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kan soos volg in drie paragrawe opgesom word, met aangeduide verse:</w:t>
      </w:r>
    </w:p>
    <w:p/>
    <w:p>
      <w:r xmlns:w="http://schemas.openxmlformats.org/wordprocessingml/2006/main">
        <w:t xml:space="preserve">Paragraaf 1: In Genesis 1:1-5 word geopenbaar dat God in die begin die hemel en die aarde geskep het. Die aarde was vormloos en leeg, bedek in duisternis. Toe het God gesê: “Laat daar lig wees,” en daar was lig. God het gesien dat die lig goed was, daarom het Hy die lig van die duisternis geskei, en die lig "dag" en die duisternis "nag" genoem. Dit is die eerste dag van die skepping.</w:t>
      </w:r>
    </w:p>
    <w:p/>
    <w:p>
      <w:r xmlns:w="http://schemas.openxmlformats.org/wordprocessingml/2006/main">
        <w:t xml:space="preserve">Paragraaf 2: Op die tweede dag van die skepping (Genesis 1:6-8), skep God 'n uitspansel genaamd "hemel" om water onder van water bo te skei. Hy noem hierdie uitspansel "hemel". Op die derde dag (Genesis 1:9-13) maak God water bymekaar om seë te vorm en laat droë land toe om te verskyn. Hy beveel plantegroei om plante uit te spruit wat saad gee volgens hulle soorte en bome wat vrugte dra.</w:t>
      </w:r>
    </w:p>
    <w:p/>
    <w:p>
      <w:r xmlns:w="http://schemas.openxmlformats.org/wordprocessingml/2006/main">
        <w:t xml:space="preserve">Paragraaf 3: Gaan voort met die skepping, op die vierde dag (Genesis 1:14-19), stel God ligte in die uitspansel van die hemel die son vir dag en maan vir nag sowel as sterre. Hierdie hemelliggame dien as tekens vir seisoene, dae, jare en om lig op Aarde te gee. Op die vyfde dag (Genesis 1:20-23) vul God waters met lewende wesens visse en voëls en seën hulle om oorvloedig te vermeerder. Uiteindelik, op die sesde dag (Genesis 1:24-31), skep God landdiere volgens hulle soorte saam met die mensdom manlik en vroulik na Sy eie beeld. Hy seën hulle almal en sê hulle is goed.</w:t>
      </w:r>
    </w:p>
    <w:p/>
    <w:p>
      <w:r xmlns:w="http://schemas.openxmlformats.org/wordprocessingml/2006/main">
        <w:t xml:space="preserve">Ter opsomming van Genesis 1 se skeppingsverslag:</w:t>
      </w:r>
    </w:p>
    <w:p>
      <w:r xmlns:w="http://schemas.openxmlformats.org/wordprocessingml/2006/main">
        <w:t xml:space="preserve">Vers vir vers openbaar hoe God orde uit chaos bring oor 'n bestek van ses dae:</w:t>
      </w:r>
    </w:p>
    <w:p>
      <w:r xmlns:w="http://schemas.openxmlformats.org/wordprocessingml/2006/main">
        <w:t xml:space="preserve">Dag een stel lig bekend;</w:t>
      </w:r>
    </w:p>
    <w:p>
      <w:r xmlns:w="http://schemas.openxmlformats.org/wordprocessingml/2006/main">
        <w:t xml:space="preserve">Dag twee vestig 'n uitgestrektheid wat waters skei;</w:t>
      </w:r>
    </w:p>
    <w:p>
      <w:r xmlns:w="http://schemas.openxmlformats.org/wordprocessingml/2006/main">
        <w:t xml:space="preserve">Dag drie bring land en plantegroei voort;</w:t>
      </w:r>
    </w:p>
    <w:p>
      <w:r xmlns:w="http://schemas.openxmlformats.org/wordprocessingml/2006/main">
        <w:t xml:space="preserve">Dag vier sien die skepping van hemelliggame;</w:t>
      </w:r>
    </w:p>
    <w:p>
      <w:r xmlns:w="http://schemas.openxmlformats.org/wordprocessingml/2006/main">
        <w:t xml:space="preserve">Dag vyf bevolk die waters en lug met lewende wesens;</w:t>
      </w:r>
    </w:p>
    <w:p>
      <w:r xmlns:w="http://schemas.openxmlformats.org/wordprocessingml/2006/main">
        <w:t xml:space="preserve">Dag ses getuig van die skepping van landdiere en die mensdom.</w:t>
      </w:r>
    </w:p>
    <w:p>
      <w:r xmlns:w="http://schemas.openxmlformats.org/wordprocessingml/2006/main">
        <w:t xml:space="preserve">Dwarsdeur hierdie proses, verklaar God Sy skeppings as goed, wat uitloop op die skepping van mense, gemaak na Sy beeld.</w:t>
      </w:r>
    </w:p>
    <w:p/>
    <w:p>
      <w:r xmlns:w="http://schemas.openxmlformats.org/wordprocessingml/2006/main">
        <w:t xml:space="preserve">Genesis 1:1 In die begin het God die hemel en die aarde geskape.</w:t>
      </w:r>
    </w:p>
    <w:p/>
    <w:p>
      <w:r xmlns:w="http://schemas.openxmlformats.org/wordprocessingml/2006/main">
        <w:t xml:space="preserve">God het die hemel en die aarde in die begin geskep.</w:t>
      </w:r>
    </w:p>
    <w:p/>
    <w:p>
      <w:r xmlns:w="http://schemas.openxmlformats.org/wordprocessingml/2006/main">
        <w:t xml:space="preserve">1. God se Skeppende Hand: Die Krag van die Almagtige</w:t>
      </w:r>
    </w:p>
    <w:p/>
    <w:p>
      <w:r xmlns:w="http://schemas.openxmlformats.org/wordprocessingml/2006/main">
        <w:t xml:space="preserve">2. Die oorsprong van lewe: 'n Goddelike Skepper</w:t>
      </w:r>
    </w:p>
    <w:p/>
    <w:p>
      <w:r xmlns:w="http://schemas.openxmlformats.org/wordprocessingml/2006/main">
        <w:t xml:space="preserve">1. Jesaja 40:28 - Het jy dit nie geweet nie? Het jy nie gehoor dat die ewige God, die HERE, die Skepper van die eindes van die aarde, nie beswyk en nie moeg word nie?</w:t>
      </w:r>
    </w:p>
    <w:p/>
    <w:p>
      <w:r xmlns:w="http://schemas.openxmlformats.org/wordprocessingml/2006/main">
        <w:t xml:space="preserve">2. Psalm 33:6 - Deur die woord van die HERE is die hemele gemaak; en hulle hele leër deur die asem van sy mond.</w:t>
      </w:r>
    </w:p>
    <w:p/>
    <w:p>
      <w:r xmlns:w="http://schemas.openxmlformats.org/wordprocessingml/2006/main">
        <w:t xml:space="preserve">Genesis 1:2 En die aarde was woes en leeg; en duisternis was op die watervloed. En die Gees van God het gesweef op die waters.</w:t>
      </w:r>
    </w:p>
    <w:p/>
    <w:p>
      <w:r xmlns:w="http://schemas.openxmlformats.org/wordprocessingml/2006/main">
        <w:t xml:space="preserve">Die aarde was vormloos en leeg, en duisternis was op die wêreldvloed. Die Gees van God het op die waters gesweef.</w:t>
      </w:r>
    </w:p>
    <w:p/>
    <w:p>
      <w:r xmlns:w="http://schemas.openxmlformats.org/wordprocessingml/2006/main">
        <w:t xml:space="preserve">1. "God se Herstellende Gees"</w:t>
      </w:r>
    </w:p>
    <w:p/>
    <w:p>
      <w:r xmlns:w="http://schemas.openxmlformats.org/wordprocessingml/2006/main">
        <w:t xml:space="preserve">2. "Die krag van lig oor duisternis"</w:t>
      </w:r>
    </w:p>
    <w:p/>
    <w:p>
      <w:r xmlns:w="http://schemas.openxmlformats.org/wordprocessingml/2006/main">
        <w:t xml:space="preserve">1. Jesaja 43:19 Kyk, Ek sal iets nuuts doen; nou sal dit uitspruit; sal julle dit nie weet nie? Ek sal selfs 'n pad maak in die woestyn en riviere in die woestyn.</w:t>
      </w:r>
    </w:p>
    <w:p/>
    <w:p>
      <w:r xmlns:w="http://schemas.openxmlformats.org/wordprocessingml/2006/main">
        <w:t xml:space="preserve">2. Psalm 36:9 Want by U is die fontein van die lewe: in u lig sal ons lig sien.</w:t>
      </w:r>
    </w:p>
    <w:p/>
    <w:p>
      <w:r xmlns:w="http://schemas.openxmlformats.org/wordprocessingml/2006/main">
        <w:t xml:space="preserve">Genesis 1:3 En God het gesê: Laat daar lig wees, en daar was lig.</w:t>
      </w:r>
    </w:p>
    <w:p/>
    <w:p>
      <w:r xmlns:w="http://schemas.openxmlformats.org/wordprocessingml/2006/main">
        <w:t xml:space="preserve">God het lig geskep en dit as goed verklaar.</w:t>
      </w:r>
    </w:p>
    <w:p/>
    <w:p>
      <w:r xmlns:w="http://schemas.openxmlformats.org/wordprocessingml/2006/main">
        <w:t xml:space="preserve">1: Ons kan vreugde vind in die goeie dinge wat God vir ons geskep en voorsien het.</w:t>
      </w:r>
    </w:p>
    <w:p/>
    <w:p>
      <w:r xmlns:w="http://schemas.openxmlformats.org/wordprocessingml/2006/main">
        <w:t xml:space="preserve">2: Ons kan vertrou op die krag van God se Woord en die wonderlike dinge wat Hy kan doen.</w:t>
      </w:r>
    </w:p>
    <w:p/>
    <w:p>
      <w:r xmlns:w="http://schemas.openxmlformats.org/wordprocessingml/2006/main">
        <w:t xml:space="preserve">1:Efesiërs 2:10 Want ons is sy maaksel, geskape in Christus Jesus tot goeie werke wat God vooraf bestem het, sodat ons daarin kan wandel.</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Genesis 1:4 En God het die lig gesien dat dit goed was, en God het die lig van die duisternis geskei.</w:t>
      </w:r>
    </w:p>
    <w:p/>
    <w:p>
      <w:r xmlns:w="http://schemas.openxmlformats.org/wordprocessingml/2006/main">
        <w:t xml:space="preserve">God het die lig gesien en verklaar dat dit goed was. Hy het toe die lig van die duisternis geskei.</w:t>
      </w:r>
    </w:p>
    <w:p/>
    <w:p>
      <w:r xmlns:w="http://schemas.openxmlformats.org/wordprocessingml/2006/main">
        <w:t xml:space="preserve">1. God se lig bring duidelikheid en hoop</w:t>
      </w:r>
    </w:p>
    <w:p/>
    <w:p>
      <w:r xmlns:w="http://schemas.openxmlformats.org/wordprocessingml/2006/main">
        <w:t xml:space="preserve">2. God is die Bron van Alle Goed</w:t>
      </w:r>
    </w:p>
    <w:p/>
    <w:p>
      <w:r xmlns:w="http://schemas.openxmlformats.org/wordprocessingml/2006/main">
        <w:t xml:space="preserve">1. Psalm 119:105 - U woord is 'n lamp vir my voet, 'n lig op my pad.</w:t>
      </w:r>
    </w:p>
    <w:p/>
    <w:p>
      <w:r xmlns:w="http://schemas.openxmlformats.org/wordprocessingml/2006/main">
        <w:t xml:space="preserve">2. Jesaja 9:2 - Die volk wat in duisternis wandel, het 'n groot lig gesien; op die wat in die land van diep duisternis woon, het 'n lig opgegaan.</w:t>
      </w:r>
    </w:p>
    <w:p/>
    <w:p>
      <w:r xmlns:w="http://schemas.openxmlformats.org/wordprocessingml/2006/main">
        <w:t xml:space="preserve">Genesis 1:5 En God het die lig Dag genoem, en die duisternis het Hy Nag genoem. En die aand en die môre was die eerste dag.</w:t>
      </w:r>
    </w:p>
    <w:p/>
    <w:p>
      <w:r xmlns:w="http://schemas.openxmlformats.org/wordprocessingml/2006/main">
        <w:t xml:space="preserve">God se skepping van die wêreld is gekenmerk deur die onderskeid tussen dag en nag.</w:t>
      </w:r>
    </w:p>
    <w:p/>
    <w:p>
      <w:r xmlns:w="http://schemas.openxmlformats.org/wordprocessingml/2006/main">
        <w:t xml:space="preserve">1. Die skoonheid van God se skepping en die belangrikheid daarvan om 'n balans tussen lig en donker te hê.</w:t>
      </w:r>
    </w:p>
    <w:p/>
    <w:p>
      <w:r xmlns:w="http://schemas.openxmlformats.org/wordprocessingml/2006/main">
        <w:t xml:space="preserve">2. Die belangrikheid van rus en vernuwing in die siklusse van dag en nag.</w:t>
      </w:r>
    </w:p>
    <w:p/>
    <w:p>
      <w:r xmlns:w="http://schemas.openxmlformats.org/wordprocessingml/2006/main">
        <w:t xml:space="preserve">1. Johannes 8:12 - "Ek is die lig van die wêreld. Wie My volg, sal nie in die duisternis wandel nie, maar sal die lig van die lewe hê."</w:t>
      </w:r>
    </w:p>
    <w:p/>
    <w:p>
      <w:r xmlns:w="http://schemas.openxmlformats.org/wordprocessingml/2006/main">
        <w:t xml:space="preserve">2. Genesis 2:2-3 - "En op die sewende dag het God sy werk voltooi wat hy gedoen het, en op die sewende dag gerus van al sy werk wat hy gedoen het. Daarom het God die sewende dag geseën en dit geheilig. , omdat God daarop gerus het van al sy werk wat Hy in die skepping gedoen het."</w:t>
      </w:r>
    </w:p>
    <w:p/>
    <w:p>
      <w:r xmlns:w="http://schemas.openxmlformats.org/wordprocessingml/2006/main">
        <w:t xml:space="preserve">Genesis 1:6 En God het gesê: Laat daar 'n uitspansel wees in die middel van die waters, en laat dit die waters van die waters skei.</w:t>
      </w:r>
    </w:p>
    <w:p/>
    <w:p>
      <w:r xmlns:w="http://schemas.openxmlformats.org/wordprocessingml/2006/main">
        <w:t xml:space="preserve">God het 'n skeiding geskep tussen die waters daarbo en die waters onder.</w:t>
      </w:r>
    </w:p>
    <w:p/>
    <w:p>
      <w:r xmlns:w="http://schemas.openxmlformats.org/wordprocessingml/2006/main">
        <w:t xml:space="preserve">1. God se krag om uit chaos te verdeel en orde te skep.</w:t>
      </w:r>
    </w:p>
    <w:p/>
    <w:p>
      <w:r xmlns:w="http://schemas.openxmlformats.org/wordprocessingml/2006/main">
        <w:t xml:space="preserve">2. Omhels die verdeeldheid wat God in ons lewens skep.</w:t>
      </w:r>
    </w:p>
    <w:p/>
    <w:p>
      <w:r xmlns:w="http://schemas.openxmlformats.org/wordprocessingml/2006/main">
        <w:t xml:space="preserve">1. Jesaja 45:18 - Want so sê die Here, wat die hemele geskep het (Hy is God!), wat die aarde geformeer en gemaak het (Hy het dit bevestig; Hy het dit nie leeg geskape nie, Hy het dit geformeer om bewoon te word! ): Ek is die Here, en daar is geen ander nie.</w:t>
      </w:r>
    </w:p>
    <w:p/>
    <w:p>
      <w:r xmlns:w="http://schemas.openxmlformats.org/wordprocessingml/2006/main">
        <w:t xml:space="preserve">2. Psalm 33:6-9 - Deur die woord van die Here is die hemele gemaak, deur die asem van sy mond hulle sterremag. Hy maak die waters van die see bymekaar in kruike; hy sit die diepte in stoorkamers. Laat die hele aarde die Here vrees; laat al die mense van die wêreld hom vereer. Want hy het gespreek, en dit het gebeur; het hy beveel, en dit het gestaan.</w:t>
      </w:r>
    </w:p>
    <w:p/>
    <w:p>
      <w:r xmlns:w="http://schemas.openxmlformats.org/wordprocessingml/2006/main">
        <w:t xml:space="preserve">Genesis 1:7 En God het die uitspansel gemaak en die waters wat onder die uitspansel was, geskei van die waters wat bo die uitspansel was; en dit was so.</w:t>
      </w:r>
    </w:p>
    <w:p/>
    <w:p>
      <w:r xmlns:w="http://schemas.openxmlformats.org/wordprocessingml/2006/main">
        <w:t xml:space="preserve">God het die uitspansel geskep en die waters daarbo van die waters onder geskei.</w:t>
      </w:r>
    </w:p>
    <w:p/>
    <w:p>
      <w:r xmlns:w="http://schemas.openxmlformats.org/wordprocessingml/2006/main">
        <w:t xml:space="preserve">1. Die krag van God om te skei: hoe God se kreatiewe krag ons lewens kan transformeer</w:t>
      </w:r>
    </w:p>
    <w:p/>
    <w:p>
      <w:r xmlns:w="http://schemas.openxmlformats.org/wordprocessingml/2006/main">
        <w:t xml:space="preserve">2. Die verdeling van hemel en aarde: hoe ons op God se beskerming en voorsiening kan staatmaak</w:t>
      </w:r>
    </w:p>
    <w:p/>
    <w:p>
      <w:r xmlns:w="http://schemas.openxmlformats.org/wordprocessingml/2006/main">
        <w:t xml:space="preserve">1. Jesaja 40:22 - "Hy sit op die troon bo die kring van die aarde, en sy mense is soos sprinkane. Hy span die hemel uit soos 'n afdak en sprei dit uit soos 'n tent om in te woon."</w:t>
      </w:r>
    </w:p>
    <w:p/>
    <w:p>
      <w:r xmlns:w="http://schemas.openxmlformats.org/wordprocessingml/2006/main">
        <w:t xml:space="preserve">2. Psalm 104:2-3 - "Hy maak die wolke sy wa en ry op die vlerke van die wind. Hy maak winde sy boodskappers, vuurvlamme sy dienaars."</w:t>
      </w:r>
    </w:p>
    <w:p/>
    <w:p>
      <w:r xmlns:w="http://schemas.openxmlformats.org/wordprocessingml/2006/main">
        <w:t xml:space="preserve">Genesis 1:8 En God het die uitspansel hemel genoem. En dit was aand en dit was môre, die tweede dag.</w:t>
      </w:r>
    </w:p>
    <w:p/>
    <w:p>
      <w:r xmlns:w="http://schemas.openxmlformats.org/wordprocessingml/2006/main">
        <w:t xml:space="preserve">Op die tweede dag van die skepping het God die uitspansel van die hemel "Hemel" genoem en die aand en oggend het verbygegaan.</w:t>
      </w:r>
    </w:p>
    <w:p/>
    <w:p>
      <w:r xmlns:w="http://schemas.openxmlformats.org/wordprocessingml/2006/main">
        <w:t xml:space="preserve">1. Die Soewereiniteit van God: Selfs in die Skeppingsverhaal</w:t>
      </w:r>
    </w:p>
    <w:p/>
    <w:p>
      <w:r xmlns:w="http://schemas.openxmlformats.org/wordprocessingml/2006/main">
        <w:t xml:space="preserve">2. God is die Skepper: Ons reaksie van dankbaarheid en ontsag</w:t>
      </w:r>
    </w:p>
    <w:p/>
    <w:p>
      <w:r xmlns:w="http://schemas.openxmlformats.org/wordprocessingml/2006/main">
        <w:t xml:space="preserve">1. Psalm 19:1 - Die hemele verkondig die heerlikheid van God; die lug verkondig die werk van sy hande.</w:t>
      </w:r>
    </w:p>
    <w:p/>
    <w:p>
      <w:r xmlns:w="http://schemas.openxmlformats.org/wordprocessingml/2006/main">
        <w:t xml:space="preserve">2. Spreuke 8:27-29 - Toe Hy die hemele gevestig het, was ek daar, toe Hy 'n kring getrek het oor die watervloed, toe Hy die lug daarbo vas gemaak het, toe Hy die fonteine van die wêreldvloed vasgestel het, toe Hy aan die see sy grens gegee het, sodat die waters sy bevel nie sou oortree toe Hy die fondamente van die aarde vasgelê het nie.</w:t>
      </w:r>
    </w:p>
    <w:p/>
    <w:p>
      <w:r xmlns:w="http://schemas.openxmlformats.org/wordprocessingml/2006/main">
        <w:t xml:space="preserve">Genesis 1:9 En God het gesê: Laat die waters onder die hemel op een plek versamel word, en laat die droë land verskyn. En dit was so.</w:t>
      </w:r>
    </w:p>
    <w:p/>
    <w:p>
      <w:r xmlns:w="http://schemas.openxmlformats.org/wordprocessingml/2006/main">
        <w:t xml:space="preserve">God het die waters beveel om hulle plek in te neem en die land om te verskyn, en dit het gebeur.</w:t>
      </w:r>
    </w:p>
    <w:p/>
    <w:p>
      <w:r xmlns:w="http://schemas.openxmlformats.org/wordprocessingml/2006/main">
        <w:t xml:space="preserve">1. Wanneer God praat, gebeur dit</w:t>
      </w:r>
    </w:p>
    <w:p/>
    <w:p>
      <w:r xmlns:w="http://schemas.openxmlformats.org/wordprocessingml/2006/main">
        <w:t xml:space="preserve">2. Getroue gehoorsaamheid aan die Woord van God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Markus 4:35-41 En op dieselfde dag, toe dit aand geword het, sê Hy vir hulle: Laat ons oorgaan na die ander kant. En toe hulle die skare weggestuur het, het hulle hom gevat terwyl hy in die skuit was. En daar was ook ander klein skepe by hom. En daar het 'n groot stormwind opgekom, en die golwe het in die skip geslaan, sodat dit nou vol was. En hy was agter in die skip en slaap op 'n kussing; en hulle maak hom wakker en sê vir hom: Meester, gee u nie om dat ons vergaan nie? En hy het opgestaan en die wind bestraf en vir die see gesê: Vrede, wees stil! En die wind het gaan lê, en daar het 'n groot stilte gekom. En Hy sê vir hulle: Waarom is julle so bang? hoe is dit dat julle geen geloof het nie? En hulle was uitermate bevrees en sê vir mekaar: Wat is dit vir 'n mens, dat selfs die wind en die see hom gehoorsaam?</w:t>
      </w:r>
    </w:p>
    <w:p/>
    <w:p>
      <w:r xmlns:w="http://schemas.openxmlformats.org/wordprocessingml/2006/main">
        <w:t xml:space="preserve">Genesis 1:10 En God het die droë grond Aarde genoem; en die versameling van die waters het Hy see genoem, en God het gesien dat dit goed was.</w:t>
      </w:r>
    </w:p>
    <w:p/>
    <w:p>
      <w:r xmlns:w="http://schemas.openxmlformats.org/wordprocessingml/2006/main">
        <w:t xml:space="preserve">God het die land en die see geskep en dit as goed verklaar.</w:t>
      </w:r>
    </w:p>
    <w:p/>
    <w:p>
      <w:r xmlns:w="http://schemas.openxmlformats.org/wordprocessingml/2006/main">
        <w:t xml:space="preserve">1. Die Here se goeie skepping: Vier God se werk in die natuur</w:t>
      </w:r>
    </w:p>
    <w:p/>
    <w:p>
      <w:r xmlns:w="http://schemas.openxmlformats.org/wordprocessingml/2006/main">
        <w:t xml:space="preserve">2. Vind Vreugde in God se Volmaakte Skepping</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Psalm 104:24 - "O Here, hoe menigvuldig is u werke! U het alles in wysheid gemaak: die aarde is vol van u rykdom."</w:t>
      </w:r>
    </w:p>
    <w:p/>
    <w:p>
      <w:r xmlns:w="http://schemas.openxmlformats.org/wordprocessingml/2006/main">
        <w:t xml:space="preserve">Genesis 1:11 En God het gesê: Laat die aarde gras voortbring, plante wat saad gee en vrugtebome wat vrugte dra volgens hulle soorte, wie se saad in homself is, op die aarde. En dit was so.</w:t>
      </w:r>
    </w:p>
    <w:p/>
    <w:p>
      <w:r xmlns:w="http://schemas.openxmlformats.org/wordprocessingml/2006/main">
        <w:t xml:space="preserve">God het die aarde beveel om plantegroei volgens sy soort voort te bring.</w:t>
      </w:r>
    </w:p>
    <w:p/>
    <w:p>
      <w:r xmlns:w="http://schemas.openxmlformats.org/wordprocessingml/2006/main">
        <w:t xml:space="preserve">1. God se getrouheid om in ons behoeftes te voorsien</w:t>
      </w:r>
    </w:p>
    <w:p/>
    <w:p>
      <w:r xmlns:w="http://schemas.openxmlformats.org/wordprocessingml/2006/main">
        <w:t xml:space="preserve">2. Die wonder van plantegroei</w:t>
      </w:r>
    </w:p>
    <w:p/>
    <w:p>
      <w:r xmlns:w="http://schemas.openxmlformats.org/wordprocessingml/2006/main">
        <w:t xml:space="preserve">1. Matteus 6:26 - "Kyk na die voëls van die hemel; hulle saai nie en hulle oes nie en bêre nie in skure nie, en tog voed julle hemelse Vader hulle. Is julle nie veel meer werd as hulle nie?"</w:t>
      </w:r>
    </w:p>
    <w:p/>
    <w:p>
      <w:r xmlns:w="http://schemas.openxmlformats.org/wordprocessingml/2006/main">
        <w:t xml:space="preserve">2. Psalm 104:14 - "Hy laat gras groei vir die vee en plante vir die mens om te kweek, wat voedsel van die aarde af voortbring."</w:t>
      </w:r>
    </w:p>
    <w:p/>
    <w:p>
      <w:r xmlns:w="http://schemas.openxmlformats.org/wordprocessingml/2006/main">
        <w:t xml:space="preserve">Genesis 1:12 En die aarde het gras voortgebring en plante wat saad gee volgens hulle soorte, en bome wat vrugte dra, waarvan die saad in homself was, volgens hulle soorte; en God het gesien dat dit goed was.</w:t>
      </w:r>
    </w:p>
    <w:p/>
    <w:p>
      <w:r xmlns:w="http://schemas.openxmlformats.org/wordprocessingml/2006/main">
        <w:t xml:space="preserve">God het gesien dat die Aarde goed is en dit voorsien van die nodige hulpbronne vir groei.</w:t>
      </w:r>
    </w:p>
    <w:p/>
    <w:p>
      <w:r xmlns:w="http://schemas.openxmlformats.org/wordprocessingml/2006/main">
        <w:t xml:space="preserve">1. God se getrouheid om vir ons te voorsien</w:t>
      </w:r>
    </w:p>
    <w:p/>
    <w:p>
      <w:r xmlns:w="http://schemas.openxmlformats.org/wordprocessingml/2006/main">
        <w:t xml:space="preserve">2. Hoe ons vir die Aarde kan sorg</w:t>
      </w:r>
    </w:p>
    <w:p/>
    <w:p>
      <w:r xmlns:w="http://schemas.openxmlformats.org/wordprocessingml/2006/main">
        <w:t xml:space="preserve">1. Joh 10:10, "Die dief kom nie, maar om te steel en om te slag en om te verwoes: Ek het gekom dat hulle die lewe kan hê en dit in oorvloed."</w:t>
      </w:r>
    </w:p>
    <w:p/>
    <w:p>
      <w:r xmlns:w="http://schemas.openxmlformats.org/wordprocessingml/2006/main">
        <w:t xml:space="preserve">2. Psalm 104:14, "Hy laat gras groei vir die vee en plante tot diens van die mens, om voedsel uit die aarde te laat voortkom."</w:t>
      </w:r>
    </w:p>
    <w:p/>
    <w:p>
      <w:r xmlns:w="http://schemas.openxmlformats.org/wordprocessingml/2006/main">
        <w:t xml:space="preserve">Genesis 1:13 En dit was aand en dit was môre, die derde dag.</w:t>
      </w:r>
    </w:p>
    <w:p/>
    <w:p>
      <w:r xmlns:w="http://schemas.openxmlformats.org/wordprocessingml/2006/main">
        <w:t xml:space="preserve">Hierdie gedeelte sê dat die derde dag van die skeppingsweek voltooi was met 'n aand en 'n oggend.</w:t>
      </w:r>
    </w:p>
    <w:p/>
    <w:p>
      <w:r xmlns:w="http://schemas.openxmlformats.org/wordprocessingml/2006/main">
        <w:t xml:space="preserve">1. Die getrouheid van God om Sy skeppingswerke te voltooi.</w:t>
      </w:r>
    </w:p>
    <w:p/>
    <w:p>
      <w:r xmlns:w="http://schemas.openxmlformats.org/wordprocessingml/2006/main">
        <w:t xml:space="preserve">2. Die belangrikheid daarvan om tyd te neem om stil te staan en na te dink.</w:t>
      </w:r>
    </w:p>
    <w:p/>
    <w:p>
      <w:r xmlns:w="http://schemas.openxmlformats.org/wordprocessingml/2006/main">
        <w:t xml:space="preserve">1. Psalm 33:9 - "Want Hy het gespreek, en dit het gebeur; Hy het bevel gegee, en dit het bly staan."</w:t>
      </w:r>
    </w:p>
    <w:p/>
    <w:p>
      <w:r xmlns:w="http://schemas.openxmlformats.org/wordprocessingml/2006/main">
        <w:t xml:space="preserve">2. Hebreërs 11:3 - "Deur die geloof verstaan ons dat die wêrelde deur die woord van God saamgestel is, sodat die sigbare dinge nie ontstaan het uit dinge wat verskyn nie."</w:t>
      </w:r>
    </w:p>
    <w:p/>
    <w:p>
      <w:r xmlns:w="http://schemas.openxmlformats.org/wordprocessingml/2006/main">
        <w:t xml:space="preserve">Genesis 1:14 En God het gesê: Laat daar ligte wees aan die uitspansel van die hemel om die dag en die nag te skei; en laat hulle dien as tekens en vir seisoene en vir dae en jare.</w:t>
      </w:r>
    </w:p>
    <w:p/>
    <w:p>
      <w:r xmlns:w="http://schemas.openxmlformats.org/wordprocessingml/2006/main">
        <w:t xml:space="preserve">God het die skepping van die hemelse ligte beveel om tekens, seisoene, dae en jare te voorsien.</w:t>
      </w:r>
    </w:p>
    <w:p/>
    <w:p>
      <w:r xmlns:w="http://schemas.openxmlformats.org/wordprocessingml/2006/main">
        <w:t xml:space="preserve">1. Die ligte in die lug is herinneringe aan God se voorsienigheid en sorg vir ons.</w:t>
      </w:r>
    </w:p>
    <w:p/>
    <w:p>
      <w:r xmlns:w="http://schemas.openxmlformats.org/wordprocessingml/2006/main">
        <w:t xml:space="preserve">2. God se tydsberekening is perfek, en Hy het 'n doel vir ons dae, seisoene en jare.</w:t>
      </w:r>
    </w:p>
    <w:p/>
    <w:p>
      <w:r xmlns:w="http://schemas.openxmlformats.org/wordprocessingml/2006/main">
        <w:t xml:space="preserve">1. Genesis 1:14</w:t>
      </w:r>
    </w:p>
    <w:p/>
    <w:p>
      <w:r xmlns:w="http://schemas.openxmlformats.org/wordprocessingml/2006/main">
        <w:t xml:space="preserve">2. Jesaja 40:26-31 - "Slaan jou oë op en kyk na die hemel: Wie het al hierdie dinge geskep? Hy wat die sterreskare een vir een te voorskyn bring en hulle elkeen by die naam noem. Vanweë sy groot krag en magtige krag, nie een van hulle word vermis nie.”</w:t>
      </w:r>
    </w:p>
    <w:p/>
    <w:p>
      <w:r xmlns:w="http://schemas.openxmlformats.org/wordprocessingml/2006/main">
        <w:t xml:space="preserve">Genesis 1:15 En laat hulle dien as ligte aan die uitspansel van die hemel om lig op die aarde te gee; en dit was so.</w:t>
      </w:r>
    </w:p>
    <w:p/>
    <w:p>
      <w:r xmlns:w="http://schemas.openxmlformats.org/wordprocessingml/2006/main">
        <w:t xml:space="preserve">God het lig vir die aarde voorsien in Genesis.</w:t>
      </w:r>
    </w:p>
    <w:p/>
    <w:p>
      <w:r xmlns:w="http://schemas.openxmlformats.org/wordprocessingml/2006/main">
        <w:t xml:space="preserve">1. God is die bron van lig wat in ons duisternis skyn.</w:t>
      </w:r>
    </w:p>
    <w:p/>
    <w:p>
      <w:r xmlns:w="http://schemas.openxmlformats.org/wordprocessingml/2006/main">
        <w:t xml:space="preserve">2. Ons kan op God staatmaak om ons van leiding en hoop te voorsien.</w:t>
      </w:r>
    </w:p>
    <w:p/>
    <w:p>
      <w:r xmlns:w="http://schemas.openxmlformats.org/wordprocessingml/2006/main">
        <w:t xml:space="preserve">1. Psalm 119:105 - "U woord is 'n lamp vir my voet en 'n lig vir my pad."</w:t>
      </w:r>
    </w:p>
    <w:p/>
    <w:p>
      <w:r xmlns:w="http://schemas.openxmlformats.org/wordprocessingml/2006/main">
        <w:t xml:space="preserve">2. Jesaja 9:2 - "Die volk wat in duisternis gewandel het, het 'n groot lig gesien; die wat in 'n land van diep duisternis woon, op hulle het 'n lig geskyn."</w:t>
      </w:r>
    </w:p>
    <w:p/>
    <w:p>
      <w:r xmlns:w="http://schemas.openxmlformats.org/wordprocessingml/2006/main">
        <w:t xml:space="preserve">Genesis 1:16 En God het twee groot ligte gemaak; die groter lig om die dag te heers en die mindere lig om die nag te heers; Hy het ook die sterre gemaak.</w:t>
      </w:r>
    </w:p>
    <w:p/>
    <w:p>
      <w:r xmlns:w="http://schemas.openxmlformats.org/wordprocessingml/2006/main">
        <w:t xml:space="preserve">God het twee groot ligte geskep – die son en die maan – en ook die sterre gemaak.</w:t>
      </w:r>
    </w:p>
    <w:p/>
    <w:p>
      <w:r xmlns:w="http://schemas.openxmlformats.org/wordprocessingml/2006/main">
        <w:t xml:space="preserve">1. God is die Skepper van alle dinge</w:t>
      </w:r>
    </w:p>
    <w:p/>
    <w:p>
      <w:r xmlns:w="http://schemas.openxmlformats.org/wordprocessingml/2006/main">
        <w:t xml:space="preserve">2. Die skoonheid van die naghemel</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Jesaja 40:26 - "Slaan julle oë op na die hoogte, en kyk, wie het hierdie dinge geskape, wat hulle leër volgens getal na vore bring; Hy noem hulle almal by name deur die grootheid van sy mag, omdat Hy sterk is in krag; nie een faal nie."</w:t>
      </w:r>
    </w:p>
    <w:p/>
    <w:p>
      <w:r xmlns:w="http://schemas.openxmlformats.org/wordprocessingml/2006/main">
        <w:t xml:space="preserve">Genesis 1:17 En God het hulle aan die uitspansel van die hemel gestel om lig te gee op die aarde,</w:t>
      </w:r>
    </w:p>
    <w:p/>
    <w:p>
      <w:r xmlns:w="http://schemas.openxmlformats.org/wordprocessingml/2006/main">
        <w:t xml:space="preserve">God het die sterre in die lug geplaas om lig na die aarde te bring.</w:t>
      </w:r>
    </w:p>
    <w:p/>
    <w:p>
      <w:r xmlns:w="http://schemas.openxmlformats.org/wordprocessingml/2006/main">
        <w:t xml:space="preserve">1: God het die sterre geskep om 'n bron van lig en skoonheid in die wêreld te wees.</w:t>
      </w:r>
    </w:p>
    <w:p/>
    <w:p>
      <w:r xmlns:w="http://schemas.openxmlformats.org/wordprocessingml/2006/main">
        <w:t xml:space="preserve">2: Ons moet God dankbaar wees vir die skoonheid van die sterre in die naghemel.</w:t>
      </w:r>
    </w:p>
    <w:p/>
    <w:p>
      <w:r xmlns:w="http://schemas.openxmlformats.org/wordprocessingml/2006/main">
        <w:t xml:space="preserve">1: Psalm 19:1 "Die hemele verkondig die heerlikheid van God, die lug verkondig die werk van sy hande."</w:t>
      </w:r>
    </w:p>
    <w:p/>
    <w:p>
      <w:r xmlns:w="http://schemas.openxmlformats.org/wordprocessingml/2006/main">
        <w:t xml:space="preserve">2: Job 38:31-32 "Kan jy die kettings van die Pleiades bind? Kan jy Orion se gordel losmaak? Kan jy die sterrebeelde op hulle seisoene voortbring of die beer met sy welpies uitlei?"</w:t>
      </w:r>
    </w:p>
    <w:p/>
    <w:p>
      <w:r xmlns:w="http://schemas.openxmlformats.org/wordprocessingml/2006/main">
        <w:t xml:space="preserve">Genesis 1:18 en om te heers oor die dag en oor die nag, en om die lig van die duisternis te skei; en God het gesien dat dit goed was.</w:t>
      </w:r>
    </w:p>
    <w:p/>
    <w:p>
      <w:r xmlns:w="http://schemas.openxmlformats.org/wordprocessingml/2006/main">
        <w:t xml:space="preserve">God het gesien dat die skeiding van lig en duisternis goed was.</w:t>
      </w:r>
    </w:p>
    <w:p/>
    <w:p>
      <w:r xmlns:w="http://schemas.openxmlformats.org/wordprocessingml/2006/main">
        <w:t xml:space="preserve">1. God is die bron van alle goedheid en lig.</w:t>
      </w:r>
    </w:p>
    <w:p/>
    <w:p>
      <w:r xmlns:w="http://schemas.openxmlformats.org/wordprocessingml/2006/main">
        <w:t xml:space="preserve">2. Ons kan vrede en vertroosting vind in die Here se voorsiening van lig en duisternis.</w:t>
      </w:r>
    </w:p>
    <w:p/>
    <w:p>
      <w:r xmlns:w="http://schemas.openxmlformats.org/wordprocessingml/2006/main">
        <w:t xml:space="preserve">1. Joh 8:12 - "Weer het Jesus met hulle gespreek en gesê: Ek is die lig vir die wêreld. Wie My volg, sal nie in die duisternis wandel nie, maar sal die lig van die lewe hê.</w:t>
      </w:r>
    </w:p>
    <w:p/>
    <w:p>
      <w:r xmlns:w="http://schemas.openxmlformats.org/wordprocessingml/2006/main">
        <w:t xml:space="preserve">2. Psalm 119:105 - U woord is 'n lamp vir my voet en 'n lig vir my pad.</w:t>
      </w:r>
    </w:p>
    <w:p/>
    <w:p>
      <w:r xmlns:w="http://schemas.openxmlformats.org/wordprocessingml/2006/main">
        <w:t xml:space="preserve">Genesis 1:19 En dit was aand en dit was môre die vierde dag.</w:t>
      </w:r>
    </w:p>
    <w:p/>
    <w:p>
      <w:r xmlns:w="http://schemas.openxmlformats.org/wordprocessingml/2006/main">
        <w:t xml:space="preserve">Hierdie gedeelte openbaar dat die vierde dag van die skepping voltooi is.</w:t>
      </w:r>
    </w:p>
    <w:p/>
    <w:p>
      <w:r xmlns:w="http://schemas.openxmlformats.org/wordprocessingml/2006/main">
        <w:t xml:space="preserve">1: God het die wêreld op 'n volmaakte en ordelike wyse geskep, met die vertroue dat dit op dieselfde manier onderhou sal word.</w:t>
      </w:r>
    </w:p>
    <w:p/>
    <w:p>
      <w:r xmlns:w="http://schemas.openxmlformats.org/wordprocessingml/2006/main">
        <w:t xml:space="preserve">2: God se tydsberekening is perfek en Hy werk op sy eie volmaakte manier.</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Genesis 1:20 En God het gesê: Laat die waters oorvloedig voortbring die ontroerende wesens wat lewe het, en voëls wat oor die aarde vlieg in die uitspansel van die hemel.</w:t>
      </w:r>
    </w:p>
    <w:p/>
    <w:p>
      <w:r xmlns:w="http://schemas.openxmlformats.org/wordprocessingml/2006/main">
        <w:t xml:space="preserve">God het die waters beveel om lewende wesens voort te bring.</w:t>
      </w:r>
    </w:p>
    <w:p/>
    <w:p>
      <w:r xmlns:w="http://schemas.openxmlformats.org/wordprocessingml/2006/main">
        <w:t xml:space="preserve">1. Die krag van God se bevel</w:t>
      </w:r>
    </w:p>
    <w:p/>
    <w:p>
      <w:r xmlns:w="http://schemas.openxmlformats.org/wordprocessingml/2006/main">
        <w:t xml:space="preserve">2. Vind lewe op onverwagte plekke</w:t>
      </w:r>
    </w:p>
    <w:p/>
    <w:p>
      <w:r xmlns:w="http://schemas.openxmlformats.org/wordprocessingml/2006/main">
        <w:t xml:space="preserve">1. Psalm 148:7-10 - Loof die HERE van die aarde af, groot seediere en al die seedieptes; weerlig en hael, sneeu en wolke, stormwinde wat sy bevel doen; berge en al die heuwels, vrugtebome en al die seders; wilde diere en alle beeste, klein wesens en vlieënde voëls;</w:t>
      </w:r>
    </w:p>
    <w:p/>
    <w:p>
      <w:r xmlns:w="http://schemas.openxmlformats.org/wordprocessingml/2006/main">
        <w:t xml:space="preserve">2. Hebreërs 11:3 - Deur geloof verstaan ons dat die heelal op bevel van God gevorm is, sodat dit wat gesien word nie gemaak is uit wat sigbaar was nie.</w:t>
      </w:r>
    </w:p>
    <w:p/>
    <w:p>
      <w:r xmlns:w="http://schemas.openxmlformats.org/wordprocessingml/2006/main">
        <w:t xml:space="preserve">Genesis 1:21 En God het groot walvisse geskape en al die lewende wesens wat beweeg wat die waters in oorvloed voortgebring het, volgens hulle soorte, en al die gevleuelde voëls volgens hulle soorte; en God het gesien dat dit goed was.</w:t>
      </w:r>
    </w:p>
    <w:p/>
    <w:p>
      <w:r xmlns:w="http://schemas.openxmlformats.org/wordprocessingml/2006/main">
        <w:t xml:space="preserve">God het 'n groot verskeidenheid skepsels geskep en gesien dat dit goed was.</w:t>
      </w:r>
    </w:p>
    <w:p/>
    <w:p>
      <w:r xmlns:w="http://schemas.openxmlformats.org/wordprocessingml/2006/main">
        <w:t xml:space="preserve">1. God se goeie kreatiwiteit - hoe God se kreatiwiteit uitgedruk word in die verskeidenheid skepsels wat Hy gemaak het</w:t>
      </w:r>
    </w:p>
    <w:p/>
    <w:p>
      <w:r xmlns:w="http://schemas.openxmlformats.org/wordprocessingml/2006/main">
        <w:t xml:space="preserve">2. Die waarde van die hele skepping - hoe God al sy skepsels, groot en klein, waardeer</w:t>
      </w:r>
    </w:p>
    <w:p/>
    <w:p>
      <w:r xmlns:w="http://schemas.openxmlformats.org/wordprocessingml/2006/main">
        <w:t xml:space="preserve">1. Psalm 104:24-25 - Hoe het U hulle almal so wys gemaak! Die aarde is vol van jou skepsels.</w:t>
      </w:r>
    </w:p>
    <w:p/>
    <w:p>
      <w:r xmlns:w="http://schemas.openxmlformats.org/wordprocessingml/2006/main">
        <w:t xml:space="preserve">26Daar is die seediere, groot en klein, en al die lewende wesens wat in die see swem.</w:t>
      </w:r>
    </w:p>
    <w:p/>
    <w:p>
      <w:r xmlns:w="http://schemas.openxmlformats.org/wordprocessingml/2006/main">
        <w:t xml:space="preserve">2. Romeine 8:19-22 - Want die skepping wag met reikhalsende verlange op die openbaarmaking van die kinders van God. 20 Want die skepping is aan die nietigheid onderwerp, nie gewillig nie, maar ter wille van Hom wat dit onderwerp het, in die hoop 21 dat die skepping self vrygemaak sal word van sy slawerny aan die verderf en die vryheid van die heerlikheid van die kinders van God verkry. 22 Want ons weet dat die hele skepping tot nou toe saam kreun in die pyne van die bevalling.</w:t>
      </w:r>
    </w:p>
    <w:p/>
    <w:p>
      <w:r xmlns:w="http://schemas.openxmlformats.org/wordprocessingml/2006/main">
        <w:t xml:space="preserve">Genesis 1:22 En God het hulle geseën en gesê: Wees vrugbaar en vermeerder en vul die waters in die see, en laat die voëls op die aarde vermeerder.</w:t>
      </w:r>
    </w:p>
    <w:p/>
    <w:p>
      <w:r xmlns:w="http://schemas.openxmlformats.org/wordprocessingml/2006/main">
        <w:t xml:space="preserve">God het die mensdom en diere geseën om vrugbaar te wees en te vermeerder.</w:t>
      </w:r>
    </w:p>
    <w:p/>
    <w:p>
      <w:r xmlns:w="http://schemas.openxmlformats.org/wordprocessingml/2006/main">
        <w:t xml:space="preserve">1. Leer om vrugbaar te wees en te vermeerder in ons daaglikse lewens.</w:t>
      </w:r>
    </w:p>
    <w:p/>
    <w:p>
      <w:r xmlns:w="http://schemas.openxmlformats.org/wordprocessingml/2006/main">
        <w:t xml:space="preserve">2. God se belofte van groei en oorvloed.</w:t>
      </w:r>
    </w:p>
    <w:p/>
    <w:p>
      <w:r xmlns:w="http://schemas.openxmlformats.org/wordprocessingml/2006/main">
        <w:t xml:space="preserve">1. Psalm 104:24 - O Here, hoe veelvuldig is u werke! Met wysheid het U hulle almal gemaak: die aarde is vol van u rykdom.</w:t>
      </w:r>
    </w:p>
    <w:p/>
    <w:p>
      <w:r xmlns:w="http://schemas.openxmlformats.org/wordprocessingml/2006/main">
        <w:t xml:space="preserve">2. Matteus 6:26 - Kyk na die voëls van die hemel; hulle saai nie en hulle maai nie en hulle maak nie bymekaar in skure nie, en tog voed julle hemelse Vader hulle. Is jy nie van meer waarde as hulle nie?</w:t>
      </w:r>
    </w:p>
    <w:p/>
    <w:p>
      <w:r xmlns:w="http://schemas.openxmlformats.org/wordprocessingml/2006/main">
        <w:t xml:space="preserve">Genesis 1:23 En dit was aand en dit was môre die vyfde dag.</w:t>
      </w:r>
    </w:p>
    <w:p/>
    <w:p>
      <w:r xmlns:w="http://schemas.openxmlformats.org/wordprocessingml/2006/main">
        <w:t xml:space="preserve">Op die vyfde skeppingsdag het God die dag voltooi deur aand en oggend te skep.</w:t>
      </w:r>
    </w:p>
    <w:p/>
    <w:p>
      <w:r xmlns:w="http://schemas.openxmlformats.org/wordprocessingml/2006/main">
        <w:t xml:space="preserve">1: God is die uiteindelike skepper van alle dinge, en Hy is in beheer van alle aspekte van ons lewens.</w:t>
      </w:r>
    </w:p>
    <w:p/>
    <w:p>
      <w:r xmlns:w="http://schemas.openxmlformats.org/wordprocessingml/2006/main">
        <w:t xml:space="preserve">2: Alle dinge is moontlik deur God en Hy is altyd teenwoordig in ons lewens.</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Psalm 139:14 - "Ek loof U, want ek is vreeslik en wonderbaarlik gemaak. Wonderlik is u werke, my siel weet dit baie goed."</w:t>
      </w:r>
    </w:p>
    <w:p/>
    <w:p>
      <w:r xmlns:w="http://schemas.openxmlformats.org/wordprocessingml/2006/main">
        <w:t xml:space="preserve">Genesis 1:24 En God het gesê: Laat die aarde lewende wesens voortbring volgens hulle soorte: vee en kruipende diere en diere van die aarde volgens hulle soorte. En dit was so.</w:t>
      </w:r>
    </w:p>
    <w:p/>
    <w:p>
      <w:r xmlns:w="http://schemas.openxmlformats.org/wordprocessingml/2006/main">
        <w:t xml:space="preserve">God het die lewende wesens geskep om die aarde te bewoon.</w:t>
      </w:r>
    </w:p>
    <w:p/>
    <w:p>
      <w:r xmlns:w="http://schemas.openxmlformats.org/wordprocessingml/2006/main">
        <w:t xml:space="preserve">1: God se skeppingskrag word in Genesis 1:24 vertoon. Ons kan op God staatmaak om vir ons te voorsien en dinge lewend te maak.</w:t>
      </w:r>
    </w:p>
    <w:p/>
    <w:p>
      <w:r xmlns:w="http://schemas.openxmlformats.org/wordprocessingml/2006/main">
        <w:t xml:space="preserve">2: In Genesis 1:24 sien ons God se opdrag en Sy krag om lewe voort te bring. Ons kan op God vertrou om iets uit niks te maak.</w:t>
      </w:r>
    </w:p>
    <w:p/>
    <w:p>
      <w:r xmlns:w="http://schemas.openxmlformats.org/wordprocessingml/2006/main">
        <w:t xml:space="preserve">1: Psalm 33:6-9 Deur die woord van die Here is die hemele gemaak; en hulle hele leër deur die asem van sy mond. Hy maak die waters van die see bymekaar soos 'n hoop; Hy bêre die diepte in voorraadkamers. Laat die hele aarde die Here vrees; laat al die bewoners van die wêreld vir Hom ontsag hê. Want hy het gespreek, en dit het gebeur; het hy beveel, en dit het bly staan.</w:t>
      </w:r>
    </w:p>
    <w:p/>
    <w:p>
      <w:r xmlns:w="http://schemas.openxmlformats.org/wordprocessingml/2006/main">
        <w:t xml:space="preserve">2: Hebreërs 11:3 Deur die geloof verstaan ons dat die wêreld deur die woord van God saamgestel is, sodat die sigbare dinge nie ontstaan het uit dinge wat verskyn nie.</w:t>
      </w:r>
    </w:p>
    <w:p/>
    <w:p>
      <w:r xmlns:w="http://schemas.openxmlformats.org/wordprocessingml/2006/main">
        <w:t xml:space="preserve">Genesis 1:25 En God het die diere van die aarde volgens hulle soorte gemaak en vee volgens hulle soorte en al die diere wat op die aarde kruip volgens hulle soorte; en God het gesien dat dit goed was.</w:t>
      </w:r>
    </w:p>
    <w:p/>
    <w:p>
      <w:r xmlns:w="http://schemas.openxmlformats.org/wordprocessingml/2006/main">
        <w:t xml:space="preserve">God se skepping van die aarde en sy bewoners is goed geag.</w:t>
      </w:r>
    </w:p>
    <w:p/>
    <w:p>
      <w:r xmlns:w="http://schemas.openxmlformats.org/wordprocessingml/2006/main">
        <w:t xml:space="preserve">1: Ons dien 'n God wat kreatief en doelgerig is in sy werke.</w:t>
      </w:r>
    </w:p>
    <w:p/>
    <w:p>
      <w:r xmlns:w="http://schemas.openxmlformats.org/wordprocessingml/2006/main">
        <w:t xml:space="preserve">2: Ons moet God se goedheid weerspieël deur kreatief en doelgerig in ons werke te wees.</w:t>
      </w:r>
    </w:p>
    <w:p/>
    <w:p>
      <w:r xmlns:w="http://schemas.openxmlformats.org/wordprocessingml/2006/main">
        <w:t xml:space="preserve">1:16-17 Want deur Hom is alle dinge geskape wat in die hemel en op die aarde is, sigbaar en onsigbaar, of dit trone of heerskappye of owerhede of magte is; alle dinge is geskape deur hom, en vir hom: En Hy is voor alle dinge, en deur Hom bestaan alle dinge.</w:t>
      </w:r>
    </w:p>
    <w:p/>
    <w:p>
      <w:r xmlns:w="http://schemas.openxmlformats.org/wordprocessingml/2006/main">
        <w:t xml:space="preserve">2: Psalm 33:6 Deur die woord van die Here is die hemele gemaak; en hulle hele leër deur die asem van sy mond.</w:t>
      </w:r>
    </w:p>
    <w:p/>
    <w:p>
      <w:r xmlns:w="http://schemas.openxmlformats.org/wordprocessingml/2006/main">
        <w:t xml:space="preserve">Genesis 1:26 En God het gesê: Laat Ons mense maak na ons beeld, na ons gelykenis, en laat hulle heers oor die visse van die see en die voëls van die hemel en die vee en oor die hele aarde. , en oor al die diere wat op die aarde kruip.</w:t>
      </w:r>
    </w:p>
    <w:p/>
    <w:p>
      <w:r xmlns:w="http://schemas.openxmlformats.org/wordprocessingml/2006/main">
        <w:t xml:space="preserve">God het beveel dat die mensdom na sy beeld geskape moet word en heerskappy oor die skepsels van die aarde gegee word.</w:t>
      </w:r>
    </w:p>
    <w:p/>
    <w:p>
      <w:r xmlns:w="http://schemas.openxmlformats.org/wordprocessingml/2006/main">
        <w:t xml:space="preserve">1. Die mens se heerskappy: die verantwoordelikheid om God se skepping te bestuur</w:t>
      </w:r>
    </w:p>
    <w:p/>
    <w:p>
      <w:r xmlns:w="http://schemas.openxmlformats.org/wordprocessingml/2006/main">
        <w:t xml:space="preserve">2. Die Beeld van God: Omhelsing van die waardigheid van ons ontwerp</w:t>
      </w:r>
    </w:p>
    <w:p/>
    <w:p>
      <w:r xmlns:w="http://schemas.openxmlformats.org/wordprocessingml/2006/main">
        <w:t xml:space="preserve">1. Psalm 8:6-8 - "U het hom aangestel as heerser oor die werke van u hande; U het alles onder sy voete gestel: al die kleinvee en beeste en die diere van die natuur, die voëls in die lug en die visse in die see, almal wat die paaie van die see swem."</w:t>
      </w:r>
    </w:p>
    <w:p/>
    <w:p>
      <w:r xmlns:w="http://schemas.openxmlformats.org/wordprocessingml/2006/main">
        <w:t xml:space="preserve">2. Jakobus 3:7-9 - "En niemand kan die tong tem 'n onrustige boosheid, vol dodelike gif nie. Daarmee loof ons ons Here en Vader, en daarmee vervloek ons mense wat na die gelykenis van God gemaak is. Uit dieselfde mond kom seën en vloek. My broers en susters, dit behoort nie so te wees nie."</w:t>
      </w:r>
    </w:p>
    <w:p/>
    <w:p>
      <w:r xmlns:w="http://schemas.openxmlformats.org/wordprocessingml/2006/main">
        <w:t xml:space="preserve">Genesis 1:27 En God het die mens geskape na sy beeld; na die beeld van God het Hy hom geskape; man en vrou het Hy hulle geskape.</w:t>
      </w:r>
    </w:p>
    <w:p/>
    <w:p>
      <w:r xmlns:w="http://schemas.openxmlformats.org/wordprocessingml/2006/main">
        <w:t xml:space="preserve">God het man en vrou na sy beeld geskep.</w:t>
      </w:r>
    </w:p>
    <w:p/>
    <w:p>
      <w:r xmlns:w="http://schemas.openxmlformats.org/wordprocessingml/2006/main">
        <w:t xml:space="preserve">1: Ons is almal weerspieëlings van God se liefde, en moet daarna streef om Sy waardes in ons optrede te beliggaam.</w:t>
      </w:r>
    </w:p>
    <w:p/>
    <w:p>
      <w:r xmlns:w="http://schemas.openxmlformats.org/wordprocessingml/2006/main">
        <w:t xml:space="preserve">2: Ons is almal gelyk in die oë van God, en moet respek en vriendelikheid teenoor almal betoon, ongeag geslag.</w:t>
      </w:r>
    </w:p>
    <w:p/>
    <w:p>
      <w:r xmlns:w="http://schemas.openxmlformats.org/wordprocessingml/2006/main">
        <w:t xml:space="preserve">1:Efesiërs 4:1-2 Ek vermaan julle dan, ek, die gevangene van die Here, om te wandel waardig die roeping waarmee julle geroep is, met alle nederigheid en sagmoedigheid, met lankmoedigheid, terwyl julle mekaar in liefde verdra.</w:t>
      </w:r>
    </w:p>
    <w:p/>
    <w:p>
      <w:r xmlns:w="http://schemas.openxmlformats.org/wordprocessingml/2006/main">
        <w:t xml:space="preserve">2: Galasiërs 3:28 Daar is nie meer Jood of Griek nie, daar is nie meer slaaf of vryman nie, daar is nie man of vrou nie; want julle is almal een in Christus Jesus.</w:t>
      </w:r>
    </w:p>
    <w:p/>
    <w:p>
      <w:r xmlns:w="http://schemas.openxmlformats.org/wordprocessingml/2006/main">
        <w:t xml:space="preserve">Genesis 1:28 En God het hulle geseën, en God het vir hulle gesê: Wees vrugbaar en vermeerder en vul die aarde en onderwerp dit, en heers oor die visse van die see en die voëls van die lug en oor al die lewende wesens wat op die aarde beweeg.</w:t>
      </w:r>
    </w:p>
    <w:p/>
    <w:p>
      <w:r xmlns:w="http://schemas.openxmlformats.org/wordprocessingml/2006/main">
        <w:t xml:space="preserve">God seën die mensdom en gee hulle opdrag om vrugbaar te wees en te vermeerder, om die aarde te vul en om te heers oor die skepsels van die see, lug en land.</w:t>
      </w:r>
    </w:p>
    <w:p/>
    <w:p>
      <w:r xmlns:w="http://schemas.openxmlformats.org/wordprocessingml/2006/main">
        <w:t xml:space="preserve">1. Die seëninge van God en die verantwoordelikhede van rentmeesterskap</w:t>
      </w:r>
    </w:p>
    <w:p/>
    <w:p>
      <w:r xmlns:w="http://schemas.openxmlformats.org/wordprocessingml/2006/main">
        <w:t xml:space="preserve">2. Die gawe van heerskappy en die krag van verantwoordelikheid</w:t>
      </w:r>
    </w:p>
    <w:p/>
    <w:p>
      <w:r xmlns:w="http://schemas.openxmlformats.org/wordprocessingml/2006/main">
        <w:t xml:space="preserve">1. Matteus 25:14-30 - Gelykenis van die talente</w:t>
      </w:r>
    </w:p>
    <w:p/>
    <w:p>
      <w:r xmlns:w="http://schemas.openxmlformats.org/wordprocessingml/2006/main">
        <w:t xml:space="preserve">2. Romeine 8:18-25 - Skepping kreun in kraampyne</w:t>
      </w:r>
    </w:p>
    <w:p/>
    <w:p>
      <w:r xmlns:w="http://schemas.openxmlformats.org/wordprocessingml/2006/main">
        <w:t xml:space="preserve">Genesis 1:29 En God het gesê: Kyk, Ek gee julle al die plante wat saad dra wat op die hele aarde is, en al die bome waarin die vrugte van 'n boom is wat saad gee; vir jou moet dit vir vleis wees.</w:t>
      </w:r>
    </w:p>
    <w:p/>
    <w:p>
      <w:r xmlns:w="http://schemas.openxmlformats.org/wordprocessingml/2006/main">
        <w:t xml:space="preserve">God het elke kruie en boom voorsien en vrugte en saad voorsien as voedsel vir mense.</w:t>
      </w:r>
    </w:p>
    <w:p/>
    <w:p>
      <w:r xmlns:w="http://schemas.openxmlformats.org/wordprocessingml/2006/main">
        <w:t xml:space="preserve">1. Die Here se Voorsiening: Betuig dankbaarheid vir Sy oorvloed</w:t>
      </w:r>
    </w:p>
    <w:p/>
    <w:p>
      <w:r xmlns:w="http://schemas.openxmlformats.org/wordprocessingml/2006/main">
        <w:t xml:space="preserve">2. God se oorvloedige aanbod: staatmaak op sy vrygewigheid</w:t>
      </w:r>
    </w:p>
    <w:p/>
    <w:p>
      <w:r xmlns:w="http://schemas.openxmlformats.org/wordprocessingml/2006/main">
        <w:t xml:space="preserve">1. Psalm 104:14-15 - Hy laat gras groei vir die vee en plante tot diens van die mens, om voedsel uit die aarde te laat voortkom.</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w:t>
      </w:r>
    </w:p>
    <w:p/>
    <w:p>
      <w:r xmlns:w="http://schemas.openxmlformats.org/wordprocessingml/2006/main">
        <w:t xml:space="preserve">Genesis 1:30 En aan al die diere van die aarde en aan al die voëls van die hemel en aan al die diere wat op die aarde kruip, waarin daar lewe is, het Ek al die groen plante as voedsel gegee; en dit was so.</w:t>
      </w:r>
    </w:p>
    <w:p/>
    <w:p>
      <w:r xmlns:w="http://schemas.openxmlformats.org/wordprocessingml/2006/main">
        <w:t xml:space="preserve">God het voedsel voorsien vir al Sy skepsels.</w:t>
      </w:r>
    </w:p>
    <w:p/>
    <w:p>
      <w:r xmlns:w="http://schemas.openxmlformats.org/wordprocessingml/2006/main">
        <w:t xml:space="preserve">1. God se vrygewigheid om vir al sy skepsels te voorsien</w:t>
      </w:r>
    </w:p>
    <w:p/>
    <w:p>
      <w:r xmlns:w="http://schemas.openxmlformats.org/wordprocessingml/2006/main">
        <w:t xml:space="preserve">2. God se getrouheid in die versorging van sy skepping</w:t>
      </w:r>
    </w:p>
    <w:p/>
    <w:p>
      <w:r xmlns:w="http://schemas.openxmlformats.org/wordprocessingml/2006/main">
        <w:t xml:space="preserve">1. Matteus 6:26 - Kyk na die voëls van die hemel, want hulle saai nie en hulle maai nie en hulle maak nie bymekaar in skure nie; tog voed julle hemelse Vader hulle. Is jy nie van meer waarde as hulle nie?</w:t>
      </w:r>
    </w:p>
    <w:p/>
    <w:p>
      <w:r xmlns:w="http://schemas.openxmlformats.org/wordprocessingml/2006/main">
        <w:t xml:space="preserve">2. Psalm 104:14 - Hy laat gras groei vir die vee en plantegroei tot diens van die mens, om voedsel uit die aarde te laat voortkom.</w:t>
      </w:r>
    </w:p>
    <w:p/>
    <w:p>
      <w:r xmlns:w="http://schemas.openxmlformats.org/wordprocessingml/2006/main">
        <w:t xml:space="preserve">Genesis 1:31 En God het alles gesien wat Hy gemaak het, en kyk, dit was baie goed. En dit was aand en dit was môre die sesde dag.</w:t>
      </w:r>
    </w:p>
    <w:p/>
    <w:p>
      <w:r xmlns:w="http://schemas.openxmlformats.org/wordprocessingml/2006/main">
        <w:t xml:space="preserve">God het sy hele skepping gesien en dit was baie goed.</w:t>
      </w:r>
    </w:p>
    <w:p/>
    <w:p>
      <w:r xmlns:w="http://schemas.openxmlformats.org/wordprocessingml/2006/main">
        <w:t xml:space="preserve">1. God se skepping is goed – hoe kan ons hierdie goedheid in ons lewens weerspieël?</w:t>
      </w:r>
    </w:p>
    <w:p/>
    <w:p>
      <w:r xmlns:w="http://schemas.openxmlformats.org/wordprocessingml/2006/main">
        <w:t xml:space="preserve">2. Waardeer Skepping – neem tyd om die wêreld om ons te geniet.</w:t>
      </w:r>
    </w:p>
    <w:p/>
    <w:p>
      <w:r xmlns:w="http://schemas.openxmlformats.org/wordprocessingml/2006/main">
        <w:t xml:space="preserve">1. Jakobus 1:17 - "Elke goeie gawe en elke volmaakte gawe daal van bo af neer van die Vader van die ligte by wie daar geen verandering of skaduwee is as gevolg van verandering nie."</w:t>
      </w:r>
    </w:p>
    <w:p/>
    <w:p>
      <w:r xmlns:w="http://schemas.openxmlformats.org/wordprocessingml/2006/main">
        <w:t xml:space="preserve">2. Psalm 19:1 - "Die hemele verkondig die eer van God, en die hemel daarbo verkondig sy handewerk."</w:t>
      </w:r>
    </w:p>
    <w:p/>
    <w:p>
      <w:r xmlns:w="http://schemas.openxmlformats.org/wordprocessingml/2006/main">
        <w:t xml:space="preserve">Genesis 2 kan soos volg in drie paragrawe opgesom word, met aangeduide verse:</w:t>
      </w:r>
    </w:p>
    <w:p/>
    <w:p>
      <w:r xmlns:w="http://schemas.openxmlformats.org/wordprocessingml/2006/main">
        <w:t xml:space="preserve">Paragraaf 1: In Genesis 2:1-3 gaan die skeppingsverslag voort. God voltooi sy werk op die sewende dag en rus, seën en heilig dit as 'n rusdag. Dan, in Genesis 2:4-7, word 'n meer gedetailleerde beskrywing van die skepping van die mensdom verskaf. Dit openbaar dat daar geen plante of oeste op die aarde was nie, want God het nog nie reën gestuur of laat groei nie. In plaas daarvan het 'n mis die grond natgemaak. God vorm die mens uit stof en blaas lewe in hom en maak van hom 'n lewende wese.</w:t>
      </w:r>
    </w:p>
    <w:p/>
    <w:p>
      <w:r xmlns:w="http://schemas.openxmlformats.org/wordprocessingml/2006/main">
        <w:t xml:space="preserve">Paragraaf 2: In Genesis 2:8-17 plant God 'n tuin genaamd Eden in die ooste en plaas Adam daar. Die tuin is gevul met elke soort boom wat aangenaam is om na te kyk en goed is vir kos, veral met die klem op twee belangrike bome, die Boom van die Lewe en die Boom van Kennis van Goed en Kwaad. God gee Adam opdrag dat hy vry mag eet van enige boom behalwe die Boom van Kennis; as hy daarvan eet, sal hy sekerlik sterwe.</w:t>
      </w:r>
    </w:p>
    <w:p/>
    <w:p>
      <w:r xmlns:w="http://schemas.openxmlformats.org/wordprocessingml/2006/main">
        <w:t xml:space="preserve">Paragraaf 3: Gaan voort in Genesis 2:18-25, God sien dat dit nie goed is vir Adam om alleen te wees nie en besluit om 'n geskikte maat vir hom te skep. Hy bring alle diere voor Adam sodat hy hulle kan noem, maar vind geen geskikte metgesel onder hulle nie. God laat Adam dus in 'n diepe slaap val, neem een van sy ribbes en vorm dit in 'n vrou Eva wat sy vrou word. Hulle is albei naak, maar voel geen skaamte nie.</w:t>
      </w:r>
    </w:p>
    <w:p/>
    <w:p>
      <w:r xmlns:w="http://schemas.openxmlformats.org/wordprocessingml/2006/main">
        <w:t xml:space="preserve">Opsommend:</w:t>
      </w:r>
    </w:p>
    <w:p>
      <w:r xmlns:w="http://schemas.openxmlformats.org/wordprocessingml/2006/main">
        <w:t xml:space="preserve">Genesis 2 brei uit op spesifieke aspekte van die skepping:</w:t>
      </w:r>
    </w:p>
    <w:p>
      <w:r xmlns:w="http://schemas.openxmlformats.org/wordprocessingml/2006/main">
        <w:t xml:space="preserve">God se rus op die sewende dag;</w:t>
      </w:r>
    </w:p>
    <w:p>
      <w:r xmlns:w="http://schemas.openxmlformats.org/wordprocessingml/2006/main">
        <w:t xml:space="preserve">Die gedetailleerde skeppingsverslag van die mensdom wat die mens uit stof gevorm is;</w:t>
      </w:r>
    </w:p>
    <w:p>
      <w:r xmlns:w="http://schemas.openxmlformats.org/wordprocessingml/2006/main">
        <w:t xml:space="preserve">Die vestiging van Eden 'n welige tuin gevul met bome;</w:t>
      </w:r>
    </w:p>
    <w:p>
      <w:r xmlns:w="http://schemas.openxmlformats.org/wordprocessingml/2006/main">
        <w:t xml:space="preserve">God se gebod oor eet van spesifieke bome;</w:t>
      </w:r>
    </w:p>
    <w:p>
      <w:r xmlns:w="http://schemas.openxmlformats.org/wordprocessingml/2006/main">
        <w:t xml:space="preserve">Die erkenning dat Adam geselskap nodig het;</w:t>
      </w:r>
    </w:p>
    <w:p>
      <w:r xmlns:w="http://schemas.openxmlformats.org/wordprocessingml/2006/main">
        <w:t xml:space="preserve">Die skepping van Eva uit Adam se ribbebeen, wat sy vrou word.</w:t>
      </w:r>
    </w:p>
    <w:p>
      <w:r xmlns:w="http://schemas.openxmlformats.org/wordprocessingml/2006/main">
        <w:t xml:space="preserve">Hierdie hoofstuk berei die toneel vir die daaropvolgende gebeure in die Tuin van Eden en lê die grondslag vir die begrip van menslike verhoudings en God se bedoelings vir die mensdom.</w:t>
      </w:r>
    </w:p>
    <w:p/>
    <w:p>
      <w:r xmlns:w="http://schemas.openxmlformats.org/wordprocessingml/2006/main">
        <w:t xml:space="preserve">Genesis 2:1 So is dan volbring die hemel en die aarde en hulle hele leër.</w:t>
      </w:r>
    </w:p>
    <w:p/>
    <w:p>
      <w:r xmlns:w="http://schemas.openxmlformats.org/wordprocessingml/2006/main">
        <w:t xml:space="preserve">God het die skepping van die hemel en aarde en alles daarin voltooi.</w:t>
      </w:r>
    </w:p>
    <w:p/>
    <w:p>
      <w:r xmlns:w="http://schemas.openxmlformats.org/wordprocessingml/2006/main">
        <w:t xml:space="preserve">1. God se krag: hoe die Here se krag die heelal geskep het</w:t>
      </w:r>
    </w:p>
    <w:p/>
    <w:p>
      <w:r xmlns:w="http://schemas.openxmlformats.org/wordprocessingml/2006/main">
        <w:t xml:space="preserve">2. Vind Skoonheid in die Skepping: Waardeer die wonders van die Here se handewerk</w:t>
      </w:r>
    </w:p>
    <w:p/>
    <w:p>
      <w:r xmlns:w="http://schemas.openxmlformats.org/wordprocessingml/2006/main">
        <w:t xml:space="preserve">1. Kolossense 1:16-17 Want deur Hom is alle dinge geskape wat in die hemel en op aarde is, wat sienlik en onsienlik is, trone sowel as heerskappye en owerhede en magte, alle dinge is deur Hom en tot Hom geskape. En Hy is voor alle dinge, en in Hom hou alle dinge saam.</w:t>
      </w:r>
    </w:p>
    <w:p/>
    <w:p>
      <w:r xmlns:w="http://schemas.openxmlformats.org/wordprocessingml/2006/main">
        <w:t xml:space="preserve">2. Psalm 19:1 Die hemele verkondig die heerlikheid van God; die lug verkondig die werk van sy hande.</w:t>
      </w:r>
    </w:p>
    <w:p/>
    <w:p>
      <w:r xmlns:w="http://schemas.openxmlformats.org/wordprocessingml/2006/main">
        <w:t xml:space="preserve">Genesis 2:2 En op die sewende dag het God sy werk voltooi wat Hy gemaak het; en op die sewende dag het hy gerus van al sy werk wat hy gemaak het.</w:t>
      </w:r>
    </w:p>
    <w:p/>
    <w:p>
      <w:r xmlns:w="http://schemas.openxmlformats.org/wordprocessingml/2006/main">
        <w:t xml:space="preserve">God se skeppingswerk is voltooi en Hy het op die sewende dag gerus.</w:t>
      </w:r>
    </w:p>
    <w:p/>
    <w:p>
      <w:r xmlns:w="http://schemas.openxmlformats.org/wordprocessingml/2006/main">
        <w:t xml:space="preserve">1. Hoe om rus in ons lewens te vind deur God se voorbeeld van rus na te volg.</w:t>
      </w:r>
    </w:p>
    <w:p/>
    <w:p>
      <w:r xmlns:w="http://schemas.openxmlformats.org/wordprocessingml/2006/main">
        <w:t xml:space="preserve">2. Die belangrikheid daarvan om die Sabbatdag as 'n rusdag te vereer.</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Hebreërs 4:9-11 - So bly daar dan 'n sabbatsrus oor vir die volk van God, want elkeen wat in die rus van God ingegaan het, het ook van sy werke gerus soos God van syne. Laat ons ons dan beywer om in daardie rus in te gaan, sodat niemand deur dieselfde soort ongehoorsaamheid mag val nie.</w:t>
      </w:r>
    </w:p>
    <w:p/>
    <w:p>
      <w:r xmlns:w="http://schemas.openxmlformats.org/wordprocessingml/2006/main">
        <w:t xml:space="preserve">Genesis 2:3 En God het die sewende dag geseën en dit geheilig, omdat Hy daarop gerus het van al sy werk wat God geskape en gemaak het.</w:t>
      </w:r>
    </w:p>
    <w:p/>
    <w:p>
      <w:r xmlns:w="http://schemas.openxmlformats.org/wordprocessingml/2006/main">
        <w:t xml:space="preserve">God het die sewende dag geseën en dit as 'n rusdag van al sy werk geheilig.</w:t>
      </w:r>
    </w:p>
    <w:p/>
    <w:p>
      <w:r xmlns:w="http://schemas.openxmlformats.org/wordprocessingml/2006/main">
        <w:t xml:space="preserve">1: God se gawe van rus.</w:t>
      </w:r>
    </w:p>
    <w:p/>
    <w:p>
      <w:r xmlns:w="http://schemas.openxmlformats.org/wordprocessingml/2006/main">
        <w:t xml:space="preserve">2: Die belangrikheid van Sabbat.</w:t>
      </w:r>
    </w:p>
    <w:p/>
    <w:p>
      <w:r xmlns:w="http://schemas.openxmlformats.org/wordprocessingml/2006/main">
        <w:t xml:space="preserve">1: Eksodus 20:8-11 - Gedenk die sabbatdag om dit te heilig.</w:t>
      </w:r>
    </w:p>
    <w:p/>
    <w:p>
      <w:r xmlns:w="http://schemas.openxmlformats.org/wordprocessingml/2006/main">
        <w:t xml:space="preserve">2: Hebreërs 4:9-11 - Daar bly dus rus vir die volk van God oor.</w:t>
      </w:r>
    </w:p>
    <w:p/>
    <w:p>
      <w:r xmlns:w="http://schemas.openxmlformats.org/wordprocessingml/2006/main">
        <w:t xml:space="preserve">Genesis 2:4 Dit is die geslagte van die hemel en die aarde toe hulle geskape is, op die dag toe die HERE God die aarde en die hemel gemaak het,</w:t>
      </w:r>
    </w:p>
    <w:p/>
    <w:p>
      <w:r xmlns:w="http://schemas.openxmlformats.org/wordprocessingml/2006/main">
        <w:t xml:space="preserve">Hierdie gedeelte beskryf die skepping van die hemele en die aarde wat op dieselfde dag plaasgevind het.</w:t>
      </w:r>
    </w:p>
    <w:p/>
    <w:p>
      <w:r xmlns:w="http://schemas.openxmlformats.org/wordprocessingml/2006/main">
        <w:t xml:space="preserve">1. God is die Skepper van Hemel en Aarde - Genesis 2:4</w:t>
      </w:r>
    </w:p>
    <w:p/>
    <w:p>
      <w:r xmlns:w="http://schemas.openxmlformats.org/wordprocessingml/2006/main">
        <w:t xml:space="preserve">2. Die Majesteit van die Skepping - Genesis 2:4</w:t>
      </w:r>
    </w:p>
    <w:p/>
    <w:p>
      <w:r xmlns:w="http://schemas.openxmlformats.org/wordprocessingml/2006/main">
        <w:t xml:space="preserve">1. Jesaja 40:28 - Het jy dit nie geweet nie? Het jy nie gehoor dat die ewige God, die HERE, die Skepper van die eindes van die aarde, nie beswyk en nie moeg word nie?</w:t>
      </w:r>
    </w:p>
    <w:p/>
    <w:p>
      <w:r xmlns:w="http://schemas.openxmlformats.org/wordprocessingml/2006/main">
        <w:t xml:space="preserve">2. Openbaring 10:6 - En gesweer by Hom wat tot in alle ewigheid lewe, wat die hemel geskape het en wat daarin is, en die aarde en wat daarin is, en die see en wat daarin is. .</w:t>
      </w:r>
    </w:p>
    <w:p/>
    <w:p>
      <w:r xmlns:w="http://schemas.openxmlformats.org/wordprocessingml/2006/main">
        <w:t xml:space="preserve">Genesis 2:5 En al die plante van die veld voordat dit in die aarde was, en al die plante van die veld voordat dit gegroei het; want die HERE God het dit nie op die aarde laat reën nie, en daar was geen mens om die grond.</w:t>
      </w:r>
    </w:p>
    <w:p/>
    <w:p>
      <w:r xmlns:w="http://schemas.openxmlformats.org/wordprocessingml/2006/main">
        <w:t xml:space="preserve">God was die bron van lewe voor die mens.</w:t>
      </w:r>
    </w:p>
    <w:p/>
    <w:p>
      <w:r xmlns:w="http://schemas.openxmlformats.org/wordprocessingml/2006/main">
        <w:t xml:space="preserve">1. God is die bron van lewe en lewensmiddele</w:t>
      </w:r>
    </w:p>
    <w:p/>
    <w:p>
      <w:r xmlns:w="http://schemas.openxmlformats.org/wordprocessingml/2006/main">
        <w:t xml:space="preserve">2. Die belangrikheid daarvan om God as die bron van alle lewe te erken</w:t>
      </w:r>
    </w:p>
    <w:p/>
    <w:p>
      <w:r xmlns:w="http://schemas.openxmlformats.org/wordprocessingml/2006/main">
        <w:t xml:space="preserve">1. Psalm 104:14-15 Hy laat gras groei vir die vee en plante vir die mens om te bewerk, en Hy laat voedsel uit die aarde voortbring: wyn wat die hart van die mens bly maak, olie om sy aangesig te laat skyn, en brood wat onderhou sy hart.</w:t>
      </w:r>
    </w:p>
    <w:p/>
    <w:p>
      <w:r xmlns:w="http://schemas.openxmlformats.org/wordprocessingml/2006/main">
        <w:t xml:space="preserve">2. Joh 15:5 Ek is die wingerdstok; julle is die takke. As jy in My bly en Ek in jou, sal jy baie vrugte dra; behalwe my kan jy niks doen nie.</w:t>
      </w:r>
    </w:p>
    <w:p/>
    <w:p>
      <w:r xmlns:w="http://schemas.openxmlformats.org/wordprocessingml/2006/main">
        <w:t xml:space="preserve">Genesis 2:6 Maar 'n mis het van die aarde af opgegaan en die hele aarde natgemaak.</w:t>
      </w:r>
    </w:p>
    <w:p/>
    <w:p>
      <w:r xmlns:w="http://schemas.openxmlformats.org/wordprocessingml/2006/main">
        <w:t xml:space="preserve">God het 'n mis uit die aarde laat opkom en die land natmaak.</w:t>
      </w:r>
    </w:p>
    <w:p/>
    <w:p>
      <w:r xmlns:w="http://schemas.openxmlformats.org/wordprocessingml/2006/main">
        <w:t xml:space="preserve">1. Die Here se Voorsiening - Hoe God vir die skepping sorg en ons onderhou deur Sy oorvloedige genade.</w:t>
      </w:r>
    </w:p>
    <w:p/>
    <w:p>
      <w:r xmlns:w="http://schemas.openxmlformats.org/wordprocessingml/2006/main">
        <w:t xml:space="preserve">2. Verwag wonderwerke – God kan die onverwagte gebruik om wonderlike dinge te doen.</w:t>
      </w:r>
    </w:p>
    <w:p/>
    <w:p>
      <w:r xmlns:w="http://schemas.openxmlformats.org/wordprocessingml/2006/main">
        <w:t xml:space="preserve">1. Jesaja 40:28 – Het jy nie geweet nie? Het jy nie gehoor nie? Die Here is die ewige God, die Skepper van die eindes van die aarde. Hy word nie flou of moeg nie; sy begrip is ondeurgrondelik.</w:t>
      </w:r>
    </w:p>
    <w:p/>
    <w:p>
      <w:r xmlns:w="http://schemas.openxmlformats.org/wordprocessingml/2006/main">
        <w:t xml:space="preserve">2. Psalm 104:13-14 - Hy laat die berge water uit sy bokamers; die aarde word versadig deur die vrug van sy werk. Hy laat gras groei vir die vee, en plante vir mense om te kweek om voedsel uit die aarde voort te bring.</w:t>
      </w:r>
    </w:p>
    <w:p/>
    <w:p>
      <w:r xmlns:w="http://schemas.openxmlformats.org/wordprocessingml/2006/main">
        <w:t xml:space="preserve">Genesis 2:7 En die HERE God het die mens geformeer uit die stof van die aarde en die asem van die lewe in sy neus geblaas; en die mens het 'n lewende siel geword.</w:t>
      </w:r>
    </w:p>
    <w:p/>
    <w:p>
      <w:r xmlns:w="http://schemas.openxmlformats.org/wordprocessingml/2006/main">
        <w:t xml:space="preserve">God het die mens uit die stof van die aarde geskape en lewe in hom geblaas en hom 'n lewende siel gemaak.</w:t>
      </w:r>
    </w:p>
    <w:p/>
    <w:p>
      <w:r xmlns:w="http://schemas.openxmlformats.org/wordprocessingml/2006/main">
        <w:t xml:space="preserve">1. God het lewe in ons geblaas en ons toegelaat om 'n siel te hê.</w:t>
      </w:r>
    </w:p>
    <w:p/>
    <w:p>
      <w:r xmlns:w="http://schemas.openxmlformats.org/wordprocessingml/2006/main">
        <w:t xml:space="preserve">2. Die belangrikheid daarvan om die lewe wat God ons gegee het, te erken.</w:t>
      </w:r>
    </w:p>
    <w:p/>
    <w:p>
      <w:r xmlns:w="http://schemas.openxmlformats.org/wordprocessingml/2006/main">
        <w:t xml:space="preserve">1. Esegiël 37:1-10 - Die gesig van die dal van droë bene.</w:t>
      </w:r>
    </w:p>
    <w:p/>
    <w:p>
      <w:r xmlns:w="http://schemas.openxmlformats.org/wordprocessingml/2006/main">
        <w:t xml:space="preserve">2. Johannes 20:22 - Jesus blaas op die dissipels en sê: Ontvang die Heilige Gees.</w:t>
      </w:r>
    </w:p>
    <w:p/>
    <w:p>
      <w:r xmlns:w="http://schemas.openxmlformats.org/wordprocessingml/2006/main">
        <w:t xml:space="preserve">Genesis 2:8 En die HERE God het 'n tuin in Eden oos geplant; en daar het hy die man wat hy geformeer het, neergesit.</w:t>
      </w:r>
    </w:p>
    <w:p/>
    <w:p>
      <w:r xmlns:w="http://schemas.openxmlformats.org/wordprocessingml/2006/main">
        <w:t xml:space="preserve">Die Here God het 'n tuin ooswaarts in Eden geplant en die eerste mens wat Hy gevorm het, daar geplaas.</w:t>
      </w:r>
    </w:p>
    <w:p/>
    <w:p>
      <w:r xmlns:w="http://schemas.openxmlformats.org/wordprocessingml/2006/main">
        <w:t xml:space="preserve">1. God se Voorsiening: Van die Skepping tot die Tuin van Eden</w:t>
      </w:r>
    </w:p>
    <w:p/>
    <w:p>
      <w:r xmlns:w="http://schemas.openxmlformats.org/wordprocessingml/2006/main">
        <w:t xml:space="preserve">2. Versorging en versorging van God se tuin</w:t>
      </w:r>
    </w:p>
    <w:p/>
    <w:p>
      <w:r xmlns:w="http://schemas.openxmlformats.org/wordprocessingml/2006/main">
        <w:t xml:space="preserve">1. Psalm 65:9-13 - U laat gras groei vir die vee en plante vir mense om te gebruik, sodat hulle voedsel uit die aarde kan voortbring.</w:t>
      </w:r>
    </w:p>
    <w:p/>
    <w:p>
      <w:r xmlns:w="http://schemas.openxmlformats.org/wordprocessingml/2006/main">
        <w:t xml:space="preserve">2. Jesaja 51:3 - Die HERE sal Sion sekerlik vertroos en al sy puinhope met medelye aanskou; Hy sal sy wildernisse maak soos Eden, sy woesteny soos die tuin van die HERE. Vreugde en blydskap sal in haar gevind word, danksegging en die klank van sang.</w:t>
      </w:r>
    </w:p>
    <w:p/>
    <w:p>
      <w:r xmlns:w="http://schemas.openxmlformats.org/wordprocessingml/2006/main">
        <w:t xml:space="preserve">Genesis 2:9 En die HERE God het uit die grond laat groei al die bome wat aangenaam is om te sien en goed om van te eet; ook die boom van die lewe in die middel van die tuin, en die boom van kennis van goed en kwaad.</w:t>
      </w:r>
    </w:p>
    <w:p/>
    <w:p>
      <w:r xmlns:w="http://schemas.openxmlformats.org/wordprocessingml/2006/main">
        <w:t xml:space="preserve">God het bome geskep om kos en skoonheid vir die wêreld te voorsien.</w:t>
      </w:r>
    </w:p>
    <w:p/>
    <w:p>
      <w:r xmlns:w="http://schemas.openxmlformats.org/wordprocessingml/2006/main">
        <w:t xml:space="preserve">1: Die Bome van die Lewe: Vind Voeding en Vreugde in God se Skepping</w:t>
      </w:r>
    </w:p>
    <w:p/>
    <w:p>
      <w:r xmlns:w="http://schemas.openxmlformats.org/wordprocessingml/2006/main">
        <w:t xml:space="preserve">2: Die Simboliese Krag van die Boom van Kennis: Om goed en kwaad in die wêreld te verstaan</w:t>
      </w:r>
    </w:p>
    <w:p/>
    <w:p>
      <w:r xmlns:w="http://schemas.openxmlformats.org/wordprocessingml/2006/main">
        <w:t xml:space="preserve">1: Psalm 104:14-15 - Hy laat gras groei vir die vee en plante tot diens van die mens, om voedsel uit die aarde te laat voortkom; en wyn wat die hart van die mens bly maak, en olie om sy aangesig te laat blink, en brood wat die hart van die mens versterk.</w:t>
      </w:r>
    </w:p>
    <w:p/>
    <w:p>
      <w:r xmlns:w="http://schemas.openxmlformats.org/wordprocessingml/2006/main">
        <w:t xml:space="preserve">2: Joh 15:5 - Ek is die wingerdstok, julle is die lote; wie in My bly en Ek in hom, hy dra baie vrugte, want sonder My kan julle niks doen nie.</w:t>
      </w:r>
    </w:p>
    <w:p/>
    <w:p>
      <w:r xmlns:w="http://schemas.openxmlformats.org/wordprocessingml/2006/main">
        <w:t xml:space="preserve">Genesis 2:10 En 'n rivier het uit Eden uitgegaan om die tuin nat te maak; en daarvandaan is dit geskei en in vier koppe geword.</w:t>
      </w:r>
    </w:p>
    <w:p/>
    <w:p>
      <w:r xmlns:w="http://schemas.openxmlformats.org/wordprocessingml/2006/main">
        <w:t xml:space="preserve">God het die riviere bepaal om die tuin van Eden nat te maak.</w:t>
      </w:r>
    </w:p>
    <w:p/>
    <w:p>
      <w:r xmlns:w="http://schemas.openxmlformats.org/wordprocessingml/2006/main">
        <w:t xml:space="preserve">1: God se voorsiening vir ons behoeftes is seker en volkome.</w:t>
      </w:r>
    </w:p>
    <w:p/>
    <w:p>
      <w:r xmlns:w="http://schemas.openxmlformats.org/wordprocessingml/2006/main">
        <w:t xml:space="preserve">2: God se planne is volmaak en bring lewe en oorvloed.</w:t>
      </w:r>
    </w:p>
    <w:p/>
    <w:p>
      <w:r xmlns:w="http://schemas.openxmlformats.org/wordprocessingml/2006/main">
        <w:t xml:space="preserve">1: Psalm 36:9 - Want by U is die fontein van die lewe; in u lig sien ons lig.</w:t>
      </w:r>
    </w:p>
    <w:p/>
    <w:p>
      <w:r xmlns:w="http://schemas.openxmlformats.org/wordprocessingml/2006/main">
        <w:t xml:space="preserve">2: Joh 4:14 - Maar elkeen wat drink van die water wat Ek hom sal gee, sal nooit dors kry nie. Maar die water wat Ek hom sal gee, sal in hom 'n fontein van water word wat opspring tot in die ewige lewe.</w:t>
      </w:r>
    </w:p>
    <w:p/>
    <w:p>
      <w:r xmlns:w="http://schemas.openxmlformats.org/wordprocessingml/2006/main">
        <w:t xml:space="preserve">Genesis 2:11 Die naam van die eerste is Pison;</w:t>
      </w:r>
    </w:p>
    <w:p/>
    <w:p>
      <w:r xmlns:w="http://schemas.openxmlformats.org/wordprocessingml/2006/main">
        <w:t xml:space="preserve">Hierdie gedeelte beskryf die ligging van Havila, wat deur die rivier Pison omring word en bekend is vir sy goud.</w:t>
      </w:r>
    </w:p>
    <w:p/>
    <w:p>
      <w:r xmlns:w="http://schemas.openxmlformats.org/wordprocessingml/2006/main">
        <w:t xml:space="preserve">1. Die waarde van ware rykdom: Fokus op geestelike rykdom eerder as materiële rykdom.</w:t>
      </w:r>
    </w:p>
    <w:p/>
    <w:p>
      <w:r xmlns:w="http://schemas.openxmlformats.org/wordprocessingml/2006/main">
        <w:t xml:space="preserve">2. Lewe in God se Voorsiening: Om te verstaan dat God op onverwagte maniere vir ons sal voorsien.</w:t>
      </w:r>
    </w:p>
    <w:p/>
    <w:p>
      <w:r xmlns:w="http://schemas.openxmlformats.org/wordprocessingml/2006/main">
        <w:t xml:space="preserve">1. Matteus 6:19-21 -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p>
      <w:r xmlns:w="http://schemas.openxmlformats.org/wordprocessingml/2006/main">
        <w:t xml:space="preserve">2. Job 22:24-25 - As jy goud in die stof en goud van Ofir tussen die klippe van die stroombedding neerlê, dan sal die Almagtige jou goud en jou kosbare silwer wees.</w:t>
      </w:r>
    </w:p>
    <w:p/>
    <w:p>
      <w:r xmlns:w="http://schemas.openxmlformats.org/wordprocessingml/2006/main">
        <w:t xml:space="preserve">Genesis 2:12 En die goud van daardie land is goed: daar is bdellium en die onikssteen.</w:t>
      </w:r>
    </w:p>
    <w:p/>
    <w:p>
      <w:r xmlns:w="http://schemas.openxmlformats.org/wordprocessingml/2006/main">
        <w:t xml:space="preserve">Genesis 2:12 beskryf die land van Havila as met goud en twee edelgesteentes: bdellium en oniks.</w:t>
      </w:r>
    </w:p>
    <w:p/>
    <w:p>
      <w:r xmlns:w="http://schemas.openxmlformats.org/wordprocessingml/2006/main">
        <w:t xml:space="preserve">1. Die beloftes van God: Hoe God se seën van rykdom en rykdom in die Bybel gevind word</w:t>
      </w:r>
    </w:p>
    <w:p/>
    <w:p>
      <w:r xmlns:w="http://schemas.openxmlformats.org/wordprocessingml/2006/main">
        <w:t xml:space="preserve">2. Die skoonheid van die aarde: vind waarde in die gawes wat God gegee het</w:t>
      </w:r>
    </w:p>
    <w:p/>
    <w:p>
      <w:r xmlns:w="http://schemas.openxmlformats.org/wordprocessingml/2006/main">
        <w:t xml:space="preserve">1. Deuteronomium 8:7-9 - Want die Here jou God bring jou in 'n goeie land, 'n land van waterstrome, van fonteine en dieptes wat uit valleie en heuwels ontspring; 8 'n land van koring en gars, van wingerde en vyebome en granate, 'n land van olyfolie en heuning; 9 'n land waarin jy sonder gebrek brood sal eet, waarin jy niks sal ontbreek nie; ’n land waarvan die klippe yster is en uit wie se heuwels jy koper kan grawe.</w:t>
      </w:r>
    </w:p>
    <w:p/>
    <w:p>
      <w:r xmlns:w="http://schemas.openxmlformats.org/wordprocessingml/2006/main">
        <w:t xml:space="preserve">2. Psalm 24:1 - Die aarde behoort aan die Here en al sy volheid, die wêreld en die wat daarin woon.</w:t>
      </w:r>
    </w:p>
    <w:p/>
    <w:p>
      <w:r xmlns:w="http://schemas.openxmlformats.org/wordprocessingml/2006/main">
        <w:t xml:space="preserve">Genesis 2:13 En die naam van die tweede rivier is Gihon; dit is dit wat die hele land Kus omtrek.</w:t>
      </w:r>
    </w:p>
    <w:p/>
    <w:p>
      <w:r xmlns:w="http://schemas.openxmlformats.org/wordprocessingml/2006/main">
        <w:t xml:space="preserve">Die tweede rivier wat in Genesis genoem word, is Gihon, wat die land Ethiopië omsingel.</w:t>
      </w:r>
    </w:p>
    <w:p/>
    <w:p>
      <w:r xmlns:w="http://schemas.openxmlformats.org/wordprocessingml/2006/main">
        <w:t xml:space="preserve">1. God se uitgestrekte hand: 'n studie oor Gihon en die land van Ethiopië</w:t>
      </w:r>
    </w:p>
    <w:p/>
    <w:p>
      <w:r xmlns:w="http://schemas.openxmlformats.org/wordprocessingml/2006/main">
        <w:t xml:space="preserve">2. Die Verbond wat God onderhou: 'n Studie van God se getrouheid in die land Ethiopië</w:t>
      </w:r>
    </w:p>
    <w:p/>
    <w:p>
      <w:r xmlns:w="http://schemas.openxmlformats.org/wordprocessingml/2006/main">
        <w:t xml:space="preserve">1. Genesis 21:22-23 - En in dié tyd het Abimeleg en Pikol, die owerste van sy leër, met Abraham gespreek en gesê: God is met jou in alles wat jy doen; sweer dan nou vir my hier by God dat jy nie bedrieglik met my en my seun of my seun se seun sal handel nie.</w:t>
      </w:r>
    </w:p>
    <w:p/>
    <w:p>
      <w:r xmlns:w="http://schemas.openxmlformats.org/wordprocessingml/2006/main">
        <w:t xml:space="preserve">2. Jesaja 11:11 - En in dié dag sal die Here sy hand vir die tweede keer weer uitsteek om die oorblyfsel van sy volk wat oorbly, uit Assirië en Egipte en uit Patros en van Kus en van Elam en van Sinear en van Hamat en van die eilande van die see af.</w:t>
      </w:r>
    </w:p>
    <w:p/>
    <w:p>
      <w:r xmlns:w="http://schemas.openxmlformats.org/wordprocessingml/2006/main">
        <w:t xml:space="preserve">Genesis 2:14 En die naam van die derde rivier is Hiddekel; dit is dit wat oos van Assirië loop. En die vierde rivier is Eufraat.</w:t>
      </w:r>
    </w:p>
    <w:p/>
    <w:p>
      <w:r xmlns:w="http://schemas.openxmlformats.org/wordprocessingml/2006/main">
        <w:t xml:space="preserve">Die gedeelte beskryf die vier riviere wat uit die tuin van Eden kom, met die derde rivier wat die Hiddekel genoem word en die vierde rivier die Eufraat.</w:t>
      </w:r>
    </w:p>
    <w:p/>
    <w:p>
      <w:r xmlns:w="http://schemas.openxmlformats.org/wordprocessingml/2006/main">
        <w:t xml:space="preserve">1. Die Riviere van Lewe: Verken die betekenis van die Riviere in die Tuin van Eden</w:t>
      </w:r>
    </w:p>
    <w:p/>
    <w:p>
      <w:r xmlns:w="http://schemas.openxmlformats.org/wordprocessingml/2006/main">
        <w:t xml:space="preserve">2. God se voorsiening in die tuin van Eden: Ondersoek die seëninge van die vier riviere</w:t>
      </w:r>
    </w:p>
    <w:p/>
    <w:p>
      <w:r xmlns:w="http://schemas.openxmlformats.org/wordprocessingml/2006/main">
        <w:t xml:space="preserve">1. Openbaring 22:1-2 - En hy het my getoon 'n suiwer rivier van water van die lewe, helder soos kristal, wat uitvloei uit die troon van God en van die Lam. In die middel van die straat en aan weerskante van die rivier was daar die boom van die lewe wat twaalf soorte vrugte dra en elke maand sy vrugte dra; en die blare van die boom was tot genesing van die nasies.</w:t>
      </w:r>
    </w:p>
    <w:p/>
    <w:p>
      <w:r xmlns:w="http://schemas.openxmlformats.org/wordprocessingml/2006/main">
        <w:t xml:space="preserve">2. Joh 7:38-39 - Hy wat in My glo, soos die Skrif sê: strome van lewende water sal uit sy buik vloei. (Maar dit het Hy gespreek van die Gees, wat die wat in Hom glo, sou ontvang: want die Heilige Gees was nog nie gegee nie, omdat Jesus nog nie verheerlik was nie.)</w:t>
      </w:r>
    </w:p>
    <w:p/>
    <w:p>
      <w:r xmlns:w="http://schemas.openxmlformats.org/wordprocessingml/2006/main">
        <w:t xml:space="preserve">Genesis 2:15 En die HERE God het die mens geneem en hom in die tuin van Eden gesit om dit te bewerk en om dit te bewaak.</w:t>
      </w:r>
    </w:p>
    <w:p/>
    <w:p>
      <w:r xmlns:w="http://schemas.openxmlformats.org/wordprocessingml/2006/main">
        <w:t xml:space="preserve">God het vir Adam die verantwoordelikheid gegee om vir die tuin van Eden te sorg.</w:t>
      </w:r>
    </w:p>
    <w:p/>
    <w:p>
      <w:r xmlns:w="http://schemas.openxmlformats.org/wordprocessingml/2006/main">
        <w:t xml:space="preserve">1: God vertrou aan ons belangrike verantwoordelikhede en verwag dat ons ywerig sal wees om dit na te kom.</w:t>
      </w:r>
    </w:p>
    <w:p/>
    <w:p>
      <w:r xmlns:w="http://schemas.openxmlformats.org/wordprocessingml/2006/main">
        <w:t xml:space="preserve">2: Ons moet bewus wees van die verantwoordelikheid wat gepaard gaan met elke seën wat God ons gee.</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16:3 - Gee alles wat jy doen aan die Here toe, en Hy sal jou planne vasstel.</w:t>
      </w:r>
    </w:p>
    <w:p/>
    <w:p>
      <w:r xmlns:w="http://schemas.openxmlformats.org/wordprocessingml/2006/main">
        <w:t xml:space="preserve">Genesis 2:16 En die HERE God het aan die mens bevel gegee en gesê: Van al die bome van die tuin mag jy vry eet.</w:t>
      </w:r>
    </w:p>
    <w:p/>
    <w:p>
      <w:r xmlns:w="http://schemas.openxmlformats.org/wordprocessingml/2006/main">
        <w:t xml:space="preserve">God het die mens vryheid gegee om te kies van watter bome om in die tuin van Eden te eet.</w:t>
      </w:r>
    </w:p>
    <w:p/>
    <w:p>
      <w:r xmlns:w="http://schemas.openxmlformats.org/wordprocessingml/2006/main">
        <w:t xml:space="preserve">1: God verlang dat ons vryheid moet hê om besluite te neem en Hom met die uitkoms te vertrou.</w:t>
      </w:r>
    </w:p>
    <w:p/>
    <w:p>
      <w:r xmlns:w="http://schemas.openxmlformats.org/wordprocessingml/2006/main">
        <w:t xml:space="preserve">2: Ons kan God vertrou om vir ons te voorsien, selfs in tye van onsekerheid.</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16:11 - U wys my die pad van die lewe; aan u regterhand is genot vir ewig.</w:t>
      </w:r>
    </w:p>
    <w:p/>
    <w:p>
      <w:r xmlns:w="http://schemas.openxmlformats.org/wordprocessingml/2006/main">
        <w:t xml:space="preserve">Genesis 2:17 Maar van die boom van die kennis van goed en kwaad, daarvan mag jy nie eet nie, want die dag as jy daarvan eet, sal jy sekerlik sterwe.</w:t>
      </w:r>
    </w:p>
    <w:p/>
    <w:p>
      <w:r xmlns:w="http://schemas.openxmlformats.org/wordprocessingml/2006/main">
        <w:t xml:space="preserve">God se opdrag was duidelik, maar Adam en Eva het verkies om dit te ignoreer en het ernstige gevolge gely.</w:t>
      </w:r>
    </w:p>
    <w:p/>
    <w:p>
      <w:r xmlns:w="http://schemas.openxmlformats.org/wordprocessingml/2006/main">
        <w:t xml:space="preserve">God se duidelike opdragte moet gevolg word om ons teen skade te beskerm.</w:t>
      </w:r>
    </w:p>
    <w:p/>
    <w:p>
      <w:r xmlns:w="http://schemas.openxmlformats.org/wordprocessingml/2006/main">
        <w:t xml:space="preserve">1: Die gevolge van ongehoorsaamheid aan God se opdragte.</w:t>
      </w:r>
    </w:p>
    <w:p/>
    <w:p>
      <w:r xmlns:w="http://schemas.openxmlformats.org/wordprocessingml/2006/main">
        <w:t xml:space="preserve">2: Die belangrikheid daarvan om God se opdragte te volg om ons veiligheid te verseker.</w:t>
      </w:r>
    </w:p>
    <w:p/>
    <w:p>
      <w:r xmlns:w="http://schemas.openxmlformats.org/wordprocessingml/2006/main">
        <w:t xml:space="preserve">1: Deuteronomium 6:16-17, "Jy mag die Here jou God nie op die proef stel soos jy Hom by Massa op die proef gestel het nie. Jy moet die gebooie van die Here jou God en sy getuienisse en sy insettinge wat Hy ywerig onderhou. het jou beveel.</w:t>
      </w:r>
    </w:p>
    <w:p/>
    <w:p>
      <w:r xmlns:w="http://schemas.openxmlformats.org/wordprocessingml/2006/main">
        <w:t xml:space="preserve">2: Hebreërs 13:17, Gehoorsaam julle leiers en onderwerp julle aan hulle, want hulle waak oor julle siele, as diegene wat rekenskap moet gee. Laat hulle dit met blydskap doen en nie met gekerm nie, want dit sal vir jou geen voordeel wees nie.</w:t>
      </w:r>
    </w:p>
    <w:p/>
    <w:p>
      <w:r xmlns:w="http://schemas.openxmlformats.org/wordprocessingml/2006/main">
        <w:t xml:space="preserve">Genesis 2:18 En die HERE God het gesê: Dit is nie goed dat die mens alleen is nie; Ek sal hom 'n hulp maak wat vir hom ontmoet.</w:t>
      </w:r>
    </w:p>
    <w:p/>
    <w:p>
      <w:r xmlns:w="http://schemas.openxmlformats.org/wordprocessingml/2006/main">
        <w:t xml:space="preserve">God het kameraadskap vir die mens geskep omdat dit nie goed was vir hom om alleen te wees nie.</w:t>
      </w:r>
    </w:p>
    <w:p/>
    <w:p>
      <w:r xmlns:w="http://schemas.openxmlformats.org/wordprocessingml/2006/main">
        <w:t xml:space="preserve">1. Die belangrikheid van gemeenskap in ons lewens</w:t>
      </w:r>
    </w:p>
    <w:p/>
    <w:p>
      <w:r xmlns:w="http://schemas.openxmlformats.org/wordprocessingml/2006/main">
        <w:t xml:space="preserve">2. Die waarde van kameraadskap</w:t>
      </w:r>
    </w:p>
    <w:p/>
    <w:p>
      <w:r xmlns:w="http://schemas.openxmlformats.org/wordprocessingml/2006/main">
        <w:t xml:space="preserve">1. 1 Johannes 4:7-12</w:t>
      </w:r>
    </w:p>
    <w:p/>
    <w:p>
      <w:r xmlns:w="http://schemas.openxmlformats.org/wordprocessingml/2006/main">
        <w:t xml:space="preserve">2. Prediker 4:9-12</w:t>
      </w:r>
    </w:p>
    <w:p/>
    <w:p>
      <w:r xmlns:w="http://schemas.openxmlformats.org/wordprocessingml/2006/main">
        <w:t xml:space="preserve">Genesis 2:19 En die HERE God het uit die grond geformeer al die diere van die veld en al die voëls van die hemel; en hulle na Adam gebring om te sien hoe hy hulle sou noem; en wat Adam ook al elke lewende wese genoem het, dit was die naam daarvan.</w:t>
      </w:r>
    </w:p>
    <w:p/>
    <w:p>
      <w:r xmlns:w="http://schemas.openxmlformats.org/wordprocessingml/2006/main">
        <w:t xml:space="preserve">God het al die diere geskep en hulle na Adam gebring om te sien hoe hy hulle sou noem.</w:t>
      </w:r>
    </w:p>
    <w:p/>
    <w:p>
      <w:r xmlns:w="http://schemas.openxmlformats.org/wordprocessingml/2006/main">
        <w:t xml:space="preserve">1. Die krag van naamgewing: God vertrou aan Adam die verantwoordelikheid om al die diere te noem.</w:t>
      </w:r>
    </w:p>
    <w:p/>
    <w:p>
      <w:r xmlns:w="http://schemas.openxmlformats.org/wordprocessingml/2006/main">
        <w:t xml:space="preserve">2. Die verantwoordelikheid van rentmeesterskap: God vertrou aan Adam die verantwoordelikheid om vir sy hele skepping te sorg.</w:t>
      </w:r>
    </w:p>
    <w:p/>
    <w:p>
      <w:r xmlns:w="http://schemas.openxmlformats.org/wordprocessingml/2006/main">
        <w:t xml:space="preserve">1. Genesis 1:26-28: God het die mens na sy beeld geskape en aan hom heerskappy oor die aarde en al sy skepsele gegee.</w:t>
      </w:r>
    </w:p>
    <w:p/>
    <w:p>
      <w:r xmlns:w="http://schemas.openxmlformats.org/wordprocessingml/2006/main">
        <w:t xml:space="preserve">2. Psalm 148:5-6: Laat hulle die Naam van die Here loof, want Hy het beveel en hulle is geskape.</w:t>
      </w:r>
    </w:p>
    <w:p/>
    <w:p>
      <w:r xmlns:w="http://schemas.openxmlformats.org/wordprocessingml/2006/main">
        <w:t xml:space="preserve">Genesis 2:20 En Adam het name gegee aan al die vee en aan die voëls van die hemel en aan al die diere van die veld; maar vir Adam is daar geen hulp gevind wat vir hom geskik was nie.</w:t>
      </w:r>
    </w:p>
    <w:p/>
    <w:p>
      <w:r xmlns:w="http://schemas.openxmlformats.org/wordprocessingml/2006/main">
        <w:t xml:space="preserve">Adam het al die diere genoem, maar nie een was geskik om sy helper te wees nie.</w:t>
      </w:r>
    </w:p>
    <w:p/>
    <w:p>
      <w:r xmlns:w="http://schemas.openxmlformats.org/wordprocessingml/2006/main">
        <w:t xml:space="preserve">1. God se perfekte plan: Die soeke na 'n hulp ontmoet</w:t>
      </w:r>
    </w:p>
    <w:p/>
    <w:p>
      <w:r xmlns:w="http://schemas.openxmlformats.org/wordprocessingml/2006/main">
        <w:t xml:space="preserve">2. Die wonder van die skepping: die naam van die diere</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Genesis 1:26-28 - En God het gesê: Laat Ons mense maak na ons beeld, na ons gelykenis, en laat hulle heers oor die visse van die see en die voëls van die hemel en die vee, en oor die hele aarde en oor al die diere wat op die aarde kruip. So het God die mens geskape na sy beeld, na die beeld van God het Hy hom geskape; man en vrou het Hy hulle geskape. En God het hulle geseën, en God het vir hulle gesê: Wees vrugbaar en vermeerder en vul die aarde en onderwerp dit, en heers oor die visse van die see en die voëls van die hemel en oor al die lewende wesens wat beweeg op die aarde.</w:t>
      </w:r>
    </w:p>
    <w:p/>
    <w:p>
      <w:r xmlns:w="http://schemas.openxmlformats.org/wordprocessingml/2006/main">
        <w:t xml:space="preserve">Genesis 2:21 En die HERE God het 'n diepe slaap op die mens laat val, en hy het aan die slaap geraak;</w:t>
      </w:r>
    </w:p>
    <w:p/>
    <w:p>
      <w:r xmlns:w="http://schemas.openxmlformats.org/wordprocessingml/2006/main">
        <w:t xml:space="preserve">God het Adam in 'n diep slaap geplaas en een van sy ribbes verwyder om Eva te skep.</w:t>
      </w:r>
    </w:p>
    <w:p/>
    <w:p>
      <w:r xmlns:w="http://schemas.openxmlformats.org/wordprocessingml/2006/main">
        <w:t xml:space="preserve">Twee</w:t>
      </w:r>
    </w:p>
    <w:p/>
    <w:p>
      <w:r xmlns:w="http://schemas.openxmlformats.org/wordprocessingml/2006/main">
        <w:t xml:space="preserve">1. God se ongelooflike skeppingskrag: hoe God Adam se rib gebruik het om Eva te skep</w:t>
      </w:r>
    </w:p>
    <w:p/>
    <w:p>
      <w:r xmlns:w="http://schemas.openxmlformats.org/wordprocessingml/2006/main">
        <w:t xml:space="preserve">2. Die belangrikheid van rus en slaap: die voorbeeld van Adam</w:t>
      </w:r>
    </w:p>
    <w:p/>
    <w:p>
      <w:r xmlns:w="http://schemas.openxmlformats.org/wordprocessingml/2006/main">
        <w:t xml:space="preserve">Twee</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Prediker 4:9-12 - "Twee is beter as een, want hulle het 'n goeie loon vir hul arbeid. Want as hulle val, sal die een sy maat optel; maar wee hom wat alleen is as hy val; want hy het nie 'n ander om hom op te help nie. Weereens, as twee saam lê, dan het hulle hitte, maar hoe kan 'n mens alleen warm word? En al sou 'n man die oorhand kry teen een wat alleen is, twee sal hom teëstaan, en 'n drievoudige koord word nie vinnig gebreek nie."</w:t>
      </w:r>
    </w:p>
    <w:p/>
    <w:p>
      <w:r xmlns:w="http://schemas.openxmlformats.org/wordprocessingml/2006/main">
        <w:t xml:space="preserve">Genesis 2:22 En die rib wat die HERE God van die mens geneem het, het Hy 'n vrou gemaak en haar na die man gebring.</w:t>
      </w:r>
    </w:p>
    <w:p/>
    <w:p>
      <w:r xmlns:w="http://schemas.openxmlformats.org/wordprocessingml/2006/main">
        <w:t xml:space="preserve">Die Here God het 'n vrou uit die ribbebeen van die mens gemaak en haar aan hom gestel.</w:t>
      </w:r>
    </w:p>
    <w:p/>
    <w:p>
      <w:r xmlns:w="http://schemas.openxmlformats.org/wordprocessingml/2006/main">
        <w:t xml:space="preserve">1. Die skepping van Eva - God se plan vir perfekte kameraadskap</w:t>
      </w:r>
    </w:p>
    <w:p/>
    <w:p>
      <w:r xmlns:w="http://schemas.openxmlformats.org/wordprocessingml/2006/main">
        <w:t xml:space="preserve">2. Die betekenis van die rib - Verstaan die oorsprong van vroulikheid</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Efesiërs 5:31-32 - "Daarom sal 'n man sy vader en moeder verlaat en by sy vrou aansluit, en hulle twee sal een vlees wees. Dit is 'n groot verborgenheid, maar ek spreek oor Christus en die kerk."</w:t>
      </w:r>
    </w:p>
    <w:p/>
    <w:p>
      <w:r xmlns:w="http://schemas.openxmlformats.org/wordprocessingml/2006/main">
        <w:t xml:space="preserve">Genesis 2:23 Toe sê Adam: Dit is nou been van my gebeente en vlees van my vlees; sy sal Vrou genoem word, omdat sy uit die mens geneem is.</w:t>
      </w:r>
    </w:p>
    <w:p/>
    <w:p>
      <w:r xmlns:w="http://schemas.openxmlformats.org/wordprocessingml/2006/main">
        <w:t xml:space="preserve">Adam en Eva se verhouding as man en vrou is 'n pragtige prentjie van eenheid en kameraadskap.</w:t>
      </w:r>
    </w:p>
    <w:p/>
    <w:p>
      <w:r xmlns:w="http://schemas.openxmlformats.org/wordprocessingml/2006/main">
        <w:t xml:space="preserve">1. Liefde en eenheid: Maak die huwelik mooi</w:t>
      </w:r>
    </w:p>
    <w:p/>
    <w:p>
      <w:r xmlns:w="http://schemas.openxmlformats.org/wordprocessingml/2006/main">
        <w:t xml:space="preserve">2. Geselskap: Die seën van die huwelik</w:t>
      </w:r>
    </w:p>
    <w:p/>
    <w:p>
      <w:r xmlns:w="http://schemas.openxmlformats.org/wordprocessingml/2006/main">
        <w:t xml:space="preserve">1. Efesiërs 5:21-33</w:t>
      </w:r>
    </w:p>
    <w:p/>
    <w:p>
      <w:r xmlns:w="http://schemas.openxmlformats.org/wordprocessingml/2006/main">
        <w:t xml:space="preserve">2. Genesis 1:27-28</w:t>
      </w:r>
    </w:p>
    <w:p/>
    <w:p>
      <w:r xmlns:w="http://schemas.openxmlformats.org/wordprocessingml/2006/main">
        <w:t xml:space="preserve">Genesis 2:24 Daarom sal 'n man sy vader en sy moeder verlaat en sy vrou aankleef, en hulle sal een vlees wees.</w:t>
      </w:r>
    </w:p>
    <w:p/>
    <w:p>
      <w:r xmlns:w="http://schemas.openxmlformats.org/wordprocessingml/2006/main">
        <w:t xml:space="preserve">’n Man word opdrag gegee om sy pa en ma te verlaat en ’n unie met sy vrou te vorm.</w:t>
      </w:r>
    </w:p>
    <w:p/>
    <w:p>
      <w:r xmlns:w="http://schemas.openxmlformats.org/wordprocessingml/2006/main">
        <w:t xml:space="preserve">1: Die belangrikheid daarvan om die instelling van die huwelik te eerbiedig en te respekteer.</w:t>
      </w:r>
    </w:p>
    <w:p/>
    <w:p>
      <w:r xmlns:w="http://schemas.openxmlformats.org/wordprocessingml/2006/main">
        <w:t xml:space="preserve">2: Die krag van 'n verenigde verhouding.</w:t>
      </w:r>
    </w:p>
    <w:p/>
    <w:p>
      <w:r xmlns:w="http://schemas.openxmlformats.org/wordprocessingml/2006/main">
        <w:t xml:space="preserve">1: Efesiërs 5:22-33 – Mans en vrouens moet mekaar liefhê en respekteer.</w:t>
      </w:r>
    </w:p>
    <w:p/>
    <w:p>
      <w:r xmlns:w="http://schemas.openxmlformats.org/wordprocessingml/2006/main">
        <w:t xml:space="preserve">2: Matteus 19:4-6 – God se plan vir die huwelik is dat 'n man en vrou een vlees moet word.</w:t>
      </w:r>
    </w:p>
    <w:p/>
    <w:p>
      <w:r xmlns:w="http://schemas.openxmlformats.org/wordprocessingml/2006/main">
        <w:t xml:space="preserve">Genesis 2:25 En hulle was altwee naak, die man en sy vrou, en het hulle nie geskaam nie.</w:t>
      </w:r>
    </w:p>
    <w:p/>
    <w:p>
      <w:r xmlns:w="http://schemas.openxmlformats.org/wordprocessingml/2006/main">
        <w:t xml:space="preserve">Adam en Eva was beide naak en onbeskaamd.</w:t>
      </w:r>
    </w:p>
    <w:p/>
    <w:p>
      <w:r xmlns:w="http://schemas.openxmlformats.org/wordprocessingml/2006/main">
        <w:t xml:space="preserve">1. Die krag van onbeskaamde liefde: ondersoek Genesis 2:25</w:t>
      </w:r>
    </w:p>
    <w:p/>
    <w:p>
      <w:r xmlns:w="http://schemas.openxmlformats.org/wordprocessingml/2006/main">
        <w:t xml:space="preserve">2. Onbeskaamd: Hoe ons vertroue in onsself en God kan hê</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Efesiërs 3:12 - In Hom en deur geloof in Hom kan ons met vryheid en vertroue tot God nader.</w:t>
      </w:r>
    </w:p>
    <w:p/>
    <w:p>
      <w:r xmlns:w="http://schemas.openxmlformats.org/wordprocessingml/2006/main">
        <w:t xml:space="preserve">Genesis 3 kan soos volg in drie paragrawe opgesom word, met aangeduide verse:</w:t>
      </w:r>
    </w:p>
    <w:p/>
    <w:p>
      <w:r xmlns:w="http://schemas.openxmlformats.org/wordprocessingml/2006/main">
        <w:t xml:space="preserve">Paragraaf 1: In Genesis 3:1-7 ontvou die verslag van die mensdom se sondeval. Die slang, 'n slinkse skepsel, nader Eva en bevraagteken God se opdrag om nie van die Boom van Kennis van Goed en Kwaad te eet nie. Die slang mislei Eva om te glo dat die eet van die vrugte haar soos God sal maak, met kennis van goed en kwaad. Eva swig voor versoeking, eet die vrug en deel dit met Adam. Gevolglik gaan hul oë oop vir hul naaktheid en voel hulle skaamte.</w:t>
      </w:r>
    </w:p>
    <w:p/>
    <w:p>
      <w:r xmlns:w="http://schemas.openxmlformats.org/wordprocessingml/2006/main">
        <w:t xml:space="preserve">Paragraaf 2: Gaan voort in Genesis 3:8-13, Adam en Eva kruip weg vir God in die tuin wanneer hulle Hom hoor loop. God roep na hulle en bevraagteken hulle optrede. Adam erken dat hy die verbode vrug geëet het, maar verskuif die skuld op Eva omdat sy dit vir hom gegee het. Eweneens erken Eva haar oortreding, maar blameer die slang dat hy haar bedrieg het.</w:t>
      </w:r>
    </w:p>
    <w:p/>
    <w:p>
      <w:r xmlns:w="http://schemas.openxmlformats.org/wordprocessingml/2006/main">
        <w:t xml:space="preserve">Paragraaf 3: In Genesis 3:14-24 spreek God gevolge uit vir elke party wat by hierdie ongehoorsaamheid betrokke is. Hy vervloek die slang bo alle vee en verklaar vyandskap tussen sy nageslag en die mensdom se nageslag die belofte van uiteindelike oorwinning deur 'n nageslag wat sy kop sal vermorsel. Vir Eva verskerp God pyn tydens bevalling en onderwerping aan haar man se gesag. Aan Adam verkondig Hy swaarkry deur te arbei vir lewensmiddele vanuit 'n vervloekte grond totdat die dood hom tot stof laat terugkeer.</w:t>
      </w:r>
    </w:p>
    <w:p/>
    <w:p>
      <w:r xmlns:w="http://schemas.openxmlformats.org/wordprocessingml/2006/main">
        <w:t xml:space="preserve">Opsommend:</w:t>
      </w:r>
    </w:p>
    <w:p>
      <w:r xmlns:w="http://schemas.openxmlformats.org/wordprocessingml/2006/main">
        <w:t xml:space="preserve">Genesis 3 vertel:</w:t>
      </w:r>
    </w:p>
    <w:p>
      <w:r xmlns:w="http://schemas.openxmlformats.org/wordprocessingml/2006/main">
        <w:t xml:space="preserve">Die slang se misleiding wat daartoe lei dat Adam en Eva van die verbode boom eet;</w:t>
      </w:r>
    </w:p>
    <w:p>
      <w:r xmlns:w="http://schemas.openxmlformats.org/wordprocessingml/2006/main">
        <w:t xml:space="preserve">Hulle besef van naaktheid en skaamte;</w:t>
      </w:r>
    </w:p>
    <w:p>
      <w:r xmlns:w="http://schemas.openxmlformats.org/wordprocessingml/2006/main">
        <w:t xml:space="preserve">God wat na hulle roep;</w:t>
      </w:r>
    </w:p>
    <w:p>
      <w:r xmlns:w="http://schemas.openxmlformats.org/wordprocessingml/2006/main">
        <w:t xml:space="preserve">Adam blameer beide Eva en God;</w:t>
      </w:r>
    </w:p>
    <w:p>
      <w:r xmlns:w="http://schemas.openxmlformats.org/wordprocessingml/2006/main">
        <w:t xml:space="preserve">Eva blameer die slang.</w:t>
      </w:r>
    </w:p>
    <w:p>
      <w:r xmlns:w="http://schemas.openxmlformats.org/wordprocessingml/2006/main">
        <w:t xml:space="preserve">Gevolge word dan uitgespreek:</w:t>
      </w:r>
    </w:p>
    <w:p>
      <w:r xmlns:w="http://schemas.openxmlformats.org/wordprocessingml/2006/main">
        <w:t xml:space="preserve">Die vloek op die slang met 'n belofte van uiteindelike nederlaag;</w:t>
      </w:r>
    </w:p>
    <w:p>
      <w:r xmlns:w="http://schemas.openxmlformats.org/wordprocessingml/2006/main">
        <w:t xml:space="preserve">Verhoogde pyn tydens bevalling vir vroue;</w:t>
      </w:r>
    </w:p>
    <w:p>
      <w:r xmlns:w="http://schemas.openxmlformats.org/wordprocessingml/2006/main">
        <w:t xml:space="preserve">Onderwerping onder mans vir vroue;</w:t>
      </w:r>
    </w:p>
    <w:p>
      <w:r xmlns:w="http://schemas.openxmlformats.org/wordprocessingml/2006/main">
        <w:t xml:space="preserve">Swaarheid om te werk vir lewensmiddele vir mans;</w:t>
      </w:r>
    </w:p>
    <w:p>
      <w:r xmlns:w="http://schemas.openxmlformats.org/wordprocessingml/2006/main">
        <w:t xml:space="preserve">Die verdrywing van Adam en Eva uit die tuin van Eden, wat toegang tot die Boom van die Lewe versper.</w:t>
      </w:r>
    </w:p>
    <w:p>
      <w:r xmlns:w="http://schemas.openxmlformats.org/wordprocessingml/2006/main">
        <w:t xml:space="preserve">Hierdie hoofstuk beklemtoon die invoering van sonde in die mensdom se bestaan en berei die grondslag vir die voortdurende stryd tussen goed en kwaad regdeur die menslike geskiedenis.</w:t>
      </w:r>
    </w:p>
    <w:p/>
    <w:p>
      <w:r xmlns:w="http://schemas.openxmlformats.org/wordprocessingml/2006/main">
        <w:t xml:space="preserve">Genesis 3:1 En die slang was listiger as al die diere van die veld wat die HERE God gemaak het. En hy sê vir die vrou: Ja, het God gesê: Julle mag nie eet van al die bome van die tuin nie?</w:t>
      </w:r>
    </w:p>
    <w:p/>
    <w:p>
      <w:r xmlns:w="http://schemas.openxmlformats.org/wordprocessingml/2006/main">
        <w:t xml:space="preserve">Die slang het Eva versoek om God se bevel te verontagsaam deur God se gesag te bevraagteken.</w:t>
      </w:r>
    </w:p>
    <w:p/>
    <w:p>
      <w:r xmlns:w="http://schemas.openxmlformats.org/wordprocessingml/2006/main">
        <w:t xml:space="preserve">1. Gehoorsaam God se opdrag: Leer uit Eva se fout</w:t>
      </w:r>
    </w:p>
    <w:p/>
    <w:p>
      <w:r xmlns:w="http://schemas.openxmlformats.org/wordprocessingml/2006/main">
        <w:t xml:space="preserve">2. Die subtiliteit van versoeking: Staan teen die vyand</w:t>
      </w:r>
    </w:p>
    <w:p/>
    <w:p>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Spreuke 16:18 - "Hoogmoed gaan voor vernietiging, 'n hoogmoedige gees voor 'n val."</w:t>
      </w:r>
    </w:p>
    <w:p/>
    <w:p>
      <w:r xmlns:w="http://schemas.openxmlformats.org/wordprocessingml/2006/main">
        <w:t xml:space="preserve">Genesis 3:2 En die vrou sê vir die slang: Ons mag eet van die vrugte van die bome van die tuin.</w:t>
      </w:r>
    </w:p>
    <w:p/>
    <w:p>
      <w:r xmlns:w="http://schemas.openxmlformats.org/wordprocessingml/2006/main">
        <w:t xml:space="preserve">Die vrou het toegelaat dat sy deur die slang mislei word en die verbode vrugte geëet.</w:t>
      </w:r>
    </w:p>
    <w:p/>
    <w:p>
      <w:r xmlns:w="http://schemas.openxmlformats.org/wordprocessingml/2006/main">
        <w:t xml:space="preserve">1: Ons moet op ons hoede wees vir versoeking en nie toelaat dat ons mislei word nie.</w:t>
      </w:r>
    </w:p>
    <w:p/>
    <w:p>
      <w:r xmlns:w="http://schemas.openxmlformats.org/wordprocessingml/2006/main">
        <w:t xml:space="preserve">2: Ons moet altyd ons vertroue in God en Sy woord stel, nie in die leuens van die vyand nie.</w:t>
      </w:r>
    </w:p>
    <w:p/>
    <w:p>
      <w:r xmlns:w="http://schemas.openxmlformats.org/wordprocessingml/2006/main">
        <w:t xml:space="preserve">1:Jakobus 1:14-15 - "Maar elkeen word versoek as hy deur sy eie begeertes meegesleur en verlok word. Dan, nadat die begeerte swanger geword het, baar dit sonde; en sonde as dit volwasse is, bring die dood voort."</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Genesis 3:3 Maar van die vrugte van die boom wat in die middel van die tuin is, het God gesê: Julle mag daarvan nie eet en dit nie aanraak nie, sodat julle nie sterwe nie.</w:t>
      </w:r>
    </w:p>
    <w:p/>
    <w:p>
      <w:r xmlns:w="http://schemas.openxmlformats.org/wordprocessingml/2006/main">
        <w:t xml:space="preserve">God het Adam en Eva gewaarsku dat as hulle van die boom van kennis van goed en kwaad eet, hulle sou sterf.</w:t>
      </w:r>
    </w:p>
    <w:p/>
    <w:p>
      <w:r xmlns:w="http://schemas.openxmlformats.org/wordprocessingml/2006/main">
        <w:t xml:space="preserve">1. Die gevaar van ongehoorsaamheid aan God</w:t>
      </w:r>
    </w:p>
    <w:p/>
    <w:p>
      <w:r xmlns:w="http://schemas.openxmlformats.org/wordprocessingml/2006/main">
        <w:t xml:space="preserve">2. Vertrou op God se Beloftes</w:t>
      </w:r>
    </w:p>
    <w:p/>
    <w:p>
      <w:r xmlns:w="http://schemas.openxmlformats.org/wordprocessingml/2006/main">
        <w:t xml:space="preserve">1. Romeine 5:12, "Daarom, soos die sonde in die wêreld ingekom het deur een mens en die dood deur die sonde, en so die dood tot alle mense gekom het, omdat almal gesondig het."</w:t>
      </w:r>
    </w:p>
    <w:p/>
    <w:p>
      <w:r xmlns:w="http://schemas.openxmlformats.org/wordprocessingml/2006/main">
        <w:t xml:space="preserve">2. Deuteronomium 30:19, "Ek roep vandag die hemel en die aarde as getuies teen jou, dat Ek jou lewe en dood, seën en vloek voorgehou het; kies daarom die lewe, dat jy sowel as jou nageslag kan lewe."</w:t>
      </w:r>
    </w:p>
    <w:p/>
    <w:p>
      <w:r xmlns:w="http://schemas.openxmlformats.org/wordprocessingml/2006/main">
        <w:t xml:space="preserve">Genesis 3:4 En die slang sê vir die vrou: Julle sal gewis nie sterwe nie.</w:t>
      </w:r>
    </w:p>
    <w:p/>
    <w:p>
      <w:r xmlns:w="http://schemas.openxmlformats.org/wordprocessingml/2006/main">
        <w:t xml:space="preserve">Die slang het die vrou bedrieg deur vir haar te sê dat sy nie sou sterf nie.</w:t>
      </w:r>
    </w:p>
    <w:p/>
    <w:p>
      <w:r xmlns:w="http://schemas.openxmlformats.org/wordprocessingml/2006/main">
        <w:t xml:space="preserve">1. Die gevaar om ten prooi te val aan misleiding</w:t>
      </w:r>
    </w:p>
    <w:p/>
    <w:p>
      <w:r xmlns:w="http://schemas.openxmlformats.org/wordprocessingml/2006/main">
        <w:t xml:space="preserve">2. Die krag van leuens</w:t>
      </w:r>
    </w:p>
    <w:p/>
    <w:p>
      <w:r xmlns:w="http://schemas.openxmlformats.org/wordprocessingml/2006/main">
        <w:t xml:space="preserve">1. Joh 8:44-45: "Julle behoort aan julle vader, die duiwel, en julle wil die begeerte van julle vader uitvoer. Hy was van die begin af 'n moordenaar en het nie aan die waarheid vasgehou nie, want daar is geen waarheid in hom nie. As hy lieg, praat hy sy moedertaal, want hy is 'n leuenaar en die vader van leuens.</w:t>
      </w:r>
    </w:p>
    <w:p/>
    <w:p>
      <w:r xmlns:w="http://schemas.openxmlformats.org/wordprocessingml/2006/main">
        <w:t xml:space="preserve">2. Spreuke 14:12: "Daar is 'n weg wat vir 'n mens reg lyk, maar die einde daarvan is die weg van die dood."</w:t>
      </w:r>
    </w:p>
    <w:p/>
    <w:p>
      <w:r xmlns:w="http://schemas.openxmlformats.org/wordprocessingml/2006/main">
        <w:t xml:space="preserve">Genesis 3:5 Want God weet dat die dag as julle daarvan eet, julle oë geopen sal word, en julle soos gode sal wees deur goed en kwaad te ken.</w:t>
      </w:r>
    </w:p>
    <w:p/>
    <w:p>
      <w:r xmlns:w="http://schemas.openxmlformats.org/wordprocessingml/2006/main">
        <w:t xml:space="preserve">Die slang in die Tuin van Eden versoek Adam en Eva om van die Boom van Kennis te eet, en belowe hulle dat as hulle dit doen, hulle die wysheid sal verkry om goed en kwaad te ken.</w:t>
      </w:r>
    </w:p>
    <w:p/>
    <w:p>
      <w:r xmlns:w="http://schemas.openxmlformats.org/wordprocessingml/2006/main">
        <w:t xml:space="preserve">1. Die subtiele lokmiddel van sonde: Leer uit die versoeking van Adam en Eva</w:t>
      </w:r>
    </w:p>
    <w:p/>
    <w:p>
      <w:r xmlns:w="http://schemas.openxmlformats.org/wordprocessingml/2006/main">
        <w:t xml:space="preserve">2. Die gevare van begeerte: Herken versoeking en vermy die strikke daarvan</w:t>
      </w:r>
    </w:p>
    <w:p/>
    <w:p>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Spreuke 1:10-11 - My seun, as sondaars jou verlei, moenie aan hulle toegee nie. As hulle sê: Kom saam met ons; kom ons lê en loer vir onskuldige bloed, kom ons lê 'n hinderlaag op 'n onskadelike siel;</w:t>
      </w:r>
    </w:p>
    <w:p/>
    <w:p>
      <w:r xmlns:w="http://schemas.openxmlformats.org/wordprocessingml/2006/main">
        <w:t xml:space="preserve">Genesis 3:6 En toe die vrou sien dat die boom goed was om van te eet en dat dit aangenaam was vir die oë en 'n boom om te begeer om wys te maak, neem sy van die vrugte daarvan en eet en gee ook aan haar man by haar; en hy het geëet.</w:t>
      </w:r>
    </w:p>
    <w:p/>
    <w:p>
      <w:r xmlns:w="http://schemas.openxmlformats.org/wordprocessingml/2006/main">
        <w:t xml:space="preserve">Die vrou het gesien dat die boom begeerlik was vir kos, skoonheid en kennis, en daarom het sy van die vrugte geneem en dit vir haar man gegee, wat dit ook geëet het.</w:t>
      </w:r>
    </w:p>
    <w:p/>
    <w:p>
      <w:r xmlns:w="http://schemas.openxmlformats.org/wordprocessingml/2006/main">
        <w:t xml:space="preserve">1. Die gevare om die verkeerde dinge te begeer</w:t>
      </w:r>
    </w:p>
    <w:p/>
    <w:p>
      <w:r xmlns:w="http://schemas.openxmlformats.org/wordprocessingml/2006/main">
        <w:t xml:space="preserve">2. Hoe ons op versoeking moet reageer</w:t>
      </w:r>
    </w:p>
    <w:p/>
    <w:p>
      <w:r xmlns:w="http://schemas.openxmlformats.org/wordprocessingml/2006/main">
        <w:t xml:space="preserve">1. Lukas 4:13 - "En toe die duiwel al die versoeking beëindig het, het hy 'n tyd lank van hom gewyk."</w:t>
      </w:r>
    </w:p>
    <w:p/>
    <w:p>
      <w:r xmlns:w="http://schemas.openxmlformats.org/wordprocessingml/2006/main">
        <w:t xml:space="preserve">2. Jakobus 1:14-15 - "Maar elkeen word versoek as hy deur sy eie begeerlikheid afgetrek en verlok word. As die begeerlikheid dan swanger geword het, baar dit sonde; en sonde, as dit voleindig is, baar. dood."</w:t>
      </w:r>
    </w:p>
    <w:p/>
    <w:p>
      <w:r xmlns:w="http://schemas.openxmlformats.org/wordprocessingml/2006/main">
        <w:t xml:space="preserve">Genesis 3:7 En hulle altwee se oë is geopen, en hulle het geweet dat hulle naak was; en hulle het vyeblare aanmekaargewerk en vir hulle voorskote gemaak.</w:t>
      </w:r>
    </w:p>
    <w:p/>
    <w:p>
      <w:r xmlns:w="http://schemas.openxmlformats.org/wordprocessingml/2006/main">
        <w:t xml:space="preserve">Adam en Eva het die verbode vrugte van die boom van kennis van goed en kwaad geëet, en gevolglik het hulle oë oopgegaan vir die besef dat hulle naak is. Hulle het toe vyeblare aanmekaargewerk om vir hulle voorskote te maak.</w:t>
      </w:r>
    </w:p>
    <w:p/>
    <w:p>
      <w:r xmlns:w="http://schemas.openxmlformats.org/wordprocessingml/2006/main">
        <w:t xml:space="preserve">1. God se perfekte plan – hoe sy plan vir ons geslaag het ten spyte van ons dade</w:t>
      </w:r>
    </w:p>
    <w:p/>
    <w:p>
      <w:r xmlns:w="http://schemas.openxmlformats.org/wordprocessingml/2006/main">
        <w:t xml:space="preserve">2. Die seën en vloek van kennis – hoe ons ons kennis ten goede kan inspan</w:t>
      </w:r>
    </w:p>
    <w:p/>
    <w:p>
      <w:r xmlns:w="http://schemas.openxmlformats.org/wordprocessingml/2006/main">
        <w:t xml:space="preserve">1. Romeine 5:12 - Daarom, soos deur een mens die sonde in die wêreld ingekom het en deur die sonde die dood; en so het die dood tot alle mense deurgedring, omdat almal gesondig het.</w:t>
      </w:r>
    </w:p>
    <w:p/>
    <w:p>
      <w:r xmlns:w="http://schemas.openxmlformats.org/wordprocessingml/2006/main">
        <w:t xml:space="preserve">2. Jakobus 1:14-15 –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Genesis 3:8 En hulle het die stem van die HERE God hoor loop in die tuin in die koelte van die dag, en Adam en sy vrou het hulle weggesteek vir die aangesig van die HERE God tussen die bome van die tuin.</w:t>
      </w:r>
    </w:p>
    <w:p/>
    <w:p>
      <w:r xmlns:w="http://schemas.openxmlformats.org/wordprocessingml/2006/main">
        <w:t xml:space="preserve">Adam en Eva het die stem van die Here God hoor loop in die tuin van Eden in die koelte van die dag, en hulle het hulle weggekruip vir die aangesig van die Here God.</w:t>
      </w:r>
    </w:p>
    <w:p/>
    <w:p>
      <w:r xmlns:w="http://schemas.openxmlformats.org/wordprocessingml/2006/main">
        <w:t xml:space="preserve">1. Die belangrikheid daarvan om in die teenwoordigheid van God te wees en Hom toe te laat om ons lewens te lei.</w:t>
      </w:r>
    </w:p>
    <w:p/>
    <w:p>
      <w:r xmlns:w="http://schemas.openxmlformats.org/wordprocessingml/2006/main">
        <w:t xml:space="preserve">2. Die gevolge van ongehoorsaamheid en hoe dit kan lei tot wegkruip vir God.</w:t>
      </w:r>
    </w:p>
    <w:p/>
    <w:p>
      <w:r xmlns:w="http://schemas.openxmlformats.org/wordprocessingml/2006/main">
        <w:t xml:space="preserve">1. Psalm 139:7-12 - Waar sal ek heengaan van u Gees? Of waarheen sal ek vlug van u aangesig?</w:t>
      </w:r>
    </w:p>
    <w:p/>
    <w:p>
      <w:r xmlns:w="http://schemas.openxmlformats.org/wordprocessingml/2006/main">
        <w:t xml:space="preserve">2. Romeine 5:12-14 - Daarom, soos deur een mens die sonde in die wêreld ingekom het en deur die sonde die dood, en so die dood tot alle mense deurgedring het, omdat almal gesondig het.</w:t>
      </w:r>
    </w:p>
    <w:p/>
    <w:p>
      <w:r xmlns:w="http://schemas.openxmlformats.org/wordprocessingml/2006/main">
        <w:t xml:space="preserve">Genesis 3:9 En die HERE God het na die mens geroep en vir hom gesê: Waar is jy?</w:t>
      </w:r>
    </w:p>
    <w:p/>
    <w:p>
      <w:r xmlns:w="http://schemas.openxmlformats.org/wordprocessingml/2006/main">
        <w:t xml:space="preserve">Die Here God het vir Adam gevra waar hy was.</w:t>
      </w:r>
    </w:p>
    <w:p/>
    <w:p>
      <w:r xmlns:w="http://schemas.openxmlformats.org/wordprocessingml/2006/main">
        <w:t xml:space="preserve">1: Moenie vir God wegkruip nie - Jesaja 45:15</w:t>
      </w:r>
    </w:p>
    <w:p/>
    <w:p>
      <w:r xmlns:w="http://schemas.openxmlformats.org/wordprocessingml/2006/main">
        <w:t xml:space="preserve">2: Soek God se teenwoordigheid - Jeremia 29:13</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Psalm 139:7-10 -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Genesis 3:10 En hy sê: Ek het jou stem in die tuin gehoor, en ek was bevrees, want ek was naak; en ek het myself weggekruip.</w:t>
      </w:r>
    </w:p>
    <w:p/>
    <w:p>
      <w:r xmlns:w="http://schemas.openxmlformats.org/wordprocessingml/2006/main">
        <w:t xml:space="preserve">Adam en Eva het gesondig en is nou skaam oor hulle naaktheid. Hulle kruip weg vir God.</w:t>
      </w:r>
    </w:p>
    <w:p/>
    <w:p>
      <w:r xmlns:w="http://schemas.openxmlformats.org/wordprocessingml/2006/main">
        <w:t xml:space="preserve">1. Die krag van sonde: hoe skaamte ons verhouding met God kan beïnvloed</w:t>
      </w:r>
    </w:p>
    <w:p/>
    <w:p>
      <w:r xmlns:w="http://schemas.openxmlformats.org/wordprocessingml/2006/main">
        <w:t xml:space="preserve">2. Aangryp van God se genade: Hoe God se liefde ons skaamte oorwin</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103:10-12 - Hy behandel ons nie soos ons sondes verdien of vergeld ons volgens ons ongeregtighede nie. Want so hoog as die hemel bo die aarde is, so groot is sy liefde vir die wat Hom vrees; so ver as die ooste van die weste af is, so ver verwyder Hy ons oortredinge van ons.</w:t>
      </w:r>
    </w:p>
    <w:p/>
    <w:p>
      <w:r xmlns:w="http://schemas.openxmlformats.org/wordprocessingml/2006/main">
        <w:t xml:space="preserve">Genesis 3:11 En hy sê: Wie het jou vertel dat jy naak is? Het jy geëet van die boom waarvan Ek jou beveel het om nie te eet nie?</w:t>
      </w:r>
    </w:p>
    <w:p/>
    <w:p>
      <w:r xmlns:w="http://schemas.openxmlformats.org/wordprocessingml/2006/main">
        <w:t xml:space="preserve">Adam en Eva was ongehoorsaam aan God en het van die verbode boom geëet. God het hulle gekonfronteer en hulle uitgevra oor hulle ongehoorsaamheid.</w:t>
      </w:r>
    </w:p>
    <w:p/>
    <w:p>
      <w:r xmlns:w="http://schemas.openxmlformats.org/wordprocessingml/2006/main">
        <w:t xml:space="preserve">1. Die gevolge van ongehoorsaamheid aan God</w:t>
      </w:r>
    </w:p>
    <w:p/>
    <w:p>
      <w:r xmlns:w="http://schemas.openxmlformats.org/wordprocessingml/2006/main">
        <w:t xml:space="preserve">2. Die krag van keuse en aanspreeklikheid</w:t>
      </w:r>
    </w:p>
    <w:p/>
    <w:p>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Genesis 3:12 Toe sê die man: Die vrou wat U gegee het om by my te wees, sy het my van die boom gegee, en ek het geëet.</w:t>
      </w:r>
    </w:p>
    <w:p/>
    <w:p>
      <w:r xmlns:w="http://schemas.openxmlformats.org/wordprocessingml/2006/main">
        <w:t xml:space="preserve">Adam probeer blaam weg van homself en na God en Eva verskuif.</w:t>
      </w:r>
    </w:p>
    <w:p/>
    <w:p>
      <w:r xmlns:w="http://schemas.openxmlformats.org/wordprocessingml/2006/main">
        <w:t xml:space="preserve">1: Ons moet verantwoordelikheid aanvaar vir ons eie dade en nie probeer om blaam te verskuif nie.</w:t>
      </w:r>
    </w:p>
    <w:p/>
    <w:p>
      <w:r xmlns:w="http://schemas.openxmlformats.org/wordprocessingml/2006/main">
        <w:t xml:space="preserve">2: God is 'n liefdevolle God wat ons 'n vrye wil gee en begeer dat ons die regte keuses moet maak.</w:t>
      </w:r>
    </w:p>
    <w:p/>
    <w:p>
      <w:r xmlns:w="http://schemas.openxmlformats.org/wordprocessingml/2006/main">
        <w:t xml:space="preserve">1: Jakobus 1:14-15 - "Maar elkeen word versoek as hulle deur sy eie bose begeerte meegesleur en verlok word. En nadat die begeerte swanger geword het, baar dit sonde en sonde as dit volwasse is. , gee geboorte aan die dood."</w:t>
      </w:r>
    </w:p>
    <w:p/>
    <w:p>
      <w:r xmlns:w="http://schemas.openxmlformats.org/wordprocessingml/2006/main">
        <w:t xml:space="preserve">2: Galasiërs 6:7-8 - "Moenie mislei word nie: God kan nie bespot word nie. 'n Mens maai wat hy saai. Wie saai om sy vlees te behaag, uit die vlees sal vernietiging maai; elkeen wat saai om die Gees te behaag, uit die Gees sal die ewige lewe maai.”</w:t>
      </w:r>
    </w:p>
    <w:p/>
    <w:p>
      <w:r xmlns:w="http://schemas.openxmlformats.org/wordprocessingml/2006/main">
        <w:t xml:space="preserve">Genesis 3:13 Toe sê die HERE God aan die vrou: Wat is dit wat jy gedoen het? En die vrou sê: Die slang het my bedrieg, en ek het geëet.</w:t>
      </w:r>
    </w:p>
    <w:p/>
    <w:p>
      <w:r xmlns:w="http://schemas.openxmlformats.org/wordprocessingml/2006/main">
        <w:t xml:space="preserve">God het die vrou gevra hoekom sy die vrugte geëet het, en sy het geantwoord dat die slang haar bedrieg het.</w:t>
      </w:r>
    </w:p>
    <w:p/>
    <w:p>
      <w:r xmlns:w="http://schemas.openxmlformats.org/wordprocessingml/2006/main">
        <w:t xml:space="preserve">1. Die gevaar van misleiding: Leer om waarheid uit leuens te onderskei.</w:t>
      </w:r>
    </w:p>
    <w:p/>
    <w:p>
      <w:r xmlns:w="http://schemas.openxmlformats.org/wordprocessingml/2006/main">
        <w:t xml:space="preserve">2. Die gevolge van sonde: Begrip van die impak van ons optrede.</w:t>
      </w:r>
    </w:p>
    <w:p/>
    <w:p>
      <w:r xmlns:w="http://schemas.openxmlformats.org/wordprocessingml/2006/main">
        <w:t xml:space="preserve">1. Jakobus 1:13-15 -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Spreuke 1:10-19 - My seun, as sondaars jou verlei, moenie instem nie. As hulle sê: Kom saam met ons, laat ons loer op bloed; laat ons die onskuldige sonder rede in 'n hinderlaag lok; laat ons hulle lewend insluk, soos doderyk, en heel, soos die wat in die kuil neerdaal; ons sal alle kosbare goed vind, ons sal ons huise vul met buit; gooi jou lot onder ons in; ons sal almal een beurs hê my seun, moenie saam met hulle op die pad loop nie; hou jou voet van hulle pad af, want hulle voete hardloop na die kwaad, en hulle haas hulle om bloed te vergiet.</w:t>
      </w:r>
    </w:p>
    <w:p/>
    <w:p>
      <w:r xmlns:w="http://schemas.openxmlformats.org/wordprocessingml/2006/main">
        <w:t xml:space="preserve">Genesis 3:14 Toe sê die HERE God aan die slang: Omdat jy dit gedoen het, is jy vervloek bo al die vee en bo al die diere van die veld; op jou buik moet jy gaan, en stof sal jy eet al die dae van jou lewe.</w:t>
      </w:r>
    </w:p>
    <w:p/>
    <w:p>
      <w:r xmlns:w="http://schemas.openxmlformats.org/wordprocessingml/2006/main">
        <w:t xml:space="preserve">God straf die slang omdat hy Adam en Eva mislei het.</w:t>
      </w:r>
    </w:p>
    <w:p/>
    <w:p>
      <w:r xmlns:w="http://schemas.openxmlformats.org/wordprocessingml/2006/main">
        <w:t xml:space="preserve">1. God se geregtigheid is volmaak, en Sy strawwe is regverdig.</w:t>
      </w:r>
    </w:p>
    <w:p/>
    <w:p>
      <w:r xmlns:w="http://schemas.openxmlformats.org/wordprocessingml/2006/main">
        <w:t xml:space="preserve">2. Selfs wanneer ons foute maak, is God steeds genadig en liefdevol.</w:t>
      </w:r>
    </w:p>
    <w:p/>
    <w:p>
      <w:r xmlns:w="http://schemas.openxmlformats.org/wordprocessingml/2006/main">
        <w:t xml:space="preserve">1. Matteus 5:45 - Sodat julle kinders kan wees van julle Vader wat in die hemele is; want Hy laat sy son opgaan oor slegtes en goeies, en Hy laat reën op regverdiges en onregverdiges.</w:t>
      </w:r>
    </w:p>
    <w:p/>
    <w:p>
      <w:r xmlns:w="http://schemas.openxmlformats.org/wordprocessingml/2006/main">
        <w:t xml:space="preserve">2. Psalm 103:8-10 - Die HERE is genadig en genadig, lankmoedig en groot van goedertierenheid. Hy sal nie altyd twis nie, en hy sal ook nie sy toorn vir ewig behou nie. Hy handel nie met ons volgens ons sondes en vergeld ons nie volgens ons ongeregtighede nie. Want so hoog as die hemel bo die aarde is, so groot is sy goedertierenheid teenoor die wat Hom vrees.</w:t>
      </w:r>
    </w:p>
    <w:p/>
    <w:p>
      <w:r xmlns:w="http://schemas.openxmlformats.org/wordprocessingml/2006/main">
        <w:t xml:space="preserve">Genesis 3:15 En Ek sal vyandskap stel tussen jou en die vrou en tussen jou saad en haar saad; dit sal jou kop vermorsel, en jy sal sy hakskeen vermorsel.</w:t>
      </w:r>
    </w:p>
    <w:p/>
    <w:p>
      <w:r xmlns:w="http://schemas.openxmlformats.org/wordprocessingml/2006/main">
        <w:t xml:space="preserve">God belowe om vyandskap tussen Satan en Eva te plaas, en 'n toekomstige afstammeling van Eva sal Satan se kop vermorsel.</w:t>
      </w:r>
    </w:p>
    <w:p/>
    <w:p>
      <w:r xmlns:w="http://schemas.openxmlformats.org/wordprocessingml/2006/main">
        <w:t xml:space="preserve">1. Die Krag van God se Beloftes</w:t>
      </w:r>
    </w:p>
    <w:p/>
    <w:p>
      <w:r xmlns:w="http://schemas.openxmlformats.org/wordprocessingml/2006/main">
        <w:t xml:space="preserve">2. Die Hoop op Verlossing</w:t>
      </w:r>
    </w:p>
    <w:p/>
    <w:p>
      <w:r xmlns:w="http://schemas.openxmlformats.org/wordprocessingml/2006/main">
        <w:t xml:space="preserve">1. Romeine 16:20 - En die God van vrede sal die Satan binnekort onder julle voete vermorsel.</w:t>
      </w:r>
    </w:p>
    <w:p/>
    <w:p>
      <w:r xmlns:w="http://schemas.openxmlformats.org/wordprocessingml/2006/main">
        <w:t xml:space="preserve">2. Openbaring 12:7-9 - En daar was oorlog in die hemel: Migael en sy engele het teen die draak geveg; en die draak en sy engele het geveg en nie oorwin nie; en hulle plek is nie meer in die hemel gevind nie. En die groot draak is neergewerp, die ou slang wat genoem word Duiwel en Satan, wat die hele wêreld verlei; hy is neergewerp op die aarde, en sy engele is saam met hom neergewerp.</w:t>
      </w:r>
    </w:p>
    <w:p/>
    <w:p>
      <w:r xmlns:w="http://schemas.openxmlformats.org/wordprocessingml/2006/main">
        <w:t xml:space="preserve">Genesis 3:16 Aan die vrou het Hy gesê: Ek sal jou droefheid en jou swangerskap baie vermeerder; in droefheid sal jy kinders baar; en jou begeerte sal na jou man wees, en hy sal oor jou heers.</w:t>
      </w:r>
    </w:p>
    <w:p/>
    <w:p>
      <w:r xmlns:w="http://schemas.openxmlformats.org/wordprocessingml/2006/main">
        <w:t xml:space="preserve">Die vrou sal tydens die bevalling groot hartseer en moeilikheid ervaar, en haar begeerte sal wees na haar man, wat gesag oor haar sal hê.</w:t>
      </w:r>
    </w:p>
    <w:p/>
    <w:p>
      <w:r xmlns:w="http://schemas.openxmlformats.org/wordprocessingml/2006/main">
        <w:t xml:space="preserve">1. Die belangrikheid van onderwerping in die huwelik</w:t>
      </w:r>
    </w:p>
    <w:p/>
    <w:p>
      <w:r xmlns:w="http://schemas.openxmlformats.org/wordprocessingml/2006/main">
        <w:t xml:space="preserve">2. Die moeilikheid van bevalling en die seën van kinders</w:t>
      </w:r>
    </w:p>
    <w:p/>
    <w:p>
      <w:r xmlns:w="http://schemas.openxmlformats.org/wordprocessingml/2006/main">
        <w:t xml:space="preserve">1. Efesiërs 5:22-24 -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w:t>
      </w:r>
    </w:p>
    <w:p/>
    <w:p>
      <w:r xmlns:w="http://schemas.openxmlformats.org/wordprocessingml/2006/main">
        <w:t xml:space="preserve">2.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Genesis 3:17 En aan Adam sê Hy: Omdat jy geluister het na die stem van jou vrou en van die boom geëet het waarvan Ek jou beveel het deur te sê: Jy mag nie daarvan eet nie; vervloek is die aarde om jou ontwil ; met droefheid sal jy daarvan eet al die dae van jou lewe;</w:t>
      </w:r>
    </w:p>
    <w:p/>
    <w:p>
      <w:r xmlns:w="http://schemas.openxmlformats.org/wordprocessingml/2006/main">
        <w:t xml:space="preserve">God het die grond ter wille van Adam vervloek omdat Adam na sy vrou geluister het en die verbode vrugte geëet het.</w:t>
      </w:r>
    </w:p>
    <w:p/>
    <w:p>
      <w:r xmlns:w="http://schemas.openxmlformats.org/wordprocessingml/2006/main">
        <w:t xml:space="preserve">1. Die belangrikheid van gehoorsaamheid aan God se opdragte</w:t>
      </w:r>
    </w:p>
    <w:p/>
    <w:p>
      <w:r xmlns:w="http://schemas.openxmlformats.org/wordprocessingml/2006/main">
        <w:t xml:space="preserve">2. Die gevolge van ons optrede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Genesis 3:18 En dorings en dissels sal dit vir jou voortbring; en jy moet die plante van die veld eet;</w:t>
      </w:r>
    </w:p>
    <w:p/>
    <w:p>
      <w:r xmlns:w="http://schemas.openxmlformats.org/wordprocessingml/2006/main">
        <w:t xml:space="preserve">Die vloek van Adam en Eva, wat arbeid en moeite insluit, word versterk met dorings en dissels as deel van die aarde se opbrengs.</w:t>
      </w:r>
    </w:p>
    <w:p/>
    <w:p>
      <w:r xmlns:w="http://schemas.openxmlformats.org/wordprocessingml/2006/main">
        <w:t xml:space="preserve">1: Die vloek van Adam en Eva - Ons moet verstaan dat alhoewel ons vervloek is, God steeds vir ons lewensmiddele voorsien deur die kruie van die veld.</w:t>
      </w:r>
    </w:p>
    <w:p/>
    <w:p>
      <w:r xmlns:w="http://schemas.openxmlformats.org/wordprocessingml/2006/main">
        <w:t xml:space="preserve">2: Die arbeid van die lewe - Ons moet ons arbeid en moeite aanvaar, maar dankbaar wees vir die lewensmiddele wat God in die kruie van die veld voorsien het.</w:t>
      </w:r>
    </w:p>
    <w:p/>
    <w:p>
      <w:r xmlns:w="http://schemas.openxmlformats.org/wordprocessingml/2006/main">
        <w:t xml:space="preserve">1:Romeine 8:20-22 – “Want die skepping is onderworpe aan frustrasie, nie uit sy eie keuse nie, maar deur die wil van die een wat dit onderwerp het, in die hoop dat die skepping self bevry sal word van sy slawerny aan die verval en gebring in die vryheid en heerlikheid van die kinders van God."</w:t>
      </w:r>
    </w:p>
    <w:p/>
    <w:p>
      <w:r xmlns:w="http://schemas.openxmlformats.org/wordprocessingml/2006/main">
        <w:t xml:space="preserve">2: Jakobus 5:7-8 - "Wees dan geduldig, broers en susters, totdat die Here kom. Kyk hoe wag die boer vir die land om sy waardevolle oes op te lewer, en wag geduldig op die herfs- en lentereëns. Julle ook , wees geduldig en staan vas, want die koms van die Here is naby."</w:t>
      </w:r>
    </w:p>
    <w:p/>
    <w:p>
      <w:r xmlns:w="http://schemas.openxmlformats.org/wordprocessingml/2006/main">
        <w:t xml:space="preserve">Genesis 3:19 In die sweet van jou aangesig sal jy brood eet totdat jy terugkom na die aarde; want daaruit is jy geneem; want stof is jy, en tot stof sal jy terugkeer.</w:t>
      </w:r>
    </w:p>
    <w:p/>
    <w:p>
      <w:r xmlns:w="http://schemas.openxmlformats.org/wordprocessingml/2006/main">
        <w:t xml:space="preserve">Hierdie vers wys die gevolge van sonde, dat mense hard moet werk om hulself te onderhou en uiteindelik sal terugkeer na die stof waaruit hulle geneem is.</w:t>
      </w:r>
    </w:p>
    <w:p/>
    <w:p>
      <w:r xmlns:w="http://schemas.openxmlformats.org/wordprocessingml/2006/main">
        <w:t xml:space="preserve">1. Die prys van sonde: 'n Ondersoek van Genesis 3:19</w:t>
      </w:r>
    </w:p>
    <w:p/>
    <w:p>
      <w:r xmlns:w="http://schemas.openxmlformats.org/wordprocessingml/2006/main">
        <w:t xml:space="preserve">2. Werk hard en vertrou op die Here: 'n Besinning oor Genesis 3:19</w:t>
      </w:r>
    </w:p>
    <w:p/>
    <w:p>
      <w:r xmlns:w="http://schemas.openxmlformats.org/wordprocessingml/2006/main">
        <w:t xml:space="preserve">1. Prediker 3:20 - Almal gaan na een plek; almal is uit die stof, en almal word weer tot stof.</w:t>
      </w:r>
    </w:p>
    <w:p/>
    <w:p>
      <w:r xmlns:w="http://schemas.openxmlformats.org/wordprocessingml/2006/main">
        <w:t xml:space="preserve">2. Romeine 8:20-21 - Want die skepping is aan die nietigheid onderwerp, nie gewillig nie, maar ter wille van Hom wat dit onderwerp het, in die hoop dat die skepping self vrygemaak sal word van sy slawerny aan die verderf en die vryheid van die heerlikheid verkry. van die kinders van God.</w:t>
      </w:r>
    </w:p>
    <w:p/>
    <w:p>
      <w:r xmlns:w="http://schemas.openxmlformats.org/wordprocessingml/2006/main">
        <w:t xml:space="preserve">Genesis 3:20 En Adam het die naam van sy vrou Eva genoem; want sy was die moeder van al die lewendes.</w:t>
      </w:r>
    </w:p>
    <w:p/>
    <w:p>
      <w:r xmlns:w="http://schemas.openxmlformats.org/wordprocessingml/2006/main">
        <w:t xml:space="preserve">Adam het sy vrou Eva genoem, want sy was die moeder van alle lewende wesens.</w:t>
      </w:r>
    </w:p>
    <w:p/>
    <w:p>
      <w:r xmlns:w="http://schemas.openxmlformats.org/wordprocessingml/2006/main">
        <w:t xml:space="preserve">1. "Die belangrikheid van naamgewing in die Bybel"</w:t>
      </w:r>
    </w:p>
    <w:p/>
    <w:p>
      <w:r xmlns:w="http://schemas.openxmlformats.org/wordprocessingml/2006/main">
        <w:t xml:space="preserve">2. "Eva, die Moeder van alle lewende dinge"</w:t>
      </w:r>
    </w:p>
    <w:p/>
    <w:p>
      <w:r xmlns:w="http://schemas.openxmlformats.org/wordprocessingml/2006/main">
        <w:t xml:space="preserve">1. Genesis 2:18-24</w:t>
      </w:r>
    </w:p>
    <w:p/>
    <w:p>
      <w:r xmlns:w="http://schemas.openxmlformats.org/wordprocessingml/2006/main">
        <w:t xml:space="preserve">2. Spreuke 31:10-31</w:t>
      </w:r>
    </w:p>
    <w:p/>
    <w:p>
      <w:r xmlns:w="http://schemas.openxmlformats.org/wordprocessingml/2006/main">
        <w:t xml:space="preserve">Genesis 3:21 Ook het die HERE God vir Adam en sy vrou rokke van velle gemaak en dit aangetrek.</w:t>
      </w:r>
    </w:p>
    <w:p/>
    <w:p>
      <w:r xmlns:w="http://schemas.openxmlformats.org/wordprocessingml/2006/main">
        <w:t xml:space="preserve">God het Adam en Eva van velle voorsien om hulle liggame te bedek nadat hulle gesondig het.</w:t>
      </w:r>
    </w:p>
    <w:p/>
    <w:p>
      <w:r xmlns:w="http://schemas.openxmlformats.org/wordprocessingml/2006/main">
        <w:t xml:space="preserve">1. God se liefde en vergifnis: Verken die dieptes van God se genade in Genesis 3:21.</w:t>
      </w:r>
    </w:p>
    <w:p/>
    <w:p>
      <w:r xmlns:w="http://schemas.openxmlformats.org/wordprocessingml/2006/main">
        <w:t xml:space="preserve">2. Die Teologie van Kleredrag: Hoe God se voorsiening van klere in Genesis 3:21 tot ons identiteit en doel spreek.</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Kolossense 3:12 - Daarom, as God se uitverkore volk, heilig en innig geliefd, beklee julle met medelye, vriendelikheid, nederigheid, sagmoedigheid en geduld.</w:t>
      </w:r>
    </w:p>
    <w:p/>
    <w:p>
      <w:r xmlns:w="http://schemas.openxmlformats.org/wordprocessingml/2006/main">
        <w:t xml:space="preserve">Genesis 3:22 En die HERE God het gesê: Kyk, die mens het geword soos een van Ons om goed en kwaad te ken; en nou, dat hy nie sy hand uitsteek en ook van die boom van die lewe neem en eet en lewe vir ewig:</w:t>
      </w:r>
    </w:p>
    <w:p/>
    <w:p>
      <w:r xmlns:w="http://schemas.openxmlformats.org/wordprocessingml/2006/main">
        <w:t xml:space="preserve">Die Here God ontdek dat die mens kennis het van goed en kwaad, en vrees dat hy vir ewig sal lewe as hy van die Boom van die Lewe eet.</w:t>
      </w:r>
    </w:p>
    <w:p/>
    <w:p>
      <w:r xmlns:w="http://schemas.openxmlformats.org/wordprocessingml/2006/main">
        <w:t xml:space="preserve">1. Om goed en kwaad te ken: hoe om 'n wêreld van etiese kompleksiteit te navigeer.</w:t>
      </w:r>
    </w:p>
    <w:p/>
    <w:p>
      <w:r xmlns:w="http://schemas.openxmlformats.org/wordprocessingml/2006/main">
        <w:t xml:space="preserve">2. Die menslike toestand: Hoe om ons beperkings te verstaan en betekenis te vind.</w:t>
      </w:r>
    </w:p>
    <w:p/>
    <w:p>
      <w:r xmlns:w="http://schemas.openxmlformats.org/wordprocessingml/2006/main">
        <w:t xml:space="preserve">1. Prediker 7:15-17 Ek het al die werke gesien wat onder die son gedoen word; en kyk, dit is alles tevergeefs en 'n kwelling van die gees. Wat krom is, kan nie reguit gemaak word nie, en wat ontbreek, kan nie getel word nie. Ek het met my eie hart gepraat en gesê: Kyk, ek het 'n groot erf gekry en meer wysheid verkry as almal wat voor my in Jerusalem was; ja, my hart het 'n groot ervaring van wysheid en kennis gehad.</w:t>
      </w:r>
    </w:p>
    <w:p/>
    <w:p>
      <w:r xmlns:w="http://schemas.openxmlformats.org/wordprocessingml/2006/main">
        <w:t xml:space="preserve">2. Romeine 8:18-25 Want ek reken dat die lyding van die huidige tyd nie vergelykbaar is met die heerlikheid wat in ons geopenbaar sal word nie. Want die ernstige verwagting van die skepsel wag op die verskyning van die seuns van God. Want die skepsel is aan nietigheid onderwerp, nie gewillig nie, maar ter wille van hom wat dit in hoop onderwerp het, omdat die skepsel self ook verlos sal word uit die slawerny van die verganklikheid tot die vryheid van heerlikheid van die kinders van God. Want ons weet dat die hele skepping tesame sug en saam in barensnood verkeer tot nou toe. En nie alleen hulle nie, maar ook onsself wat die eerstelinge van die Gees het, selfs ons sug self in onsself in afwagting van die aanneming tot kinders, naamlik die verlossing van ons liggaam.</w:t>
      </w:r>
    </w:p>
    <w:p/>
    <w:p>
      <w:r xmlns:w="http://schemas.openxmlformats.org/wordprocessingml/2006/main">
        <w:t xml:space="preserve">Genesis 3:23 Daarom het die HERE God hom uit die tuin van Eden uitgestuur om die grond te bewerk waaruit hy geneem is.</w:t>
      </w:r>
    </w:p>
    <w:p/>
    <w:p>
      <w:r xmlns:w="http://schemas.openxmlformats.org/wordprocessingml/2006/main">
        <w:t xml:space="preserve">Die mens is uit die tuin van Eden verdryf as straf vir ongehoorsaamheid aan God.</w:t>
      </w:r>
    </w:p>
    <w:p/>
    <w:p>
      <w:r xmlns:w="http://schemas.openxmlformats.org/wordprocessingml/2006/main">
        <w:t xml:space="preserve">1: Ons kan uit die gevolge van Adam en Eva se ongehoorsaamheid leer dat God regverdig is en nie sonde sal duld nie.</w:t>
      </w:r>
    </w:p>
    <w:p/>
    <w:p>
      <w:r xmlns:w="http://schemas.openxmlformats.org/wordprocessingml/2006/main">
        <w:t xml:space="preserve">2: Ons kan ons troos in God se barmhartigheid deurdat Hy 'n manier voorsien het om aan Hom herstel te word.</w:t>
      </w:r>
    </w:p>
    <w:p/>
    <w:p>
      <w:r xmlns:w="http://schemas.openxmlformats.org/wordprocessingml/2006/main">
        <w:t xml:space="preserve">1: Romeine 5:12-21 - Die gevolg van sonde en hoe God vir ons 'n manier voorsien het om gered en met Hom versoen te word.</w:t>
      </w:r>
    </w:p>
    <w:p/>
    <w:p>
      <w:r xmlns:w="http://schemas.openxmlformats.org/wordprocessingml/2006/main">
        <w:t xml:space="preserve">2: Efesiërs 2:1-10 - Die genade van God om 'n manier te voorsien vir ons om gered te word en aan Hom herstel te word.</w:t>
      </w:r>
    </w:p>
    <w:p/>
    <w:p>
      <w:r xmlns:w="http://schemas.openxmlformats.org/wordprocessingml/2006/main">
        <w:t xml:space="preserve">Genesis 3:24 En hy het die man verdryf; en hy het gérubs aan die oostekant van die tuin van Eden gestel, en 'n vlammende swaard wat in alle rigtings gedraai het om die weg van die boom van die lewe te bewaak.</w:t>
      </w:r>
    </w:p>
    <w:p/>
    <w:p>
      <w:r xmlns:w="http://schemas.openxmlformats.org/wordprocessingml/2006/main">
        <w:t xml:space="preserve">Die Here het die mens uit die tuin van Eden verdryf en Gerubs en 'n vlammende swaard geplaas om die pad na die boom van die lewe te bewaak.</w:t>
      </w:r>
    </w:p>
    <w:p/>
    <w:p>
      <w:r xmlns:w="http://schemas.openxmlformats.org/wordprocessingml/2006/main">
        <w:t xml:space="preserve">1. Die Here se Beskerming: Gerubs en die Vlammende Swaard</w:t>
      </w:r>
    </w:p>
    <w:p/>
    <w:p>
      <w:r xmlns:w="http://schemas.openxmlformats.org/wordprocessingml/2006/main">
        <w:t xml:space="preserve">2. Die gevolge van ongehoorsaamheid: Uit die tuin van Eden verban</w:t>
      </w:r>
    </w:p>
    <w:p/>
    <w:p>
      <w:r xmlns:w="http://schemas.openxmlformats.org/wordprocessingml/2006/main">
        <w:t xml:space="preserve">1. Genesis 3:23-24</w:t>
      </w:r>
    </w:p>
    <w:p/>
    <w:p>
      <w:r xmlns:w="http://schemas.openxmlformats.org/wordprocessingml/2006/main">
        <w:t xml:space="preserve">2. Psalm 91:11-12 - Want Hy sal sy engele bevel gee aangaande jou, om jou te bewaar op al jou weë.</w:t>
      </w:r>
    </w:p>
    <w:p/>
    <w:p>
      <w:r xmlns:w="http://schemas.openxmlformats.org/wordprocessingml/2006/main">
        <w:t xml:space="preserve">Genesis 4 kan soos volg in drie paragrawe opgesom word, met aangeduide verse:</w:t>
      </w:r>
    </w:p>
    <w:p/>
    <w:p>
      <w:r xmlns:w="http://schemas.openxmlformats.org/wordprocessingml/2006/main">
        <w:t xml:space="preserve">Paragraaf 1: In Genesis 4:1-7 begin die hoofstuk met die geboorte van Adam en Eva se eerste twee seuns, Kain en Abel. Kain word 'n boer terwyl Abel 'n herder word. Albei broers bring offers aan God. Kain bied vrugte uit sy land, en Abel bied die beste van sy kudde. God aanvaar egter Abel se offer maar verwerp Kain s'n. Hierdie verwerping lei tot Kain se woede en jaloesie teenoor sy broer. God waarsku Kain oor sonde wat by sy deur hurk en spoor hom aan om te doen wat reg is.</w:t>
      </w:r>
    </w:p>
    <w:p/>
    <w:p>
      <w:r xmlns:w="http://schemas.openxmlformats.org/wordprocessingml/2006/main">
        <w:t xml:space="preserve">Paragraaf 2: Gaan voort in Genesis 4:8-16, die verhaal ontvou soos Kain Abel na die veld nooi waar hy hom uit jaloesie aanval en doodmaak. God konfronteer Kain oor sy optrede en vra hom waar Abel is. In reaksie hierop ontken Kain kennis van waar sy broer hom bevind deur te sê: "Is ek my broer se wagter?" As gevolg van die moord op sy broer, vervloek God Kain om 'n swerwer op die aarde te wees en plaas 'n merk op hom vir beskerming teen enigiemand wat wraak soek.</w:t>
      </w:r>
    </w:p>
    <w:p/>
    <w:p>
      <w:r xmlns:w="http://schemas.openxmlformats.org/wordprocessingml/2006/main">
        <w:t xml:space="preserve">Paragraaf 3: In Genesis 4:17-26 word die hoofstuk afgesluit deur die geslag van Adam deur verskeie geslagte na te speur. Dit noem dat Kain, nadat hy Abel vermoor het, hom in die land Nod vestig waar hy 'n stad bou wat na sy seun Henog vernoem is. Die afstammelinge van Adam sluit verskeie individue in wat betrokke is by verskillende beroepe soos om vee op te pas of musiekinstrumente te bespeel soos Jubal wat harp en fluit gespeel het. Boonop word nog 'n seun vir Adam en Eva gebore, Seth, wat Abel as hulle regverdige nageslag vervang.</w:t>
      </w:r>
    </w:p>
    <w:p/>
    <w:p>
      <w:r xmlns:w="http://schemas.openxmlformats.org/wordprocessingml/2006/main">
        <w:t xml:space="preserve">Opsommend:</w:t>
      </w:r>
    </w:p>
    <w:p>
      <w:r xmlns:w="http://schemas.openxmlformats.org/wordprocessingml/2006/main">
        <w:t xml:space="preserve">Genesis 4 beeld:</w:t>
      </w:r>
    </w:p>
    <w:p>
      <w:r xmlns:w="http://schemas.openxmlformats.org/wordprocessingml/2006/main">
        <w:t xml:space="preserve">Kain en Abel bring offers aan God;</w:t>
      </w:r>
    </w:p>
    <w:p>
      <w:r xmlns:w="http://schemas.openxmlformats.org/wordprocessingml/2006/main">
        <w:t xml:space="preserve">God aanvaar Abel se offer maar verwerp Kain s'n;</w:t>
      </w:r>
    </w:p>
    <w:p>
      <w:r xmlns:w="http://schemas.openxmlformats.org/wordprocessingml/2006/main">
        <w:t xml:space="preserve">Kain wat jaloers en kwaad word wat daartoe lei dat hy Abel doodmaak;</w:t>
      </w:r>
    </w:p>
    <w:p>
      <w:r xmlns:w="http://schemas.openxmlformats.org/wordprocessingml/2006/main">
        <w:t xml:space="preserve">God konfronteer Kain oor sy optrede;</w:t>
      </w:r>
    </w:p>
    <w:p>
      <w:r xmlns:w="http://schemas.openxmlformats.org/wordprocessingml/2006/main">
        <w:t xml:space="preserve">Kain word vervloek om die aarde te dwaal en gemerk vir beskerming;</w:t>
      </w:r>
    </w:p>
    <w:p>
      <w:r xmlns:w="http://schemas.openxmlformats.org/wordprocessingml/2006/main">
        <w:t xml:space="preserve">Die geslag van Adam deur verskeie geslagte, insluitend die geboorte van Set.</w:t>
      </w:r>
    </w:p>
    <w:p>
      <w:r xmlns:w="http://schemas.openxmlformats.org/wordprocessingml/2006/main">
        <w:t xml:space="preserve">Hierdie hoofstuk beklemtoon die gevolge van jaloesie, ongehoorsaamheid en geweld, terwyl dit ook die regverdige lyn van Set bekendstel as 'n kontras met Kain se optrede. Dit beklemtoon verder die voortdurende stryd tussen goed en kwaad binne die mensdom.</w:t>
      </w:r>
    </w:p>
    <w:p/>
    <w:p>
      <w:r xmlns:w="http://schemas.openxmlformats.org/wordprocessingml/2006/main">
        <w:t xml:space="preserve">Genesis 4:1 En Adam het sy vrou Eva geken; en sy het swanger geword en Kain gebaar en gesê: Ek het 'n man van die HERE gekry.</w:t>
      </w:r>
    </w:p>
    <w:p/>
    <w:p>
      <w:r xmlns:w="http://schemas.openxmlformats.org/wordprocessingml/2006/main">
        <w:t xml:space="preserve">Adam en Eva het 'n seun, Kain, gehad, wat sy geglo het 'n gawe van God was.</w:t>
      </w:r>
    </w:p>
    <w:p/>
    <w:p>
      <w:r xmlns:w="http://schemas.openxmlformats.org/wordprocessingml/2006/main">
        <w:t xml:space="preserve">1. God se genadegawe: Ondersoek die seën van Kain in Genesis 4:1</w:t>
      </w:r>
    </w:p>
    <w:p/>
    <w:p>
      <w:r xmlns:w="http://schemas.openxmlformats.org/wordprocessingml/2006/main">
        <w:t xml:space="preserve">2. Viering van Goddelike Voorsienigheid: 'n Verkenning van die Goddelike Hand in die geboorte van Kain</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Psalm 127:3 - "Kyk, kinders is 'n erfdeel van die Here, en die vrug van die moederskoot is sy beloning."</w:t>
      </w:r>
    </w:p>
    <w:p/>
    <w:p>
      <w:r xmlns:w="http://schemas.openxmlformats.org/wordprocessingml/2006/main">
        <w:t xml:space="preserve">Genesis 4:2 En sy het weer sy broer Abel gebaar. En Abel was 'n veewagter, maar Kain was 'n landbouer van die grond.</w:t>
      </w:r>
    </w:p>
    <w:p/>
    <w:p>
      <w:r xmlns:w="http://schemas.openxmlformats.org/wordprocessingml/2006/main">
        <w:t xml:space="preserve">Eva het twee seuns gebaar, Abel en Kain. Abel was 'n herder en Kain was 'n boer.</w:t>
      </w:r>
    </w:p>
    <w:p/>
    <w:p>
      <w:r xmlns:w="http://schemas.openxmlformats.org/wordprocessingml/2006/main">
        <w:t xml:space="preserve">1. God se plan vir voorsiening: Leer om op God se voorsiening te vertrou</w:t>
      </w:r>
    </w:p>
    <w:p/>
    <w:p>
      <w:r xmlns:w="http://schemas.openxmlformats.org/wordprocessingml/2006/main">
        <w:t xml:space="preserve">2. Dien God met jou talente: Gebruik jou talente om God te dien</w:t>
      </w:r>
    </w:p>
    <w:p/>
    <w:p>
      <w:r xmlns:w="http://schemas.openxmlformats.org/wordprocessingml/2006/main">
        <w:t xml:space="preserve">1. Psalm 23:1-3 Die Here is my herder; Ek sal nie wil hê nie. Hy laat my lê in groen weivelde; na waters wat stil is, lei Hy my. Hy verkwik my siel, Hy lei my op die spore van geregtigheid om sy Naam ontwil.</w:t>
      </w:r>
    </w:p>
    <w:p/>
    <w:p>
      <w:r xmlns:w="http://schemas.openxmlformats.org/wordprocessingml/2006/main">
        <w:t xml:space="preserve">2. Kolossense 3:17 En wat julle ook al doen in woord of in daad, doen alles in die Naam van die Here Jesus en dank God en die Vader deur Hom.</w:t>
      </w:r>
    </w:p>
    <w:p/>
    <w:p>
      <w:r xmlns:w="http://schemas.openxmlformats.org/wordprocessingml/2006/main">
        <w:t xml:space="preserve">Genesis 4:3 En met verloop van tyd het Kain van die vrugte van die aarde 'n offer aan die HERE gebring.</w:t>
      </w:r>
    </w:p>
    <w:p/>
    <w:p>
      <w:r xmlns:w="http://schemas.openxmlformats.org/wordprocessingml/2006/main">
        <w:t xml:space="preserve">Kain het 'n offer aan die Here gegee van die vrugte van die aarde.</w:t>
      </w:r>
    </w:p>
    <w:p/>
    <w:p>
      <w:r xmlns:w="http://schemas.openxmlformats.org/wordprocessingml/2006/main">
        <w:t xml:space="preserve">1. Die belangrikheid van gee: Waarom toon ons dankbaarheid aan God?</w:t>
      </w:r>
    </w:p>
    <w:p/>
    <w:p>
      <w:r xmlns:w="http://schemas.openxmlformats.org/wordprocessingml/2006/main">
        <w:t xml:space="preserve">2. Die betekenis van gehoorsaamheid: Dit is noodsaaklik om God se wil te volg</w:t>
      </w:r>
    </w:p>
    <w:p/>
    <w:p>
      <w:r xmlns:w="http://schemas.openxmlformats.org/wordprocessingml/2006/main">
        <w:t xml:space="preserve">1. Levitikus 7:12 – As hy dit as dankoffer bring, moet hy saam met die dankoffer ongesuurde koeke gemeng met olie, ongesuurde platkoeke met olie gesmeer en fynmeelkoeke goed gemeng met olie bring.</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Genesis 4:4 En Abel het ook van die eersgeborenes van sy kleinvee en van die vet daarvan gebring. En die HERE het ag geslaan op Abel en sy offer.</w:t>
      </w:r>
    </w:p>
    <w:p/>
    <w:p>
      <w:r xmlns:w="http://schemas.openxmlformats.org/wordprocessingml/2006/main">
        <w:t xml:space="preserve">Abel het die beste van sy kleinvee as offer aan die Here gebring, en die Here was tevrede met sy offer.</w:t>
      </w:r>
    </w:p>
    <w:p/>
    <w:p>
      <w:r xmlns:w="http://schemas.openxmlformats.org/wordprocessingml/2006/main">
        <w:t xml:space="preserve">1. Die krag van getroue offergawes - Toon God ons getrouheid deur ons offers.</w:t>
      </w:r>
    </w:p>
    <w:p/>
    <w:p>
      <w:r xmlns:w="http://schemas.openxmlformats.org/wordprocessingml/2006/main">
        <w:t xml:space="preserve">2. Die seëninge van gehoorsaamheid – Demonstreer gehoorsaamheid as 'n manier om die Here se seëninge te ontvang.</w:t>
      </w:r>
    </w:p>
    <w:p/>
    <w:p>
      <w:r xmlns:w="http://schemas.openxmlformats.org/wordprocessingml/2006/main">
        <w:t xml:space="preserve">1. Hebreërs 11:4 - Deur die geloof het Abel 'n beter offer aan God gebring as Kain.</w:t>
      </w:r>
    </w:p>
    <w:p/>
    <w:p>
      <w:r xmlns:w="http://schemas.openxmlformats.org/wordprocessingml/2006/main">
        <w:t xml:space="preserve">2. Filippense 4:18 - Ek het alles en is oorvloedig: ek is versadig, nadat ek van Epafroditus ontvang het wat van julle gestuur is, 'n geur van lieflike geur, 'n welgevallige offer, aan God welgevallig.</w:t>
      </w:r>
    </w:p>
    <w:p/>
    <w:p>
      <w:r xmlns:w="http://schemas.openxmlformats.org/wordprocessingml/2006/main">
        <w:t xml:space="preserve">Genesis 4:5 Maar vir Kain en sy offer het hy geen agting gehad nie. En Kain was baie kwaad, en sy aangesig het geval.</w:t>
      </w:r>
    </w:p>
    <w:p/>
    <w:p>
      <w:r xmlns:w="http://schemas.openxmlformats.org/wordprocessingml/2006/main">
        <w:t xml:space="preserve">Kain was kwaad toe God nie respek vir sy offer getoon het nie.</w:t>
      </w:r>
    </w:p>
    <w:p/>
    <w:p>
      <w:r xmlns:w="http://schemas.openxmlformats.org/wordprocessingml/2006/main">
        <w:t xml:space="preserve">1. Die belangrikheid van nederigheid wanneer jy God nader.</w:t>
      </w:r>
    </w:p>
    <w:p/>
    <w:p>
      <w:r xmlns:w="http://schemas.openxmlformats.org/wordprocessingml/2006/main">
        <w:t xml:space="preserve">2. God se soewereiniteit in oordeel.</w:t>
      </w:r>
    </w:p>
    <w:p/>
    <w:p>
      <w:r xmlns:w="http://schemas.openxmlformats.org/wordprocessingml/2006/main">
        <w:t xml:space="preserve">1. Jakobus 4:10 Verneder julle voor die aangesig van die Here, en Hy sal julle ophef.</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4:6 En die HERE sê vir Kain: Waarom is jy toornig? en waarom is jou aangesig geval?</w:t>
      </w:r>
    </w:p>
    <w:p/>
    <w:p>
      <w:r xmlns:w="http://schemas.openxmlformats.org/wordprocessingml/2006/main">
        <w:t xml:space="preserve">God konfronteer Kain oor sy toorn en hoekom sy gesig geval het.</w:t>
      </w:r>
    </w:p>
    <w:p/>
    <w:p>
      <w:r xmlns:w="http://schemas.openxmlformats.org/wordprocessingml/2006/main">
        <w:t xml:space="preserve">1. "Om sonde te konfronteer: leer om te bely en te bekeer"</w:t>
      </w:r>
    </w:p>
    <w:p/>
    <w:p>
      <w:r xmlns:w="http://schemas.openxmlformats.org/wordprocessingml/2006/main">
        <w:t xml:space="preserve">2. "Die krag van God se woorde: hoe om op die Here te reageer"</w:t>
      </w:r>
    </w:p>
    <w:p/>
    <w:p>
      <w:r xmlns:w="http://schemas.openxmlformats.org/wordprocessingml/2006/main">
        <w:t xml:space="preserve">1. Jakobus 4:7-10 - Onderwerp julle dan aan God. Weerstaan die duiwel, en hy sal van jou wegvlug.</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Genesis 4:7 As jy goed doen, sal jy nie aangeneem word nie? en as jy nie goed doen nie, lê die sonde voor die deur. En na jou sal sy begeerte wees, en jy sal oor hom heers.</w:t>
      </w:r>
    </w:p>
    <w:p/>
    <w:p>
      <w:r xmlns:w="http://schemas.openxmlformats.org/wordprocessingml/2006/main">
        <w:t xml:space="preserve">Sonde is 'n keuse wat vermy kan word en God se seën sal gegee word as 'n mens goed doen.</w:t>
      </w:r>
    </w:p>
    <w:p/>
    <w:p>
      <w:r xmlns:w="http://schemas.openxmlformats.org/wordprocessingml/2006/main">
        <w:t xml:space="preserve">1. Die keuse om goed of kwaad te doen - Genesis 4:7</w:t>
      </w:r>
    </w:p>
    <w:p/>
    <w:p>
      <w:r xmlns:w="http://schemas.openxmlformats.org/wordprocessingml/2006/main">
        <w:t xml:space="preserve">2. Oorwin sonde deur regverdige optrede - Genesis 4:7</w:t>
      </w:r>
    </w:p>
    <w:p/>
    <w:p>
      <w:r xmlns:w="http://schemas.openxmlformats.org/wordprocessingml/2006/main">
        <w:t xml:space="preserve">1. Romeine 6:12-14 - Laat die sonde dus nie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Genesis 4:8 En Kain het met sy broer Abel gespreek, en toe hulle in die veld was, het Kain teen sy broer Abel opgestaan en hom gedood.</w:t>
      </w:r>
    </w:p>
    <w:p/>
    <w:p>
      <w:r xmlns:w="http://schemas.openxmlformats.org/wordprocessingml/2006/main">
        <w:t xml:space="preserve">Kain het Abel doodgemaak terwyl hulle in die veld was.</w:t>
      </w:r>
    </w:p>
    <w:p/>
    <w:p>
      <w:r xmlns:w="http://schemas.openxmlformats.org/wordprocessingml/2006/main">
        <w:t xml:space="preserve">1: Ons moet kies om lief te hê, selfs wanneer dinge moeilik is.</w:t>
      </w:r>
    </w:p>
    <w:p/>
    <w:p>
      <w:r xmlns:w="http://schemas.openxmlformats.org/wordprocessingml/2006/main">
        <w:t xml:space="preserve">2: Die gevolge van ons optrede kan drasties en pynlik wees.</w:t>
      </w:r>
    </w:p>
    <w:p/>
    <w:p>
      <w:r xmlns:w="http://schemas.openxmlformats.org/wordprocessingml/2006/main">
        <w:t xml:space="preserve">1: Matteus 5:21-22 - "Julle het gehoor dat daar aan die mense van ouds gesê is: Jy mag nie moord pleeg nie; en elkeen wat moord pleeg, sal strafbaar wees vir die gereg. Maar Ek sê vir julle dat elkeen wat vir sy broer kwaad is, verskuldig is vir die oordeel.</w:t>
      </w:r>
    </w:p>
    <w:p/>
    <w:p>
      <w:r xmlns:w="http://schemas.openxmlformats.org/wordprocessingml/2006/main">
        <w:t xml:space="preserve">2: Romeine 12:17-21 - Vergeld niemand kwaad vir kwaad nie, maar besin om te doen wat eerbaar is in die oë van almal. Indien moontlik, sover dit van jou afhang, leef in vrede met almal. Geliefdes, wreek julleself nooit nie, maar laat dit oor aan die toorn van God, want daar is geskrywe: Aan My kom die wraak toe, Ek sal vergeld, spreek die Here. Inteendeel, "as jou vyand honger het, gee hom kos; as hy dors is, gee hom iets om te drink; want so sal jy brandende kole op sy hoof hoop." Moenie deur die kwaad oorwin nie, maar oorwin die kwaad deur die goeie.</w:t>
      </w:r>
    </w:p>
    <w:p/>
    <w:p>
      <w:r xmlns:w="http://schemas.openxmlformats.org/wordprocessingml/2006/main">
        <w:t xml:space="preserve">Genesis 4:9 Toe sê die HERE vir Kain: Waar is jou broer Abel? En hy sê: Ek weet nie: Is ek my broer se wagter?</w:t>
      </w:r>
    </w:p>
    <w:p/>
    <w:p>
      <w:r xmlns:w="http://schemas.openxmlformats.org/wordprocessingml/2006/main">
        <w:t xml:space="preserve">God vra vir Kain waar sy broer Abel is, en Kain antwoord dat hy nie weet nie, en vra of hy verantwoordelik is vir sy broer.</w:t>
      </w:r>
    </w:p>
    <w:p/>
    <w:p>
      <w:r xmlns:w="http://schemas.openxmlformats.org/wordprocessingml/2006/main">
        <w:t xml:space="preserve">1. "God se vraag: Is ons ons broer se bewaarder?"</w:t>
      </w:r>
    </w:p>
    <w:p/>
    <w:p>
      <w:r xmlns:w="http://schemas.openxmlformats.org/wordprocessingml/2006/main">
        <w:t xml:space="preserve">2. "Verantwoordelikheid en aanspreeklikheid: 'n Studie van Kain en Abel"</w:t>
      </w:r>
    </w:p>
    <w:p/>
    <w:p>
      <w:r xmlns:w="http://schemas.openxmlformats.org/wordprocessingml/2006/main">
        <w:t xml:space="preserve">1. 1 Joh 3:11-12 - "Want dit is die boodskap wat julle van die begin af gehoor het, dat ons mekaar moet liefhê. Nie soos Kain wat uit daardie Bose was en sy broer gedood het nie. En daarom het hy gedood. omdat sy eie werke sleg was en die regverdige van sy broer."</w:t>
      </w:r>
    </w:p>
    <w:p/>
    <w:p>
      <w:r xmlns:w="http://schemas.openxmlformats.org/wordprocessingml/2006/main">
        <w:t xml:space="preserve">2. Lukas 10:29-37 - "Maar hy, wat wou homself regverdig, sê vir Jesus: En wie is my naaste? En Jesus antwoord en sê: 'n Sekere man het van Jerusalem af na Jérigo afgegaan en onder diewe geval wat uitgetrek het. hom van sy klere en verwond en weggegaan en hom halfdood agtergelaat. En toevallig het 'n sekere priester daar afgekom, en toe hy hom sien, het hy anderkant verbygegaan. En so ook 'n Leviet, toe hy was by die plek, kom en kyk na hom en gaan anderkant verby, maar 'n sekere Samaritaan het op sy reis gekom waar hy was, en toe hy hom sien, het hy hom innig jammer gekry en na hom gegaan en sy wonde verbind en olie en wyn ingegooi en hom op sy eie dier gesit en hom na 'n herberg gebring en hom versorg."</w:t>
      </w:r>
    </w:p>
    <w:p/>
    <w:p>
      <w:r xmlns:w="http://schemas.openxmlformats.org/wordprocessingml/2006/main">
        <w:t xml:space="preserve">Genesis 4:10 En hy sê: Wat het jy gedoen? die stem van die bloed van jou broer roep na My van die grond af.</w:t>
      </w:r>
    </w:p>
    <w:p/>
    <w:p>
      <w:r xmlns:w="http://schemas.openxmlformats.org/wordprocessingml/2006/main">
        <w:t xml:space="preserve">Kain maak sy broer Abel dood en God ondervra hom oor die moord.</w:t>
      </w:r>
    </w:p>
    <w:p/>
    <w:p>
      <w:r xmlns:w="http://schemas.openxmlformats.org/wordprocessingml/2006/main">
        <w:t xml:space="preserve">1. Die gevolge van sonde en die belangrikheid van bekering.</w:t>
      </w:r>
    </w:p>
    <w:p/>
    <w:p>
      <w:r xmlns:w="http://schemas.openxmlformats.org/wordprocessingml/2006/main">
        <w:t xml:space="preserve">2. Die mag van skuld en die belangrikheid daarvan om ons verkeerde dade te bely.</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Genesis 4:11 En nou is jy vervloek van die aarde af wat haar mond oopgemaak het om die bloed van jou broer uit jou hand te ontvang;</w:t>
      </w:r>
    </w:p>
    <w:p/>
    <w:p>
      <w:r xmlns:w="http://schemas.openxmlformats.org/wordprocessingml/2006/main">
        <w:t xml:space="preserve">Die gedeelte praat van die vloek van Kain wat voortgespruit het uit sy moord op sy broer Abel.</w:t>
      </w:r>
    </w:p>
    <w:p/>
    <w:p>
      <w:r xmlns:w="http://schemas.openxmlformats.org/wordprocessingml/2006/main">
        <w:t xml:space="preserve">1. Leer om te vergewe: Om God se genade te vind in die nasleep van wedywering tussen broers en susters</w:t>
      </w:r>
    </w:p>
    <w:p/>
    <w:p>
      <w:r xmlns:w="http://schemas.openxmlformats.org/wordprocessingml/2006/main">
        <w:t xml:space="preserve">2. Verstaan die gevolge van sonde: Die vloek van Kain</w:t>
      </w:r>
    </w:p>
    <w:p/>
    <w:p>
      <w:r xmlns:w="http://schemas.openxmlformats.org/wordprocessingml/2006/main">
        <w:t xml:space="preserve">1. Lukas 6:37 - "Moenie oordeel nie, dan sal julle nie geoordeel word nie; veroordeel nie, en julle sal nie veroordeel word nie; vergewe, en julle sal vergewe word."</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Genesis 4:12 As jy die grond bewerk, sal dit nie meer aan jou sy krag gee nie; 'n vlugteling en 'n swerwer sal jy op die aarde wees.</w:t>
      </w:r>
    </w:p>
    <w:p/>
    <w:p>
      <w:r xmlns:w="http://schemas.openxmlformats.org/wordprocessingml/2006/main">
        <w:t xml:space="preserve">God het Kain vervloek vir sy sonde van moord en vir hom gesê dat hy nie meer suksesvol die grond sal kan bewerk nie en dat hy 'n voortvlugtige en 'n swerwer in die land sal wees.</w:t>
      </w:r>
    </w:p>
    <w:p/>
    <w:p>
      <w:r xmlns:w="http://schemas.openxmlformats.org/wordprocessingml/2006/main">
        <w:t xml:space="preserve">1. Ons sondige natuur: hoe ons optrede gevolge het</w:t>
      </w:r>
    </w:p>
    <w:p/>
    <w:p>
      <w:r xmlns:w="http://schemas.openxmlformats.org/wordprocessingml/2006/main">
        <w:t xml:space="preserve">2. Die aard van God se Geregtigheid en Genade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Spreuke 11:31 - Kyk, die regverdige sal op die aarde vergeld word, veel meer die goddelose en die sondaar.</w:t>
      </w:r>
    </w:p>
    <w:p/>
    <w:p>
      <w:r xmlns:w="http://schemas.openxmlformats.org/wordprocessingml/2006/main">
        <w:t xml:space="preserve">Genesis 4:13 Toe sê Kain aan die HERE: My straf is groter as wat ek kan dra.</w:t>
      </w:r>
    </w:p>
    <w:p/>
    <w:p>
      <w:r xmlns:w="http://schemas.openxmlformats.org/wordprocessingml/2006/main">
        <w:t xml:space="preserve">Kain spreek sy nood uit in die lig van sy straf.</w:t>
      </w:r>
    </w:p>
    <w:p/>
    <w:p>
      <w:r xmlns:w="http://schemas.openxmlformats.org/wordprocessingml/2006/main">
        <w:t xml:space="preserve">1. Leer om God se dissipline te aanvaar - Romeine 5:3-5</w:t>
      </w:r>
    </w:p>
    <w:p/>
    <w:p>
      <w:r xmlns:w="http://schemas.openxmlformats.org/wordprocessingml/2006/main">
        <w:t xml:space="preserve">2. Die seën van bekering - Spreuke 28:13</w:t>
      </w:r>
    </w:p>
    <w:p/>
    <w:p>
      <w:r xmlns:w="http://schemas.openxmlformats.org/wordprocessingml/2006/main">
        <w:t xml:space="preserve">1. Job 7:11 - "Daarom sal ek my mond nie bedwing nie; ek sal spreek in die benoudheid van my gees, ek sal kla in die bitterheid van my siel."</w:t>
      </w:r>
    </w:p>
    <w:p/>
    <w:p>
      <w:r xmlns:w="http://schemas.openxmlformats.org/wordprocessingml/2006/main">
        <w:t xml:space="preserve">2. Psalm 38:4 - "Want my ongeregtighede het oor my hoof gegaan; soos 'n swaar las is hulle vir my te swaar."</w:t>
      </w:r>
    </w:p>
    <w:p/>
    <w:p>
      <w:r xmlns:w="http://schemas.openxmlformats.org/wordprocessingml/2006/main">
        <w:t xml:space="preserve">Genesis 4:14 Kyk, U het my vandag van die aarde af verdryf; en vir u aangesig sal ek verborge wees; en ek sal 'n vlugteling en 'n swerwer op die aarde wees; en elkeen wat my kry, sal my doodmaak.</w:t>
      </w:r>
    </w:p>
    <w:p/>
    <w:p>
      <w:r xmlns:w="http://schemas.openxmlformats.org/wordprocessingml/2006/main">
        <w:t xml:space="preserve">Kain is bang dat elkeen wat hom kry hom sal doodmaak omdat God hom uit sy aangesig verdryf het.</w:t>
      </w:r>
    </w:p>
    <w:p/>
    <w:p>
      <w:r xmlns:w="http://schemas.openxmlformats.org/wordprocessingml/2006/main">
        <w:t xml:space="preserve">1. Die gevolge van sonde: Die verhaal van Kain en Abel</w:t>
      </w:r>
    </w:p>
    <w:p/>
    <w:p>
      <w:r xmlns:w="http://schemas.openxmlformats.org/wordprocessingml/2006/main">
        <w:t xml:space="preserve">2. Die vrees vir verwerping: die gevolge daarvan om uitgewerp te word</w:t>
      </w:r>
    </w:p>
    <w:p/>
    <w:p>
      <w:r xmlns:w="http://schemas.openxmlformats.org/wordprocessingml/2006/main">
        <w:t xml:space="preserve">1. Psalm 139:7-10 -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Jesaja 45:3 – En Ek sal jou die skatte van die duisternis gee en die verborge rykdom van skuilplekke, sodat jy kan weet dat Ek, die HERE, wat jou op jou Naam roep, die God van Israel is.</w:t>
      </w:r>
    </w:p>
    <w:p/>
    <w:p>
      <w:r xmlns:w="http://schemas.openxmlformats.org/wordprocessingml/2006/main">
        <w:t xml:space="preserve">Genesis 4:15 Toe sê die HERE vir hom: Daarom sal elkeen wat Kain doodmaak, sewevoudig op hom gewreek word. En die HERE het 'n merk op Kain gemaak, dat niemand wat hom vind, hom sou doodmaak nie.</w:t>
      </w:r>
    </w:p>
    <w:p/>
    <w:p>
      <w:r xmlns:w="http://schemas.openxmlformats.org/wordprocessingml/2006/main">
        <w:t xml:space="preserve">Kain is beskerm teen skade deur God se merk van beskerming.</w:t>
      </w:r>
    </w:p>
    <w:p/>
    <w:p>
      <w:r xmlns:w="http://schemas.openxmlformats.org/wordprocessingml/2006/main">
        <w:t xml:space="preserve">1. God se beskerming en voorsiening in ons lewens</w:t>
      </w:r>
    </w:p>
    <w:p/>
    <w:p>
      <w:r xmlns:w="http://schemas.openxmlformats.org/wordprocessingml/2006/main">
        <w:t xml:space="preserve">2. Die betekenis van God se Merk van Beskerming</w:t>
      </w:r>
    </w:p>
    <w:p/>
    <w:p>
      <w:r xmlns:w="http://schemas.openxmlformats.org/wordprocessingml/2006/main">
        <w:t xml:space="preserve">1. Psalm 91:1-4 - Hy wat in die skuilplek van die Allerhoogste woon, sal in die skaduwee van die Almagtige bly. Ek sal tot die HERE sê: My toevlug en my vesting, my God op wie ek vertrou. Want Hy sal jou red uit die strik van die voëlvanger en van die dodelike pes. Hy sal jou bedek met sy vlerke, en onder sy vleuels sal jy skuiling vind; sy trou is 'n skild en skild.</w:t>
      </w:r>
    </w:p>
    <w:p/>
    <w:p>
      <w:r xmlns:w="http://schemas.openxmlformats.org/wordprocessingml/2006/main">
        <w:t xml:space="preserve">2. Romeine 8:31-39 -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 Wie sal ons skei van die liefde van Christus? Sal verdrukking of benoudheid of vervolging of hongersnood of naaktheid of gevaar of swaard?... Nee, in al hierdie dinge is ons meer as oorwinnaars deur Hom wat ons liefgehad het.</w:t>
      </w:r>
    </w:p>
    <w:p/>
    <w:p>
      <w:r xmlns:w="http://schemas.openxmlformats.org/wordprocessingml/2006/main">
        <w:t xml:space="preserve">Genesis 4:16 En Kain het van die aangesig van die HERE weggegaan en gaan woon in die land Nod, oos van Eden.</w:t>
      </w:r>
    </w:p>
    <w:p/>
    <w:p>
      <w:r xmlns:w="http://schemas.openxmlformats.org/wordprocessingml/2006/main">
        <w:t xml:space="preserve">Kain het die teenwoordigheid van die Here verlaat en na die land Nod getrek.</w:t>
      </w:r>
    </w:p>
    <w:p/>
    <w:p>
      <w:r xmlns:w="http://schemas.openxmlformats.org/wordprocessingml/2006/main">
        <w:t xml:space="preserve">1: Waar het God ons geplaas? Genesis 4:16 moedig ons aan om na te dink oor hoe God elkeen van ons in die wêreld geplaas het en hoe ons ons plek kan gebruik om Hom te eer.</w:t>
      </w:r>
    </w:p>
    <w:p/>
    <w:p>
      <w:r xmlns:w="http://schemas.openxmlformats.org/wordprocessingml/2006/main">
        <w:t xml:space="preserve">2: God se teenwoordigheid is altyd by ons. Selfs toe Kain die teenwoordigheid van die Here verlaat het, was God se teenwoordigheid steeds by hom.</w:t>
      </w:r>
    </w:p>
    <w:p/>
    <w:p>
      <w:r xmlns:w="http://schemas.openxmlformats.org/wordprocessingml/2006/main">
        <w:t xml:space="preserve">1: Psalm 139:7-10 - Waarheen kan ek gaan van u Gees af? Of waarheen kan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Spreuke 15:3 - Die oë van die Here is op elke plek en waak oor die slegte en die goeie.</w:t>
      </w:r>
    </w:p>
    <w:p/>
    <w:p>
      <w:r xmlns:w="http://schemas.openxmlformats.org/wordprocessingml/2006/main">
        <w:t xml:space="preserve">Genesis 4:17 En Kain het sy vrou geken; en sy het swanger geword en Henog gebaar; en hy het 'n stad gebou en die stad na die naam van sy seun Henog genoem.</w:t>
      </w:r>
    </w:p>
    <w:p/>
    <w:p>
      <w:r xmlns:w="http://schemas.openxmlformats.org/wordprocessingml/2006/main">
        <w:t xml:space="preserve">Kain het getrou en het 'n seun gehad, wat hy Henog genoem het en vir hom 'n stad gebou het.</w:t>
      </w:r>
    </w:p>
    <w:p/>
    <w:p>
      <w:r xmlns:w="http://schemas.openxmlformats.org/wordprocessingml/2006/main">
        <w:t xml:space="preserve">1. Die belangrikheid daarvan om 'n nalatenskap vir toekomstige geslagte te bou</w:t>
      </w:r>
    </w:p>
    <w:p/>
    <w:p>
      <w:r xmlns:w="http://schemas.openxmlformats.org/wordprocessingml/2006/main">
        <w:t xml:space="preserve">2. God se getrouheid in die nakoming van Sy beloftes van nageslag</w:t>
      </w:r>
    </w:p>
    <w:p/>
    <w:p>
      <w:r xmlns:w="http://schemas.openxmlformats.org/wordprocessingml/2006/main">
        <w:t xml:space="preserve">1. Deuteronomium 4:9-10; Dink aan die dae van ouds, let op die jare van baie geslagte; vra jou vader, en hy sal jou te kenne gee; jou oudstes, en hulle sal jou vertel.</w:t>
      </w:r>
    </w:p>
    <w:p/>
    <w:p>
      <w:r xmlns:w="http://schemas.openxmlformats.org/wordprocessingml/2006/main">
        <w:t xml:space="preserve">2. Psalm 145:4; Die een geslag sal vir die ander u werke prys en u magtige dade verkondig.</w:t>
      </w:r>
    </w:p>
    <w:p/>
    <w:p>
      <w:r xmlns:w="http://schemas.openxmlformats.org/wordprocessingml/2006/main">
        <w:t xml:space="preserve">Genesis 4:18 En vir Henog is Irad gebore, en Irad was die vader van Mehujael; en Mehujael was die vader van Metúsael, en Metúsael was die vader van Lameg.</w:t>
      </w:r>
    </w:p>
    <w:p/>
    <w:p>
      <w:r xmlns:w="http://schemas.openxmlformats.org/wordprocessingml/2006/main">
        <w:t xml:space="preserve">Hierdie gedeelte beskryf die geslagsregister van Lameg, die vader van Noag.</w:t>
      </w:r>
    </w:p>
    <w:p/>
    <w:p>
      <w:r xmlns:w="http://schemas.openxmlformats.org/wordprocessingml/2006/main">
        <w:t xml:space="preserve">1: Die belangrikheid van familie en geslag in die Bybel.</w:t>
      </w:r>
    </w:p>
    <w:p/>
    <w:p>
      <w:r xmlns:w="http://schemas.openxmlformats.org/wordprocessingml/2006/main">
        <w:t xml:space="preserve">2: God se getrouheid om sy verlossingsplan deur Noag tot stand te bring.</w:t>
      </w:r>
    </w:p>
    <w:p/>
    <w:p>
      <w:r xmlns:w="http://schemas.openxmlformats.org/wordprocessingml/2006/main">
        <w:t xml:space="preserve">1: Romeine 5:12-14 "Daarom, soos die sonde in die wêreld ingekom het deur een mens en die dood deur die sonde, en so die dood tot alle mense gekom het, omdat almal gesondig het. Die sonde was voorwaar in die wêreld die wet is gegee, maar sonde word teen niemand se rekening aangekla waar daar geen wet is nie. Nietemin, die dood het geheers vanaf die tyd van Adam tot die tyd van Moses, selfs oor diegene wat nie gesondig het deur 'n opdrag te verbreek nie, net soos Adam , wat 'n voorbeeld is van die een wat kom."</w:t>
      </w:r>
    </w:p>
    <w:p/>
    <w:p>
      <w:r xmlns:w="http://schemas.openxmlformats.org/wordprocessingml/2006/main">
        <w:t xml:space="preserve">2: Hebreërs 11:7, "Deur die geloof het Noag, toe hy gewaarsku is oor dinge wat nog nie gesien is nie, in heilige vrees 'n ark gebou om sy familie te red. Deur sy geloof het hy die wêreld veroordeel en erfgenaam geword van die geregtigheid wat deur die geloof kom."</w:t>
      </w:r>
    </w:p>
    <w:p/>
    <w:p>
      <w:r xmlns:w="http://schemas.openxmlformats.org/wordprocessingml/2006/main">
        <w:t xml:space="preserve">Genesis 4:19 En Lameg het vir hom twee vroue geneem: die naam van die een was Ada en die naam van die ander Silla.</w:t>
      </w:r>
    </w:p>
    <w:p/>
    <w:p>
      <w:r xmlns:w="http://schemas.openxmlformats.org/wordprocessingml/2006/main">
        <w:t xml:space="preserve">Lameg het met twee vroue getrou, met die naam Ada en Silla.</w:t>
      </w:r>
    </w:p>
    <w:p/>
    <w:p>
      <w:r xmlns:w="http://schemas.openxmlformats.org/wordprocessingml/2006/main">
        <w:t xml:space="preserve">1. Die seën van die huwelik: 'n Studie van Lameg in Genesis</w:t>
      </w:r>
    </w:p>
    <w:p/>
    <w:p>
      <w:r xmlns:w="http://schemas.openxmlformats.org/wordprocessingml/2006/main">
        <w:t xml:space="preserve">2. Die belangrikheid van toewyding: 'n Kykie na Lameg en sy vrouens</w:t>
      </w:r>
    </w:p>
    <w:p/>
    <w:p>
      <w:r xmlns:w="http://schemas.openxmlformats.org/wordprocessingml/2006/main">
        <w:t xml:space="preserve">1. Genesis 2:18-25 - God se ontwerp vir die huwelik</w:t>
      </w:r>
    </w:p>
    <w:p/>
    <w:p>
      <w:r xmlns:w="http://schemas.openxmlformats.org/wordprocessingml/2006/main">
        <w:t xml:space="preserve">2. Efesiërs 5:22-33 – Mans en vrouens in Christus</w:t>
      </w:r>
    </w:p>
    <w:p/>
    <w:p>
      <w:r xmlns:w="http://schemas.openxmlformats.org/wordprocessingml/2006/main">
        <w:t xml:space="preserve">Genesis 4:20 En Ada het Jabal gebaar; hy was die vader van die wat in tente woon en van die wat vee het.</w:t>
      </w:r>
    </w:p>
    <w:p/>
    <w:p>
      <w:r xmlns:w="http://schemas.openxmlformats.org/wordprocessingml/2006/main">
        <w:t xml:space="preserve">Ada het Jabal gebaar, wat die voorvader geword het van nomadiese veewagters en dié wat beeste besit.</w:t>
      </w:r>
    </w:p>
    <w:p/>
    <w:p>
      <w:r xmlns:w="http://schemas.openxmlformats.org/wordprocessingml/2006/main">
        <w:t xml:space="preserve">1. Die seën van voorsiening: Hoe God vir sy volk voorsien</w:t>
      </w:r>
    </w:p>
    <w:p/>
    <w:p>
      <w:r xmlns:w="http://schemas.openxmlformats.org/wordprocessingml/2006/main">
        <w:t xml:space="preserve">2. Die betekenis van nalatenskap: hoe ons voorouers vorm wie ons is</w:t>
      </w:r>
    </w:p>
    <w:p/>
    <w:p>
      <w:r xmlns:w="http://schemas.openxmlformats.org/wordprocessingml/2006/main">
        <w:t xml:space="preserve">1. Psalm 37:3-5 - Vertrou op die Here en doen goed; in die land woon en veilige weiveld geniet. Verlustig jou in die Here en Hy sal jou die begeertes van jou hart gee. Gee jou pad aan die Here oor; vertrou op hom en hy sal dit doen.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4:21 En die naam van sy broer was Jubal; hy was die vader van almal wat die siter en die orrel hanteer.</w:t>
      </w:r>
    </w:p>
    <w:p/>
    <w:p>
      <w:r xmlns:w="http://schemas.openxmlformats.org/wordprocessingml/2006/main">
        <w:t xml:space="preserve">Jubal was die vader van diegene wat snaarinstrumente bespeel.</w:t>
      </w:r>
    </w:p>
    <w:p/>
    <w:p>
      <w:r xmlns:w="http://schemas.openxmlformats.org/wordprocessingml/2006/main">
        <w:t xml:space="preserve">1: God het vir ons die gawe van musiek gegee. Kom ons gebruik dit om Hom te verheerlik.</w:t>
      </w:r>
    </w:p>
    <w:p/>
    <w:p>
      <w:r xmlns:w="http://schemas.openxmlformats.org/wordprocessingml/2006/main">
        <w:t xml:space="preserve">2: Musiek kan gebruik word om lof en eer aan God te gee.</w:t>
      </w:r>
    </w:p>
    <w:p/>
    <w:p>
      <w:r xmlns:w="http://schemas.openxmlformats.org/wordprocessingml/2006/main">
        <w:t xml:space="preserve">1: Psalm 150:3-5 - Loof Hom met die geluid van die basuin; loof Hom met die harp en die harp. Loof Hom met die tamboeryn en dans; loof hom met snaarinstrumente en orrels. Loof Hom op die luide simbale; loof Hom op die hoogklinkende simbale.</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Genesis 4:22 En Silla, sy het ook Tubalkain gebaar, 'n opvoeder van elke kunstenaar in koper en yster; en die suster van Tubalkain was Naäma.</w:t>
      </w:r>
    </w:p>
    <w:p/>
    <w:p>
      <w:r xmlns:w="http://schemas.openxmlformats.org/wordprocessingml/2006/main">
        <w:t xml:space="preserve">Zillah het vir Tubalcain gebaar, wat 'n instrukteur in metaalwerk was. Sy suster was Naäma.</w:t>
      </w:r>
    </w:p>
    <w:p/>
    <w:p>
      <w:r xmlns:w="http://schemas.openxmlformats.org/wordprocessingml/2006/main">
        <w:t xml:space="preserve">1. Die waarde van onderwys: Leer by Tubalcain</w:t>
      </w:r>
    </w:p>
    <w:p/>
    <w:p>
      <w:r xmlns:w="http://schemas.openxmlformats.org/wordprocessingml/2006/main">
        <w:t xml:space="preserve">2. Die krag van vennootskap: Die verhouding van Tubalcain en Naäma</w:t>
      </w:r>
    </w:p>
    <w:p/>
    <w:p>
      <w:r xmlns:w="http://schemas.openxmlformats.org/wordprocessingml/2006/main">
        <w:t xml:space="preserve">1. Spreuke 13:20, "Wie met die wyse wandel, word wys, maar 'n metgesel van die dwase ly skade."</w:t>
      </w:r>
    </w:p>
    <w:p/>
    <w:p>
      <w:r xmlns:w="http://schemas.openxmlformats.org/wordprocessingml/2006/main">
        <w:t xml:space="preserve">2. Kolossense 3:23-24, "Wat julle ook al doen, werk daaraan met julle hele hart soos 'n werk vir die Here, nie vir menseheersers nie, want julle weet dat julle 'n erfdeel van die Here as beloning sal ontvang. is die Here Christus wat jy dien."</w:t>
      </w:r>
    </w:p>
    <w:p/>
    <w:p>
      <w:r xmlns:w="http://schemas.openxmlformats.org/wordprocessingml/2006/main">
        <w:t xml:space="preserve">Genesis 4:23 Toe sê Lameg aan sy vroue: Ada en Silla, Hoor my stem! Vroue van Lameg, luister na my woord, want ek het 'n man tot my wond gedood en 'n jongman tot my leed.</w:t>
      </w:r>
    </w:p>
    <w:p/>
    <w:p>
      <w:r xmlns:w="http://schemas.openxmlformats.org/wordprocessingml/2006/main">
        <w:t xml:space="preserve">Lamech het gespog met sy gewelddade teen 'n man en 'n jong man.</w:t>
      </w:r>
    </w:p>
    <w:p/>
    <w:p>
      <w:r xmlns:w="http://schemas.openxmlformats.org/wordprocessingml/2006/main">
        <w:t xml:space="preserve">1. "Die gevaar van grootpraterige trots"</w:t>
      </w:r>
    </w:p>
    <w:p/>
    <w:p>
      <w:r xmlns:w="http://schemas.openxmlformats.org/wordprocessingml/2006/main">
        <w:t xml:space="preserve">2. "Die behoefte aan deernis en selfbeheersing"</w:t>
      </w:r>
    </w:p>
    <w:p/>
    <w:p>
      <w:r xmlns:w="http://schemas.openxmlformats.org/wordprocessingml/2006/main">
        <w:t xml:space="preserve">1. Spreuke 16:18 "Hoogmoed gaan voor vernietiging, en 'n hoogmoedige gees voor 'n val."</w:t>
      </w:r>
    </w:p>
    <w:p/>
    <w:p>
      <w:r xmlns:w="http://schemas.openxmlformats.org/wordprocessingml/2006/main">
        <w:t xml:space="preserve">2. Matteus 5:38-42 "Julle het gehoor dat daar gesê is: 'n Oog vir 'n oog en 'n tand vir 'n tand. Maar Ek sê vir julle dat julle die kwaad nie weerstaan nie, maar elkeen wat jou op jou regterwang, draai ook die ander na hom toe."</w:t>
      </w:r>
    </w:p>
    <w:p/>
    <w:p>
      <w:r xmlns:w="http://schemas.openxmlformats.org/wordprocessingml/2006/main">
        <w:t xml:space="preserve">Genesis 4:24 As Kain sewevoudig gewreek sal word, waarlik Lameg sewe-en-sewentigvoudig.</w:t>
      </w:r>
    </w:p>
    <w:p/>
    <w:p>
      <w:r xmlns:w="http://schemas.openxmlformats.org/wordprocessingml/2006/main">
        <w:t xml:space="preserve">Lameg, 'n afstammeling van Kain, spog dat hy sewe-en-sewentig keer gewreek sal word.</w:t>
      </w:r>
    </w:p>
    <w:p/>
    <w:p>
      <w:r xmlns:w="http://schemas.openxmlformats.org/wordprocessingml/2006/main">
        <w:t xml:space="preserve">1. Wraak behoort aan God - Romeine 12:19</w:t>
      </w:r>
    </w:p>
    <w:p/>
    <w:p>
      <w:r xmlns:w="http://schemas.openxmlformats.org/wordprocessingml/2006/main">
        <w:t xml:space="preserve">2. Die gevaar van trots - Spreuke 16:18</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Spreuke 16:18 - Hoogmoed gaan voor vernietiging, en 'n hoogmoedige gees voor 'n val.</w:t>
      </w:r>
    </w:p>
    <w:p/>
    <w:p>
      <w:r xmlns:w="http://schemas.openxmlformats.org/wordprocessingml/2006/main">
        <w:t xml:space="preserve">Genesis 4:25 En Adam het sy vrou weer geken; en sy het 'n seun gebaar en hom Set genoem. Want God, het sy gesê, het vir my 'n ander nageslag aangestel in die plek van Abel wat Kain gedood het.</w:t>
      </w:r>
    </w:p>
    <w:p/>
    <w:p>
      <w:r xmlns:w="http://schemas.openxmlformats.org/wordprocessingml/2006/main">
        <w:t xml:space="preserve">Adam en Eva het nog 'n seun, Set, as 'n plaasvervanger vir Abel wat deur Kain vermoor is.</w:t>
      </w:r>
    </w:p>
    <w:p/>
    <w:p>
      <w:r xmlns:w="http://schemas.openxmlformats.org/wordprocessingml/2006/main">
        <w:t xml:space="preserve">1: God is altyd by ons, selfs in tye van tragedie en verlies.</w:t>
      </w:r>
    </w:p>
    <w:p/>
    <w:p>
      <w:r xmlns:w="http://schemas.openxmlformats.org/wordprocessingml/2006/main">
        <w:t xml:space="preserve">2: Die krag van geloof en hoop is sterk genoeg om ons deur selfs die moeilikste tye te help.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Genesis 4:26 En vir Set is ook vir hom 'n seun gebore; en hy het hom Enos genoem; toe het die mense die Naam van die HERE begin aanroep.</w:t>
      </w:r>
    </w:p>
    <w:p/>
    <w:p>
      <w:r xmlns:w="http://schemas.openxmlformats.org/wordprocessingml/2006/main">
        <w:t xml:space="preserve">Set het 'n seun met die naam Enos gehad, en dit was in hierdie tyd dat mense die naam van die Here begin aanroep het.</w:t>
      </w:r>
    </w:p>
    <w:p/>
    <w:p>
      <w:r xmlns:w="http://schemas.openxmlformats.org/wordprocessingml/2006/main">
        <w:t xml:space="preserve">1. Die krag van 'n naam: Leer by Enos</w:t>
      </w:r>
    </w:p>
    <w:p/>
    <w:p>
      <w:r xmlns:w="http://schemas.openxmlformats.org/wordprocessingml/2006/main">
        <w:t xml:space="preserve">2. Aanroep van die Naam van die Here: Wat dit beteken om 'n volgeling van God te wees</w:t>
      </w:r>
    </w:p>
    <w:p/>
    <w:p>
      <w:r xmlns:w="http://schemas.openxmlformats.org/wordprocessingml/2006/main">
        <w:t xml:space="preserve">1. Romeine 10:13 - Want elkeen wat die Naam van die Here aanroep, sal gered word.</w:t>
      </w:r>
    </w:p>
    <w:p/>
    <w:p>
      <w:r xmlns:w="http://schemas.openxmlformats.org/wordprocessingml/2006/main">
        <w:t xml:space="preserve">2. Handelinge 2:21 - En elkeen wat die Naam van die Here aanroep, sal gered word.</w:t>
      </w:r>
    </w:p>
    <w:p/>
    <w:p>
      <w:r xmlns:w="http://schemas.openxmlformats.org/wordprocessingml/2006/main">
        <w:t xml:space="preserve">Genesis 5 kan soos volg in drie paragrawe opgesom word, met aangeduide verse:</w:t>
      </w:r>
    </w:p>
    <w:p/>
    <w:p>
      <w:r xmlns:w="http://schemas.openxmlformats.org/wordprocessingml/2006/main">
        <w:t xml:space="preserve">Paragraaf 1: In Genesis 5:1-20 begin die hoofstuk met 'n genealogiese rekord van Adam se nageslag. Dit volg die geslagslyn van Adam tot Noag, met die name van elke geslag en hul onderskeie ouderdomme. Die hoofstuk beklemtoon die verbygaan van geslagte en beklemtoon dat elke persoon wat genoem word vir 'n paar honderd jaar geleef het. Bekende individue wat in hierdie geslagsregister ingesluit is, is Set, Enos, Kenan, Mahalalel, Jared, Henog (wat met God gewandel het en deur Hom geneem is), Metusalag (die langste lewende persoon wat in die Bybel opgeteken is), en Lamech.</w:t>
      </w:r>
    </w:p>
    <w:p/>
    <w:p>
      <w:r xmlns:w="http://schemas.openxmlformats.org/wordprocessingml/2006/main">
        <w:t xml:space="preserve">Paragraaf 2: Gaan voort in Genesis 5:21-24, aandag word gegee aan Henog, die sewende geslag van Adam af wat getrou met God gewandel het. Anders as ander wat lang lewens geleef het voordat hulle gesterf het, het Henog 'n unieke lot beleef. Daar word gesê dat hy nie gesterf het nie, maar deur God geneem is as gevolg van sy geregtigheid. Hierdie vertrek onderskei hom as 'n voorbeeld van getrouheid en dien as 'n kontras met die algemene patroon van menslike sterflikheid.</w:t>
      </w:r>
    </w:p>
    <w:p/>
    <w:p>
      <w:r xmlns:w="http://schemas.openxmlformats.org/wordprocessingml/2006/main">
        <w:t xml:space="preserve">Paragraaf 3: In Genesis 5:25-32 word die genealogiese verslag afgesluit deur te fokus op Noag, die tiende geslag vanaf Adam wat in latere hoofstukke 'n betekenisvolle figuur word. Noag se pa Lameg noem hom so omdat hy glo dat Noag vertroosting of verligting sal bring van hulle moeitevolle arbeid op die vervloekte grond. Daar word opgemerk dat Noag drie seuns Sem, Gam en Jafet gehad het en hulle is gebore nadat hy die ouderdom van vyfhonderd jaar oud bereik het. Hierdie laaste gedeelte vestig 'n verband tussen hierdie geslagsregister en daaropvolgende gebeure wat Noag se rol in die behoud van die mensdom deur die groot vloed behels.</w:t>
      </w:r>
    </w:p>
    <w:p/>
    <w:p>
      <w:r xmlns:w="http://schemas.openxmlformats.org/wordprocessingml/2006/main">
        <w:t xml:space="preserve">Opsommend:</w:t>
      </w:r>
    </w:p>
    <w:p>
      <w:r xmlns:w="http://schemas.openxmlformats.org/wordprocessingml/2006/main">
        <w:t xml:space="preserve">Genesis 5 stel voor:</w:t>
      </w:r>
    </w:p>
    <w:p>
      <w:r xmlns:w="http://schemas.openxmlformats.org/wordprocessingml/2006/main">
        <w:t xml:space="preserve">'n Gedetailleerde genealogiese rekord wat geslagte van Adam tot Noag naspeur;</w:t>
      </w:r>
    </w:p>
    <w:p>
      <w:r xmlns:w="http://schemas.openxmlformats.org/wordprocessingml/2006/main">
        <w:t xml:space="preserve">Die lang lewe van individue genoem;</w:t>
      </w:r>
    </w:p>
    <w:p>
      <w:r xmlns:w="http://schemas.openxmlformats.org/wordprocessingml/2006/main">
        <w:t xml:space="preserve">Henog se uitsonderlike lot wat deur God geneem is weens sy geregtigheid;</w:t>
      </w:r>
    </w:p>
    <w:p>
      <w:r xmlns:w="http://schemas.openxmlformats.org/wordprocessingml/2006/main">
        <w:t xml:space="preserve">Die bekendstelling van Noag en sy betekenis as die seun van Lameg;</w:t>
      </w:r>
    </w:p>
    <w:p>
      <w:r xmlns:w="http://schemas.openxmlformats.org/wordprocessingml/2006/main">
        <w:t xml:space="preserve">Noag se drie seuns Sem, Gam en Jafet wat belangrike rolle in latere hoofstukke speel.</w:t>
      </w:r>
    </w:p>
    <w:p>
      <w:r xmlns:w="http://schemas.openxmlformats.org/wordprocessingml/2006/main">
        <w:t xml:space="preserve">Hierdie hoofstuk beklemtoon die verloop van tyd, die getrouheid van Henog, en berei die toneel vir die komende verslag van Noag en die groot vloed. Dit beklemtoon beide kontinuïteit deur generasies en noemenswaardige uitsonderings binne die menslike geskiedenis.</w:t>
      </w:r>
    </w:p>
    <w:p/>
    <w:p>
      <w:r xmlns:w="http://schemas.openxmlformats.org/wordprocessingml/2006/main">
        <w:t xml:space="preserve">Genesis 5 kan soos volg in drie paragrawe opgesom word, met aangeduide verse:</w:t>
      </w:r>
    </w:p>
    <w:p/>
    <w:p>
      <w:r xmlns:w="http://schemas.openxmlformats.org/wordprocessingml/2006/main">
        <w:t xml:space="preserve">Paragraaf 1: In Genesis 5:1-20 begin die hoofstuk met 'n genealogiese rekord van Adam se nageslag. Dit volg die geslagslyn van Adam tot Noag, met die name van elke geslag en hul onderskeie ouderdomme. Die hoofstuk beklemtoon die verbygaan van geslagte en beklemtoon dat elke persoon wat genoem word vir 'n paar honderd jaar geleef het. Bekende individue wat in hierdie geslagsregister ingesluit is, is Set, Enos, Kenan, Mahalalel, Jared, Henog (wat met God gewandel het en deur Hom geneem is), Metusalag (die langste lewende persoon wat in die Bybel opgeteken is), en Lamech.</w:t>
      </w:r>
    </w:p>
    <w:p/>
    <w:p>
      <w:r xmlns:w="http://schemas.openxmlformats.org/wordprocessingml/2006/main">
        <w:t xml:space="preserve">Paragraaf 2: Gaan voort in Genesis 5:21-24, aandag word gegee aan Henog, die sewende geslag van Adam af wat getrou met God gewandel het. Anders as ander wat lang lewens geleef het voordat hulle gesterf het, het Henog 'n unieke lot beleef. Daar word gesê dat hy nie gesterf het nie, maar deur God geneem is as gevolg van sy geregtigheid. Hierdie vertrek onderskei hom as 'n voorbeeld van getrouheid en dien as 'n kontras met die algemene patroon van menslike sterflikheid.</w:t>
      </w:r>
    </w:p>
    <w:p/>
    <w:p>
      <w:r xmlns:w="http://schemas.openxmlformats.org/wordprocessingml/2006/main">
        <w:t xml:space="preserve">Paragraaf 3: In Genesis 5:25-32 word die genealogiese verslag afgesluit deur te fokus op Noag, die tiende geslag vanaf Adam wat in latere hoofstukke 'n betekenisvolle figuur word. Noag se pa Lameg noem hom so omdat hy glo dat Noag vertroosting of verligting sal bring van hulle moeitevolle arbeid op die vervloekte grond. Daar word opgemerk dat Noag drie seuns Sem, Gam en Jafet gehad het en hulle is gebore nadat hy die ouderdom van vyfhonderd jaar oud bereik het. Hierdie laaste gedeelte vestig 'n verband tussen hierdie geslagsregister en daaropvolgende gebeure wat Noag se rol in die behoud van die mensdom deur die groot vloed behels.</w:t>
      </w:r>
    </w:p>
    <w:p/>
    <w:p>
      <w:r xmlns:w="http://schemas.openxmlformats.org/wordprocessingml/2006/main">
        <w:t xml:space="preserve">Opsommend:</w:t>
      </w:r>
    </w:p>
    <w:p>
      <w:r xmlns:w="http://schemas.openxmlformats.org/wordprocessingml/2006/main">
        <w:t xml:space="preserve">Genesis 5 stel voor:</w:t>
      </w:r>
    </w:p>
    <w:p>
      <w:r xmlns:w="http://schemas.openxmlformats.org/wordprocessingml/2006/main">
        <w:t xml:space="preserve">'n Gedetailleerde genealogiese rekord wat geslagte van Adam tot Noag naspeur;</w:t>
      </w:r>
    </w:p>
    <w:p>
      <w:r xmlns:w="http://schemas.openxmlformats.org/wordprocessingml/2006/main">
        <w:t xml:space="preserve">Die lang lewe van individue genoem;</w:t>
      </w:r>
    </w:p>
    <w:p>
      <w:r xmlns:w="http://schemas.openxmlformats.org/wordprocessingml/2006/main">
        <w:t xml:space="preserve">Henog se uitsonderlike lot wat deur God geneem is weens sy geregtigheid;</w:t>
      </w:r>
    </w:p>
    <w:p>
      <w:r xmlns:w="http://schemas.openxmlformats.org/wordprocessingml/2006/main">
        <w:t xml:space="preserve">Die bekendstelling van Noag en sy betekenis as die seun van Lameg;</w:t>
      </w:r>
    </w:p>
    <w:p>
      <w:r xmlns:w="http://schemas.openxmlformats.org/wordprocessingml/2006/main">
        <w:t xml:space="preserve">Noag se drie seuns Sem, Gam en Jafet wat belangrike rolle in latere hoofstukke speel.</w:t>
      </w:r>
    </w:p>
    <w:p>
      <w:r xmlns:w="http://schemas.openxmlformats.org/wordprocessingml/2006/main">
        <w:t xml:space="preserve">Hierdie hoofstuk beklemtoon die verloop van tyd, die getrouheid van Henog, en berei die toneel vir die komende verslag van Noag en die groot vloed. Dit beklemtoon beide kontinuïteit deur generasies en noemenswaardige uitsonderings binne die menslike geskiedenis.</w:t>
      </w:r>
    </w:p>
    <w:p/>
    <w:p>
      <w:r xmlns:w="http://schemas.openxmlformats.org/wordprocessingml/2006/main">
        <w:t xml:space="preserve">Genesis 5:1 Dit is die boek van die geslagte van Adam. Op die dag toe God die mens geskape het, het Hy hom na die gelykenis van God gemaak;</w:t>
      </w:r>
    </w:p>
    <w:p/>
    <w:p>
      <w:r xmlns:w="http://schemas.openxmlformats.org/wordprocessingml/2006/main">
        <w:t xml:space="preserve">Die gedeelte handel oor die skepping van die mens in die gelykenis van God.</w:t>
      </w:r>
    </w:p>
    <w:p/>
    <w:p>
      <w:r xmlns:w="http://schemas.openxmlformats.org/wordprocessingml/2006/main">
        <w:t xml:space="preserve">1. God het die mens na sy eie beeld geskep: 'n Besinning oor Genesis 5:1</w:t>
      </w:r>
    </w:p>
    <w:p/>
    <w:p>
      <w:r xmlns:w="http://schemas.openxmlformats.org/wordprocessingml/2006/main">
        <w:t xml:space="preserve">2. Die gelykenis van God: wat dit vir ons as mense beteken</w:t>
      </w:r>
    </w:p>
    <w:p/>
    <w:p>
      <w:r xmlns:w="http://schemas.openxmlformats.org/wordprocessingml/2006/main">
        <w:t xml:space="preserve">1. "Laat Ons mense maak na ons beeld, na ons gelykenis" (Genesis 1:26 ESV)</w:t>
      </w:r>
    </w:p>
    <w:p/>
    <w:p>
      <w:r xmlns:w="http://schemas.openxmlformats.org/wordprocessingml/2006/main">
        <w:t xml:space="preserve">2. "En God het die mens geskape na sy beeld, na die beeld van God het Hy hom geskape; man en vrou het Hy hulle geskape" (Genesis 1:27 ASV)</w:t>
      </w:r>
    </w:p>
    <w:p/>
    <w:p>
      <w:r xmlns:w="http://schemas.openxmlformats.org/wordprocessingml/2006/main">
        <w:t xml:space="preserve">Genesis 5:2 Man en vrou het Hy hulle geskape; en hulle geseën en hulle Adam genoem op die dag toe hulle geskape is.</w:t>
      </w:r>
    </w:p>
    <w:p/>
    <w:p>
      <w:r xmlns:w="http://schemas.openxmlformats.org/wordprocessingml/2006/main">
        <w:t xml:space="preserve">God het mense na sy beeld geskep en hulle geseën.</w:t>
      </w:r>
    </w:p>
    <w:p/>
    <w:p>
      <w:r xmlns:w="http://schemas.openxmlformats.org/wordprocessingml/2006/main">
        <w:t xml:space="preserve">1: Ons is almal na God se beeld geskape en moet daarna streef om in Sy liefde en genade te lewe.</w:t>
      </w:r>
    </w:p>
    <w:p/>
    <w:p>
      <w:r xmlns:w="http://schemas.openxmlformats.org/wordprocessingml/2006/main">
        <w:t xml:space="preserve">2: God het ons geseën met lewe en ons moet dit gebruik om sy naam te verheerlik.</w:t>
      </w:r>
    </w:p>
    <w:p/>
    <w:p>
      <w:r xmlns:w="http://schemas.openxmlformats.org/wordprocessingml/2006/main">
        <w:t xml:space="preserve">1:Efesiërs 2:10 – Want ons is sy maaksel, geskape in Christus Jesus tot goeie werke wat God voorberei het, sodat ons daarin kan wandel.</w:t>
      </w:r>
    </w:p>
    <w:p/>
    <w:p>
      <w:r xmlns:w="http://schemas.openxmlformats.org/wordprocessingml/2006/main">
        <w:t xml:space="preserve">2: Psalm 139:13-14 - Want U het my binneste gevorm; jy het my in my ma se skoot aanmekaar gebrei. Ek loof U, want ek is vreeslik en wonderlik gemaak. Wonderbaar is u werke; my siel weet dit baie goed.</w:t>
      </w:r>
    </w:p>
    <w:p/>
    <w:p>
      <w:r xmlns:w="http://schemas.openxmlformats.org/wordprocessingml/2006/main">
        <w:t xml:space="preserve">Genesis 5:3 En Adam het honderd-en-dertig jaar gelewe, en hy het 'n seun verwek na sy gelykenis, na sy beeld; en hom Set genoem:</w:t>
      </w:r>
    </w:p>
    <w:p/>
    <w:p>
      <w:r xmlns:w="http://schemas.openxmlformats.org/wordprocessingml/2006/main">
        <w:t xml:space="preserve">Adam het 130 jaar oud geword en het 'n seun met die naam Set gehad, wat na sy gelykenis en beeld was.</w:t>
      </w:r>
    </w:p>
    <w:p/>
    <w:p>
      <w:r xmlns:w="http://schemas.openxmlformats.org/wordprocessingml/2006/main">
        <w:t xml:space="preserve">1. Die skoonheid van God se beeld in die mens - Genesis 5:3</w:t>
      </w:r>
    </w:p>
    <w:p/>
    <w:p>
      <w:r xmlns:w="http://schemas.openxmlformats.org/wordprocessingml/2006/main">
        <w:t xml:space="preserve">2. Die krag van lewe en nalatenskap - Genesis 5:3</w:t>
      </w:r>
    </w:p>
    <w:p/>
    <w:p>
      <w:r xmlns:w="http://schemas.openxmlformats.org/wordprocessingml/2006/main">
        <w:t xml:space="preserve">1. Psalm 139:13-14 - Want U het my niere in besit geneem, U het my in die skoot van my moeder bedek. Ek sal U loof; want ek is vreeslik en wonderbaar gemaak; wonderlik is u werke; en dat my siel goed weet.</w:t>
      </w:r>
    </w:p>
    <w:p/>
    <w:p>
      <w:r xmlns:w="http://schemas.openxmlformats.org/wordprocessingml/2006/main">
        <w:t xml:space="preserve">2. 1 Korintiërs 15:45 - En so is daar geskrywe: Die eerste mens, Adam, het 'n lewende siel gemaak; die laaste Adam is 'n lewendmakende gees gemaak.</w:t>
      </w:r>
    </w:p>
    <w:p/>
    <w:p>
      <w:r xmlns:w="http://schemas.openxmlformats.org/wordprocessingml/2006/main">
        <w:t xml:space="preserve">Genesis 5:4 En die dae van Adam ná die geboorte van Set was agt honderd jaar; en hy het seuns en dogters verwek.</w:t>
      </w:r>
    </w:p>
    <w:p/>
    <w:p>
      <w:r xmlns:w="http://schemas.openxmlformats.org/wordprocessingml/2006/main">
        <w:t xml:space="preserve">Adam het 'n lang lewe gehad en baie kinders gehad, insluitend Seth.</w:t>
      </w:r>
    </w:p>
    <w:p/>
    <w:p>
      <w:r xmlns:w="http://schemas.openxmlformats.org/wordprocessingml/2006/main">
        <w:t xml:space="preserve">1. Die nalatenskap van Adam: Lewe 'n lewe van betekenis en vervulling</w:t>
      </w:r>
    </w:p>
    <w:p/>
    <w:p>
      <w:r xmlns:w="http://schemas.openxmlformats.org/wordprocessingml/2006/main">
        <w:t xml:space="preserve">2. Die seën van voortplanting: die grootmaak van 'n nuwe generasie</w:t>
      </w:r>
    </w:p>
    <w:p/>
    <w:p>
      <w:r xmlns:w="http://schemas.openxmlformats.org/wordprocessingml/2006/main">
        <w:t xml:space="preserve">1. Genesis 5:1-5</w:t>
      </w:r>
    </w:p>
    <w:p/>
    <w:p>
      <w:r xmlns:w="http://schemas.openxmlformats.org/wordprocessingml/2006/main">
        <w:t xml:space="preserve">2. Psalm 127:3-5</w:t>
      </w:r>
    </w:p>
    <w:p/>
    <w:p>
      <w:r xmlns:w="http://schemas.openxmlformats.org/wordprocessingml/2006/main">
        <w:t xml:space="preserve">Genesis 5:5 En al die dae wat Adam gelewe het, was nege honderd en dertig jaar, en hy het gesterwe.</w:t>
      </w:r>
    </w:p>
    <w:p/>
    <w:p>
      <w:r xmlns:w="http://schemas.openxmlformats.org/wordprocessingml/2006/main">
        <w:t xml:space="preserve">Adam het 'n lang lewe van 930 jaar geleef voordat hy gesterf het.</w:t>
      </w:r>
    </w:p>
    <w:p/>
    <w:p>
      <w:r xmlns:w="http://schemas.openxmlformats.org/wordprocessingml/2006/main">
        <w:t xml:space="preserve">1: Leer om met 'n lang lewe te leef - Maak die meeste van ons tyd op aarde</w:t>
      </w:r>
    </w:p>
    <w:p/>
    <w:p>
      <w:r xmlns:w="http://schemas.openxmlformats.org/wordprocessingml/2006/main">
        <w:t xml:space="preserve">2: Ewige Lewe Deur Jesus Christus - Lewe Ewig in die Hemel</w:t>
      </w:r>
    </w:p>
    <w:p/>
    <w:p>
      <w:r xmlns:w="http://schemas.openxmlformats.org/wordprocessingml/2006/main">
        <w:t xml:space="preserve">1: Prediker 7:17 - Wees nie te veel goddeloos nie en wees nie dwaas nie; waarom sou jy voor jou tyd sterwe?</w:t>
      </w:r>
    </w:p>
    <w:p/>
    <w:p>
      <w:r xmlns:w="http://schemas.openxmlformats.org/wordprocessingml/2006/main">
        <w:t xml:space="preserve">2: Joh 11:25-26 – Jesus sê vir haar: Ek is die opstanding en die lewe; wie in My glo, sal lewe al het hy ook gesterf.</w:t>
      </w:r>
    </w:p>
    <w:p/>
    <w:p>
      <w:r xmlns:w="http://schemas.openxmlformats.org/wordprocessingml/2006/main">
        <w:t xml:space="preserve">Genesis 5:6 En Set het honderd en vyf jaar gelewe en die vader van Enos.</w:t>
      </w:r>
    </w:p>
    <w:p/>
    <w:p>
      <w:r xmlns:w="http://schemas.openxmlformats.org/wordprocessingml/2006/main">
        <w:t xml:space="preserve">Seth het 105 jaar oud geword en het Enos verwek.</w:t>
      </w:r>
    </w:p>
    <w:p/>
    <w:p>
      <w:r xmlns:w="http://schemas.openxmlformats.org/wordprocessingml/2006/main">
        <w:t xml:space="preserve">1: Ons kan leer uit Seth se voorbeeld van 'n lang en vol lewe.</w:t>
      </w:r>
    </w:p>
    <w:p/>
    <w:p>
      <w:r xmlns:w="http://schemas.openxmlformats.org/wordprocessingml/2006/main">
        <w:t xml:space="preserve">2: Ons moet ons tyd wys gebruik, net soos Set gedoen het.</w:t>
      </w:r>
    </w:p>
    <w:p/>
    <w:p>
      <w:r xmlns:w="http://schemas.openxmlformats.org/wordprocessingml/2006/main">
        <w:t xml:space="preserve">1: Psalm 90:12 "Leer ons dus om ons dae te tel, sodat ons ons harte op wysheid kan wend."</w:t>
      </w:r>
    </w:p>
    <w:p/>
    <w:p>
      <w:r xmlns:w="http://schemas.openxmlformats.org/wordprocessingml/2006/main">
        <w:t xml:space="preserve">2: Prediker 7:17 "Wees nie te veel goddeloos nie en wees nie dwaas nie; waarom sou jy voor jou tyd sterwe?"</w:t>
      </w:r>
    </w:p>
    <w:p/>
    <w:p>
      <w:r xmlns:w="http://schemas.openxmlformats.org/wordprocessingml/2006/main">
        <w:t xml:space="preserve">Genesis 5:7 En Set het ná die geboorte van Enos nog agt honderd en sewe jaar gelewe en seuns en dogters verwek.</w:t>
      </w:r>
    </w:p>
    <w:p/>
    <w:p>
      <w:r xmlns:w="http://schemas.openxmlformats.org/wordprocessingml/2006/main">
        <w:t xml:space="preserve">Seth het 807 jaar gelewe en baie kinders gehad.</w:t>
      </w:r>
    </w:p>
    <w:p/>
    <w:p>
      <w:r xmlns:w="http://schemas.openxmlformats.org/wordprocessingml/2006/main">
        <w:t xml:space="preserve">1. Die nalatenskap van Seth: Hoe kan ons sy lang en produktiewe lewe navolg?</w:t>
      </w:r>
    </w:p>
    <w:p/>
    <w:p>
      <w:r xmlns:w="http://schemas.openxmlformats.org/wordprocessingml/2006/main">
        <w:t xml:space="preserve">2. Wandel met God: Wat kan ons uit Seth se groot voorbeeld leer?</w:t>
      </w:r>
    </w:p>
    <w:p/>
    <w:p>
      <w:r xmlns:w="http://schemas.openxmlformats.org/wordprocessingml/2006/main">
        <w:t xml:space="preserve">1. 1 Korintiërs 5:17 - Daarom, as iemand in Christus is, is hy 'n nuwe skepsel; die oue is verby, die nuwe het gekom!</w:t>
      </w:r>
    </w:p>
    <w:p/>
    <w:p>
      <w:r xmlns:w="http://schemas.openxmlformats.org/wordprocessingml/2006/main">
        <w:t xml:space="preserve">2. Psalm 119:105 - U woord is 'n lamp vir my voet, 'n lig op my pad.</w:t>
      </w:r>
    </w:p>
    <w:p/>
    <w:p>
      <w:r xmlns:w="http://schemas.openxmlformats.org/wordprocessingml/2006/main">
        <w:t xml:space="preserve">Genesis 5:8 En al die dae van Set was nege honderd en twaalf jaar, en hy het gesterwe.</w:t>
      </w:r>
    </w:p>
    <w:p/>
    <w:p>
      <w:r xmlns:w="http://schemas.openxmlformats.org/wordprocessingml/2006/main">
        <w:t xml:space="preserve">Set was 'n seun van Adam en Eva, en hy het 912 jaar gelewe voordat hy oorlede is.</w:t>
      </w:r>
    </w:p>
    <w:p/>
    <w:p>
      <w:r xmlns:w="http://schemas.openxmlformats.org/wordprocessingml/2006/main">
        <w:t xml:space="preserve">1. Die seën van 'n lang lewe: Lesse uit die lewe van Seth.</w:t>
      </w:r>
    </w:p>
    <w:p/>
    <w:p>
      <w:r xmlns:w="http://schemas.openxmlformats.org/wordprocessingml/2006/main">
        <w:t xml:space="preserve">2. Die belangrikheid van familie: Adam, Eva en Set.</w:t>
      </w:r>
    </w:p>
    <w:p/>
    <w:p>
      <w:r xmlns:w="http://schemas.openxmlformats.org/wordprocessingml/2006/main">
        <w:t xml:space="preserve">1. Psalm 90:10 - "Die jare van ons lewe is sewentig, of selfs deur krag tagtig; maar hulle span is maar moeite en moeite; hulle is gou verby, en ons vlieg weg."</w:t>
      </w:r>
    </w:p>
    <w:p/>
    <w:p>
      <w:r xmlns:w="http://schemas.openxmlformats.org/wordprocessingml/2006/main">
        <w:t xml:space="preserve">2. Prediker 12:1-7 - "Dink ook aan jou Skepper in die dae van jou jonkheid, voordat die bose dae kom en die jare aanbreek waarvan jy sal sê: Ek het geen behae daarin nie, voor die son en die lig en die maan en die sterre word verduister en die wolke keer terug na die reën, op die dag as die wagters van die huis bewe en die sterk manne buig en die slypmasjiene ophou omdat hulle min is, en die wat deur die vensters kyk word verdof, en die deure op die straat word gesluit as die geluid van die geknars laag is, en een opstaan met die geluid van 'n voël, en al die dogters van die sang is laag, hulle is ook bang vir wat hoog is, en verskrikkinge is in die pad; die amandelboom blom, die sprinkaan sleep homself voort, en begeerte faal, want die mens gaan na sy ewige tuiste, en die rouklaers gaan in die strate voordat die silwer koord gebreek word en die goue bak gebreek word , en die kruik is verpletter by die fontein, en die wiel is gebreek by die put, en die stof keer terug na die aarde soos dit was, en die gees keer terug na God wat dit gegee het."</w:t>
      </w:r>
    </w:p>
    <w:p/>
    <w:p>
      <w:r xmlns:w="http://schemas.openxmlformats.org/wordprocessingml/2006/main">
        <w:t xml:space="preserve">Genesis 5:9 En Enos het negentig jaar gelewe, en hy was die vader van Kenan.</w:t>
      </w:r>
    </w:p>
    <w:p/>
    <w:p>
      <w:r xmlns:w="http://schemas.openxmlformats.org/wordprocessingml/2006/main">
        <w:t xml:space="preserve">Enos het 'n lang en vrugbare lewe gelei en op 90-jarige ouderdom vir Kainan verwek.</w:t>
      </w:r>
    </w:p>
    <w:p/>
    <w:p>
      <w:r xmlns:w="http://schemas.openxmlformats.org/wordprocessingml/2006/main">
        <w:t xml:space="preserve">1. Die vreugdes van 'n lang en vrugbare lewe</w:t>
      </w:r>
    </w:p>
    <w:p/>
    <w:p>
      <w:r xmlns:w="http://schemas.openxmlformats.org/wordprocessingml/2006/main">
        <w:t xml:space="preserve">2. Die Seën van Vaderskap</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Spreuke 17:6 - Kinderkinders is die kroon van ou mense; en die heerlikheid van die kinders is hulle vaders.</w:t>
      </w:r>
    </w:p>
    <w:p/>
    <w:p>
      <w:r xmlns:w="http://schemas.openxmlformats.org/wordprocessingml/2006/main">
        <w:t xml:space="preserve">Genesis 5:10 En Enos het ná die geboorte van Kenan nog agt honderd en vyftien jaar gelewe en seuns en dogters verwek.</w:t>
      </w:r>
    </w:p>
    <w:p/>
    <w:p>
      <w:r xmlns:w="http://schemas.openxmlformats.org/wordprocessingml/2006/main">
        <w:t xml:space="preserve">Enos het 815 jaar gelewe en kinders gehad.</w:t>
      </w:r>
    </w:p>
    <w:p/>
    <w:p>
      <w:r xmlns:w="http://schemas.openxmlformats.org/wordprocessingml/2006/main">
        <w:t xml:space="preserve">1. Die waarde van tyd: Leer om die meeste van ons lewens te maak</w:t>
      </w:r>
    </w:p>
    <w:p/>
    <w:p>
      <w:r xmlns:w="http://schemas.openxmlformats.org/wordprocessingml/2006/main">
        <w:t xml:space="preserve">2. Die krag van God se seën: Erf 'n nalatenskap van geloof</w:t>
      </w:r>
    </w:p>
    <w:p/>
    <w:p>
      <w:r xmlns:w="http://schemas.openxmlformats.org/wordprocessingml/2006/main">
        <w:t xml:space="preserve">1. Psalm 90:12 - Leer ons dus om ons dae te tel, sodat ons ons harte op wysheid kan wend.</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Genesis 5:11 En al die dae van Enos was nege honderd en vyf jaar, en hy het gesterwe.</w:t>
      </w:r>
    </w:p>
    <w:p/>
    <w:p>
      <w:r xmlns:w="http://schemas.openxmlformats.org/wordprocessingml/2006/main">
        <w:t xml:space="preserve">Enos was die eerste van die geslagte van Set wat 'n lang lewe gelewe het en gesterf het.</w:t>
      </w:r>
    </w:p>
    <w:p/>
    <w:p>
      <w:r xmlns:w="http://schemas.openxmlformats.org/wordprocessingml/2006/main">
        <w:t xml:space="preserve">1. Die belangrikheid daarvan om 'n lang en betekenisvolle lewe te lei.</w:t>
      </w:r>
    </w:p>
    <w:p/>
    <w:p>
      <w:r xmlns:w="http://schemas.openxmlformats.org/wordprocessingml/2006/main">
        <w:t xml:space="preserve">2. Om ons sterflikheid te verstaan en die meeste van ons tyd hier op aarde te maak.</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4:14 - "Aangesien julle nie weet wat môre sal gebeur nie. Want wat is julle lewe? Dit is selfs 'n damp wat vir 'n kort tydjie verskyn en dan verdwyn."</w:t>
      </w:r>
    </w:p>
    <w:p/>
    <w:p>
      <w:r xmlns:w="http://schemas.openxmlformats.org/wordprocessingml/2006/main">
        <w:t xml:space="preserve">Genesis 5:12 En Kenan het sewentig jaar gelewe, en hy was die vader van Mahalalel.</w:t>
      </w:r>
    </w:p>
    <w:p/>
    <w:p>
      <w:r xmlns:w="http://schemas.openxmlformats.org/wordprocessingml/2006/main">
        <w:t xml:space="preserve">Kenan het sewentig jaar gelewe en die vader van Mahalalel.</w:t>
      </w:r>
    </w:p>
    <w:p/>
    <w:p>
      <w:r xmlns:w="http://schemas.openxmlformats.org/wordprocessingml/2006/main">
        <w:t xml:space="preserve">1. Die getrouheid van God in die verlenging van lewe</w:t>
      </w:r>
    </w:p>
    <w:p/>
    <w:p>
      <w:r xmlns:w="http://schemas.openxmlformats.org/wordprocessingml/2006/main">
        <w:t xml:space="preserve">2. Die nalatenskap van geloof het van geslag tot geslag oorgedra</w:t>
      </w:r>
    </w:p>
    <w:p/>
    <w:p>
      <w:r xmlns:w="http://schemas.openxmlformats.org/wordprocessingml/2006/main">
        <w:t xml:space="preserve">1. Psalm 90:10 - Die jare van ons lewe is sewentig, of selfs weens krag tagtig; maar hulle span is maar moeite en moeite; hulle is gou weg, en ons vlieg weg.</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Genesis 5:13 En Kenan het ná die geboorte van Mahalalel nog agt honderd en veertig jaar gelewe, en hy het seuns en dogters verwek.</w:t>
      </w:r>
    </w:p>
    <w:p/>
    <w:p>
      <w:r xmlns:w="http://schemas.openxmlformats.org/wordprocessingml/2006/main">
        <w:t xml:space="preserve">Kenan het 840 jaar gelewe en kinders gehad.</w:t>
      </w:r>
    </w:p>
    <w:p/>
    <w:p>
      <w:r xmlns:w="http://schemas.openxmlformats.org/wordprocessingml/2006/main">
        <w:t xml:space="preserve">1. Die belangrikheid daarvan om 'n lang lewe te hê en die meeste daarvan te maak.</w:t>
      </w:r>
    </w:p>
    <w:p/>
    <w:p>
      <w:r xmlns:w="http://schemas.openxmlformats.org/wordprocessingml/2006/main">
        <w:t xml:space="preserve">2. Die seën om kinders te hê en hulle in die Here groot te maak.</w:t>
      </w:r>
    </w:p>
    <w:p/>
    <w:p>
      <w:r xmlns:w="http://schemas.openxmlformats.org/wordprocessingml/2006/main">
        <w:t xml:space="preserve">1. Psalm 90:12 Leer ons dus om ons dae te tel, sodat ons ons harte op wysheid kan wend.</w:t>
      </w:r>
    </w:p>
    <w:p/>
    <w:p>
      <w:r xmlns:w="http://schemas.openxmlformats.org/wordprocessingml/2006/main">
        <w:t xml:space="preserve">2. Spreuke 17:6 Kinderkinders is die kroon van ou mense; en die heerlikheid van die kinders is hulle vaders.</w:t>
      </w:r>
    </w:p>
    <w:p/>
    <w:p>
      <w:r xmlns:w="http://schemas.openxmlformats.org/wordprocessingml/2006/main">
        <w:t xml:space="preserve">Genesis 5:14 En al die dae van Kenan was nege honderd en tien jaar, en hy het gesterwe.</w:t>
      </w:r>
    </w:p>
    <w:p/>
    <w:p>
      <w:r xmlns:w="http://schemas.openxmlformats.org/wordprocessingml/2006/main">
        <w:t xml:space="preserve">Kenan het 910 jaar oud geword en is oorlede.</w:t>
      </w:r>
    </w:p>
    <w:p/>
    <w:p>
      <w:r xmlns:w="http://schemas.openxmlformats.org/wordprocessingml/2006/main">
        <w:t xml:space="preserve">1. Die bondigheid van die lewe en die belangrikheid daarvan om die meeste daarvan te maak.</w:t>
      </w:r>
    </w:p>
    <w:p/>
    <w:p>
      <w:r xmlns:w="http://schemas.openxmlformats.org/wordprocessingml/2006/main">
        <w:t xml:space="preserve">2. God is die uiteindelike gesag, en Hy besluit wanneer ons lewe op aarde moet eindig.</w:t>
      </w:r>
    </w:p>
    <w:p/>
    <w:p>
      <w:r xmlns:w="http://schemas.openxmlformats.org/wordprocessingml/2006/main">
        <w:t xml:space="preserve">1. Jakobus 4:14 – Tog weet julle nie wat môre sal bring nie. Wat is jou lewe? Want jy is 'n mis wat vir 'n kort tydjie verskyn en dan verdwyn.</w:t>
      </w:r>
    </w:p>
    <w:p/>
    <w:p>
      <w:r xmlns:w="http://schemas.openxmlformats.org/wordprocessingml/2006/main">
        <w:t xml:space="preserve">2. Psalm 90:12 - Leer ons dus om ons dae te tel, sodat ons 'n hart van wysheid kan kry.</w:t>
      </w:r>
    </w:p>
    <w:p/>
    <w:p>
      <w:r xmlns:w="http://schemas.openxmlformats.org/wordprocessingml/2006/main">
        <w:t xml:space="preserve">Genesis 5:15 En Mahalalel het vyf en sestig jaar gelewe en die vader van Jered.</w:t>
      </w:r>
    </w:p>
    <w:p/>
    <w:p>
      <w:r xmlns:w="http://schemas.openxmlformats.org/wordprocessingml/2006/main">
        <w:t xml:space="preserve">Mahalaleel se geloof in God het gelei tot 'n lang en voorspoedige lewe.</w:t>
      </w:r>
    </w:p>
    <w:p/>
    <w:p>
      <w:r xmlns:w="http://schemas.openxmlformats.org/wordprocessingml/2006/main">
        <w:t xml:space="preserve">1: God beloon getrouheid met 'n lang en geseënde lewe.</w:t>
      </w:r>
    </w:p>
    <w:p/>
    <w:p>
      <w:r xmlns:w="http://schemas.openxmlformats.org/wordprocessingml/2006/main">
        <w:t xml:space="preserve">2: Stel jou vertroue in die Here en Hy sal voorsien.</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91:14-15 - Omdat hy My liefhet, spreek die Here, sal Ek hom red; Ek sal hom beskerm, want hy erken my naam. Hy sal My aanroep, en Ek sal hom antwoord; Ek sal by hom wees in benoudheid, Ek sal hom red en hom eer.</w:t>
      </w:r>
    </w:p>
    <w:p/>
    <w:p>
      <w:r xmlns:w="http://schemas.openxmlformats.org/wordprocessingml/2006/main">
        <w:t xml:space="preserve">Genesis 5:16 En Mahalalel het ná die geboorte van Jered nog agt honderd en dertig jaar gelewe en seuns en dogters verwek.</w:t>
      </w:r>
    </w:p>
    <w:p/>
    <w:p>
      <w:r xmlns:w="http://schemas.openxmlformats.org/wordprocessingml/2006/main">
        <w:t xml:space="preserve">Mahalaleel het 'n lang, vol lewe saam met sy gesin gelei.</w:t>
      </w:r>
    </w:p>
    <w:p/>
    <w:p>
      <w:r xmlns:w="http://schemas.openxmlformats.org/wordprocessingml/2006/main">
        <w:t xml:space="preserve">1: God seën ons met lang, liefdevolle lewens wanneer ons op Hom vertrou.</w:t>
      </w:r>
    </w:p>
    <w:p/>
    <w:p>
      <w:r xmlns:w="http://schemas.openxmlformats.org/wordprocessingml/2006/main">
        <w:t xml:space="preserve">2: God se getrouheid duur vir ewig, en Hy begeer dat ons vol lewens in Hom leef.</w:t>
      </w:r>
    </w:p>
    <w:p/>
    <w:p>
      <w:r xmlns:w="http://schemas.openxmlformats.org/wordprocessingml/2006/main">
        <w:t xml:space="preserve">1: Psalm 119:90 - "U trou is van geslag tot geslag; U het die aarde gegrond, en dit staan vas."</w:t>
      </w:r>
    </w:p>
    <w:p/>
    <w:p>
      <w:r xmlns:w="http://schemas.openxmlformats.org/wordprocessingml/2006/main">
        <w:t xml:space="preserve">2: Deuteronomium 7:9 - "Weet dan dat die Here jou God God is, die getroue God wat die verbond en die goedertierenheid bewaar vir dié wat Hom liefhet en sy gebooie onderhou, tot duisend geslagte."</w:t>
      </w:r>
    </w:p>
    <w:p/>
    <w:p>
      <w:r xmlns:w="http://schemas.openxmlformats.org/wordprocessingml/2006/main">
        <w:t xml:space="preserve">Genesis 5:17 En al die dae van Mahalalel was agthonderd vyf en negentig jaar, en hy het gesterwe.</w:t>
      </w:r>
    </w:p>
    <w:p/>
    <w:p>
      <w:r xmlns:w="http://schemas.openxmlformats.org/wordprocessingml/2006/main">
        <w:t xml:space="preserve">Mahalaleel het 'n lang lewe van 895 jaar geleef en het uiteindelik gesterf.</w:t>
      </w:r>
    </w:p>
    <w:p/>
    <w:p>
      <w:r xmlns:w="http://schemas.openxmlformats.org/wordprocessingml/2006/main">
        <w:t xml:space="preserve">1. God is ons voorsiener en onderhouer in die lewe, en ons moet probeer om te lewe so lank as wat hy ons toelaat.</w:t>
      </w:r>
    </w:p>
    <w:p/>
    <w:p>
      <w:r xmlns:w="http://schemas.openxmlformats.org/wordprocessingml/2006/main">
        <w:t xml:space="preserve">2. Die Bybel gee vir ons voorbeelde van getroue en gehoorsame mense soos Mahalaleel, en ons moet daarna streef om hulle voorbeeld na te volg.</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Prediker 9:10 - Alles wat jou hand vind om te doen, doen dit met jou krag; want daar is geen werk of plan of kennis of wysheid in die doderyk waarheen jy gaan nie.</w:t>
      </w:r>
    </w:p>
    <w:p/>
    <w:p>
      <w:r xmlns:w="http://schemas.openxmlformats.org/wordprocessingml/2006/main">
        <w:t xml:space="preserve">Genesis 5:18 En Jered het honderd twee en sestig jaar gelewe, en hy was die vader van Henog.</w:t>
      </w:r>
    </w:p>
    <w:p/>
    <w:p>
      <w:r xmlns:w="http://schemas.openxmlformats.org/wordprocessingml/2006/main">
        <w:t xml:space="preserve">Jared se lewe was 'n getuienis van geloof en toewyding aan God.</w:t>
      </w:r>
    </w:p>
    <w:p/>
    <w:p>
      <w:r xmlns:w="http://schemas.openxmlformats.org/wordprocessingml/2006/main">
        <w:t xml:space="preserve">1: Kom ons vertrou God se plan vir ons lewens, maak nie saak hoe lank of kort dit is nie.</w:t>
      </w:r>
    </w:p>
    <w:p/>
    <w:p>
      <w:r xmlns:w="http://schemas.openxmlformats.org/wordprocessingml/2006/main">
        <w:t xml:space="preserve">2: Ons kan 'n voorbeeld vir ander wees as ons ons lewens uitleef volgens God se wil.</w:t>
      </w:r>
    </w:p>
    <w:p/>
    <w:p>
      <w:r xmlns:w="http://schemas.openxmlformats.org/wordprocessingml/2006/main">
        <w:t xml:space="preserve">1: Jakobus 4:13-15 – “Kom nou, julle wat sê: Vandag of môre sal ons na so en daardie stad gaan en daar ’n jaar lank deurbring en handel dryf en wins maak” – maar julle weet nie wat môre sal bring. Wat is jou lewe? Want jy is 'n mis wat vir 'n kort tydjie verskyn en dan verdwyn. In plaas daarvan moet jy sê: As die Here wil, sal ons lewe en dit of dat doen.'</w:t>
      </w:r>
    </w:p>
    <w:p/>
    <w:p>
      <w:r xmlns:w="http://schemas.openxmlformats.org/wordprocessingml/2006/main">
        <w:t xml:space="preserve">2: Hebreërs 11:5-6 - "Deur die geloof is Henog opgeneem sodat hy die dood nie sou sien nie, en hy is nie gevind nie, omdat God hom geneem het. En voordat hy gevange geneem is, is hy geprys dat hy God behaag het. sonder geloof is dit onmoontlik om Hom te behaag, want wie tot God wil nader, moet glo dat Hy bestaan en dat Hy dié beloon wat Hom soek.”</w:t>
      </w:r>
    </w:p>
    <w:p/>
    <w:p>
      <w:r xmlns:w="http://schemas.openxmlformats.org/wordprocessingml/2006/main">
        <w:t xml:space="preserve">Genesis 5:19 En Jared het ná die geboorte van Henog nog agt honderd jaar gelewe en seuns en dogters verwek.</w:t>
      </w:r>
    </w:p>
    <w:p/>
    <w:p>
      <w:r xmlns:w="http://schemas.openxmlformats.org/wordprocessingml/2006/main">
        <w:t xml:space="preserve">Jared het 'n lang lewe geleef en het baie afstammelinge gehad.</w:t>
      </w:r>
    </w:p>
    <w:p/>
    <w:p>
      <w:r xmlns:w="http://schemas.openxmlformats.org/wordprocessingml/2006/main">
        <w:t xml:space="preserve">1. God se getrouheid in voorsiening vir geslagte.</w:t>
      </w:r>
    </w:p>
    <w:p/>
    <w:p>
      <w:r xmlns:w="http://schemas.openxmlformats.org/wordprocessingml/2006/main">
        <w:t xml:space="preserve">2. Die belangrikheid van erfenis en familie.</w:t>
      </w:r>
    </w:p>
    <w:p/>
    <w:p>
      <w:r xmlns:w="http://schemas.openxmlformats.org/wordprocessingml/2006/main">
        <w:t xml:space="preserve">1. Psalm 100:5 - "Want die Here is goed en sy liefde is tot in ewigheid; sy trou duur van geslag tot geslag."</w:t>
      </w:r>
    </w:p>
    <w:p/>
    <w:p>
      <w:r xmlns:w="http://schemas.openxmlformats.org/wordprocessingml/2006/main">
        <w:t xml:space="preserve">2. Psalm 78:4-7 - "Ons sal hulle nie verberg vir hulle nageslag nie; ons sal aan die volgende geslag vertel die lofwaardige dade van die HERE, sy krag en die wonders wat Hy gedoen het. Hy het vir Jakob insettinge verorden en die wet in Israel, wat Hy ons voorvaders beveel het om hulle kinders te leer, sodat die volgende geslag hulle sou ken, selfs die kinders wat nog gebore sou word, en hulle op hulle beurt hulle kinders sou vertel.Dan sou hulle hulle vertroue in God stel en nie vergeet sy dade, maar sal sy opdragte nakom.”</w:t>
      </w:r>
    </w:p>
    <w:p/>
    <w:p>
      <w:r xmlns:w="http://schemas.openxmlformats.org/wordprocessingml/2006/main">
        <w:t xml:space="preserve">Genesis 5:20 En al die dae van Jered was nege honderd twee en sestig jaar, en hy het gesterwe.</w:t>
      </w:r>
    </w:p>
    <w:p/>
    <w:p>
      <w:r xmlns:w="http://schemas.openxmlformats.org/wordprocessingml/2006/main">
        <w:t xml:space="preserve">Jared het geleef tot 962 jaar oud en toe is hy dood.</w:t>
      </w:r>
    </w:p>
    <w:p/>
    <w:p>
      <w:r xmlns:w="http://schemas.openxmlformats.org/wordprocessingml/2006/main">
        <w:t xml:space="preserve">1. Die kortheid van die lewe en die belangrikheid daarvan om die meeste te maak van wat ons gegee is.</w:t>
      </w:r>
    </w:p>
    <w:p/>
    <w:p>
      <w:r xmlns:w="http://schemas.openxmlformats.org/wordprocessingml/2006/main">
        <w:t xml:space="preserve">2. Die krag en getrouheid van God om Sy volk te onderhou selfs deur hulle heengaan.</w:t>
      </w:r>
    </w:p>
    <w:p/>
    <w:p>
      <w:r xmlns:w="http://schemas.openxmlformats.org/wordprocessingml/2006/main">
        <w:t xml:space="preserve">1. Psalm 90:12 - Leer ons dus om ons dae te tel, sodat ons ons harte op wysheid kan wend.</w:t>
      </w:r>
    </w:p>
    <w:p/>
    <w:p>
      <w:r xmlns:w="http://schemas.openxmlformats.org/wordprocessingml/2006/main">
        <w:t xml:space="preserve">2. 1 Korintiërs 15:55-57 - O dood, waar is jou angel? O graf, waar is u oorwinning? Die angel van die dood is sonde; en die krag van die sonde is die wet. Maar God sy dank wat ons die oorwinning gee deur onse Here Jesus Christus.</w:t>
      </w:r>
    </w:p>
    <w:p/>
    <w:p>
      <w:r xmlns:w="http://schemas.openxmlformats.org/wordprocessingml/2006/main">
        <w:t xml:space="preserve">Genesis 5:21 En Henog het vyf en sestig jaar gelewe, en hy was die vader van Metúsalag.</w:t>
      </w:r>
    </w:p>
    <w:p/>
    <w:p>
      <w:r xmlns:w="http://schemas.openxmlformats.org/wordprocessingml/2006/main">
        <w:t xml:space="preserve">Henog se lewe was 'n model van geloof en gehoorsaamheid aan God.</w:t>
      </w:r>
    </w:p>
    <w:p/>
    <w:p>
      <w:r xmlns:w="http://schemas.openxmlformats.org/wordprocessingml/2006/main">
        <w:t xml:space="preserve">1. Wandel met God: 'n Studie oor die lewe van Henog</w:t>
      </w:r>
    </w:p>
    <w:p/>
    <w:p>
      <w:r xmlns:w="http://schemas.openxmlformats.org/wordprocessingml/2006/main">
        <w:t xml:space="preserve">2. Groei in geloof: Lesse van Henog</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Kolossense 3:1-2 - "Vandat julle dan saam met Christus opgewek is, rig julle harte op die dinge daarbo waar Christus is, aan die regterhand van God. Rig julle gedagtes op die dinge daarbo, nie op die aardse dinge."</w:t>
      </w:r>
    </w:p>
    <w:p/>
    <w:p>
      <w:r xmlns:w="http://schemas.openxmlformats.org/wordprocessingml/2006/main">
        <w:t xml:space="preserve">Genesis 5:22 En Henog het ná die geboorte van Metúsalag met God gewandel, drie honderd jaar, en hy het seuns en dogters verwek.</w:t>
      </w:r>
    </w:p>
    <w:p/>
    <w:p>
      <w:r xmlns:w="http://schemas.openxmlformats.org/wordprocessingml/2006/main">
        <w:t xml:space="preserve">Nadat Henog sy seun Metusalag gehad het, het hy 300 jaar lank met God gewandel en ander kinders gehad.</w:t>
      </w:r>
    </w:p>
    <w:p/>
    <w:p>
      <w:r xmlns:w="http://schemas.openxmlformats.org/wordprocessingml/2006/main">
        <w:t xml:space="preserve">1. Die krag van getroue kameraadskap: Wandel met God soos Henog gedoen het</w:t>
      </w:r>
    </w:p>
    <w:p/>
    <w:p>
      <w:r xmlns:w="http://schemas.openxmlformats.org/wordprocessingml/2006/main">
        <w:t xml:space="preserve">2. Die impak van ons keuses: Henog se voorbeelde van gehoorsaamheid</w:t>
      </w:r>
    </w:p>
    <w:p/>
    <w:p>
      <w:r xmlns:w="http://schemas.openxmlformats.org/wordprocessingml/2006/main">
        <w:t xml:space="preserve">1. Hebreërs 11:5-6 - Deur die geloof is Henog opgeneem sodat hy die dood nie sou sien nie, en hy is nie gevind nie, omdat God hom geneem het. En voordat hy geneem is, is hy geprys dat hy God behaag het.</w:t>
      </w:r>
    </w:p>
    <w:p/>
    <w:p>
      <w:r xmlns:w="http://schemas.openxmlformats.org/wordprocessingml/2006/main">
        <w:t xml:space="preserve">2. 1 Joh 1:7 – Maar as ons in die lig wandel, soos Hy in die lig is, dan het ons gemeenskap met mekaar, en die bloed van Jesus, sy Seun, reinig ons van alle sonde.</w:t>
      </w:r>
    </w:p>
    <w:p/>
    <w:p>
      <w:r xmlns:w="http://schemas.openxmlformats.org/wordprocessingml/2006/main">
        <w:t xml:space="preserve">Genesis 5:23 En al die dae van Henog was drie honderd vyf en sestig jaar;</w:t>
      </w:r>
    </w:p>
    <w:p/>
    <w:p>
      <w:r xmlns:w="http://schemas.openxmlformats.org/wordprocessingml/2006/main">
        <w:t xml:space="preserve">Henog se lewe was 'n lewe van geloof en gehoorsaamheid aan God.</w:t>
      </w:r>
    </w:p>
    <w:p/>
    <w:p>
      <w:r xmlns:w="http://schemas.openxmlformats.org/wordprocessingml/2006/main">
        <w:t xml:space="preserve">1: Ons kan leer uit Henog se lewe van geloof en gehoorsaamheid aan God en daarna streef om 'n lewe van heiligheid en geregtigheid te lei.</w:t>
      </w:r>
    </w:p>
    <w:p/>
    <w:p>
      <w:r xmlns:w="http://schemas.openxmlformats.org/wordprocessingml/2006/main">
        <w:t xml:space="preserve">2: Ons lewens moet daaraan gewy word om God te dien en te verheerlik, net soos Henog gedoen het.</w:t>
      </w:r>
    </w:p>
    <w:p/>
    <w:p>
      <w:r xmlns:w="http://schemas.openxmlformats.org/wordprocessingml/2006/main">
        <w:t xml:space="preserve">1: Hebreërs 11:5-6 - Deur die geloof is Henog uit hierdie lewe weggeneem, sodat hy nie die dood ervaar het nie; hy kon nie gevind word nie, want God het hom weggeneem. Want voordat hy geneem is, is hy geprys as iemand wat God behaag.</w:t>
      </w:r>
    </w:p>
    <w:p/>
    <w:p>
      <w:r xmlns:w="http://schemas.openxmlformats.org/wordprocessingml/2006/main">
        <w:t xml:space="preserve">2:1 Johannes 2:15-17 - Moenie die wêreld of enigiets in die wêreld liefhê nie. As iemand die wêreld liefhet, is liefde vir die Vader nie in hulle nie. Want alles in die wêreld kom die begeerlikheid van die vlees, die begeerlikheid van die oë en die trots van die lewe nie van die Vader nie, maar van die wêreld. Die wêreld en sy begeertes gaan verby, maar wie die wil van God doen, leef vir ewig.</w:t>
      </w:r>
    </w:p>
    <w:p/>
    <w:p>
      <w:r xmlns:w="http://schemas.openxmlformats.org/wordprocessingml/2006/main">
        <w:t xml:space="preserve">Genesis 5:24 En Henog het met God gewandel, en hy was nie; want God het hom geneem.</w:t>
      </w:r>
    </w:p>
    <w:p/>
    <w:p>
      <w:r xmlns:w="http://schemas.openxmlformats.org/wordprocessingml/2006/main">
        <w:t xml:space="preserve">Henog was 'n regverdige man wat sy lewe aan God toegewy het en na die hemel opgeneem is sonder om die dood in die gesig te staar.</w:t>
      </w:r>
    </w:p>
    <w:p/>
    <w:p>
      <w:r xmlns:w="http://schemas.openxmlformats.org/wordprocessingml/2006/main">
        <w:t xml:space="preserve">1. Wandel met God en Hy sal jou seën met die ewigheid.</w:t>
      </w:r>
    </w:p>
    <w:p/>
    <w:p>
      <w:r xmlns:w="http://schemas.openxmlformats.org/wordprocessingml/2006/main">
        <w:t xml:space="preserve">2. Soek God se wil en Hy sal dit op onverwagte maniere vervul.</w:t>
      </w:r>
    </w:p>
    <w:p/>
    <w:p>
      <w:r xmlns:w="http://schemas.openxmlformats.org/wordprocessingml/2006/main">
        <w:t xml:space="preserve">1. Hebreërs 11:5-6 - Deur die geloof is Henog opgeneem sodat hy die dood nie sou sien nie, en hy is nie gevind nie, omdat God hom geneem het. En voordat hy geneem is, is hy geprys dat hy God behaag het.</w:t>
      </w:r>
    </w:p>
    <w:p/>
    <w:p>
      <w:r xmlns:w="http://schemas.openxmlformats.org/wordprocessingml/2006/main">
        <w:t xml:space="preserve">2. 1 Tessalonisense 4:13-18 – Maar ons wil nie hê dat julle oningelig moet wees nie, broers, oor die wat ontslaap het, sodat julle nie treur soos ander wat geen hoop het nie. Want aangesien ons glo dat Jesus gesterf en opgestaan het, sal God ook deur Jesus die wat ontslaap het, saam met Hom bring.</w:t>
      </w:r>
    </w:p>
    <w:p/>
    <w:p>
      <w:r xmlns:w="http://schemas.openxmlformats.org/wordprocessingml/2006/main">
        <w:t xml:space="preserve">Genesis 5:25 En Metúsalag het honderd sewe en tagtig jaar gelewe en die vader van Lameg.</w:t>
      </w:r>
    </w:p>
    <w:p/>
    <w:p>
      <w:r xmlns:w="http://schemas.openxmlformats.org/wordprocessingml/2006/main">
        <w:t xml:space="preserve">Metusalag het 969 jaar oud geword en hy het Lameg verwek.</w:t>
      </w:r>
    </w:p>
    <w:p/>
    <w:p>
      <w:r xmlns:w="http://schemas.openxmlformats.org/wordprocessingml/2006/main">
        <w:t xml:space="preserve">1. Die nalatenskap van geloof: Lesse uit Metusalem se lang lewe</w:t>
      </w:r>
    </w:p>
    <w:p/>
    <w:p>
      <w:r xmlns:w="http://schemas.openxmlformats.org/wordprocessingml/2006/main">
        <w:t xml:space="preserve">2. Maak die meeste van ons lewens: Wysheid van Metusalag</w:t>
      </w:r>
    </w:p>
    <w:p/>
    <w:p>
      <w:r xmlns:w="http://schemas.openxmlformats.org/wordprocessingml/2006/main">
        <w:t xml:space="preserve">1. Psalm 90:12 - Leer ons dus om ons dae te tel, sodat ons ons harte op wysheid kan wend.</w:t>
      </w:r>
    </w:p>
    <w:p/>
    <w:p>
      <w:r xmlns:w="http://schemas.openxmlformats.org/wordprocessingml/2006/main">
        <w:t xml:space="preserve">2. Prediker 7:17 - Wees nie te veel goddeloos nie en wees nie dwaas nie; waarom sou jy voor jou tyd sterwe?</w:t>
      </w:r>
    </w:p>
    <w:p/>
    <w:p>
      <w:r xmlns:w="http://schemas.openxmlformats.org/wordprocessingml/2006/main">
        <w:t xml:space="preserve">Genesis 5:26 En Metúsalag het ná die geboorte van Lameg nog sewe honderd twee en tagtig jaar gelewe en het seuns en dogters verwek.</w:t>
      </w:r>
    </w:p>
    <w:p/>
    <w:p>
      <w:r xmlns:w="http://schemas.openxmlformats.org/wordprocessingml/2006/main">
        <w:t xml:space="preserve">Metusalag het 'n lang lewe gehad, 782 jaar nadat hy 'n seun en dogter gehad het.</w:t>
      </w:r>
    </w:p>
    <w:p/>
    <w:p>
      <w:r xmlns:w="http://schemas.openxmlformats.org/wordprocessingml/2006/main">
        <w:t xml:space="preserve">1. "Die lang lewe van Metusalag: 'n Voorbeeld van hoe om regverdig te lewe"</w:t>
      </w:r>
    </w:p>
    <w:p/>
    <w:p>
      <w:r xmlns:w="http://schemas.openxmlformats.org/wordprocessingml/2006/main">
        <w:t xml:space="preserve">2. "Lese uit die lewe van Metusalag: Wat ons uit sy lang lewe kan leer"</w:t>
      </w:r>
    </w:p>
    <w:p/>
    <w:p>
      <w:r xmlns:w="http://schemas.openxmlformats.org/wordprocessingml/2006/main">
        <w:t xml:space="preserve">1. Prediker 7:17 - "Wees nie te veel goddeloos nie en wees nie dwaas nie; waarom sou jy voor jou tyd sterwe?"</w:t>
      </w:r>
    </w:p>
    <w:p/>
    <w:p>
      <w:r xmlns:w="http://schemas.openxmlformats.org/wordprocessingml/2006/main">
        <w:t xml:space="preserve">2. Psalm 90:10 - "Die dae van ons jare is tien en sestig jaar; en as dit deur krag tagtig jaar is, dan is hulle krag arbeid en droefheid; want dit is gou afgesny, en ons vlieg weg. "</w:t>
      </w:r>
    </w:p>
    <w:p/>
    <w:p>
      <w:r xmlns:w="http://schemas.openxmlformats.org/wordprocessingml/2006/main">
        <w:t xml:space="preserve">Genesis 5:27 En al die dae van Metúsalag was nege honderd nege en sestig jaar, en hy het gesterwe.</w:t>
      </w:r>
    </w:p>
    <w:p/>
    <w:p>
      <w:r xmlns:w="http://schemas.openxmlformats.org/wordprocessingml/2006/main">
        <w:t xml:space="preserve">Metusalag het 'n lang lewe geleef en is op 969 jaar oud oorlede.</w:t>
      </w:r>
    </w:p>
    <w:p/>
    <w:p>
      <w:r xmlns:w="http://schemas.openxmlformats.org/wordprocessingml/2006/main">
        <w:t xml:space="preserve">1: God het aan ons almal verskillende lewensduur gegee, en ons moet onthou om die beste te maak van die tyd wat ons gegee word.</w:t>
      </w:r>
    </w:p>
    <w:p/>
    <w:p>
      <w:r xmlns:w="http://schemas.openxmlformats.org/wordprocessingml/2006/main">
        <w:t xml:space="preserve">2: Metusalag se lang en vol lewe kan dien as 'n voorbeeld van vertroue in God se wil en beplanning vir die toekoms.</w:t>
      </w:r>
    </w:p>
    <w:p/>
    <w:p>
      <w:r xmlns:w="http://schemas.openxmlformats.org/wordprocessingml/2006/main">
        <w:t xml:space="preserve">1: Psalm 39:4 - "Toon my, Here, my lewe se einde en die getal van my dae; laat my weet hoe vlugtig my lewe is."</w:t>
      </w:r>
    </w:p>
    <w:p/>
    <w:p>
      <w:r xmlns:w="http://schemas.openxmlformats.org/wordprocessingml/2006/main">
        <w:t xml:space="preserve">2: Prediker 7:17 - "Moenie oorweldig word deur die bose dae wat kom nie, want die blydskap van die Here sal vir jou 'n beskutting wees."</w:t>
      </w:r>
    </w:p>
    <w:p/>
    <w:p>
      <w:r xmlns:w="http://schemas.openxmlformats.org/wordprocessingml/2006/main">
        <w:t xml:space="preserve">Genesis 5:28 En Lameg het honderd twee en tagtig jaar gelewe, en hy het 'n seun verwek.</w:t>
      </w:r>
    </w:p>
    <w:p/>
    <w:p>
      <w:r xmlns:w="http://schemas.openxmlformats.org/wordprocessingml/2006/main">
        <w:t xml:space="preserve">Lamech was die vader van 'n seun op die ouderdom van 182.</w:t>
      </w:r>
    </w:p>
    <w:p/>
    <w:p>
      <w:r xmlns:w="http://schemas.openxmlformats.org/wordprocessingml/2006/main">
        <w:t xml:space="preserve">1: God se getrouheid in die nakoming van sy beloftes word gesien in die lewe van Lameg, wat op sy oudag met 'n seun geseën is.</w:t>
      </w:r>
    </w:p>
    <w:p/>
    <w:p>
      <w:r xmlns:w="http://schemas.openxmlformats.org/wordprocessingml/2006/main">
        <w:t xml:space="preserve">2: Ten spyte van die lewe se teleurstellings, bly God se liefde vir ons onveranderd en kan ons op sy beloftes vertrou.</w:t>
      </w:r>
    </w:p>
    <w:p/>
    <w:p>
      <w:r xmlns:w="http://schemas.openxmlformats.org/wordprocessingml/2006/main">
        <w:t xml:space="preserve">1:1 Petrus 5:7 - Werp al julle sorge op Hom; want Hy sorg vir jou.</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Genesis 5:29 En hy het hom Noag genoem en gesê: Hy sal ons troos oor ons werk en moeite van ons hande vanweë die aarde wat die HERE vervloek het.</w:t>
      </w:r>
    </w:p>
    <w:p/>
    <w:p>
      <w:r xmlns:w="http://schemas.openxmlformats.org/wordprocessingml/2006/main">
        <w:t xml:space="preserve">Noag se naam simboliseer hoop en troos ten spyte van die moeite van die lewe as gevolg van die vloek van die land.</w:t>
      </w:r>
    </w:p>
    <w:p/>
    <w:p>
      <w:r xmlns:w="http://schemas.openxmlformats.org/wordprocessingml/2006/main">
        <w:t xml:space="preserve">1: Ons kan hoop en vertroosting vind te midde van die lewe se geswoeg deur die naam van Noag.</w:t>
      </w:r>
    </w:p>
    <w:p/>
    <w:p>
      <w:r xmlns:w="http://schemas.openxmlformats.org/wordprocessingml/2006/main">
        <w:t xml:space="preserve">2: Selfs wanneer die lewe hard en vervloek is, kan ons hoop en vertroosting vind in die naam van Noag.</w:t>
      </w:r>
    </w:p>
    <w:p/>
    <w:p>
      <w:r xmlns:w="http://schemas.openxmlformats.org/wordprocessingml/2006/main">
        <w:t xml:space="preserve">1: Jesaja 40:30-31 – Selfs jongmense sal moeg word en moeg word, en die jongmanne sal heeltemal val, maar die wat op die Here wag, kry nuwe krag; hulle klim op met vlerke soos die arende, hulle hardloop en word nie moeg nie, hulle loop en word nie mat nie.</w:t>
      </w:r>
    </w:p>
    <w:p/>
    <w:p>
      <w:r xmlns:w="http://schemas.openxmlformats.org/wordprocessingml/2006/main">
        <w:t xml:space="preserve">2: Romeine 15:13 - Mag die God van hoop julle nou deur die geloof met alle vreugde en vrede vervul, sodat julle oorvloedig kan wees in die hoop deur die krag van die Heilige Gees.</w:t>
      </w:r>
    </w:p>
    <w:p/>
    <w:p>
      <w:r xmlns:w="http://schemas.openxmlformats.org/wordprocessingml/2006/main">
        <w:t xml:space="preserve">Genesis 5:30 En Lameg het ná die geboorte van Noag nog vyf honderd vyf en negentig jaar gelewe en seuns en dogters verwek.</w:t>
      </w:r>
    </w:p>
    <w:p/>
    <w:p>
      <w:r xmlns:w="http://schemas.openxmlformats.org/wordprocessingml/2006/main">
        <w:t xml:space="preserve">Lameg was die vader van Noag en het 595 jaar gelewe en het baie seuns en dogters gehad.</w:t>
      </w:r>
    </w:p>
    <w:p/>
    <w:p>
      <w:r xmlns:w="http://schemas.openxmlformats.org/wordprocessingml/2006/main">
        <w:t xml:space="preserve">1. Die waarde van 'n lewe: hoe elke oomblik saak maak</w:t>
      </w:r>
    </w:p>
    <w:p/>
    <w:p>
      <w:r xmlns:w="http://schemas.openxmlformats.org/wordprocessingml/2006/main">
        <w:t xml:space="preserve">2. Die nalatenskap van Lameg: Getrouheid deur geslagte</w:t>
      </w:r>
    </w:p>
    <w:p/>
    <w:p>
      <w:r xmlns:w="http://schemas.openxmlformats.org/wordprocessingml/2006/main">
        <w:t xml:space="preserve">1. Psalm 90:12: "Leer ons dus om ons dae te tel, sodat ons ons harte op wysheid kan wend."</w:t>
      </w:r>
    </w:p>
    <w:p/>
    <w:p>
      <w:r xmlns:w="http://schemas.openxmlformats.org/wordprocessingml/2006/main">
        <w:t xml:space="preserve">2. Spreuke 13:22: "'n Goeie mens laat 'n erfdeel aan sy kindskinders na, en die goed van die sondaar word weggebêre vir die regverdige."</w:t>
      </w:r>
    </w:p>
    <w:p/>
    <w:p>
      <w:r xmlns:w="http://schemas.openxmlformats.org/wordprocessingml/2006/main">
        <w:t xml:space="preserve">Genesis 5:31 En al die dae van Lameg was sewe honderd sewe en sewentig jaar, en hy het gesterwe.</w:t>
      </w:r>
    </w:p>
    <w:p/>
    <w:p>
      <w:r xmlns:w="http://schemas.openxmlformats.org/wordprocessingml/2006/main">
        <w:t xml:space="preserve">Lameg het 777 jaar gelewe en toe gesterf.</w:t>
      </w:r>
    </w:p>
    <w:p/>
    <w:p>
      <w:r xmlns:w="http://schemas.openxmlformats.org/wordprocessingml/2006/main">
        <w:t xml:space="preserve">1. Jesus bied aan ons die ewige lewe – Johannes 3:16</w:t>
      </w:r>
    </w:p>
    <w:p/>
    <w:p>
      <w:r xmlns:w="http://schemas.openxmlformats.org/wordprocessingml/2006/main">
        <w:t xml:space="preserve">2. Neem tyd om die tyd wat ons het te waardeer – Jakobus 4:14</w:t>
      </w:r>
    </w:p>
    <w:p/>
    <w:p>
      <w:r xmlns:w="http://schemas.openxmlformats.org/wordprocessingml/2006/main">
        <w:t xml:space="preserve">1. Prediker 7:2 - "Dit is beter om na 'n huis van rou te gaan as om na 'n huis van fees te gaan, want die dood is die lot van almal; die lewendes moet dit ter harte neem."</w:t>
      </w:r>
    </w:p>
    <w:p/>
    <w:p>
      <w:r xmlns:w="http://schemas.openxmlformats.org/wordprocessingml/2006/main">
        <w:t xml:space="preserve">2. Psalm 90:12 - "Leer ons om ons dae reg te tel, sodat ons 'n hart van wysheid kan verkry."</w:t>
      </w:r>
    </w:p>
    <w:p/>
    <w:p>
      <w:r xmlns:w="http://schemas.openxmlformats.org/wordprocessingml/2006/main">
        <w:t xml:space="preserve">Genesis 5:32 En Noag was vyf honderd jaar oud, en Noag was die vader van Sem, Gam en Jafet.</w:t>
      </w:r>
    </w:p>
    <w:p/>
    <w:p>
      <w:r xmlns:w="http://schemas.openxmlformats.org/wordprocessingml/2006/main">
        <w:t xml:space="preserve">Noag was 500 jaar oud toe hy drie seuns gehad het, Sem, Gam en Jafet.</w:t>
      </w:r>
    </w:p>
    <w:p/>
    <w:p>
      <w:r xmlns:w="http://schemas.openxmlformats.org/wordprocessingml/2006/main">
        <w:t xml:space="preserve">1: Maak die meeste van jou lewe, want jy weet nie wanneer dit sal eindig nie.</w:t>
      </w:r>
    </w:p>
    <w:p/>
    <w:p>
      <w:r xmlns:w="http://schemas.openxmlformats.org/wordprocessingml/2006/main">
        <w:t xml:space="preserve">2: God se genade is besig om Sy beloftes te vervul, selfs in ons oudag.</w:t>
      </w:r>
    </w:p>
    <w:p/>
    <w:p>
      <w:r xmlns:w="http://schemas.openxmlformats.org/wordprocessingml/2006/main">
        <w:t xml:space="preserve">1: Psalm 90:12 - Leer ons om ons dae te tel, sodat ons 'n hart van wysheid kan verkry.</w:t>
      </w:r>
    </w:p>
    <w:p/>
    <w:p>
      <w:r xmlns:w="http://schemas.openxmlformats.org/wordprocessingml/2006/main">
        <w:t xml:space="preserve">2: Hebreërs 11:7 - Deur die geloof het Noag, toe hy deur God gewaarsku is oor dinge wat nog nie gesien is nie, en hy het van vrees bewe en 'n ark gereed gemaak om sy huis te red; waardeur Hy die wêreld veroordeel het en erfgenaam geword het van die geregtigheid wat uit die geloof is.</w:t>
      </w:r>
    </w:p>
    <w:p/>
    <w:p>
      <w:r xmlns:w="http://schemas.openxmlformats.org/wordprocessingml/2006/main">
        <w:t xml:space="preserve">Genesis 6 kan soos volg in drie paragrawe opgesom word, met aangeduide verse:</w:t>
      </w:r>
    </w:p>
    <w:p/>
    <w:p>
      <w:r xmlns:w="http://schemas.openxmlformats.org/wordprocessingml/2006/main">
        <w:t xml:space="preserve">Paragraaf 1: In Genesis 6:1-4 begin die hoofstuk deur 'n betekenisvolle gebeurtenis in die menslike geskiedenis te beskryf. Daar word genoem dat die bevolking van die mensdom toegeneem het, en "die seuns van God" (geïnterpreteer as goddelike wesens of gevalle engele) het die skoonheid van menslike vroue raakgesien en hulle as vrouens geneem. Hierdie vereniging tussen goddelike wesens en mense het gelei tot die geboorte van magtige manne wat in antieke tye bekende figure geword het. Hierdie vermenging tussen hemelse en aardse ryke word egter gesien as 'n korrupsie wat bydra tot die goddeloosheid op aarde.</w:t>
      </w:r>
    </w:p>
    <w:p/>
    <w:p>
      <w:r xmlns:w="http://schemas.openxmlformats.org/wordprocessingml/2006/main">
        <w:t xml:space="preserve">Paragraaf 2: Gaan voort in Genesis 6:5-7, God neem die goddeloosheid waar wat onder die mensdom heers en raak diep bedroef. Hy besluit om oordeel oor hulle te bring deur 'n groot vloed te stuur om alle lewende wesens op aarde te vernietig. Die teks beklemtoon dat alhoewel die mensdom se gedagtes en optrede voortdurend boos was, Noag guns by God gevind het. Noag word beskryf as 'n regverdige man wat getrou met God gewandel het te midde van 'n korrupte geslag.</w:t>
      </w:r>
    </w:p>
    <w:p/>
    <w:p>
      <w:r xmlns:w="http://schemas.openxmlformats.org/wordprocessingml/2006/main">
        <w:t xml:space="preserve">Paragraaf 3: In Genesis 6:8-22 openbaar God sy plan aan Noag en gee hom opdrag om 'n ark te bou, 'n massiewe vaartuig om homself, sy familie en verteenwoordigers van elke soort dier van die komende vloed te red. Gedetailleerde instruksies word gegee oor die konstruksie daarvan, sy afmetings, kompartemente vir diere en voorsienings vir kos. Noag gehoorsaam God se gebooie juis sonder om Hom te bevraagteken of te twyfel. Die gedeelte sluit af deur te beklemtoon dat Noag alles gedoen het net soos God hom beveel het.</w:t>
      </w:r>
    </w:p>
    <w:p/>
    <w:p>
      <w:r xmlns:w="http://schemas.openxmlformats.org/wordprocessingml/2006/main">
        <w:t xml:space="preserve">Opsommend:</w:t>
      </w:r>
    </w:p>
    <w:p>
      <w:r xmlns:w="http://schemas.openxmlformats.org/wordprocessingml/2006/main">
        <w:t xml:space="preserve">Genesis 6 stel voor:</w:t>
      </w:r>
    </w:p>
    <w:p>
      <w:r xmlns:w="http://schemas.openxmlformats.org/wordprocessingml/2006/main">
        <w:t xml:space="preserve">Die vermenging tussen goddelike wesens (seuns van God) en menslike vrouens wat lei tot bekende nageslag;</w:t>
      </w:r>
    </w:p>
    <w:p>
      <w:r xmlns:w="http://schemas.openxmlformats.org/wordprocessingml/2006/main">
        <w:t xml:space="preserve">Die korrupsie en goddeloosheid wat onder die mensdom voorkom wat tot God se hartseer lei;</w:t>
      </w:r>
    </w:p>
    <w:p>
      <w:r xmlns:w="http://schemas.openxmlformats.org/wordprocessingml/2006/main">
        <w:t xml:space="preserve">God se besluit om oordeel deur 'n groot vloed te bring;</w:t>
      </w:r>
    </w:p>
    <w:p>
      <w:r xmlns:w="http://schemas.openxmlformats.org/wordprocessingml/2006/main">
        <w:t xml:space="preserve">Noag vind guns by God as gevolg van sy geregtigheid;</w:t>
      </w:r>
    </w:p>
    <w:p>
      <w:r xmlns:w="http://schemas.openxmlformats.org/wordprocessingml/2006/main">
        <w:t xml:space="preserve">God se opdrag aan Noag om 'n ark te bou om homself, sy gesin en diere te red;</w:t>
      </w:r>
    </w:p>
    <w:p>
      <w:r xmlns:w="http://schemas.openxmlformats.org/wordprocessingml/2006/main">
        <w:t xml:space="preserve">Noag se getroue gehoorsaamheid in die uitvoering van God se opdragte.</w:t>
      </w:r>
    </w:p>
    <w:p>
      <w:r xmlns:w="http://schemas.openxmlformats.org/wordprocessingml/2006/main">
        <w:t xml:space="preserve">Hierdie hoofstuk berei die toneel vir die verslag van die groot vloed en beklemtoon Noag as 'n regverdige figuur wat deur God gekies is om lewe te bewaar te midde van wydverspreide korrupsie. Dit beklemtoon die gevolge van menslike goddeloosheid en die belangrikheid van gehoorsaamheid aan God se opdragte.</w:t>
      </w:r>
    </w:p>
    <w:p/>
    <w:p>
      <w:r xmlns:w="http://schemas.openxmlformats.org/wordprocessingml/2006/main">
        <w:t xml:space="preserve">Genesis 6:1 En toe die mense op die aarde begin vermeerder, en daar vir hulle dogters gebore is,</w:t>
      </w:r>
    </w:p>
    <w:p/>
    <w:p>
      <w:r xmlns:w="http://schemas.openxmlformats.org/wordprocessingml/2006/main">
        <w:t xml:space="preserve">Soos die bevolking van die aarde begin groei het, is dogters vir hulle gebore.</w:t>
      </w:r>
    </w:p>
    <w:p/>
    <w:p>
      <w:r xmlns:w="http://schemas.openxmlformats.org/wordprocessingml/2006/main">
        <w:t xml:space="preserve">1. Lewe anderkant getalle: Om God se doel in ons lewens te vind</w:t>
      </w:r>
    </w:p>
    <w:p/>
    <w:p>
      <w:r xmlns:w="http://schemas.openxmlformats.org/wordprocessingml/2006/main">
        <w:t xml:space="preserve">2. Die seën van dogters: Vier God se geskenk</w:t>
      </w:r>
    </w:p>
    <w:p/>
    <w:p>
      <w:r xmlns:w="http://schemas.openxmlformats.org/wordprocessingml/2006/main">
        <w:t xml:space="preserve">1. Matteus 6:26-27: Kyk na die voëls van die hemel; hulle saai nie en hulle oes nie en bêre nie in skure nie, en tog voed julle hemelse Vader hulle. Is jy nie veel meer werd as hulle nie?</w:t>
      </w:r>
    </w:p>
    <w:p/>
    <w:p>
      <w:r xmlns:w="http://schemas.openxmlformats.org/wordprocessingml/2006/main">
        <w:t xml:space="preserve">2. Psalm 127:3: Kinders is 'n erfdeel van die Here, nageslag 'n beloning van Hom.</w:t>
      </w:r>
    </w:p>
    <w:p/>
    <w:p>
      <w:r xmlns:w="http://schemas.openxmlformats.org/wordprocessingml/2006/main">
        <w:t xml:space="preserve">Genesis 6:2 dat die seuns van God gesien het dat die dogters van die mense mooi was; en hulle het vir hulle vroue geneem van alles wat hulle verkies het.</w:t>
      </w:r>
    </w:p>
    <w:p/>
    <w:p>
      <w:r xmlns:w="http://schemas.openxmlformats.org/wordprocessingml/2006/main">
        <w:t xml:space="preserve">Die seuns van God het vroue geneem van alles wat hulle uit die dogters van die mense gekies het omdat hulle mooi was.</w:t>
      </w:r>
    </w:p>
    <w:p/>
    <w:p>
      <w:r xmlns:w="http://schemas.openxmlformats.org/wordprocessingml/2006/main">
        <w:t xml:space="preserve">1. God roep ons om ons verbintenisse in die huwelik na te kom en te probeer om Sy heiligheid te weerspieël.</w:t>
      </w:r>
    </w:p>
    <w:p/>
    <w:p>
      <w:r xmlns:w="http://schemas.openxmlformats.org/wordprocessingml/2006/main">
        <w:t xml:space="preserve">2. Ons moet daarna streef om onderskeidingsvermoë te hê in die mense wat ons kies om te verbind en onthou dat ons geroep is om lief te hê soos God ons liefhet.</w:t>
      </w:r>
    </w:p>
    <w:p/>
    <w:p>
      <w:r xmlns:w="http://schemas.openxmlformats.org/wordprocessingml/2006/main">
        <w:t xml:space="preserve">1. 1 Korintiërs 7:2-3 - "Maar aangesien onsedelikheid voorkom, moet elke man seksuele omgang hê met sy eie vrou en elke vrou met haar eie man. Die man moet sy huweliksplig teenoor sy vrou nakom, en so ook die vrou aan haar man."</w:t>
      </w:r>
    </w:p>
    <w:p/>
    <w:p>
      <w:r xmlns:w="http://schemas.openxmlformats.org/wordprocessingml/2006/main">
        <w:t xml:space="preserve">2. Efesiërs 5:25-27 - "Mans, julle moet julle vrouens liefhê, soos Christus die gemeente liefgehad het en Homself vir haar oorgegee het om haar te heilig, haar deur die wassing met water deur die woord te reinig en haar aan Homself voor te stel. as 'n stralende kerk, sonder vlek of rimpel of enige ander gebrek, maar heilig en onberispelik."</w:t>
      </w:r>
    </w:p>
    <w:p/>
    <w:p>
      <w:r xmlns:w="http://schemas.openxmlformats.org/wordprocessingml/2006/main">
        <w:t xml:space="preserve">Genesis 6:3 En die HERE het gesê: My Gees sal nie altyd met die mens twis nie, omdat hy ook vlees is; maar sy dae sal honderd-en-twintig jaar wees.</w:t>
      </w:r>
    </w:p>
    <w:p/>
    <w:p>
      <w:r xmlns:w="http://schemas.openxmlformats.org/wordprocessingml/2006/main">
        <w:t xml:space="preserve">Die Here het verklaar dat Sy gees nie altyd met die mens sou streef nie, en die mens se lewensverwagting sou beperk word tot 120 jaar.</w:t>
      </w:r>
    </w:p>
    <w:p/>
    <w:p>
      <w:r xmlns:w="http://schemas.openxmlformats.org/wordprocessingml/2006/main">
        <w:t xml:space="preserve">1: Ons tyd op aarde is beperk en kosbaar: 'n skat elke oomblik</w:t>
      </w:r>
    </w:p>
    <w:p/>
    <w:p>
      <w:r xmlns:w="http://schemas.openxmlformats.org/wordprocessingml/2006/main">
        <w:t xml:space="preserve">2: God se Gees is met ons, maar nie vir ewig nie: Maak die meeste daarvan</w:t>
      </w:r>
    </w:p>
    <w:p/>
    <w:p>
      <w:r xmlns:w="http://schemas.openxmlformats.org/wordprocessingml/2006/main">
        <w:t xml:space="preserve">1: Prediker 3:1-2 - Vir alles is daar 'n tyd en 'n tyd vir elke doel onder die hemel: 'n tyd om gebore te word en 'n tyd om te sterwe.</w:t>
      </w:r>
    </w:p>
    <w:p/>
    <w:p>
      <w:r xmlns:w="http://schemas.openxmlformats.org/wordprocessingml/2006/main">
        <w:t xml:space="preserve">2: Psalm 90:12 - Leer ons dus om ons dae te tel, sodat ons ons harte op wysheid kan wend.</w:t>
      </w:r>
    </w:p>
    <w:p/>
    <w:p>
      <w:r xmlns:w="http://schemas.openxmlformats.org/wordprocessingml/2006/main">
        <w:t xml:space="preserve">Genesis 6:4 Daar was in daardie dae reuse op die aarde; en ook daarna, toe die seuns van God by die dogters van die mense ingekom en vir hulle kinders gebaar het, het dit magtige manne geword wat van ouds was, manne van naam.</w:t>
      </w:r>
    </w:p>
    <w:p/>
    <w:p>
      <w:r xmlns:w="http://schemas.openxmlformats.org/wordprocessingml/2006/main">
        <w:t xml:space="preserve">Die Bybel vertel van reuse wat in antieke tye onder die mense van die aarde bestaan het.</w:t>
      </w:r>
    </w:p>
    <w:p/>
    <w:p>
      <w:r xmlns:w="http://schemas.openxmlformats.org/wordprocessingml/2006/main">
        <w:t xml:space="preserve">1. Ons kan leer by die reuse van ouds en hoe hul invloed vandag nog onthou word.</w:t>
      </w:r>
    </w:p>
    <w:p/>
    <w:p>
      <w:r xmlns:w="http://schemas.openxmlformats.org/wordprocessingml/2006/main">
        <w:t xml:space="preserve">2. God se krag is duidelik in die lewens van diegene wat magtig en bekend is.</w:t>
      </w:r>
    </w:p>
    <w:p/>
    <w:p>
      <w:r xmlns:w="http://schemas.openxmlformats.org/wordprocessingml/2006/main">
        <w:t xml:space="preserve">1. Psalm 147:5 - Groot is onse Here en groot mag: sy verstand is oneindig.</w:t>
      </w:r>
    </w:p>
    <w:p/>
    <w:p>
      <w:r xmlns:w="http://schemas.openxmlformats.org/wordprocessingml/2006/main">
        <w:t xml:space="preserve">2. Matteus 5:16 - Laat julle lig so voor die mense skyn, dat hulle julle goeie werke kan sien en julle Vader wat in die hemele is, verheerlik.</w:t>
      </w:r>
    </w:p>
    <w:p/>
    <w:p>
      <w:r xmlns:w="http://schemas.openxmlformats.org/wordprocessingml/2006/main">
        <w:t xml:space="preserve">Genesis 6:5 En God het gesien dat die boosheid van die mens groot was op die aarde, en dat al die versinsels van die gedagtes van sy hart gedurigdeur net sleg was.</w:t>
      </w:r>
    </w:p>
    <w:p/>
    <w:p>
      <w:r xmlns:w="http://schemas.openxmlformats.org/wordprocessingml/2006/main">
        <w:t xml:space="preserve">Die boosheid van die mens op die aarde was groot en hulle gedagtes was gedurigdeur sleg.</w:t>
      </w:r>
    </w:p>
    <w:p/>
    <w:p>
      <w:r xmlns:w="http://schemas.openxmlformats.org/wordprocessingml/2006/main">
        <w:t xml:space="preserve">1. Hoe om geregtigheid na te streef in 'n sondige wêreld</w:t>
      </w:r>
    </w:p>
    <w:p/>
    <w:p>
      <w:r xmlns:w="http://schemas.openxmlformats.org/wordprocessingml/2006/main">
        <w:t xml:space="preserve">2. Die gevolge van 'n goddelose hart</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Jeremia 17:9 - Bedrieglik is die hart bo alles, en verdorwe is die hart; wie kan dit weet?</w:t>
      </w:r>
    </w:p>
    <w:p/>
    <w:p>
      <w:r xmlns:w="http://schemas.openxmlformats.org/wordprocessingml/2006/main">
        <w:t xml:space="preserve">Genesis 6:6 En dit het die HERE berou dat Hy die mens op die aarde gemaak het, en dit was in sy hart bedroef.</w:t>
      </w:r>
    </w:p>
    <w:p/>
    <w:p>
      <w:r xmlns:w="http://schemas.openxmlformats.org/wordprocessingml/2006/main">
        <w:t xml:space="preserve">Die Here was jammer oor die skepping van die mens en dit het hom diep bedroef.</w:t>
      </w:r>
    </w:p>
    <w:p/>
    <w:p>
      <w:r xmlns:w="http://schemas.openxmlformats.org/wordprocessingml/2006/main">
        <w:t xml:space="preserve">1. God se liefde vir die mensdom ten spyte van sy teleurstelling</w:t>
      </w:r>
    </w:p>
    <w:p/>
    <w:p>
      <w:r xmlns:w="http://schemas.openxmlformats.org/wordprocessingml/2006/main">
        <w:t xml:space="preserve">2. Wanneer God se planne blykbaar nie uitwerk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Genesis 6:7 En die HERE het gesê: Ek sal die mens wat Ek geskape het, van die aarde af vernietig; mens sowel as dier en die kruipende diere en die voëls van die hemel; want dit berou My dat Ek hulle gemaak het.</w:t>
      </w:r>
    </w:p>
    <w:p/>
    <w:p>
      <w:r xmlns:w="http://schemas.openxmlformats.org/wordprocessingml/2006/main">
        <w:t xml:space="preserve">God openbaar Sy plan om die mensdom te vernietig weens hulle boosheid.</w:t>
      </w:r>
    </w:p>
    <w:p/>
    <w:p>
      <w:r xmlns:w="http://schemas.openxmlformats.org/wordprocessingml/2006/main">
        <w:t xml:space="preserve">1. Die toorn van God: Begrip van die gevolge van sonde</w:t>
      </w:r>
    </w:p>
    <w:p/>
    <w:p>
      <w:r xmlns:w="http://schemas.openxmlformats.org/wordprocessingml/2006/main">
        <w:t xml:space="preserve">2. God se Genade: Verstaan die geleentheid vir verlossing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Jona 3:10 - Toe God sien wat hulle gedoen het, hoe hulle van hul bose weë afgewyk het, het God van plan verander oor die rampspoed wat Hy gesê het Hy oor hulle sou bring; en hy het dit nie gedoen nie.</w:t>
      </w:r>
    </w:p>
    <w:p/>
    <w:p>
      <w:r xmlns:w="http://schemas.openxmlformats.org/wordprocessingml/2006/main">
        <w:t xml:space="preserve">Genesis 6:8 Maar Noag het genade gevind in die oë van die HERE.</w:t>
      </w:r>
    </w:p>
    <w:p/>
    <w:p>
      <w:r xmlns:w="http://schemas.openxmlformats.org/wordprocessingml/2006/main">
        <w:t xml:space="preserve">Noag het God se guns gevind ten spyte van die boosheid van sy tyd.</w:t>
      </w:r>
    </w:p>
    <w:p/>
    <w:p>
      <w:r xmlns:w="http://schemas.openxmlformats.org/wordprocessingml/2006/main">
        <w:t xml:space="preserve">1: God is altyd bereid om barmhartigheid en genade te bewys aan diegene wat Hom soek, selfs in die moeilikste tye.</w:t>
      </w:r>
    </w:p>
    <w:p/>
    <w:p>
      <w:r xmlns:w="http://schemas.openxmlformats.org/wordprocessingml/2006/main">
        <w:t xml:space="preserve">2: Ons geloof in God is nooit tevergeefs nie, en Hy sal ons altyd die krag gee om watter uitdagings ons ook al in die gesig staar te oorkom.</w:t>
      </w:r>
    </w:p>
    <w:p/>
    <w:p>
      <w:r xmlns:w="http://schemas.openxmlformats.org/wordprocessingml/2006/main">
        <w:t xml:space="preserve">1: Romeine 5:8- Maar God bewys sy liefde tot ons daarin dat Christus vir ons gesterf het toe ons nog sondaars was.</w:t>
      </w:r>
    </w:p>
    <w:p/>
    <w:p>
      <w:r xmlns:w="http://schemas.openxmlformats.org/wordprocessingml/2006/main">
        <w:t xml:space="preserve">2: Psalm 18:25- Met die barmhartige sal U Uself barmhartig bewys; Met 'n onberispelik sal U Uself onberispelik vertoon.</w:t>
      </w:r>
    </w:p>
    <w:p/>
    <w:p>
      <w:r xmlns:w="http://schemas.openxmlformats.org/wordprocessingml/2006/main">
        <w:t xml:space="preserve">Genesis 6:9 Dit is die geslagte van Noag: Noag was 'n regverdige man en volmaak in sy geslagte, en Noag het met God gewandel.</w:t>
      </w:r>
    </w:p>
    <w:p/>
    <w:p>
      <w:r xmlns:w="http://schemas.openxmlformats.org/wordprocessingml/2006/main">
        <w:t xml:space="preserve">Noag was 'n regverdige en godvresende man.</w:t>
      </w:r>
    </w:p>
    <w:p/>
    <w:p>
      <w:r xmlns:w="http://schemas.openxmlformats.org/wordprocessingml/2006/main">
        <w:t xml:space="preserve">1: Ons moet daarna streef om meer soos Noag te wees en 'n lewe te lei wat God behaag.</w:t>
      </w:r>
    </w:p>
    <w:p/>
    <w:p>
      <w:r xmlns:w="http://schemas.openxmlformats.org/wordprocessingml/2006/main">
        <w:t xml:space="preserve">2: Ons moet daarna streef om heilig te wees, soos Noag was, en 'n lewe te lei wat God verheerlik.</w:t>
      </w:r>
    </w:p>
    <w:p/>
    <w:p>
      <w:r xmlns:w="http://schemas.openxmlformats.org/wordprocessingml/2006/main">
        <w:t xml:space="preserve">1: Efesiërs 5:1-2 Wees daarom navolgers van God, soos geliefde kinders. En wandel in liefde, soos Christus ons liefgehad het en Homself vir ons oorgegee het, 'n geurige offer en offer aan God.</w:t>
      </w:r>
    </w:p>
    <w:p/>
    <w:p>
      <w:r xmlns:w="http://schemas.openxmlformats.org/wordprocessingml/2006/main">
        <w:t xml:space="preserve">2:1 Joh 1:7 Maar as ons in die lig wandel soos Hy in die lig is, dan het ons gemeenskap met mekaar, en die bloed van Jesus, sy Seun, reinig ons van alle sonde.</w:t>
      </w:r>
    </w:p>
    <w:p/>
    <w:p>
      <w:r xmlns:w="http://schemas.openxmlformats.org/wordprocessingml/2006/main">
        <w:t xml:space="preserve">Genesis 6:10 En Noag het drie seuns verwek: Sem, Gam en Jafet.</w:t>
      </w:r>
    </w:p>
    <w:p/>
    <w:p>
      <w:r xmlns:w="http://schemas.openxmlformats.org/wordprocessingml/2006/main">
        <w:t xml:space="preserve">Noag het drie seuns gehad: Sem, Gam en Jafet.</w:t>
      </w:r>
    </w:p>
    <w:p/>
    <w:p>
      <w:r xmlns:w="http://schemas.openxmlformats.org/wordprocessingml/2006/main">
        <w:t xml:space="preserve">1. God se getrouheid in die aangesig van teëspoed</w:t>
      </w:r>
    </w:p>
    <w:p/>
    <w:p>
      <w:r xmlns:w="http://schemas.openxmlformats.org/wordprocessingml/2006/main">
        <w:t xml:space="preserve">2. Die krag van 'n goddelike nalatenskap</w:t>
      </w:r>
    </w:p>
    <w:p/>
    <w:p>
      <w:r xmlns:w="http://schemas.openxmlformats.org/wordprocessingml/2006/main">
        <w:t xml:space="preserve">1. Genesis 6:10</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6:11 En die aarde was verdorwe voor God, en die aarde was vol geweld.</w:t>
      </w:r>
    </w:p>
    <w:p/>
    <w:p>
      <w:r xmlns:w="http://schemas.openxmlformats.org/wordprocessingml/2006/main">
        <w:t xml:space="preserve">Die aarde het korrup geword en gevul met geweld voor God.</w:t>
      </w:r>
    </w:p>
    <w:p/>
    <w:p>
      <w:r xmlns:w="http://schemas.openxmlformats.org/wordprocessingml/2006/main">
        <w:t xml:space="preserve">1. Die behoefte aan God in tye van benoudheid</w:t>
      </w:r>
    </w:p>
    <w:p/>
    <w:p>
      <w:r xmlns:w="http://schemas.openxmlformats.org/wordprocessingml/2006/main">
        <w:t xml:space="preserve">2. Die gevolge van ongehoorsaamheid</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Genesis 6:12 En God het die aarde aangekyk, en kyk, dit was verdorwe; want alle vlees het sy weg op die aarde verderf.</w:t>
      </w:r>
    </w:p>
    <w:p/>
    <w:p>
      <w:r xmlns:w="http://schemas.openxmlformats.org/wordprocessingml/2006/main">
        <w:t xml:space="preserve">Die aarde was korrup omdat die hele mensdom gesondig het.</w:t>
      </w:r>
    </w:p>
    <w:p/>
    <w:p>
      <w:r xmlns:w="http://schemas.openxmlformats.org/wordprocessingml/2006/main">
        <w:t xml:space="preserve">1: Ons moet ons bekeer en ons bekeer van ons verkeerde weë, want die Here ken ons harte en ons sal geoordeel word vir ons dade.</w:t>
      </w:r>
    </w:p>
    <w:p/>
    <w:p>
      <w:r xmlns:w="http://schemas.openxmlformats.org/wordprocessingml/2006/main">
        <w:t xml:space="preserve">2: Ons moet bedag wees op ons dade en streef na geregtigheid, want God kyk en sal nie 'n blinde oog draai vir ons boosheid nie.</w:t>
      </w:r>
    </w:p>
    <w:p/>
    <w:p>
      <w:r xmlns:w="http://schemas.openxmlformats.org/wordprocessingml/2006/main">
        <w:t xml:space="preserve">1: Esegiël 18:30-32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Genesis 6:13 Toe sê God vir Noag: Die einde van alle vlees het voor My aangesig gekom; want die aarde is deur hulle vol geweld; en kyk, Ek sal hulle saam met die aarde vernietig.</w:t>
      </w:r>
    </w:p>
    <w:p/>
    <w:p>
      <w:r xmlns:w="http://schemas.openxmlformats.org/wordprocessingml/2006/main">
        <w:t xml:space="preserve">Die aarde is gevul met geweld en God sal dit vernietig.</w:t>
      </w:r>
    </w:p>
    <w:p/>
    <w:p>
      <w:r xmlns:w="http://schemas.openxmlformats.org/wordprocessingml/2006/main">
        <w:t xml:space="preserve">1. God se oordeel: 'n Oproep tot bekering</w:t>
      </w:r>
    </w:p>
    <w:p/>
    <w:p>
      <w:r xmlns:w="http://schemas.openxmlformats.org/wordprocessingml/2006/main">
        <w:t xml:space="preserve">2. Omhels God se genade ten spyte van menslike sonde</w:t>
      </w:r>
    </w:p>
    <w:p/>
    <w:p>
      <w:r xmlns:w="http://schemas.openxmlformats.org/wordprocessingml/2006/main">
        <w:t xml:space="preserve">1. Jesaja 24:5-6 - "En die aarde is verontreinig onder sy bewoners, omdat hulle die wette oortree het, die verordening verander het, die ewige verbond verbreek het. Daarom het die vloek die aarde verteer, en die wat daarop woon, verlate; daarom word die bewoners van die aarde verbrand, en min mense het oorgebly.”</w:t>
      </w:r>
    </w:p>
    <w:p/>
    <w:p>
      <w:r xmlns:w="http://schemas.openxmlformats.org/wordprocessingml/2006/main">
        <w:t xml:space="preserve">2. Romeine 2:4-5 - "Of betoon jy minagting vir die rykdom van sy goedertierenheid, verdraagsaamheid en lankmoedigheid, terwyl jy nie besef dat God se goedertierenheid bedoel is om jou tot bekering te lei nie?"</w:t>
      </w:r>
    </w:p>
    <w:p/>
    <w:p>
      <w:r xmlns:w="http://schemas.openxmlformats.org/wordprocessingml/2006/main">
        <w:t xml:space="preserve">Genesis 6:14 Maak vir jou 'n ark van goferhout; kamers moet jy in die ark maak en dit van binne en van buite met pik opslaan.</w:t>
      </w:r>
    </w:p>
    <w:p/>
    <w:p>
      <w:r xmlns:w="http://schemas.openxmlformats.org/wordprocessingml/2006/main">
        <w:t xml:space="preserve">Die Here het vir Noag opdrag gegee om 'n ark van goferhout te bou en dit binne en buite met pik te bedek.</w:t>
      </w:r>
    </w:p>
    <w:p/>
    <w:p>
      <w:r xmlns:w="http://schemas.openxmlformats.org/wordprocessingml/2006/main">
        <w:t xml:space="preserve">1. Noag se gehoorsaamheid aan die Here en hoe dit 'n voorbeeld van geloof is.</w:t>
      </w:r>
    </w:p>
    <w:p/>
    <w:p>
      <w:r xmlns:w="http://schemas.openxmlformats.org/wordprocessingml/2006/main">
        <w:t xml:space="preserve">2. Die belangrikheid daarvan om voorbereid te wees vir die toekoms en lesse om uit Noag se voorbeeld te leer.</w:t>
      </w:r>
    </w:p>
    <w:p/>
    <w:p>
      <w:r xmlns:w="http://schemas.openxmlformats.org/wordprocessingml/2006/main">
        <w:t xml:space="preserve">1. Hebreërs 11:7 -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2. Jakobus 2:17-18 - "So is ook die geloof, as dit geen werke het nie, dood omdat hy alleen is. Ja, iemand kan sê: Jy het geloof, en ek het die werke; toon my jou geloof sonder jou werke, en ek sal jou my geloof toon uit my werke."</w:t>
      </w:r>
    </w:p>
    <w:p/>
    <w:p>
      <w:r xmlns:w="http://schemas.openxmlformats.org/wordprocessingml/2006/main">
        <w:t xml:space="preserve">Genesis 6:15 En dit is die manier waarop jy dit moet maak: Die lengte van die ark moet drie honderd el wees, sy breedte vyftig el en die hoogte daarvan dertig el.</w:t>
      </w:r>
    </w:p>
    <w:p/>
    <w:p>
      <w:r xmlns:w="http://schemas.openxmlformats.org/wordprocessingml/2006/main">
        <w:t xml:space="preserve">God het Noag beveel om 'n ark te bou met die afmetings van 300 el lank, 50 el breed en 30 el hoog.</w:t>
      </w:r>
    </w:p>
    <w:p/>
    <w:p>
      <w:r xmlns:w="http://schemas.openxmlformats.org/wordprocessingml/2006/main">
        <w:t xml:space="preserve">1. Die Ark van Noag: 'n Les in gehoorsaamheid</w:t>
      </w:r>
    </w:p>
    <w:p/>
    <w:p>
      <w:r xmlns:w="http://schemas.openxmlformats.org/wordprocessingml/2006/main">
        <w:t xml:space="preserve">2. 'n Herinnering aan God se sorg en voorsiening</w:t>
      </w:r>
    </w:p>
    <w:p/>
    <w:p>
      <w:r xmlns:w="http://schemas.openxmlformats.org/wordprocessingml/2006/main">
        <w:t xml:space="preserve">1. Matteus 7:24-27 – Jesus se gelykenis van die wyse en dwase bouers</w:t>
      </w:r>
    </w:p>
    <w:p/>
    <w:p>
      <w:r xmlns:w="http://schemas.openxmlformats.org/wordprocessingml/2006/main">
        <w:t xml:space="preserve">2. Hebreërs 11:7 - Noag se gehoorsaamheid deur geloof te midde van die sondvloed</w:t>
      </w:r>
    </w:p>
    <w:p/>
    <w:p>
      <w:r xmlns:w="http://schemas.openxmlformats.org/wordprocessingml/2006/main">
        <w:t xml:space="preserve">Genesis 6:16 'n Venster moet jy vir die ark maak, en op 'n el moet jy dit bo voltooi; en die ingang van die ark moet jy aan die sykant sit; met onderste, tweede en derde verdiepings moet jy dit maak.</w:t>
      </w:r>
    </w:p>
    <w:p/>
    <w:p>
      <w:r xmlns:w="http://schemas.openxmlformats.org/wordprocessingml/2006/main">
        <w:t xml:space="preserve">God beveel Noag om 'n ark met 'n venster, deur en drie verdiepings te bou.</w:t>
      </w:r>
    </w:p>
    <w:p/>
    <w:p>
      <w:r xmlns:w="http://schemas.openxmlformats.org/wordprocessingml/2006/main">
        <w:t xml:space="preserve">1. God se plan vir bou: 'n Les uit Noag se ark</w:t>
      </w:r>
    </w:p>
    <w:p/>
    <w:p>
      <w:r xmlns:w="http://schemas.openxmlformats.org/wordprocessingml/2006/main">
        <w:t xml:space="preserve">2. Voorbereiding vir die Storm: Bou 'n Ark van Veiligheid</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Hebreërs 11:7 -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Genesis 6:17 En kyk, Ek bring ook 'n vloed van water oor die aarde om alle vlees waarin die asem van die lewe is, van onder die hemel af te verdelg; en alles wat op die aarde is, sal sterwe.</w:t>
      </w:r>
    </w:p>
    <w:p/>
    <w:p>
      <w:r xmlns:w="http://schemas.openxmlformats.org/wordprocessingml/2006/main">
        <w:t xml:space="preserve">God het Noag gewaarsku teen die naderende vloed as 'n straf vir die mensdom se boosheid.</w:t>
      </w:r>
    </w:p>
    <w:p/>
    <w:p>
      <w:r xmlns:w="http://schemas.openxmlformats.org/wordprocessingml/2006/main">
        <w:t xml:space="preserve">1. Die krag van God se oordeel: Leer uit die verhaal van Noag en die vloed</w:t>
      </w:r>
    </w:p>
    <w:p/>
    <w:p>
      <w:r xmlns:w="http://schemas.openxmlformats.org/wordprocessingml/2006/main">
        <w:t xml:space="preserve">2. God se genade en geduld: die waarskuwing van die vloed en die betekenis daarvan vir ons vandag</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 Want Ek het geen behae in die dood van hom wat sterwe nie, spreek die Here HERE. Daarom bekeer julle en lewe.</w:t>
      </w:r>
    </w:p>
    <w:p/>
    <w:p>
      <w:r xmlns:w="http://schemas.openxmlformats.org/wordprocessingml/2006/main">
        <w:t xml:space="preserve">2. Psalm 103:8-14 - Die Here is barmhartig en genadig, lankmoedig en groot van barmhartigheid. Hy sal nie altyd twis nie, en Hy sal sy toorn nie vir ewig bewaar nie. Hy het nie met ons gehandel na ons sondes nie; en het ons nie vergeld volgens ons ongeregtighede nie. Want soos die hemel hoog bo die aarde is, so groot is sy goedertierenheid oor die wat Hom vrees. So ver as die ooste van die weste af is, so ver verwyder Hy ons oortredinge van ons. Soos 'n vader hom ontferm oor sy kinders, so ontferm die Here Hom oor die wat Hom vrees. Want Hy ken ons gedaante; hy onthou dat ons stof is.</w:t>
      </w:r>
    </w:p>
    <w:p/>
    <w:p>
      <w:r xmlns:w="http://schemas.openxmlformats.org/wordprocessingml/2006/main">
        <w:t xml:space="preserve">Genesis 6:18 Maar met jou sal Ek my verbond oprig; en jy moet in die ark gaan, jy en jou seuns en jou vrou en jou seuns se vroue saam met jou.</w:t>
      </w:r>
    </w:p>
    <w:p/>
    <w:p>
      <w:r xmlns:w="http://schemas.openxmlformats.org/wordprocessingml/2006/main">
        <w:t xml:space="preserve">God het vir Noag en sy gesin belowe dat Hy 'n verbond met hulle sou sluit en hulle van die vloed sou red deur hulle toe te laat om in die ark in te gaan.</w:t>
      </w:r>
    </w:p>
    <w:p/>
    <w:p>
      <w:r xmlns:w="http://schemas.openxmlformats.org/wordprocessingml/2006/main">
        <w:t xml:space="preserve">1. God se getrouheid en Sy beloftes faal nooit.</w:t>
      </w:r>
    </w:p>
    <w:p/>
    <w:p>
      <w:r xmlns:w="http://schemas.openxmlformats.org/wordprocessingml/2006/main">
        <w:t xml:space="preserve">2. Die belangrikheid daarvan om op die Here te vertrou, selfs al lyk die kanse onmoontlik.</w:t>
      </w:r>
    </w:p>
    <w:p/>
    <w:p>
      <w:r xmlns:w="http://schemas.openxmlformats.org/wordprocessingml/2006/main">
        <w:t xml:space="preserve">1. Jesaja 55:10-11 - "Want soos die reën en die sneeu uit die hemel neerdaal en nie daarheen terugkeer sonder om die aarde nat te maak en dit te laat bot en bloei nie, sodat dit saad gee vir die saaier en brood vir die eter , so is my woord wat uit my mond uitgaan: dit sal nie leeg na my terugkeer nie, maar dit sal volbring wat ek begeer en die doel bereik waarvoor ek dit gestuur het."</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6:19 En van al die lewende wesens van alle vlees moet jy twee van elke soort in die ark bring om dit saam met jou in die lewe te hou; hulle sal man en vrou wees.</w:t>
      </w:r>
    </w:p>
    <w:p/>
    <w:p>
      <w:r xmlns:w="http://schemas.openxmlformats.org/wordprocessingml/2006/main">
        <w:t xml:space="preserve">God beveel Noag om twee van elke lewende wesens in die ark te bring om van die vloed gered te word.</w:t>
      </w:r>
    </w:p>
    <w:p/>
    <w:p>
      <w:r xmlns:w="http://schemas.openxmlformats.org/wordprocessingml/2006/main">
        <w:t xml:space="preserve">1. Die belangrikheid van gehoorsaamheid aan God en die gevolge van ongehoorsaamheid.</w:t>
      </w:r>
    </w:p>
    <w:p/>
    <w:p>
      <w:r xmlns:w="http://schemas.openxmlformats.org/wordprocessingml/2006/main">
        <w:t xml:space="preserve">2. Die krag van God se genade en barmhartigheid in die behoud van lewe.</w:t>
      </w:r>
    </w:p>
    <w:p/>
    <w:p>
      <w:r xmlns:w="http://schemas.openxmlformats.org/wordprocessingml/2006/main">
        <w:t xml:space="preserve">1. Romeine 5:20 - Verder het die wet ingekom, sodat die oortreding meer sou wees. Maar waar die sonde oorvloedig was, het genade baie meer oorvloedig geword.</w:t>
      </w:r>
    </w:p>
    <w:p/>
    <w:p>
      <w:r xmlns:w="http://schemas.openxmlformats.org/wordprocessingml/2006/main">
        <w:t xml:space="preserve">2. Hebreërs 11:7 -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Genesis 6:20 Van voëls volgens hulle soorte en vee volgens hulle soorte, van al die kruipende diere van die aarde volgens hulle soorte, twee van elke soort sal na jou toe kom om hulle in die lewe te hou.</w:t>
      </w:r>
    </w:p>
    <w:p/>
    <w:p>
      <w:r xmlns:w="http://schemas.openxmlformats.org/wordprocessingml/2006/main">
        <w:t xml:space="preserve">God het vir Noag opdrag gegee om twee van elke soort dier te neem om hulle van die vloed te red.</w:t>
      </w:r>
    </w:p>
    <w:p/>
    <w:p>
      <w:r xmlns:w="http://schemas.openxmlformats.org/wordprocessingml/2006/main">
        <w:t xml:space="preserve">1. God is altyd in beheer: Kyk na Noag en die vloed</w:t>
      </w:r>
    </w:p>
    <w:p/>
    <w:p>
      <w:r xmlns:w="http://schemas.openxmlformats.org/wordprocessingml/2006/main">
        <w:t xml:space="preserve">2. God se Genade en Voorsiening: Die Diere Gered van die Vloed</w:t>
      </w:r>
    </w:p>
    <w:p/>
    <w:p>
      <w:r xmlns:w="http://schemas.openxmlformats.org/wordprocessingml/2006/main">
        <w:t xml:space="preserve">1. Matteus 24:37-39 - Soos dit was in die dae van Noag, so sal dit wees met die koms van die Seun van die mens.</w:t>
      </w:r>
    </w:p>
    <w:p/>
    <w:p>
      <w:r xmlns:w="http://schemas.openxmlformats.org/wordprocessingml/2006/main">
        <w:t xml:space="preserve">2. 1 Petrus 3:20 – God het geduldig gewag in die dae van Noag terwyl die ark voorberei is.</w:t>
      </w:r>
    </w:p>
    <w:p/>
    <w:p>
      <w:r xmlns:w="http://schemas.openxmlformats.org/wordprocessingml/2006/main">
        <w:t xml:space="preserve">Genesis 6:21 En neem vir jou van al die spys wat geëet word, en jy moet dit vir jou bymekaarmaak; en dit sal vir jou en vir hulle as voedsel dien.</w:t>
      </w:r>
    </w:p>
    <w:p/>
    <w:p>
      <w:r xmlns:w="http://schemas.openxmlformats.org/wordprocessingml/2006/main">
        <w:t xml:space="preserve">God gee Noag opdrag om al die kos wat hy nodig het vir homself en sy gesin te neem om die vloed te oorleef.</w:t>
      </w:r>
    </w:p>
    <w:p/>
    <w:p>
      <w:r xmlns:w="http://schemas.openxmlformats.org/wordprocessingml/2006/main">
        <w:t xml:space="preserve">1: God voorsien vir ons, selfs te midde van groot benoudheid.</w:t>
      </w:r>
    </w:p>
    <w:p/>
    <w:p>
      <w:r xmlns:w="http://schemas.openxmlformats.org/wordprocessingml/2006/main">
        <w:t xml:space="preserve">2: Vertrou op die Here, want Hy sal vir ons voorsien in tye van nood.</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Genesis 6:22 So het Noag gedoen; volgens alles wat God hom beveel het, so het hy gedoen.</w:t>
      </w:r>
    </w:p>
    <w:p/>
    <w:p>
      <w:r xmlns:w="http://schemas.openxmlformats.org/wordprocessingml/2006/main">
        <w:t xml:space="preserve">Noag het God se instruksies gevolg en alles gehoorsaam wat Hy beveel het.</w:t>
      </w:r>
    </w:p>
    <w:p/>
    <w:p>
      <w:r xmlns:w="http://schemas.openxmlformats.org/wordprocessingml/2006/main">
        <w:t xml:space="preserve">1. Om God te gehoorsaam is noodsaaklik vir 'n Goddelike lewe</w:t>
      </w:r>
    </w:p>
    <w:p/>
    <w:p>
      <w:r xmlns:w="http://schemas.openxmlformats.org/wordprocessingml/2006/main">
        <w:t xml:space="preserve">2. Getrouheid aan God lei tot Sy Seën</w:t>
      </w:r>
    </w:p>
    <w:p/>
    <w:p>
      <w:r xmlns:w="http://schemas.openxmlformats.org/wordprocessingml/2006/main">
        <w:t xml:space="preserve">1. Deuteronomium 30:15-16 - Kyk, Ek het jou vandag die lewe en die goeie, die dood en die kwaad voorgehou. As jy gehoorsaam is aan die gebooie van die Here jou God wat ek jou vandag beveel, deur die Here jou God lief te hê, in sy weë te wandel en deur sy gebooie en sy insettinge en sy verordeninge te onderhou, dan sal jy lewe en vermeerder, en Die Here jou God sal jou seën in die land waarheen jy gaan om dit in besit te neem.</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Genesis 7 kan soos volg in drie paragrawe opgesom word, met aangeduide verse:</w:t>
      </w:r>
    </w:p>
    <w:p/>
    <w:p>
      <w:r xmlns:w="http://schemas.openxmlformats.org/wordprocessingml/2006/main">
        <w:t xml:space="preserve">Paragraaf 1: In Genesis 7:1-10 gee God vir Noag opdrag om saam met sy familie in die ark in te gaan, want Hy het Noag as regverdig onder sy geslag gesien. God spesifiseer die aantal en tipes diere wat ook die ark moet binnegaan, sewe pare rein diere en voëls, en een paar onrein diere. Noag volg hierdie instruksies ywerig en versamel al die skepsels soos beveel. Na sewe dae begin die vloedwater die aarde bedek.</w:t>
      </w:r>
    </w:p>
    <w:p/>
    <w:p>
      <w:r xmlns:w="http://schemas.openxmlformats.org/wordprocessingml/2006/main">
        <w:t xml:space="preserve">Paragraaf 2: Gaan voort in Genesis 7:11-16, daar word gestel dat toe Noag seshonderd jaar oud was, op die sewentiende dag van die tweede maand, al die waterbronne onder die aarde uitbars terwyl reën van bo af uitgestort het. . Die vloedwater het veertig dae en veertig nagte alles op aarde verswelg. Binne-in die ark was Noag en sy gesin veilig saam met al die lewende wesens wat saam met hulle ingekom het. Die teks beklemtoon dat God hulle self in die ark toegesluit het.</w:t>
      </w:r>
    </w:p>
    <w:p/>
    <w:p>
      <w:r xmlns:w="http://schemas.openxmlformats.org/wordprocessingml/2006/main">
        <w:t xml:space="preserve">Paragraaf 3: In Genesis 7:17-24 word beskryf hoe “die waters die oorhand gehad het oor die aarde” vir honderd en vyftig dae lank. Die vloed het selfs berge bedek totdat al die lewende wesens buite die ark omgekom het, mense, landdiere, voëls en kruipende diere. Die vloedwater het altesaam een jaar op aarde gebly voordat dit teruggetrek het.</w:t>
      </w:r>
    </w:p>
    <w:p/>
    <w:p>
      <w:r xmlns:w="http://schemas.openxmlformats.org/wordprocessingml/2006/main">
        <w:t xml:space="preserve">Opsommend:</w:t>
      </w:r>
    </w:p>
    <w:p>
      <w:r xmlns:w="http://schemas.openxmlformats.org/wordprocessingml/2006/main">
        <w:t xml:space="preserve">Genesis 7 stel voor:</w:t>
      </w:r>
    </w:p>
    <w:p>
      <w:r xmlns:w="http://schemas.openxmlformats.org/wordprocessingml/2006/main">
        <w:t xml:space="preserve">God se opdrag aan Noag om saam met sy familie in 'n ark te gaan;</w:t>
      </w:r>
    </w:p>
    <w:p>
      <w:r xmlns:w="http://schemas.openxmlformats.org/wordprocessingml/2006/main">
        <w:t xml:space="preserve">Die versameling van verskeie diersoorte in pare volgens God se opdrag;</w:t>
      </w:r>
    </w:p>
    <w:p>
      <w:r xmlns:w="http://schemas.openxmlformats.org/wordprocessingml/2006/main">
        <w:t xml:space="preserve">Die begin van reënval en die uitbarsting van waterbronne wat tot 'n wêreldwye vloed lei;</w:t>
      </w:r>
    </w:p>
    <w:p>
      <w:r xmlns:w="http://schemas.openxmlformats.org/wordprocessingml/2006/main">
        <w:t xml:space="preserve">Noag se gehoorsaamheid deur in te gaan en homself binne die ark te beveilig;</w:t>
      </w:r>
    </w:p>
    <w:p>
      <w:r xmlns:w="http://schemas.openxmlformats.org/wordprocessingml/2006/main">
        <w:t xml:space="preserve">Die volkome vernietiging deur water van al die lewende wesens daarbuite;</w:t>
      </w:r>
    </w:p>
    <w:p>
      <w:r xmlns:w="http://schemas.openxmlformats.org/wordprocessingml/2006/main">
        <w:t xml:space="preserve">Die duur van die vloed wat honderd-en-vyftig dae duur en die totale tyd wat in die ark deurgebring is vir een jaar.</w:t>
      </w:r>
    </w:p>
    <w:p>
      <w:r xmlns:w="http://schemas.openxmlformats.org/wordprocessingml/2006/main">
        <w:t xml:space="preserve">Hierdie hoofstuk dui op die vervulling van God se oordeel oor 'n korrupte wêreld deur die vloed, terwyl dit Noag se getrouheid in die nakoming van God se opdragte beklemtoon. Dit beklemtoon beide die erns van goddelike oordeel en die voorsiening van verlossing deur gehoorsaamheid.</w:t>
      </w:r>
    </w:p>
    <w:p/>
    <w:p>
      <w:r xmlns:w="http://schemas.openxmlformats.org/wordprocessingml/2006/main">
        <w:t xml:space="preserve">Genesis 7:1 En die HERE het vir Noag gesê: Gaan jy en jou hele huis in die ark; want U het ek regverdiges voor my aangesig gesien in hierdie geslag.</w:t>
      </w:r>
    </w:p>
    <w:p/>
    <w:p>
      <w:r xmlns:w="http://schemas.openxmlformats.org/wordprocessingml/2006/main">
        <w:t xml:space="preserve">God het Noag beveel om sy familie in die ark te bring, want hy is as regverdig voor God gesien.</w:t>
      </w:r>
    </w:p>
    <w:p/>
    <w:p>
      <w:r xmlns:w="http://schemas.openxmlformats.org/wordprocessingml/2006/main">
        <w:t xml:space="preserve">1. God kyk na diegene wat regverdig is en beloon hulle met seëninge.</w:t>
      </w:r>
    </w:p>
    <w:p/>
    <w:p>
      <w:r xmlns:w="http://schemas.openxmlformats.org/wordprocessingml/2006/main">
        <w:t xml:space="preserve">2. Om regverdig te wees en 'n lewe van getrouheid teenoor God te lei, sal God se guns bewerkstellig.</w:t>
      </w:r>
    </w:p>
    <w:p/>
    <w:p>
      <w:r xmlns:w="http://schemas.openxmlformats.org/wordprocessingml/2006/main">
        <w:t xml:space="preserve">1. Spreuke 14:34 - "Geregtigheid verhef 'n nasie, maar sonde is 'n smaad vir enige volk."</w:t>
      </w:r>
    </w:p>
    <w:p/>
    <w:p>
      <w:r xmlns:w="http://schemas.openxmlformats.org/wordprocessingml/2006/main">
        <w:t xml:space="preserve">2. Hebreërs 11:7 - "Deur die geloof het Noag, wat goddelik gewaarsku is oor dinge wat nog nie gesien is nie, met godvrugtige vrees beweeg en 'n ark voorberei tot redding van sy huisgesin, waardeur hy die wêreld veroordeel het en erfgenaam geword het van die geregtigheid wat volgens die geloof."</w:t>
      </w:r>
    </w:p>
    <w:p/>
    <w:p>
      <w:r xmlns:w="http://schemas.openxmlformats.org/wordprocessingml/2006/main">
        <w:t xml:space="preserve">Genesis 7:2 Van al die rein diere moet jy vir jou in sewe neem, die mannetjie en sy wyfie; en van die diere wat nie rein is by twee nie, die mannetjie en sy wyfie.</w:t>
      </w:r>
    </w:p>
    <w:p/>
    <w:p>
      <w:r xmlns:w="http://schemas.openxmlformats.org/wordprocessingml/2006/main">
        <w:t xml:space="preserve">God het vir Noag opdrag gegee om twee van elke onrein dier en sewe van elke rein dier op die ark te neem.</w:t>
      </w:r>
    </w:p>
    <w:p/>
    <w:p>
      <w:r xmlns:w="http://schemas.openxmlformats.org/wordprocessingml/2006/main">
        <w:t xml:space="preserve">1: God se instruksies is goed en regverdig</w:t>
      </w:r>
    </w:p>
    <w:p/>
    <w:p>
      <w:r xmlns:w="http://schemas.openxmlformats.org/wordprocessingml/2006/main">
        <w:t xml:space="preserve">2: Ons moet God se bevele volg</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w:t>
      </w:r>
    </w:p>
    <w:p/>
    <w:p>
      <w:r xmlns:w="http://schemas.openxmlformats.org/wordprocessingml/2006/main">
        <w:t xml:space="preserve">2: Psalm 119:172 - My tong sal sing oor u woord, want al u gebooie is reg.</w:t>
      </w:r>
    </w:p>
    <w:p/>
    <w:p>
      <w:r xmlns:w="http://schemas.openxmlformats.org/wordprocessingml/2006/main">
        <w:t xml:space="preserve">Genesis 7:3 Ook van die voëls van die hemel in sewe, die mannetjie en die wyfie; om saad in die lewe te hou op die hele aarde.</w:t>
      </w:r>
    </w:p>
    <w:p/>
    <w:p>
      <w:r xmlns:w="http://schemas.openxmlformats.org/wordprocessingml/2006/main">
        <w:t xml:space="preserve">God het vir Noag opdrag gegee om sewe pare van elke soort voël in die ark te neem om die spesie aan die lewe op die aarde te hou.</w:t>
      </w:r>
    </w:p>
    <w:p/>
    <w:p>
      <w:r xmlns:w="http://schemas.openxmlformats.org/wordprocessingml/2006/main">
        <w:t xml:space="preserve">1: God se voorsiening vir die behoud van lewe.</w:t>
      </w:r>
    </w:p>
    <w:p/>
    <w:p>
      <w:r xmlns:w="http://schemas.openxmlformats.org/wordprocessingml/2006/main">
        <w:t xml:space="preserve">2: Die rol van geloof in tye van moeilikheid.</w:t>
      </w:r>
    </w:p>
    <w:p/>
    <w:p>
      <w:r xmlns:w="http://schemas.openxmlformats.org/wordprocessingml/2006/main">
        <w:t xml:space="preserve">1: Matteus 6:26, "Kyk na die voëls van die hemel; hulle saai nie en hulle oes nie en bêre nie in skure nie, en tog voed julle hemelse Vader hulle. Is julle nie veel meer werd as hulle nie?"</w:t>
      </w:r>
    </w:p>
    <w:p/>
    <w:p>
      <w:r xmlns:w="http://schemas.openxmlformats.org/wordprocessingml/2006/main">
        <w:t xml:space="preserve">2: Matteus 24:36-44, "Maar van daardie dag of uur weet niemand nie, selfs nie die engele in die hemel nie, ook nie die Seun nie, maar net die Vader. Soos dit was in die dae van Noag, so sal dit wees by die koms van die Seun van die mens. Want in die dae voor die sondvloed het mense geëet en gedrink, getrou en in die huwelik gegee, tot op die dag dat Noag in die ark ingegaan het; en hulle het niks geweet van wat sou gebeur totdat die vloed gekom het nie. het hulle almal weggeneem. So sal dit wees by die koms van die Seun van die mens."</w:t>
      </w:r>
    </w:p>
    <w:p/>
    <w:p>
      <w:r xmlns:w="http://schemas.openxmlformats.org/wordprocessingml/2006/main">
        <w:t xml:space="preserve">Genesis 7:4 Want nog sewe dae, en Ek sal dit veertig dae en veertig nagte op die aarde laat reën; en al die lewende goed wat Ek gemaak het, sal Ek van die aarde af vernietig.</w:t>
      </w:r>
    </w:p>
    <w:p/>
    <w:p>
      <w:r xmlns:w="http://schemas.openxmlformats.org/wordprocessingml/2006/main">
        <w:t xml:space="preserve">God sê vir Noag dat hy dit veertig dae en nagte sal laat reën en al die lewende wesens op die aarde sal vernietig.</w:t>
      </w:r>
    </w:p>
    <w:p/>
    <w:p>
      <w:r xmlns:w="http://schemas.openxmlformats.org/wordprocessingml/2006/main">
        <w:t xml:space="preserve">1. Die vloed: God se oordeel en barmhartigheid</w:t>
      </w:r>
    </w:p>
    <w:p/>
    <w:p>
      <w:r xmlns:w="http://schemas.openxmlformats.org/wordprocessingml/2006/main">
        <w:t xml:space="preserve">2. God se getrouheid aan sy beloftes</w:t>
      </w:r>
    </w:p>
    <w:p/>
    <w:p>
      <w:r xmlns:w="http://schemas.openxmlformats.org/wordprocessingml/2006/main">
        <w:t xml:space="preserve">1. 1 Petrus 3:20-21 - wat soms ongehoorsaam was, toe eens die lankmoedigheid van God gewag het in die dae van Noag, terwyl die ark 'n voorbereiding was, waarin min, dit wil sê, agt siele deur water gered is.</w:t>
      </w:r>
    </w:p>
    <w:p/>
    <w:p>
      <w:r xmlns:w="http://schemas.openxmlformats.org/wordprocessingml/2006/main">
        <w:t xml:space="preserve">2. Hebreërs 11:7 -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Genesis 7:5 En Noag het gedoen net soos die HERE hom beveel het.</w:t>
      </w:r>
    </w:p>
    <w:p/>
    <w:p>
      <w:r xmlns:w="http://schemas.openxmlformats.org/wordprocessingml/2006/main">
        <w:t xml:space="preserve">Noag het al die bevele van die Here gehoorsaam.</w:t>
      </w:r>
    </w:p>
    <w:p/>
    <w:p>
      <w:r xmlns:w="http://schemas.openxmlformats.org/wordprocessingml/2006/main">
        <w:t xml:space="preserve">1. Gehoorsaamheid aan God se bevele: Die voorbeeld van Noag</w:t>
      </w:r>
    </w:p>
    <w:p/>
    <w:p>
      <w:r xmlns:w="http://schemas.openxmlformats.org/wordprocessingml/2006/main">
        <w:t xml:space="preserve">2. Behou geloof in moeilike tye: Noag se gehoorsaamheid</w:t>
      </w:r>
    </w:p>
    <w:p/>
    <w:p>
      <w:r xmlns:w="http://schemas.openxmlformats.org/wordprocessingml/2006/main">
        <w:t xml:space="preserve">1. Hebreërs 11:7 - Deur die geloof het Noag, toe hy deur God gewaarsku is oor dinge wat nog nie gesien is nie, bevrees en 'n ark gereed gemaak om sy huis te red;</w:t>
      </w:r>
    </w:p>
    <w:p/>
    <w:p>
      <w:r xmlns:w="http://schemas.openxmlformats.org/wordprocessingml/2006/main">
        <w:t xml:space="preserve">2. Jakobus 2:23 – En die Skrif is vervul wat sê: Abraham het God geglo, en dit is hom tot geregtigheid gereken, en hy is die Vriend van God genoem.</w:t>
      </w:r>
    </w:p>
    <w:p/>
    <w:p>
      <w:r xmlns:w="http://schemas.openxmlformats.org/wordprocessingml/2006/main">
        <w:t xml:space="preserve">Genesis 7:6 En Noag was seshonderd jaar oud toe die watervloed oor die aarde was.</w:t>
      </w:r>
    </w:p>
    <w:p/>
    <w:p>
      <w:r xmlns:w="http://schemas.openxmlformats.org/wordprocessingml/2006/main">
        <w:t xml:space="preserve">Noag was seshonderd jaar oud toe die groot vloed die aarde verwoes het.</w:t>
      </w:r>
    </w:p>
    <w:p/>
    <w:p>
      <w:r xmlns:w="http://schemas.openxmlformats.org/wordprocessingml/2006/main">
        <w:t xml:space="preserve">1. God se getrouheid kan gesien word in die lewe van Noag en die groot vloed.</w:t>
      </w:r>
    </w:p>
    <w:p/>
    <w:p>
      <w:r xmlns:w="http://schemas.openxmlformats.org/wordprocessingml/2006/main">
        <w:t xml:space="preserve">2. Selfs te midde van beproewing en verdrukking is God steeds in beheer.</w:t>
      </w:r>
    </w:p>
    <w:p/>
    <w:p>
      <w:r xmlns:w="http://schemas.openxmlformats.org/wordprocessingml/2006/main">
        <w:t xml:space="preserve">1. Hebreërs 11:7 - Deur die geloof het Noag, toe hy gewaarsku is oor dinge wat nog nie gesien is nie, in heilige vrees 'n ark gebou om sy familie te red.</w:t>
      </w:r>
    </w:p>
    <w:p/>
    <w:p>
      <w:r xmlns:w="http://schemas.openxmlformats.org/wordprocessingml/2006/main">
        <w:t xml:space="preserve">2. Matteus 24:37-39 – Soos dit was in die dae van Noag, so sal dit wees met die koms van die Seun van die mens. Want in die dae voor die sondvloed het mense geëet en gedrink, getrou en in die huwelik gegee, tot op die dag dat Noag in die ark ingegaan het; en hulle het niks geweet van wat sou gebeur nie totdat die vloed gekom het en hulle almal weggeneem het.</w:t>
      </w:r>
    </w:p>
    <w:p/>
    <w:p>
      <w:r xmlns:w="http://schemas.openxmlformats.org/wordprocessingml/2006/main">
        <w:t xml:space="preserve">Genesis 7:7 En Noag het met sy seuns en sy vrou en sy seuns se vroue saam met hom in die ark ingegaan vanweë die waters van die vloed.</w:t>
      </w:r>
    </w:p>
    <w:p/>
    <w:p>
      <w:r xmlns:w="http://schemas.openxmlformats.org/wordprocessingml/2006/main">
        <w:t xml:space="preserve">Noag en sy gesin het die ark binnegegaan om die vloed te oorleef.</w:t>
      </w:r>
    </w:p>
    <w:p/>
    <w:p>
      <w:r xmlns:w="http://schemas.openxmlformats.org/wordprocessingml/2006/main">
        <w:t xml:space="preserve">1. Die belangrikheid van voorbereiding vir die onverwagte.</w:t>
      </w:r>
    </w:p>
    <w:p/>
    <w:p>
      <w:r xmlns:w="http://schemas.openxmlformats.org/wordprocessingml/2006/main">
        <w:t xml:space="preserve">2. Soek skuiling by God in tye van nood.</w:t>
      </w:r>
    </w:p>
    <w:p/>
    <w:p>
      <w:r xmlns:w="http://schemas.openxmlformats.org/wordprocessingml/2006/main">
        <w:t xml:space="preserve">1. Matteus 6:25-34 – Jesus moedig ons aan om nie bekommerd te wees nie en te vertrou op God se voorsiening vir ons behoeftes.</w:t>
      </w:r>
    </w:p>
    <w:p/>
    <w:p>
      <w:r xmlns:w="http://schemas.openxmlformats.org/wordprocessingml/2006/main">
        <w:t xml:space="preserve">2. Hebreërs 11:7 – Noag het geloof in God getoon deur die ark te bou en gehoorsaam te wees aan die Here se opdragte.</w:t>
      </w:r>
    </w:p>
    <w:p/>
    <w:p>
      <w:r xmlns:w="http://schemas.openxmlformats.org/wordprocessingml/2006/main">
        <w:t xml:space="preserve">Genesis 7:8 van rein diere en van diere wat nie rein is nie, en van voëls en van alles wat op die aarde kruip,</w:t>
      </w:r>
    </w:p>
    <w:p/>
    <w:p>
      <w:r xmlns:w="http://schemas.openxmlformats.org/wordprocessingml/2006/main">
        <w:t xml:space="preserve">God het Noag beveel om twee van elke soort rein en onrein diere na die ark te bring.</w:t>
      </w:r>
    </w:p>
    <w:p/>
    <w:p>
      <w:r xmlns:w="http://schemas.openxmlformats.org/wordprocessingml/2006/main">
        <w:t xml:space="preserve">1. God se plan van verlossing word geopenbaar in die verhaal van Noag en die Ark.</w:t>
      </w:r>
    </w:p>
    <w:p/>
    <w:p>
      <w:r xmlns:w="http://schemas.openxmlformats.org/wordprocessingml/2006/main">
        <w:t xml:space="preserve">2. God se mag en soewereiniteit word gedemonstreer in die voorsiening van die Ark.</w:t>
      </w:r>
    </w:p>
    <w:p/>
    <w:p>
      <w:r xmlns:w="http://schemas.openxmlformats.org/wordprocessingml/2006/main">
        <w:t xml:space="preserve">1. Romeine 5:12-21 – God se liefde en barmhartigheid betoon deur Christus se kruisdood.</w:t>
      </w:r>
    </w:p>
    <w:p/>
    <w:p>
      <w:r xmlns:w="http://schemas.openxmlformats.org/wordprocessingml/2006/main">
        <w:t xml:space="preserve">2. 2 Petrus 3:3-7 - God se geduld om te wag dat almal hulle sal bekeer.</w:t>
      </w:r>
    </w:p>
    <w:p/>
    <w:p>
      <w:r xmlns:w="http://schemas.openxmlformats.org/wordprocessingml/2006/main">
        <w:t xml:space="preserve">Genesis 7:9 Daar het twee-twee na Noag in die ark ingegaan, die mannetjie en die wyfie, soos God Noag beveel het.</w:t>
      </w:r>
    </w:p>
    <w:p/>
    <w:p>
      <w:r xmlns:w="http://schemas.openxmlformats.org/wordprocessingml/2006/main">
        <w:t xml:space="preserve">Noag en sy gesin het God se opdrag gehoorsaam om twee-twee in die ark in te gaan.</w:t>
      </w:r>
    </w:p>
    <w:p/>
    <w:p>
      <w:r xmlns:w="http://schemas.openxmlformats.org/wordprocessingml/2006/main">
        <w:t xml:space="preserve">1. Gehoorsaamheid is beter as opoffering.</w:t>
      </w:r>
    </w:p>
    <w:p/>
    <w:p>
      <w:r xmlns:w="http://schemas.openxmlformats.org/wordprocessingml/2006/main">
        <w:t xml:space="preserve">2. God se opdragte is vir ons veiligheid en beskerming.</w:t>
      </w:r>
    </w:p>
    <w:p/>
    <w:p>
      <w:r xmlns:w="http://schemas.openxmlformats.org/wordprocessingml/2006/main">
        <w:t xml:space="preserve">1. Psalm 119:66 - Leer my goeie oordeel en kennis, want ek glo in u gebooie.</w:t>
      </w:r>
    </w:p>
    <w:p/>
    <w:p>
      <w:r xmlns:w="http://schemas.openxmlformats.org/wordprocessingml/2006/main">
        <w:t xml:space="preserve">2. Hebreërs 11:7 Deur geloof het Noag, toe hy gewaarsku is oor dinge wat nog nie gesien is nie, in heilige vrees 'n ark gebou om sy familie te red.</w:t>
      </w:r>
    </w:p>
    <w:p/>
    <w:p>
      <w:r xmlns:w="http://schemas.openxmlformats.org/wordprocessingml/2006/main">
        <w:t xml:space="preserve">Genesis 7:10 En ná sewe dae was die waters van die vloed op die aarde.</w:t>
      </w:r>
    </w:p>
    <w:p/>
    <w:p>
      <w:r xmlns:w="http://schemas.openxmlformats.org/wordprocessingml/2006/main">
        <w:t xml:space="preserve">Na sewe dae het 'n vloed die aarde bedek.</w:t>
      </w:r>
    </w:p>
    <w:p/>
    <w:p>
      <w:r xmlns:w="http://schemas.openxmlformats.org/wordprocessingml/2006/main">
        <w:t xml:space="preserve">1: God se getrouheid word gesien in die feit dat Hy sy belofte nagekom het om 'n vloed te bring.</w:t>
      </w:r>
    </w:p>
    <w:p/>
    <w:p>
      <w:r xmlns:w="http://schemas.openxmlformats.org/wordprocessingml/2006/main">
        <w:t xml:space="preserve">2: God se toorn word gedemonstreer wanneer Hy 'n vloed stuur om die mense op aarde te oordeel.</w:t>
      </w:r>
    </w:p>
    <w:p/>
    <w:p>
      <w:r xmlns:w="http://schemas.openxmlformats.org/wordprocessingml/2006/main">
        <w:t xml:space="preserve">1:2 Petrus 3:6-7 - By hierdie waters is ook die destydse wêreld oorstroom en vernietig. Deur dieselfde woord word die teenswoordige hemel en aarde vir vuur bewaar en bewaar vir die dag van oordeel en vernietiging van die goddeloses.”</w:t>
      </w:r>
    </w:p>
    <w:p/>
    <w:p>
      <w:r xmlns:w="http://schemas.openxmlformats.org/wordprocessingml/2006/main">
        <w:t xml:space="preserve">2: Jesaja 54:9 - Want dit is vir my soos die dae van Noag: soos Ek gesweer het dat die waters van Noag nie meer oor die aarde sou gaan nie, so het Ek gesweer dat Ek nie vir jou toornig sal wees nie en ook nie jou teregwys.</w:t>
      </w:r>
    </w:p>
    <w:p/>
    <w:p>
      <w:r xmlns:w="http://schemas.openxmlformats.org/wordprocessingml/2006/main">
        <w:t xml:space="preserve">Genesis 7:11 In die seshonderdste jaar van Noag se lewe, in die tweede maand, op die sewentiende dag van die maand, op dieselfde dag is al die fonteine van die groot watervloed oopgebreek, en die vensters van die hemel is oopgemaak.</w:t>
      </w:r>
    </w:p>
    <w:p/>
    <w:p>
      <w:r xmlns:w="http://schemas.openxmlformats.org/wordprocessingml/2006/main">
        <w:t xml:space="preserve">In die seshonderdste jaar van Noag se lewe is die fonteine van die groot watervloed opgebreek en die vensters van die hemel is op die sewentiende dag van die tweede maand oopgemaak.</w:t>
      </w:r>
    </w:p>
    <w:p/>
    <w:p>
      <w:r xmlns:w="http://schemas.openxmlformats.org/wordprocessingml/2006/main">
        <w:t xml:space="preserve">1. God se tydsberekening is perfek: Vertrou die Here in ons reis</w:t>
      </w:r>
    </w:p>
    <w:p/>
    <w:p>
      <w:r xmlns:w="http://schemas.openxmlformats.org/wordprocessingml/2006/main">
        <w:t xml:space="preserve">2. Die krag van die Here: Verstaan God se soewereiniteit</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 En hoekom bekommer jy jou oor klere? Kyk hoe groei die blomme van die veld. Hulle werk nie of spin nie. Tog sê Ek vir julle dat nie eens Salomo in al sy prag soos een van hulle geklee was nie. As God die gras van die veld, wat vandag hier is en môre in die vuur gegooi word so beklee, sal Hy dan nie veel meer vir julle kleingelowiges beklee nie? Moet julle dus nie bekommer en sê: Wat moet ons eet nie? of Wat sal ons drink? of Wat sal ons aantrek? Want die heidene hardloop agter al hierdie dinge aan, en julle hemelse Vader weet dat julle dit nodig het. Maar soek eers sy koninkryk en sy geregtigheid, en al hierdie dinge sal ook aan julle gegee word.</w:t>
      </w:r>
    </w:p>
    <w:p/>
    <w:p>
      <w:r xmlns:w="http://schemas.openxmlformats.org/wordprocessingml/2006/main">
        <w:t xml:space="preserve">Genesis 7:12 En die reën het veertig dae en veertig nagte op die aarde geval.</w:t>
      </w:r>
    </w:p>
    <w:p/>
    <w:p>
      <w:r xmlns:w="http://schemas.openxmlformats.org/wordprocessingml/2006/main">
        <w:t xml:space="preserve">Die reën het veertig dae en veertig nagte lank op die aarde geval.</w:t>
      </w:r>
    </w:p>
    <w:p/>
    <w:p>
      <w:r xmlns:w="http://schemas.openxmlformats.org/wordprocessingml/2006/main">
        <w:t xml:space="preserve">1. Bly in geloof: Hoe om standvastig te bly gedurende moeilike tye</w:t>
      </w:r>
    </w:p>
    <w:p/>
    <w:p>
      <w:r xmlns:w="http://schemas.openxmlformats.org/wordprocessingml/2006/main">
        <w:t xml:space="preserve">2. Die krag van God se beloftes: Ervaar sy onfeilbare liefde en beskerming</w:t>
      </w:r>
    </w:p>
    <w:p/>
    <w:p>
      <w:r xmlns:w="http://schemas.openxmlformats.org/wordprocessingml/2006/main">
        <w:t xml:space="preserve">1. Jesaja 54:10, Al wankel die berge en al wankel die heuwels, tog sal my onfeilbare liefde vir jou nie wankel nie en my vredesverbond nie wankel nie, spreek die Here, wat Hom oor jou ontferm.</w:t>
      </w:r>
    </w:p>
    <w:p/>
    <w:p>
      <w:r xmlns:w="http://schemas.openxmlformats.org/wordprocessingml/2006/main">
        <w:t xml:space="preserve">2. Psalm 62:5-8, Ja, my siel, vind rus by God; my hoop kom van hom af. Waarlik, Hy is my rots en my heil; hy is my vesting, ek sal nie wankel nie. My redding en my eer hang van God af; hy is my magtige rots, my toevlug. Vertrou te alle tye op Hom, mense; Stort julle harte vir hom uit, want God is ons toevlug.</w:t>
      </w:r>
    </w:p>
    <w:p/>
    <w:p>
      <w:r xmlns:w="http://schemas.openxmlformats.org/wordprocessingml/2006/main">
        <w:t xml:space="preserve">Genesis 7:13 Op dieselfde dag het Noag en Sem en Gam en Jafet, die seuns van Noag en Noag se vrou, en die drie vroue van sy seuns saam met hulle, in die ark ingegaan;</w:t>
      </w:r>
    </w:p>
    <w:p/>
    <w:p>
      <w:r xmlns:w="http://schemas.openxmlformats.org/wordprocessingml/2006/main">
        <w:t xml:space="preserve">Noag en sy gesin het dieselfde dag in die ark ingegaan.</w:t>
      </w:r>
    </w:p>
    <w:p/>
    <w:p>
      <w:r xmlns:w="http://schemas.openxmlformats.org/wordprocessingml/2006/main">
        <w:t xml:space="preserve">1. God se getrouheid om Sy beloftes na te kom</w:t>
      </w:r>
    </w:p>
    <w:p/>
    <w:p>
      <w:r xmlns:w="http://schemas.openxmlformats.org/wordprocessingml/2006/main">
        <w:t xml:space="preserve">2. Die belangrikheid van vertroue en gehoorsaamheid aan God</w:t>
      </w:r>
    </w:p>
    <w:p/>
    <w:p>
      <w:r xmlns:w="http://schemas.openxmlformats.org/wordprocessingml/2006/main">
        <w:t xml:space="preserve">1. Hebreërs 11:7 - Deur die geloof het Noag, toe hy deur God gewaarsku is oor dinge wat nog nie gesien is nie, bevrees en 'n ark gereed gemaak om sy huis te red;</w:t>
      </w:r>
    </w:p>
    <w:p/>
    <w:p>
      <w:r xmlns:w="http://schemas.openxmlformats.org/wordprocessingml/2006/main">
        <w:t xml:space="preserve">2. Matteus 7:24-27 - Daarom, elkeen wat na hierdie woorde van My luister en dit doen, hom sal Ek vergelyk met 'n wyse man wat sy huis op 'n rots gebou het: En die reën het geval, en die vloede het gekom, winde het gewaai en teen daardie huis geslaan; en dit het nie geval nie, want dit was op 'n rots gegrond.</w:t>
      </w:r>
    </w:p>
    <w:p/>
    <w:p>
      <w:r xmlns:w="http://schemas.openxmlformats.org/wordprocessingml/2006/main">
        <w:t xml:space="preserve">Genesis 7:14 Hulle en al die diere volgens hulle soorte en al die vee volgens hulle soorte en al die kruipende diere wat op die aarde kruip volgens hulle soorte, en al die voëls volgens hulle soorte, al die voëls van elke soort.</w:t>
      </w:r>
    </w:p>
    <w:p/>
    <w:p>
      <w:r xmlns:w="http://schemas.openxmlformats.org/wordprocessingml/2006/main">
        <w:t xml:space="preserve">God se sorg vir alle lewende wesens word gedemonstreer in Sy opdrag aan Noag om twee van elke soort te red.</w:t>
      </w:r>
    </w:p>
    <w:p/>
    <w:p>
      <w:r xmlns:w="http://schemas.openxmlformats.org/wordprocessingml/2006/main">
        <w:t xml:space="preserve">1. God se liefde vir Sy skepping word gedemonstreer deur Sy sorg vir alle lewende wesens.</w:t>
      </w:r>
    </w:p>
    <w:p/>
    <w:p>
      <w:r xmlns:w="http://schemas.openxmlformats.org/wordprocessingml/2006/main">
        <w:t xml:space="preserve">2. Die belangrikheid van gehoorsaamheid aan God se bevele word geïllustreer deur Noag se gehoorsaamheid.</w:t>
      </w:r>
    </w:p>
    <w:p/>
    <w:p>
      <w:r xmlns:w="http://schemas.openxmlformats.org/wordprocessingml/2006/main">
        <w:t xml:space="preserve">1. Psalm 136:25- Dank die God van die hemel, want sy goedertierenheid is tot in ewigheid.</w:t>
      </w:r>
    </w:p>
    <w:p/>
    <w:p>
      <w:r xmlns:w="http://schemas.openxmlformats.org/wordprocessingml/2006/main">
        <w:t xml:space="preserve">2. Matteus 6:26- Kyk na die voëls van die hemel: hulle saai nie en hulle oes nie en hulle maak nie bymekaar in skure nie, en tog voed julle hemelse Vader hulle. Is jy nie van meer waarde as hulle nie?</w:t>
      </w:r>
    </w:p>
    <w:p/>
    <w:p>
      <w:r xmlns:w="http://schemas.openxmlformats.org/wordprocessingml/2006/main">
        <w:t xml:space="preserve">Genesis 7:15 En hulle het by Noag in die ark ingegaan, twee-twee van alle vlees waarin die asem van die lewe is.</w:t>
      </w:r>
    </w:p>
    <w:p/>
    <w:p>
      <w:r xmlns:w="http://schemas.openxmlformats.org/wordprocessingml/2006/main">
        <w:t xml:space="preserve">Al die diere het twee-twee in die ark ingegaan om van die vloed gered te word.</w:t>
      </w:r>
    </w:p>
    <w:p/>
    <w:p>
      <w:r xmlns:w="http://schemas.openxmlformats.org/wordprocessingml/2006/main">
        <w:t xml:space="preserve">1. "Die krag van twee: waarom twee vir twee saak maak"</w:t>
      </w:r>
    </w:p>
    <w:p/>
    <w:p>
      <w:r xmlns:w="http://schemas.openxmlformats.org/wordprocessingml/2006/main">
        <w:t xml:space="preserve">2. "Vind krag in vennootskappe: Werk saam om te oorleef"</w:t>
      </w:r>
    </w:p>
    <w:p/>
    <w:p>
      <w:r xmlns:w="http://schemas.openxmlformats.org/wordprocessingml/2006/main">
        <w:t xml:space="preserve">1. Matteus 19:5-6 - "En hy het gesê: Daarom sal 'n man vader en moeder verlaat en sy vrou aankleef, en hulle twee sal een vlees wees? Daarom is hulle nie meer twee nie, maar een vlees. "</w:t>
      </w:r>
    </w:p>
    <w:p/>
    <w:p>
      <w:r xmlns:w="http://schemas.openxmlformats.org/wordprocessingml/2006/main">
        <w:t xml:space="preserve">2. Prediker 4:9-10 - "Twee is beter as een, want hulle het 'n goeie loon vir hul arbeid. Want as hulle val, sal die een sy maat optel; maar wee hom wat alleen is as hy val; want hy het geen ander om hom op te help nie.”</w:t>
      </w:r>
    </w:p>
    <w:p/>
    <w:p>
      <w:r xmlns:w="http://schemas.openxmlformats.org/wordprocessingml/2006/main">
        <w:t xml:space="preserve">Genesis 7:16 En die wat ingegaan het, het man en vrou van alle vlees ingegaan, soos God hom beveel het; en die HERE het hom ingesluit.</w:t>
      </w:r>
    </w:p>
    <w:p/>
    <w:p>
      <w:r xmlns:w="http://schemas.openxmlformats.org/wordprocessingml/2006/main">
        <w:t xml:space="preserve">God het Noag beveel om twee van elke soort dier in die ark te bring en die deur agter hom toe te maak.</w:t>
      </w:r>
    </w:p>
    <w:p/>
    <w:p>
      <w:r xmlns:w="http://schemas.openxmlformats.org/wordprocessingml/2006/main">
        <w:t xml:space="preserve">1. God se getrouheid in die verskaffing van beskerming en leiding aan Sy mense.</w:t>
      </w:r>
    </w:p>
    <w:p/>
    <w:p>
      <w:r xmlns:w="http://schemas.openxmlformats.org/wordprocessingml/2006/main">
        <w:t xml:space="preserve">2. God se volmaakte plan van verlossing.</w:t>
      </w:r>
    </w:p>
    <w:p/>
    <w:p>
      <w:r xmlns:w="http://schemas.openxmlformats.org/wordprocessingml/2006/main">
        <w:t xml:space="preserve">1. Hebreërs 13:8 - Jesus Christus is gister en vandag dieselfde en vir altyd.</w:t>
      </w:r>
    </w:p>
    <w:p/>
    <w:p>
      <w:r xmlns:w="http://schemas.openxmlformats.org/wordprocessingml/2006/main">
        <w:t xml:space="preserve">2. Jesaja 46:9-10 - Dink aan die vorige dinge van ouds, want Ek is God, en daar is geen ander nie; Ek is God, en daar is niemand soos Ek nie, wat die einde van die begin af verkondig en van ouds af die dinge wat nog nie gebeur het nie.</w:t>
      </w:r>
    </w:p>
    <w:p/>
    <w:p>
      <w:r xmlns:w="http://schemas.openxmlformats.org/wordprocessingml/2006/main">
        <w:t xml:space="preserve">Genesis 7:17 En die vloed was veertig dae lank op die aarde; en die waters het toegeneem en die ark opgetrek, en dit het opgehef bo die aarde.</w:t>
      </w:r>
    </w:p>
    <w:p/>
    <w:p>
      <w:r xmlns:w="http://schemas.openxmlformats.org/wordprocessingml/2006/main">
        <w:t xml:space="preserve">Die vloed was veertig dae oor die aarde en die waters het toegeneem en die ark bo die aarde opgelig.</w:t>
      </w:r>
    </w:p>
    <w:p/>
    <w:p>
      <w:r xmlns:w="http://schemas.openxmlformats.org/wordprocessingml/2006/main">
        <w:t xml:space="preserve">1. God se getrouheid in tye van benoudheid - hoe God 'n manier van redding deur die ark tydens die vloed voorsien het.</w:t>
      </w:r>
    </w:p>
    <w:p/>
    <w:p>
      <w:r xmlns:w="http://schemas.openxmlformats.org/wordprocessingml/2006/main">
        <w:t xml:space="preserve">2. Die krag van gebed – die ark is deur die krag van gebed bo die aarde opgelig.</w:t>
      </w:r>
    </w:p>
    <w:p/>
    <w:p>
      <w:r xmlns:w="http://schemas.openxmlformats.org/wordprocessingml/2006/main">
        <w:t xml:space="preserve">1. Genesis 6:13-22 – God se opdrag aan Noag om die ark te bou.</w:t>
      </w:r>
    </w:p>
    <w:p/>
    <w:p>
      <w:r xmlns:w="http://schemas.openxmlformats.org/wordprocessingml/2006/main">
        <w:t xml:space="preserve">2. Psalm 46:1-3 - God is 'n toevlug en sterkte, 'n baie teenwoordige hulp in benoudheid.</w:t>
      </w:r>
    </w:p>
    <w:p/>
    <w:p>
      <w:r xmlns:w="http://schemas.openxmlformats.org/wordprocessingml/2006/main">
        <w:t xml:space="preserve">Genesis 7:18 En die waters het die oorhand gekry en baie vermeerder op die aarde; en die ark het oor die waters gegaan.</w:t>
      </w:r>
    </w:p>
    <w:p/>
    <w:p>
      <w:r xmlns:w="http://schemas.openxmlformats.org/wordprocessingml/2006/main">
        <w:t xml:space="preserve">Die waters het baie gestyg en die ark het bo-op hulle gedryf.</w:t>
      </w:r>
    </w:p>
    <w:p/>
    <w:p>
      <w:r xmlns:w="http://schemas.openxmlformats.org/wordprocessingml/2006/main">
        <w:t xml:space="preserve">1. God se getrouheid in die aangesig van teëspoed</w:t>
      </w:r>
    </w:p>
    <w:p/>
    <w:p>
      <w:r xmlns:w="http://schemas.openxmlformats.org/wordprocessingml/2006/main">
        <w:t xml:space="preserve">2. Vertroue in God se Plan</w:t>
      </w:r>
    </w:p>
    <w:p/>
    <w:p>
      <w:r xmlns:w="http://schemas.openxmlformats.org/wordprocessingml/2006/main">
        <w:t xml:space="preserve">1. Jesaja 43:2 - As jy deur die water gaan, sal Ek by jou wees; en deur die riviere, hulle sal jou nie oorweldig nie.</w:t>
      </w:r>
    </w:p>
    <w:p/>
    <w:p>
      <w:r xmlns:w="http://schemas.openxmlformats.org/wordprocessingml/2006/main">
        <w:t xml:space="preserve">2. Psalm 46:1 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Genesis 7:19 En die waters het die oorhand gekry oor die aarde; en al die hoë heuwels wat onder die hele hemel was, was bedek.</w:t>
      </w:r>
    </w:p>
    <w:p/>
    <w:p>
      <w:r xmlns:w="http://schemas.openxmlformats.org/wordprocessingml/2006/main">
        <w:t xml:space="preserve">Die waters het tot 'n groot hoogte gekom en die hele land bedek.</w:t>
      </w:r>
    </w:p>
    <w:p/>
    <w:p>
      <w:r xmlns:w="http://schemas.openxmlformats.org/wordprocessingml/2006/main">
        <w:t xml:space="preserve">1: God se krag is ongeëwenaard en Hy het die vermoë om berge te versit.</w:t>
      </w:r>
    </w:p>
    <w:p/>
    <w:p>
      <w:r xmlns:w="http://schemas.openxmlformats.org/wordprocessingml/2006/main">
        <w:t xml:space="preserve">2: Ons moet op God vertrou en nie die onbekende vrees nie.</w:t>
      </w:r>
    </w:p>
    <w:p/>
    <w:p>
      <w:r xmlns:w="http://schemas.openxmlformats.org/wordprocessingml/2006/main">
        <w:t xml:space="preserve">1: Psalm 46:2-3 "Daarom sal ons nie vrees nie, al wyk die aarde en al val die berge in die hart van die see, al dreun sy waters en skuim en die berge bewe van hul bruising."</w:t>
      </w:r>
    </w:p>
    <w:p/>
    <w:p>
      <w:r xmlns:w="http://schemas.openxmlformats.org/wordprocessingml/2006/main">
        <w:t xml:space="preserve">2: Matteus 17:20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Genesis 7:20 Vyftien el boontoe het die waters die oorhand gekry; en die berge was bedek.</w:t>
      </w:r>
    </w:p>
    <w:p/>
    <w:p>
      <w:r xmlns:w="http://schemas.openxmlformats.org/wordprocessingml/2006/main">
        <w:t xml:space="preserve">Die waters van die Groot Vloed het bo die hoogste berge uitgestyg.</w:t>
      </w:r>
    </w:p>
    <w:p/>
    <w:p>
      <w:r xmlns:w="http://schemas.openxmlformats.org/wordprocessingml/2006/main">
        <w:t xml:space="preserve">1: Hoe groot ook al, geen berg is te hoog vir God se krag nie.</w:t>
      </w:r>
    </w:p>
    <w:p/>
    <w:p>
      <w:r xmlns:w="http://schemas.openxmlformats.org/wordprocessingml/2006/main">
        <w:t xml:space="preserve">2: Die krag van God is groter as enige struikelblok wat ons in die gesig staar.</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Eksodus 15:4-7 "Hy het Farao se strydwaens en sy leër in die see gegooi. Die beste van Farao se offisiere het in die Rooi See verdrink. Die diep waters het hulle bedek, soos 'n klip het hulle in die dieptes gesink."</w:t>
      </w:r>
    </w:p>
    <w:p/>
    <w:p>
      <w:r xmlns:w="http://schemas.openxmlformats.org/wordprocessingml/2006/main">
        <w:t xml:space="preserve">Genesis 7:21 En alle vlees wat op die aarde kruip, het gesterwe, van die voëls en van die vee en van die diere en van al die kruipende diere wat op die aarde kruip, en van elke mens;</w:t>
      </w:r>
    </w:p>
    <w:p/>
    <w:p>
      <w:r xmlns:w="http://schemas.openxmlformats.org/wordprocessingml/2006/main">
        <w:t xml:space="preserve">Die Vloed in Genesis 7 het veroorsaak dat elke lewende wese gesterf het.</w:t>
      </w:r>
    </w:p>
    <w:p/>
    <w:p>
      <w:r xmlns:w="http://schemas.openxmlformats.org/wordprocessingml/2006/main">
        <w:t xml:space="preserve">1. Die Here se Genade: Hoe God Sy Liefde demonstreer selfs in die aangesig van vernietiging</w:t>
      </w:r>
    </w:p>
    <w:p/>
    <w:p>
      <w:r xmlns:w="http://schemas.openxmlformats.org/wordprocessingml/2006/main">
        <w:t xml:space="preserve">2. Die krag van geloof: hoe ons kan volhard selfs in die nasleep van 'n ramp</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Hebreërs 11:7 - Deur die geloof het Noag, toe hy deur God gewaarsku is oor gebeurtenisse wat nog onsigbaar was, in eerbiedige vrees 'n ark gebou om sy huisgesin te red. Hierdeur het hy die wêreld veroordeel en 'n erfgenaam geword van die geregtigheid wat deur die geloof kom.</w:t>
      </w:r>
    </w:p>
    <w:p/>
    <w:p>
      <w:r xmlns:w="http://schemas.openxmlformats.org/wordprocessingml/2006/main">
        <w:t xml:space="preserve">Genesis 7:22 Almal in wie se neusgate die asem van die lewe was, van alles wat in die droë land was, het gesterf.</w:t>
      </w:r>
    </w:p>
    <w:p/>
    <w:p>
      <w:r xmlns:w="http://schemas.openxmlformats.org/wordprocessingml/2006/main">
        <w:t xml:space="preserve">’n Vernietigende vloed het alle lewende wesens op droë grond vernietig.</w:t>
      </w:r>
    </w:p>
    <w:p/>
    <w:p>
      <w:r xmlns:w="http://schemas.openxmlformats.org/wordprocessingml/2006/main">
        <w:t xml:space="preserve">1. Die krag van God: Hoe God die natuur gebruik om sy wil te volbring</w:t>
      </w:r>
    </w:p>
    <w:p/>
    <w:p>
      <w:r xmlns:w="http://schemas.openxmlformats.org/wordprocessingml/2006/main">
        <w:t xml:space="preserve">2. Die vloed: 'n verhaal van hoop en herstel</w:t>
      </w:r>
    </w:p>
    <w:p/>
    <w:p>
      <w:r xmlns:w="http://schemas.openxmlformats.org/wordprocessingml/2006/main">
        <w:t xml:space="preserve">1. Matteus 18:15 17 - Jesus gee opdrag oor hoe om sonde in die Kerk te hanteer</w:t>
      </w:r>
    </w:p>
    <w:p/>
    <w:p>
      <w:r xmlns:w="http://schemas.openxmlformats.org/wordprocessingml/2006/main">
        <w:t xml:space="preserve">2. Psalm 46:1-3 - God is ons toevlug en sterkte, 'n baie teenwoordige hulp in benoudheid.</w:t>
      </w:r>
    </w:p>
    <w:p/>
    <w:p>
      <w:r xmlns:w="http://schemas.openxmlformats.org/wordprocessingml/2006/main">
        <w:t xml:space="preserve">Genesis 7:23 En al die lewende wesens wat op die aarde was, is vernietig, mense sowel as vee en die kruipende diere en die voëls van die hemel; en hulle is van die aarde af vernietig, en Noag het net oorgebly en die wat saam met hom in die ark was.</w:t>
      </w:r>
    </w:p>
    <w:p/>
    <w:p>
      <w:r xmlns:w="http://schemas.openxmlformats.org/wordprocessingml/2006/main">
        <w:t xml:space="preserve">Die vloed in Genesis 7 het die vernietiging van alle lewende wesens op die aarde veroorsaak, behalwe Noag en die wat saam met hom in die ark was.</w:t>
      </w:r>
    </w:p>
    <w:p/>
    <w:p>
      <w:r xmlns:w="http://schemas.openxmlformats.org/wordprocessingml/2006/main">
        <w:t xml:space="preserve">1. Ons kan God se Beloftes vertrou.</w:t>
      </w:r>
    </w:p>
    <w:p/>
    <w:p>
      <w:r xmlns:w="http://schemas.openxmlformats.org/wordprocessingml/2006/main">
        <w:t xml:space="preserve">2. God is in beheer selfs gedurende tye van vernietiging.</w:t>
      </w:r>
    </w:p>
    <w:p/>
    <w:p>
      <w:r xmlns:w="http://schemas.openxmlformats.org/wordprocessingml/2006/main">
        <w:t xml:space="preserve">1. Jesaja 46:9-10 - Dink aan die vorige dinge van ouds, want Ek is God, en daar is geen ander nie; Ek is God, en daar is niemand soos Ek nie, wat die einde van die begin af verkondig en van ouds af die dinge wat nog nie gebeur het nie, en sê: My raad sal bestaan, en al wat ek wil, sal Ek doen.</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7:24 En die waters het die oorhand gehad oor die aarde honderd en vyftig dae.</w:t>
      </w:r>
    </w:p>
    <w:p/>
    <w:p>
      <w:r xmlns:w="http://schemas.openxmlformats.org/wordprocessingml/2006/main">
        <w:t xml:space="preserve">Die waters het 150 dae lank op die aarde geheers.</w:t>
      </w:r>
    </w:p>
    <w:p/>
    <w:p>
      <w:r xmlns:w="http://schemas.openxmlformats.org/wordprocessingml/2006/main">
        <w:t xml:space="preserve">1: Verdrink in sonde - Sonde kan ons oorweldig, net soos die waters die aarde oorweldig het. Ons kan verlossing vind in God se genade en barmhartigheid, net soos die verlossing uit die sondvloed.</w:t>
      </w:r>
    </w:p>
    <w:p/>
    <w:p>
      <w:r xmlns:w="http://schemas.openxmlformats.org/wordprocessingml/2006/main">
        <w:t xml:space="preserve">2: God se Beskerming - Ten spyte van die vloed was God se mense beskerm en verlos. Ons kan op God se beskerming vertrou selfs wanneer ons oorweldig voel deur ons omstandighede.</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Psalm 40:2 - Hy het my opgetrek uit die kuil van vernietiging, uit die modderige moeras, en my voete op 'n rots gesit en my voetstappe veilig gemaak.</w:t>
      </w:r>
    </w:p>
    <w:p/>
    <w:p>
      <w:r xmlns:w="http://schemas.openxmlformats.org/wordprocessingml/2006/main">
        <w:t xml:space="preserve">Genesis 8 kan soos volg in drie paragrawe opgesom word, met aangeduide verse:</w:t>
      </w:r>
    </w:p>
    <w:p/>
    <w:p>
      <w:r xmlns:w="http://schemas.openxmlformats.org/wordprocessingml/2006/main">
        <w:t xml:space="preserve">Paragraaf 1: In Genesis 8:1-5, nadat die vloedwater die aarde honderd en vyftig dae lank bedek het, het God aan Noag gedink en 'n wind oor die aarde laat trek. Die reën het opgehou, en die water het begin wyk. Die fonteine van die watervloed en die vensters van die hemel was toe. Op die sewentiende dag van die sewende maand het die ark op die berg Ararat tot stilstand gekom. Die waters het aanhou afneem totdat, teen die tiende maand, bergtoppe sigbaar geword het.</w:t>
      </w:r>
    </w:p>
    <w:p/>
    <w:p>
      <w:r xmlns:w="http://schemas.openxmlformats.org/wordprocessingml/2006/main">
        <w:t xml:space="preserve">Paragraaf 2: Gaan voort in Genesis 8:6-14, Noag het nog veertig dae gewag voordat hy 'n kraai uit die ark uitgestuur het om te kyk of daar droë grond is. Dit het egter aanhou heen en weer vlieg totdat dit geen rusplek gevind het nie. Toe het Noag 'n duif uitgestuur wat teruggekeer het met 'n olyfblaar in sy snawel, 'n aanduiding dat plantegroei weer op die land groei. Nadat hy nog sewe dae gewag het, het Noag weer die duif losgelaat; hierdie keer het dit nie teruggekeer nie. Deur hierdie teken van God het Noag geweet dat dit veilig was om die ark te verlaat.</w:t>
      </w:r>
    </w:p>
    <w:p/>
    <w:p>
      <w:r xmlns:w="http://schemas.openxmlformats.org/wordprocessingml/2006/main">
        <w:t xml:space="preserve">Paragraaf 3: In Genesis 8:15-22 het God vir Noag en sy gesin opdrag gegee om uit die ark te kom saam met al die lewende wesens wat saam met hulle voëls, vee en al die kruipende diere was. Hulle het in opdrag van God op droë grond te voorskyn gekom op die sewe-en-twintigste dag van die tweede maand van Noag se seshonderd-en-eerste jaar. In reaksie op hulle verlossing van vernietiging deur water, het Noag 'n altaar gebou en brandoffers as 'n daad van aanbidding gebring aan God wat hulle aangename geur geruik het.</w:t>
      </w:r>
    </w:p>
    <w:p/>
    <w:p>
      <w:r xmlns:w="http://schemas.openxmlformats.org/wordprocessingml/2006/main">
        <w:t xml:space="preserve">Opsommend:</w:t>
      </w:r>
    </w:p>
    <w:p>
      <w:r xmlns:w="http://schemas.openxmlformats.org/wordprocessingml/2006/main">
        <w:t xml:space="preserve">Genesis 8 stel voor:</w:t>
      </w:r>
    </w:p>
    <w:p>
      <w:r xmlns:w="http://schemas.openxmlformats.org/wordprocessingml/2006/main">
        <w:t xml:space="preserve">Die terugtrekking van vloedwater na honderd en vyftig dae;</w:t>
      </w:r>
    </w:p>
    <w:p>
      <w:r xmlns:w="http://schemas.openxmlformats.org/wordprocessingml/2006/main">
        <w:t xml:space="preserve">Die rus van Noag se ark op die berg Ararat;</w:t>
      </w:r>
    </w:p>
    <w:p>
      <w:r xmlns:w="http://schemas.openxmlformats.org/wordprocessingml/2006/main">
        <w:t xml:space="preserve">Die daaropvolgende afname in watervlakke totdat bergtoppe sigbaar geword het;</w:t>
      </w:r>
    </w:p>
    <w:p>
      <w:r xmlns:w="http://schemas.openxmlformats.org/wordprocessingml/2006/main">
        <w:t xml:space="preserve">Noag stuur 'n kraai en 'n duif uit om droë grond te vind;</w:t>
      </w:r>
    </w:p>
    <w:p>
      <w:r xmlns:w="http://schemas.openxmlformats.org/wordprocessingml/2006/main">
        <w:t xml:space="preserve">Die duif se terugkeer met 'n olyfblaar, wat die groei van plantegroei aandui;</w:t>
      </w:r>
    </w:p>
    <w:p>
      <w:r xmlns:w="http://schemas.openxmlformats.org/wordprocessingml/2006/main">
        <w:t xml:space="preserve">Die finale vrylating van die duif en sy nie-terugkeer, wat dui op veilige toestande buite die ark;</w:t>
      </w:r>
    </w:p>
    <w:p>
      <w:r xmlns:w="http://schemas.openxmlformats.org/wordprocessingml/2006/main">
        <w:t xml:space="preserve">Noag se uitgang uit die ark saam met sy familie en alle lewende wesens;</w:t>
      </w:r>
    </w:p>
    <w:p>
      <w:r xmlns:w="http://schemas.openxmlformats.org/wordprocessingml/2006/main">
        <w:t xml:space="preserve">Noag se daad van aanbidding deur brandoffers aan God te bring.</w:t>
      </w:r>
    </w:p>
    <w:p>
      <w:r xmlns:w="http://schemas.openxmlformats.org/wordprocessingml/2006/main">
        <w:t xml:space="preserve">Hierdie hoofstuk beklemtoon God se herinnering aan Noag en Sy voorsiening vir hulle verlossing van die vloed. Dit beklemtoon die proses om te wag, tekens te soek en uiteindelik bevestiging te ontvang dat dit veilig was om die ark te verlaat. Noag se daad van aanbidding dui op dankbaarheid vir God se getrouheid.</w:t>
      </w:r>
    </w:p>
    <w:p/>
    <w:p>
      <w:r xmlns:w="http://schemas.openxmlformats.org/wordprocessingml/2006/main">
        <w:t xml:space="preserve">Genesis 8:1 En God het aan Noag gedink en aan al die lewende wesens en al die vee wat by hom in die ark was;</w:t>
      </w:r>
    </w:p>
    <w:p/>
    <w:p>
      <w:r xmlns:w="http://schemas.openxmlformats.org/wordprocessingml/2006/main">
        <w:t xml:space="preserve">God het genade aan Noag en alle lewende wesens bewys deur die waters te kalmeer.</w:t>
      </w:r>
    </w:p>
    <w:p/>
    <w:p>
      <w:r xmlns:w="http://schemas.openxmlformats.org/wordprocessingml/2006/main">
        <w:t xml:space="preserve">1: God se goedertierenheid is tot in ewigheid.</w:t>
      </w:r>
    </w:p>
    <w:p/>
    <w:p>
      <w:r xmlns:w="http://schemas.openxmlformats.org/wordprocessingml/2006/main">
        <w:t xml:space="preserve">2: God is die voorsiener van vertroosting en vrede.</w:t>
      </w:r>
    </w:p>
    <w:p/>
    <w:p>
      <w:r xmlns:w="http://schemas.openxmlformats.org/wordprocessingml/2006/main">
        <w:t xml:space="preserve">1: Psalm 136:1-3 - "Loof die Here, want Hy is goed. Sy liefde is tot in ewigheid. Loof die God van die gode. Sy liefde is tot in ewigheid. Loof die Here van die here: Sy liefde duur voort. vir ewig."</w:t>
      </w:r>
    </w:p>
    <w:p/>
    <w:p>
      <w:r xmlns:w="http://schemas.openxmlformats.org/wordprocessingml/2006/main">
        <w:t xml:space="preserve">2: Klaagliedere 3:22-23 - "Deur die groot liefde van die Here gaan ons nie om nie, want sy medelye vergaan nooit. Hulle is elke môre nuut; groot is u trou."</w:t>
      </w:r>
    </w:p>
    <w:p/>
    <w:p>
      <w:r xmlns:w="http://schemas.openxmlformats.org/wordprocessingml/2006/main">
        <w:t xml:space="preserve">Genesis 8:2 En die fonteine van die watervloed en die vensters van die hemel is toegehou, en die reën uit die hemel is teruggehou;</w:t>
      </w:r>
    </w:p>
    <w:p/>
    <w:p>
      <w:r xmlns:w="http://schemas.openxmlformats.org/wordprocessingml/2006/main">
        <w:t xml:space="preserve">Die vloedwater het teruggetrek as gevolg van die stop van die fonteine van die diepte en die vensters van die hemel, en die reën is bedwing.</w:t>
      </w:r>
    </w:p>
    <w:p/>
    <w:p>
      <w:r xmlns:w="http://schemas.openxmlformats.org/wordprocessingml/2006/main">
        <w:t xml:space="preserve">1. God se krag om teëspoed te stop: Lesse uit die vloed in Genesis 8</w:t>
      </w:r>
    </w:p>
    <w:p/>
    <w:p>
      <w:r xmlns:w="http://schemas.openxmlformats.org/wordprocessingml/2006/main">
        <w:t xml:space="preserve">2. Vind hoop in uitdagende tye: 'n Studie van Genesis 8</w:t>
      </w:r>
    </w:p>
    <w:p/>
    <w:p>
      <w:r xmlns:w="http://schemas.openxmlformats.org/wordprocessingml/2006/main">
        <w:t xml:space="preserve">1. Matteus 8:23-26 – Jesus maak die storm op see stil</w:t>
      </w:r>
    </w:p>
    <w:p/>
    <w:p>
      <w:r xmlns:w="http://schemas.openxmlformats.org/wordprocessingml/2006/main">
        <w:t xml:space="preserve">2. Job 38:8-11 – God se krag om die waters van die diepte te beheer</w:t>
      </w:r>
    </w:p>
    <w:p/>
    <w:p>
      <w:r xmlns:w="http://schemas.openxmlformats.org/wordprocessingml/2006/main">
        <w:t xml:space="preserve">Genesis 8:3 En die waters het gedurigdeur van die aarde af teruggekeer, en aan die einde van die honderd en vyftig dae het die waters afgeneem.</w:t>
      </w:r>
    </w:p>
    <w:p/>
    <w:p>
      <w:r xmlns:w="http://schemas.openxmlformats.org/wordprocessingml/2006/main">
        <w:t xml:space="preserve">Die waters het ná 150 dae van die land teruggetrek.</w:t>
      </w:r>
    </w:p>
    <w:p/>
    <w:p>
      <w:r xmlns:w="http://schemas.openxmlformats.org/wordprocessingml/2006/main">
        <w:t xml:space="preserve">1: Die Here sal sy beloftes nakom; Hy sal ons op die regte tyd verlos.</w:t>
      </w:r>
    </w:p>
    <w:p/>
    <w:p>
      <w:r xmlns:w="http://schemas.openxmlformats.org/wordprocessingml/2006/main">
        <w:t xml:space="preserve">2: God se tydsberekening is perfek; vertrou op Hom en wag geduldig.</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Klaagliedere 3:25 - "Die Here is goed vir die wat Hom verwag, vir die siel wat Hom soek."</w:t>
      </w:r>
    </w:p>
    <w:p/>
    <w:p>
      <w:r xmlns:w="http://schemas.openxmlformats.org/wordprocessingml/2006/main">
        <w:t xml:space="preserve">Genesis 8:4 En die ark het in die sewende maand, op die sewentiende dag van die maand, op die berge van Ararat gerus.</w:t>
      </w:r>
    </w:p>
    <w:p/>
    <w:p>
      <w:r xmlns:w="http://schemas.openxmlformats.org/wordprocessingml/2006/main">
        <w:t xml:space="preserve">Die ark van Noag het in die sewende maand op die sewentiende dag op die berge van Ararat gaan lê.</w:t>
      </w:r>
    </w:p>
    <w:p/>
    <w:p>
      <w:r xmlns:w="http://schemas.openxmlformats.org/wordprocessingml/2006/main">
        <w:t xml:space="preserve">1. Die krag van geloof - 'n Les uit Noag se reis in die ark</w:t>
      </w:r>
    </w:p>
    <w:p/>
    <w:p>
      <w:r xmlns:w="http://schemas.openxmlformats.org/wordprocessingml/2006/main">
        <w:t xml:space="preserve">2. Die seëninge van gehoorsaamheid – Hoe gehoorsaamheid Noag en sy gesin na veiligheid gebring het</w:t>
      </w:r>
    </w:p>
    <w:p/>
    <w:p>
      <w:r xmlns:w="http://schemas.openxmlformats.org/wordprocessingml/2006/main">
        <w:t xml:space="preserve">1. Hebreërs 11:7 - Deur die geloof het Noag, terwyl hy deur God gewaarsku is oor dinge wat nog nie gesien is nie, met eerbied 'n ark gereed gemaak tot redding van sy huisgesin, waardeur hy die wêreld veroordeel het en 'n erfgenaam geword het van die geregtigheid wat volgens tot geloof.</w:t>
      </w:r>
    </w:p>
    <w:p/>
    <w:p>
      <w:r xmlns:w="http://schemas.openxmlformats.org/wordprocessingml/2006/main">
        <w:t xml:space="preserve">2. Genesis 6:22 - So het Noag gedoen; net soos God hom beveel het, so het hy gedoen.</w:t>
      </w:r>
    </w:p>
    <w:p/>
    <w:p>
      <w:r xmlns:w="http://schemas.openxmlformats.org/wordprocessingml/2006/main">
        <w:t xml:space="preserve">Genesis 8:5 En die waters het gedurig afgeneem tot die tiende maand; in die tiende maand, op die eerste dag van die maand, is die toppe van die berge gesien.</w:t>
      </w:r>
    </w:p>
    <w:p/>
    <w:p>
      <w:r xmlns:w="http://schemas.openxmlformats.org/wordprocessingml/2006/main">
        <w:t xml:space="preserve">Die waters van die groot vloed het teruggetrek tot in die tiende maand, toe die toppe van berge gesien is.</w:t>
      </w:r>
    </w:p>
    <w:p/>
    <w:p>
      <w:r xmlns:w="http://schemas.openxmlformats.org/wordprocessingml/2006/main">
        <w:t xml:space="preserve">1: Maak nie saak hoe diep ons probleme mag lyk nie, God sal altyd vir ons 'n weg voorsien.</w:t>
      </w:r>
    </w:p>
    <w:p/>
    <w:p>
      <w:r xmlns:w="http://schemas.openxmlformats.org/wordprocessingml/2006/main">
        <w:t xml:space="preserve">2: Ons kan altyd na God kyk vir hoop in tye van wanhoop.</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 Psalm 18:16 Hy het van bo af uitgestrek en my gegryp; hy het my uit diep waters getrek.</w:t>
      </w:r>
    </w:p>
    <w:p/>
    <w:p>
      <w:r xmlns:w="http://schemas.openxmlformats.org/wordprocessingml/2006/main">
        <w:t xml:space="preserve">Genesis 8:6 En aan die einde van veertig dae het Noag die venster van die ark wat hy gemaak het, oopgemaak.</w:t>
      </w:r>
    </w:p>
    <w:p/>
    <w:p>
      <w:r xmlns:w="http://schemas.openxmlformats.org/wordprocessingml/2006/main">
        <w:t xml:space="preserve">Na veertig dae het Noag die venster van die ark wat hy gebou het oopgemaak.</w:t>
      </w:r>
    </w:p>
    <w:p/>
    <w:p>
      <w:r xmlns:w="http://schemas.openxmlformats.org/wordprocessingml/2006/main">
        <w:t xml:space="preserve">1. Die getrouheid van Noag: 'n Studie van gehoorsaamheid</w:t>
      </w:r>
    </w:p>
    <w:p/>
    <w:p>
      <w:r xmlns:w="http://schemas.openxmlformats.org/wordprocessingml/2006/main">
        <w:t xml:space="preserve">2. 'n Kykie na die krag van geduld</w:t>
      </w:r>
    </w:p>
    <w:p/>
    <w:p>
      <w:r xmlns:w="http://schemas.openxmlformats.org/wordprocessingml/2006/main">
        <w:t xml:space="preserve">1. Hebreërs 11:7 -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2. 1 Petrus 3:20 - "wat eens ongehoorsaam was, toe die lankmoedigheid van God eens gewag het in die dae van Noag, terwyl die ark 'n voorbereiding was, waarin min, dit is agt siele, deur water gered is."</w:t>
      </w:r>
    </w:p>
    <w:p/>
    <w:p>
      <w:r xmlns:w="http://schemas.openxmlformats.org/wordprocessingml/2006/main">
        <w:t xml:space="preserve">Genesis 8:7 En hy het 'n kraai uitgestuur wat heen en weer gegaan het totdat die waters van die aarde af opgedroog het.</w:t>
      </w:r>
    </w:p>
    <w:p/>
    <w:p>
      <w:r xmlns:w="http://schemas.openxmlformats.org/wordprocessingml/2006/main">
        <w:t xml:space="preserve">God het 'n kraai uitgestuur om te sien wanneer die waters van die aarde af weggetrek het na die Groot Vloed.</w:t>
      </w:r>
    </w:p>
    <w:p/>
    <w:p>
      <w:r xmlns:w="http://schemas.openxmlformats.org/wordprocessingml/2006/main">
        <w:t xml:space="preserve">1. Die krag van geloof: hoe God 'n kraai gebruik het om die aarde te herstel na die groot vloed</w:t>
      </w:r>
    </w:p>
    <w:p/>
    <w:p>
      <w:r xmlns:w="http://schemas.openxmlformats.org/wordprocessingml/2006/main">
        <w:t xml:space="preserve">2. God se barmhartigheid en voorsiening: Hoe Hy vir sy volk tydens die Groot Vloed voorsien het</w:t>
      </w:r>
    </w:p>
    <w:p/>
    <w:p>
      <w:r xmlns:w="http://schemas.openxmlformats.org/wordprocessingml/2006/main">
        <w:t xml:space="preserve">1. Psalm 147:3 - "Hy genees die wat gebroke is van hart, en Hy verbind hulle wonde."</w:t>
      </w:r>
    </w:p>
    <w:p/>
    <w:p>
      <w:r xmlns:w="http://schemas.openxmlformats.org/wordprocessingml/2006/main">
        <w:t xml:space="preserve">2. Lukas 6:36 - "Wees barmhartig, soos julle Vader barmhartig is."</w:t>
      </w:r>
    </w:p>
    <w:p/>
    <w:p>
      <w:r xmlns:w="http://schemas.openxmlformats.org/wordprocessingml/2006/main">
        <w:t xml:space="preserve">Genesis 8:8 En hy het 'n duif van hom af uitgestuur om te sien of die waters van die aarde af afgeneem het;</w:t>
      </w:r>
    </w:p>
    <w:p/>
    <w:p>
      <w:r xmlns:w="http://schemas.openxmlformats.org/wordprocessingml/2006/main">
        <w:t xml:space="preserve">God het 'n duif gestuur om te kyk of die waters afgegaan het sodat die aarde weer bewoon kon word.</w:t>
      </w:r>
    </w:p>
    <w:p/>
    <w:p>
      <w:r xmlns:w="http://schemas.openxmlformats.org/wordprocessingml/2006/main">
        <w:t xml:space="preserve">1. God toon Sy getrouheid aan ons in Sy voorsiening en beskerming.</w:t>
      </w:r>
    </w:p>
    <w:p/>
    <w:p>
      <w:r xmlns:w="http://schemas.openxmlformats.org/wordprocessingml/2006/main">
        <w:t xml:space="preserve">2. God se liefde word gesien in Sy barmhartige dade van herstel.</w:t>
      </w:r>
    </w:p>
    <w:p/>
    <w:p>
      <w:r xmlns:w="http://schemas.openxmlformats.org/wordprocessingml/2006/main">
        <w:t xml:space="preserve">1. Genesis 8:8</w:t>
      </w:r>
    </w:p>
    <w:p/>
    <w:p>
      <w:r xmlns:w="http://schemas.openxmlformats.org/wordprocessingml/2006/main">
        <w:t xml:space="preserve">2. Psalm 36:7 - Hoe kosbaar is u goedertierenheid, o God! En die mensekinders skuil in die skaduwee van u vleuels.</w:t>
      </w:r>
    </w:p>
    <w:p/>
    <w:p>
      <w:r xmlns:w="http://schemas.openxmlformats.org/wordprocessingml/2006/main">
        <w:t xml:space="preserve">Genesis 8:9 Maar die duif het vir haar voetsool geen rus gevind nie, en sy het na hom teruggekeer in die ark, want die waters was op die hele aarde; toe steek hy sy hand uit en neem haar en het haar by hom in die ark ingetrek.</w:t>
      </w:r>
    </w:p>
    <w:p/>
    <w:p>
      <w:r xmlns:w="http://schemas.openxmlformats.org/wordprocessingml/2006/main">
        <w:t xml:space="preserve">Die duif, wat deur Noag uitgestuur is, kon nie 'n rusplek kry nie weens die vloedwater wat die hele aarde bedek het. Noag steek toe sy hand uit en trek die duif terug in die ark.</w:t>
      </w:r>
    </w:p>
    <w:p/>
    <w:p>
      <w:r xmlns:w="http://schemas.openxmlformats.org/wordprocessingml/2006/main">
        <w:t xml:space="preserve">1. God sal altyd 'n manier van ontsnapping voorsien in tye van nood.</w:t>
      </w:r>
    </w:p>
    <w:p/>
    <w:p>
      <w:r xmlns:w="http://schemas.openxmlformats.org/wordprocessingml/2006/main">
        <w:t xml:space="preserve">2. Hou geloof dat God vir jou sal sorg, selfs wanneer die situasie hopeloos lyk.</w:t>
      </w:r>
    </w:p>
    <w:p/>
    <w:p>
      <w:r xmlns:w="http://schemas.openxmlformats.org/wordprocessingml/2006/main">
        <w:t xml:space="preserve">1. Jesaja 26:3 U sal die wie se verstand standvastig is, in volkome vrede bewaar, omdat hulle op U vertrou.</w:t>
      </w:r>
    </w:p>
    <w:p/>
    <w:p>
      <w:r xmlns:w="http://schemas.openxmlformats.org/wordprocessingml/2006/main">
        <w:t xml:space="preserve">2. Psalm 46:1 God is ons toevlug en sterkte, 'n ewige hulp in benoudheid.</w:t>
      </w:r>
    </w:p>
    <w:p/>
    <w:p>
      <w:r xmlns:w="http://schemas.openxmlformats.org/wordprocessingml/2006/main">
        <w:t xml:space="preserve">Genesis 8:10 En hy het nog sewe dae gebly; en hy het weer die duif uit die ark uitgestuur;</w:t>
      </w:r>
    </w:p>
    <w:p/>
    <w:p>
      <w:r xmlns:w="http://schemas.openxmlformats.org/wordprocessingml/2006/main">
        <w:t xml:space="preserve">Noag het nog sewe dae gewag voordat hy die duif vir 'n tweede keer uit die ark gestuur het.</w:t>
      </w:r>
    </w:p>
    <w:p/>
    <w:p>
      <w:r xmlns:w="http://schemas.openxmlformats.org/wordprocessingml/2006/main">
        <w:t xml:space="preserve">1. Geduld om te wag: God se plan sal tot uitvoering kom</w:t>
      </w:r>
    </w:p>
    <w:p/>
    <w:p>
      <w:r xmlns:w="http://schemas.openxmlformats.org/wordprocessingml/2006/main">
        <w:t xml:space="preserve">2. Die belangrikheid van getroue gehoorsaamheid</w:t>
      </w:r>
    </w:p>
    <w:p/>
    <w:p>
      <w:r xmlns:w="http://schemas.openxmlformats.org/wordprocessingml/2006/main">
        <w:t xml:space="preserve">1.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2. Prediker 8:6 - Want daar is 'n regte tyd en prosedure vir elke saak, al word 'n mens deur ellende beswaar.</w:t>
      </w:r>
    </w:p>
    <w:p/>
    <w:p>
      <w:r xmlns:w="http://schemas.openxmlformats.org/wordprocessingml/2006/main">
        <w:t xml:space="preserve">Genesis 8:11 En die duif het in die aand by hom ingekom; en kyk, in haar mond was 'n olyfblaar wat afgepluk is; en Noag het geweet dat die waters van die aarde af verminder het.</w:t>
      </w:r>
    </w:p>
    <w:p/>
    <w:p>
      <w:r xmlns:w="http://schemas.openxmlformats.org/wordprocessingml/2006/main">
        <w:t xml:space="preserve">Die duif het in die aand na Noag gekom met 'n olyfblaar, wat wys dat die vloedwater teruggetrek het.</w:t>
      </w:r>
    </w:p>
    <w:p/>
    <w:p>
      <w:r xmlns:w="http://schemas.openxmlformats.org/wordprocessingml/2006/main">
        <w:t xml:space="preserve">1. God se getrouheid in die nakoming van Sy belofte van verlossing</w:t>
      </w:r>
    </w:p>
    <w:p/>
    <w:p>
      <w:r xmlns:w="http://schemas.openxmlformats.org/wordprocessingml/2006/main">
        <w:t xml:space="preserve">2. Die belangrikheid van vertroue in God se tydsberekening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107:28-29 - Toe het hulle die Here aangeroep in hul benoudheid, en Hy het hulle uit hul benoudheid uitgelei. Hy het die storm stilgemaak tot 'n fluistering; die golwe van die see was stil.</w:t>
      </w:r>
    </w:p>
    <w:p/>
    <w:p>
      <w:r xmlns:w="http://schemas.openxmlformats.org/wordprocessingml/2006/main">
        <w:t xml:space="preserve">Genesis 8:12 En hy het nog sewe dae gebly; en die duif uitgestuur; wat nie meer na Hom teruggekeer het nie.</w:t>
      </w:r>
    </w:p>
    <w:p/>
    <w:p>
      <w:r xmlns:w="http://schemas.openxmlformats.org/wordprocessingml/2006/main">
        <w:t xml:space="preserve">God het sy getrouheid aan Noag getoon, selfs ná die groot vloed, deur 'n duif uit te stuur om te wys dat die waters teruggetrek het.</w:t>
      </w:r>
    </w:p>
    <w:p/>
    <w:p>
      <w:r xmlns:w="http://schemas.openxmlformats.org/wordprocessingml/2006/main">
        <w:t xml:space="preserve">1. God se getrouheid – hoe ons op God kan staatmaak in tye van moeilikheid</w:t>
      </w:r>
    </w:p>
    <w:p/>
    <w:p>
      <w:r xmlns:w="http://schemas.openxmlformats.org/wordprocessingml/2006/main">
        <w:t xml:space="preserve">2. Die krag van reinheid - die betekenis van die duif se terugkeer</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Matteus 7:24-27 - Elkeen dan wat hierdie woorde van my hoor en dit doen, sal wees soos 'n wyse man wat sy huis op die rots gebou het. En die reën het geval, en die vloede het gekom, en die winde het gewaai en teen daardie huis geslaan, maar dit het nie geval nie, omdat dit op die rots gegrond was. En elkeen wat hierdie woorde van my hoor en dit nie doen nie, sal wees soos 'n dwase man wat sy huis op die sand gebou het. En die reën het geval, en die vloede het gekom, en die winde het gewaai en teen daardie huis geslaan, en dit het geval, en die val daarvan was groot.</w:t>
      </w:r>
    </w:p>
    <w:p/>
    <w:p>
      <w:r xmlns:w="http://schemas.openxmlformats.org/wordprocessingml/2006/main">
        <w:t xml:space="preserve">Genesis 8:13 En in die seshonderdste en eerste jaar, in die eerste maand, op die eerste dag van die maand, het die waters van die aarde af opgedroog; en Noag het die deksel van die ark verwyder en gekyk , en kyk, die oppervlakte van die aarde was droog.</w:t>
      </w:r>
    </w:p>
    <w:p/>
    <w:p>
      <w:r xmlns:w="http://schemas.openxmlformats.org/wordprocessingml/2006/main">
        <w:t xml:space="preserve">Nadat die vloedwater teruggetrek het, het Noag die ark oopgemaak en gesien dat die grond droog was.</w:t>
      </w:r>
    </w:p>
    <w:p/>
    <w:p>
      <w:r xmlns:w="http://schemas.openxmlformats.org/wordprocessingml/2006/main">
        <w:t xml:space="preserve">1. God se getrouheid in die nakoming van sy beloftes.</w:t>
      </w:r>
    </w:p>
    <w:p/>
    <w:p>
      <w:r xmlns:w="http://schemas.openxmlformats.org/wordprocessingml/2006/main">
        <w:t xml:space="preserve">2. Die belangrikheid daarvan om God te vertrou ten spyte van die omstandighede.</w:t>
      </w:r>
    </w:p>
    <w:p/>
    <w:p>
      <w:r xmlns:w="http://schemas.openxmlformats.org/wordprocessingml/2006/main">
        <w:t xml:space="preserve">1. Romeine 4:19-21 – En omdat hy nie swak was in die geloof nie, het hy sy eie liggaam wat nou omtrent honderd jaar oud was, nie beskou as dood nie, en ook nie die dood van die moederskoot van Sara nie; hy het nie gewankel aan die belofte van God nie. deur ongeloof; maar was sterk in die geloof en het aan God eer gegee; En ten volle oortuig dat hy ook in staat was om te doen wat hy beloof het.</w:t>
      </w:r>
    </w:p>
    <w:p/>
    <w:p>
      <w:r xmlns:w="http://schemas.openxmlformats.org/wordprocessingml/2006/main">
        <w:t xml:space="preserve">2.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Genesis 8:14 En in die tweede maand, op die sewe en twintigste dag van die maand, het die aarde opgedroog.</w:t>
      </w:r>
    </w:p>
    <w:p/>
    <w:p>
      <w:r xmlns:w="http://schemas.openxmlformats.org/wordprocessingml/2006/main">
        <w:t xml:space="preserve">In die tweede maand, op die 27ste dag, was die aarde droog van die vloedwater.</w:t>
      </w:r>
    </w:p>
    <w:p/>
    <w:p>
      <w:r xmlns:w="http://schemas.openxmlformats.org/wordprocessingml/2006/main">
        <w:t xml:space="preserve">1. God se getrouheid aan sy beloftes - Romeine 4:21</w:t>
      </w:r>
    </w:p>
    <w:p/>
    <w:p>
      <w:r xmlns:w="http://schemas.openxmlformats.org/wordprocessingml/2006/main">
        <w:t xml:space="preserve">2. Die skoonheid van geduld - Psalm 27:14</w:t>
      </w:r>
    </w:p>
    <w:p/>
    <w:p>
      <w:r xmlns:w="http://schemas.openxmlformats.org/wordprocessingml/2006/main">
        <w:t xml:space="preserve">1. Genesis 9:13-15 - God se verbond om nooit weer die aarde deur water te vernietig nie</w:t>
      </w:r>
    </w:p>
    <w:p/>
    <w:p>
      <w:r xmlns:w="http://schemas.openxmlformats.org/wordprocessingml/2006/main">
        <w:t xml:space="preserve">2. Hebreërs 11:7 - Noag se geloof in God se belofte dat hy en sy gesin van die vloed gered sal word</w:t>
      </w:r>
    </w:p>
    <w:p/>
    <w:p>
      <w:r xmlns:w="http://schemas.openxmlformats.org/wordprocessingml/2006/main">
        <w:t xml:space="preserve">Genesis 8:15 En God het met Noag gespreek en gesê:</w:t>
      </w:r>
    </w:p>
    <w:p/>
    <w:p>
      <w:r xmlns:w="http://schemas.openxmlformats.org/wordprocessingml/2006/main">
        <w:t xml:space="preserve">God het met Noag gepraat en hom instruksies gegee.</w:t>
      </w:r>
    </w:p>
    <w:p/>
    <w:p>
      <w:r xmlns:w="http://schemas.openxmlformats.org/wordprocessingml/2006/main">
        <w:t xml:space="preserve">1. Volg God se instruksies: Die verhaal van Noag</w:t>
      </w:r>
    </w:p>
    <w:p/>
    <w:p>
      <w:r xmlns:w="http://schemas.openxmlformats.org/wordprocessingml/2006/main">
        <w:t xml:space="preserve">2. Hoor en gehoorsaam God se Stem</w:t>
      </w:r>
    </w:p>
    <w:p/>
    <w:p>
      <w:r xmlns:w="http://schemas.openxmlformats.org/wordprocessingml/2006/main">
        <w:t xml:space="preserve">1. Jesaja 1:19 - "As jy gewillig en gehoorsaam is, sal jy die goeie van die land eet."</w:t>
      </w:r>
    </w:p>
    <w:p/>
    <w:p>
      <w:r xmlns:w="http://schemas.openxmlformats.org/wordprocessingml/2006/main">
        <w:t xml:space="preserve">2. Johannes 14:15 - "As julle My liefhet, sal julle my gebooie bewaar."</w:t>
      </w:r>
    </w:p>
    <w:p/>
    <w:p>
      <w:r xmlns:w="http://schemas.openxmlformats.org/wordprocessingml/2006/main">
        <w:t xml:space="preserve">Genesis 8:16 Gaan uit die ark uit, jy en jou vrou en jou seuns en jou seuns se vroue saam met jou.</w:t>
      </w:r>
    </w:p>
    <w:p/>
    <w:p>
      <w:r xmlns:w="http://schemas.openxmlformats.org/wordprocessingml/2006/main">
        <w:t xml:space="preserve">God het Noag en sy gesin opdrag gegee om die ark te verlaat en nuut te begin.</w:t>
      </w:r>
    </w:p>
    <w:p/>
    <w:p>
      <w:r xmlns:w="http://schemas.openxmlformats.org/wordprocessingml/2006/main">
        <w:t xml:space="preserve">1. God se genade en barmhartigheid laat ons nuut begin, selfs na groot stryd.</w:t>
      </w:r>
    </w:p>
    <w:p/>
    <w:p>
      <w:r xmlns:w="http://schemas.openxmlformats.org/wordprocessingml/2006/main">
        <w:t xml:space="preserve">2. Ons moet altyd op God staatmaak om ons te lei en deur moeilike tye te help.</w:t>
      </w:r>
    </w:p>
    <w:p/>
    <w:p>
      <w:r xmlns:w="http://schemas.openxmlformats.org/wordprocessingml/2006/main">
        <w:t xml:space="preserve">1.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2 Korintiërs 5:17 Daarom, as iemand in Christus is, is hy 'n nuwe skepsel. Die oue is verby; kyk, die nuwe het gekom.</w:t>
      </w:r>
    </w:p>
    <w:p/>
    <w:p>
      <w:r xmlns:w="http://schemas.openxmlformats.org/wordprocessingml/2006/main">
        <w:t xml:space="preserve">Genesis 8:17 Bring saam met jou uit al die diere wat by jou is, van alle vlees, van die voëls en van die vee en van al die diere wat op die aarde kruip; sodat hulle in oorvloed op die aarde kan voortplant en vrugbaar kan wees en op die aarde vermeerder.</w:t>
      </w:r>
    </w:p>
    <w:p/>
    <w:p>
      <w:r xmlns:w="http://schemas.openxmlformats.org/wordprocessingml/2006/main">
        <w:t xml:space="preserve">God se opdrag aan Noag om al die skepsels voort te bring om die aarde te herbevolk.</w:t>
      </w:r>
    </w:p>
    <w:p/>
    <w:p>
      <w:r xmlns:w="http://schemas.openxmlformats.org/wordprocessingml/2006/main">
        <w:t xml:space="preserve">1: God se getrouheid in die herstel van die aarde na die vloed en Sy opdrag aan Noag om dit te bevolk.</w:t>
      </w:r>
    </w:p>
    <w:p/>
    <w:p>
      <w:r xmlns:w="http://schemas.openxmlformats.org/wordprocessingml/2006/main">
        <w:t xml:space="preserve">2: Die belangrikheid van gehoorsaamheid aan God se bevele en die seëninge om dit te vervul.</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Hebreërs 11:7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Genesis 8:18 En Noag het uitgegaan en sy seuns en sy vrou en sy seuns se vroue saam met hom.</w:t>
      </w:r>
    </w:p>
    <w:p/>
    <w:p>
      <w:r xmlns:w="http://schemas.openxmlformats.org/wordprocessingml/2006/main">
        <w:t xml:space="preserve">Noag en sy gesin het die ark verlaat om die wêreld weer te bevolk.</w:t>
      </w:r>
    </w:p>
    <w:p/>
    <w:p>
      <w:r xmlns:w="http://schemas.openxmlformats.org/wordprocessingml/2006/main">
        <w:t xml:space="preserve">1. God se getrouheid om Noag en sy gesin teen vernietiging te bewaar.</w:t>
      </w:r>
    </w:p>
    <w:p/>
    <w:p>
      <w:r xmlns:w="http://schemas.openxmlformats.org/wordprocessingml/2006/main">
        <w:t xml:space="preserve">2. Die belangrikheid van gehoorsaamheid en vertroue op God.</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Hebreërs 11:7, "Deur die geloof het Noag, toe hy gewaarsku is oor dinge wat nog nie gesien is nie, in heilige vrees 'n ark gebou om sy familie te red. Deur sy geloof het hy die wêreld veroordeel en erfgenaam geword van die geregtigheid wat in ooreenstemming met die geloof is. ."</w:t>
      </w:r>
    </w:p>
    <w:p/>
    <w:p>
      <w:r xmlns:w="http://schemas.openxmlformats.org/wordprocessingml/2006/main">
        <w:t xml:space="preserve">Genesis 8:19 Elke dier, al die kruipende diere en al die voëls en alles wat op die aarde kruip, volgens hulle soorte, het uit die ark uitgegaan.</w:t>
      </w:r>
    </w:p>
    <w:p/>
    <w:p>
      <w:r xmlns:w="http://schemas.openxmlformats.org/wordprocessingml/2006/main">
        <w:t xml:space="preserve">Die diere het die ark verlaat en oor die aarde versprei volgens hulle soorte.</w:t>
      </w:r>
    </w:p>
    <w:p/>
    <w:p>
      <w:r xmlns:w="http://schemas.openxmlformats.org/wordprocessingml/2006/main">
        <w:t xml:space="preserve">1. God se getrouheid om vir Sy skepsels te voorsien</w:t>
      </w:r>
    </w:p>
    <w:p/>
    <w:p>
      <w:r xmlns:w="http://schemas.openxmlformats.org/wordprocessingml/2006/main">
        <w:t xml:space="preserve">2. Die belangrikheid daarvan om die aarde te vul met wesens wat Hom verheerlik</w:t>
      </w:r>
    </w:p>
    <w:p/>
    <w:p>
      <w:r xmlns:w="http://schemas.openxmlformats.org/wordprocessingml/2006/main">
        <w:t xml:space="preserve">1. Psalm 104:24-25 - "O Here, hoe menigvuldig is u werke! U het alles in wysheid gemaak: die aarde is vol van u rykdom. So is hierdie groot en wye see waarin ontelbare dinge kruip, beide klein en groot diere."</w:t>
      </w:r>
    </w:p>
    <w:p/>
    <w:p>
      <w:r xmlns:w="http://schemas.openxmlformats.org/wordprocessingml/2006/main">
        <w:t xml:space="preserve">2. Job 12:7-10 - "Maar vra nou die diere, en hulle sal jou leer, en die voëls van die hemel, en hulle sal jou vertel: Of praat met die aarde, en dit sal jou leer: en die visse van die see sal jou verkondig. Wie weet nie in al hierdie dinge dat die hand van die Here dit bewerk het nie? In wie se hand is die siel van al die lewende wesens en die asem van die hele mensdom."</w:t>
      </w:r>
    </w:p>
    <w:p/>
    <w:p>
      <w:r xmlns:w="http://schemas.openxmlformats.org/wordprocessingml/2006/main">
        <w:t xml:space="preserve">Genesis 8:20 En Noag het 'n altaar vir die HERE gebou; en van al die rein diere en van al die rein voëls geneem en brandoffers op die altaar gebring.</w:t>
      </w:r>
    </w:p>
    <w:p/>
    <w:p>
      <w:r xmlns:w="http://schemas.openxmlformats.org/wordprocessingml/2006/main">
        <w:t xml:space="preserve">Noag het as danksegging brandoffers aan die Here gebring.</w:t>
      </w:r>
    </w:p>
    <w:p/>
    <w:p>
      <w:r xmlns:w="http://schemas.openxmlformats.org/wordprocessingml/2006/main">
        <w:t xml:space="preserve">1. Betoon dankbaarheid aan die Here vir Sy seëninge</w:t>
      </w:r>
    </w:p>
    <w:p/>
    <w:p>
      <w:r xmlns:w="http://schemas.openxmlformats.org/wordprocessingml/2006/main">
        <w:t xml:space="preserve">2. Betuig waardering aan God deur aanbidding</w:t>
      </w:r>
    </w:p>
    <w:p/>
    <w:p>
      <w:r xmlns:w="http://schemas.openxmlformats.org/wordprocessingml/2006/main">
        <w:t xml:space="preserve">1. Efesiërs 5:20 - Danksy God en die Vader altyd oor alles in die Naam van onse Here Jesus Christus.</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Genesis 8:21 En die HERE het 'n lieflike geur geruik; en die HERE het in sy hart gesê: Ek sal ter wille van die mens nie meer die aarde meer vervloek nie; want die verbeelding van die mens se hart is sleg van sy jeug af; en ek sal nie meer alles wat lewe, weer slaan soos ek gedoen het nie.</w:t>
      </w:r>
    </w:p>
    <w:p/>
    <w:p>
      <w:r xmlns:w="http://schemas.openxmlformats.org/wordprocessingml/2006/main">
        <w:t xml:space="preserve">Die Here het 'n soet geur geruik en hy het besluit om nie weer die grond te vervloek of lewende wesens ter wille van die mens te slaan nie, aangesien die verbeelding van die mens se hart van sy jeug af sleg is.</w:t>
      </w:r>
    </w:p>
    <w:p/>
    <w:p>
      <w:r xmlns:w="http://schemas.openxmlformats.org/wordprocessingml/2006/main">
        <w:t xml:space="preserve">1. Die Here se barmhartigheid en deernis ten spyte van die mens se sonde</w:t>
      </w:r>
    </w:p>
    <w:p/>
    <w:p>
      <w:r xmlns:w="http://schemas.openxmlformats.org/wordprocessingml/2006/main">
        <w:t xml:space="preserve">2. God se vergifnis en sy onvoorwaardelike liefde</w:t>
      </w:r>
    </w:p>
    <w:p/>
    <w:p>
      <w:r xmlns:w="http://schemas.openxmlformats.org/wordprocessingml/2006/main">
        <w:t xml:space="preserve">1. Psalm 103:8-14 - Die Here is barmhartig en genadig, lankmoedig en groot van goedertierenheid. Hy sal nie altyd met ons stry nie, en Hy sal ook nie sy toorn vir ewig bewaar nie. Hy het nie met ons gehandel volgens ons sondes en ons nie vergeld volgens ons ongeregtighede nie. Want so hoog as die hemele bo die aarde is, so groot is sy goedertierenheid teenoor die wat Hom vrees. So ver as die ooste van die weste af is, so ver het Hy ons oortredinge van ons verwyder.</w:t>
      </w:r>
    </w:p>
    <w:p/>
    <w:p>
      <w:r xmlns:w="http://schemas.openxmlformats.org/wordprocessingml/2006/main">
        <w:t xml:space="preserve">2. Romeine 5:8-10 - Maar God bewys sy liefde vir ons daarin dat Christus vir ons gesterf het toe ons nog sondaars was. Veel meer dan, nadat ons nou deur sy bloed geregverdig is, sal ons deur Hom van die toorn van God gered word. Want as ons, terwyl ons vyande was, met God versoen is deur die dood van sy Seun, veel meer sal ons, nadat ons versoen is, deur sy lewe gered word.</w:t>
      </w:r>
    </w:p>
    <w:p/>
    <w:p>
      <w:r xmlns:w="http://schemas.openxmlformats.org/wordprocessingml/2006/main">
        <w:t xml:space="preserve">Genesis 8:22 Terwyl die aarde oorbly, sal saaityd en oestyd en koue en hitte en somer en winter en dag en nag nie ophou nie.</w:t>
      </w:r>
    </w:p>
    <w:p/>
    <w:p>
      <w:r xmlns:w="http://schemas.openxmlformats.org/wordprocessingml/2006/main">
        <w:t xml:space="preserve">Die aarde sal bly en sy seisoene sal nie ophou nie.</w:t>
      </w:r>
    </w:p>
    <w:p/>
    <w:p>
      <w:r xmlns:w="http://schemas.openxmlformats.org/wordprocessingml/2006/main">
        <w:t xml:space="preserve">1. Die onwrikbare aard van God se skepping</w:t>
      </w:r>
    </w:p>
    <w:p/>
    <w:p>
      <w:r xmlns:w="http://schemas.openxmlformats.org/wordprocessingml/2006/main">
        <w:t xml:space="preserve">2. Maai wat ons gesaai het</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Genesis 9 kan soos volg in drie paragrawe opgesom word, met aangeduide verse:</w:t>
      </w:r>
    </w:p>
    <w:p/>
    <w:p>
      <w:r xmlns:w="http://schemas.openxmlformats.org/wordprocessingml/2006/main">
        <w:t xml:space="preserve">Paragraaf 1: In Genesis 9:1-7 seën God Noag en sy seuns, en beveel hulle om vrugbaar te wees, te vermeerder en die aarde te vul. Hy sluit 'n verbond met hulle en gee aan hulle heerskappy oor alle lewende wesens. God laat die verbruik van vleis toe, maar verbied die verbruik van bloed aangesien dit lewe verteenwoordig. Verder verklaar Hy dat elkeen wat mensebloed vergiet, sy eie lewe deur Hom geëis sal word omdat mense na God se beeld gemaak is.</w:t>
      </w:r>
    </w:p>
    <w:p/>
    <w:p>
      <w:r xmlns:w="http://schemas.openxmlformats.org/wordprocessingml/2006/main">
        <w:t xml:space="preserve">Paragraaf 2: Gaan voort in Genesis 9:8-17, God sluit sy verbond met Noag en al die lewende wesens op aarde. Hy belowe om nooit weer alle vlees deur 'n vloed te vernietig nie. As teken van hierdie ewige verbond tussen Hom en die aarde, plaas God 'n reënboog in die wolke wanneer reën op die land val. Die reënboog dien as 'n herinnering aan Sy belofte om lewe op aarde te bewaar.</w:t>
      </w:r>
    </w:p>
    <w:p/>
    <w:p>
      <w:r xmlns:w="http://schemas.openxmlformats.org/wordprocessingml/2006/main">
        <w:t xml:space="preserve">Paragraaf 3: In Genesis 9:18-29 word Noag se nageslag genoem. Noag word 'n landbouer en plant 'n wingerd na die sondvloed. Hy drink egter oormatig wyn uit sy wingerd en word dronk in sy tent. Gam, een van Noag se seuns, sien sy pa se naaktheid en vertel sy broers daarvan in plaas daarvan om hom respekvol te bedek. Sem en Jafet neem 'n kleed om hul pa te bedek sonder om uit respek vir hom direk na hom te kyk wanneer hulle agterstevoor die tent ingaan.</w:t>
      </w:r>
    </w:p>
    <w:p/>
    <w:p>
      <w:r xmlns:w="http://schemas.openxmlformats.org/wordprocessingml/2006/main">
        <w:t xml:space="preserve">Opsommend:</w:t>
      </w:r>
    </w:p>
    <w:p>
      <w:r xmlns:w="http://schemas.openxmlformats.org/wordprocessingml/2006/main">
        <w:t xml:space="preserve">Genesis 9 stel voor:</w:t>
      </w:r>
    </w:p>
    <w:p>
      <w:r xmlns:w="http://schemas.openxmlformats.org/wordprocessingml/2006/main">
        <w:t xml:space="preserve">God seën Noag en sy seuns met vrugbaarheid en heerskappy oor alle skepsels;</w:t>
      </w:r>
    </w:p>
    <w:p>
      <w:r xmlns:w="http://schemas.openxmlformats.org/wordprocessingml/2006/main">
        <w:t xml:space="preserve">Toestemming vir mense om vleis te eet, maar verbod op die verbruik van bloed;</w:t>
      </w:r>
    </w:p>
    <w:p>
      <w:r xmlns:w="http://schemas.openxmlformats.org/wordprocessingml/2006/main">
        <w:t xml:space="preserve">Die oprigting van 'n ewige verbond tussen God, die mensdom en elke lewende wese;</w:t>
      </w:r>
    </w:p>
    <w:p>
      <w:r xmlns:w="http://schemas.openxmlformats.org/wordprocessingml/2006/main">
        <w:t xml:space="preserve">Die teken van hierdie verbond is die verskyning van 'n reënboog na reënval;</w:t>
      </w:r>
    </w:p>
    <w:p>
      <w:r xmlns:w="http://schemas.openxmlformats.org/wordprocessingml/2006/main">
        <w:t xml:space="preserve">Noag se aktiwiteite na die vloed, insluitend die plant van 'n wingerd;</w:t>
      </w:r>
    </w:p>
    <w:p>
      <w:r xmlns:w="http://schemas.openxmlformats.org/wordprocessingml/2006/main">
        <w:t xml:space="preserve">Noag word dronk van wyn; Gam wat sy vader minag, en Sem en Jafet wat Noag se naaktheid met respek bedek.</w:t>
      </w:r>
    </w:p>
    <w:p/>
    <w:p>
      <w:r xmlns:w="http://schemas.openxmlformats.org/wordprocessingml/2006/main">
        <w:t xml:space="preserve">Hierdie hoofstuk beklemtoon die verbond tussen God en die mensdom na die sondvloed, en beklemtoon die heiligheid van menselewe as na God se beeld gemaak. Die reënboog dien as 'n sigbare herinnering aan God se belofte om lewe te bewaar. Daarbenewens wys dit beide Noag se feilbaarheid en die kontrasterende reaksies van sy seuns in hul optrede teenoor hom.</w:t>
      </w:r>
    </w:p>
    <w:p/>
    <w:p>
      <w:r xmlns:w="http://schemas.openxmlformats.org/wordprocessingml/2006/main">
        <w:t xml:space="preserve">Genesis 9:1 En God het Noag en sy seuns geseën en aan hulle gesê: Wees vrugbaar en vermeerder en vul die aarde.</w:t>
      </w:r>
    </w:p>
    <w:p/>
    <w:p>
      <w:r xmlns:w="http://schemas.openxmlformats.org/wordprocessingml/2006/main">
        <w:t xml:space="preserve">God het Noag en sy seuns geseën en hulle opdrag gegee om vrugbaar te wees en te vermeerder.</w:t>
      </w:r>
    </w:p>
    <w:p/>
    <w:p>
      <w:r xmlns:w="http://schemas.openxmlformats.org/wordprocessingml/2006/main">
        <w:t xml:space="preserve">1. Die seën van God se oorvloed</w:t>
      </w:r>
    </w:p>
    <w:p/>
    <w:p>
      <w:r xmlns:w="http://schemas.openxmlformats.org/wordprocessingml/2006/main">
        <w:t xml:space="preserve">2. Die verantwoordelikheid van rentmeesterskap</w:t>
      </w:r>
    </w:p>
    <w:p/>
    <w:p>
      <w:r xmlns:w="http://schemas.openxmlformats.org/wordprocessingml/2006/main">
        <w:t xml:space="preserve">1. Psalm 104:24-30 - Hoe die Here vir alle lewe op aarde voorsien</w:t>
      </w:r>
    </w:p>
    <w:p/>
    <w:p>
      <w:r xmlns:w="http://schemas.openxmlformats.org/wordprocessingml/2006/main">
        <w:t xml:space="preserve">2. Genesis 1:26-28 - Die opdrag aan die mensdom om die aarde te vul en te onderwerp</w:t>
      </w:r>
    </w:p>
    <w:p/>
    <w:p>
      <w:r xmlns:w="http://schemas.openxmlformats.org/wordprocessingml/2006/main">
        <w:t xml:space="preserve">Genesis 9:2 En die vrees vir julle en die vrees vir julle sal wees oor al die diere van die aarde en oor al die voëls van die hemel, oor alles wat op die aarde kruip en oor al die visse van die see; in u hand word hulle oorgelewer.</w:t>
      </w:r>
    </w:p>
    <w:p/>
    <w:p>
      <w:r xmlns:w="http://schemas.openxmlformats.org/wordprocessingml/2006/main">
        <w:t xml:space="preserve">God het aan die mensdom heerskappy oor alle lewende wesens op die aarde gegee.</w:t>
      </w:r>
    </w:p>
    <w:p/>
    <w:p>
      <w:r xmlns:w="http://schemas.openxmlformats.org/wordprocessingml/2006/main">
        <w:t xml:space="preserve">1. Die krag van heerskappy: wat dit beteken om vreeslik en wonderlik gemaak te word</w:t>
      </w:r>
    </w:p>
    <w:p/>
    <w:p>
      <w:r xmlns:w="http://schemas.openxmlformats.org/wordprocessingml/2006/main">
        <w:t xml:space="preserve">2. Herwinning van ons heerskappy: verstaan ons rol as versorgers van die skepping</w:t>
      </w:r>
    </w:p>
    <w:p/>
    <w:p>
      <w:r xmlns:w="http://schemas.openxmlformats.org/wordprocessingml/2006/main">
        <w:t xml:space="preserve">1. Psalm 8:4-9 - Wat is die mens dat U aan hom dink, en die mensekind dat U vir hom sorg?</w:t>
      </w:r>
    </w:p>
    <w:p/>
    <w:p>
      <w:r xmlns:w="http://schemas.openxmlformats.org/wordprocessingml/2006/main">
        <w:t xml:space="preserve">2. Romeine 8:18-25 - Want ek meen dat die lyding van die huidige tyd nie die moeite werd is om te vergelyk met die heerlikheid wat aan ons geopenbaar sal word nie.</w:t>
      </w:r>
    </w:p>
    <w:p/>
    <w:p>
      <w:r xmlns:w="http://schemas.openxmlformats.org/wordprocessingml/2006/main">
        <w:t xml:space="preserve">Genesis 9:3 Alles wat beweeg wat lewe, sal vir julle voedsel wees; net soos die groen kruid het Ek jou alles gegee.</w:t>
      </w:r>
    </w:p>
    <w:p/>
    <w:p>
      <w:r xmlns:w="http://schemas.openxmlformats.org/wordprocessingml/2006/main">
        <w:t xml:space="preserve">God het alle lewende wesens voorsien as voedsel vir mense.</w:t>
      </w:r>
    </w:p>
    <w:p/>
    <w:p>
      <w:r xmlns:w="http://schemas.openxmlformats.org/wordprocessingml/2006/main">
        <w:t xml:space="preserve">1. God se voorsiening: 'n seën vir almal</w:t>
      </w:r>
    </w:p>
    <w:p/>
    <w:p>
      <w:r xmlns:w="http://schemas.openxmlformats.org/wordprocessingml/2006/main">
        <w:t xml:space="preserve">2. Waardeer God se Oorvloed</w:t>
      </w:r>
    </w:p>
    <w:p/>
    <w:p>
      <w:r xmlns:w="http://schemas.openxmlformats.org/wordprocessingml/2006/main">
        <w:t xml:space="preserve">1. Psalm 104:24-26 - O Here, hoe veelvuldig is u werke! Met wysheid het U hulle almal gemaak: die aarde is vol van u rykdom. So is ook hierdie groot en wye see, waarin ontelbare kruipende dinge is, klein sowel as groot diere. Daar gaan die skepe: daar is daardie Leviatan wat jy gemaak het om daarin te speel.</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 Kyk na die voëls van die hemel, want hulle saai nie en hulle maai nie en maak nie bymekaar in skure nie; tog voed julle hemelse Vader hulle. Is julle nie veel beter as hulle nie? Wie van julle kan deur nadenke een el by sy lengte voeg?</w:t>
      </w:r>
    </w:p>
    <w:p/>
    <w:p>
      <w:r xmlns:w="http://schemas.openxmlformats.org/wordprocessingml/2006/main">
        <w:t xml:space="preserve">Genesis 9:4 Maar vleis met sy lewe, wat sy bloed is, mag julle nie eet nie.</w:t>
      </w:r>
    </w:p>
    <w:p/>
    <w:p>
      <w:r xmlns:w="http://schemas.openxmlformats.org/wordprocessingml/2006/main">
        <w:t xml:space="preserve">God beveel die mense van die aarde om geen vleis te eet met die lewensbloed nog daarin nie.</w:t>
      </w:r>
    </w:p>
    <w:p/>
    <w:p>
      <w:r xmlns:w="http://schemas.openxmlformats.org/wordprocessingml/2006/main">
        <w:t xml:space="preserve">1. God se plan vir ons: Verstaan die reëls van die lewe</w:t>
      </w:r>
    </w:p>
    <w:p/>
    <w:p>
      <w:r xmlns:w="http://schemas.openxmlformats.org/wordprocessingml/2006/main">
        <w:t xml:space="preserve">2. Die Krag van Bloed: Erkenning van God se Wette</w:t>
      </w:r>
    </w:p>
    <w:p/>
    <w:p>
      <w:r xmlns:w="http://schemas.openxmlformats.org/wordprocessingml/2006/main">
        <w:t xml:space="preserve">1. Levitikus 17:11-14 - Want die lewe van die vlees is in die bloed, en Ek het dit aan julle op die altaar gegee om vir julle siele versoening te doen; want dit is die bloed wat vir die siel versoening doen .</w:t>
      </w:r>
    </w:p>
    <w:p/>
    <w:p>
      <w:r xmlns:w="http://schemas.openxmlformats.org/wordprocessingml/2006/main">
        <w:t xml:space="preserve">2. Deuteronomium 12:23-25 - Wees net seker dat jy nie die bloed eet nie, want die bloed is die lewe; en jy mag die lewe nie saam met die vlees eet nie.</w:t>
      </w:r>
    </w:p>
    <w:p/>
    <w:p>
      <w:r xmlns:w="http://schemas.openxmlformats.org/wordprocessingml/2006/main">
        <w:t xml:space="preserve">Genesis 9:5 En Ek sal sekerlik julle bloed van julle lewe eis; van die hand van elke dier sal Ek dit eis, en van die hand van die mens; uit die hand van elkeen se broer sal Ek die lewe van die mens eis.</w:t>
      </w:r>
    </w:p>
    <w:p/>
    <w:p>
      <w:r xmlns:w="http://schemas.openxmlformats.org/wordprocessingml/2006/main">
        <w:t xml:space="preserve">God eis die lewe van elke mens, selfs aan die hand van 'n dier, vir die bloed van hulle lewens.</w:t>
      </w:r>
    </w:p>
    <w:p/>
    <w:p>
      <w:r xmlns:w="http://schemas.openxmlformats.org/wordprocessingml/2006/main">
        <w:t xml:space="preserve">1. "Die heiligheid van menslike lewe: 'n oproep tot rentmeesterskap"</w:t>
      </w:r>
    </w:p>
    <w:p/>
    <w:p>
      <w:r xmlns:w="http://schemas.openxmlformats.org/wordprocessingml/2006/main">
        <w:t xml:space="preserve">2. "Die soewereiniteit van God: ons lewens is in sy hande"</w:t>
      </w:r>
    </w:p>
    <w:p/>
    <w:p>
      <w:r xmlns:w="http://schemas.openxmlformats.org/wordprocessingml/2006/main">
        <w:t xml:space="preserve">1. Romeine 13:8-10</w:t>
      </w:r>
    </w:p>
    <w:p/>
    <w:p>
      <w:r xmlns:w="http://schemas.openxmlformats.org/wordprocessingml/2006/main">
        <w:t xml:space="preserve">2. Esegiël 18:4, 20</w:t>
      </w:r>
    </w:p>
    <w:p/>
    <w:p>
      <w:r xmlns:w="http://schemas.openxmlformats.org/wordprocessingml/2006/main">
        <w:t xml:space="preserve">Genesis 9:6 Wie die bloed van die mens vergiet, sy bloed sal deur die mens vergiet word, want na die beeld van God het hy die mens gemaak.</w:t>
      </w:r>
    </w:p>
    <w:p/>
    <w:p>
      <w:r xmlns:w="http://schemas.openxmlformats.org/wordprocessingml/2006/main">
        <w:t xml:space="preserve">Die mens is daarvoor verantwoordelik om diegene te straf wat onskuldige lewe neem, aangesien alle mense na die beeld van God geskape is.</w:t>
      </w:r>
    </w:p>
    <w:p/>
    <w:p>
      <w:r xmlns:w="http://schemas.openxmlformats.org/wordprocessingml/2006/main">
        <w:t xml:space="preserve">1. God het 'n verantwoordelikheid by ons ingeskerp om lewe te beskerm, soos dit na Sy beeld geskape is.</w:t>
      </w:r>
    </w:p>
    <w:p/>
    <w:p>
      <w:r xmlns:w="http://schemas.openxmlformats.org/wordprocessingml/2006/main">
        <w:t xml:space="preserve">2. Ons geregtigheid word gemeet aan hoe ons reageer op diegene wat onskuldige lewe neem.</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Romeine 13:1-4 - Laat elke siel onderdanig wees aan die hoër magte. Want daar is geen krag behalwe van God nie: die kragte wat daar is, is deur God verordineer. Elkeen dan wat die krag weerstaan, weerstaan die verordening van God; Want regeerders is nie 'n verskrikking vir goeie werke nie, maar vir die bose. Sal jy dan nie bang wees vir die krag nie? doen wat goed is, en jy sal lof daarvan hê, want Hy is jou dienaar van God ten goede. Maar as jy kwaad doen, wees bevrees; want hy dra die swaard nie tevergeefs nie, want hy is 'n dienaar van God, 'n wraakgierige om toorn uit te oefen teen hom wat kwaad doen.</w:t>
      </w:r>
    </w:p>
    <w:p/>
    <w:p>
      <w:r xmlns:w="http://schemas.openxmlformats.org/wordprocessingml/2006/main">
        <w:t xml:space="preserve">Genesis 9:7 En julle, wees vrugbaar en vermeerder; baar in oorvloed op die aarde en vermeerder daarop.</w:t>
      </w:r>
    </w:p>
    <w:p/>
    <w:p>
      <w:r xmlns:w="http://schemas.openxmlformats.org/wordprocessingml/2006/main">
        <w:t xml:space="preserve">God beveel mense om vrugbaar te wees en op die aarde te vermeerder.</w:t>
      </w:r>
    </w:p>
    <w:p/>
    <w:p>
      <w:r xmlns:w="http://schemas.openxmlformats.org/wordprocessingml/2006/main">
        <w:t xml:space="preserve">1: God se seën van vrugbaarheid en oorvloed</w:t>
      </w:r>
    </w:p>
    <w:p/>
    <w:p>
      <w:r xmlns:w="http://schemas.openxmlformats.org/wordprocessingml/2006/main">
        <w:t xml:space="preserve">2: Die verantwoordelikheid van vermenigvuldiging</w:t>
      </w:r>
    </w:p>
    <w:p/>
    <w:p>
      <w:r xmlns:w="http://schemas.openxmlformats.org/wordprocessingml/2006/main">
        <w:t xml:space="preserve">1: Psalm 115:14-16 - "Die Here sal jou meer en meer vermeerder, jy en jou kinders. Julle is geseënd deur die Here wat hemel en aarde gemaak het. Die hemel, ja, die hemel behoort aan die Here, maar die die aarde het Hy aan die mensekinders gegee.”</w:t>
      </w:r>
    </w:p>
    <w:p/>
    <w:p>
      <w:r xmlns:w="http://schemas.openxmlformats.org/wordprocessingml/2006/main">
        <w:t xml:space="preserve">2: Genesis 1:28 – “En God het hulle geseën, en God het vir hulle gesê: Wees vrugbaar en vermeerder en vul die aarde en onderwerp dit, en heers oor die visse van die see en die voëls van die see. lug en oor al die lewende wesens wat op die aarde beweeg."</w:t>
      </w:r>
    </w:p>
    <w:p/>
    <w:p>
      <w:r xmlns:w="http://schemas.openxmlformats.org/wordprocessingml/2006/main">
        <w:t xml:space="preserve">Genesis 9:8 En God het met Noag en sy seuns saam met hom gespreek en gesê:</w:t>
      </w:r>
    </w:p>
    <w:p/>
    <w:p>
      <w:r xmlns:w="http://schemas.openxmlformats.org/wordprocessingml/2006/main">
        <w:t xml:space="preserve">God praat met Noag en sy seuns na die sondvloed en beveel hulle om die aarde te vul en om dit nooit weer met 'n vloed te vernietig nie.</w:t>
      </w:r>
    </w:p>
    <w:p/>
    <w:p>
      <w:r xmlns:w="http://schemas.openxmlformats.org/wordprocessingml/2006/main">
        <w:t xml:space="preserve">1: God se belofte van beskerming</w:t>
      </w:r>
    </w:p>
    <w:p/>
    <w:p>
      <w:r xmlns:w="http://schemas.openxmlformats.org/wordprocessingml/2006/main">
        <w:t xml:space="preserve">2: Lewe in gehoorsaamheid aan God</w:t>
      </w:r>
    </w:p>
    <w:p/>
    <w:p>
      <w:r xmlns:w="http://schemas.openxmlformats.org/wordprocessingml/2006/main">
        <w:t xml:space="preserve">1: Jesaja 54:9-10 - Dit is vir my soos die waters van Noag: soos Ek gesweer het dat die water van Noag nie meer oor die aarde sou gaan nie; so het ek gesweer dat ek nie op jou toornig sou wees en jou nie sou bestraf nie.</w:t>
      </w:r>
    </w:p>
    <w:p/>
    <w:p>
      <w:r xmlns:w="http://schemas.openxmlformats.org/wordprocessingml/2006/main">
        <w:t xml:space="preserve">Want die berge sal wyk en die heuwels wankel; maar my goedertierenheid sal van jou nie wyk nie, en die verbond van my vrede sal nie wankel nie, spreek die Here wat jou barmhartig is.</w:t>
      </w:r>
    </w:p>
    <w:p/>
    <w:p>
      <w:r xmlns:w="http://schemas.openxmlformats.org/wordprocessingml/2006/main">
        <w:t xml:space="preserve">2:1 Petrus 3:20-21 – wat eens ongehoorsaam was, toe die lankmoedigheid van God eens gewag het in die dae van Noag, terwyl die ark 'n voorbereiding was, waarin min, dit is agt siele, deur water gered is.</w:t>
      </w:r>
    </w:p>
    <w:p/>
    <w:p>
      <w:r xmlns:w="http://schemas.openxmlformats.org/wordprocessingml/2006/main">
        <w:t xml:space="preserve">Die soortgelyke figuur waartoe selfs die doop ons ook nou red (nie die wegdoen van die vuilheid van die vlees nie, maar die antwoord van 'n goeie gewete teenoor God) deur die opstanding van Jesus Christus.</w:t>
      </w:r>
    </w:p>
    <w:p/>
    <w:p>
      <w:r xmlns:w="http://schemas.openxmlformats.org/wordprocessingml/2006/main">
        <w:t xml:space="preserve">Genesis 9:9 En Ek, kyk, Ek sluit my verbond op met jou en met jou nageslag ná jou;</w:t>
      </w:r>
    </w:p>
    <w:p/>
    <w:p>
      <w:r xmlns:w="http://schemas.openxmlformats.org/wordprocessingml/2006/main">
        <w:t xml:space="preserve">God het 'n verbond met Noag en sy nageslag gesluit.</w:t>
      </w:r>
    </w:p>
    <w:p/>
    <w:p>
      <w:r xmlns:w="http://schemas.openxmlformats.org/wordprocessingml/2006/main">
        <w:t xml:space="preserve">1: God se verbond van getrouheid en barmhartigheid</w:t>
      </w:r>
    </w:p>
    <w:p/>
    <w:p>
      <w:r xmlns:w="http://schemas.openxmlformats.org/wordprocessingml/2006/main">
        <w:t xml:space="preserve">2: Die krag van God se verbond met Noag</w:t>
      </w:r>
    </w:p>
    <w:p/>
    <w:p>
      <w:r xmlns:w="http://schemas.openxmlformats.org/wordprocessingml/2006/main">
        <w:t xml:space="preserve">1:2 Korintiërs 1:20 - Want al die beloftes van God vind hulle Ja in Hom.</w:t>
      </w:r>
    </w:p>
    <w:p/>
    <w:p>
      <w:r xmlns:w="http://schemas.openxmlformats.org/wordprocessingml/2006/main">
        <w:t xml:space="preserve">2: Hebreërs 8:6 – Maar soos dit nou is, het Christus 'n bediening verkry wat soveel voortrefliker is as die oue, aangesien die verbond wat Hy bemiddel beter is, aangesien dit op beter beloftes ingestel is.</w:t>
      </w:r>
    </w:p>
    <w:p/>
    <w:p>
      <w:r xmlns:w="http://schemas.openxmlformats.org/wordprocessingml/2006/main">
        <w:t xml:space="preserve">Genesis 9:10 en met al die lewende wesens wat by jou is, van die voëls, van die vee en van al die diere van die aarde by jou; van almal wat uit die ark uitgaan, tot al die diere van die aarde.</w:t>
      </w:r>
    </w:p>
    <w:p/>
    <w:p>
      <w:r xmlns:w="http://schemas.openxmlformats.org/wordprocessingml/2006/main">
        <w:t xml:space="preserve">God se verbond van verlossing aan die wêreld na die groot vloed.</w:t>
      </w:r>
    </w:p>
    <w:p/>
    <w:p>
      <w:r xmlns:w="http://schemas.openxmlformats.org/wordprocessingml/2006/main">
        <w:t xml:space="preserve">1. God se Verbond van Hoop: Vertrou op God se belofte van verlossing</w:t>
      </w:r>
    </w:p>
    <w:p/>
    <w:p>
      <w:r xmlns:w="http://schemas.openxmlformats.org/wordprocessingml/2006/main">
        <w:t xml:space="preserve">2. God se verbond van genade: hoe God se liefde alle omstandighede te bowe gaan</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Esegiël 16:60 - Nogtans sal Ek dink aan my verbond met jou in die dae van jou jeug, en Ek sal vir jou 'n ewige verbond oprig.</w:t>
      </w:r>
    </w:p>
    <w:p/>
    <w:p>
      <w:r xmlns:w="http://schemas.openxmlformats.org/wordprocessingml/2006/main">
        <w:t xml:space="preserve">Genesis 9:11 En Ek sal my verbond met julle oprig; en alle vlees sal nie meer deur die waters van 'n vloed uitgeroei word nie; en daar sal geen vloed meer wees om die aarde te vernietig nie.</w:t>
      </w:r>
    </w:p>
    <w:p/>
    <w:p>
      <w:r xmlns:w="http://schemas.openxmlformats.org/wordprocessingml/2006/main">
        <w:t xml:space="preserve">Die Here het belowe om nooit weer die aarde met 'n vloed te vernietig nie.</w:t>
      </w:r>
    </w:p>
    <w:p/>
    <w:p>
      <w:r xmlns:w="http://schemas.openxmlformats.org/wordprocessingml/2006/main">
        <w:t xml:space="preserve">1: Ons kan die Here vertrou om Sy beloftes na te kom, selfs wanneer tye moeilik is.</w:t>
      </w:r>
    </w:p>
    <w:p/>
    <w:p>
      <w:r xmlns:w="http://schemas.openxmlformats.org/wordprocessingml/2006/main">
        <w:t xml:space="preserve">2: Ons moet na die Here kyk vir hoop, selfs wanneer dinge onmoontlik lyk.</w:t>
      </w:r>
    </w:p>
    <w:p/>
    <w:p>
      <w:r xmlns:w="http://schemas.openxmlformats.org/wordprocessingml/2006/main">
        <w:t xml:space="preserve">1: Jesaja 43:2 - As jy deur die water gaan, sal Ek by jou wees; en deur die riviere, hulle sal jou nie oorweldig nie.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Genesis 9:12 En God het gesê: Dit is die teken van die verbond wat Ek sluit tussen My en jou en al die lewende wesens wat by jou is, vir ewige geslagte.</w:t>
      </w:r>
    </w:p>
    <w:p/>
    <w:p>
      <w:r xmlns:w="http://schemas.openxmlformats.org/wordprocessingml/2006/main">
        <w:t xml:space="preserve">God se verbond met Noag en alle skepsels is 'n teken van sy getrouheid en genade.</w:t>
      </w:r>
    </w:p>
    <w:p/>
    <w:p>
      <w:r xmlns:w="http://schemas.openxmlformats.org/wordprocessingml/2006/main">
        <w:t xml:space="preserve">1: Ons kan vertrou op God se getrouheid soos gedemonstreer in sy verbond met Noag en alle skepsels.</w:t>
      </w:r>
    </w:p>
    <w:p/>
    <w:p>
      <w:r xmlns:w="http://schemas.openxmlformats.org/wordprocessingml/2006/main">
        <w:t xml:space="preserve">2: Ons kan God se genade ervaar in sy verbond met Noag en alle skepsels.</w:t>
      </w:r>
    </w:p>
    <w:p/>
    <w:p>
      <w:r xmlns:w="http://schemas.openxmlformats.org/wordprocessingml/2006/main">
        <w:t xml:space="preserve">1: Jeremia 31:3-4 Die Here het in die verlede aan ons verskyn en gesê: Ek het julle liefgehad met 'n ewige liefde; Ek het jou met onfeilbare vriendelikheid getrek.</w:t>
      </w:r>
    </w:p>
    <w:p/>
    <w:p>
      <w:r xmlns:w="http://schemas.openxmlformats.org/wordprocessingml/2006/main">
        <w:t xml:space="preserve">2: Hebreërs 13:20-21 En mag die God van vrede, wat deur die bloed van die ewige verbond ons Here Jesus, die groot Herder van die skape, uit die dood teruggebring het, julle toerus met alles wat goed is om sy wil te doen, en mag Hy in ons werk wat vir Hom welgevallig is, deur Jesus Christus, aan wie die heerlikheid toekom tot in alle ewigheid. Amen.</w:t>
      </w:r>
    </w:p>
    <w:p/>
    <w:p>
      <w:r xmlns:w="http://schemas.openxmlformats.org/wordprocessingml/2006/main">
        <w:t xml:space="preserve">Genesis 9:13 Ek stel my boog in die wolk, en dit sal wees as 'n teken van 'n verbond tussen My en die aarde.</w:t>
      </w:r>
    </w:p>
    <w:p/>
    <w:p>
      <w:r xmlns:w="http://schemas.openxmlformats.org/wordprocessingml/2006/main">
        <w:t xml:space="preserve">God se belofte om nooit weer 'n vloed te bring om alle lewe op aarde te vernietig nie, word deur 'n reënboog gesimboliseer.</w:t>
      </w:r>
    </w:p>
    <w:p/>
    <w:p>
      <w:r xmlns:w="http://schemas.openxmlformats.org/wordprocessingml/2006/main">
        <w:t xml:space="preserve">1: God se belofte van beskerming</w:t>
      </w:r>
    </w:p>
    <w:p/>
    <w:p>
      <w:r xmlns:w="http://schemas.openxmlformats.org/wordprocessingml/2006/main">
        <w:t xml:space="preserve">2: Die reënboog as 'n teken van hoop</w:t>
      </w:r>
    </w:p>
    <w:p/>
    <w:p>
      <w:r xmlns:w="http://schemas.openxmlformats.org/wordprocessingml/2006/main">
        <w:t xml:space="preserve">1: Hebreërs 6:13-20 - Die onveranderlike aard van God se belofte</w:t>
      </w:r>
    </w:p>
    <w:p/>
    <w:p>
      <w:r xmlns:w="http://schemas.openxmlformats.org/wordprocessingml/2006/main">
        <w:t xml:space="preserve">2: Jesaja 54:9-10 – God se Ewige Verbond van Vrede</w:t>
      </w:r>
    </w:p>
    <w:p/>
    <w:p>
      <w:r xmlns:w="http://schemas.openxmlformats.org/wordprocessingml/2006/main">
        <w:t xml:space="preserve">Genesis 9:14 En as Ek 'n wolk oor die aarde bring, sal die boog in die wolk gesien word;</w:t>
      </w:r>
    </w:p>
    <w:p/>
    <w:p>
      <w:r xmlns:w="http://schemas.openxmlformats.org/wordprocessingml/2006/main">
        <w:t xml:space="preserve">Die reënboog is 'n herinnering aan God se verbond met die mensdom.</w:t>
      </w:r>
    </w:p>
    <w:p/>
    <w:p>
      <w:r xmlns:w="http://schemas.openxmlformats.org/wordprocessingml/2006/main">
        <w:t xml:space="preserve">1: God se verbond met ons is 'n belofte van hoop en versekering.</w:t>
      </w:r>
    </w:p>
    <w:p/>
    <w:p>
      <w:r xmlns:w="http://schemas.openxmlformats.org/wordprocessingml/2006/main">
        <w:t xml:space="preserve">2: Die reënboog is 'n simbool van God se liefde en getrouheid.</w:t>
      </w:r>
    </w:p>
    <w:p/>
    <w:p>
      <w:r xmlns:w="http://schemas.openxmlformats.org/wordprocessingml/2006/main">
        <w:t xml:space="preserve">1: Jesaja 54:10 – Al wankel die berge en al wankel die heuwels, tog sal my onfeilbare liefde vir jou nie wankel nie en my vredesverbond nie wankel nie, spreek die Here, wat Hom oor jou ontferm.</w:t>
      </w:r>
    </w:p>
    <w:p/>
    <w:p>
      <w:r xmlns:w="http://schemas.openxmlformats.org/wordprocessingml/2006/main">
        <w:t xml:space="preserve">2: Hebreërs 6:13-15 – Toe God sy belofte aan Abraham gemaak het, aangesien daar vir hom niemand groter was om by te sweer nie, het Hy by homself gesweer en gesê: Ek sal jou sekerlik seën en jou baie nageslag gee. En so nadat hy geduldig gewag het, het Abraham ontvang wat beloof is.</w:t>
      </w:r>
    </w:p>
    <w:p/>
    <w:p>
      <w:r xmlns:w="http://schemas.openxmlformats.org/wordprocessingml/2006/main">
        <w:t xml:space="preserve">Genesis 9:15 En Ek sal dink aan my verbond wat tussen My en julle en al die lewende wesens van alle vlees is; en die waters sal nie meer 'n vloed word om alle vlees te vernietig nie.</w:t>
      </w:r>
    </w:p>
    <w:p/>
    <w:p>
      <w:r xmlns:w="http://schemas.openxmlformats.org/wordprocessingml/2006/main">
        <w:t xml:space="preserve">God se belofte om nooit weer die wêreld deur vloed te vernietig nie.</w:t>
      </w:r>
    </w:p>
    <w:p/>
    <w:p>
      <w:r xmlns:w="http://schemas.openxmlformats.org/wordprocessingml/2006/main">
        <w:t xml:space="preserve">1. Die onfeilbare belofte van God</w:t>
      </w:r>
    </w:p>
    <w:p/>
    <w:p>
      <w:r xmlns:w="http://schemas.openxmlformats.org/wordprocessingml/2006/main">
        <w:t xml:space="preserve">2. Die Krag van Verbond</w:t>
      </w:r>
    </w:p>
    <w:p/>
    <w:p>
      <w:r xmlns:w="http://schemas.openxmlformats.org/wordprocessingml/2006/main">
        <w:t xml:space="preserve">1. Jesaja 54:9-10 - Want dit is vir my soos die dae van Noag: soos Ek gesweer het dat die waters van Noag nie meer oor die aarde sou gaan nie, so het Ek gesweer dat Ek nie vir jou toornig sal wees nie, en sal jou nie bestraf nie. Want die berge kan wyk en die heuwels wankel, maar my goedertierenheid sal van jou nie wyk nie, en my vredesverbond sal nie wankel nie, spreek die Here, wat Hom oor jou ontferm.</w:t>
      </w:r>
    </w:p>
    <w:p/>
    <w:p>
      <w:r xmlns:w="http://schemas.openxmlformats.org/wordprocessingml/2006/main">
        <w:t xml:space="preserve">2. 2 Petrus 3:5-7 - Want hulle sien hierdie feit opsetlik mis, dat die hemele lank gelede bestaan het en die aarde uit water en deur water gevorm is deur die woord van God, en dat daardeur die wêreld wat toe bestaan is met water oorstroom en vergaan. Maar deur dieselfde woord word die hemele en die aarde wat nou bestaan, vir vuur bewaar, tot die dag van oordeel en vernietiging van die goddelose.</w:t>
      </w:r>
    </w:p>
    <w:p/>
    <w:p>
      <w:r xmlns:w="http://schemas.openxmlformats.org/wordprocessingml/2006/main">
        <w:t xml:space="preserve">Genesis 9:16 En die boog sal in die wolk wees; en ek sal daarna kyk, dat ek kan dink aan die ewige verbond tussen God en al die lewende wesens van alle vlees wat op die aarde is.</w:t>
      </w:r>
    </w:p>
    <w:p/>
    <w:p>
      <w:r xmlns:w="http://schemas.openxmlformats.org/wordprocessingml/2006/main">
        <w:t xml:space="preserve">God se verbond van ewige liefde met alle skepsels op aarde word deur die reënboog gesimboliseer.</w:t>
      </w:r>
    </w:p>
    <w:p/>
    <w:p>
      <w:r xmlns:w="http://schemas.openxmlformats.org/wordprocessingml/2006/main">
        <w:t xml:space="preserve">Ser 1: God se liefde bly vir ewig</w:t>
      </w:r>
    </w:p>
    <w:p/>
    <w:p>
      <w:r xmlns:w="http://schemas.openxmlformats.org/wordprocessingml/2006/main">
        <w:t xml:space="preserve">2: Die belofte van 'n reënboog</w:t>
      </w:r>
    </w:p>
    <w:p/>
    <w:p>
      <w:r xmlns:w="http://schemas.openxmlformats.org/wordprocessingml/2006/main">
        <w:t xml:space="preserve">1: Jeremia 31:3 - Die Here het in die verlede aan ons verskyn en gesê: Ek het julle liefgehad met 'n ewige liefde; Ek het jou met onfeilbare vriendelikheid getrek.</w:t>
      </w:r>
    </w:p>
    <w:p/>
    <w:p>
      <w:r xmlns:w="http://schemas.openxmlformats.org/wordprocessingml/2006/main">
        <w:t xml:space="preserve">2: Jesaja 54:10 – Al wankel die berge en al wankel die heuwels, nogtans sal my onfeilbare liefde vir jou nie wankel nie en my vredesverbond nie wankel nie, spreek die Here, wat Hom oor jou ontferm.</w:t>
      </w:r>
    </w:p>
    <w:p/>
    <w:p>
      <w:r xmlns:w="http://schemas.openxmlformats.org/wordprocessingml/2006/main">
        <w:t xml:space="preserve">Genesis 9:17 Toe sê God vir Noag: Dit is die teken van die verbond wat Ek opgerig het tussen My en alle vlees wat op die aarde is.</w:t>
      </w:r>
    </w:p>
    <w:p/>
    <w:p>
      <w:r xmlns:w="http://schemas.openxmlformats.org/wordprocessingml/2006/main">
        <w:t xml:space="preserve">God het 'n verbond met Noag en die hele mensdom gesluit.</w:t>
      </w:r>
    </w:p>
    <w:p/>
    <w:p>
      <w:r xmlns:w="http://schemas.openxmlformats.org/wordprocessingml/2006/main">
        <w:t xml:space="preserve">1: God se Verbond van Liefde - hoe God se verbond met Noag ons Sy onvoorwaardelike liefde vir die hele mensdom wys.</w:t>
      </w:r>
    </w:p>
    <w:p/>
    <w:p>
      <w:r xmlns:w="http://schemas.openxmlformats.org/wordprocessingml/2006/main">
        <w:t xml:space="preserve">2: Om 'n Teken van die Verbond te wees - hoe ons ons lewens kan leef as 'n teken van God se verbond met ons.</w:t>
      </w:r>
    </w:p>
    <w:p/>
    <w:p>
      <w:r xmlns:w="http://schemas.openxmlformats.org/wordprocessingml/2006/main">
        <w:t xml:space="preserve">1: Romeine 5:6-8 – Want toe ons nog swak was, het Christus op die regte tyd vir die goddelose gesterf. Want 'n mens sal skaars vir 'n regverdige sterf, al sou 'n mens dalk vir 'n goeie mens dit waag om te sterf, maar God wys sy liefde vir ons daarin dat Christus vir ons gesterf het toe ons nog sondaars was.</w:t>
      </w:r>
    </w:p>
    <w:p/>
    <w:p>
      <w:r xmlns:w="http://schemas.openxmlformats.org/wordprocessingml/2006/main">
        <w:t xml:space="preserve">2:Jeremia 31:31-34 - Kyk, daar kom dae, spreek die Here, dat Ek met die huis van Israel en die huis van Juda 'n nuwe verbond sal sluit, nie soos die verbond wat Ek met hulle vaders gesluit het oor die dag toe Ek hulle aan die hand geneem het om hulle uit Egipteland uit te lei, my verbond wat hulle verbreek het, al was Ek hulle man, spreek die Here. Maar dit is die verbond wat Ek ná dié dae met die huis van Israel sal sluit, spreek die HERE: Ek sal my wet in hulle binneste gee en dit op hulle hart skrywe. En Ek sal vir hulle 'n God wees, en hulle sal vir My 'n volk wees.</w:t>
      </w:r>
    </w:p>
    <w:p/>
    <w:p>
      <w:r xmlns:w="http://schemas.openxmlformats.org/wordprocessingml/2006/main">
        <w:t xml:space="preserve">Genesis 9:18 En die seuns van Noag wat uit die ark uitgegaan het, was Sem en Gam en Jafet; en Gam is die vader van Kanaän.</w:t>
      </w:r>
    </w:p>
    <w:p/>
    <w:p>
      <w:r xmlns:w="http://schemas.openxmlformats.org/wordprocessingml/2006/main">
        <w:t xml:space="preserve">Noag se seuns, Sem, Gam en Jafet, het uit die ark gekom, met Gam wat die vader van Kanaän was.</w:t>
      </w:r>
    </w:p>
    <w:p/>
    <w:p>
      <w:r xmlns:w="http://schemas.openxmlformats.org/wordprocessingml/2006/main">
        <w:t xml:space="preserve">1. Die betekenis van Noag se Seuns en hul rol in die geskiedenis</w:t>
      </w:r>
    </w:p>
    <w:p/>
    <w:p>
      <w:r xmlns:w="http://schemas.openxmlformats.org/wordprocessingml/2006/main">
        <w:t xml:space="preserve">2. Die getrouheid van God en hoe hy sy beloftes nagekom het</w:t>
      </w:r>
    </w:p>
    <w:p/>
    <w:p>
      <w:r xmlns:w="http://schemas.openxmlformats.org/wordprocessingml/2006/main">
        <w:t xml:space="preserve">1. Genesis 6:8-9 - Maar Noag het genade gevind in die oë van die HERE. Dit is die geslagte van Noag: Noag was 'n regverdige man en volmaak in sy geslagte, en Noag het met God gewandel.</w:t>
      </w:r>
    </w:p>
    <w:p/>
    <w:p>
      <w:r xmlns:w="http://schemas.openxmlformats.org/wordprocessingml/2006/main">
        <w:t xml:space="preserve">2. Genesis 5:29 – En hy het hom Noag genoem en gesê: Hy sal ons troos oor ons werk en moeite van ons hande vanweë die aarde wat die HERE vervloek het.</w:t>
      </w:r>
    </w:p>
    <w:p/>
    <w:p>
      <w:r xmlns:w="http://schemas.openxmlformats.org/wordprocessingml/2006/main">
        <w:t xml:space="preserve">Genesis 9:19 Dit is die drie seuns van Noag, en uit hulle was die hele aarde uitgestrek.</w:t>
      </w:r>
    </w:p>
    <w:p/>
    <w:p>
      <w:r xmlns:w="http://schemas.openxmlformats.org/wordprocessingml/2006/main">
        <w:t xml:space="preserve">Noag het drie seuns gehad en deur hulle is die hele aarde bevolk.</w:t>
      </w:r>
    </w:p>
    <w:p/>
    <w:p>
      <w:r xmlns:w="http://schemas.openxmlformats.org/wordprocessingml/2006/main">
        <w:t xml:space="preserve">1. God se Plan: Hoe Noag se Drie Seuns Sy Woord oor die Aarde versprei</w:t>
      </w:r>
    </w:p>
    <w:p/>
    <w:p>
      <w:r xmlns:w="http://schemas.openxmlformats.org/wordprocessingml/2006/main">
        <w:t xml:space="preserve">2. Die belofte van 'n nuwe begin: Noag se kinders en die toekoms van die mensdom</w:t>
      </w:r>
    </w:p>
    <w:p/>
    <w:p>
      <w:r xmlns:w="http://schemas.openxmlformats.org/wordprocessingml/2006/main">
        <w:t xml:space="preserve">1. Handelinge 17:26 En Hy het uit een mens elke nasie van die mensdom gemaak om op die hele aarde te woon, nadat Hy bepaalde tydperke en die grense van hulle woonplek vasgestel het.</w:t>
      </w:r>
    </w:p>
    <w:p/>
    <w:p>
      <w:r xmlns:w="http://schemas.openxmlformats.org/wordprocessingml/2006/main">
        <w:t xml:space="preserve">2. Genesis 11:6 En die Here het gesê: Kyk, hulle is een volk, en hulle het almal een taal, en dit is maar net die begin van wat hulle sal doen. En niks wat hulle voorstel om te doen, sal nou vir hulle onmoontlik wees nie.</w:t>
      </w:r>
    </w:p>
    <w:p/>
    <w:p>
      <w:r xmlns:w="http://schemas.openxmlformats.org/wordprocessingml/2006/main">
        <w:t xml:space="preserve">Genesis 9:20 En Noag het 'n landbouer begin word, en hy het 'n wingerd geplant.</w:t>
      </w:r>
    </w:p>
    <w:p/>
    <w:p>
      <w:r xmlns:w="http://schemas.openxmlformats.org/wordprocessingml/2006/main">
        <w:t xml:space="preserve">Noag het 'n nuwe lewe as 'n boer begin en 'n wingerd geplant.</w:t>
      </w:r>
    </w:p>
    <w:p/>
    <w:p>
      <w:r xmlns:w="http://schemas.openxmlformats.org/wordprocessingml/2006/main">
        <w:t xml:space="preserve">1. Die belofte van 'n nuwe lewe: Lesse van Noag</w:t>
      </w:r>
    </w:p>
    <w:p/>
    <w:p>
      <w:r xmlns:w="http://schemas.openxmlformats.org/wordprocessingml/2006/main">
        <w:t xml:space="preserve">2. God se getrouheid in moeilike tye: Die verhaal van Noag</w:t>
      </w:r>
    </w:p>
    <w:p/>
    <w:p>
      <w:r xmlns:w="http://schemas.openxmlformats.org/wordprocessingml/2006/main">
        <w:t xml:space="preserve">1. Jesaja 43:18-19 - "Dink nie aan die vorige dinge nie, en let nie op die dinge van ouds nie. Kyk, Ek doen 'n nuwe ding; nou spruit dit uit, sien julle dit nie? Ek sal 'n weg maak in die wildernis en riviere in die woestyn."</w:t>
      </w:r>
    </w:p>
    <w:p/>
    <w:p>
      <w:r xmlns:w="http://schemas.openxmlformats.org/wordprocessingml/2006/main">
        <w:t xml:space="preserve">2. 2 Korintiërs 5:17 - "Daarom, as iemand in Christus is, is hy 'n nuwe skepsel. Die oue het verbygegaan, kyk, die nuwe het gekom."</w:t>
      </w:r>
    </w:p>
    <w:p/>
    <w:p>
      <w:r xmlns:w="http://schemas.openxmlformats.org/wordprocessingml/2006/main">
        <w:t xml:space="preserve">Genesis 9:21 En hy het van die wyn gedrink en dronk geword; en hy was ontbloot in sy tent.</w:t>
      </w:r>
    </w:p>
    <w:p/>
    <w:p>
      <w:r xmlns:w="http://schemas.openxmlformats.org/wordprocessingml/2006/main">
        <w:t xml:space="preserve">Noag het dronk geword van wyndrink en homself in sy tent geopenbaar.</w:t>
      </w:r>
    </w:p>
    <w:p/>
    <w:p>
      <w:r xmlns:w="http://schemas.openxmlformats.org/wordprocessingml/2006/main">
        <w:t xml:space="preserve">1. Die gevaar van oordadigheid</w:t>
      </w:r>
    </w:p>
    <w:p/>
    <w:p>
      <w:r xmlns:w="http://schemas.openxmlformats.org/wordprocessingml/2006/main">
        <w:t xml:space="preserve">2. Die impak van dronkenskap</w:t>
      </w:r>
    </w:p>
    <w:p/>
    <w:p>
      <w:r xmlns:w="http://schemas.openxmlformats.org/wordprocessingml/2006/main">
        <w:t xml:space="preserve">1. Spreuke 23:31 "Moenie na wyn kyk as dit rooi is, as dit in die beker skitter en glad afgaan nie."</w:t>
      </w:r>
    </w:p>
    <w:p/>
    <w:p>
      <w:r xmlns:w="http://schemas.openxmlformats.org/wordprocessingml/2006/main">
        <w:t xml:space="preserve">2. Galasiërs 5:19-21 “Nou is die werke van die vlees duidelik: seksuele onsedelikheid, onreinheid, sensualiteit, afgodery, towery, vyandskap, twis, jaloesie, woedebuie, wedywering, tweedrag, verdeeldheid, afguns, dronkenskap, orgieë. , en dinge soos hierdie."</w:t>
      </w:r>
    </w:p>
    <w:p/>
    <w:p>
      <w:r xmlns:w="http://schemas.openxmlformats.org/wordprocessingml/2006/main">
        <w:t xml:space="preserve">Genesis 9:22 En Gam, die vader van Kanaän, het die naaktheid van sy vader gesien en dit aan sy twee broers daarbuite vertel.</w:t>
      </w:r>
    </w:p>
    <w:p/>
    <w:p>
      <w:r xmlns:w="http://schemas.openxmlformats.org/wordprocessingml/2006/main">
        <w:t xml:space="preserve">Gam het sy pa se naaktheid gesien en sy twee broers daarvan vertel.</w:t>
      </w:r>
    </w:p>
    <w:p/>
    <w:p>
      <w:r xmlns:w="http://schemas.openxmlformats.org/wordprocessingml/2006/main">
        <w:t xml:space="preserve">1. God se Heiligheid: Wat gebeur as ons dit nie respekteer nie.</w:t>
      </w:r>
    </w:p>
    <w:p/>
    <w:p>
      <w:r xmlns:w="http://schemas.openxmlformats.org/wordprocessingml/2006/main">
        <w:t xml:space="preserve">2. Die krag van 'n goeie voorbeeld: eer aan ons ouers.</w:t>
      </w:r>
    </w:p>
    <w:p/>
    <w:p>
      <w:r xmlns:w="http://schemas.openxmlformats.org/wordprocessingml/2006/main">
        <w:t xml:space="preserve">1. Levitikus 20:11 - As 'n man met sy vader se vrou gemeenskap het, het hy sy vader se naaktheid ontbloot. Sowel die man as die vrou moet gedood word; hulle bloed sal op hulle eie koppe wees.</w:t>
      </w:r>
    </w:p>
    <w:p/>
    <w:p>
      <w:r xmlns:w="http://schemas.openxmlformats.org/wordprocessingml/2006/main">
        <w:t xml:space="preserve">2.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Genesis 9:23 En Sem en Jafet het 'n kleed geneem en dit op hulle albei skouers gelê en agteruit gegaan en die naaktheid van hulle vader bedek; en hulle gesigte was agteruit, en hulle het die naaktheid van hulle vader nie gesien nie.</w:t>
      </w:r>
    </w:p>
    <w:p/>
    <w:p>
      <w:r xmlns:w="http://schemas.openxmlformats.org/wordprocessingml/2006/main">
        <w:t xml:space="preserve">Sem en Jafet het respek vir hul vader getoon deur sy naaktheid te bedek sonder om daarna te kyk.</w:t>
      </w:r>
    </w:p>
    <w:p/>
    <w:p>
      <w:r xmlns:w="http://schemas.openxmlformats.org/wordprocessingml/2006/main">
        <w:t xml:space="preserve">1. Die belangrikheid daarvan om respek en eerbied vir ons ouers te toon.</w:t>
      </w:r>
    </w:p>
    <w:p/>
    <w:p>
      <w:r xmlns:w="http://schemas.openxmlformats.org/wordprocessingml/2006/main">
        <w:t xml:space="preserve">2. Demonstreer nederigheid en eerbied in ons optrede.</w:t>
      </w:r>
    </w:p>
    <w:p/>
    <w:p>
      <w:r xmlns:w="http://schemas.openxmlformats.org/wordprocessingml/2006/main">
        <w:t xml:space="preserve">1. Matteus 15:4 - Want God het beveel en gesê: Eer jou vader en jou moeder, en: Wie vader of moeder vloek, laat hom die dood sterwe.</w:t>
      </w:r>
    </w:p>
    <w:p/>
    <w:p>
      <w:r xmlns:w="http://schemas.openxmlformats.org/wordprocessingml/2006/main">
        <w:t xml:space="preserve">2. Efesiërs 6:2 - Eer jou vader en jou moeder; wat die eerste gebod met belofte is.</w:t>
      </w:r>
    </w:p>
    <w:p/>
    <w:p>
      <w:r xmlns:w="http://schemas.openxmlformats.org/wordprocessingml/2006/main">
        <w:t xml:space="preserve">Genesis 9:24 En Noag het wakker geword van sy wyn en geweet wat sy jongste seun hom aangedoen het.</w:t>
      </w:r>
    </w:p>
    <w:p/>
    <w:p>
      <w:r xmlns:w="http://schemas.openxmlformats.org/wordprocessingml/2006/main">
        <w:t xml:space="preserve">Noag het uit sy dronkenskap wakker geword en uitgevind wat sy jongste seun aan hom gedoen het.</w:t>
      </w:r>
    </w:p>
    <w:p/>
    <w:p>
      <w:r xmlns:w="http://schemas.openxmlformats.org/wordprocessingml/2006/main">
        <w:t xml:space="preserve">1. Die gevare van dronkenskap: 'n Les van Noag</w:t>
      </w:r>
    </w:p>
    <w:p/>
    <w:p>
      <w:r xmlns:w="http://schemas.openxmlformats.org/wordprocessingml/2006/main">
        <w:t xml:space="preserve">2. Die sondes van die Vader: Wat het met Noag gebeur?</w:t>
      </w:r>
    </w:p>
    <w:p/>
    <w:p>
      <w:r xmlns:w="http://schemas.openxmlformats.org/wordprocessingml/2006/main">
        <w:t xml:space="preserve">1. Spreuke 20:1 Wyn is 'n spotter, sterk drank raas; en elkeen wat hom daardeur bedrieg, is nie wys nie.</w:t>
      </w:r>
    </w:p>
    <w:p/>
    <w:p>
      <w:r xmlns:w="http://schemas.openxmlformats.org/wordprocessingml/2006/main">
        <w:t xml:space="preserve">2. Galasiërs 6:7-8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Genesis 9:25 En hy sê: Vervloek is Kanaän! 'n dienskneg van diensknegte moet hy vir sy broers wees.</w:t>
      </w:r>
    </w:p>
    <w:p/>
    <w:p>
      <w:r xmlns:w="http://schemas.openxmlformats.org/wordprocessingml/2006/main">
        <w:t xml:space="preserve">In Genesis 9:25 vervloek God Kanaän, en verklaar dat hy 'n dienskneg van dienaars vir sy broers sal wees.</w:t>
      </w:r>
    </w:p>
    <w:p/>
    <w:p>
      <w:r xmlns:w="http://schemas.openxmlformats.org/wordprocessingml/2006/main">
        <w:t xml:space="preserve">1. Die belangrikheid van nederigheid en diens aan ons medemens.</w:t>
      </w:r>
    </w:p>
    <w:p/>
    <w:p>
      <w:r xmlns:w="http://schemas.openxmlformats.org/wordprocessingml/2006/main">
        <w:t xml:space="preserve">2. Die gevolge van ongehoorsaamheid aan God se wil.</w:t>
      </w:r>
    </w:p>
    <w:p/>
    <w:p>
      <w:r xmlns:w="http://schemas.openxmlformats.org/wordprocessingml/2006/main">
        <w:t xml:space="preserve">1. Matteus 25:40, En die Koning sal hulle antwoord: Voorwaar Ek sê vir julle, soos julle dit aan een van die geringstes van hierdie broers van My gedoen het, het julle dit aan My gedoen.</w:t>
      </w:r>
    </w:p>
    <w:p/>
    <w:p>
      <w:r xmlns:w="http://schemas.openxmlformats.org/wordprocessingml/2006/main">
        <w:t xml:space="preserve">2. Galasiërs 3:28, Daar is nie meer Jood of Griek nie, daar is nie slaaf of vryman nie, daar is geen man en vrou nie, want julle is almal een in Christus Jesus.</w:t>
      </w:r>
    </w:p>
    <w:p/>
    <w:p>
      <w:r xmlns:w="http://schemas.openxmlformats.org/wordprocessingml/2006/main">
        <w:t xml:space="preserve">Genesis 9:26 En hy sê: Geloofd sy die HERE, die God van Sem! en Kanaän sal sy dienaar wees.</w:t>
      </w:r>
    </w:p>
    <w:p/>
    <w:p>
      <w:r xmlns:w="http://schemas.openxmlformats.org/wordprocessingml/2006/main">
        <w:t xml:space="preserve">God het Sem geseën en belowe dat Kanaän hom sou dien.</w:t>
      </w:r>
    </w:p>
    <w:p/>
    <w:p>
      <w:r xmlns:w="http://schemas.openxmlformats.org/wordprocessingml/2006/main">
        <w:t xml:space="preserve">1. God se seën en die vervulling van sy beloftes</w:t>
      </w:r>
    </w:p>
    <w:p/>
    <w:p>
      <w:r xmlns:w="http://schemas.openxmlformats.org/wordprocessingml/2006/main">
        <w:t xml:space="preserve">2. Die betekenis van Sem se seën</w:t>
      </w:r>
    </w:p>
    <w:p/>
    <w:p>
      <w:r xmlns:w="http://schemas.openxmlformats.org/wordprocessingml/2006/main">
        <w:t xml:space="preserve">1. Romeine 4:17-24 – Abraham het God geglo, en dit is hom as geregtigheid gereken.</w:t>
      </w:r>
    </w:p>
    <w:p/>
    <w:p>
      <w:r xmlns:w="http://schemas.openxmlformats.org/wordprocessingml/2006/main">
        <w:t xml:space="preserve">2. Matteus 5:3-10 - Salig is die wat arm van gees is, want aan hulle behoort die koninkryk van die hemel.</w:t>
      </w:r>
    </w:p>
    <w:p/>
    <w:p>
      <w:r xmlns:w="http://schemas.openxmlformats.org/wordprocessingml/2006/main">
        <w:t xml:space="preserve">Genesis 9:27 God sal Jafet uitbrei, en hy sal in die tente van Sem woon; en Kanaän sal sy dienaar wees.</w:t>
      </w:r>
    </w:p>
    <w:p/>
    <w:p>
      <w:r xmlns:w="http://schemas.openxmlformats.org/wordprocessingml/2006/main">
        <w:t xml:space="preserve">Jafet sal geseënd wees en in die tente van Sem woon, met Kanaän as sy dienaar.</w:t>
      </w:r>
    </w:p>
    <w:p/>
    <w:p>
      <w:r xmlns:w="http://schemas.openxmlformats.org/wordprocessingml/2006/main">
        <w:t xml:space="preserve">1. God beloon diegene wat Hom vertrou met vrede en voorspoed.</w:t>
      </w:r>
    </w:p>
    <w:p/>
    <w:p>
      <w:r xmlns:w="http://schemas.openxmlformats.org/wordprocessingml/2006/main">
        <w:t xml:space="preserve">2. 'n Hart van nederigheid en diens bring seëninge van God.</w:t>
      </w:r>
    </w:p>
    <w:p/>
    <w:p>
      <w:r xmlns:w="http://schemas.openxmlformats.org/wordprocessingml/2006/main">
        <w:t xml:space="preserve">1. Jesaja 26:3 - Jy sal hom wie se verstand standvastig is, in volkome vrede bewaar, omdat hy op jou vertrou.</w:t>
      </w:r>
    </w:p>
    <w:p/>
    <w:p>
      <w:r xmlns:w="http://schemas.openxmlformats.org/wordprocessingml/2006/main">
        <w:t xml:space="preserve">2. Filippense 2:3-4 - Moet niks uit selfsugtige ambisie of ydelheid doen nie, maar in nederigheid ag die ander beter as jouself. Elkeen van julle moet nie net na jou eie belange kyk nie, maar ook na die belange van ander.</w:t>
      </w:r>
    </w:p>
    <w:p/>
    <w:p>
      <w:r xmlns:w="http://schemas.openxmlformats.org/wordprocessingml/2006/main">
        <w:t xml:space="preserve">Genesis 9:28 En Noag het ná die vloed drie honderd en vyftig jaar gelewe.</w:t>
      </w:r>
    </w:p>
    <w:p/>
    <w:p>
      <w:r xmlns:w="http://schemas.openxmlformats.org/wordprocessingml/2006/main">
        <w:t xml:space="preserve">Noag het vir 350 jaar geleef ná die groot vloed.</w:t>
      </w:r>
    </w:p>
    <w:p/>
    <w:p>
      <w:r xmlns:w="http://schemas.openxmlformats.org/wordprocessingml/2006/main">
        <w:t xml:space="preserve">1. Die lang lewe van Noag: volharding en geloof in die aangesig van teëspoed</w:t>
      </w:r>
    </w:p>
    <w:p/>
    <w:p>
      <w:r xmlns:w="http://schemas.openxmlformats.org/wordprocessingml/2006/main">
        <w:t xml:space="preserve">2. Noag se seën: 'n Model van geloof en gehoorsaamheid</w:t>
      </w:r>
    </w:p>
    <w:p/>
    <w:p>
      <w:r xmlns:w="http://schemas.openxmlformats.org/wordprocessingml/2006/main">
        <w:t xml:space="preserve">1. Hebreërs 11:7 - Deur die geloof het Noag, toe hy gewaarsku is oor dinge wat nog nie gesien is nie, in heilige vrees 'n ark gebou om sy familie te red. Deur sy geloof het hy die wêreld veroordeel en erfgenaam geword van die geregtigheid wat deur geloof kom.</w:t>
      </w:r>
    </w:p>
    <w:p/>
    <w:p>
      <w:r xmlns:w="http://schemas.openxmlformats.org/wordprocessingml/2006/main">
        <w:t xml:space="preserve">2. Jesaja 54:9 - Dit is vir my soos die dae van Noag: Soos Ek gesweer het dat die waters van Noag nooit weer die aarde sal bedek nie, so het Ek gesweer dat Ek nie vir jou kwaad sal wees en jou nie sal bestraf nie. .</w:t>
      </w:r>
    </w:p>
    <w:p/>
    <w:p>
      <w:r xmlns:w="http://schemas.openxmlformats.org/wordprocessingml/2006/main">
        <w:t xml:space="preserve">Genesis 9:29 En al die dae van Noag was nege honderd en vyftig jaar, en hy het gesterwe.</w:t>
      </w:r>
    </w:p>
    <w:p/>
    <w:p>
      <w:r xmlns:w="http://schemas.openxmlformats.org/wordprocessingml/2006/main">
        <w:t xml:space="preserve">Noag se lewe was lank en vol wysheid, en het op die ouderdom van 950 jaar gesterf.</w:t>
      </w:r>
    </w:p>
    <w:p/>
    <w:p>
      <w:r xmlns:w="http://schemas.openxmlformats.org/wordprocessingml/2006/main">
        <w:t xml:space="preserve">1: Ons lewens is kort en onvoorspelbaar, daarom is dit belangrik dat ons ons tyd wys gebruik en die meeste maak van die lewe wat ons gegee is.</w:t>
      </w:r>
    </w:p>
    <w:p/>
    <w:p>
      <w:r xmlns:w="http://schemas.openxmlformats.org/wordprocessingml/2006/main">
        <w:t xml:space="preserve">2: Om 'n lang lewe te lei kan 'n seën en 'n toets wees, soos Noag se lewe van 950 jaar vir ons wys. Ons moet ons tyd en wysheid na die beste van ons vermoë gebruik.</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Prediker 7:16-17 - Moenie onregverdig wees nie, en wees nie oorwys nie, waarom vernietig jouself? Moenie oorbodig wees nie, en moenie 'n dwaas wees nie, waarom sterf voor jou tyd?</w:t>
      </w:r>
    </w:p>
    <w:p/>
    <w:p>
      <w:r xmlns:w="http://schemas.openxmlformats.org/wordprocessingml/2006/main">
        <w:t xml:space="preserve">Genesis 10 kan soos volg in drie paragrawe opgesom word, met aangeduide verse:</w:t>
      </w:r>
    </w:p>
    <w:p/>
    <w:p>
      <w:r xmlns:w="http://schemas.openxmlformats.org/wordprocessingml/2006/main">
        <w:t xml:space="preserve">Paragraaf 1: In Genesis 10:1-5 begin die hoofstuk deur 'n genealogiese verslag te verskaf van Noag se seuns Sem, Gam en Jafet en hulle nageslag. Dit lys die nasies wat na die vloed uit hulle voortgekom het. Jafet se nageslag word eerste genoem, insluitend Gomer, Magog, Madai, Javan, Tubal, Meseg en ander. Gam se nageslag word dan volgende gelys met name soos Kus (die vader van Nimrod), Mizraim (Egipte), Put (Libië) en Kanaän. Sem se afkoms is ook opgeteken met sy afstammelinge, insluitend Elam, Assur (Assirië), Arphaxad (voorvader van Abraham), Lud (Lydia), en ander.</w:t>
      </w:r>
    </w:p>
    <w:p/>
    <w:p>
      <w:r xmlns:w="http://schemas.openxmlformats.org/wordprocessingml/2006/main">
        <w:t xml:space="preserve">Paragraaf 2: Gaan voort in Genesis 10:6-20, die fokus verskuif na spesifieke streke en volke wat met Gam se nageslag geassosieer word. Die land Kus word beskryf as omsluitende gebiede soos Ethiopië en Soedan. Nimrod word uitgelig as 'n magtige jagter wat verskeie stede in Assirië gevestig het, insluitend Nineve en die berugte stad Babilon saam met ander plekke in Mesopotamië gebou het. Mizraim verteenwoordig Egipte terwyl Kanaän geassosieer word met verskeie stamme wat bewoon wat later bekend sou staan as Kanaänitiese gebied.</w:t>
      </w:r>
    </w:p>
    <w:p/>
    <w:p>
      <w:r xmlns:w="http://schemas.openxmlformats.org/wordprocessingml/2006/main">
        <w:t xml:space="preserve">Paragraaf 3: In Genesis 10:21-32 keer die aandag terug na Sem se geslag en sy nageslag deur Eber, veral Peleg wie se naam "verdeling" beteken. Die hoofstuk word afgesluit deur verskeie stamme te lys wat van Sem afstam wat hulle oor verskillende streke van Mesha (wat met hedendaagse Saoedi-Arabië geassosieer word) tot Sefar (moontlik verwant aan Sardinië) gevestig het. Hierdie stamverdelings dui op die verstrooiing van die mensdom na die Toring van Babel-voorval wat later in Genesis beskryf word.</w:t>
      </w:r>
    </w:p>
    <w:p/>
    <w:p>
      <w:r xmlns:w="http://schemas.openxmlformats.org/wordprocessingml/2006/main">
        <w:t xml:space="preserve">Opsommend:</w:t>
      </w:r>
    </w:p>
    <w:p>
      <w:r xmlns:w="http://schemas.openxmlformats.org/wordprocessingml/2006/main">
        <w:t xml:space="preserve">Genesis 10 stel voor:</w:t>
      </w:r>
    </w:p>
    <w:p>
      <w:r xmlns:w="http://schemas.openxmlformats.org/wordprocessingml/2006/main">
        <w:t xml:space="preserve">'n Genealogiese verslag van Noag se seuns Sem, Gam en Jafet en hulle nageslag;</w:t>
      </w:r>
    </w:p>
    <w:p>
      <w:r xmlns:w="http://schemas.openxmlformats.org/wordprocessingml/2006/main">
        <w:t xml:space="preserve">Die nasies en streke wat ná die sondvloed uit hulle voortgekom het;</w:t>
      </w:r>
    </w:p>
    <w:p>
      <w:r xmlns:w="http://schemas.openxmlformats.org/wordprocessingml/2006/main">
        <w:t xml:space="preserve">Jafet se nageslag, insluitend Gomer, Magog, Madai, Javan, Tubal, Meseg;</w:t>
      </w:r>
    </w:p>
    <w:p>
      <w:r xmlns:w="http://schemas.openxmlformats.org/wordprocessingml/2006/main">
        <w:t xml:space="preserve">Gam se nageslag, insluitend Kus (Ethiopië), Mizraim (Egipte), Put (Libië), Kanaän;</w:t>
      </w:r>
    </w:p>
    <w:p>
      <w:r xmlns:w="http://schemas.openxmlformats.org/wordprocessingml/2006/main">
        <w:t xml:space="preserve">Spesifieke streke geassosieer met Gam se geslag soos Kus (Ethiopië en Soedan) en Nimrod se stede in Assirië en Babilon;</w:t>
      </w:r>
    </w:p>
    <w:p>
      <w:r xmlns:w="http://schemas.openxmlformats.org/wordprocessingml/2006/main">
        <w:t xml:space="preserve">Sem se geslagslyn deur Eber met verskeie stamme wat oor verskillende streke gevestig het.</w:t>
      </w:r>
    </w:p>
    <w:p/>
    <w:p>
      <w:r xmlns:w="http://schemas.openxmlformats.org/wordprocessingml/2006/main">
        <w:t xml:space="preserve">Hierdie hoofstuk beklemtoon die diversiteit van nasies en volke wat na die vloed uit Noag se seuns ontstaan het. Dit berei die weg vir toekomstige narratiewe wat hierdie verskillende afstammelinge betrek en bied 'n historiese konteks om die oorsprong van verskeie antieke beskawings te verstaan.</w:t>
      </w:r>
    </w:p>
    <w:p/>
    <w:p>
      <w:r xmlns:w="http://schemas.openxmlformats.org/wordprocessingml/2006/main">
        <w:t xml:space="preserve">Genesis 10:1 En dit is die geslagte van die seuns van Noag, Sem, Gam en Jafet, en vir hulle is seuns gebore ná die vloed.</w:t>
      </w:r>
    </w:p>
    <w:p/>
    <w:p>
      <w:r xmlns:w="http://schemas.openxmlformats.org/wordprocessingml/2006/main">
        <w:t xml:space="preserve">Die seuns van Noag, Sem, Gam en Jafet, was die geslagte ná die sondvloed.</w:t>
      </w:r>
    </w:p>
    <w:p/>
    <w:p>
      <w:r xmlns:w="http://schemas.openxmlformats.org/wordprocessingml/2006/main">
        <w:t xml:space="preserve">1. God se getrouheid word gesien in die geslagte van Noag se seuns na die sondvloed.</w:t>
      </w:r>
    </w:p>
    <w:p/>
    <w:p>
      <w:r xmlns:w="http://schemas.openxmlformats.org/wordprocessingml/2006/main">
        <w:t xml:space="preserve">2. Die geslagte van Sem, Gam en Jafet herinner ons aan God se verbondsbeloftes.</w:t>
      </w:r>
    </w:p>
    <w:p/>
    <w:p>
      <w:r xmlns:w="http://schemas.openxmlformats.org/wordprocessingml/2006/main">
        <w:t xml:space="preserve">1. Genesis 9:9 - En Ek, kyk, Ek sluit my verbond op met jou en met jou nageslag ná jou.</w:t>
      </w:r>
    </w:p>
    <w:p/>
    <w:p>
      <w:r xmlns:w="http://schemas.openxmlformats.org/wordprocessingml/2006/main">
        <w:t xml:space="preserve">2. Genesis 9:17 - Toe sê God vir Noag: Dit is die teken van die verbond wat Ek opgerig het tussen My en alle vlees wat op die aarde is.</w:t>
      </w:r>
    </w:p>
    <w:p/>
    <w:p>
      <w:r xmlns:w="http://schemas.openxmlformats.org/wordprocessingml/2006/main">
        <w:t xml:space="preserve">Genesis 10:2 Die seuns van Jafet; Gomer en Magog en Madai en Javan en Tubal en Meseg en Tiras.</w:t>
      </w:r>
    </w:p>
    <w:p/>
    <w:p>
      <w:r xmlns:w="http://schemas.openxmlformats.org/wordprocessingml/2006/main">
        <w:t xml:space="preserve">Hierdie gedeelte lys die sewe seuns van Jafet: Gomer, Magog, Madai, Javan, Tubal, Meseg en Tiras.</w:t>
      </w:r>
    </w:p>
    <w:p/>
    <w:p>
      <w:r xmlns:w="http://schemas.openxmlformats.org/wordprocessingml/2006/main">
        <w:t xml:space="preserve">1. God se getrouheid in die nakoming van sy beloftes aan sy volk, wat in die geslagsregisters van die Bybel bewys word.</w:t>
      </w:r>
    </w:p>
    <w:p/>
    <w:p>
      <w:r xmlns:w="http://schemas.openxmlformats.org/wordprocessingml/2006/main">
        <w:t xml:space="preserve">2. Die belangrikheid daarvan om getrou aan God te bly, selfs wanneer beproewinge en teëspoed in die gesig gestaar word.</w:t>
      </w:r>
    </w:p>
    <w:p/>
    <w:p>
      <w:r xmlns:w="http://schemas.openxmlformats.org/wordprocessingml/2006/main">
        <w:t xml:space="preserve">1. Genesis 22:17 - "dat Ek jou in seën sal seën en jou nageslag sal vermenigvuldig soos die sterre van die hemel en soos die sand wat aan die seestrand is, en jou nageslag sal die poort van hulle vyande in besit neem. "</w:t>
      </w:r>
    </w:p>
    <w:p/>
    <w:p>
      <w:r xmlns:w="http://schemas.openxmlformats.org/wordprocessingml/2006/main">
        <w:t xml:space="preserve">2. Romeine 8:38-39 - "Want ek is oortuig daarvan dat geen dood of lewe of engele of owerhede of magte of teenswoordige of toekomstige dinge of hoogte of diepte of enigiets anders in die skepping in staat sal wees om skei ons van die liefde van God wat daar is in Christus Jesus, onse Here.”</w:t>
      </w:r>
    </w:p>
    <w:p/>
    <w:p>
      <w:r xmlns:w="http://schemas.openxmlformats.org/wordprocessingml/2006/main">
        <w:t xml:space="preserve">Genesis 10:3 En die seuns van Gomer; Askenas en Rifat en Togarma.</w:t>
      </w:r>
    </w:p>
    <w:p/>
    <w:p>
      <w:r xmlns:w="http://schemas.openxmlformats.org/wordprocessingml/2006/main">
        <w:t xml:space="preserve">Genesis 10:3 noem die drie seuns van Gomer: Ashkenas, Rifat en Togarma.</w:t>
      </w:r>
    </w:p>
    <w:p/>
    <w:p>
      <w:r xmlns:w="http://schemas.openxmlformats.org/wordprocessingml/2006/main">
        <w:t xml:space="preserve">1. "Die getrouheid van God: die oneindige nalatenskap van Gomer se drie seuns"</w:t>
      </w:r>
    </w:p>
    <w:p/>
    <w:p>
      <w:r xmlns:w="http://schemas.openxmlformats.org/wordprocessingml/2006/main">
        <w:t xml:space="preserve">2. "Die vervulling van God se plan: verenig deur Ashkenas, Rifat en Togarma"</w:t>
      </w:r>
    </w:p>
    <w:p/>
    <w:p>
      <w:r xmlns:w="http://schemas.openxmlformats.org/wordprocessingml/2006/main">
        <w:t xml:space="preserve">1. Jesaja 66:19 - En Ek sal 'n teken onder hulle maak en die wat van hulle ontvlug het, stuur na die nasies, na Tarsis, Pul en Lud, wat die boog trek, na Tubal en Javan, na die eilande ver, wat my roem nie gehoor en my heerlikheid nie gesien het nie; en hulle sal my eer onder die heidene verkondig.</w:t>
      </w:r>
    </w:p>
    <w:p/>
    <w:p>
      <w:r xmlns:w="http://schemas.openxmlformats.org/wordprocessingml/2006/main">
        <w:t xml:space="preserve">2. Romeine 9:24 - Selfs ons wat Hy geroep het, nie alleen uit die Jode nie, maar ook uit die heidene?</w:t>
      </w:r>
    </w:p>
    <w:p/>
    <w:p>
      <w:r xmlns:w="http://schemas.openxmlformats.org/wordprocessingml/2006/main">
        <w:t xml:space="preserve">Genesis 10:4 En die seuns van Javan; Elisa en Tarsis, Kittim en Dodanim.</w:t>
      </w:r>
    </w:p>
    <w:p/>
    <w:p>
      <w:r xmlns:w="http://schemas.openxmlformats.org/wordprocessingml/2006/main">
        <w:t xml:space="preserve">Die seuns van Javan is Elisa, Tarsis, Kittim en Dodanim.</w:t>
      </w:r>
    </w:p>
    <w:p/>
    <w:p>
      <w:r xmlns:w="http://schemas.openxmlformats.org/wordprocessingml/2006/main">
        <w:t xml:space="preserve">1. Die seën van diversiteit: Ondersoek die rykdom van die menslike familie</w:t>
      </w:r>
    </w:p>
    <w:p/>
    <w:p>
      <w:r xmlns:w="http://schemas.openxmlformats.org/wordprocessingml/2006/main">
        <w:t xml:space="preserve">2. God se getrouheid in die vervulling van sy beloftes</w:t>
      </w:r>
    </w:p>
    <w:p/>
    <w:p>
      <w:r xmlns:w="http://schemas.openxmlformats.org/wordprocessingml/2006/main">
        <w:t xml:space="preserve">1. Handelinge 17:26-27 - En Hy het uit een mens elke nasie van die mensdom gemaak om op die hele aarde te woon, nadat Hy bepaalde tydperke en die grense van hulle woonplek vasgestel het, 27 om God te soek, en miskien voel hulle pad na hom en vind hom.</w:t>
      </w:r>
    </w:p>
    <w:p/>
    <w:p>
      <w:r xmlns:w="http://schemas.openxmlformats.org/wordprocessingml/2006/main">
        <w:t xml:space="preserve">2. Psalm 33:6 - Deur die woord van die HERE is die hemele gemaak en deur die asem van sy mond hulle hele leër.</w:t>
      </w:r>
    </w:p>
    <w:p/>
    <w:p>
      <w:r xmlns:w="http://schemas.openxmlformats.org/wordprocessingml/2006/main">
        <w:t xml:space="preserve">Genesis 10:5 Hierdeur is die eilande van die heidene verdeel in hulle lande; elkeen volgens sy tong, volgens hulle geslagte, volgens hulle nasies.</w:t>
      </w:r>
    </w:p>
    <w:p/>
    <w:p>
      <w:r xmlns:w="http://schemas.openxmlformats.org/wordprocessingml/2006/main">
        <w:t xml:space="preserve">Die eilande van die heidene was verdeel volgens hulle taal, families en nasies.</w:t>
      </w:r>
    </w:p>
    <w:p/>
    <w:p>
      <w:r xmlns:w="http://schemas.openxmlformats.org/wordprocessingml/2006/main">
        <w:t xml:space="preserve">1. Die krag van taal: hoe God taal gebruik het om nasies te verdeel</w:t>
      </w:r>
    </w:p>
    <w:p/>
    <w:p>
      <w:r xmlns:w="http://schemas.openxmlformats.org/wordprocessingml/2006/main">
        <w:t xml:space="preserve">2. Eenheid in diversiteit: Waardeer die seëninge van verskeidenheid</w:t>
      </w:r>
    </w:p>
    <w:p/>
    <w:p>
      <w:r xmlns:w="http://schemas.openxmlformats.org/wordprocessingml/2006/main">
        <w:t xml:space="preserve">1. Handelinge 2:5-11; Die koms van die Heilige Gees met Pinkster</w:t>
      </w:r>
    </w:p>
    <w:p/>
    <w:p>
      <w:r xmlns:w="http://schemas.openxmlformats.org/wordprocessingml/2006/main">
        <w:t xml:space="preserve">2. Galasiërs 3:26-29; Gelowiges in Christus is Een in die Gees</w:t>
      </w:r>
    </w:p>
    <w:p/>
    <w:p>
      <w:r xmlns:w="http://schemas.openxmlformats.org/wordprocessingml/2006/main">
        <w:t xml:space="preserve">Genesis 10:6 En die seuns van Gam; Kus en Misraim en Put en Kanaän.</w:t>
      </w:r>
    </w:p>
    <w:p/>
    <w:p>
      <w:r xmlns:w="http://schemas.openxmlformats.org/wordprocessingml/2006/main">
        <w:t xml:space="preserve">Hierdie vers noem die vier seuns van Gam: Kus, Misraim, Put en Kanaän.</w:t>
      </w:r>
    </w:p>
    <w:p/>
    <w:p>
      <w:r xmlns:w="http://schemas.openxmlformats.org/wordprocessingml/2006/main">
        <w:t xml:space="preserve">1. Die diversiteit van God se skepping: die viering van die unieke eienskappe van elkeen van Gam se seuns</w:t>
      </w:r>
    </w:p>
    <w:p/>
    <w:p>
      <w:r xmlns:w="http://schemas.openxmlformats.org/wordprocessingml/2006/main">
        <w:t xml:space="preserve">2. Trots op erfenis: Leer uit die nalatenskap van Ham se Seuns</w:t>
      </w:r>
    </w:p>
    <w:p/>
    <w:p>
      <w:r xmlns:w="http://schemas.openxmlformats.org/wordprocessingml/2006/main">
        <w:t xml:space="preserve">1. Handelinge 17:26 - "En Hy het uit een bloed elke nasie van die mense gemaak om op die hele aarde te woon, en Hy het hulle voorafbepaalde tye en die grense van hulle wonings bepaal."</w:t>
      </w:r>
    </w:p>
    <w:p/>
    <w:p>
      <w:r xmlns:w="http://schemas.openxmlformats.org/wordprocessingml/2006/main">
        <w:t xml:space="preserve">2. Kolossense 3:11 - "Hier is geen Griek of Jood, besneden of onbesneden, barbaar, Skith, slaaf of vryman nie, maar Christus is alles en in almal."</w:t>
      </w:r>
    </w:p>
    <w:p/>
    <w:p>
      <w:r xmlns:w="http://schemas.openxmlformats.org/wordprocessingml/2006/main">
        <w:t xml:space="preserve">Genesis 10:7 En die seuns van Kus; Seba en Hawila en Sabta en Raäma en Sabtaka; en die seuns van Raäma; Skeba en Dedan.</w:t>
      </w:r>
    </w:p>
    <w:p/>
    <w:p>
      <w:r xmlns:w="http://schemas.openxmlformats.org/wordprocessingml/2006/main">
        <w:t xml:space="preserve">Die seuns van Kus is gelys as Seba, Hawila, Sabta, Raäma, Sabtaka, Skeba en Dedan.</w:t>
      </w:r>
    </w:p>
    <w:p/>
    <w:p>
      <w:r xmlns:w="http://schemas.openxmlformats.org/wordprocessingml/2006/main">
        <w:t xml:space="preserve">1. God se getroue voorsiening van seuns</w:t>
      </w:r>
    </w:p>
    <w:p/>
    <w:p>
      <w:r xmlns:w="http://schemas.openxmlformats.org/wordprocessingml/2006/main">
        <w:t xml:space="preserve">2. Die seëninge van familie</w:t>
      </w:r>
    </w:p>
    <w:p/>
    <w:p>
      <w:r xmlns:w="http://schemas.openxmlformats.org/wordprocessingml/2006/main">
        <w:t xml:space="preserve">1. Efesiërs 3:14-15 - Daarom kniel ek voor die Vader, aan wie elke familie in die hemel en op aarde sy naam kry.</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in die hoop sodat hulle hul pad na hom kan voel en hom kan vind.</w:t>
      </w:r>
    </w:p>
    <w:p/>
    <w:p>
      <w:r xmlns:w="http://schemas.openxmlformats.org/wordprocessingml/2006/main">
        <w:t xml:space="preserve">Genesis 10:8 En Kus was die vader van Nimrod; hy het 'n held op die aarde begin word.</w:t>
      </w:r>
    </w:p>
    <w:p/>
    <w:p>
      <w:r xmlns:w="http://schemas.openxmlformats.org/wordprocessingml/2006/main">
        <w:t xml:space="preserve">Kus, die seun van Gam, was die vader van Nimrod, wat 'n magtige leier op die aarde geword het.</w:t>
      </w:r>
    </w:p>
    <w:p/>
    <w:p>
      <w:r xmlns:w="http://schemas.openxmlformats.org/wordprocessingml/2006/main">
        <w:t xml:space="preserve">1. Die krag van invloed: Gebruik die voorbeeld van Nimrod</w:t>
      </w:r>
    </w:p>
    <w:p/>
    <w:p>
      <w:r xmlns:w="http://schemas.openxmlformats.org/wordprocessingml/2006/main">
        <w:t xml:space="preserve">2. Die gevolge van ongehoorsaamheid: die nalatenskap van Cush</w:t>
      </w:r>
    </w:p>
    <w:p/>
    <w:p>
      <w:r xmlns:w="http://schemas.openxmlformats.org/wordprocessingml/2006/main">
        <w:t xml:space="preserve">1. Spreuke 22:6 Oefen 'n kind in die pad wat hy moet gaan en as hy oud is, sal hy nie daarvan afwyk nie.</w:t>
      </w:r>
    </w:p>
    <w:p/>
    <w:p>
      <w:r xmlns:w="http://schemas.openxmlformats.org/wordprocessingml/2006/main">
        <w:t xml:space="preserve">2. 1 Petrus 1:17 En as julle Hom as Vader aanroep wat onpartydig oordeel volgens elkeen se dade, gedra julle met vrees gedurende die tyd van julle ballingskap.</w:t>
      </w:r>
    </w:p>
    <w:p/>
    <w:p>
      <w:r xmlns:w="http://schemas.openxmlformats.org/wordprocessingml/2006/main">
        <w:t xml:space="preserve">Genesis 10:9 Hy was 'n magtige jagter voor die aangesig van die HERE; daarom word gesê: Net soos Nimrod, die magtige jagter voor die aangesig van die HERE.</w:t>
      </w:r>
    </w:p>
    <w:p/>
    <w:p>
      <w:r xmlns:w="http://schemas.openxmlformats.org/wordprocessingml/2006/main">
        <w:t xml:space="preserve">Nimrod was 'n magtige jagter voor die Here, en daar word van hom gesê.</w:t>
      </w:r>
    </w:p>
    <w:p/>
    <w:p>
      <w:r xmlns:w="http://schemas.openxmlformats.org/wordprocessingml/2006/main">
        <w:t xml:space="preserve">1. Die krag van 'n goddelike karakter: Lesse van Nimrod</w:t>
      </w:r>
    </w:p>
    <w:p/>
    <w:p>
      <w:r xmlns:w="http://schemas.openxmlformats.org/wordprocessingml/2006/main">
        <w:t xml:space="preserve">2. Omhels God se Krag en Krag in ons lewens</w:t>
      </w:r>
    </w:p>
    <w:p/>
    <w:p>
      <w:r xmlns:w="http://schemas.openxmlformats.org/wordprocessingml/2006/main">
        <w:t xml:space="preserve">1. Hebreërs 11:24-26 – Deur geloof het Moses verkies om saam met die volk van God te ly, eerder as om die verbygaande plesier van sonde te geniet.</w:t>
      </w:r>
    </w:p>
    <w:p/>
    <w:p>
      <w:r xmlns:w="http://schemas.openxmlformats.org/wordprocessingml/2006/main">
        <w:t xml:space="preserve">2. Spreuke 22:1 - 'n Goeie naam is om te kies eerder as groot rykdom, en guns is beter as silwer of goud.</w:t>
      </w:r>
    </w:p>
    <w:p/>
    <w:p>
      <w:r xmlns:w="http://schemas.openxmlformats.org/wordprocessingml/2006/main">
        <w:t xml:space="preserve">Genesis 10:10 En die begin van sy koninkryk was Babel en Ereg en Akkad en Kalne, in die land Sinear.</w:t>
      </w:r>
    </w:p>
    <w:p/>
    <w:p>
      <w:r xmlns:w="http://schemas.openxmlformats.org/wordprocessingml/2006/main">
        <w:t xml:space="preserve">Die begin van Nimrod se koninkryk was in die land Sinear, en het Babel, Ereg, Akkad en Kalne ingesluit.</w:t>
      </w:r>
    </w:p>
    <w:p/>
    <w:p>
      <w:r xmlns:w="http://schemas.openxmlformats.org/wordprocessingml/2006/main">
        <w:t xml:space="preserve">1. Die krag van 'n koning se nalatenskap</w:t>
      </w:r>
    </w:p>
    <w:p/>
    <w:p>
      <w:r xmlns:w="http://schemas.openxmlformats.org/wordprocessingml/2006/main">
        <w:t xml:space="preserve">2. Die seën van gehoorsaamheid aan God</w:t>
      </w:r>
    </w:p>
    <w:p/>
    <w:p>
      <w:r xmlns:w="http://schemas.openxmlformats.org/wordprocessingml/2006/main">
        <w:t xml:space="preserve">1. Spreuke 16:18 (Trots gaan voor vernietiging, en 'n hoogmoedige gees voor 'n val)</w:t>
      </w:r>
    </w:p>
    <w:p/>
    <w:p>
      <w:r xmlns:w="http://schemas.openxmlformats.org/wordprocessingml/2006/main">
        <w:t xml:space="preserve">2. Romeine 1:21-32 (Die toorn van God teen ongeregtigheid)</w:t>
      </w:r>
    </w:p>
    <w:p/>
    <w:p>
      <w:r xmlns:w="http://schemas.openxmlformats.org/wordprocessingml/2006/main">
        <w:t xml:space="preserve">Genesis 10:11 Uit daardie land het Assur uitgegaan en Nineve gebou en die stad Rehobot en Kalag,</w:t>
      </w:r>
    </w:p>
    <w:p/>
    <w:p>
      <w:r xmlns:w="http://schemas.openxmlformats.org/wordprocessingml/2006/main">
        <w:t xml:space="preserve">Hierdie gedeelte uit Genesis 10:11 beskryf die stede wat deur Assur gebou is nadat hy die land verlaat het.</w:t>
      </w:r>
    </w:p>
    <w:p/>
    <w:p>
      <w:r xmlns:w="http://schemas.openxmlformats.org/wordprocessingml/2006/main">
        <w:t xml:space="preserve">1. Die krag van God se seën: hoe Assur se getroue rentmeesterskap tot voorspoed gelei het</w:t>
      </w:r>
    </w:p>
    <w:p/>
    <w:p>
      <w:r xmlns:w="http://schemas.openxmlformats.org/wordprocessingml/2006/main">
        <w:t xml:space="preserve">2. Die behoefte aan volharding: Hoe Assur se moed gelei het tot die bou van groot stede</w:t>
      </w:r>
    </w:p>
    <w:p/>
    <w:p>
      <w:r xmlns:w="http://schemas.openxmlformats.org/wordprocessingml/2006/main">
        <w:t xml:space="preserve">1. Deuteronomium 8:18 - Maar dink aan die Here jou God, want dit is Hy wat jou die vermoë gee om rykdom te produseer en so Sy verbond bevestig wat Hy aan jou voorvaders beloof het, soos dit vandag is.</w:t>
      </w:r>
    </w:p>
    <w:p/>
    <w:p>
      <w:r xmlns:w="http://schemas.openxmlformats.org/wordprocessingml/2006/main">
        <w:t xml:space="preserve">2. Psalm 37:3-5 - Vertrou op die Here en doen goed; in die land woon en veilige weiveld geniet. Verlustig jou in die Here en Hy sal jou die begeertes van jou hart gee. Gee jou pad aan die Here oor; vertrou op Hom en Hy sal dit doen: Hy sal jou geregtigheid laat skyn soos die dagbreek, die reg van jou saak soos die middagson.</w:t>
      </w:r>
    </w:p>
    <w:p/>
    <w:p>
      <w:r xmlns:w="http://schemas.openxmlformats.org/wordprocessingml/2006/main">
        <w:t xml:space="preserve">Genesis 10:12 En Resen tussen Nineve en Kala: dit is 'n groot stad.</w:t>
      </w:r>
    </w:p>
    <w:p/>
    <w:p>
      <w:r xmlns:w="http://schemas.openxmlformats.org/wordprocessingml/2006/main">
        <w:t xml:space="preserve">Genesis 10:12 noem Resen, 'n groot stad wat tussen Nineve en Kala geleë is.</w:t>
      </w:r>
    </w:p>
    <w:p/>
    <w:p>
      <w:r xmlns:w="http://schemas.openxmlformats.org/wordprocessingml/2006/main">
        <w:t xml:space="preserve">1. The City of Resen: 'n Model van veerkragtigheid en sterkte</w:t>
      </w:r>
    </w:p>
    <w:p/>
    <w:p>
      <w:r xmlns:w="http://schemas.openxmlformats.org/wordprocessingml/2006/main">
        <w:t xml:space="preserve">2. Die belangrikheid van Resen in Bybelse geskiedenis</w:t>
      </w:r>
    </w:p>
    <w:p/>
    <w:p>
      <w:r xmlns:w="http://schemas.openxmlformats.org/wordprocessingml/2006/main">
        <w:t xml:space="preserve">1. Jona 4:11 - "En moet ek nie die groot stad Nineve spaar nie, waarin meer as sestig duisend mense is wat nie kan onderskei tussen hulle regter- en hulle linkerhand nie, en ook baie vee?"</w:t>
      </w:r>
    </w:p>
    <w:p/>
    <w:p>
      <w:r xmlns:w="http://schemas.openxmlformats.org/wordprocessingml/2006/main">
        <w:t xml:space="preserve">2. Jesaja 37:12 - "Het die gode van die nasies die wat my vaders vernietig het, gered, soos Gosan en Haran en Resef en die kinders van Eden wat in Thelasar was?"</w:t>
      </w:r>
    </w:p>
    <w:p/>
    <w:p>
      <w:r xmlns:w="http://schemas.openxmlformats.org/wordprocessingml/2006/main">
        <w:t xml:space="preserve">Genesis 10:13 En Misraim was die vader van Ludiete en Anamiete en Lehabiete en Naftuhim,</w:t>
      </w:r>
    </w:p>
    <w:p/>
    <w:p>
      <w:r xmlns:w="http://schemas.openxmlformats.org/wordprocessingml/2006/main">
        <w:t xml:space="preserve">Die afstammelinge van Mizraim sluit Ludim, Anamim, Lehabim en Naftuhim in.</w:t>
      </w:r>
    </w:p>
    <w:p/>
    <w:p>
      <w:r xmlns:w="http://schemas.openxmlformats.org/wordprocessingml/2006/main">
        <w:t xml:space="preserve">1. Die krag van nalatenskap: hoe ons by ons voorvaders kan leer</w:t>
      </w:r>
    </w:p>
    <w:p/>
    <w:p>
      <w:r xmlns:w="http://schemas.openxmlformats.org/wordprocessingml/2006/main">
        <w:t xml:space="preserve">2. Waardeer die diversiteit van ons wêreld</w:t>
      </w:r>
    </w:p>
    <w:p/>
    <w:p>
      <w:r xmlns:w="http://schemas.openxmlformats.org/wordprocessingml/2006/main">
        <w:t xml:space="preserve">1. Handelinge 17:26-27 - "En Hy het uit een mens elke nasie van die mensdom gemaak om op die hele aarde te woon, nadat Hy bepaalde tydperke en die grense van hulle woonplek vasgestel het."</w:t>
      </w:r>
    </w:p>
    <w:p/>
    <w:p>
      <w:r xmlns:w="http://schemas.openxmlformats.org/wordprocessingml/2006/main">
        <w:t xml:space="preserve">2. Psalm 139:13-16 - "Want U het my binneste gevorm; U het my saamgebind in die skoot van my moeder. Ek loof U, want ek is vreeslik en wonderbaarlik gemaak. Wonderlik is u werke; my siel weet dit baie goed. My gestalte was nie vir jou verborge nie, toe ek in die geheim gemaak is, ingewikkeld geweef in die dieptes van die aarde.U oë het my ongevormde goed gesien; in u boek is elkeen van hulle opgeskrywe die dae wat gevorm is vir my, toe daar nog nie een van hulle was nie.”</w:t>
      </w:r>
    </w:p>
    <w:p/>
    <w:p>
      <w:r xmlns:w="http://schemas.openxmlformats.org/wordprocessingml/2006/main">
        <w:t xml:space="preserve">Genesis 10:14 en Patrusiete en Kasluhiete, waaruit Filistyne gekom het, en Kaftoriete.</w:t>
      </w:r>
    </w:p>
    <w:p/>
    <w:p>
      <w:r xmlns:w="http://schemas.openxmlformats.org/wordprocessingml/2006/main">
        <w:t xml:space="preserve">Die gedeelte praat van vier nasies wat van Noag se seun, Gam, afstam: Patrusim, Kasluhim, Filistim en Kaftoriet.</w:t>
      </w:r>
    </w:p>
    <w:p/>
    <w:p>
      <w:r xmlns:w="http://schemas.openxmlformats.org/wordprocessingml/2006/main">
        <w:t xml:space="preserve">1. God se voorsiening deur generasies: hoe Hy ons deur alle dinge lei</w:t>
      </w:r>
    </w:p>
    <w:p/>
    <w:p>
      <w:r xmlns:w="http://schemas.openxmlformats.org/wordprocessingml/2006/main">
        <w:t xml:space="preserve">2. Die behoefte aan eenheid: die oorwinning van verdeeldheid deur geloof</w:t>
      </w:r>
    </w:p>
    <w:p/>
    <w:p>
      <w:r xmlns:w="http://schemas.openxmlformats.org/wordprocessingml/2006/main">
        <w:t xml:space="preserve">1. Matteus 28:19-20 Gaan dan heen, maak dissipels van al die nasies, en doop hulle in die Naam van die Vader en die Seun en die Heilige Gees.</w:t>
      </w:r>
    </w:p>
    <w:p/>
    <w:p>
      <w:r xmlns:w="http://schemas.openxmlformats.org/wordprocessingml/2006/main">
        <w:t xml:space="preserve">2. Romeine 5:5 God se liefde is in ons harte uitgestort deur die Heilige Gees wat aan ons gegee is.</w:t>
      </w:r>
    </w:p>
    <w:p/>
    <w:p>
      <w:r xmlns:w="http://schemas.openxmlformats.org/wordprocessingml/2006/main">
        <w:t xml:space="preserve">Genesis 10:15 En Kanaän was die vader van Sidon, sy eersgeborene, en Het,</w:t>
      </w:r>
    </w:p>
    <w:p/>
    <w:p>
      <w:r xmlns:w="http://schemas.openxmlformats.org/wordprocessingml/2006/main">
        <w:t xml:space="preserve">Die gedeelte vertel van Kanaän se seuns Sidon en Het.</w:t>
      </w:r>
    </w:p>
    <w:p/>
    <w:p>
      <w:r xmlns:w="http://schemas.openxmlformats.org/wordprocessingml/2006/main">
        <w:t xml:space="preserve">1. Die belangrikheid daarvan om ons voorouers en hul nalatenskap te vereer.</w:t>
      </w:r>
    </w:p>
    <w:p/>
    <w:p>
      <w:r xmlns:w="http://schemas.openxmlformats.org/wordprocessingml/2006/main">
        <w:t xml:space="preserve">2. Die krag van God se wil om geslagte voort te bring.</w:t>
      </w:r>
    </w:p>
    <w:p/>
    <w:p>
      <w:r xmlns:w="http://schemas.openxmlformats.org/wordprocessingml/2006/main">
        <w:t xml:space="preserve">1. Matteus 1:2-3, Abraham het Isak verwek; en Isak het Jakob verwek; en Jakob het Judas en sy broers verwek.</w:t>
      </w:r>
    </w:p>
    <w:p/>
    <w:p>
      <w:r xmlns:w="http://schemas.openxmlformats.org/wordprocessingml/2006/main">
        <w:t xml:space="preserve">2. Psalm 78:5-6, Want Hy het 'n getuienis in Jakob opgerig en 'n wet in Israel vasgestel wat Hy ons vaders beveel het om dit aan hulle kinders bekend te maak.</w:t>
      </w:r>
    </w:p>
    <w:p/>
    <w:p>
      <w:r xmlns:w="http://schemas.openxmlformats.org/wordprocessingml/2006/main">
        <w:t xml:space="preserve">Genesis 10:16 en die Jebusiete en die Amoriete en die Girgasiete,</w:t>
      </w:r>
    </w:p>
    <w:p/>
    <w:p>
      <w:r xmlns:w="http://schemas.openxmlformats.org/wordprocessingml/2006/main">
        <w:t xml:space="preserve">Die gedeelte noem drie ou volke: die Jebusiete, Amoriete en Girgasiete.</w:t>
      </w:r>
    </w:p>
    <w:p/>
    <w:p>
      <w:r xmlns:w="http://schemas.openxmlformats.org/wordprocessingml/2006/main">
        <w:t xml:space="preserve">1. Ons kan belangrike lesse by die antieke mense van die Bybel leer, en dit vandag op ons lewens toepas.</w:t>
      </w:r>
    </w:p>
    <w:p/>
    <w:p>
      <w:r xmlns:w="http://schemas.openxmlformats.org/wordprocessingml/2006/main">
        <w:t xml:space="preserve">2. God se plan vir die mensdom word bewys in die diversiteit van kulture deur die geskiedenis heen.</w:t>
      </w:r>
    </w:p>
    <w:p/>
    <w:p>
      <w:r xmlns:w="http://schemas.openxmlformats.org/wordprocessingml/2006/main">
        <w:t xml:space="preserve">1. Handelinge 17:26-27 - "En [God] het uit een bloed al die nasies van mense gemaak om oor die hele aarde te woon, en Hy het vooraf bepaalde tye en die grense van hulle woonplek bepaal; hulle moet die Here soek, as hulle dalk agter Hom aan kan voel en Hom vind, al is Hy nie ver van elkeen van ons af nie.”</w:t>
      </w:r>
    </w:p>
    <w:p/>
    <w:p>
      <w:r xmlns:w="http://schemas.openxmlformats.org/wordprocessingml/2006/main">
        <w:t xml:space="preserve">2. Romeine 10:12-13 - "Want daar is geen verskil tussen die Jood en die Griek nie, want dieselfde Here is oor alles ryk vir almal wat Hom aanroep. Want elkeen wat die Naam van die Here aanroep, sal gered word. ."</w:t>
      </w:r>
    </w:p>
    <w:p/>
    <w:p>
      <w:r xmlns:w="http://schemas.openxmlformats.org/wordprocessingml/2006/main">
        <w:t xml:space="preserve">Genesis 10:17 en die Hewiete en Arkiete en Siniete,</w:t>
      </w:r>
    </w:p>
    <w:p/>
    <w:p>
      <w:r xmlns:w="http://schemas.openxmlformats.org/wordprocessingml/2006/main">
        <w:t xml:space="preserve">Die gedeelte noem drie etniese groepe: Hiwiete, Arkiete en Siniete.</w:t>
      </w:r>
    </w:p>
    <w:p/>
    <w:p>
      <w:r xmlns:w="http://schemas.openxmlformats.org/wordprocessingml/2006/main">
        <w:t xml:space="preserve">1. Verenig as een: hoe die verskillende etniese groepe van die Bybel vandag steeds relevant is</w:t>
      </w:r>
    </w:p>
    <w:p/>
    <w:p>
      <w:r xmlns:w="http://schemas.openxmlformats.org/wordprocessingml/2006/main">
        <w:t xml:space="preserve">2. Hoe om diversiteit in ons eie lewens en gemeenskappe te vier</w:t>
      </w:r>
    </w:p>
    <w:p/>
    <w:p>
      <w:r xmlns:w="http://schemas.openxmlformats.org/wordprocessingml/2006/main">
        <w:t xml:space="preserve">1. Handelinge 10:34-35 - "Toe begin Petrus te praat: Ek besef nou hoe waar dit is dat God nie begunstiging toon nie, maar van elke nasie die een aanneem wat Hom vrees en doen wat reg is."</w:t>
      </w:r>
    </w:p>
    <w:p/>
    <w:p>
      <w:r xmlns:w="http://schemas.openxmlformats.org/wordprocessingml/2006/main">
        <w:t xml:space="preserve">2. Romeine 12:18 - "As dit moontlik is, sover dit van jou afhang, leef in vrede met almal."</w:t>
      </w:r>
    </w:p>
    <w:p/>
    <w:p>
      <w:r xmlns:w="http://schemas.openxmlformats.org/wordprocessingml/2006/main">
        <w:t xml:space="preserve">Genesis 10:18 en die Arwadiete en Semariete en Hamatiete, en daarna het die geslagte van die Kanaäniete uitgebrei.</w:t>
      </w:r>
    </w:p>
    <w:p/>
    <w:p>
      <w:r xmlns:w="http://schemas.openxmlformats.org/wordprocessingml/2006/main">
        <w:t xml:space="preserve">Die Arvadiete, Semariete en Hamatiete families was afstammelinge van Kanaän, en het uiteindelik oor die streek versprei.</w:t>
      </w:r>
    </w:p>
    <w:p/>
    <w:p>
      <w:r xmlns:w="http://schemas.openxmlformats.org/wordprocessingml/2006/main">
        <w:t xml:space="preserve">1. God se plan van verlossing: hoe die verspreiding van die Kanaänitiese gesinne 'n groter doel vervul</w:t>
      </w:r>
    </w:p>
    <w:p/>
    <w:p>
      <w:r xmlns:w="http://schemas.openxmlformats.org/wordprocessingml/2006/main">
        <w:t xml:space="preserve">2. Die belofte van 'n geseënde land: hoe die verspreiding van die Kanaänitiese gesinne 'n vervulling van God se verbond is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Deuteronomium 28:11: Die Here sal jou oorvloedige voorspoed gee in die vrug van jou skoot, die kleintjies van jou vee en die oeste van jou grond in die land wat Hy aan jou voorvaders met 'n eed beloof het om aan jou te gee.</w:t>
      </w:r>
    </w:p>
    <w:p/>
    <w:p>
      <w:r xmlns:w="http://schemas.openxmlformats.org/wordprocessingml/2006/main">
        <w:t xml:space="preserve">Genesis 10:19 En die grens van die Kanaäniete was van Sidon af, terwyl jy by Gerar kom, tot by Gasa; soos jy gaan, na Sodom en Gomorra en Adma en Seboim, tot by Lasa.</w:t>
      </w:r>
    </w:p>
    <w:p/>
    <w:p>
      <w:r xmlns:w="http://schemas.openxmlformats.org/wordprocessingml/2006/main">
        <w:t xml:space="preserve">Hierdie gedeelte beskryf die grense van die Kanaäniete, van Sidon tot Gerar, Gasa, Sodom, Gomorra, Adma, Seboim en Lasa.</w:t>
      </w:r>
    </w:p>
    <w:p/>
    <w:p>
      <w:r xmlns:w="http://schemas.openxmlformats.org/wordprocessingml/2006/main">
        <w:t xml:space="preserve">1: God se getrouheid word gedemonstreer in Sy verbond met Abraham en die grense van die Kanaäniete.</w:t>
      </w:r>
    </w:p>
    <w:p/>
    <w:p>
      <w:r xmlns:w="http://schemas.openxmlformats.org/wordprocessingml/2006/main">
        <w:t xml:space="preserve">2: Ons moet geloof hê dat God sy beloftes aan ons sal vervul, dieselfde as wat Hy sy beloftes aan Abraham vervul het.</w:t>
      </w:r>
    </w:p>
    <w:p/>
    <w:p>
      <w:r xmlns:w="http://schemas.openxmlformats.org/wordprocessingml/2006/main">
        <w:t xml:space="preserve">1: Genesis 15:18-21 - Op daardie dag het die HERE 'n verbond met Abram gesluit en gesê: Aan jou nageslag gee Ek hierdie land, van die wal van Egipte af tot by die groot rivier, die Eufraat.</w:t>
      </w:r>
    </w:p>
    <w:p/>
    <w:p>
      <w:r xmlns:w="http://schemas.openxmlformats.org/wordprocessingml/2006/main">
        <w:t xml:space="preserve">2: Josua 1:2-5 - Moses, my dienaar, is dood. Nou dan, jy en al hierdie mense, maak gereed om die Jordaanrivier oor te steek na die land wat Ek aan hulle aan die Israeliete gaan gee. Ek sal jou elke plek gee waar jy jou voet sit, soos Ek Moses beloof het.</w:t>
      </w:r>
    </w:p>
    <w:p/>
    <w:p>
      <w:r xmlns:w="http://schemas.openxmlformats.org/wordprocessingml/2006/main">
        <w:t xml:space="preserve">Genesis 10:20 Dit is die seuns van Gam volgens hulle geslagte, volgens hulle tale, in hulle lande en in hulle nasies.</w:t>
      </w:r>
    </w:p>
    <w:p/>
    <w:p>
      <w:r xmlns:w="http://schemas.openxmlformats.org/wordprocessingml/2006/main">
        <w:t xml:space="preserve">Gam se nageslag word gelys volgens hulle families, tale, lande en nasies.</w:t>
      </w:r>
    </w:p>
    <w:p/>
    <w:p>
      <w:r xmlns:w="http://schemas.openxmlformats.org/wordprocessingml/2006/main">
        <w:t xml:space="preserve">1. Verstaan die nageslag van Gam: God se soewereiniteit in verdeelde nasies</w:t>
      </w:r>
    </w:p>
    <w:p/>
    <w:p>
      <w:r xmlns:w="http://schemas.openxmlformats.org/wordprocessingml/2006/main">
        <w:t xml:space="preserve">2. Vier die uiteenlopende afstammelinge van Ham: Eenheid deur God se liefde</w:t>
      </w:r>
    </w:p>
    <w:p/>
    <w:p>
      <w:r xmlns:w="http://schemas.openxmlformats.org/wordprocessingml/2006/main">
        <w:t xml:space="preserve">1. Handelinge 17:26 - En Hy het uit een mens elke nasie van die mensdom gemaak om op die hele aarde te woon, nadat Hy bepaalde tydperke en die grense van hulle woonplek vasgestel het.</w:t>
      </w:r>
    </w:p>
    <w:p/>
    <w:p>
      <w:r xmlns:w="http://schemas.openxmlformats.org/wordprocessingml/2006/main">
        <w:t xml:space="preserve">2. Genesis 11:1-9 - En die hele aarde het een taal en dieselfde woorde gehad. En terwyl mense uit die ooste getrek het, het hulle 'n vlakte in die land Sinear gevind en hulle daar gevestig.</w:t>
      </w:r>
    </w:p>
    <w:p/>
    <w:p>
      <w:r xmlns:w="http://schemas.openxmlformats.org/wordprocessingml/2006/main">
        <w:t xml:space="preserve">Genesis 10:21 Ook vir Sem, die vader van al die kinders van Heber, die broer van Jafet, die oudste, vir hom is kinders gebore.</w:t>
      </w:r>
    </w:p>
    <w:p/>
    <w:p>
      <w:r xmlns:w="http://schemas.openxmlformats.org/wordprocessingml/2006/main">
        <w:t xml:space="preserve">Sem was die vader van al die kinders van Heber, die broer van Jafet.</w:t>
      </w:r>
    </w:p>
    <w:p/>
    <w:p>
      <w:r xmlns:w="http://schemas.openxmlformats.org/wordprocessingml/2006/main">
        <w:t xml:space="preserve">1. God se getrouheid in die behoud van Sy uitverkore volk deur die geslagte</w:t>
      </w:r>
    </w:p>
    <w:p/>
    <w:p>
      <w:r xmlns:w="http://schemas.openxmlformats.org/wordprocessingml/2006/main">
        <w:t xml:space="preserve">2. Die belangrikheid daarvan om ons familie-erfenis te vereer</w:t>
      </w:r>
    </w:p>
    <w:p/>
    <w:p>
      <w:r xmlns:w="http://schemas.openxmlformats.org/wordprocessingml/2006/main">
        <w:t xml:space="preserve">1. Romeine 9:7 - Ook nie, omdat hulle die nageslag van Abraham is, is hulle almal kinders nie, maar: In Isak sal jou nageslag genoem word.</w:t>
      </w:r>
    </w:p>
    <w:p/>
    <w:p>
      <w:r xmlns:w="http://schemas.openxmlformats.org/wordprocessingml/2006/main">
        <w:t xml:space="preserve">2. Spreuke 17:6 - Kinders se kinders is die kroon van ou mense; en die heerlikheid van die kinders is hulle vaders.</w:t>
      </w:r>
    </w:p>
    <w:p/>
    <w:p>
      <w:r xmlns:w="http://schemas.openxmlformats.org/wordprocessingml/2006/main">
        <w:t xml:space="preserve">Genesis 10:22 Die kinders van Sem; Elam en Assur en Arpaksad en Lud en Aram.</w:t>
      </w:r>
    </w:p>
    <w:p/>
    <w:p>
      <w:r xmlns:w="http://schemas.openxmlformats.org/wordprocessingml/2006/main">
        <w:t xml:space="preserve">Sem se nageslag word gelys as Elam, Assur, Arpaksad, Lud en Aram.</w:t>
      </w:r>
    </w:p>
    <w:p/>
    <w:p>
      <w:r xmlns:w="http://schemas.openxmlformats.org/wordprocessingml/2006/main">
        <w:t xml:space="preserve">1. God se getrouheid in die nakoming van Sy beloftes deur die geslagte.</w:t>
      </w:r>
    </w:p>
    <w:p/>
    <w:p>
      <w:r xmlns:w="http://schemas.openxmlformats.org/wordprocessingml/2006/main">
        <w:t xml:space="preserve">2. Die belangrikheid van familie en die eer van die nalatenskap van ons voorvaders.</w:t>
      </w:r>
    </w:p>
    <w:p/>
    <w:p>
      <w:r xmlns:w="http://schemas.openxmlformats.org/wordprocessingml/2006/main">
        <w:t xml:space="preserve">1. Romeine 4:13-17 - Die belofte van God wat deur geloof vervul word.</w:t>
      </w:r>
    </w:p>
    <w:p/>
    <w:p>
      <w:r xmlns:w="http://schemas.openxmlformats.org/wordprocessingml/2006/main">
        <w:t xml:space="preserve">2. Kolossense 3:12-15 - Liefde en eer teenoor ons familie en voorvaders.</w:t>
      </w:r>
    </w:p>
    <w:p/>
    <w:p>
      <w:r xmlns:w="http://schemas.openxmlformats.org/wordprocessingml/2006/main">
        <w:t xml:space="preserve">Genesis 10:23 En die kinders van Aram; Us en Hul en Geter en Mas.</w:t>
      </w:r>
    </w:p>
    <w:p/>
    <w:p>
      <w:r xmlns:w="http://schemas.openxmlformats.org/wordprocessingml/2006/main">
        <w:t xml:space="preserve">Hierdie gedeelte noem vier geslagte van die seuns van Aram: Us, Hul, Geter en Mas.</w:t>
      </w:r>
    </w:p>
    <w:p/>
    <w:p>
      <w:r xmlns:w="http://schemas.openxmlformats.org/wordprocessingml/2006/main">
        <w:t xml:space="preserve">1. Die krag van generasies: Die belangrikheid daarvan om ons geloof aan ons nageslag oor te dra.</w:t>
      </w:r>
    </w:p>
    <w:p/>
    <w:p>
      <w:r xmlns:w="http://schemas.openxmlformats.org/wordprocessingml/2006/main">
        <w:t xml:space="preserve">2. Die seëninge van eenheid: Viering van die diversiteit en sterkte van verskillende kulture.</w:t>
      </w:r>
    </w:p>
    <w:p/>
    <w:p>
      <w:r xmlns:w="http://schemas.openxmlformats.org/wordprocessingml/2006/main">
        <w:t xml:space="preserve">1. Psalm 78:1-7; Luister, o my volk, na my leer; neig jou ore tot die woorde van my mond!</w:t>
      </w:r>
    </w:p>
    <w:p/>
    <w:p>
      <w:r xmlns:w="http://schemas.openxmlformats.org/wordprocessingml/2006/main">
        <w:t xml:space="preserve">2. Efesiërs 6:1-4; Kinders, gehoorsaam julle ouers in die Here, want dit is reg. Eer jou vader en moeder (dit is die eerste gebod met 'n belofte).</w:t>
      </w:r>
    </w:p>
    <w:p/>
    <w:p>
      <w:r xmlns:w="http://schemas.openxmlformats.org/wordprocessingml/2006/main">
        <w:t xml:space="preserve">Genesis 10:24 En Arpaksad was die vader van Sala; en Salah verwek Eber.</w:t>
      </w:r>
    </w:p>
    <w:p/>
    <w:p>
      <w:r xmlns:w="http://schemas.openxmlformats.org/wordprocessingml/2006/main">
        <w:t xml:space="preserve">Arpaksad was die vader van Sala, wat op sy beurt die vader van Heber was.</w:t>
      </w:r>
    </w:p>
    <w:p/>
    <w:p>
      <w:r xmlns:w="http://schemas.openxmlformats.org/wordprocessingml/2006/main">
        <w:t xml:space="preserve">1. God se Voorsienigheid in die geslagslyn van die mensdom</w:t>
      </w:r>
    </w:p>
    <w:p/>
    <w:p>
      <w:r xmlns:w="http://schemas.openxmlformats.org/wordprocessingml/2006/main">
        <w:t xml:space="preserve">2. Die kontinuïteit van generasies</w:t>
      </w:r>
    </w:p>
    <w:p/>
    <w:p>
      <w:r xmlns:w="http://schemas.openxmlformats.org/wordprocessingml/2006/main">
        <w:t xml:space="preserve">1. Lukas 3:34-35 - En Jesus self het begin om omtrent dertig jaar oud te word, omdat hy (soos veronderstel was) die seun van Josef was, wat die seun van Heli was,</w:t>
      </w:r>
    </w:p>
    <w:p/>
    <w:p>
      <w:r xmlns:w="http://schemas.openxmlformats.org/wordprocessingml/2006/main">
        <w:t xml:space="preserve">2. Matteus 1:1-6 - Die geslagsboek van Jesus Christus, die seun van Dawid, die seun van Abraham. Abraham het Isak verwek; en Isak het Jakob verwek; en Jakob was die vader van Judas en sy broers;</w:t>
      </w:r>
    </w:p>
    <w:p/>
    <w:p>
      <w:r xmlns:w="http://schemas.openxmlformats.org/wordprocessingml/2006/main">
        <w:t xml:space="preserve">Genesis 10:25 En vir Heber is twee seuns gebore: die naam van een was Peleg; want in sy dae is die aarde verdeel; en die naam van sy broer was Joktan.</w:t>
      </w:r>
    </w:p>
    <w:p/>
    <w:p>
      <w:r xmlns:w="http://schemas.openxmlformats.org/wordprocessingml/2006/main">
        <w:t xml:space="preserve">Eber het twee seuns gehad, Peleg en Joktan. Peleg is gebore tydens 'n tyd toe die aarde verdeel was.</w:t>
      </w:r>
    </w:p>
    <w:p/>
    <w:p>
      <w:r xmlns:w="http://schemas.openxmlformats.org/wordprocessingml/2006/main">
        <w:t xml:space="preserve">1: Ons kan God se plan vir verdeeldheid vertrou, selfs wanneer dit dalk vreemd of moeilik lyk.</w:t>
      </w:r>
    </w:p>
    <w:p/>
    <w:p>
      <w:r xmlns:w="http://schemas.openxmlformats.org/wordprocessingml/2006/main">
        <w:t xml:space="preserve">2: Ten spyte van verskille, verenig God ons met 'n gemeenskaplike doel.</w:t>
      </w:r>
    </w:p>
    <w:p/>
    <w:p>
      <w:r xmlns:w="http://schemas.openxmlformats.org/wordprocessingml/2006/main">
        <w:t xml:space="preserve">1: Psalm 46:9 - Hy laat oorloë ophou tot aan die einde van die aarde; Hy breek die boog en sny die spies in twee; Hy verbrand die wa in die vuur.</w:t>
      </w:r>
    </w:p>
    <w:p/>
    <w:p>
      <w:r xmlns:w="http://schemas.openxmlformats.org/wordprocessingml/2006/main">
        <w:t xml:space="preserve">2: Handelinge 17:26 – En Hy het uit een bloed elke nasie van mense gemaak om op die hele aarde te woon, en Hy het hulle voorafbepaalde tye en die grense van hulle wonings bepaal.</w:t>
      </w:r>
    </w:p>
    <w:p/>
    <w:p>
      <w:r xmlns:w="http://schemas.openxmlformats.org/wordprocessingml/2006/main">
        <w:t xml:space="preserve">Genesis 10:26 En Joktan was die vader van Almodad en Selef en Hasarmawet en Jerag,</w:t>
      </w:r>
    </w:p>
    <w:p/>
    <w:p>
      <w:r xmlns:w="http://schemas.openxmlformats.org/wordprocessingml/2006/main">
        <w:t xml:space="preserve">Joktan se nageslag was oor die hele Midde-Ooste versprei.</w:t>
      </w:r>
    </w:p>
    <w:p/>
    <w:p>
      <w:r xmlns:w="http://schemas.openxmlformats.org/wordprocessingml/2006/main">
        <w:t xml:space="preserve">1: God se plan vir sy volk was om oor die hele wêreld versprei te word.</w:t>
      </w:r>
    </w:p>
    <w:p/>
    <w:p>
      <w:r xmlns:w="http://schemas.openxmlformats.org/wordprocessingml/2006/main">
        <w:t xml:space="preserve">2: Ons moet die geslagte van getroue volgelinge voor ons onthou en eer.</w:t>
      </w:r>
    </w:p>
    <w:p/>
    <w:p>
      <w:r xmlns:w="http://schemas.openxmlformats.org/wordprocessingml/2006/main">
        <w:t xml:space="preserve">1: Psalm 105:8-11 Hy dink vir ewig aan sy verbond, die woord wat Hy beveel het, vir duisend geslagte.</w:t>
      </w:r>
    </w:p>
    <w:p/>
    <w:p>
      <w:r xmlns:w="http://schemas.openxmlformats.org/wordprocessingml/2006/main">
        <w:t xml:space="preserve">2: Psalm 78:5-7 Hy het 'n getuienis in Jakob opgerig en 'n wet in Israel aangestel wat Hy ons vaders beveel het om aan hulle kinders te leer, sodat die volgende geslag hulle, die ongebore kinders, kan ken en opstaan en dit aan hulle kan vertel. aan hulle kinders, sodat hulle hul hoop op God kan stel en nie die werke van God vergeet nie, maar sy gebooie bewaar.</w:t>
      </w:r>
    </w:p>
    <w:p/>
    <w:p>
      <w:r xmlns:w="http://schemas.openxmlformats.org/wordprocessingml/2006/main">
        <w:t xml:space="preserve">Genesis 10:27 en Hadoram en Usal en Dikla,</w:t>
      </w:r>
    </w:p>
    <w:p/>
    <w:p>
      <w:r xmlns:w="http://schemas.openxmlformats.org/wordprocessingml/2006/main">
        <w:t xml:space="preserve">Die seuns van Joktan word gelys as Hadoram, Uzal en Dikla.</w:t>
      </w:r>
    </w:p>
    <w:p/>
    <w:p>
      <w:r xmlns:w="http://schemas.openxmlformats.org/wordprocessingml/2006/main">
        <w:t xml:space="preserve">1. Die belangrikheid van gesin en die rol wat dit in ons lewens speel.</w:t>
      </w:r>
    </w:p>
    <w:p/>
    <w:p>
      <w:r xmlns:w="http://schemas.openxmlformats.org/wordprocessingml/2006/main">
        <w:t xml:space="preserve">2. Hoe God diegene beloon wat aan Hom getrou is.</w:t>
      </w:r>
    </w:p>
    <w:p/>
    <w:p>
      <w:r xmlns:w="http://schemas.openxmlformats.org/wordprocessingml/2006/main">
        <w:t xml:space="preserve">1. Hebreërs 11:6 – En sonder geloof is dit onmoontlik om God te behaag, want elkeen wat na Hom toe kom, moet glo dat Hy bestaan en dat Hy dié beloon wat Hom opreg soek.</w:t>
      </w:r>
    </w:p>
    <w:p/>
    <w:p>
      <w:r xmlns:w="http://schemas.openxmlformats.org/wordprocessingml/2006/main">
        <w:t xml:space="preserve">2. Psalm 127:3 - Kinders is 'n erfdeel van die Here, nageslag 'n beloning van Hom.</w:t>
      </w:r>
    </w:p>
    <w:p/>
    <w:p>
      <w:r xmlns:w="http://schemas.openxmlformats.org/wordprocessingml/2006/main">
        <w:t xml:space="preserve">Genesis 10:28 en Obal en Abimael en Skeba,</w:t>
      </w:r>
    </w:p>
    <w:p/>
    <w:p>
      <w:r xmlns:w="http://schemas.openxmlformats.org/wordprocessingml/2006/main">
        <w:t xml:space="preserve">Die gedeelte beskryf die name van Noag se agterkleinseuns.</w:t>
      </w:r>
    </w:p>
    <w:p/>
    <w:p>
      <w:r xmlns:w="http://schemas.openxmlformats.org/wordprocessingml/2006/main">
        <w:t xml:space="preserve">1. God se getrouheid in die vervulling van sy verbond met Noag</w:t>
      </w:r>
    </w:p>
    <w:p/>
    <w:p>
      <w:r xmlns:w="http://schemas.openxmlformats.org/wordprocessingml/2006/main">
        <w:t xml:space="preserve">2. God se vrygewigheid om sy volk te seën</w:t>
      </w:r>
    </w:p>
    <w:p/>
    <w:p>
      <w:r xmlns:w="http://schemas.openxmlformats.org/wordprocessingml/2006/main">
        <w:t xml:space="preserve">1. Hy het gedink aan sy heilige verbond, die eed wat hy aan Abraham, sy dienaar, gesweer het (Psalm 105:42).</w:t>
      </w:r>
    </w:p>
    <w:p/>
    <w:p>
      <w:r xmlns:w="http://schemas.openxmlformats.org/wordprocessingml/2006/main">
        <w:t xml:space="preserve">2. Want hy het gedink aan sy heilige belofte en aan Abraham, sy dienaar (Luk. 1:72-73).</w:t>
      </w:r>
    </w:p>
    <w:p/>
    <w:p>
      <w:r xmlns:w="http://schemas.openxmlformats.org/wordprocessingml/2006/main">
        <w:t xml:space="preserve">Genesis 10:29 En Ofir en Hawila en Jobab; hulle almal was die seuns van Joktan.</w:t>
      </w:r>
    </w:p>
    <w:p/>
    <w:p>
      <w:r xmlns:w="http://schemas.openxmlformats.org/wordprocessingml/2006/main">
        <w:t xml:space="preserve">Joktan het twaalf seuns gehad, onder andere Ofir, Havila en Jobab.</w:t>
      </w:r>
    </w:p>
    <w:p/>
    <w:p>
      <w:r xmlns:w="http://schemas.openxmlformats.org/wordprocessingml/2006/main">
        <w:t xml:space="preserve">1. Die krag van generasie nalatenskap</w:t>
      </w:r>
    </w:p>
    <w:p/>
    <w:p>
      <w:r xmlns:w="http://schemas.openxmlformats.org/wordprocessingml/2006/main">
        <w:t xml:space="preserve">2. Die seën om jou kruis op te neem</w:t>
      </w:r>
    </w:p>
    <w:p/>
    <w:p>
      <w:r xmlns:w="http://schemas.openxmlformats.org/wordprocessingml/2006/main">
        <w:t xml:space="preserve">1. Matteus 16:24-25 - Toe sê Jesus vir sy dissipels: Elkeen wat my dissipel wil wees, moet homself verloën, sy kruis opneem en My volg.</w:t>
      </w:r>
    </w:p>
    <w:p/>
    <w:p>
      <w:r xmlns:w="http://schemas.openxmlformats.org/wordprocessingml/2006/main">
        <w:t xml:space="preserve">2. Handelinge 13:22 - Nadat hy Saul verwyder het, het hy Dawid hulle koning gemaak. Hy het van hom getuig: Ek het Dawid, seun van Isai, 'n man na my hart gevind; hy sal alles doen wat ek wil hê hy moet doen.</w:t>
      </w:r>
    </w:p>
    <w:p/>
    <w:p>
      <w:r xmlns:w="http://schemas.openxmlformats.org/wordprocessingml/2006/main">
        <w:t xml:space="preserve">Genesis 10:30 En hulle woonplek was van Mesa af, terwyl jy gaan na Sefar, die berg van die ooste.</w:t>
      </w:r>
    </w:p>
    <w:p/>
    <w:p>
      <w:r xmlns:w="http://schemas.openxmlformats.org/wordprocessingml/2006/main">
        <w:t xml:space="preserve">Hierdie gedeelte uit Genesis 10:30 sê dat die woonplek van sekere mense was van Mesa tot by Sefar, wat 'n berg in die ooste is.</w:t>
      </w:r>
    </w:p>
    <w:p/>
    <w:p>
      <w:r xmlns:w="http://schemas.openxmlformats.org/wordprocessingml/2006/main">
        <w:t xml:space="preserve">1. Die berg van die Ooste: Kry krag in God se beloftes</w:t>
      </w:r>
    </w:p>
    <w:p/>
    <w:p>
      <w:r xmlns:w="http://schemas.openxmlformats.org/wordprocessingml/2006/main">
        <w:t xml:space="preserve">2. Van Mesha tot Sefar: Volg God se Pad</w:t>
      </w:r>
    </w:p>
    <w:p/>
    <w:p>
      <w:r xmlns:w="http://schemas.openxmlformats.org/wordprocessingml/2006/main">
        <w:t xml:space="preserve">1. Jesaja 2:1-5 - Die berg van die huis van die Here sal vasstaan op die top van die berge.</w:t>
      </w:r>
    </w:p>
    <w:p/>
    <w:p>
      <w:r xmlns:w="http://schemas.openxmlformats.org/wordprocessingml/2006/main">
        <w:t xml:space="preserve">2. Josua 1:6-9 - Wees sterk en vol moed, want die Here is met jou oral waar jy gaan.</w:t>
      </w:r>
    </w:p>
    <w:p/>
    <w:p>
      <w:r xmlns:w="http://schemas.openxmlformats.org/wordprocessingml/2006/main">
        <w:t xml:space="preserve">Genesis 10:31 Dit is die seuns van Sem volgens hulle geslagte, volgens hulle tale, in hulle lande, volgens hulle nasies.</w:t>
      </w:r>
    </w:p>
    <w:p/>
    <w:p>
      <w:r xmlns:w="http://schemas.openxmlformats.org/wordprocessingml/2006/main">
        <w:t xml:space="preserve">Hierdie vers uit Genesis 10:31 beskryf die seuns van Sem en hulle onderskeie nasies, tale en lande.</w:t>
      </w:r>
    </w:p>
    <w:p/>
    <w:p>
      <w:r xmlns:w="http://schemas.openxmlformats.org/wordprocessingml/2006/main">
        <w:t xml:space="preserve">1. "Die baie nasies van Sem: die nalatenskap van 'n vader"</w:t>
      </w:r>
    </w:p>
    <w:p/>
    <w:p>
      <w:r xmlns:w="http://schemas.openxmlformats.org/wordprocessingml/2006/main">
        <w:t xml:space="preserve">2. "Die belangrikheid van taal: 'n besinning oor die seuns van Sem"</w:t>
      </w:r>
    </w:p>
    <w:p/>
    <w:p>
      <w:r xmlns:w="http://schemas.openxmlformats.org/wordprocessingml/2006/main">
        <w:t xml:space="preserve">1. Handelinge 17:26-27 – “En Hy het uit een mens elke nasie van die mensdom gemaak om op die hele aarde te woon, nadat Hy bepaalde tydperke en die grense van hulle woonplek vasgestel het om God te soek in die hoop dat hulle hul pad na hom kan voel en hom kan vind.”</w:t>
      </w:r>
    </w:p>
    <w:p/>
    <w:p>
      <w:r xmlns:w="http://schemas.openxmlformats.org/wordprocessingml/2006/main">
        <w:t xml:space="preserve">2. Romeine 10:12-13 - "Want daar is geen onderskeid tussen Jood en Griek nie, want dieselfde Here is Here van almal, Hy skenk sy rykdom aan almal wat Hom aanroep. Want elkeen wat die Naam van die Here aanroep, sal gered word."</w:t>
      </w:r>
    </w:p>
    <w:p/>
    <w:p>
      <w:r xmlns:w="http://schemas.openxmlformats.org/wordprocessingml/2006/main">
        <w:t xml:space="preserve">Genesis 10:32 Dit is die geslagte van die seuns van Noag, volgens hulle geslagte, in hulle nasies; en hierdeur is die nasies verdeel op die aarde ná die vloed.</w:t>
      </w:r>
    </w:p>
    <w:p/>
    <w:p>
      <w:r xmlns:w="http://schemas.openxmlformats.org/wordprocessingml/2006/main">
        <w:t xml:space="preserve">Die afstammelinge van Noag se drie seuns, Sem, Gam en Jafet, en hulle families was verantwoordelik vir die bevolking van die nasies van die aarde ná die groot vloed.</w:t>
      </w:r>
    </w:p>
    <w:p/>
    <w:p>
      <w:r xmlns:w="http://schemas.openxmlformats.org/wordprocessingml/2006/main">
        <w:t xml:space="preserve">1. "God se genade in die vloed en hoe dit die nasies verdeel het"</w:t>
      </w:r>
    </w:p>
    <w:p/>
    <w:p>
      <w:r xmlns:w="http://schemas.openxmlformats.org/wordprocessingml/2006/main">
        <w:t xml:space="preserve">2. "Die nageslag van Noag en die nasies van die aarde"</w:t>
      </w:r>
    </w:p>
    <w:p/>
    <w:p>
      <w:r xmlns:w="http://schemas.openxmlformats.org/wordprocessingml/2006/main">
        <w:t xml:space="preserve">1. Genesis 9:18-19 - "En die seuns van Noag wat uit die ark uitgegaan het, was Sem en Gam en Jafet; en Gam is die vader van Kanaän. Dit is die drie seuns van Noag: hulle was die hele aarde uitgesprei.”</w:t>
      </w:r>
    </w:p>
    <w:p/>
    <w:p>
      <w:r xmlns:w="http://schemas.openxmlformats.org/wordprocessingml/2006/main">
        <w:t xml:space="preserve">2. Genesis 11:1-9 - "En die hele aarde was van een taal en een van spraak. En hulle sê vir mekaar: Gaan, laat ons bakstene maak en dit heeltemal verbrand...Daarom word dit Babel genoem, want die Here het daar die taal van die hele aarde verwar, en daarvandaan het die Here hulle oor die hele aarde verstrooi.”</w:t>
      </w:r>
    </w:p>
    <w:p/>
    <w:p>
      <w:r xmlns:w="http://schemas.openxmlformats.org/wordprocessingml/2006/main">
        <w:t xml:space="preserve">Genesis 11 kan soos volg in drie paragrawe opgesom word, met aangeduide verse:</w:t>
      </w:r>
    </w:p>
    <w:p/>
    <w:p>
      <w:r xmlns:w="http://schemas.openxmlformats.org/wordprocessingml/2006/main">
        <w:t xml:space="preserve">Paragraaf 1: In Genesis 11:1-4 begin die hoofstuk deur 'n tyd te beskryf toe alle mense op aarde dieselfde taal gepraat en op een plek gewoon het. Terwyl hulle ooswaarts migreer het, het hulle hulle in die land Sinear (Babilonië) gevestig. Die mense het besluit om 'n stad te bou met 'n toring wat die hemele sou bereik, 'n simbool van hul eenheid en begeerte na roem. Hulle het bakstene en teer as boumateriaal gebruik. God het egter hulle voornemens en dade waargeneem en besef dat hulle eenheid tot verdere goddeloosheid kan lei.</w:t>
      </w:r>
    </w:p>
    <w:p/>
    <w:p>
      <w:r xmlns:w="http://schemas.openxmlformats.org/wordprocessingml/2006/main">
        <w:t xml:space="preserve">Paragraaf 2: Gaan voort in Genesis 11:5-9, God besluit om in te gryp deur hulle taal te verwar sodat hulle nie mekaar se spraak kan verstaan nie. Hierdie taalkundige verwarring ontwrig hul konstruksieprojek en verstrooi hulle oor die aarde. Gevolglik word die stad Babel genoem omdat dit is waar God die taal van alle mense verwar het. Die hoofstuk beklemtoon dat God van daar af die mensdom in verskillende nasies versprei het volgens hulle tale.</w:t>
      </w:r>
    </w:p>
    <w:p/>
    <w:p>
      <w:r xmlns:w="http://schemas.openxmlformats.org/wordprocessingml/2006/main">
        <w:t xml:space="preserve">Paragraaf 3: In Genesis 11:10-32 volg 'n genealogiese verslag wat die afkoms van Sem tot by Abram (later bekend as Abraham) naspeur. Dit beklemtoon verskeie generasies binne hierdie lyn, insluitend Arpaksad, Sela, Eber (van wie "Hebreeus" moontlik afgelei is), Peleg (wie se naam "verdeling beteken"), Reu, Serug, Nahor totdat Tera bereik word wat die vader van Abram (Abraham) geword het. , Nahor, en Haran, laasgenoemde was Lot se vader wat gesterf het voordat Tera sy gesin van Ur van die Chaldeërs na Kanaän verhuis het, maar hulle in plaas daarvan in Haran gevestig het.</w:t>
      </w:r>
    </w:p>
    <w:p/>
    <w:p>
      <w:r xmlns:w="http://schemas.openxmlformats.org/wordprocessingml/2006/main">
        <w:t xml:space="preserve">Opsommend:</w:t>
      </w:r>
    </w:p>
    <w:p>
      <w:r xmlns:w="http://schemas.openxmlformats.org/wordprocessingml/2006/main">
        <w:t xml:space="preserve">Genesis 11 stel voor:</w:t>
      </w:r>
    </w:p>
    <w:p>
      <w:r xmlns:w="http://schemas.openxmlformats.org/wordprocessingml/2006/main">
        <w:t xml:space="preserve">Die verenigde taal en vestiging van mense in Sinear;</w:t>
      </w:r>
    </w:p>
    <w:p>
      <w:r xmlns:w="http://schemas.openxmlformats.org/wordprocessingml/2006/main">
        <w:t xml:space="preserve">Die bou van 'n toring wat die hemel bereik as 'n uitdrukking van menslike ambisie;</w:t>
      </w:r>
    </w:p>
    <w:p>
      <w:r xmlns:w="http://schemas.openxmlformats.org/wordprocessingml/2006/main">
        <w:t xml:space="preserve">God se ingryping deur hulle taal te verwar en hulle oor die aarde te verstrooi;</w:t>
      </w:r>
    </w:p>
    <w:p>
      <w:r xmlns:w="http://schemas.openxmlformats.org/wordprocessingml/2006/main">
        <w:t xml:space="preserve">Die stad word Babel genoem weens die verwarring van tale;</w:t>
      </w:r>
    </w:p>
    <w:p>
      <w:r xmlns:w="http://schemas.openxmlformats.org/wordprocessingml/2006/main">
        <w:t xml:space="preserve">Die genealogiese afkoms van Sem tot Abram (Abraham) met sleutelfigure wat langs die pad genoem word.</w:t>
      </w:r>
    </w:p>
    <w:p/>
    <w:p>
      <w:r xmlns:w="http://schemas.openxmlformats.org/wordprocessingml/2006/main">
        <w:t xml:space="preserve">Hierdie hoofstuk beklemtoon die gevolge van menslike trots en ambisie, wat lei tot God se ingryping deur taalkundige verwarring. Dit verduidelik die oorsprong van diverse tale en nasies, en beklemtoon God se soewereiniteit oor menslike pogings. Die genealogiese verslag vestig 'n verband tussen Sem se afkoms en Abraham, wat die toneel stel vir toekomstige narratiewe wat Abraham en sy nageslag as sentrale figure in God se verlossingsplan betrek.</w:t>
      </w:r>
    </w:p>
    <w:p/>
    <w:p>
      <w:r xmlns:w="http://schemas.openxmlformats.org/wordprocessingml/2006/main">
        <w:t xml:space="preserve">Genesis 11:1 En die hele aarde was een taal en een woord.</w:t>
      </w:r>
    </w:p>
    <w:p/>
    <w:p>
      <w:r xmlns:w="http://schemas.openxmlformats.org/wordprocessingml/2006/main">
        <w:t xml:space="preserve">Alle mense het dieselfde taal gepraat en dit gebruik om met mekaar te kommunikeer.</w:t>
      </w:r>
    </w:p>
    <w:p/>
    <w:p>
      <w:r xmlns:w="http://schemas.openxmlformats.org/wordprocessingml/2006/main">
        <w:t xml:space="preserve">1. Eenheid in diversiteit: Leer om ander kulture te respekteer</w:t>
      </w:r>
    </w:p>
    <w:p/>
    <w:p>
      <w:r xmlns:w="http://schemas.openxmlformats.org/wordprocessingml/2006/main">
        <w:t xml:space="preserve">2. Die krag van kommunikasie: hoe taal gapings oorbrug</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Filippense 2:2 - "Vervul my blydskap deur eensgesind te wees, eensgesind, eensgesind en eensgesind."</w:t>
      </w:r>
    </w:p>
    <w:p/>
    <w:p>
      <w:r xmlns:w="http://schemas.openxmlformats.org/wordprocessingml/2006/main">
        <w:t xml:space="preserve">Genesis 11:2 En terwyl hulle van die ooste af wegtrek, vind hulle 'n vlakte in die land Sinear; en hulle het daar gewoon.</w:t>
      </w:r>
    </w:p>
    <w:p/>
    <w:p>
      <w:r xmlns:w="http://schemas.openxmlformats.org/wordprocessingml/2006/main">
        <w:t xml:space="preserve">Die mense van die ooste het gereis en 'n vlakte in die land Sinear gevind en daar gaan woon.</w:t>
      </w:r>
    </w:p>
    <w:p/>
    <w:p>
      <w:r xmlns:w="http://schemas.openxmlformats.org/wordprocessingml/2006/main">
        <w:t xml:space="preserve">1. God se voorsiening vir sy volk – Genesis 11:2</w:t>
      </w:r>
    </w:p>
    <w:p/>
    <w:p>
      <w:r xmlns:w="http://schemas.openxmlformats.org/wordprocessingml/2006/main">
        <w:t xml:space="preserve">2. Na aanleiding van God se leiding - Genesis 11:2</w:t>
      </w:r>
    </w:p>
    <w:p/>
    <w:p>
      <w:r xmlns:w="http://schemas.openxmlformats.org/wordprocessingml/2006/main">
        <w:t xml:space="preserve">1. Matteus 6:33 - Soek eers sy koninkryk en sy geregtigheid en al hierdie dinge sal vir julle bygevoeg word.</w:t>
      </w:r>
    </w:p>
    <w:p/>
    <w:p>
      <w:r xmlns:w="http://schemas.openxmlformats.org/wordprocessingml/2006/main">
        <w:t xml:space="preserve">2. Jesaja 58:11 - Die Here sal jou altyddeur lei; Hy sal jou behoeftes bevredig in 'n sonverskroeide land en sal jou liggaam versterk.</w:t>
      </w:r>
    </w:p>
    <w:p/>
    <w:p>
      <w:r xmlns:w="http://schemas.openxmlformats.org/wordprocessingml/2006/main">
        <w:t xml:space="preserve">Genesis 11:3 En hulle sê vir mekaar: Gaan, laat ons bakstene maak en dit deeglik verbrand. En hulle het baksteen vir klip gehad, en slyk het hulle vir mors gehad.</w:t>
      </w:r>
    </w:p>
    <w:p/>
    <w:p>
      <w:r xmlns:w="http://schemas.openxmlformats.org/wordprocessingml/2006/main">
        <w:t xml:space="preserve">Die mense van Babel het bakstene gemaak vir hulle eie doeleindes.</w:t>
      </w:r>
    </w:p>
    <w:p/>
    <w:p>
      <w:r xmlns:w="http://schemas.openxmlformats.org/wordprocessingml/2006/main">
        <w:t xml:space="preserve">1: Ons het almal 'n plan met ons lewens, maar God se plan is groter as ons eie.</w:t>
      </w:r>
    </w:p>
    <w:p/>
    <w:p>
      <w:r xmlns:w="http://schemas.openxmlformats.org/wordprocessingml/2006/main">
        <w:t xml:space="preserve">2: Ons kan troos in die wete dat God se plan uiteindelik seëvier.</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Filippense 4:13- Ek is tot alles in staat deur Christus wat my krag gee.</w:t>
      </w:r>
    </w:p>
    <w:p/>
    <w:p>
      <w:r xmlns:w="http://schemas.openxmlformats.org/wordprocessingml/2006/main">
        <w:t xml:space="preserve">Genesis 11:4 En hulle sê: Gaan, laat ons vir ons 'n stad en 'n toring bou waarvan die top tot aan die hemel kan reik; en laat ons vir ons 'n naam maak, sodat ons nie oor die hele aarde verstrooi word nie.</w:t>
      </w:r>
    </w:p>
    <w:p/>
    <w:p>
      <w:r xmlns:w="http://schemas.openxmlformats.org/wordprocessingml/2006/main">
        <w:t xml:space="preserve">Mense wou 'n toring bou wat tot in die hemel kon reik om sodoende naam te maak en verstrooiing te voorkom.</w:t>
      </w:r>
    </w:p>
    <w:p/>
    <w:p>
      <w:r xmlns:w="http://schemas.openxmlformats.org/wordprocessingml/2006/main">
        <w:t xml:space="preserve">1. Die gevare van trots: Wat ons uit die toring van Babel kan leer.</w:t>
      </w:r>
    </w:p>
    <w:p/>
    <w:p>
      <w:r xmlns:w="http://schemas.openxmlformats.org/wordprocessingml/2006/main">
        <w:t xml:space="preserve">2. Ons verantwoordelikheid teenoor God: Moenie vergeet wie se wêreld dit is nie.</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4:10 - Verneder julle voor die Here, en Hy sal julle ophef.</w:t>
      </w:r>
    </w:p>
    <w:p/>
    <w:p>
      <w:r xmlns:w="http://schemas.openxmlformats.org/wordprocessingml/2006/main">
        <w:t xml:space="preserve">Genesis 11:5 En die HERE het neergedaal om die stad en die toring te sien wat die mensekinders gebou het.</w:t>
      </w:r>
    </w:p>
    <w:p/>
    <w:p>
      <w:r xmlns:w="http://schemas.openxmlformats.org/wordprocessingml/2006/main">
        <w:t xml:space="preserve">Die HERE het neergedaal om die stad en die toring wat deur die mensdom gebou is, te bekyk.</w:t>
      </w:r>
    </w:p>
    <w:p/>
    <w:p>
      <w:r xmlns:w="http://schemas.openxmlformats.org/wordprocessingml/2006/main">
        <w:t xml:space="preserve">1. Die HERE is toegewy aan sy volk en sal altyd by hulle wees.</w:t>
      </w:r>
    </w:p>
    <w:p/>
    <w:p>
      <w:r xmlns:w="http://schemas.openxmlformats.org/wordprocessingml/2006/main">
        <w:t xml:space="preserve">2. Die trots van die mens en sy prestasies is niks in vergelyking met die mag van God nie.</w:t>
      </w:r>
    </w:p>
    <w:p/>
    <w:p>
      <w:r xmlns:w="http://schemas.openxmlformats.org/wordprocessingml/2006/main">
        <w:t xml:space="preserve">1. Psalm 139:7-10 -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2. Jesaja 40:12-14 - Wie het die water gemeet in die holte van sy hand, of met die breedte van sy hand die hemel afgemerk? Wie het die stof van die aarde in 'n mandjie gehou, of die berge op die weegskaal geweeg en die heuwels in 'n weegskaal? Wie kan die Gees van die HERE deurgrond, of die HERE as sy raadgewer onderrig? Wie het die HERE geraadpleeg om hom te verlig, en wie het hom die regte weg geleer? Wie was dit wat hom kennis geleer het, of hom die pad van begrip gewys het?</w:t>
      </w:r>
    </w:p>
    <w:p/>
    <w:p>
      <w:r xmlns:w="http://schemas.openxmlformats.org/wordprocessingml/2006/main">
        <w:t xml:space="preserve">Genesis 11:6 En die HERE het gesê: Kyk, die volk is een, en hulle het almal een taal; en dit begin hulle doen, en nou sal niks van hulle weerhou word wat hulle gedink het om te doen nie.</w:t>
      </w:r>
    </w:p>
    <w:p/>
    <w:p>
      <w:r xmlns:w="http://schemas.openxmlformats.org/wordprocessingml/2006/main">
        <w:t xml:space="preserve">Die mense het een taal en deel dieselfde idees, en niks kan hulle keer om hul doelwitte te bereik nie.</w:t>
      </w:r>
    </w:p>
    <w:p/>
    <w:p>
      <w:r xmlns:w="http://schemas.openxmlformats.org/wordprocessingml/2006/main">
        <w:t xml:space="preserve">1. God se krag en ons verbeelding</w:t>
      </w:r>
    </w:p>
    <w:p/>
    <w:p>
      <w:r xmlns:w="http://schemas.openxmlformats.org/wordprocessingml/2006/main">
        <w:t xml:space="preserve">2. Eenheid van doel en aksie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Efesiërs 3:20 En aan Hom wat magtig is om te doen ver bo alles wat ons bid of dink, volgens die krag wat in ons werk.</w:t>
      </w:r>
    </w:p>
    <w:p/>
    <w:p>
      <w:r xmlns:w="http://schemas.openxmlformats.org/wordprocessingml/2006/main">
        <w:t xml:space="preserve">Genesis 11:7 Gaan na, laat ons aftrek en daar hulle taal verwar, sodat hulle mekaar se spraak nie verstaan nie.</w:t>
      </w:r>
    </w:p>
    <w:p/>
    <w:p>
      <w:r xmlns:w="http://schemas.openxmlformats.org/wordprocessingml/2006/main">
        <w:t xml:space="preserve">God se oordeel oor die volk se trots: God het die mense geoordeel deur hulle taal te verwar en hulle oor die aarde te verstrooi.</w:t>
      </w:r>
    </w:p>
    <w:p/>
    <w:p>
      <w:r xmlns:w="http://schemas.openxmlformats.org/wordprocessingml/2006/main">
        <w:t xml:space="preserve">1: Hoogmoed gaan voor 'n val.</w:t>
      </w:r>
    </w:p>
    <w:p/>
    <w:p>
      <w:r xmlns:w="http://schemas.openxmlformats.org/wordprocessingml/2006/main">
        <w:t xml:space="preserve">2: God se oordeel kan op onverwagte maniere kom.</w:t>
      </w:r>
    </w:p>
    <w:p/>
    <w:p>
      <w:r xmlns:w="http://schemas.openxmlformats.org/wordprocessingml/2006/main">
        <w:t xml:space="preserve">1: Spreuke 16:18 - Hoogmoed gaan voor vernietiging, en 'n hoogmoedige gees voor 'n val.</w:t>
      </w:r>
    </w:p>
    <w:p/>
    <w:p>
      <w:r xmlns:w="http://schemas.openxmlformats.org/wordprocessingml/2006/main">
        <w:t xml:space="preserve">2: Daniël 4:37 - En ek, Nebukadnésar, loof en prys en eer die Koning van die hemel, al wie se werke waarheid is en sy weë oordeel; en Hy kan die wat in trotsheid wandel, verneder.</w:t>
      </w:r>
    </w:p>
    <w:p/>
    <w:p>
      <w:r xmlns:w="http://schemas.openxmlformats.org/wordprocessingml/2006/main">
        <w:t xml:space="preserve">Genesis 11:8 En die HERE het hulle daarvandaan verstrooi oor die hele aarde, en hulle het opgehou om die stad te bou.</w:t>
      </w:r>
    </w:p>
    <w:p/>
    <w:p>
      <w:r xmlns:w="http://schemas.openxmlformats.org/wordprocessingml/2006/main">
        <w:t xml:space="preserve">Die HERE het die mense van die toring van Babel af oor die hele wêreld verstrooi.</w:t>
      </w:r>
    </w:p>
    <w:p/>
    <w:p>
      <w:r xmlns:w="http://schemas.openxmlformats.org/wordprocessingml/2006/main">
        <w:t xml:space="preserve">1: God is getrou en sal altyd vir ons voorsien, selfs wanneer ons verstrooi is.</w:t>
      </w:r>
    </w:p>
    <w:p/>
    <w:p>
      <w:r xmlns:w="http://schemas.openxmlformats.org/wordprocessingml/2006/main">
        <w:t xml:space="preserve">2: Die krag van gehoorsaamheid aan God se wil is groter as ons eie planne.</w:t>
      </w:r>
    </w:p>
    <w:p/>
    <w:p>
      <w:r xmlns:w="http://schemas.openxmlformats.org/wordprocessingml/2006/main">
        <w:t xml:space="preserve">1: Jakobus 4:7-8 Onderwerp julle dan aan God. Weerstaan die duiwel, en hy sal van jou wegvlug. 8 Nader tot God, en Hy sal tot jou nader. Reinig julle hande, sondaars; en reinig julle harte, julle dubbelhartige.</w:t>
      </w:r>
    </w:p>
    <w:p/>
    <w:p>
      <w:r xmlns:w="http://schemas.openxmlformats.org/wordprocessingml/2006/main">
        <w:t xml:space="preserve">2:Jeremia 29:11 Want Ek weet watter gedagtes Ek aangaande julle koester, spreek die HERE, gedagtes van vrede en nie van onheil nie, om julle 'n verwagting te gee.</w:t>
      </w:r>
    </w:p>
    <w:p/>
    <w:p>
      <w:r xmlns:w="http://schemas.openxmlformats.org/wordprocessingml/2006/main">
        <w:t xml:space="preserve">Genesis 11:9 Daarom word die naam daarvan Babel genoem; want die HERE het daar die taal van die hele aarde verwar, en daarvandaan het die HERE hulle oor die hele aarde verstrooi.</w:t>
      </w:r>
    </w:p>
    <w:p/>
    <w:p>
      <w:r xmlns:w="http://schemas.openxmlformats.org/wordprocessingml/2006/main">
        <w:t xml:space="preserve">God het die taal van die mense van Babel verwar, sodat hulle mekaar nie kon verstaan nie, en hulle oor die aarde verstrooi.</w:t>
      </w:r>
    </w:p>
    <w:p/>
    <w:p>
      <w:r xmlns:w="http://schemas.openxmlformats.org/wordprocessingml/2006/main">
        <w:t xml:space="preserve">1. God se Geregtigheid en Barmhartigheid in die verwarring van Babel</w:t>
      </w:r>
    </w:p>
    <w:p/>
    <w:p>
      <w:r xmlns:w="http://schemas.openxmlformats.org/wordprocessingml/2006/main">
        <w:t xml:space="preserve">2. Vereniging in die aangesig van diversiteit</w:t>
      </w:r>
    </w:p>
    <w:p/>
    <w:p>
      <w:r xmlns:w="http://schemas.openxmlformats.org/wordprocessingml/2006/main">
        <w:t xml:space="preserve">1. Handelinge 2:1-4 - Die koms van die Heilige Gees met Pinkster</w:t>
      </w:r>
    </w:p>
    <w:p/>
    <w:p>
      <w:r xmlns:w="http://schemas.openxmlformats.org/wordprocessingml/2006/main">
        <w:t xml:space="preserve">2. Psalm 133:1 - Hoe goed en aangenaam is dit tog as God se volk in eenheid saamleef.</w:t>
      </w:r>
    </w:p>
    <w:p/>
    <w:p>
      <w:r xmlns:w="http://schemas.openxmlformats.org/wordprocessingml/2006/main">
        <w:t xml:space="preserve">Genesis 11:10 Dit is die geslagte van Sem: Sem was honderd jaar oud en die vader van Arpaksad, twee jaar na die vloed.</w:t>
      </w:r>
    </w:p>
    <w:p/>
    <w:p>
      <w:r xmlns:w="http://schemas.openxmlformats.org/wordprocessingml/2006/main">
        <w:t xml:space="preserve">Sem was die vader van Arpaksad twee jaar na die Groot Vloed.</w:t>
      </w:r>
    </w:p>
    <w:p/>
    <w:p>
      <w:r xmlns:w="http://schemas.openxmlformats.org/wordprocessingml/2006/main">
        <w:t xml:space="preserve">1. Die getrouheid van God se beloftes: Ondersoek die geslagte van Sem</w:t>
      </w:r>
    </w:p>
    <w:p/>
    <w:p>
      <w:r xmlns:w="http://schemas.openxmlformats.org/wordprocessingml/2006/main">
        <w:t xml:space="preserve">2. Sem: 'n Voorbeeld van getroue gehoorsaamheid</w:t>
      </w:r>
    </w:p>
    <w:p/>
    <w:p>
      <w:r xmlns:w="http://schemas.openxmlformats.org/wordprocessingml/2006/main">
        <w:t xml:space="preserve">1. Genesis 6:9-22 – God se belofte aan Noag en sy gesin voor die Vloed.</w:t>
      </w:r>
    </w:p>
    <w:p/>
    <w:p>
      <w:r xmlns:w="http://schemas.openxmlformats.org/wordprocessingml/2006/main">
        <w:t xml:space="preserve">2. Hebreërs 11:7 - Deur geloof het Noag, toe hy gewaarsku is oor dinge wat nog nie gesien is nie, in heilige vrees 'n ark gebou om sy familie te red.</w:t>
      </w:r>
    </w:p>
    <w:p/>
    <w:p>
      <w:r xmlns:w="http://schemas.openxmlformats.org/wordprocessingml/2006/main">
        <w:t xml:space="preserve">Genesis 11:11 En Sem het ná die geboorte van Arpaksad nog vyf honderd jaar gelewe en seuns en dogters verwek.</w:t>
      </w:r>
    </w:p>
    <w:p/>
    <w:p>
      <w:r xmlns:w="http://schemas.openxmlformats.org/wordprocessingml/2006/main">
        <w:t xml:space="preserve">Sem het vyf honderd jaar gelewe en het seuns en dogters gehad.</w:t>
      </w:r>
    </w:p>
    <w:p/>
    <w:p>
      <w:r xmlns:w="http://schemas.openxmlformats.org/wordprocessingml/2006/main">
        <w:t xml:space="preserve">1. Die krag van nalatenskap: hoe ons lewens na ons voortleef</w:t>
      </w:r>
    </w:p>
    <w:p/>
    <w:p>
      <w:r xmlns:w="http://schemas.openxmlformats.org/wordprocessingml/2006/main">
        <w:t xml:space="preserve">2. Die seën van verlengde lewe: Pluk die voordele van lang lewe</w:t>
      </w:r>
    </w:p>
    <w:p/>
    <w:p>
      <w:r xmlns:w="http://schemas.openxmlformats.org/wordprocessingml/2006/main">
        <w:t xml:space="preserve">1. Hebreërs 11:7-8 - Deur die geloof het Noag, toe hy deur God gewaarsku is oor dinge wat nog nie gesien is nie, en hy het met vrees begin om 'n ark gereed te maak om sy huis te red; waardeur Hy die wêreld veroordeel het en erfgenaam geword het van die geregtigheid wat uit die geloof is.</w:t>
      </w:r>
    </w:p>
    <w:p/>
    <w:p>
      <w:r xmlns:w="http://schemas.openxmlformats.org/wordprocessingml/2006/main">
        <w:t xml:space="preserve">2. Psalm 90:10 - Die dae van ons jare is tien en sestig jaar; en as hulle vanweë krag tagtig jaar is, is hulle krag tog arbeid en droefheid; want dit word gou afgesny, en ons vlieg weg.</w:t>
      </w:r>
    </w:p>
    <w:p/>
    <w:p>
      <w:r xmlns:w="http://schemas.openxmlformats.org/wordprocessingml/2006/main">
        <w:t xml:space="preserve">Genesis 11:12 En Arpaksad het vyf en dertig jaar gelewe, en hy was die vader van Sala.</w:t>
      </w:r>
    </w:p>
    <w:p/>
    <w:p>
      <w:r xmlns:w="http://schemas.openxmlformats.org/wordprocessingml/2006/main">
        <w:t xml:space="preserve">Die Bybelgedeelte in Genesis 11:12 berig dat Arphaxad 35 jaar geleef het en Salah verwek het.</w:t>
      </w:r>
    </w:p>
    <w:p/>
    <w:p>
      <w:r xmlns:w="http://schemas.openxmlformats.org/wordprocessingml/2006/main">
        <w:t xml:space="preserve">1. God se plan vir ons is groter as die planne wat ons vir onsself het.</w:t>
      </w:r>
    </w:p>
    <w:p/>
    <w:p>
      <w:r xmlns:w="http://schemas.openxmlformats.org/wordprocessingml/2006/main">
        <w:t xml:space="preserve">2. Die lewe van Arphaxad leer ons van die belangrikheid van getrouheid en ywer.</w:t>
      </w:r>
    </w:p>
    <w:p/>
    <w:p>
      <w:r xmlns:w="http://schemas.openxmlformats.org/wordprocessingml/2006/main">
        <w:t xml:space="preserve">1. Romeine 12:2 - "Moenie aan die voorbeeld van hierdie wêreld gelykvormig word nie, maar word verander deur die vernuwing van julle gemoed."</w:t>
      </w:r>
    </w:p>
    <w:p/>
    <w:p>
      <w:r xmlns:w="http://schemas.openxmlformats.org/wordprocessingml/2006/main">
        <w:t xml:space="preserve">2. Spreuke 16:9 – “Die hart van die mens beplan sy weg, maar die Here bepaal sy voetstappe.</w:t>
      </w:r>
    </w:p>
    <w:p/>
    <w:p>
      <w:r xmlns:w="http://schemas.openxmlformats.org/wordprocessingml/2006/main">
        <w:t xml:space="preserve">Genesis 11:13 En Arpaksad het ná die geboorte van Sala nog vier honderd en drie jaar gelewe, en hy het seuns en dogters verwek.</w:t>
      </w:r>
    </w:p>
    <w:p/>
    <w:p>
      <w:r xmlns:w="http://schemas.openxmlformats.org/wordprocessingml/2006/main">
        <w:t xml:space="preserve">Arphaxad het 'n lang, vervullende lewe gelei en baie kinders gehad.</w:t>
      </w:r>
    </w:p>
    <w:p/>
    <w:p>
      <w:r xmlns:w="http://schemas.openxmlformats.org/wordprocessingml/2006/main">
        <w:t xml:space="preserve">1: Leef voluit en maak die meeste van elke dag.</w:t>
      </w:r>
    </w:p>
    <w:p/>
    <w:p>
      <w:r xmlns:w="http://schemas.openxmlformats.org/wordprocessingml/2006/main">
        <w:t xml:space="preserve">2: Koester die gawe van familie en die vreugde om kinders te hê.</w:t>
      </w:r>
    </w:p>
    <w:p/>
    <w:p>
      <w:r xmlns:w="http://schemas.openxmlformats.org/wordprocessingml/2006/main">
        <w:t xml:space="preserve">1: Prediker 3:1-2 - Vir alles is daar 'n tyd en 'n tyd vir elke saak onder die hemel: 'n tyd om gebore te word en 'n tyd om te sterwe.</w:t>
      </w:r>
    </w:p>
    <w:p/>
    <w:p>
      <w:r xmlns:w="http://schemas.openxmlformats.org/wordprocessingml/2006/main">
        <w:t xml:space="preserve">2: Psalm 127:3-4 - Kyk, kinders is 'n erfdeel van die HERE, die vrug van die moederskoot 'n beloning. Soos pyle in die hand van 'n vegter is die kinders van 'n mens se jeug.</w:t>
      </w:r>
    </w:p>
    <w:p/>
    <w:p>
      <w:r xmlns:w="http://schemas.openxmlformats.org/wordprocessingml/2006/main">
        <w:t xml:space="preserve">Genesis 11:14 En Sala het dertig jaar gelewe en die vader van Heber.</w:t>
      </w:r>
    </w:p>
    <w:p/>
    <w:p>
      <w:r xmlns:w="http://schemas.openxmlformats.org/wordprocessingml/2006/main">
        <w:t xml:space="preserve">Salah is geseën met 'n seun, Eber, na dertig jaar van lewe.</w:t>
      </w:r>
    </w:p>
    <w:p/>
    <w:p>
      <w:r xmlns:w="http://schemas.openxmlformats.org/wordprocessingml/2006/main">
        <w:t xml:space="preserve">1. Geduld beloon - God beloon diegene wat geduldig wag vir sy plan om te ontvou.</w:t>
      </w:r>
    </w:p>
    <w:p/>
    <w:p>
      <w:r xmlns:w="http://schemas.openxmlformats.org/wordprocessingml/2006/main">
        <w:t xml:space="preserve">2. Vertrou op God se tydsberekening – God se tydsberekening is perfek en bring altyd die beste uitkoms teweeg.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5:7-8 - Wees dan geduldig, broers en susters, totdat die Here kom. Kyk hoe wag die boer dat die grond sy waardevolle oes oplewer, geduldig wag vir die herfs- en lentereën. Wees ook geduldig en staan vas, want die Here se koms is naby.</w:t>
      </w:r>
    </w:p>
    <w:p/>
    <w:p>
      <w:r xmlns:w="http://schemas.openxmlformats.org/wordprocessingml/2006/main">
        <w:t xml:space="preserve">Genesis 11:15 En Sala het ná die geboorte van Heber nog vier honderd en drie jaar gelewe, en hy het seuns en dogters verwek.</w:t>
      </w:r>
    </w:p>
    <w:p/>
    <w:p>
      <w:r xmlns:w="http://schemas.openxmlformats.org/wordprocessingml/2006/main">
        <w:t xml:space="preserve">Salah het 403 jaar gelewe nadat hy 'n seun met die naam Eber gehad het en baie ander kinders gehad het.</w:t>
      </w:r>
    </w:p>
    <w:p/>
    <w:p>
      <w:r xmlns:w="http://schemas.openxmlformats.org/wordprocessingml/2006/main">
        <w:t xml:space="preserve">1. Die belangrikheid van 'n lang en vervullende lewe</w:t>
      </w:r>
    </w:p>
    <w:p/>
    <w:p>
      <w:r xmlns:w="http://schemas.openxmlformats.org/wordprocessingml/2006/main">
        <w:t xml:space="preserve">2. Die seën om kinders en kleinkinders te hê</w:t>
      </w:r>
    </w:p>
    <w:p/>
    <w:p>
      <w:r xmlns:w="http://schemas.openxmlformats.org/wordprocessingml/2006/main">
        <w:t xml:space="preserve">1. Psalms 90:12 - Leer ons dus om ons dae te tel, sodat ons ons harte op wysheid kan wend.</w:t>
      </w:r>
    </w:p>
    <w:p/>
    <w:p>
      <w:r xmlns:w="http://schemas.openxmlformats.org/wordprocessingml/2006/main">
        <w:t xml:space="preserve">2. Psalms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Genesis 11:16 En Heber het vier en dertig jaar gelewe, en hy was die vader van Peleg.</w:t>
      </w:r>
    </w:p>
    <w:p/>
    <w:p>
      <w:r xmlns:w="http://schemas.openxmlformats.org/wordprocessingml/2006/main">
        <w:t xml:space="preserve">Eber het 'n seun gehad met die naam van Peleg.</w:t>
      </w:r>
    </w:p>
    <w:p/>
    <w:p>
      <w:r xmlns:w="http://schemas.openxmlformats.org/wordprocessingml/2006/main">
        <w:t xml:space="preserve">1. Die skoonheid van God se getrouheid in die lewe van Eber.</w:t>
      </w:r>
    </w:p>
    <w:p/>
    <w:p>
      <w:r xmlns:w="http://schemas.openxmlformats.org/wordprocessingml/2006/main">
        <w:t xml:space="preserve">2. Die belangrikheid van familie in God se plan.</w:t>
      </w:r>
    </w:p>
    <w:p/>
    <w:p>
      <w:r xmlns:w="http://schemas.openxmlformats.org/wordprocessingml/2006/main">
        <w:t xml:space="preserve">1. Psalm 105:8-11 - Hy dink vir ewig aan sy verbond, die woord wat Hy beveel het, vir duisend geslagte.</w:t>
      </w:r>
    </w:p>
    <w:p/>
    <w:p>
      <w:r xmlns:w="http://schemas.openxmlformats.org/wordprocessingml/2006/main">
        <w:t xml:space="preserve">2. Genesis 17:7-8 - En Ek sal my verbond oprig tussen My en jou en jou nageslag ná jou in hulle geslagte as 'n ewige verbond, om God te wees vir jou en vir jou nageslag ná jou.</w:t>
      </w:r>
    </w:p>
    <w:p/>
    <w:p>
      <w:r xmlns:w="http://schemas.openxmlformats.org/wordprocessingml/2006/main">
        <w:t xml:space="preserve">Genesis 11:17 En Heber het ná die geboorte van Peleg nog vier honderd en dertig jaar gelewe en het seuns en dogters verwek.</w:t>
      </w:r>
    </w:p>
    <w:p/>
    <w:p>
      <w:r xmlns:w="http://schemas.openxmlformats.org/wordprocessingml/2006/main">
        <w:t xml:space="preserve">Eber het 430 jaar gelewe en het baie seuns en dogters gehad.</w:t>
      </w:r>
    </w:p>
    <w:p/>
    <w:p>
      <w:r xmlns:w="http://schemas.openxmlformats.org/wordprocessingml/2006/main">
        <w:t xml:space="preserve">1. Die belangrikheid van familie en die seën van godvrugtige nageslag.</w:t>
      </w:r>
    </w:p>
    <w:p/>
    <w:p>
      <w:r xmlns:w="http://schemas.openxmlformats.org/wordprocessingml/2006/main">
        <w:t xml:space="preserve">2. Die langtermynbetekenis van getrouheid en gehoorsaamheid.</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Efesiërs 6:1-4 -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Genesis 11:18 En Peleg het dertig jaar gelewe, en hy was die vader van Rehu.</w:t>
      </w:r>
    </w:p>
    <w:p/>
    <w:p>
      <w:r xmlns:w="http://schemas.openxmlformats.org/wordprocessingml/2006/main">
        <w:t xml:space="preserve">Peleg se lewe en afkoms is opgeteken in Genesis 11:18.</w:t>
      </w:r>
    </w:p>
    <w:p/>
    <w:p>
      <w:r xmlns:w="http://schemas.openxmlformats.org/wordprocessingml/2006/main">
        <w:t xml:space="preserve">1. Die nalatenskap van Peleg - Hoe ons verhoudings en getrouheid aan God deur geslagte heen voortgesit kan word.</w:t>
      </w:r>
    </w:p>
    <w:p/>
    <w:p>
      <w:r xmlns:w="http://schemas.openxmlformats.org/wordprocessingml/2006/main">
        <w:t xml:space="preserve">2. Reu - 'n Lewe van getrouheid - Leer om getrou te lewe in die skadu van 'n groot voorouer.</w:t>
      </w:r>
    </w:p>
    <w:p/>
    <w:p>
      <w:r xmlns:w="http://schemas.openxmlformats.org/wordprocessingml/2006/main">
        <w:t xml:space="preserve">1. Efesiërs 3:14-21 - Paulus se gebed om krag om die liefde van Christus te begryp.</w:t>
      </w:r>
    </w:p>
    <w:p/>
    <w:p>
      <w:r xmlns:w="http://schemas.openxmlformats.org/wordprocessingml/2006/main">
        <w:t xml:space="preserve">2. Romeine 8:16-17 - Die versekering van God se gees in ons as aangenome kinders van God.</w:t>
      </w:r>
    </w:p>
    <w:p/>
    <w:p>
      <w:r xmlns:w="http://schemas.openxmlformats.org/wordprocessingml/2006/main">
        <w:t xml:space="preserve">Genesis 11:19 En Peleg het ná die geboorte van Rehu nog twee honderd en nege jaar gelewe en het seuns en dogters verwek.</w:t>
      </w:r>
    </w:p>
    <w:p/>
    <w:p>
      <w:r xmlns:w="http://schemas.openxmlformats.org/wordprocessingml/2006/main">
        <w:t xml:space="preserve">Peleg was die pa van Reu en het 209 jaar na Reu se geboorte gelewe, waartydens hy ander kinders gehad het.</w:t>
      </w:r>
    </w:p>
    <w:p/>
    <w:p>
      <w:r xmlns:w="http://schemas.openxmlformats.org/wordprocessingml/2006/main">
        <w:t xml:space="preserve">1. 'n Lewe goed geleef: Die voorbeeld van Peleg.</w:t>
      </w:r>
    </w:p>
    <w:p/>
    <w:p>
      <w:r xmlns:w="http://schemas.openxmlformats.org/wordprocessingml/2006/main">
        <w:t xml:space="preserve">2. Die waarde van familie: Peleg en sy nageslag.</w:t>
      </w:r>
    </w:p>
    <w:p/>
    <w:p>
      <w:r xmlns:w="http://schemas.openxmlformats.org/wordprocessingml/2006/main">
        <w:t xml:space="preserve">1. Spreuke 22:6 Oefen 'n kind in die pad wat hy moet gaan; selfs as hy oud is, sal hy nie daarvan afwyk nie.</w:t>
      </w:r>
    </w:p>
    <w:p/>
    <w:p>
      <w:r xmlns:w="http://schemas.openxmlformats.org/wordprocessingml/2006/main">
        <w:t xml:space="preserve">2. Psalm 128:3 Jou vrou sal wees soos 'n vrugbare wingerdstok in jou huis; jou kinders sal soos olyflote om jou tafel wees.</w:t>
      </w:r>
    </w:p>
    <w:p/>
    <w:p>
      <w:r xmlns:w="http://schemas.openxmlformats.org/wordprocessingml/2006/main">
        <w:t xml:space="preserve">Genesis 11:20 En Rehu het twee en dertig jaar gelewe en die vader van Serug.</w:t>
      </w:r>
    </w:p>
    <w:p/>
    <w:p>
      <w:r xmlns:w="http://schemas.openxmlformats.org/wordprocessingml/2006/main">
        <w:t xml:space="preserve">Reu was 'n pa wat tot 'n ryp ouderdom geleef het en 'n seun gehad het met die naam Serug.</w:t>
      </w:r>
    </w:p>
    <w:p/>
    <w:p>
      <w:r xmlns:w="http://schemas.openxmlformats.org/wordprocessingml/2006/main">
        <w:t xml:space="preserve">1: Maak nie saak hoe oud ons is nie, dit is nooit te laat om iets groots te doen nie.</w:t>
      </w:r>
    </w:p>
    <w:p/>
    <w:p>
      <w:r xmlns:w="http://schemas.openxmlformats.org/wordprocessingml/2006/main">
        <w:t xml:space="preserve">2: God hou nooit op om in ons lewens te werk nie, maak nie saak hoe oud ons is nie.</w:t>
      </w:r>
    </w:p>
    <w:p/>
    <w:p>
      <w:r xmlns:w="http://schemas.openxmlformats.org/wordprocessingml/2006/main">
        <w:t xml:space="preserve">1: Jesaja 46:4 - Selfs tot jou oudag en grys hare is Ek Hy, Ek is Hy wat jou sal onderhou. Ek het jou gemaak en Ek sal jou dra; Ek sal jou onderhou en Ek sal jou red.</w:t>
      </w:r>
    </w:p>
    <w:p/>
    <w:p>
      <w:r xmlns:w="http://schemas.openxmlformats.org/wordprocessingml/2006/main">
        <w:t xml:space="preserve">2: Psalm 92:14 - Hulle sal op die ouderdom nog vrugte dra, hulle sal vars en groen bly.</w:t>
      </w:r>
    </w:p>
    <w:p/>
    <w:p>
      <w:r xmlns:w="http://schemas.openxmlformats.org/wordprocessingml/2006/main">
        <w:t xml:space="preserve">Genesis 11:21 En Rehu het ná die geboorte van Serug nog twee honderd en sewe jaar gelewe en seuns en dogters verwek.</w:t>
      </w:r>
    </w:p>
    <w:p/>
    <w:p>
      <w:r xmlns:w="http://schemas.openxmlformats.org/wordprocessingml/2006/main">
        <w:t xml:space="preserve">Reu het 207 jaar gelewe en kinders gehad.</w:t>
      </w:r>
    </w:p>
    <w:p/>
    <w:p>
      <w:r xmlns:w="http://schemas.openxmlformats.org/wordprocessingml/2006/main">
        <w:t xml:space="preserve">1. Die belangrikheid van familie en nalatenskap.</w:t>
      </w:r>
    </w:p>
    <w:p/>
    <w:p>
      <w:r xmlns:w="http://schemas.openxmlformats.org/wordprocessingml/2006/main">
        <w:t xml:space="preserve">2. Die waarde van 'n lang lewe.</w:t>
      </w:r>
    </w:p>
    <w:p/>
    <w:p>
      <w:r xmlns:w="http://schemas.openxmlformats.org/wordprocessingml/2006/main">
        <w:t xml:space="preserve">1. Psalm 90:10, "Die dae van ons jare is tien en sestig jaar; en as dit vanweë krag tagtig jaar is, dan is hulle krag arbeid en droefheid; want dit is gou afgesny, en ons vlieg weg. "</w:t>
      </w:r>
    </w:p>
    <w:p/>
    <w:p>
      <w:r xmlns:w="http://schemas.openxmlformats.org/wordprocessingml/2006/main">
        <w:t xml:space="preserve">2. Spreuke 16:31, "Die grys kop is 'n kroon van heerlikheid, as dit gevind word op die weg van geregtigheid."</w:t>
      </w:r>
    </w:p>
    <w:p/>
    <w:p>
      <w:r xmlns:w="http://schemas.openxmlformats.org/wordprocessingml/2006/main">
        <w:t xml:space="preserve">Genesis 11:22 En Serug het dertig jaar gelewe en die vader van Nahor.</w:t>
      </w:r>
    </w:p>
    <w:p/>
    <w:p>
      <w:r xmlns:w="http://schemas.openxmlformats.org/wordprocessingml/2006/main">
        <w:t xml:space="preserve">Die gedeelte sê dat Serug dertig jaar geleef het en Nahor verwek het.</w:t>
      </w:r>
    </w:p>
    <w:p/>
    <w:p>
      <w:r xmlns:w="http://schemas.openxmlformats.org/wordprocessingml/2006/main">
        <w:t xml:space="preserve">1: Die belangrikheid daarvan om die meeste van ons tyd op aarde te maak.</w:t>
      </w:r>
    </w:p>
    <w:p/>
    <w:p>
      <w:r xmlns:w="http://schemas.openxmlformats.org/wordprocessingml/2006/main">
        <w:t xml:space="preserve">2: Die seën van vaderskap.</w:t>
      </w:r>
    </w:p>
    <w:p/>
    <w:p>
      <w:r xmlns:w="http://schemas.openxmlformats.org/wordprocessingml/2006/main">
        <w:t xml:space="preserve">1: Psalm 90:12 - Leer ons dus om ons dae te tel, sodat ons ons harte op wysheid kan wend.</w:t>
      </w:r>
    </w:p>
    <w:p/>
    <w:p>
      <w:r xmlns:w="http://schemas.openxmlformats.org/wordprocessingml/2006/main">
        <w:t xml:space="preserve">2: Efesiërs 6:1-3 -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Genesis 11:23 En Serug het ná die geboorte van Nahor nog twee honderd jaar gelewe en seuns en dogters verwek.</w:t>
      </w:r>
    </w:p>
    <w:p/>
    <w:p>
      <w:r xmlns:w="http://schemas.openxmlformats.org/wordprocessingml/2006/main">
        <w:t xml:space="preserve">Serug het 200 jaar gelewe en het baie seuns en dogters gehad.</w:t>
      </w:r>
    </w:p>
    <w:p/>
    <w:p>
      <w:r xmlns:w="http://schemas.openxmlformats.org/wordprocessingml/2006/main">
        <w:t xml:space="preserve">1. God is die uiteindelike bron van lewe en seën.</w:t>
      </w:r>
    </w:p>
    <w:p/>
    <w:p>
      <w:r xmlns:w="http://schemas.openxmlformats.org/wordprocessingml/2006/main">
        <w:t xml:space="preserve">2. God seën ons met baie gawes, selfs op ons oudag.</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Prediker 11:8 - Daarom, wees bly, o jongman, in jou jeug; en laat jou hart jou vrolik maak in die dae van jou jeug, en wandel in die weë van jou hart en in die aanskoue van jou oë; maar weet dat God jou oor al hierdie dinge in die oordeel sal bring.</w:t>
      </w:r>
    </w:p>
    <w:p/>
    <w:p>
      <w:r xmlns:w="http://schemas.openxmlformats.org/wordprocessingml/2006/main">
        <w:t xml:space="preserve">Genesis 11:24 En Nahor het nege en twintig jaar gelewe en die vader van Tera was.</w:t>
      </w:r>
    </w:p>
    <w:p/>
    <w:p>
      <w:r xmlns:w="http://schemas.openxmlformats.org/wordprocessingml/2006/main">
        <w:t xml:space="preserve">Nahor het 'n seun gehad met die naam Tera.</w:t>
      </w:r>
    </w:p>
    <w:p/>
    <w:p>
      <w:r xmlns:w="http://schemas.openxmlformats.org/wordprocessingml/2006/main">
        <w:t xml:space="preserve">1. Die belangrikheid van familie en nalatenskap</w:t>
      </w:r>
    </w:p>
    <w:p/>
    <w:p>
      <w:r xmlns:w="http://schemas.openxmlformats.org/wordprocessingml/2006/main">
        <w:t xml:space="preserve">2. Die krag van geslagte</w:t>
      </w:r>
    </w:p>
    <w:p/>
    <w:p>
      <w:r xmlns:w="http://schemas.openxmlformats.org/wordprocessingml/2006/main">
        <w:t xml:space="preserve">1. Lukas 16:10 - "Wie met baie min vertrou kan word, kan ook met baie vertrou word, en wie oneerlik is met baie min, sal ook oneerlik wees met baie."</w:t>
      </w:r>
    </w:p>
    <w:p/>
    <w:p>
      <w:r xmlns:w="http://schemas.openxmlformats.org/wordprocessingml/2006/main">
        <w:t xml:space="preserve">2. Psalm 71:17-18 - "Van my jeug af, o God, het U my geleer, en tot vandag toe verkondig ek u wonders. Selfs as ek oud en grys is, verlaat my nie, my God, totdat ek verkondig u krag aan die volgende geslag, u magtige dade aan almal wat kom.”</w:t>
      </w:r>
    </w:p>
    <w:p/>
    <w:p>
      <w:r xmlns:w="http://schemas.openxmlformats.org/wordprocessingml/2006/main">
        <w:t xml:space="preserve">Genesis 11:25 En Nahor het ná die geboorte van Tera honderd en negentien jaar gelewe en het seuns en dogters verwek.</w:t>
      </w:r>
    </w:p>
    <w:p/>
    <w:p>
      <w:r xmlns:w="http://schemas.openxmlformats.org/wordprocessingml/2006/main">
        <w:t xml:space="preserve">Nahor het 119 jaar oud geword en het baie kinders gehad.</w:t>
      </w:r>
    </w:p>
    <w:p/>
    <w:p>
      <w:r xmlns:w="http://schemas.openxmlformats.org/wordprocessingml/2006/main">
        <w:t xml:space="preserve">1. God se getrouheid is duidelik in die lewe van Nahor.</w:t>
      </w:r>
    </w:p>
    <w:p/>
    <w:p>
      <w:r xmlns:w="http://schemas.openxmlformats.org/wordprocessingml/2006/main">
        <w:t xml:space="preserve">2. Die belangrikheid van familie in God se verlossingsplan.</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90:10 - Die jare van ons lewe is sewentig, of selfs weens krag tagtig; maar hulle span is maar moeite en moeite; hulle is gou weg, en ons vlieg weg.</w:t>
      </w:r>
    </w:p>
    <w:p/>
    <w:p>
      <w:r xmlns:w="http://schemas.openxmlformats.org/wordprocessingml/2006/main">
        <w:t xml:space="preserve">Genesis 11:26 En Tera het sewentig jaar gelewe en die vader van Abram, Nahor en Haran.</w:t>
      </w:r>
    </w:p>
    <w:p/>
    <w:p>
      <w:r xmlns:w="http://schemas.openxmlformats.org/wordprocessingml/2006/main">
        <w:t xml:space="preserve">Tera het sewentig jaar gelewe en drie seuns gehad, Abram, Nahor en Haran.</w:t>
      </w:r>
    </w:p>
    <w:p/>
    <w:p>
      <w:r xmlns:w="http://schemas.openxmlformats.org/wordprocessingml/2006/main">
        <w:t xml:space="preserve">1. Die getrouheid van God in die vervulling van sy beloftes - Genesis 11:26</w:t>
      </w:r>
    </w:p>
    <w:p/>
    <w:p>
      <w:r xmlns:w="http://schemas.openxmlformats.org/wordprocessingml/2006/main">
        <w:t xml:space="preserve">2. Die belangrikheid van geslagte - Genesis 11:26</w:t>
      </w:r>
    </w:p>
    <w:p/>
    <w:p>
      <w:r xmlns:w="http://schemas.openxmlformats.org/wordprocessingml/2006/main">
        <w:t xml:space="preserve">1. Lukas 1:73-75 - Die eed wat Hy aan ons vader Abraham gesweer het:</w:t>
      </w:r>
    </w:p>
    <w:p/>
    <w:p>
      <w:r xmlns:w="http://schemas.openxmlformats.org/wordprocessingml/2006/main">
        <w:t xml:space="preserve">2. Maleagi 4:4-6 - Dink aan die wet van my kneg Moses, die insettinge en die verordeninge wat Ek hom by Horeb vir die hele Israel beveel het.</w:t>
      </w:r>
    </w:p>
    <w:p/>
    <w:p>
      <w:r xmlns:w="http://schemas.openxmlformats.org/wordprocessingml/2006/main">
        <w:t xml:space="preserve">Genesis 11:27 En dit is die geslagte van Tera: Tera was die vader van Abram, Nahor en Haran; en Haran het Lot verwek.</w:t>
      </w:r>
    </w:p>
    <w:p/>
    <w:p>
      <w:r xmlns:w="http://schemas.openxmlformats.org/wordprocessingml/2006/main">
        <w:t xml:space="preserve">Tera se familie is opgeteken in Genesis 11:27.</w:t>
      </w:r>
    </w:p>
    <w:p/>
    <w:p>
      <w:r xmlns:w="http://schemas.openxmlformats.org/wordprocessingml/2006/main">
        <w:t xml:space="preserve">1. Die belangrikheid van familie en die nalatenskap wat dit agterlaat.</w:t>
      </w:r>
    </w:p>
    <w:p/>
    <w:p>
      <w:r xmlns:w="http://schemas.openxmlformats.org/wordprocessingml/2006/main">
        <w:t xml:space="preserve">2. God se belofte vervul in Abraham se nageslag.</w:t>
      </w:r>
    </w:p>
    <w:p/>
    <w:p>
      <w:r xmlns:w="http://schemas.openxmlformats.org/wordprocessingml/2006/main">
        <w:t xml:space="preserve">1. Deuteronomium 6:4-9 - Wees lief vir die Here jou God met jou hele hart en met jou hele siel en met al jou krag.</w:t>
      </w:r>
    </w:p>
    <w:p/>
    <w:p>
      <w:r xmlns:w="http://schemas.openxmlformats.org/wordprocessingml/2006/main">
        <w:t xml:space="preserve">2. Efesiërs 6:1-4 - Kinders, gehoorsaam julle ouers in die Here, want dit is reg.</w:t>
      </w:r>
    </w:p>
    <w:p/>
    <w:p>
      <w:r xmlns:w="http://schemas.openxmlformats.org/wordprocessingml/2006/main">
        <w:t xml:space="preserve">Genesis 11:28 En Haran het gesterwe voor sy vader Tera in die land van sy geboorte, in Ur van die Chaldeërs.</w:t>
      </w:r>
    </w:p>
    <w:p/>
    <w:p>
      <w:r xmlns:w="http://schemas.openxmlformats.org/wordprocessingml/2006/main">
        <w:t xml:space="preserve">Haran het gesterf in sy geboorteplek, Ur van die Chaldeërs, voor sy vader Tera.</w:t>
      </w:r>
    </w:p>
    <w:p/>
    <w:p>
      <w:r xmlns:w="http://schemas.openxmlformats.org/wordprocessingml/2006/main">
        <w:t xml:space="preserve">1. Die waarde van 'n Vader se seën - Genesis 27:1-4</w:t>
      </w:r>
    </w:p>
    <w:p/>
    <w:p>
      <w:r xmlns:w="http://schemas.openxmlformats.org/wordprocessingml/2006/main">
        <w:t xml:space="preserve">2. God se tydsberekening is perfek – Prediker 3:1-8</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Genesis 48:15-16 – Hy het Josef geseën en gesê: Die God voor wie my vaders Abraham en Isak getrou gewandel het, die God wat my lewe lank my herder was tot vandag toe, die Engel wat my van alle onheil verlos het. mag hy hierdie seuns seën. Mag hulle na my Naam en die name van my vaders Abraham en Isak genoem word, en mag hulle baie vermeerder op die aarde.</w:t>
      </w:r>
    </w:p>
    <w:p/>
    <w:p>
      <w:r xmlns:w="http://schemas.openxmlformats.org/wordprocessingml/2006/main">
        <w:t xml:space="preserve">Genesis 11:29 En Abram en Nahor het vir hulle vroue geneem; die naam van Abram se vrou was Sarai; en die naam van Nahor se vrou, Milka, die dogter van Haran, die vader van Milka en die vader van Iska.</w:t>
      </w:r>
    </w:p>
    <w:p/>
    <w:p>
      <w:r xmlns:w="http://schemas.openxmlformats.org/wordprocessingml/2006/main">
        <w:t xml:space="preserve">Abram en Nahor het vroue geneem; Abram s'n was Sarai en Nahor s'n Milka, dogter van Haran.</w:t>
      </w:r>
    </w:p>
    <w:p/>
    <w:p>
      <w:r xmlns:w="http://schemas.openxmlformats.org/wordprocessingml/2006/main">
        <w:t xml:space="preserve">1. Die krag van toewyding en getrouheid in die huwelik</w:t>
      </w:r>
    </w:p>
    <w:p/>
    <w:p>
      <w:r xmlns:w="http://schemas.openxmlformats.org/wordprocessingml/2006/main">
        <w:t xml:space="preserve">2. Die seën van familiebande in die huwelik</w:t>
      </w:r>
    </w:p>
    <w:p/>
    <w:p>
      <w:r xmlns:w="http://schemas.openxmlformats.org/wordprocessingml/2006/main">
        <w:t xml:space="preserve">1. Hebreërs 13:4 – Die huwelik moet deur almal geëer word, en die huweliksbed moet rein gehou word, want God sal die egbreker en al die onsedelikes oordeel.</w:t>
      </w:r>
    </w:p>
    <w:p/>
    <w:p>
      <w:r xmlns:w="http://schemas.openxmlformats.org/wordprocessingml/2006/main">
        <w:t xml:space="preserve">2. Efesiërs 5:22-33 - Vroue, wees aan julle eie mans onderdanig soos julle aan die Here doen. Want die man is die hoof van die vrou soos Christus die hoof is van die kerk, sy liggaam, waarvan Hy die Verlosser is.</w:t>
      </w:r>
    </w:p>
    <w:p/>
    <w:p>
      <w:r xmlns:w="http://schemas.openxmlformats.org/wordprocessingml/2006/main">
        <w:t xml:space="preserve">Genesis 11:30 Maar Sarai was onvrugbaar; sy het geen kind gehad nie.</w:t>
      </w:r>
    </w:p>
    <w:p/>
    <w:p>
      <w:r xmlns:w="http://schemas.openxmlformats.org/wordprocessingml/2006/main">
        <w:t xml:space="preserve">Sarai was onvrugbaar en het geen kinders gehad nie.</w:t>
      </w:r>
    </w:p>
    <w:p/>
    <w:p>
      <w:r xmlns:w="http://schemas.openxmlformats.org/wordprocessingml/2006/main">
        <w:t xml:space="preserve">1. Die krag van geloof in die aangesig van onvrugbaarheid</w:t>
      </w:r>
    </w:p>
    <w:p/>
    <w:p>
      <w:r xmlns:w="http://schemas.openxmlformats.org/wordprocessingml/2006/main">
        <w:t xml:space="preserve">2. God se planne: Hoop te midde van stryd</w:t>
      </w:r>
    </w:p>
    <w:p/>
    <w:p>
      <w:r xmlns:w="http://schemas.openxmlformats.org/wordprocessingml/2006/main">
        <w:t xml:space="preserve">1. Romeine 4:17-21</w:t>
      </w:r>
    </w:p>
    <w:p/>
    <w:p>
      <w:r xmlns:w="http://schemas.openxmlformats.org/wordprocessingml/2006/main">
        <w:t xml:space="preserve">2. Hebreërs 11:11-12</w:t>
      </w:r>
    </w:p>
    <w:p/>
    <w:p>
      <w:r xmlns:w="http://schemas.openxmlformats.org/wordprocessingml/2006/main">
        <w:t xml:space="preserve">Genesis 11:31 En Tera het sy seun Abram geneem en Lot, die seun van Haran, sy seun se seun, en Sarai, sy skoondogter, die vrou van sy seun Abram; en hulle het saam met hulle uitgetrek uit Ur van die Chaldeërs om na die land Kanaän te gaan; en hulle het in Haran gekom en daar gaan woon.</w:t>
      </w:r>
    </w:p>
    <w:p/>
    <w:p>
      <w:r xmlns:w="http://schemas.openxmlformats.org/wordprocessingml/2006/main">
        <w:t xml:space="preserve">Tera het saam met sy seun Abram, sy kleinseun Lot en sy skoondogter Sarai Ur van die Chaldeërs verlaat om na die land Kanaän te gaan.</w:t>
      </w:r>
    </w:p>
    <w:p/>
    <w:p>
      <w:r xmlns:w="http://schemas.openxmlformats.org/wordprocessingml/2006/main">
        <w:t xml:space="preserve">1. Aanbeweeg: Lesse uit Terah se geloofsreis</w:t>
      </w:r>
    </w:p>
    <w:p/>
    <w:p>
      <w:r xmlns:w="http://schemas.openxmlformats.org/wordprocessingml/2006/main">
        <w:t xml:space="preserve">2. Vrees oorkom: Geloofstappe neem ten spyte van onsekerheid</w:t>
      </w:r>
    </w:p>
    <w:p/>
    <w:p>
      <w:r xmlns:w="http://schemas.openxmlformats.org/wordprocessingml/2006/main">
        <w:t xml:space="preserve">1. Hebreërs 11:8 - "Deur die geloof het Abraham gehoorsaam toe hy geroep is om uit te gaan na die plek wat hy as 'n erfdeel sou ontvang. En hy het uitgegaan sonder dat hy geweet het waarheen hy gaan."</w:t>
      </w:r>
    </w:p>
    <w:p/>
    <w:p>
      <w:r xmlns:w="http://schemas.openxmlformats.org/wordprocessingml/2006/main">
        <w:t xml:space="preserve">2. Josua 1:9 - "Het ek jou nie beveel nie? Wees sterk en vol moed; wees nie bevrees of verskrik nie, want die Here jou God is met jou oral waar jy gaan."</w:t>
      </w:r>
    </w:p>
    <w:p/>
    <w:p>
      <w:r xmlns:w="http://schemas.openxmlformats.org/wordprocessingml/2006/main">
        <w:t xml:space="preserve">Genesis 11:32 En die dae van Tera was twee honderd en vyf jaar, en Tera het in Haran gesterwe.</w:t>
      </w:r>
    </w:p>
    <w:p/>
    <w:p>
      <w:r xmlns:w="http://schemas.openxmlformats.org/wordprocessingml/2006/main">
        <w:t xml:space="preserve">Terah het 205 jaar oud geword en is in Haran oorlede.</w:t>
      </w:r>
    </w:p>
    <w:p/>
    <w:p>
      <w:r xmlns:w="http://schemas.openxmlformats.org/wordprocessingml/2006/main">
        <w:t xml:space="preserve">1. Besin oor jou eie lewe en hoe dit onthou sal word wanneer jy weg is.</w:t>
      </w:r>
    </w:p>
    <w:p/>
    <w:p>
      <w:r xmlns:w="http://schemas.openxmlformats.org/wordprocessingml/2006/main">
        <w:t xml:space="preserve">2. Die belangrikheid daarvan om verhoudings te koester en die meeste van jou tyd hier op aarde te maak.</w:t>
      </w:r>
    </w:p>
    <w:p/>
    <w:p>
      <w:r xmlns:w="http://schemas.openxmlformats.org/wordprocessingml/2006/main">
        <w:t xml:space="preserve">1. Prediker 7:1-4</w:t>
      </w:r>
    </w:p>
    <w:p/>
    <w:p>
      <w:r xmlns:w="http://schemas.openxmlformats.org/wordprocessingml/2006/main">
        <w:t xml:space="preserve">2. Prediker 12:1-7</w:t>
      </w:r>
    </w:p>
    <w:p/>
    <w:p>
      <w:r xmlns:w="http://schemas.openxmlformats.org/wordprocessingml/2006/main">
        <w:t xml:space="preserve">Genesis 12 kan soos volg in drie paragrawe opgesom word, met aangeduide verse:</w:t>
      </w:r>
    </w:p>
    <w:p/>
    <w:p>
      <w:r xmlns:w="http://schemas.openxmlformats.org/wordprocessingml/2006/main">
        <w:t xml:space="preserve">Paragraaf 1: In Genesis 12:1-3 roep God vir Abram (later bekend as Abraham) en gee hom opdrag om sy land, sy familie en sy vader se huis te verlaat. God belowe om van Abram 'n groot nasie te maak, hom te seën, sy naam groot te maak en al die families van die aarde deur hom te seën. Abram gehoorsaam God se opdrag en vertrek van Haran af saam met sy vrou Sarai (later bekend as Sara) en sy neef Lot.</w:t>
      </w:r>
    </w:p>
    <w:p/>
    <w:p>
      <w:r xmlns:w="http://schemas.openxmlformats.org/wordprocessingml/2006/main">
        <w:t xml:space="preserve">Paragraaf 2: Gaan voort in Genesis 12:4-9, Abram reis na die land Kanaän soos deur God beveel. Wanneer hy daar aankom, verskyn God weer aan hom en belowe dat Hy hierdie land aan Abram se nageslag sal gee. Abram bou 'n altaar by Sigem as 'n daad van aanbidding aan die Here wat aan hom verskyn het. Hy beweeg dan na Bet-el waar hy nog 'n altaar bou en die Naam van die Here aanroep.</w:t>
      </w:r>
    </w:p>
    <w:p/>
    <w:p>
      <w:r xmlns:w="http://schemas.openxmlformats.org/wordprocessingml/2006/main">
        <w:t xml:space="preserve">Paragraaf 3: In Genesis 12:10-20 vind 'n hongersnood in Kanaän plaas wat veroorsaak dat Abram na Egipte aftrek vir tydelike toevlug. Soos hulle Egipte nader, raak Abram bekommerd dat omdat Sarai pragtig is, die Egiptenare hom kan doodmaak om haar vir hulself te neem. Daarom vra hy vir Sarai om te sê dat sy sy suster is in plaas daarvan om hul huweliksverhouding te openbaar. Soos verwag deur Abram se vrese, neem Farao Sarai in sy huishouding as gevolg van haar skoonheid. God tref Farao en sy huisgesin egter met plae as gevolg van hierdie daad teen Sarai wat eintlik met Abram getroud is.</w:t>
      </w:r>
    </w:p>
    <w:p/>
    <w:p>
      <w:r xmlns:w="http://schemas.openxmlformats.org/wordprocessingml/2006/main">
        <w:t xml:space="preserve">Opsommend:</w:t>
      </w:r>
    </w:p>
    <w:p>
      <w:r xmlns:w="http://schemas.openxmlformats.org/wordprocessingml/2006/main">
        <w:t xml:space="preserve">Genesis 12 stel voor:</w:t>
      </w:r>
    </w:p>
    <w:p>
      <w:r xmlns:w="http://schemas.openxmlformats.org/wordprocessingml/2006/main">
        <w:t xml:space="preserve">God roep Abram uit sy vaderland met beloftes om hom in 'n groot nasie te maak;</w:t>
      </w:r>
    </w:p>
    <w:p>
      <w:r xmlns:w="http://schemas.openxmlformats.org/wordprocessingml/2006/main">
        <w:t xml:space="preserve">Abram se gehoorsaamheid deur Haran saam met Sarai en Lot te verlaat;</w:t>
      </w:r>
    </w:p>
    <w:p>
      <w:r xmlns:w="http://schemas.openxmlformats.org/wordprocessingml/2006/main">
        <w:t xml:space="preserve">Abram se reis deur Kanaän waar God meermale verskyn;</w:t>
      </w:r>
    </w:p>
    <w:p>
      <w:r xmlns:w="http://schemas.openxmlformats.org/wordprocessingml/2006/main">
        <w:t xml:space="preserve">God wat die land Kanaän belowe aan Abram se nageslag;</w:t>
      </w:r>
    </w:p>
    <w:p>
      <w:r xmlns:w="http://schemas.openxmlformats.org/wordprocessingml/2006/main">
        <w:t xml:space="preserve">Abram bou altare en aanbid God by Sigem en Bet-el;</w:t>
      </w:r>
    </w:p>
    <w:p>
      <w:r xmlns:w="http://schemas.openxmlformats.org/wordprocessingml/2006/main">
        <w:t xml:space="preserve">Abram se tydelike verblyf in Egipte, sy vrees vir Sarai se veiligheid en die gevolge wat daarop volg.</w:t>
      </w:r>
    </w:p>
    <w:p/>
    <w:p>
      <w:r xmlns:w="http://schemas.openxmlformats.org/wordprocessingml/2006/main">
        <w:t xml:space="preserve">Hierdie hoofstuk merk 'n belangrike keerpunt in die Bybelse verhaal namate God sy verbond met Abram inisieer. Dit beklemtoon Abram se geloof en gehoorsaamheid om op God se oproep te reageer. Die beloftes wat aan Abram gemaak is, voorspel die toekomstige vestiging van Israel as 'n nasie en dui uiteindelik op die vervulling van God se verlossingsplan vir alle gesinne op aarde deur Jesus Christus, wat uit Abraham se geslag sou afstam.</w:t>
      </w:r>
    </w:p>
    <w:p/>
    <w:p>
      <w:r xmlns:w="http://schemas.openxmlformats.org/wordprocessingml/2006/main">
        <w:t xml:space="preserve">Genesis 12:1 En die HERE het vir Abram gesê: Gaan weg uit jou land en uit jou familie en uit jou vader se huis, na 'n land wat Ek jou sal wys.</w:t>
      </w:r>
    </w:p>
    <w:p/>
    <w:p>
      <w:r xmlns:w="http://schemas.openxmlformats.org/wordprocessingml/2006/main">
        <w:t xml:space="preserve">God sê vir Abram om sy vaderland te verlaat en na 'n nuwe land te gaan wat God hom sal wys.</w:t>
      </w:r>
    </w:p>
    <w:p/>
    <w:p>
      <w:r xmlns:w="http://schemas.openxmlformats.org/wordprocessingml/2006/main">
        <w:t xml:space="preserve">1. "Gaan waarheen God jou lei"</w:t>
      </w:r>
    </w:p>
    <w:p/>
    <w:p>
      <w:r xmlns:w="http://schemas.openxmlformats.org/wordprocessingml/2006/main">
        <w:t xml:space="preserve">2. "Gehoorsaam God se oproep"</w:t>
      </w:r>
    </w:p>
    <w:p/>
    <w:p>
      <w:r xmlns:w="http://schemas.openxmlformats.org/wordprocessingml/2006/main">
        <w:t xml:space="preserve">1. Jeremia 29:11 - "Want Ek weet watter planne Ek vir jou het, spreek die HERE, voorspoed en nie teenspoed nie, voornemens om jou hoop en 'n toekoms te gee."</w:t>
      </w:r>
    </w:p>
    <w:p/>
    <w:p>
      <w:r xmlns:w="http://schemas.openxmlformats.org/wordprocessingml/2006/main">
        <w:t xml:space="preserve">2. Jesaja 43:18-19 - Vergeet die vorige dinge; moenie stilstaan by die verlede nie. Sien, ek doen 'n nuwe ding! Nou spring dit op; sien jy dit nie? Ek maak 'n pad in die woestyn en strome in die woestyn.</w:t>
      </w:r>
    </w:p>
    <w:p/>
    <w:p>
      <w:r xmlns:w="http://schemas.openxmlformats.org/wordprocessingml/2006/main">
        <w:t xml:space="preserve">Genesis 12:2 En Ek sal jou 'n groot nasie maak en jou seën en jou Naam groot maak; en jy sal 'n seën wees.</w:t>
      </w:r>
    </w:p>
    <w:p/>
    <w:p>
      <w:r xmlns:w="http://schemas.openxmlformats.org/wordprocessingml/2006/main">
        <w:t xml:space="preserve">God het aan Abraham grootheid en seën belowe.</w:t>
      </w:r>
    </w:p>
    <w:p/>
    <w:p>
      <w:r xmlns:w="http://schemas.openxmlformats.org/wordprocessingml/2006/main">
        <w:t xml:space="preserve">1. God se beloftes en seëninge aan Abraham</w:t>
      </w:r>
    </w:p>
    <w:p/>
    <w:p>
      <w:r xmlns:w="http://schemas.openxmlformats.org/wordprocessingml/2006/main">
        <w:t xml:space="preserve">2. Die krag van geloof in God se beloftes</w:t>
      </w:r>
    </w:p>
    <w:p/>
    <w:p>
      <w:r xmlns:w="http://schemas.openxmlformats.org/wordprocessingml/2006/main">
        <w:t xml:space="preserve">1. Galasiërs 3:8-9 - "En die Skrif, wat vooruit gesien het dat God die heidene uit die geloof sou regverdig, het vooraf die evangelie aan Abraham verkondig en gesê: In jou sal al die nasies geseën word. So dan die wat uit die geloof is. is geseën saam met Abraham, die man van geloof.</w:t>
      </w:r>
    </w:p>
    <w:p/>
    <w:p>
      <w:r xmlns:w="http://schemas.openxmlformats.org/wordprocessingml/2006/main">
        <w:t xml:space="preserve">2. Romeine 4:13-16 - Want die belofte aan Abraham en sy nageslag dat hy erfgenaam van die wêreld sou wees, het nie deur die wet gekom nie, maar deur die geregtigheid van die geloof. Want as dit die aanhangers van die wet is wat die erfgename moet wees, is die geloof nietig en die belofte is nietig. Want die wet bring toorn, maar waar daar geen wet is nie, is daar geen oortreding nie. Daarom hang dit van die geloof af, sodat die belofte op genade kan berus en vir al sy nageslag gewaarborg kan wees nie alleen aan die wetgeleerde nie, maar ook aan die een wat die geloof deel van Abraham, wat die vader van ons is. almal</w:t>
      </w:r>
    </w:p>
    <w:p/>
    <w:p>
      <w:r xmlns:w="http://schemas.openxmlformats.org/wordprocessingml/2006/main">
        <w:t xml:space="preserve">Genesis 12:3 En Ek sal seën die wat jou seën, en hom vervloek wat jou vervloek; en in jou sal al die geslagte van die aarde geseën word.</w:t>
      </w:r>
    </w:p>
    <w:p/>
    <w:p>
      <w:r xmlns:w="http://schemas.openxmlformats.org/wordprocessingml/2006/main">
        <w:t xml:space="preserve">God sal dié seën wat Abram seën en dié vervloek wat hom vervloek; al die families van die aarde sal deur Abram geseën word.</w:t>
      </w:r>
    </w:p>
    <w:p/>
    <w:p>
      <w:r xmlns:w="http://schemas.openxmlformats.org/wordprocessingml/2006/main">
        <w:t xml:space="preserve">1. Die seën van gehoorsaamheid: Leer om deur God geseën te word</w:t>
      </w:r>
    </w:p>
    <w:p/>
    <w:p>
      <w:r xmlns:w="http://schemas.openxmlformats.org/wordprocessingml/2006/main">
        <w:t xml:space="preserve">2. Die Seën van Geloof: Om die Seën van God in Jou Lewe te sien</w:t>
      </w:r>
    </w:p>
    <w:p/>
    <w:p>
      <w:r xmlns:w="http://schemas.openxmlformats.org/wordprocessingml/2006/main">
        <w:t xml:space="preserve">1. Jakobus 1:25 - Maar elkeen wat die volmaakte wet van vryheid insien en daarin bly, omdat hy nie 'n vergeetagtige hoorder is nie, maar 'n dader van die werk, hierdie man sal geseënd wees in sy daad.</w:t>
      </w:r>
    </w:p>
    <w:p/>
    <w:p>
      <w:r xmlns:w="http://schemas.openxmlformats.org/wordprocessingml/2006/main">
        <w:t xml:space="preserve">2. Romeine 4:13-17 - Want die belofte dat hy die erfgenaam van die wêreld sou wees, het nie aan Abraham of sy nageslag gekom deur die wet nie, maar deur die geregtigheid van die geloof.</w:t>
      </w:r>
    </w:p>
    <w:p/>
    <w:p>
      <w:r xmlns:w="http://schemas.openxmlformats.org/wordprocessingml/2006/main">
        <w:t xml:space="preserve">Genesis 12:4 Abram het toe weggetrek soos die HERE met hom gespreek het; en Lot het saam met hom gegaan, en Abram was vyf en sewentig jaar oud toe hy uit Haran vertrek het.</w:t>
      </w:r>
    </w:p>
    <w:p/>
    <w:p>
      <w:r xmlns:w="http://schemas.openxmlformats.org/wordprocessingml/2006/main">
        <w:t xml:space="preserve">Abram het die Here gehoorsaam en saam met sy broerskind Lot op die ouderdom van vyf-en-sewentig van Haran vertrek.</w:t>
      </w:r>
    </w:p>
    <w:p/>
    <w:p>
      <w:r xmlns:w="http://schemas.openxmlformats.org/wordprocessingml/2006/main">
        <w:t xml:space="preserve">1. Gehoorsaamheid aan die Here in alles bring belonings.</w:t>
      </w:r>
    </w:p>
    <w:p/>
    <w:p>
      <w:r xmlns:w="http://schemas.openxmlformats.org/wordprocessingml/2006/main">
        <w:t xml:space="preserve">2. Om met geloof en vertroue in God te lewe, kan ons na onverwagte plekke lei.</w:t>
      </w:r>
    </w:p>
    <w:p/>
    <w:p>
      <w:r xmlns:w="http://schemas.openxmlformats.org/wordprocessingml/2006/main">
        <w:t xml:space="preserve">1. Josua 24:15 - "En as dit in julle oë verkeerd is om die HERE te dien, kies vir julle vandag wie julle wil dien: óf die gode wat julle vaders gedien het wat oorkant die vloed was, óf die gode van die Amoriete in wie se land julle woon; maar ek en my huis, ons sal die HERE dien.”</w:t>
      </w:r>
    </w:p>
    <w:p/>
    <w:p>
      <w:r xmlns:w="http://schemas.openxmlformats.org/wordprocessingml/2006/main">
        <w:t xml:space="preserve">2. Jesaja 1:19 - "As julle gewillig en gehoorsaam is, sal julle die goeie van die land eet."</w:t>
      </w:r>
    </w:p>
    <w:p/>
    <w:p>
      <w:r xmlns:w="http://schemas.openxmlformats.org/wordprocessingml/2006/main">
        <w:t xml:space="preserve">Genesis 12:5 En Abram het sy vrou Sarai geneem en Lot, sy broer se seun, en al hulle besittings wat hulle ingesamel het, en die siele wat hulle in Haran gekry het; en hulle het uitgetrek om na die land Kanaän te gaan; en hulle het in die land Kanaän gekom.</w:t>
      </w:r>
    </w:p>
    <w:p/>
    <w:p>
      <w:r xmlns:w="http://schemas.openxmlformats.org/wordprocessingml/2006/main">
        <w:t xml:space="preserve">Abram en Sarai, saam met Lot en hulle besittings, het Haran verlaat om die land Kanaän binne te gaan.</w:t>
      </w:r>
    </w:p>
    <w:p/>
    <w:p>
      <w:r xmlns:w="http://schemas.openxmlformats.org/wordprocessingml/2006/main">
        <w:t xml:space="preserve">1: God roep ons om Hom genoeg te vertrou om ons gemaksone te verlaat en Hom in die onbekende te volg.</w:t>
      </w:r>
    </w:p>
    <w:p/>
    <w:p>
      <w:r xmlns:w="http://schemas.openxmlformats.org/wordprocessingml/2006/main">
        <w:t xml:space="preserve">2: Die krag om 'n nalatenskap na te laat begin met die verlaat van jou gemaksone en die vertroue op God om die pad te lei.</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Hebreërs 11:8-10 – Deur geloof het Abraham, toe hy geroep is om na 'n plek te gaan wat hy later as sy erfdeel sou ontvang, gehoorsaam en gegaan, al het hy nie geweet waarheen hy op pad was nie.</w:t>
      </w:r>
    </w:p>
    <w:p/>
    <w:p>
      <w:r xmlns:w="http://schemas.openxmlformats.org/wordprocessingml/2006/main">
        <w:t xml:space="preserve">Genesis 12:6 En Abram het deur die land getrek tot by die plek Sigem, tot by die vlakte More. En die Kanaäniet was toe in die land.</w:t>
      </w:r>
    </w:p>
    <w:p/>
    <w:p>
      <w:r xmlns:w="http://schemas.openxmlformats.org/wordprocessingml/2006/main">
        <w:t xml:space="preserve">Abram reis na die land Kanaän en ontmoet die Kanaänitiese volk.</w:t>
      </w:r>
    </w:p>
    <w:p/>
    <w:p>
      <w:r xmlns:w="http://schemas.openxmlformats.org/wordprocessingml/2006/main">
        <w:t xml:space="preserve">1. Die oproep van Abram: gehoorsaam God se bevele ten spyte van probleme</w:t>
      </w:r>
    </w:p>
    <w:p/>
    <w:p>
      <w:r xmlns:w="http://schemas.openxmlformats.org/wordprocessingml/2006/main">
        <w:t xml:space="preserve">2. Die geloof van Abram: Vertroue op God se beloftes ten spyte van onsekerheid</w:t>
      </w:r>
    </w:p>
    <w:p/>
    <w:p>
      <w:r xmlns:w="http://schemas.openxmlformats.org/wordprocessingml/2006/main">
        <w:t xml:space="preserve">1. Hebreërs 11:8-12 - "Deur die geloof was Abraham gehoorsaam toe hy geroep is om uit te gaan na die plek wat hy as erfdeel sou ontvang. En hy het uitgegaan sonder om te weet waarheen hy op pad was. Deur die geloof het hy in die land van belofte soos in 'n vreemde land, wat in tente woon saam met Isak en Jakob, die erfgename saam met hom van dieselfde belofte, want hy het gewag op die stad wat fondamente het, waarvan God die bouer en maker is. Deur die geloof het Sara self ook krag ontvang om swanger te word, en sy het 'n kind gebaar toe sy die ouderdom verby was, omdat sy Hom getrou geoordeel het wat dit beloof het.</w:t>
      </w:r>
    </w:p>
    <w:p/>
    <w:p>
      <w:r xmlns:w="http://schemas.openxmlformats.org/wordprocessingml/2006/main">
        <w:t xml:space="preserve">2. Romeine 4:18-21 - "Hy wat in die hoop in teenstelling met die hoop geglo het, sodat Hy die vader van baie nasies geword het, volgens wat gespreek is: So sal julle nageslag wees. En omdat Hy nie swak was in die geloof nie, nie sy eie liggaam, reeds dood (vandat hy omtrent honderd jaar oud was), en die dood van Sara se skoot in ag geneem het nie. , en ten volle oortuig te wees dat wat Hy belowe het, Hy ook kon uitvoer.</w:t>
      </w:r>
    </w:p>
    <w:p/>
    <w:p>
      <w:r xmlns:w="http://schemas.openxmlformats.org/wordprocessingml/2006/main">
        <w:t xml:space="preserve">Genesis 12:7 En die HERE het aan Abram verskyn en gesê: Aan jou nageslag sal Ek hierdie land gee; en Hy het daar 'n altaar gebou vir die HERE wat aan hom verskyn het.</w:t>
      </w:r>
    </w:p>
    <w:p/>
    <w:p>
      <w:r xmlns:w="http://schemas.openxmlformats.org/wordprocessingml/2006/main">
        <w:t xml:space="preserve">Abram is die land Kanaän deur die HERE belowe en het in ruil vir Hom 'n altaar gebou.</w:t>
      </w:r>
    </w:p>
    <w:p/>
    <w:p>
      <w:r xmlns:w="http://schemas.openxmlformats.org/wordprocessingml/2006/main">
        <w:t xml:space="preserve">1. God se beloftes - Hoe om te ontvang en te reageer</w:t>
      </w:r>
    </w:p>
    <w:p/>
    <w:p>
      <w:r xmlns:w="http://schemas.openxmlformats.org/wordprocessingml/2006/main">
        <w:t xml:space="preserve">2. Die krag van 'n toegewyde lewe</w:t>
      </w:r>
    </w:p>
    <w:p/>
    <w:p>
      <w:r xmlns:w="http://schemas.openxmlformats.org/wordprocessingml/2006/main">
        <w:t xml:space="preserve">1. Joh 14:23 As iemand My liefhet, sal hy my woord bewaar, en my Vader sal hom liefhê, en Ons sal na hom toe kom en by hom tuisgaan.</w:t>
      </w:r>
    </w:p>
    <w:p/>
    <w:p>
      <w:r xmlns:w="http://schemas.openxmlformats.org/wordprocessingml/2006/main">
        <w:t xml:space="preserve">2. Romeine 4:20-21 Geen ongeloof het hom laat twyfel oor die belofte van God nie, maar hy het sterk geword in sy geloof deurdat hy aan God eer gegee het, ten volle oortuig dat God in staat was om te doen wat hy beloof het.</w:t>
      </w:r>
    </w:p>
    <w:p/>
    <w:p>
      <w:r xmlns:w="http://schemas.openxmlformats.org/wordprocessingml/2006/main">
        <w:t xml:space="preserve">Genesis 12:8 En hy het daarvandaan opgetrek na 'n berg oos van Bet-el en sy tent opgeslaan met Bet-el aan die westekant en Hai aan die oostekant; en hy het daar 'n altaar vir die HERE gebou en die Naam aangeroep. van die HERE.</w:t>
      </w:r>
    </w:p>
    <w:p/>
    <w:p>
      <w:r xmlns:w="http://schemas.openxmlformats.org/wordprocessingml/2006/main">
        <w:t xml:space="preserve">Abram het van Haran na Bet-el gereis, aan die oostekant van die berg. Hy het sy tent daar opgeslaan, na Bet-el aan die westekant en Hai aan die oostekant. Hy het toe 'n altaar gebou en die Naam van die Here aangeroep.</w:t>
      </w:r>
    </w:p>
    <w:p/>
    <w:p>
      <w:r xmlns:w="http://schemas.openxmlformats.org/wordprocessingml/2006/main">
        <w:t xml:space="preserve">1. Die seëninge van gehoorsaamheid: Abram se Geloofsreis.</w:t>
      </w:r>
    </w:p>
    <w:p/>
    <w:p>
      <w:r xmlns:w="http://schemas.openxmlformats.org/wordprocessingml/2006/main">
        <w:t xml:space="preserve">2. God se getrouheid in tye van stryd: Abram se reis van hoop.</w:t>
      </w:r>
    </w:p>
    <w:p/>
    <w:p>
      <w:r xmlns:w="http://schemas.openxmlformats.org/wordprocessingml/2006/main">
        <w:t xml:space="preserve">1. Romeine 4:3-4 Want wat sê die Skrif? Abraham het God geglo, en dit is vir hom as geregtigheid gereken. 4 En vir die een wat werk, word sy loon nie as 'n geskenk gereken nie, maar as wat hom toekom.</w:t>
      </w:r>
    </w:p>
    <w:p/>
    <w:p>
      <w:r xmlns:w="http://schemas.openxmlformats.org/wordprocessingml/2006/main">
        <w:t xml:space="preserve">2. Hebreërs 11:8-10 Deur geloof was Abraham gehoorsaam toe hy geroep is om uit te gaan na die plek wat hy as erfdeel sou ontvang. En hy het uitgegaan sonder om te weet waarheen hy gaan. 9 Deur die geloof het hy in die land van die belofte gewoon soos in 'n vreemde land en in tente gewoon saam met Isak en Jakob, die erfgename saam met hom van dieselfde belofte; 10 want hy het gewag op die stad wat fondamente het, waarvan God die bouer en oprigter is.</w:t>
      </w:r>
    </w:p>
    <w:p/>
    <w:p>
      <w:r xmlns:w="http://schemas.openxmlformats.org/wordprocessingml/2006/main">
        <w:t xml:space="preserve">Genesis 12:9 En Abram het weggetrek en nog steeds na die suide gereis.</w:t>
      </w:r>
    </w:p>
    <w:p/>
    <w:p>
      <w:r xmlns:w="http://schemas.openxmlformats.org/wordprocessingml/2006/main">
        <w:t xml:space="preserve">Abram het sy huis verlaat en suid gereis.</w:t>
      </w:r>
    </w:p>
    <w:p/>
    <w:p>
      <w:r xmlns:w="http://schemas.openxmlformats.org/wordprocessingml/2006/main">
        <w:t xml:space="preserve">1. Die oproep tot gehoorsaamheid: Abram se reaksie op God se bevele.</w:t>
      </w:r>
    </w:p>
    <w:p/>
    <w:p>
      <w:r xmlns:w="http://schemas.openxmlformats.org/wordprocessingml/2006/main">
        <w:t xml:space="preserve">2. Die oproep tot geloof: Gaan waarheen God lei.</w:t>
      </w:r>
    </w:p>
    <w:p/>
    <w:p>
      <w:r xmlns:w="http://schemas.openxmlformats.org/wordprocessingml/2006/main">
        <w:t xml:space="preserve">1. Josua 24:15, "Wat my en my huis betref, ons sal die Here dien."</w:t>
      </w:r>
    </w:p>
    <w:p/>
    <w:p>
      <w:r xmlns:w="http://schemas.openxmlformats.org/wordprocessingml/2006/main">
        <w:t xml:space="preserve">2. Hebreërs 11:8, "Deur die geloof het Abraham gehoorsaam toe hy geroep is om uit te gaan na die plek wat hy as 'n erfenis sou ontvang. En hy het uitgegaan sonder om te weet waarheen hy gaan."</w:t>
      </w:r>
    </w:p>
    <w:p/>
    <w:p>
      <w:r xmlns:w="http://schemas.openxmlformats.org/wordprocessingml/2006/main">
        <w:t xml:space="preserve">Genesis 12:10 En daar was hongersnood in die land, en Abram het na Egipte afgetrek om daar as vreemdeling te vertoef; want die hongersnood was swaar in die land.</w:t>
      </w:r>
    </w:p>
    <w:p/>
    <w:p>
      <w:r xmlns:w="http://schemas.openxmlformats.org/wordprocessingml/2006/main">
        <w:t xml:space="preserve">Abram het na Egipte verhuis as gevolg van 'n erge hongersnood in die land.</w:t>
      </w:r>
    </w:p>
    <w:p/>
    <w:p>
      <w:r xmlns:w="http://schemas.openxmlformats.org/wordprocessingml/2006/main">
        <w:t xml:space="preserve">1. Die sterkte van geloof in die aangesig van teëspoed</w:t>
      </w:r>
    </w:p>
    <w:p/>
    <w:p>
      <w:r xmlns:w="http://schemas.openxmlformats.org/wordprocessingml/2006/main">
        <w:t xml:space="preserve">2. Die Voorsiening van God in tye van nood</w:t>
      </w:r>
    </w:p>
    <w:p/>
    <w:p>
      <w:r xmlns:w="http://schemas.openxmlformats.org/wordprocessingml/2006/main">
        <w:t xml:space="preserve">1. Hebreërs 11:8 - Deur geloof was Abraham gehoorsaam toe hy geroep is om uit te gaan na die plek wat hy as erfenis sou ontvang. En hy het uitgegaan sonder om te weet waarheen hy gaan.</w:t>
      </w:r>
    </w:p>
    <w:p/>
    <w:p>
      <w:r xmlns:w="http://schemas.openxmlformats.org/wordprocessingml/2006/main">
        <w:t xml:space="preserve">2. Jakobus 2:23 - En die Skrif is vervul wat sê: Abraham het God geglo, en dit is hom tot geregtigheid gereken.</w:t>
      </w:r>
    </w:p>
    <w:p/>
    <w:p>
      <w:r xmlns:w="http://schemas.openxmlformats.org/wordprocessingml/2006/main">
        <w:t xml:space="preserve">Genesis 12:11 En toe hy nader kom om in Egipte in te gaan, sê hy aan sy vrou Sarai: Kyk tog, ek weet dat jy 'n mooi vrou is om na te kyk.</w:t>
      </w:r>
    </w:p>
    <w:p/>
    <w:p>
      <w:r xmlns:w="http://schemas.openxmlformats.org/wordprocessingml/2006/main">
        <w:t xml:space="preserve">Abraham en Sarai het Egipte binnegegaan, en Abraham het opgemerk dat Sarai 'n pragtige vrou was.</w:t>
      </w:r>
    </w:p>
    <w:p/>
    <w:p>
      <w:r xmlns:w="http://schemas.openxmlformats.org/wordprocessingml/2006/main">
        <w:t xml:space="preserve">1. God se getrouheid deur tye van versoeking</w:t>
      </w:r>
    </w:p>
    <w:p/>
    <w:p>
      <w:r xmlns:w="http://schemas.openxmlformats.org/wordprocessingml/2006/main">
        <w:t xml:space="preserve">2. Die skoonheid van gehoorsaamheid aan God se wil</w:t>
      </w:r>
    </w:p>
    <w:p/>
    <w:p>
      <w:r xmlns:w="http://schemas.openxmlformats.org/wordprocessingml/2006/main">
        <w:t xml:space="preserve">1. Matteus 4:1-11 Jesus-versoeking in die woestyn</w:t>
      </w:r>
    </w:p>
    <w:p/>
    <w:p>
      <w:r xmlns:w="http://schemas.openxmlformats.org/wordprocessingml/2006/main">
        <w:t xml:space="preserve">2. 1 Korintiërs 10:13 God voorsien 'n manier om versoeking te ontsnap.</w:t>
      </w:r>
    </w:p>
    <w:p/>
    <w:p>
      <w:r xmlns:w="http://schemas.openxmlformats.org/wordprocessingml/2006/main">
        <w:t xml:space="preserve">Genesis 12:12 Daarom sal dit gebeur as die Egiptenaars jou sien, dan sal hulle sê: Dit is sy vrou; en hulle sal My doodmaak, maar jou in die lewe hou.</w:t>
      </w:r>
    </w:p>
    <w:p/>
    <w:p>
      <w:r xmlns:w="http://schemas.openxmlformats.org/wordprocessingml/2006/main">
        <w:t xml:space="preserve">Abram het 'n groot gevaar in Egipte in die gesig gestaar as gevolg van sy verhouding met Sarai.</w:t>
      </w:r>
    </w:p>
    <w:p/>
    <w:p>
      <w:r xmlns:w="http://schemas.openxmlformats.org/wordprocessingml/2006/main">
        <w:t xml:space="preserve">1: God sal ons teen gevaar beskerm selfs wanneer ons foute maak.</w:t>
      </w:r>
    </w:p>
    <w:p/>
    <w:p>
      <w:r xmlns:w="http://schemas.openxmlformats.org/wordprocessingml/2006/main">
        <w:t xml:space="preserve">2: Vertrou op God selfs wanneer die uitkoms onseker is.</w:t>
      </w:r>
    </w:p>
    <w:p/>
    <w:p>
      <w:r xmlns:w="http://schemas.openxmlformats.org/wordprocessingml/2006/main">
        <w:t xml:space="preserve">1: Psalm 91:1-2 "Hy wat in die skuilplek van die Allerhoogste woon, sal bly in die skaduwee van die Almagtige. Ek sal tot die HERE sê: My toevlug en my bergvesting, my God op wie ek vertrou.</w:t>
      </w:r>
    </w:p>
    <w:p/>
    <w:p>
      <w:r xmlns:w="http://schemas.openxmlformats.org/wordprocessingml/2006/main">
        <w:t xml:space="preserve">2: Daniël 3:16-18 Sadrag, Mesag en Abednego het geantwoord en vir die koning gesê: O Nebukadnésar, ons hoef u nie in hierdie saak te antwoord nie. As dit so is, kan ons God wat ons dien, verlos. ons uit die brandende vuuroond, en hy sal ons uit u hand red, o koning. Maar so nie, laat dit aan u bekend wees, o koning, dat ons u gode nie sal dien of die goue beeld wat u opgerig het, sal aanbid nie. .</w:t>
      </w:r>
    </w:p>
    <w:p/>
    <w:p>
      <w:r xmlns:w="http://schemas.openxmlformats.org/wordprocessingml/2006/main">
        <w:t xml:space="preserve">Genesis 12:13 Sê tog, jy is my suster, dat dit met my goed kan gaan om jou ontwil; en my siel sal deur jou lewe.</w:t>
      </w:r>
    </w:p>
    <w:p/>
    <w:p>
      <w:r xmlns:w="http://schemas.openxmlformats.org/wordprocessingml/2006/main">
        <w:t xml:space="preserve">Abram het sy geloof en gehoorsaamheid aan God gedemonstreer deur Hom te vertrou en op Sy beloftes te vertrou, selfs toe dit moeilik was.</w:t>
      </w:r>
    </w:p>
    <w:p/>
    <w:p>
      <w:r xmlns:w="http://schemas.openxmlformats.org/wordprocessingml/2006/main">
        <w:t xml:space="preserve">1. 'n Lewe van geloof: Vertrou op God se beloftes ten spyte van die omstandighede</w:t>
      </w:r>
    </w:p>
    <w:p/>
    <w:p>
      <w:r xmlns:w="http://schemas.openxmlformats.org/wordprocessingml/2006/main">
        <w:t xml:space="preserve">2. Gehoorsaamheid aan God: Neem aksie ten spyte van die moeilikheid</w:t>
      </w:r>
    </w:p>
    <w:p/>
    <w:p>
      <w:r xmlns:w="http://schemas.openxmlformats.org/wordprocessingml/2006/main">
        <w:t xml:space="preserve">1. Matteus 6:33-34 - "Maar soek eers sy koninkryk en sy geregtigheid, en al hierdie dinge sal ook aan julle gegee word. Moet julle dus nie bekommer oor môre nie, want môre sal hom oor homself bekommer. Elke dag het genoeg moeite van sy eie."</w:t>
      </w:r>
    </w:p>
    <w:p/>
    <w:p>
      <w:r xmlns:w="http://schemas.openxmlformats.org/wordprocessingml/2006/main">
        <w:t xml:space="preserve">2. Hebreërs 11:1-2 - "Nou is geloof vertroue op wat ons hoop en sekerheid oor wat ons nie sien nie. Dit is waarvoor die ou mense geprys is."</w:t>
      </w:r>
    </w:p>
    <w:p/>
    <w:p>
      <w:r xmlns:w="http://schemas.openxmlformats.org/wordprocessingml/2006/main">
        <w:t xml:space="preserve">Genesis 12:14 En toe Abram in Egipte gekom het, het die Egiptenaars die vrou gesien dat sy baie mooi was.</w:t>
      </w:r>
    </w:p>
    <w:p/>
    <w:p>
      <w:r xmlns:w="http://schemas.openxmlformats.org/wordprocessingml/2006/main">
        <w:t xml:space="preserve">Abram en sy vrou Sarai het na Egipte gereis en die Egiptenare is deur haar skoonheid aangegryp.</w:t>
      </w:r>
    </w:p>
    <w:p/>
    <w:p>
      <w:r xmlns:w="http://schemas.openxmlformats.org/wordprocessingml/2006/main">
        <w:t xml:space="preserve">1. Erken God se seëninge in ons lewens en hoe om dit reg te gebruik.</w:t>
      </w:r>
    </w:p>
    <w:p/>
    <w:p>
      <w:r xmlns:w="http://schemas.openxmlformats.org/wordprocessingml/2006/main">
        <w:t xml:space="preserve">2. Om te verstaan hoe belangrik dit is om ons harte teen versoeking te bewaar.</w:t>
      </w:r>
    </w:p>
    <w:p/>
    <w:p>
      <w:r xmlns:w="http://schemas.openxmlformats.org/wordprocessingml/2006/main">
        <w:t xml:space="preserve">1. Spreuke 4:23 - Hou jou hart met alle waaksaamheid, want daaruit vloei die fonteine van die lewe.</w:t>
      </w:r>
    </w:p>
    <w:p/>
    <w:p>
      <w:r xmlns:w="http://schemas.openxmlformats.org/wordprocessingml/2006/main">
        <w:t xml:space="preserve">2. Matteus 6:21 - Want waar jou skat is, daar sal jou hart ook wees.</w:t>
      </w:r>
    </w:p>
    <w:p/>
    <w:p>
      <w:r xmlns:w="http://schemas.openxmlformats.org/wordprocessingml/2006/main">
        <w:t xml:space="preserve">Genesis 12:15 En die vorste van Farao het haar gesien en haar voor Farao geprys, en die vrou is in die huis van Farao geneem.</w:t>
      </w:r>
    </w:p>
    <w:p/>
    <w:p>
      <w:r xmlns:w="http://schemas.openxmlformats.org/wordprocessingml/2006/main">
        <w:t xml:space="preserve">Abraham se getrouheid is beloon toe hy en sy vrou in die huis van Farao verwelkom is.</w:t>
      </w:r>
    </w:p>
    <w:p/>
    <w:p>
      <w:r xmlns:w="http://schemas.openxmlformats.org/wordprocessingml/2006/main">
        <w:t xml:space="preserve">1. God beloon diegene wat aan Hom getrou bly.</w:t>
      </w:r>
    </w:p>
    <w:p/>
    <w:p>
      <w:r xmlns:w="http://schemas.openxmlformats.org/wordprocessingml/2006/main">
        <w:t xml:space="preserve">2. Getrouheid is 'n kosbare deug wat groot vrugte sal pluk.</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2:23-24 - En die Skrif is vervul wat sê: Abraham het God geglo, en dit is hom tot geregtigheid gereken, en hy is 'n vriend van God genoem. Jy sien dat 'n mens geregverdig word deur werke en nie deur geloof alleen nie.</w:t>
      </w:r>
    </w:p>
    <w:p/>
    <w:p>
      <w:r xmlns:w="http://schemas.openxmlformats.org/wordprocessingml/2006/main">
        <w:t xml:space="preserve">Genesis 12:16 En hy het Abram goed gesmeek om haar ontwil, en hy het kleinvee en beeste gehad, en esels en slawe en slavinne, en sy esels en kamele.</w:t>
      </w:r>
    </w:p>
    <w:p/>
    <w:p>
      <w:r xmlns:w="http://schemas.openxmlformats.org/wordprocessingml/2006/main">
        <w:t xml:space="preserve">Abram is deur God geseën en in ruil daarvoor goed behandel.</w:t>
      </w:r>
    </w:p>
    <w:p/>
    <w:p>
      <w:r xmlns:w="http://schemas.openxmlformats.org/wordprocessingml/2006/main">
        <w:t xml:space="preserve">1: Ons word deur God geseën wanneer ons goedhartigheid aan ander betoon.</w:t>
      </w:r>
    </w:p>
    <w:p/>
    <w:p>
      <w:r xmlns:w="http://schemas.openxmlformats.org/wordprocessingml/2006/main">
        <w:t xml:space="preserve">2: God beloon diegene wat vrygewig is teenoor ander.</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Matteus 7:12 - "Doen dus in alles aan ander wat jy wil hê hulle aan jou moet doen, want dit vat die wet en die profete saam."</w:t>
      </w:r>
    </w:p>
    <w:p/>
    <w:p>
      <w:r xmlns:w="http://schemas.openxmlformats.org/wordprocessingml/2006/main">
        <w:t xml:space="preserve">Genesis 12:17 En die HERE het Farao en sy huis met groot plae geteister ter wille van Sarai, Abram se vrou.</w:t>
      </w:r>
    </w:p>
    <w:p/>
    <w:p>
      <w:r xmlns:w="http://schemas.openxmlformats.org/wordprocessingml/2006/main">
        <w:t xml:space="preserve">God het Farao en sy huis gestraf weens Sarai.</w:t>
      </w:r>
    </w:p>
    <w:p/>
    <w:p>
      <w:r xmlns:w="http://schemas.openxmlformats.org/wordprocessingml/2006/main">
        <w:t xml:space="preserve">1: Ons moet bedag wees op ons optrede en hoe dit ander kan raak, selfs al verstaan ons nie die gevolge nie.</w:t>
      </w:r>
    </w:p>
    <w:p/>
    <w:p>
      <w:r xmlns:w="http://schemas.openxmlformats.org/wordprocessingml/2006/main">
        <w:t xml:space="preserve">2: God is altyd getrou en regverdig, en Hy sal altyd diegene beskerm wat aan Hom getrou is.</w:t>
      </w:r>
    </w:p>
    <w:p/>
    <w:p>
      <w:r xmlns:w="http://schemas.openxmlformats.org/wordprocessingml/2006/main">
        <w:t xml:space="preserve">1: Efesiërs 6:1-3 - Kinders, wees julle ouers gehoorsaam in die Here, want dit is reg. Eer jou vader en moeder wat die eerste gebod is met 'n belofte sodat dit met jou goed kan gaan en dat jy 'n lang lewe op die aarde kan geniet.</w:t>
      </w:r>
    </w:p>
    <w:p/>
    <w:p>
      <w:r xmlns:w="http://schemas.openxmlformats.org/wordprocessingml/2006/main">
        <w:t xml:space="preserve">2: Spreuke 3:3-4 - Laat liefde en getrouheid jou nooit verlaat nie; bind dit om jou nek, skryf dit op die tafel van jou hart. Dan sal jy guns en 'n goeie naam in die oë van God en mense wen.</w:t>
      </w:r>
    </w:p>
    <w:p/>
    <w:p>
      <w:r xmlns:w="http://schemas.openxmlformats.org/wordprocessingml/2006/main">
        <w:t xml:space="preserve">Genesis 12:18 En Farao het Abram geroep en gesê: Wat is dit wat jy my aangedoen het? waarom het jy my nie vertel dat sy jou vrou is nie?</w:t>
      </w:r>
    </w:p>
    <w:p/>
    <w:p>
      <w:r xmlns:w="http://schemas.openxmlformats.org/wordprocessingml/2006/main">
        <w:t xml:space="preserve">Farao het Abram uitgevra oor hoekom hy nie vir hom gesê het dat Sarai sy vrou is nie.</w:t>
      </w:r>
    </w:p>
    <w:p/>
    <w:p>
      <w:r xmlns:w="http://schemas.openxmlformats.org/wordprocessingml/2006/main">
        <w:t xml:space="preserve">1. God se getrouheid in tye van beproewing en versoeking</w:t>
      </w:r>
    </w:p>
    <w:p/>
    <w:p>
      <w:r xmlns:w="http://schemas.openxmlformats.org/wordprocessingml/2006/main">
        <w:t xml:space="preserve">2. Die belangrikheid van eerlikheid en deursigtigheid in verhoudings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Efesiërs 4:25, Daarom moet elkeen van julle die valsheid aflê en die waarheid met jou naaste spreek, want ons is almal lede van een liggaam.</w:t>
      </w:r>
    </w:p>
    <w:p/>
    <w:p>
      <w:r xmlns:w="http://schemas.openxmlformats.org/wordprocessingml/2006/main">
        <w:t xml:space="preserve">Genesis 12:19 Waarom het jy gesê: Sy is my suster? sodat ek haar vir my as vrou kon neem; kyk dan nou jou vrou, neem haar en gaan heen.</w:t>
      </w:r>
    </w:p>
    <w:p/>
    <w:p>
      <w:r xmlns:w="http://schemas.openxmlformats.org/wordprocessingml/2006/main">
        <w:t xml:space="preserve">Abram het gelieg en beweer dat Sarai sy suster is om homself te beskerm, maar God het ingegryp en haar beskerm.</w:t>
      </w:r>
    </w:p>
    <w:p/>
    <w:p>
      <w:r xmlns:w="http://schemas.openxmlformats.org/wordprocessingml/2006/main">
        <w:t xml:space="preserve">1: God is ons beskermer, en ons kan Hom vertrou om ons veilig te hou.</w:t>
      </w:r>
    </w:p>
    <w:p/>
    <w:p>
      <w:r xmlns:w="http://schemas.openxmlformats.org/wordprocessingml/2006/main">
        <w:t xml:space="preserve">2: Ons moet altyd eerlik wees en nooit lieg nie, want dit kan tot gevaarlike gevolge lei.</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2:Efesiërs 4:15 – As ons eerder in liefde die waarheid praat, moet ons in alle opsigte opgroei in Hom wat die Hoof is, in Christus.</w:t>
      </w:r>
    </w:p>
    <w:p/>
    <w:p>
      <w:r xmlns:w="http://schemas.openxmlformats.org/wordprocessingml/2006/main">
        <w:t xml:space="preserve">Genesis 12:20 En Farao het sy manne aangaande hom bevel gegee, en hulle het hom en sy vrou en alles wat hy het, weggestuur.</w:t>
      </w:r>
    </w:p>
    <w:p/>
    <w:p>
      <w:r xmlns:w="http://schemas.openxmlformats.org/wordprocessingml/2006/main">
        <w:t xml:space="preserve">Abraham se getrouheid en gehoorsaamheid aan God is beloon toe Farao hom met sy vrou en besittings weggestuur het.</w:t>
      </w:r>
    </w:p>
    <w:p/>
    <w:p>
      <w:r xmlns:w="http://schemas.openxmlformats.org/wordprocessingml/2006/main">
        <w:t xml:space="preserve">1. God se getrouheid is altyd groter as ons eie.</w:t>
      </w:r>
    </w:p>
    <w:p/>
    <w:p>
      <w:r xmlns:w="http://schemas.openxmlformats.org/wordprocessingml/2006/main">
        <w:t xml:space="preserve">2. Abraham se gehoorsaamheid aan God is beloon met seëninge.</w:t>
      </w:r>
    </w:p>
    <w:p/>
    <w:p>
      <w:r xmlns:w="http://schemas.openxmlformats.org/wordprocessingml/2006/main">
        <w:t xml:space="preserve">1. Hebreërs 11:8-10 Deur die geloof het Abraham gehoorsaam toe hy geroep is om uit te gaan na die plek wat hy as erfenis sou ontvang; en hy het uitgegaan sonder om te weet waarheen hy gegaan het.</w:t>
      </w:r>
    </w:p>
    <w:p/>
    <w:p>
      <w:r xmlns:w="http://schemas.openxmlformats.org/wordprocessingml/2006/main">
        <w:t xml:space="preserve">2. Jakobus 2:14-26 Wat baat dit, my broeders, as iemand sê dat hy geloof het en geen werke het nie? kan geloof hom red?</w:t>
      </w:r>
    </w:p>
    <w:p/>
    <w:p>
      <w:r xmlns:w="http://schemas.openxmlformats.org/wordprocessingml/2006/main">
        <w:t xml:space="preserve">Genesis 13 kan soos volg in drie paragrawe opgesom word, met aangeduide verse:</w:t>
      </w:r>
    </w:p>
    <w:p/>
    <w:p>
      <w:r xmlns:w="http://schemas.openxmlformats.org/wordprocessingml/2006/main">
        <w:t xml:space="preserve">Paragraaf 1: In Genesis 13:1-7 keer Abram en Lot, sy broerskind, terug uit Egipte na die land Kanaän. Beide Abram en Lot het aansienlike rykdom in terme van vee en besittings verkry. Weens hul toenemende grootte en die beperkte hulpbronne wat vir weiding beskikbaar is, ontstaan konflikte tussen die veewagters van Abram en Lot. Abram erken die behoefte om hierdie kwessie vreedsaam op te los, en stel voor dat hulle skei. Hy gee Lot vrygewig die keuse van enige rigting wat hy wil inslaan.</w:t>
      </w:r>
    </w:p>
    <w:p/>
    <w:p>
      <w:r xmlns:w="http://schemas.openxmlformats.org/wordprocessingml/2006/main">
        <w:t xml:space="preserve">Paragraaf 2: Gaan voort in Genesis 13:8-13, Lot kyk na die goed besproeide Jordaanvallei en kies dit as sy deel. Hy skei van Abram en gaan woon in die stede van Sodom onder sy goddelose inwoners. Aan die ander kant bly Abram in Kanaän en woon naby Mamre se eike by Hebron.</w:t>
      </w:r>
    </w:p>
    <w:p/>
    <w:p>
      <w:r xmlns:w="http://schemas.openxmlformats.org/wordprocessingml/2006/main">
        <w:t xml:space="preserve">Paragraaf 3: In Genesis 13:14-18, na Lot se vertrek, praat God weer met Abram en bevestig weer sy belofte om vir hom al die land wat hy sien vir altyd aan hom en sy nageslag te gee. God moedig Abram aan om die lengte en breedte van hierdie beloofde land te verken, want dit sal as 'n erfenis gegee word. Beweeg deur God se belofte, skuif Abram sy tent verder suid naby Bet-el waar hy 'n altaar bou wat gewy is om God te aanbid.</w:t>
      </w:r>
    </w:p>
    <w:p/>
    <w:p>
      <w:r xmlns:w="http://schemas.openxmlformats.org/wordprocessingml/2006/main">
        <w:t xml:space="preserve">Opsommend:</w:t>
      </w:r>
    </w:p>
    <w:p>
      <w:r xmlns:w="http://schemas.openxmlformats.org/wordprocessingml/2006/main">
        <w:t xml:space="preserve">Genesis 13 stel voor:</w:t>
      </w:r>
    </w:p>
    <w:p>
      <w:r xmlns:w="http://schemas.openxmlformats.org/wordprocessingml/2006/main">
        <w:t xml:space="preserve">Abram se terugkeer uit Egipte saam met Lot;</w:t>
      </w:r>
    </w:p>
    <w:p>
      <w:r xmlns:w="http://schemas.openxmlformats.org/wordprocessingml/2006/main">
        <w:t xml:space="preserve">Konflik wat tussen hul veewagters ontstaan as gevolg van hul toenemende rykdom;</w:t>
      </w:r>
    </w:p>
    <w:p>
      <w:r xmlns:w="http://schemas.openxmlformats.org/wordprocessingml/2006/main">
        <w:t xml:space="preserve">Abram wat 'n vreedsame skeiding vir hulle voorstel;</w:t>
      </w:r>
    </w:p>
    <w:p>
      <w:r xmlns:w="http://schemas.openxmlformats.org/wordprocessingml/2006/main">
        <w:t xml:space="preserve">Lot het die goed besproeide Jordaanvallei gekies terwyl hy onder goddelose mense in Sodom gevestig het;</w:t>
      </w:r>
    </w:p>
    <w:p>
      <w:r xmlns:w="http://schemas.openxmlformats.org/wordprocessingml/2006/main">
        <w:t xml:space="preserve">Abram bly in Kanaän naby Mamre se eike by Hebron;</w:t>
      </w:r>
    </w:p>
    <w:p>
      <w:r xmlns:w="http://schemas.openxmlformats.org/wordprocessingml/2006/main">
        <w:t xml:space="preserve">God bevestig Sy belofte om al die land wat deur Abram gesien is as 'n erfenis vir hom en sy nageslag vir ewig te gee;</w:t>
      </w:r>
    </w:p>
    <w:p>
      <w:r xmlns:w="http://schemas.openxmlformats.org/wordprocessingml/2006/main">
        <w:t xml:space="preserve">Abram reageer deur nader aan Bet-el te beweeg waar hy 'n altaar vir aanbidding bou.</w:t>
      </w:r>
    </w:p>
    <w:p/>
    <w:p>
      <w:r xmlns:w="http://schemas.openxmlformats.org/wordprocessingml/2006/main">
        <w:t xml:space="preserve">Hierdie hoofstuk beklemtoon Abram se wysheid in die oplossing van konflikte en sy vrygewigheid teenoor Lot. Dit openbaar ook die gevolge van Lot se keuse om hom in Sodom te vestig, 'n stad wat bekend is vir sy boosheid. God bevestig sy belofte aan Abram en brei uit oor die besonderhede van die land wat Hy aan hom en sy nageslag sal gee. Abram se reaksie word gekenmerk deur geloof terwyl hy voortgaan om op God se verbondsbeloftes te vertrou en sy toewyding deur dade van aanbidding demonstreer.</w:t>
      </w:r>
    </w:p>
    <w:p/>
    <w:p>
      <w:r xmlns:w="http://schemas.openxmlformats.org/wordprocessingml/2006/main">
        <w:t xml:space="preserve">Genesis 13:1 En Abram het uit Egipte opgetrek, hy en sy vrou en alles wat hy gehad het, en Lot saam met hom, na die suide.</w:t>
      </w:r>
    </w:p>
    <w:p/>
    <w:p>
      <w:r xmlns:w="http://schemas.openxmlformats.org/wordprocessingml/2006/main">
        <w:t xml:space="preserve">Abram en Lot verlaat Egipte met hulle families en besittings.</w:t>
      </w:r>
    </w:p>
    <w:p/>
    <w:p>
      <w:r xmlns:w="http://schemas.openxmlformats.org/wordprocessingml/2006/main">
        <w:t xml:space="preserve">1. Die krag van gehoorsaamheid - Abram gehoorsaam God se opdrag om Egipte te verlaat en Hom te volg, ten spyte van die risiko om alles wat hy gehad het agter te laat.</w:t>
      </w:r>
    </w:p>
    <w:p/>
    <w:p>
      <w:r xmlns:w="http://schemas.openxmlformats.org/wordprocessingml/2006/main">
        <w:t xml:space="preserve">2. Die belonings van getrouheid - God seën Abram vir sy getrouheid en gehoorsaamheid, wat 'n beter toekoms vir hom en sy gesin bied.</w:t>
      </w:r>
    </w:p>
    <w:p/>
    <w:p>
      <w:r xmlns:w="http://schemas.openxmlformats.org/wordprocessingml/2006/main">
        <w:t xml:space="preserve">1. Hebreërs 11:8 - Deur geloof was Abraham gehoorsaam toe hy geroep is om uit te gaan na die plek wat hy as erfenis sou ontvang. En hy het uitgegaan sonder om te weet waarheen hy gaan.</w:t>
      </w:r>
    </w:p>
    <w:p/>
    <w:p>
      <w:r xmlns:w="http://schemas.openxmlformats.org/wordprocessingml/2006/main">
        <w:t xml:space="preserve">2. Deuteronomium 8:18 - En jy moet aan die Here jou God dink, want dit is Hy wat jou krag gee om rykdom te verwerf, om sy verbond op te rig wat Hy aan jou vaders met 'n eed beloof het, soos dit vandag is.</w:t>
      </w:r>
    </w:p>
    <w:p/>
    <w:p>
      <w:r xmlns:w="http://schemas.openxmlformats.org/wordprocessingml/2006/main">
        <w:t xml:space="preserve">Genesis 13:2 En Abram was baie ryk aan vee, aan silwer en aan goud.</w:t>
      </w:r>
    </w:p>
    <w:p/>
    <w:p>
      <w:r xmlns:w="http://schemas.openxmlformats.org/wordprocessingml/2006/main">
        <w:t xml:space="preserve">Abram was uiters ryk aan beeste, silwer en goud.</w:t>
      </w:r>
    </w:p>
    <w:p/>
    <w:p>
      <w:r xmlns:w="http://schemas.openxmlformats.org/wordprocessingml/2006/main">
        <w:t xml:space="preserve">1. Oorvloed in God se Voorsienigheid - Hoe God vir sy kinders voorsien.</w:t>
      </w:r>
    </w:p>
    <w:p/>
    <w:p>
      <w:r xmlns:w="http://schemas.openxmlformats.org/wordprocessingml/2006/main">
        <w:t xml:space="preserve">2. Rykdom in God se seën - Die krag van vertroue in God se plan.</w:t>
      </w:r>
    </w:p>
    <w:p/>
    <w:p>
      <w:r xmlns:w="http://schemas.openxmlformats.org/wordprocessingml/2006/main">
        <w:t xml:space="preserve">1. Deuteronomium 8:18 - Maar dink aan die HERE jou God, want dit is Hy wat jou die vermoë gee om rykdom te verwek.</w:t>
      </w:r>
    </w:p>
    <w:p/>
    <w:p>
      <w:r xmlns:w="http://schemas.openxmlformats.org/wordprocessingml/2006/main">
        <w:t xml:space="preserve">2. Psalm 112:3 - Rykdom en rykdom is in hulle huise, en hulle geregtigheid is tot in ewigheid.</w:t>
      </w:r>
    </w:p>
    <w:p/>
    <w:p>
      <w:r xmlns:w="http://schemas.openxmlformats.org/wordprocessingml/2006/main">
        <w:t xml:space="preserve">Genesis 13:3 En hy het op sy reise getrek van die suide af tot by Bet-el, na die plek waar sy tent aan die begin was, tussen Bet-el en Hai;</w:t>
      </w:r>
    </w:p>
    <w:p/>
    <w:p>
      <w:r xmlns:w="http://schemas.openxmlformats.org/wordprocessingml/2006/main">
        <w:t xml:space="preserve">Abraham het van die suide af na Bet-el gereis, waar sy tent oorspronklik tussen Bet-el en Hai was.</w:t>
      </w:r>
    </w:p>
    <w:p/>
    <w:p>
      <w:r xmlns:w="http://schemas.openxmlformats.org/wordprocessingml/2006/main">
        <w:t xml:space="preserve">1. Hoe om te volhard deur moeilike reise</w:t>
      </w:r>
    </w:p>
    <w:p/>
    <w:p>
      <w:r xmlns:w="http://schemas.openxmlformats.org/wordprocessingml/2006/main">
        <w:t xml:space="preserve">2. Die belangrikheid daarvan om te onthou waar ons begin het</w:t>
      </w:r>
    </w:p>
    <w:p/>
    <w:p>
      <w:r xmlns:w="http://schemas.openxmlformats.org/wordprocessingml/2006/main">
        <w:t xml:space="preserve">1. Hebreërs 11:8-10 - Deur geloof was Abraham gehoorsaam toe hy geroep is om uit te gaan na die plek wat hy as erfenis sou ontvang. En hy het uitgegaan sonder om te weet waarheen hy gaan.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13:4 tot by die plek van die altaar wat hy eers daar gemaak het; en Abram het daar die Naam van die HERE aangeroep.</w:t>
      </w:r>
    </w:p>
    <w:p/>
    <w:p>
      <w:r xmlns:w="http://schemas.openxmlformats.org/wordprocessingml/2006/main">
        <w:t xml:space="preserve">Abram bou 'n altaar vir God en roep die Here aan.</w:t>
      </w:r>
    </w:p>
    <w:p/>
    <w:p>
      <w:r xmlns:w="http://schemas.openxmlformats.org/wordprocessingml/2006/main">
        <w:t xml:space="preserve">1: God is altyd die prioriteit in ons lewens.</w:t>
      </w:r>
    </w:p>
    <w:p/>
    <w:p>
      <w:r xmlns:w="http://schemas.openxmlformats.org/wordprocessingml/2006/main">
        <w:t xml:space="preserve">2: Gehoorsaamheid aan God bring belonings.</w:t>
      </w:r>
    </w:p>
    <w:p/>
    <w:p>
      <w:r xmlns:w="http://schemas.openxmlformats.org/wordprocessingml/2006/main">
        <w:t xml:space="preserve">1:1 Kronieke 16:29 - Gee aan die Here die eer wat sy Naam toekom; bring 'n offer en kom voor hom.</w:t>
      </w:r>
    </w:p>
    <w:p/>
    <w:p>
      <w:r xmlns:w="http://schemas.openxmlformats.org/wordprocessingml/2006/main">
        <w:t xml:space="preserve">2: Hebreërs 11:6 – En sonder geloof is dit onmoontlik om Hom te behaag, want elkeen wat tot God wil nader, moet glo dat Hy bestaan en dat Hy dié beloon wat Hom soek.</w:t>
      </w:r>
    </w:p>
    <w:p/>
    <w:p>
      <w:r xmlns:w="http://schemas.openxmlformats.org/wordprocessingml/2006/main">
        <w:t xml:space="preserve">Genesis 13:5 En Lot, wat saam met Abram gegaan het, het ook kleinvee en beeste en tente gehad.</w:t>
      </w:r>
    </w:p>
    <w:p/>
    <w:p>
      <w:r xmlns:w="http://schemas.openxmlformats.org/wordprocessingml/2006/main">
        <w:t xml:space="preserve">Lot het Abram vergesel en sy eie kleinvee, beeste en tente gehad.</w:t>
      </w:r>
    </w:p>
    <w:p/>
    <w:p>
      <w:r xmlns:w="http://schemas.openxmlformats.org/wordprocessingml/2006/main">
        <w:t xml:space="preserve">1. Oorvloed op onverwagte plekke</w:t>
      </w:r>
    </w:p>
    <w:p/>
    <w:p>
      <w:r xmlns:w="http://schemas.openxmlformats.org/wordprocessingml/2006/main">
        <w:t xml:space="preserve">2. Om 'n lewe van vrygewigheid aan te moedig</w:t>
      </w:r>
    </w:p>
    <w:p/>
    <w:p>
      <w:r xmlns:w="http://schemas.openxmlformats.org/wordprocessingml/2006/main">
        <w:t xml:space="preserve">1. Lukas 12:15 - "En Hy sê vir hulle: Pas op en pas op vir hebsug, want 'n mens se lewe bestaan nie in die oorvloed van sy besittings nie."</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Genesis 13:6 En die land kon hulle nie dra om saam te woon nie, want hulle besittings was groot, sodat hulle nie saam kon woon nie.</w:t>
      </w:r>
    </w:p>
    <w:p/>
    <w:p>
      <w:r xmlns:w="http://schemas.openxmlformats.org/wordprocessingml/2006/main">
        <w:t xml:space="preserve">Die land was nie in staat om Abraham en Lot se oorvloed van besittings te bevat nie.</w:t>
      </w:r>
    </w:p>
    <w:p/>
    <w:p>
      <w:r xmlns:w="http://schemas.openxmlformats.org/wordprocessingml/2006/main">
        <w:t xml:space="preserve">1: Die Here sal vir ons in oorvloed voorsien, maar dit is belangrik om die balans van ons seëninge te erken en hoe dit ons verhoudings met ander kan beïnvloed.</w:t>
      </w:r>
    </w:p>
    <w:p/>
    <w:p>
      <w:r xmlns:w="http://schemas.openxmlformats.org/wordprocessingml/2006/main">
        <w:t xml:space="preserve">2: God se seëninge kan 'n tweesnydende swaard wees, wat ons oorvloed gee, maar ook die potensiaal gee om skade aan ons verhoudings te veroorsaak.</w:t>
      </w:r>
    </w:p>
    <w:p/>
    <w:p>
      <w:r xmlns:w="http://schemas.openxmlformats.org/wordprocessingml/2006/main">
        <w:t xml:space="preserve">1:Efesiërs 4:2-3 Met alle nederigheid en sagmoedigheid, met geduld, verdra mekaar in liefde, ywerig om die eenheid van die Gees in die band van vrede te handhaaf.</w:t>
      </w:r>
    </w:p>
    <w:p/>
    <w:p>
      <w:r xmlns:w="http://schemas.openxmlformats.org/wordprocessingml/2006/main">
        <w:t xml:space="preserve">2: Filippense 2:3-4 Moenie uit selfsugtige ambisie of uit eiesinnigheid doen nie, maar in nederigheid ag die ander belangriker as julleself. Laat elkeen van julle nie net na sy eie belange kyk nie, maar ook na die belange van ander.</w:t>
      </w:r>
    </w:p>
    <w:p/>
    <w:p>
      <w:r xmlns:w="http://schemas.openxmlformats.org/wordprocessingml/2006/main">
        <w:t xml:space="preserve">Genesis 13:7 En daar was 'n twis tussen die herders van Abram se vee en die herders van Lot se vee, en die Kanaäniete en Feresiete het toe in die land gewoon.</w:t>
      </w:r>
    </w:p>
    <w:p/>
    <w:p>
      <w:r xmlns:w="http://schemas.openxmlformats.org/wordprocessingml/2006/main">
        <w:t xml:space="preserve">Twis tussen Abram en Lot se veewagters het ontstaan, en die Kanaänitiese en Feresietiese mense het toe in die land gewoon.</w:t>
      </w:r>
    </w:p>
    <w:p/>
    <w:p>
      <w:r xmlns:w="http://schemas.openxmlformats.org/wordprocessingml/2006/main">
        <w:t xml:space="preserve">1. Leer om konflikte vreedsaam op te los - Genesis 13:7</w:t>
      </w:r>
    </w:p>
    <w:p/>
    <w:p>
      <w:r xmlns:w="http://schemas.openxmlformats.org/wordprocessingml/2006/main">
        <w:t xml:space="preserve">2. Ons is almal gelyk in God se oë – Genesis 13:7</w:t>
      </w:r>
    </w:p>
    <w:p/>
    <w:p>
      <w:r xmlns:w="http://schemas.openxmlformats.org/wordprocessingml/2006/main">
        <w:t xml:space="preserve">1. Romeine 12:18 - "As dit moontlik is, sover dit van jou afhang, leef in vrede met almal."</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Genesis 13:8 En Abram sê vir Lot: Laat daar tog geen twis wees tussen my en jou en tussen my veewagters en jou veewagters nie; want ons is broeders.</w:t>
      </w:r>
    </w:p>
    <w:p/>
    <w:p>
      <w:r xmlns:w="http://schemas.openxmlformats.org/wordprocessingml/2006/main">
        <w:t xml:space="preserve">Abram moedig Lot aan om twis te vermy en om te onthou dat hulle broers is.</w:t>
      </w:r>
    </w:p>
    <w:p/>
    <w:p>
      <w:r xmlns:w="http://schemas.openxmlformats.org/wordprocessingml/2006/main">
        <w:t xml:space="preserve">1. Lewe in vrede met ons broers en susters in Christus</w:t>
      </w:r>
    </w:p>
    <w:p/>
    <w:p>
      <w:r xmlns:w="http://schemas.openxmlformats.org/wordprocessingml/2006/main">
        <w:t xml:space="preserve">2. Die belangrikheid van eenheid in die kerk</w:t>
      </w:r>
    </w:p>
    <w:p/>
    <w:p>
      <w:r xmlns:w="http://schemas.openxmlformats.org/wordprocessingml/2006/main">
        <w:t xml:space="preserve">1. Matteus 5:23-24 - As jy dan jou gawe na die altaar bring en daar onthou dat jou broer iets teen jou het; Laat jou gawe daar voor die altaar staan en gaan heen; word eers met jou broer versoen, en kom dan en offer jou gawe.</w:t>
      </w:r>
    </w:p>
    <w:p/>
    <w:p>
      <w:r xmlns:w="http://schemas.openxmlformats.org/wordprocessingml/2006/main">
        <w:t xml:space="preserve">2. Filippense 2:2 - Vervul my blydskap, dat julle eensgesind is, eensgesind, eensgesind en eensgesind.</w:t>
      </w:r>
    </w:p>
    <w:p/>
    <w:p>
      <w:r xmlns:w="http://schemas.openxmlformats.org/wordprocessingml/2006/main">
        <w:t xml:space="preserve">Genesis 13:9 Is die hele land nie voor jou nie? Skei jou tog van my af; as jy die linkerhand wil neem, dan sal ek regs gaan; of as jy na regterhand wyk, dan sal ek na links gaan.</w:t>
      </w:r>
    </w:p>
    <w:p/>
    <w:p>
      <w:r xmlns:w="http://schemas.openxmlformats.org/wordprocessingml/2006/main">
        <w:t xml:space="preserve">Abram en Lot het probleme ondervind om saam te woon, so Abram het Lot die kans gebied om te kies watter kant van die land hy vir sy gesin wou hê.</w:t>
      </w:r>
    </w:p>
    <w:p/>
    <w:p>
      <w:r xmlns:w="http://schemas.openxmlformats.org/wordprocessingml/2006/main">
        <w:t xml:space="preserve">1. "Die krag van kompromie"</w:t>
      </w:r>
    </w:p>
    <w:p/>
    <w:p>
      <w:r xmlns:w="http://schemas.openxmlformats.org/wordprocessingml/2006/main">
        <w:t xml:space="preserve">2. "Die voordele van vrygewigheid"</w:t>
      </w:r>
    </w:p>
    <w:p/>
    <w:p>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p>
      <w:r xmlns:w="http://schemas.openxmlformats.org/wordprocessingml/2006/main">
        <w:t xml:space="preserve">2. Lukas 6:31 - "Doen aan ander soos jy wil hê dat hulle aan jou moet doen."</w:t>
      </w:r>
    </w:p>
    <w:p/>
    <w:p>
      <w:r xmlns:w="http://schemas.openxmlformats.org/wordprocessingml/2006/main">
        <w:t xml:space="preserve">Genesis 13:10 Toe slaan Lot sy oë op en sien die hele Jordaanvlakte dat dit oral goed natgemaak is, voordat die HERE Sodom en Gomorra vernietig het, soos die tuin van die HERE, soos Egipteland, soos jy kom by Soar.</w:t>
      </w:r>
    </w:p>
    <w:p/>
    <w:p>
      <w:r xmlns:w="http://schemas.openxmlformats.org/wordprocessingml/2006/main">
        <w:t xml:space="preserve">Lot het oor die Jordaanvallei uitgekyk en gesien hoe welig en groen dit was, soortgelyk aan die tuin van die Here en soos Egipte, voordat God Sodom en Gomorra vernietig het.</w:t>
      </w:r>
    </w:p>
    <w:p/>
    <w:p>
      <w:r xmlns:w="http://schemas.openxmlformats.org/wordprocessingml/2006/main">
        <w:t xml:space="preserve">1. God se getrouheid in oordeel: ondersoek die vernietiging van Sodom en Gomorra</w:t>
      </w:r>
    </w:p>
    <w:p/>
    <w:p>
      <w:r xmlns:w="http://schemas.openxmlformats.org/wordprocessingml/2006/main">
        <w:t xml:space="preserve">2. Hoe om God se wil te onderskei: Verstaan Lot se keuse in die Jordaanvallei</w:t>
      </w:r>
    </w:p>
    <w:p/>
    <w:p>
      <w:r xmlns:w="http://schemas.openxmlformats.org/wordprocessingml/2006/main">
        <w:t xml:space="preserve">1. Psalm 145:17 - Die HERE is regverdig in al sy weë en heilig in al sy werke.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Genesis 13:11 Toe het Lot hom die hele Jordaanvlakte uitgekies; en Lot het na die ooste weggetrek, en hulle het die een van die ander geskei.</w:t>
      </w:r>
    </w:p>
    <w:p/>
    <w:p>
      <w:r xmlns:w="http://schemas.openxmlformats.org/wordprocessingml/2006/main">
        <w:t xml:space="preserve">Lot het die Jordaanvlakte gekies en ooswaarts gereis en homself van sy oom Abraham geskei.</w:t>
      </w:r>
    </w:p>
    <w:p/>
    <w:p>
      <w:r xmlns:w="http://schemas.openxmlformats.org/wordprocessingml/2006/main">
        <w:t xml:space="preserve">1. Die krag van keuse: Leer om wyse besluite te neem uit Lot se voorbeeld.</w:t>
      </w:r>
    </w:p>
    <w:p/>
    <w:p>
      <w:r xmlns:w="http://schemas.openxmlformats.org/wordprocessingml/2006/main">
        <w:t xml:space="preserve">2. Die reis om jou doel te ontdek: Stappe van geloof te neem soos Lot.</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Deuteronomium 30:19 - "Ek roep vandag die hemel en die aarde tot getuie teen jou, dat Ek jou lewe en dood, seën en vloek voorgehou het. Kies dan die lewe, dat jy en jou nageslag kan lewe."</w:t>
      </w:r>
    </w:p>
    <w:p/>
    <w:p>
      <w:r xmlns:w="http://schemas.openxmlformats.org/wordprocessingml/2006/main">
        <w:t xml:space="preserve">Genesis 13:12 Abram het in die land Kanaän gewoon, en Lot het in die stede van die Vlakte gewoon en sy tent opgeslaan in die rigting van Sodom.</w:t>
      </w:r>
    </w:p>
    <w:p/>
    <w:p>
      <w:r xmlns:w="http://schemas.openxmlformats.org/wordprocessingml/2006/main">
        <w:t xml:space="preserve">Abram en Lot het in die land Kanaän gewoon, terwyl Lot in die stede van die vlakte gewoon het en sy tent na Sodom opgeslaan het.</w:t>
      </w:r>
    </w:p>
    <w:p/>
    <w:p>
      <w:r xmlns:w="http://schemas.openxmlformats.org/wordprocessingml/2006/main">
        <w:t xml:space="preserve">1. God se leiding vir ons kan ons na plekke van gevaar en versoeking lei.</w:t>
      </w:r>
    </w:p>
    <w:p/>
    <w:p>
      <w:r xmlns:w="http://schemas.openxmlformats.org/wordprocessingml/2006/main">
        <w:t xml:space="preserve">2. Ons moet aan God gehoorsaam bly terwyl ons in die wêreld leef.</w:t>
      </w:r>
    </w:p>
    <w:p/>
    <w:p>
      <w:r xmlns:w="http://schemas.openxmlformats.org/wordprocessingml/2006/main">
        <w:t xml:space="preserve">1. 1 Korinthiërs 10:13 - "Geen versoeking het julle oorval behalwe 'n menslike nie. En God is getrou; Hy sal nie toelaat dat julle versoek word bo wat julle kan verdra nie. Maar wanneer julle versoek word, sal Hy ook sorg vir 'n uitweg sodat jy dit kan verduur."</w:t>
      </w:r>
    </w:p>
    <w:p/>
    <w:p>
      <w:r xmlns:w="http://schemas.openxmlformats.org/wordprocessingml/2006/main">
        <w:t xml:space="preserve">2. Efesiërs 6:11-13 - "Trek die volle wapenrusting van God aan, sodat julle stand kan hou teen die planne van die duiwel. Want ons stryd is nie teen vlees en bloed nie, maar teen die owerhede, teen die owerhede. teen die magte van hierdie donker wêreld en teen die geestelike magte van die bose in die hemele. Trek daarom die volle wapenrusting van God aan, sodat wanneer die dag van die bose aanbreek, jy in staat kan wees om stand te hou en nadat jy alles gedoen, om te staan."</w:t>
      </w:r>
    </w:p>
    <w:p/>
    <w:p>
      <w:r xmlns:w="http://schemas.openxmlformats.org/wordprocessingml/2006/main">
        <w:t xml:space="preserve">Genesis 13:13 Maar die manne van Sodom was baie goddeloos en sondaars voor die aangesig van die HERE.</w:t>
      </w:r>
    </w:p>
    <w:p/>
    <w:p>
      <w:r xmlns:w="http://schemas.openxmlformats.org/wordprocessingml/2006/main">
        <w:t xml:space="preserve">Die manne van Sodom was baie goddeloos en sondig in die oë van die Here.</w:t>
      </w:r>
    </w:p>
    <w:p/>
    <w:p>
      <w:r xmlns:w="http://schemas.openxmlformats.org/wordprocessingml/2006/main">
        <w:t xml:space="preserve">1. God se oordeel oor sonde: 'n studie van die manne van Sodom</w:t>
      </w:r>
    </w:p>
    <w:p/>
    <w:p>
      <w:r xmlns:w="http://schemas.openxmlformats.org/wordprocessingml/2006/main">
        <w:t xml:space="preserve">2. Die gevolge van goddeloosheid: Lesse uit Sodom</w:t>
      </w:r>
    </w:p>
    <w:p/>
    <w:p>
      <w:r xmlns:w="http://schemas.openxmlformats.org/wordprocessingml/2006/main">
        <w:t xml:space="preserve">1. Esegiël 16:49-50; Kyk, dit was die ongeregtigheid van jou suster Sodom: hoogmoed, volheid van brood en oorvloed van ledigheid was in haar en haar dogters, en sy het die hand van die arme en behoeftige nie versterk nie.</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Genesis 13:14 Toe sê die HERE vir Abram, nadat Lot van hom geskei is: Slaan tog jou oë op en kyk van die plek waar jy is, noord en suid en oos en wes.</w:t>
      </w:r>
    </w:p>
    <w:p/>
    <w:p>
      <w:r xmlns:w="http://schemas.openxmlformats.org/wordprocessingml/2006/main">
        <w:t xml:space="preserve">God het vir Abram gesê om noord, suid, oos en wes te kyk nadat Lot van hom geskei het.</w:t>
      </w:r>
    </w:p>
    <w:p/>
    <w:p>
      <w:r xmlns:w="http://schemas.openxmlformats.org/wordprocessingml/2006/main">
        <w:t xml:space="preserve">1. Vertroue op God en die rigting wat Hy gee</w:t>
      </w:r>
    </w:p>
    <w:p/>
    <w:p>
      <w:r xmlns:w="http://schemas.openxmlformats.org/wordprocessingml/2006/main">
        <w:t xml:space="preserve">2. Na aanleiding van God se oproep vir 'n nuwe reis</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Jeremia 29:11: Want Ek weet watter planne Ek vir julle het, spreek die Here, voorspoed en nie teenspoed nie, beplan om julle hoop en 'n toekoms te gee.</w:t>
      </w:r>
    </w:p>
    <w:p/>
    <w:p>
      <w:r xmlns:w="http://schemas.openxmlformats.org/wordprocessingml/2006/main">
        <w:t xml:space="preserve">Genesis 13:15 Want die hele land wat jy sien, aan jou sal Ek gee en aan jou nageslag vir ewig.</w:t>
      </w:r>
    </w:p>
    <w:p/>
    <w:p>
      <w:r xmlns:w="http://schemas.openxmlformats.org/wordprocessingml/2006/main">
        <w:t xml:space="preserve">God het aan Abraham die land Kanaän belowe as 'n ewige besitting.</w:t>
      </w:r>
    </w:p>
    <w:p/>
    <w:p>
      <w:r xmlns:w="http://schemas.openxmlformats.org/wordprocessingml/2006/main">
        <w:t xml:space="preserve">1: God se beloftes is ewigdurend en betroubaar.</w:t>
      </w:r>
    </w:p>
    <w:p/>
    <w:p>
      <w:r xmlns:w="http://schemas.openxmlformats.org/wordprocessingml/2006/main">
        <w:t xml:space="preserve">2: Ons kan op God se gawes en seëninge vertrou.</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Hebreërs 6:13-20 - Want toe God aan Abraham 'n belofte gemaak het, aangesien Hy niemand groter gehad het om by wie te sweer nie, het Hy by Homself gesweer en gesê: Waarlik, Ek sal jou seën en jou vermeerder.</w:t>
      </w:r>
    </w:p>
    <w:p/>
    <w:p>
      <w:r xmlns:w="http://schemas.openxmlformats.org/wordprocessingml/2006/main">
        <w:t xml:space="preserve">Genesis 13:16 En Ek sal jou nageslag maak soos die stof van die aarde, sodat as iemand die stof van die aarde kan tel, jou nageslag ook getel sal word.</w:t>
      </w:r>
    </w:p>
    <w:p/>
    <w:p>
      <w:r xmlns:w="http://schemas.openxmlformats.org/wordprocessingml/2006/main">
        <w:t xml:space="preserve">God het vir Abram belowe dat sy nageslag so talryk sal wees soos die sandkorrels op die seestrand.</w:t>
      </w:r>
    </w:p>
    <w:p/>
    <w:p>
      <w:r xmlns:w="http://schemas.openxmlformats.org/wordprocessingml/2006/main">
        <w:t xml:space="preserve">1. God se beloftes is onfeilbaar - Genesis 13:16</w:t>
      </w:r>
    </w:p>
    <w:p/>
    <w:p>
      <w:r xmlns:w="http://schemas.openxmlformats.org/wordprocessingml/2006/main">
        <w:t xml:space="preserve">2. God se belofte van oorvloed - Genesis 13:16</w:t>
      </w:r>
    </w:p>
    <w:p/>
    <w:p>
      <w:r xmlns:w="http://schemas.openxmlformats.org/wordprocessingml/2006/main">
        <w:t xml:space="preserve">1. Romeine 4:18-21 - Abraham het God geglo, en dit is hom as geregtigheid gereken.</w:t>
      </w:r>
    </w:p>
    <w:p/>
    <w:p>
      <w:r xmlns:w="http://schemas.openxmlformats.org/wordprocessingml/2006/main">
        <w:t xml:space="preserve">2. Hebreërs 11:11-12 - Deur geloof het Abraham, toe hy geroep is om na 'n plek te gaan wat hy later as sy erfdeel sou ontvang, gehoorsaam en gegaan, al het hy nie geweet waarheen hy op pad was nie.</w:t>
      </w:r>
    </w:p>
    <w:p/>
    <w:p>
      <w:r xmlns:w="http://schemas.openxmlformats.org/wordprocessingml/2006/main">
        <w:t xml:space="preserve">Genesis 13:17 Staan op, loop deur die land in sy lengte en in sy breedte; want Ek sal dit aan jou gee.</w:t>
      </w:r>
    </w:p>
    <w:p/>
    <w:p>
      <w:r xmlns:w="http://schemas.openxmlformats.org/wordprocessingml/2006/main">
        <w:t xml:space="preserve">God belowe aan Abraham dat hy die land Kanaän sal ontvang.</w:t>
      </w:r>
    </w:p>
    <w:p/>
    <w:p>
      <w:r xmlns:w="http://schemas.openxmlformats.org/wordprocessingml/2006/main">
        <w:t xml:space="preserve">1: God se getrouheid word gesien in sy belofte aan Abraham om aan hom die land Kanaän te gee.</w:t>
      </w:r>
    </w:p>
    <w:p/>
    <w:p>
      <w:r xmlns:w="http://schemas.openxmlformats.org/wordprocessingml/2006/main">
        <w:t xml:space="preserve">2: God se beloftes is seker en sal op sy tyd vervul word.</w:t>
      </w:r>
    </w:p>
    <w:p/>
    <w:p>
      <w:r xmlns:w="http://schemas.openxmlformats.org/wordprocessingml/2006/main">
        <w:t xml:space="preserve">1: Romeine 4:20-21 "Geen ongeloof het hom laat twyfel aan die belofte van God nie, maar hy het sterk geword in sy geloof toe hy aan God die eer gegee het, ten volle oortuig dat God mag het om te doen wat Hy beloof het."</w:t>
      </w:r>
    </w:p>
    <w:p/>
    <w:p>
      <w:r xmlns:w="http://schemas.openxmlformats.org/wordprocessingml/2006/main">
        <w:t xml:space="preserve">2: Hebreërs 11:11-12 "Deur die geloof was Abraham gehoorsaam toe hy geroep is om uit te gaan na 'n plek wat hy as 'n erfenis sou ontvang. En hy het uitgegaan sonder om te weet waarheen hy gaan."</w:t>
      </w:r>
    </w:p>
    <w:p/>
    <w:p>
      <w:r xmlns:w="http://schemas.openxmlformats.org/wordprocessingml/2006/main">
        <w:t xml:space="preserve">Genesis 13:18 Toe het Abram sy tent opgeslaan en gekom en gaan woon in die vlakte van Mamre wat by Hebron is, en daar 'n altaar vir die HERE gebou.</w:t>
      </w:r>
    </w:p>
    <w:p/>
    <w:p>
      <w:r xmlns:w="http://schemas.openxmlformats.org/wordprocessingml/2006/main">
        <w:t xml:space="preserve">Abram het sy tent uit die vlaktes van Kanaän verwyder en 'n altaar vir die Here in Hebron gebou.</w:t>
      </w:r>
    </w:p>
    <w:p/>
    <w:p>
      <w:r xmlns:w="http://schemas.openxmlformats.org/wordprocessingml/2006/main">
        <w:t xml:space="preserve">1. Getroue gehoorsaamheid: Die voorbeeld van Abram</w:t>
      </w:r>
    </w:p>
    <w:p/>
    <w:p>
      <w:r xmlns:w="http://schemas.openxmlformats.org/wordprocessingml/2006/main">
        <w:t xml:space="preserve">2. Die seën van altaarbou</w:t>
      </w:r>
    </w:p>
    <w:p/>
    <w:p>
      <w:r xmlns:w="http://schemas.openxmlformats.org/wordprocessingml/2006/main">
        <w:t xml:space="preserve">1. Deuteronomium 6:4-5 "Hoor, Israel, die Here ons God, die Here is een. Wees lief vir die Here jou God met jou hele hart en met jou hele siel en met al jou krag.</w:t>
      </w:r>
    </w:p>
    <w:p/>
    <w:p>
      <w:r xmlns:w="http://schemas.openxmlformats.org/wordprocessingml/2006/main">
        <w:t xml:space="preserve">2. Hebreërs 11:8-10 "Deur die geloof het Abraham gehoorsaam toe hy geroep is om uit te gaan na die plek wat hy as 'n erfdeel sou ontvang. En hy het uitgegaan sonder om te weet waarheen hy op pad was. Deur die geloof het hy in die land gewoon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Genesis 14 kan soos volg in drie paragrawe opgesom word, met aangeduide verse:</w:t>
      </w:r>
    </w:p>
    <w:p/>
    <w:p>
      <w:r xmlns:w="http://schemas.openxmlformats.org/wordprocessingml/2006/main">
        <w:t xml:space="preserve">Paragraaf 1: In Genesis 14:1-12 breek 'n oorlog uit tussen verskeie konings in die streek. Vier konings onder leiding van Kedorlaomer van Elam verower verskeie gebiede, insluitend Sodom en Gomorra. Gevolglik neem hulle beslag op goed en neem Lot, Abram se broerskind, gevange. Wanneer Abram hoor van Lot se gevangeneming, versamel hy sy opgeleide dienaars 318 man en agtervolg die vyandige konings tot by Dan. Met 'n verrassingsaanval in die nag, red Abram Lot en al die gevange besittings.</w:t>
      </w:r>
    </w:p>
    <w:p/>
    <w:p>
      <w:r xmlns:w="http://schemas.openxmlformats.org/wordprocessingml/2006/main">
        <w:t xml:space="preserve">Paragraaf 2: Gaan voort in Genesis 14:13-16, na Abram se suksesvolle reddingsending, word hy ontmoet deur Melgisedek, die koning van Salem (later geïdentifiseer as Jerusalem) en ook 'n priester van God, die Allerhoogste. Melgisedek seën Abram en bied hom brood en wyn aan. In ruil daarvoor gee Abram vir Melgisedek 'n tiende van 'n tiende van al die buit wat hy teruggekry het nadat hy die vyandige konings verslaan het.</w:t>
      </w:r>
    </w:p>
    <w:p/>
    <w:p>
      <w:r xmlns:w="http://schemas.openxmlformats.org/wordprocessingml/2006/main">
        <w:t xml:space="preserve">Paragraaf 3: In Genesis 14:17-24 nader 'n ander koning met die naam Bera, die koning van Sodom, Abram om hom te bedank dat hy sy volk gered het, maar vra dat Abram slegs die mense teruggee terwyl hy die besittings vir homself hou. Abram weier egter om enigiets van Bera te aanvaar sodat daar nie gesê kan word dat Bera hom ryk gemaak het nie. In plaas daarvan dring hy daarop aan om alles aan hul regmatige eienaars terug te gee, maar laat sy bondgenote wat hom in die geveg vergesel het toe om hul deel te neem.</w:t>
      </w:r>
    </w:p>
    <w:p/>
    <w:p>
      <w:r xmlns:w="http://schemas.openxmlformats.org/wordprocessingml/2006/main">
        <w:t xml:space="preserve">Opsommend:</w:t>
      </w:r>
    </w:p>
    <w:p>
      <w:r xmlns:w="http://schemas.openxmlformats.org/wordprocessingml/2006/main">
        <w:t xml:space="preserve">Genesis 14 stel voor:</w:t>
      </w:r>
    </w:p>
    <w:p>
      <w:r xmlns:w="http://schemas.openxmlformats.org/wordprocessingml/2006/main">
        <w:t xml:space="preserve">'n Oorlog onder streekkonings wat gelei het tot die inname van Lot;</w:t>
      </w:r>
    </w:p>
    <w:p>
      <w:r xmlns:w="http://schemas.openxmlformats.org/wordprocessingml/2006/main">
        <w:t xml:space="preserve">Abram wat 'n leër bymekaarmaak en Lot suksesvol red;</w:t>
      </w:r>
    </w:p>
    <w:p>
      <w:r xmlns:w="http://schemas.openxmlformats.org/wordprocessingml/2006/main">
        <w:t xml:space="preserve">Abram ontmoet Melgisedek wat hom seën en 'n tiende van hom ontvang;</w:t>
      </w:r>
    </w:p>
    <w:p>
      <w:r xmlns:w="http://schemas.openxmlformats.org/wordprocessingml/2006/main">
        <w:t xml:space="preserve">Die ontmoeting met koning Bera wat belonings aanbied, maar deur Abram geweier word;</w:t>
      </w:r>
    </w:p>
    <w:p>
      <w:r xmlns:w="http://schemas.openxmlformats.org/wordprocessingml/2006/main">
        <w:t xml:space="preserve">Abram se aandrang om alle besittings aan hul regmatige eienaars terug te gee.</w:t>
      </w:r>
    </w:p>
    <w:p/>
    <w:p>
      <w:r xmlns:w="http://schemas.openxmlformats.org/wordprocessingml/2006/main">
        <w:t xml:space="preserve">Hierdie hoofstuk wys Abram se moed en militêre bekwaamheid terwyl hy Lot uit ballingskap red. Dit stel die enigmatiese figuur van Melgisedek bekend, wat Abram seën en 'n tiende van hom ontvang, wat die latere konsep van priesterskap in Israel voorafskadu. Abram se weiering om belonings van koning Bera te aanvaar, demonstreer sy integriteit en onwilligheid om sy beginsels te kompromitteer. Oor die algemeen beklemtoon Genesis 14 Abram se getrouheid aan God en sy toewyding aan geregtigheid en geregtigheid.</w:t>
      </w:r>
    </w:p>
    <w:p/>
    <w:p>
      <w:r xmlns:w="http://schemas.openxmlformats.org/wordprocessingml/2006/main">
        <w:t xml:space="preserve">Genesis 14:1 En dit het gebeur in die dae van Amrafel, die koning van Sinear, Arjog, die koning van Ellasar, en Kedorlaomer, die koning van Elam, en die koning van Tidal van die nasies;</w:t>
      </w:r>
    </w:p>
    <w:p/>
    <w:p>
      <w:r xmlns:w="http://schemas.openxmlformats.org/wordprocessingml/2006/main">
        <w:t xml:space="preserve">Die vier konings van Sinear, Ellasar, Elam en nasies het oorlog toe getrek.</w:t>
      </w:r>
    </w:p>
    <w:p/>
    <w:p>
      <w:r xmlns:w="http://schemas.openxmlformats.org/wordprocessingml/2006/main">
        <w:t xml:space="preserve">1. God se soewereiniteit word gesien in die vier konings van antieke nasies wat oorlog toe gaan.</w:t>
      </w:r>
    </w:p>
    <w:p/>
    <w:p>
      <w:r xmlns:w="http://schemas.openxmlformats.org/wordprocessingml/2006/main">
        <w:t xml:space="preserve">2. Ons moet God vertrou in alle omstandighede en die uitslag van ons gevegte.</w:t>
      </w:r>
    </w:p>
    <w:p/>
    <w:p>
      <w:r xmlns:w="http://schemas.openxmlformats.org/wordprocessingml/2006/main">
        <w:t xml:space="preserve">1. Psalm 46:10 "Wees stil en weet dat Ek God is."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Genesis 14:2 dat hulle oorlog gevoer het teen Bera, die koning van Sodom, en teen Birsa, die koning van Gomorra, en Sinab, die koning van Adma, en Semeber, die koning van Seboim, en die koning van Bela, dit is Soar.</w:t>
      </w:r>
    </w:p>
    <w:p/>
    <w:p>
      <w:r xmlns:w="http://schemas.openxmlformats.org/wordprocessingml/2006/main">
        <w:t xml:space="preserve">Die konings van Sodom, Gomorra, Adma, Seboim en Bela het oorlog toe getrek.</w:t>
      </w:r>
    </w:p>
    <w:p/>
    <w:p>
      <w:r xmlns:w="http://schemas.openxmlformats.org/wordprocessingml/2006/main">
        <w:t xml:space="preserve">1: In tye van oorlog moet ons onthou om ons geloof in God te behou.</w:t>
      </w:r>
    </w:p>
    <w:p/>
    <w:p>
      <w:r xmlns:w="http://schemas.openxmlformats.org/wordprocessingml/2006/main">
        <w:t xml:space="preserve">2: Ons kan by die konings van Sodom, Gomorra, Adma, Seboim en Bela leer om ons vertroue in die Here te stel.</w:t>
      </w:r>
    </w:p>
    <w:p/>
    <w:p>
      <w:r xmlns:w="http://schemas.openxmlformats.org/wordprocessingml/2006/main">
        <w:t xml:space="preserve">1: Romeine 12:19 - Moenie wraak neem nie, my liewe vriende, maar laat ruimte vir God se toorn, want daar is geskrywe: "Dit is aan My om te wreek, Ek sal vergeld," sê die Here.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14:3 Hulle almal was saamgevoeg in die dal van Siddim, dit is die Soutsee.</w:t>
      </w:r>
    </w:p>
    <w:p/>
    <w:p>
      <w:r xmlns:w="http://schemas.openxmlformats.org/wordprocessingml/2006/main">
        <w:t xml:space="preserve">Die konings van vier stede het kragte saamgesnoer in die vallei van Siddim, geleë naby die Soutsee.</w:t>
      </w:r>
    </w:p>
    <w:p/>
    <w:p>
      <w:r xmlns:w="http://schemas.openxmlformats.org/wordprocessingml/2006/main">
        <w:t xml:space="preserve">1. Die krag van eenheid: hoe die krag van gemeenskap groot dinge kan bereik</w:t>
      </w:r>
    </w:p>
    <w:p/>
    <w:p>
      <w:r xmlns:w="http://schemas.openxmlformats.org/wordprocessingml/2006/main">
        <w:t xml:space="preserve">2. Koester ons verskille: Hoe diversiteit ons lewens verryk</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Filippense 2:2-3 - Voltooi my blydskap deur eensgesind te wees, dieselfde liefde te hê, eensgesind en eensgesind te wees. Doen niks uit wedywering of verwaandheid nie, maar ag ander in nederigheid belangriker as julleself.</w:t>
      </w:r>
    </w:p>
    <w:p/>
    <w:p>
      <w:r xmlns:w="http://schemas.openxmlformats.org/wordprocessingml/2006/main">
        <w:t xml:space="preserve">Genesis 14:4 Twaalf jaar het hulle Kedorlaomer gedien, en in die dertiende jaar het hulle in opstand gekom.</w:t>
      </w:r>
    </w:p>
    <w:p/>
    <w:p>
      <w:r xmlns:w="http://schemas.openxmlformats.org/wordprocessingml/2006/main">
        <w:t xml:space="preserve">In Genesis 14:4 word genoem dat die mense van die land Kanaän Kedorlaomer twaalf jaar lank gedien het voordat hulle in die dertiende jaar in opstand gekom het.</w:t>
      </w:r>
    </w:p>
    <w:p/>
    <w:p>
      <w:r xmlns:w="http://schemas.openxmlformats.org/wordprocessingml/2006/main">
        <w:t xml:space="preserve">1. God se wil is nie altyd onmiddellik nie: Ons word daaraan herinner dat ons dalk moet wag dat God se wil vervul word, net soos die mense van Kanaän twaalf jaar moes wag voordat hulle teen Kedorlaomer kon in opstand kom.</w:t>
      </w:r>
    </w:p>
    <w:p/>
    <w:p>
      <w:r xmlns:w="http://schemas.openxmlformats.org/wordprocessingml/2006/main">
        <w:t xml:space="preserve">2. Die belangrikheid van volharding: Ons word herinner aan die belangrikheid van volharding en geloof, selfs al lyk die pad vorentoe moeilik, aangesien die mense van Kanaän in opstand kon kom teen Kedorlaomer na twaalf jaar van diensbaarheid.</w:t>
      </w:r>
    </w:p>
    <w:p/>
    <w:p>
      <w:r xmlns:w="http://schemas.openxmlformats.org/wordprocessingml/2006/main">
        <w:t xml:space="preserve">1. Psalm 37:7 "Wees stil voor die aangesig van die Here en wag geduldig op Hom; wees nie kwel oor die een wat voorspoedig is in sy weg, oor die man wat slegte planne uitvoer nie!"</w:t>
      </w:r>
    </w:p>
    <w:p/>
    <w:p>
      <w:r xmlns:w="http://schemas.openxmlformats.org/wordprocessingml/2006/main">
        <w:t xml:space="preserve">2. Romeine 8:28-29 "En ons weet dat vir hulle wat God liefhet, alles ten goede meewerk, vir hulle wat volgens sy voorneme geroep is. Vir die wat Hy vantevore geken het, het Hy ook voorbeskik om gelykvormig te wees aan die beeld van sy Seun, sodat Hy die eersgeborene onder baie broers kan wees.”</w:t>
      </w:r>
    </w:p>
    <w:p/>
    <w:p>
      <w:r xmlns:w="http://schemas.openxmlformats.org/wordprocessingml/2006/main">
        <w:t xml:space="preserve">Genesis 14:5 En in die veertiende jaar het Kedor-Laomer en die konings wat by hom was, gekom en die Refaïete verslaan in Asterot-Karnaim en die Susims in Gam en die Emiete in Shaveh Kirjataim;</w:t>
      </w:r>
    </w:p>
    <w:p/>
    <w:p>
      <w:r xmlns:w="http://schemas.openxmlformats.org/wordprocessingml/2006/main">
        <w:t xml:space="preserve">In die veertiende jaar het Kedorlaomer en die ander konings saam met hom die Refaïete, Zusims en die Emiete aangeval en verslaan.</w:t>
      </w:r>
    </w:p>
    <w:p/>
    <w:p>
      <w:r xmlns:w="http://schemas.openxmlformats.org/wordprocessingml/2006/main">
        <w:t xml:space="preserve">1. Die Soewereiniteit van God - Hoe God die hele geskiedenis vir Sy doeleindes gebruik</w:t>
      </w:r>
    </w:p>
    <w:p/>
    <w:p>
      <w:r xmlns:w="http://schemas.openxmlformats.org/wordprocessingml/2006/main">
        <w:t xml:space="preserve">2. Die krag van geloof - Hoe God diegene seën wat hul vertroue in Hom stel</w:t>
      </w:r>
    </w:p>
    <w:p/>
    <w:p>
      <w:r xmlns:w="http://schemas.openxmlformats.org/wordprocessingml/2006/main">
        <w:t xml:space="preserve">1. Josua 23:14 - Kyk, vandag gaan Ek die weg van die hele aarde. En jy weet in jou hele hart en in jou hele siel dat nie een ding misluk het van al die goeie dinge wat die Here jou God oor jou gespreek het nie. Alles het vir jou gebeur; nie een woord van hulle het misluk nie.</w:t>
      </w:r>
    </w:p>
    <w:p/>
    <w:p>
      <w:r xmlns:w="http://schemas.openxmlformats.org/wordprocessingml/2006/main">
        <w:t xml:space="preserve">2. Psalm 33:4 - Want die woord van die Here is reg en waaragtig; Hy is getrou in alles wat Hy doen.</w:t>
      </w:r>
    </w:p>
    <w:p/>
    <w:p>
      <w:r xmlns:w="http://schemas.openxmlformats.org/wordprocessingml/2006/main">
        <w:t xml:space="preserve">Genesis 14:6 en die Horiete op hulle gebergte Seïr, tot by Elparan wat by die woestyn is.</w:t>
      </w:r>
    </w:p>
    <w:p/>
    <w:p>
      <w:r xmlns:w="http://schemas.openxmlformats.org/wordprocessingml/2006/main">
        <w:t xml:space="preserve">In Genesis 14:6 word genoem dat die Horiete in die berg Seïr naby Elparan woon, wat in die woestyn geleë is.</w:t>
      </w:r>
    </w:p>
    <w:p/>
    <w:p>
      <w:r xmlns:w="http://schemas.openxmlformats.org/wordprocessingml/2006/main">
        <w:t xml:space="preserve">1. Die belangrikheid daarvan om te weet waar jy vandaan kom</w:t>
      </w:r>
    </w:p>
    <w:p/>
    <w:p>
      <w:r xmlns:w="http://schemas.openxmlformats.org/wordprocessingml/2006/main">
        <w:t xml:space="preserve">2. Hoe om rigting en doel in die wildernis te vind</w:t>
      </w:r>
    </w:p>
    <w:p/>
    <w:p>
      <w:r xmlns:w="http://schemas.openxmlformats.org/wordprocessingml/2006/main">
        <w:t xml:space="preserve">1. Psalm 139:7-10 "Waarheen sal ek gaan van u Gees af? Of waarheen sal ek vlug van u aangesig? As ek opklim na die hemel, is U daar! As ek my bed in die doderyk opmaak, is u daar! As ek neem die vlerke van die môre en woon aan die einde van die see, ook daar sal jou hand my lei en jou regterhand my vashou.”</w:t>
      </w:r>
    </w:p>
    <w:p/>
    <w:p>
      <w:r xmlns:w="http://schemas.openxmlformats.org/wordprocessingml/2006/main">
        <w:t xml:space="preserve">2. Deuteronomium 8:2-3 “En jy moet dink aan die hele pad wat die Here jou God jou hierdie veertig jaar lank in die woestyn gelei het, om jou te verootmoedig deur jou op die proef te stel om te weet wat in jou hart is, of jy wil onderhou sy gebooie of nie.En Hy het julle verneder en julle laat honger ly en julle met manna gevoed wat julle nie geken en julle vaders nie geken het nie, om julle bekend te maak dat die mens nie van brood alleen lewe nie, maar die mens leef deur elke woord wat uit die mond van die Here kom.</w:t>
      </w:r>
    </w:p>
    <w:p/>
    <w:p>
      <w:r xmlns:w="http://schemas.openxmlformats.org/wordprocessingml/2006/main">
        <w:t xml:space="preserve">Genesis 14:7 En hulle het teruggekeer en in Enmispat gekom, dit is Kades, en die hele land van die Amalekiete en ook die Amoriete verslaan wat in Haseson-Tamar gewoon het.</w:t>
      </w:r>
    </w:p>
    <w:p/>
    <w:p>
      <w:r xmlns:w="http://schemas.openxmlformats.org/wordprocessingml/2006/main">
        <w:t xml:space="preserve">Die Amalekiete en Amoriete is verslaan deur die terugkerende leër by Enmispat, dit is Kades.</w:t>
      </w:r>
    </w:p>
    <w:p/>
    <w:p>
      <w:r xmlns:w="http://schemas.openxmlformats.org/wordprocessingml/2006/main">
        <w:t xml:space="preserve">1. Die krag van God en sy volk verenig</w:t>
      </w:r>
    </w:p>
    <w:p/>
    <w:p>
      <w:r xmlns:w="http://schemas.openxmlformats.org/wordprocessingml/2006/main">
        <w:t xml:space="preserve">2. Om teëspoed te oorkom deur geloof</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Genesis 14:8 En die koning van Sodom en die koning van Gomorra en die koning van Adma en die koning van Seboim en die koning van Bela (dit is Soar) het uitgegaan en hulle het met hulle geveg in die dal van Siddim;</w:t>
      </w:r>
    </w:p>
    <w:p/>
    <w:p>
      <w:r xmlns:w="http://schemas.openxmlformats.org/wordprocessingml/2006/main">
        <w:t xml:space="preserve">Vyf konings het in die Siddimvallei teen 'n onbekende vyand gaan veg.</w:t>
      </w:r>
    </w:p>
    <w:p/>
    <w:p>
      <w:r xmlns:w="http://schemas.openxmlformats.org/wordprocessingml/2006/main">
        <w:t xml:space="preserve">1. God se beskerming kan op die mees onwaarskynlike plekke gevind word.</w:t>
      </w:r>
    </w:p>
    <w:p/>
    <w:p>
      <w:r xmlns:w="http://schemas.openxmlformats.org/wordprocessingml/2006/main">
        <w:t xml:space="preserve">2. Ons moet bereid wees om te veg vir wat regverdig en reg is.</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2 Kronieke 20:15b ...want die stryd is nie joune nie, maar God s'n.</w:t>
      </w:r>
    </w:p>
    <w:p/>
    <w:p>
      <w:r xmlns:w="http://schemas.openxmlformats.org/wordprocessingml/2006/main">
        <w:t xml:space="preserve">Genesis 14:9 saam met Kedorlaomer, die koning van Elam, en met Tidal, die koning van die nasies, en Amrafel, die koning van Sinear, en Arjog, die koning van Ellasar; vier konings met vyf.</w:t>
      </w:r>
    </w:p>
    <w:p/>
    <w:p>
      <w:r xmlns:w="http://schemas.openxmlformats.org/wordprocessingml/2006/main">
        <w:t xml:space="preserve">Hierdie gedeelte beskryf die vier konings Kedorlaomer, Tidal, Amrafel en Arioch wat saamgespan het om teen vyf ander konings te veg.</w:t>
      </w:r>
    </w:p>
    <w:p/>
    <w:p>
      <w:r xmlns:w="http://schemas.openxmlformats.org/wordprocessingml/2006/main">
        <w:t xml:space="preserve">1. God se krag word deur eenheid getoon.</w:t>
      </w:r>
    </w:p>
    <w:p/>
    <w:p>
      <w:r xmlns:w="http://schemas.openxmlformats.org/wordprocessingml/2006/main">
        <w:t xml:space="preserve">2. Die belangrikheid daarvan om saam te staan in tye van konflik.</w:t>
      </w:r>
    </w:p>
    <w:p/>
    <w:p>
      <w:r xmlns:w="http://schemas.openxmlformats.org/wordprocessingml/2006/main">
        <w:t xml:space="preserve">1. Prediker 4:9-12 - Twee is beter as een, want hulle het 'n goeie beloning vir hul moeite. Want as hulle val, sal iemand sy maat optel.</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Genesis 14:10 En die dal Siddim was vol slymputte; en die konings van Sodom en Gomorra het gevlug en daar geval; en die wat oorgebly het, het na die berg gevlug.</w:t>
      </w:r>
    </w:p>
    <w:p/>
    <w:p>
      <w:r xmlns:w="http://schemas.openxmlformats.org/wordprocessingml/2006/main">
        <w:t xml:space="preserve">Die konings van Sodom en Gomorra is in die geveg verslaan en het gevlug na die dal van Siddim, wat vol slymputte was. Die wat oorgebly het, het na die berg gevlug.</w:t>
      </w:r>
    </w:p>
    <w:p/>
    <w:p>
      <w:r xmlns:w="http://schemas.openxmlformats.org/wordprocessingml/2006/main">
        <w:t xml:space="preserve">1. God se oordeel: Die verhaal van Sodom en Gomorra</w:t>
      </w:r>
    </w:p>
    <w:p/>
    <w:p>
      <w:r xmlns:w="http://schemas.openxmlformats.org/wordprocessingml/2006/main">
        <w:t xml:space="preserve">2. Die krag van volharding ten spyte van teëspoed</w:t>
      </w:r>
    </w:p>
    <w:p/>
    <w:p>
      <w:r xmlns:w="http://schemas.openxmlformats.org/wordprocessingml/2006/main">
        <w:t xml:space="preserve">1. Lukas 17:28-30 – Jesus se gelykenis van die koms van die Seun van die mens.</w:t>
      </w:r>
    </w:p>
    <w:p/>
    <w:p>
      <w:r xmlns:w="http://schemas.openxmlformats.org/wordprocessingml/2006/main">
        <w:t xml:space="preserve">2. Jakobus 5:16 - Die gebed van 'n regverdige het groot krag soos dit werk.</w:t>
      </w:r>
    </w:p>
    <w:p/>
    <w:p>
      <w:r xmlns:w="http://schemas.openxmlformats.org/wordprocessingml/2006/main">
        <w:t xml:space="preserve">Genesis 14:11 En hulle het al die goed van Sodom en Gomorra en al hulle lewensmiddele geneem en weggetrek.</w:t>
      </w:r>
    </w:p>
    <w:p/>
    <w:p>
      <w:r xmlns:w="http://schemas.openxmlformats.org/wordprocessingml/2006/main">
        <w:t xml:space="preserve">Lot en sy gesin is deur Abraham se manne gered van die vernietiging van Sodom en Gomorra en al die goed van die twee stede is ingeneem.</w:t>
      </w:r>
    </w:p>
    <w:p/>
    <w:p>
      <w:r xmlns:w="http://schemas.openxmlformats.org/wordprocessingml/2006/main">
        <w:t xml:space="preserve">1. Die krag van gebed: hoe God Abraham se gebed verhoor het om Lot en sy gesin te red.</w:t>
      </w:r>
    </w:p>
    <w:p/>
    <w:p>
      <w:r xmlns:w="http://schemas.openxmlformats.org/wordprocessingml/2006/main">
        <w:t xml:space="preserve">2. Die gevaar van sonde: die gevolge van Sodom en Gomorra se verdorwenheid.</w:t>
      </w:r>
    </w:p>
    <w:p/>
    <w:p>
      <w:r xmlns:w="http://schemas.openxmlformats.org/wordprocessingml/2006/main">
        <w:t xml:space="preserve">1. Hebreërs 11:8-10 - Deur die geloof het Abraham gehoorsaam toe hy geroep is om uit te gaan na die plek wat hy as erfenis sou ontvang; en hy het uitgegaan sonder om te weet waarheen hy gegaan het.</w:t>
      </w:r>
    </w:p>
    <w:p/>
    <w:p>
      <w:r xmlns:w="http://schemas.openxmlformats.org/wordprocessingml/2006/main">
        <w:t xml:space="preserve">9 Deur geloof het hy as vreemdeling vertoef in die land van die belofte, soos in 'n vreemde land, en in hutte gewoon saam met Isak en Jakob, die erfgename saam met hom van dieselfde belofte.</w:t>
      </w:r>
    </w:p>
    <w:p/>
    <w:p>
      <w:r xmlns:w="http://schemas.openxmlformats.org/wordprocessingml/2006/main">
        <w:t xml:space="preserve">10 Want hy het 'n stad verwag wat fondamente het, waarvan God die bouer en oprigter is.</w:t>
      </w:r>
    </w:p>
    <w:p/>
    <w:p>
      <w:r xmlns:w="http://schemas.openxmlformats.org/wordprocessingml/2006/main">
        <w:t xml:space="preserve">2. Psalm 91:14-16 - Omdat hy My liefhet, daarom sal Ek hom red; Ek sal hom verhef, omdat hy my Naam geken het.</w:t>
      </w:r>
    </w:p>
    <w:p/>
    <w:p>
      <w:r xmlns:w="http://schemas.openxmlformats.org/wordprocessingml/2006/main">
        <w:t xml:space="preserve">15 Hy sal My aanroep, en Ek sal hom antwoord: Ek sal by hom wees in benoudheid; Ek sal hom verlos en hom eer.</w:t>
      </w:r>
    </w:p>
    <w:p/>
    <w:p>
      <w:r xmlns:w="http://schemas.openxmlformats.org/wordprocessingml/2006/main">
        <w:t xml:space="preserve">16 Met 'n lang lewe sal Ek hom versadig en hom my heil laat sien.</w:t>
      </w:r>
    </w:p>
    <w:p/>
    <w:p>
      <w:r xmlns:w="http://schemas.openxmlformats.org/wordprocessingml/2006/main">
        <w:t xml:space="preserve">Genesis 14:12 En hulle het Lot, die seun van Abram se broer, wat in Sodom gewoon het, en sy besittings geneem en vertrek.</w:t>
      </w:r>
    </w:p>
    <w:p/>
    <w:p>
      <w:r xmlns:w="http://schemas.openxmlformats.org/wordprocessingml/2006/main">
        <w:t xml:space="preserve">Lot, Abram se broerskind, is saam met sy besittings uit Sodom weggevoer.</w:t>
      </w:r>
    </w:p>
    <w:p/>
    <w:p>
      <w:r xmlns:w="http://schemas.openxmlformats.org/wordprocessingml/2006/main">
        <w:t xml:space="preserve">1. Die gevangenskap van Lot: Die krag van God se beskerming</w:t>
      </w:r>
    </w:p>
    <w:p/>
    <w:p>
      <w:r xmlns:w="http://schemas.openxmlformats.org/wordprocessingml/2006/main">
        <w:t xml:space="preserve">2. Om God se plan te ken: Abram en Lot se reis</w:t>
      </w:r>
    </w:p>
    <w:p/>
    <w:p>
      <w:r xmlns:w="http://schemas.openxmlformats.org/wordprocessingml/2006/main">
        <w:t xml:space="preserve">1. Psalm 91:4, "Hy sal jou oordek met sy vere, en onder sy vleuels sal jy skuil."</w:t>
      </w:r>
    </w:p>
    <w:p/>
    <w:p>
      <w:r xmlns:w="http://schemas.openxmlformats.org/wordprocessingml/2006/main">
        <w:t xml:space="preserve">2. Romeine 8:28, "En ons weet dat vir dié wat God liefhet, alles ten goede meewerk, vir dié wat volgens sy voorneme geroep is."</w:t>
      </w:r>
    </w:p>
    <w:p/>
    <w:p>
      <w:r xmlns:w="http://schemas.openxmlformats.org/wordprocessingml/2006/main">
        <w:t xml:space="preserve">Genesis 14:13 En daar het een wat vrygeraak het, gekom en dit aan Abram, die Hebreër, meegedeel; want hy het gewoon in die vlakte van Mamre, die Amoriet, broer van Eskol en broer van Aner; en hulle was verbonde aan Abram.</w:t>
      </w:r>
    </w:p>
    <w:p/>
    <w:p>
      <w:r xmlns:w="http://schemas.openxmlformats.org/wordprocessingml/2006/main">
        <w:t xml:space="preserve">'n Man wat ontsnap het, het aan Abram gerapporteer oor 'n geveg wat plaasgevind het. Hy het ook vir Abram meegedeel dat drie van sy bondgenote, Mamre die Amoriet, Eskol en Aner, deel van die geveg was.</w:t>
      </w:r>
    </w:p>
    <w:p/>
    <w:p>
      <w:r xmlns:w="http://schemas.openxmlformats.org/wordprocessingml/2006/main">
        <w:t xml:space="preserve">1. Die belangrikheid van lojaliteit en vriendskap in tye van krisis.</w:t>
      </w:r>
    </w:p>
    <w:p/>
    <w:p>
      <w:r xmlns:w="http://schemas.openxmlformats.org/wordprocessingml/2006/main">
        <w:t xml:space="preserve">2. Die krag van God in die aangesig van teëspoed.</w:t>
      </w:r>
    </w:p>
    <w:p/>
    <w:p>
      <w:r xmlns:w="http://schemas.openxmlformats.org/wordprocessingml/2006/main">
        <w:t xml:space="preserve">1. Spreuke 17:17 - 'n Vriend het te alle tye lief, en 'n broer word gebore vir 'n tyd van teëspoed.</w:t>
      </w:r>
    </w:p>
    <w:p/>
    <w:p>
      <w:r xmlns:w="http://schemas.openxmlformats.org/wordprocessingml/2006/main">
        <w:t xml:space="preserve">2. Psalm 46:1 - God is ons toevlug en sterkte, 'n ewige hulp in benoudheid.</w:t>
      </w:r>
    </w:p>
    <w:p/>
    <w:p>
      <w:r xmlns:w="http://schemas.openxmlformats.org/wordprocessingml/2006/main">
        <w:t xml:space="preserve">Genesis 14:14 En toe Abram hoor dat sy broer gevange geneem is, het hy sy geoefende dienaars, wat in sy huis gebore is, drie honderd en agtien gewapen en hulle tot by Dan agtervolg.</w:t>
      </w:r>
    </w:p>
    <w:p/>
    <w:p>
      <w:r xmlns:w="http://schemas.openxmlformats.org/wordprocessingml/2006/main">
        <w:t xml:space="preserve">Abram het sy dienaars gewapen om sy broer uit ballingskap te red.</w:t>
      </w:r>
    </w:p>
    <w:p/>
    <w:p>
      <w:r xmlns:w="http://schemas.openxmlformats.org/wordprocessingml/2006/main">
        <w:t xml:space="preserve">1: God se getrouheid in die beskerming en voorsiening van ons.</w:t>
      </w:r>
    </w:p>
    <w:p/>
    <w:p>
      <w:r xmlns:w="http://schemas.openxmlformats.org/wordprocessingml/2006/main">
        <w:t xml:space="preserve">2: Die belangrikheid daarvan om op te staan vir jou familie en vriende.</w:t>
      </w:r>
    </w:p>
    <w:p/>
    <w:p>
      <w:r xmlns:w="http://schemas.openxmlformats.org/wordprocessingml/2006/main">
        <w:t xml:space="preserve">1: Efesiërs 6:10-18 - Trek die volle wapenrusting van God aan.</w:t>
      </w:r>
    </w:p>
    <w:p/>
    <w:p>
      <w:r xmlns:w="http://schemas.openxmlformats.org/wordprocessingml/2006/main">
        <w:t xml:space="preserve">2: Spreuke 18:24 - 'n Man wat vriende het, moet self vriendelik wees.</w:t>
      </w:r>
    </w:p>
    <w:p/>
    <w:p>
      <w:r xmlns:w="http://schemas.openxmlformats.org/wordprocessingml/2006/main">
        <w:t xml:space="preserve">Genesis 14:15 En hy het hom in die nag teen hulle verdeel, hy en sy dienaars, en hulle verslaan en hulle agtervolg tot by Hoba wat aan die linkerkant van Damaskus is.</w:t>
      </w:r>
    </w:p>
    <w:p/>
    <w:p>
      <w:r xmlns:w="http://schemas.openxmlformats.org/wordprocessingml/2006/main">
        <w:t xml:space="preserve">Abram en sy dienaars het hulleself verdeel en sy vyande in die nag aangeval en hulle tot by Hoba naby Damaskus agtervolg.</w:t>
      </w:r>
    </w:p>
    <w:p/>
    <w:p>
      <w:r xmlns:w="http://schemas.openxmlformats.org/wordprocessingml/2006/main">
        <w:t xml:space="preserve">1. Die krag van geloof: hoe Abram se oorwinning oor sy vyande 'n getuienis was van sy geloof in God</w:t>
      </w:r>
    </w:p>
    <w:p/>
    <w:p>
      <w:r xmlns:w="http://schemas.openxmlformats.org/wordprocessingml/2006/main">
        <w:t xml:space="preserve">2. Die krag van eenheid: hoe Abram se dienaars verenig om te veg vir hul gemeenskaplike saak</w:t>
      </w:r>
    </w:p>
    <w:p/>
    <w:p>
      <w:r xmlns:w="http://schemas.openxmlformats.org/wordprocessingml/2006/main">
        <w:t xml:space="preserve">1. Psalm 18:29 - Want deur U het ek 'n bende deurgeloop; en deur my God het ek oor 'n muur gespring.</w:t>
      </w:r>
    </w:p>
    <w:p/>
    <w:p>
      <w:r xmlns:w="http://schemas.openxmlformats.org/wordprocessingml/2006/main">
        <w:t xml:space="preserve">2. Psalm 118:6 - Die HERE is aan my kant; Ek sal nie vrees nie: wat kan 'n mens aan my doen?</w:t>
      </w:r>
    </w:p>
    <w:p/>
    <w:p>
      <w:r xmlns:w="http://schemas.openxmlformats.org/wordprocessingml/2006/main">
        <w:t xml:space="preserve">Genesis 14:16 En hy het al die goed teruggebring en ook sy broer Lot en sy besittings en ook die vroue en die volk teruggebring.</w:t>
      </w:r>
    </w:p>
    <w:p/>
    <w:p>
      <w:r xmlns:w="http://schemas.openxmlformats.org/wordprocessingml/2006/main">
        <w:t xml:space="preserve">Die Here het Lot en sy besittings en die vroue wat by hom was, gered.</w:t>
      </w:r>
    </w:p>
    <w:p/>
    <w:p>
      <w:r xmlns:w="http://schemas.openxmlformats.org/wordprocessingml/2006/main">
        <w:t xml:space="preserve">1. God se beskerming strek tot almal wat Syne is, ongeag hul omstandighede.</w:t>
      </w:r>
    </w:p>
    <w:p/>
    <w:p>
      <w:r xmlns:w="http://schemas.openxmlformats.org/wordprocessingml/2006/main">
        <w:t xml:space="preserve">2. Deur geloof kan God ons uit enige situasie verlos.</w:t>
      </w:r>
    </w:p>
    <w:p/>
    <w:p>
      <w:r xmlns:w="http://schemas.openxmlformats.org/wordprocessingml/2006/main">
        <w:t xml:space="preserve">1. Psalm 34:7 - Die Engel van die Here trek laer op rondom die wat Hom vrees, en Hy red hulle.</w:t>
      </w:r>
    </w:p>
    <w:p/>
    <w:p>
      <w:r xmlns:w="http://schemas.openxmlformats.org/wordprocessingml/2006/main">
        <w:t xml:space="preserve">2. Jesaja 43:2 - As jy deur die water gaan, sal Ek by jou wees; en deur die riviere, hulle sal jou nie oorstroom nie. As jy deur die vuur gaan, sal jy nie verbrand word nie, en die vlam sal jou ook nie skroei nie.</w:t>
      </w:r>
    </w:p>
    <w:p/>
    <w:p>
      <w:r xmlns:w="http://schemas.openxmlformats.org/wordprocessingml/2006/main">
        <w:t xml:space="preserve">Genesis 14:17 En die koning van Sodom het uitgegaan hom tegemoet nadat hy teruggekeer het van die slagting van Kedorlaomer en van die konings wat saam met hom was, in die dal Sawe, dit is die koningsdal.</w:t>
      </w:r>
    </w:p>
    <w:p/>
    <w:p>
      <w:r xmlns:w="http://schemas.openxmlformats.org/wordprocessingml/2006/main">
        <w:t xml:space="preserve">Die koning van Sodom het uitgegaan om Abram te ontmoet nadat hy Kedorlaomer en die konings wat saam met hom in die dal Sawe was, verslaan het.</w:t>
      </w:r>
    </w:p>
    <w:p/>
    <w:p>
      <w:r xmlns:w="http://schemas.openxmlformats.org/wordprocessingml/2006/main">
        <w:t xml:space="preserve">1. Die Krag van God in Oorwinning - Hoe God ons die krag gee om ons vyande te verslaan.</w:t>
      </w:r>
    </w:p>
    <w:p/>
    <w:p>
      <w:r xmlns:w="http://schemas.openxmlformats.org/wordprocessingml/2006/main">
        <w:t xml:space="preserve">2. God se Genade - Hoe God genade bewys het aan die Koning van Sodom in nederlaag.</w:t>
      </w:r>
    </w:p>
    <w:p/>
    <w:p>
      <w:r xmlns:w="http://schemas.openxmlformats.org/wordprocessingml/2006/main">
        <w:t xml:space="preserve">1. 2 Korintiërs 12:9 - "En Hy het vir my gesê: My genade is vir jou genoeg, want my krag word in swakheid volbring. Daarom sal ek liewer in my swakhede roem, sodat die krag van Christus op kan rus. ek."</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Genesis 14:18 En Melgisedek, die koning van Salem, het brood en wyn gebring, en hy was die priester van die Allerhoogste God.</w:t>
      </w:r>
    </w:p>
    <w:p/>
    <w:p>
      <w:r xmlns:w="http://schemas.openxmlformats.org/wordprocessingml/2006/main">
        <w:t xml:space="preserve">Melgisedek, koning van Salem, het gedien as 'n priester van die Allerhoogste God en het brood en wyn voortgebring.</w:t>
      </w:r>
    </w:p>
    <w:p/>
    <w:p>
      <w:r xmlns:w="http://schemas.openxmlformats.org/wordprocessingml/2006/main">
        <w:t xml:space="preserve">1. Die Priesterlike Bediening van Melgisedek: 'n Voorbeeld van getroue diens aan God</w:t>
      </w:r>
    </w:p>
    <w:p/>
    <w:p>
      <w:r xmlns:w="http://schemas.openxmlformats.org/wordprocessingml/2006/main">
        <w:t xml:space="preserve">2. Die betekenis van brood en wyn in die lewe van 'n gelowige</w:t>
      </w:r>
    </w:p>
    <w:p/>
    <w:p>
      <w:r xmlns:w="http://schemas.openxmlformats.org/wordprocessingml/2006/main">
        <w:t xml:space="preserve">1. Hebreërs 5:6: Soos Hy ook op 'n ander plek sê: U is 'n priester vir ewig, volgens die orde van Melgisedek.</w:t>
      </w:r>
    </w:p>
    <w:p/>
    <w:p>
      <w:r xmlns:w="http://schemas.openxmlformats.org/wordprocessingml/2006/main">
        <w:t xml:space="preserve">2. 1 Korintiërs 11:23-26: Want ek het van die Here ontvang wat ek ook aan julle deurgegee het: Die Here Jesus het in die nag wat Hy verraai is, brood geneem, en nadat Hy gedank het, het Hy dit gebreek en gesê , Dit is my liggaam wat vir julle is; doen dit tot my gedagtenis. Net so het Hy ná die ete die beker geneem en gesê: Hierdie beker is die nuwe testament in my bloed; doen dit, elke keer as julle daarvan drink, tot my gedagtenis. Want elke keer as julle hierdie brood eet en hierdie beker drink, verkondig julle die dood van die Here totdat Hy kom.</w:t>
      </w:r>
    </w:p>
    <w:p/>
    <w:p>
      <w:r xmlns:w="http://schemas.openxmlformats.org/wordprocessingml/2006/main">
        <w:t xml:space="preserve">Genesis 14:19 En hy het hom geseën en gesê: Geseënd is Abram van die Allerhoogste God, die eienaar van hemel en aarde!</w:t>
      </w:r>
    </w:p>
    <w:p/>
    <w:p>
      <w:r xmlns:w="http://schemas.openxmlformats.org/wordprocessingml/2006/main">
        <w:t xml:space="preserve">God het Abram geseën en hom as die eienaar van hemel en aarde verklaar.</w:t>
      </w:r>
    </w:p>
    <w:p/>
    <w:p>
      <w:r xmlns:w="http://schemas.openxmlformats.org/wordprocessingml/2006/main">
        <w:t xml:space="preserve">1. God se seën kan op onverwagte plekke gevind word.</w:t>
      </w:r>
    </w:p>
    <w:p/>
    <w:p>
      <w:r xmlns:w="http://schemas.openxmlformats.org/wordprocessingml/2006/main">
        <w:t xml:space="preserve">2. Om die wêreld te besit is 'n geweldige verantwoordelikheid.</w:t>
      </w:r>
    </w:p>
    <w:p/>
    <w:p>
      <w:r xmlns:w="http://schemas.openxmlformats.org/wordprocessingml/2006/main">
        <w:t xml:space="preserve">1. Psalm 24:1-2 - "Die aarde behoort aan die Here en al sy volheid, die wêreld en die wat daarin woon. Want Hy het dit op die see gegrond en dit op die waters gevestig."</w:t>
      </w:r>
    </w:p>
    <w:p/>
    <w:p>
      <w:r xmlns:w="http://schemas.openxmlformats.org/wordprocessingml/2006/main">
        <w:t xml:space="preserve">2. Matteus 5:5 - "Salig is die sagmoediges, want hulle sal die aarde beërwe."</w:t>
      </w:r>
    </w:p>
    <w:p/>
    <w:p>
      <w:r xmlns:w="http://schemas.openxmlformats.org/wordprocessingml/2006/main">
        <w:t xml:space="preserve">Genesis 14:20 En geseënd is die Allerhoogste God wat u vyande in u hand gegee het. En hy het hom tiendes van alles gegee.</w:t>
      </w:r>
    </w:p>
    <w:p/>
    <w:p>
      <w:r xmlns:w="http://schemas.openxmlformats.org/wordprocessingml/2006/main">
        <w:t xml:space="preserve">Abram erken God se krag en gee Hom die eer vir sy sukses en gee Hom 'n tiende van alles wat hy het.</w:t>
      </w:r>
    </w:p>
    <w:p/>
    <w:p>
      <w:r xmlns:w="http://schemas.openxmlformats.org/wordprocessingml/2006/main">
        <w:t xml:space="preserve">1. God se krag kan ons sukses in alles gee.</w:t>
      </w:r>
    </w:p>
    <w:p/>
    <w:p>
      <w:r xmlns:w="http://schemas.openxmlformats.org/wordprocessingml/2006/main">
        <w:t xml:space="preserve">2. Erken God se krag deur Hom die eer te gee en Hom tiendes aan te bied.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14:22 – Jy moet werklik tiendes gee van al die opbrings van jou saad wat die land jaar na jaar voortbring.</w:t>
      </w:r>
    </w:p>
    <w:p/>
    <w:p>
      <w:r xmlns:w="http://schemas.openxmlformats.org/wordprocessingml/2006/main">
        <w:t xml:space="preserve">Genesis 14:21 Toe sê die koning van Sodom vir Abram: Gee vir my die persone en neem die goed vir jou.</w:t>
      </w:r>
    </w:p>
    <w:p/>
    <w:p>
      <w:r xmlns:w="http://schemas.openxmlformats.org/wordprocessingml/2006/main">
        <w:t xml:space="preserve">Die koning van Sodom het vir Abram gevra om vir hom die mense wat hy gered het terug te gee en die goed vir hom te neem.</w:t>
      </w:r>
    </w:p>
    <w:p/>
    <w:p>
      <w:r xmlns:w="http://schemas.openxmlformats.org/wordprocessingml/2006/main">
        <w:t xml:space="preserve">1. Abram se vrygewigheid: 'n model vir vrygewigheid in ons lewens</w:t>
      </w:r>
    </w:p>
    <w:p/>
    <w:p>
      <w:r xmlns:w="http://schemas.openxmlformats.org/wordprocessingml/2006/main">
        <w:t xml:space="preserve">2. Die krag van onbaatsugtigheid: wat ons by Abram kan leer</w:t>
      </w:r>
    </w:p>
    <w:p/>
    <w:p>
      <w:r xmlns:w="http://schemas.openxmlformats.org/wordprocessingml/2006/main">
        <w:t xml:space="preserve">1. Matteus 10:8 - Verniet het julle ontvang, gee verniet.</w:t>
      </w:r>
    </w:p>
    <w:p/>
    <w:p>
      <w:r xmlns:w="http://schemas.openxmlformats.org/wordprocessingml/2006/main">
        <w:t xml:space="preserve">2. Lukas 6:38 – Gee, en vir julle sal gegee word. ’n Goeie maat, ingedruk, saamgeskud en oorloop, sal in jou skoot gegooi word.</w:t>
      </w:r>
    </w:p>
    <w:p/>
    <w:p>
      <w:r xmlns:w="http://schemas.openxmlformats.org/wordprocessingml/2006/main">
        <w:t xml:space="preserve">Genesis 14:22 Toe sê Abram aan die koning van Sodom: Ek het my hand opgehef tot die HERE, die Allerhoogste God, wat hemel en aarde besit,</w:t>
      </w:r>
    </w:p>
    <w:p/>
    <w:p>
      <w:r xmlns:w="http://schemas.openxmlformats.org/wordprocessingml/2006/main">
        <w:t xml:space="preserve">Abram verklaar sy getrouheid aan die Here, die hoogste en magtigste God.</w:t>
      </w:r>
    </w:p>
    <w:p/>
    <w:p>
      <w:r xmlns:w="http://schemas.openxmlformats.org/wordprocessingml/2006/main">
        <w:t xml:space="preserve">1. Ons lojaliteit aan die Here is uiters belangrik</w:t>
      </w:r>
    </w:p>
    <w:p/>
    <w:p>
      <w:r xmlns:w="http://schemas.openxmlformats.org/wordprocessingml/2006/main">
        <w:t xml:space="preserve">2. God is die Besitter van Hemel en Aarde</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Psalm 24:1 - Die aarde behoort aan die Here en alles wat daarop is, die wêreld en almal wat daarin woon.</w:t>
      </w:r>
    </w:p>
    <w:p/>
    <w:p>
      <w:r xmlns:w="http://schemas.openxmlformats.org/wordprocessingml/2006/main">
        <w:t xml:space="preserve">Genesis 14:23 dat Ek nie van 'n draad tot 'n skoenriem sal neem nie, en dat ek niks sal neem wat aan jou is nie, dat jy nie sê: Ek het Abram ryk gemaak nie.</w:t>
      </w:r>
    </w:p>
    <w:p/>
    <w:p>
      <w:r xmlns:w="http://schemas.openxmlformats.org/wordprocessingml/2006/main">
        <w:t xml:space="preserve">Abram het geweier om enige van die oorlogsbuit te aanvaar, sodat hy nie daarvan beskuldig word dat hy homself ryk gemaak het nie.</w:t>
      </w:r>
    </w:p>
    <w:p/>
    <w:p>
      <w:r xmlns:w="http://schemas.openxmlformats.org/wordprocessingml/2006/main">
        <w:t xml:space="preserve">1: Abram se nederigheid deur te weier om enige oorlogsbuit te aanvaar</w:t>
      </w:r>
    </w:p>
    <w:p/>
    <w:p>
      <w:r xmlns:w="http://schemas.openxmlformats.org/wordprocessingml/2006/main">
        <w:t xml:space="preserve">2: Abram se voorbeeld van onbaatsugtigheid en integriteit</w:t>
      </w:r>
    </w:p>
    <w:p/>
    <w:p>
      <w:r xmlns:w="http://schemas.openxmlformats.org/wordprocessingml/2006/main">
        <w:t xml:space="preserve">1: Lukas 14:11 "Want elkeen wat homself verhoog, sal verneder word, en hy wat homself verneder, sal verhoog word."</w:t>
      </w:r>
    </w:p>
    <w:p/>
    <w:p>
      <w:r xmlns:w="http://schemas.openxmlformats.org/wordprocessingml/2006/main">
        <w:t xml:space="preserve">2: Spreuke 22:1 "'n Goeie naam is om verkies te word eerder as groot rykdom, liefdevolle guns eerder as silwer en goud."</w:t>
      </w:r>
    </w:p>
    <w:p/>
    <w:p>
      <w:r xmlns:w="http://schemas.openxmlformats.org/wordprocessingml/2006/main">
        <w:t xml:space="preserve">Genesis 14:24 Behalwe net wat die jongmanne geëet het, en die deel van die manne wat saam met my gegaan het, Aner, Eskol en Mamre; laat hulle hul deel neem.</w:t>
      </w:r>
    </w:p>
    <w:p/>
    <w:p>
      <w:r xmlns:w="http://schemas.openxmlformats.org/wordprocessingml/2006/main">
        <w:t xml:space="preserve">Abraham sê vir sy dienaars om te red wat die jongmanne geëet het en om 'n deel te gee aan sy bondgenote, Aner, Eskol en Mamre.</w:t>
      </w:r>
    </w:p>
    <w:p/>
    <w:p>
      <w:r xmlns:w="http://schemas.openxmlformats.org/wordprocessingml/2006/main">
        <w:t xml:space="preserve">1. Die krag van vriendskap: Leer uit Abraham se voorbeeld.</w:t>
      </w:r>
    </w:p>
    <w:p/>
    <w:p>
      <w:r xmlns:w="http://schemas.openxmlformats.org/wordprocessingml/2006/main">
        <w:t xml:space="preserve">2. Die seën van vrygewigheid: Gee aan behoeftiges.</w:t>
      </w:r>
    </w:p>
    <w:p/>
    <w:p>
      <w:r xmlns:w="http://schemas.openxmlformats.org/wordprocessingml/2006/main">
        <w:t xml:space="preserve">1. Spreuke 18:24 - "'n Man met baie metgeselle kan te gronde gaan, maar daar is 'n vriend wat nader aanhang as 'n broer."</w:t>
      </w:r>
    </w:p>
    <w:p/>
    <w:p>
      <w:r xmlns:w="http://schemas.openxmlformats.org/wordprocessingml/2006/main">
        <w:t xml:space="preserve">2. Psalm 112:5 - "Dit gaan goed met die man wat goedhartig handel en uitleen, wat sy sake met geregtigheid voer."</w:t>
      </w:r>
    </w:p>
    <w:p/>
    <w:p>
      <w:r xmlns:w="http://schemas.openxmlformats.org/wordprocessingml/2006/main">
        <w:t xml:space="preserve">Genesis 15 kan soos volg in drie paragrawe opgesom word, met aangeduide verse:</w:t>
      </w:r>
    </w:p>
    <w:p/>
    <w:p>
      <w:r xmlns:w="http://schemas.openxmlformats.org/wordprocessingml/2006/main">
        <w:t xml:space="preserve">Paragraaf 1: In Genesis 15:1-6, na Abram se oorwinnende terugkeer uit die geveg, kom die woord van die Here in 'n visioen tot hom. God verseker Abram om nie te vrees nie en belowe hom 'n groot beloning. Abram spreek egter sy kommer uit dat hy nie 'n erfgenaam het nie, aangesien hy kinderloos is. God reageer deur vir Abram te verseker dat hy 'n seun sal hê wat sy eie vlees en bloed sal wees en dat sy nageslag so talryk sal wees soos die sterre in die lug. Abram glo God se belofte, en dit word aan hom toegeskryf as geregtigheid.</w:t>
      </w:r>
    </w:p>
    <w:p/>
    <w:p>
      <w:r xmlns:w="http://schemas.openxmlformats.org/wordprocessingml/2006/main">
        <w:t xml:space="preserve">Paragraaf 2: Gaan voort in Genesis 15:7-16, God verseker Abram verder van sy verbond met hom en sy nageslag. Hy gee Abram opdrag om spesifieke diere vir 'n offer te bring. Terwyl Abram die offer voorberei, kom roofvoëls op die karkasse neer, maar hy verdryf hulle. Later, wanneer die son sak, val 'n diep slaap op Abram terwyl 'n angswekkende duisternis hom omvou. Dan openbaar God aan Abram dat sy nageslag vir vierhonderd jaar vreemdelinge in 'n vreemde land sal wees, maar verseker hom dat hulle met groot besittings sal uitkom.</w:t>
      </w:r>
    </w:p>
    <w:p/>
    <w:p>
      <w:r xmlns:w="http://schemas.openxmlformats.org/wordprocessingml/2006/main">
        <w:t xml:space="preserve">Paragraaf 3: In Genesis 15:17-21 vestig God sy verbond met Abram deur 'n simboliese ritueel wat diereoffers behels. Hy pas tussen die verdeelde stukke diere alleen 'n gebruiklike praktyk deur wat 'n eed of ooreenkoms aandui wat Sy verbintenis aandui om Sy beloftes aan Abram se nageslag met betrekking tot gronderfenis na te kom. Die spesifieke grense van hierdie beloofde land word beskryf vanaf die rivier van Egipte (die Nyl) tot by die Eufraatrivier wat verskeie nasies omsluit, insluitend dié wat Kanaän bewoon.</w:t>
      </w:r>
    </w:p>
    <w:p/>
    <w:p>
      <w:r xmlns:w="http://schemas.openxmlformats.org/wordprocessingml/2006/main">
        <w:t xml:space="preserve">Opsommend:</w:t>
      </w:r>
    </w:p>
    <w:p>
      <w:r xmlns:w="http://schemas.openxmlformats.org/wordprocessingml/2006/main">
        <w:t xml:space="preserve">Genesis 15 stel voor:</w:t>
      </w:r>
    </w:p>
    <w:p>
      <w:r xmlns:w="http://schemas.openxmlformats.org/wordprocessingml/2006/main">
        <w:t xml:space="preserve">God verseker en belowe belonings aan Abram;</w:t>
      </w:r>
    </w:p>
    <w:p>
      <w:r xmlns:w="http://schemas.openxmlformats.org/wordprocessingml/2006/main">
        <w:t xml:space="preserve">Abram wat kommer uitspreek dat hy nie 'n erfgenaam het nie;</w:t>
      </w:r>
    </w:p>
    <w:p>
      <w:r xmlns:w="http://schemas.openxmlformats.org/wordprocessingml/2006/main">
        <w:t xml:space="preserve">God wat sy belofte van talle nageslag herbevestig;</w:t>
      </w:r>
    </w:p>
    <w:p>
      <w:r xmlns:w="http://schemas.openxmlformats.org/wordprocessingml/2006/main">
        <w:t xml:space="preserve">Abram se geloof het hom as geregtigheid gekrediteer.</w:t>
      </w:r>
    </w:p>
    <w:p/>
    <w:p>
      <w:r xmlns:w="http://schemas.openxmlformats.org/wordprocessingml/2006/main">
        <w:t xml:space="preserve">God wat Abram van Sy verbond verseker en hom opdrag gee om 'n offergawe voor te berei;</w:t>
      </w:r>
    </w:p>
    <w:p>
      <w:r xmlns:w="http://schemas.openxmlformats.org/wordprocessingml/2006/main">
        <w:t xml:space="preserve">Die roofvoëls wat op die karkasse neerdaal;</w:t>
      </w:r>
    </w:p>
    <w:p>
      <w:r xmlns:w="http://schemas.openxmlformats.org/wordprocessingml/2006/main">
        <w:t xml:space="preserve">God openbaar dat Abram se nageslag vir vierhonderd jaar vreemdelinge in 'n vreemde land sal wees, maar met groot besittings sal uitkom.</w:t>
      </w:r>
    </w:p>
    <w:p/>
    <w:p>
      <w:r xmlns:w="http://schemas.openxmlformats.org/wordprocessingml/2006/main">
        <w:t xml:space="preserve">God wat sy verbond met Abram tot stand bring deur 'n simboliese ritueel wat diereoffers behels;</w:t>
      </w:r>
    </w:p>
    <w:p>
      <w:r xmlns:w="http://schemas.openxmlformats.org/wordprocessingml/2006/main">
        <w:t xml:space="preserve">Die spesifieke grense van die beloofde land beskryf vanaf die rivier van Egipte tot by die Eufraatrivier wat verskeie nasies insluit.</w:t>
      </w:r>
    </w:p>
    <w:p/>
    <w:p>
      <w:r xmlns:w="http://schemas.openxmlformats.org/wordprocessingml/2006/main">
        <w:t xml:space="preserve">Hierdie hoofstuk beklemtoon Abram se geloof en vertroue in God se beloftes ten spyte van sy huidige omstandighede. Dit beklemtoon God se verbintenis om sy verbond met Abram en sy nageslag te vervul. Die simboliese ritueel onderstreep die erns en permanensie van hierdie verbond, en stel die verhoog vir toekomstige gebeure waarin God Sy beloftes vervul deur Abraham se geslag.</w:t>
      </w:r>
    </w:p>
    <w:p/>
    <w:p>
      <w:r xmlns:w="http://schemas.openxmlformats.org/wordprocessingml/2006/main">
        <w:t xml:space="preserve">Genesis 15:1 Ná hierdie dinge het die woord van die HERE in 'n gesig tot Abram gekom en gesê: Wees nie bevrees nie, Abram, Ek is jou skild en jou loon uitermate groot.</w:t>
      </w:r>
    </w:p>
    <w:p/>
    <w:p>
      <w:r xmlns:w="http://schemas.openxmlformats.org/wordprocessingml/2006/main">
        <w:t xml:space="preserve">God is 'n skild en beloning vir diegene wat Hom gehoorsaam.</w:t>
      </w:r>
    </w:p>
    <w:p/>
    <w:p>
      <w:r xmlns:w="http://schemas.openxmlformats.org/wordprocessingml/2006/main">
        <w:t xml:space="preserve">1: Gehoorsaamheid aan God bring groot belonings.</w:t>
      </w:r>
    </w:p>
    <w:p/>
    <w:p>
      <w:r xmlns:w="http://schemas.openxmlformats.org/wordprocessingml/2006/main">
        <w:t xml:space="preserve">2: God is ons beskermer en voorsiener.</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15:2 En Abram sê: Here God, wat sal U my gee, aangesien ek kinderloos gaan en die bestuurder van my huis is hierdie Eliëser van Damaskus?</w:t>
      </w:r>
    </w:p>
    <w:p/>
    <w:p>
      <w:r xmlns:w="http://schemas.openxmlformats.org/wordprocessingml/2006/main">
        <w:t xml:space="preserve">Abram bevraagteken God oor hoekom Hy nie vir hom kinders gegee het ten spyte van al sy pogings nie.</w:t>
      </w:r>
    </w:p>
    <w:p/>
    <w:p>
      <w:r xmlns:w="http://schemas.openxmlformats.org/wordprocessingml/2006/main">
        <w:t xml:space="preserve">1: Ons kan op God se tydsberekening vertrou, selfs wanneer dit moeilik is om te verstaan.</w:t>
      </w:r>
    </w:p>
    <w:p/>
    <w:p>
      <w:r xmlns:w="http://schemas.openxmlformats.org/wordprocessingml/2006/main">
        <w:t xml:space="preserve">2: God het 'n plan vir elkeen van ons, selfs al is dit dalk nie dadelik duidelik nie.</w:t>
      </w:r>
    </w:p>
    <w:p/>
    <w:p>
      <w:r xmlns:w="http://schemas.openxmlformats.org/wordprocessingml/2006/main">
        <w:t xml:space="preserve">1:Galasiërs 6:9 En laat ons nie moeg word om goed te doen nie, want op die regte tyd sal ons maai as ons nie moeg word nie.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Genesis 15:3 En Abram sê: Kyk, jy het aan my geen nageslag gegee nie, en kyk, een wat in my huis gebore is, is my erfgenaam.</w:t>
      </w:r>
    </w:p>
    <w:p/>
    <w:p>
      <w:r xmlns:w="http://schemas.openxmlformats.org/wordprocessingml/2006/main">
        <w:t xml:space="preserve">Abram se geloof in God se belofte van 'n seun is herbevestig deur God, wat hom belowe het dat die seun sy eie erfgenaam sou wees.</w:t>
      </w:r>
    </w:p>
    <w:p/>
    <w:p>
      <w:r xmlns:w="http://schemas.openxmlformats.org/wordprocessingml/2006/main">
        <w:t xml:space="preserve">1. God laat vaar nooit Sy beloftes nie, en Sy getrouheid is duidelik in die lewe van Abram.</w:t>
      </w:r>
    </w:p>
    <w:p/>
    <w:p>
      <w:r xmlns:w="http://schemas.openxmlformats.org/wordprocessingml/2006/main">
        <w:t xml:space="preserve">2. Om op God se beloftes te vertrou, selfs wanneer dit onmoontlik lyk, sal vir ons vreugde en oorwinning bring.</w:t>
      </w:r>
    </w:p>
    <w:p/>
    <w:p>
      <w:r xmlns:w="http://schemas.openxmlformats.org/wordprocessingml/2006/main">
        <w:t xml:space="preserve">1. Jesaja 41:10 - "Wees nie bevrees nie, want Ek is met jou; wees nie verskrik nie, want Ek is jou God. Ek sal jou versterk, Ja, Ek help jou, Ek ondersteun jou met my regverdige regterhand."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15:4 En kyk, die woord van die HERE het tot hom gekom en gesê: Dit sal nie jou erfgenaam wees nie; maar hy wat uit jou eie ingewande sal voortkom, sal jou erfgenaam wees.</w:t>
      </w:r>
    </w:p>
    <w:p/>
    <w:p>
      <w:r xmlns:w="http://schemas.openxmlformats.org/wordprocessingml/2006/main">
        <w:t xml:space="preserve">Die Here het met Abram gepraat en vir hom gesê dat sy erfgenaam nie sy dienaar Eliëser sou wees nie, maar eerder iemand uit sy eie familie.</w:t>
      </w:r>
    </w:p>
    <w:p/>
    <w:p>
      <w:r xmlns:w="http://schemas.openxmlformats.org/wordprocessingml/2006/main">
        <w:t xml:space="preserve">1. Vertrou op God se Plan: Leer om op God se belofte van 'n toekomstige erfgenaam staat te maak</w:t>
      </w:r>
    </w:p>
    <w:p/>
    <w:p>
      <w:r xmlns:w="http://schemas.openxmlformats.org/wordprocessingml/2006/main">
        <w:t xml:space="preserve">2. Getroue Gehoorsaamheid: Abram se toewyding aan die Here ten spyte van onsekerheid</w:t>
      </w:r>
    </w:p>
    <w:p/>
    <w:p>
      <w:r xmlns:w="http://schemas.openxmlformats.org/wordprocessingml/2006/main">
        <w:t xml:space="preserve">1. Romeine 4:13-17: Abram se geloof in God se belofte</w:t>
      </w:r>
    </w:p>
    <w:p/>
    <w:p>
      <w:r xmlns:w="http://schemas.openxmlformats.org/wordprocessingml/2006/main">
        <w:t xml:space="preserve">2. Hebreërs 11:8-10: Abram se gehoorsaamheid aan God se roeping</w:t>
      </w:r>
    </w:p>
    <w:p/>
    <w:p>
      <w:r xmlns:w="http://schemas.openxmlformats.org/wordprocessingml/2006/main">
        <w:t xml:space="preserve">Genesis 15:5 En hy het hom na buite uitgelei en gesê: Kyk tog na die hemel en vertel die sterre of jy hulle kan tel; en hy sê vir hom: So sal jou nageslag wees.</w:t>
      </w:r>
    </w:p>
    <w:p/>
    <w:p>
      <w:r xmlns:w="http://schemas.openxmlformats.org/wordprocessingml/2006/main">
        <w:t xml:space="preserve">God se belofte aan Abram om baie nageslag te hê.</w:t>
      </w:r>
    </w:p>
    <w:p/>
    <w:p>
      <w:r xmlns:w="http://schemas.openxmlformats.org/wordprocessingml/2006/main">
        <w:t xml:space="preserve">1: God het belowe dat as ons op Hom vertrou, Hy ons met oorvloed sal seën.</w:t>
      </w:r>
    </w:p>
    <w:p/>
    <w:p>
      <w:r xmlns:w="http://schemas.openxmlformats.org/wordprocessingml/2006/main">
        <w:t xml:space="preserve">2: God is die bron van ons hoop en krag, ongeag die kans.</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Filippense 4:13 - Ek is tot alles in staat deur Christus wat my krag gee.</w:t>
      </w:r>
    </w:p>
    <w:p/>
    <w:p>
      <w:r xmlns:w="http://schemas.openxmlformats.org/wordprocessingml/2006/main">
        <w:t xml:space="preserve">Genesis 15:6 En hy het in die HERE geglo; en hy het dit hom tot geregtigheid gereken.</w:t>
      </w:r>
    </w:p>
    <w:p/>
    <w:p>
      <w:r xmlns:w="http://schemas.openxmlformats.org/wordprocessingml/2006/main">
        <w:t xml:space="preserve">Abraham het in die Here geglo en is as regverdig beskou as gevolg van sy geloof.</w:t>
      </w:r>
    </w:p>
    <w:p/>
    <w:p>
      <w:r xmlns:w="http://schemas.openxmlformats.org/wordprocessingml/2006/main">
        <w:t xml:space="preserve">1. Die Krag van Geloof - Hoe Abraham se vertroue in die Here hom regstaan in God se oë gegee het.</w:t>
      </w:r>
    </w:p>
    <w:p/>
    <w:p>
      <w:r xmlns:w="http://schemas.openxmlformats.org/wordprocessingml/2006/main">
        <w:t xml:space="preserve">2. Geregtigheid deur geloof - Die Here beloon diegene wat hulle vertroue in Hom stel.</w:t>
      </w:r>
    </w:p>
    <w:p/>
    <w:p>
      <w:r xmlns:w="http://schemas.openxmlformats.org/wordprocessingml/2006/main">
        <w:t xml:space="preserve">1. Romeine 4:3-5 - Want wat sê die Skrif? "Abraham het God geglo, en dit is hom as geregtigheid gereken."</w:t>
      </w:r>
    </w:p>
    <w:p/>
    <w:p>
      <w:r xmlns:w="http://schemas.openxmlformats.org/wordprocessingml/2006/main">
        <w:t xml:space="preserve">2. Galasiërs 3:6 – Net soos Abraham "in God geglo het, en dit is hom tot geregtigheid gereken," so verstaan dat die wat glo, die kinders van Abraham is.</w:t>
      </w:r>
    </w:p>
    <w:p/>
    <w:p>
      <w:r xmlns:w="http://schemas.openxmlformats.org/wordprocessingml/2006/main">
        <w:t xml:space="preserve">Genesis 15:7 En hy sê vir hom: Ek is die HERE wat jou uit Ur van die Chaldeërs uitgelei het om aan jou hierdie land te gee om dit in besit te neem.</w:t>
      </w:r>
    </w:p>
    <w:p/>
    <w:p>
      <w:r xmlns:w="http://schemas.openxmlformats.org/wordprocessingml/2006/main">
        <w:t xml:space="preserve">God het 'n verbond gesluit om aan Abraham die land Israel te gee.</w:t>
      </w:r>
    </w:p>
    <w:p/>
    <w:p>
      <w:r xmlns:w="http://schemas.openxmlformats.org/wordprocessingml/2006/main">
        <w:t xml:space="preserve">1: God se beloftes misluk nooit - Kyk na die getrouheid van God in die nakoming van sy beloftes aan Abraham.</w:t>
      </w:r>
    </w:p>
    <w:p/>
    <w:p>
      <w:r xmlns:w="http://schemas.openxmlformats.org/wordprocessingml/2006/main">
        <w:t xml:space="preserve">2: Van Ur na Israel - Ondersoek die reis van Abraham vanaf Ur na die beloofde land Israel.</w:t>
      </w:r>
    </w:p>
    <w:p/>
    <w:p>
      <w:r xmlns:w="http://schemas.openxmlformats.org/wordprocessingml/2006/main">
        <w:t xml:space="preserve">1: Romeine 4:13-17 - Die geloof van Abraham in God se beloftes.</w:t>
      </w:r>
    </w:p>
    <w:p/>
    <w:p>
      <w:r xmlns:w="http://schemas.openxmlformats.org/wordprocessingml/2006/main">
        <w:t xml:space="preserve">2: Hebreërs 11:8-10 - Abraham se geloofsreis.</w:t>
      </w:r>
    </w:p>
    <w:p/>
    <w:p>
      <w:r xmlns:w="http://schemas.openxmlformats.org/wordprocessingml/2006/main">
        <w:t xml:space="preserve">Genesis 15:8 En hy sê: Here God, waaraan sal ek weet dat ek dit sal beërwe?</w:t>
      </w:r>
    </w:p>
    <w:p/>
    <w:p>
      <w:r xmlns:w="http://schemas.openxmlformats.org/wordprocessingml/2006/main">
        <w:t xml:space="preserve">God se belofte van grond aan Abraham word bevestig.</w:t>
      </w:r>
    </w:p>
    <w:p/>
    <w:p>
      <w:r xmlns:w="http://schemas.openxmlformats.org/wordprocessingml/2006/main">
        <w:t xml:space="preserve">1: Ons kan op God se beloftes vertrou, want Hy is getrou en sal ons nooit in die steek laat nie.</w:t>
      </w:r>
    </w:p>
    <w:p/>
    <w:p>
      <w:r xmlns:w="http://schemas.openxmlformats.org/wordprocessingml/2006/main">
        <w:t xml:space="preserve">2: God gee vir ons 'n visie van hoop waarop ons kan vertrou en staatmaak.</w:t>
      </w:r>
    </w:p>
    <w:p/>
    <w:p>
      <w:r xmlns:w="http://schemas.openxmlformats.org/wordprocessingml/2006/main">
        <w:t xml:space="preserve">1: Jeremia 29:11 - Want Ek weet watter planne Ek vir julle het, spreek die Here, planne vir welsyn en nie tot onheil nie, om vir julle 'n toekoms en 'n hoop te gee.</w:t>
      </w:r>
    </w:p>
    <w:p/>
    <w:p>
      <w:r xmlns:w="http://schemas.openxmlformats.org/wordprocessingml/2006/main">
        <w:t xml:space="preserve">2: Hebreërs 11:6 – En sonder geloof is dit onmoontlik om Hom te behaag, want elkeen wat tot God wil nader, moet glo dat Hy bestaan en dat Hy dié beloon wat Hom soek.</w:t>
      </w:r>
    </w:p>
    <w:p/>
    <w:p>
      <w:r xmlns:w="http://schemas.openxmlformats.org/wordprocessingml/2006/main">
        <w:t xml:space="preserve">Genesis 15:9 En hy sê vir hom: Neem vir my 'n driejaaroud vers en 'n driejaaroud bokooi en 'n driejaaroud ram en 'n tortelduif en 'n jong duif.</w:t>
      </w:r>
    </w:p>
    <w:p/>
    <w:p>
      <w:r xmlns:w="http://schemas.openxmlformats.org/wordprocessingml/2006/main">
        <w:t xml:space="preserve">God beveel Abram om 'n offer te bring: 'n driejarige vers, 'n driejarige sybok, 'n driejarige ram, 'n tortelduif en 'n jong duif.</w:t>
      </w:r>
    </w:p>
    <w:p/>
    <w:p>
      <w:r xmlns:w="http://schemas.openxmlformats.org/wordprocessingml/2006/main">
        <w:t xml:space="preserve">1. Die belangrikheid van offergawes as 'n manier om geloof en gehoorsaamheid aan God te demonstreer.</w:t>
      </w:r>
    </w:p>
    <w:p/>
    <w:p>
      <w:r xmlns:w="http://schemas.openxmlformats.org/wordprocessingml/2006/main">
        <w:t xml:space="preserve">2. God se gewilligheid om 'n nederige offer van geloof te aanvaar bo groot vertoon van rykdom.</w:t>
      </w:r>
    </w:p>
    <w:p/>
    <w:p>
      <w:r xmlns:w="http://schemas.openxmlformats.org/wordprocessingml/2006/main">
        <w:t xml:space="preserve">1. Hebreërs 11:17-19 - Deur die geloof het Abraham, toe God hom getoets het, Isak as 'n offer gebring. Hy wat die beloftes aangeneem het, was op die punt om sy enigste seun te offer.</w:t>
      </w:r>
    </w:p>
    <w:p/>
    <w:p>
      <w:r xmlns:w="http://schemas.openxmlformats.org/wordprocessingml/2006/main">
        <w:t xml:space="preserve">2. Spreuke 21:3 - Om te doen wat reg en regverdig is, is vir die HERE meer aanneemlik as offerande.</w:t>
      </w:r>
    </w:p>
    <w:p/>
    <w:p>
      <w:r xmlns:w="http://schemas.openxmlformats.org/wordprocessingml/2006/main">
        <w:t xml:space="preserve">Genesis 15:10 En hy het dit alles vir hom geneem en hulle in die middel verdeel en die een teen die ander gelê, maar die voëls het hy nie verdeel nie.</w:t>
      </w:r>
    </w:p>
    <w:p/>
    <w:p>
      <w:r xmlns:w="http://schemas.openxmlformats.org/wordprocessingml/2006/main">
        <w:t xml:space="preserve">Abram het offers aan God gebring en hulle in die middel verdeel, maar nie die voëls verdeel nie.</w:t>
      </w:r>
    </w:p>
    <w:p/>
    <w:p>
      <w:r xmlns:w="http://schemas.openxmlformats.org/wordprocessingml/2006/main">
        <w:t xml:space="preserve">1. Die krag van geloof – om God te vertrou selfs wanneer dit nie sin maak nie</w:t>
      </w:r>
    </w:p>
    <w:p/>
    <w:p>
      <w:r xmlns:w="http://schemas.openxmlformats.org/wordprocessingml/2006/main">
        <w:t xml:space="preserve">2. Die belangrikheid van gehoorsaamheid – volg God se opdragte al is dit onduidelik</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1 Joh 2:3-4 - En hieraan weet ons dat ons Hom leer ken het, as ons sy gebooie bewaar. Elkeen wat sê dat ek hom ken, maar sy gebooie nie bewaar nie, is 'n leuenaar, en die waarheid is nie in hom nie.</w:t>
      </w:r>
    </w:p>
    <w:p/>
    <w:p>
      <w:r xmlns:w="http://schemas.openxmlformats.org/wordprocessingml/2006/main">
        <w:t xml:space="preserve">Genesis 15:11 En toe die voëls op die aas afkom, het Abram hulle weggejaag.</w:t>
      </w:r>
    </w:p>
    <w:p/>
    <w:p>
      <w:r xmlns:w="http://schemas.openxmlformats.org/wordprocessingml/2006/main">
        <w:t xml:space="preserve">Abram het die voëls weggejaag wat die dooie karkasse kom eet het.</w:t>
      </w:r>
    </w:p>
    <w:p/>
    <w:p>
      <w:r xmlns:w="http://schemas.openxmlformats.org/wordprocessingml/2006/main">
        <w:t xml:space="preserve">1. God sal ons beskerm teen skade soos Hy met Abram gedoen het.</w:t>
      </w:r>
    </w:p>
    <w:p/>
    <w:p>
      <w:r xmlns:w="http://schemas.openxmlformats.org/wordprocessingml/2006/main">
        <w:t xml:space="preserve">2. Ons kan op die Here vertrou om vir ons te voorsien.</w:t>
      </w:r>
    </w:p>
    <w:p/>
    <w:p>
      <w:r xmlns:w="http://schemas.openxmlformats.org/wordprocessingml/2006/main">
        <w:t xml:space="preserve">1. Psalm 91:3-4 - "Waarlik, Hy sal jou red uit die vangnet van die voëlvanger en van die dodelike pes. Hy sal jou bedek met sy vere, en onder sy vleuels sal jy skuil; sy trou sal jou skild en skans wees. ."</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Genesis 15:12 En toe die son ondergaan, het 'n diepe slaap op Abram geval; en kyk, 'n verskrikking van groot duisternis het op hom geval.</w:t>
      </w:r>
    </w:p>
    <w:p/>
    <w:p>
      <w:r xmlns:w="http://schemas.openxmlformats.org/wordprocessingml/2006/main">
        <w:t xml:space="preserve">Abram het 'n diepe slaap en verskrikking van groot duisternis ervaar.</w:t>
      </w:r>
    </w:p>
    <w:p/>
    <w:p>
      <w:r xmlns:w="http://schemas.openxmlformats.org/wordprocessingml/2006/main">
        <w:t xml:space="preserve">1: Ons geloof in God kan ons selfs deur die donkerste tye dra.</w:t>
      </w:r>
    </w:p>
    <w:p/>
    <w:p>
      <w:r xmlns:w="http://schemas.openxmlformats.org/wordprocessingml/2006/main">
        <w:t xml:space="preserve">2: Ons kan God vertrou in ons tye van groot benoudheid en vrees.</w:t>
      </w:r>
    </w:p>
    <w:p/>
    <w:p>
      <w:r xmlns:w="http://schemas.openxmlformats.org/wordprocessingml/2006/main">
        <w:t xml:space="preserve">1:1 Johannes 4:18 "Daar is geen vrees in die liefde nie, maar volmaakte liefde dryf vrees uit..."</w:t>
      </w:r>
    </w:p>
    <w:p/>
    <w:p>
      <w:r xmlns:w="http://schemas.openxmlformats.org/wordprocessingml/2006/main">
        <w:t xml:space="preserve">2: Filippense 4:6-7 "Wees oor niks besorg nie, maar laat julle begeertes in alles deur gebed en smeking met danksegging bekend word by God; en die vrede van God wat alle verstand te bowe gaan, sal julle harte bewaar en julle gedagtes in Christus Jesus."</w:t>
      </w:r>
    </w:p>
    <w:p/>
    <w:p>
      <w:r xmlns:w="http://schemas.openxmlformats.org/wordprocessingml/2006/main">
        <w:t xml:space="preserve">Genesis 15:13 En hy sê vir Abram: Weet verseker dat jou nageslag 'n vreemdeling sal wees in 'n land wat aan hulle nie behoort nie, en hulle sal dien; en hulle sal hulle verdruk vier honderd jaar;</w:t>
      </w:r>
    </w:p>
    <w:p/>
    <w:p>
      <w:r xmlns:w="http://schemas.openxmlformats.org/wordprocessingml/2006/main">
        <w:t xml:space="preserve">God lig Abram in dat sy nageslag vir 400 jaar deur vreemde nasies onderdruk sal word.</w:t>
      </w:r>
    </w:p>
    <w:p/>
    <w:p>
      <w:r xmlns:w="http://schemas.openxmlformats.org/wordprocessingml/2006/main">
        <w:t xml:space="preserve">1. Die krag van geloof: hoe God se Woord ons kan help om uitdagings te oorkom</w:t>
      </w:r>
    </w:p>
    <w:p/>
    <w:p>
      <w:r xmlns:w="http://schemas.openxmlformats.org/wordprocessingml/2006/main">
        <w:t xml:space="preserve">2. Verduur beproewings en beproewings: Die krag van volharding</w:t>
      </w:r>
    </w:p>
    <w:p/>
    <w:p>
      <w:r xmlns:w="http://schemas.openxmlformats.org/wordprocessingml/2006/main">
        <w:t xml:space="preserve">1. Psalm 34:19 - "Die ellende van die regverdige is baie, maar die HERE verlos hom uit almal."</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Genesis 15:14 En ook daardie nasie wat hulle sal dien, sal Ek oordeel; en daarna sal hulle met groot goed uittrek.</w:t>
      </w:r>
    </w:p>
    <w:p/>
    <w:p>
      <w:r xmlns:w="http://schemas.openxmlformats.org/wordprocessingml/2006/main">
        <w:t xml:space="preserve">God sal die nasie oordeel wat die Israeliete dien en sal hulle met groot rykdom beloon wanneer hulle vertrek.</w:t>
      </w:r>
    </w:p>
    <w:p/>
    <w:p>
      <w:r xmlns:w="http://schemas.openxmlformats.org/wordprocessingml/2006/main">
        <w:t xml:space="preserve">1: God se belofte van groot rykdom aan diegene wat Hom getrou dien.</w:t>
      </w:r>
    </w:p>
    <w:p/>
    <w:p>
      <w:r xmlns:w="http://schemas.openxmlformats.org/wordprocessingml/2006/main">
        <w:t xml:space="preserve">2: God se geregtigheid en belonings vir diegene wat Hom gehoorsaam.</w:t>
      </w:r>
    </w:p>
    <w:p/>
    <w:p>
      <w:r xmlns:w="http://schemas.openxmlformats.org/wordprocessingml/2006/main">
        <w:t xml:space="preserve">1: Matteus 6:33 - Soek eers die koninkryk van God en al hierdie dinge sal vir julle bygevoeg word.</w:t>
      </w:r>
    </w:p>
    <w:p/>
    <w:p>
      <w:r xmlns:w="http://schemas.openxmlformats.org/wordprocessingml/2006/main">
        <w:t xml:space="preserve">2: Deuteronomium 28:1-14 – Die seëninge wat belowe word aan diegene wat God se gebooie bewaar.</w:t>
      </w:r>
    </w:p>
    <w:p/>
    <w:p>
      <w:r xmlns:w="http://schemas.openxmlformats.org/wordprocessingml/2006/main">
        <w:t xml:space="preserve">Genesis 15:15 En jy moet in vrede na jou vaders gaan; jy sal in goeie ouderdom begrawe word.</w:t>
      </w:r>
    </w:p>
    <w:p/>
    <w:p>
      <w:r xmlns:w="http://schemas.openxmlformats.org/wordprocessingml/2006/main">
        <w:t xml:space="preserve">God belowe aan Abraham dat hy vreedsaam op ouderdom sal sterf en begrawe word.</w:t>
      </w:r>
    </w:p>
    <w:p/>
    <w:p>
      <w:r xmlns:w="http://schemas.openxmlformats.org/wordprocessingml/2006/main">
        <w:t xml:space="preserve">1. "Die vreedsame dood van Abraham: God se Verbond van vertroosting".</w:t>
      </w:r>
    </w:p>
    <w:p/>
    <w:p>
      <w:r xmlns:w="http://schemas.openxmlformats.org/wordprocessingml/2006/main">
        <w:t xml:space="preserve">2. "Die seëninge van lang lewe: Lewe 'n lewe van getrouheid".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11:13-16 – Hulle het almal in die geloof gesterwe, sonder dat hulle die beloftes ontvang het, maar dit van ver af gesien en daarvan oortuig is en hulle omhels en bely dat hulle vreemdelinge en pelgrims op die aarde was. Want die wat sulke dinge sê, verklaar duidelik dat hulle 'n land soek. En waarlik, as hulle gedagtig was aan daardie land vanwaar hulle uitgekom het, sou hulle dalk die geleentheid gehad het om terug te keer. Maar nou begeer hulle 'n beter land, dit is 'n hemelse; daarom skaam God hom nie om hulle God genoem te word nie, want Hy het vir hulle 'n stad berei.</w:t>
      </w:r>
    </w:p>
    <w:p/>
    <w:p>
      <w:r xmlns:w="http://schemas.openxmlformats.org/wordprocessingml/2006/main">
        <w:t xml:space="preserve">Genesis 15:16 Maar in die vierde geslag sal hulle hierheen terugkom, want die ongeregtigheid van die Amoriete is nog nie vol nie.</w:t>
      </w:r>
    </w:p>
    <w:p/>
    <w:p>
      <w:r xmlns:w="http://schemas.openxmlformats.org/wordprocessingml/2006/main">
        <w:t xml:space="preserve">God waarsku Abram dat die Amoriete se ongeregtigheid nog nie sy volle maat bereik het nie en dat dit vier geslagte sal duur totdat Abram se nageslag die beloofde land sal terugeis.</w:t>
      </w:r>
    </w:p>
    <w:p/>
    <w:p>
      <w:r xmlns:w="http://schemas.openxmlformats.org/wordprocessingml/2006/main">
        <w:t xml:space="preserve">1. "God se geduld en vergifnis: 'n Les uit Genesis 15:16"</w:t>
      </w:r>
    </w:p>
    <w:p/>
    <w:p>
      <w:r xmlns:w="http://schemas.openxmlformats.org/wordprocessingml/2006/main">
        <w:t xml:space="preserve">2. "Die gevolge van sonde: 'n Studie van die Amoriete in Genesis 15:16"</w:t>
      </w:r>
    </w:p>
    <w:p/>
    <w:p>
      <w:r xmlns:w="http://schemas.openxmlformats.org/wordprocessingml/2006/main">
        <w:t xml:space="preserve">1. Jeremia 5:25 - "Jou ongeregtighede het hierdie dinge afgewend, en jou sondes het goeie dinge van jou teruggehou."</w:t>
      </w:r>
    </w:p>
    <w:p/>
    <w:p>
      <w:r xmlns:w="http://schemas.openxmlformats.org/wordprocessingml/2006/main">
        <w:t xml:space="preserve">2. Spreuke 11:21 - "Al slaan hand in hand, die goddelose bly nie ongestraf nie, maar die nageslag van die regverdiges word gered."</w:t>
      </w:r>
    </w:p>
    <w:p/>
    <w:p>
      <w:r xmlns:w="http://schemas.openxmlformats.org/wordprocessingml/2006/main">
        <w:t xml:space="preserve">Genesis 15:17 En toe die son ondergaan en dit donker word, daar was 'n rokende oond en 'n brandende lamp wat tussen daardie stukke deurgaan.</w:t>
      </w:r>
    </w:p>
    <w:p/>
    <w:p>
      <w:r xmlns:w="http://schemas.openxmlformats.org/wordprocessingml/2006/main">
        <w:t xml:space="preserve">God se verbond met Abram is verseël met 'n rokende oond en 'n brandende lamp.</w:t>
      </w:r>
    </w:p>
    <w:p/>
    <w:p>
      <w:r xmlns:w="http://schemas.openxmlformats.org/wordprocessingml/2006/main">
        <w:t xml:space="preserve">1: God se verbond met ons is verseël met Sy liefde en trou.</w:t>
      </w:r>
    </w:p>
    <w:p/>
    <w:p>
      <w:r xmlns:w="http://schemas.openxmlformats.org/wordprocessingml/2006/main">
        <w:t xml:space="preserve">2: God se beloftes word vervul deur Sy onwrikbare verbintenis.</w:t>
      </w:r>
    </w:p>
    <w:p/>
    <w:p>
      <w:r xmlns:w="http://schemas.openxmlformats.org/wordprocessingml/2006/main">
        <w:t xml:space="preserve">1:Jeremia 31:33-34 "Ek sal my wet in hulle binneste gee en dit op hulle hart skrywe. En Ek sal vir hulle 'n God wees, en hulle sal vir My 'n volk wees. En nie meer sal elkeen sy naaste leer nie en elkeen sy broer en gesê: Ken die Here, want hulle sal My almal ken, klein tot groot.</w:t>
      </w:r>
    </w:p>
    <w:p/>
    <w:p>
      <w:r xmlns:w="http://schemas.openxmlformats.org/wordprocessingml/2006/main">
        <w:t xml:space="preserve">2: Hebreërs 6:17-18 Toe God dan begeer het om die erfgename van die belofte op meer oortuigende wyse die onveranderlike karakter van sy voorneme te toon, het Hy dit met 'n eed gewaarborg, sodat deur twee onveranderlike dinge, waarin dit vir God onmoontlik is om te lieg, kan ons wat vir skuiling gevlug het, sterk aanmoediging hê om vas te hou aan die hoop wat voor ons lê.</w:t>
      </w:r>
    </w:p>
    <w:p/>
    <w:p>
      <w:r xmlns:w="http://schemas.openxmlformats.org/wordprocessingml/2006/main">
        <w:t xml:space="preserve">Genesis 15:18 Op dieselfde dag het die HERE 'n verbond met Abram gesluit en gesê: Aan jou nageslag het Ek hierdie land gegee, van die rivier van Egipte af tot by die groot rivier, die Eufraatrivier.</w:t>
      </w:r>
    </w:p>
    <w:p/>
    <w:p>
      <w:r xmlns:w="http://schemas.openxmlformats.org/wordprocessingml/2006/main">
        <w:t xml:space="preserve">God het 'n verbond met Abram gesluit wat die land van die rivier van Egipte tot by die Eufraatrivier aan sy nageslag gegee het.</w:t>
      </w:r>
    </w:p>
    <w:p/>
    <w:p>
      <w:r xmlns:w="http://schemas.openxmlformats.org/wordprocessingml/2006/main">
        <w:t xml:space="preserve">1. God se beloftes is onvoorwaardelik en onfeilbaar</w:t>
      </w:r>
    </w:p>
    <w:p/>
    <w:p>
      <w:r xmlns:w="http://schemas.openxmlformats.org/wordprocessingml/2006/main">
        <w:t xml:space="preserve">2. 'n Verbond van seën en nalatenskap</w:t>
      </w:r>
    </w:p>
    <w:p/>
    <w:p>
      <w:r xmlns:w="http://schemas.openxmlformats.org/wordprocessingml/2006/main">
        <w:t xml:space="preserve">1. Romeine 4:13-16 - Want die belofte dat hy die erfgenaam van die wêreld sou wees, het nie aan Abraham of sy nageslag deur die wet gekom nie, maar deur die geregtigheid van die geloof.</w:t>
      </w:r>
    </w:p>
    <w:p/>
    <w:p>
      <w:r xmlns:w="http://schemas.openxmlformats.org/wordprocessingml/2006/main">
        <w:t xml:space="preserve">2. Efesiërs 2:11-13 - Onthou dan dat julle, eens heidene in die vlees, genoem onbesnedenheid deur wat genoem word die besnydenis wat in die vlees deur hande gemaak is, dat julle in daardie tyd sonder Christus was, vreemdelinge van die gemenebes van Israel en vreemdelinge uit die verbonde van die belofte, sonder hoop en sonder God in die wêreld.</w:t>
      </w:r>
    </w:p>
    <w:p/>
    <w:p>
      <w:r xmlns:w="http://schemas.openxmlformats.org/wordprocessingml/2006/main">
        <w:t xml:space="preserve">Genesis 15:19 Die Keniete en die Kenisiete en die Kadmoniete,</w:t>
      </w:r>
    </w:p>
    <w:p/>
    <w:p>
      <w:r xmlns:w="http://schemas.openxmlformats.org/wordprocessingml/2006/main">
        <w:t xml:space="preserve">God se belofte aan Abram dat Hy die land Kanaän aan sy nageslag sou gee, is in Genesis 15:19 herbevestig.</w:t>
      </w:r>
    </w:p>
    <w:p/>
    <w:p>
      <w:r xmlns:w="http://schemas.openxmlformats.org/wordprocessingml/2006/main">
        <w:t xml:space="preserve">1. God is Getrou Ons kan op Hom staatmaak om Sy Beloftes na te kom</w:t>
      </w:r>
    </w:p>
    <w:p/>
    <w:p>
      <w:r xmlns:w="http://schemas.openxmlformats.org/wordprocessingml/2006/main">
        <w:t xml:space="preserve">2. God is vrygewig Hy seën ons met meer as wat ons verdien</w:t>
      </w:r>
    </w:p>
    <w:p/>
    <w:p>
      <w:r xmlns:w="http://schemas.openxmlformats.org/wordprocessingml/2006/main">
        <w:t xml:space="preserve">1. Hebreërs 10:23 Laat ons onwankelbaar vashou aan die hoop wat ons bely, want Hy wat dit beloof het, is getrou.</w:t>
      </w:r>
    </w:p>
    <w:p/>
    <w:p>
      <w:r xmlns:w="http://schemas.openxmlformats.org/wordprocessingml/2006/main">
        <w:t xml:space="preserve">2. Romeine 8:32 Hy wat sy eie Seun nie gespaar het nie, maar Hom vir ons almal oorgegee het, hoe sal Hy ons nie ook alles saam met Hom genadiglik skenk nie?</w:t>
      </w:r>
    </w:p>
    <w:p/>
    <w:p>
      <w:r xmlns:w="http://schemas.openxmlformats.org/wordprocessingml/2006/main">
        <w:t xml:space="preserve">Genesis 15:20 en die Hetiete en die Feresiete en die Refaïete,</w:t>
      </w:r>
    </w:p>
    <w:p/>
    <w:p>
      <w:r xmlns:w="http://schemas.openxmlformats.org/wordprocessingml/2006/main">
        <w:t xml:space="preserve">God se uitverkore volk is die land Kanaän belowe, 'n land wat deur baie verskillende mensegroepe bewoon word, insluitend die Hetiete, Feresiete en Refaime.</w:t>
      </w:r>
    </w:p>
    <w:p/>
    <w:p>
      <w:r xmlns:w="http://schemas.openxmlformats.org/wordprocessingml/2006/main">
        <w:t xml:space="preserve">1: Ons moet onthou dat die land wat ons belowe is nie 'n land is wat vry van mense is nie, maar een waar mense verwelkom en gerespekteer moet word.</w:t>
      </w:r>
    </w:p>
    <w:p/>
    <w:p>
      <w:r xmlns:w="http://schemas.openxmlformats.org/wordprocessingml/2006/main">
        <w:t xml:space="preserve">2: Ons moet leer om die land te deel met diegene wat anders is as ons, want God het dit aan ons almal belowe.</w:t>
      </w:r>
    </w:p>
    <w:p/>
    <w:p>
      <w:r xmlns:w="http://schemas.openxmlformats.org/wordprocessingml/2006/main">
        <w:t xml:space="preserve">1: Levitikus 19:33-34 En as 'n vreemdeling by jou in julle land vertoef, mag julle hom nie pla nie. Maar die vreemdeling wat by jou woon, sal vir jou wees soos een wat onder jou gebore is, en jy moet hom liefhê soos jouself; want julle was vreemdelinge in Egipteland.</w:t>
      </w:r>
    </w:p>
    <w:p/>
    <w:p>
      <w:r xmlns:w="http://schemas.openxmlformats.org/wordprocessingml/2006/main">
        <w:t xml:space="preserve">2: Deuteronomium 10:19 Daarom moet julle die vreemdeling liefhê, want julle was vreemdelinge in Egipteland.</w:t>
      </w:r>
    </w:p>
    <w:p/>
    <w:p>
      <w:r xmlns:w="http://schemas.openxmlformats.org/wordprocessingml/2006/main">
        <w:t xml:space="preserve">Genesis 15:21 en die Amoriete en die Kanaäniete en die Girgasiete en die Jebusiete.</w:t>
      </w:r>
    </w:p>
    <w:p/>
    <w:p>
      <w:r xmlns:w="http://schemas.openxmlformats.org/wordprocessingml/2006/main">
        <w:t xml:space="preserve">Die Amoriete, Kanaäniete, Girgasiete en Jebusiete word in Genesis 15:21 genoem.</w:t>
      </w:r>
    </w:p>
    <w:p/>
    <w:p>
      <w:r xmlns:w="http://schemas.openxmlformats.org/wordprocessingml/2006/main">
        <w:t xml:space="preserve">1. God se Goddelike Plan: 'n Studie van die nasies in Genesis 15:21</w:t>
      </w:r>
    </w:p>
    <w:p/>
    <w:p>
      <w:r xmlns:w="http://schemas.openxmlformats.org/wordprocessingml/2006/main">
        <w:t xml:space="preserve">2. Ons verantwoordelikheid om ons vyande lief te hê in die lig van Genesis 15:21</w:t>
      </w:r>
    </w:p>
    <w:p/>
    <w:p>
      <w:r xmlns:w="http://schemas.openxmlformats.org/wordprocessingml/2006/main">
        <w:t xml:space="preserve">1. Levitikus 19:18 - "Jy mag geen wraak neem en geen wrok teenoor die kinders van jou volk hê nie, maar jy moet jou naaste liefhê soos jouself: Ek is die Here."</w:t>
      </w:r>
    </w:p>
    <w:p/>
    <w:p>
      <w:r xmlns:w="http://schemas.openxmlformats.org/wordprocessingml/2006/main">
        <w:t xml:space="preserve">2. Matteus 5:43-45 - Jy het gehoor dat daar gesê is: Jy moet jou naaste liefhê en jou vyand haat. Maar Ek sê vir julle: Julle moet julle vyande liefhê en bid vir die wat julle vervolg, sodat julle kinders kan wees van julle Vader wat in die hemele is. Want Hy laat sy son opgaan oor slegtes en goeies, en Hy laat reën op regverdiges en onregverdiges.</w:t>
      </w:r>
    </w:p>
    <w:p/>
    <w:p>
      <w:r xmlns:w="http://schemas.openxmlformats.org/wordprocessingml/2006/main">
        <w:t xml:space="preserve">Genesis 16 kan soos volg in drie paragrawe opgesom word, met aangeduide verse:</w:t>
      </w:r>
    </w:p>
    <w:p/>
    <w:p>
      <w:r xmlns:w="http://schemas.openxmlformats.org/wordprocessingml/2006/main">
        <w:t xml:space="preserve">Paragraaf 1: In Genesis 16:1-3 is Sarai, Abram se vrou, nie in staat om 'n kind te verwek nie. Sy voel desperaat en ongeduldig en stel voor dat Abram 'n kind sal hê by haar Egiptiese diensmeisie genaamd Hagar. Abram stem in tot Sarai se voorstel, en hy neem Hagar as sy vrou. Hagar verwek 'n kind en begin op Sarai neersien weens haar nuutgevonde status as die moeder van Abram se nageslag.</w:t>
      </w:r>
    </w:p>
    <w:p/>
    <w:p>
      <w:r xmlns:w="http://schemas.openxmlformats.org/wordprocessingml/2006/main">
        <w:t xml:space="preserve">Paragraaf 2: Gaan voort in Genesis 16:4-8, spanning ontstaan tussen Sarai en Hagar as gevolg van laasgenoemde se oneerbiedige gedrag. Sarai kla by Abram oor die mishandeling wat sy van Hagar ontvang. In reaksie gee Abram vir Sarai toestemming om met Hagar te handel soos sy goeddink. As gevolg hiervan, behandel Sarai Hagar hard, wat veroorsaak dat sy die woestyn in vlug.</w:t>
      </w:r>
    </w:p>
    <w:p/>
    <w:p>
      <w:r xmlns:w="http://schemas.openxmlformats.org/wordprocessingml/2006/main">
        <w:t xml:space="preserve">Paragraaf 3: In Genesis 16:9-16 vind 'n engel van die Here Hagar by 'n fontein in die woestyn en praat met haar. Die engel gee haar opdrag om terug te keer na Sarai en haarself onder haar gesag te onderwerp terwyl hy ook belowe dat haar nageslag ontelbaar talryk sal wees. Die engel openbaar ook dat sy swanger is met 'n seun wat sy Ismael moet noem omdat God haar ellende gehoor het. Hagar erken God se teenwoordigheid en keer gehoorsaam terug.</w:t>
      </w:r>
    </w:p>
    <w:p/>
    <w:p>
      <w:r xmlns:w="http://schemas.openxmlformats.org/wordprocessingml/2006/main">
        <w:t xml:space="preserve">Opsommend:</w:t>
      </w:r>
    </w:p>
    <w:p>
      <w:r xmlns:w="http://schemas.openxmlformats.org/wordprocessingml/2006/main">
        <w:t xml:space="preserve">Genesis 16 stel voor:</w:t>
      </w:r>
    </w:p>
    <w:p>
      <w:r xmlns:w="http://schemas.openxmlformats.org/wordprocessingml/2006/main">
        <w:t xml:space="preserve">Sarai se onvermoë om swanger te raak, het haar gelei om te suggereer dat Abram 'n kind by hul diensmeisie het;</w:t>
      </w:r>
    </w:p>
    <w:p>
      <w:r xmlns:w="http://schemas.openxmlformats.org/wordprocessingml/2006/main">
        <w:t xml:space="preserve">Abram stem in en neem Hagar as sy vrou;</w:t>
      </w:r>
    </w:p>
    <w:p>
      <w:r xmlns:w="http://schemas.openxmlformats.org/wordprocessingml/2006/main">
        <w:t xml:space="preserve">Hagar verwek 'n kind en kyk neer op Sarai.</w:t>
      </w:r>
    </w:p>
    <w:p/>
    <w:p>
      <w:r xmlns:w="http://schemas.openxmlformats.org/wordprocessingml/2006/main">
        <w:t xml:space="preserve">Spanning wat ontstaan tussen Sarai en Hagar weens oneerbiedige gedrag;</w:t>
      </w:r>
    </w:p>
    <w:p>
      <w:r xmlns:w="http://schemas.openxmlformats.org/wordprocessingml/2006/main">
        <w:t xml:space="preserve">Sarai kla oor mishandeling deur Hagar;</w:t>
      </w:r>
    </w:p>
    <w:p>
      <w:r xmlns:w="http://schemas.openxmlformats.org/wordprocessingml/2006/main">
        <w:t xml:space="preserve">Abram wat vir Sarai toestemming gee om die situasie te hanteer;</w:t>
      </w:r>
    </w:p>
    <w:p>
      <w:r xmlns:w="http://schemas.openxmlformats.org/wordprocessingml/2006/main">
        <w:t xml:space="preserve">Sarai wat Hagar mishandel en haar laat vlug.</w:t>
      </w:r>
    </w:p>
    <w:p/>
    <w:p>
      <w:r xmlns:w="http://schemas.openxmlformats.org/wordprocessingml/2006/main">
        <w:t xml:space="preserve">'n Engel van die Here wat Hagar in die woestyn vind;</w:t>
      </w:r>
    </w:p>
    <w:p>
      <w:r xmlns:w="http://schemas.openxmlformats.org/wordprocessingml/2006/main">
        <w:t xml:space="preserve">Die engel wat Hagar opdrag gee om terug te keer en aan Sarai te onderwerp;</w:t>
      </w:r>
    </w:p>
    <w:p>
      <w:r xmlns:w="http://schemas.openxmlformats.org/wordprocessingml/2006/main">
        <w:t xml:space="preserve">Die belofte van talle afstammelinge vir Hagar se seun, Ismael;</w:t>
      </w:r>
    </w:p>
    <w:p>
      <w:r xmlns:w="http://schemas.openxmlformats.org/wordprocessingml/2006/main">
        <w:t xml:space="preserve">Hagar erken God se teenwoordigheid en kom gehoorsaam terug.</w:t>
      </w:r>
    </w:p>
    <w:p/>
    <w:p>
      <w:r xmlns:w="http://schemas.openxmlformats.org/wordprocessingml/2006/main">
        <w:t xml:space="preserve">Hierdie hoofstuk beklemtoon die gevolge van Abram en Sarai se ongeduld om God se belofte deur hulle eie middele te vervul. Dit openbaar die gespanne verhouding tussen Sarai en Hagar as gevolg van hul optrede. Ten spyte hiervan toon God Sy sorg vir Hagar deur 'n engel te stuur wat haar gerusstel en leiding gee. Die geboorte van Ismael dui op 'n beduidende ontwikkeling in die Bybelse narratief namate hy die vader van baie nasies word, wat deel van God se plan vervul terwyl hy ook toekomstige konflikte tussen sy nageslag en dié van Isak, Abram se beloofde seun deur Sarai, voorafskadu.</w:t>
      </w:r>
    </w:p>
    <w:p/>
    <w:p>
      <w:r xmlns:w="http://schemas.openxmlformats.org/wordprocessingml/2006/main">
        <w:t xml:space="preserve">Genesis 16:1 En Sarai, die vrou van Abram, het vir hom geen kinders gebaar nie, en sy het 'n slavin gehad, 'n Egiptiese, met die naam van Hagar.</w:t>
      </w:r>
    </w:p>
    <w:p/>
    <w:p>
      <w:r xmlns:w="http://schemas.openxmlformats.org/wordprocessingml/2006/main">
        <w:t xml:space="preserve">Sarai, Abram se vrou, kon nie kinders baar nie, daarom het sy haar Egiptiese slavin, Hagar, vir Abram gegee.</w:t>
      </w:r>
    </w:p>
    <w:p/>
    <w:p>
      <w:r xmlns:w="http://schemas.openxmlformats.org/wordprocessingml/2006/main">
        <w:t xml:space="preserve">1. Die getrouheid van God: Hoe God sy beloftes vervul ten spyte van ons onvermoë</w:t>
      </w:r>
    </w:p>
    <w:p/>
    <w:p>
      <w:r xmlns:w="http://schemas.openxmlformats.org/wordprocessingml/2006/main">
        <w:t xml:space="preserve">2. God se soewereiniteit: Sy goddelike wil word geopenbaar deur menslike optrede</w:t>
      </w:r>
    </w:p>
    <w:p/>
    <w:p>
      <w:r xmlns:w="http://schemas.openxmlformats.org/wordprocessingml/2006/main">
        <w:t xml:space="preserve">1. Romeine 4:19-21 - En omdat hy nie swak was in die geloof nie, het hy sy eie liggaam, toe hy omtrent honderd jaar oud was, nie beskou as dood nie, en ook nie die dood van die moederskoot van Sara nie; hy het nie gewankel aan die belofte van God nie. deur ongeloof; maar was sterk in die geloof en het aan God eer gegee; En ten volle oortuig dat hy ook in staat was om te doen wat hy beloof het.</w:t>
      </w:r>
    </w:p>
    <w:p/>
    <w:p>
      <w:r xmlns:w="http://schemas.openxmlformats.org/wordprocessingml/2006/main">
        <w:t xml:space="preserve">2. Galasiërs 4:22-28 - Want daar is geskrywe dat Abraham twee seuns gehad het, die een uit 'n slavin en die ander uit 'n vrye. Maar hy wat uit die slavin was, is na die vlees gebore; maar hy van die vryvrou was by belofte. Watter dinge is 'n gelykenis: want dit is die twee verbonde; die een van die berg Sinai af, wat tot slawerny voortspruit, dit is Agar. Want hierdie Agar is die berg Sinai in Arabië, en antwoord op Jerusalem wat nou is, en is in slawerny met haar kinders. Maar Jerusalem wat daarbo is, is vry, wat die moeder van ons almal is. Want daar is geskrywe: Wees bly, onvrugbare wat nie baar nie; breek uit en roep, jy wat geen barensnood het nie, want die eensame het baie meer kinders as sy wat 'n man het. Nou is ons, broeders, soos Isak, kinders van die belofte.</w:t>
      </w:r>
    </w:p>
    <w:p/>
    <w:p>
      <w:r xmlns:w="http://schemas.openxmlformats.org/wordprocessingml/2006/main">
        <w:t xml:space="preserve">Genesis 16:2 En Sarai sê vir Abram: Kyk tog, die HERE het my daarvan weerhou om te baar; dit mag wees dat ek kinders by haar kan kry. En Abram het na die stem van Sarai geluister.</w:t>
      </w:r>
    </w:p>
    <w:p/>
    <w:p>
      <w:r xmlns:w="http://schemas.openxmlformats.org/wordprocessingml/2006/main">
        <w:t xml:space="preserve">Sarai sê vir Abram om 'n kind by hul diensmeisie te hê sodat hulle kinders kan hê. Abram stem in tot Sarai se versoek.</w:t>
      </w:r>
    </w:p>
    <w:p/>
    <w:p>
      <w:r xmlns:w="http://schemas.openxmlformats.org/wordprocessingml/2006/main">
        <w:t xml:space="preserve">1. "Die getrouheid van Abram: 'n Voorbeeld vir ons"</w:t>
      </w:r>
    </w:p>
    <w:p/>
    <w:p>
      <w:r xmlns:w="http://schemas.openxmlformats.org/wordprocessingml/2006/main">
        <w:t xml:space="preserve">2. "Vervulling van God se plan: gehoorsaamheid in moeilike tye"</w:t>
      </w:r>
    </w:p>
    <w:p/>
    <w:p>
      <w:r xmlns:w="http://schemas.openxmlformats.org/wordprocessingml/2006/main">
        <w:t xml:space="preserve">1. Hebreërs 11:8-10 - "Deur die geloof het Abraham gehoorsaam toe hy geroep is om uit te gaan na die plek wat hy as 'n erfenis sou ontvang. En hy het uitgegaan sonder om te weet waarheen hy gaan. Deur die geloof het hy in die land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2. Spreuke 19:21 - "Daar is baie planne in 'n mens se hart, maar die raad van die Here sal bestaan."</w:t>
      </w:r>
    </w:p>
    <w:p/>
    <w:p>
      <w:r xmlns:w="http://schemas.openxmlformats.org/wordprocessingml/2006/main">
        <w:t xml:space="preserve">Genesis 16:3 En Sarai, die vrou van Abram, het Hagar, haar slavin, die Egiptiese, geneem nadat Abram tien jaar lank in die land Kanaän gewoon het, en haar aan haar man Abram gegee om sy vrou te wees.</w:t>
      </w:r>
    </w:p>
    <w:p/>
    <w:p>
      <w:r xmlns:w="http://schemas.openxmlformats.org/wordprocessingml/2006/main">
        <w:t xml:space="preserve">Sarai, Abram se vrou, het haar slavin Hagar vir hom as vrou gegee nadat hulle tien jaar in Kanaän gewoon het.</w:t>
      </w:r>
    </w:p>
    <w:p/>
    <w:p>
      <w:r xmlns:w="http://schemas.openxmlformats.org/wordprocessingml/2006/main">
        <w:t xml:space="preserve">1. God se tydsberekening is perfek - Gen. 16:3</w:t>
      </w:r>
    </w:p>
    <w:p/>
    <w:p>
      <w:r xmlns:w="http://schemas.openxmlformats.org/wordprocessingml/2006/main">
        <w:t xml:space="preserve">2. Getrouheid in die huwelik - Gen. 16:3</w:t>
      </w:r>
    </w:p>
    <w:p/>
    <w:p>
      <w:r xmlns:w="http://schemas.openxmlformats.org/wordprocessingml/2006/main">
        <w:t xml:space="preserve">1. Maleagi 2:14-16 - Gehoorsaam die Here en wees getrou aan mekaar in die huwelik.</w:t>
      </w:r>
    </w:p>
    <w:p/>
    <w:p>
      <w:r xmlns:w="http://schemas.openxmlformats.org/wordprocessingml/2006/main">
        <w:t xml:space="preserve">2. Spreuke 18:22 - Wie 'n vrou vind, vind 'n goeie ding en verkry guns van die Here.</w:t>
      </w:r>
    </w:p>
    <w:p/>
    <w:p>
      <w:r xmlns:w="http://schemas.openxmlformats.org/wordprocessingml/2006/main">
        <w:t xml:space="preserve">Genesis 16:4 En hy het by Hagar ingegaan, en sy het swanger geword; en toe sy sien dat sy swanger was, was haar meesteres in haar oë verag.</w:t>
      </w:r>
    </w:p>
    <w:p/>
    <w:p>
      <w:r xmlns:w="http://schemas.openxmlformats.org/wordprocessingml/2006/main">
        <w:t xml:space="preserve">Hagar is deur haar minnares, Sarai, mishandel, maar ten spyte hiervan het sy steeds krag en moed getoon.</w:t>
      </w:r>
    </w:p>
    <w:p/>
    <w:p>
      <w:r xmlns:w="http://schemas.openxmlformats.org/wordprocessingml/2006/main">
        <w:t xml:space="preserve">1. "Krag in die aangesig van teëspoed"</w:t>
      </w:r>
    </w:p>
    <w:p/>
    <w:p>
      <w:r xmlns:w="http://schemas.openxmlformats.org/wordprocessingml/2006/main">
        <w:t xml:space="preserve">2. "God se voorsiening in moeilike situasies"</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Genesis 16:5 En Sarai sê vir Abram: My onreg is op jou: Ek het my slavin in jou boesem gegee; en toe sy sien dat sy swanger was, was ek in haar oë verag; die HERE oordeel tussen my en jou.</w:t>
      </w:r>
    </w:p>
    <w:p/>
    <w:p>
      <w:r xmlns:w="http://schemas.openxmlformats.org/wordprocessingml/2006/main">
        <w:t xml:space="preserve">Sarai blameer Abram nadat sy haar slavin vir hom gegee het en die slavin swanger geraak het, en vra dat die Here tussen hulle oordeel.</w:t>
      </w:r>
    </w:p>
    <w:p/>
    <w:p>
      <w:r xmlns:w="http://schemas.openxmlformats.org/wordprocessingml/2006/main">
        <w:t xml:space="preserve">1. "Die Here is ons Regter: Sarai se verhaal in Genesis 16:5"</w:t>
      </w:r>
    </w:p>
    <w:p/>
    <w:p>
      <w:r xmlns:w="http://schemas.openxmlformats.org/wordprocessingml/2006/main">
        <w:t xml:space="preserve">2. "Die Hoop van Geregtigheid: Lesse van Sarai in Genesis 16:5"</w:t>
      </w:r>
    </w:p>
    <w:p/>
    <w:p>
      <w:r xmlns:w="http://schemas.openxmlformats.org/wordprocessingml/2006/main">
        <w:t xml:space="preserve">1. Psalm 9:8 - Hy sal die wêreld oordeel in geregtigheid, en in opregtheid aan die volk oordeel.</w:t>
      </w:r>
    </w:p>
    <w:p/>
    <w:p>
      <w:r xmlns:w="http://schemas.openxmlformats.org/wordprocessingml/2006/main">
        <w:t xml:space="preserve">2. Jesaja 33:22 - Want die HERE is ons Regter, die HERE is ons Wetgewer, die HERE is ons Koning; hy sal ons red.</w:t>
      </w:r>
    </w:p>
    <w:p/>
    <w:p>
      <w:r xmlns:w="http://schemas.openxmlformats.org/wordprocessingml/2006/main">
        <w:t xml:space="preserve">Genesis 16:6 Maar Abram sê vir Sarai: Kyk, jou slavin is in jou hand; doen aan haar soos dit jou behaag. En toe Sarai haar moeilik behandel het, het sy van haar aangesig gevlug.</w:t>
      </w:r>
    </w:p>
    <w:p/>
    <w:p>
      <w:r xmlns:w="http://schemas.openxmlformats.org/wordprocessingml/2006/main">
        <w:t xml:space="preserve">Abram het Sarai toegelaat om haar dienaar te behandel soos sy wou, wat daartoe gelei het dat die dienaar van Sarai gevlug het.</w:t>
      </w:r>
    </w:p>
    <w:p/>
    <w:p>
      <w:r xmlns:w="http://schemas.openxmlformats.org/wordprocessingml/2006/main">
        <w:t xml:space="preserve">1. Ons moet versigtig wees in hoe ons ander behandel, aangesien ons optrede gevolge kan hê.</w:t>
      </w:r>
    </w:p>
    <w:p/>
    <w:p>
      <w:r xmlns:w="http://schemas.openxmlformats.org/wordprocessingml/2006/main">
        <w:t xml:space="preserve">2. Ons moet deernis en barmhartigheid betoon selfs aan diegene wat anders as ons is.</w:t>
      </w:r>
    </w:p>
    <w:p/>
    <w:p>
      <w:r xmlns:w="http://schemas.openxmlformats.org/wordprocessingml/2006/main">
        <w:t xml:space="preserve">1. Matteus 7:12 Alles wat julle dan wil hê dat ander aan julle moet doen, moet julle ook aan hulle doen, want dit is die wet en die profete.</w:t>
      </w:r>
    </w:p>
    <w:p/>
    <w:p>
      <w:r xmlns:w="http://schemas.openxmlformats.org/wordprocessingml/2006/main">
        <w:t xml:space="preserve">2. Jakobus 2:13 Want die oordeel is sonder barmhartigheid oor iemand wat geen barmhartigheid bewys het nie. Genade seëvier oor oordeel.</w:t>
      </w:r>
    </w:p>
    <w:p/>
    <w:p>
      <w:r xmlns:w="http://schemas.openxmlformats.org/wordprocessingml/2006/main">
        <w:t xml:space="preserve">Genesis 16:7 En die Engel van die HERE het haar gevind by 'n waterfontein in die woestyn, by die fontein op die pad na Sur.</w:t>
      </w:r>
    </w:p>
    <w:p/>
    <w:p>
      <w:r xmlns:w="http://schemas.openxmlformats.org/wordprocessingml/2006/main">
        <w:t xml:space="preserve">Die engel van die Here het Hagar by 'n waterfontein in die woestyn gevind.</w:t>
      </w:r>
    </w:p>
    <w:p/>
    <w:p>
      <w:r xmlns:w="http://schemas.openxmlformats.org/wordprocessingml/2006/main">
        <w:t xml:space="preserve">1. God is altyd by ons, selfs in die woestyn.</w:t>
      </w:r>
    </w:p>
    <w:p/>
    <w:p>
      <w:r xmlns:w="http://schemas.openxmlformats.org/wordprocessingml/2006/main">
        <w:t xml:space="preserve">2. God sal voorsien vir diegene wat verlore en soekend is.</w:t>
      </w:r>
    </w:p>
    <w:p/>
    <w:p>
      <w:r xmlns:w="http://schemas.openxmlformats.org/wordprocessingml/2006/main">
        <w:t xml:space="preserve">1. Jesaja 41:17-18 - As die armes en behoeftiges water soek, maar daar is nie, en hulle tong versmag van dors, Ek, die HERE, sal hulle verhoor, Ek, die God van Israel, sal hulle nie verlaat nie.</w:t>
      </w:r>
    </w:p>
    <w:p/>
    <w:p>
      <w:r xmlns:w="http://schemas.openxmlformats.org/wordprocessingml/2006/main">
        <w:t xml:space="preserve">2. Psalm 23:2 - Hy laat my lê in groen weivelde, na waters wat stil is, lei Hy my.</w:t>
      </w:r>
    </w:p>
    <w:p/>
    <w:p>
      <w:r xmlns:w="http://schemas.openxmlformats.org/wordprocessingml/2006/main">
        <w:t xml:space="preserve">Genesis 16:8 En hy sê: Hagar, die slavin van Sarai, waar kom jy vandaan? en waarheen sal jy gaan? En sy sê: Ek vlug voor die aangesig van my meesteres Sarai.</w:t>
      </w:r>
    </w:p>
    <w:p/>
    <w:p>
      <w:r xmlns:w="http://schemas.openxmlformats.org/wordprocessingml/2006/main">
        <w:t xml:space="preserve">Hagar is deur God gevra waarheen sy gaan nadat sy van haar minnares Sarai gevlug het.</w:t>
      </w:r>
    </w:p>
    <w:p/>
    <w:p>
      <w:r xmlns:w="http://schemas.openxmlformats.org/wordprocessingml/2006/main">
        <w:t xml:space="preserve">1: Ons moet altyd bereid wees om God se vrae te beantwoord.</w:t>
      </w:r>
    </w:p>
    <w:p/>
    <w:p>
      <w:r xmlns:w="http://schemas.openxmlformats.org/wordprocessingml/2006/main">
        <w:t xml:space="preserve">2: Wanneer God ons roep, moet ons met geloof en moed reageer.</w:t>
      </w:r>
    </w:p>
    <w:p/>
    <w:p>
      <w:r xmlns:w="http://schemas.openxmlformats.org/wordprocessingml/2006/main">
        <w:t xml:space="preserve">1: Handelinge 5:29 – Ons moet God gehoorsaam eerder as menslike gesag.</w:t>
      </w:r>
    </w:p>
    <w:p/>
    <w:p>
      <w:r xmlns:w="http://schemas.openxmlformats.org/wordprocessingml/2006/main">
        <w:t xml:space="preserve">2: Hebreërs 11:8 - Abraham was gehoorsaam aan God toe hy geroep is om na 'n plek te gaan waar hy nog nooit tevore was nie.</w:t>
      </w:r>
    </w:p>
    <w:p/>
    <w:p>
      <w:r xmlns:w="http://schemas.openxmlformats.org/wordprocessingml/2006/main">
        <w:t xml:space="preserve">Genesis 16:9 En die Engel van die HERE sê vir haar: Keer terug na jou meesteres en onderwerp jou aan haar hande.</w:t>
      </w:r>
    </w:p>
    <w:p/>
    <w:p>
      <w:r xmlns:w="http://schemas.openxmlformats.org/wordprocessingml/2006/main">
        <w:t xml:space="preserve">Die Engel van die Here het vir Hagar gesê om terug te keer na haar minnares en haar aan haar te onderwerp.</w:t>
      </w:r>
    </w:p>
    <w:p/>
    <w:p>
      <w:r xmlns:w="http://schemas.openxmlformats.org/wordprocessingml/2006/main">
        <w:t xml:space="preserve">1. Die krag van voorlegging: Leer hoe om instruksies te volg</w:t>
      </w:r>
    </w:p>
    <w:p/>
    <w:p>
      <w:r xmlns:w="http://schemas.openxmlformats.org/wordprocessingml/2006/main">
        <w:t xml:space="preserve">2. Die seën van gehoorsaamheid: hoe om aanwysings te volg vrugte pluk</w:t>
      </w:r>
    </w:p>
    <w:p/>
    <w:p>
      <w:r xmlns:w="http://schemas.openxmlformats.org/wordprocessingml/2006/main">
        <w:t xml:space="preserve">1. Kolossense 3:18-20 - "Vrouens, wees aan julle eie mans onderdanig soos dit betaamlik is in die Here. Mans, julle moet julle vrouens liefhê en wees nie verbitterd teen hulle nie. Kinders, wees julle ouers in alles gehoorsaam, want dit is die Here welgevallig.”</w:t>
      </w:r>
    </w:p>
    <w:p/>
    <w:p>
      <w:r xmlns:w="http://schemas.openxmlformats.org/wordprocessingml/2006/main">
        <w:t xml:space="preserve">2. 1 Petrus 2:13-17 - "Onderwerp julle aan elke mensverordening ter wille van die Here: of dit aan die koning is, as die opperste, of aan goewerneurs soos aan die wat deur hom gestuur is ter straf van kwaaddoeners , en tot lof van die wat goed doen.Want so is die wil van God, dat julle deur goed te doen die onkunde van dwase mense tot swye mag bring: as vrymense en nie julle vryheid as 'n dekmantel van kwaadwilligheid gebruik nie, maar soos die dienaars van God. Eer alle mense. Wees lief vir die broederskap. Vrees God. Eer die koning."</w:t>
      </w:r>
    </w:p>
    <w:p/>
    <w:p>
      <w:r xmlns:w="http://schemas.openxmlformats.org/wordprocessingml/2006/main">
        <w:t xml:space="preserve">Genesis 16:10 Toe sê die Engel van die HERE vir haar: Ek sal jou nageslag uitermate vermeerder, dat dit in menigte nie getel sal word nie.</w:t>
      </w:r>
    </w:p>
    <w:p/>
    <w:p>
      <w:r xmlns:w="http://schemas.openxmlformats.org/wordprocessingml/2006/main">
        <w:t xml:space="preserve">God se belofte om Abraham se afstammelinge oneindig te vermeerder.</w:t>
      </w:r>
    </w:p>
    <w:p/>
    <w:p>
      <w:r xmlns:w="http://schemas.openxmlformats.org/wordprocessingml/2006/main">
        <w:t xml:space="preserve">1. God se beloftes word altyd vervul.</w:t>
      </w:r>
    </w:p>
    <w:p/>
    <w:p>
      <w:r xmlns:w="http://schemas.openxmlformats.org/wordprocessingml/2006/main">
        <w:t xml:space="preserve">2. God is in staat om oorvloedig te voorsien.</w:t>
      </w:r>
    </w:p>
    <w:p/>
    <w:p>
      <w:r xmlns:w="http://schemas.openxmlformats.org/wordprocessingml/2006/main">
        <w:t xml:space="preserve">1. Romeine 4:17-21 - Abraham het geglo dat God sy belofte sou nakom.</w:t>
      </w:r>
    </w:p>
    <w:p/>
    <w:p>
      <w:r xmlns:w="http://schemas.openxmlformats.org/wordprocessingml/2006/main">
        <w:t xml:space="preserve">2. Matteus 19:26 - By God is alle dinge moontlik.</w:t>
      </w:r>
    </w:p>
    <w:p/>
    <w:p>
      <w:r xmlns:w="http://schemas.openxmlformats.org/wordprocessingml/2006/main">
        <w:t xml:space="preserve">Genesis 16:11 Toe sê die Engel van die HERE vir haar: Kyk, jy is swanger en sal 'n seun baar en moet hom Ismael noem; want die HERE het jou ellende gehoor.</w:t>
      </w:r>
    </w:p>
    <w:p/>
    <w:p>
      <w:r xmlns:w="http://schemas.openxmlformats.org/wordprocessingml/2006/main">
        <w:t xml:space="preserve">Die Engel van die HERE het vir Hagar gesê dat sy 'n seun sou baar en hom Ismael sou noem, want die Here het haar ellende gehoor.</w:t>
      </w:r>
    </w:p>
    <w:p/>
    <w:p>
      <w:r xmlns:w="http://schemas.openxmlformats.org/wordprocessingml/2006/main">
        <w:t xml:space="preserve">1. Die Here hoor ons geroep</w:t>
      </w:r>
    </w:p>
    <w:p/>
    <w:p>
      <w:r xmlns:w="http://schemas.openxmlformats.org/wordprocessingml/2006/main">
        <w:t xml:space="preserve">2. Die belofte van Ismael</w:t>
      </w:r>
    </w:p>
    <w:p/>
    <w:p>
      <w:r xmlns:w="http://schemas.openxmlformats.org/wordprocessingml/2006/main">
        <w:t xml:space="preserve">1. Psalm 34:17-18 - Wanneer die regverdiges om hulp roep, hoor die Here en verlos hulle uit al hulle benoudhede. Die Here is naby die gebrokenes van hart en red die wat verbrysel is van gees.</w:t>
      </w:r>
    </w:p>
    <w:p/>
    <w:p>
      <w:r xmlns:w="http://schemas.openxmlformats.org/wordprocessingml/2006/main">
        <w:t xml:space="preserve">2. Klaagliedere 3:55-56 - Ek het u Naam aangeroep, Here, uit die dieptes van die kuil; jy het my smeking gehoor, Moenie jou oor toemaak vir my hulpgeroep nie! Jy het nader gekom toe Ek jou aangeroep het; jy het gesê: Moenie vrees nie!</w:t>
      </w:r>
    </w:p>
    <w:p/>
    <w:p>
      <w:r xmlns:w="http://schemas.openxmlformats.org/wordprocessingml/2006/main">
        <w:t xml:space="preserve">Genesis 16:12 En hy sal 'n wilde man wees; sy hand sal teen elkeen wees en elkeen se hand teen hom; en hy sal in die teenwoordigheid van al sy broers woon.</w:t>
      </w:r>
    </w:p>
    <w:p/>
    <w:p>
      <w:r xmlns:w="http://schemas.openxmlformats.org/wordprocessingml/2006/main">
        <w:t xml:space="preserve">Hierdie gedeelte praat van Ismael, die seun van Abraham, aan wie 'n profetiese bestemming gegee is dat hy 'n lewe van konflik en moeilikheid sou lei.</w:t>
      </w:r>
    </w:p>
    <w:p/>
    <w:p>
      <w:r xmlns:w="http://schemas.openxmlformats.org/wordprocessingml/2006/main">
        <w:t xml:space="preserve">1. Leer om ons probleme te omhels: Trek krag uit Ismael se storie</w:t>
      </w:r>
    </w:p>
    <w:p/>
    <w:p>
      <w:r xmlns:w="http://schemas.openxmlformats.org/wordprocessingml/2006/main">
        <w:t xml:space="preserve">2. Die krag van God se beloftes: hoe Ismael se nalatenskap voortleef</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11:17-19 - Deur geloof het Abraham, toe God hom op die proef gestel het, Isak as 'n offer gebring. Hy wat die beloftes ontvang het, was op die punt om sy enigste seun te offer, al het God vir hom gesê: Dit is deur Isak dat jou nageslag gereken sal word. Abraham het geredeneer dat God selfs die dooies kon opwek, en dus het hy Isak in 'n manier van spreek uit die dood teruggeneem.</w:t>
      </w:r>
    </w:p>
    <w:p/>
    <w:p>
      <w:r xmlns:w="http://schemas.openxmlformats.org/wordprocessingml/2006/main">
        <w:t xml:space="preserve">Genesis 16:13 En sy het die Naam van die HERE genoem wat met haar gespreek het: U God sien my; want sy het gesê: Het ek ook hier omgesien na hom wat my sien?</w:t>
      </w:r>
    </w:p>
    <w:p/>
    <w:p>
      <w:r xmlns:w="http://schemas.openxmlformats.org/wordprocessingml/2006/main">
        <w:t xml:space="preserve">Hagar, die dienaar van Sara, het geboorte gegee aan Ismael en die Here genoem wat met haar gesê het: "U God sien my," en het haar oortuiging uitgespreek dat God haar gesien het.</w:t>
      </w:r>
    </w:p>
    <w:p/>
    <w:p>
      <w:r xmlns:w="http://schemas.openxmlformats.org/wordprocessingml/2006/main">
        <w:t xml:space="preserve">1: Ons ervaar almal tye wanneer ons onsigbaar en vergete voel, maar ons moet onthou dat God altyd by ons is en ons sien in ons donkerste oomblikke.</w:t>
      </w:r>
    </w:p>
    <w:p/>
    <w:p>
      <w:r xmlns:w="http://schemas.openxmlformats.org/wordprocessingml/2006/main">
        <w:t xml:space="preserve">2: Ons word almal deur God gesien en geken, selfs in ons kwesbaarste oomblikke. Ons kan vertrou dat Hy ons nooit sal verlaat nie en altyd teenwoordig is.</w:t>
      </w:r>
    </w:p>
    <w:p/>
    <w:p>
      <w:r xmlns:w="http://schemas.openxmlformats.org/wordprocessingml/2006/main">
        <w:t xml:space="preserve">1: Jesaja 43:1-3 “Maar nou, so sê die HERE, jou Skepper, o Jakob, en jou Formeerder, o Israel: Wees nie bevrees nie, want Ek het jou verlos, Ek het jou by jou naam geroep; jy is myne.As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2: Hebreërs 13:5-6 "Laat julle lewenswandel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Genesis 16:14 Daarom is die put Beerlahairoi genoem; kyk, dit is tussen Kades en Bered.</w:t>
      </w:r>
    </w:p>
    <w:p/>
    <w:p>
      <w:r xmlns:w="http://schemas.openxmlformats.org/wordprocessingml/2006/main">
        <w:t xml:space="preserve">Hierdie gedeelte vertel die verhaal van hoe God 'n put vir Hagar voorsien het in die woestyn tussen twee plekke, Kades en Bered, en dit is Beerlahairoi genoem.</w:t>
      </w:r>
    </w:p>
    <w:p/>
    <w:p>
      <w:r xmlns:w="http://schemas.openxmlformats.org/wordprocessingml/2006/main">
        <w:t xml:space="preserve">1: God sal vir ons voorsien in ons donkerste oomblikke.</w:t>
      </w:r>
    </w:p>
    <w:p/>
    <w:p>
      <w:r xmlns:w="http://schemas.openxmlformats.org/wordprocessingml/2006/main">
        <w:t xml:space="preserve">2: Ons kan God vertrou om in ons behoeftes te voorsien, selfs wanneer dinge somber lyk.</w:t>
      </w:r>
    </w:p>
    <w:p/>
    <w:p>
      <w:r xmlns:w="http://schemas.openxmlformats.org/wordprocessingml/2006/main">
        <w:t xml:space="preserve">1: Jesaja 41:17-20 - As die armes en behoeftiges water soek, maar daar is nie, en hulle tong versmag van dors, Ek, die HERE, sal hulle verhoor, Ek, die God van Israel, sal hulle nie verlaat nie.</w:t>
      </w:r>
    </w:p>
    <w:p/>
    <w:p>
      <w:r xmlns:w="http://schemas.openxmlformats.org/wordprocessingml/2006/main">
        <w:t xml:space="preserve">2: Psalm 23:1-3 - Die HERE is my herder; Ek sal nie wil hê nie. Hy laat my lê in groen weivelde; na waters wat stil is, lei Hy my. Hy verkwik my siel, Hy lei my op die spore van geregtigheid om sy Naam ontwil.</w:t>
      </w:r>
    </w:p>
    <w:p/>
    <w:p>
      <w:r xmlns:w="http://schemas.openxmlformats.org/wordprocessingml/2006/main">
        <w:t xml:space="preserve">Genesis 16:15 En Hagar het vir Abram 'n seun gebaar, en Abram het sy seun wat Hagar gebaar het, Ismael genoem.</w:t>
      </w:r>
    </w:p>
    <w:p/>
    <w:p>
      <w:r xmlns:w="http://schemas.openxmlformats.org/wordprocessingml/2006/main">
        <w:t xml:space="preserve">God se onvoorwaardelike liefde word geïllustreer in die verhaal van Abram en Hagar, waar Abram medelye met Hagar en haar seun Ismael toon.</w:t>
      </w:r>
    </w:p>
    <w:p/>
    <w:p>
      <w:r xmlns:w="http://schemas.openxmlformats.org/wordprocessingml/2006/main">
        <w:t xml:space="preserve">1. Die krag van onvoorwaardelike liefde: Verken die verhaal van Abram en Hagar</w:t>
      </w:r>
    </w:p>
    <w:p/>
    <w:p>
      <w:r xmlns:w="http://schemas.openxmlformats.org/wordprocessingml/2006/main">
        <w:t xml:space="preserve">2. Deernis in die Bybel: Ondersoek Abram se verhouding met Hagar</w:t>
      </w:r>
    </w:p>
    <w:p/>
    <w:p>
      <w:r xmlns:w="http://schemas.openxmlformats.org/wordprocessingml/2006/main">
        <w:t xml:space="preserve">1. Genesis 16:15 - En Hagar het vir Abram 'n seun gebaar, en Abram het sy seun wat Hagar gebaar het, Ismael genoem.</w:t>
      </w:r>
    </w:p>
    <w:p/>
    <w:p>
      <w:r xmlns:w="http://schemas.openxmlformats.org/wordprocessingml/2006/main">
        <w:t xml:space="preserve">2. Jakobus 2:13 - "Want die oordeel is sonder barmhartigheid vir iemand wat geen barmhartigheid bewys het nie. Barmhartigheid seëvier oor die oordeel."</w:t>
      </w:r>
    </w:p>
    <w:p/>
    <w:p>
      <w:r xmlns:w="http://schemas.openxmlformats.org/wordprocessingml/2006/main">
        <w:t xml:space="preserve">Genesis 16:16 En Abram was ses en tagtig jaar oud toe Hagar Ismael vir Abram gebaar het.</w:t>
      </w:r>
    </w:p>
    <w:p/>
    <w:p>
      <w:r xmlns:w="http://schemas.openxmlformats.org/wordprocessingml/2006/main">
        <w:t xml:space="preserve">Hagar het geboorte gegee aan Ismael toe Abram 86 jaar oud was.</w:t>
      </w:r>
    </w:p>
    <w:p/>
    <w:p>
      <w:r xmlns:w="http://schemas.openxmlformats.org/wordprocessingml/2006/main">
        <w:t xml:space="preserve">1. Die getrouheid van God in die vervulling van sy beloftes</w:t>
      </w:r>
    </w:p>
    <w:p/>
    <w:p>
      <w:r xmlns:w="http://schemas.openxmlformats.org/wordprocessingml/2006/main">
        <w:t xml:space="preserve">2. Die aard van God se verbond met Abraham</w:t>
      </w:r>
    </w:p>
    <w:p/>
    <w:p>
      <w:r xmlns:w="http://schemas.openxmlformats.org/wordprocessingml/2006/main">
        <w:t xml:space="preserve">1. Galasiërs 4:22-31 – Die Allegorie van Hagar en Sara</w:t>
      </w:r>
    </w:p>
    <w:p/>
    <w:p>
      <w:r xmlns:w="http://schemas.openxmlformats.org/wordprocessingml/2006/main">
        <w:t xml:space="preserve">2. Romeine 9:6-13 - God se soewereine keuse in die uitverkiesing van Isak</w:t>
      </w:r>
    </w:p>
    <w:p/>
    <w:p>
      <w:r xmlns:w="http://schemas.openxmlformats.org/wordprocessingml/2006/main">
        <w:t xml:space="preserve">Genesis 17 kan soos volg in drie paragrawe opgesom word, met aangeduide verse:</w:t>
      </w:r>
    </w:p>
    <w:p/>
    <w:p>
      <w:r xmlns:w="http://schemas.openxmlformats.org/wordprocessingml/2006/main">
        <w:t xml:space="preserve">Paragraaf 1: In Genesis 17:1-8, wanneer Abram nege-en-negentig jaar oud is, verskyn God aan hom en herbevestig sy verbond. God stel Homself voor as die Almagtige God en beveel Abram om voor Hom te wandel en onberispelik te wees. Hy belowe om 'n verbond met Abram te sluit, hom uitermate te vermeerder en sy naam te verander van Abram (verhewe vader) na Abraham (vader van 'n menigte). God verklaar dat Hy sy verbond nie net met Abraham sal oprig nie, maar ook met sy nageslag ná hom as 'n ewige verbond. Die beloofde land Kanaän word ook herbevestig as hulle erfenis.</w:t>
      </w:r>
    </w:p>
    <w:p/>
    <w:p>
      <w:r xmlns:w="http://schemas.openxmlformats.org/wordprocessingml/2006/main">
        <w:t xml:space="preserve">Paragraaf 2: Gaan voort in Genesis 17:9-14, God vestig die teken van die verbondsbesnydenis. Elke manlike kind onder Abraham se nageslag moet op die agtste dag ná geboorte besny word. Hierdie handeling dien as 'n fisiese teken van hulle deelname aan die verbondsverhouding met God. Enige manlike onbesnede moet uit sy volk uitgeroei word omdat hy die verbond verbreek het.</w:t>
      </w:r>
    </w:p>
    <w:p/>
    <w:p>
      <w:r xmlns:w="http://schemas.openxmlformats.org/wordprocessingml/2006/main">
        <w:t xml:space="preserve">Paragraaf 3: In Genesis 17:15-27 belowe God verder vir Sara (voorheen Sarai), Abraham se vrou, dat sy ondanks haar oudag 'n seun sal baar en dat sy Sara (prinses) genoem sal word. Abraham val op sy gesig en lag oor hierdie nuus, maar spreek sy begeerte uit dat Ismael onder God se seën moet lewe. God bevestig egter dat Sara self 'n seun genaamd Isak sal baar deur wie Sy verbond tot stand gebring sal word. Soos God opdrag gegee het, besny Abraham homself saam met al die mans in sy huishouding insluitend Ismael.</w:t>
      </w:r>
    </w:p>
    <w:p/>
    <w:p>
      <w:r xmlns:w="http://schemas.openxmlformats.org/wordprocessingml/2006/main">
        <w:t xml:space="preserve">Opsommend:</w:t>
      </w:r>
    </w:p>
    <w:p>
      <w:r xmlns:w="http://schemas.openxmlformats.org/wordprocessingml/2006/main">
        <w:t xml:space="preserve">Genesis 17 stel voor:</w:t>
      </w:r>
    </w:p>
    <w:p>
      <w:r xmlns:w="http://schemas.openxmlformats.org/wordprocessingml/2006/main">
        <w:t xml:space="preserve">God verskyn aan Abram op nege-en-negentig jaar oud;</w:t>
      </w:r>
    </w:p>
    <w:p>
      <w:r xmlns:w="http://schemas.openxmlformats.org/wordprocessingml/2006/main">
        <w:t xml:space="preserve">God wat sy verbond herbevestig en Abram se naam na Abraham verander;</w:t>
      </w:r>
    </w:p>
    <w:p>
      <w:r xmlns:w="http://schemas.openxmlformats.org/wordprocessingml/2006/main">
        <w:t xml:space="preserve">Die belofte van talle nageslag en Kanaän as hulle erfdeel.</w:t>
      </w:r>
    </w:p>
    <w:p/>
    <w:p>
      <w:r xmlns:w="http://schemas.openxmlformats.org/wordprocessingml/2006/main">
        <w:t xml:space="preserve">Die instelling van die besnydenis as teken van die verbond;</w:t>
      </w:r>
    </w:p>
    <w:p>
      <w:r xmlns:w="http://schemas.openxmlformats.org/wordprocessingml/2006/main">
        <w:t xml:space="preserve">Die opdrag vir elke seuntjie om op die agtste dag besny te word;</w:t>
      </w:r>
    </w:p>
    <w:p>
      <w:r xmlns:w="http://schemas.openxmlformats.org/wordprocessingml/2006/main">
        <w:t xml:space="preserve">Die gevolge van die verbreking van die verbond deur onbesnede te bly.</w:t>
      </w:r>
    </w:p>
    <w:p/>
    <w:p>
      <w:r xmlns:w="http://schemas.openxmlformats.org/wordprocessingml/2006/main">
        <w:t xml:space="preserve">God belowe Sara 'n seun ten spyte van haar oudag en verander haar naam na Sara;</w:t>
      </w:r>
    </w:p>
    <w:p>
      <w:r xmlns:w="http://schemas.openxmlformats.org/wordprocessingml/2006/main">
        <w:t xml:space="preserve">Abraham se gelag en begeerte dat Ismael onder God se seën moet lewe;</w:t>
      </w:r>
    </w:p>
    <w:p>
      <w:r xmlns:w="http://schemas.openxmlformats.org/wordprocessingml/2006/main">
        <w:t xml:space="preserve">God wat bevestig dat Sara self 'n seun met die naam Isak sal baar deur wie Sy verbond opgerig sal word;</w:t>
      </w:r>
    </w:p>
    <w:p>
      <w:r xmlns:w="http://schemas.openxmlformats.org/wordprocessingml/2006/main">
        <w:t xml:space="preserve">Abraham se gehoorsaamheid om homself en al die mans in sy huisgesin te besny.</w:t>
      </w:r>
    </w:p>
    <w:p/>
    <w:p>
      <w:r xmlns:w="http://schemas.openxmlformats.org/wordprocessingml/2006/main">
        <w:t xml:space="preserve">Hierdie hoofstuk beklemtoon God se getrouheid in die nakoming van sy beloftes. Dit beklemtoon Abraham se diepe vertroue in God, al het sommige aspekte van Sy beloftes onmoontlik gelyk. Die invoering van die besnydenis as teken van die verbond dui op die fisiese voorstelling van om aan God se uitverkore volk te behoort. Die hernoeming van Abraham en Sara dui op hul nuwe identiteite as draers van God se belofte. Genesis 17 merk 'n belangrike mylpaal in die vestiging en ontwikkeling van God se verbond met Abraham en berei die verhoog vir toekomstige gebeure wat Isak, sy wonderbaarlike geboorte en sy rol binne hierdie goddelike plan behels.</w:t>
      </w:r>
    </w:p>
    <w:p/>
    <w:p>
      <w:r xmlns:w="http://schemas.openxmlformats.org/wordprocessingml/2006/main">
        <w:t xml:space="preserve">Genesis 17:1 En toe Abram nege en negentig jaar oud was, het die HERE aan Abram verskyn en vir hom gesê: Ek is die Almagtige God; wandel voor my aangesig en wees volmaak.</w:t>
      </w:r>
    </w:p>
    <w:p/>
    <w:p>
      <w:r xmlns:w="http://schemas.openxmlformats.org/wordprocessingml/2006/main">
        <w:t xml:space="preserve">God het aan Abram verskyn en hom beveel om voor Hom te wandel en volmaak te wees.</w:t>
      </w:r>
    </w:p>
    <w:p/>
    <w:p>
      <w:r xmlns:w="http://schemas.openxmlformats.org/wordprocessingml/2006/main">
        <w:t xml:space="preserve">1: Gehoorsaam God se bevel en wandel in volmaaktheid</w:t>
      </w:r>
    </w:p>
    <w:p/>
    <w:p>
      <w:r xmlns:w="http://schemas.openxmlformats.org/wordprocessingml/2006/main">
        <w:t xml:space="preserve">2: Leef 'n lewe van heiligheid en gehoorsaamheid aan God</w:t>
      </w:r>
    </w:p>
    <w:p/>
    <w:p>
      <w:r xmlns:w="http://schemas.openxmlformats.org/wordprocessingml/2006/main">
        <w:t xml:space="preserve">1:1 Joh 1:5-7 - Dit is die boodskap wat ons van Hom gehoor het en aan julle verkondig: God is lig; in hom is daar hoegenaamd geen duisternis nie. 6 As ons beweer dat ons met Hom gemeenskap het en tog in die duisternis wandel, lieg ons en leef ons nie uit die waarheid nie. 7 Maar as ons in die lig wandel, soos Hy in die lig is, het ons gemeenskap met mekaar, en die bloed van Jesus, sy Seun, reinig ons van alle sonde.</w:t>
      </w:r>
    </w:p>
    <w:p/>
    <w:p>
      <w:r xmlns:w="http://schemas.openxmlformats.org/wordprocessingml/2006/main">
        <w:t xml:space="preserve">2: Kolossense 3:1-4 - Aangesien julle dan saam met Christus opgewek is, rig julle harte op die dinge daarbo waar Christus is, aan die regterhand van God. 2 Rig julle gedagtes op die dinge daarbo, nie op die aardse dinge nie. 3 Want jy het gesterf, en jou lewe is nou saam met Christus in God verborge. 4 Wanneer Christus, wat jou lewe is, verskyn, dan sal jy ook saam met Hom verskyn in heerlikheid.</w:t>
      </w:r>
    </w:p>
    <w:p/>
    <w:p>
      <w:r xmlns:w="http://schemas.openxmlformats.org/wordprocessingml/2006/main">
        <w:t xml:space="preserve">Genesis 17:2 En Ek sal my verbond sluit tussen My en jou en jou uitermate vermeerder.</w:t>
      </w:r>
    </w:p>
    <w:p/>
    <w:p>
      <w:r xmlns:w="http://schemas.openxmlformats.org/wordprocessingml/2006/main">
        <w:t xml:space="preserve">God sluit 'n verbond met Abraham en belowe om hom uitermate te vermeerder.</w:t>
      </w:r>
    </w:p>
    <w:p/>
    <w:p>
      <w:r xmlns:w="http://schemas.openxmlformats.org/wordprocessingml/2006/main">
        <w:t xml:space="preserve">1. Vertrou op die Here se beloftes - Romeine 4:20-21</w:t>
      </w:r>
    </w:p>
    <w:p/>
    <w:p>
      <w:r xmlns:w="http://schemas.openxmlformats.org/wordprocessingml/2006/main">
        <w:t xml:space="preserve">2. God se vrygewige verbond – Genesis 15:18-21</w:t>
      </w:r>
    </w:p>
    <w:p/>
    <w:p>
      <w:r xmlns:w="http://schemas.openxmlformats.org/wordprocessingml/2006/main">
        <w:t xml:space="preserve">1. Hebreërs 6:13-15 God se belofte van hoop</w:t>
      </w:r>
    </w:p>
    <w:p/>
    <w:p>
      <w:r xmlns:w="http://schemas.openxmlformats.org/wordprocessingml/2006/main">
        <w:t xml:space="preserve">2. Galasiërs 3:6-9 Abraham se Geloof in die Verbond</w:t>
      </w:r>
    </w:p>
    <w:p/>
    <w:p>
      <w:r xmlns:w="http://schemas.openxmlformats.org/wordprocessingml/2006/main">
        <w:t xml:space="preserve">Genesis 17:3 En Abram het op sy aangesig geval, en God het met hom gespreek en gesê:</w:t>
      </w:r>
    </w:p>
    <w:p/>
    <w:p>
      <w:r xmlns:w="http://schemas.openxmlformats.org/wordprocessingml/2006/main">
        <w:t xml:space="preserve">God belowe om Abram 'n groot nasie te maak en gee hom die verbond van die besnydenis.</w:t>
      </w:r>
    </w:p>
    <w:p/>
    <w:p>
      <w:r xmlns:w="http://schemas.openxmlformats.org/wordprocessingml/2006/main">
        <w:t xml:space="preserve">1: God se Verbond met Abram is 'n voorbeeld van Sy getrouheid en betroubaarheid.</w:t>
      </w:r>
    </w:p>
    <w:p/>
    <w:p>
      <w:r xmlns:w="http://schemas.openxmlformats.org/wordprocessingml/2006/main">
        <w:t xml:space="preserve">2: Die belangrikheid daarvan om die Verbond van die Besnydenis in ons lewens te verstaan en te eerbiedig.</w:t>
      </w:r>
    </w:p>
    <w:p/>
    <w:p>
      <w:r xmlns:w="http://schemas.openxmlformats.org/wordprocessingml/2006/main">
        <w:t xml:space="preserve">1: Jeremia 33:20-21 Daarom, so sê die Here; As julle my verbond van die dag en my verbond van die nag kan verbreek, en dat daar nie dag en nag sou wees op hulle tyd nie;</w:t>
      </w:r>
    </w:p>
    <w:p/>
    <w:p>
      <w:r xmlns:w="http://schemas.openxmlformats.org/wordprocessingml/2006/main">
        <w:t xml:space="preserve">2: Hebreërs 11:8-10 Deur die geloof het Abraham gehoorsaam toe hy geroep is om uit te gaan na die plek wat hy as erfenis sou ontvang; en hy het uitgegaan sonder om te weet waarheen hy gegaan het.</w:t>
      </w:r>
    </w:p>
    <w:p/>
    <w:p>
      <w:r xmlns:w="http://schemas.openxmlformats.org/wordprocessingml/2006/main">
        <w:t xml:space="preserve">Genesis 17:4 Wat my betref, kyk, my verbond is met jou, en jy sal 'n vader van baie nasies word.</w:t>
      </w:r>
    </w:p>
    <w:p/>
    <w:p>
      <w:r xmlns:w="http://schemas.openxmlformats.org/wordprocessingml/2006/main">
        <w:t xml:space="preserve">God sluit 'n verbond met Abraham en belowe om hom die vader van baie nasies te maak.</w:t>
      </w:r>
    </w:p>
    <w:p/>
    <w:p>
      <w:r xmlns:w="http://schemas.openxmlformats.org/wordprocessingml/2006/main">
        <w:t xml:space="preserve">1. Die Verbond van Abraham—God se getrouheid in die vervulling van sy beloftes</w:t>
      </w:r>
    </w:p>
    <w:p/>
    <w:p>
      <w:r xmlns:w="http://schemas.openxmlformats.org/wordprocessingml/2006/main">
        <w:t xml:space="preserve">2. Die keuse van geloof bo vrees--die nalatenskap van Abraham</w:t>
      </w:r>
    </w:p>
    <w:p/>
    <w:p>
      <w:r xmlns:w="http://schemas.openxmlformats.org/wordprocessingml/2006/main">
        <w:t xml:space="preserve">1. Romeine 4:17-21--Abraham se geloof in God en die vervulling van sy beloftes</w:t>
      </w:r>
    </w:p>
    <w:p/>
    <w:p>
      <w:r xmlns:w="http://schemas.openxmlformats.org/wordprocessingml/2006/main">
        <w:t xml:space="preserve">2. Hebreërs 11:8-12--Abraham se vertroue in God en die belofte van nageslag so talryk soos die sterre in die lug.</w:t>
      </w:r>
    </w:p>
    <w:p/>
    <w:p>
      <w:r xmlns:w="http://schemas.openxmlformats.org/wordprocessingml/2006/main">
        <w:t xml:space="preserve">Genesis 17:5 En jou naam sal nie meer Abram genoem word nie, maar jou naam sal Abraham wees; want 'n vader van baie nasies het Ek jou gemaak.</w:t>
      </w:r>
    </w:p>
    <w:p/>
    <w:p>
      <w:r xmlns:w="http://schemas.openxmlformats.org/wordprocessingml/2006/main">
        <w:t xml:space="preserve">God het Abram se naam na Abraham verander om die baie nasies aan te dui wat hy sou vader.</w:t>
      </w:r>
    </w:p>
    <w:p/>
    <w:p>
      <w:r xmlns:w="http://schemas.openxmlformats.org/wordprocessingml/2006/main">
        <w:t xml:space="preserve">1: God gee ons nuwe name om ons nuwe identiteit in Hom aan te dui.</w:t>
      </w:r>
    </w:p>
    <w:p/>
    <w:p>
      <w:r xmlns:w="http://schemas.openxmlformats.org/wordprocessingml/2006/main">
        <w:t xml:space="preserve">2: Abraham is 'n nuwe naam gegee om sy nuwe erfenis in God se beloftes aan te dui.</w:t>
      </w:r>
    </w:p>
    <w:p/>
    <w:p>
      <w:r xmlns:w="http://schemas.openxmlformats.org/wordprocessingml/2006/main">
        <w:t xml:space="preserve">1: Romeine 8:17 - En as hulle kinders is, dan erfgename; erfgename van God, en mede-erfgename met Christus; as ons saam met Hom ly, sodat ons ook saam verheerlik kan word.</w:t>
      </w:r>
    </w:p>
    <w:p/>
    <w:p>
      <w:r xmlns:w="http://schemas.openxmlformats.org/wordprocessingml/2006/main">
        <w:t xml:space="preserve">2: Galasiërs 3:29 – En as julle aan Christus behoort, dan is julle die nageslag van Abraham en volgens die belofte erfgename.</w:t>
      </w:r>
    </w:p>
    <w:p/>
    <w:p>
      <w:r xmlns:w="http://schemas.openxmlformats.org/wordprocessingml/2006/main">
        <w:t xml:space="preserve">Genesis 17:6 En Ek sal jou uitermate vrugbaar maak en van jou nasies maak, en konings sal uit jou voortkom.</w:t>
      </w:r>
    </w:p>
    <w:p/>
    <w:p>
      <w:r xmlns:w="http://schemas.openxmlformats.org/wordprocessingml/2006/main">
        <w:t xml:space="preserve">God belowe Abraham dat hy uitermate vrugbaar gemaak sal word en dat sy nageslag baie nasies en konings sal word.</w:t>
      </w:r>
    </w:p>
    <w:p/>
    <w:p>
      <w:r xmlns:w="http://schemas.openxmlformats.org/wordprocessingml/2006/main">
        <w:t xml:space="preserve">1: God se beloftes is seker en waar, en Hy sal altyd 'n manier maak vir ons om vrugbaar en suksesvol te wees.</w:t>
      </w:r>
    </w:p>
    <w:p/>
    <w:p>
      <w:r xmlns:w="http://schemas.openxmlformats.org/wordprocessingml/2006/main">
        <w:t xml:space="preserve">2: God is getrou aan Sy kinders en sal Sy beloftes tot stand bring, selfs wanneer die uitkoms onmoontlik lyk.</w:t>
      </w:r>
    </w:p>
    <w:p/>
    <w:p>
      <w:r xmlns:w="http://schemas.openxmlformats.org/wordprocessingml/2006/main">
        <w:t xml:space="preserve">1: Romeine 4:18-22 - Abraham het God geglo, en dit is hom as geregtigheid gereken.</w:t>
      </w:r>
    </w:p>
    <w:p/>
    <w:p>
      <w:r xmlns:w="http://schemas.openxmlformats.org/wordprocessingml/2006/main">
        <w:t xml:space="preserve">2: Hebreërs 11:8-10 – Abraham het gehoorsaam en gegaan, al het hy nie geweet waarheen hy op pad was nie.</w:t>
      </w:r>
    </w:p>
    <w:p/>
    <w:p>
      <w:r xmlns:w="http://schemas.openxmlformats.org/wordprocessingml/2006/main">
        <w:t xml:space="preserve">Genesis 17:7 En Ek sal my verbond oprig tussen My en jou en jou nageslag ná jou in hulle geslagte as 'n ewige verbond, om vir jou 'n God te wees en vir jou nageslag ná jou.</w:t>
      </w:r>
    </w:p>
    <w:p/>
    <w:p>
      <w:r xmlns:w="http://schemas.openxmlformats.org/wordprocessingml/2006/main">
        <w:t xml:space="preserve">God sluit 'n ewige verbond met Abraham en sy nageslag om hulle God te wees.</w:t>
      </w:r>
    </w:p>
    <w:p/>
    <w:p>
      <w:r xmlns:w="http://schemas.openxmlformats.org/wordprocessingml/2006/main">
        <w:t xml:space="preserve">1. Die Ewige Verbond van God - Hoe God se Beloftes standhou</w:t>
      </w:r>
    </w:p>
    <w:p/>
    <w:p>
      <w:r xmlns:w="http://schemas.openxmlformats.org/wordprocessingml/2006/main">
        <w:t xml:space="preserve">2. 'n Volk van Geloof - God se Verbond met Abraham en Sy Nageslag</w:t>
      </w:r>
    </w:p>
    <w:p/>
    <w:p>
      <w:r xmlns:w="http://schemas.openxmlformats.org/wordprocessingml/2006/main">
        <w:t xml:space="preserve">1. Romeine 4:13-16 - Abraham is belowe dat hy die vader van baie nasies sou wees, en hierdie belofte is gemaak nog voordat hy besny is.</w:t>
      </w:r>
    </w:p>
    <w:p/>
    <w:p>
      <w:r xmlns:w="http://schemas.openxmlformats.org/wordprocessingml/2006/main">
        <w:t xml:space="preserve">2. Galasiërs 3:26-29 – Alle gelowiges, ongeag hulle etniese of nasionale agtergrond, is deel van dieselfde familie en is erfgename van dieselfde beloftes deur geloof in Jesus Christus.</w:t>
      </w:r>
    </w:p>
    <w:p/>
    <w:p>
      <w:r xmlns:w="http://schemas.openxmlformats.org/wordprocessingml/2006/main">
        <w:t xml:space="preserve">Genesis 17:8 En Ek sal aan jou en jou nageslag ná jou die land gee waarin jy 'n vreemdeling is, die hele land Kanaän, as 'n ewige besitting; en Ek sal hulle God wees.</w:t>
      </w:r>
    </w:p>
    <w:p/>
    <w:p>
      <w:r xmlns:w="http://schemas.openxmlformats.org/wordprocessingml/2006/main">
        <w:t xml:space="preserve">God se belofte aan Abraham om aan hom en sy nageslag die land Kanaän as 'n ewige besitting te gee.</w:t>
      </w:r>
    </w:p>
    <w:p/>
    <w:p>
      <w:r xmlns:w="http://schemas.openxmlformats.org/wordprocessingml/2006/main">
        <w:t xml:space="preserve">1. Die onfeilbare beloftes van God - Genesis 17:8</w:t>
      </w:r>
    </w:p>
    <w:p/>
    <w:p>
      <w:r xmlns:w="http://schemas.openxmlformats.org/wordprocessingml/2006/main">
        <w:t xml:space="preserve">2. Die ewige liefde van God - Genesis 17:8</w:t>
      </w:r>
    </w:p>
    <w:p/>
    <w:p>
      <w:r xmlns:w="http://schemas.openxmlformats.org/wordprocessingml/2006/main">
        <w:t xml:space="preserve">1. Psalm 105:8-11 - Hy dink vir ewig aan sy verbond, die belofte wat Hy gemaak het, vir duisend geslagte.</w:t>
      </w:r>
    </w:p>
    <w:p/>
    <w:p>
      <w:r xmlns:w="http://schemas.openxmlformats.org/wordprocessingml/2006/main">
        <w:t xml:space="preserve">2. Jesaja 54:10 - Al wankel die berge en al wankel die heuwels, tog sal my onfeilbare liefde vir jou nie wankel nie en my vredesverbond nie wankel nie.</w:t>
      </w:r>
    </w:p>
    <w:p/>
    <w:p>
      <w:r xmlns:w="http://schemas.openxmlformats.org/wordprocessingml/2006/main">
        <w:t xml:space="preserve">Genesis 17:9 En God het vir Abraham gesê: Jy moet dan my verbond hou, jy en jou nageslag ná jou in hulle geslagte.</w:t>
      </w:r>
    </w:p>
    <w:p/>
    <w:p>
      <w:r xmlns:w="http://schemas.openxmlformats.org/wordprocessingml/2006/main">
        <w:t xml:space="preserve">God het Abraham daaraan herinner om sy verbond te hou om dit aan sy nageslag oor te dra.</w:t>
      </w:r>
    </w:p>
    <w:p/>
    <w:p>
      <w:r xmlns:w="http://schemas.openxmlformats.org/wordprocessingml/2006/main">
        <w:t xml:space="preserve">1: Ons moet God se verbond nakom om te verseker dat die volgende geslag Hom ken en volg.</w:t>
      </w:r>
    </w:p>
    <w:p/>
    <w:p>
      <w:r xmlns:w="http://schemas.openxmlformats.org/wordprocessingml/2006/main">
        <w:t xml:space="preserve">2: God se verbond is aan Abraham gegee, en nou het ons die verantwoordelikheid om dit aan toekomstige geslagte oor te dra.</w:t>
      </w:r>
    </w:p>
    <w:p/>
    <w:p>
      <w:r xmlns:w="http://schemas.openxmlformats.org/wordprocessingml/2006/main">
        <w:t xml:space="preserve">1: Deuteronomium 6:4-7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Psalm 78:1-7 Luister, o my volk, na my leer; neig jou ore tot die woorde van my mond! Ek sal my mond oopmaak in 'n gelykenis; Ek sal van ouds af duistere woorde uitspreek, dinge wat ons gehoor en geweet het, wat ons vaders ons vertel het. Ons sal hulle nie vir hulle kinders verberg nie, maar aan die komende geslag vertel van die heerlike dade van die Here en sy sterkte en die wonders wat Hy gedoen het. Hy het 'n getuienis in Jakob opgerig en 'n wet in Israel aangestel wat Hy ons vaders beveel het om aan hulle kinders te leer, sodat die volgende geslag hulle, die ongebore kinders, kan ken en opstaan en dit aan hulle kinders kan vertel, sodat hulle stel hulle hoop op God en vergeet nie die werke van God nie, maar bewaar sy gebooie.</w:t>
      </w:r>
    </w:p>
    <w:p/>
    <w:p>
      <w:r xmlns:w="http://schemas.openxmlformats.org/wordprocessingml/2006/main">
        <w:t xml:space="preserve">Genesis 17:10 Dit is my verbond wat julle moet hou tussen My en julle en jou nageslag ná jou; Elke manlike seun onder julle moet besny word.</w:t>
      </w:r>
    </w:p>
    <w:p/>
    <w:p>
      <w:r xmlns:w="http://schemas.openxmlformats.org/wordprocessingml/2006/main">
        <w:t xml:space="preserve">God het Abraham en sy nageslag opdrag gegee om elke manlike kind te besny.</w:t>
      </w:r>
    </w:p>
    <w:p/>
    <w:p>
      <w:r xmlns:w="http://schemas.openxmlformats.org/wordprocessingml/2006/main">
        <w:t xml:space="preserve">1. Die betekenis van die besnydenis: ondersoek die verbondsbetekenis van die antieke ritueel</w:t>
      </w:r>
    </w:p>
    <w:p/>
    <w:p>
      <w:r xmlns:w="http://schemas.openxmlformats.org/wordprocessingml/2006/main">
        <w:t xml:space="preserve">2. Die oproep tot gehoorsaamheid: verstaan die verbond wat God met Abraham en sy nageslag gemaak het</w:t>
      </w:r>
    </w:p>
    <w:p/>
    <w:p>
      <w:r xmlns:w="http://schemas.openxmlformats.org/wordprocessingml/2006/main">
        <w:t xml:space="preserve">1. Genesis 17:10 - "Dit is my verbond wat julle moet hou tussen My en julle en jou nageslag ná jou: Elke manlike seun onder julle moet besny word."</w:t>
      </w:r>
    </w:p>
    <w:p/>
    <w:p>
      <w:r xmlns:w="http://schemas.openxmlformats.org/wordprocessingml/2006/main">
        <w:t xml:space="preserve">2. Romeine 4:11 - "En hy het die teken van die besnydenis ontvang, 'n seël van die geregtigheid van die geloof wat hy nog nie besny was nie."</w:t>
      </w:r>
    </w:p>
    <w:p/>
    <w:p>
      <w:r xmlns:w="http://schemas.openxmlformats.org/wordprocessingml/2006/main">
        <w:t xml:space="preserve">Genesis 17:11 En julle moet die vleis van julle voorhuid besny; en dit sal 'n teken wees van die verbond tussen My en jou.</w:t>
      </w:r>
    </w:p>
    <w:p/>
    <w:p>
      <w:r xmlns:w="http://schemas.openxmlformats.org/wordprocessingml/2006/main">
        <w:t xml:space="preserve">Die gedeelte handel oor God se gebod aan Abraham om homself en sy seuns te besny as teken van die verbond tussen hulle.</w:t>
      </w:r>
    </w:p>
    <w:p/>
    <w:p>
      <w:r xmlns:w="http://schemas.openxmlformats.org/wordprocessingml/2006/main">
        <w:t xml:space="preserve">1: Ons moet God se gebooie onderhou as teken van ons verbond met Hom.</w:t>
      </w:r>
    </w:p>
    <w:p/>
    <w:p>
      <w:r xmlns:w="http://schemas.openxmlformats.org/wordprocessingml/2006/main">
        <w:t xml:space="preserve">2: Besnydenis as teken van die verbond tussen God en mense.</w:t>
      </w:r>
    </w:p>
    <w:p/>
    <w:p>
      <w:r xmlns:w="http://schemas.openxmlformats.org/wordprocessingml/2006/main">
        <w:t xml:space="preserve">1: Deuteronomium 10:16 - Besny dan die voorhuid van julle hart en wees nie meer hardnekkig nie.</w:t>
      </w:r>
    </w:p>
    <w:p/>
    <w:p>
      <w:r xmlns:w="http://schemas.openxmlformats.org/wordprocessingml/2006/main">
        <w:t xml:space="preserve">2: Josua 5:2-7 - In daardie tyd het die Here vir Josua gesê: Maak vir jou skerp messe en besny weer die kinders van Israel vir die tweede keer.</w:t>
      </w:r>
    </w:p>
    <w:p/>
    <w:p>
      <w:r xmlns:w="http://schemas.openxmlformats.org/wordprocessingml/2006/main">
        <w:t xml:space="preserve">Genesis 17:12 En hy wat agt dae oud is, moet onder julle besny word, elke manlike seun in julle geslagte, hy wat in die huis gebore is of met geld gekoop is van enige vreemdeling wat nie uit jou nageslag is nie.</w:t>
      </w:r>
    </w:p>
    <w:p/>
    <w:p>
      <w:r xmlns:w="http://schemas.openxmlformats.org/wordprocessingml/2006/main">
        <w:t xml:space="preserve">Die Here het die Israeliete beveel om enige seuntjie binne agt dae na sy geboorte te besny.</w:t>
      </w:r>
    </w:p>
    <w:p/>
    <w:p>
      <w:r xmlns:w="http://schemas.openxmlformats.org/wordprocessingml/2006/main">
        <w:t xml:space="preserve">1: God se verbond van die besnydenis - ons verpligting om sy bevele te volg</w:t>
      </w:r>
    </w:p>
    <w:p/>
    <w:p>
      <w:r xmlns:w="http://schemas.openxmlformats.org/wordprocessingml/2006/main">
        <w:t xml:space="preserve">2: Die betekenis van gehoorsaamheid om 'n godvrugtige lewe te lei</w:t>
      </w:r>
    </w:p>
    <w:p/>
    <w:p>
      <w:r xmlns:w="http://schemas.openxmlformats.org/wordprocessingml/2006/main">
        <w:t xml:space="preserve">1:22-25-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Deuteronomium 6:4-9-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Genesis 17:13 Hy wat in jou huis gebore is en hy wat met jou geld gekoop is, moet besny word; en my verbond sal in julle vlees wees as 'n ewige verbond.</w:t>
      </w:r>
    </w:p>
    <w:p/>
    <w:p>
      <w:r xmlns:w="http://schemas.openxmlformats.org/wordprocessingml/2006/main">
        <w:t xml:space="preserve">God het beveel dat al die mans in Abraham se huisgesin besny moet word as teken van die verbond tussen God en Abraham.</w:t>
      </w:r>
    </w:p>
    <w:p/>
    <w:p>
      <w:r xmlns:w="http://schemas.openxmlformats.org/wordprocessingml/2006/main">
        <w:t xml:space="preserve">1: God se verbond met Abraham is ewigdurend en is 'n teken van Sy getrouheid.</w:t>
      </w:r>
    </w:p>
    <w:p/>
    <w:p>
      <w:r xmlns:w="http://schemas.openxmlformats.org/wordprocessingml/2006/main">
        <w:t xml:space="preserve">2: Die verbond tussen God en Abraham word verseël deur die teken van die besnydenis, 'n teken van lojaliteit en toewyding.</w:t>
      </w:r>
    </w:p>
    <w:p/>
    <w:p>
      <w:r xmlns:w="http://schemas.openxmlformats.org/wordprocessingml/2006/main">
        <w:t xml:space="preserve">1: Romeine 4:11-12 - En hy het die teken van die besnydenis ontvang, 'n seël van die geregtigheid wat hy deur die geloof gehad het toe hy nog onbesnede was. Hy is dus die vader van almal wat glo maar nie besny is nie, sodat geregtigheid aan hulle gereken kan word.</w:t>
      </w:r>
    </w:p>
    <w:p/>
    <w:p>
      <w:r xmlns:w="http://schemas.openxmlformats.org/wordprocessingml/2006/main">
        <w:t xml:space="preserve">2: Kolossense 2:11-12 - In Hom is julle ook besny met 'n besnydenis wat nie deur mensehande gedoen is nie. Julle hele self wat deur die vlees regeer is, is afgelê toe julle deur Christus besny is, nadat julle saam met Hom begrawe is in die doop, waarin julle ook saam met Hom opgewek is deur julle geloof in die werking van God wat Hom uit die dode opgewek het.</w:t>
      </w:r>
    </w:p>
    <w:p/>
    <w:p>
      <w:r xmlns:w="http://schemas.openxmlformats.org/wordprocessingml/2006/main">
        <w:t xml:space="preserve">Genesis 17:14 En die onbesnede manlike seun wie se vlees van sy voorhuid nie besny is nie, dié siel moet uit sy volk uitgeroei word; hy het my verbond verbreek.</w:t>
      </w:r>
    </w:p>
    <w:p/>
    <w:p>
      <w:r xmlns:w="http://schemas.openxmlformats.org/wordprocessingml/2006/main">
        <w:t xml:space="preserve">God het beveel dat alle manlike kinders besny moet word as teken van die verbond tussen Hom en sy volk. Die wat nie besny is nie, sal van die volk van God uitgeroei word.</w:t>
      </w:r>
    </w:p>
    <w:p/>
    <w:p>
      <w:r xmlns:w="http://schemas.openxmlformats.org/wordprocessingml/2006/main">
        <w:t xml:space="preserve">1. God se verbond en die teken van die besnydenis</w:t>
      </w:r>
    </w:p>
    <w:p/>
    <w:p>
      <w:r xmlns:w="http://schemas.openxmlformats.org/wordprocessingml/2006/main">
        <w:t xml:space="preserve">2. Die nakoming van die verbond van God deur getrouheid</w:t>
      </w:r>
    </w:p>
    <w:p/>
    <w:p>
      <w:r xmlns:w="http://schemas.openxmlformats.org/wordprocessingml/2006/main">
        <w:t xml:space="preserve">1. Galasiërs 3:26-29 - Want julle is almal kinders van God deur die geloof in Christus Jesus. Want julle almal wat in Christus gedoop is, het julle met Christus beklee. Daar is nie meer Jood of Griek nie, daar is nie meer slaaf of vryman nie, daar is nie man of vrou nie; want julle is almal een in Christus Jesus. En as julle aan Christus behoort, dan is julle die nageslag van Abraham en volgens die belofte erfgename.</w:t>
      </w:r>
    </w:p>
    <w:p/>
    <w:p>
      <w:r xmlns:w="http://schemas.openxmlformats.org/wordprocessingml/2006/main">
        <w:t xml:space="preserve">2. Eksodus 12:48 - En as 'n vreemdeling by jou vertoef en die pasga vir die HERE hou, laat al sy manlike besny word, en laat hom dan nader kom en dit hou; en hy sal wees soos een wat in die land gebore is, want geen onbesnedene mag daarvan eet nie.</w:t>
      </w:r>
    </w:p>
    <w:p/>
    <w:p>
      <w:r xmlns:w="http://schemas.openxmlformats.org/wordprocessingml/2006/main">
        <w:t xml:space="preserve">Genesis 17:15 Toe sê God vir Abraham: Wat jou vrou Sarai betref, jy mag haar nie Sarai noem nie, maar haar naam moet Sara wees.</w:t>
      </w:r>
    </w:p>
    <w:p/>
    <w:p>
      <w:r xmlns:w="http://schemas.openxmlformats.org/wordprocessingml/2006/main">
        <w:t xml:space="preserve">God het Sara se naam verander as 'n teken van die verbond wat Hy met Abraham gesluit het.</w:t>
      </w:r>
    </w:p>
    <w:p/>
    <w:p>
      <w:r xmlns:w="http://schemas.openxmlformats.org/wordprocessingml/2006/main">
        <w:t xml:space="preserve">1. Die Krag van 'n Naam: God se Hernuwing van Sy Verbond met Abraham</w:t>
      </w:r>
    </w:p>
    <w:p/>
    <w:p>
      <w:r xmlns:w="http://schemas.openxmlformats.org/wordprocessingml/2006/main">
        <w:t xml:space="preserve">2. Die betekenis van God se verbond met Abraham: 'n Herinnering aan sy getrouheid</w:t>
      </w:r>
    </w:p>
    <w:p/>
    <w:p>
      <w:r xmlns:w="http://schemas.openxmlformats.org/wordprocessingml/2006/main">
        <w:t xml:space="preserve">1. Romeine 4:17-18 Soos geskrywe is: Ek het jou 'n vader van baie nasies gemaak. Hy is ons vader in die oë van God, in wie hy die God geglo het wat die dooies lewend maak en dinge roep wat nie is asof dit bestaan het nie.</w:t>
      </w:r>
    </w:p>
    <w:p/>
    <w:p>
      <w:r xmlns:w="http://schemas.openxmlformats.org/wordprocessingml/2006/main">
        <w:t xml:space="preserve">2. Psalm 105:8-11 Hy dink vir ewig aan sy verbond, die woord wat hy beveel het, vir duisend geslagte, die verbond wat hy met Abraham gesluit het, die eed wat hy vir Isak gesweer het. Hy het dit aan Jakob bevestig as 'n bevel, aan Israel as 'n ewige verbond: Aan jou sal Ek die land Kanaän gee as die deel wat jy sal erf.</w:t>
      </w:r>
    </w:p>
    <w:p/>
    <w:p>
      <w:r xmlns:w="http://schemas.openxmlformats.org/wordprocessingml/2006/main">
        <w:t xml:space="preserve">Genesis 17:16 En Ek sal haar seën en vir jou ook 'n seun uit haar gee; ja, Ek sal haar seën, en sy sal 'n moeder van nasies word; konings van volke sal van haar wees.</w:t>
      </w:r>
    </w:p>
    <w:p/>
    <w:p>
      <w:r xmlns:w="http://schemas.openxmlformats.org/wordprocessingml/2006/main">
        <w:t xml:space="preserve">God het belowe dat Sara 'n seun sou baar en die moeder van baie nasies sou word.</w:t>
      </w:r>
    </w:p>
    <w:p/>
    <w:p>
      <w:r xmlns:w="http://schemas.openxmlformats.org/wordprocessingml/2006/main">
        <w:t xml:space="preserve">1. God is getrou aan sy beloftes - Hebreërs 10:23</w:t>
      </w:r>
    </w:p>
    <w:p/>
    <w:p>
      <w:r xmlns:w="http://schemas.openxmlformats.org/wordprocessingml/2006/main">
        <w:t xml:space="preserve">2. God se Beloftes is 'n uitdrukking van Sy Liefde - Romeine 8:38-39</w:t>
      </w:r>
    </w:p>
    <w:p/>
    <w:p>
      <w:r xmlns:w="http://schemas.openxmlformats.org/wordprocessingml/2006/main">
        <w:t xml:space="preserve">1. Romeine 4:17-21</w:t>
      </w:r>
    </w:p>
    <w:p/>
    <w:p>
      <w:r xmlns:w="http://schemas.openxmlformats.org/wordprocessingml/2006/main">
        <w:t xml:space="preserve">2. Galasiërs 4:28-31</w:t>
      </w:r>
    </w:p>
    <w:p/>
    <w:p>
      <w:r xmlns:w="http://schemas.openxmlformats.org/wordprocessingml/2006/main">
        <w:t xml:space="preserve">Genesis 17:17 Toe val Abraham op sy aangesig en lag en sê in sy hart: Sal daar vir hom 'n kind gebore word wat honderd jaar oud is? en sal Sara, wat negentig jaar oud is, baar?</w:t>
      </w:r>
    </w:p>
    <w:p/>
    <w:p>
      <w:r xmlns:w="http://schemas.openxmlformats.org/wordprocessingml/2006/main">
        <w:t xml:space="preserve">Abraham het gelag by die gedagte om 'n kind op sy ouderdom te hê.</w:t>
      </w:r>
    </w:p>
    <w:p/>
    <w:p>
      <w:r xmlns:w="http://schemas.openxmlformats.org/wordprocessingml/2006/main">
        <w:t xml:space="preserve">1. God kan die onmoontlike doen – Lukas 1:37</w:t>
      </w:r>
    </w:p>
    <w:p/>
    <w:p>
      <w:r xmlns:w="http://schemas.openxmlformats.org/wordprocessingml/2006/main">
        <w:t xml:space="preserve">2. Vertroue op God se getrouheid - Hebreërs 11:11</w:t>
      </w:r>
    </w:p>
    <w:p/>
    <w:p>
      <w:r xmlns:w="http://schemas.openxmlformats.org/wordprocessingml/2006/main">
        <w:t xml:space="preserve">1. Jesaja 40:28-31</w:t>
      </w:r>
    </w:p>
    <w:p/>
    <w:p>
      <w:r xmlns:w="http://schemas.openxmlformats.org/wordprocessingml/2006/main">
        <w:t xml:space="preserve">2. Romeine 4:18-21</w:t>
      </w:r>
    </w:p>
    <w:p/>
    <w:p>
      <w:r xmlns:w="http://schemas.openxmlformats.org/wordprocessingml/2006/main">
        <w:t xml:space="preserve">Genesis 17:18 En Abraham het tot God gesê: Mag Ismael voor u aangesig lewe!</w:t>
      </w:r>
    </w:p>
    <w:p/>
    <w:p>
      <w:r xmlns:w="http://schemas.openxmlformats.org/wordprocessingml/2006/main">
        <w:t xml:space="preserve">Abraham het God gevra om Ismael in Sy teenwoordigheid te laat woon.</w:t>
      </w:r>
    </w:p>
    <w:p/>
    <w:p>
      <w:r xmlns:w="http://schemas.openxmlformats.org/wordprocessingml/2006/main">
        <w:t xml:space="preserve">1. God is genadig en genadig; Hy laat ons toe om versoeke vir ons behoeftes te rig.</w:t>
      </w:r>
    </w:p>
    <w:p/>
    <w:p>
      <w:r xmlns:w="http://schemas.openxmlformats.org/wordprocessingml/2006/main">
        <w:t xml:space="preserve">2. Ons moet op die Here en sy goedheid vertrou, selfs wanneer dit lyk asof ons versoeke dalk nie toegestaan word nie.</w:t>
      </w:r>
    </w:p>
    <w:p/>
    <w:p>
      <w:r xmlns:w="http://schemas.openxmlformats.org/wordprocessingml/2006/main">
        <w:t xml:space="preserve">1. Jakobus 1:5 - "As een van julle wysheid kortkom, moet julle God bid, wat aan almal vrygewig gee sonder om skuld te vind, en dit sal aan julle gegee word."</w:t>
      </w:r>
    </w:p>
    <w:p/>
    <w:p>
      <w:r xmlns:w="http://schemas.openxmlformats.org/wordprocessingml/2006/main">
        <w:t xml:space="preserve">2. Genesis 18:14 - "Is iets vir die Here te moeilik? Op die vasgestelde tyd sal ek na julle terugkeer, volgens die tyd van die lewe, en Sara sal 'n seun hê."</w:t>
      </w:r>
    </w:p>
    <w:p/>
    <w:p>
      <w:r xmlns:w="http://schemas.openxmlformats.org/wordprocessingml/2006/main">
        <w:t xml:space="preserve">Genesis 17:19 Toe sê God: Jou vrou Sara sal waarlik vir jou 'n seun baar; en jy moet hom Isak noem, en Ek sal my verbond met hom oprig as 'n ewige verbond en met sy nageslag ná hom.</w:t>
      </w:r>
    </w:p>
    <w:p/>
    <w:p>
      <w:r xmlns:w="http://schemas.openxmlformats.org/wordprocessingml/2006/main">
        <w:t xml:space="preserve">God het aan Abraham belowe dat Sara geboorte sou gee aan 'n seun, Isak, en Hy sou 'n ewige verbond met hom en sy nageslag sluit.</w:t>
      </w:r>
    </w:p>
    <w:p/>
    <w:p>
      <w:r xmlns:w="http://schemas.openxmlformats.org/wordprocessingml/2006/main">
        <w:t xml:space="preserve">1. God kom sy beloftes na – Genesis 17:19</w:t>
      </w:r>
    </w:p>
    <w:p/>
    <w:p>
      <w:r xmlns:w="http://schemas.openxmlformats.org/wordprocessingml/2006/main">
        <w:t xml:space="preserve">2. Die krag van die verbond - Genesis 17:19</w:t>
      </w:r>
    </w:p>
    <w:p/>
    <w:p>
      <w:r xmlns:w="http://schemas.openxmlformats.org/wordprocessingml/2006/main">
        <w:t xml:space="preserve">1. Romeine 4:18-22 - Abraham se geloof in God se belofte</w:t>
      </w:r>
    </w:p>
    <w:p/>
    <w:p>
      <w:r xmlns:w="http://schemas.openxmlformats.org/wordprocessingml/2006/main">
        <w:t xml:space="preserve">2. Galasiërs 3:15-18 - Die belofte van die verbond aan Abraham se nageslag</w:t>
      </w:r>
    </w:p>
    <w:p/>
    <w:p>
      <w:r xmlns:w="http://schemas.openxmlformats.org/wordprocessingml/2006/main">
        <w:t xml:space="preserve">Genesis 17:20 En wat Ismael betref, Ek het jou gehoor: Kyk, Ek het hom geseën en hom vrugbaar gemaak en hom uitermate vermeerder; twaalf vorste sal hy verwek, en Ek sal hom 'n groot nasie maak.</w:t>
      </w:r>
    </w:p>
    <w:p/>
    <w:p>
      <w:r xmlns:w="http://schemas.openxmlformats.org/wordprocessingml/2006/main">
        <w:t xml:space="preserve">God se belofte aan Abraham om van Ismael 'n groot nasie te maak ten spyte van sy twyfel.</w:t>
      </w:r>
    </w:p>
    <w:p/>
    <w:p>
      <w:r xmlns:w="http://schemas.openxmlformats.org/wordprocessingml/2006/main">
        <w:t xml:space="preserve">1. God se getrouheid is groter as ons twyfel.</w:t>
      </w:r>
    </w:p>
    <w:p/>
    <w:p>
      <w:r xmlns:w="http://schemas.openxmlformats.org/wordprocessingml/2006/main">
        <w:t xml:space="preserve">2. God se beloftes is groter as ons vrese.</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Genesis 17:21 Maar my verbond sal Ek met Isak oprig wat Sara vir jou op hierdie vasgestelde tyd in die volgende jaar sal baar.</w:t>
      </w:r>
    </w:p>
    <w:p/>
    <w:p>
      <w:r xmlns:w="http://schemas.openxmlformats.org/wordprocessingml/2006/main">
        <w:t xml:space="preserve">God bevestig weer die verbond wat Hy met Abraham gesluit het dat Isak die een sal wees deur wie sy beloftes vervul sal word.</w:t>
      </w:r>
    </w:p>
    <w:p/>
    <w:p>
      <w:r xmlns:w="http://schemas.openxmlformats.org/wordprocessingml/2006/main">
        <w:t xml:space="preserve">1: God se beloftes is seker en sal in Sy volmaakte tyd gebeur.</w:t>
      </w:r>
    </w:p>
    <w:p/>
    <w:p>
      <w:r xmlns:w="http://schemas.openxmlformats.org/wordprocessingml/2006/main">
        <w:t xml:space="preserve">2: Ons kan vertrou op God se getrouheid en Sy belofte om Sy planne te vervul.</w:t>
      </w:r>
    </w:p>
    <w:p/>
    <w:p>
      <w:r xmlns:w="http://schemas.openxmlformats.org/wordprocessingml/2006/main">
        <w:t xml:space="preserve">1:2 Korintiërs 1:20 - Want al die beloftes van God in Hom is ja, en in Hom amen, tot eer van God deur ons.</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Genesis 17:22 En hy het opgehou om met hom te praat, en God het van Abraham af opgegaan.</w:t>
      </w:r>
    </w:p>
    <w:p/>
    <w:p>
      <w:r xmlns:w="http://schemas.openxmlformats.org/wordprocessingml/2006/main">
        <w:t xml:space="preserve">God het met Abraham gepraat en toe vertrek.</w:t>
      </w:r>
    </w:p>
    <w:p/>
    <w:p>
      <w:r xmlns:w="http://schemas.openxmlformats.org/wordprocessingml/2006/main">
        <w:t xml:space="preserve">1. God se oproep aan Abraham: Leef ons geloof in God uit.</w:t>
      </w:r>
    </w:p>
    <w:p/>
    <w:p>
      <w:r xmlns:w="http://schemas.openxmlformats.org/wordprocessingml/2006/main">
        <w:t xml:space="preserve">2. Abraham se getrouheid: Gehoorsaam aan God sonder om te skroom.</w:t>
      </w:r>
    </w:p>
    <w:p/>
    <w:p>
      <w:r xmlns:w="http://schemas.openxmlformats.org/wordprocessingml/2006/main">
        <w:t xml:space="preserve">1. Hebreërs 11:8-12 - Deur geloof was Abraham gehoorsaam toe hy geroep is om uit te gaan na 'n plek wat hy as 'n erfenis sou ontvang. En hy het uitgegaan sonder om te weet waarheen hy gaan.</w:t>
      </w:r>
    </w:p>
    <w:p/>
    <w:p>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Genesis 17:23 En Abraham het sy seun Ismael geneem en almal wat in sy huis gebore is, en alles wat met sy geld gekoop is, elke manlike man onder die manne van Abraham se huis; en hulle het op dieselfde dag die vlees van hulle voorhuid besny, soos God aan hom gesê het.</w:t>
      </w:r>
    </w:p>
    <w:p/>
    <w:p>
      <w:r xmlns:w="http://schemas.openxmlformats.org/wordprocessingml/2006/main">
        <w:t xml:space="preserve">Op dieselfde dag as wat God beveel het, het Abraham die voorhuide van al die manlike in sy huisgesin besny, insluitend sy seun Ismael.</w:t>
      </w:r>
    </w:p>
    <w:p/>
    <w:p>
      <w:r xmlns:w="http://schemas.openxmlformats.org/wordprocessingml/2006/main">
        <w:t xml:space="preserve">1. Die gehoorsaamheid van Abraham: 'n Model vir ons</w:t>
      </w:r>
    </w:p>
    <w:p/>
    <w:p>
      <w:r xmlns:w="http://schemas.openxmlformats.org/wordprocessingml/2006/main">
        <w:t xml:space="preserve">2. Die belangrikheid van getroue vervulling van God se bevele</w:t>
      </w:r>
    </w:p>
    <w:p/>
    <w:p>
      <w:r xmlns:w="http://schemas.openxmlformats.org/wordprocessingml/2006/main">
        <w:t xml:space="preserve">1. Romeine 4:19-21 - En omdat hy nie swak was in die geloof nie, het hy sy eie liggaam, toe hy omtrent honderd jaar oud was, nie beskou as dood nie, en ook nie die dood van die moederskoot van Sara nie; hy het nie gewankel aan die belofte van God nie. deur ongeloof; maar was sterk in die geloof en het aan God eer gegee; En ten volle oortuig dat hy ook in staat was om te doen wat hy beloof het.</w:t>
      </w:r>
    </w:p>
    <w:p/>
    <w:p>
      <w:r xmlns:w="http://schemas.openxmlformats.org/wordprocessingml/2006/main">
        <w:t xml:space="preserve">2.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w:t>
      </w:r>
    </w:p>
    <w:p/>
    <w:p>
      <w:r xmlns:w="http://schemas.openxmlformats.org/wordprocessingml/2006/main">
        <w:t xml:space="preserve">Genesis 17:24 En Abraham was nege en negentig jaar oud toe hy aan die vlees van sy voorhuid besny is.</w:t>
      </w:r>
    </w:p>
    <w:p/>
    <w:p>
      <w:r xmlns:w="http://schemas.openxmlformats.org/wordprocessingml/2006/main">
        <w:t xml:space="preserve">Abraham is op die ouderdom van nege-en-negentig besny.</w:t>
      </w:r>
    </w:p>
    <w:p/>
    <w:p>
      <w:r xmlns:w="http://schemas.openxmlformats.org/wordprocessingml/2006/main">
        <w:t xml:space="preserve">1. Die getrouheid van Abraham: Hoe Abraham sy lewe gelewe het in gehoorsaamheid aan God</w:t>
      </w:r>
    </w:p>
    <w:p/>
    <w:p>
      <w:r xmlns:w="http://schemas.openxmlformats.org/wordprocessingml/2006/main">
        <w:t xml:space="preserve">2. Die geestelike betekenis van die besnydenis: laat ons vleeslike begeertes los</w:t>
      </w:r>
    </w:p>
    <w:p/>
    <w:p>
      <w:r xmlns:w="http://schemas.openxmlformats.org/wordprocessingml/2006/main">
        <w:t xml:space="preserve">1. Romeine 4:11-12 En hy het die teken van die besnydenis ontvang, 'n seël van die geregtigheid wat hy deur die geloof gehad het toe hy nog onbesnede was. Hy is dus die vader van almal wat glo maar nie besny is nie, sodat geregtigheid aan hulle gereken kan word.</w:t>
      </w:r>
    </w:p>
    <w:p/>
    <w:p>
      <w:r xmlns:w="http://schemas.openxmlformats.org/wordprocessingml/2006/main">
        <w:t xml:space="preserve">2. Galasiërs 5:13-14 Want julle is tot vryheid geroep, broers. Gebruik net nie julle vryheid as 'n geleentheid vir die vlees nie, maar dien mekaar deur liefde. Want die hele wet word in een woord vervul: Jy moet jou naaste liefhê soos jouself.</w:t>
      </w:r>
    </w:p>
    <w:p/>
    <w:p>
      <w:r xmlns:w="http://schemas.openxmlformats.org/wordprocessingml/2006/main">
        <w:t xml:space="preserve">Genesis 17:25 En sy seun Ismael was dertien jaar oud toe hy aan die vlees van sy voorhuid besny is.</w:t>
      </w:r>
    </w:p>
    <w:p/>
    <w:p>
      <w:r xmlns:w="http://schemas.openxmlformats.org/wordprocessingml/2006/main">
        <w:t xml:space="preserve">Ismael is op die ouderdom van dertien besny soos in die Bybel voorgeskryf.</w:t>
      </w:r>
    </w:p>
    <w:p/>
    <w:p>
      <w:r xmlns:w="http://schemas.openxmlformats.org/wordprocessingml/2006/main">
        <w:t xml:space="preserve">1. Die belangrikheid daarvan om Bybelse gebooie te volg.</w:t>
      </w:r>
    </w:p>
    <w:p/>
    <w:p>
      <w:r xmlns:w="http://schemas.openxmlformats.org/wordprocessingml/2006/main">
        <w:t xml:space="preserve">2. Die betekenis van die besnydenis in die Bybel.</w:t>
      </w:r>
    </w:p>
    <w:p/>
    <w:p>
      <w:r xmlns:w="http://schemas.openxmlformats.org/wordprocessingml/2006/main">
        <w:t xml:space="preserve">1. Levitikus 12:3, "Op die agtste dag moet die vlees van sy voorhuid besny word."</w:t>
      </w:r>
    </w:p>
    <w:p/>
    <w:p>
      <w:r xmlns:w="http://schemas.openxmlformats.org/wordprocessingml/2006/main">
        <w:t xml:space="preserve">2. Handelinge 7:8, "En hy het hom die verbond van die besnydenis gegee, en so was Abraham die vader van Isak en het hy hom op die agtste dag besny; en Isak was die vader van Jakob, en Jakob was die vader van die twaalf aartsvaders."</w:t>
      </w:r>
    </w:p>
    <w:p/>
    <w:p>
      <w:r xmlns:w="http://schemas.openxmlformats.org/wordprocessingml/2006/main">
        <w:t xml:space="preserve">Genesis 17:26 Op dieselfde dag is Abraham en sy seun Ismael besny.</w:t>
      </w:r>
    </w:p>
    <w:p/>
    <w:p>
      <w:r xmlns:w="http://schemas.openxmlformats.org/wordprocessingml/2006/main">
        <w:t xml:space="preserve">Op dieselfde dag is Abraham en Ismael besny.</w:t>
      </w:r>
    </w:p>
    <w:p/>
    <w:p>
      <w:r xmlns:w="http://schemas.openxmlformats.org/wordprocessingml/2006/main">
        <w:t xml:space="preserve">1. Vervulling van God se Verbond: Die teken van die besnydenis</w:t>
      </w:r>
    </w:p>
    <w:p/>
    <w:p>
      <w:r xmlns:w="http://schemas.openxmlformats.org/wordprocessingml/2006/main">
        <w:t xml:space="preserve">2. Abraham en Ismael: 'n Les in gehoorsaamheid</w:t>
      </w:r>
    </w:p>
    <w:p/>
    <w:p>
      <w:r xmlns:w="http://schemas.openxmlformats.org/wordprocessingml/2006/main">
        <w:t xml:space="preserve">1. Kolossense 2:11-12 In Hom is julle ook besny met 'n besnydenis sonder hande, deur die liggaam van die vlees af te lê, deur die besnydenis van Christus, nadat julle saam met Hom begrawe is in die doop, waarin julle ook opgewek is. saam met hom deur die geloof in die kragtige werking van God wat Hom uit die dood opgewek het.</w:t>
      </w:r>
    </w:p>
    <w:p/>
    <w:p>
      <w:r xmlns:w="http://schemas.openxmlformats.org/wordprocessingml/2006/main">
        <w:t xml:space="preserve">2. Romeine 4:11-12 Hy het die teken van die besnydenis ontvang as 'n seël van die geregtigheid wat hy deur die geloof gehad het toe hy nog onbesnede was. Die doel was om hom die vader te maak van almal wat glo sonder dat hulle besny is, sodat die geregtigheid ook aan hulle gereken sou word, en om hom die vader te maak van die besnedenes wat nie net besny is nie, maar wat ook in die voetspore van die besnydenis wandel. geloof wat ons vader Abraham gehad het voordat hy besny is.</w:t>
      </w:r>
    </w:p>
    <w:p/>
    <w:p>
      <w:r xmlns:w="http://schemas.openxmlformats.org/wordprocessingml/2006/main">
        <w:t xml:space="preserve">Genesis 17:27 En al die manne van sy huis wat in die huis gebore is en met geld van die vreemdeling gekoop is, is saam met hom besny.</w:t>
      </w:r>
    </w:p>
    <w:p/>
    <w:p>
      <w:r xmlns:w="http://schemas.openxmlformats.org/wordprocessingml/2006/main">
        <w:t xml:space="preserve">Abraham het al die mans van sy huisgesin besny, die wat in die familie gebore is en die wat met geld van buite gekoop is.</w:t>
      </w:r>
    </w:p>
    <w:p/>
    <w:p>
      <w:r xmlns:w="http://schemas.openxmlformats.org/wordprocessingml/2006/main">
        <w:t xml:space="preserve">1. Die belangrikheid van familietradisies</w:t>
      </w:r>
    </w:p>
    <w:p/>
    <w:p>
      <w:r xmlns:w="http://schemas.openxmlformats.org/wordprocessingml/2006/main">
        <w:t xml:space="preserve">2. Die betekenis van die besnydenis in Abraham se huishouding</w:t>
      </w:r>
    </w:p>
    <w:p/>
    <w:p>
      <w:r xmlns:w="http://schemas.openxmlformats.org/wordprocessingml/2006/main">
        <w:t xml:space="preserve">1. Kolossense 3:20 - Kinders, wees in alles gehoorsaam aan julle ouers, want dit behaag die Here.</w:t>
      </w:r>
    </w:p>
    <w:p/>
    <w:p>
      <w:r xmlns:w="http://schemas.openxmlformats.org/wordprocessingml/2006/main">
        <w:t xml:space="preserve">2. Eksodus 12:48 - As 'n vreemdeling by jou vertoef en die pasga vir die HERE hou, laat al sy manlike besny word, en laat hom dan nader kom en dit hou.</w:t>
      </w:r>
    </w:p>
    <w:p/>
    <w:p>
      <w:r xmlns:w="http://schemas.openxmlformats.org/wordprocessingml/2006/main">
        <w:t xml:space="preserve">Genesis 18 kan soos volg in drie paragrawe opgesom word, met aangeduide verse:</w:t>
      </w:r>
    </w:p>
    <w:p/>
    <w:p>
      <w:r xmlns:w="http://schemas.openxmlformats.org/wordprocessingml/2006/main">
        <w:t xml:space="preserve">Paragraaf 1: In Genesis 18:1-8 begin die hoofstuk met Abraham wat by die ingang van sy tent sit toe hy drie mans naby sien staan. Deur hulle as besoekers te erken, toon Abraham groot gasvryheid en spoor hulle aan om te rus en aan 'n maaltyd deel te neem. Hy reël vinnig vir 'n feesmaal, insluitend varsgebakte brood, 'n keurkalf, en wrongel en melk. Terwyl hulle eet, vra die besoekers uit oor Sara, Abraham se vrou. Een van hulle verklaar dat Sarah 'n seun sal hê wanneer hy volgende jaar terugkeer.</w:t>
      </w:r>
    </w:p>
    <w:p/>
    <w:p>
      <w:r xmlns:w="http://schemas.openxmlformats.org/wordprocessingml/2006/main">
        <w:t xml:space="preserve">Paragraaf 2: Gaan voort in Genesis 18:9-15, Sara hoor die gesprek van binne die tent af en lag by haarself wanneer sy hoor dat sy 'n kind sou baar op haar oudag. Die Here bevraagteken hoekom sy gelag het en wonder of iets vir Hom te moeilik is. Sara ontken dat sy uit vrees gelag het, maar word deur die Here vertel dat sy inderdaad gelag het. Die Here herhaal Sy belofte om volgende jaar terug te keer wanneer Sara aan 'n seun geboorte gegee het.</w:t>
      </w:r>
    </w:p>
    <w:p/>
    <w:p>
      <w:r xmlns:w="http://schemas.openxmlformats.org/wordprocessingml/2006/main">
        <w:t xml:space="preserve">Paragraaf 3: In Genesis 18:16-33, na hulle ete saam, maak die besoekers gereed om na Sodom te vertrek terwyl Abraham hulle op pad vergesel. Die Here oorweeg of Hy Sy planne met betrekking tot Sodom aan Abraham moet openbaar, aangesien Hy hom gekies het om 'n groot nasie te word. God deel Sy voorneme om Sodom se boosheid te ondersoek en vas te stel of dit so erg is as wat gerapporteer is voordat daarteen opgetree word.</w:t>
      </w:r>
    </w:p>
    <w:p/>
    <w:p>
      <w:r xmlns:w="http://schemas.openxmlformats.org/wordprocessingml/2006/main">
        <w:t xml:space="preserve">Opsommend:</w:t>
      </w:r>
    </w:p>
    <w:p>
      <w:r xmlns:w="http://schemas.openxmlformats.org/wordprocessingml/2006/main">
        <w:t xml:space="preserve">Genesis 18 stel voor:</w:t>
      </w:r>
    </w:p>
    <w:p>
      <w:r xmlns:w="http://schemas.openxmlformats.org/wordprocessingml/2006/main">
        <w:t xml:space="preserve">Abraham betoon gasvryheid aan drie besoekers;</w:t>
      </w:r>
    </w:p>
    <w:p>
      <w:r xmlns:w="http://schemas.openxmlformats.org/wordprocessingml/2006/main">
        <w:t xml:space="preserve">Die aankondiging dat Sara 'n seun sal hê;</w:t>
      </w:r>
    </w:p>
    <w:p>
      <w:r xmlns:w="http://schemas.openxmlformats.org/wordprocessingml/2006/main">
        <w:t xml:space="preserve">Sarah se ongeloof gevolg deur haar lag;</w:t>
      </w:r>
    </w:p>
    <w:p>
      <w:r xmlns:w="http://schemas.openxmlformats.org/wordprocessingml/2006/main">
        <w:t xml:space="preserve">Die Here bevraagteken Sara se reaksie;</w:t>
      </w:r>
    </w:p>
    <w:p>
      <w:r xmlns:w="http://schemas.openxmlformats.org/wordprocessingml/2006/main">
        <w:t xml:space="preserve">Herhaling van God se belofte aangaande Isak se geboorte.</w:t>
      </w:r>
    </w:p>
    <w:p/>
    <w:p>
      <w:r xmlns:w="http://schemas.openxmlformats.org/wordprocessingml/2006/main">
        <w:t xml:space="preserve">Die vertrek van die besoekers na Sodom;</w:t>
      </w:r>
    </w:p>
    <w:p>
      <w:r xmlns:w="http://schemas.openxmlformats.org/wordprocessingml/2006/main">
        <w:t xml:space="preserve">God oorweeg om sy planne met betrekking tot Sodom se oordeel te openbaar of nie;</w:t>
      </w:r>
    </w:p>
    <w:p>
      <w:r xmlns:w="http://schemas.openxmlformats.org/wordprocessingml/2006/main">
        <w:t xml:space="preserve">Sy besluit om Sodom se boosheid te ondersoek voordat hy optree.</w:t>
      </w:r>
    </w:p>
    <w:p/>
    <w:p>
      <w:r xmlns:w="http://schemas.openxmlformats.org/wordprocessingml/2006/main">
        <w:t xml:space="preserve">Hierdie hoofstuk beklemtoon Abraham se gasvryheid en sy ontmoeting met die Here en twee engele in menslike vorm. Dit beklemtoon Sarah se ongeloof oor die vooruitsig om 'n kind te baar op haar oudag, wat tot haar lag lei. God herbevestig Sy belofte van Isak se geboorte en demonstreer Sy kennis van Sara se gedagtes. Die narratief stel ook die naderende oordeel oor Sodom en Gomorra bekend, wat toekomstige gebeure voorafskadu. Oor die algemeen toon Genesis 18 die getrouheid van God in die nakoming van Sy beloftes, terwyl die mens se twyfel en bekommernisse aanspreek.</w:t>
      </w:r>
    </w:p>
    <w:p/>
    <w:p>
      <w:r xmlns:w="http://schemas.openxmlformats.org/wordprocessingml/2006/main">
        <w:t xml:space="preserve">Genesis 18:1 En die HERE het aan hom verskyn in die vlaktes van Mamre;</w:t>
      </w:r>
    </w:p>
    <w:p/>
    <w:p>
      <w:r xmlns:w="http://schemas.openxmlformats.org/wordprocessingml/2006/main">
        <w:t xml:space="preserve">God het aan Abraham verskyn in die vlaktes van Mamre.</w:t>
      </w:r>
    </w:p>
    <w:p/>
    <w:p>
      <w:r xmlns:w="http://schemas.openxmlformats.org/wordprocessingml/2006/main">
        <w:t xml:space="preserve">1. God se teenwoordigheid: ons kan staatmaak op God se beloftes om by ons te wees</w:t>
      </w:r>
    </w:p>
    <w:p/>
    <w:p>
      <w:r xmlns:w="http://schemas.openxmlformats.org/wordprocessingml/2006/main">
        <w:t xml:space="preserve">2. Lewe in die teenwoordigheid van God: Ervaar God se getrouheid en vertroosting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Genesis 18:2 Toe slaan hy sy oë op en kyk, en daar staan drie manne by hom; en toe hy hulle sien, hardloop hy hulle tegemoet van die ingang van die tent af en buig hom na die grond</w:t>
      </w:r>
    </w:p>
    <w:p/>
    <w:p>
      <w:r xmlns:w="http://schemas.openxmlformats.org/wordprocessingml/2006/main">
        <w:t xml:space="preserve">Abraham het drie mans gesien en hulle tegemoet gehardloop, met eerbied na die grond gebuig.</w:t>
      </w:r>
    </w:p>
    <w:p/>
    <w:p>
      <w:r xmlns:w="http://schemas.openxmlformats.org/wordprocessingml/2006/main">
        <w:t xml:space="preserve">1. Die krag van nederigheid</w:t>
      </w:r>
    </w:p>
    <w:p/>
    <w:p>
      <w:r xmlns:w="http://schemas.openxmlformats.org/wordprocessingml/2006/main">
        <w:t xml:space="preserve">2. Dien ander met respek</w:t>
      </w:r>
    </w:p>
    <w:p/>
    <w:p>
      <w:r xmlns:w="http://schemas.openxmlformats.org/wordprocessingml/2006/main">
        <w:t xml:space="preserve">1. Jakobus 4:10 - Verneder julle voor die aangesig van die Here, en Hy sal julle ophef.</w:t>
      </w:r>
    </w:p>
    <w:p/>
    <w:p>
      <w:r xmlns:w="http://schemas.openxmlformats.org/wordprocessingml/2006/main">
        <w:t xml:space="preserve">2. 1 Petrus 5:5-6 -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Genesis 18:3 en gesê: My HERE, as ek nou genade in u oë gevind het, gaan tog tog nie by u kneg verby nie.</w:t>
      </w:r>
    </w:p>
    <w:p/>
    <w:p>
      <w:r xmlns:w="http://schemas.openxmlformats.org/wordprocessingml/2006/main">
        <w:t xml:space="preserve">Die HERE besoek Abraham en Abraham pleit by die HERE om by hom te bly.</w:t>
      </w:r>
    </w:p>
    <w:p/>
    <w:p>
      <w:r xmlns:w="http://schemas.openxmlformats.org/wordprocessingml/2006/main">
        <w:t xml:space="preserve">1. Die krag van pleit tot God in gebed</w:t>
      </w:r>
    </w:p>
    <w:p/>
    <w:p>
      <w:r xmlns:w="http://schemas.openxmlformats.org/wordprocessingml/2006/main">
        <w:t xml:space="preserve">2. God se besoek en die impak daarvan op ons lewens</w:t>
      </w:r>
    </w:p>
    <w:p/>
    <w:p>
      <w:r xmlns:w="http://schemas.openxmlformats.org/wordprocessingml/2006/main">
        <w:t xml:space="preserve">1. Hebreërs 4:16 - Laat ons dan met vrymoedigheid nader na die troon van genade, sodat ons barmhartigheid kan ontvang en genade vind om op die regte tyd gehelp te word.</w:t>
      </w:r>
    </w:p>
    <w:p/>
    <w:p>
      <w:r xmlns:w="http://schemas.openxmlformats.org/wordprocessingml/2006/main">
        <w:t xml:space="preserve">2. Psalm 103:13 - Soos 'n vader hom ontferm oor sy kinders, so betoon die HERE medelye met dié wat Hom vrees.</w:t>
      </w:r>
    </w:p>
    <w:p/>
    <w:p>
      <w:r xmlns:w="http://schemas.openxmlformats.org/wordprocessingml/2006/main">
        <w:t xml:space="preserve">Genesis 18:4 Laat tog 'n bietjie water gaan haal en was julle voete en rus onder die boom.</w:t>
      </w:r>
    </w:p>
    <w:p/>
    <w:p>
      <w:r xmlns:w="http://schemas.openxmlformats.org/wordprocessingml/2006/main">
        <w:t xml:space="preserve">Die Here voorsien verkwikking vir die wat moeg is.</w:t>
      </w:r>
    </w:p>
    <w:p/>
    <w:p>
      <w:r xmlns:w="http://schemas.openxmlformats.org/wordprocessingml/2006/main">
        <w:t xml:space="preserve">1. God se rus en verkwikking: Leer om op die Here te steun</w:t>
      </w:r>
    </w:p>
    <w:p/>
    <w:p>
      <w:r xmlns:w="http://schemas.openxmlformats.org/wordprocessingml/2006/main">
        <w:t xml:space="preserve">2. Die krag van verfrissend: Hoe om ons geloof te herlaai</w:t>
      </w:r>
    </w:p>
    <w:p/>
    <w:p>
      <w:r xmlns:w="http://schemas.openxmlformats.org/wordprocessingml/2006/main">
        <w:t xml:space="preserve">1. Psalm 23:2 - "Hy laat my neerlê in groen weivelde, Hy lei my na waters van stilte."</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Genesis 18:5 En Ek sal 'n stukkie brood gaan haal en julle harte vertroos; daarna moet julle deurtrek, want daarom het julle na julle dienaar gekom. En hulle sê: Doen so soos jy gesê het.</w:t>
      </w:r>
    </w:p>
    <w:p/>
    <w:p>
      <w:r xmlns:w="http://schemas.openxmlformats.org/wordprocessingml/2006/main">
        <w:t xml:space="preserve">Abraham het aangebied om brood te voorsien vir drie besoekers wat na sy huis gekom het.</w:t>
      </w:r>
    </w:p>
    <w:p/>
    <w:p>
      <w:r xmlns:w="http://schemas.openxmlformats.org/wordprocessingml/2006/main">
        <w:t xml:space="preserve">1. Die krag van gasvryheid – Deur Abraham as voorbeeld te gebruik, kan ons sien hoe verwelkomend en gasvry ons moet daarna streef om te wees teenoor diegene rondom ons.</w:t>
      </w:r>
    </w:p>
    <w:p/>
    <w:p>
      <w:r xmlns:w="http://schemas.openxmlformats.org/wordprocessingml/2006/main">
        <w:t xml:space="preserve">2. Die sterkte van geloof - Abraham se gewilligheid om God te vertrou en te gehoorsaam het sy geloof getoon, selfs in die aangesig van onsekerheid.</w:t>
      </w:r>
    </w:p>
    <w:p/>
    <w:p>
      <w:r xmlns:w="http://schemas.openxmlformats.org/wordprocessingml/2006/main">
        <w:t xml:space="preserve">1. Romeine 12:13 - "Dra by tot die behoeftes van die heiliges en probeer om gasvryheid te betoon."</w:t>
      </w:r>
    </w:p>
    <w:p/>
    <w:p>
      <w:r xmlns:w="http://schemas.openxmlformats.org/wordprocessingml/2006/main">
        <w:t xml:space="preserve">2. Jakobus 2:14-17 - "Wat baat dit, my broers, as iemand sê dat hy geloof het, maar hy het nie die werke nie? Kan daardie geloof hom red? As 'n broer of suster swak aangetrek is en 'n gebrek aan daaglikse voedsel het, en een van julle sê vir hulle: Gaan in vrede, word warm en versadig, sonder om aan hulle die nodige dinge vir die liggaam te gee, wat help dit?"</w:t>
      </w:r>
    </w:p>
    <w:p/>
    <w:p>
      <w:r xmlns:w="http://schemas.openxmlformats.org/wordprocessingml/2006/main">
        <w:t xml:space="preserve">Genesis 18:6 En Abraham het vinnig in die tent na Sara gekom en gesê: Maak gou drie mate fyn meel gereed, knie dit en maak koeke op die vuurherd.</w:t>
      </w:r>
    </w:p>
    <w:p/>
    <w:p>
      <w:r xmlns:w="http://schemas.openxmlformats.org/wordprocessingml/2006/main">
        <w:t xml:space="preserve">Abraham gee Sara opdrag om vinnig 'n maaltyd te maak.</w:t>
      </w:r>
    </w:p>
    <w:p/>
    <w:p>
      <w:r xmlns:w="http://schemas.openxmlformats.org/wordprocessingml/2006/main">
        <w:t xml:space="preserve">1: God voorsien betyds in ons behoeftes.</w:t>
      </w:r>
    </w:p>
    <w:p/>
    <w:p>
      <w:r xmlns:w="http://schemas.openxmlformats.org/wordprocessingml/2006/main">
        <w:t xml:space="preserve">2: Ons moet bereid wees om vinnig op te tree wanneer God ons tot aksie roep.</w:t>
      </w:r>
    </w:p>
    <w:p/>
    <w:p>
      <w:r xmlns:w="http://schemas.openxmlformats.org/wordprocessingml/2006/main">
        <w:t xml:space="preserve">1: Matteus 7:7-8 Bid, en vir julle sal gegee word; soek, en julle sal vind; klop, en vir julle sal oopgemaak word; want elkeen wat bid, ontvang; en hy wat soek, vind; en vir hom wat klop, sal oopgemaak word.</w:t>
      </w:r>
    </w:p>
    <w:p/>
    <w:p>
      <w:r xmlns:w="http://schemas.openxmlformats.org/wordprocessingml/2006/main">
        <w:t xml:space="preserve">2: Jakobus 4:8 Nader tot God, en Hy sal tot julle nader. Reinig julle hande, sondaars; en reinig julle harte, julle dubbelhartige.</w:t>
      </w:r>
    </w:p>
    <w:p/>
    <w:p>
      <w:r xmlns:w="http://schemas.openxmlformats.org/wordprocessingml/2006/main">
        <w:t xml:space="preserve">Genesis 18:7 En Abraham het na die beeste gehardloop en 'n teer en goeie kalf gaan haal en dit aan 'n jongman gegee; en hy het dit gou gemaak.</w:t>
      </w:r>
    </w:p>
    <w:p/>
    <w:p>
      <w:r xmlns:w="http://schemas.openxmlformats.org/wordprocessingml/2006/main">
        <w:t xml:space="preserve">Abraham het vinnig vir 'n jong man 'n teer en goeie kalf gaan haal en dit laat voorberei.</w:t>
      </w:r>
    </w:p>
    <w:p/>
    <w:p>
      <w:r xmlns:w="http://schemas.openxmlformats.org/wordprocessingml/2006/main">
        <w:t xml:space="preserve">1. Die krag van vriendelikheid: Hoe Abraham se vrygewigheid vandag vir ons 'n voorbeeld kan wees.</w:t>
      </w:r>
    </w:p>
    <w:p/>
    <w:p>
      <w:r xmlns:w="http://schemas.openxmlformats.org/wordprocessingml/2006/main">
        <w:t xml:space="preserve">2. Die belangrikheid van spoed: Abraham se haas om die kalf vir die jong man voor te berei.</w:t>
      </w:r>
    </w:p>
    <w:p/>
    <w:p>
      <w:r xmlns:w="http://schemas.openxmlformats.org/wordprocessingml/2006/main">
        <w:t xml:space="preserve">1. Jakobus 2:15-16 - "As 'n broer of suster swak aangetrek is en 'n gebrek aan daaglikse voedsel het, en een van julle sê vir hulle: Gaan in vrede, word warm en versadig, sonder om vir hulle die nodige dinge te gee. die liggaam, wat help dit?"</w:t>
      </w:r>
    </w:p>
    <w:p/>
    <w:p>
      <w:r xmlns:w="http://schemas.openxmlformats.org/wordprocessingml/2006/main">
        <w:t xml:space="preserve">2. Spreuke 19:17 - "Wie vrygewig is teenoor die arme, leen aan die Here, en hy sal hom vergeld vir sy daad."</w:t>
      </w:r>
    </w:p>
    <w:p/>
    <w:p>
      <w:r xmlns:w="http://schemas.openxmlformats.org/wordprocessingml/2006/main">
        <w:t xml:space="preserve">Genesis 18:8 En hy het botter en melk en die kalf wat hy berei het, geneem en dit voor hulle neergesit; en hy het by hulle onder die boom gaan staan, en hulle het geëet.</w:t>
      </w:r>
    </w:p>
    <w:p/>
    <w:p>
      <w:r xmlns:w="http://schemas.openxmlformats.org/wordprocessingml/2006/main">
        <w:t xml:space="preserve">Abraham berei 'n maaltyd vir die drie besoekers onder 'n boom voor en hulle eet dit.</w:t>
      </w:r>
    </w:p>
    <w:p/>
    <w:p>
      <w:r xmlns:w="http://schemas.openxmlformats.org/wordprocessingml/2006/main">
        <w:t xml:space="preserve">1. Die belangrikheid van gasvryheid: Lesse van Abraham</w:t>
      </w:r>
    </w:p>
    <w:p/>
    <w:p>
      <w:r xmlns:w="http://schemas.openxmlformats.org/wordprocessingml/2006/main">
        <w:t xml:space="preserve">2. Omgee vir ander: Ons plig as volgelinge van Abraham</w:t>
      </w:r>
    </w:p>
    <w:p/>
    <w:p>
      <w:r xmlns:w="http://schemas.openxmlformats.org/wordprocessingml/2006/main">
        <w:t xml:space="preserve">1. Lukas 10:30-37 - Die gelykenis van die barmhartige Samaritaan</w:t>
      </w:r>
    </w:p>
    <w:p/>
    <w:p>
      <w:r xmlns:w="http://schemas.openxmlformats.org/wordprocessingml/2006/main">
        <w:t xml:space="preserve">2. Jakobus 2:14-17 - Geloof sonder werke is dood</w:t>
      </w:r>
    </w:p>
    <w:p/>
    <w:p>
      <w:r xmlns:w="http://schemas.openxmlformats.org/wordprocessingml/2006/main">
        <w:t xml:space="preserve">Genesis 18:9 En hulle sê vir hom: Waar is jou vrou Sara? En hy sê: Kyk, in die tent.</w:t>
      </w:r>
    </w:p>
    <w:p/>
    <w:p>
      <w:r xmlns:w="http://schemas.openxmlformats.org/wordprocessingml/2006/main">
        <w:t xml:space="preserve">Abraham se besoekers het hom gevra waar sy vrou Sara is, en hy het geantwoord dat sy in die tent was.</w:t>
      </w:r>
    </w:p>
    <w:p/>
    <w:p>
      <w:r xmlns:w="http://schemas.openxmlformats.org/wordprocessingml/2006/main">
        <w:t xml:space="preserve">1. God se getrouheid: Ons sien in Abraham se voorbeeld die getrouheid van God, wat aangehou het om vir hom te voorsien selfs toe hy in onbekende gebied was.</w:t>
      </w:r>
    </w:p>
    <w:p/>
    <w:p>
      <w:r xmlns:w="http://schemas.openxmlformats.org/wordprocessingml/2006/main">
        <w:t xml:space="preserve">2. Gasvryheid: Abraham het die besoekers in sy huis verwelkom en gasvryheid getoon selfs toe hy ver van die huis af was.</w:t>
      </w:r>
    </w:p>
    <w:p/>
    <w:p>
      <w:r xmlns:w="http://schemas.openxmlformats.org/wordprocessingml/2006/main">
        <w:t xml:space="preserve">1. Genesis 18:9 - En hulle sê vir hom: Waar is jou vrou Sara? En hy sê: Kyk, in die tent.</w:t>
      </w:r>
    </w:p>
    <w:p/>
    <w:p>
      <w:r xmlns:w="http://schemas.openxmlformats.org/wordprocessingml/2006/main">
        <w:t xml:space="preserve">2. Hebreërs 13:2 - Moenie vergeet om gasvryheid aan vreemdelinge te betoon nie, want daardeur het sommige mense gasvryheid aan engele betoon sonder dat hulle dit geweet het.</w:t>
      </w:r>
    </w:p>
    <w:p/>
    <w:p>
      <w:r xmlns:w="http://schemas.openxmlformats.org/wordprocessingml/2006/main">
        <w:t xml:space="preserve">Genesis 18:10 En hy sê: Ek sal beslis na jou terugkeer volgens die tyd van die lewe; en kyk, jou vrou Sara sal 'n seun hê. En Sara het dit gehoor in die ingang van die tent wat agter hom was.</w:t>
      </w:r>
    </w:p>
    <w:p/>
    <w:p>
      <w:r xmlns:w="http://schemas.openxmlformats.org/wordprocessingml/2006/main">
        <w:t xml:space="preserve">Sara hoor die belofte van 'n seun van God en dit bring haar vreugde.</w:t>
      </w:r>
    </w:p>
    <w:p/>
    <w:p>
      <w:r xmlns:w="http://schemas.openxmlformats.org/wordprocessingml/2006/main">
        <w:t xml:space="preserve">1. God se beloftes: jubel in sy getrouheid</w:t>
      </w:r>
    </w:p>
    <w:p/>
    <w:p>
      <w:r xmlns:w="http://schemas.openxmlformats.org/wordprocessingml/2006/main">
        <w:t xml:space="preserve">2. Laat God se beloftes ons lewens vorm</w:t>
      </w:r>
    </w:p>
    <w:p/>
    <w:p>
      <w:r xmlns:w="http://schemas.openxmlformats.org/wordprocessingml/2006/main">
        <w:t xml:space="preserve">1. Jesaja 55:11, "so sal my woord wees wat uit my mond uitgaan: dit sal nie leeg na My toe terugkeer nie, maar dit sal volbring wat Ek voorneem en slaag met die ding waarvoor Ek dit gestuur het."</w:t>
      </w:r>
    </w:p>
    <w:p/>
    <w:p>
      <w:r xmlns:w="http://schemas.openxmlformats.org/wordprocessingml/2006/main">
        <w:t xml:space="preserve">2. Romeine 4:21, "ten volle oortuig dat God mag het om te doen wat Hy beloof het."</w:t>
      </w:r>
    </w:p>
    <w:p/>
    <w:p>
      <w:r xmlns:w="http://schemas.openxmlformats.org/wordprocessingml/2006/main">
        <w:t xml:space="preserve">Genesis 18:11 En Abraham en Sara was oud en verswak van ouderdom; en dit het opgehou om by Sara te wees soos vroue.</w:t>
      </w:r>
    </w:p>
    <w:p/>
    <w:p>
      <w:r xmlns:w="http://schemas.openxmlformats.org/wordprocessingml/2006/main">
        <w:t xml:space="preserve">Sarah kon weens haar oudag nie swanger raak nie.</w:t>
      </w:r>
    </w:p>
    <w:p/>
    <w:p>
      <w:r xmlns:w="http://schemas.openxmlformats.org/wordprocessingml/2006/main">
        <w:t xml:space="preserve">1. God se getrouheid te midde van ons menslike swakheid</w:t>
      </w:r>
    </w:p>
    <w:p/>
    <w:p>
      <w:r xmlns:w="http://schemas.openxmlformats.org/wordprocessingml/2006/main">
        <w:t xml:space="preserve">2. Die krag van geloof in die aangesig van onmoontlikheid</w:t>
      </w:r>
    </w:p>
    <w:p/>
    <w:p>
      <w:r xmlns:w="http://schemas.openxmlformats.org/wordprocessingml/2006/main">
        <w:t xml:space="preserve">1. Romeine 4:19-21 – Abraham het geglo dat God in staat was om te doen wat hy beloof het, al het dit onmoontlik gelyk.</w:t>
      </w:r>
    </w:p>
    <w:p/>
    <w:p>
      <w:r xmlns:w="http://schemas.openxmlformats.org/wordprocessingml/2006/main">
        <w:t xml:space="preserve">2. Jesaja 55:8-9 – God se weë is nie ons weë nie en Sy gedagtes is nie ons gedagtes nie.</w:t>
      </w:r>
    </w:p>
    <w:p/>
    <w:p>
      <w:r xmlns:w="http://schemas.openxmlformats.org/wordprocessingml/2006/main">
        <w:t xml:space="preserve">Genesis 18:12 Daarom het Sara by haarself gelag en gesê: Sal ek behae hê as ek oud geword het, terwyl my heer ook oud is?</w:t>
      </w:r>
    </w:p>
    <w:p/>
    <w:p>
      <w:r xmlns:w="http://schemas.openxmlformats.org/wordprocessingml/2006/main">
        <w:t xml:space="preserve">Sara was skepties oor God se belofte dat sy en Abraham 'n seun op hul oudag sou hê.</w:t>
      </w:r>
    </w:p>
    <w:p/>
    <w:p>
      <w:r xmlns:w="http://schemas.openxmlformats.org/wordprocessingml/2006/main">
        <w:t xml:space="preserve">1. God se beloftes is groter as ons twyfel.</w:t>
      </w:r>
    </w:p>
    <w:p/>
    <w:p>
      <w:r xmlns:w="http://schemas.openxmlformats.org/wordprocessingml/2006/main">
        <w:t xml:space="preserve">2. Glo in die krag van God se beloftes.</w:t>
      </w:r>
    </w:p>
    <w:p/>
    <w:p>
      <w:r xmlns:w="http://schemas.openxmlformats.org/wordprocessingml/2006/main">
        <w:t xml:space="preserve">1. Romeine 4:18-21 - Abraham het God geglo, en dit is hom as geregtigheid gereken.</w:t>
      </w:r>
    </w:p>
    <w:p/>
    <w:p>
      <w:r xmlns:w="http://schemas.openxmlformats.org/wordprocessingml/2006/main">
        <w:t xml:space="preserve">2. Jesaja 40:31 - Die wat op die Here hoop, kry nuwe krag; hulle sal soos arende op vlerke sweef.</w:t>
      </w:r>
    </w:p>
    <w:p/>
    <w:p>
      <w:r xmlns:w="http://schemas.openxmlformats.org/wordprocessingml/2006/main">
        <w:t xml:space="preserve">Genesis 18:13 Toe sê die HERE vir Abraham: Waarom het Sara gelag en gesê: Sal Ek verseker 'n kind baar wat oud is?</w:t>
      </w:r>
    </w:p>
    <w:p/>
    <w:p>
      <w:r xmlns:w="http://schemas.openxmlformats.org/wordprocessingml/2006/main">
        <w:t xml:space="preserve">Sarah was verras om God se belofte te hoor dat sy 'n kind op haar oudag sou hê en het gelag.</w:t>
      </w:r>
    </w:p>
    <w:p/>
    <w:p>
      <w:r xmlns:w="http://schemas.openxmlformats.org/wordprocessingml/2006/main">
        <w:t xml:space="preserve">1: God kan wonderlike dinge doen en ons moet nie so vinnig wees om sy beloftes af te wys nie.</w:t>
      </w:r>
    </w:p>
    <w:p/>
    <w:p>
      <w:r xmlns:w="http://schemas.openxmlformats.org/wordprocessingml/2006/main">
        <w:t xml:space="preserve">2: Alhoewel ons dalk twyfel, God is getrou en sal nooit sy beloftes laat vaar nie.</w:t>
      </w:r>
    </w:p>
    <w:p/>
    <w:p>
      <w:r xmlns:w="http://schemas.openxmlformats.org/wordprocessingml/2006/main">
        <w:t xml:space="preserve">1: Romeine 4:17-20 - Soos geskrywe is: Ek het jou die vader van baie nasies gemaak. Hy is ons vader in die oë van God, in wie hy die God geglo het wat die dooies lewend maak en dinge roep wat nie was nie.</w:t>
      </w:r>
    </w:p>
    <w:p/>
    <w:p>
      <w:r xmlns:w="http://schemas.openxmlformats.org/wordprocessingml/2006/main">
        <w:t xml:space="preserve">2: Hebreërs 11:11 – Deur die geloof is Abraham, al was hy ouer as en Sara self onvrugbaar, in staat gestel om vader te word omdat hy hom getrou geag het wat die belofte gemaak het.</w:t>
      </w:r>
    </w:p>
    <w:p/>
    <w:p>
      <w:r xmlns:w="http://schemas.openxmlformats.org/wordprocessingml/2006/main">
        <w:t xml:space="preserve">Genesis 18:14 Is iets vir die HERE te moeilik? Op die vasgestelde tyd sal Ek na jou terugkeer, volgens die tyd van die lewe, en Sara sal 'n seun hê.</w:t>
      </w:r>
    </w:p>
    <w:p/>
    <w:p>
      <w:r xmlns:w="http://schemas.openxmlformats.org/wordprocessingml/2006/main">
        <w:t xml:space="preserve">God is tot enigiets in staat, en Hy sal sy beloftes op sy tyd nakom.</w:t>
      </w:r>
    </w:p>
    <w:p/>
    <w:p>
      <w:r xmlns:w="http://schemas.openxmlformats.org/wordprocessingml/2006/main">
        <w:t xml:space="preserve">1. Vertrou op God se tydsberekening – Hoe God se tydsberekening altyd perfek is</w:t>
      </w:r>
    </w:p>
    <w:p/>
    <w:p>
      <w:r xmlns:w="http://schemas.openxmlformats.org/wordprocessingml/2006/main">
        <w:t xml:space="preserve">2. God se belofte en krag – hoe ons op God se beloftes kan staatmaak</w:t>
      </w:r>
    </w:p>
    <w:p/>
    <w:p>
      <w:r xmlns:w="http://schemas.openxmlformats.org/wordprocessingml/2006/main">
        <w:t xml:space="preserve">1. Jeremia 32:17 - Ag, Here GOD! kyk, U het die hemel en die aarde gemaak deur u groot krag en uitgestrekte arm, en niks is vir U te moeilik nie.</w:t>
      </w:r>
    </w:p>
    <w:p/>
    <w:p>
      <w:r xmlns:w="http://schemas.openxmlformats.org/wordprocessingml/2006/main">
        <w:t xml:space="preserve">2. Lukas 1:37 - Want by God sal niks onmoontlik wees nie.</w:t>
      </w:r>
    </w:p>
    <w:p/>
    <w:p>
      <w:r xmlns:w="http://schemas.openxmlformats.org/wordprocessingml/2006/main">
        <w:t xml:space="preserve">Genesis 18:15 Toe het Sara ontken en gesê: Ek het nie gelag nie; want sy was bang. En hy antwoord: Nee; maar jy het gelag.</w:t>
      </w:r>
    </w:p>
    <w:p/>
    <w:p>
      <w:r xmlns:w="http://schemas.openxmlformats.org/wordprocessingml/2006/main">
        <w:t xml:space="preserve">Sara het haar lag aan God ontken, maar God het die waarheid geken.</w:t>
      </w:r>
    </w:p>
    <w:p/>
    <w:p>
      <w:r xmlns:w="http://schemas.openxmlformats.org/wordprocessingml/2006/main">
        <w:t xml:space="preserve">1. God ken ons diepste gedagtes en gevoelens, selfs wanneer ons dit probeer wegsteek.</w:t>
      </w:r>
    </w:p>
    <w:p/>
    <w:p>
      <w:r xmlns:w="http://schemas.openxmlformats.org/wordprocessingml/2006/main">
        <w:t xml:space="preserve">2. Ons moet eerlik met God wees, selfs wanneer dit moeilik is.</w:t>
      </w:r>
    </w:p>
    <w:p/>
    <w:p>
      <w:r xmlns:w="http://schemas.openxmlformats.org/wordprocessingml/2006/main">
        <w:t xml:space="preserve">1. Psalm 139:1-4 - "O Here, U deursoek my en ken my! U weet wanneer ek gaan sit en wanneer ek opstaan; U ken my gedagtes van ver af. U deursoek my pad en my lê en is met al my weë bekend. Selfs voordat daar 'n woord op my tong is, kyk, Here, U ken dit heeltemal."</w:t>
      </w:r>
    </w:p>
    <w:p/>
    <w:p>
      <w:r xmlns:w="http://schemas.openxmlformats.org/wordprocessingml/2006/main">
        <w:t xml:space="preserve">2. Spreuke 28:13 - "Hy wat sy oortredinge verberg, sal nie voorspoedig wees nie, maar hy wat dit bely en laat staan, sal barmhartigheid verkry."</w:t>
      </w:r>
    </w:p>
    <w:p/>
    <w:p>
      <w:r xmlns:w="http://schemas.openxmlformats.org/wordprocessingml/2006/main">
        <w:t xml:space="preserve">Genesis 18:16 En die manne het daarvandaan opgestaan en na Sodom gekyk, en Abraham het saam met hulle gegaan om hulle op die pad te bring.</w:t>
      </w:r>
    </w:p>
    <w:p/>
    <w:p>
      <w:r xmlns:w="http://schemas.openxmlformats.org/wordprocessingml/2006/main">
        <w:t xml:space="preserve">Abraham vergesel die mans om hulle op pad na Sodom te bring.</w:t>
      </w:r>
    </w:p>
    <w:p/>
    <w:p>
      <w:r xmlns:w="http://schemas.openxmlformats.org/wordprocessingml/2006/main">
        <w:t xml:space="preserve">1: Ons moet altyd bereid wees om ons vriende op hul reis te vergesel en te help.</w:t>
      </w:r>
    </w:p>
    <w:p/>
    <w:p>
      <w:r xmlns:w="http://schemas.openxmlformats.org/wordprocessingml/2006/main">
        <w:t xml:space="preserve">2: Selfs in ons donkerste oomblikke kan geselskap tot lig en hoop lei.</w:t>
      </w:r>
    </w:p>
    <w:p/>
    <w:p>
      <w:r xmlns:w="http://schemas.openxmlformats.org/wordprocessingml/2006/main">
        <w:t xml:space="preserve">1: Kolossense 3:12-14 Beklee julle dan, as God se uitverkorenes, heiliges en geliefdes, met medelye, vriendelikheid, nederigheid, sagmoedigheid en geduld, terwyl julle mekaar verdra en, as die een teen mekaar 'n klag het, vergewe mekaar; soos die Here jou vergewe het, so moet jy ook vergewe. En bo alles beklee hulle liefde, wat alles in perfekte harmonie saambind.</w:t>
      </w:r>
    </w:p>
    <w:p/>
    <w:p>
      <w:r xmlns:w="http://schemas.openxmlformats.org/wordprocessingml/2006/main">
        <w:t xml:space="preserve">2: Spreuke 27:17 - Yster slyp yster, en die een slyp die ander.</w:t>
      </w:r>
    </w:p>
    <w:p/>
    <w:p>
      <w:r xmlns:w="http://schemas.openxmlformats.org/wordprocessingml/2006/main">
        <w:t xml:space="preserve">Genesis 18:17 En die HERE het gesê: Sal Ek vir Abraham verberg wat Ek doen?</w:t>
      </w:r>
    </w:p>
    <w:p/>
    <w:p>
      <w:r xmlns:w="http://schemas.openxmlformats.org/wordprocessingml/2006/main">
        <w:t xml:space="preserve">God het aan Abraham die dinge geopenbaar wat Hy van plan was om te doen.</w:t>
      </w:r>
    </w:p>
    <w:p/>
    <w:p>
      <w:r xmlns:w="http://schemas.openxmlformats.org/wordprocessingml/2006/main">
        <w:t xml:space="preserve">1: God verlang deursigtigheid en oop kommunikasie met Sy mense.</w:t>
      </w:r>
    </w:p>
    <w:p/>
    <w:p>
      <w:r xmlns:w="http://schemas.openxmlformats.org/wordprocessingml/2006/main">
        <w:t xml:space="preserve">2: Ons kan God vertrou om Sy beloftes na te kom.</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Genesis 18:18 Terwyl Abraham sekerlik 'n groot en magtige nasie sal word, en al die nasies van die aarde in hom geseën sal word?</w:t>
      </w:r>
    </w:p>
    <w:p/>
    <w:p>
      <w:r xmlns:w="http://schemas.openxmlformats.org/wordprocessingml/2006/main">
        <w:t xml:space="preserve">God belowe aan Abraham dat hy 'n groot en magtige nasie sal word en dat hy al die ander nasies van die aarde sal seën.</w:t>
      </w:r>
    </w:p>
    <w:p/>
    <w:p>
      <w:r xmlns:w="http://schemas.openxmlformats.org/wordprocessingml/2006/main">
        <w:t xml:space="preserve">1. Die seën van Abraham: 'n Studie van God se vervulde belofte</w:t>
      </w:r>
    </w:p>
    <w:p/>
    <w:p>
      <w:r xmlns:w="http://schemas.openxmlformats.org/wordprocessingml/2006/main">
        <w:t xml:space="preserve">2. Die Grootheid van Abraham: 'n Verkenning van getrouheid en gehoorsaamheid</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Galasiërs 3:6-9 - Soos Abraham God geglo het en dit hom as geregtigheid gereken is?</w:t>
      </w:r>
    </w:p>
    <w:p/>
    <w:p>
      <w:r xmlns:w="http://schemas.openxmlformats.org/wordprocessingml/2006/main">
        <w:t xml:space="preserve">Genesis 18:19 Want ek ken hom, dat hy sy kinders en sy huis ná hom bevel sal gee, en hulle moet die weg van die HERE bewaar, om reg en reg te doen; dat die HERE oor Abraham kan bring wat Hy van hom gespreek het.</w:t>
      </w:r>
    </w:p>
    <w:p/>
    <w:p>
      <w:r xmlns:w="http://schemas.openxmlformats.org/wordprocessingml/2006/main">
        <w:t xml:space="preserve">God sal altyd diegene seën wat hom getrou gehoorsaam.</w:t>
      </w:r>
    </w:p>
    <w:p/>
    <w:p>
      <w:r xmlns:w="http://schemas.openxmlformats.org/wordprocessingml/2006/main">
        <w:t xml:space="preserve">1: Getroue gehoorsaamheid bring God se seën</w:t>
      </w:r>
    </w:p>
    <w:p/>
    <w:p>
      <w:r xmlns:w="http://schemas.openxmlformats.org/wordprocessingml/2006/main">
        <w:t xml:space="preserve">2: Gehoorsaamheid aan God se bevele bring beloning</w:t>
      </w:r>
    </w:p>
    <w:p/>
    <w:p>
      <w:r xmlns:w="http://schemas.openxmlformats.org/wordprocessingml/2006/main">
        <w:t xml:space="preserve">Romeine 2:6-8 - "God 'sal elkeen vergeld volgens wat hulle gedoen het'. Aan hulle wat deur volharding in goed te doen, eer, eer en onsterflikheid soek, sal Hy die ewige lewe gee. Maar vir hulle wat eiewys is en die waarheid verwerp en die bose volg, sal daar toorn en toorn wees."</w:t>
      </w:r>
    </w:p>
    <w:p/>
    <w:p>
      <w:r xmlns:w="http://schemas.openxmlformats.org/wordprocessingml/2006/main">
        <w:t xml:space="preserve">Galasiërs 6:7-8 - "Moenie mislei word nie: God kan nie bespot word nie. 'n Mens maai wat hy saai. Wie saai om sy vlees te behaag, uit die vlees sal vernietiging maai; wie saai om die Gees te behaag, uit die Gees sal maai die ewige lewe."</w:t>
      </w:r>
    </w:p>
    <w:p/>
    <w:p>
      <w:r xmlns:w="http://schemas.openxmlformats.org/wordprocessingml/2006/main">
        <w:t xml:space="preserve">Genesis 18:20 En die HERE het gesê: Omdat die geroep van Sodom en Gomorra groot is, en omdat hulle sonde baie swaar is;</w:t>
      </w:r>
    </w:p>
    <w:p/>
    <w:p>
      <w:r xmlns:w="http://schemas.openxmlformats.org/wordprocessingml/2006/main">
        <w:t xml:space="preserve">God hoor die uitroepe van diegene in nood en sal geregtigheid aan die goddelose voorsien.</w:t>
      </w:r>
    </w:p>
    <w:p/>
    <w:p>
      <w:r xmlns:w="http://schemas.openxmlformats.org/wordprocessingml/2006/main">
        <w:t xml:space="preserve">1: God is regverdig en sien alles</w:t>
      </w:r>
    </w:p>
    <w:p/>
    <w:p>
      <w:r xmlns:w="http://schemas.openxmlformats.org/wordprocessingml/2006/main">
        <w:t xml:space="preserve">2: God hoor ons geroep en beantwoord ons gebede</w:t>
      </w:r>
    </w:p>
    <w:p/>
    <w:p>
      <w:r xmlns:w="http://schemas.openxmlformats.org/wordprocessingml/2006/main">
        <w:t xml:space="preserve">1: Psalm 145:18-19 - Die HERE is naby almal wat Hom aanroep, almal wat Hom in waarheid aanroep. Hy vervul die begeerte van die wat Hom vrees; Hy hoor ook hulle geroep en red hulle.</w:t>
      </w:r>
    </w:p>
    <w:p/>
    <w:p>
      <w:r xmlns:w="http://schemas.openxmlformats.org/wordprocessingml/2006/main">
        <w:t xml:space="preserve">2: Psalm 10:17 - U, Here, hoor die begeerte van die ellendiges; jy bemoedig hulle, en jy luister na hulle geroep.</w:t>
      </w:r>
    </w:p>
    <w:p/>
    <w:p>
      <w:r xmlns:w="http://schemas.openxmlformats.org/wordprocessingml/2006/main">
        <w:t xml:space="preserve">Genesis 18:21 Ek sal nou afgaan en kyk of hulle heeltemal gehandel het volgens die geroep daarvan wat na my toe gekom het; en so nie, sal ek weet.</w:t>
      </w:r>
    </w:p>
    <w:p/>
    <w:p>
      <w:r xmlns:w="http://schemas.openxmlformats.org/wordprocessingml/2006/main">
        <w:t xml:space="preserve">God is bereid om die uitroepe van Sy mense te ondersoek.</w:t>
      </w:r>
    </w:p>
    <w:p/>
    <w:p>
      <w:r xmlns:w="http://schemas.openxmlformats.org/wordprocessingml/2006/main">
        <w:t xml:space="preserve">1: God hoor ons geroep en sal ons antwoord wanneer ons na Hom roep.</w:t>
      </w:r>
    </w:p>
    <w:p/>
    <w:p>
      <w:r xmlns:w="http://schemas.openxmlformats.org/wordprocessingml/2006/main">
        <w:t xml:space="preserve">2: God is ons bron van waarheid en Hy sal altyd die antwoorde gee wat ons soek.</w:t>
      </w:r>
    </w:p>
    <w:p/>
    <w:p>
      <w:r xmlns:w="http://schemas.openxmlformats.org/wordprocessingml/2006/main">
        <w:t xml:space="preserve">1: Psalm 34:17 – Die regverdiges roep, en die Here hoor en verlos hulle uit al hulle benoudhede.</w:t>
      </w:r>
    </w:p>
    <w:p/>
    <w:p>
      <w:r xmlns:w="http://schemas.openxmlformats.org/wordprocessingml/2006/main">
        <w:t xml:space="preserve">2: Jesaja 65:24 - En voordat hulle roep, sal Ek antwoord; en terwyl hulle nog praat, sal Ek hoor.</w:t>
      </w:r>
    </w:p>
    <w:p/>
    <w:p>
      <w:r xmlns:w="http://schemas.openxmlformats.org/wordprocessingml/2006/main">
        <w:t xml:space="preserve">Genesis 18:22 En die manne het hulle aangesig daarvandaan omgedraai en na Sodom gegaan; maar Abraham het nog voor die aangesig van die HERE gestaan.</w:t>
      </w:r>
    </w:p>
    <w:p/>
    <w:p>
      <w:r xmlns:w="http://schemas.openxmlformats.org/wordprocessingml/2006/main">
        <w:t xml:space="preserve">Abraham het voor die Here gestaan terwyl die manne saam met hom weg is en na Sodom gegaan het.</w:t>
      </w:r>
    </w:p>
    <w:p/>
    <w:p>
      <w:r xmlns:w="http://schemas.openxmlformats.org/wordprocessingml/2006/main">
        <w:t xml:space="preserve">1. Vertrou op die Here in die aangesig van versoeking.</w:t>
      </w:r>
    </w:p>
    <w:p/>
    <w:p>
      <w:r xmlns:w="http://schemas.openxmlformats.org/wordprocessingml/2006/main">
        <w:t xml:space="preserve">2. Die belangrikheid van gehoorsaamheid in ons lewens.</w:t>
      </w:r>
    </w:p>
    <w:p/>
    <w:p>
      <w:r xmlns:w="http://schemas.openxmlformats.org/wordprocessingml/2006/main">
        <w:t xml:space="preserve">1. Jakobus 1:12-15 – Salig is hy wat onder beproewing standvastig bly, want as hy die toets deurstaan het, sal hy die kroon van die lewe ontvang wat God beloof het aan die wat Hom liefhet.</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Genesis 18:23 En Abraham het nader gekom en gesê: Sal jy ook die regverdige saam met die goddelose ombring?</w:t>
      </w:r>
    </w:p>
    <w:p/>
    <w:p>
      <w:r xmlns:w="http://schemas.openxmlformats.org/wordprocessingml/2006/main">
        <w:t xml:space="preserve">Abraham bevraagteken die geregtigheid van God in die vernietiging van die regverdiges saam met die goddelose.</w:t>
      </w:r>
    </w:p>
    <w:p/>
    <w:p>
      <w:r xmlns:w="http://schemas.openxmlformats.org/wordprocessingml/2006/main">
        <w:t xml:space="preserve">1: God is regverdig en regverdig in al sy weë - Psalm 145:17</w:t>
      </w:r>
    </w:p>
    <w:p/>
    <w:p>
      <w:r xmlns:w="http://schemas.openxmlformats.org/wordprocessingml/2006/main">
        <w:t xml:space="preserve">2: Ons kan op God se oordeel vertrou - Romeine 3:3-4</w:t>
      </w:r>
    </w:p>
    <w:p/>
    <w:p>
      <w:r xmlns:w="http://schemas.openxmlformats.org/wordprocessingml/2006/main">
        <w:t xml:space="preserve">1: Jeremia 12:1 – Regverdiges word nie deur God verlaat nie</w:t>
      </w:r>
    </w:p>
    <w:p/>
    <w:p>
      <w:r xmlns:w="http://schemas.openxmlformats.org/wordprocessingml/2006/main">
        <w:t xml:space="preserve">2: Jesaja 45:21 – Verkondig die geregtigheid van God</w:t>
      </w:r>
    </w:p>
    <w:p/>
    <w:p>
      <w:r xmlns:w="http://schemas.openxmlformats.org/wordprocessingml/2006/main">
        <w:t xml:space="preserve">Genesis 18:24 Miskien is daar vyftig regverdiges binne-in die stad; sal U ook vernietig en die plek nie spaar vir die vyftig regverdiges wat daarin is nie?</w:t>
      </w:r>
    </w:p>
    <w:p/>
    <w:p>
      <w:r xmlns:w="http://schemas.openxmlformats.org/wordprocessingml/2006/main">
        <w:t xml:space="preserve">Abraham pleit by God om Sodom en Gomorra te spaar as daar 50 regverdiges daar woon.</w:t>
      </w:r>
    </w:p>
    <w:p/>
    <w:p>
      <w:r xmlns:w="http://schemas.openxmlformats.org/wordprocessingml/2006/main">
        <w:t xml:space="preserve">1. God se barmhartigheid en Abraham se voorbidding</w:t>
      </w:r>
    </w:p>
    <w:p/>
    <w:p>
      <w:r xmlns:w="http://schemas.openxmlformats.org/wordprocessingml/2006/main">
        <w:t xml:space="preserve">2. Die Krag van Geregtigheid</w:t>
      </w:r>
    </w:p>
    <w:p/>
    <w:p>
      <w:r xmlns:w="http://schemas.openxmlformats.org/wordprocessingml/2006/main">
        <w:t xml:space="preserve">1. Romeine 5:20-21 - "En die wet het ingegaan, sodat die oortreding meer sou word. Maar waar die sonde meer geword het, het die genade baie meer geword."</w:t>
      </w:r>
    </w:p>
    <w:p/>
    <w:p>
      <w:r xmlns:w="http://schemas.openxmlformats.org/wordprocessingml/2006/main">
        <w:t xml:space="preserve">2. Spreuke 11:4 - "Rykdom baat nie op die dag van toorn nie, maar geregtigheid red van die dood."</w:t>
      </w:r>
    </w:p>
    <w:p/>
    <w:p>
      <w:r xmlns:w="http://schemas.openxmlformats.org/wordprocessingml/2006/main">
        <w:t xml:space="preserve">Genesis 18:25 Dit is ver van jou af om so te handel, om die regverdige saam met die goddelose dood te maak, en dat die regverdige soos die goddelose sal wees, wat ver van jou is; sal die Regter van die hele aarde nie reg doen nie?</w:t>
      </w:r>
    </w:p>
    <w:p/>
    <w:p>
      <w:r xmlns:w="http://schemas.openxmlformats.org/wordprocessingml/2006/main">
        <w:t xml:space="preserve">God keur nie die onregverdige vermenging van die regverdiges en die goddelose goed nie.</w:t>
      </w:r>
    </w:p>
    <w:p/>
    <w:p>
      <w:r xmlns:w="http://schemas.openxmlformats.org/wordprocessingml/2006/main">
        <w:t xml:space="preserve">1: God verwag van ons om die regverdiges en die goddelose verskillend te behandel en aan almal geregtigheid te bewys.</w:t>
      </w:r>
    </w:p>
    <w:p/>
    <w:p>
      <w:r xmlns:w="http://schemas.openxmlformats.org/wordprocessingml/2006/main">
        <w:t xml:space="preserve">2: Ons moet daarna streef om ander te behandel soos God sou, met barmhartigheid en geregtigheid.</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Jesaja 30:18 - Daarom wag die Here om jou genadig te wees, en daarom verhef Hy Hom om aan jou barmhartigheid te bewys. Want die Here is 'n God van geregtigheid; geseënd is almal wat op hom wag.</w:t>
      </w:r>
    </w:p>
    <w:p/>
    <w:p>
      <w:r xmlns:w="http://schemas.openxmlformats.org/wordprocessingml/2006/main">
        <w:t xml:space="preserve">Genesis 18:26 En die HERE het gesê: As Ek in Sodom vyftig regverdiges in die stad vind, sal Ek die hele plek om hulle ontwil spaar.</w:t>
      </w:r>
    </w:p>
    <w:p/>
    <w:p>
      <w:r xmlns:w="http://schemas.openxmlformats.org/wordprocessingml/2006/main">
        <w:t xml:space="preserve">Die Here het belowe om Sodom te spaar as vyftig regverdiges in die stad gevind word.</w:t>
      </w:r>
    </w:p>
    <w:p/>
    <w:p>
      <w:r xmlns:w="http://schemas.openxmlformats.org/wordprocessingml/2006/main">
        <w:t xml:space="preserve">1. God se genade en vergifnis: Die verhaal van Sodom</w:t>
      </w:r>
    </w:p>
    <w:p/>
    <w:p>
      <w:r xmlns:w="http://schemas.openxmlformats.org/wordprocessingml/2006/main">
        <w:t xml:space="preserve">2. Die krag van getroue mense: 'n Ondersoek van Abraham en Sodom</w:t>
      </w:r>
    </w:p>
    <w:p/>
    <w:p>
      <w:r xmlns:w="http://schemas.openxmlformats.org/wordprocessingml/2006/main">
        <w:t xml:space="preserve">1. Esegiël 16:49-50 – “Kyk, dit was die ongeregtigheid van jou suster Sodom: trots, vol brood en oorvloed van ledigheid was in haar en haar dogters, en sy het die hand van die arme en behoeftige nie versterk nie. . En hulle was hoogmoedig en het gruwels voor my aangesig gedoen; daarom het ek hulle weggeneem soos ek goed gesien het."</w:t>
      </w:r>
    </w:p>
    <w:p/>
    <w:p>
      <w:r xmlns:w="http://schemas.openxmlformats.org/wordprocessingml/2006/main">
        <w:t xml:space="preserve">2. Jakobus 2:14-17 - "Wat baat dit, my broeders, as iemand sê dat hy geloof het en geen werke het nie, kan geloof hom red? As 'n broer of suster naak is en gebrek aan daaglikse voedsel, En een van julle sê vir hulle: Gaan weg in vrede, word julle warm en versadig; maar julle gee hulle nie wat vir die liggaam nodig is nie; wat baat dit? Net so is die geloof, as dit geen werke het nie, dood, alleen wees."</w:t>
      </w:r>
    </w:p>
    <w:p/>
    <w:p>
      <w:r xmlns:w="http://schemas.openxmlformats.org/wordprocessingml/2006/main">
        <w:t xml:space="preserve">Genesis 18:27 Toe antwoord Abraham en sê: Kyk tog, ek het dit op my geneem om met die HERE te spreek, wat maar stof en as is.</w:t>
      </w:r>
    </w:p>
    <w:p/>
    <w:p>
      <w:r xmlns:w="http://schemas.openxmlformats.org/wordprocessingml/2006/main">
        <w:t xml:space="preserve">Abraham erken nederig sy onwaardigheid om met God te praat.</w:t>
      </w:r>
    </w:p>
    <w:p/>
    <w:p>
      <w:r xmlns:w="http://schemas.openxmlformats.org/wordprocessingml/2006/main">
        <w:t xml:space="preserve">1. Die belangrikheid van nederigheid voor God</w:t>
      </w:r>
    </w:p>
    <w:p/>
    <w:p>
      <w:r xmlns:w="http://schemas.openxmlformats.org/wordprocessingml/2006/main">
        <w:t xml:space="preserve">2. Abraham se voorbeeld van getrouheid</w:t>
      </w:r>
    </w:p>
    <w:p/>
    <w:p>
      <w:r xmlns:w="http://schemas.openxmlformats.org/wordprocessingml/2006/main">
        <w:t xml:space="preserve">1. Jesaja 6:5 "Wee my, want ek is verlore, want ek is 'n man met onrein lippe, en ek woon in die midde van 'n volk met onrein lippe; want my oë het die Koning, die HERE van die leërskare, gesien. !"</w:t>
      </w:r>
    </w:p>
    <w:p/>
    <w:p>
      <w:r xmlns:w="http://schemas.openxmlformats.org/wordprocessingml/2006/main">
        <w:t xml:space="preserve">2. Jakobus 4:10 "Verneder julle voor die Here, en Hy sal julle verhoog."</w:t>
      </w:r>
    </w:p>
    <w:p/>
    <w:p>
      <w:r xmlns:w="http://schemas.openxmlformats.org/wordprocessingml/2006/main">
        <w:t xml:space="preserve">Genesis 18:28 Miskien sal daar vyf ontbreek van die vyftig regverdiges; sal U die hele stad verwoes weens gebrek aan vyf? En hy sê: As ek daar vyf en veertig vind, sal ek dit nie vernietig nie.</w:t>
      </w:r>
    </w:p>
    <w:p/>
    <w:p>
      <w:r xmlns:w="http://schemas.openxmlformats.org/wordprocessingml/2006/main">
        <w:t xml:space="preserve">Abraham pleit by God om die stad Sodom van vernietiging te spaar as net 45 regverdige mense gevind kan word.</w:t>
      </w:r>
    </w:p>
    <w:p/>
    <w:p>
      <w:r xmlns:w="http://schemas.openxmlformats.org/wordprocessingml/2006/main">
        <w:t xml:space="preserve">1. Die krag van voorbidding: Hoe Abraham se pleidooi vir Sodom 'n stad gered het</w:t>
      </w:r>
    </w:p>
    <w:p/>
    <w:p>
      <w:r xmlns:w="http://schemas.openxmlformats.org/wordprocessingml/2006/main">
        <w:t xml:space="preserve">2. Hoe God se genade groter is as sy oordeel: Ondersoek Abraham se beroep op God</w:t>
      </w:r>
    </w:p>
    <w:p/>
    <w:p>
      <w:r xmlns:w="http://schemas.openxmlformats.org/wordprocessingml/2006/main">
        <w:t xml:space="preserve">1. Jakobus 5:16 - "Daarom, bely julle sondes aan mekaar en bid vir mekaar, sodat julle gesond kan word."</w:t>
      </w:r>
    </w:p>
    <w:p/>
    <w:p>
      <w:r xmlns:w="http://schemas.openxmlformats.org/wordprocessingml/2006/main">
        <w:t xml:space="preserve">2. Esegiël 33:11 – “Sê vir hulle: So waar as Ek leef, spreek die Here God, Ek het geen behae in die dood van die goddelose nie, maar daarin dat die goddelose hom bekeer van sy weg en lewe; slegte weë, want waarom sal julle sterwe, o huis van Israel?”</w:t>
      </w:r>
    </w:p>
    <w:p/>
    <w:p>
      <w:r xmlns:w="http://schemas.openxmlformats.org/wordprocessingml/2006/main">
        <w:t xml:space="preserve">Genesis 18:29 En hy het weer met hom gespreek en gesê: Miskien sal daar veertig gevind word. En hy sê: Ek sal dit ter wille van veertig nie doen nie.</w:t>
      </w:r>
    </w:p>
    <w:p/>
    <w:p>
      <w:r xmlns:w="http://schemas.openxmlformats.org/wordprocessingml/2006/main">
        <w:t xml:space="preserve">Abraham het met God onderhandel en gevra dat as veertig regverdige mense in die stad Sodom gevind word, God die stad sou spaar.</w:t>
      </w:r>
    </w:p>
    <w:p/>
    <w:p>
      <w:r xmlns:w="http://schemas.openxmlformats.org/wordprocessingml/2006/main">
        <w:t xml:space="preserve">1. God se barmhartigheid: Abraham demonstreer 'n geloof-gevulde voorbidding</w:t>
      </w:r>
    </w:p>
    <w:p/>
    <w:p>
      <w:r xmlns:w="http://schemas.openxmlformats.org/wordprocessingml/2006/main">
        <w:t xml:space="preserve">2. God se Geregtigheid: Die Geregtigheid van Abraham se Pleidooi</w:t>
      </w:r>
    </w:p>
    <w:p/>
    <w:p>
      <w:r xmlns:w="http://schemas.openxmlformats.org/wordprocessingml/2006/main">
        <w:t xml:space="preserve">1. Jakobus 5:16 (Die gebed van 'n regverdige is kragtig en effektief)</w:t>
      </w:r>
    </w:p>
    <w:p/>
    <w:p>
      <w:r xmlns:w="http://schemas.openxmlformats.org/wordprocessingml/2006/main">
        <w:t xml:space="preserve">2. Romeine 8:26-27 (Die Gees help ons in ons swakheid; ons weet nie hoe om te bid soos ons behoort nie, maar die Gees self tree vir ons in met versugtinge te diep vir woorde)</w:t>
      </w:r>
    </w:p>
    <w:p/>
    <w:p>
      <w:r xmlns:w="http://schemas.openxmlformats.org/wordprocessingml/2006/main">
        <w:t xml:space="preserve">Genesis 18:30 En hy sê vir hom: Laat die HERE tog nie toornig wees nie, dan sal ek spreek: Miskien sal daar dertig gevind word. En hy sê: Ek sal dit nie doen as ek daar dertig kry nie.</w:t>
      </w:r>
    </w:p>
    <w:p/>
    <w:p>
      <w:r xmlns:w="http://schemas.openxmlformats.org/wordprocessingml/2006/main">
        <w:t xml:space="preserve">Abraham pleit by God om Sodom en Gomorra te spaar as daar dertig regverdiges in die stede woon. God stem in om nie die stede te vernietig as Abraham dertig regverdige mense kan vind wat daar woon nie.</w:t>
      </w:r>
    </w:p>
    <w:p/>
    <w:p>
      <w:r xmlns:w="http://schemas.openxmlformats.org/wordprocessingml/2006/main">
        <w:t xml:space="preserve">1. Die Krag van Volharding - Abraham se gewilligheid om by God te pleit vir die veiligheid van Sodom en Gomorra.</w:t>
      </w:r>
    </w:p>
    <w:p/>
    <w:p>
      <w:r xmlns:w="http://schemas.openxmlformats.org/wordprocessingml/2006/main">
        <w:t xml:space="preserve">2. Vind die Regverdiges Te midde van die Onregverdiges - God se belofte om Sodom en Gomorra te spaar as Abraham dertig regverdige mense kon vind wat daar woon.</w:t>
      </w:r>
    </w:p>
    <w:p/>
    <w:p>
      <w:r xmlns:w="http://schemas.openxmlformats.org/wordprocessingml/2006/main">
        <w:t xml:space="preserve">1. Jakobus 5:16 - "Die gebed van 'n regverdige het groot krag soos dit werk."</w:t>
      </w:r>
    </w:p>
    <w:p/>
    <w:p>
      <w:r xmlns:w="http://schemas.openxmlformats.org/wordprocessingml/2006/main">
        <w:t xml:space="preserve">2. Lukas 18:1-8 - "Die gelykenis van die aanhoudende weduwee"</w:t>
      </w:r>
    </w:p>
    <w:p/>
    <w:p>
      <w:r xmlns:w="http://schemas.openxmlformats.org/wordprocessingml/2006/main">
        <w:t xml:space="preserve">Genesis 18:31 En hy sê: Kyk tog, ek het dit op my geneem om met die HERE te spreek: Miskien sal daar twintig gevind word. En hy sê: Ek sal dit ter wille van twintig nie vernietig nie.</w:t>
      </w:r>
    </w:p>
    <w:p/>
    <w:p>
      <w:r xmlns:w="http://schemas.openxmlformats.org/wordprocessingml/2006/main">
        <w:t xml:space="preserve">God het barmhartigheid en deernis betoon toe hy die stad Sodom van vernietiging gespaar het as ten minste 10 regverdige mense daar gevind kon word.</w:t>
      </w:r>
    </w:p>
    <w:p/>
    <w:p>
      <w:r xmlns:w="http://schemas.openxmlformats.org/wordprocessingml/2006/main">
        <w:t xml:space="preserve">1. Die krag van barmhartigheid: Verken God se medelye en vergifnis</w:t>
      </w:r>
    </w:p>
    <w:p/>
    <w:p>
      <w:r xmlns:w="http://schemas.openxmlformats.org/wordprocessingml/2006/main">
        <w:t xml:space="preserve">2. Die krag van klein getalle: die belangrikheid van elke siel</w:t>
      </w:r>
    </w:p>
    <w:p/>
    <w:p>
      <w:r xmlns:w="http://schemas.openxmlformats.org/wordprocessingml/2006/main">
        <w:t xml:space="preserve">1. Matteus 5:7 - Salig is die barmhartiges, want aan hulle sal barmhartigheid bewys word.</w:t>
      </w:r>
    </w:p>
    <w:p/>
    <w:p>
      <w:r xmlns:w="http://schemas.openxmlformats.org/wordprocessingml/2006/main">
        <w:t xml:space="preserve">2. Esegiël 18:4 - Kyk, al die siele is myne; soos die siel van die vader, so is ook die siel van die seun myne; die siel wat sondig, dié moet sterwe.</w:t>
      </w:r>
    </w:p>
    <w:p/>
    <w:p>
      <w:r xmlns:w="http://schemas.openxmlformats.org/wordprocessingml/2006/main">
        <w:t xml:space="preserve">Genesis 18:32 En hy sê: Laat die HERE tog nie toornig wees nie, en ek sal nog net hierdie een keer spreek: Miskien sal tien daar gevind word. En hy sê: Ek sal dit ter wille van tien nie vernietig nie.</w:t>
      </w:r>
    </w:p>
    <w:p/>
    <w:p>
      <w:r xmlns:w="http://schemas.openxmlformats.org/wordprocessingml/2006/main">
        <w:t xml:space="preserve">Abraham pleit by God om die stad Sodom te spaar as tien regverdige mense daar gevind kan word. God stem in om nie die stad te vernietig as tien regverdige mense gevind word nie.</w:t>
      </w:r>
    </w:p>
    <w:p/>
    <w:p>
      <w:r xmlns:w="http://schemas.openxmlformats.org/wordprocessingml/2006/main">
        <w:t xml:space="preserve">1. Abraham se voorbidding: Die krag van gebed</w:t>
      </w:r>
    </w:p>
    <w:p/>
    <w:p>
      <w:r xmlns:w="http://schemas.openxmlformats.org/wordprocessingml/2006/main">
        <w:t xml:space="preserve">2. Die Genade van God: Spaar die Regverdiges</w:t>
      </w:r>
    </w:p>
    <w:p/>
    <w:p>
      <w:r xmlns:w="http://schemas.openxmlformats.org/wordprocessingml/2006/main">
        <w:t xml:space="preserve">1. Jakobus 5:16 - "Die gebed van 'n regverdige is kragtig en effektief."</w:t>
      </w:r>
    </w:p>
    <w:p/>
    <w:p>
      <w:r xmlns:w="http://schemas.openxmlformats.org/wordprocessingml/2006/main">
        <w:t xml:space="preserve">2. Esegiël 33:14-16 - "'Weer, al sê Ek vir die goddelose: Jy sal sekerlik sterwe, maar as hy hom bekeer van sy sonde en doen wat reg en reg is, as die goddelose die pand teruggee, gee terug wat hy het deur roof gegryp en wandel in die insettinge van die lewe, sonder om onreg te doen, hy sal sekerlik lewe, hy sal nie sterwe nie; aan geen van die sondes wat hy gedoen het, sal teen hom gedink word nie. Hy het gedoen wat regverdig en reg is ; hy sal sekerlik lewe."</w:t>
      </w:r>
    </w:p>
    <w:p/>
    <w:p>
      <w:r xmlns:w="http://schemas.openxmlformats.org/wordprocessingml/2006/main">
        <w:t xml:space="preserve">Genesis 18:33 En die HERE het weggegaan toe Hy opgehou het om met Abraham te praat, en Abraham het na sy plek teruggekeer.</w:t>
      </w:r>
    </w:p>
    <w:p/>
    <w:p>
      <w:r xmlns:w="http://schemas.openxmlformats.org/wordprocessingml/2006/main">
        <w:t xml:space="preserve">Abraham en die Here het 'n gesprek gehad en toe is die Here weg, en Abraham het teruggekeer huis toe.</w:t>
      </w:r>
    </w:p>
    <w:p/>
    <w:p>
      <w:r xmlns:w="http://schemas.openxmlformats.org/wordprocessingml/2006/main">
        <w:t xml:space="preserve">1: Om in God te glo, kan vir ons vrede bring in moeilike tye.</w:t>
      </w:r>
    </w:p>
    <w:p/>
    <w:p>
      <w:r xmlns:w="http://schemas.openxmlformats.org/wordprocessingml/2006/main">
        <w:t xml:space="preserve">2: God is altyd bereid om na ons te luister wanneer ons Hom die nodigste het.</w:t>
      </w:r>
    </w:p>
    <w:p/>
    <w:p>
      <w:r xmlns:w="http://schemas.openxmlformats.org/wordprocessingml/2006/main">
        <w:t xml:space="preserve">1: Psalm 46:10 Wees stil en weet dat Ek God is.</w:t>
      </w:r>
    </w:p>
    <w:p/>
    <w:p>
      <w:r xmlns:w="http://schemas.openxmlformats.org/wordprocessingml/2006/main">
        <w:t xml:space="preserve">2: Jakobus 1:5-8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 Want daardie persoon moet nie dink dat hy iets van die Here sal ontvang nie; hy is 'n dubbelhartige man, onstabiel in al sy weë.</w:t>
      </w:r>
    </w:p>
    <w:p/>
    <w:p>
      <w:r xmlns:w="http://schemas.openxmlformats.org/wordprocessingml/2006/main">
        <w:t xml:space="preserve">Genesis 19 kan soos volg in drie paragrawe opgesom word, met aangeduide verse:</w:t>
      </w:r>
    </w:p>
    <w:p/>
    <w:p>
      <w:r xmlns:w="http://schemas.openxmlformats.org/wordprocessingml/2006/main">
        <w:t xml:space="preserve">Paragraaf 1: In Genesis 19:1-11 kom die twee engele wat Abraham besoek het in die aand by Sodom aan. Lot, Abraham se broerskind, verwelkom hulle in sy huis en berei vir hulle 'n maaltyd voor. Maar voordat hulle gaan slaap, omsingel die manne van Sodom Lot se huis en eis dat hy sy gaste uitbring sodat hulle seks met hulle kan hê. Gestoor deur hul boosheid, bied Lot eerder sy eie dogters aan, maar word deur die gepeupel geïgnoreer. Die engele gryp in en slaan die manne van Sodom met blindheid om Lot en sy gaste te beskerm.</w:t>
      </w:r>
    </w:p>
    <w:p/>
    <w:p>
      <w:r xmlns:w="http://schemas.openxmlformats.org/wordprocessingml/2006/main">
        <w:t xml:space="preserve">Paragraaf 2: Gaan voort in Genesis 19:12-22, waarsku die engele vir Lot dat God besluit het om Sodom te vernietig weens sy groot boosheid. Hulle gee hom opdrag om sy familie sy vrou en twee dogters bymekaar te maak en uit die stad te vlug om God se oordeel te ontvlug. Ten spyte van huiwering van sommige familielede, insluitend sy skoonseuns wat nie die waarskuwing ernstig opneem nie, vertrek Lot uiteindelik saam met sy vrou en dogters.</w:t>
      </w:r>
    </w:p>
    <w:p/>
    <w:p>
      <w:r xmlns:w="http://schemas.openxmlformats.org/wordprocessingml/2006/main">
        <w:t xml:space="preserve">Paragraaf 3: In Genesis 19:23-38, terwyl dagbreek oor Sodom en Gomorra aanbreek, laat God brandende swael oor hierdie stede laat reën as 'n goddelike oordeel vir hulle sondigheid. Maar teen uitdruklike opdrag om nie terug te kyk na die vernietiging nie, is Lot se vrou ongehoorsaam en verander in 'n soutpilaar. Uit vrees vir hul veiligheid in die nabygeleë Zoar ('n gespaarde stad), vertrek Lot en sy dogters na 'n grot in die berge waar hulle uit vrees vir hul lewens woon. Die dogters raak bekommerd oor die behoud van hul familielyn aangesien geen mans oor is nie, behalwe hulleself en hul pa. Gevolglik beraam hulle ’n plan waar elke dogter om die beurt hul pa dronk maak sodat hulle by hom kan slaap en kinders kan verwek.</w:t>
      </w:r>
    </w:p>
    <w:p/>
    <w:p>
      <w:r xmlns:w="http://schemas.openxmlformats.org/wordprocessingml/2006/main">
        <w:t xml:space="preserve">Opsommend:</w:t>
      </w:r>
    </w:p>
    <w:p>
      <w:r xmlns:w="http://schemas.openxmlformats.org/wordprocessingml/2006/main">
        <w:t xml:space="preserve">Genesis 19 stel voor:</w:t>
      </w:r>
    </w:p>
    <w:p>
      <w:r xmlns:w="http://schemas.openxmlformats.org/wordprocessingml/2006/main">
        <w:t xml:space="preserve">Die aankoms van die twee engele in Sodom en Lot se gasvryheid teenoor hulle;</w:t>
      </w:r>
    </w:p>
    <w:p>
      <w:r xmlns:w="http://schemas.openxmlformats.org/wordprocessingml/2006/main">
        <w:t xml:space="preserve">Die boosheid van die manne van Sodom en hulle eis om seksuele omgang met die besoekers te hê;</w:t>
      </w:r>
    </w:p>
    <w:p>
      <w:r xmlns:w="http://schemas.openxmlformats.org/wordprocessingml/2006/main">
        <w:t xml:space="preserve">Die ingryping van die engele, wat die mans met blindheid slaan.</w:t>
      </w:r>
    </w:p>
    <w:p/>
    <w:p>
      <w:r xmlns:w="http://schemas.openxmlformats.org/wordprocessingml/2006/main">
        <w:t xml:space="preserve">Die waarskuwing van die engele oor God se besluit om Sodom en Gomorra te vernietig;</w:t>
      </w:r>
    </w:p>
    <w:p>
      <w:r xmlns:w="http://schemas.openxmlformats.org/wordprocessingml/2006/main">
        <w:t xml:space="preserve">Lot se huiwering en uiteindelike vertrek met sy familie, uitgesluit sy skoonseuns wat nie glo nie;</w:t>
      </w:r>
    </w:p>
    <w:p>
      <w:r xmlns:w="http://schemas.openxmlformats.org/wordprocessingml/2006/main">
        <w:t xml:space="preserve">God se vernietiging van Sodom en Gomorra deur die reën van brandende swael.</w:t>
      </w:r>
    </w:p>
    <w:p/>
    <w:p>
      <w:r xmlns:w="http://schemas.openxmlformats.org/wordprocessingml/2006/main">
        <w:t xml:space="preserve">Lot se vrou verontagsaam God se opdrag om nie terug te kyk nie en verander in 'n soutpilaar;</w:t>
      </w:r>
    </w:p>
    <w:p>
      <w:r xmlns:w="http://schemas.openxmlformats.org/wordprocessingml/2006/main">
        <w:t xml:space="preserve">Lot en sy dogters soek skuiling in 'n grot uit vrees vir hulle lewe;</w:t>
      </w:r>
    </w:p>
    <w:p>
      <w:r xmlns:w="http://schemas.openxmlformats.org/wordprocessingml/2006/main">
        <w:t xml:space="preserve">Die dogters se plan om kinders te verwek deur by hul pa te slaap terwyl hy dronk is.</w:t>
      </w:r>
    </w:p>
    <w:p/>
    <w:p>
      <w:r xmlns:w="http://schemas.openxmlformats.org/wordprocessingml/2006/main">
        <w:t xml:space="preserve">Hierdie hoofstuk beeld die uiterste goddeloosheid van Sodom en Gomorra uit, wat lei tot hulle vernietiging deur goddelike oordeel. Dit vertoon Lot as 'n regverdige man wat saam met sy onmiddellike familie gespaar word weens God se genade. Dit openbaar egter ook morele kompromieë binne Lot se familie terwyl hulle poog om hul afkoms te bewaar deur bloedskande verhoudings. Genesis 19 dien as 'n waarskuwingsverhaal oor die gevolge van onsedelikheid, ongehoorsaamheid en die kompromie van 'n mens se waardes.</w:t>
      </w:r>
    </w:p>
    <w:p/>
    <w:p>
      <w:r xmlns:w="http://schemas.openxmlformats.org/wordprocessingml/2006/main">
        <w:t xml:space="preserve">Genesis 19:1 En teen die aand het twee engele na Sodom gekom; en Lot het in die poort van Sodom gesit, en toe Lot hulle sien, het hulle opgestaan hulle tegemoet; en hy het met sy aangesig na die aarde gebuig;</w:t>
      </w:r>
    </w:p>
    <w:p/>
    <w:p>
      <w:r xmlns:w="http://schemas.openxmlformats.org/wordprocessingml/2006/main">
        <w:t xml:space="preserve">Lot ontmoet twee engele in Sodom en buig voor hulle neer.</w:t>
      </w:r>
    </w:p>
    <w:p/>
    <w:p>
      <w:r xmlns:w="http://schemas.openxmlformats.org/wordprocessingml/2006/main">
        <w:t xml:space="preserve">1. Vertrou op God se boodskappers.</w:t>
      </w:r>
    </w:p>
    <w:p/>
    <w:p>
      <w:r xmlns:w="http://schemas.openxmlformats.org/wordprocessingml/2006/main">
        <w:t xml:space="preserve">2. Om God eerste te stel in alles wat ons doen.</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Jesaja 66:2 - Want al hierdie dinge het my hand gemaak, en al hierdie dinge het gebeur, spreek die Here; my woord.</w:t>
      </w:r>
    </w:p>
    <w:p/>
    <w:p>
      <w:r xmlns:w="http://schemas.openxmlformats.org/wordprocessingml/2006/main">
        <w:t xml:space="preserve">Genesis 19:2 En hy sê: Kyk tog, my here, keer tog in die huis van u dienaar in en vertoef die hele nag en was u voete, en julle sal vroeg opstaan en julle weë voortgaan. En hulle antwoord: Nee! maar ons sal die hele nag in die straat bly.</w:t>
      </w:r>
    </w:p>
    <w:p/>
    <w:p>
      <w:r xmlns:w="http://schemas.openxmlformats.org/wordprocessingml/2006/main">
        <w:t xml:space="preserve">Die manne van Sodom het vir Lot gevra om vir hulle gasvryheid aan te bied, maar hy het geweier.</w:t>
      </w:r>
    </w:p>
    <w:p/>
    <w:p>
      <w:r xmlns:w="http://schemas.openxmlformats.org/wordprocessingml/2006/main">
        <w:t xml:space="preserve">1. God roep ons om gasvry te wees, selfs teenoor diegene wat anders is as ons.</w:t>
      </w:r>
    </w:p>
    <w:p/>
    <w:p>
      <w:r xmlns:w="http://schemas.openxmlformats.org/wordprocessingml/2006/main">
        <w:t xml:space="preserve">2. Ons moet luister na God se opdragte, selfs wanneer dit moeilik is.</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Lukas 6:31 - "En soos julle wil hê dat ander aan julle moet doen, doen so aan hulle."</w:t>
      </w:r>
    </w:p>
    <w:p/>
    <w:p>
      <w:r xmlns:w="http://schemas.openxmlformats.org/wordprocessingml/2006/main">
        <w:t xml:space="preserve">Genesis 19:3 En hy het hulle baie verdruk; en hulle het na hom omgedraai en in sy huis ingegaan; en hy het vir hulle 'n maaltyd berei en ongesuurde brode gebak, en hulle het geëet.</w:t>
      </w:r>
    </w:p>
    <w:p/>
    <w:p>
      <w:r xmlns:w="http://schemas.openxmlformats.org/wordprocessingml/2006/main">
        <w:t xml:space="preserve">Lot het twee vreemdelinge na sy huis genooi, en hy het vir hulle 'n maaltyd ongesuurde brode voorberei.</w:t>
      </w:r>
    </w:p>
    <w:p/>
    <w:p>
      <w:r xmlns:w="http://schemas.openxmlformats.org/wordprocessingml/2006/main">
        <w:t xml:space="preserve">1. Die Gasvryheid van Lot: 'n Model vir ons</w:t>
      </w:r>
    </w:p>
    <w:p/>
    <w:p>
      <w:r xmlns:w="http://schemas.openxmlformats.org/wordprocessingml/2006/main">
        <w:t xml:space="preserve">2. Die krag van uitnodiging: 'n Lewensveranderende geleentheid</w:t>
      </w:r>
    </w:p>
    <w:p/>
    <w:p>
      <w:r xmlns:w="http://schemas.openxmlformats.org/wordprocessingml/2006/main">
        <w:t xml:space="preserve">1. Hebreërs 13:2: "Moenie nalaat om gasvryheid aan vreemdelinge te betoon nie, want daardeur het sommige engele onthaal sonder dat hulle dit weet."</w:t>
      </w:r>
    </w:p>
    <w:p/>
    <w:p>
      <w:r xmlns:w="http://schemas.openxmlformats.org/wordprocessingml/2006/main">
        <w:t xml:space="preserve">2. Lukas 14:12-14: "Toe sê Jesus vir sy leër: Wanneer jy 'n middag- of aandete gee, moet jy nie jou vriende, jou broers of susters, jou familie of jou ryk bure nooi nie; as jy dit doen, kan hulle nooi jou terug en so sal jy vergoed word. Maar wanneer jy 'n feesmaal gee, nooi die armes, die kreupeles, die kreupeles, die blindes, en jy sal geseënd wees. Alhoewel hulle jou nie kan vergeld nie, sal jy vergoed word by die opstanding van die regverdiges.</w:t>
      </w:r>
    </w:p>
    <w:p/>
    <w:p>
      <w:r xmlns:w="http://schemas.openxmlformats.org/wordprocessingml/2006/main">
        <w:t xml:space="preserve">Genesis 19:4 Maar voordat hulle gaan slaap het, het die manne van die stad, die manne van Sodom, die huis omsingel, oud en jonk, die hele volk uit alle hoeke.</w:t>
      </w:r>
    </w:p>
    <w:p/>
    <w:p>
      <w:r xmlns:w="http://schemas.openxmlformats.org/wordprocessingml/2006/main">
        <w:t xml:space="preserve">Die manne van Sodom het Lot se huis omsingel om te eis dat hy die twee besoekers oorgee.</w:t>
      </w:r>
    </w:p>
    <w:p/>
    <w:p>
      <w:r xmlns:w="http://schemas.openxmlformats.org/wordprocessingml/2006/main">
        <w:t xml:space="preserve">1. God se beskerming en voorsiening in tye van teëspoed.</w:t>
      </w:r>
    </w:p>
    <w:p/>
    <w:p>
      <w:r xmlns:w="http://schemas.openxmlformats.org/wordprocessingml/2006/main">
        <w:t xml:space="preserve">2. Die krag van gasvryheid en die betekenis daarvan in die Bybelse kultuur.</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Psalm 91:9-11 - "Omdat jy die Here jou woning gemaak het, die Allerhoogste, wat my toevlug is, mag geen onheil jou tref nie, geen plaag naby jou tent kom nie, want Hy sal sy engele beveel aangaande jy om jou te bewaar in al jou weë."</w:t>
      </w:r>
    </w:p>
    <w:p/>
    <w:p>
      <w:r xmlns:w="http://schemas.openxmlformats.org/wordprocessingml/2006/main">
        <w:t xml:space="preserve">Genesis 19:5 En hulle het na Lot geroep en vir hom gesê: Waar is die manne wat vanaand na jou ingekom het? bring hulle na ons uit, dat ons hulle kan ken.</w:t>
      </w:r>
    </w:p>
    <w:p/>
    <w:p>
      <w:r xmlns:w="http://schemas.openxmlformats.org/wordprocessingml/2006/main">
        <w:t xml:space="preserve">Lot het probeer om die twee engele wat hom besoek het te beskerm en hom en sy gesin beskerming gebied het.</w:t>
      </w:r>
    </w:p>
    <w:p/>
    <w:p>
      <w:r xmlns:w="http://schemas.openxmlformats.org/wordprocessingml/2006/main">
        <w:t xml:space="preserve">1. God gebruik die mees onwaarskynlike mense om Sy werk te doen.</w:t>
      </w:r>
    </w:p>
    <w:p/>
    <w:p>
      <w:r xmlns:w="http://schemas.openxmlformats.org/wordprocessingml/2006/main">
        <w:t xml:space="preserve">2. Ons optrede het gevolge, beide goed en sleg.</w:t>
      </w:r>
    </w:p>
    <w:p/>
    <w:p>
      <w:r xmlns:w="http://schemas.openxmlformats.org/wordprocessingml/2006/main">
        <w:t xml:space="preserve">1. Matteus 10:40-42 - Elkeen wat julle verwelkom, ontvang My, en wie My verwelkom, ontvang Hom wat My gestuur het. Wie 'n profeet in die naam van 'n profeet verwelkom, sal 'n profeet se beloning ontvang; en elkeen wat 'n regverdige verwelkom in die naam van 'n regverdige, sal die loon van die regverdige ontvang; en elkeen wat selfs 'n beker koue water aan een van hierdie kleintjies in die naam van 'n dissipel gee, voorwaar Ek sê vir julle, nie een van hulle sal sy loon verloor nie.</w:t>
      </w:r>
    </w:p>
    <w:p/>
    <w:p>
      <w:r xmlns:w="http://schemas.openxmlformats.org/wordprocessingml/2006/main">
        <w:t xml:space="preserve">2. Hebreërs 13:2 - Moenie nalaat om gasvryheid aan vreemdelinge te betoon nie, want daardeur het sommige engele onthaal sonder dat hulle dit weet.</w:t>
      </w:r>
    </w:p>
    <w:p/>
    <w:p>
      <w:r xmlns:w="http://schemas.openxmlformats.org/wordprocessingml/2006/main">
        <w:t xml:space="preserve">Genesis 19:6 En Lot het by die deur na hulle uitgegaan en die deur agter hom toegesluit.</w:t>
      </w:r>
    </w:p>
    <w:p/>
    <w:p>
      <w:r xmlns:w="http://schemas.openxmlformats.org/wordprocessingml/2006/main">
        <w:t xml:space="preserve">Lot het die vreemdelinge in sy huis verwelkom en die deur agter hom toegemaak.</w:t>
      </w:r>
    </w:p>
    <w:p/>
    <w:p>
      <w:r xmlns:w="http://schemas.openxmlformats.org/wordprocessingml/2006/main">
        <w:t xml:space="preserve">1. Ons moet altyd vriendelik wees teenoor vreemdelinge, selfs in tye van moeilikheid.</w:t>
      </w:r>
    </w:p>
    <w:p/>
    <w:p>
      <w:r xmlns:w="http://schemas.openxmlformats.org/wordprocessingml/2006/main">
        <w:t xml:space="preserve">2. Die belangrikheid van gasvryheid en gasvryheid teenoor diegene in nood.</w:t>
      </w:r>
    </w:p>
    <w:p/>
    <w:p>
      <w:r xmlns:w="http://schemas.openxmlformats.org/wordprocessingml/2006/main">
        <w:t xml:space="preserve">1. Romeine 12:13 - Uitdeel na die noodsaaklikheid van heiliges; aan gasvryheid gegee.</w:t>
      </w:r>
    </w:p>
    <w:p/>
    <w:p>
      <w:r xmlns:w="http://schemas.openxmlformats.org/wordprocessingml/2006/main">
        <w:t xml:space="preserve">2. Hebreërs 13:2 - Moenie vergeet om gasvryheid aan vreemdelinge te betoon nie, want daardeur het sommige mense gasvryheid aan engele betoon sonder dat hulle dit geweet het.</w:t>
      </w:r>
    </w:p>
    <w:p/>
    <w:p>
      <w:r xmlns:w="http://schemas.openxmlformats.org/wordprocessingml/2006/main">
        <w:t xml:space="preserve">Genesis 19:7 en gesê: Ek bid julle, broeders, moenie so goddeloos doen nie.</w:t>
      </w:r>
    </w:p>
    <w:p/>
    <w:p>
      <w:r xmlns:w="http://schemas.openxmlformats.org/wordprocessingml/2006/main">
        <w:t xml:space="preserve">Die gedeelte beklemtoon die belangrikheid daarvan om goddeloosheid te vermy.</w:t>
      </w:r>
    </w:p>
    <w:p/>
    <w:p>
      <w:r xmlns:w="http://schemas.openxmlformats.org/wordprocessingml/2006/main">
        <w:t xml:space="preserve">1. "Die krag van geregtigheid: oorwin goddeloosheid"</w:t>
      </w:r>
    </w:p>
    <w:p/>
    <w:p>
      <w:r xmlns:w="http://schemas.openxmlformats.org/wordprocessingml/2006/main">
        <w:t xml:space="preserve">2. "Die waarskuwing van goddeloosheid: die regte keuses maak"</w:t>
      </w:r>
    </w:p>
    <w:p/>
    <w:p>
      <w:r xmlns:w="http://schemas.openxmlformats.org/wordprocessingml/2006/main">
        <w:t xml:space="preserve">1. Spreuke 16:6 - "Deur liefde en trou word die sonde versoen, deur die vrees van die Here word die kwaad vermy."</w:t>
      </w:r>
    </w:p>
    <w:p/>
    <w:p>
      <w:r xmlns:w="http://schemas.openxmlformats.org/wordprocessingml/2006/main">
        <w:t xml:space="preserve">2. Jakobus 1:13-15 - Wanneer hy versoek word, moet niemand sê: God versoek my nie. Want God kan nie deur die kwaad versoek word nie, en Hy versoek niemand nie; maar elke mens word versoek wanneer hulle deur hul eie bose begeerte weggesleep en verlok word. Dan, nadat begeerte swanger geword het, baar dit sonde; en sonde, as dit volwasse is, baar die dood.</w:t>
      </w:r>
    </w:p>
    <w:p/>
    <w:p>
      <w:r xmlns:w="http://schemas.openxmlformats.org/wordprocessingml/2006/main">
        <w:t xml:space="preserve">Genesis 19:8 Kyk nou, ek het twee dogters wat die mens nie geken het nie; laat ek hulle tog na julle uitbring en aan hulle doen soos goed is in julle oë; doen net aan hierdie manne niks nie; want daarom het hulle onder die skaduwee van my dak gekom.</w:t>
      </w:r>
    </w:p>
    <w:p/>
    <w:p>
      <w:r xmlns:w="http://schemas.openxmlformats.org/wordprocessingml/2006/main">
        <w:t xml:space="preserve">Hierdie gedeelte onthul die lengtes waartoe Lot bereid was om te gaan om sy gaste te beskerm, en selfs sy eie dogters aangebied om die stadsmense te paai.</w:t>
      </w:r>
    </w:p>
    <w:p/>
    <w:p>
      <w:r xmlns:w="http://schemas.openxmlformats.org/wordprocessingml/2006/main">
        <w:t xml:space="preserve">1. Die krag van gasvryheid: hoe geregtigheid en vrygewigheid ons kan beskerm</w:t>
      </w:r>
    </w:p>
    <w:p/>
    <w:p>
      <w:r xmlns:w="http://schemas.openxmlformats.org/wordprocessingml/2006/main">
        <w:t xml:space="preserve">2. Die offer van 'n vader: die liefde van Lot vir sy gaste</w:t>
      </w:r>
    </w:p>
    <w:p/>
    <w:p>
      <w:r xmlns:w="http://schemas.openxmlformats.org/wordprocessingml/2006/main">
        <w:t xml:space="preserve">1. Romeine 12:13, "Deel met die Here se volk wat in nood is. Beoefen gasvryheid."</w:t>
      </w:r>
    </w:p>
    <w:p/>
    <w:p>
      <w:r xmlns:w="http://schemas.openxmlformats.org/wordprocessingml/2006/main">
        <w:t xml:space="preserve">2. Efesiërs 5:2, "Leef 'n lewe van liefde, soos Christus ons liefgehad het en Homself vir ons oorgegee het as 'n geurige offer en offer aan God."</w:t>
      </w:r>
    </w:p>
    <w:p/>
    <w:p>
      <w:r xmlns:w="http://schemas.openxmlformats.org/wordprocessingml/2006/main">
        <w:t xml:space="preserve">Genesis 19:9 En hulle sê: Staan terug. En hulle sê weer: Hierdie een het ingekom om as vreemdeling te vertoef, en hy sal 'n regter moet wees; nou sal ons u erger behandel as met hulle. En hulle het die man, naamlik Lot, gedruk en nader gekom om die deur te breek.</w:t>
      </w:r>
    </w:p>
    <w:p/>
    <w:p>
      <w:r xmlns:w="http://schemas.openxmlformats.org/wordprocessingml/2006/main">
        <w:t xml:space="preserve">Lot is deur mense van Sodom gedreig en hulle het hom gedruk om die deur te breek.</w:t>
      </w:r>
    </w:p>
    <w:p/>
    <w:p>
      <w:r xmlns:w="http://schemas.openxmlformats.org/wordprocessingml/2006/main">
        <w:t xml:space="preserve">1. God is ons Beskermer in tye van benoudheid.</w:t>
      </w:r>
    </w:p>
    <w:p/>
    <w:p>
      <w:r xmlns:w="http://schemas.openxmlformats.org/wordprocessingml/2006/main">
        <w:t xml:space="preserve">2. Moenie bang wees om op te staan vir wat reg is nie.</w:t>
      </w:r>
    </w:p>
    <w:p/>
    <w:p>
      <w:r xmlns:w="http://schemas.openxmlformats.org/wordprocessingml/2006/main">
        <w:t xml:space="preserve">1. Psalm 46:1-2 God is ons toevlug en sterkte, 'n ewige hulp in benoudheid. Daarom sal ons nie vrees nie, al gee die aarde pad en die berge val in die hart van die see.</w:t>
      </w:r>
    </w:p>
    <w:p/>
    <w:p>
      <w:r xmlns:w="http://schemas.openxmlformats.org/wordprocessingml/2006/main">
        <w:t xml:space="preserve">2. Matteus 5:10 Salig is die wat vervolg word ter wille van geregtigheid, want aan hulle behoort die koninkryk van die hemel.</w:t>
      </w:r>
    </w:p>
    <w:p/>
    <w:p>
      <w:r xmlns:w="http://schemas.openxmlformats.org/wordprocessingml/2006/main">
        <w:t xml:space="preserve">Genesis 19:10 Maar die manne het hul hand uitgesteek en Lot na hulle in die huis ingetrek en die deur toegesluit.</w:t>
      </w:r>
    </w:p>
    <w:p/>
    <w:p>
      <w:r xmlns:w="http://schemas.openxmlformats.org/wordprocessingml/2006/main">
        <w:t xml:space="preserve">Die manne van Sodom het Lot uit die skare gered en hom in hul huis ingebring, en toe die deur toegesluit.</w:t>
      </w:r>
    </w:p>
    <w:p/>
    <w:p>
      <w:r xmlns:w="http://schemas.openxmlformats.org/wordprocessingml/2006/main">
        <w:t xml:space="preserve">1. God is altyd by ons, selfs in ons donkerste tye.</w:t>
      </w:r>
    </w:p>
    <w:p/>
    <w:p>
      <w:r xmlns:w="http://schemas.openxmlformats.org/wordprocessingml/2006/main">
        <w:t xml:space="preserve">2. Dit is ons verantwoordelikheid om diegene in nood te help.</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Efesiërs 4:32 Wees vriendelik teenoor mekaar, teerhartig, en vergewe mekaar soos God in Christus julle vergewe het.</w:t>
      </w:r>
    </w:p>
    <w:p/>
    <w:p>
      <w:r xmlns:w="http://schemas.openxmlformats.org/wordprocessingml/2006/main">
        <w:t xml:space="preserve">Genesis 19:11 En hulle het die manne wat by die ingang van die huis was, met blindheid geslaan, klein en groot, sodat hulle moeg was om die deur te vind.</w:t>
      </w:r>
    </w:p>
    <w:p/>
    <w:p>
      <w:r xmlns:w="http://schemas.openxmlformats.org/wordprocessingml/2006/main">
        <w:t xml:space="preserve">Die manne by die deur van Lot se huis is met blindheid geslaan, jonk en oud, wat dit vir hulle moeilik gemaak het om die deur te vind.</w:t>
      </w:r>
    </w:p>
    <w:p/>
    <w:p>
      <w:r xmlns:w="http://schemas.openxmlformats.org/wordprocessingml/2006/main">
        <w:t xml:space="preserve">1. God is in beheer van selfs die moeilikste situasies.</w:t>
      </w:r>
    </w:p>
    <w:p/>
    <w:p>
      <w:r xmlns:w="http://schemas.openxmlformats.org/wordprocessingml/2006/main">
        <w:t xml:space="preserve">2. God is 'n beskermer en kan deur enige hindernis werk.</w:t>
      </w:r>
    </w:p>
    <w:p/>
    <w:p>
      <w:r xmlns:w="http://schemas.openxmlformats.org/wordprocessingml/2006/main">
        <w:t xml:space="preserve">1. 2 Korintiërs 4:8-9 - "Ons is van alle kante swaar onderdruk, maar nie verbrysel nie; verward, maar nie wanhopig nie; vervolg, maar nie in die steek gelaat nie; neergeslaan, maar nie vernietig nie."</w:t>
      </w:r>
    </w:p>
    <w:p/>
    <w:p>
      <w:r xmlns:w="http://schemas.openxmlformats.org/wordprocessingml/2006/main">
        <w:t xml:space="preserve">2. Psalm 34:7 - "Die engel van die Here trek laer op rondom die wat Hom vrees, en hy red hulle."</w:t>
      </w:r>
    </w:p>
    <w:p/>
    <w:p>
      <w:r xmlns:w="http://schemas.openxmlformats.org/wordprocessingml/2006/main">
        <w:t xml:space="preserve">Genesis 19:12 Toe sê die manne vir Lot: Het jy nog hier? skoonseun en jou seuns en jou dogters en alles wat jy in die stad het, bring hulle uit hierdie plek.</w:t>
      </w:r>
    </w:p>
    <w:p/>
    <w:p>
      <w:r xmlns:w="http://schemas.openxmlformats.org/wordprocessingml/2006/main">
        <w:t xml:space="preserve">Die twee mans het vir Lot gevra of hy enige familielede het wat hy uit die stad moes bring.</w:t>
      </w:r>
    </w:p>
    <w:p/>
    <w:p>
      <w:r xmlns:w="http://schemas.openxmlformats.org/wordprocessingml/2006/main">
        <w:t xml:space="preserve">1. Die belangrikheid van gesin: God se beskerming sluit al ons geliefdes in.</w:t>
      </w:r>
    </w:p>
    <w:p/>
    <w:p>
      <w:r xmlns:w="http://schemas.openxmlformats.org/wordprocessingml/2006/main">
        <w:t xml:space="preserve">2. Die krag van geloof: Selfs in die aangesig van ongelooflike gevaar, het Lot gehoorsaam gebly aan God se wil.</w:t>
      </w:r>
    </w:p>
    <w:p/>
    <w:p>
      <w:r xmlns:w="http://schemas.openxmlformats.org/wordprocessingml/2006/main">
        <w:t xml:space="preserve">1. Hebreërs 11:7 – Deur die geloof het Noag, toe hy deur God gewaarsku is oor dinge wat nog nie gesien is nie, met vrees begin bewe en 'n ark gereed gemaak om sy huis te red.</w:t>
      </w:r>
    </w:p>
    <w:p/>
    <w:p>
      <w:r xmlns:w="http://schemas.openxmlformats.org/wordprocessingml/2006/main">
        <w:t xml:space="preserve">2. Psalm 91:4 - Hy sal jou oordek met sy vere, en onder sy vleuels sal jy vertrou: sy waarheid is jou skild en skild.</w:t>
      </w:r>
    </w:p>
    <w:p/>
    <w:p>
      <w:r xmlns:w="http://schemas.openxmlformats.org/wordprocessingml/2006/main">
        <w:t xml:space="preserve">Genesis 19:13 Want ons sal hierdie plek verwoes, omdat die geroep oor hulle groot geword het voor die aangesig van die HERE; en die HERE het ons gestuur om dit te vernietig.</w:t>
      </w:r>
    </w:p>
    <w:p/>
    <w:p>
      <w:r xmlns:w="http://schemas.openxmlformats.org/wordprocessingml/2006/main">
        <w:t xml:space="preserve">Die Here het twee engele gestuur om die stad Sodom te vernietig weens die groot geroep daarteen.</w:t>
      </w:r>
    </w:p>
    <w:p/>
    <w:p>
      <w:r xmlns:w="http://schemas.openxmlformats.org/wordprocessingml/2006/main">
        <w:t xml:space="preserve">1: Ons keuses bepaal ons lot.</w:t>
      </w:r>
    </w:p>
    <w:p/>
    <w:p>
      <w:r xmlns:w="http://schemas.openxmlformats.org/wordprocessingml/2006/main">
        <w:t xml:space="preserve">2: God is genadig maar tog regverdig.</w:t>
      </w:r>
    </w:p>
    <w:p/>
    <w:p>
      <w:r xmlns:w="http://schemas.openxmlformats.org/wordprocessingml/2006/main">
        <w:t xml:space="preserve">1: Esegiël 18:20 – Die siel wat sondig, dié moet sterwe.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Genesis 19:14 En Lot het uitgegaan en met sy skoonseuns gespreek wat met sy dogters getrou het, en gesê: Staan op, gaan weg uit hierdie plek; want die HERE sal hierdie stad verwoes. Maar hy het gelyk soos iemand wat met sy skoonseuns spot.</w:t>
      </w:r>
    </w:p>
    <w:p/>
    <w:p>
      <w:r xmlns:w="http://schemas.openxmlformats.org/wordprocessingml/2006/main">
        <w:t xml:space="preserve">Lot het sy skoonseuns gewaarsku oor die naderende vernietiging van die stad, maar hulle het hom nie ernstig opgeneem nie.</w:t>
      </w:r>
    </w:p>
    <w:p/>
    <w:p>
      <w:r xmlns:w="http://schemas.openxmlformats.org/wordprocessingml/2006/main">
        <w:t xml:space="preserve">1. "Moenie die waarskuwings van God bespot nie"</w:t>
      </w:r>
    </w:p>
    <w:p/>
    <w:p>
      <w:r xmlns:w="http://schemas.openxmlformats.org/wordprocessingml/2006/main">
        <w:t xml:space="preserve">2. "Let op die waarskuwings van God"</w:t>
      </w:r>
    </w:p>
    <w:p/>
    <w:p>
      <w:r xmlns:w="http://schemas.openxmlformats.org/wordprocessingml/2006/main">
        <w:t xml:space="preserve">1. Spreuke 14:9 "Dwase spot met sonde, maar onder die regverdiges is guns."</w:t>
      </w:r>
    </w:p>
    <w:p/>
    <w:p>
      <w:r xmlns:w="http://schemas.openxmlformats.org/wordprocessingml/2006/main">
        <w:t xml:space="preserve">2. Romeine 10:17 "Die geloof is dus uit die gehoor en die gehoor is deur die woord van God."</w:t>
      </w:r>
    </w:p>
    <w:p/>
    <w:p>
      <w:r xmlns:w="http://schemas.openxmlformats.org/wordprocessingml/2006/main">
        <w:t xml:space="preserve">Genesis 19:15 En toe dit môre aanbreek, het die engele vir Lot gehaas en gesê: Staan op, neem jou vrou en jou twee dogters wat hier is; dat jy nie deur die ongeregtigheid van die stad omkom nie.</w:t>
      </w:r>
    </w:p>
    <w:p/>
    <w:p>
      <w:r xmlns:w="http://schemas.openxmlformats.org/wordprocessingml/2006/main">
        <w:t xml:space="preserve">Die engele het Lot gewaarsku om sy vrou en twee dogters te neem en die stad te verlaat voordat dit deur ongeregtigheid vernietig word.</w:t>
      </w:r>
    </w:p>
    <w:p/>
    <w:p>
      <w:r xmlns:w="http://schemas.openxmlformats.org/wordprocessingml/2006/main">
        <w:t xml:space="preserve">1. Die gevare van ongeregtigheid en die belangrikheid daarvan om ag te slaan op waarskuwings</w:t>
      </w:r>
    </w:p>
    <w:p/>
    <w:p>
      <w:r xmlns:w="http://schemas.openxmlformats.org/wordprocessingml/2006/main">
        <w:t xml:space="preserve">2. Die krag van geloof: hoe Lot sy geloof in God gedemonstreer het</w:t>
      </w:r>
    </w:p>
    <w:p/>
    <w:p>
      <w:r xmlns:w="http://schemas.openxmlformats.org/wordprocessingml/2006/main">
        <w:t xml:space="preserve">1. Jakobus 2:26 (Want soos die liggaam sonder gees dood is, so is die geloof sonder die werke ook dood.)</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Genesis 19:16 En terwyl hy vertoef, gryp die manne sy hand en die hand van sy vrou en die hand van sy twee dogters; die HERE was hom genadig, en hulle het hom uitgelei en hom buitekant die stad gesit.</w:t>
      </w:r>
    </w:p>
    <w:p/>
    <w:p>
      <w:r xmlns:w="http://schemas.openxmlformats.org/wordprocessingml/2006/main">
        <w:t xml:space="preserve">Die HERE was genadig teenoor Lot en sy gesin en het hulle toegelaat om die vernietiging van Sodom en Gomorra te ontsnap deur die engele hulle hande te laat vat en hulle uit die stad te lei.</w:t>
      </w:r>
    </w:p>
    <w:p/>
    <w:p>
      <w:r xmlns:w="http://schemas.openxmlformats.org/wordprocessingml/2006/main">
        <w:t xml:space="preserve">1. God se genade kan op onverwagte plekke gesien word.</w:t>
      </w:r>
    </w:p>
    <w:p/>
    <w:p>
      <w:r xmlns:w="http://schemas.openxmlformats.org/wordprocessingml/2006/main">
        <w:t xml:space="preserve">2. Die krag van God se genade is groter as enige ramp.</w:t>
      </w:r>
    </w:p>
    <w:p/>
    <w:p>
      <w:r xmlns:w="http://schemas.openxmlformats.org/wordprocessingml/2006/main">
        <w:t xml:space="preserve">1. Psalm 136:1 "Ag, dank die Here, want Hy is goed, want sy goedertierenheid is tot in ewigheid."</w:t>
      </w:r>
    </w:p>
    <w:p/>
    <w:p>
      <w:r xmlns:w="http://schemas.openxmlformats.org/wordprocessingml/2006/main">
        <w:t xml:space="preserve">2. Romeine 5:20-21 "En die wet het ingegaan sodat die oortreding meer sou wees. Maar waar die sonde meer geword het, het die genade veel meer oorvloedig geword, sodat soos die sonde geheers het in die dood, so ook die genade kon heers deur geregtigheid tot die ewige lewe deur Jesus Christus. ons Here."</w:t>
      </w:r>
    </w:p>
    <w:p/>
    <w:p>
      <w:r xmlns:w="http://schemas.openxmlformats.org/wordprocessingml/2006/main">
        <w:t xml:space="preserve">Genesis 19:17 En toe hulle hulle na buite gebring het, sê hy: Vlug vir jou lewe; kyk nie agter jou nie, en bly nie in die hele vlakte nie; vlug na die berg, dat jy nie verteer word nie.</w:t>
      </w:r>
    </w:p>
    <w:p/>
    <w:p>
      <w:r xmlns:w="http://schemas.openxmlformats.org/wordprocessingml/2006/main">
        <w:t xml:space="preserve">Die Here het Lot beveel om vir sy lewe te vlug en nie terug te kyk of in die vlakte te bly nie.</w:t>
      </w:r>
    </w:p>
    <w:p/>
    <w:p>
      <w:r xmlns:w="http://schemas.openxmlformats.org/wordprocessingml/2006/main">
        <w:t xml:space="preserve">1: Dit is noodsaaklik om die Here se opdragte te gehoorsaam, al maak dit nie vir ons sin nie.</w:t>
      </w:r>
    </w:p>
    <w:p/>
    <w:p>
      <w:r xmlns:w="http://schemas.openxmlformats.org/wordprocessingml/2006/main">
        <w:t xml:space="preserve">2: Ons moet die Here vertrou en gehoorsaam, maak nie saak wat dit kos nie.</w:t>
      </w:r>
    </w:p>
    <w:p/>
    <w:p>
      <w:r xmlns:w="http://schemas.openxmlformats.org/wordprocessingml/2006/main">
        <w:t xml:space="preserve">1: Lukas 9:62 – Jesus sê vir hom: Niemand wat sy hand aan die ploeg slaan en agtertoe kyk, is geskik vir die koninkryk van God nie.</w:t>
      </w:r>
    </w:p>
    <w:p/>
    <w:p>
      <w:r xmlns:w="http://schemas.openxmlformats.org/wordprocessingml/2006/main">
        <w:t xml:space="preserve">2: Deuteronomium 4:2 - Jy mag niks byvoeg by die woord wat ek jou beveel nie, en daaruit nie wegneem nie, om die gebooie van die HERE jou God wat ek jou beveel, te onderhou.</w:t>
      </w:r>
    </w:p>
    <w:p/>
    <w:p>
      <w:r xmlns:w="http://schemas.openxmlformats.org/wordprocessingml/2006/main">
        <w:t xml:space="preserve">Genesis 19:18 En Lot sê vir hulle: Ag, nie so nie, my HERE!</w:t>
      </w:r>
    </w:p>
    <w:p/>
    <w:p>
      <w:r xmlns:w="http://schemas.openxmlformats.org/wordprocessingml/2006/main">
        <w:t xml:space="preserve">Lot pleit by twee engele om hom nie uit die stad weg te stuur nie.</w:t>
      </w:r>
    </w:p>
    <w:p/>
    <w:p>
      <w:r xmlns:w="http://schemas.openxmlformats.org/wordprocessingml/2006/main">
        <w:t xml:space="preserve">1: As die lewe moeilik raak, kyk na God vir hulp en leiding.</w:t>
      </w:r>
    </w:p>
    <w:p/>
    <w:p>
      <w:r xmlns:w="http://schemas.openxmlformats.org/wordprocessingml/2006/main">
        <w:t xml:space="preserve">2: God is getrou om ons pleidooie om hulp te beantwoord.</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2:2 KORINTIËRS 12:9 Maar Hy sê vir my: My genade is vir jou genoeg, want my krag word in swakheid volbring. Daarom sal ek des te meer oor my swakhede roem, sodat die krag van Christus op my kan rus.</w:t>
      </w:r>
    </w:p>
    <w:p/>
    <w:p>
      <w:r xmlns:w="http://schemas.openxmlformats.org/wordprocessingml/2006/main">
        <w:t xml:space="preserve">Genesis 19:19 Kyk tog, u kneg het genade in u oë gevind, en U het u goedertierenheid grootgemaak wat U aan my bewys het deur my lewe te red; en ek kan nie na die berg ontvlug nie, sodat die onheil my nie oorval en ek sterwe nie.</w:t>
      </w:r>
    </w:p>
    <w:p/>
    <w:p>
      <w:r xmlns:w="http://schemas.openxmlformats.org/wordprocessingml/2006/main">
        <w:t xml:space="preserve">Lot pleit by God om sy lewe te red aangesien hy nie na die berge kan ontsnap nie.</w:t>
      </w:r>
    </w:p>
    <w:p/>
    <w:p>
      <w:r xmlns:w="http://schemas.openxmlformats.org/wordprocessingml/2006/main">
        <w:t xml:space="preserve">1. God is genadig en sal altyd daar wees om beskerming te bied wanneer ons Hom nodig het.</w:t>
      </w:r>
    </w:p>
    <w:p/>
    <w:p>
      <w:r xmlns:w="http://schemas.openxmlformats.org/wordprocessingml/2006/main">
        <w:t xml:space="preserve">2. Ons moet altyd onthou om God aan te roep in tye van nood en Hy sal voorsien.</w:t>
      </w:r>
    </w:p>
    <w:p/>
    <w:p>
      <w:r xmlns:w="http://schemas.openxmlformats.org/wordprocessingml/2006/main">
        <w:t xml:space="preserve">1. Psalm 18:2 - Die Here is my rots, my vesting en my redder; my God is my rots by wie ek skuil, my skild en die horing van my heil.</w:t>
      </w:r>
    </w:p>
    <w:p/>
    <w:p>
      <w:r xmlns:w="http://schemas.openxmlformats.org/wordprocessingml/2006/main">
        <w:t xml:space="preserve">2. Hebreërs 4:16 - Laat ons dan met vrymoedigheid nader na die troon van genade, sodat ons barmhartigheid kan ontvang en genade vind om op die regte tyd gehelp te word.</w:t>
      </w:r>
    </w:p>
    <w:p/>
    <w:p>
      <w:r xmlns:w="http://schemas.openxmlformats.org/wordprocessingml/2006/main">
        <w:t xml:space="preserve">Genesis 19:20 Kyk tog, hierdie stad is naby om na te vlug, en dit is 'n kleintjie. Ag, laat my daarheen ontvlug, is dit nie 'n kleintjie nie? en my siel sal lewe.</w:t>
      </w:r>
    </w:p>
    <w:p/>
    <w:p>
      <w:r xmlns:w="http://schemas.openxmlformats.org/wordprocessingml/2006/main">
        <w:t xml:space="preserve">Lot smeek die engele om hom toe te laat om na die nabygeleë stad Zoar te gaan, wat hy glo veiligheid vir hom en sy gesin sal bied.</w:t>
      </w:r>
    </w:p>
    <w:p/>
    <w:p>
      <w:r xmlns:w="http://schemas.openxmlformats.org/wordprocessingml/2006/main">
        <w:t xml:space="preserve">1. God kan op die mees onverwagte plekke veiligheid en toevlug bied.</w:t>
      </w:r>
    </w:p>
    <w:p/>
    <w:p>
      <w:r xmlns:w="http://schemas.openxmlformats.org/wordprocessingml/2006/main">
        <w:t xml:space="preserve">2. Ons moet geloof in God hê en Sy plan vertrou selfs al is dit nie wat ons verwag het nie.</w:t>
      </w:r>
    </w:p>
    <w:p/>
    <w:p>
      <w:r xmlns:w="http://schemas.openxmlformats.org/wordprocessingml/2006/main">
        <w:t xml:space="preserve">1. Jesaja 26:20 - "Kom, my volk, gaan in jou kamers en sluit jou deure om jou; verberg jou soos 'n oomblik, totdat die grimmigheid verby is."</w:t>
      </w:r>
    </w:p>
    <w:p/>
    <w:p>
      <w:r xmlns:w="http://schemas.openxmlformats.org/wordprocessingml/2006/main">
        <w:t xml:space="preserve">2. Psalm 91:1-2 - "Hy wat in die skuilplek van die Allerhoogste woon, sal vernag in die skaduwee van die Almagtige. Ek sal van die Here sê: Hy is my toevlug en my vesting, my God, in Hom sal ek vertrou."</w:t>
      </w:r>
    </w:p>
    <w:p/>
    <w:p>
      <w:r xmlns:w="http://schemas.openxmlformats.org/wordprocessingml/2006/main">
        <w:t xml:space="preserve">Genesis 19:21 En hy sê vir hom: Kyk, Ek het jou ook oor hierdie saak behaag, dat Ek hierdie stad waaroor jy gespreek het, nie sal vernietig nie.</w:t>
      </w:r>
    </w:p>
    <w:p/>
    <w:p>
      <w:r xmlns:w="http://schemas.openxmlformats.org/wordprocessingml/2006/main">
        <w:t xml:space="preserve">God het belowe om nie die stad Sodom te vernietig nie, gebaseer op Abraham se pleidooi.</w:t>
      </w:r>
    </w:p>
    <w:p/>
    <w:p>
      <w:r xmlns:w="http://schemas.openxmlformats.org/wordprocessingml/2006/main">
        <w:t xml:space="preserve">1. Die krag van voorbidding: Abraham se pleidooi om genade oor Sodom.</w:t>
      </w:r>
    </w:p>
    <w:p/>
    <w:p>
      <w:r xmlns:w="http://schemas.openxmlformats.org/wordprocessingml/2006/main">
        <w:t xml:space="preserve">2. Die belofte van verlossing: God se gewilligheid om te vergewe en te herstel.</w:t>
      </w:r>
    </w:p>
    <w:p/>
    <w:p>
      <w:r xmlns:w="http://schemas.openxmlformats.org/wordprocessingml/2006/main">
        <w:t xml:space="preserve">1. Jakobus 5:16 - "Die gebed van 'n regverdige is kragtig en effektief."</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Genesis 19:22 Haas jou, vlug daarheen; want ek kan niks doen voordat jy daarheen gekom het nie. Daarom is die naam van die stad Soar genoem.</w:t>
      </w:r>
    </w:p>
    <w:p/>
    <w:p>
      <w:r xmlns:w="http://schemas.openxmlformats.org/wordprocessingml/2006/main">
        <w:t xml:space="preserve">Nadat Lot en sy gesin uit Sodom en Gomorra ontsnap het, sê die Here vir hulle om na Soar te vlug en Lot doen dit.</w:t>
      </w:r>
    </w:p>
    <w:p/>
    <w:p>
      <w:r xmlns:w="http://schemas.openxmlformats.org/wordprocessingml/2006/main">
        <w:t xml:space="preserve">1. God is altyd met ons, selfs in tye van gevaar en chaos.</w:t>
      </w:r>
    </w:p>
    <w:p/>
    <w:p>
      <w:r xmlns:w="http://schemas.openxmlformats.org/wordprocessingml/2006/main">
        <w:t xml:space="preserve">2. Wanneer God ons roep om iets te doen, moet ons sonder huiwering gehoorsaam.</w:t>
      </w:r>
    </w:p>
    <w:p/>
    <w:p>
      <w:r xmlns:w="http://schemas.openxmlformats.org/wordprocessingml/2006/main">
        <w:t xml:space="preserve">1. Deuteronomium 31:8 "Dit is die HERE wat voor jou uit gaan. Hy sal met jou wees; Hy sal jou nie begewe of verlaat nie. Wees nie bevrees of verskrik nie."</w:t>
      </w:r>
    </w:p>
    <w:p/>
    <w:p>
      <w:r xmlns:w="http://schemas.openxmlformats.org/wordprocessingml/2006/main">
        <w:t xml:space="preserve">2. Josua 1:9 "Wees sterk en vol moed. Wees nie bevrees en nie verskrik nie, want die HERE jou God is met jou oral waar jy gaan.</w:t>
      </w:r>
    </w:p>
    <w:p/>
    <w:p>
      <w:r xmlns:w="http://schemas.openxmlformats.org/wordprocessingml/2006/main">
        <w:t xml:space="preserve">Genesis 19:23 Die son het oor die aarde opgekom toe Lot in Soar ingegaan het.</w:t>
      </w:r>
    </w:p>
    <w:p/>
    <w:p>
      <w:r xmlns:w="http://schemas.openxmlformats.org/wordprocessingml/2006/main">
        <w:t xml:space="preserve">Lot het die stad Soar binnegegaan toe die son opkom.</w:t>
      </w:r>
    </w:p>
    <w:p/>
    <w:p>
      <w:r xmlns:w="http://schemas.openxmlformats.org/wordprocessingml/2006/main">
        <w:t xml:space="preserve">1. Die opkomende son: God se genade in die aangesig van oordeel</w:t>
      </w:r>
    </w:p>
    <w:p/>
    <w:p>
      <w:r xmlns:w="http://schemas.openxmlformats.org/wordprocessingml/2006/main">
        <w:t xml:space="preserve">2. Toevlug: Vind veiligheid in die stad Zoar</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Genesis 19:24 Toe het die HERE swawel en vuur op Sodom en Gomorra laat reën van die HERE uit die hemel;</w:t>
      </w:r>
    </w:p>
    <w:p/>
    <w:p>
      <w:r xmlns:w="http://schemas.openxmlformats.org/wordprocessingml/2006/main">
        <w:t xml:space="preserve">Die Here het Sodom en Gomorra met vuur en swawel uit die hemel vernietig.</w:t>
      </w:r>
    </w:p>
    <w:p/>
    <w:p>
      <w:r xmlns:w="http://schemas.openxmlformats.org/wordprocessingml/2006/main">
        <w:t xml:space="preserve">1. God se regverdige toorn: Die vernietiging van Sodom en Gomorra</w:t>
      </w:r>
    </w:p>
    <w:p/>
    <w:p>
      <w:r xmlns:w="http://schemas.openxmlformats.org/wordprocessingml/2006/main">
        <w:t xml:space="preserve">2. Die gevolge van ongehoorsaamheid en rebellie</w:t>
      </w:r>
    </w:p>
    <w:p/>
    <w:p>
      <w:r xmlns:w="http://schemas.openxmlformats.org/wordprocessingml/2006/main">
        <w:t xml:space="preserve">1. Jesaja 13:19 En Babilon, die heerlikheid van die koninkryke, die prag van die voortreflikheid van die Chaldeërs, sal wees soos toe God Sodom en Gomorra omvergewerp het.</w:t>
      </w:r>
    </w:p>
    <w:p/>
    <w:p>
      <w:r xmlns:w="http://schemas.openxmlformats.org/wordprocessingml/2006/main">
        <w:t xml:space="preserve">2. Lukas 17:28-29 Net so ook soos dit was in die dae van Lot; hulle het geëet, hulle het gedrink, hulle het gekoop, hulle het verkoop, hulle het geplant, hulle het gebou; Maar dieselfde dag toe Lot uit Sodom uitgegaan het, het dit vuur en swawel uit die hemel gereën en hulle almal vernietig.</w:t>
      </w:r>
    </w:p>
    <w:p/>
    <w:p>
      <w:r xmlns:w="http://schemas.openxmlformats.org/wordprocessingml/2006/main">
        <w:t xml:space="preserve">Genesis 19:25 En hy het daardie stede omgekeer en die hele vlakte en al die inwoners van die stede en wat op die grond gegroei het.</w:t>
      </w:r>
    </w:p>
    <w:p/>
    <w:p>
      <w:r xmlns:w="http://schemas.openxmlformats.org/wordprocessingml/2006/main">
        <w:t xml:space="preserve">God het die stede Sodom en Gomorra vernietig, saam met al die mense en plantegroei in die omliggende vlakte.</w:t>
      </w:r>
    </w:p>
    <w:p/>
    <w:p>
      <w:r xmlns:w="http://schemas.openxmlformats.org/wordprocessingml/2006/main">
        <w:t xml:space="preserve">1. God se oordeel: 'n Waarskuwing aan ons almal</w:t>
      </w:r>
    </w:p>
    <w:p/>
    <w:p>
      <w:r xmlns:w="http://schemas.openxmlformats.org/wordprocessingml/2006/main">
        <w:t xml:space="preserve">2. Bekering: Die enigste pad na verlossing</w:t>
      </w:r>
    </w:p>
    <w:p/>
    <w:p>
      <w:r xmlns:w="http://schemas.openxmlformats.org/wordprocessingml/2006/main">
        <w:t xml:space="preserve">1. Matteus 10:15 - "Voorwaar Ek sê vir julle, dit sal vir Sodom en Gomorra draagliker wees op die oordeelsdag as vir daardie stad."</w:t>
      </w:r>
    </w:p>
    <w:p/>
    <w:p>
      <w:r xmlns:w="http://schemas.openxmlformats.org/wordprocessingml/2006/main">
        <w:t xml:space="preserve">2. Lukas 17:32 - "Dink aan Lot se vrou!"</w:t>
      </w:r>
    </w:p>
    <w:p/>
    <w:p>
      <w:r xmlns:w="http://schemas.openxmlformats.org/wordprocessingml/2006/main">
        <w:t xml:space="preserve">Genesis 19:26 Maar sy vrou het van agter hom omgekyk, en sy het 'n soutpilaar geword.</w:t>
      </w:r>
    </w:p>
    <w:p/>
    <w:p>
      <w:r xmlns:w="http://schemas.openxmlformats.org/wordprocessingml/2006/main">
        <w:t xml:space="preserve">Lot se vrou het God se instruksies verontagsaam en teruggekyk na Sodom en Gomorra, en gevolglik is sy in 'n soutpilaar verander.</w:t>
      </w:r>
    </w:p>
    <w:p/>
    <w:p>
      <w:r xmlns:w="http://schemas.openxmlformats.org/wordprocessingml/2006/main">
        <w:t xml:space="preserve">1. Die gevaar van ongehoorsaamheid aan God se bevele</w:t>
      </w:r>
    </w:p>
    <w:p/>
    <w:p>
      <w:r xmlns:w="http://schemas.openxmlformats.org/wordprocessingml/2006/main">
        <w:t xml:space="preserve">2. Die gevolge van rebellie</w:t>
      </w:r>
    </w:p>
    <w:p/>
    <w:p>
      <w:r xmlns:w="http://schemas.openxmlformats.org/wordprocessingml/2006/main">
        <w:t xml:space="preserve">1. Deuteronomium 28:45-46 – “En verder sal al hierdie vloeke oor jou kom en jou agtervolg en inhaal totdat jy verdelg is, omdat jy nie na die stem van die Here jou God geluister het om sy gebooie en sy insettinge te onderhou nie. wat Hy jou beveel het. En hulle sal op jou wees tot 'n teken en 'n wonder, en oor jou nageslag tot in ewigheid."</w:t>
      </w:r>
    </w:p>
    <w:p/>
    <w:p>
      <w:r xmlns:w="http://schemas.openxmlformats.org/wordprocessingml/2006/main">
        <w:t xml:space="preserve">2. Psalm 19:7-8 - "Die wet van die Here is volmaak, dit verkwik die siel; die getuienis van die Here is waar, dit maak die eenvoudiges wys; die insettinge van die Here is reg, dit verbly die hart; die gebod van die Here is rein, Hy verlig die oë."</w:t>
      </w:r>
    </w:p>
    <w:p/>
    <w:p>
      <w:r xmlns:w="http://schemas.openxmlformats.org/wordprocessingml/2006/main">
        <w:t xml:space="preserve">Genesis 19:27 En Abraham het die môre vroeg opgegaan na die plek waar hy voor die aangesig van die HERE gestaan het.</w:t>
      </w:r>
    </w:p>
    <w:p/>
    <w:p>
      <w:r xmlns:w="http://schemas.openxmlformats.org/wordprocessingml/2006/main">
        <w:t xml:space="preserve">Abraham toon sy toewyding aan God deur vroeg in die oggend op te staan na die plek waar hy voorheen voor die Here gestaan het.</w:t>
      </w:r>
    </w:p>
    <w:p/>
    <w:p>
      <w:r xmlns:w="http://schemas.openxmlformats.org/wordprocessingml/2006/main">
        <w:t xml:space="preserve">1. Die krag van toewyding: Hoe Abraham se vroeë oggendaanbidding sy lewe verander het</w:t>
      </w:r>
    </w:p>
    <w:p/>
    <w:p>
      <w:r xmlns:w="http://schemas.openxmlformats.org/wordprocessingml/2006/main">
        <w:t xml:space="preserve">2. Die seëninge van gehoorsaamheid: Ontdek wat God in die vooruitsig het vir diegene wat Hom volg</w:t>
      </w:r>
    </w:p>
    <w:p/>
    <w:p>
      <w:r xmlns:w="http://schemas.openxmlformats.org/wordprocessingml/2006/main">
        <w:t xml:space="preserve">1. Jakobus 4:8 - Nader tot God en Hy sal tot jou nader.</w:t>
      </w:r>
    </w:p>
    <w:p/>
    <w:p>
      <w:r xmlns:w="http://schemas.openxmlformats.org/wordprocessingml/2006/main">
        <w:t xml:space="preserve">2. Filippense 4:6-7 - Wees oor niks besorg nie, maar maak in elke situasie julle begeertes deur gebed en smeking en met danksegging aan God bekend.</w:t>
      </w:r>
    </w:p>
    <w:p/>
    <w:p>
      <w:r xmlns:w="http://schemas.openxmlformats.org/wordprocessingml/2006/main">
        <w:t xml:space="preserve">Genesis 19:28 En hy het in die rigting van Sodom en Gomorra en na die hele land van die Vlakte gekyk, en kyk, en kyk, die rook van die land het opgegaan soos die rook van 'n oond.</w:t>
      </w:r>
    </w:p>
    <w:p/>
    <w:p>
      <w:r xmlns:w="http://schemas.openxmlformats.org/wordprocessingml/2006/main">
        <w:t xml:space="preserve">Lot kyk terug na Sodom en Gomorra en die omliggende vlakte en sien 'n digte rook wat opstyg, soos 'n oond.</w:t>
      </w:r>
    </w:p>
    <w:p/>
    <w:p>
      <w:r xmlns:w="http://schemas.openxmlformats.org/wordprocessingml/2006/main">
        <w:t xml:space="preserve">1. God is altyd in beheer, selfs wanneer dit lyk of chaos en vernietiging heers.</w:t>
      </w:r>
    </w:p>
    <w:p/>
    <w:p>
      <w:r xmlns:w="http://schemas.openxmlformats.org/wordprocessingml/2006/main">
        <w:t xml:space="preserve">2. Die gevolge van ons besluite is werklik, en kan verreikende gevolge hê.</w:t>
      </w:r>
    </w:p>
    <w:p/>
    <w:p>
      <w:r xmlns:w="http://schemas.openxmlformats.org/wordprocessingml/2006/main">
        <w:t xml:space="preserve">1. Jesaja 64:8 - "Maar nou, HERE, U is ons vader; ons is die klei en U ons pottebakker, en ons is almal die werk van u hand."</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Genesis 19:29 En toe God die stede van die vlakte vernietig het, het God aan Abraham gedink en Lot uit die omkering gestuur toe hy die stede waarin Lot gewoon het, omgekeer het.</w:t>
      </w:r>
    </w:p>
    <w:p/>
    <w:p>
      <w:r xmlns:w="http://schemas.openxmlformats.org/wordprocessingml/2006/main">
        <w:t xml:space="preserve">God se genade en beskerming van Lot te midde van vernietiging.</w:t>
      </w:r>
    </w:p>
    <w:p/>
    <w:p>
      <w:r xmlns:w="http://schemas.openxmlformats.org/wordprocessingml/2006/main">
        <w:t xml:space="preserve">1: God is ons beskermer en voorsiener in tye van nood.</w:t>
      </w:r>
    </w:p>
    <w:p/>
    <w:p>
      <w:r xmlns:w="http://schemas.openxmlformats.org/wordprocessingml/2006/main">
        <w:t xml:space="preserve">2: Ons kan in moeilike tye op God se genade en voorsiening vertrou.</w:t>
      </w:r>
    </w:p>
    <w:p/>
    <w:p>
      <w:r xmlns:w="http://schemas.openxmlformats.org/wordprocessingml/2006/main">
        <w:t xml:space="preserve">1: Psalm 46:1-3 "God is vir ons 'n toevlug en 'n sterkte, 'n hulp in nood. Daarom sal ons nie vrees al gee die aarde pad nie, al wankel die berge in die hart van die see, al bruis sy waters en skuim, al bewe die berge vir sy swelling.</w:t>
      </w:r>
    </w:p>
    <w:p/>
    <w:p>
      <w:r xmlns:w="http://schemas.openxmlformats.org/wordprocessingml/2006/main">
        <w:t xml:space="preserve">2: Hebreërs 13:5-6 "Hou jou lewe vry van geldgierigheid en wees tevrede met wat jy het, want Hy het gesê: Ek sal jou nooit begewe en jou nooit verlaat nie. Daarom kan ons met vrymoedigheid sê: Die Here is my helper; ek sal nie vrees nie; wat kan 'n mens aan my doen?</w:t>
      </w:r>
    </w:p>
    <w:p/>
    <w:p>
      <w:r xmlns:w="http://schemas.openxmlformats.org/wordprocessingml/2006/main">
        <w:t xml:space="preserve">Genesis 19:30 En Lot het uit Soar opgetrek en op die berg gaan woon, en sy twee dogters saam met hom; want hy was bang om in Soar te woon, en hy het in 'n spelonk gaan woon, hy en sy twee dogters.</w:t>
      </w:r>
    </w:p>
    <w:p/>
    <w:p>
      <w:r xmlns:w="http://schemas.openxmlformats.org/wordprocessingml/2006/main">
        <w:t xml:space="preserve">Lot en sy twee dogters het Soar verlaat en uit vrees in 'n grot in die berge gaan woon.</w:t>
      </w:r>
    </w:p>
    <w:p/>
    <w:p>
      <w:r xmlns:w="http://schemas.openxmlformats.org/wordprocessingml/2006/main">
        <w:t xml:space="preserve">1. Kry krag in vrees – Hoe Lot se moed in die aangesig van vrees ons kan help om ons eie vrese die hoof te bied.</w:t>
      </w:r>
    </w:p>
    <w:p/>
    <w:p>
      <w:r xmlns:w="http://schemas.openxmlformats.org/wordprocessingml/2006/main">
        <w:t xml:space="preserve">2. Om teëspoed te oorkom – Hoe Lot se geloof in die aangesig van moeilike tye ons kan aanmoedig om te volhard.</w:t>
      </w:r>
    </w:p>
    <w:p/>
    <w:p>
      <w:r xmlns:w="http://schemas.openxmlformats.org/wordprocessingml/2006/main">
        <w:t xml:space="preserve">1. 2 Korintiërs 12:9-10 - En Hy het vir my gesê: My genade is vir jou genoeg, want my krag word in swakheid volbring. Daarom sal ek liewer in my swakhede roem, sodat die krag van Christus op my kan rus.</w:t>
      </w:r>
    </w:p>
    <w:p/>
    <w:p>
      <w:r xmlns:w="http://schemas.openxmlformats.org/wordprocessingml/2006/main">
        <w:t xml:space="preserve">2. Filippense 4:13 - Ek is tot alles in staat deur Christus wat my krag gee.</w:t>
      </w:r>
    </w:p>
    <w:p/>
    <w:p>
      <w:r xmlns:w="http://schemas.openxmlformats.org/wordprocessingml/2006/main">
        <w:t xml:space="preserve">Genesis 19:31 En die eersgeborene sê vir die jongste: Ons vader is oud, en daar is geen man op die aarde om na ons in te kom volgens die manier van die hele aarde nie.</w:t>
      </w:r>
    </w:p>
    <w:p/>
    <w:p>
      <w:r xmlns:w="http://schemas.openxmlformats.org/wordprocessingml/2006/main">
        <w:t xml:space="preserve">Die twee dogters van Lot in Genesis 19:31 spreek hul kommer uit oor hul vader se oudag en gebrek aan 'n man vir hulle om te trou.</w:t>
      </w:r>
    </w:p>
    <w:p/>
    <w:p>
      <w:r xmlns:w="http://schemas.openxmlformats.org/wordprocessingml/2006/main">
        <w:t xml:space="preserve">1. Die belangrikheid van familie en die behoefte om na bejaarde ouers te sorg</w:t>
      </w:r>
    </w:p>
    <w:p/>
    <w:p>
      <w:r xmlns:w="http://schemas.openxmlformats.org/wordprocessingml/2006/main">
        <w:t xml:space="preserve">2. Die krag van geloof en vertroue in God se plan</w:t>
      </w:r>
    </w:p>
    <w:p/>
    <w:p>
      <w:r xmlns:w="http://schemas.openxmlformats.org/wordprocessingml/2006/main">
        <w:t xml:space="preserve">1. Eksodus 20:12 - Eer jou vader en jou moeder.</w:t>
      </w:r>
    </w:p>
    <w:p/>
    <w:p>
      <w:r xmlns:w="http://schemas.openxmlformats.org/wordprocessingml/2006/main">
        <w:t xml:space="preserve">2. 1 Timoteus 5:8 – Maar as iemand nie vir sy eie mense sorg nie, en veral vir dié van sy huis, het hy die geloof verloën en is erger as 'n ongelowige.</w:t>
      </w:r>
    </w:p>
    <w:p/>
    <w:p>
      <w:r xmlns:w="http://schemas.openxmlformats.org/wordprocessingml/2006/main">
        <w:t xml:space="preserve">Genesis 19:32 Kom, laat ons ons vader wyn laat drink, en ons sal met hom gemeenskap hê, dat ons die saad van ons vader kan bewaar.</w:t>
      </w:r>
    </w:p>
    <w:p/>
    <w:p>
      <w:r xmlns:w="http://schemas.openxmlformats.org/wordprocessingml/2006/main">
        <w:t xml:space="preserve">Twee van Lot se dogters beplan om hul pa dronk te maak en by hom te slaap om kinders te verwek.</w:t>
      </w:r>
    </w:p>
    <w:p/>
    <w:p>
      <w:r xmlns:w="http://schemas.openxmlformats.org/wordprocessingml/2006/main">
        <w:t xml:space="preserve">1. Die gevare van alkohol en die impak daarvan op oordeel</w:t>
      </w:r>
    </w:p>
    <w:p/>
    <w:p>
      <w:r xmlns:w="http://schemas.openxmlformats.org/wordprocessingml/2006/main">
        <w:t xml:space="preserve">2. Die belangrikheid daarvan om wyse besluite te neem</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Galasiërs 5:19-21 - "Nou is die werke van die vlees openbaar, dit is dit: owerspel, hoerery, onreinheid, losbandigheid, afgodery, towery, haat, tweedrag, nabootsing, toorn, twis, oproer, dwaalleer, afguns , moorde, dronkenskap, brasserye en dergelike dinge, waarvan ek julle tevore vertel, soos ek julle ook vroeër gesê het, dat die wat sulke dinge doen, die koninkryk van God nie sal beërwe nie.”</w:t>
      </w:r>
    </w:p>
    <w:p/>
    <w:p>
      <w:r xmlns:w="http://schemas.openxmlformats.org/wordprocessingml/2006/main">
        <w:t xml:space="preserve">Genesis 19:33 En hulle het hul vader daardie nag wyn laat drink, en die eersgeborene het ingegaan en by haar vader gemeenskap gehad; en hy het nie gemerk wanneer sy gaan lê of wanneer sy opstaan nie.</w:t>
      </w:r>
    </w:p>
    <w:p/>
    <w:p>
      <w:r xmlns:w="http://schemas.openxmlformats.org/wordprocessingml/2006/main">
        <w:t xml:space="preserve">Lot se twee dogters maak hom dronk, en die oudste slaap by hom, sonder dat hy daarvan bewus is.</w:t>
      </w:r>
    </w:p>
    <w:p/>
    <w:p>
      <w:r xmlns:w="http://schemas.openxmlformats.org/wordprocessingml/2006/main">
        <w:t xml:space="preserve">1. Die gevaar van dronkenskap</w:t>
      </w:r>
    </w:p>
    <w:p/>
    <w:p>
      <w:r xmlns:w="http://schemas.openxmlformats.org/wordprocessingml/2006/main">
        <w:t xml:space="preserve">2. Die krag van sonde</w:t>
      </w:r>
    </w:p>
    <w:p/>
    <w:p>
      <w:r xmlns:w="http://schemas.openxmlformats.org/wordprocessingml/2006/main">
        <w:t xml:space="preserve">1. Romeine 13:13 - "Laat ons eerlik wandel, soos in die dag; nie in oproer en dronkenskap, nie in vertroosting en losbandigheid, nie in twis en afguns nie."</w:t>
      </w:r>
    </w:p>
    <w:p/>
    <w:p>
      <w:r xmlns:w="http://schemas.openxmlformats.org/wordprocessingml/2006/main">
        <w:t xml:space="preserve">2. Galasiërs 5:19-21 - "En die werke van die vlees is openbaar, dit is dit: owerspel, hoerery, onreinheid, losbandigheid, afgodery, towery, haat, tweedrag, nabootsing, toorn, twis, oproer, dwaalleer, afguns , moorde, dronkenskap, swendelary en dergelike."</w:t>
      </w:r>
    </w:p>
    <w:p/>
    <w:p>
      <w:r xmlns:w="http://schemas.openxmlformats.org/wordprocessingml/2006/main">
        <w:t xml:space="preserve">Genesis 19:34 En die volgende dag het die eersgeborene vir die jongste gesê: Kyk, ek het gisteraand by my vader gelê; laat ons hom ook in hierdie nag wyn laat drink; en gaan in en lê by hom, dat ons die saad van ons vader kan bewaar.</w:t>
      </w:r>
    </w:p>
    <w:p/>
    <w:p>
      <w:r xmlns:w="http://schemas.openxmlformats.org/wordprocessingml/2006/main">
        <w:t xml:space="preserve">Deurgang Die twee dogters van Lot het hulle pa gevra om wyn te drink die aand nadat hulle by hom geslaap het sodat hulle hul pa se saad kon bewaar.</w:t>
      </w:r>
    </w:p>
    <w:p/>
    <w:p>
      <w:r xmlns:w="http://schemas.openxmlformats.org/wordprocessingml/2006/main">
        <w:t xml:space="preserve">1. Die Krag van Selfopoffering: Die verhaal van Lot se Dogters</w:t>
      </w:r>
    </w:p>
    <w:p/>
    <w:p>
      <w:r xmlns:w="http://schemas.openxmlformats.org/wordprocessingml/2006/main">
        <w:t xml:space="preserve">2. Die seën van voorsiening vir ons gesinne</w:t>
      </w:r>
    </w:p>
    <w:p/>
    <w:p>
      <w:r xmlns:w="http://schemas.openxmlformats.org/wordprocessingml/2006/main">
        <w:t xml:space="preserve">1. Rut 3:13 - "Bly vannag, en in die môre sal dit wees dat as hy die plig van 'n naaste verwant vir jou goed sal nakom, laat hom dit doen. Maar as hy nie die plig wil nakom vir jy, dan sal ek die plig vir jou vervul, so waar as die Here leef!Lê tot die môre toe.</w:t>
      </w:r>
    </w:p>
    <w:p/>
    <w:p>
      <w:r xmlns:w="http://schemas.openxmlformats.org/wordprocessingml/2006/main">
        <w:t xml:space="preserve">2. 1 Timoteus 5:8 - Maar as iemand nie vir sy familielede en veral vir sy huisgenote sorg nie, het hy die geloof verloën en is hy erger as 'n ongelowige.</w:t>
      </w:r>
    </w:p>
    <w:p/>
    <w:p>
      <w:r xmlns:w="http://schemas.openxmlformats.org/wordprocessingml/2006/main">
        <w:t xml:space="preserve">Genesis 19:35 En hulle het hulle vader daardie nag ook wyn laat drink; en hy het nie gemerk wanneer sy gaan lê of wanneer sy opstaan nie.</w:t>
      </w:r>
    </w:p>
    <w:p/>
    <w:p>
      <w:r xmlns:w="http://schemas.openxmlformats.org/wordprocessingml/2006/main">
        <w:t xml:space="preserve">Die Bybelgedeelte bespreek hoe Lot se twee dogters hulle pa wyn laat drink het en dan by hom gelê het, sonder dat hy dit geweet het.</w:t>
      </w:r>
    </w:p>
    <w:p/>
    <w:p>
      <w:r xmlns:w="http://schemas.openxmlformats.org/wordprocessingml/2006/main">
        <w:t xml:space="preserve">1. "Die sonde van misleiding: ontbloot die realiteit van leuens"</w:t>
      </w:r>
    </w:p>
    <w:p/>
    <w:p>
      <w:r xmlns:w="http://schemas.openxmlformats.org/wordprocessingml/2006/main">
        <w:t xml:space="preserve">2. "Die gevare van alkohol: ondersoek die gevolge van dronkenskap"</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Efesiërs 5:18 - "En moenie dronk word van wyn nie, want dit is losbandigheid, maar word met die Gees vervul."</w:t>
      </w:r>
    </w:p>
    <w:p/>
    <w:p>
      <w:r xmlns:w="http://schemas.openxmlformats.org/wordprocessingml/2006/main">
        <w:t xml:space="preserve">Genesis 19:36 So was albei die dogters van Lot swanger by hulle vader.</w:t>
      </w:r>
    </w:p>
    <w:p/>
    <w:p>
      <w:r xmlns:w="http://schemas.openxmlformats.org/wordprocessingml/2006/main">
        <w:t xml:space="preserve">Lot se twee dogters het swanger geraak deur hul eie pa.</w:t>
      </w:r>
    </w:p>
    <w:p/>
    <w:p>
      <w:r xmlns:w="http://schemas.openxmlformats.org/wordprocessingml/2006/main">
        <w:t xml:space="preserve">1. Die gevolge van sonde: Lesse uit die verhaal van Lot</w:t>
      </w:r>
    </w:p>
    <w:p/>
    <w:p>
      <w:r xmlns:w="http://schemas.openxmlformats.org/wordprocessingml/2006/main">
        <w:t xml:space="preserve">2. God se genade in die aangesig van groot foute</w:t>
      </w:r>
    </w:p>
    <w:p/>
    <w:p>
      <w:r xmlns:w="http://schemas.openxmlformats.org/wordprocessingml/2006/main">
        <w:t xml:space="preserve">1. 2 Petrus 2:7-9 en as hy die regverdige Lot gered het, baie benoud oor die sensuele gedrag van die goddelose</w:t>
      </w:r>
    </w:p>
    <w:p/>
    <w:p>
      <w:r xmlns:w="http://schemas.openxmlformats.org/wordprocessingml/2006/main">
        <w:t xml:space="preserve">2. Romeine 1:26-27 Om hierdie rede het God hulle aan oneerlike hartstogte oorgegee. Want hulle vroue het natuurlike verhoudings verruil vir dié wat in stryd is met die natuur; en die mans het eweneens die natuurlike verhouding met vroue laat vaar en was verteer van hartstog vir mekaar</w:t>
      </w:r>
    </w:p>
    <w:p/>
    <w:p>
      <w:r xmlns:w="http://schemas.openxmlformats.org/wordprocessingml/2006/main">
        <w:t xml:space="preserve">Genesis 19:37 En die eersgeborene het 'n seun gebaar en hom Moab genoem; dit is die vader van die Moabiete tot vandag toe.</w:t>
      </w:r>
    </w:p>
    <w:p/>
    <w:p>
      <w:r xmlns:w="http://schemas.openxmlformats.org/wordprocessingml/2006/main">
        <w:t xml:space="preserve">Die eersgebore seun van Lot en sy vrou was Moab genoem, wat die voorvader van die Moabiete is.</w:t>
      </w:r>
    </w:p>
    <w:p/>
    <w:p>
      <w:r xmlns:w="http://schemas.openxmlformats.org/wordprocessingml/2006/main">
        <w:t xml:space="preserve">1. God se plan vir ons lewens: Verstaan die nageslag van Lot</w:t>
      </w:r>
    </w:p>
    <w:p/>
    <w:p>
      <w:r xmlns:w="http://schemas.openxmlformats.org/wordprocessingml/2006/main">
        <w:t xml:space="preserve">2. Die belofte van geslagte: Vertroue op God se Voorsiening</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Psalm 139:13-14 Want U het my binneste geskep; jy het my in my ma se skoot aanmekaar gesit. Ek loof U omdat ek vreeslik en wonderbaarlik gemaak is; jou werke is wonderlik, ek weet dit ten volle.</w:t>
      </w:r>
    </w:p>
    <w:p/>
    <w:p>
      <w:r xmlns:w="http://schemas.openxmlformats.org/wordprocessingml/2006/main">
        <w:t xml:space="preserve">Genesis 19:38 En die jongste, sy het ook 'n seun gebaar en hom Benammi genoem; dit is die vader van die kinders van Ammon tot vandag toe.</w:t>
      </w:r>
    </w:p>
    <w:p/>
    <w:p>
      <w:r xmlns:w="http://schemas.openxmlformats.org/wordprocessingml/2006/main">
        <w:t xml:space="preserve">Die geboorte van Benammi is opgeteken in Genesis 19:38 en hy is die vader van die Ammonitiese volk.</w:t>
      </w:r>
    </w:p>
    <w:p/>
    <w:p>
      <w:r xmlns:w="http://schemas.openxmlformats.org/wordprocessingml/2006/main">
        <w:t xml:space="preserve">1. Die seën van afstammelinge: vind God se doel en verwesenliking van sy planne</w:t>
      </w:r>
    </w:p>
    <w:p/>
    <w:p>
      <w:r xmlns:w="http://schemas.openxmlformats.org/wordprocessingml/2006/main">
        <w:t xml:space="preserve">2. Die krag van nalatenskap: 'n blywende impak op toekomstige generasies</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Genesis 20 kan soos volg in drie paragrawe opgesom word, met aangeduide verse:</w:t>
      </w:r>
    </w:p>
    <w:p/>
    <w:p>
      <w:r xmlns:w="http://schemas.openxmlformats.org/wordprocessingml/2006/main">
        <w:t xml:space="preserve">Paragraaf 1: In Genesis 20:1-7 reis Abraham na Gerar, waar hy Sara as sy suster in plaas van sy vrou voorstel. Abimeleg, die koning van Gerar, neem Sara in sy huis. God verskyn egter aan Abimeleg in 'n droom en waarsku hom dat hy op die punt is om 'n ander man se vrou te neem. Abimeleg pleit onskuld voor God en gee Sara aan Abraham terug. God erken Abimeleg se integriteit en spaar hom daarvan om teen Hom te sondig deur met Sara te trou.</w:t>
      </w:r>
    </w:p>
    <w:p/>
    <w:p>
      <w:r xmlns:w="http://schemas.openxmlformats.org/wordprocessingml/2006/main">
        <w:t xml:space="preserve">Paragraaf 2: Gaan voort in Genesis 20:8-13, die volgende oggend, konfronteer Abimeleg vir Abraham oor sy misleiding met betrekking tot Sara se identiteit. Abraham verduidelik dat hy geglo het daar was geen vrees vir God in Gerar nie en het gedink hulle sal hom doodmaak ter wille van sy vrou. Hy regverdig sy optrede deur te sê dat Sarah tegnies sy halfsuster is, aangesien hulle dieselfde pa maar verskillende ma's deel. Ten spyte van hierdie verduideliking word Abraham tereggewys omdat hy ander deur halwe waarhede mislei het.</w:t>
      </w:r>
    </w:p>
    <w:p/>
    <w:p>
      <w:r xmlns:w="http://schemas.openxmlformats.org/wordprocessingml/2006/main">
        <w:t xml:space="preserve">Paragraaf 3: In Genesis 20:14-18, nadat hy die saak met Abimeleg afgehandel het, ontvang Abraham vergoeding in die vorm van skape, beeste, diensknegte en diensknegte van die koning as 'n gebaar van versoening. Daarbenewens laat Abimeleg Abraham toe om enige plek in sy land te woon soos hy wil. Verder, op Abraham se versoek om gebed as gevolg van 'n onvrugbaarheid-kwelling op alle vroue binne Abimeleg se huishouding, veroorsaak deur God wat hul baarmoeder toegemaak het uit beskerming vir Sara, genees God hulle na aanhoor van Abraham se voorbidding.</w:t>
      </w:r>
    </w:p>
    <w:p/>
    <w:p>
      <w:r xmlns:w="http://schemas.openxmlformats.org/wordprocessingml/2006/main">
        <w:t xml:space="preserve">Opsommend:</w:t>
      </w:r>
    </w:p>
    <w:p>
      <w:r xmlns:w="http://schemas.openxmlformats.org/wordprocessingml/2006/main">
        <w:t xml:space="preserve">Genesis 20 stel voor:</w:t>
      </w:r>
    </w:p>
    <w:p>
      <w:r xmlns:w="http://schemas.openxmlformats.org/wordprocessingml/2006/main">
        <w:t xml:space="preserve">Abraham stel Sara as sy suster in plaas van sy vrou voor;</w:t>
      </w:r>
    </w:p>
    <w:p>
      <w:r xmlns:w="http://schemas.openxmlformats.org/wordprocessingml/2006/main">
        <w:t xml:space="preserve">Abimeleg het Sara in sy huis geneem;</w:t>
      </w:r>
    </w:p>
    <w:p>
      <w:r xmlns:w="http://schemas.openxmlformats.org/wordprocessingml/2006/main">
        <w:t xml:space="preserve">God waarsku Abimeleg deur 'n droom om 'n ander man se vrou te neem;</w:t>
      </w:r>
    </w:p>
    <w:p>
      <w:r xmlns:w="http://schemas.openxmlformats.org/wordprocessingml/2006/main">
        <w:t xml:space="preserve">Abimeleg wat Sara aan Abraham teruggee.</w:t>
      </w:r>
    </w:p>
    <w:p/>
    <w:p>
      <w:r xmlns:w="http://schemas.openxmlformats.org/wordprocessingml/2006/main">
        <w:t xml:space="preserve">Abimeleg wat Abraham konfronteer oor sy bedrog;</w:t>
      </w:r>
    </w:p>
    <w:p>
      <w:r xmlns:w="http://schemas.openxmlformats.org/wordprocessingml/2006/main">
        <w:t xml:space="preserve">Abraham wat sy optrede regverdig deur die gebrek aan vrees vir God in Gerar te verduidelik;</w:t>
      </w:r>
    </w:p>
    <w:p>
      <w:r xmlns:w="http://schemas.openxmlformats.org/wordprocessingml/2006/main">
        <w:t xml:space="preserve">Teregwysing vir die misleiding van ander deur halwe waarhede.</w:t>
      </w:r>
    </w:p>
    <w:p/>
    <w:p>
      <w:r xmlns:w="http://schemas.openxmlformats.org/wordprocessingml/2006/main">
        <w:t xml:space="preserve">Abraham wat vergoeding en versoening van Abimeleg ontvang;</w:t>
      </w:r>
    </w:p>
    <w:p>
      <w:r xmlns:w="http://schemas.openxmlformats.org/wordprocessingml/2006/main">
        <w:t xml:space="preserve">Toestemming om enige plek in Abimeleg se land te woon wat aan Abraham verleen is;</w:t>
      </w:r>
    </w:p>
    <w:p>
      <w:r xmlns:w="http://schemas.openxmlformats.org/wordprocessingml/2006/main">
        <w:t xml:space="preserve">God genees die onvrugbaarheidsverdrukking op alle vroue in Abimeleg se huishouding op Abraham se gebed.</w:t>
      </w:r>
    </w:p>
    <w:p/>
    <w:p>
      <w:r xmlns:w="http://schemas.openxmlformats.org/wordprocessingml/2006/main">
        <w:t xml:space="preserve">Hierdie hoofstuk beklemtoon die herhalende tema van misleiding en die gevolge daarvan. Dit beeld Abraham uit wat gebruik maak van 'n bekende taktiek om Sarah as sy suster voor te stel, wat lei tot potensiële skade en misverstande. God gryp egter in deur 'n droom, waarsku Abimelek en beskerm Sara teen besoedeling. Die episode demonstreer God se soewereiniteit in die behoud van Sy uitverkorenes ten spyte van hul gebrekkige optrede. Die hoofstuk wys ook Abimeleg se integriteit en gewilligheid om die situasie reg te stel sodra hy bewus word van die waarheid. Uiteindelik beklemtoon dit God se getrouheid om konflikte op te los en genesing te bring selfs te midde van menslike mislukkings.</w:t>
      </w:r>
    </w:p>
    <w:p/>
    <w:p>
      <w:r xmlns:w="http://schemas.openxmlformats.org/wordprocessingml/2006/main">
        <w:t xml:space="preserve">Genesis 20:1 En Abraham het daarvandaan weggetrek na die Suidland en gaan woon tussen Kades en Sur en as vreemdeling in Gerar vertoef.</w:t>
      </w:r>
    </w:p>
    <w:p/>
    <w:p>
      <w:r xmlns:w="http://schemas.openxmlformats.org/wordprocessingml/2006/main">
        <w:t xml:space="preserve">Abraham het na die suidelike land gereis en in die gebied tussen Kades en Sur gebly en ook in Gerar gewoon.</w:t>
      </w:r>
    </w:p>
    <w:p/>
    <w:p>
      <w:r xmlns:w="http://schemas.openxmlformats.org/wordprocessingml/2006/main">
        <w:t xml:space="preserve">1. God sal vir ons 'n blyplek voorsien selfs wanneer ons verlore voel en sonder rigting voel.</w:t>
      </w:r>
    </w:p>
    <w:p/>
    <w:p>
      <w:r xmlns:w="http://schemas.openxmlformats.org/wordprocessingml/2006/main">
        <w:t xml:space="preserve">2. God is altyd by ons, selfs in die tye wanneer ons na 'n nuwe plek reis.</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139:7-10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Genesis 20:2 Toe sê Abraham van Sara, sy vrou: Sy is my suster; en Abiméleg, die koning van Gerar, het gestuur en Sara geneem.</w:t>
      </w:r>
    </w:p>
    <w:p/>
    <w:p>
      <w:r xmlns:w="http://schemas.openxmlformats.org/wordprocessingml/2006/main">
        <w:t xml:space="preserve">Abraham het vir koning Abimeleg gelieg en beweer dat Sara sy suster in plaas van sy vrou was.</w:t>
      </w:r>
    </w:p>
    <w:p/>
    <w:p>
      <w:r xmlns:w="http://schemas.openxmlformats.org/wordprocessingml/2006/main">
        <w:t xml:space="preserve">1. Die gevaar van lieg: hoe Abraham se wanvoorstelling van Sarah tot 'n ramp kon gelei het</w:t>
      </w:r>
    </w:p>
    <w:p/>
    <w:p>
      <w:r xmlns:w="http://schemas.openxmlformats.org/wordprocessingml/2006/main">
        <w:t xml:space="preserve">2. Die krag van geregtigheid: hoe Abraham se getrouheid aan God tot 'n wonderwerk gelei het</w:t>
      </w:r>
    </w:p>
    <w:p/>
    <w:p>
      <w:r xmlns:w="http://schemas.openxmlformats.org/wordprocessingml/2006/main">
        <w:t xml:space="preserve">1. Jakobus 5:12: "Maar bowenal, my broers, moenie sweer by die hemel of by die aarde of by enigiets anders nie. Laat julle Ja ja wees en julle Nee, nee, anders sal julle veroordeel word."</w:t>
      </w:r>
    </w:p>
    <w:p/>
    <w:p>
      <w:r xmlns:w="http://schemas.openxmlformats.org/wordprocessingml/2006/main">
        <w:t xml:space="preserve">2. Spreuke 6:16-19: "Daar is ses dinge wat die Here haat, sewe wat vir Hom afskuwelik is: hoogmoedige oë, 'n leuenagtige tong, hande wat onskuldige bloed vergiet, 'n hart wat bose planne beraam, voete wat vinnig is om jaag na boosheid, 'n valse getuie wat leuens uitstort en 'n persoon wat konflik in die gemeenskap aanwakker."</w:t>
      </w:r>
    </w:p>
    <w:p/>
    <w:p>
      <w:r xmlns:w="http://schemas.openxmlformats.org/wordprocessingml/2006/main">
        <w:t xml:space="preserve">Genesis 20:3 Maar God het snags in 'n droom na Abiméleg gekom en vir hom gesê: Kyk, jy is maar 'n dooie man vanweë die vrou wat jy geneem het; want sy is 'n man se vrou.</w:t>
      </w:r>
    </w:p>
    <w:p/>
    <w:p>
      <w:r xmlns:w="http://schemas.openxmlformats.org/wordprocessingml/2006/main">
        <w:t xml:space="preserve">God het Abimeleg van 'n groot sonde beskerm deur hom in 'n droom te waarsku.</w:t>
      </w:r>
    </w:p>
    <w:p/>
    <w:p>
      <w:r xmlns:w="http://schemas.openxmlformats.org/wordprocessingml/2006/main">
        <w:t xml:space="preserve">1. Die belangrikheid daarvan om na God se waarskuwings te luister.</w:t>
      </w:r>
    </w:p>
    <w:p/>
    <w:p>
      <w:r xmlns:w="http://schemas.openxmlformats.org/wordprocessingml/2006/main">
        <w:t xml:space="preserve">2. God se genade en genade vir diegene wat hulle van hul sondes bekeer.</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Spreuke 8:20 - "Ek wandel in die weg van geregtigheid, op die paaie van geregtigheid, om 'n ryke erfenis te gee aan dié wat My liefhet en die hele wêreld hulle erfdeel maak."</w:t>
      </w:r>
    </w:p>
    <w:p/>
    <w:p>
      <w:r xmlns:w="http://schemas.openxmlformats.org/wordprocessingml/2006/main">
        <w:t xml:space="preserve">Genesis 20:4 Maar Abiméleg het nie naby haar gekom nie, en hy het gesê: HERE, wil U ook 'n regverdige nasie doodmaak?</w:t>
      </w:r>
    </w:p>
    <w:p/>
    <w:p>
      <w:r xmlns:w="http://schemas.openxmlformats.org/wordprocessingml/2006/main">
        <w:t xml:space="preserve">Abimelek soek God se leiding wanneer hy voor 'n moeilike besluit te staan kom.</w:t>
      </w:r>
    </w:p>
    <w:p/>
    <w:p>
      <w:r xmlns:w="http://schemas.openxmlformats.org/wordprocessingml/2006/main">
        <w:t xml:space="preserve">1. "Die wysheid om God se leiding te soek"</w:t>
      </w:r>
    </w:p>
    <w:p/>
    <w:p>
      <w:r xmlns:w="http://schemas.openxmlformats.org/wordprocessingml/2006/main">
        <w:t xml:space="preserve">2. "Die Geregtigheid van Abimeleg"</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20:5 Het hy nie vir my gesê: Sy is my suster nie? en sy, selfs sy, het gesê: Hy is my broer; in die opregtheid van my hart en die onskuld van my hande het ek dit gedoen.</w:t>
      </w:r>
    </w:p>
    <w:p/>
    <w:p>
      <w:r xmlns:w="http://schemas.openxmlformats.org/wordprocessingml/2006/main">
        <w:t xml:space="preserve">Abraham se eerlikheid en integriteit word in hierdie gedeelte uitgelig.</w:t>
      </w:r>
    </w:p>
    <w:p/>
    <w:p>
      <w:r xmlns:w="http://schemas.openxmlformats.org/wordprocessingml/2006/main">
        <w:t xml:space="preserve">1: "Die integriteit van Abraham"</w:t>
      </w:r>
    </w:p>
    <w:p/>
    <w:p>
      <w:r xmlns:w="http://schemas.openxmlformats.org/wordprocessingml/2006/main">
        <w:t xml:space="preserve">2: "Die krag van eerlikheid"</w:t>
      </w:r>
    </w:p>
    <w:p/>
    <w:p>
      <w:r xmlns:w="http://schemas.openxmlformats.org/wordprocessingml/2006/main">
        <w:t xml:space="preserve">1: Jakobus 5:12 – "Maar bo alles, my broers, moenie sweer by die hemel of by die aarde of by enigiets anders nie. Laat julle Ja ja wees en julle Nee, nee, anders sal julle veroordeel word.</w:t>
      </w:r>
    </w:p>
    <w:p/>
    <w:p>
      <w:r xmlns:w="http://schemas.openxmlformats.org/wordprocessingml/2006/main">
        <w:t xml:space="preserve">2: Spreuke 10:9 - Wie in opregtheid wandel, loop veilig, maar elkeen wat krom paaie loop, sal uitgevind word.</w:t>
      </w:r>
    </w:p>
    <w:p/>
    <w:p>
      <w:r xmlns:w="http://schemas.openxmlformats.org/wordprocessingml/2006/main">
        <w:t xml:space="preserve">Genesis 20:6 En God het vir hom in 'n droom gesê: Ja, ek weet dat jy dit in die opregtheid van jou hart gedoen het; want Ek het jou ook daarvan weerhou om teen My te sondig; daarom het Ek jou toegelaat om haar nie aan te raak nie.</w:t>
      </w:r>
    </w:p>
    <w:p/>
    <w:p>
      <w:r xmlns:w="http://schemas.openxmlformats.org/wordprocessingml/2006/main">
        <w:t xml:space="preserve">God ken die integriteit van 'n persoon se hart en sal hulle beskerm teen sonde.</w:t>
      </w:r>
    </w:p>
    <w:p/>
    <w:p>
      <w:r xmlns:w="http://schemas.openxmlformats.org/wordprocessingml/2006/main">
        <w:t xml:space="preserve">1. Die krag van God om ons teen sonde te beskerm</w:t>
      </w:r>
    </w:p>
    <w:p/>
    <w:p>
      <w:r xmlns:w="http://schemas.openxmlformats.org/wordprocessingml/2006/main">
        <w:t xml:space="preserve">2. Integriteit van hart as 'n noodsaaklike deug</w:t>
      </w:r>
    </w:p>
    <w:p/>
    <w:p>
      <w:r xmlns:w="http://schemas.openxmlformats.org/wordprocessingml/2006/main">
        <w:t xml:space="preserve">1. Psalm 32:5 - "Ek het my sonde aan U erken, en my ongeregtigheid het ek nie verberg nie. Ek het gesê: Ek wil my oortredinge aan die HERE bely, en U het die ongeregtigheid van my sonde vergewe."</w:t>
      </w:r>
    </w:p>
    <w:p/>
    <w:p>
      <w:r xmlns:w="http://schemas.openxmlformats.org/wordprocessingml/2006/main">
        <w:t xml:space="preserve">2. Spreuke 4:23 - "Bewaar jou hart met alle ywer, want daaruit is die spruite van die lewe.</w:t>
      </w:r>
    </w:p>
    <w:p/>
    <w:p>
      <w:r xmlns:w="http://schemas.openxmlformats.org/wordprocessingml/2006/main">
        <w:t xml:space="preserve">Genesis 20:7 Gee dan nou die man sy vrou terug; want hy is 'n profeet, en hy sal vir jou bid, en jy sal lewe.</w:t>
      </w:r>
    </w:p>
    <w:p/>
    <w:p>
      <w:r xmlns:w="http://schemas.openxmlformats.org/wordprocessingml/2006/main">
        <w:t xml:space="preserve">Abraham tree in namens Abimeleg en waarsku hom dat as hy Sara nie aan Abraham teruggee nie, Abimeleg en al sy mense sal sterf.</w:t>
      </w:r>
    </w:p>
    <w:p/>
    <w:p>
      <w:r xmlns:w="http://schemas.openxmlformats.org/wordprocessingml/2006/main">
        <w:t xml:space="preserve">1. Die krag van gebed</w:t>
      </w:r>
    </w:p>
    <w:p/>
    <w:p>
      <w:r xmlns:w="http://schemas.openxmlformats.org/wordprocessingml/2006/main">
        <w:t xml:space="preserve">2. Die gewig van ons optrede</w:t>
      </w:r>
    </w:p>
    <w:p/>
    <w:p>
      <w:r xmlns:w="http://schemas.openxmlformats.org/wordprocessingml/2006/main">
        <w:t xml:space="preserve">1. Jakobus 5:16 - Die gebed van 'n regverdige het groot krag soos dit werk.</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Genesis 20:8 Daarom het Abiméleg die môre vroeg opgestaan en al sy dienaars geroep en al hierdie dinge voor hulle ore vertel, en die manne was baie bevrees.</w:t>
      </w:r>
    </w:p>
    <w:p/>
    <w:p>
      <w:r xmlns:w="http://schemas.openxmlformats.org/wordprocessingml/2006/main">
        <w:t xml:space="preserve">Abimeleg is deur God gewaarsku oor die gevolge van die neem van Sara, Abraham se vrou, en het gekies om die regte aksie te neem.</w:t>
      </w:r>
    </w:p>
    <w:p/>
    <w:p>
      <w:r xmlns:w="http://schemas.openxmlformats.org/wordprocessingml/2006/main">
        <w:t xml:space="preserve">1. Luister na God se waarskuwing en luister na sy stem - Genesis 20:8</w:t>
      </w:r>
    </w:p>
    <w:p/>
    <w:p>
      <w:r xmlns:w="http://schemas.openxmlformats.org/wordprocessingml/2006/main">
        <w:t xml:space="preserve">2. Herken die oordeel van God en reageer in vrees - Genesis 20:8</w:t>
      </w:r>
    </w:p>
    <w:p/>
    <w:p>
      <w:r xmlns:w="http://schemas.openxmlformats.org/wordprocessingml/2006/main">
        <w:t xml:space="preserve">1. Johannes 14:15 - "As julle My liefhet, sal julle my gebooie bewaar."</w:t>
      </w:r>
    </w:p>
    <w:p/>
    <w:p>
      <w:r xmlns:w="http://schemas.openxmlformats.org/wordprocessingml/2006/main">
        <w:t xml:space="preserve">2. Spreuke 3:5-7 - "Vertrou op die Here met jou hele hart en steun nie op jou eie insig nie. Ken Hom in al jou weë, en Hy sal jou paaie gelyk maak."</w:t>
      </w:r>
    </w:p>
    <w:p/>
    <w:p>
      <w:r xmlns:w="http://schemas.openxmlformats.org/wordprocessingml/2006/main">
        <w:t xml:space="preserve">Genesis 20:9 Toe roep Abiméleg vir Abraham en sê vir hom: Wat het jy ons aangedoen? en wat het Ek jou aanstoot gegee, dat jy 'n groot sonde oor my en oor my koninkryk gebring het? U het dade aan my gedoen wat nie behoort te word nie.</w:t>
      </w:r>
    </w:p>
    <w:p/>
    <w:p>
      <w:r xmlns:w="http://schemas.openxmlformats.org/wordprocessingml/2006/main">
        <w:t xml:space="preserve">Abimeleg konfronteer Abraham vir sy bedrog.</w:t>
      </w:r>
    </w:p>
    <w:p/>
    <w:p>
      <w:r xmlns:w="http://schemas.openxmlformats.org/wordprocessingml/2006/main">
        <w:t xml:space="preserve">1. Die belangrikheid van waarheid in ons daaglikse lewens.</w:t>
      </w:r>
    </w:p>
    <w:p/>
    <w:p>
      <w:r xmlns:w="http://schemas.openxmlformats.org/wordprocessingml/2006/main">
        <w:t xml:space="preserve">2. Die gevolge van oneerlikheid in ons verhoudings.</w:t>
      </w:r>
    </w:p>
    <w:p/>
    <w:p>
      <w:r xmlns:w="http://schemas.openxmlformats.org/wordprocessingml/2006/main">
        <w:t xml:space="preserve">1. Efesiërs 4:15-16 - As ons in liefde die waarheid praat, sal ons groei om in alle opsigte die volwasse liggaam te word van Hom wat die Hoof is, dit is Christus.</w:t>
      </w:r>
    </w:p>
    <w:p/>
    <w:p>
      <w:r xmlns:w="http://schemas.openxmlformats.org/wordprocessingml/2006/main">
        <w:t xml:space="preserve">2. Kolossense 3:9 - Moenie vir mekaar lieg nie, aangesien julle die ou mens met sy gebruike afgelê het.</w:t>
      </w:r>
    </w:p>
    <w:p/>
    <w:p>
      <w:r xmlns:w="http://schemas.openxmlformats.org/wordprocessingml/2006/main">
        <w:t xml:space="preserve">Genesis 20:10 Toe sê Abiméleg vir Abraham: Wat het jy gesien dat jy hierdie ding gedoen het?</w:t>
      </w:r>
    </w:p>
    <w:p/>
    <w:p>
      <w:r xmlns:w="http://schemas.openxmlformats.org/wordprocessingml/2006/main">
        <w:t xml:space="preserve">Abimeleg bevraagteken Abraham oor hoekom hy gelieg het oor Sara sy suster is.</w:t>
      </w:r>
    </w:p>
    <w:p/>
    <w:p>
      <w:r xmlns:w="http://schemas.openxmlformats.org/wordprocessingml/2006/main">
        <w:t xml:space="preserve">1. Leer om eerlik te wees in ons verhoudings</w:t>
      </w:r>
    </w:p>
    <w:p/>
    <w:p>
      <w:r xmlns:w="http://schemas.openxmlformats.org/wordprocessingml/2006/main">
        <w:t xml:space="preserve">2. Die belangrikheid van aanspreeklikheid in ons lewens</w:t>
      </w:r>
    </w:p>
    <w:p/>
    <w:p>
      <w:r xmlns:w="http://schemas.openxmlformats.org/wordprocessingml/2006/main">
        <w:t xml:space="preserve">1. Spreuke 12:22 - "Leuen lippe is vir die Here 'n gruwel, maar die wat opreg handel, is sy welbehae."</w:t>
      </w:r>
    </w:p>
    <w:p/>
    <w:p>
      <w:r xmlns:w="http://schemas.openxmlformats.org/wordprocessingml/2006/main">
        <w:t xml:space="preserve">2. Matteus 5:37 - "Laat wat jy sê eenvoudig 'Ja' of 'Nee' wees; enigiets meer as dit kom uit die bose."</w:t>
      </w:r>
    </w:p>
    <w:p/>
    <w:p>
      <w:r xmlns:w="http://schemas.openxmlformats.org/wordprocessingml/2006/main">
        <w:t xml:space="preserve">Genesis 20:11 Toe sê Abraham: Omdat ek gedink het: Waarlik, daar is geen vrees vir God op hierdie plek nie; en hulle sal my doodmaak ter wille van my vrou.</w:t>
      </w:r>
    </w:p>
    <w:p/>
    <w:p>
      <w:r xmlns:w="http://schemas.openxmlformats.org/wordprocessingml/2006/main">
        <w:t xml:space="preserve">Abraham was bang dat hy doodgemaak sou word weens sy vrou, en daarom het hy gelieg dat sy sy suster is.</w:t>
      </w:r>
    </w:p>
    <w:p/>
    <w:p>
      <w:r xmlns:w="http://schemas.openxmlformats.org/wordprocessingml/2006/main">
        <w:t xml:space="preserve">1. God is ons beskermer en sal veiligheid verskaf selfs te midde van gevaar.</w:t>
      </w:r>
    </w:p>
    <w:p/>
    <w:p>
      <w:r xmlns:w="http://schemas.openxmlformats.org/wordprocessingml/2006/main">
        <w:t xml:space="preserve">2. Ons moenie toelaat dat vrees ons lei om slegte besluite te neem nie, maar vertrou eerder op God se plan.</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Genesis 20:12 En tog is sy waarlik my suster; sy is die dogter van my vader, maar nie die dogter van my moeder nie; en sy het my vrou geword.</w:t>
      </w:r>
    </w:p>
    <w:p/>
    <w:p>
      <w:r xmlns:w="http://schemas.openxmlformats.org/wordprocessingml/2006/main">
        <w:t xml:space="preserve">Abraham se gewilligheid om sy vrou se veiligheid voor sy eie eer te stel, is 'n voorbeeld van ware liefde.</w:t>
      </w:r>
    </w:p>
    <w:p/>
    <w:p>
      <w:r xmlns:w="http://schemas.openxmlformats.org/wordprocessingml/2006/main">
        <w:t xml:space="preserve">1: Die belangrikheid daarvan om die welstand van ander voor ons eie eer te stel.</w:t>
      </w:r>
    </w:p>
    <w:p/>
    <w:p>
      <w:r xmlns:w="http://schemas.openxmlformats.org/wordprocessingml/2006/main">
        <w:t xml:space="preserve">2: Die krag van ware liefde tussen man en vrou.</w:t>
      </w:r>
    </w:p>
    <w:p/>
    <w:p>
      <w:r xmlns:w="http://schemas.openxmlformats.org/wordprocessingml/2006/main">
        <w:t xml:space="preserve">1: Filippense 2:3-4 Doen niks uit selfsugtige ambisie of ydelheid nie. Waardeer eerder in nederigheid ander bo julleself, kyk nie na jou eie belange nie, maar elkeen van julle na die ander se belange.</w:t>
      </w:r>
    </w:p>
    <w:p/>
    <w:p>
      <w:r xmlns:w="http://schemas.openxmlformats.org/wordprocessingml/2006/main">
        <w:t xml:space="preserve">2:Efesiërs 5:25 Manne, julle moet julle vrouens liefhê, soos Christus die gemeente liefgehad het en Homself vir haar oorgegee het.</w:t>
      </w:r>
    </w:p>
    <w:p/>
    <w:p>
      <w:r xmlns:w="http://schemas.openxmlformats.org/wordprocessingml/2006/main">
        <w:t xml:space="preserve">Genesis 20:13 En toe God my van my vader se huis af laat swerf het, het ek vir haar gesê: Dit is jou goedertierenheid wat jy aan my moet bewys; op elke plek waarheen ons sal kom, sê van my: Hy is my broer.</w:t>
      </w:r>
    </w:p>
    <w:p/>
    <w:p>
      <w:r xmlns:w="http://schemas.openxmlformats.org/wordprocessingml/2006/main">
        <w:t xml:space="preserve">Abraham se getrouheid aan God word gedemonstreer in sy gewilligheid om God se instruksies te volg en sy vertroue in Hom te stel.</w:t>
      </w:r>
    </w:p>
    <w:p/>
    <w:p>
      <w:r xmlns:w="http://schemas.openxmlformats.org/wordprocessingml/2006/main">
        <w:t xml:space="preserve">1. 'n Les in vertroue: Leer om God te vertrou te midde van moeilikheid.</w:t>
      </w:r>
    </w:p>
    <w:p/>
    <w:p>
      <w:r xmlns:w="http://schemas.openxmlformats.org/wordprocessingml/2006/main">
        <w:t xml:space="preserve">2. Die krag van vriendelikheid: Hoe God ons roep om vriendelikheid aan ander te betoon.</w:t>
      </w:r>
    </w:p>
    <w:p/>
    <w:p>
      <w:r xmlns:w="http://schemas.openxmlformats.org/wordprocessingml/2006/main">
        <w:t xml:space="preserve">1. 1 Korintiërs 2:5 - sodat julle geloof nie in wysheid van mense moet bestaan nie, maar in die krag van God.</w:t>
      </w:r>
    </w:p>
    <w:p/>
    <w:p>
      <w:r xmlns:w="http://schemas.openxmlformats.org/wordprocessingml/2006/main">
        <w:t xml:space="preserve">2. Galasiërs 5:22-23 – Maar die vrug van die Gees is liefde, blydskap, vrede, geduld, vriendelikheid, goedheid, getrouheid.</w:t>
      </w:r>
    </w:p>
    <w:p/>
    <w:p>
      <w:r xmlns:w="http://schemas.openxmlformats.org/wordprocessingml/2006/main">
        <w:t xml:space="preserve">Genesis 20:14 En Abiméleg het skape en beeste en slavinne en slavinne geneem en dit aan Abraham gegee en sy vrou Sara aan hom teruggegee.</w:t>
      </w:r>
    </w:p>
    <w:p/>
    <w:p>
      <w:r xmlns:w="http://schemas.openxmlformats.org/wordprocessingml/2006/main">
        <w:t xml:space="preserve">Abimeleg het Sara aan Abraham teruggegee en aan hom ruim geskenke gegee.</w:t>
      </w:r>
    </w:p>
    <w:p/>
    <w:p>
      <w:r xmlns:w="http://schemas.openxmlformats.org/wordprocessingml/2006/main">
        <w:t xml:space="preserve">1: 'n Vrygewige hart bring seëninge - Genesis 20:14</w:t>
      </w:r>
    </w:p>
    <w:p/>
    <w:p>
      <w:r xmlns:w="http://schemas.openxmlformats.org/wordprocessingml/2006/main">
        <w:t xml:space="preserve">2: Die krag van vergifnis - Genesis 20:14</w:t>
      </w:r>
    </w:p>
    <w:p/>
    <w:p>
      <w:r xmlns:w="http://schemas.openxmlformats.org/wordprocessingml/2006/main">
        <w:t xml:space="preserve">1: Lukas 6:38 – Gee, en vir julle sal gegee word. Goeie maat, ingedruk, saamgeskud, oorloop, sal in jou skoot gesit word.</w:t>
      </w:r>
    </w:p>
    <w:p/>
    <w:p>
      <w:r xmlns:w="http://schemas.openxmlformats.org/wordprocessingml/2006/main">
        <w:t xml:space="preserve">2: Matteus 5:7 – Salig is die barmhartiges, want hulle sal barmhartigheid ontvang.</w:t>
      </w:r>
    </w:p>
    <w:p/>
    <w:p>
      <w:r xmlns:w="http://schemas.openxmlformats.org/wordprocessingml/2006/main">
        <w:t xml:space="preserve">Genesis 20:15 En Abiméleg sê: Kyk, my land is voor jou; woon waar dit jou behaag.</w:t>
      </w:r>
    </w:p>
    <w:p/>
    <w:p>
      <w:r xmlns:w="http://schemas.openxmlformats.org/wordprocessingml/2006/main">
        <w:t xml:space="preserve">Abimeleg bied aan Abraham 'n heenkome.</w:t>
      </w:r>
    </w:p>
    <w:p/>
    <w:p>
      <w:r xmlns:w="http://schemas.openxmlformats.org/wordprocessingml/2006/main">
        <w:t xml:space="preserve">1. God voorsien op onverwagte maniere in ons behoeftes.</w:t>
      </w:r>
    </w:p>
    <w:p/>
    <w:p>
      <w:r xmlns:w="http://schemas.openxmlformats.org/wordprocessingml/2006/main">
        <w:t xml:space="preserve">2. God se vrygewigheid word geopenbaar deur goedhartigheid van ander.</w:t>
      </w:r>
    </w:p>
    <w:p/>
    <w:p>
      <w:r xmlns:w="http://schemas.openxmlformats.org/wordprocessingml/2006/main">
        <w:t xml:space="preserve">1. Matteus 6:33-34 - "Maar soek eers sy koninkryk en sy geregtigheid, en al hierdie dinge sal ook aan julle gegee word. Moet julle dus nie bekommer oor môre nie, want môre sal hom oor homself bekommer. Elke dag het genoeg moeite van sy eie."</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Genesis 20:16 En vir Sara het hy gesê: Kyk, ek het jou broer duisend sikkels silwer gegee; tereggewys.</w:t>
      </w:r>
    </w:p>
    <w:p/>
    <w:p>
      <w:r xmlns:w="http://schemas.openxmlformats.org/wordprocessingml/2006/main">
        <w:t xml:space="preserve">Sara is duisend silwerstukke gegee as vergoeding vir die onreg wat Abimeleg haar aangedoen het.</w:t>
      </w:r>
    </w:p>
    <w:p/>
    <w:p>
      <w:r xmlns:w="http://schemas.openxmlformats.org/wordprocessingml/2006/main">
        <w:t xml:space="preserve">1. Die krag van herstel - Hoe om vir jou verkeerde dinge op te maak genesing en herstel kan bring.</w:t>
      </w:r>
    </w:p>
    <w:p/>
    <w:p>
      <w:r xmlns:w="http://schemas.openxmlformats.org/wordprocessingml/2006/main">
        <w:t xml:space="preserve">2. Oorkom verraad - Hoe om weer te vertrou nadat jy seergemaak is deur iemand wat jy vertrou het.</w:t>
      </w:r>
    </w:p>
    <w:p/>
    <w:p>
      <w:r xmlns:w="http://schemas.openxmlformats.org/wordprocessingml/2006/main">
        <w:t xml:space="preserve">1. Matteus 5:23-24 - "Daarom, as jy jou gawe by die altaar bring en daar onthou dat jou broer of suster iets teen jou het, laat jou gawe daar voor die altaar. Gaan eers en laat jou versoen met hulle; kom dan en offer jou geskenk.”</w:t>
      </w:r>
    </w:p>
    <w:p/>
    <w:p>
      <w:r xmlns:w="http://schemas.openxmlformats.org/wordprocessingml/2006/main">
        <w:t xml:space="preserve">2. Romeine 12:17-19 - "Moenie iemand kwaad vir kwaad vergeld nie. Wees versigtig om te doen wat reg is in almal se oë. As dit moontlik is, sover dit van jou afhang, leef in vrede met almal. Moenie wraak neem nie, my liewe vriende, maar laat ruimte vir God se toorn, want daar is geskrywe: Dit behoort aan My om te wreek, Ek sal vergeld, sê die Here.”</w:t>
      </w:r>
    </w:p>
    <w:p/>
    <w:p>
      <w:r xmlns:w="http://schemas.openxmlformats.org/wordprocessingml/2006/main">
        <w:t xml:space="preserve">Genesis 20:17 Toe het Abraham tot God gebid, en God het Abiméleg en sy vrou en sy slavinne gesond gemaak; en hulle het kinders gebaar.</w:t>
      </w:r>
    </w:p>
    <w:p/>
    <w:p>
      <w:r xmlns:w="http://schemas.openxmlformats.org/wordprocessingml/2006/main">
        <w:t xml:space="preserve">Abraham het tot God gebid en God het Abimeleg en sy gesin genees en hulle toegelaat om kinders te hê.</w:t>
      </w:r>
    </w:p>
    <w:p/>
    <w:p>
      <w:r xmlns:w="http://schemas.openxmlformats.org/wordprocessingml/2006/main">
        <w:t xml:space="preserve">1. Geloof in die krag van gebed kan genesing bring.</w:t>
      </w:r>
    </w:p>
    <w:p/>
    <w:p>
      <w:r xmlns:w="http://schemas.openxmlformats.org/wordprocessingml/2006/main">
        <w:t xml:space="preserve">2. Die Here voorsien vir diegene wat hulle vertroue in Hom stel.</w:t>
      </w:r>
    </w:p>
    <w:p/>
    <w:p>
      <w:r xmlns:w="http://schemas.openxmlformats.org/wordprocessingml/2006/main">
        <w:t xml:space="preserve">1. Jakobus 5:15-16 - "En die gebed van die geloof sal die sieke red, en die Here sal hom oprig. En as hy sondes gedoen het, sal dit hom vergewe word. Bely daarom jou sondes aan een 'n ander en bid vir mekaar, sodat julle gesond kan word. Die gebed van 'n regverdige het groot krag soos dit werk."</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Genesis 20:18 Want die HERE het al die moederskoots van die huis van Abiméleg toegesluit ter wille van Sara, die vrou van Abraham.</w:t>
      </w:r>
    </w:p>
    <w:p/>
    <w:p>
      <w:r xmlns:w="http://schemas.openxmlformats.org/wordprocessingml/2006/main">
        <w:t xml:space="preserve">Abimeleg se huisgesin is deur die Here geseën toe Hy die moederskoots van sy huis toegemaak het as gevolg van Sara, Abraham se vrou.</w:t>
      </w:r>
    </w:p>
    <w:p/>
    <w:p>
      <w:r xmlns:w="http://schemas.openxmlformats.org/wordprocessingml/2006/main">
        <w:t xml:space="preserve">1. Die Here beloon dié wat Hom vrees – Spreuke 16:7</w:t>
      </w:r>
    </w:p>
    <w:p/>
    <w:p>
      <w:r xmlns:w="http://schemas.openxmlformats.org/wordprocessingml/2006/main">
        <w:t xml:space="preserve">2. God se beloftes is seker - Jesaja 55:11</w:t>
      </w:r>
    </w:p>
    <w:p/>
    <w:p>
      <w:r xmlns:w="http://schemas.openxmlformats.org/wordprocessingml/2006/main">
        <w:t xml:space="preserve">1. Abraham se geloof en gehoorsaamheid - Hebreërs 11:8-10</w:t>
      </w:r>
    </w:p>
    <w:p/>
    <w:p>
      <w:r xmlns:w="http://schemas.openxmlformats.org/wordprocessingml/2006/main">
        <w:t xml:space="preserve">2. Die Here seën dié wat Hom gehoorsaam - Efesiërs 1:3-4</w:t>
      </w:r>
    </w:p>
    <w:p/>
    <w:p>
      <w:r xmlns:w="http://schemas.openxmlformats.org/wordprocessingml/2006/main">
        <w:t xml:space="preserve">Genesis 21 kan soos volg in drie paragrawe opgesom word, met aangeduide verse:</w:t>
      </w:r>
    </w:p>
    <w:p/>
    <w:p>
      <w:r xmlns:w="http://schemas.openxmlformats.org/wordprocessingml/2006/main">
        <w:t xml:space="preserve">Paragraaf 1: In Genesis 21:1-7 vervul God Sy belofte aan Abraham en Sara deur Sara in staat te stel om swanger te word en 'n seun met die naam Isak te baar. Hierdie gebeurtenis vind plaas wanneer Abraham honderd jaar oud is. Die geboorte van Isak bring vreugde vir Sarah, wat voorheen in ongeloof gelag het oor die vooruitsig om 'n kind op haar oudag te hê. Soos God beveel het, besny Abraham Isak op die agtste dag. Die vervulling van God se belofte deur die geboorte van Isak is 'n belangrike mylpaal in die verhaal.</w:t>
      </w:r>
    </w:p>
    <w:p/>
    <w:p>
      <w:r xmlns:w="http://schemas.openxmlformats.org/wordprocessingml/2006/main">
        <w:t xml:space="preserve">Paragraaf 2: Gaan voort in Genesis 21:8-14, Ismael, Abraham se seun deur Hagar, spot en lag vir Isak tydens sy speenviering. Dit maak Sara baie benoud, wat haar aangespoor het om te eis dat Abraham Hagar en Ismael uit hulle huisgesin verdryf. Alhoewel dit Abraham diep kwel, verseker God hom dat Hy ook 'n groot nasie uit Ismael sal maak omdat hy sy nageslag is. Vroeg die volgende oggend voorsien Abraham vir Hagar van brood en water voordat hy haar en Ismael na die woestyn weggestuur het.</w:t>
      </w:r>
    </w:p>
    <w:p/>
    <w:p>
      <w:r xmlns:w="http://schemas.openxmlformats.org/wordprocessingml/2006/main">
        <w:t xml:space="preserve">Paragraaf 3: In Genesis 21:15-34, terwyl Hagar in die woestyn ronddwaal met Ismael wat sonder water loop, plaas sy hom onder 'n struik en distansieer haarself sodat sy nie sy lyding hoef te aanskou nie. God hoor egter Ismael se geroep en praat met Hagar deur 'n engel wat haar verseker dat Hy ook 'n groot nasie uit Ismael sal maak. God maak haar oë oop om 'n put naby te sien waar sy hul watervoorraad aanvul. Intussen nader Abimeleg (die koning van Gerar) vir Abraham om 'n eed van vriendskap tussen hulle te soek omdat hy aanskou het hoe God hom geseën het.</w:t>
      </w:r>
    </w:p>
    <w:p/>
    <w:p>
      <w:r xmlns:w="http://schemas.openxmlformats.org/wordprocessingml/2006/main">
        <w:t xml:space="preserve">Opsommend:</w:t>
      </w:r>
    </w:p>
    <w:p>
      <w:r xmlns:w="http://schemas.openxmlformats.org/wordprocessingml/2006/main">
        <w:t xml:space="preserve">Genesis 21 stel voor:</w:t>
      </w:r>
    </w:p>
    <w:p>
      <w:r xmlns:w="http://schemas.openxmlformats.org/wordprocessingml/2006/main">
        <w:t xml:space="preserve">Die vervulling van God se belofte met die geboorte van Isak aan Abraham en Sara;</w:t>
      </w:r>
    </w:p>
    <w:p>
      <w:r xmlns:w="http://schemas.openxmlformats.org/wordprocessingml/2006/main">
        <w:t xml:space="preserve">Die besnydenis van Isak op die agtste dag;</w:t>
      </w:r>
    </w:p>
    <w:p>
      <w:r xmlns:w="http://schemas.openxmlformats.org/wordprocessingml/2006/main">
        <w:t xml:space="preserve">Sara se vreugde en Abraham se gehoorsaamheid om Isak te besny.</w:t>
      </w:r>
    </w:p>
    <w:p/>
    <w:p>
      <w:r xmlns:w="http://schemas.openxmlformats.org/wordprocessingml/2006/main">
        <w:t xml:space="preserve">Ismael spot en Sara se eis om Hagar en Ismael uit te dryf;</w:t>
      </w:r>
    </w:p>
    <w:p>
      <w:r xmlns:w="http://schemas.openxmlformats.org/wordprocessingml/2006/main">
        <w:t xml:space="preserve">God verseker Abraham oor Ismael se toekoms as 'n groot nasie;</w:t>
      </w:r>
    </w:p>
    <w:p>
      <w:r xmlns:w="http://schemas.openxmlformats.org/wordprocessingml/2006/main">
        <w:t xml:space="preserve">Abraham stuur Hagar en Ismael weg na die woestyn.</w:t>
      </w:r>
    </w:p>
    <w:p/>
    <w:p>
      <w:r xmlns:w="http://schemas.openxmlformats.org/wordprocessingml/2006/main">
        <w:t xml:space="preserve">Hagar en Ismael raak sonder water in die woestyn;</w:t>
      </w:r>
    </w:p>
    <w:p>
      <w:r xmlns:w="http://schemas.openxmlformats.org/wordprocessingml/2006/main">
        <w:t xml:space="preserve">God wat Ismael se uitroepe hoor, Hagar verseker en vir hulle 'n put voorsien;</w:t>
      </w:r>
    </w:p>
    <w:p>
      <w:r xmlns:w="http://schemas.openxmlformats.org/wordprocessingml/2006/main">
        <w:t xml:space="preserve">Abimelek soek 'n eed van vriendskap met Abraham as gevolg van die getuienis van God se seëninge oor hom.</w:t>
      </w:r>
    </w:p>
    <w:p/>
    <w:p>
      <w:r xmlns:w="http://schemas.openxmlformats.org/wordprocessingml/2006/main">
        <w:t xml:space="preserve">Hierdie hoofstuk beklemtoon die getrouheid van God in die nakoming van sy beloftes. Die geboorte van Isak demonstreer God se vermoë om lewe voort te bring selfs in skynbaar onmoontlike omstandighede. Dit openbaar ook die spanning wat tussen Sara en Hagar ontstaan, wat tot die skeiding van hul seuns lei. God stel egter beide Abraham en Hagar gerus met betrekking tot hul onderskeie nageslag. Die hoofstuk beklemtoon hoe God voorsiening maak vir diegene wat Hom aanroep, soos gesien deur Sy ingryping namens Hagar en Ismael in hulle tyd van nood. Boonop wys dit Abraham se groeiende reputasie onder naburige konings as gevolg van God se seëninge op hom.</w:t>
      </w:r>
    </w:p>
    <w:p/>
    <w:p>
      <w:r xmlns:w="http://schemas.openxmlformats.org/wordprocessingml/2006/main">
        <w:t xml:space="preserve">Genesis 21:1 En die HERE het Sara besoek soos Hy gespreek het, en die HERE het met Sara gedoen soos Hy gespreek het.</w:t>
      </w:r>
    </w:p>
    <w:p/>
    <w:p>
      <w:r xmlns:w="http://schemas.openxmlformats.org/wordprocessingml/2006/main">
        <w:t xml:space="preserve">Die HERE het Sy belofte aan Sara vervul en haar geseën.</w:t>
      </w:r>
    </w:p>
    <w:p/>
    <w:p>
      <w:r xmlns:w="http://schemas.openxmlformats.org/wordprocessingml/2006/main">
        <w:t xml:space="preserve">1: Ons kan op die Here se beloftes vertrou en geloof hê dat Hy dit sal nakom.</w:t>
      </w:r>
    </w:p>
    <w:p/>
    <w:p>
      <w:r xmlns:w="http://schemas.openxmlformats.org/wordprocessingml/2006/main">
        <w:t xml:space="preserve">2: God sal altyd vir ons voorsien en ons seën wanneer ons getrou en gehoorsaam aan Hom bly.</w:t>
      </w:r>
    </w:p>
    <w:p/>
    <w:p>
      <w:r xmlns:w="http://schemas.openxmlformats.org/wordprocessingml/2006/main">
        <w:t xml:space="preserve">1: Jesaja 55:11 – “So sal my woord wees wat uit my mond uitgaan: dit sal nie leeg na My toe terugkeer nie, maar dit sal doen wat Ek wil, en voorspoedig wees met wat Ek dit gestuur het. "</w:t>
      </w:r>
    </w:p>
    <w:p/>
    <w:p>
      <w:r xmlns:w="http://schemas.openxmlformats.org/wordprocessingml/2006/main">
        <w:t xml:space="preserve">2: Hebreërs 11:11 - "Deur die geloof het Sara self ook krag ontvang om swanger te word, en is van 'n kind gebaar toe sy oor die ouderdom was, omdat sy Hom getrou geoordeel het wat dit beloof het."</w:t>
      </w:r>
    </w:p>
    <w:p/>
    <w:p>
      <w:r xmlns:w="http://schemas.openxmlformats.org/wordprocessingml/2006/main">
        <w:t xml:space="preserve">Genesis 21:2 Want Sara het swanger geword en vir Abraham 'n seun gebaar in sy ouderdom op die vasgestelde tyd waarvan God met hom gespreek het.</w:t>
      </w:r>
    </w:p>
    <w:p/>
    <w:p>
      <w:r xmlns:w="http://schemas.openxmlformats.org/wordprocessingml/2006/main">
        <w:t xml:space="preserve">Sara kon op haar oudag 'n seun verwek, presies soos God belowe het.</w:t>
      </w:r>
    </w:p>
    <w:p/>
    <w:p>
      <w:r xmlns:w="http://schemas.openxmlformats.org/wordprocessingml/2006/main">
        <w:t xml:space="preserve">1: God is getrou en sal sy beloftes nakom.</w:t>
      </w:r>
    </w:p>
    <w:p/>
    <w:p>
      <w:r xmlns:w="http://schemas.openxmlformats.org/wordprocessingml/2006/main">
        <w:t xml:space="preserve">2: God kan ons gebruik ongeag ons ouderdom of omstandighede.</w:t>
      </w:r>
    </w:p>
    <w:p/>
    <w:p>
      <w:r xmlns:w="http://schemas.openxmlformats.org/wordprocessingml/2006/main">
        <w:t xml:space="preserve">1: Lukas 1:37 – Want niks is by God onmoontlik nie.</w:t>
      </w:r>
    </w:p>
    <w:p/>
    <w:p>
      <w:r xmlns:w="http://schemas.openxmlformats.org/wordprocessingml/2006/main">
        <w:t xml:space="preserve">2: Hebreërs 10:23 - Laat ons die belydenis van ons hoop sonder twyfel vashou, want Hy wat dit beloof het, is getrou.</w:t>
      </w:r>
    </w:p>
    <w:p/>
    <w:p>
      <w:r xmlns:w="http://schemas.openxmlformats.org/wordprocessingml/2006/main">
        <w:t xml:space="preserve">Genesis 21:3 En Abraham het die naam van sy seun wat vir hom gebore is, wat Sara vir hom gebaar het, Isak genoem.</w:t>
      </w:r>
    </w:p>
    <w:p/>
    <w:p>
      <w:r xmlns:w="http://schemas.openxmlformats.org/wordprocessingml/2006/main">
        <w:t xml:space="preserve">Abraham het sy seun Isak genoem, wat vir hom en Sara gebore is.</w:t>
      </w:r>
    </w:p>
    <w:p/>
    <w:p>
      <w:r xmlns:w="http://schemas.openxmlformats.org/wordprocessingml/2006/main">
        <w:t xml:space="preserve">1. Die krag van 'n naam en die belangrikheid daarvan om God daardeur te eer.</w:t>
      </w:r>
    </w:p>
    <w:p/>
    <w:p>
      <w:r xmlns:w="http://schemas.openxmlformats.org/wordprocessingml/2006/main">
        <w:t xml:space="preserve">2. God se getrouheid en hoe dit gesien word in die vervulling van Sy beloftes.</w:t>
      </w:r>
    </w:p>
    <w:p/>
    <w:p>
      <w:r xmlns:w="http://schemas.openxmlformats.org/wordprocessingml/2006/main">
        <w:t xml:space="preserve">1. Lukas 1:59-60 – Toe die tyd van hulle reiniging volgens die Wet van Moses verby was, het Josef en Maria hom na Jerusalem geneem om hom aan die Here voor te stel.</w:t>
      </w:r>
    </w:p>
    <w:p/>
    <w:p>
      <w:r xmlns:w="http://schemas.openxmlformats.org/wordprocessingml/2006/main">
        <w:t xml:space="preserve">60 En om 'n offer te bring volgens wat in die wet van die Here gesê is: 'n paar duiwe of twee jong duiwe.</w:t>
      </w:r>
    </w:p>
    <w:p/>
    <w:p>
      <w:r xmlns:w="http://schemas.openxmlformats.org/wordprocessingml/2006/main">
        <w:t xml:space="preserve">2. Lukas 2:21-22 – Op die agtste dag, toe dit tyd was om hom te besny, is hy Jesus genoem, die naam wat die engel hom gegee het voordat hy swanger geword het. 22Toe die tyd van hulle reiniging voltooi was volgens die wet van Moses, het Josef en Maria hom na Jerusalem geneem om hom aan die Here voor te stel.</w:t>
      </w:r>
    </w:p>
    <w:p/>
    <w:p>
      <w:r xmlns:w="http://schemas.openxmlformats.org/wordprocessingml/2006/main">
        <w:t xml:space="preserve">Genesis 21:4 En Abraham het sy seun Isak besny toe hy ag dae oud was, soos God hom beveel het.</w:t>
      </w:r>
    </w:p>
    <w:p/>
    <w:p>
      <w:r xmlns:w="http://schemas.openxmlformats.org/wordprocessingml/2006/main">
        <w:t xml:space="preserve">Abraham het sy seun Isak op die ouderdom van agt dae besny, soos deur God beveel.</w:t>
      </w:r>
    </w:p>
    <w:p/>
    <w:p>
      <w:r xmlns:w="http://schemas.openxmlformats.org/wordprocessingml/2006/main">
        <w:t xml:space="preserve">1. Gehoorsaamheid aan God se bevele - Genesis 21:4</w:t>
      </w:r>
    </w:p>
    <w:p/>
    <w:p>
      <w:r xmlns:w="http://schemas.openxmlformats.org/wordprocessingml/2006/main">
        <w:t xml:space="preserve">2. Die betekenis van die besnydenis - Genesis 21:4</w:t>
      </w:r>
    </w:p>
    <w:p/>
    <w:p>
      <w:r xmlns:w="http://schemas.openxmlformats.org/wordprocessingml/2006/main">
        <w:t xml:space="preserve">1. Romeine 4:11 - En hy het die teken van die besnydenis ontvang, 'n seël van die geregtigheid van die geloof wat hy gehad het toe hy nog onbesneden was.</w:t>
      </w:r>
    </w:p>
    <w:p/>
    <w:p>
      <w:r xmlns:w="http://schemas.openxmlformats.org/wordprocessingml/2006/main">
        <w:t xml:space="preserve">2. Galasiërs 5:6 - Want in Christus Jesus baat nóg besnydenis nóg onbesnedenheid iets, maar geloof wat deur liefde werk.</w:t>
      </w:r>
    </w:p>
    <w:p/>
    <w:p>
      <w:r xmlns:w="http://schemas.openxmlformats.org/wordprocessingml/2006/main">
        <w:t xml:space="preserve">Genesis 21:5 En Abraham was honderd jaar oud toe sy seun Isak vir hom gebore is.</w:t>
      </w:r>
    </w:p>
    <w:p/>
    <w:p>
      <w:r xmlns:w="http://schemas.openxmlformats.org/wordprocessingml/2006/main">
        <w:t xml:space="preserve">Abraham was 100 jaar oud toe sy seun Isak gebore is.</w:t>
      </w:r>
    </w:p>
    <w:p/>
    <w:p>
      <w:r xmlns:w="http://schemas.openxmlformats.org/wordprocessingml/2006/main">
        <w:t xml:space="preserve">1. Die geloof van Abraham: 'n Voorbeeld vir ons almal</w:t>
      </w:r>
    </w:p>
    <w:p/>
    <w:p>
      <w:r xmlns:w="http://schemas.openxmlformats.org/wordprocessingml/2006/main">
        <w:t xml:space="preserve">2. Die krag van geduld: Die verhaal van Abraham</w:t>
      </w:r>
    </w:p>
    <w:p/>
    <w:p>
      <w:r xmlns:w="http://schemas.openxmlformats.org/wordprocessingml/2006/main">
        <w:t xml:space="preserve">1. Romeine 4:19-21: Abraham het in hoop geglo teen hoop, dat hy die vader van baie nasies sou word, soos aan hom gesê is: So sal jou nageslag wees.</w:t>
      </w:r>
    </w:p>
    <w:p/>
    <w:p>
      <w:r xmlns:w="http://schemas.openxmlformats.org/wordprocessingml/2006/main">
        <w:t xml:space="preserve">2. Hebreërs 11:11: Deur die geloof het Sara self krag ontvang om swanger te raak, al was sy verby die ouderdom, omdat sy Hom getrou geag het wat dit beloof het.</w:t>
      </w:r>
    </w:p>
    <w:p/>
    <w:p>
      <w:r xmlns:w="http://schemas.openxmlformats.org/wordprocessingml/2006/main">
        <w:t xml:space="preserve">Genesis 21:6 En Sara sê: God het my laat lag, sodat almal wat dit hoor, saam met my kan lag.</w:t>
      </w:r>
    </w:p>
    <w:p/>
    <w:p>
      <w:r xmlns:w="http://schemas.openxmlformats.org/wordprocessingml/2006/main">
        <w:t xml:space="preserve">Sara was bly oor die Here se seën en die vreugde wat dit vir haar gebring het.</w:t>
      </w:r>
    </w:p>
    <w:p/>
    <w:p>
      <w:r xmlns:w="http://schemas.openxmlformats.org/wordprocessingml/2006/main">
        <w:t xml:space="preserve">1: As ons bly is in God se seëninge, sal ons vreugde aansteeklik wees en vreugde bring vir almal rondom ons.</w:t>
      </w:r>
    </w:p>
    <w:p/>
    <w:p>
      <w:r xmlns:w="http://schemas.openxmlformats.org/wordprocessingml/2006/main">
        <w:t xml:space="preserve">2: Ons kan vreugde vind in die Here se seëninge, selfs te midde van beproewings.</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1:2-3 - Ag dit louter vreugde, my broers en susters, wanneer julle allerhande beproewinge te staan kom, omdat julle weet dat die beproewing van julle geloof volharding kweek.</w:t>
      </w:r>
    </w:p>
    <w:p/>
    <w:p>
      <w:r xmlns:w="http://schemas.openxmlformats.org/wordprocessingml/2006/main">
        <w:t xml:space="preserve">Genesis 21:7 En sy sê: Wie sou vir Abraham gesê het dat Sara die kinders moes soog? want Ek het vir hom 'n seun in sy ouderdom gebore.</w:t>
      </w:r>
    </w:p>
    <w:p/>
    <w:p>
      <w:r xmlns:w="http://schemas.openxmlformats.org/wordprocessingml/2006/main">
        <w:t xml:space="preserve">Sara het geboorte gegee aan Isak op haar oudag, 'n wonderwerk wat niemand kon voorspel het nie.</w:t>
      </w:r>
    </w:p>
    <w:p/>
    <w:p>
      <w:r xmlns:w="http://schemas.openxmlformats.org/wordprocessingml/2006/main">
        <w:t xml:space="preserve">1. God se beloftes is onfeilbaar: Die wonderbaarlike geboorte van Isak</w:t>
      </w:r>
    </w:p>
    <w:p/>
    <w:p>
      <w:r xmlns:w="http://schemas.openxmlformats.org/wordprocessingml/2006/main">
        <w:t xml:space="preserve">2. God se onkonvensionele krag: Abraham en Sara se voorbeeld van geloof</w:t>
      </w:r>
    </w:p>
    <w:p/>
    <w:p>
      <w:r xmlns:w="http://schemas.openxmlformats.org/wordprocessingml/2006/main">
        <w:t xml:space="preserve">1. Romeine 4:18-21 - Abraham se geloof is aan hom as geregtigheid gereken</w:t>
      </w:r>
    </w:p>
    <w:p/>
    <w:p>
      <w:r xmlns:w="http://schemas.openxmlformats.org/wordprocessingml/2006/main">
        <w:t xml:space="preserve">2. Hebreërs 11:11-12 - Sara het geglo wat God gesê het, al het dit onmoontlik gelyk</w:t>
      </w:r>
    </w:p>
    <w:p/>
    <w:p>
      <w:r xmlns:w="http://schemas.openxmlformats.org/wordprocessingml/2006/main">
        <w:t xml:space="preserve">Genesis 21:8 En die seuntjie het grootgeword en is gespeen, en Abraham het 'n groot fees gehou op die dag dat Isak gespeen is.</w:t>
      </w:r>
    </w:p>
    <w:p/>
    <w:p>
      <w:r xmlns:w="http://schemas.openxmlformats.org/wordprocessingml/2006/main">
        <w:t xml:space="preserve">Abraham het die speen van sy seun Isak met 'n groot fees gevier.</w:t>
      </w:r>
    </w:p>
    <w:p/>
    <w:p>
      <w:r xmlns:w="http://schemas.openxmlformats.org/wordprocessingml/2006/main">
        <w:t xml:space="preserve">1. Die vreugde van ouerskap: die viering van die mylpale van die lewe</w:t>
      </w:r>
    </w:p>
    <w:p/>
    <w:p>
      <w:r xmlns:w="http://schemas.openxmlformats.org/wordprocessingml/2006/main">
        <w:t xml:space="preserve">2. Abraham se gehoorsaamheid: Viering van God se getrouheid</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Genesis 21:9 En Sara het gesien hoe die seun van Hagar, die Egiptenaar, wat sy vir Abraham gebore het, spot.</w:t>
      </w:r>
    </w:p>
    <w:p/>
    <w:p>
      <w:r xmlns:w="http://schemas.openxmlformats.org/wordprocessingml/2006/main">
        <w:t xml:space="preserve">Sara het gesien hoe haar seun, wat vir Abraham gebore is, en die Egiptiese slavin, Hagar, spot.</w:t>
      </w:r>
    </w:p>
    <w:p/>
    <w:p>
      <w:r xmlns:w="http://schemas.openxmlformats.org/wordprocessingml/2006/main">
        <w:t xml:space="preserve">1. Die gevaar van bespotting</w:t>
      </w:r>
    </w:p>
    <w:p/>
    <w:p>
      <w:r xmlns:w="http://schemas.openxmlformats.org/wordprocessingml/2006/main">
        <w:t xml:space="preserve">2. Die seëninge van gehoorsaamheid</w:t>
      </w:r>
    </w:p>
    <w:p/>
    <w:p>
      <w:r xmlns:w="http://schemas.openxmlformats.org/wordprocessingml/2006/main">
        <w:t xml:space="preserve">1. Galasiërs 4:30: "Maar wat sê die Skrif? Verdryf die slavin en haar seun, want die seun van die slavin sal nie saam met die seun van die vrye erf nie."</w:t>
      </w:r>
    </w:p>
    <w:p/>
    <w:p>
      <w:r xmlns:w="http://schemas.openxmlformats.org/wordprocessingml/2006/main">
        <w:t xml:space="preserve">2. Matteus 7:12: “Wat julle dan ook al wil hê dat ander aan julle moet doen, moet julle ook aan hulle doen, want dit is die wet en die profete.</w:t>
      </w:r>
    </w:p>
    <w:p/>
    <w:p>
      <w:r xmlns:w="http://schemas.openxmlformats.org/wordprocessingml/2006/main">
        <w:t xml:space="preserve">Genesis 21:10 Daarom het sy vir Abraham gesê: Verdryf hierdie slavin en haar seun, want die seun van hierdie slavin sal nie saam met my seun, ook met Isak, erfgenaam word nie.</w:t>
      </w:r>
    </w:p>
    <w:p/>
    <w:p>
      <w:r xmlns:w="http://schemas.openxmlformats.org/wordprocessingml/2006/main">
        <w:t xml:space="preserve">Sara het vir Abraham gevra om Hagar en haar seun, Ismael, weg te stuur, want Ismael sou nie saam met Isak in die erfenis deel nie.</w:t>
      </w:r>
    </w:p>
    <w:p/>
    <w:p>
      <w:r xmlns:w="http://schemas.openxmlformats.org/wordprocessingml/2006/main">
        <w:t xml:space="preserve">1. Die seën van gehoorsaamheid: hoe Abraham se getroue reaksie op God se bevele seën gebring het</w:t>
      </w:r>
    </w:p>
    <w:p/>
    <w:p>
      <w:r xmlns:w="http://schemas.openxmlformats.org/wordprocessingml/2006/main">
        <w:t xml:space="preserve">2. Die koste van ongehoorsaamheid: hoe Abraham se ontrouheid pyn en konflik gebring het</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2:21-22 - Is ons vader Abraham nie geregverdig deur werke toe hy sy seun Isak op die altaar geoffer het nie? Jy sien dat geloof aktief was saam met sy werke, en geloof is deur sy werke voltooi.</w:t>
      </w:r>
    </w:p>
    <w:p/>
    <w:p>
      <w:r xmlns:w="http://schemas.openxmlformats.org/wordprocessingml/2006/main">
        <w:t xml:space="preserve">Genesis 21:11 En die saak was baie ernstig in die oë van Abraham vanweë sy seun.</w:t>
      </w:r>
    </w:p>
    <w:p/>
    <w:p>
      <w:r xmlns:w="http://schemas.openxmlformats.org/wordprocessingml/2006/main">
        <w:t xml:space="preserve">Abraham was baie ontsteld oor die gedagte dat hy sy seun Ismael moes wegstuur.</w:t>
      </w:r>
    </w:p>
    <w:p/>
    <w:p>
      <w:r xmlns:w="http://schemas.openxmlformats.org/wordprocessingml/2006/main">
        <w:t xml:space="preserve">1. God roep ons dikwels om in geloof uit te stap, selfs wanneer dit moeilik is.</w:t>
      </w:r>
    </w:p>
    <w:p/>
    <w:p>
      <w:r xmlns:w="http://schemas.openxmlformats.org/wordprocessingml/2006/main">
        <w:t xml:space="preserve">2. God sal altyd vir ons voorsien in tye van nood.</w:t>
      </w:r>
    </w:p>
    <w:p/>
    <w:p>
      <w:r xmlns:w="http://schemas.openxmlformats.org/wordprocessingml/2006/main">
        <w:t xml:space="preserve">1. Hebreërs 11:8-10 - "Deur die geloof het Abraham gehoorsaam toe hy geroep is om uit te gaan na die plek wat hy as erfenis sou ontvang; en hy het uitgegaan sonder om te weet waarheen hy gaan. Deur die geloof het hy as vreemdeling vertoef. in die land van belofte, soos in 'n vreemde land, wat in hutte woon saam met Isak en Jakob, die erfgename saam met hom van dieselfde belofte;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Genesis 21:12 Toe sê God vir Abraham: Laat dit nie sleg wees in jou oë vanweë die seun en vanweë jou slavin nie; In alles wat Sara aan jou gesê het, luister na haar stem; want in Isak sal jou nageslag genoem word.</w:t>
      </w:r>
    </w:p>
    <w:p/>
    <w:p>
      <w:r xmlns:w="http://schemas.openxmlformats.org/wordprocessingml/2006/main">
        <w:t xml:space="preserve">God gee Abraham opdrag om Sara se bevele te gehoorsaam en om nie bekommerd te wees oor Ismael nie, aangesien Isak die een is deur wie sy geslag sal voortgaan.</w:t>
      </w:r>
    </w:p>
    <w:p/>
    <w:p>
      <w:r xmlns:w="http://schemas.openxmlformats.org/wordprocessingml/2006/main">
        <w:t xml:space="preserve">1. Die belangrikheid daarvan om God te gehoorsaam en Sy beloftes te eerbiedig.</w:t>
      </w:r>
    </w:p>
    <w:p/>
    <w:p>
      <w:r xmlns:w="http://schemas.openxmlformats.org/wordprocessingml/2006/main">
        <w:t xml:space="preserve">2. Die krag van geloof en vertroue in God se plan.</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Efesiërs 6:1-3 - Kinders, gehoorsaam julle ouers in die Here, want dit is reg. Eer jou vader en moeder (dit is die eerste gebod met 'n belofte), dat dit met jou goed kan gaan en dat jy lank in die land mag lewe.</w:t>
      </w:r>
    </w:p>
    <w:p/>
    <w:p>
      <w:r xmlns:w="http://schemas.openxmlformats.org/wordprocessingml/2006/main">
        <w:t xml:space="preserve">Genesis 21:13 En Ek sal ook uit die seun van die slavin 'n nasie maak, omdat hy jou nageslag is.</w:t>
      </w:r>
    </w:p>
    <w:p/>
    <w:p>
      <w:r xmlns:w="http://schemas.openxmlformats.org/wordprocessingml/2006/main">
        <w:t xml:space="preserve">God het belowe om 'n nasie te maak van Ismael, die seun van die slavin, want hy was Abraham se nageslag.</w:t>
      </w:r>
    </w:p>
    <w:p/>
    <w:p>
      <w:r xmlns:w="http://schemas.openxmlformats.org/wordprocessingml/2006/main">
        <w:t xml:space="preserve">1. God se Beloftes is Waar</w:t>
      </w:r>
    </w:p>
    <w:p/>
    <w:p>
      <w:r xmlns:w="http://schemas.openxmlformats.org/wordprocessingml/2006/main">
        <w:t xml:space="preserve">2. Abraham se geloof in God</w:t>
      </w:r>
    </w:p>
    <w:p/>
    <w:p>
      <w:r xmlns:w="http://schemas.openxmlformats.org/wordprocessingml/2006/main">
        <w:t xml:space="preserve">1. Romeine 4:18-21 - Abraham het geglo in hoop teenoor hoop en is vader van baie nasies gemaak, net soos God beloof het.</w:t>
      </w:r>
    </w:p>
    <w:p/>
    <w:p>
      <w:r xmlns:w="http://schemas.openxmlformats.org/wordprocessingml/2006/main">
        <w:t xml:space="preserve">2. Romeine 9:6-13 - Al was Ismael die seun van die slavin, het God hom steeds 'n groot nasie gemaak vanweë sy belofte aan Abraham.</w:t>
      </w:r>
    </w:p>
    <w:p/>
    <w:p>
      <w:r xmlns:w="http://schemas.openxmlformats.org/wordprocessingml/2006/main">
        <w:t xml:space="preserve">Genesis 21:14 En Abraham het die môre vroeg opgestaan en brood en 'n kruik water geneem en dit aan Hagar gegee en dit op haar skouer gesit en die kindjie en haar weggestuur; en sy het weggegaan en rondgedwaal. in die woestyn van Berseba.</w:t>
      </w:r>
    </w:p>
    <w:p/>
    <w:p>
      <w:r xmlns:w="http://schemas.openxmlformats.org/wordprocessingml/2006/main">
        <w:t xml:space="preserve">Abraham het vir Hagar brood en 'n bottel water voorsien en haar na die woestyn Berseba weggestuur.</w:t>
      </w:r>
    </w:p>
    <w:p/>
    <w:p>
      <w:r xmlns:w="http://schemas.openxmlformats.org/wordprocessingml/2006/main">
        <w:t xml:space="preserve">1. God is altyd daar om vir ons te voorsien in tye van nood.</w:t>
      </w:r>
    </w:p>
    <w:p/>
    <w:p>
      <w:r xmlns:w="http://schemas.openxmlformats.org/wordprocessingml/2006/main">
        <w:t xml:space="preserve">2. Selfs te midde van swaarkry sal God ons nooit in die steek laat nie.</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Hebreërs 13:5 Hou jou lewe vry van geldgierigheid en wees tevrede met wat jy het, want Hy het gesê: Ek sal jou nooit begewe en jou nooit begewe nie.</w:t>
      </w:r>
    </w:p>
    <w:p/>
    <w:p>
      <w:r xmlns:w="http://schemas.openxmlformats.org/wordprocessingml/2006/main">
        <w:t xml:space="preserve">Genesis 21:15 En die water was in die kruik op, en sy het die kind onder een van die struike gegooi.</w:t>
      </w:r>
    </w:p>
    <w:p/>
    <w:p>
      <w:r xmlns:w="http://schemas.openxmlformats.org/wordprocessingml/2006/main">
        <w:t xml:space="preserve">Hagar, wat haarself en haar seun Ismael in 'n desperate situasie bevind, is gedwing om hom onder 'n struik in die wildernis te laat.</w:t>
      </w:r>
    </w:p>
    <w:p/>
    <w:p>
      <w:r xmlns:w="http://schemas.openxmlformats.org/wordprocessingml/2006/main">
        <w:t xml:space="preserve">1. In tye van moeilikheid sal God 'n uitweg voorsien.</w:t>
      </w:r>
    </w:p>
    <w:p/>
    <w:p>
      <w:r xmlns:w="http://schemas.openxmlformats.org/wordprocessingml/2006/main">
        <w:t xml:space="preserve">2. Selfs te midde van desperate omstandighede is God getrou en sal ons nooit verlaat nie.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Hebreërs 13:5 Hou jou lewe vry van geldgierigheid en wees tevrede met wat jy het, want Hy het gesê: Ek sal jou nooit begewe en jou nooit begewe nie.</w:t>
      </w:r>
    </w:p>
    <w:p/>
    <w:p>
      <w:r xmlns:w="http://schemas.openxmlformats.org/wordprocessingml/2006/main">
        <w:t xml:space="preserve">Genesis 21:16 En sy het gegaan en haar teenoor hom gaan sit, 'n entjie verder, soos 'n boogskoot; want sy het gesê: Laat my die dood van die kind nie sien nie. En sy het teenoor hom gaan sit en haar stem verhef en geween.</w:t>
      </w:r>
    </w:p>
    <w:p/>
    <w:p>
      <w:r xmlns:w="http://schemas.openxmlformats.org/wordprocessingml/2006/main">
        <w:t xml:space="preserve">Die ma van Ismael, Hagar, was so ontsteld oor haar seun se nood dat sy op 'n afstand gesit het sodat sy nie sy dood hoef te aanskou nie.</w:t>
      </w:r>
    </w:p>
    <w:p/>
    <w:p>
      <w:r xmlns:w="http://schemas.openxmlformats.org/wordprocessingml/2006/main">
        <w:t xml:space="preserve">1. God se genade in tye van nood</w:t>
      </w:r>
    </w:p>
    <w:p/>
    <w:p>
      <w:r xmlns:w="http://schemas.openxmlformats.org/wordprocessingml/2006/main">
        <w:t xml:space="preserve">2. Die krag van 'n moeder se liefde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49:15 Kan 'n vrou haar suigkind vergeet, dat sy haar nie ontferm oor die seun van haar skoot nie? Selfs hierdie mag vergeet, maar Ek sal jou nie vergeet nie.</w:t>
      </w:r>
    </w:p>
    <w:p/>
    <w:p>
      <w:r xmlns:w="http://schemas.openxmlformats.org/wordprocessingml/2006/main">
        <w:t xml:space="preserve">Genesis 21:17 En God het die stem van die seun gehoor; en die engel van God het na Hagar uit die hemel geroep en vir haar gesê: Wat is dit met jou, Hagar? Moet nie vrees nie; want God het die stem van die seun gehoor waar hy is.</w:t>
      </w:r>
    </w:p>
    <w:p/>
    <w:p>
      <w:r xmlns:w="http://schemas.openxmlformats.org/wordprocessingml/2006/main">
        <w:t xml:space="preserve">God het die uitroepe van Ismael gehoor en Hagar se gebed verhoor.</w:t>
      </w:r>
    </w:p>
    <w:p/>
    <w:p>
      <w:r xmlns:w="http://schemas.openxmlformats.org/wordprocessingml/2006/main">
        <w:t xml:space="preserve">1: God hoor ons geroep en verhoor ons gebede.</w:t>
      </w:r>
    </w:p>
    <w:p/>
    <w:p>
      <w:r xmlns:w="http://schemas.openxmlformats.org/wordprocessingml/2006/main">
        <w:t xml:space="preserve">2: Selfs in ons donkerste oomblikke is God daar om te luister en ons te troos.</w:t>
      </w:r>
    </w:p>
    <w:p/>
    <w:p>
      <w:r xmlns:w="http://schemas.openxmlformats.org/wordprocessingml/2006/main">
        <w:t xml:space="preserve">1: Matteus 7:7-8 "Vra, en vir julle sal gegee word; soek, en julle sal vind; klop, en vir julle sal oopgemaak word; want elkeen wat vra, ontvang; en hy wat soek, kry; en om wie dit klop, sal oopgemaak word."</w:t>
      </w:r>
    </w:p>
    <w:p/>
    <w:p>
      <w:r xmlns:w="http://schemas.openxmlformats.org/wordprocessingml/2006/main">
        <w:t xml:space="preserve">2: Psalm 34:17 "Die regverdiges roep, en die Here hoor en verlos hulle uit al hulle benoudhede."</w:t>
      </w:r>
    </w:p>
    <w:p/>
    <w:p>
      <w:r xmlns:w="http://schemas.openxmlformats.org/wordprocessingml/2006/main">
        <w:t xml:space="preserve">Genesis 21:18 Staan op, lig die seun op en hou hom in jou hand; want Ek sal hom 'n groot nasie maak.</w:t>
      </w:r>
    </w:p>
    <w:p/>
    <w:p>
      <w:r xmlns:w="http://schemas.openxmlformats.org/wordprocessingml/2006/main">
        <w:t xml:space="preserve">God het aan Abraham belowe dat hy van Isak 'n groot nasie sou maak.</w:t>
      </w:r>
    </w:p>
    <w:p/>
    <w:p>
      <w:r xmlns:w="http://schemas.openxmlformats.org/wordprocessingml/2006/main">
        <w:t xml:space="preserve">1: God is getrou aan sy beloftes en sal vir sy volk voorsien.</w:t>
      </w:r>
    </w:p>
    <w:p/>
    <w:p>
      <w:r xmlns:w="http://schemas.openxmlformats.org/wordprocessingml/2006/main">
        <w:t xml:space="preserve">2: Ons moet op God en Sy planne vir ons vertrou.</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Romeine 4:20-21 - "Hy het nie deur ongeloof getwyfel aan die belofte van God nie, maar is versterk in sy geloof en het aan God die eer gegee, ten volle oortuig dat God mag het om te doen wat Hy beloof het."</w:t>
      </w:r>
    </w:p>
    <w:p/>
    <w:p>
      <w:r xmlns:w="http://schemas.openxmlformats.org/wordprocessingml/2006/main">
        <w:t xml:space="preserve">Genesis 21:19 Toe het God haar oë geopen, en sy sien 'n fontein met water; en sy het gegaan en die kruik vol water gemaak en die seuntjie laat drink.</w:t>
      </w:r>
    </w:p>
    <w:p/>
    <w:p>
      <w:r xmlns:w="http://schemas.openxmlformats.org/wordprocessingml/2006/main">
        <w:t xml:space="preserve">God het Hagar se oë oopgemaak om 'n put met water te sien, wat voedsel vir haar en haar seun verskaf het.</w:t>
      </w:r>
    </w:p>
    <w:p/>
    <w:p>
      <w:r xmlns:w="http://schemas.openxmlformats.org/wordprocessingml/2006/main">
        <w:t xml:space="preserve">1. God se getrouheid is onwrikbaar en kan in tye van nood staatgemaak word.</w:t>
      </w:r>
    </w:p>
    <w:p/>
    <w:p>
      <w:r xmlns:w="http://schemas.openxmlformats.org/wordprocessingml/2006/main">
        <w:t xml:space="preserve">2. God versuim nooit om vertroosting en lewensmiddele te verskaf aan diegene wat op Hom vertrou nie.</w:t>
      </w:r>
    </w:p>
    <w:p/>
    <w:p>
      <w:r xmlns:w="http://schemas.openxmlformats.org/wordprocessingml/2006/main">
        <w:t xml:space="preserve">1. Psalm 23:1-3 - Die HERE is my herder; Ek sal nie wil hê nie. Hy laat my in groen weivelde lê. Hy lei my na stille waters.</w:t>
      </w:r>
    </w:p>
    <w:p/>
    <w:p>
      <w:r xmlns:w="http://schemas.openxmlformats.org/wordprocessingml/2006/main">
        <w:t xml:space="preserve">2. Jesaja 41:17-18 - As die armes en behoeftiges water soek, maar daar is nie, en hulle tong versmag van dors, Ek, die HERE, sal hulle verhoor, Ek, die God van Israel, sal hulle nie verlaat nie. Ek sal riviere oopmaak op hoogtes en fonteine in die valleie; Ek sal die woestyn 'n waterplas maak en die droë land waterfonteine.</w:t>
      </w:r>
    </w:p>
    <w:p/>
    <w:p>
      <w:r xmlns:w="http://schemas.openxmlformats.org/wordprocessingml/2006/main">
        <w:t xml:space="preserve">Genesis 21:20 En God was met die seun; en hy het opgegroei en in die woestyn gaan woon en 'n boogskutter geword.</w:t>
      </w:r>
    </w:p>
    <w:p/>
    <w:p>
      <w:r xmlns:w="http://schemas.openxmlformats.org/wordprocessingml/2006/main">
        <w:t xml:space="preserve">Isak word groot en woon in die woestyn en word 'n boogskutter.</w:t>
      </w:r>
    </w:p>
    <w:p/>
    <w:p>
      <w:r xmlns:w="http://schemas.openxmlformats.org/wordprocessingml/2006/main">
        <w:t xml:space="preserve">1. God is met ons in tye van oorgang en kan groei bring.</w:t>
      </w:r>
    </w:p>
    <w:p/>
    <w:p>
      <w:r xmlns:w="http://schemas.openxmlformats.org/wordprocessingml/2006/main">
        <w:t xml:space="preserve">2. Om 'n vaardigheid na te streef kan vreugde bring en ons help om aan God verbind te bly.</w:t>
      </w:r>
    </w:p>
    <w:p/>
    <w:p>
      <w:r xmlns:w="http://schemas.openxmlformats.org/wordprocessingml/2006/main">
        <w:t xml:space="preserve">1. Gen. 21:20 - "En God was met die seun, en hy het opgegroei en in die woestyn gaan woon en 'n boogskutter geword."</w:t>
      </w:r>
    </w:p>
    <w:p/>
    <w:p>
      <w:r xmlns:w="http://schemas.openxmlformats.org/wordprocessingml/2006/main">
        <w:t xml:space="preserve">2. Rom. 12:1-2 - "Ek vermaan julle dan, broeders, by die ontferminge van God, dat julle jul liggame stel as 'n lewende, heilig en aan God welgevallige offer, dit is julle geestelike aanbidding. Moenie aan hierdie wêreld gelykvormig word nie; maar word verander deur die vernuwing van julle gemoed, sodat julle deur beproewing kan onderskei wat die wil van God is, wat goed en welgevallig en volmaak is."</w:t>
      </w:r>
    </w:p>
    <w:p/>
    <w:p>
      <w:r xmlns:w="http://schemas.openxmlformats.org/wordprocessingml/2006/main">
        <w:t xml:space="preserve">Genesis 21:21 En hy het in die woestyn Paran gewoon, en sy moeder het vir hom 'n vrou uit Egipteland geneem.</w:t>
      </w:r>
    </w:p>
    <w:p/>
    <w:p>
      <w:r xmlns:w="http://schemas.openxmlformats.org/wordprocessingml/2006/main">
        <w:t xml:space="preserve">Abraham se seun, Isak, het in die woestyn Paran gewoon en sy ma het vir hom 'n vrou in Egipte gevind.</w:t>
      </w:r>
    </w:p>
    <w:p/>
    <w:p>
      <w:r xmlns:w="http://schemas.openxmlformats.org/wordprocessingml/2006/main">
        <w:t xml:space="preserve">1. Die geloof van Abraham - Hoe Abraham se vertroue in God hom toegelaat het om God se pad in die lewe te volg.</w:t>
      </w:r>
    </w:p>
    <w:p/>
    <w:p>
      <w:r xmlns:w="http://schemas.openxmlformats.org/wordprocessingml/2006/main">
        <w:t xml:space="preserve">2. Die krag van ouerliefde - Hoe 'n ouer se liefde en geloof 'n verskil in die lewe van hul kind kan maak.</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w:t>
      </w:r>
    </w:p>
    <w:p/>
    <w:p>
      <w:r xmlns:w="http://schemas.openxmlformats.org/wordprocessingml/2006/main">
        <w:t xml:space="preserve">2. Genesis 24:1-4 - Nou was Abraham oud, ver gevorderd in jare. En die Here het Abraham in alles geseën. Toe sê Abraham vir die oudste dienskneg van sy huis wat oor alles wat hy het regeer: Steek jou hand onder my heup, dat ek jou kan laat sweer by die Here, die God van die hemel en die God van die aarde, dat jy nie neem vir my seun 'n vrou uit die dogters van die Kanaäniete onder wie ek woon, maar sal na my land en na my familie gaan en vir my seun Isak 'n vrou neem.</w:t>
      </w:r>
    </w:p>
    <w:p/>
    <w:p>
      <w:r xmlns:w="http://schemas.openxmlformats.org/wordprocessingml/2006/main">
        <w:t xml:space="preserve">Genesis 21:22 En in dié tyd het Abiméleg en Pikol, die owerste van sy leër, met Abraham gespreek en gesê: God is met jou in alles wat jy doen.</w:t>
      </w:r>
    </w:p>
    <w:p/>
    <w:p>
      <w:r xmlns:w="http://schemas.openxmlformats.org/wordprocessingml/2006/main">
        <w:t xml:space="preserve">Abimeleg en Pikol het met Abraham gepraat en vir hom gesê dat God met hom is in alles wat hy doen.</w:t>
      </w:r>
    </w:p>
    <w:p/>
    <w:p>
      <w:r xmlns:w="http://schemas.openxmlformats.org/wordprocessingml/2006/main">
        <w:t xml:space="preserve">1. God is altyd by ons – Ondersoek hoe Abraham aan God se teenwoordigheid in sy lewe herinner is, en hoe ons aan God se teenwoordigheid in ons eie herinner kan word.</w:t>
      </w:r>
    </w:p>
    <w:p/>
    <w:p>
      <w:r xmlns:w="http://schemas.openxmlformats.org/wordprocessingml/2006/main">
        <w:t xml:space="preserve">2. Die krag van God se beloftes – Ondersoek hoe God se beloftes van ondersteuning en leiding altyd vir ons beskikbaar is.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Genesis 21:23 Sweer dan nou vir my hier by God dat jy nie vals sal handel met my nie en ook nie met my seun of my seun se seun nie; en na die land waarin jy as vreemdeling vertoef het.</w:t>
      </w:r>
    </w:p>
    <w:p/>
    <w:p>
      <w:r xmlns:w="http://schemas.openxmlformats.org/wordprocessingml/2006/main">
        <w:t xml:space="preserve">Abraham vra vir Abimeleg om 'n eed te sweer dat hy en sy nageslag Abraham en sy nageslag vriendelik sal behandel.</w:t>
      </w:r>
    </w:p>
    <w:p/>
    <w:p>
      <w:r xmlns:w="http://schemas.openxmlformats.org/wordprocessingml/2006/main">
        <w:t xml:space="preserve">1. Die krag van vriendelikheid: Ondersoek die verbond tussen Abraham en Abimeleg</w:t>
      </w:r>
    </w:p>
    <w:p/>
    <w:p>
      <w:r xmlns:w="http://schemas.openxmlformats.org/wordprocessingml/2006/main">
        <w:t xml:space="preserve">2. Ede en beloftes: Die betekenis daarvan om jou woord te hou</w:t>
      </w:r>
    </w:p>
    <w:p/>
    <w:p>
      <w:r xmlns:w="http://schemas.openxmlformats.org/wordprocessingml/2006/main">
        <w:t xml:space="preserve">1. Matteus 5:33-37 – Jesus leer oor die belangrikheid van 'n mens se woord en die nakoming van ede.</w:t>
      </w:r>
    </w:p>
    <w:p/>
    <w:p>
      <w:r xmlns:w="http://schemas.openxmlformats.org/wordprocessingml/2006/main">
        <w:t xml:space="preserve">2. Jakobus 5:12 - Die Bybel waarsku teen die verbreking van ede.</w:t>
      </w:r>
    </w:p>
    <w:p/>
    <w:p>
      <w:r xmlns:w="http://schemas.openxmlformats.org/wordprocessingml/2006/main">
        <w:t xml:space="preserve">Genesis 21:24 Toe sê Abraham: Ek sal sweer.</w:t>
      </w:r>
    </w:p>
    <w:p/>
    <w:p>
      <w:r xmlns:w="http://schemas.openxmlformats.org/wordprocessingml/2006/main">
        <w:t xml:space="preserve">Abraham belowe om 'n eed te sweer.</w:t>
      </w:r>
    </w:p>
    <w:p/>
    <w:p>
      <w:r xmlns:w="http://schemas.openxmlformats.org/wordprocessingml/2006/main">
        <w:t xml:space="preserve">1: God se getrouheid word bewys deur Abraham se vertroue op Hom.</w:t>
      </w:r>
    </w:p>
    <w:p/>
    <w:p>
      <w:r xmlns:w="http://schemas.openxmlformats.org/wordprocessingml/2006/main">
        <w:t xml:space="preserve">2: God se getrouheid word gesien in sy volk se toewyding aan Hom.</w:t>
      </w:r>
    </w:p>
    <w:p/>
    <w:p>
      <w:r xmlns:w="http://schemas.openxmlformats.org/wordprocessingml/2006/main">
        <w:t xml:space="preserve">1: Hebreërs 11:8-10 - "Deur die geloof het Abraham gehoorsaam toe hy geroep is om uit te gaan na die plek wat hy as 'n erfenis sou ontvang. En hy het uitgegaan sonder om te weet waarheen hy op pad was. Deur die geloof het hy in die land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2: Jakobus 2:21-23 - "Was ons vader Abraham nie uit die werke geregverdig toe hy sy seun Isak op die altaar geoffer het nie? Sien jy dat die geloof saamwerk met sy werke en die geloof uit die werke volmaak is? Die Skrif is vervul wat sê: 'Abraham het God geglo, en dit is hom tot geregtigheid gereken.'</w:t>
      </w:r>
    </w:p>
    <w:p/>
    <w:p>
      <w:r xmlns:w="http://schemas.openxmlformats.org/wordprocessingml/2006/main">
        <w:t xml:space="preserve">Genesis 21:25 En Abraham het Abimeleg tereggewys oor 'n waterput wat die dienaars van Abimeleg met geweld weggeneem het.</w:t>
      </w:r>
    </w:p>
    <w:p/>
    <w:p>
      <w:r xmlns:w="http://schemas.openxmlformats.org/wordprocessingml/2006/main">
        <w:t xml:space="preserve">Abraham het Abimeleg bestraf omdat hy sy dienaars 'n put met water laat wegneem het.</w:t>
      </w:r>
    </w:p>
    <w:p/>
    <w:p>
      <w:r xmlns:w="http://schemas.openxmlformats.org/wordprocessingml/2006/main">
        <w:t xml:space="preserve">1. Die krag van teregwysing: die moed om die waarheid te praat.</w:t>
      </w:r>
    </w:p>
    <w:p/>
    <w:p>
      <w:r xmlns:w="http://schemas.openxmlformats.org/wordprocessingml/2006/main">
        <w:t xml:space="preserve">2. Beskerming van die hulpbronne van ander: 'n Daad van geloof.</w:t>
      </w:r>
    </w:p>
    <w:p/>
    <w:p>
      <w:r xmlns:w="http://schemas.openxmlformats.org/wordprocessingml/2006/main">
        <w:t xml:space="preserve">1. Matteus 7:1-5 - "Moenie oordeel nie, sodat julle nie geoordeel word nie. Want met die oordeel wat julle uitspreek, sal julle geoordeel word, en met die maat wat julle meet, sal dit vir julle gemeet word."</w:t>
      </w:r>
    </w:p>
    <w:p/>
    <w:p>
      <w:r xmlns:w="http://schemas.openxmlformats.org/wordprocessingml/2006/main">
        <w:t xml:space="preserve">2. Spreuke 25:2 - "Dit is die eer van God om dinge te verberg, maar die eer van konings is om dinge te ondersoek."</w:t>
      </w:r>
    </w:p>
    <w:p/>
    <w:p>
      <w:r xmlns:w="http://schemas.openxmlformats.org/wordprocessingml/2006/main">
        <w:t xml:space="preserve">Genesis 21:26 En Abiméleg sê: Ek weet nie wie hierdie ding gedoen het nie;</w:t>
      </w:r>
    </w:p>
    <w:p/>
    <w:p>
      <w:r xmlns:w="http://schemas.openxmlformats.org/wordprocessingml/2006/main">
        <w:t xml:space="preserve">Abimeleg en Abraham versoen hulle verskille en sluit 'n vredesverdrag.</w:t>
      </w:r>
    </w:p>
    <w:p/>
    <w:p>
      <w:r xmlns:w="http://schemas.openxmlformats.org/wordprocessingml/2006/main">
        <w:t xml:space="preserve">1. God is die uiteindelike vredemaker, en ons moet streef na vrede in ons eie lewens.</w:t>
      </w:r>
    </w:p>
    <w:p/>
    <w:p>
      <w:r xmlns:w="http://schemas.openxmlformats.org/wordprocessingml/2006/main">
        <w:t xml:space="preserve">2. Ons moet oop wees om die perspektiewe van ander te verstaan en te aanvaar.</w:t>
      </w:r>
    </w:p>
    <w:p/>
    <w:p>
      <w:r xmlns:w="http://schemas.openxmlformats.org/wordprocessingml/2006/main">
        <w:t xml:space="preserve">1. Romeine 12:18 "As dit moontlik is, sover dit van jou afhang, leef in vrede met almal."</w:t>
      </w:r>
    </w:p>
    <w:p/>
    <w:p>
      <w:r xmlns:w="http://schemas.openxmlformats.org/wordprocessingml/2006/main">
        <w:t xml:space="preserve">2. Matteus 5:9 - "Geseënd is die vredemakers, want hulle sal kinders van God genoem word."</w:t>
      </w:r>
    </w:p>
    <w:p/>
    <w:p>
      <w:r xmlns:w="http://schemas.openxmlformats.org/wordprocessingml/2006/main">
        <w:t xml:space="preserve">Genesis 21:27 En Abraham het kleinvee en beeste geneem en dit aan Abiméleg gegee; en hulle het altwee 'n verbond gesluit.</w:t>
      </w:r>
    </w:p>
    <w:p/>
    <w:p>
      <w:r xmlns:w="http://schemas.openxmlformats.org/wordprocessingml/2006/main">
        <w:t xml:space="preserve">Abraham en Abimeleg het 'n verbond met mekaar gesluit.</w:t>
      </w:r>
    </w:p>
    <w:p/>
    <w:p>
      <w:r xmlns:w="http://schemas.openxmlformats.org/wordprocessingml/2006/main">
        <w:t xml:space="preserve">1: God roep ons om verbonde met mekaar te sluit om vrede en stabiliteit te verseker.</w:t>
      </w:r>
    </w:p>
    <w:p/>
    <w:p>
      <w:r xmlns:w="http://schemas.openxmlformats.org/wordprocessingml/2006/main">
        <w:t xml:space="preserve">2: Ons kan leer uit die voorbeeld van Abraham en Abimeleg om verbonde met mekaar te sluit.</w:t>
      </w:r>
    </w:p>
    <w:p/>
    <w:p>
      <w:r xmlns:w="http://schemas.openxmlformats.org/wordprocessingml/2006/main">
        <w:t xml:space="preserve">1: Matteus 5:23-24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2: Jakobus 5:12 Bo alles, my broers en susters, moenie sweer by die hemel of by die aarde of by enigiets anders nie. Al wat jy hoef te sê is 'n eenvoudige Ja of Nee. Anders sal jy veroordeel word.</w:t>
      </w:r>
    </w:p>
    <w:p/>
    <w:p>
      <w:r xmlns:w="http://schemas.openxmlformats.org/wordprocessingml/2006/main">
        <w:t xml:space="preserve">Genesis 21:28 En Abraham het sewe ooilammers van die kleinvee afsonderlik opgestel.</w:t>
      </w:r>
    </w:p>
    <w:p/>
    <w:p>
      <w:r xmlns:w="http://schemas.openxmlformats.org/wordprocessingml/2006/main">
        <w:t xml:space="preserve">Abraham het sewe ooilammers uit sy kleinvee opsy gesit.</w:t>
      </w:r>
    </w:p>
    <w:p/>
    <w:p>
      <w:r xmlns:w="http://schemas.openxmlformats.org/wordprocessingml/2006/main">
        <w:t xml:space="preserve">1. "Die krag van apartheid"</w:t>
      </w:r>
    </w:p>
    <w:p/>
    <w:p>
      <w:r xmlns:w="http://schemas.openxmlformats.org/wordprocessingml/2006/main">
        <w:t xml:space="preserve">2. "Die betekenis van sewe"</w:t>
      </w:r>
    </w:p>
    <w:p/>
    <w:p>
      <w:r xmlns:w="http://schemas.openxmlformats.org/wordprocessingml/2006/main">
        <w:t xml:space="preserve">1. Lukas 9:23 - "En Hy sê vir almal: As iemand agter My aan wil kom, moet hy homself verloën en sy kruis elke dag opneem en My volg."</w:t>
      </w:r>
    </w:p>
    <w:p/>
    <w:p>
      <w:r xmlns:w="http://schemas.openxmlformats.org/wordprocessingml/2006/main">
        <w:t xml:space="preserve">2. 1 Korintiërs 6:19-20 - "Weet julle nie dat julle liggaam 'n tempel is van die Heilige Gees wat in julle is, wat julle van God het nie? Julle behoort nie aan julleself nie, want julle is duur gekoop. Verheerlik dus God in jou liggaam."</w:t>
      </w:r>
    </w:p>
    <w:p/>
    <w:p>
      <w:r xmlns:w="http://schemas.openxmlformats.org/wordprocessingml/2006/main">
        <w:t xml:space="preserve">Genesis 21:29 Toe sê Abiméleg vir Abraham: Wat beteken hierdie sewe ooilammers wat jy vir hulleself uitgesit het?</w:t>
      </w:r>
    </w:p>
    <w:p/>
    <w:p>
      <w:r xmlns:w="http://schemas.openxmlformats.org/wordprocessingml/2006/main">
        <w:t xml:space="preserve">Abimeleg vra Abraham uit oor hoekom hy sewe ooilammers opsy gesit het.</w:t>
      </w:r>
    </w:p>
    <w:p/>
    <w:p>
      <w:r xmlns:w="http://schemas.openxmlformats.org/wordprocessingml/2006/main">
        <w:t xml:space="preserve">1. Die Krag van Opoffering - Hoe Abraham se gewilligheid om iets kosbaars prys te gee, leer ons van die krag van selfgee.</w:t>
      </w:r>
    </w:p>
    <w:p/>
    <w:p>
      <w:r xmlns:w="http://schemas.openxmlformats.org/wordprocessingml/2006/main">
        <w:t xml:space="preserve">2. Die oorvloed van God - Hoe God se vrygewigheid geopenbaar word in die oorvloed van Abraham se offergawe.</w:t>
      </w:r>
    </w:p>
    <w:p/>
    <w:p>
      <w:r xmlns:w="http://schemas.openxmlformats.org/wordprocessingml/2006/main">
        <w:t xml:space="preserve">1. Joh 3:16 - "Want so lief het God die wêreld gehad dat Hy sy enigste Seun gegee het, sodat elkeen wat in Hom glo, nie verlore sal gaan nie maar die ewige lewe kan hê."</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Genesis 21:30 En hy sê: Vir hierdie sewe ooilammers moet jy uit my hand neem, dat hulle vir my 'n getuie kan wees dat ek hierdie put gegrawe het.</w:t>
      </w:r>
    </w:p>
    <w:p/>
    <w:p>
      <w:r xmlns:w="http://schemas.openxmlformats.org/wordprocessingml/2006/main">
        <w:t xml:space="preserve">Abraham het sewe ooilammers vir Abimeleg geoffer as 'n getuie dat hy die put gegrawe het.</w:t>
      </w:r>
    </w:p>
    <w:p/>
    <w:p>
      <w:r xmlns:w="http://schemas.openxmlformats.org/wordprocessingml/2006/main">
        <w:t xml:space="preserve">1. Die vrygewigheid van Abraham: Demonstreer God se seën deur vrygewigheid</w:t>
      </w:r>
    </w:p>
    <w:p/>
    <w:p>
      <w:r xmlns:w="http://schemas.openxmlformats.org/wordprocessingml/2006/main">
        <w:t xml:space="preserve">2. Die Krag van Getuies: Begrip van die Rol van Getuies in God se Plan.</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Spreuke 19:5 - 'n Valse getuie sal nie ongestraf bly nie, en hy wat leuens spreek, sal nie vrykom nie.</w:t>
      </w:r>
    </w:p>
    <w:p/>
    <w:p>
      <w:r xmlns:w="http://schemas.openxmlformats.org/wordprocessingml/2006/main">
        <w:t xml:space="preserve">Genesis 21:31 Daarom het hy daardie plek Berseba genoem; want daar het hulle albei gesweer.</w:t>
      </w:r>
    </w:p>
    <w:p/>
    <w:p>
      <w:r xmlns:w="http://schemas.openxmlformats.org/wordprocessingml/2006/main">
        <w:t xml:space="preserve">Abraham en Abimeleg maak 'n vreedsame ooreenkoms by Berseba.</w:t>
      </w:r>
    </w:p>
    <w:p/>
    <w:p>
      <w:r xmlns:w="http://schemas.openxmlformats.org/wordprocessingml/2006/main">
        <w:t xml:space="preserve">1: God is die bron van vrede in ons lewens, en wanneer ons Hom soek, sal Hy vir ons vrede bring selfs in moeilike situasies.</w:t>
      </w:r>
    </w:p>
    <w:p/>
    <w:p>
      <w:r xmlns:w="http://schemas.openxmlformats.org/wordprocessingml/2006/main">
        <w:t xml:space="preserve">2: God se beloftes is betroubaar, en wanneer ons ons einde van die winskoop nakom, kan ons vertrou dat Hy sy beloftes sal nakom.</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Jesaja 26:3 - "U sal die wie se verstand standvastig is, in volkome vrede bewaar, omdat hulle op U vertrou."</w:t>
      </w:r>
    </w:p>
    <w:p/>
    <w:p>
      <w:r xmlns:w="http://schemas.openxmlformats.org/wordprocessingml/2006/main">
        <w:t xml:space="preserve">Genesis 21:32 So het hulle dan in Berséba 'n verbond gesluit: toe het Abiméleg en Pikol, die owerste van sy leër, opgestaan, en hulle het teruggekeer na die land van die Filistyne.</w:t>
      </w:r>
    </w:p>
    <w:p/>
    <w:p>
      <w:r xmlns:w="http://schemas.openxmlformats.org/wordprocessingml/2006/main">
        <w:t xml:space="preserve">Abimeleg en Pikol het 'n verbond by Berseba gesluit en toe teruggekeer na Filistië.</w:t>
      </w:r>
    </w:p>
    <w:p/>
    <w:p>
      <w:r xmlns:w="http://schemas.openxmlformats.org/wordprocessingml/2006/main">
        <w:t xml:space="preserve">1. Die krag van 'n verbond - Genesis 21:32</w:t>
      </w:r>
    </w:p>
    <w:p/>
    <w:p>
      <w:r xmlns:w="http://schemas.openxmlformats.org/wordprocessingml/2006/main">
        <w:t xml:space="preserve">2. Onderskei God se Wil in Verbondsverhoudings - Genesis 21:32</w:t>
      </w:r>
    </w:p>
    <w:p/>
    <w:p>
      <w:r xmlns:w="http://schemas.openxmlformats.org/wordprocessingml/2006/main">
        <w:t xml:space="preserve">1. Hebreërs 13:20-21 - Mag die God van vrede, wat deur die bloed van die ewige verbond ons Here Jesus, die groot Herder van die skape, uit die dood teruggebring het, julle toerus met alles wat goed is om sy wil te doen, en mag Hy in ons werk wat vir Hom welgevallig is, deur Jesus Christus, aan wie die heerlikheid toekom tot in alle ewigheid. Amen.</w:t>
      </w:r>
    </w:p>
    <w:p/>
    <w:p>
      <w:r xmlns:w="http://schemas.openxmlformats.org/wordprocessingml/2006/main">
        <w:t xml:space="preserve">2. Jeremia 31:31-33 - Daar kom dae, spreek die Here, dat Ek 'n nuwe verbond sal sluit met die mense van Israel en met die mense van Juda. Dit sal nie wees soos die verbond wat Ek met hulle voorvaders gesluit het toe Ek hulle aan die hand geneem het om hulle uit Egipte te lei nie, want hulle het my verbond verbreek, al was Ek vir hulle 'n man, spreek die Here. Dit is die verbond wat Ek ná die tyd met die volk Israel sal sluit, spreek die Here. Ek sal my wet in hulle verstand gee en dit op hulle harte skrywe. Ek sal hulle God wees, en hulle sal my volk wees.</w:t>
      </w:r>
    </w:p>
    <w:p/>
    <w:p>
      <w:r xmlns:w="http://schemas.openxmlformats.org/wordprocessingml/2006/main">
        <w:t xml:space="preserve">Genesis 21:33 En Abraham het 'n bos in Berséba geplant en daar die Naam van die HERE, die ewige God, aangeroep.</w:t>
      </w:r>
    </w:p>
    <w:p/>
    <w:p>
      <w:r xmlns:w="http://schemas.openxmlformats.org/wordprocessingml/2006/main">
        <w:t xml:space="preserve">Abraham het 'n bos in Berseba geplant en die Naam van die Here aangeroep.</w:t>
      </w:r>
    </w:p>
    <w:p/>
    <w:p>
      <w:r xmlns:w="http://schemas.openxmlformats.org/wordprocessingml/2006/main">
        <w:t xml:space="preserve">1: 'n Geloofsles van Abraham: vertrou op die Here, die ewige God.</w:t>
      </w:r>
    </w:p>
    <w:p/>
    <w:p>
      <w:r xmlns:w="http://schemas.openxmlformats.org/wordprocessingml/2006/main">
        <w:t xml:space="preserve">2: Abraham se voorbeeld van geloof: om die Here te eer deur 'n bos te plant.</w:t>
      </w:r>
    </w:p>
    <w:p/>
    <w:p>
      <w:r xmlns:w="http://schemas.openxmlformats.org/wordprocessingml/2006/main">
        <w:t xml:space="preserve">1:Romeine 4:17-22 (En omdat hy nie swak was in die geloof nie, het hy nie geag dat sy eie liggaam nou dood was toe hy omtrent honderd jaar oud was nie, en ook nie die dood van die moederskoot van Sara nie; hy het nie gewankel oor die belofte van God deur ongeloof; maar was sterk in die geloof, en het aan God die eer gegee; en ten volle oortuig dat Hy ook in staat was om te doen wat Hy beloof het. En daarom is dit Hom tot geregtigheid gereken. Nou is dit nie geskrywe vir sy alleen ontwil, dat dit hom toegereken is; maar ook vir ons, aan wie dit toegereken sal word, as ons glo in Hom wat Jesus, onse Here uit die dode opgewek het, wat oorgelewer is ter wille van ons oortredings en opgewek is ter wille van ons regverdiging.)</w:t>
      </w:r>
    </w:p>
    <w:p/>
    <w:p>
      <w:r xmlns:w="http://schemas.openxmlformats.org/wordprocessingml/2006/main">
        <w:t xml:space="preserve">2: Jakobus 2:20-23 (Maar wil jy weet, o nietige mens, dat geloof sonder werke dood is? Is ons vader Abraham nie uit die werke geregverdig toe hy sy seun Isak op die altaar geoffer het nie? Sien jy hoe geloof bewerk het. met sy werke, en deur die werke is die geloof volmaak? En die Skrif is vervul wat sê: Abraham het God geglo, en dit is hom tot geregtigheid gereken, en hy is die Vriend van God genoem.)</w:t>
      </w:r>
    </w:p>
    <w:p/>
    <w:p>
      <w:r xmlns:w="http://schemas.openxmlformats.org/wordprocessingml/2006/main">
        <w:t xml:space="preserve">Genesis 21:34 En Abraham het baie dae as vreemdeling in die land van die Filistyne vertoef.</w:t>
      </w:r>
    </w:p>
    <w:p/>
    <w:p>
      <w:r xmlns:w="http://schemas.openxmlformats.org/wordprocessingml/2006/main">
        <w:t xml:space="preserve">Abraham het lank in die land van die Filistyne gewoon.</w:t>
      </w:r>
    </w:p>
    <w:p/>
    <w:p>
      <w:r xmlns:w="http://schemas.openxmlformats.org/wordprocessingml/2006/main">
        <w:t xml:space="preserve">1. Die reis van geloof: Abraham se voorbeeld van veerkragtigheid en geduld</w:t>
      </w:r>
    </w:p>
    <w:p/>
    <w:p>
      <w:r xmlns:w="http://schemas.openxmlformats.org/wordprocessingml/2006/main">
        <w:t xml:space="preserve">2. Lewe vir God op onbekende plekke: 'n Kykie na Abraham se verblyf by die Filistyne</w:t>
      </w:r>
    </w:p>
    <w:p/>
    <w:p>
      <w:r xmlns:w="http://schemas.openxmlformats.org/wordprocessingml/2006/main">
        <w:t xml:space="preserve">1. Hebreërs 11:8-10 - Deur geloof was Abraham gehoorsaam toe hy geroep is om uit te gaan na die plek wat hy as erfenis sou ontvang. En hy het uitgegaan sonder om te weet waarheen hy gaan.</w:t>
      </w:r>
    </w:p>
    <w:p/>
    <w:p>
      <w:r xmlns:w="http://schemas.openxmlformats.org/wordprocessingml/2006/main">
        <w:t xml:space="preserve">2. Handelinge 7:2-4 - En hy sê: Broeders en vaders, luister! Die God van heerlikheid het aan ons vader Abraham verskyn toe hy in Mesopotamië was, voordat hy in Haran gewoon het, en vir hom gesê: Gaan uit jou land en van jou familie, en kom na 'n land wat Ek jou sal wys.</w:t>
      </w:r>
    </w:p>
    <w:p/>
    <w:p>
      <w:r xmlns:w="http://schemas.openxmlformats.org/wordprocessingml/2006/main">
        <w:t xml:space="preserve">Genesis 22 kan soos volg in drie paragrawe opgesom word, met aangeduide verse:</w:t>
      </w:r>
    </w:p>
    <w:p/>
    <w:p>
      <w:r xmlns:w="http://schemas.openxmlformats.org/wordprocessingml/2006/main">
        <w:t xml:space="preserve">Paragraaf 1: In Genesis 22:1-8 toets God Abraham se geloof deur hom te beveel om sy enigste seun Isak na die land Moria te neem en hom as brandoffer op 'n berg te bring wat Hy hom sal wys. Vroeg die volgende oggend vertrek Abraham saam met Isak en twee dienaars. Nadat hulle drie dae lank gereis het, bereik hulle die aangewese plek. Abraham gee die dienaars opdrag om te wag terwyl hy en Isak die berg opgaan. Isak bevraagteken sy pa oor die afwesigheid van 'n offerdier, waarop Abraham antwoord dat God een sal voorsien.</w:t>
      </w:r>
    </w:p>
    <w:p/>
    <w:p>
      <w:r xmlns:w="http://schemas.openxmlformats.org/wordprocessingml/2006/main">
        <w:t xml:space="preserve">Paragraaf 2: Gaan voort in Genesis 22:9-14, toe hy die bestemde plek op die berg bereik, bou Abraham 'n altaar en rangskik hout daarop. Hy bind dan Isak en plaas hom bo-op die hout. Terwyl Abraham sy mes lig om sy seun te offer, roep 'n engel van die Here uit die hemel en keer hom. Die engel prys Abraham se getrouheid en openbaar dat dit 'n toets van God was. Op daardie oomblik sien Abraham 'n ram wat in 'n bossie naby gevang is wat deur God voorsien is as 'n plaasvervanger vir Isak.</w:t>
      </w:r>
    </w:p>
    <w:p/>
    <w:p>
      <w:r xmlns:w="http://schemas.openxmlformats.org/wordprocessingml/2006/main">
        <w:t xml:space="preserve">Paragraaf 3: In Genesis 22:15-24, nadat God hierdie diepgaande toets van geloof geslaag het, hernu God sy verbond met Abraham en seën hom oorvloedig vir sy gehoorsaamheid. Die engel van die Here bevestig weer sy belofte om Abraham se nageslag grootliks te vermeerder omdat hy nie sy enigste seun van Hom weerhou het nie. Daarbenewens belowe God dat alle nasies deur sy nageslag geseën sal word as gevolg van sy gehoorsaamheid.</w:t>
      </w:r>
    </w:p>
    <w:p/>
    <w:p>
      <w:r xmlns:w="http://schemas.openxmlformats.org/wordprocessingml/2006/main">
        <w:t xml:space="preserve">Opsommend:</w:t>
      </w:r>
    </w:p>
    <w:p>
      <w:r xmlns:w="http://schemas.openxmlformats.org/wordprocessingml/2006/main">
        <w:t xml:space="preserve">Genesis 22 stel voor:</w:t>
      </w:r>
    </w:p>
    <w:p>
      <w:r xmlns:w="http://schemas.openxmlformats.org/wordprocessingml/2006/main">
        <w:t xml:space="preserve">God toets Abraham se geloof deur hom te beveel om Isak te offer;</w:t>
      </w:r>
    </w:p>
    <w:p>
      <w:r xmlns:w="http://schemas.openxmlformats.org/wordprocessingml/2006/main">
        <w:t xml:space="preserve">Abraham se onmiddellike gehoorsaamheid in die voorbereiding vir hierdie offer;</w:t>
      </w:r>
    </w:p>
    <w:p>
      <w:r xmlns:w="http://schemas.openxmlformats.org/wordprocessingml/2006/main">
        <w:t xml:space="preserve">Die reis na die berg Moria en hul aankoms by die aangewese plek.</w:t>
      </w:r>
    </w:p>
    <w:p/>
    <w:p>
      <w:r xmlns:w="http://schemas.openxmlformats.org/wordprocessingml/2006/main">
        <w:t xml:space="preserve">Abraham se gewilligheid om Isak op te offer word deur 'n engel gestuit;</w:t>
      </w:r>
    </w:p>
    <w:p>
      <w:r xmlns:w="http://schemas.openxmlformats.org/wordprocessingml/2006/main">
        <w:t xml:space="preserve">God voorsien 'n ram as 'n plaasvervanger vir Isak;</w:t>
      </w:r>
    </w:p>
    <w:p>
      <w:r xmlns:w="http://schemas.openxmlformats.org/wordprocessingml/2006/main">
        <w:t xml:space="preserve">Die bevestiging van Abraham se getrouheid en die openbaring dat dit 'n toets was.</w:t>
      </w:r>
    </w:p>
    <w:p/>
    <w:p>
      <w:r xmlns:w="http://schemas.openxmlformats.org/wordprocessingml/2006/main">
        <w:t xml:space="preserve">God wat sy verbond met Abraham hernu en hom oorvloedig seën;</w:t>
      </w:r>
    </w:p>
    <w:p>
      <w:r xmlns:w="http://schemas.openxmlformats.org/wordprocessingml/2006/main">
        <w:t xml:space="preserve">Die belofte om Abraham se nageslag grootliks te vermeerder;</w:t>
      </w:r>
    </w:p>
    <w:p>
      <w:r xmlns:w="http://schemas.openxmlformats.org/wordprocessingml/2006/main">
        <w:t xml:space="preserve">Die versekering dat alle nasies deur sy nageslag geseën sal word.</w:t>
      </w:r>
    </w:p>
    <w:p/>
    <w:p>
      <w:r xmlns:w="http://schemas.openxmlformats.org/wordprocessingml/2006/main">
        <w:t xml:space="preserve">Hierdie hoofstuk toon die buitengewone geloof en gehoorsaamheid van Abraham terwyl hy sy gewilligheid demonstreer om sy geliefde seun Isak in volkome vertroue op God aan te bied. Dit openbaar die diepte van Abraham se toewyding en beklemtoon God se toetsing van Sy uitverkore dienaar. Die voorsiening van 'n ram as 'n plaasvervanger beklemtoon God se genade en Sy uiteindelike plan vir verlossing. Genesis 22 onderstreep die betekenis van gehoorsaamheid en getrouheid in 'n mens se verhouding met God, terwyl sy verbondsbeloftes om Abraham se nageslag te seën en te vermeerder, herbevestig word.</w:t>
      </w:r>
    </w:p>
    <w:p/>
    <w:p>
      <w:r xmlns:w="http://schemas.openxmlformats.org/wordprocessingml/2006/main">
        <w:t xml:space="preserve">Genesis 22:1 En ná hierdie dinge het God Abraham versoek en vir hom gesê: Abraham! En hy sê: Kyk, hier is ek!</w:t>
      </w:r>
    </w:p>
    <w:p/>
    <w:p>
      <w:r xmlns:w="http://schemas.openxmlformats.org/wordprocessingml/2006/main">
        <w:t xml:space="preserve">God het Abraham se geloof en gehoorsaamheid getoets.</w:t>
      </w:r>
    </w:p>
    <w:p/>
    <w:p>
      <w:r xmlns:w="http://schemas.openxmlformats.org/wordprocessingml/2006/main">
        <w:t xml:space="preserve">1. 'n Geloof wat gehoorsaam is: Leer uit Abraham se voorbeeld</w:t>
      </w:r>
    </w:p>
    <w:p/>
    <w:p>
      <w:r xmlns:w="http://schemas.openxmlformats.org/wordprocessingml/2006/main">
        <w:t xml:space="preserve">2. Die toets van geloof: Kry krag in moeilike tye</w:t>
      </w:r>
    </w:p>
    <w:p/>
    <w:p>
      <w:r xmlns:w="http://schemas.openxmlformats.org/wordprocessingml/2006/main">
        <w:t xml:space="preserve">1. Matteus 7:24-27 - Elkeen dan wat na hierdie woorde van My luister en dit doen, hom sal Ek vergelyk met 'n wyse man wat sy huis op 'n rots gebou het.</w:t>
      </w:r>
    </w:p>
    <w:p/>
    <w:p>
      <w:r xmlns:w="http://schemas.openxmlformats.org/wordprocessingml/2006/main">
        <w:t xml:space="preserve">2. Jakobus 1:2-4 - My broeders, ag dit louter vreugde wanneer julle in allerhande versoekings val; As julle dit weet, dat die beproewing van julle geloof lydsaamheid bewerk.</w:t>
      </w:r>
    </w:p>
    <w:p/>
    <w:p>
      <w:r xmlns:w="http://schemas.openxmlformats.org/wordprocessingml/2006/main">
        <w:t xml:space="preserve">Genesis 22:2 En hy sê: Neem tog jou seun, jou enigste seun Isak, wat jy liefhet, en gaan na die land Moria; en offer hom daar as brandoffer op een van die berge waarvan Ek jou sal vertel.</w:t>
      </w:r>
    </w:p>
    <w:p/>
    <w:p>
      <w:r xmlns:w="http://schemas.openxmlformats.org/wordprocessingml/2006/main">
        <w:t xml:space="preserve">God het Abraham beveel om sy geliefde seun Isak as 'n brandoffer op 'n berg te offer wat Hy sou openbaar.</w:t>
      </w:r>
    </w:p>
    <w:p/>
    <w:p>
      <w:r xmlns:w="http://schemas.openxmlformats.org/wordprocessingml/2006/main">
        <w:t xml:space="preserve">1. Die Toets van Abraham: 'n Studie van Getroue Gehoorsaamheid</w:t>
      </w:r>
    </w:p>
    <w:p/>
    <w:p>
      <w:r xmlns:w="http://schemas.openxmlformats.org/wordprocessingml/2006/main">
        <w:t xml:space="preserve">2. Die betekenis van Moria: Leer uit Abraham se offer</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2:21-24 - Is ons vader Abraham nie geregverdig deur werke toe hy sy seun Isak op die altaar geoffer het nie? Jy sien dat geloof aktief was saam met sy werke, en geloof is deur sy werke voltooi; en die Skrif is vervul wat sê: Abraham het God geglo, en dit is hom as geregtigheid gereken en hy is 'n vriend van God genoem.</w:t>
      </w:r>
    </w:p>
    <w:p/>
    <w:p>
      <w:r xmlns:w="http://schemas.openxmlformats.org/wordprocessingml/2006/main">
        <w:t xml:space="preserve">Genesis 22:3 En Abraham het die môre vroeg opgestaan en sy esel opgesaal en twee van sy jongmanne en sy seun Isak saamgeneem en die hout vir die brandoffer gekloof, en hy het opgestaan en na die plek waarvan God hom vertel het.</w:t>
      </w:r>
    </w:p>
    <w:p/>
    <w:p>
      <w:r xmlns:w="http://schemas.openxmlformats.org/wordprocessingml/2006/main">
        <w:t xml:space="preserve">Abraham staan vroeg in die oggend op om God se bevel te gehoorsaam en maak gereed om sy seun Isak as brandoffer te bring.</w:t>
      </w:r>
    </w:p>
    <w:p/>
    <w:p>
      <w:r xmlns:w="http://schemas.openxmlformats.org/wordprocessingml/2006/main">
        <w:t xml:space="preserve">1. Die krag van gehoorsaamheid - Abraham se voorbeeld van heelhartige gehoorsaamheid aan God.</w:t>
      </w:r>
    </w:p>
    <w:p/>
    <w:p>
      <w:r xmlns:w="http://schemas.openxmlformats.org/wordprocessingml/2006/main">
        <w:t xml:space="preserve">2. Die belonings van geloof – God se uiteindelike getrouheid aan Abraham ten spyte van sy harde toets.</w:t>
      </w:r>
    </w:p>
    <w:p/>
    <w:p>
      <w:r xmlns:w="http://schemas.openxmlformats.org/wordprocessingml/2006/main">
        <w:t xml:space="preserve">1. Romeine 4:19-21 – Abraham se geloof is aan hom toegeskryf vir geregtigheid.</w:t>
      </w:r>
    </w:p>
    <w:p/>
    <w:p>
      <w:r xmlns:w="http://schemas.openxmlformats.org/wordprocessingml/2006/main">
        <w:t xml:space="preserve">2. Hebreërs 11:17-19 – Abraham se geloof is getoets en hy was bereid om Isak te offer.</w:t>
      </w:r>
    </w:p>
    <w:p/>
    <w:p>
      <w:r xmlns:w="http://schemas.openxmlformats.org/wordprocessingml/2006/main">
        <w:t xml:space="preserve">Genesis 22:4 Toe slaan Abraham op die derde dag sy oë op en sien die plek van ver af.</w:t>
      </w:r>
    </w:p>
    <w:p/>
    <w:p>
      <w:r xmlns:w="http://schemas.openxmlformats.org/wordprocessingml/2006/main">
        <w:t xml:space="preserve">Abraham het God gehoorsaam en was bereid om sy seun, Isak, op te offer om sy geloof te demonstreer.</w:t>
      </w:r>
    </w:p>
    <w:p/>
    <w:p>
      <w:r xmlns:w="http://schemas.openxmlformats.org/wordprocessingml/2006/main">
        <w:t xml:space="preserve">1. Die krag van gehoorsaamheid- Hoe Abraham se getrouheid aan God die krag van gehoorsaamheid getoon het.</w:t>
      </w:r>
    </w:p>
    <w:p/>
    <w:p>
      <w:r xmlns:w="http://schemas.openxmlformats.org/wordprocessingml/2006/main">
        <w:t xml:space="preserve">2. Die Toets van Geloof- Ondersoek die uitdagings van geloof wat Abraham in sy lewe in die gesig gestaar het.</w:t>
      </w:r>
    </w:p>
    <w:p/>
    <w:p>
      <w:r xmlns:w="http://schemas.openxmlformats.org/wordprocessingml/2006/main">
        <w:t xml:space="preserve">1. Hebreërs 11:17-19- Deur die geloof het Abraham, toe hy op die proef gestel is, Isak geoffer, en hy wat die beloftes ontvang het, het sy eniggebore seun geoffer; dit was hy aan wie gesê is: IN ISAK SAL JULLE NAGESLAG GEROEP WORD. Hy het gedink dat God in staat is om mense selfs uit die dood op te wek, waaruit Hy hom ook as 'n tipe terug ontvang het.</w:t>
      </w:r>
    </w:p>
    <w:p/>
    <w:p>
      <w:r xmlns:w="http://schemas.openxmlformats.org/wordprocessingml/2006/main">
        <w:t xml:space="preserve">2. Jakobus 2:23- En die Skrif is vervul wat sê: EN ABRAHAM HET GOD GLO, EN DIT IS HOM ALS GEREGTIGHEID gereken, en hy is 'n vriend van God genoem.</w:t>
      </w:r>
    </w:p>
    <w:p/>
    <w:p>
      <w:r xmlns:w="http://schemas.openxmlformats.org/wordprocessingml/2006/main">
        <w:t xml:space="preserve">Genesis 22:5 En Abraham sê aan sy jongmanne: Bly hier by die esel; en ek en die seun sal daarheen gaan en aanbid en weer na julle toe kom.</w:t>
      </w:r>
    </w:p>
    <w:p/>
    <w:p>
      <w:r xmlns:w="http://schemas.openxmlformats.org/wordprocessingml/2006/main">
        <w:t xml:space="preserve">Abraham gee sy jongmanne opdrag om by die esel te bly terwyl hy en sy seun gaan aanbid en dan terugkom.</w:t>
      </w:r>
    </w:p>
    <w:p/>
    <w:p>
      <w:r xmlns:w="http://schemas.openxmlformats.org/wordprocessingml/2006/main">
        <w:t xml:space="preserve">1. Lewe 'n lewe van geloof: Abraham se voorbeeld</w:t>
      </w:r>
    </w:p>
    <w:p/>
    <w:p>
      <w:r xmlns:w="http://schemas.openxmlformats.org/wordprocessingml/2006/main">
        <w:t xml:space="preserve">2. Leer gehoorsaamheid uit Abraham se reis</w:t>
      </w:r>
    </w:p>
    <w:p/>
    <w:p>
      <w:r xmlns:w="http://schemas.openxmlformats.org/wordprocessingml/2006/main">
        <w:t xml:space="preserve">1. Hebreërs 11:17-19 (Deur die geloof het Abraham, toe hy op die proef gestel is, Isak geoffer, en hy wat die beloftes ontvang het, was besig om sy enigste seun te offer, van wie gesê is: Deur Isak sal julle nageslag genoem word. Hy het gemeen dat God in staat was om hom selfs uit die dood op te wek, waaruit hy hom figuurlik gesproke wel teruggeneem het.)</w:t>
      </w:r>
    </w:p>
    <w:p/>
    <w:p>
      <w:r xmlns:w="http://schemas.openxmlformats.org/wordprocessingml/2006/main">
        <w:t xml:space="preserve">2. Jakobus 2:21-24 (Was ons vader Abraham nie uit die werke geregverdig toe hy sy seun Isak op die altaar geoffer het nie? U sien dat die geloof saam met sy werke aktief was, en die geloof deur sy werke voltooi is; en die Skrif vervul is wat sê: Abraham het God geglo, en dit is hom as geregtigheid gereken en hy is 'n vriend van God genoem.)</w:t>
      </w:r>
    </w:p>
    <w:p/>
    <w:p>
      <w:r xmlns:w="http://schemas.openxmlformats.org/wordprocessingml/2006/main">
        <w:t xml:space="preserve">Genesis 22:6 En Abraham het die hout van die brandoffer geneem en dit op sy seun Isak gelê; en hy het die vuur in sy hand geneem en 'n mes; en hulle het altwee saam gegaan.</w:t>
      </w:r>
    </w:p>
    <w:p/>
    <w:p>
      <w:r xmlns:w="http://schemas.openxmlformats.org/wordprocessingml/2006/main">
        <w:t xml:space="preserve">Abraham se geloof is getoets toe God hom gevra het om sy seun Isak te offer. Hy het die hout van die brandoffer geneem en dit op Isak gelê en die vuur en 'n mes saamgeneem terwyl hulle saamgaan.</w:t>
      </w:r>
    </w:p>
    <w:p/>
    <w:p>
      <w:r xmlns:w="http://schemas.openxmlformats.org/wordprocessingml/2006/main">
        <w:t xml:space="preserve">1. Die krag van geloof in die aangesig van teëspoed</w:t>
      </w:r>
    </w:p>
    <w:p/>
    <w:p>
      <w:r xmlns:w="http://schemas.openxmlformats.org/wordprocessingml/2006/main">
        <w:t xml:space="preserve">2. Gehoorsaamheid aan God in moeilike tye</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2:22-23 – U sien dat geloof saam met sy werke aktief was, en geloof is deur sy werke voltooi; en die Skrif is vervul wat sê: Abraham het God geglo, en dit is hom as geregtigheid gereken en hy is 'n vriend van God genoem.</w:t>
      </w:r>
    </w:p>
    <w:p/>
    <w:p>
      <w:r xmlns:w="http://schemas.openxmlformats.org/wordprocessingml/2006/main">
        <w:t xml:space="preserve">Genesis 22:7 En Isak het met sy vader Abraham gespreek en gesê: My vader! En hy het gesê: Hier is ek, my seun! En hy sê:Daar is die vuur en die hout, maar waar is die lam as brandoffer?</w:t>
      </w:r>
    </w:p>
    <w:p/>
    <w:p>
      <w:r xmlns:w="http://schemas.openxmlformats.org/wordprocessingml/2006/main">
        <w:t xml:space="preserve">Abraham is op die punt om sy seun Isak volgens die bevel van God te offer, wanneer Isak hom uitvra oor die lam vir die offer.</w:t>
      </w:r>
    </w:p>
    <w:p/>
    <w:p>
      <w:r xmlns:w="http://schemas.openxmlformats.org/wordprocessingml/2006/main">
        <w:t xml:space="preserve">1. Die krag van geloof: Abraham se gewilligheid om sy seun vir God se opdrag op te offer.</w:t>
      </w:r>
    </w:p>
    <w:p/>
    <w:p>
      <w:r xmlns:w="http://schemas.openxmlformats.org/wordprocessingml/2006/main">
        <w:t xml:space="preserve">2. Die krag van vrae: Isak se bevraagtekening van God se opdrag aan sy vader.</w:t>
      </w:r>
    </w:p>
    <w:p/>
    <w:p>
      <w:r xmlns:w="http://schemas.openxmlformats.org/wordprocessingml/2006/main">
        <w:t xml:space="preserve">1. Romeine 4:19-21 – “En omdat hy nie swak was in die geloof nie, het hy sy eie liggaam, toe hy omtrent honderd jaar oud was, nie beskou as dood nie, en ook nie die dood van die moederskoot van Sara nie; God deur ongeloof, maar was sterk in die geloof en het aan God die eer gegee; en ten volle oortuig dat Hy ook in staat was om te doen wat Hy beloof het."</w:t>
      </w:r>
    </w:p>
    <w:p/>
    <w:p>
      <w:r xmlns:w="http://schemas.openxmlformats.org/wordprocessingml/2006/main">
        <w:t xml:space="preserve">2. Hebreërs 11:17-19 - "Deur die geloof het Abraham, toe hy op die proef gestel is, Isak geoffer; en hy wat die beloftes ontvang het, het sy eniggebore seun geoffer, van wie gesê is: In Isak sal jou nageslag wees genoem: rekenskap dat God Hom uit die dode kon opwek, vanwaar Hy Hom ook in gestalte ontvang het."</w:t>
      </w:r>
    </w:p>
    <w:p/>
    <w:p>
      <w:r xmlns:w="http://schemas.openxmlformats.org/wordprocessingml/2006/main">
        <w:t xml:space="preserve">Genesis 22:8 Toe sê Abraham: My seun, God sal vir Hom 'n lam as brandoffer voorsien; en hulle het altwee saam gegaan.</w:t>
      </w:r>
    </w:p>
    <w:p/>
    <w:p>
      <w:r xmlns:w="http://schemas.openxmlformats.org/wordprocessingml/2006/main">
        <w:t xml:space="preserve">God sal vir ons voorsien in ons tyd van nood.</w:t>
      </w:r>
    </w:p>
    <w:p/>
    <w:p>
      <w:r xmlns:w="http://schemas.openxmlformats.org/wordprocessingml/2006/main">
        <w:t xml:space="preserve">1: God is ons Voorsiener - Psalm 23:1 Die Here is my Herder, dit sal my nie ontbreek nie.</w:t>
      </w:r>
    </w:p>
    <w:p/>
    <w:p>
      <w:r xmlns:w="http://schemas.openxmlformats.org/wordprocessingml/2006/main">
        <w:t xml:space="preserve">2: Abraham se geloof in God se voorsiening - Hebreërs 11:17-19 Deur die geloof het Abraham, toe hy op die proef gestel is, Isak geoffer, en hy wat die beloftes ontvang het, was besig om sy enigste seun, van wie gesê is, te offer. , Deur Isak sal jou nageslag genoem word. Hy het gedink dat God in staat was om hom selfs uit die dood op te wek, waaruit hy hom figuurlik gesproke wel teruggeneem het.</w:t>
      </w:r>
    </w:p>
    <w:p/>
    <w:p>
      <w:r xmlns:w="http://schemas.openxmlformats.org/wordprocessingml/2006/main">
        <w:t xml:space="preserve">1: Matteus 6:25-34 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w:t>
      </w:r>
    </w:p>
    <w:p/>
    <w:p>
      <w:r xmlns:w="http://schemas.openxmlformats.org/wordprocessingml/2006/main">
        <w:t xml:space="preserve">2: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Genesis 22:9 En hulle het by die plek gekom waarvan God hom aangewys het; en Abraham het daar 'n altaar gebou en die hout reggemaak en sy seun Isak gebind en hom op die altaar op die hout neergelê.</w:t>
      </w:r>
    </w:p>
    <w:p/>
    <w:p>
      <w:r xmlns:w="http://schemas.openxmlformats.org/wordprocessingml/2006/main">
        <w:t xml:space="preserve">Abraham het God se opdrag gehoorsaam om sy seun Isak te offer deur 'n altaar te bou en hom op die hout te lê.</w:t>
      </w:r>
    </w:p>
    <w:p/>
    <w:p>
      <w:r xmlns:w="http://schemas.openxmlformats.org/wordprocessingml/2006/main">
        <w:t xml:space="preserve">1. Abraham se onvoorwaardelike gehoorsaamheid: 'n model van geloof</w:t>
      </w:r>
    </w:p>
    <w:p/>
    <w:p>
      <w:r xmlns:w="http://schemas.openxmlformats.org/wordprocessingml/2006/main">
        <w:t xml:space="preserve">2. Die krag van geloof in die aangesig van moeilike keuses</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2:21-24 - Is ons vader Abraham nie geregverdig deur werke toe hy sy seun Isak op die altaar geoffer het nie? Jy sien dat geloof aktief was saam met sy werke, en geloof is deur sy werke voltooi; en die Skrif is vervul wat sê: Abraham het God geglo, en dit is hom as geregtigheid gereken en hy is 'n vriend van God genoem. Jy sien dat 'n mens geregverdig word deur werke en nie deur geloof alleen nie.</w:t>
      </w:r>
    </w:p>
    <w:p/>
    <w:p>
      <w:r xmlns:w="http://schemas.openxmlformats.org/wordprocessingml/2006/main">
        <w:t xml:space="preserve">Genesis 22:10 En Abraham het sy hand uitgesteek en die mes geneem om sy seun dood te maak.</w:t>
      </w:r>
    </w:p>
    <w:p/>
    <w:p>
      <w:r xmlns:w="http://schemas.openxmlformats.org/wordprocessingml/2006/main">
        <w:t xml:space="preserve">Abraham is deur God beveel om sy seun Isak te offer, en hy het gehoorsaam en sy mes uitgehaal om dit te doen.</w:t>
      </w:r>
    </w:p>
    <w:p/>
    <w:p>
      <w:r xmlns:w="http://schemas.openxmlformats.org/wordprocessingml/2006/main">
        <w:t xml:space="preserve">1. Gehoorsaam aan God, maak nie saak wat nie: Die verhaal van Abraham en Isak</w:t>
      </w:r>
    </w:p>
    <w:p/>
    <w:p>
      <w:r xmlns:w="http://schemas.openxmlformats.org/wordprocessingml/2006/main">
        <w:t xml:space="preserve">2. Vertrou op God te midde van moeilikheid: Abraham se getroue offer</w:t>
      </w:r>
    </w:p>
    <w:p/>
    <w:p>
      <w:r xmlns:w="http://schemas.openxmlformats.org/wordprocessingml/2006/main">
        <w:t xml:space="preserve">1. Romeine 4:19-21 - Abraham het God geglo, en dit is hom as geregtigheid gereken.</w:t>
      </w:r>
    </w:p>
    <w:p/>
    <w:p>
      <w:r xmlns:w="http://schemas.openxmlformats.org/wordprocessingml/2006/main">
        <w:t xml:space="preserve">2. Hebreërs 11:17-19 - Deur die geloof het Abraham, toe hy op die proef gestel is, Isak geoffer, en hy wat die beloftes ontvang het, was besig om sy enigste seun te offer.</w:t>
      </w:r>
    </w:p>
    <w:p/>
    <w:p>
      <w:r xmlns:w="http://schemas.openxmlformats.org/wordprocessingml/2006/main">
        <w:t xml:space="preserve">Genesis 22:11 Toe roep die Engel van die HERE na hom uit die hemel en sê: Abraham, Abraham! En hy het gesê: Hier is ek!</w:t>
      </w:r>
    </w:p>
    <w:p/>
    <w:p>
      <w:r xmlns:w="http://schemas.openxmlformats.org/wordprocessingml/2006/main">
        <w:t xml:space="preserve">Die Engel van die Here het na Abraham geroep, wat geantwoord het: "Hier is ek."</w:t>
      </w:r>
    </w:p>
    <w:p/>
    <w:p>
      <w:r xmlns:w="http://schemas.openxmlformats.org/wordprocessingml/2006/main">
        <w:t xml:space="preserve">1. Vertrou op God se roepstem – hoe Abraham se reaksie op die Here se roepstem ons kan leer om op God se plan te vertrou</w:t>
      </w:r>
    </w:p>
    <w:p/>
    <w:p>
      <w:r xmlns:w="http://schemas.openxmlformats.org/wordprocessingml/2006/main">
        <w:t xml:space="preserve">2. Die krag van geloof – hoe Abraham se reaksie op die Here se roepstem ons kan leer om op God se krag te vertrou</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2:23 - En die Skrif is vervul wat sê: Abraham het God geglo, en dit is hom tot geregtigheid gereken, en hy is 'n vriend van God genoem.</w:t>
      </w:r>
    </w:p>
    <w:p/>
    <w:p>
      <w:r xmlns:w="http://schemas.openxmlformats.org/wordprocessingml/2006/main">
        <w:t xml:space="preserve">Genesis 22:12 En hy sê: Moenie jou hand op die seun lê nie, en doen hom niks nie, want nou weet ek dat jy God vrees, omdat jy jou seun, jou enigste seun nie van my teruggehou het nie.</w:t>
      </w:r>
    </w:p>
    <w:p/>
    <w:p>
      <w:r xmlns:w="http://schemas.openxmlformats.org/wordprocessingml/2006/main">
        <w:t xml:space="preserve">God het Abraham se geloof getoets deur hom te vra om sy seun, Isak, te offer, maar God het hom gekeer om dit te doen toe dit duidelik was dat Abraham gehoorsaam en gewillig was om dit te doen uit sy liefde en geloof in God.</w:t>
      </w:r>
    </w:p>
    <w:p/>
    <w:p>
      <w:r xmlns:w="http://schemas.openxmlformats.org/wordprocessingml/2006/main">
        <w:t xml:space="preserve">1. Wanneer God ons geloof toets, toets Hy ons liefde en gehoorsaamheid.</w:t>
      </w:r>
    </w:p>
    <w:p/>
    <w:p>
      <w:r xmlns:w="http://schemas.openxmlformats.org/wordprocessingml/2006/main">
        <w:t xml:space="preserve">2. Gehoorsaamheid aan God is die hoogste uitdrukking van liefde.</w:t>
      </w:r>
    </w:p>
    <w:p/>
    <w:p>
      <w:r xmlns:w="http://schemas.openxmlformats.org/wordprocessingml/2006/main">
        <w:t xml:space="preserve">1. Joh 14:15 - As julle My liefhet, bewaar my gebooie.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Genesis 22:13 Toe slaan Abraham sy oë op en kyk, en daar was 'n ram wat agter hom in 'n bos aan sy horings vasgevang het; en Abraham het gegaan en die ram geneem en hom as brandoffer geoffer in die plek van sy seun. .</w:t>
      </w:r>
    </w:p>
    <w:p/>
    <w:p>
      <w:r xmlns:w="http://schemas.openxmlformats.org/wordprocessingml/2006/main">
        <w:t xml:space="preserve">Abraham offer 'n ram in die plek van sy seun as 'n brandoffer.</w:t>
      </w:r>
    </w:p>
    <w:p/>
    <w:p>
      <w:r xmlns:w="http://schemas.openxmlformats.org/wordprocessingml/2006/main">
        <w:t xml:space="preserve">1. Die krag van gehoorsaamheid - 'n ondersoek na die gevolge van Abraham se gehoorsaamheid aan God se opdrag.</w:t>
      </w:r>
    </w:p>
    <w:p/>
    <w:p>
      <w:r xmlns:w="http://schemas.openxmlformats.org/wordprocessingml/2006/main">
        <w:t xml:space="preserve">2. Die Krag van Opoffering - 'n ondersoek na die selfopoffering wat Abraham bereid was om vir God te maak.</w:t>
      </w:r>
    </w:p>
    <w:p/>
    <w:p>
      <w:r xmlns:w="http://schemas.openxmlformats.org/wordprocessingml/2006/main">
        <w:t xml:space="preserve">1. Hebreërs 11:17-19 - Deur die geloof het Abraham, toe hy op die proef gestel is, Isak geoffer, en hy wat die beloftes ontvang het, het sy eniggebore seun geoffer.</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Genesis 22:14 En Abraham het daardie plek die plek JaHWeH genoem; soos daar tot vandag toe gesê word: Op die berg van die HERE sal dit gesien word.</w:t>
      </w:r>
    </w:p>
    <w:p/>
    <w:p>
      <w:r xmlns:w="http://schemas.openxmlformats.org/wordprocessingml/2006/main">
        <w:t xml:space="preserve">Abraham het die plek waar hy Isak geoffer het, 'Jehovahjireh' genoem, wat beteken 'Die HERE sal voorsien'.</w:t>
      </w:r>
    </w:p>
    <w:p/>
    <w:p>
      <w:r xmlns:w="http://schemas.openxmlformats.org/wordprocessingml/2006/main">
        <w:t xml:space="preserve">1. Die Here sal voorsien: vertroue in God se voorsiening.</w:t>
      </w:r>
    </w:p>
    <w:p/>
    <w:p>
      <w:r xmlns:w="http://schemas.openxmlformats.org/wordprocessingml/2006/main">
        <w:t xml:space="preserve">2. God is getrou: Leer uit Abraham se toets van geloof.</w:t>
      </w:r>
    </w:p>
    <w:p/>
    <w:p>
      <w:r xmlns:w="http://schemas.openxmlformats.org/wordprocessingml/2006/main">
        <w:t xml:space="preserve">1. Genesis 22:14 - En Abraham het daardie plek die naam van die plek genoem: JaHWeH, soos tot vandag toe gesê word: Op die berg van die HERE sal dit gesien word.</w:t>
      </w:r>
    </w:p>
    <w:p/>
    <w:p>
      <w:r xmlns:w="http://schemas.openxmlformats.org/wordprocessingml/2006/main">
        <w:t xml:space="preserve">2. Hebreërs 11:17-19 - Deur die geloof het Abraham, toe hy op die proef gestel is, Isak geoffer; en hy wat die beloftes ontvang het, het sy eniggebore seun geoffer, van wie gesê is: In Isak sal jou nageslag genoem word : Rekening dat God hom kon opwek, selfs uit die dood; vanwaar Hy hom ook in gestalte ontvang het.</w:t>
      </w:r>
    </w:p>
    <w:p/>
    <w:p>
      <w:r xmlns:w="http://schemas.openxmlformats.org/wordprocessingml/2006/main">
        <w:t xml:space="preserve">Genesis 22:15 En die engel van die HERE het vir die tweede keer na Abraham uit die hemel geroep,</w:t>
      </w:r>
    </w:p>
    <w:p/>
    <w:p>
      <w:r xmlns:w="http://schemas.openxmlformats.org/wordprocessingml/2006/main">
        <w:t xml:space="preserve">God het Abraham se gehoorsaamheid en toewyding aan Hom getoets in sy offer van Isak, en Abraham het die toets geslaag.</w:t>
      </w:r>
    </w:p>
    <w:p/>
    <w:p>
      <w:r xmlns:w="http://schemas.openxmlformats.org/wordprocessingml/2006/main">
        <w:t xml:space="preserve">1. Gehoorsaamheid aan God - 'n Noodsaaklike deug</w:t>
      </w:r>
    </w:p>
    <w:p/>
    <w:p>
      <w:r xmlns:w="http://schemas.openxmlformats.org/wordprocessingml/2006/main">
        <w:t xml:space="preserve">2. Die sterkte van Abraham se geloof</w:t>
      </w:r>
    </w:p>
    <w:p/>
    <w:p>
      <w:r xmlns:w="http://schemas.openxmlformats.org/wordprocessingml/2006/main">
        <w:t xml:space="preserve">1. Hebreërs 11:17-19 - Deur die geloof het Abraham, toe hy op die proef gestel is, Isak geoffer, en hy wat die beloftes ontvang het, het sy eniggebore seun geoffer.</w:t>
      </w:r>
    </w:p>
    <w:p/>
    <w:p>
      <w:r xmlns:w="http://schemas.openxmlformats.org/wordprocessingml/2006/main">
        <w:t xml:space="preserve">2. Jakobus 2:21-24 - Is ons vader Abraham nie geregverdig deur werke toe hy sy seun Isak op die altaar geoffer het nie?</w:t>
      </w:r>
    </w:p>
    <w:p/>
    <w:p>
      <w:r xmlns:w="http://schemas.openxmlformats.org/wordprocessingml/2006/main">
        <w:t xml:space="preserve">Genesis 22:16 en gesê: By Myself het Ek gesweer, spreek die HERE, want omdat jy hierdie ding gedoen het en jou seun, jou enigste, nie teruggehou het nie.</w:t>
      </w:r>
    </w:p>
    <w:p/>
    <w:p>
      <w:r xmlns:w="http://schemas.openxmlformats.org/wordprocessingml/2006/main">
        <w:t xml:space="preserve">God het Abraham se geloof getoets en hy het die toets geslaag deur bereid te wees om sy seun Isak te offer.</w:t>
      </w:r>
    </w:p>
    <w:p/>
    <w:p>
      <w:r xmlns:w="http://schemas.openxmlformats.org/wordprocessingml/2006/main">
        <w:t xml:space="preserve">1: God toets dikwels ons geloof, en dit is ons plig om getrou te bly, ongeag die koste.</w:t>
      </w:r>
    </w:p>
    <w:p/>
    <w:p>
      <w:r xmlns:w="http://schemas.openxmlformats.org/wordprocessingml/2006/main">
        <w:t xml:space="preserve">2: Abraham se geloof in God was merkwaardig, en dit is inspirerend om te streef om soos hy te wees in ons eie geloof.</w:t>
      </w:r>
    </w:p>
    <w:p/>
    <w:p>
      <w:r xmlns:w="http://schemas.openxmlformats.org/wordprocessingml/2006/main">
        <w:t xml:space="preserve">1: Matteus 6:21 - Want waar jou skat is, daar sal jou hart ook wees.</w:t>
      </w:r>
    </w:p>
    <w:p/>
    <w:p>
      <w:r xmlns:w="http://schemas.openxmlformats.org/wordprocessingml/2006/main">
        <w:t xml:space="preserve">2: Hebreërs 11:17-19 - Deur die geloof het Abraham, toe hy op die proef gestel is, Isak geoffer, en hy wat die beloftes ontvang het, het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Genesis 22:17 dat Ek jou in seën sal seën en jou nageslag sal vermenigvuldig soos die sterre van die hemel en soos die sand wat op die seestrand is; en jou nageslag sal die poort van sy vyande in besit neem;</w:t>
      </w:r>
    </w:p>
    <w:p/>
    <w:p>
      <w:r xmlns:w="http://schemas.openxmlformats.org/wordprocessingml/2006/main">
        <w:t xml:space="preserve">God belowe aan Abraham dat sy nageslag so talryk sal wees soos die sterre in die lug en die sand op die seekus, en dat hulle hul vyande sal verslaan.</w:t>
      </w:r>
    </w:p>
    <w:p/>
    <w:p>
      <w:r xmlns:w="http://schemas.openxmlformats.org/wordprocessingml/2006/main">
        <w:t xml:space="preserve">1. Die krag van God se beloftes – Gebruik Abraham se storie om te illustreer hoe God se beloftes betroubaar en kragtig is.</w:t>
      </w:r>
    </w:p>
    <w:p/>
    <w:p>
      <w:r xmlns:w="http://schemas.openxmlformats.org/wordprocessingml/2006/main">
        <w:t xml:space="preserve">2. Abraham se geloof - Ondersoek die geloof wat Abraham op God se belofte moes vertrou.</w:t>
      </w:r>
    </w:p>
    <w:p/>
    <w:p>
      <w:r xmlns:w="http://schemas.openxmlformats.org/wordprocessingml/2006/main">
        <w:t xml:space="preserve">1. Romeine 4:17-21 - Verduidelik hoe Abraham geregverdig is deur geloof.</w:t>
      </w:r>
    </w:p>
    <w:p/>
    <w:p>
      <w:r xmlns:w="http://schemas.openxmlformats.org/wordprocessingml/2006/main">
        <w:t xml:space="preserve">2. Hebreërs 11:17-19 – Ondersoek Abraham se geloof en gewilligheid om God se opdrag te gehoorsaam.</w:t>
      </w:r>
    </w:p>
    <w:p/>
    <w:p>
      <w:r xmlns:w="http://schemas.openxmlformats.org/wordprocessingml/2006/main">
        <w:t xml:space="preserve">Genesis 22:18 En in jou nageslag sal al die nasies van die aarde geseën word; omdat jy na my stem geluister het.</w:t>
      </w:r>
    </w:p>
    <w:p/>
    <w:p>
      <w:r xmlns:w="http://schemas.openxmlformats.org/wordprocessingml/2006/main">
        <w:t xml:space="preserve">God belowe aan Abraham dat alle nasies deur sy saad geseën sal word.</w:t>
      </w:r>
    </w:p>
    <w:p/>
    <w:p>
      <w:r xmlns:w="http://schemas.openxmlformats.org/wordprocessingml/2006/main">
        <w:t xml:space="preserve">1. Gehoorsaamheid aan God se Stem: Die seën van gehoorsaamheid</w:t>
      </w:r>
    </w:p>
    <w:p/>
    <w:p>
      <w:r xmlns:w="http://schemas.openxmlformats.org/wordprocessingml/2006/main">
        <w:t xml:space="preserve">2. Die seën van Abraham: 'n Belofte van seën vir alle nasies</w:t>
      </w:r>
    </w:p>
    <w:p/>
    <w:p>
      <w:r xmlns:w="http://schemas.openxmlformats.org/wordprocessingml/2006/main">
        <w:t xml:space="preserve">1. Matteus 7:21-23: Nie elkeen wat vir My sê: Here, Here, sal in die koninkryk van die hemele ingaan nie, maar hy wat die wil doen van my Vader wat in die hemele is.</w:t>
      </w:r>
    </w:p>
    <w:p/>
    <w:p>
      <w:r xmlns:w="http://schemas.openxmlformats.org/wordprocessingml/2006/main">
        <w:t xml:space="preserve">2. Galasiërs 3:7-9: Weet dan dat dit dié van geloof is wat die seuns van Abraham is. En die Skrif, wat voorsien het dat God die heidene uit die geloof sou regverdig, het vooraf die evangelie aan Abraham verkondig en gesê: In jou sal al die nasies geseën word.</w:t>
      </w:r>
    </w:p>
    <w:p/>
    <w:p>
      <w:r xmlns:w="http://schemas.openxmlformats.org/wordprocessingml/2006/main">
        <w:t xml:space="preserve">Genesis 22:19 Toe het Abraham na sy jongmanne teruggekeer, en hulle het opgestaan en saam na Berséba gegaan; en Abraham het in Berseba gewoon.</w:t>
      </w:r>
    </w:p>
    <w:p/>
    <w:p>
      <w:r xmlns:w="http://schemas.openxmlformats.org/wordprocessingml/2006/main">
        <w:t xml:space="preserve">Abraham en sy dienaars het na Berseba teruggekeer en Abraham het daar gaan woon.</w:t>
      </w:r>
    </w:p>
    <w:p/>
    <w:p>
      <w:r xmlns:w="http://schemas.openxmlformats.org/wordprocessingml/2006/main">
        <w:t xml:space="preserve">1. Die getrouheid van Abraham: Hoe sy gehoorsaamheid aan God tot groot seëninge gelei het</w:t>
      </w:r>
    </w:p>
    <w:p/>
    <w:p>
      <w:r xmlns:w="http://schemas.openxmlformats.org/wordprocessingml/2006/main">
        <w:t xml:space="preserve">2. Volg in Abraham se voetspore: Hoe ons God se wil in ons lewens kan soek</w:t>
      </w:r>
    </w:p>
    <w:p/>
    <w:p>
      <w:r xmlns:w="http://schemas.openxmlformats.org/wordprocessingml/2006/main">
        <w:t xml:space="preserve">1. Genesis 22:1-19 Abraham se gewilligheid om Isak te offer</w:t>
      </w:r>
    </w:p>
    <w:p/>
    <w:p>
      <w:r xmlns:w="http://schemas.openxmlformats.org/wordprocessingml/2006/main">
        <w:t xml:space="preserve">2. Hebreërs 11:17-19 Abraham se geloof in God se beloftes</w:t>
      </w:r>
    </w:p>
    <w:p/>
    <w:p>
      <w:r xmlns:w="http://schemas.openxmlformats.org/wordprocessingml/2006/main">
        <w:t xml:space="preserve">Genesis 22:20 En ná hierdie dinge is daar aan Abraham meegedeel en gesê: Kyk, Milka, sy het ook vir jou broer Nahor kinders gebaar;</w:t>
      </w:r>
    </w:p>
    <w:p/>
    <w:p>
      <w:r xmlns:w="http://schemas.openxmlformats.org/wordprocessingml/2006/main">
        <w:t xml:space="preserve">Abraham se uitgebreide familie het selfs meer uitgebrei toe dit ontdek is dat sy broer Nahor kinders deur Milka gebore het.</w:t>
      </w:r>
    </w:p>
    <w:p/>
    <w:p>
      <w:r xmlns:w="http://schemas.openxmlformats.org/wordprocessingml/2006/main">
        <w:t xml:space="preserve">1: God werk op geheimsinnige maniere. Selfs wanneer ons dink ons gesin is volmaak, sal God meer mense in ons lewens inbring.</w:t>
      </w:r>
    </w:p>
    <w:p/>
    <w:p>
      <w:r xmlns:w="http://schemas.openxmlformats.org/wordprocessingml/2006/main">
        <w:t xml:space="preserve">2: God se plan vir ons is groter as ons eie. Ons moet altyd bereid wees om sy seëninge en gawes in ons lewens te aanvaar.</w:t>
      </w:r>
    </w:p>
    <w:p/>
    <w:p>
      <w:r xmlns:w="http://schemas.openxmlformats.org/wordprocessingml/2006/main">
        <w:t xml:space="preserve">1: Galasiërs 6:9-10 "En laat ons nie moeg word om goed te doen nie, want op die regte tyd sal ons maai as ons nie opgee nie. Laat ons dan, terwyl ons geleentheid het, aan almal goed doen, en veral vir die huisgenote van die geloof."</w:t>
      </w:r>
    </w:p>
    <w:p/>
    <w:p>
      <w:r xmlns:w="http://schemas.openxmlformats.org/wordprocessingml/2006/main">
        <w:t xml:space="preserve">2: Romeine 8:28 "En ons weet dat vir hulle wat God liefhet, alles ten goede meewerk, vir hulle wat na sy voorneme geroep is."</w:t>
      </w:r>
    </w:p>
    <w:p/>
    <w:p>
      <w:r xmlns:w="http://schemas.openxmlformats.org/wordprocessingml/2006/main">
        <w:t xml:space="preserve">Genesis 22:21 Hus, sy eersgeborene, en Bus, sy broer, en Kemuel, die vader van Aram,</w:t>
      </w:r>
    </w:p>
    <w:p/>
    <w:p>
      <w:r xmlns:w="http://schemas.openxmlformats.org/wordprocessingml/2006/main">
        <w:t xml:space="preserve">Abraham het God gehoorsaam en sy seun Isak as offer geoffer.</w:t>
      </w:r>
    </w:p>
    <w:p/>
    <w:p>
      <w:r xmlns:w="http://schemas.openxmlformats.org/wordprocessingml/2006/main">
        <w:t xml:space="preserve">1. Om God te gehoorsaam is altyd die moeite werd</w:t>
      </w:r>
    </w:p>
    <w:p/>
    <w:p>
      <w:r xmlns:w="http://schemas.openxmlformats.org/wordprocessingml/2006/main">
        <w:t xml:space="preserve">2. Die krag van geloof in God</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Jakobus 2:21-24 - Is ons vader Abraham nie geregverdig deur werke toe hy sy seun Isak op die altaar geoffer het nie? Jy sien dat geloof aktief was saam met sy werke, en geloof is deur sy werke voltooi; en die Skrif is vervul wat sê: Abraham het God geglo, en dit is hom as geregtigheid gereken en hy is 'n vriend van God genoem. Jy sien dat 'n mens geregverdig word deur werke en nie deur geloof alleen nie.</w:t>
      </w:r>
    </w:p>
    <w:p/>
    <w:p>
      <w:r xmlns:w="http://schemas.openxmlformats.org/wordprocessingml/2006/main">
        <w:t xml:space="preserve">Genesis 22:22 en Kesed en Haso en Pildas en Jidlaf en Betuel.</w:t>
      </w:r>
    </w:p>
    <w:p/>
    <w:p>
      <w:r xmlns:w="http://schemas.openxmlformats.org/wordprocessingml/2006/main">
        <w:t xml:space="preserve">Dit is die seuns van Betuel.</w:t>
      </w:r>
    </w:p>
    <w:p/>
    <w:p>
      <w:r xmlns:w="http://schemas.openxmlformats.org/wordprocessingml/2006/main">
        <w:t xml:space="preserve">Hierdie gedeelte uit die Bybel praat oor die vyf seuns van Betuel - Chesed, Hazo, Pildasj, Jidlaph en Betuel.</w:t>
      </w:r>
    </w:p>
    <w:p/>
    <w:p>
      <w:r xmlns:w="http://schemas.openxmlformats.org/wordprocessingml/2006/main">
        <w:t xml:space="preserve">1: Hoe die geslagte van God se volk geseën en bewaar word.</w:t>
      </w:r>
    </w:p>
    <w:p/>
    <w:p>
      <w:r xmlns:w="http://schemas.openxmlformats.org/wordprocessingml/2006/main">
        <w:t xml:space="preserve">2: Die belangrikheid daarvan om ons voorouers te eer en te respekteer.</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Matteus 10:37 - Wie vader of moeder meer liefhet as My, is My nie waardig nie; en wie seun of dogter meer liefhet as My, is My nie waardig nie.</w:t>
      </w:r>
    </w:p>
    <w:p/>
    <w:p>
      <w:r xmlns:w="http://schemas.openxmlformats.org/wordprocessingml/2006/main">
        <w:t xml:space="preserve">Genesis 22:23 En Betuel was die vader van Rebekka; hierdie agt het Milka vir Nahor, Abraham se broer, gebaar.</w:t>
      </w:r>
    </w:p>
    <w:p/>
    <w:p>
      <w:r xmlns:w="http://schemas.openxmlformats.org/wordprocessingml/2006/main">
        <w:t xml:space="preserve">God se getrouheid in die behoud van die geslag van Abraham deur Nahor en sy kinders.</w:t>
      </w:r>
    </w:p>
    <w:p/>
    <w:p>
      <w:r xmlns:w="http://schemas.openxmlformats.org/wordprocessingml/2006/main">
        <w:t xml:space="preserve">1: God is getrou, en Hy sal sy beloftes nakom.</w:t>
      </w:r>
    </w:p>
    <w:p/>
    <w:p>
      <w:r xmlns:w="http://schemas.openxmlformats.org/wordprocessingml/2006/main">
        <w:t xml:space="preserve">2: God is getrou aan sy verbond, en sal verseker dat sy volk geseën word.</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Hebreërs 10:23 - Laat ons onwankelbaar vashou aan die hoop wat ons bely, want Hy wat dit beloof het, is getrou.</w:t>
      </w:r>
    </w:p>
    <w:p/>
    <w:p>
      <w:r xmlns:w="http://schemas.openxmlformats.org/wordprocessingml/2006/main">
        <w:t xml:space="preserve">Genesis 22:24 En sy byvrou, wie se naam Reuma was, sy het ook Teba en Gaham en Tahas en Máäga gebaar.</w:t>
      </w:r>
    </w:p>
    <w:p/>
    <w:p>
      <w:r xmlns:w="http://schemas.openxmlformats.org/wordprocessingml/2006/main">
        <w:t xml:space="preserve">God se getrouheid aan Abraham is gesien deur die talle nageslag wat hy gehad het.</w:t>
      </w:r>
    </w:p>
    <w:p/>
    <w:p>
      <w:r xmlns:w="http://schemas.openxmlformats.org/wordprocessingml/2006/main">
        <w:t xml:space="preserve">1: God is altyd getrou aan sy beloftes en sal ons seën met meer as wat ons kan dink.</w:t>
      </w:r>
    </w:p>
    <w:p/>
    <w:p>
      <w:r xmlns:w="http://schemas.openxmlformats.org/wordprocessingml/2006/main">
        <w:t xml:space="preserve">2: Vertrou op God en Sy beloftes en Hy sal oorvloedig voorsien.</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23 kan soos volg in drie paragrawe opgesom word, met aangeduide verse:</w:t>
      </w:r>
    </w:p>
    <w:p/>
    <w:p>
      <w:r xmlns:w="http://schemas.openxmlformats.org/wordprocessingml/2006/main">
        <w:t xml:space="preserve">Paragraaf 1: In Genesis 23:1-9 sterf Sara, die vrou van Abraham, op die ouderdom van 127 in Hebron. Abraham treur oor haar dood en probeer om vir haar 'n begraafplaas te bekom. Hy nader die Hetiete, die plaaslike mense van die land, en vra 'n stuk grond om sy vrou te begrawe. Die Hetiete reageer respekvol op Abraham se versoek en bied hom sy keuse van begrafnisplekke tussen hul eie grafte aan.</w:t>
      </w:r>
    </w:p>
    <w:p/>
    <w:p>
      <w:r xmlns:w="http://schemas.openxmlformats.org/wordprocessingml/2006/main">
        <w:t xml:space="preserve">Paragraaf 2: Gaan voort in Genesis 23:10-16, Abraham dring daarop aan om 'n spesifieke stuk grond bekend as die grot van Machpela by Efron die Hetiet te koop. Ephron bied aanvanklik aan om dit aan Abraham as geskenk te gee, maar Abraham dring daarop aan om die volle prys daarvan te betaal. Die onderhandelingsproses vind in die openbaar plaas voor getuies wat die transaksie se legitimiteit bevestig. Uiteindelik verkry Abraham eienaarskap van die veld en grot vir vierhonderd sikkels silwer.</w:t>
      </w:r>
    </w:p>
    <w:p/>
    <w:p>
      <w:r xmlns:w="http://schemas.openxmlformats.org/wordprocessingml/2006/main">
        <w:t xml:space="preserve">Paragraaf 3: In Genesis 23:17-20, nadat hy Sara se begraafplaas by Machpela beveilig het, begrawe Abraham haar daar met eerbied en respek. Die grot word 'n permanente besitting vir hom en sy nageslag 'n familiegraf wat toekomstige geslagte sal dien. Hierdie hoofstuk sluit af deur te noem dat hierdie veld naby Mamre in Hebron geleë is.</w:t>
      </w:r>
    </w:p>
    <w:p/>
    <w:p>
      <w:r xmlns:w="http://schemas.openxmlformats.org/wordprocessingml/2006/main">
        <w:t xml:space="preserve">Opsommend:</w:t>
      </w:r>
    </w:p>
    <w:p>
      <w:r xmlns:w="http://schemas.openxmlformats.org/wordprocessingml/2006/main">
        <w:t xml:space="preserve">Genesis 23 stel voor:</w:t>
      </w:r>
    </w:p>
    <w:p>
      <w:r xmlns:w="http://schemas.openxmlformats.org/wordprocessingml/2006/main">
        <w:t xml:space="preserve">Die dood van Sara en Abraham se rou;</w:t>
      </w:r>
    </w:p>
    <w:p>
      <w:r xmlns:w="http://schemas.openxmlformats.org/wordprocessingml/2006/main">
        <w:t xml:space="preserve">Abraham se begeerte om 'n grafplek vir sy vrou te bekom;</w:t>
      </w:r>
    </w:p>
    <w:p>
      <w:r xmlns:w="http://schemas.openxmlformats.org/wordprocessingml/2006/main">
        <w:t xml:space="preserve">Sy interaksie met die Hetiete wat hulle grafte vir hom aanbied.</w:t>
      </w:r>
    </w:p>
    <w:p/>
    <w:p>
      <w:r xmlns:w="http://schemas.openxmlformats.org/wordprocessingml/2006/main">
        <w:t xml:space="preserve">Abraham se aandrang om die grot van Makpela van Efron te koop;</w:t>
      </w:r>
    </w:p>
    <w:p>
      <w:r xmlns:w="http://schemas.openxmlformats.org/wordprocessingml/2006/main">
        <w:t xml:space="preserve">Die onderhandelingsproses voor getuies;</w:t>
      </w:r>
    </w:p>
    <w:p>
      <w:r xmlns:w="http://schemas.openxmlformats.org/wordprocessingml/2006/main">
        <w:t xml:space="preserve">Abraham verkry eiendomsreg deur vier honderd sikkels silwer te betaal.</w:t>
      </w:r>
    </w:p>
    <w:p/>
    <w:p>
      <w:r xmlns:w="http://schemas.openxmlformats.org/wordprocessingml/2006/main">
        <w:t xml:space="preserve">Sara se begrafnis in Machpela met eerbied;</w:t>
      </w:r>
    </w:p>
    <w:p>
      <w:r xmlns:w="http://schemas.openxmlformats.org/wordprocessingml/2006/main">
        <w:t xml:space="preserve">Die vestiging van hierdie terrein as 'n permanente familiegraf vir toekomstige geslagte;</w:t>
      </w:r>
    </w:p>
    <w:p>
      <w:r xmlns:w="http://schemas.openxmlformats.org/wordprocessingml/2006/main">
        <w:t xml:space="preserve">Die vermelding dat dit naby Mamre in Hebron geleë is.</w:t>
      </w:r>
    </w:p>
    <w:p/>
    <w:p>
      <w:r xmlns:w="http://schemas.openxmlformats.org/wordprocessingml/2006/main">
        <w:t xml:space="preserve">Hierdie hoofstuk beklemtoon die betekenis van Sara se dood en Abraham se begeerte om haar te eer deur 'n behoorlike begraafplaas te verseker. Dit beeld Abraham se interaksies met die Hetiete uit, wat hul respekvolle reaksie op sy versoek ten toon stel. Die onderhandelingsproses demonstreer Abraham se integriteit terwyl hy daarop aandring om die volle prys vir die veld en grot van Machpela te betaal. Die hoofstuk beklemtoon die belangrikheid van voorvaderlike begrafnisgebruike en vestig hierdie terrein as 'n betekenisvolle familiegraf vir Abraham en sy nageslag. Genesis 23 bied insig in antieke gebruike rondom dood, rou en grondbesit terwyl dit die getrouheid van God se beloftes aan toekomstige geslagte onderstreep.</w:t>
      </w:r>
    </w:p>
    <w:p/>
    <w:p>
      <w:r xmlns:w="http://schemas.openxmlformats.org/wordprocessingml/2006/main">
        <w:t xml:space="preserve">Genesis 23:1 En Sara was honderd-sewe-en-twintig jaar oud; dit was die lewensjare van Sara.</w:t>
      </w:r>
    </w:p>
    <w:p/>
    <w:p>
      <w:r xmlns:w="http://schemas.openxmlformats.org/wordprocessingml/2006/main">
        <w:t xml:space="preserve">Sarah is op die ouderdom van 127 oorlede.</w:t>
      </w:r>
    </w:p>
    <w:p/>
    <w:p>
      <w:r xmlns:w="http://schemas.openxmlformats.org/wordprocessingml/2006/main">
        <w:t xml:space="preserve">1. God se perfekte tydsberekening: Die lewe van Sarah</w:t>
      </w:r>
    </w:p>
    <w:p/>
    <w:p>
      <w:r xmlns:w="http://schemas.openxmlformats.org/wordprocessingml/2006/main">
        <w:t xml:space="preserve">2. Eer die nagedagtenis van geliefdes: Onthou Sarah</w:t>
      </w:r>
    </w:p>
    <w:p/>
    <w:p>
      <w:r xmlns:w="http://schemas.openxmlformats.org/wordprocessingml/2006/main">
        <w:t xml:space="preserve">1. Psalm 90:10 "Die jare van ons lewe is sewentig, of selfs deur krag tagtig; maar hulle span is maar moeite en moeite; hulle is gou verby, en ons vlieg weg."</w:t>
      </w:r>
    </w:p>
    <w:p/>
    <w:p>
      <w:r xmlns:w="http://schemas.openxmlformats.org/wordprocessingml/2006/main">
        <w:t xml:space="preserve">2. Prediker 7:1 "'n Goeie naam is beter as kosbare salf, en die dag van dood as die dag van 'n mens se geboorte."</w:t>
      </w:r>
    </w:p>
    <w:p/>
    <w:p>
      <w:r xmlns:w="http://schemas.openxmlformats.org/wordprocessingml/2006/main">
        <w:t xml:space="preserve">Genesis 23:2 En Sara het gesterwe in Kirjat-Arba; dit is Hebron in die land Kanaän, en Abraham het gekom om oor Sara te treur en oor haar te ween.</w:t>
      </w:r>
    </w:p>
    <w:p/>
    <w:p>
      <w:r xmlns:w="http://schemas.openxmlformats.org/wordprocessingml/2006/main">
        <w:t xml:space="preserve">Sara se dood in Hebron is 'n herinnering aan die kortheid van die lewe en om die lewe voluit te leef.</w:t>
      </w:r>
    </w:p>
    <w:p/>
    <w:p>
      <w:r xmlns:w="http://schemas.openxmlformats.org/wordprocessingml/2006/main">
        <w:t xml:space="preserve">1. "Die lewe is vlugtig: Leef elke dag ten volle"</w:t>
      </w:r>
    </w:p>
    <w:p/>
    <w:p>
      <w:r xmlns:w="http://schemas.openxmlformats.org/wordprocessingml/2006/main">
        <w:t xml:space="preserve">2. "Verdriet en rou in die aangesig van die dood"</w:t>
      </w:r>
    </w:p>
    <w:p/>
    <w:p>
      <w:r xmlns:w="http://schemas.openxmlformats.org/wordprocessingml/2006/main">
        <w:t xml:space="preserve">1. Prediker 7:2 - "Dit is beter om na 'n huis van rou te gaan as om na 'n huis van fees te gaan, want die dood is die lot van almal; die lewendes moet dit ter harte neem."</w:t>
      </w:r>
    </w:p>
    <w:p/>
    <w:p>
      <w:r xmlns:w="http://schemas.openxmlformats.org/wordprocessingml/2006/main">
        <w:t xml:space="preserve">2. Jakobus 4:14 - "Wel, jy weet nie eers wat môre gaan gebeur nie. Wat is jou lewe? Jy is 'n mis wat vir 'n rukkie verskyn en dan verdwyn."</w:t>
      </w:r>
    </w:p>
    <w:p/>
    <w:p>
      <w:r xmlns:w="http://schemas.openxmlformats.org/wordprocessingml/2006/main">
        <w:t xml:space="preserve">Genesis 23:3 En Abraham het opgestaan voor sy dode en met die seuns van Het gespreek en gesê:</w:t>
      </w:r>
    </w:p>
    <w:p/>
    <w:p>
      <w:r xmlns:w="http://schemas.openxmlformats.org/wordprocessingml/2006/main">
        <w:t xml:space="preserve">Abraham het met die seuns van Het gepraat en voor sy dode opgestaan.</w:t>
      </w:r>
    </w:p>
    <w:p/>
    <w:p>
      <w:r xmlns:w="http://schemas.openxmlformats.org/wordprocessingml/2006/main">
        <w:t xml:space="preserve">1. Die krag van praat - Genesis 23:3</w:t>
      </w:r>
    </w:p>
    <w:p/>
    <w:p>
      <w:r xmlns:w="http://schemas.openxmlformats.org/wordprocessingml/2006/main">
        <w:t xml:space="preserve">2. Die belangrikheid van respek - Genesis 23:3</w:t>
      </w:r>
    </w:p>
    <w:p/>
    <w:p>
      <w:r xmlns:w="http://schemas.openxmlformats.org/wordprocessingml/2006/main">
        <w:t xml:space="preserve">1. Jakobus 1:19 - Wees gou om te luister, stadig om te praat</w:t>
      </w:r>
    </w:p>
    <w:p/>
    <w:p>
      <w:r xmlns:w="http://schemas.openxmlformats.org/wordprocessingml/2006/main">
        <w:t xml:space="preserve">2. Spreuke 18:21 - Dood en lewe is in die mag van die tong</w:t>
      </w:r>
    </w:p>
    <w:p/>
    <w:p>
      <w:r xmlns:w="http://schemas.openxmlformats.org/wordprocessingml/2006/main">
        <w:t xml:space="preserve">Genesis 23:4 Ek is 'n vreemdeling en 'n bywoner by jou; gee my 'n graf in besit by jou, dat ek my dooies voor my aangesig kan begrawe.</w:t>
      </w:r>
    </w:p>
    <w:p/>
    <w:p>
      <w:r xmlns:w="http://schemas.openxmlformats.org/wordprocessingml/2006/main">
        <w:t xml:space="preserve">Abraham versoek 'n begraafplaas van die Hetiete om sy vrou Sara te begrawe.</w:t>
      </w:r>
    </w:p>
    <w:p/>
    <w:p>
      <w:r xmlns:w="http://schemas.openxmlformats.org/wordprocessingml/2006/main">
        <w:t xml:space="preserve">1. Die belangrikheid daarvan om ons voorouers te eer en die nalatenskap wat hulle agterlaat.</w:t>
      </w:r>
    </w:p>
    <w:p/>
    <w:p>
      <w:r xmlns:w="http://schemas.openxmlformats.org/wordprocessingml/2006/main">
        <w:t xml:space="preserve">2. Erken wanneer dit tyd is om te laat gaan en aan te beweeg.</w:t>
      </w:r>
    </w:p>
    <w:p/>
    <w:p>
      <w:r xmlns:w="http://schemas.openxmlformats.org/wordprocessingml/2006/main">
        <w:t xml:space="preserve">1. Psalm 39:12 - "Hoor, Here, my gebed en luister na my hulpgeroep; swyg nie vir my trane nie, want ek is 'n vreemdeling by U en 'n bywoner soos al my vaders."</w:t>
      </w:r>
    </w:p>
    <w:p/>
    <w:p>
      <w:r xmlns:w="http://schemas.openxmlformats.org/wordprocessingml/2006/main">
        <w:t xml:space="preserve">2. Hebreërs 11:13-16 - " Hulle het almal gesterwe in die geloof, sonder dat hulle die beloftes aangeneem het, maar hulle het dit van ver af gesien en daarvan oortuig en omhels en bely dat hulle vreemdelinge en pelgrims op die aarde was Want die wat sulke dinge sê, verklaar duidelik dat hulle 'n land soek. En waarlik, as hulle gedagtig was aan daardie land vanwaar hulle uitgekom het, sou hulle die geleentheid gehad het om terug te keer. Maar nou begeer hulle 'n beter land, dat is 'n hemelse; daarom skaam God hom nie om hulle God genoem te word nie, want Hy het vir hulle 'n stad berei."</w:t>
      </w:r>
    </w:p>
    <w:p/>
    <w:p>
      <w:r xmlns:w="http://schemas.openxmlformats.org/wordprocessingml/2006/main">
        <w:t xml:space="preserve">Genesis 23:5 En die kinders van Het het Abraham geantwoord en vir hom gesê:</w:t>
      </w:r>
    </w:p>
    <w:p/>
    <w:p>
      <w:r xmlns:w="http://schemas.openxmlformats.org/wordprocessingml/2006/main">
        <w:t xml:space="preserve">Abraham onderhandel met die Hetiete vir 'n plek om sy vrou Sara te begrawe.</w:t>
      </w:r>
    </w:p>
    <w:p/>
    <w:p>
      <w:r xmlns:w="http://schemas.openxmlformats.org/wordprocessingml/2006/main">
        <w:t xml:space="preserve">1: Ons kan by Abraham leer om eer en respek vir die dooies te betoon, ongeag kultuur of agtergrond.</w:t>
      </w:r>
    </w:p>
    <w:p/>
    <w:p>
      <w:r xmlns:w="http://schemas.openxmlformats.org/wordprocessingml/2006/main">
        <w:t xml:space="preserve">2: God lei ons deur ons donkerste tye, en selfs in die dood verskaf Hy vertroosting en vrede.</w:t>
      </w:r>
    </w:p>
    <w:p/>
    <w:p>
      <w:r xmlns:w="http://schemas.openxmlformats.org/wordprocessingml/2006/main">
        <w:t xml:space="preserve">1: Jesaja 25:8 Hy sal die dood vir altyd verslind; en die Here HERE sal die trane van alle aangesigte afvee.</w:t>
      </w:r>
    </w:p>
    <w:p/>
    <w:p>
      <w:r xmlns:w="http://schemas.openxmlformats.org/wordprocessingml/2006/main">
        <w:t xml:space="preserve">2: Romeine 8:38-39 Want ek is seker dat geen dood of lewe of engele of owerstes of teenswoordige of toekomstige dinge of kragte of hoogte of diepte of enigiets anders in die ganse skepping sal kan skei ons van die liefde van God in Christus Jesus, onse Here.</w:t>
      </w:r>
    </w:p>
    <w:p/>
    <w:p>
      <w:r xmlns:w="http://schemas.openxmlformats.org/wordprocessingml/2006/main">
        <w:t xml:space="preserve">Genesis 23:6 Luister na ons, my heer, u is 'n magtige vors onder ons; begrawe u dode in die uitverkorenes van ons grafte; niemand van ons sal sy graf van jou weerhou nie, maar dat jy jou dooies kan begrawe.</w:t>
      </w:r>
    </w:p>
    <w:p/>
    <w:p>
      <w:r xmlns:w="http://schemas.openxmlformats.org/wordprocessingml/2006/main">
        <w:t xml:space="preserve">Die mense van die stad was bereid om vir Abraham 'n plek te bied om sy dooies te begrawe sonder enige koste.</w:t>
      </w:r>
    </w:p>
    <w:p/>
    <w:p>
      <w:r xmlns:w="http://schemas.openxmlformats.org/wordprocessingml/2006/main">
        <w:t xml:space="preserve">1. God se mense is bereid om ander te dien, selfs op hul eie koste.</w:t>
      </w:r>
    </w:p>
    <w:p/>
    <w:p>
      <w:r xmlns:w="http://schemas.openxmlformats.org/wordprocessingml/2006/main">
        <w:t xml:space="preserve">2. Wees vrygewig en gewillig om hulp aan behoeftiges te bied.</w:t>
      </w:r>
    </w:p>
    <w:p/>
    <w:p>
      <w:r xmlns:w="http://schemas.openxmlformats.org/wordprocessingml/2006/main">
        <w:t xml:space="preserve">1. Romeine 12:13 - "Deel met God se mense wat in nood is. Beoefen gasvryheid."</w:t>
      </w:r>
    </w:p>
    <w:p/>
    <w:p>
      <w:r xmlns:w="http://schemas.openxmlformats.org/wordprocessingml/2006/main">
        <w:t xml:space="preserve">2. Lukas 6:38 - "Gee, en vir jou sal gegee word. 'n Goeie maat, ingedruk, saamgeskud en oorloop, sal in jou skoot gegooi word. Want met die maat wat jy meet, sal dit gemeet word tot jy."</w:t>
      </w:r>
    </w:p>
    <w:p/>
    <w:p>
      <w:r xmlns:w="http://schemas.openxmlformats.org/wordprocessingml/2006/main">
        <w:t xml:space="preserve">Genesis 23:7 En Abraham het opgestaan en hom neergebuig voor die volk van die land, voor die kinders van Het.</w:t>
      </w:r>
    </w:p>
    <w:p/>
    <w:p>
      <w:r xmlns:w="http://schemas.openxmlformats.org/wordprocessingml/2006/main">
        <w:t xml:space="preserve">Abraham het hom voor die mense van Het gebuig as 'n teken van respek.</w:t>
      </w:r>
    </w:p>
    <w:p/>
    <w:p>
      <w:r xmlns:w="http://schemas.openxmlformats.org/wordprocessingml/2006/main">
        <w:t xml:space="preserve">1. Die krag van nederigheid: Lesse van Abraham in Genesis 23:7</w:t>
      </w:r>
    </w:p>
    <w:p/>
    <w:p>
      <w:r xmlns:w="http://schemas.openxmlformats.org/wordprocessingml/2006/main">
        <w:t xml:space="preserve">2. Die belangrikheid van respek: 'n Studie van Abraham in Genesis 23:7</w:t>
      </w:r>
    </w:p>
    <w:p/>
    <w:p>
      <w:r xmlns:w="http://schemas.openxmlformats.org/wordprocessingml/2006/main">
        <w:t xml:space="preserve">1. Matteus 5:5 - "Salig is die sagmoediges, want hulle sal die aarde beërwe."</w:t>
      </w:r>
    </w:p>
    <w:p/>
    <w:p>
      <w:r xmlns:w="http://schemas.openxmlformats.org/wordprocessingml/2006/main">
        <w:t xml:space="preserve">2. Miga 6:8 - "Hy het vir jou gesê, o mens, wat goed is, en wat vra die Here van jou anders as om reg te doen en liefde lief te hê en nederig met jou God te wandel?"</w:t>
      </w:r>
    </w:p>
    <w:p/>
    <w:p>
      <w:r xmlns:w="http://schemas.openxmlformats.org/wordprocessingml/2006/main">
        <w:t xml:space="preserve">Genesis 23:8 En hy het met hulle gespreek en gesê: As dit julle van plan is dat ek my dooies voor my aangesig moet begrawe; luister na my en bid vir my tot Efron, die seun van Sohar,</w:t>
      </w:r>
    </w:p>
    <w:p/>
    <w:p>
      <w:r xmlns:w="http://schemas.openxmlformats.org/wordprocessingml/2006/main">
        <w:t xml:space="preserve">Die gedeelte beskryf Abraham se versoek aan Efron, die seun van Sohar, om 'n begraafplaas vir sy oorlede vrou te koop.</w:t>
      </w:r>
    </w:p>
    <w:p/>
    <w:p>
      <w:r xmlns:w="http://schemas.openxmlformats.org/wordprocessingml/2006/main">
        <w:t xml:space="preserve">1. Die belangrikheid daarvan om die dooies te eer en vertroosting te vind in tye van hartseer.</w:t>
      </w:r>
    </w:p>
    <w:p/>
    <w:p>
      <w:r xmlns:w="http://schemas.openxmlformats.org/wordprocessingml/2006/main">
        <w:t xml:space="preserve">2. Die krag van nederigheid en respek wanneer jy om hulp vra.</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Genesis 23:9 dat hy my die spelonk van Magpéla kan gee wat hy het, wat aan die einde van sy veld is; vir soveel geld as wat dit werd is, sal hy dit aan my gee as 'n besitting van 'n graf onder julle.</w:t>
      </w:r>
    </w:p>
    <w:p/>
    <w:p>
      <w:r xmlns:w="http://schemas.openxmlformats.org/wordprocessingml/2006/main">
        <w:t xml:space="preserve">Abraham versoek Efron om die grot van Makpela, wat aan die einde van sy veld geleë is, as 'n begraafplaas vir sy gesin te koop.</w:t>
      </w:r>
    </w:p>
    <w:p/>
    <w:p>
      <w:r xmlns:w="http://schemas.openxmlformats.org/wordprocessingml/2006/main">
        <w:t xml:space="preserve">1. Die belangrikheid daarvan om 'n aangewese begraafplaas vir ons geliefdes te hê.</w:t>
      </w:r>
    </w:p>
    <w:p/>
    <w:p>
      <w:r xmlns:w="http://schemas.openxmlformats.org/wordprocessingml/2006/main">
        <w:t xml:space="preserve">2. Die waarde daarvan om behoorlike begrafnisreëlings vir ons oorledenes te voorsien.</w:t>
      </w:r>
    </w:p>
    <w:p/>
    <w:p>
      <w:r xmlns:w="http://schemas.openxmlformats.org/wordprocessingml/2006/main">
        <w:t xml:space="preserve">1. Prediker 6:3 - As iemand honderd kinders verwek en baie jare lewe, sodat die dae van sy jare lank word en sy siel nie met goed vervul word nie, en ook dat hy geen begrafnis sal hê nie; Ek sê, 'n ontydige geboorte is beter as hy.</w:t>
      </w:r>
    </w:p>
    <w:p/>
    <w:p>
      <w:r xmlns:w="http://schemas.openxmlformats.org/wordprocessingml/2006/main">
        <w:t xml:space="preserve">2. 1 Korintiërs 15:20 – Maar nou is Christus uit die dode opgewek en het die eersteling geword van die wat ontslaap het.</w:t>
      </w:r>
    </w:p>
    <w:p/>
    <w:p>
      <w:r xmlns:w="http://schemas.openxmlformats.org/wordprocessingml/2006/main">
        <w:t xml:space="preserve">Genesis 23:10 En Efron het onder die kinders van Het gewoon, en Efron, die Hetiet, het Abraham geantwoord voor die gehoor van die kinders van Het, van almal wat by die poort van sy stad ingegaan het en gesê:</w:t>
      </w:r>
    </w:p>
    <w:p/>
    <w:p>
      <w:r xmlns:w="http://schemas.openxmlformats.org/wordprocessingml/2006/main">
        <w:t xml:space="preserve">Efron het onder die Hetiete gewoon, en hy het Abraham geantwoord voor al die mense wat in die stadspoort was.</w:t>
      </w:r>
    </w:p>
    <w:p/>
    <w:p>
      <w:r xmlns:w="http://schemas.openxmlformats.org/wordprocessingml/2006/main">
        <w:t xml:space="preserve">1. Om God se wil te volg, selfs op onbekende plekke - Genesis 23:10</w:t>
      </w:r>
    </w:p>
    <w:p/>
    <w:p>
      <w:r xmlns:w="http://schemas.openxmlformats.org/wordprocessingml/2006/main">
        <w:t xml:space="preserve">2. Getroue gehoorsaamheid aan wat God ons geroep het om te doen - Genesis 23:10</w:t>
      </w:r>
    </w:p>
    <w:p/>
    <w:p>
      <w:r xmlns:w="http://schemas.openxmlformats.org/wordprocessingml/2006/main">
        <w:t xml:space="preserve">1. Hebreërs 13:14 - Want hier het ons geen blywende stad nie, maar ons soek die toekomstige stad.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Genesis 23:11 Nee, my heer, luister na my; in die teenwoordigheid van die seuns van my volk gee ek dit vir jou; begrawe jou dooies.</w:t>
      </w:r>
    </w:p>
    <w:p/>
    <w:p>
      <w:r xmlns:w="http://schemas.openxmlformats.org/wordprocessingml/2006/main">
        <w:t xml:space="preserve">Die gedeelte vertel van Abraham wat 'n begraafplaas aan die Hetiete aangebied het vir sy oorlede vrou Sara.</w:t>
      </w:r>
    </w:p>
    <w:p/>
    <w:p>
      <w:r xmlns:w="http://schemas.openxmlformats.org/wordprocessingml/2006/main">
        <w:t xml:space="preserve">1. God is 'n God van genade en barmhartigheid, selfs vir dié wat nie aan hom behoort nie.</w:t>
      </w:r>
    </w:p>
    <w:p/>
    <w:p>
      <w:r xmlns:w="http://schemas.openxmlformats.org/wordprocessingml/2006/main">
        <w:t xml:space="preserve">2. Abraham se vrygewigheid en gasvryheid dien as 'n herinnering aan hoe ons ander moet behandel.</w:t>
      </w:r>
    </w:p>
    <w:p/>
    <w:p>
      <w:r xmlns:w="http://schemas.openxmlformats.org/wordprocessingml/2006/main">
        <w:t xml:space="preserve">1. Efesiërs 2:8-9 - "Want uit genade is julle gered, deur die geloof. En dit is nie julle eie toedoen nie; dit is die gawe van God, nie uit die werke nie, sodat niemand mag roem nie."</w:t>
      </w:r>
    </w:p>
    <w:p/>
    <w:p>
      <w:r xmlns:w="http://schemas.openxmlformats.org/wordprocessingml/2006/main">
        <w:t xml:space="preserve">2. Lukas 6:35 – “Maar julle moet julle vyande liefhê en goed doen en leen sonder om iets terug te verwag, en julle loon sal groot wees, en julle sal kinders van die Allerhoogste wees, want Hy is goedhartig teenoor die ondankbares en Die bose."</w:t>
      </w:r>
    </w:p>
    <w:p/>
    <w:p>
      <w:r xmlns:w="http://schemas.openxmlformats.org/wordprocessingml/2006/main">
        <w:t xml:space="preserve">Genesis 23:12 En Abraham het hom voor die volk van die land neergebuig.</w:t>
      </w:r>
    </w:p>
    <w:p/>
    <w:p>
      <w:r xmlns:w="http://schemas.openxmlformats.org/wordprocessingml/2006/main">
        <w:t xml:space="preserve">Abraham het respek aan die mense van die land getoon deur voor hulle neer te buig.</w:t>
      </w:r>
    </w:p>
    <w:p/>
    <w:p>
      <w:r xmlns:w="http://schemas.openxmlformats.org/wordprocessingml/2006/main">
        <w:t xml:space="preserve">1. Die krag van respek: Leer by Abraham</w:t>
      </w:r>
    </w:p>
    <w:p/>
    <w:p>
      <w:r xmlns:w="http://schemas.openxmlformats.org/wordprocessingml/2006/main">
        <w:t xml:space="preserve">2. Betoon nederigheid: 'n Voorbeeld uit Genesis</w:t>
      </w:r>
    </w:p>
    <w:p/>
    <w:p>
      <w:r xmlns:w="http://schemas.openxmlformats.org/wordprocessingml/2006/main">
        <w:t xml:space="preserve">1. Spreuke 3:34 - "Hy spot met trotse spotters, maar betoon guns aan die nederiges en verdruktes."</w:t>
      </w:r>
    </w:p>
    <w:p/>
    <w:p>
      <w:r xmlns:w="http://schemas.openxmlformats.org/wordprocessingml/2006/main">
        <w:t xml:space="preserve">2. Matteus 5:5 - "Salig is die sagmoediges, want hulle sal die aarde beërwe."</w:t>
      </w:r>
    </w:p>
    <w:p/>
    <w:p>
      <w:r xmlns:w="http://schemas.openxmlformats.org/wordprocessingml/2006/main">
        <w:t xml:space="preserve">Genesis 23:13 En hy het met Efron gespreek voor die ore van die volk van die land en gesê: As jy dit tog wil gee, luister na my; neem dit van my af, en ek sal my dooies daar begrawe.</w:t>
      </w:r>
    </w:p>
    <w:p/>
    <w:p>
      <w:r xmlns:w="http://schemas.openxmlformats.org/wordprocessingml/2006/main">
        <w:t xml:space="preserve">Efron bied aan om 'n stuk grond aan Abraham te verkoop sodat hy sy dooies kan begrawe.</w:t>
      </w:r>
    </w:p>
    <w:p/>
    <w:p>
      <w:r xmlns:w="http://schemas.openxmlformats.org/wordprocessingml/2006/main">
        <w:t xml:space="preserve">1. Die belangrikheid daarvan om vrede te vind in die eer van die dooies.</w:t>
      </w:r>
    </w:p>
    <w:p/>
    <w:p>
      <w:r xmlns:w="http://schemas.openxmlformats.org/wordprocessingml/2006/main">
        <w:t xml:space="preserve">2. Die belangrikheid daarvan om verhoudings te vestig deur onderhandeling en kompromie.</w:t>
      </w:r>
    </w:p>
    <w:p/>
    <w:p>
      <w:r xmlns:w="http://schemas.openxmlformats.org/wordprocessingml/2006/main">
        <w:t xml:space="preserve">1. Prediker 3:1-2 - "Vir alles is daar 'n tyd en 'n tyd vir elke saak onder die hemel: 'n tyd om gebore te word en 'n tyd om te sterwe;"</w:t>
      </w:r>
    </w:p>
    <w:p/>
    <w:p>
      <w:r xmlns:w="http://schemas.openxmlformats.org/wordprocessingml/2006/main">
        <w:t xml:space="preserve">2. Matteus 5:23-24 - "As jy dus jou gawe by die altaar bring en daar onthou dat jou broer iets teen jou het, laat dan jou gawe daar voor die altaar en gaan. Versoen jou eers met jou broer, en dan kom bied jou geskenk aan."</w:t>
      </w:r>
    </w:p>
    <w:p/>
    <w:p>
      <w:r xmlns:w="http://schemas.openxmlformats.org/wordprocessingml/2006/main">
        <w:t xml:space="preserve">Genesis 23:14 En Efron het Abraham geantwoord en vir hom gesê:</w:t>
      </w:r>
    </w:p>
    <w:p/>
    <w:p>
      <w:r xmlns:w="http://schemas.openxmlformats.org/wordprocessingml/2006/main">
        <w:t xml:space="preserve">Abraham en Ephron onderhandel oor die aankoop van 'n begraafplaas.</w:t>
      </w:r>
    </w:p>
    <w:p/>
    <w:p>
      <w:r xmlns:w="http://schemas.openxmlformats.org/wordprocessingml/2006/main">
        <w:t xml:space="preserve">1. Die krag van onderhandeling: Leer by Abraham en Efron</w:t>
      </w:r>
    </w:p>
    <w:p/>
    <w:p>
      <w:r xmlns:w="http://schemas.openxmlformats.org/wordprocessingml/2006/main">
        <w:t xml:space="preserve">2. Die heiligheid van begrafnis: Besinning uit Genesis 23:14</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Spreuke 25:11 - 'n Woord wat reg gespreek word, is soos goue appels in 'n silwer stelling.</w:t>
      </w:r>
    </w:p>
    <w:p/>
    <w:p>
      <w:r xmlns:w="http://schemas.openxmlformats.org/wordprocessingml/2006/main">
        <w:t xml:space="preserve">Genesis 23:15 My heer, luister na my: die land is vier honderd sikkels silwer werd; wat is dit tussen my en jou? begrawe dan jou dooies.</w:t>
      </w:r>
    </w:p>
    <w:p/>
    <w:p>
      <w:r xmlns:w="http://schemas.openxmlformats.org/wordprocessingml/2006/main">
        <w:t xml:space="preserve">Sara moedig Abraham aan om die grond te koop om sy dooies te begrawe.</w:t>
      </w:r>
    </w:p>
    <w:p/>
    <w:p>
      <w:r xmlns:w="http://schemas.openxmlformats.org/wordprocessingml/2006/main">
        <w:t xml:space="preserve">1: Die lewe is kort en die hiernamaals is ewig - maak seker dat jy vir die ewigheid beplan deur betyds na aardse sake om te sien.</w:t>
      </w:r>
    </w:p>
    <w:p/>
    <w:p>
      <w:r xmlns:w="http://schemas.openxmlformats.org/wordprocessingml/2006/main">
        <w:t xml:space="preserve">2: God voorsien ons van hulpbronne om Sy wil uit te voer – gebruik dit om Hom en diegene wat voor ons gegaan het, te eer.</w:t>
      </w:r>
    </w:p>
    <w:p/>
    <w:p>
      <w:r xmlns:w="http://schemas.openxmlformats.org/wordprocessingml/2006/main">
        <w:t xml:space="preserve">1: Matteus 6:19-21 - Moenie vir julle skatte op die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Spreuke 13:22 - 'n Goeie man laat 'n erfdeel na aan die kinders van sy kinders, maar die rykdom van die sondaar word weggelê vir die regverdige.</w:t>
      </w:r>
    </w:p>
    <w:p/>
    <w:p>
      <w:r xmlns:w="http://schemas.openxmlformats.org/wordprocessingml/2006/main">
        <w:t xml:space="preserve">Genesis 23:16 En Abraham het na Efron geluister; en Abraham het vir Efron die silwer afgeweeg wat hy in die gehoor van die seuns van Het genoem het, vier honderd sikkels silwer, geld by die koopman.</w:t>
      </w:r>
    </w:p>
    <w:p/>
    <w:p>
      <w:r xmlns:w="http://schemas.openxmlformats.org/wordprocessingml/2006/main">
        <w:t xml:space="preserve">Abraham luister na Efron en betaal hom vier honderd sikkels silwer vir die land.</w:t>
      </w:r>
    </w:p>
    <w:p/>
    <w:p>
      <w:r xmlns:w="http://schemas.openxmlformats.org/wordprocessingml/2006/main">
        <w:t xml:space="preserve">1. God se wil is volkome vervul: Abraham se gehoorsaamheid in Genesis 23</w:t>
      </w:r>
    </w:p>
    <w:p/>
    <w:p>
      <w:r xmlns:w="http://schemas.openxmlformats.org/wordprocessingml/2006/main">
        <w:t xml:space="preserve">2. Abraham se offer: 'n voorbeeld van getroue gehoorsaamheid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Hebreërs 11:8 - Deur geloof het Abraham, toe hy geroep is om na 'n plek te gaan wat hy later as sy erfdeel sou ontvang, gehoorsaam en gegaan, al het hy nie geweet waarheen hy op pad was nie.</w:t>
      </w:r>
    </w:p>
    <w:p/>
    <w:p>
      <w:r xmlns:w="http://schemas.openxmlformats.org/wordprocessingml/2006/main">
        <w:t xml:space="preserve">Genesis 23:17 En die veld van Efron wat in Magpéla was, wat voor Mamre lê, die veld en die spelonk wat daarin was, en al die bome wat in die veld was, wat in al die grense rondom was, was seker gemaak</w:t>
      </w:r>
    </w:p>
    <w:p/>
    <w:p>
      <w:r xmlns:w="http://schemas.openxmlformats.org/wordprocessingml/2006/main">
        <w:t xml:space="preserve">Die stuk grond van Efron is deur Abraham gekoop en beveilig.</w:t>
      </w:r>
    </w:p>
    <w:p/>
    <w:p>
      <w:r xmlns:w="http://schemas.openxmlformats.org/wordprocessingml/2006/main">
        <w:t xml:space="preserve">1: Ons kan op die Here vertrou om in ons behoeftes te voorsien en te verseker.</w:t>
      </w:r>
    </w:p>
    <w:p/>
    <w:p>
      <w:r xmlns:w="http://schemas.openxmlformats.org/wordprocessingml/2006/main">
        <w:t xml:space="preserve">2: Ons kan op die Here staatmaak om vir ons te sorg, selfs in moeilike tye.</w:t>
      </w:r>
    </w:p>
    <w:p/>
    <w:p>
      <w:r xmlns:w="http://schemas.openxmlformats.org/wordprocessingml/2006/main">
        <w:t xml:space="preserve">1: Filippense 4:19 En my God sal in al julle behoeftes voorsien volgens die rykdom van sy heerlikheid in Christus Jesus.</w:t>
      </w:r>
    </w:p>
    <w:p/>
    <w:p>
      <w:r xmlns:w="http://schemas.openxmlformats.org/wordprocessingml/2006/main">
        <w:t xml:space="preserve">2:1 Petrus 5:7 Werp al julle bekommernisse op Hom, want Hy sorg vir julle.</w:t>
      </w:r>
    </w:p>
    <w:p/>
    <w:p>
      <w:r xmlns:w="http://schemas.openxmlformats.org/wordprocessingml/2006/main">
        <w:t xml:space="preserve">Genesis 23:18 Aan Abraham as 'n besitting voor die kinders van Het, voor almal wat by die poort van sy stad ingegaan het.</w:t>
      </w:r>
    </w:p>
    <w:p/>
    <w:p>
      <w:r xmlns:w="http://schemas.openxmlformats.org/wordprocessingml/2006/main">
        <w:t xml:space="preserve">Abraham koop 'n graferf van die Hetiete.</w:t>
      </w:r>
    </w:p>
    <w:p/>
    <w:p>
      <w:r xmlns:w="http://schemas.openxmlformats.org/wordprocessingml/2006/main">
        <w:t xml:space="preserve">1: Ons moet respek vir mekaar toon, selfs in tye van hartseer, net soos Abraham met die Hetiete gedoen het.</w:t>
      </w:r>
    </w:p>
    <w:p/>
    <w:p>
      <w:r xmlns:w="http://schemas.openxmlformats.org/wordprocessingml/2006/main">
        <w:t xml:space="preserve">2: Ons moet bereid wees om ons besittings aan die Here oor te gee, soos Abraham gedoen het vir sy vrou Sara se begraafplaas.</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Prediker 5:15 Soos hy uit die skoot van sy moeder kom, naak sal hy terugkeer om te gaan soos hy gekom het; en hy mag niks van sy arbeid neem wat hy in sy hand kan wegdra nie.</w:t>
      </w:r>
    </w:p>
    <w:p/>
    <w:p>
      <w:r xmlns:w="http://schemas.openxmlformats.org/wordprocessingml/2006/main">
        <w:t xml:space="preserve">Genesis 23:19 En daarna het Abraham sy vrou Sara begrawe in die spelonk van die veld van Magpela, voor Mamre; dit is Hebron in die land Kanaän.</w:t>
      </w:r>
    </w:p>
    <w:p/>
    <w:p>
      <w:r xmlns:w="http://schemas.openxmlformats.org/wordprocessingml/2006/main">
        <w:t xml:space="preserve">Abraham het sy vrou Sara in die spelonk van Makpela in Hebron, in die land Kanaän, begrawe.</w:t>
      </w:r>
    </w:p>
    <w:p/>
    <w:p>
      <w:r xmlns:w="http://schemas.openxmlformats.org/wordprocessingml/2006/main">
        <w:t xml:space="preserve">1. Die liefde van Abraham vir Sara</w:t>
      </w:r>
    </w:p>
    <w:p/>
    <w:p>
      <w:r xmlns:w="http://schemas.openxmlformats.org/wordprocessingml/2006/main">
        <w:t xml:space="preserve">2. Die heiligheid van dood en begrafnis</w:t>
      </w:r>
    </w:p>
    <w:p/>
    <w:p>
      <w:r xmlns:w="http://schemas.openxmlformats.org/wordprocessingml/2006/main">
        <w:t xml:space="preserve">1. Hebreërs 11:17-19 - Deur die geloof het Abraham, toe hy op die proef gestel is, Isak geoffer, en hy wat die beloftes ontvang het, het sy eniggebore seun geoffer, van wie gesê is: In Isak sal jou nageslag genoem word. ," wat tot die gevolgtrekking gekom het dat God hom kon opwek, selfs uit die dood, waaruit hy hom ook in figuurlike sin ontvang het.</w:t>
      </w:r>
    </w:p>
    <w:p/>
    <w:p>
      <w:r xmlns:w="http://schemas.openxmlformats.org/wordprocessingml/2006/main">
        <w:t xml:space="preserve">2. Matteus 22:22-24 - Toe hulle hierdie woorde hoor, was hulle verwonderd, het Hom verlaat en weggegaan. Dieselfde dag het die Sadduseërs, wat sê dat daar geen opstanding is nie, na hom gekom en hom gevra en gesê: Meester, Moses het gesê dat as 'n man sterf sonder kinders, moet sy broer met sy vrou trou en vir sy broer 'n nageslag verwek. .</w:t>
      </w:r>
    </w:p>
    <w:p/>
    <w:p>
      <w:r xmlns:w="http://schemas.openxmlformats.org/wordprocessingml/2006/main">
        <w:t xml:space="preserve">Genesis 23:20 En die stuk grond en die spelonk wat daarin is, is deur die seuns van Het aan Abraham as 'n besitting van 'n graf vasgemaak.</w:t>
      </w:r>
    </w:p>
    <w:p/>
    <w:p>
      <w:r xmlns:w="http://schemas.openxmlformats.org/wordprocessingml/2006/main">
        <w:t xml:space="preserve">Abraham het 'n begraafplaas in die land van die Hetiete gekoop.</w:t>
      </w:r>
    </w:p>
    <w:p/>
    <w:p>
      <w:r xmlns:w="http://schemas.openxmlformats.org/wordprocessingml/2006/main">
        <w:t xml:space="preserve">1. Die waarde van 'n begrafnisplot: 'n Besinning oor Abraham se aankoop in Genesis 23:20</w:t>
      </w:r>
    </w:p>
    <w:p/>
    <w:p>
      <w:r xmlns:w="http://schemas.openxmlformats.org/wordprocessingml/2006/main">
        <w:t xml:space="preserve">2. 'n Oproep om ons geliefdes te onthou en te eer: Besinning oor Genesis 23:20</w:t>
      </w:r>
    </w:p>
    <w:p/>
    <w:p>
      <w:r xmlns:w="http://schemas.openxmlformats.org/wordprocessingml/2006/main">
        <w:t xml:space="preserve">1. Psalm 16:10-11 (Want U sal my siel nie in die hel laat nie, en U Heilige nie toelaat om verderwing te sien nie.)</w:t>
      </w:r>
    </w:p>
    <w:p/>
    <w:p>
      <w:r xmlns:w="http://schemas.openxmlformats.org/wordprocessingml/2006/main">
        <w:t xml:space="preserve">2. Jesaja 25:8 (Hy sal die dood verslind in oorwinning, en die Here HERE sal die trane van alle aangesigte afvee, en die dreiging van sy volk van die hele aarde wegneem, want die HERE het dit gespreek. .)</w:t>
      </w:r>
    </w:p>
    <w:p/>
    <w:p>
      <w:r xmlns:w="http://schemas.openxmlformats.org/wordprocessingml/2006/main">
        <w:t xml:space="preserve">Genesis 24 kan soos volg in drie paragrawe opgesom word, met aangeduide verse:</w:t>
      </w:r>
    </w:p>
    <w:p/>
    <w:p>
      <w:r xmlns:w="http://schemas.openxmlformats.org/wordprocessingml/2006/main">
        <w:t xml:space="preserve">Paragraaf 1: In Genesis 24:1-9 gee Abraham, wat nou gevorder is, sy oudste dienskneg opdrag om 'n vrou vir sy seun Isak uit sy familie in Mesopotamië te vind. Die dienskneg word opdrag gegee om nie vir Isak 'n vrou uit die Kanaäniete te neem nie, maar eerder uit Abraham se land en familie. Bekommerd oor die moontlikheid dat Isak die land van belofte sal verlaat, laat Abraham die dienskneg 'n eed sweer om hierdie taak getrou te vervul. Die dienaar vertrek met tien kamele gelaai met waardevolle geskenke en kom by Nahor se stad naby 'n put buite die dorp aan.</w:t>
      </w:r>
    </w:p>
    <w:p/>
    <w:p>
      <w:r xmlns:w="http://schemas.openxmlformats.org/wordprocessingml/2006/main">
        <w:t xml:space="preserve">Paragraaf 2: Gaan voort in Genesis 24:10-27, die dienskneg bid tot God vir leiding by die put en bedink 'n toets om 'n geskikte vrou vir Isak te identifiseer. Hy vra God dat wanneer hy water van 'n jong vrou vra en sy reageer deur nie net vir hom nie, maar ook vir sy kamele water te bied, dit 'n teken sal wees dat sy deur God uitverkies is. Rebekka, wat Nahor se kleindogter is, kom by die put aan en vervul alle aspekte van die dienskneg se biddende versoek. Die dienaar seën God vir Sy leiding en voorsiening.</w:t>
      </w:r>
    </w:p>
    <w:p/>
    <w:p>
      <w:r xmlns:w="http://schemas.openxmlformats.org/wordprocessingml/2006/main">
        <w:t xml:space="preserve">Paragraaf 3: In Genesis 24:28-67 nooi Rebekka die dienskneg na haar gesinshuis waar hy sy sending vertel en homself as Abraham se dienaar voorstel. Rebekka se broer Laban erken dat dit inderdaad 'n daad van goddelike voorsienigheid is en verwelkom hom hartlik. Nadat Laban gehoor het van hul ontmoeting by die put, stem Laban in om Rebekka volgens God se plan met Isak te laat trou. Die volgende dag, terwyl hulle gereed maak om saam met Rebekka na Kanaän te vertrek, seën haar familie haar en stuur haar weg met hul welgevalle.</w:t>
      </w:r>
    </w:p>
    <w:p/>
    <w:p>
      <w:r xmlns:w="http://schemas.openxmlformats.org/wordprocessingml/2006/main">
        <w:t xml:space="preserve">Opsommend:</w:t>
      </w:r>
    </w:p>
    <w:p>
      <w:r xmlns:w="http://schemas.openxmlformats.org/wordprocessingml/2006/main">
        <w:t xml:space="preserve">Genesis 24 stel voor:</w:t>
      </w:r>
    </w:p>
    <w:p>
      <w:r xmlns:w="http://schemas.openxmlformats.org/wordprocessingml/2006/main">
        <w:t xml:space="preserve">Abraham wat sy vertroude dienskneg opdrag gee om 'n vrou vir Isak te vind;</w:t>
      </w:r>
    </w:p>
    <w:p>
      <w:r xmlns:w="http://schemas.openxmlformats.org/wordprocessingml/2006/main">
        <w:t xml:space="preserve">Die dienskneg se eed en vertrek met waardevolle geskenke;</w:t>
      </w:r>
    </w:p>
    <w:p>
      <w:r xmlns:w="http://schemas.openxmlformats.org/wordprocessingml/2006/main">
        <w:t xml:space="preserve">Sy gebed vir leiding en die toets by die put.</w:t>
      </w:r>
    </w:p>
    <w:p/>
    <w:p>
      <w:r xmlns:w="http://schemas.openxmlformats.org/wordprocessingml/2006/main">
        <w:t xml:space="preserve">Rebekka vervul die dienskneg se toets deur water aan hom en sy kamele te offer;</w:t>
      </w:r>
    </w:p>
    <w:p>
      <w:r xmlns:w="http://schemas.openxmlformats.org/wordprocessingml/2006/main">
        <w:t xml:space="preserve">Die dienaar erken God se leiding en seën Hom;</w:t>
      </w:r>
    </w:p>
    <w:p>
      <w:r xmlns:w="http://schemas.openxmlformats.org/wordprocessingml/2006/main">
        <w:t xml:space="preserve">Rebekka word geïdentifiseer as die uitverkore vrou vir Isak.</w:t>
      </w:r>
    </w:p>
    <w:p/>
    <w:p>
      <w:r xmlns:w="http://schemas.openxmlformats.org/wordprocessingml/2006/main">
        <w:t xml:space="preserve">Die dienaar vertel van sy sending aan Rebekka se familie;</w:t>
      </w:r>
    </w:p>
    <w:p>
      <w:r xmlns:w="http://schemas.openxmlformats.org/wordprocessingml/2006/main">
        <w:t xml:space="preserve">Laban erken God se voorsienigheid in hulle ontmoeting;</w:t>
      </w:r>
    </w:p>
    <w:p>
      <w:r xmlns:w="http://schemas.openxmlformats.org/wordprocessingml/2006/main">
        <w:t xml:space="preserve">Rebekka se familie stem toe tot haar huwelik met Isak, seën haar en stuur haar weg.</w:t>
      </w:r>
    </w:p>
    <w:p/>
    <w:p>
      <w:r xmlns:w="http://schemas.openxmlformats.org/wordprocessingml/2006/main">
        <w:t xml:space="preserve">Hierdie hoofstuk beklemtoon Abraham se verbintenis om 'n geskikte vrou vir Isak binne sy eie familie te vind eerder as onder die Kanaäniete. Dit wys God se voorsienige leiding deur beantwoorde gebede en spesifieke tekens. Die narratief beklemtoon Rebekka as die uitverkore bruid, bekend vir haar vriendelikheid by die put. Dit beeld Laban ook uit as 'n oordeelkundige individu wat goddelike ingryping in hul ontmoeting erken. Genesis 24 beklemtoon die belangrikheid daarvan om God se leiding in huweliksake te soek, terwyl sy getrouheid beklemtoon word in die orkestrering van belangrike gebeurtenisse volgens Sy plan.</w:t>
      </w:r>
    </w:p>
    <w:p/>
    <w:p>
      <w:r xmlns:w="http://schemas.openxmlformats.org/wordprocessingml/2006/main">
        <w:t xml:space="preserve">Genesis 24:1 En Abraham was oud en verdruk van ouderdom, en die HERE het Abraham in alles geseën.</w:t>
      </w:r>
    </w:p>
    <w:p/>
    <w:p>
      <w:r xmlns:w="http://schemas.openxmlformats.org/wordprocessingml/2006/main">
        <w:t xml:space="preserve">Abraham was oud en geseën deur die Here in al sy weë.</w:t>
      </w:r>
    </w:p>
    <w:p/>
    <w:p>
      <w:r xmlns:w="http://schemas.openxmlformats.org/wordprocessingml/2006/main">
        <w:t xml:space="preserve">1. God se seën in die ouderdom - Hoe om die meeste van ons latere jare te maak wanneer God ons geseën het.</w:t>
      </w:r>
    </w:p>
    <w:p/>
    <w:p>
      <w:r xmlns:w="http://schemas.openxmlformats.org/wordprocessingml/2006/main">
        <w:t xml:space="preserve">2. Vertrou op die Here - Vertrou op God om vir ons te voorsien ten spyte van ons ouderdom.</w:t>
      </w:r>
    </w:p>
    <w:p/>
    <w:p>
      <w:r xmlns:w="http://schemas.openxmlformats.org/wordprocessingml/2006/main">
        <w:t xml:space="preserve">1. Psalm 91:16 - "Met 'n lang lewe sal Ek hom versadig en hom my verlossing toon."</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w:t>
      </w:r>
    </w:p>
    <w:p/>
    <w:p>
      <w:r xmlns:w="http://schemas.openxmlformats.org/wordprocessingml/2006/main">
        <w:t xml:space="preserve">Genesis 24:2 Toe sê Abraham aan sy oudste dienaar van sy huis wat oor alles wat hy besit het, gesê: Sit tog jou hand onder my heup.</w:t>
      </w:r>
    </w:p>
    <w:p/>
    <w:p>
      <w:r xmlns:w="http://schemas.openxmlformats.org/wordprocessingml/2006/main">
        <w:t xml:space="preserve">Abraham gee sy oudste dienskneg opdrag om sy hand onder sy bobeen te sit.</w:t>
      </w:r>
    </w:p>
    <w:p/>
    <w:p>
      <w:r xmlns:w="http://schemas.openxmlformats.org/wordprocessingml/2006/main">
        <w:t xml:space="preserve">1. Die belangrikheid daarvan om God se bevele te gehoorsaam</w:t>
      </w:r>
    </w:p>
    <w:p/>
    <w:p>
      <w:r xmlns:w="http://schemas.openxmlformats.org/wordprocessingml/2006/main">
        <w:t xml:space="preserve">2. Om ons geloof in God te plaas</w:t>
      </w:r>
    </w:p>
    <w:p/>
    <w:p>
      <w:r xmlns:w="http://schemas.openxmlformats.org/wordprocessingml/2006/main">
        <w:t xml:space="preserve">1.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2. 1 Joh 5:14 - En dit is die vertroue wat ons in Hom het, dat Hy ons verhoor as ons iets vra volgens sy wil.</w:t>
      </w:r>
    </w:p>
    <w:p/>
    <w:p>
      <w:r xmlns:w="http://schemas.openxmlformats.org/wordprocessingml/2006/main">
        <w:t xml:space="preserve">Genesis 24:3 En Ek sal jou laat sweer by die HERE, die God van die hemel en die God van die aarde, dat jy vir my seun uit die dogters van die Kanaäniete onder wie ek woon, geen vrou mag neem nie.</w:t>
      </w:r>
    </w:p>
    <w:p/>
    <w:p>
      <w:r xmlns:w="http://schemas.openxmlformats.org/wordprocessingml/2006/main">
        <w:t xml:space="preserve">Abraham beveel sy dienaar om nie vir sy seun 'n vrou uit die Kanaäniete te neem nie.</w:t>
      </w:r>
    </w:p>
    <w:p/>
    <w:p>
      <w:r xmlns:w="http://schemas.openxmlformats.org/wordprocessingml/2006/main">
        <w:t xml:space="preserve">1. Die belangrikheid daarvan om God se bevele te volg</w:t>
      </w:r>
    </w:p>
    <w:p/>
    <w:p>
      <w:r xmlns:w="http://schemas.openxmlformats.org/wordprocessingml/2006/main">
        <w:t xml:space="preserve">2. Huwelik en die Wil van God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Titus 2:3-5 - Ouer vroue moet eweneens eerbiedig wees in gedrag, nie lasteraars of slawe van baie wyn nie. Hulle moet leer wat goed is, en so die jong vroue oplei om hulle mans en kinders lief te hê, om selfbeheersd te wees, rein, tuis te werk, vriendelik en onderdanig aan hulle eie mans, sodat die woord van God nie mag wees nie. uitgeskel.</w:t>
      </w:r>
    </w:p>
    <w:p/>
    <w:p>
      <w:r xmlns:w="http://schemas.openxmlformats.org/wordprocessingml/2006/main">
        <w:t xml:space="preserve">Genesis 24:4 Maar jy moet na my land en na my familie gaan en vir my seun Isak 'n vrou neem.</w:t>
      </w:r>
    </w:p>
    <w:p/>
    <w:p>
      <w:r xmlns:w="http://schemas.openxmlformats.org/wordprocessingml/2006/main">
        <w:t xml:space="preserve">Abraham gee sy dienskneg opdrag om 'n vrou vir sy seun Isak in sy vaderland te vind.</w:t>
      </w:r>
    </w:p>
    <w:p/>
    <w:p>
      <w:r xmlns:w="http://schemas.openxmlformats.org/wordprocessingml/2006/main">
        <w:t xml:space="preserve">1. Getroue gehoorsaamheid: Die voorbeeld van Abraham en sy dienskneg</w:t>
      </w:r>
    </w:p>
    <w:p/>
    <w:p>
      <w:r xmlns:w="http://schemas.openxmlformats.org/wordprocessingml/2006/main">
        <w:t xml:space="preserve">2. Reageer op die roepstem van God: Hoe Abraham se geloof hom gelei het om op te tree</w:t>
      </w:r>
    </w:p>
    <w:p/>
    <w:p>
      <w:r xmlns:w="http://schemas.openxmlformats.org/wordprocessingml/2006/main">
        <w:t xml:space="preserve">1. Romeine 4:18-20 - Abraham het God geglo, op sy belofte vertrou en teen alle hoop geglo.</w:t>
      </w:r>
    </w:p>
    <w:p/>
    <w:p>
      <w:r xmlns:w="http://schemas.openxmlformats.org/wordprocessingml/2006/main">
        <w:t xml:space="preserve">2. Hebreërs 11:17-19 - Deur die geloof het Abraham, toe hy op die proef gestel is, Isak geoffer. Hy het die beloftes ontvang, maar was gereed om sy enigste seun te offer.</w:t>
      </w:r>
    </w:p>
    <w:p/>
    <w:p>
      <w:r xmlns:w="http://schemas.openxmlformats.org/wordprocessingml/2006/main">
        <w:t xml:space="preserve">Genesis 24:5 En die dienaar sê vir hom: Miskien sal die vrou nie bereid wees om my na hierdie land te volg nie; moet ek jou seun terugbring na die land waaruit jy gekom het?</w:t>
      </w:r>
    </w:p>
    <w:p/>
    <w:p>
      <w:r xmlns:w="http://schemas.openxmlformats.org/wordprocessingml/2006/main">
        <w:t xml:space="preserve">Die dienaar van Abraham het gevra of hy Isak moet terugbring na die land waar hy vandaan gekom het as die vrou wat gekies is nie hom wil volg nie.</w:t>
      </w:r>
    </w:p>
    <w:p/>
    <w:p>
      <w:r xmlns:w="http://schemas.openxmlformats.org/wordprocessingml/2006/main">
        <w:t xml:space="preserve">1. Die vertroue wat ons in God plaas: Ondersoek Abraham se getroue gehoorsaamheid</w:t>
      </w:r>
    </w:p>
    <w:p/>
    <w:p>
      <w:r xmlns:w="http://schemas.openxmlformats.org/wordprocessingml/2006/main">
        <w:t xml:space="preserve">2. Vrees oorkom: Die moed van Abraham se Kneg</w:t>
      </w:r>
    </w:p>
    <w:p/>
    <w:p>
      <w:r xmlns:w="http://schemas.openxmlformats.org/wordprocessingml/2006/main">
        <w:t xml:space="preserve">1. Romeine 4:19-21 – En omdat hy nie swak was in die geloof nie, het hy nie sy eie liggaam, wat reeds dood was (vandat hy omtrent 100 jaar oud was), en die dood van die moederskoot van Sara in ag geneem nie. Hy het nie deur ongeloof aan die belofte van God getwyfel nie, maar is versterk in die geloof, deur aan God eer te gee en ten volle oortuig te wees dat wat Hy belowe het, Hy ook kon uitvoer.</w:t>
      </w:r>
    </w:p>
    <w:p/>
    <w:p>
      <w:r xmlns:w="http://schemas.openxmlformats.org/wordprocessingml/2006/main">
        <w:t xml:space="preserve">2. Hebreërs 11:8-9 - Deur geloof was Abraham gehoorsaam toe hy geroep is om uit te gaan na die plek wat hy as erfdeel sou ontvang. En hy het uitgegaan sonder om te weet waarheen hy gaan. Deur die geloof het hy in die land van die belofte gewoon soos in 'n vreemde land en in tente gewoon saam met Isak en Jakob, die erfgename saam met hom van dieselfde belofte.</w:t>
      </w:r>
    </w:p>
    <w:p/>
    <w:p>
      <w:r xmlns:w="http://schemas.openxmlformats.org/wordprocessingml/2006/main">
        <w:t xml:space="preserve">Genesis 24:6 En Abraham sê vir hom: Pasop dat jy my seun nie daarheen terugbring nie.</w:t>
      </w:r>
    </w:p>
    <w:p/>
    <w:p>
      <w:r xmlns:w="http://schemas.openxmlformats.org/wordprocessingml/2006/main">
        <w:t xml:space="preserve">Abraham het sy dienaar gewaarsku om nie sy seun terug te bring na die plek van sy geboorte nie.</w:t>
      </w:r>
    </w:p>
    <w:p/>
    <w:p>
      <w:r xmlns:w="http://schemas.openxmlformats.org/wordprocessingml/2006/main">
        <w:t xml:space="preserve">1: God roep ons om ons verlede agter ons te laat en Hom te volg.</w:t>
      </w:r>
    </w:p>
    <w:p/>
    <w:p>
      <w:r xmlns:w="http://schemas.openxmlformats.org/wordprocessingml/2006/main">
        <w:t xml:space="preserve">2: Ons moet staatmaak op God se leiding vir ons toekoms.</w:t>
      </w:r>
    </w:p>
    <w:p/>
    <w:p>
      <w:r xmlns:w="http://schemas.openxmlformats.org/wordprocessingml/2006/main">
        <w:t xml:space="preserve">1: Matteus 19:29 "En elkeen wat huise of broers of susters of vader of moeder of kinders of lande verlaat het ter wille van my Naam, sal honderdvoudig ontvang en sal die ewige lewe beërwe."</w:t>
      </w:r>
    </w:p>
    <w:p/>
    <w:p>
      <w:r xmlns:w="http://schemas.openxmlformats.org/wordprocessingml/2006/main">
        <w:t xml:space="preserve">2: Josua 24:15 "Kies vandag wie jy wil dien, of die gode wat jou voorvaders oorkant die Eufraat gedien het, of die gode van die Amoriete in wie se land jy woon. Maar my en my huisgesin, ons sal dien die Here.</w:t>
      </w:r>
    </w:p>
    <w:p/>
    <w:p>
      <w:r xmlns:w="http://schemas.openxmlformats.org/wordprocessingml/2006/main">
        <w:t xml:space="preserve">Genesis 24:7 Die HERE, die God van die hemel, wat my weggeneem het uit die huis van my vader en uit die land van my familie, en wat met my gespreek en vir My gesweer het en gesê het: Aan jou nageslag sal Ek hierdie land gee; hy moet sy engel voor jou uit stuur, en jy moet daarvandaan vir my seun 'n vrou neem.</w:t>
      </w:r>
    </w:p>
    <w:p/>
    <w:p>
      <w:r xmlns:w="http://schemas.openxmlformats.org/wordprocessingml/2006/main">
        <w:t xml:space="preserve">Hierdie gedeelte praat van God se belofte om 'n engel te stuur om Abraham se dienaar te lei om 'n vrou vir Isak uit sy eie familie te vind.</w:t>
      </w:r>
    </w:p>
    <w:p/>
    <w:p>
      <w:r xmlns:w="http://schemas.openxmlformats.org/wordprocessingml/2006/main">
        <w:t xml:space="preserve">1. Vertrou op God se beloftes: Leer om op die Here te steun in onsekere tye</w:t>
      </w:r>
    </w:p>
    <w:p/>
    <w:p>
      <w:r xmlns:w="http://schemas.openxmlformats.org/wordprocessingml/2006/main">
        <w:t xml:space="preserve">2. Omhelsing van God se plan: Ontdek die seëninge van getrouheid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11:1 - "Nou is die geloof 'n sekerheid van die dinge wat ons hoop, 'n oortuiging van die dinge wat ons nie sien nie."</w:t>
      </w:r>
    </w:p>
    <w:p/>
    <w:p>
      <w:r xmlns:w="http://schemas.openxmlformats.org/wordprocessingml/2006/main">
        <w:t xml:space="preserve">Genesis 24:8 En as die vrou nie wil hê om jou te volg nie, dan moet jy van hierdie eed van my ontslae raak: bring net my seun daarheen nie terug nie.</w:t>
      </w:r>
    </w:p>
    <w:p/>
    <w:p>
      <w:r xmlns:w="http://schemas.openxmlformats.org/wordprocessingml/2006/main">
        <w:t xml:space="preserve">Abraham se dienskneg het die taak om 'n vrou vir sy seun, Isak, te vind. As die vrou nie bereid is om hom te volg nie, dan word Abraham se dienaar van sy eed vrygestel.</w:t>
      </w:r>
    </w:p>
    <w:p/>
    <w:p>
      <w:r xmlns:w="http://schemas.openxmlformats.org/wordprocessingml/2006/main">
        <w:t xml:space="preserve">1. Die krag van 'n eed: hoe God verbonde gebruik om ons te lei</w:t>
      </w:r>
    </w:p>
    <w:p/>
    <w:p>
      <w:r xmlns:w="http://schemas.openxmlformats.org/wordprocessingml/2006/main">
        <w:t xml:space="preserve">2. Die getrouheid van Abraham: Hoe ons sy voorbeeld kan volg</w:t>
      </w:r>
    </w:p>
    <w:p/>
    <w:p>
      <w:r xmlns:w="http://schemas.openxmlformats.org/wordprocessingml/2006/main">
        <w:t xml:space="preserve">1. Jesaja 24:5 - "Die aarde is deur sy mense besoedel; hulle het die wette verontagsaam, die insettinge verbreek en die ewige verbond verbreek."</w:t>
      </w:r>
    </w:p>
    <w:p/>
    <w:p>
      <w:r xmlns:w="http://schemas.openxmlformats.org/wordprocessingml/2006/main">
        <w:t xml:space="preserve">2. Deuteronomium 7:9 - "Weet dan dat die Here jou God God is; Hy is die getroue God wat sy liefdesverbond hou tot duisend geslagte van die wat Hom liefhet en sy gebooie bewaar."</w:t>
      </w:r>
    </w:p>
    <w:p/>
    <w:p>
      <w:r xmlns:w="http://schemas.openxmlformats.org/wordprocessingml/2006/main">
        <w:t xml:space="preserve">Genesis 24:9 En die dienskneg het sy hand onder die heup van Abraham, sy heer, gelê en vir hom 'n eed oor die saak gesweer.</w:t>
      </w:r>
    </w:p>
    <w:p/>
    <w:p>
      <w:r xmlns:w="http://schemas.openxmlformats.org/wordprocessingml/2006/main">
        <w:t xml:space="preserve">Die dienaar van Abraham het 'n eed aan sy heer gesweer.</w:t>
      </w:r>
    </w:p>
    <w:p/>
    <w:p>
      <w:r xmlns:w="http://schemas.openxmlformats.org/wordprocessingml/2006/main">
        <w:t xml:space="preserve">1. Die waarde van ede en verbintenisse</w:t>
      </w:r>
    </w:p>
    <w:p/>
    <w:p>
      <w:r xmlns:w="http://schemas.openxmlformats.org/wordprocessingml/2006/main">
        <w:t xml:space="preserve">2. God se getrouheid in die nakoming van sy beloftes</w:t>
      </w:r>
    </w:p>
    <w:p/>
    <w:p>
      <w:r xmlns:w="http://schemas.openxmlformats.org/wordprocessingml/2006/main">
        <w:t xml:space="preserve">1. Hebreërs 6:16-18 - Want die mense sweer voorwaar by die groter, en 'n eed tot bevestiging is vir hulle 'n einde van alle twis.</w:t>
      </w:r>
    </w:p>
    <w:p/>
    <w:p>
      <w:r xmlns:w="http://schemas.openxmlformats.org/wordprocessingml/2006/main">
        <w:t xml:space="preserve">2. Matteus 5:33-37 - Weereens, julle het gehoor dat daar deur hulle van ouds gesê is: Jy mag jouself nie sweer nie, maar jy moet jou eed aan die Here nakom.</w:t>
      </w:r>
    </w:p>
    <w:p/>
    <w:p>
      <w:r xmlns:w="http://schemas.openxmlformats.org/wordprocessingml/2006/main">
        <w:t xml:space="preserve">Genesis 24:10 En die dienaar het tien kamele van die kamele van sy heer geneem en weggegaan; want al die goed van sy heer was in sy hand; en hy het opgestaan en na Mesopotamië gegaan, na die stad Nahor.</w:t>
      </w:r>
    </w:p>
    <w:p/>
    <w:p>
      <w:r xmlns:w="http://schemas.openxmlformats.org/wordprocessingml/2006/main">
        <w:t xml:space="preserve">Die dienskneg het die goedere van sy heer geneem en na Mesopotamië gereis om 'n bruid vir Isak te vind.</w:t>
      </w:r>
    </w:p>
    <w:p/>
    <w:p>
      <w:r xmlns:w="http://schemas.openxmlformats.org/wordprocessingml/2006/main">
        <w:t xml:space="preserve">1. Die getrouheid van dienaars: 'n studie van Abraham se dienaar in Genesis 24.</w:t>
      </w:r>
    </w:p>
    <w:p/>
    <w:p>
      <w:r xmlns:w="http://schemas.openxmlformats.org/wordprocessingml/2006/main">
        <w:t xml:space="preserve">2. Die krag van gehoorsaamheid: 'n besinning oor Abraham se dienaar in Genesis 24.</w:t>
      </w:r>
    </w:p>
    <w:p/>
    <w:p>
      <w:r xmlns:w="http://schemas.openxmlformats.org/wordprocessingml/2006/main">
        <w:t xml:space="preserve">1. Genesis 24:10 (NLV): Die dienaar het tien kamele van die kamele van sy heer geneem en weggegaan; want al die goed van sy heer was in sy hand; en hy het opgestaan en na Mesopotamië gegaan, na die stad Nahor.</w:t>
      </w:r>
    </w:p>
    <w:p/>
    <w:p>
      <w:r xmlns:w="http://schemas.openxmlformats.org/wordprocessingml/2006/main">
        <w:t xml:space="preserve">2. Matteus 25:14-30 (NLV): "Want dit sal wees soos 'n man wat op reis gaan, wat sy diensknegte geroep het en sy eiendom aan hulle toevertrou het, aan die een vyf talente gegee, aan 'n ander twee, aan 'n ander een. , aan elkeen volgens sy vermoë, en hy het weggegaan.</w:t>
      </w:r>
    </w:p>
    <w:p/>
    <w:p>
      <w:r xmlns:w="http://schemas.openxmlformats.org/wordprocessingml/2006/main">
        <w:t xml:space="preserve">Genesis 24:11 En hy het sy kamele buite die stad laat kniel by 'n fontein in die aand, die tyd dat vroue uitgaan om water te skep.</w:t>
      </w:r>
    </w:p>
    <w:p/>
    <w:p>
      <w:r xmlns:w="http://schemas.openxmlformats.org/wordprocessingml/2006/main">
        <w:t xml:space="preserve">Abraham se dienaar het in die aand sy kamele buite die stad Nahor by 'n waterput gestop toe die vroue uitgegaan het om water te skep.</w:t>
      </w:r>
    </w:p>
    <w:p/>
    <w:p>
      <w:r xmlns:w="http://schemas.openxmlformats.org/wordprocessingml/2006/main">
        <w:t xml:space="preserve">1. Die krag van gehoorsaamheid - Gebruik Abraham se dienaar as 'n voorbeeld van hoe gehoorsaamheid aan God se wil seëninge en sukses kan bring.</w:t>
      </w:r>
    </w:p>
    <w:p/>
    <w:p>
      <w:r xmlns:w="http://schemas.openxmlformats.org/wordprocessingml/2006/main">
        <w:t xml:space="preserve">2. Dien God getrou - Leer hoe om God getrou te dien, selfs in klein, oënskynlik onbeduidende take.</w:t>
      </w:r>
    </w:p>
    <w:p/>
    <w:p>
      <w:r xmlns:w="http://schemas.openxmlformats.org/wordprocessingml/2006/main">
        <w:t xml:space="preserve">1. Hebreërs 11:8-10 - Deur geloof was Abraham gehoorsaam toe hy geroep is om uit te gaan na die plek wat hy as erfenis sou ontvang. En hy het uitgegaan sonder om te weet waarheen hy gaan.</w:t>
      </w:r>
    </w:p>
    <w:p/>
    <w:p>
      <w:r xmlns:w="http://schemas.openxmlformats.org/wordprocessingml/2006/main">
        <w:t xml:space="preserve">2. Efesiërs 6:6-7 - Nie met oogdiens, soos mensebehaers nie; maar as dienaars van Christus, wat die wil van God uit die hart doen; Met goeie wil dien, soos aan die Here, en nie aan mense nie.</w:t>
      </w:r>
    </w:p>
    <w:p/>
    <w:p>
      <w:r xmlns:w="http://schemas.openxmlformats.org/wordprocessingml/2006/main">
        <w:t xml:space="preserve">Genesis 24:12 En hy sê: HERE, God van my heer Abraham, stuur tog tog vandag vir my, en bewys guns aan my heer Abraham.</w:t>
      </w:r>
    </w:p>
    <w:p/>
    <w:p>
      <w:r xmlns:w="http://schemas.openxmlformats.org/wordprocessingml/2006/main">
        <w:t xml:space="preserve">Abraham se dienaar bid tot God vir leiding en hulp in sy sending.</w:t>
      </w:r>
    </w:p>
    <w:p/>
    <w:p>
      <w:r xmlns:w="http://schemas.openxmlformats.org/wordprocessingml/2006/main">
        <w:t xml:space="preserve">1. God bewys altyd goedhartigheid aan diegene wat Hom soek.</w:t>
      </w:r>
    </w:p>
    <w:p/>
    <w:p>
      <w:r xmlns:w="http://schemas.openxmlformats.org/wordprocessingml/2006/main">
        <w:t xml:space="preserve">2. Bid tot God vir leiding in al jou pogings.</w:t>
      </w:r>
    </w:p>
    <w:p/>
    <w:p>
      <w:r xmlns:w="http://schemas.openxmlformats.org/wordprocessingml/2006/main">
        <w:t xml:space="preserve">1. Jakobus 1:5, "As een van julle wysheid kortkom, laat hom dit God bid, wat aan almal vrygewig gee sonder om te verwyt, en dit sal aan hom gegee word."</w:t>
      </w:r>
    </w:p>
    <w:p/>
    <w:p>
      <w:r xmlns:w="http://schemas.openxmlformats.org/wordprocessingml/2006/main">
        <w:t xml:space="preserve">2. Jesaja 30:21, "En jou ore sal 'n woord agter jou hoor wat sê: Dit is die weg, loop daarop, as jy na regs of as jy na links draai."</w:t>
      </w:r>
    </w:p>
    <w:p/>
    <w:p>
      <w:r xmlns:w="http://schemas.openxmlformats.org/wordprocessingml/2006/main">
        <w:t xml:space="preserve">Genesis 24:13 Kyk, Ek staan hier by die waterput; en die dogters van die manne van die stad het uitgekom om water te skep.</w:t>
      </w:r>
    </w:p>
    <w:p/>
    <w:p>
      <w:r xmlns:w="http://schemas.openxmlformats.org/wordprocessingml/2006/main">
        <w:t xml:space="preserve">Die verteller staan by 'n put en sien hoe die dogters van die manne van die stad uitkom om water te skep.</w:t>
      </w:r>
    </w:p>
    <w:p/>
    <w:p>
      <w:r xmlns:w="http://schemas.openxmlformats.org/wordprocessingml/2006/main">
        <w:t xml:space="preserve">1: God het vir ons 'n manier voorsien om te ontvang wat ons nodig het.</w:t>
      </w:r>
    </w:p>
    <w:p/>
    <w:p>
      <w:r xmlns:w="http://schemas.openxmlformats.org/wordprocessingml/2006/main">
        <w:t xml:space="preserve">2: Ons moet altyd waaksaam wees deur na God te kyk vir ons lewensmiddele.</w:t>
      </w:r>
    </w:p>
    <w:p/>
    <w:p>
      <w:r xmlns:w="http://schemas.openxmlformats.org/wordprocessingml/2006/main">
        <w:t xml:space="preserve">1: Joh 4:14 - "Maar elkeen wat drink van die water wat Ek hom sal gee, sal in ewigheid nooit dors kry nie; maar die water wat Ek hom sal gee, sal in hom 'n fontein wees met water wat opspring tot in die ewige lewe."</w:t>
      </w:r>
    </w:p>
    <w:p/>
    <w:p>
      <w:r xmlns:w="http://schemas.openxmlformats.org/wordprocessingml/2006/main">
        <w:t xml:space="preserve">2: Psalm 23:1-2 - "Die Here is my herder, ek sal niks ontbreek nie. Hy laat my lê in groen weivelde, Hy lei my na waters wat stil is."</w:t>
      </w:r>
    </w:p>
    <w:p/>
    <w:p>
      <w:r xmlns:w="http://schemas.openxmlformats.org/wordprocessingml/2006/main">
        <w:t xml:space="preserve">Genesis 24:14 En laat die meisie vir wie ek sal sê: Laat tog jou kruik neersit, dat ek kan drink; en sy sal sê: Drink, en Ek sal ook jou kamele laat drink. Laat dit sy wees wat jy vir u kneg Isak aangestel het; en daardeur sal ek weet dat jy guns bewys het aan my heer.</w:t>
      </w:r>
    </w:p>
    <w:p/>
    <w:p>
      <w:r xmlns:w="http://schemas.openxmlformats.org/wordprocessingml/2006/main">
        <w:t xml:space="preserve">Abraham se dienskneg is op soek na 'n vrou vir sy heer se seun, Isak, en hy bid dat God hom na die regte vrou sal lei deur 'n teken te gee.</w:t>
      </w:r>
    </w:p>
    <w:p/>
    <w:p>
      <w:r xmlns:w="http://schemas.openxmlformats.org/wordprocessingml/2006/main">
        <w:t xml:space="preserve">1. Die krag van gebed – hoe God ons gebede op onverwagte maniere beantwoord</w:t>
      </w:r>
    </w:p>
    <w:p/>
    <w:p>
      <w:r xmlns:w="http://schemas.openxmlformats.org/wordprocessingml/2006/main">
        <w:t xml:space="preserve">2. Soek na God se wil – hoe ons God se plan vir ons lewens beter kan verstaan</w:t>
      </w:r>
    </w:p>
    <w:p/>
    <w:p>
      <w:r xmlns:w="http://schemas.openxmlformats.org/wordprocessingml/2006/main">
        <w:t xml:space="preserve">1. Jakobus 1:5-7 -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2.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Genesis 24:15 En voordat hy klaar gepraat het, kom Rebekka uit, wat gebore is vir Betuel, die seun van Milka, die vrou van Nahor, Abraham se broer, met haar kruik op haar skouer.</w:t>
      </w:r>
    </w:p>
    <w:p/>
    <w:p>
      <w:r xmlns:w="http://schemas.openxmlformats.org/wordprocessingml/2006/main">
        <w:t xml:space="preserve">Rebekka, dogter van Betuel en Milka, die vrou van Nahor, Abraham se broer, het uitgekom terwyl Abraham se dienaar nog gepraat het.</w:t>
      </w:r>
    </w:p>
    <w:p/>
    <w:p>
      <w:r xmlns:w="http://schemas.openxmlformats.org/wordprocessingml/2006/main">
        <w:t xml:space="preserve">1. God se getrouheid op onverwagte maniere</w:t>
      </w:r>
    </w:p>
    <w:p/>
    <w:p>
      <w:r xmlns:w="http://schemas.openxmlformats.org/wordprocessingml/2006/main">
        <w:t xml:space="preserve">2. Die krag van intersessiegebed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Genesis 24:16 En die meisie was baie mooi om aan te sien, 'n maagd, en niemand het haar geken nie; en sy het afgegaan na die put en haar kruik volgemaak en opgekom.</w:t>
      </w:r>
    </w:p>
    <w:p/>
    <w:p>
      <w:r xmlns:w="http://schemas.openxmlformats.org/wordprocessingml/2006/main">
        <w:t xml:space="preserve">Die meisie was pragtig en rein, en was nog nooit deur enige mens geken nie. Sy het na die put gegaan en haar kruik volgemaak.</w:t>
      </w:r>
    </w:p>
    <w:p/>
    <w:p>
      <w:r xmlns:w="http://schemas.openxmlformats.org/wordprocessingml/2006/main">
        <w:t xml:space="preserve">1. Die skoonheid van reinheid: Vier 'n lewe van maagdelikheid</w:t>
      </w:r>
    </w:p>
    <w:p/>
    <w:p>
      <w:r xmlns:w="http://schemas.openxmlformats.org/wordprocessingml/2006/main">
        <w:t xml:space="preserve">2. Die krag van gehoorsaamheid: onderwerping aan God se wil</w:t>
      </w:r>
    </w:p>
    <w:p/>
    <w:p>
      <w:r xmlns:w="http://schemas.openxmlformats.org/wordprocessingml/2006/main">
        <w:t xml:space="preserve">1. 1 Korintiërs 7:34 en 35 - En die ongetroude of verloofde vrou is besorg oor die dinge van die Here, hoe om heilig te wees na liggaam en gees. Maar die getroude vrou is angstig oor wêreldse dinge, hoe om haar man te behaag.</w:t>
      </w:r>
    </w:p>
    <w:p/>
    <w:p>
      <w:r xmlns:w="http://schemas.openxmlformats.org/wordprocessingml/2006/main">
        <w:t xml:space="preserve">2. Efesiërs 5:25-27 - Manne, julle moet julle vrouens liefhê, soos Christus die gemeente liefgehad het en Homself vir haar oorgegee het om haar te heilig, nadat Hy haar gereinig het deur die waterbad met die woord, sodat Hy dit kon aanbied. die gemeente vir homself in prag, sonder vlek of rimpel of iets dergeliks, sodat sy heilig en sonder gebrek kan wees.</w:t>
      </w:r>
    </w:p>
    <w:p/>
    <w:p>
      <w:r xmlns:w="http://schemas.openxmlformats.org/wordprocessingml/2006/main">
        <w:t xml:space="preserve">Genesis 24:17 Toe hardloop die dienaar haar tegemoet en sê: Laat my tog 'n bietjie water uit jou kruik drink.</w:t>
      </w:r>
    </w:p>
    <w:p/>
    <w:p>
      <w:r xmlns:w="http://schemas.openxmlformats.org/wordprocessingml/2006/main">
        <w:t xml:space="preserve">Die dienaar het vir Rebekka gevra om water te drink.</w:t>
      </w:r>
    </w:p>
    <w:p/>
    <w:p>
      <w:r xmlns:w="http://schemas.openxmlformats.org/wordprocessingml/2006/main">
        <w:t xml:space="preserve">1: God voorsien ons van hoop en verkwikking wanneer ons moeg is.</w:t>
      </w:r>
    </w:p>
    <w:p/>
    <w:p>
      <w:r xmlns:w="http://schemas.openxmlformats.org/wordprocessingml/2006/main">
        <w:t xml:space="preserve">2: God sal ons voorsien van die hulpbronne wat ons nodig het wanneer ons vra.</w:t>
      </w:r>
    </w:p>
    <w:p/>
    <w:p>
      <w:r xmlns:w="http://schemas.openxmlformats.org/wordprocessingml/2006/main">
        <w:t xml:space="preserve">1: Joh 4:14 - Maar elkeen wat drink van die water wat Ek hom sal gee, sal nooit weer dors kry nie; maar die water wat Ek hom sal gee, sal in hom 'n fontein wees van water wat opspring tot in die ewige lewe.</w:t>
      </w:r>
    </w:p>
    <w:p/>
    <w:p>
      <w:r xmlns:w="http://schemas.openxmlformats.org/wordprocessingml/2006/main">
        <w:t xml:space="preserve">2: Jesaja 41:17-18 – As die armes en behoeftiges water soek, maar daar is nie, en hulle tong versmag van dors, Ek, die Here, sal hulle verhoor, Ek, die God van Israel, sal hulle nie verlaat nie. Ek sal riviere oopmaak op hoogtes en fonteine in die valleie; Ek sal die woestyn 'n waterplas maak en die droë land waterfonteine.</w:t>
      </w:r>
    </w:p>
    <w:p/>
    <w:p>
      <w:r xmlns:w="http://schemas.openxmlformats.org/wordprocessingml/2006/main">
        <w:t xml:space="preserve">Genesis 24:18 En sy sê: Drink, my heer! en sy het gou haar kruik op haar hand laat sak en hom laat drink.</w:t>
      </w:r>
    </w:p>
    <w:p/>
    <w:p>
      <w:r xmlns:w="http://schemas.openxmlformats.org/wordprocessingml/2006/main">
        <w:t xml:space="preserve">Die dienaar van Abraham is van drank voorsien.</w:t>
      </w:r>
    </w:p>
    <w:p/>
    <w:p>
      <w:r xmlns:w="http://schemas.openxmlformats.org/wordprocessingml/2006/main">
        <w:t xml:space="preserve">1: God voorsien in elke behoefte van ons.</w:t>
      </w:r>
    </w:p>
    <w:p/>
    <w:p>
      <w:r xmlns:w="http://schemas.openxmlformats.org/wordprocessingml/2006/main">
        <w:t xml:space="preserve">2: Abraham se dienskneg was 'n voorbeeld van geloof en gehoorsaamheid.</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Genesis 22:18 - En in jou nageslag sal al die nasies van die aarde geseën word; omdat jy na My stem geluister het.</w:t>
      </w:r>
    </w:p>
    <w:p/>
    <w:p>
      <w:r xmlns:w="http://schemas.openxmlformats.org/wordprocessingml/2006/main">
        <w:t xml:space="preserve">Genesis 24:19 En nadat sy hom klaar laat drink het, sê sy: Ek sal ook vir jou kamele water skep totdat hulle klaar gedrink het.</w:t>
      </w:r>
    </w:p>
    <w:p/>
    <w:p>
      <w:r xmlns:w="http://schemas.openxmlformats.org/wordprocessingml/2006/main">
        <w:t xml:space="preserve">Rebekka het gasvryheid aan Abraham se dienaar betoon deur aan te bied om water vir sy kamele te skep nadat sy vir hom 'n drankie aangebied het.</w:t>
      </w:r>
    </w:p>
    <w:p/>
    <w:p>
      <w:r xmlns:w="http://schemas.openxmlformats.org/wordprocessingml/2006/main">
        <w:t xml:space="preserve">1. Die krag van gasvryheid om vreemdelinge te verwelkom.</w:t>
      </w:r>
    </w:p>
    <w:p/>
    <w:p>
      <w:r xmlns:w="http://schemas.openxmlformats.org/wordprocessingml/2006/main">
        <w:t xml:space="preserve">2. Die belangrikheid daarvan om na die behoeftes van ander om te sien.</w:t>
      </w:r>
    </w:p>
    <w:p/>
    <w:p>
      <w:r xmlns:w="http://schemas.openxmlformats.org/wordprocessingml/2006/main">
        <w:t xml:space="preserve">1. Romeine 12:13: "Dra by tot die behoeftes van die heiliges en probeer om gasvryheid te betoon."</w:t>
      </w:r>
    </w:p>
    <w:p/>
    <w:p>
      <w:r xmlns:w="http://schemas.openxmlformats.org/wordprocessingml/2006/main">
        <w:t xml:space="preserve">2. Kolossense 4:5-6: "Wandel in wysheid teenoor die buitestaanders en maak die beste gebruik van die tyd. Laat julle woord altyd genadig wees, met sout besprinkel, sodat julle kan weet hoe julle elkeen behoort te antwoord."</w:t>
      </w:r>
    </w:p>
    <w:p/>
    <w:p>
      <w:r xmlns:w="http://schemas.openxmlformats.org/wordprocessingml/2006/main">
        <w:t xml:space="preserve">Genesis 24:20 En sy het gou gemaak en haar kruik in die trog leeggemaak en weer na die put gehardloop om water te skep en vir al sy kamele geput.</w:t>
      </w:r>
    </w:p>
    <w:p/>
    <w:p>
      <w:r xmlns:w="http://schemas.openxmlformats.org/wordprocessingml/2006/main">
        <w:t xml:space="preserve">Rebekka het na 'n put gegaan om water te skep en haar kruik vir Abraham se kamele volgemaak.</w:t>
      </w:r>
    </w:p>
    <w:p/>
    <w:p>
      <w:r xmlns:w="http://schemas.openxmlformats.org/wordprocessingml/2006/main">
        <w:t xml:space="preserve">1. Die krag van 'n nederige hart: Verken die voorbeeld van Rebekka</w:t>
      </w:r>
    </w:p>
    <w:p/>
    <w:p>
      <w:r xmlns:w="http://schemas.openxmlformats.org/wordprocessingml/2006/main">
        <w:t xml:space="preserve">2. Lewe 'n lewe van opoffering: Leer by Rebekka</w:t>
      </w:r>
    </w:p>
    <w:p/>
    <w:p>
      <w:r xmlns:w="http://schemas.openxmlformats.org/wordprocessingml/2006/main">
        <w:t xml:space="preserve">1.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Matteus 25:40 En die Koning sal hulle antwoord: Voorwaar Ek sê vir julle, soos julle dit aan een van die geringstes van hierdie broers van My gedoen het, het julle dit aan My gedoen.</w:t>
      </w:r>
    </w:p>
    <w:p/>
    <w:p>
      <w:r xmlns:w="http://schemas.openxmlformats.org/wordprocessingml/2006/main">
        <w:t xml:space="preserve">Genesis 24:21 En die man wat haar verwonder het, het stilgebly om te weet of die HERE sy reis voorspoedig gemaak het of nie.</w:t>
      </w:r>
    </w:p>
    <w:p/>
    <w:p>
      <w:r xmlns:w="http://schemas.openxmlformats.org/wordprocessingml/2006/main">
        <w:t xml:space="preserve">Die man was verstom deur die vrou te sien en het tot God gebid om sy reis suksesvol te maak.</w:t>
      </w:r>
    </w:p>
    <w:p/>
    <w:p>
      <w:r xmlns:w="http://schemas.openxmlformats.org/wordprocessingml/2006/main">
        <w:t xml:space="preserve">1. Bid vir sukses: Hoe God ons kan help om ons doelwitte te bereik</w:t>
      </w:r>
    </w:p>
    <w:p/>
    <w:p>
      <w:r xmlns:w="http://schemas.openxmlformats.org/wordprocessingml/2006/main">
        <w:t xml:space="preserve">2. Die Krag van Goddelike Wonders: Ervaar God se Wonderwerke</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Jesaja 55:6 - "Soek die Here terwyl Hy nog te vinde is; roep Hom aan terwyl Hy naby is."</w:t>
      </w:r>
    </w:p>
    <w:p/>
    <w:p>
      <w:r xmlns:w="http://schemas.openxmlformats.org/wordprocessingml/2006/main">
        <w:t xml:space="preserve">Genesis 24:22 En terwyl die kamele klaar gedrink het, neem die man 'n goue oorring van 'n halwe sikkel en twee armbande vir haar hande van tien sikkels goud;</w:t>
      </w:r>
    </w:p>
    <w:p/>
    <w:p>
      <w:r xmlns:w="http://schemas.openxmlformats.org/wordprocessingml/2006/main">
        <w:t xml:space="preserve">Abraham se dienaar het vir Rebekka 'n goue oorring en twee goue armbande gegee as 'n teken van sy heer se liefde.</w:t>
      </w:r>
    </w:p>
    <w:p/>
    <w:p>
      <w:r xmlns:w="http://schemas.openxmlformats.org/wordprocessingml/2006/main">
        <w:t xml:space="preserve">1. Die krag van vriendelikheid: hoe Abraham se dienskneg liefde aan Rebekka bewys het</w:t>
      </w:r>
    </w:p>
    <w:p/>
    <w:p>
      <w:r xmlns:w="http://schemas.openxmlformats.org/wordprocessingml/2006/main">
        <w:t xml:space="preserve">2. Die waarde van vrygewigheid: die betekenis van die goue geskenke aan Rebekka</w:t>
      </w:r>
    </w:p>
    <w:p/>
    <w:p>
      <w:r xmlns:w="http://schemas.openxmlformats.org/wordprocessingml/2006/main">
        <w:t xml:space="preserve">1. Efesiërs 4:32 - "En wees vriendelik teenoor mekaar, teerhartig, en vergewe mekaar soos God julle ook in Christus vergewe het."</w:t>
      </w:r>
    </w:p>
    <w:p/>
    <w:p>
      <w:r xmlns:w="http://schemas.openxmlformats.org/wordprocessingml/2006/main">
        <w:t xml:space="preserve">2. Filippense 4:19 - "En my God sal in al julle behoeftes voorsien na sy rykdom in heerlikheid deur Christus Jesus."</w:t>
      </w:r>
    </w:p>
    <w:p/>
    <w:p>
      <w:r xmlns:w="http://schemas.openxmlformats.org/wordprocessingml/2006/main">
        <w:t xml:space="preserve">Genesis 24:23 en gesê: Wie se dogter is jy? sê tog vir my: is daar plek in jou vader se huis vir ons om in te vernag?</w:t>
      </w:r>
    </w:p>
    <w:p/>
    <w:p>
      <w:r xmlns:w="http://schemas.openxmlformats.org/wordprocessingml/2006/main">
        <w:t xml:space="preserve">Abraham se dienaar vra vir Rebekka of daar plek in haar pa se huis is vir hom om te vernag.</w:t>
      </w:r>
    </w:p>
    <w:p/>
    <w:p>
      <w:r xmlns:w="http://schemas.openxmlformats.org/wordprocessingml/2006/main">
        <w:t xml:space="preserve">1. Gasvryheid: Verwelkoming van die vreemdeling</w:t>
      </w:r>
    </w:p>
    <w:p/>
    <w:p>
      <w:r xmlns:w="http://schemas.openxmlformats.org/wordprocessingml/2006/main">
        <w:t xml:space="preserve">2. Getrouheid: Om voorbereid te wees om vrae te beantwoord</w:t>
      </w:r>
    </w:p>
    <w:p/>
    <w:p>
      <w:r xmlns:w="http://schemas.openxmlformats.org/wordprocessingml/2006/main">
        <w:t xml:space="preserve">1. Matteus 25:35-36 - Want Ek was honger en julle het My te ete gegee, Ek was dors en julle het My te drinke gegee, Ek was 'n vreemdeling en julle het My verwelkom.</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Genesis 24:24 En sy sê vir hom: Ek is die dogter van Betuel, die seun van Milka, wat sy vir Nahor gebaar het.</w:t>
      </w:r>
    </w:p>
    <w:p/>
    <w:p>
      <w:r xmlns:w="http://schemas.openxmlformats.org/wordprocessingml/2006/main">
        <w:t xml:space="preserve">Rebekka is die dogter van Betuel, die seun van Milka.</w:t>
      </w:r>
    </w:p>
    <w:p/>
    <w:p>
      <w:r xmlns:w="http://schemas.openxmlformats.org/wordprocessingml/2006/main">
        <w:t xml:space="preserve">1. God se getrouheid in die vervulling van Sy beloftes, soos gesien deur die verhaal van Rebekka.</w:t>
      </w:r>
    </w:p>
    <w:p/>
    <w:p>
      <w:r xmlns:w="http://schemas.openxmlformats.org/wordprocessingml/2006/main">
        <w:t xml:space="preserve">2. Die belangrikheid van gesinsverhoudings, soos gesien deur die verhaal van Rebekka.</w:t>
      </w:r>
    </w:p>
    <w:p/>
    <w:p>
      <w:r xmlns:w="http://schemas.openxmlformats.org/wordprocessingml/2006/main">
        <w:t xml:space="preserve">1. Genesis 24:15 - En voordat hy klaar gepraat het, kom Rebekka uit, wat gebore is vir Betuel, die seun van Milka, die vrou van Nahor, Abraham se broer.</w:t>
      </w:r>
    </w:p>
    <w:p/>
    <w:p>
      <w:r xmlns:w="http://schemas.openxmlformats.org/wordprocessingml/2006/main">
        <w:t xml:space="preserve">2. Genesis 22:23 - En Betuel was die vader van Rebekka; hierdie agt het Milka vir Nahor, Abraham se broer, gebaar.</w:t>
      </w:r>
    </w:p>
    <w:p/>
    <w:p>
      <w:r xmlns:w="http://schemas.openxmlformats.org/wordprocessingml/2006/main">
        <w:t xml:space="preserve">Genesis 24:25 Verder sê sy vir hom: Ons het genoeg strooi en voer en slaapplek.</w:t>
      </w:r>
    </w:p>
    <w:p/>
    <w:p>
      <w:r xmlns:w="http://schemas.openxmlformats.org/wordprocessingml/2006/main">
        <w:t xml:space="preserve">Rebekka het vir Abraham se dienskneg kos en verblyf vir die nag aangebied.</w:t>
      </w:r>
    </w:p>
    <w:p/>
    <w:p>
      <w:r xmlns:w="http://schemas.openxmlformats.org/wordprocessingml/2006/main">
        <w:t xml:space="preserve">1. God se Voorsienigheid: Hoe God mense gebruik om in ons behoeftes te voorsien</w:t>
      </w:r>
    </w:p>
    <w:p/>
    <w:p>
      <w:r xmlns:w="http://schemas.openxmlformats.org/wordprocessingml/2006/main">
        <w:t xml:space="preserve">2. Die krag van gasvryheid: hoe ons liefde en omgee aan vreemdelinge kan toon</w:t>
      </w:r>
    </w:p>
    <w:p/>
    <w:p>
      <w:r xmlns:w="http://schemas.openxmlformats.org/wordprocessingml/2006/main">
        <w:t xml:space="preserve">1. Matteus 10:42; En elkeen wat vir een van hierdie kleintjies selfs 'n beker koue water gee omdat hy 'n dissipel is, voorwaar Ek sê vir julle, hy sal sekerlik nie sy loon verloor nie.</w:t>
      </w:r>
    </w:p>
    <w:p/>
    <w:p>
      <w:r xmlns:w="http://schemas.openxmlformats.org/wordprocessingml/2006/main">
        <w:t xml:space="preserve">2. Romeine 12:13; Dra by tot die behoeftes van die heiliges en probeer om gasvryheid te betoon.</w:t>
      </w:r>
    </w:p>
    <w:p/>
    <w:p>
      <w:r xmlns:w="http://schemas.openxmlformats.org/wordprocessingml/2006/main">
        <w:t xml:space="preserve">Genesis 24:26 En die man het sy hoof neergebuig en die HERE aanbid.</w:t>
      </w:r>
    </w:p>
    <w:p/>
    <w:p>
      <w:r xmlns:w="http://schemas.openxmlformats.org/wordprocessingml/2006/main">
        <w:t xml:space="preserve">Die man in Genesis 24:26 het nederig neergebuig en die HERE aanbid.</w:t>
      </w:r>
    </w:p>
    <w:p/>
    <w:p>
      <w:r xmlns:w="http://schemas.openxmlformats.org/wordprocessingml/2006/main">
        <w:t xml:space="preserve">1: Nederigheid lei tot aanbidding</w:t>
      </w:r>
    </w:p>
    <w:p/>
    <w:p>
      <w:r xmlns:w="http://schemas.openxmlformats.org/wordprocessingml/2006/main">
        <w:t xml:space="preserve">2: Aanbid die HERE in nederigheid</w:t>
      </w:r>
    </w:p>
    <w:p/>
    <w:p>
      <w:r xmlns:w="http://schemas.openxmlformats.org/wordprocessingml/2006/main">
        <w:t xml:space="preserve">1: Jakobus 4:10 - "Verneder julle voor die Here, en Hy sal julle verhoog."</w:t>
      </w:r>
    </w:p>
    <w:p/>
    <w:p>
      <w:r xmlns:w="http://schemas.openxmlformats.org/wordprocessingml/2006/main">
        <w:t xml:space="preserve">2: Psalm 95:6 - "Kom, laat ons aanbid en neerbuig; laat ons kniel voor die Here, ons Maker!"</w:t>
      </w:r>
    </w:p>
    <w:p/>
    <w:p>
      <w:r xmlns:w="http://schemas.openxmlformats.org/wordprocessingml/2006/main">
        <w:t xml:space="preserve">Genesis 24:27 En hy het gesê: Geloofd sy die HERE, die God van my heer Abraham, wat my heer nie verootmoedig het van sy goedertierenheid en sy trou nie;</w:t>
      </w:r>
    </w:p>
    <w:p/>
    <w:p>
      <w:r xmlns:w="http://schemas.openxmlformats.org/wordprocessingml/2006/main">
        <w:t xml:space="preserve">Die Here het Abraham se dienskneg na die huis van sy heer se familie gelei deur sy barmhartigheid en waarheid.</w:t>
      </w:r>
    </w:p>
    <w:p/>
    <w:p>
      <w:r xmlns:w="http://schemas.openxmlformats.org/wordprocessingml/2006/main">
        <w:t xml:space="preserve">1. "Die Here se getrouheid en voorsiening"</w:t>
      </w:r>
    </w:p>
    <w:p/>
    <w:p>
      <w:r xmlns:w="http://schemas.openxmlformats.org/wordprocessingml/2006/main">
        <w:t xml:space="preserve">2. "Vertrou God in elke stap"</w:t>
      </w:r>
    </w:p>
    <w:p/>
    <w:p>
      <w:r xmlns:w="http://schemas.openxmlformats.org/wordprocessingml/2006/main">
        <w:t xml:space="preserve">1. Psalm 37:3-5 -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24:28 En die meisie het gehardloop en hulle hierdie dinge van haar moeder se huis vertel.</w:t>
      </w:r>
    </w:p>
    <w:p/>
    <w:p>
      <w:r xmlns:w="http://schemas.openxmlformats.org/wordprocessingml/2006/main">
        <w:t xml:space="preserve">’n Jong vrou het gehardloop om haar familie die goeie nuus te vertel dat sy ’n geskikte bruidegom vir haar gevind het.</w:t>
      </w:r>
    </w:p>
    <w:p/>
    <w:p>
      <w:r xmlns:w="http://schemas.openxmlformats.org/wordprocessingml/2006/main">
        <w:t xml:space="preserve">1. God se tydsberekening is perfek – Genesis 24:14</w:t>
      </w:r>
    </w:p>
    <w:p/>
    <w:p>
      <w:r xmlns:w="http://schemas.openxmlformats.org/wordprocessingml/2006/main">
        <w:t xml:space="preserve">2. Die belangrikheid daarvan om 'n lewe van integriteit te lei - Genesis 24:1-5</w:t>
      </w:r>
    </w:p>
    <w:p/>
    <w:p>
      <w:r xmlns:w="http://schemas.openxmlformats.org/wordprocessingml/2006/main">
        <w:t xml:space="preserve">1. Spreuke 3:5-6 Vertrou op die Here met jou hele hart en steun nie op jou eie insig nie.</w:t>
      </w:r>
    </w:p>
    <w:p/>
    <w:p>
      <w:r xmlns:w="http://schemas.openxmlformats.org/wordprocessingml/2006/main">
        <w:t xml:space="preserve">6. Filippense 4:4-7 Verbly julle altyd in die Here; weer sal ek sê, wees bly!</w:t>
      </w:r>
    </w:p>
    <w:p/>
    <w:p>
      <w:r xmlns:w="http://schemas.openxmlformats.org/wordprocessingml/2006/main">
        <w:t xml:space="preserve">Genesis 24:29 En Rebekka het 'n broer gehad en sy naam was Laban; en Laban het uitgehardloop na die man, na die put.</w:t>
      </w:r>
    </w:p>
    <w:p/>
    <w:p>
      <w:r xmlns:w="http://schemas.openxmlformats.org/wordprocessingml/2006/main">
        <w:t xml:space="preserve">Rebekka het 'n broer, Laban, gehad wat na die man by die put uitgehardloop het toe hy daar aankom.</w:t>
      </w:r>
    </w:p>
    <w:p/>
    <w:p>
      <w:r xmlns:w="http://schemas.openxmlformats.org/wordprocessingml/2006/main">
        <w:t xml:space="preserve">1. Die belangrikheid van familie en hoe God dit in ons lewens gebruik.</w:t>
      </w:r>
    </w:p>
    <w:p/>
    <w:p>
      <w:r xmlns:w="http://schemas.openxmlformats.org/wordprocessingml/2006/main">
        <w:t xml:space="preserve">2. Gasvry wees teenoor vreemdelinge soos Laban vir die man by die put was.</w:t>
      </w:r>
    </w:p>
    <w:p/>
    <w:p>
      <w:r xmlns:w="http://schemas.openxmlformats.org/wordprocessingml/2006/main">
        <w:t xml:space="preserve">1. 1 Joh 4:7-8 "Geliefdes, laat ons mekaar liefhê, want die liefde is uit God, en elkeen wat liefhet, is uit God gebore en ken God. Hy wat nie liefhet nie, ken God nie, want God is liefde ."</w:t>
      </w:r>
    </w:p>
    <w:p/>
    <w:p>
      <w:r xmlns:w="http://schemas.openxmlformats.org/wordprocessingml/2006/main">
        <w:t xml:space="preserve">2. Romeine 12:13 "Bedeel aan die noodsaaklikheid van heiliges; aan gasvryheid gegee."</w:t>
      </w:r>
    </w:p>
    <w:p/>
    <w:p>
      <w:r xmlns:w="http://schemas.openxmlformats.org/wordprocessingml/2006/main">
        <w:t xml:space="preserve">Genesis 24:30 En toe hy die oorring en armbande aan sy suster se hande sien, en toe hy die woorde van sy suster Rebekka hoor wat sê: So het die man met my gespreek; dat hy na die man gekom het; en kyk, hy staan by die kamele by die put.</w:t>
      </w:r>
    </w:p>
    <w:p/>
    <w:p>
      <w:r xmlns:w="http://schemas.openxmlformats.org/wordprocessingml/2006/main">
        <w:t xml:space="preserve">Rebekka se broer, toe hy die geskenke van oorringe en armbande sien wat 'n man aan haar gegee het, het hom by die put tegemoet gegaan.</w:t>
      </w:r>
    </w:p>
    <w:p/>
    <w:p>
      <w:r xmlns:w="http://schemas.openxmlformats.org/wordprocessingml/2006/main">
        <w:t xml:space="preserve">1. Die krag van vrygewigheid: hoe klein geskenke 'n groot verskil maak</w:t>
      </w:r>
    </w:p>
    <w:p/>
    <w:p>
      <w:r xmlns:w="http://schemas.openxmlformats.org/wordprocessingml/2006/main">
        <w:t xml:space="preserve">2. Die kuns om te luister: hoe om die woorde van ander te volg tot wonderwerke kan lei</w:t>
      </w:r>
    </w:p>
    <w:p/>
    <w:p>
      <w:r xmlns:w="http://schemas.openxmlformats.org/wordprocessingml/2006/main">
        <w:t xml:space="preserve">1. Matteus 6:24 Niemand kan twee here dien nie; want óf hy sal die een haat en die ander liefhê, óf anders sal hy aan die een lojaal wees en die ander verag. Jy kan nie God en Mammon dien nie.</w:t>
      </w:r>
    </w:p>
    <w:p/>
    <w:p>
      <w:r xmlns:w="http://schemas.openxmlformats.org/wordprocessingml/2006/main">
        <w:t xml:space="preserve">2. Spreuke 18:13 Wie 'n saak beantwoord voordat hy dit hoor, dit is vir hom dwaasheid en skande.</w:t>
      </w:r>
    </w:p>
    <w:p/>
    <w:p>
      <w:r xmlns:w="http://schemas.openxmlformats.org/wordprocessingml/2006/main">
        <w:t xml:space="preserve">Genesis 24:31 En hy sê: Kom in, geseëndes van die HERE! waarom staan jy daarbuite? want Ek het die huis gereed gemaak en plek vir die kamele.</w:t>
      </w:r>
    </w:p>
    <w:p/>
    <w:p>
      <w:r xmlns:w="http://schemas.openxmlformats.org/wordprocessingml/2006/main">
        <w:t xml:space="preserve">Abraham se dienaar word in Rebekka se huis verwelkom en vir sy kamele skuiling gebied.</w:t>
      </w:r>
    </w:p>
    <w:p/>
    <w:p>
      <w:r xmlns:w="http://schemas.openxmlformats.org/wordprocessingml/2006/main">
        <w:t xml:space="preserve">1. God se seëninge: Erken en aanvaar die seëninge wat ons ontvang</w:t>
      </w:r>
    </w:p>
    <w:p/>
    <w:p>
      <w:r xmlns:w="http://schemas.openxmlformats.org/wordprocessingml/2006/main">
        <w:t xml:space="preserve">2. Om God se planne te vertrou: Sy voorsiening vir ons lewens te verstaan</w:t>
      </w:r>
    </w:p>
    <w:p/>
    <w:p>
      <w:r xmlns:w="http://schemas.openxmlformats.org/wordprocessingml/2006/main">
        <w:t xml:space="preserve">1. Jeremia 29:11 - "Want Ek weet watter planne Ek vir jou het," spreek die Here, "beplan om jou voorspoedig te maak en jou nie teen te werk nie, beplan om jou hoop en 'n toekoms te gee."</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Genesis 24:32 Toe kom die man in die huis, en hy het sy kamele losgemaak en vir die kamele strooi en voer gegee en water om sy voete te was en die voete van die manne wat by hom was.</w:t>
      </w:r>
    </w:p>
    <w:p/>
    <w:p>
      <w:r xmlns:w="http://schemas.openxmlformats.org/wordprocessingml/2006/main">
        <w:t xml:space="preserve">Abraham se dienaar het by 'n put aangekom en Rebekka ontmoet, wat hom verwelkom het en vir sy kamele strooi en kos voorsien het en water vir hom en sy manne om hul voete te was.</w:t>
      </w:r>
    </w:p>
    <w:p/>
    <w:p>
      <w:r xmlns:w="http://schemas.openxmlformats.org/wordprocessingml/2006/main">
        <w:t xml:space="preserve">1. Die gasvryheid van Rebecca: Betoon medelye aan vreemdelinge</w:t>
      </w:r>
    </w:p>
    <w:p/>
    <w:p>
      <w:r xmlns:w="http://schemas.openxmlformats.org/wordprocessingml/2006/main">
        <w:t xml:space="preserve">2. Trek Krag van Abraham: Leef die Geloof van Ons Vaders uit</w:t>
      </w:r>
    </w:p>
    <w:p/>
    <w:p>
      <w:r xmlns:w="http://schemas.openxmlformats.org/wordprocessingml/2006/main">
        <w:t xml:space="preserve">1. Matteus 25:35-36 "Want ek was honger en julle het my iets gegee om te eet, ek was dors en julle het my iets gegee om te drink, ek was 'n vreemdeling en julle het my genooi."</w:t>
      </w:r>
    </w:p>
    <w:p/>
    <w:p>
      <w:r xmlns:w="http://schemas.openxmlformats.org/wordprocessingml/2006/main">
        <w:t xml:space="preserve">2. Hebreërs 11:8-9 "Deur geloof het Abraham, toe hy geroep is om na 'n plek te gaan wat hy later as sy erfdeel sou ontvang, gehoorsaam en gegaan, al het hy nie geweet waarheen hy gaan nie."</w:t>
      </w:r>
    </w:p>
    <w:p/>
    <w:p>
      <w:r xmlns:w="http://schemas.openxmlformats.org/wordprocessingml/2006/main">
        <w:t xml:space="preserve">Genesis 24:33 En daar is vleis voor hom voorgesit om te eet; En hy sê: Spreek voort.</w:t>
      </w:r>
    </w:p>
    <w:p/>
    <w:p>
      <w:r xmlns:w="http://schemas.openxmlformats.org/wordprocessingml/2006/main">
        <w:t xml:space="preserve">Abraham se dienskneg toon geloof en gehoorsaamheid deur sy heer se instruksies te volg voordat hy aan voedsel deelneem.</w:t>
      </w:r>
    </w:p>
    <w:p/>
    <w:p>
      <w:r xmlns:w="http://schemas.openxmlformats.org/wordprocessingml/2006/main">
        <w:t xml:space="preserve">1. Die belangrikheid van geloof en gehoorsaamheid in ons daaglikse lewens.</w:t>
      </w:r>
    </w:p>
    <w:p/>
    <w:p>
      <w:r xmlns:w="http://schemas.openxmlformats.org/wordprocessingml/2006/main">
        <w:t xml:space="preserve">2. Hoe om volgens die voorbeeld van Abraham se dienaar te lewe.</w:t>
      </w:r>
    </w:p>
    <w:p/>
    <w:p>
      <w:r xmlns:w="http://schemas.openxmlformats.org/wordprocessingml/2006/main">
        <w:t xml:space="preserve">1. Lukas 9:23-25 - En Hy sê vir almal: As iemand agter My aan wil kom, moet hy homself verloën en sy kruis elke dag opneem en My volg. Want elkeen wat sy lewe wil red, sal dit verloor; maar elkeen wat sy lewe ter wille van My verloor, hy sal dit red. Want wat baat 'n mens as hy die hele wêreld win en homself verloor of verwerp word?</w:t>
      </w:r>
    </w:p>
    <w:p/>
    <w:p>
      <w:r xmlns:w="http://schemas.openxmlformats.org/wordprocessingml/2006/main">
        <w:t xml:space="preserve">2.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w:t>
      </w:r>
    </w:p>
    <w:p/>
    <w:p>
      <w:r xmlns:w="http://schemas.openxmlformats.org/wordprocessingml/2006/main">
        <w:t xml:space="preserve">Genesis 24:34 En hy sê: Ek is die dienaar van Abraham.</w:t>
      </w:r>
    </w:p>
    <w:p/>
    <w:p>
      <w:r xmlns:w="http://schemas.openxmlformats.org/wordprocessingml/2006/main">
        <w:t xml:space="preserve">Abraham se dienaar gee uitdrukking aan sy identiteit.</w:t>
      </w:r>
    </w:p>
    <w:p/>
    <w:p>
      <w:r xmlns:w="http://schemas.openxmlformats.org/wordprocessingml/2006/main">
        <w:t xml:space="preserve">1. Ons is almal dienaars van God.</w:t>
      </w:r>
    </w:p>
    <w:p/>
    <w:p>
      <w:r xmlns:w="http://schemas.openxmlformats.org/wordprocessingml/2006/main">
        <w:t xml:space="preserve">2. Ons identiteit word in God gevind.</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Eksodus 14:14 - Die Here sal vir jou veg, en jy hoef net te swyg.</w:t>
      </w:r>
    </w:p>
    <w:p/>
    <w:p>
      <w:r xmlns:w="http://schemas.openxmlformats.org/wordprocessingml/2006/main">
        <w:t xml:space="preserve">Genesis 24:35 En die HERE het my heer baie geseën; en hy het groot geword, en hy het aan hom kleinvee en beeste en silwer en goud en slawe en slavinne en kamele en esels gegee.</w:t>
      </w:r>
    </w:p>
    <w:p/>
    <w:p>
      <w:r xmlns:w="http://schemas.openxmlformats.org/wordprocessingml/2006/main">
        <w:t xml:space="preserve">Die Here het Abraham grootliks geseën en hom van rykdom en diensknegte voorsien.</w:t>
      </w:r>
    </w:p>
    <w:p/>
    <w:p>
      <w:r xmlns:w="http://schemas.openxmlformats.org/wordprocessingml/2006/main">
        <w:t xml:space="preserve">1: Ons moet dankbaar wees vir die seëninge wat die Here ons voorsien het.</w:t>
      </w:r>
    </w:p>
    <w:p/>
    <w:p>
      <w:r xmlns:w="http://schemas.openxmlformats.org/wordprocessingml/2006/main">
        <w:t xml:space="preserve">2: Ons moet daarna streef om ons seëninge te gebruik om die Here se werk te bevorder.</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2:1 KRONIEKE 29:14 Maar wie is ek, en wat is my volk, dat ons so gewillig sou kan offer na hierdie soort? want alles kom van U, en uit U eie het ons aan U gegee.</w:t>
      </w:r>
    </w:p>
    <w:p/>
    <w:p>
      <w:r xmlns:w="http://schemas.openxmlformats.org/wordprocessingml/2006/main">
        <w:t xml:space="preserve">Genesis 24:36 En Sara, die vrou van my heer, het vir my heer 'n seun gebaar toe sy oud was, en aan hom het hy alles gegee wat hy het.</w:t>
      </w:r>
    </w:p>
    <w:p/>
    <w:p>
      <w:r xmlns:w="http://schemas.openxmlformats.org/wordprocessingml/2006/main">
        <w:t xml:space="preserve">Sara, Abraham se vrou, het op haar oudag geboorte gegee aan hul seun, Isak, en Abraham het vir hom alles gegee wat hy gehad het.</w:t>
      </w:r>
    </w:p>
    <w:p/>
    <w:p>
      <w:r xmlns:w="http://schemas.openxmlformats.org/wordprocessingml/2006/main">
        <w:t xml:space="preserve">1. Die Krag van Geloof en Gehoorsaamheid: Om 'n Ouer in Ouderdom te word</w:t>
      </w:r>
    </w:p>
    <w:p/>
    <w:p>
      <w:r xmlns:w="http://schemas.openxmlformats.org/wordprocessingml/2006/main">
        <w:t xml:space="preserve">2. Die seën van vrygewigheid: Abraham se geskenk aan Isak</w:t>
      </w:r>
    </w:p>
    <w:p/>
    <w:p>
      <w:r xmlns:w="http://schemas.openxmlformats.org/wordprocessingml/2006/main">
        <w:t xml:space="preserve">1. Romeine 4:18-21 (En omdat hy nie swak was in die geloof nie, het hy nie geag dat sy eie liggaam nou dood was toe hy omtrent honderd jaar oud was nie, en ook nie die dood van die moederskoot van Sara nie; hy het nie gewankel oor die belofte van God deur ongeloof; maar was sterk in die geloof, en het aan God die eer gegee; en ten volle oortuig dat Hy ook in staat was om te doen wat Hy beloof het. En daarom is dit Hom tot geregtigheid gereken. Nou is dit nie geskrywe vir sy alleen ter wille, dat dit hom toegereken is;)</w:t>
      </w:r>
    </w:p>
    <w:p/>
    <w:p>
      <w:r xmlns:w="http://schemas.openxmlformats.org/wordprocessingml/2006/main">
        <w:t xml:space="preserve">2. Spreuke 3:9-10 (Eer die HERE met jou besittings en met die eerstelinge van al jou opbrings: so sal jou skure vol word met oorvloed en jou perse sal uitbars van mos.)</w:t>
      </w:r>
    </w:p>
    <w:p/>
    <w:p>
      <w:r xmlns:w="http://schemas.openxmlformats.org/wordprocessingml/2006/main">
        <w:t xml:space="preserve">Genesis 24:37 En my heer het my laat sweer en gesê: Jy mag vir my seun uit die dogters van die Kanaäniete in wie se land ek woon, geen vrou neem nie.</w:t>
      </w:r>
    </w:p>
    <w:p/>
    <w:p>
      <w:r xmlns:w="http://schemas.openxmlformats.org/wordprocessingml/2006/main">
        <w:t xml:space="preserve">Abraham se dienaar is beveel om nie vir Isak 'n vrou te neem uit die Kanaäniete in die land nie.</w:t>
      </w:r>
    </w:p>
    <w:p/>
    <w:p>
      <w:r xmlns:w="http://schemas.openxmlformats.org/wordprocessingml/2006/main">
        <w:t xml:space="preserve">1. Om God se bevele te gehoorsaam, bring seëninge</w:t>
      </w:r>
    </w:p>
    <w:p/>
    <w:p>
      <w:r xmlns:w="http://schemas.openxmlformats.org/wordprocessingml/2006/main">
        <w:t xml:space="preserve">2. Kies verstandig: Die belangrikheid van onderskeidingsvermoë</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Filippense 4:5 - Laat julle matigheid aan alle mense bekend wees. Die Here is byderhand.</w:t>
      </w:r>
    </w:p>
    <w:p/>
    <w:p>
      <w:r xmlns:w="http://schemas.openxmlformats.org/wordprocessingml/2006/main">
        <w:t xml:space="preserve">Genesis 24:38 Maar jy moet na my vader se huis en na my familie gaan en vir my seun 'n vrou neem.</w:t>
      </w:r>
    </w:p>
    <w:p/>
    <w:p>
      <w:r xmlns:w="http://schemas.openxmlformats.org/wordprocessingml/2006/main">
        <w:t xml:space="preserve">Abraham gee sy dienskneg opdrag om na sy vader se huis en familie te gaan om 'n vrou vir sy seun Isak te soek.</w:t>
      </w:r>
    </w:p>
    <w:p/>
    <w:p>
      <w:r xmlns:w="http://schemas.openxmlformats.org/wordprocessingml/2006/main">
        <w:t xml:space="preserve">1. Die belangrikheid van familie in God se plan.</w:t>
      </w:r>
    </w:p>
    <w:p/>
    <w:p>
      <w:r xmlns:w="http://schemas.openxmlformats.org/wordprocessingml/2006/main">
        <w:t xml:space="preserve">2. Die krag van geloof om God se wil te vind.</w:t>
      </w:r>
    </w:p>
    <w:p/>
    <w:p>
      <w:r xmlns:w="http://schemas.openxmlformats.org/wordprocessingml/2006/main">
        <w:t xml:space="preserve">1. Genesis 24:38</w:t>
      </w:r>
    </w:p>
    <w:p/>
    <w:p>
      <w:r xmlns:w="http://schemas.openxmlformats.org/wordprocessingml/2006/main">
        <w:t xml:space="preserve">2. Matteus 19:5-6 - "en gesê: Daarom sal 'n man sy vader en moeder verlaat en met sy vrou verenig, en die twee sal een vlees word? Hulle is dus nie meer twee nie, maar een vlees. "</w:t>
      </w:r>
    </w:p>
    <w:p/>
    <w:p>
      <w:r xmlns:w="http://schemas.openxmlformats.org/wordprocessingml/2006/main">
        <w:t xml:space="preserve">Genesis 24:39 En ek het aan my heer gesê: Miskien sal die vrou my nie volg nie.</w:t>
      </w:r>
    </w:p>
    <w:p/>
    <w:p>
      <w:r xmlns:w="http://schemas.openxmlformats.org/wordprocessingml/2006/main">
        <w:t xml:space="preserve">Abraham se dienaar het besorgdheid teenoor Abraham uitgespreek oor die vraag of die vrou wat hy vir Isak gekies het, bereid sou wees om hom te volg.</w:t>
      </w:r>
    </w:p>
    <w:p/>
    <w:p>
      <w:r xmlns:w="http://schemas.openxmlformats.org/wordprocessingml/2006/main">
        <w:t xml:space="preserve">1. Vertroue op die Here se plan - Hoe Abraham se dienaar in staat was om op God se plan te vertrou ten spyte van sy twyfel.</w:t>
      </w:r>
    </w:p>
    <w:p/>
    <w:p>
      <w:r xmlns:w="http://schemas.openxmlformats.org/wordprocessingml/2006/main">
        <w:t xml:space="preserve">2. Luister na Goddelike Raad – Hoe Abraham se dienskneg wys was om sy heer se mening te soek.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Petrus 4:10 - Soos elkeen 'n gawe ontvang het, gebruik dit om mekaar te dien, as goeie rentmeesters van God se uiteenlopende genade.</w:t>
      </w:r>
    </w:p>
    <w:p/>
    <w:p>
      <w:r xmlns:w="http://schemas.openxmlformats.org/wordprocessingml/2006/main">
        <w:t xml:space="preserve">Genesis 24:40 En hy het vir my gesê: Die HERE voor wie ek wandel, sal sy engel saam met jou stuur en jou weg voorspoedig maak; en jy moet vir my seun 'n vrou neem uit my geslag en uit my vader se huis.</w:t>
      </w:r>
    </w:p>
    <w:p/>
    <w:p>
      <w:r xmlns:w="http://schemas.openxmlformats.org/wordprocessingml/2006/main">
        <w:t xml:space="preserve">Abraham vertrou sy dienskneg toe om 'n vrou vir sy seun, Isak, uit sy eie familie te vind.</w:t>
      </w:r>
    </w:p>
    <w:p/>
    <w:p>
      <w:r xmlns:w="http://schemas.openxmlformats.org/wordprocessingml/2006/main">
        <w:t xml:space="preserve">1. Die krag van vertroue in God en Sy beloftes</w:t>
      </w:r>
    </w:p>
    <w:p/>
    <w:p>
      <w:r xmlns:w="http://schemas.openxmlformats.org/wordprocessingml/2006/main">
        <w:t xml:space="preserve">2. Die belangrikheid van familie en tradisie</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Psalm 37:5 - Laat jou weg aan die HERE oor; vertrou ook op Hom; en hy sal dit laat gebeur.</w:t>
      </w:r>
    </w:p>
    <w:p/>
    <w:p>
      <w:r xmlns:w="http://schemas.openxmlformats.org/wordprocessingml/2006/main">
        <w:t xml:space="preserve">Genesis 24:41 Dan sal jy van hierdie my eed ontslae raak as jy by my familie kom; en as hulle jou nie een gee nie, sal jy vry wees van my eed.</w:t>
      </w:r>
    </w:p>
    <w:p/>
    <w:p>
      <w:r xmlns:w="http://schemas.openxmlformats.org/wordprocessingml/2006/main">
        <w:t xml:space="preserve">Abraham se dienaar het 'n vrou vir Abraham se seun, Isak, gaan soek en 'n eed aan God afgelê dat as die familie wat hy besoek nie vir hom 'n vrou vir Isak gee nie, hy van sy eed vrygestel sal word.</w:t>
      </w:r>
    </w:p>
    <w:p/>
    <w:p>
      <w:r xmlns:w="http://schemas.openxmlformats.org/wordprocessingml/2006/main">
        <w:t xml:space="preserve">1. God eer diegene wat getrou is aan Hom en sy opdragte.</w:t>
      </w:r>
    </w:p>
    <w:p/>
    <w:p>
      <w:r xmlns:w="http://schemas.openxmlformats.org/wordprocessingml/2006/main">
        <w:t xml:space="preserve">2. God sal altyd 'n uitweg uit ons beproewings en beproewings voorsien.</w:t>
      </w:r>
    </w:p>
    <w:p/>
    <w:p>
      <w:r xmlns:w="http://schemas.openxmlformats.org/wordprocessingml/2006/main">
        <w:t xml:space="preserve">1. Jakobus 1:12 - "Geseënd is die man wat onder beproewing standvastig bly, want as hy die toets deurstaan het, sal hy die kroon van die lewe ontvang wat God beloof het aan die wat Hom liefhet."</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24:42 En ek het vandag by die put gekom en gesê: HERE, God van my heer Abraham, as U my weg wat ek gaan, nou voorspoedig maak!</w:t>
      </w:r>
    </w:p>
    <w:p/>
    <w:p>
      <w:r xmlns:w="http://schemas.openxmlformats.org/wordprocessingml/2006/main">
        <w:t xml:space="preserve">Isak se dienaar het gereis om 'n vrou vir Isak te vind en op sy reis bid hy tot God vir sukses.</w:t>
      </w:r>
    </w:p>
    <w:p/>
    <w:p>
      <w:r xmlns:w="http://schemas.openxmlformats.org/wordprocessingml/2006/main">
        <w:t xml:space="preserve">1. Die getrouheid van God: vertrou op sy beloftes in moeilike tye</w:t>
      </w:r>
    </w:p>
    <w:p/>
    <w:p>
      <w:r xmlns:w="http://schemas.openxmlformats.org/wordprocessingml/2006/main">
        <w:t xml:space="preserve">2. Doelgerig bid: Soek God se wil op die lewensreis</w:t>
      </w:r>
    </w:p>
    <w:p/>
    <w:p>
      <w:r xmlns:w="http://schemas.openxmlformats.org/wordprocessingml/2006/main">
        <w:t xml:space="preserve">1. Genesis 24:42 - En ek het vandag by die put gekom en gesê: HERE, God van my heer Abraham, as U nou voorspoedig maak met my weg wat ek gaan.</w:t>
      </w:r>
    </w:p>
    <w:p/>
    <w:p>
      <w:r xmlns:w="http://schemas.openxmlformats.org/wordprocessingml/2006/main">
        <w:t xml:space="preserve">2. Filippense 4:6 - Wees oor niks besorg nie, maar maak in elke situasie julle begeertes deur gebed en smeking en met danksegging aan God bekend.</w:t>
      </w:r>
    </w:p>
    <w:p/>
    <w:p>
      <w:r xmlns:w="http://schemas.openxmlformats.org/wordprocessingml/2006/main">
        <w:t xml:space="preserve">Genesis 24:43 Kyk, Ek staan by die waterput; en as die maagd uitkom om water te skep, en ek vir haar sê: Gee my tog 'n bietjie water van jou kruik om te drink;</w:t>
      </w:r>
    </w:p>
    <w:p/>
    <w:p>
      <w:r xmlns:w="http://schemas.openxmlformats.org/wordprocessingml/2006/main">
        <w:t xml:space="preserve">Isak se dienaar wag by die put vir 'n jong vrou om water te kom skep, sodat hy 'n drankie by haar kan vra.</w:t>
      </w:r>
    </w:p>
    <w:p/>
    <w:p>
      <w:r xmlns:w="http://schemas.openxmlformats.org/wordprocessingml/2006/main">
        <w:t xml:space="preserve">1. God voorsien ons van die hulp wat ons nodig het wanneer ons leiding soek.</w:t>
      </w:r>
    </w:p>
    <w:p/>
    <w:p>
      <w:r xmlns:w="http://schemas.openxmlformats.org/wordprocessingml/2006/main">
        <w:t xml:space="preserve">2. Ons moet vriendelikheid en gasvryheid betoon aan diegene wat ons ontmoet, soos Abraham se dienaar gedoen het.</w:t>
      </w:r>
    </w:p>
    <w:p/>
    <w:p>
      <w:r xmlns:w="http://schemas.openxmlformats.org/wordprocessingml/2006/main">
        <w:t xml:space="preserve">1. Genesis 24:43</w:t>
      </w:r>
    </w:p>
    <w:p/>
    <w:p>
      <w:r xmlns:w="http://schemas.openxmlformats.org/wordprocessingml/2006/main">
        <w:t xml:space="preserve">2. Lukas 10:25-37 (Die gelykenis van die barmhartige Samaritaan)</w:t>
      </w:r>
    </w:p>
    <w:p/>
    <w:p>
      <w:r xmlns:w="http://schemas.openxmlformats.org/wordprocessingml/2006/main">
        <w:t xml:space="preserve">Genesis 24:44 En sy sê vir my: Drink jy ook, en ek sal ook vir jou kamele skep; laat dit die vrou wees wat die HERE vir die seun van my heer aangestel het.</w:t>
      </w:r>
    </w:p>
    <w:p/>
    <w:p>
      <w:r xmlns:w="http://schemas.openxmlformats.org/wordprocessingml/2006/main">
        <w:t xml:space="preserve">Rebekka bied aan om Abraham se dienaar te help deur water vir sy kamele en homself te voorsien en stel voor dat sy die vrou is wat God vir Isak gekies het.</w:t>
      </w:r>
    </w:p>
    <w:p/>
    <w:p>
      <w:r xmlns:w="http://schemas.openxmlformats.org/wordprocessingml/2006/main">
        <w:t xml:space="preserve">1. Die krag van vrygewigheid - Hoe hulp aan ander kan lei tot seën.</w:t>
      </w:r>
    </w:p>
    <w:p/>
    <w:p>
      <w:r xmlns:w="http://schemas.openxmlformats.org/wordprocessingml/2006/main">
        <w:t xml:space="preserve">2. Getroue Gehoorsaamheid – Hoe die navolging van God se wil tot onverwagte vreugdes kan lei.</w:t>
      </w:r>
    </w:p>
    <w:p/>
    <w:p>
      <w:r xmlns:w="http://schemas.openxmlformats.org/wordprocessingml/2006/main">
        <w:t xml:space="preserve">1. Galasiërs 6:7-10 - Moenie dwaal nie: God laat hom nie bespot nie, want wat 'n mens saai, dit sal hy ook maai. 8 Want wie in sy eie vlees saai, sal uit die vlees verderf maai, maar hy wat in die Gees saai, sal uit die Gees die ewige lewe maai. 9 En laat ons nie moeg word om goed te doen nie, want op die regte tyd sal ons maai as ons nie opgee nie. 10 Laat ons dan, terwyl ons geleentheid het, aan almal goed doen, en veral aan die huisgenote van die geloof.</w:t>
      </w:r>
    </w:p>
    <w:p/>
    <w:p>
      <w:r xmlns:w="http://schemas.openxmlformats.org/wordprocessingml/2006/main">
        <w:t xml:space="preserve">2. Matteus 7:12 - Alles wat julle dan wil hê dat ander aan julle moet doen, moet julle ook aan hulle doen, want dit is die wet en die profete.</w:t>
      </w:r>
    </w:p>
    <w:p/>
    <w:p>
      <w:r xmlns:w="http://schemas.openxmlformats.org/wordprocessingml/2006/main">
        <w:t xml:space="preserve">Genesis 24:45 En voordat ek klaar in my hart gepraat het, kyk, kom Rebekka uit met haar kruik op haar skouer; en sy het afgegaan na die put en water geskep; en ek het vir haar gesê: Laat my tog drink.</w:t>
      </w:r>
    </w:p>
    <w:p/>
    <w:p>
      <w:r xmlns:w="http://schemas.openxmlformats.org/wordprocessingml/2006/main">
        <w:t xml:space="preserve">Abraham se dienaar ontmoet Rebekka by 'n put en vra haar vir 'n drankie.</w:t>
      </w:r>
    </w:p>
    <w:p/>
    <w:p>
      <w:r xmlns:w="http://schemas.openxmlformats.org/wordprocessingml/2006/main">
        <w:t xml:space="preserve">1. Die krag van gebed: hoe Abraham se gebed beantwoord is</w:t>
      </w:r>
    </w:p>
    <w:p/>
    <w:p>
      <w:r xmlns:w="http://schemas.openxmlformats.org/wordprocessingml/2006/main">
        <w:t xml:space="preserve">2. Lewe 'n lewe van diens: Hoe Rebekka deernis getoon het</w:t>
      </w:r>
    </w:p>
    <w:p/>
    <w:p>
      <w:r xmlns:w="http://schemas.openxmlformats.org/wordprocessingml/2006/main">
        <w:t xml:space="preserve">1. Jakobus 5:16 - "Die gebed van 'n regverdige het groot krag soos dit werk."</w:t>
      </w:r>
    </w:p>
    <w:p/>
    <w:p>
      <w:r xmlns:w="http://schemas.openxmlformats.org/wordprocessingml/2006/main">
        <w:t xml:space="preserve">2. Matteus 25:35-40 - "Want Ek was honger, en julle het My te ete gegee, Ek was dors, en julle het My te drinke gegee; Ek was 'n vreemdeling, en julle het My verwelkom."</w:t>
      </w:r>
    </w:p>
    <w:p/>
    <w:p>
      <w:r xmlns:w="http://schemas.openxmlformats.org/wordprocessingml/2006/main">
        <w:t xml:space="preserve">Genesis 24:46 En sy het gou gemaak en haar kruik van haar skouer laat sak en gesê: Drink, en ek sal jou kamele ook laat drink; daarom het ek gedrink, en sy het die kamele ook laat drink.</w:t>
      </w:r>
    </w:p>
    <w:p/>
    <w:p>
      <w:r xmlns:w="http://schemas.openxmlformats.org/wordprocessingml/2006/main">
        <w:t xml:space="preserve">'n Vrou bied 'n reisiger 'n drankie uit haar kruik en water vir sy kamele.</w:t>
      </w:r>
    </w:p>
    <w:p/>
    <w:p>
      <w:r xmlns:w="http://schemas.openxmlformats.org/wordprocessingml/2006/main">
        <w:t xml:space="preserve">1. Goeie dade: Die krag van vriendelikheid in aksie</w:t>
      </w:r>
    </w:p>
    <w:p/>
    <w:p>
      <w:r xmlns:w="http://schemas.openxmlformats.org/wordprocessingml/2006/main">
        <w:t xml:space="preserve">2. Gasvryheid: Verwelkoming van die vreemdeling</w:t>
      </w:r>
    </w:p>
    <w:p/>
    <w:p>
      <w:r xmlns:w="http://schemas.openxmlformats.org/wordprocessingml/2006/main">
        <w:t xml:space="preserve">1. Matteus 25:35, "Want ek was honger en julle het my iets gegee om te eet, ek was dors en julle het my iets gegee om te drink"</w:t>
      </w:r>
    </w:p>
    <w:p/>
    <w:p>
      <w:r xmlns:w="http://schemas.openxmlformats.org/wordprocessingml/2006/main">
        <w:t xml:space="preserve">2. Lukas 10:25-37, Gelykenis van die barmhartige Samaritaan</w:t>
      </w:r>
    </w:p>
    <w:p/>
    <w:p>
      <w:r xmlns:w="http://schemas.openxmlformats.org/wordprocessingml/2006/main">
        <w:t xml:space="preserve">Genesis 24:47 En ek het haar gevra en gesê: Wie se dogter is jy? En sy sê: Die dogter van Betuel, die seun van Nahor, wat Milka vir hom gebaar het;</w:t>
      </w:r>
    </w:p>
    <w:p/>
    <w:p>
      <w:r xmlns:w="http://schemas.openxmlformats.org/wordprocessingml/2006/main">
        <w:t xml:space="preserve">Rebekka openbaar haar afkoms aan Abraham se dienaar en hy gee vir haar geskenke van juweliersware.</w:t>
      </w:r>
    </w:p>
    <w:p/>
    <w:p>
      <w:r xmlns:w="http://schemas.openxmlformats.org/wordprocessingml/2006/main">
        <w:t xml:space="preserve">1. Die krag van 'n goeie naam: hoe God ons geslagsregister gebruik om ons te seën</w:t>
      </w:r>
    </w:p>
    <w:p/>
    <w:p>
      <w:r xmlns:w="http://schemas.openxmlformats.org/wordprocessingml/2006/main">
        <w:t xml:space="preserve">2. Die waarde van vrygewigheid: Gee as 'n uitdrukking van geloof</w:t>
      </w:r>
    </w:p>
    <w:p/>
    <w:p>
      <w:r xmlns:w="http://schemas.openxmlformats.org/wordprocessingml/2006/main">
        <w:t xml:space="preserve">1. Romeine 4:13-14 - Want die belofte aan Abraham en sy nageslag, dat hy die erfgenaam van die wêreld sou wees, het nie aan Abraham of sy nageslag gekom deur die wet nie, maar deur die geregtigheid van die geloof.</w:t>
      </w:r>
    </w:p>
    <w:p/>
    <w:p>
      <w:r xmlns:w="http://schemas.openxmlformats.org/wordprocessingml/2006/main">
        <w:t xml:space="preserve">14 Want as die wat uit die wet is, erfgename is, word die geloof tot niet gemaak en die belofte tot niet.</w:t>
      </w:r>
    </w:p>
    <w:p/>
    <w:p>
      <w:r xmlns:w="http://schemas.openxmlformats.org/wordprocessingml/2006/main">
        <w:t xml:space="preserve">2. Galasiërs 3:16-18 - Nou is die beloftes aan Abraham en sy nageslag gemaak. Hy sê nie: En aan die saad, soos van baie; maar soos een, en vir jou nageslag, dit is Christus.</w:t>
      </w:r>
    </w:p>
    <w:p/>
    <w:p>
      <w:r xmlns:w="http://schemas.openxmlformats.org/wordprocessingml/2006/main">
        <w:t xml:space="preserve">17 En dit sê ek, dat die verbond, wat vooraf deur God in Christus bevestig is, die wet, wat vier honderd en dertig jaar daarna was, nie kan ontbind nie, dat dit die belofte tot niet sou maak.</w:t>
      </w:r>
    </w:p>
    <w:p/>
    <w:p>
      <w:r xmlns:w="http://schemas.openxmlformats.org/wordprocessingml/2006/main">
        <w:t xml:space="preserve">18 Want as die erfenis uit die wet is, is dit nie meer uit die belofte nie, maar God het dit aan Abraham deur die belofte gegee.</w:t>
      </w:r>
    </w:p>
    <w:p/>
    <w:p>
      <w:r xmlns:w="http://schemas.openxmlformats.org/wordprocessingml/2006/main">
        <w:t xml:space="preserve">Genesis 24:48 En ek het my hoof neergebuig en die HERE aanbid en die HERE, die God van my heer Abraham, geprys, wat my op die regte pad gelei het om die dogter van my heer se broer se dogter na sy seun te neem.</w:t>
      </w:r>
    </w:p>
    <w:p/>
    <w:p>
      <w:r xmlns:w="http://schemas.openxmlformats.org/wordprocessingml/2006/main">
        <w:t xml:space="preserve">Hierdie gedeelte uit Genesis beskryf die oomblik wanneer Abraham se dienaar neerbuig en die Here aanbid omdat hy hom na die regte pad gelei het om Abraham se wens te vervul.</w:t>
      </w:r>
    </w:p>
    <w:p/>
    <w:p>
      <w:r xmlns:w="http://schemas.openxmlformats.org/wordprocessingml/2006/main">
        <w:t xml:space="preserve">1. God sal ons altyd op die regte manier rig as ons Hom vertrou en gehoorsaam.</w:t>
      </w:r>
    </w:p>
    <w:p/>
    <w:p>
      <w:r xmlns:w="http://schemas.openxmlformats.org/wordprocessingml/2006/main">
        <w:t xml:space="preserve">2. God is ons aanbidding en lof werd vir die goeie wat Hy in ons lewens bring.</w:t>
      </w:r>
    </w:p>
    <w:p/>
    <w:p>
      <w:r xmlns:w="http://schemas.openxmlformats.org/wordprocessingml/2006/main">
        <w:t xml:space="preserve">1. Psalm 18:30 - Wat God betref, sy weg is volmaak: die woord van die Here is getoets: Hy is 'n skild vir almal wat op Hom vertrou.</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Genesis 24:49 En as julle nou vriendelik en getrou aan my heer wil handel, sê dit vir my; en so nie, sê vir my; dat ek regs of links kan draai.</w:t>
      </w:r>
    </w:p>
    <w:p/>
    <w:p>
      <w:r xmlns:w="http://schemas.openxmlformats.org/wordprocessingml/2006/main">
        <w:t xml:space="preserve">Abraham se dienskneg wil weet of Laban en Betuel die voorstel van huwelik vir Isak sal aanvaar.</w:t>
      </w:r>
    </w:p>
    <w:p/>
    <w:p>
      <w:r xmlns:w="http://schemas.openxmlformats.org/wordprocessingml/2006/main">
        <w:t xml:space="preserve">1. God se getrouheid word gesien in die manier waarop Hy vir ons voorsien, selfs wanneer ons dit die minste verwag.</w:t>
      </w:r>
    </w:p>
    <w:p/>
    <w:p>
      <w:r xmlns:w="http://schemas.openxmlformats.org/wordprocessingml/2006/main">
        <w:t xml:space="preserve">2. Ons moet altyd bereid wees om op God se wil te vertrou, maak nie saak wat die uitkoms is nie.</w:t>
      </w:r>
    </w:p>
    <w:p/>
    <w:p>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24:50 Toe antwoord Laban en Betuel en sê: Die saak kom van die HERE af; ons kan nie kwaad of goed met jou spreek nie.</w:t>
      </w:r>
    </w:p>
    <w:p/>
    <w:p>
      <w:r xmlns:w="http://schemas.openxmlformats.org/wordprocessingml/2006/main">
        <w:t xml:space="preserve">Laban en Betuel erken dat die Here in beheer is van die situasie.</w:t>
      </w:r>
    </w:p>
    <w:p/>
    <w:p>
      <w:r xmlns:w="http://schemas.openxmlformats.org/wordprocessingml/2006/main">
        <w:t xml:space="preserve">1: God is altyd in beheer, selfs in die moeilikste oomblikke.</w:t>
      </w:r>
    </w:p>
    <w:p/>
    <w:p>
      <w:r xmlns:w="http://schemas.openxmlformats.org/wordprocessingml/2006/main">
        <w:t xml:space="preserve">2: Ons moet God se plan vir ons lewe vertrou selfs wanneer ons dit nie kan verstaan nie.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24:51 Kyk, Rebekka is voor jou, neem haar en gaan, en laat sy die vrou van jou heer se seun wees, soos die HERE gespreek het.</w:t>
      </w:r>
    </w:p>
    <w:p/>
    <w:p>
      <w:r xmlns:w="http://schemas.openxmlformats.org/wordprocessingml/2006/main">
        <w:t xml:space="preserve">Rebekka is deur God gekies om Isak se vrou te wees.</w:t>
      </w:r>
    </w:p>
    <w:p/>
    <w:p>
      <w:r xmlns:w="http://schemas.openxmlformats.org/wordprocessingml/2006/main">
        <w:t xml:space="preserve">1. God se soewereiniteit in die lewens van sy volk</w:t>
      </w:r>
    </w:p>
    <w:p/>
    <w:p>
      <w:r xmlns:w="http://schemas.openxmlformats.org/wordprocessingml/2006/main">
        <w:t xml:space="preserve">2. Die krag van God se beloftes</w:t>
      </w:r>
    </w:p>
    <w:p/>
    <w:p>
      <w:r xmlns:w="http://schemas.openxmlformats.org/wordprocessingml/2006/main">
        <w:t xml:space="preserve">1. Psalm 33:11 - Die raad van die HERE bestaan tot in ewigheid, die gedagtes van sy hart van geslag tot geslag.</w:t>
      </w:r>
    </w:p>
    <w:p/>
    <w:p>
      <w:r xmlns:w="http://schemas.openxmlformats.org/wordprocessingml/2006/main">
        <w:t xml:space="preserve">2. Jesaja 46:10-11 – Hy verkondig die einde van die begin af en van ouds af die dinge wat nog nie gedoen is nie, en sê: My raad sal bestaan, en Ek sal doen al my behae: Ek roep 'n roofvoël uit die ooste , die man wat my raad uit 'n ver land uitvoer; ja, Ek het dit gespreek, Ek sal dit ook uitvoer; Ek het dit voorgeneem, ek sal dit ook doen.</w:t>
      </w:r>
    </w:p>
    <w:p/>
    <w:p>
      <w:r xmlns:w="http://schemas.openxmlformats.org/wordprocessingml/2006/main">
        <w:t xml:space="preserve">Genesis 24:52 En toe die dienaar van Abraham hulle woorde hoor, het hy die HERE aanbid en hom na die aarde gebuig.</w:t>
      </w:r>
    </w:p>
    <w:p/>
    <w:p>
      <w:r xmlns:w="http://schemas.openxmlformats.org/wordprocessingml/2006/main">
        <w:t xml:space="preserve">Die dienaar van Abraham het die Here aanbid toe hy die woorde van die volk gehoor het.</w:t>
      </w:r>
    </w:p>
    <w:p/>
    <w:p>
      <w:r xmlns:w="http://schemas.openxmlformats.org/wordprocessingml/2006/main">
        <w:t xml:space="preserve">1. Aanbid die Here in alle omstandighede.</w:t>
      </w:r>
    </w:p>
    <w:p/>
    <w:p>
      <w:r xmlns:w="http://schemas.openxmlformats.org/wordprocessingml/2006/main">
        <w:t xml:space="preserve">2. Demonstreer jou geloof deur jou optrede.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Genesis 24:53 En die dienaar het silwer- en goue juwele en klere uitgebring en dit aan Rebekka gegee; ook aan haar broer en haar moeder het hy kosbare goed gegee.</w:t>
      </w:r>
    </w:p>
    <w:p/>
    <w:p>
      <w:r xmlns:w="http://schemas.openxmlformats.org/wordprocessingml/2006/main">
        <w:t xml:space="preserve">Die dienaar van Abraham het geskenke van goud, silwer en klere aan Rebekka, haar broer en haar moeder gegee.</w:t>
      </w:r>
    </w:p>
    <w:p/>
    <w:p>
      <w:r xmlns:w="http://schemas.openxmlformats.org/wordprocessingml/2006/main">
        <w:t xml:space="preserve">1. Vrygewigheid: Die krag van gee (Lukas 6:38)</w:t>
      </w:r>
    </w:p>
    <w:p/>
    <w:p>
      <w:r xmlns:w="http://schemas.openxmlformats.org/wordprocessingml/2006/main">
        <w:t xml:space="preserve">2. Opoffering: Doen wat reg is in die oë van die Here (Genesis 22:2-3)</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Genesis 22:2-3 – "Hy het gesê: Neem jou seun, jou enigste seun, vir wie jy Isak liefhet, en gaan na die gebied van Moria. Offer hom daar as 'n brandoffer op 'n berg, Ek sal jou wys.</w:t>
      </w:r>
    </w:p>
    <w:p/>
    <w:p>
      <w:r xmlns:w="http://schemas.openxmlformats.org/wordprocessingml/2006/main">
        <w:t xml:space="preserve">Genesis 24:54 En hulle het geëet en gedrink, hy en die manne wat by hom was, en die hele nag oorgebly; en hulle het die môre klaargemaak en gesê: Stuur my weg na my heer.</w:t>
      </w:r>
    </w:p>
    <w:p/>
    <w:p>
      <w:r xmlns:w="http://schemas.openxmlformats.org/wordprocessingml/2006/main">
        <w:t xml:space="preserve">Abraham se dienaar besoek die familie van Rebekka om haar te vra om met Isak te trou; hulle aanvaar en vier met 'n ete.</w:t>
      </w:r>
    </w:p>
    <w:p/>
    <w:p>
      <w:r xmlns:w="http://schemas.openxmlformats.org/wordprocessingml/2006/main">
        <w:t xml:space="preserve">1. Die krag van Abraham se geloof in God se plan</w:t>
      </w:r>
    </w:p>
    <w:p/>
    <w:p>
      <w:r xmlns:w="http://schemas.openxmlformats.org/wordprocessingml/2006/main">
        <w:t xml:space="preserve">2. Die belangrikheid van gehoorsaamheid aan God se wil</w:t>
      </w:r>
    </w:p>
    <w:p/>
    <w:p>
      <w:r xmlns:w="http://schemas.openxmlformats.org/wordprocessingml/2006/main">
        <w:t xml:space="preserve">1. Hebreërs 11:8-12 - Deur geloof was Abraham gehoorsaam toe hy geroep is om uit te gaan na die plek wat hy as erfdeel sou ontvang. En hy het uitgegaan sonder om te weet waarheen hy gaan.</w:t>
      </w:r>
    </w:p>
    <w:p/>
    <w:p>
      <w:r xmlns:w="http://schemas.openxmlformats.org/wordprocessingml/2006/main">
        <w:t xml:space="preserve">9 Deur die geloof het hy in die land van die belofte gewoon soos in 'n vreemde land en in tente gewoon saam met Isak en Jakob, die erfgename saam met hom van dieselfde belofte;</w:t>
      </w:r>
    </w:p>
    <w:p/>
    <w:p>
      <w:r xmlns:w="http://schemas.openxmlformats.org/wordprocessingml/2006/main">
        <w:t xml:space="preserve">10 want hy het gewag op die stad wat fondamente het, waarvan God die bouer en oprigter is.</w:t>
      </w:r>
    </w:p>
    <w:p/>
    <w:p>
      <w:r xmlns:w="http://schemas.openxmlformats.org/wordprocessingml/2006/main">
        <w:t xml:space="preserve">2. Romeine 8:28- En ons weet dat vir dié wat God liefhet, alles ten goede meewerk, vir dié wat na sy voorneme geroep is.</w:t>
      </w:r>
    </w:p>
    <w:p/>
    <w:p>
      <w:r xmlns:w="http://schemas.openxmlformats.org/wordprocessingml/2006/main">
        <w:t xml:space="preserve">Genesis 24:55 En haar broer en haar moeder sê: Laat die meisie 'n paar dae by ons bly, ten minste tien; daarna sal sy gaan.</w:t>
      </w:r>
    </w:p>
    <w:p/>
    <w:p>
      <w:r xmlns:w="http://schemas.openxmlformats.org/wordprocessingml/2006/main">
        <w:t xml:space="preserve">Rebekka se broer en ma stem in om haar vir ten minste tien dae by hulle te laat bly voordat sy op haar reis vertrek.</w:t>
      </w:r>
    </w:p>
    <w:p/>
    <w:p>
      <w:r xmlns:w="http://schemas.openxmlformats.org/wordprocessingml/2006/main">
        <w:t xml:space="preserve">1. "God se tydsberekening: omhels geduld in die wag"</w:t>
      </w:r>
    </w:p>
    <w:p/>
    <w:p>
      <w:r xmlns:w="http://schemas.openxmlformats.org/wordprocessingml/2006/main">
        <w:t xml:space="preserve">2. "Die krag van verhoudings: seën deur familie"</w:t>
      </w:r>
    </w:p>
    <w:p/>
    <w:p>
      <w:r xmlns:w="http://schemas.openxmlformats.org/wordprocessingml/2006/main">
        <w:t xml:space="preserve">1. Psalm 27:14 - "Wag op die Here, wees sterk en laat jou hart moed skep; wag op die Here!"</w:t>
      </w:r>
    </w:p>
    <w:p/>
    <w:p>
      <w:r xmlns:w="http://schemas.openxmlformats.org/wordprocessingml/2006/main">
        <w:t xml:space="preserve">2. Romeine 12:12 - "Wees bly in die hoop, wees geduldig in verdrukking, volhard in gebed."</w:t>
      </w:r>
    </w:p>
    <w:p/>
    <w:p>
      <w:r xmlns:w="http://schemas.openxmlformats.org/wordprocessingml/2006/main">
        <w:t xml:space="preserve">Genesis 24:56 En hy sê vir hulle: Verhinder my nie, aangesien die HERE my weg voorspoedig gemaak het; stuur my weg dat ek na my heer kan gaan.</w:t>
      </w:r>
    </w:p>
    <w:p/>
    <w:p>
      <w:r xmlns:w="http://schemas.openxmlformats.org/wordprocessingml/2006/main">
        <w:t xml:space="preserve">Abraham se dienaar het sy familielede gevra om nie sy reis te verhinder nie, aangesien die Here hom voorspoedig gemaak het.</w:t>
      </w:r>
    </w:p>
    <w:p/>
    <w:p>
      <w:r xmlns:w="http://schemas.openxmlformats.org/wordprocessingml/2006/main">
        <w:t xml:space="preserve">1. "Lewe as 'n seën in die Here se voorspoed"</w:t>
      </w:r>
    </w:p>
    <w:p/>
    <w:p>
      <w:r xmlns:w="http://schemas.openxmlformats.org/wordprocessingml/2006/main">
        <w:t xml:space="preserve">2. "God se pad na sukses"</w:t>
      </w:r>
    </w:p>
    <w:p/>
    <w:p>
      <w:r xmlns:w="http://schemas.openxmlformats.org/wordprocessingml/2006/main">
        <w:t xml:space="preserve">1. "Vertrou op die Here met jou hele hart en steun nie op jou eie insig nie; ken Hom in al jou weë, en Hy sal jou paaie gelyk maak" (Spreuke 3:5-6).</w:t>
      </w:r>
    </w:p>
    <w:p/>
    <w:p>
      <w:r xmlns:w="http://schemas.openxmlformats.org/wordprocessingml/2006/main">
        <w:t xml:space="preserve">2. "Laat jou weg aan die Here oor; vertrou ook op Hom, en Hy sal dit uitvoer" (Psalm 37:5).</w:t>
      </w:r>
    </w:p>
    <w:p/>
    <w:p>
      <w:r xmlns:w="http://schemas.openxmlformats.org/wordprocessingml/2006/main">
        <w:t xml:space="preserve">Genesis 24:57 En hulle sê: Ons sal die meisie roep en haar mond raadpleeg.</w:t>
      </w:r>
    </w:p>
    <w:p/>
    <w:p>
      <w:r xmlns:w="http://schemas.openxmlformats.org/wordprocessingml/2006/main">
        <w:t xml:space="preserve">Die familie van Abraham se dienaar het vir Rebekka se familie gevra of hulle met haar kon praat om haar mening te vra.</w:t>
      </w:r>
    </w:p>
    <w:p/>
    <w:p>
      <w:r xmlns:w="http://schemas.openxmlformats.org/wordprocessingml/2006/main">
        <w:t xml:space="preserve">1. God verlang dat ons wyse raad soek voordat ons besluite neem.</w:t>
      </w:r>
    </w:p>
    <w:p/>
    <w:p>
      <w:r xmlns:w="http://schemas.openxmlformats.org/wordprocessingml/2006/main">
        <w:t xml:space="preserve">2. Die belangrikheid daarvan om na die stem van die jonger geslag te luister.</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Genesis 24:58 En hulle het Rebekka geroep en vir haar gesê: Wil jy saam met hierdie man gaan? En sy sê: Ek sal gaan.</w:t>
      </w:r>
    </w:p>
    <w:p/>
    <w:p>
      <w:r xmlns:w="http://schemas.openxmlformats.org/wordprocessingml/2006/main">
        <w:t xml:space="preserve">Rebekka se onbaatsugtige toewyding aan die Here se wil.</w:t>
      </w:r>
    </w:p>
    <w:p/>
    <w:p>
      <w:r xmlns:w="http://schemas.openxmlformats.org/wordprocessingml/2006/main">
        <w:t xml:space="preserve">1. Die stap van geloof neem - Rebekka se toewyding om die Here te dien ten spyte van die onbekende.</w:t>
      </w:r>
    </w:p>
    <w:p/>
    <w:p>
      <w:r xmlns:w="http://schemas.openxmlformats.org/wordprocessingml/2006/main">
        <w:t xml:space="preserve">2. Maak 'n Opoffering vir God se Plan - Rebekka se gewilligheid om haar gesin te verlaat vir die Here se sending.</w:t>
      </w:r>
    </w:p>
    <w:p/>
    <w:p>
      <w:r xmlns:w="http://schemas.openxmlformats.org/wordprocessingml/2006/main">
        <w:t xml:space="preserve">1. Matteus 16:24-25 - Wie my dissipel wil wees, moet homself verloën en sy kruis opneem en My volg.</w:t>
      </w:r>
    </w:p>
    <w:p/>
    <w:p>
      <w:r xmlns:w="http://schemas.openxmlformats.org/wordprocessingml/2006/main">
        <w:t xml:space="preserve">2. 1 Samuel 3:4-9 - Die Here roep Samuel om Hom in die tempel te bedien.</w:t>
      </w:r>
    </w:p>
    <w:p/>
    <w:p>
      <w:r xmlns:w="http://schemas.openxmlformats.org/wordprocessingml/2006/main">
        <w:t xml:space="preserve">Genesis 24:59 En hulle het hulle suster Rebekka en haar pleegmoeder en die dienaar van Abraham en sy manne weggestuur.</w:t>
      </w:r>
    </w:p>
    <w:p/>
    <w:p>
      <w:r xmlns:w="http://schemas.openxmlformats.org/wordprocessingml/2006/main">
        <w:t xml:space="preserve">Abraham se dienaar en sy manne het Rebekka, Abraham se niggie, en haar verpleegster weggestuur.</w:t>
      </w:r>
    </w:p>
    <w:p/>
    <w:p>
      <w:r xmlns:w="http://schemas.openxmlformats.org/wordprocessingml/2006/main">
        <w:t xml:space="preserve">1. Die waarde van gehoorsaamheid: Abraham se dienskneg het Abraham gehoorsaam en Rebekka weggestuur soos Abraham beveel het.</w:t>
      </w:r>
    </w:p>
    <w:p/>
    <w:p>
      <w:r xmlns:w="http://schemas.openxmlformats.org/wordprocessingml/2006/main">
        <w:t xml:space="preserve">2. Die krag van familie: Abraham het sy niggie met liefde en vriendelikheid weggestuur en die krag van familie gewys.</w:t>
      </w:r>
    </w:p>
    <w:p/>
    <w:p>
      <w:r xmlns:w="http://schemas.openxmlformats.org/wordprocessingml/2006/main">
        <w:t xml:space="preserve">1. Genesis 24:10 - En die dienaar het tien kamele van die kamele van sy heer geneem en weggegaan; want al die goed van sy heer was in sy hand; en hy het opgestaan en na Mesopotamië gegaan, na die stad Nahor.</w:t>
      </w:r>
    </w:p>
    <w:p/>
    <w:p>
      <w:r xmlns:w="http://schemas.openxmlformats.org/wordprocessingml/2006/main">
        <w:t xml:space="preserve">2. Genesis 24:58 - En hulle het Rebekka geroep en vir haar gesê: Wil jy saam met hierdie man gaan? En sy sê: Ek sal gaan.</w:t>
      </w:r>
    </w:p>
    <w:p/>
    <w:p>
      <w:r xmlns:w="http://schemas.openxmlformats.org/wordprocessingml/2006/main">
        <w:t xml:space="preserve">Genesis 24:60 En hulle het Rebekka geseën en vir haar gesê: Jy is ons suster, wees die moeder van duisende van miljoene, en laat jou nageslag die poort van die wat hulle haat, in besit neem.</w:t>
      </w:r>
    </w:p>
    <w:p/>
    <w:p>
      <w:r xmlns:w="http://schemas.openxmlformats.org/wordprocessingml/2006/main">
        <w:t xml:space="preserve">Rebekka is geseën en vertel dat haar nageslag baie sou wees en hul vyande sou besit.</w:t>
      </w:r>
    </w:p>
    <w:p/>
    <w:p>
      <w:r xmlns:w="http://schemas.openxmlformats.org/wordprocessingml/2006/main">
        <w:t xml:space="preserve">1. Die krag van seën: hoe God in staat is om ons gawes te vermenigvuldig</w:t>
      </w:r>
    </w:p>
    <w:p/>
    <w:p>
      <w:r xmlns:w="http://schemas.openxmlformats.org/wordprocessingml/2006/main">
        <w:t xml:space="preserve">2. Teëspoed oorkom: Hoe God ons kan help om oor ons vyande te triomfeer</w:t>
      </w:r>
    </w:p>
    <w:p/>
    <w:p>
      <w:r xmlns:w="http://schemas.openxmlformats.org/wordprocessingml/2006/main">
        <w:t xml:space="preserve">1. Genesis 22:17 - "Ek sal jou sekerlik seën en jou nageslag so talryk maak soos die sterre aan die hemel en soos die sand aan die seestrand"</w:t>
      </w:r>
    </w:p>
    <w:p/>
    <w:p>
      <w:r xmlns:w="http://schemas.openxmlformats.org/wordprocessingml/2006/main">
        <w:t xml:space="preserve">2. Lukas 18:27 – Jesus het gesê: "Wat by die mens onmoontlik is, is by God moontlik."</w:t>
      </w:r>
    </w:p>
    <w:p/>
    <w:p>
      <w:r xmlns:w="http://schemas.openxmlformats.org/wordprocessingml/2006/main">
        <w:t xml:space="preserve">Genesis 24:61 En Rebekka en haar meisies het opgestaan en op die kamele gery en die man gevolg; en die dienaar het Rebekka geneem en weggegaan.</w:t>
      </w:r>
    </w:p>
    <w:p/>
    <w:p>
      <w:r xmlns:w="http://schemas.openxmlformats.org/wordprocessingml/2006/main">
        <w:t xml:space="preserve">Rebekka en haar slavinne het die man op kamele gevolg en die dienaar het Rebekka saam met hom geneem.</w:t>
      </w:r>
    </w:p>
    <w:p/>
    <w:p>
      <w:r xmlns:w="http://schemas.openxmlformats.org/wordprocessingml/2006/main">
        <w:t xml:space="preserve">1. Groei in geloof: Leer om God se wil te volg, selfs wanneer dit nie duidelik is nie</w:t>
      </w:r>
    </w:p>
    <w:p/>
    <w:p>
      <w:r xmlns:w="http://schemas.openxmlformats.org/wordprocessingml/2006/main">
        <w:t xml:space="preserve">2. God se voorsienende sorg: vertrou op God se plan, selfs in moeilike situasies</w:t>
      </w:r>
    </w:p>
    <w:p/>
    <w:p>
      <w:r xmlns:w="http://schemas.openxmlformats.org/wordprocessingml/2006/main">
        <w:t xml:space="preserve">1. Genesis 24:61 – Toe het Rebekka en haar meisies klaargemaak, en hulle het op die kamele gery en die man gevolg; en die dienaar het Rebekka geneem en weggegaan.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Genesis 24:62 En Isak het van die weg van die put Lahairoi af gekom; want hy het in die Suidland gewoon.</w:t>
      </w:r>
    </w:p>
    <w:p/>
    <w:p>
      <w:r xmlns:w="http://schemas.openxmlformats.org/wordprocessingml/2006/main">
        <w:t xml:space="preserve">Isak het teruggekeer van die put van Lahairoi en hom in die suidelike deel van die land gaan vestig.</w:t>
      </w:r>
    </w:p>
    <w:p/>
    <w:p>
      <w:r xmlns:w="http://schemas.openxmlformats.org/wordprocessingml/2006/main">
        <w:t xml:space="preserve">1. Die reis van geloof: Isak se terugkeer na die beloofde land</w:t>
      </w:r>
    </w:p>
    <w:p/>
    <w:p>
      <w:r xmlns:w="http://schemas.openxmlformats.org/wordprocessingml/2006/main">
        <w:t xml:space="preserve">2. Vind vertroosting op onverwagte plekke: Isaac se veerkragtigheid in die Suidland</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Genesis 12:1-3 En die HERE het vir Abram gesê: Gaan uit jou land, uit jou familie en uit jou vader se huis, na 'n land wat Ek jou sal wys. Ek sal jou 'n groot nasie maak; Ek sal jou seën en jou naam groot maak; en jy sal 'n seën wees. Ek sal seën dié wat jou seën, en hom vervloek wat jou vervloek; en in jou sal al die geslagte van die aarde geseën word.</w:t>
      </w:r>
    </w:p>
    <w:p/>
    <w:p>
      <w:r xmlns:w="http://schemas.openxmlformats.org/wordprocessingml/2006/main">
        <w:t xml:space="preserve">Genesis 24:63 En Isak het teen die aand uitgegaan om in die veld te peins; en hy slaan sy oë op en sien, en kyk, die kamele kom.</w:t>
      </w:r>
    </w:p>
    <w:p/>
    <w:p>
      <w:r xmlns:w="http://schemas.openxmlformats.org/wordprocessingml/2006/main">
        <w:t xml:space="preserve">Isak het die kamele van sy toekomstige bruid, Rebekka, sien aankom.</w:t>
      </w:r>
    </w:p>
    <w:p/>
    <w:p>
      <w:r xmlns:w="http://schemas.openxmlformats.org/wordprocessingml/2006/main">
        <w:t xml:space="preserve">1. Die krag van geduld: wag op God se perfekte tydsberekening</w:t>
      </w:r>
    </w:p>
    <w:p/>
    <w:p>
      <w:r xmlns:w="http://schemas.openxmlformats.org/wordprocessingml/2006/main">
        <w:t xml:space="preserve">2. Sien verder as die ooglopende: God se voorsiening erken</w:t>
      </w:r>
    </w:p>
    <w:p/>
    <w:p>
      <w:r xmlns:w="http://schemas.openxmlformats.org/wordprocessingml/2006/main">
        <w:t xml:space="preserve">1. Hebreërs 11:10-12, "Want hy het 'n stad verwag wat fondamente het, waarvan God die bouer en oprigter is. Deur die geloof het Sara self ook krag ontvang om swanger te word, en is van 'n kindjie gebaar toe sy oor die ouderdom was. omdat sy hom getrou geag het wat dit beloof het. Daarom het daar ook uit een ontstaan, en hom so goed as dood, soveel soos die sterre van die hemel in menigte, en soos die sand wat aan die seekus ontelbaar is."</w:t>
      </w:r>
    </w:p>
    <w:p/>
    <w:p>
      <w:r xmlns:w="http://schemas.openxmlformats.org/wordprocessingml/2006/main">
        <w:t xml:space="preserve">2. Psalm 27:14, "Wag op die HERE, hou goeie moed, en Hy sal jou hart versterk; wag, sê ek, op die HERE."</w:t>
      </w:r>
    </w:p>
    <w:p/>
    <w:p>
      <w:r xmlns:w="http://schemas.openxmlformats.org/wordprocessingml/2006/main">
        <w:t xml:space="preserve">Genesis 24:64 Toe slaan Rebekka haar oë op, en toe sy Isak sien, het sy die kameel afgesteek.</w:t>
      </w:r>
    </w:p>
    <w:p/>
    <w:p>
      <w:r xmlns:w="http://schemas.openxmlformats.org/wordprocessingml/2006/main">
        <w:t xml:space="preserve">Rebekka ontmoet Isak en is vervul met vreugde.</w:t>
      </w:r>
    </w:p>
    <w:p/>
    <w:p>
      <w:r xmlns:w="http://schemas.openxmlformats.org/wordprocessingml/2006/main">
        <w:t xml:space="preserve">1. Vind vreugde op onverwagte plekke</w:t>
      </w:r>
    </w:p>
    <w:p/>
    <w:p>
      <w:r xmlns:w="http://schemas.openxmlformats.org/wordprocessingml/2006/main">
        <w:t xml:space="preserve">2. Verbly in die Here se Tydsberekening</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Handelinge 16:25-26 - En om middernag het Paulus en Silas gebid en lofsange tot eer van God besing, en die gevangenes het dit gehoor. En skielik was daar 'n groot aardbewing, sodat die fondamente van die gevangenis geskud het, en dadelik het al die deure oopgegaan, en elkeen se bande is losgemaak.</w:t>
      </w:r>
    </w:p>
    <w:p/>
    <w:p>
      <w:r xmlns:w="http://schemas.openxmlformats.org/wordprocessingml/2006/main">
        <w:t xml:space="preserve">Genesis 24:65 Want sy het aan die dienaar gesê: Watter man is dit wat in die veld loop ons tegemoet? En die dienaar het gesê: Dit is my heer; daarom het sy 'n sluier geneem en haar toegemaak.</w:t>
      </w:r>
    </w:p>
    <w:p/>
    <w:p>
      <w:r xmlns:w="http://schemas.openxmlformats.org/wordprocessingml/2006/main">
        <w:t xml:space="preserve">Rebecca was so saam met Isak geneem dat sy haarself met 'n sluier bedek het.</w:t>
      </w:r>
    </w:p>
    <w:p/>
    <w:p>
      <w:r xmlns:w="http://schemas.openxmlformats.org/wordprocessingml/2006/main">
        <w:t xml:space="preserve">1. Die krag van liefde: hoe Rebecca se liefde vir Isak haar verander het</w:t>
      </w:r>
    </w:p>
    <w:p/>
    <w:p>
      <w:r xmlns:w="http://schemas.openxmlformats.org/wordprocessingml/2006/main">
        <w:t xml:space="preserve">2. Die seën van gehoorsaamheid: Hoe Rebecca se gehoorsaamheid haar vreugde gebring het</w:t>
      </w:r>
    </w:p>
    <w:p/>
    <w:p>
      <w:r xmlns:w="http://schemas.openxmlformats.org/wordprocessingml/2006/main">
        <w:t xml:space="preserve">1. Hooglied 2:10-13 - My beminde spreek en sê vir my: Staan op, my liefling, my mooiste, en gaan weg, want kyk, die winter is verby; die reën is verby en weg. Die blomme verskyn op die aarde, die tyd van sang het aangebreek, en die stem van die tortelduif word in ons land gehoor.</w:t>
      </w:r>
    </w:p>
    <w:p/>
    <w:p>
      <w:r xmlns:w="http://schemas.openxmlformats.org/wordprocessingml/2006/main">
        <w:t xml:space="preserve">2. Spreuke 31:25 - Krag en waardigheid is haar klere, en sy lag in die tyd wat kom.</w:t>
      </w:r>
    </w:p>
    <w:p/>
    <w:p>
      <w:r xmlns:w="http://schemas.openxmlformats.org/wordprocessingml/2006/main">
        <w:t xml:space="preserve">Genesis 24:66 En die dienaar het vir Isak alles vertel wat hy gedoen het.</w:t>
      </w:r>
    </w:p>
    <w:p/>
    <w:p>
      <w:r xmlns:w="http://schemas.openxmlformats.org/wordprocessingml/2006/main">
        <w:t xml:space="preserve">Die dienaar het vir Isak gerapporteer oor al die dinge wat hy gedoen het.</w:t>
      </w:r>
    </w:p>
    <w:p/>
    <w:p>
      <w:r xmlns:w="http://schemas.openxmlformats.org/wordprocessingml/2006/main">
        <w:t xml:space="preserve">1: God se getrouheid is duidelik in ons almal se lewens.</w:t>
      </w:r>
    </w:p>
    <w:p/>
    <w:p>
      <w:r xmlns:w="http://schemas.openxmlformats.org/wordprocessingml/2006/main">
        <w:t xml:space="preserve">2: Ons kan staatmaak op God om vir ons te voorsien selfs in die moeilikste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46:1 - God is ons toevlug en sterkte, 'n ewige hulp in benoudheid.</w:t>
      </w:r>
    </w:p>
    <w:p/>
    <w:p>
      <w:r xmlns:w="http://schemas.openxmlformats.org/wordprocessingml/2006/main">
        <w:t xml:space="preserve">Genesis 24:67 En Isak het haar in die tent van sy moeder Sara gebring en Rebekka geneem, en sy het sy vrou geword; en hy het haar liefgehad, en Isak is getroos ná sy moeder se dood.</w:t>
      </w:r>
    </w:p>
    <w:p/>
    <w:p>
      <w:r xmlns:w="http://schemas.openxmlformats.org/wordprocessingml/2006/main">
        <w:t xml:space="preserve">Isak bring Rebekka in sy ma Sara se tent en hulle is getroud. Isak word deur Rebekka getroos na Sara se dood.</w:t>
      </w:r>
    </w:p>
    <w:p/>
    <w:p>
      <w:r xmlns:w="http://schemas.openxmlformats.org/wordprocessingml/2006/main">
        <w:t xml:space="preserve">1. ’n Troosende liefde: Rebekka en Isak se geloofsverhaal</w:t>
      </w:r>
    </w:p>
    <w:p/>
    <w:p>
      <w:r xmlns:w="http://schemas.openxmlformats.org/wordprocessingml/2006/main">
        <w:t xml:space="preserve">2. Vind vreugde te midde van verlies: 'n Les van Isak en Rebekka</w:t>
      </w:r>
    </w:p>
    <w:p/>
    <w:p>
      <w:r xmlns:w="http://schemas.openxmlformats.org/wordprocessingml/2006/main">
        <w:t xml:space="preserve">1. 1 Korintiërs 13:7-8 Liefde verdra alles, glo alles, hoop alles, verdra alles. Liefde eindig nooit.</w:t>
      </w:r>
    </w:p>
    <w:p/>
    <w:p>
      <w:r xmlns:w="http://schemas.openxmlformats.org/wordprocessingml/2006/main">
        <w:t xml:space="preserve">2. Romeine 12:15 Wees bly saam met die wat bly is, ween saam met die wat ween.</w:t>
      </w:r>
    </w:p>
    <w:p/>
    <w:p>
      <w:r xmlns:w="http://schemas.openxmlformats.org/wordprocessingml/2006/main">
        <w:t xml:space="preserve">Genesis 25 kan soos volg in drie paragrawe opgesom word, met aangeduide verse:</w:t>
      </w:r>
    </w:p>
    <w:p/>
    <w:p>
      <w:r xmlns:w="http://schemas.openxmlformats.org/wordprocessingml/2006/main">
        <w:t xml:space="preserve">Paragraaf 1: In Genesis 25:1-11 begin die hoofstuk deur Abraham se tweede vrou, Ketura, voor te stel. Ná Sara se dood neem Abraham Keturah as sy vrou en hulle het verskeie seuns. Abraham laat egter al sy besittings aan Isak oor en gee geskenke aan sy ander seuns voordat hy dit na die ooste wegstuur terwyl hy nog lewe. Die narratief verskuif dan die fokus na die besonderhede van Abraham se dood op 'n rype ouderdom. Hy is begrawe in die grot van Machpela langs Sara.</w:t>
      </w:r>
    </w:p>
    <w:p/>
    <w:p>
      <w:r xmlns:w="http://schemas.openxmlformats.org/wordprocessingml/2006/main">
        <w:t xml:space="preserve">Paragraaf 2: Gaan voort in Genesis 25:12-18, die afstammelinge van Ismael word gelys. Ismael het twaalf seuns wat stamleiers word met hul eie nedersettings en gebiede. Hierdie twaalf stamme vestig hulle van Havila tot by Sur, wat oos van Egipte na Assirië is. Die hoofstuk beklemtoon Ismael se leeftyd en geslagsregister, en volg sy afkoms deur verskeie generasies.</w:t>
      </w:r>
    </w:p>
    <w:p/>
    <w:p>
      <w:r xmlns:w="http://schemas.openxmlformats.org/wordprocessingml/2006/main">
        <w:t xml:space="preserve">Paragraaf 3: In Genesis 25:19-34 word die aandag op Isak en Rebekka gerig. Ten spyte daarvan dat hy twintig jaar lank sonder kinders getroud is weens Rebekka se onvrugbaarheid, bid Isak vurig vir haar vrugbaarheid. God verhoor hulle gebede deur Rebekka in staat te stel om 'n tweeling te verwek wat in haar baarmoeder sukkel. Op soek na 'n verduideliking van God oor hierdie konflik binne haar swangerskap, ontvang Rebekka 'n goddelike openbaring dat sy twee nasies binne haar dra, een sterker as die ander en dat die ouer die jongere sal dien.</w:t>
      </w:r>
    </w:p>
    <w:p/>
    <w:p>
      <w:r xmlns:w="http://schemas.openxmlformats.org/wordprocessingml/2006/main">
        <w:t xml:space="preserve">Opsommend:</w:t>
      </w:r>
    </w:p>
    <w:p>
      <w:r xmlns:w="http://schemas.openxmlformats.org/wordprocessingml/2006/main">
        <w:t xml:space="preserve">Genesis 25 stel voor:</w:t>
      </w:r>
    </w:p>
    <w:p>
      <w:r xmlns:w="http://schemas.openxmlformats.org/wordprocessingml/2006/main">
        <w:t xml:space="preserve">Abraham neem Ketura as sy vrou na Sara se dood;</w:t>
      </w:r>
    </w:p>
    <w:p>
      <w:r xmlns:w="http://schemas.openxmlformats.org/wordprocessingml/2006/main">
        <w:t xml:space="preserve">Die geboorte van verskeie seuns deur Ketura;</w:t>
      </w:r>
    </w:p>
    <w:p>
      <w:r xmlns:w="http://schemas.openxmlformats.org/wordprocessingml/2006/main">
        <w:t xml:space="preserve">Abraham het alle besittings aan Isak nagelaat en geskenke gegee voordat hy sy ander seuns weggestuur het;</w:t>
      </w:r>
    </w:p>
    <w:p>
      <w:r xmlns:w="http://schemas.openxmlformats.org/wordprocessingml/2006/main">
        <w:t xml:space="preserve">Abraham se dood en begrafnis saam met Sara.</w:t>
      </w:r>
    </w:p>
    <w:p/>
    <w:p>
      <w:r xmlns:w="http://schemas.openxmlformats.org/wordprocessingml/2006/main">
        <w:t xml:space="preserve">Die lys van Ismael se twaalf seuns wat stamleiers word;</w:t>
      </w:r>
    </w:p>
    <w:p>
      <w:r xmlns:w="http://schemas.openxmlformats.org/wordprocessingml/2006/main">
        <w:t xml:space="preserve">hulle nedersettings wat strek van Havila tot Sur;</w:t>
      </w:r>
    </w:p>
    <w:p>
      <w:r xmlns:w="http://schemas.openxmlformats.org/wordprocessingml/2006/main">
        <w:t xml:space="preserve">Die naspeuring van Ismael se geslag deur verskeie generasies.</w:t>
      </w:r>
    </w:p>
    <w:p/>
    <w:p>
      <w:r xmlns:w="http://schemas.openxmlformats.org/wordprocessingml/2006/main">
        <w:t xml:space="preserve">Isak en Rebekka se twintigjarige onvrugbaarheid en Isak se gebed vir vrugbaarheid;</w:t>
      </w:r>
    </w:p>
    <w:p>
      <w:r xmlns:w="http://schemas.openxmlformats.org/wordprocessingml/2006/main">
        <w:t xml:space="preserve">Rebekka word swanger met 'n tweeling wat in haar baarmoeder sukkel;</w:t>
      </w:r>
    </w:p>
    <w:p>
      <w:r xmlns:w="http://schemas.openxmlformats.org/wordprocessingml/2006/main">
        <w:t xml:space="preserve">Rebekka ontvang 'n goddelike openbaring dat sy twee nasies binne haar dra, een sterker as die ander, terwyl die ouer die jonger dien.</w:t>
      </w:r>
    </w:p>
    <w:p/>
    <w:p>
      <w:r xmlns:w="http://schemas.openxmlformats.org/wordprocessingml/2006/main">
        <w:t xml:space="preserve">Hierdie hoofstuk dui op 'n oorgang van Abraham se vertelling na dié van sy nageslag. Dit beklemtoon die voortsetting van God se beloftes deur Isak, ten spyte van aanvanklike uitdagings in sy huwelik. Die geslagsregister van Ismael demonstreer die vervulling van God se belofte om hom in 'n groot nasie te maak. Die openbaring oor Rebekka se tweeling voorspel toekomstige konflikte en openbaar God se soewereine keuse met betrekking tot hul lot. Genesis 25 beklemtoon die verbygaan van geslagte en berei die toneel vir daaropvolgende gebeure in die ontvouende verhaal van Israel.</w:t>
      </w:r>
    </w:p>
    <w:p/>
    <w:p>
      <w:r xmlns:w="http://schemas.openxmlformats.org/wordprocessingml/2006/main">
        <w:t xml:space="preserve">Genesis 25:1 Toe het Abraham weer 'n vrou geneem, en haar naam was Ketura.</w:t>
      </w:r>
    </w:p>
    <w:p/>
    <w:p>
      <w:r xmlns:w="http://schemas.openxmlformats.org/wordprocessingml/2006/main">
        <w:t xml:space="preserve">Abraham het met sy tweede vrou, Keturah, getrou.</w:t>
      </w:r>
    </w:p>
    <w:p/>
    <w:p>
      <w:r xmlns:w="http://schemas.openxmlformats.org/wordprocessingml/2006/main">
        <w:t xml:space="preserve">1. Die belangrikheid van getrouheid selfs na 'n moeilike beproewing.</w:t>
      </w:r>
    </w:p>
    <w:p/>
    <w:p>
      <w:r xmlns:w="http://schemas.openxmlformats.org/wordprocessingml/2006/main">
        <w:t xml:space="preserve">2. Die krag van God om skoonheid uit die as te bring.</w:t>
      </w:r>
    </w:p>
    <w:p/>
    <w:p>
      <w:r xmlns:w="http://schemas.openxmlformats.org/wordprocessingml/2006/main">
        <w:t xml:space="preserve">1. Prediker 7:8, Die einde van 'n ding is beter as sy begin; die geduldige van gees is beter as die hoogmoediges van gees.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25:2 En sy het vir hom Simran en Joksan en Medan en Mídian en Jisbak en Suag gebaar.</w:t>
      </w:r>
    </w:p>
    <w:p/>
    <w:p>
      <w:r xmlns:w="http://schemas.openxmlformats.org/wordprocessingml/2006/main">
        <w:t xml:space="preserve">Die gedeelte beskryf die geboorte van ses seuns van Abraham en Ketura.</w:t>
      </w:r>
    </w:p>
    <w:p/>
    <w:p>
      <w:r xmlns:w="http://schemas.openxmlformats.org/wordprocessingml/2006/main">
        <w:t xml:space="preserve">1. Die belangrikheid van blydskap in die seëninge van kinders en familie.</w:t>
      </w:r>
    </w:p>
    <w:p/>
    <w:p>
      <w:r xmlns:w="http://schemas.openxmlformats.org/wordprocessingml/2006/main">
        <w:t xml:space="preserve">2. Die skoonheid daarvan om deel te wees van 'n groter gesin, selfs al is dit nie bloedverwant nie.</w:t>
      </w:r>
    </w:p>
    <w:p/>
    <w:p>
      <w:r xmlns:w="http://schemas.openxmlformats.org/wordprocessingml/2006/main">
        <w:t xml:space="preserve">1. Efesiërs 6:1-4 -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2. Psalm 127:3-5 - Kinders is 'n erfdeel van die Here, nageslag 'n beloning van Hom. Soos pyle in die hande van 'n vegter is kinders gebore in 'n mens se jeug. Geseënd is die man wie se pylkoker vol van hulle is. Hulle sal nie in die skande gebring word wanneer hulle met hul opponente in die hof stry nie.</w:t>
      </w:r>
    </w:p>
    <w:p/>
    <w:p>
      <w:r xmlns:w="http://schemas.openxmlformats.org/wordprocessingml/2006/main">
        <w:t xml:space="preserve">Genesis 25:3 En Joksan was die vader van Skeba en Dedan. En die seuns van Dedan was Assuriete en Letusiete en Leummiete.</w:t>
      </w:r>
    </w:p>
    <w:p/>
    <w:p>
      <w:r xmlns:w="http://schemas.openxmlformats.org/wordprocessingml/2006/main">
        <w:t xml:space="preserve">Joksan het twee seuns gehad, Skeba en Dedan. Dedan se seuns was Assuriete, Letusiete en Leummiete.</w:t>
      </w:r>
    </w:p>
    <w:p/>
    <w:p>
      <w:r xmlns:w="http://schemas.openxmlformats.org/wordprocessingml/2006/main">
        <w:t xml:space="preserve">1. Die krag van familie en generasie seën</w:t>
      </w:r>
    </w:p>
    <w:p/>
    <w:p>
      <w:r xmlns:w="http://schemas.openxmlformats.org/wordprocessingml/2006/main">
        <w:t xml:space="preserve">2. Toegewyd om God in alle geslagte te dien</w:t>
      </w:r>
    </w:p>
    <w:p/>
    <w:p>
      <w:r xmlns:w="http://schemas.openxmlformats.org/wordprocessingml/2006/main">
        <w:t xml:space="preserve">1. Eksodus 20:6 - "maar betoon goedertierenheid aan duisende van die wat My liefhet en my gebooie bewaar."</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Genesis 25:4 En die seuns van Mídian; Efa en Efer en Hanog en Abida en Eldaä. Hulle almal was die kinders van Ketura.</w:t>
      </w:r>
    </w:p>
    <w:p/>
    <w:p>
      <w:r xmlns:w="http://schemas.openxmlformats.org/wordprocessingml/2006/main">
        <w:t xml:space="preserve">Hierdie gedeelte openbaar die seuns van Midian, wat Efa, Efer, Hanog, Abida en Eldaa was, en hulle was die kinders van Ketura.</w:t>
      </w:r>
    </w:p>
    <w:p/>
    <w:p>
      <w:r xmlns:w="http://schemas.openxmlformats.org/wordprocessingml/2006/main">
        <w:t xml:space="preserve">1. God se getrouheid aan sy beloftes - Genesis 25:4</w:t>
      </w:r>
    </w:p>
    <w:p/>
    <w:p>
      <w:r xmlns:w="http://schemas.openxmlformats.org/wordprocessingml/2006/main">
        <w:t xml:space="preserve">2. Die belangrikheid daarvan om God se Woord te volg - Genesis 25:4</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Efesiërs 2:8-10 - Want uit genade is julle gered, deur die geloof. En dit is nie jou eie toedoen nie; dit is die gawe van God, nie die resultaat van werke nie, sodat niemand mag roem nie.</w:t>
      </w:r>
    </w:p>
    <w:p/>
    <w:p>
      <w:r xmlns:w="http://schemas.openxmlformats.org/wordprocessingml/2006/main">
        <w:t xml:space="preserve">Genesis 25:5 En Abraham het alles wat hy gehad het aan Isak gegee.</w:t>
      </w:r>
    </w:p>
    <w:p/>
    <w:p>
      <w:r xmlns:w="http://schemas.openxmlformats.org/wordprocessingml/2006/main">
        <w:t xml:space="preserve">Abraham het al sy besittings aan Isak gegee.</w:t>
      </w:r>
    </w:p>
    <w:p/>
    <w:p>
      <w:r xmlns:w="http://schemas.openxmlformats.org/wordprocessingml/2006/main">
        <w:t xml:space="preserve">1: Ons moet vrygewig en gewillig wees om dit wat ons het met ander te deel.</w:t>
      </w:r>
    </w:p>
    <w:p/>
    <w:p>
      <w:r xmlns:w="http://schemas.openxmlformats.org/wordprocessingml/2006/main">
        <w:t xml:space="preserve">2: Ons moet Abraham se voorbeeld van getroue rentmeesterskap volg.</w:t>
      </w:r>
    </w:p>
    <w:p/>
    <w:p>
      <w:r xmlns:w="http://schemas.openxmlformats.org/wordprocessingml/2006/main">
        <w:t xml:space="preserve">1:Efesiërs 4:28 - Laat die dief nie meer steel nie, maar laat hom liewer arbei deur eerlike werk met sy eie hande te doen, sodat hy iets kan hê om te deel met iemand wat dit nodig het.</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Genesis 25:6 Maar aan die seuns van die byvroue wat Abraham gehad het, het Abraham geskenke gegee en hulle van sy seun Isak weggestuur, terwyl hy nog gelewe het, ooswaarts, na die oostelike land.</w:t>
      </w:r>
    </w:p>
    <w:p/>
    <w:p>
      <w:r xmlns:w="http://schemas.openxmlformats.org/wordprocessingml/2006/main">
        <w:t xml:space="preserve">Abraham het geskenke aan sy seuns van sy byvroue gegee en hulle van sy seun Isak af weggestuur.</w:t>
      </w:r>
    </w:p>
    <w:p/>
    <w:p>
      <w:r xmlns:w="http://schemas.openxmlformats.org/wordprocessingml/2006/main">
        <w:t xml:space="preserve">1: Abraham se onvoorwaardelike liefde vir al sy nageslag</w:t>
      </w:r>
    </w:p>
    <w:p/>
    <w:p>
      <w:r xmlns:w="http://schemas.openxmlformats.org/wordprocessingml/2006/main">
        <w:t xml:space="preserve">2: Die lewenslesse wat ons by Abraham kan leer</w:t>
      </w:r>
    </w:p>
    <w:p/>
    <w:p>
      <w:r xmlns:w="http://schemas.openxmlformats.org/wordprocessingml/2006/main">
        <w:t xml:space="preserve">1: Galasiërs 3:7-9 Weet dan dat dit die van die geloof is wat die seuns van Abraham is. En die Skrif, wat voorsien het dat God die heidene uit die geloof sou regverdig, het vooraf die evangelie aan Abraham verkondig en gesê: In jou sal al die nasies geseën word. So dan, die wat uit geloof is, word geseën saam met Abraham, die man van geloof.</w:t>
      </w:r>
    </w:p>
    <w:p/>
    <w:p>
      <w:r xmlns:w="http://schemas.openxmlformats.org/wordprocessingml/2006/main">
        <w:t xml:space="preserve">2: Jakobus 2:21-24 Is ons vader Abraham nie geregverdig deur werke toe hy sy seun Isak op die altaar geoffer het nie? Jy sien dat geloof aktief was saam met sy werke, en geloof is deur sy werke voltooi; en die Skrif is vervul wat sê: Abraham het God geglo, en dit is hom as geregtigheid gereken en hy is 'n vriend van God genoem. Jy sien dat 'n mens geregverdig word deur werke en nie deur geloof alleen nie.</w:t>
      </w:r>
    </w:p>
    <w:p/>
    <w:p>
      <w:r xmlns:w="http://schemas.openxmlformats.org/wordprocessingml/2006/main">
        <w:t xml:space="preserve">Genesis 25:7 En dit is die dae van die lewensjare van Abraham wat hy gelewe het, honderd vyf en sestig jaar.</w:t>
      </w:r>
    </w:p>
    <w:p/>
    <w:p>
      <w:r xmlns:w="http://schemas.openxmlformats.org/wordprocessingml/2006/main">
        <w:t xml:space="preserve">Abraham het altesaam 175 jaar gelewe.</w:t>
      </w:r>
    </w:p>
    <w:p/>
    <w:p>
      <w:r xmlns:w="http://schemas.openxmlformats.org/wordprocessingml/2006/main">
        <w:t xml:space="preserve">1. Die seën van 'n lang lewe: 'n studie van Genesis 25:7</w:t>
      </w:r>
    </w:p>
    <w:p/>
    <w:p>
      <w:r xmlns:w="http://schemas.openxmlformats.org/wordprocessingml/2006/main">
        <w:t xml:space="preserve">2. Maak die meeste van ons tyd: Abraham se lewe as 'n voorbeeld</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Prediker 12:1 - Dink nou aan jou Skepper in die dae van jou jonkheid, terwyl die slegte dae nie kom en die jare nie nader nie, wanneer jy sê: Ek het geen behae daarin nie.</w:t>
      </w:r>
    </w:p>
    <w:p/>
    <w:p>
      <w:r xmlns:w="http://schemas.openxmlformats.org/wordprocessingml/2006/main">
        <w:t xml:space="preserve">Genesis 25:8 Toe het Abraham die gees opgegee en in goeie ouderdom gesterwe, bejaard en vol jare; en is by sy volk versamel.</w:t>
      </w:r>
    </w:p>
    <w:p/>
    <w:p>
      <w:r xmlns:w="http://schemas.openxmlformats.org/wordprocessingml/2006/main">
        <w:t xml:space="preserve">Abraham het op 'n rype ouderdom gesterf omring deur sy familie.</w:t>
      </w:r>
    </w:p>
    <w:p/>
    <w:p>
      <w:r xmlns:w="http://schemas.openxmlformats.org/wordprocessingml/2006/main">
        <w:t xml:space="preserve">1: Koester die tyd wat jy saam met jou geliefdes het.</w:t>
      </w:r>
    </w:p>
    <w:p/>
    <w:p>
      <w:r xmlns:w="http://schemas.openxmlformats.org/wordprocessingml/2006/main">
        <w:t xml:space="preserve">2: God is getrou aan sy beloftes en sal 'n vreedsame einde voorsien.</w:t>
      </w:r>
    </w:p>
    <w:p/>
    <w:p>
      <w:r xmlns:w="http://schemas.openxmlformats.org/wordprocessingml/2006/main">
        <w:t xml:space="preserve">1: Prediker 3:1-2 Vir alles is daar 'n tyd en 'n tyd vir elke doel onder die hemel: 'n tyd om gebore te word en 'n tyd om te sterwe</w:t>
      </w:r>
    </w:p>
    <w:p/>
    <w:p>
      <w:r xmlns:w="http://schemas.openxmlformats.org/wordprocessingml/2006/main">
        <w:t xml:space="preserve">2: Jesaja 46:4 En tot jou ouderdom is Ek Hy; en selfs tot greshare sal Ek julle dra; Ek het gemaak, en Ek sal dra; selfs Ek sal jou dra en red.</w:t>
      </w:r>
    </w:p>
    <w:p/>
    <w:p>
      <w:r xmlns:w="http://schemas.openxmlformats.org/wordprocessingml/2006/main">
        <w:t xml:space="preserve">Genesis 25:9 En sy seuns Isak en Ismael het hom begrawe in die spelonk van Magpela, in die veld van Efron, die seun van Sohar, die Hetiet, wat voor Mamre lê;</w:t>
      </w:r>
    </w:p>
    <w:p/>
    <w:p>
      <w:r xmlns:w="http://schemas.openxmlformats.org/wordprocessingml/2006/main">
        <w:t xml:space="preserve">Isak en Ismael begrawe hulle vader Abraham in die spelonk van Makpela in die veld van Efron, die seun van Sohar, die Hetiet, naby Mamre.</w:t>
      </w:r>
    </w:p>
    <w:p/>
    <w:p>
      <w:r xmlns:w="http://schemas.openxmlformats.org/wordprocessingml/2006/main">
        <w:t xml:space="preserve">1. Die voorbeeld van Abraham: Leer om in geloof en gehoorsaamheid te lewe</w:t>
      </w:r>
    </w:p>
    <w:p/>
    <w:p>
      <w:r xmlns:w="http://schemas.openxmlformats.org/wordprocessingml/2006/main">
        <w:t xml:space="preserve">2. Abraham se nalatenskap: Die krag van geloof-gevulde gehoorsaamheid</w:t>
      </w:r>
    </w:p>
    <w:p/>
    <w:p>
      <w:r xmlns:w="http://schemas.openxmlformats.org/wordprocessingml/2006/main">
        <w:t xml:space="preserve">1. Hebreërs 11:8-10 - Deur die geloof het Abraham gehoorsaam toe hy geroep is om uit te gaan na die plek wat hy as erfenis sou ontvang; en hy het uitgegaan sonder om te weet waarheen hy gegaan het.</w:t>
      </w:r>
    </w:p>
    <w:p/>
    <w:p>
      <w:r xmlns:w="http://schemas.openxmlformats.org/wordprocessingml/2006/main">
        <w:t xml:space="preserve">2. Jakobus 2:20-24 - Maar sal jy weet, o nietige mens, dat die geloof sonder werke dood is?</w:t>
      </w:r>
    </w:p>
    <w:p/>
    <w:p>
      <w:r xmlns:w="http://schemas.openxmlformats.org/wordprocessingml/2006/main">
        <w:t xml:space="preserve">Genesis 25:10 Die stuk grond wat Abraham van die seuns van Het gekoop het: daar is Abraham begrawe en Sara, sy vrou.</w:t>
      </w:r>
    </w:p>
    <w:p/>
    <w:p>
      <w:r xmlns:w="http://schemas.openxmlformats.org/wordprocessingml/2006/main">
        <w:t xml:space="preserve">Abraham en Sara is begrawe in die veld wat Abraham van die seuns van Het gekoop het.</w:t>
      </w:r>
    </w:p>
    <w:p/>
    <w:p>
      <w:r xmlns:w="http://schemas.openxmlformats.org/wordprocessingml/2006/main">
        <w:t xml:space="preserve">1. 'n Lewe van geloof: Die nalatenskap van Abraham en Sara</w:t>
      </w:r>
    </w:p>
    <w:p/>
    <w:p>
      <w:r xmlns:w="http://schemas.openxmlformats.org/wordprocessingml/2006/main">
        <w:t xml:space="preserve">2. Om ons waardes oor te dra: Abraham en Sara se nalatenskap</w:t>
      </w:r>
    </w:p>
    <w:p/>
    <w:p>
      <w:r xmlns:w="http://schemas.openxmlformats.org/wordprocessingml/2006/main">
        <w:t xml:space="preserve">1. Hebreërs 11:8-10 - Abraham en Sara se geloof in God ten spyte van hulle hoë ouderdom.</w:t>
      </w:r>
    </w:p>
    <w:p/>
    <w:p>
      <w:r xmlns:w="http://schemas.openxmlformats.org/wordprocessingml/2006/main">
        <w:t xml:space="preserve">2. Spreuke 13:22 - Dra 'n nalatenskap van geslag tot geslag oor.</w:t>
      </w:r>
    </w:p>
    <w:p/>
    <w:p>
      <w:r xmlns:w="http://schemas.openxmlformats.org/wordprocessingml/2006/main">
        <w:t xml:space="preserve">Genesis 25:11 En ná die dood van Abraham het God sy seun Isak geseën; en Isak het by die put Lahairoi gewoon.</w:t>
      </w:r>
    </w:p>
    <w:p/>
    <w:p>
      <w:r xmlns:w="http://schemas.openxmlformats.org/wordprocessingml/2006/main">
        <w:t xml:space="preserve">God se seën op Isak na die dood van sy vader Abraham.</w:t>
      </w:r>
    </w:p>
    <w:p/>
    <w:p>
      <w:r xmlns:w="http://schemas.openxmlformats.org/wordprocessingml/2006/main">
        <w:t xml:space="preserve">1. God se getrouheid om sy kinders te seën ten spyte van die lewe se swaarkry.</w:t>
      </w:r>
    </w:p>
    <w:p/>
    <w:p>
      <w:r xmlns:w="http://schemas.openxmlformats.org/wordprocessingml/2006/main">
        <w:t xml:space="preserve">2. God se teenwoordigheid in ons hartseer, wat vertroosting en hoop verskaf.</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25:12 En dit is die geslagte van Ismael, die seun van Abraham, wat Hagar, die Egiptiese, die slavin van Sara, vir Abraham gebaar het:</w:t>
      </w:r>
    </w:p>
    <w:p/>
    <w:p>
      <w:r xmlns:w="http://schemas.openxmlformats.org/wordprocessingml/2006/main">
        <w:t xml:space="preserve">Hierdie gedeelte vertel die geslagte van Ismael, die seun van Abraham en Hagar die Egiptiese, Sara se slavin.</w:t>
      </w:r>
    </w:p>
    <w:p/>
    <w:p>
      <w:r xmlns:w="http://schemas.openxmlformats.org/wordprocessingml/2006/main">
        <w:t xml:space="preserve">1. Die getrouheid van God selfs wanneer ons planne misluk</w:t>
      </w:r>
    </w:p>
    <w:p/>
    <w:p>
      <w:r xmlns:w="http://schemas.openxmlformats.org/wordprocessingml/2006/main">
        <w:t xml:space="preserve">2. God se onfeilbare liefde en voorsiening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107:1 - Loof die HERE, want Hy is goed; sy liefde is vir ewig.</w:t>
      </w:r>
    </w:p>
    <w:p/>
    <w:p>
      <w:r xmlns:w="http://schemas.openxmlformats.org/wordprocessingml/2006/main">
        <w:t xml:space="preserve">Genesis 25:13 En dit is die name van die seuns van Ismael, volgens hulle name, volgens hulle geslagte: die eersgeborene van Ismael, Nebajot; en Kedar en Adbeel en Mibsam,</w:t>
      </w:r>
    </w:p>
    <w:p/>
    <w:p>
      <w:r xmlns:w="http://schemas.openxmlformats.org/wordprocessingml/2006/main">
        <w:t xml:space="preserve">Hierdie gedeelte beskryf die name van die seuns van Ismael, gelys in die volgorde van hul geboorte.</w:t>
      </w:r>
    </w:p>
    <w:p/>
    <w:p>
      <w:r xmlns:w="http://schemas.openxmlformats.org/wordprocessingml/2006/main">
        <w:t xml:space="preserve">1. Die getrouheid van God aan sy belofte - Genesis 25:13</w:t>
      </w:r>
    </w:p>
    <w:p/>
    <w:p>
      <w:r xmlns:w="http://schemas.openxmlformats.org/wordprocessingml/2006/main">
        <w:t xml:space="preserve">2. Die belangrikheid van nalatenskap - Genesis 25:13</w:t>
      </w:r>
    </w:p>
    <w:p/>
    <w:p>
      <w:r xmlns:w="http://schemas.openxmlformats.org/wordprocessingml/2006/main">
        <w:t xml:space="preserve">1. Romeine 4:17-18 - Soos geskrywe is: Ek het jou die vader van baie nasies gemaak voor die aangesig van die God in wie hy geglo het, wat die dooies lewend maak en wat nie bestaan nie .</w:t>
      </w:r>
    </w:p>
    <w:p/>
    <w:p>
      <w:r xmlns:w="http://schemas.openxmlformats.org/wordprocessingml/2006/main">
        <w:t xml:space="preserve">2. Genesis 17:20 - En wat Ismael betref, Ek het jou gehoor: Kyk, Ek het hom geseën en hom vrugbaar maak en hom baie vermeerder. Hy sal twaalf vorste verwek, en Ek sal hom 'n groot nasie maak.</w:t>
      </w:r>
    </w:p>
    <w:p/>
    <w:p>
      <w:r xmlns:w="http://schemas.openxmlformats.org/wordprocessingml/2006/main">
        <w:t xml:space="preserve">Genesis 25:14 en Misma en Duma en Massa,</w:t>
      </w:r>
    </w:p>
    <w:p/>
    <w:p>
      <w:r xmlns:w="http://schemas.openxmlformats.org/wordprocessingml/2006/main">
        <w:t xml:space="preserve">Die gedeelte noem drie seuns van Ismael: Misma, Duma en Massa.</w:t>
      </w:r>
    </w:p>
    <w:p/>
    <w:p>
      <w:r xmlns:w="http://schemas.openxmlformats.org/wordprocessingml/2006/main">
        <w:t xml:space="preserve">1. Die getrouheid van God: hoe Ismael geseën is met drie seuns</w:t>
      </w:r>
    </w:p>
    <w:p/>
    <w:p>
      <w:r xmlns:w="http://schemas.openxmlformats.org/wordprocessingml/2006/main">
        <w:t xml:space="preserve">2. God se belofte aan Ismael: 'n Erfenis van seën</w:t>
      </w:r>
    </w:p>
    <w:p/>
    <w:p>
      <w:r xmlns:w="http://schemas.openxmlformats.org/wordprocessingml/2006/main">
        <w:t xml:space="preserve">1. Genesis 17:20 - En wat Ismael betref, Ek het jou gehoor; kyk, Ek het hom geseën en sal hom vrugbaar maak en hom baie vermeerder. Hy sal twaalf vorste verwek, en Ek sal hom 'n groot nasie maak.</w:t>
      </w:r>
    </w:p>
    <w:p/>
    <w:p>
      <w:r xmlns:w="http://schemas.openxmlformats.org/wordprocessingml/2006/main">
        <w:t xml:space="preserve">2.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Genesis 25:15 Hadar en Tema, Jetur, Nafis en Kedema;</w:t>
      </w:r>
    </w:p>
    <w:p/>
    <w:p>
      <w:r xmlns:w="http://schemas.openxmlformats.org/wordprocessingml/2006/main">
        <w:t xml:space="preserve">Die gedeelte beskryf die vyf seuns van Ismael.</w:t>
      </w:r>
    </w:p>
    <w:p/>
    <w:p>
      <w:r xmlns:w="http://schemas.openxmlformats.org/wordprocessingml/2006/main">
        <w:t xml:space="preserve">1. Die belangrikheid van familiebande: Verken die verhaal van Ismael se seuns</w:t>
      </w:r>
    </w:p>
    <w:p/>
    <w:p>
      <w:r xmlns:w="http://schemas.openxmlformats.org/wordprocessingml/2006/main">
        <w:t xml:space="preserve">2. God se getrouheid: ondersoek hoe God sy belofte aan Ismael vervul het</w:t>
      </w:r>
    </w:p>
    <w:p/>
    <w:p>
      <w:r xmlns:w="http://schemas.openxmlformats.org/wordprocessingml/2006/main">
        <w:t xml:space="preserve">1. Galasiërs 4:28 31 Paulus se herinnering aan Ismael se verhaal en die implikasies daarvan vir hoe gelowiges mekaar moet behandel</w:t>
      </w:r>
    </w:p>
    <w:p/>
    <w:p>
      <w:r xmlns:w="http://schemas.openxmlformats.org/wordprocessingml/2006/main">
        <w:t xml:space="preserve">2. Romeine 9:7 8 Paulus se belofte aan Ismael en die voortdurende relevansie daarvan vir God se mense vandag</w:t>
      </w:r>
    </w:p>
    <w:p/>
    <w:p>
      <w:r xmlns:w="http://schemas.openxmlformats.org/wordprocessingml/2006/main">
        <w:t xml:space="preserve">Genesis 25:16 Dit is die seuns van Ismael, en dit is hulle name, volgens hulle dorpe en hulle kastele; twaalf vorste volgens hulle nasies.</w:t>
      </w:r>
    </w:p>
    <w:p/>
    <w:p>
      <w:r xmlns:w="http://schemas.openxmlformats.org/wordprocessingml/2006/main">
        <w:t xml:space="preserve">Ismael het twaalf seuns gehad, elkeen met sy eie dorp en kasteel.</w:t>
      </w:r>
    </w:p>
    <w:p/>
    <w:p>
      <w:r xmlns:w="http://schemas.openxmlformats.org/wordprocessingml/2006/main">
        <w:t xml:space="preserve">1: God voorsien krag en beskerming vir die gesin.</w:t>
      </w:r>
    </w:p>
    <w:p/>
    <w:p>
      <w:r xmlns:w="http://schemas.openxmlformats.org/wordprocessingml/2006/main">
        <w:t xml:space="preserve">2: God het 'n plan vir elke mens en gesin.</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Deuteronomium 6:6-9 -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Genesis 25:17 En dit is die lewensjare van Ismael, honderd sewe en dertig jaar; en is by sy volk versamel.</w:t>
      </w:r>
    </w:p>
    <w:p/>
    <w:p>
      <w:r xmlns:w="http://schemas.openxmlformats.org/wordprocessingml/2006/main">
        <w:t xml:space="preserve">Ismael het geleef tot 137 jaar oud en het gesterf.</w:t>
      </w:r>
    </w:p>
    <w:p/>
    <w:p>
      <w:r xmlns:w="http://schemas.openxmlformats.org/wordprocessingml/2006/main">
        <w:t xml:space="preserve">1. Die bondigheid van die lewe en die belangrikheid daarvan om die meeste daarvan te maak.</w:t>
      </w:r>
    </w:p>
    <w:p/>
    <w:p>
      <w:r xmlns:w="http://schemas.openxmlformats.org/wordprocessingml/2006/main">
        <w:t xml:space="preserve">2. Omhels die einde van die lewe en die reis na 'n beter plek.</w:t>
      </w:r>
    </w:p>
    <w:p/>
    <w:p>
      <w:r xmlns:w="http://schemas.openxmlformats.org/wordprocessingml/2006/main">
        <w:t xml:space="preserve">1. Psalm 39:4-6; Here, maak my my einde en die maat van my dae bekend wat dit is, sodat ek kan weet hoe swak ek is. Kyk, U het my dae soos 'n handbreedte gemaak; en my ouderdom is soos niks voor jou; waarlik, elke mens in sy beste toestand is heeltemal nietigheid. Sela.</w:t>
      </w:r>
    </w:p>
    <w:p/>
    <w:p>
      <w:r xmlns:w="http://schemas.openxmlformats.org/wordprocessingml/2006/main">
        <w:t xml:space="preserve">2. Prediker 7:2; Dit is beter om na die huis van rou te gaan as om na die huis van maaltye te gaan; want dit is die einde van alle mense; en die lewende sal dit aan sy hart lê.</w:t>
      </w:r>
    </w:p>
    <w:p/>
    <w:p>
      <w:r xmlns:w="http://schemas.openxmlformats.org/wordprocessingml/2006/main">
        <w:t xml:space="preserve">Genesis 25:18 En hulle het gewoon van Háwila af tot by Sur, wat voor Egipte lê, in die rigting van Assirië; en hy het gesterwe voor al sy broers.</w:t>
      </w:r>
    </w:p>
    <w:p/>
    <w:p>
      <w:r xmlns:w="http://schemas.openxmlformats.org/wordprocessingml/2006/main">
        <w:t xml:space="preserve">Isak se nageslag het van Havila tot by Sur, wat naby Egipte en Assirië is, gewoon, en Isak het in die teenwoordigheid van sy broers gesterf.</w:t>
      </w:r>
    </w:p>
    <w:p/>
    <w:p>
      <w:r xmlns:w="http://schemas.openxmlformats.org/wordprocessingml/2006/main">
        <w:t xml:space="preserve">1. Die seën van die teenwoordigheid van familie - Genesis 25:18</w:t>
      </w:r>
    </w:p>
    <w:p/>
    <w:p>
      <w:r xmlns:w="http://schemas.openxmlformats.org/wordprocessingml/2006/main">
        <w:t xml:space="preserve">2. Die belofte van 'n nalatenskap - Genesis 25:18</w:t>
      </w:r>
    </w:p>
    <w:p/>
    <w:p>
      <w:r xmlns:w="http://schemas.openxmlformats.org/wordprocessingml/2006/main">
        <w:t xml:space="preserve">1. Psalm 16:11 - U wys my die pad van die lewe: voor u aangesig is vol vreugde; aan u regterhand is genot vir ewig.</w:t>
      </w:r>
    </w:p>
    <w:p/>
    <w:p>
      <w:r xmlns:w="http://schemas.openxmlformats.org/wordprocessingml/2006/main">
        <w:t xml:space="preserve">2. Matteus 18:20 - Want waar twee of drie in my Naam bymekaar is, daar is Ek in hulle midde.</w:t>
      </w:r>
    </w:p>
    <w:p/>
    <w:p>
      <w:r xmlns:w="http://schemas.openxmlformats.org/wordprocessingml/2006/main">
        <w:t xml:space="preserve">Genesis 25:19 En dit is die geslagte van Isak, die seun van Abraham: Abraham was die vader van Isak:</w:t>
      </w:r>
    </w:p>
    <w:p/>
    <w:p>
      <w:r xmlns:w="http://schemas.openxmlformats.org/wordprocessingml/2006/main">
        <w:t xml:space="preserve">Hierdie gedeelte vertel die geslagsregister van Isak, die seun van Abraham.</w:t>
      </w:r>
    </w:p>
    <w:p/>
    <w:p>
      <w:r xmlns:w="http://schemas.openxmlformats.org/wordprocessingml/2006/main">
        <w:t xml:space="preserve">1. Die belangrikheid van familie: Hoe die geslagte van getroue dienaars verbind is</w:t>
      </w:r>
    </w:p>
    <w:p/>
    <w:p>
      <w:r xmlns:w="http://schemas.openxmlformats.org/wordprocessingml/2006/main">
        <w:t xml:space="preserve">2. Abraham en Isak: Die Vader-Seun-verhouding in die Bybel</w:t>
      </w:r>
    </w:p>
    <w:p/>
    <w:p>
      <w:r xmlns:w="http://schemas.openxmlformats.org/wordprocessingml/2006/main">
        <w:t xml:space="preserve">1. Matteus 1:2: "Abraham was die vader van Isak, en Isak was die vader van Jakob, en Jakob was die vader van Judas en sy broers"</w:t>
      </w:r>
    </w:p>
    <w:p/>
    <w:p>
      <w:r xmlns:w="http://schemas.openxmlformats.org/wordprocessingml/2006/main">
        <w:t xml:space="preserve">2. Romeine 4:16-18: "Daarom is dit uit die geloof, sodat dit uit genade kan wees; tot die einde kan die belofte vir die hele saad vas wees; nie alleen vir dit wat uit die wet is nie, maar ook vir dit wat uit die geloof van Abraham is, wat die vader van ons almal is (soos geskrywe is: Ek het jou 'n vader van baie nasies gemaak) voor Hom in wie hy geglo het, naamlik God, wat die dooies lewend maak en dié roep dinge wat nie is asof hulle is nie.”</w:t>
      </w:r>
    </w:p>
    <w:p/>
    <w:p>
      <w:r xmlns:w="http://schemas.openxmlformats.org/wordprocessingml/2006/main">
        <w:t xml:space="preserve">Genesis 25:20 En Isak was veertig jaar oud toe hy Rebekka as vrou geneem het, die dogter van Betuel, die Arameër van Paddan-Aram, die suster van Laban, die Arameër.</w:t>
      </w:r>
    </w:p>
    <w:p/>
    <w:p>
      <w:r xmlns:w="http://schemas.openxmlformats.org/wordprocessingml/2006/main">
        <w:t xml:space="preserve">Isak het met Rebekka, die dogter van Betuel, die Arameër van Padanaram, getrou toe hy veertig jaar oud was. Rebekka was Laban se suster.</w:t>
      </w:r>
    </w:p>
    <w:p/>
    <w:p>
      <w:r xmlns:w="http://schemas.openxmlformats.org/wordprocessingml/2006/main">
        <w:t xml:space="preserve">1. God se tydsberekening: hoe wag op God se tydsberekening vervulling bring</w:t>
      </w:r>
    </w:p>
    <w:p/>
    <w:p>
      <w:r xmlns:w="http://schemas.openxmlformats.org/wordprocessingml/2006/main">
        <w:t xml:space="preserve">2. Rebekka: 'n Model van onderdanigheid en gehoorsaamheid</w:t>
      </w:r>
    </w:p>
    <w:p/>
    <w:p>
      <w:r xmlns:w="http://schemas.openxmlformats.org/wordprocessingml/2006/main">
        <w:t xml:space="preserve">1. Prediker 3:1-8 - Daar is 'n tyd vir alles, en 'n seisoen vir elke aktiwiteit onder die hemel.</w:t>
      </w:r>
    </w:p>
    <w:p/>
    <w:p>
      <w:r xmlns:w="http://schemas.openxmlformats.org/wordprocessingml/2006/main">
        <w:t xml:space="preserve">2. 1 Petrus 3:1-6 - Net so moet julle vrouens die gesag van julle mans aanvaar. Dan, selfs al weier sommige om die Goeie Nuus te gehoorsaam, sal julle godvrugtige lewens sonder enige woorde tot hulle praat. Hulle sal oorwin word deur jou rein en eerbiedige lewens waar te neem.</w:t>
      </w:r>
    </w:p>
    <w:p/>
    <w:p>
      <w:r xmlns:w="http://schemas.openxmlformats.org/wordprocessingml/2006/main">
        <w:t xml:space="preserve">Genesis 25:21 En Isak het die HERE gebid vir sy vrou, omdat sy onvrugbaar was; en die HERE het tot hom gebid, en sy vrou Rebekka het swanger geword.</w:t>
      </w:r>
    </w:p>
    <w:p/>
    <w:p>
      <w:r xmlns:w="http://schemas.openxmlformats.org/wordprocessingml/2006/main">
        <w:t xml:space="preserve">Isak het gebid dat sy vrou se onvrugbaarheid genees word en God het sy gebed verhoor.</w:t>
      </w:r>
    </w:p>
    <w:p/>
    <w:p>
      <w:r xmlns:w="http://schemas.openxmlformats.org/wordprocessingml/2006/main">
        <w:t xml:space="preserve">1. Die krag van gebed en vertroue op God om te antwoord</w:t>
      </w:r>
    </w:p>
    <w:p/>
    <w:p>
      <w:r xmlns:w="http://schemas.openxmlformats.org/wordprocessingml/2006/main">
        <w:t xml:space="preserve">2. God se getrouheid om Sy beloftes na te kom</w:t>
      </w:r>
    </w:p>
    <w:p/>
    <w:p>
      <w:r xmlns:w="http://schemas.openxmlformats.org/wordprocessingml/2006/main">
        <w:t xml:space="preserve">1. Jakobus 5:16b - Die doeltreffende, vurige gebed van 'n regverdige man baat baie.</w:t>
      </w:r>
    </w:p>
    <w:p/>
    <w:p>
      <w:r xmlns:w="http://schemas.openxmlformats.org/wordprocessingml/2006/main">
        <w:t xml:space="preserve">2. Jesaja 54:1 - Sing, onvrugbare, jy wat nie gebaar het nie! Breek uit in gejubel, en roep hardop, jy wat nie met kinders gearbei het nie!</w:t>
      </w:r>
    </w:p>
    <w:p/>
    <w:p>
      <w:r xmlns:w="http://schemas.openxmlformats.org/wordprocessingml/2006/main">
        <w:t xml:space="preserve">Genesis 25:22 En die kinders het saam in haar gestry; en sy sê: As dit so is, waarom is ek so? En sy het gegaan om die HERE te raadpleeg.</w:t>
      </w:r>
    </w:p>
    <w:p/>
    <w:p>
      <w:r xmlns:w="http://schemas.openxmlformats.org/wordprocessingml/2006/main">
        <w:t xml:space="preserve">Rebekka was ontsteld oor die stryd wat sy in haar gevoel het en het die Here om leiding gevra.</w:t>
      </w:r>
    </w:p>
    <w:p/>
    <w:p>
      <w:r xmlns:w="http://schemas.openxmlformats.org/wordprocessingml/2006/main">
        <w:t xml:space="preserve">1. Leer om op God te vertrou in tye van onsekerheid</w:t>
      </w:r>
    </w:p>
    <w:p/>
    <w:p>
      <w:r xmlns:w="http://schemas.openxmlformats.org/wordprocessingml/2006/main">
        <w:t xml:space="preserve">2. Vertrou op God se plan vir ons lewens</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25:23 Toe sê die HERE vir haar: Twee nasies is in jou skoot, en twee soorte mense sal uit jou ingewande geskei word; en die een volk sal sterker wees as die ander volk; en die oudste moet die jongste dien.</w:t>
      </w:r>
    </w:p>
    <w:p/>
    <w:p>
      <w:r xmlns:w="http://schemas.openxmlformats.org/wordprocessingml/2006/main">
        <w:t xml:space="preserve">Die HERE het vir Rebekka gesê dat haar moederskoot twee nasies bevat en dat die een sterker as die ander sou wees, terwyl die oudste die jongste dien.</w:t>
      </w:r>
    </w:p>
    <w:p/>
    <w:p>
      <w:r xmlns:w="http://schemas.openxmlformats.org/wordprocessingml/2006/main">
        <w:t xml:space="preserve">1. Die sterkte van swakheid 2. God se soewereiniteit</w:t>
      </w:r>
    </w:p>
    <w:p/>
    <w:p>
      <w:r xmlns:w="http://schemas.openxmlformats.org/wordprocessingml/2006/main">
        <w:t xml:space="preserve">1. Romeine 8:28 – En ons weet dat God in alles ten goede meewerk vir dié wat Hom liefhet, wat volgens sy voorneme geroep is. 2. Filippense 4:13 - Ek is tot alles in staat deur Christus wat my krag gee.</w:t>
      </w:r>
    </w:p>
    <w:p/>
    <w:p>
      <w:r xmlns:w="http://schemas.openxmlformats.org/wordprocessingml/2006/main">
        <w:t xml:space="preserve">Genesis 25:24 En toe haar dae om te baar, vervul was, was daar 'n tweeling in haar skoot.</w:t>
      </w:r>
    </w:p>
    <w:p/>
    <w:p>
      <w:r xmlns:w="http://schemas.openxmlformats.org/wordprocessingml/2006/main">
        <w:t xml:space="preserve">Rebekka was swanger en het 'n tweeling verwag.</w:t>
      </w:r>
    </w:p>
    <w:p/>
    <w:p>
      <w:r xmlns:w="http://schemas.openxmlformats.org/wordprocessingml/2006/main">
        <w:t xml:space="preserve">1. God se perfekte tydsberekening: Die verhaal van Rebekka</w:t>
      </w:r>
    </w:p>
    <w:p/>
    <w:p>
      <w:r xmlns:w="http://schemas.openxmlformats.org/wordprocessingml/2006/main">
        <w:t xml:space="preserve">2. Die wonder van tweeling: Rebekka se verhaal</w:t>
      </w:r>
    </w:p>
    <w:p/>
    <w:p>
      <w:r xmlns:w="http://schemas.openxmlformats.org/wordprocessingml/2006/main">
        <w:t xml:space="preserve">1. Genesis 25:24</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25:25 En die eerste het rooi uitgekom, oraloor soos 'n harige kleed; en hulle het hom Esau genoem.</w:t>
      </w:r>
    </w:p>
    <w:p/>
    <w:p>
      <w:r xmlns:w="http://schemas.openxmlformats.org/wordprocessingml/2006/main">
        <w:t xml:space="preserve">Esau, tweelingbroer van Jakob, was die eerste wat gebore is en hy was rooi en harig.</w:t>
      </w:r>
    </w:p>
    <w:p/>
    <w:p>
      <w:r xmlns:w="http://schemas.openxmlformats.org/wordprocessingml/2006/main">
        <w:t xml:space="preserve">1. Die Uniekheid van Esau – Ondersoek hoe Esau se geboorte en naam simbolies is van sy unieke identiteit.</w:t>
      </w:r>
    </w:p>
    <w:p/>
    <w:p>
      <w:r xmlns:w="http://schemas.openxmlformats.org/wordprocessingml/2006/main">
        <w:t xml:space="preserve">2. Verlossing van Esau – Ondersoek hoe Jakob sy verhouding met Esau verlos ten spyte van hulle verskille.</w:t>
      </w:r>
    </w:p>
    <w:p/>
    <w:p>
      <w:r xmlns:w="http://schemas.openxmlformats.org/wordprocessingml/2006/main">
        <w:t xml:space="preserve">1. Hebreërs 12:16 – Ondersoek hoe Esau se geboorte simbolies is van die idee van versoening in die Bybel.</w:t>
      </w:r>
    </w:p>
    <w:p/>
    <w:p>
      <w:r xmlns:w="http://schemas.openxmlformats.org/wordprocessingml/2006/main">
        <w:t xml:space="preserve">2. Romeine 9:13 - Ondersoek hoe Esau en Jakob se verhaal die soewereiniteit van God uitbeeld.</w:t>
      </w:r>
    </w:p>
    <w:p/>
    <w:p>
      <w:r xmlns:w="http://schemas.openxmlformats.org/wordprocessingml/2006/main">
        <w:t xml:space="preserve">Genesis 25:26 En daarna het sy broer uitgekom, en sy hand het Esau se hakskeen vasgegryp; en sy naam is Jakob genoem, en Isak was sestig jaar oud toe sy hulle gebaar het.</w:t>
      </w:r>
    </w:p>
    <w:p/>
    <w:p>
      <w:r xmlns:w="http://schemas.openxmlformats.org/wordprocessingml/2006/main">
        <w:t xml:space="preserve">Isak en Rebekka het twee seuns gehad, Esau en Jakob. Esau was die eersgeborene, maar Jakob is tweede gebore en het sy broer se hakskeen gegryp. Isak was sestig jaar oud toe hulle gebore is.</w:t>
      </w:r>
    </w:p>
    <w:p/>
    <w:p>
      <w:r xmlns:w="http://schemas.openxmlformats.org/wordprocessingml/2006/main">
        <w:t xml:space="preserve">1. Die ongewone geboorte van Jakob: God se voorsienigheid in onvoorsiene omstandighede</w:t>
      </w:r>
    </w:p>
    <w:p/>
    <w:p>
      <w:r xmlns:w="http://schemas.openxmlformats.org/wordprocessingml/2006/main">
        <w:t xml:space="preserve">2. Die betekenis van Esau: 'n Studie in kontras</w:t>
      </w:r>
    </w:p>
    <w:p/>
    <w:p>
      <w:r xmlns:w="http://schemas.openxmlformats.org/wordprocessingml/2006/main">
        <w:t xml:space="preserve">1. Galasiërs 4:28-29 Nou is julle, broers en susters, soos Isak, kinders van die belofte. In daardie tyd het die seun wat volgens die vlees gebore is, die seun wat deur die krag van die Gees gebore is, vervolg. Dit is nou dieselfde.</w:t>
      </w:r>
    </w:p>
    <w:p/>
    <w:p>
      <w:r xmlns:w="http://schemas.openxmlformats.org/wordprocessingml/2006/main">
        <w:t xml:space="preserve">2. Romeine 9:10-13 Nie net dit nie, maar Rebekka se kinders is terselfdertyd deur ons vader Isak verwek. Tog, voordat die tweeling gebore is of enigiets goed of sleg gedoen het sodat God se voorneme met die uitverkiesing kon bly staan: nie deur werke nie, maar deur hom wat sy roep, is gesê: Die oudste sal die jongste dien. Soos geskrywe is: Jakob het Ek liefgehad, maar Esau het Ek gehaat.</w:t>
      </w:r>
    </w:p>
    <w:p/>
    <w:p>
      <w:r xmlns:w="http://schemas.openxmlformats.org/wordprocessingml/2006/main">
        <w:t xml:space="preserve">Genesis 25:27 En die seuns het grootgeword, en Esau was 'n geslepe jagter, 'n man van die veld; en Jakob was 'n eenvoudige man wat in tente gewoon het.</w:t>
      </w:r>
    </w:p>
    <w:p/>
    <w:p>
      <w:r xmlns:w="http://schemas.openxmlformats.org/wordprocessingml/2006/main">
        <w:t xml:space="preserve">Esau en Jakob was broers wat verskillende belangstellings en talente gehad het.</w:t>
      </w:r>
    </w:p>
    <w:p/>
    <w:p>
      <w:r xmlns:w="http://schemas.openxmlformats.org/wordprocessingml/2006/main">
        <w:t xml:space="preserve">1. Omhels ons verskille om eer aan God te bring</w:t>
      </w:r>
    </w:p>
    <w:p/>
    <w:p>
      <w:r xmlns:w="http://schemas.openxmlformats.org/wordprocessingml/2006/main">
        <w:t xml:space="preserve">2. Gebruik ons unieke gawes om God te dien</w:t>
      </w:r>
    </w:p>
    <w:p/>
    <w:p>
      <w:r xmlns:w="http://schemas.openxmlformats.org/wordprocessingml/2006/main">
        <w:t xml:space="preserve">1. Romeine 12:4-8</w:t>
      </w:r>
    </w:p>
    <w:p/>
    <w:p>
      <w:r xmlns:w="http://schemas.openxmlformats.org/wordprocessingml/2006/main">
        <w:t xml:space="preserve">2. Efesiërs 4:11-16</w:t>
      </w:r>
    </w:p>
    <w:p/>
    <w:p>
      <w:r xmlns:w="http://schemas.openxmlformats.org/wordprocessingml/2006/main">
        <w:t xml:space="preserve">Genesis 25:28 En Isak het Esau liefgehad, omdat hy van sy wildsvleis geëet het; maar Rebekka het Jakob liefgehad.</w:t>
      </w:r>
    </w:p>
    <w:p/>
    <w:p>
      <w:r xmlns:w="http://schemas.openxmlformats.org/wordprocessingml/2006/main">
        <w:t xml:space="preserve">Isak was lief vir Esau omdat hy dit geniet het om die vleis te eet wat Esau voorsien het terwyl Rebekka vir Jakob liefgehad het.</w:t>
      </w:r>
    </w:p>
    <w:p/>
    <w:p>
      <w:r xmlns:w="http://schemas.openxmlformats.org/wordprocessingml/2006/main">
        <w:t xml:space="preserve">1. Die krag van liefde: hoe liefde ons lewens kan verander</w:t>
      </w:r>
    </w:p>
    <w:p/>
    <w:p>
      <w:r xmlns:w="http://schemas.openxmlformats.org/wordprocessingml/2006/main">
        <w:t xml:space="preserve">2. Die krag van voedsel: hoe kos ons verhoudings kan beïnvloed</w:t>
      </w:r>
    </w:p>
    <w:p/>
    <w:p>
      <w:r xmlns:w="http://schemas.openxmlformats.org/wordprocessingml/2006/main">
        <w:t xml:space="preserve">1. 1 Joh 4:7-10 - Geliefdes, laat ons mekaar liefhê, want die liefde is uit God; en elkeen wat liefhet, is uit God gebore en ken God. Hy wat nie liefhet nie, ken God nie; want God is liefde. Hierin is die liefde van God tot ons geopenbaar, omdat God sy eniggebore Seun na die wêreld gestuur het, sodat ons deur Hom kan lewe. Hierin is liefde, nie dat ons God liefgehad het nie, maar dat Hy ons liefgehad het en sy Seun gestuur het as 'n versoening vir ons sondes.</w:t>
      </w:r>
    </w:p>
    <w:p/>
    <w:p>
      <w:r xmlns:w="http://schemas.openxmlformats.org/wordprocessingml/2006/main">
        <w:t xml:space="preserve">2. Spreuke 15:17 - Beter 'n ete van kruie waar liefde is, as 'n stallige os en haat daarmee saam.</w:t>
      </w:r>
    </w:p>
    <w:p/>
    <w:p>
      <w:r xmlns:w="http://schemas.openxmlformats.org/wordprocessingml/2006/main">
        <w:t xml:space="preserve">Genesis 25:29 En Jakob het sooi sooi, en Esau het uit die veld gekom, en hy was moeg.</w:t>
      </w:r>
    </w:p>
    <w:p/>
    <w:p>
      <w:r xmlns:w="http://schemas.openxmlformats.org/wordprocessingml/2006/main">
        <w:t xml:space="preserve">Jakob en Esau was broers wat 'n konflik gehad het oor 'n maaltyd.</w:t>
      </w:r>
    </w:p>
    <w:p/>
    <w:p>
      <w:r xmlns:w="http://schemas.openxmlformats.org/wordprocessingml/2006/main">
        <w:t xml:space="preserve">1: God gebruik ons konflikte om ons waardevolle lesse te leer.</w:t>
      </w:r>
    </w:p>
    <w:p/>
    <w:p>
      <w:r xmlns:w="http://schemas.openxmlformats.org/wordprocessingml/2006/main">
        <w:t xml:space="preserve">2: Ons moet die belangrikheid van gesin waardeer.</w:t>
      </w:r>
    </w:p>
    <w:p/>
    <w:p>
      <w:r xmlns:w="http://schemas.openxmlformats.org/wordprocessingml/2006/main">
        <w:t xml:space="preserve">1: Galasiërs 5:16-17 -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p>
      <w:r xmlns:w="http://schemas.openxmlformats.org/wordprocessingml/2006/main">
        <w:t xml:space="preserve">2: Jakobus 4:1 - "Wat veroorsaak rusies en wat veroorsaak gevegte onder julle? Is dit nie dit dat julle hartstogte in julle binneste oorlog voer nie?"</w:t>
      </w:r>
    </w:p>
    <w:p/>
    <w:p>
      <w:r xmlns:w="http://schemas.openxmlformats.org/wordprocessingml/2006/main">
        <w:t xml:space="preserve">Genesis 25:30 Toe sê Esau vir Jakob: Voer my tog met daardie rooi brood; want ek is moeg. Daarom is sy naam Edom genoem.</w:t>
      </w:r>
    </w:p>
    <w:p/>
    <w:p>
      <w:r xmlns:w="http://schemas.openxmlformats.org/wordprocessingml/2006/main">
        <w:t xml:space="preserve">Esau was so desperaat om sy honger te stil dat hy sy eersgeboortereg aan Jakob verkoop het vir 'n bak rooi lensiebredie.</w:t>
      </w:r>
    </w:p>
    <w:p/>
    <w:p>
      <w:r xmlns:w="http://schemas.openxmlformats.org/wordprocessingml/2006/main">
        <w:t xml:space="preserve">1: Moenie toelaat dat jou honger na tydelike bevrediging jou oordeel oor wat werklik waardevol is, vertroebel nie.</w:t>
      </w:r>
    </w:p>
    <w:p/>
    <w:p>
      <w:r xmlns:w="http://schemas.openxmlformats.org/wordprocessingml/2006/main">
        <w:t xml:space="preserve">2: Selfs wanneer ons voor uiterste versoeking te staan kom, is dit moontlik om die regte besluit te neem as ons ons waardes prioritiseer.</w:t>
      </w:r>
    </w:p>
    <w:p/>
    <w:p>
      <w:r xmlns:w="http://schemas.openxmlformats.org/wordprocessingml/2006/main">
        <w:t xml:space="preserve">1: Spreuke 11:25 - 'n Vrygewige mens sal voorspoedig wees; wie ander verkwik, sal verkwik word.</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Genesis 25:31 Toe sê Jakob: Verkoop vandag jou eersgeboortereg aan my.</w:t>
      </w:r>
    </w:p>
    <w:p/>
    <w:p>
      <w:r xmlns:w="http://schemas.openxmlformats.org/wordprocessingml/2006/main">
        <w:t xml:space="preserve">Jakob het vir Esau gevra om sy eersgeboortereg aan hom te verkoop.</w:t>
      </w:r>
    </w:p>
    <w:p/>
    <w:p>
      <w:r xmlns:w="http://schemas.openxmlformats.org/wordprocessingml/2006/main">
        <w:t xml:space="preserve">1. Die krag van prioriteite: Hoe om 'n lewe van voorneme te leef</w:t>
      </w:r>
    </w:p>
    <w:p/>
    <w:p>
      <w:r xmlns:w="http://schemas.openxmlformats.org/wordprocessingml/2006/main">
        <w:t xml:space="preserve">2. Die waarde van 'n eersgeboortereg: Wat kan ons by Jakob en Esau leer?</w:t>
      </w:r>
    </w:p>
    <w:p/>
    <w:p>
      <w:r xmlns:w="http://schemas.openxmlformats.org/wordprocessingml/2006/main">
        <w:t xml:space="preserve">1. Lukas 14:28-30 - Tel die koste om Jesus te volg</w:t>
      </w:r>
    </w:p>
    <w:p/>
    <w:p>
      <w:r xmlns:w="http://schemas.openxmlformats.org/wordprocessingml/2006/main">
        <w:t xml:space="preserve">2. Hebreërs 12:16 - Moenie soos Esau wees wat sy eersgeboortereg vir 'n enkele maaltyd verruil het nie.</w:t>
      </w:r>
    </w:p>
    <w:p/>
    <w:p>
      <w:r xmlns:w="http://schemas.openxmlformats.org/wordprocessingml/2006/main">
        <w:t xml:space="preserve">Genesis 25:32 En Esau sê: Kyk, ek is op die punt om te sterwe; en watter voordeel sal hierdie eersgeboortereg my aandoen?</w:t>
      </w:r>
    </w:p>
    <w:p/>
    <w:p>
      <w:r xmlns:w="http://schemas.openxmlformats.org/wordprocessingml/2006/main">
        <w:t xml:space="preserve">Esau spreek sy ontevredenheid met sy eersgeboortereg en die gebrek aan waarde daarvan uit wanneer hy op die punt staan om te sterf.</w:t>
      </w:r>
    </w:p>
    <w:p/>
    <w:p>
      <w:r xmlns:w="http://schemas.openxmlformats.org/wordprocessingml/2006/main">
        <w:t xml:space="preserve">1. Die verbygaande aard van die lewe en die nutteloosheid van wêreldse strewes</w:t>
      </w:r>
    </w:p>
    <w:p/>
    <w:p>
      <w:r xmlns:w="http://schemas.openxmlformats.org/wordprocessingml/2006/main">
        <w:t xml:space="preserve">2. Die krag van bekering en verlossing</w:t>
      </w:r>
    </w:p>
    <w:p/>
    <w:p>
      <w:r xmlns:w="http://schemas.openxmlformats.org/wordprocessingml/2006/main">
        <w:t xml:space="preserve">1. Matteus 6:19-21 Moenie vir julle skatte bymekaarmaak op die aarde waar mot en roes verniel en waar diewe deurbreek en steel nie; maar maak vir julle skatte bymekaar in die hemel waar geen mot of roes verniel nie, en waar diewe nie deurbreek of steel nie, want waar jou skat is, daar sal jou hart ook wees.</w:t>
      </w:r>
    </w:p>
    <w:p/>
    <w:p>
      <w:r xmlns:w="http://schemas.openxmlformats.org/wordprocessingml/2006/main">
        <w:t xml:space="preserve">2. Lukas 15:11-32 "Die gelykenis van die verlore Seun"</w:t>
      </w:r>
    </w:p>
    <w:p/>
    <w:p>
      <w:r xmlns:w="http://schemas.openxmlformats.org/wordprocessingml/2006/main">
        <w:t xml:space="preserve">Genesis 25:33 Toe sê Jakob: Sweer my vandag; en hy het vir hom gesweer, en hy het sy eersgeboortereg aan Jakob verkoop.</w:t>
      </w:r>
    </w:p>
    <w:p/>
    <w:p>
      <w:r xmlns:w="http://schemas.openxmlformats.org/wordprocessingml/2006/main">
        <w:t xml:space="preserve">Jakob het Esau se eersgeboortereg gekoop in ruil vir 'n maaltyd.</w:t>
      </w:r>
    </w:p>
    <w:p/>
    <w:p>
      <w:r xmlns:w="http://schemas.openxmlformats.org/wordprocessingml/2006/main">
        <w:t xml:space="preserve">1. Die krag van keuse: hoe ons besluite ons lewens beïnvloed</w:t>
      </w:r>
    </w:p>
    <w:p/>
    <w:p>
      <w:r xmlns:w="http://schemas.openxmlformats.org/wordprocessingml/2006/main">
        <w:t xml:space="preserve">2. Die waarde van opoffering: verstaan die voordele daarvan om iets prys te gee wat ons koester</w:t>
      </w:r>
    </w:p>
    <w:p/>
    <w:p>
      <w:r xmlns:w="http://schemas.openxmlformats.org/wordprocessingml/2006/main">
        <w:t xml:space="preserve">1. Galasiërs 6:7-8 "Moenie mislei word nie: God kan nie bespot word nie. 'n Mens maai wat hy saai. Wie saai om sy vlees te behaag, uit die vlees sal vernietiging maai; elkeen wat saai om die Gees te behaag, uit die Gees sal die ewige lewe maai.”</w:t>
      </w:r>
    </w:p>
    <w:p/>
    <w:p>
      <w:r xmlns:w="http://schemas.openxmlformats.org/wordprocessingml/2006/main">
        <w:t xml:space="preserve">2. Spreuke 21:20 "In die huis van die wyse is voorraad kos en olie, maar 'n dwase mens eet alles wat hy het."</w:t>
      </w:r>
    </w:p>
    <w:p/>
    <w:p>
      <w:r xmlns:w="http://schemas.openxmlformats.org/wordprocessingml/2006/main">
        <w:t xml:space="preserve">Genesis 25:34 Toe gee Jakob vir Esau brood en lensies; en hy het geëet en gedrink en opgestaan en gegaan. So het Esau sy eersgeboortereg verag.</w:t>
      </w:r>
    </w:p>
    <w:p/>
    <w:p>
      <w:r xmlns:w="http://schemas.openxmlformats.org/wordprocessingml/2006/main">
        <w:t xml:space="preserve">Esau het sy eersgeboortereg vir 'n maaltyd verag.</w:t>
      </w:r>
    </w:p>
    <w:p/>
    <w:p>
      <w:r xmlns:w="http://schemas.openxmlformats.org/wordprocessingml/2006/main">
        <w:t xml:space="preserve">1: God se seëninge is meer werd as wêreldse besittings.</w:t>
      </w:r>
    </w:p>
    <w:p/>
    <w:p>
      <w:r xmlns:w="http://schemas.openxmlformats.org/wordprocessingml/2006/main">
        <w:t xml:space="preserve">2: Moenie deur onmiddellike fisiese plesier versoek word nie, fokus op die geestelike en ewige.</w:t>
      </w:r>
    </w:p>
    <w:p/>
    <w:p>
      <w:r xmlns:w="http://schemas.openxmlformats.org/wordprocessingml/2006/main">
        <w:t xml:space="preserve">1: Hebreërs 11:24-25 – Deur die geloof het Moses geweier, toe hy jare geword het, om die seun van Farao se dogter genoem te word; Kies eerder om ellende saam met die volk van God te ly, as om die plesier van sonde vir 'n seisoen te geniet.</w:t>
      </w:r>
    </w:p>
    <w:p/>
    <w:p>
      <w:r xmlns:w="http://schemas.openxmlformats.org/wordprocessingml/2006/main">
        <w:t xml:space="preserve">2: Matteus 6:19-21 - Moenie vir julle skatte bymekaarmaak op die aarde waar mot en roes verniel en waar diewe inbreek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Genesis 26 kan soos volg in drie paragrawe opgesom word, met aangeduide verse:</w:t>
      </w:r>
    </w:p>
    <w:p/>
    <w:p>
      <w:r xmlns:w="http://schemas.openxmlformats.org/wordprocessingml/2006/main">
        <w:t xml:space="preserve">Paragraaf 1: In Genesis 26:1-11 kom daar hongersnood in die land voor, en Isak, die seun van Abraham, gaan na Gerar. God verskyn aan Isak en gee hom opdrag om nie na Egipte af te gaan nie, maar om te woon in die land wat Hy hom sal wys. God bevestig sy verbond met Isak en belowe om hom te seën en sy nageslag te vermeerder ter wille van Abraham se gehoorsaamheid. Isak vestig hom in Gerar, waar hy vrees dat die inwoners hom kan doodmaak weens sy vrou Rebekka se skoonheid. Om homself te beskerm, lieg Isak en beweer dat Rebekka sy suster is. Koning Abimeleg ontdek egter hul bedrog wanneer hy sien hoe hulle liefdevol teenoor mekaar optree.</w:t>
      </w:r>
    </w:p>
    <w:p/>
    <w:p>
      <w:r xmlns:w="http://schemas.openxmlformats.org/wordprocessingml/2006/main">
        <w:t xml:space="preserve">Paragraaf 2: Gaan voort in Genesis 26:12-22, ten spyte van Isak se aanvanklike misleiding aangaande Rebekka, seën God hom oorvloedig. Hy word voorspoedig met groot beeste en besittings terwyl hy tussen die Filistyne woon. Die Filistyne word jaloers op sy rykdom en begin sy putte uit weerloosheid toestop. Uiteindelik vra Abimeleg vir Isak om te vertrek omdat hy te magtig vir hulle geword het. Isak trek dus weg van Gerar en gaan vestig hom in 'n vallei waar hy die putte wat sy vader Abraham gegrawe het, weer oopmaak.</w:t>
      </w:r>
    </w:p>
    <w:p/>
    <w:p>
      <w:r xmlns:w="http://schemas.openxmlformats.org/wordprocessingml/2006/main">
        <w:t xml:space="preserve">Paragraaf 3: In Genesis 26:23-35, nadat hy na Berseba uit die Gerar-vallei verhuis het, verskyn God weer aan Isak en stel hom gerus met 'n belofte van seëninge as gevolg van Sy verbond met Abraham. Abimeleg besoek Isak vergesel van sy raadgewer Ahussat saam met Pikol, die bevelvoerder van sy leër. Hulle soek 'n verbondsooreenkoms met Isak nadat hulle getuie was van God se guns oor hom. Die hoofstuk sluit af deur te beklemtoon dat Esau twee Hetitiese vroue trou teen sy ouers se wense Judith dogter van Beeri en Basemat dogter van Elon.</w:t>
      </w:r>
    </w:p>
    <w:p/>
    <w:p>
      <w:r xmlns:w="http://schemas.openxmlformats.org/wordprocessingml/2006/main">
        <w:t xml:space="preserve">Opsommend:</w:t>
      </w:r>
    </w:p>
    <w:p>
      <w:r xmlns:w="http://schemas.openxmlformats.org/wordprocessingml/2006/main">
        <w:t xml:space="preserve">Genesis 26 stel voor:</w:t>
      </w:r>
    </w:p>
    <w:p>
      <w:r xmlns:w="http://schemas.openxmlformats.org/wordprocessingml/2006/main">
        <w:t xml:space="preserve">Isak se reis na Gerar tydens 'n hongersnood;</w:t>
      </w:r>
    </w:p>
    <w:p>
      <w:r xmlns:w="http://schemas.openxmlformats.org/wordprocessingml/2006/main">
        <w:t xml:space="preserve">God se herbevestiging van Sy verbond met Isak;</w:t>
      </w:r>
    </w:p>
    <w:p>
      <w:r xmlns:w="http://schemas.openxmlformats.org/wordprocessingml/2006/main">
        <w:t xml:space="preserve">Isak se vrees vir sy lewe en sy misleiding aangaande Rebekka as sy suster;</w:t>
      </w:r>
    </w:p>
    <w:p>
      <w:r xmlns:w="http://schemas.openxmlformats.org/wordprocessingml/2006/main">
        <w:t xml:space="preserve">Abimeleg ontdek hul bedrog.</w:t>
      </w:r>
    </w:p>
    <w:p/>
    <w:p>
      <w:r xmlns:w="http://schemas.openxmlformats.org/wordprocessingml/2006/main">
        <w:t xml:space="preserve">Isak se voorspoed onder die Filistyne ten spyte van aanvanklike misleiding;</w:t>
      </w:r>
    </w:p>
    <w:p>
      <w:r xmlns:w="http://schemas.openxmlformats.org/wordprocessingml/2006/main">
        <w:t xml:space="preserve">Die Filistyne se afguns het gelei tot die toestop van Isak se putte;</w:t>
      </w:r>
    </w:p>
    <w:p>
      <w:r xmlns:w="http://schemas.openxmlformats.org/wordprocessingml/2006/main">
        <w:t xml:space="preserve">Abimeleg vra vir Isak om te vertrek as gevolg van sy groeiende krag;</w:t>
      </w:r>
    </w:p>
    <w:p>
      <w:r xmlns:w="http://schemas.openxmlformats.org/wordprocessingml/2006/main">
        <w:t xml:space="preserve">Isak verhuis, heropen putte en vestig hom in Berseba.</w:t>
      </w:r>
    </w:p>
    <w:p/>
    <w:p>
      <w:r xmlns:w="http://schemas.openxmlformats.org/wordprocessingml/2006/main">
        <w:t xml:space="preserve">God wat aan Isak verskyn, Sy verbond herbevestig en seëninge belowe;</w:t>
      </w:r>
    </w:p>
    <w:p>
      <w:r xmlns:w="http://schemas.openxmlformats.org/wordprocessingml/2006/main">
        <w:t xml:space="preserve">Abimeleg soek 'n verbondsooreenkoms met Isak as gevolg van die getuienis van God se guns oor hom;</w:t>
      </w:r>
    </w:p>
    <w:p>
      <w:r xmlns:w="http://schemas.openxmlformats.org/wordprocessingml/2006/main">
        <w:t xml:space="preserve">Esau trou met twee Hetitiese vroue teen sy ouers se wense Judith en Basemat.</w:t>
      </w:r>
    </w:p>
    <w:p/>
    <w:p>
      <w:r xmlns:w="http://schemas.openxmlformats.org/wordprocessingml/2006/main">
        <w:t xml:space="preserve">Hierdie hoofstuk beklemtoon die tema van God se getrouheid in die nakoming van sy beloftes. Dit beeld beide Isak se oomblikke van getrouheid uit en gevalle waar hy swig voor vrees en misleiding. Ten spyte van hierdie tekortkominge, seën God hom oorvloedig. Die konflik met Abimeleg demonstreer hoe God Sy uitverkorenes beskerm selfs te midde van uitdagende omstandighede. Die hoofstuk stel ook Esau bekend wat met buitelandse vrouens trou, wat die verhoog vir toekomstige konflikte binne die gesin skep. Genesis 26 beklemtoon die belangrikheid van vertroue in God se voorsiening, terwyl sy volgehoue betrokkenheid by die vorming van die lewens van Abraham se nageslag ten toon gestel word.</w:t>
      </w:r>
    </w:p>
    <w:p/>
    <w:p>
      <w:r xmlns:w="http://schemas.openxmlformats.org/wordprocessingml/2006/main">
        <w:t xml:space="preserve">Genesis 26:1 En daar was hongersnood in die land, behalwe die eerste hongersnood wat in die dae van Abraham was. En Isak het na Abimeleg, die koning van die Filistyne, gegaan na Gerar.</w:t>
      </w:r>
    </w:p>
    <w:p/>
    <w:p>
      <w:r xmlns:w="http://schemas.openxmlformats.org/wordprocessingml/2006/main">
        <w:t xml:space="preserve">Isak het na Gerar gereis om 'n hongersnood te ontsnap, soos sy vader Abraham voor hom gedoen het.</w:t>
      </w:r>
    </w:p>
    <w:p/>
    <w:p>
      <w:r xmlns:w="http://schemas.openxmlformats.org/wordprocessingml/2006/main">
        <w:t xml:space="preserve">1. Die Here se getrouheid: Hoe God in ons behoeftes voorsien in tye van hongersnood en swaarkry.</w:t>
      </w:r>
    </w:p>
    <w:p/>
    <w:p>
      <w:r xmlns:w="http://schemas.openxmlformats.org/wordprocessingml/2006/main">
        <w:t xml:space="preserve">2. Die krag van voorbeeld: Hoe die geloof van ons voorvaders ons eie kan vorm.</w:t>
      </w:r>
    </w:p>
    <w:p/>
    <w:p>
      <w:r xmlns:w="http://schemas.openxmlformats.org/wordprocessingml/2006/main">
        <w:t xml:space="preserve">1. Psalm 37:25 - Ek was jonk, en nou is ek oud; tog het ek nie die regverdige in die steek gelaat of sy kinders sien smeek om brood nie.</w:t>
      </w:r>
    </w:p>
    <w:p/>
    <w:p>
      <w:r xmlns:w="http://schemas.openxmlformats.org/wordprocessingml/2006/main">
        <w:t xml:space="preserve">2.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Genesis 26:2 En die HERE het aan hom verskyn en gesê: Moenie na Egipte aftrek nie; woon in die land waarvan Ek jou sal vertel:</w:t>
      </w:r>
    </w:p>
    <w:p/>
    <w:p>
      <w:r xmlns:w="http://schemas.openxmlformats.org/wordprocessingml/2006/main">
        <w:t xml:space="preserve">God het aan Isak verskyn en hom beveel om nie na Egipte te gaan nie, maar om in die land te bly.</w:t>
      </w:r>
    </w:p>
    <w:p/>
    <w:p>
      <w:r xmlns:w="http://schemas.openxmlformats.org/wordprocessingml/2006/main">
        <w:t xml:space="preserve">1. Gehoorsaam God en vertrou Sy opdragte</w:t>
      </w:r>
    </w:p>
    <w:p/>
    <w:p>
      <w:r xmlns:w="http://schemas.openxmlformats.org/wordprocessingml/2006/main">
        <w:t xml:space="preserve">2. Vind tevredenheid in die land wat God jou voorlê</w:t>
      </w:r>
    </w:p>
    <w:p/>
    <w:p>
      <w:r xmlns:w="http://schemas.openxmlformats.org/wordprocessingml/2006/main">
        <w:t xml:space="preserve">1. Deuteronomium 30:20 - dat jy die Here jou God kan liefhê en na sy stem kan luister en Hom kan aankleef, want Hy is jou lewe en die lengte van jou dae.</w:t>
      </w:r>
    </w:p>
    <w:p/>
    <w:p>
      <w:r xmlns:w="http://schemas.openxmlformats.org/wordprocessingml/2006/main">
        <w:t xml:space="preserve">2. Numeri 23:19 - God is nie 'n man dat Hy sou lieg nie; ook nie die mensekind, dat hy hom sou bekeer nie; het hy gesê en sal hy dit nie doen nie? of het hy gespreek en sal hy dit nie goedmaak nie?</w:t>
      </w:r>
    </w:p>
    <w:p/>
    <w:p>
      <w:r xmlns:w="http://schemas.openxmlformats.org/wordprocessingml/2006/main">
        <w:t xml:space="preserve">Genesis 26:3 Vertoef as vreemdeling in hierdie land, en Ek sal met jou wees en jou seën; want aan jou en jou nageslag sal Ek al hierdie lande gee, en Ek sal die eed nakom wat Ek aan jou vader Abraham gesweer het;</w:t>
      </w:r>
    </w:p>
    <w:p/>
    <w:p>
      <w:r xmlns:w="http://schemas.openxmlformats.org/wordprocessingml/2006/main">
        <w:t xml:space="preserve">God belowe om Isak en sy nageslag te seën met al die land wat hulle bewoon en om die eed na te kom wat Hy aan Isak se pa, Abraham, gemaak het.</w:t>
      </w:r>
    </w:p>
    <w:p/>
    <w:p>
      <w:r xmlns:w="http://schemas.openxmlformats.org/wordprocessingml/2006/main">
        <w:t xml:space="preserve">1. God is Getrou – Selfs wanneer ons dit nie verdien nie, is God getrou aan Sy Woord en sal Hy Sy beloftes nakom.</w:t>
      </w:r>
    </w:p>
    <w:p/>
    <w:p>
      <w:r xmlns:w="http://schemas.openxmlformats.org/wordprocessingml/2006/main">
        <w:t xml:space="preserve">2. God se verbond - God se verbond met Abraham en Isak is 'n herinnering aan die krag van sy beloftes en die versekering van sy genade.</w:t>
      </w:r>
    </w:p>
    <w:p/>
    <w:p>
      <w:r xmlns:w="http://schemas.openxmlformats.org/wordprocessingml/2006/main">
        <w:t xml:space="preserve">1. Hebreërs 13:5-6 -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2. Romeine 4:13-15 - Want die belofte aan Abraham en sy nageslag dat hy erfgenaam van die wêreld sou wees, het nie deur die wet gekom nie, maar deur die geregtigheid van die geloof. Want as dit die aanhangers van die wet is wat die erfgename moet wees, is die geloof nietig en die belofte is nietig. Want die wet bring toorn, maar waar daar geen wet is nie, is daar geen oortreding nie.</w:t>
      </w:r>
    </w:p>
    <w:p/>
    <w:p>
      <w:r xmlns:w="http://schemas.openxmlformats.org/wordprocessingml/2006/main">
        <w:t xml:space="preserve">Genesis 26:4 En Ek sal jou nageslag laat vermeerder soos die sterre van die hemel en aan jou nageslag al hierdie lande gee; en in jou nageslag sal al die nasies van die aarde geseën word;</w:t>
      </w:r>
    </w:p>
    <w:p/>
    <w:p>
      <w:r xmlns:w="http://schemas.openxmlformats.org/wordprocessingml/2006/main">
        <w:t xml:space="preserve">God het belowe om Isak se nageslag talryk te maak en al die nasies van die aarde daardeur te seën.</w:t>
      </w:r>
    </w:p>
    <w:p/>
    <w:p>
      <w:r xmlns:w="http://schemas.openxmlformats.org/wordprocessingml/2006/main">
        <w:t xml:space="preserve">1. Die belofte van seën - Hoe God se beloftes aan Isak Sy getrouheid toon.</w:t>
      </w:r>
    </w:p>
    <w:p/>
    <w:p>
      <w:r xmlns:w="http://schemas.openxmlformats.org/wordprocessingml/2006/main">
        <w:t xml:space="preserve">2. Die Seën van Menigte - Hoe God se belofte aan Isak se nageslag 'n voorbeeld is van Sy oorvloed.</w:t>
      </w:r>
    </w:p>
    <w:p/>
    <w:p>
      <w:r xmlns:w="http://schemas.openxmlformats.org/wordprocessingml/2006/main">
        <w:t xml:space="preserve">1. Galasiërs 3:8 – En die Skrif, wat vooruitgesien het dat God die heidene uit die geloof sou regverdig, het voor die evangelie aan Abraham verkondig en gesê: In jou sal al die nasies geseën word.</w:t>
      </w:r>
    </w:p>
    <w:p/>
    <w:p>
      <w:r xmlns:w="http://schemas.openxmlformats.org/wordprocessingml/2006/main">
        <w:t xml:space="preserve">2. Handelinge 3:25 - Julle is kinders van die profete en van die verbond wat God met ons vaders gesluit het deur aan Abraham te sê: En in jou nageslag sal al die geslagte van die aarde geseën word.</w:t>
      </w:r>
    </w:p>
    <w:p/>
    <w:p>
      <w:r xmlns:w="http://schemas.openxmlformats.org/wordprocessingml/2006/main">
        <w:t xml:space="preserve">Genesis 26:5 Omdat Abraham na my stem geluister het en my diens, my gebooie, my insettinge en my wette onderhou het.</w:t>
      </w:r>
    </w:p>
    <w:p/>
    <w:p>
      <w:r xmlns:w="http://schemas.openxmlformats.org/wordprocessingml/2006/main">
        <w:t xml:space="preserve">Abraham het die Here se stem gehoorsaam en Sy opdragte, insettinge en wette onderhou.</w:t>
      </w:r>
    </w:p>
    <w:p/>
    <w:p>
      <w:r xmlns:w="http://schemas.openxmlformats.org/wordprocessingml/2006/main">
        <w:t xml:space="preserve">1. Die belangrikheid daarvan om die Here se Stem te gehoorsaam</w:t>
      </w:r>
    </w:p>
    <w:p/>
    <w:p>
      <w:r xmlns:w="http://schemas.openxmlformats.org/wordprocessingml/2006/main">
        <w:t xml:space="preserve">2. Die seën van die nakoming van God se bevele</w:t>
      </w:r>
    </w:p>
    <w:p/>
    <w:p>
      <w:r xmlns:w="http://schemas.openxmlformats.org/wordprocessingml/2006/main">
        <w:t xml:space="preserve">1. Josua 24:15 ( kies vandag wie jy sal dien )</w:t>
      </w:r>
    </w:p>
    <w:p/>
    <w:p>
      <w:r xmlns:w="http://schemas.openxmlformats.org/wordprocessingml/2006/main">
        <w:t xml:space="preserve">2. Jakobus 1:22 (daders van die woord en nie net hoorders nie)</w:t>
      </w:r>
    </w:p>
    <w:p/>
    <w:p>
      <w:r xmlns:w="http://schemas.openxmlformats.org/wordprocessingml/2006/main">
        <w:t xml:space="preserve">Genesis 26:6 En Isak het in Gerar gewoon.</w:t>
      </w:r>
    </w:p>
    <w:p/>
    <w:p>
      <w:r xmlns:w="http://schemas.openxmlformats.org/wordprocessingml/2006/main">
        <w:t xml:space="preserve">Isak het op die Here vertrou en is deur Hom geseën.</w:t>
      </w:r>
    </w:p>
    <w:p/>
    <w:p>
      <w:r xmlns:w="http://schemas.openxmlformats.org/wordprocessingml/2006/main">
        <w:t xml:space="preserve">1: Ons moet altyd ons vertroue in die Here stel, want Hy sal ons seën en vir ons voorsien.</w:t>
      </w:r>
    </w:p>
    <w:p/>
    <w:p>
      <w:r xmlns:w="http://schemas.openxmlformats.org/wordprocessingml/2006/main">
        <w:t xml:space="preserve">2: Deur geloof in God kan ons Sy seëninge en voorsiening ervaar.</w:t>
      </w:r>
    </w:p>
    <w:p/>
    <w:p>
      <w:r xmlns:w="http://schemas.openxmlformats.org/wordprocessingml/2006/main">
        <w:t xml:space="preserve">1: Hebreërs 11:8-10 "Deur die geloof het Abraham, toe hy geroep is om na 'n plek te gaan wat hy later as sy erfdeel sou ontvang, gehoorsaam en gegaan, al het hy nie geweet waarheen hy op pad was nie. Deur die geloof het hy sy tuiste gemaak in die beloofde land soos 'n vreemdeling in 'n vreemde land, hy het in tente gewoon, net soos Isak en Jakob, wat saam met hom erfgename van dieselfde belofte was, want hy het uitgesien na die stad met fondamente, wie se bouer en bouer God is. "</w:t>
      </w:r>
    </w:p>
    <w:p/>
    <w:p>
      <w:r xmlns:w="http://schemas.openxmlformats.org/wordprocessingml/2006/main">
        <w:t xml:space="preserve">2: Spreuke 3:5-6 "Vertrou op die Here met jou hele hart en steun nie op jou eie insig nie; wees aan Hom in al jou weë onderdanig, en Hy sal jou paaie gelyk maak."</w:t>
      </w:r>
    </w:p>
    <w:p/>
    <w:p>
      <w:r xmlns:w="http://schemas.openxmlformats.org/wordprocessingml/2006/main">
        <w:t xml:space="preserve">Genesis 26:7 En die manne van die plek het hom na sy vrou gevra; en hy sê: Sy is my suster, want hy was bang om te sê: Sy is my vrou; dat, sê hy, die manne van die plek my nie vir Rebekka sou doodmaak nie; want sy was regverdig om na te kyk.</w:t>
      </w:r>
    </w:p>
    <w:p/>
    <w:p>
      <w:r xmlns:w="http://schemas.openxmlformats.org/wordprocessingml/2006/main">
        <w:t xml:space="preserve">Isak was bang om vir mense te vertel dat Rebekka sy vrou is, want hy het gedink hulle sou hom doodmaak vir haar skoonheid.</w:t>
      </w:r>
    </w:p>
    <w:p/>
    <w:p>
      <w:r xmlns:w="http://schemas.openxmlformats.org/wordprocessingml/2006/main">
        <w:t xml:space="preserve">1. Die gevare van vrees en hoe om dit te oorkom</w:t>
      </w:r>
    </w:p>
    <w:p/>
    <w:p>
      <w:r xmlns:w="http://schemas.openxmlformats.org/wordprocessingml/2006/main">
        <w:t xml:space="preserve">2. Om skoonheid deur God se oë te sien</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Psalm 139:14 - "Ek loof U, want ek is vreeslik en wonderbaarlik gemaak. Wonderlik is u werke, my siel weet dit baie goed."</w:t>
      </w:r>
    </w:p>
    <w:p/>
    <w:p>
      <w:r xmlns:w="http://schemas.openxmlformats.org/wordprocessingml/2006/main">
        <w:t xml:space="preserve">Genesis 26:8 En toe hy 'n lang tyd daar was, het Abiméleg, die koning van die Filistyne, deur 'n venster uitgekyk en gesien dat Isak besig was om te speel met sy vrou Rebekka.</w:t>
      </w:r>
    </w:p>
    <w:p/>
    <w:p>
      <w:r xmlns:w="http://schemas.openxmlformats.org/wordprocessingml/2006/main">
        <w:t xml:space="preserve">Isak en Rebekka het gelukkig tyd saam deurgebring toe Abimeleg, die koning van die Filistyne, by sy venster uitkyk en hulle sien.</w:t>
      </w:r>
    </w:p>
    <w:p/>
    <w:p>
      <w:r xmlns:w="http://schemas.openxmlformats.org/wordprocessingml/2006/main">
        <w:t xml:space="preserve">1. God voorsien geleenthede vir vreugde te midde van moeilikheid</w:t>
      </w:r>
    </w:p>
    <w:p/>
    <w:p>
      <w:r xmlns:w="http://schemas.openxmlformats.org/wordprocessingml/2006/main">
        <w:t xml:space="preserve">2. Die seëninge van die huwelik: 'n Gedeelte van God se goedheid</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1 Korintiërs 7:2-4 Maar weens die versoeking tot hoerery, moet elke man sy eie vrou hê en elke vrou haar eie man. Die man moet aan sy vrou haar huweliksregte gee, en so ook die vrou aan haar man. Want die vrou het nie gesag oor haar eie liggaam nie, maar die man het. Net so het die man nie gesag oor sy eie liggaam nie, maar die vrou wel.</w:t>
      </w:r>
    </w:p>
    <w:p/>
    <w:p>
      <w:r xmlns:w="http://schemas.openxmlformats.org/wordprocessingml/2006/main">
        <w:t xml:space="preserve">Genesis 26:9 En Abiméleg het Isak geroep en gesê: Kyk, sy is verseker jou vrou; en hoe het jy gesê: Sy is my suster? En Isak sê vir hom: Omdat ek gesê het: Ek sterf nie vir haar nie.</w:t>
      </w:r>
    </w:p>
    <w:p/>
    <w:p>
      <w:r xmlns:w="http://schemas.openxmlformats.org/wordprocessingml/2006/main">
        <w:t xml:space="preserve">Isak en Abimeleg se ontmoeting openbaar die belangrikheid van eerlikheid en waarheid in ons verhoudings.</w:t>
      </w:r>
    </w:p>
    <w:p/>
    <w:p>
      <w:r xmlns:w="http://schemas.openxmlformats.org/wordprocessingml/2006/main">
        <w:t xml:space="preserve">1: Eerlikheid is die grondslag van gesonde verhoudings</w:t>
      </w:r>
    </w:p>
    <w:p/>
    <w:p>
      <w:r xmlns:w="http://schemas.openxmlformats.org/wordprocessingml/2006/main">
        <w:t xml:space="preserve">2: Moenie vrees nie, praat die waarheid</w:t>
      </w:r>
    </w:p>
    <w:p/>
    <w:p>
      <w:r xmlns:w="http://schemas.openxmlformats.org/wordprocessingml/2006/main">
        <w:t xml:space="preserve">1. Spreuke 12:22, "Leuen lippe is vir die Here 'n gruwel, maar die wat getrou handel, is vir Hom 'n welbehae."</w:t>
      </w:r>
    </w:p>
    <w:p/>
    <w:p>
      <w:r xmlns:w="http://schemas.openxmlformats.org/wordprocessingml/2006/main">
        <w:t xml:space="preserve">2. Jakobus 5:12, "Maar bowenal, my broeders, moenie sweer by die hemel of by die aarde of by enige ander eed nie, maar laat julle ja ja wees en julle nee nee, sodat julle nie verval nie. veroordeling."</w:t>
      </w:r>
    </w:p>
    <w:p/>
    <w:p>
      <w:r xmlns:w="http://schemas.openxmlformats.org/wordprocessingml/2006/main">
        <w:t xml:space="preserve">Genesis 26:10 Toe sê Abiméleg: Wat het jy dit aan ons gedoen? een van die mense kon ligweg met jou vrou 'n gemeenskap gehad het, en jy moes skuld oor ons gebring het.</w:t>
      </w:r>
    </w:p>
    <w:p/>
    <w:p>
      <w:r xmlns:w="http://schemas.openxmlformats.org/wordprocessingml/2006/main">
        <w:t xml:space="preserve">Abimeleg bestraf Isak omdat hy die burgers van Gerar in gevaar gestel het om egbreuk te pleeg.</w:t>
      </w:r>
    </w:p>
    <w:p/>
    <w:p>
      <w:r xmlns:w="http://schemas.openxmlformats.org/wordprocessingml/2006/main">
        <w:t xml:space="preserve">1. Die gevaar van versoeking: Hoe om die strikke van owerspel te vermy.</w:t>
      </w:r>
    </w:p>
    <w:p/>
    <w:p>
      <w:r xmlns:w="http://schemas.openxmlformats.org/wordprocessingml/2006/main">
        <w:t xml:space="preserve">2. Die krag van vergifnis: Abimeleg se reaksie op Isak se fout.</w:t>
      </w:r>
    </w:p>
    <w:p/>
    <w:p>
      <w:r xmlns:w="http://schemas.openxmlformats.org/wordprocessingml/2006/main">
        <w:t xml:space="preserve">1. Jakobus 1:13-15 - Wanneer hy versoek word, moet niemand sê: God versoek my nie. Want God kan nie deur die kwaad versoek word nie, en Hy versoek niemand nie; 14 maar elkeen word versoek wanneer hulle deur sy eie bose begeerte weggesleep en verlok word. 15 Dan, nadat die begeerte swanger geword het, baar dit sonde; en sonde, as dit volwasse is, baar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Genesis 26:11 En Abiméleg het sy hele volk bevel gegee en gesê: Wie hierdie man of sy vrou aanraak, moet sekerlik gedood word.</w:t>
      </w:r>
    </w:p>
    <w:p/>
    <w:p>
      <w:r xmlns:w="http://schemas.openxmlformats.org/wordprocessingml/2006/main">
        <w:t xml:space="preserve">Abimeleg waarsku sy mense om nie aan Isak en sy vrou te raak of die dood in die gesig te staar nie.</w:t>
      </w:r>
    </w:p>
    <w:p/>
    <w:p>
      <w:r xmlns:w="http://schemas.openxmlformats.org/wordprocessingml/2006/main">
        <w:t xml:space="preserve">1. Ons moet God se uitverkorenes beskerm.</w:t>
      </w:r>
    </w:p>
    <w:p/>
    <w:p>
      <w:r xmlns:w="http://schemas.openxmlformats.org/wordprocessingml/2006/main">
        <w:t xml:space="preserve">2. God se verbond is vir ons om te bewaar en te beskerm.</w:t>
      </w:r>
    </w:p>
    <w:p/>
    <w:p>
      <w:r xmlns:w="http://schemas.openxmlformats.org/wordprocessingml/2006/main">
        <w:t xml:space="preserve">1. 1 Joh 4:20-21 - "As iemand sê: Ek het God lief, maar tog sy broer haat, is hy 'n leuenaar. Want iemand wat sy broer, wat hy gesien het, nie liefhet nie, kan God nie liefhê nie. hy het nie gesien nie. En hy het ons hierdie opdrag gegee: Wie God liefhet, moet ook sy broer liefhê."</w:t>
      </w:r>
    </w:p>
    <w:p/>
    <w:p>
      <w:r xmlns:w="http://schemas.openxmlformats.org/wordprocessingml/2006/main">
        <w:t xml:space="preserve">2. Lukas 10:27-28 - Hy antwoord: Wees lief vir die Here jou God met jou hele hart en met jou hele siel en met al jou krag en met jou hele verstand; en: Jy moet jou naaste liefhê soos jouself.</w:t>
      </w:r>
    </w:p>
    <w:p/>
    <w:p>
      <w:r xmlns:w="http://schemas.openxmlformats.org/wordprocessingml/2006/main">
        <w:t xml:space="preserve">Genesis 26:12 Toe het Isak in daardie land gesaai en in dieselfde jaar honderdvoudig ontvang, en die HERE het hom geseën.</w:t>
      </w:r>
    </w:p>
    <w:p/>
    <w:p>
      <w:r xmlns:w="http://schemas.openxmlformats.org/wordprocessingml/2006/main">
        <w:t xml:space="preserve">Isak het in die land gesaai en is deur die Here geseën en het 'n honderdvoudige oes in ruil daarvoor ontvang.</w:t>
      </w:r>
    </w:p>
    <w:p/>
    <w:p>
      <w:r xmlns:w="http://schemas.openxmlformats.org/wordprocessingml/2006/main">
        <w:t xml:space="preserve">1. God se seëninge kom in ruil vir getroue gehoorsaamheid</w:t>
      </w:r>
    </w:p>
    <w:p/>
    <w:p>
      <w:r xmlns:w="http://schemas.openxmlformats.org/wordprocessingml/2006/main">
        <w:t xml:space="preserve">2. God beloon vrygewigheid met oorvloed</w:t>
      </w:r>
    </w:p>
    <w:p/>
    <w:p>
      <w:r xmlns:w="http://schemas.openxmlformats.org/wordprocessingml/2006/main">
        <w:t xml:space="preserve">1. Maleagi 3:10-11 Bring die volle tiende na die skathuis, sodat daar kos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2. Lukas 6:38 Gee, en vir julle sal gegee word. Goeie maat, ingedruk, saamgeskud, oorloop, sal in jou skoot gesit word. Want met die maat wat jy gebruik, sal dit vir jou terug gemeet word.</w:t>
      </w:r>
    </w:p>
    <w:p/>
    <w:p>
      <w:r xmlns:w="http://schemas.openxmlformats.org/wordprocessingml/2006/main">
        <w:t xml:space="preserve">Genesis 26:13 En die man het groot geword en vorentoe gegaan en gegroei totdat hy baie groot geword het.</w:t>
      </w:r>
    </w:p>
    <w:p/>
    <w:p>
      <w:r xmlns:w="http://schemas.openxmlformats.org/wordprocessingml/2006/main">
        <w:t xml:space="preserve">Isak was voorspoedig in die land Gerar, en sy rykdom en invloed het baie toegeneem.</w:t>
      </w:r>
    </w:p>
    <w:p/>
    <w:p>
      <w:r xmlns:w="http://schemas.openxmlformats.org/wordprocessingml/2006/main">
        <w:t xml:space="preserve">1. Die voorspoed van geloof: hoe Isak se vertroue in God tot oorvloed gelei het</w:t>
      </w:r>
    </w:p>
    <w:p/>
    <w:p>
      <w:r xmlns:w="http://schemas.openxmlformats.org/wordprocessingml/2006/main">
        <w:t xml:space="preserve">2. God se seën: Lewe in geregtigheid en ontvang God se guns</w:t>
      </w:r>
    </w:p>
    <w:p/>
    <w:p>
      <w:r xmlns:w="http://schemas.openxmlformats.org/wordprocessingml/2006/main">
        <w:t xml:space="preserve">1. Deuteronomium 8:18 Maar aan die HERE jou God moet jy dink, want dit is Hy wat jou die mag gee om rykdom te verwerf, om sy verbond te bevestig wat Hy aan jou vaders met 'n eed beloof het, soos dit vandag is.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Genesis 26:14 Want hy het kleinvee en beeste besit en 'n groot voorraad diensknegte, en die Filistyne was afgunstig op hom.</w:t>
      </w:r>
    </w:p>
    <w:p/>
    <w:p>
      <w:r xmlns:w="http://schemas.openxmlformats.org/wordprocessingml/2006/main">
        <w:t xml:space="preserve">Isak is geseën met rykdom en besittings, en die Filistyne was afgunstig op hom.</w:t>
      </w:r>
    </w:p>
    <w:p/>
    <w:p>
      <w:r xmlns:w="http://schemas.openxmlformats.org/wordprocessingml/2006/main">
        <w:t xml:space="preserve">1. Die seën van beny word</w:t>
      </w:r>
    </w:p>
    <w:p/>
    <w:p>
      <w:r xmlns:w="http://schemas.openxmlformats.org/wordprocessingml/2006/main">
        <w:t xml:space="preserve">2. Die Seën van Oorvloed</w:t>
      </w:r>
    </w:p>
    <w:p/>
    <w:p>
      <w:r xmlns:w="http://schemas.openxmlformats.org/wordprocessingml/2006/main">
        <w:t xml:space="preserve">1. Spreuke 10:22 - Die seën van die HERE maak 'n mens ryk, en hy voeg geen droefheid daarby nie.</w:t>
      </w:r>
    </w:p>
    <w:p/>
    <w:p>
      <w:r xmlns:w="http://schemas.openxmlformats.org/wordprocessingml/2006/main">
        <w:t xml:space="preserve">2. Deuteronomium 28:1-2 - As jy die HERE jou God volkome gehoorsaam en al sy gebooie wat ek jou vandag gee noukeurig volg, sal die HERE jou God jou hoog stel bo al die nasies op aarde.</w:t>
      </w:r>
    </w:p>
    <w:p/>
    <w:p>
      <w:r xmlns:w="http://schemas.openxmlformats.org/wordprocessingml/2006/main">
        <w:t xml:space="preserve">Genesis 26:15 Want al die putte wat die dienaars van sy vader gegrawe het in die dae van sy vader Abraham, die Filistyne het dit toegesluit en met grond gevul.</w:t>
      </w:r>
    </w:p>
    <w:p/>
    <w:p>
      <w:r xmlns:w="http://schemas.openxmlformats.org/wordprocessingml/2006/main">
        <w:t xml:space="preserve">Isak se dienaars het putte gegrawe wat Abraham se dienaars gegrawe het, maar die Filistyne het dit met grond gevul.</w:t>
      </w:r>
    </w:p>
    <w:p/>
    <w:p>
      <w:r xmlns:w="http://schemas.openxmlformats.org/wordprocessingml/2006/main">
        <w:t xml:space="preserve">1. "'n Toets van volharding: Isaac's Wells"</w:t>
      </w:r>
    </w:p>
    <w:p/>
    <w:p>
      <w:r xmlns:w="http://schemas.openxmlformats.org/wordprocessingml/2006/main">
        <w:t xml:space="preserve">2. "God se voorsiening in moeilike tye"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41:13 - Want Ek, die Here jou God, hou jou regterhand vas; dit is Ek wat vir jou sê: Moenie vrees nie, dit is Ek wat jou help.</w:t>
      </w:r>
    </w:p>
    <w:p/>
    <w:p>
      <w:r xmlns:w="http://schemas.openxmlformats.org/wordprocessingml/2006/main">
        <w:t xml:space="preserve">Genesis 26:16 En Abiméleg sê vir Isak: Gaan van ons af; want U is baie magtiger as ons.</w:t>
      </w:r>
    </w:p>
    <w:p/>
    <w:p>
      <w:r xmlns:w="http://schemas.openxmlformats.org/wordprocessingml/2006/main">
        <w:t xml:space="preserve">Abimeleg sê vir Isak om weg te gaan, want hy is magtiger as Abimeleg en sy mense.</w:t>
      </w:r>
    </w:p>
    <w:p/>
    <w:p>
      <w:r xmlns:w="http://schemas.openxmlformats.org/wordprocessingml/2006/main">
        <w:t xml:space="preserve">1. Die krag van God in die lewens van sy volk</w:t>
      </w:r>
    </w:p>
    <w:p/>
    <w:p>
      <w:r xmlns:w="http://schemas.openxmlformats.org/wordprocessingml/2006/main">
        <w:t xml:space="preserve">2. Vertrou op God in die aangesig van teëspoed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Genesis 26:17 En Isak het daarvandaan weggetrek en sy tent opgeslaan in die dal Gerar en daar gaan woon.</w:t>
      </w:r>
    </w:p>
    <w:p/>
    <w:p>
      <w:r xmlns:w="http://schemas.openxmlformats.org/wordprocessingml/2006/main">
        <w:t xml:space="preserve">Isak het van een plek af getrek en in die dal van Gerar gaan woon.</w:t>
      </w:r>
    </w:p>
    <w:p/>
    <w:p>
      <w:r xmlns:w="http://schemas.openxmlformats.org/wordprocessingml/2006/main">
        <w:t xml:space="preserve">1. God kan 'n veilige en gemaklike plek vir ons voorsien, ongeag waar ons is.</w:t>
      </w:r>
    </w:p>
    <w:p/>
    <w:p>
      <w:r xmlns:w="http://schemas.openxmlformats.org/wordprocessingml/2006/main">
        <w:t xml:space="preserve">2. Moet nooit bang wees om van een plek na 'n ander aan te beweeg nie – God sal altyd by jou wees.</w:t>
      </w:r>
    </w:p>
    <w:p/>
    <w:p>
      <w:r xmlns:w="http://schemas.openxmlformats.org/wordprocessingml/2006/main">
        <w:t xml:space="preserve">1. Psalm 139:7-10 - Waarheen kan ek gaan van U Gees af? Of waarheen kan ek van U aangesig vlug? As ek na die hemel opvaar, is U daar; As ek my bed in die hel opmaak, kyk, U is daar. As ek die vlerke van die môre neem en aan die einde van die see woon, ook daar sal u hand my lei, en u regterhand my vashou.</w:t>
      </w:r>
    </w:p>
    <w:p/>
    <w:p>
      <w:r xmlns:w="http://schemas.openxmlformats.org/wordprocessingml/2006/main">
        <w:t xml:space="preserve">2. Jesaja 43:2 - As jy deur die water gaan, sal Ek by jou wees; En deur die riviere, hulle sal jou nie oorstroom nie. As jy deur die vuur gaan, sal jy jou nie verbrand nie, en die vlam sal jou ook nie skroei nie.</w:t>
      </w:r>
    </w:p>
    <w:p/>
    <w:p>
      <w:r xmlns:w="http://schemas.openxmlformats.org/wordprocessingml/2006/main">
        <w:t xml:space="preserve">Genesis 26:18 En Isak het weer die waterputte gegrawe wat hulle gegrawe het in die dae van sy vader Abraham; want die Filistyne het hulle gestop ná die dood van Abraham, en hy het hulle name genoem na die name waarmee sy vader hulle genoem het.</w:t>
      </w:r>
    </w:p>
    <w:p/>
    <w:p>
      <w:r xmlns:w="http://schemas.openxmlformats.org/wordprocessingml/2006/main">
        <w:t xml:space="preserve">Isak het weer die waterputte gegrawe wat sy vader Abraham gegrawe het, wat ná Abraham se dood deur die Filistyne gestuit is. Hy het die putte genoem na dieselfde name wat sy pa hulle gegee het.</w:t>
      </w:r>
    </w:p>
    <w:p/>
    <w:p>
      <w:r xmlns:w="http://schemas.openxmlformats.org/wordprocessingml/2006/main">
        <w:t xml:space="preserve">1. Die belangrikheid daarvan om in die voetspore van ons voorvaders te volg</w:t>
      </w:r>
    </w:p>
    <w:p/>
    <w:p>
      <w:r xmlns:w="http://schemas.openxmlformats.org/wordprocessingml/2006/main">
        <w:t xml:space="preserve">2. Die krag van naamgewing: hoe ons woorde ons werklikheid skep</w:t>
      </w:r>
    </w:p>
    <w:p/>
    <w:p>
      <w:r xmlns:w="http://schemas.openxmlformats.org/wordprocessingml/2006/main">
        <w:t xml:space="preserve">1. Spreuke 13:22 - 'n Goeie man laat 'n erfdeel aan sy kinderskinders na, en die rykdom van die sondaar word weggebêre vir die regverdige.</w:t>
      </w:r>
    </w:p>
    <w:p/>
    <w:p>
      <w:r xmlns:w="http://schemas.openxmlformats.org/wordprocessingml/2006/main">
        <w:t xml:space="preserve">2.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w:t>
      </w:r>
    </w:p>
    <w:p/>
    <w:p>
      <w:r xmlns:w="http://schemas.openxmlformats.org/wordprocessingml/2006/main">
        <w:t xml:space="preserve">Genesis 26:19 En die dienaars van Isak het in die dal gegrawe en daar 'n put met fontein gekry.</w:t>
      </w:r>
    </w:p>
    <w:p/>
    <w:p>
      <w:r xmlns:w="http://schemas.openxmlformats.org/wordprocessingml/2006/main">
        <w:t xml:space="preserve">Isak se dienaars het 'n put met fonteine in die vallei gevind.</w:t>
      </w:r>
    </w:p>
    <w:p/>
    <w:p>
      <w:r xmlns:w="http://schemas.openxmlformats.org/wordprocessingml/2006/main">
        <w:t xml:space="preserve">1. God voorsien in ons behoeftes – Genesis 26:19</w:t>
      </w:r>
    </w:p>
    <w:p/>
    <w:p>
      <w:r xmlns:w="http://schemas.openxmlformats.org/wordprocessingml/2006/main">
        <w:t xml:space="preserve">2. Vertrou op God selfs wanneer die lewe moeilik is – Genesis 26:19</w:t>
      </w:r>
    </w:p>
    <w:p/>
    <w:p>
      <w:r xmlns:w="http://schemas.openxmlformats.org/wordprocessingml/2006/main">
        <w:t xml:space="preserve">1. Psalm 23:1 - Die Here is my herder; Ek sal nie wil hê nie.</w:t>
      </w:r>
    </w:p>
    <w:p/>
    <w:p>
      <w:r xmlns:w="http://schemas.openxmlformats.org/wordprocessingml/2006/main">
        <w:t xml:space="preserve">2. Jeremia 17:7-8 – Geseënd is hy wat op die Here vertrou, wie se vertroue op Hom is. Hulle sal wees soos 'n boom wat by die water geplant is en sy wortels by die stroom uitstuur. Dit vrees nie wanneer hitte kom nie; sy blare is altyd groen. Dit het geen bekommernisse in 'n jaar van droogte nie en versuim nooit om vrugte te dra nie.</w:t>
      </w:r>
    </w:p>
    <w:p/>
    <w:p>
      <w:r xmlns:w="http://schemas.openxmlformats.org/wordprocessingml/2006/main">
        <w:t xml:space="preserve">Genesis 26:20 En die veewagters van Gerar het met die veewagters van Isak getwis en gesê: Die water is ons s'n; en hy het die put Esek genoem; want hulle het met hom getwis.</w:t>
      </w:r>
    </w:p>
    <w:p/>
    <w:p>
      <w:r xmlns:w="http://schemas.openxmlformats.org/wordprocessingml/2006/main">
        <w:t xml:space="preserve">Die veewagters van Gerar het met Isak se veewagters gestry oor 'n waterbron, daarom het Isak dit 'Esek' genoem wat 'twis' beteken.</w:t>
      </w:r>
    </w:p>
    <w:p/>
    <w:p>
      <w:r xmlns:w="http://schemas.openxmlformats.org/wordprocessingml/2006/main">
        <w:t xml:space="preserve">1. "Die gevolge van twis - 'n Les van Isak en die Herders van Gerar"</w:t>
      </w:r>
    </w:p>
    <w:p/>
    <w:p>
      <w:r xmlns:w="http://schemas.openxmlformats.org/wordprocessingml/2006/main">
        <w:t xml:space="preserve">2. "Leef in harmonie - oplossing van konflik uit die verhaal van Isak en die herders van Gerar"</w:t>
      </w:r>
    </w:p>
    <w:p/>
    <w:p>
      <w:r xmlns:w="http://schemas.openxmlformats.org/wordprocessingml/2006/main">
        <w:t xml:space="preserve">1. Spreuke 17:14 - "Die begin van twis is soos om water los te laat; hou dus op met twis voordat 'n rusie begin."</w:t>
      </w:r>
    </w:p>
    <w:p/>
    <w:p>
      <w:r xmlns:w="http://schemas.openxmlformats.org/wordprocessingml/2006/main">
        <w:t xml:space="preserve">2. Jakobus 3:16 - "Want waar afguns en eiesinnigheid bestaan, daar is verwarring en allerhande kwaad."</w:t>
      </w:r>
    </w:p>
    <w:p/>
    <w:p>
      <w:r xmlns:w="http://schemas.openxmlformats.org/wordprocessingml/2006/main">
        <w:t xml:space="preserve">Genesis 26:21 En hulle het 'n ander put gegrawe en ook daaroor stry, en hy het dit Sitna genoem.</w:t>
      </w:r>
    </w:p>
    <w:p/>
    <w:p>
      <w:r xmlns:w="http://schemas.openxmlformats.org/wordprocessingml/2006/main">
        <w:t xml:space="preserve">Isak en sy dienaars moes 'n put grawe om water te vind, wat hulle Sitna genoem het.</w:t>
      </w:r>
    </w:p>
    <w:p/>
    <w:p>
      <w:r xmlns:w="http://schemas.openxmlformats.org/wordprocessingml/2006/main">
        <w:t xml:space="preserve">1. Die belangrikheid van volharding in tye van stryd.</w:t>
      </w:r>
    </w:p>
    <w:p/>
    <w:p>
      <w:r xmlns:w="http://schemas.openxmlformats.org/wordprocessingml/2006/main">
        <w:t xml:space="preserve">2. Die krag van 'n naam en die belangrikheid van die betekenis daarvan.</w:t>
      </w:r>
    </w:p>
    <w:p/>
    <w:p>
      <w:r xmlns:w="http://schemas.openxmlformats.org/wordprocessingml/2006/main">
        <w:t xml:space="preserve">1.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2. Spreuke 22:1 - 'n Goeie naam is begeerliker as groot rykdom; geag te word is beter as silwer of goud.</w:t>
      </w:r>
    </w:p>
    <w:p/>
    <w:p>
      <w:r xmlns:w="http://schemas.openxmlformats.org/wordprocessingml/2006/main">
        <w:t xml:space="preserve">Genesis 26:22 En hy het daarvandaan weggetrek en 'n ander put gegrawe; en daarom het hulle nie getwis nie; en hy het dit Rehobot genoem; en hy sê: Want nou het die HERE vir ons plek gemaak, en ons sal vrugbaar wees in die land.</w:t>
      </w:r>
    </w:p>
    <w:p/>
    <w:p>
      <w:r xmlns:w="http://schemas.openxmlformats.org/wordprocessingml/2006/main">
        <w:t xml:space="preserve">Die Here het meer plek vir Isak en sy gesin gemaak en hulle groter voorspoed gegee.</w:t>
      </w:r>
    </w:p>
    <w:p/>
    <w:p>
      <w:r xmlns:w="http://schemas.openxmlformats.org/wordprocessingml/2006/main">
        <w:t xml:space="preserve">1: God is altyd gereed om meer ruimte en geleentheid in ons lewens te voorsien.</w:t>
      </w:r>
    </w:p>
    <w:p/>
    <w:p>
      <w:r xmlns:w="http://schemas.openxmlformats.org/wordprocessingml/2006/main">
        <w:t xml:space="preserve">2: Deur harde werk en geloof in God kan ons vrugbaar en voorspoedig wees.</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26:23 En hy het daarvandaan opgetrek na Berséba.</w:t>
      </w:r>
    </w:p>
    <w:p/>
    <w:p>
      <w:r xmlns:w="http://schemas.openxmlformats.org/wordprocessingml/2006/main">
        <w:t xml:space="preserve">Die gedeelte vertel die reis van Isak van Gerar na Berseba.</w:t>
      </w:r>
    </w:p>
    <w:p/>
    <w:p>
      <w:r xmlns:w="http://schemas.openxmlformats.org/wordprocessingml/2006/main">
        <w:t xml:space="preserve">1: God se getrouheid in die leiding van ons op ons eie reise.</w:t>
      </w:r>
    </w:p>
    <w:p/>
    <w:p>
      <w:r xmlns:w="http://schemas.openxmlformats.org/wordprocessingml/2006/main">
        <w:t xml:space="preserve">2: Volg God se plan selfs wanneer dit moeilik is.</w:t>
      </w:r>
    </w:p>
    <w:p/>
    <w:p>
      <w:r xmlns:w="http://schemas.openxmlformats.org/wordprocessingml/2006/main">
        <w:t xml:space="preserve">1: Jesaja 48:17-18 - "So sê die Here, jou Verlosser, die Heilige van Israel: Ek is die Here jou God, wat jou leer tot nut, wat jou lei op die pad wat jy moet gaan. jy het my gebooie gehoorsaam, dan sou jou vrede gewees het soos 'n rivier en jou geregtigheid soos die golwe van die see."</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Genesis 26:24 En die HERE het in dieselfde nag aan hom verskyn en gesê: Ek is die God van jou vader Abraham; moenie vrees nie, want Ek is met jou en sal jou seën en jou nageslag vermeerder ter wille van my kneg Abraham.</w:t>
      </w:r>
    </w:p>
    <w:p/>
    <w:p>
      <w:r xmlns:w="http://schemas.openxmlformats.org/wordprocessingml/2006/main">
        <w:t xml:space="preserve">God se belofte om by Isak te wees en te seën ter wille van Abraham.</w:t>
      </w:r>
    </w:p>
    <w:p/>
    <w:p>
      <w:r xmlns:w="http://schemas.openxmlformats.org/wordprocessingml/2006/main">
        <w:t xml:space="preserve">1. God se belofte van seën en voorsiening</w:t>
      </w:r>
    </w:p>
    <w:p/>
    <w:p>
      <w:r xmlns:w="http://schemas.openxmlformats.org/wordprocessingml/2006/main">
        <w:t xml:space="preserve">2. Die Getrouheid van God aan Sy Verbond</w:t>
      </w:r>
    </w:p>
    <w:p/>
    <w:p>
      <w:r xmlns:w="http://schemas.openxmlformats.org/wordprocessingml/2006/main">
        <w:t xml:space="preserve">1. Romeine 4:16-17 Daarom is dit uit die geloof, sodat dit uit genade kan wees; tot die einde kan die belofte seker wees vir die hele saad; nie alleen wat uit die wet is nie, maar ook wat uit die geloof van Abraham is; wie is die vader van ons almal.</w:t>
      </w:r>
    </w:p>
    <w:p/>
    <w:p>
      <w:r xmlns:w="http://schemas.openxmlformats.org/wordprocessingml/2006/main">
        <w:t xml:space="preserve">2. Galasiërs 3:14 sodat die seën van Abraham oor die heidene kan kom deur Jesus Christus; sodat ons die belofte van die Gees deur die geloof kan ontvang.</w:t>
      </w:r>
    </w:p>
    <w:p/>
    <w:p>
      <w:r xmlns:w="http://schemas.openxmlformats.org/wordprocessingml/2006/main">
        <w:t xml:space="preserve">Genesis 26:25 En hy het daar 'n altaar gebou en die Naam van die HERE aangeroep en daar sy tent opgeslaan; en die dienaars van Isak het daar 'n put gegrawe.</w:t>
      </w:r>
    </w:p>
    <w:p/>
    <w:p>
      <w:r xmlns:w="http://schemas.openxmlformats.org/wordprocessingml/2006/main">
        <w:t xml:space="preserve">Isak het 'n altaar gebou en die Naam van die Here aangeroep en sy tent opgeslaan. Sy dienaars het toe 'n put gegrawe.</w:t>
      </w:r>
    </w:p>
    <w:p/>
    <w:p>
      <w:r xmlns:w="http://schemas.openxmlformats.org/wordprocessingml/2006/main">
        <w:t xml:space="preserve">1. Die belangrikheid van gebed in ons lewens.</w:t>
      </w:r>
    </w:p>
    <w:p/>
    <w:p>
      <w:r xmlns:w="http://schemas.openxmlformats.org/wordprocessingml/2006/main">
        <w:t xml:space="preserve">2. Vertrou op God vir krag en voorsiening.</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Matteus 6:25-27 - "Daarom sê Ek vir julle: Moenie julle kwel oor julle lewe, oor wat julle sal eet en drink nie, of oor julle liggaam, wat julle sal aantrek nie. Is die lewe nie meer as voedsel en die liggaam meer nie. as klere? Kyk na die voëls van die hemel; hulle saai nie en hulle oes nie en bêre nie in skure nie, en tog voed julle hemelse Vader hulle. Is julle nie veel meer werd as hulle nie?</w:t>
      </w:r>
    </w:p>
    <w:p/>
    <w:p>
      <w:r xmlns:w="http://schemas.openxmlformats.org/wordprocessingml/2006/main">
        <w:t xml:space="preserve">Genesis 26:26 Daarop het Abimeleg van Gerar af na hom gegaan, en Ahussat, een van sy vriende, en Pikol, die owerste van sy leër.</w:t>
      </w:r>
    </w:p>
    <w:p/>
    <w:p>
      <w:r xmlns:w="http://schemas.openxmlformats.org/wordprocessingml/2006/main">
        <w:t xml:space="preserve">Abimeleg het saam met sy vriend Ahussat en die hoofkaptein van sy leër, Pikol, gereis om Isak van Gerar te ontmoet.</w:t>
      </w:r>
    </w:p>
    <w:p/>
    <w:p>
      <w:r xmlns:w="http://schemas.openxmlformats.org/wordprocessingml/2006/main">
        <w:t xml:space="preserve">1. Die krag van vriendskap: ondersoek die verhouding tussen Abimeleg, Ahuzzat en Pichol</w:t>
      </w:r>
    </w:p>
    <w:p/>
    <w:p>
      <w:r xmlns:w="http://schemas.openxmlformats.org/wordprocessingml/2006/main">
        <w:t xml:space="preserve">2. Stap in die voetspore van geloof: Leer uit Isak se voorbeeld</w:t>
      </w:r>
    </w:p>
    <w:p/>
    <w:p>
      <w:r xmlns:w="http://schemas.openxmlformats.org/wordprocessingml/2006/main">
        <w:t xml:space="preserve">1. Prediker 4:9-10 - Twee is beter as een, want hulle het 'n goeie beloning vir hul moeite. Want as hulle val, sal iemand sy maat optel.</w:t>
      </w:r>
    </w:p>
    <w:p/>
    <w:p>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Genesis 26:27 Toe sê Isak vir hulle: Waarom kom julle na my toe, aangesien julle my haat en my van julle af weggestuur het?</w:t>
      </w:r>
    </w:p>
    <w:p/>
    <w:p>
      <w:r xmlns:w="http://schemas.openxmlformats.org/wordprocessingml/2006/main">
        <w:t xml:space="preserve">Isak het nederig bevraagteken waarom die mans na hom toe gekom het, ten spyte van hul vorige vyandigheid teenoor hom.</w:t>
      </w:r>
    </w:p>
    <w:p/>
    <w:p>
      <w:r xmlns:w="http://schemas.openxmlformats.org/wordprocessingml/2006/main">
        <w:t xml:space="preserve">1. God sal ons seën selfs te midde van teëspoed.</w:t>
      </w:r>
    </w:p>
    <w:p/>
    <w:p>
      <w:r xmlns:w="http://schemas.openxmlformats.org/wordprocessingml/2006/main">
        <w:t xml:space="preserve">2. Ons moet poog om nederig te wees wanneer ons voor die vyandigheid van ander te staan kom.</w:t>
      </w:r>
    </w:p>
    <w:p/>
    <w:p>
      <w:r xmlns:w="http://schemas.openxmlformats.org/wordprocessingml/2006/main">
        <w:t xml:space="preserve">1. Matteus 5:11-12 - "Geseënd is julle wanneer die mense julle beledig en vervolg en valslik allerhande kwaad teen julle spreek, om My ontwil. Wees bly en verheug julle, want groot is julle beloning in die hemel, want so het hulle die profete vervolg wat voor julle was."</w:t>
      </w:r>
    </w:p>
    <w:p/>
    <w:p>
      <w:r xmlns:w="http://schemas.openxmlformats.org/wordprocessingml/2006/main">
        <w:t xml:space="preserve">2. Romeine 12:14-16 - "Seën die wat julle vervolg: seën en moenie vloek nie. Wees bly saam met die wat bly is en ween saam met die wat ween. Wees eensgesind onder mekaar. Moenie op hoë dinge let nie, maar wees neer op die manne van geringe eiendom.</w:t>
      </w:r>
    </w:p>
    <w:p/>
    <w:p>
      <w:r xmlns:w="http://schemas.openxmlformats.org/wordprocessingml/2006/main">
        <w:t xml:space="preserve">Genesis 26:28 En hulle het gesê: Ons het beslis gesien dat die HERE met jou is;</w:t>
      </w:r>
    </w:p>
    <w:p/>
    <w:p>
      <w:r xmlns:w="http://schemas.openxmlformats.org/wordprocessingml/2006/main">
        <w:t xml:space="preserve">Abraham se nageslag het 'n verbond met Isak gesluit op grond van God se teenwoordigheid.</w:t>
      </w:r>
    </w:p>
    <w:p/>
    <w:p>
      <w:r xmlns:w="http://schemas.openxmlformats.org/wordprocessingml/2006/main">
        <w:t xml:space="preserve">1: God se teenwoordigheid is altyd by ons, selfs tydens moeilike tye.</w:t>
      </w:r>
    </w:p>
    <w:p/>
    <w:p>
      <w:r xmlns:w="http://schemas.openxmlformats.org/wordprocessingml/2006/main">
        <w:t xml:space="preserve">2: Ons kan op God se beloftes vertrou en verbonde met mekaar sluit op grond van Sy teenwoordigheid.</w:t>
      </w:r>
    </w:p>
    <w:p/>
    <w:p>
      <w:r xmlns:w="http://schemas.openxmlformats.org/wordprocessingml/2006/main">
        <w:t xml:space="preserve">1: Hebreërs 13:5-6 - want Hy het gesê: Ek sal jou nooit begewe en jou nooit verlaat nie. Sodat ons met vrymoedigheid kan sê: Die Here is my Helper, en ek sal nie vrees wat 'n mens aan my sal doen nie.</w:t>
      </w:r>
    </w:p>
    <w:p/>
    <w:p>
      <w:r xmlns:w="http://schemas.openxmlformats.org/wordprocessingml/2006/main">
        <w:t xml:space="preserve">2: Josua 1:5 - Niemand sal voor jou standhou al die dae van jou lewe nie; soos Ek met Moses was, so sal Ek met jou wees; Ek sal jou nie begewe en jou nie verlaat nie.</w:t>
      </w:r>
    </w:p>
    <w:p/>
    <w:p>
      <w:r xmlns:w="http://schemas.openxmlformats.org/wordprocessingml/2006/main">
        <w:t xml:space="preserve">Genesis 26:29 dat jy ons geen kwaad sal aandoen nie, omdat ons jou nie aangeraak het nie, en soos ons jou niks behalwe goed gedoen het en jou in vrede weggestuur het nie; nou is jy die geseënde van die HERE.</w:t>
      </w:r>
    </w:p>
    <w:p/>
    <w:p>
      <w:r xmlns:w="http://schemas.openxmlformats.org/wordprocessingml/2006/main">
        <w:t xml:space="preserve">Isak seën Abimeleg en sy volk vir hulle goedhartigheid en stuur hulle in vrede weg.</w:t>
      </w:r>
    </w:p>
    <w:p/>
    <w:p>
      <w:r xmlns:w="http://schemas.openxmlformats.org/wordprocessingml/2006/main">
        <w:t xml:space="preserve">1. Die seën van vriendelikheid - Hoe vriendelikheid seëninge in ons lewens kan bring.</w:t>
      </w:r>
    </w:p>
    <w:p/>
    <w:p>
      <w:r xmlns:w="http://schemas.openxmlformats.org/wordprocessingml/2006/main">
        <w:t xml:space="preserve">2. Seën diegene wat ons seën - Hoe 'n seën 'n teken van waardering kan wees.</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18As dit moontlik is, sover dit van julle afhang, leef in vrede met almal.</w:t>
      </w:r>
    </w:p>
    <w:p/>
    <w:p>
      <w:r xmlns:w="http://schemas.openxmlformats.org/wordprocessingml/2006/main">
        <w:t xml:space="preserve">19 Geliefdes, wreek julle nooit, maar laat dit oor aan die toorn van God; want daar is geskrywe: Aan My kom die wraak toe, Ek sal vergeld, spreek die Here.</w:t>
      </w:r>
    </w:p>
    <w:p/>
    <w:p>
      <w:r xmlns:w="http://schemas.openxmlformats.org/wordprocessingml/2006/main">
        <w:t xml:space="preserve">2. Galasiërs 6:7-8 - Moenie mislei word nie; God word nie bespot nie, want jy maai wat jy ook al saai. 8 As jy in jou eie vlees saai, sal jy verderwing uit die vlees maai; maar as jy in die Gees saai, sal jy uit die Gees die ewige lewe maai.</w:t>
      </w:r>
    </w:p>
    <w:p/>
    <w:p>
      <w:r xmlns:w="http://schemas.openxmlformats.org/wordprocessingml/2006/main">
        <w:t xml:space="preserve">Genesis 26:30 En hy het vir hulle 'n maaltyd berei, en hulle het geëet en gedrink.</w:t>
      </w:r>
    </w:p>
    <w:p/>
    <w:p>
      <w:r xmlns:w="http://schemas.openxmlformats.org/wordprocessingml/2006/main">
        <w:t xml:space="preserve">Isak en sy dienaars het 'n fees gehou en saam 'n maaltyd geniet.</w:t>
      </w:r>
    </w:p>
    <w:p/>
    <w:p>
      <w:r xmlns:w="http://schemas.openxmlformats.org/wordprocessingml/2006/main">
        <w:t xml:space="preserve">1. Die vreugde van gemeenskap: Saam vier in die Here</w:t>
      </w:r>
    </w:p>
    <w:p/>
    <w:p>
      <w:r xmlns:w="http://schemas.openxmlformats.org/wordprocessingml/2006/main">
        <w:t xml:space="preserve">2. Deel en omgee: Die seën om in gemeenskap te wees</w:t>
      </w:r>
    </w:p>
    <w:p/>
    <w:p>
      <w:r xmlns:w="http://schemas.openxmlformats.org/wordprocessingml/2006/main">
        <w:t xml:space="preserve">1. Hebreërs 10:24-25 “En laat ons kyk hoe om mekaar aan te spoor tot liefde en goeie werke, deur die samekoms nie na te laat soos sommige die gewoonte is nie, maar mekaar aan te moedig, en dit des te meer soos julle sien die dag kom nader."</w:t>
      </w:r>
    </w:p>
    <w:p/>
    <w:p>
      <w:r xmlns:w="http://schemas.openxmlformats.org/wordprocessingml/2006/main">
        <w:t xml:space="preserve">2. Prediker 4:9-10 "Twee is beter as een, want hulle het 'n goeie beloning vir hul moeite. Want as hulle val, sal een sy maat optel. Maar wee hom wat alleen is as hy val en nie het nie. nog een om hom op te lig!"</w:t>
      </w:r>
    </w:p>
    <w:p/>
    <w:p>
      <w:r xmlns:w="http://schemas.openxmlformats.org/wordprocessingml/2006/main">
        <w:t xml:space="preserve">Genesis 26:31 En hulle het vroeg in die môre opgestaan en vir mekaar gesweer; en Isak het hulle weggestuur, en hulle het in vrede van hom weggegaan.</w:t>
      </w:r>
    </w:p>
    <w:p/>
    <w:p>
      <w:r xmlns:w="http://schemas.openxmlformats.org/wordprocessingml/2006/main">
        <w:t xml:space="preserve">Isak het met sy vyande versoen en hulle in vrede weggestuur.</w:t>
      </w:r>
    </w:p>
    <w:p/>
    <w:p>
      <w:r xmlns:w="http://schemas.openxmlformats.org/wordprocessingml/2006/main">
        <w:t xml:space="preserve">1. Die krag van vergifnis</w:t>
      </w:r>
    </w:p>
    <w:p/>
    <w:p>
      <w:r xmlns:w="http://schemas.openxmlformats.org/wordprocessingml/2006/main">
        <w:t xml:space="preserve">2. Oorkom konflik deur versoening</w:t>
      </w:r>
    </w:p>
    <w:p/>
    <w:p>
      <w:r xmlns:w="http://schemas.openxmlformats.org/wordprocessingml/2006/main">
        <w:t xml:space="preserve">1. Matteus 5:23-24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2. Kolossense 3:13-14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Genesis 26:32 En op dieselfde dag het die dienaars van Isak gekom en hom vertel van die put wat hulle gegrawe het, en vir hom gesê: Ons het water gekry.</w:t>
      </w:r>
    </w:p>
    <w:p/>
    <w:p>
      <w:r xmlns:w="http://schemas.openxmlformats.org/wordprocessingml/2006/main">
        <w:t xml:space="preserve">Isak en sy dienaars het op dieselfde dag water gekry.</w:t>
      </w:r>
    </w:p>
    <w:p/>
    <w:p>
      <w:r xmlns:w="http://schemas.openxmlformats.org/wordprocessingml/2006/main">
        <w:t xml:space="preserve">1. Die seëninge van gehoorsaamheid: Ons kan vertrou dat God ons gehoorsaamheid met seëninge sal beloon.</w:t>
      </w:r>
    </w:p>
    <w:p/>
    <w:p>
      <w:r xmlns:w="http://schemas.openxmlformats.org/wordprocessingml/2006/main">
        <w:t xml:space="preserve">2. Die krag van gebed: Wanneer ons God in gebed soek, sal Hy antwoord en in ons behoeftes voorsien.</w:t>
      </w:r>
    </w:p>
    <w:p/>
    <w:p>
      <w:r xmlns:w="http://schemas.openxmlformats.org/wordprocessingml/2006/main">
        <w:t xml:space="preserve">1. Jesaja 58:11 – Die Here sal jou gedurigdeur lei en jou begeertes versadig in verskroeide plekke en jou gebeente sterk maak; en jy sal wees soos 'n besproeide tuin, soos 'n fontein waarvan die water nie ophou nie.</w:t>
      </w:r>
    </w:p>
    <w:p/>
    <w:p>
      <w:r xmlns:w="http://schemas.openxmlformats.org/wordprocessingml/2006/main">
        <w:t xml:space="preserve">2. Jakobus 4:2 – Jy het nie, want jy vra nie.</w:t>
      </w:r>
    </w:p>
    <w:p/>
    <w:p>
      <w:r xmlns:w="http://schemas.openxmlformats.org/wordprocessingml/2006/main">
        <w:t xml:space="preserve">Genesis 26:33 En hy het dit Seba genoem; daarom is die naam van die stad Berseba tot vandag toe.</w:t>
      </w:r>
    </w:p>
    <w:p/>
    <w:p>
      <w:r xmlns:w="http://schemas.openxmlformats.org/wordprocessingml/2006/main">
        <w:t xml:space="preserve">Seba is na Berseba hernoem, en die naam het tot vandag toe geduur.</w:t>
      </w:r>
    </w:p>
    <w:p/>
    <w:p>
      <w:r xmlns:w="http://schemas.openxmlformats.org/wordprocessingml/2006/main">
        <w:t xml:space="preserve">1. Die getrouheid van God se beloftes - Genesis 26:33</w:t>
      </w:r>
    </w:p>
    <w:p/>
    <w:p>
      <w:r xmlns:w="http://schemas.openxmlformats.org/wordprocessingml/2006/main">
        <w:t xml:space="preserve">2. Die krag van 'n naam - Genesis 26:33</w:t>
      </w:r>
    </w:p>
    <w:p/>
    <w:p>
      <w:r xmlns:w="http://schemas.openxmlformats.org/wordprocessingml/2006/main">
        <w:t xml:space="preserve">1. Romeine 4:13-16 - Want die belofte aan Abraham en sy nageslag dat hy erfgenaam van die wêreld sou wees, het nie deur die wet gekom nie, maar deur die geregtigheid van die geloof.</w:t>
      </w:r>
    </w:p>
    <w:p/>
    <w:p>
      <w:r xmlns:w="http://schemas.openxmlformats.org/wordprocessingml/2006/main">
        <w:t xml:space="preserve">2. Jesaja 62:2 - Die nasies sal u geregtigheid sien, en al die konings u heerlikheid; en jy sal 'n nuwe naam genoem word wat die mond van die Here sal gee.</w:t>
      </w:r>
    </w:p>
    <w:p/>
    <w:p>
      <w:r xmlns:w="http://schemas.openxmlformats.org/wordprocessingml/2006/main">
        <w:t xml:space="preserve">Genesis 26:34 En Esau was veertig jaar oud toe hy Judit, die dogter van Beëri, die Hetiet, en Basmat, die dogter van Elon, die Hetiet, as vrou geneem het.</w:t>
      </w:r>
    </w:p>
    <w:p/>
    <w:p>
      <w:r xmlns:w="http://schemas.openxmlformats.org/wordprocessingml/2006/main">
        <w:t xml:space="preserve">Esau het op die ouderdom van 40 met Judit, die dogter van Beeri, die Hetiet, en Basmat, die dogter van Elon, die Hetiet, getrou.</w:t>
      </w:r>
    </w:p>
    <w:p/>
    <w:p>
      <w:r xmlns:w="http://schemas.openxmlformats.org/wordprocessingml/2006/main">
        <w:t xml:space="preserve">1. Die belangrikheid van die huwelik en gesin in God se plan.</w:t>
      </w:r>
    </w:p>
    <w:p/>
    <w:p>
      <w:r xmlns:w="http://schemas.openxmlformats.org/wordprocessingml/2006/main">
        <w:t xml:space="preserve">2. Vervulling van God se doel vir jou lewe ongeag ouderdom.</w:t>
      </w:r>
    </w:p>
    <w:p/>
    <w:p>
      <w:r xmlns:w="http://schemas.openxmlformats.org/wordprocessingml/2006/main">
        <w:t xml:space="preserve">1. Efesiërs 5:22-33 - Vroue, wees aan julle eie mans onderdanig, soos aan die Here.</w:t>
      </w:r>
    </w:p>
    <w:p/>
    <w:p>
      <w:r xmlns:w="http://schemas.openxmlformats.org/wordprocessingml/2006/main">
        <w:t xml:space="preserve">2. 1 Korintiërs 7:1-16 - Dit is goed vir 'n man om nie aan 'n vrou te raak nie.</w:t>
      </w:r>
    </w:p>
    <w:p/>
    <w:p>
      <w:r xmlns:w="http://schemas.openxmlformats.org/wordprocessingml/2006/main">
        <w:t xml:space="preserve">Genesis 26:35 wat vir Isak en Rebekka 'n smart van gemoed was.</w:t>
      </w:r>
    </w:p>
    <w:p/>
    <w:p>
      <w:r xmlns:w="http://schemas.openxmlformats.org/wordprocessingml/2006/main">
        <w:t xml:space="preserve">Isak en Rebekka het hartseer ervaar weens die optrede van hulle kinders.</w:t>
      </w:r>
    </w:p>
    <w:p/>
    <w:p>
      <w:r xmlns:w="http://schemas.openxmlformats.org/wordprocessingml/2006/main">
        <w:t xml:space="preserve">1. Kom ons leer uit Isak en Rebekka se ervaring om bedag te wees op ons kinders se besluite.</w:t>
      </w:r>
    </w:p>
    <w:p/>
    <w:p>
      <w:r xmlns:w="http://schemas.openxmlformats.org/wordprocessingml/2006/main">
        <w:t xml:space="preserve">2. Te midde van hartseer moet ons geloof en vertroue in God hê.</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27 kan soos volg in drie paragrawe opgesom word, met aangeduide verse:</w:t>
      </w:r>
    </w:p>
    <w:p/>
    <w:p>
      <w:r xmlns:w="http://schemas.openxmlformats.org/wordprocessingml/2006/main">
        <w:t xml:space="preserve">Paragraaf 1: In Genesis 27:1-17 besluit Isak, nou oud en blind, om sy oudste seun Esau voor sy naderende dood te seën. Rebekka hoor egter Isak se plan en beraam 'n skema om eerder die seën vir hul jonger seun Jakob te verseker. Sy gee Jakob opdrag om homself as Esau te vermom deur Esau se klere te dra en sy hande en nek met dierevelle te bedek. Jacob is huiwerig, maar voldoen aan sy ma se plan.</w:t>
      </w:r>
    </w:p>
    <w:p/>
    <w:p>
      <w:r xmlns:w="http://schemas.openxmlformats.org/wordprocessingml/2006/main">
        <w:t xml:space="preserve">Paragraaf 2: Gaan voort in Genesis 27:18-29, Jakob nader Isak en gee voor dat hy Esau is. Isak bevraagteken die vinnige terugkeer van "Esau" na jag en spreek twyfel uit weens die afwesigheid van 'n bekende stem of geur. Om Isak se vermoedens te verlig, lieg Jakob weer en beweer dat God hom vinnig sukses gegee het om wild te jag. Oortuig deur die misleiding seën Isak "Esau" met oorvloedige oeste, oorheersing oor nasies en seëninge van diegene wat hom seën.</w:t>
      </w:r>
    </w:p>
    <w:p/>
    <w:p>
      <w:r xmlns:w="http://schemas.openxmlformats.org/wordprocessingml/2006/main">
        <w:t xml:space="preserve">Paragraaf 3: In Genesis 27:30-46, kort nadat hy die seën ontvang het wat vir Esau bedoel is, gaan Jakob skaars weg wanneer Esau terugkeer van jag af. As Esau besef dat hy deur sy broer mislei is en dat die seën reeds weggegee is, is Esau vervul met woede en hartseer. Hy pleit by hul pa vir 'n aparte seën, maar ontvang slegs 'n mindere een oor die bewoning van vrugbare lande. Rebekka leer van Esau se voornemens om Jakob leed aan te doen met hul pa se dood en raai Jakob aan om na haar broer Laban in Haran te vlug totdat Esau se woede bedaar.</w:t>
      </w:r>
    </w:p>
    <w:p/>
    <w:p>
      <w:r xmlns:w="http://schemas.openxmlformats.org/wordprocessingml/2006/main">
        <w:t xml:space="preserve">Opsommend:</w:t>
      </w:r>
    </w:p>
    <w:p>
      <w:r xmlns:w="http://schemas.openxmlformats.org/wordprocessingml/2006/main">
        <w:t xml:space="preserve">Genesis 27 stel voor:</w:t>
      </w:r>
    </w:p>
    <w:p>
      <w:r xmlns:w="http://schemas.openxmlformats.org/wordprocessingml/2006/main">
        <w:t xml:space="preserve">Isak wat van plan was om sy oudste seun Esau voor sy dood te seën;</w:t>
      </w:r>
    </w:p>
    <w:p>
      <w:r xmlns:w="http://schemas.openxmlformats.org/wordprocessingml/2006/main">
        <w:t xml:space="preserve">Rebekka het hierdie plan gehoor en 'n skema bedink wat Jakob betrek;</w:t>
      </w:r>
    </w:p>
    <w:p>
      <w:r xmlns:w="http://schemas.openxmlformats.org/wordprocessingml/2006/main">
        <w:t xml:space="preserve">Jakob vermom hom as Esau deur klere en dierevelle.</w:t>
      </w:r>
    </w:p>
    <w:p/>
    <w:p>
      <w:r xmlns:w="http://schemas.openxmlformats.org/wordprocessingml/2006/main">
        <w:t xml:space="preserve">Jakob nader Isak en gee voor dat hy Esau is;</w:t>
      </w:r>
    </w:p>
    <w:p>
      <w:r xmlns:w="http://schemas.openxmlformats.org/wordprocessingml/2006/main">
        <w:t xml:space="preserve">Isak wat twyfel uitspreek en Jakob lieg om vermoedens te verlig;</w:t>
      </w:r>
    </w:p>
    <w:p>
      <w:r xmlns:w="http://schemas.openxmlformats.org/wordprocessingml/2006/main">
        <w:t xml:space="preserve">Isak seën "Esau" met oorvloedige oeste, heerskappy en seëninge.</w:t>
      </w:r>
    </w:p>
    <w:p/>
    <w:p>
      <w:r xmlns:w="http://schemas.openxmlformats.org/wordprocessingml/2006/main">
        <w:t xml:space="preserve">Esau keer terug van jag en ontdek die misleiding;</w:t>
      </w:r>
    </w:p>
    <w:p>
      <w:r xmlns:w="http://schemas.openxmlformats.org/wordprocessingml/2006/main">
        <w:t xml:space="preserve">Esau se woede en hartseer oor die verlies van die seën;</w:t>
      </w:r>
    </w:p>
    <w:p>
      <w:r xmlns:w="http://schemas.openxmlformats.org/wordprocessingml/2006/main">
        <w:t xml:space="preserve">Rebekka raai Jakob aan om na Laban te vlug totdat Esau se woede bedaar.</w:t>
      </w:r>
    </w:p>
    <w:p/>
    <w:p>
      <w:r xmlns:w="http://schemas.openxmlformats.org/wordprocessingml/2006/main">
        <w:t xml:space="preserve">Hierdie hoofstuk toon die gevolge van bedrog binne 'n gesin. Rebekka neem reg in eie hande deur 'n plan te orkestreer om die seën vir Jakob te verseker, wat lei tot 'n verdeeldheid tussen Esau en Jakob. Dit openbaar Isak se kwesbaarheid weens sy oudag en blindheid, wat die misleiding moontlik maak. Die hoofstuk beklemtoon die spanning tussen broers aangesien Esau intense emosies ervaar wanneer hy besef dat hy twee keer deur sy broer mislei is met betrekking tot beide geboortereg en seën. Genesis 27 beklemtoon die verreikende gevolge van bedrog terwyl dit die verhoog vir toekomstige gebeure in die lewens van Jakob en Esau stel.</w:t>
      </w:r>
    </w:p>
    <w:p/>
    <w:p>
      <w:r xmlns:w="http://schemas.openxmlformats.org/wordprocessingml/2006/main">
        <w:t xml:space="preserve">Genesis 27:1 En toe Isak oud was en sy oë dof was, sodat hy nie kon sien nie, het hy sy oudste seun Esau geroep en vir hom gesê: My seun, en hy het vir hom gesê: Kyk, hier is ek.</w:t>
      </w:r>
    </w:p>
    <w:p/>
    <w:p>
      <w:r xmlns:w="http://schemas.openxmlformats.org/wordprocessingml/2006/main">
        <w:t xml:space="preserve">Isak noem sy oudste seun Esau, al is sy oë te dof om te sien.</w:t>
      </w:r>
    </w:p>
    <w:p/>
    <w:p>
      <w:r xmlns:w="http://schemas.openxmlformats.org/wordprocessingml/2006/main">
        <w:t xml:space="preserve">1. Die belangrikheid van vertroue en gehoorsaamheid om ons ouers te eer.</w:t>
      </w:r>
    </w:p>
    <w:p/>
    <w:p>
      <w:r xmlns:w="http://schemas.openxmlformats.org/wordprocessingml/2006/main">
        <w:t xml:space="preserve">2. Die seën van Abraham het tot Esau uitgestrek deur Isak se geloof.</w:t>
      </w:r>
    </w:p>
    <w:p/>
    <w:p>
      <w:r xmlns:w="http://schemas.openxmlformats.org/wordprocessingml/2006/main">
        <w:t xml:space="preserve">1. Efesiërs 6:1-3 "Kinders, gehoorsaam julle ouers in die Here, want dit is reg. Eer julle vader en moeder wat die eerste gebod is met 'n belofte, sodat dit met julle goed kan gaan en julle lank kan geniet. lewe op aarde.”</w:t>
      </w:r>
    </w:p>
    <w:p/>
    <w:p>
      <w:r xmlns:w="http://schemas.openxmlformats.org/wordprocessingml/2006/main">
        <w:t xml:space="preserve">2. Romeine 4:16-17 "Daarom kom die belofte uit die geloof, sodat dit uit genade kan wees en verseker kan word vir die hele nageslag van Abraham, nie alleen vir die wat uit die wet is nie, maar ook vir die wat die geloof het. van Abraham. Hy is die vader van ons almal."</w:t>
      </w:r>
    </w:p>
    <w:p/>
    <w:p>
      <w:r xmlns:w="http://schemas.openxmlformats.org/wordprocessingml/2006/main">
        <w:t xml:space="preserve">Genesis 27:2 En hy sê: Kyk tog, ek is oud, ek ken nie die dag van my dood nie.</w:t>
      </w:r>
    </w:p>
    <w:p/>
    <w:p>
      <w:r xmlns:w="http://schemas.openxmlformats.org/wordprocessingml/2006/main">
        <w:t xml:space="preserve">Die gedeelte handel oor Isak se erkenning van sy sterflikheid.</w:t>
      </w:r>
    </w:p>
    <w:p/>
    <w:p>
      <w:r xmlns:w="http://schemas.openxmlformats.org/wordprocessingml/2006/main">
        <w:t xml:space="preserve">1. "Die gawe van lewe: omhels ons sterflikheid"</w:t>
      </w:r>
    </w:p>
    <w:p/>
    <w:p>
      <w:r xmlns:w="http://schemas.openxmlformats.org/wordprocessingml/2006/main">
        <w:t xml:space="preserve">2. "God se Voorsienigheid: Leer om in ons laaste ure te vertrou"</w:t>
      </w:r>
    </w:p>
    <w:p/>
    <w:p>
      <w:r xmlns:w="http://schemas.openxmlformats.org/wordprocessingml/2006/main">
        <w:t xml:space="preserve">1. Prediker 12:1-7</w:t>
      </w:r>
    </w:p>
    <w:p/>
    <w:p>
      <w:r xmlns:w="http://schemas.openxmlformats.org/wordprocessingml/2006/main">
        <w:t xml:space="preserve">2. Jakobus 4:13-15</w:t>
      </w:r>
    </w:p>
    <w:p/>
    <w:p>
      <w:r xmlns:w="http://schemas.openxmlformats.org/wordprocessingml/2006/main">
        <w:t xml:space="preserve">Genesis 27:3 Neem dan nou tog jou wapens, jou pylkoker en jou boog, en gaan uit na die veld en neem vir my wildsvleis;</w:t>
      </w:r>
    </w:p>
    <w:p/>
    <w:p>
      <w:r xmlns:w="http://schemas.openxmlformats.org/wordprocessingml/2006/main">
        <w:t xml:space="preserve">God roep ons op om die gawes en talente wat Hy ons gegee het te gebruik om mekaar te help.</w:t>
      </w:r>
    </w:p>
    <w:p/>
    <w:p>
      <w:r xmlns:w="http://schemas.openxmlformats.org/wordprocessingml/2006/main">
        <w:t xml:space="preserve">1. "Die oproep om te dien: Gebruik jou talente ten goede"</w:t>
      </w:r>
    </w:p>
    <w:p/>
    <w:p>
      <w:r xmlns:w="http://schemas.openxmlformats.org/wordprocessingml/2006/main">
        <w:t xml:space="preserve">2. "Die seën om ander te seën: 'n Studie van Genesis 27:3"</w:t>
      </w:r>
    </w:p>
    <w:p/>
    <w:p>
      <w:r xmlns:w="http://schemas.openxmlformats.org/wordprocessingml/2006/main">
        <w:t xml:space="preserve">1. Matteus 25:14-30 (Gelykenis van die talente)</w:t>
      </w:r>
    </w:p>
    <w:p/>
    <w:p>
      <w:r xmlns:w="http://schemas.openxmlformats.org/wordprocessingml/2006/main">
        <w:t xml:space="preserve">2. Jakobus 1:17 (Elke goeie gawe en elke volmaakte gawe is van bo)</w:t>
      </w:r>
    </w:p>
    <w:p/>
    <w:p>
      <w:r xmlns:w="http://schemas.openxmlformats.org/wordprocessingml/2006/main">
        <w:t xml:space="preserve">Genesis 27:4 En maak vir my lekkergeregte soos ek daarvan hou, en bring dit vir my, dat ek kan eet; dat my siel jou kan seën voordat ek sterf.</w:t>
      </w:r>
    </w:p>
    <w:p/>
    <w:p>
      <w:r xmlns:w="http://schemas.openxmlformats.org/wordprocessingml/2006/main">
        <w:t xml:space="preserve">Jakob gee vir Esau opdrag om 'n smaaklike maaltyd voor te berei sodat hy hom kan seën voordat hy sterf.</w:t>
      </w:r>
    </w:p>
    <w:p/>
    <w:p>
      <w:r xmlns:w="http://schemas.openxmlformats.org/wordprocessingml/2006/main">
        <w:t xml:space="preserve">1. Die krag van 'n seën: hoe Jakob se seën van Esau ons model is om ander te seën</w:t>
      </w:r>
    </w:p>
    <w:p/>
    <w:p>
      <w:r xmlns:w="http://schemas.openxmlformats.org/wordprocessingml/2006/main">
        <w:t xml:space="preserve">2. Eer die bejaardes: Leer uit Jakob se laaste versoek aan Esau</w:t>
      </w:r>
    </w:p>
    <w:p/>
    <w:p>
      <w:r xmlns:w="http://schemas.openxmlformats.org/wordprocessingml/2006/main">
        <w:t xml:space="preserve">1. Matteus 5:44-45 – Maar Ek sê vir julle, julle moet julle vyande liefhê en bid vir die wat julle vervolg, sodat julle kinders kan wees van julle Vader wat in die hemele is.</w:t>
      </w:r>
    </w:p>
    <w:p/>
    <w:p>
      <w:r xmlns:w="http://schemas.openxmlformats.org/wordprocessingml/2006/main">
        <w:t xml:space="preserve">2. Spreuke 16:31 - Grys hare is 'n kroon van prag; dit word bereik op die weg van geregtigheid.</w:t>
      </w:r>
    </w:p>
    <w:p/>
    <w:p>
      <w:r xmlns:w="http://schemas.openxmlformats.org/wordprocessingml/2006/main">
        <w:t xml:space="preserve">Genesis 27:5 En Rebekka het gehoor toe Isak met sy seun Esau spreek. En Esau het na die veld gegaan om wildsvleis te jag en dit te bring.</w:t>
      </w:r>
    </w:p>
    <w:p/>
    <w:p>
      <w:r xmlns:w="http://schemas.openxmlformats.org/wordprocessingml/2006/main">
        <w:t xml:space="preserve">Rebekka het gehoor hoe Isak met Esau praat en Esau het uitgegaan om kos te soek.</w:t>
      </w:r>
    </w:p>
    <w:p/>
    <w:p>
      <w:r xmlns:w="http://schemas.openxmlformats.org/wordprocessingml/2006/main">
        <w:t xml:space="preserve">1. Die krag van luister: Leer uit Rebekka se voorbeeld</w:t>
      </w:r>
    </w:p>
    <w:p/>
    <w:p>
      <w:r xmlns:w="http://schemas.openxmlformats.org/wordprocessingml/2006/main">
        <w:t xml:space="preserve">2. Die seën van gehoorsaamheid: hoe Esau op sy Vader se versoek gereageer het</w:t>
      </w:r>
    </w:p>
    <w:p/>
    <w:p>
      <w:r xmlns:w="http://schemas.openxmlformats.org/wordprocessingml/2006/main">
        <w:t xml:space="preserve">1. Spreuke 1:5: "Laat die wyse hoor en vermeerder in geleerdheid, en die verstandige leiding kry."</w:t>
      </w:r>
    </w:p>
    <w:p/>
    <w:p>
      <w:r xmlns:w="http://schemas.openxmlformats.org/wordprocessingml/2006/main">
        <w:t xml:space="preserve">2. 1 Samuel 3:10: "Die HERE het gekom en gaan staan en roep soos die vorige kere: Samuel! Samuel! Toe sê Samuel: Spreek, want u dienaar hoor.</w:t>
      </w:r>
    </w:p>
    <w:p/>
    <w:p>
      <w:r xmlns:w="http://schemas.openxmlformats.org/wordprocessingml/2006/main">
        <w:t xml:space="preserve">Genesis 27:6 En Rebekka het met haar seun Jakob gespreek en gesê: Kyk, ek het jou vader met jou broer Esau hoor spreek en sê:</w:t>
      </w:r>
    </w:p>
    <w:p/>
    <w:p>
      <w:r xmlns:w="http://schemas.openxmlformats.org/wordprocessingml/2006/main">
        <w:t xml:space="preserve">Rebekka moedig Jakob aan om sy pa Isak te mislei en voordeel te trek uit Esau se seën.</w:t>
      </w:r>
    </w:p>
    <w:p/>
    <w:p>
      <w:r xmlns:w="http://schemas.openxmlformats.org/wordprocessingml/2006/main">
        <w:t xml:space="preserve">1: Ons moenie misleiding gebruik om die seëninge van God te verkry nie.</w:t>
      </w:r>
    </w:p>
    <w:p/>
    <w:p>
      <w:r xmlns:w="http://schemas.openxmlformats.org/wordprocessingml/2006/main">
        <w:t xml:space="preserve">2: Ons moenie afgunstig wees op die seëninge wat God aan ander gegee het nie.</w:t>
      </w:r>
    </w:p>
    <w:p/>
    <w:p>
      <w:r xmlns:w="http://schemas.openxmlformats.org/wordprocessingml/2006/main">
        <w:t xml:space="preserve">1: Spreuke 12:22- "Leuen lippe is vir die Here 'n gruwel, maar die wat opreg handel, is vir Hom 'n welbehae."</w:t>
      </w:r>
    </w:p>
    <w:p/>
    <w:p>
      <w:r xmlns:w="http://schemas.openxmlformats.org/wordprocessingml/2006/main">
        <w:t xml:space="preserve">2: Jakobus 3:14-17- "Maar as julle bittere afguns en eiesinnigheid in julle harte het, moenie roem en lieg teen die waarheid nie. Hierdie wysheid daal nie van bo af nie, maar is aards, sensueel, demonies. waar afguns en selfsoekery bestaan, is daar verwarring en elke bose ding."</w:t>
      </w:r>
    </w:p>
    <w:p/>
    <w:p>
      <w:r xmlns:w="http://schemas.openxmlformats.org/wordprocessingml/2006/main">
        <w:t xml:space="preserve">Genesis 27:7 Bring vir my wildsvleis en maak vir my lekkers, dat ek kan eet en jou voor die aangesig van die HERE seën voor my dood.</w:t>
      </w:r>
    </w:p>
    <w:p/>
    <w:p>
      <w:r xmlns:w="http://schemas.openxmlformats.org/wordprocessingml/2006/main">
        <w:t xml:space="preserve">Isak vra dat Esau vir hom geurige vleis moet voorsien sodat hy Esau voor sy dood voor die Here kan eet en seën.</w:t>
      </w:r>
    </w:p>
    <w:p/>
    <w:p>
      <w:r xmlns:w="http://schemas.openxmlformats.org/wordprocessingml/2006/main">
        <w:t xml:space="preserve">1. Die seën van gehoorsaamheid - Hoe Isak se seën van Esau die krag van gehoorsaamheid openbaar.</w:t>
      </w:r>
    </w:p>
    <w:p/>
    <w:p>
      <w:r xmlns:w="http://schemas.openxmlformats.org/wordprocessingml/2006/main">
        <w:t xml:space="preserve">2. Die seën van offer - Hoe Isak se versoek vir soutvleis die waarde van opoffering openbaar.</w:t>
      </w:r>
    </w:p>
    <w:p/>
    <w:p>
      <w:r xmlns:w="http://schemas.openxmlformats.org/wordprocessingml/2006/main">
        <w:t xml:space="preserve">1. Spreuke 27:18 Wie 'n vyeboom oppas, sal die vrugte daarvan eet, en hy wat sy heer bewaar, sal geëer word.</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Genesis 27:8 Nou dan, my seun, luister na my stem volgens wat ek jou beveel.</w:t>
      </w:r>
    </w:p>
    <w:p/>
    <w:p>
      <w:r xmlns:w="http://schemas.openxmlformats.org/wordprocessingml/2006/main">
        <w:t xml:space="preserve">God beveel Isak om sy stem te gehoorsaam en te doen soos hy sê.</w:t>
      </w:r>
    </w:p>
    <w:p/>
    <w:p>
      <w:r xmlns:w="http://schemas.openxmlformats.org/wordprocessingml/2006/main">
        <w:t xml:space="preserve">1. Die krag van gehoorsaamheid - Om te verstaan hoe gehoorsaamheid aan God se woord lei tot 'n geseënde lewe.</w:t>
      </w:r>
    </w:p>
    <w:p/>
    <w:p>
      <w:r xmlns:w="http://schemas.openxmlformats.org/wordprocessingml/2006/main">
        <w:t xml:space="preserve">2. Die seën van gehoorsaamheid aan God - Waarom dit belangrik is om God se bevele te gehoorsaam om sy seën te ervaar.</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Genesis 27:9 Gaan nou na die kleinvee en haal vir my daar twee goeie bokramme; en Ek sal vir jou vader vir jou lekker kos maak soos hy liefhet.</w:t>
      </w:r>
    </w:p>
    <w:p/>
    <w:p>
      <w:r xmlns:w="http://schemas.openxmlformats.org/wordprocessingml/2006/main">
        <w:t xml:space="preserve">Jakob gebruik kuns om sy vader se seën in die plek van sy broer Esau te verseker.</w:t>
      </w:r>
    </w:p>
    <w:p/>
    <w:p>
      <w:r xmlns:w="http://schemas.openxmlformats.org/wordprocessingml/2006/main">
        <w:t xml:space="preserve">1: Ons kan uit Jakob se verhaal leer dat God ons swakhede vir sy beswil kan gebruik.</w:t>
      </w:r>
    </w:p>
    <w:p/>
    <w:p>
      <w:r xmlns:w="http://schemas.openxmlformats.org/wordprocessingml/2006/main">
        <w:t xml:space="preserve">2: Ons kan uit Jakob se verhaal sien dat God se plan kan slaag selfs wanneer ons misluk.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Genesis 27:10 En jy moet dit na jou vader bring, dat hy kan eet en jou voor sy dood kan seën.</w:t>
      </w:r>
    </w:p>
    <w:p/>
    <w:p>
      <w:r xmlns:w="http://schemas.openxmlformats.org/wordprocessingml/2006/main">
        <w:t xml:space="preserve">Die gedeelte beklemtoon die belangrikheid daarvan om 'n mens se vader te eer en sy seën te verkry.</w:t>
      </w:r>
    </w:p>
    <w:p/>
    <w:p>
      <w:r xmlns:w="http://schemas.openxmlformats.org/wordprocessingml/2006/main">
        <w:t xml:space="preserve">1. "Vaders: 'n seën vir hul kinders"</w:t>
      </w:r>
    </w:p>
    <w:p/>
    <w:p>
      <w:r xmlns:w="http://schemas.openxmlformats.org/wordprocessingml/2006/main">
        <w:t xml:space="preserve">2. "Die waarde van respek vir ouers"</w:t>
      </w:r>
    </w:p>
    <w:p/>
    <w:p>
      <w:r xmlns:w="http://schemas.openxmlformats.org/wordprocessingml/2006/main">
        <w:t xml:space="preserve">1. Efesiërs 6:2-3 "Eer jou vader en jou moeder wat die eerste gebod is met 'n belofte dat dit met jou goed mag gaan en dat jy 'n lang lewe op die aarde mag geniet."</w:t>
      </w:r>
    </w:p>
    <w:p/>
    <w:p>
      <w:r xmlns:w="http://schemas.openxmlformats.org/wordprocessingml/2006/main">
        <w:t xml:space="preserve">2. Spreuke 15:20 "'n Wyse seun bring vreugde vir sy vader, maar 'n dwase man verag sy moeder."</w:t>
      </w:r>
    </w:p>
    <w:p/>
    <w:p>
      <w:r xmlns:w="http://schemas.openxmlformats.org/wordprocessingml/2006/main">
        <w:t xml:space="preserve">Genesis 27:11 Toe sê Jakob vir sy moeder Rebekka: Kyk, my broer Esau is 'n harige man, en ek is 'n gladde man.</w:t>
      </w:r>
    </w:p>
    <w:p/>
    <w:p>
      <w:r xmlns:w="http://schemas.openxmlformats.org/wordprocessingml/2006/main">
        <w:t xml:space="preserve">Jakob mislei sy pa Isak om die seën te ontvang wat vir sy broer Esau bedoel was.</w:t>
      </w:r>
    </w:p>
    <w:p/>
    <w:p>
      <w:r xmlns:w="http://schemas.openxmlformats.org/wordprocessingml/2006/main">
        <w:t xml:space="preserve">1: Ons kan uit Jakob se voorbeeld leer om wysheid en onderskeidingsvermoë te gebruik om ons seëninge te verkry.</w:t>
      </w:r>
    </w:p>
    <w:p/>
    <w:p>
      <w:r xmlns:w="http://schemas.openxmlformats.org/wordprocessingml/2006/main">
        <w:t xml:space="preserve">2: God se seëninge kom deur getrouheid en gehoorsaamheid, nie misleiding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Genesis 27:12 My vader sal my miskien aanvoel, en ek sal vir hom soos 'n bedrieër lyk; en ek sal 'n vloek oor my bring en nie 'n seën nie.</w:t>
      </w:r>
    </w:p>
    <w:p/>
    <w:p>
      <w:r xmlns:w="http://schemas.openxmlformats.org/wordprocessingml/2006/main">
        <w:t xml:space="preserve">Isak is bekommerd dat hy deur Jakob mislei sal word wanneer hy hom seën, en dat so 'n misleiding 'n vloek oor hom sal bring in plaas van 'n seën.</w:t>
      </w:r>
    </w:p>
    <w:p/>
    <w:p>
      <w:r xmlns:w="http://schemas.openxmlformats.org/wordprocessingml/2006/main">
        <w:t xml:space="preserve">1. Die krag van misleiding: hoe om dit te herken en te vermy.</w:t>
      </w:r>
    </w:p>
    <w:p/>
    <w:p>
      <w:r xmlns:w="http://schemas.openxmlformats.org/wordprocessingml/2006/main">
        <w:t xml:space="preserve">2. Die seën van gehoorsaamheid: Hoe om God se beloftes te ontvang.</w:t>
      </w:r>
    </w:p>
    <w:p/>
    <w:p>
      <w:r xmlns:w="http://schemas.openxmlformats.org/wordprocessingml/2006/main">
        <w:t xml:space="preserve">1. Spreuke 14:5 - "'n Betroubare getuie lieg nie, maar 'n valse getuie blaas leuens uit."</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Genesis 27:13 En sy moeder sê vir hom: Jou vloek kom op my, my seun; luister net na my stem en gaan haal hulle vir my.</w:t>
      </w:r>
    </w:p>
    <w:p/>
    <w:p>
      <w:r xmlns:w="http://schemas.openxmlformats.org/wordprocessingml/2006/main">
        <w:t xml:space="preserve">Jakob bedrieg sy vader met die seën van sy moeder om sy broer Esau se erfdeel te bekom.</w:t>
      </w:r>
    </w:p>
    <w:p/>
    <w:p>
      <w:r xmlns:w="http://schemas.openxmlformats.org/wordprocessingml/2006/main">
        <w:t xml:space="preserve">1: Ons moet altyd ons ouers gehoorsaam, soos Jakob gedoen het, selfs wanneer dit moeilik is.</w:t>
      </w:r>
    </w:p>
    <w:p/>
    <w:p>
      <w:r xmlns:w="http://schemas.openxmlformats.org/wordprocessingml/2006/main">
        <w:t xml:space="preserve">2: Ons moet versigtig wees vir misleidende gedrag en daarna streef om eerlik en opreg op te tree.</w:t>
      </w:r>
    </w:p>
    <w:p/>
    <w:p>
      <w:r xmlns:w="http://schemas.openxmlformats.org/wordprocessingml/2006/main">
        <w:t xml:space="preserve">1:Efesiërs 6:1-3 Kinders, wees gehoorsaam aan julle ouers in die Here, want dit is reg. Eer jou vader en moeder wat die eerste gebod is met 'n belofte sodat dit met jou goed kan gaan en dat jy 'n lang lewe op die aarde kan geniet.</w:t>
      </w:r>
    </w:p>
    <w:p/>
    <w:p>
      <w:r xmlns:w="http://schemas.openxmlformats.org/wordprocessingml/2006/main">
        <w:t xml:space="preserve">2: Kolossense 3:20 Kinders, wees in alles gehoorsaam aan julle ouers, want dit behaag die Here.</w:t>
      </w:r>
    </w:p>
    <w:p/>
    <w:p>
      <w:r xmlns:w="http://schemas.openxmlformats.org/wordprocessingml/2006/main">
        <w:t xml:space="preserve">Genesis 27:14 En hy het gegaan en gaan haal en na sy moeder gebring;</w:t>
      </w:r>
    </w:p>
    <w:p/>
    <w:p>
      <w:r xmlns:w="http://schemas.openxmlformats.org/wordprocessingml/2006/main">
        <w:t xml:space="preserve">Jakob mislei sy vader Isak om die seën wat vir Esau bedoel is, te verkry.</w:t>
      </w:r>
    </w:p>
    <w:p/>
    <w:p>
      <w:r xmlns:w="http://schemas.openxmlformats.org/wordprocessingml/2006/main">
        <w:t xml:space="preserve">1: Ons moet versigtig wees om getrou te bly aan God se wil en nie ander te mislei nie.</w:t>
      </w:r>
    </w:p>
    <w:p/>
    <w:p>
      <w:r xmlns:w="http://schemas.openxmlformats.org/wordprocessingml/2006/main">
        <w:t xml:space="preserve">2: Ons moet bedag wees op ons optrede en die gevolge daarvan.</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Kolossense 3:9-10 – Moenie vir mekaar lieg nie, aangesien julle die ou mens met sy gebruike afgelê het en julle met die nuwe mens beklee het wat vernuwe word tot kennis na die beeld van sy skepper.</w:t>
      </w:r>
    </w:p>
    <w:p/>
    <w:p>
      <w:r xmlns:w="http://schemas.openxmlformats.org/wordprocessingml/2006/main">
        <w:t xml:space="preserve">Genesis 27:15 En Rebekka het mooi klere geneem van haar oudste seun Esau wat by haar in die huis was, en dit vir Jakob, haar jongste seun, aangetrek.</w:t>
      </w:r>
    </w:p>
    <w:p/>
    <w:p>
      <w:r xmlns:w="http://schemas.openxmlformats.org/wordprocessingml/2006/main">
        <w:t xml:space="preserve">Rebekka het Esau se klere geneem en dit vir Jakob aangetrek.</w:t>
      </w:r>
    </w:p>
    <w:p/>
    <w:p>
      <w:r xmlns:w="http://schemas.openxmlformats.org/wordprocessingml/2006/main">
        <w:t xml:space="preserve">1. Die krag van gehoorsaamheid: Die verhaal van Rebekka en Jakob.</w:t>
      </w:r>
    </w:p>
    <w:p/>
    <w:p>
      <w:r xmlns:w="http://schemas.openxmlformats.org/wordprocessingml/2006/main">
        <w:t xml:space="preserve">2. Die seën van misleiding: Die verhaal van Jakob en Esau.</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27:16 En sy het die velle van die bokramme op sy hande en op die gladde van sy nek gesit.</w:t>
      </w:r>
    </w:p>
    <w:p/>
    <w:p>
      <w:r xmlns:w="http://schemas.openxmlformats.org/wordprocessingml/2006/main">
        <w:t xml:space="preserve">Esau word deur sy ma en broer mislei om sy pa se seën te verkry.</w:t>
      </w:r>
    </w:p>
    <w:p/>
    <w:p>
      <w:r xmlns:w="http://schemas.openxmlformats.org/wordprocessingml/2006/main">
        <w:t xml:space="preserve">1. Onderskeidingsvermoë en wysheid: Hoe om misleiding te herken en te vermy</w:t>
      </w:r>
    </w:p>
    <w:p/>
    <w:p>
      <w:r xmlns:w="http://schemas.openxmlformats.org/wordprocessingml/2006/main">
        <w:t xml:space="preserve">2. Die krag van seën en hoe dit ons lewens beïnvloed</w:t>
      </w:r>
    </w:p>
    <w:p/>
    <w:p>
      <w:r xmlns:w="http://schemas.openxmlformats.org/wordprocessingml/2006/main">
        <w:t xml:space="preserve">1. Spreuke 3:13-15 - "Geseënd is hy wat wysheid vind, en hy wat insig verkry, want die wins daaruit is beter as wins uit silwer en haar wins beter as goud. Sy is kosbaarder as edelstene; en niks wat jy begeer kan met haar vergelyk word nie.”</w:t>
      </w:r>
    </w:p>
    <w:p/>
    <w:p>
      <w:r xmlns:w="http://schemas.openxmlformats.org/wordprocessingml/2006/main">
        <w:t xml:space="preserve">2. Jakobus 3:17 - "Maar die wysheid van bo is allereers rein, dan vredeliewend, sagmoedig, bedagsaam, vol barmhartigheid en goeie vrugte, onpartydig en opreg."</w:t>
      </w:r>
    </w:p>
    <w:p/>
    <w:p>
      <w:r xmlns:w="http://schemas.openxmlformats.org/wordprocessingml/2006/main">
        <w:t xml:space="preserve">Genesis 27:17 En sy het die smaaklike vleis en die brood wat sy voorberei het, in die hand van haar seun Jakob gegee.</w:t>
      </w:r>
    </w:p>
    <w:p/>
    <w:p>
      <w:r xmlns:w="http://schemas.openxmlformats.org/wordprocessingml/2006/main">
        <w:t xml:space="preserve">Jakob het die soutvleis en brood ontvang wat sy ma vir hom voorberei het.</w:t>
      </w:r>
    </w:p>
    <w:p/>
    <w:p>
      <w:r xmlns:w="http://schemas.openxmlformats.org/wordprocessingml/2006/main">
        <w:t xml:space="preserve">1: God voorsien in ons behoeftes.</w:t>
      </w:r>
    </w:p>
    <w:p/>
    <w:p>
      <w:r xmlns:w="http://schemas.openxmlformats.org/wordprocessingml/2006/main">
        <w:t xml:space="preserve">2: Ons moet op die Here en sy voorsiening vertrou.</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Genesis 27:18 En hy het by sy vader gekom en gesê: My vader! En hy het gesê: Hier is ek! wie is jy, my seun?</w:t>
      </w:r>
    </w:p>
    <w:p/>
    <w:p>
      <w:r xmlns:w="http://schemas.openxmlformats.org/wordprocessingml/2006/main">
        <w:t xml:space="preserve">Isak het sy seun wat hom as Esau voorgedoen het gevra om homself te identifiseer.</w:t>
      </w:r>
    </w:p>
    <w:p/>
    <w:p>
      <w:r xmlns:w="http://schemas.openxmlformats.org/wordprocessingml/2006/main">
        <w:t xml:space="preserve">1. God kan deur ons misleidings en leuens sien</w:t>
      </w:r>
    </w:p>
    <w:p/>
    <w:p>
      <w:r xmlns:w="http://schemas.openxmlformats.org/wordprocessingml/2006/main">
        <w:t xml:space="preserve">2. Wees eerlik en opreg in al jou handelinge</w:t>
      </w:r>
    </w:p>
    <w:p/>
    <w:p>
      <w:r xmlns:w="http://schemas.openxmlformats.org/wordprocessingml/2006/main">
        <w:t xml:space="preserve">1. Psalm 51:6 - "Kyk, U het 'n welbehae in waarheid in die innerlike, en U leer my wysheid in die verborge hart."</w:t>
      </w:r>
    </w:p>
    <w:p/>
    <w:p>
      <w:r xmlns:w="http://schemas.openxmlformats.org/wordprocessingml/2006/main">
        <w:t xml:space="preserve">2. Spreuke 12:22 - "Leuen lippe is vir die HERE 'n gruwel, maar die wat getrou handel, is sy welbehae."</w:t>
      </w:r>
    </w:p>
    <w:p/>
    <w:p>
      <w:r xmlns:w="http://schemas.openxmlformats.org/wordprocessingml/2006/main">
        <w:t xml:space="preserve">Genesis 27:19 Toe sê Jakob aan sy vader: Ek is Esau, jou eersgeborene; Ek het gedoen soos U my beveel het: Staan tog op, sit en eet van my wildsvleis, dat u siel my kan seën.</w:t>
      </w:r>
    </w:p>
    <w:p/>
    <w:p>
      <w:r xmlns:w="http://schemas.openxmlformats.org/wordprocessingml/2006/main">
        <w:t xml:space="preserve">Jakob oortuig sy pa Isak om hom te seën deur wildsvleis aan hom te gee.</w:t>
      </w:r>
    </w:p>
    <w:p/>
    <w:p>
      <w:r xmlns:w="http://schemas.openxmlformats.org/wordprocessingml/2006/main">
        <w:t xml:space="preserve">1. Die krag van gehoorsaamheid: Leer uit Jakob se voorbeeld om gesag te eer.</w:t>
      </w:r>
    </w:p>
    <w:p/>
    <w:p>
      <w:r xmlns:w="http://schemas.openxmlformats.org/wordprocessingml/2006/main">
        <w:t xml:space="preserve">2. Die belangrikheid van seëninge: Ervaar die vreugde om deur 'n vader geseën te word.</w:t>
      </w:r>
    </w:p>
    <w:p/>
    <w:p>
      <w:r xmlns:w="http://schemas.openxmlformats.org/wordprocessingml/2006/main">
        <w:t xml:space="preserve">1. Romeine 13:1-7: Laat elke siel onderdanig wees aan die hoër magte. Want daar is geen krag behalwe van God nie: die kragte wat daar is, is deur God verordineer.</w:t>
      </w:r>
    </w:p>
    <w:p/>
    <w:p>
      <w:r xmlns:w="http://schemas.openxmlformats.org/wordprocessingml/2006/main">
        <w:t xml:space="preserve">2. Spreuke 3:1-7: My seun, vergeet my wet nie; maar laat jou hart my gebooie bewaar. Want lengte van dae en lang lewe en vrede sal hulle vir jou byvoeg.</w:t>
      </w:r>
    </w:p>
    <w:p/>
    <w:p>
      <w:r xmlns:w="http://schemas.openxmlformats.org/wordprocessingml/2006/main">
        <w:t xml:space="preserve">Genesis 27:20 Toe sê Isak vir sy seun: Hoe is dit dat jy dit so gou gekry het, my seun? En hy sê: Omdat die HERE jou God dit vir my gebring het.</w:t>
      </w:r>
    </w:p>
    <w:p/>
    <w:p>
      <w:r xmlns:w="http://schemas.openxmlformats.org/wordprocessingml/2006/main">
        <w:t xml:space="preserve">Isak se seun erken God se leiding in sy sukses.</w:t>
      </w:r>
    </w:p>
    <w:p/>
    <w:p>
      <w:r xmlns:w="http://schemas.openxmlformats.org/wordprocessingml/2006/main">
        <w:t xml:space="preserve">1. "God se leiding: 'n seën om voor dankbaar te wees"</w:t>
      </w:r>
    </w:p>
    <w:p/>
    <w:p>
      <w:r xmlns:w="http://schemas.openxmlformats.org/wordprocessingml/2006/main">
        <w:t xml:space="preserve">2. "Vertrou op God in elke omstandighede"</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27:21 Toe sê Isak vir Jakob: Kom tog nader, dat ek jou kan voel, my seun, of jy my seun Esau is of nie.</w:t>
      </w:r>
    </w:p>
    <w:p/>
    <w:p>
      <w:r xmlns:w="http://schemas.openxmlformats.org/wordprocessingml/2006/main">
        <w:t xml:space="preserve">Isak het versekering gesoek dat Jakob wel sy seun Esau is.</w:t>
      </w:r>
    </w:p>
    <w:p/>
    <w:p>
      <w:r xmlns:w="http://schemas.openxmlformats.org/wordprocessingml/2006/main">
        <w:t xml:space="preserve">1: God se liefde oorwin twyfel - Hoe Isak op God vertrou het en twyfel oorwin het om Jakob as sy seun te aanvaar.</w:t>
      </w:r>
    </w:p>
    <w:p/>
    <w:p>
      <w:r xmlns:w="http://schemas.openxmlformats.org/wordprocessingml/2006/main">
        <w:t xml:space="preserve">2: Die belangrikheid van bevestiging - Die belangrikheid van bevestiging wanneer belangrike besluite geneem word.</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Hebreërs 11:11 - Deur die geloof het Sara self ook krag ontvang om swanger te word, en sy het 'n kind in die wêreld gebring toe sy ouer geword het, omdat sy Hom getrou geoordeel het wat dit beloof het.</w:t>
      </w:r>
    </w:p>
    <w:p/>
    <w:p>
      <w:r xmlns:w="http://schemas.openxmlformats.org/wordprocessingml/2006/main">
        <w:t xml:space="preserve">Genesis 27:22 En Jakob het nader gegaan na sy vader Isak; en hy voel hom en sê: Die stem is die stem van Jakob, maar die hande is die hande van Esau.</w:t>
      </w:r>
    </w:p>
    <w:p/>
    <w:p>
      <w:r xmlns:w="http://schemas.openxmlformats.org/wordprocessingml/2006/main">
        <w:t xml:space="preserve">Jakob en Esau se pa Isak herken sy seun Jakob in vermomming nadat hy sy hande gevoel het.</w:t>
      </w:r>
    </w:p>
    <w:p/>
    <w:p>
      <w:r xmlns:w="http://schemas.openxmlformats.org/wordprocessingml/2006/main">
        <w:t xml:space="preserve">1. God is 'n God van detail. Hy ken ons baie beter as wat ons onsself ken.</w:t>
      </w:r>
    </w:p>
    <w:p/>
    <w:p>
      <w:r xmlns:w="http://schemas.openxmlformats.org/wordprocessingml/2006/main">
        <w:t xml:space="preserve">2. Ons moenie deur uiterlike mislei word nie, maar moet God vertrou om ons na die waarheid te lei.</w:t>
      </w:r>
    </w:p>
    <w:p/>
    <w:p>
      <w:r xmlns:w="http://schemas.openxmlformats.org/wordprocessingml/2006/main">
        <w:t xml:space="preserve">1. Hebreërs 11:20, "Deur die geloof het Isak Jakob en Esau geseën, ook met betrekking tot die toekomstige."</w:t>
      </w:r>
    </w:p>
    <w:p/>
    <w:p>
      <w:r xmlns:w="http://schemas.openxmlformats.org/wordprocessingml/2006/main">
        <w:t xml:space="preserve">2. Johannes 10:27, "My skape luister na my stem; Ek ken hulle, en hulle volg My."</w:t>
      </w:r>
    </w:p>
    <w:p/>
    <w:p>
      <w:r xmlns:w="http://schemas.openxmlformats.org/wordprocessingml/2006/main">
        <w:t xml:space="preserve">Genesis 27:23 En hy het hom nie onderskei nie, omdat sy hande harig was soos die hande van sy broer Esau; daarom het hy hom geseën.</w:t>
      </w:r>
    </w:p>
    <w:p/>
    <w:p>
      <w:r xmlns:w="http://schemas.openxmlformats.org/wordprocessingml/2006/main">
        <w:t xml:space="preserve">Esau is deur sy broer Jakob mislei om sy seën prys te gee.</w:t>
      </w:r>
    </w:p>
    <w:p/>
    <w:p>
      <w:r xmlns:w="http://schemas.openxmlformats.org/wordprocessingml/2006/main">
        <w:t xml:space="preserve">1: God se genade is groter as ons foute – Romeine 5:20-21</w:t>
      </w:r>
    </w:p>
    <w:p/>
    <w:p>
      <w:r xmlns:w="http://schemas.openxmlformats.org/wordprocessingml/2006/main">
        <w:t xml:space="preserve">2: God gebruik onwaarskynlike mense om Sy werk te doen – Lukas 1:26-38</w:t>
      </w:r>
    </w:p>
    <w:p/>
    <w:p>
      <w:r xmlns:w="http://schemas.openxmlformats.org/wordprocessingml/2006/main">
        <w:t xml:space="preserve">1: Jakob was 'n onvolmaakte man wat God gebruik het ten spyte van sy gebreke - Hebreërs 11:21</w:t>
      </w:r>
    </w:p>
    <w:p/>
    <w:p>
      <w:r xmlns:w="http://schemas.openxmlformats.org/wordprocessingml/2006/main">
        <w:t xml:space="preserve">2: God se beloftes is nie afhanklik van ons pogings nie - Romeine 4:13-17</w:t>
      </w:r>
    </w:p>
    <w:p/>
    <w:p>
      <w:r xmlns:w="http://schemas.openxmlformats.org/wordprocessingml/2006/main">
        <w:t xml:space="preserve">Genesis 27:24 En hy sê: Is jy my seun Esau? En hy sê: Ek is.</w:t>
      </w:r>
    </w:p>
    <w:p/>
    <w:p>
      <w:r xmlns:w="http://schemas.openxmlformats.org/wordprocessingml/2006/main">
        <w:t xml:space="preserve">Isak het vir sy seun Jakob gevra of hy Esau is, en Jakob het geantwoord dat hy dit was.</w:t>
      </w:r>
    </w:p>
    <w:p/>
    <w:p>
      <w:r xmlns:w="http://schemas.openxmlformats.org/wordprocessingml/2006/main">
        <w:t xml:space="preserve">1. Die krag van identiteit: ons ware self in God se beeld</w:t>
      </w:r>
    </w:p>
    <w:p/>
    <w:p>
      <w:r xmlns:w="http://schemas.openxmlformats.org/wordprocessingml/2006/main">
        <w:t xml:space="preserve">2. Die aard van bedrog: Jakob se reis van voorgee</w:t>
      </w:r>
    </w:p>
    <w:p/>
    <w:p>
      <w:r xmlns:w="http://schemas.openxmlformats.org/wordprocessingml/2006/main">
        <w:t xml:space="preserve">1. Joh 1:12 - Maar aan almal wat Hom aangeneem het, aan wie in sy Naam geglo het, het Hy die reg gegee om kinders van God te word.</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Genesis 27:25 Toe sê hy: Bring dit na my toe, en ek sal van my seun se wildsvleis eet, dat my siel jou kan seën. En hy het dit na hom gebring, en hy het geëet; en hy het vir hom wyn gebring, en hy het gedrink.</w:t>
      </w:r>
    </w:p>
    <w:p/>
    <w:p>
      <w:r xmlns:w="http://schemas.openxmlformats.org/wordprocessingml/2006/main">
        <w:t xml:space="preserve">Isak gee sy seun Jakob opdrag om vir hom wildsvleis te bring sodat sy siel Jakob kan seën. Jakob bring die wildsvleis na Isak, wat dit eet en wyn drink.</w:t>
      </w:r>
    </w:p>
    <w:p/>
    <w:p>
      <w:r xmlns:w="http://schemas.openxmlformats.org/wordprocessingml/2006/main">
        <w:t xml:space="preserve">1. God se seëninge kom na diegene wat gehoorsaam is.</w:t>
      </w:r>
    </w:p>
    <w:p/>
    <w:p>
      <w:r xmlns:w="http://schemas.openxmlformats.org/wordprocessingml/2006/main">
        <w:t xml:space="preserve">2. 'n Ouer se seën is 'n spesiale geskenk.</w:t>
      </w:r>
    </w:p>
    <w:p/>
    <w:p>
      <w:r xmlns:w="http://schemas.openxmlformats.org/wordprocessingml/2006/main">
        <w:t xml:space="preserve">1. 1 Samuel 15:22 – "Toe sê Samuel: Het die HERE 'n groot behae in brandoffers en slagoffers, soos in gehoorsaamheid aan die stem van die HERE? Kyk, gehoorsaam is beter as slagoffer en luister as die vet van die Here? ramme."</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Genesis 27:26 En sy vader Isak sê vir hom: Kom nou nader en soen my, my seun.</w:t>
      </w:r>
    </w:p>
    <w:p/>
    <w:p>
      <w:r xmlns:w="http://schemas.openxmlformats.org/wordprocessingml/2006/main">
        <w:t xml:space="preserve">Isak roep sy seun, Esau, om nader te kom en hom te soen.</w:t>
      </w:r>
    </w:p>
    <w:p/>
    <w:p>
      <w:r xmlns:w="http://schemas.openxmlformats.org/wordprocessingml/2006/main">
        <w:t xml:space="preserve">1. Die krag van emosionele binding in die gesin</w:t>
      </w:r>
    </w:p>
    <w:p/>
    <w:p>
      <w:r xmlns:w="http://schemas.openxmlformats.org/wordprocessingml/2006/main">
        <w:t xml:space="preserve">2. Die belangrikheid van bevestiging in ouerskap</w:t>
      </w:r>
    </w:p>
    <w:p/>
    <w:p>
      <w:r xmlns:w="http://schemas.openxmlformats.org/wordprocessingml/2006/main">
        <w:t xml:space="preserve">1. Genesis 33:4 - "En Esau het hom tegemoet gehardloop en hom omhels en om sy nek geval en hom gesoen, en hulle het geween."</w:t>
      </w:r>
    </w:p>
    <w:p/>
    <w:p>
      <w:r xmlns:w="http://schemas.openxmlformats.org/wordprocessingml/2006/main">
        <w:t xml:space="preserve">2. Rut 1:14 - "En hulle het hul stem verhef en weer geween, en Orpa het haar skoonmoeder gesoen, maar Rut het haar aangehang."</w:t>
      </w:r>
    </w:p>
    <w:p/>
    <w:p>
      <w:r xmlns:w="http://schemas.openxmlformats.org/wordprocessingml/2006/main">
        <w:t xml:space="preserve">Genesis 27:27 En hy het nader gekom en hom gesoen, en hy het die reuk van sy klere geruik en hom geseën en gesê: Kyk, die reuk van my seun is soos die reuk van 'n veld wat die HERE geseën het.</w:t>
      </w:r>
    </w:p>
    <w:p/>
    <w:p>
      <w:r xmlns:w="http://schemas.openxmlformats.org/wordprocessingml/2006/main">
        <w:t xml:space="preserve">Esau se erkenning van die seën van God op Jakob.</w:t>
      </w:r>
    </w:p>
    <w:p/>
    <w:p>
      <w:r xmlns:w="http://schemas.openxmlformats.org/wordprocessingml/2006/main">
        <w:t xml:space="preserve">1. Die seën van God kan ons verander</w:t>
      </w:r>
    </w:p>
    <w:p/>
    <w:p>
      <w:r xmlns:w="http://schemas.openxmlformats.org/wordprocessingml/2006/main">
        <w:t xml:space="preserve">2. Erkenning van God se seën in die lewens van ander</w:t>
      </w:r>
    </w:p>
    <w:p/>
    <w:p>
      <w:r xmlns:w="http://schemas.openxmlformats.org/wordprocessingml/2006/main">
        <w:t xml:space="preserve">1. Joh 1:17 - Want die wet is deur Moses gegee; genade en waarheid het deur Jesus Christus gekom.</w:t>
      </w:r>
    </w:p>
    <w:p/>
    <w:p>
      <w:r xmlns:w="http://schemas.openxmlformats.org/wordprocessingml/2006/main">
        <w:t xml:space="preserve">2. Efesiërs 1:3 - Geseënd is die God en Vader van onse Here Jesus Christus, wat ons in Christus geseën het met alle geestelike seëninge in die hemele.</w:t>
      </w:r>
    </w:p>
    <w:p/>
    <w:p>
      <w:r xmlns:w="http://schemas.openxmlformats.org/wordprocessingml/2006/main">
        <w:t xml:space="preserve">Genesis 27:28 Daarom gee God jou van die dou van die hemel en die vettigheid van die aarde en oorvloed van koring en wyn.</w:t>
      </w:r>
    </w:p>
    <w:p/>
    <w:p>
      <w:r xmlns:w="http://schemas.openxmlformats.org/wordprocessingml/2006/main">
        <w:t xml:space="preserve">Die Here sal sy uitverkorenes seën met oorvloed van dou, vet, koring en wyn.</w:t>
      </w:r>
    </w:p>
    <w:p/>
    <w:p>
      <w:r xmlns:w="http://schemas.openxmlformats.org/wordprocessingml/2006/main">
        <w:t xml:space="preserve">1. Oorvloed van seëninge: Pluk die voordele van getroue gehoorsaamheid</w:t>
      </w:r>
    </w:p>
    <w:p/>
    <w:p>
      <w:r xmlns:w="http://schemas.openxmlformats.org/wordprocessingml/2006/main">
        <w:t xml:space="preserve">2. God se vrygewigheid: Die seëninge van oorvloed</w:t>
      </w:r>
    </w:p>
    <w:p/>
    <w:p>
      <w:r xmlns:w="http://schemas.openxmlformats.org/wordprocessingml/2006/main">
        <w:t xml:space="preserve">1. Deuteronomium 28:8-12: Die Here sal die seën oor jou gebied in jou skure en in alles waaraan jy jou hand slaan, en Hy sal jou seën in die land wat die Here jou God jou gee.</w:t>
      </w:r>
    </w:p>
    <w:p/>
    <w:p>
      <w:r xmlns:w="http://schemas.openxmlformats.org/wordprocessingml/2006/main">
        <w:t xml:space="preserve">2. Psalm 104:27-28: Hulle sien almal na U om op die regte tyd hulle voedsel te gee. As jy dit vir hulle gee, maak hulle dit bymekaar; as jy jou hand oopmaak, word hulle vol goeie dinge.</w:t>
      </w:r>
    </w:p>
    <w:p/>
    <w:p>
      <w:r xmlns:w="http://schemas.openxmlformats.org/wordprocessingml/2006/main">
        <w:t xml:space="preserve">Genesis 27:29 Laat mense jou dien en nasies voor jou neerbuig; wees heerser oor jou broers, en laat die seuns van jou moeder hulle voor jou neerbuig; vervloek is elkeen wat jou vervloek, en geseënd is hy wat jou seën.</w:t>
      </w:r>
    </w:p>
    <w:p/>
    <w:p>
      <w:r xmlns:w="http://schemas.openxmlformats.org/wordprocessingml/2006/main">
        <w:t xml:space="preserve">God wil hê dat ons 'n seën vir ander moet wees en gerespekteer moet word.</w:t>
      </w:r>
    </w:p>
    <w:p/>
    <w:p>
      <w:r xmlns:w="http://schemas.openxmlformats.org/wordprocessingml/2006/main">
        <w:t xml:space="preserve">1. Die seën van gehoorsaamheid: Eerbiedig God en dien ander</w:t>
      </w:r>
    </w:p>
    <w:p/>
    <w:p>
      <w:r xmlns:w="http://schemas.openxmlformats.org/wordprocessingml/2006/main">
        <w:t xml:space="preserve">2. Die krag van seën: Om 'n seën vir ander te wees</w:t>
      </w:r>
    </w:p>
    <w:p/>
    <w:p>
      <w:r xmlns:w="http://schemas.openxmlformats.org/wordprocessingml/2006/main">
        <w:t xml:space="preserve">1. Efesiërs 4:32 - "En wees goedhartig teenoor mekaar, teerhartig, en vergewe mekaar soos God julle om Christus ontwil vergewe het."</w:t>
      </w:r>
    </w:p>
    <w:p/>
    <w:p>
      <w:r xmlns:w="http://schemas.openxmlformats.org/wordprocessingml/2006/main">
        <w:t xml:space="preserve">2. Matteus 5:7 - "Salig is die barmhartiges, want aan hulle sal barmhartigheid bewys word."</w:t>
      </w:r>
    </w:p>
    <w:p/>
    <w:p>
      <w:r xmlns:w="http://schemas.openxmlformats.org/wordprocessingml/2006/main">
        <w:t xml:space="preserve">Genesis 27:30 En toe Isak klaar was om Jakob te seën en Jakob nog skaars weggegaan het voor sy vader Isak, het sy broer Esau ingekom van sy jag af.</w:t>
      </w:r>
    </w:p>
    <w:p/>
    <w:p>
      <w:r xmlns:w="http://schemas.openxmlformats.org/wordprocessingml/2006/main">
        <w:t xml:space="preserve">Esau en Jakob se verhouding word getoets wanneer Esau van jag af terugkom en vind dat Jakob sy seën ontvang het.</w:t>
      </w:r>
    </w:p>
    <w:p/>
    <w:p>
      <w:r xmlns:w="http://schemas.openxmlformats.org/wordprocessingml/2006/main">
        <w:t xml:space="preserve">1. God se getrouheid kan selfs te midde van gebroke verhoudings gesien word.</w:t>
      </w:r>
    </w:p>
    <w:p/>
    <w:p>
      <w:r xmlns:w="http://schemas.openxmlformats.org/wordprocessingml/2006/main">
        <w:t xml:space="preserve">2. Ten spyte van ons foute, is God steeds bereid om ons te seën en aan ons genade te bewys.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Jakobus 4:6 – Maar Hy gee meer genade. Daarom staan daar: God staan die hoogmoediges teë, maar gee genade aan die nederiges.</w:t>
      </w:r>
    </w:p>
    <w:p/>
    <w:p>
      <w:r xmlns:w="http://schemas.openxmlformats.org/wordprocessingml/2006/main">
        <w:t xml:space="preserve">Genesis 27:31 En hy het ook geurige vleis gemaak en dit na sy vader gebring en aan sy vader gesê: Laat my vader hom opstaan en van sy seun se wildsvleis eet, dat jou siel my kan seën.</w:t>
      </w:r>
    </w:p>
    <w:p/>
    <w:p>
      <w:r xmlns:w="http://schemas.openxmlformats.org/wordprocessingml/2006/main">
        <w:t xml:space="preserve">Isak se seun, Jakob, het geurige vleis gemaak en dit na sy pa, Isak, gebring in die hoop dat Isak hom sou seën.</w:t>
      </w:r>
    </w:p>
    <w:p/>
    <w:p>
      <w:r xmlns:w="http://schemas.openxmlformats.org/wordprocessingml/2006/main">
        <w:t xml:space="preserve">1. Die krag van seën: Hoe Jakob Isak se seën ontvang het</w:t>
      </w:r>
    </w:p>
    <w:p/>
    <w:p>
      <w:r xmlns:w="http://schemas.openxmlformats.org/wordprocessingml/2006/main">
        <w:t xml:space="preserve">2. Die gawe van gehoorsaamheid: Jakob se voorbeeld van getrouheid</w:t>
      </w:r>
    </w:p>
    <w:p/>
    <w:p>
      <w:r xmlns:w="http://schemas.openxmlformats.org/wordprocessingml/2006/main">
        <w:t xml:space="preserve">1. Hebreërs 11:20 - Deur geloof het Isak Jakob en Esau geseën, al was hy bewus van hulle verskil in karakter.</w:t>
      </w:r>
    </w:p>
    <w:p/>
    <w:p>
      <w:r xmlns:w="http://schemas.openxmlformats.org/wordprocessingml/2006/main">
        <w:t xml:space="preserve">2. Romeine 12:14-16 - Seën die wat julle vervolg; seën en moenie vloek nie. Wees bly saam met die wat bly is; treur saam met dié wat treur. Leef in harmonie met mekaar. Moenie trots wees nie, maar wees bereid om met mense van 'n lae posisie te assosieer. Moenie verwaand wees nie.</w:t>
      </w:r>
    </w:p>
    <w:p/>
    <w:p>
      <w:r xmlns:w="http://schemas.openxmlformats.org/wordprocessingml/2006/main">
        <w:t xml:space="preserve">Genesis 27:32 Toe sê sy vader Isak vir hom: Wie is jy? En hy sê: Ek is jou seun, jou eersgeborene Esau.</w:t>
      </w:r>
    </w:p>
    <w:p/>
    <w:p>
      <w:r xmlns:w="http://schemas.openxmlformats.org/wordprocessingml/2006/main">
        <w:t xml:space="preserve">Isak het sy seun, Esau, gevra wie hy is, en Esau het geantwoord dat hy Isak se eersgebore seun was.</w:t>
      </w:r>
    </w:p>
    <w:p/>
    <w:p>
      <w:r xmlns:w="http://schemas.openxmlformats.org/wordprocessingml/2006/main">
        <w:t xml:space="preserve">1. God se antwoorde op ons gebede kom dikwels in onverwagte vorme.</w:t>
      </w:r>
    </w:p>
    <w:p/>
    <w:p>
      <w:r xmlns:w="http://schemas.openxmlformats.org/wordprocessingml/2006/main">
        <w:t xml:space="preserve">2. Ons moet nederig en gehoorsaam aan ons ouers bly soos deur Esau gedemonstreer.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6:1-3 - Kinders, wees julle ouers gehoorsaam in die Here, want dit is reg. Eer jou vader en jou moeder; wat die eerste gebod met belofte is; Dat dit met jou goed mag gaan en jy lank mag lewe op die aarde.</w:t>
      </w:r>
    </w:p>
    <w:p/>
    <w:p>
      <w:r xmlns:w="http://schemas.openxmlformats.org/wordprocessingml/2006/main">
        <w:t xml:space="preserve">Genesis 27:33 En Isak het baie gebewe en gesê: Wie? waar is hy wat wildsvleis geneem en dit vir my gebring het, en ek het van alles geëet voordat jy gekom het, en hom geseën het? ja, en hy sal geseën word.</w:t>
      </w:r>
    </w:p>
    <w:p/>
    <w:p>
      <w:r xmlns:w="http://schemas.openxmlformats.org/wordprocessingml/2006/main">
        <w:t xml:space="preserve">Isak bewe as hy besef dat Jakob in plaas van Esau deur hom geseën is.</w:t>
      </w:r>
    </w:p>
    <w:p/>
    <w:p>
      <w:r xmlns:w="http://schemas.openxmlformats.org/wordprocessingml/2006/main">
        <w:t xml:space="preserve">1. Die belangrikheid van God se seëninge in ons lewens.</w:t>
      </w:r>
    </w:p>
    <w:p/>
    <w:p>
      <w:r xmlns:w="http://schemas.openxmlformats.org/wordprocessingml/2006/main">
        <w:t xml:space="preserve">2. God se perfekte tydsberekening en doel in alle dinge.</w:t>
      </w:r>
    </w:p>
    <w:p/>
    <w:p>
      <w:r xmlns:w="http://schemas.openxmlformats.org/wordprocessingml/2006/main">
        <w:t xml:space="preserve">1. Spreuke 16:9 "In hulle harte beplan mense hulle weg, maar die Here bepaal hulle voetstappe."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Genesis 27:34 En toe Esau die woorde van sy vader hoor, het hy met 'n groot en bitter bitter geskreeu uitgeroep en aan sy vader gesê: Seën my ook, my vader!</w:t>
      </w:r>
    </w:p>
    <w:p/>
    <w:p>
      <w:r xmlns:w="http://schemas.openxmlformats.org/wordprocessingml/2006/main">
        <w:t xml:space="preserve">Esau roep van angs wanneer hy sy pa se woorde hoor.</w:t>
      </w:r>
    </w:p>
    <w:p/>
    <w:p>
      <w:r xmlns:w="http://schemas.openxmlformats.org/wordprocessingml/2006/main">
        <w:t xml:space="preserve">1: Die waarde van nederigheid – Ons moet leer uit Esau se nederigheid in die aangesig van sy vader se teregwysing.</w:t>
      </w:r>
    </w:p>
    <w:p/>
    <w:p>
      <w:r xmlns:w="http://schemas.openxmlformats.org/wordprocessingml/2006/main">
        <w:t xml:space="preserve">2: Die krag van vergifnis - Esau se bereidwilligheid om sy pa te vergewe ten spyte van sy teleurstelling is 'n kragtige voorbeeld van genade en barmhartigheid.</w:t>
      </w:r>
    </w:p>
    <w:p/>
    <w:p>
      <w:r xmlns:w="http://schemas.openxmlformats.org/wordprocessingml/2006/main">
        <w:t xml:space="preserve">1: Jakobus 4:10 – Verneder julle voor die Here, en Hy sal julle ophef.</w:t>
      </w:r>
    </w:p>
    <w:p/>
    <w:p>
      <w:r xmlns:w="http://schemas.openxmlformats.org/wordprocessingml/2006/main">
        <w:t xml:space="preserve">2: Kolossense 3:13 - Verdra mekaar en vergewe mekaar as een van julle 'n grief teen iemand het. Vergewe soos die Here jou vergewe het.</w:t>
      </w:r>
    </w:p>
    <w:p/>
    <w:p>
      <w:r xmlns:w="http://schemas.openxmlformats.org/wordprocessingml/2006/main">
        <w:t xml:space="preserve">Genesis 27:35 En hy sê: Jou broer het met listigheid gekom en jou seën weggeneem.</w:t>
      </w:r>
    </w:p>
    <w:p/>
    <w:p>
      <w:r xmlns:w="http://schemas.openxmlformats.org/wordprocessingml/2006/main">
        <w:t xml:space="preserve">Esau het Jakob daarvan beskuldig dat hy sy regmatige seën weggeneem het.</w:t>
      </w:r>
    </w:p>
    <w:p/>
    <w:p>
      <w:r xmlns:w="http://schemas.openxmlformats.org/wordprocessingml/2006/main">
        <w:t xml:space="preserve">1. God se seëninge word nie ligtelik weggeneem nie.</w:t>
      </w:r>
    </w:p>
    <w:p/>
    <w:p>
      <w:r xmlns:w="http://schemas.openxmlformats.org/wordprocessingml/2006/main">
        <w:t xml:space="preserve">2. Die gevolge van bedrog kan ernstig wees.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Jakobus 1:15 - Dan, nadat die begeerte swanger geword het, baar dit sonde; en sonde, as dit volwasse is, baar die dood.</w:t>
      </w:r>
    </w:p>
    <w:p/>
    <w:p>
      <w:r xmlns:w="http://schemas.openxmlformats.org/wordprocessingml/2006/main">
        <w:t xml:space="preserve">Genesis 27:36 En hy sê: Word Hy nie reg Jakob genoem nie? want hy het my al twee keer verdring: my eersgeboortereg het hy weggeneem; en kyk, nou het hy my seën weggeneem. En hy sê: Het jy nie vir my 'n seën behou nie?</w:t>
      </w:r>
    </w:p>
    <w:p/>
    <w:p>
      <w:r xmlns:w="http://schemas.openxmlformats.org/wordprocessingml/2006/main">
        <w:t xml:space="preserve">Jakob het beide sy broer se eersgeboortereg en seën deur bedrog ontvang.</w:t>
      </w:r>
    </w:p>
    <w:p/>
    <w:p>
      <w:r xmlns:w="http://schemas.openxmlformats.org/wordprocessingml/2006/main">
        <w:t xml:space="preserve">1. Die gevaar van misleiding: hoe Jakob se bedrog tot gevolge gelei het</w:t>
      </w:r>
    </w:p>
    <w:p/>
    <w:p>
      <w:r xmlns:w="http://schemas.openxmlformats.org/wordprocessingml/2006/main">
        <w:t xml:space="preserve">2. Die krag van seën: hoe God ons gehoorsaamheid eer</w:t>
      </w:r>
    </w:p>
    <w:p/>
    <w:p>
      <w:r xmlns:w="http://schemas.openxmlformats.org/wordprocessingml/2006/main">
        <w:t xml:space="preserve">1. Jakobus 1:17-18 - Elke goeie en volmaakte gawe kom van bo af neerdaal van die Vader van die hemelse ligte, wat nie soos wisselende skaduwees verander nie.</w:t>
      </w:r>
    </w:p>
    <w:p/>
    <w:p>
      <w:r xmlns:w="http://schemas.openxmlformats.org/wordprocessingml/2006/main">
        <w:t xml:space="preserve">2. Spreuke 10:22 - Die seën van die Here bring rykdom, en Hy voeg geen moeite daaraan nie.</w:t>
      </w:r>
    </w:p>
    <w:p/>
    <w:p>
      <w:r xmlns:w="http://schemas.openxmlformats.org/wordprocessingml/2006/main">
        <w:t xml:space="preserve">Genesis 27:37 Toe antwoord Isak en sê vir Esau: Kyk, ek het hom jou heer gemaak, en al sy broers het ek aan hom as dienaars gegee; en met koring en wyn het Ek hom onderhou; en wat moet ek nou met jou doen, my seun?</w:t>
      </w:r>
    </w:p>
    <w:p/>
    <w:p>
      <w:r xmlns:w="http://schemas.openxmlformats.org/wordprocessingml/2006/main">
        <w:t xml:space="preserve">Isak erken Esau se gesag oor Jakob en sy gesin en bied hom verdere ondersteuning.</w:t>
      </w:r>
    </w:p>
    <w:p/>
    <w:p>
      <w:r xmlns:w="http://schemas.openxmlformats.org/wordprocessingml/2006/main">
        <w:t xml:space="preserve">1. "Die krag van onderwerping: 'n Studie van Esau en Jakob in Genesis 27"</w:t>
      </w:r>
    </w:p>
    <w:p/>
    <w:p>
      <w:r xmlns:w="http://schemas.openxmlformats.org/wordprocessingml/2006/main">
        <w:t xml:space="preserve">2. "Die belonings van geloof en gehoorsaamheid in Genesis 27"</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Hebreërs 11:8-10 - "Deur die geloof het Abraham, toe hy geroep is om na 'n plek te gaan wat hy later as sy erfdeel sou ontvang, gehoorsaam en gegaan, al het hy nie geweet waarheen hy gaan nie. Deur geloof het hy sy tuiste gemaak. in die beloofde land soos 'n vreemdeling in 'n vreemde land; hy het in tente gewoon, net soos Isak en Jakob, wat saam met hom erfgename van dieselfde belofte was, want hy het uitgesien na die stad met fondamente, wie se argitek en bouer God is ."</w:t>
      </w:r>
    </w:p>
    <w:p/>
    <w:p>
      <w:r xmlns:w="http://schemas.openxmlformats.org/wordprocessingml/2006/main">
        <w:t xml:space="preserve">Genesis 27:38 En Esau sê vir sy vader: Het jy maar een seën, my vader? seën my, ook my, o my vader! En Esau het sy stem verhef en geween.</w:t>
      </w:r>
    </w:p>
    <w:p/>
    <w:p>
      <w:r xmlns:w="http://schemas.openxmlformats.org/wordprocessingml/2006/main">
        <w:t xml:space="preserve">Esau pleit by sy pa Isak vir 'n tweede seën.</w:t>
      </w:r>
    </w:p>
    <w:p/>
    <w:p>
      <w:r xmlns:w="http://schemas.openxmlformats.org/wordprocessingml/2006/main">
        <w:t xml:space="preserve">1: God wys vir ons in Genesis dat al het dinge dalk nie ons gang gegaan nie, ons steeds nederig moet bly en op Hom moet vertrou.</w:t>
      </w:r>
    </w:p>
    <w:p/>
    <w:p>
      <w:r xmlns:w="http://schemas.openxmlformats.org/wordprocessingml/2006/main">
        <w:t xml:space="preserve">2: Ons kan uit Esau se voorbeeld in Genesis leer dat ons reaksie op moeilike omstandighede ons geloof in God kan weerspieël.</w:t>
      </w:r>
    </w:p>
    <w:p/>
    <w:p>
      <w:r xmlns:w="http://schemas.openxmlformats.org/wordprocessingml/2006/main">
        <w:t xml:space="preserve">1: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Genesis 27:39 Toe antwoord sy vader Isak en sê vir hom: Kyk, jou woning sal wees die vettigheid van die aarde en van die dou van die hemel van bo;</w:t>
      </w:r>
    </w:p>
    <w:p/>
    <w:p>
      <w:r xmlns:w="http://schemas.openxmlformats.org/wordprocessingml/2006/main">
        <w:t xml:space="preserve">Isak seën Jakob met 'n erfenis van oorvloed.</w:t>
      </w:r>
    </w:p>
    <w:p/>
    <w:p>
      <w:r xmlns:w="http://schemas.openxmlformats.org/wordprocessingml/2006/main">
        <w:t xml:space="preserve">1: Ons kan God vertrou om vir ons te voorsien, selfs in tye van nood.</w:t>
      </w:r>
    </w:p>
    <w:p/>
    <w:p>
      <w:r xmlns:w="http://schemas.openxmlformats.org/wordprocessingml/2006/main">
        <w:t xml:space="preserve">2: God het belowe om ons met oorvloed te seën wanneer ons getrou aan Hom is.</w:t>
      </w:r>
    </w:p>
    <w:p/>
    <w:p>
      <w:r xmlns:w="http://schemas.openxmlformats.org/wordprocessingml/2006/main">
        <w:t xml:space="preserve">1: Psalm 34:10 - Die jong leeus het gebrek en ly honger; Maar die wat die Here soek, sal niks ontbreek nie.</w:t>
      </w:r>
    </w:p>
    <w:p/>
    <w:p>
      <w:r xmlns:w="http://schemas.openxmlformats.org/wordprocessingml/2006/main">
        <w:t xml:space="preserve">2: Matteus 6:25-34 - Daarom sê Ek vir julle: Moenie julle kwel oor julle lewe, oor wat julle sal eet en wat julle sal drink nie; ook nie oor jou liggaam, wat jy sal aantrek nie. Is die lewe nie meer as voedsel en die liggaam meer as klere nie?</w:t>
      </w:r>
    </w:p>
    <w:p/>
    <w:p>
      <w:r xmlns:w="http://schemas.openxmlformats.org/wordprocessingml/2006/main">
        <w:t xml:space="preserve">Genesis 27:40 En van jou swaard sal jy lewe en jou broer dien; en as jy heers, sal jy sy juk van jou nek af breek.</w:t>
      </w:r>
    </w:p>
    <w:p/>
    <w:p>
      <w:r xmlns:w="http://schemas.openxmlformats.org/wordprocessingml/2006/main">
        <w:t xml:space="preserve">Isak sê vir sy seun, Esau, dat hy sy broer sal moet dien en dat sy mag sal kom wanneer hy in staat is om sy broer se heerskappy oor hom te verbreek.</w:t>
      </w:r>
    </w:p>
    <w:p/>
    <w:p>
      <w:r xmlns:w="http://schemas.openxmlformats.org/wordprocessingml/2006/main">
        <w:t xml:space="preserve">1. Die krag om teëspoed te oorkom</w:t>
      </w:r>
    </w:p>
    <w:p/>
    <w:p>
      <w:r xmlns:w="http://schemas.openxmlformats.org/wordprocessingml/2006/main">
        <w:t xml:space="preserve">2. Die sterkte van die patriargale sisteem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Genesis 27:41 En Esau het Jakob gehaat vanweë die seën waarmee sy vader hom geseën het, en Esau het in sy hart gesê: Die dae van rou oor my vader is naby; dan sal ek my broer Jakob doodmaak.</w:t>
      </w:r>
    </w:p>
    <w:p/>
    <w:p>
      <w:r xmlns:w="http://schemas.openxmlformats.org/wordprocessingml/2006/main">
        <w:t xml:space="preserve">Esau het ’n diepe haat vir Jakob gekoester weens die seën wat sy vader hom gegee het. Hy was so verteer deur sy haat dat hy beplan het om sy broer dood te maak.</w:t>
      </w:r>
    </w:p>
    <w:p/>
    <w:p>
      <w:r xmlns:w="http://schemas.openxmlformats.org/wordprocessingml/2006/main">
        <w:t xml:space="preserve">1. Moenie dat afguns jou verteer en jou tot sonde lei nie.</w:t>
      </w:r>
    </w:p>
    <w:p/>
    <w:p>
      <w:r xmlns:w="http://schemas.openxmlformats.org/wordprocessingml/2006/main">
        <w:t xml:space="preserve">2. Wees lief vir jou broer ten spyte van jou verskille.</w:t>
      </w:r>
    </w:p>
    <w:p/>
    <w:p>
      <w:r xmlns:w="http://schemas.openxmlformats.org/wordprocessingml/2006/main">
        <w:t xml:space="preserve">1. 1 Joh 3:15 - Elkeen wat sy broer haat, is 'n moordenaar, en julle weet dat geen moordenaar die ewige lewe in hom het nie.</w:t>
      </w:r>
    </w:p>
    <w:p/>
    <w:p>
      <w:r xmlns:w="http://schemas.openxmlformats.org/wordprocessingml/2006/main">
        <w:t xml:space="preserve">2. Romeine 12:20 - As jou vyand honger het, voed hom; as hy dors is, gee hom iets om te drink; want deur dit te doen, sal jy brandende kole op sy hoof hoop.</w:t>
      </w:r>
    </w:p>
    <w:p/>
    <w:p>
      <w:r xmlns:w="http://schemas.openxmlformats.org/wordprocessingml/2006/main">
        <w:t xml:space="preserve">Genesis 27:42 En hierdie woorde van Esau, haar oudste seun, is aan Rebekka meegedeel, en sy het gestuur en Jakob, haar jongste seun, geroep en vir hom gesê: Kyk, jou broer Esau, wat jou aanraak, troos homself met die bedoeling om jou dood te maak. .</w:t>
      </w:r>
    </w:p>
    <w:p/>
    <w:p>
      <w:r xmlns:w="http://schemas.openxmlformats.org/wordprocessingml/2006/main">
        <w:t xml:space="preserve">Rebekka is vertel van die woorde van Esau, haar oudste seun, wat beplan het om sy broer, Jakob, haar jongste seun, dood te maak.</w:t>
      </w:r>
    </w:p>
    <w:p/>
    <w:p>
      <w:r xmlns:w="http://schemas.openxmlformats.org/wordprocessingml/2006/main">
        <w:t xml:space="preserve">1. Niemand is te jonk om te volhard in die aangesig van teëspoed nie</w:t>
      </w:r>
    </w:p>
    <w:p/>
    <w:p>
      <w:r xmlns:w="http://schemas.openxmlformats.org/wordprocessingml/2006/main">
        <w:t xml:space="preserve">2. Ons moet op God vertrou selfs in die mees haglike omstandighede</w:t>
      </w:r>
    </w:p>
    <w:p/>
    <w:p>
      <w:r xmlns:w="http://schemas.openxmlformats.org/wordprocessingml/2006/main">
        <w:t xml:space="preserve">1. Jeremia 17:7-8 (Geseënd is hy wat op die Here vertrou, wie se vertroue op Hom is.)</w:t>
      </w:r>
    </w:p>
    <w:p/>
    <w:p>
      <w:r xmlns:w="http://schemas.openxmlformats.org/wordprocessingml/2006/main">
        <w:t xml:space="preserve">2. Jakobus 1:2-3 (Beskou dit louter vreugde, my broers en susters, wanneer julle allerhande beproewinge teëkom, omdat julle weet dat die beproewing van julle geloof volharding bewerk.)</w:t>
      </w:r>
    </w:p>
    <w:p/>
    <w:p>
      <w:r xmlns:w="http://schemas.openxmlformats.org/wordprocessingml/2006/main">
        <w:t xml:space="preserve">Genesis 27:43 Nou dan, my seun, luister na my stem; en staan op, vlug na my broer Laban na Haran;</w:t>
      </w:r>
    </w:p>
    <w:p/>
    <w:p>
      <w:r xmlns:w="http://schemas.openxmlformats.org/wordprocessingml/2006/main">
        <w:t xml:space="preserve">Die gedeelte praat van gehoorsaamheid aan 'n ouer se stem, en vlug na Laban in Haran.</w:t>
      </w:r>
    </w:p>
    <w:p/>
    <w:p>
      <w:r xmlns:w="http://schemas.openxmlformats.org/wordprocessingml/2006/main">
        <w:t xml:space="preserve">1. Die belangrikheid daarvan om ons ouers te eer en hul stemme te gehoorsaam</w:t>
      </w:r>
    </w:p>
    <w:p/>
    <w:p>
      <w:r xmlns:w="http://schemas.openxmlformats.org/wordprocessingml/2006/main">
        <w:t xml:space="preserve">2. Om by die Here te skuil en op Hom te vertrou</w:t>
      </w:r>
    </w:p>
    <w:p/>
    <w:p>
      <w:r xmlns:w="http://schemas.openxmlformats.org/wordprocessingml/2006/main">
        <w:t xml:space="preserve">1.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2. Psalm 91:2 - "Ek sal van die Here sê: Hy is my toevlug en my vesting, my God op wie ek vertrou.</w:t>
      </w:r>
    </w:p>
    <w:p/>
    <w:p>
      <w:r xmlns:w="http://schemas.openxmlformats.org/wordprocessingml/2006/main">
        <w:t xml:space="preserve">Genesis 27:44 En bly 'n paar dae by hom totdat die grimmigheid van jou broer verdwyn;</w:t>
      </w:r>
    </w:p>
    <w:p/>
    <w:p>
      <w:r xmlns:w="http://schemas.openxmlformats.org/wordprocessingml/2006/main">
        <w:t xml:space="preserve">Die gedeelte bespreek hoe 'n mens moet wag totdat hul broer of suster se woede bedaar het.</w:t>
      </w:r>
    </w:p>
    <w:p/>
    <w:p>
      <w:r xmlns:w="http://schemas.openxmlformats.org/wordprocessingml/2006/main">
        <w:t xml:space="preserve">1. Wag op God se tydsberekening: Leer geduld in moeilike situasies</w:t>
      </w:r>
    </w:p>
    <w:p/>
    <w:p>
      <w:r xmlns:w="http://schemas.openxmlformats.org/wordprocessingml/2006/main">
        <w:t xml:space="preserve">2. Oorkom woede: Vind vrede in onstuimige tye</w:t>
      </w:r>
    </w:p>
    <w:p/>
    <w:p>
      <w:r xmlns:w="http://schemas.openxmlformats.org/wordprocessingml/2006/main">
        <w:t xml:space="preserve">1. Spreuke 15:1 - "'n Sagte antwoord keer die toorn af, maar 'n harde woord laat toorn opkom."</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Genesis 27:45 totdat die toorn van jou broer van jou afwyk en hy vergeet wat jy hom aangedoen het; dan sal Ek stuur en jou daarvandaan haal;</w:t>
      </w:r>
    </w:p>
    <w:p/>
    <w:p>
      <w:r xmlns:w="http://schemas.openxmlformats.org/wordprocessingml/2006/main">
        <w:t xml:space="preserve">Rebekka se pleidooi aan haar seun Jakob om by haar te bly totdat sy broer Esau se woede bedaar het.</w:t>
      </w:r>
    </w:p>
    <w:p/>
    <w:p>
      <w:r xmlns:w="http://schemas.openxmlformats.org/wordprocessingml/2006/main">
        <w:t xml:space="preserve">1. Leer vergifnis: Rebekka se pleidooi aan Jakob om te wag totdat Esau se woede bedaar is 'n les om vergifnis te leer.</w:t>
      </w:r>
    </w:p>
    <w:p/>
    <w:p>
      <w:r xmlns:w="http://schemas.openxmlformats.org/wordprocessingml/2006/main">
        <w:t xml:space="preserve">2. Oorkom konflik: Rebekka se pleidooi aan Jakob om by haar te bly totdat sy broer Esau se woede bedaar het, wys vir ons hoe belangrik dit is om konflik te oorkom.</w:t>
      </w:r>
    </w:p>
    <w:p/>
    <w:p>
      <w:r xmlns:w="http://schemas.openxmlformats.org/wordprocessingml/2006/main">
        <w:t xml:space="preserve">1. Matteus 5:43-44 - "Julle het gehoor dat daar gesê is: Jy moet jou naaste liefhê en jou vyand haat." Maar Ek sê vir julle: Julle moet julle vyande liefhê en bid vir die wat julle vervolg.”</w:t>
      </w:r>
    </w:p>
    <w:p/>
    <w:p>
      <w:r xmlns:w="http://schemas.openxmlformats.org/wordprocessingml/2006/main">
        <w:t xml:space="preserve">2. Kolossense 3:13 - "Verdra mekaar en vergewe mekaar as een van julle 'n grief teen iemand het. Vergewe soos die Here julle vergewe het."</w:t>
      </w:r>
    </w:p>
    <w:p/>
    <w:p>
      <w:r xmlns:w="http://schemas.openxmlformats.org/wordprocessingml/2006/main">
        <w:t xml:space="preserve">Genesis 27:46 Toe sê Rebekka vir Isak: Ek is moeg vir my lewe vanweë die dogters van Het; doen my lewe?</w:t>
      </w:r>
    </w:p>
    <w:p/>
    <w:p>
      <w:r xmlns:w="http://schemas.openxmlformats.org/wordprocessingml/2006/main">
        <w:t xml:space="preserve">Rebekka spreek haar ontevredenheid met die dogters van Het uit en vra vir Isak wat haar lewe haar sou help as Jakob met een van hulle sou trou.</w:t>
      </w:r>
    </w:p>
    <w:p/>
    <w:p>
      <w:r xmlns:w="http://schemas.openxmlformats.org/wordprocessingml/2006/main">
        <w:t xml:space="preserve">1: Ons moet onthou om die Here in alles eerste te stel. Genesis 28:20-22 sê: En Jakob het 'n gelofte gedoen en gesê: As God met my wil wees en my sal bewaar op hierdie weg wat ek gaan, en vir my brood gee om te eet en klere om aan te trek, sodat Ek kom weer in vrede na die huis van my vader; dan sal die HERE vir my 'n God wees; en hierdie klip wat ek as gedenksteen opgerig het, sal 'n huis van God wees; en van alles wat jy my sal gee, sal ek sekerlik die tiendes aan jou gee.</w:t>
      </w:r>
    </w:p>
    <w:p/>
    <w:p>
      <w:r xmlns:w="http://schemas.openxmlformats.org/wordprocessingml/2006/main">
        <w:t xml:space="preserve">2: Ons moet onthou om op die Here se plan vir ons lewe te vertrou. Spreuke 3:5-6 sê: Vertrou op die HERE met jou hele hart; en steun nie op jou eie insig nie. Ken Hom in al jou weë, en Hy sal jou paaie gelyk maak.</w:t>
      </w:r>
    </w:p>
    <w:p/>
    <w:p>
      <w:r xmlns:w="http://schemas.openxmlformats.org/wordprocessingml/2006/main">
        <w:t xml:space="preserve">1: Genesis 28:20-22</w:t>
      </w:r>
    </w:p>
    <w:p/>
    <w:p>
      <w:r xmlns:w="http://schemas.openxmlformats.org/wordprocessingml/2006/main">
        <w:t xml:space="preserve">2: Spreuke 3:5-6</w:t>
      </w:r>
    </w:p>
    <w:p/>
    <w:p>
      <w:r xmlns:w="http://schemas.openxmlformats.org/wordprocessingml/2006/main">
        <w:t xml:space="preserve">Genesis 28 kan soos volg in drie paragrawe opgesom word, met aangeduide verse:</w:t>
      </w:r>
    </w:p>
    <w:p/>
    <w:p>
      <w:r xmlns:w="http://schemas.openxmlformats.org/wordprocessingml/2006/main">
        <w:t xml:space="preserve">Paragraaf 1: In Genesis 28:1-9 seën Isak vir Jakob en gee hom opdrag om nie 'n vrou van die Kanaänitiese vroue te neem nie, maar om na sy moeder se familie in Paddan-Aram te gaan. Isak herbevestig God se verbond met Jakob en seën hom met die belofte van nageslag en land. Esau, wat besef dat sy Kanaänitiese vrouens sy ouers mishaag, neem ook vrouens uit Ismael se familie. Jakob gehoorsaam sy pa se instruksies en vertrek na Paddan-Aram.</w:t>
      </w:r>
    </w:p>
    <w:p/>
    <w:p>
      <w:r xmlns:w="http://schemas.openxmlformats.org/wordprocessingml/2006/main">
        <w:t xml:space="preserve">Paragraaf 2: Gaan voort in Genesis 28:10-17, tydens Jakob se reis, stop hy vir die nag op 'n sekere plek en rus daar. In 'n droom sien hy 'n leer wat van die aarde na die hemel reik met engele wat daarop op- en afklim. God staan bo die leer en herhaal Sy verbondsbeloftes aan Jakob land, nageslag en seëninge vir alle nasies deur hom. Toe Jakob wakker word, besef hy dat hy die teenwoordigheid van God in daardie plek teëgekom het.</w:t>
      </w:r>
    </w:p>
    <w:p/>
    <w:p>
      <w:r xmlns:w="http://schemas.openxmlformats.org/wordprocessingml/2006/main">
        <w:t xml:space="preserve">Paragraaf 3: In Genesis 28:18-22, diep geraak deur hierdie ontmoeting met God, neem Jakob die klip wat hy as kussing tydens sy slaap gebruik het en sit dit as pilaar op. Hy salf dit met olie as 'n daad van toewyding en noem die plek Bet-el (wat "huis van God beteken"). Jakob maak 'n gelofte om God getrou te dien as Hy sy beloftes nakom deur vir hom op sy reis te voorsien en hom veilig terug te bring na sy vader se huis. Hy verklaar dat hierdie steen opgerig sal word as God se huis waar hy vir Hom offers sal gee.</w:t>
      </w:r>
    </w:p>
    <w:p/>
    <w:p>
      <w:r xmlns:w="http://schemas.openxmlformats.org/wordprocessingml/2006/main">
        <w:t xml:space="preserve">Opsommend:</w:t>
      </w:r>
    </w:p>
    <w:p>
      <w:r xmlns:w="http://schemas.openxmlformats.org/wordprocessingml/2006/main">
        <w:t xml:space="preserve">Genesis 28 stel voor:</w:t>
      </w:r>
    </w:p>
    <w:p>
      <w:r xmlns:w="http://schemas.openxmlformats.org/wordprocessingml/2006/main">
        <w:t xml:space="preserve">Isak het Jakob geseën voordat hy na Paddan-Aram vertrek;</w:t>
      </w:r>
    </w:p>
    <w:p>
      <w:r xmlns:w="http://schemas.openxmlformats.org/wordprocessingml/2006/main">
        <w:t xml:space="preserve">Jakob word opdrag gegee om nie Kanaänitiese vroue te neem nie;</w:t>
      </w:r>
    </w:p>
    <w:p>
      <w:r xmlns:w="http://schemas.openxmlformats.org/wordprocessingml/2006/main">
        <w:t xml:space="preserve">Esau trou met vroue uit Ismael se familie;</w:t>
      </w:r>
    </w:p>
    <w:p>
      <w:r xmlns:w="http://schemas.openxmlformats.org/wordprocessingml/2006/main">
        <w:t xml:space="preserve">Jakob het sy pa se instruksies gehoorsaam en na Paddan-Aram vertrek.</w:t>
      </w:r>
    </w:p>
    <w:p/>
    <w:p>
      <w:r xmlns:w="http://schemas.openxmlformats.org/wordprocessingml/2006/main">
        <w:t xml:space="preserve">Jakob se droom van 'n leer wat van die aarde na die hemel reik;</w:t>
      </w:r>
    </w:p>
    <w:p>
      <w:r xmlns:w="http://schemas.openxmlformats.org/wordprocessingml/2006/main">
        <w:t xml:space="preserve">God wat sy verbondsbeloftes aan Jakob herbevestig;</w:t>
      </w:r>
    </w:p>
    <w:p>
      <w:r xmlns:w="http://schemas.openxmlformats.org/wordprocessingml/2006/main">
        <w:t xml:space="preserve">Jakob besef die teenwoordigheid van God in daardie plek.</w:t>
      </w:r>
    </w:p>
    <w:p/>
    <w:p>
      <w:r xmlns:w="http://schemas.openxmlformats.org/wordprocessingml/2006/main">
        <w:t xml:space="preserve">Jakob wat 'n klippilaar as gedenkteken by Bet-el inwy;</w:t>
      </w:r>
    </w:p>
    <w:p>
      <w:r xmlns:w="http://schemas.openxmlformats.org/wordprocessingml/2006/main">
        <w:t xml:space="preserve">Sy gelofte om God getrou te dien en op daardie plek offers te bring;</w:t>
      </w:r>
    </w:p>
    <w:p>
      <w:r xmlns:w="http://schemas.openxmlformats.org/wordprocessingml/2006/main">
        <w:t xml:space="preserve">Sy begeerte na God se voorsiening en veilige terugkeer na sy vader se huis.</w:t>
      </w:r>
    </w:p>
    <w:p/>
    <w:p>
      <w:r xmlns:w="http://schemas.openxmlformats.org/wordprocessingml/2006/main">
        <w:t xml:space="preserve">Hierdie hoofstuk beklemtoon die oorgang in Jakob se lewe terwyl hy sy reis na Paddan-Aram aanpak. Dit beklemtoon die belangrikheid van familie seëninge, gehoorsaamheid en nakoming van God se instruksies. Die droom van die leer simboliseer goddelike verband tussen hemel en aarde, wat God se teenwoordigheid en betrokkenheid by Jakob se lewe beklemtoon. Jakob reageer met eerbied deur die klippilaar by Bet-el te wy en dit as 'n heilige plek te vestig. Genesis 28 beeld Jakob se groeiende bewustheid van God se beloftes uit en berei die toneel vir toekomstige gebeure in sy lewe namate hy verskeie beproewings en transformasies teëkom.</w:t>
      </w:r>
    </w:p>
    <w:p/>
    <w:p>
      <w:r xmlns:w="http://schemas.openxmlformats.org/wordprocessingml/2006/main">
        <w:t xml:space="preserve">Genesis 28:1 En Isak het Jakob geroep en hom geseën en hom bevel gegee en vir hom gesê: Jy mag geen vrou uit die dogters van Kanaän neem nie.</w:t>
      </w:r>
    </w:p>
    <w:p/>
    <w:p>
      <w:r xmlns:w="http://schemas.openxmlformats.org/wordprocessingml/2006/main">
        <w:t xml:space="preserve">Jakob het opdrag van sy pa Isak gekry om nie met 'n vrou uit Kanaän te trou nie.</w:t>
      </w:r>
    </w:p>
    <w:p/>
    <w:p>
      <w:r xmlns:w="http://schemas.openxmlformats.org/wordprocessingml/2006/main">
        <w:t xml:space="preserve">1: God se wil is grootliks verbind met ons dade</w:t>
      </w:r>
    </w:p>
    <w:p/>
    <w:p>
      <w:r xmlns:w="http://schemas.openxmlformats.org/wordprocessingml/2006/main">
        <w:t xml:space="preserve">2: Die belangrikheid daarvan om na ons ouers te luister</w:t>
      </w:r>
    </w:p>
    <w:p/>
    <w:p>
      <w:r xmlns:w="http://schemas.openxmlformats.org/wordprocessingml/2006/main">
        <w:t xml:space="preserve">1: Spreuke 3:1-2 - My seun, vergeet my wet nie; maar laat jou hart my gebooie bewaar. Want lengte van dae en lang lewe en vrede sal hulle vir jou byvoeg.</w:t>
      </w:r>
    </w:p>
    <w:p/>
    <w:p>
      <w:r xmlns:w="http://schemas.openxmlformats.org/wordprocessingml/2006/main">
        <w:t xml:space="preserve">2: Spreuke 22:6 - Oefen 'n kind in die pad wat hy moet gaan, en as hy oud is, sal hy daarvan nie afwyk nie.</w:t>
      </w:r>
    </w:p>
    <w:p/>
    <w:p>
      <w:r xmlns:w="http://schemas.openxmlformats.org/wordprocessingml/2006/main">
        <w:t xml:space="preserve">Genesis 28:2 Maak jou klaar, gaan na Paddan-Aram, na die huis van Betuel, jou moeder se vader; en neem vir jou daarvandaan 'n vrou uit die dogters van Laban, jou moeder se broer.</w:t>
      </w:r>
    </w:p>
    <w:p/>
    <w:p>
      <w:r xmlns:w="http://schemas.openxmlformats.org/wordprocessingml/2006/main">
        <w:t xml:space="preserve">Hierdie gedeelte uit Genesis 28:2 moedig Jakob aan om 'n vrou te soek uit die familie van sy ma se pa, Betuel.</w:t>
      </w:r>
    </w:p>
    <w:p/>
    <w:p>
      <w:r xmlns:w="http://schemas.openxmlformats.org/wordprocessingml/2006/main">
        <w:t xml:space="preserve">1. God se wysheid in die keuse van regte verhoudings</w:t>
      </w:r>
    </w:p>
    <w:p/>
    <w:p>
      <w:r xmlns:w="http://schemas.openxmlformats.org/wordprocessingml/2006/main">
        <w:t xml:space="preserve">2. Hoe om God se wil te onderskei deur 'n eggenoot te vind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Efesiërs 5:21-33 - Onderwerp aan mekaar uit eerbied vir Christus. Mans, wees lief vir julle vrouens soos Christus die kerk liefgehad het en Homself vir haar oorgegee het.</w:t>
      </w:r>
    </w:p>
    <w:p/>
    <w:p>
      <w:r xmlns:w="http://schemas.openxmlformats.org/wordprocessingml/2006/main">
        <w:t xml:space="preserve">Genesis 28:3 En God, die Almagtige, seën jou en maak jou vrugbaar en vermeerder jou, sodat jy 'n menigte van volke kan wees;</w:t>
      </w:r>
    </w:p>
    <w:p/>
    <w:p>
      <w:r xmlns:w="http://schemas.openxmlformats.org/wordprocessingml/2006/main">
        <w:t xml:space="preserve">God belowe vir Jakob dat Hy hom sal seën, hom vrugbaar sal maak en hom sal vermeerder tot 'n menigte mense.</w:t>
      </w:r>
    </w:p>
    <w:p/>
    <w:p>
      <w:r xmlns:w="http://schemas.openxmlformats.org/wordprocessingml/2006/main">
        <w:t xml:space="preserve">1: God seën diegene wat hulle vertroue in Hom stel.</w:t>
      </w:r>
    </w:p>
    <w:p/>
    <w:p>
      <w:r xmlns:w="http://schemas.openxmlformats.org/wordprocessingml/2006/main">
        <w:t xml:space="preserve">2: God kan grootheid uit klein begin bring.</w:t>
      </w:r>
    </w:p>
    <w:p/>
    <w:p>
      <w:r xmlns:w="http://schemas.openxmlformats.org/wordprocessingml/2006/main">
        <w:t xml:space="preserve">1: Romeine 10:11 - "Want die Skrif sê: Elkeen wat in Hom glo, sal nie beskaam word nie."</w:t>
      </w:r>
    </w:p>
    <w:p/>
    <w:p>
      <w:r xmlns:w="http://schemas.openxmlformats.org/wordprocessingml/2006/main">
        <w:t xml:space="preserve">2: Lukas 1:37 - "Want niks is by God onmoontlik nie."</w:t>
      </w:r>
    </w:p>
    <w:p/>
    <w:p>
      <w:r xmlns:w="http://schemas.openxmlformats.org/wordprocessingml/2006/main">
        <w:t xml:space="preserve">Genesis 28:4 En gee jou die seën van Abraham, aan jou en jou nageslag saam met jou; dat jy die land kan beërwe waarin jy 'n vreemdeling is wat God aan Abraham gegee het.</w:t>
      </w:r>
    </w:p>
    <w:p/>
    <w:p>
      <w:r xmlns:w="http://schemas.openxmlformats.org/wordprocessingml/2006/main">
        <w:t xml:space="preserve">God het aan Abraham belowe om vir hom 'n land te gee en dieselfde belofte is aan sy nageslag uitgebrei.</w:t>
      </w:r>
    </w:p>
    <w:p/>
    <w:p>
      <w:r xmlns:w="http://schemas.openxmlformats.org/wordprocessingml/2006/main">
        <w:t xml:space="preserve">1. Die krag van God se beloftes: hoe God se beloftes ons lewens beïnvloed</w:t>
      </w:r>
    </w:p>
    <w:p/>
    <w:p>
      <w:r xmlns:w="http://schemas.openxmlformats.org/wordprocessingml/2006/main">
        <w:t xml:space="preserve">2. Die seën van Abraham: Hoe ons God se seëninge kan ontvang</w:t>
      </w:r>
    </w:p>
    <w:p/>
    <w:p>
      <w:r xmlns:w="http://schemas.openxmlformats.org/wordprocessingml/2006/main">
        <w:t xml:space="preserve">1. Jakobus 1:17 - "Elke goeie gawe en elke volmaakte gawe daal van bo af neer van die Vader van die ligte by wie daar geen verandering of skaduwee is as gevolg van verandering nie."</w:t>
      </w:r>
    </w:p>
    <w:p/>
    <w:p>
      <w:r xmlns:w="http://schemas.openxmlformats.org/wordprocessingml/2006/main">
        <w:t xml:space="preserve">2. Genesis 12:2-3 - "En Ek sal jou 'n groot nasie maak, en Ek sal jou seën en jou naam groot maak, sodat jy 'n seën kan wees. Ek sal seën die wat jou seën en hom wat Ek vervloek jou, en in jou sal al die geslagte van die aarde geseën word.”</w:t>
      </w:r>
    </w:p>
    <w:p/>
    <w:p>
      <w:r xmlns:w="http://schemas.openxmlformats.org/wordprocessingml/2006/main">
        <w:t xml:space="preserve">Genesis 28:5 En Isak het Jakob weggestuur, en hy het na Paddan-Aram gegaan na Laban, die seun van Betuel, die Arameër, die broer van Rebekka, die moeder van Jakob en Esau.</w:t>
      </w:r>
    </w:p>
    <w:p/>
    <w:p>
      <w:r xmlns:w="http://schemas.openxmlformats.org/wordprocessingml/2006/main">
        <w:t xml:space="preserve">Jakob gaan op reis om 'n vrou te vind en ontmoet Laban, Rebekka se broer.</w:t>
      </w:r>
    </w:p>
    <w:p/>
    <w:p>
      <w:r xmlns:w="http://schemas.openxmlformats.org/wordprocessingml/2006/main">
        <w:t xml:space="preserve">1. Verstaan God se plan vir ons lewens - Genesis 28:5</w:t>
      </w:r>
    </w:p>
    <w:p/>
    <w:p>
      <w:r xmlns:w="http://schemas.openxmlformats.org/wordprocessingml/2006/main">
        <w:t xml:space="preserve">2. Vertrou op God se leiding - Genesis 28:5</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28:6 Toe Esau sien dat Isak Jakob geseën het, en hom na Paddan-Aram gestuur het om vir hom daarvandaan 'n vrou te neem; en terwyl hy hom seën, het hy hom bevel gegee en gesê: Jy mag geen vrou neem uit die dogters van Kanaän nie;</w:t>
      </w:r>
    </w:p>
    <w:p/>
    <w:p>
      <w:r xmlns:w="http://schemas.openxmlformats.org/wordprocessingml/2006/main">
        <w:t xml:space="preserve">Isak het Jakob geseën en hom opdrag gegee om na Padanaram te gaan om 'n vrou buite die dogters van Kanaän te soek.</w:t>
      </w:r>
    </w:p>
    <w:p/>
    <w:p>
      <w:r xmlns:w="http://schemas.openxmlformats.org/wordprocessingml/2006/main">
        <w:t xml:space="preserve">1. God se doel vir sy volk: hoe God se seëninge en instruksies ons lei</w:t>
      </w:r>
    </w:p>
    <w:p/>
    <w:p>
      <w:r xmlns:w="http://schemas.openxmlformats.org/wordprocessingml/2006/main">
        <w:t xml:space="preserve">2. Om versoeking te oorkom: Leer om te luister en God se Stem te gehoorsaam</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Genesis 28:7 En dat Jakob na sy vader en sy moeder geluister het en na Paddan-Aram gegaan het;</w:t>
      </w:r>
    </w:p>
    <w:p/>
    <w:p>
      <w:r xmlns:w="http://schemas.openxmlformats.org/wordprocessingml/2006/main">
        <w:t xml:space="preserve">Jakob het sy ouers gehoorsaam en na Padanaram vertrek.</w:t>
      </w:r>
    </w:p>
    <w:p/>
    <w:p>
      <w:r xmlns:w="http://schemas.openxmlformats.org/wordprocessingml/2006/main">
        <w:t xml:space="preserve">1. Om ouers te gehoorsaam is om God te eer.</w:t>
      </w:r>
    </w:p>
    <w:p/>
    <w:p>
      <w:r xmlns:w="http://schemas.openxmlformats.org/wordprocessingml/2006/main">
        <w:t xml:space="preserve">2. Ons gehoorsaamheid aan ons ouers is 'n voorbeeld van ons gehoorsaamheid aan God.</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Kolossense 3:20 - Kinders, wees in alles gehoorsaam aan julle ouers, want dit behaag die Here.</w:t>
      </w:r>
    </w:p>
    <w:p/>
    <w:p>
      <w:r xmlns:w="http://schemas.openxmlformats.org/wordprocessingml/2006/main">
        <w:t xml:space="preserve">Genesis 28:8 En toe Esau sien dat die dogters van Kanaän, sy vader Isak, nie behaag het nie;</w:t>
      </w:r>
    </w:p>
    <w:p/>
    <w:p>
      <w:r xmlns:w="http://schemas.openxmlformats.org/wordprocessingml/2006/main">
        <w:t xml:space="preserve">Esau het gesien dat sy vader nie tevrede was met die Kanaänitiese vroue nie.</w:t>
      </w:r>
    </w:p>
    <w:p/>
    <w:p>
      <w:r xmlns:w="http://schemas.openxmlformats.org/wordprocessingml/2006/main">
        <w:t xml:space="preserve">1. Ons moet daarna streef om ons vaders en moeders volgens God se wil te behaag.</w:t>
      </w:r>
    </w:p>
    <w:p/>
    <w:p>
      <w:r xmlns:w="http://schemas.openxmlformats.org/wordprocessingml/2006/main">
        <w:t xml:space="preserve">2. Ons moet wysheid gebruik wanneer ons 'n huweliksmaat kies.</w:t>
      </w:r>
    </w:p>
    <w:p/>
    <w:p>
      <w:r xmlns:w="http://schemas.openxmlformats.org/wordprocessingml/2006/main">
        <w:t xml:space="preserve">1. Efesiërs 6:1-2 Kinders, gehoorsaam julle ouers in die Here, want dit is reg. Eer jou vader en moeder wat die eerste gebod is met 'n belofte.</w:t>
      </w:r>
    </w:p>
    <w:p/>
    <w:p>
      <w:r xmlns:w="http://schemas.openxmlformats.org/wordprocessingml/2006/main">
        <w:t xml:space="preserve">2. Spreuke 1:8-9 Hoor, my seun, die opdrag van jou vader, en laat vaar nie die leer van jou moeder nie, want dit is 'n sierlike krans vir jou hoof en hangertjies vir jou nek.</w:t>
      </w:r>
    </w:p>
    <w:p/>
    <w:p>
      <w:r xmlns:w="http://schemas.openxmlformats.org/wordprocessingml/2006/main">
        <w:t xml:space="preserve">Genesis 28:9 Toe het Esau na Ismael gegaan en Mahalat, die dogter van Ismael, die seun van Abraham, die suster van Nebajot, vir sy vrouens geneem.</w:t>
      </w:r>
    </w:p>
    <w:p/>
    <w:p>
      <w:r xmlns:w="http://schemas.openxmlformats.org/wordprocessingml/2006/main">
        <w:t xml:space="preserve">Esau het met Mahalat getrou, die dogter van Ismael en die suster van Nebajot.</w:t>
      </w:r>
    </w:p>
    <w:p/>
    <w:p>
      <w:r xmlns:w="http://schemas.openxmlformats.org/wordprocessingml/2006/main">
        <w:t xml:space="preserve">1. Die belangrikheid van familie en die eerbiediging van familietradisies.</w:t>
      </w:r>
    </w:p>
    <w:p/>
    <w:p>
      <w:r xmlns:w="http://schemas.openxmlformats.org/wordprocessingml/2006/main">
        <w:t xml:space="preserve">2. Die huwelik, 'n goddelike instelling, en die belangrikheid daarvan om 'n huweliksmaat te vind wat dieselfde waardes deel.</w:t>
      </w:r>
    </w:p>
    <w:p/>
    <w:p>
      <w:r xmlns:w="http://schemas.openxmlformats.org/wordprocessingml/2006/main">
        <w:t xml:space="preserve">1. Matteus 19:5-6 Om hierdie rede sal 'n man sy vader en moeder verlaat en met sy vrou verenig word, en die twee sal een vlees word. Hulle is dus nie meer twee nie, maar een vlees.</w:t>
      </w:r>
    </w:p>
    <w:p/>
    <w:p>
      <w:r xmlns:w="http://schemas.openxmlformats.org/wordprocessingml/2006/main">
        <w:t xml:space="preserve">2. Efesiërs 5:21-33 Onderwerp aan mekaar uit eerbied vir Christus. Vrouens, onderwerp julle aan julle eie mans soos julle aan die Here doen. Want die man is die hoof van die vrou soos Christus die hoof is van die kerk, sy liggaam, waarvan Hy die Verlosser is. Nou soos die kerk hulle aan Christus onderwerp, so moet ook vrouens hulle in alles aan hulle mans onderwerp.</w:t>
      </w:r>
    </w:p>
    <w:p/>
    <w:p>
      <w:r xmlns:w="http://schemas.openxmlformats.org/wordprocessingml/2006/main">
        <w:t xml:space="preserve">Genesis 28:10 En Jakob het uit Berséba uitgetrek en na Haran gegaan.</w:t>
      </w:r>
    </w:p>
    <w:p/>
    <w:p>
      <w:r xmlns:w="http://schemas.openxmlformats.org/wordprocessingml/2006/main">
        <w:t xml:space="preserve">Jakob verlaat Berseba en vertrek na Haran.</w:t>
      </w:r>
    </w:p>
    <w:p/>
    <w:p>
      <w:r xmlns:w="http://schemas.openxmlformats.org/wordprocessingml/2006/main">
        <w:t xml:space="preserve">1. God se getrouheid selfs wanneer ons ontrou is</w:t>
      </w:r>
    </w:p>
    <w:p/>
    <w:p>
      <w:r xmlns:w="http://schemas.openxmlformats.org/wordprocessingml/2006/main">
        <w:t xml:space="preserve">2. Die Geloofsreis</w:t>
      </w:r>
    </w:p>
    <w:p/>
    <w:p>
      <w:r xmlns:w="http://schemas.openxmlformats.org/wordprocessingml/2006/main">
        <w:t xml:space="preserve">1. Romeine 4:19-20 - En omdat hy nie swak was in die geloof nie, het hy nie geag dat sy eie liggaam nou dood was toe hy omtrent honderd jaar oud was nie, en ook nie die dood van Sara se skoot nie; hy het nie gewankel aan die belofte van God nie. deur ongeloof; maar was sterk in die geloof en het aan God eer gegee.</w:t>
      </w:r>
    </w:p>
    <w:p/>
    <w:p>
      <w:r xmlns:w="http://schemas.openxmlformats.org/wordprocessingml/2006/main">
        <w:t xml:space="preserve">2. Hebreërs 11:8-9 - Deur die geloof het Abraham gehoorsaam toe hy geroep is om uit te gaan na die plek wat hy as erfenis sou ontvang; en hy het uitgegaan sonder om te weet waarheen hy gegaan het. Deur geloof het hy as vreemdeling in die land van die belofte vertoef, soos in 'n vreemde land, en in hutte gewoon saam met Isak en Jakob, die erfgename saam met hom van dieselfde belofte.</w:t>
      </w:r>
    </w:p>
    <w:p/>
    <w:p>
      <w:r xmlns:w="http://schemas.openxmlformats.org/wordprocessingml/2006/main">
        <w:t xml:space="preserve">Genesis 28:11 En hy het op 'n sekere plek aangesteek en daar die hele nag gebly, omdat die son ondergegaan het; en hy het van die klippe van daardie plek geneem en dit vir sy kussings neergesit en op daardie plek gaan lê om te slaap.</w:t>
      </w:r>
    </w:p>
    <w:p/>
    <w:p>
      <w:r xmlns:w="http://schemas.openxmlformats.org/wordprocessingml/2006/main">
        <w:t xml:space="preserve">Die gedeelte beskryf Jakob se reis en hoe hy 'n rusplek vir die nag gevind het.</w:t>
      </w:r>
    </w:p>
    <w:p/>
    <w:p>
      <w:r xmlns:w="http://schemas.openxmlformats.org/wordprocessingml/2006/main">
        <w:t xml:space="preserve">1. Die belangrikheid daarvan om in die Here te rus en op Sy voorsiening te vertrou.</w:t>
      </w:r>
    </w:p>
    <w:p/>
    <w:p>
      <w:r xmlns:w="http://schemas.openxmlformats.org/wordprocessingml/2006/main">
        <w:t xml:space="preserve">2. Hoe God ons in tye van nood van vertroosting voorsien.</w:t>
      </w:r>
    </w:p>
    <w:p/>
    <w:p>
      <w:r xmlns:w="http://schemas.openxmlformats.org/wordprocessingml/2006/main">
        <w:t xml:space="preserve">1. Psalm 23:2 - Hy laat my lê in groen weivelde; Hy lei my na die stil waters.</w:t>
      </w:r>
    </w:p>
    <w:p/>
    <w:p>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Genesis 28:12 En hy het gedroom, en daar was 'n leer wat op die aarde staan, en die top daarvan reik tot aan die hemel; en kyk, die engele van God klim daarop en daal daarop neer.</w:t>
      </w:r>
    </w:p>
    <w:p/>
    <w:p>
      <w:r xmlns:w="http://schemas.openxmlformats.org/wordprocessingml/2006/main">
        <w:t xml:space="preserve">Jakob se droom van 'n leer wat na die Hemel reik.</w:t>
      </w:r>
    </w:p>
    <w:p/>
    <w:p>
      <w:r xmlns:w="http://schemas.openxmlformats.org/wordprocessingml/2006/main">
        <w:t xml:space="preserve">1. Vertroue op God se leiding in die lewe</w:t>
      </w:r>
    </w:p>
    <w:p/>
    <w:p>
      <w:r xmlns:w="http://schemas.openxmlformats.org/wordprocessingml/2006/main">
        <w:t xml:space="preserve">2. Die seëninge van geloof en gehoorsaamheid</w:t>
      </w:r>
    </w:p>
    <w:p/>
    <w:p>
      <w:r xmlns:w="http://schemas.openxmlformats.org/wordprocessingml/2006/main">
        <w:t xml:space="preserve">1. Hebreërs 11:9 - Deur die geloof het Hy in die beloofde land tuisgegaan soos 'n vreemdeling in 'n vreemde land; hy het in tente gewoon, net soos Isak en Jakob, wat saam met hom erfgename van dieselfde belofte was.</w:t>
      </w:r>
    </w:p>
    <w:p/>
    <w:p>
      <w:r xmlns:w="http://schemas.openxmlformats.org/wordprocessingml/2006/main">
        <w:t xml:space="preserve">2. Psalm 91:11-12 - Want Hy sal sy engele aangaande jou bevel gee om jou te bewaar op al jou weë; hulle sal jou optel in hul hande, sodat jy jou voet nie teen 'n klip sal slaan nie.</w:t>
      </w:r>
    </w:p>
    <w:p/>
    <w:p>
      <w:r xmlns:w="http://schemas.openxmlformats.org/wordprocessingml/2006/main">
        <w:t xml:space="preserve">Genesis 28:13 En kyk, die HERE het daarbo gestaan en gesê: Ek is die HERE, die God van jou vader Abraham en die God van Isak; die land waar jy op lê, sal Ek dit aan jou gee en aan jou nageslag. ;</w:t>
      </w:r>
    </w:p>
    <w:p/>
    <w:p>
      <w:r xmlns:w="http://schemas.openxmlformats.org/wordprocessingml/2006/main">
        <w:t xml:space="preserve">God het die land aan Jakob en sy nageslag belowe.</w:t>
      </w:r>
    </w:p>
    <w:p/>
    <w:p>
      <w:r xmlns:w="http://schemas.openxmlformats.org/wordprocessingml/2006/main">
        <w:t xml:space="preserve">1. God se verbond met Jakob: Die seëninge van gehoorsaamheid</w:t>
      </w:r>
    </w:p>
    <w:p/>
    <w:p>
      <w:r xmlns:w="http://schemas.openxmlformats.org/wordprocessingml/2006/main">
        <w:t xml:space="preserve">2. Die Getrouheid van God: Hoe God Sy Beloftes nakom</w:t>
      </w:r>
    </w:p>
    <w:p/>
    <w:p>
      <w:r xmlns:w="http://schemas.openxmlformats.org/wordprocessingml/2006/main">
        <w:t xml:space="preserve">1. Psalm 105:8-9 - Hy dink vir ewig aan sy verbond, die woord wat Hy beveel het, vir duisend geslagte.</w:t>
      </w:r>
    </w:p>
    <w:p/>
    <w:p>
      <w:r xmlns:w="http://schemas.openxmlformats.org/wordprocessingml/2006/main">
        <w:t xml:space="preserve">2. Romeine 4:13-14 - Dit was nie deur die wet dat Abraham en sy nageslag die belofte ontvang het dat hy erfgenaam van die wêreld sou wees nie, maar deur die geregtigheid wat deur die geloof kom.</w:t>
      </w:r>
    </w:p>
    <w:p/>
    <w:p>
      <w:r xmlns:w="http://schemas.openxmlformats.org/wordprocessingml/2006/main">
        <w:t xml:space="preserve">Genesis 28:14 En jou nageslag sal wees soos die stof van die aarde, en jy sal uitbrei na die weste en na die ooste en na die noorde en na die suide; en in jou en in jou nageslag sal al die families van die aarde geseën word.</w:t>
      </w:r>
    </w:p>
    <w:p/>
    <w:p>
      <w:r xmlns:w="http://schemas.openxmlformats.org/wordprocessingml/2006/main">
        <w:t xml:space="preserve">Hierdie vers beskryf God se belofte aan Jakob dat sy nageslag so talryk sal wees soos die stof van die aarde en deur hulle sal al die families van die aarde geseën word.</w:t>
      </w:r>
    </w:p>
    <w:p/>
    <w:p>
      <w:r xmlns:w="http://schemas.openxmlformats.org/wordprocessingml/2006/main">
        <w:t xml:space="preserve">1. God se beloftes vir sy mense: hoe God diegene seën wat op Hom vertrou</w:t>
      </w:r>
    </w:p>
    <w:p/>
    <w:p>
      <w:r xmlns:w="http://schemas.openxmlformats.org/wordprocessingml/2006/main">
        <w:t xml:space="preserve">2. Die oorvloed van God se seëninge: hoe God se seën uitbrei na alle nasies</w:t>
      </w:r>
    </w:p>
    <w:p/>
    <w:p>
      <w:r xmlns:w="http://schemas.openxmlformats.org/wordprocessingml/2006/main">
        <w:t xml:space="preserve">1. Jesaja 54:2-3 - Maak die plek van jou tent groter, en laat hulle die gordyne van jou wonings uitspan; Want jy sal regs en links uitbreek; en jou nageslag sal die heidene beërwe en die verwoeste stede bewoon.</w:t>
      </w:r>
    </w:p>
    <w:p/>
    <w:p>
      <w:r xmlns:w="http://schemas.openxmlformats.org/wordprocessingml/2006/main">
        <w:t xml:space="preserve">2. Efesiërs 3:6 - Dat die heidene mede-erfgename en van dieselfde liggaam sou wees en deelgenote aan sy belofte in Christus deur die evangelie.</w:t>
      </w:r>
    </w:p>
    <w:p/>
    <w:p>
      <w:r xmlns:w="http://schemas.openxmlformats.org/wordprocessingml/2006/main">
        <w:t xml:space="preserve">Genesis 28:15 En kyk, Ek is met jou en sal jou bewaar op al die plekke waarheen jy gaan, en Ek sal jou terugbring in hierdie land; want Ek sal jou nie verlaat voordat Ek gedoen het wat Ek met jou gespreek het nie.</w:t>
      </w:r>
    </w:p>
    <w:p/>
    <w:p>
      <w:r xmlns:w="http://schemas.openxmlformats.org/wordprocessingml/2006/main">
        <w:t xml:space="preserve">God se belofte van beskerming en teenwoordigheid.</w:t>
      </w:r>
    </w:p>
    <w:p/>
    <w:p>
      <w:r xmlns:w="http://schemas.openxmlformats.org/wordprocessingml/2006/main">
        <w:t xml:space="preserve">1: God sal altyd by jou wees - Deuteronomium 31:8</w:t>
      </w:r>
    </w:p>
    <w:p/>
    <w:p>
      <w:r xmlns:w="http://schemas.openxmlformats.org/wordprocessingml/2006/main">
        <w:t xml:space="preserve">2: God se getroue beloftes - Jesaja 55:11</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Genesis 28:16 En Jakob het uit sy slaap wakker geword en gesê: Waarlik, die HERE is op hierdie plek; en ek het dit nie geweet nie.</w:t>
      </w:r>
    </w:p>
    <w:p/>
    <w:p>
      <w:r xmlns:w="http://schemas.openxmlformats.org/wordprocessingml/2006/main">
        <w:t xml:space="preserve">Jakob het die teenwoordigheid van die Here herken op 'n plek wat hy nie verwag het nie.</w:t>
      </w:r>
    </w:p>
    <w:p/>
    <w:p>
      <w:r xmlns:w="http://schemas.openxmlformats.org/wordprocessingml/2006/main">
        <w:t xml:space="preserve">1. Leer om God se teenwoordigheid op onverwagte plekke te herken</w:t>
      </w:r>
    </w:p>
    <w:p/>
    <w:p>
      <w:r xmlns:w="http://schemas.openxmlformats.org/wordprocessingml/2006/main">
        <w:t xml:space="preserve">2. Hoe om God se teenwoordigheid te onderskei selfs wanneer jy dit nie voel nie</w:t>
      </w:r>
    </w:p>
    <w:p/>
    <w:p>
      <w:r xmlns:w="http://schemas.openxmlformats.org/wordprocessingml/2006/main">
        <w:t xml:space="preserve">1. Jesaja 6:1-8 Jesaja se Visie van die Here</w:t>
      </w:r>
    </w:p>
    <w:p/>
    <w:p>
      <w:r xmlns:w="http://schemas.openxmlformats.org/wordprocessingml/2006/main">
        <w:t xml:space="preserve">2. Psalm 139:7-12 Waarheen kan ek gaan van u Gees af?</w:t>
      </w:r>
    </w:p>
    <w:p/>
    <w:p>
      <w:r xmlns:w="http://schemas.openxmlformats.org/wordprocessingml/2006/main">
        <w:t xml:space="preserve">Genesis 28:17 En hy het bevrees geword en gesê: Hoe verskriklik is hierdie plek! dit is niks anders as die huis van God nie, en dit is die poort van die hemel.</w:t>
      </w:r>
    </w:p>
    <w:p/>
    <w:p>
      <w:r xmlns:w="http://schemas.openxmlformats.org/wordprocessingml/2006/main">
        <w:t xml:space="preserve">Jakob ontmoet 'n plek wat hy glo die Huis van God is, en is oorweldig met vrees.</w:t>
      </w:r>
    </w:p>
    <w:p/>
    <w:p>
      <w:r xmlns:w="http://schemas.openxmlformats.org/wordprocessingml/2006/main">
        <w:t xml:space="preserve">1. God se teenwoordigheid is genoeg om ons met ontsag te vul</w:t>
      </w:r>
    </w:p>
    <w:p/>
    <w:p>
      <w:r xmlns:w="http://schemas.openxmlformats.org/wordprocessingml/2006/main">
        <w:t xml:space="preserve">2. Hoe om behoorlik op God se teenwoordigheid te reageer</w:t>
      </w:r>
    </w:p>
    <w:p/>
    <w:p>
      <w:r xmlns:w="http://schemas.openxmlformats.org/wordprocessingml/2006/main">
        <w:t xml:space="preserve">1. Jesaja 6:1-5</w:t>
      </w:r>
    </w:p>
    <w:p/>
    <w:p>
      <w:r xmlns:w="http://schemas.openxmlformats.org/wordprocessingml/2006/main">
        <w:t xml:space="preserve">2. Openbaring 14:1-5</w:t>
      </w:r>
    </w:p>
    <w:p/>
    <w:p>
      <w:r xmlns:w="http://schemas.openxmlformats.org/wordprocessingml/2006/main">
        <w:t xml:space="preserve">Genesis 28:18 En Jakob het die môre vroeg opgestaan en die klip wat hy vir sy kussings gesit het, geneem en dit as 'n pilaar opgerig en olie bo-op dit gegooi.</w:t>
      </w:r>
    </w:p>
    <w:p/>
    <w:p>
      <w:r xmlns:w="http://schemas.openxmlformats.org/wordprocessingml/2006/main">
        <w:t xml:space="preserve">Jakob het 'n klip as 'n pilaar van herinnering aan God gewy.</w:t>
      </w:r>
    </w:p>
    <w:p/>
    <w:p>
      <w:r xmlns:w="http://schemas.openxmlformats.org/wordprocessingml/2006/main">
        <w:t xml:space="preserve">1. Die krag van herinnering: hoe Jakob se pilaar ons kan inspireer om God te onthou</w:t>
      </w:r>
    </w:p>
    <w:p/>
    <w:p>
      <w:r xmlns:w="http://schemas.openxmlformats.org/wordprocessingml/2006/main">
        <w:t xml:space="preserve">2. Om 'n gesindheid van dankbaarheid te kweek: Lesse uit Jakob se Pilaar</w:t>
      </w:r>
    </w:p>
    <w:p/>
    <w:p>
      <w:r xmlns:w="http://schemas.openxmlformats.org/wordprocessingml/2006/main">
        <w:t xml:space="preserve">1. Psalm 103:2 - Loof die HERE, o my siel, en vergeet nie al sy weldade nie.</w:t>
      </w:r>
    </w:p>
    <w:p/>
    <w:p>
      <w:r xmlns:w="http://schemas.openxmlformats.org/wordprocessingml/2006/main">
        <w:t xml:space="preserve">2. Efesiërs 2:19-20 - Julle is dus nie meer vreemdelinge en bywoners nie, maar medeburgers van die heiliges en lede van die huisgesin van God, gebou op die fondament van die apostels en profete, terwyl Christus Jesus self die hoeksteen.</w:t>
      </w:r>
    </w:p>
    <w:p/>
    <w:p>
      <w:r xmlns:w="http://schemas.openxmlformats.org/wordprocessingml/2006/main">
        <w:t xml:space="preserve">Genesis 28:19 En hy het daardie plek Bet-el genoem, maar die naam van daardie stad is eers Lus genoem.</w:t>
      </w:r>
    </w:p>
    <w:p/>
    <w:p>
      <w:r xmlns:w="http://schemas.openxmlformats.org/wordprocessingml/2006/main">
        <w:t xml:space="preserve">Jakob se ontmoeting met God by Bet-El, voorheen bekend as Luz.</w:t>
      </w:r>
    </w:p>
    <w:p/>
    <w:p>
      <w:r xmlns:w="http://schemas.openxmlformats.org/wordprocessingml/2006/main">
        <w:t xml:space="preserve">1. God se genade om ons lewens van binne na buite te transformeer</w:t>
      </w:r>
    </w:p>
    <w:p/>
    <w:p>
      <w:r xmlns:w="http://schemas.openxmlformats.org/wordprocessingml/2006/main">
        <w:t xml:space="preserve">2. Leer om God se teenwoordigheid in ons lewens te herken</w:t>
      </w:r>
    </w:p>
    <w:p/>
    <w:p>
      <w:r xmlns:w="http://schemas.openxmlformats.org/wordprocessingml/2006/main">
        <w:t xml:space="preserve">1. Joh 1:14 - En die Woord het vlees geword en het onder ons gewoon, en ons het sy heerlikheid aanskou, 'n heerlikheid soos van die Enigste Seun van die Vader, vol van genade en waarheid.</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Genesis 28:20 En Jakob het 'n gelofte gedoen en gesê: As God met my wil wees en my sal bewaar op die weg wat ek gaan, en vir my brood gee om te eet en klere om aan te trek,</w:t>
      </w:r>
    </w:p>
    <w:p/>
    <w:p>
      <w:r xmlns:w="http://schemas.openxmlformats.org/wordprocessingml/2006/main">
        <w:t xml:space="preserve">Jakob maak 'n gelofte aan God om Hom te dien as Hy vir hom voorsien.</w:t>
      </w:r>
    </w:p>
    <w:p/>
    <w:p>
      <w:r xmlns:w="http://schemas.openxmlformats.org/wordprocessingml/2006/main">
        <w:t xml:space="preserve">1. Erken God se Voorsiening: Leer om te waardeer wat ons het</w:t>
      </w:r>
    </w:p>
    <w:p/>
    <w:p>
      <w:r xmlns:w="http://schemas.openxmlformats.org/wordprocessingml/2006/main">
        <w:t xml:space="preserve">2. Dien God in dankbaarheid: Erkenning van sy getroue voorsiening</w:t>
      </w:r>
    </w:p>
    <w:p/>
    <w:p>
      <w:r xmlns:w="http://schemas.openxmlformats.org/wordprocessingml/2006/main">
        <w:t xml:space="preserve">1. Matteus 6:25-34 – Jesus se lering oor vertroue in God se voorsiening</w:t>
      </w:r>
    </w:p>
    <w:p/>
    <w:p>
      <w:r xmlns:w="http://schemas.openxmlformats.org/wordprocessingml/2006/main">
        <w:t xml:space="preserve">2. Psalm 23:1-6 - God se getrouheid en voorsiening in alle aspekte van die lewe</w:t>
      </w:r>
    </w:p>
    <w:p/>
    <w:p>
      <w:r xmlns:w="http://schemas.openxmlformats.org/wordprocessingml/2006/main">
        <w:t xml:space="preserve">Genesis 28:21 sodat ek in vrede na die huis van my vader terugkom; dan sal die HERE my God wees.</w:t>
      </w:r>
    </w:p>
    <w:p/>
    <w:p>
      <w:r xmlns:w="http://schemas.openxmlformats.org/wordprocessingml/2006/main">
        <w:t xml:space="preserve">Jakob se belofte om terug te keer na sy vader se huis en die Here te dien.</w:t>
      </w:r>
    </w:p>
    <w:p/>
    <w:p>
      <w:r xmlns:w="http://schemas.openxmlformats.org/wordprocessingml/2006/main">
        <w:t xml:space="preserve">1. Ons vertrou op God: Jakob se belofte om die Here te volg</w:t>
      </w:r>
    </w:p>
    <w:p/>
    <w:p>
      <w:r xmlns:w="http://schemas.openxmlformats.org/wordprocessingml/2006/main">
        <w:t xml:space="preserve">2. Vertrou op God se beloftes: Jakob se verbintenis om terug te keer huis toe</w:t>
      </w:r>
    </w:p>
    <w:p/>
    <w:p>
      <w:r xmlns:w="http://schemas.openxmlformats.org/wordprocessingml/2006/main">
        <w:t xml:space="preserve">1. Jeremia 29:11 "Want Ek weet watter planne Ek vir julle het, spreek die HERE, planne van welsyn en nie van onheil nie, om vir julle 'n toekoms en 'n hoop te gee."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Genesis 28:22 En hierdie klip wat ek as gedenksteen opgerig het, sal 'n huis van God wees; en van alles wat jy my sal gee, sal ek sekerlik die tiendes aan jou gee.</w:t>
      </w:r>
    </w:p>
    <w:p/>
    <w:p>
      <w:r xmlns:w="http://schemas.openxmlformats.org/wordprocessingml/2006/main">
        <w:t xml:space="preserve">Hierdie gedeelte praat van Jakob wat 'n tiende van alles wat hy besit aan God se huis wy.</w:t>
      </w:r>
    </w:p>
    <w:p/>
    <w:p>
      <w:r xmlns:w="http://schemas.openxmlformats.org/wordprocessingml/2006/main">
        <w:t xml:space="preserve">1. "Om aan God terug te gee: die seën van vrygewigheid"</w:t>
      </w:r>
    </w:p>
    <w:p/>
    <w:p>
      <w:r xmlns:w="http://schemas.openxmlformats.org/wordprocessingml/2006/main">
        <w:t xml:space="preserve">2. "God se Verbond met Jakob: 'n Verhaal van getrouheid"</w:t>
      </w:r>
    </w:p>
    <w:p/>
    <w:p>
      <w:r xmlns:w="http://schemas.openxmlformats.org/wordprocessingml/2006/main">
        <w:t xml:space="preserve">1. Maleagi 3:10-11 - "Bring al die tiendes na die skathuis, dat daar spys in my huis kan wees, en beproef My nou hiermee, spreek die Here van die leërskare, of Ek vir julle nie die vensters van die hemel sal oopmaak nie. , en stort vir julle 'n seën uit, dat daar nie genoeg plek sal wees om dit te ontvang nie."</w:t>
      </w:r>
    </w:p>
    <w:p/>
    <w:p>
      <w:r xmlns:w="http://schemas.openxmlformats.org/wordprocessingml/2006/main">
        <w:t xml:space="preserve">2. Deuteronomium 14:22-23 - "Jy moet die hele opbrings van jou nageslag wat die land jaar vir jaar voortbring, waarlik tiendes gee. En jy moet eet voor die aangesig van die Here jou God op die plek wat Hy sal kies om sy plek te plaas. noem daar die tiende van jou koring, van jou wyn en van jou olie en die eersgeborenes van jou beeste en van jou kleinvee, sodat jy kan leer om die Here jou God altyddeur te vrees."</w:t>
      </w:r>
    </w:p>
    <w:p/>
    <w:p>
      <w:r xmlns:w="http://schemas.openxmlformats.org/wordprocessingml/2006/main">
        <w:t xml:space="preserve">Genesis 29 kan soos volg in drie paragrawe opgesom word, met aangeduide verse:</w:t>
      </w:r>
    </w:p>
    <w:p/>
    <w:p>
      <w:r xmlns:w="http://schemas.openxmlformats.org/wordprocessingml/2006/main">
        <w:t xml:space="preserve">Paragraaf 1: In Genesis 29:1-14 kom Jakob in die land Paddan-Aram aan en kry 'n put waar herders besig is om hul kuddes bymekaar te maak. Hy verneem dat hulle van Haran, sy ma se tuisdorp, is. Jakob vra na Laban, sy ma se broer, en die herders bevestig sy identiteit. Ragel, Laban se dogter, kom met haar pa se skape aan. Jakob word dadelik aangetrokke tot haar skoonheid en krag en rol die klip weg van die put om haar kudde nat te maak. Oorweldig deur emosies toe hy Rachel ontmoet, soen Jakob haar en huil.</w:t>
      </w:r>
    </w:p>
    <w:p/>
    <w:p>
      <w:r xmlns:w="http://schemas.openxmlformats.org/wordprocessingml/2006/main">
        <w:t xml:space="preserve">Paragraaf 2: Gaan voort in Genesis 29:15-30, nadat Jakob vir 'n maand by Laban gebly het, bied Jakob aan om vir hom te werk in ruil daarvoor om met Ragel te trou. Laban stem saam, maar vereis sewe jaar diens voordat hy die huwelik toelaat. Jakob dien getrou vir daardie jare vanweë sy liefde vir Ragel; dit lyk vir hom soos net 'n paar dae vanweë sy diepe toegeneentheid. Wanneer die tyd vir Jakob aanbreek om met Ragel te trou, bedrieg Laban hom deur vir hom Lea op hul huweliksnag te gee.</w:t>
      </w:r>
    </w:p>
    <w:p/>
    <w:p>
      <w:r xmlns:w="http://schemas.openxmlformats.org/wordprocessingml/2006/main">
        <w:t xml:space="preserve">Paragraaf 3: In Genesis 29:31-35, wanneer Jakob ontdek dat hy mislei is om Lea in plaas van Ragel te trou as gevolg van 'n bedekte bruid in die nag, konfronteer hy Laban oor hierdie bedrieglike daad. Laban verduidelik dat dit nie gebruiklik is om die jonger dogter in die huwelik te gee voor die oudste nie, maar belowe dat as Jakob Lea se bruidsweek voltooi soos beplan, hy ook daarna met Ragel kan trou deur nog sewe jaar te werk. Die hoofstuk word afgesluit deur God se guns teenoor Lea uit te lig, alhoewel sy nie deur Jakob geliefd is nie, word sy aanvanklik swanger en gee sy geboorte aan vier seuns: Ruben, Simeon, Levi en Juda.</w:t>
      </w:r>
    </w:p>
    <w:p/>
    <w:p>
      <w:r xmlns:w="http://schemas.openxmlformats.org/wordprocessingml/2006/main">
        <w:t xml:space="preserve">Opsommend:</w:t>
      </w:r>
    </w:p>
    <w:p>
      <w:r xmlns:w="http://schemas.openxmlformats.org/wordprocessingml/2006/main">
        <w:t xml:space="preserve">Genesis 29 stel voor:</w:t>
      </w:r>
    </w:p>
    <w:p>
      <w:r xmlns:w="http://schemas.openxmlformats.org/wordprocessingml/2006/main">
        <w:t xml:space="preserve">Jakob het in Paddan-Aram aangekom en Ragel by die put ontmoet;</w:t>
      </w:r>
    </w:p>
    <w:p>
      <w:r xmlns:w="http://schemas.openxmlformats.org/wordprocessingml/2006/main">
        <w:t xml:space="preserve">Sy onmiddellike aangetrokkenheid tot Ragel en sy bereidwilligheid om vir Laban te werk om met haar te trou;</w:t>
      </w:r>
    </w:p>
    <w:p>
      <w:r xmlns:w="http://schemas.openxmlformats.org/wordprocessingml/2006/main">
        <w:t xml:space="preserve">Laban se ooreenkoms dat Jakob ná sewe jaar diens met Ragel trou.</w:t>
      </w:r>
    </w:p>
    <w:p/>
    <w:p>
      <w:r xmlns:w="http://schemas.openxmlformats.org/wordprocessingml/2006/main">
        <w:t xml:space="preserve">Jakob het sewe jaar lank getrou gedien, verkeerdelik met Lea in die plek van Ragel getrou;</w:t>
      </w:r>
    </w:p>
    <w:p>
      <w:r xmlns:w="http://schemas.openxmlformats.org/wordprocessingml/2006/main">
        <w:t xml:space="preserve">Laban se verduideliking en belofte om Jakob toe te laat om met Ragel te trou nadat hy Lea se bruidsweek voltooi het deur nog sewe jaar te werk;</w:t>
      </w:r>
    </w:p>
    <w:p>
      <w:r xmlns:w="http://schemas.openxmlformats.org/wordprocessingml/2006/main">
        <w:t xml:space="preserve">Lea het swanger geword en vier seuns in die wêreld gebring: Ruben, Simeon, Levi en Juda.</w:t>
      </w:r>
    </w:p>
    <w:p/>
    <w:p>
      <w:r xmlns:w="http://schemas.openxmlformats.org/wordprocessingml/2006/main">
        <w:t xml:space="preserve">Hierdie hoofstuk beklemtoon die begin van Jakob se tyd in Paddan-Aram en sy ontmoetings met Laban se familie. Dit beklemtoon Jakob se liefde vir Ragel, wat daartoe lei dat hy Laban vir veertien jaar dien om met haar te trou. Die misleiding waarby Lea betrokke is, wys die gevolge van bedrog binne verhoudings. Ten spyte daarvan dat Jakob aanvanklik nie geliefd was nie, toon God guns teenoor Lea deur haar vrugbaarheid te gee. Genesis 29 berei die toneel vir toekomstige gebeure waar Jakob, sy vrouens en hul kinders betrokke is, terwyl temas van liefde, lojaliteit, misleiding en God se voorsienigheid in onverwagte omstandighede ondersoek word.</w:t>
      </w:r>
    </w:p>
    <w:p/>
    <w:p/>
    <w:p>
      <w:r xmlns:w="http://schemas.openxmlformats.org/wordprocessingml/2006/main">
        <w:t xml:space="preserve">Genesis 29:1 Toe het Jakob op reis gegaan en in die land van die mense van die Ooste gekom.</w:t>
      </w:r>
    </w:p>
    <w:p/>
    <w:p>
      <w:r xmlns:w="http://schemas.openxmlformats.org/wordprocessingml/2006/main">
        <w:t xml:space="preserve">Jakob reis na die land van die mense van die ooste.</w:t>
      </w:r>
    </w:p>
    <w:p/>
    <w:p>
      <w:r xmlns:w="http://schemas.openxmlformats.org/wordprocessingml/2006/main">
        <w:t xml:space="preserve">1. Ons reis met God - omhels verandering en vertroue in Sy plan.</w:t>
      </w:r>
    </w:p>
    <w:p/>
    <w:p>
      <w:r xmlns:w="http://schemas.openxmlformats.org/wordprocessingml/2006/main">
        <w:t xml:space="preserve">2. Die seëninge van gehoorsaamheid - Jakob se voorbeeld van getrouheid.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Hebreërs 11:8-10 -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 Want hy het uitgesien na die stad wat fondamente het, wie se ontwerper en bouer God is.</w:t>
      </w:r>
    </w:p>
    <w:p/>
    <w:p>
      <w:r xmlns:w="http://schemas.openxmlformats.org/wordprocessingml/2006/main">
        <w:t xml:space="preserve">Genesis 29:2 En hy het gekyk en daar was 'n put in die veld, en daar het drie troppe skape daarby gelê; want uit daardie put het hulle die kleinvee natgegooi, en 'n groot klip was op die mond van die put.</w:t>
      </w:r>
    </w:p>
    <w:p/>
    <w:p>
      <w:r xmlns:w="http://schemas.openxmlformats.org/wordprocessingml/2006/main">
        <w:t xml:space="preserve">Jakob het by 'n put in 'n veld gekom waar hy drie troppe skape gevind het wat uit die put natgemaak word, met 'n groot klip wat die mond van die put bedek het.</w:t>
      </w:r>
    </w:p>
    <w:p/>
    <w:p>
      <w:r xmlns:w="http://schemas.openxmlformats.org/wordprocessingml/2006/main">
        <w:t xml:space="preserve">1. Jesus is die Lewende Water wat nooit sal opdroog nie</w:t>
      </w:r>
    </w:p>
    <w:p/>
    <w:p>
      <w:r xmlns:w="http://schemas.openxmlformats.org/wordprocessingml/2006/main">
        <w:t xml:space="preserve">2. Die Steen van Verlossing is die enigste Rots wat ons teen geestelike duisternis kan beskerm</w:t>
      </w:r>
    </w:p>
    <w:p/>
    <w:p>
      <w:r xmlns:w="http://schemas.openxmlformats.org/wordprocessingml/2006/main">
        <w:t xml:space="preserve">1. Joh 4:10-14 – Jesus sê vir haar: Elkeen wat van hierdie water drink, sal weer dors word, maar elkeen wat drink van die water wat Ek hom sal gee, sal nooit weer dors kry nie. Die water wat Ek hom sal gee sal in hom 'n fontein van water word wat opwel tot die ewige lewe."</w:t>
      </w:r>
    </w:p>
    <w:p/>
    <w:p>
      <w:r xmlns:w="http://schemas.openxmlformats.org/wordprocessingml/2006/main">
        <w:t xml:space="preserve">2. Psalm 62:6 - Hy alleen is my rots en my heil, my vesting; Ek sal nie wankel nie.</w:t>
      </w:r>
    </w:p>
    <w:p/>
    <w:p>
      <w:r xmlns:w="http://schemas.openxmlformats.org/wordprocessingml/2006/main">
        <w:t xml:space="preserve">Genesis 29:3 En daar is al die kleinvee bymekaargekom, en hulle het die klip uit die bek van die put gerol en die skape natgelei en die klip weer op die bek van die put in sy plek gesit.</w:t>
      </w:r>
    </w:p>
    <w:p/>
    <w:p>
      <w:r xmlns:w="http://schemas.openxmlformats.org/wordprocessingml/2006/main">
        <w:t xml:space="preserve">Die kleinvee is by die put bymekaargemaak, en die klip is van die put se bek weggerol om die skape nat te maak voordat dit vervang is.</w:t>
      </w:r>
    </w:p>
    <w:p/>
    <w:p>
      <w:r xmlns:w="http://schemas.openxmlformats.org/wordprocessingml/2006/main">
        <w:t xml:space="preserve">1. Die belangrikheid van rentmeesterskap - die versorging van die hulpbronne wat ons gegee word.</w:t>
      </w:r>
    </w:p>
    <w:p/>
    <w:p>
      <w:r xmlns:w="http://schemas.openxmlformats.org/wordprocessingml/2006/main">
        <w:t xml:space="preserve">2. Die waarde van harde werk en ywer in alles wat ons doen.</w:t>
      </w:r>
    </w:p>
    <w:p/>
    <w:p>
      <w:r xmlns:w="http://schemas.openxmlformats.org/wordprocessingml/2006/main">
        <w:t xml:space="preserve">1. 1 Korinthiërs 4:2 - Verder word van rentmeesters vereis dat 'n man getrou bevind word.</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Genesis 29:4 En Jakob sê vir hulle: My broers, waar is julle vandaan? En hulle sê: Van Haran is ons.</w:t>
      </w:r>
    </w:p>
    <w:p/>
    <w:p>
      <w:r xmlns:w="http://schemas.openxmlformats.org/wordprocessingml/2006/main">
        <w:t xml:space="preserve">Jakob ontmoet sy uitgebreide familie in Haran.</w:t>
      </w:r>
    </w:p>
    <w:p/>
    <w:p>
      <w:r xmlns:w="http://schemas.openxmlformats.org/wordprocessingml/2006/main">
        <w:t xml:space="preserve">1. Moet nooit vergeet waar jy vandaan kom nie.</w:t>
      </w:r>
    </w:p>
    <w:p/>
    <w:p>
      <w:r xmlns:w="http://schemas.openxmlformats.org/wordprocessingml/2006/main">
        <w:t xml:space="preserve">2. God sal onverwagte plekke en mense gebruik om ons nader aan Hom te bring.</w:t>
      </w:r>
    </w:p>
    <w:p/>
    <w:p>
      <w:r xmlns:w="http://schemas.openxmlformats.org/wordprocessingml/2006/main">
        <w:t xml:space="preserve">1. Romeine 10:12-15, Want daar is geen verskil tussen die Jood en die Griek nie, want dieselfde Here is oor almal ryk vir almal wat Hom aanroep. 13 Want elkeen wat die Naam van die Here aanroep, sal gered word. 14 Hoe sal hulle Hom dan aanroep in wie hulle nie geglo het nie? en hoe sal hulle glo in Hom van wie hulle nie gehoor het nie? en hoe sal hulle hoor sonder 'n prediker? 15 En hoe sal hulle preek as hulle nie gestuur word nie? soos geskrywe is: Hoe lieflik is die voete van die wat die evangelie van vrede verkondig en die goeie tyding bring!</w:t>
      </w:r>
    </w:p>
    <w:p/>
    <w:p>
      <w:r xmlns:w="http://schemas.openxmlformats.org/wordprocessingml/2006/main">
        <w:t xml:space="preserve">2. Psalm 145:4, Die een geslag sal u werke aan die ander prys en u magtige dade verkondig.</w:t>
      </w:r>
    </w:p>
    <w:p/>
    <w:p>
      <w:r xmlns:w="http://schemas.openxmlformats.org/wordprocessingml/2006/main">
        <w:t xml:space="preserve">Genesis 29:5 En hy sê vir hulle: Ken julle vir Laban, die seun van Nahor? En hulle sê: Ons ken hom.</w:t>
      </w:r>
    </w:p>
    <w:p/>
    <w:p>
      <w:r xmlns:w="http://schemas.openxmlformats.org/wordprocessingml/2006/main">
        <w:t xml:space="preserve">Jakob ontmoet sy familie en verneem waar sy langverlore oom Laban is.</w:t>
      </w:r>
    </w:p>
    <w:p/>
    <w:p>
      <w:r xmlns:w="http://schemas.openxmlformats.org/wordprocessingml/2006/main">
        <w:t xml:space="preserve">1: God lei ons in ons tye van nood, net soos Hy Jakob na sy familie gelei het om sy oom Laban te vind.</w:t>
      </w:r>
    </w:p>
    <w:p/>
    <w:p>
      <w:r xmlns:w="http://schemas.openxmlformats.org/wordprocessingml/2006/main">
        <w:t xml:space="preserve">2: Selfs wanneer ons voel dat ons alleen is, is God altyd met ons en sal altyd 'n weg voorsien.</w:t>
      </w:r>
    </w:p>
    <w:p/>
    <w:p>
      <w:r xmlns:w="http://schemas.openxmlformats.org/wordprocessingml/2006/main">
        <w:t xml:space="preserve">1: Jesaja 41:10 "Wees nie bevrees nie, want Ek is met jou; wees nie verskrik nie, want Ek is jou God; Ek sal jou versterk, Ek help jou, Ek ondersteun jou met my regverdige regterhand."</w:t>
      </w:r>
    </w:p>
    <w:p/>
    <w:p>
      <w:r xmlns:w="http://schemas.openxmlformats.org/wordprocessingml/2006/main">
        <w:t xml:space="preserve">2: Psalm 23:4 "Al gaan ek ook deur 'n dal van doodskaduwee, ek sal geen onheil vrees nie, want U is met my; u staf en u staf, hulle vertroos my."</w:t>
      </w:r>
    </w:p>
    <w:p/>
    <w:p>
      <w:r xmlns:w="http://schemas.openxmlformats.org/wordprocessingml/2006/main">
        <w:t xml:space="preserve">Genesis 29:6 En Hy sê vir hulle: Gaan dit goed met hom? En hulle sê: Dit gaan goed met hom, en kyk, sy dogter Ragel kom met die skape.</w:t>
      </w:r>
    </w:p>
    <w:p/>
    <w:p>
      <w:r xmlns:w="http://schemas.openxmlformats.org/wordprocessingml/2006/main">
        <w:t xml:space="preserve">Jakob ontmoet sy familie en hulle gee hom die nuus dat Ragel saam met die skape kom.</w:t>
      </w:r>
    </w:p>
    <w:p/>
    <w:p>
      <w:r xmlns:w="http://schemas.openxmlformats.org/wordprocessingml/2006/main">
        <w:t xml:space="preserve">1. God se voorsienigheid is duidelik in die tydsberekening van Ragel se aankoms.</w:t>
      </w:r>
    </w:p>
    <w:p/>
    <w:p>
      <w:r xmlns:w="http://schemas.openxmlformats.org/wordprocessingml/2006/main">
        <w:t xml:space="preserve">2. God se genade omring ons selfs wanneer ons dit nie herken nie.</w:t>
      </w:r>
    </w:p>
    <w:p/>
    <w:p>
      <w:r xmlns:w="http://schemas.openxmlformats.org/wordprocessingml/2006/main">
        <w:t xml:space="preserve">1. Psalm 145:18-19 "Die Here is naby almal wat Hom aanroep, by almal wat Hom in waarheid aanroep. Hy vervul die begeerte van die wat Hom vrees; Hy hoor ook hulle hulpgeroep en verlos hulle."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29:7 En hy sê: Kyk, dit is nog hoogdag, en dit is nie tyd dat die vee bymekaargemaak word nie; gee die skape nat en gaan wei hulle.</w:t>
      </w:r>
    </w:p>
    <w:p/>
    <w:p>
      <w:r xmlns:w="http://schemas.openxmlformats.org/wordprocessingml/2006/main">
        <w:t xml:space="preserve">Laban het vir Jakob gevra om sy skape nat te lei en hulle te voed, want dit was nog vroeg in die dag.</w:t>
      </w:r>
    </w:p>
    <w:p/>
    <w:p>
      <w:r xmlns:w="http://schemas.openxmlformats.org/wordprocessingml/2006/main">
        <w:t xml:space="preserve">1. God voorsien ons van oorvloedige seëninge, selfs in die alledaagse take van die alledaagse lewe.</w:t>
      </w:r>
    </w:p>
    <w:p/>
    <w:p>
      <w:r xmlns:w="http://schemas.openxmlformats.org/wordprocessingml/2006/main">
        <w:t xml:space="preserve">2. Ons moet nie so gou wees om te oordeel oor die geringe take wat ons gevra word om te doen, soos dit van die Here mag wees nie.</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Genesis 29:8 En hulle sê: Ons kan nie totdat al die kleinvee bymekaar is en die klip uit die mond van die put wegrol nie; dan gee ons die skape water.</w:t>
      </w:r>
    </w:p>
    <w:p/>
    <w:p>
      <w:r xmlns:w="http://schemas.openxmlformats.org/wordprocessingml/2006/main">
        <w:t xml:space="preserve">Jakob ontmoet Laban se seuns en hulle verduidelik dat hulle nie die skape kan water gee totdat die troppe almal bymekaargemaak is en die klip uit die put verwyder is nie.</w:t>
      </w:r>
    </w:p>
    <w:p/>
    <w:p>
      <w:r xmlns:w="http://schemas.openxmlformats.org/wordprocessingml/2006/main">
        <w:t xml:space="preserve">1. God se voorsiening vir ons behoeftes - Genesis 29:8</w:t>
      </w:r>
    </w:p>
    <w:p/>
    <w:p>
      <w:r xmlns:w="http://schemas.openxmlformats.org/wordprocessingml/2006/main">
        <w:t xml:space="preserve">2. Dien ander getrou - Genesis 29:8</w:t>
      </w:r>
    </w:p>
    <w:p/>
    <w:p>
      <w:r xmlns:w="http://schemas.openxmlformats.org/wordprocessingml/2006/main">
        <w:t xml:space="preserve">1. Jesaja 40:11 - Hy sal sy kudde oppas soos 'n herder; hy sal die lammers in sy arms bymekaarmaak; Hy sal hulle in sy boesem dra en die wat met kleintjies is, sagkens lei.</w:t>
      </w:r>
    </w:p>
    <w:p/>
    <w:p>
      <w:r xmlns:w="http://schemas.openxmlformats.org/wordprocessingml/2006/main">
        <w:t xml:space="preserve">2. Jakobus 2:18 - Toon my jou geloof sonder jou werke, en ek sal jou my geloof uit my werke toon.</w:t>
      </w:r>
    </w:p>
    <w:p/>
    <w:p>
      <w:r xmlns:w="http://schemas.openxmlformats.org/wordprocessingml/2006/main">
        <w:t xml:space="preserve">Genesis 29:9 En terwyl hy nog met hulle spreek, het Ragel gekom met haar vader se skape, want sy het hulle bewaar.</w:t>
      </w:r>
    </w:p>
    <w:p/>
    <w:p>
      <w:r xmlns:w="http://schemas.openxmlformats.org/wordprocessingml/2006/main">
        <w:t xml:space="preserve">Jakob ontmoet Laban en terwyl hulle gesels, kom Ragel met haar pa se skape aan.</w:t>
      </w:r>
    </w:p>
    <w:p/>
    <w:p>
      <w:r xmlns:w="http://schemas.openxmlformats.org/wordprocessingml/2006/main">
        <w:t xml:space="preserve">1. God se Voorsienigheid: Hoe God op onverwagte maniere werk</w:t>
      </w:r>
    </w:p>
    <w:p/>
    <w:p>
      <w:r xmlns:w="http://schemas.openxmlformats.org/wordprocessingml/2006/main">
        <w:t xml:space="preserve">2. Die waarde van harde werk: die seëninge van ywer</w:t>
      </w:r>
    </w:p>
    <w:p/>
    <w:p>
      <w:r xmlns:w="http://schemas.openxmlformats.org/wordprocessingml/2006/main">
        <w:t xml:space="preserve">1. Matteus 6:25-34 - Moenie bekommerd wees oor môre nie, want môre sal oor homself bekommer.</w:t>
      </w:r>
    </w:p>
    <w:p/>
    <w:p>
      <w:r xmlns:w="http://schemas.openxmlformats.org/wordprocessingml/2006/main">
        <w:t xml:space="preserve">2. Prediker 9:10 - Alles wat jou hand vind om te doen, doen dit met al jou krag.</w:t>
      </w:r>
    </w:p>
    <w:p/>
    <w:p>
      <w:r xmlns:w="http://schemas.openxmlformats.org/wordprocessingml/2006/main">
        <w:t xml:space="preserve">Genesis 29:10 En toe Jakob Ragel, die dogter van Laban, sy moeder se broer, en die skape van Laban, sy moeder se broer, sien, het Jakob nader gegaan en die klip uit die mond van die put gerol en die kleinvee water gegee. Laban sy ma se broer.</w:t>
      </w:r>
    </w:p>
    <w:p/>
    <w:p>
      <w:r xmlns:w="http://schemas.openxmlformats.org/wordprocessingml/2006/main">
        <w:t xml:space="preserve">Jakob en Ragel ontmoet by die put.</w:t>
      </w:r>
    </w:p>
    <w:p/>
    <w:p>
      <w:r xmlns:w="http://schemas.openxmlformats.org/wordprocessingml/2006/main">
        <w:t xml:space="preserve">1: God voorsien geleenthede vir ons om nuwe mense te ontmoet, net soos Hy vir Jakob en Ragel 'n kans gegee het om te ontmoet.</w:t>
      </w:r>
    </w:p>
    <w:p/>
    <w:p>
      <w:r xmlns:w="http://schemas.openxmlformats.org/wordprocessingml/2006/main">
        <w:t xml:space="preserve">2: Jakob se gewilligheid om Laban se kuddes te dien, wys vir ons hoe belangrik dit is om gewillig te wees om ander te dien.</w:t>
      </w:r>
    </w:p>
    <w:p/>
    <w:p>
      <w:r xmlns:w="http://schemas.openxmlformats.org/wordprocessingml/2006/main">
        <w:t xml:space="preserve">1: Filippense 2:3-4 "Moenie uit selfsugtige ambisie of uit eiesinnigheid nie, maar in nederigheid ag die ander belangriker as julleself. Laat elkeen van julle nie net na sy eie belange kyk nie, maar ook na die ander se belange."</w:t>
      </w:r>
    </w:p>
    <w:p/>
    <w:p>
      <w:r xmlns:w="http://schemas.openxmlformats.org/wordprocessingml/2006/main">
        <w:t xml:space="preserve">2:1 Joh 3:18 "Kinders, laat ons nie liefhê met woord of praat nie, maar in daad en in waarheid."</w:t>
      </w:r>
    </w:p>
    <w:p/>
    <w:p>
      <w:r xmlns:w="http://schemas.openxmlformats.org/wordprocessingml/2006/main">
        <w:t xml:space="preserve">Genesis 29:11 En Jakob het Ragel gesoen en sy stem verhef en geween.</w:t>
      </w:r>
    </w:p>
    <w:p/>
    <w:p>
      <w:r xmlns:w="http://schemas.openxmlformats.org/wordprocessingml/2006/main">
        <w:t xml:space="preserve">Jacob en Rachel is herenig en het 'n emosionele omhelsing gedeel.</w:t>
      </w:r>
    </w:p>
    <w:p/>
    <w:p>
      <w:r xmlns:w="http://schemas.openxmlformats.org/wordprocessingml/2006/main">
        <w:t xml:space="preserve">1: 'n Reünie van geliefdes is 'n kosbare oomblik, en ons moet elke oomblik saam met ons familie en vriende koester.</w:t>
      </w:r>
    </w:p>
    <w:p/>
    <w:p>
      <w:r xmlns:w="http://schemas.openxmlformats.org/wordprocessingml/2006/main">
        <w:t xml:space="preserve">2: God is getrou en is met ons deur al ons beproewings en vreugdes.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Genesis 29:12 En Jakob het vir Ragel meegedeel dat hy haar vader se broer was en dat hy die seun van Rebekka was; en sy het gehardloop en dit aan haar vader vertel.</w:t>
      </w:r>
    </w:p>
    <w:p/>
    <w:p>
      <w:r xmlns:w="http://schemas.openxmlformats.org/wordprocessingml/2006/main">
        <w:t xml:space="preserve">Jakob openbaar aan Ragel dat hy haar pa se broer en Rebekka se seun is.</w:t>
      </w:r>
    </w:p>
    <w:p/>
    <w:p>
      <w:r xmlns:w="http://schemas.openxmlformats.org/wordprocessingml/2006/main">
        <w:t xml:space="preserve">1. Ontwikkel 'n gevoel van gesinsidentiteit en lojaliteit.</w:t>
      </w:r>
    </w:p>
    <w:p/>
    <w:p>
      <w:r xmlns:w="http://schemas.openxmlformats.org/wordprocessingml/2006/main">
        <w:t xml:space="preserve">2. Die belangrikheid van eerlikheid in verhoudings.</w:t>
      </w:r>
    </w:p>
    <w:p/>
    <w:p>
      <w:r xmlns:w="http://schemas.openxmlformats.org/wordprocessingml/2006/main">
        <w:t xml:space="preserve">1. Romeine 12:10, Wees vriendelik met broederliefde teenoor mekaar, in eerbetoon aan mekaar.</w:t>
      </w:r>
    </w:p>
    <w:p/>
    <w:p>
      <w:r xmlns:w="http://schemas.openxmlformats.org/wordprocessingml/2006/main">
        <w:t xml:space="preserve">2. Efesiërs 4:25, Daarom, lê die leuen af; laat elkeen van julle die waarheid spreek met sy naaste, want ons is lede van mekaar.</w:t>
      </w:r>
    </w:p>
    <w:p/>
    <w:p>
      <w:r xmlns:w="http://schemas.openxmlformats.org/wordprocessingml/2006/main">
        <w:t xml:space="preserve">Genesis 29:13 En toe Laban die tyding van Jakob, die seun van sy suster, hoor, hardloop hy hom tegemoet en omhels hom en soen hom en bring hom na sy huis. En hy het Laban al hierdie dinge vertel.</w:t>
      </w:r>
    </w:p>
    <w:p/>
    <w:p>
      <w:r xmlns:w="http://schemas.openxmlformats.org/wordprocessingml/2006/main">
        <w:t xml:space="preserve">Laban het Jakob met ope arms verwelkom toe hy die nuus van sy aankoms hoor.</w:t>
      </w:r>
    </w:p>
    <w:p/>
    <w:p>
      <w:r xmlns:w="http://schemas.openxmlformats.org/wordprocessingml/2006/main">
        <w:t xml:space="preserve">1. Die krag van vergifnis: 'n studie uit Jakob en Laban se verhouding</w:t>
      </w:r>
    </w:p>
    <w:p/>
    <w:p>
      <w:r xmlns:w="http://schemas.openxmlformats.org/wordprocessingml/2006/main">
        <w:t xml:space="preserve">2. Die krag van versoening: Die verhaal van Jakob en Laban</w:t>
      </w:r>
    </w:p>
    <w:p/>
    <w:p>
      <w:r xmlns:w="http://schemas.openxmlformats.org/wordprocessingml/2006/main">
        <w:t xml:space="preserve">1. Lukas 15:20 – Hy het toe opgestaan en na sy pa gekom. Maar terwyl hy nog ver weg was, het sy vader hom gesien en hom met medelye met hom vervul; hy het na sy seun gehardloop, sy arms om hom gegooi en hom gesoen.</w:t>
      </w:r>
    </w:p>
    <w:p/>
    <w:p>
      <w:r xmlns:w="http://schemas.openxmlformats.org/wordprocessingml/2006/main">
        <w:t xml:space="preserve">2. Efesiërs 4:32 - Wees eerder vriendelik teenoor mekaar, teer van hart, en vergewe mekaar, soos God julle deur Christus vergewe het.</w:t>
      </w:r>
    </w:p>
    <w:p/>
    <w:p>
      <w:r xmlns:w="http://schemas.openxmlformats.org/wordprocessingml/2006/main">
        <w:t xml:space="preserve">Genesis 29:14 En Laban sê vir hom: Waarlik, jy is my been en my vlees. En hy het 'n maand lank by hom gebly.</w:t>
      </w:r>
    </w:p>
    <w:p/>
    <w:p>
      <w:r xmlns:w="http://schemas.openxmlformats.org/wordprocessingml/2006/main">
        <w:t xml:space="preserve">Laban het Jakob in sy gesin verwelkom en hom toegelaat om vir 'n lang tydperk te bly.</w:t>
      </w:r>
    </w:p>
    <w:p/>
    <w:p>
      <w:r xmlns:w="http://schemas.openxmlformats.org/wordprocessingml/2006/main">
        <w:t xml:space="preserve">1. Die krag van gasvryheid: omhels vreemdelinge met ope arms</w:t>
      </w:r>
    </w:p>
    <w:p/>
    <w:p>
      <w:r xmlns:w="http://schemas.openxmlformats.org/wordprocessingml/2006/main">
        <w:t xml:space="preserve">2. Die Betekenis van Familie: Deel God se Liefde en Genade</w:t>
      </w:r>
    </w:p>
    <w:p/>
    <w:p>
      <w:r xmlns:w="http://schemas.openxmlformats.org/wordprocessingml/2006/main">
        <w:t xml:space="preserve">1. Romeine 15:7 - Verwelkom mekaar dan soos Christus julle verwelkom het, tot eer van God.</w:t>
      </w:r>
    </w:p>
    <w:p/>
    <w:p>
      <w:r xmlns:w="http://schemas.openxmlformats.org/wordprocessingml/2006/main">
        <w:t xml:space="preserve">2. Hebreërs 13:2 - Moenie nalaat om gasvryheid aan vreemdelinge te betoon nie, want daardeur het sommige engele onverhoeds onthaal.</w:t>
      </w:r>
    </w:p>
    <w:p/>
    <w:p>
      <w:r xmlns:w="http://schemas.openxmlformats.org/wordprocessingml/2006/main">
        <w:t xml:space="preserve">Genesis 29:15 Toe sê Laban vir Jakob: Omdat jy my broer is, moet jy my dan verniet dien? sê vir my, wat sal jou loon wees?</w:t>
      </w:r>
    </w:p>
    <w:p/>
    <w:p>
      <w:r xmlns:w="http://schemas.openxmlformats.org/wordprocessingml/2006/main">
        <w:t xml:space="preserve">Laban en Jakob bespreek lone vir Jakob se werk.</w:t>
      </w:r>
    </w:p>
    <w:p/>
    <w:p>
      <w:r xmlns:w="http://schemas.openxmlformats.org/wordprocessingml/2006/main">
        <w:t xml:space="preserve">1: God gee ons die geleentheid om hard te werk en daarvoor beloon te word.</w:t>
      </w:r>
    </w:p>
    <w:p/>
    <w:p>
      <w:r xmlns:w="http://schemas.openxmlformats.org/wordprocessingml/2006/main">
        <w:t xml:space="preserve">2: Ons moet vrygewig wees met ons loon en dankbaar wees vir die gawes wat God aan ons gegee het.</w:t>
      </w:r>
    </w:p>
    <w:p/>
    <w:p>
      <w:r xmlns:w="http://schemas.openxmlformats.org/wordprocessingml/2006/main">
        <w:t xml:space="preserve">1:Efesiërs 4:28 "Laat die dief nie meer steel nie, maar laat hom liewer arbei deur eerlike werk met sy eie hande te doen, sodat hy iets kan hê om te deel met iemand wat dit nodig het."</w:t>
      </w:r>
    </w:p>
    <w:p/>
    <w:p>
      <w:r xmlns:w="http://schemas.openxmlformats.org/wordprocessingml/2006/main">
        <w:t xml:space="preserve">2: Eksodus 20:15 "Jy mag nie steel nie."</w:t>
      </w:r>
    </w:p>
    <w:p/>
    <w:p>
      <w:r xmlns:w="http://schemas.openxmlformats.org/wordprocessingml/2006/main">
        <w:t xml:space="preserve">Genesis 29:16 En Laban het twee dogters gehad: die naam van die oudste was Lea, en die naam van die jongste was Ragel.</w:t>
      </w:r>
    </w:p>
    <w:p/>
    <w:p>
      <w:r xmlns:w="http://schemas.openxmlformats.org/wordprocessingml/2006/main">
        <w:t xml:space="preserve">Lea en Ragel was Laban se twee dogters.</w:t>
      </w:r>
    </w:p>
    <w:p/>
    <w:p>
      <w:r xmlns:w="http://schemas.openxmlformats.org/wordprocessingml/2006/main">
        <w:t xml:space="preserve">1. God se plan: Leer om verandering te omhels</w:t>
      </w:r>
    </w:p>
    <w:p/>
    <w:p>
      <w:r xmlns:w="http://schemas.openxmlformats.org/wordprocessingml/2006/main">
        <w:t xml:space="preserve">2. Die krag van susters: vind aanmoediging in die verhaal van Lea en Ragel</w:t>
      </w:r>
    </w:p>
    <w:p/>
    <w:p>
      <w:r xmlns:w="http://schemas.openxmlformats.org/wordprocessingml/2006/main">
        <w:t xml:space="preserve">1. Rut 1:16-17 Maar Rut het geantwoord: Moenie by my dring om jou te verlaat of van jou af terug te draai nie. Waar jy gaan, sal ek gaan, en waar jy bly, sal ek bly. Jou volk sal my volk wees en jou God my God.</w:t>
      </w:r>
    </w:p>
    <w:p/>
    <w:p>
      <w:r xmlns:w="http://schemas.openxmlformats.org/wordprocessingml/2006/main">
        <w:t xml:space="preserve">2. Spreuke 17:17 'n Vriend het te alle tye lief, en 'n broer word gebore vir 'n tyd van teëspoed.</w:t>
      </w:r>
    </w:p>
    <w:p/>
    <w:p>
      <w:r xmlns:w="http://schemas.openxmlformats.org/wordprocessingml/2006/main">
        <w:t xml:space="preserve">Genesis 29:17 Lea het teer oë gehad; maar Ragel was pragtig en goed begunstig.</w:t>
      </w:r>
    </w:p>
    <w:p/>
    <w:p>
      <w:r xmlns:w="http://schemas.openxmlformats.org/wordprocessingml/2006/main">
        <w:t xml:space="preserve">Lea was nie so aantreklik soos haar suster Ragel nie, wat pragtig en bevoorreg was.</w:t>
      </w:r>
    </w:p>
    <w:p/>
    <w:p>
      <w:r xmlns:w="http://schemas.openxmlformats.org/wordprocessingml/2006/main">
        <w:t xml:space="preserve">1. Die krag van onvoorwaardelike liefde: 'n studie van Jakob en Lea</w:t>
      </w:r>
    </w:p>
    <w:p/>
    <w:p>
      <w:r xmlns:w="http://schemas.openxmlformats.org/wordprocessingml/2006/main">
        <w:t xml:space="preserve">2. Waardeer skoonheid en innerlike krag: 'n Studie van Lea en Ragel</w:t>
      </w:r>
    </w:p>
    <w:p/>
    <w:p>
      <w:r xmlns:w="http://schemas.openxmlformats.org/wordprocessingml/2006/main">
        <w:t xml:space="preserve">1. 1 Joh 4:7-12 Geliefdes, laat ons mekaar liefhê, want liefde is uit God, en elkeen wat liefhet, is uit God gebore en ken God.</w:t>
      </w:r>
    </w:p>
    <w:p/>
    <w:p>
      <w:r xmlns:w="http://schemas.openxmlformats.org/wordprocessingml/2006/main">
        <w:t xml:space="preserve">2. Romeine 12:9-10 Laat liefde opreg wees. Verafsku wat sleg is; hou vas aan wat goed is. Wees lief vir mekaar met broederlike geneentheid.</w:t>
      </w:r>
    </w:p>
    <w:p/>
    <w:p>
      <w:r xmlns:w="http://schemas.openxmlformats.org/wordprocessingml/2006/main">
        <w:t xml:space="preserve">Genesis 29:18 En Jakob het Ragel liefgehad; en gesê: Ek sal jou sewe jaar dien vir jou jongste dogter Ragel.</w:t>
      </w:r>
    </w:p>
    <w:p/>
    <w:p>
      <w:r xmlns:w="http://schemas.openxmlformats.org/wordprocessingml/2006/main">
        <w:t xml:space="preserve">Jakob is lief vir Ragel en stem in om vir sewe jaar vir haar pa te werk.</w:t>
      </w:r>
    </w:p>
    <w:p/>
    <w:p>
      <w:r xmlns:w="http://schemas.openxmlformats.org/wordprocessingml/2006/main">
        <w:t xml:space="preserve">1: Liefde is die moeite werd om voor op te offer.</w:t>
      </w:r>
    </w:p>
    <w:p/>
    <w:p>
      <w:r xmlns:w="http://schemas.openxmlformats.org/wordprocessingml/2006/main">
        <w:t xml:space="preserve">2: Dit is belangrik om jou verpligtinge na te kom.</w:t>
      </w:r>
    </w:p>
    <w:p/>
    <w:p>
      <w:r xmlns:w="http://schemas.openxmlformats.org/wordprocessingml/2006/main">
        <w:t xml:space="preserve">1: Mark 12:30-31 - "En jy moet die Here jou God liefhê met jou hele hart en met jou hele siel en met jou hele verstand en met al jou krag. Die tweede is dit: Jy moet jou naaste liefhê soos jouself Daar is geen ander gebod groter as hierdie nie.</w:t>
      </w:r>
    </w:p>
    <w:p/>
    <w:p>
      <w:r xmlns:w="http://schemas.openxmlformats.org/wordprocessingml/2006/main">
        <w:t xml:space="preserve">2:1 Korintiërs 13:4-7 -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p>
      <w:r xmlns:w="http://schemas.openxmlformats.org/wordprocessingml/2006/main">
        <w:t xml:space="preserve">Genesis 29:19 En Laban sê: Dit is beter dat ek haar aan jou gee as dat ek haar aan 'n ander man gee; bly by my.</w:t>
      </w:r>
    </w:p>
    <w:p/>
    <w:p>
      <w:r xmlns:w="http://schemas.openxmlformats.org/wordprocessingml/2006/main">
        <w:t xml:space="preserve">Laban sê vir Jakob dat dit vir hom beter is om met sy dogter te trou as vir hom om met iemand anders te trou.</w:t>
      </w:r>
    </w:p>
    <w:p/>
    <w:p>
      <w:r xmlns:w="http://schemas.openxmlformats.org/wordprocessingml/2006/main">
        <w:t xml:space="preserve">1. Die belangrikheid van familie en lojaliteit in verhoudings.</w:t>
      </w:r>
    </w:p>
    <w:p/>
    <w:p>
      <w:r xmlns:w="http://schemas.openxmlformats.org/wordprocessingml/2006/main">
        <w:t xml:space="preserve">2. Die skoonheid van God se voorsiening in moeilike situasies.</w:t>
      </w:r>
    </w:p>
    <w:p/>
    <w:p>
      <w:r xmlns:w="http://schemas.openxmlformats.org/wordprocessingml/2006/main">
        <w:t xml:space="preserve">1. Spreuke 18:22 - Wie 'n vrou vind, vind 'n goeie ding en verkry guns van die Here.</w:t>
      </w:r>
    </w:p>
    <w:p/>
    <w:p>
      <w:r xmlns:w="http://schemas.openxmlformats.org/wordprocessingml/2006/main">
        <w:t xml:space="preserve">2. Psalm 91:14-15 - "Omdat hy my in liefde vashou, sal ek hom red; ek sal hom beskerm, want hy ken my naam. As hy na my roep, sal ek hom antwoord; ek sal by wees. hom in die moeilikheid; Ek sal hom red en hom eer.”</w:t>
      </w:r>
    </w:p>
    <w:p/>
    <w:p>
      <w:r xmlns:w="http://schemas.openxmlformats.org/wordprocessingml/2006/main">
        <w:t xml:space="preserve">Genesis 29:20 En Jakob het sewe jaar vir Ragel gedien; en dit het vir hom net 'n paar dae gelyk, vanweë die liefde wat hy vir haar gehad het.</w:t>
      </w:r>
    </w:p>
    <w:p/>
    <w:p>
      <w:r xmlns:w="http://schemas.openxmlformats.org/wordprocessingml/2006/main">
        <w:t xml:space="preserve">Jakob het sewe jaar gedien vir die vrou wat hy liefgehad het, Ragel, en dit het vir hom soos net 'n paar dae gelyk.</w:t>
      </w:r>
    </w:p>
    <w:p/>
    <w:p>
      <w:r xmlns:w="http://schemas.openxmlformats.org/wordprocessingml/2006/main">
        <w:t xml:space="preserve">1: Liefde maak alle dinge moontlik</w:t>
      </w:r>
    </w:p>
    <w:p/>
    <w:p>
      <w:r xmlns:w="http://schemas.openxmlformats.org/wordprocessingml/2006/main">
        <w:t xml:space="preserve">2: Die krag van liefde om te transformeer</w:t>
      </w:r>
    </w:p>
    <w:p/>
    <w:p>
      <w:r xmlns:w="http://schemas.openxmlformats.org/wordprocessingml/2006/main">
        <w:t xml:space="preserve">1:1 Korinthiërs 13:4-7 - Liefde is geduldig, liefde is vriendelik. Dit beny nie, dit spog nie, dit is nie trots nie. 5 Dit doen nie oneer aan ander nie, dit is nie selfsoekend nie, dit word nie maklik kwaad gemaak nie, dit hou geen rekord van verkeerde dinge nie. 6 Die liefde verlustig nie in die kwaad nie, maar is bly saam met die waarheid. 7 Dit beskerm altyd, vertrou altyd, hoop altyd, hou altyd vol.</w:t>
      </w:r>
    </w:p>
    <w:p/>
    <w:p>
      <w:r xmlns:w="http://schemas.openxmlformats.org/wordprocessingml/2006/main">
        <w:t xml:space="preserve">2: Matteus 22:37-40 – Jesus het geantwoord: Wees lief vir die Here jou God met jou hele hart en met jou hele siel en met jou hele verstand. 38 Dit is die eerste en grootste gebod. 39 En die tweede is soos dit: Jy moet jou naaste liefhê soos jouself. 40 Die hele wet en die profete hang aan hierdie twee gebooie.</w:t>
      </w:r>
    </w:p>
    <w:p/>
    <w:p>
      <w:r xmlns:w="http://schemas.openxmlformats.org/wordprocessingml/2006/main">
        <w:t xml:space="preserve">Genesis 29:21 Toe sê Jakob vir Laban: Gee my vrou, want my dae is vervul, dat ek by haar kan ingaan.</w:t>
      </w:r>
    </w:p>
    <w:p/>
    <w:p>
      <w:r xmlns:w="http://schemas.openxmlformats.org/wordprocessingml/2006/main">
        <w:t xml:space="preserve">Jakob het vir Laban gevra om vir hom sy vrou te gee sodat hy sy plig teenoor haar kon nakom.</w:t>
      </w:r>
    </w:p>
    <w:p/>
    <w:p>
      <w:r xmlns:w="http://schemas.openxmlformats.org/wordprocessingml/2006/main">
        <w:t xml:space="preserve">1: Ons moet daarna streef om ons verpligtinge teenoor ons geliefdes na te kom.</w:t>
      </w:r>
    </w:p>
    <w:p/>
    <w:p>
      <w:r xmlns:w="http://schemas.openxmlformats.org/wordprocessingml/2006/main">
        <w:t xml:space="preserve">2: Ons moet vertrou op God se tydsberekening vir ons lewens.</w:t>
      </w:r>
    </w:p>
    <w:p/>
    <w:p>
      <w:r xmlns:w="http://schemas.openxmlformats.org/wordprocessingml/2006/main">
        <w:t xml:space="preserve">1: Prediker 3:1-8 - Daar is 'n tyd vir alles, en 'n seisoen vir elke bedrywigheid onder die hemel.</w:t>
      </w:r>
    </w:p>
    <w:p/>
    <w:p>
      <w:r xmlns:w="http://schemas.openxmlformats.org/wordprocessingml/2006/main">
        <w:t xml:space="preserve">2: Efesiërs 5:22-33 – Vroue, wees aan julle eie mans onderdanig soos aan die Here.</w:t>
      </w:r>
    </w:p>
    <w:p/>
    <w:p>
      <w:r xmlns:w="http://schemas.openxmlformats.org/wordprocessingml/2006/main">
        <w:t xml:space="preserve">Genesis 29:22 En Laban het al die manne van die plek bymekaar laat kom en 'n feesmaal berei.</w:t>
      </w:r>
    </w:p>
    <w:p/>
    <w:p>
      <w:r xmlns:w="http://schemas.openxmlformats.org/wordprocessingml/2006/main">
        <w:t xml:space="preserve">Laban het al die manne van die plek bymekaargemaak en 'n fees gehou.</w:t>
      </w:r>
    </w:p>
    <w:p/>
    <w:p>
      <w:r xmlns:w="http://schemas.openxmlformats.org/wordprocessingml/2006/main">
        <w:t xml:space="preserve">1. Hoe om ander bymekaar te maak om God se seëninge te vier</w:t>
      </w:r>
    </w:p>
    <w:p/>
    <w:p>
      <w:r xmlns:w="http://schemas.openxmlformats.org/wordprocessingml/2006/main">
        <w:t xml:space="preserve">2. Die krag van gemeenskapsvieringe</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Genesis 29:23 En teen die aand het hy sy dogter Lea geneem en haar na hom gebring; en hy het by haar ingegaan.</w:t>
      </w:r>
    </w:p>
    <w:p/>
    <w:p>
      <w:r xmlns:w="http://schemas.openxmlformats.org/wordprocessingml/2006/main">
        <w:t xml:space="preserve">Jakob het die aand met Lea getrou nadat sy skoonpa Laban hom bedrieg het.</w:t>
      </w:r>
    </w:p>
    <w:p/>
    <w:p>
      <w:r xmlns:w="http://schemas.openxmlformats.org/wordprocessingml/2006/main">
        <w:t xml:space="preserve">1. Die belangrikheid van onderskeidingsvermoë in verhoudings</w:t>
      </w:r>
    </w:p>
    <w:p/>
    <w:p>
      <w:r xmlns:w="http://schemas.openxmlformats.org/wordprocessingml/2006/main">
        <w:t xml:space="preserve">2. Die seëninge van gehoorsaamheid</w:t>
      </w:r>
    </w:p>
    <w:p/>
    <w:p>
      <w:r xmlns:w="http://schemas.openxmlformats.org/wordprocessingml/2006/main">
        <w:t xml:space="preserve">1. Spreuke 3:5-6 - Vertrou op die Here met jou hele hart en steun nie op jou eie insig nie.</w:t>
      </w:r>
    </w:p>
    <w:p/>
    <w:p>
      <w:r xmlns:w="http://schemas.openxmlformats.org/wordprocessingml/2006/main">
        <w:t xml:space="preserve">6 Ken Hom in al jou weë, en Hy sal jou paaie gelyk maak.</w:t>
      </w:r>
    </w:p>
    <w:p/>
    <w:p>
      <w:r xmlns:w="http://schemas.openxmlformats.org/wordprocessingml/2006/main">
        <w:t xml:space="preserve">2. 1 Korintiërs 7:10-16 - 'n Vrou mag nie van haar man skei nie. Maar as sy dit doen, moet sy ongetroud bly of anders met haar man versoen word. En 'n man mag nie van sy vrou skei nie.</w:t>
      </w:r>
    </w:p>
    <w:p/>
    <w:p>
      <w:r xmlns:w="http://schemas.openxmlformats.org/wordprocessingml/2006/main">
        <w:t xml:space="preserve">Genesis 29:24 En Laban het sy slavin Silpa aan sy dogter Lea as slavin gegee.</w:t>
      </w:r>
    </w:p>
    <w:p/>
    <w:p>
      <w:r xmlns:w="http://schemas.openxmlformats.org/wordprocessingml/2006/main">
        <w:t xml:space="preserve">Laban het sy dogter Lea, die slavin Silpa, as haar slavin gegee.</w:t>
      </w:r>
    </w:p>
    <w:p/>
    <w:p>
      <w:r xmlns:w="http://schemas.openxmlformats.org/wordprocessingml/2006/main">
        <w:t xml:space="preserve">1. Die gawe van genade: ontvang en gee geskenke met liefde</w:t>
      </w:r>
    </w:p>
    <w:p/>
    <w:p>
      <w:r xmlns:w="http://schemas.openxmlformats.org/wordprocessingml/2006/main">
        <w:t xml:space="preserve">2. Getrouheid in gehoorsaamheid: Die voorbeeld van Silpa en Lea</w:t>
      </w:r>
    </w:p>
    <w:p/>
    <w:p>
      <w:r xmlns:w="http://schemas.openxmlformats.org/wordprocessingml/2006/main">
        <w:t xml:space="preserve">1. Matteus 7:12, "Doen dus in alles aan ander wat jy wil hê hulle aan jou moet doen, want dit vat die wet en die profete saam."</w:t>
      </w:r>
    </w:p>
    <w:p/>
    <w:p>
      <w:r xmlns:w="http://schemas.openxmlformats.org/wordprocessingml/2006/main">
        <w:t xml:space="preserve">2. Spreuke 31:15, "Sy staan op terwyl dit nog nag is; sy voorsien voedsel vir haar gesin en porsies vir haar slavinne."</w:t>
      </w:r>
    </w:p>
    <w:p/>
    <w:p>
      <w:r xmlns:w="http://schemas.openxmlformats.org/wordprocessingml/2006/main">
        <w:t xml:space="preserve">Genesis 29:25 En in die môre, kyk, dit was Lea, en hy sê vir Laban: Wat het jy my dit aangedoen? het ek nie saam met jou vir Ragel gedien nie? waarom het jy my dan bedrieg?</w:t>
      </w:r>
    </w:p>
    <w:p/>
    <w:p>
      <w:r xmlns:w="http://schemas.openxmlformats.org/wordprocessingml/2006/main">
        <w:t xml:space="preserve">Jakob is deur Laban mislei om met Lea te trou in plaas van Ragel, die vrou wat hy vir Laban vir sewe jaar gedien het.</w:t>
      </w:r>
    </w:p>
    <w:p/>
    <w:p>
      <w:r xmlns:w="http://schemas.openxmlformats.org/wordprocessingml/2006/main">
        <w:t xml:space="preserve">1. Die gevare van misleiding: Begrip van die gevolge van Jakob se fout</w:t>
      </w:r>
    </w:p>
    <w:p/>
    <w:p>
      <w:r xmlns:w="http://schemas.openxmlformats.org/wordprocessingml/2006/main">
        <w:t xml:space="preserve">2. Beloftes eerbiedig: Die waarde daarvan om jou woord te hou</w:t>
      </w:r>
    </w:p>
    <w:p/>
    <w:p>
      <w:r xmlns:w="http://schemas.openxmlformats.org/wordprocessingml/2006/main">
        <w:t xml:space="preserve">1. Romeine 12:17-21 - Moenie iemand kwaad vir kwaad vergeld nie. Moenie wraak neem nie, my liewe vriende, maar laat ruimte vir God se toorn, want daar is geskrywe: Dit is myne om te wreek; Ek sal vergeld, sê die Here. Inteendeel: As jou vyand honger is, voer hom; as hy dors is, gee hom iets om te drink. Deur dit te doen, sal jy brandende kole op sy kop hoop. Moenie deur die kwaad oorwin nie, maar oorwin die kwaad deur die goeie.</w:t>
      </w:r>
    </w:p>
    <w:p/>
    <w:p>
      <w:r xmlns:w="http://schemas.openxmlformats.org/wordprocessingml/2006/main">
        <w:t xml:space="preserve">2. Jakobus 5:12 - Maar bowenal, my broers en susters, moenie sweer by die hemel of by die aarde of by enigiets anders nie. Al wat jy hoef te sê is 'n eenvoudige Ja of Nee. Anders sal jy veroordeel word.</w:t>
      </w:r>
    </w:p>
    <w:p/>
    <w:p>
      <w:r xmlns:w="http://schemas.openxmlformats.org/wordprocessingml/2006/main">
        <w:t xml:space="preserve">Genesis 29:26 En Laban sê: So mag dit nie in ons land gebeur om die jongste voor die eersgeborene te gee nie.</w:t>
      </w:r>
    </w:p>
    <w:p/>
    <w:p>
      <w:r xmlns:w="http://schemas.openxmlformats.org/wordprocessingml/2006/main">
        <w:t xml:space="preserve">Laban maak beswaar dat Jakob Ragel as sy bruid voor Lea, sy oudste dogter, neem.</w:t>
      </w:r>
    </w:p>
    <w:p/>
    <w:p>
      <w:r xmlns:w="http://schemas.openxmlformats.org/wordprocessingml/2006/main">
        <w:t xml:space="preserve">1. God se tydsberekening is perfek: leer om op sy plan te vertrou</w:t>
      </w:r>
    </w:p>
    <w:p/>
    <w:p>
      <w:r xmlns:w="http://schemas.openxmlformats.org/wordprocessingml/2006/main">
        <w:t xml:space="preserve">2. Die Geregtigheid van Eer en Respek: Erkenning van ons plig teenoor ander</w:t>
      </w:r>
    </w:p>
    <w:p/>
    <w:p>
      <w:r xmlns:w="http://schemas.openxmlformats.org/wordprocessingml/2006/main">
        <w:t xml:space="preserve">1. Rut 1:16 17 - Maar Rut sê: Moenie by my aandring om jou te verlaat of om terug te keer om jou te volg nie. Want waar jy gaan, sal ek gaan, en waar jy vernag, sal ek vernag. Jou volk sal my volk wees, en jou God my God.</w:t>
      </w:r>
    </w:p>
    <w:p/>
    <w:p>
      <w:r xmlns:w="http://schemas.openxmlformats.org/wordprocessingml/2006/main">
        <w:t xml:space="preserve">2. Spreuke 3:1 2 - My seun, vergeet my leer nie, maar laat jou hart my gebooie bewaar, want lengte van dae en jare van lewe en vrede sal hulle vir jou byvoeg.</w:t>
      </w:r>
    </w:p>
    <w:p/>
    <w:p>
      <w:r xmlns:w="http://schemas.openxmlformats.org/wordprocessingml/2006/main">
        <w:t xml:space="preserve">Genesis 29:27 Voltooi haar week, en ons sal jou dit ook gee vir die diens wat jy nog sewe jaar saam met my moet dien.</w:t>
      </w:r>
    </w:p>
    <w:p/>
    <w:p>
      <w:r xmlns:w="http://schemas.openxmlformats.org/wordprocessingml/2006/main">
        <w:t xml:space="preserve">Jakob stem in om nog sewe jaar te werk in ruil daarvoor om met Rachel te trou.</w:t>
      </w:r>
    </w:p>
    <w:p/>
    <w:p>
      <w:r xmlns:w="http://schemas.openxmlformats.org/wordprocessingml/2006/main">
        <w:t xml:space="preserve">1: Ons het almal iets wat ons bereid is om op te offer vir die dinge wat ons liefhet.</w:t>
      </w:r>
    </w:p>
    <w:p/>
    <w:p>
      <w:r xmlns:w="http://schemas.openxmlformats.org/wordprocessingml/2006/main">
        <w:t xml:space="preserve">2: Liefde kan 'n kragtige motiveerder wees om te doen wat moeilik is.</w:t>
      </w:r>
    </w:p>
    <w:p/>
    <w:p>
      <w:r xmlns:w="http://schemas.openxmlformats.org/wordprocessingml/2006/main">
        <w:t xml:space="preserve">1: Filippense 3:8 Ja, al die ander is waardeloos in vergelyking met die oneindige waarde van kennis van Christus Jesus, my Here. Om sy ontwil het ek alles weggegooi en dit alles as gemors beskou, sodat ek Christus kan wen</w:t>
      </w:r>
    </w:p>
    <w:p/>
    <w:p>
      <w:r xmlns:w="http://schemas.openxmlformats.org/wordprocessingml/2006/main">
        <w:t xml:space="preserve">2: Lukas 14:25-27 Groot skares het saam met Jesus gereis, en Hy het na hulle gedraai en gesê: As iemand na My toe kom en nie vader en moeder, vrou en kinders, broers en susters, ja, selfs hulle eie lewe haat nie persoon kan nie my dissipel wees nie. En wie nie sy kruis dra en My volg nie, kan nie my dissipel wees nie.</w:t>
      </w:r>
    </w:p>
    <w:p/>
    <w:p>
      <w:r xmlns:w="http://schemas.openxmlformats.org/wordprocessingml/2006/main">
        <w:t xml:space="preserve">Genesis 29:28 En Jakob het so gedoen en haar week volbring, en hy het sy dogter Ragel ook aan hom as vrou gegee.</w:t>
      </w:r>
    </w:p>
    <w:p/>
    <w:p>
      <w:r xmlns:w="http://schemas.openxmlformats.org/wordprocessingml/2006/main">
        <w:t xml:space="preserve">Jakob het Lea se week vervul en toe met Ragel, sy dogter, getrou.</w:t>
      </w:r>
    </w:p>
    <w:p/>
    <w:p>
      <w:r xmlns:w="http://schemas.openxmlformats.org/wordprocessingml/2006/main">
        <w:t xml:space="preserve">1. Die vreugde van die huwelik - Genesis 29:28</w:t>
      </w:r>
    </w:p>
    <w:p/>
    <w:p>
      <w:r xmlns:w="http://schemas.openxmlformats.org/wordprocessingml/2006/main">
        <w:t xml:space="preserve">2. Vervulling van God se beloftes – Genesis 29:28</w:t>
      </w:r>
    </w:p>
    <w:p/>
    <w:p>
      <w:r xmlns:w="http://schemas.openxmlformats.org/wordprocessingml/2006/main">
        <w:t xml:space="preserve">1. Efesiërs 5:25-33 – Mans moet hulle vrouens liefhê soos Christus die kerk liefhet.</w:t>
      </w:r>
    </w:p>
    <w:p/>
    <w:p>
      <w:r xmlns:w="http://schemas.openxmlformats.org/wordprocessingml/2006/main">
        <w:t xml:space="preserve">2. 1 Korintiërs 7:2-5 - Die huwelik is 'n heilige verbond en paartjies moet nie skei nie.</w:t>
      </w:r>
    </w:p>
    <w:p/>
    <w:p>
      <w:r xmlns:w="http://schemas.openxmlformats.org/wordprocessingml/2006/main">
        <w:t xml:space="preserve">Genesis 29:29 En Laban het aan sy dogter Ragel sy slavin Bilha gegee om haar slavin te wees.</w:t>
      </w:r>
    </w:p>
    <w:p/>
    <w:p>
      <w:r xmlns:w="http://schemas.openxmlformats.org/wordprocessingml/2006/main">
        <w:t xml:space="preserve">Laban het sy dogter Ragel Bilha as slavin gegee.</w:t>
      </w:r>
    </w:p>
    <w:p/>
    <w:p>
      <w:r xmlns:w="http://schemas.openxmlformats.org/wordprocessingml/2006/main">
        <w:t xml:space="preserve">1. Die krag van vrygewigheid: Laban se voorbeeld om sy dogter se slavin vir Ragel te gee.</w:t>
      </w:r>
    </w:p>
    <w:p/>
    <w:p>
      <w:r xmlns:w="http://schemas.openxmlformats.org/wordprocessingml/2006/main">
        <w:t xml:space="preserve">2. Die betekenis van die huwelik: 'n Kykie na die verhouding tussen Laban, Ragel en Bilha.</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Genesis 29:30 En hy het ook by Ragel ingegaan, en hy het ook vir Ragel meer liefgehad as vir Lea, en nog sewe jaar by hom gedien.</w:t>
      </w:r>
    </w:p>
    <w:p/>
    <w:p>
      <w:r xmlns:w="http://schemas.openxmlformats.org/wordprocessingml/2006/main">
        <w:t xml:space="preserve">Jakob was meer lief vir Ragel as vir Lea en het vir Laban nog sewe jaar gedien om met haar te trou.</w:t>
      </w:r>
    </w:p>
    <w:p/>
    <w:p>
      <w:r xmlns:w="http://schemas.openxmlformats.org/wordprocessingml/2006/main">
        <w:t xml:space="preserve">1. Liefde wat die ekstra myl loop - Genesis 29:30</w:t>
      </w:r>
    </w:p>
    <w:p/>
    <w:p>
      <w:r xmlns:w="http://schemas.openxmlformats.org/wordprocessingml/2006/main">
        <w:t xml:space="preserve">2. Die seëninge van 'n liefdevolle hart - Genesis 29:30</w:t>
      </w:r>
    </w:p>
    <w:p/>
    <w:p>
      <w:r xmlns:w="http://schemas.openxmlformats.org/wordprocessingml/2006/main">
        <w:t xml:space="preserve">1. Lukas 16:10 - Wie in baie min getrou is, is ook in baie getrou</w:t>
      </w:r>
    </w:p>
    <w:p/>
    <w:p>
      <w:r xmlns:w="http://schemas.openxmlformats.org/wordprocessingml/2006/main">
        <w:t xml:space="preserve">2. 1 Korintiërs 13:4-8 -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Genesis 29:31 En toe die HERE sien dat Lea gehaat was, het Hy haar skoot oopgemaak; maar Ragel was onvrugbaar.</w:t>
      </w:r>
    </w:p>
    <w:p/>
    <w:p>
      <w:r xmlns:w="http://schemas.openxmlformats.org/wordprocessingml/2006/main">
        <w:t xml:space="preserve">Lea was geseën met vrugbaarheid ten spyte daarvan dat hulle nie daarvan gehou het nie, terwyl Ragel onvrugbaar gebly het.</w:t>
      </w:r>
    </w:p>
    <w:p/>
    <w:p>
      <w:r xmlns:w="http://schemas.openxmlformats.org/wordprocessingml/2006/main">
        <w:t xml:space="preserve">1: Ten spyte van ons gevoelens dat ons nie geliefd is nie, seën God ons steeds met vrugbaarheid.</w:t>
      </w:r>
    </w:p>
    <w:p/>
    <w:p>
      <w:r xmlns:w="http://schemas.openxmlformats.org/wordprocessingml/2006/main">
        <w:t xml:space="preserve">2: God is genadig, selfs wanneer ons dit nie is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Klaagliedere 3:22-23 - Deur die groot liefde van die Here gaan ons nie om nie, want sy medelye vergaan nooit. Hulle is elke oggend nuut; groot is u trou.</w:t>
      </w:r>
    </w:p>
    <w:p/>
    <w:p>
      <w:r xmlns:w="http://schemas.openxmlformats.org/wordprocessingml/2006/main">
        <w:t xml:space="preserve">Genesis 29:32 En Lea het swanger geword en 'n seun gebaar en hom Ruben genoem; want sy het gesê: Waarlik, die HERE het my ellende aanskou; nou daarom sal my man my liefhê.</w:t>
      </w:r>
    </w:p>
    <w:p/>
    <w:p>
      <w:r xmlns:w="http://schemas.openxmlformats.org/wordprocessingml/2006/main">
        <w:t xml:space="preserve">Lea se seun Ruben is gebore as gevolg van die Here se seën op haar ten spyte van haar ellende.</w:t>
      </w:r>
    </w:p>
    <w:p/>
    <w:p>
      <w:r xmlns:w="http://schemas.openxmlformats.org/wordprocessingml/2006/main">
        <w:t xml:space="preserve">1. Die Here se onfeilbare liefde en beskerming vir sy volk</w:t>
      </w:r>
    </w:p>
    <w:p/>
    <w:p>
      <w:r xmlns:w="http://schemas.openxmlformats.org/wordprocessingml/2006/main">
        <w:t xml:space="preserve">2. Ruben: 'n Simbool van God se getrouheid</w:t>
      </w:r>
    </w:p>
    <w:p/>
    <w:p>
      <w:r xmlns:w="http://schemas.openxmlformats.org/wordprocessingml/2006/main">
        <w:t xml:space="preserve">1. Psalm 7:10 - "En my verdediging is by God, wat die opregtes van hart verlos."</w:t>
      </w:r>
    </w:p>
    <w:p/>
    <w:p>
      <w:r xmlns:w="http://schemas.openxmlformats.org/wordprocessingml/2006/main">
        <w:t xml:space="preserve">2. Psalm 34:19 - "Die ellende van die regverdige is baie, maar die Here verlos hom uit almal."</w:t>
      </w:r>
    </w:p>
    <w:p/>
    <w:p>
      <w:r xmlns:w="http://schemas.openxmlformats.org/wordprocessingml/2006/main">
        <w:t xml:space="preserve">Genesis 29:33 En sy het weer bevrug en 'n seun gebaar; en gesê: Omdat die HERE gehoor het dat ek gehaat is, het Hy my ook hierdie seun gegee; en sy het hom Símeon genoem.</w:t>
      </w:r>
    </w:p>
    <w:p/>
    <w:p>
      <w:r xmlns:w="http://schemas.openxmlformats.org/wordprocessingml/2006/main">
        <w:t xml:space="preserve">Lea het swanger geword en 'n seun gebaar, wat sy Simeon genoem het, omdat die Here gehoor het dat sy gehaat is en vir haar hierdie seun gegee het.</w:t>
      </w:r>
    </w:p>
    <w:p/>
    <w:p>
      <w:r xmlns:w="http://schemas.openxmlformats.org/wordprocessingml/2006/main">
        <w:t xml:space="preserve">1. God luister na diegene wat swaarkry en gee hulle hoop en vertroosting.</w:t>
      </w:r>
    </w:p>
    <w:p/>
    <w:p>
      <w:r xmlns:w="http://schemas.openxmlformats.org/wordprocessingml/2006/main">
        <w:t xml:space="preserve">2. God sorg vir ons selfs te midde van haat en onderdrukking.</w:t>
      </w:r>
    </w:p>
    <w:p/>
    <w:p>
      <w:r xmlns:w="http://schemas.openxmlformats.org/wordprocessingml/2006/main">
        <w:t xml:space="preserve">1. Jesaja 61:1-2 Die Gees van die Here God is op My, omdat die Here My gesalf het om goeie boodskap aan die armes te bring; Hy het My gestuur om die gebrokenes van hart te verbind, om aan die gevangenes vrylating uit te roep en die opening van die gevangenis vir die geboeides; om die jaar van die guns van die Here aan te kondig.</w:t>
      </w:r>
    </w:p>
    <w:p/>
    <w:p>
      <w:r xmlns:w="http://schemas.openxmlformats.org/wordprocessingml/2006/main">
        <w:t xml:space="preserve">2. Psalm 34:18 Die Here is naby die wat gebroke is van hart en verlos die wat verslae is van gees.</w:t>
      </w:r>
    </w:p>
    <w:p/>
    <w:p>
      <w:r xmlns:w="http://schemas.openxmlformats.org/wordprocessingml/2006/main">
        <w:t xml:space="preserve">Genesis 29:34 En sy het weer bevrug geword en 'n seun gebaar; en gesê: Nou sal my man hierdie keer by my aansluit, omdat ek vir hom drie seuns gebaar het. Daarom is sy naam Levi genoem.</w:t>
      </w:r>
    </w:p>
    <w:p/>
    <w:p>
      <w:r xmlns:w="http://schemas.openxmlformats.org/wordprocessingml/2006/main">
        <w:t xml:space="preserve">Lea het 'n derde seun verwek, wat sy Levi genoem het, omdat hy glo dat dit haar nader aan haar man sou bring.</w:t>
      </w:r>
    </w:p>
    <w:p/>
    <w:p>
      <w:r xmlns:w="http://schemas.openxmlformats.org/wordprocessingml/2006/main">
        <w:t xml:space="preserve">1. Die hoop op versoening: hoe God se liefde gesinne bymekaar bring</w:t>
      </w:r>
    </w:p>
    <w:p/>
    <w:p>
      <w:r xmlns:w="http://schemas.openxmlformats.org/wordprocessingml/2006/main">
        <w:t xml:space="preserve">2. Die krag van name: hoe ons keuses ons toekoms kan beïnvloed</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Kolossense 3:13-14 - "verdra mekaar en, as die een teen mekaar 'n klag het, mekaar vergewe; soos die Here julle vergewe het, so moet julle ook vergewe. Beklee julle bo alles met liefde, wat bind alles in perfekte harmonie saam."</w:t>
      </w:r>
    </w:p>
    <w:p/>
    <w:p>
      <w:r xmlns:w="http://schemas.openxmlformats.org/wordprocessingml/2006/main">
        <w:t xml:space="preserve">Genesis 29:35 En sy het weer bevrug geword en 'n seun gebaar en gesê: Nou wil ek die HERE loof. Daarom het sy hom Juda genoem; en linker peiling.</w:t>
      </w:r>
    </w:p>
    <w:p/>
    <w:p>
      <w:r xmlns:w="http://schemas.openxmlformats.org/wordprocessingml/2006/main">
        <w:t xml:space="preserve">Ragel word swanger en baar 'n seun en noem hom Juda, terwyl sy die Here in die proses prys.</w:t>
      </w:r>
    </w:p>
    <w:p/>
    <w:p>
      <w:r xmlns:w="http://schemas.openxmlformats.org/wordprocessingml/2006/main">
        <w:t xml:space="preserve">1. Die krag van lofprysing: hoe lofprysing van die Here seën kan voortbring</w:t>
      </w:r>
    </w:p>
    <w:p/>
    <w:p>
      <w:r xmlns:w="http://schemas.openxmlformats.org/wordprocessingml/2006/main">
        <w:t xml:space="preserve">2. Die geloof van Ragel: Hoe haar geloof 'n nasie voortgebring het</w:t>
      </w:r>
    </w:p>
    <w:p/>
    <w:p>
      <w:r xmlns:w="http://schemas.openxmlformats.org/wordprocessingml/2006/main">
        <w:t xml:space="preserve">1. Psalm 150:6 "Laat alles wat asem het die HERE loof."</w:t>
      </w:r>
    </w:p>
    <w:p/>
    <w:p>
      <w:r xmlns:w="http://schemas.openxmlformats.org/wordprocessingml/2006/main">
        <w:t xml:space="preserve">2. Romeine 4:17-18 “Soos geskrywe is: Ek het jou die vader van baie nasies gemaak voor die aangesig van die God in wie hy geglo het, wat die dooies lewend maak en wat nie bestaan nie In die hoop het hy teen die hoop geglo dat hy die vader sou word van baie nasies, soos aan hom gesê is: So sal jou nageslag wees.</w:t>
      </w:r>
    </w:p>
    <w:p/>
    <w:p>
      <w:r xmlns:w="http://schemas.openxmlformats.org/wordprocessingml/2006/main">
        <w:t xml:space="preserve">Genesis 30 kan soos volg in drie paragrawe opgesom word, met aangeduide verse:</w:t>
      </w:r>
    </w:p>
    <w:p/>
    <w:p>
      <w:r xmlns:w="http://schemas.openxmlformats.org/wordprocessingml/2006/main">
        <w:t xml:space="preserve">Paragraaf 1: In Genesis 30:1-13 raak Ragel, wat onvrugbaar is, jaloers op haar suster Lea se vermoë om kinders te baar. Sy konfronteer Jakob en eis dat hy vir haar kinders gee. Jakob reageer in frustrasie en blameer Rachel vir haar onvrugbaarheid. Ragel gee dan haar slavin Bilha vir Jakob as vrou sodat sy deur haar kinders kan hê. Bilha word swanger en baar twee seuns met die naam Dan en Naftali. Toe Lea dit sien, gee Lea ook haar slavin Silpa aan Jakob as vrou, en Silpa baar twee seuns met die naam van Gad en Aser.</w:t>
      </w:r>
    </w:p>
    <w:p/>
    <w:p>
      <w:r xmlns:w="http://schemas.openxmlformats.org/wordprocessingml/2006/main">
        <w:t xml:space="preserve">Paragraaf 2: Gaan voort in Genesis 30:14-24, Ruben vind mandrake in die veld en bring dit na sy ma Lea. Ragel vra vir Lea vir 'n paar van die mandrakes in ruil daarvoor dat Jakob by haar kan oornag. Wanneer Jakob van die veld af by die huis kom, vertel Lea hom van die reëling met betrekking tot die mandrake. Gevolglik luister God na Lea se gebede en word sy weer swanger, en gee geboorte aan nog twee seuns genaamd Issaskar en Sebulon saam met 'n dogter genaamd Dina.</w:t>
      </w:r>
    </w:p>
    <w:p/>
    <w:p>
      <w:r xmlns:w="http://schemas.openxmlformats.org/wordprocessingml/2006/main">
        <w:t xml:space="preserve">Paragraaf 3: In Genesis 30:25-43, na Josef se geboorte aan Ragel na jare van onvrugbaarheid vir haar, nader Jakob Laban om toestemming te vra om met sy vrouens en kinders terug te keer huis toe. Laban oortuig hom egter om te bly deur hom beter lone vir sy werk aan te bied. Hulle maak 'n ooreenkoms waar Laban vir Jakob al die gespikkelde skape en bokke as sy loon sal gee terwyl hy almal sonder kolle of spikkels vir homself sal hou. Deur slinkse teeltegnieke wat gestreepte stokke behels wat voor paring van diere by waterbakke tydens broeiseisoen geplaas word, vergroot Jakob sy kudde aansienlik terwyl Laban se kudde afneem.</w:t>
      </w:r>
    </w:p>
    <w:p/>
    <w:p>
      <w:r xmlns:w="http://schemas.openxmlformats.org/wordprocessingml/2006/main">
        <w:t xml:space="preserve">Opsommend:</w:t>
      </w:r>
    </w:p>
    <w:p>
      <w:r xmlns:w="http://schemas.openxmlformats.org/wordprocessingml/2006/main">
        <w:t xml:space="preserve">Genesis 30 stel voor:</w:t>
      </w:r>
    </w:p>
    <w:p>
      <w:r xmlns:w="http://schemas.openxmlformats.org/wordprocessingml/2006/main">
        <w:t xml:space="preserve">Ragel se afguns op Lea se vermoë om kinders te baar en haar eis vir kinders van Jakob;</w:t>
      </w:r>
    </w:p>
    <w:p>
      <w:r xmlns:w="http://schemas.openxmlformats.org/wordprocessingml/2006/main">
        <w:t xml:space="preserve">Die bekendstelling van Bilha en Silpa as bykomende vroue vir Jakob;</w:t>
      </w:r>
    </w:p>
    <w:p>
      <w:r xmlns:w="http://schemas.openxmlformats.org/wordprocessingml/2006/main">
        <w:t xml:space="preserve">Die geboortes van Dan, Naftali, Gad en Aser deur Bilha en Silpa.</w:t>
      </w:r>
    </w:p>
    <w:p/>
    <w:p>
      <w:r xmlns:w="http://schemas.openxmlformats.org/wordprocessingml/2006/main">
        <w:t xml:space="preserve">Die woordewisseling tussen Ragel en Lea aangaande mandrake;</w:t>
      </w:r>
    </w:p>
    <w:p>
      <w:r xmlns:w="http://schemas.openxmlformats.org/wordprocessingml/2006/main">
        <w:t xml:space="preserve">Lea het weer swanger geword en Issaskar, Sébulon en Dina gebaar;</w:t>
      </w:r>
    </w:p>
    <w:p>
      <w:r xmlns:w="http://schemas.openxmlformats.org/wordprocessingml/2006/main">
        <w:t xml:space="preserve">Josef se geboorte aan Ragel na jare van onvrugbaarheid.</w:t>
      </w:r>
    </w:p>
    <w:p/>
    <w:p>
      <w:r xmlns:w="http://schemas.openxmlformats.org/wordprocessingml/2006/main">
        <w:t xml:space="preserve">Jakob soek toestemming by Laban om met sy gesin terug te keer huis toe;</w:t>
      </w:r>
    </w:p>
    <w:p>
      <w:r xmlns:w="http://schemas.openxmlformats.org/wordprocessingml/2006/main">
        <w:t xml:space="preserve">Laban wat Jakob oortuig om te bly deur beter lone aan te bied;</w:t>
      </w:r>
    </w:p>
    <w:p>
      <w:r xmlns:w="http://schemas.openxmlformats.org/wordprocessingml/2006/main">
        <w:t xml:space="preserve">Jakob het sy kudde vergroot deur slinkse teeltegnieke terwyl Laban se kudde afneem.</w:t>
      </w:r>
    </w:p>
    <w:p/>
    <w:p>
      <w:r xmlns:w="http://schemas.openxmlformats.org/wordprocessingml/2006/main">
        <w:t xml:space="preserve">Hierdie hoofstuk wys die komplekse dinamika binne Jakob se huishouding soos beide Ragel en Lea stry vir aandag en kinders. Dit beklemtoon die gebruik van diensmeisies as surrogaatmoeders in hul soeke na nageslag. Die verhaal openbaar ook God se ingryping in die beantwoording van gebede, veral in die toekenning van vrugbaarheid aan Lea ten spyte daarvan dat Jakob aanvanklik nie geliefd was nie. Boonop demonstreer dit Jakob se vindingrykheid in die bestuur van sy vee onder Laban se toesig. Genesis 30 stel die verhoog vir toekomstige gebeure waarby die groeiende familie van Jakob betrokke is, terwyl temas soos jaloesie, vrugbaarheidstryd, goddelike ingryping en volharding ondersoek word.</w:t>
      </w:r>
    </w:p>
    <w:p/>
    <w:p>
      <w:r xmlns:w="http://schemas.openxmlformats.org/wordprocessingml/2006/main">
        <w:t xml:space="preserve">Genesis 30:1 En toe Ragel sien dat sy vir Jakob geen kinders baar nie, het Ragel haar suster beny; en vir Jakob gesê: Gee my kinders, anders sterf ek.</w:t>
      </w:r>
    </w:p>
    <w:p/>
    <w:p>
      <w:r xmlns:w="http://schemas.openxmlformats.org/wordprocessingml/2006/main">
        <w:t xml:space="preserve">Ragel se jaloesie oor haar suster se vrugbaarheid lei daartoe dat sy by Jakob pleit vir haar eie kinders.</w:t>
      </w:r>
    </w:p>
    <w:p/>
    <w:p>
      <w:r xmlns:w="http://schemas.openxmlformats.org/wordprocessingml/2006/main">
        <w:t xml:space="preserve">1. Oorkom jaloesie deur geloof in God</w:t>
      </w:r>
    </w:p>
    <w:p/>
    <w:p>
      <w:r xmlns:w="http://schemas.openxmlformats.org/wordprocessingml/2006/main">
        <w:t xml:space="preserve">2. Vertrou op God se tydsberekening in die nakoming van sy beloftes</w:t>
      </w:r>
    </w:p>
    <w:p/>
    <w:p>
      <w:r xmlns:w="http://schemas.openxmlformats.org/wordprocessingml/2006/main">
        <w:t xml:space="preserve">1. Jakobus 3:16 - "Want waar afguns en twis is, daar is verwarring en allerhande bose werk."</w:t>
      </w:r>
    </w:p>
    <w:p/>
    <w:p>
      <w:r xmlns:w="http://schemas.openxmlformats.org/wordprocessingml/2006/main">
        <w:t xml:space="preserve">2. Psalm 31:15 - "My tye is in u hand: red my uit die hand van my vyande en van die wat my vervolg."</w:t>
      </w:r>
    </w:p>
    <w:p/>
    <w:p>
      <w:r xmlns:w="http://schemas.openxmlformats.org/wordprocessingml/2006/main">
        <w:t xml:space="preserve">Genesis 30:2 Toe het Jakob se toorn teen Ragel ontvlam, en hy het gesê: Is ek in die plek van God wat die vrug van die moederskoot aan jou teruggehou het?</w:t>
      </w:r>
    </w:p>
    <w:p/>
    <w:p>
      <w:r xmlns:w="http://schemas.openxmlformats.org/wordprocessingml/2006/main">
        <w:t xml:space="preserve">Jakob se woede vir Ragel vir haar onvrugbaarheid veroorsaak dat hy God se rol in haar gebrek aan vrugbaarheid bevraagteken.</w:t>
      </w:r>
    </w:p>
    <w:p/>
    <w:p>
      <w:r xmlns:w="http://schemas.openxmlformats.org/wordprocessingml/2006/main">
        <w:t xml:space="preserve">1. Leer om ons vertroue in God se wil te plaas in tye van stryd</w:t>
      </w:r>
    </w:p>
    <w:p/>
    <w:p>
      <w:r xmlns:w="http://schemas.openxmlformats.org/wordprocessingml/2006/main">
        <w:t xml:space="preserve">2. Om die belangrikheid daarvan te verstaan om God nie vir ons eie lyding te blameer nie</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Genesis 30:3 En sy sê: Kyk, my slavin Bilha, gaan by haar in; en sy sal op my knieë baar, dat ek ook by haar kinders kan hê.</w:t>
      </w:r>
    </w:p>
    <w:p/>
    <w:p>
      <w:r xmlns:w="http://schemas.openxmlformats.org/wordprocessingml/2006/main">
        <w:t xml:space="preserve">God het ons geskape om vrugbaar te wees en te vermeerder, sodat ons aan Hom eer kan bring.</w:t>
      </w:r>
    </w:p>
    <w:p/>
    <w:p>
      <w:r xmlns:w="http://schemas.openxmlformats.org/wordprocessingml/2006/main">
        <w:t xml:space="preserve">1. Die vrugte van geloof: Hoe God ons vertroue gebruik om heerlike seëninge te bring</w:t>
      </w:r>
    </w:p>
    <w:p/>
    <w:p>
      <w:r xmlns:w="http://schemas.openxmlformats.org/wordprocessingml/2006/main">
        <w:t xml:space="preserve">2. Die krag van vrygewigheid: hoe ons gee vreugde aan God bring</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Genesis 30:4 En sy het haar slavin Bilha aan hom as vrou gegee, en Jakob het by haar ingegaan.</w:t>
      </w:r>
    </w:p>
    <w:p/>
    <w:p>
      <w:r xmlns:w="http://schemas.openxmlformats.org/wordprocessingml/2006/main">
        <w:t xml:space="preserve">Jakob het getrou met Bilha, die slavin van sy vrou Ragel.</w:t>
      </w:r>
    </w:p>
    <w:p/>
    <w:p>
      <w:r xmlns:w="http://schemas.openxmlformats.org/wordprocessingml/2006/main">
        <w:t xml:space="preserve">1. Die krag van liefde: 'n studie van Jakob en Bilha</w:t>
      </w:r>
    </w:p>
    <w:p/>
    <w:p>
      <w:r xmlns:w="http://schemas.openxmlformats.org/wordprocessingml/2006/main">
        <w:t xml:space="preserve">2. Verbintenis tot Verbond: 'n Gevallestudie van Jakob en Bilha</w:t>
      </w:r>
    </w:p>
    <w:p/>
    <w:p>
      <w:r xmlns:w="http://schemas.openxmlformats.org/wordprocessingml/2006/main">
        <w:t xml:space="preserve">1. Genesis 2:24 - "Daarom sal 'n man sy vader en moeder verlaat en sy vrou aankleef, en hulle sal een vlees wees."</w:t>
      </w:r>
    </w:p>
    <w:p/>
    <w:p>
      <w:r xmlns:w="http://schemas.openxmlformats.org/wordprocessingml/2006/main">
        <w:t xml:space="preserve">2. Romeine 7:2-3 - "Want die vrou wat 'n man het, is deur die wet aan haar man gebonde so lank as hy lewe; maar as die man dood is, is sy verlos van die wet van haar man. as sy, terwyl haar man leef, met 'n ander man getroud is, moet sy 'n egbreekster genoem word."</w:t>
      </w:r>
    </w:p>
    <w:p/>
    <w:p>
      <w:r xmlns:w="http://schemas.openxmlformats.org/wordprocessingml/2006/main">
        <w:t xml:space="preserve">Genesis 30:5 En Bilha het swanger geword en vir Jakob 'n seun gebaar.</w:t>
      </w:r>
    </w:p>
    <w:p/>
    <w:p>
      <w:r xmlns:w="http://schemas.openxmlformats.org/wordprocessingml/2006/main">
        <w:t xml:space="preserve">Bilha, een van Jakob se vrouens, het geboorte gegee aan 'n seun.</w:t>
      </w:r>
    </w:p>
    <w:p/>
    <w:p>
      <w:r xmlns:w="http://schemas.openxmlformats.org/wordprocessingml/2006/main">
        <w:t xml:space="preserve">1. Die seën van nuwe lewe - Romeine 8:22</w:t>
      </w:r>
    </w:p>
    <w:p/>
    <w:p>
      <w:r xmlns:w="http://schemas.openxmlformats.org/wordprocessingml/2006/main">
        <w:t xml:space="preserve">2. God se getrouheid - Klaagliedere 3:22-23</w:t>
      </w:r>
    </w:p>
    <w:p/>
    <w:p>
      <w:r xmlns:w="http://schemas.openxmlformats.org/wordprocessingml/2006/main">
        <w:t xml:space="preserve">1. Jesaja 66:9 - "Sal ek baar tot geboorte en nie laat baar nie?"</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Genesis 30:6 Toe sê Ragel: God het my gerig en ook my stem gehoor en my 'n seun gegee; daarom het sy hom Dan genoem.</w:t>
      </w:r>
    </w:p>
    <w:p/>
    <w:p>
      <w:r xmlns:w="http://schemas.openxmlformats.org/wordprocessingml/2006/main">
        <w:t xml:space="preserve">Ragel het God geprys omdat hy vir haar 'n seun gegee het en hom Dan genoem.</w:t>
      </w:r>
    </w:p>
    <w:p/>
    <w:p>
      <w:r xmlns:w="http://schemas.openxmlformats.org/wordprocessingml/2006/main">
        <w:t xml:space="preserve">1. Prys God in alle omstandighede</w:t>
      </w:r>
    </w:p>
    <w:p/>
    <w:p>
      <w:r xmlns:w="http://schemas.openxmlformats.org/wordprocessingml/2006/main">
        <w:t xml:space="preserve">2. Vertrou op God se tydsberekening</w:t>
      </w:r>
    </w:p>
    <w:p/>
    <w:p>
      <w:r xmlns:w="http://schemas.openxmlformats.org/wordprocessingml/2006/main">
        <w:t xml:space="preserve">1. Psalm 34:1 - "Ek sal die Here altyddeur loof; sy lof sal altyddeur in my mond wees."</w:t>
      </w:r>
    </w:p>
    <w:p/>
    <w:p>
      <w:r xmlns:w="http://schemas.openxmlformats.org/wordprocessingml/2006/main">
        <w:t xml:space="preserve">2. Klaagliedere 3:25-26 - Die Here is goed vir die wat op Hom wag, vir die siel wat Hom soek. Dit is goed dat 'n mens rustig moet wag op die redding van die Here.</w:t>
      </w:r>
    </w:p>
    <w:p/>
    <w:p>
      <w:r xmlns:w="http://schemas.openxmlformats.org/wordprocessingml/2006/main">
        <w:t xml:space="preserve">Genesis 30:7 En Bilha, die slavin van Ragel, het weer swanger geword en vir Jakob 'n tweede seun gebaar.</w:t>
      </w:r>
    </w:p>
    <w:p/>
    <w:p>
      <w:r xmlns:w="http://schemas.openxmlformats.org/wordprocessingml/2006/main">
        <w:t xml:space="preserve">Ragel se slavin Bilha word swanger en baar aan Jakob se tweede seun.</w:t>
      </w:r>
    </w:p>
    <w:p/>
    <w:p>
      <w:r xmlns:w="http://schemas.openxmlformats.org/wordprocessingml/2006/main">
        <w:t xml:space="preserve">1. God se getrouheid: Jakob se verhaal - Romeine 8:28</w:t>
      </w:r>
    </w:p>
    <w:p/>
    <w:p>
      <w:r xmlns:w="http://schemas.openxmlformats.org/wordprocessingml/2006/main">
        <w:t xml:space="preserve">2. Die krag van hoop in moeilike omstandighede - Jesaja 40:31</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40:31 maar die wat op die Here hoop, kry nuwe krag. Hulle sal soos arende op vlerke sweef; hulle hardloop en word nie moeg nie, hulle loop en word nie moeg nie.</w:t>
      </w:r>
    </w:p>
    <w:p/>
    <w:p>
      <w:r xmlns:w="http://schemas.openxmlformats.org/wordprocessingml/2006/main">
        <w:t xml:space="preserve">Genesis 30:8 En Ragel sê: Met groot worstelinge het ek met my suster geworstel, en ek het oorwin, en sy het hom Naftali genoem.</w:t>
      </w:r>
    </w:p>
    <w:p/>
    <w:p>
      <w:r xmlns:w="http://schemas.openxmlformats.org/wordprocessingml/2006/main">
        <w:t xml:space="preserve">Ragel het 'n moeilike stryd met haar suster gehad, maar sy was oorwinnaar en het haar seun Naftali genoem.</w:t>
      </w:r>
    </w:p>
    <w:p/>
    <w:p>
      <w:r xmlns:w="http://schemas.openxmlformats.org/wordprocessingml/2006/main">
        <w:t xml:space="preserve">1. Moet nooit opgee nie: God sal jou deur moeilike gevegte sien</w:t>
      </w:r>
    </w:p>
    <w:p/>
    <w:p>
      <w:r xmlns:w="http://schemas.openxmlformats.org/wordprocessingml/2006/main">
        <w:t xml:space="preserve">2. God se Wysheid word op onverwagte maniere geopenbaar</w:t>
      </w:r>
    </w:p>
    <w:p/>
    <w:p>
      <w:r xmlns:w="http://schemas.openxmlformats.org/wordprocessingml/2006/main">
        <w:t xml:space="preserve">1. Romeine 8:37 Maar in al hierdie dinge is ons meer as oorwinnaars deur Hom wat ons liefgehad het.</w:t>
      </w:r>
    </w:p>
    <w:p/>
    <w:p>
      <w:r xmlns:w="http://schemas.openxmlformats.org/wordprocessingml/2006/main">
        <w:t xml:space="preserve">2. Spreuke 3:5-6 Vertrou op die Here met jou hele hart en steun nie op jou eie insig nie; erken Hom in al jou weë, en Hy sal jou paaie gelyk maak.</w:t>
      </w:r>
    </w:p>
    <w:p/>
    <w:p>
      <w:r xmlns:w="http://schemas.openxmlformats.org/wordprocessingml/2006/main">
        <w:t xml:space="preserve">Genesis 30:9 Toe Lea sien dat sy opgehou het om te baar, het sy haar slavin Silpa geneem en Jakob vir haar as vrou gegee.</w:t>
      </w:r>
    </w:p>
    <w:p/>
    <w:p>
      <w:r xmlns:w="http://schemas.openxmlformats.org/wordprocessingml/2006/main">
        <w:t xml:space="preserve">Lea het haar slavin Silpa vir Jakob as vrou gegee.</w:t>
      </w:r>
    </w:p>
    <w:p/>
    <w:p>
      <w:r xmlns:w="http://schemas.openxmlformats.org/wordprocessingml/2006/main">
        <w:t xml:space="preserve">1. God se plan vir die huwelik is altyd duidelik</w:t>
      </w:r>
    </w:p>
    <w:p/>
    <w:p>
      <w:r xmlns:w="http://schemas.openxmlformats.org/wordprocessingml/2006/main">
        <w:t xml:space="preserve">2. Die betekenis van getroue diens</w:t>
      </w:r>
    </w:p>
    <w:p/>
    <w:p>
      <w:r xmlns:w="http://schemas.openxmlformats.org/wordprocessingml/2006/main">
        <w:t xml:space="preserve">1. Efesiërs 5:22-33</w:t>
      </w:r>
    </w:p>
    <w:p/>
    <w:p>
      <w:r xmlns:w="http://schemas.openxmlformats.org/wordprocessingml/2006/main">
        <w:t xml:space="preserve">2. Genesis 2:24-25</w:t>
      </w:r>
    </w:p>
    <w:p/>
    <w:p>
      <w:r xmlns:w="http://schemas.openxmlformats.org/wordprocessingml/2006/main">
        <w:t xml:space="preserve">Genesis 30:10 En Silpa, die slavin van Lea, het vir Jakob 'n seun gebaar.</w:t>
      </w:r>
    </w:p>
    <w:p/>
    <w:p>
      <w:r xmlns:w="http://schemas.openxmlformats.org/wordprocessingml/2006/main">
        <w:t xml:space="preserve">Silpa, Lea se slavin, het aan Jakob se seun geboorte gegee.</w:t>
      </w:r>
    </w:p>
    <w:p/>
    <w:p>
      <w:r xmlns:w="http://schemas.openxmlformats.org/wordprocessingml/2006/main">
        <w:t xml:space="preserve">1. Die Wonderbaarlike Geboortes in die Bybel</w:t>
      </w:r>
    </w:p>
    <w:p/>
    <w:p>
      <w:r xmlns:w="http://schemas.openxmlformats.org/wordprocessingml/2006/main">
        <w:t xml:space="preserve">2. Die krag van geloof en volharding</w:t>
      </w:r>
    </w:p>
    <w:p/>
    <w:p>
      <w:r xmlns:w="http://schemas.openxmlformats.org/wordprocessingml/2006/main">
        <w:t xml:space="preserve">1. Psalm 113:9 - Hy maak die onvrugbare vrou om huis te hou en 'n blye moeder van kinders te wees. Prys die Here.</w:t>
      </w:r>
    </w:p>
    <w:p/>
    <w:p>
      <w:r xmlns:w="http://schemas.openxmlformats.org/wordprocessingml/2006/main">
        <w:t xml:space="preserve">2. Jesaja 54:1 - Sing, onvrugbare, jy wat nie gebaar het nie; breek uit in gejubel en roep hardop, jy wat nie swanger geword het nie, want die kinders van die verlate is meer as die kinders van die getroude vrou, spreek die Here.</w:t>
      </w:r>
    </w:p>
    <w:p/>
    <w:p>
      <w:r xmlns:w="http://schemas.openxmlformats.org/wordprocessingml/2006/main">
        <w:t xml:space="preserve">Genesis 30:11 Toe sê Lea: Daar kom 'n bende, en sy het hom Gad genoem.</w:t>
      </w:r>
    </w:p>
    <w:p/>
    <w:p>
      <w:r xmlns:w="http://schemas.openxmlformats.org/wordprocessingml/2006/main">
        <w:t xml:space="preserve">Lea het haar seun Gad genoem en gesê die naam beteken "'n bende kom."</w:t>
      </w:r>
    </w:p>
    <w:p/>
    <w:p>
      <w:r xmlns:w="http://schemas.openxmlformats.org/wordprocessingml/2006/main">
        <w:t xml:space="preserve">1. God gee ons krag en hoop in tye van benoudheid</w:t>
      </w:r>
    </w:p>
    <w:p/>
    <w:p>
      <w:r xmlns:w="http://schemas.openxmlformats.org/wordprocessingml/2006/main">
        <w:t xml:space="preserve">2. Die krag van 'n naam: verstaan die betekenis agter wat ons ander noem</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Genesis 30:12 En Silpa, die slavin van Lea, het vir Jakob 'n tweede seun gebaar.</w:t>
      </w:r>
    </w:p>
    <w:p/>
    <w:p>
      <w:r xmlns:w="http://schemas.openxmlformats.org/wordprocessingml/2006/main">
        <w:t xml:space="preserve">Silpa, Lea se slavin, het aan Jakob se tweede seun in die wêreld gebring.</w:t>
      </w:r>
    </w:p>
    <w:p/>
    <w:p>
      <w:r xmlns:w="http://schemas.openxmlformats.org/wordprocessingml/2006/main">
        <w:t xml:space="preserve">1. Die krag van geloof: God se voorsiening deur ons beproewings</w:t>
      </w:r>
    </w:p>
    <w:p/>
    <w:p>
      <w:r xmlns:w="http://schemas.openxmlformats.org/wordprocessingml/2006/main">
        <w:t xml:space="preserve">2. Die seën van moederskap: 'n geskenk van God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Genesis 30:13 Toe sê Lea: Gelukkig is ek, want die dogters sal my salig noem; en sy het hom Aser genoem.</w:t>
      </w:r>
    </w:p>
    <w:p/>
    <w:p>
      <w:r xmlns:w="http://schemas.openxmlformats.org/wordprocessingml/2006/main">
        <w:t xml:space="preserve">Lea vier die geboorte van haar seun Asher, en voel geseënd dat haar dogters haar "geseënd" sal noem.</w:t>
      </w:r>
    </w:p>
    <w:p/>
    <w:p>
      <w:r xmlns:w="http://schemas.openxmlformats.org/wordprocessingml/2006/main">
        <w:t xml:space="preserve">1. "Geseënd in die Naam van Aser" - A oor die krag van seëninge, en hoe die daad om geseën te wees deur geslagte heen oorgedra kan word.</w:t>
      </w:r>
    </w:p>
    <w:p/>
    <w:p>
      <w:r xmlns:w="http://schemas.openxmlformats.org/wordprocessingml/2006/main">
        <w:t xml:space="preserve">2. "The Joy of Parenthood" - 'n Oor die vreugde wat 'n ouer voel by die geboorte van 'n kind, en hoe dit 'n bron van krag en vertroosting kan wees.</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Spreuke 17:6 - "Kleinkinders is die kroon van die bejaardes, en die heerlikheid van die kinders is hulle vaders."</w:t>
      </w:r>
    </w:p>
    <w:p/>
    <w:p>
      <w:r xmlns:w="http://schemas.openxmlformats.org/wordprocessingml/2006/main">
        <w:t xml:space="preserve">Genesis 30:14 En Ruben het gegaan in die dae van die koring-oes, en hy het wortelappels in die veld gekry en dit na sy moeder Lea gebring. Daarop sê Ragel vir Lea: Gee tog vir my van jou seun se liefdesappels.</w:t>
      </w:r>
    </w:p>
    <w:p/>
    <w:p>
      <w:r xmlns:w="http://schemas.openxmlformats.org/wordprocessingml/2006/main">
        <w:t xml:space="preserve">Ruben het tydens die koringoes mandrake in die veld gekry en dit na sy ma Lea gebring. Ragel het toe vir Lea vir 'n paar mandrakes gevra.</w:t>
      </w:r>
    </w:p>
    <w:p/>
    <w:p>
      <w:r xmlns:w="http://schemas.openxmlformats.org/wordprocessingml/2006/main">
        <w:t xml:space="preserve">1. Die belangrikheid daarvan om vrygewig te wees en aan ander te gee</w:t>
      </w:r>
    </w:p>
    <w:p/>
    <w:p>
      <w:r xmlns:w="http://schemas.openxmlformats.org/wordprocessingml/2006/main">
        <w:t xml:space="preserve">2. Die krag van 'n ma se liefde</w:t>
      </w:r>
    </w:p>
    <w:p/>
    <w:p>
      <w:r xmlns:w="http://schemas.openxmlformats.org/wordprocessingml/2006/main">
        <w:t xml:space="preserve">1. Spreuke 11:25 - "'n Vrygewige mens sal voorspoedig wees; elkeen wat ander verkwik, sal verkwik word."</w:t>
      </w:r>
    </w:p>
    <w:p/>
    <w:p>
      <w:r xmlns:w="http://schemas.openxmlformats.org/wordprocessingml/2006/main">
        <w:t xml:space="preserve">2. Spreuke 31:28 - "Haar kinders staan op en noem haar salig; ook haar man, en hy loof haar."</w:t>
      </w:r>
    </w:p>
    <w:p/>
    <w:p>
      <w:r xmlns:w="http://schemas.openxmlformats.org/wordprocessingml/2006/main">
        <w:t xml:space="preserve">Genesis 30:15 En sy sê vir haar: Is dit 'n geringe saak dat jy my man geneem het? en wil jy ook die liefdesappels van my seun wegneem? Toe sê Ragel: Daarom sal hy vannag by jou lê vir jou seun se liefdesappels.</w:t>
      </w:r>
    </w:p>
    <w:p/>
    <w:p>
      <w:r xmlns:w="http://schemas.openxmlformats.org/wordprocessingml/2006/main">
        <w:t xml:space="preserve">Ragel stem in om Lea by haar man Jakob te laat slaap in ruil vir Lea se seun se mandrakes.</w:t>
      </w:r>
    </w:p>
    <w:p/>
    <w:p>
      <w:r xmlns:w="http://schemas.openxmlformats.org/wordprocessingml/2006/main">
        <w:t xml:space="preserve">1. Die krag van opoffering: 'n studie van Ragel in Genesis 30</w:t>
      </w:r>
    </w:p>
    <w:p/>
    <w:p>
      <w:r xmlns:w="http://schemas.openxmlformats.org/wordprocessingml/2006/main">
        <w:t xml:space="preserve">2. Verlossende verhoudings: Die krag van vergifnis in Genesis 30</w:t>
      </w:r>
    </w:p>
    <w:p/>
    <w:p>
      <w:r xmlns:w="http://schemas.openxmlformats.org/wordprocessingml/2006/main">
        <w:t xml:space="preserve">1. Efesiërs 5:21-33 - onderdanigheid aan mekaar uit eerbied vir Christus</w:t>
      </w:r>
    </w:p>
    <w:p/>
    <w:p>
      <w:r xmlns:w="http://schemas.openxmlformats.org/wordprocessingml/2006/main">
        <w:t xml:space="preserve">2. Romeine 12:17-21 – oorwin die kwaad deur die goeie</w:t>
      </w:r>
    </w:p>
    <w:p/>
    <w:p>
      <w:r xmlns:w="http://schemas.openxmlformats.org/wordprocessingml/2006/main">
        <w:t xml:space="preserve">Genesis 30:16 En Jakob het teen die aand uit die veld gekom, en Lea het uitgegaan hom tegemoet en gesê: Jy moet na my toe ingaan; want sekerlik het ek jou gehuur met my seun se mandrake. En hy het daardie nag by haar gelê.</w:t>
      </w:r>
    </w:p>
    <w:p/>
    <w:p>
      <w:r xmlns:w="http://schemas.openxmlformats.org/wordprocessingml/2006/main">
        <w:t xml:space="preserve">Jakob en Lea se verhouding word verder in hierdie gedeelte geopenbaar, wat wys dat Jakob 'n fisiese verhouding met Lea gehad het.</w:t>
      </w:r>
    </w:p>
    <w:p/>
    <w:p>
      <w:r xmlns:w="http://schemas.openxmlformats.org/wordprocessingml/2006/main">
        <w:t xml:space="preserve">1. God se plan vir liefde en huwelik - Genesis 30:16</w:t>
      </w:r>
    </w:p>
    <w:p/>
    <w:p>
      <w:r xmlns:w="http://schemas.openxmlformats.org/wordprocessingml/2006/main">
        <w:t xml:space="preserve">2. Die krag van toewyding - Genesis 30:16</w:t>
      </w:r>
    </w:p>
    <w:p/>
    <w:p>
      <w:r xmlns:w="http://schemas.openxmlformats.org/wordprocessingml/2006/main">
        <w:t xml:space="preserve">1. Hooglied 4:10-12 - "Hoe lieflik is jou liefde, my suster, my bruid! Hoeveel aangenamer is jou liefde as wyn en die geur van jou reuk as enige speserye! Jou lippe drup soet soos die heuningkoek, my bruid, melk en heuning is onder jou tong. Die geur van jou klere is soos dié van die Líbanon."</w:t>
      </w:r>
    </w:p>
    <w:p/>
    <w:p>
      <w:r xmlns:w="http://schemas.openxmlformats.org/wordprocessingml/2006/main">
        <w:t xml:space="preserve">2. 1 Korintiërs 7:2-5 - "Maar aangesien onsedelikheid voorkom, moet elke man geslagsomgang hê met sy eie vrou en elke vrou met haar eie man. Die man moet sy huweliksplig teenoor sy vrou nakom, en so ook die vrou aan haar man.Die vrou het nie gesag oor haar eie liggaam nie, maar gee dit aan haar man. Net so het die man nie gesag oor sy eie liggaam nie, maar gee dit aan sy vrou. Moenie mekaar ontneem nie. behalwe miskien met wedersydse instemming en vir 'n tyd lank, sodat julle julself aan gebed kan toewy. Kom dan weer bymekaar sodat Satan julle nie sal verlei weens julle gebrek aan selfbeheersing nie."</w:t>
      </w:r>
    </w:p>
    <w:p/>
    <w:p>
      <w:r xmlns:w="http://schemas.openxmlformats.org/wordprocessingml/2006/main">
        <w:t xml:space="preserve">Genesis 30:17 En God het na Lea geluister, en sy het swanger geword en vir Jakob die vyfde seun gebaar.</w:t>
      </w:r>
    </w:p>
    <w:p/>
    <w:p>
      <w:r xmlns:w="http://schemas.openxmlformats.org/wordprocessingml/2006/main">
        <w:t xml:space="preserve">God het Lea se gebede verhoor en sy het geboorte gegee aan Jakob, haar vyfde seun.</w:t>
      </w:r>
    </w:p>
    <w:p/>
    <w:p>
      <w:r xmlns:w="http://schemas.openxmlformats.org/wordprocessingml/2006/main">
        <w:t xml:space="preserve">1. God hoor altyd ons gebede.</w:t>
      </w:r>
    </w:p>
    <w:p/>
    <w:p>
      <w:r xmlns:w="http://schemas.openxmlformats.org/wordprocessingml/2006/main">
        <w:t xml:space="preserve">2. God verhoor ons gebede op Sy eie tyd.</w:t>
      </w:r>
    </w:p>
    <w:p/>
    <w:p>
      <w:r xmlns:w="http://schemas.openxmlformats.org/wordprocessingml/2006/main">
        <w:t xml:space="preserve">1. Jakobus 5:16 - Die gebed van 'n regverdige is kragtig en effektief.</w:t>
      </w:r>
    </w:p>
    <w:p/>
    <w:p>
      <w:r xmlns:w="http://schemas.openxmlformats.org/wordprocessingml/2006/main">
        <w:t xml:space="preserve">2. 1 Johannes 5:14-15 - Dit is die vertroue wat ons het om tot God te nader: dat as ons iets volgens sy wil vra, Hy ons verhoor. En as ons weet dat Hy ons verhoor wat ons ook al vra, weet ons dat ons het wat ons van Hom gevra het.</w:t>
      </w:r>
    </w:p>
    <w:p/>
    <w:p>
      <w:r xmlns:w="http://schemas.openxmlformats.org/wordprocessingml/2006/main">
        <w:t xml:space="preserve">Genesis 30:18 Toe sê Lea: God het my loon gegee, omdat ek my meisie aan my man gegee het; en sy het hom Issaskar genoem.</w:t>
      </w:r>
    </w:p>
    <w:p/>
    <w:p>
      <w:r xmlns:w="http://schemas.openxmlformats.org/wordprocessingml/2006/main">
        <w:t xml:space="preserve">God beloon diegene wat vrygewig is teenoor ander: 1. God beloon diegene wat hul verpligtinge nakom: 2. 1: Prediker 11:1, "Werp jou brood op die water, want na baie dae sal jy dit vind." 2: Spreuke 19:17, "Hy wat hom oor die arme ontferm, leen aan die HERE; en wat Hy gegee het, sal Hy hom terugbetaal."</w:t>
      </w:r>
    </w:p>
    <w:p/>
    <w:p>
      <w:r xmlns:w="http://schemas.openxmlformats.org/wordprocessingml/2006/main">
        <w:t xml:space="preserve">Genesis 30:19 En Lea het weer bevrug geword en vir Jakob die sesde seun gebaar.</w:t>
      </w:r>
    </w:p>
    <w:p/>
    <w:p>
      <w:r xmlns:w="http://schemas.openxmlformats.org/wordprocessingml/2006/main">
        <w:t xml:space="preserve">Lea het haar sesde seun, Jakob, gehad.</w:t>
      </w:r>
    </w:p>
    <w:p/>
    <w:p>
      <w:r xmlns:w="http://schemas.openxmlformats.org/wordprocessingml/2006/main">
        <w:t xml:space="preserve">1. Die Getrouheid van God: Die Verhaal van Lea en Jakob</w:t>
      </w:r>
    </w:p>
    <w:p/>
    <w:p>
      <w:r xmlns:w="http://schemas.openxmlformats.org/wordprocessingml/2006/main">
        <w:t xml:space="preserve">2. Die krag van gehoorsaamheid: Die verhaal van Lea en Jakob</w:t>
      </w:r>
    </w:p>
    <w:p/>
    <w:p>
      <w:r xmlns:w="http://schemas.openxmlformats.org/wordprocessingml/2006/main">
        <w:t xml:space="preserve">1. Genesis 30:19</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30:20 Toe sê Lea: God het my 'n goeie bruidskat gegee; nou sal my man by my woon, want ek het vir hom ses seuns gebaar; en sy het hom Sébulon genoem.</w:t>
      </w:r>
    </w:p>
    <w:p/>
    <w:p>
      <w:r xmlns:w="http://schemas.openxmlformats.org/wordprocessingml/2006/main">
        <w:t xml:space="preserve">Lea is geseën met 'n goeie bruidskat, en sy het vir haar man ses seuns gebaar. Sy het die jongste seun Sebulon genoem.</w:t>
      </w:r>
    </w:p>
    <w:p/>
    <w:p>
      <w:r xmlns:w="http://schemas.openxmlformats.org/wordprocessingml/2006/main">
        <w:t xml:space="preserve">1. Die seëninge van vrugbaarheid: Viering van God se gawes van die lewe</w:t>
      </w:r>
    </w:p>
    <w:p/>
    <w:p>
      <w:r xmlns:w="http://schemas.openxmlformats.org/wordprocessingml/2006/main">
        <w:t xml:space="preserve">2. Die krag van 'n naam: verstaan die betekenis agter Bybelse name</w:t>
      </w:r>
    </w:p>
    <w:p/>
    <w:p>
      <w:r xmlns:w="http://schemas.openxmlformats.org/wordprocessingml/2006/main">
        <w:t xml:space="preserve">1. Lukas 1:45 - "En salig is sy wat geglo het, want die dinge sal vervul word wat van die Here aan haar gesê is."</w:t>
      </w:r>
    </w:p>
    <w:p/>
    <w:p>
      <w:r xmlns:w="http://schemas.openxmlformats.org/wordprocessingml/2006/main">
        <w:t xml:space="preserve">2. Psalm 127:3 - "Kyk, kinders is 'n erfdeel van die Here, en die vrug van die moederskoot is sy beloning."</w:t>
      </w:r>
    </w:p>
    <w:p/>
    <w:p>
      <w:r xmlns:w="http://schemas.openxmlformats.org/wordprocessingml/2006/main">
        <w:t xml:space="preserve">Genesis 30:21 En daarna het sy 'n dogter gebaar en haar Dina genoem.</w:t>
      </w:r>
    </w:p>
    <w:p/>
    <w:p>
      <w:r xmlns:w="http://schemas.openxmlformats.org/wordprocessingml/2006/main">
        <w:t xml:space="preserve">Jakob se vrou Lea het 'n dogter gebaar en haar Dina genoem.</w:t>
      </w:r>
    </w:p>
    <w:p/>
    <w:p>
      <w:r xmlns:w="http://schemas.openxmlformats.org/wordprocessingml/2006/main">
        <w:t xml:space="preserve">1. God se getrouheid in ons lewens, selfs in moeilike omstandighede - Genesis 30:21</w:t>
      </w:r>
    </w:p>
    <w:p/>
    <w:p>
      <w:r xmlns:w="http://schemas.openxmlformats.org/wordprocessingml/2006/main">
        <w:t xml:space="preserve">2. Die krag van 'n naam en die betekenis van die name wat God ons gee - Genesis 30:21</w:t>
      </w:r>
    </w:p>
    <w:p/>
    <w:p>
      <w:r xmlns:w="http://schemas.openxmlformats.org/wordprocessingml/2006/main">
        <w:t xml:space="preserve">1. Matteus 1:22-23 - "Dit alles het plaasgevind om te vervul wat die Here deur die profeet gesê het: "Die maagd sal swanger word en 'n seun baar, en hulle sal Hom Immanuel noem" - wat beteken: "God met ons."</w:t>
      </w:r>
    </w:p>
    <w:p/>
    <w:p>
      <w:r xmlns:w="http://schemas.openxmlformats.org/wordprocessingml/2006/main">
        <w:t xml:space="preserve">2. Jesaja 43:1 – Maar nou, so sê die Here, Hy wat jou geskep het, Jakob, Hy wat jou gevorm het, Israel: Wees nie bevrees nie, want Ek het jou verlos, Ek het jou by jou naam geroep; jy is myne.</w:t>
      </w:r>
    </w:p>
    <w:p/>
    <w:p>
      <w:r xmlns:w="http://schemas.openxmlformats.org/wordprocessingml/2006/main">
        <w:t xml:space="preserve">Genesis 30:22 En God het aan Ragel gedink, en God het na haar geluister en haar skoot geopen.</w:t>
      </w:r>
    </w:p>
    <w:p/>
    <w:p>
      <w:r xmlns:w="http://schemas.openxmlformats.org/wordprocessingml/2006/main">
        <w:t xml:space="preserve">God het Ragel se gebed verhoor en haar baarmoeder oopgemaak en haar toegelaat om swanger te word.</w:t>
      </w:r>
    </w:p>
    <w:p/>
    <w:p>
      <w:r xmlns:w="http://schemas.openxmlformats.org/wordprocessingml/2006/main">
        <w:t xml:space="preserve">1. God hoor die gebede van sy volk</w:t>
      </w:r>
    </w:p>
    <w:p/>
    <w:p>
      <w:r xmlns:w="http://schemas.openxmlformats.org/wordprocessingml/2006/main">
        <w:t xml:space="preserve">2. God se getrouheid aan sy beloftes</w:t>
      </w:r>
    </w:p>
    <w:p/>
    <w:p>
      <w:r xmlns:w="http://schemas.openxmlformats.org/wordprocessingml/2006/main">
        <w:t xml:space="preserve">1. Lukas 1:37 – Want niks sal by God onmoontlik wees nie</w:t>
      </w:r>
    </w:p>
    <w:p/>
    <w:p>
      <w:r xmlns:w="http://schemas.openxmlformats.org/wordprocessingml/2006/main">
        <w:t xml:space="preserve">2. Psalm 145:18-19 - Die Here is naby almal wat Hom aanroep, by almal wat Hom in waarheid aanroep. Hy sal die begeerte vervul van die wat Hom vrees; Hy sal ook hulle geroep hoor en hulle red.</w:t>
      </w:r>
    </w:p>
    <w:p/>
    <w:p>
      <w:r xmlns:w="http://schemas.openxmlformats.org/wordprocessingml/2006/main">
        <w:t xml:space="preserve">Genesis 30:23 En sy het swanger geword en 'n seun gebaar; en gesê: God het my smaad weggeneem.</w:t>
      </w:r>
    </w:p>
    <w:p/>
    <w:p>
      <w:r xmlns:w="http://schemas.openxmlformats.org/wordprocessingml/2006/main">
        <w:t xml:space="preserve">God het ons geseën met die gawe van kinders, en wys ons dat Hy getrou is aan sy beloftes.</w:t>
      </w:r>
    </w:p>
    <w:p/>
    <w:p>
      <w:r xmlns:w="http://schemas.openxmlformats.org/wordprocessingml/2006/main">
        <w:t xml:space="preserve">1: Ons kan op die Here vertrou om Sy beloftes na te kom.</w:t>
      </w:r>
    </w:p>
    <w:p/>
    <w:p>
      <w:r xmlns:w="http://schemas.openxmlformats.org/wordprocessingml/2006/main">
        <w:t xml:space="preserve">2: God se liefde word gedemonstreer deur die gawe van kinders.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Genesis 30:24 En sy het hom Josef genoem; en gesê: Die HERE sal vir my nog 'n seun byvoeg.</w:t>
      </w:r>
    </w:p>
    <w:p/>
    <w:p>
      <w:r xmlns:w="http://schemas.openxmlformats.org/wordprocessingml/2006/main">
        <w:t xml:space="preserve">Laban se dogter Ragel baar 'n seun en noem hom Josef, omdat hulle glo dat die HERE in die toekoms vir haar nog 'n seun sal gee.</w:t>
      </w:r>
    </w:p>
    <w:p/>
    <w:p>
      <w:r xmlns:w="http://schemas.openxmlformats.org/wordprocessingml/2006/main">
        <w:t xml:space="preserve">1. Oorvloedige seën: God se beloftes van voorsiening</w:t>
      </w:r>
    </w:p>
    <w:p/>
    <w:p>
      <w:r xmlns:w="http://schemas.openxmlformats.org/wordprocessingml/2006/main">
        <w:t xml:space="preserve">2. Die krag van 'n naam: Die verhaal van Josef</w:t>
      </w:r>
    </w:p>
    <w:p/>
    <w:p>
      <w:r xmlns:w="http://schemas.openxmlformats.org/wordprocessingml/2006/main">
        <w:t xml:space="preserve">1. Deuteronomium 28:11-12 - Die HERE sal jou oorvloedige voorspoed gee in die vrug van jou skoot, die kleintjies van jou vee en die oeste van jou grond in die land wat Hy aan jou voorvaders met 'n eed beloof het om aan jou te gee.</w:t>
      </w:r>
    </w:p>
    <w:p/>
    <w:p>
      <w:r xmlns:w="http://schemas.openxmlformats.org/wordprocessingml/2006/main">
        <w:t xml:space="preserve">12 Die HERE sal die hemel oopmaak, die skatkamer van sy oorvloed, om op die regte tyd reën op jou land te gee en om al die werk van jou hande te seën. Jy sal aan baie nasies leen, maar by geeneen leen nie.</w:t>
      </w:r>
    </w:p>
    <w:p/>
    <w:p>
      <w:r xmlns:w="http://schemas.openxmlformats.org/wordprocessingml/2006/main">
        <w:t xml:space="preserve">2. Jesaja 49:15 - Kan 'n ma die baba aan haar bors vergeet en geen medelye hê met die kind wat sy gebaar het nie? Al sal sy dalk vergeet, sal ek jou nie vergeet nie!</w:t>
      </w:r>
    </w:p>
    <w:p/>
    <w:p>
      <w:r xmlns:w="http://schemas.openxmlformats.org/wordprocessingml/2006/main">
        <w:t xml:space="preserve">Genesis 30:25 En toe Ragel Josef gebore het, sê Jakob vir Laban: Stuur my weg, dat ek na my woonplek en na my land kan gaan.</w:t>
      </w:r>
    </w:p>
    <w:p/>
    <w:p>
      <w:r xmlns:w="http://schemas.openxmlformats.org/wordprocessingml/2006/main">
        <w:t xml:space="preserve">Jakob versoek om saam met sy gesin van Laban af weggestuur te word sodat hy na sy vaderland kan terugkeer.</w:t>
      </w:r>
    </w:p>
    <w:p/>
    <w:p>
      <w:r xmlns:w="http://schemas.openxmlformats.org/wordprocessingml/2006/main">
        <w:t xml:space="preserve">1. Neem verantwoordelikheid: Jakob se rol in die verhaal van Josef.</w:t>
      </w:r>
    </w:p>
    <w:p/>
    <w:p>
      <w:r xmlns:w="http://schemas.openxmlformats.org/wordprocessingml/2006/main">
        <w:t xml:space="preserve">2. Navolging van God se wil: Leer om God te vertrou in tye van onsekerheid.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30:26 Gee vir my my vroue en my kinders vir wie ek U gedien het, en laat my trek; want U ken my diens wat ek aan U gedoen het.</w:t>
      </w:r>
    </w:p>
    <w:p/>
    <w:p>
      <w:r xmlns:w="http://schemas.openxmlformats.org/wordprocessingml/2006/main">
        <w:t xml:space="preserve">Jakob versoek om uit Laban se diens vrygelaat te word en om sy vrouens en kinders saam te neem.</w:t>
      </w:r>
    </w:p>
    <w:p/>
    <w:p>
      <w:r xmlns:w="http://schemas.openxmlformats.org/wordprocessingml/2006/main">
        <w:t xml:space="preserve">1: God gee ons die krag om moeilike tye te verduur.</w:t>
      </w:r>
    </w:p>
    <w:p/>
    <w:p>
      <w:r xmlns:w="http://schemas.openxmlformats.org/wordprocessingml/2006/main">
        <w:t xml:space="preserve">2: Ons moet dankbaar wees vir die geleenthede wat ons gegee word.</w:t>
      </w:r>
    </w:p>
    <w:p/>
    <w:p>
      <w:r xmlns:w="http://schemas.openxmlformats.org/wordprocessingml/2006/main">
        <w:t xml:space="preserve">1:2 Korintiërs 12:9-10 Maar Hy sê vir my: My genade is vir jou genoeg, want my krag word in swakheid volbring. Daarom sal ek des te meer oor my swakhede roem, sodat die krag van Christus op my kan rus.</w:t>
      </w:r>
    </w:p>
    <w:p/>
    <w:p>
      <w:r xmlns:w="http://schemas.openxmlformats.org/wordprocessingml/2006/main">
        <w:t xml:space="preserve">2: Psalm 25:4-5 Laat my u weë ken, Here; leer my jou paaie. Lei my in u waarheid en leer my, want U is die God van my heil; vir jou wag ek die hele dag lank.</w:t>
      </w:r>
    </w:p>
    <w:p/>
    <w:p>
      <w:r xmlns:w="http://schemas.openxmlformats.org/wordprocessingml/2006/main">
        <w:t xml:space="preserve">Genesis 30:27 En Laban sê vir hom: As ek guns in jou oë gevind het, bly dan, want uit ondervinding het ek geleer dat die HERE my om jou ontwil geseën het.</w:t>
      </w:r>
    </w:p>
    <w:p/>
    <w:p>
      <w:r xmlns:w="http://schemas.openxmlformats.org/wordprocessingml/2006/main">
        <w:t xml:space="preserve">Laban spreek sy dankbaarheid teenoor Jakob uit vir die Here wat hom deur Jakob se teenwoordigheid seën.</w:t>
      </w:r>
    </w:p>
    <w:p/>
    <w:p>
      <w:r xmlns:w="http://schemas.openxmlformats.org/wordprocessingml/2006/main">
        <w:t xml:space="preserve">1.God se seëninge kom deur ander</w:t>
      </w:r>
    </w:p>
    <w:p/>
    <w:p>
      <w:r xmlns:w="http://schemas.openxmlformats.org/wordprocessingml/2006/main">
        <w:t xml:space="preserve">2.Erken en dank God vir elke seën</w:t>
      </w:r>
    </w:p>
    <w:p/>
    <w:p>
      <w:r xmlns:w="http://schemas.openxmlformats.org/wordprocessingml/2006/main">
        <w:t xml:space="preserve">1.Jakobus 1:17 - Elke goeie en volmaakte gawe kom van bo af neerdaal van die Vader van die hemelse ligte, wat nie soos wisselende skaduwees verander nie.</w:t>
      </w:r>
    </w:p>
    <w:p/>
    <w:p>
      <w:r xmlns:w="http://schemas.openxmlformats.org/wordprocessingml/2006/main">
        <w:t xml:space="preserve">2.1 Tessalonisense 5:18 - Dank in alle omstandighede; want dit is God se wil vir julle in Christus Jesus.</w:t>
      </w:r>
    </w:p>
    <w:p/>
    <w:p>
      <w:r xmlns:w="http://schemas.openxmlformats.org/wordprocessingml/2006/main">
        <w:t xml:space="preserve">Genesis 30:28 En hy sê: Bepaal vir my jou loon, en ek sal dit gee.</w:t>
      </w:r>
    </w:p>
    <w:p/>
    <w:p>
      <w:r xmlns:w="http://schemas.openxmlformats.org/wordprocessingml/2006/main">
        <w:t xml:space="preserve">Jakob het hard vir Laban gewerk en sy loon gevra.</w:t>
      </w:r>
    </w:p>
    <w:p/>
    <w:p>
      <w:r xmlns:w="http://schemas.openxmlformats.org/wordprocessingml/2006/main">
        <w:t xml:space="preserve">1: God beloon harde werk.</w:t>
      </w:r>
    </w:p>
    <w:p/>
    <w:p>
      <w:r xmlns:w="http://schemas.openxmlformats.org/wordprocessingml/2006/main">
        <w:t xml:space="preserve">2: Die belangrikheid van eerlike arbeid.</w:t>
      </w:r>
    </w:p>
    <w:p/>
    <w:p>
      <w:r xmlns:w="http://schemas.openxmlformats.org/wordprocessingml/2006/main">
        <w:t xml:space="preserve">1: Spreuke 12:14 – Uit die vrug van hulle lippe word mense vervul met goeie dinge, en die werk van hulle hande bring aan hulle beloning.</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Genesis 30:29 En hy sê vir hom: Jy weet hoe ek jou gedien het en hoe jou vee by my was.</w:t>
      </w:r>
    </w:p>
    <w:p/>
    <w:p>
      <w:r xmlns:w="http://schemas.openxmlformats.org/wordprocessingml/2006/main">
        <w:t xml:space="preserve">Jakob herinner Laban aan hoe hy hom gedien het en hoe Laban se vee by hom was.</w:t>
      </w:r>
    </w:p>
    <w:p/>
    <w:p>
      <w:r xmlns:w="http://schemas.openxmlformats.org/wordprocessingml/2006/main">
        <w:t xml:space="preserve">1. Dien ander met 'n regte hart</w:t>
      </w:r>
    </w:p>
    <w:p/>
    <w:p>
      <w:r xmlns:w="http://schemas.openxmlformats.org/wordprocessingml/2006/main">
        <w:t xml:space="preserve">2. Die waarde van harde werk</w:t>
      </w:r>
    </w:p>
    <w:p/>
    <w:p>
      <w:r xmlns:w="http://schemas.openxmlformats.org/wordprocessingml/2006/main">
        <w:t xml:space="preserve">1. Matteus 25:21 - Sy heer sê vir hom: Goed so, goeie en getroue dienskneg; oor min was jy getrou, oor baie sal Ek jou aanstel as heerser.</w:t>
      </w:r>
    </w:p>
    <w:p/>
    <w:p>
      <w:r xmlns:w="http://schemas.openxmlformats.org/wordprocessingml/2006/main">
        <w:t xml:space="preserve">2. Prediker 9:10 - Alles wat jou hand vind om te doen, doen dit met jou krag; want daar is geen werk of plan of kennis of wysheid in die graf waarheen jy gaan nie.</w:t>
      </w:r>
    </w:p>
    <w:p/>
    <w:p>
      <w:r xmlns:w="http://schemas.openxmlformats.org/wordprocessingml/2006/main">
        <w:t xml:space="preserve">Genesis 30:30 Want dit was min wat jy gehad het voordat ek gekom het, en dit het nou vermeerder tot 'n menigte; en die HERE het jou geseën van my koms af; en nou, wanneer sal ek ook vir my huis sorg?</w:t>
      </w:r>
    </w:p>
    <w:p/>
    <w:p>
      <w:r xmlns:w="http://schemas.openxmlformats.org/wordprocessingml/2006/main">
        <w:t xml:space="preserve">Jakob se voorspoed het baie toegeneem as gevolg van die Here se seën sedert sy koms. Hy begeer nou om dieselfde seën vir sy eie huishouding te voorsien.</w:t>
      </w:r>
    </w:p>
    <w:p/>
    <w:p>
      <w:r xmlns:w="http://schemas.openxmlformats.org/wordprocessingml/2006/main">
        <w:t xml:space="preserve">1.God sal ons seën as ons sy woord volg</w:t>
      </w:r>
    </w:p>
    <w:p/>
    <w:p>
      <w:r xmlns:w="http://schemas.openxmlformats.org/wordprocessingml/2006/main">
        <w:t xml:space="preserve">2.Oorvloed kom uit gehoorsaamheid aan God</w:t>
      </w:r>
    </w:p>
    <w:p/>
    <w:p>
      <w:r xmlns:w="http://schemas.openxmlformats.org/wordprocessingml/2006/main">
        <w:t xml:space="preserve">1.Psalm 1:1-3 - Welgeluksalig is die man wat nie wandel in die raad van die goddelose en nie staan op die weg van sondaars en nie sit in die troon van die spotters nie; maar sy behae is in die wet van die HERE, en hy oordink sy wet dag en nag. Hy is soos 'n boom wat by waterstrome geplant is, wat sy vrugte op sy tyd gee, en sy blare verwelk nie. In alles wat hy doen, floreer hy.</w:t>
      </w:r>
    </w:p>
    <w:p/>
    <w:p>
      <w:r xmlns:w="http://schemas.openxmlformats.org/wordprocessingml/2006/main">
        <w:t xml:space="preserve">2.Deuteronomium 28:1-2 -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Genesis 30:31 En hy sê: Wat moet ek jou gee? Toe sê Jakob: Jy mag my niks gee nie; as jy hierdie ding vir my doen, sal ek weer jou kleinvee wei en oppas.</w:t>
      </w:r>
    </w:p>
    <w:p/>
    <w:p>
      <w:r xmlns:w="http://schemas.openxmlformats.org/wordprocessingml/2006/main">
        <w:t xml:space="preserve">Jakob en Laban bereik 'n ooreenkoms dat Jakob vir Laban se vee sal sorg in ruil daarvoor dat Laban niks vra nie.</w:t>
      </w:r>
    </w:p>
    <w:p/>
    <w:p>
      <w:r xmlns:w="http://schemas.openxmlformats.org/wordprocessingml/2006/main">
        <w:t xml:space="preserve">1. God sal vir ons voorsien, al is dit dalk nie op die manier wat ons verwag nie.</w:t>
      </w:r>
    </w:p>
    <w:p/>
    <w:p>
      <w:r xmlns:w="http://schemas.openxmlformats.org/wordprocessingml/2006/main">
        <w:t xml:space="preserve">2. Ons moet altyd bereid wees om hard te werk vir wat ons in die lewe wil hê.</w:t>
      </w:r>
    </w:p>
    <w:p/>
    <w:p>
      <w:r xmlns:w="http://schemas.openxmlformats.org/wordprocessingml/2006/main">
        <w:t xml:space="preserve">1. Matteus 6:33-34 - Maar soek eers sy koninkryk en sy geregtigheid, en al hierdie dinge sal ook aan julle gegee word. Daarom, moenie bekommerd wees oor môre nie, want môre sal oor homself bekommer. Elke dag het genoeg moeilikheid van sy eie.</w:t>
      </w:r>
    </w:p>
    <w:p/>
    <w:p>
      <w:r xmlns:w="http://schemas.openxmlformats.org/wordprocessingml/2006/main">
        <w:t xml:space="preserve">2. Prediker 5:19 - Verder, wanneer God aan enige mens rykdom en besittings gee en hom in staat stel om dit te geniet, sy lot te aanvaar en gelukkig te wees in sy werk, is dit 'n gawe van God.</w:t>
      </w:r>
    </w:p>
    <w:p/>
    <w:p>
      <w:r xmlns:w="http://schemas.openxmlformats.org/wordprocessingml/2006/main">
        <w:t xml:space="preserve">Genesis 30:32 Ek sal vandag deur jou hele kudde trek en daarvandaan verwyder al die gespikkelde en gevlekte beeste en al die bruin beeste onder die skape en die gevlekte en gespikkelde onder die bokke; en daaruit sal my loon wees.</w:t>
      </w:r>
    </w:p>
    <w:p/>
    <w:p>
      <w:r xmlns:w="http://schemas.openxmlformats.org/wordprocessingml/2006/main">
        <w:t xml:space="preserve">Jakob stem in om vir Laban te werk in ruil vir die gevlekte en gespikkelde beeste uit sy kudde.</w:t>
      </w:r>
    </w:p>
    <w:p/>
    <w:p>
      <w:r xmlns:w="http://schemas.openxmlformats.org/wordprocessingml/2006/main">
        <w:t xml:space="preserve">1. God het 'n plan vir ons lewens: Jakob se storie</w:t>
      </w:r>
    </w:p>
    <w:p/>
    <w:p>
      <w:r xmlns:w="http://schemas.openxmlformats.org/wordprocessingml/2006/main">
        <w:t xml:space="preserve">2. Die krag van seën: Laban en Jakob se ooreenkoms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Efesiërs 1:11 - In Hom is ons ook uitverkies, nadat ons voorbeskik is volgens die plan van Hom wat alles uitwerk volgens die doel van sy wil.</w:t>
      </w:r>
    </w:p>
    <w:p/>
    <w:p>
      <w:r xmlns:w="http://schemas.openxmlformats.org/wordprocessingml/2006/main">
        <w:t xml:space="preserve">Genesis 30:33 So sal my geregtigheid vir my antwoord in die toekoms, as dit kom vir my loon voor u aangesig: elkeen wat nie gespikkeld en bont is onder die bokke en bruin onder die skape nie, wat as gesteel geag word saam met my.</w:t>
      </w:r>
    </w:p>
    <w:p/>
    <w:p>
      <w:r xmlns:w="http://schemas.openxmlformats.org/wordprocessingml/2006/main">
        <w:t xml:space="preserve">Jakob maak 'n belofte aan Laban dat enige diere in sy kudde wat nie gespikkeld of gevlek is tussen die bokke, of bruin onder die skape nie, deur hom as gesteel beskou sal word.</w:t>
      </w:r>
    </w:p>
    <w:p/>
    <w:p>
      <w:r xmlns:w="http://schemas.openxmlformats.org/wordprocessingml/2006/main">
        <w:t xml:space="preserve">1. Die krag van 'n belofte: hoe die geregtigheid van Jakob God eer</w:t>
      </w:r>
    </w:p>
    <w:p/>
    <w:p>
      <w:r xmlns:w="http://schemas.openxmlformats.org/wordprocessingml/2006/main">
        <w:t xml:space="preserve">2. Die seën van integriteit: 'n oproep om ons beloftes te handhaaf</w:t>
      </w:r>
    </w:p>
    <w:p/>
    <w:p>
      <w:r xmlns:w="http://schemas.openxmlformats.org/wordprocessingml/2006/main">
        <w:t xml:space="preserve">1. Spreuke 11:3 (Die opregtheid van die opregtes lei hulle, maar die kromheid van die ontroues vernietig hulle.)</w:t>
      </w:r>
    </w:p>
    <w:p/>
    <w:p>
      <w:r xmlns:w="http://schemas.openxmlformats.org/wordprocessingml/2006/main">
        <w:t xml:space="preserve">2. Matteus 5:33-37 ( Weer het julle gehoor dat daar aan die mense van ouds gesê is: Jy mag nie vals sweer nie, maar moet aan die Here volbring wat jy gesweer het. Maar Ek sê vir jou: Moenie 'n eed aflê nie. enigsins, of by die hemel, want dit is die troon van God, of by die aarde, want dit is sy voetbank, of by Jerusalem, want dit is die stad van die groot Koning. En moenie by jou hoof 'n eed aflê nie. want jy kan nie een haar wit of swart maak nie. Laat wat jy sê eenvoudig Ja of Nee wees; enigiets meer as dit kom uit die bose.)</w:t>
      </w:r>
    </w:p>
    <w:p/>
    <w:p>
      <w:r xmlns:w="http://schemas.openxmlformats.org/wordprocessingml/2006/main">
        <w:t xml:space="preserve">Genesis 30:34 En Laban sê: Kyk, ek wil hê dit moet wees volgens u woord.</w:t>
      </w:r>
    </w:p>
    <w:p/>
    <w:p>
      <w:r xmlns:w="http://schemas.openxmlformats.org/wordprocessingml/2006/main">
        <w:t xml:space="preserve">Laban stem saam met Jakob se versoek.</w:t>
      </w:r>
    </w:p>
    <w:p/>
    <w:p>
      <w:r xmlns:w="http://schemas.openxmlformats.org/wordprocessingml/2006/main">
        <w:t xml:space="preserve">1: Die belangrikheid daarvan om oop te wees vir die wil van God.</w:t>
      </w:r>
    </w:p>
    <w:p/>
    <w:p>
      <w:r xmlns:w="http://schemas.openxmlformats.org/wordprocessingml/2006/main">
        <w:t xml:space="preserve">2: Leer om buigsaam te wees om God se guns te verkry.</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30:35 En hy het daardie dag die gestreepte en gevlekte bokke verwyder en al die bokke wat gespikkeld en bont was, en elkeen wat wit daarin gehad het, en al die bruin onder die skape, en dit gegee in die hand van sy seuns.</w:t>
      </w:r>
    </w:p>
    <w:p/>
    <w:p>
      <w:r xmlns:w="http://schemas.openxmlformats.org/wordprocessingml/2006/main">
        <w:t xml:space="preserve">Jakob sit die gespikkelde en gevlekte bokke en skape, sowel as dié met wit en bruin merke, opsy om vir sy seuns te gee.</w:t>
      </w:r>
    </w:p>
    <w:p/>
    <w:p>
      <w:r xmlns:w="http://schemas.openxmlformats.org/wordprocessingml/2006/main">
        <w:t xml:space="preserve">1. Die krag van vrygewigheid: Hoe Jakob se vrygewigheid God se hart openbaar</w:t>
      </w:r>
    </w:p>
    <w:p/>
    <w:p>
      <w:r xmlns:w="http://schemas.openxmlformats.org/wordprocessingml/2006/main">
        <w:t xml:space="preserve">2. Vind skoonheid in die gewone: Hoe Jacob die klein dingetjies gevier het</w:t>
      </w:r>
    </w:p>
    <w:p/>
    <w:p>
      <w:r xmlns:w="http://schemas.openxmlformats.org/wordprocessingml/2006/main">
        <w:t xml:space="preserve">1. Matteus 10:8: "Julle het verniet ontvang, gee verniet"</w:t>
      </w:r>
    </w:p>
    <w:p/>
    <w:p>
      <w:r xmlns:w="http://schemas.openxmlformats.org/wordprocessingml/2006/main">
        <w:t xml:space="preserve">2. Handelinge 20:35: "Dit is saliger om te gee as om te ontvang"</w:t>
      </w:r>
    </w:p>
    <w:p/>
    <w:p>
      <w:r xmlns:w="http://schemas.openxmlformats.org/wordprocessingml/2006/main">
        <w:t xml:space="preserve">Genesis 30:36 En hy het drie dagreise tussen hom en Jakob opgestel, en Jakob het die res van Laban se kleinvee opgepas.</w:t>
      </w:r>
    </w:p>
    <w:p/>
    <w:p>
      <w:r xmlns:w="http://schemas.openxmlformats.org/wordprocessingml/2006/main">
        <w:t xml:space="preserve">Jakob en Laban het ooreengekom op 'n reis van drie dae tussen hulle en Jakob het vir die res van Laban se vee gesorg.</w:t>
      </w:r>
    </w:p>
    <w:p/>
    <w:p>
      <w:r xmlns:w="http://schemas.openxmlformats.org/wordprocessingml/2006/main">
        <w:t xml:space="preserve">1. Geduld en vertroue in God: Die verhaal van Jakob en Laban</w:t>
      </w:r>
    </w:p>
    <w:p/>
    <w:p>
      <w:r xmlns:w="http://schemas.openxmlformats.org/wordprocessingml/2006/main">
        <w:t xml:space="preserve">2. Vervulling van ons verpligtinge: Die voorbeeld van Jakob en Laban</w:t>
      </w:r>
    </w:p>
    <w:p/>
    <w:p>
      <w:r xmlns:w="http://schemas.openxmlformats.org/wordprocessingml/2006/main">
        <w:t xml:space="preserve">1. Genesis 31:41 - So is ek al twintig jaar in jou huis; Ek het jou veertien jaar gedien vir jou twee dogters en ses jaar vir jou kleinvee; en jy het my loon tien maal verander.</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30:37 En Jakob het vir hom stokke van groen populier en van die hasel- en kastaiingboom geneem; en hy het wit strepe daarin gevul, en die wit wat in die latte was, laat verskyn.</w:t>
      </w:r>
    </w:p>
    <w:p/>
    <w:p>
      <w:r xmlns:w="http://schemas.openxmlformats.org/wordprocessingml/2006/main">
        <w:t xml:space="preserve">Jakob het stokke gebruik om sy diere te merk en hulle te onderskei.</w:t>
      </w:r>
    </w:p>
    <w:p/>
    <w:p>
      <w:r xmlns:w="http://schemas.openxmlformats.org/wordprocessingml/2006/main">
        <w:t xml:space="preserve">1. Die krag van persoonlike identifikasie: hoe God ons maniere gee om onsself te herken en te onderskei.</w:t>
      </w:r>
    </w:p>
    <w:p/>
    <w:p>
      <w:r xmlns:w="http://schemas.openxmlformats.org/wordprocessingml/2006/main">
        <w:t xml:space="preserve">2. Die belangrikheid daarvan om ons besittings op te eis: hoe God ons die krag gee om te beskerm wat ons s'n is.</w:t>
      </w:r>
    </w:p>
    <w:p/>
    <w:p>
      <w:r xmlns:w="http://schemas.openxmlformats.org/wordprocessingml/2006/main">
        <w:t xml:space="preserve">1. Esegiël 34:11-12 - Want so sê die Here God: Kyk, Ek sal My skape soek en hulle opsoek. Soos 'n herder sy kudde opsoek op die dag as hy tussen sy verstrooide skape is, so sal Ek my skape opsoek en hulle red van al die plekke waarheen hulle verstrooi was op 'n bewolkte en donker dag.</w:t>
      </w:r>
    </w:p>
    <w:p/>
    <w:p>
      <w:r xmlns:w="http://schemas.openxmlformats.org/wordprocessingml/2006/main">
        <w:t xml:space="preserve">2. Psalm 23:1-2 - Die Here is my herder; Ek sal nie wil hê nie. Hy laat my in groen weivelde lê. Hy lei my na stille waters.</w:t>
      </w:r>
    </w:p>
    <w:p/>
    <w:p>
      <w:r xmlns:w="http://schemas.openxmlformats.org/wordprocessingml/2006/main">
        <w:t xml:space="preserve">Genesis 30:38 En hy het die stokke wat hy afgepil het voor die kleinvee neergesit in die waterputte in die drinkbakke as die kleinvee kom drink het, sodat hulle swanger sou word as hulle kom drink.</w:t>
      </w:r>
    </w:p>
    <w:p/>
    <w:p>
      <w:r xmlns:w="http://schemas.openxmlformats.org/wordprocessingml/2006/main">
        <w:t xml:space="preserve">Jakob het geskilde stokke in die geute van die waterbakke gesit sodat die kleinvee swanger sou word as hulle kom drink.</w:t>
      </w:r>
    </w:p>
    <w:p/>
    <w:p>
      <w:r xmlns:w="http://schemas.openxmlformats.org/wordprocessingml/2006/main">
        <w:t xml:space="preserve">1. Die krag van God se voorsiening - Romeine 8:28</w:t>
      </w:r>
    </w:p>
    <w:p/>
    <w:p>
      <w:r xmlns:w="http://schemas.openxmlformats.org/wordprocessingml/2006/main">
        <w:t xml:space="preserve">2. Glo in wonderwerke - Hebreërs 11:1</w:t>
      </w:r>
    </w:p>
    <w:p/>
    <w:p>
      <w:r xmlns:w="http://schemas.openxmlformats.org/wordprocessingml/2006/main">
        <w:t xml:space="preserve">1. Psalm 23:2 - Hy laat my neerlê in groen weivelde, Hy lei my na stille waters</w:t>
      </w:r>
    </w:p>
    <w:p/>
    <w:p>
      <w:r xmlns:w="http://schemas.openxmlformats.org/wordprocessingml/2006/main">
        <w:t xml:space="preserve">2. Matteus 6:25-26 -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Genesis 30:39 En die kleinvee het swanger geword voor die stokke en vee uitgebring, gestreep, gespikkeld en bont.</w:t>
      </w:r>
    </w:p>
    <w:p/>
    <w:p>
      <w:r xmlns:w="http://schemas.openxmlformats.org/wordprocessingml/2006/main">
        <w:t xml:space="preserve">Jakob se kuddes het veelkleurige nageslag voortgebring as gevolg van die stokke wat hy voor hulle geplaas het.</w:t>
      </w:r>
    </w:p>
    <w:p/>
    <w:p>
      <w:r xmlns:w="http://schemas.openxmlformats.org/wordprocessingml/2006/main">
        <w:t xml:space="preserve">1. Die krag van geloof: Hoe Jakob se geloof in God sy kuddes in staat gestel het om veelkleurige nageslag voort te bring.</w:t>
      </w:r>
    </w:p>
    <w:p/>
    <w:p>
      <w:r xmlns:w="http://schemas.openxmlformats.org/wordprocessingml/2006/main">
        <w:t xml:space="preserve">2. Oorvloed in God se skepping: Hoe God se oorvloed en voorsiening in die verskeidenheid van lewe gesien kan word.</w:t>
      </w:r>
    </w:p>
    <w:p/>
    <w:p>
      <w:r xmlns:w="http://schemas.openxmlformats.org/wordprocessingml/2006/main">
        <w:t xml:space="preserve">1. Johannes 10:11, "Ek is die goeie herder. Die goeie herder lê sy lewe af vir die skape."</w:t>
      </w:r>
    </w:p>
    <w:p/>
    <w:p>
      <w:r xmlns:w="http://schemas.openxmlformats.org/wordprocessingml/2006/main">
        <w:t xml:space="preserve">2. Jakobus 1:17, "Elke goeie en volmaakte gawe daal van bo af van die Vader van die hemelse ligte."</w:t>
      </w:r>
    </w:p>
    <w:p/>
    <w:p>
      <w:r xmlns:w="http://schemas.openxmlformats.org/wordprocessingml/2006/main">
        <w:t xml:space="preserve">Genesis 30:40 En Jakob het die lammers geskei en die aangesigte van die kleinvee gerig op die gestreeptes en al die bruin onder die kleinvee van Laban; en hy het sy eie kleinvee afsonderlik gestel en dit nie vir Laban se vee gestel nie.</w:t>
      </w:r>
    </w:p>
    <w:p/>
    <w:p>
      <w:r xmlns:w="http://schemas.openxmlformats.org/wordprocessingml/2006/main">
        <w:t xml:space="preserve">Jakob het sy eie kuddes suksesvol van dié van Laban geskei, ten spyte van Laban se pogings om die beeste te verwar.</w:t>
      </w:r>
    </w:p>
    <w:p/>
    <w:p>
      <w:r xmlns:w="http://schemas.openxmlformats.org/wordprocessingml/2006/main">
        <w:t xml:space="preserve">1. God se voorsiening is genoeg om enige struikelblok te oorkom.</w:t>
      </w:r>
    </w:p>
    <w:p/>
    <w:p>
      <w:r xmlns:w="http://schemas.openxmlformats.org/wordprocessingml/2006/main">
        <w:t xml:space="preserve">2. God se planne is groter as ons eie.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30:41 En elke keer as die sterkste vee swanger geword het, het Jakob die latte voor die oë van die vee in die geute gelê, dat hulle tussen die latte kon swanger word.</w:t>
      </w:r>
    </w:p>
    <w:p/>
    <w:p>
      <w:r xmlns:w="http://schemas.openxmlformats.org/wordprocessingml/2006/main">
        <w:t xml:space="preserve">Jakob het stokke gebruik om die sterker beeste te help om swanger te raak.</w:t>
      </w:r>
    </w:p>
    <w:p/>
    <w:p>
      <w:r xmlns:w="http://schemas.openxmlformats.org/wordprocessingml/2006/main">
        <w:t xml:space="preserve">1. God se soewereiniteit in die kleinste besonderhede van die lewe</w:t>
      </w:r>
    </w:p>
    <w:p/>
    <w:p>
      <w:r xmlns:w="http://schemas.openxmlformats.org/wordprocessingml/2006/main">
        <w:t xml:space="preserve">2. Die krag van geloof om groot take uit te voer</w:t>
      </w:r>
    </w:p>
    <w:p/>
    <w:p>
      <w:r xmlns:w="http://schemas.openxmlformats.org/wordprocessingml/2006/main">
        <w:t xml:space="preserve">1. Jakobus 1:17 - "Elke goeie gawe en elke volmaakte gawe daal van bo af neer van die Vader van die ligte by wie daar geen verandering of skaduwee is as gevolg van verandering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30:42 Maar toe die vee swak was, het hy dit nie ingesit nie;</w:t>
      </w:r>
    </w:p>
    <w:p/>
    <w:p>
      <w:r xmlns:w="http://schemas.openxmlformats.org/wordprocessingml/2006/main">
        <w:t xml:space="preserve">Jakob se harde werk is beloon met die sterker beeste.</w:t>
      </w:r>
    </w:p>
    <w:p/>
    <w:p>
      <w:r xmlns:w="http://schemas.openxmlformats.org/wordprocessingml/2006/main">
        <w:t xml:space="preserve">1: God beloon harde werk met seëninge.</w:t>
      </w:r>
    </w:p>
    <w:p/>
    <w:p>
      <w:r xmlns:w="http://schemas.openxmlformats.org/wordprocessingml/2006/main">
        <w:t xml:space="preserve">2: Volhard deur swaarkry en God sal voorsien.</w:t>
      </w:r>
    </w:p>
    <w:p/>
    <w:p>
      <w:r xmlns:w="http://schemas.openxmlformats.org/wordprocessingml/2006/main">
        <w:t xml:space="preserve">1: Spreuke 10:4 - Hy word arm wat met 'n slap hand handel, maar die hand van die vlytiges maak ryk.</w:t>
      </w:r>
    </w:p>
    <w:p/>
    <w:p>
      <w:r xmlns:w="http://schemas.openxmlformats.org/wordprocessingml/2006/main">
        <w:t xml:space="preserve">2: Filippense 4:13 - Ek is tot alles in staat deur Christus wat my krag gee.</w:t>
      </w:r>
    </w:p>
    <w:p/>
    <w:p>
      <w:r xmlns:w="http://schemas.openxmlformats.org/wordprocessingml/2006/main">
        <w:t xml:space="preserve">Genesis 30:43 En die man het baie vermeerder en baie vee en slavinne en slawe en kamele en esels gehad.</w:t>
      </w:r>
    </w:p>
    <w:p/>
    <w:p>
      <w:r xmlns:w="http://schemas.openxmlformats.org/wordprocessingml/2006/main">
        <w:t xml:space="preserve">Jakob het baie ryk geword en het baie diere, diensknegte en vee besit.</w:t>
      </w:r>
    </w:p>
    <w:p/>
    <w:p>
      <w:r xmlns:w="http://schemas.openxmlformats.org/wordprocessingml/2006/main">
        <w:t xml:space="preserve">1. Die seën van oorvloed: Leer om God se voorsiening te waardeer en te deel</w:t>
      </w:r>
    </w:p>
    <w:p/>
    <w:p>
      <w:r xmlns:w="http://schemas.openxmlformats.org/wordprocessingml/2006/main">
        <w:t xml:space="preserve">2. Tevredenheid: Wat beteken dit om werklik tevrede in die lewe te wees?</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w:t>
      </w:r>
    </w:p>
    <w:p/>
    <w:p>
      <w:r xmlns:w="http://schemas.openxmlformats.org/wordprocessingml/2006/main">
        <w:t xml:space="preserve">Genesis 31 kan soos volg in drie paragrawe opgesom word, met aangeduide verse:</w:t>
      </w:r>
    </w:p>
    <w:p/>
    <w:p>
      <w:r xmlns:w="http://schemas.openxmlformats.org/wordprocessingml/2006/main">
        <w:t xml:space="preserve">Paragraaf 1: In Genesis 31:1-16 word Jakob bewus van Laban se seuns se groeiende wrok jeens hom en besef dat Laban se gesindheid ook verander het. God gee Jakob opdrag om terug te keer na die land van sy vaders. Jakob maak in die geheim sy vrouens, kinders en vee bymekaar en vertrek op 'n reis terug na Kanaän sonder om Laban in kennis te stel. Ragel steel haar pa se huishoudelike afgode, sonder dat Jakob dit weet. Nadat hy 'n rukkie gereis het, ontdek Laban dat Jakob weg is en agtervolg hom saam met sy familie.</w:t>
      </w:r>
    </w:p>
    <w:p/>
    <w:p>
      <w:r xmlns:w="http://schemas.openxmlformats.org/wordprocessingml/2006/main">
        <w:t xml:space="preserve">Paragraaf 2: Gaan voort in Genesis 31:17-35, God waarsku Laban in 'n droom om Jakob nie kwaad aan te doen nie. Wanneer hy Jakob se kamp in die Gileadberge inhaal, konfronteer hy hom om in die geheim weg te gaan en beskuldig hom daarvan dat hy sy huishoudelike gode gesteel het. Onwetend dat Ragel hulle gevat het, laat Jakob Laban toe om hul besittings te deursoek, maar waarsku dat wie ook al by die afgode gevind word, nie sal lewe nie. Ragel steek die afgode slim onder haar kameelsaal weg en vermy opsporing wanneer Laban hulle tente deursoek.</w:t>
      </w:r>
    </w:p>
    <w:p/>
    <w:p>
      <w:r xmlns:w="http://schemas.openxmlformats.org/wordprocessingml/2006/main">
        <w:t xml:space="preserve">Paragraaf 3: In Genesis 31:36-55, nadat hulle nie die gesteelde afgode kon vind nie, sluit Laban en Jakob 'n verbond by Mispa as teken van versoening tussen hulle. Hulle het 'n hoop klippe opgerig as 'n getuie en kom ooreen om dit nie met skadelike bedoelings teenoor mekaar oor te steek of mekaar se geheime te openbaar nie. Hulle paaie skei vreedsaam nadat hulle ede uitgeruil het. Die hoofstuk sluit af deur te beklemtoon hoe Jakob sy reis terug huis toe voortsit terwyl hy langs die pad nuwe nedersettings vestig.</w:t>
      </w:r>
    </w:p>
    <w:p/>
    <w:p>
      <w:r xmlns:w="http://schemas.openxmlformats.org/wordprocessingml/2006/main">
        <w:t xml:space="preserve">Opsommend:</w:t>
      </w:r>
    </w:p>
    <w:p>
      <w:r xmlns:w="http://schemas.openxmlformats.org/wordprocessingml/2006/main">
        <w:t xml:space="preserve">Genesis 31 stel voor:</w:t>
      </w:r>
    </w:p>
    <w:p>
      <w:r xmlns:w="http://schemas.openxmlformats.org/wordprocessingml/2006/main">
        <w:t xml:space="preserve">Jakob word bewus van groeiende wrok van Laban se seuns;</w:t>
      </w:r>
    </w:p>
    <w:p>
      <w:r xmlns:w="http://schemas.openxmlformats.org/wordprocessingml/2006/main">
        <w:t xml:space="preserve">God wat hom opdrag gee om terug te keer na Kanaän;</w:t>
      </w:r>
    </w:p>
    <w:p>
      <w:r xmlns:w="http://schemas.openxmlformats.org/wordprocessingml/2006/main">
        <w:t xml:space="preserve">Jakob het in die geheim met sy gesin en vee vertrek sonder om Laban in kennis te stel;</w:t>
      </w:r>
    </w:p>
    <w:p>
      <w:r xmlns:w="http://schemas.openxmlformats.org/wordprocessingml/2006/main">
        <w:t xml:space="preserve">Laban het hulle agtervolg toe hulle hul vertrek ontdek het.</w:t>
      </w:r>
    </w:p>
    <w:p/>
    <w:p>
      <w:r xmlns:w="http://schemas.openxmlformats.org/wordprocessingml/2006/main">
        <w:t xml:space="preserve">Laban konfronteer Jakob oor sy vertrek in die geheim en beskuldig hom van diefstal;</w:t>
      </w:r>
    </w:p>
    <w:p>
      <w:r xmlns:w="http://schemas.openxmlformats.org/wordprocessingml/2006/main">
        <w:t xml:space="preserve">Ragel steel Laban se huishoudelike afgode en steek hulle slim weg;</w:t>
      </w:r>
    </w:p>
    <w:p>
      <w:r xmlns:w="http://schemas.openxmlformats.org/wordprocessingml/2006/main">
        <w:t xml:space="preserve">Jakob het Laban toegelaat om hulle besittings te deursoek, maar die afgode bly verborge.</w:t>
      </w:r>
    </w:p>
    <w:p/>
    <w:p>
      <w:r xmlns:w="http://schemas.openxmlformats.org/wordprocessingml/2006/main">
        <w:t xml:space="preserve">Laban en Jakob sluit 'n verbond by Mispa as teken van versoening;</w:t>
      </w:r>
    </w:p>
    <w:p>
      <w:r xmlns:w="http://schemas.openxmlformats.org/wordprocessingml/2006/main">
        <w:t xml:space="preserve">Die oprigting van 'n hoop klippe as 'n getuie van hulle ooreenkoms;</w:t>
      </w:r>
    </w:p>
    <w:p>
      <w:r xmlns:w="http://schemas.openxmlformats.org/wordprocessingml/2006/main">
        <w:t xml:space="preserve">Paaie skei vreedsaam nadat hulle ede uitgeruil het.</w:t>
      </w:r>
    </w:p>
    <w:p/>
    <w:p>
      <w:r xmlns:w="http://schemas.openxmlformats.org/wordprocessingml/2006/main">
        <w:t xml:space="preserve">Hierdie hoofstuk beklemtoon die gespanne verhouding tussen Jakob en Laban, wat gelei het tot Jakob se besluit om na Kanaän terug te keer. Dit wys God se beskerming oor Jakob deur Laban te waarsku om hom nie in 'n droom skade aan te doen nie. Die verhaal beklemtoon Rachel se bedrog in die steel van haar pa se afgode, wat toekomstige gevolge voorafskadu. Die verbond wat tussen Laban en Jakob gesluit is, dui op 'n poging tot vreedsame oplossing ten spyte van hulle verskille. Genesis 31 beeld die voortdurende reis van Jakob terug na sy vaderland uit terwyl temas soos gesinsdinamika, vertroue, misleiding, goddelike ingryping en versoening aangespreek word.</w:t>
      </w:r>
    </w:p>
    <w:p/>
    <w:p>
      <w:r xmlns:w="http://schemas.openxmlformats.org/wordprocessingml/2006/main">
        <w:t xml:space="preserve">Genesis 31:1 En hy het die woorde van die seuns van Laban gehoor en gesê: Jakob het alles wat aan ons vader behoort, weggeneem; en van wat ons vader s'n was, het hy al hierdie eer ontvang.</w:t>
      </w:r>
    </w:p>
    <w:p/>
    <w:p>
      <w:r xmlns:w="http://schemas.openxmlformats.org/wordprocessingml/2006/main">
        <w:t xml:space="preserve">Jakob het van Laban se seuns geneem wat aan hulle vader behoort het.</w:t>
      </w:r>
    </w:p>
    <w:p/>
    <w:p>
      <w:r xmlns:w="http://schemas.openxmlformats.org/wordprocessingml/2006/main">
        <w:t xml:space="preserve">1. Die seën van gehoorsaamheid - Hoe om God se bevele te volg, groot belonings kan meebring.</w:t>
      </w:r>
    </w:p>
    <w:p/>
    <w:p>
      <w:r xmlns:w="http://schemas.openxmlformats.org/wordprocessingml/2006/main">
        <w:t xml:space="preserve">2. God se Voorsiening - Hoe God krag en leiding sal gee in tye van nood.</w:t>
      </w:r>
    </w:p>
    <w:p/>
    <w:p>
      <w:r xmlns:w="http://schemas.openxmlformats.org/wordprocessingml/2006/main">
        <w:t xml:space="preserve">1. 1 Petrus 5:6-7 - Wees nederig en vertrou op God.</w:t>
      </w:r>
    </w:p>
    <w:p/>
    <w:p>
      <w:r xmlns:w="http://schemas.openxmlformats.org/wordprocessingml/2006/main">
        <w:t xml:space="preserve">2. Psalm 37:3-5 - Vertrou op die Here en doen goed; in die land woon en veilige weiveld geniet.</w:t>
      </w:r>
    </w:p>
    <w:p/>
    <w:p>
      <w:r xmlns:w="http://schemas.openxmlformats.org/wordprocessingml/2006/main">
        <w:t xml:space="preserve">Genesis 31:2 En Jakob het die aangesig van Laban gesien, en kyk, dit was nie met hom soos voorheen nie.</w:t>
      </w:r>
    </w:p>
    <w:p/>
    <w:p>
      <w:r xmlns:w="http://schemas.openxmlformats.org/wordprocessingml/2006/main">
        <w:t xml:space="preserve">Jakob het opgemerk dat Laban se houding teenoor hom verander het en nie meer vriendelik was nie.</w:t>
      </w:r>
    </w:p>
    <w:p/>
    <w:p>
      <w:r xmlns:w="http://schemas.openxmlformats.org/wordprocessingml/2006/main">
        <w:t xml:space="preserve">1. God kyk altyd en sal ons beskerm in moeilike tye.</w:t>
      </w:r>
    </w:p>
    <w:p/>
    <w:p>
      <w:r xmlns:w="http://schemas.openxmlformats.org/wordprocessingml/2006/main">
        <w:t xml:space="preserve">2. Moenie dat jou omstandighede jou definieer nie; bly gefokus op God se plan.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25:4-5 - Wys my u weë, Here, leer my u paaie. Lei my in u waarheid en leer my, want U is God, my Verlosser, en my hoop is die hele dag op U.</w:t>
      </w:r>
    </w:p>
    <w:p/>
    <w:p>
      <w:r xmlns:w="http://schemas.openxmlformats.org/wordprocessingml/2006/main">
        <w:t xml:space="preserve">Genesis 31:3 En die HERE het vir Jakob gesê: Keer terug na die land van jou vaders en na jou familie; en Ek sal by jou wees.</w:t>
      </w:r>
    </w:p>
    <w:p/>
    <w:p>
      <w:r xmlns:w="http://schemas.openxmlformats.org/wordprocessingml/2006/main">
        <w:t xml:space="preserve">God beveel Jakob om terug te keer na sy familie en belowe dat Hy by hom sal wees.</w:t>
      </w:r>
    </w:p>
    <w:p/>
    <w:p>
      <w:r xmlns:w="http://schemas.openxmlformats.org/wordprocessingml/2006/main">
        <w:t xml:space="preserve">1: God is altyd by ons, selfs wanneer ons ver van die huis af is.</w:t>
      </w:r>
    </w:p>
    <w:p/>
    <w:p>
      <w:r xmlns:w="http://schemas.openxmlformats.org/wordprocessingml/2006/main">
        <w:t xml:space="preserve">2: Vertrou op die Here se plan vir jou lewe, selfs wanneer dit jou wegneem van diegene wat jy liefhet.</w:t>
      </w:r>
    </w:p>
    <w:p/>
    <w:p>
      <w:r xmlns:w="http://schemas.openxmlformats.org/wordprocessingml/2006/main">
        <w:t xml:space="preserve">1: Matteus 28:20 "Onthou, Ek is by julle al die dae tot aan die voleinding van die wêreld."</w:t>
      </w:r>
    </w:p>
    <w:p/>
    <w:p>
      <w:r xmlns:w="http://schemas.openxmlformats.org/wordprocessingml/2006/main">
        <w:t xml:space="preserve">2: Jesaja 43:2 "As jy deur die water gaan, is Ek met jou; en as jy deur die riviere gaan, sal hulle jou nie oorspoel nie. As jy deur die vuur gaan, sal jy nie verbrand word nie; die vlamme sal jou nie aan die brand steek nie.”</w:t>
      </w:r>
    </w:p>
    <w:p/>
    <w:p>
      <w:r xmlns:w="http://schemas.openxmlformats.org/wordprocessingml/2006/main">
        <w:t xml:space="preserve">Genesis 31:4 En Jakob het gestuur en Ragel en Lea na die veld na sy kleinvee geroep.</w:t>
      </w:r>
    </w:p>
    <w:p/>
    <w:p>
      <w:r xmlns:w="http://schemas.openxmlformats.org/wordprocessingml/2006/main">
        <w:t xml:space="preserve">Jakob roep Ragel en Lea veld toe om hom by sy kleinvee te ontmoet.</w:t>
      </w:r>
    </w:p>
    <w:p/>
    <w:p>
      <w:r xmlns:w="http://schemas.openxmlformats.org/wordprocessingml/2006/main">
        <w:t xml:space="preserve">1. Die krag van versoening: Jakob se voorbeeld van genesing van gebroke verhoudings</w:t>
      </w:r>
    </w:p>
    <w:p/>
    <w:p>
      <w:r xmlns:w="http://schemas.openxmlformats.org/wordprocessingml/2006/main">
        <w:t xml:space="preserve">2. Na aanleiding van God se oproep: Jakob se gehoorsaamheid aan God se Plan</w:t>
      </w:r>
    </w:p>
    <w:p/>
    <w:p>
      <w:r xmlns:w="http://schemas.openxmlformats.org/wordprocessingml/2006/main">
        <w:t xml:space="preserve">1. Matteus 5:23-24 - "Daarom, as jy jou gawe by die altaar bring en daar onthou dat jou broer of suster iets teen jou het, laat jou gawe daar voor die altaar. Gaan eers en laat jou versoen met hulle; kom dan en offer jou geskenk.”</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Genesis 31:5 En hy sê vir hulle: Ek sien die aangesig van julle vader, dat dit nie met my is soos voorheen nie; maar die God van my vader was met my.</w:t>
      </w:r>
    </w:p>
    <w:p/>
    <w:p>
      <w:r xmlns:w="http://schemas.openxmlformats.org/wordprocessingml/2006/main">
        <w:t xml:space="preserve">Jakob merk 'n verandering in Laban se houding teenoor hom op en herken die hand van God aan die werk.</w:t>
      </w:r>
    </w:p>
    <w:p/>
    <w:p>
      <w:r xmlns:w="http://schemas.openxmlformats.org/wordprocessingml/2006/main">
        <w:t xml:space="preserve">1. God is met ons in ons donkerste tye en sal ons nooit in die steek laat nie.</w:t>
      </w:r>
    </w:p>
    <w:p/>
    <w:p>
      <w:r xmlns:w="http://schemas.openxmlformats.org/wordprocessingml/2006/main">
        <w:t xml:space="preserve">2. God is getrou en sal namens ons werk om goed te bewerkstellig.</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31:6 En julle weet dat ek julle vader met al my krag gedien het.</w:t>
      </w:r>
    </w:p>
    <w:p/>
    <w:p>
      <w:r xmlns:w="http://schemas.openxmlformats.org/wordprocessingml/2006/main">
        <w:t xml:space="preserve">Jakob sê vir Laban dat hy 'n getroue dienaar vir hom en sy vader was.</w:t>
      </w:r>
    </w:p>
    <w:p/>
    <w:p>
      <w:r xmlns:w="http://schemas.openxmlformats.org/wordprocessingml/2006/main">
        <w:t xml:space="preserve">1. Dien God en ander met ywer</w:t>
      </w:r>
    </w:p>
    <w:p/>
    <w:p>
      <w:r xmlns:w="http://schemas.openxmlformats.org/wordprocessingml/2006/main">
        <w:t xml:space="preserve">2. Die seëninge van getroue diens</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Spreuke 22:29 - Sien jy 'n man wat vaardig is in sy werk? Hy sal voor konings staan; hy sal nie voor duistere mense staan nie.</w:t>
      </w:r>
    </w:p>
    <w:p/>
    <w:p>
      <w:r xmlns:w="http://schemas.openxmlformats.org/wordprocessingml/2006/main">
        <w:t xml:space="preserve">Genesis 31:7 En julle vader het my bedrieg en my loon tien maal verander; maar God het hom toegelaat om my nie seer te maak nie.</w:t>
      </w:r>
    </w:p>
    <w:p/>
    <w:p>
      <w:r xmlns:w="http://schemas.openxmlformats.org/wordprocessingml/2006/main">
        <w:t xml:space="preserve">Laban het Jakob bedrieg en sy loon tien keer verander, maar God het hom van skade beskerm.</w:t>
      </w:r>
    </w:p>
    <w:p/>
    <w:p>
      <w:r xmlns:w="http://schemas.openxmlformats.org/wordprocessingml/2006/main">
        <w:t xml:space="preserve">1. God is altyd daar om ons te beskerm - Genesis 31:7</w:t>
      </w:r>
    </w:p>
    <w:p/>
    <w:p>
      <w:r xmlns:w="http://schemas.openxmlformats.org/wordprocessingml/2006/main">
        <w:t xml:space="preserve">2. Hoe om op God se beskerming te vertrou - Genesis 31:7</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Psalm 121:3 - Hy laat jou voet nie wankel nie; Hy wat jou bewaar, sluimer nie.</w:t>
      </w:r>
    </w:p>
    <w:p/>
    <w:p>
      <w:r xmlns:w="http://schemas.openxmlformats.org/wordprocessingml/2006/main">
        <w:t xml:space="preserve">Genesis 31:8 As hy so sê: Die gespikkelde sal jou loon wees; dan het al die vee gespikkeld gedra; en as hy so sê: Die gestreeptes sal jou loon wees; dan het al die beeste gestreep.</w:t>
      </w:r>
    </w:p>
    <w:p/>
    <w:p>
      <w:r xmlns:w="http://schemas.openxmlformats.org/wordprocessingml/2006/main">
        <w:t xml:space="preserve">Laban het vir Jakob verskillende lone aangebied op grond van die merktekens van die vee, en al die vee het uiteindelik die merke gehad wat vir Jakob aangebied is.</w:t>
      </w:r>
    </w:p>
    <w:p/>
    <w:p>
      <w:r xmlns:w="http://schemas.openxmlformats.org/wordprocessingml/2006/main">
        <w:t xml:space="preserve">1. God eer diegene wat aan Hom getrou is deur hulle arbeid te seën.</w:t>
      </w:r>
    </w:p>
    <w:p/>
    <w:p>
      <w:r xmlns:w="http://schemas.openxmlformats.org/wordprocessingml/2006/main">
        <w:t xml:space="preserve">2. God sal ons presies voorsien wat ons nodig het, al is dit onverwags.</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Genesis 31:9 So het God dan die vee van julle vader weggeneem en dit aan my gegee.</w:t>
      </w:r>
    </w:p>
    <w:p/>
    <w:p>
      <w:r xmlns:w="http://schemas.openxmlformats.org/wordprocessingml/2006/main">
        <w:t xml:space="preserve">God het Laban se vee weggeneem en dit aan Jakob gegee.</w:t>
      </w:r>
    </w:p>
    <w:p/>
    <w:p>
      <w:r xmlns:w="http://schemas.openxmlformats.org/wordprocessingml/2006/main">
        <w:t xml:space="preserve">1. God beloon diegene wat getrou en gehoorsaam is.</w:t>
      </w:r>
    </w:p>
    <w:p/>
    <w:p>
      <w:r xmlns:w="http://schemas.openxmlformats.org/wordprocessingml/2006/main">
        <w:t xml:space="preserve">2. God is die uiteindelike voorsiener en onderhouer van lewe.</w:t>
      </w:r>
    </w:p>
    <w:p/>
    <w:p>
      <w:r xmlns:w="http://schemas.openxmlformats.org/wordprocessingml/2006/main">
        <w:t xml:space="preserve">1. Deuteronomium 28:1-14 God se belofte van seën vir gehoorsaamheid.</w:t>
      </w:r>
    </w:p>
    <w:p/>
    <w:p>
      <w:r xmlns:w="http://schemas.openxmlformats.org/wordprocessingml/2006/main">
        <w:t xml:space="preserve">2. Psalm 37:3-5 Vertrou op die Here en Hy sal voorsien.</w:t>
      </w:r>
    </w:p>
    <w:p/>
    <w:p>
      <w:r xmlns:w="http://schemas.openxmlformats.org/wordprocessingml/2006/main">
        <w:t xml:space="preserve">Genesis 31:10 En in die tyd dat die vee swanger geword het, het ek my oë opgeslaan en in 'n droom gesien, en kyk, die ramme wat op die vee spring, was gestreep, gespikkeld en gegriffel.</w:t>
      </w:r>
    </w:p>
    <w:p/>
    <w:p>
      <w:r xmlns:w="http://schemas.openxmlformats.org/wordprocessingml/2006/main">
        <w:t xml:space="preserve">Jakob het 'n droom gesien waarin die ramme wat op die beeste gespring het, gestreep, gespikkeld en gegriffel was.</w:t>
      </w:r>
    </w:p>
    <w:p/>
    <w:p>
      <w:r xmlns:w="http://schemas.openxmlformats.org/wordprocessingml/2006/main">
        <w:t xml:space="preserve">1. God se leiding: om God se hand te sien in moeilike tye</w:t>
      </w:r>
    </w:p>
    <w:p/>
    <w:p>
      <w:r xmlns:w="http://schemas.openxmlformats.org/wordprocessingml/2006/main">
        <w:t xml:space="preserve">2. Vertrou op God se beloftes: Verstaan die krag van drome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33:3 - Roep My aan, en Ek sal jou antwoord en jou groot en ondeurgrondelike dinge vertel wat jy nie weet nie.</w:t>
      </w:r>
    </w:p>
    <w:p/>
    <w:p>
      <w:r xmlns:w="http://schemas.openxmlformats.org/wordprocessingml/2006/main">
        <w:t xml:space="preserve">Genesis 31:11 En die engel van God het in 'n droom met my gespreek en gesê: Jakob, en ek het gesê: Hier is ek.</w:t>
      </w:r>
    </w:p>
    <w:p/>
    <w:p>
      <w:r xmlns:w="http://schemas.openxmlformats.org/wordprocessingml/2006/main">
        <w:t xml:space="preserve">Die engel van God praat met Jakob in 'n droom, waarop Jakob antwoord: "Hier is ek."</w:t>
      </w:r>
    </w:p>
    <w:p/>
    <w:p>
      <w:r xmlns:w="http://schemas.openxmlformats.org/wordprocessingml/2006/main">
        <w:t xml:space="preserve">1. God praat met ons: Leer om na God se stem te luister</w:t>
      </w:r>
    </w:p>
    <w:p/>
    <w:p>
      <w:r xmlns:w="http://schemas.openxmlformats.org/wordprocessingml/2006/main">
        <w:t xml:space="preserve">2. Die krag van 'n onmiskenbare gehoorsame reaksie</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Jakobus 4:7-8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Genesis 31:12 En hy sê: Slaan tog jou oë op en kyk, al die ramme wat op die vee spring, is gestreep, gespikkeld en gegriffel; want ek het alles gesien wat Laban aan jou doen.</w:t>
      </w:r>
    </w:p>
    <w:p/>
    <w:p>
      <w:r xmlns:w="http://schemas.openxmlformats.org/wordprocessingml/2006/main">
        <w:t xml:space="preserve">Jakob merk op dat al die ramme wat op die vee spring, gestreep, gespikkeld en gegriffel is, en hy onthou alles wat Laban aan hom gedoen het.</w:t>
      </w:r>
    </w:p>
    <w:p/>
    <w:p>
      <w:r xmlns:w="http://schemas.openxmlformats.org/wordprocessingml/2006/main">
        <w:t xml:space="preserve">1. Die krag van persepsie: Leer om die seëninge in ons lewens te waardeer</w:t>
      </w:r>
    </w:p>
    <w:p/>
    <w:p>
      <w:r xmlns:w="http://schemas.openxmlformats.org/wordprocessingml/2006/main">
        <w:t xml:space="preserve">2. Die Journey of Faith: Oorkom uitdagings en struikelblokke</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Genesis 31:13 Ek is die God van Bet-el waar jy die gedenksteen gesalf het en waar jy 'n gelofte aan My gedoen het; staan nou op, gaan uit hierdie land en keer terug na die land van jou familie.</w:t>
      </w:r>
    </w:p>
    <w:p/>
    <w:p>
      <w:r xmlns:w="http://schemas.openxmlformats.org/wordprocessingml/2006/main">
        <w:t xml:space="preserve">God praat met Jakob en sê vir hom om die land te verlaat en na sy eie familie terug te keer.</w:t>
      </w:r>
    </w:p>
    <w:p/>
    <w:p>
      <w:r xmlns:w="http://schemas.openxmlformats.org/wordprocessingml/2006/main">
        <w:t xml:space="preserve">1. God se getrouheid aan sy beloftes</w:t>
      </w:r>
    </w:p>
    <w:p/>
    <w:p>
      <w:r xmlns:w="http://schemas.openxmlformats.org/wordprocessingml/2006/main">
        <w:t xml:space="preserve">2. Die belangrikheid van gehoorsaamheid aan God</w:t>
      </w:r>
    </w:p>
    <w:p/>
    <w:p>
      <w:r xmlns:w="http://schemas.openxmlformats.org/wordprocessingml/2006/main">
        <w:t xml:space="preserve">1. Genesis 28:10-22 - Jakob se ondervinding by Bet-el en sy gelofte aan die Here</w:t>
      </w:r>
    </w:p>
    <w:p/>
    <w:p>
      <w:r xmlns:w="http://schemas.openxmlformats.org/wordprocessingml/2006/main">
        <w:t xml:space="preserve">2. Deuteronomium 10:12-13 - Om die Here lief te hê en te gehoorsaam met ons hele hart en siel.</w:t>
      </w:r>
    </w:p>
    <w:p/>
    <w:p>
      <w:r xmlns:w="http://schemas.openxmlformats.org/wordprocessingml/2006/main">
        <w:t xml:space="preserve">Genesis 31:14 Toe antwoord Ragel en Lea en sê vir hom: Is daar nog vir ons 'n deel of erfdeel in ons vader se huis?</w:t>
      </w:r>
    </w:p>
    <w:p/>
    <w:p>
      <w:r xmlns:w="http://schemas.openxmlformats.org/wordprocessingml/2006/main">
        <w:t xml:space="preserve">Ragel en Lea vra vir Jakob of daar vir hulle 'n erfdeel in hul vader se huis is.</w:t>
      </w:r>
    </w:p>
    <w:p/>
    <w:p>
      <w:r xmlns:w="http://schemas.openxmlformats.org/wordprocessingml/2006/main">
        <w:t xml:space="preserve">1. Die belangrikheid daarvan om te vra vir wat verskuldig is</w:t>
      </w:r>
    </w:p>
    <w:p/>
    <w:p>
      <w:r xmlns:w="http://schemas.openxmlformats.org/wordprocessingml/2006/main">
        <w:t xml:space="preserve">2. 'n Les in tevredenheid van Ragel en Lea</w:t>
      </w:r>
    </w:p>
    <w:p/>
    <w:p>
      <w:r xmlns:w="http://schemas.openxmlformats.org/wordprocessingml/2006/main">
        <w:t xml:space="preserve">1. Matteus 7:7 - Bid, en vir julle sal gegee word; soek, en julle sal vind; klop, en vir julle sal oopgemaak word.</w:t>
      </w:r>
    </w:p>
    <w:p/>
    <w:p>
      <w:r xmlns:w="http://schemas.openxmlformats.org/wordprocessingml/2006/main">
        <w:t xml:space="preserve">2. Filippense 4:11-13 - Nie dat ek uit gebrek spreek nie, want ek het geleer om tevrede te wees in watter toestand ek ook al is.</w:t>
      </w:r>
    </w:p>
    <w:p/>
    <w:p>
      <w:r xmlns:w="http://schemas.openxmlformats.org/wordprocessingml/2006/main">
        <w:t xml:space="preserve">Genesis 31:15 Word ons nie vir hom as vreemdelinge gereken nie? want Hy het ons verkoop en ook ons geld heeltemal opgeëet.</w:t>
      </w:r>
    </w:p>
    <w:p/>
    <w:p>
      <w:r xmlns:w="http://schemas.openxmlformats.org/wordprocessingml/2006/main">
        <w:t xml:space="preserve">Jakob en Laban se verhouding het so verswak dat Jakob gevoel het hy word as 'n vreemdeling behandel.</w:t>
      </w:r>
    </w:p>
    <w:p/>
    <w:p>
      <w:r xmlns:w="http://schemas.openxmlformats.org/wordprocessingml/2006/main">
        <w:t xml:space="preserve">1. Die krag van onvergewensgesindheid: hoe selfs ons naaste verhoudings vernietig kan word</w:t>
      </w:r>
    </w:p>
    <w:p/>
    <w:p>
      <w:r xmlns:w="http://schemas.openxmlformats.org/wordprocessingml/2006/main">
        <w:t xml:space="preserve">2. Die waarde van geld: hoe gierigheid ons verhoudings kan vergiftig</w:t>
      </w:r>
    </w:p>
    <w:p/>
    <w:p>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 ."</w:t>
      </w:r>
    </w:p>
    <w:p/>
    <w:p>
      <w:r xmlns:w="http://schemas.openxmlformats.org/wordprocessingml/2006/main">
        <w:t xml:space="preserve">2. Matteus 6:24 - "Niemand kan twee here dien nie, want óf hy sal die een haat en die ander liefhê, óf hy sal die een toegewyd wees en die ander een verag. Jy kan God en geld nie dien nie."</w:t>
      </w:r>
    </w:p>
    <w:p/>
    <w:p>
      <w:r xmlns:w="http://schemas.openxmlformats.org/wordprocessingml/2006/main">
        <w:t xml:space="preserve">Genesis 31:16 Want al die rykdom wat God van ons vader geneem het, dit is ons s'n en ons kinders; doen dan nou alles wat God vir jou gesê het.</w:t>
      </w:r>
    </w:p>
    <w:p/>
    <w:p>
      <w:r xmlns:w="http://schemas.openxmlformats.org/wordprocessingml/2006/main">
        <w:t xml:space="preserve">Jakob het Laban daaraan herinner dat God hom en sy kinders die rykdom van sy vader gegee het, en hy moedig Laban aan om by God se bevele te bly.</w:t>
      </w:r>
    </w:p>
    <w:p/>
    <w:p>
      <w:r xmlns:w="http://schemas.openxmlformats.org/wordprocessingml/2006/main">
        <w:t xml:space="preserve">1: Ons moet gehoorsaam wees aan God se opdragte, ongeag die koste.</w:t>
      </w:r>
    </w:p>
    <w:p/>
    <w:p>
      <w:r xmlns:w="http://schemas.openxmlformats.org/wordprocessingml/2006/main">
        <w:t xml:space="preserve">2: Ons moet die gawes van God in ons lewe erken, hoe onverwags ook al.</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Psalm 37:4-5 - "Verlustig jou in die Here, en Hy sal jou gee die begeertes van jou hart. Laat jou weg aan die Here oor, vertrou op Hom, en Hy sal handel."</w:t>
      </w:r>
    </w:p>
    <w:p/>
    <w:p>
      <w:r xmlns:w="http://schemas.openxmlformats.org/wordprocessingml/2006/main">
        <w:t xml:space="preserve">Genesis 31:17 Toe het Jakob opgestaan en sy seuns en sy vroue op kamele laat sit;</w:t>
      </w:r>
    </w:p>
    <w:p/>
    <w:p>
      <w:r xmlns:w="http://schemas.openxmlformats.org/wordprocessingml/2006/main">
        <w:t xml:space="preserve">Jakob het van Laban af weggegaan met sy familie, besittings en kleinvee.</w:t>
      </w:r>
    </w:p>
    <w:p/>
    <w:p>
      <w:r xmlns:w="http://schemas.openxmlformats.org/wordprocessingml/2006/main">
        <w:t xml:space="preserve">1: God sal vir ons die weg voorsien om ons doelwitte te bereik.</w:t>
      </w:r>
    </w:p>
    <w:p/>
    <w:p>
      <w:r xmlns:w="http://schemas.openxmlformats.org/wordprocessingml/2006/main">
        <w:t xml:space="preserve">2: God sal ons beskerm wanneer ons in gevaar is.</w:t>
      </w:r>
    </w:p>
    <w:p/>
    <w:p>
      <w:r xmlns:w="http://schemas.openxmlformats.org/wordprocessingml/2006/main">
        <w:t xml:space="preserve">1: Filippense 4:13 - "Ek is tot alles in staat deur Hom wat my krag gee."</w:t>
      </w:r>
    </w:p>
    <w:p/>
    <w:p>
      <w:r xmlns:w="http://schemas.openxmlformats.org/wordprocessingml/2006/main">
        <w:t xml:space="preserve">2: Psalm 91:11 - "Want Hy sal sy engele aangaande jou bevel gee om jou te bewaar op al jou weë."</w:t>
      </w:r>
    </w:p>
    <w:p/>
    <w:p>
      <w:r xmlns:w="http://schemas.openxmlformats.org/wordprocessingml/2006/main">
        <w:t xml:space="preserve">Genesis 31:18 En hy het al sy vee en al sy besittings wat hy gekry het, die vee van sy verkryging wat hy in Paddan-Aram gekry het, weggevoer om na sy vader Isak te gaan in die land Kanaän.</w:t>
      </w:r>
    </w:p>
    <w:p/>
    <w:p>
      <w:r xmlns:w="http://schemas.openxmlformats.org/wordprocessingml/2006/main">
        <w:t xml:space="preserve">Laban het Jakob gevolg toe hy Padanaram met sy familie en eiendom verlaat het, met die bedoeling om na die land Kanaän terug te keer na sy vader Isak.</w:t>
      </w:r>
    </w:p>
    <w:p/>
    <w:p>
      <w:r xmlns:w="http://schemas.openxmlformats.org/wordprocessingml/2006/main">
        <w:t xml:space="preserve">1. Die belangrikheid van familie en die eer van 'n mens se ouers.</w:t>
      </w:r>
    </w:p>
    <w:p/>
    <w:p>
      <w:r xmlns:w="http://schemas.openxmlformats.org/wordprocessingml/2006/main">
        <w:t xml:space="preserve">2. Die belangrikheid daarvan om ons beloftes na te kom en ons verpligtinge na te kom.</w:t>
      </w:r>
    </w:p>
    <w:p/>
    <w:p>
      <w:r xmlns:w="http://schemas.openxmlformats.org/wordprocessingml/2006/main">
        <w:t xml:space="preserve">1. Eksodus 20:12 - "Eer jou vader en jou moeder, dat jy lank kan lewe in die land wat die HERE jou God jou gee."</w:t>
      </w:r>
    </w:p>
    <w:p/>
    <w:p>
      <w:r xmlns:w="http://schemas.openxmlformats.org/wordprocessingml/2006/main">
        <w:t xml:space="preserve">2. Prediker 5:4-5 - "Wanneer jy 'n gelofte aan God maak, moenie uitstel om dit na te kom nie. Hy het geen behae in dwase nie; kom jou gelofte na. Dit is beter om nie 'n gelofte te maak as om een te maak en nie vervul dit."</w:t>
      </w:r>
    </w:p>
    <w:p/>
    <w:p>
      <w:r xmlns:w="http://schemas.openxmlformats.org/wordprocessingml/2006/main">
        <w:t xml:space="preserve">Genesis 31:19 En Laban het gegaan om sy skape te skeer, en Ragel het die beelde wat haar vader s'n was, gesteel.</w:t>
      </w:r>
    </w:p>
    <w:p/>
    <w:p>
      <w:r xmlns:w="http://schemas.openxmlformats.org/wordprocessingml/2006/main">
        <w:t xml:space="preserve">Ragel het haar pa Laban se huishoudelike gode gesteel terwyl hy weg was om sy skape te skeer.</w:t>
      </w:r>
    </w:p>
    <w:p/>
    <w:p>
      <w:r xmlns:w="http://schemas.openxmlformats.org/wordprocessingml/2006/main">
        <w:t xml:space="preserve">1. Die krag van standpunt inneem: Die verhaal van Ragel en Laban</w:t>
      </w:r>
    </w:p>
    <w:p/>
    <w:p>
      <w:r xmlns:w="http://schemas.openxmlformats.org/wordprocessingml/2006/main">
        <w:t xml:space="preserve">2. Doen wat reg is, selfs wanneer dit moeilik is: Lesse uit Rachel se diefstal</w:t>
      </w:r>
    </w:p>
    <w:p/>
    <w:p>
      <w:r xmlns:w="http://schemas.openxmlformats.org/wordprocessingml/2006/main">
        <w:t xml:space="preserve">1. Eksodus 20:3-5 Jy mag geen ander gode voor my aangesig hê nie.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Spreuke 21:6 Die verkryging van skatte deur 'n leuenagtige tong is 'n vlietende damp, 'n gejaag na die dood.</w:t>
      </w:r>
    </w:p>
    <w:p/>
    <w:p>
      <w:r xmlns:w="http://schemas.openxmlformats.org/wordprocessingml/2006/main">
        <w:t xml:space="preserve">Genesis 31:20 En Jakob het onverhoeds aan Laban, die Arameër, gesteel, deurdat hy hom nie vertel het dat hy vlug nie.</w:t>
      </w:r>
    </w:p>
    <w:p/>
    <w:p>
      <w:r xmlns:w="http://schemas.openxmlformats.org/wordprocessingml/2006/main">
        <w:t xml:space="preserve">Jakob het Laban bedrieg deur nie vir hom te sê hy gaan weg nie.</w:t>
      </w:r>
    </w:p>
    <w:p/>
    <w:p>
      <w:r xmlns:w="http://schemas.openxmlformats.org/wordprocessingml/2006/main">
        <w:t xml:space="preserve">1: Ons moet eerlik wees met ons broers, selfs wanneer dit moeilik is.</w:t>
      </w:r>
    </w:p>
    <w:p/>
    <w:p>
      <w:r xmlns:w="http://schemas.openxmlformats.org/wordprocessingml/2006/main">
        <w:t xml:space="preserve">2: Ons moenie onsself of ander deur ons optrede mislei nie.</w:t>
      </w:r>
    </w:p>
    <w:p/>
    <w:p>
      <w:r xmlns:w="http://schemas.openxmlformats.org/wordprocessingml/2006/main">
        <w:t xml:space="preserve">1: Efesiërs 4:15 Deur die waarheid in liefde te praat, moet ons in alle opsigte opgroei in Hom wat die Hoof is, naamlik Christus.</w:t>
      </w:r>
    </w:p>
    <w:p/>
    <w:p>
      <w:r xmlns:w="http://schemas.openxmlformats.org/wordprocessingml/2006/main">
        <w:t xml:space="preserve">2: Matteus 5:37 Laat wat jy sê eenvoudig Ja of Nee wees; enigiets meer as dit kom uit die bose.</w:t>
      </w:r>
    </w:p>
    <w:p/>
    <w:p>
      <w:r xmlns:w="http://schemas.openxmlformats.org/wordprocessingml/2006/main">
        <w:t xml:space="preserve">Genesis 31:21 En hy het gevlug met alles wat hy het; en hy het opgestaan en oor die rivier gegaan en sy aangesig na die gebergte Gílead gerig.</w:t>
      </w:r>
    </w:p>
    <w:p/>
    <w:p>
      <w:r xmlns:w="http://schemas.openxmlformats.org/wordprocessingml/2006/main">
        <w:t xml:space="preserve">Jakob ontsnap uit Laban en keer terug na sy vaderland.</w:t>
      </w:r>
    </w:p>
    <w:p/>
    <w:p>
      <w:r xmlns:w="http://schemas.openxmlformats.org/wordprocessingml/2006/main">
        <w:t xml:space="preserve">1: Staan vas in jou oortuigings en moenie dat vrees jou besluite lei nie.</w:t>
      </w:r>
    </w:p>
    <w:p/>
    <w:p>
      <w:r xmlns:w="http://schemas.openxmlformats.org/wordprocessingml/2006/main">
        <w:t xml:space="preserve">2: Hou geloof in God en Hy sal jou pad lei.</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Spreuke 3:5-6 - "Vertrou op die Here met jou hele hart en steun nie op jou eie insig nie; wees aan Hom in al jou weë onderdanig, en Hy sal jou paaie gelyk maak."</w:t>
      </w:r>
    </w:p>
    <w:p/>
    <w:p>
      <w:r xmlns:w="http://schemas.openxmlformats.org/wordprocessingml/2006/main">
        <w:t xml:space="preserve">Genesis 31:22 En op die derde dag is aan Laban meegedeel dat Jakob gevlug het.</w:t>
      </w:r>
    </w:p>
    <w:p/>
    <w:p>
      <w:r xmlns:w="http://schemas.openxmlformats.org/wordprocessingml/2006/main">
        <w:t xml:space="preserve">Jakob het van Laban gevlug nadat hy ingelig is dat Laban na hom soek.</w:t>
      </w:r>
    </w:p>
    <w:p/>
    <w:p>
      <w:r xmlns:w="http://schemas.openxmlformats.org/wordprocessingml/2006/main">
        <w:t xml:space="preserve">1: God kan enige omstandighede gebruik om ons te beskerm en vir ons te voorsien, selfs wanneer dit blyk dat Hy ons verlaat het.</w:t>
      </w:r>
    </w:p>
    <w:p/>
    <w:p>
      <w:r xmlns:w="http://schemas.openxmlformats.org/wordprocessingml/2006/main">
        <w:t xml:space="preserve">2: Jakob se geloof en gehoorsaamheid aan God se gebod om terug te keer na die land van sy vaders was 'n getuienis van sy vertroue in God se belofte en leiding.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Genesis 28:15 - "Kyk, Ek is met jou en Ek sal jou bewaar waar jy ook al gaan, en Ek sal jou terugbring na hierdie land; want Ek sal jou nie verlaat voordat Ek gedoen het wat Ek met jou gespreek het nie."</w:t>
      </w:r>
    </w:p>
    <w:p/>
    <w:p>
      <w:r xmlns:w="http://schemas.openxmlformats.org/wordprocessingml/2006/main">
        <w:t xml:space="preserve">Genesis 31:23 En hy het sy broers saamgeneem en hom sewe dagreise agtervolg; en hulle het hom ingehaal op die gebergte van Gílead.</w:t>
      </w:r>
    </w:p>
    <w:p/>
    <w:p>
      <w:r xmlns:w="http://schemas.openxmlformats.org/wordprocessingml/2006/main">
        <w:t xml:space="preserve">God se getrouheid word gesien in sy beskerming van Jakob.</w:t>
      </w:r>
    </w:p>
    <w:p/>
    <w:p>
      <w:r xmlns:w="http://schemas.openxmlformats.org/wordprocessingml/2006/main">
        <w:t xml:space="preserve">1: God sal altyd getrou wees en ons beskerm ongeag die omstandighede.</w:t>
      </w:r>
    </w:p>
    <w:p/>
    <w:p>
      <w:r xmlns:w="http://schemas.openxmlformats.org/wordprocessingml/2006/main">
        <w:t xml:space="preserve">2: Ons kan op God se getrouheid vertrou om ons veilig en veilig te hou.</w:t>
      </w:r>
    </w:p>
    <w:p/>
    <w:p>
      <w:r xmlns:w="http://schemas.openxmlformats.org/wordprocessingml/2006/main">
        <w:t xml:space="preserve">1: 2 Timoteus 2:13 - "As ons ontrou is, Hy bly getrou; Hy kan Homself nie verloën nie."</w:t>
      </w:r>
    </w:p>
    <w:p/>
    <w:p>
      <w:r xmlns:w="http://schemas.openxmlformats.org/wordprocessingml/2006/main">
        <w:t xml:space="preserve">2: Psalm 46:1 - "God is vir ons 'n toevlug en 'n sterkte, 'n hulp in nood."</w:t>
      </w:r>
    </w:p>
    <w:p/>
    <w:p>
      <w:r xmlns:w="http://schemas.openxmlformats.org/wordprocessingml/2006/main">
        <w:t xml:space="preserve">Genesis 31:24 En God het in die nag na Laban, die Arameër, in 'n droom gekom en vir hom gesê: Pas op dat jy nie goed of sleg met Jakob spreek nie.</w:t>
      </w:r>
    </w:p>
    <w:p/>
    <w:p>
      <w:r xmlns:w="http://schemas.openxmlformats.org/wordprocessingml/2006/main">
        <w:t xml:space="preserve">God verskyn aan Laban in 'n droom en waarsku hom om nie positief of negatief met Jakob te praat nie.</w:t>
      </w:r>
    </w:p>
    <w:p/>
    <w:p>
      <w:r xmlns:w="http://schemas.openxmlformats.org/wordprocessingml/2006/main">
        <w:t xml:space="preserve">1. "Die krag van God se waarskuwings: Leer uit Laban se verhaal"</w:t>
      </w:r>
    </w:p>
    <w:p/>
    <w:p>
      <w:r xmlns:w="http://schemas.openxmlformats.org/wordprocessingml/2006/main">
        <w:t xml:space="preserve">2. "God weet die beste: luister na sy waarskuwings"</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Matteus 7:24-27 "Daarom, elkeen wat hierdie woorde van my hoor en dit uitvoer, is soos 'n wyse man wat sy huis op die rots gebou het. Die reën het neergedaal, die strome het opgestyg en die winde het gewaai en gewaai. teen daardie huis, maar dit het nie geval nie, want dit het sy fondament op die rots gehad. Maar elkeen wat hierdie woorde van my hoor en dit nie uitvoer nie, is soos 'n dwase man wat sy huis op sand gebou het. Die reën het neergedaal , die strome het opgestyg, en die winde het gewaai en teen daardie huis geslaan, en dit het met 'n groot klap geval.</w:t>
      </w:r>
    </w:p>
    <w:p/>
    <w:p>
      <w:r xmlns:w="http://schemas.openxmlformats.org/wordprocessingml/2006/main">
        <w:t xml:space="preserve">Genesis 31:25 Toe het Laban Jakob ingehaal. En Jakob het sy tent op die berg opgeslaan, en Laban met sy broers het op die berg Gílead opgeslaan.</w:t>
      </w:r>
    </w:p>
    <w:p/>
    <w:p>
      <w:r xmlns:w="http://schemas.openxmlformats.org/wordprocessingml/2006/main">
        <w:t xml:space="preserve">Jakob en Laban ontmoet mekaar op die berg Gilead.</w:t>
      </w:r>
    </w:p>
    <w:p/>
    <w:p>
      <w:r xmlns:w="http://schemas.openxmlformats.org/wordprocessingml/2006/main">
        <w:t xml:space="preserve">1. Wanneer God ons saambring - Leer om saam te werk ten spyte van verskille</w:t>
      </w:r>
    </w:p>
    <w:p/>
    <w:p>
      <w:r xmlns:w="http://schemas.openxmlformats.org/wordprocessingml/2006/main">
        <w:t xml:space="preserve">2. Die belangrikheid van die nakoming van beloftes - Die voorbeeld van Jakob en Laban</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Romeine 12:18 - As dit moontlik is, sover dit van jou afhang, leef in vrede met almal.</w:t>
      </w:r>
    </w:p>
    <w:p/>
    <w:p>
      <w:r xmlns:w="http://schemas.openxmlformats.org/wordprocessingml/2006/main">
        <w:t xml:space="preserve">Genesis 31:26 En Laban sê vir Jakob: Wat het jy gedoen dat jy vir my onverhoeds gesteel en my dogters weggevoer het as gevangenes wat deur die swaard weggevoer is?</w:t>
      </w:r>
    </w:p>
    <w:p/>
    <w:p>
      <w:r xmlns:w="http://schemas.openxmlformats.org/wordprocessingml/2006/main">
        <w:t xml:space="preserve">Laban konfronteer Jakob omdat hy sy dogters sonder sy medewete weggeneem het.</w:t>
      </w:r>
    </w:p>
    <w:p/>
    <w:p>
      <w:r xmlns:w="http://schemas.openxmlformats.org/wordprocessingml/2006/main">
        <w:t xml:space="preserve">1. Ons harte moet oop wees vir die nood van ander.</w:t>
      </w:r>
    </w:p>
    <w:p/>
    <w:p>
      <w:r xmlns:w="http://schemas.openxmlformats.org/wordprocessingml/2006/main">
        <w:t xml:space="preserve">2. Ons kan nie te vinnig wees om ander se optrede te oordeel nie.</w:t>
      </w:r>
    </w:p>
    <w:p/>
    <w:p>
      <w:r xmlns:w="http://schemas.openxmlformats.org/wordprocessingml/2006/main">
        <w:t xml:space="preserve">1. Matteus 7:1-2 Moenie oordeel nie, sodat julle nie geoordeel word nie. Want met die oordeel wat jy uitspreek, sal jy geoordeel word, en met die maat wat jy meet, sal dit vir jou gemeet word.</w:t>
      </w:r>
    </w:p>
    <w:p/>
    <w:p>
      <w:r xmlns:w="http://schemas.openxmlformats.org/wordprocessingml/2006/main">
        <w:t xml:space="preserve">2. Filippense 2:4 Laat elkeen van julle nie net na sy eie belange kyk nie, maar ook na die ander se belange.</w:t>
      </w:r>
    </w:p>
    <w:p/>
    <w:p>
      <w:r xmlns:w="http://schemas.openxmlformats.org/wordprocessingml/2006/main">
        <w:t xml:space="preserve">Genesis 31:27 Daarom het jy in die geheim weggevlug en van my gesteel; en het my nie gesê dat ek jou kon weggestuur het met vrolikheid en met liedere, met tameletjie en met siter nie?</w:t>
      </w:r>
    </w:p>
    <w:p/>
    <w:p>
      <w:r xmlns:w="http://schemas.openxmlformats.org/wordprocessingml/2006/main">
        <w:t xml:space="preserve">Jakob het vir Laban gevlug sonder om hom te vertel, wat Laban benoud gemaak het.</w:t>
      </w:r>
    </w:p>
    <w:p/>
    <w:p>
      <w:r xmlns:w="http://schemas.openxmlformats.org/wordprocessingml/2006/main">
        <w:t xml:space="preserve">1. Die krag van eerlikheid en kommunikasie in verhoudings</w:t>
      </w:r>
    </w:p>
    <w:p/>
    <w:p>
      <w:r xmlns:w="http://schemas.openxmlformats.org/wordprocessingml/2006/main">
        <w:t xml:space="preserve">2. Die gevolge van oneerlikheid in verhoudings</w:t>
      </w:r>
    </w:p>
    <w:p/>
    <w:p>
      <w:r xmlns:w="http://schemas.openxmlformats.org/wordprocessingml/2006/main">
        <w:t xml:space="preserve">1. Efesiërs 4:15 – As ons in liefde die waarheid praat, sal ons groei om in alle opsigte die volwasse liggaam te word van Hom wat die Hoof is, dit is Christus.</w:t>
      </w:r>
    </w:p>
    <w:p/>
    <w:p>
      <w:r xmlns:w="http://schemas.openxmlformats.org/wordprocessingml/2006/main">
        <w:t xml:space="preserve">2. Jakobus 5:12 - Maar bowenal, my broers en susters, moenie sweer by die hemel of by die aarde of by enigiets anders nie. Al wat jy hoef te sê is 'n eenvoudige Ja of Nee. Anders sal jy veroordeel word.</w:t>
      </w:r>
    </w:p>
    <w:p/>
    <w:p>
      <w:r xmlns:w="http://schemas.openxmlformats.org/wordprocessingml/2006/main">
        <w:t xml:space="preserve">Genesis 31:28 En het jy my nie toegelaat om my seuns en my dogters te soen nie? jy het nou dwaas gedoen om dit te doen.</w:t>
      </w:r>
    </w:p>
    <w:p/>
    <w:p>
      <w:r xmlns:w="http://schemas.openxmlformats.org/wordprocessingml/2006/main">
        <w:t xml:space="preserve">Laban is kwaad vir Jakob omdat hy weg is sonder om te groet en hom nie toegelaat het om sy kinders te soen nie.</w:t>
      </w:r>
    </w:p>
    <w:p/>
    <w:p>
      <w:r xmlns:w="http://schemas.openxmlformats.org/wordprocessingml/2006/main">
        <w:t xml:space="preserve">1. Die belangrikheid daarvan om dankbaarheid en respek te toon.</w:t>
      </w:r>
    </w:p>
    <w:p/>
    <w:p>
      <w:r xmlns:w="http://schemas.openxmlformats.org/wordprocessingml/2006/main">
        <w:t xml:space="preserve">2. Die gevolge van selfsug en dwaasheid.</w:t>
      </w:r>
    </w:p>
    <w:p/>
    <w:p>
      <w:r xmlns:w="http://schemas.openxmlformats.org/wordprocessingml/2006/main">
        <w:t xml:space="preserve">1. Efesiërs 6:2-3: Eer jou vader en moeder wat die eerste gebod is met 'n belofte sodat dit met jou goed kan gaan en dat jy 'n lang lewe op aarde kan geniet.</w:t>
      </w:r>
    </w:p>
    <w:p/>
    <w:p>
      <w:r xmlns:w="http://schemas.openxmlformats.org/wordprocessingml/2006/main">
        <w:t xml:space="preserve">2. Spreuke 15:5: 'n Dwaas verag die tug van sy vader, maar hy wat teregwysing ag, is verstandig.</w:t>
      </w:r>
    </w:p>
    <w:p/>
    <w:p>
      <w:r xmlns:w="http://schemas.openxmlformats.org/wordprocessingml/2006/main">
        <w:t xml:space="preserve">Genesis 31:29 Dit is in die mag van my hand om jou kwaad aan te doen; maar die God van jou vader het gisteraand met my gespreek en gesê: Pas op dat jy nie goed of sleg met Jakob spreek nie.</w:t>
      </w:r>
    </w:p>
    <w:p/>
    <w:p>
      <w:r xmlns:w="http://schemas.openxmlformats.org/wordprocessingml/2006/main">
        <w:t xml:space="preserve">God het Laban opdrag gegee om nie goed of sleg met Jakob te praat nie.</w:t>
      </w:r>
    </w:p>
    <w:p/>
    <w:p>
      <w:r xmlns:w="http://schemas.openxmlformats.org/wordprocessingml/2006/main">
        <w:t xml:space="preserve">1. God se krag werk op geheimsinnige maniere</w:t>
      </w:r>
    </w:p>
    <w:p/>
    <w:p>
      <w:r xmlns:w="http://schemas.openxmlformats.org/wordprocessingml/2006/main">
        <w:t xml:space="preserve">2. Moenie gou wees om te oordeel nie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4:11-12 - Moenie mekaar kwaad spreek nie, broers. Die een wat teen 'n broer praat of sy broer oordeel, praat kwaad teen die wet en oordeel die wet. Maar as jy die wet oordeel, is jy nie 'n dader van die wet nie, maar 'n regter.</w:t>
      </w:r>
    </w:p>
    <w:p/>
    <w:p>
      <w:r xmlns:w="http://schemas.openxmlformats.org/wordprocessingml/2006/main">
        <w:t xml:space="preserve">Genesis 31:30 En nou, al sou jy weggaan, omdat jy baie na jou vader se huis verlang het, waarom het jy tog my gode gesteel?</w:t>
      </w:r>
    </w:p>
    <w:p/>
    <w:p>
      <w:r xmlns:w="http://schemas.openxmlformats.org/wordprocessingml/2006/main">
        <w:t xml:space="preserve">Jakob beskuldig Laban daarvan dat hy sy gode gesteel het nadat Laban Jakob toegelaat het om na sy tuisdorp te vertrek.</w:t>
      </w:r>
    </w:p>
    <w:p/>
    <w:p>
      <w:r xmlns:w="http://schemas.openxmlformats.org/wordprocessingml/2006/main">
        <w:t xml:space="preserve">1. Die krag van geloof: vertroue in God se plan ten spyte van versoeking</w:t>
      </w:r>
    </w:p>
    <w:p/>
    <w:p>
      <w:r xmlns:w="http://schemas.openxmlformats.org/wordprocessingml/2006/main">
        <w:t xml:space="preserve">2. Die belangrikheid van eerlikheid en integriteit</w:t>
      </w:r>
    </w:p>
    <w:p/>
    <w:p>
      <w:r xmlns:w="http://schemas.openxmlformats.org/wordprocessingml/2006/main">
        <w:t xml:space="preserve">1. Matteus 6:24-25 "Niemand kan twee here dien nie. Of jy sal die een haat en die ander liefhê, of jy sal die een toegewyd wees en die ander een verag. Jy kan nie God sowel as geld dien nie."</w:t>
      </w:r>
    </w:p>
    <w:p/>
    <w:p>
      <w:r xmlns:w="http://schemas.openxmlformats.org/wordprocessingml/2006/main">
        <w:t xml:space="preserve">2. Spreuke 11:3 "Die opregtheid van die opregtes lei hulle, maar die ontroues word deur hulle dubbelsinnigheid vernietig."</w:t>
      </w:r>
    </w:p>
    <w:p/>
    <w:p>
      <w:r xmlns:w="http://schemas.openxmlformats.org/wordprocessingml/2006/main">
        <w:t xml:space="preserve">Genesis 31:31 Toe antwoord Jakob en sê vir Laban: Omdat ek bang was, want ek het gesê: Miskien sal jy jou dogters met geweld van my wegneem.</w:t>
      </w:r>
    </w:p>
    <w:p/>
    <w:p>
      <w:r xmlns:w="http://schemas.openxmlformats.org/wordprocessingml/2006/main">
        <w:t xml:space="preserve">Jakob was bang dat Laban sy dogters met geweld sou neem, en hy het met hulle weggehardloop.</w:t>
      </w:r>
    </w:p>
    <w:p/>
    <w:p>
      <w:r xmlns:w="http://schemas.openxmlformats.org/wordprocessingml/2006/main">
        <w:t xml:space="preserve">1. God se beskerming is altyd met ons, selfs in tye van vrees.</w:t>
      </w:r>
    </w:p>
    <w:p/>
    <w:p>
      <w:r xmlns:w="http://schemas.openxmlformats.org/wordprocessingml/2006/main">
        <w:t xml:space="preserve">2. Ons moet op die Here vertrou al is ons bang.</w:t>
      </w:r>
    </w:p>
    <w:p/>
    <w:p>
      <w:r xmlns:w="http://schemas.openxmlformats.org/wordprocessingml/2006/main">
        <w:t xml:space="preserve">1. Psalm 118:6 - "Die HERE is aan my kant; ek sal nie vrees nie; wat kan 'n mens aan my doen?"</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Genesis 31:32 Elkeen wat jy jou gode vind by wie jy jou gode vind, laat hom nie lewe nie; Want Jakob het nie geweet dat Ragel hulle gesteel het nie.</w:t>
      </w:r>
    </w:p>
    <w:p/>
    <w:p>
      <w:r xmlns:w="http://schemas.openxmlformats.org/wordprocessingml/2006/main">
        <w:t xml:space="preserve">Jakob het vir sy familie gesê dat elkeen wat sy gode geneem het, nie moet lewe nie, en hulle moet bepaal wat aan hom behoort.</w:t>
      </w:r>
    </w:p>
    <w:p/>
    <w:p>
      <w:r xmlns:w="http://schemas.openxmlformats.org/wordprocessingml/2006/main">
        <w:t xml:space="preserve">1. Moenie steel nie: A oor die gevolg van steel.</w:t>
      </w:r>
    </w:p>
    <w:p/>
    <w:p>
      <w:r xmlns:w="http://schemas.openxmlformats.org/wordprocessingml/2006/main">
        <w:t xml:space="preserve">2. Die Eerlikheid van Jakob: A oor die integriteit om die regte ding te doen.</w:t>
      </w:r>
    </w:p>
    <w:p/>
    <w:p>
      <w:r xmlns:w="http://schemas.openxmlformats.org/wordprocessingml/2006/main">
        <w:t xml:space="preserve">1. Spreuke 6:30-31 - "Mense verag 'n dief nie as hy steel om sy honger te stil terwyl hy honger ly nie. Maar as hy gevang word, moet hy sewevoudig betaal, al kos dit hom al die rykdom van sy huis. "</w:t>
      </w:r>
    </w:p>
    <w:p/>
    <w:p>
      <w:r xmlns:w="http://schemas.openxmlformats.org/wordprocessingml/2006/main">
        <w:t xml:space="preserve">2. Markus 10:19 – “Jy ken die gebooie: Jy mag nie moord pleeg nie, jy mag nie egbreuk pleeg nie, jy mag nie steel nie, jy mag geen valse getuienis gee nie, jy mag nie bedrieg nie, eer jou vader en moeder.</w:t>
      </w:r>
    </w:p>
    <w:p/>
    <w:p>
      <w:r xmlns:w="http://schemas.openxmlformats.org/wordprocessingml/2006/main">
        <w:t xml:space="preserve">Genesis 31:33 En Laban het in die tent van Jakob ingegaan en in die tent van Lea en in die tente van die twee slavinne; maar hy het hulle nie gevind nie. Toe het hy uit Lea se tent uitgegaan en in Ragel se tent ingegaan.</w:t>
      </w:r>
    </w:p>
    <w:p/>
    <w:p>
      <w:r xmlns:w="http://schemas.openxmlformats.org/wordprocessingml/2006/main">
        <w:t xml:space="preserve">Laban het Jakob, Lea en die twee diensmeisies se tente deursoek, maar kon nie kry waarna hy gesoek het nie, en het uiteindelik in Ragel se tent ingegaan.</w:t>
      </w:r>
    </w:p>
    <w:p/>
    <w:p>
      <w:r xmlns:w="http://schemas.openxmlformats.org/wordprocessingml/2006/main">
        <w:t xml:space="preserve">1. Vertrou op God se tydsberekening en voorsienigheid eerder as ons eie.</w:t>
      </w:r>
    </w:p>
    <w:p/>
    <w:p>
      <w:r xmlns:w="http://schemas.openxmlformats.org/wordprocessingml/2006/main">
        <w:t xml:space="preserve">2. Die krag van getrouheid en lojaliteit in ons verhoudings.</w:t>
      </w:r>
    </w:p>
    <w:p/>
    <w:p>
      <w:r xmlns:w="http://schemas.openxmlformats.org/wordprocessingml/2006/main">
        <w:t xml:space="preserve">1. Jeremia 29:11 - "Want Ek weet watter planne Ek vir jou het," spreek die Here, "beplan om jou voorspoedig te maak en jou nie teen te werk nie, beplan om jou hoop en 'n toekoms te gee."</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Genesis 31:34 En Ragel het die beelde geneem en dit in die meubels van die kameel gesit en daarop gaan sit. En Laban het die hele tent deursoek, maar dit nie gevind nie.</w:t>
      </w:r>
    </w:p>
    <w:p/>
    <w:p>
      <w:r xmlns:w="http://schemas.openxmlformats.org/wordprocessingml/2006/main">
        <w:t xml:space="preserve">Ragel het die afgode van haar pa geneem en dit in die kameel se meubels weggesteek.</w:t>
      </w:r>
    </w:p>
    <w:p/>
    <w:p>
      <w:r xmlns:w="http://schemas.openxmlformats.org/wordprocessingml/2006/main">
        <w:t xml:space="preserve">1. Die krag van bedrog in ons lewens</w:t>
      </w:r>
    </w:p>
    <w:p/>
    <w:p>
      <w:r xmlns:w="http://schemas.openxmlformats.org/wordprocessingml/2006/main">
        <w:t xml:space="preserve">2. Die behoefte aan bekering en getrouheid</w:t>
      </w:r>
    </w:p>
    <w:p/>
    <w:p>
      <w:r xmlns:w="http://schemas.openxmlformats.org/wordprocessingml/2006/main">
        <w:t xml:space="preserve">1. Spreuke 12:23 - 'n Verstandige man verberg kennis, maar die hart van die dwase verkondig dwaasheid.</w:t>
      </w:r>
    </w:p>
    <w:p/>
    <w:p>
      <w:r xmlns:w="http://schemas.openxmlformats.org/wordprocessingml/2006/main">
        <w:t xml:space="preserve">2. Romeine 10:9-10 - dat as jy met jou mond die Here Jesus bely en met jou hart glo dat God Hom uit die dood opgewek het, jy gered sal word. Want met die hart glo 'n mens tot geregtigheid, en met die mond bely ons tot redding.</w:t>
      </w:r>
    </w:p>
    <w:p/>
    <w:p>
      <w:r xmlns:w="http://schemas.openxmlformats.org/wordprocessingml/2006/main">
        <w:t xml:space="preserve">Genesis 31:35 En sy sê vir haar vader: Laat dit nie kwaad wees in my heer dat ek nie voor jou kan opstaan nie; want die gewoonte van vroue is op my. En hy het gesoek, maar die beelde nie gevind nie.</w:t>
      </w:r>
    </w:p>
    <w:p/>
    <w:p>
      <w:r xmlns:w="http://schemas.openxmlformats.org/wordprocessingml/2006/main">
        <w:t xml:space="preserve">Jakob en Laban se paaie skei vreedsaam maar Laban soek sy terafim en ontdek hulle is nie by Jakob nie.</w:t>
      </w:r>
    </w:p>
    <w:p/>
    <w:p>
      <w:r xmlns:w="http://schemas.openxmlformats.org/wordprocessingml/2006/main">
        <w:t xml:space="preserve">1. Die krag van God se voorsienigheid: hoe God se seën en beskerming ons lewens lei</w:t>
      </w:r>
    </w:p>
    <w:p/>
    <w:p>
      <w:r xmlns:w="http://schemas.openxmlformats.org/wordprocessingml/2006/main">
        <w:t xml:space="preserve">2. Die belangrikheid daarvan om ons beloftes na te kom: om ons verpligtinge teenoor mekaar na te kom</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12:17-19 -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w:t>
      </w:r>
    </w:p>
    <w:p/>
    <w:p>
      <w:r xmlns:w="http://schemas.openxmlformats.org/wordprocessingml/2006/main">
        <w:t xml:space="preserve">Genesis 31:36 En Jakob was vertoornd en het op Laban getwis, en Jakob het geantwoord en vir Laban gesê: Wat is my oortreding? wat is my sonde dat jy my so hard agtervolg het?</w:t>
      </w:r>
    </w:p>
    <w:p/>
    <w:p>
      <w:r xmlns:w="http://schemas.openxmlformats.org/wordprocessingml/2006/main">
        <w:t xml:space="preserve">Jakob bevraagteken Laban se motiewe om hom te agtervolg.</w:t>
      </w:r>
    </w:p>
    <w:p/>
    <w:p>
      <w:r xmlns:w="http://schemas.openxmlformats.org/wordprocessingml/2006/main">
        <w:t xml:space="preserve">1. God se getrouheid te midde van konflik</w:t>
      </w:r>
    </w:p>
    <w:p/>
    <w:p>
      <w:r xmlns:w="http://schemas.openxmlformats.org/wordprocessingml/2006/main">
        <w:t xml:space="preserve">2. Om God te vertrou wanneer ons oorweldig voel</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Psalm 23:4: "Al gaan ek ook deur 'n dal van doodskaduwee, ek sal geen onheil vrees nie; want U is met my; u stok en u staf, hulle vertroos my."</w:t>
      </w:r>
    </w:p>
    <w:p/>
    <w:p>
      <w:r xmlns:w="http://schemas.openxmlformats.org/wordprocessingml/2006/main">
        <w:t xml:space="preserve">Genesis 31:37 Terwyl jy al my goed deursoek het, wat het jy van al jou huisraad gevind? stel dit hier voor my broers en jou broers, dat hulle tussen ons albei kan oordeel.</w:t>
      </w:r>
    </w:p>
    <w:p/>
    <w:p>
      <w:r xmlns:w="http://schemas.openxmlformats.org/wordprocessingml/2006/main">
        <w:t xml:space="preserve">Jakob en Laban besleg hulle geskil op 'n vreedsame en regverdige wyse.</w:t>
      </w:r>
    </w:p>
    <w:p/>
    <w:p>
      <w:r xmlns:w="http://schemas.openxmlformats.org/wordprocessingml/2006/main">
        <w:t xml:space="preserve">1. Die belangrikheid daarvan om geskille vreedsaam en regverdig te besleg.</w:t>
      </w:r>
    </w:p>
    <w:p/>
    <w:p>
      <w:r xmlns:w="http://schemas.openxmlformats.org/wordprocessingml/2006/main">
        <w:t xml:space="preserve">2. Konflikoplossing deur kompromie en begrip.</w:t>
      </w:r>
    </w:p>
    <w:p/>
    <w:p>
      <w:r xmlns:w="http://schemas.openxmlformats.org/wordprocessingml/2006/main">
        <w:t xml:space="preserve">1. Matteus 18:15-17 - "As jou broer teen jou sondig, gaan vertel hom sy skuld tussen jou en hom alleen. As hy na jou luister, het jy jou broer gewen. Maar as hy nie luister nie, neem een of twee ander saam met jou, sodat elke aanklag vasgestel kan word deur die getuienis van twee of drie getuies. As hy weier om na hulle te luister, vertel dit aan die gemeente. En as hy weier om selfs na die gemeente te luister, laat hom wees vir jou as 'n heiden en 'n tollenaar."</w:t>
      </w:r>
    </w:p>
    <w:p/>
    <w:p>
      <w:r xmlns:w="http://schemas.openxmlformats.org/wordprocessingml/2006/main">
        <w:t xml:space="preserve">2. Spreuke 15:1 - "'n Sagte antwoord keer die toorn af, maar 'n harde woord laat toorn opkom."</w:t>
      </w:r>
    </w:p>
    <w:p/>
    <w:p>
      <w:r xmlns:w="http://schemas.openxmlformats.org/wordprocessingml/2006/main">
        <w:t xml:space="preserve">Genesis 31:38 Hierdie twintig jaar is ek by jou; jou ooie en jou bokke het hulle kleintjies nie gegooi nie, en die ramme van jou kleinvee het ek nie geëet nie.</w:t>
      </w:r>
    </w:p>
    <w:p/>
    <w:p>
      <w:r xmlns:w="http://schemas.openxmlformats.org/wordprocessingml/2006/main">
        <w:t xml:space="preserve">Jakob het twintig jaar vir Laban gewerk, waartydens hy nie een van die kleinvee se nageslag verorber het nie.</w:t>
      </w:r>
    </w:p>
    <w:p/>
    <w:p>
      <w:r xmlns:w="http://schemas.openxmlformats.org/wordprocessingml/2006/main">
        <w:t xml:space="preserve">1. Die waarde van harde werk: Jakob se voorbeeld van twintig jaar van getroue diens aan Laban.</w:t>
      </w:r>
    </w:p>
    <w:p/>
    <w:p>
      <w:r xmlns:w="http://schemas.openxmlformats.org/wordprocessingml/2006/main">
        <w:t xml:space="preserve">2. Getroue Rentmeesterskap: Jakob se toewyding om Laban se kudde te beskerm.</w:t>
      </w:r>
    </w:p>
    <w:p/>
    <w:p>
      <w:r xmlns:w="http://schemas.openxmlformats.org/wordprocessingml/2006/main">
        <w:t xml:space="preserve">1. Spreuke 12:11 - Hy wat sy land bewerk, sal versadig word van brood;</w:t>
      </w:r>
    </w:p>
    <w:p/>
    <w:p>
      <w:r xmlns:w="http://schemas.openxmlformats.org/wordprocessingml/2006/main">
        <w:t xml:space="preserve">2. Kolossense 3:23-24 - En wat julle ook al doen, doen dit van harte soos vir die Here en nie vir mense nie; Omdat julle weet dat julle die erfenis as loon van die Here sal ontvang, want julle dien die Here Christus.</w:t>
      </w:r>
    </w:p>
    <w:p/>
    <w:p>
      <w:r xmlns:w="http://schemas.openxmlformats.org/wordprocessingml/2006/main">
        <w:t xml:space="preserve">Genesis 31:39 Wat van die diere verskeur is, het Ek nie na jou toe gebring nie; Ek het die verlies daarvan gedra; van my hand het U dit geëis, of dit bedags of snags gesteel is.</w:t>
      </w:r>
    </w:p>
    <w:p/>
    <w:p>
      <w:r xmlns:w="http://schemas.openxmlformats.org/wordprocessingml/2006/main">
        <w:t xml:space="preserve">Die gedeelte openbaar dat Jakob erken dat van sy kudde verlore gegaan het, en hy het verantwoordelikheid daarvoor aanvaar.</w:t>
      </w:r>
    </w:p>
    <w:p/>
    <w:p>
      <w:r xmlns:w="http://schemas.openxmlformats.org/wordprocessingml/2006/main">
        <w:t xml:space="preserve">1. Aanvaar verantwoordelikheid: Leer uit Jakob se Voorbeeld</w:t>
      </w:r>
    </w:p>
    <w:p/>
    <w:p>
      <w:r xmlns:w="http://schemas.openxmlformats.org/wordprocessingml/2006/main">
        <w:t xml:space="preserve">2. Teëspoed oorkom: 'n Kykie na Jakob se sterkte</w:t>
      </w:r>
    </w:p>
    <w:p/>
    <w:p>
      <w:r xmlns:w="http://schemas.openxmlformats.org/wordprocessingml/2006/main">
        <w:t xml:space="preserve">1. 2 Korinthiërs 4:8-10 - Ons word van alle kante hard onderdruk, maar nie verbrysel nie; verward, maar nie in wanhoop nie; vervolg, maar nie in die steek gelaat nie; neergeslaan, maar nie vernietig nie.</w:t>
      </w:r>
    </w:p>
    <w:p/>
    <w:p>
      <w:r xmlns:w="http://schemas.openxmlformats.org/wordprocessingml/2006/main">
        <w:t xml:space="preserve">2. Romeine 5:3-5 - Nie alleen dit nie, maar ons roem ook in ons lyding, want ons weet dat lyding volharding kweek; deursettingsvermoë, karakter; en karakter, hoop.</w:t>
      </w:r>
    </w:p>
    <w:p/>
    <w:p>
      <w:r xmlns:w="http://schemas.openxmlformats.org/wordprocessingml/2006/main">
        <w:t xml:space="preserve">Genesis 31:40 So was ek; bedags het die droogte my verteer en die ryp in die nag; en my slaap het van my oë gewyk.</w:t>
      </w:r>
    </w:p>
    <w:p/>
    <w:p>
      <w:r xmlns:w="http://schemas.openxmlformats.org/wordprocessingml/2006/main">
        <w:t xml:space="preserve">Jacob spreek sy uitputting uit weens die uiterste weerstoestande.</w:t>
      </w:r>
    </w:p>
    <w:p/>
    <w:p>
      <w:r xmlns:w="http://schemas.openxmlformats.org/wordprocessingml/2006/main">
        <w:t xml:space="preserve">1. Die stryd van geloof: Vertrou op God tydens moeilike tye</w:t>
      </w:r>
    </w:p>
    <w:p/>
    <w:p>
      <w:r xmlns:w="http://schemas.openxmlformats.org/wordprocessingml/2006/main">
        <w:t xml:space="preserve">2. God se voorsiening in die woestyn: Leer uit Jakob se volharding</w:t>
      </w:r>
    </w:p>
    <w:p/>
    <w:p>
      <w:r xmlns:w="http://schemas.openxmlformats.org/wordprocessingml/2006/main">
        <w:t xml:space="preserve">1. Jesaja 40:29-31 - Hy gee krag aan die wat bedroef is; en vir die wat geen krag het nie, vermeerder Hy krag.</w:t>
      </w:r>
    </w:p>
    <w:p/>
    <w:p>
      <w:r xmlns:w="http://schemas.openxmlformats.org/wordprocessingml/2006/main">
        <w:t xml:space="preserve">2. Jakobus 1:2-4 - Ag dit louter vreugde wanneer jy in verskeie beproewinge beland, met die wete dat die beproewing van jou geloof geduld voortbring.</w:t>
      </w:r>
    </w:p>
    <w:p/>
    <w:p>
      <w:r xmlns:w="http://schemas.openxmlformats.org/wordprocessingml/2006/main">
        <w:t xml:space="preserve">Genesis 31:41 So is ek dan twintig jaar in jou huis; Ek het jou veertien jaar gedien vir jou twee dogters en ses jaar vir jou vee; en jy het my loon tien maal verander.</w:t>
      </w:r>
    </w:p>
    <w:p/>
    <w:p>
      <w:r xmlns:w="http://schemas.openxmlformats.org/wordprocessingml/2006/main">
        <w:t xml:space="preserve">Jakob vertel vir Laban hoe hy hom 20 jaar lank getrou gedien het.</w:t>
      </w:r>
    </w:p>
    <w:p/>
    <w:p>
      <w:r xmlns:w="http://schemas.openxmlformats.org/wordprocessingml/2006/main">
        <w:t xml:space="preserve">1: God roep ons om Hom getrou te dien, soos Jakob vir Laban gedoen het.</w:t>
      </w:r>
    </w:p>
    <w:p/>
    <w:p>
      <w:r xmlns:w="http://schemas.openxmlformats.org/wordprocessingml/2006/main">
        <w:t xml:space="preserve">2: Ons moet bedag wees op hoe ons diegene rondom ons behandel, aangesien Laban nie sy woord met Jakob gehou het nie.</w:t>
      </w:r>
    </w:p>
    <w:p/>
    <w:p>
      <w:r xmlns:w="http://schemas.openxmlformats.org/wordprocessingml/2006/main">
        <w:t xml:space="preserve">1: Galasiërs 5:13 - Want, broeders, julle is tot vryheid geroep; gebruik net die vryheid nie as 'n aanleiding vir die vlees nie, maar dien mekaar deur liefde.</w:t>
      </w:r>
    </w:p>
    <w:p/>
    <w:p>
      <w:r xmlns:w="http://schemas.openxmlformats.org/wordprocessingml/2006/main">
        <w:t xml:space="preserve">2:1 Petrus 4:10 - Soos elke mens die gawe ontvang het, dien ook mekaar so as goeie bedienaars van die veelvuldige genade van God.</w:t>
      </w:r>
    </w:p>
    <w:p/>
    <w:p>
      <w:r xmlns:w="http://schemas.openxmlformats.org/wordprocessingml/2006/main">
        <w:t xml:space="preserve">Genesis 31:42 As die God van my vader, die God van Abraham, en die vrees van Isak, nie by my was nie, tog het jy my nou met leë hande weggestuur. God het my ellende en die arbeid van my hande gesien en jou gisteraand bestraf.</w:t>
      </w:r>
    </w:p>
    <w:p/>
    <w:p>
      <w:r xmlns:w="http://schemas.openxmlformats.org/wordprocessingml/2006/main">
        <w:t xml:space="preserve">Jakob erken die beskerming van die God van Abraham en Isak, en dat God sy ellende en arbeid gesien het en Laban die vorige nag bestraf het.</w:t>
      </w:r>
    </w:p>
    <w:p/>
    <w:p>
      <w:r xmlns:w="http://schemas.openxmlformats.org/wordprocessingml/2006/main">
        <w:t xml:space="preserve">1. God sien en beloon ons getrouheid</w:t>
      </w:r>
    </w:p>
    <w:p/>
    <w:p>
      <w:r xmlns:w="http://schemas.openxmlformats.org/wordprocessingml/2006/main">
        <w:t xml:space="preserve">2. Die beskerming van God in tye van beproewing</w:t>
      </w:r>
    </w:p>
    <w:p/>
    <w:p>
      <w:r xmlns:w="http://schemas.openxmlformats.org/wordprocessingml/2006/main">
        <w:t xml:space="preserve">1. Jakobus 5:7-8 -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31:43 Daarop antwoord Laban en sê vir Jakob: Hierdie dogters is my dogters, en hierdie kinders is my kinders, en hierdie vee is my vee, en alles wat jy sien is myne; en wat kan ek vandag aan hierdie myne doen. dogters of vir hulle kinders wat hulle gebore het?</w:t>
      </w:r>
    </w:p>
    <w:p/>
    <w:p>
      <w:r xmlns:w="http://schemas.openxmlformats.org/wordprocessingml/2006/main">
        <w:t xml:space="preserve">Laban erken dat Jakob sy dogters, kinders en vee geneem het, en hy vra wat hy vir hulle kan doen.</w:t>
      </w:r>
    </w:p>
    <w:p/>
    <w:p>
      <w:r xmlns:w="http://schemas.openxmlformats.org/wordprocessingml/2006/main">
        <w:t xml:space="preserve">1. God se voorsiening in tye van nood - Genesis 31:43</w:t>
      </w:r>
    </w:p>
    <w:p/>
    <w:p>
      <w:r xmlns:w="http://schemas.openxmlformats.org/wordprocessingml/2006/main">
        <w:t xml:space="preserve">2. Die krag om God se soewereiniteit te erken - Genesis 31:43</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Galasiërs 6:9 - En laat ons nie moeg word om goed te doen nie, want op die regte tyd sal ons maai as ons nie opgee nie.</w:t>
      </w:r>
    </w:p>
    <w:p/>
    <w:p>
      <w:r xmlns:w="http://schemas.openxmlformats.org/wordprocessingml/2006/main">
        <w:t xml:space="preserve">Genesis 31:44 Kom dan nou, laat ons 'n verbond sluit, ek en jy; en laat dit 'n getuie wees tussen my en jou.</w:t>
      </w:r>
    </w:p>
    <w:p/>
    <w:p>
      <w:r xmlns:w="http://schemas.openxmlformats.org/wordprocessingml/2006/main">
        <w:t xml:space="preserve">Jakob en Laban sluit 'n verbond as 'n getuie tussen hulle.</w:t>
      </w:r>
    </w:p>
    <w:p/>
    <w:p>
      <w:r xmlns:w="http://schemas.openxmlformats.org/wordprocessingml/2006/main">
        <w:t xml:space="preserve">1: Die belangrikheid van die nakoming van verbonde.</w:t>
      </w:r>
    </w:p>
    <w:p/>
    <w:p>
      <w:r xmlns:w="http://schemas.openxmlformats.org/wordprocessingml/2006/main">
        <w:t xml:space="preserve">2: Die krag van 'n getuie.</w:t>
      </w:r>
    </w:p>
    <w:p/>
    <w:p>
      <w:r xmlns:w="http://schemas.openxmlformats.org/wordprocessingml/2006/main">
        <w:t xml:space="preserve">1: Prediker 5:4 - As jy 'n gelofte aan God doen, stel nie uit om dit te betaal nie; want hy het geen behae in dwase nie; betaal wat jy beloof het.</w:t>
      </w:r>
    </w:p>
    <w:p/>
    <w:p>
      <w:r xmlns:w="http://schemas.openxmlformats.org/wordprocessingml/2006/main">
        <w:t xml:space="preserve">2: Matteus 5:33-37 – Weereens, julle het gehoor dat daar deur hulle van ouds gesê is: Jy mag jouself nie sweer nie, maar jou ede aan die Here nakom.</w:t>
      </w:r>
    </w:p>
    <w:p/>
    <w:p>
      <w:r xmlns:w="http://schemas.openxmlformats.org/wordprocessingml/2006/main">
        <w:t xml:space="preserve">Genesis 31:45 En Jakob het 'n klip geneem en dit as 'n gedenksteen opgerig.</w:t>
      </w:r>
    </w:p>
    <w:p/>
    <w:p>
      <w:r xmlns:w="http://schemas.openxmlformats.org/wordprocessingml/2006/main">
        <w:t xml:space="preserve">Jakob rig 'n klip op as 'n pilaar ter herinnering aan sy verbond met Laban.</w:t>
      </w:r>
    </w:p>
    <w:p/>
    <w:p>
      <w:r xmlns:w="http://schemas.openxmlformats.org/wordprocessingml/2006/main">
        <w:t xml:space="preserve">1: Onthou God se getrouheid – Jakob dien as voorbeeld van hoe ons God se getrouheid en seëninge in ons lewens kan onthou.</w:t>
      </w:r>
    </w:p>
    <w:p/>
    <w:p>
      <w:r xmlns:w="http://schemas.openxmlformats.org/wordprocessingml/2006/main">
        <w:t xml:space="preserve">2: Verbonde met God - Jakob se voorbeeld wys vir ons hoe belangrik dit is om verbonde met God te sluit en te hou.</w:t>
      </w:r>
    </w:p>
    <w:p/>
    <w:p>
      <w:r xmlns:w="http://schemas.openxmlformats.org/wordprocessingml/2006/main">
        <w:t xml:space="preserve">1: Josua 24:26-27 - "En Josua het hierdie woorde in die wetboek van God geskrywe. En hy het 'n groot klip geneem en dit daar opgerig onder die terpentynboom wat by die heiligdom van die Here is."</w:t>
      </w:r>
    </w:p>
    <w:p/>
    <w:p>
      <w:r xmlns:w="http://schemas.openxmlformats.org/wordprocessingml/2006/main">
        <w:t xml:space="preserve">2:2 Samuel 18:18 - "En Absalom het in sy lewe vir hom 'n pilaar geneem en opgerig wat in die Koningsvallei is, want hy het gesê: Ek het geen seun om my naam in gedagtenis te hou nie." die pilaar na sy eie naam, en dit word tot vandag toe Absalom se monument genoem."</w:t>
      </w:r>
    </w:p>
    <w:p/>
    <w:p>
      <w:r xmlns:w="http://schemas.openxmlformats.org/wordprocessingml/2006/main">
        <w:t xml:space="preserve">Genesis 31:46 Toe sê Jakob aan sy broers: Bring klippe bymekaar; en hulle het klippe geneem en 'n hoop gemaak; en hulle het daar op die hoop geëet.</w:t>
      </w:r>
    </w:p>
    <w:p/>
    <w:p>
      <w:r xmlns:w="http://schemas.openxmlformats.org/wordprocessingml/2006/main">
        <w:t xml:space="preserve">Jakob en sy broers het saam op 'n hoop klippe geëet.</w:t>
      </w:r>
    </w:p>
    <w:p/>
    <w:p>
      <w:r xmlns:w="http://schemas.openxmlformats.org/wordprocessingml/2006/main">
        <w:t xml:space="preserve">1. Die krag van gedeelde maaltye - hoe bymekaarkom vir 'n ete mense nader aan mekaar kan bring</w:t>
      </w:r>
    </w:p>
    <w:p/>
    <w:p>
      <w:r xmlns:w="http://schemas.openxmlformats.org/wordprocessingml/2006/main">
        <w:t xml:space="preserve">2. Die krag van eenheid - hoe om as 'n gesin bymekaar te kom is noodsaaklik vir sukses</w:t>
      </w:r>
    </w:p>
    <w:p/>
    <w:p>
      <w:r xmlns:w="http://schemas.openxmlformats.org/wordprocessingml/2006/main">
        <w:t xml:space="preserve">1. Handelinge 2:42-47 - Die belangrikheid van gemeenskaplike maaltye en samesyn in die vroeë kerk.</w:t>
      </w:r>
    </w:p>
    <w:p/>
    <w:p>
      <w:r xmlns:w="http://schemas.openxmlformats.org/wordprocessingml/2006/main">
        <w:t xml:space="preserve">2. Psalm 133 - Hoe eenheid onder broers vreugde en seën van God bring.</w:t>
      </w:r>
    </w:p>
    <w:p/>
    <w:p>
      <w:r xmlns:w="http://schemas.openxmlformats.org/wordprocessingml/2006/main">
        <w:t xml:space="preserve">Genesis 31:47 En Laban het dit Jegarsahadutha genoem, maar Jakob het dit Galed genoem.</w:t>
      </w:r>
    </w:p>
    <w:p/>
    <w:p>
      <w:r xmlns:w="http://schemas.openxmlformats.org/wordprocessingml/2006/main">
        <w:t xml:space="preserve">Laban en Jakob het vergader, en Laban het die plek Jegarsahadutha genoem, terwyl Jakob dit Galed genoem het.</w:t>
      </w:r>
    </w:p>
    <w:p/>
    <w:p>
      <w:r xmlns:w="http://schemas.openxmlformats.org/wordprocessingml/2006/main">
        <w:t xml:space="preserve">1. Die krag van name: hoe die woorde wat ons kies ons lewens kan beïnvloed</w:t>
      </w:r>
    </w:p>
    <w:p/>
    <w:p>
      <w:r xmlns:w="http://schemas.openxmlformats.org/wordprocessingml/2006/main">
        <w:t xml:space="preserve">2. Die betekenis van die verbond: die betekenis daarvan om beloftes te maak en na te kom</w:t>
      </w:r>
    </w:p>
    <w:p/>
    <w:p>
      <w:r xmlns:w="http://schemas.openxmlformats.org/wordprocessingml/2006/main">
        <w:t xml:space="preserve">1. Jesaja 62:2 En die heidene sal u geregtigheid sien en al die konings u heerlikheid, en 'n nuwe naam sal oor jou genoem word wat die mond van die HERE sal noem.</w:t>
      </w:r>
    </w:p>
    <w:p/>
    <w:p>
      <w:r xmlns:w="http://schemas.openxmlformats.org/wordprocessingml/2006/main">
        <w:t xml:space="preserve">2. Matteus 28:19 Gaan dan heen, leer al die nasies, en doop hulle in die Naam van die Vader en die Seun en die Heilige Gees.</w:t>
      </w:r>
    </w:p>
    <w:p/>
    <w:p>
      <w:r xmlns:w="http://schemas.openxmlformats.org/wordprocessingml/2006/main">
        <w:t xml:space="preserve">Genesis 31:48 En Laban sê: Hierdie hoop is vandag 'n getuie tussen my en jou. Daarom is die naam daarvan Galed genoem;</w:t>
      </w:r>
    </w:p>
    <w:p/>
    <w:p>
      <w:r xmlns:w="http://schemas.openxmlformats.org/wordprocessingml/2006/main">
        <w:t xml:space="preserve">Hierdie gedeelte beskryf hoe Laban en Jakob tot 'n verbond ingestem het en die hoop klippe wat as getuie tussen hulle gedien het, as Galeed genoem het.</w:t>
      </w:r>
    </w:p>
    <w:p/>
    <w:p>
      <w:r xmlns:w="http://schemas.openxmlformats.org/wordprocessingml/2006/main">
        <w:t xml:space="preserve">1. God se genade kan ons help om verbonde met mekaar te sluit.</w:t>
      </w:r>
    </w:p>
    <w:p/>
    <w:p>
      <w:r xmlns:w="http://schemas.openxmlformats.org/wordprocessingml/2006/main">
        <w:t xml:space="preserve">2. Ons dade en woorde moet die verbonde wat ons maak weerspieël.</w:t>
      </w:r>
    </w:p>
    <w:p/>
    <w:p>
      <w:r xmlns:w="http://schemas.openxmlformats.org/wordprocessingml/2006/main">
        <w:t xml:space="preserve">1. Galasiërs 5:22-23 "Maar die vrug van die Gees is liefde, blydskap, vrede, lankmoedigheid, vriendelikheid, goedheid, getrouheid, sagmoedigheid, selfbeheersing; teen sulke dinge is geen wet nie."</w:t>
      </w:r>
    </w:p>
    <w:p/>
    <w:p>
      <w:r xmlns:w="http://schemas.openxmlformats.org/wordprocessingml/2006/main">
        <w:t xml:space="preserve">2. Romeine 12:9-10 "Laat liefde opreg wees. Verafsku wat sleg is; hou vas aan wat goed is. Wees lief vir mekaar met broederlike geneentheid. Oortref mekaar deur eer te betoon."</w:t>
      </w:r>
    </w:p>
    <w:p/>
    <w:p>
      <w:r xmlns:w="http://schemas.openxmlformats.org/wordprocessingml/2006/main">
        <w:t xml:space="preserve">Genesis 31:49 en Mispa; want hy het gesê: Die HERE waak tussen my en jou as ons van mekaar afwesig is.</w:t>
      </w:r>
    </w:p>
    <w:p/>
    <w:p>
      <w:r xmlns:w="http://schemas.openxmlformats.org/wordprocessingml/2006/main">
        <w:t xml:space="preserve">Mispa was 'n herinnering vir Jakob en Laban van die Here se teenwoordigheid in hulle lewens, selfs toe hulle apart was.</w:t>
      </w:r>
    </w:p>
    <w:p/>
    <w:p>
      <w:r xmlns:w="http://schemas.openxmlformats.org/wordprocessingml/2006/main">
        <w:t xml:space="preserve">1. God is altyd by ons, maak nie saak waar ons is nie.</w:t>
      </w:r>
    </w:p>
    <w:p/>
    <w:p>
      <w:r xmlns:w="http://schemas.openxmlformats.org/wordprocessingml/2006/main">
        <w:t xml:space="preserve">2. Laat ons onthou om die Here aan te roep vir krag en leiding, selfs in moeilike tye.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Genesis 31:50 As jy my dogters verdruk of as jy ander vroue naas my dogters neem, is niemand by ons nie; kyk, God is getuie tussen my en jou.</w:t>
      </w:r>
    </w:p>
    <w:p/>
    <w:p>
      <w:r xmlns:w="http://schemas.openxmlformats.org/wordprocessingml/2006/main">
        <w:t xml:space="preserve">Jakob en Laban sluit 'n verbond om mekaar of hulle families nie voor God as 'n getuie te benadeel nie.</w:t>
      </w:r>
    </w:p>
    <w:p/>
    <w:p>
      <w:r xmlns:w="http://schemas.openxmlformats.org/wordprocessingml/2006/main">
        <w:t xml:space="preserve">1: Ons moet altyd ons ooreenkomste en beloftes nakom, al word dit voor God gemaak.</w:t>
      </w:r>
    </w:p>
    <w:p/>
    <w:p>
      <w:r xmlns:w="http://schemas.openxmlformats.org/wordprocessingml/2006/main">
        <w:t xml:space="preserve">2: Ons moet werk om vertroue in ons verhoudings te bou deur ons woord te hou.</w:t>
      </w:r>
    </w:p>
    <w:p/>
    <w:p>
      <w:r xmlns:w="http://schemas.openxmlformats.org/wordprocessingml/2006/main">
        <w:t xml:space="preserve">1: Matteus 5:33-37 - Weer het julle gehoor dat aan die mense van ouds gesê is: Jy mag nie vals sweer nie, maar moet aan die Here volbring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2: Prediker 5:4-5 - Wanneer jy 'n gelofte aan God belowe, moenie uitstel om dit te betaal nie, want hy het geen behae in dwase nie. Betaal wat jy beloof. Dit is beter dat jy nie moet belowe as dat jy moet belowe en nie betaal nie.</w:t>
      </w:r>
    </w:p>
    <w:p/>
    <w:p>
      <w:r xmlns:w="http://schemas.openxmlformats.org/wordprocessingml/2006/main">
        <w:t xml:space="preserve">Genesis 31:51 En Laban sê vir Jakob: Hier is hierdie hoop, en hier is hierdie gedenksteen wat ek tussen my en jou gegooi het.</w:t>
      </w:r>
    </w:p>
    <w:p/>
    <w:p>
      <w:r xmlns:w="http://schemas.openxmlformats.org/wordprocessingml/2006/main">
        <w:t xml:space="preserve">Hierdie gedeelte bespreek Laban se optrede om 'n pilaar en hoop tussen homself en Jakob te gooi as 'n manier om 'n verbond te sluit.</w:t>
      </w:r>
    </w:p>
    <w:p/>
    <w:p>
      <w:r xmlns:w="http://schemas.openxmlformats.org/wordprocessingml/2006/main">
        <w:t xml:space="preserve">1: God se verbonde moet nie ligtelik opgeneem word nie en is bedoel om gerespekteer en geëer te word.</w:t>
      </w:r>
    </w:p>
    <w:p/>
    <w:p>
      <w:r xmlns:w="http://schemas.openxmlformats.org/wordprocessingml/2006/main">
        <w:t xml:space="preserve">2: Ons word opgeroep om die bepalings en voorwaardes van die verbonde wat ons met ander sluit, te respekteer.</w:t>
      </w:r>
    </w:p>
    <w:p/>
    <w:p>
      <w:r xmlns:w="http://schemas.openxmlformats.org/wordprocessingml/2006/main">
        <w:t xml:space="preserve">1:Jeremia 34:18-20 – “En Ek sal die manne gee wat my verbond oortree het, wat nie die woorde van die verbond volbring het wat hulle voor my aangesig gesluit het nie, toe hulle die kalf in twee gesny en tussen die die owerstes van Juda en die owerstes van Jerusalem, die eunugs en die priesters en die hele volk van die land wat tussen die dele van die kalf deurgetrek het—Ek sal hulle selfs in die hand van hulle vyande gee, en in die hand van die wat hulle lewe soek, en hulle lyke sal dien as voedsel vir die voëls van die hemel en die diere van die aarde."</w:t>
      </w:r>
    </w:p>
    <w:p/>
    <w:p>
      <w:r xmlns:w="http://schemas.openxmlformats.org/wordprocessingml/2006/main">
        <w:t xml:space="preserve">2: Esegiël 17:18-20 – “Omdat hy die eed verag het deur die verbond te verbreek, en kyk, hy het sy hand gegee en al hierdie dinge gedoen, sal hy nie ontvlug nie. Daarom, so sê die Here HERE: Soos Ek leef, sekerlik my eed wat hy verag het, en my verbond wat hy verbreek het, ja, dit sal Ek op sy hoof vergelde, so spreek die Here HERE: Ek sal selfs 'n skrikbewind oor hom bring, volgens die verskrikking van hom wat aan sy hand is, en Ek sal hom uitroei wat deur die poort gaan, en hom wat van die geveg af terugkeer.”</w:t>
      </w:r>
    </w:p>
    <w:p/>
    <w:p>
      <w:r xmlns:w="http://schemas.openxmlformats.org/wordprocessingml/2006/main">
        <w:t xml:space="preserve">Genesis 31:52 Wees getuie van hierdie hoop, en hierdie gedenksteen wees getuie, dat Ek hierdie hoop nie na jou toe sal oorgaan nie, en dat jy nie vir my oor hierdie hoop en hierdie gedenksteen sal deurtrek nie.</w:t>
      </w:r>
    </w:p>
    <w:p/>
    <w:p>
      <w:r xmlns:w="http://schemas.openxmlformats.org/wordprocessingml/2006/main">
        <w:t xml:space="preserve">Hierdie vers beklemtoon die belangrikheid van vrede en respek tussen twee partye.</w:t>
      </w:r>
    </w:p>
    <w:p/>
    <w:p>
      <w:r xmlns:w="http://schemas.openxmlformats.org/wordprocessingml/2006/main">
        <w:t xml:space="preserve">1. "Die waarde van die nakoming van beloftes," beklemtoon die krag van 'n wedersydse ooreenkoms om vrede te handhaaf.</w:t>
      </w:r>
    </w:p>
    <w:p/>
    <w:p>
      <w:r xmlns:w="http://schemas.openxmlformats.org/wordprocessingml/2006/main">
        <w:t xml:space="preserve">2. "Die seën van wedersydse respek," beklemtoon die belangrikheid om mekaar te eer.</w:t>
      </w:r>
    </w:p>
    <w:p/>
    <w:p>
      <w:r xmlns:w="http://schemas.openxmlformats.org/wordprocessingml/2006/main">
        <w:t xml:space="preserve">1. Spreuke 6:1-5, wat die belangrikheid van die nakoming van verpligtinge beklemtoon.</w:t>
      </w:r>
    </w:p>
    <w:p/>
    <w:p>
      <w:r xmlns:w="http://schemas.openxmlformats.org/wordprocessingml/2006/main">
        <w:t xml:space="preserve">2. Filippense 2:3-4, wat die belangrikheid van nederigheid en respek in verhoudings beklemtoon.</w:t>
      </w:r>
    </w:p>
    <w:p/>
    <w:p>
      <w:r xmlns:w="http://schemas.openxmlformats.org/wordprocessingml/2006/main">
        <w:t xml:space="preserve">Genesis 31:53 Die God van Abraham en die God van Nahor, die God van hulle vader, oordeel tussen ons. En Jakob het gesweer by die vrees van sy vader Isak.</w:t>
      </w:r>
    </w:p>
    <w:p/>
    <w:p>
      <w:r xmlns:w="http://schemas.openxmlformats.org/wordprocessingml/2006/main">
        <w:t xml:space="preserve">Jakob en Laban besleg hulle geskille deur die God van Abraham en Nahor aan te roep, en Jakob het gesweer by die vrees van sy vader, Isak.</w:t>
      </w:r>
    </w:p>
    <w:p/>
    <w:p>
      <w:r xmlns:w="http://schemas.openxmlformats.org/wordprocessingml/2006/main">
        <w:t xml:space="preserve">1. Die voordele van die oplossing van konflik deur vreedsame middele</w:t>
      </w:r>
    </w:p>
    <w:p/>
    <w:p>
      <w:r xmlns:w="http://schemas.openxmlformats.org/wordprocessingml/2006/main">
        <w:t xml:space="preserve">2. Die krag om God in moeilike situasies aan te roep</w:t>
      </w:r>
    </w:p>
    <w:p/>
    <w:p>
      <w:r xmlns:w="http://schemas.openxmlformats.org/wordprocessingml/2006/main">
        <w:t xml:space="preserve">1. Romeine 12:18 - "As dit moontlik is, sover dit van jou afhang, leef in vrede met almal."</w:t>
      </w:r>
    </w:p>
    <w:p/>
    <w:p>
      <w:r xmlns:w="http://schemas.openxmlformats.org/wordprocessingml/2006/main">
        <w:t xml:space="preserve">2. Psalm 46:10 - "Wees stil en weet dat Ek God is."</w:t>
      </w:r>
    </w:p>
    <w:p/>
    <w:p>
      <w:r xmlns:w="http://schemas.openxmlformats.org/wordprocessingml/2006/main">
        <w:t xml:space="preserve">Genesis 31:54 Toe het Jakob op die berg 'n offer gebring en sy broers geroep om brood te eet; en hulle het brood geëet en die hele nag op die berg gebly.</w:t>
      </w:r>
    </w:p>
    <w:p/>
    <w:p>
      <w:r xmlns:w="http://schemas.openxmlformats.org/wordprocessingml/2006/main">
        <w:t xml:space="preserve">Jakob en sy broers het hulle verbond gevier deur op die berg te offer en saam 'n maaltyd te eet.</w:t>
      </w:r>
    </w:p>
    <w:p/>
    <w:p>
      <w:r xmlns:w="http://schemas.openxmlformats.org/wordprocessingml/2006/main">
        <w:t xml:space="preserve">1. Die belangrikheid daarvan om verbonde te vier en te eerbiedig.</w:t>
      </w:r>
    </w:p>
    <w:p/>
    <w:p>
      <w:r xmlns:w="http://schemas.openxmlformats.org/wordprocessingml/2006/main">
        <w:t xml:space="preserve">2. Die krag van saam eet in eenheid.</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Handelinge 2:42-45 -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bygewoon het en in hulle huise brood gebreek het, het hulle hul voedsel met blye en vrygewige harte ontvang.</w:t>
      </w:r>
    </w:p>
    <w:p/>
    <w:p>
      <w:r xmlns:w="http://schemas.openxmlformats.org/wordprocessingml/2006/main">
        <w:t xml:space="preserve">Genesis 31:55 En Laban het die môre vroeg opgestaan en sy seuns en sy dogters gesoen en hulle geseën; en Laban het weggegaan en na sy plek teruggekeer.</w:t>
      </w:r>
    </w:p>
    <w:p/>
    <w:p>
      <w:r xmlns:w="http://schemas.openxmlformats.org/wordprocessingml/2006/main">
        <w:t xml:space="preserve">Laban het van sy familie af weggegaan nadat hy hulle geseën het.</w:t>
      </w:r>
    </w:p>
    <w:p/>
    <w:p>
      <w:r xmlns:w="http://schemas.openxmlformats.org/wordprocessingml/2006/main">
        <w:t xml:space="preserve">1. God se seën in tye van skeiding</w:t>
      </w:r>
    </w:p>
    <w:p/>
    <w:p>
      <w:r xmlns:w="http://schemas.openxmlformats.org/wordprocessingml/2006/main">
        <w:t xml:space="preserve">2. Die krag van 'n ouer se omhelsing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Deuteronomium 11:19 – Jy moet dit vir jou kinders leer deur van hulle te praat as jy in jou huis sit en as jy op pad loop en as jy gaan lê en as jy opstaan.</w:t>
      </w:r>
    </w:p>
    <w:p/>
    <w:p>
      <w:r xmlns:w="http://schemas.openxmlformats.org/wordprocessingml/2006/main">
        <w:t xml:space="preserve">Genesis 32 kan soos volg in drie paragrawe opgesom word, met aangeduide verse:</w:t>
      </w:r>
    </w:p>
    <w:p/>
    <w:p>
      <w:r xmlns:w="http://schemas.openxmlformats.org/wordprocessingml/2006/main">
        <w:t xml:space="preserve">Paragraaf 1: In Genesis 32:1-8 maak Jakob gereed om sy vervreemde broer Esau te ontmoet terwyl hy terugkeer na Kanaän. Jakob stuur boodskappers voor hom uit om Esau in kennis te stel van sy terugkeer en om sy voornemens te peil. Die boodskappers kom terug met nuus dat Esau met vierhonderd man nader kom. Uit vrees vir die veiligheid van homself en sy gesin verdeel Jakob sy kamp in twee groepe, met die hoop dat as een aangeval word, die ander kan ontsnap. Hy bid tot God vir beskerming en herinner Hom aan sy beloftes.</w:t>
      </w:r>
    </w:p>
    <w:p/>
    <w:p>
      <w:r xmlns:w="http://schemas.openxmlformats.org/wordprocessingml/2006/main">
        <w:t xml:space="preserve">Paragraaf 2: Gaan voort in Genesis 32:9-21, Jakob stuur geskenke vooruit as 'n vredesoffer om Esau se potensiële woede te paai. Hy stuur troppe vee in aparte troppe en gee sy dienaars opdrag oor hoe hulle Esau moet nader wanneer hulle hom teëkom. Daardie nag, terwyl hy alleen by die Jabbokrivier was, stoei 'n man met Jakob tot dagbreek. Die man besef hy kan Jakob nie oorweldig nie en raak aan die sok van sy heupgewrig, wat dit ontwrig. Jakob weier egter om te laat gaan tensy die man hom seën.</w:t>
      </w:r>
    </w:p>
    <w:p/>
    <w:p>
      <w:r xmlns:w="http://schemas.openxmlformats.org/wordprocessingml/2006/main">
        <w:t xml:space="preserve">Paragraaf 3: In Genesis 32:22-32, soos dagbreek breek na hulle worstelstryd, openbaar die man homself as God of 'n engel wat God verteenwoordig. Hy verander Jakob se naam na Israel omdat hy met beide God en mense gesukkel het en die oorhand gekry het. Jakob besef dat hy God van aangesig tot aangesig ontmoet het, maar oorleef alhoewel hy Hom direk 'n merkwaardige gebeurtenis op sigself sien. As gevolg van hierdie ontmoeting mank Israel weens sy ontwrigte heupgewrig van worsteling met God.</w:t>
      </w:r>
    </w:p>
    <w:p/>
    <w:p>
      <w:r xmlns:w="http://schemas.openxmlformats.org/wordprocessingml/2006/main">
        <w:t xml:space="preserve">Opsommend:</w:t>
      </w:r>
    </w:p>
    <w:p>
      <w:r xmlns:w="http://schemas.openxmlformats.org/wordprocessingml/2006/main">
        <w:t xml:space="preserve">Genesis 32 stel voor:</w:t>
      </w:r>
    </w:p>
    <w:p>
      <w:r xmlns:w="http://schemas.openxmlformats.org/wordprocessingml/2006/main">
        <w:t xml:space="preserve">Jakob maak gereed om Esau te ontmoet na jare van skeiding;</w:t>
      </w:r>
    </w:p>
    <w:p>
      <w:r xmlns:w="http://schemas.openxmlformats.org/wordprocessingml/2006/main">
        <w:t xml:space="preserve">Stuur boodskappers vooruit en ontvang nuus van Esau se benadering;</w:t>
      </w:r>
    </w:p>
    <w:p>
      <w:r xmlns:w="http://schemas.openxmlformats.org/wordprocessingml/2006/main">
        <w:t xml:space="preserve">Sy kamp in twee groepe te verdeel uit vrees vir hul veiligheid;</w:t>
      </w:r>
    </w:p>
    <w:p>
      <w:r xmlns:w="http://schemas.openxmlformats.org/wordprocessingml/2006/main">
        <w:t xml:space="preserve">Bid tot God vir beskerming en herinner Hom aan Sy beloftes.</w:t>
      </w:r>
    </w:p>
    <w:p/>
    <w:p>
      <w:r xmlns:w="http://schemas.openxmlformats.org/wordprocessingml/2006/main">
        <w:t xml:space="preserve">Jakob stuur geskenke as dankoffer aan Esau;</w:t>
      </w:r>
    </w:p>
    <w:p>
      <w:r xmlns:w="http://schemas.openxmlformats.org/wordprocessingml/2006/main">
        <w:t xml:space="preserve">Stoei deur die nag met 'n man by die Jabbokrivier;</w:t>
      </w:r>
    </w:p>
    <w:p>
      <w:r xmlns:w="http://schemas.openxmlformats.org/wordprocessingml/2006/main">
        <w:t xml:space="preserve">Die man wat Jakob se heupgewrig ontwrig, maar nie in staat was om hom te oorwin nie;</w:t>
      </w:r>
    </w:p>
    <w:p>
      <w:r xmlns:w="http://schemas.openxmlformats.org/wordprocessingml/2006/main">
        <w:t xml:space="preserve">Jakob het geweier om te laat gaan totdat hy 'n seën ontvang het.</w:t>
      </w:r>
    </w:p>
    <w:p/>
    <w:p>
      <w:r xmlns:w="http://schemas.openxmlformats.org/wordprocessingml/2006/main">
        <w:t xml:space="preserve">Die man wat homself openbaar as God of 'n engel wat God verteenwoordig;</w:t>
      </w:r>
    </w:p>
    <w:p>
      <w:r xmlns:w="http://schemas.openxmlformats.org/wordprocessingml/2006/main">
        <w:t xml:space="preserve">Verander Jakob se naam na Israel as gevolg van sy stryd met God en mense;</w:t>
      </w:r>
    </w:p>
    <w:p>
      <w:r xmlns:w="http://schemas.openxmlformats.org/wordprocessingml/2006/main">
        <w:t xml:space="preserve">Jakob besef dat hy God van aangesig tot aangesig ontmoet het en die ontmoeting oorleef ten spyte daarvan dat hy Hom direk gesien het;</w:t>
      </w:r>
    </w:p>
    <w:p>
      <w:r xmlns:w="http://schemas.openxmlformats.org/wordprocessingml/2006/main">
        <w:t xml:space="preserve">Israel mank weens sy ontwrigte heupgewrig as gevolg van worsteling met God.</w:t>
      </w:r>
    </w:p>
    <w:p/>
    <w:p>
      <w:r xmlns:w="http://schemas.openxmlformats.org/wordprocessingml/2006/main">
        <w:t xml:space="preserve">Hierdie hoofstuk wys Jakob se bekommernis en voorbereidings terwyl hy die naderende ontmoeting met Esau in die gesig staar. Dit beklemtoon sy vertroue op gebed, strategie en die aanbied van geskenke in 'n poging om met sy broer te versoen. Die geheimsinnige worstelstryd simboliseer Jakob se stryd nie net met 'n fisiese teenstander nie, maar ook met God self. Dit dui op 'n belangrike keerpunt in Jakob se lewe, wat beide fisiese besering en geestelike transformasie tot gevolg het. Genesis 32 beklemtoon temas soos vrees, versoening, goddelike ontmoetings, volharding en persoonlike transformasie deur worsteling met God.</w:t>
      </w:r>
    </w:p>
    <w:p/>
    <w:p>
      <w:r xmlns:w="http://schemas.openxmlformats.org/wordprocessingml/2006/main">
        <w:t xml:space="preserve">Genesis 32:1 En Jakob het op pad gegaan, en die engele van God het hom ontmoet.</w:t>
      </w:r>
    </w:p>
    <w:p/>
    <w:p>
      <w:r xmlns:w="http://schemas.openxmlformats.org/wordprocessingml/2006/main">
        <w:t xml:space="preserve">Jakob ontmoet die engele van God op sy reis.</w:t>
      </w:r>
    </w:p>
    <w:p/>
    <w:p>
      <w:r xmlns:w="http://schemas.openxmlformats.org/wordprocessingml/2006/main">
        <w:t xml:space="preserve">1: God se teenwoordigheid is met ons tydens ons reise.</w:t>
      </w:r>
    </w:p>
    <w:p/>
    <w:p>
      <w:r xmlns:w="http://schemas.openxmlformats.org/wordprocessingml/2006/main">
        <w:t xml:space="preserve">2: Ons moet op God vertrou terwyl ons deur die lewe reis.</w:t>
      </w:r>
    </w:p>
    <w:p/>
    <w:p>
      <w:r xmlns:w="http://schemas.openxmlformats.org/wordprocessingml/2006/main">
        <w:t xml:space="preserve">1: Psalm 23:4 "Al gaan ek deur die donkerste dal, ek sal geen onheil vrees nie, want U is met my; u stok en u staf, hulle vertroos my."</w:t>
      </w:r>
    </w:p>
    <w:p/>
    <w:p>
      <w:r xmlns:w="http://schemas.openxmlformats.org/wordprocessingml/2006/main">
        <w:t xml:space="preserve">2: Josua 1:9 "Het Ek jou nie beveel nie? Wees sterk en vol moed. Moenie bang wees nie; moenie moedeloos wees nie, want die Here jou God sal met jou wees oral waar jy gaan."</w:t>
      </w:r>
    </w:p>
    <w:p/>
    <w:p>
      <w:r xmlns:w="http://schemas.openxmlformats.org/wordprocessingml/2006/main">
        <w:t xml:space="preserve">Genesis 32:2 En toe Jakob hulle sien, sê hy: Dit is die leër van God; en hy het daardie plek Mahanaim genoem.</w:t>
      </w:r>
    </w:p>
    <w:p/>
    <w:p>
      <w:r xmlns:w="http://schemas.openxmlformats.org/wordprocessingml/2006/main">
        <w:t xml:space="preserve">Jakob ontmoet God se leër en noem die plek Mahanaim.</w:t>
      </w:r>
    </w:p>
    <w:p/>
    <w:p>
      <w:r xmlns:w="http://schemas.openxmlformats.org/wordprocessingml/2006/main">
        <w:t xml:space="preserve">1. God se teenwoordigheid en beskerming in tye van moeilikheid.</w:t>
      </w:r>
    </w:p>
    <w:p/>
    <w:p>
      <w:r xmlns:w="http://schemas.openxmlformats.org/wordprocessingml/2006/main">
        <w:t xml:space="preserve">2. Die belangrikheid daarvan om God se werk in ons lewens te erken.</w:t>
      </w:r>
    </w:p>
    <w:p/>
    <w:p>
      <w:r xmlns:w="http://schemas.openxmlformats.org/wordprocessingml/2006/main">
        <w:t xml:space="preserve">1. Psalm 46:7 - Die Here van die leërskare is met ons; die God van Jakob is ons toevlug.</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Genesis 32:3 En Jakob het boodskappers voor hom uit gestuur na sy broer Esau na die land Seïr, die land Edom.</w:t>
      </w:r>
    </w:p>
    <w:p/>
    <w:p>
      <w:r xmlns:w="http://schemas.openxmlformats.org/wordprocessingml/2006/main">
        <w:t xml:space="preserve">Jakob stuur boodskappers na Esau om sy goedkeuring en seën te vra.</w:t>
      </w:r>
    </w:p>
    <w:p/>
    <w:p>
      <w:r xmlns:w="http://schemas.openxmlformats.org/wordprocessingml/2006/main">
        <w:t xml:space="preserve">1: God wil hê dat ons vrede moet maak met diegene wat ons verontreg het en die goedkeuring van ander soek.</w:t>
      </w:r>
    </w:p>
    <w:p/>
    <w:p>
      <w:r xmlns:w="http://schemas.openxmlformats.org/wordprocessingml/2006/main">
        <w:t xml:space="preserve">2: Ons kan leer uit Jakob se voorbeeld deur versoening te soek met diegene wat ons verontreg het.</w:t>
      </w:r>
    </w:p>
    <w:p/>
    <w:p>
      <w:r xmlns:w="http://schemas.openxmlformats.org/wordprocessingml/2006/main">
        <w:t xml:space="preserve">1: Matteus 5:24 "Laat jou gawe daar voor die altaar. Gaan eers en versoen jou met hulle; kom dan en offer jou gawe."</w:t>
      </w:r>
    </w:p>
    <w:p/>
    <w:p>
      <w:r xmlns:w="http://schemas.openxmlformats.org/wordprocessingml/2006/main">
        <w:t xml:space="preserve">2: Romeine 14:19 "Laat ons dan alles inspan om te doen wat tot vrede en tot wedersydse opbou lei."</w:t>
      </w:r>
    </w:p>
    <w:p/>
    <w:p>
      <w:r xmlns:w="http://schemas.openxmlformats.org/wordprocessingml/2006/main">
        <w:t xml:space="preserve">Genesis 32:4 En hy het hulle bevel gegee en gesê: So moet julle met my heer Esau spreek; So sê u dienaar Jakob: Ek het as vreemdeling by Laban vertoef en daar gebly tot nou toe.</w:t>
      </w:r>
    </w:p>
    <w:p/>
    <w:p>
      <w:r xmlns:w="http://schemas.openxmlformats.org/wordprocessingml/2006/main">
        <w:t xml:space="preserve">Jakob stuur boodskappers na Esau om hom te vertel van sy verblyf by Laban en sy verblyf daar tot nou toe.</w:t>
      </w:r>
    </w:p>
    <w:p/>
    <w:p>
      <w:r xmlns:w="http://schemas.openxmlformats.org/wordprocessingml/2006/main">
        <w:t xml:space="preserve">1. Die belangrikheid van geduld en voorbereiding in die lewe.</w:t>
      </w:r>
    </w:p>
    <w:p/>
    <w:p>
      <w:r xmlns:w="http://schemas.openxmlformats.org/wordprocessingml/2006/main">
        <w:t xml:space="preserve">2. God se getrouheid in die leiding van ons in die lewensreis.</w:t>
      </w:r>
    </w:p>
    <w:p/>
    <w:p>
      <w:r xmlns:w="http://schemas.openxmlformats.org/wordprocessingml/2006/main">
        <w:t xml:space="preserve">1. Psalm 23:4 - "Al gaan ek ook deur 'n dal van doodskaduwee, ek sal geen onheil vrees nie, want U is met my; u stok en u staf, hulle vertroos my."</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32:5 En ek het beeste en esels, kleinvee en slavinne en slavinne, en ek het gestuur om dit aan my heer te vertel, dat ek genade in u oë kan vind.</w:t>
      </w:r>
    </w:p>
    <w:p/>
    <w:p>
      <w:r xmlns:w="http://schemas.openxmlformats.org/wordprocessingml/2006/main">
        <w:t xml:space="preserve">Jakob stuur 'n boodskap aan Esau en vra om genade sodat hy veilig sy gebied kan binnegaan.</w:t>
      </w:r>
    </w:p>
    <w:p/>
    <w:p>
      <w:r xmlns:w="http://schemas.openxmlformats.org/wordprocessingml/2006/main">
        <w:t xml:space="preserve">1. Leer om genade te vra in moeilike situasies</w:t>
      </w:r>
    </w:p>
    <w:p/>
    <w:p>
      <w:r xmlns:w="http://schemas.openxmlformats.org/wordprocessingml/2006/main">
        <w:t xml:space="preserve">2. Die krag van nederigheid in die alledaagse lewe</w:t>
      </w:r>
    </w:p>
    <w:p/>
    <w:p>
      <w:r xmlns:w="http://schemas.openxmlformats.org/wordprocessingml/2006/main">
        <w:t xml:space="preserve">1. Jakobus 4:6 – Maar Hy gee meer genade.</w:t>
      </w:r>
    </w:p>
    <w:p/>
    <w:p>
      <w:r xmlns:w="http://schemas.openxmlformats.org/wordprocessingml/2006/main">
        <w:t xml:space="preserve">2. Filippense 4:6 - Wees versigtig vir niks; maar laat julle begeertes in alles deur gebed en smeking met danksegging bekend word by God.</w:t>
      </w:r>
    </w:p>
    <w:p/>
    <w:p>
      <w:r xmlns:w="http://schemas.openxmlformats.org/wordprocessingml/2006/main">
        <w:t xml:space="preserve">Genesis 32:6 En die boodskappers het na Jakob teruggekeer en gesê: Ons het by jou broer Esau gekom, en hy het ook gekom om jou te ontmoet, en vier honderd man saam met hom.</w:t>
      </w:r>
    </w:p>
    <w:p/>
    <w:p>
      <w:r xmlns:w="http://schemas.openxmlformats.org/wordprocessingml/2006/main">
        <w:t xml:space="preserve">Die boodskappers wat Jakob na Esau gestuur het, het teruggekeer met die nuus dat Esau Jakob met vierhonderd man kom ontmoet het.</w:t>
      </w:r>
    </w:p>
    <w:p/>
    <w:p>
      <w:r xmlns:w="http://schemas.openxmlformats.org/wordprocessingml/2006/main">
        <w:t xml:space="preserve">1. Die krag van versoening: Jakob en Esau se reis na hereniging</w:t>
      </w:r>
    </w:p>
    <w:p/>
    <w:p>
      <w:r xmlns:w="http://schemas.openxmlformats.org/wordprocessingml/2006/main">
        <w:t xml:space="preserve">2. Die krag van vergifnis: Leer uit Jakob en Esau se verhaal</w:t>
      </w:r>
    </w:p>
    <w:p/>
    <w:p>
      <w:r xmlns:w="http://schemas.openxmlformats.org/wordprocessingml/2006/main">
        <w:t xml:space="preserve">1. Romeine 12:14-16 - Seën die wat julle vervolg; seën en moenie vloek nie. Wees bly saam met die wat bly is; treur saam met dié wat treur. Leef in harmonie met mekaar. Moenie trots wees nie, maar wees bereid om met mense van 'n lae posisie te assosieer. Moenie verwaand wees nie.</w:t>
      </w:r>
    </w:p>
    <w:p/>
    <w:p>
      <w:r xmlns:w="http://schemas.openxmlformats.org/wordprocessingml/2006/main">
        <w:t xml:space="preserve">2. Efesiërs 4:32 - Wees vriendelik en medelydend teenoor mekaar, en vergewe mekaar, soos God julle ook in Christus vergewe het.</w:t>
      </w:r>
    </w:p>
    <w:p/>
    <w:p>
      <w:r xmlns:w="http://schemas.openxmlformats.org/wordprocessingml/2006/main">
        <w:t xml:space="preserve">Genesis 32:7 Toe het Jakob baie bevrees en benoud geword;</w:t>
      </w:r>
    </w:p>
    <w:p/>
    <w:p>
      <w:r xmlns:w="http://schemas.openxmlformats.org/wordprocessingml/2006/main">
        <w:t xml:space="preserve">Jakob was bang en het sy party vir beskerming in twee groepe verdeel.</w:t>
      </w:r>
    </w:p>
    <w:p/>
    <w:p>
      <w:r xmlns:w="http://schemas.openxmlformats.org/wordprocessingml/2006/main">
        <w:t xml:space="preserve">1: Wanneer jy 'n moeilike situasie in die gesig staar, is dit belangrik om op God te vertrou en te onthou dat Hy jou sal beskerm.</w:t>
      </w:r>
    </w:p>
    <w:p/>
    <w:p>
      <w:r xmlns:w="http://schemas.openxmlformats.org/wordprocessingml/2006/main">
        <w:t xml:space="preserve">2: God sal vir ons 'n weg voorsien, selfs in oënskynlik onmoontlike situasies.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Genesis 32:8 en gesê: As Esau by die een bende kom en dit verslaan, dan sal die ander bende wat oorbly, ontsnap.</w:t>
      </w:r>
    </w:p>
    <w:p/>
    <w:p>
      <w:r xmlns:w="http://schemas.openxmlformats.org/wordprocessingml/2006/main">
        <w:t xml:space="preserve">Jakob het 'n boodskap aan Esau gestuur om vrede te vra in ruil vir geskenke. Hy het sy mense in twee kampe verdeel, sodat as Esau die een kamp aanval, die ander sou ontsnap.</w:t>
      </w:r>
    </w:p>
    <w:p/>
    <w:p>
      <w:r xmlns:w="http://schemas.openxmlformats.org/wordprocessingml/2006/main">
        <w:t xml:space="preserve">1. Die Wysheid van Jakob: Hoe ons uit sy voorbeeld kan leer</w:t>
      </w:r>
    </w:p>
    <w:p/>
    <w:p>
      <w:r xmlns:w="http://schemas.openxmlformats.org/wordprocessingml/2006/main">
        <w:t xml:space="preserve">2. Die Vrede van God: Omhelsing van versoening en vergifnis</w:t>
      </w:r>
    </w:p>
    <w:p/>
    <w:p>
      <w:r xmlns:w="http://schemas.openxmlformats.org/wordprocessingml/2006/main">
        <w:t xml:space="preserve">1. Romeine 12:18 - "As dit moontlik is, sover dit van jou afhang, leef in vrede met almal."</w:t>
      </w:r>
    </w:p>
    <w:p/>
    <w:p>
      <w:r xmlns:w="http://schemas.openxmlformats.org/wordprocessingml/2006/main">
        <w:t xml:space="preserve">2. Spreuke 15:18 - "'n Opvlieënde mens verwek konflik, maar die geduldige bring 'n rusie tot bedaring."</w:t>
      </w:r>
    </w:p>
    <w:p/>
    <w:p>
      <w:r xmlns:w="http://schemas.openxmlformats.org/wordprocessingml/2006/main">
        <w:t xml:space="preserve">Genesis 32:9 Toe sê Jakob: O God van my vader Abraham en God van my vader Isak, die HERE wat vir my gesê het: Keer terug na jou land en na jou familie, en Ek sal met jou goed doen.</w:t>
      </w:r>
    </w:p>
    <w:p/>
    <w:p>
      <w:r xmlns:w="http://schemas.openxmlformats.org/wordprocessingml/2006/main">
        <w:t xml:space="preserve">Jakob bid tot God en vra vir Sy beskerming en voorsiening wanneer hy na sy vaderland terugkeer.</w:t>
      </w:r>
    </w:p>
    <w:p/>
    <w:p>
      <w:r xmlns:w="http://schemas.openxmlformats.org/wordprocessingml/2006/main">
        <w:t xml:space="preserve">1. Jakob se Getroue Gebed - Om God te ken om Hom te vertrou</w:t>
      </w:r>
    </w:p>
    <w:p/>
    <w:p>
      <w:r xmlns:w="http://schemas.openxmlformats.org/wordprocessingml/2006/main">
        <w:t xml:space="preserve">2. God se getroue voorsiening – Ervaar sy beloftes in ons lewens</w:t>
      </w:r>
    </w:p>
    <w:p/>
    <w:p>
      <w:r xmlns:w="http://schemas.openxmlformats.org/wordprocessingml/2006/main">
        <w:t xml:space="preserve">1. Filippense 4:6-7 - Moet oor niks besorg wees nie, maar maak in elke situasie julle begeertes deur gebed en smeking en met danksegging aan God bekend.</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32:10 Ek is die geringste van al die ontferminge en al die waarheid wat U aan u kneg bewys het, nie waardig nie; want met my staf het ek deur hierdie Jordaan getrek; en nou het ek twee groepe geword.</w:t>
      </w:r>
    </w:p>
    <w:p/>
    <w:p>
      <w:r xmlns:w="http://schemas.openxmlformats.org/wordprocessingml/2006/main">
        <w:t xml:space="preserve">Jakob erken sy onwaardigheid van die Here se genade en genade, terwyl hy nadink oor sy reis oor die Jordaanrivier.</w:t>
      </w:r>
    </w:p>
    <w:p/>
    <w:p>
      <w:r xmlns:w="http://schemas.openxmlformats.org/wordprocessingml/2006/main">
        <w:t xml:space="preserve">1. Die krag van dankbaarheid: Leer om God se seëninge te waardeer</w:t>
      </w:r>
    </w:p>
    <w:p/>
    <w:p>
      <w:r xmlns:w="http://schemas.openxmlformats.org/wordprocessingml/2006/main">
        <w:t xml:space="preserve">2. Die reis na geloof: Begrip van die krag van God se voorsienigheid</w:t>
      </w:r>
    </w:p>
    <w:p/>
    <w:p>
      <w:r xmlns:w="http://schemas.openxmlformats.org/wordprocessingml/2006/main">
        <w:t xml:space="preserve">1. Psalm 103:2-4 -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2. Romeine 11:33-36 - O diepte van die rykdom sowel van die wysheid as kennis van God! hoe ondeurgrondelik is sy oordele, en hoe ondeurgrondelik is sy weë! Want wie het die gedagtes van die Here geken? of wie was sy raadgewer? Of wie het eers aan hom gegee, en dit sal hom weer vergeld word? Want uit Hom en deur Hom en tot Hom is alle dinge: aan wie die eer kom tot in ewigheid. Amen.</w:t>
      </w:r>
    </w:p>
    <w:p/>
    <w:p>
      <w:r xmlns:w="http://schemas.openxmlformats.org/wordprocessingml/2006/main">
        <w:t xml:space="preserve">Genesis 32:11 Verlos my tog uit die hand van my broer, uit die hand van Esau, want ek vrees hom, dat hy nie sal kom en my en die moeder met die kinders sal slaan nie.</w:t>
      </w:r>
    </w:p>
    <w:p/>
    <w:p>
      <w:r xmlns:w="http://schemas.openxmlformats.org/wordprocessingml/2006/main">
        <w:t xml:space="preserve">Jakob bid tot God vir beskerming teen sy broer Esau, wat hy vrees hom en sy gesin sal aanval.</w:t>
      </w:r>
    </w:p>
    <w:p/>
    <w:p>
      <w:r xmlns:w="http://schemas.openxmlformats.org/wordprocessingml/2006/main">
        <w:t xml:space="preserve">1. Die gevaar om ons broers te vrees</w:t>
      </w:r>
    </w:p>
    <w:p/>
    <w:p>
      <w:r xmlns:w="http://schemas.openxmlformats.org/wordprocessingml/2006/main">
        <w:t xml:space="preserve">2. Leer om God te vertrou in tye van vrees</w:t>
      </w:r>
    </w:p>
    <w:p/>
    <w:p>
      <w:r xmlns:w="http://schemas.openxmlformats.org/wordprocessingml/2006/main">
        <w:t xml:space="preserve">1. Matteus 10:28 - En moenie vrees vir die wat die liggaam doodmaak, maar die siel nie kan doodmaak nie. Vrees hom liewer wat beide siel en liggaam in die hel kan vernietig.</w:t>
      </w:r>
    </w:p>
    <w:p/>
    <w:p>
      <w:r xmlns:w="http://schemas.openxmlformats.org/wordprocessingml/2006/main">
        <w:t xml:space="preserve">2. Psalm 56:3-4 - As ek bang is, vertrou ek op U. Op God wie se woord ek loof, op God vertrou ek; Ek sal nie bang wees nie. Wat kan vlees aan my doen?</w:t>
      </w:r>
    </w:p>
    <w:p/>
    <w:p>
      <w:r xmlns:w="http://schemas.openxmlformats.org/wordprocessingml/2006/main">
        <w:t xml:space="preserve">Genesis 32:12 En jy het gesê: Ek sal sekerlik aan jou goed doen en jou nageslag maak soos die sand van die see wat vanweë die menigte nie getel kan word nie.</w:t>
      </w:r>
    </w:p>
    <w:p/>
    <w:p>
      <w:r xmlns:w="http://schemas.openxmlformats.org/wordprocessingml/2006/main">
        <w:t xml:space="preserve">God se belofte van seën en oorvloed.</w:t>
      </w:r>
    </w:p>
    <w:p/>
    <w:p>
      <w:r xmlns:w="http://schemas.openxmlformats.org/wordprocessingml/2006/main">
        <w:t xml:space="preserve">1: Met geloof sal God ons seën met meer as wat ons kan dink.</w:t>
      </w:r>
    </w:p>
    <w:p/>
    <w:p>
      <w:r xmlns:w="http://schemas.openxmlformats.org/wordprocessingml/2006/main">
        <w:t xml:space="preserve">2: God het die mag om vir ons meer te gee as wat ons kan tel.</w:t>
      </w:r>
    </w:p>
    <w:p/>
    <w:p>
      <w:r xmlns:w="http://schemas.openxmlformats.org/wordprocessingml/2006/main">
        <w:t xml:space="preserve">1: Lukas 6:38 – Gee, en vir julle sal gegee word: goeie maat, ingedruk, saamgeskud en oorlopend sal in julle boesem gelê word. Want met dieselfde maat wat jy gebruik, sal dit vir jou terug gemeet word.</w:t>
      </w:r>
    </w:p>
    <w:p/>
    <w:p>
      <w:r xmlns:w="http://schemas.openxmlformats.org/wordprocessingml/2006/main">
        <w:t xml:space="preserve">2: Psalms 112:2 - Sy nageslag sal magtig wees in die land; die geslag van die opregtes sal geseën word.</w:t>
      </w:r>
    </w:p>
    <w:p/>
    <w:p>
      <w:r xmlns:w="http://schemas.openxmlformats.org/wordprocessingml/2006/main">
        <w:t xml:space="preserve">Genesis 32:13 En hy het daardie selfde nag daar oornag; en van wat by hom gekom het, het hy 'n geskenk vir sy broer Esau geneem;</w:t>
      </w:r>
    </w:p>
    <w:p/>
    <w:p>
      <w:r xmlns:w="http://schemas.openxmlformats.org/wordprocessingml/2006/main">
        <w:t xml:space="preserve">Jakob het vir sy broer Esau 'n geskenk voorberei om vrede tussen hulle te maak.</w:t>
      </w:r>
    </w:p>
    <w:p/>
    <w:p>
      <w:r xmlns:w="http://schemas.openxmlformats.org/wordprocessingml/2006/main">
        <w:t xml:space="preserve">1. Die krag van versoening en begrip tussen familielede.</w:t>
      </w:r>
    </w:p>
    <w:p/>
    <w:p>
      <w:r xmlns:w="http://schemas.openxmlformats.org/wordprocessingml/2006/main">
        <w:t xml:space="preserve">2. Die belangrikheid van nederigheid in die erkenning van ons verantwoordelikhede teenoor ander.</w:t>
      </w:r>
    </w:p>
    <w:p/>
    <w:p>
      <w:r xmlns:w="http://schemas.openxmlformats.org/wordprocessingml/2006/main">
        <w:t xml:space="preserve">1. Romeine 12:18, "As dit moontlik is, sover dit van jou afhang, leef in vrede met almal."</w:t>
      </w:r>
    </w:p>
    <w:p/>
    <w:p>
      <w:r xmlns:w="http://schemas.openxmlformats.org/wordprocessingml/2006/main">
        <w:t xml:space="preserve">2. Spreuke 17:17, "'n Vriend het te alle tye lief, en 'n broer word gebore vir teëspoed."</w:t>
      </w:r>
    </w:p>
    <w:p/>
    <w:p>
      <w:r xmlns:w="http://schemas.openxmlformats.org/wordprocessingml/2006/main">
        <w:t xml:space="preserve">Genesis 32:14 Twee honderd bokke en twintig bokke, twee honderd ooie en twintig ramme,</w:t>
      </w:r>
    </w:p>
    <w:p/>
    <w:p>
      <w:r xmlns:w="http://schemas.openxmlformats.org/wordprocessingml/2006/main">
        <w:t xml:space="preserve">Jakob het 'n vredesoffer voorberei om die woede van Esau te bedaar.</w:t>
      </w:r>
    </w:p>
    <w:p/>
    <w:p>
      <w:r xmlns:w="http://schemas.openxmlformats.org/wordprocessingml/2006/main">
        <w:t xml:space="preserve">1: Ons moet altyd bereid wees om vrede te maak met ons vyande. Matteus 5:43-44 “Julle het gehoor dat daar gesê is: Jy moet jou naaste liefhê en jou vyand haat. Maar Ek sê vir julle: Julle moet julle vyande liefhê en bid vir die wat julle vervolg.”</w:t>
      </w:r>
    </w:p>
    <w:p/>
    <w:p>
      <w:r xmlns:w="http://schemas.openxmlformats.org/wordprocessingml/2006/main">
        <w:t xml:space="preserve">2: God is vrygewig en seën ons met oorvloed. Jakobus 1:17 "Elke goeie en volmaakte gawe daal van bo af neer van die Vader van die hemelse ligte, wat nie soos wisselende skaduwees verander nie."</w:t>
      </w:r>
    </w:p>
    <w:p/>
    <w:p>
      <w:r xmlns:w="http://schemas.openxmlformats.org/wordprocessingml/2006/main">
        <w:t xml:space="preserve">1: Romeine 12:18 "As dit moontlik is, sover dit van jou afhang, leef in vrede met almal."</w:t>
      </w:r>
    </w:p>
    <w:p/>
    <w:p>
      <w:r xmlns:w="http://schemas.openxmlformats.org/wordprocessingml/2006/main">
        <w:t xml:space="preserve">2: Psalm 34:14 "Bekeer jou van die kwaad en doen goed; soek vrede en jaag dit na."</w:t>
      </w:r>
    </w:p>
    <w:p/>
    <w:p>
      <w:r xmlns:w="http://schemas.openxmlformats.org/wordprocessingml/2006/main">
        <w:t xml:space="preserve">Genesis 32:15 Dertig melkkamele met hulle vul, veertig koeie en tien bulle, twintig esels en tien vullens.</w:t>
      </w:r>
    </w:p>
    <w:p/>
    <w:p>
      <w:r xmlns:w="http://schemas.openxmlformats.org/wordprocessingml/2006/main">
        <w:t xml:space="preserve">Jakob was geseën met 'n oorvloed vee.</w:t>
      </w:r>
    </w:p>
    <w:p/>
    <w:p>
      <w:r xmlns:w="http://schemas.openxmlformats.org/wordprocessingml/2006/main">
        <w:t xml:space="preserve">1: God sal vir ons voorsien in ons tyd van nood.</w:t>
      </w:r>
    </w:p>
    <w:p/>
    <w:p>
      <w:r xmlns:w="http://schemas.openxmlformats.org/wordprocessingml/2006/main">
        <w:t xml:space="preserve">2: God kan en sal ons seën bo ons verwagtinge.</w:t>
      </w:r>
    </w:p>
    <w:p/>
    <w:p>
      <w:r xmlns:w="http://schemas.openxmlformats.org/wordprocessingml/2006/main">
        <w:t xml:space="preserve">1: Filippense 4:19 En my God sal in al julle behoeftes voorsien volgens die rykdom van sy heerlikheid in Christus Jesus.</w:t>
      </w:r>
    </w:p>
    <w:p/>
    <w:p>
      <w:r xmlns:w="http://schemas.openxmlformats.org/wordprocessingml/2006/main">
        <w:t xml:space="preserve">2: Deuteronomium 28:1-6 As jy die Here jou God volkome gehoorsaam en al sy gebooie wat ek jou vandag gee noukeurig volg, sal die Here jou God jou hoog stel bo al die nasies op aarde.</w:t>
      </w:r>
    </w:p>
    <w:p/>
    <w:p>
      <w:r xmlns:w="http://schemas.openxmlformats.org/wordprocessingml/2006/main">
        <w:t xml:space="preserve">Genesis 32:16 En hy het hulle in die hand van sy dienaars gegee, elke troppe afsonderlik; en aan sy dienaars gesê: Trek voor my uit en sit 'n spasie tussen trop en trop.</w:t>
      </w:r>
    </w:p>
    <w:p/>
    <w:p>
      <w:r xmlns:w="http://schemas.openxmlformats.org/wordprocessingml/2006/main">
        <w:t xml:space="preserve">Jakob het sy vee in twee groepe verdeel en sy dienaars opdrag gegee om hulle te skei wanneer hulle die rivier oorsteek.</w:t>
      </w:r>
    </w:p>
    <w:p/>
    <w:p>
      <w:r xmlns:w="http://schemas.openxmlformats.org/wordprocessingml/2006/main">
        <w:t xml:space="preserve">1. Die belangrikheid daarvan om instruksies te volg - Genesis 32:16</w:t>
      </w:r>
    </w:p>
    <w:p/>
    <w:p>
      <w:r xmlns:w="http://schemas.openxmlformats.org/wordprocessingml/2006/main">
        <w:t xml:space="preserve">2. God se voorsienigheid in Jakob se reis - Genesis 32:16</w:t>
      </w:r>
    </w:p>
    <w:p/>
    <w:p>
      <w:r xmlns:w="http://schemas.openxmlformats.org/wordprocessingml/2006/main">
        <w:t xml:space="preserve">1. Spreuke 19:20 - Luister na raad en ontvang tugtiging, sodat jy aan die einde wys kan word.</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Genesis 32:17 En hy het die voorste bevel gegee en gesê: Wanneer my broer Esau jou ontmoet en jou vra en sê: Wie s'n is jy? en waarheen gaan jy? en wie s'n is hierdie voor jou?</w:t>
      </w:r>
    </w:p>
    <w:p/>
    <w:p>
      <w:r xmlns:w="http://schemas.openxmlformats.org/wordprocessingml/2006/main">
        <w:t xml:space="preserve">Jakob stuur boodskappers vooruit om sy broer Esau te ontmoet, en gee hulle opdrag om enige vrae wat hy mag hê te beantwoord.</w:t>
      </w:r>
    </w:p>
    <w:p/>
    <w:p>
      <w:r xmlns:w="http://schemas.openxmlformats.org/wordprocessingml/2006/main">
        <w:t xml:space="preserve">1. Die Krag van Voorbereiding: Hoe Jakob se voorbetragting vir ons 'n voorbeeld gestel het.</w:t>
      </w:r>
    </w:p>
    <w:p/>
    <w:p>
      <w:r xmlns:w="http://schemas.openxmlformats.org/wordprocessingml/2006/main">
        <w:t xml:space="preserve">2. Gesinsversoening: Die belangrikheid daarvan om sterk bande met geliefdes te skep en te handhaaf.</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Genesis 32:18 Dan moet jy sê: Hulle behoort aan u dienaar Jakob; dit is 'n geskenk wat aan my heer Esau gestuur is, en kyk, hy is ook agter ons.</w:t>
      </w:r>
    </w:p>
    <w:p/>
    <w:p>
      <w:r xmlns:w="http://schemas.openxmlformats.org/wordprocessingml/2006/main">
        <w:t xml:space="preserve">Jakob stuur 'n geskenk aan Esau om sy vergifnis te vra.</w:t>
      </w:r>
    </w:p>
    <w:p/>
    <w:p>
      <w:r xmlns:w="http://schemas.openxmlformats.org/wordprocessingml/2006/main">
        <w:t xml:space="preserve">1: God moedig ons aan om vergifnis en versoening te soek met diegene wat ons verontreg het.</w:t>
      </w:r>
    </w:p>
    <w:p/>
    <w:p>
      <w:r xmlns:w="http://schemas.openxmlformats.org/wordprocessingml/2006/main">
        <w:t xml:space="preserve">2: Ons kan leer uit Jakob se voorbeeld van nederigheid en moed in die aangesig van teëspoed.</w:t>
      </w:r>
    </w:p>
    <w:p/>
    <w:p>
      <w:r xmlns:w="http://schemas.openxmlformats.org/wordprocessingml/2006/main">
        <w:t xml:space="preserve">1: Lukas 23:34 – Jesus sê: Vader, vergeef hulle, want hulle weet nie wat hulle doen nie.</w:t>
      </w:r>
    </w:p>
    <w:p/>
    <w:p>
      <w:r xmlns:w="http://schemas.openxmlformats.org/wordprocessingml/2006/main">
        <w:t xml:space="preserve">2:Efesiërs 4:32 - En wees vriendelik en medelydend teenoor mekaar, en vergewe mekaar, soos God julle ook in Christus vergewe het.</w:t>
      </w:r>
    </w:p>
    <w:p/>
    <w:p>
      <w:r xmlns:w="http://schemas.openxmlformats.org/wordprocessingml/2006/main">
        <w:t xml:space="preserve">Genesis 32:19 En so het hy die tweede en die derde en almal wat die troppe gevolg het bevel gegee en gesê: So moet julle met Esau spreek as julle hom kry.</w:t>
      </w:r>
    </w:p>
    <w:p/>
    <w:p>
      <w:r xmlns:w="http://schemas.openxmlformats.org/wordprocessingml/2006/main">
        <w:t xml:space="preserve">Jakob gee opdrag aan sy dienaars om op 'n sekere manier met Esau te praat.</w:t>
      </w:r>
    </w:p>
    <w:p/>
    <w:p>
      <w:r xmlns:w="http://schemas.openxmlformats.org/wordprocessingml/2006/main">
        <w:t xml:space="preserve">1. Die belangrikheid daarvan om 'n plan te hê voordat jy in moeilike gesprekke betrokke raak.</w:t>
      </w:r>
    </w:p>
    <w:p/>
    <w:p>
      <w:r xmlns:w="http://schemas.openxmlformats.org/wordprocessingml/2006/main">
        <w:t xml:space="preserve">2. Die krag van woorde in ons verhoudings met ander.</w:t>
      </w:r>
    </w:p>
    <w:p/>
    <w:p>
      <w:r xmlns:w="http://schemas.openxmlformats.org/wordprocessingml/2006/main">
        <w:t xml:space="preserve">1. Spreuke 16:1 "Die planne van die hart behoort aan die mens, maar die antwoord van die tong is van die HERE."</w:t>
      </w:r>
    </w:p>
    <w:p/>
    <w:p>
      <w:r xmlns:w="http://schemas.openxmlformats.org/wordprocessingml/2006/main">
        <w:t xml:space="preserve">2. Jakobus 3:5-6 "So is ook die tong 'n klein deel van die liggaam, en tog spog dit met groot dinge. Kyk hoe 'n groot woud deur so 'n klein vuurtjie aan die brand gesteek word! En die tong is 'n vuur, die wêreld van ongeregtigheid; die tong is onder ons lede gestig soos dit wat die hele liggaam verontreinig en die loop van ons lewe aan die brand steek en deur die hel aan die brand gesteek word."</w:t>
      </w:r>
    </w:p>
    <w:p/>
    <w:p>
      <w:r xmlns:w="http://schemas.openxmlformats.org/wordprocessingml/2006/main">
        <w:t xml:space="preserve">Genesis 32:20 En sê verder: Kyk, u kneg Jakob is agter ons. Want hy het gesê: Ek sal hom kalmeer met die geskenk wat voor my uitgaan, en daarna sal ek sy aangesig sien; miskien sal hy van my aanvaar.</w:t>
      </w:r>
    </w:p>
    <w:p/>
    <w:p>
      <w:r xmlns:w="http://schemas.openxmlformats.org/wordprocessingml/2006/main">
        <w:t xml:space="preserve">Jakob stuur 'n geskenk aan Esau om hom te paai, in die hoop dat Esau hom sal aanvaar.</w:t>
      </w:r>
    </w:p>
    <w:p/>
    <w:p>
      <w:r xmlns:w="http://schemas.openxmlformats.org/wordprocessingml/2006/main">
        <w:t xml:space="preserve">1. Die krag van 'n geskenk: hoe geskenke gebruik kan word om gapings tussen mense te oorbrug.</w:t>
      </w:r>
    </w:p>
    <w:p/>
    <w:p>
      <w:r xmlns:w="http://schemas.openxmlformats.org/wordprocessingml/2006/main">
        <w:t xml:space="preserve">2. Die moed van Jakob: hoe hy sy vrese die hoof gebied het en die inisiatief geneem het om met sy broer te versoen.</w:t>
      </w:r>
    </w:p>
    <w:p/>
    <w:p>
      <w:r xmlns:w="http://schemas.openxmlformats.org/wordprocessingml/2006/main">
        <w:t xml:space="preserve">1. Romeine 12:18 - "As dit moontlik is, so veel as wat in julle lê, leef in vrede met alle mense."</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Genesis 32:21 En die geskenk het voor hom uit gegaan, en hy het daardie nag in die skare oorgebly.</w:t>
      </w:r>
    </w:p>
    <w:p/>
    <w:p>
      <w:r xmlns:w="http://schemas.openxmlformats.org/wordprocessingml/2006/main">
        <w:t xml:space="preserve">Jakob het geskenke aan sy broer Esau gestuur om hom te paai en die nag in die geselskap van sy dienaars deurgebring.</w:t>
      </w:r>
    </w:p>
    <w:p/>
    <w:p>
      <w:r xmlns:w="http://schemas.openxmlformats.org/wordprocessingml/2006/main">
        <w:t xml:space="preserve">1. Die krag van vredesoffers: Jakob wys vir ons die krag om nederig vrede te bring aan diegene wat ons verontreg het.</w:t>
      </w:r>
    </w:p>
    <w:p/>
    <w:p>
      <w:r xmlns:w="http://schemas.openxmlformats.org/wordprocessingml/2006/main">
        <w:t xml:space="preserve">2. Die belangrikheid van bekering: Jakob se verhaal is 'n herinnering aan die belangrikheid van bekering en vrede maak met ons vyande.</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Matteus 5:23-24 -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Genesis 32:22 En hy het daardie nag opgestaan en sy twee vroue en sy twee slavinne en sy elf seuns geneem en deur die Dwarsdwaal van Jabbok getrek.</w:t>
      </w:r>
    </w:p>
    <w:p/>
    <w:p>
      <w:r xmlns:w="http://schemas.openxmlformats.org/wordprocessingml/2006/main">
        <w:t xml:space="preserve">Jakob het gereed gemaak om na die land van sy skoonvader, Laban, te vertrek, deur sy twee vroue, twee slavinne en elf seuns saam te neem en oor die Dwaal van Jabbok te gaan.</w:t>
      </w:r>
    </w:p>
    <w:p/>
    <w:p>
      <w:r xmlns:w="http://schemas.openxmlformats.org/wordprocessingml/2006/main">
        <w:t xml:space="preserve">1. Aanvaar die uitdagings van die lewe: Jakob se reis</w:t>
      </w:r>
    </w:p>
    <w:p/>
    <w:p>
      <w:r xmlns:w="http://schemas.openxmlformats.org/wordprocessingml/2006/main">
        <w:t xml:space="preserve">2. Lewe 'n lewe van geloof: Jakob se voorbeeld</w:t>
      </w:r>
    </w:p>
    <w:p/>
    <w:p>
      <w:r xmlns:w="http://schemas.openxmlformats.org/wordprocessingml/2006/main">
        <w:t xml:space="preserve">1. Psalm 18:30 - Wat God betref, sy weg is volmaak: die woord van die HERE is getoets; Hy is 'n skild vir almal wat op Hom vertrou.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32:23 En hy het hulle geneem en hulle oor die spruit gestuur en sy besittings gestuur.</w:t>
      </w:r>
    </w:p>
    <w:p/>
    <w:p>
      <w:r xmlns:w="http://schemas.openxmlformats.org/wordprocessingml/2006/main">
        <w:t xml:space="preserve">Jakob het sy besittings oor 'n spruit gestuur en oor homself gegaan.</w:t>
      </w:r>
    </w:p>
    <w:p/>
    <w:p>
      <w:r xmlns:w="http://schemas.openxmlformats.org/wordprocessingml/2006/main">
        <w:t xml:space="preserve">1. Prediker 9:10 - Alles wat jou hand vind om te doen, doen dit met al jou krag.</w:t>
      </w:r>
    </w:p>
    <w:p/>
    <w:p>
      <w:r xmlns:w="http://schemas.openxmlformats.org/wordprocessingml/2006/main">
        <w:t xml:space="preserve">2. Kolossense 3:17 - En wat julle ook al doen, in woord of in daad, doen alles in die Naam van die Here Jesus.</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Genesis 32:24 En Jakob het alleen oorgebly; en daar het 'n man met hom geworstel tot die aanbreek van die dag.</w:t>
      </w:r>
    </w:p>
    <w:p/>
    <w:p>
      <w:r xmlns:w="http://schemas.openxmlformats.org/wordprocessingml/2006/main">
        <w:t xml:space="preserve">Jakob worstel met God en word alleen gelaat.</w:t>
      </w:r>
    </w:p>
    <w:p/>
    <w:p>
      <w:r xmlns:w="http://schemas.openxmlformats.org/wordprocessingml/2006/main">
        <w:t xml:space="preserve">1: Jakob se stryd met die geloof</w:t>
      </w:r>
    </w:p>
    <w:p/>
    <w:p>
      <w:r xmlns:w="http://schemas.openxmlformats.org/wordprocessingml/2006/main">
        <w:t xml:space="preserve">2: Oorkom uitdagings met God se hulp</w:t>
      </w:r>
    </w:p>
    <w:p/>
    <w:p>
      <w:r xmlns:w="http://schemas.openxmlformats.org/wordprocessingml/2006/main">
        <w:t xml:space="preserve">1: Hebreërs 11:6 – En sonder geloof is dit onmoontlik om Hom te behaag, want elkeen wat tot God wil nader, moet glo dat Hy bestaan en dat Hy dié beloon wat Hom soek.</w:t>
      </w:r>
    </w:p>
    <w:p/>
    <w:p>
      <w:r xmlns:w="http://schemas.openxmlformats.org/wordprocessingml/2006/main">
        <w:t xml:space="preserve">2: Romeine 12:12 - Verbly julle in die hoop, wees geduldig in verdrukking, volhard in gebed.</w:t>
      </w:r>
    </w:p>
    <w:p/>
    <w:p>
      <w:r xmlns:w="http://schemas.openxmlformats.org/wordprocessingml/2006/main">
        <w:t xml:space="preserve">Genesis 32:25 En toe hy sien dat hy hom nie oorwin nie, het hy die holte van sy heup aangeraak; en die holte van Jakob se heup was uit die gewrig toe hy met hom geworstel het.</w:t>
      </w:r>
    </w:p>
    <w:p/>
    <w:p>
      <w:r xmlns:w="http://schemas.openxmlformats.org/wordprocessingml/2006/main">
        <w:t xml:space="preserve">Jakob worstel met God en oorwin, maar teen 'n prys.</w:t>
      </w:r>
    </w:p>
    <w:p/>
    <w:p>
      <w:r xmlns:w="http://schemas.openxmlformats.org/wordprocessingml/2006/main">
        <w:t xml:space="preserve">1: Ons kan oorwinnaars wees in ons stryd met God, maar dit mag nie sonder 'n prys kom nie.</w:t>
      </w:r>
    </w:p>
    <w:p/>
    <w:p>
      <w:r xmlns:w="http://schemas.openxmlformats.org/wordprocessingml/2006/main">
        <w:t xml:space="preserve">2: Deur geloof kan ons enige struikelblok oorkom, maar dit kan 'n koste meebring.</w:t>
      </w:r>
    </w:p>
    <w:p/>
    <w:p>
      <w:r xmlns:w="http://schemas.openxmlformats.org/wordprocessingml/2006/main">
        <w:t xml:space="preserve">Luk 9:23 En Hy sê vir almal: As iemand agter My aan wil kom, moet hy homself verloën en sy kruis elke dag opneem en My volg.</w:t>
      </w:r>
    </w:p>
    <w:p/>
    <w:p>
      <w:r xmlns:w="http://schemas.openxmlformats.org/wordprocessingml/2006/main">
        <w:t xml:space="preserve">JOHANNES 15:13 Niemand het groter liefde as dit nie, dat iemand sy lewe vir sy vriende aflê.</w:t>
      </w:r>
    </w:p>
    <w:p/>
    <w:p>
      <w:r xmlns:w="http://schemas.openxmlformats.org/wordprocessingml/2006/main">
        <w:t xml:space="preserve">Genesis 32:26 En hy sê: Laat my gaan, want die dag breek aan. En hy sê: Ek sal jou nie laat gaan as jy my nie seën nie.</w:t>
      </w:r>
    </w:p>
    <w:p/>
    <w:p>
      <w:r xmlns:w="http://schemas.openxmlformats.org/wordprocessingml/2006/main">
        <w:t xml:space="preserve">Jakob stoei met 'n engel en is geseënd.</w:t>
      </w:r>
    </w:p>
    <w:p/>
    <w:p>
      <w:r xmlns:w="http://schemas.openxmlformats.org/wordprocessingml/2006/main">
        <w:t xml:space="preserve">1: God se seëninge sal ná volharding kom.</w:t>
      </w:r>
    </w:p>
    <w:p/>
    <w:p>
      <w:r xmlns:w="http://schemas.openxmlformats.org/wordprocessingml/2006/main">
        <w:t xml:space="preserve">2: God se seëninge kom na diegene wat bereid is om vir hulle te veg.</w:t>
      </w:r>
    </w:p>
    <w:p/>
    <w:p>
      <w:r xmlns:w="http://schemas.openxmlformats.org/wordprocessingml/2006/main">
        <w:t xml:space="preserve">1: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2: Efesiërs 6:10-12 -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w:t>
      </w:r>
    </w:p>
    <w:p/>
    <w:p>
      <w:r xmlns:w="http://schemas.openxmlformats.org/wordprocessingml/2006/main">
        <w:t xml:space="preserve">Genesis 32:27 En hy sê vir hom: Wat is jou naam? En hy sê: Jakob!</w:t>
      </w:r>
    </w:p>
    <w:p/>
    <w:p>
      <w:r xmlns:w="http://schemas.openxmlformats.org/wordprocessingml/2006/main">
        <w:t xml:space="preserve">Die Here het vir Jakob sy naam gevra.</w:t>
      </w:r>
    </w:p>
    <w:p/>
    <w:p>
      <w:r xmlns:w="http://schemas.openxmlformats.org/wordprocessingml/2006/main">
        <w:t xml:space="preserve">1. Die krag van name: Wat sê ons naam van ons?</w:t>
      </w:r>
    </w:p>
    <w:p/>
    <w:p>
      <w:r xmlns:w="http://schemas.openxmlformats.org/wordprocessingml/2006/main">
        <w:t xml:space="preserve">2. Om te weet wie ons is: Leer by Jakob</w:t>
      </w:r>
    </w:p>
    <w:p/>
    <w:p>
      <w:r xmlns:w="http://schemas.openxmlformats.org/wordprocessingml/2006/main">
        <w:t xml:space="preserve">1. Eksodus 3:13-15 – God openbaar sy naam aan Moses</w:t>
      </w:r>
    </w:p>
    <w:p/>
    <w:p>
      <w:r xmlns:w="http://schemas.openxmlformats.org/wordprocessingml/2006/main">
        <w:t xml:space="preserve">2. Jesaja 43:1-3 - God se belofte van verlossing aan sy volk, Jakob, Israel</w:t>
      </w:r>
    </w:p>
    <w:p/>
    <w:p>
      <w:r xmlns:w="http://schemas.openxmlformats.org/wordprocessingml/2006/main">
        <w:t xml:space="preserve">Genesis 32:28 En hy sê: Jou naam sal nie meer Jakob genoem word nie, maar Israel;</w:t>
      </w:r>
    </w:p>
    <w:p/>
    <w:p>
      <w:r xmlns:w="http://schemas.openxmlformats.org/wordprocessingml/2006/main">
        <w:t xml:space="preserve">Jakob se naam is na Israel verander nadat hy met God geworstel en oorwin het.</w:t>
      </w:r>
    </w:p>
    <w:p/>
    <w:p>
      <w:r xmlns:w="http://schemas.openxmlformats.org/wordprocessingml/2006/main">
        <w:t xml:space="preserve">1. Die sterkte van geloof: Hoe Jakob oorwin het deur sy geloof</w:t>
      </w:r>
    </w:p>
    <w:p/>
    <w:p>
      <w:r xmlns:w="http://schemas.openxmlformats.org/wordprocessingml/2006/main">
        <w:t xml:space="preserve">2. God se belofte aan sy volk: die betekenis van Jakob se naamsverandering</w:t>
      </w:r>
    </w:p>
    <w:p/>
    <w:p>
      <w:r xmlns:w="http://schemas.openxmlformats.org/wordprocessingml/2006/main">
        <w:t xml:space="preserve">1. Romeine 8:31-39 - Hoe niks ons kan skei van die liefde van God nie</w:t>
      </w:r>
    </w:p>
    <w:p/>
    <w:p>
      <w:r xmlns:w="http://schemas.openxmlformats.org/wordprocessingml/2006/main">
        <w:t xml:space="preserve">2. Kolossense 1:13-14 - Hoe die krag van Jesus se bloed ons verlos van die duisternis na die koninkryk van lig.</w:t>
      </w:r>
    </w:p>
    <w:p/>
    <w:p>
      <w:r xmlns:w="http://schemas.openxmlformats.org/wordprocessingml/2006/main">
        <w:t xml:space="preserve">Genesis 32:29 En Jakob het hom gevra en gesê: Vertel my tog u Naam. En hy sê: Waarom vra jy na my Naam? En hy het hom daar geseën.</w:t>
      </w:r>
    </w:p>
    <w:p/>
    <w:p>
      <w:r xmlns:w="http://schemas.openxmlformats.org/wordprocessingml/2006/main">
        <w:t xml:space="preserve">Jakob het 'n naamlose figuur vir sy naam gevra, maar die figuur het eerder gevra hoekom Jakob wou weet en hom geseën het.</w:t>
      </w:r>
    </w:p>
    <w:p/>
    <w:p>
      <w:r xmlns:w="http://schemas.openxmlformats.org/wordprocessingml/2006/main">
        <w:t xml:space="preserve">1. God se seëninge kom sonder enige voorwaardes.</w:t>
      </w:r>
    </w:p>
    <w:p/>
    <w:p>
      <w:r xmlns:w="http://schemas.openxmlformats.org/wordprocessingml/2006/main">
        <w:t xml:space="preserve">2. God is altyd bereid om ons gebede te verhoor.</w:t>
      </w:r>
    </w:p>
    <w:p/>
    <w:p>
      <w:r xmlns:w="http://schemas.openxmlformats.org/wordprocessingml/2006/main">
        <w:t xml:space="preserve">1. Johannes 15:7 "As julle in My bly en my woorde in julle, vra net wat julle wil, en julle sal dit kry."</w:t>
      </w:r>
    </w:p>
    <w:p/>
    <w:p>
      <w:r xmlns:w="http://schemas.openxmlformats.org/wordprocessingml/2006/main">
        <w:t xml:space="preserve">2. Jakobus 4:2-3 "Julle het nie omdat julle God nie vra nie. As julle bid, ontvang julle nie, omdat julle met verkeerde motiewe vra, sodat julle wat julle kry, aan julle plesier kan bestee."</w:t>
      </w:r>
    </w:p>
    <w:p/>
    <w:p>
      <w:r xmlns:w="http://schemas.openxmlformats.org/wordprocessingml/2006/main">
        <w:t xml:space="preserve">Genesis 32:30 En Jakob het die plek Pniël genoem, want ek het God van aangesig tot aangesig gesien, en my lewe is bewaar.</w:t>
      </w:r>
    </w:p>
    <w:p/>
    <w:p>
      <w:r xmlns:w="http://schemas.openxmlformats.org/wordprocessingml/2006/main">
        <w:t xml:space="preserve">Jakob noem 'n plek Pniël nadat hy 'n persoonlike ontmoeting met God gehad het en bewaar is.</w:t>
      </w:r>
    </w:p>
    <w:p/>
    <w:p>
      <w:r xmlns:w="http://schemas.openxmlformats.org/wordprocessingml/2006/main">
        <w:t xml:space="preserve">1. God se krag om ons te bewaar</w:t>
      </w:r>
    </w:p>
    <w:p/>
    <w:p>
      <w:r xmlns:w="http://schemas.openxmlformats.org/wordprocessingml/2006/main">
        <w:t xml:space="preserve">2. Die seën om God van aangesig tot aangesig te sien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34:8 - "O, smaak en sien dat die HERE goed is! Welgeluksalig is die man wat by Hom skuil!"</w:t>
      </w:r>
    </w:p>
    <w:p/>
    <w:p>
      <w:r xmlns:w="http://schemas.openxmlformats.org/wordprocessingml/2006/main">
        <w:t xml:space="preserve">Genesis 32:31 En toe hy verby Pnuel trek, het die son oor hom opgekom, en hy het op sy heup gestop.</w:t>
      </w:r>
    </w:p>
    <w:p/>
    <w:p>
      <w:r xmlns:w="http://schemas.openxmlformats.org/wordprocessingml/2006/main">
        <w:t xml:space="preserve">Jakob het God by die Dwaal van die Jabbok teëgekom, waar hy die hele nag met Hom geworstel het totdat die son opkom.</w:t>
      </w:r>
    </w:p>
    <w:p/>
    <w:p>
      <w:r xmlns:w="http://schemas.openxmlformats.org/wordprocessingml/2006/main">
        <w:t xml:space="preserve">1. Stoei met God: Waarom ons nie moeilike tye moet vrees nie</w:t>
      </w:r>
    </w:p>
    <w:p/>
    <w:p>
      <w:r xmlns:w="http://schemas.openxmlformats.org/wordprocessingml/2006/main">
        <w:t xml:space="preserve">2. Om ons stryd te transformeer: Hoe om oorwinning te vind te midde van teëspoed</w:t>
      </w:r>
    </w:p>
    <w:p/>
    <w:p>
      <w:r xmlns:w="http://schemas.openxmlformats.org/wordprocessingml/2006/main">
        <w:t xml:space="preserve">1. Psalm 34:19 - Baie is die ellende van die regverdige, maar die HERE verlos hom uit almal.</w:t>
      </w:r>
    </w:p>
    <w:p/>
    <w:p>
      <w:r xmlns:w="http://schemas.openxmlformats.org/wordprocessingml/2006/main">
        <w:t xml:space="preserve">2. Romeine 12:12 - Verbly in die hoop, geduldig in verdrukking, volhard in gebed.</w:t>
      </w:r>
    </w:p>
    <w:p/>
    <w:p>
      <w:r xmlns:w="http://schemas.openxmlformats.org/wordprocessingml/2006/main">
        <w:t xml:space="preserve">Genesis 32:32 Daarom eet die kinders van Israel tot vandag toe nie van die verskeurde sening wat aan die heupholte is nie, omdat hy die holte van Jakob se heupbeen aangeraak het in die sening wat gekrimp is.</w:t>
      </w:r>
    </w:p>
    <w:p/>
    <w:p>
      <w:r xmlns:w="http://schemas.openxmlformats.org/wordprocessingml/2006/main">
        <w:t xml:space="preserve">Jakob het met 'n engel geworstel en is in die bobeen beseer, en gevolglik mag die Israeliete nie daardie spesifieke sening eet nie.</w:t>
      </w:r>
    </w:p>
    <w:p/>
    <w:p>
      <w:r xmlns:w="http://schemas.openxmlformats.org/wordprocessingml/2006/main">
        <w:t xml:space="preserve">1. God se seëninge kom met 'n prys, en is nie sonder opoffering nie. 2. God se krag is groter as ons eie, en ons moet onthou om onsself voor Hom te verootmoedig.</w:t>
      </w:r>
    </w:p>
    <w:p/>
    <w:p>
      <w:r xmlns:w="http://schemas.openxmlformats.org/wordprocessingml/2006/main">
        <w:t xml:space="preserve">1. Romeine 8:28 - En ons weet dat God in alles ten goede meewerk vir die wat Hom liefhet, wat volgens sy voorneme geroep is. 2. Jakobus 4:10 - Verneder julle voor die oë van die Here, en Hy sal julle ophef.</w:t>
      </w:r>
    </w:p>
    <w:p/>
    <w:p>
      <w:r xmlns:w="http://schemas.openxmlformats.org/wordprocessingml/2006/main">
        <w:t xml:space="preserve">Genesis 33 kan soos volg in drie paragrawe opgesom word, met aangeduide verse:</w:t>
      </w:r>
    </w:p>
    <w:p/>
    <w:p>
      <w:r xmlns:w="http://schemas.openxmlformats.org/wordprocessingml/2006/main">
        <w:t xml:space="preserve">Paragraaf 1: In Genesis 33:1-7 nader Jakob Esau met bewing, maar in plaas van vyandigheid hardloop Esau hom tegemoet en omhels hom hartlik. Hulle ween albei terwyl hulle versoen na jare se skeiding. Jakob stel sy gesin aan Esau voor, insluitend sy vrouens en kinders. Esau bevraagteken die doel van die gawes wat Jakob vooruit gestuur het en weier dit aanvanklik. Jakob dring egter daarop aan dat Esau die offergawes aanvaar as 'n gebaar van welwillendheid en vrede tussen hulle.</w:t>
      </w:r>
    </w:p>
    <w:p/>
    <w:p>
      <w:r xmlns:w="http://schemas.openxmlformats.org/wordprocessingml/2006/main">
        <w:t xml:space="preserve">Paragraaf 2: Gaan voort in Genesis 33:8-15, Esau stem uiteindelik in om die gawes van Jakob te aanvaar. Hy stel voor dat hulle saam na Seïr reis, maar bied van sy manne aan om Jakob te vergesel vir beskerming. Jakob weier egter die aanbod en verduidelik dat sy kinders jonk is en rus nodig het tydens hul reis. In plaas daarvan belowe hy om Esau later in Seïr te ontmoet. Ten spyte van hul versoening, neem Jakob 'n ander roete en vestig hom naby Sigem terwyl hy 'n altaar daar bou.</w:t>
      </w:r>
    </w:p>
    <w:p/>
    <w:p>
      <w:r xmlns:w="http://schemas.openxmlformats.org/wordprocessingml/2006/main">
        <w:t xml:space="preserve">Paragraaf 3: In Genesis 33:16-20, nadat Jakob op goeie voet met Esau geskei het, kom Jakob by Sigem aan waar hy 'n stuk grond van Hemor se seuns koop vir honderd stukke geld. Hy rig 'n altaar daar op, genaamd El-Elohe-Israel (wat beteken "God is die God van Israel"). Hierdie hoofstuk sluit af deur Dina se ongelukkige ontmoeting met Sigem (seun van Hemor) uit te lig wanneer hy haar skend; hierdie voorval berei die toneel vir toekomstige gebeure waar Dinah se broers wraak soek.</w:t>
      </w:r>
    </w:p>
    <w:p/>
    <w:p>
      <w:r xmlns:w="http://schemas.openxmlformats.org/wordprocessingml/2006/main">
        <w:t xml:space="preserve">Opsommend:</w:t>
      </w:r>
    </w:p>
    <w:p>
      <w:r xmlns:w="http://schemas.openxmlformats.org/wordprocessingml/2006/main">
        <w:t xml:space="preserve">Genesis 33 stel voor:</w:t>
      </w:r>
    </w:p>
    <w:p>
      <w:r xmlns:w="http://schemas.openxmlformats.org/wordprocessingml/2006/main">
        <w:t xml:space="preserve">Jakob se vrees verander in 'n warm weersiens met Esau;</w:t>
      </w:r>
    </w:p>
    <w:p>
      <w:r xmlns:w="http://schemas.openxmlformats.org/wordprocessingml/2006/main">
        <w:t xml:space="preserve">Hulle emosionele versoening na jare uitmekaar;</w:t>
      </w:r>
    </w:p>
    <w:p>
      <w:r xmlns:w="http://schemas.openxmlformats.org/wordprocessingml/2006/main">
        <w:t xml:space="preserve">Jakob stel sy familie aan Esau voor;</w:t>
      </w:r>
    </w:p>
    <w:p>
      <w:r xmlns:w="http://schemas.openxmlformats.org/wordprocessingml/2006/main">
        <w:t xml:space="preserve">Esau het aanvanklik geweier, maar uiteindelik Jakob se gawes aanvaar.</w:t>
      </w:r>
    </w:p>
    <w:p/>
    <w:p>
      <w:r xmlns:w="http://schemas.openxmlformats.org/wordprocessingml/2006/main">
        <w:t xml:space="preserve">Esau stel voor dat hulle saam na Seïr reis;</w:t>
      </w:r>
    </w:p>
    <w:p>
      <w:r xmlns:w="http://schemas.openxmlformats.org/wordprocessingml/2006/main">
        <w:t xml:space="preserve">Jakob het die aanbod van die hand gewys en belowe om Esau later te ontmoet;</w:t>
      </w:r>
    </w:p>
    <w:p>
      <w:r xmlns:w="http://schemas.openxmlformats.org/wordprocessingml/2006/main">
        <w:t xml:space="preserve">Jakob het naby Sigem gaan woon en daar 'n altaar gebou.</w:t>
      </w:r>
    </w:p>
    <w:p/>
    <w:p>
      <w:r xmlns:w="http://schemas.openxmlformats.org/wordprocessingml/2006/main">
        <w:t xml:space="preserve">Jakob het grond in Sigem gekoop van Hemor se seuns;</w:t>
      </w:r>
    </w:p>
    <w:p>
      <w:r xmlns:w="http://schemas.openxmlformats.org/wordprocessingml/2006/main">
        <w:t xml:space="preserve">Oprigting van 'n altaar genaamd El-Elohe-Israel;</w:t>
      </w:r>
    </w:p>
    <w:p>
      <w:r xmlns:w="http://schemas.openxmlformats.org/wordprocessingml/2006/main">
        <w:t xml:space="preserve">Dina se ongelukkige ontmoeting met Sigem, wat tot toekomstige gevolge lei.</w:t>
      </w:r>
    </w:p>
    <w:p/>
    <w:p>
      <w:r xmlns:w="http://schemas.openxmlformats.org/wordprocessingml/2006/main">
        <w:t xml:space="preserve">Hierdie hoofstuk beklemtoon die betekenisvolle versoening tussen Jakob en Esau na jare van vervreemding. Dit beklemtoon hul emosionele hereniging, vergifnis en die uitruil van geskenke as simbole van vrede. Die verhaal stel ook die stad Sigem bekend as 'n plek waar Jakob hom tydelik vestig. Die voorval waarby Dinah betrokke is, voorspel toekomstige konflikte en gebeure waarby haar broers betrokke is wat geregtigheid soek. Genesis 33 ondersoek temas soos versoening, vergifnis, gesinsdinamika, grondverkryging en die gevolge van onsedelike optrede.</w:t>
      </w:r>
    </w:p>
    <w:p/>
    <w:p>
      <w:r xmlns:w="http://schemas.openxmlformats.org/wordprocessingml/2006/main">
        <w:t xml:space="preserve">Genesis 33:1 Toe slaan Jakob sy oë op en kyk, en kyk, Esau kom en saam met hom vier honderd man. En hy het die kinders onder Lea en Ragel en die twee slavinne verdeel.</w:t>
      </w:r>
    </w:p>
    <w:p/>
    <w:p>
      <w:r xmlns:w="http://schemas.openxmlformats.org/wordprocessingml/2006/main">
        <w:t xml:space="preserve">Jakob en Esau herenig ná jare van skeiding.</w:t>
      </w:r>
    </w:p>
    <w:p/>
    <w:p>
      <w:r xmlns:w="http://schemas.openxmlformats.org/wordprocessingml/2006/main">
        <w:t xml:space="preserve">1. Die genesende krag van versoening</w:t>
      </w:r>
    </w:p>
    <w:p/>
    <w:p>
      <w:r xmlns:w="http://schemas.openxmlformats.org/wordprocessingml/2006/main">
        <w:t xml:space="preserve">2. Die seën van vergifnis</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12:18 - As dit moontlik is, sover dit van jou afhang, leef in vrede met almal.</w:t>
      </w:r>
    </w:p>
    <w:p/>
    <w:p>
      <w:r xmlns:w="http://schemas.openxmlformats.org/wordprocessingml/2006/main">
        <w:t xml:space="preserve">Genesis 33:2 En hy het die slavinne en hulle kinders voorop gestel, en Lea en haar kinders agterna, en Ragel en Josef agterste.</w:t>
      </w:r>
    </w:p>
    <w:p/>
    <w:p>
      <w:r xmlns:w="http://schemas.openxmlformats.org/wordprocessingml/2006/main">
        <w:t xml:space="preserve">Jakob plaas sy slavinne en hulle kinders eerste, Lea en haar kinders tweede, en Ragel en Josef laaste in die ry.</w:t>
      </w:r>
    </w:p>
    <w:p/>
    <w:p>
      <w:r xmlns:w="http://schemas.openxmlformats.org/wordprocessingml/2006/main">
        <w:t xml:space="preserve">1. Die Prioriteitsorde: Om ander eerste te stel</w:t>
      </w:r>
    </w:p>
    <w:p/>
    <w:p>
      <w:r xmlns:w="http://schemas.openxmlformats.org/wordprocessingml/2006/main">
        <w:t xml:space="preserve">2. Die belangrikheid van familie: eerbiediging van ons verhoudings</w:t>
      </w:r>
    </w:p>
    <w:p/>
    <w:p>
      <w:r xmlns:w="http://schemas.openxmlformats.org/wordprocessingml/2006/main">
        <w:t xml:space="preserve">1. Matteus 6:33, Maar soek eers sy koninkryk en sy geregtigheid, en al hierdie dinge sal ook aan julle gegee word.</w:t>
      </w:r>
    </w:p>
    <w:p/>
    <w:p>
      <w:r xmlns:w="http://schemas.openxmlformats.org/wordprocessingml/2006/main">
        <w:t xml:space="preserve">2. 1 Korintiërs 13:13, "En nou bly hierdie drie: geloof, hoop en liefde, maar die grootste hiervan is die liefde.</w:t>
      </w:r>
    </w:p>
    <w:p/>
    <w:p>
      <w:r xmlns:w="http://schemas.openxmlformats.org/wordprocessingml/2006/main">
        <w:t xml:space="preserve">Genesis 33:3 En hy het voor hulle oorgetrek en sewe maal na die grond gebuig totdat hy nader gekom het na sy broer.</w:t>
      </w:r>
    </w:p>
    <w:p/>
    <w:p>
      <w:r xmlns:w="http://schemas.openxmlformats.org/wordprocessingml/2006/main">
        <w:t xml:space="preserve">Jakob buig nederig voor sy broer in versoening.</w:t>
      </w:r>
    </w:p>
    <w:p/>
    <w:p>
      <w:r xmlns:w="http://schemas.openxmlformats.org/wordprocessingml/2006/main">
        <w:t xml:space="preserve">1. Nederigheid in Versoening: Leer om voor ander te buig</w:t>
      </w:r>
    </w:p>
    <w:p/>
    <w:p>
      <w:r xmlns:w="http://schemas.openxmlformats.org/wordprocessingml/2006/main">
        <w:t xml:space="preserve">2. Die krag van vergifnis: Jakob en Esau se verhaal</w:t>
      </w:r>
    </w:p>
    <w:p/>
    <w:p>
      <w:r xmlns:w="http://schemas.openxmlformats.org/wordprocessingml/2006/main">
        <w:t xml:space="preserve">1. Jakobus 4:10 - Verneder julle voor die Here, en Hy sal julle verhoog.</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Genesis 33:4 En Esau het hom tegemoet gehardloop en hom omhels en om sy nek geval en hom gesoen, en hulle het geween.</w:t>
      </w:r>
    </w:p>
    <w:p/>
    <w:p>
      <w:r xmlns:w="http://schemas.openxmlformats.org/wordprocessingml/2006/main">
        <w:t xml:space="preserve">Esau en Jakob het na 'n lang tyd uitmekaar herenig, hul vreugde deur trane uitgespreek en mekaar omhels.</w:t>
      </w:r>
    </w:p>
    <w:p/>
    <w:p>
      <w:r xmlns:w="http://schemas.openxmlformats.org/wordprocessingml/2006/main">
        <w:t xml:space="preserve">1: God se liefde en genade kan versoening bewerkstellig, selfs na lang tydperke van vervreemding.</w:t>
      </w:r>
    </w:p>
    <w:p/>
    <w:p>
      <w:r xmlns:w="http://schemas.openxmlformats.org/wordprocessingml/2006/main">
        <w:t xml:space="preserve">2: Ons moet verhoudings met ons familielede soek en koester, aangesien dit 'n groot bron van vreugde en vertroosting in ons lewens is.</w:t>
      </w:r>
    </w:p>
    <w:p/>
    <w:p>
      <w:r xmlns:w="http://schemas.openxmlformats.org/wordprocessingml/2006/main">
        <w:t xml:space="preserve">1: Lukas 15:11-32 - Die gelykenis van die verlore Seun</w:t>
      </w:r>
    </w:p>
    <w:p/>
    <w:p>
      <w:r xmlns:w="http://schemas.openxmlformats.org/wordprocessingml/2006/main">
        <w:t xml:space="preserve">2: Romeine 12:18 - "As dit moontlik is, sover dit van jou afhang, leef in vrede met almal."</w:t>
      </w:r>
    </w:p>
    <w:p/>
    <w:p>
      <w:r xmlns:w="http://schemas.openxmlformats.org/wordprocessingml/2006/main">
        <w:t xml:space="preserve">Genesis 33:5 En hy het sy oë opgeslaan en die vroue en die kinders gesien; en gesê: Wie is dié by jou? En hy sê: Die kinders wat God u kneg genadiglik gegee het.</w:t>
      </w:r>
    </w:p>
    <w:p/>
    <w:p>
      <w:r xmlns:w="http://schemas.openxmlformats.org/wordprocessingml/2006/main">
        <w:t xml:space="preserve">Jakob slaan sy oë op en sien sy vrouens en kinders. Hy vra wie hulle is, en word vertel dat hulle die kinders is wat God vir hom gegee het.</w:t>
      </w:r>
    </w:p>
    <w:p/>
    <w:p>
      <w:r xmlns:w="http://schemas.openxmlformats.org/wordprocessingml/2006/main">
        <w:t xml:space="preserve">1. Die seëninge van God: Juig in die kinders wat God gegee het</w:t>
      </w:r>
    </w:p>
    <w:p/>
    <w:p>
      <w:r xmlns:w="http://schemas.openxmlformats.org/wordprocessingml/2006/main">
        <w:t xml:space="preserve">2. Vertrou op God se Voorsiening: Sien die kinders wat God gegee het</w:t>
      </w:r>
    </w:p>
    <w:p/>
    <w:p>
      <w:r xmlns:w="http://schemas.openxmlformats.org/wordprocessingml/2006/main">
        <w:t xml:space="preserve">1. Matteus 6:26-27 "Kyk na die voëls van die hemel; hulle saai nie en hulle oes nie en bêre nie in skure nie, en tog voed julle hemelse Vader hulle. Is julle nie veel meer werd as hulle nie? Kan enige een van voeg jy deur bekommernis 'n enkele uur by jou lewe?"</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Genesis 33:6 Toe het die diensmeisies nader gekom, hulle en hulle kinders, en hulle het gebuig.</w:t>
      </w:r>
    </w:p>
    <w:p/>
    <w:p>
      <w:r xmlns:w="http://schemas.openxmlformats.org/wordprocessingml/2006/main">
        <w:t xml:space="preserve">Die diensmeisies in Genesis 33:6 het saam met hulle kinders in respek gebuig.</w:t>
      </w:r>
    </w:p>
    <w:p/>
    <w:p>
      <w:r xmlns:w="http://schemas.openxmlformats.org/wordprocessingml/2006/main">
        <w:t xml:space="preserve">1. Die krag van respek: 'n studie van Genesis 33:6.</w:t>
      </w:r>
    </w:p>
    <w:p/>
    <w:p>
      <w:r xmlns:w="http://schemas.openxmlformats.org/wordprocessingml/2006/main">
        <w:t xml:space="preserve">2. Die nalatenskap van nederigheid: Hoe onderdanigheid ons kinders beïnvloed.</w:t>
      </w:r>
    </w:p>
    <w:p/>
    <w:p>
      <w:r xmlns:w="http://schemas.openxmlformats.org/wordprocessingml/2006/main">
        <w:t xml:space="preserve">1. Efesiërs 6:1-3 -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2. Spreuke 22:6-7 - Begin kinders op die pad wat hulle moet gaan, en selfs as hulle oud is sal hulle nie daarvan afwyk nie. Die rykes heers oor die armes, en die lener is slaaf van die lener.</w:t>
      </w:r>
    </w:p>
    <w:p/>
    <w:p>
      <w:r xmlns:w="http://schemas.openxmlformats.org/wordprocessingml/2006/main">
        <w:t xml:space="preserve">Genesis 33:7 En Lea en haar kinders het ook nader gekom en gebuig; en daarna het Josef en Ragel nader gekom, en hulle het gebuig.</w:t>
      </w:r>
    </w:p>
    <w:p/>
    <w:p>
      <w:r xmlns:w="http://schemas.openxmlformats.org/wordprocessingml/2006/main">
        <w:t xml:space="preserve">Jakob en sy gesin buig voor Josef wanneer hulle op 'n sekere plek ontmoet, insluitend Lea en haar kinders, gevolg deur Josef en Ragel.</w:t>
      </w:r>
    </w:p>
    <w:p/>
    <w:p>
      <w:r xmlns:w="http://schemas.openxmlformats.org/wordprocessingml/2006/main">
        <w:t xml:space="preserve">1. Die krag van nederigheid: 'n studie oor Jakob en sy gesin</w:t>
      </w:r>
    </w:p>
    <w:p/>
    <w:p>
      <w:r xmlns:w="http://schemas.openxmlformats.org/wordprocessingml/2006/main">
        <w:t xml:space="preserve">2. Om te buig of nie te buig nie: Jakob se voorbeeld van eerbied</w:t>
      </w:r>
    </w:p>
    <w:p/>
    <w:p>
      <w:r xmlns:w="http://schemas.openxmlformats.org/wordprocessingml/2006/main">
        <w:t xml:space="preserve">1. Genesis 33:7- "En Lea en haar kinders het ook nader gekom en gebuig, en daarna het Josef en Ragel nader gekom, en hulle het gebuig."</w:t>
      </w:r>
    </w:p>
    <w:p/>
    <w:p>
      <w:r xmlns:w="http://schemas.openxmlformats.org/wordprocessingml/2006/main">
        <w:t xml:space="preserve">2. Matteus 5:3-5-"Salig is die wat arm van gees is, want aan hulle behoort die koninkryk van die hemel. Geseënd is die wat treur, want hulle sal vertroos word. Geseënd is die sagmoediges, want hulle sal die aarde beërwe."</w:t>
      </w:r>
    </w:p>
    <w:p/>
    <w:p>
      <w:r xmlns:w="http://schemas.openxmlformats.org/wordprocessingml/2006/main">
        <w:t xml:space="preserve">Genesis 33:8 En hy sê: Wat bedoel jy met al hierdie trop wat ek ontmoet het? En hy sê: Hulle sal genade vind in die oë van my heer.</w:t>
      </w:r>
    </w:p>
    <w:p/>
    <w:p>
      <w:r xmlns:w="http://schemas.openxmlformats.org/wordprocessingml/2006/main">
        <w:t xml:space="preserve">Esau en Jakob versoen na 'n lang tydperk van skeiding.</w:t>
      </w:r>
    </w:p>
    <w:p/>
    <w:p>
      <w:r xmlns:w="http://schemas.openxmlformats.org/wordprocessingml/2006/main">
        <w:t xml:space="preserve">1. Die belangrikheid van versoening</w:t>
      </w:r>
    </w:p>
    <w:p/>
    <w:p>
      <w:r xmlns:w="http://schemas.openxmlformats.org/wordprocessingml/2006/main">
        <w:t xml:space="preserve">2. Om genade te vind deur vergifnis</w:t>
      </w:r>
    </w:p>
    <w:p/>
    <w:p>
      <w:r xmlns:w="http://schemas.openxmlformats.org/wordprocessingml/2006/main">
        <w:t xml:space="preserve">1. Romeine 12:18 As dit moontlik is, soveel as wat in julle lê, leef in vrede met alle mense.</w:t>
      </w:r>
    </w:p>
    <w:p/>
    <w:p>
      <w:r xmlns:w="http://schemas.openxmlformats.org/wordprocessingml/2006/main">
        <w:t xml:space="preserve">2. Kolossense 3:13 Verdra mekaar en vergewe mekaar as iemand teen iemand twis het; soos Christus julle vergewe het, so moet julle ook doen.</w:t>
      </w:r>
    </w:p>
    <w:p/>
    <w:p>
      <w:r xmlns:w="http://schemas.openxmlformats.org/wordprocessingml/2006/main">
        <w:t xml:space="preserve">Genesis 33:9 En Esau sê: Ek het genoeg, my broer; hou wat jy het vir jouself.</w:t>
      </w:r>
    </w:p>
    <w:p/>
    <w:p>
      <w:r xmlns:w="http://schemas.openxmlformats.org/wordprocessingml/2006/main">
        <w:t xml:space="preserve">Esau het Jakob mildelik vergewe omdat hy hom bedrieg het en hom toegelaat om sy besittings te behou.</w:t>
      </w:r>
    </w:p>
    <w:p/>
    <w:p>
      <w:r xmlns:w="http://schemas.openxmlformats.org/wordprocessingml/2006/main">
        <w:t xml:space="preserve">1. Vergifnis is 'n teken van krag en nederigheid.</w:t>
      </w:r>
    </w:p>
    <w:p/>
    <w:p>
      <w:r xmlns:w="http://schemas.openxmlformats.org/wordprocessingml/2006/main">
        <w:t xml:space="preserve">2. Dit is beter om te vergewe as om 'n wrok te koester.</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Efesiërs 4:32 - Wees vriendelik teenoor mekaar, teerhartig, en vergewe mekaar soos God in Christus julle vergewe het.</w:t>
      </w:r>
    </w:p>
    <w:p/>
    <w:p>
      <w:r xmlns:w="http://schemas.openxmlformats.org/wordprocessingml/2006/main">
        <w:t xml:space="preserve">Genesis 33:10 Toe sê Jakob: Nee, as ek nou genade in u oë gevind het, neem dan my geskenk uit my hand; want daarom het ek u aangesig gesien asof ek die aangesig van God gesien het. en jy was 'n welbehae in my.</w:t>
      </w:r>
    </w:p>
    <w:p/>
    <w:p>
      <w:r xmlns:w="http://schemas.openxmlformats.org/wordprocessingml/2006/main">
        <w:t xml:space="preserve">Jakob herken en erken God se genade in sy lewe.</w:t>
      </w:r>
    </w:p>
    <w:p/>
    <w:p>
      <w:r xmlns:w="http://schemas.openxmlformats.org/wordprocessingml/2006/main">
        <w:t xml:space="preserve">1. Erkenning van God se Genade in ons lewens</w:t>
      </w:r>
    </w:p>
    <w:p/>
    <w:p>
      <w:r xmlns:w="http://schemas.openxmlformats.org/wordprocessingml/2006/main">
        <w:t xml:space="preserve">2. Leef 'n lewe van dankbaarheid</w:t>
      </w:r>
    </w:p>
    <w:p/>
    <w:p>
      <w:r xmlns:w="http://schemas.openxmlformats.org/wordprocessingml/2006/main">
        <w:t xml:space="preserve">1. Psalm 23:5-6 - U berei 'n tafel voor my aangesig voor my vyande; U smeer my hoof met olie; my beker loop oor. Waarlik, goedheid en goedertierenheid sal my volg al die dae van my lewe, en ek sal vir ewig in die huis van die HERE woon.</w:t>
      </w:r>
    </w:p>
    <w:p/>
    <w:p>
      <w:r xmlns:w="http://schemas.openxmlformats.org/wordprocessingml/2006/main">
        <w:t xml:space="preserve">2. Efesiërs 2:8-9 - Want uit genade is julle gered, deur die geloof; en dit nie uit julleself nie: dit is die gawe van God; nie uit werke nie, sodat niemand mag roem nie.</w:t>
      </w:r>
    </w:p>
    <w:p/>
    <w:p>
      <w:r xmlns:w="http://schemas.openxmlformats.org/wordprocessingml/2006/main">
        <w:t xml:space="preserve">Genesis 33:11 Neem tog my seën wat vir jou gebring word; omdat God my genadig bewys het, en omdat ek genoeg het. En hy het hom aangespoor, en hy het dit geneem.</w:t>
      </w:r>
    </w:p>
    <w:p/>
    <w:p>
      <w:r xmlns:w="http://schemas.openxmlformats.org/wordprocessingml/2006/main">
        <w:t xml:space="preserve">Jakob en Esau se hereniging word gekenmerk deur Jakob se vrygewigheid om aan Esau sy seën te gee.</w:t>
      </w:r>
    </w:p>
    <w:p/>
    <w:p>
      <w:r xmlns:w="http://schemas.openxmlformats.org/wordprocessingml/2006/main">
        <w:t xml:space="preserve">1. God se genade kan ons bymekaar bring en ons tot vrygewigheid lei.</w:t>
      </w:r>
    </w:p>
    <w:p/>
    <w:p>
      <w:r xmlns:w="http://schemas.openxmlformats.org/wordprocessingml/2006/main">
        <w:t xml:space="preserve">2. Ons reaksie op God se genade moet een van nederigheid en dankbaarheid wees.</w:t>
      </w:r>
    </w:p>
    <w:p/>
    <w:p>
      <w:r xmlns:w="http://schemas.openxmlformats.org/wordprocessingml/2006/main">
        <w:t xml:space="preserve">1. Efesiërs 4:2-3 "Met alle nederigheid en sagmoedigheid, met geduld, verdra mekaar in liefde, ywerig om die eenheid van die Gees in die band van vrede te handhaaf."</w:t>
      </w:r>
    </w:p>
    <w:p/>
    <w:p>
      <w:r xmlns:w="http://schemas.openxmlformats.org/wordprocessingml/2006/main">
        <w:t xml:space="preserve">2. Matteus 5:7 "Salig is die barmhartiges, want hulle sal barmhartigheid ontvang."</w:t>
      </w:r>
    </w:p>
    <w:p/>
    <w:p>
      <w:r xmlns:w="http://schemas.openxmlformats.org/wordprocessingml/2006/main">
        <w:t xml:space="preserve">Genesis 33:12 En hy sê: Laat ons op reis en laat ons gaan, en ek sal voor jou uit trek.</w:t>
      </w:r>
    </w:p>
    <w:p/>
    <w:p>
      <w:r xmlns:w="http://schemas.openxmlformats.org/wordprocessingml/2006/main">
        <w:t xml:space="preserve">Jakob stem in om Esau op hul reis na Seïr te lei.</w:t>
      </w:r>
    </w:p>
    <w:p/>
    <w:p>
      <w:r xmlns:w="http://schemas.openxmlformats.org/wordprocessingml/2006/main">
        <w:t xml:space="preserve">1. God werk dikwels deur onwaarskynlike bronne om Sy wil te bereik.</w:t>
      </w:r>
    </w:p>
    <w:p/>
    <w:p>
      <w:r xmlns:w="http://schemas.openxmlformats.org/wordprocessingml/2006/main">
        <w:t xml:space="preserve">2. Wanneer ons God se leierskap aanvaar, word ons lewens verryk.</w:t>
      </w:r>
    </w:p>
    <w:p/>
    <w:p>
      <w:r xmlns:w="http://schemas.openxmlformats.org/wordprocessingml/2006/main">
        <w:t xml:space="preserve">1. Jesaja 45:2-3 Ek sal voor jou uit gaan en die verhewe plekke gelyk maak, Ek sal koperdeure stukkend breek en ystertralies kap, Ek sal jou die skatte van die duisternis en verborge rykdom van skuilplekke gee.</w:t>
      </w:r>
    </w:p>
    <w:p/>
    <w:p>
      <w:r xmlns:w="http://schemas.openxmlformats.org/wordprocessingml/2006/main">
        <w:t xml:space="preserve">2. Joh 14:6 Jesus sê vir hom: Ek is die weg en die waarheid en die lewe; niemand kom na die Vader behalwe deur My nie.</w:t>
      </w:r>
    </w:p>
    <w:p/>
    <w:p>
      <w:r xmlns:w="http://schemas.openxmlformats.org/wordprocessingml/2006/main">
        <w:t xml:space="preserve">Genesis 33:13 En hy sê vir hom: My heer weet dat die kinders sag is, en die kleinvee en beeste met kleinvee is by my;</w:t>
      </w:r>
    </w:p>
    <w:p/>
    <w:p>
      <w:r xmlns:w="http://schemas.openxmlformats.org/wordprocessingml/2006/main">
        <w:t xml:space="preserve">Jakob herinner Esau aan die teerheid van sy kinders en kudde en waarsku hom teen die gevolge daarvan om hulle te oordryf.</w:t>
      </w:r>
    </w:p>
    <w:p/>
    <w:p>
      <w:r xmlns:w="http://schemas.openxmlformats.org/wordprocessingml/2006/main">
        <w:t xml:space="preserve">1. Moenie dit oordoen nie: die gevolge van te hard druk</w:t>
      </w:r>
    </w:p>
    <w:p/>
    <w:p>
      <w:r xmlns:w="http://schemas.openxmlformats.org/wordprocessingml/2006/main">
        <w:t xml:space="preserve">2. Sorg vir die kwesbares: Jakob se waarskuwing aan Esau</w:t>
      </w:r>
    </w:p>
    <w:p/>
    <w:p>
      <w:r xmlns:w="http://schemas.openxmlformats.org/wordprocessingml/2006/main">
        <w:t xml:space="preserve">1. Spreuke 14:1 - "Die wyse vrou bou haar huis, maar die dwaas breek dit met haar eie hande af."</w:t>
      </w:r>
    </w:p>
    <w:p/>
    <w:p>
      <w:r xmlns:w="http://schemas.openxmlformats.org/wordprocessingml/2006/main">
        <w:t xml:space="preserve">2. Spreuke 12:10 - "'n Regverdige het ag op die lewe van sy dier, maar selfs die goedertierenheid van die goddelose is wreed."</w:t>
      </w:r>
    </w:p>
    <w:p/>
    <w:p>
      <w:r xmlns:w="http://schemas.openxmlformats.org/wordprocessingml/2006/main">
        <w:t xml:space="preserve">Genesis 33:14 Laat my heer tog voor sy dienaar oortrek, en ek sal saggies voortgaan soos die vee wat voor my uittrek en die kinders kan uithou totdat ek by my heer in Seïr kom.</w:t>
      </w:r>
    </w:p>
    <w:p/>
    <w:p>
      <w:r xmlns:w="http://schemas.openxmlformats.org/wordprocessingml/2006/main">
        <w:t xml:space="preserve">Jakob vra vir Esau om voor hom verby te gaan terwyl hy stadig met sy familie en diere volg.</w:t>
      </w:r>
    </w:p>
    <w:p/>
    <w:p>
      <w:r xmlns:w="http://schemas.openxmlformats.org/wordprocessingml/2006/main">
        <w:t xml:space="preserve">1. Die belangrikheid van geduld in leierskap</w:t>
      </w:r>
    </w:p>
    <w:p/>
    <w:p>
      <w:r xmlns:w="http://schemas.openxmlformats.org/wordprocessingml/2006/main">
        <w:t xml:space="preserve">2. Die voordele van vriendelikheid en begrip</w:t>
      </w:r>
    </w:p>
    <w:p/>
    <w:p>
      <w:r xmlns:w="http://schemas.openxmlformats.org/wordprocessingml/2006/main">
        <w:t xml:space="preserve">1. Jakobus 5:7-8 - "Wees dan geduldig, broers en susters, totdat die Here kom. Kyk hoe wag die boer vir die land om sy waardevolle oes op te lewer, en wag geduldig op die herfs- en lentereëns. Julle ook , wees geduldig en staan vas, want die koms van die Here is naby."</w:t>
      </w:r>
    </w:p>
    <w:p/>
    <w:p>
      <w:r xmlns:w="http://schemas.openxmlformats.org/wordprocessingml/2006/main">
        <w:t xml:space="preserve">2. Galasiërs 5:22-23 - "Maar die vrug van die Gees is liefde, blydskap, vrede, verdraagsaamheid, vriendelikheid, goedheid, getrouheid, sagmoedigheid en selfbeheersing. Teen sulke dinge is daar geen wet nie."</w:t>
      </w:r>
    </w:p>
    <w:p/>
    <w:p>
      <w:r xmlns:w="http://schemas.openxmlformats.org/wordprocessingml/2006/main">
        <w:t xml:space="preserve">Genesis 33:15 Toe sê Esau: Laat ek nou van die mense wat by my is, by jou laat. En hy sê: Wat het dit nodig? laat my genade vind in die oë van my heer.</w:t>
      </w:r>
    </w:p>
    <w:p/>
    <w:p>
      <w:r xmlns:w="http://schemas.openxmlformats.org/wordprocessingml/2006/main">
        <w:t xml:space="preserve">Esau en Jakob versoen ná 'n lang skeiding.</w:t>
      </w:r>
    </w:p>
    <w:p/>
    <w:p>
      <w:r xmlns:w="http://schemas.openxmlformats.org/wordprocessingml/2006/main">
        <w:t xml:space="preserve">1: Versoening is moontlik deur genade en nederigheid.</w:t>
      </w:r>
    </w:p>
    <w:p/>
    <w:p>
      <w:r xmlns:w="http://schemas.openxmlformats.org/wordprocessingml/2006/main">
        <w:t xml:space="preserve">2: Ons kan uit die voorbeeld van Esau en Jakob leer om te vergewe en vorentoe te beweeg.</w:t>
      </w:r>
    </w:p>
    <w:p/>
    <w:p>
      <w:r xmlns:w="http://schemas.openxmlformats.org/wordprocessingml/2006/main">
        <w:t xml:space="preserve">1: Efesiërs 4:32 - "Wees vriendelik teenoor mekaar, teerhartig, en vergewe mekaar soos God julle ook in Christus vergewe het."</w:t>
      </w:r>
    </w:p>
    <w:p/>
    <w:p>
      <w:r xmlns:w="http://schemas.openxmlformats.org/wordprocessingml/2006/main">
        <w:t xml:space="preserve">2: Kolossense 3:13 - "Verdra mekaar en vergewe mekaar as die een teen die ander 'n klag het; soos die Here julle vergewe het, so moet julle ook vergewe."</w:t>
      </w:r>
    </w:p>
    <w:p/>
    <w:p>
      <w:r xmlns:w="http://schemas.openxmlformats.org/wordprocessingml/2006/main">
        <w:t xml:space="preserve">Genesis 33:16 En Esau het daardie dag teruggekeer op pad na Seïr.</w:t>
      </w:r>
    </w:p>
    <w:p/>
    <w:p>
      <w:r xmlns:w="http://schemas.openxmlformats.org/wordprocessingml/2006/main">
        <w:t xml:space="preserve">Esau keer terug na Seïr.</w:t>
      </w:r>
    </w:p>
    <w:p/>
    <w:p>
      <w:r xmlns:w="http://schemas.openxmlformats.org/wordprocessingml/2006/main">
        <w:t xml:space="preserve">1. God se getrouheid aan sy beloftes - Genesis 33:14</w:t>
      </w:r>
    </w:p>
    <w:p/>
    <w:p>
      <w:r xmlns:w="http://schemas.openxmlformats.org/wordprocessingml/2006/main">
        <w:t xml:space="preserve">2. Die belangrikheid daarvan om ons verpligtinge na te kom - Genesis 33:16</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Genesis 33:17 En Jakob het na Sukkot getrek en vir hom 'n huis gebou en hutte vir sy vee gemaak; daarom word die naam van die plek Sukkot genoem.</w:t>
      </w:r>
    </w:p>
    <w:p/>
    <w:p>
      <w:r xmlns:w="http://schemas.openxmlformats.org/wordprocessingml/2006/main">
        <w:t xml:space="preserve">Jakob het na Sukkot gereis en 'n huis en skuilings vir sy diere gebou, daarom is die plek Sukkot genoem.</w:t>
      </w:r>
    </w:p>
    <w:p/>
    <w:p>
      <w:r xmlns:w="http://schemas.openxmlformats.org/wordprocessingml/2006/main">
        <w:t xml:space="preserve">1. God se voorsiening - Die verhaal van Jakob in Sukkot</w:t>
      </w:r>
    </w:p>
    <w:p/>
    <w:p>
      <w:r xmlns:w="http://schemas.openxmlformats.org/wordprocessingml/2006/main">
        <w:t xml:space="preserve">2. 'n Les om God te vertrou - Jakob se reis na Sukkot</w:t>
      </w:r>
    </w:p>
    <w:p/>
    <w:p>
      <w:r xmlns:w="http://schemas.openxmlformats.org/wordprocessingml/2006/main">
        <w:t xml:space="preserve">1. Psalm 23:1 - "Die Here is my herder, niks sal my ontbreek nie."</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Genesis 33:18 En Jakob het in Salem gekom, 'n stad van Sigem, wat in die land Kanaän is, toe hy van Paddan-Aram gekom het; en sy tent opgeslaan voor die stad.</w:t>
      </w:r>
    </w:p>
    <w:p/>
    <w:p>
      <w:r xmlns:w="http://schemas.openxmlformats.org/wordprocessingml/2006/main">
        <w:t xml:space="preserve">Jakob keer terug na die land Kanaän en slaan sy tent op buite die stad Sigem.</w:t>
      </w:r>
    </w:p>
    <w:p/>
    <w:p>
      <w:r xmlns:w="http://schemas.openxmlformats.org/wordprocessingml/2006/main">
        <w:t xml:space="preserve">1. Die vreugde van tuiskoms: Vind vrede en vertroosting in die plek van God se belofte</w:t>
      </w:r>
    </w:p>
    <w:p/>
    <w:p>
      <w:r xmlns:w="http://schemas.openxmlformats.org/wordprocessingml/2006/main">
        <w:t xml:space="preserve">2. Die krag van volharding: hoe Jakob se geloof en vasberadenheid hom huis toe gelei het</w:t>
      </w:r>
    </w:p>
    <w:p/>
    <w:p>
      <w:r xmlns:w="http://schemas.openxmlformats.org/wordprocessingml/2006/main">
        <w:t xml:space="preserve">1. Hebreërs 11:8-10 - Deur geloof was Abraham gehoorsaam toe hy geroep is om uit te gaan na die plek wat hy as erfenis sou ontvang. En hy het uitgegaan sonder om te weet waarheen hy gaan. Deur die geloof het hy in die land van die belofte gewoon soos in 'n vreemde land en in tente gewoon saam met Isak en Jakob, die erfgename saam met hom van dieselfde belofte; want hy het gewag op die stad wat fondamente het, waarvan God die bouer en oprigter is.</w:t>
      </w:r>
    </w:p>
    <w:p/>
    <w:p>
      <w:r xmlns:w="http://schemas.openxmlformats.org/wordprocessingml/2006/main">
        <w:t xml:space="preserve">2. Romeine 8:18-21 - Want ek meen dat die lyding van die huidige tyd nie vergelykbaar is met die heerlikheid wat in ons geopenbaar sal word nie. Want die ernstige verwagting van die skepping wag gretig op die openbaarmaking van die seuns van God. Want die skepping is aan die nietigheid onderwerp, nie gewillig nie, maar ter wille van Hom wat dit in hoop onderwerp het; want ook die skepping self sal verlos word van die slawerny van die verganklikheid tot die heerlike vryheid van die kinders van God. Want ons weet dat die hele skepping tot nou toe saam kreun en swoeg met geboortepyne.</w:t>
      </w:r>
    </w:p>
    <w:p/>
    <w:p>
      <w:r xmlns:w="http://schemas.openxmlformats.org/wordprocessingml/2006/main">
        <w:t xml:space="preserve">Genesis 33:19 En hy het 'n stuk stuk grond gekoop waar hy sy tent oopgemaak het, aan die hand van die kinders van Hemor, die vader van Sigem, vir honderd geldstukke.</w:t>
      </w:r>
    </w:p>
    <w:p/>
    <w:p>
      <w:r xmlns:w="http://schemas.openxmlformats.org/wordprocessingml/2006/main">
        <w:t xml:space="preserve">Jakob het 'n stuk grond gekoop van die kinders van Hemor, Sigem se vader, vir honderd stukke geld.</w:t>
      </w:r>
    </w:p>
    <w:p/>
    <w:p>
      <w:r xmlns:w="http://schemas.openxmlformats.org/wordprocessingml/2006/main">
        <w:t xml:space="preserve">1. Die belangrikheid van belegging in die toekoms - Genesis 33:19</w:t>
      </w:r>
    </w:p>
    <w:p/>
    <w:p>
      <w:r xmlns:w="http://schemas.openxmlformats.org/wordprocessingml/2006/main">
        <w:t xml:space="preserve">2. Saai en oes - Genesis 33:19</w:t>
      </w:r>
    </w:p>
    <w:p/>
    <w:p>
      <w:r xmlns:w="http://schemas.openxmlformats.org/wordprocessingml/2006/main">
        <w:t xml:space="preserve">1. Spreuke 13:22 - "'n Goeie man laat 'n erfdeel aan sy kindskinders na, en die rykdom van die sondaar word weggebêre vir die regverdige."</w:t>
      </w:r>
    </w:p>
    <w:p/>
    <w:p>
      <w:r xmlns:w="http://schemas.openxmlformats.org/wordprocessingml/2006/main">
        <w:t xml:space="preserve">2. Spreuke 22:7 - "Die ryke heers oor die armes, en die lener is 'n dienaar van die man wat uitleen."</w:t>
      </w:r>
    </w:p>
    <w:p/>
    <w:p>
      <w:r xmlns:w="http://schemas.openxmlformats.org/wordprocessingml/2006/main">
        <w:t xml:space="preserve">Genesis 33:20 En hy het daar 'n altaar opgerig en dit EleloheIsrael genoem.</w:t>
      </w:r>
    </w:p>
    <w:p/>
    <w:p>
      <w:r xmlns:w="http://schemas.openxmlformats.org/wordprocessingml/2006/main">
        <w:t xml:space="preserve">Jakob bou 'n altaar en noem dit "EleloheIsrael" ter herdenking van sy hereniging met Esau.</w:t>
      </w:r>
    </w:p>
    <w:p/>
    <w:p>
      <w:r xmlns:w="http://schemas.openxmlformats.org/wordprocessingml/2006/main">
        <w:t xml:space="preserve">1. Die krag van versoening: Lesse van Jakob en Esau</w:t>
      </w:r>
    </w:p>
    <w:p/>
    <w:p>
      <w:r xmlns:w="http://schemas.openxmlformats.org/wordprocessingml/2006/main">
        <w:t xml:space="preserve">2. Toewyding aan die Here: Jakob se uitdrukking van dankbaarheid</w:t>
      </w:r>
    </w:p>
    <w:p/>
    <w:p>
      <w:r xmlns:w="http://schemas.openxmlformats.org/wordprocessingml/2006/main">
        <w:t xml:space="preserve">1. Romeine 12:18 - "As dit moontlik is, sover dit van jou afhang, leef in vrede met almal."</w:t>
      </w:r>
    </w:p>
    <w:p/>
    <w:p>
      <w:r xmlns:w="http://schemas.openxmlformats.org/wordprocessingml/2006/main">
        <w:t xml:space="preserve">2. Psalm 107:1 - "Loof die Here, want Hy is goed, sy liefde is tot in ewigheid."</w:t>
      </w:r>
    </w:p>
    <w:p/>
    <w:p>
      <w:r xmlns:w="http://schemas.openxmlformats.org/wordprocessingml/2006/main">
        <w:t xml:space="preserve">Genesis 34 kan soos volg in drie paragrawe opgesom word, met aangeduide verse:</w:t>
      </w:r>
    </w:p>
    <w:p/>
    <w:p>
      <w:r xmlns:w="http://schemas.openxmlformats.org/wordprocessingml/2006/main">
        <w:t xml:space="preserve">Paragraaf 1: In Genesis 34:1-12 gaan Dina, die dogter van Jakob en Lea, uit om die vroue van die land te besoek. Sigem, 'n prins van die Hewiete en seun van Hemor, sien Dina en raak verlief op haar. Hy vat haar met geweld en skend haar. Sigem nader dan sy pa Hamor om Dina se hand in die huwelik te vra. Wanneer Jakob hoor van wat met Dina gebeur het, bly hy stil totdat sy seuns van die veld af terugkom.</w:t>
      </w:r>
    </w:p>
    <w:p/>
    <w:p>
      <w:r xmlns:w="http://schemas.openxmlformats.org/wordprocessingml/2006/main">
        <w:t xml:space="preserve">Paragraaf 2: Gaan voort in Genesis 34:13-24, wanneer Jakob se seuns hoor van hulle suster se skending deur Sigem, word hulle gevul met woede en bedrieglik wraak beplan. Hulle kom ooreen om 'n ooreenkoms met Hemor en Sigem te maak op een voorwaarde: dat al die manne van hulle stad soos hulle besny word. Die Hiwiete stem in tot hierdie voorstel omdat hulle vreedsame verhoudings en ondertrouery met Jakob se familie verlang.</w:t>
      </w:r>
    </w:p>
    <w:p/>
    <w:p>
      <w:r xmlns:w="http://schemas.openxmlformats.org/wordprocessingml/2006/main">
        <w:t xml:space="preserve">Paragraaf 3: In Genesis 34:25-31, terwyl die mans op die derde dag na die prosedure nog van hul besnydenispyn herstel, trek Simeon en Levi voordeel uit hul kwesbaarheid. Hulle gaan saam die stad binne en maak elke man wat daar is dood, insluitend Hemor en Sigem. Hulle red Dina uit Sigem se huis en bring haar terug huis toe. Jakob bestraf Simeon en Levi vir hul gewelddadige optrede uit besorgdheid oor moontlike vergelding van naburige stamme.</w:t>
      </w:r>
    </w:p>
    <w:p/>
    <w:p>
      <w:r xmlns:w="http://schemas.openxmlformats.org/wordprocessingml/2006/main">
        <w:t xml:space="preserve">Opsommend:</w:t>
      </w:r>
    </w:p>
    <w:p>
      <w:r xmlns:w="http://schemas.openxmlformats.org/wordprocessingml/2006/main">
        <w:t xml:space="preserve">Genesis 34 stel voor:</w:t>
      </w:r>
    </w:p>
    <w:p>
      <w:r xmlns:w="http://schemas.openxmlformats.org/wordprocessingml/2006/main">
        <w:t xml:space="preserve">Dina word deur Sigem geskend;</w:t>
      </w:r>
    </w:p>
    <w:p>
      <w:r xmlns:w="http://schemas.openxmlformats.org/wordprocessingml/2006/main">
        <w:t xml:space="preserve">Sigem soek toestemming by sy pa om te trou;</w:t>
      </w:r>
    </w:p>
    <w:p>
      <w:r xmlns:w="http://schemas.openxmlformats.org/wordprocessingml/2006/main">
        <w:t xml:space="preserve">Jakob bly stil totdat sy seuns terugkom.</w:t>
      </w:r>
    </w:p>
    <w:p/>
    <w:p>
      <w:r xmlns:w="http://schemas.openxmlformats.org/wordprocessingml/2006/main">
        <w:t xml:space="preserve">Jakob se seuns beplan wraak teen Sigem;</w:t>
      </w:r>
    </w:p>
    <w:p>
      <w:r xmlns:w="http://schemas.openxmlformats.org/wordprocessingml/2006/main">
        <w:t xml:space="preserve">Die bedrieglike ooreenkoms vir alle mense in die stad om besny te word;</w:t>
      </w:r>
    </w:p>
    <w:p>
      <w:r xmlns:w="http://schemas.openxmlformats.org/wordprocessingml/2006/main">
        <w:t xml:space="preserve">Simeon en Levi benut kwesbare mans ná die besnydenis en vermoor hulle.</w:t>
      </w:r>
    </w:p>
    <w:p/>
    <w:p>
      <w:r xmlns:w="http://schemas.openxmlformats.org/wordprocessingml/2006/main">
        <w:t xml:space="preserve">Dina word gered en huis toe gebring;</w:t>
      </w:r>
    </w:p>
    <w:p>
      <w:r xmlns:w="http://schemas.openxmlformats.org/wordprocessingml/2006/main">
        <w:t xml:space="preserve">Jakob bestraf Simeon en Levi vir hulle gewelddadige optrede.</w:t>
      </w:r>
    </w:p>
    <w:p/>
    <w:p>
      <w:r xmlns:w="http://schemas.openxmlformats.org/wordprocessingml/2006/main">
        <w:t xml:space="preserve">Hierdie hoofstuk beeld die ontstellende voorval uit wat Dina se skending deur Sigem behels, wat lei tot 'n reeks gebeure gevul met bedrog, wraak en geweld. Dit beklemtoon die beskermende aard van Jakob se seuns teenoor hul suster, maar openbaar ook hul oormatige gebruik van geweld in die soeke na geregtigheid. Die verhaal laat vrae ontstaan oor gepaste reaksies op oortredings en die gevolge daarvan om uit woede op te tree. Genesis 34 ondersoek temas soos geregtigheid, wraak, gesinslojaliteit, kulturele botsings en die potensiële gevolge van oorhaastige optrede.</w:t>
      </w:r>
    </w:p>
    <w:p/>
    <w:p>
      <w:r xmlns:w="http://schemas.openxmlformats.org/wordprocessingml/2006/main">
        <w:t xml:space="preserve">Genesis 34:1 En Dina, die dogter van Lea, wat sy vir Jakob gebaar het, het uitgegaan om die dogters van die land te sien.</w:t>
      </w:r>
    </w:p>
    <w:p/>
    <w:p>
      <w:r xmlns:w="http://schemas.openxmlformats.org/wordprocessingml/2006/main">
        <w:t xml:space="preserve">Dina het uitgegaan om die dogters van die land te sien.</w:t>
      </w:r>
    </w:p>
    <w:p/>
    <w:p>
      <w:r xmlns:w="http://schemas.openxmlformats.org/wordprocessingml/2006/main">
        <w:t xml:space="preserve">1. Die krag van nuuskierigheid: ondersoek die voordele van ondersoekende belangstelling</w:t>
      </w:r>
    </w:p>
    <w:p/>
    <w:p>
      <w:r xmlns:w="http://schemas.openxmlformats.org/wordprocessingml/2006/main">
        <w:t xml:space="preserve">2. Die vryheid om te verken: Vier die vreugde van ontdekking</w:t>
      </w:r>
    </w:p>
    <w:p/>
    <w:p>
      <w:r xmlns:w="http://schemas.openxmlformats.org/wordprocessingml/2006/main">
        <w:t xml:space="preserve">1. Spreuke 25:2 - Dit is die eer van God om 'n saak te verberg; om 'n saak te ondersoek, is die eer van konings.</w:t>
      </w:r>
    </w:p>
    <w:p/>
    <w:p>
      <w:r xmlns:w="http://schemas.openxmlformats.org/wordprocessingml/2006/main">
        <w:t xml:space="preserve">2. Deuteronomium 11:19 – Jy moet dit vir jou kinders leer deur van hulle te praat as jy in jou huis sit en as jy op pad loop en as jy gaan lê en as jy opstaan.</w:t>
      </w:r>
    </w:p>
    <w:p/>
    <w:p>
      <w:r xmlns:w="http://schemas.openxmlformats.org/wordprocessingml/2006/main">
        <w:t xml:space="preserve">Genesis 34:2 En toe Sigem, die seun van Hemor, die Hewiet, owerste van die land, haar sien, het hy haar geneem en by haar gemeenskap gehad en haar verontreinig.</w:t>
      </w:r>
    </w:p>
    <w:p/>
    <w:p>
      <w:r xmlns:w="http://schemas.openxmlformats.org/wordprocessingml/2006/main">
        <w:t xml:space="preserve">Sigem, die seun van Hemor, die Hewiet, het Dina, die dogter van Jakob, gesien en haar geneem en by haar gemeenskap gehad en haar verontreinig.</w:t>
      </w:r>
    </w:p>
    <w:p/>
    <w:p>
      <w:r xmlns:w="http://schemas.openxmlformats.org/wordprocessingml/2006/main">
        <w:t xml:space="preserve">1. Die heiligheid van die huwelik en reinheid van hart</w:t>
      </w:r>
    </w:p>
    <w:p/>
    <w:p>
      <w:r xmlns:w="http://schemas.openxmlformats.org/wordprocessingml/2006/main">
        <w:t xml:space="preserve">2. Die krag van vergifnis en onvoorwaardelike liefde</w:t>
      </w:r>
    </w:p>
    <w:p/>
    <w:p>
      <w:r xmlns:w="http://schemas.openxmlformats.org/wordprocessingml/2006/main">
        <w:t xml:space="preserve">1. Matteus 5:27-30 Julle het gehoor dat daar gesê is: Jy mag nie egbreuk pleeg nie. Maar Ek sê vir julle dat elkeen wat met wellustige bedoelings na 'n vrou kyk, reeds in sy hart met haar egbreuk gepleeg het.</w:t>
      </w:r>
    </w:p>
    <w:p/>
    <w:p>
      <w:r xmlns:w="http://schemas.openxmlformats.org/wordprocessingml/2006/main">
        <w:t xml:space="preserve">2. Efesiërs 4:31-32 Laat alle bitterheid en toorn en toorn en geskreeu en laster van julle verwyder word, saam met alle boosheid. Wees vriendelik teenoor mekaar, teerhartig, vergewe mekaar, soos God in Christus julle vergewe het.</w:t>
      </w:r>
    </w:p>
    <w:p/>
    <w:p>
      <w:r xmlns:w="http://schemas.openxmlformats.org/wordprocessingml/2006/main">
        <w:t xml:space="preserve">Genesis 34:3 En sy siel het aan Dina, die dogter van Jakob, gekleef, en hy het die meisie liefgehad en vriendelik met die meisie gepraat.</w:t>
      </w:r>
    </w:p>
    <w:p/>
    <w:p>
      <w:r xmlns:w="http://schemas.openxmlformats.org/wordprocessingml/2006/main">
        <w:t xml:space="preserve">Jakob se seun, Sigem, was diep verlief op Dina.</w:t>
      </w:r>
    </w:p>
    <w:p/>
    <w:p>
      <w:r xmlns:w="http://schemas.openxmlformats.org/wordprocessingml/2006/main">
        <w:t xml:space="preserve">1. Die krag van liefde en hoe dit ons kan inspireer om onsself te verbeter.</w:t>
      </w:r>
    </w:p>
    <w:p/>
    <w:p>
      <w:r xmlns:w="http://schemas.openxmlformats.org/wordprocessingml/2006/main">
        <w:t xml:space="preserve">2. Die belangrikheid van vriendelikheid en hoe dit ons nader aan God kan bring.</w:t>
      </w:r>
    </w:p>
    <w:p/>
    <w:p>
      <w:r xmlns:w="http://schemas.openxmlformats.org/wordprocessingml/2006/main">
        <w:t xml:space="preserve">1. 1 Korintiërs 13:4-7 "Die liefde is geduldig en vriendelik; die liefde is nie afgunstig of roem nie; dit is nie arrogant of onbeskof nie. Dit dring nie aan op sy eie manier nie; dit is nie geïrriteerd of gegrief nie; dit is nie bly nie. by oortreding, maar is bly met die waarheid.Die liefde verdra alles, glo alles, hoop alles, verdra alles.</w:t>
      </w:r>
    </w:p>
    <w:p/>
    <w:p>
      <w:r xmlns:w="http://schemas.openxmlformats.org/wordprocessingml/2006/main">
        <w:t xml:space="preserve">2. Matteus 22:37-40 "En hy sê vir hom: Jy moet die Here jou God liefhê met jou hele hart en met jou hele siel en met jou hele verstand. Dit is die groot en eerste gebod. En 'n tweede is hou daarvan: Jy moet jou naaste liefhê soos jouself. Op hierdie twee gebooie hang die hele Wet en die Profete af.'"</w:t>
      </w:r>
    </w:p>
    <w:p/>
    <w:p>
      <w:r xmlns:w="http://schemas.openxmlformats.org/wordprocessingml/2006/main">
        <w:t xml:space="preserve">Genesis 34:4 En Sigem het met sy vader Hemor gespreek en gesê: Gee vir my hierdie meisie as vrou.</w:t>
      </w:r>
    </w:p>
    <w:p/>
    <w:p>
      <w:r xmlns:w="http://schemas.openxmlformats.org/wordprocessingml/2006/main">
        <w:t xml:space="preserve">Sigem het sy pa gevra om vir hom die meisie as vrou te kry.</w:t>
      </w:r>
    </w:p>
    <w:p/>
    <w:p>
      <w:r xmlns:w="http://schemas.openxmlformats.org/wordprocessingml/2006/main">
        <w:t xml:space="preserve">1. Die belangrikheid daarvan om wyse besluite in verhoudings te neem.</w:t>
      </w:r>
    </w:p>
    <w:p/>
    <w:p>
      <w:r xmlns:w="http://schemas.openxmlformats.org/wordprocessingml/2006/main">
        <w:t xml:space="preserve">2. Die belangrikheid van die waardering van die heiligheid van die huwelik.</w:t>
      </w:r>
    </w:p>
    <w:p/>
    <w:p>
      <w:r xmlns:w="http://schemas.openxmlformats.org/wordprocessingml/2006/main">
        <w:t xml:space="preserve">1. Spreuke 10:23- Om verkeerd te doen is soos 'n grap vir 'n dwaas, maar wysheid is 'n plesier vir 'n man van verstand.</w:t>
      </w:r>
    </w:p>
    <w:p/>
    <w:p>
      <w:r xmlns:w="http://schemas.openxmlformats.org/wordprocessingml/2006/main">
        <w:t xml:space="preserve">2. 1 Korintiërs 7:1-2 Wat nou betref die sake waaroor jy geskryf het: Dit is goed vir 'n man om nie seksuele omgang met 'n vrou te hê nie. Maar weens die versoeking tot seksuele onsedelikheid, moet elke man sy eie vrou hê en elke vrou haar eie man.</w:t>
      </w:r>
    </w:p>
    <w:p/>
    <w:p>
      <w:r xmlns:w="http://schemas.openxmlformats.org/wordprocessingml/2006/main">
        <w:t xml:space="preserve">Genesis 34:5 En Jakob het gehoor dat hy sy dogter Dina verontreinig het; en sy seuns was met sy vee in die veld, en Jakob het stilgebly totdat hulle gekom het.</w:t>
      </w:r>
    </w:p>
    <w:p/>
    <w:p>
      <w:r xmlns:w="http://schemas.openxmlformats.org/wordprocessingml/2006/main">
        <w:t xml:space="preserve">Jakob is diep ontsteld toe hy uitvind dat Dina verontreinig is, maar hy bly stil totdat sy seuns terugkom.</w:t>
      </w:r>
    </w:p>
    <w:p/>
    <w:p>
      <w:r xmlns:w="http://schemas.openxmlformats.org/wordprocessingml/2006/main">
        <w:t xml:space="preserve">1. Die krag van geduld: hoe Jakob se stilte ons kan help om moeilike omstandighede te hanteer</w:t>
      </w:r>
    </w:p>
    <w:p/>
    <w:p>
      <w:r xmlns:w="http://schemas.openxmlformats.org/wordprocessingml/2006/main">
        <w:t xml:space="preserve">2. Die gewig van jou woorde: die gevolge daarvan om te gou te praat</w:t>
      </w:r>
    </w:p>
    <w:p/>
    <w:p>
      <w:r xmlns:w="http://schemas.openxmlformats.org/wordprocessingml/2006/main">
        <w:t xml:space="preserve">1. Spreuke 15:28 - Die hart van die regverdige bestudeer om te antwoord, maar die mond van die goddelose stort slegte dinge uit.</w:t>
      </w:r>
    </w:p>
    <w:p/>
    <w:p>
      <w:r xmlns:w="http://schemas.openxmlformats.org/wordprocessingml/2006/main">
        <w:t xml:space="preserve">2. Jakobus 1:19-20 - Daarom, my geliefde broeders, laat elke mens gou wees om te hoor, stadig om te praat, stadig om toornig te word, want die toorn van die mens werk nie die geregtigheid van God nie.</w:t>
      </w:r>
    </w:p>
    <w:p/>
    <w:p>
      <w:r xmlns:w="http://schemas.openxmlformats.org/wordprocessingml/2006/main">
        <w:t xml:space="preserve">Genesis 34:6 En Hemor, die vader van Sigem, het na Jakob uitgegaan om met hom te praat.</w:t>
      </w:r>
    </w:p>
    <w:p/>
    <w:p>
      <w:r xmlns:w="http://schemas.openxmlformats.org/wordprocessingml/2006/main">
        <w:t xml:space="preserve">Hamor besoek Jakob om met hom te kommunikeer.</w:t>
      </w:r>
    </w:p>
    <w:p/>
    <w:p>
      <w:r xmlns:w="http://schemas.openxmlformats.org/wordprocessingml/2006/main">
        <w:t xml:space="preserve">1. Die belangrikheid van kommunikasie in verhoudings</w:t>
      </w:r>
    </w:p>
    <w:p/>
    <w:p>
      <w:r xmlns:w="http://schemas.openxmlformats.org/wordprocessingml/2006/main">
        <w:t xml:space="preserve">2. Soek versoening en begrip in moeilike tye</w:t>
      </w:r>
    </w:p>
    <w:p/>
    <w:p>
      <w:r xmlns:w="http://schemas.openxmlformats.org/wordprocessingml/2006/main">
        <w:t xml:space="preserve">1. Spreuke 17:27-28 - Elkeen wat sy woorde bedwing, het kennis, en hy wat 'n koel gees het, is 'n man van verstand. Selfs 'n dwaas wat swyg, word as wys beskou; wanneer hy sy lippe toemaak, word hy as intelligent beskou.</w:t>
      </w:r>
    </w:p>
    <w:p/>
    <w:p>
      <w:r xmlns:w="http://schemas.openxmlformats.org/wordprocessingml/2006/main">
        <w:t xml:space="preserve">2. Jakobus 3:17-18 – Maar die wysheid van bo is allereers rein, dan vredeliewend, sagmoedig, bedagsaam, vol barmhartigheid en goeie vrugte, onpartydig en opreg. En 'n oes van geregtigheid word in vrede gesaai deur die wat vrede maak.</w:t>
      </w:r>
    </w:p>
    <w:p/>
    <w:p>
      <w:r xmlns:w="http://schemas.openxmlformats.org/wordprocessingml/2006/main">
        <w:t xml:space="preserve">Genesis 34:7 En die seuns van Jakob het uit die veld gekom toe hulle dit hoor; watter ding nie gedoen behoort te word nie.</w:t>
      </w:r>
    </w:p>
    <w:p/>
    <w:p>
      <w:r xmlns:w="http://schemas.openxmlformats.org/wordprocessingml/2006/main">
        <w:t xml:space="preserve">Jakob se seuns was vervul met hartseer en woede toe hulle van hul suster se oortreding hoor.</w:t>
      </w:r>
    </w:p>
    <w:p/>
    <w:p>
      <w:r xmlns:w="http://schemas.openxmlformats.org/wordprocessingml/2006/main">
        <w:t xml:space="preserve">1. Die belangrikheid van die beskerming van familie-eer en die gevolge van die skending daarvan.</w:t>
      </w:r>
    </w:p>
    <w:p/>
    <w:p>
      <w:r xmlns:w="http://schemas.openxmlformats.org/wordprocessingml/2006/main">
        <w:t xml:space="preserve">2. Die belangrikheid van gehoorsaamheid aan God se opdragte en die gevolge daarvan om dit te verontagsaam.</w:t>
      </w:r>
    </w:p>
    <w:p/>
    <w:p>
      <w:r xmlns:w="http://schemas.openxmlformats.org/wordprocessingml/2006/main">
        <w:t xml:space="preserve">1. 1 Tessalonisense 4:3-5 - Want dit is die wil van God, julle heiligmaking, dat julle jul moet onthou van hoerery: dat elkeen van julle moet weet hoe om sy voorwerp in heiligmaking en eer te besit; Nie in die begeerlikheid van begeerlikheid nie, net soos die heidene wat God nie ken nie.</w:t>
      </w:r>
    </w:p>
    <w:p/>
    <w:p>
      <w:r xmlns:w="http://schemas.openxmlformats.org/wordprocessingml/2006/main">
        <w:t xml:space="preserve">2. Spreuke 6:20-23 – My seun, onderhou die gebod van jou vader en versaak die wet van jou moeder nie; bind hulle gedurigdeur op jou hart en bind hulle om jou nek. As jy gaan, sal dit jou lei; as jy slaap, sal dit jou bewaar; en as jy wakker word, sal dit met jou spreek. Want die gebod is 'n lamp; en die wet is lig; en teregwysings van onderrig is die lewenswyse.</w:t>
      </w:r>
    </w:p>
    <w:p/>
    <w:p>
      <w:r xmlns:w="http://schemas.openxmlformats.org/wordprocessingml/2006/main">
        <w:t xml:space="preserve">Genesis 34:8 En Hemor het met hulle gespreek en gesê: Die siel van my seun Sigem verlang na julle dogter; gee tog vir haar hom as vrou.</w:t>
      </w:r>
    </w:p>
    <w:p/>
    <w:p>
      <w:r xmlns:w="http://schemas.openxmlformats.org/wordprocessingml/2006/main">
        <w:t xml:space="preserve">Hemor stel 'n alliansie voor tussen sy seun Sigem en Jakob se dogter.</w:t>
      </w:r>
    </w:p>
    <w:p/>
    <w:p>
      <w:r xmlns:w="http://schemas.openxmlformats.org/wordprocessingml/2006/main">
        <w:t xml:space="preserve">1: Wanneer jy voor 'n moeilike besluit te staan kom, is dit belangrik om raad te soek by diegene met gesag.</w:t>
      </w:r>
    </w:p>
    <w:p/>
    <w:p>
      <w:r xmlns:w="http://schemas.openxmlformats.org/wordprocessingml/2006/main">
        <w:t xml:space="preserve">2: Die belangrikheid van gesinseenheid en die behoefte om vrede in ons verhoudings te soek.</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2:Efesiërs 4:1-3 - "Ek, 'n gevangene vir die Here, vermaan julle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Genesis 34:9 En maak 'n huwelik met ons en gee julle dogters aan ons en neem ons dogters vir julle.</w:t>
      </w:r>
    </w:p>
    <w:p/>
    <w:p>
      <w:r xmlns:w="http://schemas.openxmlformats.org/wordprocessingml/2006/main">
        <w:t xml:space="preserve">Die seuns van Jakob het die burgers van Sigem gevra om met hulle te ondertrou deur hulle dogters te verruil.</w:t>
      </w:r>
    </w:p>
    <w:p/>
    <w:p>
      <w:r xmlns:w="http://schemas.openxmlformats.org/wordprocessingml/2006/main">
        <w:t xml:space="preserve">1. Die belangrikheid van ondertrouery in die bou van sterker verhoudings tussen gemeenskappe.</w:t>
      </w:r>
    </w:p>
    <w:p/>
    <w:p>
      <w:r xmlns:w="http://schemas.openxmlformats.org/wordprocessingml/2006/main">
        <w:t xml:space="preserve">2. Die behoefte om verby kulturele hindernisse te kyk en diversiteit in verhoudings te omhels.</w:t>
      </w:r>
    </w:p>
    <w:p/>
    <w:p>
      <w:r xmlns:w="http://schemas.openxmlformats.org/wordprocessingml/2006/main">
        <w:t xml:space="preserve">1. Romeine 12:18 - "As dit moontlik is, sover dit van jou afhang, leef in vrede met almal."</w:t>
      </w:r>
    </w:p>
    <w:p/>
    <w:p>
      <w:r xmlns:w="http://schemas.openxmlformats.org/wordprocessingml/2006/main">
        <w:t xml:space="preserve">2. Efesiërs 4:2-3 - "Wees volkome nederig en sagmoedig; wees geduldig en verdra mekaar in liefde. Doen alles in die werk om die eenheid van die Gees te bewaar deur die band van vrede."</w:t>
      </w:r>
    </w:p>
    <w:p/>
    <w:p>
      <w:r xmlns:w="http://schemas.openxmlformats.org/wordprocessingml/2006/main">
        <w:t xml:space="preserve">Genesis 34:10 En julle sal by ons woon, en die land sal voor julle wees; woon en handel daarin, en kry vir julle besittings daarin.</w:t>
      </w:r>
    </w:p>
    <w:p/>
    <w:p>
      <w:r xmlns:w="http://schemas.openxmlformats.org/wordprocessingml/2006/main">
        <w:t xml:space="preserve">Die mense van Sigem nooi Jakob se familie om tussen hulle te woon en om voordeel te trek uit die land as 'n manier om besittings te bekom.</w:t>
      </w:r>
    </w:p>
    <w:p/>
    <w:p>
      <w:r xmlns:w="http://schemas.openxmlformats.org/wordprocessingml/2006/main">
        <w:t xml:space="preserve">1. God voorsien ons van die middele om besittings te bekom wanneer ons aan Hom gehoorsaam is.</w:t>
      </w:r>
    </w:p>
    <w:p/>
    <w:p>
      <w:r xmlns:w="http://schemas.openxmlformats.org/wordprocessingml/2006/main">
        <w:t xml:space="preserve">2. Ons kan besittings en sukses verkry deur die vrygewigheid van ander as ons op God vertrou.</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Genesis 12:2 - En Ek sal jou 'n groot nasie maak, en Ek sal jou seën en jou naam groot maak, sodat jy 'n seën sal wees.</w:t>
      </w:r>
    </w:p>
    <w:p/>
    <w:p>
      <w:r xmlns:w="http://schemas.openxmlformats.org/wordprocessingml/2006/main">
        <w:t xml:space="preserve">Genesis 34:11 Toe sê Sigem aan haar vader en haar broers: Laat my genade vind in julle oë, en wat julle vir my sal sê, sal ek gee.</w:t>
      </w:r>
    </w:p>
    <w:p/>
    <w:p>
      <w:r xmlns:w="http://schemas.openxmlformats.org/wordprocessingml/2006/main">
        <w:t xml:space="preserve">Sigem vra genade van Dina se pa en broers en bied aan om te gee wat hulle ook al van hom vra.</w:t>
      </w:r>
    </w:p>
    <w:p/>
    <w:p>
      <w:r xmlns:w="http://schemas.openxmlformats.org/wordprocessingml/2006/main">
        <w:t xml:space="preserve">1. Die Genade van God en Onbaatsugtige Liefde</w:t>
      </w:r>
    </w:p>
    <w:p/>
    <w:p>
      <w:r xmlns:w="http://schemas.openxmlformats.org/wordprocessingml/2006/main">
        <w:t xml:space="preserve">2. Die krag van vergifnis en liefde</w:t>
      </w:r>
    </w:p>
    <w:p/>
    <w:p>
      <w:r xmlns:w="http://schemas.openxmlformats.org/wordprocessingml/2006/main">
        <w:t xml:space="preserve">1. Efesiërs 4:32 - "Wees vriendelik teenoor mekaar, teerhartig, en vergewe mekaar soos God julle ook in Christus vergewe het."</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Genesis 34:12 Vra my nooit soveel bruidskat en geskenk nie, en ek sal gee soos julle vir my sê; maar gee my die meisie as vrou.</w:t>
      </w:r>
    </w:p>
    <w:p/>
    <w:p>
      <w:r xmlns:w="http://schemas.openxmlformats.org/wordprocessingml/2006/main">
        <w:t xml:space="preserve">Sigem betuig sy liefde vir Dina, dogter van Jakob, en bied 'n groot bruidskat en geskenk aan in ruil vir haar hand in die huwelik.</w:t>
      </w:r>
    </w:p>
    <w:p/>
    <w:p>
      <w:r xmlns:w="http://schemas.openxmlformats.org/wordprocessingml/2006/main">
        <w:t xml:space="preserve">1. God se plan vir die huwelik: Begrip van die heiligheid van 'n verbond</w:t>
      </w:r>
    </w:p>
    <w:p/>
    <w:p>
      <w:r xmlns:w="http://schemas.openxmlformats.org/wordprocessingml/2006/main">
        <w:t xml:space="preserve">2. Die waarde van 'n vrou: Hoe om die unieke rol van vroue in die samelewing te vereer</w:t>
      </w:r>
    </w:p>
    <w:p/>
    <w:p>
      <w:r xmlns:w="http://schemas.openxmlformats.org/wordprocessingml/2006/main">
        <w:t xml:space="preserve">1. Efesiërs 5:22-33 - Instruksies oor hoe om mekaar lief te hê in 'n Christelike huwelik.</w:t>
      </w:r>
    </w:p>
    <w:p/>
    <w:p>
      <w:r xmlns:w="http://schemas.openxmlformats.org/wordprocessingml/2006/main">
        <w:t xml:space="preserve">2. Spreuke 31:10-31 - 'n Gedeelte oor die waarde van 'n deugsame vrou en haar waarde in die samelewing.</w:t>
      </w:r>
    </w:p>
    <w:p/>
    <w:p>
      <w:r xmlns:w="http://schemas.openxmlformats.org/wordprocessingml/2006/main">
        <w:t xml:space="preserve">Genesis 34:13 En die seuns van Jakob het Sigem en sy vader Hemor bedrieglik geantwoord en gesê omdat hy hulle suster Dina verontreinig het:</w:t>
      </w:r>
    </w:p>
    <w:p/>
    <w:p>
      <w:r xmlns:w="http://schemas.openxmlformats.org/wordprocessingml/2006/main">
        <w:t xml:space="preserve">Die seuns van Jakob het Sigem en Hemor bedrieg as weerwraak vir Dina se verontreiniging.</w:t>
      </w:r>
    </w:p>
    <w:p/>
    <w:p>
      <w:r xmlns:w="http://schemas.openxmlformats.org/wordprocessingml/2006/main">
        <w:t xml:space="preserve">1. Wraak is nooit die antwoord nie: Beoefen vergifnis en genade in moeilike situasies.</w:t>
      </w:r>
    </w:p>
    <w:p/>
    <w:p>
      <w:r xmlns:w="http://schemas.openxmlformats.org/wordprocessingml/2006/main">
        <w:t xml:space="preserve">2. God se liefde en geregtigheid: Erkenning van God se soewereiniteit in ons lewens.</w:t>
      </w:r>
    </w:p>
    <w:p/>
    <w:p>
      <w:r xmlns:w="http://schemas.openxmlformats.org/wordprocessingml/2006/main">
        <w:t xml:space="preserve">1. Spreuke 24:17-18 - Moenie bly wees as jou vyand val nie, en laat jou hart nie bly wees as hy struikel nie, dat die Here dit nie sien en kwaad word nie en sy toorn van hom afwend.</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Genesis 34:14 En hulle sê vir hulle: Ons kan hierdie ding nie doen om ons suster te gee aan een wat nie besny is nie; want dit was vir ons 'n smaad:</w:t>
      </w:r>
    </w:p>
    <w:p/>
    <w:p>
      <w:r xmlns:w="http://schemas.openxmlformats.org/wordprocessingml/2006/main">
        <w:t xml:space="preserve">Die seuns van Jakob het geweier om hulle suster aan 'n man te gee wat nie besny is nie.</w:t>
      </w:r>
    </w:p>
    <w:p/>
    <w:p>
      <w:r xmlns:w="http://schemas.openxmlformats.org/wordprocessingml/2006/main">
        <w:t xml:space="preserve">1: Die besnydenis is 'n teken van geloof in die Here en toewyding aan sy verbond.</w:t>
      </w:r>
    </w:p>
    <w:p/>
    <w:p>
      <w:r xmlns:w="http://schemas.openxmlformats.org/wordprocessingml/2006/main">
        <w:t xml:space="preserve">2: Ons optrede moet eer en respek vir ons gesin en ons geloof wees.</w:t>
      </w:r>
    </w:p>
    <w:p/>
    <w:p>
      <w:r xmlns:w="http://schemas.openxmlformats.org/wordprocessingml/2006/main">
        <w:t xml:space="preserve">1: Deuteronomium 10:16 - Besny dan die voorhuid van julle hart, en wees nie meer hardnekkig nie.</w:t>
      </w:r>
    </w:p>
    <w:p/>
    <w:p>
      <w:r xmlns:w="http://schemas.openxmlformats.org/wordprocessingml/2006/main">
        <w:t xml:space="preserve">2: Romeine 2:29 - Maar hy is 'n Jood wat dit innerlik is; en die besnydenis is dié van die hart, in die gees en nie in die letter nie; wie se lof nie uit mense kom nie, maar aan God.</w:t>
      </w:r>
    </w:p>
    <w:p/>
    <w:p>
      <w:r xmlns:w="http://schemas.openxmlformats.org/wordprocessingml/2006/main">
        <w:t xml:space="preserve">Genesis 34:15 Maar hierin sal ons met julle instem: As julle wil wees soos ons, dat elke man van julle besny word;</w:t>
      </w:r>
    </w:p>
    <w:p/>
    <w:p>
      <w:r xmlns:w="http://schemas.openxmlformats.org/wordprocessingml/2006/main">
        <w:t xml:space="preserve">Die mense van Sigem vra dat die mans van Jakob se familie besny word as hulle deel van hulle gemeenskap wil word.</w:t>
      </w:r>
    </w:p>
    <w:p/>
    <w:p>
      <w:r xmlns:w="http://schemas.openxmlformats.org/wordprocessingml/2006/main">
        <w:t xml:space="preserve">1. Die belangrikheid van gemeenskap en die gewilligheid om verandering te aanvaar om te behoort.</w:t>
      </w:r>
    </w:p>
    <w:p/>
    <w:p>
      <w:r xmlns:w="http://schemas.openxmlformats.org/wordprocessingml/2006/main">
        <w:t xml:space="preserve">2. Die krag van God se beloftes soos gedemonstreer deur Jakob se geloof om besny te word.</w:t>
      </w:r>
    </w:p>
    <w:p/>
    <w:p>
      <w:r xmlns:w="http://schemas.openxmlformats.org/wordprocessingml/2006/main">
        <w:t xml:space="preserve">1. Galasiërs 5:6 - "Want in Christus Jesus help nie die besnydenis of die onbesnedenheid nie, maar die geloof wat deur die liefde werk."</w:t>
      </w:r>
    </w:p>
    <w:p/>
    <w:p>
      <w:r xmlns:w="http://schemas.openxmlformats.org/wordprocessingml/2006/main">
        <w:t xml:space="preserve">2. Romeine 4:11 - "Hy het die teken van die besnydenis ontvang as 'n seël van die geregtigheid wat hy deur die geloof gehad het toe hy nog onbesnede was."</w:t>
      </w:r>
    </w:p>
    <w:p/>
    <w:p>
      <w:r xmlns:w="http://schemas.openxmlformats.org/wordprocessingml/2006/main">
        <w:t xml:space="preserve">Genesis 34:16 Dan sal ons ons dogters aan julle gee, en ons sal julle dogters vir ons neem, en ons sal by julle woon, en ons sal een volk word.</w:t>
      </w:r>
    </w:p>
    <w:p/>
    <w:p>
      <w:r xmlns:w="http://schemas.openxmlformats.org/wordprocessingml/2006/main">
        <w:t xml:space="preserve">Die mense van Sigem en Jakob se seuns was bereid om te ondertrou om een volk te word.</w:t>
      </w:r>
    </w:p>
    <w:p/>
    <w:p>
      <w:r xmlns:w="http://schemas.openxmlformats.org/wordprocessingml/2006/main">
        <w:t xml:space="preserve">1. Die krag van eenheid: hoe om saam te werk sukses bring</w:t>
      </w:r>
    </w:p>
    <w:p/>
    <w:p>
      <w:r xmlns:w="http://schemas.openxmlformats.org/wordprocessingml/2006/main">
        <w:t xml:space="preserve">2. Die belangrikheid van intergeloofshuwelike</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Efesiërs 4:3-6 - Doen alles in die werk om die eenheid van die Gees te bewaar deur die band van vrede. Daar is een liggaam en een Gees, net soos julle geroep is tot een hoop toe julle geroep is; een Here, een geloof, een doop; een God en Vader van almal, wat oor almal en deur almal en in almal is.</w:t>
      </w:r>
    </w:p>
    <w:p/>
    <w:p>
      <w:r xmlns:w="http://schemas.openxmlformats.org/wordprocessingml/2006/main">
        <w:t xml:space="preserve">Genesis 34:17 Maar as julle nie na ons luister om julle te laat besny nie; dan sal ons ons dogter neem, en ons sal weg wees.</w:t>
      </w:r>
    </w:p>
    <w:p/>
    <w:p>
      <w:r xmlns:w="http://schemas.openxmlformats.org/wordprocessingml/2006/main">
        <w:t xml:space="preserve">Dina se broers, Simeon en Levi, eis dat die manne van Sigem instem om besny te word om met haar te trou, of hulle sal haar wegneem.</w:t>
      </w:r>
    </w:p>
    <w:p/>
    <w:p>
      <w:r xmlns:w="http://schemas.openxmlformats.org/wordprocessingml/2006/main">
        <w:t xml:space="preserve">1. Die krag van die verbond: hoe die maak en nakom van beloftes ons verhoudings kan versterk</w:t>
      </w:r>
    </w:p>
    <w:p/>
    <w:p>
      <w:r xmlns:w="http://schemas.openxmlformats.org/wordprocessingml/2006/main">
        <w:t xml:space="preserve">2. Vervulling van God se wil in ons lewens: hoe gehoorsaamheid aan God vrede en vreugde bring</w:t>
      </w:r>
    </w:p>
    <w:p/>
    <w:p>
      <w:r xmlns:w="http://schemas.openxmlformats.org/wordprocessingml/2006/main">
        <w:t xml:space="preserve">1. Psalm 37:3-5 - Vertrou op die Here en doen goed; Woon in die land en kweek getrouheid. Verlustig jou in die Here; En Hy sal jou die begeertes van jou hart gee. Vertrou jou pad aan die Here, vertrou ook op Hom, en Hy sal dit doen.</w:t>
      </w:r>
    </w:p>
    <w:p/>
    <w:p>
      <w:r xmlns:w="http://schemas.openxmlformats.org/wordprocessingml/2006/main">
        <w:t xml:space="preserve">2. Efesiërs 4:2-3 - Met alle nederigheid en sagmoedigheid, met geduld, betoon mekaar in liefde verdraagsaamheid, ywerig om die eenheid van die Gees in die band van vrede te bewaar.</w:t>
      </w:r>
    </w:p>
    <w:p/>
    <w:p>
      <w:r xmlns:w="http://schemas.openxmlformats.org/wordprocessingml/2006/main">
        <w:t xml:space="preserve">Genesis 34:18 En hulle woorde het Hemor en Sigem, die seun van Hemor, behaag.</w:t>
      </w:r>
    </w:p>
    <w:p/>
    <w:p>
      <w:r xmlns:w="http://schemas.openxmlformats.org/wordprocessingml/2006/main">
        <w:t xml:space="preserve">Sigem en Hemor het 'n ooreenkoms bereik wat albei van hulle behaag het.</w:t>
      </w:r>
    </w:p>
    <w:p/>
    <w:p>
      <w:r xmlns:w="http://schemas.openxmlformats.org/wordprocessingml/2006/main">
        <w:t xml:space="preserve">1. God se wil vir ons lewens: vertroue in sy planne.</w:t>
      </w:r>
    </w:p>
    <w:p/>
    <w:p>
      <w:r xmlns:w="http://schemas.openxmlformats.org/wordprocessingml/2006/main">
        <w:t xml:space="preserve">2. God is getrou: vertrou op sy beloftes.</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Genesis 34:19 En die jongman het nie versuim om die ding te doen nie, omdat hy behae gehad het in die dogter van Jakob, en hy was eerbaarder as die hele huis van sy vader.</w:t>
      </w:r>
    </w:p>
    <w:p/>
    <w:p>
      <w:r xmlns:w="http://schemas.openxmlformats.org/wordprocessingml/2006/main">
        <w:t xml:space="preserve">’n Jong man stem gewillig in om met Jakob se dogter te trou, want hy was lief vir haar en hy was hoog aangeslaan deur sy familie.</w:t>
      </w:r>
    </w:p>
    <w:p/>
    <w:p>
      <w:r xmlns:w="http://schemas.openxmlformats.org/wordprocessingml/2006/main">
        <w:t xml:space="preserve">1. Die waarde van liefde en respek in verhoudings</w:t>
      </w:r>
    </w:p>
    <w:p/>
    <w:p>
      <w:r xmlns:w="http://schemas.openxmlformats.org/wordprocessingml/2006/main">
        <w:t xml:space="preserve">2. Die voordele daarvan om eerbaar te wees</w:t>
      </w:r>
    </w:p>
    <w:p/>
    <w:p>
      <w:r xmlns:w="http://schemas.openxmlformats.org/wordprocessingml/2006/main">
        <w:t xml:space="preserve">1. Efesiërs 5:33 - Maar laat elkeen van julle sy vrou liefhê soos homself, en laat die vrou sien dat sy haar man respekteer.</w:t>
      </w:r>
    </w:p>
    <w:p/>
    <w:p>
      <w:r xmlns:w="http://schemas.openxmlformats.org/wordprocessingml/2006/main">
        <w:t xml:space="preserve">2. Spreuke 3:3-4 - Laat barmhartigheid en waarheid jou nie begewe nie; bind hulle om jou nek; skryf dit op die tafel van jou hart: So sal jy guns en goeie verstand vind in die oë van God en mense.</w:t>
      </w:r>
    </w:p>
    <w:p/>
    <w:p>
      <w:r xmlns:w="http://schemas.openxmlformats.org/wordprocessingml/2006/main">
        <w:t xml:space="preserve">Genesis 34:20 En Hemor en sy seun Sigem het by die poort van hulle stad gekom en met die manne van hulle stad gespreek en gesê:</w:t>
      </w:r>
    </w:p>
    <w:p/>
    <w:p>
      <w:r xmlns:w="http://schemas.openxmlformats.org/wordprocessingml/2006/main">
        <w:t xml:space="preserve">Hierdie gedeelte beskryf die besoek van Hemor en sy seun Sigem aan die stadspoort om met die manne van die stad te onderhandel.</w:t>
      </w:r>
    </w:p>
    <w:p/>
    <w:p>
      <w:r xmlns:w="http://schemas.openxmlformats.org/wordprocessingml/2006/main">
        <w:t xml:space="preserve">1. Die krag van onderhandeling: Hoe om dialoog effektief te gebruik om konflik op te los</w:t>
      </w:r>
    </w:p>
    <w:p/>
    <w:p>
      <w:r xmlns:w="http://schemas.openxmlformats.org/wordprocessingml/2006/main">
        <w:t xml:space="preserve">2. Die sterkte van verhoudings: Hoe om betekenisvolle verbindings met ander te bevorder</w:t>
      </w:r>
    </w:p>
    <w:p/>
    <w:p>
      <w:r xmlns:w="http://schemas.openxmlformats.org/wordprocessingml/2006/main">
        <w:t xml:space="preserve">1. Spreuke 15:1: 'n Sagte antwoord keer die toorn af, maar 'n harde woord laat toorn wakker word.</w:t>
      </w:r>
    </w:p>
    <w:p/>
    <w:p>
      <w:r xmlns:w="http://schemas.openxmlformats.org/wordprocessingml/2006/main">
        <w:t xml:space="preserve">2. Romeine 12:18: As dit moontlik is, sover dit van jou afhang, leef in vrede met almal.</w:t>
      </w:r>
    </w:p>
    <w:p/>
    <w:p>
      <w:r xmlns:w="http://schemas.openxmlformats.org/wordprocessingml/2006/main">
        <w:t xml:space="preserve">Genesis 34:21 Hierdie manne is vredeliewend met ons; laat hulle daarom in die land woon en daarin handel dryf; vir die land, kyk, dit is groot genoeg vir hulle; laat ons hulle dogters vir ons as vroue neem, en laat ons ons dogters aan hulle gee.</w:t>
      </w:r>
    </w:p>
    <w:p/>
    <w:p>
      <w:r xmlns:w="http://schemas.openxmlformats.org/wordprocessingml/2006/main">
        <w:t xml:space="preserve">Die mense van Sigem stel voor dat hulle die buitestaanders toelaat om in hul land te bly en handel te dryf, en dat hulle met hul dogters trou.</w:t>
      </w:r>
    </w:p>
    <w:p/>
    <w:p>
      <w:r xmlns:w="http://schemas.openxmlformats.org/wordprocessingml/2006/main">
        <w:t xml:space="preserve">1. Die krag van gasvryheid om ander toe te laat om in ons land te bly en handel te dryf.</w:t>
      </w:r>
    </w:p>
    <w:p/>
    <w:p>
      <w:r xmlns:w="http://schemas.openxmlformats.org/wordprocessingml/2006/main">
        <w:t xml:space="preserve">2. Die belangrikheid van die huwelik en die behoefte aan wedersydse respek in verhoudings.</w:t>
      </w:r>
    </w:p>
    <w:p/>
    <w:p>
      <w:r xmlns:w="http://schemas.openxmlformats.org/wordprocessingml/2006/main">
        <w:t xml:space="preserve">1. Lukas 10:25-37 - Gelykenis van die barmhartige Samaritaan.</w:t>
      </w:r>
    </w:p>
    <w:p/>
    <w:p>
      <w:r xmlns:w="http://schemas.openxmlformats.org/wordprocessingml/2006/main">
        <w:t xml:space="preserve">2. Romeine 12:12-13 - Verbly julle in die hoop, wees geduldig in verdrukking, bly volhard in gebed.</w:t>
      </w:r>
    </w:p>
    <w:p/>
    <w:p>
      <w:r xmlns:w="http://schemas.openxmlformats.org/wordprocessingml/2006/main">
        <w:t xml:space="preserve">Genesis 34:22 Alleenlik hierin sal die manne ons inwillig om by ons te woon om een volk te wees, as al die manlike onder ons besny word soos hulle besny is.</w:t>
      </w:r>
    </w:p>
    <w:p/>
    <w:p>
      <w:r xmlns:w="http://schemas.openxmlformats.org/wordprocessingml/2006/main">
        <w:t xml:space="preserve">Hierdie gedeelte verduidelik hoekom die manne van Sigem ingestem het om met Jakob se seuns te ondertrou: hulle het die aanbod slegs aanvaar op voorwaarde dat al die mans besny word.</w:t>
      </w:r>
    </w:p>
    <w:p/>
    <w:p>
      <w:r xmlns:w="http://schemas.openxmlformats.org/wordprocessingml/2006/main">
        <w:t xml:space="preserve">1. Die krag van opoffering: hoe ons toewyding kan demonstreer deur selfverloëning</w:t>
      </w:r>
    </w:p>
    <w:p/>
    <w:p>
      <w:r xmlns:w="http://schemas.openxmlformats.org/wordprocessingml/2006/main">
        <w:t xml:space="preserve">2. Die doel van die verbond: Hoe God ons gebruik om sy beloftes te vervul</w:t>
      </w:r>
    </w:p>
    <w:p/>
    <w:p>
      <w:r xmlns:w="http://schemas.openxmlformats.org/wordprocessingml/2006/main">
        <w:t xml:space="preserve">1. Filippense 2:8 - "En toe Hy as 'n mens gevind is, het Hy Homself verneder deur gehoorsaam te word tot die dood toe, ja, die dood aan die kruis."</w:t>
      </w:r>
    </w:p>
    <w:p/>
    <w:p>
      <w:r xmlns:w="http://schemas.openxmlformats.org/wordprocessingml/2006/main">
        <w:t xml:space="preserve">2. Jeremia 31:33 - "Maar dit is die verbond wat Ek ná dié dae met die huis van Israel sal sluit, spreek die HERE: Ek sal my wet in hulle binneste gee en dit op hulle hart skrywe. En Ek sal wees hulle God, en hulle sal my volk wees."</w:t>
      </w:r>
    </w:p>
    <w:p/>
    <w:p>
      <w:r xmlns:w="http://schemas.openxmlformats.org/wordprocessingml/2006/main">
        <w:t xml:space="preserve">Genesis 34:23 Sal hulle vee en hulle besittings en al hulle diere nie ons s'n wees nie? laat ons net met hulle instem, en hulle sal by ons woon.</w:t>
      </w:r>
    </w:p>
    <w:p/>
    <w:p>
      <w:r xmlns:w="http://schemas.openxmlformats.org/wordprocessingml/2006/main">
        <w:t xml:space="preserve">Die inwoners van Sigem het aangebied om kompromie met Jakob se familie aan te gaan deur hulle toe te laat om hul beeste, besittings en diere te besit in ruil vir die gesin se aanvaarding.</w:t>
      </w:r>
    </w:p>
    <w:p/>
    <w:p>
      <w:r xmlns:w="http://schemas.openxmlformats.org/wordprocessingml/2006/main">
        <w:t xml:space="preserve">1. Kompromie kan lei tot vreedsame besluite.</w:t>
      </w:r>
    </w:p>
    <w:p/>
    <w:p>
      <w:r xmlns:w="http://schemas.openxmlformats.org/wordprocessingml/2006/main">
        <w:t xml:space="preserve">2. Ons moet streef na versoening selfs in moeilike omstandighede.</w:t>
      </w:r>
    </w:p>
    <w:p/>
    <w:p>
      <w:r xmlns:w="http://schemas.openxmlformats.org/wordprocessingml/2006/main">
        <w:t xml:space="preserve">1. Romeine 12:18 (As dit moontlik is, sover dit van jou afhang, leef in vrede met almal. )</w:t>
      </w:r>
    </w:p>
    <w:p/>
    <w:p>
      <w:r xmlns:w="http://schemas.openxmlformats.org/wordprocessingml/2006/main">
        <w:t xml:space="preserve">2. Filippense 4:5-7 ( Laat julle sagmoedigheid vir almal duidelik wees. Die Here is naby.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Genesis 34:24 En na Hemor en na sy seun Sigem het almal geluister wat uit die poort van sy stad uitgegaan het; en almal wat manlik is, is besny, almal wat uit die poort van sy stad uitgegaan het.</w:t>
      </w:r>
    </w:p>
    <w:p/>
    <w:p>
      <w:r xmlns:w="http://schemas.openxmlformats.org/wordprocessingml/2006/main">
        <w:t xml:space="preserve">Hierdie gedeelte wys dat Hemor en Sigem die mense van hulle stad beïnvloed het om besny te word.</w:t>
      </w:r>
    </w:p>
    <w:p/>
    <w:p>
      <w:r xmlns:w="http://schemas.openxmlformats.org/wordprocessingml/2006/main">
        <w:t xml:space="preserve">1. Die krag van invloed: hoe ons optrede en besluite ander beïnvloed</w:t>
      </w:r>
    </w:p>
    <w:p/>
    <w:p>
      <w:r xmlns:w="http://schemas.openxmlformats.org/wordprocessingml/2006/main">
        <w:t xml:space="preserve">2. Lewe 'n lewe van gehoorsaamheid aan God se gebooie</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Genesis 34:25 En op die derde dag, toe hulle swaar gekry het, het twee van die seuns van Jakob, Simeon en Levi, die broers van Dina, elkeen sy swaard geneem en die stad met vrymoedigheid oorval en almal gedood. die mannetjies.</w:t>
      </w:r>
    </w:p>
    <w:p/>
    <w:p>
      <w:r xmlns:w="http://schemas.openxmlformats.org/wordprocessingml/2006/main">
        <w:t xml:space="preserve">Die seuns van Jakob, Simeon en Levi, het hulle suster Dina gewreek deur al die mannetjies in die stad dood te maak.</w:t>
      </w:r>
    </w:p>
    <w:p/>
    <w:p>
      <w:r xmlns:w="http://schemas.openxmlformats.org/wordprocessingml/2006/main">
        <w:t xml:space="preserve">1. Die krag van gesinseenheid: Die verhaal van Dinah en haar broers herinner ons aan die krag van gesinsverbindings en om vir mekaar op te staan.</w:t>
      </w:r>
    </w:p>
    <w:p/>
    <w:p>
      <w:r xmlns:w="http://schemas.openxmlformats.org/wordprocessingml/2006/main">
        <w:t xml:space="preserve">2. Die prys van wraak: Die gevolge van wraak kan groot wees, en hierdie storie dien as 'n herinnering aan die koste van sulke optrede.</w:t>
      </w:r>
    </w:p>
    <w:p/>
    <w:p>
      <w:r xmlns:w="http://schemas.openxmlformats.org/wordprocessingml/2006/main">
        <w:t xml:space="preserve">1. Spreuke 20:22 - Moenie sê: Ek sal kwaad vergelde nie; wag op die Here, en Hy sal jou red.</w:t>
      </w:r>
    </w:p>
    <w:p/>
    <w:p>
      <w:r xmlns:w="http://schemas.openxmlformats.org/wordprocessingml/2006/main">
        <w:t xml:space="preserve">2. Romeine 12:17-19 -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w:t>
      </w:r>
    </w:p>
    <w:p/>
    <w:p>
      <w:r xmlns:w="http://schemas.openxmlformats.org/wordprocessingml/2006/main">
        <w:t xml:space="preserve">Genesis 34:26 En hulle het Hemor en sy seun Sigem met die skerpte van die swaard gedood en Dina uit Sigem se huis geneem en uitgegaan.</w:t>
      </w:r>
    </w:p>
    <w:p/>
    <w:p>
      <w:r xmlns:w="http://schemas.openxmlformats.org/wordprocessingml/2006/main">
        <w:t xml:space="preserve">Jakob se seuns, Simeon en Levi, het op Sigem en Hemor wraak geneem vir die verkragting van hul suster Dina deur hulle albei met 'n swaard dood te maak en Dina uit Sigem se huis te neem.</w:t>
      </w:r>
    </w:p>
    <w:p/>
    <w:p>
      <w:r xmlns:w="http://schemas.openxmlformats.org/wordprocessingml/2006/main">
        <w:t xml:space="preserve">1. Die krag van vergifnis: die keuse om wraak te oorkom</w:t>
      </w:r>
    </w:p>
    <w:p/>
    <w:p>
      <w:r xmlns:w="http://schemas.openxmlformats.org/wordprocessingml/2006/main">
        <w:t xml:space="preserve">2. Die belangrikheid van gesin: Om teëspoed saam te oorkom</w:t>
      </w:r>
    </w:p>
    <w:p/>
    <w:p>
      <w:r xmlns:w="http://schemas.openxmlformats.org/wordprocessingml/2006/main">
        <w:t xml:space="preserve">1. Efesiërs 4:31-32 - "Laat alle bitterheid en toorn en toorn en geskreeu en laster van julle verwyder word, saam met alle boosheid. Wees vriendelik teenoor mekaar, teerhartig, vergewe mekaar soos God dit in Christus vergewe het. jy."</w:t>
      </w:r>
    </w:p>
    <w:p/>
    <w:p>
      <w:r xmlns:w="http://schemas.openxmlformats.org/wordprocessingml/2006/main">
        <w:t xml:space="preserve">2. Kolossense 3:13 - "Verdra mekaar en vergewe mekaar as een van julle 'n grief teen iemand het. Vergewe soos die Here julle vergewe het."</w:t>
      </w:r>
    </w:p>
    <w:p/>
    <w:p>
      <w:r xmlns:w="http://schemas.openxmlformats.org/wordprocessingml/2006/main">
        <w:t xml:space="preserve">Genesis 34:27 Die seuns van Jakob het op die gesneuweldes afgekom en die stad geplunder, omdat hulle hul suster verontreinig het.</w:t>
      </w:r>
    </w:p>
    <w:p/>
    <w:p>
      <w:r xmlns:w="http://schemas.openxmlformats.org/wordprocessingml/2006/main">
        <w:t xml:space="preserve">Jakob se seuns het wraak op die stad uitgeoefen vir hul suster se verontreiniging.</w:t>
      </w:r>
    </w:p>
    <w:p/>
    <w:p>
      <w:r xmlns:w="http://schemas.openxmlformats.org/wordprocessingml/2006/main">
        <w:t xml:space="preserve">1. Spreuke 19:11 - "Goeie verstand maak 'n mens traag om kwaad te word, en dit is sy eer om 'n oortreding oor te sien."</w:t>
      </w:r>
    </w:p>
    <w:p/>
    <w:p>
      <w:r xmlns:w="http://schemas.openxmlformats.org/wordprocessingml/2006/main">
        <w:t xml:space="preserve">2. Matteus 5:38-39 - "Julle het gehoor dat daar gesê is: 'n Oog vir 'n oog en 'n tand vir 'n tand.' Maar Ek sê vir julle, moenie die een wat sleg is teëstaan nie.”</w:t>
      </w:r>
    </w:p>
    <w:p/>
    <w:p>
      <w:r xmlns:w="http://schemas.openxmlformats.org/wordprocessingml/2006/main">
        <w:t xml:space="preserve">1. Levitikus 19:18 - "Jy mag nie wraak neem of 'n wrok koester teenoor die kinders van jou volk nie, maar jy moet jou naaste liefhê soos jouself: Ek is die Here."</w:t>
      </w:r>
    </w:p>
    <w:p/>
    <w:p>
      <w:r xmlns:w="http://schemas.openxmlformats.org/wordprocessingml/2006/main">
        <w:t xml:space="preserve">2. Romeine 12:17-19 - "Vergeld niemand kwaad vir kwaad nie, maar let op om te doen wat eerbaar is in die oë van almal. Indien moontlik, sover dit van julle afhang, leef in vrede met almal. Geliefdes, nooit wreek julle, maar laat dit oor aan die toorn van God, want daar is geskrywe: Aan My kom die wraak toe, Ek sal vergeld, spreek die Here.</w:t>
      </w:r>
    </w:p>
    <w:p/>
    <w:p>
      <w:r xmlns:w="http://schemas.openxmlformats.org/wordprocessingml/2006/main">
        <w:t xml:space="preserve">Genesis 34:28 Hulle het hulle skape en hulle beeste en hulle esels geneem en wat in die stad was en wat in die veld was,</w:t>
      </w:r>
    </w:p>
    <w:p/>
    <w:p>
      <w:r xmlns:w="http://schemas.openxmlformats.org/wordprocessingml/2006/main">
        <w:t xml:space="preserve">Die seuns van Jakob neem die besittings van die stad en die veld in.</w:t>
      </w:r>
    </w:p>
    <w:p/>
    <w:p>
      <w:r xmlns:w="http://schemas.openxmlformats.org/wordprocessingml/2006/main">
        <w:t xml:space="preserve">1. Die belangrikheid daarvan om besittings te neem</w:t>
      </w:r>
    </w:p>
    <w:p/>
    <w:p>
      <w:r xmlns:w="http://schemas.openxmlformats.org/wordprocessingml/2006/main">
        <w:t xml:space="preserve">2. Verstaan die seëninge van eienaarskap</w:t>
      </w:r>
    </w:p>
    <w:p/>
    <w:p>
      <w:r xmlns:w="http://schemas.openxmlformats.org/wordprocessingml/2006/main">
        <w:t xml:space="preserve">1. Deuteronomium 8:18 - "Maar dink aan die Here jou God, want dit is Hy wat jou die vermoë gee om rykdom te produseer, en so bevestig Hy sy verbond wat Hy aan jou voorvaders met 'n eed beloof het, soos dit vandag is."</w:t>
      </w:r>
    </w:p>
    <w:p/>
    <w:p>
      <w:r xmlns:w="http://schemas.openxmlformats.org/wordprocessingml/2006/main">
        <w:t xml:space="preserve">2. Psalm 24:1 - "Die aarde behoort aan die Here en alles wat daarop is, die wêreld en almal wat daarin woon."</w:t>
      </w:r>
    </w:p>
    <w:p/>
    <w:p>
      <w:r xmlns:w="http://schemas.openxmlformats.org/wordprocessingml/2006/main">
        <w:t xml:space="preserve">Genesis 34:29 En al hulle rykdom en al hulle kinders en hulle vroue het hulle gevange geneem en alles wat in die huis was, geplunder.</w:t>
      </w:r>
    </w:p>
    <w:p/>
    <w:p>
      <w:r xmlns:w="http://schemas.openxmlformats.org/wordprocessingml/2006/main">
        <w:t xml:space="preserve">Die familie van Sigem het al die rykdom, kinders en vroue van Jakob se familie gevange geneem en alles in die huis geplunder.</w:t>
      </w:r>
    </w:p>
    <w:p/>
    <w:p>
      <w:r xmlns:w="http://schemas.openxmlformats.org/wordprocessingml/2006/main">
        <w:t xml:space="preserve">1. God se getrouheid aan sy volk selfs in moeilike tye.</w:t>
      </w:r>
    </w:p>
    <w:p/>
    <w:p>
      <w:r xmlns:w="http://schemas.openxmlformats.org/wordprocessingml/2006/main">
        <w:t xml:space="preserve">2. Die gevolge van sonde en vertroue op wêreldse dinge.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37:3-4 Vertrou op die Here en doen goed; in die land woon en veilige weiveld geniet. Verlustig jou in die Here en Hy sal jou die begeertes van jou hart gee.</w:t>
      </w:r>
    </w:p>
    <w:p/>
    <w:p>
      <w:r xmlns:w="http://schemas.openxmlformats.org/wordprocessingml/2006/main">
        <w:t xml:space="preserve">Genesis 34:30 Toe sê Jakob vir Simeon en Levi: Julle het my verskrik om my te laat stink onder die inwoners van die land, onder die Kanaäniete en die Feresiete; en ek is min in getal, hulle sal teen my vergader en maak my dood; en ek sal vernietig word, ek en my huis.</w:t>
      </w:r>
    </w:p>
    <w:p/>
    <w:p>
      <w:r xmlns:w="http://schemas.openxmlformats.org/wordprocessingml/2006/main">
        <w:t xml:space="preserve">Jakob bestraf sy seuns Simeon en Levi omdat hulle moeilikheid onder die Kanaäniete en Feresiete veroorsaak het, aangesien hulle in die minderheid is en doodgemaak kan word.</w:t>
      </w:r>
    </w:p>
    <w:p/>
    <w:p>
      <w:r xmlns:w="http://schemas.openxmlformats.org/wordprocessingml/2006/main">
        <w:t xml:space="preserve">1. Die krag van woorde – hoe ons woorde ander kan raak</w:t>
      </w:r>
    </w:p>
    <w:p/>
    <w:p>
      <w:r xmlns:w="http://schemas.openxmlformats.org/wordprocessingml/2006/main">
        <w:t xml:space="preserve">2. Die gevolge van sonde - Die gevolge van sonde op onsself en ander</w:t>
      </w:r>
    </w:p>
    <w:p/>
    <w:p>
      <w:r xmlns:w="http://schemas.openxmlformats.org/wordprocessingml/2006/main">
        <w:t xml:space="preserve">1. Jakobus 3:5-6 - "So is ook die tong 'n klein lid, maar hy spog met groot dinge. Hoe 'n groot woud word deur so 'n klein vuurtjie aan die brand gesteek! En die tong is 'n vuur, 'n wêreld van ongeregtigheid . Die tong word onder ons lede gesteek, die hele liggaam bevlek, die hele lewensloop aan die brand gesteek en deur die hel aan die brand gesteek."</w:t>
      </w:r>
    </w:p>
    <w:p/>
    <w:p>
      <w:r xmlns:w="http://schemas.openxmlformats.org/wordprocessingml/2006/main">
        <w:t xml:space="preserve">2. Psalm 37:8 - Weerhou van toorn, en verlaat die toorn! Moenie jouself kwel nie; dit neig net na boosheid.</w:t>
      </w:r>
    </w:p>
    <w:p/>
    <w:p>
      <w:r xmlns:w="http://schemas.openxmlformats.org/wordprocessingml/2006/main">
        <w:t xml:space="preserve">Genesis 34:31 En hulle sê: Moet hy met ons suster handel soos met 'n hoer?</w:t>
      </w:r>
    </w:p>
    <w:p/>
    <w:p>
      <w:r xmlns:w="http://schemas.openxmlformats.org/wordprocessingml/2006/main">
        <w:t xml:space="preserve">Die seuns van Jakob was kwaad dat hulle suster as 'n prostituut behandel is.</w:t>
      </w:r>
    </w:p>
    <w:p/>
    <w:p>
      <w:r xmlns:w="http://schemas.openxmlformats.org/wordprocessingml/2006/main">
        <w:t xml:space="preserve">1. Om regverdig te wees in 'n gevalle wêreld</w:t>
      </w:r>
    </w:p>
    <w:p/>
    <w:p>
      <w:r xmlns:w="http://schemas.openxmlformats.org/wordprocessingml/2006/main">
        <w:t xml:space="preserve">2. Die Heiligheid van Familie</w:t>
      </w:r>
    </w:p>
    <w:p/>
    <w:p>
      <w:r xmlns:w="http://schemas.openxmlformats.org/wordprocessingml/2006/main">
        <w:t xml:space="preserve">1. Spreuke 31:10 - Wie kan 'n deugsame vrou vind? want haar prys is ver bo robyne.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Genesis 35 kan soos volg in drie paragrawe opgesom word, met aangeduide verse:</w:t>
      </w:r>
    </w:p>
    <w:p/>
    <w:p>
      <w:r xmlns:w="http://schemas.openxmlformats.org/wordprocessingml/2006/main">
        <w:t xml:space="preserve">Paragraaf 1: In Genesis 35:1-8 gee God vir Jakob opdrag om na Bet-el te gaan en daar 'n altaar te bou. Jakob beveel sy huisgesin om hulle vreemde gode te verwyder en hulleself te reinig. Hulle gee vir Jakob al hulle afgode, en hy begrawe hulle onder die eikeboom naby Sigem. Terwyl hulle na Bet-el reis, val 'n skrik van God oor die omliggende stede, wat verhoed dat iemand hulle agtervolg. Jakob kom veilig by Bet-el aan en bou 'n altaar genaamd El-Bethel (wat "God van Bet-el" beteken). God seën Jakob weer en bevestig sy naam as Israel.</w:t>
      </w:r>
    </w:p>
    <w:p/>
    <w:p>
      <w:r xmlns:w="http://schemas.openxmlformats.org/wordprocessingml/2006/main">
        <w:t xml:space="preserve">Paragraaf 2: Gaan voort in Genesis 35:9-15, God verskyn weer aan Israel en herhaal Sy verbondsbeloftes. Hy verseker Israel dat hy vrugbaar sal wees en sal vermeerder tot 'n groot nasie. Daarbenewens bevestig God dat die land wat Hy aan Abraham en Isak belowe het aan Israel se nageslag sal behoort. Na hulle ontmoeting met God, rig Israel 'n klipkolom op op die plek waar God met hom gepraat het en gooi 'n drankoffer daarop uit.</w:t>
      </w:r>
    </w:p>
    <w:p/>
    <w:p>
      <w:r xmlns:w="http://schemas.openxmlformats.org/wordprocessingml/2006/main">
        <w:t xml:space="preserve">Paragraaf 3: In Genesis 35:16-29 gaan Ragel in kraam terwyl sy van Bet-El na Efrat (Bethlehem) reis. Sy skenk geboorte aan haar tweede seun, maar sterf tragies tydens bevalling. Ragel word naby Bethlehem begrawe, waar Jakob 'n pilaar op haar graf oprig as 'n gedenkteken. Deur hul reis van Bethlehem na Mamre (Hebron) voort te sit, slaap Ruben by Bilhah (Rachel se slavin), wat verdere twis binne die gesin veroorsaak.</w:t>
      </w:r>
    </w:p>
    <w:p/>
    <w:p>
      <w:r xmlns:w="http://schemas.openxmlformats.org/wordprocessingml/2006/main">
        <w:t xml:space="preserve">Opsommend:</w:t>
      </w:r>
    </w:p>
    <w:p>
      <w:r xmlns:w="http://schemas.openxmlformats.org/wordprocessingml/2006/main">
        <w:t xml:space="preserve">Genesis 35 stel voor:</w:t>
      </w:r>
    </w:p>
    <w:p>
      <w:r xmlns:w="http://schemas.openxmlformats.org/wordprocessingml/2006/main">
        <w:t xml:space="preserve">God gee Jakob opdrag om na Bet-el te gaan;</w:t>
      </w:r>
    </w:p>
    <w:p>
      <w:r xmlns:w="http://schemas.openxmlformats.org/wordprocessingml/2006/main">
        <w:t xml:space="preserve">Jakob reinig sy huisgesin deur vreemde gode te verwyder;</w:t>
      </w:r>
    </w:p>
    <w:p>
      <w:r xmlns:w="http://schemas.openxmlformats.org/wordprocessingml/2006/main">
        <w:t xml:space="preserve">Begrawe afgode naby Sigem;</w:t>
      </w:r>
    </w:p>
    <w:p>
      <w:r xmlns:w="http://schemas.openxmlformats.org/wordprocessingml/2006/main">
        <w:t xml:space="preserve">Veilig op reis na Bet-el;</w:t>
      </w:r>
    </w:p>
    <w:p>
      <w:r xmlns:w="http://schemas.openxmlformats.org/wordprocessingml/2006/main">
        <w:t xml:space="preserve">Bou 'n altaar genaamd El-Bethel.</w:t>
      </w:r>
    </w:p>
    <w:p/>
    <w:p>
      <w:r xmlns:w="http://schemas.openxmlformats.org/wordprocessingml/2006/main">
        <w:t xml:space="preserve">God wat sy verbondsbeloftes aan Israel herbevestig;</w:t>
      </w:r>
    </w:p>
    <w:p>
      <w:r xmlns:w="http://schemas.openxmlformats.org/wordprocessingml/2006/main">
        <w:t xml:space="preserve">Israel het 'n klippilaar opgerig en 'n drankoffer uitgegooi;</w:t>
      </w:r>
    </w:p>
    <w:p>
      <w:r xmlns:w="http://schemas.openxmlformats.org/wordprocessingml/2006/main">
        <w:t xml:space="preserve">God wat aan Israel verskyn en sy seëninge herhaal.</w:t>
      </w:r>
    </w:p>
    <w:p/>
    <w:p>
      <w:r xmlns:w="http://schemas.openxmlformats.org/wordprocessingml/2006/main">
        <w:t xml:space="preserve">Rachel gee geboorte aan haar tweede seun, maar sterf tragies;</w:t>
      </w:r>
    </w:p>
    <w:p>
      <w:r xmlns:w="http://schemas.openxmlformats.org/wordprocessingml/2006/main">
        <w:t xml:space="preserve">Jakob wat 'n gedenkpilaar op Ragel se graf oprig;</w:t>
      </w:r>
    </w:p>
    <w:p>
      <w:r xmlns:w="http://schemas.openxmlformats.org/wordprocessingml/2006/main">
        <w:t xml:space="preserve">Gaan voort met die reis na Mamre, waar Ruben by Bilha slaap.</w:t>
      </w:r>
    </w:p>
    <w:p/>
    <w:p>
      <w:r xmlns:w="http://schemas.openxmlformats.org/wordprocessingml/2006/main">
        <w:t xml:space="preserve">Hierdie hoofstuk beklemtoon Jakob se gehoorsaamheid aan God se instruksies en sy gesin se reiniging van vreemde invloede. Dit beklemtoon God se herbevestiging van Sy verbondsbeloftes, insluitend die versekering van grond en talle afstammelinge. Die tragiese dood van Rachel tydens bevalling bring hartseer vir die gesin, terwyl Reuben se optrede hul verhoudings verder bemoeilik. Genesis 35 ondersoek temas soos gehoorsaamheid, reiniging, goddelike ontmoetings, verbondstrou, verlies en gesinsdinamika.</w:t>
      </w:r>
    </w:p>
    <w:p/>
    <w:p>
      <w:r xmlns:w="http://schemas.openxmlformats.org/wordprocessingml/2006/main">
        <w:t xml:space="preserve">Genesis 35:1 En God het vir Jakob gesê: Staan op, trek op na Bet-el en woon daar, en maak daar 'n altaar vir God wat aan jou verskyn het toe jy vir jou broer Esau gevlug het.</w:t>
      </w:r>
    </w:p>
    <w:p/>
    <w:p>
      <w:r xmlns:w="http://schemas.openxmlformats.org/wordprocessingml/2006/main">
        <w:t xml:space="preserve">God beveel Jakob om na Bet-el te gaan en vir Hom 'n altaar te bou ter herinnering aan hulle ontmoeting toe Jakob van Esau gevlug het.</w:t>
      </w:r>
    </w:p>
    <w:p/>
    <w:p>
      <w:r xmlns:w="http://schemas.openxmlformats.org/wordprocessingml/2006/main">
        <w:t xml:space="preserve">1. God se getroue voorsiening in tye van benoudheid</w:t>
      </w:r>
    </w:p>
    <w:p/>
    <w:p>
      <w:r xmlns:w="http://schemas.openxmlformats.org/wordprocessingml/2006/main">
        <w:t xml:space="preserve">2. Onthou God se getrouheid in uitdagende tye</w:t>
      </w:r>
    </w:p>
    <w:p/>
    <w:p>
      <w:r xmlns:w="http://schemas.openxmlformats.org/wordprocessingml/2006/main">
        <w:t xml:space="preserve">1. 2 Korintiërs 12:9-10 - "Maar Hy het vir my gesê: My genade is vir jou genoeg, want my krag word in swakheid volbring. Daarom sal ek des te liewer oor my swakhede roem, sodat die krag van Christus mag op my rus.</w:t>
      </w:r>
    </w:p>
    <w:p/>
    <w:p>
      <w:r xmlns:w="http://schemas.openxmlformats.org/wordprocessingml/2006/main">
        <w:t xml:space="preserve">2. Psalm 86:17 - Toon my 'n teken van u guns, sodat die wat my haat, dit kan sien en beskaamd staan, want U, Here, het my gehelp en my getroos.</w:t>
      </w:r>
    </w:p>
    <w:p/>
    <w:p>
      <w:r xmlns:w="http://schemas.openxmlformats.org/wordprocessingml/2006/main">
        <w:t xml:space="preserve">Genesis 35:2 Toe sê Jakob aan sy huisgesin en aan almal wat by hom was: Verwyder die vreemde gode wat onder julle is, en word rein, en ruil julle klere aan.</w:t>
      </w:r>
    </w:p>
    <w:p/>
    <w:p>
      <w:r xmlns:w="http://schemas.openxmlformats.org/wordprocessingml/2006/main">
        <w:t xml:space="preserve">Jakob het die mense van sy huisgesin beveel om enige vreemde gode te verwyder en hulleself te reinig en hulle klere te verander.</w:t>
      </w:r>
    </w:p>
    <w:p/>
    <w:p>
      <w:r xmlns:w="http://schemas.openxmlformats.org/wordprocessingml/2006/main">
        <w:t xml:space="preserve">1. Die krag van bekering: die verwydering van valse afgode uit ons lewens</w:t>
      </w:r>
    </w:p>
    <w:p/>
    <w:p>
      <w:r xmlns:w="http://schemas.openxmlformats.org/wordprocessingml/2006/main">
        <w:t xml:space="preserve">2. Reiniging van onsself van sonde: Jakob se oproep tot heiligheid</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Genesis 35:3 En laat ons ons klaarmaak en optrek na Bet-el; en ek sal daar 'n altaar maak vir God wat my geantwoord het op die dag van my benoudheid en by my was op die pad wat ek gegaan het.</w:t>
      </w:r>
    </w:p>
    <w:p/>
    <w:p>
      <w:r xmlns:w="http://schemas.openxmlformats.org/wordprocessingml/2006/main">
        <w:t xml:space="preserve">Jakob roep sy familie om na Bet-el te gaan en 'n altaar te maak vir God wat hom geantwoord het in sy tyd van nood en saam met hom op sy reis was.</w:t>
      </w:r>
    </w:p>
    <w:p/>
    <w:p>
      <w:r xmlns:w="http://schemas.openxmlformats.org/wordprocessingml/2006/main">
        <w:t xml:space="preserve">1. God is altyd teenwoordig in ons lewens, selfs in tye van nood.</w:t>
      </w:r>
    </w:p>
    <w:p/>
    <w:p>
      <w:r xmlns:w="http://schemas.openxmlformats.org/wordprocessingml/2006/main">
        <w:t xml:space="preserve">2. Ons moet bereid wees om na Bet-el te gaan en God te dank vir Sy teenwoordigheid in ons lewens.</w:t>
      </w:r>
    </w:p>
    <w:p/>
    <w:p>
      <w:r xmlns:w="http://schemas.openxmlformats.org/wordprocessingml/2006/main">
        <w:t xml:space="preserve">1. Psalm 23:4 - Al gaan ek deur 'n dal van doodskaduwee, ek sal geen onheil vrees nie, want U is met my; u stok en u staf, hulle vertroos my.</w:t>
      </w:r>
    </w:p>
    <w:p/>
    <w:p>
      <w:r xmlns:w="http://schemas.openxmlformats.org/wordprocessingml/2006/main">
        <w:t xml:space="preserve">2. Matteus 28:20 - En kyk, Ek is met julle al die dae tot aan die voleinding van die wêreld.</w:t>
      </w:r>
    </w:p>
    <w:p/>
    <w:p>
      <w:r xmlns:w="http://schemas.openxmlformats.org/wordprocessingml/2006/main">
        <w:t xml:space="preserve">Genesis 35:4 En hulle het aan Jakob gegee al die vreemde gode wat in hulle hand was, en al hulle oorringe wat in hulle ore was; en Jakob het hulle weggesteek onder die terpentynboom wat by Sigem was.</w:t>
      </w:r>
    </w:p>
    <w:p/>
    <w:p>
      <w:r xmlns:w="http://schemas.openxmlformats.org/wordprocessingml/2006/main">
        <w:t xml:space="preserve">Jakob en sy gesin het vir hom al die afgode en oorringe gegee wat hulle by hulle gehad het, wat hy toe onder 'n eikeboom naby Sigem weggesteek het.</w:t>
      </w:r>
    </w:p>
    <w:p/>
    <w:p>
      <w:r xmlns:w="http://schemas.openxmlformats.org/wordprocessingml/2006/main">
        <w:t xml:space="preserve">1. Die belangrikheid daarvan om van afgode ontslae te raak en op God te fokus.</w:t>
      </w:r>
    </w:p>
    <w:p/>
    <w:p>
      <w:r xmlns:w="http://schemas.openxmlformats.org/wordprocessingml/2006/main">
        <w:t xml:space="preserve">2. Leer uit Jakob se voorbeeld van nederigheid en toewyding aan God.</w:t>
      </w:r>
    </w:p>
    <w:p/>
    <w:p>
      <w:r xmlns:w="http://schemas.openxmlformats.org/wordprocessingml/2006/main">
        <w:t xml:space="preserve">1. Deuteronomium 7:25-26 - "Die gesnede beelde van hulle gode moet julle met vuur verbrand; die silwer of goud wat daarop is, mag julle nie begeer nie, en julle mag dit nie vir julle neem nie, dat julle nie daardeur verstrik word nie; is vir die Here jou God 'n gruwel. Jy mag ook nie 'n gruwel in jou huis inbring nie, sodat jy nie veroordeel word tot 'n verderf soos dit nie. Jy moet dit heeltemal verfoei en heeltemal 'n afsku hê, want dit is 'n vervloekte ding."</w:t>
      </w:r>
    </w:p>
    <w:p/>
    <w:p>
      <w:r xmlns:w="http://schemas.openxmlformats.org/wordprocessingml/2006/main">
        <w:t xml:space="preserve">2. Jesaja 42:8 - "Ek is die Here, dit is my Naam; en my eer sal Ek aan geen ander gee nie, ook nie my lof aan gesnede beelde nie."</w:t>
      </w:r>
    </w:p>
    <w:p/>
    <w:p>
      <w:r xmlns:w="http://schemas.openxmlformats.org/wordprocessingml/2006/main">
        <w:t xml:space="preserve">Genesis 35:5 En hulle het weggetrek, en die skrik van God was oor die stede wat rondom hulle was, en hulle het die seuns van Jakob nie agtervolg nie.</w:t>
      </w:r>
    </w:p>
    <w:p/>
    <w:p>
      <w:r xmlns:w="http://schemas.openxmlformats.org/wordprocessingml/2006/main">
        <w:t xml:space="preserve">Jakob en sy gesin het gereis en is deur die vrees van God van die stede rondom hulle beskerm.</w:t>
      </w:r>
    </w:p>
    <w:p/>
    <w:p>
      <w:r xmlns:w="http://schemas.openxmlformats.org/wordprocessingml/2006/main">
        <w:t xml:space="preserve">1. "God se beskerming" - 'n oor hoe God ons teen enige gevaar kan beskerm.</w:t>
      </w:r>
    </w:p>
    <w:p/>
    <w:p>
      <w:r xmlns:w="http://schemas.openxmlformats.org/wordprocessingml/2006/main">
        <w:t xml:space="preserve">2. "Vrees vir die Here" - A oor die krag van vrees vir God en wat dit in ons lewens kan doen.</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Genesis 35:6 En Jakob het in Lus gekom wat in die land Kanaän is, dit is Bet-el, hy en al die mense wat by hom was.</w:t>
      </w:r>
    </w:p>
    <w:p/>
    <w:p>
      <w:r xmlns:w="http://schemas.openxmlformats.org/wordprocessingml/2006/main">
        <w:t xml:space="preserve">Jakob en sy mense het in die land Kanaän aangekom, in die stad Bet-el.</w:t>
      </w:r>
    </w:p>
    <w:p/>
    <w:p>
      <w:r xmlns:w="http://schemas.openxmlformats.org/wordprocessingml/2006/main">
        <w:t xml:space="preserve">1: Moenie bang wees om die pad te volg wat God jou voorgehou het nie.</w:t>
      </w:r>
    </w:p>
    <w:p/>
    <w:p>
      <w:r xmlns:w="http://schemas.openxmlformats.org/wordprocessingml/2006/main">
        <w:t xml:space="preserve">2: Ons moet op God vertrou om ons op ons reis te lei.</w:t>
      </w:r>
    </w:p>
    <w:p/>
    <w:p>
      <w:r xmlns:w="http://schemas.openxmlformats.org/wordprocessingml/2006/main">
        <w:t xml:space="preserve">1: Psalm 16:8 - Ek stel die Here altyddeur voor my; omdat hy aan my regterhand is, sal ek nie wankel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Genesis 35:7 En hy het daar 'n altaar gebou en die plek Elbet-El genoem, omdat God daar aan hom verskyn het toe hy voor sy broer gevlug het.</w:t>
      </w:r>
    </w:p>
    <w:p/>
    <w:p>
      <w:r xmlns:w="http://schemas.openxmlformats.org/wordprocessingml/2006/main">
        <w:t xml:space="preserve">God het in 'n tyd van benoudheid aan Jakob verskyn en hom van vertroosting en leiding voorsien.</w:t>
      </w:r>
    </w:p>
    <w:p/>
    <w:p>
      <w:r xmlns:w="http://schemas.openxmlformats.org/wordprocessingml/2006/main">
        <w:t xml:space="preserve">1: God is altyd by ons, selfs in ons donkerste oomblikke.</w:t>
      </w:r>
    </w:p>
    <w:p/>
    <w:p>
      <w:r xmlns:w="http://schemas.openxmlformats.org/wordprocessingml/2006/main">
        <w:t xml:space="preserve">2: God se liefde en voorsiening is beskikbaar vir almal wat na Hom wend.</w:t>
      </w:r>
    </w:p>
    <w:p/>
    <w:p>
      <w:r xmlns:w="http://schemas.openxmlformats.org/wordprocessingml/2006/main">
        <w:t xml:space="preserve">1: Psalms 46:1 "God is vir ons 'n toevlug en 'n sterkte, 'n hulp in nood."</w:t>
      </w:r>
    </w:p>
    <w:p/>
    <w:p>
      <w:r xmlns:w="http://schemas.openxmlformats.org/wordprocessingml/2006/main">
        <w:t xml:space="preserve">2: Matteus 28:20 “En kyk, Ek is met julle al die dae tot aan die voleinding van die wêreld.</w:t>
      </w:r>
    </w:p>
    <w:p/>
    <w:p>
      <w:r xmlns:w="http://schemas.openxmlformats.org/wordprocessingml/2006/main">
        <w:t xml:space="preserve">Genesis 35:8 Maar Debora, die verpleegster van Rebekka, het gesterwe, en sy is onder Bet-el onder 'n eikeboom begrawe, en die naam daarvan is Allonbachut genoem.</w:t>
      </w:r>
    </w:p>
    <w:p/>
    <w:p>
      <w:r xmlns:w="http://schemas.openxmlformats.org/wordprocessingml/2006/main">
        <w:t xml:space="preserve">Debora, Rebekka se verpleegster, het gesterf en is onder Bet-El begrawe onder 'n eikeboom, wat Allonbachuth genoem is.</w:t>
      </w:r>
    </w:p>
    <w:p/>
    <w:p>
      <w:r xmlns:w="http://schemas.openxmlformats.org/wordprocessingml/2006/main">
        <w:t xml:space="preserve">1. God se sorg vir diegene wat Hom dien: Die voorbeeld van Debora</w:t>
      </w:r>
    </w:p>
    <w:p/>
    <w:p>
      <w:r xmlns:w="http://schemas.openxmlformats.org/wordprocessingml/2006/main">
        <w:t xml:space="preserve">2. Die krag van die dood: rou oor die verlies van 'n geliefde vriend</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Matteus 5:4 - "Salig is die wat treur, want hulle sal vertroos word."</w:t>
      </w:r>
    </w:p>
    <w:p/>
    <w:p>
      <w:r xmlns:w="http://schemas.openxmlformats.org/wordprocessingml/2006/main">
        <w:t xml:space="preserve">Genesis 35:9 En God het weer aan Jakob verskyn toe hy uit Paddan-Aram uitkom en hom geseën.</w:t>
      </w:r>
    </w:p>
    <w:p/>
    <w:p>
      <w:r xmlns:w="http://schemas.openxmlformats.org/wordprocessingml/2006/main">
        <w:t xml:space="preserve">God het weer aan Jakob verskyn nadat hy Padanaram verlaat het en hom geseën het.</w:t>
      </w:r>
    </w:p>
    <w:p/>
    <w:p>
      <w:r xmlns:w="http://schemas.openxmlformats.org/wordprocessingml/2006/main">
        <w:t xml:space="preserve">1. God se getrouheid in tye van beproewing</w:t>
      </w:r>
    </w:p>
    <w:p/>
    <w:p>
      <w:r xmlns:w="http://schemas.openxmlformats.org/wordprocessingml/2006/main">
        <w:t xml:space="preserve">2. Die krag van Sy seën</w:t>
      </w:r>
    </w:p>
    <w:p/>
    <w:p>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2. Spreuke 10:22 "Die seën van die Here maak ryk, en Hy voeg geen droefheid daarby nie."</w:t>
      </w:r>
    </w:p>
    <w:p/>
    <w:p>
      <w:r xmlns:w="http://schemas.openxmlformats.org/wordprocessingml/2006/main">
        <w:t xml:space="preserve">Genesis 35:10 Toe sê God vir hom: Jou naam is Jakob; jou naam sal nie meer Jakob genoem word nie, maar Israel sal jou naam wees; en hy het hom Israel genoem.</w:t>
      </w:r>
    </w:p>
    <w:p/>
    <w:p>
      <w:r xmlns:w="http://schemas.openxmlformats.org/wordprocessingml/2006/main">
        <w:t xml:space="preserve">God het Jakob na Israel hernoem, wat 'n verandering in sy karakter en doel aandui.</w:t>
      </w:r>
    </w:p>
    <w:p/>
    <w:p>
      <w:r xmlns:w="http://schemas.openxmlformats.org/wordprocessingml/2006/main">
        <w:t xml:space="preserve">1. God het die mag om ons te transformeer en te heridentifiseer.</w:t>
      </w:r>
    </w:p>
    <w:p/>
    <w:p>
      <w:r xmlns:w="http://schemas.openxmlformats.org/wordprocessingml/2006/main">
        <w:t xml:space="preserve">2. Ons kan nuut gemaak word deur God se genade.</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2 Korintiërs 5:17 "Daarom, as iemand in Christus is, is hy 'n nuwe skepsel. Die oue het verbygegaan, kyk, die nuwe het gekom."</w:t>
      </w:r>
    </w:p>
    <w:p/>
    <w:p>
      <w:r xmlns:w="http://schemas.openxmlformats.org/wordprocessingml/2006/main">
        <w:t xml:space="preserve">Genesis 35:11 Toe sê God vir hom: Ek is God, die Almagtige; wees vrugbaar en vermeerder; 'n nasie en 'n menigte van nasies sal uit jou wees, en konings sal uit jou lendene voortkom;</w:t>
      </w:r>
    </w:p>
    <w:p/>
    <w:p>
      <w:r xmlns:w="http://schemas.openxmlformats.org/wordprocessingml/2006/main">
        <w:t xml:space="preserve">God het vir Jakob gesê dat hy 'n vader van baie nasies sou word en konings sou uit sy nageslag kom.</w:t>
      </w:r>
    </w:p>
    <w:p/>
    <w:p>
      <w:r xmlns:w="http://schemas.openxmlformats.org/wordprocessingml/2006/main">
        <w:t xml:space="preserve">1. God se beloftes aan Jakob: God se getrouheid in die vervulling van sy beloftes</w:t>
      </w:r>
    </w:p>
    <w:p/>
    <w:p>
      <w:r xmlns:w="http://schemas.openxmlformats.org/wordprocessingml/2006/main">
        <w:t xml:space="preserve">2. God se verbond met Jakob: Die seën van 'n onvoorwaardelike belofte</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Hebreërs 11:20 - Deur geloof het Isak toekomstige seëninge op Jakob en Esau opgeroep.</w:t>
      </w:r>
    </w:p>
    <w:p/>
    <w:p>
      <w:r xmlns:w="http://schemas.openxmlformats.org/wordprocessingml/2006/main">
        <w:t xml:space="preserve">Genesis 35:12 En die land wat Ek aan Abraham en Isak gegee het, aan jou sal Ek dit gee, en aan jou nageslag ná jou sal Ek die land gee.</w:t>
      </w:r>
    </w:p>
    <w:p/>
    <w:p>
      <w:r xmlns:w="http://schemas.openxmlformats.org/wordprocessingml/2006/main">
        <w:t xml:space="preserve">Die Here het belowe om die land Kanaän aan die nageslag van Abraham en Isak te gee.</w:t>
      </w:r>
    </w:p>
    <w:p/>
    <w:p>
      <w:r xmlns:w="http://schemas.openxmlformats.org/wordprocessingml/2006/main">
        <w:t xml:space="preserve">1: God se Belofte van Land: Ons erfenis van geloof</w:t>
      </w:r>
    </w:p>
    <w:p/>
    <w:p>
      <w:r xmlns:w="http://schemas.openxmlformats.org/wordprocessingml/2006/main">
        <w:t xml:space="preserve">2: God se Verbond van Land: Ons versekering van hoop</w:t>
      </w:r>
    </w:p>
    <w:p/>
    <w:p>
      <w:r xmlns:w="http://schemas.openxmlformats.org/wordprocessingml/2006/main">
        <w:t xml:space="preserve">1: Jesaja 54:10 Al wankel die berge en al wankel die heuwels, nogtans sal my onfeilbare liefde vir jou nie wankel nie en my vredesverbond nie wankel nie, spreek die Here, wat Hom oor jou ontferm.</w:t>
      </w:r>
    </w:p>
    <w:p/>
    <w:p>
      <w:r xmlns:w="http://schemas.openxmlformats.org/wordprocessingml/2006/main">
        <w:t xml:space="preserve">2: Galasiërs 3:29 En as julle aan Christus behoort, dan is julle die nageslag van Abraham, erfgename volgens die belofte.</w:t>
      </w:r>
    </w:p>
    <w:p/>
    <w:p>
      <w:r xmlns:w="http://schemas.openxmlformats.org/wordprocessingml/2006/main">
        <w:t xml:space="preserve">Genesis 35:13 En God het van hom af opgegaan op die plek waar hy met hom gespreek het.</w:t>
      </w:r>
    </w:p>
    <w:p/>
    <w:p>
      <w:r xmlns:w="http://schemas.openxmlformats.org/wordprocessingml/2006/main">
        <w:t xml:space="preserve">God het met Jakob gepraat en toe die plek verlaat waar hulle gepraat het.</w:t>
      </w:r>
    </w:p>
    <w:p/>
    <w:p>
      <w:r xmlns:w="http://schemas.openxmlformats.org/wordprocessingml/2006/main">
        <w:t xml:space="preserve">1. Leer om te luister: Gee aandag aan God se Stem.</w:t>
      </w:r>
    </w:p>
    <w:p/>
    <w:p>
      <w:r xmlns:w="http://schemas.openxmlformats.org/wordprocessingml/2006/main">
        <w:t xml:space="preserve">2. Bly in God se teenwoordigheid: vind vertroosting in tye van nood.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Genesis 35:14 En Jakob het 'n gedenksteen opgerig op die plek waar hy met hom gespreek het, 'n gedenksteen van klip; en hy het 'n drankoffer daarop uitgegooi en olie daarop gegooi.</w:t>
      </w:r>
    </w:p>
    <w:p/>
    <w:p>
      <w:r xmlns:w="http://schemas.openxmlformats.org/wordprocessingml/2006/main">
        <w:t xml:space="preserve">Jakob rig 'n gedenkteken op om God se teenwoordigheid in sy lewe te herdenk.</w:t>
      </w:r>
    </w:p>
    <w:p/>
    <w:p>
      <w:r xmlns:w="http://schemas.openxmlformats.org/wordprocessingml/2006/main">
        <w:t xml:space="preserve">1: God is altyd met ons - Genesis 35:14</w:t>
      </w:r>
    </w:p>
    <w:p/>
    <w:p>
      <w:r xmlns:w="http://schemas.openxmlformats.org/wordprocessingml/2006/main">
        <w:t xml:space="preserve">2: Die krag van gedenktekens - Genesis 35:14</w:t>
      </w:r>
    </w:p>
    <w:p/>
    <w:p>
      <w:r xmlns:w="http://schemas.openxmlformats.org/wordprocessingml/2006/main">
        <w:t xml:space="preserve">1: Deuteronomium 6:7-9 “En jy moet dit jou kinders ywerig leer en daaroor spreek as jy in jou huis sit en as jy op pad loop en as jy gaan lê en as jy opstaan. ."</w:t>
      </w:r>
    </w:p>
    <w:p/>
    <w:p>
      <w:r xmlns:w="http://schemas.openxmlformats.org/wordprocessingml/2006/main">
        <w:t xml:space="preserve">2: Matteus 28:20 "...kyk, Ek is met julle al die dae tot aan die voleinding van die wêreld. Amen."</w:t>
      </w:r>
    </w:p>
    <w:p/>
    <w:p>
      <w:r xmlns:w="http://schemas.openxmlformats.org/wordprocessingml/2006/main">
        <w:t xml:space="preserve">Genesis 35:15 En Jakob het die plek genoem waar God met hom gespreek het, Bet-el.</w:t>
      </w:r>
    </w:p>
    <w:p/>
    <w:p>
      <w:r xmlns:w="http://schemas.openxmlformats.org/wordprocessingml/2006/main">
        <w:t xml:space="preserve">Jakob het die plek waar God met hom gepraat het, Bet-el genoem.</w:t>
      </w:r>
    </w:p>
    <w:p/>
    <w:p>
      <w:r xmlns:w="http://schemas.openxmlformats.org/wordprocessingml/2006/main">
        <w:t xml:space="preserve">1. God praat met ons op onverwagte plekke</w:t>
      </w:r>
    </w:p>
    <w:p/>
    <w:p>
      <w:r xmlns:w="http://schemas.openxmlformats.org/wordprocessingml/2006/main">
        <w:t xml:space="preserve">2. Onderskeidingsvermoë en Luister na God se Stem</w:t>
      </w:r>
    </w:p>
    <w:p/>
    <w:p>
      <w:r xmlns:w="http://schemas.openxmlformats.org/wordprocessingml/2006/main">
        <w:t xml:space="preserve">1. Psalm 46:10 - "Wees stil en weet dat Ek God is."</w:t>
      </w:r>
    </w:p>
    <w:p/>
    <w:p>
      <w:r xmlns:w="http://schemas.openxmlformats.org/wordprocessingml/2006/main">
        <w:t xml:space="preserve">2. Jeremia 33:3 - "Roep My aan, en Ek sal jou antwoord en jou groot en verborge dinge vertel wat jy nie geweet het nie."</w:t>
      </w:r>
    </w:p>
    <w:p/>
    <w:p>
      <w:r xmlns:w="http://schemas.openxmlformats.org/wordprocessingml/2006/main">
        <w:t xml:space="preserve">Genesis 35:16 En hulle het van Bet-el af weggetrek; en daar was nog 'n entjie om na Efrat te kom, en Ragel het barensnood gekry en sy het swaar gebaar.</w:t>
      </w:r>
    </w:p>
    <w:p/>
    <w:p>
      <w:r xmlns:w="http://schemas.openxmlformats.org/wordprocessingml/2006/main">
        <w:t xml:space="preserve">Ragel het deur haar arbeid gesukkel terwyl sy en haar gesin 'n entjie van Bet-El na Efrat gereis het.</w:t>
      </w:r>
    </w:p>
    <w:p/>
    <w:p>
      <w:r xmlns:w="http://schemas.openxmlformats.org/wordprocessingml/2006/main">
        <w:t xml:space="preserve">1. God is getrou in alle omstandighede - Genesis 35:16</w:t>
      </w:r>
    </w:p>
    <w:p/>
    <w:p>
      <w:r xmlns:w="http://schemas.openxmlformats.org/wordprocessingml/2006/main">
        <w:t xml:space="preserve">2. Die krag van 'n moeder tydens kraam - Genesis 35:16</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Genesis 35:17 En toe sy 'n harde kraam gehad het, sê die vroedvrou vir haar: Moenie vrees nie; jy sal ook hierdie seun hê.</w:t>
      </w:r>
    </w:p>
    <w:p/>
    <w:p>
      <w:r xmlns:w="http://schemas.openxmlformats.org/wordprocessingml/2006/main">
        <w:t xml:space="preserve">Hierdie gedeelte vertel van die vroedvrou se woorde van bemoediging aan 'n vrou in kraam.</w:t>
      </w:r>
    </w:p>
    <w:p/>
    <w:p>
      <w:r xmlns:w="http://schemas.openxmlformats.org/wordprocessingml/2006/main">
        <w:t xml:space="preserve">1. Die krag van aanmoediging – hoe ons woorde ander kan raak</w:t>
      </w:r>
    </w:p>
    <w:p/>
    <w:p>
      <w:r xmlns:w="http://schemas.openxmlformats.org/wordprocessingml/2006/main">
        <w:t xml:space="preserve">2. Dra mekaar se laste - Die gemak van gemeenskap in tye van moeilikheid</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Genesis 35:18 En toe haar siel weggaan, want sy het gesterf, het sy hom Benoni genoem; maar sy vader het hom Benjamin genoem.</w:t>
      </w:r>
    </w:p>
    <w:p/>
    <w:p>
      <w:r xmlns:w="http://schemas.openxmlformats.org/wordprocessingml/2006/main">
        <w:t xml:space="preserve">Ragel sterf in geboorte en noem haar seun Benoni, maar sy pa Jakob noem hom Benjamin.</w:t>
      </w:r>
    </w:p>
    <w:p/>
    <w:p>
      <w:r xmlns:w="http://schemas.openxmlformats.org/wordprocessingml/2006/main">
        <w:t xml:space="preserve">1. Die belangrikheid van 'n naam - Verkenning van die betekenis en betekenis van Jakob se besluit om sy seun Benjamin te hernoem.</w:t>
      </w:r>
    </w:p>
    <w:p/>
    <w:p>
      <w:r xmlns:w="http://schemas.openxmlformats.org/wordprocessingml/2006/main">
        <w:t xml:space="preserve">2. Die krag van 'n ouer se liefde - Bespreek die krag van ouerliefde en hoe dit selfs die dood kan oorkom.</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Matteus 19:13-15 - Toe is kinders na Hom gebring dat Hy hulle die hande oplê en bid. Die dissipels het die mense bestraf, maar Jesus sê: Laat die kindertjies na My toe kom en verhinder hulle nie, want aan sulkes behoort die koninkryk van die hemel. En hy het hulle die hande opgelê en weggegaan.</w:t>
      </w:r>
    </w:p>
    <w:p/>
    <w:p>
      <w:r xmlns:w="http://schemas.openxmlformats.org/wordprocessingml/2006/main">
        <w:t xml:space="preserve">Genesis 35:19 En Ragel het gesterwe en is begrawe op die pad na Efrat, dit is Betlehem.</w:t>
      </w:r>
    </w:p>
    <w:p/>
    <w:p>
      <w:r xmlns:w="http://schemas.openxmlformats.org/wordprocessingml/2006/main">
        <w:t xml:space="preserve">Ragel het gesterf en is in Betlehem begrawe.</w:t>
      </w:r>
    </w:p>
    <w:p/>
    <w:p>
      <w:r xmlns:w="http://schemas.openxmlformats.org/wordprocessingml/2006/main">
        <w:t xml:space="preserve">1. Die troos van die dood in die Here</w:t>
      </w:r>
    </w:p>
    <w:p/>
    <w:p>
      <w:r xmlns:w="http://schemas.openxmlformats.org/wordprocessingml/2006/main">
        <w:t xml:space="preserve">2. Die getrouheid van God in tye van hartseer</w:t>
      </w:r>
    </w:p>
    <w:p/>
    <w:p>
      <w:r xmlns:w="http://schemas.openxmlformats.org/wordprocessingml/2006/main">
        <w:t xml:space="preserve">1. 2 Korintiërs 5:8 - Ons is vol vertroue, sê ek, en ons is liewer gewillig om van die liggaam afwesig te wees en by die Here teenwoordig te wees.</w:t>
      </w:r>
    </w:p>
    <w:p/>
    <w:p>
      <w:r xmlns:w="http://schemas.openxmlformats.org/wordprocessingml/2006/main">
        <w:t xml:space="preserve">2. Psalm 116:15 - Die dood van sy heiliges is kosbaar in die oë van die Here.</w:t>
      </w:r>
    </w:p>
    <w:p/>
    <w:p>
      <w:r xmlns:w="http://schemas.openxmlformats.org/wordprocessingml/2006/main">
        <w:t xml:space="preserve">Genesis 35:20 En Jakob het 'n gedenksteen op haar graf opgerig; dit is die gedenksteen van Ragel se graf tot vandag toe.</w:t>
      </w:r>
    </w:p>
    <w:p/>
    <w:p>
      <w:r xmlns:w="http://schemas.openxmlformats.org/wordprocessingml/2006/main">
        <w:t xml:space="preserve">Jakob het 'n pilaar op Ragel se graf gesit, wat tot vandag toe oorbly.</w:t>
      </w:r>
    </w:p>
    <w:p/>
    <w:p>
      <w:r xmlns:w="http://schemas.openxmlformats.org/wordprocessingml/2006/main">
        <w:t xml:space="preserve">1. God se getrouheid word gesien deur die blywende gedenkteken van Ragel se graf.</w:t>
      </w:r>
    </w:p>
    <w:p/>
    <w:p>
      <w:r xmlns:w="http://schemas.openxmlformats.org/wordprocessingml/2006/main">
        <w:t xml:space="preserve">2. God se liefde vir ons word gedemonstreer deur Ragel se blywende gedenkteken.</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Genesis 35:21 En Israel het weggetrek en sy tent oopgespan anderkant die toring van Edar.</w:t>
      </w:r>
    </w:p>
    <w:p/>
    <w:p>
      <w:r xmlns:w="http://schemas.openxmlformats.org/wordprocessingml/2006/main">
        <w:t xml:space="preserve">Israel het weggetrek en sy tent opgeslaan anderkant die toring van Edar.</w:t>
      </w:r>
    </w:p>
    <w:p/>
    <w:p>
      <w:r xmlns:w="http://schemas.openxmlformats.org/wordprocessingml/2006/main">
        <w:t xml:space="preserve">1. God se getrouheid in die voorsiening van ons reis</w:t>
      </w:r>
    </w:p>
    <w:p/>
    <w:p>
      <w:r xmlns:w="http://schemas.openxmlformats.org/wordprocessingml/2006/main">
        <w:t xml:space="preserve">2. Vertrou op die Here in tye van onsekerheid</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Genesis 35:22 En toe Israel in daardie land gewoon het, het Ruben gegaan en gemeenskap met Bilha, sy vader se byvrou, en Israel het dit gehoor. En die seuns van Jakob was twaalf;</w:t>
      </w:r>
    </w:p>
    <w:p/>
    <w:p>
      <w:r xmlns:w="http://schemas.openxmlformats.org/wordprocessingml/2006/main">
        <w:t xml:space="preserve">Ruben se sonde van bloedskande met Bilha, Jakob se byvrou, bewys dat ons deur ons eie sondes en foute mislei kan word.</w:t>
      </w:r>
    </w:p>
    <w:p/>
    <w:p>
      <w:r xmlns:w="http://schemas.openxmlformats.org/wordprocessingml/2006/main">
        <w:t xml:space="preserve">1. God se genade en barmhartigheid kan ons verlos van selfs die ergste sondes.</w:t>
      </w:r>
    </w:p>
    <w:p/>
    <w:p>
      <w:r xmlns:w="http://schemas.openxmlformats.org/wordprocessingml/2006/main">
        <w:t xml:space="preserve">2. Ons moet waaksaam wees om ons harte teen die misleiding van sonde te bewaar.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1:14-15 - "Maar elkeen word versoek as hy deur sy eie begeerte gelok en verlok word. Dan baar begeerte wanneer dit swanger is, sonde, en sonde wanneer dit volwasse is, bring die dood voort."</w:t>
      </w:r>
    </w:p>
    <w:p/>
    <w:p>
      <w:r xmlns:w="http://schemas.openxmlformats.org/wordprocessingml/2006/main">
        <w:t xml:space="preserve">Genesis 35:23 Die seuns van Lea; Ruben, Jakob se eersgeborene, en Simeon en Levi en Juda en Issaskar en Sébulon;</w:t>
      </w:r>
    </w:p>
    <w:p/>
    <w:p>
      <w:r xmlns:w="http://schemas.openxmlformats.org/wordprocessingml/2006/main">
        <w:t xml:space="preserve">Hierdie gedeelte beskryf die seuns van Lea, wat Ruben, Jakob se eersgeborene, Simeon, Levi, Juda, Issaskar en Sebulon was.</w:t>
      </w:r>
    </w:p>
    <w:p/>
    <w:p>
      <w:r xmlns:w="http://schemas.openxmlformats.org/wordprocessingml/2006/main">
        <w:t xml:space="preserve">1. Die krag van geduld: Leer uit die voorbeeld van Lea</w:t>
      </w:r>
    </w:p>
    <w:p/>
    <w:p>
      <w:r xmlns:w="http://schemas.openxmlformats.org/wordprocessingml/2006/main">
        <w:t xml:space="preserve">2. Die seën van familie: God se voorsiening deur die seuns van Lea</w:t>
      </w:r>
    </w:p>
    <w:p/>
    <w:p>
      <w:r xmlns:w="http://schemas.openxmlformats.org/wordprocessingml/2006/main">
        <w:t xml:space="preserve">Kwaad-</w:t>
      </w:r>
    </w:p>
    <w:p/>
    <w:p>
      <w:r xmlns:w="http://schemas.openxmlformats.org/wordprocessingml/2006/main">
        <w:t xml:space="preserve">1. Matteus 1:2-3 - Die geslagsregister van Jesus deur die geslag van Juda</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Genesis 35:24 Die seuns van Ragel; Josef en Benjamin:</w:t>
      </w:r>
    </w:p>
    <w:p/>
    <w:p>
      <w:r xmlns:w="http://schemas.openxmlformats.org/wordprocessingml/2006/main">
        <w:t xml:space="preserve">God beloon diegene wat lojaal en getrou bly.</w:t>
      </w:r>
    </w:p>
    <w:p/>
    <w:p>
      <w:r xmlns:w="http://schemas.openxmlformats.org/wordprocessingml/2006/main">
        <w:t xml:space="preserve">1: Ons moet lojaal en getrou aan God bly en Hy sal ons beloon.</w:t>
      </w:r>
    </w:p>
    <w:p/>
    <w:p>
      <w:r xmlns:w="http://schemas.openxmlformats.org/wordprocessingml/2006/main">
        <w:t xml:space="preserve">2: Getrouheid aan God is noodsaaklik as ons Sy belonings wil ontvang.</w:t>
      </w:r>
    </w:p>
    <w:p/>
    <w:p>
      <w:r xmlns:w="http://schemas.openxmlformats.org/wordprocessingml/2006/main">
        <w:t xml:space="preserve">1: Spreuke 3:3-4, Laat barmhartigheid en waarheid jou nie begewe nie; bind hulle om jou nek; skryf dit op die tafel van jou hart: So sal jy guns en goeie verstand vind in die oë van God en mense.</w:t>
      </w:r>
    </w:p>
    <w:p/>
    <w:p>
      <w:r xmlns:w="http://schemas.openxmlformats.org/wordprocessingml/2006/main">
        <w:t xml:space="preserve">2: Hebreërs 11:6, Maar sonder geloof is dit onmoontlik om Hom te behaag; want hy wat tot God gaan, moet glo dat Hy is en 'n beloner is van die wat Hom soek.</w:t>
      </w:r>
    </w:p>
    <w:p/>
    <w:p>
      <w:r xmlns:w="http://schemas.openxmlformats.org/wordprocessingml/2006/main">
        <w:t xml:space="preserve">Genesis 35:25 En die seuns van Bilha, die slavin van Ragel; Dan en Naftali:</w:t>
      </w:r>
    </w:p>
    <w:p/>
    <w:p>
      <w:r xmlns:w="http://schemas.openxmlformats.org/wordprocessingml/2006/main">
        <w:t xml:space="preserve">God het Ragel deur Bilha se seuns geseën.</w:t>
      </w:r>
    </w:p>
    <w:p/>
    <w:p>
      <w:r xmlns:w="http://schemas.openxmlformats.org/wordprocessingml/2006/main">
        <w:t xml:space="preserve">1: Deur God se genade is Ragel geseën met die geboorte van Bilha se seuns.</w:t>
      </w:r>
    </w:p>
    <w:p/>
    <w:p>
      <w:r xmlns:w="http://schemas.openxmlformats.org/wordprocessingml/2006/main">
        <w:t xml:space="preserve">2: Deur geloof kon Ragel die vreugde van moederskap ervaar.</w:t>
      </w:r>
    </w:p>
    <w:p/>
    <w:p>
      <w:r xmlns:w="http://schemas.openxmlformats.org/wordprocessingml/2006/main">
        <w:t xml:space="preserve">1: Genesis 1:27 - So het God dan die mens geskape na sy beeld; na die beeld van God het Hy hom geskape; man en vrou het Hy hulle geskape.</w:t>
      </w:r>
    </w:p>
    <w:p/>
    <w:p>
      <w:r xmlns:w="http://schemas.openxmlformats.org/wordprocessingml/2006/main">
        <w:t xml:space="preserve">2: Rut 4:13 - So het Boas toe vir Rut geneem, en sy was sy vrou; en toe hy by haar ingaan, het die Here haar swanger geword, en sy het 'n seun gebaar.</w:t>
      </w:r>
    </w:p>
    <w:p/>
    <w:p>
      <w:r xmlns:w="http://schemas.openxmlformats.org/wordprocessingml/2006/main">
        <w:t xml:space="preserve">Genesis 35:26 En die seuns van Silpa, die slavin van Lea; Gad en Aser: dit is die seuns van Jakob wat vir hom in Paddan-Aram gebore is.</w:t>
      </w:r>
    </w:p>
    <w:p/>
    <w:p>
      <w:r xmlns:w="http://schemas.openxmlformats.org/wordprocessingml/2006/main">
        <w:t xml:space="preserve">Jakob het twaalf seuns wat vir hom in Padanaram gebore is, van wie twee Gad en Aser is, seuns van Lea se slavin Silpa.</w:t>
      </w:r>
    </w:p>
    <w:p/>
    <w:p>
      <w:r xmlns:w="http://schemas.openxmlformats.org/wordprocessingml/2006/main">
        <w:t xml:space="preserve">1. God se liefde is duidelik in die oorvloed van Jakob se kinders.</w:t>
      </w:r>
    </w:p>
    <w:p/>
    <w:p>
      <w:r xmlns:w="http://schemas.openxmlformats.org/wordprocessingml/2006/main">
        <w:t xml:space="preserve">2. Ons het die geleentheid om dieselfde oorvloed en vreugde as Jakob te ervaar.</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Deuteronomium 7:13-14 - "En Hy sal jou liefhê en jou seën en jou vermenigvuldig. Hy sal ook die vrugte van jou skoot en die vrugte van jou grond, jou koring en jou wyn en jou olie, die opbrings van jou beeste en die kleintjies van jou kleinvee, in die land wat hy aan jou vaders met 'n eed beloof het om aan jou te gee. Geseënd sal jy wees bo al die volke. Daar mag geen man of vrou onvrugbaar onder jou of onder jou vee wees nie.</w:t>
      </w:r>
    </w:p>
    <w:p/>
    <w:p>
      <w:r xmlns:w="http://schemas.openxmlformats.org/wordprocessingml/2006/main">
        <w:t xml:space="preserve">Genesis 35:27 En Jakob het by sy vader Isak aangekom in Mamre, in die stad Arba, dit is Hebron, waar Abraham en Isak as vreemdelinge vertoef het.</w:t>
      </w:r>
    </w:p>
    <w:p/>
    <w:p>
      <w:r xmlns:w="http://schemas.openxmlformats.org/wordprocessingml/2006/main">
        <w:t xml:space="preserve">Jakob keer terug na die stad Hebron waar Abraham en Isak voorheen gewoon het.</w:t>
      </w:r>
    </w:p>
    <w:p/>
    <w:p>
      <w:r xmlns:w="http://schemas.openxmlformats.org/wordprocessingml/2006/main">
        <w:t xml:space="preserve">1. Die belangrikheid daarvan om terug te keer na ons geestelike wortels</w:t>
      </w:r>
    </w:p>
    <w:p/>
    <w:p>
      <w:r xmlns:w="http://schemas.openxmlformats.org/wordprocessingml/2006/main">
        <w:t xml:space="preserve">2. Moet nooit ons geloofserfenis vergeet nie</w:t>
      </w:r>
    </w:p>
    <w:p/>
    <w:p>
      <w:r xmlns:w="http://schemas.openxmlformats.org/wordprocessingml/2006/main">
        <w:t xml:space="preserve">1. Hebreërs 11:9-10 (Deur die geloof het hy as vreemdeling vertoef in die land van die belofte, soos in 'n vreemde land, en in tabernakels gewoon saam met Isak en Jakob, die erfgename saam met hom van dieselfde belofte)</w:t>
      </w:r>
    </w:p>
    <w:p/>
    <w:p>
      <w:r xmlns:w="http://schemas.openxmlformats.org/wordprocessingml/2006/main">
        <w:t xml:space="preserve">2. Genesis 12:6-7 (En Abram het deur die land getrek tot by die plek Sigem, tot by die vlakte More. En die Kanaäniet was toe in die land. En die HERE het aan Abram verskyn en gesê: Aan jou nageslag wil Ek gee hierdie land :)</w:t>
      </w:r>
    </w:p>
    <w:p/>
    <w:p>
      <w:r xmlns:w="http://schemas.openxmlformats.org/wordprocessingml/2006/main">
        <w:t xml:space="preserve">Genesis 35:28 En die dae van Isak was honderd en tagtig jaar.</w:t>
      </w:r>
    </w:p>
    <w:p/>
    <w:p>
      <w:r xmlns:w="http://schemas.openxmlformats.org/wordprocessingml/2006/main">
        <w:t xml:space="preserve">Isak het 180 jaar oud geword.</w:t>
      </w:r>
    </w:p>
    <w:p/>
    <w:p>
      <w:r xmlns:w="http://schemas.openxmlformats.org/wordprocessingml/2006/main">
        <w:t xml:space="preserve">1. God se getrouheid en voorsiening is duidelik deur Isak se lang lewe.</w:t>
      </w:r>
    </w:p>
    <w:p/>
    <w:p>
      <w:r xmlns:w="http://schemas.openxmlformats.org/wordprocessingml/2006/main">
        <w:t xml:space="preserve">2. God gee vir ons 'n voorbeeld van 'n lewe van geloof deur Isak.</w:t>
      </w:r>
    </w:p>
    <w:p/>
    <w:p>
      <w:r xmlns:w="http://schemas.openxmlformats.org/wordprocessingml/2006/main">
        <w:t xml:space="preserve">1. Deuteronomium 34:7 - "Moses was 120 jaar oud toe hy gesterf het, maar sy oë was nie swak en sy krag het nie opgeraak nie."</w:t>
      </w:r>
    </w:p>
    <w:p/>
    <w:p>
      <w:r xmlns:w="http://schemas.openxmlformats.org/wordprocessingml/2006/main">
        <w:t xml:space="preserve">2. Psalm 90:10 - "Die jare van ons lewe is sewentig, of selfs deur krag tagtig;"</w:t>
      </w:r>
    </w:p>
    <w:p/>
    <w:p>
      <w:r xmlns:w="http://schemas.openxmlformats.org/wordprocessingml/2006/main">
        <w:t xml:space="preserve">Genesis 35:29 En Isak het die asem opgegee en gesterwe, en hy is by sy volk versamel, oud en versadig, en sy seuns Esau en Jakob het hom begrawe.</w:t>
      </w:r>
    </w:p>
    <w:p/>
    <w:p>
      <w:r xmlns:w="http://schemas.openxmlformats.org/wordprocessingml/2006/main">
        <w:t xml:space="preserve">Isak is op 'n groot ouderdom oorlede en is deur sy twee seuns, Esau en Jakob, begrawe.</w:t>
      </w:r>
    </w:p>
    <w:p/>
    <w:p>
      <w:r xmlns:w="http://schemas.openxmlformats.org/wordprocessingml/2006/main">
        <w:t xml:space="preserve">1: Selfs in die dood kan familie 'n groot bron van vertroosting wees.</w:t>
      </w:r>
    </w:p>
    <w:p/>
    <w:p>
      <w:r xmlns:w="http://schemas.openxmlformats.org/wordprocessingml/2006/main">
        <w:t xml:space="preserve">2: Ouderdom is 'n seën van God, en moet gevier word wanneer dit verkry word.</w:t>
      </w:r>
    </w:p>
    <w:p/>
    <w:p>
      <w:r xmlns:w="http://schemas.openxmlformats.org/wordprocessingml/2006/main">
        <w:t xml:space="preserve">1: Psalm 90:10 – “Die dae van ons jare is tien en sestig jaar; en as dit vanweë krag tagtig jaar is, dan is hulle krag arbeid en droefheid; want dit is gou afgesny, en ons vlieg weg. "</w:t>
      </w:r>
    </w:p>
    <w:p/>
    <w:p>
      <w:r xmlns:w="http://schemas.openxmlformats.org/wordprocessingml/2006/main">
        <w:t xml:space="preserve">2: Prediker 7:1 - "'n Goeie naam is beter as kosbare salf, en die dag van dood as die dag van 'n mens se geboorte."</w:t>
      </w:r>
    </w:p>
    <w:p/>
    <w:p>
      <w:r xmlns:w="http://schemas.openxmlformats.org/wordprocessingml/2006/main">
        <w:t xml:space="preserve">Opsommend:</w:t>
      </w:r>
    </w:p>
    <w:p>
      <w:r xmlns:w="http://schemas.openxmlformats.org/wordprocessingml/2006/main">
        <w:t xml:space="preserve">Genesis 36 stel voor:</w:t>
      </w:r>
    </w:p>
    <w:p>
      <w:r xmlns:w="http://schemas.openxmlformats.org/wordprocessingml/2006/main">
        <w:t xml:space="preserve">'n Geslagsregister wat die afstammelinge van Esau (Edom) uiteensit;</w:t>
      </w:r>
    </w:p>
    <w:p>
      <w:r xmlns:w="http://schemas.openxmlformats.org/wordprocessingml/2006/main">
        <w:t xml:space="preserve">Esau neem Kanaänitiese vroue;</w:t>
      </w:r>
    </w:p>
    <w:p>
      <w:r xmlns:w="http://schemas.openxmlformats.org/wordprocessingml/2006/main">
        <w:t xml:space="preserve">Die lys van sy seuns se name saam met hulle gebiede;</w:t>
      </w:r>
    </w:p>
    <w:p>
      <w:r xmlns:w="http://schemas.openxmlformats.org/wordprocessingml/2006/main">
        <w:t xml:space="preserve">Die prominensie van hierdie stamme as apart van Jakob se geslag.</w:t>
      </w:r>
    </w:p>
    <w:p/>
    <w:p>
      <w:r xmlns:w="http://schemas.openxmlformats.org/wordprocessingml/2006/main">
        <w:t xml:space="preserve">Voortgesette genealogiese rekords insluitend meer name,</w:t>
      </w:r>
    </w:p>
    <w:p>
      <w:r xmlns:w="http://schemas.openxmlformats.org/wordprocessingml/2006/main">
        <w:t xml:space="preserve">Besonderhede oor heersersposisies binne Edomitiese stamme,</w:t>
      </w:r>
    </w:p>
    <w:p>
      <w:r xmlns:w="http://schemas.openxmlformats.org/wordprocessingml/2006/main">
        <w:t xml:space="preserve">'n Verslag van families wat van Seïr, die Horiet, afstam,</w:t>
      </w:r>
    </w:p>
    <w:p>
      <w:r xmlns:w="http://schemas.openxmlformats.org/wordprocessingml/2006/main">
        <w:t xml:space="preserve">Name opgeteken saam met inligting oor families en gebiede.</w:t>
      </w:r>
    </w:p>
    <w:p/>
    <w:p>
      <w:r xmlns:w="http://schemas.openxmlformats.org/wordprocessingml/2006/main">
        <w:t xml:space="preserve">Hierdie hoofstuk fokus hoofsaaklik op die naspeuring van die geslag en ontwikkeling van Esau se nageslag (die Edomiete). Dit beklemtoon hoe hulle hulself gevestig het as afsonderlike stamme binne die streek rondom Jakob se geslag. Die genealogiese rekords bied insig in die leierskap en territoriale verdelings onder die Edomiete. Genesis 36 ondersoek temas soos afkoms, stam-identiteit en die vervulling van God se beloftes aan Esau as 'n aparte nasie van Israel.</w:t>
      </w:r>
    </w:p>
    <w:p/>
    <w:p>
      <w:r xmlns:w="http://schemas.openxmlformats.org/wordprocessingml/2006/main">
        <w:t xml:space="preserve">Genesis 36:1 En dit is die geslagte van Esau, dit is Edom.</w:t>
      </w:r>
    </w:p>
    <w:p/>
    <w:p>
      <w:r xmlns:w="http://schemas.openxmlformats.org/wordprocessingml/2006/main">
        <w:t xml:space="preserve">Esau se geslagte word in Genesis 36 opgeteken.</w:t>
      </w:r>
    </w:p>
    <w:p/>
    <w:p>
      <w:r xmlns:w="http://schemas.openxmlformats.org/wordprocessingml/2006/main">
        <w:t xml:space="preserve">1. God se getrouheid in die opteken van ons stories.</w:t>
      </w:r>
    </w:p>
    <w:p/>
    <w:p>
      <w:r xmlns:w="http://schemas.openxmlformats.org/wordprocessingml/2006/main">
        <w:t xml:space="preserve">2. Die belangrikheid van afkoms en familiegeskiedenis.</w:t>
      </w:r>
    </w:p>
    <w:p/>
    <w:p>
      <w:r xmlns:w="http://schemas.openxmlformats.org/wordprocessingml/2006/main">
        <w:t xml:space="preserve">1. Hebreërs 11:20-22 - "Deur die geloof het Isak Jakob en Esau geseën met betrekking tot hulle toekoms. Deur die geloof het Jakob, toe hy gesterf het, elkeen van die seuns van Josef geseën en aanbid terwyl hy op die top van sy Deur die geloof het Josef, toe sy einde naby was, oor die uittog van die Israeliete gespreek en bevele gegee oor sy gebeente.</w:t>
      </w:r>
    </w:p>
    <w:p/>
    <w:p>
      <w:r xmlns:w="http://schemas.openxmlformats.org/wordprocessingml/2006/main">
        <w:t xml:space="preserve">2. Psalm 78:4-7 - "Ons sal hulle nie vir hulle kinders verberg nie, maar aan die komende geslag vertel van die heerlike dade van die Here en sy sterkte en die wonders wat Hy gedoen het. Hy het 'n getuienis in Jakob opgerig. en 'n wet in Israel vasgestel wat Hy ons vaders beveel het om aan hulle kinders te leer, sodat die volgende geslag hulle, die ongebore kinders, kan ken en opstaan en dit aan hulle kinders kan vertel, sodat hulle hulle hoop op God kan stel en moenie die werke van God vergeet nie, maar bewaar sy gebooie."</w:t>
      </w:r>
    </w:p>
    <w:p/>
    <w:p>
      <w:r xmlns:w="http://schemas.openxmlformats.org/wordprocessingml/2006/main">
        <w:t xml:space="preserve">Genesis 36:2 Esau het sy vroue geneem uit die dogters van Kanaän; Ada, die dogter van Elon, die Hetiet, en Oholibama, die dogter van Ana, die dogter van Sibeon, die Hewiet;</w:t>
      </w:r>
    </w:p>
    <w:p/>
    <w:p>
      <w:r xmlns:w="http://schemas.openxmlformats.org/wordprocessingml/2006/main">
        <w:t xml:space="preserve">Esau het Kanaänitiese vroue geneem.</w:t>
      </w:r>
    </w:p>
    <w:p/>
    <w:p>
      <w:r xmlns:w="http://schemas.openxmlformats.org/wordprocessingml/2006/main">
        <w:t xml:space="preserve">1. God se waarskuwing teen ondertrouery</w:t>
      </w:r>
    </w:p>
    <w:p/>
    <w:p>
      <w:r xmlns:w="http://schemas.openxmlformats.org/wordprocessingml/2006/main">
        <w:t xml:space="preserve">2. Die gevaar van assimilasie</w:t>
      </w:r>
    </w:p>
    <w:p/>
    <w:p>
      <w:r xmlns:w="http://schemas.openxmlformats.org/wordprocessingml/2006/main">
        <w:t xml:space="preserve">1. Deuteronomium 7:3-4, Moenie met hulle ondertrou nie, en moenie jou dogters aan hulle seuns gee of hulle dogters vir jou seuns neem nie, want hulle sal jou seuns van My afdraai om ander gode te dien. Dan sou die toorn van die Here teen jou ontvlam, en Hy sou jou gou vernietig.</w:t>
      </w:r>
    </w:p>
    <w:p/>
    <w:p>
      <w:r xmlns:w="http://schemas.openxmlformats.org/wordprocessingml/2006/main">
        <w:t xml:space="preserve">2. Josua 23:11-13, Pas op vir julleself dat julle die Here julle God liefhet. Anders, as jy op enige manier teruggaan en aan die oorblyfsel van hierdie nasies, dié wat onder jou oorbly, vashou en met hulle in die huwelik tree, en by hulle ingaan en hulle na jou, weet dan vir seker dat die Here jou God nie verdryf hierdie nasies langer voor jou uit. Maar hulle sal vir jou strikke en strikke wees en gésels op jou sye en dorings in jou oë, totdat jy omkom uit hierdie goeie land wat die Here jou God jou gegee het.</w:t>
      </w:r>
    </w:p>
    <w:p/>
    <w:p>
      <w:r xmlns:w="http://schemas.openxmlformats.org/wordprocessingml/2006/main">
        <w:t xml:space="preserve">Genesis 36:3 en Basmat, die dogter van Ismael, die suster van Nebajot.</w:t>
      </w:r>
    </w:p>
    <w:p/>
    <w:p>
      <w:r xmlns:w="http://schemas.openxmlformats.org/wordprocessingml/2006/main">
        <w:t xml:space="preserve">Basmat was die dogter van Ismael en die suster van Nebajot.</w:t>
      </w:r>
    </w:p>
    <w:p/>
    <w:p>
      <w:r xmlns:w="http://schemas.openxmlformats.org/wordprocessingml/2006/main">
        <w:t xml:space="preserve">1. Lesse uit Bashemath: Hoe ons ons gesin se uitdagings kan oorkom</w:t>
      </w:r>
    </w:p>
    <w:p/>
    <w:p>
      <w:r xmlns:w="http://schemas.openxmlformats.org/wordprocessingml/2006/main">
        <w:t xml:space="preserve">2. Die krag van susterskap: die verhaal van Bashemath en Nebajoth</w:t>
      </w:r>
    </w:p>
    <w:p/>
    <w:p>
      <w:r xmlns:w="http://schemas.openxmlformats.org/wordprocessingml/2006/main">
        <w:t xml:space="preserve">1. Genesis 25:12-18 - Die geboorte van Esau en Jakob, seuns van Isak en Ismael</w:t>
      </w:r>
    </w:p>
    <w:p/>
    <w:p>
      <w:r xmlns:w="http://schemas.openxmlformats.org/wordprocessingml/2006/main">
        <w:t xml:space="preserve">2. Romeine 9:6-8 - God se belofte aan Abraham en sy nageslag deur Isak en Ismael</w:t>
      </w:r>
    </w:p>
    <w:p/>
    <w:p>
      <w:r xmlns:w="http://schemas.openxmlformats.org/wordprocessingml/2006/main">
        <w:t xml:space="preserve">Genesis 36:4 En Ada het vir Esau Elifas gebaar; en Basmat het Rehuel gebaar;</w:t>
      </w:r>
    </w:p>
    <w:p/>
    <w:p>
      <w:r xmlns:w="http://schemas.openxmlformats.org/wordprocessingml/2006/main">
        <w:t xml:space="preserve">Ada en Basmat was die vroue van Esau wat vir hom twee seuns gebaar het, Elifas en Rehuel.</w:t>
      </w:r>
    </w:p>
    <w:p/>
    <w:p>
      <w:r xmlns:w="http://schemas.openxmlformats.org/wordprocessingml/2006/main">
        <w:t xml:space="preserve">1. God se volmaakte plan vir die gesin in Genesis 36.</w:t>
      </w:r>
    </w:p>
    <w:p/>
    <w:p>
      <w:r xmlns:w="http://schemas.openxmlformats.org/wordprocessingml/2006/main">
        <w:t xml:space="preserve">2. Hoe God ons gesinne gebruik om Sy wil tot stand te bring.</w:t>
      </w:r>
    </w:p>
    <w:p/>
    <w:p>
      <w:r xmlns:w="http://schemas.openxmlformats.org/wordprocessingml/2006/main">
        <w:t xml:space="preserve">1. Efesiërs 6:1-4 -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2. Deuteronomium 5:16 - Eer jou vader en jou moeder, soos die HERE jou God jou beveel het; dat jou dae verleng mag word en dit met jou goed mag gaan in die land wat die HERE jou God jou gee.</w:t>
      </w:r>
    </w:p>
    <w:p/>
    <w:p>
      <w:r xmlns:w="http://schemas.openxmlformats.org/wordprocessingml/2006/main">
        <w:t xml:space="preserve">Genesis 36:5 En Oholibama het Jeus en Jaälam en Korag gebaar; dit is die seuns van Esau wat vir hom gebore is in die land Kanaän.</w:t>
      </w:r>
    </w:p>
    <w:p/>
    <w:p>
      <w:r xmlns:w="http://schemas.openxmlformats.org/wordprocessingml/2006/main">
        <w:t xml:space="preserve">Esau het drie seuns, Jeus, Jaälam en Korag, vir hom gebore in die land Kanaän.</w:t>
      </w:r>
    </w:p>
    <w:p/>
    <w:p>
      <w:r xmlns:w="http://schemas.openxmlformats.org/wordprocessingml/2006/main">
        <w:t xml:space="preserve">1. God se getrouheid in die verskaffing van 'n vervulde belofte aan Esau</w:t>
      </w:r>
    </w:p>
    <w:p/>
    <w:p>
      <w:r xmlns:w="http://schemas.openxmlformats.org/wordprocessingml/2006/main">
        <w:t xml:space="preserve">2. Die krag van gesins- en generasie-invloede</w:t>
      </w:r>
    </w:p>
    <w:p/>
    <w:p>
      <w:r xmlns:w="http://schemas.openxmlformats.org/wordprocessingml/2006/main">
        <w:t xml:space="preserve">1. Jeremia 33:22 - Soos die leër van die hemel nie getel en die sand van die see nie gemeet kan word nie, so sal Ek die nageslag van my kneg Dawid en die Leviete wat My dien, vermenigvuldig.</w:t>
      </w:r>
    </w:p>
    <w:p/>
    <w:p>
      <w:r xmlns:w="http://schemas.openxmlformats.org/wordprocessingml/2006/main">
        <w:t xml:space="preserve">2. Romeine 8:17 - En as hulle kinders is, dan erfgename; erfgename van God, en mede-erfgename met Christus; as ons saam met Hom ly, sodat ons ook saam verheerlik kan word.</w:t>
      </w:r>
    </w:p>
    <w:p/>
    <w:p>
      <w:r xmlns:w="http://schemas.openxmlformats.org/wordprocessingml/2006/main">
        <w:t xml:space="preserve">Genesis 36:6 En Esau het sy vroue geneem en sy seuns en sy dogters en al die mense van sy huis en sy vee en al sy diere en al sy besittings wat hy in die land Kanaän gekry het; en van die aangesig van sy broer Jakob af in die land gegaan.</w:t>
      </w:r>
    </w:p>
    <w:p/>
    <w:p>
      <w:r xmlns:w="http://schemas.openxmlformats.org/wordprocessingml/2006/main">
        <w:t xml:space="preserve">1: God seën ons met familie en al die hulpbronne wat ons nodig het om 'n voorspoedige lewe te lei.</w:t>
      </w:r>
    </w:p>
    <w:p/>
    <w:p>
      <w:r xmlns:w="http://schemas.openxmlformats.org/wordprocessingml/2006/main">
        <w:t xml:space="preserve">2: Ons moet dankbaar wees vir die gawes wat God aan ons gegee het en dit gebruik om Hom te eer.</w:t>
      </w:r>
    </w:p>
    <w:p/>
    <w:p>
      <w:r xmlns:w="http://schemas.openxmlformats.org/wordprocessingml/2006/main">
        <w:t xml:space="preserve">1: Deuteronomium 8:18 - "Maar jy moet aan die HERE jou God dink, want dit is Hy wat jou die mag gee om rykdom te verwerf, om sy verbond op te rig wat Hy aan jou vaders met 'n eed beloof het, soos dit vandag is."</w:t>
      </w:r>
    </w:p>
    <w:p/>
    <w:p>
      <w:r xmlns:w="http://schemas.openxmlformats.org/wordprocessingml/2006/main">
        <w:t xml:space="preserve">2: Psalm 107:9 - "Want Hy versadig die verlangende siel en vervul die hongerige siel met goedheid."</w:t>
      </w:r>
    </w:p>
    <w:p/>
    <w:p>
      <w:r xmlns:w="http://schemas.openxmlformats.org/wordprocessingml/2006/main">
        <w:t xml:space="preserve">Genesis 36:7 Want hulle rykdom was meer as dat hulle saam kon woon; en die land waarin hulle vreemdelinge was, kon dit vanweë hulle vee nie dra nie.</w:t>
      </w:r>
    </w:p>
    <w:p/>
    <w:p>
      <w:r xmlns:w="http://schemas.openxmlformats.org/wordprocessingml/2006/main">
        <w:t xml:space="preserve">Die land was te klein om die rykdom van Esau se familie te huisves.</w:t>
      </w:r>
    </w:p>
    <w:p/>
    <w:p>
      <w:r xmlns:w="http://schemas.openxmlformats.org/wordprocessingml/2006/main">
        <w:t xml:space="preserve">1: God voorsien wat ons nodig het, nie noodwendig wat ons wil hê nie.</w:t>
      </w:r>
    </w:p>
    <w:p/>
    <w:p>
      <w:r xmlns:w="http://schemas.openxmlformats.org/wordprocessingml/2006/main">
        <w:t xml:space="preserve">2: Ons moenie te geheg raak aan materiële besittings nie.</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2:1 Timoteus 6:7-10 Want ons het niks in die wêreld ingebring nie, en ons kan niks uit die wêreld wegneem nie. Maar as ons kos en klere het, sal ons daarmee tevrede wees. Maar die wat ryk wil word, val in versoeking, in 'n strik, in baie sinnelose en skadelike begeertes wat mense in ondergang en vernietiging dompel. Want die liefde vir geld is 'n wortel van allerhande euwels. Dit is deur hierdie begeerte dat sommige van die geloof weggedwaal het en hulself met baie pyne deurboor het.</w:t>
      </w:r>
    </w:p>
    <w:p/>
    <w:p>
      <w:r xmlns:w="http://schemas.openxmlformats.org/wordprocessingml/2006/main">
        <w:t xml:space="preserve">Genesis 36:8 So het Esau op die berg Seïr gewoon: Esau is Edom.</w:t>
      </w:r>
    </w:p>
    <w:p/>
    <w:p>
      <w:r xmlns:w="http://schemas.openxmlformats.org/wordprocessingml/2006/main">
        <w:t xml:space="preserve">Esau het hom in die Seïrberg gevestig en die voorvader van die Edomiete geword.</w:t>
      </w:r>
    </w:p>
    <w:p/>
    <w:p>
      <w:r xmlns:w="http://schemas.openxmlformats.org/wordprocessingml/2006/main">
        <w:t xml:space="preserve">1: God het 'n plan met elkeen van ons en sal ons na ons bestemming lei as ons Hom volg.</w:t>
      </w:r>
    </w:p>
    <w:p/>
    <w:p>
      <w:r xmlns:w="http://schemas.openxmlformats.org/wordprocessingml/2006/main">
        <w:t xml:space="preserve">2: God kan ons omstandighede vir ons uiteindelike beswil gebruik.</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Genesis 36:9 En dit is die geslagte van Esau, die vader van die Edomiete, op die gebergte Seïr:</w:t>
      </w:r>
    </w:p>
    <w:p/>
    <w:p>
      <w:r xmlns:w="http://schemas.openxmlformats.org/wordprocessingml/2006/main">
        <w:t xml:space="preserve">Esau was die vader van die Edomiete wat in die berg Seïr gewoon het.</w:t>
      </w:r>
    </w:p>
    <w:p/>
    <w:p>
      <w:r xmlns:w="http://schemas.openxmlformats.org/wordprocessingml/2006/main">
        <w:t xml:space="preserve">1: God is die uiteindelike voorsiener en Hy het voorsien vir die Edomiete wat afstammelinge van Esau was.</w:t>
      </w:r>
    </w:p>
    <w:p/>
    <w:p>
      <w:r xmlns:w="http://schemas.openxmlformats.org/wordprocessingml/2006/main">
        <w:t xml:space="preserve">2: Ons kan uit die voorbeeld van Esau leer dat God getrou is aan diegene wat Hom aanroep.</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Psalm 145:18 - Die Here is naby almal wat Hom aanroep, almal wat Hom in waarheid aanroep.</w:t>
      </w:r>
    </w:p>
    <w:p/>
    <w:p>
      <w:r xmlns:w="http://schemas.openxmlformats.org/wordprocessingml/2006/main">
        <w:t xml:space="preserve">Genesis 36:10 Dit is die name van Esau se seuns; Elifas, die seun van Ada, die vrou van Esau, Rehuel, die seun van Basmat, die vrou van Esau.</w:t>
      </w:r>
    </w:p>
    <w:p/>
    <w:p>
      <w:r xmlns:w="http://schemas.openxmlformats.org/wordprocessingml/2006/main">
        <w:t xml:space="preserve">Esau se seuns is Elifas en Rehuel.</w:t>
      </w:r>
    </w:p>
    <w:p/>
    <w:p>
      <w:r xmlns:w="http://schemas.openxmlformats.org/wordprocessingml/2006/main">
        <w:t xml:space="preserve">1: God se getrouheid in die nakoming van sy beloftes is selfs in die lewe van Esau duidelik.</w:t>
      </w:r>
    </w:p>
    <w:p/>
    <w:p>
      <w:r xmlns:w="http://schemas.openxmlformats.org/wordprocessingml/2006/main">
        <w:t xml:space="preserve">2: God se plan vir ons lewens kan gesien word in die verhale van diegene wat voor ons gekom het.</w:t>
      </w:r>
    </w:p>
    <w:p/>
    <w:p>
      <w:r xmlns:w="http://schemas.openxmlformats.org/wordprocessingml/2006/main">
        <w:t xml:space="preserve">1: Romeine 9:13 Soos geskrywe is: Jakob het Ek liefgehad, maar Esau het Ek gehaat.</w:t>
      </w:r>
    </w:p>
    <w:p/>
    <w:p>
      <w:r xmlns:w="http://schemas.openxmlformats.org/wordprocessingml/2006/main">
        <w:t xml:space="preserve">2: Hebreërs 11:20 Deur die geloof het Isak Jakob en Esau geseën met betrekking tot hulle toekoms.</w:t>
      </w:r>
    </w:p>
    <w:p/>
    <w:p>
      <w:r xmlns:w="http://schemas.openxmlformats.org/wordprocessingml/2006/main">
        <w:t xml:space="preserve">Genesis 36:11 En die seuns van Elifas was Teman, Omar, Sefo en Gatam en Kenas.</w:t>
      </w:r>
    </w:p>
    <w:p/>
    <w:p>
      <w:r xmlns:w="http://schemas.openxmlformats.org/wordprocessingml/2006/main">
        <w:t xml:space="preserve">Elifas het vier seuns gehad met die naam van Teman, Omar, Sefo en Gatam en Kenas.</w:t>
      </w:r>
    </w:p>
    <w:p/>
    <w:p>
      <w:r xmlns:w="http://schemas.openxmlformats.org/wordprocessingml/2006/main">
        <w:t xml:space="preserve">1. Die sterkte van gesinsbande: Ondersoek die verhouding tussen Elifas en sy Seuns</w:t>
      </w:r>
    </w:p>
    <w:p/>
    <w:p>
      <w:r xmlns:w="http://schemas.openxmlformats.org/wordprocessingml/2006/main">
        <w:t xml:space="preserve">2. Wat kan ons uit die Bybelse karakters van Teman, Omar, Zepho, Gatam en Kenaz leer?</w:t>
      </w:r>
    </w:p>
    <w:p/>
    <w:p>
      <w:r xmlns:w="http://schemas.openxmlformats.org/wordprocessingml/2006/main">
        <w:t xml:space="preserve">1. Efesiërs 6:1-4 -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2. Romeine 12:10 - Wees in liefde aan mekaar toegewy. Eer mekaar bo julleself.</w:t>
      </w:r>
    </w:p>
    <w:p/>
    <w:p>
      <w:r xmlns:w="http://schemas.openxmlformats.org/wordprocessingml/2006/main">
        <w:t xml:space="preserve">Genesis 36:12 En Timna was byvrou vir Elifas, die seun van Esau; en sy het vir Elifas Amalek gebaar. Dit was die seuns van Ada, die vrou van Esau.</w:t>
      </w:r>
    </w:p>
    <w:p/>
    <w:p>
      <w:r xmlns:w="http://schemas.openxmlformats.org/wordprocessingml/2006/main">
        <w:t xml:space="preserve">Timna was 'n byvrou vir Elifas, wat die seun van Esau was. Sy het 'n seun, Amalek, saam met Elifas gehad. Ada was Esau se vrou en die moeder van Elifas.</w:t>
      </w:r>
    </w:p>
    <w:p/>
    <w:p>
      <w:r xmlns:w="http://schemas.openxmlformats.org/wordprocessingml/2006/main">
        <w:t xml:space="preserve">1. Die belangrikheid van familie en geslag in die Bybel.</w:t>
      </w:r>
    </w:p>
    <w:p/>
    <w:p>
      <w:r xmlns:w="http://schemas.openxmlformats.org/wordprocessingml/2006/main">
        <w:t xml:space="preserve">2. Die betekenis van die geslag van Esau.</w:t>
      </w:r>
    </w:p>
    <w:p/>
    <w:p>
      <w:r xmlns:w="http://schemas.openxmlformats.org/wordprocessingml/2006/main">
        <w:t xml:space="preserve">1. Genesis 36:12</w:t>
      </w:r>
    </w:p>
    <w:p/>
    <w:p>
      <w:r xmlns:w="http://schemas.openxmlformats.org/wordprocessingml/2006/main">
        <w:t xml:space="preserve">2. Romeine 9:13 - "Soos geskrywe is: Jakob het Ek liefgehad, maar Esau het Ek gehaat."</w:t>
      </w:r>
    </w:p>
    <w:p/>
    <w:p>
      <w:r xmlns:w="http://schemas.openxmlformats.org/wordprocessingml/2006/main">
        <w:t xml:space="preserve">Genesis 36:13 En dit is die seuns van Réhuel; Nahat en Serag, Samma en Misa; dit was die seuns van Basmat, die vrou van Esau.</w:t>
      </w:r>
    </w:p>
    <w:p/>
    <w:p>
      <w:r xmlns:w="http://schemas.openxmlformats.org/wordprocessingml/2006/main">
        <w:t xml:space="preserve">Hierdie gedeelte openbaar dat Esau se vrou, Basmat, vier seuns gehad het: Nahat, Serag, Samma en Misa.</w:t>
      </w:r>
    </w:p>
    <w:p/>
    <w:p>
      <w:r xmlns:w="http://schemas.openxmlformats.org/wordprocessingml/2006/main">
        <w:t xml:space="preserve">1. Die belangrikheid van gesin in die Bybel</w:t>
      </w:r>
    </w:p>
    <w:p/>
    <w:p>
      <w:r xmlns:w="http://schemas.openxmlformats.org/wordprocessingml/2006/main">
        <w:t xml:space="preserve">2. Die getrouheid van Esau se vrou</w:t>
      </w:r>
    </w:p>
    <w:p/>
    <w:p>
      <w:r xmlns:w="http://schemas.openxmlformats.org/wordprocessingml/2006/main">
        <w:t xml:space="preserve">1. Spreuke 18:22 - "Hy wat 'n vrou vind, vind 'n goeie ding en verkry guns van die Here."</w:t>
      </w:r>
    </w:p>
    <w:p/>
    <w:p>
      <w:r xmlns:w="http://schemas.openxmlformats.org/wordprocessingml/2006/main">
        <w:t xml:space="preserve">2. Efesiërs 5:21-33 - "Onderwerp aan mekaar uit eerbied vir Christus."</w:t>
      </w:r>
    </w:p>
    <w:p/>
    <w:p>
      <w:r xmlns:w="http://schemas.openxmlformats.org/wordprocessingml/2006/main">
        <w:t xml:space="preserve">Genesis 36:14 En dit was die seuns van Oholibama, die dogter van Ana, die dogter van Síbeon, die vrou van Esau; en sy het vir Esau Jeus en Jaälam en Korag gebaar.</w:t>
      </w:r>
    </w:p>
    <w:p/>
    <w:p>
      <w:r xmlns:w="http://schemas.openxmlformats.org/wordprocessingml/2006/main">
        <w:t xml:space="preserve">Oholibama, die dogter van Ana, die dogter van Sibeon, was die vrou van Esau, en sy het vir hom drie seuns gebaar: Jeus, Jaälam en Korag.</w:t>
      </w:r>
    </w:p>
    <w:p/>
    <w:p>
      <w:r xmlns:w="http://schemas.openxmlformats.org/wordprocessingml/2006/main">
        <w:t xml:space="preserve">1. Die getrouheid van God in die nakoming van Sy beloftes deur geslagte</w:t>
      </w:r>
    </w:p>
    <w:p/>
    <w:p>
      <w:r xmlns:w="http://schemas.openxmlformats.org/wordprocessingml/2006/main">
        <w:t xml:space="preserve">2. Die belangrikheid van familie-afkoms en die krag wat daarin gevind word</w:t>
      </w:r>
    </w:p>
    <w:p/>
    <w:p>
      <w:r xmlns:w="http://schemas.openxmlformats.org/wordprocessingml/2006/main">
        <w:t xml:space="preserve">1. Romeine 4:13-17 - God se belofte aan Abraham en sy nageslag</w:t>
      </w:r>
    </w:p>
    <w:p/>
    <w:p>
      <w:r xmlns:w="http://schemas.openxmlformats.org/wordprocessingml/2006/main">
        <w:t xml:space="preserve">2. Efesiërs 6:1-4 - Kinders wat hul ouers in die Here eer</w:t>
      </w:r>
    </w:p>
    <w:p/>
    <w:p>
      <w:r xmlns:w="http://schemas.openxmlformats.org/wordprocessingml/2006/main">
        <w:t xml:space="preserve">Genesis 36:15 Dit was die vorste van die seuns van Esau: die seuns van Elifas, die eersgeborene seun van Esau; hertog Teman, hertog Omar, hertog Zepho, hertog Kenaz,</w:t>
      </w:r>
    </w:p>
    <w:p/>
    <w:p>
      <w:r xmlns:w="http://schemas.openxmlformats.org/wordprocessingml/2006/main">
        <w:t xml:space="preserve">Hierdie gedeelte beskryf die vyf hertogte van die seuns van Esau.</w:t>
      </w:r>
    </w:p>
    <w:p/>
    <w:p>
      <w:r xmlns:w="http://schemas.openxmlformats.org/wordprocessingml/2006/main">
        <w:t xml:space="preserve">1. God se getrouheid in die nakoming van sy beloftes aan Abraham en Isak, maak nie saak hoeveel geslagte verbygaan nie (Genesis 12:1-3, 17:1-8, 26:1-5).</w:t>
      </w:r>
    </w:p>
    <w:p/>
    <w:p>
      <w:r xmlns:w="http://schemas.openxmlformats.org/wordprocessingml/2006/main">
        <w:t xml:space="preserve">2. Die belangrikheid van geloof en vertroue in God se plan vir ons lewens (Hebreërs 11:8-10).</w:t>
      </w:r>
    </w:p>
    <w:p/>
    <w:p>
      <w:r xmlns:w="http://schemas.openxmlformats.org/wordprocessingml/2006/main">
        <w:t xml:space="preserve">1. Romeine 9:7-13 - In hierdie gedeelte praat Paulus van God se getrouheid in die nakoming van sy beloftes aan die volk Israel, al was hulle ongehoorsaam.</w:t>
      </w:r>
    </w:p>
    <w:p/>
    <w:p>
      <w:r xmlns:w="http://schemas.openxmlformats.org/wordprocessingml/2006/main">
        <w:t xml:space="preserve">2. Psalm 37:23-24 - Hierdie gedeelte herinner ons om op die Here en sy plan vir ons lewe te vertrou, en dat Hy dit sal uitvoer.</w:t>
      </w:r>
    </w:p>
    <w:p/>
    <w:p>
      <w:r xmlns:w="http://schemas.openxmlformats.org/wordprocessingml/2006/main">
        <w:t xml:space="preserve">Genesis 36:16 die stamhoof Korag, die stamhoof Gatam en die stamhoof Amalek: dit is die vorste wat van Elifas gekom het in die land Edom; dit was die seuns van Ada.</w:t>
      </w:r>
    </w:p>
    <w:p/>
    <w:p>
      <w:r xmlns:w="http://schemas.openxmlformats.org/wordprocessingml/2006/main">
        <w:t xml:space="preserve">Elifas, 'n man van Edom, het drie seuns gehad - Korag, Gatam en Amalek - wat hertogte geword het in die land Edom.</w:t>
      </w:r>
    </w:p>
    <w:p/>
    <w:p>
      <w:r xmlns:w="http://schemas.openxmlformats.org/wordprocessingml/2006/main">
        <w:t xml:space="preserve">1. Die krag van familie - Hoe die nalatenskap van 'n vader generasies kan beïnvloed.</w:t>
      </w:r>
    </w:p>
    <w:p/>
    <w:p>
      <w:r xmlns:w="http://schemas.openxmlformats.org/wordprocessingml/2006/main">
        <w:t xml:space="preserve">2. Die Getroue Verdra - Hoe Elifas se getrouheid deur sy seuns beloon is.</w:t>
      </w:r>
    </w:p>
    <w:p/>
    <w:p>
      <w:r xmlns:w="http://schemas.openxmlformats.org/wordprocessingml/2006/main">
        <w:t xml:space="preserve">1. Genesis 28:3-4 - En God, die Almagtige, seën jou en maak jou vrugbaar en vermeerder jou, sodat jy 'n menigte van volke kan wees; En gee jou die seën van Abraham, aan jou en jou nageslag saam met jou; dat jy die land kan beërwe waarin jy 'n vreemdeling is wat God aan Abraham gegee het.</w:t>
      </w:r>
    </w:p>
    <w:p/>
    <w:p>
      <w:r xmlns:w="http://schemas.openxmlformats.org/wordprocessingml/2006/main">
        <w:t xml:space="preserve">2. Spreuke 13:22 - 'n Goeie mens laat 'n erfdeel aan sy kindskinders na, en die rykdom van die sondaar word weggelê vir die regverdige.</w:t>
      </w:r>
    </w:p>
    <w:p/>
    <w:p>
      <w:r xmlns:w="http://schemas.openxmlformats.org/wordprocessingml/2006/main">
        <w:t xml:space="preserve">Genesis 36:17 En dit is die seuns van Réhuel, die seun van Esau; die stamhoof Nahat, die stamhoof Serag, die stamhoof Samma, die stamhoof Misa: dit is die stamhoofde wat van Rehuel in die land Edom gekom het; dit is die seuns van Basmat, die vrou van Esau.</w:t>
      </w:r>
    </w:p>
    <w:p/>
    <w:p>
      <w:r xmlns:w="http://schemas.openxmlformats.org/wordprocessingml/2006/main">
        <w:t xml:space="preserve">Rehuel, die seun van Esau, het vier seuns gehad wat hertogte in Edom geword het.</w:t>
      </w:r>
    </w:p>
    <w:p/>
    <w:p>
      <w:r xmlns:w="http://schemas.openxmlformats.org/wordprocessingml/2006/main">
        <w:t xml:space="preserve">1. Die krag van familie: Wat ons kan leer uit die familie nalatenskap van Reuel</w:t>
      </w:r>
    </w:p>
    <w:p/>
    <w:p>
      <w:r xmlns:w="http://schemas.openxmlformats.org/wordprocessingml/2006/main">
        <w:t xml:space="preserve">2. Die Krag van God: Hoe God Reuel en sy nageslag gebruik het om sy wil te bewerkstellig</w:t>
      </w:r>
    </w:p>
    <w:p/>
    <w:p>
      <w:r xmlns:w="http://schemas.openxmlformats.org/wordprocessingml/2006/main">
        <w:t xml:space="preserve">1. Genesis 36:17 - Reuel, die seun van Esau, het vier seuns gehad wat hertogte geword het in Edom</w:t>
      </w:r>
    </w:p>
    <w:p/>
    <w:p>
      <w:r xmlns:w="http://schemas.openxmlformats.org/wordprocessingml/2006/main">
        <w:t xml:space="preserve">2. Rut 4:18-22 - Die krag van familie soos gedemonstreer deur die geslag van Rut en Boas</w:t>
      </w:r>
    </w:p>
    <w:p/>
    <w:p>
      <w:r xmlns:w="http://schemas.openxmlformats.org/wordprocessingml/2006/main">
        <w:t xml:space="preserve">Genesis 36:18 En dit is die seuns van Oholibama, die vrou van Esau; hertog Jeus, stamhoof Jaälam, stamhoof Korag: dit was die stamhoofde wat gekom het van Oholibama, die dogter van Ana, die vrou van Esau.</w:t>
      </w:r>
    </w:p>
    <w:p/>
    <w:p>
      <w:r xmlns:w="http://schemas.openxmlformats.org/wordprocessingml/2006/main">
        <w:t xml:space="preserve">Hierdie gedeelte beskryf die seuns van Aholibama, dogter van Ana en vrou van Esau, wat die hertogte Jeus, Jaälam en Korag is.</w:t>
      </w:r>
    </w:p>
    <w:p/>
    <w:p>
      <w:r xmlns:w="http://schemas.openxmlformats.org/wordprocessingml/2006/main">
        <w:t xml:space="preserve">1. God se Voorsienigheid: Hoe God gebeure organiseer om sy doeleindes te bereik</w:t>
      </w:r>
    </w:p>
    <w:p/>
    <w:p>
      <w:r xmlns:w="http://schemas.openxmlformats.org/wordprocessingml/2006/main">
        <w:t xml:space="preserve">2. Die seën van familie: die vreugdes en verantwoordelikhede van om in 'n gesin te wees</w:t>
      </w:r>
    </w:p>
    <w:p/>
    <w:p>
      <w:r xmlns:w="http://schemas.openxmlformats.org/wordprocessingml/2006/main">
        <w:t xml:space="preserve">1. Genesis 28:15, "Kyk, Ek is met jou en Ek sal jou bewaar oral waar jy gaan, en Ek sal jou terugbring na hierdie land, want Ek sal jou nie verlaat voordat Ek gedoen het wat Ek jou beloof het nie.</w:t>
      </w:r>
    </w:p>
    <w:p/>
    <w:p>
      <w:r xmlns:w="http://schemas.openxmlformats.org/wordprocessingml/2006/main">
        <w:t xml:space="preserve">2. Psalm 128:3, Jou vrou sal wees soos 'n vrugbare wingerdstok in jou huis; jou kinders sal soos olyflote om jou tafel wees.</w:t>
      </w:r>
    </w:p>
    <w:p/>
    <w:p>
      <w:r xmlns:w="http://schemas.openxmlformats.org/wordprocessingml/2006/main">
        <w:t xml:space="preserve">Genesis 36:19 Dit is die seuns van Esau, dit is Edom, en dit is hulle vorste.</w:t>
      </w:r>
    </w:p>
    <w:p/>
    <w:p>
      <w:r xmlns:w="http://schemas.openxmlformats.org/wordprocessingml/2006/main">
        <w:t xml:space="preserve">Esau, ook bekend as Edom, het seuns gehad wat hertogte was.</w:t>
      </w:r>
    </w:p>
    <w:p/>
    <w:p>
      <w:r xmlns:w="http://schemas.openxmlformats.org/wordprocessingml/2006/main">
        <w:t xml:space="preserve">1. "'n Erfenis van liefde: Esau se seuns as hertoge"</w:t>
      </w:r>
    </w:p>
    <w:p/>
    <w:p>
      <w:r xmlns:w="http://schemas.openxmlformats.org/wordprocessingml/2006/main">
        <w:t xml:space="preserve">2. "Esau: 'n Model van getroue vaderskap"</w:t>
      </w:r>
    </w:p>
    <w:p/>
    <w:p>
      <w:r xmlns:w="http://schemas.openxmlformats.org/wordprocessingml/2006/main">
        <w:t xml:space="preserve">1. Romeine 9:13, "Soos geskrywe is: Jakob het Ek liefgehad, maar Esau het Ek gehaat."</w:t>
      </w:r>
    </w:p>
    <w:p/>
    <w:p>
      <w:r xmlns:w="http://schemas.openxmlformats.org/wordprocessingml/2006/main">
        <w:t xml:space="preserve">2. Lukas 12:13-14, "Iemand uit die skare het vir Hom gesê: Meester, sê vir my broer om die erfdeel met my te deel." Jesus het geantwoord: 'Man, wie het vir My 'n regter of 'n arbiter tussen julle aangestel?'"</w:t>
      </w:r>
    </w:p>
    <w:p/>
    <w:p>
      <w:r xmlns:w="http://schemas.openxmlformats.org/wordprocessingml/2006/main">
        <w:t xml:space="preserve">Genesis 36:20 Dit is die seuns van Seïr, die Horiet, wat die land bewoon het; Lotan en Sobal en Sibeon en Ana,</w:t>
      </w:r>
    </w:p>
    <w:p/>
    <w:p>
      <w:r xmlns:w="http://schemas.openxmlformats.org/wordprocessingml/2006/main">
        <w:t xml:space="preserve">Hierdie gedeelte beskryf die vier seuns van Seïr, die Horiet, wat in die land Edom gewoon het.</w:t>
      </w:r>
    </w:p>
    <w:p/>
    <w:p>
      <w:r xmlns:w="http://schemas.openxmlformats.org/wordprocessingml/2006/main">
        <w:t xml:space="preserve">1: Ons kan by Seïr die Horiet leer hoe om 'n lewe van geloof en vertroue op God te leef.</w:t>
      </w:r>
    </w:p>
    <w:p/>
    <w:p>
      <w:r xmlns:w="http://schemas.openxmlformats.org/wordprocessingml/2006/main">
        <w:t xml:space="preserve">2: God roep ons om getrou en gehoorsaam te wees, maak nie saak wie ons is of waar ons woon nie.</w:t>
      </w:r>
    </w:p>
    <w:p/>
    <w:p>
      <w:r xmlns:w="http://schemas.openxmlformats.org/wordprocessingml/2006/main">
        <w:t xml:space="preserve">1: Romeine 12:12 Verbly julle in die hoop, wees geduldig in die verdrukking, bly volhard in gebed.</w:t>
      </w:r>
    </w:p>
    <w:p/>
    <w:p>
      <w:r xmlns:w="http://schemas.openxmlformats.org/wordprocessingml/2006/main">
        <w:t xml:space="preserve">2: Hebreërs 11:7 Deur die geloof het Noag, nadat hy deur God gewaarsku is oor gebeurtenisse wat nog onsigbaar was, in eerbiedige vrees 'n ark gebou om sy huisgesin te red.</w:t>
      </w:r>
    </w:p>
    <w:p/>
    <w:p>
      <w:r xmlns:w="http://schemas.openxmlformats.org/wordprocessingml/2006/main">
        <w:t xml:space="preserve">Genesis 36:21 En Dison en Eser en Disan: dit is die vorste van die Horiete, die kinders van Seïr in die land Edom.</w:t>
      </w:r>
    </w:p>
    <w:p/>
    <w:p>
      <w:r xmlns:w="http://schemas.openxmlformats.org/wordprocessingml/2006/main">
        <w:t xml:space="preserve">Hierdie skrifgedeelte vertel ons dat Dison, Eser en Disan die leiers van die Horiete was, wat afstammelinge van Seïr was, en wat in Edom gewoon het.</w:t>
      </w:r>
    </w:p>
    <w:p/>
    <w:p>
      <w:r xmlns:w="http://schemas.openxmlformats.org/wordprocessingml/2006/main">
        <w:t xml:space="preserve">1. God se plan vir familie: Die verhaal van die Horiete</w:t>
      </w:r>
    </w:p>
    <w:p/>
    <w:p>
      <w:r xmlns:w="http://schemas.openxmlformats.org/wordprocessingml/2006/main">
        <w:t xml:space="preserve">2. Wat ons by die Horiete in Genesis 36 kan leer</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En die kinders van Lotan was Hori en Hemam; en Lotan se suster was Timna.</w:t>
      </w:r>
    </w:p>
    <w:p/>
    <w:p>
      <w:r xmlns:w="http://schemas.openxmlformats.org/wordprocessingml/2006/main">
        <w:t xml:space="preserve">Lotan het twee seuns gehad, Hori en Hemam, en 'n suster met die naam van Timna.</w:t>
      </w:r>
    </w:p>
    <w:p/>
    <w:p>
      <w:r xmlns:w="http://schemas.openxmlformats.org/wordprocessingml/2006/main">
        <w:t xml:space="preserve">1. God kan op geheimsinnige maniere werk en selfs die mees onwaarskynlike mense en omstandighede gebruik om Sy plan te bevorder.</w:t>
      </w:r>
    </w:p>
    <w:p/>
    <w:p>
      <w:r xmlns:w="http://schemas.openxmlformats.org/wordprocessingml/2006/main">
        <w:t xml:space="preserve">2. Geen gesin is te klein om deel te wees van God se plan nie en geen mens is te onbeduidend om deel van God se storie te wees nie.</w:t>
      </w:r>
    </w:p>
    <w:p/>
    <w:p>
      <w:r xmlns:w="http://schemas.openxmlformats.org/wordprocessingml/2006/main">
        <w:t xml:space="preserve">1. Handelinge 4:27-28 - Want waarlik, in hierdie stad was daar bymekaar teen u heilige dienskneg Jesus wat U gesalf het, Herodes en Pontius Pilatus, saam met die heidene en die volke van Israel, om alles te doen wat u hand en jou plan was vooraf bestem om plaas te vind.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36:23 En dit was die kinders van Sobal; Alvan en Manahat en Ebal, Sefo en Onam.</w:t>
      </w:r>
    </w:p>
    <w:p/>
    <w:p>
      <w:r xmlns:w="http://schemas.openxmlformats.org/wordprocessingml/2006/main">
        <w:t xml:space="preserve">Hierdie vers uit Genesis 36 beskryf die name van die vyf kinders van Sobal.</w:t>
      </w:r>
    </w:p>
    <w:p/>
    <w:p>
      <w:r xmlns:w="http://schemas.openxmlformats.org/wordprocessingml/2006/main">
        <w:t xml:space="preserve">1. Die seën van multigenerasionele geloof: Verken die nalatenskap van Shobal</w:t>
      </w:r>
    </w:p>
    <w:p/>
    <w:p>
      <w:r xmlns:w="http://schemas.openxmlformats.org/wordprocessingml/2006/main">
        <w:t xml:space="preserve">2. Die krag van name: Verstaan die betekenis van die kinders van Shobal</w:t>
      </w:r>
    </w:p>
    <w:p/>
    <w:p>
      <w:r xmlns:w="http://schemas.openxmlformats.org/wordprocessingml/2006/main">
        <w:t xml:space="preserve">1. Matteus 7:21-23 -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Genesis 36:24 En dit is die kinders van Síbeon; Aja en Ana: dit was daardie Ana wat die muile in die woestyn gevind het toe hy die esels van sy vader Sibeon gevoed het.</w:t>
      </w:r>
    </w:p>
    <w:p/>
    <w:p>
      <w:r xmlns:w="http://schemas.openxmlformats.org/wordprocessingml/2006/main">
        <w:t xml:space="preserve">Ana, die seun van Sibeon, het muile gekry terwyl hy die esels van sy vader opgepas het.</w:t>
      </w:r>
    </w:p>
    <w:p/>
    <w:p>
      <w:r xmlns:w="http://schemas.openxmlformats.org/wordprocessingml/2006/main">
        <w:t xml:space="preserve">1. Die belangrikheid van ywer in ons werk.</w:t>
      </w:r>
    </w:p>
    <w:p/>
    <w:p>
      <w:r xmlns:w="http://schemas.openxmlformats.org/wordprocessingml/2006/main">
        <w:t xml:space="preserve">2. Die belonings van gehoorsaamheid aan ons ouers.</w:t>
      </w:r>
    </w:p>
    <w:p/>
    <w:p>
      <w:r xmlns:w="http://schemas.openxmlformats.org/wordprocessingml/2006/main">
        <w:t xml:space="preserve">1. Spreuke 12:11 - Hy wat sy land bewerk, sal versadig word van brood;</w:t>
      </w:r>
    </w:p>
    <w:p/>
    <w:p>
      <w:r xmlns:w="http://schemas.openxmlformats.org/wordprocessingml/2006/main">
        <w:t xml:space="preserve">2. Kolossense 3:20-21 - Kinders, wees julle ouers in alles gehoorsaam, want dit is die Here welgevallig. Vaders, moenie julle kinders terg nie, sodat hulle nie moedeloos word nie.</w:t>
      </w:r>
    </w:p>
    <w:p/>
    <w:p>
      <w:r xmlns:w="http://schemas.openxmlformats.org/wordprocessingml/2006/main">
        <w:t xml:space="preserve">Genesis 36:25 En dit was die kinders van Ana; Dison en Oholibama, die dogter van Ana.</w:t>
      </w:r>
    </w:p>
    <w:p/>
    <w:p>
      <w:r xmlns:w="http://schemas.openxmlformats.org/wordprocessingml/2006/main">
        <w:t xml:space="preserve">Ana het twee kinders gehad met die naam van Dison en Aholibama, wat sy dogter was.</w:t>
      </w:r>
    </w:p>
    <w:p/>
    <w:p>
      <w:r xmlns:w="http://schemas.openxmlformats.org/wordprocessingml/2006/main">
        <w:t xml:space="preserve">1. God se plan vir gesinne: Ondersoek die familie van Anah</w:t>
      </w:r>
    </w:p>
    <w:p/>
    <w:p>
      <w:r xmlns:w="http://schemas.openxmlformats.org/wordprocessingml/2006/main">
        <w:t xml:space="preserve">2. Vereer die nalatenskap van Anah en sy nageslag</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Genesis 36:26 En dit is die kinders van Dison; Hemdan en Esban en Jitran en Keran.</w:t>
      </w:r>
    </w:p>
    <w:p/>
    <w:p>
      <w:r xmlns:w="http://schemas.openxmlformats.org/wordprocessingml/2006/main">
        <w:t xml:space="preserve">Hierdie vers uit Genesis 36 noem vier seuns van Dison: Hemdan, Esban, Itran en Cheran.</w:t>
      </w:r>
    </w:p>
    <w:p/>
    <w:p>
      <w:r xmlns:w="http://schemas.openxmlformats.org/wordprocessingml/2006/main">
        <w:t xml:space="preserve">1) Laat gaan van oneerlike gewoontes</w:t>
      </w:r>
    </w:p>
    <w:p/>
    <w:p>
      <w:r xmlns:w="http://schemas.openxmlformats.org/wordprocessingml/2006/main">
        <w:t xml:space="preserve">2) Eer ons Vaders</w:t>
      </w:r>
    </w:p>
    <w:p/>
    <w:p>
      <w:r xmlns:w="http://schemas.openxmlformats.org/wordprocessingml/2006/main">
        <w:t xml:space="preserve">1) Spreuke 20:7, "Die regverdige wat in sy opregtheid wandel, geseënd is sy kinders ná hom!"</w:t>
      </w:r>
    </w:p>
    <w:p/>
    <w:p>
      <w:r xmlns:w="http://schemas.openxmlformats.org/wordprocessingml/2006/main">
        <w:t xml:space="preserve">2) Efesiërs 6:1-3, "Kinders, gehoorsaam julle ouers in die Here, want dit is reg. Eer julle vader en moeder wat die eerste gebod is met 'n belofte dat dit met julle goed mag gaan en dat julle lank mag geniet. lewe op die aarde.</w:t>
      </w:r>
    </w:p>
    <w:p/>
    <w:p>
      <w:r xmlns:w="http://schemas.openxmlformats.org/wordprocessingml/2006/main">
        <w:t xml:space="preserve">Genesis 36:27 Dit is die kinders van Eser; Bilhan en Saavan en Akan.</w:t>
      </w:r>
    </w:p>
    <w:p/>
    <w:p>
      <w:r xmlns:w="http://schemas.openxmlformats.org/wordprocessingml/2006/main">
        <w:t xml:space="preserve">Hierdie gedeelte uit Genesis 36:27 beskryf drie seuns van Eser, Bilhan, Saavan en Akan.</w:t>
      </w:r>
    </w:p>
    <w:p/>
    <w:p>
      <w:r xmlns:w="http://schemas.openxmlformats.org/wordprocessingml/2006/main">
        <w:t xml:space="preserve">1. Die geskenk van familie: 'n Studie oor die seuns van Eser</w:t>
      </w:r>
    </w:p>
    <w:p/>
    <w:p>
      <w:r xmlns:w="http://schemas.openxmlformats.org/wordprocessingml/2006/main">
        <w:t xml:space="preserve">2. Die getrouheid van God: 'n Ondersoek na die betekenis agter die name in Genesis 36:27</w:t>
      </w:r>
    </w:p>
    <w:p/>
    <w:p>
      <w:r xmlns:w="http://schemas.openxmlformats.org/wordprocessingml/2006/main">
        <w:t xml:space="preserve">1. Psalm 68:6 - "God sit eensames in families, Hy lei die gevangenes uit met sang; maar die wederstrewiges woon in 'n sonverskroeide land."</w:t>
      </w:r>
    </w:p>
    <w:p/>
    <w:p>
      <w:r xmlns:w="http://schemas.openxmlformats.org/wordprocessingml/2006/main">
        <w:t xml:space="preserve">2. Kolossense 3:12-13 - "Daarom, as God se uitverkore volk, heiliges en geliefdes, beklee julle met medelye, vriendelikheid, nederigheid, sagmoedigheid en geduld. Verdra mekaar en vergewe mekaar as een van julle 'n grief teen iemand. Vergewe soos die Here jou vergewe het."</w:t>
      </w:r>
    </w:p>
    <w:p/>
    <w:p>
      <w:r xmlns:w="http://schemas.openxmlformats.org/wordprocessingml/2006/main">
        <w:t xml:space="preserve">Genesis 36:28 Dit is die kinders van Disan; Uz en Aran.</w:t>
      </w:r>
    </w:p>
    <w:p/>
    <w:p>
      <w:r xmlns:w="http://schemas.openxmlformats.org/wordprocessingml/2006/main">
        <w:t xml:space="preserve">Hierdie gedeelte beskryf die kinders van Disan.</w:t>
      </w:r>
    </w:p>
    <w:p/>
    <w:p>
      <w:r xmlns:w="http://schemas.openxmlformats.org/wordprocessingml/2006/main">
        <w:t xml:space="preserve">1. Die belangrikheid daarvan om ons geloof aan toekomstige geslagte oor te dra.</w:t>
      </w:r>
    </w:p>
    <w:p/>
    <w:p>
      <w:r xmlns:w="http://schemas.openxmlformats.org/wordprocessingml/2006/main">
        <w:t xml:space="preserve">2. Die belangrikheid daarvan om ons voorouers te eer.</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Deuteronomium 6:6-9 - "En hierdie woorde wat ek jou vandag beveel, sal in jou hart wees. Jy moet dit jou kinders ywerig leer en daaroor praat as jy in jou huis sit en as jy verbygaan. die pad en as jy gaan lê en as jy opstaan.Jy moet dit as 'n teken op jou hand bind, en dit moet soos 'n voorhoofsband tussen jou oë wees.Jy moet dit op die deurposte van jou huis en op jou poorte skryf. "</w:t>
      </w:r>
    </w:p>
    <w:p/>
    <w:p>
      <w:r xmlns:w="http://schemas.openxmlformats.org/wordprocessingml/2006/main">
        <w:t xml:space="preserve">Genesis 36:29 Dit is die vorste wat van die Horiete gekom het; hertog Lotan, hertog Sobal, hertog Sibeon, hertog Ana,</w:t>
      </w:r>
    </w:p>
    <w:p/>
    <w:p>
      <w:r xmlns:w="http://schemas.openxmlformats.org/wordprocessingml/2006/main">
        <w:t xml:space="preserve">Die gedeelte noem vyf hertogte wat van die Horiete afstam.</w:t>
      </w:r>
    </w:p>
    <w:p/>
    <w:p>
      <w:r xmlns:w="http://schemas.openxmlformats.org/wordprocessingml/2006/main">
        <w:t xml:space="preserve">1: Ons kan ons voorgeslagte naspeur van God se uitverkore volk.</w:t>
      </w:r>
    </w:p>
    <w:p/>
    <w:p>
      <w:r xmlns:w="http://schemas.openxmlformats.org/wordprocessingml/2006/main">
        <w:t xml:space="preserve">2: God ken ons verlede, hede en toekoms.</w:t>
      </w:r>
    </w:p>
    <w:p/>
    <w:p>
      <w:r xmlns:w="http://schemas.openxmlformats.org/wordprocessingml/2006/main">
        <w:t xml:space="preserve">1: Genesis 12:3 - "En Ek sal seën die wat jou seën, en hom vervloek wat jou vervloek, en in jou sal al die geslagte van die aarde geseën word."</w:t>
      </w:r>
    </w:p>
    <w:p/>
    <w:p>
      <w:r xmlns:w="http://schemas.openxmlformats.org/wordprocessingml/2006/main">
        <w:t xml:space="preserve">2: Romeine 11:17-18 - "En as sommige van die takke afgebreek word en jy, wat 'n wilde olyfboom was, onder hulle ingeënt is en saam met hulle deel het aan die wortel en vet van die olyfboom, roem nie teen die takke nie. Maar as jy roem, dra jy nie die wortel nie, maar die wortel vir jou."</w:t>
      </w:r>
    </w:p>
    <w:p/>
    <w:p>
      <w:r xmlns:w="http://schemas.openxmlformats.org/wordprocessingml/2006/main">
        <w:t xml:space="preserve">Genesis 36:30 Hertog Dison, Hertog Eser, Hertog Disan: dit is die vorste wat van Hori gekom het, onder hulle vorste in die land Seïr.</w:t>
      </w:r>
    </w:p>
    <w:p/>
    <w:p>
      <w:r xmlns:w="http://schemas.openxmlformats.org/wordprocessingml/2006/main">
        <w:t xml:space="preserve">Hori het drie seuns gehad, hertog Dison, hertog Eser en hertog Disan, wat almal hertogte was wat die land Seïr bewoon het.</w:t>
      </w:r>
    </w:p>
    <w:p/>
    <w:p>
      <w:r xmlns:w="http://schemas.openxmlformats.org/wordprocessingml/2006/main">
        <w:t xml:space="preserve">1. Oorkom uitdagings om jou potensiaal te bereik - Genesis 36:30</w:t>
      </w:r>
    </w:p>
    <w:p/>
    <w:p>
      <w:r xmlns:w="http://schemas.openxmlformats.org/wordprocessingml/2006/main">
        <w:t xml:space="preserve">2. Bereik jou doelwitte deur selfdissipline - Genesis 36:30</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Filippense 4:13 - Ek is tot alles in staat deur Christus wat my krag gee.</w:t>
      </w:r>
    </w:p>
    <w:p/>
    <w:p>
      <w:r xmlns:w="http://schemas.openxmlformats.org/wordprocessingml/2006/main">
        <w:t xml:space="preserve">Genesis 36:31 En dit is die konings wat in die land Edom geregeer het voordat daar 'n koning oor die kinders van Israel geregeer het.</w:t>
      </w:r>
    </w:p>
    <w:p/>
    <w:p>
      <w:r xmlns:w="http://schemas.openxmlformats.org/wordprocessingml/2006/main">
        <w:t xml:space="preserve">Hierdie gedeelte beskryf die konings wat in Edom geregeer het voordat enige koning oor die volk Israel geregeer het.</w:t>
      </w:r>
    </w:p>
    <w:p/>
    <w:p>
      <w:r xmlns:w="http://schemas.openxmlformats.org/wordprocessingml/2006/main">
        <w:t xml:space="preserve">1. Die Soewereiniteit van God: God se Plan vir Konings</w:t>
      </w:r>
    </w:p>
    <w:p/>
    <w:p>
      <w:r xmlns:w="http://schemas.openxmlformats.org/wordprocessingml/2006/main">
        <w:t xml:space="preserve">2. Die belangrikheid van koningskap: Bybelse voorbeelde</w:t>
      </w:r>
    </w:p>
    <w:p/>
    <w:p>
      <w:r xmlns:w="http://schemas.openxmlformats.org/wordprocessingml/2006/main">
        <w:t xml:space="preserve">1. Romeine 13:1-2, "Laat elke mens onderdanig wees aan die bestuursowerhede. Want daar is geen gesag behalwe van God nie, en die wat bestaan, is deur God ingestel."</w:t>
      </w:r>
    </w:p>
    <w:p/>
    <w:p>
      <w:r xmlns:w="http://schemas.openxmlformats.org/wordprocessingml/2006/main">
        <w:t xml:space="preserve">2. 1 Samuel 8:5-7, "Hulle het vir hom gesê: Kyk, jy is oud en jou seuns wandel nie in jou weë nie. Stel nou vir ons 'n koning aan om ons te oordeel soos al die nasies. Maar die saak was verkeerd in die oë van Samuel. toe hulle sê: Gee vir ons 'n koning om ons te oordeel. En Samuel het tot die Here gebid.</w:t>
      </w:r>
    </w:p>
    <w:p/>
    <w:p>
      <w:r xmlns:w="http://schemas.openxmlformats.org/wordprocessingml/2006/main">
        <w:t xml:space="preserve">Genesis 36:32 En Bela, die seun van Beor, het in Edom geregeer, en die naam van sy stad was Dinhaba.</w:t>
      </w:r>
    </w:p>
    <w:p/>
    <w:p>
      <w:r xmlns:w="http://schemas.openxmlformats.org/wordprocessingml/2006/main">
        <w:t xml:space="preserve">Bela het in Edom geregeer en sy stad was Dinhaba.</w:t>
      </w:r>
    </w:p>
    <w:p/>
    <w:p>
      <w:r xmlns:w="http://schemas.openxmlformats.org/wordprocessingml/2006/main">
        <w:t xml:space="preserve">1: God se soewereine hand word gesien in Sy aanstellings van heersers.</w:t>
      </w:r>
    </w:p>
    <w:p/>
    <w:p>
      <w:r xmlns:w="http://schemas.openxmlformats.org/wordprocessingml/2006/main">
        <w:t xml:space="preserve">2: Konings word deur God aangestel en sal verantwoordelik gehou word vir hul dade.</w:t>
      </w:r>
    </w:p>
    <w:p/>
    <w:p>
      <w:r xmlns:w="http://schemas.openxmlformats.org/wordprocessingml/2006/main">
        <w:t xml:space="preserve">1: Daniël 4:17- "Die Allerhoogste regeer die koninkryk van die mense en gee dit aan wie Hy wil."</w:t>
      </w:r>
    </w:p>
    <w:p/>
    <w:p>
      <w:r xmlns:w="http://schemas.openxmlformats.org/wordprocessingml/2006/main">
        <w:t xml:space="preserve">2: Spreuke 21:1- "Die hart van die koning is in die hand van die Here, soos waterstrome; Hy draai dit waar Hy wil."</w:t>
      </w:r>
    </w:p>
    <w:p/>
    <w:p>
      <w:r xmlns:w="http://schemas.openxmlformats.org/wordprocessingml/2006/main">
        <w:t xml:space="preserve">Genesis 36:33 En Bela het gesterwe, en Jobab, die seun van Serag, uit Bosra, het in sy plek geregeer.</w:t>
      </w:r>
    </w:p>
    <w:p/>
    <w:p>
      <w:r xmlns:w="http://schemas.openxmlformats.org/wordprocessingml/2006/main">
        <w:t xml:space="preserve">Bela het gesterf en Jobab, seun van Serag uit Bosra, het sy plek as heerser ingeneem.</w:t>
      </w:r>
    </w:p>
    <w:p/>
    <w:p>
      <w:r xmlns:w="http://schemas.openxmlformats.org/wordprocessingml/2006/main">
        <w:t xml:space="preserve">1. Die krag van nalatenskap: hoe Bela se lewe diegene rondom hom beïnvloed het</w:t>
      </w:r>
    </w:p>
    <w:p/>
    <w:p>
      <w:r xmlns:w="http://schemas.openxmlformats.org/wordprocessingml/2006/main">
        <w:t xml:space="preserve">2. Die belangrikheid van leierskap: wat ons uit Jobab se bewind kan leer</w:t>
      </w:r>
    </w:p>
    <w:p/>
    <w:p>
      <w:r xmlns:w="http://schemas.openxmlformats.org/wordprocessingml/2006/main">
        <w:t xml:space="preserve">1. Prediker 3:1-2 - "Vir alles is daar 'n tyd en 'n tyd vir elke saak onder die hemel: 'n tyd om gebore te word en 'n tyd om te sterwe."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Genesis 36:34 En Jobab het gesterwe, en Husam, uit die land Temani, het in sy plek geregeer.</w:t>
      </w:r>
    </w:p>
    <w:p/>
    <w:p>
      <w:r xmlns:w="http://schemas.openxmlformats.org/wordprocessingml/2006/main">
        <w:t xml:space="preserve">Jobab het gesterf en Husam uit die land Temani het hom opgevolg.</w:t>
      </w:r>
    </w:p>
    <w:p/>
    <w:p>
      <w:r xmlns:w="http://schemas.openxmlformats.org/wordprocessingml/2006/main">
        <w:t xml:space="preserve">1. God se perfekte tydsberekening - Romeine 8:28</w:t>
      </w:r>
    </w:p>
    <w:p/>
    <w:p>
      <w:r xmlns:w="http://schemas.openxmlformats.org/wordprocessingml/2006/main">
        <w:t xml:space="preserve">2. Die Wysheid van God - Spreuke 3:19-20</w:t>
      </w:r>
    </w:p>
    <w:p/>
    <w:p>
      <w:r xmlns:w="http://schemas.openxmlformats.org/wordprocessingml/2006/main">
        <w:t xml:space="preserve">1. Job 34:14-15</w:t>
      </w:r>
    </w:p>
    <w:p/>
    <w:p>
      <w:r xmlns:w="http://schemas.openxmlformats.org/wordprocessingml/2006/main">
        <w:t xml:space="preserve">2. Romeine 13:1-2</w:t>
      </w:r>
    </w:p>
    <w:p/>
    <w:p>
      <w:r xmlns:w="http://schemas.openxmlformats.org/wordprocessingml/2006/main">
        <w:t xml:space="preserve">Genesis 36:35 En Husam het gesterwe, en Hadad, die seun van Bedad, wat Mídian in die veld van Moab verslaan het, het in sy plek geregeer; en die naam van sy stad was Awit.</w:t>
      </w:r>
    </w:p>
    <w:p/>
    <w:p>
      <w:r xmlns:w="http://schemas.openxmlformats.org/wordprocessingml/2006/main">
        <w:t xml:space="preserve">Husam het gesterf en Hadad, die seun van Bedad, wat Midian in die veld van Moab verslaan het, het sy plek ingeneem as owerste van die stad Awit.</w:t>
      </w:r>
    </w:p>
    <w:p/>
    <w:p>
      <w:r xmlns:w="http://schemas.openxmlformats.org/wordprocessingml/2006/main">
        <w:t xml:space="preserve">1. Die krag van God se plan en hoe dit deur 'n enkele individu kan werk.</w:t>
      </w:r>
    </w:p>
    <w:p/>
    <w:p>
      <w:r xmlns:w="http://schemas.openxmlformats.org/wordprocessingml/2006/main">
        <w:t xml:space="preserve">2. Die belangrikheid daarvan om nederig God se wil te volg om sukses te behaal.</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Genesis 36:36 En Hadad het gesterwe, en Samla van Masreka het in sy plek geregeer.</w:t>
      </w:r>
    </w:p>
    <w:p/>
    <w:p>
      <w:r xmlns:w="http://schemas.openxmlformats.org/wordprocessingml/2006/main">
        <w:t xml:space="preserve">Hadad het gesterf en Samla van Masreka het in sy plek geregeer.</w:t>
      </w:r>
    </w:p>
    <w:p/>
    <w:p>
      <w:r xmlns:w="http://schemas.openxmlformats.org/wordprocessingml/2006/main">
        <w:t xml:space="preserve">1. Die belangrikheid van opvolgbeplanning</w:t>
      </w:r>
    </w:p>
    <w:p/>
    <w:p>
      <w:r xmlns:w="http://schemas.openxmlformats.org/wordprocessingml/2006/main">
        <w:t xml:space="preserve">2. God se soewereiniteit in menselewens</w:t>
      </w:r>
    </w:p>
    <w:p/>
    <w:p>
      <w:r xmlns:w="http://schemas.openxmlformats.org/wordprocessingml/2006/main">
        <w:t xml:space="preserve">1. Romeine 13:1-2 "Laat elke mens onderdanig wees aan die bestuursowerhede. Want daar is geen gesag behalwe van God nie, en die wat bestaan, is deur God ingestel."</w:t>
      </w:r>
    </w:p>
    <w:p/>
    <w:p>
      <w:r xmlns:w="http://schemas.openxmlformats.org/wordprocessingml/2006/main">
        <w:t xml:space="preserve">2. Matteus 20:25-26 "Maar Jesus het hulle na hom geroep en gesê: U weet dat die owerstes van die heidene oor hulle heers en dat hulle grotes gesag oor hulle uitoefen. So sal dit nie onder julle wees nie."</w:t>
      </w:r>
    </w:p>
    <w:p/>
    <w:p>
      <w:r xmlns:w="http://schemas.openxmlformats.org/wordprocessingml/2006/main">
        <w:t xml:space="preserve">Genesis 36:37 En Samla het gesterwe, en Saul van Rehobot by die Nyl het in sy plek geregeer.</w:t>
      </w:r>
    </w:p>
    <w:p/>
    <w:p>
      <w:r xmlns:w="http://schemas.openxmlformats.org/wordprocessingml/2006/main">
        <w:t xml:space="preserve">Samla het gesterf en Saul het in sy plek geregeer.</w:t>
      </w:r>
    </w:p>
    <w:p/>
    <w:p>
      <w:r xmlns:w="http://schemas.openxmlformats.org/wordprocessingml/2006/main">
        <w:t xml:space="preserve">1. Die soewereiniteit van God in die lewe van 'n koning</w:t>
      </w:r>
    </w:p>
    <w:p/>
    <w:p>
      <w:r xmlns:w="http://schemas.openxmlformats.org/wordprocessingml/2006/main">
        <w:t xml:space="preserve">2. Die belangrikheid van gehoorsaamheid aan God se soewereiniteit</w:t>
      </w:r>
    </w:p>
    <w:p/>
    <w:p>
      <w:r xmlns:w="http://schemas.openxmlformats.org/wordprocessingml/2006/main">
        <w:t xml:space="preserve">1. Deuteronomium 17:14-20 - God se instruksies oor die aanstelling van 'n koning</w:t>
      </w:r>
    </w:p>
    <w:p/>
    <w:p>
      <w:r xmlns:w="http://schemas.openxmlformats.org/wordprocessingml/2006/main">
        <w:t xml:space="preserve">2. Romeine 13:1-7 - Ons verpligting om ons aan regerende owerhede te onderwerp</w:t>
      </w:r>
    </w:p>
    <w:p/>
    <w:p>
      <w:r xmlns:w="http://schemas.openxmlformats.org/wordprocessingml/2006/main">
        <w:t xml:space="preserve">Genesis 36:38 En Saul het gesterwe, en Baälhanan, die seun van Akbor, het in sy plek geregeer.</w:t>
      </w:r>
    </w:p>
    <w:p/>
    <w:p>
      <w:r xmlns:w="http://schemas.openxmlformats.org/wordprocessingml/2006/main">
        <w:t xml:space="preserve">Saul het gesterf en Baälhanan, die seun van Akbor, het die nuwe heerser geword.</w:t>
      </w:r>
    </w:p>
    <w:p/>
    <w:p>
      <w:r xmlns:w="http://schemas.openxmlformats.org/wordprocessingml/2006/main">
        <w:t xml:space="preserve">1. Die belangrikheid van opvolgbeplanning in leierskap</w:t>
      </w:r>
    </w:p>
    <w:p/>
    <w:p>
      <w:r xmlns:w="http://schemas.openxmlformats.org/wordprocessingml/2006/main">
        <w:t xml:space="preserve">2. Hoe om verandering in die lewe te navigeer</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Josua 1:9 - Wees sterk en vol moed. Moenie skrik nie en moenie verskrik wees nie, want die Here jou God is met jou oral waar jy gaan.</w:t>
      </w:r>
    </w:p>
    <w:p/>
    <w:p>
      <w:r xmlns:w="http://schemas.openxmlformats.org/wordprocessingml/2006/main">
        <w:t xml:space="preserve">Genesis 36:39 En Baälhanan, die seun van Akbor, het gesterwe, en Hadar het in sy plek geregeer; en die naam van sy stad was Pau; en die naam van sy vrou was Mehetabel, die dogter van Matred, die dogter van Mesahab.</w:t>
      </w:r>
    </w:p>
    <w:p/>
    <w:p>
      <w:r xmlns:w="http://schemas.openxmlformats.org/wordprocessingml/2006/main">
        <w:t xml:space="preserve">Baälhanan, die seun van Akbor, het gesterf en Hadar het die nuwe heerser van sy stad Pau geword. Sy vrou was Mehetabel, die dogter van Matred en Mesahab.</w:t>
      </w:r>
    </w:p>
    <w:p/>
    <w:p>
      <w:r xmlns:w="http://schemas.openxmlformats.org/wordprocessingml/2006/main">
        <w:t xml:space="preserve">1. Die belangrikheid van nalatenskap: hoe ons lewens kan beïnvloed lank nadat ons weg is</w:t>
      </w:r>
    </w:p>
    <w:p/>
    <w:p>
      <w:r xmlns:w="http://schemas.openxmlformats.org/wordprocessingml/2006/main">
        <w:t xml:space="preserve">2. Om teëspoed te oorkom: Hoe om die beste uit moeilike situasies te maak</w:t>
      </w:r>
    </w:p>
    <w:p/>
    <w:p>
      <w:r xmlns:w="http://schemas.openxmlformats.org/wordprocessingml/2006/main">
        <w:t xml:space="preserve">1. Prediker 7:1 - 'n Goeie naam is beter as goeie reukolie, en die sterfdag beter as die dag van geboorte.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36:40 En dit is die name van die vorste wat van Esau gekom het, volgens hulle geslagte, volgens hulle plekke, volgens hulle name; hertog Timna, hertog Alva, hertog Jetet,</w:t>
      </w:r>
    </w:p>
    <w:p/>
    <w:p>
      <w:r xmlns:w="http://schemas.openxmlformats.org/wordprocessingml/2006/main">
        <w:t xml:space="preserve">Esau het drie seuns gehad, Timna, Alva en Jet, van wie elkeen 'n hertogdom gehad het.</w:t>
      </w:r>
    </w:p>
    <w:p/>
    <w:p>
      <w:r xmlns:w="http://schemas.openxmlformats.org/wordprocessingml/2006/main">
        <w:t xml:space="preserve">1. God beloon getrouheid: die voorbeeld van Esau</w:t>
      </w:r>
    </w:p>
    <w:p/>
    <w:p>
      <w:r xmlns:w="http://schemas.openxmlformats.org/wordprocessingml/2006/main">
        <w:t xml:space="preserve">2. Die krag van familie: die voorbeeld van Esau se seuns</w:t>
      </w:r>
    </w:p>
    <w:p/>
    <w:p>
      <w:r xmlns:w="http://schemas.openxmlformats.org/wordprocessingml/2006/main">
        <w:t xml:space="preserve">1. Romeine 9:13 - Soos geskrywe is: Ek het Jakob liefgehad, maar Esau het Ek gehaat.</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Genesis 36:41 hertog Aholibama, hertog Ela, hertog Pinon,</w:t>
      </w:r>
    </w:p>
    <w:p/>
    <w:p>
      <w:r xmlns:w="http://schemas.openxmlformats.org/wordprocessingml/2006/main">
        <w:t xml:space="preserve">Die gedeelte noem vier hertogte, Aholibama, Ela en Pinon.</w:t>
      </w:r>
    </w:p>
    <w:p/>
    <w:p>
      <w:r xmlns:w="http://schemas.openxmlformats.org/wordprocessingml/2006/main">
        <w:t xml:space="preserve">1. Die belangrikheid daarvan om diegene in magsposisies te vereer.</w:t>
      </w:r>
    </w:p>
    <w:p/>
    <w:p>
      <w:r xmlns:w="http://schemas.openxmlformats.org/wordprocessingml/2006/main">
        <w:t xml:space="preserve">2. Die krag van 'n verenigde volk.</w:t>
      </w:r>
    </w:p>
    <w:p/>
    <w:p>
      <w:r xmlns:w="http://schemas.openxmlformats.org/wordprocessingml/2006/main">
        <w:t xml:space="preserve">1. Spreuke 24:21 - My seun, vrees die Here en die koning, en sluit nie aan by dié wat anders doen nie.</w:t>
      </w:r>
    </w:p>
    <w:p/>
    <w:p>
      <w:r xmlns:w="http://schemas.openxmlformats.org/wordprocessingml/2006/main">
        <w:t xml:space="preserve">2. Handelinge 4:32-35 - En die menigte van die wat geglo het, was een van hart en siel; en nie een van hulle het beweer dat enigiets wat aan hom behoort, sy eie was nie, maar alles was algemeen onder hulle. En met groot krag het die apostels getuig van die opstanding van die Here Jesus. En groot genade was oor hulle almal.</w:t>
      </w:r>
    </w:p>
    <w:p/>
    <w:p>
      <w:r xmlns:w="http://schemas.openxmlformats.org/wordprocessingml/2006/main">
        <w:t xml:space="preserve">Genesis 36:42 hertog Kenas, hertog Teman, hertog Mibzar,</w:t>
      </w:r>
    </w:p>
    <w:p/>
    <w:p>
      <w:r xmlns:w="http://schemas.openxmlformats.org/wordprocessingml/2006/main">
        <w:t xml:space="preserve">Die gedeelte noem drie hertogte: Kenas, Teman en Mibzar.</w:t>
      </w:r>
    </w:p>
    <w:p/>
    <w:p>
      <w:r xmlns:w="http://schemas.openxmlformats.org/wordprocessingml/2006/main">
        <w:t xml:space="preserve">1. Die krag van eenheid: Ondersoek die krag wat verkry word deur saam te werk</w:t>
      </w:r>
    </w:p>
    <w:p/>
    <w:p>
      <w:r xmlns:w="http://schemas.openxmlformats.org/wordprocessingml/2006/main">
        <w:t xml:space="preserve">2. Die waarde van wysheid: die voordele van luister en leer</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Prediker 4:9-12 "Twee is beter as een, want hulle het 'n goeie loon vir hul arbeid. Want as hulle val, sal die een sy maat optel; maar wee die een wat alleen is as hy val; hy het geen ander om hom op te help nie. Weereens, as twee saam lê, dan word hulle hitte, maar hoe kan 'n mens alleen warm word, en as een hom oorwin, sal twee hom teëstaan, en 'n driedubbele tou word nie gou gebreek nie. "</w:t>
      </w:r>
    </w:p>
    <w:p/>
    <w:p>
      <w:r xmlns:w="http://schemas.openxmlformats.org/wordprocessingml/2006/main">
        <w:t xml:space="preserve">Genesis 36:43 Hertog Magdiël, hertog Iram: dit is die vorste van Edom, volgens hulle woonplekke in die land van hulle besitting; hy is Esau, die vader van die Edomiete.</w:t>
      </w:r>
    </w:p>
    <w:p/>
    <w:p>
      <w:r xmlns:w="http://schemas.openxmlformats.org/wordprocessingml/2006/main">
        <w:t xml:space="preserve">Hierdie vers beskryf die hertogte van Edom en hulle leier, Esau, die vader van die Edomiete.</w:t>
      </w:r>
    </w:p>
    <w:p/>
    <w:p>
      <w:r xmlns:w="http://schemas.openxmlformats.org/wordprocessingml/2006/main">
        <w:t xml:space="preserve">1. Die belangrikheid daarvan om jou familiegeskiedenis te ken</w:t>
      </w:r>
    </w:p>
    <w:p/>
    <w:p>
      <w:r xmlns:w="http://schemas.openxmlformats.org/wordprocessingml/2006/main">
        <w:t xml:space="preserve">2. God se voorsiening vir sy volk</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Romeine 9:13 - Soos geskrywe is: Jakob het Ek liefgehad, maar Esau het Ek gehaat.</w:t>
      </w:r>
    </w:p>
    <w:p/>
    <w:p>
      <w:r xmlns:w="http://schemas.openxmlformats.org/wordprocessingml/2006/main">
        <w:t xml:space="preserve">Genesis 37 kan soos volg in drie paragrawe opgesom word, met aangeduide verse:</w:t>
      </w:r>
    </w:p>
    <w:p/>
    <w:p>
      <w:r xmlns:w="http://schemas.openxmlformats.org/wordprocessingml/2006/main">
        <w:t xml:space="preserve">Paragraaf 1: In Genesis 37:1-11 stel die hoofstuk Josef, Jakob se begunstigde seun, bekend. Josef is sewentien jaar oud en versorg sy vader se kudde saam met sy broers. Jakob gee vir Josef 'n spesiale jas van baie kleure, wat sy voorkeur teenoor hom verder beklemtoon. Josef het drome waarin hy homself as 'n prominente figuur sien terwyl sy broers voor hom neerbuig. Wanneer hy hierdie drome met sy familie deel, insluitend sy pa en broers, word hulle jaloers en gegrief teenoor hom.</w:t>
      </w:r>
    </w:p>
    <w:p/>
    <w:p>
      <w:r xmlns:w="http://schemas.openxmlformats.org/wordprocessingml/2006/main">
        <w:t xml:space="preserve">Paragraaf 2: Gaan voort in Genesis 37:12-24, en Jakob stuur vir Josef om na sy broers te kyk wat die kudde naby Sigem laat wei. Terwyl Josef hulle van ver af nader, samesweer hulle teen hom weens hul diepliggende afguns. Hulle beplan om hom dood te maak en in 'n put te gooi, maar besluit later om hom eerder as 'n slaaf te verkoop wanneer 'n karavaan Ismaeliete verbykom. Hulle stroop Josef van sy spesiale jas en bedrieg hulle vader deur dit bedek met bloed aan te bied, wat Jakob laat glo dat wilde diere Josef verslind het.</w:t>
      </w:r>
    </w:p>
    <w:p/>
    <w:p>
      <w:r xmlns:w="http://schemas.openxmlformats.org/wordprocessingml/2006/main">
        <w:t xml:space="preserve">Paragraaf 3: In Genesis 37:25-36 verkoop die broers Josef aan die Ismaeliete vir twintig silwerstukke. Die Ismaeliete neem Josef na Egipte waar hulle hom as slaaf aan Potifar, 'n offisier van Farao en kaptein van die lyfwag, verkoop. Intussen, terug in Kanaän, doop die broers Josef se jas weer in bokbloed en bring dit voor hul pa as bewys van Josef se afsterwe. Ontsteld oor die verlies van sy geliefde seun, treur Jakob vir baie dae diep.</w:t>
      </w:r>
    </w:p>
    <w:p/>
    <w:p>
      <w:r xmlns:w="http://schemas.openxmlformats.org/wordprocessingml/2006/main">
        <w:t xml:space="preserve">Opsommend:</w:t>
      </w:r>
    </w:p>
    <w:p>
      <w:r xmlns:w="http://schemas.openxmlformats.org/wordprocessingml/2006/main">
        <w:t xml:space="preserve">Genesis 37 stel voor:</w:t>
      </w:r>
    </w:p>
    <w:p>
      <w:r xmlns:w="http://schemas.openxmlformats.org/wordprocessingml/2006/main">
        <w:t xml:space="preserve">Die bekendstelling van Josef as Jakob se begunstigde seun;</w:t>
      </w:r>
    </w:p>
    <w:p>
      <w:r xmlns:w="http://schemas.openxmlformats.org/wordprocessingml/2006/main">
        <w:t xml:space="preserve">Josef het drome gehad wat jaloesie onder sy broers verwek;</w:t>
      </w:r>
    </w:p>
    <w:p>
      <w:r xmlns:w="http://schemas.openxmlformats.org/wordprocessingml/2006/main">
        <w:t xml:space="preserve">Sy reis om na hulle by Sigem te kyk;</w:t>
      </w:r>
    </w:p>
    <w:p>
      <w:r xmlns:w="http://schemas.openxmlformats.org/wordprocessingml/2006/main">
        <w:t xml:space="preserve">Die sameswering teen hom en die besluit om hom as slaaf te verkoop.</w:t>
      </w:r>
    </w:p>
    <w:p/>
    <w:p>
      <w:r xmlns:w="http://schemas.openxmlformats.org/wordprocessingml/2006/main">
        <w:t xml:space="preserve">Josef word aan die Ismaeliete verkoop en na Egipte geneem;</w:t>
      </w:r>
    </w:p>
    <w:p>
      <w:r xmlns:w="http://schemas.openxmlformats.org/wordprocessingml/2006/main">
        <w:t xml:space="preserve">Die broers wat Jakob bedrieg deur Josef se mantel vol bloed aan te bied;</w:t>
      </w:r>
    </w:p>
    <w:p>
      <w:r xmlns:w="http://schemas.openxmlformats.org/wordprocessingml/2006/main">
        <w:t xml:space="preserve">Jakob treur diep oor die verlies van sy seun.</w:t>
      </w:r>
    </w:p>
    <w:p/>
    <w:p>
      <w:r xmlns:w="http://schemas.openxmlformats.org/wordprocessingml/2006/main">
        <w:t xml:space="preserve">Hierdie hoofstuk lê die grondslag vir Josef se reis van begunstigde seun na slawerny in Egipte. Dit ondersoek temas van broers en susters wedywering, jaloesie, verraad en die gevolge van begunstiging binne 'n gesin. Die drome wat Josef deel, voorspel sy toekomstige bewind in Egipte. Genesis 37 dien as 'n deurslaggewende punt in Josef se verhaal, en stel die verhoog vir daaropvolgende gebeure wat sy lewe sal vorm en hom uiteindelik na 'n posisie van groot invloed sal lei.</w:t>
      </w:r>
    </w:p>
    <w:p/>
    <w:p>
      <w:r xmlns:w="http://schemas.openxmlformats.org/wordprocessingml/2006/main">
        <w:t xml:space="preserve">Genesis 37:1 En Jakob het gewoon in die land waarin sy vader 'n vreemdeling was, in die land Kanaän.</w:t>
      </w:r>
    </w:p>
    <w:p/>
    <w:p>
      <w:r xmlns:w="http://schemas.openxmlformats.org/wordprocessingml/2006/main">
        <w:t xml:space="preserve">Jakob het in die land Kanaän gaan woon, dieselfde land waar sy vader 'n vreemdeling was.</w:t>
      </w:r>
    </w:p>
    <w:p/>
    <w:p>
      <w:r xmlns:w="http://schemas.openxmlformats.org/wordprocessingml/2006/main">
        <w:t xml:space="preserve">1. God kan ons moeilike en onbekende omstandighede gebruik om ons by 'n plek van seën te bring.</w:t>
      </w:r>
    </w:p>
    <w:p/>
    <w:p>
      <w:r xmlns:w="http://schemas.openxmlformats.org/wordprocessingml/2006/main">
        <w:t xml:space="preserve">2. Ons kan kies om in die land van belofte te woon, ten spyte van enige onsekerheid of onbekendheid.</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 Hebreërs 11:9: "Deur die geloof het hy in die land van die belofte gaan woon, soos in 'n vreemde land, en saam met Isak en Jakob in tente gewoon, saam met hom erfgename van dieselfde belofte."</w:t>
      </w:r>
    </w:p>
    <w:p/>
    <w:p>
      <w:r xmlns:w="http://schemas.openxmlformats.org/wordprocessingml/2006/main">
        <w:t xml:space="preserve">Genesis 37:2 Dit is die geslagte van Jakob. Josef, wat sewentien jaar oud was, het saam met sy broers die kleinvee opgepas; en die seun was by die seuns van Bilha en by die seuns van Silpa, sy vader se vroue; en Josef het aan sy vader hulle slegte gerug gebring.</w:t>
      </w:r>
    </w:p>
    <w:p/>
    <w:p>
      <w:r xmlns:w="http://schemas.openxmlformats.org/wordprocessingml/2006/main">
        <w:t xml:space="preserve">Josef, die sewentienjarige seun van Jakob, het saam met sy broers die vee opgepas en aan sy vader teruggegee oor enige oortreding wat hy opgemerk het.</w:t>
      </w:r>
    </w:p>
    <w:p/>
    <w:p>
      <w:r xmlns:w="http://schemas.openxmlformats.org/wordprocessingml/2006/main">
        <w:t xml:space="preserve">1. Die belangrikheid daarvan om eerlik te praat, selfs wanneer dit moeilik kan wees.</w:t>
      </w:r>
    </w:p>
    <w:p/>
    <w:p>
      <w:r xmlns:w="http://schemas.openxmlformats.org/wordprocessingml/2006/main">
        <w:t xml:space="preserve">2. Die behoefte aan versigtigheid wanneer moeilike verhoudings hanteer word.</w:t>
      </w:r>
    </w:p>
    <w:p/>
    <w:p>
      <w:r xmlns:w="http://schemas.openxmlformats.org/wordprocessingml/2006/main">
        <w:t xml:space="preserve">1. Spreuke 12:17 - Elkeen wat die waarheid praat, lewer eerlike getuienis, maar 'n valse getuie spreek bedrog.</w:t>
      </w:r>
    </w:p>
    <w:p/>
    <w:p>
      <w:r xmlns:w="http://schemas.openxmlformats.org/wordprocessingml/2006/main">
        <w:t xml:space="preserve">2. Romeine 12:18 - As dit moontlik is, sover dit van jou afhang, leef in vrede met almal.</w:t>
      </w:r>
    </w:p>
    <w:p/>
    <w:p>
      <w:r xmlns:w="http://schemas.openxmlformats.org/wordprocessingml/2006/main">
        <w:t xml:space="preserve">Genesis 37:3 En Israel het Josef meer liefgehad as al sy kinders, omdat hy die seun van sy ouderdom was; en hy het vir hom 'n veelkleurige mantel gemaak.</w:t>
      </w:r>
    </w:p>
    <w:p/>
    <w:p>
      <w:r xmlns:w="http://schemas.openxmlformats.org/wordprocessingml/2006/main">
        <w:t xml:space="preserve">Josef was die seun van sy oudag en was meer begunstig deur sy vader, Israel, as enige van sy ander kinders.</w:t>
      </w:r>
    </w:p>
    <w:p/>
    <w:p>
      <w:r xmlns:w="http://schemas.openxmlformats.org/wordprocessingml/2006/main">
        <w:t xml:space="preserve">1. God het ons onvoorwaardelik lief, maak nie saak wat nie.</w:t>
      </w:r>
    </w:p>
    <w:p/>
    <w:p>
      <w:r xmlns:w="http://schemas.openxmlformats.org/wordprocessingml/2006/main">
        <w:t xml:space="preserve">2. Ons moet daarna streef om ons kinders ewe lief te hê.</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Kolossense 3:14 - "En beklee julle bo al hierdie deugde met liefde wat hulle almal in volmaakte eenheid saambind."</w:t>
      </w:r>
    </w:p>
    <w:p/>
    <w:p>
      <w:r xmlns:w="http://schemas.openxmlformats.org/wordprocessingml/2006/main">
        <w:t xml:space="preserve">Genesis 37:4 En toe sy broers sien dat hulle vader hom meer liefhet as al sy broers, het hulle hom gehaat en kon nie in vrede met hom praat nie.</w:t>
      </w:r>
    </w:p>
    <w:p/>
    <w:p>
      <w:r xmlns:w="http://schemas.openxmlformats.org/wordprocessingml/2006/main">
        <w:t xml:space="preserve">Jakob se seuns was jaloers op die voorkeurbehandeling wat hy aan Josef gegee het.</w:t>
      </w:r>
    </w:p>
    <w:p/>
    <w:p>
      <w:r xmlns:w="http://schemas.openxmlformats.org/wordprocessingml/2006/main">
        <w:t xml:space="preserve">1: Ons moet dit nie persoonlik opneem as ander jaloers op ons is en ons sleg behandel nie.</w:t>
      </w:r>
    </w:p>
    <w:p/>
    <w:p>
      <w:r xmlns:w="http://schemas.openxmlformats.org/wordprocessingml/2006/main">
        <w:t xml:space="preserve">2: Ons moet versigtig wees om nie begunstiging aan ons kinders te toon nie.</w:t>
      </w:r>
    </w:p>
    <w:p/>
    <w:p>
      <w:r xmlns:w="http://schemas.openxmlformats.org/wordprocessingml/2006/main">
        <w:t xml:space="preserve">1: Jakobus 3:16 - Want waar jaloesie en selfsugtige ambisie bestaan, daar sal wanorde en elke gemene praktyk wees.</w:t>
      </w:r>
    </w:p>
    <w:p/>
    <w:p>
      <w:r xmlns:w="http://schemas.openxmlformats.org/wordprocessingml/2006/main">
        <w:t xml:space="preserve">2: Spreuke 14:30 - 'n Vreedsame hart lei tot 'n gesonde liggaam; jaloesie is soos kanker in die bene.</w:t>
      </w:r>
    </w:p>
    <w:p/>
    <w:p>
      <w:r xmlns:w="http://schemas.openxmlformats.org/wordprocessingml/2006/main">
        <w:t xml:space="preserve">Genesis 37:5 En Josef het 'n droom gedroom en dit aan sy broers vertel, en hulle het hom nog meer gehaat.</w:t>
      </w:r>
    </w:p>
    <w:p/>
    <w:p>
      <w:r xmlns:w="http://schemas.openxmlformats.org/wordprocessingml/2006/main">
        <w:t xml:space="preserve">Josef se broers het hom gehaat omdat hy sy droom met hulle gedeel het.</w:t>
      </w:r>
    </w:p>
    <w:p/>
    <w:p>
      <w:r xmlns:w="http://schemas.openxmlformats.org/wordprocessingml/2006/main">
        <w:t xml:space="preserve">1. God se planne kan ons jaloers maak: 'n studie van Josef se broers in Genesis 37</w:t>
      </w:r>
    </w:p>
    <w:p/>
    <w:p>
      <w:r xmlns:w="http://schemas.openxmlformats.org/wordprocessingml/2006/main">
        <w:t xml:space="preserve">2. Om afguns te oorkom: Leer om ander lief te hê selfs wanneer ons jaloers voel</w:t>
      </w:r>
    </w:p>
    <w:p/>
    <w:p>
      <w:r xmlns:w="http://schemas.openxmlformats.org/wordprocessingml/2006/main">
        <w:t xml:space="preserve">1. Jakobus 3:14-16 - "Maar as julle bittere jaloesie en selfsugtige ambisie in julle harte het, moenie roem en bedrieg met die waarheid nie. Dit is nie die wysheid wat van bo af neerdaal nie, maar is aards, ongeestelik, demonies. Want waar jaloesie en selfsugtige ambisie bestaan, daar sal wanorde en elke gemene praktyk wees. Maar die wysheid van bo is eers rein, dan vredeliewend, sagmoedig, oop vir verstand, vol barmhartigheid en goeie vrugte, onpartydig en opreg."</w:t>
      </w:r>
    </w:p>
    <w:p/>
    <w:p>
      <w:r xmlns:w="http://schemas.openxmlformats.org/wordprocessingml/2006/main">
        <w:t xml:space="preserve">2. Spreuke 14:30 - "'n Rustige hart gee lewe aan die vlees, maar afguns laat die gebeente vrot."</w:t>
      </w:r>
    </w:p>
    <w:p/>
    <w:p>
      <w:r xmlns:w="http://schemas.openxmlformats.org/wordprocessingml/2006/main">
        <w:t xml:space="preserve">Genesis 37:6 En Hy sê vir hulle: Luister tog na hierdie droom wat ek gedroom het.</w:t>
      </w:r>
    </w:p>
    <w:p/>
    <w:p>
      <w:r xmlns:w="http://schemas.openxmlformats.org/wordprocessingml/2006/main">
        <w:t xml:space="preserve">Josef se broers was jaloers op hom en sy drome, en daarom het hulle teen hom komplotte beraam.</w:t>
      </w:r>
    </w:p>
    <w:p/>
    <w:p>
      <w:r xmlns:w="http://schemas.openxmlformats.org/wordprocessingml/2006/main">
        <w:t xml:space="preserve">Josef se broers was jaloers op hom as gevolg van sy drome, en hulle het saamgespan om hom kwaad aan te doen.</w:t>
      </w:r>
    </w:p>
    <w:p/>
    <w:p>
      <w:r xmlns:w="http://schemas.openxmlformats.org/wordprocessingml/2006/main">
        <w:t xml:space="preserve">1. God se plan is groter as ons klein jaloesie en meningsverskille.</w:t>
      </w:r>
    </w:p>
    <w:p/>
    <w:p>
      <w:r xmlns:w="http://schemas.openxmlformats.org/wordprocessingml/2006/main">
        <w:t xml:space="preserve">2. Ons moet ons vertroue in God se plan stel en die versoeking van afguns verwerp.</w:t>
      </w:r>
    </w:p>
    <w:p/>
    <w:p>
      <w:r xmlns:w="http://schemas.openxmlformats.org/wordprocessingml/2006/main">
        <w:t xml:space="preserve">1. Jakobus 3:16 - Want waar daar afguns en eiesinnigheid bestaan, daar is verwarring en allerhande kwaad.</w:t>
      </w:r>
    </w:p>
    <w:p/>
    <w:p>
      <w:r xmlns:w="http://schemas.openxmlformats.org/wordprocessingml/2006/main">
        <w:t xml:space="preserve">2. Spreuke 14:30 - 'n gesonde hart is lewe vir die liggaam, maar afguns is verrotting vir die gebeente.</w:t>
      </w:r>
    </w:p>
    <w:p/>
    <w:p>
      <w:r xmlns:w="http://schemas.openxmlformats.org/wordprocessingml/2006/main">
        <w:t xml:space="preserve">Genesis 37:7 Want kyk, ons was besig om gerwe in die veld te bind, en kyk, my gerf het opgestaan en ook regop gestaan; en kyk, julle gerwe het rondom gestaan en voor my gerf neergebuig.</w:t>
      </w:r>
    </w:p>
    <w:p/>
    <w:p>
      <w:r xmlns:w="http://schemas.openxmlformats.org/wordprocessingml/2006/main">
        <w:t xml:space="preserve">Josef se broers het in die veld gewerk en Josef se gerf graan het opgestaan terwyl die ander gerwe daarvoor gebuig het.</w:t>
      </w:r>
    </w:p>
    <w:p/>
    <w:p>
      <w:r xmlns:w="http://schemas.openxmlformats.org/wordprocessingml/2006/main">
        <w:t xml:space="preserve">1. God se guns op onverwagte plekke</w:t>
      </w:r>
    </w:p>
    <w:p/>
    <w:p>
      <w:r xmlns:w="http://schemas.openxmlformats.org/wordprocessingml/2006/main">
        <w:t xml:space="preserve">2. Trots en nederigheid</w:t>
      </w:r>
    </w:p>
    <w:p/>
    <w:p>
      <w:r xmlns:w="http://schemas.openxmlformats.org/wordprocessingml/2006/main">
        <w:t xml:space="preserve">1. Jakobus 4:10 - Verneder julle voor die aangesig van die Here, en Hy sal julle ophef.</w:t>
      </w:r>
    </w:p>
    <w:p/>
    <w:p>
      <w:r xmlns:w="http://schemas.openxmlformats.org/wordprocessingml/2006/main">
        <w:t xml:space="preserve">2. Lukas 12:48 - Want aan elkeen wat baie gegee word, van hom sal baie geëis word.</w:t>
      </w:r>
    </w:p>
    <w:p/>
    <w:p>
      <w:r xmlns:w="http://schemas.openxmlformats.org/wordprocessingml/2006/main">
        <w:t xml:space="preserve">Genesis 37:8 En sy broers sê vir hom: Sal jy waarlik oor ons heers? of sal jy waarlik oor ons heers? En hulle het hom nog meer gehaat oor sy drome en oor sy woorde.</w:t>
      </w:r>
    </w:p>
    <w:p/>
    <w:p>
      <w:r xmlns:w="http://schemas.openxmlformats.org/wordprocessingml/2006/main">
        <w:t xml:space="preserve">Josef se broers is jaloers op sy drome en woorde, en hulle haat hom nog meer daarvoor.</w:t>
      </w:r>
    </w:p>
    <w:p/>
    <w:p>
      <w:r xmlns:w="http://schemas.openxmlformats.org/wordprocessingml/2006/main">
        <w:t xml:space="preserve">1. Die gevaar van jaloesie: 'n studie oor Josef se broers</w:t>
      </w:r>
    </w:p>
    <w:p/>
    <w:p>
      <w:r xmlns:w="http://schemas.openxmlformats.org/wordprocessingml/2006/main">
        <w:t xml:space="preserve">2. Die krag van drome: Lesse uit Josef se verhaal</w:t>
      </w:r>
    </w:p>
    <w:p/>
    <w:p>
      <w:r xmlns:w="http://schemas.openxmlformats.org/wordprocessingml/2006/main">
        <w:t xml:space="preserve">1. Galasiërs 5:19-21: "Nou is die werke van die vlees duidelik: onsedelikheid, onreinheid, sensualiteit, afgodery, towery, vyandskap, twis, jaloesie, woedebuie, wedywering, tweedrag, verdeeldheid, afguns, dronkenskap, orgieë en sulke dinge. Ek waarsku julle, soos ek julle vroeër gewaarsku het, dat die wat sulke dinge doen, die koninkryk van God nie sal beërwe nie."</w:t>
      </w:r>
    </w:p>
    <w:p/>
    <w:p>
      <w:r xmlns:w="http://schemas.openxmlformats.org/wordprocessingml/2006/main">
        <w:t xml:space="preserve">2. Spreuke 14:30: "'n Rustige hart gee die liggaam lewe, maar afguns laat die gebeente vrot."</w:t>
      </w:r>
    </w:p>
    <w:p/>
    <w:p>
      <w:r xmlns:w="http://schemas.openxmlformats.org/wordprocessingml/2006/main">
        <w:t xml:space="preserve">Genesis 37:9 En hy het nog 'n ander droom gedroom en dit aan sy broers vertel en gesê: Kyk, ek het nog 'n droom gedroom; en kyk, die son en die maan en die elf sterre het hul voor my neergebuig.</w:t>
      </w:r>
    </w:p>
    <w:p/>
    <w:p>
      <w:r xmlns:w="http://schemas.openxmlformats.org/wordprocessingml/2006/main">
        <w:t xml:space="preserve">Josef droom van die son, maan en 11 sterre wat voor hom neerbuig, wat hy dan vir sy broers vertel.</w:t>
      </w:r>
    </w:p>
    <w:p/>
    <w:p>
      <w:r xmlns:w="http://schemas.openxmlformats.org/wordprocessingml/2006/main">
        <w:t xml:space="preserve">1. God se soewereiniteit: die betekenis van Josef se droom (Genesis 37:9)</w:t>
      </w:r>
    </w:p>
    <w:p/>
    <w:p>
      <w:r xmlns:w="http://schemas.openxmlformats.org/wordprocessingml/2006/main">
        <w:t xml:space="preserve">2. Lewe in die lig van God se Plan: Leer uit Josef se droom (Genesis 37:9)</w:t>
      </w:r>
    </w:p>
    <w:p/>
    <w:p>
      <w:r xmlns:w="http://schemas.openxmlformats.org/wordprocessingml/2006/main">
        <w:t xml:space="preserve">1. Psalm 103:19 - "Die Here het sy troon in die hemel gereed gemaak, en sy koninkryk heers oor alles."</w:t>
      </w:r>
    </w:p>
    <w:p/>
    <w:p>
      <w:r xmlns:w="http://schemas.openxmlformats.org/wordprocessingml/2006/main">
        <w:t xml:space="preserve">2. Daniël 4:35 - "En al die bewoners van die aarde word as niks geag nie; en hy doen volgens sy wil in die leër van die hemel en onder die bewoners van die aarde; en niemand kan sy hand terughou of sê vir hom: Wat doen jy?</w:t>
      </w:r>
    </w:p>
    <w:p/>
    <w:p>
      <w:r xmlns:w="http://schemas.openxmlformats.org/wordprocessingml/2006/main">
        <w:t xml:space="preserve">Genesis 37:10 En hy het dit aan sy vader en sy broers vertel, en sy vader het hom bestraf en vir hom gesê: Wat is hierdie droom wat jy gedroom het? Sal ek en jou moeder en jou broers werklik kom om ons voor jou na die aarde neer te buig?</w:t>
      </w:r>
    </w:p>
    <w:p/>
    <w:p>
      <w:r xmlns:w="http://schemas.openxmlformats.org/wordprocessingml/2006/main">
        <w:t xml:space="preserve">Josef vertel sy broers en pa van sy droom waarin sy familie voor hom neerbuig, maar sy pa berispe hom daarvoor.</w:t>
      </w:r>
    </w:p>
    <w:p/>
    <w:p>
      <w:r xmlns:w="http://schemas.openxmlformats.org/wordprocessingml/2006/main">
        <w:t xml:space="preserve">1. Die gevare van trots: Ondersoek Josef se droom</w:t>
      </w:r>
    </w:p>
    <w:p/>
    <w:p>
      <w:r xmlns:w="http://schemas.openxmlformats.org/wordprocessingml/2006/main">
        <w:t xml:space="preserve">2. Die krag van drome: Leer uit Josef se ervaring</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1:17: Elke goeie gawe en elke volmaakte gawe daal van bo af af van die Vader van die ligte by wie daar geen verandering of skaduwee is as gevolg van verandering nie.</w:t>
      </w:r>
    </w:p>
    <w:p/>
    <w:p>
      <w:r xmlns:w="http://schemas.openxmlformats.org/wordprocessingml/2006/main">
        <w:t xml:space="preserve">Genesis 37:11 En sy broers was afgunstig op hom; maar sy vader het die woord waargeneem.</w:t>
      </w:r>
    </w:p>
    <w:p/>
    <w:p>
      <w:r xmlns:w="http://schemas.openxmlformats.org/wordprocessingml/2006/main">
        <w:t xml:space="preserve">Josef se broers was jaloers op hom, maar sy pa het aandag gegee aan die gunstige verslag wat hy oor Josef ontvang het.</w:t>
      </w:r>
    </w:p>
    <w:p/>
    <w:p>
      <w:r xmlns:w="http://schemas.openxmlformats.org/wordprocessingml/2006/main">
        <w:t xml:space="preserve">1. "Die krag van afguns"</w:t>
      </w:r>
    </w:p>
    <w:p/>
    <w:p>
      <w:r xmlns:w="http://schemas.openxmlformats.org/wordprocessingml/2006/main">
        <w:t xml:space="preserve">2. "God se soewereiniteit in tye van jaloesie"</w:t>
      </w:r>
    </w:p>
    <w:p/>
    <w:p>
      <w:r xmlns:w="http://schemas.openxmlformats.org/wordprocessingml/2006/main">
        <w:t xml:space="preserve">1. 2 Korintiërs 12:20-21, "Want ek vrees dat ek julle miskien nie sal vind soos ek wil wanneer ek kom nie, en dat julle my nie sal vind soos julle wil nie, sodat daar miskien rusie, jaloesie, toorn, vyandigheid kan wees. , laster, skinderpraatjies, verwaandheid en wanorde.Ek vrees dat wanneer ek weer kom, my God my voor jou sal verneder, en ek dalk sal moet treur oor baie van diegene wat vroeër gesondig het en nie berou gehad het oor die onreinheid, seksuele onsedelikheid en sensualiteit wat hulle beoefen het."</w:t>
      </w:r>
    </w:p>
    <w:p/>
    <w:p>
      <w:r xmlns:w="http://schemas.openxmlformats.org/wordprocessingml/2006/main">
        <w:t xml:space="preserve">2. Jakobus 4:5, "Of meen julle dit is verniet dat die Skrif sê: Hy smag jaloers na die Gees wat Hy in ons laat woon het?"</w:t>
      </w:r>
    </w:p>
    <w:p/>
    <w:p>
      <w:r xmlns:w="http://schemas.openxmlformats.org/wordprocessingml/2006/main">
        <w:t xml:space="preserve">Genesis 37:12 En sy broers het gegaan om hulle vader se kleinvee in Sigem op te pas.</w:t>
      </w:r>
    </w:p>
    <w:p/>
    <w:p>
      <w:r xmlns:w="http://schemas.openxmlformats.org/wordprocessingml/2006/main">
        <w:t xml:space="preserve">Josef se broers het na Sigem gereis om hulle pa se skape te versorg.</w:t>
      </w:r>
    </w:p>
    <w:p/>
    <w:p>
      <w:r xmlns:w="http://schemas.openxmlformats.org/wordprocessingml/2006/main">
        <w:t xml:space="preserve">1. Die waarde van gehoorsaamheid: Die verhaal van Josef en sy broers</w:t>
      </w:r>
    </w:p>
    <w:p/>
    <w:p>
      <w:r xmlns:w="http://schemas.openxmlformats.org/wordprocessingml/2006/main">
        <w:t xml:space="preserve">2. Die krag van geloof en verantwoordelikheid: Josef en sy broers in Sigem</w:t>
      </w:r>
    </w:p>
    <w:p/>
    <w:p>
      <w:r xmlns:w="http://schemas.openxmlformats.org/wordprocessingml/2006/main">
        <w:t xml:space="preserve">1. Genesis 37:12</w:t>
      </w:r>
    </w:p>
    <w:p/>
    <w:p>
      <w:r xmlns:w="http://schemas.openxmlformats.org/wordprocessingml/2006/main">
        <w:t xml:space="preserve">2. Genesis 28:10-22, Jakob se visioen by Bet-el.</w:t>
      </w:r>
    </w:p>
    <w:p/>
    <w:p>
      <w:r xmlns:w="http://schemas.openxmlformats.org/wordprocessingml/2006/main">
        <w:t xml:space="preserve">Genesis 37:13 Toe sê Israel vir Josef: Pas jou broers nie die kleinvee in Sigem op nie? kom, en Ek sal jou na hulle toe stuur. En hy sê vir hom: Hier is ek.</w:t>
      </w:r>
    </w:p>
    <w:p/>
    <w:p>
      <w:r xmlns:w="http://schemas.openxmlformats.org/wordprocessingml/2006/main">
        <w:t xml:space="preserve">Josef word deur sy pa, Israel, na Sigem gestuur om na sy broers te kyk wat die vee oppas.</w:t>
      </w:r>
    </w:p>
    <w:p/>
    <w:p>
      <w:r xmlns:w="http://schemas.openxmlformats.org/wordprocessingml/2006/main">
        <w:t xml:space="preserve">1. Die getrouheid van Josef: hoe hy gehoorsaamheid aan sy vader getoon het ten spyte van moeilike omstandighede</w:t>
      </w:r>
    </w:p>
    <w:p/>
    <w:p>
      <w:r xmlns:w="http://schemas.openxmlformats.org/wordprocessingml/2006/main">
        <w:t xml:space="preserve">2. Die krag van gehoorsaamheid: Hoe Josef se toewyding aan sy Vader tot groot dinge gelei het</w:t>
      </w:r>
    </w:p>
    <w:p/>
    <w:p>
      <w:r xmlns:w="http://schemas.openxmlformats.org/wordprocessingml/2006/main">
        <w:t xml:space="preserve">1. Kolossense 3:20 Kinders, wees in alles gehoorsaam aan julle ouers, want dit behaag die Here.</w:t>
      </w:r>
    </w:p>
    <w:p/>
    <w:p>
      <w:r xmlns:w="http://schemas.openxmlformats.org/wordprocessingml/2006/main">
        <w:t xml:space="preserve">2. Hebreërs 11:8-10 Deur geloof het Abraham, toe hy geroep is om na 'n plek te gaan wat hy later as sy erfdeel sou ontvang, gehoorsaam en gegaan, al het hy nie geweet waarheen hy gaan nie. Deur geloof het hy sy tuiste in die beloofde land gemaak soos 'n vreemdeling in 'n vreemde land; hy het in tente gewoon, net soos Isak en Jakob, wat saam met hom erfgename van dieselfde belofte was.</w:t>
      </w:r>
    </w:p>
    <w:p/>
    <w:p>
      <w:r xmlns:w="http://schemas.openxmlformats.org/wordprocessingml/2006/main">
        <w:t xml:space="preserve">Genesis 37:14 En hy sê vir hom: Gaan tog, kyk of dit goed gaan met jou broers en met die kleinvee; en bring my weer woord. En hy het hom uit die Hebronvallei uitgestuur, en hy het in Sigem gekom.</w:t>
      </w:r>
    </w:p>
    <w:p/>
    <w:p>
      <w:r xmlns:w="http://schemas.openxmlformats.org/wordprocessingml/2006/main">
        <w:t xml:space="preserve">Hy het Josef gestuur om na sy broers en hulle kleinvee te kyk.</w:t>
      </w:r>
    </w:p>
    <w:p/>
    <w:p>
      <w:r xmlns:w="http://schemas.openxmlformats.org/wordprocessingml/2006/main">
        <w:t xml:space="preserve">1. Die krag van getroue diens: hoe ons God se leidings volg</w:t>
      </w:r>
    </w:p>
    <w:p/>
    <w:p>
      <w:r xmlns:w="http://schemas.openxmlformats.org/wordprocessingml/2006/main">
        <w:t xml:space="preserve">2. Die oproep van verantwoordelikheid: hoe ons omgee vir wat ons gegee word</w:t>
      </w:r>
    </w:p>
    <w:p/>
    <w:p>
      <w:r xmlns:w="http://schemas.openxmlformats.org/wordprocessingml/2006/main">
        <w:t xml:space="preserve">1. Joh 15:16 - "Julle het My nie uitverkies nie, maar Ek het julle uitverkies en julle aangestel sodat julle kan gaan en vrugte dra wat sal hou en sodat alles wat julle in my Naam vra, die Vader julle sal gee."</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Genesis 37:15 En 'n sekere man het hom gekry, en kyk, hy was besig om in die veld rond te dwaal; en die man het hom gevra en gesê: Wat soek jy?</w:t>
      </w:r>
    </w:p>
    <w:p/>
    <w:p>
      <w:r xmlns:w="http://schemas.openxmlformats.org/wordprocessingml/2006/main">
        <w:t xml:space="preserve">Josef is verlore in 'n veld en 'n man vra hom waarna hy soek.</w:t>
      </w:r>
    </w:p>
    <w:p/>
    <w:p>
      <w:r xmlns:w="http://schemas.openxmlformats.org/wordprocessingml/2006/main">
        <w:t xml:space="preserve">1. "Wees stil en weet dat ek God is: Vind vrede in onsekerheid"</w:t>
      </w:r>
    </w:p>
    <w:p/>
    <w:p>
      <w:r xmlns:w="http://schemas.openxmlformats.org/wordprocessingml/2006/main">
        <w:t xml:space="preserve">2. "Laat jou hart nie ontsteld wees nie: vind vertroosting in moeilike tye"</w:t>
      </w:r>
    </w:p>
    <w:p/>
    <w:p>
      <w:r xmlns:w="http://schemas.openxmlformats.org/wordprocessingml/2006/main">
        <w:t xml:space="preserve">1. Psalm 46:10, Wees stil en weet dat Ek God is. Ek sal hoog wees onder die nasies, verhewe wees op die aarde!</w:t>
      </w:r>
    </w:p>
    <w:p/>
    <w:p>
      <w:r xmlns:w="http://schemas.openxmlformats.org/wordprocessingml/2006/main">
        <w:t xml:space="preserve">2. Joh 14:1, Laat julle hart nie ontsteld word nie; glo in God, glo ook in My.</w:t>
      </w:r>
    </w:p>
    <w:p/>
    <w:p>
      <w:r xmlns:w="http://schemas.openxmlformats.org/wordprocessingml/2006/main">
        <w:t xml:space="preserve">Genesis 37:16 En hy sê: Ek soek my broers; vertel my tog waar hulle hul vee wei?</w:t>
      </w:r>
    </w:p>
    <w:p/>
    <w:p>
      <w:r xmlns:w="http://schemas.openxmlformats.org/wordprocessingml/2006/main">
        <w:t xml:space="preserve">Josef soek sy broers en vra 'n man waar hulle is.</w:t>
      </w:r>
    </w:p>
    <w:p/>
    <w:p>
      <w:r xmlns:w="http://schemas.openxmlformats.org/wordprocessingml/2006/main">
        <w:t xml:space="preserve">1. Glo in God se plan vir ons lewens, selfs wanneer ons dit nie verstaan nie</w:t>
      </w:r>
    </w:p>
    <w:p/>
    <w:p>
      <w:r xmlns:w="http://schemas.openxmlformats.org/wordprocessingml/2006/main">
        <w:t xml:space="preserve">2. Vertrou op God se leiding in tye van swaarkry</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30:21 - Of jy nou na regs of na links draai, jou ore sal 'n stem agter jou hoor wat sê: Dit is die weg; loop daarin.</w:t>
      </w:r>
    </w:p>
    <w:p/>
    <w:p>
      <w:r xmlns:w="http://schemas.openxmlformats.org/wordprocessingml/2006/main">
        <w:t xml:space="preserve">Genesis 37:17 Toe sê die man: Hulle het hiervandaan weggegaan; want ek het hulle hoor sê: Laat ons na Dotan gaan. En Josef het agter sy broers aan gegaan en hulle in Dotan gevind.</w:t>
      </w:r>
    </w:p>
    <w:p/>
    <w:p>
      <w:r xmlns:w="http://schemas.openxmlformats.org/wordprocessingml/2006/main">
        <w:t xml:space="preserve">Josef het gehoor hoe sy broers praat om na Dotan te gaan, en hy het hulle daarheen gevolg en hulle gekry.</w:t>
      </w:r>
    </w:p>
    <w:p/>
    <w:p>
      <w:r xmlns:w="http://schemas.openxmlformats.org/wordprocessingml/2006/main">
        <w:t xml:space="preserve">1. God sal ons lei na waar ons moet wees as ons op Hom vertrou.</w:t>
      </w:r>
    </w:p>
    <w:p/>
    <w:p>
      <w:r xmlns:w="http://schemas.openxmlformats.org/wordprocessingml/2006/main">
        <w:t xml:space="preserve">2. Volg in Josef se voetspore en luister na die Here se wil.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37:18 En toe hulle hom van ver af sien, nog voordat hy nader gekom het, het hulle teen hom saamgesweer om hom dood te maak.</w:t>
      </w:r>
    </w:p>
    <w:p/>
    <w:p>
      <w:r xmlns:w="http://schemas.openxmlformats.org/wordprocessingml/2006/main">
        <w:t xml:space="preserve">Josef se broers het saamgesweer om hom dood te maak toe hulle hom op 'n afstand sien.</w:t>
      </w:r>
    </w:p>
    <w:p/>
    <w:p>
      <w:r xmlns:w="http://schemas.openxmlformats.org/wordprocessingml/2006/main">
        <w:t xml:space="preserve">1. Die krag van jaloesie: hoe om afguns te oorkom en vreugde te herwin</w:t>
      </w:r>
    </w:p>
    <w:p/>
    <w:p>
      <w:r xmlns:w="http://schemas.openxmlformats.org/wordprocessingml/2006/main">
        <w:t xml:space="preserve">2. Die seën van vergifnis: Hoe om wrok te oorkom en vrede te vind</w:t>
      </w:r>
    </w:p>
    <w:p/>
    <w:p>
      <w:r xmlns:w="http://schemas.openxmlformats.org/wordprocessingml/2006/main">
        <w:t xml:space="preserve">1. Genesis 45:4-5 - "Toe sê Josef aan sy broers: Kom tog nader na my toe. En hulle het nader gekom. En hy het gesê: Ek is julle broer Josef wat julle na Egipte verkoop het. Wees dan nou nie bedroef of kwaad vir julleself dat julle my hierheen verkoop het nie, want God het my voor julle uit gestuur om die lewe te bewaar."</w:t>
      </w:r>
    </w:p>
    <w:p/>
    <w:p>
      <w:r xmlns:w="http://schemas.openxmlformats.org/wordprocessingml/2006/main">
        <w:t xml:space="preserve">2. Romeine 12:19-21 - "Geliefdes, moenie julleself wreek nie, maar gee plek vir die toorn, want daar is geskrywe: Aan My kom die wraak toe, Ek sal vergeld, spreek die Here. As jou vyand dan honger het, laat hom dan voed; as hy dors het, gee hom drink, want so sal jy kole vuur op sy hoof hoop. Moenie deur die kwaad oorwin nie, maar oorwin die kwaad deur die goeie.</w:t>
      </w:r>
    </w:p>
    <w:p/>
    <w:p>
      <w:r xmlns:w="http://schemas.openxmlformats.org/wordprocessingml/2006/main">
        <w:t xml:space="preserve">Genesis 37:19 En hulle sê vir mekaar: Kyk, hierdie dromer kom.</w:t>
      </w:r>
    </w:p>
    <w:p/>
    <w:p>
      <w:r xmlns:w="http://schemas.openxmlformats.org/wordprocessingml/2006/main">
        <w:t xml:space="preserve">Josef se broers het sy aankoms bespreek en opgemerk dat hy 'n dromer was.</w:t>
      </w:r>
    </w:p>
    <w:p/>
    <w:p>
      <w:r xmlns:w="http://schemas.openxmlformats.org/wordprocessingml/2006/main">
        <w:t xml:space="preserve">1. Die krag van drome - Hoe Josef se droom die verloop van die geskiedenis verander het</w:t>
      </w:r>
    </w:p>
    <w:p/>
    <w:p>
      <w:r xmlns:w="http://schemas.openxmlformats.org/wordprocessingml/2006/main">
        <w:t xml:space="preserve">2. Die waarde van vriendskap – Hoe Josef se verhouding met sy broers uiteindelik tot sy sukses gelei het</w:t>
      </w:r>
    </w:p>
    <w:p/>
    <w:p>
      <w:r xmlns:w="http://schemas.openxmlformats.org/wordprocessingml/2006/main">
        <w:t xml:space="preserve">1. Psalm 105:17-19 - Hy het 'n man voor hulle uitgestuur, naamlik Josef, wat vir 'n dienskneg verkoop is: wie se voete hulle met boeie seergemaak het: hy is in yster gelê: tot op die tyd dat sy woord gekom het: die woord van die HERE het hom op die proef gestel.</w:t>
      </w:r>
    </w:p>
    <w:p/>
    <w:p>
      <w:r xmlns:w="http://schemas.openxmlformats.org/wordprocessingml/2006/main">
        <w:t xml:space="preserve">2. Spreuke 27:17 - Yster slyp yster; so verskerp 'n man die aangesig van sy vriend.</w:t>
      </w:r>
    </w:p>
    <w:p/>
    <w:p>
      <w:r xmlns:w="http://schemas.openxmlformats.org/wordprocessingml/2006/main">
        <w:t xml:space="preserve">Genesis 37:20 Kom dan nou, laat ons hom doodmaak en in die een of ander kuil gooi, en ons sal sê: Die een dier het hom opgeëet, en ons sal sien wat van sy drome sal word.</w:t>
      </w:r>
    </w:p>
    <w:p/>
    <w:p>
      <w:r xmlns:w="http://schemas.openxmlformats.org/wordprocessingml/2006/main">
        <w:t xml:space="preserve">Josef se broers het beplan om hom dood te maak, maar hom in plaas daarvan in 'n put gegooi en gelieg oor wat met hom gebeur het.</w:t>
      </w:r>
    </w:p>
    <w:p/>
    <w:p>
      <w:r xmlns:w="http://schemas.openxmlformats.org/wordprocessingml/2006/main">
        <w:t xml:space="preserve">1. "Die krag van medelye oor haat"</w:t>
      </w:r>
    </w:p>
    <w:p/>
    <w:p>
      <w:r xmlns:w="http://schemas.openxmlformats.org/wordprocessingml/2006/main">
        <w:t xml:space="preserve">2. "Die waarde van drome"</w:t>
      </w:r>
    </w:p>
    <w:p/>
    <w:p>
      <w:r xmlns:w="http://schemas.openxmlformats.org/wordprocessingml/2006/main">
        <w:t xml:space="preserve">1. Romeine 12:21 - "Moenie deur die kwaad oorwin nie, maar oorwin die kwaad deur die goeie."</w:t>
      </w:r>
    </w:p>
    <w:p/>
    <w:p>
      <w:r xmlns:w="http://schemas.openxmlformats.org/wordprocessingml/2006/main">
        <w:t xml:space="preserve">2. Psalm 37:23 - "Die voetstappe van 'n man is vasgestel deur die Here, as hy 'n welbehae in sy weg het."</w:t>
      </w:r>
    </w:p>
    <w:p/>
    <w:p>
      <w:r xmlns:w="http://schemas.openxmlformats.org/wordprocessingml/2006/main">
        <w:t xml:space="preserve">Genesis 37:21 Toe Ruben dit hoor, het hy hom uit hulle hand gered; en gesê: Laat ons hom nie doodmaak nie.</w:t>
      </w:r>
    </w:p>
    <w:p/>
    <w:p>
      <w:r xmlns:w="http://schemas.openxmlformats.org/wordprocessingml/2006/main">
        <w:t xml:space="preserve">Ruben red Josef van sy ander broers se plan om hom dood te maak.</w:t>
      </w:r>
    </w:p>
    <w:p/>
    <w:p>
      <w:r xmlns:w="http://schemas.openxmlformats.org/wordprocessingml/2006/main">
        <w:t xml:space="preserve">1. Ruben se onbaatsugtige daad van vriendelikheid en genade teenoor sy broer Josef.</w:t>
      </w:r>
    </w:p>
    <w:p/>
    <w:p>
      <w:r xmlns:w="http://schemas.openxmlformats.org/wordprocessingml/2006/main">
        <w:t xml:space="preserve">2. Die krag van vergifnis en genade selfs in die donkerste oomblikke.</w:t>
      </w:r>
    </w:p>
    <w:p/>
    <w:p>
      <w:r xmlns:w="http://schemas.openxmlformats.org/wordprocessingml/2006/main">
        <w:t xml:space="preserve">1. Efesiërs 4:32 - "En wees vriendelik teenoor mekaar, teerhartig, en vergewe mekaar soos God julle ook in Christus vergewe het."</w:t>
      </w:r>
    </w:p>
    <w:p/>
    <w:p>
      <w:r xmlns:w="http://schemas.openxmlformats.org/wordprocessingml/2006/main">
        <w:t xml:space="preserve">2. Lukas 6:36 - "Wees dan barmhartig, soos julle Vader ook barmhartig is."</w:t>
      </w:r>
    </w:p>
    <w:p/>
    <w:p>
      <w:r xmlns:w="http://schemas.openxmlformats.org/wordprocessingml/2006/main">
        <w:t xml:space="preserve">Genesis 37:22 En Ruben sê vir hulle: Vergiet geen bloed nie, maar gooi hom in hierdie put wat in die woestyn is, en moenie die hand aan hom oplê nie; sodat hy hom uit hulle hande kon verlos, om hom weer aan sy vader oor te gee.</w:t>
      </w:r>
    </w:p>
    <w:p/>
    <w:p>
      <w:r xmlns:w="http://schemas.openxmlformats.org/wordprocessingml/2006/main">
        <w:t xml:space="preserve">Ruben stel aan sy broers voor om Josef se lewe te spaar en hom eerder in 'n put in die woestyn te gooi.</w:t>
      </w:r>
    </w:p>
    <w:p/>
    <w:p>
      <w:r xmlns:w="http://schemas.openxmlformats.org/wordprocessingml/2006/main">
        <w:t xml:space="preserve">1. Die krag van genade: Die verhaal van Josef en Ruben</w:t>
      </w:r>
    </w:p>
    <w:p/>
    <w:p>
      <w:r xmlns:w="http://schemas.openxmlformats.org/wordprocessingml/2006/main">
        <w:t xml:space="preserve">2. Die belangrikheid daarvan om wyse besluite te neem: Ruben se voorbeeld</w:t>
      </w:r>
    </w:p>
    <w:p/>
    <w:p>
      <w:r xmlns:w="http://schemas.openxmlformats.org/wordprocessingml/2006/main">
        <w:t xml:space="preserve">1. Psalm 103:8 - Die Here is barmhartig en genadig, lankmoedig en groot van barmhartigheid.</w:t>
      </w:r>
    </w:p>
    <w:p/>
    <w:p>
      <w:r xmlns:w="http://schemas.openxmlformats.org/wordprocessingml/2006/main">
        <w:t xml:space="preserve">2. Spreuke 14:15 - Die eenvoudige glo elke woord, maar die verstandige mens kyk goed na sy wandel.</w:t>
      </w:r>
    </w:p>
    <w:p/>
    <w:p>
      <w:r xmlns:w="http://schemas.openxmlformats.org/wordprocessingml/2006/main">
        <w:t xml:space="preserve">Genesis 37:23 En toe Josef by sy broers kom, het hulle Josef uit sy mantel uitgetrek, sy kleurige mantel wat aan hom was;</w:t>
      </w:r>
    </w:p>
    <w:p/>
    <w:p>
      <w:r xmlns:w="http://schemas.openxmlformats.org/wordprocessingml/2006/main">
        <w:t xml:space="preserve">Josef se broers het hom van sy mantel van baie kleure gestroop.</w:t>
      </w:r>
    </w:p>
    <w:p/>
    <w:p>
      <w:r xmlns:w="http://schemas.openxmlformats.org/wordprocessingml/2006/main">
        <w:t xml:space="preserve">1. Die krag van jaloesie: ondersoek Josef se verhaal</w:t>
      </w:r>
    </w:p>
    <w:p/>
    <w:p>
      <w:r xmlns:w="http://schemas.openxmlformats.org/wordprocessingml/2006/main">
        <w:t xml:space="preserve">2. Die krag van vergifnis: Leer uit Josef se voorbeeld</w:t>
      </w:r>
    </w:p>
    <w:p/>
    <w:p>
      <w:r xmlns:w="http://schemas.openxmlformats.org/wordprocessingml/2006/main">
        <w:t xml:space="preserve">1. Jakobus 1:14-15 "Maar elkeen word versoek as hulle deur sy eie bose begeerte meegesleur en verlok word. Dan, nadat die begeerte swanger geword het, baar dit sonde; en sonde as dit volwasse is, baar aan die dood."</w:t>
      </w:r>
    </w:p>
    <w:p/>
    <w:p>
      <w:r xmlns:w="http://schemas.openxmlformats.org/wordprocessingml/2006/main">
        <w:t xml:space="preserve">2. Lukas 6:37-38 "Moenie oordeel nie, en jy sal nie geoordeel word nie. Moenie veroordeel nie, en jy sal nie veroordeel word nie. Vergewe, en jy sal vergewe word."</w:t>
      </w:r>
    </w:p>
    <w:p/>
    <w:p>
      <w:r xmlns:w="http://schemas.openxmlformats.org/wordprocessingml/2006/main">
        <w:t xml:space="preserve">Genesis 37:24 En hulle het hom geneem en in 'n put gegooi, en die put was leeg, daar was geen water in nie.</w:t>
      </w:r>
    </w:p>
    <w:p/>
    <w:p>
      <w:r xmlns:w="http://schemas.openxmlformats.org/wordprocessingml/2006/main">
        <w:t xml:space="preserve">Josef is in 'n leë put sonder water gegooi.</w:t>
      </w:r>
    </w:p>
    <w:p/>
    <w:p>
      <w:r xmlns:w="http://schemas.openxmlformats.org/wordprocessingml/2006/main">
        <w:t xml:space="preserve">1. God sal selfs die ergste situasies tot Sy eer gebruik.</w:t>
      </w:r>
    </w:p>
    <w:p/>
    <w:p>
      <w:r xmlns:w="http://schemas.openxmlformats.org/wordprocessingml/2006/main">
        <w:t xml:space="preserve">2. Die Here sal ons gebruik op maniere wat ons die minste verwag.</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37:25 En hulle het gaan sit om brood te eet; en hulle slaan hul oë op en kyk, en kyk, daar kom 'n menigte Ismaeliete uit Gílead met hulle kamele wat speserye en balsem en mirre dra, op pad om dit na Egipte af te bring.</w:t>
      </w:r>
    </w:p>
    <w:p/>
    <w:p>
      <w:r xmlns:w="http://schemas.openxmlformats.org/wordprocessingml/2006/main">
        <w:t xml:space="preserve">Die Ismaeliete het van Gilead af gekom met goed om na Egipte te neem.</w:t>
      </w:r>
    </w:p>
    <w:p/>
    <w:p>
      <w:r xmlns:w="http://schemas.openxmlformats.org/wordprocessingml/2006/main">
        <w:t xml:space="preserve">1. God se voorsienigheid te midde van moeilikheid – Genesis 37:25</w:t>
      </w:r>
    </w:p>
    <w:p/>
    <w:p>
      <w:r xmlns:w="http://schemas.openxmlformats.org/wordprocessingml/2006/main">
        <w:t xml:space="preserve">2. Die waarde van harde werk en vasberadenheid - Genesis 37:25</w:t>
      </w:r>
    </w:p>
    <w:p/>
    <w:p>
      <w:r xmlns:w="http://schemas.openxmlformats.org/wordprocessingml/2006/main">
        <w:t xml:space="preserve">1. Spreuke 19:21 - "Baie is die planne in die gedagtes van 'n mens, maar dit is die voorneme van die Here wat sal bestaan."</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 Kan enige een van julle deur besorgdheid 'n enkele byvoeg uur in jou lewe?"</w:t>
      </w:r>
    </w:p>
    <w:p/>
    <w:p>
      <w:r xmlns:w="http://schemas.openxmlformats.org/wordprocessingml/2006/main">
        <w:t xml:space="preserve">Genesis 37:26 Toe sê Juda aan sy broers: Wat baat dit as ons ons broer doodmaak en sy bloed verberg?</w:t>
      </w:r>
    </w:p>
    <w:p/>
    <w:p>
      <w:r xmlns:w="http://schemas.openxmlformats.org/wordprocessingml/2006/main">
        <w:t xml:space="preserve">Juda vra sy broers uit oor die waarde daarvan om hulle broer dood te maak en sy dood weg te steek.</w:t>
      </w:r>
    </w:p>
    <w:p/>
    <w:p>
      <w:r xmlns:w="http://schemas.openxmlformats.org/wordprocessingml/2006/main">
        <w:t xml:space="preserve">1. Die waarde van lewe: Ondersoek die koste om 'n lewe te neem.</w:t>
      </w:r>
    </w:p>
    <w:p/>
    <w:p>
      <w:r xmlns:w="http://schemas.openxmlformats.org/wordprocessingml/2006/main">
        <w:t xml:space="preserve">2. Die krag van woorde: Hoe ons woorde ons besluite kan vorm.</w:t>
      </w:r>
    </w:p>
    <w:p/>
    <w:p>
      <w:r xmlns:w="http://schemas.openxmlformats.org/wordprocessingml/2006/main">
        <w:t xml:space="preserve">1.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2. Matteus 18:15-17 - "As jou broer teen jou sondig, gaan vertel hom sy skuld tussen jou en hom alleen. As hy na jou luister, het jy jou broer gewen. Maar as hy nie luister nie, neem een of twee ander saam met jou, sodat elke aanklag vasgestel kan word deur die getuienis van twee of drie getuies. As hy weier om na hulle te luister, vertel dit aan die gemeente. En as hy weier om selfs na die gemeente te luister, laat hom wees vir jou as 'n heiden en 'n tollenaar.</w:t>
      </w:r>
    </w:p>
    <w:p/>
    <w:p>
      <w:r xmlns:w="http://schemas.openxmlformats.org/wordprocessingml/2006/main">
        <w:t xml:space="preserve">Genesis 37:27 Kom, laat ons hom aan die Ismaeliete verkoop, en laat ons hand nie teen hom wees nie; want Hy is ons broer en ons vlees. En sy broers was tevrede.</w:t>
      </w:r>
    </w:p>
    <w:p/>
    <w:p>
      <w:r xmlns:w="http://schemas.openxmlformats.org/wordprocessingml/2006/main">
        <w:t xml:space="preserve">Die broers van Josef het besluit om hom eerder aan die Ismaeliete te verkoop as om hom self skade aan te doen.</w:t>
      </w:r>
    </w:p>
    <w:p/>
    <w:p>
      <w:r xmlns:w="http://schemas.openxmlformats.org/wordprocessingml/2006/main">
        <w:t xml:space="preserve">1. Die belangrikheid van gesinseenheid en om na mekaar se beste belange om te sien.</w:t>
      </w:r>
    </w:p>
    <w:p/>
    <w:p>
      <w:r xmlns:w="http://schemas.openxmlformats.org/wordprocessingml/2006/main">
        <w:t xml:space="preserve">2. Die krag van tevredenheid in moeilike situasies.</w:t>
      </w:r>
    </w:p>
    <w:p/>
    <w:p>
      <w:r xmlns:w="http://schemas.openxmlformats.org/wordprocessingml/2006/main">
        <w:t xml:space="preserve">1. Spreuke 17:17 - 'n Vriend het te alle tye lief, en 'n broer word gebore vir 'n tyd van teëspoed.</w:t>
      </w:r>
    </w:p>
    <w:p/>
    <w:p>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Genesis 37:28 Toe het die Midianitiese handelaars verbygegaan; en hulle het Josef uit die put opgetrek en opgetrek en Josef aan die Ismaeliete verkoop vir twintig sikkels silwer; en hulle het Josef na Egipte gebring.</w:t>
      </w:r>
    </w:p>
    <w:p/>
    <w:p>
      <w:r xmlns:w="http://schemas.openxmlformats.org/wordprocessingml/2006/main">
        <w:t xml:space="preserve">Josef word vir twintig silwerstukke deur Midianiete aan die Ismaeliete verkoop en na Egipte geneem.</w:t>
      </w:r>
    </w:p>
    <w:p/>
    <w:p>
      <w:r xmlns:w="http://schemas.openxmlformats.org/wordprocessingml/2006/main">
        <w:t xml:space="preserve">1. God gebruik moeilike omstandighede om Sy wil tot stand te bring – Genesis 37:28</w:t>
      </w:r>
    </w:p>
    <w:p/>
    <w:p>
      <w:r xmlns:w="http://schemas.openxmlformats.org/wordprocessingml/2006/main">
        <w:t xml:space="preserve">2. Die krag van ons besluite - Genesis 37:28</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37:29 En Ruben het teruggegaan na die kuil; en kyk, Josef was nie in die put nie; en hy het sy klere geskeur.</w:t>
      </w:r>
    </w:p>
    <w:p/>
    <w:p>
      <w:r xmlns:w="http://schemas.openxmlformats.org/wordprocessingml/2006/main">
        <w:t xml:space="preserve">Ruben ontdek Josef is nie in die put nie, so hy skeur sy klere in benoudheid.</w:t>
      </w:r>
    </w:p>
    <w:p/>
    <w:p>
      <w:r xmlns:w="http://schemas.openxmlformats.org/wordprocessingml/2006/main">
        <w:t xml:space="preserve">1. God kan iets goeds uit selfs die donkerste situasies bring.</w:t>
      </w:r>
    </w:p>
    <w:p/>
    <w:p>
      <w:r xmlns:w="http://schemas.openxmlformats.org/wordprocessingml/2006/main">
        <w:t xml:space="preserve">2. Selfs wanneer ons met nood gekonfronteer word, kan ons geloof hê dat God steeds in beheer is.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Genesis 37:30 En hy het na sy broers teruggekeer en gesê: Die kind is nie daar nie; en ek, waarheen sal ek gaan?</w:t>
      </w:r>
    </w:p>
    <w:p/>
    <w:p>
      <w:r xmlns:w="http://schemas.openxmlformats.org/wordprocessingml/2006/main">
        <w:t xml:space="preserve">Josef se broers het hom as slaaf verkoop en toe hy na hulle terugkom, het hy hulle gevra waar die kind is wat hy soek.</w:t>
      </w:r>
    </w:p>
    <w:p/>
    <w:p>
      <w:r xmlns:w="http://schemas.openxmlformats.org/wordprocessingml/2006/main">
        <w:t xml:space="preserve">1. Die krag van vergifnis</w:t>
      </w:r>
    </w:p>
    <w:p/>
    <w:p>
      <w:r xmlns:w="http://schemas.openxmlformats.org/wordprocessingml/2006/main">
        <w:t xml:space="preserve">2. Die waarde van familie</w:t>
      </w:r>
    </w:p>
    <w:p/>
    <w:p>
      <w:r xmlns:w="http://schemas.openxmlformats.org/wordprocessingml/2006/main">
        <w:t xml:space="preserve">1. Genesis 50:20 - "Maar wat jou betref, jy het kwaad teen my bedoel, maar God het dit ten goede bedoel, om dit te bewerkstellig soos dit vandag is, om baie mense in die lewe te hou."</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37:31 En hulle het Josef se mantel geneem en 'n bokkie van die bok geslag en die mantel in die bloed gedoop;</w:t>
      </w:r>
    </w:p>
    <w:p/>
    <w:p>
      <w:r xmlns:w="http://schemas.openxmlformats.org/wordprocessingml/2006/main">
        <w:t xml:space="preserve">Josef se jas is deur sy broers geneem en in 'n bokbloed gedoop in 'n plan om hul pa te mislei.</w:t>
      </w:r>
    </w:p>
    <w:p/>
    <w:p>
      <w:r xmlns:w="http://schemas.openxmlformats.org/wordprocessingml/2006/main">
        <w:t xml:space="preserve">1. Om God te vertrou te midde van verraad</w:t>
      </w:r>
    </w:p>
    <w:p/>
    <w:p>
      <w:r xmlns:w="http://schemas.openxmlformats.org/wordprocessingml/2006/main">
        <w:t xml:space="preserve">2. Die krag van vergifnis</w:t>
      </w:r>
    </w:p>
    <w:p/>
    <w:p>
      <w:r xmlns:w="http://schemas.openxmlformats.org/wordprocessingml/2006/main">
        <w:t xml:space="preserve">1. Matteus 18:21-35 - Die gelykenis van die onvergewensgesinde dienskneg</w:t>
      </w:r>
    </w:p>
    <w:p/>
    <w:p>
      <w:r xmlns:w="http://schemas.openxmlformats.org/wordprocessingml/2006/main">
        <w:t xml:space="preserve">2. Genesis 45:4-8 – Josef openbaar sy identiteit aan sy broers</w:t>
      </w:r>
    </w:p>
    <w:p/>
    <w:p>
      <w:r xmlns:w="http://schemas.openxmlformats.org/wordprocessingml/2006/main">
        <w:t xml:space="preserve">Genesis 37:32 En hulle het die veelkleurige mantel gestuur en dit na hul vader gebring; en gesê: Dit het ons gevind; weet nou of dit jou seun se mantel is of nie.</w:t>
      </w:r>
    </w:p>
    <w:p/>
    <w:p>
      <w:r xmlns:w="http://schemas.openxmlformats.org/wordprocessingml/2006/main">
        <w:t xml:space="preserve">Josef se broers het 'n mantel van baie kleure na hulle pa gestuur om te bevestig of dit Josef se mantel was.</w:t>
      </w:r>
    </w:p>
    <w:p/>
    <w:p>
      <w:r xmlns:w="http://schemas.openxmlformats.org/wordprocessingml/2006/main">
        <w:t xml:space="preserve">1: Ons moet almal bereid wees om te vergewe soos Josef gedoen het toe sy broers hom na Egipte gestuur het.</w:t>
      </w:r>
    </w:p>
    <w:p/>
    <w:p>
      <w:r xmlns:w="http://schemas.openxmlformats.org/wordprocessingml/2006/main">
        <w:t xml:space="preserve">2: Ons moet almal genade en barmhartigheid betoon, selfs al word ons verontreg.</w:t>
      </w:r>
    </w:p>
    <w:p/>
    <w:p>
      <w:r xmlns:w="http://schemas.openxmlformats.org/wordprocessingml/2006/main">
        <w:t xml:space="preserve">1: Lukas 6:37 - "Moenie oordeel nie, dan sal julle nie geoordeel word nie; veroordeel nie, en julle sal nie veroordeel word nie; vergewe, en julle sal vergewe word".</w:t>
      </w:r>
    </w:p>
    <w:p/>
    <w:p>
      <w:r xmlns:w="http://schemas.openxmlformats.org/wordprocessingml/2006/main">
        <w:t xml:space="preserve">2: Matteus 6:14-15 - "Want as julle die mense hulle oortredinge vergewe, sal julle hemelse Vader julle ook vergewe; maar as julle die mense hulle oortredinge nie vergewe nie, sal julle Vader julle oortredinge ook nie vergewe nie."</w:t>
      </w:r>
    </w:p>
    <w:p/>
    <w:p>
      <w:r xmlns:w="http://schemas.openxmlformats.org/wordprocessingml/2006/main">
        <w:t xml:space="preserve">Genesis 37:33 En hy het dit geweet en gesê: Dit is my seun se mantel; 'n bose dier het hom opgeëet; Josef is sonder twyfel in stukke geskeur.</w:t>
      </w:r>
    </w:p>
    <w:p/>
    <w:p>
      <w:r xmlns:w="http://schemas.openxmlformats.org/wordprocessingml/2006/main">
        <w:t xml:space="preserve">Jakob betreur die verlies van sy seun Josef nadat hy deur sy broers mislei is.</w:t>
      </w:r>
    </w:p>
    <w:p/>
    <w:p>
      <w:r xmlns:w="http://schemas.openxmlformats.org/wordprocessingml/2006/main">
        <w:t xml:space="preserve">1: God kan skoonheid uit tragedie bring, selfs te midde van ons diepste smarte.</w:t>
      </w:r>
    </w:p>
    <w:p/>
    <w:p>
      <w:r xmlns:w="http://schemas.openxmlformats.org/wordprocessingml/2006/main">
        <w:t xml:space="preserve">2: Ons geloof in God kan ons onderhou in tye van groot verlies en pyn.</w:t>
      </w:r>
    </w:p>
    <w:p/>
    <w:p>
      <w:r xmlns:w="http://schemas.openxmlformats.org/wordprocessingml/2006/main">
        <w:t xml:space="preserve">1: Jesaja 43:1-3 ( Wees nie bevrees nie, want Ek het jou verlos; Ek het jou by jou naam geroep, jy is myne. As jy deur die water gaan, is Ek by jou, en deur die riviere sal hulle nie oorweldig jou; as jy deur vuur gaan, sal jy nie verbrand word nie, en die vlam sal jou nie verteer nie. Want Ek is die Here jou God, die Heilige van Israel, jou Verlosser.)</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37:34 En Jakob het sy klere geskeur en rouklere om sy heupe getrek en baie dae oor sy seun getreur.</w:t>
      </w:r>
    </w:p>
    <w:p/>
    <w:p>
      <w:r xmlns:w="http://schemas.openxmlformats.org/wordprocessingml/2006/main">
        <w:t xml:space="preserve">Jakob treur oor die verlies van sy seun, Josef.</w:t>
      </w:r>
    </w:p>
    <w:p/>
    <w:p>
      <w:r xmlns:w="http://schemas.openxmlformats.org/wordprocessingml/2006/main">
        <w:t xml:space="preserve">1. Die pyn van verlies: Hoe om troos te vind in tye van rou</w:t>
      </w:r>
    </w:p>
    <w:p/>
    <w:p>
      <w:r xmlns:w="http://schemas.openxmlformats.org/wordprocessingml/2006/main">
        <w:t xml:space="preserve">2. Die sterkte van geloof: hoe Jakob se vertroue in God hom deurgebring het</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Genesis 37:35 En al sy seuns en al sy dogters het opgestaan om hom te troos; maar hy het geweier om getroos te word; en hy het gesê: Want ek sal treurend na my seun afdaal in die graf. So het sy vader oor hom gehuil.</w:t>
      </w:r>
    </w:p>
    <w:p/>
    <w:p>
      <w:r xmlns:w="http://schemas.openxmlformats.org/wordprocessingml/2006/main">
        <w:t xml:space="preserve">Jakob weier om getroos te word ná die dood van sy seun, Josef, en is met hartseer vervul.</w:t>
      </w:r>
    </w:p>
    <w:p/>
    <w:p>
      <w:r xmlns:w="http://schemas.openxmlformats.org/wordprocessingml/2006/main">
        <w:t xml:space="preserve">1. Leer om vertroosting te aanvaar in tye van hartseer</w:t>
      </w:r>
    </w:p>
    <w:p/>
    <w:p>
      <w:r xmlns:w="http://schemas.openxmlformats.org/wordprocessingml/2006/main">
        <w:t xml:space="preserve">2. Om die verlies van 'n geliefde te oorkom</w:t>
      </w:r>
    </w:p>
    <w:p/>
    <w:p>
      <w:r xmlns:w="http://schemas.openxmlformats.org/wordprocessingml/2006/main">
        <w:t xml:space="preserve">1. Romeine 12:15: Wees bly saam met die wat bly is, en ween saam met die wat ween.</w:t>
      </w:r>
    </w:p>
    <w:p/>
    <w:p>
      <w:r xmlns:w="http://schemas.openxmlformats.org/wordprocessingml/2006/main">
        <w:t xml:space="preserve">2. Psalm 34:18: Die HERE is naby die wat gebroke van hart is; en red die wat verslae van gees is.</w:t>
      </w:r>
    </w:p>
    <w:p/>
    <w:p>
      <w:r xmlns:w="http://schemas.openxmlformats.org/wordprocessingml/2006/main">
        <w:t xml:space="preserve">Genesis 37:36 En die Midianiete het hom na Egipte verkoop aan Potifar, 'n beampte van Farao en owerste van die lyfwag.</w:t>
      </w:r>
    </w:p>
    <w:p/>
    <w:p>
      <w:r xmlns:w="http://schemas.openxmlformats.org/wordprocessingml/2006/main">
        <w:t xml:space="preserve">Josef, een van Jakob se seuns, is deur die Midianiete na Egipte verkoop, waar hy deur Potifar, 'n offisier van Farao en owerste van die lyfwag, gekoop is.</w:t>
      </w:r>
    </w:p>
    <w:p/>
    <w:p>
      <w:r xmlns:w="http://schemas.openxmlformats.org/wordprocessingml/2006/main">
        <w:t xml:space="preserve">1. Die soewereiniteit van God in Josef se lewe</w:t>
      </w:r>
    </w:p>
    <w:p/>
    <w:p>
      <w:r xmlns:w="http://schemas.openxmlformats.org/wordprocessingml/2006/main">
        <w:t xml:space="preserve">2. Die krag van volharding te midde van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Genesis 38 kan soos volg in drie paragrawe opgesom word, met aangeduide verse:</w:t>
      </w:r>
    </w:p>
    <w:p/>
    <w:p>
      <w:r xmlns:w="http://schemas.openxmlformats.org/wordprocessingml/2006/main">
        <w:t xml:space="preserve">Paragraaf 1: In Genesis 38:1-11 fokus die hoofstuk op Juda, een van Jakob se seuns. Juda trou met 'n Kanaänitiese vrou met die naam Sua en het drie seuns: Er, Onan en Sela. Juda reël dat sy eersgebore seun, Er, met 'n vrou met die naam Tamar trou. Er is egter goddeloos in die oë van die Here en sterf voortydig. Volgens die gebruik van leviraathuwelik word Onan dan opdrag gegee om sy plig na te kom deur met Tamar te trou en nageslag vir sy oorlede broer te voorsien. Onan weier egter selfsugtig om hierdie verpligting na te kom en mors eerder sy saad op die grond.</w:t>
      </w:r>
    </w:p>
    <w:p/>
    <w:p>
      <w:r xmlns:w="http://schemas.openxmlformats.org/wordprocessingml/2006/main">
        <w:t xml:space="preserve">Paragraaf 2: Gaan voort in Genesis 38:12-19, na die dood van beide Er en Onan, belowe Juda vir Tamar dat sy met sy jongste seun Sela sal trou wanneer hy ouer word. Jare gaan egter verby sonder om hierdie belofte na te kom. Tamar besef dat sy deur Juda se familie mislei word en neem reg in eie hande om haar toekomstige afkoms te verseker. Sy vermom haarself as 'n prostituut en wag vir Juda op die pad na Timna.</w:t>
      </w:r>
    </w:p>
    <w:p/>
    <w:p>
      <w:r xmlns:w="http://schemas.openxmlformats.org/wordprocessingml/2006/main">
        <w:t xml:space="preserve">Paragraaf 3: In Genesis 38:20-30, wanneer Juda Tamar ontmoet wat as 'n prostituut vermom is, maar haar nie herken nie weens haar sluier, stel hy haar voor vir seksuele verhoudings in ruil vir betaling. Hulle het gemeenskap en Tamar verwek 'n tweeling uit hul ontmoeting. Wanneer dit later bekend word dat Tamar buite die huwelik swanger is (wat strafbaar was), bied sy bewyse aan wat wys dat dit eintlik Juda was wat die kinders verwek het deur items wat hy haar as onderpand tydens hul ontmoeting gegee het.</w:t>
      </w:r>
    </w:p>
    <w:p/>
    <w:p>
      <w:r xmlns:w="http://schemas.openxmlformats.org/wordprocessingml/2006/main">
        <w:t xml:space="preserve">Opsommend:</w:t>
      </w:r>
    </w:p>
    <w:p>
      <w:r xmlns:w="http://schemas.openxmlformats.org/wordprocessingml/2006/main">
        <w:t xml:space="preserve">Genesis 38 stel voor:</w:t>
      </w:r>
    </w:p>
    <w:p>
      <w:r xmlns:w="http://schemas.openxmlformats.org/wordprocessingml/2006/main">
        <w:t xml:space="preserve">Juda trou met 'n Kanaänitiese vrou;</w:t>
      </w:r>
    </w:p>
    <w:p>
      <w:r xmlns:w="http://schemas.openxmlformats.org/wordprocessingml/2006/main">
        <w:t xml:space="preserve">die dood van sy seuns Er en Onan;</w:t>
      </w:r>
    </w:p>
    <w:p>
      <w:r xmlns:w="http://schemas.openxmlformats.org/wordprocessingml/2006/main">
        <w:t xml:space="preserve">Onan se weiering om die plig van leviraathuwelik na te kom;</w:t>
      </w:r>
    </w:p>
    <w:p>
      <w:r xmlns:w="http://schemas.openxmlformats.org/wordprocessingml/2006/main">
        <w:t xml:space="preserve">Juda het Tamar belowe om met sy jongste seun Sela te trou.</w:t>
      </w:r>
    </w:p>
    <w:p/>
    <w:p>
      <w:r xmlns:w="http://schemas.openxmlformats.org/wordprocessingml/2006/main">
        <w:t xml:space="preserve">Tamar wat haarself as 'n prostituut vermom en by Juda betrokke raak;</w:t>
      </w:r>
    </w:p>
    <w:p>
      <w:r xmlns:w="http://schemas.openxmlformats.org/wordprocessingml/2006/main">
        <w:t xml:space="preserve">Tamar verwek 'n tweeling uit hul ontmoeting;</w:t>
      </w:r>
    </w:p>
    <w:p>
      <w:r xmlns:w="http://schemas.openxmlformats.org/wordprocessingml/2006/main">
        <w:t xml:space="preserve">Die openbaring van Juda as die vader van Tamar se kinders.</w:t>
      </w:r>
    </w:p>
    <w:p/>
    <w:p>
      <w:r xmlns:w="http://schemas.openxmlformats.org/wordprocessingml/2006/main">
        <w:t xml:space="preserve">Hierdie hoofstuk fokus op die gebeure rondom Juda en Tamar, en beklemtoon temas soos gesinsverpligtinge, bedrog en persoonlike verantwoordelikheid. Dit openbaar die gevolge van ongehoorsaamheid en selfsug binne verhoudings. Die verhaal beklemtoon ook Tamar se vindingrykheid om haar toekomstige afkoms te verseker ondanks die feit dat sy deur Juda se familie mishandel is. Genesis 38 dien as 'n tussenspel in Josef se narratief, maar bied belangrike konteks om die daaropvolgende gebeure in Josef se lewe te verstaan.</w:t>
      </w:r>
    </w:p>
    <w:p/>
    <w:p>
      <w:r xmlns:w="http://schemas.openxmlformats.org/wordprocessingml/2006/main">
        <w:t xml:space="preserve">Genesis 38:1 En in dié tyd het Juda van sy broers af afgegaan en by 'n sekere Adullamiet ingegaan met die naam van Hira.</w:t>
      </w:r>
    </w:p>
    <w:p/>
    <w:p>
      <w:r xmlns:w="http://schemas.openxmlformats.org/wordprocessingml/2006/main">
        <w:t xml:space="preserve">Juda verlaat sy broers en trek saam met 'n man met die naam Hira na Adullam.</w:t>
      </w:r>
    </w:p>
    <w:p/>
    <w:p>
      <w:r xmlns:w="http://schemas.openxmlformats.org/wordprocessingml/2006/main">
        <w:t xml:space="preserve">1: Om God se wil te volg, selfs wanneer dit teen ons eie begeertes ingaan, is belangrik.</w:t>
      </w:r>
    </w:p>
    <w:p/>
    <w:p>
      <w:r xmlns:w="http://schemas.openxmlformats.org/wordprocessingml/2006/main">
        <w:t xml:space="preserve">2: Om te doen wat reg is, selfs wanneer dit nie gewild is nie, is nodig om God se plan te volg.</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Johannes 14:15: "As julle My liefhet, bewaar my gebooie."</w:t>
      </w:r>
    </w:p>
    <w:p/>
    <w:p>
      <w:r xmlns:w="http://schemas.openxmlformats.org/wordprocessingml/2006/main">
        <w:t xml:space="preserve">Genesis 38:2 En Juda het daar 'n dogter van 'n sekere Kanaäniet gesien, wie se naam Sua was; en hy het haar geneem en by haar ingegaan.</w:t>
      </w:r>
    </w:p>
    <w:p/>
    <w:p>
      <w:r xmlns:w="http://schemas.openxmlformats.org/wordprocessingml/2006/main">
        <w:t xml:space="preserve">Juda het 'n Kanaänitiese vrou met die naam Suah ontmoet en hy het met haar getrou.</w:t>
      </w:r>
    </w:p>
    <w:p/>
    <w:p>
      <w:r xmlns:w="http://schemas.openxmlformats.org/wordprocessingml/2006/main">
        <w:t xml:space="preserve">1. Die huwelik is 'n verbond tussen God en die egpaar.</w:t>
      </w:r>
    </w:p>
    <w:p/>
    <w:p>
      <w:r xmlns:w="http://schemas.openxmlformats.org/wordprocessingml/2006/main">
        <w:t xml:space="preserve">2. God se plan vir die huwelik sal altyd seëvier, selfs in moeilike situasies.</w:t>
      </w:r>
    </w:p>
    <w:p/>
    <w:p>
      <w:r xmlns:w="http://schemas.openxmlformats.org/wordprocessingml/2006/main">
        <w:t xml:space="preserve">1. Maleagi 2:14-16 - "Tog vra jy: Waarom? Dit is omdat die Here as getuie optree tussen jou en die vrou van jou jeug, omdat jy die geloof met haar verbreek het, al is sy jou maat, die vrou van u huweliksverbond."</w:t>
      </w:r>
    </w:p>
    <w:p/>
    <w:p>
      <w:r xmlns:w="http://schemas.openxmlformats.org/wordprocessingml/2006/main">
        <w:t xml:space="preserve">2. Matteus 19:3-6 - "Daar het 'n paar Fariseërs na Hom gekom om Hom op die proef te stel. Hulle het gevra: Is dit geoorloof vir 'n man om van sy vrou te skei om enige rede? Het jy nie gelees nie, het hy geantwoord dat aan die begin die Skepper het hulle man en vrou gemaak en gesê: Daarom sal 'n man sy vader en moeder verlaat en met sy vrou verenig, en die twee sal een vlees word? Hulle is dus nie meer twee nie, maar een vlees. God het saamgevoeg, laat niemand skei nie.</w:t>
      </w:r>
    </w:p>
    <w:p/>
    <w:p>
      <w:r xmlns:w="http://schemas.openxmlformats.org/wordprocessingml/2006/main">
        <w:t xml:space="preserve">Genesis 38:3 En sy het swanger geword en 'n seun gebaar; en hy het hom Er genoem.</w:t>
      </w:r>
    </w:p>
    <w:p/>
    <w:p>
      <w:r xmlns:w="http://schemas.openxmlformats.org/wordprocessingml/2006/main">
        <w:t xml:space="preserve">Tamar verwek 'n seun en noem hom Er.</w:t>
      </w:r>
    </w:p>
    <w:p/>
    <w:p>
      <w:r xmlns:w="http://schemas.openxmlformats.org/wordprocessingml/2006/main">
        <w:t xml:space="preserve">1. Die belangrikheid daarvan om kinders vir God se eer te noem.</w:t>
      </w:r>
    </w:p>
    <w:p/>
    <w:p>
      <w:r xmlns:w="http://schemas.openxmlformats.org/wordprocessingml/2006/main">
        <w:t xml:space="preserve">2. Hoe God moeilike omstandighede gebruik om lewe te bewerkstellig.</w:t>
      </w:r>
    </w:p>
    <w:p/>
    <w:p>
      <w:r xmlns:w="http://schemas.openxmlformats.org/wordprocessingml/2006/main">
        <w:t xml:space="preserve">1. Jesaja 9:6 Want 'n Kind is vir ons gebore, 'n Seun is aan ons gegee; en die heerskappy sal op sy skouer wees, en sy naam sal genoem word Wonderbare Raadsman, Magtige God, Ewige Vader, Vredevors.</w:t>
      </w:r>
    </w:p>
    <w:p/>
    <w:p>
      <w:r xmlns:w="http://schemas.openxmlformats.org/wordprocessingml/2006/main">
        <w:t xml:space="preserve">2. Joh 1:12-13 Maar aan almal wat Hom aangeneem het, aan wie in sy Naam geglo het, het Hy die reg gegee om kinders van God te word, wat nie uit die bloed of uit die wil van die vlees of uit die wil gebore is nie. van die mens, maar van God.</w:t>
      </w:r>
    </w:p>
    <w:p/>
    <w:p>
      <w:r xmlns:w="http://schemas.openxmlformats.org/wordprocessingml/2006/main">
        <w:t xml:space="preserve">Genesis 38:4 En sy het weer swanger geword en 'n seun gebaar; en sy het hom Onan genoem.</w:t>
      </w:r>
    </w:p>
    <w:p/>
    <w:p>
      <w:r xmlns:w="http://schemas.openxmlformats.org/wordprocessingml/2006/main">
        <w:t xml:space="preserve">Tamar het geboorte gegee aan 'n seun met die naam Onan.</w:t>
      </w:r>
    </w:p>
    <w:p/>
    <w:p>
      <w:r xmlns:w="http://schemas.openxmlformats.org/wordprocessingml/2006/main">
        <w:t xml:space="preserve">1. Die betekenis van Onan se naam: Wat kan ons uit sy storie leer?</w:t>
      </w:r>
    </w:p>
    <w:p/>
    <w:p>
      <w:r xmlns:w="http://schemas.openxmlformats.org/wordprocessingml/2006/main">
        <w:t xml:space="preserve">2. Die krag van 'n kind se naam: Hoe ons ons kinders noem maak saak.</w:t>
      </w:r>
    </w:p>
    <w:p/>
    <w:p>
      <w:r xmlns:w="http://schemas.openxmlformats.org/wordprocessingml/2006/main">
        <w:t xml:space="preserve">1. Matteus 18:3-5 "En hy het gesê: Voorwaar Ek sê vir julle, as julle nie bekeer en soos kindertjies word nie, sal julle nie in die koninkryk van die hemele ingaan nie. Elkeen dan wat homself verneder soos hierdie kindjie, die Hy is die grootste in die koninkryk van die hemele. En wie so 'n kindjie in my Naam ontvang, ontvang My."</w:t>
      </w:r>
    </w:p>
    <w:p/>
    <w:p>
      <w:r xmlns:w="http://schemas.openxmlformats.org/wordprocessingml/2006/main">
        <w:t xml:space="preserve">2. Spreuke 22:1 "'n Goeie naam is liewer verkies as groot rykdom, en liefdevolle guns liewer as silwer en goud."</w:t>
      </w:r>
    </w:p>
    <w:p/>
    <w:p>
      <w:r xmlns:w="http://schemas.openxmlformats.org/wordprocessingml/2006/main">
        <w:t xml:space="preserve">Genesis 38:5 En sy het weer swanger geword en 'n seun gebaar; en hy het hom Sela genoem, en hy was in Kesib toe sy hom gebaar het.</w:t>
      </w:r>
    </w:p>
    <w:p/>
    <w:p>
      <w:r xmlns:w="http://schemas.openxmlformats.org/wordprocessingml/2006/main">
        <w:t xml:space="preserve">Hierdie gedeelte vertel die verhaal van Tamar se derde seun, Selah, wat in Chezib gebore is.</w:t>
      </w:r>
    </w:p>
    <w:p/>
    <w:p>
      <w:r xmlns:w="http://schemas.openxmlformats.org/wordprocessingml/2006/main">
        <w:t xml:space="preserve">1. God se getrouheid in die nakoming van sy beloftes ten spyte van moeilike omstandighede</w:t>
      </w:r>
    </w:p>
    <w:p/>
    <w:p>
      <w:r xmlns:w="http://schemas.openxmlformats.org/wordprocessingml/2006/main">
        <w:t xml:space="preserve">2. Die belangrikheid daarvan om op God se plan te vertrou, selfs wanneer dit nie vir ons sin maak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Genesis 38:6 En Juda het vir Er, sy eersgeborene, 'n vrou geneem wie se naam Tamar was.</w:t>
      </w:r>
    </w:p>
    <w:p/>
    <w:p>
      <w:r xmlns:w="http://schemas.openxmlformats.org/wordprocessingml/2006/main">
        <w:t xml:space="preserve">Juda het sy eersgebore seun, Er, met Tamar getrou.</w:t>
      </w:r>
    </w:p>
    <w:p/>
    <w:p>
      <w:r xmlns:w="http://schemas.openxmlformats.org/wordprocessingml/2006/main">
        <w:t xml:space="preserve">1. Maak foute en leer daaruit (Genesis 38:6)</w:t>
      </w:r>
    </w:p>
    <w:p/>
    <w:p>
      <w:r xmlns:w="http://schemas.openxmlformats.org/wordprocessingml/2006/main">
        <w:t xml:space="preserve">2. Die seëninge van die huwelik (Genesis 38:6)</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13:4 - Laat die huwelik onder almal in ere gehou word, en laat die huweliksbed onbesmet wees, want God sal die wat onsedelike en owerspelige mense oordeel.</w:t>
      </w:r>
    </w:p>
    <w:p/>
    <w:p>
      <w:r xmlns:w="http://schemas.openxmlformats.org/wordprocessingml/2006/main">
        <w:t xml:space="preserve">Genesis 38:7 En Er, die eersgeborene van Juda, was goddeloos in die oë van die HERE; en die HERE het hom gedood.</w:t>
      </w:r>
    </w:p>
    <w:p/>
    <w:p>
      <w:r xmlns:w="http://schemas.openxmlformats.org/wordprocessingml/2006/main">
        <w:t xml:space="preserve">Er, Juda se eersgebore seun, is in die oë van die Here as goddeloos beskou en is gevolglik doodgemaak.</w:t>
      </w:r>
    </w:p>
    <w:p/>
    <w:p>
      <w:r xmlns:w="http://schemas.openxmlformats.org/wordprocessingml/2006/main">
        <w:t xml:space="preserve">1. God se geregtigheid en genade - Romeine 3:23-25</w:t>
      </w:r>
    </w:p>
    <w:p/>
    <w:p>
      <w:r xmlns:w="http://schemas.openxmlformats.org/wordprocessingml/2006/main">
        <w:t xml:space="preserve">2. Die gevolge van sonde - Romeine 6:23</w:t>
      </w:r>
    </w:p>
    <w:p/>
    <w:p>
      <w:r xmlns:w="http://schemas.openxmlformats.org/wordprocessingml/2006/main">
        <w:t xml:space="preserve">1. Spreuke 11:21 - Wees verseker, 'n slegte mens sal nie ongestraf bly nie, maar die nageslag van die regverdiges sal ontvlug.</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Genesis 38:8 Toe sê Juda vir Onan: Gaan in by jou broer se vrou en trou met haar, en verwek vir jou broer nageslag.</w:t>
      </w:r>
    </w:p>
    <w:p/>
    <w:p>
      <w:r xmlns:w="http://schemas.openxmlformats.org/wordprocessingml/2006/main">
        <w:t xml:space="preserve">Juda gee Onan opdrag om met sy oorlede broer se vrou te trou en 'n erfgenaam te voorsien.</w:t>
      </w:r>
    </w:p>
    <w:p/>
    <w:p>
      <w:r xmlns:w="http://schemas.openxmlformats.org/wordprocessingml/2006/main">
        <w:t xml:space="preserve">1. Die belangrikheid van eer en familie: 'n Studie van Genesis 38:8</w:t>
      </w:r>
    </w:p>
    <w:p/>
    <w:p>
      <w:r xmlns:w="http://schemas.openxmlformats.org/wordprocessingml/2006/main">
        <w:t xml:space="preserve">2. Jakob en Juda: 'n Besinning oor die nakoming van verpligtinge</w:t>
      </w:r>
    </w:p>
    <w:p/>
    <w:p>
      <w:r xmlns:w="http://schemas.openxmlformats.org/wordprocessingml/2006/main">
        <w:t xml:space="preserve">1. Rut 4:10 - "En ek het Rut, die Moabitiese vrou, die vrou van Maglon, gekoop om vir my vrou te wees, om die naam van die dooies op sy erfdeel op te wek, sodat die naam van die dooies nie uit die midde uitgeroei word nie. sy broers en uit die poort van sy woonplek; julle is vandag getuies.”</w:t>
      </w:r>
    </w:p>
    <w:p/>
    <w:p>
      <w:r xmlns:w="http://schemas.openxmlformats.org/wordprocessingml/2006/main">
        <w:t xml:space="preserve">2. Deuteronomium 25:5-10 - "As broers saamwoon en een van hulle sterwe en geen kind het nie, mag die vrou van die oorledene nie sonder 'n vreemdeling trou nie; haar man se broer moet by haar ingaan en neem haar aan hom as vrou, en die plig van 'n man se broer vir haar uitvoer, en die eersgeborene wat sy baar, moet opvolg in die naam van sy broer wat gesterf het, sodat sy naam nie uit Israel uitgewis word nie. "</w:t>
      </w:r>
    </w:p>
    <w:p/>
    <w:p>
      <w:r xmlns:w="http://schemas.openxmlformats.org/wordprocessingml/2006/main">
        <w:t xml:space="preserve">Genesis 38:9 En Onan het geweet dat die saad nie syne sou wees nie; en toe hy by sy broer se vrou ingaan, het hy dit op die grond gestort, sodat hy nie vir sy broer saad sou gee nie.</w:t>
      </w:r>
    </w:p>
    <w:p/>
    <w:p>
      <w:r xmlns:w="http://schemas.openxmlformats.org/wordprocessingml/2006/main">
        <w:t xml:space="preserve">Onan het geweier om sy plig na te kom om saad aan sy broer se vrou te gee, en daarom het hy dit eerder op die grond gemors.</w:t>
      </w:r>
    </w:p>
    <w:p/>
    <w:p>
      <w:r xmlns:w="http://schemas.openxmlformats.org/wordprocessingml/2006/main">
        <w:t xml:space="preserve">1. Die krag van integriteit: die nakoming van ons verbintenisse</w:t>
      </w:r>
    </w:p>
    <w:p/>
    <w:p>
      <w:r xmlns:w="http://schemas.openxmlformats.org/wordprocessingml/2006/main">
        <w:t xml:space="preserve">2. Die sonde van selfsug: weier om vir ander te lewe</w:t>
      </w:r>
    </w:p>
    <w:p/>
    <w:p>
      <w:r xmlns:w="http://schemas.openxmlformats.org/wordprocessingml/2006/main">
        <w:t xml:space="preserve">1. Galasiërs 6:5-7 "Want elkeen sal sy eie las moet dra. En laat die een wat die woord geleer word, alle goeie dinge deel met die een wat leer. Moenie dwaal nie: God laat hom nie bespot nie, vir wat ook al 'n mens saai, dit sal hulle ook maai."</w:t>
      </w:r>
    </w:p>
    <w:p/>
    <w:p>
      <w:r xmlns:w="http://schemas.openxmlformats.org/wordprocessingml/2006/main">
        <w:t xml:space="preserve">2. Spreuke 3:27-28 "Moenie goed weerhou van dié aan wie dit toekom as dit in jou mag is om dit te doen nie. Moenie vir jou naaste sê: Gaan en kom weer nie, môre sal ek dit gee wanneer jy het dit by jou.</w:t>
      </w:r>
    </w:p>
    <w:p/>
    <w:p>
      <w:r xmlns:w="http://schemas.openxmlformats.org/wordprocessingml/2006/main">
        <w:t xml:space="preserve">Genesis 38:10 En die ding wat hy gedoen het, was verkeerd in die oë van die HERE; daarom het Hy hom ook gedood.</w:t>
      </w:r>
    </w:p>
    <w:p/>
    <w:p>
      <w:r xmlns:w="http://schemas.openxmlformats.org/wordprocessingml/2006/main">
        <w:t xml:space="preserve">Juda se seun, Er, het iets gedoen wat die Here mishaag, daarom het die Here hom doodgemaak.</w:t>
      </w:r>
    </w:p>
    <w:p/>
    <w:p>
      <w:r xmlns:w="http://schemas.openxmlformats.org/wordprocessingml/2006/main">
        <w:t xml:space="preserve">1. Leef 'n lewe wat die Here behaag.</w:t>
      </w:r>
    </w:p>
    <w:p/>
    <w:p>
      <w:r xmlns:w="http://schemas.openxmlformats.org/wordprocessingml/2006/main">
        <w:t xml:space="preserve">2. Die gevolge van ongehoorsaamheid aan God.</w:t>
      </w:r>
    </w:p>
    <w:p/>
    <w:p>
      <w:r xmlns:w="http://schemas.openxmlformats.org/wordprocessingml/2006/main">
        <w:t xml:space="preserve">1. Efesiërs 5:10 - "probeer om te leer wat vir die Here welgevallig is."</w:t>
      </w:r>
    </w:p>
    <w:p/>
    <w:p>
      <w:r xmlns:w="http://schemas.openxmlformats.org/wordprocessingml/2006/main">
        <w:t xml:space="preserve">2. Romeine 6:23 - "Want die loon van die sonde is die dood..."</w:t>
      </w:r>
    </w:p>
    <w:p/>
    <w:p>
      <w:r xmlns:w="http://schemas.openxmlformats.org/wordprocessingml/2006/main">
        <w:t xml:space="preserve">Genesis 38:11 Toe sê Juda vir Tamar, sy skoondogter: Bly 'n weduwee in jou vader se huis totdat my seun Sela groot is; En Tamar het gegaan en in haar vader se huis gaan woon.</w:t>
      </w:r>
    </w:p>
    <w:p/>
    <w:p>
      <w:r xmlns:w="http://schemas.openxmlformats.org/wordprocessingml/2006/main">
        <w:t xml:space="preserve">Juda het vir sy skoondogter Tamar gesê om by haar pa se huis te wag totdat sy seun Sela groot was, want hy was bang dat sy seun sou sterf soos sy ander broers. Tamar het gehoorsaam en by haar pa se huis gebly.</w:t>
      </w:r>
    </w:p>
    <w:p/>
    <w:p>
      <w:r xmlns:w="http://schemas.openxmlformats.org/wordprocessingml/2006/main">
        <w:t xml:space="preserve">1. Vertrou op God se tydsberekening – Wag dat God se beloftes vervul word</w:t>
      </w:r>
    </w:p>
    <w:p/>
    <w:p>
      <w:r xmlns:w="http://schemas.openxmlformats.org/wordprocessingml/2006/main">
        <w:t xml:space="preserve">2. Getrouheid in gehoorsaamheid - Volg God se wil selfs wanneer dit moeilik is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Genesis 38:12 En met verloop van tyd het die dogter van Sua, die vrou van Juda, gesterwe; en Juda is getroos en opgegaan na sy skaapskeerders na Timna, hy en sy vriend Hira, die Adullamiet.</w:t>
      </w:r>
    </w:p>
    <w:p/>
    <w:p>
      <w:r xmlns:w="http://schemas.openxmlformats.org/wordprocessingml/2006/main">
        <w:t xml:space="preserve">Juda is getroos ná die dood van sy vrou se dogter en het saam met sy vriend Hira na Timna gegaan.</w:t>
      </w:r>
    </w:p>
    <w:p/>
    <w:p>
      <w:r xmlns:w="http://schemas.openxmlformats.org/wordprocessingml/2006/main">
        <w:t xml:space="preserve">1. God se vertroosting in tye van rou</w:t>
      </w:r>
    </w:p>
    <w:p/>
    <w:p>
      <w:r xmlns:w="http://schemas.openxmlformats.org/wordprocessingml/2006/main">
        <w:t xml:space="preserve">2. Die sterkte van vriendskap</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Prediker 4:9-12 - "Twee is beter as een, want hulle het 'n goeie opbrengs vir hul arbeid: As een van hulle val, kan die een die ander ophelp. Maar jammer elkeen wat val en niemand het om help hulle op. Ook, as twee saam lê, sal hulle warm bly. Maar hoe kan 'n mens alleen warm bly? Al kan een oorval word, kan twee hulself verdedig. 'n Koord van drie stringe word nie vinnig gebreek nie."</w:t>
      </w:r>
    </w:p>
    <w:p/>
    <w:p>
      <w:r xmlns:w="http://schemas.openxmlformats.org/wordprocessingml/2006/main">
        <w:t xml:space="preserve">Genesis 38:13 En daar is aan Tamar meegedeel en gesê: Kyk, jou skoonvader gaan op na Timna om sy skape te skeer.</w:t>
      </w:r>
    </w:p>
    <w:p/>
    <w:p>
      <w:r xmlns:w="http://schemas.openxmlformats.org/wordprocessingml/2006/main">
        <w:t xml:space="preserve">Tamar verneem dat haar skoonpa op pad is na Timnath om sy skape te skeer.</w:t>
      </w:r>
    </w:p>
    <w:p/>
    <w:p>
      <w:r xmlns:w="http://schemas.openxmlformats.org/wordprocessingml/2006/main">
        <w:t xml:space="preserve">1. God se plan vir ons lewens word op onverwagte maniere geopenbaar.</w:t>
      </w:r>
    </w:p>
    <w:p/>
    <w:p>
      <w:r xmlns:w="http://schemas.openxmlformats.org/wordprocessingml/2006/main">
        <w:t xml:space="preserve">2. Nederigheid is noodsaaklik om God se planne te erken.</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38:14 En sy het haar weduwee se klere van haar uitgetrek en haar met 'n sluier bedek en haar toegedraai en op 'n oop plek gaan sit wat langs die pad na Timna is; want sy het gesien dat Sela groot geword het, en sy is nie aan hom as vrou gegee nie.</w:t>
      </w:r>
    </w:p>
    <w:p/>
    <w:p>
      <w:r xmlns:w="http://schemas.openxmlformats.org/wordprocessingml/2006/main">
        <w:t xml:space="preserve">Tamar het haar weduwee se klere uitgetrek, haarself met 'n sluier bedek en op 'n openbare plek in die pad na Timna gaan sit, aangesien sy gesien het dat Sela groot was en sy nie aan hom in die huwelik gegee is nie.</w:t>
      </w:r>
    </w:p>
    <w:p/>
    <w:p>
      <w:r xmlns:w="http://schemas.openxmlformats.org/wordprocessingml/2006/main">
        <w:t xml:space="preserve">1. God se tydsberekening is altyd perfek – Genesis 38:14</w:t>
      </w:r>
    </w:p>
    <w:p/>
    <w:p>
      <w:r xmlns:w="http://schemas.openxmlformats.org/wordprocessingml/2006/main">
        <w:t xml:space="preserve">2. Die krag van geloof in moeilike tye - Genesis 38:14</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Ester 4:14 - Want as jy op hierdie tyd heeltemal swyg, dan sal daar verruiming en verlossing vir die Jode uit 'n ander plek ontstaan; maar jy en jou vader se huis sal vernietig word; en wie weet of jy vir 'n tyd soos hierdie in die koninkryk gekom het?</w:t>
      </w:r>
    </w:p>
    <w:p/>
    <w:p>
      <w:r xmlns:w="http://schemas.openxmlformats.org/wordprocessingml/2006/main">
        <w:t xml:space="preserve">Genesis 38:15 Toe Juda haar sien, het hy gedink dat sy 'n hoer was; omdat sy haar gesig bedek het.</w:t>
      </w:r>
    </w:p>
    <w:p/>
    <w:p>
      <w:r xmlns:w="http://schemas.openxmlformats.org/wordprocessingml/2006/main">
        <w:t xml:space="preserve">Juda het Tamar as 'n prostituut beskou omdat sy haar gesig bedek het.</w:t>
      </w:r>
    </w:p>
    <w:p/>
    <w:p>
      <w:r xmlns:w="http://schemas.openxmlformats.org/wordprocessingml/2006/main">
        <w:t xml:space="preserve">1. Die gevaar om aannames te maak: 'n Studie oor die lewe van Juda</w:t>
      </w:r>
    </w:p>
    <w:p/>
    <w:p>
      <w:r xmlns:w="http://schemas.openxmlformats.org/wordprocessingml/2006/main">
        <w:t xml:space="preserve">2. God se verlossing: 'n Studie oor die lewe van Tamar</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Matteus 7:1-5 - "Moenie oordeel nie, sodat julle nie geoordeel word nie. Want met watter oordeel julle oordeel, sal julle geoordeel word; en met die maat waarmee julle meet, sal weer vir julle gemeet word."</w:t>
      </w:r>
    </w:p>
    <w:p/>
    <w:p>
      <w:r xmlns:w="http://schemas.openxmlformats.org/wordprocessingml/2006/main">
        <w:t xml:space="preserve">Genesis 38:16 Toe draai hy na haar op die pad en sê: Gaan tog, laat my by jou ingaan; (want hy het nie geweet dat sy sy skoondogter was nie.) Toe sê sy: Wat wil jy my gee, dat jy by my kan inkom?</w:t>
      </w:r>
    </w:p>
    <w:p/>
    <w:p>
      <w:r xmlns:w="http://schemas.openxmlformats.org/wordprocessingml/2006/main">
        <w:t xml:space="preserve">Juda het 'n vrou op die pad teëgekom en aan haar voorgestel, sonder om te besef dat sy sy skoondogter was. Sy het vir betaling gevra in ruil vir haar toestemming.</w:t>
      </w:r>
    </w:p>
    <w:p/>
    <w:p>
      <w:r xmlns:w="http://schemas.openxmlformats.org/wordprocessingml/2006/main">
        <w:t xml:space="preserve">1. Die waarde van verhoudings: 'n studie van Genesis 38</w:t>
      </w:r>
    </w:p>
    <w:p/>
    <w:p>
      <w:r xmlns:w="http://schemas.openxmlformats.org/wordprocessingml/2006/main">
        <w:t xml:space="preserve">2. Die krag van onderskeidingsvermoë: Leer uit Juda se fout in Genesis 38</w:t>
      </w:r>
    </w:p>
    <w:p/>
    <w:p>
      <w:r xmlns:w="http://schemas.openxmlformats.org/wordprocessingml/2006/main">
        <w:t xml:space="preserve">1. Spreuke 14:15 - Die eenvoudige glo elke woord, maar die verstandige mens kyk goed na sy wandel.</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Genesis 38:17 Toe sê hy: Ek sal vir jou 'n bokkie uit die kleinvee stuur. En sy sê: Sal jy my 'n pand gee totdat jy dit stuur?</w:t>
      </w:r>
    </w:p>
    <w:p/>
    <w:p>
      <w:r xmlns:w="http://schemas.openxmlformats.org/wordprocessingml/2006/main">
        <w:t xml:space="preserve">Juda het belowe om vir Tamar 'n bokkie uit die kudde te stuur en sy het 'n pand in ruil daarvoor gevra.</w:t>
      </w:r>
    </w:p>
    <w:p/>
    <w:p>
      <w:r xmlns:w="http://schemas.openxmlformats.org/wordprocessingml/2006/main">
        <w:t xml:space="preserve">1. God roep ons om getrou te wees aan ons beloftes.</w:t>
      </w:r>
    </w:p>
    <w:p/>
    <w:p>
      <w:r xmlns:w="http://schemas.openxmlformats.org/wordprocessingml/2006/main">
        <w:t xml:space="preserve">2. Ons moet geloof hê dat God Sy beloftes sal vervul.</w:t>
      </w:r>
    </w:p>
    <w:p/>
    <w:p>
      <w:r xmlns:w="http://schemas.openxmlformats.org/wordprocessingml/2006/main">
        <w:t xml:space="preserve">1. 1 Joh 5:14-15 “En dit is die vertroue wat ons in Hom het, dat Hy ons verhoor as ons iets volgens sy wil vra, en as ons weet dat Hy ons verhoor, wat ons ook al vra, ons weet dat ons die versoeke het wat ons van hom verlang het.”</w:t>
      </w:r>
    </w:p>
    <w:p/>
    <w:p>
      <w:r xmlns:w="http://schemas.openxmlformats.org/wordprocessingml/2006/main">
        <w:t xml:space="preserve">2. Psalm 37:5 "Laat jou weg aan die Here oor; vertrou ook op Hom, en Hy sal dit uitvoer."</w:t>
      </w:r>
    </w:p>
    <w:p/>
    <w:p>
      <w:r xmlns:w="http://schemas.openxmlformats.org/wordprocessingml/2006/main">
        <w:t xml:space="preserve">Genesis 38:18 En hy sê: Watter pand moet ek jou gee? En sy sê: Jou seëlring en jou armbande en jou staf wat in jou hand is. En hy het dit aan haar gegee en by haar ingekom, en sy het by hom swanger geword.</w:t>
      </w:r>
    </w:p>
    <w:p/>
    <w:p>
      <w:r xmlns:w="http://schemas.openxmlformats.org/wordprocessingml/2006/main">
        <w:t xml:space="preserve">Juda het belowe om vir Tamar 'n seël, armbande en staf as 'n pand te gee en het toe by haar geslaap, wat tot haar swangerskap gelei het.</w:t>
      </w:r>
    </w:p>
    <w:p/>
    <w:p>
      <w:r xmlns:w="http://schemas.openxmlformats.org/wordprocessingml/2006/main">
        <w:t xml:space="preserve">1. God se getrouheid, selfs deur moeilike omstandighede (Genesis 38:18)</w:t>
      </w:r>
    </w:p>
    <w:p/>
    <w:p>
      <w:r xmlns:w="http://schemas.openxmlformats.org/wordprocessingml/2006/main">
        <w:t xml:space="preserve">2. Die belangrikheid daarvan om ons beloftes na te kom (Genesis 38:18)</w:t>
      </w:r>
    </w:p>
    <w:p/>
    <w:p>
      <w:r xmlns:w="http://schemas.openxmlformats.org/wordprocessingml/2006/main">
        <w:t xml:space="preserve">1. Prediker 5:5 - "Dit is beter om nie te belowe as om te belowe en dit nie na te kom nie."</w:t>
      </w:r>
    </w:p>
    <w:p/>
    <w:p>
      <w:r xmlns:w="http://schemas.openxmlformats.org/wordprocessingml/2006/main">
        <w:t xml:space="preserve">2. Romeine 13:7 - "Gee aan elkeen wat jy hulle skuld: As jy belasting verskuldig is, betaal belasting; as inkomste, dan inkomste; as respek, dan respek, as eer, dan eer."</w:t>
      </w:r>
    </w:p>
    <w:p/>
    <w:p>
      <w:r xmlns:w="http://schemas.openxmlformats.org/wordprocessingml/2006/main">
        <w:t xml:space="preserve">Genesis 38:19 En sy het opgestaan en weggegaan en by haar sluier van haar af gaan lê en die klere van haar weduweeskap aangetrek.</w:t>
      </w:r>
    </w:p>
    <w:p/>
    <w:p>
      <w:r xmlns:w="http://schemas.openxmlformats.org/wordprocessingml/2006/main">
        <w:t xml:space="preserve">Tamar het haar sluier verwyder en haar weduwee se klere aangetrek.</w:t>
      </w:r>
    </w:p>
    <w:p/>
    <w:p>
      <w:r xmlns:w="http://schemas.openxmlformats.org/wordprocessingml/2006/main">
        <w:t xml:space="preserve">1. Die krag van keuse: Verstaan die besluite van Tamar.</w:t>
      </w:r>
    </w:p>
    <w:p/>
    <w:p>
      <w:r xmlns:w="http://schemas.openxmlformats.org/wordprocessingml/2006/main">
        <w:t xml:space="preserve">2. 'n Getroue Weduwee: Ondersoek Tamar se toewyding aan God se wil.</w:t>
      </w:r>
    </w:p>
    <w:p/>
    <w:p>
      <w:r xmlns:w="http://schemas.openxmlformats.org/wordprocessingml/2006/main">
        <w:t xml:space="preserve">1. Rut 1:16-17 - Rut se toewyding aan Naomi ten spyte van haar moeilike omstandighede.</w:t>
      </w:r>
    </w:p>
    <w:p/>
    <w:p>
      <w:r xmlns:w="http://schemas.openxmlformats.org/wordprocessingml/2006/main">
        <w:t xml:space="preserve">2. 2 Korintiërs 5:17 - Die nuwe lewe in Christus.</w:t>
      </w:r>
    </w:p>
    <w:p/>
    <w:p>
      <w:r xmlns:w="http://schemas.openxmlformats.org/wordprocessingml/2006/main">
        <w:t xml:space="preserve">Genesis 38:20 En Juda het die bokkie deur die hand van sy vriend, die Adullamiet, gestuur om sy pand uit die hand van die vrou te neem, maar hy het haar nie gekry nie.</w:t>
      </w:r>
    </w:p>
    <w:p/>
    <w:p>
      <w:r xmlns:w="http://schemas.openxmlformats.org/wordprocessingml/2006/main">
        <w:t xml:space="preserve">Juda stuur 'n vriend om sy pand van 'n vrou te ontvang, maar sy is nie gevind nie.</w:t>
      </w:r>
    </w:p>
    <w:p/>
    <w:p>
      <w:r xmlns:w="http://schemas.openxmlformats.org/wordprocessingml/2006/main">
        <w:t xml:space="preserve">1. Die belangrikheid daarvan om jou beloftes na te kom</w:t>
      </w:r>
    </w:p>
    <w:p/>
    <w:p>
      <w:r xmlns:w="http://schemas.openxmlformats.org/wordprocessingml/2006/main">
        <w:t xml:space="preserve">2. Die teleurstellings van die lewe</w:t>
      </w:r>
    </w:p>
    <w:p/>
    <w:p>
      <w:r xmlns:w="http://schemas.openxmlformats.org/wordprocessingml/2006/main">
        <w:t xml:space="preserve">1. Matteus 5:33 37 - "Weer het julle gehoor dat aan die mense van ouds gesê is: Jy mag nie vals sweer nie, maar moet aan die Here doen wat jy gesweer het. Maar Ek sê vir jou: Moenie 'n eed enigsins, of by die hemel, want dit is die troon van God, of by die aarde, want dit is sy voetbank, of by Jerusalem, want dit is die stad van die groot Koning. En moenie 'n eed by jou hoof aflê nie , want jy kan nie een haar wit of swart maak nie.Laat wat jy sê eenvoudig Ja of Nee wees, enigiets meer as dit kom van die bose.</w:t>
      </w:r>
    </w:p>
    <w:p/>
    <w:p>
      <w:r xmlns:w="http://schemas.openxmlformats.org/wordprocessingml/2006/main">
        <w:t xml:space="preserve">2. Prediker 4:8 10 - Een persoon wat alleen is, werk ywerig en verwerf 'n groot rykdom. Twee mense saam kan mekaar help, maar hoe kan een persoon slaag? Selfs met 'n tou van drie koorde word dit nie maklik gebreek nie. 'n Arm mens wat die armes onderdruk, is soos 'n dryfreën wat geen kos laat nie.</w:t>
      </w:r>
    </w:p>
    <w:p/>
    <w:p>
      <w:r xmlns:w="http://schemas.openxmlformats.org/wordprocessingml/2006/main">
        <w:t xml:space="preserve">Genesis 38:21 Toe vra hy die manne van daardie plek en sê: Waar is die hoer wat openlik langs die pad was? En hulle sê: Daar was geen hoer in hierdie plek nie.</w:t>
      </w:r>
    </w:p>
    <w:p/>
    <w:p>
      <w:r xmlns:w="http://schemas.openxmlformats.org/wordprocessingml/2006/main">
        <w:t xml:space="preserve">Juda het na 'n sekere plek gegaan om 'n hoer te kry, maar die mense daar het vir hom gesê dat daar geen hoer teenwoordig was nie.</w:t>
      </w:r>
    </w:p>
    <w:p/>
    <w:p>
      <w:r xmlns:w="http://schemas.openxmlformats.org/wordprocessingml/2006/main">
        <w:t xml:space="preserve">1. God se voorsienigheid is duidelik op die mees onwaarskynlike plekke.</w:t>
      </w:r>
    </w:p>
    <w:p/>
    <w:p>
      <w:r xmlns:w="http://schemas.openxmlformats.org/wordprocessingml/2006/main">
        <w:t xml:space="preserve">2. God sal ons beskerm teen skade selfs wanneer ons verkeerde besluite geneem het.</w:t>
      </w:r>
    </w:p>
    <w:p/>
    <w:p>
      <w:r xmlns:w="http://schemas.openxmlformats.org/wordprocessingml/2006/main">
        <w:t xml:space="preserve">1. Spreuke 16:9 - "Die hart van die mens beplan sy weg, maar die Here bepaal sy voetstappe."</w:t>
      </w:r>
    </w:p>
    <w:p/>
    <w:p>
      <w:r xmlns:w="http://schemas.openxmlformats.org/wordprocessingml/2006/main">
        <w:t xml:space="preserve">2. Psalm 121:7-8 - "Die Here sal jou bewaar van alle onheil; Hy sal jou lewe bewaar. Die Here sal jou uitgang en jou ingang bewaar van nou af tot in ewigheid."</w:t>
      </w:r>
    </w:p>
    <w:p/>
    <w:p>
      <w:r xmlns:w="http://schemas.openxmlformats.org/wordprocessingml/2006/main">
        <w:t xml:space="preserve">Genesis 38:22 En hy het na Juda teruggekeer en gesê: Ek kan haar nie kry nie; en ook die manne van die plek het gesê dat daar geen hoer in hierdie plek was nie.</w:t>
      </w:r>
    </w:p>
    <w:p/>
    <w:p>
      <w:r xmlns:w="http://schemas.openxmlformats.org/wordprocessingml/2006/main">
        <w:t xml:space="preserve">Juda het na 'n hoer gesoek, maar kon nie een kry nie. Die mense van die plek het ook bevestig dat daar geen hoer in die omgewing was nie.</w:t>
      </w:r>
    </w:p>
    <w:p/>
    <w:p>
      <w:r xmlns:w="http://schemas.openxmlformats.org/wordprocessingml/2006/main">
        <w:t xml:space="preserve">1. Die belangrikheid daarvan om 'n opregte lewe te lei, vry van versoeking.</w:t>
      </w:r>
    </w:p>
    <w:p/>
    <w:p>
      <w:r xmlns:w="http://schemas.openxmlformats.org/wordprocessingml/2006/main">
        <w:t xml:space="preserve">2. God se genade om ons teen sondige lewenswyses te beskerm.</w:t>
      </w:r>
    </w:p>
    <w:p/>
    <w:p>
      <w:r xmlns:w="http://schemas.openxmlformats.org/wordprocessingml/2006/main">
        <w:t xml:space="preserve">1. 1 Petrus 5:8 - Wees nugter van verstand; wees waaksaam. Jou teëstander, die duiwel, loop rond soos 'n brullende leeu, op soek na iemand om te verslind.</w:t>
      </w:r>
    </w:p>
    <w:p/>
    <w:p>
      <w:r xmlns:w="http://schemas.openxmlformats.org/wordprocessingml/2006/main">
        <w:t xml:space="preserve">2. Spreuke 27:12 – Die verstandige sien gevaar en verberg hom, maar die eenvoudiges gaan voort en ly daarvoor.</w:t>
      </w:r>
    </w:p>
    <w:p/>
    <w:p>
      <w:r xmlns:w="http://schemas.openxmlformats.org/wordprocessingml/2006/main">
        <w:t xml:space="preserve">Genesis 38:23 Toe sê Juda: Laat sy dit vir haar neem, dat ons nie beskaamd staan nie; kyk, ek het hierdie bokkie gestuur, maar jy het haar nie gekry nie.</w:t>
      </w:r>
    </w:p>
    <w:p/>
    <w:p>
      <w:r xmlns:w="http://schemas.openxmlformats.org/wordprocessingml/2006/main">
        <w:t xml:space="preserve">Juda laat Tamar teësinnig toe om die kleinbokkie te hou wat hy haar belowe het, uit vrees om beskaamd te word.</w:t>
      </w:r>
    </w:p>
    <w:p/>
    <w:p>
      <w:r xmlns:w="http://schemas.openxmlformats.org/wordprocessingml/2006/main">
        <w:t xml:space="preserve">1. God se getrouheid in die herstel van ons reputasie.</w:t>
      </w:r>
    </w:p>
    <w:p/>
    <w:p>
      <w:r xmlns:w="http://schemas.openxmlformats.org/wordprocessingml/2006/main">
        <w:t xml:space="preserve">2. Die belangrikheid daarvan om ons verpligtinge na te kom.</w:t>
      </w:r>
    </w:p>
    <w:p/>
    <w:p>
      <w:r xmlns:w="http://schemas.openxmlformats.org/wordprocessingml/2006/main">
        <w:t xml:space="preserve">1. Psalm 51:7-12</w:t>
      </w:r>
    </w:p>
    <w:p/>
    <w:p>
      <w:r xmlns:w="http://schemas.openxmlformats.org/wordprocessingml/2006/main">
        <w:t xml:space="preserve">2. Matteus 5:33-37</w:t>
      </w:r>
    </w:p>
    <w:p/>
    <w:p>
      <w:r xmlns:w="http://schemas.openxmlformats.org/wordprocessingml/2006/main">
        <w:t xml:space="preserve">Genesis 38:24 En omtrent drie maande daarna is aan Juda meegedeel en gesê: Tamar, jou skoondogter, het gehoereer; en ook kyk, sy is swanger deur hoerery. Toe sê Juda: Bring haar uit, en laat haar verbrand.</w:t>
      </w:r>
    </w:p>
    <w:p/>
    <w:p>
      <w:r xmlns:w="http://schemas.openxmlformats.org/wordprocessingml/2006/main">
        <w:t xml:space="preserve">Juda het uitgevind dat Tamar, sy skoondogter, ontrou was en het geëis dat sy verbrand word.</w:t>
      </w:r>
    </w:p>
    <w:p/>
    <w:p>
      <w:r xmlns:w="http://schemas.openxmlformats.org/wordprocessingml/2006/main">
        <w:t xml:space="preserve">1. Die genade van God te midde van menslike sonde - Gen. 38:24</w:t>
      </w:r>
    </w:p>
    <w:p/>
    <w:p>
      <w:r xmlns:w="http://schemas.openxmlformats.org/wordprocessingml/2006/main">
        <w:t xml:space="preserve">2. Die gevare van ontrouheid - Gen. 38:24</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Romeine 5:20 - "En die wet het ingegaan, sodat die oortreding meer sou word. Maar waar die sonde meer geword het, het die genade baie meer geword."</w:t>
      </w:r>
    </w:p>
    <w:p/>
    <w:p>
      <w:r xmlns:w="http://schemas.openxmlformats.org/wordprocessingml/2006/main">
        <w:t xml:space="preserve">Genesis 38:25 Toe sy gebore is, het sy na haar skoonvader gestuur om te sê: By die man wie s'n hulle is, is ek swanger; en armbande, en personeel.</w:t>
      </w:r>
    </w:p>
    <w:p/>
    <w:p>
      <w:r xmlns:w="http://schemas.openxmlformats.org/wordprocessingml/2006/main">
        <w:t xml:space="preserve">Tamar vermom haarself as 'n prostituut en openbaar aan haar skoonpa Juda dat sy swanger is met sy kind.</w:t>
      </w:r>
    </w:p>
    <w:p/>
    <w:p>
      <w:r xmlns:w="http://schemas.openxmlformats.org/wordprocessingml/2006/main">
        <w:t xml:space="preserve">1. Die krag van herstel: Hoe God ons foute verlos</w:t>
      </w:r>
    </w:p>
    <w:p/>
    <w:p>
      <w:r xmlns:w="http://schemas.openxmlformats.org/wordprocessingml/2006/main">
        <w:t xml:space="preserve">2. Die gehoorsaamheid van geloof: hoe God ons onderdanigheid beloon</w:t>
      </w:r>
    </w:p>
    <w:p/>
    <w:p>
      <w:r xmlns:w="http://schemas.openxmlformats.org/wordprocessingml/2006/main">
        <w:t xml:space="preserve">1. Rut 3:11 - "En nou, my dogter, wees nie bevrees nie; alles wat jy vra, sal ek aan jou doen, want die hele stad van my volk weet dat jy 'n deugsame vrou is."</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Genesis 38:26 En Juda het hulle erken en gesê: Sy was regverdiger as ek; omdat ek haar nie aan my seun Sela gegee het nie. En hy ken haar nie meer nie.</w:t>
      </w:r>
    </w:p>
    <w:p/>
    <w:p>
      <w:r xmlns:w="http://schemas.openxmlformats.org/wordprocessingml/2006/main">
        <w:t xml:space="preserve">Juda erken sy verkeerd en erken dat Tamar meer regverdig was as hy.</w:t>
      </w:r>
    </w:p>
    <w:p/>
    <w:p>
      <w:r xmlns:w="http://schemas.openxmlformats.org/wordprocessingml/2006/main">
        <w:t xml:space="preserve">1. God se geregtigheid is groter as ons eie.</w:t>
      </w:r>
    </w:p>
    <w:p/>
    <w:p>
      <w:r xmlns:w="http://schemas.openxmlformats.org/wordprocessingml/2006/main">
        <w:t xml:space="preserve">2. Bekering bring verlossing.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Psalm 25:11 - "Om u Naam ontwil, HERE, vergewe my ongeregtigheid, want dit is groot."</w:t>
      </w:r>
    </w:p>
    <w:p/>
    <w:p>
      <w:r xmlns:w="http://schemas.openxmlformats.org/wordprocessingml/2006/main">
        <w:t xml:space="preserve">Genesis 38:27 En in die tyd van haar barensnood, was daar 'n tweeling in haar skoot.</w:t>
      </w:r>
    </w:p>
    <w:p/>
    <w:p>
      <w:r xmlns:w="http://schemas.openxmlformats.org/wordprocessingml/2006/main">
        <w:t xml:space="preserve">Die geboorte van 'n tweeling is 'n merkwaardige gebeurtenis.</w:t>
      </w:r>
    </w:p>
    <w:p/>
    <w:p>
      <w:r xmlns:w="http://schemas.openxmlformats.org/wordprocessingml/2006/main">
        <w:t xml:space="preserve">1. God se wonderwerke: die geboorte van 'n tweeling</w:t>
      </w:r>
    </w:p>
    <w:p/>
    <w:p>
      <w:r xmlns:w="http://schemas.openxmlformats.org/wordprocessingml/2006/main">
        <w:t xml:space="preserve">2. Die skoonheid daarvan om 'n ouer te word</w:t>
      </w:r>
    </w:p>
    <w:p/>
    <w:p>
      <w:r xmlns:w="http://schemas.openxmlformats.org/wordprocessingml/2006/main">
        <w:t xml:space="preserve">1. Lukas 1:41-44 - En toe Elisabet die groet van Maria hoor, het die kindjie in haar skoot opgespring; en Elisabet is vervul met die Heilige Gees. En sy het met 'n groot stem uitgespreek en gesê: Geseënd is jy onder die vroue, en geseënd is die vrug van jou skoot.</w:t>
      </w:r>
    </w:p>
    <w:p/>
    <w:p>
      <w:r xmlns:w="http://schemas.openxmlformats.org/wordprocessingml/2006/main">
        <w:t xml:space="preserve">2. Psalm 127:3-5 - Kyk, kinders is 'n erfdeel van die HERE, en die vrug van die moederskoot is sy beloning. Soos pyle in die hand van 'n magtige man; so is kinders van die jeug. Gelukkig is die man wat sy pylkoker vol daarvan het; hulle sal nie beskaamd staan nie, maar met die vyande spreek in die poort.</w:t>
      </w:r>
    </w:p>
    <w:p/>
    <w:p>
      <w:r xmlns:w="http://schemas.openxmlformats.org/wordprocessingml/2006/main">
        <w:t xml:space="preserve">Genesis 38:28 En toe sy baar, steek die een sy hand uit, en die vroedvrou neem en bind 'n bloedrooi draad om sy hand en sê: Dit het eerste uitgekom.</w:t>
      </w:r>
    </w:p>
    <w:p/>
    <w:p>
      <w:r xmlns:w="http://schemas.openxmlformats.org/wordprocessingml/2006/main">
        <w:t xml:space="preserve">Hierdie gedeelte onthul die vroedvrou se gebruik van 'n skarlakenrooi draad om die eersgebore tweeling in 'n moeilike bevalling te onderskei.</w:t>
      </w:r>
    </w:p>
    <w:p/>
    <w:p>
      <w:r xmlns:w="http://schemas.openxmlformats.org/wordprocessingml/2006/main">
        <w:t xml:space="preserve">1. Die skarlakenrooi draad van verlossing: hoe God ons verlos</w:t>
      </w:r>
    </w:p>
    <w:p/>
    <w:p>
      <w:r xmlns:w="http://schemas.openxmlformats.org/wordprocessingml/2006/main">
        <w:t xml:space="preserve">2. Die krag van 'n eenvoudige draad: hoe klein aksies groot resultate kan hê</w:t>
      </w:r>
    </w:p>
    <w:p/>
    <w:p>
      <w:r xmlns:w="http://schemas.openxmlformats.org/wordprocessingml/2006/main">
        <w:t xml:space="preserve">1. Jesaja 1:18 - "Kom nou, laat ons die saak uitmaak, spreek die Here: al was julle sondes soos skarlaken, dit sal wit word soos sneeu."</w:t>
      </w:r>
    </w:p>
    <w:p/>
    <w:p>
      <w:r xmlns:w="http://schemas.openxmlformats.org/wordprocessingml/2006/main">
        <w:t xml:space="preserve">2. Numeri 15:38-41 - "Spreek met die volk Israel en sê vir hulle dat hulle vir hulle fraiings maak aan die rand van hulle klere in hulle geslagte, en dat hulle aan die rand van die rande 'n pers band moet sit; En dit moet vir julle as 'n rand wees, dat julle dit kan aanskou en al die gebooie van die Here kan dink en dit doen; en dat julle nie na julle eie hart en julle eie oë soek nie, waarna julle gegaan het. 'n hoer."</w:t>
      </w:r>
    </w:p>
    <w:p/>
    <w:p>
      <w:r xmlns:w="http://schemas.openxmlformats.org/wordprocessingml/2006/main">
        <w:t xml:space="preserve">Genesis 38:29 En toe hy sy hand terugtrek, kom sy broer uit, en sy sê: Hoe het jy uitgebreek? daarom is sy naam Pares genoem.</w:t>
      </w:r>
    </w:p>
    <w:p/>
    <w:p>
      <w:r xmlns:w="http://schemas.openxmlformats.org/wordprocessingml/2006/main">
        <w:t xml:space="preserve">God se genade is altyd groter as ons foute.</w:t>
      </w:r>
    </w:p>
    <w:p/>
    <w:p>
      <w:r xmlns:w="http://schemas.openxmlformats.org/wordprocessingml/2006/main">
        <w:t xml:space="preserve">1: God se genade duur vir ewig</w:t>
      </w:r>
    </w:p>
    <w:p/>
    <w:p>
      <w:r xmlns:w="http://schemas.openxmlformats.org/wordprocessingml/2006/main">
        <w:t xml:space="preserve">2: Oorkom struikelblokke deur God se genade</w:t>
      </w:r>
    </w:p>
    <w:p/>
    <w:p>
      <w:r xmlns:w="http://schemas.openxmlformats.org/wordprocessingml/2006/main">
        <w:t xml:space="preserve">1. Romeine 5:20 - Verder het die wet ingekom, sodat die oortreding meer sou wees. Maar waar die sonde oorvloedig was, het genade baie meer oorvloedig geword.</w:t>
      </w:r>
    </w:p>
    <w:p/>
    <w:p>
      <w:r xmlns:w="http://schemas.openxmlformats.org/wordprocessingml/2006/main">
        <w:t xml:space="preserve">2. Psalm 136:15-16 - Maar Farao en sy leër in die Skelfsee omvergewerp, want sy goedertierenheid is tot in ewigheid. Aan hom wat die Skelfsee in dele verdeel het, want sy goedertierenheid is tot in ewigheid.</w:t>
      </w:r>
    </w:p>
    <w:p/>
    <w:p>
      <w:r xmlns:w="http://schemas.openxmlformats.org/wordprocessingml/2006/main">
        <w:t xml:space="preserve">Genesis 38:30 En daarna het sy broer uitgekom, wat die bloedrooi draad aan sy hand gehad het, en sy naam is Sarag genoem.</w:t>
      </w:r>
    </w:p>
    <w:p/>
    <w:p>
      <w:r xmlns:w="http://schemas.openxmlformats.org/wordprocessingml/2006/main">
        <w:t xml:space="preserve">Die geboorte van Zarah, wat uitgeken is aan 'n skarlakenrooi draad op sy hand, was die tweede seun van Juda en Tamar.</w:t>
      </w:r>
    </w:p>
    <w:p/>
    <w:p>
      <w:r xmlns:w="http://schemas.openxmlformats.org/wordprocessingml/2006/main">
        <w:t xml:space="preserve">1. Die Krag van Identiteit: Erkenning van 'n mens se ware identiteit te midde van onsekerheid.</w:t>
      </w:r>
    </w:p>
    <w:p/>
    <w:p>
      <w:r xmlns:w="http://schemas.openxmlformats.org/wordprocessingml/2006/main">
        <w:t xml:space="preserve">2. Getrouheid beloon: God se getrouheid in die behoud van die geslag van Jesus Christus.</w:t>
      </w:r>
    </w:p>
    <w:p/>
    <w:p>
      <w:r xmlns:w="http://schemas.openxmlformats.org/wordprocessingml/2006/main">
        <w:t xml:space="preserve">1. Romeine 8:28-29 - En ons weet dat vir hulle wat God liefhet, alles ten goede meewerk, vir hulle wat na sy voorneme geroep is.</w:t>
      </w:r>
    </w:p>
    <w:p/>
    <w:p>
      <w:r xmlns:w="http://schemas.openxmlformats.org/wordprocessingml/2006/main">
        <w:t xml:space="preserve">29 Want die wat Hy vantevore geken het, het Hy ook vantevore verordineer om gelykvormig te wees aan die beeld van sy Seun, sodat Hy die Eersgeborene kan wees onder baie broeders.</w:t>
      </w:r>
    </w:p>
    <w:p/>
    <w:p>
      <w:r xmlns:w="http://schemas.openxmlformats.org/wordprocessingml/2006/main">
        <w:t xml:space="preserve">2. Matteus 1:3 - En Judas was die vader van Fares en Sarag van Thamar; en Phares het Esrom verwek; en Esrom het Aram verwek.</w:t>
      </w:r>
    </w:p>
    <w:p/>
    <w:p>
      <w:r xmlns:w="http://schemas.openxmlformats.org/wordprocessingml/2006/main">
        <w:t xml:space="preserve">Genesis 39 kan soos volg in drie paragrawe opgesom word, met aangeduide verse:</w:t>
      </w:r>
    </w:p>
    <w:p/>
    <w:p>
      <w:r xmlns:w="http://schemas.openxmlformats.org/wordprocessingml/2006/main">
        <w:t xml:space="preserve">Paragraaf 1: In Genesis 39:1-6 fokus die hoofstuk op Josef se lewe in Egipte. Hy word as slaaf verkoop aan Potifar, 'n offisier van Farao en kaptein van die lyfwag. Ten spyte van sy omstandighede vind Josef guns in Potifar se oë, en hy word met verskeie verantwoordelikhede in sy huishouding toevertrou. God seën alles wat Josef doen, en Potifar erken dit. As gevolg hiervan styg Josef tot 'n gesagsposisie binne Potifar se huis.</w:t>
      </w:r>
    </w:p>
    <w:p/>
    <w:p>
      <w:r xmlns:w="http://schemas.openxmlformats.org/wordprocessingml/2006/main">
        <w:t xml:space="preserve">Paragraaf 2: Gaan voort in Genesis 39:7-18, die verhaal neem 'n wending wanneer Potifar se vrou verlief raak op Josef en probeer om hom te verlei. Josef bly egter getrou aan God en weier haar voorskotte. Ten spyte van sy verwerping beskuldig sy hom valslik van poging tot verkragting uit woede en wraak. Haar valse beskuldiging lei daartoe dat Josef onregverdig in die tronk gegooi word.</w:t>
      </w:r>
    </w:p>
    <w:p/>
    <w:p>
      <w:r xmlns:w="http://schemas.openxmlformats.org/wordprocessingml/2006/main">
        <w:t xml:space="preserve">Paragraaf 3: In Genesis 39:19-23, terwyl hy in die tronk is, gaan God voort om guns teenoor Josef te betoon. Die bewaarder stel hom in beheer van ander gevangenes omdat hy sien dat alles wat Josef doen voorspoedig is onder sy sorg. Selfs in die tronk gun God hom sukses en wysheid. Gedurende hierdie tyd is die Here by Josef en betoon standvastige liefde teenoor hom.</w:t>
      </w:r>
    </w:p>
    <w:p/>
    <w:p>
      <w:r xmlns:w="http://schemas.openxmlformats.org/wordprocessingml/2006/main">
        <w:t xml:space="preserve">Opsommend:</w:t>
      </w:r>
    </w:p>
    <w:p>
      <w:r xmlns:w="http://schemas.openxmlformats.org/wordprocessingml/2006/main">
        <w:t xml:space="preserve">Genesis 39 stel voor:</w:t>
      </w:r>
    </w:p>
    <w:p>
      <w:r xmlns:w="http://schemas.openxmlformats.org/wordprocessingml/2006/main">
        <w:t xml:space="preserve">Josef word as slaaf aan Potifar verkoop;</w:t>
      </w:r>
    </w:p>
    <w:p>
      <w:r xmlns:w="http://schemas.openxmlformats.org/wordprocessingml/2006/main">
        <w:t xml:space="preserve">Vind guns in Potifar se oë;</w:t>
      </w:r>
    </w:p>
    <w:p>
      <w:r xmlns:w="http://schemas.openxmlformats.org/wordprocessingml/2006/main">
        <w:t xml:space="preserve">Opkom tot 'n gesagsposisie binne sy huishouding.</w:t>
      </w:r>
    </w:p>
    <w:p/>
    <w:p>
      <w:r xmlns:w="http://schemas.openxmlformats.org/wordprocessingml/2006/main">
        <w:t xml:space="preserve">Potifar se vrou wat Josef probeer verlei;</w:t>
      </w:r>
    </w:p>
    <w:p>
      <w:r xmlns:w="http://schemas.openxmlformats.org/wordprocessingml/2006/main">
        <w:t xml:space="preserve">Josef bly getrou, maar word vals beskuldig;</w:t>
      </w:r>
    </w:p>
    <w:p>
      <w:r xmlns:w="http://schemas.openxmlformats.org/wordprocessingml/2006/main">
        <w:t xml:space="preserve">Om onregverdig in die tronk gegooi te word.</w:t>
      </w:r>
    </w:p>
    <w:p/>
    <w:p>
      <w:r xmlns:w="http://schemas.openxmlformats.org/wordprocessingml/2006/main">
        <w:t xml:space="preserve">Josef vind guns selfs terwyl hy in die tronk is;</w:t>
      </w:r>
    </w:p>
    <w:p>
      <w:r xmlns:w="http://schemas.openxmlformats.org/wordprocessingml/2006/main">
        <w:t xml:space="preserve">In beheer van die bewaarder geplaas word as gevolg van sy sukses;</w:t>
      </w:r>
    </w:p>
    <w:p>
      <w:r xmlns:w="http://schemas.openxmlformats.org/wordprocessingml/2006/main">
        <w:t xml:space="preserve">God het deur hierdie beproewinge standvastige liefde teenoor hom betoon.</w:t>
      </w:r>
    </w:p>
    <w:p/>
    <w:p>
      <w:r xmlns:w="http://schemas.openxmlformats.org/wordprocessingml/2006/main">
        <w:t xml:space="preserve">Hierdie hoofstuk beklemtoon die getrouheid en integriteit van Josef ten spyte van moeilike omstandighede soos slawerny en valse beskuldigings. Dit beklemtoon God se teenwoordigheid en guns in Josef se lewe, selfs te midde van teëspoed. Die verhaal beklemtoon die belangrikheid daarvan om standvastig te bly in 'n mens se geloof en morele beginsels, selfs wanneer jy voor versoekings of onregverdige behandeling te staan kom. Genesis 39 dien as 'n deurslaggewende punt in Josef se reis, en stel die verhoog vir toekomstige gebeure wat hom uiteindelik na 'n posisie van groot invloed in Egipte sal lei.</w:t>
      </w:r>
    </w:p>
    <w:p/>
    <w:p/>
    <w:p>
      <w:r xmlns:w="http://schemas.openxmlformats.org/wordprocessingml/2006/main">
        <w:t xml:space="preserve">Genesis 39:1 En Josef is na Egipte afgebring; en Potifar, 'n offisier van Farao, owerste van die lyfwag, 'n Egiptenaar, het hom gekoop uit die hande van die Ismaeliete wat hom daarheen afgebring het.</w:t>
      </w:r>
    </w:p>
    <w:p/>
    <w:p>
      <w:r xmlns:w="http://schemas.openxmlformats.org/wordprocessingml/2006/main">
        <w:t xml:space="preserve">Josef word in Egipte deur die Ismaeliete as slawerny verkoop en deur Potifar, 'n kaptein van Farao se wag, gekoop.</w:t>
      </w:r>
    </w:p>
    <w:p/>
    <w:p>
      <w:r xmlns:w="http://schemas.openxmlformats.org/wordprocessingml/2006/main">
        <w:t xml:space="preserve">1. God gebruik alle omstandighede om Sy wil tot stand te bring en Sy planne te vervul.</w:t>
      </w:r>
    </w:p>
    <w:p/>
    <w:p>
      <w:r xmlns:w="http://schemas.openxmlformats.org/wordprocessingml/2006/main">
        <w:t xml:space="preserve">2. Selfs in moeilike tye kan God goed uit die kwaad bring.</w:t>
      </w:r>
    </w:p>
    <w:p/>
    <w:p>
      <w:r xmlns:w="http://schemas.openxmlformats.org/wordprocessingml/2006/main">
        <w:t xml:space="preserve">1. Genesis 50:20 - Jy was van plan om my kwaad aan te doen, maar God het dit ten goede bedoel om te volbring wat nou gedoen word, die redding van baie lewens.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39:2 En die HERE was met Josef, en hy was 'n voorspoedige man; en hy was in die huis van sy heer, die Egiptenaar.</w:t>
      </w:r>
    </w:p>
    <w:p/>
    <w:p>
      <w:r xmlns:w="http://schemas.openxmlformats.org/wordprocessingml/2006/main">
        <w:t xml:space="preserve">Josef is deur die Here geseën en was voorspoedig in sy werk vir 'n Egiptiese meester.</w:t>
      </w:r>
    </w:p>
    <w:p/>
    <w:p>
      <w:r xmlns:w="http://schemas.openxmlformats.org/wordprocessingml/2006/main">
        <w:t xml:space="preserve">1. God se guns en seën kan op onverwagte plekke kom.</w:t>
      </w:r>
    </w:p>
    <w:p/>
    <w:p>
      <w:r xmlns:w="http://schemas.openxmlformats.org/wordprocessingml/2006/main">
        <w:t xml:space="preserve">2. Getrouheid in ons alledaagse take kan tot groot sukses lei.</w:t>
      </w:r>
    </w:p>
    <w:p/>
    <w:p>
      <w:r xmlns:w="http://schemas.openxmlformats.org/wordprocessingml/2006/main">
        <w:t xml:space="preserve">1. Spreuke 22:29 - Sien jy 'n man wat ywerig is in sy werk? Hy sal voor konings staan.</w:t>
      </w:r>
    </w:p>
    <w:p/>
    <w:p>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Genesis 39:3 En sy heer het gesien dat die HERE met hom was, en dat die HERE alles wat hy gedoen het, in sy hand voorspoedig gemaak het.</w:t>
      </w:r>
    </w:p>
    <w:p/>
    <w:p>
      <w:r xmlns:w="http://schemas.openxmlformats.org/wordprocessingml/2006/main">
        <w:t xml:space="preserve">Josef is deur die Here geseën, en alles wat hy gedoen het, was voorspoedig.</w:t>
      </w:r>
    </w:p>
    <w:p/>
    <w:p>
      <w:r xmlns:w="http://schemas.openxmlformats.org/wordprocessingml/2006/main">
        <w:t xml:space="preserve">1. Die Krag van God in ons Lewe - Hoe vertroue op God en Sy voorsiening sukses en seën kan bring.</w:t>
      </w:r>
    </w:p>
    <w:p/>
    <w:p>
      <w:r xmlns:w="http://schemas.openxmlformats.org/wordprocessingml/2006/main">
        <w:t xml:space="preserve">2. Die Getrouheid van God - Hoe God diegene wat aan Hom getrou bly, sal eer en beloon.</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Eksodus 23:25 - "Aanbid die Here jou God, en sy seën sal op jou voedsel en water wees. Ek sal siekte onder jou wegneem."</w:t>
      </w:r>
    </w:p>
    <w:p/>
    <w:p>
      <w:r xmlns:w="http://schemas.openxmlformats.org/wordprocessingml/2006/main">
        <w:t xml:space="preserve">Genesis 39:4 En Josef het genade in sy oë gevind, en hy het hom gedien;</w:t>
      </w:r>
    </w:p>
    <w:p/>
    <w:p>
      <w:r xmlns:w="http://schemas.openxmlformats.org/wordprocessingml/2006/main">
        <w:t xml:space="preserve">Josef se harde werk en getrouheid het daartoe gelei dat hy guns gevind het by sy heer, Potifar, en hy het 'n gesagsposisie in sy huis gekry.</w:t>
      </w:r>
    </w:p>
    <w:p/>
    <w:p>
      <w:r xmlns:w="http://schemas.openxmlformats.org/wordprocessingml/2006/main">
        <w:t xml:space="preserve">1. God se getrouheid aan ons sal lei tot guns en bevordering in die lewe.</w:t>
      </w:r>
    </w:p>
    <w:p/>
    <w:p>
      <w:r xmlns:w="http://schemas.openxmlformats.org/wordprocessingml/2006/main">
        <w:t xml:space="preserve">2. Deur harde werk en toewyding sal God ons seën met geleenthede en gesag.</w:t>
      </w:r>
    </w:p>
    <w:p/>
    <w:p>
      <w:r xmlns:w="http://schemas.openxmlformats.org/wordprocessingml/2006/main">
        <w:t xml:space="preserve">1. Genesis 39:4 – En Josef het genade in sy oë gevind, en hy het hom gedien;</w:t>
      </w:r>
    </w:p>
    <w:p/>
    <w:p>
      <w:r xmlns:w="http://schemas.openxmlformats.org/wordprocessingml/2006/main">
        <w:t xml:space="preserve">2. Jakobus 2:17 - Net so is die geloof, as dit geen werke het nie, dood omdat hy alleen is.</w:t>
      </w:r>
    </w:p>
    <w:p/>
    <w:p>
      <w:r xmlns:w="http://schemas.openxmlformats.org/wordprocessingml/2006/main">
        <w:t xml:space="preserve">Genesis 39:5 En van die tyd af dat hy hom as opsigter oor sy huis en oor alles wat hy het aangestel het, het die HERE die Egiptenaar se huis geseën ter wille van Josef; en die seën van die HERE was op alles wat hy gehad het in die huis en in die veld.</w:t>
      </w:r>
    </w:p>
    <w:p/>
    <w:p>
      <w:r xmlns:w="http://schemas.openxmlformats.org/wordprocessingml/2006/main">
        <w:t xml:space="preserve">Josef se getrouheid het die Here se seën na die Egiptenaar se huis gebring.</w:t>
      </w:r>
    </w:p>
    <w:p/>
    <w:p>
      <w:r xmlns:w="http://schemas.openxmlformats.org/wordprocessingml/2006/main">
        <w:t xml:space="preserve">1. Getroue aksies bring seëninge</w:t>
      </w:r>
    </w:p>
    <w:p/>
    <w:p>
      <w:r xmlns:w="http://schemas.openxmlformats.org/wordprocessingml/2006/main">
        <w:t xml:space="preserve">2. God beloon getrouheid</w:t>
      </w:r>
    </w:p>
    <w:p/>
    <w:p>
      <w:r xmlns:w="http://schemas.openxmlformats.org/wordprocessingml/2006/main">
        <w:t xml:space="preserve">1. Spreuke 10:22 - "Die seën van die Here bring rykdom, sonder pynlike arbeid daarvoor."</w:t>
      </w:r>
    </w:p>
    <w:p/>
    <w:p>
      <w:r xmlns:w="http://schemas.openxmlformats.org/wordprocessingml/2006/main">
        <w:t xml:space="preserve">2. Matteus 25:21 - "Sy heer het geantwoord: 'Mooi so, goeie en getroue dienskneg! Met min was jy getrou; Ek sal jou in beheer van baie aanstel. Kom deel die geluk van jou heer!'"</w:t>
      </w:r>
    </w:p>
    <w:p/>
    <w:p>
      <w:r xmlns:w="http://schemas.openxmlformats.org/wordprocessingml/2006/main">
        <w:t xml:space="preserve">Genesis 39:6 En hy het alles wat hy gehad het in Josef se hand laat oorbly; en hy het nie geweet wat hy moes hê nie, behalwe die brood wat hy geëet het. En Josef was 'n aantreklike mens en 'n guns.</w:t>
      </w:r>
    </w:p>
    <w:p/>
    <w:p>
      <w:r xmlns:w="http://schemas.openxmlformats.org/wordprocessingml/2006/main">
        <w:t xml:space="preserve">Josef was 'n betroubare en bevoorregte persoon, wat in beheer van al Potifar se sake geplaas is.</w:t>
      </w:r>
    </w:p>
    <w:p/>
    <w:p>
      <w:r xmlns:w="http://schemas.openxmlformats.org/wordprocessingml/2006/main">
        <w:t xml:space="preserve">1: Ons kan leer uit Josef se voorbeeld van getrouheid en betroubaarheid.</w:t>
      </w:r>
    </w:p>
    <w:p/>
    <w:p>
      <w:r xmlns:w="http://schemas.openxmlformats.org/wordprocessingml/2006/main">
        <w:t xml:space="preserve">2: Selfs wanneer ons in moeilike posisies geplaas word, kan ons op God se plan vertrou.</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37:5 Laat jou weg aan die Here oor; vertrou ook op Hom; en hy sal dit laat gebeur.</w:t>
      </w:r>
    </w:p>
    <w:p/>
    <w:p>
      <w:r xmlns:w="http://schemas.openxmlformats.org/wordprocessingml/2006/main">
        <w:t xml:space="preserve">Genesis 39:7 En ná hierdie dinge het die vrou van sy heer haar oë op Josef gerig; en sy sê: Lê by my.</w:t>
      </w:r>
    </w:p>
    <w:p/>
    <w:p>
      <w:r xmlns:w="http://schemas.openxmlformats.org/wordprocessingml/2006/main">
        <w:t xml:space="preserve">Josef het versoeking weerstaan en aan God getrou gebly.</w:t>
      </w:r>
    </w:p>
    <w:p/>
    <w:p>
      <w:r xmlns:w="http://schemas.openxmlformats.org/wordprocessingml/2006/main">
        <w:t xml:space="preserve">1. Die waarde van integriteit: Staan vas in die aangesig van versoeking</w:t>
      </w:r>
    </w:p>
    <w:p/>
    <w:p>
      <w:r xmlns:w="http://schemas.openxmlformats.org/wordprocessingml/2006/main">
        <w:t xml:space="preserve">2. Weerstaan versoeking: Lesse van Josef</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Genesis 39:8 Maar hy het geweier en aan die vrou van sy heer gesê: Kyk, my heer weet nie wat by my in die huis is nie, en hy het alles wat hy het, aan my toevertrou;</w:t>
      </w:r>
    </w:p>
    <w:p/>
    <w:p>
      <w:r xmlns:w="http://schemas.openxmlformats.org/wordprocessingml/2006/main">
        <w:t xml:space="preserve">Josef het die vordering van Potifar se vrou weerstaan deur sy geloof in God te plaas.</w:t>
      </w:r>
    </w:p>
    <w:p/>
    <w:p>
      <w:r xmlns:w="http://schemas.openxmlformats.org/wordprocessingml/2006/main">
        <w:t xml:space="preserve">1: Ons moet altyd versoeking weerstaan en op die Here vertrou, want Hy is die een wat ons toekoms in sy hande hou.</w:t>
      </w:r>
    </w:p>
    <w:p/>
    <w:p>
      <w:r xmlns:w="http://schemas.openxmlformats.org/wordprocessingml/2006/main">
        <w:t xml:space="preserve">2: God sal altyd 'n manier van ontsnapping voorsien wanneer ons versoek word. Ons moet getrou aan Hom bly en op Sy leiding vertrou.</w:t>
      </w:r>
    </w:p>
    <w:p/>
    <w:p>
      <w:r xmlns:w="http://schemas.openxmlformats.org/wordprocessingml/2006/main">
        <w:t xml:space="preserve">1:1 Korinthiërs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39:9 Daar is niemand groter in hierdie huis as ek nie; en hy het niks van my teruggehou behalwe vir jou nie, omdat jy sy vrou is; hoe kan ek dan hierdie groot boosheid doen en teen God sondig?</w:t>
      </w:r>
    </w:p>
    <w:p/>
    <w:p>
      <w:r xmlns:w="http://schemas.openxmlformats.org/wordprocessingml/2006/main">
        <w:t xml:space="preserve">Josef het geweier om teen God te sondig deur met Potifar se vrou egbreuk te pleeg.</w:t>
      </w:r>
    </w:p>
    <w:p/>
    <w:p>
      <w:r xmlns:w="http://schemas.openxmlformats.org/wordprocessingml/2006/main">
        <w:t xml:space="preserve">1. God se genade stel ons in staat om versoeking te weerstaan.</w:t>
      </w:r>
    </w:p>
    <w:p/>
    <w:p>
      <w:r xmlns:w="http://schemas.openxmlformats.org/wordprocessingml/2006/main">
        <w:t xml:space="preserve">2. Ons kan selfs in moeilike omstandighede getrou aan God bly.</w:t>
      </w:r>
    </w:p>
    <w:p/>
    <w:p>
      <w:r xmlns:w="http://schemas.openxmlformats.org/wordprocessingml/2006/main">
        <w:t xml:space="preserve">1. 1 Korinthiërs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2. Jakobus 1:12-15 - "Geseënd is die man wat onder beproewing standvastig bly, want as hy die toets deurstaan het, sal hy die kroon van die lewe ontvang wat God beloof het aan die wat Hom liefhet. Laat niemand sê wanneer hy word versoek, ek word deur God versoek, want God kan nie deur die kwaad versoek word nie, en self versoek Hy niemand nie. Maar elkeen word versoek as hy deur sy eie begeerte gelok en verlok word. Dan gee begeerte wanneer dit swanger is om te sondig, en sonde wanneer dit volgroeid is, bring die dood voort."</w:t>
      </w:r>
    </w:p>
    <w:p/>
    <w:p>
      <w:r xmlns:w="http://schemas.openxmlformats.org/wordprocessingml/2006/main">
        <w:t xml:space="preserve">Genesis 39:10 En terwyl sy dag vir dag met Josef gespreek het, het hy nie na haar geluister om by haar te lê of by haar te wees nie.</w:t>
      </w:r>
    </w:p>
    <w:p/>
    <w:p>
      <w:r xmlns:w="http://schemas.openxmlformats.org/wordprocessingml/2006/main">
        <w:t xml:space="preserve">Josef het versoeking weerstaan en aan God getrou gebly.</w:t>
      </w:r>
    </w:p>
    <w:p/>
    <w:p>
      <w:r xmlns:w="http://schemas.openxmlformats.org/wordprocessingml/2006/main">
        <w:t xml:space="preserve">1: Josef se getrouheid in die aangesig van versoeking is 'n voorbeeld vir ons almal.</w:t>
      </w:r>
    </w:p>
    <w:p/>
    <w:p>
      <w:r xmlns:w="http://schemas.openxmlformats.org/wordprocessingml/2006/main">
        <w:t xml:space="preserve">2: God is getrou en sal ons help om versoeking te oorkom.</w:t>
      </w:r>
    </w:p>
    <w:p/>
    <w:p>
      <w:r xmlns:w="http://schemas.openxmlformats.org/wordprocessingml/2006/main">
        <w:t xml:space="preserve">1:1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2:Jakobus 1:12-15 – Salig is die man wat onder beproewing standvastig bly, want as hy die toets deurstaan het, sal hy die kroon van die lewe ontvang wat God beloof het aan die wat Hom liefhet.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Genesis 39:11 En omtrent hierdie tyd het Josef in die huis ingegaan om sy werk te doen; en daar was nie een van die manne van die huis daar binne nie.</w:t>
      </w:r>
    </w:p>
    <w:p/>
    <w:p>
      <w:r xmlns:w="http://schemas.openxmlformats.org/wordprocessingml/2006/main">
        <w:t xml:space="preserve">Josef het in die huis ingegaan om sy besigheid te doen, maar niemand anders was daar nie.</w:t>
      </w:r>
    </w:p>
    <w:p/>
    <w:p>
      <w:r xmlns:w="http://schemas.openxmlformats.org/wordprocessingml/2006/main">
        <w:t xml:space="preserve">1. God se tydsberekening is perfek – Genesis 39:11</w:t>
      </w:r>
    </w:p>
    <w:p/>
    <w:p>
      <w:r xmlns:w="http://schemas.openxmlformats.org/wordprocessingml/2006/main">
        <w:t xml:space="preserve">2. Doen die regte ding op die regte tyd - Genesis 39:11</w:t>
      </w:r>
    </w:p>
    <w:p/>
    <w:p>
      <w:r xmlns:w="http://schemas.openxmlformats.org/wordprocessingml/2006/main">
        <w:t xml:space="preserve">1. Prediker 3:1 - "Vir alles is daar 'n tyd, 'n tyd vir elke doel onder die hemel."</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39:12 En sy het hom aan sy kleed gegryp en gesê: Lê by my;</w:t>
      </w:r>
    </w:p>
    <w:p/>
    <w:p>
      <w:r xmlns:w="http://schemas.openxmlformats.org/wordprocessingml/2006/main">
        <w:t xml:space="preserve">Potifar se vrou het probeer om Josef te verlei, maar hy het van haar gevlug en sy kleed agtergelaat.</w:t>
      </w:r>
    </w:p>
    <w:p/>
    <w:p>
      <w:r xmlns:w="http://schemas.openxmlformats.org/wordprocessingml/2006/main">
        <w:t xml:space="preserve">1. Die krag van geloof: Staan vas in versoeking - Josef se voorbeeld van sterk staan in die aangesig van versoeking.</w:t>
      </w:r>
    </w:p>
    <w:p/>
    <w:p>
      <w:r xmlns:w="http://schemas.openxmlformats.org/wordprocessingml/2006/main">
        <w:t xml:space="preserve">2. Praktiese Heiligheid: Die koste om God te dien - Josef se gewilligheid om persoonlike verlies te ly om getrou aan God te bly.</w:t>
      </w:r>
    </w:p>
    <w:p/>
    <w:p>
      <w:r xmlns:w="http://schemas.openxmlformats.org/wordprocessingml/2006/main">
        <w:t xml:space="preserve">1. 1 Korinthiërs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2. Jakobus 1:12 - "Geseënd is die man wat onder beproewing standvastig bly, want as hy die toets deurstaan het, sal hy die kroon van die lewe ontvang wat God beloof het aan die wat Hom liefhet."</w:t>
      </w:r>
    </w:p>
    <w:p/>
    <w:p>
      <w:r xmlns:w="http://schemas.openxmlformats.org/wordprocessingml/2006/main">
        <w:t xml:space="preserve">Genesis 39:13 En toe sy sien dat hy sy kleed in haar hand gelos het en weggevlug het,</w:t>
      </w:r>
    </w:p>
    <w:p/>
    <w:p>
      <w:r xmlns:w="http://schemas.openxmlformats.org/wordprocessingml/2006/main">
        <w:t xml:space="preserve">Josef het versoeking weerstaan en gekies om vir Potifar se vrou te vlug.</w:t>
      </w:r>
    </w:p>
    <w:p/>
    <w:p>
      <w:r xmlns:w="http://schemas.openxmlformats.org/wordprocessingml/2006/main">
        <w:t xml:space="preserve">1. God sal ons krag gee om versoeking te weerstaan en die regte keuses te maak.</w:t>
      </w:r>
    </w:p>
    <w:p/>
    <w:p>
      <w:r xmlns:w="http://schemas.openxmlformats.org/wordprocessingml/2006/main">
        <w:t xml:space="preserve">2. Ons moenie toelaat dat ons toegee aan die verkeerde begeertes van ons hart nie.</w:t>
      </w:r>
    </w:p>
    <w:p/>
    <w:p>
      <w:r xmlns:w="http://schemas.openxmlformats.org/wordprocessingml/2006/main">
        <w:t xml:space="preserve">1. Spreuke 4:23 - Hou jou hart met alle waaksaamheid, want daaruit vloei die fonteine van die lewe.</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Genesis 39:14 en sy het die manne van haar huis geroep en met hulle gespreek en gesê: Kyk, hy het 'n Hebreeus na ons ingebring om met ons te spot; hy het na my ingekom om by my te lê, en ek het met 'n groot stem uitgeroep:</w:t>
      </w:r>
    </w:p>
    <w:p/>
    <w:p>
      <w:r xmlns:w="http://schemas.openxmlformats.org/wordprocessingml/2006/main">
        <w:t xml:space="preserve">Josef is valslik daarvan beskuldig dat hy Potifar se vrou probeer verlei het.</w:t>
      </w:r>
    </w:p>
    <w:p/>
    <w:p>
      <w:r xmlns:w="http://schemas.openxmlformats.org/wordprocessingml/2006/main">
        <w:t xml:space="preserve">1. Staan vas in die aangesig van valse beskuldigings</w:t>
      </w:r>
    </w:p>
    <w:p/>
    <w:p>
      <w:r xmlns:w="http://schemas.openxmlformats.org/wordprocessingml/2006/main">
        <w:t xml:space="preserve">2. Die belangrikheid daarvan om 'n onberispelike reputasie te handhaaf</w:t>
      </w:r>
    </w:p>
    <w:p/>
    <w:p>
      <w:r xmlns:w="http://schemas.openxmlformats.org/wordprocessingml/2006/main">
        <w:t xml:space="preserve">1. Spreuke 18:17 - Die een wat eerste sy saak stel, lyk reg, totdat die ander kom en hom ondersoek</w:t>
      </w:r>
    </w:p>
    <w:p/>
    <w:p>
      <w:r xmlns:w="http://schemas.openxmlformats.org/wordprocessingml/2006/main">
        <w:t xml:space="preserve">2. Psalm 15:1-2 - Here, wie sal as vreemdeling in u tent vertoef? Wie sal op u heilige berg woon? Hy wat onberispelik wandel en doen wat reg is en die waarheid in sy hart spreek.</w:t>
      </w:r>
    </w:p>
    <w:p/>
    <w:p>
      <w:r xmlns:w="http://schemas.openxmlformats.org/wordprocessingml/2006/main">
        <w:t xml:space="preserve">Genesis 39:15 En toe hy hoor dat ek my stem verhef en geroep het, het hy sy kleed by my gelos en gevlug en hom uitgetrek.</w:t>
      </w:r>
    </w:p>
    <w:p/>
    <w:p>
      <w:r xmlns:w="http://schemas.openxmlformats.org/wordprocessingml/2006/main">
        <w:t xml:space="preserve">Josef is vals beskuldig en sy heer se vrou het hom probeer verlei, so hy het weggehardloop.</w:t>
      </w:r>
    </w:p>
    <w:p/>
    <w:p>
      <w:r xmlns:w="http://schemas.openxmlformats.org/wordprocessingml/2006/main">
        <w:t xml:space="preserve">1. Om God in moeilike situasies te vertrou – Josef se verhaal in Genesis 39:15 wys vir ons dat selfs wanneer ons valslik beskuldig word en voor moeilike situasies te staan kom, ons God kan vertrou en van versoekings kan vlug.</w:t>
      </w:r>
    </w:p>
    <w:p/>
    <w:p>
      <w:r xmlns:w="http://schemas.openxmlformats.org/wordprocessingml/2006/main">
        <w:t xml:space="preserve">2. Die krag van geloof - Josef se moed en geloof te midde van teëspoed is 'n voorbeeld vir ons om vandag na te volg.</w:t>
      </w:r>
    </w:p>
    <w:p/>
    <w:p>
      <w:r xmlns:w="http://schemas.openxmlformats.org/wordprocessingml/2006/main">
        <w:t xml:space="preserve">1. Genesis 39:15 - En toe hy hoor dat ek my stem verhef en geroep het, het hy sy kleed by my gelos en gevlug en hom uitgehaal.</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Genesis 39:16 En sy het sy kleed by haar neergelê totdat sy heer tuisgekom het.</w:t>
      </w:r>
    </w:p>
    <w:p/>
    <w:p>
      <w:r xmlns:w="http://schemas.openxmlformats.org/wordprocessingml/2006/main">
        <w:t xml:space="preserve">Potifar se vrou het Josef se kleed bewaar totdat haar man teruggekeer het huis toe.</w:t>
      </w:r>
    </w:p>
    <w:p/>
    <w:p>
      <w:r xmlns:w="http://schemas.openxmlformats.org/wordprocessingml/2006/main">
        <w:t xml:space="preserve">1. Die getrouheid van Josef: 'n Model vir ons lewens</w:t>
      </w:r>
    </w:p>
    <w:p/>
    <w:p>
      <w:r xmlns:w="http://schemas.openxmlformats.org/wordprocessingml/2006/main">
        <w:t xml:space="preserve">2. Die krag van versoeking: 'n waarskuwing vir ons almal</w:t>
      </w:r>
    </w:p>
    <w:p/>
    <w:p>
      <w:r xmlns:w="http://schemas.openxmlformats.org/wordprocessingml/2006/main">
        <w:t xml:space="preserve">1. Job 31:1 - "Ek het 'n verbond met my oë gesluit; waarom sou ek dan na 'n jong vrou kyk?"</w:t>
      </w:r>
    </w:p>
    <w:p/>
    <w:p>
      <w:r xmlns:w="http://schemas.openxmlformats.org/wordprocessingml/2006/main">
        <w:t xml:space="preserve">2. Spreuke 5:3-5 - "Want die lippe van 'n verbode vrou drup heuning, en haar spraak is gladder as olie, maar op die ou end is sy bitter soos als, skerp soos 'n tweesnydende swaard. Haar voete sak af. tot die dood toe; haar voetstappe volg die pad na die doderyk."</w:t>
      </w:r>
    </w:p>
    <w:p/>
    <w:p>
      <w:r xmlns:w="http://schemas.openxmlformats.org/wordprocessingml/2006/main">
        <w:t xml:space="preserve">Genesis 39:17 En sy het volgens hierdie woorde met hom gespreek en gesê: Die Hebreeuse dienaar wat jy na ons toe gebring het, het na my ingekom om met my te spot.</w:t>
      </w:r>
    </w:p>
    <w:p/>
    <w:p>
      <w:r xmlns:w="http://schemas.openxmlformats.org/wordprocessingml/2006/main">
        <w:t xml:space="preserve">Josef se onkreukbaarheid is deur Potifar se vrou getoets.</w:t>
      </w:r>
    </w:p>
    <w:p/>
    <w:p>
      <w:r xmlns:w="http://schemas.openxmlformats.org/wordprocessingml/2006/main">
        <w:t xml:space="preserve">1: Ons word almal op een of ander manier getoets. Dit is hoe ons reageer op daardie toetse wat ons ware karakter openbaar.</w:t>
      </w:r>
    </w:p>
    <w:p/>
    <w:p>
      <w:r xmlns:w="http://schemas.openxmlformats.org/wordprocessingml/2006/main">
        <w:t xml:space="preserve">2: God het 'n plan vir elkeen van ons, selfs te midde van moeilike en uitdagende omstandighede.</w:t>
      </w:r>
    </w:p>
    <w:p/>
    <w:p>
      <w:r xmlns:w="http://schemas.openxmlformats.org/wordprocessingml/2006/main">
        <w:t xml:space="preserve">1: Jakobus 1:2-4 - Ag dit louter vreugde, my broers en susters, wanneer julle allerhande beproewinge teëkom, omdat julle weet dat die beproewing van julle geloof volharding bewerk.</w:t>
      </w:r>
    </w:p>
    <w:p/>
    <w:p>
      <w:r xmlns:w="http://schemas.openxmlformats.org/wordprocessingml/2006/main">
        <w:t xml:space="preserve">2: Romeine 5:3-4 - Nie alleen dit nie, maar ons roem ook in ons lyding, omdat ons weet dat lyding volharding kweek; deursettingsvermoë, karakter; en karakter, hoop.</w:t>
      </w:r>
    </w:p>
    <w:p/>
    <w:p>
      <w:r xmlns:w="http://schemas.openxmlformats.org/wordprocessingml/2006/main">
        <w:t xml:space="preserve">Genesis 39:18 En terwyl ek my stem verhef en roep, het hy sy kleed by my gelos en weggevlug.</w:t>
      </w:r>
    </w:p>
    <w:p/>
    <w:p>
      <w:r xmlns:w="http://schemas.openxmlformats.org/wordprocessingml/2006/main">
        <w:t xml:space="preserve">Josef is valslik beskuldig en het sy kleed agtergelaat terwyl hy gevlug het.</w:t>
      </w:r>
    </w:p>
    <w:p/>
    <w:p>
      <w:r xmlns:w="http://schemas.openxmlformats.org/wordprocessingml/2006/main">
        <w:t xml:space="preserve">1: Die krag van 'n regverdige man se gebed, en die gevolge van valse beskuldigings.</w:t>
      </w:r>
    </w:p>
    <w:p/>
    <w:p>
      <w:r xmlns:w="http://schemas.openxmlformats.org/wordprocessingml/2006/main">
        <w:t xml:space="preserve">2: Die belangrikheid daarvan om jou integriteit te behou ten spyte van teëspoed.</w:t>
      </w:r>
    </w:p>
    <w:p/>
    <w:p>
      <w:r xmlns:w="http://schemas.openxmlformats.org/wordprocessingml/2006/main">
        <w:t xml:space="preserve">1: Jakobus 5:16 - Die vurige gebed van 'n regverdige het baie krag.</w:t>
      </w:r>
    </w:p>
    <w:p/>
    <w:p>
      <w:r xmlns:w="http://schemas.openxmlformats.org/wordprocessingml/2006/main">
        <w:t xml:space="preserve">2: Spreuke 19:5 - 'n Valse getuie sal nie ongestraf bly nie, en hy wat leuens spreek, sal nie vrykom nie.</w:t>
      </w:r>
    </w:p>
    <w:p/>
    <w:p>
      <w:r xmlns:w="http://schemas.openxmlformats.org/wordprocessingml/2006/main">
        <w:t xml:space="preserve">Genesis 39:19 En toe sy heer die woorde van sy vrou hoor wat sy met hom gespreek het en gesê het: So het u dienaar aan my gedoen; dat sy toorn ontvlam het.</w:t>
      </w:r>
    </w:p>
    <w:p/>
    <w:p>
      <w:r xmlns:w="http://schemas.openxmlformats.org/wordprocessingml/2006/main">
        <w:t xml:space="preserve">Josef se heer was kwaad oor die woorde van sy vrou nadat Josef iets vir haar gedoen het.</w:t>
      </w:r>
    </w:p>
    <w:p/>
    <w:p>
      <w:r xmlns:w="http://schemas.openxmlformats.org/wordprocessingml/2006/main">
        <w:t xml:space="preserve">1. Leer om konflik vreedsaam te hanteer</w:t>
      </w:r>
    </w:p>
    <w:p/>
    <w:p>
      <w:r xmlns:w="http://schemas.openxmlformats.org/wordprocessingml/2006/main">
        <w:t xml:space="preserve">2. Die krag van woorde</w:t>
      </w:r>
    </w:p>
    <w:p/>
    <w:p>
      <w:r xmlns:w="http://schemas.openxmlformats.org/wordprocessingml/2006/main">
        <w:t xml:space="preserve">1. Spreuke 15:1 - "'n Sagte antwoord keer die toorn af, maar 'n harde woord laat toorn opkom."</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Genesis 39:20 En die heer van Josef het hom geneem en hom in die gevangenis gesit, 'n plek waar die gevangenes van die koning opgesluit was; en hy was daar in die gevangenis.</w:t>
      </w:r>
    </w:p>
    <w:p/>
    <w:p>
      <w:r xmlns:w="http://schemas.openxmlformats.org/wordprocessingml/2006/main">
        <w:t xml:space="preserve">Josef word onregverdig in die tronk gegooi, waar hy saam met die ander gevangenes van die koning vasgebind word.</w:t>
      </w:r>
    </w:p>
    <w:p/>
    <w:p>
      <w:r xmlns:w="http://schemas.openxmlformats.org/wordprocessingml/2006/main">
        <w:t xml:space="preserve">1. Die onregverdige lyding van Josef – Gebruik Josef se verhaal om die misterie van God se wil in lyding te verken.</w:t>
      </w:r>
    </w:p>
    <w:p/>
    <w:p>
      <w:r xmlns:w="http://schemas.openxmlformats.org/wordprocessingml/2006/main">
        <w:t xml:space="preserve">2. Die krag van geloof in tye van benoudheid - Ondersoek Josef se getrouheid te midde van beproewing en moeilikheid.</w:t>
      </w:r>
    </w:p>
    <w:p/>
    <w:p>
      <w:r xmlns:w="http://schemas.openxmlformats.org/wordprocessingml/2006/main">
        <w:t xml:space="preserve">1. Jesaja 53:7 - "Hy is verdruk, en hy was benoud, maar Hy het sy mond nie oopgemaak nie; soos 'n lam word hy na die slag gebring, en soos 'n skaap stom is voor sy skeerders, so maak hy sy mond nie oop nie. ."</w:t>
      </w:r>
    </w:p>
    <w:p/>
    <w:p>
      <w:r xmlns:w="http://schemas.openxmlformats.org/wordprocessingml/2006/main">
        <w:t xml:space="preserve">2. Hebreërs 11:23 - "Deur die geloof is Moses, toe hy gebore is, drie maande van sy ouers weggesteek, omdat hulle gesien het dat hy 'n gepaste kind was, en hulle was nie bevrees vir die bevel van die koning nie."</w:t>
      </w:r>
    </w:p>
    <w:p/>
    <w:p>
      <w:r xmlns:w="http://schemas.openxmlformats.org/wordprocessingml/2006/main">
        <w:t xml:space="preserve">Genesis 39:21 Maar die HERE was met Josef, en Hy het hom barmhartigheid bewys en hom guns gegee in die oë van die bewaarder van die gevangenis.</w:t>
      </w:r>
    </w:p>
    <w:p/>
    <w:p>
      <w:r xmlns:w="http://schemas.openxmlformats.org/wordprocessingml/2006/main">
        <w:t xml:space="preserve">Josef se getrouheid aan God is beloon deur God wat aan hom genade en guns bewys het.</w:t>
      </w:r>
    </w:p>
    <w:p/>
    <w:p>
      <w:r xmlns:w="http://schemas.openxmlformats.org/wordprocessingml/2006/main">
        <w:t xml:space="preserve">1: God sal getrouheid beloon</w:t>
      </w:r>
    </w:p>
    <w:p/>
    <w:p>
      <w:r xmlns:w="http://schemas.openxmlformats.org/wordprocessingml/2006/main">
        <w:t xml:space="preserve">2: God se genade en guns is vir almal beskikbaar</w:t>
      </w:r>
    </w:p>
    <w:p/>
    <w:p>
      <w:r xmlns:w="http://schemas.openxmlformats.org/wordprocessingml/2006/main">
        <w:t xml:space="preserve">1: Matteus 25:21 Sy heer sê vir hom: Wel so, goeie en getroue dienskneg! oor weinig was jy getrou, oor baie sal Ek jou aanstel; gaan in in die vreugde van jou heer.</w:t>
      </w:r>
    </w:p>
    <w:p/>
    <w:p>
      <w:r xmlns:w="http://schemas.openxmlformats.org/wordprocessingml/2006/main">
        <w:t xml:space="preserve">2: Romeine 5:20-21 Verder het die wet ingekom, sodat die oortreding meer sou wees. Maar waar die sonde meer geword het, het die genade baie meer geword, sodat soos die sonde geheers het tot die dood, so ook die genade kan heers deur geregtigheid tot die ewige lewe deur Jesus Christus, onse Here.</w:t>
      </w:r>
    </w:p>
    <w:p/>
    <w:p>
      <w:r xmlns:w="http://schemas.openxmlformats.org/wordprocessingml/2006/main">
        <w:t xml:space="preserve">Genesis 39:22 En die bewaarder van die gevangenis het al die gevangenes wat in die gevangenis was, aan Josef se hand oorgegee; en wat hulle ook al daar gedoen het, hy was die dader daarvan.</w:t>
      </w:r>
    </w:p>
    <w:p/>
    <w:p>
      <w:r xmlns:w="http://schemas.openxmlformats.org/wordprocessingml/2006/main">
        <w:t xml:space="preserve">Josef is met groot verantwoordelikheid deur die bewaarder van die tronk vertrou.</w:t>
      </w:r>
    </w:p>
    <w:p/>
    <w:p>
      <w:r xmlns:w="http://schemas.openxmlformats.org/wordprocessingml/2006/main">
        <w:t xml:space="preserve">1. God beloon getrouheid met verhoogde vlakke van verantwoordelikheid.</w:t>
      </w:r>
    </w:p>
    <w:p/>
    <w:p>
      <w:r xmlns:w="http://schemas.openxmlformats.org/wordprocessingml/2006/main">
        <w:t xml:space="preserve">2. God kan ons gebruik om sy doel te bereik selfs in moeilike omstandighede.</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Matteus 25:21 - "Sy heer het vir hom gesê: 'Mooi so, goeie en getroue dienskneg. Oor min was jy getrou; oor baie sal Ek jou aanstel. Gaan in in die vreugde van jou heer.'</w:t>
      </w:r>
    </w:p>
    <w:p/>
    <w:p>
      <w:r xmlns:w="http://schemas.openxmlformats.org/wordprocessingml/2006/main">
        <w:t xml:space="preserve">Genesis 39:23 Die bewaarder van die gevangenis het niks gekyk wat onder sy hand was nie; omdat die HERE met hom was, en wat hy gedoen het, het die HERE dit voorspoedig gemaak.</w:t>
      </w:r>
    </w:p>
    <w:p/>
    <w:p>
      <w:r xmlns:w="http://schemas.openxmlformats.org/wordprocessingml/2006/main">
        <w:t xml:space="preserve">Die Here was met Josef, en alles wat hy gedoen het, was voorspoedig.</w:t>
      </w:r>
    </w:p>
    <w:p/>
    <w:p>
      <w:r xmlns:w="http://schemas.openxmlformats.org/wordprocessingml/2006/main">
        <w:t xml:space="preserve">1. God se teenwoordigheid en seën is vir ons almal beskikbaar.</w:t>
      </w:r>
    </w:p>
    <w:p/>
    <w:p>
      <w:r xmlns:w="http://schemas.openxmlformats.org/wordprocessingml/2006/main">
        <w:t xml:space="preserve">2. Laat God toe om jou optrede te rig en Hy sal voorspoed verskaf.</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Josua 1:8 "Laat hierdie wetboek nie uit jou mond wyk nie; peins daaroor dag en nag, sodat jy sorgvuldig kan doen alles wat daarin geskrywe is. Dan sal jy voorspoedig en suksesvol wees."</w:t>
      </w:r>
    </w:p>
    <w:p/>
    <w:p>
      <w:r xmlns:w="http://schemas.openxmlformats.org/wordprocessingml/2006/main">
        <w:t xml:space="preserve">Genesis 40 kan soos volg in drie paragrawe opgesom word, met aangeduide verse:</w:t>
      </w:r>
    </w:p>
    <w:p/>
    <w:p>
      <w:r xmlns:w="http://schemas.openxmlformats.org/wordprocessingml/2006/main">
        <w:t xml:space="preserve">Paragraaf 1: In Genesis 40:1-8 begin die hoofstuk met Josef wat in Egipte gevange geneem is. Terwyl hy in die tronk is, word Farao se hoofskenner en hoofbakker ook opgesluit. Een nag het albei van hulle ontstellende drome, en Josef merk hul benoudheid op. Wanneer hy uitvra oor hul ontstelde gesigte, openbaar hulle hul drome aan hom. Die skinker droom van 'n wingerdstok met drie takke wat bot en druiwe voortbring, wat hy in Farao se beker uitdruk. Die bakker droom van drie mandjies op sy kop vol gebak wat deur voëls geëet word.</w:t>
      </w:r>
    </w:p>
    <w:p/>
    <w:p>
      <w:r xmlns:w="http://schemas.openxmlformats.org/wordprocessingml/2006/main">
        <w:t xml:space="preserve">Paragraaf 2: Gaan voort in Genesis 40:9-19, Josef interpreteer die drome vir die skinker en die bakker. Hy sê vir die skinker dat hy binne drie dae weer in sy posisie as Farao se skinker sal wees. Aangemoedig deur hierdie interpretasie, versoek Josef die skinker om hom te onthou en sy saak aan Farao te noem wanneer hy herstel word. Ongelukkig vir die bakker voorspel Josef dat hy binne drie dae deur Farao opgehang sal word.</w:t>
      </w:r>
    </w:p>
    <w:p/>
    <w:p>
      <w:r xmlns:w="http://schemas.openxmlformats.org/wordprocessingml/2006/main">
        <w:t xml:space="preserve">Paragraaf 3: In Genesis 40:20-23, presies soos Josef dit geïnterpreteer het, hou Farao op die derde dag Farao se verjaardag 'n fees vir sy amptenare en herstel die hoof van die skinkers in sy vorige posisie. Soos voorspel deur Josef se interpretasie van sy droom, word die hoofbakker egter opgehang net soos Farao sy verjaardagfees vier. Ten spyte daarvan dat hulle hul drome akkuraat uitgelê het en hulp van die herstelde skinker gevra het om sy vrylating uit die tronk te verseker, word Josef deur hom vergeet.</w:t>
      </w:r>
    </w:p>
    <w:p/>
    <w:p>
      <w:r xmlns:w="http://schemas.openxmlformats.org/wordprocessingml/2006/main">
        <w:t xml:space="preserve">Opsommend:</w:t>
      </w:r>
    </w:p>
    <w:p>
      <w:r xmlns:w="http://schemas.openxmlformats.org/wordprocessingml/2006/main">
        <w:t xml:space="preserve">Genesis 40 stel voor:</w:t>
      </w:r>
    </w:p>
    <w:p>
      <w:r xmlns:w="http://schemas.openxmlformats.org/wordprocessingml/2006/main">
        <w:t xml:space="preserve">Josef wat saam met Farao se hoof skinkers en hoofbakker gevange gehou word;</w:t>
      </w:r>
    </w:p>
    <w:p>
      <w:r xmlns:w="http://schemas.openxmlformats.org/wordprocessingml/2006/main">
        <w:t xml:space="preserve">Die onrustige drome van beide gevangenes;</w:t>
      </w:r>
    </w:p>
    <w:p>
      <w:r xmlns:w="http://schemas.openxmlformats.org/wordprocessingml/2006/main">
        <w:t xml:space="preserve">Josef het hulle onderskeie drome akkuraat uitgelê.</w:t>
      </w:r>
    </w:p>
    <w:p/>
    <w:p>
      <w:r xmlns:w="http://schemas.openxmlformats.org/wordprocessingml/2006/main">
        <w:t xml:space="preserve">Josef voorspel dat binne drie dae:</w:t>
      </w:r>
    </w:p>
    <w:p>
      <w:r xmlns:w="http://schemas.openxmlformats.org/wordprocessingml/2006/main">
        <w:t xml:space="preserve">Die skinker sal in sy posisie herstel word;</w:t>
      </w:r>
    </w:p>
    <w:p>
      <w:r xmlns:w="http://schemas.openxmlformats.org/wordprocessingml/2006/main">
        <w:t xml:space="preserve">Die bakker sal deur Farao opgehang word;</w:t>
      </w:r>
    </w:p>
    <w:p>
      <w:r xmlns:w="http://schemas.openxmlformats.org/wordprocessingml/2006/main">
        <w:t xml:space="preserve">Die vervulling van Josef se interpretasies.</w:t>
      </w:r>
    </w:p>
    <w:p/>
    <w:p>
      <w:r xmlns:w="http://schemas.openxmlformats.org/wordprocessingml/2006/main">
        <w:t xml:space="preserve">Josef se versoek aan die skinker om aan hom te dink, wat vergete is;</w:t>
      </w:r>
    </w:p>
    <w:p>
      <w:r xmlns:w="http://schemas.openxmlformats.org/wordprocessingml/2006/main">
        <w:t xml:space="preserve">Farao wat die skinker herstel, maar die bakker teregstel;</w:t>
      </w:r>
    </w:p>
    <w:p>
      <w:r xmlns:w="http://schemas.openxmlformats.org/wordprocessingml/2006/main">
        <w:t xml:space="preserve">Josef bly in die tronk en wag op verdere gebeure wat sy lot sal vorm.</w:t>
      </w:r>
    </w:p>
    <w:p/>
    <w:p>
      <w:r xmlns:w="http://schemas.openxmlformats.org/wordprocessingml/2006/main">
        <w:t xml:space="preserve">Hierdie hoofstuk beklemtoon Josef se vermoë om drome te interpreteer en die akkuraatheid van sy interpretasies. Dit wys sy karakter en gewilligheid om ander te help selfs terwyl hy in die tronk is. Die verhaal beklemtoon die tema van goddelike voorsienigheid en hoe God drome as kommunikasiemiddel gebruik. Genesis 40 dien as 'n stapsteen in Josef se reis, wat hom nader aan die vervulling van sy bestemming as 'n belangrike figuur in Egipte lei.</w:t>
      </w:r>
    </w:p>
    <w:p/>
    <w:p>
      <w:r xmlns:w="http://schemas.openxmlformats.org/wordprocessingml/2006/main">
        <w:t xml:space="preserve">Genesis 40:1 En ná hierdie dinge het die skinker van die koning van Egipte en sy bakker hulle heer, die koning van Egipte, laat struikel.</w:t>
      </w:r>
    </w:p>
    <w:p/>
    <w:p>
      <w:r xmlns:w="http://schemas.openxmlformats.org/wordprocessingml/2006/main">
        <w:t xml:space="preserve">Die hoof van die bekerdraer en die hoofbakker van die koning van Egipte het hom aanstoot gegee.</w:t>
      </w:r>
    </w:p>
    <w:p/>
    <w:p>
      <w:r xmlns:w="http://schemas.openxmlformats.org/wordprocessingml/2006/main">
        <w:t xml:space="preserve">1: Om die regte ding te doen selfs wanneer niemand kyk nie, is die pad na ware grootheid. Spreuke 11:3</w:t>
      </w:r>
    </w:p>
    <w:p/>
    <w:p>
      <w:r xmlns:w="http://schemas.openxmlformats.org/wordprocessingml/2006/main">
        <w:t xml:space="preserve">2: Ons kan almal hoop vind in God se voorsiening, selfs in moeilike tye. Filippense 4:6-7</w:t>
      </w:r>
    </w:p>
    <w:p/>
    <w:p>
      <w:r xmlns:w="http://schemas.openxmlformats.org/wordprocessingml/2006/main">
        <w:t xml:space="preserve">1: Psalm 37:23-24 - Die voetstappe van 'n goeie man word deur die Here bepaal, en hy het 'n welbehae in sy weg. Al val hy, hy sal nie heeltemal neergewerp word nie, want die Here ondersteun hom met sy hand.</w:t>
      </w:r>
    </w:p>
    <w:p/>
    <w:p>
      <w:r xmlns:w="http://schemas.openxmlformats.org/wordprocessingml/2006/main">
        <w:t xml:space="preserve">2: Spreuke 24:16 - Want 'n regverdige val sewe maal en staan weer op, maar die goddelose sal in onheil verval.</w:t>
      </w:r>
    </w:p>
    <w:p/>
    <w:p>
      <w:r xmlns:w="http://schemas.openxmlformats.org/wordprocessingml/2006/main">
        <w:t xml:space="preserve">Genesis 40:2 En Farao was toornig op twee van sy dienaars, teen die owerste van die skinkers en teen die owerste van die bakkers.</w:t>
      </w:r>
    </w:p>
    <w:p/>
    <w:p>
      <w:r xmlns:w="http://schemas.openxmlformats.org/wordprocessingml/2006/main">
        <w:t xml:space="preserve">Farao was kwaad vir twee van sy amptenare.</w:t>
      </w:r>
    </w:p>
    <w:p/>
    <w:p>
      <w:r xmlns:w="http://schemas.openxmlformats.org/wordprocessingml/2006/main">
        <w:t xml:space="preserve">1: Wanneer ons met gesagsposisies toevertrou word, moet ons altyd onthou om dit wys en met nederigheid te gebruik.</w:t>
      </w:r>
    </w:p>
    <w:p/>
    <w:p>
      <w:r xmlns:w="http://schemas.openxmlformats.org/wordprocessingml/2006/main">
        <w:t xml:space="preserve">2: Ons moet daarna streef om God te eer in elke besluit wat ons neem en respek te hê vir diegene rondom ons.</w:t>
      </w:r>
    </w:p>
    <w:p/>
    <w:p>
      <w:r xmlns:w="http://schemas.openxmlformats.org/wordprocessingml/2006/main">
        <w:t xml:space="preserve">1: Spreuke 16:32 Hy wat lankmoedig is, is beter as die held, en hy wat sy gees regeer as hy wat 'n stad inneem.</w:t>
      </w:r>
    </w:p>
    <w:p/>
    <w:p>
      <w:r xmlns:w="http://schemas.openxmlformats.org/wordprocessingml/2006/main">
        <w:t xml:space="preserve">2: Matteus 5:5 Salig is die sagmoediges, want hulle sal die aarde beërwe.</w:t>
      </w:r>
    </w:p>
    <w:p/>
    <w:p>
      <w:r xmlns:w="http://schemas.openxmlformats.org/wordprocessingml/2006/main">
        <w:t xml:space="preserve">Genesis 40:3 En hy het hulle in bewaring geplaas in die huis van die owerste van die lyfwag, in die gevangenis, die plek waar Josef gevange was.</w:t>
      </w:r>
    </w:p>
    <w:p/>
    <w:p>
      <w:r xmlns:w="http://schemas.openxmlformats.org/wordprocessingml/2006/main">
        <w:t xml:space="preserve">Josef se gevangenskap in die huis van die owerste van die lyfwag word beskryf in Genesis 40:3.</w:t>
      </w:r>
    </w:p>
    <w:p/>
    <w:p>
      <w:r xmlns:w="http://schemas.openxmlformats.org/wordprocessingml/2006/main">
        <w:t xml:space="preserve">1. God se getrouheid in moeilike tye - Eksodus 14:13-14</w:t>
      </w:r>
    </w:p>
    <w:p/>
    <w:p>
      <w:r xmlns:w="http://schemas.openxmlformats.org/wordprocessingml/2006/main">
        <w:t xml:space="preserve">2. Die verdrukkinge van Josef - Genesis 37:19-20</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40:4 En die owerste van die lyfwag het Josef met hulle bevel gegee, en hy het hulle gedien; en hulle het 'n tyd lank in bewaring gebly.</w:t>
      </w:r>
    </w:p>
    <w:p/>
    <w:p>
      <w:r xmlns:w="http://schemas.openxmlformats.org/wordprocessingml/2006/main">
        <w:t xml:space="preserve">Josef word deur die kaptein van die wag aangestel om twee mans in die tronk te dien.</w:t>
      </w:r>
    </w:p>
    <w:p/>
    <w:p>
      <w:r xmlns:w="http://schemas.openxmlformats.org/wordprocessingml/2006/main">
        <w:t xml:space="preserve">1. Ons kan God vertrou om ons moeilike omstandighede ten goede te gebruik.</w:t>
      </w:r>
    </w:p>
    <w:p/>
    <w:p>
      <w:r xmlns:w="http://schemas.openxmlformats.org/wordprocessingml/2006/main">
        <w:t xml:space="preserve">2. God kan ons in enige situasie gebruik.</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Efesiërs 2:10 - "Want ons is God se handewerk, geskape in Christus Jesus om goeie werke te doen wat God vooraf vir ons voorberei het om te doen."</w:t>
      </w:r>
    </w:p>
    <w:p/>
    <w:p>
      <w:r xmlns:w="http://schemas.openxmlformats.org/wordprocessingml/2006/main">
        <w:t xml:space="preserve">Genesis 40:5 En hulle het altwee 'n droom gedroom, elkeen sy droom in een nag, elkeen volgens die uitlegging van sy droom, die skinker en die bakker van die koning van Egipte, wat in die gevangenis gevange was.</w:t>
      </w:r>
    </w:p>
    <w:p/>
    <w:p>
      <w:r xmlns:w="http://schemas.openxmlformats.org/wordprocessingml/2006/main">
        <w:t xml:space="preserve">Twee mans, die skinker en die bakker van die koning van Egipte, is in die tronk gesit en albei van hulle het in een nag 'n droom gedroom.</w:t>
      </w:r>
    </w:p>
    <w:p/>
    <w:p>
      <w:r xmlns:w="http://schemas.openxmlformats.org/wordprocessingml/2006/main">
        <w:t xml:space="preserve">1. Die krag van drome: hoe God drome gebruik om met ons te praat</w:t>
      </w:r>
    </w:p>
    <w:p/>
    <w:p>
      <w:r xmlns:w="http://schemas.openxmlformats.org/wordprocessingml/2006/main">
        <w:t xml:space="preserve">2. Geloof te midde van teëspoed: Om hoop te vind in die gevangenisse van die lewe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16:8 - Ek stel die Here altyddeur voor my; omdat hy aan my regterhand is, sal ek nie wankel nie.</w:t>
      </w:r>
    </w:p>
    <w:p/>
    <w:p>
      <w:r xmlns:w="http://schemas.openxmlformats.org/wordprocessingml/2006/main">
        <w:t xml:space="preserve">Genesis 40:6 En Josef het die môre by hulle ingekom en hulle gesien, en kyk, hulle was bedroef.</w:t>
      </w:r>
    </w:p>
    <w:p/>
    <w:p>
      <w:r xmlns:w="http://schemas.openxmlformats.org/wordprocessingml/2006/main">
        <w:t xml:space="preserve">Josef het opgemerk dat die skinker en bakker van Farao hartseer was en hy het hulle gevra hoekom.</w:t>
      </w:r>
    </w:p>
    <w:p/>
    <w:p>
      <w:r xmlns:w="http://schemas.openxmlformats.org/wordprocessingml/2006/main">
        <w:t xml:space="preserve">1. Die krag van medelye: Hoe Josef se openheid vir ander tot sy sukses gelei het</w:t>
      </w:r>
    </w:p>
    <w:p/>
    <w:p>
      <w:r xmlns:w="http://schemas.openxmlformats.org/wordprocessingml/2006/main">
        <w:t xml:space="preserve">2. Die waarde daarvan om ander te dien: Josef se voorbeeld om Farao te dien</w:t>
      </w:r>
    </w:p>
    <w:p/>
    <w:p>
      <w:r xmlns:w="http://schemas.openxmlformats.org/wordprocessingml/2006/main">
        <w:t xml:space="preserve">1. Matteus 25:40 – En die Koning sal hulle antwoord: Voorwaar Ek sê vir julle, soos julle dit aan een van die geringstes van hierdie broers van My gedoen het, het julle dit aan My gedoen.</w:t>
      </w:r>
    </w:p>
    <w:p/>
    <w:p>
      <w:r xmlns:w="http://schemas.openxmlformats.org/wordprocessingml/2006/main">
        <w:t xml:space="preserve">2. Hebreërs 13:2 - Moenie nalaat om gasvryheid aan vreemdelinge te betoon nie, want daardeur het sommige engele onverhoeds onthaal.</w:t>
      </w:r>
    </w:p>
    <w:p/>
    <w:p>
      <w:r xmlns:w="http://schemas.openxmlformats.org/wordprocessingml/2006/main">
        <w:t xml:space="preserve">Genesis 40:7 En hy het die dienaars van Farao wat by hom in die bewaring van sy heer se huis was, gevra en gesê: Waarom sien julle vandag so bedroef uit?</w:t>
      </w:r>
    </w:p>
    <w:p/>
    <w:p>
      <w:r xmlns:w="http://schemas.openxmlformats.org/wordprocessingml/2006/main">
        <w:t xml:space="preserve">Josef het Farao se offisiere gevra hoekom hulle so hartseer was.</w:t>
      </w:r>
    </w:p>
    <w:p/>
    <w:p>
      <w:r xmlns:w="http://schemas.openxmlformats.org/wordprocessingml/2006/main">
        <w:t xml:space="preserve">1. God gee om vir ons gevoelens – selfs tydens moeilike tye.</w:t>
      </w:r>
    </w:p>
    <w:p/>
    <w:p>
      <w:r xmlns:w="http://schemas.openxmlformats.org/wordprocessingml/2006/main">
        <w:t xml:space="preserve">2. Kom ons soek God se vertroosting in tye van hartseer.</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Genesis 40:8 En hulle sê vir hom: Ons het 'n droom gedroom, en daar is geen uitlegger daarvan nie. En Josef sê vir hulle: Behoort die uitleggings nie aan God nie? sê vir my hulle, ek bid jou.</w:t>
      </w:r>
    </w:p>
    <w:p/>
    <w:p>
      <w:r xmlns:w="http://schemas.openxmlformats.org/wordprocessingml/2006/main">
        <w:t xml:space="preserve">Josef verduidelik aan twee gevangenes dat God die een is wat drome uitlê.</w:t>
      </w:r>
    </w:p>
    <w:p/>
    <w:p>
      <w:r xmlns:w="http://schemas.openxmlformats.org/wordprocessingml/2006/main">
        <w:t xml:space="preserve">1. God is die uiteindelike tolk - Genesis 40:8</w:t>
      </w:r>
    </w:p>
    <w:p/>
    <w:p>
      <w:r xmlns:w="http://schemas.openxmlformats.org/wordprocessingml/2006/main">
        <w:t xml:space="preserve">2. Die krag van drome - Genesis 40:8</w:t>
      </w:r>
    </w:p>
    <w:p/>
    <w:p>
      <w:r xmlns:w="http://schemas.openxmlformats.org/wordprocessingml/2006/main">
        <w:t xml:space="preserve">1. Matteus 28:20 - En onthou, Ek is by julle al die dae tot aan die voleinding van die wêreld.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40:9 En die hoof van die skinkers het sy droom aan Josef vertel en vir hom gesê: In my droom, kyk, daar was 'n wingerdstok voor my;</w:t>
      </w:r>
    </w:p>
    <w:p/>
    <w:p>
      <w:r xmlns:w="http://schemas.openxmlformats.org/wordprocessingml/2006/main">
        <w:t xml:space="preserve">Josef interpreteer die drome van die hoofskinder en die hoofbakker.</w:t>
      </w:r>
    </w:p>
    <w:p/>
    <w:p>
      <w:r xmlns:w="http://schemas.openxmlformats.org/wordprocessingml/2006/main">
        <w:t xml:space="preserve">1: Ons kan God vertrou om ons drome te interpreteer en ons in ons besluite te lei.</w:t>
      </w:r>
    </w:p>
    <w:p/>
    <w:p>
      <w:r xmlns:w="http://schemas.openxmlformats.org/wordprocessingml/2006/main">
        <w:t xml:space="preserve">2: God voorsien ons met hoop en begrip te midde van moeilikheid.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65:24 "Voordat hulle roep, sal Ek antwoord; terwyl hulle nog praat, sal Ek luister."</w:t>
      </w:r>
    </w:p>
    <w:p/>
    <w:p>
      <w:r xmlns:w="http://schemas.openxmlformats.org/wordprocessingml/2006/main">
        <w:t xml:space="preserve">Genesis 40:10 En aan die wingerdstok was drie ranke; en sy trosse het ryp druiwe voortgebring;</w:t>
      </w:r>
    </w:p>
    <w:p/>
    <w:p>
      <w:r xmlns:w="http://schemas.openxmlformats.org/wordprocessingml/2006/main">
        <w:t xml:space="preserve">Die Here het vir Josef 'n vrugbare wingerdstok voorsien om in hoop te vind.</w:t>
      </w:r>
    </w:p>
    <w:p/>
    <w:p>
      <w:r xmlns:w="http://schemas.openxmlformats.org/wordprocessingml/2006/main">
        <w:t xml:space="preserve">1: Ons kan hoop vind in God se voorsiening.</w:t>
      </w:r>
    </w:p>
    <w:p/>
    <w:p>
      <w:r xmlns:w="http://schemas.openxmlformats.org/wordprocessingml/2006/main">
        <w:t xml:space="preserve">2: Kom ons kyk na die Here vir ons behoeftes.</w:t>
      </w:r>
    </w:p>
    <w:p/>
    <w:p>
      <w:r xmlns:w="http://schemas.openxmlformats.org/wordprocessingml/2006/main">
        <w:t xml:space="preserve">1: Psalm 84:11 - "Want die Here God is 'n son en skild; die Here sal genade en heerlikheid gee; van die wat opreg wandel, sal Hy niks weerhou nie."</w:t>
      </w:r>
    </w:p>
    <w:p/>
    <w:p>
      <w:r xmlns:w="http://schemas.openxmlformats.org/wordprocessingml/2006/main">
        <w:t xml:space="preserve">2: Matteus 7:7-8 - "Vra, en vir julle sal gegee word; soek, en julle sal vind; klop, en vir julle sal oopgemaak word; want elkeen wat vra, ontvang; en hy wat soek, kry; en vir hom wat klop, sal oopgemaak word."</w:t>
      </w:r>
    </w:p>
    <w:p/>
    <w:p>
      <w:r xmlns:w="http://schemas.openxmlformats.org/wordprocessingml/2006/main">
        <w:t xml:space="preserve">Genesis 40:11 En Farao se beker was in my hand, en ek het die druiwe geneem en dit in Farao se beker gedruk, en die beker in Farao se hand gegee.</w:t>
      </w:r>
    </w:p>
    <w:p/>
    <w:p>
      <w:r xmlns:w="http://schemas.openxmlformats.org/wordprocessingml/2006/main">
        <w:t xml:space="preserve">Josef interpreteer Farao se droom en gee vir hom 'n beker geparste druiwe.</w:t>
      </w:r>
    </w:p>
    <w:p/>
    <w:p>
      <w:r xmlns:w="http://schemas.openxmlformats.org/wordprocessingml/2006/main">
        <w:t xml:space="preserve">1: God sal vir jou 'n weg voorsien selfs in jou donkerste tye.</w:t>
      </w:r>
    </w:p>
    <w:p/>
    <w:p>
      <w:r xmlns:w="http://schemas.openxmlformats.org/wordprocessingml/2006/main">
        <w:t xml:space="preserve">2: God sal jou Sy plan wys deur onverwagte mense.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Genesis 40:12 En Josef sê vir hom: Dit is die uitlegging daarvan: Die drie takke is drie dae.</w:t>
      </w:r>
    </w:p>
    <w:p/>
    <w:p>
      <w:r xmlns:w="http://schemas.openxmlformats.org/wordprocessingml/2006/main">
        <w:t xml:space="preserve">Josef interpreteer Farao se droom en sê vir hom dit beteken daar sal drie dae van oorvloed wees gevolg deur drie dae van hongersnood.</w:t>
      </w:r>
    </w:p>
    <w:p/>
    <w:p>
      <w:r xmlns:w="http://schemas.openxmlformats.org/wordprocessingml/2006/main">
        <w:t xml:space="preserve">1. Die onrustigheid van geluk: God se soewereiniteit in tye van oorvloed en hongersnood</w:t>
      </w:r>
    </w:p>
    <w:p/>
    <w:p>
      <w:r xmlns:w="http://schemas.openxmlformats.org/wordprocessingml/2006/main">
        <w:t xml:space="preserve">2. God se getrouheid in tye van moeilikheid: Kry krag deur beproewings</w:t>
      </w:r>
    </w:p>
    <w:p/>
    <w:p>
      <w:r xmlns:w="http://schemas.openxmlformats.org/wordprocessingml/2006/main">
        <w:t xml:space="preserve">1. Psalm 34:10 - "Die jong leeus ly gebrek en honger, maar die wat die Here soek, het geen gebrek aan goeie dinge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40:13 Maar binne drie dae sal Farao jou hoof ophef en jou in jou plek terugbring; en jy moet Farao se beker in sy hand gee, op die vorige manier toe jy sy skinker was.</w:t>
      </w:r>
    </w:p>
    <w:p/>
    <w:p>
      <w:r xmlns:w="http://schemas.openxmlformats.org/wordprocessingml/2006/main">
        <w:t xml:space="preserve">Farao belowe om Josef binne drie dae in sy vorige posisie as sy bekerdraer te herstel.</w:t>
      </w:r>
    </w:p>
    <w:p/>
    <w:p>
      <w:r xmlns:w="http://schemas.openxmlformats.org/wordprocessingml/2006/main">
        <w:t xml:space="preserve">1. God kan ons uit enige situasie herstel, hoe desperaat ook al.</w:t>
      </w:r>
    </w:p>
    <w:p/>
    <w:p>
      <w:r xmlns:w="http://schemas.openxmlformats.org/wordprocessingml/2006/main">
        <w:t xml:space="preserve">2. God kom altyd Sy beloftes na.</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Genesis 40:14 Maar dink aan my wanneer dit met jou goed gaan, en bewys tog guns aan my, en noem my aan Farao, en bring my uit hierdie huis uit.</w:t>
      </w:r>
    </w:p>
    <w:p/>
    <w:p>
      <w:r xmlns:w="http://schemas.openxmlformats.org/wordprocessingml/2006/main">
        <w:t xml:space="preserve">Josef het Farao se drome uitgelê en is 'n stappie in die lewe gegee; hy het egter aan sy broers gedink en die Farao gevra om goedhartigheid te betoon en hom uit die tronk te bring.</w:t>
      </w:r>
    </w:p>
    <w:p/>
    <w:p>
      <w:r xmlns:w="http://schemas.openxmlformats.org/wordprocessingml/2006/main">
        <w:t xml:space="preserve">1. Moenie vergeet waar jy vandaan kom nie – maak nie saak hoe ver jy gekom het nie, vergeet nooit diegene wat jou gehelp het om te kom waar jy is nie.</w:t>
      </w:r>
    </w:p>
    <w:p/>
    <w:p>
      <w:r xmlns:w="http://schemas.openxmlformats.org/wordprocessingml/2006/main">
        <w:t xml:space="preserve">2. Onthou om vriendelikheid te betoon aan diegene wat minder bevoorreg is as jy.</w:t>
      </w:r>
    </w:p>
    <w:p/>
    <w:p>
      <w:r xmlns:w="http://schemas.openxmlformats.org/wordprocessingml/2006/main">
        <w:t xml:space="preserve">1. Lukas 6:31 - Doen aan ander soos jy wil hê hulle moet aan jou doen.</w:t>
      </w:r>
    </w:p>
    <w:p/>
    <w:p>
      <w:r xmlns:w="http://schemas.openxmlformats.org/wordprocessingml/2006/main">
        <w:t xml:space="preserve">2. Matteus 25:40 - Voorwaar Ek sê vir julle, alles wat julle aan een van die geringstes van hierdie broers en susters van My gedoen het, het julle aan My gedoen.</w:t>
      </w:r>
    </w:p>
    <w:p/>
    <w:p>
      <w:r xmlns:w="http://schemas.openxmlformats.org/wordprocessingml/2006/main">
        <w:t xml:space="preserve">Genesis 40:15 Want ek is uit die land van die Hebreërs gesteel; en ook hier het ek niks gedoen dat hulle my in die put sou sit nie.</w:t>
      </w:r>
    </w:p>
    <w:p/>
    <w:p>
      <w:r xmlns:w="http://schemas.openxmlformats.org/wordprocessingml/2006/main">
        <w:t xml:space="preserve">Josef is valslik beskuldig en gevange geneem, maar hy het getrou gebly en op God vertrou.</w:t>
      </w:r>
    </w:p>
    <w:p/>
    <w:p>
      <w:r xmlns:w="http://schemas.openxmlformats.org/wordprocessingml/2006/main">
        <w:t xml:space="preserve">1: God sal ons nooit verlaat nie, selfs in tye van lyding en onreg.</w:t>
      </w:r>
    </w:p>
    <w:p/>
    <w:p>
      <w:r xmlns:w="http://schemas.openxmlformats.org/wordprocessingml/2006/main">
        <w:t xml:space="preserve">2: Ons moet getrou bly en op God vertrou, ten spyte van die swaarkry van die lewe.</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Hebreërs 10:35-36 - "Daarom moet julle jul vrymoedigheid, wat 'n groot beloning het, nie weggooi nie. Want julle het volharding nodig, sodat julle, wanneer julle die wil van God gedoen het, kan ontvang wat beloof is."</w:t>
      </w:r>
    </w:p>
    <w:p/>
    <w:p>
      <w:r xmlns:w="http://schemas.openxmlformats.org/wordprocessingml/2006/main">
        <w:t xml:space="preserve">Genesis 40:16 Toe die hoofbakker sien dat die uitlegging goed was, sê hy vir Josef: Ek was ook in my droom, en kyk, ek het drie wit mandjies op my kop gehad.</w:t>
      </w:r>
    </w:p>
    <w:p/>
    <w:p>
      <w:r xmlns:w="http://schemas.openxmlformats.org/wordprocessingml/2006/main">
        <w:t xml:space="preserve">In die verhaal van Genesis 40 het die hoofbakker 'n droom wat Josef interpreteer as profeties van sy naderende ondergang.</w:t>
      </w:r>
    </w:p>
    <w:p/>
    <w:p>
      <w:r xmlns:w="http://schemas.openxmlformats.org/wordprocessingml/2006/main">
        <w:t xml:space="preserve">1. God se Woord is waar: Leer uit die verhaal van Josef en die hoofbakker</w:t>
      </w:r>
    </w:p>
    <w:p/>
    <w:p>
      <w:r xmlns:w="http://schemas.openxmlformats.org/wordprocessingml/2006/main">
        <w:t xml:space="preserve">2. Die krag van drome: ondersoek die betekenis van Josef se interpretasie</w:t>
      </w:r>
    </w:p>
    <w:p/>
    <w:p>
      <w:r xmlns:w="http://schemas.openxmlformats.org/wordprocessingml/2006/main">
        <w:t xml:space="preserve">1. Psalm 33:4 - Want die woord van die Here is reg en waaragtig; hy is getrou in alles wat hy doen.</w:t>
      </w:r>
    </w:p>
    <w:p/>
    <w:p>
      <w:r xmlns:w="http://schemas.openxmlformats.org/wordprocessingml/2006/main">
        <w:t xml:space="preserve">2. Prediker 5:7 - Want in die menigte van drome en baie woorde is daar ook allerhande nietighede; maar vrees God.</w:t>
      </w:r>
    </w:p>
    <w:p/>
    <w:p>
      <w:r xmlns:w="http://schemas.openxmlformats.org/wordprocessingml/2006/main">
        <w:t xml:space="preserve">Genesis 40:17 En in die boonste mandjie was allerhande bakvleis vir Farao; en die voëls het hulle uit die mandjie op my kop geëet.</w:t>
      </w:r>
    </w:p>
    <w:p/>
    <w:p>
      <w:r xmlns:w="http://schemas.openxmlformats.org/wordprocessingml/2006/main">
        <w:t xml:space="preserve">Die Farao se bakker het op sy kop voëls gekry wat die gebak uit die mandjie eet.</w:t>
      </w:r>
    </w:p>
    <w:p/>
    <w:p>
      <w:r xmlns:w="http://schemas.openxmlformats.org/wordprocessingml/2006/main">
        <w:t xml:space="preserve">1. God voorsien: Die Farao se bakker het 'n ongewone manier gevind om 'n maaltyd vir die Koning te voorsien.</w:t>
      </w:r>
    </w:p>
    <w:p/>
    <w:p>
      <w:r xmlns:w="http://schemas.openxmlformats.org/wordprocessingml/2006/main">
        <w:t xml:space="preserve">2. Vertrou op God: Selfs in moeilike tye het God 'n plan met ons lewens.</w:t>
      </w:r>
    </w:p>
    <w:p/>
    <w:p>
      <w:r xmlns:w="http://schemas.openxmlformats.org/wordprocessingml/2006/main">
        <w:t xml:space="preserve">1. Matteus 6:25-34 Moenie bekommerd wees oor jou daaglikse behoeftes nie; God sal voorsien.</w:t>
      </w:r>
    </w:p>
    <w:p/>
    <w:p>
      <w:r xmlns:w="http://schemas.openxmlformats.org/wordprocessingml/2006/main">
        <w:t xml:space="preserve">2. Psalm 37:3-5 Vertrou op die Here en doen goed; Hy sal in jou behoeftes voorsien.</w:t>
      </w:r>
    </w:p>
    <w:p/>
    <w:p>
      <w:r xmlns:w="http://schemas.openxmlformats.org/wordprocessingml/2006/main">
        <w:t xml:space="preserve">Genesis 40:18 Toe antwoord Josef en sê: Dit is die uitlegging daarvan: Die drie mandjies is drie dae.</w:t>
      </w:r>
    </w:p>
    <w:p/>
    <w:p>
      <w:r xmlns:w="http://schemas.openxmlformats.org/wordprocessingml/2006/main">
        <w:t xml:space="preserve">Josef interpreteer Farao se droom van drie mandjies brood as drie dae.</w:t>
      </w:r>
    </w:p>
    <w:p/>
    <w:p>
      <w:r xmlns:w="http://schemas.openxmlformats.org/wordprocessingml/2006/main">
        <w:t xml:space="preserve">1: Ons almal het drome, maar dit is slegs deur die uitleg van God dat ons die ware betekenis daarvan verstaan.</w:t>
      </w:r>
    </w:p>
    <w:p/>
    <w:p>
      <w:r xmlns:w="http://schemas.openxmlformats.org/wordprocessingml/2006/main">
        <w:t xml:space="preserve">2: Net soos Josef Farao se droom kon uitlê, so kan ons ook God se leiding soek om ons eie drome te verstaan.</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1:5-6 "As een van julle wysheid kortkom, laat hom dit God bid, wat aan almal vrygewig gee sonder om te verwyt, en dit sal aan hom gegee word; maar laat hy in die geloof bid, sonder om te twyfel, vir die een wie twyfel, is soos 'n golf van die see wat deur die wind gedryf en geslinger word."</w:t>
      </w:r>
    </w:p>
    <w:p/>
    <w:p>
      <w:r xmlns:w="http://schemas.openxmlformats.org/wordprocessingml/2006/main">
        <w:t xml:space="preserve">Genesis 40:19 Maar binne drie dae sal Farao jou hoof van jou af ophef en jou aan 'n boom ophang; en die voëls sal jou vleis van jou af eet.</w:t>
      </w:r>
    </w:p>
    <w:p/>
    <w:p>
      <w:r xmlns:w="http://schemas.openxmlformats.org/wordprocessingml/2006/main">
        <w:t xml:space="preserve">Farao het belowe om Josef binne drie dae in sy gesagsposisie te herstel, maar hy sou doodgemaak word deur aan 'n boom gehang te word en sy vlees sou deur voëls geëet word.</w:t>
      </w:r>
    </w:p>
    <w:p/>
    <w:p>
      <w:r xmlns:w="http://schemas.openxmlformats.org/wordprocessingml/2006/main">
        <w:t xml:space="preserve">1: God werk op geheimsinnige maniere. Josef se verhaal herinner ons daaraan dat God selfs te midde van lyding en moeilikheid 'n plan het.</w:t>
      </w:r>
    </w:p>
    <w:p/>
    <w:p>
      <w:r xmlns:w="http://schemas.openxmlformats.org/wordprocessingml/2006/main">
        <w:t xml:space="preserve">2: Ons moet getrou bly en God vertrou, selfs al verstaan ons nie die swaarkry waardeur ons gaan nie.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40:20 En op die derde dag, dit was die verjaarsdag van Farao, het hy vir al sy dienaars 'n feesmaal berei;</w:t>
      </w:r>
    </w:p>
    <w:p/>
    <w:p>
      <w:r xmlns:w="http://schemas.openxmlformats.org/wordprocessingml/2006/main">
        <w:t xml:space="preserve">Farao se vrygewigheid word gedemonstreer deur sy viering en bevordering van sy dienaars.</w:t>
      </w:r>
    </w:p>
    <w:p/>
    <w:p>
      <w:r xmlns:w="http://schemas.openxmlformats.org/wordprocessingml/2006/main">
        <w:t xml:space="preserve">1. Die Here se vrygewigheid: Hoe ons dankbaarheid kan betoon en dankie kan sê.</w:t>
      </w:r>
    </w:p>
    <w:p/>
    <w:p>
      <w:r xmlns:w="http://schemas.openxmlformats.org/wordprocessingml/2006/main">
        <w:t xml:space="preserve">2. Die krag van viering: hoe ons mekaar kan ophef en ondersteun.</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Kolossense 3:12-14 - Beklee julle dan as God se uitverkorenes, heiliges en geliefdes, met barmhartigheid,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p>
      <w:r xmlns:w="http://schemas.openxmlformats.org/wordprocessingml/2006/main">
        <w:t xml:space="preserve">Genesis 40:21 En hy het die hoof van die skinkers weer in sy skinkersamp teruggebring; en hy het die beker in Farao se hand gegee.</w:t>
      </w:r>
    </w:p>
    <w:p/>
    <w:p>
      <w:r xmlns:w="http://schemas.openxmlformats.org/wordprocessingml/2006/main">
        <w:t xml:space="preserve">Die hoof skinker is in sy posisie herstel en die beker aan Farao teruggegee.</w:t>
      </w:r>
    </w:p>
    <w:p/>
    <w:p>
      <w:r xmlns:w="http://schemas.openxmlformats.org/wordprocessingml/2006/main">
        <w:t xml:space="preserve">1. Die krag van vergifnis: hoe God ons herstel nadat ons misluk het</w:t>
      </w:r>
    </w:p>
    <w:p/>
    <w:p>
      <w:r xmlns:w="http://schemas.openxmlformats.org/wordprocessingml/2006/main">
        <w:t xml:space="preserve">2. Die Getrouheid van God: Hoe God Sy Beloftes nakom</w:t>
      </w:r>
    </w:p>
    <w:p/>
    <w:p>
      <w:r xmlns:w="http://schemas.openxmlformats.org/wordprocessingml/2006/main">
        <w:t xml:space="preserve">1. Jesaja 43:25 Ek, Ek is dit wat julle oortredinge om My ontwil uitdelg en nie meer aan julle sondes dink nie.</w:t>
      </w:r>
    </w:p>
    <w:p/>
    <w:p>
      <w:r xmlns:w="http://schemas.openxmlformats.org/wordprocessingml/2006/main">
        <w:t xml:space="preserve">2. Klaagliedere 3:22-23 Die goedertierenheid van die HERE hou nooit op nie; sy barmhartighede kom nooit tot 'n einde nie; hulle is elke oggend nuut; groot is u trou.</w:t>
      </w:r>
    </w:p>
    <w:p/>
    <w:p>
      <w:r xmlns:w="http://schemas.openxmlformats.org/wordprocessingml/2006/main">
        <w:t xml:space="preserve">Genesis 40:22 Maar hy het die voorman van die bakker opgehang, soos Josef dit aan hulle uitgelê het.</w:t>
      </w:r>
    </w:p>
    <w:p/>
    <w:p>
      <w:r xmlns:w="http://schemas.openxmlformats.org/wordprocessingml/2006/main">
        <w:t xml:space="preserve">Die hoofbakker is volgens Josef se interpretasie opgehang.</w:t>
      </w:r>
    </w:p>
    <w:p/>
    <w:p>
      <w:r xmlns:w="http://schemas.openxmlformats.org/wordprocessingml/2006/main">
        <w:t xml:space="preserve">1: God se geregtigheid word gedien, selfs deur moeilike tye.</w:t>
      </w:r>
    </w:p>
    <w:p/>
    <w:p>
      <w:r xmlns:w="http://schemas.openxmlformats.org/wordprocessingml/2006/main">
        <w:t xml:space="preserve">2: Josef se wysheid en getrouheid aan God is beloon.</w:t>
      </w:r>
    </w:p>
    <w:p/>
    <w:p>
      <w:r xmlns:w="http://schemas.openxmlformats.org/wordprocessingml/2006/main">
        <w:t xml:space="preserve">1: Spreuke 19:20-21 - "Luister na raad en neem tug aan, sodat jy in die toekoms wysheid kan verkry. Baie is die planne in die gedagtes van 'n mens, maar dit is die voorneme van die Here wat bly staan."</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Genesis 40:23 Maar die hoof van die skinker het nie aan Josef gedink nie, maar hom vergeet.</w:t>
      </w:r>
    </w:p>
    <w:p/>
    <w:p>
      <w:r xmlns:w="http://schemas.openxmlformats.org/wordprocessingml/2006/main">
        <w:t xml:space="preserve">Josef is deur die hoofskelner vergeet.</w:t>
      </w:r>
    </w:p>
    <w:p/>
    <w:p>
      <w:r xmlns:w="http://schemas.openxmlformats.org/wordprocessingml/2006/main">
        <w:t xml:space="preserve">1. God onthou ons selfs wanneer ander vergeet</w:t>
      </w:r>
    </w:p>
    <w:p/>
    <w:p>
      <w:r xmlns:w="http://schemas.openxmlformats.org/wordprocessingml/2006/main">
        <w:t xml:space="preserve">2. Die krag van 'n goeie daad</w:t>
      </w:r>
    </w:p>
    <w:p/>
    <w:p>
      <w:r xmlns:w="http://schemas.openxmlformats.org/wordprocessingml/2006/main">
        <w:t xml:space="preserve">1. Hebreërs 13:2 - "Moenie vergeet om gasvryheid aan vreemdelinge te betoon nie, want daardeur het sommige mense gasvryheid aan engele betoon sonder om dit te weet."</w:t>
      </w:r>
    </w:p>
    <w:p/>
    <w:p>
      <w:r xmlns:w="http://schemas.openxmlformats.org/wordprocessingml/2006/main">
        <w:t xml:space="preserve">2. Spreuke 19:17 - "Elkeen wat goedhartig is teenoor die armes, leen aan die HERE, en Hy sal hulle vergelde vir wat hulle gedoen het."</w:t>
      </w:r>
    </w:p>
    <w:p/>
    <w:p>
      <w:r xmlns:w="http://schemas.openxmlformats.org/wordprocessingml/2006/main">
        <w:t xml:space="preserve">Genesis 41 kan soos volg in drie paragrawe opgesom word, met aangeduide verse:</w:t>
      </w:r>
    </w:p>
    <w:p/>
    <w:p>
      <w:r xmlns:w="http://schemas.openxmlformats.org/wordprocessingml/2006/main">
        <w:t xml:space="preserve">Paragraaf 1: In Genesis 41:1-13 begin die hoofstuk met Farao wat twee betekenisvolle drome het wat hom diep kwel. In sy drome sien hy hoe sewe vet koeie deur sewe maer koeie verslind word en sewe mollige are verteer word deur sewe maer en geskroeide are. Farao soek 'n uitleg vir sy drome, maar vind niemand onder sy wyse manne wat 'n verduideliking kan gee nie. Op hierdie stadium onthou die hoofskenner Josef se vermoë om drome uit sy tyd in die tronk te interpreteer en lig Farao oor hom in.</w:t>
      </w:r>
    </w:p>
    <w:p/>
    <w:p>
      <w:r xmlns:w="http://schemas.openxmlformats.org/wordprocessingml/2006/main">
        <w:t xml:space="preserve">Paragraaf 2: Gaan voort in Genesis 41:14-36, Josef word uit die tronk geroep om voor Farao te verskyn. Voordat hy die drome uitlê, erken Josef dat dit God is wat interpretasies gee en nie hyself nie. Hy verduidelik dat albei drome 'n verenigde betekenis het – Egipte sal sewe jaar van oorvloed ervaar gevolg deur erge hongersnood wat vir nog sewe jaar duur. Josef raai Farao aan om 'n wyse en oordeelkundige man aan te stel om toesig te hou oor die versameling en bestuur van voedsel gedurende die jare van oorvloed, sodat Egipte voorberei kan word vir die komende hongersnood.</w:t>
      </w:r>
    </w:p>
    <w:p/>
    <w:p>
      <w:r xmlns:w="http://schemas.openxmlformats.org/wordprocessingml/2006/main">
        <w:t xml:space="preserve">Paragraaf 3: In Genesis 41:37-57, onder die indruk van Josef se wysheid en begrip, stel Farao hom aan as tweede-in-bevel oor die hele Egipte. Hy skenk aan Josef 'n seëlring, fyn klere, 'n goue ketting om sy nek en gesag oor die hele land behalwe vir Farao self. Soos voorspel deur Josef se interpretasie van die droom, beleef Egipte sewe voorspoedige jare waar oorvloedige oeste regdeur die land onder sy administrasie plaasvind. Gedurende hierdie tyd trou Josef met Asenath en hulle het saam twee seuns.</w:t>
      </w:r>
    </w:p>
    <w:p/>
    <w:p>
      <w:r xmlns:w="http://schemas.openxmlformats.org/wordprocessingml/2006/main">
        <w:t xml:space="preserve">Opsommend:</w:t>
      </w:r>
    </w:p>
    <w:p>
      <w:r xmlns:w="http://schemas.openxmlformats.org/wordprocessingml/2006/main">
        <w:t xml:space="preserve">Genesis 41 stel voor:</w:t>
      </w:r>
    </w:p>
    <w:p>
      <w:r xmlns:w="http://schemas.openxmlformats.org/wordprocessingml/2006/main">
        <w:t xml:space="preserve">Farao het onrusbarende drome;</w:t>
      </w:r>
    </w:p>
    <w:p>
      <w:r xmlns:w="http://schemas.openxmlformats.org/wordprocessingml/2006/main">
        <w:t xml:space="preserve">Josef word geroep om hierdie drome uit te lê;</w:t>
      </w:r>
    </w:p>
    <w:p>
      <w:r xmlns:w="http://schemas.openxmlformats.org/wordprocessingml/2006/main">
        <w:t xml:space="preserve">Die voorspelling van sewe jaar van oorvloed gevolg deur erge hongersnood.</w:t>
      </w:r>
    </w:p>
    <w:p/>
    <w:p>
      <w:r xmlns:w="http://schemas.openxmlformats.org/wordprocessingml/2006/main">
        <w:t xml:space="preserve">Josef erken God as die bron van interpretasie;</w:t>
      </w:r>
    </w:p>
    <w:p>
      <w:r xmlns:w="http://schemas.openxmlformats.org/wordprocessingml/2006/main">
        <w:t xml:space="preserve">Adviseer Farao om 'n wyse man aan te stel om voedselberging te bestuur;</w:t>
      </w:r>
    </w:p>
    <w:p>
      <w:r xmlns:w="http://schemas.openxmlformats.org/wordprocessingml/2006/main">
        <w:t xml:space="preserve">Josef word as tweede-in-bevel oor Egipte aangestel.</w:t>
      </w:r>
    </w:p>
    <w:p/>
    <w:p>
      <w:r xmlns:w="http://schemas.openxmlformats.org/wordprocessingml/2006/main">
        <w:t xml:space="preserve">Josef se opkoms tot mag en gesag;</w:t>
      </w:r>
    </w:p>
    <w:p>
      <w:r xmlns:w="http://schemas.openxmlformats.org/wordprocessingml/2006/main">
        <w:t xml:space="preserve">Die vervulling van die droom se voorspellings gedurende die jare van oorvloed;</w:t>
      </w:r>
    </w:p>
    <w:p>
      <w:r xmlns:w="http://schemas.openxmlformats.org/wordprocessingml/2006/main">
        <w:t xml:space="preserve">Josef het met Asenat getrou en twee seuns gehad.</w:t>
      </w:r>
    </w:p>
    <w:p/>
    <w:p>
      <w:r xmlns:w="http://schemas.openxmlformats.org/wordprocessingml/2006/main">
        <w:t xml:space="preserve">Hierdie hoofstuk wys Josef se deurslaggewende rol in die interpretasie van drome en sy daaropvolgende verheffing tot 'n posisie van groot invloed. Dit beklemtoon God se leiding en wysheid deur Josef, wat hom in staat stel om deurslaggewende raad te gee vir Egipte se oorlewing tydens die naderende hongersnood. Die verhaal onderstreep temas van goddelike voorsienigheid, voorbereiding en die gevolge van gehoorsaamheid aan of ignorering van profetiese waarskuwings. Genesis 41 is 'n keerpunt in Josef se lewe, aangesien hy oorgaan van 'n gevangene om 'n belangrike figuur in die Egiptiese samelewing te word.</w:t>
      </w:r>
    </w:p>
    <w:p/>
    <w:p>
      <w:r xmlns:w="http://schemas.openxmlformats.org/wordprocessingml/2006/main">
        <w:t xml:space="preserve">Genesis 41:1 En aan die einde van twee volle jare het Farao gedroom, en kyk, hy staan by die Nyl.</w:t>
      </w:r>
    </w:p>
    <w:p/>
    <w:p>
      <w:r xmlns:w="http://schemas.openxmlformats.org/wordprocessingml/2006/main">
        <w:t xml:space="preserve">Farao se droom voorspel die komende hongersnood in Egipte.</w:t>
      </w:r>
    </w:p>
    <w:p/>
    <w:p>
      <w:r xmlns:w="http://schemas.openxmlformats.org/wordprocessingml/2006/main">
        <w:t xml:space="preserve">1. God se planne word dikwels deur drome en visioene geopenbaar.</w:t>
      </w:r>
    </w:p>
    <w:p/>
    <w:p>
      <w:r xmlns:w="http://schemas.openxmlformats.org/wordprocessingml/2006/main">
        <w:t xml:space="preserve">2. God se voorsienigheid kan gesien word in die gebeure van ons lewens.</w:t>
      </w:r>
    </w:p>
    <w:p/>
    <w:p>
      <w:r xmlns:w="http://schemas.openxmlformats.org/wordprocessingml/2006/main">
        <w:t xml:space="preserve">1. Daniël 2:28-29 - Toe was daar 'n openbaring aan Daniël in 'n naggesig. Hy het die God van die hemel geseën en gesê: Geloofd sy die Naam van God vir ewig en altyd, aan wie wysheid en mag behoort.</w:t>
      </w:r>
    </w:p>
    <w:p/>
    <w:p>
      <w:r xmlns:w="http://schemas.openxmlformats.org/wordprocessingml/2006/main">
        <w:t xml:space="preserve">2. Matteus 2:13-14 - En toe hulle weggegaan het, verskyn daar 'n engel van die Here in 'n droom aan Josef en sê: Staan op, neem die kindjie en sy moeder en vlug na Egipte en bly daar totdat ek sê vir julle, want Herodes is op die punt om die kind te soek, om hom te vernietig.</w:t>
      </w:r>
    </w:p>
    <w:p/>
    <w:p>
      <w:r xmlns:w="http://schemas.openxmlformats.org/wordprocessingml/2006/main">
        <w:t xml:space="preserve">Genesis 41:2 En kyk, daar het uit die rivier opgekom sewe lieflike koeie en vet van vleis; en hulle het gevoed in 'n wei.</w:t>
      </w:r>
    </w:p>
    <w:p/>
    <w:p>
      <w:r xmlns:w="http://schemas.openxmlformats.org/wordprocessingml/2006/main">
        <w:t xml:space="preserve">Die Farao van Egipte het sewe gesonde koeie uit die rivier sien opkom.</w:t>
      </w:r>
    </w:p>
    <w:p/>
    <w:p>
      <w:r xmlns:w="http://schemas.openxmlformats.org/wordprocessingml/2006/main">
        <w:t xml:space="preserve">1: God se voorsiening vir Farao ten spyte van sy fisiese probleme.</w:t>
      </w:r>
    </w:p>
    <w:p/>
    <w:p>
      <w:r xmlns:w="http://schemas.openxmlformats.org/wordprocessingml/2006/main">
        <w:t xml:space="preserve">2: Hoe God op onverwagte maniere vir ons kan voorsien.</w:t>
      </w:r>
    </w:p>
    <w:p/>
    <w:p>
      <w:r xmlns:w="http://schemas.openxmlformats.org/wordprocessingml/2006/main">
        <w:t xml:space="preserve">1:2 Korinthiërs 9:8-9 - En God is magtig om alle genade oorvloedig oor julle te laat wees, sodat julle altyd in alles volop kan wees en oorvloedig kan wees in elke goeie werk. Soos geskrywe is: Hy het verniet uitgedeel, aan die armes gegee; sy geregtigheid is vir ewig.</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Genesis 41:3 En kyk, daar het nog sewe koeie agter hulle opgekom uit die Nyl, mislik en maer van vleis; en by die ander koeie op die rand van die rivier gaan staan.</w:t>
      </w:r>
    </w:p>
    <w:p/>
    <w:p>
      <w:r xmlns:w="http://schemas.openxmlformats.org/wordprocessingml/2006/main">
        <w:t xml:space="preserve">Farao se hoofskenner sien sewe koeie kom uit die rivier, slegbevoorreg en maer.</w:t>
      </w:r>
    </w:p>
    <w:p/>
    <w:p>
      <w:r xmlns:w="http://schemas.openxmlformats.org/wordprocessingml/2006/main">
        <w:t xml:space="preserve">1. Die krag van God: Die wonderwerk van die sewe maer koeie (Genesis 41:3)</w:t>
      </w:r>
    </w:p>
    <w:p/>
    <w:p>
      <w:r xmlns:w="http://schemas.openxmlformats.org/wordprocessingml/2006/main">
        <w:t xml:space="preserve">2. Teëspoed oorkom: Die krag van geloof (Genesis 41:3)</w:t>
      </w:r>
    </w:p>
    <w:p/>
    <w:p>
      <w:r xmlns:w="http://schemas.openxmlformats.org/wordprocessingml/2006/main">
        <w:t xml:space="preserve">1. Genesis 41:3 - "En kyk, sewe ander koeie het agter hulle opgekom uit die Nyl, mislik en maer van vleis, en by die ander koeie op die rand van die rivier gaan staan."</w:t>
      </w:r>
    </w:p>
    <w:p/>
    <w:p>
      <w:r xmlns:w="http://schemas.openxmlformats.org/wordprocessingml/2006/main">
        <w:t xml:space="preserve">2. Matteus 17:20 - "En Jesus sê vir hulle: Deur julle ongeloof, want voorwaar Ek sê vir julle, as julle geloof het soos 'n mosterdsaad, sal julle vir hierdie berg sê: Gaan weg hiervandaan na daardie plek; en dit sal weggaan, en niks sal vir julle onmoontlik wees nie.”</w:t>
      </w:r>
    </w:p>
    <w:p/>
    <w:p>
      <w:r xmlns:w="http://schemas.openxmlformats.org/wordprocessingml/2006/main">
        <w:t xml:space="preserve">Genesis 41:4 En die koeie wat sleg is en maer van vleis, het die sewe koeie wat goed is en vet is opgeëet. So het Farao wakker geword.</w:t>
      </w:r>
    </w:p>
    <w:p/>
    <w:p>
      <w:r xmlns:w="http://schemas.openxmlformats.org/wordprocessingml/2006/main">
        <w:t xml:space="preserve">Farao se droom van sewe vet koeie wat deur sewe maer koeie verslind word, het waar geword en hom wakker gemaak.</w:t>
      </w:r>
    </w:p>
    <w:p/>
    <w:p>
      <w:r xmlns:w="http://schemas.openxmlformats.org/wordprocessingml/2006/main">
        <w:t xml:space="preserve">1. God se wil is soms moeilik om te begryp, maar dit sal altyd vervul word.</w:t>
      </w:r>
    </w:p>
    <w:p/>
    <w:p>
      <w:r xmlns:w="http://schemas.openxmlformats.org/wordprocessingml/2006/main">
        <w:t xml:space="preserve">2. God sal beide die aangename en onaangename gebruik om Sy doel te bereik.</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Genesis 41:5 En hy het vir die tweede keer geslaap en gedroom;</w:t>
      </w:r>
    </w:p>
    <w:p/>
    <w:p>
      <w:r xmlns:w="http://schemas.openxmlformats.org/wordprocessingml/2006/main">
        <w:t xml:space="preserve">Farao het 'n droom gehad waar sewe are op een stingel opgekom het, wat beide sterk en goed was.</w:t>
      </w:r>
    </w:p>
    <w:p/>
    <w:p>
      <w:r xmlns:w="http://schemas.openxmlformats.org/wordprocessingml/2006/main">
        <w:t xml:space="preserve">1. Die krag van drome: hoe God met ons praat deur ons drome</w:t>
      </w:r>
    </w:p>
    <w:p/>
    <w:p>
      <w:r xmlns:w="http://schemas.openxmlformats.org/wordprocessingml/2006/main">
        <w:t xml:space="preserve">2. Die Voorsiening van God: Hoe God in ons behoeftes voorsien</w:t>
      </w:r>
    </w:p>
    <w:p/>
    <w:p>
      <w:r xmlns:w="http://schemas.openxmlformats.org/wordprocessingml/2006/main">
        <w:t xml:space="preserve">1. Handelinge 2:17-21 - Die gawe van drome en hul interpretasies</w:t>
      </w:r>
    </w:p>
    <w:p/>
    <w:p>
      <w:r xmlns:w="http://schemas.openxmlformats.org/wordprocessingml/2006/main">
        <w:t xml:space="preserve">2. Psalm 37:25 - God se getrouheid om in ons behoeftes te voorsien</w:t>
      </w:r>
    </w:p>
    <w:p/>
    <w:p>
      <w:r xmlns:w="http://schemas.openxmlformats.org/wordprocessingml/2006/main">
        <w:t xml:space="preserve">Genesis 41:6 En kyk, daar het sewe dun are en deur die oostewind aangeblaas agter hulle opgekom.</w:t>
      </w:r>
    </w:p>
    <w:p/>
    <w:p>
      <w:r xmlns:w="http://schemas.openxmlformats.org/wordprocessingml/2006/main">
        <w:t xml:space="preserve">Farao het 'n droom gehad van sewe dun are wat ná sewe gesonde are groei.</w:t>
      </w:r>
    </w:p>
    <w:p/>
    <w:p>
      <w:r xmlns:w="http://schemas.openxmlformats.org/wordprocessingml/2006/main">
        <w:t xml:space="preserve">1. God kan enige situasie ten goede verander.</w:t>
      </w:r>
    </w:p>
    <w:p/>
    <w:p>
      <w:r xmlns:w="http://schemas.openxmlformats.org/wordprocessingml/2006/main">
        <w:t xml:space="preserve">2. Erkenning van God se soewereiniteit in ons lewens.</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Genesis 41:7 En die sewe maer are het die sewe ranke en vol are opgeëet. En Farao het wakker geword, en kyk, dit was 'n droom.</w:t>
      </w:r>
    </w:p>
    <w:p/>
    <w:p>
      <w:r xmlns:w="http://schemas.openxmlformats.org/wordprocessingml/2006/main">
        <w:t xml:space="preserve">Farao se droom van dun ore wat vol ore verteer is 'n herinnering dat God soewerein is en dat Hy selfs ons slegste omstandighede kan gebruik om Sy goeie planne te bewerkstellig.</w:t>
      </w:r>
    </w:p>
    <w:p/>
    <w:p>
      <w:r xmlns:w="http://schemas.openxmlformats.org/wordprocessingml/2006/main">
        <w:t xml:space="preserve">1: God se soewereiniteit: Wetende dat God in beheer is</w:t>
      </w:r>
    </w:p>
    <w:p/>
    <w:p>
      <w:r xmlns:w="http://schemas.openxmlformats.org/wordprocessingml/2006/main">
        <w:t xml:space="preserve">2: Sien die seën in ons stryd</w:t>
      </w:r>
    </w:p>
    <w:p/>
    <w:p>
      <w:r xmlns:w="http://schemas.openxmlformats.org/wordprocessingml/2006/main">
        <w:t xml:space="preserve">1: Romeine 8:28-29 "En ons weet dat God in alles ten goede meewerk vir die wat Hom liefhet, wat volgens sy voorneme geroep is."</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Genesis 41:8 En dit het gebeur in die môre dat sy gees ontsteld was; en hy het gestuur en al die towenaars van Egipte en al sy wyse manne laat roep; en Farao het hulle sy droom vertel; maar daar was niemand wat dit vir Farao kon uitlê nie.</w:t>
      </w:r>
    </w:p>
    <w:p/>
    <w:p>
      <w:r xmlns:w="http://schemas.openxmlformats.org/wordprocessingml/2006/main">
        <w:t xml:space="preserve">Farao se gees was ontsteld toe hy nie sy eie droom kon uitlê nie.</w:t>
      </w:r>
    </w:p>
    <w:p/>
    <w:p>
      <w:r xmlns:w="http://schemas.openxmlformats.org/wordprocessingml/2006/main">
        <w:t xml:space="preserve">1. "Vertrou op die Here: Kry krag in moeilike tye"</w:t>
      </w:r>
    </w:p>
    <w:p/>
    <w:p>
      <w:r xmlns:w="http://schemas.openxmlformats.org/wordprocessingml/2006/main">
        <w:t xml:space="preserve">2. "Die Wysheid van die Here: Om te weet wat ons nie kan nie"</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Genesis 41:9 Toe het die hoof van die skinker met Farao gespreek en gesê: Ek dink vandag aan my oortredings.</w:t>
      </w:r>
    </w:p>
    <w:p/>
    <w:p>
      <w:r xmlns:w="http://schemas.openxmlformats.org/wordprocessingml/2006/main">
        <w:t xml:space="preserve">Farao se hoofskenner onthou sy foute.</w:t>
      </w:r>
    </w:p>
    <w:p/>
    <w:p>
      <w:r xmlns:w="http://schemas.openxmlformats.org/wordprocessingml/2006/main">
        <w:t xml:space="preserve">1. Die krag om ons foute te onthou</w:t>
      </w:r>
    </w:p>
    <w:p/>
    <w:p>
      <w:r xmlns:w="http://schemas.openxmlformats.org/wordprocessingml/2006/main">
        <w:t xml:space="preserve">2. Maak reg en leer uit ons foute</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Romeine 8:1 - Daar is dus nou geen veroordeling vir die wat in Christus Jesus is nie.</w:t>
      </w:r>
    </w:p>
    <w:p/>
    <w:p>
      <w:r xmlns:w="http://schemas.openxmlformats.org/wordprocessingml/2006/main">
        <w:t xml:space="preserve">Genesis 41:10 Farao was vertoornd op sy dienaars en het my in bewaring geplaas in die owerste van die lyfwag se huis, ek sowel as die hoofbakker.</w:t>
      </w:r>
    </w:p>
    <w:p/>
    <w:p>
      <w:r xmlns:w="http://schemas.openxmlformats.org/wordprocessingml/2006/main">
        <w:t xml:space="preserve">Farao se woede lei daartoe dat Josef en die hoofbakker in die kaptein van die wag se huis geplaas word.</w:t>
      </w:r>
    </w:p>
    <w:p/>
    <w:p>
      <w:r xmlns:w="http://schemas.openxmlformats.org/wordprocessingml/2006/main">
        <w:t xml:space="preserve">1. Die krag van woede: hoe woede tot goeie en slegte uitkomste kan lei</w:t>
      </w:r>
    </w:p>
    <w:p/>
    <w:p>
      <w:r xmlns:w="http://schemas.openxmlformats.org/wordprocessingml/2006/main">
        <w:t xml:space="preserve">2. Josef: 'n Voorbeeld van geduld en geloof in God</w:t>
      </w:r>
    </w:p>
    <w:p/>
    <w:p>
      <w:r xmlns:w="http://schemas.openxmlformats.org/wordprocessingml/2006/main">
        <w:t xml:space="preserve">1. Spreuke 29:11 - "'n Dwaas gee sy gees voluit, maar 'n wyse hou dit stilweg terug."</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Genesis 41:11 En ons het in een nag 'n droom gedroom, ek en hy; ons het elkeen gedroom volgens die uitlegging van sy droom.</w:t>
      </w:r>
    </w:p>
    <w:p/>
    <w:p>
      <w:r xmlns:w="http://schemas.openxmlformats.org/wordprocessingml/2006/main">
        <w:t xml:space="preserve">Josef het die drome van Farao en sy dienaars uitgelê en hulle raad gegee.</w:t>
      </w:r>
    </w:p>
    <w:p/>
    <w:p>
      <w:r xmlns:w="http://schemas.openxmlformats.org/wordprocessingml/2006/main">
        <w:t xml:space="preserve">1. Drome kan God se wil openbaar en kan gebruik word om moeilike tye te navigeer.</w:t>
      </w:r>
    </w:p>
    <w:p/>
    <w:p>
      <w:r xmlns:w="http://schemas.openxmlformats.org/wordprocessingml/2006/main">
        <w:t xml:space="preserve">2. Ons moet luister na die interpretasies van ander en oop wees vir advies.</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Genesis 41:12 En daar was by ons 'n jongman, 'n Hebreër, dienaar van die owerste van die lyfwag; en ons het hom dit vertel, en hy het ons drome vir ons uitgelê; vir elkeen volgens sy droom het hy uitgelê.</w:t>
      </w:r>
    </w:p>
    <w:p/>
    <w:p>
      <w:r xmlns:w="http://schemas.openxmlformats.org/wordprocessingml/2006/main">
        <w:t xml:space="preserve">Josef het Farao se drome suksesvol uitgelê.</w:t>
      </w:r>
    </w:p>
    <w:p/>
    <w:p>
      <w:r xmlns:w="http://schemas.openxmlformats.org/wordprocessingml/2006/main">
        <w:t xml:space="preserve">1: God het ons geseën met die gawe van interpretasie, sodat ons die betekenis agter ons ervarings kan verstaan.</w:t>
      </w:r>
    </w:p>
    <w:p/>
    <w:p>
      <w:r xmlns:w="http://schemas.openxmlformats.org/wordprocessingml/2006/main">
        <w:t xml:space="preserve">2: God kan onwaarskynlike mense gebruik om Sy doel te vervul en Sy planne te openbaar.</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2:27-28 Daniël het die koning geantwoord en gesê: Geen wyse manne, towenaars, towenaars of sterrekykers kan aan die koning die verborgenheid wys wat die koning gevra het nie, maar daar is 'n God in die hemel wat dit openbaar. raaisels.'"</w:t>
      </w:r>
    </w:p>
    <w:p/>
    <w:p>
      <w:r xmlns:w="http://schemas.openxmlformats.org/wordprocessingml/2006/main">
        <w:t xml:space="preserve">Genesis 41:13 En soos Hy dit vir ons uitgelê het, so het dit gebeur; my het hy in my amp herstel, en hom het hy opgehang.</w:t>
      </w:r>
    </w:p>
    <w:p/>
    <w:p>
      <w:r xmlns:w="http://schemas.openxmlformats.org/wordprocessingml/2006/main">
        <w:t xml:space="preserve">Josef se akkurate interpretasie van Farao se droom het hom teruggebring na sy magsposisie en die bakker is om die lewe gebring.</w:t>
      </w:r>
    </w:p>
    <w:p/>
    <w:p>
      <w:r xmlns:w="http://schemas.openxmlformats.org/wordprocessingml/2006/main">
        <w:t xml:space="preserve">1. Moenie jou magsposisie as vanselfsprekend aanvaar en dit met verantwoordelikheid en nederigheid gebruik nie.</w:t>
      </w:r>
    </w:p>
    <w:p/>
    <w:p>
      <w:r xmlns:w="http://schemas.openxmlformats.org/wordprocessingml/2006/main">
        <w:t xml:space="preserve">2. God se wil is uiteindelik wat gedoen sal word, so wees bedag op Sy leiding en rigting.</w:t>
      </w:r>
    </w:p>
    <w:p/>
    <w:p>
      <w:r xmlns:w="http://schemas.openxmlformats.org/wordprocessingml/2006/main">
        <w:t xml:space="preserve">1. Spreuke 16:18, "Hoogmoed gaan voor vernietiging, en 'n hoogmoedige gees voor 'n val."</w:t>
      </w:r>
    </w:p>
    <w:p/>
    <w:p>
      <w:r xmlns:w="http://schemas.openxmlformats.org/wordprocessingml/2006/main">
        <w:t xml:space="preserve">2. Jesaja 55:8, "Want my gedagtes is nie julle gedagtes nie, en julle weë is nie my weë nie, spreek die Here."</w:t>
      </w:r>
    </w:p>
    <w:p/>
    <w:p>
      <w:r xmlns:w="http://schemas.openxmlformats.org/wordprocessingml/2006/main">
        <w:t xml:space="preserve">Genesis 41:14 Toe het Farao gestuur en Josef laat roep, en hulle het hom haastig uit die put uitgebring;</w:t>
      </w:r>
    </w:p>
    <w:p/>
    <w:p>
      <w:r xmlns:w="http://schemas.openxmlformats.org/wordprocessingml/2006/main">
        <w:t xml:space="preserve">Josef is uit die kerker gebring en hom aan Farao voorgestel.</w:t>
      </w:r>
    </w:p>
    <w:p/>
    <w:p>
      <w:r xmlns:w="http://schemas.openxmlformats.org/wordprocessingml/2006/main">
        <w:t xml:space="preserve">1: God werk op geheimsinnige maniere en Hy kan selfs moeilike en uitdagende situasies vir ons ten goede omkeer.</w:t>
      </w:r>
    </w:p>
    <w:p/>
    <w:p>
      <w:r xmlns:w="http://schemas.openxmlformats.org/wordprocessingml/2006/main">
        <w:t xml:space="preserve">2: Ons kan vertrou op God se tydsberekening, selfs wanneer ons in die kerker is, want Hy sal ons op sy eie tyd en manier uitbring.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40:1-3 - Ek het geduldig op die Here gewag; hy het na my gedraai en my gehuil gehoor. Hy het my opgetel uit die slymerige put, uit die modder en modder; hy het my voete op 'n rots gesit en my 'n vaste staanplek gegee. Hy het 'n nuwe lied in my mond gelê, 'n lofsang tot ons God. Baie sal sien en vrees en hulle vertroue in die Here stel.</w:t>
      </w:r>
    </w:p>
    <w:p/>
    <w:p>
      <w:r xmlns:w="http://schemas.openxmlformats.org/wordprocessingml/2006/main">
        <w:t xml:space="preserve">Genesis 41:15 Toe sê Farao vir Josef: Ek het 'n droom gedroom, en daar is niemand wat dit kan uitlê nie; en ek het van jou hoor sê dat jy 'n droom kan verstaan om dit uit te lê.</w:t>
      </w:r>
    </w:p>
    <w:p/>
    <w:p>
      <w:r xmlns:w="http://schemas.openxmlformats.org/wordprocessingml/2006/main">
        <w:t xml:space="preserve">Farao se droom is deur Josef uitgelê.</w:t>
      </w:r>
    </w:p>
    <w:p/>
    <w:p>
      <w:r xmlns:w="http://schemas.openxmlformats.org/wordprocessingml/2006/main">
        <w:t xml:space="preserve">1: God is altyd met ons in tye van benoudheid, en Hy kan ons voorsien van die oplossings wat ons nodig het.</w:t>
      </w:r>
    </w:p>
    <w:p/>
    <w:p>
      <w:r xmlns:w="http://schemas.openxmlformats.org/wordprocessingml/2006/main">
        <w:t xml:space="preserve">2: God kan enigiemand gebruik om groot dinge te doen, selfs in die aangesig van teëspoed.</w:t>
      </w:r>
    </w:p>
    <w:p/>
    <w:p>
      <w:r xmlns:w="http://schemas.openxmlformats.org/wordprocessingml/2006/main">
        <w:t xml:space="preserve">1: Jakobus 1:5-6 - As iemand van julle wysheid kortkom, laat hom dit God bid, wat aan almal vrygewig gee sonder om te verwyt, en dit sal aan hom gegee word.</w:t>
      </w:r>
    </w:p>
    <w:p/>
    <w:p>
      <w:r xmlns:w="http://schemas.openxmlformats.org/wordprocessingml/2006/main">
        <w:t xml:space="preserve">2:2 Korintiërs 12:9 - En Hy sê vir my: My genade is vir jou genoeg, want my krag word in swakheid volbring. Daarom sal ek liewer in my swakhede roem, sodat die krag van Christus in my kan rus.</w:t>
      </w:r>
    </w:p>
    <w:p/>
    <w:p>
      <w:r xmlns:w="http://schemas.openxmlformats.org/wordprocessingml/2006/main">
        <w:t xml:space="preserve">Genesis 41:16 En Josef het Farao geantwoord en gesê: Dit is nie in my nie: God sal Farao 'n antwoord van vrede gee.</w:t>
      </w:r>
    </w:p>
    <w:p/>
    <w:p>
      <w:r xmlns:w="http://schemas.openxmlformats.org/wordprocessingml/2006/main">
        <w:t xml:space="preserve">Josef interpreteer Farao se droom en kondig aan dat God 'n antwoord van vrede sal gee.</w:t>
      </w:r>
    </w:p>
    <w:p/>
    <w:p>
      <w:r xmlns:w="http://schemas.openxmlformats.org/wordprocessingml/2006/main">
        <w:t xml:space="preserve">1. God is die Uiteindelike Voorsiener van Vrede</w:t>
      </w:r>
    </w:p>
    <w:p/>
    <w:p>
      <w:r xmlns:w="http://schemas.openxmlformats.org/wordprocessingml/2006/main">
        <w:t xml:space="preserve">2. Vertrou God om vir jou die antwoorde te gee wat jy soek</w:t>
      </w:r>
    </w:p>
    <w:p/>
    <w:p>
      <w:r xmlns:w="http://schemas.openxmlformats.org/wordprocessingml/2006/main">
        <w:t xml:space="preserve">1. Jesaja 26:3 – U sal die wie se verstand standvastig is omdat hulle op U vertrou, in volkome vrede bewaar.</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Genesis 41:17 Toe sê Farao vir Josef: In my droom, kyk, ek staan op die oewer van die Nyl.</w:t>
      </w:r>
    </w:p>
    <w:p/>
    <w:p>
      <w:r xmlns:w="http://schemas.openxmlformats.org/wordprocessingml/2006/main">
        <w:t xml:space="preserve">Josef interpreteer Farao se droom om te beteken dat sewe jaar van oorvloed deur sewe jare van hongersnood gevolg sal word.</w:t>
      </w:r>
    </w:p>
    <w:p/>
    <w:p>
      <w:r xmlns:w="http://schemas.openxmlformats.org/wordprocessingml/2006/main">
        <w:t xml:space="preserve">Farao het 'n droom waarin hy by 'n rivier staan, en Josef interpreteer die droom om sewe jaar van oorvloed aan te dui, gevolg deur sewe jaar van hongersnood.</w:t>
      </w:r>
    </w:p>
    <w:p/>
    <w:p>
      <w:r xmlns:w="http://schemas.openxmlformats.org/wordprocessingml/2006/main">
        <w:t xml:space="preserve">1. God se voorsiening deur drome - Hoe God drome kan gebruik as 'n manier om leiding en vertroosting te verskaf.</w:t>
      </w:r>
    </w:p>
    <w:p/>
    <w:p>
      <w:r xmlns:w="http://schemas.openxmlformats.org/wordprocessingml/2006/main">
        <w:t xml:space="preserve">2. Die hongersnood in die gesig staar - Hoe om voor te berei vir en 'n seisoen van hongersnood met geloof en vertroue in God se beloftes te hanteer.</w:t>
      </w:r>
    </w:p>
    <w:p/>
    <w:p>
      <w:r xmlns:w="http://schemas.openxmlformats.org/wordprocessingml/2006/main">
        <w:t xml:space="preserve">1. Genesis 41:17 – Toe sê Farao vir Josef: In my droom, kyk, ek staan op die oewer van die rivier.</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Genesis 41:18 En kyk, daar het sewe koeie uit die Nyl opgekom, vet van vleis en goed behaag; en hulle het gevoed in 'n wei.</w:t>
      </w:r>
    </w:p>
    <w:p/>
    <w:p>
      <w:r xmlns:w="http://schemas.openxmlformats.org/wordprocessingml/2006/main">
        <w:t xml:space="preserve">Sewe vet en aantreklike koeie het uit die rivier gekom en in 'n wei begin wei.</w:t>
      </w:r>
    </w:p>
    <w:p/>
    <w:p>
      <w:r xmlns:w="http://schemas.openxmlformats.org/wordprocessingml/2006/main">
        <w:t xml:space="preserve">1. Die krag van God: Hoe God in staat is om op onverwagte maniere oorvloed te bring</w:t>
      </w:r>
    </w:p>
    <w:p/>
    <w:p>
      <w:r xmlns:w="http://schemas.openxmlformats.org/wordprocessingml/2006/main">
        <w:t xml:space="preserve">2. Om die oorvloed van God te sien: erken God se voorsiening op onverwagte plekke</w:t>
      </w:r>
    </w:p>
    <w:p/>
    <w:p>
      <w:r xmlns:w="http://schemas.openxmlformats.org/wordprocessingml/2006/main">
        <w:t xml:space="preserve">1. Psalm 34:10 - Die jong leeus het gebrek en ly honger, maar die wat die Here soek, sal niks ontbreek nie.</w:t>
      </w:r>
    </w:p>
    <w:p/>
    <w:p>
      <w:r xmlns:w="http://schemas.openxmlformats.org/wordprocessingml/2006/main">
        <w:t xml:space="preserve">2. Psalm 23:1 - Die Here is my herder; Ek sal nie wil hê nie.</w:t>
      </w:r>
    </w:p>
    <w:p/>
    <w:p>
      <w:r xmlns:w="http://schemas.openxmlformats.org/wordprocessingml/2006/main">
        <w:t xml:space="preserve">Genesis 41:19 En kyk, daar het nog sewe koeie agter hulle aan opgekom, arm en baie sleg en maer van vleis, soos ek nog nooit in die hele Egipteland gesien het weens slegtheid nie.</w:t>
      </w:r>
    </w:p>
    <w:p/>
    <w:p>
      <w:r xmlns:w="http://schemas.openxmlformats.org/wordprocessingml/2006/main">
        <w:t xml:space="preserve">Farao het 'n droom gehad oor sewe vet koeie wat deur sewe maer en arm koeie geëet word.</w:t>
      </w:r>
    </w:p>
    <w:p/>
    <w:p>
      <w:r xmlns:w="http://schemas.openxmlformats.org/wordprocessingml/2006/main">
        <w:t xml:space="preserve">1. God se planne is soms nie dadelik duidelik nie, maar Hy werk altyd op geheimsinnige maniere.</w:t>
      </w:r>
    </w:p>
    <w:p/>
    <w:p>
      <w:r xmlns:w="http://schemas.openxmlformats.org/wordprocessingml/2006/main">
        <w:t xml:space="preserve">2. Wanneer jy voor uitdagings te staan kom, vertrou op die Here en Hy sal jou uit moeilikhede lei.</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Genesis 41:20 En die maer en die swak koeie het die eerste sewe vet koeie opgeëet.</w:t>
      </w:r>
    </w:p>
    <w:p/>
    <w:p>
      <w:r xmlns:w="http://schemas.openxmlformats.org/wordprocessingml/2006/main">
        <w:t xml:space="preserve">Josef se interpretasie van Farao se droom openbaar dat sewe jaar van oorvloed deur sewe jare van hongersnood gevolg sal word.</w:t>
      </w:r>
    </w:p>
    <w:p/>
    <w:p>
      <w:r xmlns:w="http://schemas.openxmlformats.org/wordprocessingml/2006/main">
        <w:t xml:space="preserve">1. God se Voorsienigheid: Josef se interpretasie van Farao se droom openbaar dat God 'n plan het en ons lewens rig selfs in tye van oorvloed en hongersnood.</w:t>
      </w:r>
    </w:p>
    <w:p/>
    <w:p>
      <w:r xmlns:w="http://schemas.openxmlformats.org/wordprocessingml/2006/main">
        <w:t xml:space="preserve">2. Getroue Volharding: Josef se interpretasie van Farao se droom moedig ons aan om getrou te bly en te volhard deur beide goeie en slegte tye.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Genesis 41:21 En toe hulle dit opgeëet het, was dit nie bekend dat hulle dit geëet het nie; maar hulle was nog steeds sleg bevoorreg, soos in die begin. So het ek wakker geword.</w:t>
      </w:r>
    </w:p>
    <w:p/>
    <w:p>
      <w:r xmlns:w="http://schemas.openxmlformats.org/wordprocessingml/2006/main">
        <w:t xml:space="preserve">Farao het 'n droom waarin sewe vet koeie en sewe maer koeie deur sewe maer koeie opgevreet word, maar die sewe maer koeie bly maer.</w:t>
      </w:r>
    </w:p>
    <w:p/>
    <w:p>
      <w:r xmlns:w="http://schemas.openxmlformats.org/wordprocessingml/2006/main">
        <w:t xml:space="preserve">1. God se weë is geheimsinnig maar Hy ken ons behoeftes.</w:t>
      </w:r>
    </w:p>
    <w:p/>
    <w:p>
      <w:r xmlns:w="http://schemas.openxmlformats.org/wordprocessingml/2006/main">
        <w:t xml:space="preserve">2. Ons moet God vertrou om vir ons te voorsien, selfs wanneer dinge onmoontlik lyk.</w:t>
      </w:r>
    </w:p>
    <w:p/>
    <w:p>
      <w:r xmlns:w="http://schemas.openxmlformats.org/wordprocessingml/2006/main">
        <w:t xml:space="preserve">1. Matteus 6:25-34 – Jesus moedig ons aan om ons nie te bekommer nie en op God te vertrou.</w:t>
      </w:r>
    </w:p>
    <w:p/>
    <w:p>
      <w:r xmlns:w="http://schemas.openxmlformats.org/wordprocessingml/2006/main">
        <w:t xml:space="preserve">2. Jesaja 41:10 – God sal ons nie verlaat nie en sal ons versterk.</w:t>
      </w:r>
    </w:p>
    <w:p/>
    <w:p>
      <w:r xmlns:w="http://schemas.openxmlformats.org/wordprocessingml/2006/main">
        <w:t xml:space="preserve">Genesis 41:22 En ek het in my droom gesien, en kyk, daar kom sewe are op in een steel, vol en goed;</w:t>
      </w:r>
    </w:p>
    <w:p/>
    <w:p>
      <w:r xmlns:w="http://schemas.openxmlformats.org/wordprocessingml/2006/main">
        <w:t xml:space="preserve">Josef se droom van sewe aren wat in een steel opkom, simboliseer die oorvloed van Egipte gedurende die komende jare.</w:t>
      </w:r>
    </w:p>
    <w:p/>
    <w:p>
      <w:r xmlns:w="http://schemas.openxmlformats.org/wordprocessingml/2006/main">
        <w:t xml:space="preserve">1. God is ons voorsiener, en Hy sal in ons behoeftes voorsien selfs wanneer tye moeilik is.</w:t>
      </w:r>
    </w:p>
    <w:p/>
    <w:p>
      <w:r xmlns:w="http://schemas.openxmlformats.org/wordprocessingml/2006/main">
        <w:t xml:space="preserve">2. Ons drome kan deur God gebruik word om vir ons iets groter as onsself te vertel.</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Joël 2:28 En daarna sal Ek my Gees op alle vlees uitstort; julle seuns en julle dogters sal profeteer, julle ou mense sal drome droom, en julle jongmanne sal gesigte sien.</w:t>
      </w:r>
    </w:p>
    <w:p/>
    <w:p>
      <w:r xmlns:w="http://schemas.openxmlformats.org/wordprocessingml/2006/main">
        <w:t xml:space="preserve">Genesis 41:23 En kyk, daar het agter hulle sewe are opgekom, verdor, maer en deur die oostewind aangeblaas.</w:t>
      </w:r>
    </w:p>
    <w:p/>
    <w:p>
      <w:r xmlns:w="http://schemas.openxmlformats.org/wordprocessingml/2006/main">
        <w:t xml:space="preserve">God het Farao se droom van sewe dun en verdorde are gebruik om sewe jaar van hongersnood voor te skadu.</w:t>
      </w:r>
    </w:p>
    <w:p/>
    <w:p>
      <w:r xmlns:w="http://schemas.openxmlformats.org/wordprocessingml/2006/main">
        <w:t xml:space="preserve">1. Die Soewereiniteit van God in ons lewens - erken God se hand in tye van voorspoed en skaarsheid</w:t>
      </w:r>
    </w:p>
    <w:p/>
    <w:p>
      <w:r xmlns:w="http://schemas.openxmlformats.org/wordprocessingml/2006/main">
        <w:t xml:space="preserve">2. Getrouheid in teëspoed – vertroue op God selfs in moeilike tye</w:t>
      </w:r>
    </w:p>
    <w:p/>
    <w:p>
      <w:r xmlns:w="http://schemas.openxmlformats.org/wordprocessingml/2006/main">
        <w:t xml:space="preserve">1. Genesis 41:25-28 - Josef se verduideliking aan Farao van die betekenis van sy droom</w:t>
      </w:r>
    </w:p>
    <w:p/>
    <w:p>
      <w:r xmlns:w="http://schemas.openxmlformats.org/wordprocessingml/2006/main">
        <w:t xml:space="preserve">2. Jakobus 1:2-4 - Om dit as vreugde te beskou as jy voor beproewings en beproewings te staan kom</w:t>
      </w:r>
    </w:p>
    <w:p/>
    <w:p>
      <w:r xmlns:w="http://schemas.openxmlformats.org/wordprocessingml/2006/main">
        <w:t xml:space="preserve">Genesis 41:24 En die maer are het die sewe goeie are opgeëet, en ek het dit aan die towenaars vertel; maar daar was niemand wat dit aan my kon verklaar nie.</w:t>
      </w:r>
    </w:p>
    <w:p/>
    <w:p>
      <w:r xmlns:w="http://schemas.openxmlformats.org/wordprocessingml/2006/main">
        <w:t xml:space="preserve">Farao se droom van sewe goeie are wat deur sewe dun are verslind word, is aan die towenaars vertel, maar nie een van hulle kon die betekenis daarvan verduidelik nie.</w:t>
      </w:r>
    </w:p>
    <w:p/>
    <w:p>
      <w:r xmlns:w="http://schemas.openxmlformats.org/wordprocessingml/2006/main">
        <w:t xml:space="preserve">1. Plaas jou vertroue in God, nie die mens nie - God alleen kan ons drome interpreteer en ons van duidelikheid en rigting voorsien.</w:t>
      </w:r>
    </w:p>
    <w:p/>
    <w:p>
      <w:r xmlns:w="http://schemas.openxmlformats.org/wordprocessingml/2006/main">
        <w:t xml:space="preserve">2. Soek God se Wysheid – Wanneer ons probleme of kwessies teëkom wat ons nie verstaan nie, is God die bron van ware wysheid en begrip.</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Genesis 41:25 Toe sê Josef vir Farao: Die droom van Farao is een: God het aan Farao bekend gemaak wat hy gaan doen.</w:t>
      </w:r>
    </w:p>
    <w:p/>
    <w:p>
      <w:r xmlns:w="http://schemas.openxmlformats.org/wordprocessingml/2006/main">
        <w:t xml:space="preserve">Josef interpreteer Farao se droom om te beteken dat God 'n tydperk van voorspoed gevolg deur 'n tydperk van hongersnood sal bewerkstellig.</w:t>
      </w:r>
    </w:p>
    <w:p/>
    <w:p>
      <w:r xmlns:w="http://schemas.openxmlformats.org/wordprocessingml/2006/main">
        <w:t xml:space="preserve">1: God kan enige situasie gebruik om goed te bewerkstellig.</w:t>
      </w:r>
    </w:p>
    <w:p/>
    <w:p>
      <w:r xmlns:w="http://schemas.openxmlformats.org/wordprocessingml/2006/main">
        <w:t xml:space="preserve">2: God se plan vir ons lewens is goed, selfs al lyk dit nie so nie.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2:Jeremia 29:11 Want Ek weet watter planne Ek vir julle het, spreek die Here, voorspoed en nie teenspoed nie, beplan om julle hoop en 'n toekoms te gee.</w:t>
      </w:r>
    </w:p>
    <w:p/>
    <w:p>
      <w:r xmlns:w="http://schemas.openxmlformats.org/wordprocessingml/2006/main">
        <w:t xml:space="preserve">Genesis 41:26 Die sewe goeie koeie is sewe jaar oud; en die sewe goeie are is sewe jaar: die droom is een.</w:t>
      </w:r>
    </w:p>
    <w:p/>
    <w:p>
      <w:r xmlns:w="http://schemas.openxmlformats.org/wordprocessingml/2006/main">
        <w:t xml:space="preserve">Josef interpreteer Farao se droom om te beteken dat daar sewe jaar van oorvloed sal wees gevolg deur sewe jaar van hongersnood.</w:t>
      </w:r>
    </w:p>
    <w:p/>
    <w:p>
      <w:r xmlns:w="http://schemas.openxmlformats.org/wordprocessingml/2006/main">
        <w:t xml:space="preserve">1. Die krag van drome: hoe God drome gebruik om ons te lei</w:t>
      </w:r>
    </w:p>
    <w:p/>
    <w:p>
      <w:r xmlns:w="http://schemas.openxmlformats.org/wordprocessingml/2006/main">
        <w:t xml:space="preserve">2. Die getrouheid van Josef: hoe sy vertroue in God hom beloon het</w:t>
      </w:r>
    </w:p>
    <w:p/>
    <w:p>
      <w:r xmlns:w="http://schemas.openxmlformats.org/wordprocessingml/2006/main">
        <w:t xml:space="preserve">1. Genesis 50:20 - "Maar julle, julle het kwaad teen my gedink, maar God het dit ten goede bedoel om te doen, soos dit vandag is, om baie mense in die lewe te hou."</w:t>
      </w:r>
    </w:p>
    <w:p/>
    <w:p>
      <w:r xmlns:w="http://schemas.openxmlformats.org/wordprocessingml/2006/main">
        <w:t xml:space="preserve">2. Spreuke 16:9 - "Die hart van 'n man bedink sy weg, maar die HERE rig sy voetstappe."</w:t>
      </w:r>
    </w:p>
    <w:p/>
    <w:p>
      <w:r xmlns:w="http://schemas.openxmlformats.org/wordprocessingml/2006/main">
        <w:t xml:space="preserve">Genesis 41:27 En die sewe maer en swak koeie wat ná hulle opgekom het, was sewe jaar lank; en die sewe leë are wat deur die oostewind aangeblaas is, sal sewe jare van hongersnood wees.</w:t>
      </w:r>
    </w:p>
    <w:p/>
    <w:p>
      <w:r xmlns:w="http://schemas.openxmlformats.org/wordprocessingml/2006/main">
        <w:t xml:space="preserve">Die sewe jaar van oorvloed wat Farao beleef het, is gevolg deur sewe jare van hongersnood.</w:t>
      </w:r>
    </w:p>
    <w:p/>
    <w:p>
      <w:r xmlns:w="http://schemas.openxmlformats.org/wordprocessingml/2006/main">
        <w:t xml:space="preserve">1. God se soewereiniteit in tye van oorvloed en skaarsheid</w:t>
      </w:r>
    </w:p>
    <w:p/>
    <w:p>
      <w:r xmlns:w="http://schemas.openxmlformats.org/wordprocessingml/2006/main">
        <w:t xml:space="preserve">2. Voorbereiding vir die toekoms in tye van oorvloed</w:t>
      </w:r>
    </w:p>
    <w:p/>
    <w:p>
      <w:r xmlns:w="http://schemas.openxmlformats.org/wordprocessingml/2006/main">
        <w:t xml:space="preserve">1. Jakobus 4:13-15 - Kom nou, julle wat sê: Vandag of môre sal ons na so en daardie stad gaan en 'n jaar daar deurbring en handel dryf en wins maak 14 maar julle weet nie wat môre sal bring nie. Wat is jou lewe? Want jy is 'n mis wat vir 'n kort tydjie verskyn en dan verdwyn. 15 Julle moet eerder sê: As die Here wil, sal ons lewe en dit of dat doen.</w:t>
      </w:r>
    </w:p>
    <w:p/>
    <w:p>
      <w:r xmlns:w="http://schemas.openxmlformats.org/wordprocessingml/2006/main">
        <w:t xml:space="preserve">2. Spreuke 21:5 - Die planne van die vlytiges lei tot wins net so seker as wat haas tot armoede lei.</w:t>
      </w:r>
    </w:p>
    <w:p/>
    <w:p>
      <w:r xmlns:w="http://schemas.openxmlformats.org/wordprocessingml/2006/main">
        <w:t xml:space="preserve">Genesis 41:28 Dit is wat ek met Farao gespreek het: Wat God van plan is om te doen, laat Hy Farao sien.</w:t>
      </w:r>
    </w:p>
    <w:p/>
    <w:p>
      <w:r xmlns:w="http://schemas.openxmlformats.org/wordprocessingml/2006/main">
        <w:t xml:space="preserve">God openbaar sy planne aan Farao deur Josef.</w:t>
      </w:r>
    </w:p>
    <w:p/>
    <w:p>
      <w:r xmlns:w="http://schemas.openxmlformats.org/wordprocessingml/2006/main">
        <w:t xml:space="preserve">1. God se planne vir ons: hoe God sy wil in ons lewens openbaar</w:t>
      </w:r>
    </w:p>
    <w:p/>
    <w:p>
      <w:r xmlns:w="http://schemas.openxmlformats.org/wordprocessingml/2006/main">
        <w:t xml:space="preserve">2. Luister na God se Stem: Reageer op God se roepstem</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Matteus 7:7-8 - "Bid, en vir julle sal gegee word; soek, en julle sal vind; klop, en vir julle sal oopgemaak word. Want elkeen wat bid, ontvang, en hy wat soek, vind, en vir hom wat klop, sal oopgemaak word."</w:t>
      </w:r>
    </w:p>
    <w:p/>
    <w:p>
      <w:r xmlns:w="http://schemas.openxmlformats.org/wordprocessingml/2006/main">
        <w:t xml:space="preserve">Genesis 41:29 Kyk, daar kom sewe jare van groot oorvloed in die hele Egipteland;</w:t>
      </w:r>
    </w:p>
    <w:p/>
    <w:p>
      <w:r xmlns:w="http://schemas.openxmlformats.org/wordprocessingml/2006/main">
        <w:t xml:space="preserve">Sewe jaar van oorvloed kom na Egipte.</w:t>
      </w:r>
    </w:p>
    <w:p/>
    <w:p>
      <w:r xmlns:w="http://schemas.openxmlformats.org/wordprocessingml/2006/main">
        <w:t xml:space="preserve">1: God se voorsiening is 'n seën, en ons moet daarvoor dankbaar wees.</w:t>
      </w:r>
    </w:p>
    <w:p/>
    <w:p>
      <w:r xmlns:w="http://schemas.openxmlformats.org/wordprocessingml/2006/main">
        <w:t xml:space="preserve">2: Ons lewens moet die oorvloed van God se seëninge weerspieël, en ons moet hierdie oorvloed met ander deel.</w:t>
      </w:r>
    </w:p>
    <w:p/>
    <w:p>
      <w:r xmlns:w="http://schemas.openxmlformats.org/wordprocessingml/2006/main">
        <w:t xml:space="preserve">1: Jakobus 1:17 - Elke goeie gawe en elke volmaakte gawe kom van bo af, wat neerdaal van die Vader van die ligte by wie daar geen verandering of skaduwee is as gevolg van verandering nie.</w:t>
      </w:r>
    </w:p>
    <w:p/>
    <w:p>
      <w:r xmlns:w="http://schemas.openxmlformats.org/wordprocessingml/2006/main">
        <w:t xml:space="preserve">2:2 Korinthiërs 9:8-10 - En God is magtig om alle genade oorvloedig oor julle te laat wees, sodat julle altyd in alles volop kan wees en oorvloedig kan wees in elke goeie werk. Soos geskrywe is: Hy het verniet uitgedeel, aan die armes gegee; sy geregtigheid is vir ewig. Hy wat saad verskaf aan die saaier en brood om te eet, sal jou saad vir saai voorsien en vermeerder en die oes van jou geregtigheid vermeerder.</w:t>
      </w:r>
    </w:p>
    <w:p/>
    <w:p>
      <w:r xmlns:w="http://schemas.openxmlformats.org/wordprocessingml/2006/main">
        <w:t xml:space="preserve">Genesis 41:30 En ná hulle sal sewe jaar van hongersnood opkom; en al die oorvloed sal in Egipteland vergeet word; en die hongersnood sal die land verteer;</w:t>
      </w:r>
    </w:p>
    <w:p/>
    <w:p>
      <w:r xmlns:w="http://schemas.openxmlformats.org/wordprocessingml/2006/main">
        <w:t xml:space="preserve">Farao het 'n droom waarskuwing van sewe jaar van hongersnood, en die oorvloed van Egipte sal vergeet word.</w:t>
      </w:r>
    </w:p>
    <w:p/>
    <w:p>
      <w:r xmlns:w="http://schemas.openxmlformats.org/wordprocessingml/2006/main">
        <w:t xml:space="preserve">1. God se waarskuwing: Let op die tekens van hongersnood</w:t>
      </w:r>
    </w:p>
    <w:p/>
    <w:p>
      <w:r xmlns:w="http://schemas.openxmlformats.org/wordprocessingml/2006/main">
        <w:t xml:space="preserve">2. Leer om op God te vertrou in tye van hongersnood</w:t>
      </w:r>
    </w:p>
    <w:p/>
    <w:p>
      <w:r xmlns:w="http://schemas.openxmlformats.org/wordprocessingml/2006/main">
        <w:t xml:space="preserve">1. Genesis 41:30-32</w:t>
      </w:r>
    </w:p>
    <w:p/>
    <w:p>
      <w:r xmlns:w="http://schemas.openxmlformats.org/wordprocessingml/2006/main">
        <w:t xml:space="preserve">2. Spreuke 3:5-6</w:t>
      </w:r>
    </w:p>
    <w:p/>
    <w:p>
      <w:r xmlns:w="http://schemas.openxmlformats.org/wordprocessingml/2006/main">
        <w:t xml:space="preserve">Genesis 41:31 En die oorvloed sal nie bekend word in die land vanweë die hongersnood wat daarop volg nie; want dit sal baie swaar wees.</w:t>
      </w:r>
    </w:p>
    <w:p/>
    <w:p>
      <w:r xmlns:w="http://schemas.openxmlformats.org/wordprocessingml/2006/main">
        <w:t xml:space="preserve">Die Farao in Egipte het 'n hongersnood ervaar, wat so erg was dat dit nie gemeet kon word nie.</w:t>
      </w:r>
    </w:p>
    <w:p/>
    <w:p>
      <w:r xmlns:w="http://schemas.openxmlformats.org/wordprocessingml/2006/main">
        <w:t xml:space="preserve">1. God se voorsiening is voldoende in tye van nood</w:t>
      </w:r>
    </w:p>
    <w:p/>
    <w:p>
      <w:r xmlns:w="http://schemas.openxmlformats.org/wordprocessingml/2006/main">
        <w:t xml:space="preserve">2. God se krag is groter as enige beproewing of verdrukking</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Genesis 41:32 En daarom is die droom vir Farao twee maal verdubbel; dit is omdat die saak deur God vasgestel is, en God sal dit binnekort laat gebeur.</w:t>
      </w:r>
    </w:p>
    <w:p/>
    <w:p>
      <w:r xmlns:w="http://schemas.openxmlformats.org/wordprocessingml/2006/main">
        <w:t xml:space="preserve">God se planne is altyd vasgestel en sal tot uitvoering kom.</w:t>
      </w:r>
    </w:p>
    <w:p/>
    <w:p>
      <w:r xmlns:w="http://schemas.openxmlformats.org/wordprocessingml/2006/main">
        <w:t xml:space="preserve">1. God se planne sal altyd seëvier - Genesis 41:32</w:t>
      </w:r>
    </w:p>
    <w:p/>
    <w:p>
      <w:r xmlns:w="http://schemas.openxmlformats.org/wordprocessingml/2006/main">
        <w:t xml:space="preserve">2. Die sekerheid van God se wil - Genesis 41:32</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Matteus 24:35 - Die hemel en die aarde sal verbygaan, maar my woorde sal nie verbygaan nie.</w:t>
      </w:r>
    </w:p>
    <w:p/>
    <w:p>
      <w:r xmlns:w="http://schemas.openxmlformats.org/wordprocessingml/2006/main">
        <w:t xml:space="preserve">Genesis 41:33 Laat Farao dan nou na 'n verstandige en wyse man kyk en hom oor Egipteland aanstel.</w:t>
      </w:r>
    </w:p>
    <w:p/>
    <w:p>
      <w:r xmlns:w="http://schemas.openxmlformats.org/wordprocessingml/2006/main">
        <w:t xml:space="preserve">Farao moet 'n wyse en verstandige man vind om oor Egipte te heers.</w:t>
      </w:r>
    </w:p>
    <w:p/>
    <w:p>
      <w:r xmlns:w="http://schemas.openxmlformats.org/wordprocessingml/2006/main">
        <w:t xml:space="preserve">1. God se wysheid in leierskap - Spreuke 11:14</w:t>
      </w:r>
    </w:p>
    <w:p/>
    <w:p>
      <w:r xmlns:w="http://schemas.openxmlformats.org/wordprocessingml/2006/main">
        <w:t xml:space="preserve">2. God se voorsiening in tye van nood - Psalm 46:1-2</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Genesis 41:34 Laat Farao dit doen en laat hom offisiere oor die land aanstel en die vyfde deel van Egipteland inneem in die sewe jare van oorvloed.</w:t>
      </w:r>
    </w:p>
    <w:p/>
    <w:p>
      <w:r xmlns:w="http://schemas.openxmlformats.org/wordprocessingml/2006/main">
        <w:t xml:space="preserve">Farao is deur God opdrag gegee om offisiere oor die land aan te stel en die vyfde deel van Egipteland in te neem gedurende die sewe oorvloedige jare.</w:t>
      </w:r>
    </w:p>
    <w:p/>
    <w:p>
      <w:r xmlns:w="http://schemas.openxmlformats.org/wordprocessingml/2006/main">
        <w:t xml:space="preserve">1. God het 'n plan vir ons in tye van oorvloed en in tye van nood.</w:t>
      </w:r>
    </w:p>
    <w:p/>
    <w:p>
      <w:r xmlns:w="http://schemas.openxmlformats.org/wordprocessingml/2006/main">
        <w:t xml:space="preserve">2. Vertroue op God se plan en voorsiening in tye van oorvloed sal lei tot langtermyn sekuriteit en seëninge.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Deuteronomium 8:18 - "Maar dink aan die Here jou God, want dit is Hy wat jou die vermoë gee om rykdom te produseer, en so sy verbond bevestig wat Hy aan jou voorvaders beloof het, soos dit vandag is."</w:t>
      </w:r>
    </w:p>
    <w:p/>
    <w:p>
      <w:r xmlns:w="http://schemas.openxmlformats.org/wordprocessingml/2006/main">
        <w:t xml:space="preserve">Genesis 41:35 En laat hulle al die voedsel van die goeie jare wat kom bymekaarmaak en koring onder die hand van Farao weglê, en laat hulle voedsel in die stede bewaar.</w:t>
      </w:r>
    </w:p>
    <w:p/>
    <w:p>
      <w:r xmlns:w="http://schemas.openxmlformats.org/wordprocessingml/2006/main">
        <w:t xml:space="preserve">Farao gee sy volk opdrag om al die kos van die goeie jare bymekaar te maak en dit in die stede te bêre vir toekomstige gebruik.</w:t>
      </w:r>
    </w:p>
    <w:p/>
    <w:p>
      <w:r xmlns:w="http://schemas.openxmlformats.org/wordprocessingml/2006/main">
        <w:t xml:space="preserve">1. God voorsien: Die verhaal van Josef en Farao</w:t>
      </w:r>
    </w:p>
    <w:p/>
    <w:p>
      <w:r xmlns:w="http://schemas.openxmlformats.org/wordprocessingml/2006/main">
        <w:t xml:space="preserve">2. Vertrou op God se Voorsiening</w:t>
      </w:r>
    </w:p>
    <w:p/>
    <w:p>
      <w:r xmlns:w="http://schemas.openxmlformats.org/wordprocessingml/2006/main">
        <w:t xml:space="preserve">1. Matteus 6:25-34 – Jesus se leer oor om nie bekommerd te wees oor voorsiening nie</w:t>
      </w:r>
    </w:p>
    <w:p/>
    <w:p>
      <w:r xmlns:w="http://schemas.openxmlformats.org/wordprocessingml/2006/main">
        <w:t xml:space="preserve">2. Psalm 37:25 – God voorsien vir diegene wat op Hom vertrou</w:t>
      </w:r>
    </w:p>
    <w:p/>
    <w:p>
      <w:r xmlns:w="http://schemas.openxmlformats.org/wordprocessingml/2006/main">
        <w:t xml:space="preserve">Genesis 41:36 En daardie voedsel sal vir die land as voorraad wees vir die sewe jare van hongersnood wat in Egipteland sal wees; dat die land nie vergaan deur die hongersnood nie.</w:t>
      </w:r>
    </w:p>
    <w:p/>
    <w:p>
      <w:r xmlns:w="http://schemas.openxmlformats.org/wordprocessingml/2006/main">
        <w:t xml:space="preserve">Die Farao van Egipte het Josef aangestel om die land se hulpbronne te organiseer tydens 'n tyd van hongersnood.</w:t>
      </w:r>
    </w:p>
    <w:p/>
    <w:p>
      <w:r xmlns:w="http://schemas.openxmlformats.org/wordprocessingml/2006/main">
        <w:t xml:space="preserve">1: God se goddelike plan vir Josef om vir die mense van Egipte te voorsien tydens 'n tyd van hongersnood.</w:t>
      </w:r>
    </w:p>
    <w:p/>
    <w:p>
      <w:r xmlns:w="http://schemas.openxmlformats.org/wordprocessingml/2006/main">
        <w:t xml:space="preserve">2: God se voorsiening vir ons tydens moeilike tye.</w:t>
      </w:r>
    </w:p>
    <w:p/>
    <w:p>
      <w:r xmlns:w="http://schemas.openxmlformats.org/wordprocessingml/2006/main">
        <w:t xml:space="preserve">1: Matteus 6:25-34 - Moenie bekommerd wees oor môre nie.</w:t>
      </w:r>
    </w:p>
    <w:p/>
    <w:p>
      <w:r xmlns:w="http://schemas.openxmlformats.org/wordprocessingml/2006/main">
        <w:t xml:space="preserve">2: Matteus 7:7-11 – Bid en vir julle sal gegee word.</w:t>
      </w:r>
    </w:p>
    <w:p/>
    <w:p>
      <w:r xmlns:w="http://schemas.openxmlformats.org/wordprocessingml/2006/main">
        <w:t xml:space="preserve">Genesis 41:37 En die saak was goed in die oë van Farao en in die oë van al sy dienaars.</w:t>
      </w:r>
    </w:p>
    <w:p/>
    <w:p>
      <w:r xmlns:w="http://schemas.openxmlformats.org/wordprocessingml/2006/main">
        <w:t xml:space="preserve">Farao en sy dienaars was tevrede met die plan wat Josef voorgestel het.</w:t>
      </w:r>
    </w:p>
    <w:p/>
    <w:p>
      <w:r xmlns:w="http://schemas.openxmlformats.org/wordprocessingml/2006/main">
        <w:t xml:space="preserve">1. God se planne is die beste en lyk dikwels anders as ons eie.</w:t>
      </w:r>
    </w:p>
    <w:p/>
    <w:p>
      <w:r xmlns:w="http://schemas.openxmlformats.org/wordprocessingml/2006/main">
        <w:t xml:space="preserve">2. Ons moet oop wees vir God se leiding in ons lewens.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Genesis 41:38 Toe sê Farao aan sy dienaars: Kan ons so iemand vind soos hierdie, 'n man in wie die Gees van God is?</w:t>
      </w:r>
    </w:p>
    <w:p/>
    <w:p>
      <w:r xmlns:w="http://schemas.openxmlformats.org/wordprocessingml/2006/main">
        <w:t xml:space="preserve">Farao het vir sy dienaars gevra of hulle iemand so wys soos Josef kon vind wat die Gees van God in hom het.</w:t>
      </w:r>
    </w:p>
    <w:p/>
    <w:p>
      <w:r xmlns:w="http://schemas.openxmlformats.org/wordprocessingml/2006/main">
        <w:t xml:space="preserve">1. Die krag van die Gees van God: Hoe Josef se getroue gehoorsaamheid sy lewe verander het</w:t>
      </w:r>
    </w:p>
    <w:p/>
    <w:p>
      <w:r xmlns:w="http://schemas.openxmlformats.org/wordprocessingml/2006/main">
        <w:t xml:space="preserve">2. Vervulling van God se Plan: Hoe om op God se leiding te vertrou</w:t>
      </w:r>
    </w:p>
    <w:p/>
    <w:p>
      <w:r xmlns:w="http://schemas.openxmlformats.org/wordprocessingml/2006/main">
        <w:t xml:space="preserve">1. Romeine 8:26-27: Net so help die Gees ons in ons swakheid. Want ons weet nie waarvoor ons moet bid nie, maar die Gees self tree vir ons in met versugtinge te diep vir woorde. En hy wat harte deursoek, weet wat die bedoeling van die Gees is, want die Gees pleit vir die heiliges volgens die wil van God.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Genesis 41:39 Toe sê Farao vir Josef: Omdat God jou dit alles laat sien het, is daar niemand so verstandig en wys soos jy nie.</w:t>
      </w:r>
    </w:p>
    <w:p/>
    <w:p>
      <w:r xmlns:w="http://schemas.openxmlformats.org/wordprocessingml/2006/main">
        <w:t xml:space="preserve">God het Josef beloon vir sy wysheid en diskresie met 'n hoë gesagsposisie.</w:t>
      </w:r>
    </w:p>
    <w:p/>
    <w:p>
      <w:r xmlns:w="http://schemas.openxmlformats.org/wordprocessingml/2006/main">
        <w:t xml:space="preserve">1. God beloon diegene wat Hom dien met wysheid en diskresie.</w:t>
      </w:r>
    </w:p>
    <w:p/>
    <w:p>
      <w:r xmlns:w="http://schemas.openxmlformats.org/wordprocessingml/2006/main">
        <w:t xml:space="preserve">2. Soek om wys en oordeelkundig te wees in die oë van die Here.</w:t>
      </w:r>
    </w:p>
    <w:p/>
    <w:p>
      <w:r xmlns:w="http://schemas.openxmlformats.org/wordprocessingml/2006/main">
        <w:t xml:space="preserve">1. Spreuke 2:6-7 Want die Here gee wysheid; uit sy mond kom kennis en insig; hy bêre gesonde wysheid vir die opregtes.</w:t>
      </w:r>
    </w:p>
    <w:p/>
    <w:p>
      <w:r xmlns:w="http://schemas.openxmlformats.org/wordprocessingml/2006/main">
        <w:t xml:space="preserve">2. Spreuke 3:13-14 Welgeluksalig is hy wat wysheid vind en hy wat insig verkry, want die wins daaruit is beter as wins uit silwer en haar wins beter as goud.</w:t>
      </w:r>
    </w:p>
    <w:p/>
    <w:p>
      <w:r xmlns:w="http://schemas.openxmlformats.org/wordprocessingml/2006/main">
        <w:t xml:space="preserve">Genesis 41:40 Jy sal oor my huis wees, en volgens jou woord sal my hele volk regeer word; net op die troon sal ek groter as jy wees.</w:t>
      </w:r>
    </w:p>
    <w:p/>
    <w:p>
      <w:r xmlns:w="http://schemas.openxmlformats.org/wordprocessingml/2006/main">
        <w:t xml:space="preserve">Josef is deur Farao aangestel om 'n heerser van Egipte te wees.</w:t>
      </w:r>
    </w:p>
    <w:p/>
    <w:p>
      <w:r xmlns:w="http://schemas.openxmlformats.org/wordprocessingml/2006/main">
        <w:t xml:space="preserve">1. God kan enigiemand gebruik om Sy planne te verwesenlik.</w:t>
      </w:r>
    </w:p>
    <w:p/>
    <w:p>
      <w:r xmlns:w="http://schemas.openxmlformats.org/wordprocessingml/2006/main">
        <w:t xml:space="preserve">2. Die belangrikheid van nederigheid en gehoorsaamheid.</w:t>
      </w:r>
    </w:p>
    <w:p/>
    <w:p>
      <w:r xmlns:w="http://schemas.openxmlformats.org/wordprocessingml/2006/main">
        <w:t xml:space="preserve">1. Daniël 4:17 - "Die vonnis is volgens die bevel van die wagters en die eis deur die woord van die heiliges, sodat die lewendes kan weet dat die Allerhoogste in die koninkryk van die mense heers en gee. dit aan wie Hy wil, en die geringste mense daaroor aanstel."</w:t>
      </w:r>
    </w:p>
    <w:p/>
    <w:p>
      <w:r xmlns:w="http://schemas.openxmlformats.org/wordprocessingml/2006/main">
        <w:t xml:space="preserve">2. Romeine 13:1 - "Laat elke siel onderdanig wees aan die hoër magte. Want daar is geen krag behalwe van God nie; die kragte wat daar is, is deur God bestem."</w:t>
      </w:r>
    </w:p>
    <w:p/>
    <w:p>
      <w:r xmlns:w="http://schemas.openxmlformats.org/wordprocessingml/2006/main">
        <w:t xml:space="preserve">Genesis 41:41 Toe sê Farao vir Josef: Kyk, Ek het jou aangestel oor die hele Egipteland.</w:t>
      </w:r>
    </w:p>
    <w:p/>
    <w:p>
      <w:r xmlns:w="http://schemas.openxmlformats.org/wordprocessingml/2006/main">
        <w:t xml:space="preserve">Farao stel Josef aan as heerser oor die hele Egipte.</w:t>
      </w:r>
    </w:p>
    <w:p/>
    <w:p>
      <w:r xmlns:w="http://schemas.openxmlformats.org/wordprocessingml/2006/main">
        <w:t xml:space="preserve">1. God gebruik ons gawes om ander te seën – Gen. 41:41</w:t>
      </w:r>
    </w:p>
    <w:p/>
    <w:p>
      <w:r xmlns:w="http://schemas.openxmlformats.org/wordprocessingml/2006/main">
        <w:t xml:space="preserve">2. God se planne is altyd groter as ons eie - Gen. 41:41</w:t>
      </w:r>
    </w:p>
    <w:p/>
    <w:p>
      <w:r xmlns:w="http://schemas.openxmlformats.org/wordprocessingml/2006/main">
        <w:t xml:space="preserve">1. Matteus 25:14-30 - Gelykenis van die talente</w:t>
      </w:r>
    </w:p>
    <w:p/>
    <w:p>
      <w:r xmlns:w="http://schemas.openxmlformats.org/wordprocessingml/2006/main">
        <w:t xml:space="preserve">2. Efesiërs 2:10 - Want ons is God se handewerk, geskape in Christus Jesus om goeie werke te doen wat God vooraf vir ons voorberei het om te doen.</w:t>
      </w:r>
    </w:p>
    <w:p/>
    <w:p>
      <w:r xmlns:w="http://schemas.openxmlformats.org/wordprocessingml/2006/main">
        <w:t xml:space="preserve">Genesis 41:42 En Farao het sy ring van sy hand afgehaal en dit aan Josef se hand gesit en hom bekleed met fyn linneklere en 'n goue ketting om sy nek gesit;</w:t>
      </w:r>
    </w:p>
    <w:p/>
    <w:p>
      <w:r xmlns:w="http://schemas.openxmlformats.org/wordprocessingml/2006/main">
        <w:t xml:space="preserve">Farao het aan Josef 'n eervolle posisie gegee ter erkenning van sy droomuitlegvermoë.</w:t>
      </w:r>
    </w:p>
    <w:p/>
    <w:p>
      <w:r xmlns:w="http://schemas.openxmlformats.org/wordprocessingml/2006/main">
        <w:t xml:space="preserve">1: God beloon diegene wat op Hom vertrou en Hom gehoorsaam.</w:t>
      </w:r>
    </w:p>
    <w:p/>
    <w:p>
      <w:r xmlns:w="http://schemas.openxmlformats.org/wordprocessingml/2006/main">
        <w:t xml:space="preserve">2: Selfs te midde van moeilikheid kan God groot geleenthede voorsien.</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Genesis 41:43 En hy het hom laat ry op die tweede wa wat hy gehad het; en hulle het voor hom uitgeroep: Buig die knie, en hy het hom as heerser oor die hele Egipteland aangestel.</w:t>
      </w:r>
    </w:p>
    <w:p/>
    <w:p>
      <w:r xmlns:w="http://schemas.openxmlformats.org/wordprocessingml/2006/main">
        <w:t xml:space="preserve">Farao het Josef aangestel as heerser van Egipte en hom 'n groot eer gegee.</w:t>
      </w:r>
    </w:p>
    <w:p/>
    <w:p>
      <w:r xmlns:w="http://schemas.openxmlformats.org/wordprocessingml/2006/main">
        <w:t xml:space="preserve">1. God se plan vir Josef: Vertrou op God deur teëspoed</w:t>
      </w:r>
    </w:p>
    <w:p/>
    <w:p>
      <w:r xmlns:w="http://schemas.openxmlformats.org/wordprocessingml/2006/main">
        <w:t xml:space="preserve">2. God is op onverwagte maniere aan die werk</w:t>
      </w:r>
    </w:p>
    <w:p/>
    <w:p>
      <w:r xmlns:w="http://schemas.openxmlformats.org/wordprocessingml/2006/main">
        <w:t xml:space="preserve">1. Genesis 37:1-36 – Josef se verhaal van teëspoed en geloof</w:t>
      </w:r>
    </w:p>
    <w:p/>
    <w:p>
      <w:r xmlns:w="http://schemas.openxmlformats.org/wordprocessingml/2006/main">
        <w:t xml:space="preserve">2. Romeine 8:28 – God werk alles ten goede vir dié wat Hom liefhet</w:t>
      </w:r>
    </w:p>
    <w:p/>
    <w:p>
      <w:r xmlns:w="http://schemas.openxmlformats.org/wordprocessingml/2006/main">
        <w:t xml:space="preserve">Genesis 41:44 Toe sê Farao vir Josef: Ek is Farao, en sonder jou mag niemand sy hand of voet in die hele Egipteland ophef nie.</w:t>
      </w:r>
    </w:p>
    <w:p/>
    <w:p>
      <w:r xmlns:w="http://schemas.openxmlformats.org/wordprocessingml/2006/main">
        <w:t xml:space="preserve">Josef is die gesag gegee om oor die hele Egipte te heers.</w:t>
      </w:r>
    </w:p>
    <w:p/>
    <w:p>
      <w:r xmlns:w="http://schemas.openxmlformats.org/wordprocessingml/2006/main">
        <w:t xml:space="preserve">1. Die belangrikheid daarvan om God se plan te vertrou</w:t>
      </w:r>
    </w:p>
    <w:p/>
    <w:p>
      <w:r xmlns:w="http://schemas.openxmlformats.org/wordprocessingml/2006/main">
        <w:t xml:space="preserve">2. Die mag van God se soewereiniteit</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Genesis 41:45 En Farao het die naam van Josef Safnat-Panea genoem; en hy het hom aan Asenat, die dogter van Potifera, die priester van On, as vrou gegee. En Josef het uitgetrek oor die hele Egipteland.</w:t>
      </w:r>
    </w:p>
    <w:p/>
    <w:p>
      <w:r xmlns:w="http://schemas.openxmlformats.org/wordprocessingml/2006/main">
        <w:t xml:space="preserve">Farao het vir Josef 'n nuwe naam gegee, Safnat-Panea, en vir hom sy dogter, Asenat, as vrou gegee. Josef het toe uitgetrek oor die hele Egipte.</w:t>
      </w:r>
    </w:p>
    <w:p/>
    <w:p>
      <w:r xmlns:w="http://schemas.openxmlformats.org/wordprocessingml/2006/main">
        <w:t xml:space="preserve">1. Die krag van 'n nuwe naam - hoe 'n naam ons doel en identiteit kan weerspieël</w:t>
      </w:r>
    </w:p>
    <w:p/>
    <w:p>
      <w:r xmlns:w="http://schemas.openxmlformats.org/wordprocessingml/2006/main">
        <w:t xml:space="preserve">2. Josef se voorbeeld van getrouheid en gehoorsaamheid in alle omstandighede</w:t>
      </w:r>
    </w:p>
    <w:p/>
    <w:p>
      <w:r xmlns:w="http://schemas.openxmlformats.org/wordprocessingml/2006/main">
        <w:t xml:space="preserve">1. Jesaja 62:2 En die heidene sal u geregtigheid sien en al die konings u heerlikheid, en 'n nuwe naam sal oor jou genoem word wat die mond van die HERE sal noem.</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Genesis 41:46 En Josef was dertig jaar oud toe hy voor Farao, die koning van Egipte, gestaan het. En Josef het van Farao af weggetrek en deur die hele Egipteland getrek.</w:t>
      </w:r>
    </w:p>
    <w:p/>
    <w:p>
      <w:r xmlns:w="http://schemas.openxmlformats.org/wordprocessingml/2006/main">
        <w:t xml:space="preserve">Josef is aangestel om Egipte te lei weens sy godgegewe wysheid.</w:t>
      </w:r>
    </w:p>
    <w:p/>
    <w:p>
      <w:r xmlns:w="http://schemas.openxmlformats.org/wordprocessingml/2006/main">
        <w:t xml:space="preserve">1. God se planne is groter as ons eie, en Hy gebruik ons tot sy eer.</w:t>
      </w:r>
    </w:p>
    <w:p/>
    <w:p>
      <w:r xmlns:w="http://schemas.openxmlformats.org/wordprocessingml/2006/main">
        <w:t xml:space="preserve">2. God se guns en voorsiening sal ons onderhou selfs in moeilike tye.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2 Korintiërs 4:7-9 Maar ons het hierdie skat in kleipotte om te wys dat hierdie allesoortreffende krag van God is en nie van ons nie. Ons word aan elke kant hard gedruk, maar nie verpletter nie; verward, maar nie in wanhoop nie; vervolg, maar nie in die steek gelaat nie; neergeslaan, maar nie vernietig nie.</w:t>
      </w:r>
    </w:p>
    <w:p/>
    <w:p>
      <w:r xmlns:w="http://schemas.openxmlformats.org/wordprocessingml/2006/main">
        <w:t xml:space="preserve">Genesis 41:47 En in die sewe jare van oorvloed het die aarde met handevol voortgebring.</w:t>
      </w:r>
    </w:p>
    <w:p/>
    <w:p>
      <w:r xmlns:w="http://schemas.openxmlformats.org/wordprocessingml/2006/main">
        <w:t xml:space="preserve">Gedurende sewe jaar van oorvloed het die aarde 'n oorvloed oeste geproduseer.</w:t>
      </w:r>
    </w:p>
    <w:p/>
    <w:p>
      <w:r xmlns:w="http://schemas.openxmlformats.org/wordprocessingml/2006/main">
        <w:t xml:space="preserve">1. God is getrou: vertrou op God se oorvloed in tye van oorvloed</w:t>
      </w:r>
    </w:p>
    <w:p/>
    <w:p>
      <w:r xmlns:w="http://schemas.openxmlformats.org/wordprocessingml/2006/main">
        <w:t xml:space="preserve">2. Die krag van voorsiening: Leer om God se seëninge te waardeer</w:t>
      </w:r>
    </w:p>
    <w:p/>
    <w:p>
      <w:r xmlns:w="http://schemas.openxmlformats.org/wordprocessingml/2006/main">
        <w:t xml:space="preserve">1. Deuteronomium 28:11-12 - Die Here sal jou oorvloedig maak in al die werk van jou hand, in die vrugte van jou liggaam en in die vrugte van jou vee en in die vrugte van jou land, ten goede; die Here sal weer ten goede oor jou bly wees, soos Hy bly was oor jou vaders.</w:t>
      </w:r>
    </w:p>
    <w:p/>
    <w:p>
      <w:r xmlns:w="http://schemas.openxmlformats.org/wordprocessingml/2006/main">
        <w:t xml:space="preserve">2. Psalm 65:9-13 - U besoek die aarde en bevogtig dit; U verryk dit baie met die rivier van God wat vol water is; U berei vir hulle koring as U dit daarvoor voorsien het. U laat sy rante oorvloedig natmaak, sy vore maak U vas; U maak dit sag met buie; U seën die spruit daarvan.</w:t>
      </w:r>
    </w:p>
    <w:p/>
    <w:p>
      <w:r xmlns:w="http://schemas.openxmlformats.org/wordprocessingml/2006/main">
        <w:t xml:space="preserve">Genesis 41:48 En hy het al die voedsel van die sewe jaar wat in Egipteland was, bymekaargemaak en die voedsel in die stede weggesit; die voedsel van die veld wat rondom elke stad was, het hy in dieselfde.</w:t>
      </w:r>
    </w:p>
    <w:p/>
    <w:p>
      <w:r xmlns:w="http://schemas.openxmlformats.org/wordprocessingml/2006/main">
        <w:t xml:space="preserve">Josef bêre kos gedurende die sewe jaar van oorvloed om voor te berei vir die sewe jare van hongersnood.</w:t>
      </w:r>
    </w:p>
    <w:p/>
    <w:p>
      <w:r xmlns:w="http://schemas.openxmlformats.org/wordprocessingml/2006/main">
        <w:t xml:space="preserve">1. God voorsien altyd, selfs te midde van hongersnood.</w:t>
      </w:r>
    </w:p>
    <w:p/>
    <w:p>
      <w:r xmlns:w="http://schemas.openxmlformats.org/wordprocessingml/2006/main">
        <w:t xml:space="preserve">2. Josef se getrouheid en gehoorsaamheid bied 'n voorbeeld van hoe om God te vertrou in moeilike tye.</w:t>
      </w:r>
    </w:p>
    <w:p/>
    <w:p>
      <w:r xmlns:w="http://schemas.openxmlformats.org/wordprocessingml/2006/main">
        <w:t xml:space="preserve">1. Psalm 37:25 "Ek was jonk en nou is ek oud, maar ek het die regverdige nie verlate gesien nie, en ook nie sy nageslag wat brood soek nie."</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Genesis 41:49 En Josef het koring bymekaargemaak soos die sand van die see, baie baie, totdat hy die telling verlaat het; want dit was sonder getal.</w:t>
      </w:r>
    </w:p>
    <w:p/>
    <w:p>
      <w:r xmlns:w="http://schemas.openxmlformats.org/wordprocessingml/2006/main">
        <w:t xml:space="preserve">Josef se drome het waar geword en hy het 'n groot voorsiener vir die hele nasie Egipte geword.</w:t>
      </w:r>
    </w:p>
    <w:p/>
    <w:p>
      <w:r xmlns:w="http://schemas.openxmlformats.org/wordprocessingml/2006/main">
        <w:t xml:space="preserve">1: God se getrouheid in die nakoming van sy beloftes.</w:t>
      </w:r>
    </w:p>
    <w:p/>
    <w:p>
      <w:r xmlns:w="http://schemas.openxmlformats.org/wordprocessingml/2006/main">
        <w:t xml:space="preserve">2: Die belangrikheid daarvan om op God se planne vir ons lewe te vertrou.</w:t>
      </w:r>
    </w:p>
    <w:p/>
    <w:p>
      <w:r xmlns:w="http://schemas.openxmlformats.org/wordprocessingml/2006/main">
        <w:t xml:space="preserve">1: Jeremia 29:11, "Want Ek weet watter planne Ek vir julle het, spreek die Here, voorspoed en nie kwaad aandoen nie, Ek wil julle hoop en 'n toekoms gee."</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Genesis 41:50 En vir Josef is twee seuns gebore voordat die jare van hongersnood gekom het, wat Asenat, die dogter van Potifera, die priester van On, vir hom gebaar het.</w:t>
      </w:r>
    </w:p>
    <w:p/>
    <w:p>
      <w:r xmlns:w="http://schemas.openxmlformats.org/wordprocessingml/2006/main">
        <w:t xml:space="preserve">Josef se vrou Asenat het vir hom twee seuns gebaar voordat die jare van hongersnood gekom het.</w:t>
      </w:r>
    </w:p>
    <w:p/>
    <w:p>
      <w:r xmlns:w="http://schemas.openxmlformats.org/wordprocessingml/2006/main">
        <w:t xml:space="preserve">1. Om hongersnood in die gesig te staar met geloof - Hoe Josef se vertroue in God hom gehelp het om voor te berei vir die jare van hongersnood.</w:t>
      </w:r>
    </w:p>
    <w:p/>
    <w:p>
      <w:r xmlns:w="http://schemas.openxmlformats.org/wordprocessingml/2006/main">
        <w:t xml:space="preserve">2. God se Voorsiening - Hoe God vir Josef en sy gesin voorsien het voor die jare van hongersnood.</w:t>
      </w:r>
    </w:p>
    <w:p/>
    <w:p>
      <w:r xmlns:w="http://schemas.openxmlformats.org/wordprocessingml/2006/main">
        <w:t xml:space="preserve">1. Genesis 41:14-36 – Josef se interpretasie van Farao se droom en sy opkoms tot bewind in Egipte.</w:t>
      </w:r>
    </w:p>
    <w:p/>
    <w:p>
      <w:r xmlns:w="http://schemas.openxmlformats.org/wordprocessingml/2006/main">
        <w:t xml:space="preserve">2. Psalm 46:1-3 - God is ons toevlug en sterkte, 'n baie teenwoordige hulp in benoudheid.</w:t>
      </w:r>
    </w:p>
    <w:p/>
    <w:p>
      <w:r xmlns:w="http://schemas.openxmlformats.org/wordprocessingml/2006/main">
        <w:t xml:space="preserve">Genesis 41:51 En Josef het die eersgeborene Manasse genoem;</w:t>
      </w:r>
    </w:p>
    <w:p/>
    <w:p>
      <w:r xmlns:w="http://schemas.openxmlformats.org/wordprocessingml/2006/main">
        <w:t xml:space="preserve">Josef het sy eersgebore seun die naam Manasse gegee en God geprys omdat hy hom gehelp het om sy probleme en sy vader se huis te vergeet.</w:t>
      </w:r>
    </w:p>
    <w:p/>
    <w:p>
      <w:r xmlns:w="http://schemas.openxmlformats.org/wordprocessingml/2006/main">
        <w:t xml:space="preserve">1. Die krag van God se genade om ons te help om ons probleme te vergeet.</w:t>
      </w:r>
    </w:p>
    <w:p/>
    <w:p>
      <w:r xmlns:w="http://schemas.openxmlformats.org/wordprocessingml/2006/main">
        <w:t xml:space="preserve">2. Die belangrikheid daarvan om God te dank vir al Sy seëninge.</w:t>
      </w:r>
    </w:p>
    <w:p/>
    <w:p>
      <w:r xmlns:w="http://schemas.openxmlformats.org/wordprocessingml/2006/main">
        <w:t xml:space="preserve">1. Jesaja 43:18-19: "Moenie dink aan die vorige dinge nie, en let nie op die dinge van ouds nie. Kyk, Ek sal iets nuuts doen, nou sal dit uitspruit; sal julle dit nie weet nie? Ek sal selfs 'n pad in die woestyn en riviere in die woestyn."</w:t>
      </w:r>
    </w:p>
    <w:p/>
    <w:p>
      <w:r xmlns:w="http://schemas.openxmlformats.org/wordprocessingml/2006/main">
        <w:t xml:space="preserve">2. Filippense 4:6-7: “Wees oor niks besorg nie, maar laat julle begeertes in alles deur gebed en smeking en met danksegging bekend word by God, en die vrede van God wat alle verstand te bowe gaan, sal julle harte bewaar. en gedagtes deur Christus Jesus."</w:t>
      </w:r>
    </w:p>
    <w:p/>
    <w:p>
      <w:r xmlns:w="http://schemas.openxmlformats.org/wordprocessingml/2006/main">
        <w:t xml:space="preserve">Genesis 41:52 En die naam van die tweede het hy Efraim genoem; want God het my vrugbaar gemaak in die land van my ellende.</w:t>
      </w:r>
    </w:p>
    <w:p/>
    <w:p>
      <w:r xmlns:w="http://schemas.openxmlformats.org/wordprocessingml/2006/main">
        <w:t xml:space="preserve">Farao het Josef se twee seuns, Manasse en Efraim, Egiptiese name gegee om die seëninge van God in Josef se lewe aan te dui ten spyte van sy ellende.</w:t>
      </w:r>
    </w:p>
    <w:p/>
    <w:p>
      <w:r xmlns:w="http://schemas.openxmlformats.org/wordprocessingml/2006/main">
        <w:t xml:space="preserve">1. God se seëninge te midde van swaarkry</w:t>
      </w:r>
    </w:p>
    <w:p/>
    <w:p>
      <w:r xmlns:w="http://schemas.openxmlformats.org/wordprocessingml/2006/main">
        <w:t xml:space="preserve">2. Hoe om vrugbaarheid te vind in moeilike tye</w:t>
      </w:r>
    </w:p>
    <w:p/>
    <w:p>
      <w:r xmlns:w="http://schemas.openxmlformats.org/wordprocessingml/2006/main">
        <w:t xml:space="preserve">1. Jakobus 1:2-4 - Ag dit louter vreugde, my broers en susters, wanneer julle ook al allerhande beproewinge teëkom, 3 omdat julle weet dat die beproewing van julle geloof volharding bewerk. 4 Laat volharding sy werk voltooi, sodat jy volwasse en volkome kan wees en niks kortkom nie.</w:t>
      </w:r>
    </w:p>
    <w:p/>
    <w:p>
      <w:r xmlns:w="http://schemas.openxmlformats.org/wordprocessingml/2006/main">
        <w:t xml:space="preserve">2. Romeine 5:3-5 - Nie alleen dit nie, maar ons [a] roem ook in ons lyding, want ons weet dat lyding volharding kweek; 4 deursettingsvermoë, karakter; en karakter, hoop. 5 En hoop beskaam ons nie, want God se liefde is in ons harte uitgestort deur die Heilige Gees wat aan ons gegee is.</w:t>
      </w:r>
    </w:p>
    <w:p/>
    <w:p>
      <w:r xmlns:w="http://schemas.openxmlformats.org/wordprocessingml/2006/main">
        <w:t xml:space="preserve">Genesis 41:53 En die sewe jare van oorvloed wat in Egipteland was, was verby.</w:t>
      </w:r>
    </w:p>
    <w:p/>
    <w:p>
      <w:r xmlns:w="http://schemas.openxmlformats.org/wordprocessingml/2006/main">
        <w:t xml:space="preserve">Sewe jaar van oorvloed in Egipte het tot 'n einde gekom.</w:t>
      </w:r>
    </w:p>
    <w:p/>
    <w:p>
      <w:r xmlns:w="http://schemas.openxmlformats.org/wordprocessingml/2006/main">
        <w:t xml:space="preserve">1. God se voorsiening in tye van nood - Genesis 41:53</w:t>
      </w:r>
    </w:p>
    <w:p/>
    <w:p>
      <w:r xmlns:w="http://schemas.openxmlformats.org/wordprocessingml/2006/main">
        <w:t xml:space="preserve">2. Die getrouheid van God in die op- en afdraandes van die lewe - Genesis 41:53</w:t>
      </w:r>
    </w:p>
    <w:p/>
    <w:p>
      <w:r xmlns:w="http://schemas.openxmlformats.org/wordprocessingml/2006/main">
        <w:t xml:space="preserve">1. Deuteronomium 8:18 - "Jy moet aan die HERE jou God dink, want dit is Hy wat jou die mag gee om rykdom te verwerf, om sy verbond te bevestig wat Hy aan jou vaders met 'n eed beloof het, soos dit vandag is."</w:t>
      </w:r>
    </w:p>
    <w:p/>
    <w:p>
      <w:r xmlns:w="http://schemas.openxmlformats.org/wordprocessingml/2006/main">
        <w:t xml:space="preserve">2. Jakobus 1:17 - "Elke goeie gawe en elke volmaakte gawe is van bo en daal af van die Vader van die ligte, by wie daar geen verandering of skaduwee van omkering is nie."</w:t>
      </w:r>
    </w:p>
    <w:p/>
    <w:p>
      <w:r xmlns:w="http://schemas.openxmlformats.org/wordprocessingml/2006/main">
        <w:t xml:space="preserve">Genesis 41:54 En die sewe jare van gebrek het begin kom, soos Josef gesê het, en die gebrek was in al die lande; maar in die hele Egipteland was daar brood.</w:t>
      </w:r>
    </w:p>
    <w:p/>
    <w:p>
      <w:r xmlns:w="http://schemas.openxmlformats.org/wordprocessingml/2006/main">
        <w:t xml:space="preserve">Josef het 'n hongersnood van sewe jaar in Egipte voorspel en dit het gebeur, en die hele Egipteland het brood gehad om te eet.</w:t>
      </w:r>
    </w:p>
    <w:p/>
    <w:p>
      <w:r xmlns:w="http://schemas.openxmlformats.org/wordprocessingml/2006/main">
        <w:t xml:space="preserve">1. Die krag van God se Woord: Leer om te vertrou en te gehoorsaam</w:t>
      </w:r>
    </w:p>
    <w:p/>
    <w:p>
      <w:r xmlns:w="http://schemas.openxmlformats.org/wordprocessingml/2006/main">
        <w:t xml:space="preserve">2. Getrouheid te midde van hongersnood: Hoe God vir sy mense sorg</w:t>
      </w:r>
    </w:p>
    <w:p/>
    <w:p>
      <w:r xmlns:w="http://schemas.openxmlformats.org/wordprocessingml/2006/main">
        <w:t xml:space="preserve">1. Matteus 4:4 (Maar Hy antwoord en sê: Daar is geskrywe: Die mens sal nie van brood alleen lewe nie, maar van elke woord wat deur die mond van God uitgaan.)</w:t>
      </w:r>
    </w:p>
    <w:p/>
    <w:p>
      <w:r xmlns:w="http://schemas.openxmlformats.org/wordprocessingml/2006/main">
        <w:t xml:space="preserve">2. Psalm 33:18-19 (Kyk, die oog van die Here is op die wat Hom vrees, op die wat op sy goedertierenheid hoop; om hulle siel van die dood te red en hulle in die lewe te hou in hongersnood.)</w:t>
      </w:r>
    </w:p>
    <w:p/>
    <w:p>
      <w:r xmlns:w="http://schemas.openxmlformats.org/wordprocessingml/2006/main">
        <w:t xml:space="preserve">Genesis 41:55 En toe die hele Egipteland uitgehonger was, het die volk na Farao geroep om brood; en Farao het aan al die Egiptenaars gesê: Gaan na Josef; doen wat Hy vir julle sê.</w:t>
      </w:r>
    </w:p>
    <w:p/>
    <w:p>
      <w:r xmlns:w="http://schemas.openxmlformats.org/wordprocessingml/2006/main">
        <w:t xml:space="preserve">Toe 'n erge hongersnood Egipte tref, het Farao vir die mense gesê om na Josef te gaan vir hulp.</w:t>
      </w:r>
    </w:p>
    <w:p/>
    <w:p>
      <w:r xmlns:w="http://schemas.openxmlformats.org/wordprocessingml/2006/main">
        <w:t xml:space="preserve">1. Vertrou op God se plan – hoe Josef se verhaal ons aanmoedig om op God te vertrou</w:t>
      </w:r>
    </w:p>
    <w:p/>
    <w:p>
      <w:r xmlns:w="http://schemas.openxmlformats.org/wordprocessingml/2006/main">
        <w:t xml:space="preserve">2. Om teëspoed te oorkom – hoe Josef se geloof hom in staat gestel het om te floreer ten spyte van swaarkry</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Genesis 41:56 En die hongersnood was oor die hele aarde; en Josef het al die voorraadkamers oopgemaak en aan die Egiptenaars verkoop; en die hongersnood het swaar geword in Egipteland.</w:t>
      </w:r>
    </w:p>
    <w:p/>
    <w:p>
      <w:r xmlns:w="http://schemas.openxmlformats.org/wordprocessingml/2006/main">
        <w:t xml:space="preserve">Die hongersnood was wydverspreid en Josef het die pakhuise oopgemaak om vir die mense van Egipte te voorsien.</w:t>
      </w:r>
    </w:p>
    <w:p/>
    <w:p>
      <w:r xmlns:w="http://schemas.openxmlformats.org/wordprocessingml/2006/main">
        <w:t xml:space="preserve">1: God voorsien vir sy volk in tye van nood.</w:t>
      </w:r>
    </w:p>
    <w:p/>
    <w:p>
      <w:r xmlns:w="http://schemas.openxmlformats.org/wordprocessingml/2006/main">
        <w:t xml:space="preserve">2: Josef se voorbeeld van onbaatsugtigheid en gee aan behoeftiges.</w:t>
      </w:r>
    </w:p>
    <w:p/>
    <w:p>
      <w:r xmlns:w="http://schemas.openxmlformats.org/wordprocessingml/2006/main">
        <w:t xml:space="preserve">1: Matteus 6:25-34 – Jesus leer oor om nie bekommerd te wees nie en op God te vertrou.</w:t>
      </w:r>
    </w:p>
    <w:p/>
    <w:p>
      <w:r xmlns:w="http://schemas.openxmlformats.org/wordprocessingml/2006/main">
        <w:t xml:space="preserve">2: Filippense 4:6-7 - Moenie bekommerd wees nie, maar bring jou versoeke in gebed na God.</w:t>
      </w:r>
    </w:p>
    <w:p/>
    <w:p>
      <w:r xmlns:w="http://schemas.openxmlformats.org/wordprocessingml/2006/main">
        <w:t xml:space="preserve">Genesis 41:57 En al die lande het na Josef in Egipte gekom om koring te koop; omdat die hongersnood so swaar was in alle lande.</w:t>
      </w:r>
    </w:p>
    <w:p/>
    <w:p>
      <w:r xmlns:w="http://schemas.openxmlformats.org/wordprocessingml/2006/main">
        <w:t xml:space="preserve">Die hongersnood was so erg dat al die lande na Egipte moes kom om graan by Josef te koop.</w:t>
      </w:r>
    </w:p>
    <w:p/>
    <w:p>
      <w:r xmlns:w="http://schemas.openxmlformats.org/wordprocessingml/2006/main">
        <w:t xml:space="preserve">1. Die krag van God se voorsiening in tye van nood</w:t>
      </w:r>
    </w:p>
    <w:p/>
    <w:p>
      <w:r xmlns:w="http://schemas.openxmlformats.org/wordprocessingml/2006/main">
        <w:t xml:space="preserve">2. Die belangrikheid daarvan om vir die armes en behoeftiges te sorg</w:t>
      </w:r>
    </w:p>
    <w:p/>
    <w:p>
      <w:r xmlns:w="http://schemas.openxmlformats.org/wordprocessingml/2006/main">
        <w:t xml:space="preserve">1. Psalm 33:18-19 - "Kyk, die oog van die Here is op die wat Hom vrees, op die wat op sy goedertierenheid hoop, dat Hy hulle siel van die dood kan verlos en hulle in die lewe kan hou in hongersnood."</w:t>
      </w:r>
    </w:p>
    <w:p/>
    <w:p>
      <w:r xmlns:w="http://schemas.openxmlformats.org/wordprocessingml/2006/main">
        <w:t xml:space="preserve">2. Psalm 145:15-16 - "Die oë van almal kyk na U, en U gee hulle voedsel op die regte tyd. U maak u hand oop, U bevredig die begeerte van al die lewende wesens."</w:t>
      </w:r>
    </w:p>
    <w:p/>
    <w:p>
      <w:r xmlns:w="http://schemas.openxmlformats.org/wordprocessingml/2006/main">
        <w:t xml:space="preserve">Genesis 42 kan soos volg in drie paragrawe opgesom word, met aangeduide verse:</w:t>
      </w:r>
    </w:p>
    <w:p/>
    <w:p>
      <w:r xmlns:w="http://schemas.openxmlformats.org/wordprocessingml/2006/main">
        <w:t xml:space="preserve">Paragraaf 1: In Genesis 42:1-17 begin die hoofstuk met Jakob wat sy tien seuns Egipte toe stuur om graan te koop weens die erge hongersnood in Kanaän. Josef, wat nou in 'n gesagsposisie is en verantwoordelik is vir die uitdeel van voedsel, erken egter sy broers wanneer hulle voor hom kom. Hy beskuldig hulle dat hulle spioene is en sit hulle vir drie dae onder aanhouding. Op die derde dag stel Josef 'n toets voor om hul onskuld te bewys: hy stem in om een broer vry te laat terwyl hy die res as gevangenes hou totdat hulle hul jongste broer Benjamin saam met hulle terugbring.</w:t>
      </w:r>
    </w:p>
    <w:p/>
    <w:p>
      <w:r xmlns:w="http://schemas.openxmlformats.org/wordprocessingml/2006/main">
        <w:t xml:space="preserve">Paragraaf 2: Voortgesette in Genesis 42:18-28, bespreek Josef se broers onder mekaar oor hulle skuld oor wat hulle jare gelede aan Josef gedoen het toe hulle hom as slawerny verkoop het. Hulle skryf hul huidige probleme toe as gevolg van hul optrede teenoor hom. Sonder dat hulle dit weet, verstaan Josef hul gesprek al praat hy deur 'n tolk. Oorweldig deur emosies toe hy hierdie openbaring hoor, draai Josef weg van sy broers en huil.</w:t>
      </w:r>
    </w:p>
    <w:p/>
    <w:p>
      <w:r xmlns:w="http://schemas.openxmlformats.org/wordprocessingml/2006/main">
        <w:t xml:space="preserve">Paragraaf 3: In Genesis 42:29-38 ontdek die broers, nadat hulle weer bymekaar gekom het en besef het dat hulle saam met Benjamin moet terugkeer huis toe soos opdrag van Josef, dat al die geld wat vir die aankoop van graan gebruik is, in hul sakke teruggegee is. Dit veroorsaak angs onder hulle aangesien dit blyk dat iemand met hulle truuks speel of hulle van diefstal beskuldig. Wanneer hulle hierdie inligting aan Jakob oordra by hul terugkeer huis toe en verduidelik wat in Egipte gebeur het met betrekking tot Simeon se gevangenskap en die eis vir Benjamin se teenwoordigheid tydens toekomstige besoeke, raak Jakob benoud by die gedagte om nog 'n geliefde seun te verloor.</w:t>
      </w:r>
    </w:p>
    <w:p/>
    <w:p>
      <w:r xmlns:w="http://schemas.openxmlformats.org/wordprocessingml/2006/main">
        <w:t xml:space="preserve">Opsommend:</w:t>
      </w:r>
    </w:p>
    <w:p>
      <w:r xmlns:w="http://schemas.openxmlformats.org/wordprocessingml/2006/main">
        <w:t xml:space="preserve">Genesis 42 stel voor:</w:t>
      </w:r>
    </w:p>
    <w:p>
      <w:r xmlns:w="http://schemas.openxmlformats.org/wordprocessingml/2006/main">
        <w:t xml:space="preserve">Jakob stuur sy seuns na Egipte vir graan tydens hongersnood;</w:t>
      </w:r>
    </w:p>
    <w:p>
      <w:r xmlns:w="http://schemas.openxmlformats.org/wordprocessingml/2006/main">
        <w:t xml:space="preserve">Josef het sy broers herken, maar hulle daarvan beskuldig dat hulle spioene is;</w:t>
      </w:r>
    </w:p>
    <w:p>
      <w:r xmlns:w="http://schemas.openxmlformats.org/wordprocessingml/2006/main">
        <w:t xml:space="preserve">Josef stel 'n toets voor om Benjamin terug te bring.</w:t>
      </w:r>
    </w:p>
    <w:p/>
    <w:p>
      <w:r xmlns:w="http://schemas.openxmlformats.org/wordprocessingml/2006/main">
        <w:t xml:space="preserve">Die broers bespreek skuld oor wat met Josef gebeur het;</w:t>
      </w:r>
    </w:p>
    <w:p>
      <w:r xmlns:w="http://schemas.openxmlformats.org/wordprocessingml/2006/main">
        <w:t xml:space="preserve">Josef hoor hulle gesprek en huil;</w:t>
      </w:r>
    </w:p>
    <w:p>
      <w:r xmlns:w="http://schemas.openxmlformats.org/wordprocessingml/2006/main">
        <w:t xml:space="preserve">Emosionele onrus binne die gesin kom weer na vore.</w:t>
      </w:r>
    </w:p>
    <w:p/>
    <w:p>
      <w:r xmlns:w="http://schemas.openxmlformats.org/wordprocessingml/2006/main">
        <w:t xml:space="preserve">Die ontdekking van terugbetaalde geld in die sakke wat angs onder die broers veroorsaak;</w:t>
      </w:r>
    </w:p>
    <w:p>
      <w:r xmlns:w="http://schemas.openxmlformats.org/wordprocessingml/2006/main">
        <w:t xml:space="preserve">Jakob wat benoud raak oor die idee om nog 'n seun te verloor;</w:t>
      </w:r>
    </w:p>
    <w:p>
      <w:r xmlns:w="http://schemas.openxmlformats.org/wordprocessingml/2006/main">
        <w:t xml:space="preserve">Die verhoog vir toekomstige gebeure wat rondom Benjamin se betrokkenheid draai.</w:t>
      </w:r>
    </w:p>
    <w:p/>
    <w:p>
      <w:r xmlns:w="http://schemas.openxmlformats.org/wordprocessingml/2006/main">
        <w:t xml:space="preserve">Hierdie hoofstuk delf in temas soos skuldgevoelens, berou, familieverhoudings wat deur vorige optrede gespanne is, en goddelike voorsienigheid wat deur moeilike omstandighede werk. Dit wys hoe vorige sondes steeds jare later individue se lewens beïnvloed, terwyl dit ook dui op moontlike geleenthede vir versoening en verlossing. Genesis 42 is 'n deurslaggewende keerpunt waar onopgeloste kwessies uit die verlede weer opduik te midde van nuwe uitdagings wat Jakob se familie in die gesig gestaar het gedurende tye van hongersnood.</w:t>
      </w:r>
    </w:p>
    <w:p/>
    <w:p>
      <w:r xmlns:w="http://schemas.openxmlformats.org/wordprocessingml/2006/main">
        <w:t xml:space="preserve">Genesis 42:1 En toe Jakob sien dat daar koring in Egipte is, sê Jakob vir sy seuns: Waarom kyk julle na mekaar?</w:t>
      </w:r>
    </w:p>
    <w:p/>
    <w:p>
      <w:r xmlns:w="http://schemas.openxmlformats.org/wordprocessingml/2006/main">
        <w:t xml:space="preserve">Jakob besef dat daar graan in Egipte is en vra sy seuns uit oor hoekom hulle na mekaar kyk.</w:t>
      </w:r>
    </w:p>
    <w:p/>
    <w:p>
      <w:r xmlns:w="http://schemas.openxmlformats.org/wordprocessingml/2006/main">
        <w:t xml:space="preserve">1. Leer om God te vertrou in tye van onsekerheid</w:t>
      </w:r>
    </w:p>
    <w:p/>
    <w:p>
      <w:r xmlns:w="http://schemas.openxmlformats.org/wordprocessingml/2006/main">
        <w:t xml:space="preserve">2. Neem inisiatief in moeilike tye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Matteus 4:1-4 "Toe is Jesus deur die Gees die woestyn in gelei om deur die duiwel versoek te word. Nadat Hy veertig dae en veertig nagte gevas het, was Hy honger. Die versoeker het na Hom gekom en gesê: As U die Seun van God, sê vir hierdie klippe om brood te word.” Jesus antwoord: Daar is geskrywe: Die mens sal nie van brood alleen lewe nie, maar van elke woord wat uit die mond van God kom.</w:t>
      </w:r>
    </w:p>
    <w:p/>
    <w:p>
      <w:r xmlns:w="http://schemas.openxmlformats.org/wordprocessingml/2006/main">
        <w:t xml:space="preserve">Genesis 42:2 En hy sê: Kyk, ek het gehoor dat daar koring in Egipte is. Gaan daarheen en koop vir ons daarvandaan; sodat ons kan lewe en nie sterwe nie.</w:t>
      </w:r>
    </w:p>
    <w:p/>
    <w:p>
      <w:r xmlns:w="http://schemas.openxmlformats.org/wordprocessingml/2006/main">
        <w:t xml:space="preserve">Josef se broers is opdrag gegee om na Egipte te gaan om graan te koop sodat hulle en hul gesinne nie van die honger sou sterf nie.</w:t>
      </w:r>
    </w:p>
    <w:p/>
    <w:p>
      <w:r xmlns:w="http://schemas.openxmlformats.org/wordprocessingml/2006/main">
        <w:t xml:space="preserve">1. Die belangrikheid van gehoorsaamheid aan God se wil</w:t>
      </w:r>
    </w:p>
    <w:p/>
    <w:p>
      <w:r xmlns:w="http://schemas.openxmlformats.org/wordprocessingml/2006/main">
        <w:t xml:space="preserve">2. Die krag van geloof in moeilike tye</w:t>
      </w:r>
    </w:p>
    <w:p/>
    <w:p>
      <w:r xmlns:w="http://schemas.openxmlformats.org/wordprocessingml/2006/main">
        <w:t xml:space="preserve">1. Lukas 17:7-10 – Jesus gee sy dissipels opdrag om geloof te hê en God se wil te gehoorsaam.</w:t>
      </w:r>
    </w:p>
    <w:p/>
    <w:p>
      <w:r xmlns:w="http://schemas.openxmlformats.org/wordprocessingml/2006/main">
        <w:t xml:space="preserve">2. 2 Korintiërs 9:6-8 – God sal voorsien in tye van nood wanneer ons getrou aan Hom is.</w:t>
      </w:r>
    </w:p>
    <w:p/>
    <w:p>
      <w:r xmlns:w="http://schemas.openxmlformats.org/wordprocessingml/2006/main">
        <w:t xml:space="preserve">Genesis 42:3 En die tien broers van Josef het afgegaan om koring in Egipte te koop.</w:t>
      </w:r>
    </w:p>
    <w:p/>
    <w:p>
      <w:r xmlns:w="http://schemas.openxmlformats.org/wordprocessingml/2006/main">
        <w:t xml:space="preserve">Josef se broers het na Egipte gereis om graan te koop.</w:t>
      </w:r>
    </w:p>
    <w:p/>
    <w:p>
      <w:r xmlns:w="http://schemas.openxmlformats.org/wordprocessingml/2006/main">
        <w:t xml:space="preserve">1. "Die krag van gehoorsaamheid: Josef se broers se reis na Egipte"</w:t>
      </w:r>
    </w:p>
    <w:p/>
    <w:p>
      <w:r xmlns:w="http://schemas.openxmlformats.org/wordprocessingml/2006/main">
        <w:t xml:space="preserve">2. "Die krag van voorsiening: God se getrouheid om vir Josef se broers te voorsien"</w:t>
      </w:r>
    </w:p>
    <w:p/>
    <w:p>
      <w:r xmlns:w="http://schemas.openxmlformats.org/wordprocessingml/2006/main">
        <w:t xml:space="preserve">1. Deuteronomium 28:1-14 – God se belofte van voorsiening vir gehoorsaamheid</w:t>
      </w:r>
    </w:p>
    <w:p/>
    <w:p>
      <w:r xmlns:w="http://schemas.openxmlformats.org/wordprocessingml/2006/main">
        <w:t xml:space="preserve">2. Filippense 4:19 – God se belofte om in ons behoeftes te voorsien</w:t>
      </w:r>
    </w:p>
    <w:p/>
    <w:p>
      <w:r xmlns:w="http://schemas.openxmlformats.org/wordprocessingml/2006/main">
        <w:t xml:space="preserve">Genesis 42:4 Maar Benjamin, die broer van Josef, het Jakob nie saam met sy broers gestuur nie; want hy het gesê: Dat onheil hom nie dalk oorkom nie.</w:t>
      </w:r>
    </w:p>
    <w:p/>
    <w:p>
      <w:r xmlns:w="http://schemas.openxmlformats.org/wordprocessingml/2006/main">
        <w:t xml:space="preserve">Jakob was bang vir Benjamin se veiligheid en het hom weggestuur.</w:t>
      </w:r>
    </w:p>
    <w:p/>
    <w:p>
      <w:r xmlns:w="http://schemas.openxmlformats.org/wordprocessingml/2006/main">
        <w:t xml:space="preserve">1: Ons moet bedag wees op ons gesin se veiligheid en beskerming bied wanneer dit nodig is.</w:t>
      </w:r>
    </w:p>
    <w:p/>
    <w:p>
      <w:r xmlns:w="http://schemas.openxmlformats.org/wordprocessingml/2006/main">
        <w:t xml:space="preserve">2: Ons moet God vertrou om ons en ons geliefdes te beskerm selfs in die aangesig van gevaar.</w:t>
      </w:r>
    </w:p>
    <w:p/>
    <w:p>
      <w:r xmlns:w="http://schemas.openxmlformats.org/wordprocessingml/2006/main">
        <w:t xml:space="preserve">1: Spreuke 18:10 - Die Naam van die HERE is 'n sterk toring; die regverdiges hardloop daarin en is veilig.</w:t>
      </w:r>
    </w:p>
    <w:p/>
    <w:p>
      <w:r xmlns:w="http://schemas.openxmlformats.org/wordprocessingml/2006/main">
        <w:t xml:space="preserve">2: Psalm 91:11 - Want Hy sal sy engele aangaande jou beveel om jou te bewaar op al jou weë.</w:t>
      </w:r>
    </w:p>
    <w:p/>
    <w:p>
      <w:r xmlns:w="http://schemas.openxmlformats.org/wordprocessingml/2006/main">
        <w:t xml:space="preserve">Genesis 42:5 En die kinders van Israel het gekom om koring te koop onder die wat gekom het, want die hongersnood was in die land Kanaän.</w:t>
      </w:r>
    </w:p>
    <w:p/>
    <w:p>
      <w:r xmlns:w="http://schemas.openxmlformats.org/wordprocessingml/2006/main">
        <w:t xml:space="preserve">Die hongersnood in die land Kanaän het die kinders van Israel koring laat koop.</w:t>
      </w:r>
    </w:p>
    <w:p/>
    <w:p>
      <w:r xmlns:w="http://schemas.openxmlformats.org/wordprocessingml/2006/main">
        <w:t xml:space="preserve">1: God gebruik moeilikhede en beproewings om ons nader aan Hom te bring.</w:t>
      </w:r>
    </w:p>
    <w:p/>
    <w:p>
      <w:r xmlns:w="http://schemas.openxmlformats.org/wordprocessingml/2006/main">
        <w:t xml:space="preserve">2: Om teëspoed te oorkom verg geduld, geloof en moed.</w:t>
      </w:r>
    </w:p>
    <w:p/>
    <w:p>
      <w:r xmlns:w="http://schemas.openxmlformats.org/wordprocessingml/2006/main">
        <w:t xml:space="preserve">1: Jakobus 1:2-4 - Ag dit louter vreugde, my broers en susters, wanneer julle allerhande beproewinge teëkom, omdat julle weet dat die beproewing van julle geloof volharding bewerk. Laat volharding sy werk voltooi, sodat jy volwasse en volkome kan wees, en niks kortkom nie.</w:t>
      </w:r>
    </w:p>
    <w:p/>
    <w:p>
      <w:r xmlns:w="http://schemas.openxmlformats.org/wordprocessingml/2006/main">
        <w:t xml:space="preserve">2: Filippense 4:11-13 - Ek sê dit nie omdat ek in nood is nie, want ek het geleer om tevrede te wees in alle omstandighede. Ek weet wat dit is om in nood te wees, en ek weet wat dit is om oorvloed te hê. Ek het die geheim geleer om tevrede te wees in enige en elke situasie, hetsy goed gevoed of honger, hetsy in oorvloed of in gebrek. Dit alles is ek in staat deur Hom wat my krag gee.</w:t>
      </w:r>
    </w:p>
    <w:p/>
    <w:p>
      <w:r xmlns:w="http://schemas.openxmlformats.org/wordprocessingml/2006/main">
        <w:t xml:space="preserve">Genesis 42:6 En Josef was goewerneur oor die land, en hy was dit wat aan al die mense van die land verkoop het; en Josef se broers het gekom en hulle voor hom neergebuig met hulle aangesig na die aarde.</w:t>
      </w:r>
    </w:p>
    <w:p/>
    <w:p>
      <w:r xmlns:w="http://schemas.openxmlformats.org/wordprocessingml/2006/main">
        <w:t xml:space="preserve">Josef is as goewerneur van die land aangestel en het graan aan die mense verkoop. Sy broers het gekom en voor hom neergebuig.</w:t>
      </w:r>
    </w:p>
    <w:p/>
    <w:p>
      <w:r xmlns:w="http://schemas.openxmlformats.org/wordprocessingml/2006/main">
        <w:t xml:space="preserve">1. God se plan: Josef se opkoms tot mag</w:t>
      </w:r>
    </w:p>
    <w:p/>
    <w:p>
      <w:r xmlns:w="http://schemas.openxmlformats.org/wordprocessingml/2006/main">
        <w:t xml:space="preserve">2. Lewe in nederigheid: Josef se broers buig neer</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Psalm 62:11-12 - Eenmaal het God gespreek; twee keer het ek dit gehoor: dat die krag aan God behoort en die goedertierenheid aan U, o Here.</w:t>
      </w:r>
    </w:p>
    <w:p/>
    <w:p>
      <w:r xmlns:w="http://schemas.openxmlformats.org/wordprocessingml/2006/main">
        <w:t xml:space="preserve">Genesis 42:7 En Josef het sy broers gesien en hulle geken, maar hy het hom vreemd vir hulle gemaak en hardhandig met hulle gepraat; en Hy sê vir hulle: Waar kom julle vandaan? En hulle sê: Uit die land Kanaän om voedsel te koop.</w:t>
      </w:r>
    </w:p>
    <w:p/>
    <w:p>
      <w:r xmlns:w="http://schemas.openxmlformats.org/wordprocessingml/2006/main">
        <w:t xml:space="preserve">Josef het homself vermom en sy broers uitgevra toe hulle in Egipte aangekom het om kos te koop.</w:t>
      </w:r>
    </w:p>
    <w:p/>
    <w:p>
      <w:r xmlns:w="http://schemas.openxmlformats.org/wordprocessingml/2006/main">
        <w:t xml:space="preserve">1. God se plan vir ons lewens mag vereis dat ons onsself vermom en 'n nuwe identiteit aanneem.</w:t>
      </w:r>
    </w:p>
    <w:p/>
    <w:p>
      <w:r xmlns:w="http://schemas.openxmlformats.org/wordprocessingml/2006/main">
        <w:t xml:space="preserve">2. Ons moet nooit vergeet dat God se plan groter is as ons eie nie.</w:t>
      </w:r>
    </w:p>
    <w:p/>
    <w:p>
      <w:r xmlns:w="http://schemas.openxmlformats.org/wordprocessingml/2006/main">
        <w:t xml:space="preserve">1. Hebreërs 11:8-10 - Deur geloof het Abraham, toe hy geroep is om na 'n plek te gaan wat hy later as sy erfdeel sou ontvang, gehoorsaam en gegaan, al het hy nie geweet waarheen hy op pad was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Genesis 42:8 En Josef het sy broers geken, maar hulle het hom nie geken nie.</w:t>
      </w:r>
    </w:p>
    <w:p/>
    <w:p>
      <w:r xmlns:w="http://schemas.openxmlformats.org/wordprocessingml/2006/main">
        <w:t xml:space="preserve">Josef se broers het hom nie herken toe hulle hom in Egipte teëgekom het nie.</w:t>
      </w:r>
    </w:p>
    <w:p/>
    <w:p>
      <w:r xmlns:w="http://schemas.openxmlformats.org/wordprocessingml/2006/main">
        <w:t xml:space="preserve">1. Herken God se Hand in onbekende situasies</w:t>
      </w:r>
    </w:p>
    <w:p/>
    <w:p>
      <w:r xmlns:w="http://schemas.openxmlformats.org/wordprocessingml/2006/main">
        <w:t xml:space="preserve">2. God se plan vir ons lewens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11:22 – Deur geloof het Josef, toe sy einde naby was, gepraat oor die uittog van die Israeliete uit Egipte en opdrag gegee oor die begrafnis van sy gebeente.</w:t>
      </w:r>
    </w:p>
    <w:p/>
    <w:p>
      <w:r xmlns:w="http://schemas.openxmlformats.org/wordprocessingml/2006/main">
        <w:t xml:space="preserve">Genesis 42:9 En Josef het aan die drome gedink wat hy van hulle gedroom het, en vir hulle gesê: Julle is spioene; om die naaktheid van die land te sien, het julle gekom.</w:t>
      </w:r>
    </w:p>
    <w:p/>
    <w:p>
      <w:r xmlns:w="http://schemas.openxmlformats.org/wordprocessingml/2006/main">
        <w:t xml:space="preserve">Josef het sy broers daarvan beskuldig dat hulle spioene is om die naaktheid van die land te sien.</w:t>
      </w:r>
    </w:p>
    <w:p/>
    <w:p>
      <w:r xmlns:w="http://schemas.openxmlformats.org/wordprocessingml/2006/main">
        <w:t xml:space="preserve">1: Ons moet die drome wat God vir ons gegee het onthou en dit gebruik om ons dade te rig.</w:t>
      </w:r>
    </w:p>
    <w:p/>
    <w:p>
      <w:r xmlns:w="http://schemas.openxmlformats.org/wordprocessingml/2006/main">
        <w:t xml:space="preserve">2: Ons moet ag slaan op die waarskuwingstekens wat God ons gee en getrou reageer.</w:t>
      </w:r>
    </w:p>
    <w:p/>
    <w:p>
      <w:r xmlns:w="http://schemas.openxmlformats.org/wordprocessingml/2006/main">
        <w:t xml:space="preserve">1: Psalm 37:5-6 "Laat jou weg aan die HERE oor; vertrou ook op Hom, en Hy sal dit laat geskied. En Hy sal jou geregtigheid voortbring soos die lig en jou oordeel soos die middag."</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Genesis 42:10 En hulle sê vir hom: Nee, my heer, maar u dienaars het gekom om voedsel te koop.</w:t>
      </w:r>
    </w:p>
    <w:p/>
    <w:p>
      <w:r xmlns:w="http://schemas.openxmlformats.org/wordprocessingml/2006/main">
        <w:t xml:space="preserve">Tien van Josef se broers kom na Egipte om kos te koop tydens 'n hongersnood.</w:t>
      </w:r>
    </w:p>
    <w:p/>
    <w:p>
      <w:r xmlns:w="http://schemas.openxmlformats.org/wordprocessingml/2006/main">
        <w:t xml:space="preserve">1: Ons het almal soms hulp van ander nodig, en dit is belangrik om te onthou dat God sal voorsien.</w:t>
      </w:r>
    </w:p>
    <w:p/>
    <w:p>
      <w:r xmlns:w="http://schemas.openxmlformats.org/wordprocessingml/2006/main">
        <w:t xml:space="preserve">2: Ons moet bereid wees om hulp van ander te aanvaar, maak nie saak wie hulle is of hoe ons hulle dalk in die verlede verontreg het nie.</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42:11 Ons is almal seuns van een man; ons is ware manne, u dienaars is geen spioene nie.</w:t>
      </w:r>
    </w:p>
    <w:p/>
    <w:p>
      <w:r xmlns:w="http://schemas.openxmlformats.org/wordprocessingml/2006/main">
        <w:t xml:space="preserve">Josef se broers pleit by hom om hulle nie daarvan te beskuldig dat hulle spioene is nie.</w:t>
      </w:r>
    </w:p>
    <w:p/>
    <w:p>
      <w:r xmlns:w="http://schemas.openxmlformats.org/wordprocessingml/2006/main">
        <w:t xml:space="preserve">1. Leef met integriteit: Die belangrikheid daarvan om die waarheid te vertel.</w:t>
      </w:r>
    </w:p>
    <w:p/>
    <w:p>
      <w:r xmlns:w="http://schemas.openxmlformats.org/wordprocessingml/2006/main">
        <w:t xml:space="preserve">2. Vertroue op God se plan: Josef se broers se geloof te midde van moeilikheid.</w:t>
      </w:r>
    </w:p>
    <w:p/>
    <w:p>
      <w:r xmlns:w="http://schemas.openxmlformats.org/wordprocessingml/2006/main">
        <w:t xml:space="preserve">1. Spreuke 12:22: "Leuenstaande lippe is vir die HERE 'n gruwel, maar die wat getrou handel, is vir Hom 'n welbehae."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42:12 En hy sê vir hulle: Nee, maar om die naaktheid van die land te sien, het julle gekom.</w:t>
      </w:r>
    </w:p>
    <w:p/>
    <w:p>
      <w:r xmlns:w="http://schemas.openxmlformats.org/wordprocessingml/2006/main">
        <w:t xml:space="preserve">Josef se broers reis na Egipte om graan te koop en Josef beskuldig hulle daarvan dat hulle die land kom verken het.</w:t>
      </w:r>
    </w:p>
    <w:p/>
    <w:p>
      <w:r xmlns:w="http://schemas.openxmlformats.org/wordprocessingml/2006/main">
        <w:t xml:space="preserve">1. God se Voorsienigheid – Josef se broers is volgens God se plan vir sy volk na Egipte gestuur (Genesis 45:5-8).</w:t>
      </w:r>
    </w:p>
    <w:p/>
    <w:p>
      <w:r xmlns:w="http://schemas.openxmlformats.org/wordprocessingml/2006/main">
        <w:t xml:space="preserve">2. Die behoefte aan nederigheid – Selfs in moeilike oomblikke moet ons nederig bly en God se leiding soek (Jakobus 4:6-10).</w:t>
      </w:r>
    </w:p>
    <w:p/>
    <w:p>
      <w:r xmlns:w="http://schemas.openxmlformats.org/wordprocessingml/2006/main">
        <w:t xml:space="preserve">1. Genesis 45:5-8</w:t>
      </w:r>
    </w:p>
    <w:p/>
    <w:p>
      <w:r xmlns:w="http://schemas.openxmlformats.org/wordprocessingml/2006/main">
        <w:t xml:space="preserve">2. Jakobus 4:6-10</w:t>
      </w:r>
    </w:p>
    <w:p/>
    <w:p>
      <w:r xmlns:w="http://schemas.openxmlformats.org/wordprocessingml/2006/main">
        <w:t xml:space="preserve">Genesis 42:13 En hulle sê: U dienaars is twaalf broers, seuns van een man in die land Kanaän; en kyk, die jongste is vandag by ons vader, en een nie.</w:t>
      </w:r>
    </w:p>
    <w:p/>
    <w:p>
      <w:r xmlns:w="http://schemas.openxmlformats.org/wordprocessingml/2006/main">
        <w:t xml:space="preserve">Die twaalf seuns van Jakob was in Egipte om graan te koop en het vir die owerste vertel dat hulle jongste broer nog in Kanaän by hulle pa was.</w:t>
      </w:r>
    </w:p>
    <w:p/>
    <w:p>
      <w:r xmlns:w="http://schemas.openxmlformats.org/wordprocessingml/2006/main">
        <w:t xml:space="preserve">1. Die krag van gesinseenheid</w:t>
      </w:r>
    </w:p>
    <w:p/>
    <w:p>
      <w:r xmlns:w="http://schemas.openxmlformats.org/wordprocessingml/2006/main">
        <w:t xml:space="preserve">2. Die impak van ons woorde</w:t>
      </w:r>
    </w:p>
    <w:p/>
    <w:p>
      <w:r xmlns:w="http://schemas.openxmlformats.org/wordprocessingml/2006/main">
        <w:t xml:space="preserve">1. Spreuke 18:21 Dood en lewe is in die mag van die tong</w:t>
      </w:r>
    </w:p>
    <w:p/>
    <w:p>
      <w:r xmlns:w="http://schemas.openxmlformats.org/wordprocessingml/2006/main">
        <w:t xml:space="preserve">2. Genesis 12:1-4 En die Here het vir Abram gesê: Gaan weg uit jou land en uit jou familie en uit jou vader se huis, na 'n land wat Ek jou sal wys.</w:t>
      </w:r>
    </w:p>
    <w:p/>
    <w:p>
      <w:r xmlns:w="http://schemas.openxmlformats.org/wordprocessingml/2006/main">
        <w:t xml:space="preserve">Genesis 42:14 En Josef sê vir hulle: Dit is dit wat ek met julle gespreek en gesê het: Julle is spioene.</w:t>
      </w:r>
    </w:p>
    <w:p/>
    <w:p>
      <w:r xmlns:w="http://schemas.openxmlformats.org/wordprocessingml/2006/main">
        <w:t xml:space="preserve">Josef beskuldig sy broers daarvan dat hulle spioene is.</w:t>
      </w:r>
    </w:p>
    <w:p/>
    <w:p>
      <w:r xmlns:w="http://schemas.openxmlformats.org/wordprocessingml/2006/main">
        <w:t xml:space="preserve">1. God is soewerein en werk alles ten goede mee.</w:t>
      </w:r>
    </w:p>
    <w:p/>
    <w:p>
      <w:r xmlns:w="http://schemas.openxmlformats.org/wordprocessingml/2006/main">
        <w:t xml:space="preserve">2. Die belangrikheid van eerlikheid, selfs wanneer dit moeilik is.</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Spreuke 12:22 "Die Here het 'n afsku van leuenagtige lippe, maar Hy het 'n welbehae in mense wat betroubaar is."</w:t>
      </w:r>
    </w:p>
    <w:p/>
    <w:p>
      <w:r xmlns:w="http://schemas.openxmlformats.org/wordprocessingml/2006/main">
        <w:t xml:space="preserve">Genesis 42:15 Hierdeur sal julle getoets word: Met die lewe van Farao mag julle nie hiervandaan wegtrek as julle jongste broer nie hierheen kom nie.</w:t>
      </w:r>
    </w:p>
    <w:p/>
    <w:p>
      <w:r xmlns:w="http://schemas.openxmlformats.org/wordprocessingml/2006/main">
        <w:t xml:space="preserve">Die broers van Josef is nie toegelaat om sonder hul jongste broer weg te gaan nie.</w:t>
      </w:r>
    </w:p>
    <w:p/>
    <w:p>
      <w:r xmlns:w="http://schemas.openxmlformats.org/wordprocessingml/2006/main">
        <w:t xml:space="preserve">1 - Josef se broers kon nie vertrek totdat hulle Benjamin gebring het nie, wat die belangrikheid van familie en eenheid demonstreer.</w:t>
      </w:r>
    </w:p>
    <w:p/>
    <w:p>
      <w:r xmlns:w="http://schemas.openxmlformats.org/wordprocessingml/2006/main">
        <w:t xml:space="preserve">2 - Josef se broers is herinner aan die krag van God en Farao toe hulle nie toegelaat is om sonder Benjamin te vertrek nie.</w:t>
      </w:r>
    </w:p>
    <w:p/>
    <w:p>
      <w:r xmlns:w="http://schemas.openxmlformats.org/wordprocessingml/2006/main">
        <w:t xml:space="preserve">1 - Matteus 18:20 (Want waar twee of drie in my Naam bymekaar is, daar is Ek in hulle midde.)</w:t>
      </w:r>
    </w:p>
    <w:p/>
    <w:p>
      <w:r xmlns:w="http://schemas.openxmlformats.org/wordprocessingml/2006/main">
        <w:t xml:space="preserve">2 - Spreuke 18:24 ('n Man wat vriende het, moet homself vriendelik toon; en daar is 'n vriend wat nader aanhang as 'n broer.)</w:t>
      </w:r>
    </w:p>
    <w:p/>
    <w:p>
      <w:r xmlns:w="http://schemas.openxmlformats.org/wordprocessingml/2006/main">
        <w:t xml:space="preserve">Genesis 42:16 Stuur een van julle en laat hom julle broer haal, en julle moet in die gevangenis gehou word, sodat julle woorde getoets kan word of daar waarheid in julle is; anders is julle deur die lewe van Farao gewis spioene .</w:t>
      </w:r>
    </w:p>
    <w:p/>
    <w:p>
      <w:r xmlns:w="http://schemas.openxmlformats.org/wordprocessingml/2006/main">
        <w:t xml:space="preserve">Die broers van Josef is daarvan beskuldig dat hulle spioene was en is in die tronk gesit totdat een van hulle hul broer kon terugbring.</w:t>
      </w:r>
    </w:p>
    <w:p/>
    <w:p>
      <w:r xmlns:w="http://schemas.openxmlformats.org/wordprocessingml/2006/main">
        <w:t xml:space="preserve">1. God se getrouheid kan gesien word te midde van moeilike situasies.</w:t>
      </w:r>
    </w:p>
    <w:p/>
    <w:p>
      <w:r xmlns:w="http://schemas.openxmlformats.org/wordprocessingml/2006/main">
        <w:t xml:space="preserve">2. Die Here kan ons omstandighede vir Sy beswil en vir ons groei gebruik.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Genesis 42:17 En hy het hulle almal drie dae lank saam in bewaring geplaas.</w:t>
      </w:r>
    </w:p>
    <w:p/>
    <w:p>
      <w:r xmlns:w="http://schemas.openxmlformats.org/wordprocessingml/2006/main">
        <w:t xml:space="preserve">Die broers van Josef was vir drie dae in die tronk.</w:t>
      </w:r>
    </w:p>
    <w:p/>
    <w:p>
      <w:r xmlns:w="http://schemas.openxmlformats.org/wordprocessingml/2006/main">
        <w:t xml:space="preserve">1. Die krag van geduld: Leer om te wag op God se tydsberekening.</w:t>
      </w:r>
    </w:p>
    <w:p/>
    <w:p>
      <w:r xmlns:w="http://schemas.openxmlformats.org/wordprocessingml/2006/main">
        <w:t xml:space="preserve">2. Beproewings en beproewings: Hoe God moeilike situasies gebruik om ons nader te trek.</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1:2-4 - Ag dit louter vreugde, my broers en susters, wanneer julle allerhande beproewinge te staan kom, omdat julle weet dat die beproewing van julle geloof volharding kweek.</w:t>
      </w:r>
    </w:p>
    <w:p/>
    <w:p>
      <w:r xmlns:w="http://schemas.openxmlformats.org/wordprocessingml/2006/main">
        <w:t xml:space="preserve">Genesis 42:18 En Josef het op die derde dag vir hulle gesê: Doen dit en leef; want ek vrees God:</w:t>
      </w:r>
    </w:p>
    <w:p/>
    <w:p>
      <w:r xmlns:w="http://schemas.openxmlformats.org/wordprocessingml/2006/main">
        <w:t xml:space="preserve">Josef waarsku sy broers om te doen wat reg is of om die gevolge van God se oordeel in die gesig te staar.</w:t>
      </w:r>
    </w:p>
    <w:p/>
    <w:p>
      <w:r xmlns:w="http://schemas.openxmlformats.org/wordprocessingml/2006/main">
        <w:t xml:space="preserve">1: Ons moet altyd daarna streef om te doen wat reg is in God se oë of ons sal Sy oordeel in die gesig staar.</w:t>
      </w:r>
    </w:p>
    <w:p/>
    <w:p>
      <w:r xmlns:w="http://schemas.openxmlformats.org/wordprocessingml/2006/main">
        <w:t xml:space="preserve">2: Ons moet altyd 'n lewe lei wat vir God welgevallig is, want Hy is 'n regverdige en regverdige regter.</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Genesis 42:19 As julle ware manne is, laat een van julle broers gevange wees in die huis van julle gevangenis;</w:t>
      </w:r>
    </w:p>
    <w:p/>
    <w:p>
      <w:r xmlns:w="http://schemas.openxmlformats.org/wordprocessingml/2006/main">
        <w:t xml:space="preserve">Josef se broers kom na Egipte om graan te koop en Josef toets hulle deur hulle te vra om een van hulle broers as gevangene te laat.</w:t>
      </w:r>
    </w:p>
    <w:p/>
    <w:p>
      <w:r xmlns:w="http://schemas.openxmlformats.org/wordprocessingml/2006/main">
        <w:t xml:space="preserve">1. Die krag van toetsing: hoe God ons geloof op onverwagte maniere toets</w:t>
      </w:r>
    </w:p>
    <w:p/>
    <w:p>
      <w:r xmlns:w="http://schemas.openxmlformats.org/wordprocessingml/2006/main">
        <w:t xml:space="preserve">2. Die belangrikheid van die waarheid: Regverdig lewe in moeilike tye</w:t>
      </w:r>
    </w:p>
    <w:p/>
    <w:p>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Spreuke 16:3 Laat jou werk aan die Here oor, en jou planne sal vasstaan.</w:t>
      </w:r>
    </w:p>
    <w:p/>
    <w:p>
      <w:r xmlns:w="http://schemas.openxmlformats.org/wordprocessingml/2006/main">
        <w:t xml:space="preserve">Genesis 42:20 Maar bring jou jongste broer na my toe; so sal julle woorde bekragtig word, en julle sal nie sterwe nie. En hulle het so gedoen.</w:t>
      </w:r>
    </w:p>
    <w:p/>
    <w:p>
      <w:r xmlns:w="http://schemas.openxmlformats.org/wordprocessingml/2006/main">
        <w:t xml:space="preserve">Josef het geëis dat die broers hul jongste broer na Egipte bring om hul storie te verifieer.</w:t>
      </w:r>
    </w:p>
    <w:p/>
    <w:p>
      <w:r xmlns:w="http://schemas.openxmlformats.org/wordprocessingml/2006/main">
        <w:t xml:space="preserve">1: Ons moet altyd bereid wees om ons vertroue in God te stel.</w:t>
      </w:r>
    </w:p>
    <w:p/>
    <w:p>
      <w:r xmlns:w="http://schemas.openxmlformats.org/wordprocessingml/2006/main">
        <w:t xml:space="preserve">2: Ons moet altyd bereid wees om risiko's te neem en geloof hê dat God sal voorsien.</w:t>
      </w:r>
    </w:p>
    <w:p/>
    <w:p>
      <w:r xmlns:w="http://schemas.openxmlformats.org/wordprocessingml/2006/main">
        <w:t xml:space="preserve">1: Hebreërs 11:6 – En sonder geloof is dit onmoontlik om God te behaag, want elkeen wat na Hom toe gaan, moet glo dat Hy bestaan en dat Hy dié beloon wat Hom opreg soek.</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Genesis 42:21 En hulle sê vir mekaar: Ons is waarlik skuldig aan ons broer, deurdat ons die benoudheid van sy siel gesien het toe hy ons gesmeek het, en ons het nie geluister nie; daarom het hierdie benoudheid oor ons gekom.</w:t>
      </w:r>
    </w:p>
    <w:p/>
    <w:p>
      <w:r xmlns:w="http://schemas.openxmlformats.org/wordprocessingml/2006/main">
        <w:t xml:space="preserve">Die broers van Josef het skuldig gevoel omdat hulle nie aan sy pleidooie gehoor gegee het nie en het nou 'n gevolg vir hul dade in die gesig gestaar.</w:t>
      </w:r>
    </w:p>
    <w:p/>
    <w:p>
      <w:r xmlns:w="http://schemas.openxmlformats.org/wordprocessingml/2006/main">
        <w:t xml:space="preserve">1: Selfs wanneer ons dink ons doen die regte ding, moet ons altyd oorweeg hoe ons optrede ander sal raak.</w:t>
      </w:r>
    </w:p>
    <w:p/>
    <w:p>
      <w:r xmlns:w="http://schemas.openxmlformats.org/wordprocessingml/2006/main">
        <w:t xml:space="preserve">2: Ons moet nooit die gevoelens van ander ignoreer of hul pleidooie verontagsaam nie.</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Spreuke 21:13 - Wie sy oor toemaak vir die geroep van die armes, sal self roep en nie geantwoord word nie.</w:t>
      </w:r>
    </w:p>
    <w:p/>
    <w:p>
      <w:r xmlns:w="http://schemas.openxmlformats.org/wordprocessingml/2006/main">
        <w:t xml:space="preserve">Genesis 42:22 En Ruben het hulle geantwoord en gesê: Ek het nie met julle gespreek en gesê: Moenie teen die kind sondig nie; en julle wou nie hoor nie? daarom, kyk, ook sy bloed word geëis.</w:t>
      </w:r>
    </w:p>
    <w:p/>
    <w:p>
      <w:r xmlns:w="http://schemas.openxmlformats.org/wordprocessingml/2006/main">
        <w:t xml:space="preserve">Ruben smeek sy broers om nie teen Josef te sondig nie en waarsku hulle dat hul optrede gevolge sal hê.</w:t>
      </w:r>
    </w:p>
    <w:p/>
    <w:p>
      <w:r xmlns:w="http://schemas.openxmlformats.org/wordprocessingml/2006/main">
        <w:t xml:space="preserve">1: Ons maai wat ons saai. Galasiërs 6:7-8</w:t>
      </w:r>
    </w:p>
    <w:p/>
    <w:p>
      <w:r xmlns:w="http://schemas.openxmlformats.org/wordprocessingml/2006/main">
        <w:t xml:space="preserve">2: Ons moet verantwoordelikheid neem vir ons dade. Lukas 6:37-38</w:t>
      </w:r>
    </w:p>
    <w:p/>
    <w:p>
      <w:r xmlns:w="http://schemas.openxmlformats.org/wordprocessingml/2006/main">
        <w:t xml:space="preserve">1: Spreuke 12:14 - 'n Mens sal versadig word van die goeie deur die vrug van sy mond.</w:t>
      </w:r>
    </w:p>
    <w:p/>
    <w:p>
      <w:r xmlns:w="http://schemas.openxmlformats.org/wordprocessingml/2006/main">
        <w:t xml:space="preserve">2: Jakobus 3:10 - Uit dieselfde mond kom seën en vloek.</w:t>
      </w:r>
    </w:p>
    <w:p/>
    <w:p>
      <w:r xmlns:w="http://schemas.openxmlformats.org/wordprocessingml/2006/main">
        <w:t xml:space="preserve">Genesis 42:23 En hulle het nie geweet dat Josef hulle verstaan nie; want hy het met hulle gespreek deur 'n tolk.</w:t>
      </w:r>
    </w:p>
    <w:p/>
    <w:p>
      <w:r xmlns:w="http://schemas.openxmlformats.org/wordprocessingml/2006/main">
        <w:t xml:space="preserve">Josef se broers het onwetend met hom in Egipte gepraat, onwetend dat hy hulle deur 'n tolk verstaan het.</w:t>
      </w:r>
    </w:p>
    <w:p/>
    <w:p>
      <w:r xmlns:w="http://schemas.openxmlformats.org/wordprocessingml/2006/main">
        <w:t xml:space="preserve">1. Die krag van vergifnis: Josef se voorbeeld</w:t>
      </w:r>
    </w:p>
    <w:p/>
    <w:p>
      <w:r xmlns:w="http://schemas.openxmlformats.org/wordprocessingml/2006/main">
        <w:t xml:space="preserve">2. God se wil ontvou: Josef se reis</w:t>
      </w:r>
    </w:p>
    <w:p/>
    <w:p>
      <w:r xmlns:w="http://schemas.openxmlformats.org/wordprocessingml/2006/main">
        <w:t xml:space="preserve">1. Kolossense 3:13 - Verdra mekaar en vergewe mekaar as die een 'n klag teen die ander het; soos die Here jou vergewe het, so moet jy ook vergewe.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42:24 En hy het van hulle af weggedraai en geween; en weer na hulle teruggekeer en met hulle gespreek en Simeon van hulle geneem en hom voor hulle oë geboei.</w:t>
      </w:r>
    </w:p>
    <w:p/>
    <w:p>
      <w:r xmlns:w="http://schemas.openxmlformats.org/wordprocessingml/2006/main">
        <w:t xml:space="preserve">Josef het, toe hy sy broers in Egipte gesien het, gehuil en daarna met hulle gekommunikeer voordat hy Simeon geneem en hom voor hulle oë gebind het.</w:t>
      </w:r>
    </w:p>
    <w:p/>
    <w:p>
      <w:r xmlns:w="http://schemas.openxmlformats.org/wordprocessingml/2006/main">
        <w:t xml:space="preserve">1. God se genade en barmhartigheid laat ons toe om met ons vyande te versoen en hulle te vergewe.</w:t>
      </w:r>
    </w:p>
    <w:p/>
    <w:p>
      <w:r xmlns:w="http://schemas.openxmlformats.org/wordprocessingml/2006/main">
        <w:t xml:space="preserve">2. Josef se voorbeeld van nederigheid en barmhartigheid leer ons hoe om ons broers en susters te behandel.</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Efesiërs 4:32 - Wees vriendelik teenoor mekaar, teerhartig, en vergewe mekaar soos God in Christus julle vergewe het.</w:t>
      </w:r>
    </w:p>
    <w:p/>
    <w:p>
      <w:r xmlns:w="http://schemas.openxmlformats.org/wordprocessingml/2006/main">
        <w:t xml:space="preserve">Genesis 42:25 Toe het Josef bevel gegee om hulle sakke met koring te vul en elkeen se geld in sy sak terug te gee en vir hulle padkos te gee vir die pad; en so het hy met hulle gedoen.</w:t>
      </w:r>
    </w:p>
    <w:p/>
    <w:p>
      <w:r xmlns:w="http://schemas.openxmlformats.org/wordprocessingml/2006/main">
        <w:t xml:space="preserve">Josef het barmhartigheid en goedhartigheid aan sy broers betoon deur hulle van kos te voorsien en hulle geld terug te gee.</w:t>
      </w:r>
    </w:p>
    <w:p/>
    <w:p>
      <w:r xmlns:w="http://schemas.openxmlformats.org/wordprocessingml/2006/main">
        <w:t xml:space="preserve">1. Die krag van barmhartigheid en vriendelikheid: hoe Josef se optrede ons kan leer om meer medelydend te wees</w:t>
      </w:r>
    </w:p>
    <w:p/>
    <w:p>
      <w:r xmlns:w="http://schemas.openxmlformats.org/wordprocessingml/2006/main">
        <w:t xml:space="preserve">2. Vergifnis en herstel: Hoe Josef se voorbeeld ons tot vernuwing kan lei</w:t>
      </w:r>
    </w:p>
    <w:p/>
    <w:p>
      <w:r xmlns:w="http://schemas.openxmlformats.org/wordprocessingml/2006/main">
        <w:t xml:space="preserve">1. Lukas 6:35-36 - "Maar julle moet julle vyande liefhê, doen goed en leen sonder om iets terug te verwag; en julle loon sal groot wees, en julle sal kinders van die Allerhoogste wees. Want Hy is goed vir die ondankbaar en boos."</w:t>
      </w:r>
    </w:p>
    <w:p/>
    <w:p>
      <w:r xmlns:w="http://schemas.openxmlformats.org/wordprocessingml/2006/main">
        <w:t xml:space="preserve">2. Romeine 12:17-21 - "Vergeld niemand kwaad vir kwaad nie. Gee dinge wat eerlik is voor alle mense. As dit moontlik is, soveel as wat van julle afhang, leef in vrede met alle mense. Geliefdes, moenie wreek nie. julleself, maar gee liewer plek vir die toorn; want daar is geskrywe: Aan My kom die wraak toe, Ek sal vergeld, spreek die Here. Daarom as julle vyand honger het, gee hom kos; as hy dors is, gee hom te drinke; want so doen jy sal kole vuur op sy hoof ophoop. Moenie deur die kwaad oorwin nie, maar oorwin die kwaad deur die goeie."</w:t>
      </w:r>
    </w:p>
    <w:p/>
    <w:p>
      <w:r xmlns:w="http://schemas.openxmlformats.org/wordprocessingml/2006/main">
        <w:t xml:space="preserve">Genesis 42:26 En hulle het op hul esels die koring gelaai en daarvandaan weggegaan.</w:t>
      </w:r>
    </w:p>
    <w:p/>
    <w:p>
      <w:r xmlns:w="http://schemas.openxmlformats.org/wordprocessingml/2006/main">
        <w:t xml:space="preserve">Josef se broers het hulle donkies met graan gelaai en Egipte verlaat.</w:t>
      </w:r>
    </w:p>
    <w:p/>
    <w:p>
      <w:r xmlns:w="http://schemas.openxmlformats.org/wordprocessingml/2006/main">
        <w:t xml:space="preserve">1. Vertrou op die Here en Hy sal in al jou behoeftes voorsien.</w:t>
      </w:r>
    </w:p>
    <w:p/>
    <w:p>
      <w:r xmlns:w="http://schemas.openxmlformats.org/wordprocessingml/2006/main">
        <w:t xml:space="preserve">2. Josef se broers het 'n manier gevind om vir hul gesin te voorsien ten spyte van hul omstandighede.</w:t>
      </w:r>
    </w:p>
    <w:p/>
    <w:p>
      <w:r xmlns:w="http://schemas.openxmlformats.org/wordprocessingml/2006/main">
        <w:t xml:space="preserve">1. 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Matteus 6:25-34 Daarom sê Ek vir julle: Moenie julle kwel oor julle lewe, wat julle sal eet en wat julle sal drink nie; ook nie vir julle liggaam wat julle moet aantrek nie. Is die lewe nie meer as vleis en die liggaam as klere nie? Kyk na die voëls van die hemel, want hulle saai nie en hulle maai nie en maak nie bymekaar in skure nie; tog voed julle hemelse Vader hulle. Is julle nie veel beter as hulle nie? Wie van julle kan deur nadenke een el by sy lengte voeg? En waarom dink julle aan klere? Kyk na die lelies van die veld, hoe hulle groei; hulle swoeg nie en spin nie. En tog sê Ek vir julle dat selfs Salomo in al sy heerlikheid nie bekleed was soos een van hulle nie. Daarom, as God die gras van die veld, wat vandag is en môre in die oond gegooi word, so beklee, sal Hy julle nie veel meer beklee nie, kleingelowiges? Moet julle dan nie bekommer nie en sê: Wat sal ons eet? of: Wat sal ons drink? of: Waarmee sal ons aangetrek word? Want na al hierdie dinge soek die heidene, want julle hemelse Vader weet dat julle al hierdie dinge nodig het. Maar soek eers die koninkryk van God en sy geregtigheid; en al hierdie dinge sal vir julle bygevoeg word.</w:t>
      </w:r>
    </w:p>
    <w:p/>
    <w:p>
      <w:r xmlns:w="http://schemas.openxmlformats.org/wordprocessingml/2006/main">
        <w:t xml:space="preserve">Genesis 42:27 En toe een van hulle sy sak oopmaak om sy esel voer in die herberg te gee, het hy sy geld bekyk; want kyk, dit was in sy sak se mond.</w:t>
      </w:r>
    </w:p>
    <w:p/>
    <w:p>
      <w:r xmlns:w="http://schemas.openxmlformats.org/wordprocessingml/2006/main">
        <w:t xml:space="preserve">Josef se broers kry hul geld in hul sakke wanneer hulle by 'n herberg oornag.</w:t>
      </w:r>
    </w:p>
    <w:p/>
    <w:p>
      <w:r xmlns:w="http://schemas.openxmlformats.org/wordprocessingml/2006/main">
        <w:t xml:space="preserve">1. Die Here se Voorsiening - Hoe God in ons behoeftes voorsien</w:t>
      </w:r>
    </w:p>
    <w:p/>
    <w:p>
      <w:r xmlns:w="http://schemas.openxmlformats.org/wordprocessingml/2006/main">
        <w:t xml:space="preserve">2. God se soewereiniteit - Hoe God altyd in beheer is</w:t>
      </w:r>
    </w:p>
    <w:p/>
    <w:p>
      <w:r xmlns:w="http://schemas.openxmlformats.org/wordprocessingml/2006/main">
        <w:t xml:space="preserve">1. Efesiërs 3:20-21 - En aan Hom wat magtig is om oneindig meer te doen as alles wat ons bid of dink, volgens sy krag wat in ons werk, aan Hom kom die eer toe in die gemeente en in Christus Jesus in alles geslagte, vir ewig en altyd! Amen.</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Genesis 42:28 En hy sê aan sy broers: My geld is terugbetaal; en kyk, dit is selfs in my sak;</w:t>
      </w:r>
    </w:p>
    <w:p/>
    <w:p>
      <w:r xmlns:w="http://schemas.openxmlformats.org/wordprocessingml/2006/main">
        <w:t xml:space="preserve">Josef se broers was bang toe hulle ontdek het dat Josef se geld aan hom teruggegee is en hulle het gewonder wat God gedoen het.</w:t>
      </w:r>
    </w:p>
    <w:p/>
    <w:p>
      <w:r xmlns:w="http://schemas.openxmlformats.org/wordprocessingml/2006/main">
        <w:t xml:space="preserve">1. God is in beheer – verstaan die soewereiniteit van God in ons lewens</w:t>
      </w:r>
    </w:p>
    <w:p/>
    <w:p>
      <w:r xmlns:w="http://schemas.openxmlformats.org/wordprocessingml/2006/main">
        <w:t xml:space="preserve">2. Moenie vrees nie - Leer om God te vertrou in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Genesis 42:29 En hulle het by hulle vader Jakob gekom in die land Kanaän en hom alles vertel wat hulle oorgekom het; sê,</w:t>
      </w:r>
    </w:p>
    <w:p/>
    <w:p>
      <w:r xmlns:w="http://schemas.openxmlformats.org/wordprocessingml/2006/main">
        <w:t xml:space="preserve">Die broers van Josef vertel vir Jakob alles wat met hulle gebeur het in Egipte.</w:t>
      </w:r>
    </w:p>
    <w:p/>
    <w:p>
      <w:r xmlns:w="http://schemas.openxmlformats.org/wordprocessingml/2006/main">
        <w:t xml:space="preserve">1. Die krag van getuienis: hoe Josef se broers getrou bewys het in die aangesig van teëspoed</w:t>
      </w:r>
    </w:p>
    <w:p/>
    <w:p>
      <w:r xmlns:w="http://schemas.openxmlformats.org/wordprocessingml/2006/main">
        <w:t xml:space="preserve">2. Die waarde van aanmoediging: Hoe Jakob sy seuns in moeilike tye ondersteun het</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Romeine 12:14-15 - "Seën die wat julle vervolg; seën en moenie vloek nie. Wees bly saam met die wat bly is, treur saam met die wat treur."</w:t>
      </w:r>
    </w:p>
    <w:p/>
    <w:p>
      <w:r xmlns:w="http://schemas.openxmlformats.org/wordprocessingml/2006/main">
        <w:t xml:space="preserve">Genesis 42:30 Die man, die heer van die land, het hard met ons gepraat en ons as spioene van die land geneem.</w:t>
      </w:r>
    </w:p>
    <w:p/>
    <w:p>
      <w:r xmlns:w="http://schemas.openxmlformats.org/wordprocessingml/2006/main">
        <w:t xml:space="preserve">Josef se broers word deur die heer van die land daarvan beskuldig dat hulle spioene van die land is.</w:t>
      </w:r>
    </w:p>
    <w:p/>
    <w:p>
      <w:r xmlns:w="http://schemas.openxmlformats.org/wordprocessingml/2006/main">
        <w:t xml:space="preserve">1. Die belangrikheid van waarheid in ons lewens.</w:t>
      </w:r>
    </w:p>
    <w:p/>
    <w:p>
      <w:r xmlns:w="http://schemas.openxmlformats.org/wordprocessingml/2006/main">
        <w:t xml:space="preserve">2. God se soewereine hand in ons lewens.</w:t>
      </w:r>
    </w:p>
    <w:p/>
    <w:p>
      <w:r xmlns:w="http://schemas.openxmlformats.org/wordprocessingml/2006/main">
        <w:t xml:space="preserve">1. Kolossense 3:9 - "Moenie vir mekaar lieg nie, aangesien julle die ou mens met sy gebruike afgelê het"</w:t>
      </w:r>
    </w:p>
    <w:p/>
    <w:p>
      <w:r xmlns:w="http://schemas.openxmlformats.org/wordprocessingml/2006/main">
        <w:t xml:space="preserve">2. Genesis 50:20 - "Wat jou betref, jy het kwaad teen my bedoel, maar God het dit ten goede bedoel, om te bewerkstellig dat baie mense in die lewe gehou moet word, soos dit vandag is."</w:t>
      </w:r>
    </w:p>
    <w:p/>
    <w:p>
      <w:r xmlns:w="http://schemas.openxmlformats.org/wordprocessingml/2006/main">
        <w:t xml:space="preserve">Genesis 42:31 En ons het vir hom gesê: Ons is ware manne; ons is geen spioene nie:</w:t>
      </w:r>
    </w:p>
    <w:p/>
    <w:p>
      <w:r xmlns:w="http://schemas.openxmlformats.org/wordprocessingml/2006/main">
        <w:t xml:space="preserve">Josef se broers bewys hulle onskuld aan Josef deur te beweer dat hulle ware manne is en nie spioene nie.</w:t>
      </w:r>
    </w:p>
    <w:p/>
    <w:p>
      <w:r xmlns:w="http://schemas.openxmlformats.org/wordprocessingml/2006/main">
        <w:t xml:space="preserve">1. Die belangrikheid van die waarheid in ons lewens.</w:t>
      </w:r>
    </w:p>
    <w:p/>
    <w:p>
      <w:r xmlns:w="http://schemas.openxmlformats.org/wordprocessingml/2006/main">
        <w:t xml:space="preserve">2. Die krag van eerlikheid in die herstel van verhoudings.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1 Joh 1:6-7 - As ons sê dat ons met Hom gemeenskap het terwyl ons in die duisternis wandel, lieg ons en beoefen nie die waarheid nie. Maar as ons in die lig wandel, soos Hy in die lig is, dan het ons gemeenskap met mekaar, en die bloed van Jesus, sy Seun, reinig ons van alle sonde.</w:t>
      </w:r>
    </w:p>
    <w:p/>
    <w:p>
      <w:r xmlns:w="http://schemas.openxmlformats.org/wordprocessingml/2006/main">
        <w:t xml:space="preserve">Genesis 42:32 Ons is twaalf broers, seuns van ons vader; een is nie, en die jongste is vandag by ons vader in die land Kanaän.</w:t>
      </w:r>
    </w:p>
    <w:p/>
    <w:p>
      <w:r xmlns:w="http://schemas.openxmlformats.org/wordprocessingml/2006/main">
        <w:t xml:space="preserve">Die twaalf seuns van Jakob was saam met hulle jongste broer in Kanaän.</w:t>
      </w:r>
    </w:p>
    <w:p/>
    <w:p>
      <w:r xmlns:w="http://schemas.openxmlformats.org/wordprocessingml/2006/main">
        <w:t xml:space="preserve">1. Die belangrikheid van eenheid tussen familie en geliefdes</w:t>
      </w:r>
    </w:p>
    <w:p/>
    <w:p>
      <w:r xmlns:w="http://schemas.openxmlformats.org/wordprocessingml/2006/main">
        <w:t xml:space="preserve">2. Die sterkte van geloof in tye van teëspoed</w:t>
      </w:r>
    </w:p>
    <w:p/>
    <w:p>
      <w:r xmlns:w="http://schemas.openxmlformats.org/wordprocessingml/2006/main">
        <w:t xml:space="preserve">1. Filippense 2:2-4 - "Voltooi my blydskap deur eensgesind te wees, dieselfde liefde te hê, eensgesind en eensgesind te wees. Moet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Genesis 42:33 En die man, die heer van die land, het vir ons gesê: Hieraan sal ek weet dat julle ware manne is; Laat een van julle broers hier by my agter en neem voedsel vir die hongersnood van julle huisgesinne, en gaan weg.</w:t>
      </w:r>
    </w:p>
    <w:p/>
    <w:p>
      <w:r xmlns:w="http://schemas.openxmlformats.org/wordprocessingml/2006/main">
        <w:t xml:space="preserve">Josef toets sy broers deur een van hulle in Egipte agter te laat terwyl die ander huis toe gaan om kos vir hulle gesinne te bring.</w:t>
      </w:r>
    </w:p>
    <w:p/>
    <w:p>
      <w:r xmlns:w="http://schemas.openxmlformats.org/wordprocessingml/2006/main">
        <w:t xml:space="preserve">1. Die belangrikheid van vertroue - Genesis 42:33</w:t>
      </w:r>
    </w:p>
    <w:p/>
    <w:p>
      <w:r xmlns:w="http://schemas.openxmlformats.org/wordprocessingml/2006/main">
        <w:t xml:space="preserve">2. Die krag van toetsing - Genesis 42:33</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Genesis 42:34 En bring julle jongste broer na My toe; dan sal Ek weet dat julle geen spioene is nie, maar dat julle ware manne is;</w:t>
      </w:r>
    </w:p>
    <w:p/>
    <w:p>
      <w:r xmlns:w="http://schemas.openxmlformats.org/wordprocessingml/2006/main">
        <w:t xml:space="preserve">Jakob stuur sy seuns na Egipte om graan te koop, maar die owerste van Egipte vermoed hulle is spioene. Hy vereis dat hulle hul jongste broer bring voordat hy hulle sal toelaat om die graan te koop.</w:t>
      </w:r>
    </w:p>
    <w:p/>
    <w:p>
      <w:r xmlns:w="http://schemas.openxmlformats.org/wordprocessingml/2006/main">
        <w:t xml:space="preserve">1. Die krag van toetsing: hoe God ons toets en wat ons daaruit kan leer</w:t>
      </w:r>
    </w:p>
    <w:p/>
    <w:p>
      <w:r xmlns:w="http://schemas.openxmlformats.org/wordprocessingml/2006/main">
        <w:t xml:space="preserve">2. Vertroue in God se Plan: Hoe om God se leiding tydens moeilike tye te erken</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42:35 En terwyl hulle hul sakke leegmaak, was elkeen se bondel geld in sy sak; en toe hulle sowel as hul vader die bondels geld sien, het hulle bang geword.</w:t>
      </w:r>
    </w:p>
    <w:p/>
    <w:p>
      <w:r xmlns:w="http://schemas.openxmlformats.org/wordprocessingml/2006/main">
        <w:t xml:space="preserve">Die broers het geld in hul sakke gekry toe hulle na Egipte teruggekeer het.</w:t>
      </w:r>
    </w:p>
    <w:p/>
    <w:p>
      <w:r xmlns:w="http://schemas.openxmlformats.org/wordprocessingml/2006/main">
        <w:t xml:space="preserve">1: Bely jou sondes en ontvang seëninge</w:t>
      </w:r>
    </w:p>
    <w:p/>
    <w:p>
      <w:r xmlns:w="http://schemas.openxmlformats.org/wordprocessingml/2006/main">
        <w:t xml:space="preserve">2: Aanvaar ons foute en God se voorsiening</w:t>
      </w:r>
    </w:p>
    <w:p/>
    <w:p>
      <w:r xmlns:w="http://schemas.openxmlformats.org/wordprocessingml/2006/main">
        <w:t xml:space="preserve">1: Spreuke 28:13 - Elkeen wat sy sondes verberg, is nie voorspoedig nie, maar hy wat dit bely en dit verloën, vind barmhartigheid.</w:t>
      </w:r>
    </w:p>
    <w:p/>
    <w:p>
      <w:r xmlns:w="http://schemas.openxmlformats.org/wordprocessingml/2006/main">
        <w:t xml:space="preserve">2: Psalm 32:1-2 -Geseënd is hy wie se oortredinge vergewe is, wie se sondes bedek is. Welgeluksalig is hy wie se sonde die Here hulle nie toereken nie en in wie se gees geen bedrog is nie.</w:t>
      </w:r>
    </w:p>
    <w:p/>
    <w:p>
      <w:r xmlns:w="http://schemas.openxmlformats.org/wordprocessingml/2006/main">
        <w:t xml:space="preserve">Genesis 42:36 Toe sê hulle vader Jakob vir hulle: Ek het julle van my kinders beroof; Josef is nie en Símeon nie, en julle sal Benjamin wegneem; al hierdie dinge is teen my.</w:t>
      </w:r>
    </w:p>
    <w:p/>
    <w:p>
      <w:r xmlns:w="http://schemas.openxmlformats.org/wordprocessingml/2006/main">
        <w:t xml:space="preserve">Jakob spreek sy wanhoop uit by die gedagte om sy geliefde seun Benjamin te verloor.</w:t>
      </w:r>
    </w:p>
    <w:p/>
    <w:p>
      <w:r xmlns:w="http://schemas.openxmlformats.org/wordprocessingml/2006/main">
        <w:t xml:space="preserve">1: In oomblikke van wanhoop sal God ons nooit verlaat nie.</w:t>
      </w:r>
    </w:p>
    <w:p/>
    <w:p>
      <w:r xmlns:w="http://schemas.openxmlformats.org/wordprocessingml/2006/main">
        <w:t xml:space="preserve">2: Selfs in die donkerste oomblikke het God planne om ons tot sy eer te gebruik.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Genesis 42:37 En Ruben het met sy vader gespreek en gesê: Maak my twee seuns dood as ek hom nie na jou toe bring nie; gee hom in my hand, en ek sal hom na jou terugbring.</w:t>
      </w:r>
    </w:p>
    <w:p/>
    <w:p>
      <w:r xmlns:w="http://schemas.openxmlformats.org/wordprocessingml/2006/main">
        <w:t xml:space="preserve">Ruben bied aan om sy twee seuns te offer as hy nie sy jongste broer uit Egipte kan terugbring nie.</w:t>
      </w:r>
    </w:p>
    <w:p/>
    <w:p>
      <w:r xmlns:w="http://schemas.openxmlformats.org/wordprocessingml/2006/main">
        <w:t xml:space="preserve">1. Die Opoffering van Ruben: 'n Studie in Onvoorwaardelike Liefde</w:t>
      </w:r>
    </w:p>
    <w:p/>
    <w:p>
      <w:r xmlns:w="http://schemas.openxmlformats.org/wordprocessingml/2006/main">
        <w:t xml:space="preserve">2. Reuben se onselfsugtige daad: 'n voorbeeld van Bybelse goedhartigheid</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Genesis 42:38 En hy sê: My seun mag nie saam met jou aftrek nie; want sy broer is dood, en hy het alleen oorgebly; as onheil hom tref op die pad waarop julle gaan, dan sal julle my grys hare met droefheid in die doderyk afbring.</w:t>
      </w:r>
    </w:p>
    <w:p/>
    <w:p>
      <w:r xmlns:w="http://schemas.openxmlformats.org/wordprocessingml/2006/main">
        <w:t xml:space="preserve">Jakob weier dat sy seun Benjamin sy broers na Egipte vergesel, uit vrees vir sy veiligheid aangesien sy broer Josef reeds dood is.</w:t>
      </w:r>
    </w:p>
    <w:p/>
    <w:p>
      <w:r xmlns:w="http://schemas.openxmlformats.org/wordprocessingml/2006/main">
        <w:t xml:space="preserve">1. Vertrou op God in moeilike tye - Die verhaal van Jakob se weiering om Benjamin na Egipte te stuur demonstreer hoe God ons kan beskerm selfs wanneer ons in die midde van moeilike tye is.</w:t>
      </w:r>
    </w:p>
    <w:p/>
    <w:p>
      <w:r xmlns:w="http://schemas.openxmlformats.org/wordprocessingml/2006/main">
        <w:t xml:space="preserve">2. Die Krag van Familie - Jakob se diepe liefde en besorgdheid oor sy seun Benjamin is 'n herinnering aan die belangrikheid van sterk familiebande.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Genesis 43 kan soos volg in drie paragrawe opgesom word, met aangeduide verse:</w:t>
      </w:r>
    </w:p>
    <w:p/>
    <w:p>
      <w:r xmlns:w="http://schemas.openxmlformats.org/wordprocessingml/2006/main">
        <w:t xml:space="preserve">Paragraaf 1: In Genesis 43:1-14 begin die hoofstuk met die voortslepende hongersnood in Kanaän. Jakob gee sy seuns opdrag om terug te keer na Egipte om nog graan te koop, maar hierdie keer dring hy daarop aan dat Benjamin hulle vergesel. Jakob is egter huiwerig om Benjamin te stuur weens die verlies van Josef en vrees dat skade sy jongste seun kan tref. Juda verseker Jakob dat hy persoonlike verantwoordelikheid sal neem vir Benjamin se veiligheid en bied homself aan as 'n belofte vir Benjamin se terugkeer. Teësinnig stem Jakob in en gee sy seuns opdrag om geskenke te neem saam met dubbel die geld van hul vorige reis.</w:t>
      </w:r>
    </w:p>
    <w:p/>
    <w:p>
      <w:r xmlns:w="http://schemas.openxmlformats.org/wordprocessingml/2006/main">
        <w:t xml:space="preserve">Paragraaf 2: Gaan voort in Genesis 43:15-25, Josef se broers kom in Egipte aan en word voor hom gebring. Wanneer Josef Benjamin tussen hulle sien, gee hy sy rentmeester opdrag om 'n feesmaal by sy huis voor te berei en beveel dat hulle gasvry behandel moet word. Uit vrees dat hulle dalk weer daarvan beskuldig word dat hulle gesteel het, soos hul vorige ontmoeting, verduidelik die broers hul situasie aan Josef se rentmeester wat hulle gerusstel en hul geld van die vorige reis teruggee.</w:t>
      </w:r>
    </w:p>
    <w:p/>
    <w:p>
      <w:r xmlns:w="http://schemas.openxmlformats.org/wordprocessingml/2006/main">
        <w:t xml:space="preserve">Paragraaf 3: In Genesis 43:26-34 kom Josef by sy huis aan waar die broers vir hom geskenke van hul pa oorhandig. Oorweldig deur emosies toe hy Benjamin weer sien na baie jare uitmekaar, kan Josef homself nie meer bedwing nie en verlaat die kamer om privaat te huil. Nadat hy homself gekomponeer het, keer hy terug en sluit by hulle aan vir aandete. Om geheimhouding oor sy ware identiteit as hul broer Josef te handhaaf, reël hy sitplek volgens geboortevolgorde en voorsien Benjamin van 'n porsie wat vyf keer groter is as dié van sy ander broers.</w:t>
      </w:r>
    </w:p>
    <w:p/>
    <w:p>
      <w:r xmlns:w="http://schemas.openxmlformats.org/wordprocessingml/2006/main">
        <w:t xml:space="preserve">Opsommend:</w:t>
      </w:r>
    </w:p>
    <w:p>
      <w:r xmlns:w="http://schemas.openxmlformats.org/wordprocessingml/2006/main">
        <w:t xml:space="preserve">Genesis 43 stel voor:</w:t>
      </w:r>
    </w:p>
    <w:p>
      <w:r xmlns:w="http://schemas.openxmlformats.org/wordprocessingml/2006/main">
        <w:t xml:space="preserve">Jakob het Benjamin onwillig toegelaat om sy broers te vergesel;</w:t>
      </w:r>
    </w:p>
    <w:p>
      <w:r xmlns:w="http://schemas.openxmlformats.org/wordprocessingml/2006/main">
        <w:t xml:space="preserve">Juda neem verantwoordelikheid vir Benjamin se veiligheid;</w:t>
      </w:r>
    </w:p>
    <w:p>
      <w:r xmlns:w="http://schemas.openxmlformats.org/wordprocessingml/2006/main">
        <w:t xml:space="preserve">Die reis terug na Egipte met dubbele geld en geskenke.</w:t>
      </w:r>
    </w:p>
    <w:p/>
    <w:p>
      <w:r xmlns:w="http://schemas.openxmlformats.org/wordprocessingml/2006/main">
        <w:t xml:space="preserve">Josef wat 'n fees vir sy broers reël toe hy Benjamin sien;</w:t>
      </w:r>
    </w:p>
    <w:p>
      <w:r xmlns:w="http://schemas.openxmlformats.org/wordprocessingml/2006/main">
        <w:t xml:space="preserve">Die rentmeester gee hulle geld terug;</w:t>
      </w:r>
    </w:p>
    <w:p>
      <w:r xmlns:w="http://schemas.openxmlformats.org/wordprocessingml/2006/main">
        <w:t xml:space="preserve">Angs rondom potensiële beskuldigings wat weer opduik, maar word verlig.</w:t>
      </w:r>
    </w:p>
    <w:p/>
    <w:p>
      <w:r xmlns:w="http://schemas.openxmlformats.org/wordprocessingml/2006/main">
        <w:t xml:space="preserve">Josef het privaat gehuil toe hy met Benjamin herenig is;</w:t>
      </w:r>
    </w:p>
    <w:p>
      <w:r xmlns:w="http://schemas.openxmlformats.org/wordprocessingml/2006/main">
        <w:t xml:space="preserve">Om by hulle aan te sluit vir aandete terwyl hy sy identiteit verberg;</w:t>
      </w:r>
    </w:p>
    <w:p>
      <w:r xmlns:w="http://schemas.openxmlformats.org/wordprocessingml/2006/main">
        <w:t xml:space="preserve">Sitplekreëling volgens geboortevolgorde en guns teenoor Benjamin.</w:t>
      </w:r>
    </w:p>
    <w:p/>
    <w:p>
      <w:r xmlns:w="http://schemas.openxmlformats.org/wordprocessingml/2006/main">
        <w:t xml:space="preserve">Hierdie hoofstuk ondersoek temas van gesinslojaliteit, vertrouebou-oefeninge na vorige verraad of foute, emosionele herontmoetings na lang skeidings, en versteekte identiteite wat beduidende rol speel in die vorming van gebeure. Dit wys beide Jakob se onwilligheid om van geliefde familielede af te skei weens vrees vir verlies sowel as Juda wat as 'n verantwoordelike figuur binne die gesinsdinamiek optree. Genesis 43 berei die toneel vir verdere interaksies tussen Josef en sy broers, terwyl hulle spanning behou oor of hulle Josef se ware identiteit sal ontdek.</w:t>
      </w:r>
    </w:p>
    <w:p/>
    <w:p>
      <w:r xmlns:w="http://schemas.openxmlformats.org/wordprocessingml/2006/main">
        <w:t xml:space="preserve">Genesis 43:1 En die hongersnood was hewig in die land.</w:t>
      </w:r>
    </w:p>
    <w:p/>
    <w:p>
      <w:r xmlns:w="http://schemas.openxmlformats.org/wordprocessingml/2006/main">
        <w:t xml:space="preserve">Die hongersnood in die land was erg.</w:t>
      </w:r>
    </w:p>
    <w:p/>
    <w:p>
      <w:r xmlns:w="http://schemas.openxmlformats.org/wordprocessingml/2006/main">
        <w:t xml:space="preserve">1. God se voorsiening in tye van nood</w:t>
      </w:r>
    </w:p>
    <w:p/>
    <w:p>
      <w:r xmlns:w="http://schemas.openxmlformats.org/wordprocessingml/2006/main">
        <w:t xml:space="preserve">2. Om teëspoed te oorkom deur geloof</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5:3-5 - Nie alleen dit nie, maar ons verheug ons in ons lyding, omdat ons weet dat lyding volharding kweek, en volharding karakter kweek, en geloof kweek hoop, en hoop beskaam ons nie, want die liefde van God is in ons harte uitgestort deur die Heilige Gees wat aan ons gegee is.</w:t>
      </w:r>
    </w:p>
    <w:p/>
    <w:p>
      <w:r xmlns:w="http://schemas.openxmlformats.org/wordprocessingml/2006/main">
        <w:t xml:space="preserve">Genesis 43:2 En toe hulle die koring wat hulle uit Egipte gebring het, opgeëet het, sê hulle vader vir hulle: Gaan terug, koop vir ons 'n bietjie voedsel.</w:t>
      </w:r>
    </w:p>
    <w:p/>
    <w:p>
      <w:r xmlns:w="http://schemas.openxmlformats.org/wordprocessingml/2006/main">
        <w:t xml:space="preserve">Die seuns van Jakob het al die kos geëet wat hulle uit Egipte gebring het en hulle pa het hulle gevra om weer te gaan en nog kos te koop.</w:t>
      </w:r>
    </w:p>
    <w:p/>
    <w:p>
      <w:r xmlns:w="http://schemas.openxmlformats.org/wordprocessingml/2006/main">
        <w:t xml:space="preserve">1: God voorsien vir ons in tye van nood, selfs te midde van ons eie foute.</w:t>
      </w:r>
    </w:p>
    <w:p/>
    <w:p>
      <w:r xmlns:w="http://schemas.openxmlformats.org/wordprocessingml/2006/main">
        <w:t xml:space="preserve">2: Maak nie saak hoeveel ons het nie, ons moet altyd onthou om dankbaar en vrygewig te wees.</w:t>
      </w:r>
    </w:p>
    <w:p/>
    <w:p>
      <w:r xmlns:w="http://schemas.openxmlformats.org/wordprocessingml/2006/main">
        <w:t xml:space="preserve">1: Filippense 4:19 En my God sal in al julle behoeftes voorsien volgens die rykdom van sy heerlikheid in Christus Jesus.</w:t>
      </w:r>
    </w:p>
    <w:p/>
    <w:p>
      <w:r xmlns:w="http://schemas.openxmlformats.org/wordprocessingml/2006/main">
        <w:t xml:space="preserve">2: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Genesis 43:3 En Juda het met hom gespreek en gesê: Die man het plegtig teen ons geprotesteer en gesê: Julle sal my aangesig nie sien as julle broer nie by julle is nie.</w:t>
      </w:r>
    </w:p>
    <w:p/>
    <w:p>
      <w:r xmlns:w="http://schemas.openxmlformats.org/wordprocessingml/2006/main">
        <w:t xml:space="preserve">Juda praat met sy pa, Jakob, en vertel hom dat die man wat hulle tydens hul vorige besoek aan Egipte ontmoet het, daarop aangedring het dat hulle hom nie kon sien as hul broer, Benjamin, nie teenwoordig was nie.</w:t>
      </w:r>
    </w:p>
    <w:p/>
    <w:p>
      <w:r xmlns:w="http://schemas.openxmlformats.org/wordprocessingml/2006/main">
        <w:t xml:space="preserve">1. Die krag van gehoorsaamheid: Lewe getrou te midde van onsekerheid</w:t>
      </w:r>
    </w:p>
    <w:p/>
    <w:p>
      <w:r xmlns:w="http://schemas.openxmlformats.org/wordprocessingml/2006/main">
        <w:t xml:space="preserve">2. Die koste van ongehoorsaamheid: die gevolge van die ignorering van God se wil</w:t>
      </w:r>
    </w:p>
    <w:p/>
    <w:p>
      <w:r xmlns:w="http://schemas.openxmlformats.org/wordprocessingml/2006/main">
        <w:t xml:space="preserve">1. Deuteronomium 28:1-2 As jy die Here jou God volkome gehoorsaam en al sy opdragte wat ek jou vandag gee noukeurig volg, sal die Here jou God jou hoog stel bo al die nasies op aarde. Al hierdie seëninge sal oor jou kom en jou vergesel as jy die Here jou God gehoorsaam.</w:t>
      </w:r>
    </w:p>
    <w:p/>
    <w:p>
      <w:r xmlns:w="http://schemas.openxmlformats.org/wordprocessingml/2006/main">
        <w:t xml:space="preserve">2. Hebreërs 11:8-9 Deur geloof het Abraham, toe hy geroep is om na 'n plek te gaan wat hy later as sy erfdeel sou ontvang, gehoorsaam en gegaan, al het hy nie geweet waarheen hy gaan nie. Deur geloof het hy sy tuiste in die beloofde land gemaak soos 'n vreemdeling in 'n vreemde land; hy het in tente gewoon, net soos Isak en Jakob, wat saam met hom erfgename van dieselfde belofte was.</w:t>
      </w:r>
    </w:p>
    <w:p/>
    <w:p>
      <w:r xmlns:w="http://schemas.openxmlformats.org/wordprocessingml/2006/main">
        <w:t xml:space="preserve">Genesis 43:4 As jy ons broer saam met ons stuur, sal ons afgaan en vir jou kos koop.</w:t>
      </w:r>
    </w:p>
    <w:p/>
    <w:p>
      <w:r xmlns:w="http://schemas.openxmlformats.org/wordprocessingml/2006/main">
        <w:t xml:space="preserve">Die broers van Josef vra of hulle vir Benjamin saam met hulle mag bring om vir hulle gesin kos te bring.</w:t>
      </w:r>
    </w:p>
    <w:p/>
    <w:p>
      <w:r xmlns:w="http://schemas.openxmlformats.org/wordprocessingml/2006/main">
        <w:t xml:space="preserve">1: Ons kan by die broers van Josef leer dat dit belangrik is om na ons gesin om te sien en moed te hê wanneer ons in moeilike situasies te staan kom.</w:t>
      </w:r>
    </w:p>
    <w:p/>
    <w:p>
      <w:r xmlns:w="http://schemas.openxmlformats.org/wordprocessingml/2006/main">
        <w:t xml:space="preserve">2: Ons moet met nederigheid en geloof optree soos die broers van Josef gedoen het, met die wete dat God vir ons sal sorg in ons tye van nood.</w:t>
      </w:r>
    </w:p>
    <w:p/>
    <w:p>
      <w:r xmlns:w="http://schemas.openxmlformats.org/wordprocessingml/2006/main">
        <w:t xml:space="preserve">1:1 Petrus 5:6-7 - Verneder julle dan onder God se magtige hand, sodat Hy julle op die regte tyd kan ophef. Werp al jou bekommernis op Hom, want Hy sorg vir jou.</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Genesis 43:5 Maar as jy hom nie stuur nie, sal ons nie aftrek nie; want die man het vir ons gesê: Julle sal my aangesig nie sien as julle broer nie by julle is nie.</w:t>
      </w:r>
    </w:p>
    <w:p/>
    <w:p>
      <w:r xmlns:w="http://schemas.openxmlformats.org/wordprocessingml/2006/main">
        <w:t xml:space="preserve">Die broers was nie bereid om na Egipte te gaan as hulle broer Benjamin nie by hulle was nie.</w:t>
      </w:r>
    </w:p>
    <w:p/>
    <w:p>
      <w:r xmlns:w="http://schemas.openxmlformats.org/wordprocessingml/2006/main">
        <w:t xml:space="preserve">1. Die krag van eenheid - Hoe saamwerk groot sukses kan bewerkstellig.</w:t>
      </w:r>
    </w:p>
    <w:p/>
    <w:p>
      <w:r xmlns:w="http://schemas.openxmlformats.org/wordprocessingml/2006/main">
        <w:t xml:space="preserve">2. Die belangrikheid van gesin - Hoe die gesinseenheid deurslaggewend is vir die suksesvolle funksionering van die samelewing.</w:t>
      </w:r>
    </w:p>
    <w:p/>
    <w:p>
      <w:r xmlns:w="http://schemas.openxmlformats.org/wordprocessingml/2006/main">
        <w:t xml:space="preserve">1. Matteus 18:20 - Want waar twee of drie in my Naam vergader, daar is Ek by hulle.</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Genesis 43:6 En Israel het gesê: Waarom het julle so sleg met my gehandel dat julle aan die man gesê het of julle nog 'n broer gehad het?</w:t>
      </w:r>
    </w:p>
    <w:p/>
    <w:p>
      <w:r xmlns:w="http://schemas.openxmlformats.org/wordprocessingml/2006/main">
        <w:t xml:space="preserve">Israel het sy seuns gevra hoekom hulle vir die man gesê het dat hulle nog 'n broer het.</w:t>
      </w:r>
    </w:p>
    <w:p/>
    <w:p>
      <w:r xmlns:w="http://schemas.openxmlformats.org/wordprocessingml/2006/main">
        <w:t xml:space="preserve">1. Die belangrikheid van opregtheid en eerlikheid in ons verhoudings</w:t>
      </w:r>
    </w:p>
    <w:p/>
    <w:p>
      <w:r xmlns:w="http://schemas.openxmlformats.org/wordprocessingml/2006/main">
        <w:t xml:space="preserve">2. Vertrou op God in moeilike situasies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43:7 En hulle sê: Die man het ons noukeurig na ons toestand en na ons geslag gevra en gesê: Lewe julle vader nog? het jy nog 'n broer? en ons het hom volgens die strekking van hierdie woorde vertel: Kan ons sekerlik weet dat hy sou sê: Bring jou broer af?</w:t>
      </w:r>
    </w:p>
    <w:p/>
    <w:p>
      <w:r xmlns:w="http://schemas.openxmlformats.org/wordprocessingml/2006/main">
        <w:t xml:space="preserve">Josef se broers is deur hom uitgevra oor hulle vader en broer, en hulle het hom van hulle vertel. Hulle het nie verwag dat hy hulle sou vra om hul broer na Egipte af te bring nie.</w:t>
      </w:r>
    </w:p>
    <w:p/>
    <w:p>
      <w:r xmlns:w="http://schemas.openxmlformats.org/wordprocessingml/2006/main">
        <w:t xml:space="preserve">1. Vertrou op die Here se planne - Romeine 8:28</w:t>
      </w:r>
    </w:p>
    <w:p/>
    <w:p>
      <w:r xmlns:w="http://schemas.openxmlformats.org/wordprocessingml/2006/main">
        <w:t xml:space="preserve">2. Geduld en geloof in die Here se tydsberekening - Prediker 3:11</w:t>
      </w:r>
    </w:p>
    <w:p/>
    <w:p>
      <w:r xmlns:w="http://schemas.openxmlformats.org/wordprocessingml/2006/main">
        <w:t xml:space="preserve">1. Gen 37:14 – Josef se broers was jaloers op hom en het hom as slaaf verkoop.</w:t>
      </w:r>
    </w:p>
    <w:p/>
    <w:p>
      <w:r xmlns:w="http://schemas.openxmlformats.org/wordprocessingml/2006/main">
        <w:t xml:space="preserve">2. Rom 8:28 - En ons weet dat vir hulle wat God liefhet, alles ten goede meewerk, vir hulle wat na sy voorneme geroep is.</w:t>
      </w:r>
    </w:p>
    <w:p/>
    <w:p>
      <w:r xmlns:w="http://schemas.openxmlformats.org/wordprocessingml/2006/main">
        <w:t xml:space="preserve">Genesis 43:8 Toe sê Juda aan sy vader Israel: Stuur die seun saam met my, dan maak ons ons klaar en gaan; sodat ons kan lewe en nie sterwe nie, ons sowel as jy en ook ons kindertjies.</w:t>
      </w:r>
    </w:p>
    <w:p/>
    <w:p>
      <w:r xmlns:w="http://schemas.openxmlformats.org/wordprocessingml/2006/main">
        <w:t xml:space="preserve">Juda moedig sy pa, Israel, aan om Benjamin saam met hulle na Egipte te stuur, sodat hulle kos kan koop en hul lewens kan red.</w:t>
      </w:r>
    </w:p>
    <w:p/>
    <w:p>
      <w:r xmlns:w="http://schemas.openxmlformats.org/wordprocessingml/2006/main">
        <w:t xml:space="preserve">1. Die krag van aanmoediging: hoe Juda se aansporing 'n gesin gered het</w:t>
      </w:r>
    </w:p>
    <w:p/>
    <w:p>
      <w:r xmlns:w="http://schemas.openxmlformats.org/wordprocessingml/2006/main">
        <w:t xml:space="preserve">2. Leer om vrees te oorkom: Hoe Jakob ag geslaan het op Juda se woorde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Filippense 4:13 - Ek is tot alles in staat deur Christus wat my krag gee.</w:t>
      </w:r>
    </w:p>
    <w:p/>
    <w:p>
      <w:r xmlns:w="http://schemas.openxmlformats.org/wordprocessingml/2006/main">
        <w:t xml:space="preserve">Genesis 43:9 Ek sal vir hom borg staan; van my hand moet jy hom eis; as ek hom nie na jou toe bring en hom voor jou stel nie, laat my dan vir ewig die skuld dra.</w:t>
      </w:r>
    </w:p>
    <w:p/>
    <w:p>
      <w:r xmlns:w="http://schemas.openxmlformats.org/wordprocessingml/2006/main">
        <w:t xml:space="preserve">Jakob stuur Benjamin saam met sy broers na Egipte om kos te koop en belowe om volle verantwoordelikheid te neem as Benjamin nie aan hom teruggegee word nie.</w:t>
      </w:r>
    </w:p>
    <w:p/>
    <w:p>
      <w:r xmlns:w="http://schemas.openxmlformats.org/wordprocessingml/2006/main">
        <w:t xml:space="preserve">1. Die krag van 'n belofte - Hoe om 'n belofte te maak 'n kragtige bewys van geloof en vertroue kan wees.</w:t>
      </w:r>
    </w:p>
    <w:p/>
    <w:p>
      <w:r xmlns:w="http://schemas.openxmlformats.org/wordprocessingml/2006/main">
        <w:t xml:space="preserve">2. Neem verantwoordelikheid - Begrip wanneer en hoe ons geroep word om verantwoordelikheid te neem vir ons optrede en dié van ander.</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Matteus 5:33-37 – Weer het julle gehoor dat daar aan die mense van ouds gesê is: Julle mag nie vals sweer nie, maar julle eed aan die Here nakom. Maar Ek sê vir julle, moenie sweer nie, ook nie by die hemel nie, want dit is die troon van God; ook nie by die aarde nie, want dit is sy voetbank; ook nie by Jerusalem nie, want dit is die stad van die groot Koning. Jy mag ook nie by jou hoof sweer nie, want jy kan nie een haar wit of swart maak nie. Maar laat jou Ja Ja wees, en jou Nee, Nee. Want alles wat meer is as dit is van die Bose.</w:t>
      </w:r>
    </w:p>
    <w:p/>
    <w:p>
      <w:r xmlns:w="http://schemas.openxmlformats.org/wordprocessingml/2006/main">
        <w:t xml:space="preserve">Genesis 43:10 Want as ons nie vertoef nie, het ons tog vir die tweede keer teruggekeer.</w:t>
      </w:r>
    </w:p>
    <w:p/>
    <w:p>
      <w:r xmlns:w="http://schemas.openxmlformats.org/wordprocessingml/2006/main">
        <w:t xml:space="preserve">Die groep het besluit om langer in die vreemde land te bly as wat hulle aanvanklik beplan het, aangesien hulle gevrees het dat hulle anders vir 'n tweede keer sou moes terugkeer.</w:t>
      </w:r>
    </w:p>
    <w:p/>
    <w:p>
      <w:r xmlns:w="http://schemas.openxmlformats.org/wordprocessingml/2006/main">
        <w:t xml:space="preserve">1. God se planne vereis dalk om aksie te neem en opofferings te maak</w:t>
      </w:r>
    </w:p>
    <w:p/>
    <w:p>
      <w:r xmlns:w="http://schemas.openxmlformats.org/wordprocessingml/2006/main">
        <w:t xml:space="preserve">2. Om God te vertrou selfs wanneer omstandighede moeilik lyk</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Hebreërs 11:8-9 - Deur die geloof het Abraham gehoorsaam toe hy geroep is om uit te gaan na die plek wat hy as erfenis sou ontvang; en hy het uitgegaan sonder om te weet waarheen hy gegaan het. Deur geloof het hy as vreemdeling in die land van die belofte vertoef, soos in 'n vreemde land, en in hutte gewoon saam met Isak en Jakob, die erfgename saam met hom van dieselfde belofte.</w:t>
      </w:r>
    </w:p>
    <w:p/>
    <w:p>
      <w:r xmlns:w="http://schemas.openxmlformats.org/wordprocessingml/2006/main">
        <w:t xml:space="preserve">Genesis 43:11 Toe sê hulle vader Israel vir hulle: As dit nou so moet wees, doen dit; Neem van die beste vrugte van die land in julle voorwerpe, en bring vir die mens 'n geskenk af, 'n bietjie balsem en 'n bietjie heuning, speserye en mirre, neute en amandels.</w:t>
      </w:r>
    </w:p>
    <w:p/>
    <w:p>
      <w:r xmlns:w="http://schemas.openxmlformats.org/wordprocessingml/2006/main">
        <w:t xml:space="preserve">Israel gee sy seuns opdrag om die beste vrugte van die land in hulle voorwerpe te neem en vir die man 'n geskenk te bring. Die present bestaan uit balsem, heuning, speserye, mirre, neute en amandels.</w:t>
      </w:r>
    </w:p>
    <w:p/>
    <w:p>
      <w:r xmlns:w="http://schemas.openxmlformats.org/wordprocessingml/2006/main">
        <w:t xml:space="preserve">1. Die krag van vrygewigheid: hoe gee lewens kan verander</w:t>
      </w:r>
    </w:p>
    <w:p/>
    <w:p>
      <w:r xmlns:w="http://schemas.openxmlformats.org/wordprocessingml/2006/main">
        <w:t xml:space="preserve">2. Voorbereiding vir die onverwagte: gereedheid vir alles wat die lewe na ons toe gooi</w:t>
      </w:r>
    </w:p>
    <w:p/>
    <w:p>
      <w:r xmlns:w="http://schemas.openxmlformats.org/wordprocessingml/2006/main">
        <w:t xml:space="preserve">1. Filippense 4:12-13 - Ek weet wat dit is om in nood te wees, en ek weet wat dit is om oorvloed te hê. Ek het die geheim geleer om tevrede te wees in enige en elke situasie, hetsy goed gevoed of honger, hetsy in oorvloed of in gebrek.</w:t>
      </w:r>
    </w:p>
    <w:p/>
    <w:p>
      <w:r xmlns:w="http://schemas.openxmlformats.org/wordprocessingml/2006/main">
        <w:t xml:space="preserve">2. Spreuke 11:24-25 - Een mens gee verniet, maar verdien nog meer; 'n ander weerhou onnodig, maar kom tot armoede. ’n Vrygewige mens sal voorspoedig wees; wie ander verkwik, sal verkwik word.</w:t>
      </w:r>
    </w:p>
    <w:p/>
    <w:p>
      <w:r xmlns:w="http://schemas.openxmlformats.org/wordprocessingml/2006/main">
        <w:t xml:space="preserve">Genesis 43:12 En neem dubbel geld in jou hand; en die geld wat in die mond van julle sakke teruggebring is, dra dit weer in julle hand; miskien was dit 'n oorsig:</w:t>
      </w:r>
    </w:p>
    <w:p/>
    <w:p>
      <w:r xmlns:w="http://schemas.openxmlformats.org/wordprocessingml/2006/main">
        <w:t xml:space="preserve">Josef gee sy broers opdrag om dubbel die bedrag geld saam te bring wanneer hulle teruggaan na Egipte om graan te koop.</w:t>
      </w:r>
    </w:p>
    <w:p/>
    <w:p>
      <w:r xmlns:w="http://schemas.openxmlformats.org/wordprocessingml/2006/main">
        <w:t xml:space="preserve">1. God se voorsienigheid op onverwagte plekke – hoe Josef se opdrag deel was van God se voorsienigheid om vir sy volk te voorsien.</w:t>
      </w:r>
    </w:p>
    <w:p/>
    <w:p>
      <w:r xmlns:w="http://schemas.openxmlformats.org/wordprocessingml/2006/main">
        <w:t xml:space="preserve">2. Die Krag van Gehoorsaamheid – hoe Josef se broers sy instruksies gehoorsaam het al het hulle nie geweet hoekom nie.</w:t>
      </w:r>
    </w:p>
    <w:p/>
    <w:p>
      <w:r xmlns:w="http://schemas.openxmlformats.org/wordprocessingml/2006/main">
        <w:t xml:space="preserve">1. Hebreërs 11:17-19 - Deur die geloof het Abraham, toe hy op die proef gestel is, Isak geoffer; en hy wat die beloftes ontvang het, het sy eniggebore seun geoffer.</w:t>
      </w:r>
    </w:p>
    <w:p/>
    <w:p>
      <w:r xmlns:w="http://schemas.openxmlformats.org/wordprocessingml/2006/main">
        <w:t xml:space="preserve">18 Van wie gesê is: In Isak sal jou nageslag genoem word;</w:t>
      </w:r>
    </w:p>
    <w:p/>
    <w:p>
      <w:r xmlns:w="http://schemas.openxmlformats.org/wordprocessingml/2006/main">
        <w:t xml:space="preserve">19 Rekening dat God in staat was om hom uit die dode op te wek; vanwaar Hy hom ook in gestalte ontvang het.</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43:13 Neem ook jou broer en staan op, gaan weer na die man toe.</w:t>
      </w:r>
    </w:p>
    <w:p/>
    <w:p>
      <w:r xmlns:w="http://schemas.openxmlformats.org/wordprocessingml/2006/main">
        <w:t xml:space="preserve">Die gedeelte moedig 'n mens aan om sy broer te vat en terug te gaan na die man.</w:t>
      </w:r>
    </w:p>
    <w:p/>
    <w:p>
      <w:r xmlns:w="http://schemas.openxmlformats.org/wordprocessingml/2006/main">
        <w:t xml:space="preserve">1. Die belangrikheid van gesin: Hoe die familiebande tot sukses kan lei.</w:t>
      </w:r>
    </w:p>
    <w:p/>
    <w:p>
      <w:r xmlns:w="http://schemas.openxmlformats.org/wordprocessingml/2006/main">
        <w:t xml:space="preserve">2. Die krag van volharding: Om sukses te bereik deur teëspoed.</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Kolossense 3:13 - "verdra mekaar en vergewe mekaar as die een teen die ander 'n klag het; soos die Here julle vergewe het, so moet julle ook vergewe."</w:t>
      </w:r>
    </w:p>
    <w:p/>
    <w:p>
      <w:r xmlns:w="http://schemas.openxmlformats.org/wordprocessingml/2006/main">
        <w:t xml:space="preserve">Genesis 43:14 En God, die Almagtige, gee jou barmhartigheid voor die man, dat hy jou ander broer en Benjamin kan wegstuur. As ek van my kinders beroof is, is ek beroof.</w:t>
      </w:r>
    </w:p>
    <w:p/>
    <w:p>
      <w:r xmlns:w="http://schemas.openxmlformats.org/wordprocessingml/2006/main">
        <w:t xml:space="preserve">Jakob stuur sy seuns Egipte toe om kos te koop, maar hy dring daarop aan dat Benjamin by die huis moet bly. Hy bid dat God vir hulle genadig sal wees en hulle sal toelaat om die kos te koop en Benjamin huis toe te bring.</w:t>
      </w:r>
    </w:p>
    <w:p/>
    <w:p>
      <w:r xmlns:w="http://schemas.openxmlformats.org/wordprocessingml/2006/main">
        <w:t xml:space="preserve">1. God se genade in tye van nood</w:t>
      </w:r>
    </w:p>
    <w:p/>
    <w:p>
      <w:r xmlns:w="http://schemas.openxmlformats.org/wordprocessingml/2006/main">
        <w:t xml:space="preserve">2. Die krag van gebed</w:t>
      </w:r>
    </w:p>
    <w:p/>
    <w:p>
      <w:r xmlns:w="http://schemas.openxmlformats.org/wordprocessingml/2006/main">
        <w:t xml:space="preserve">1. Psalm 86:5 - "Want U, Here, is goed en bereid om te vergewe, en groot van barmhartigheid vir almal wat U aanroep."</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Genesis 43:15 En die manne het daardie geskenk geneem en dubbel geld in hulle hand geneem, en Benjamin; en hy het opgestaan en na Egipte afgetrek en voor Josef gaan staan.</w:t>
      </w:r>
    </w:p>
    <w:p/>
    <w:p>
      <w:r xmlns:w="http://schemas.openxmlformats.org/wordprocessingml/2006/main">
        <w:t xml:space="preserve">Die manne het 'n geskenk, geld en Benjamin na Egipte geneem om aan Josef te gee.</w:t>
      </w:r>
    </w:p>
    <w:p/>
    <w:p>
      <w:r xmlns:w="http://schemas.openxmlformats.org/wordprocessingml/2006/main">
        <w:t xml:space="preserve">1. God se voorsienigheid lei ons in ons lewens, selfs wanneer dit moeilik is om te verstaan hoekom.</w:t>
      </w:r>
    </w:p>
    <w:p/>
    <w:p>
      <w:r xmlns:w="http://schemas.openxmlformats.org/wordprocessingml/2006/main">
        <w:t xml:space="preserve">2. God rus ons toe vir die take waarvoor Hy ons roep om te doen, selfs wanneer dit van ons vereis om buite ons gemaksone te gaan.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4:13 - Ek is tot alles in staat deur Hom wat my krag gee.</w:t>
      </w:r>
    </w:p>
    <w:p/>
    <w:p>
      <w:r xmlns:w="http://schemas.openxmlformats.org/wordprocessingml/2006/main">
        <w:t xml:space="preserve">Genesis 43:16 En toe Josef Benjamin by hulle sien, sê hy aan die owerste van sy huis: Bring hierdie manne huis toe en maak dood en maak gereed; want hierdie manne sal die middag saam met my eet.</w:t>
      </w:r>
    </w:p>
    <w:p/>
    <w:p>
      <w:r xmlns:w="http://schemas.openxmlformats.org/wordprocessingml/2006/main">
        <w:t xml:space="preserve">Josef nooi sy broers vir 'n ete.</w:t>
      </w:r>
    </w:p>
    <w:p/>
    <w:p>
      <w:r xmlns:w="http://schemas.openxmlformats.org/wordprocessingml/2006/main">
        <w:t xml:space="preserve">1: Ons kan leer uit Josef se voorbeeld van gasvryheid en vriendelikheid deur mense in ons lewens te verwelkom en die tyd te neem om liefde en omgee vir hulle te toon.</w:t>
      </w:r>
    </w:p>
    <w:p/>
    <w:p>
      <w:r xmlns:w="http://schemas.openxmlformats.org/wordprocessingml/2006/main">
        <w:t xml:space="preserve">2: God kan moeilike situasies neem en dit in goeies verander, soos gesien deur Josef se transformasie van 'n jong slaaf tot 'n magtige heerser.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Lukas 6:27-28 – Maar Ek sê vir julle wat na My luister: Julle moet julle vyande liefhê, doen goed aan die wat julle haat, seën die wat julle vervloek, bid vir die wat julle mishandel.</w:t>
      </w:r>
    </w:p>
    <w:p/>
    <w:p>
      <w:r xmlns:w="http://schemas.openxmlformats.org/wordprocessingml/2006/main">
        <w:t xml:space="preserve">Genesis 43:17 En die man het gedoen soos Josef beveel het; en die man het die manne in die huis van Josef gebring.</w:t>
      </w:r>
    </w:p>
    <w:p/>
    <w:p>
      <w:r xmlns:w="http://schemas.openxmlformats.org/wordprocessingml/2006/main">
        <w:t xml:space="preserve">Die man het Josef se instruksies gevolg en die mans na Josef se huis gebring.</w:t>
      </w:r>
    </w:p>
    <w:p/>
    <w:p>
      <w:r xmlns:w="http://schemas.openxmlformats.org/wordprocessingml/2006/main">
        <w:t xml:space="preserve">1. Die belangrikheid daarvan om instruksies te volg.</w:t>
      </w:r>
    </w:p>
    <w:p/>
    <w:p>
      <w:r xmlns:w="http://schemas.openxmlformats.org/wordprocessingml/2006/main">
        <w:t xml:space="preserve">2. Die voorsiening en beskerming van God.</w:t>
      </w:r>
    </w:p>
    <w:p/>
    <w:p>
      <w:r xmlns:w="http://schemas.openxmlformats.org/wordprocessingml/2006/main">
        <w:t xml:space="preserve">1. Genesis 22:3-4 - En Abraham het die môre vroeg opgestaan en sy esel opgesaal en twee van sy jongmanne en sy seun Isak saamgeneem en die hout vir die brandoffer gekloof en opgestaan. , en gaan na die plek waarvan God hom aangewys het.</w:t>
      </w:r>
    </w:p>
    <w:p/>
    <w:p>
      <w:r xmlns:w="http://schemas.openxmlformats.org/wordprocessingml/2006/main">
        <w:t xml:space="preserve">4. Spreuke 3:5-6 - Vertrou op die Here met jou hele hart; en steun nie op jou eie insig nie. Ken Hom in al jou weë, en Hy sal jou paaie gelyk maak.</w:t>
      </w:r>
    </w:p>
    <w:p/>
    <w:p>
      <w:r xmlns:w="http://schemas.openxmlformats.org/wordprocessingml/2006/main">
        <w:t xml:space="preserve">Genesis 43:18 En die manne was bevrees, omdat hulle in die huis van Josef gebring is; en hulle sê: Weens die geld wat die eerste keer in ons sakke teruggegee is, is ons ingebring; dat hy aanleiding teen ons kan soek en op ons val en ons as slawe en ons esels neem.</w:t>
      </w:r>
    </w:p>
    <w:p/>
    <w:p>
      <w:r xmlns:w="http://schemas.openxmlformats.org/wordprocessingml/2006/main">
        <w:t xml:space="preserve">Die mans was bang hulle is in Josef se huis ingebring weens die geld wat in hulle sakke teruggegee is.</w:t>
      </w:r>
    </w:p>
    <w:p/>
    <w:p>
      <w:r xmlns:w="http://schemas.openxmlformats.org/wordprocessingml/2006/main">
        <w:t xml:space="preserve">1: In tye van vrees kan ons op God vertrou vir beskerming en leiding.</w:t>
      </w:r>
    </w:p>
    <w:p/>
    <w:p>
      <w:r xmlns:w="http://schemas.openxmlformats.org/wordprocessingml/2006/main">
        <w:t xml:space="preserve">2: Ons kan gerus wees in die wete dat God 'n plan het selfs te midde van ons vrees en onsekerheid.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91:14-16 - "Omdat hy my in liefde vashou, sal ek hom red; ek sal hom beskerm, want hy ken my naam. As hy na my roep, sal ek hom antwoord; ek sal by wees hom in benoudheid; Ek sal hom red en hom eer. Met 'n lang lewe sal Ek hom versadig en hom my verlossing toon."</w:t>
      </w:r>
    </w:p>
    <w:p/>
    <w:p>
      <w:r xmlns:w="http://schemas.openxmlformats.org/wordprocessingml/2006/main">
        <w:t xml:space="preserve">Genesis 43:19 En hulle het nader gekom na die opsigter van die huis van Josef, en hulle het met hom gespreek by die ingang van die huis.</w:t>
      </w:r>
    </w:p>
    <w:p/>
    <w:p>
      <w:r xmlns:w="http://schemas.openxmlformats.org/wordprocessingml/2006/main">
        <w:t xml:space="preserve">Josef se broers kom praat met Josef se rentmeester.</w:t>
      </w:r>
    </w:p>
    <w:p/>
    <w:p>
      <w:r xmlns:w="http://schemas.openxmlformats.org/wordprocessingml/2006/main">
        <w:t xml:space="preserve">1. Die krag van verhouding: Hoe Josef se broers weer met Hom verbind het</w:t>
      </w:r>
    </w:p>
    <w:p/>
    <w:p>
      <w:r xmlns:w="http://schemas.openxmlformats.org/wordprocessingml/2006/main">
        <w:t xml:space="preserve">2. Maak verbindings: Die belangrikheid van goeie kommunikasie</w:t>
      </w:r>
    </w:p>
    <w:p/>
    <w:p>
      <w:r xmlns:w="http://schemas.openxmlformats.org/wordprocessingml/2006/main">
        <w:t xml:space="preserve">1. Genesis 45:1-14, Josef openbaar homself aan sy broers</w:t>
      </w:r>
    </w:p>
    <w:p/>
    <w:p>
      <w:r xmlns:w="http://schemas.openxmlformats.org/wordprocessingml/2006/main">
        <w:t xml:space="preserve">2. Spreuke 18:24, 'n Man met baie metgeselle kan tot ondergang kom, maar daar is 'n vriend wat nader aanhang as 'n broer.</w:t>
      </w:r>
    </w:p>
    <w:p/>
    <w:p>
      <w:r xmlns:w="http://schemas.openxmlformats.org/wordprocessingml/2006/main">
        <w:t xml:space="preserve">Genesis 43:20 en gesê: O Meneer, ons het die eerste keer afgekom om voedsel te koop.</w:t>
      </w:r>
    </w:p>
    <w:p/>
    <w:p>
      <w:r xmlns:w="http://schemas.openxmlformats.org/wordprocessingml/2006/main">
        <w:t xml:space="preserve">Josef se broers reis na Egipte om kos te koop.</w:t>
      </w:r>
    </w:p>
    <w:p/>
    <w:p>
      <w:r xmlns:w="http://schemas.openxmlformats.org/wordprocessingml/2006/main">
        <w:t xml:space="preserve">1. Die belangrikheid van broederlike liefde en sorg, soos gedemonstreer deur Josef se broers in Genesis 43:20.</w:t>
      </w:r>
    </w:p>
    <w:p/>
    <w:p>
      <w:r xmlns:w="http://schemas.openxmlformats.org/wordprocessingml/2006/main">
        <w:t xml:space="preserve">2. Die krag van geloof en vertroue in God in tye van nood, soos geïllustreer deur Josef se broers in Genesis 43:20.</w:t>
      </w:r>
    </w:p>
    <w:p/>
    <w:p>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Spreuke 17:17 - 'n Vriend het te alle tye lief, en 'n broer word gebore vir teëspoed.</w:t>
      </w:r>
    </w:p>
    <w:p/>
    <w:p>
      <w:r xmlns:w="http://schemas.openxmlformats.org/wordprocessingml/2006/main">
        <w:t xml:space="preserve">Genesis 43:21 En toe ons by die herberg kom, het ons ons sakke oopgemaak, en kyk, elkeen se geld was in die bek van sy sak, ons geld in volle gewig; en ons het dit teruggebring in ons hand.</w:t>
      </w:r>
    </w:p>
    <w:p/>
    <w:p>
      <w:r xmlns:w="http://schemas.openxmlformats.org/wordprocessingml/2006/main">
        <w:t xml:space="preserve">Die reisigers het hul sakke oopgemaak en gevind dat hul geld nog daarin was, en in volle gewig.</w:t>
      </w:r>
    </w:p>
    <w:p/>
    <w:p>
      <w:r xmlns:w="http://schemas.openxmlformats.org/wordprocessingml/2006/main">
        <w:t xml:space="preserve">1. God sal voorsien wanneer jy op Hom vertrou.</w:t>
      </w:r>
    </w:p>
    <w:p/>
    <w:p>
      <w:r xmlns:w="http://schemas.openxmlformats.org/wordprocessingml/2006/main">
        <w:t xml:space="preserve">2. Stel jou geloof in God en Hy sal vir jou voorsien.</w:t>
      </w:r>
    </w:p>
    <w:p/>
    <w:p>
      <w:r xmlns:w="http://schemas.openxmlformats.org/wordprocessingml/2006/main">
        <w:t xml:space="preserve">1. Matteus 6:25-34 - Moenie bekommerd wees oor wat jy sal eet of drink of aantrek nie, maar soek eers die koninkryk van God en sy geregtigheid.</w:t>
      </w:r>
    </w:p>
    <w:p/>
    <w:p>
      <w:r xmlns:w="http://schemas.openxmlformats.org/wordprocessingml/2006/main">
        <w:t xml:space="preserve">2. Spreuke 3:5-6 - Vertrou op die Here met jou hele hart en steun nie op jou eie insig nie; erken Hom in al jou weë en Hy sal jou paaie gelyk maak.</w:t>
      </w:r>
    </w:p>
    <w:p/>
    <w:p>
      <w:r xmlns:w="http://schemas.openxmlformats.org/wordprocessingml/2006/main">
        <w:t xml:space="preserve">Genesis 43:22 En ander geld het ons in ons hande gebring om voedsel te koop; ons kan nie weet wie ons geld in ons sakke gesit het nie.</w:t>
      </w:r>
    </w:p>
    <w:p/>
    <w:p>
      <w:r xmlns:w="http://schemas.openxmlformats.org/wordprocessingml/2006/main">
        <w:t xml:space="preserve">Die broers van Josef het na Egipte gekom met geld om kos te koop, maar hulle weet nie wie die geld in hulle sakke gesit het nie.</w:t>
      </w:r>
    </w:p>
    <w:p/>
    <w:p>
      <w:r xmlns:w="http://schemas.openxmlformats.org/wordprocessingml/2006/main">
        <w:t xml:space="preserve">1. Vertrou op God selfs wanneer jy nie die antwoord ken nie.</w:t>
      </w:r>
    </w:p>
    <w:p/>
    <w:p>
      <w:r xmlns:w="http://schemas.openxmlformats.org/wordprocessingml/2006/main">
        <w:t xml:space="preserve">2. Alles gebeur met 'n rede, selfs wanneer ons dit nie kan sien nie.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43:23 En hy sê: Vrede vir julle, moenie vrees nie; julle God en die God van julle vader het vir julle 'n skat in julle sakke gegee; Ek het julle geld gehad. En hy het Simeon na hulle uitgebring.</w:t>
      </w:r>
    </w:p>
    <w:p/>
    <w:p>
      <w:r xmlns:w="http://schemas.openxmlformats.org/wordprocessingml/2006/main">
        <w:t xml:space="preserve">Josef openbaar homself aan sy broers en betoon goedhartigheid aan hulle deur vir hulle die skat te gee wat hulle saamgebring het.</w:t>
      </w:r>
    </w:p>
    <w:p/>
    <w:p>
      <w:r xmlns:w="http://schemas.openxmlformats.org/wordprocessingml/2006/main">
        <w:t xml:space="preserve">1. Die krag van vergifnis: Josef se voorbeeld</w:t>
      </w:r>
    </w:p>
    <w:p/>
    <w:p>
      <w:r xmlns:w="http://schemas.openxmlformats.org/wordprocessingml/2006/main">
        <w:t xml:space="preserve">2. God se voorsiening in tye van nood</w:t>
      </w:r>
    </w:p>
    <w:p/>
    <w:p>
      <w:r xmlns:w="http://schemas.openxmlformats.org/wordprocessingml/2006/main">
        <w:t xml:space="preserve">1. Romeine 12:19-21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2. Efesiërs 4:32 Wees vriendelik teenoor mekaar, teerhartig, en vergewe mekaar soos God in Christus julle vergewe het.</w:t>
      </w:r>
    </w:p>
    <w:p/>
    <w:p>
      <w:r xmlns:w="http://schemas.openxmlformats.org/wordprocessingml/2006/main">
        <w:t xml:space="preserve">Genesis 43:24 En die man het die manne in die huis van Josef gebring en aan hulle water gegee, en hulle het hul voete gewas; en hy het aan hulle esels voer gegee.</w:t>
      </w:r>
    </w:p>
    <w:p/>
    <w:p>
      <w:r xmlns:w="http://schemas.openxmlformats.org/wordprocessingml/2006/main">
        <w:t xml:space="preserve">Josef het sy broers en hulle gesinne in sy huis verwelkom en hulle van water voorsien om hulle voete te was en vir hulle diere te voer.</w:t>
      </w:r>
    </w:p>
    <w:p/>
    <w:p>
      <w:r xmlns:w="http://schemas.openxmlformats.org/wordprocessingml/2006/main">
        <w:t xml:space="preserve">1. Die krag van gasvryheid: verwelkom vreemdelinge met ope arms</w:t>
      </w:r>
    </w:p>
    <w:p/>
    <w:p>
      <w:r xmlns:w="http://schemas.openxmlformats.org/wordprocessingml/2006/main">
        <w:t xml:space="preserve">2. Die waarde van genade: die beoefening van vrygewigheid in die klein dingetjies</w:t>
      </w:r>
    </w:p>
    <w:p/>
    <w:p>
      <w:r xmlns:w="http://schemas.openxmlformats.org/wordprocessingml/2006/main">
        <w:t xml:space="preserve">1. Romeine 12:13 - Dra by tot die behoeftes van die heiliges en probeer om gasvryheid te betoon.</w:t>
      </w:r>
    </w:p>
    <w:p/>
    <w:p>
      <w:r xmlns:w="http://schemas.openxmlformats.org/wordprocessingml/2006/main">
        <w:t xml:space="preserve">2. Lukas 10:25-37 - Die gelykenis van die barmhartige Samaritaan.</w:t>
      </w:r>
    </w:p>
    <w:p/>
    <w:p>
      <w:r xmlns:w="http://schemas.openxmlformats.org/wordprocessingml/2006/main">
        <w:t xml:space="preserve">Genesis 43:25 En hulle het die geskenk gereed gemaak teen Josef wat op die middag gekom het, want hulle het gehoor dat hulle daar brood sou eet.</w:t>
      </w:r>
    </w:p>
    <w:p/>
    <w:p>
      <w:r xmlns:w="http://schemas.openxmlformats.org/wordprocessingml/2006/main">
        <w:t xml:space="preserve">Josef se broers het vir hom 'n geskenk voorberei toe hulle vir middagete aankom.</w:t>
      </w:r>
    </w:p>
    <w:p/>
    <w:p>
      <w:r xmlns:w="http://schemas.openxmlformats.org/wordprocessingml/2006/main">
        <w:t xml:space="preserve">1: God se getrouheid word gesien in die versoening van Josef en sy broers.</w:t>
      </w:r>
    </w:p>
    <w:p/>
    <w:p>
      <w:r xmlns:w="http://schemas.openxmlformats.org/wordprocessingml/2006/main">
        <w:t xml:space="preserve">2: Die belangrikheid van familie en die liefde wat ons vir mekaar moet hê.</w:t>
      </w:r>
    </w:p>
    <w:p/>
    <w:p>
      <w:r xmlns:w="http://schemas.openxmlformats.org/wordprocessingml/2006/main">
        <w:t xml:space="preserve">1: Romeine 12:10 - Wees in broederliefde aan mekaar toegewy. Eer mekaar bo julleself.</w:t>
      </w:r>
    </w:p>
    <w:p/>
    <w:p>
      <w:r xmlns:w="http://schemas.openxmlformats.org/wordprocessingml/2006/main">
        <w:t xml:space="preserve">2: Kolossense 3:13 - Verdra mekaar en vergewe mekaar as een van julle 'n grief teen iemand het. Vergewe soos die Here jou vergewe het.</w:t>
      </w:r>
    </w:p>
    <w:p/>
    <w:p>
      <w:r xmlns:w="http://schemas.openxmlformats.org/wordprocessingml/2006/main">
        <w:t xml:space="preserve">Genesis 43:26 En toe Josef by die huis kom, het hulle vir hom die geskenk wat in hulle hand was, in die huis gebring en voor hom na die aarde neergebuig.</w:t>
      </w:r>
    </w:p>
    <w:p/>
    <w:p>
      <w:r xmlns:w="http://schemas.openxmlformats.org/wordprocessingml/2006/main">
        <w:t xml:space="preserve">Josef se broers bring vir hom 'n geskenk en buig in eerbied.</w:t>
      </w:r>
    </w:p>
    <w:p/>
    <w:p>
      <w:r xmlns:w="http://schemas.openxmlformats.org/wordprocessingml/2006/main">
        <w:t xml:space="preserve">1. Die krag van vergifnis – hoe Josef sy broers kon vergewe en hul gawe kon aanvaar ten spyte van hul vorige foute.</w:t>
      </w:r>
    </w:p>
    <w:p/>
    <w:p>
      <w:r xmlns:w="http://schemas.openxmlformats.org/wordprocessingml/2006/main">
        <w:t xml:space="preserve">2. Die belangrikheid van respek - die demonstrasie van respek wat sy broers aan Josef bewys het.</w:t>
      </w:r>
    </w:p>
    <w:p/>
    <w:p>
      <w:r xmlns:w="http://schemas.openxmlformats.org/wordprocessingml/2006/main">
        <w:t xml:space="preserve">1. Efesiërs 4:32 - Wees vriendelik teenoor mekaar, teerhartig, vergewe mekaar soos God in Christus julle vergewe het.</w:t>
      </w:r>
    </w:p>
    <w:p/>
    <w:p>
      <w:r xmlns:w="http://schemas.openxmlformats.org/wordprocessingml/2006/main">
        <w:t xml:space="preserve">2. Spreuke 3:3 - Laat goedertierenheid en trou jou nie begewe nie; bind hulle om jou nek; skryf dit op die tafel van jou hart.</w:t>
      </w:r>
    </w:p>
    <w:p/>
    <w:p>
      <w:r xmlns:w="http://schemas.openxmlformats.org/wordprocessingml/2006/main">
        <w:t xml:space="preserve">Genesis 43:27 En hy het hulle na hulle welstand gevra en gesê: Gaan dit goed met julle vader, die ou man van wie julle gepraat het? Lewe hy nog?</w:t>
      </w:r>
    </w:p>
    <w:p/>
    <w:p>
      <w:r xmlns:w="http://schemas.openxmlformats.org/wordprocessingml/2006/main">
        <w:t xml:space="preserve">Josef het sy broers uitgevra oor die welstand van hulle pa, Jakob.</w:t>
      </w:r>
    </w:p>
    <w:p/>
    <w:p>
      <w:r xmlns:w="http://schemas.openxmlformats.org/wordprocessingml/2006/main">
        <w:t xml:space="preserve">1. Die krag om vrae te vra: Hoe Josef se nuuskierigheid die verloop van die geskiedenis verander het</w:t>
      </w:r>
    </w:p>
    <w:p/>
    <w:p>
      <w:r xmlns:w="http://schemas.openxmlformats.org/wordprocessingml/2006/main">
        <w:t xml:space="preserve">2. Hoe Jakob se getrouheid sy kinders beloon het: 'n Studie in gehoorsaamheid</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Psalm 37:25-26 - Ek was jonk, en nou is ek oud, maar ek het nie die regverdiges in die steek gelaat of hulle kinders sien smeek om brood nie. Hulle gee altyd mildelik en hul kinders word 'n seën.</w:t>
      </w:r>
    </w:p>
    <w:p/>
    <w:p>
      <w:r xmlns:w="http://schemas.openxmlformats.org/wordprocessingml/2006/main">
        <w:t xml:space="preserve">Genesis 43:28 En hulle antwoord: U dienaar, ons vader, is gesond, hy leef nog. En hulle het hul hoofde neergebuig en hul neergebuig.</w:t>
      </w:r>
    </w:p>
    <w:p/>
    <w:p>
      <w:r xmlns:w="http://schemas.openxmlformats.org/wordprocessingml/2006/main">
        <w:t xml:space="preserve">Jakob se seuns het Josef gerusgestel dat hulle vader nog leef en het in eerbied voor hom neergebuig.</w:t>
      </w:r>
    </w:p>
    <w:p/>
    <w:p>
      <w:r xmlns:w="http://schemas.openxmlformats.org/wordprocessingml/2006/main">
        <w:t xml:space="preserve">1. Herbevestiging van die geloof: Verseker God se teenwoordigheid in ons lewens</w:t>
      </w:r>
    </w:p>
    <w:p/>
    <w:p>
      <w:r xmlns:w="http://schemas.openxmlformats.org/wordprocessingml/2006/main">
        <w:t xml:space="preserve">2. Eerbiedige respek: Betoon eer aan diegene wat God geseën het</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Hebreërs 13:15 - Laat ons dan deur Hom [Jesus] voortdurend 'n lofoffer aan God bring, dit is die vrug van die lippe wat sy Naam erken.</w:t>
      </w:r>
    </w:p>
    <w:p/>
    <w:p>
      <w:r xmlns:w="http://schemas.openxmlformats.org/wordprocessingml/2006/main">
        <w:t xml:space="preserve">Genesis 43:29 Toe slaan hy sy oë op en sien sy broer Benjamin, die seun van sy moeder, en sê: Is dit julle jonger broer van wie julle met my gepraat het? En hy sê: God wees jou genadig, my seun!</w:t>
      </w:r>
    </w:p>
    <w:p/>
    <w:p>
      <w:r xmlns:w="http://schemas.openxmlformats.org/wordprocessingml/2006/main">
        <w:t xml:space="preserve">Josef sien Benjamin, sy jonger broer, en is gevul met emosie en seën hom.</w:t>
      </w:r>
    </w:p>
    <w:p/>
    <w:p>
      <w:r xmlns:w="http://schemas.openxmlformats.org/wordprocessingml/2006/main">
        <w:t xml:space="preserve">1. Die krag van broers en sustersliefde - Ondersoek hoe Josef se hereniging met Benjamin God se genade en barmhartigheid weerspieël.</w:t>
      </w:r>
    </w:p>
    <w:p/>
    <w:p>
      <w:r xmlns:w="http://schemas.openxmlformats.org/wordprocessingml/2006/main">
        <w:t xml:space="preserve">2. Die Krag van Herkenning – Ondersoek hoe Josef se erkenning van Benjamin God se goddelike plan weerspieël.</w:t>
      </w:r>
    </w:p>
    <w:p/>
    <w:p>
      <w:r xmlns:w="http://schemas.openxmlformats.org/wordprocessingml/2006/main">
        <w:t xml:space="preserve">1. Lukas 15:20-24 - Gelykenis van die verlore Seun.</w:t>
      </w:r>
    </w:p>
    <w:p/>
    <w:p>
      <w:r xmlns:w="http://schemas.openxmlformats.org/wordprocessingml/2006/main">
        <w:t xml:space="preserve">2. Romeine 8:28 – God werk alles ten goede.</w:t>
      </w:r>
    </w:p>
    <w:p/>
    <w:p>
      <w:r xmlns:w="http://schemas.openxmlformats.org/wordprocessingml/2006/main">
        <w:t xml:space="preserve">Genesis 43:30 En Josef het hom gehaas; want sy ingewande het verlang na sy broer, en hy het gesoek waar om te ween; en hy het in sy kamer ingegaan en daar geween.</w:t>
      </w:r>
    </w:p>
    <w:p/>
    <w:p>
      <w:r xmlns:w="http://schemas.openxmlformats.org/wordprocessingml/2006/main">
        <w:t xml:space="preserve">Josef was oorweldig met emosie en liefde vir sy broer en kon nie sy gevoelens bedwing nie.</w:t>
      </w:r>
    </w:p>
    <w:p/>
    <w:p>
      <w:r xmlns:w="http://schemas.openxmlformats.org/wordprocessingml/2006/main">
        <w:t xml:space="preserve">1: Liefde vir ons broers moet sterk en passievol wees, soos Josef s'n.</w:t>
      </w:r>
    </w:p>
    <w:p/>
    <w:p>
      <w:r xmlns:w="http://schemas.openxmlformats.org/wordprocessingml/2006/main">
        <w:t xml:space="preserve">2: Ons moenie skaam wees oor ons emosies nie maar dit uitlaat, soos Josef gedoen het.</w:t>
      </w:r>
    </w:p>
    <w:p/>
    <w:p>
      <w:r xmlns:w="http://schemas.openxmlformats.org/wordprocessingml/2006/main">
        <w:t xml:space="preserve">1:1 Johannes 3:14-18 - Ons moet mekaar liefhê soos broers en susters in Christus.</w:t>
      </w:r>
    </w:p>
    <w:p/>
    <w:p>
      <w:r xmlns:w="http://schemas.openxmlformats.org/wordprocessingml/2006/main">
        <w:t xml:space="preserve">2: Romeine 12:9-13 - Ons moet opregte liefde en geneentheid vir mekaar betoon.</w:t>
      </w:r>
    </w:p>
    <w:p/>
    <w:p>
      <w:r xmlns:w="http://schemas.openxmlformats.org/wordprocessingml/2006/main">
        <w:t xml:space="preserve">Genesis 43:31 En hy het sy aangesig gewas en uitgegaan en hom teruggehou en gesê: Sit brood op.</w:t>
      </w:r>
    </w:p>
    <w:p/>
    <w:p>
      <w:r xmlns:w="http://schemas.openxmlformats.org/wordprocessingml/2006/main">
        <w:t xml:space="preserve">Josef openbaar sy ware identiteit aan sy broers en nooi hulle vir 'n ete.</w:t>
      </w:r>
    </w:p>
    <w:p/>
    <w:p>
      <w:r xmlns:w="http://schemas.openxmlformats.org/wordprocessingml/2006/main">
        <w:t xml:space="preserve">1. God gebruik ons beproewings om sy krag en liefde te openbaar.</w:t>
      </w:r>
    </w:p>
    <w:p/>
    <w:p>
      <w:r xmlns:w="http://schemas.openxmlformats.org/wordprocessingml/2006/main">
        <w:t xml:space="preserve">2. Ons moet nederig bly en op God se plan vertrou.</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Korintiërs 12:9-10 – Maar Hy sê vir my: My genade is vir jou genoeg, want my krag word in swakheid volbring. Daarom sal ek des te meer oor my swakhede roem, sodat die krag van Christus op my kan rus.</w:t>
      </w:r>
    </w:p>
    <w:p/>
    <w:p>
      <w:r xmlns:w="http://schemas.openxmlformats.org/wordprocessingml/2006/main">
        <w:t xml:space="preserve">Genesis 43:32 En hulle het vir hom afsonderlik aangetrek en vir hulle alleen en vir die Egiptenaars wat saam met hom geëet het, alleen; want dit is vir die Egiptenaars 'n gruwel.</w:t>
      </w:r>
    </w:p>
    <w:p/>
    <w:p>
      <w:r xmlns:w="http://schemas.openxmlformats.org/wordprocessingml/2006/main">
        <w:t xml:space="preserve">Die Egiptenare en Hebreërs het apart geëet omdat die Egiptenare dit as 'n gruwel beskou het om saam met die Hebreërs te eet.</w:t>
      </w:r>
    </w:p>
    <w:p/>
    <w:p>
      <w:r xmlns:w="http://schemas.openxmlformats.org/wordprocessingml/2006/main">
        <w:t xml:space="preserve">1. God se volk: Afsonderlik, maar tog verenig</w:t>
      </w:r>
    </w:p>
    <w:p/>
    <w:p>
      <w:r xmlns:w="http://schemas.openxmlformats.org/wordprocessingml/2006/main">
        <w:t xml:space="preserve">2. Die krag van eenwording deur diversiteit</w:t>
      </w:r>
    </w:p>
    <w:p/>
    <w:p>
      <w:r xmlns:w="http://schemas.openxmlformats.org/wordprocessingml/2006/main">
        <w:t xml:space="preserve">1. Galasiërs 3:28: "Daar is nie meer Jood of Griek nie, daar is nie slaaf of vryman nie, daar is nie man of vrou nie, want julle is almal een in Christus Jesus."</w:t>
      </w:r>
    </w:p>
    <w:p/>
    <w:p>
      <w:r xmlns:w="http://schemas.openxmlformats.org/wordprocessingml/2006/main">
        <w:t xml:space="preserve">2. Handelinge 10:28: "En Hy sê vir hulle: Julle weet dat dit onwettig is vir 'n man wat 'n Jood is om geselskap te wees of na een van 'n ander nasie te kom; maar God het my laat blyk dat ek moet geen mens onrein of onrein noem nie.”</w:t>
      </w:r>
    </w:p>
    <w:p/>
    <w:p>
      <w:r xmlns:w="http://schemas.openxmlformats.org/wordprocessingml/2006/main">
        <w:t xml:space="preserve">Genesis 43:33 En hulle het voor hom gesit, die eersgeborene volgens sy eersgeboortereg en die jongste volgens sy jeug; en die manne was verwonderd oor mekaar.</w:t>
      </w:r>
    </w:p>
    <w:p/>
    <w:p>
      <w:r xmlns:w="http://schemas.openxmlformats.org/wordprocessingml/2006/main">
        <w:t xml:space="preserve">Die broers van Josef het gesit volgens hulle eersgeboortereg en ouderdom, en die manne was verbaas.</w:t>
      </w:r>
    </w:p>
    <w:p/>
    <w:p>
      <w:r xmlns:w="http://schemas.openxmlformats.org/wordprocessingml/2006/main">
        <w:t xml:space="preserve">1. God kan ons verskille gebruik om Sy wil tot stand te bring.</w:t>
      </w:r>
    </w:p>
    <w:p/>
    <w:p>
      <w:r xmlns:w="http://schemas.openxmlformats.org/wordprocessingml/2006/main">
        <w:t xml:space="preserve">2. Ons kan op God se plan vir ons lewe vertrou.</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Jesaja 46:10 - "En verkondig die einde van die begin af en van ouds af die dinge wat nog nie gebeur het nie, en sê: My raad sal bestaan, en Ek sal doen al my behae."</w:t>
      </w:r>
    </w:p>
    <w:p/>
    <w:p>
      <w:r xmlns:w="http://schemas.openxmlformats.org/wordprocessingml/2006/main">
        <w:t xml:space="preserve">Genesis 43:34 En hy het gevat en vir hulle gestuur van voor hom af; En hulle het gedrink en was vrolik met hom.</w:t>
      </w:r>
    </w:p>
    <w:p/>
    <w:p>
      <w:r xmlns:w="http://schemas.openxmlformats.org/wordprocessingml/2006/main">
        <w:t xml:space="preserve">Jakob se familie is deur Josef verwelkom en mildelik voorsien.</w:t>
      </w:r>
    </w:p>
    <w:p/>
    <w:p>
      <w:r xmlns:w="http://schemas.openxmlformats.org/wordprocessingml/2006/main">
        <w:t xml:space="preserve">1. Vrygewigheid is 'n teken van ware liefde en getrouheid, soos gesien deur Josef se voorbeeld in Genesis 43:34.</w:t>
      </w:r>
    </w:p>
    <w:p/>
    <w:p>
      <w:r xmlns:w="http://schemas.openxmlformats.org/wordprocessingml/2006/main">
        <w:t xml:space="preserve">2. Ons moet Josef se voorbeeld van gasvryheid en vrygewigheid teenoor diegene rondom ons volg.</w:t>
      </w:r>
    </w:p>
    <w:p/>
    <w:p>
      <w:r xmlns:w="http://schemas.openxmlformats.org/wordprocessingml/2006/main">
        <w:t xml:space="preserve">1. Lukas 6:38 – Gee, en vir julle sal gegee word. ’n Goeie maat, ingedruk, saamgeskud en oorloop, sal in jou skoot gegooi word. Want met die maat wat jy gebruik, sal dit vir jou gemeet word.</w:t>
      </w:r>
    </w:p>
    <w:p/>
    <w:p>
      <w:r xmlns:w="http://schemas.openxmlformats.org/wordprocessingml/2006/main">
        <w:t xml:space="preserve">2. 1 Joh 3:17 - As iemand materiële besittings het en 'n broer of suster in nood sien, maar hom nie oor hulle ontferm nie, hoe kan die liefde van God in daardie persoon wees?</w:t>
      </w:r>
    </w:p>
    <w:p/>
    <w:p>
      <w:r xmlns:w="http://schemas.openxmlformats.org/wordprocessingml/2006/main">
        <w:t xml:space="preserve">Genesis 44 kan soos volg in drie paragrawe opgesom word, met aangeduide verse:</w:t>
      </w:r>
    </w:p>
    <w:p/>
    <w:p>
      <w:r xmlns:w="http://schemas.openxmlformats.org/wordprocessingml/2006/main">
        <w:t xml:space="preserve">Paragraaf 1: In Genesis 44:1-13 beraam Josef 'n plan om sy broers se karakter te toets en vas te stel of hulle werklik verander het. Hy beveel sy rentmeester om Josef se silwerbeker in die geheim in Benjamin se sak te plaas. Die volgende oggend, terwyl die broers op pad terug na Kanaän vertrek, stuur Josef sy rentmeester agter hulle aan om hulle daarvan te beskuldig dat hulle die beker gesteel het. Die broers is geskok en ontken die beskuldiging ten sterkste, wat ernstige gevolge bied as hulle skuldig bevind word.</w:t>
      </w:r>
    </w:p>
    <w:p/>
    <w:p>
      <w:r xmlns:w="http://schemas.openxmlformats.org/wordprocessingml/2006/main">
        <w:t xml:space="preserve">Paragraaf 2: Gaan voort in Genesis 44:14-34, die rentmeester gaan voort om elke broer se sak te deursoek wat by die oudste begin en uiteindelik die silwerbeker in Benjamin se sak vind. Oorweldig met benoudheid oor hierdie ontdekking, skeur die broers hul klere en keer terug na Josef se huis. Hulle val voor hom neer en pleit om genade terwyl hulle hul bereidwilligheid uitspreek om slawe te word eerder as om te sien dat daar skade oor Benjamin kom.</w:t>
      </w:r>
    </w:p>
    <w:p/>
    <w:p>
      <w:r xmlns:w="http://schemas.openxmlformats.org/wordprocessingml/2006/main">
        <w:t xml:space="preserve">Paragraaf 3: In Genesis 44:35-34 lewer Juda 'n opregte pleidooi namens homself en sy broers voor Josef. Hy vertel hoe Jakob baie lief is vir Benjamin as gevolg van die verlies van Josef jare gelede en hoe hulle pa dit nie sou kon verduur om nog 'n seun te verloor nie. Juda bied homself aan as 'n plaasvervanger vir Benjamin, gewillig om eerder as 'n slaaf te bly sodat Benjamin veilig kan terugkeer huis toe.</w:t>
      </w:r>
    </w:p>
    <w:p/>
    <w:p>
      <w:r xmlns:w="http://schemas.openxmlformats.org/wordprocessingml/2006/main">
        <w:t xml:space="preserve">Opsommend:</w:t>
      </w:r>
    </w:p>
    <w:p>
      <w:r xmlns:w="http://schemas.openxmlformats.org/wordprocessingml/2006/main">
        <w:t xml:space="preserve">Genesis 44 stel voor:</w:t>
      </w:r>
    </w:p>
    <w:p>
      <w:r xmlns:w="http://schemas.openxmlformats.org/wordprocessingml/2006/main">
        <w:t xml:space="preserve">Josef toets sy broers se karakter deur sy silwer beker in Benjamin se sak te plant;</w:t>
      </w:r>
    </w:p>
    <w:p>
      <w:r xmlns:w="http://schemas.openxmlformats.org/wordprocessingml/2006/main">
        <w:t xml:space="preserve">Die beskuldiging van diefstal teen Benjamin;</w:t>
      </w:r>
    </w:p>
    <w:p>
      <w:r xmlns:w="http://schemas.openxmlformats.org/wordprocessingml/2006/main">
        <w:t xml:space="preserve">Die nood van die broers met die ontdekking van die beker.</w:t>
      </w:r>
    </w:p>
    <w:p/>
    <w:p>
      <w:r xmlns:w="http://schemas.openxmlformats.org/wordprocessingml/2006/main">
        <w:t xml:space="preserve">Die soektog na bewyse vanaf die oudste broer;</w:t>
      </w:r>
    </w:p>
    <w:p>
      <w:r xmlns:w="http://schemas.openxmlformats.org/wordprocessingml/2006/main">
        <w:t xml:space="preserve">Die tranerige smeking om genade voor Josef;</w:t>
      </w:r>
    </w:p>
    <w:p>
      <w:r xmlns:w="http://schemas.openxmlformats.org/wordprocessingml/2006/main">
        <w:t xml:space="preserve">Juda het homself as plaasvervanger vir Benjamin aangebied.</w:t>
      </w:r>
    </w:p>
    <w:p/>
    <w:p>
      <w:r xmlns:w="http://schemas.openxmlformats.org/wordprocessingml/2006/main">
        <w:t xml:space="preserve">Juda vertel van Jakob se liefde vir Benjamin;</w:t>
      </w:r>
    </w:p>
    <w:p>
      <w:r xmlns:w="http://schemas.openxmlformats.org/wordprocessingml/2006/main">
        <w:t xml:space="preserve">Bekommernis uitspreek oor hul pa wat nog 'n seun verloor het;</w:t>
      </w:r>
    </w:p>
    <w:p>
      <w:r xmlns:w="http://schemas.openxmlformats.org/wordprocessingml/2006/main">
        <w:t xml:space="preserve">Hy het homself as slaaf aangebied in plaas van Benjamin.</w:t>
      </w:r>
    </w:p>
    <w:p/>
    <w:p>
      <w:r xmlns:w="http://schemas.openxmlformats.org/wordprocessingml/2006/main">
        <w:t xml:space="preserve">Hierdie hoofstuk delf in temas van bekering, vergifnis, lojaliteit binne gesinsverhoudings en opofferende liefde. Dit wys Josef se ingewikkelde plan wat ontwerp is om te bepaal of sy broers werklik verander het en of hulle mekaar weer sou verraai wanneer teëspoed in die gesig gestaar word. Die verhaal beklemtoon Juda se transformasie van jare gelede betrokke by die verkoop van Josef in slawerny na iemand wat bereid is om homself op te offer vir sy broer se welstand. Genesis 44 bou spanning oor hoe Josef sal reageer wanneer hy hierdie vertoon van opregte berou van sy broers aanskou.</w:t>
      </w:r>
    </w:p>
    <w:p/>
    <w:p>
      <w:r xmlns:w="http://schemas.openxmlformats.org/wordprocessingml/2006/main">
        <w:t xml:space="preserve">Genesis 44:1 En hy het die opsigter van sy huis bevel gegee en gesê: Maak die manne se sakke vol met voedsel, soveel as wat hulle kan dra, en gooi elkeen se geld in sy sak se mond.</w:t>
      </w:r>
    </w:p>
    <w:p/>
    <w:p>
      <w:r xmlns:w="http://schemas.openxmlformats.org/wordprocessingml/2006/main">
        <w:t xml:space="preserve">Josef toets sy broers se getrouheid deur sy silwer beker in Benjamin se sak graan weg te steek.</w:t>
      </w:r>
    </w:p>
    <w:p/>
    <w:p>
      <w:r xmlns:w="http://schemas.openxmlformats.org/wordprocessingml/2006/main">
        <w:t xml:space="preserve">1. Die krag van toetsing in geloof: ondersoek ons vasberadenheid in die aangesig van teëspoed.</w:t>
      </w:r>
    </w:p>
    <w:p/>
    <w:p>
      <w:r xmlns:w="http://schemas.openxmlformats.org/wordprocessingml/2006/main">
        <w:t xml:space="preserve">2. Josef se reis van verlossing: Volg God se plan ten spyte van onverwagte uitdagings.</w:t>
      </w:r>
    </w:p>
    <w:p/>
    <w:p>
      <w:r xmlns:w="http://schemas.openxmlformats.org/wordprocessingml/2006/main">
        <w:t xml:space="preserve">1. Spreuke 17:3 - "Die smeltkroes vir silwer en die oond vir goud, maar die Here toets die hart."</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Genesis 44:2 En sit my beker, die silwerbeker, in die sak se mond van die jongste, en sy koringgeld. En hy het gedoen volgens die woord wat Josef gespreek het.</w:t>
      </w:r>
    </w:p>
    <w:p/>
    <w:p>
      <w:r xmlns:w="http://schemas.openxmlformats.org/wordprocessingml/2006/main">
        <w:t xml:space="preserve">Josef het sy broers sy silwerbeker in die sak van die jongste, Benjamin, laat sit en ook sy koringgeld.</w:t>
      </w:r>
    </w:p>
    <w:p/>
    <w:p>
      <w:r xmlns:w="http://schemas.openxmlformats.org/wordprocessingml/2006/main">
        <w:t xml:space="preserve">1. God se weë is ondeurgrondelik: Verken die misterie van Josef se plan in Genesis 44</w:t>
      </w:r>
    </w:p>
    <w:p/>
    <w:p>
      <w:r xmlns:w="http://schemas.openxmlformats.org/wordprocessingml/2006/main">
        <w:t xml:space="preserve">2. Gehoorsaamheid: Josef se broers gehoorsaam ten spyte van onsekerheid in Genesis 44</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Hebreërs 11:22 - Deur geloof het Josef aan die einde van sy lewe melding gemaak van die uittog van die Israeliete en aanwysings gegee oor sy gebeente.</w:t>
      </w:r>
    </w:p>
    <w:p/>
    <w:p>
      <w:r xmlns:w="http://schemas.openxmlformats.org/wordprocessingml/2006/main">
        <w:t xml:space="preserve">Genesis 44:3 En toe dit lig word, is die manne weggestuur, hulle en hulle esels.</w:t>
      </w:r>
    </w:p>
    <w:p/>
    <w:p>
      <w:r xmlns:w="http://schemas.openxmlformats.org/wordprocessingml/2006/main">
        <w:t xml:space="preserve">Die oggend het die mans toestemming gekry om met hul donkies te vertrek.</w:t>
      </w:r>
    </w:p>
    <w:p/>
    <w:p>
      <w:r xmlns:w="http://schemas.openxmlformats.org/wordprocessingml/2006/main">
        <w:t xml:space="preserve">1. Die krag van gehoorsaamheid - Hoe die volgende instruksies groot seëninge kan bring</w:t>
      </w:r>
    </w:p>
    <w:p/>
    <w:p>
      <w:r xmlns:w="http://schemas.openxmlformats.org/wordprocessingml/2006/main">
        <w:t xml:space="preserve">2. Die waarde van tyd - Hoe om tyd verstandig te benut groot belonings kan bring</w:t>
      </w:r>
    </w:p>
    <w:p/>
    <w:p>
      <w:r xmlns:w="http://schemas.openxmlformats.org/wordprocessingml/2006/main">
        <w:t xml:space="preserve">1. Psalm 19:7-11 - Die wet van die Here is volmaak, dit verkwik die siel; die getuienis van die Here is vas, dit maak die eenvoudiges wys; die bevele van die Here is reg, dit verbly die hart; die gebod van die Here is rein, dit verlig die oë; die vrees van die Here is rein, dit is tot in ewigheid; die reëls van die Here is waar en heeltemal regverdig.</w:t>
      </w:r>
    </w:p>
    <w:p/>
    <w:p>
      <w:r xmlns:w="http://schemas.openxmlformats.org/wordprocessingml/2006/main">
        <w:t xml:space="preserve">2. Spreuke 15:22 - Sonder raad misluk planne, maar met baie raadgewers slaag dit.</w:t>
      </w:r>
    </w:p>
    <w:p/>
    <w:p>
      <w:r xmlns:w="http://schemas.openxmlformats.org/wordprocessingml/2006/main">
        <w:t xml:space="preserve">Genesis 44:4 En toe hulle uit die stad uitgegaan het, en nog nie ver nie, sê Josef aan sy bestuurder: Staan op, volg die manne agterna; en as jy hulle inhaal, sê vir hulle: Waarom het julle kwaad vir goed vergeld?</w:t>
      </w:r>
    </w:p>
    <w:p/>
    <w:p>
      <w:r xmlns:w="http://schemas.openxmlformats.org/wordprocessingml/2006/main">
        <w:t xml:space="preserve">Josef stuur 'n rentmeester om die mans te volg en te vra waarom hulle kwaad vir goed beloon het.</w:t>
      </w:r>
    </w:p>
    <w:p/>
    <w:p>
      <w:r xmlns:w="http://schemas.openxmlformats.org/wordprocessingml/2006/main">
        <w:t xml:space="preserve">1. God se geregtigheid is kragtiger as menslike boosheid.</w:t>
      </w:r>
    </w:p>
    <w:p/>
    <w:p>
      <w:r xmlns:w="http://schemas.openxmlformats.org/wordprocessingml/2006/main">
        <w:t xml:space="preserve">2. Moenie kwaad met kwaad vergeld nie, maar met goed.</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20 As jou vyand honger het, gee hom kos; as hy dors is, gee hom iets om te drink; want deur dit te doen, sal jy brandende kole op sy hoof hoop. 21 Moenie deur die kwaad oorwin nie, maar oorwin die kwaad deur die goeie.</w:t>
      </w:r>
    </w:p>
    <w:p/>
    <w:p>
      <w:r xmlns:w="http://schemas.openxmlformats.org/wordprocessingml/2006/main">
        <w:t xml:space="preserve">2. 1 Petrus 3:9 - Moenie kwaad met kwaad vergeld of belediging met belediging nie. Inteendeel, vergeld kwaad met seën, want hiertoe is jy geroep sodat jy 'n seën kan beërwe.</w:t>
      </w:r>
    </w:p>
    <w:p/>
    <w:p>
      <w:r xmlns:w="http://schemas.openxmlformats.org/wordprocessingml/2006/main">
        <w:t xml:space="preserve">Genesis 44:5 Is dit nie dit waarin my heer drink en waardeur hy waarsê nie? julle het kwaad gedoen deur so te doen.</w:t>
      </w:r>
    </w:p>
    <w:p/>
    <w:p>
      <w:r xmlns:w="http://schemas.openxmlformats.org/wordprocessingml/2006/main">
        <w:t xml:space="preserve">Josef se broers word gekonfronteer omdat hulle sy beker gesteel het.</w:t>
      </w:r>
    </w:p>
    <w:p/>
    <w:p>
      <w:r xmlns:w="http://schemas.openxmlformats.org/wordprocessingml/2006/main">
        <w:t xml:space="preserve">Josef se broers word bestraf omdat hulle sy beker gesteel het en dit gebruik het om te goddelike.</w:t>
      </w:r>
    </w:p>
    <w:p/>
    <w:p>
      <w:r xmlns:w="http://schemas.openxmlformats.org/wordprocessingml/2006/main">
        <w:t xml:space="preserve">1. Ons moet nie in die versoeking kom om God se gawes vir ons eie selfsugtige doeleindes te gebruik nie.</w:t>
      </w:r>
    </w:p>
    <w:p/>
    <w:p>
      <w:r xmlns:w="http://schemas.openxmlformats.org/wordprocessingml/2006/main">
        <w:t xml:space="preserve">2. Ons besluite en optrede het gevolge wat verreikend kan wees.</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Matteus 7:12 - Alles wat julle dan wil hê dat die mense aan julle moet doen, moet julle ook aan hulle doen, want dit is die wet en die profete.</w:t>
      </w:r>
    </w:p>
    <w:p/>
    <w:p>
      <w:r xmlns:w="http://schemas.openxmlformats.org/wordprocessingml/2006/main">
        <w:t xml:space="preserve">Genesis 44:6 En hy het hulle ingehaal en hierdie selfde woorde aan hulle gespreek.</w:t>
      </w:r>
    </w:p>
    <w:p/>
    <w:p>
      <w:r xmlns:w="http://schemas.openxmlformats.org/wordprocessingml/2006/main">
        <w:t xml:space="preserve">Josef se broers was op reis, en Josef het hulle ingehaal en dieselfde woorde gesê wat hy voorheen gesê het.</w:t>
      </w:r>
    </w:p>
    <w:p/>
    <w:p>
      <w:r xmlns:w="http://schemas.openxmlformats.org/wordprocessingml/2006/main">
        <w:t xml:space="preserve">1. Die krag van woorde: hoe Josef se woorde sy broers se perspektief verander het</w:t>
      </w:r>
    </w:p>
    <w:p/>
    <w:p>
      <w:r xmlns:w="http://schemas.openxmlformats.org/wordprocessingml/2006/main">
        <w:t xml:space="preserve">2. Wat ons by Josef se broers kan leer: Hoe om op onaangename omstandighede te reageer</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44:7 En hulle sê vir hom: Waarom sê my heer hierdie woorde? God verhoed dat u dienaars volgens hierdie ding sou handel:</w:t>
      </w:r>
    </w:p>
    <w:p/>
    <w:p>
      <w:r xmlns:w="http://schemas.openxmlformats.org/wordprocessingml/2006/main">
        <w:t xml:space="preserve">Die broers ontken Josef se beskuldiging van diefstal.</w:t>
      </w:r>
    </w:p>
    <w:p/>
    <w:p>
      <w:r xmlns:w="http://schemas.openxmlformats.org/wordprocessingml/2006/main">
        <w:t xml:space="preserve">1: Ons moet verkeerde beskuldigings ontken en vasstaan in ons geloof in God.</w:t>
      </w:r>
    </w:p>
    <w:p/>
    <w:p>
      <w:r xmlns:w="http://schemas.openxmlformats.org/wordprocessingml/2006/main">
        <w:t xml:space="preserve">2: Ons moet met respek en waardigheid op beskuldigings reageer.</w:t>
      </w:r>
    </w:p>
    <w:p/>
    <w:p>
      <w:r xmlns:w="http://schemas.openxmlformats.org/wordprocessingml/2006/main">
        <w:t xml:space="preserve">1: Matteus 5:11-12 – Geseënd is julle wanneer die mense julle beledig en vervolg en valslik allerhande kwaad teen julle spreek, om My ontwil. Wees bly en verheug, want groot is julle loon in die hemel.</w:t>
      </w:r>
    </w:p>
    <w:p/>
    <w:p>
      <w:r xmlns:w="http://schemas.openxmlformats.org/wordprocessingml/2006/main">
        <w:t xml:space="preserve">2: Spreuke 29:25 - Die vrees vir die mens bring 'n strik; maar hy wat op die Here vertrou, sal veilig wees.</w:t>
      </w:r>
    </w:p>
    <w:p/>
    <w:p>
      <w:r xmlns:w="http://schemas.openxmlformats.org/wordprocessingml/2006/main">
        <w:t xml:space="preserve">Genesis 44:8 Kyk, die geld wat ons in ons sakke gevind het, het ons na jou teruggebring uit die land Kanaän; hoe sou ons dan silwer of goud uit die huis van u heer steel?</w:t>
      </w:r>
    </w:p>
    <w:p/>
    <w:p>
      <w:r xmlns:w="http://schemas.openxmlformats.org/wordprocessingml/2006/main">
        <w:t xml:space="preserve">Josef se broers het hom gevra hoe hulle silwer of goud uit sy huis kon gesteel het as hulle reeds die geld teruggebring het wat hulle in hul sakke gekry het.</w:t>
      </w:r>
    </w:p>
    <w:p/>
    <w:p>
      <w:r xmlns:w="http://schemas.openxmlformats.org/wordprocessingml/2006/main">
        <w:t xml:space="preserve">1) Die krag van integriteit: weerhouding daarvan om verkeerd te doen</w:t>
      </w:r>
    </w:p>
    <w:p/>
    <w:p>
      <w:r xmlns:w="http://schemas.openxmlformats.org/wordprocessingml/2006/main">
        <w:t xml:space="preserve">2) God se getrouheid: sy beskerming van sy volk</w:t>
      </w:r>
    </w:p>
    <w:p/>
    <w:p>
      <w:r xmlns:w="http://schemas.openxmlformats.org/wordprocessingml/2006/main">
        <w:t xml:space="preserve">1) Spreuke 10:9 - Wie in opregtheid wandel, loop veilig, maar hy wat sy weë verdraai, sal uitgevind word.</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Genesis 44:9 Elkeen wat van u dienaars dit gevind word, laat hom sterwe, en ons sal ook die slawe van my heer wees.</w:t>
      </w:r>
    </w:p>
    <w:p/>
    <w:p>
      <w:r xmlns:w="http://schemas.openxmlformats.org/wordprocessingml/2006/main">
        <w:t xml:space="preserve">Juda bied aan om volle skuld vir sy broer se optrede te neem en die doodstraf vir homself en sy broers op te neem as die beker by een van hulle gevind word.</w:t>
      </w:r>
    </w:p>
    <w:p/>
    <w:p>
      <w:r xmlns:w="http://schemas.openxmlformats.org/wordprocessingml/2006/main">
        <w:t xml:space="preserve">1. Neem verantwoordelikheid vir jou dade</w:t>
      </w:r>
    </w:p>
    <w:p/>
    <w:p>
      <w:r xmlns:w="http://schemas.openxmlformats.org/wordprocessingml/2006/main">
        <w:t xml:space="preserve">2. Die krag van ware broederliefde</w:t>
      </w:r>
    </w:p>
    <w:p/>
    <w:p>
      <w:r xmlns:w="http://schemas.openxmlformats.org/wordprocessingml/2006/main">
        <w:t xml:space="preserve">1. Spreuke 28:13 - Wie sy oortredinge verberg, sal nie voorspoedig wees nie, maar hy wat dit bely en laat staan, sal barmhartigheid verkry.</w:t>
      </w:r>
    </w:p>
    <w:p/>
    <w:p>
      <w:r xmlns:w="http://schemas.openxmlformats.org/wordprocessingml/2006/main">
        <w:t xml:space="preserve">2. Romeine 14:12 - So sal elkeen van ons dan van homself aan God rekenskap gee.</w:t>
      </w:r>
    </w:p>
    <w:p/>
    <w:p>
      <w:r xmlns:w="http://schemas.openxmlformats.org/wordprocessingml/2006/main">
        <w:t xml:space="preserve">Genesis 44:10 En hy sê: Laat dit ook nou wees volgens julle woorde: hy by wie dit gevind word, sal my dienaar wees; en julle sal onberispelik wees.</w:t>
      </w:r>
    </w:p>
    <w:p/>
    <w:p>
      <w:r xmlns:w="http://schemas.openxmlformats.org/wordprocessingml/2006/main">
        <w:t xml:space="preserve">Josef gebruik genade en geregtigheid om sy broers se oortreding te hanteer.</w:t>
      </w:r>
    </w:p>
    <w:p/>
    <w:p>
      <w:r xmlns:w="http://schemas.openxmlformats.org/wordprocessingml/2006/main">
        <w:t xml:space="preserve">1. Die krag van genade: Hoe Josef sy broers vergewe het</w:t>
      </w:r>
    </w:p>
    <w:p/>
    <w:p>
      <w:r xmlns:w="http://schemas.openxmlformats.org/wordprocessingml/2006/main">
        <w:t xml:space="preserve">2. Die Standaarde van Geregtigheid: Hoe Josef Sy Broers se Misdaad opgelos het</w:t>
      </w:r>
    </w:p>
    <w:p/>
    <w:p>
      <w:r xmlns:w="http://schemas.openxmlformats.org/wordprocessingml/2006/main">
        <w:t xml:space="preserve">1. Lukas 6:36 - "Wees barmhartig, soos julle Vader barmhartig is."</w:t>
      </w:r>
    </w:p>
    <w:p/>
    <w:p>
      <w:r xmlns:w="http://schemas.openxmlformats.org/wordprocessingml/2006/main">
        <w:t xml:space="preserve">2. Spreuke 24:12 - "As jy sê: Kyk, ons het dit nie geweet nie, bemerk hy wat die hart weeg dit nie? Weet hy wat oor jou siel waghou dit nie, en sal hy die mens nie vergeld volgens sy werk?"</w:t>
      </w:r>
    </w:p>
    <w:p/>
    <w:p>
      <w:r xmlns:w="http://schemas.openxmlformats.org/wordprocessingml/2006/main">
        <w:t xml:space="preserve">Genesis 44:11 Toe het hulle gou elkeen sy sak op die grond afgehaal en elkeen sy sak oopgemaak.</w:t>
      </w:r>
    </w:p>
    <w:p/>
    <w:p>
      <w:r xmlns:w="http://schemas.openxmlformats.org/wordprocessingml/2006/main">
        <w:t xml:space="preserve">Die mans in die gang sit vinnig hul sakke neer en maak dit oop.</w:t>
      </w:r>
    </w:p>
    <w:p/>
    <w:p>
      <w:r xmlns:w="http://schemas.openxmlformats.org/wordprocessingml/2006/main">
        <w:t xml:space="preserve">1. Die krag van gehoorsaamheid - Hoe die volg van instruksies tot seëninge lei.</w:t>
      </w:r>
    </w:p>
    <w:p/>
    <w:p>
      <w:r xmlns:w="http://schemas.openxmlformats.org/wordprocessingml/2006/main">
        <w:t xml:space="preserve">2. Kry krag in beproewings – Hoe vertroue in God ons kan help om moeilikhede te oorkom.</w:t>
      </w:r>
    </w:p>
    <w:p/>
    <w:p>
      <w:r xmlns:w="http://schemas.openxmlformats.org/wordprocessingml/2006/main">
        <w:t xml:space="preserve">1. Matteus 7:24-27 – Jesus se gelykenis van die wyse en dwase bouers.</w:t>
      </w:r>
    </w:p>
    <w:p/>
    <w:p>
      <w:r xmlns:w="http://schemas.openxmlformats.org/wordprocessingml/2006/main">
        <w:t xml:space="preserve">2. 1 Petrus 1:6-7 - Die beproewing van geloof wat volharding en hoop voortbring.</w:t>
      </w:r>
    </w:p>
    <w:p/>
    <w:p>
      <w:r xmlns:w="http://schemas.openxmlformats.org/wordprocessingml/2006/main">
        <w:t xml:space="preserve">Genesis 44:12 En hy het gesoek en by die oudste begin en by die jongste oorgelaat; en die beker is in die sak van Benjamin gevind.</w:t>
      </w:r>
    </w:p>
    <w:p/>
    <w:p>
      <w:r xmlns:w="http://schemas.openxmlformats.org/wordprocessingml/2006/main">
        <w:t xml:space="preserve">Josef se broers het sy beker gesteel, en toe hy hulle sakke deursoek het, het hy dit in Benjamin se sak gevind.</w:t>
      </w:r>
    </w:p>
    <w:p/>
    <w:p>
      <w:r xmlns:w="http://schemas.openxmlformats.org/wordprocessingml/2006/main">
        <w:t xml:space="preserve">1. Die krag van vergifnis - hoe Josef se daad van barmhartigheid sy broers verander het</w:t>
      </w:r>
    </w:p>
    <w:p/>
    <w:p>
      <w:r xmlns:w="http://schemas.openxmlformats.org/wordprocessingml/2006/main">
        <w:t xml:space="preserve">2. Die krag van integriteit – hoe Josef se getrouheid aan God seën vir sy familie gebring het</w:t>
      </w:r>
    </w:p>
    <w:p/>
    <w:p>
      <w:r xmlns:w="http://schemas.openxmlformats.org/wordprocessingml/2006/main">
        <w:t xml:space="preserve">1. Matteus 18:21-35 - Jesus se gelykenis van die onbarmhartige dienskneg</w:t>
      </w:r>
    </w:p>
    <w:p/>
    <w:p>
      <w:r xmlns:w="http://schemas.openxmlformats.org/wordprocessingml/2006/main">
        <w:t xml:space="preserve">2. Romeine 12:17-21 - Die gelowige se verpligting om ander lief te hê in vergifnis en vriendelikheid.</w:t>
      </w:r>
    </w:p>
    <w:p/>
    <w:p>
      <w:r xmlns:w="http://schemas.openxmlformats.org/wordprocessingml/2006/main">
        <w:t xml:space="preserve">Genesis 44:13 Toe het hulle hul klere geskeur en elkeen sy esel gelaai en na die stad teruggekeer.</w:t>
      </w:r>
    </w:p>
    <w:p/>
    <w:p>
      <w:r xmlns:w="http://schemas.openxmlformats.org/wordprocessingml/2006/main">
        <w:t xml:space="preserve">Die broers van Josef, toe hulle sy woorde hoor, het hulle klere in droefheid geskeur en hulle esels gelaai voordat hulle na die stad teruggekeer het.</w:t>
      </w:r>
    </w:p>
    <w:p/>
    <w:p>
      <w:r xmlns:w="http://schemas.openxmlformats.org/wordprocessingml/2006/main">
        <w:t xml:space="preserve">1. God se Woord is kragtig en transformerend</w:t>
      </w:r>
    </w:p>
    <w:p/>
    <w:p>
      <w:r xmlns:w="http://schemas.openxmlformats.org/wordprocessingml/2006/main">
        <w:t xml:space="preserve">2. Die impak van hartseer</w:t>
      </w:r>
    </w:p>
    <w:p/>
    <w:p>
      <w:r xmlns:w="http://schemas.openxmlformats.org/wordprocessingml/2006/main">
        <w:t xml:space="preserve">1. Jakobus 1:17 Elke goeie gawe en elke volmaakte gawe is van bo en daal af van die Vader van die ligte, by wie daar geen veranderlikheid of skaduwee van omkering is nie.</w:t>
      </w:r>
    </w:p>
    <w:p/>
    <w:p>
      <w:r xmlns:w="http://schemas.openxmlformats.org/wordprocessingml/2006/main">
        <w:t xml:space="preserve">2. Romeine 12:15 Wees bly saam met die wat bly is, en ween saam met die wat ween.</w:t>
      </w:r>
    </w:p>
    <w:p/>
    <w:p>
      <w:r xmlns:w="http://schemas.openxmlformats.org/wordprocessingml/2006/main">
        <w:t xml:space="preserve">Genesis 44:14 En Juda en sy broers het in die huis van Josef gekom; want hy was nog daar, en hulle het voor hom op die grond geval.</w:t>
      </w:r>
    </w:p>
    <w:p/>
    <w:p>
      <w:r xmlns:w="http://schemas.openxmlformats.org/wordprocessingml/2006/main">
        <w:t xml:space="preserve">Juda en sy broers het na Josef se huis gegaan en voor hom neergebuig.</w:t>
      </w:r>
    </w:p>
    <w:p/>
    <w:p>
      <w:r xmlns:w="http://schemas.openxmlformats.org/wordprocessingml/2006/main">
        <w:t xml:space="preserve">1. Die belangrikheid van nederigheid voor God.</w:t>
      </w:r>
    </w:p>
    <w:p/>
    <w:p>
      <w:r xmlns:w="http://schemas.openxmlformats.org/wordprocessingml/2006/main">
        <w:t xml:space="preserve">2. Die krag van bekering en vergifnis.</w:t>
      </w:r>
    </w:p>
    <w:p/>
    <w:p>
      <w:r xmlns:w="http://schemas.openxmlformats.org/wordprocessingml/2006/main">
        <w:t xml:space="preserve">1. Lukas 17:3-4 - "Pas op vir julleself: As jou broer teen jou oortree, bestraf hom; en as hy hom bekeer, vergewe hom, en as hy sewe maal op 'n dag teen jou oortree en sewe maal op 'n dag. keer weer na jou toe en sê: Ek het berou, jy moet hom vergewe.</w:t>
      </w:r>
    </w:p>
    <w:p/>
    <w:p>
      <w:r xmlns:w="http://schemas.openxmlformats.org/wordprocessingml/2006/main">
        <w:t xml:space="preserve">2. Jakobus 4:10 - "Verneder julle voor die aangesig van die Here, en Hy sal julle ophef."</w:t>
      </w:r>
    </w:p>
    <w:p/>
    <w:p>
      <w:r xmlns:w="http://schemas.openxmlformats.org/wordprocessingml/2006/main">
        <w:t xml:space="preserve">Genesis 44:15 En Josef sê vir hulle: Watter daad is dit wat julle gedoen het? Weet julle nie dat so 'n man as ek sekerlik kan waarsê nie?</w:t>
      </w:r>
    </w:p>
    <w:p/>
    <w:p>
      <w:r xmlns:w="http://schemas.openxmlformats.org/wordprocessingml/2006/main">
        <w:t xml:space="preserve">Josef was verbaas en het die broers oor hul optrede uitgevra en daarop gewys dat hy die vermoë gehad het om die waarheid te verkondig.</w:t>
      </w:r>
    </w:p>
    <w:p/>
    <w:p>
      <w:r xmlns:w="http://schemas.openxmlformats.org/wordprocessingml/2006/main">
        <w:t xml:space="preserve">1. God ken al ons geheime en niks is vir Hom verborge nie.</w:t>
      </w:r>
    </w:p>
    <w:p/>
    <w:p>
      <w:r xmlns:w="http://schemas.openxmlformats.org/wordprocessingml/2006/main">
        <w:t xml:space="preserve">2. Ons kan God nie mislei nie en moet eerlik wees in al ons handelinge.</w:t>
      </w:r>
    </w:p>
    <w:p/>
    <w:p>
      <w:r xmlns:w="http://schemas.openxmlformats.org/wordprocessingml/2006/main">
        <w:t xml:space="preserve">1.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Spreuke 5:21 - Want die weë van die mens is voor die oë van die Here, en hy oordink al sy paaie.</w:t>
      </w:r>
    </w:p>
    <w:p/>
    <w:p>
      <w:r xmlns:w="http://schemas.openxmlformats.org/wordprocessingml/2006/main">
        <w:t xml:space="preserve">Genesis 44:16 Toe sê Juda: Wat moet ons vir my heer sê? wat sal ons praat? of hoe sal ons onsself skoonmaak? God het die ongeregtigheid van u dienaars uitgevind; kyk, ons is die dienaars van my heer, ons sowel as hy by wie die beker gevind word.</w:t>
      </w:r>
    </w:p>
    <w:p/>
    <w:p>
      <w:r xmlns:w="http://schemas.openxmlformats.org/wordprocessingml/2006/main">
        <w:t xml:space="preserve">Juda en sy broers erken hulle skuld aan Josef en val op hulle knieë in onderdanigheid.</w:t>
      </w:r>
    </w:p>
    <w:p/>
    <w:p>
      <w:r xmlns:w="http://schemas.openxmlformats.org/wordprocessingml/2006/main">
        <w:t xml:space="preserve">1: Ons kan krag vind deur ons skuld te erken en God se oordeel te vertrou.</w:t>
      </w:r>
    </w:p>
    <w:p/>
    <w:p>
      <w:r xmlns:w="http://schemas.openxmlformats.org/wordprocessingml/2006/main">
        <w:t xml:space="preserve">2: Ons verootmoediging voor God kan ons nader aan Hom bring.</w:t>
      </w:r>
    </w:p>
    <w:p/>
    <w:p>
      <w:r xmlns:w="http://schemas.openxmlformats.org/wordprocessingml/2006/main">
        <w:t xml:space="preserve">1: Jakobus 4:10 - Verneder julle voor die oë van die Here, en Hy sal julle ophef.</w:t>
      </w:r>
    </w:p>
    <w:p/>
    <w:p>
      <w:r xmlns:w="http://schemas.openxmlformats.org/wordprocessingml/2006/main">
        <w:t xml:space="preserve">2: Psalm 51:17 - Die offers van God is 'n gebroke gees; 'n gebroke en verslae hart sal U nie verag nie, o God.</w:t>
      </w:r>
    </w:p>
    <w:p/>
    <w:p>
      <w:r xmlns:w="http://schemas.openxmlformats.org/wordprocessingml/2006/main">
        <w:t xml:space="preserve">Genesis 44:17 En hy sê: Mag ek nie so doen nie, maar die man in wie se hand die beker gevind word, hy moet my dienaar wees; en wat jou betref, staan in vrede op na jou vader.</w:t>
      </w:r>
    </w:p>
    <w:p/>
    <w:p>
      <w:r xmlns:w="http://schemas.openxmlformats.org/wordprocessingml/2006/main">
        <w:t xml:space="preserve">Josef toets sy broers deur 'n silwer beker in Benjamin se sak te plant om hul ware karakter te bepaal.</w:t>
      </w:r>
    </w:p>
    <w:p/>
    <w:p>
      <w:r xmlns:w="http://schemas.openxmlformats.org/wordprocessingml/2006/main">
        <w:t xml:space="preserve">1. Die krag van 'n toets: Leer om die lewe se probleme te navigeer</w:t>
      </w:r>
    </w:p>
    <w:p/>
    <w:p>
      <w:r xmlns:w="http://schemas.openxmlformats.org/wordprocessingml/2006/main">
        <w:t xml:space="preserve">2. Die deug van vergifnis: Onvoorwaardelike vrystelling van oortredings</w:t>
      </w:r>
    </w:p>
    <w:p/>
    <w:p>
      <w:r xmlns:w="http://schemas.openxmlformats.org/wordprocessingml/2006/main">
        <w:t xml:space="preserve">1. Filippense 4:12-13 - Ek weet hoe om verneder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2. Matteus 18:21-22 - Toe kom Petrus nader en sê vir Hom: Here, hoe dikwels sal my broer teen my sondig en ek hom vergewe? Soveel as sewe keer? Jesus sê vir hom: Ek sê nie vir jou sewe maal nie, maar sewe en sewentig maal.</w:t>
      </w:r>
    </w:p>
    <w:p/>
    <w:p>
      <w:r xmlns:w="http://schemas.openxmlformats.org/wordprocessingml/2006/main">
        <w:t xml:space="preserve">Genesis 44:18 Toe kom Juda nader na hom en sê: Ag, my heer, laat u dienaar tog 'n woord voor die ore van my heer spreek, en laat u toorn teen u dienaar nie ontvlam nie, want u is soos Farao. .</w:t>
      </w:r>
    </w:p>
    <w:p/>
    <w:p>
      <w:r xmlns:w="http://schemas.openxmlformats.org/wordprocessingml/2006/main">
        <w:t xml:space="preserve">Juda nader Josef in 'n poging om te pleit vir Benjamin se vrylating.</w:t>
      </w:r>
    </w:p>
    <w:p/>
    <w:p>
      <w:r xmlns:w="http://schemas.openxmlformats.org/wordprocessingml/2006/main">
        <w:t xml:space="preserve">1. God werk op geheimsinnige maniere, en ons moet Sy wil aanvaar selfs wanneer dit moeilik is.</w:t>
      </w:r>
    </w:p>
    <w:p/>
    <w:p>
      <w:r xmlns:w="http://schemas.openxmlformats.org/wordprocessingml/2006/main">
        <w:t xml:space="preserve">2. Om 'n vreedsame oplossing te bereik, moet ons konflikte met nederigheid en respek benader.</w:t>
      </w:r>
    </w:p>
    <w:p/>
    <w:p>
      <w:r xmlns:w="http://schemas.openxmlformats.org/wordprocessingml/2006/main">
        <w:t xml:space="preserve">1. Jakobus 4:10 Verneder julle voor die Here, en Hy sal julle verhoog.</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Genesis 44:19 My heer het sy dienaars gevra en gesê: Het julle 'n vader of 'n broer?</w:t>
      </w:r>
    </w:p>
    <w:p/>
    <w:p>
      <w:r xmlns:w="http://schemas.openxmlformats.org/wordprocessingml/2006/main">
        <w:t xml:space="preserve">Josef toets sy broers se liefde deur te vra of hulle 'n pa of 'n broer het.</w:t>
      </w:r>
    </w:p>
    <w:p/>
    <w:p>
      <w:r xmlns:w="http://schemas.openxmlformats.org/wordprocessingml/2006/main">
        <w:t xml:space="preserve">1: Ons moet altyd gereed wees om ons liefde te bewys aan die naaste aan ons, ongeag die koste.</w:t>
      </w:r>
    </w:p>
    <w:p/>
    <w:p>
      <w:r xmlns:w="http://schemas.openxmlformats.org/wordprocessingml/2006/main">
        <w:t xml:space="preserve">2: Ons moet bereid wees om ons liefde en toewyding te wys aan diegene vir wie ons omgee, al verg dit opoffering.</w:t>
      </w:r>
    </w:p>
    <w:p/>
    <w:p>
      <w:r xmlns:w="http://schemas.openxmlformats.org/wordprocessingml/2006/main">
        <w:t xml:space="preserve">1: Romeine 12:10 Wees in liefde aan mekaar toegewy. Eer mekaar bo julleself.</w:t>
      </w:r>
    </w:p>
    <w:p/>
    <w:p>
      <w:r xmlns:w="http://schemas.openxmlformats.org/wordprocessingml/2006/main">
        <w:t xml:space="preserve">2:1 Joh 4:20-21 As iemand sê: Ek het God lief, en hy haat sy broer, hy is 'n leuenaar; want wie sy broer wat hy gesien het nie liefhet nie, kan God nie liefhê wat hy nie gesien het nie. En hierdie gebod het ons van hom: wie God liefhet, moet ook sy broeder liefhê.</w:t>
      </w:r>
    </w:p>
    <w:p/>
    <w:p>
      <w:r xmlns:w="http://schemas.openxmlformats.org/wordprocessingml/2006/main">
        <w:t xml:space="preserve">Genesis 44:20 En ons het aan my heer gesê: Ons het 'n vader, 'n ou man en 'n kind van sy ouderdom, 'n kleintjie; en sy broer is dood, en hy alleen het oorgebly van sy moeder, en sy vader het hom liefgehad.</w:t>
      </w:r>
    </w:p>
    <w:p/>
    <w:p>
      <w:r xmlns:w="http://schemas.openxmlformats.org/wordprocessingml/2006/main">
        <w:t xml:space="preserve">Josef se broers verduidelik aan hom dat hulle pa lief is vir sy jongste broer, wat die enigste kind is wat van sy ma oor is.</w:t>
      </w:r>
    </w:p>
    <w:p/>
    <w:p>
      <w:r xmlns:w="http://schemas.openxmlformats.org/wordprocessingml/2006/main">
        <w:t xml:space="preserve">1. Die Krag van Liefde: Verken die Vaderliefde van Jakob vir Josef</w:t>
      </w:r>
    </w:p>
    <w:p/>
    <w:p>
      <w:r xmlns:w="http://schemas.openxmlformats.org/wordprocessingml/2006/main">
        <w:t xml:space="preserve">2. Beweeg vorentoe: Oorkom verlies en vind krag in onsself</w:t>
      </w:r>
    </w:p>
    <w:p/>
    <w:p>
      <w:r xmlns:w="http://schemas.openxmlformats.org/wordprocessingml/2006/main">
        <w:t xml:space="preserve">1. "Want so lief het God die wêreld gehad, dat Hy sy eniggebore Seun gegee het, sodat elkeen wat in Hom glo, nie verlore mag gaan nie, maar die ewige lewe kan hê." Johannes 3:16</w:t>
      </w:r>
    </w:p>
    <w:p/>
    <w:p>
      <w:r xmlns:w="http://schemas.openxmlformats.org/wordprocessingml/2006/main">
        <w:t xml:space="preserve">2. "Hy wat nie liefhet nie, ken God nie, want God is liefde." 1 Johannes 4:8</w:t>
      </w:r>
    </w:p>
    <w:p/>
    <w:p>
      <w:r xmlns:w="http://schemas.openxmlformats.org/wordprocessingml/2006/main">
        <w:t xml:space="preserve">Genesis 44:21 En jy het aan u dienaars gesê: Bring hom af na my toe, dat ek my oë op hom kan rig.</w:t>
      </w:r>
    </w:p>
    <w:p/>
    <w:p>
      <w:r xmlns:w="http://schemas.openxmlformats.org/wordprocessingml/2006/main">
        <w:t xml:space="preserve">Josef se broers bring Benjamin na hom toe sodat hy hom met sy eie oë kan sien.</w:t>
      </w:r>
    </w:p>
    <w:p/>
    <w:p>
      <w:r xmlns:w="http://schemas.openxmlformats.org/wordprocessingml/2006/main">
        <w:t xml:space="preserve">1. Ons kan altyd op God se plan vertrou, selfs wanneer dit moeilik is om te verstaan.</w:t>
      </w:r>
    </w:p>
    <w:p/>
    <w:p>
      <w:r xmlns:w="http://schemas.openxmlformats.org/wordprocessingml/2006/main">
        <w:t xml:space="preserve">2. Om eerlik en oop met ons familielede te wees is altyd die regte keuse.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Efesiërs 4:25-26 - Daarom, nadat julle die leuen opgehef het, laat elkeen van julle die waarheid spreek met sy naaste, want ons is mekaar se lede. Wees kwaad en moenie sondig nie; moenie dat die son oor jou woede ondergaan nie.</w:t>
      </w:r>
    </w:p>
    <w:p/>
    <w:p>
      <w:r xmlns:w="http://schemas.openxmlformats.org/wordprocessingml/2006/main">
        <w:t xml:space="preserve">Genesis 44:22 En ons het aan my heer gesê: Die seun kan sy vader nie verlaat nie, want as hy sy vader verlaat, sal sy vader sterwe.</w:t>
      </w:r>
    </w:p>
    <w:p/>
    <w:p>
      <w:r xmlns:w="http://schemas.openxmlformats.org/wordprocessingml/2006/main">
        <w:t xml:space="preserve">Die broers moes vir Josef verduidelik hoekom Benjamin nie sy pa kon verlaat nie.</w:t>
      </w:r>
    </w:p>
    <w:p/>
    <w:p>
      <w:r xmlns:w="http://schemas.openxmlformats.org/wordprocessingml/2006/main">
        <w:t xml:space="preserve">1: God is 'n liefdevolle Vader wat die beste vir sy kinders begeer.</w:t>
      </w:r>
    </w:p>
    <w:p/>
    <w:p>
      <w:r xmlns:w="http://schemas.openxmlformats.org/wordprocessingml/2006/main">
        <w:t xml:space="preserve">2: God se liefde is sterk genoeg om enige swaarkry te verduur.</w:t>
      </w:r>
    </w:p>
    <w:p/>
    <w:p>
      <w:r xmlns:w="http://schemas.openxmlformats.org/wordprocessingml/2006/main">
        <w:t xml:space="preserve">1: Romeine 8:38-39,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2:1 Johannes 3:16, So weet ons wat liefde is: Jesus Christus het sy lewe vir ons afgelê. En ons behoort ons lewens af te lê vir ons broers en susters.</w:t>
      </w:r>
    </w:p>
    <w:p/>
    <w:p>
      <w:r xmlns:w="http://schemas.openxmlformats.org/wordprocessingml/2006/main">
        <w:t xml:space="preserve">Genesis 44:23 En jy het aan u dienaars gesê: As julle jongste broer nie saam met julle afkom nie, sal julle my aangesig nie meer sien nie.</w:t>
      </w:r>
    </w:p>
    <w:p/>
    <w:p>
      <w:r xmlns:w="http://schemas.openxmlformats.org/wordprocessingml/2006/main">
        <w:t xml:space="preserve">Josef het geëis dat Benjamin by sy broers in Egipte aansluit voordat Josef hulle sou toelaat om weer sy gesig te sien.</w:t>
      </w:r>
    </w:p>
    <w:p/>
    <w:p>
      <w:r xmlns:w="http://schemas.openxmlformats.org/wordprocessingml/2006/main">
        <w:t xml:space="preserve">1. Die belangrikheid van gesin: Leer om lief te hê en vir mekaar om te gee</w:t>
      </w:r>
    </w:p>
    <w:p/>
    <w:p>
      <w:r xmlns:w="http://schemas.openxmlformats.org/wordprocessingml/2006/main">
        <w:t xml:space="preserve">2. Vertrou op God se Voorsiening: Selfs te midde van moeilike omstandighede</w:t>
      </w:r>
    </w:p>
    <w:p/>
    <w:p>
      <w:r xmlns:w="http://schemas.openxmlformats.org/wordprocessingml/2006/main">
        <w:t xml:space="preserve">1. Lukas 15:11-32 - Gelykenis van die verlore Seun</w:t>
      </w:r>
    </w:p>
    <w:p/>
    <w:p>
      <w:r xmlns:w="http://schemas.openxmlformats.org/wordprocessingml/2006/main">
        <w:t xml:space="preserve">2. Romeine 8:28 – God werk alles ten goede mee vir dié wat Hom liefhet.</w:t>
      </w:r>
    </w:p>
    <w:p/>
    <w:p>
      <w:r xmlns:w="http://schemas.openxmlformats.org/wordprocessingml/2006/main">
        <w:t xml:space="preserve">Genesis 44:24 En toe ons by u dienaar, my vader, opkom, het ons hom die woorde van my heer vertel.</w:t>
      </w:r>
    </w:p>
    <w:p/>
    <w:p>
      <w:r xmlns:w="http://schemas.openxmlformats.org/wordprocessingml/2006/main">
        <w:t xml:space="preserve">Twee broers, Josef en Juda, het na hul pa gekom om die woorde van hul heer te rapporteer.</w:t>
      </w:r>
    </w:p>
    <w:p/>
    <w:p>
      <w:r xmlns:w="http://schemas.openxmlformats.org/wordprocessingml/2006/main">
        <w:t xml:space="preserve">1. Die belangrikheid van verslagdoening: hoe om ander op hoogte te hou bande kan versterk</w:t>
      </w:r>
    </w:p>
    <w:p/>
    <w:p>
      <w:r xmlns:w="http://schemas.openxmlformats.org/wordprocessingml/2006/main">
        <w:t xml:space="preserve">2. Maak die regte keuses: Gebruik onderskeidingsvermoë en wysheid om te doen wat reg is</w:t>
      </w:r>
    </w:p>
    <w:p/>
    <w:p>
      <w:r xmlns:w="http://schemas.openxmlformats.org/wordprocessingml/2006/main">
        <w:t xml:space="preserve">1. Spreuke 1:5 - "Laat die wyse hoor en vermeerder in geleerdheid, en die verstandige leiding kry."</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Genesis 44:25 En ons vader sê: Gaan terug en koop vir ons 'n bietjie kos.</w:t>
      </w:r>
    </w:p>
    <w:p/>
    <w:p>
      <w:r xmlns:w="http://schemas.openxmlformats.org/wordprocessingml/2006/main">
        <w:t xml:space="preserve">Josef se broers is deur hul pa gevra om vir hulle kos te koop.</w:t>
      </w:r>
    </w:p>
    <w:p/>
    <w:p>
      <w:r xmlns:w="http://schemas.openxmlformats.org/wordprocessingml/2006/main">
        <w:t xml:space="preserve">1. Leer hoe om God met geloof te vertrou selfs te midde van 'n krisis.</w:t>
      </w:r>
    </w:p>
    <w:p/>
    <w:p>
      <w:r xmlns:w="http://schemas.openxmlformats.org/wordprocessingml/2006/main">
        <w:t xml:space="preserve">2. Begrip van die belangrikheid van gesin in tye van nood.</w:t>
      </w:r>
    </w:p>
    <w:p/>
    <w:p>
      <w:r xmlns:w="http://schemas.openxmlformats.org/wordprocessingml/2006/main">
        <w:t xml:space="preserve">1. Lukas 12:22-24 - "En Hy sê vir sy dissipels: Daarom sê Ek vir julle: Moenie julle kwel oor julle lewe, oor wat julle sal eet, of oor julle liggaam, wat julle sal aantrek nie. Want die lewe is meer. as voedsel en die liggaam meer as klere. Let op die kraaie: hulle saai nie en hulle maai nie, hulle het geen skatkamer of skuur nie, en tog voed God hulle."</w:t>
      </w:r>
    </w:p>
    <w:p/>
    <w:p>
      <w:r xmlns:w="http://schemas.openxmlformats.org/wordprocessingml/2006/main">
        <w:t xml:space="preserve">2. Romeine 12:15 - "Wees bly saam met die wat bly is, ween saam met die wat ween."</w:t>
      </w:r>
    </w:p>
    <w:p/>
    <w:p>
      <w:r xmlns:w="http://schemas.openxmlformats.org/wordprocessingml/2006/main">
        <w:t xml:space="preserve">Genesis 44:26 En ons het gesê: Ons kan nie aftrek nie; as ons jongste broer by ons is, dan sal ons aftrek; want ons mag die man se aangesig nie sien as ons jongste broer nie by ons is nie.</w:t>
      </w:r>
    </w:p>
    <w:p/>
    <w:p>
      <w:r xmlns:w="http://schemas.openxmlformats.org/wordprocessingml/2006/main">
        <w:t xml:space="preserve">Die broers van Josef het vir hom verduidelik dat hulle nie na Egipte kon aftrek sonder hulle jongste broer Benjamin nie.</w:t>
      </w:r>
    </w:p>
    <w:p/>
    <w:p>
      <w:r xmlns:w="http://schemas.openxmlformats.org/wordprocessingml/2006/main">
        <w:t xml:space="preserve">1. God se planne is dalk nie die maklikste pad nie, maar dit is die pad wat tot die beste uitkoms lei.</w:t>
      </w:r>
    </w:p>
    <w:p/>
    <w:p>
      <w:r xmlns:w="http://schemas.openxmlformats.org/wordprocessingml/2006/main">
        <w:t xml:space="preserve">2. God gebruik dikwels moeilike omstandighede om ons nader aan Hom te bring.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44:27 En u dienaar, my vader, het vir ons gesê: Julle weet dat my vrou vir my twee seuns gebaar het.</w:t>
      </w:r>
    </w:p>
    <w:p/>
    <w:p>
      <w:r xmlns:w="http://schemas.openxmlformats.org/wordprocessingml/2006/main">
        <w:t xml:space="preserve">Josef se broers moes die gevolge van hul dade in die gesig staar toe Josef homself aan hulle openbaar het.</w:t>
      </w:r>
    </w:p>
    <w:p/>
    <w:p>
      <w:r xmlns:w="http://schemas.openxmlformats.org/wordprocessingml/2006/main">
        <w:t xml:space="preserve">1: Ons moet altyd verantwoordelikheid neem vir ons dade.</w:t>
      </w:r>
    </w:p>
    <w:p/>
    <w:p>
      <w:r xmlns:w="http://schemas.openxmlformats.org/wordprocessingml/2006/main">
        <w:t xml:space="preserve">2: God bring geregtigheid en beloon die regverdiges.</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Matteus 7:2 - Want met die oordeel wat julle uitspreek, sal julle geoordeel word, en met die maat wat julle meet, sal dit vir julle gemeet word.</w:t>
      </w:r>
    </w:p>
    <w:p/>
    <w:p>
      <w:r xmlns:w="http://schemas.openxmlformats.org/wordprocessingml/2006/main">
        <w:t xml:space="preserve">Genesis 44:28 En die een het van my af uitgegaan, en ek het gesê: Waarlik, hy is verskeur; en ek het hom nie sedertdien gesien nie:</w:t>
      </w:r>
    </w:p>
    <w:p/>
    <w:p>
      <w:r xmlns:w="http://schemas.openxmlformats.org/wordprocessingml/2006/main">
        <w:t xml:space="preserve">Josef se broer, Benjamin, het van hom uitgegaan en hy het gedink hy was verlore of beseer, maar het hom sedertdien nog nie gesien nie.</w:t>
      </w:r>
    </w:p>
    <w:p/>
    <w:p>
      <w:r xmlns:w="http://schemas.openxmlformats.org/wordprocessingml/2006/main">
        <w:t xml:space="preserve">1. Die krag van geloof in onsekerheid - Hoe vertroue in God ons deur die moeilikste oomblikke van die lewe kan help.</w:t>
      </w:r>
    </w:p>
    <w:p/>
    <w:p>
      <w:r xmlns:w="http://schemas.openxmlformats.org/wordprocessingml/2006/main">
        <w:t xml:space="preserve">2. Die moed om te volhard - Om krag te vind om aan te hou, selfs wanneer jy met moeilike omstandighede gekonfronteer word.</w:t>
      </w:r>
    </w:p>
    <w:p/>
    <w:p>
      <w:r xmlns:w="http://schemas.openxmlformats.org/wordprocessingml/2006/main">
        <w:t xml:space="preserve">1. Romeine 5:3-5 - "Nie alleen dit nie, maar ons roem ook in ons lyding, omdat ons weet dat lyding volharding kweek, volharding egtheid van egtheid en egtheid hoop. En die hoop beskaam ons nie, want God se liefde is in ons harte uitgestort deur die Heilige Gees wat aan ons gegee is.”</w:t>
      </w:r>
    </w:p>
    <w:p/>
    <w:p>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Genesis 44:29 En as julle dit ook van My wegneem en onheil hom tref, sal julle my grys hare met droefheid in die doderyk laat afsak.</w:t>
      </w:r>
    </w:p>
    <w:p/>
    <w:p>
      <w:r xmlns:w="http://schemas.openxmlformats.org/wordprocessingml/2006/main">
        <w:t xml:space="preserve">Juda pleit vir die vrylating van Benjamin en waarsku dat as hy weggeneem word, dit sal lei tot sy pa se dood van droefheid.</w:t>
      </w:r>
    </w:p>
    <w:p/>
    <w:p>
      <w:r xmlns:w="http://schemas.openxmlformats.org/wordprocessingml/2006/main">
        <w:t xml:space="preserve">1. Die opregte pleidooi van Juda - Leef 'n lewe van medelye</w:t>
      </w:r>
    </w:p>
    <w:p/>
    <w:p>
      <w:r xmlns:w="http://schemas.openxmlformats.org/wordprocessingml/2006/main">
        <w:t xml:space="preserve">2. Die verantwoordelikheid om 'n goeie rentmeester te wees - Beskerm diegene wat naaste aan ons is</w:t>
      </w:r>
    </w:p>
    <w:p/>
    <w:p>
      <w:r xmlns:w="http://schemas.openxmlformats.org/wordprocessingml/2006/main">
        <w:t xml:space="preserve">1. Psalm 116:15 - Die dood van sy heiliges is kosbaar in die oë van die Here.</w:t>
      </w:r>
    </w:p>
    <w:p/>
    <w:p>
      <w:r xmlns:w="http://schemas.openxmlformats.org/wordprocessingml/2006/main">
        <w:t xml:space="preserve">2. Matteus 10:29-31 - Word twee mossies nie vir 'n sent verkoop nie? Tog sal nie een van hulle op die grond val sonder die wil van julle Vader nie.</w:t>
      </w:r>
    </w:p>
    <w:p/>
    <w:p>
      <w:r xmlns:w="http://schemas.openxmlformats.org/wordprocessingml/2006/main">
        <w:t xml:space="preserve">Genesis 44:30 As ek dan nou by u dienaar, my vader, kom en die seun nie by ons is nie; siende dat sy lewe in die seun se lewe verbind is;</w:t>
      </w:r>
    </w:p>
    <w:p/>
    <w:p>
      <w:r xmlns:w="http://schemas.openxmlformats.org/wordprocessingml/2006/main">
        <w:t xml:space="preserve">Josef se familie is diep angstig en bekommerd oor die veiligheid van Benjamin.</w:t>
      </w:r>
    </w:p>
    <w:p/>
    <w:p>
      <w:r xmlns:w="http://schemas.openxmlformats.org/wordprocessingml/2006/main">
        <w:t xml:space="preserve">1: Vertrou op God se getrouheid, selfs wanneer alles verlore lyk.</w:t>
      </w:r>
    </w:p>
    <w:p/>
    <w:p>
      <w:r xmlns:w="http://schemas.openxmlformats.org/wordprocessingml/2006/main">
        <w:t xml:space="preserve">2: God is in beheer van elke situasie, maak nie saak hoe erg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Genesis 44:31 As hy sien dat die seun nie by ons is nie, sal hy sterwe; en u dienaars sal die grys hare van u kneg, ons vader, met droefheid na die graf afbring.</w:t>
      </w:r>
    </w:p>
    <w:p/>
    <w:p>
      <w:r xmlns:w="http://schemas.openxmlformats.org/wordprocessingml/2006/main">
        <w:t xml:space="preserve">Josef se broers vrees dat hul pa, Jakob, van hartseer sal sterf as hulle sonder Josef se jong broer, Benjamin, huis toe gaan.</w:t>
      </w:r>
    </w:p>
    <w:p/>
    <w:p>
      <w:r xmlns:w="http://schemas.openxmlformats.org/wordprocessingml/2006/main">
        <w:t xml:space="preserve">1. "Die krag van hartseer"</w:t>
      </w:r>
    </w:p>
    <w:p/>
    <w:p>
      <w:r xmlns:w="http://schemas.openxmlformats.org/wordprocessingml/2006/main">
        <w:t xml:space="preserve">2. "Die belangrikheid van familie"</w:t>
      </w:r>
    </w:p>
    <w:p/>
    <w:p>
      <w:r xmlns:w="http://schemas.openxmlformats.org/wordprocessingml/2006/main">
        <w:t xml:space="preserve">1. Romeine 12:15 - "Wees bly saam met die wat bly is; ween saam met die wat ween."</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Genesis 44:32 Want u dienaar het by my vader borg gestel vir die seun en gesê: As ek hom nie na jou toe bring nie, sal ek die skuld vir my vader vir ewig dra.</w:t>
      </w:r>
    </w:p>
    <w:p/>
    <w:p>
      <w:r xmlns:w="http://schemas.openxmlformats.org/wordprocessingml/2006/main">
        <w:t xml:space="preserve">Josef was bereid om verantwoordelikheid vir sy broer se veiligheid te aanvaar en het sy pa belowe dat hy veilig terugbesorg sou word of die las van verantwoordelikheid vir sy broer se veiligheid sou dra.</w:t>
      </w:r>
    </w:p>
    <w:p/>
    <w:p>
      <w:r xmlns:w="http://schemas.openxmlformats.org/wordprocessingml/2006/main">
        <w:t xml:space="preserve">1. Maak seker dat ons verpligtinge nagekom word.</w:t>
      </w:r>
    </w:p>
    <w:p/>
    <w:p>
      <w:r xmlns:w="http://schemas.openxmlformats.org/wordprocessingml/2006/main">
        <w:t xml:space="preserve">2. Die verantwoordelikheid om vir ons broers te sorg.</w:t>
      </w:r>
    </w:p>
    <w:p/>
    <w:p>
      <w:r xmlns:w="http://schemas.openxmlformats.org/wordprocessingml/2006/main">
        <w:t xml:space="preserve">1. Spreuke 27:3 - 'n Klip is swaar en die sand swaar; maar 'n dwaas se toorn is swaarder as hulle albei.</w:t>
      </w:r>
    </w:p>
    <w:p/>
    <w:p>
      <w:r xmlns:w="http://schemas.openxmlformats.org/wordprocessingml/2006/main">
        <w:t xml:space="preserve">2. Romeine 12:10 - Wees vriendelik met broederliefde teenoor mekaar, in eerbetoon aan mekaar.</w:t>
      </w:r>
    </w:p>
    <w:p/>
    <w:p>
      <w:r xmlns:w="http://schemas.openxmlformats.org/wordprocessingml/2006/main">
        <w:t xml:space="preserve">Genesis 44:33 Laat tog tog nou u dienaar bly in die plek van die seun, 'n slaaf van my heer; en laat die seun saam met sy broers optrek.</w:t>
      </w:r>
    </w:p>
    <w:p/>
    <w:p>
      <w:r xmlns:w="http://schemas.openxmlformats.org/wordprocessingml/2006/main">
        <w:t xml:space="preserve">Juda pleit by Josef om Benjamin 'n slaaf in Egipte te laat bly in plaas daarvan om saam met sy broers teruggeneem te word na Kanaän.</w:t>
      </w:r>
    </w:p>
    <w:p/>
    <w:p>
      <w:r xmlns:w="http://schemas.openxmlformats.org/wordprocessingml/2006/main">
        <w:t xml:space="preserve">1. Die krag van liefde: Juda se offer vir sy broer</w:t>
      </w:r>
    </w:p>
    <w:p/>
    <w:p>
      <w:r xmlns:w="http://schemas.openxmlformats.org/wordprocessingml/2006/main">
        <w:t xml:space="preserve">2. Soek God se wil in moeilike situasies</w:t>
      </w:r>
    </w:p>
    <w:p/>
    <w:p>
      <w:r xmlns:w="http://schemas.openxmlformats.org/wordprocessingml/2006/main">
        <w:t xml:space="preserve">1. Romeine 5:7-8 Want beswaarlik sal iemand vir 'n regverdige sterwe; tog sou iemand dalk vir 'n goeie mens dit selfs waag om te sterf. Maar God bewys Sy eie liefde vir ons, deurdat Christus vir ons gesterf het toe ons nog sondaars was.</w:t>
      </w:r>
    </w:p>
    <w:p/>
    <w:p>
      <w:r xmlns:w="http://schemas.openxmlformats.org/wordprocessingml/2006/main">
        <w:t xml:space="preserve">2. Jakobus 1:5-6 As iemand van julle wysheid kortkom, laat hom dit van God bid, wat aan almal eenvoudig gee sonder om te verwyt, en dit sal aan hom gegee word. Maar laat hy in die geloof vra, sonder om te twyfel, want hy wat twyfel, is soos 'n golf van die see wat deur die wind gedryf en voortgesweep word.</w:t>
      </w:r>
    </w:p>
    <w:p/>
    <w:p>
      <w:r xmlns:w="http://schemas.openxmlformats.org/wordprocessingml/2006/main">
        <w:t xml:space="preserve">Genesis 44:34 Want hoe sal ek optrek na my vader toe, en die seuntjie is nie by my nie? dat ek nie miskien die onheil sien wat oor my vader kom nie.</w:t>
      </w:r>
    </w:p>
    <w:p/>
    <w:p>
      <w:r xmlns:w="http://schemas.openxmlformats.org/wordprocessingml/2006/main">
        <w:t xml:space="preserve">Josef se broers is bang dat hul pa bedroef sal wees wanneer hulle sonder hul broer Benjamin terugkeer.</w:t>
      </w:r>
    </w:p>
    <w:p/>
    <w:p>
      <w:r xmlns:w="http://schemas.openxmlformats.org/wordprocessingml/2006/main">
        <w:t xml:space="preserve">1. Die krag van hartseer - Hoe om die pyn van verlies te hanteer.</w:t>
      </w:r>
    </w:p>
    <w:p/>
    <w:p>
      <w:r xmlns:w="http://schemas.openxmlformats.org/wordprocessingml/2006/main">
        <w:t xml:space="preserve">2. The Strength of Family - Waarom familiebande nooit verbreek moet word nie.</w:t>
      </w:r>
    </w:p>
    <w:p/>
    <w:p>
      <w:r xmlns:w="http://schemas.openxmlformats.org/wordprocessingml/2006/main">
        <w:t xml:space="preserve">1. 2 Korintiërs 1:3-5 - "Geseënd is die God en Vader van onse Here Jesus Christus, die Vader van ontferminge en God van alle vertroosting, wat ons troos in al ons verdrukking, sodat ons in staat kan wees om dié te troos. wat in enige verdrukking verkeer, met die vertroosting waarmee ons self deur God getroos word. Want soos ons oorvloedig deel het aan die lyding van Christus, so het ons ook deur Christus oorvloedig deel aan die vertroosting."</w:t>
      </w:r>
    </w:p>
    <w:p/>
    <w:p>
      <w:r xmlns:w="http://schemas.openxmlformats.org/wordprocessingml/2006/main">
        <w:t xml:space="preserve">2. Spreuke 17:17 - "'n Vriend het te alle tye lief, en 'n broer word gebore vir teëspoed."</w:t>
      </w:r>
    </w:p>
    <w:p/>
    <w:p>
      <w:r xmlns:w="http://schemas.openxmlformats.org/wordprocessingml/2006/main">
        <w:t xml:space="preserve">Genesis 45 kan soos volg in drie paragrawe opgesom word, met aangeduide verse:</w:t>
      </w:r>
    </w:p>
    <w:p/>
    <w:p>
      <w:r xmlns:w="http://schemas.openxmlformats.org/wordprocessingml/2006/main">
        <w:t xml:space="preserve">Paragraaf 1: In Genesis 45:1-15 kan Josef nie meer sy emosies bedwing nie en openbaar sy ware identiteit aan sy broers. Oorweldig met trane beveel hy almal behalwe sy broers om die kamer te verlaat. Josef stel hulle gerus dat dit God se plan was dat hy in slawerny verkoop sou word en na 'n gesagsposisie in Egipte opkom. Hy sê vir hulle om nie benoud of kwaad vir hulself te wees oor hul dade nie, aangesien dit alles deel was van God se groter doel. Josef gee sy broers opdrag om terug te gaan na Kanaän en hulle vader Jakob en hulle huisgesinne af te bring na Egipte, waar hulle in die land Gosen sal woon.</w:t>
      </w:r>
    </w:p>
    <w:p/>
    <w:p>
      <w:r xmlns:w="http://schemas.openxmlformats.org/wordprocessingml/2006/main">
        <w:t xml:space="preserve">Paragraaf 2: Gaan voort in Genesis 45:16-24, die nuus van Josef se hereniging met sy broers bereik Farao se paleis, en Farao is tevrede met hierdie ontwikkeling. Hy moedig Josef se familie aan om hulle in Egipte te vestig en bied aan hulle die beste van die land vir hul vee en besittings. Josef voorsien sy broers van waens vol voorraad vir hul reis terug huis toe en gee vir hulle nuwe klere. Hy gee ook vir Benjamin vyf keer meer geskenke as wat hy vir die ander broers gee.</w:t>
      </w:r>
    </w:p>
    <w:p/>
    <w:p>
      <w:r xmlns:w="http://schemas.openxmlformats.org/wordprocessingml/2006/main">
        <w:t xml:space="preserve">Paragraaf 3: In Genesis 45:25-28, soos opdrag van Josef, keer die broers terug huis toe na Kanaän en lewer die verstommende nuus dat Josef lewe en 'n magsposisie in Egipte beklee. Jakob vind dit aanvanklik moeilik om te glo, maar toe hy sien dat die waens gevul is met proviand wat Josef gestuur het saam met Benjamin nog lewe, is hy oortuig dat sy geliefde seun inderdaad lewe. Die gees van Jakob herleef in hom wanneer hy hierdie ongelooflike nuus hoor.</w:t>
      </w:r>
    </w:p>
    <w:p/>
    <w:p>
      <w:r xmlns:w="http://schemas.openxmlformats.org/wordprocessingml/2006/main">
        <w:t xml:space="preserve">Opsommend:</w:t>
      </w:r>
    </w:p>
    <w:p>
      <w:r xmlns:w="http://schemas.openxmlformats.org/wordprocessingml/2006/main">
        <w:t xml:space="preserve">Genesis 45 stel voor:</w:t>
      </w:r>
    </w:p>
    <w:p>
      <w:r xmlns:w="http://schemas.openxmlformats.org/wordprocessingml/2006/main">
        <w:t xml:space="preserve">Josef wat homself as hul langverlore broer openbaar;</w:t>
      </w:r>
    </w:p>
    <w:p>
      <w:r xmlns:w="http://schemas.openxmlformats.org/wordprocessingml/2006/main">
        <w:t xml:space="preserve">Om hulle te verseker dat God alles vir 'n groter doel georkestreer het;</w:t>
      </w:r>
    </w:p>
    <w:p>
      <w:r xmlns:w="http://schemas.openxmlformats.org/wordprocessingml/2006/main">
        <w:t xml:space="preserve">Hulle het opdrag gegee om Jakob en hulle families na Egipte af te bring.</w:t>
      </w:r>
    </w:p>
    <w:p/>
    <w:p>
      <w:r xmlns:w="http://schemas.openxmlformats.org/wordprocessingml/2006/main">
        <w:t xml:space="preserve">Farao leer van Josef se hereniging;</w:t>
      </w:r>
    </w:p>
    <w:p>
      <w:r xmlns:w="http://schemas.openxmlformats.org/wordprocessingml/2006/main">
        <w:t xml:space="preserve">Aanbieding van grond in Egipte vir vestiging;</w:t>
      </w:r>
    </w:p>
    <w:p>
      <w:r xmlns:w="http://schemas.openxmlformats.org/wordprocessingml/2006/main">
        <w:t xml:space="preserve">Josef het voorsiening gemaak vir kos, nuwe klere en spesiale geskenke.</w:t>
      </w:r>
    </w:p>
    <w:p/>
    <w:p>
      <w:r xmlns:w="http://schemas.openxmlformats.org/wordprocessingml/2006/main">
        <w:t xml:space="preserve">Die verstommende nuus wat Jakob bereik;</w:t>
      </w:r>
    </w:p>
    <w:p>
      <w:r xmlns:w="http://schemas.openxmlformats.org/wordprocessingml/2006/main">
        <w:t xml:space="preserve">Aanvanklike ongeloof verander in skuldigbevinding by die sien van bewyse;</w:t>
      </w:r>
    </w:p>
    <w:p>
      <w:r xmlns:w="http://schemas.openxmlformats.org/wordprocessingml/2006/main">
        <w:t xml:space="preserve">Jakob se gees herleef by die besef dat sy seun lewe.</w:t>
      </w:r>
    </w:p>
    <w:p/>
    <w:p>
      <w:r xmlns:w="http://schemas.openxmlformats.org/wordprocessingml/2006/main">
        <w:t xml:space="preserve">Hierdie hoofstuk ondersoek temas van vergifnis, versoening binne gesinsverhoudings na jare van skeiding en bedrog wat omskep word in dade van goedhartigheid deur vrygewigheid teenoor mekaar te toon. Dit demonstreer hoe God deur moeilike omstandighede werk wat uiteindelik lei tot herstel en vervulling van Sy planne. Genesis 45 is 'n belangrike keerpunt waar genesing binne Jakob se familie begin terwyl hulle voorberei vir hervestiging van Kanaän na Egipte onder Josef se sorg.</w:t>
      </w:r>
    </w:p>
    <w:p/>
    <w:p>
      <w:r xmlns:w="http://schemas.openxmlformats.org/wordprocessingml/2006/main">
        <w:t xml:space="preserve">Genesis 45:1 Toe kon Josef hom nie weerhou voor almal wat by hom gestaan het nie; en hy het uitgeroep: Laat elkeen van my af weggaan. En niemand het by hom gestaan toe Josef hom aan sy broers bekend gemaak het nie.</w:t>
      </w:r>
    </w:p>
    <w:p/>
    <w:p>
      <w:r xmlns:w="http://schemas.openxmlformats.org/wordprocessingml/2006/main">
        <w:t xml:space="preserve">Josef openbaar homself aan sy broers en word oorweldig met emosie.</w:t>
      </w:r>
    </w:p>
    <w:p/>
    <w:p>
      <w:r xmlns:w="http://schemas.openxmlformats.org/wordprocessingml/2006/main">
        <w:t xml:space="preserve">1. Die krag van vergifnis: Leer by Josef</w:t>
      </w:r>
    </w:p>
    <w:p/>
    <w:p>
      <w:r xmlns:w="http://schemas.openxmlformats.org/wordprocessingml/2006/main">
        <w:t xml:space="preserve">2. Die voordele daarvan om die regte ding te doen: Josef se voorbeeld</w:t>
      </w:r>
    </w:p>
    <w:p/>
    <w:p>
      <w:r xmlns:w="http://schemas.openxmlformats.org/wordprocessingml/2006/main">
        <w:t xml:space="preserve">1. Efesiërs 4:32 - Wees vriendelik en medelydend teenoor mekaar, en vergewe mekaar, net soos God julle in Christus vergewe het.</w:t>
      </w:r>
    </w:p>
    <w:p/>
    <w:p>
      <w:r xmlns:w="http://schemas.openxmlformats.org/wordprocessingml/2006/main">
        <w:t xml:space="preserve">2. Kolossense 3:13 - Verdra mekaar en vergewe mekaar as een van julle 'n grief teen iemand het. Vergewe soos die Here jou vergewe het.</w:t>
      </w:r>
    </w:p>
    <w:p/>
    <w:p>
      <w:r xmlns:w="http://schemas.openxmlformats.org/wordprocessingml/2006/main">
        <w:t xml:space="preserve">Genesis 45:2 En hy het hardop geween, en die Egiptenaars en die huis van Farao het dit gehoor.</w:t>
      </w:r>
    </w:p>
    <w:p/>
    <w:p>
      <w:r xmlns:w="http://schemas.openxmlformats.org/wordprocessingml/2006/main">
        <w:t xml:space="preserve">Josef het hard gehuil voor die Egiptenaars en Farao se huisgesin.</w:t>
      </w:r>
    </w:p>
    <w:p/>
    <w:p>
      <w:r xmlns:w="http://schemas.openxmlformats.org/wordprocessingml/2006/main">
        <w:t xml:space="preserve">1. Die krag van emosie: ondersoek hoe Josef se trane die geskiedenis verander het.</w:t>
      </w:r>
    </w:p>
    <w:p/>
    <w:p>
      <w:r xmlns:w="http://schemas.openxmlformats.org/wordprocessingml/2006/main">
        <w:t xml:space="preserve">2. Oorkom die verraad van familie: Josef se verhaal van veerkragtigheid en verlossing.</w:t>
      </w:r>
    </w:p>
    <w:p/>
    <w:p>
      <w:r xmlns:w="http://schemas.openxmlformats.org/wordprocessingml/2006/main">
        <w:t xml:space="preserve">1. Job 42:6 - "Daarom verafsku ek myself en bekeer my in stof en as."</w:t>
      </w:r>
    </w:p>
    <w:p/>
    <w:p>
      <w:r xmlns:w="http://schemas.openxmlformats.org/wordprocessingml/2006/main">
        <w:t xml:space="preserve">2. Kolossense 3:12-13 – “Beklee julle dan as uitverkorenes van God, heiliges en geliefdes, met barmhartige harte, vriendelikheid, nederigheid, sagmoedigheid en lankmoedigheid, terwyl julle mekaar verdra en, as die een teen die ander 'n klag het, vergewe mekaar; soos die Here julle vergewe het, so moet julle ook vergewe."</w:t>
      </w:r>
    </w:p>
    <w:p/>
    <w:p>
      <w:r xmlns:w="http://schemas.openxmlformats.org/wordprocessingml/2006/main">
        <w:t xml:space="preserve">Genesis 45:3 En Josef sê aan sy broers: Ek is Josef; lewe my vader nog? En sy broers kon hom nie antwoord nie; want hulle was ontsteld voor sy aangesig.</w:t>
      </w:r>
    </w:p>
    <w:p/>
    <w:p>
      <w:r xmlns:w="http://schemas.openxmlformats.org/wordprocessingml/2006/main">
        <w:t xml:space="preserve">Josef se broers was so geskok om hom lewend te sien dat hulle nie op sy vraag kon reageer nie.</w:t>
      </w:r>
    </w:p>
    <w:p/>
    <w:p>
      <w:r xmlns:w="http://schemas.openxmlformats.org/wordprocessingml/2006/main">
        <w:t xml:space="preserve">1. Die krag van verlossing: Josef kon na 'n onstuimige verlede met sy broers herenig, wat die krag van vergifnis en verlossing toon.</w:t>
      </w:r>
    </w:p>
    <w:p/>
    <w:p>
      <w:r xmlns:w="http://schemas.openxmlformats.org/wordprocessingml/2006/main">
        <w:t xml:space="preserve">2. Die Wonderwerk van Versoening: Josef se broers was gevul met emosie toe hulle hom lewend sien, wat ons daaraan herinner dat wonderwerke kan gebeur as ons ons geloof behou.</w:t>
      </w:r>
    </w:p>
    <w:p/>
    <w:p>
      <w:r xmlns:w="http://schemas.openxmlformats.org/wordprocessingml/2006/main">
        <w:t xml:space="preserve">1. Kolossense 3:13 - om mekaar te verdra en, as 'n mens 'n klag teen 'n ander het, mekaar te vergewe; soos die Here jou vergewe het, so moet jy ook vergewe.</w:t>
      </w:r>
    </w:p>
    <w:p/>
    <w:p>
      <w:r xmlns:w="http://schemas.openxmlformats.org/wordprocessingml/2006/main">
        <w:t xml:space="preserve">2. Matteus 18:21-22 - Toe kom Petrus nader en sê vir Hom: Here, hoe dikwels sal my broer teen my sondig en ek hom vergewe? Soveel as sewe keer? Jesus sê vir hom: Ek sê nie vir jou sewe maal nie, maar sewe en sewentig maal.</w:t>
      </w:r>
    </w:p>
    <w:p/>
    <w:p>
      <w:r xmlns:w="http://schemas.openxmlformats.org/wordprocessingml/2006/main">
        <w:t xml:space="preserve">Genesis 45:4 En Josef sê aan sy broers: Kom tog nader na my. En hulle het nader gekom. En hy sê: Ek is julle broer Josef, wat julle na Egipte verkoop het.</w:t>
      </w:r>
    </w:p>
    <w:p/>
    <w:p>
      <w:r xmlns:w="http://schemas.openxmlformats.org/wordprocessingml/2006/main">
        <w:t xml:space="preserve">Josef openbaar homself aan sy broers en vergewe hulle vir hul verraad.</w:t>
      </w:r>
    </w:p>
    <w:p/>
    <w:p>
      <w:r xmlns:w="http://schemas.openxmlformats.org/wordprocessingml/2006/main">
        <w:t xml:space="preserve">1. Die krag van vergifnis – Verken Josef se voorbeeld in Genesis 45:4</w:t>
      </w:r>
    </w:p>
    <w:p/>
    <w:p>
      <w:r xmlns:w="http://schemas.openxmlformats.org/wordprocessingml/2006/main">
        <w:t xml:space="preserve">2. Hereniging met familie - Hoe Joseph sy vervreemde broers weer bymekaar bring</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Kolossense 3:13 - om mekaar te verdra en, as die een 'n klag teen die ander het, mekaar te vergewe; soos die Here jou vergewe het, so moet jy ook vergewe.</w:t>
      </w:r>
    </w:p>
    <w:p/>
    <w:p>
      <w:r xmlns:w="http://schemas.openxmlformats.org/wordprocessingml/2006/main">
        <w:t xml:space="preserve">Genesis 45:5 Wees dan nou nie bedroef en nie kwaad vir julleself dat julle my hierheen verkoop het nie; want God het my voor julle uit gestuur om die lewe te bewaar.</w:t>
      </w:r>
    </w:p>
    <w:p/>
    <w:p>
      <w:r xmlns:w="http://schemas.openxmlformats.org/wordprocessingml/2006/main">
        <w:t xml:space="preserve">Josef het sy broers vergewe omdat hulle hom in slawerny verkoop het, en erken dat God 'n plan gehad het om die situasie ten goede te gebruik.</w:t>
      </w:r>
    </w:p>
    <w:p/>
    <w:p>
      <w:r xmlns:w="http://schemas.openxmlformats.org/wordprocessingml/2006/main">
        <w:t xml:space="preserve">1. God is altyd in beheer en het 'n plan met ons lewens.</w:t>
      </w:r>
    </w:p>
    <w:p/>
    <w:p>
      <w:r xmlns:w="http://schemas.openxmlformats.org/wordprocessingml/2006/main">
        <w:t xml:space="preserve">2. Ons moet ander vergewe selfs wanneer hulle ons kwaad aangedoen het.</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Efesiërs 4:32 - Wees vriendelik en medelydend teenoor mekaar, en vergewe mekaar, soos God julle ook in Christus vergewe het.</w:t>
      </w:r>
    </w:p>
    <w:p/>
    <w:p>
      <w:r xmlns:w="http://schemas.openxmlformats.org/wordprocessingml/2006/main">
        <w:t xml:space="preserve">Genesis 45:6 Want hierdie twee jaar was daar hongersnood in die land;</w:t>
      </w:r>
    </w:p>
    <w:p/>
    <w:p>
      <w:r xmlns:w="http://schemas.openxmlformats.org/wordprocessingml/2006/main">
        <w:t xml:space="preserve">Josef openbaar aan sy broers dat die hongersnood in die land vir sewe jaar sal duur.</w:t>
      </w:r>
    </w:p>
    <w:p/>
    <w:p>
      <w:r xmlns:w="http://schemas.openxmlformats.org/wordprocessingml/2006/main">
        <w:t xml:space="preserve">1. God se voorsiening in tye van hongersnood - Hoe om God te vertrou wanneer omstandighede hopeloos lyk</w:t>
      </w:r>
    </w:p>
    <w:p/>
    <w:p>
      <w:r xmlns:w="http://schemas.openxmlformats.org/wordprocessingml/2006/main">
        <w:t xml:space="preserve">2. Die krag van vergifnis: die oorkom van wrok en vyandigheid</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Matteus 5:44-45 - "Maar Ek sê vir julle, julle moet julle vyande liefhê en bid vir die wat julle vervolg, sodat julle kinders kan wees van julle Vader wat in die hemele is."</w:t>
      </w:r>
    </w:p>
    <w:p/>
    <w:p>
      <w:r xmlns:w="http://schemas.openxmlformats.org/wordprocessingml/2006/main">
        <w:t xml:space="preserve">Genesis 45:7 En God het my voor jou uit gestuur om vir jou 'n nageslag op die aarde te bewaar en om jou lewe te red deur 'n groot verlossing.</w:t>
      </w:r>
    </w:p>
    <w:p/>
    <w:p>
      <w:r xmlns:w="http://schemas.openxmlformats.org/wordprocessingml/2006/main">
        <w:t xml:space="preserve">God het ons gered en bewaar deur 'n groot verlossing.</w:t>
      </w:r>
    </w:p>
    <w:p/>
    <w:p>
      <w:r xmlns:w="http://schemas.openxmlformats.org/wordprocessingml/2006/main">
        <w:t xml:space="preserve">1. God is ons voorsiener en beskermer; vertrou in alles op Hom.</w:t>
      </w:r>
    </w:p>
    <w:p/>
    <w:p>
      <w:r xmlns:w="http://schemas.openxmlformats.org/wordprocessingml/2006/main">
        <w:t xml:space="preserve">2. God se getrouheid en genade is 'n bron van hoop en vertroosting.</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45:8 En nou was dit nie u wat my hierheen gestuur het nie, maar God;</w:t>
      </w:r>
    </w:p>
    <w:p/>
    <w:p>
      <w:r xmlns:w="http://schemas.openxmlformats.org/wordprocessingml/2006/main">
        <w:t xml:space="preserve">God het Josef na Egipte gestuur om 'n vader te word vir Farao, heer van sy hele huis en owerste oor die hele Egipteland.</w:t>
      </w:r>
    </w:p>
    <w:p/>
    <w:p>
      <w:r xmlns:w="http://schemas.openxmlformats.org/wordprocessingml/2006/main">
        <w:t xml:space="preserve">1. God se plan vir Josef: Vertrou op God se planne vir ons lewens</w:t>
      </w:r>
    </w:p>
    <w:p/>
    <w:p>
      <w:r xmlns:w="http://schemas.openxmlformats.org/wordprocessingml/2006/main">
        <w:t xml:space="preserve">2. Die Soewereiniteit van God: Hoe God in beheer is van alle dinge</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45:9 Gaan gou op na my vader en sê vir hom: So sê jou seun Josef: God het my heerser oor die hele Egipte gemaak; kom af na my toe, moenie vertoef nie.</w:t>
      </w:r>
    </w:p>
    <w:p/>
    <w:p>
      <w:r xmlns:w="http://schemas.openxmlformats.org/wordprocessingml/2006/main">
        <w:t xml:space="preserve">Josef sê vir sy broers om vir sy vader te gaan vertel dat God Josef die heerser van die hele Egipte gemaak het, en om sonder versuim na Josef toe af te kom.</w:t>
      </w:r>
    </w:p>
    <w:p/>
    <w:p>
      <w:r xmlns:w="http://schemas.openxmlformats.org/wordprocessingml/2006/main">
        <w:t xml:space="preserve">1. God se hand in ons lewens: vertrou op God se plan</w:t>
      </w:r>
    </w:p>
    <w:p/>
    <w:p>
      <w:r xmlns:w="http://schemas.openxmlformats.org/wordprocessingml/2006/main">
        <w:t xml:space="preserve">2. Geloof te midde van beproewings: Troos in God se Voorsienigheid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Genesis 45:10 En jy moet in die land Gosen woon, en jy moet naby My wees, jy en jou kinders en jou kindskinders en jou kleinvee en jou beeste en alles wat jy het.</w:t>
      </w:r>
    </w:p>
    <w:p/>
    <w:p>
      <w:r xmlns:w="http://schemas.openxmlformats.org/wordprocessingml/2006/main">
        <w:t xml:space="preserve">Josef moedig sy gesin aan om na Gosen te trek en belowe hulle veiligheid en voorsiening onder sy beskerming.</w:t>
      </w:r>
    </w:p>
    <w:p/>
    <w:p>
      <w:r xmlns:w="http://schemas.openxmlformats.org/wordprocessingml/2006/main">
        <w:t xml:space="preserve">1. God se getrouheid skyn deur in moeilike tye</w:t>
      </w:r>
    </w:p>
    <w:p/>
    <w:p>
      <w:r xmlns:w="http://schemas.openxmlformats.org/wordprocessingml/2006/main">
        <w:t xml:space="preserve">2. Wanneer God lei, vertrou Hom en volg</w:t>
      </w:r>
    </w:p>
    <w:p/>
    <w:p>
      <w:r xmlns:w="http://schemas.openxmlformats.org/wordprocessingml/2006/main">
        <w:t xml:space="preserve">1. Psalm 37:3-5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Genesis 45:11 En Ek sal jou daar onderhou; want daar is nog vyf jaar van hongersnood; dat jy en jou huisgesin en alles wat jy het, nie in armoede kom nie.</w:t>
      </w:r>
    </w:p>
    <w:p/>
    <w:p>
      <w:r xmlns:w="http://schemas.openxmlformats.org/wordprocessingml/2006/main">
        <w:t xml:space="preserve">Josef openbaar aan sy broers dat hy lewe, en belowe om vir hulle te voorsien gedurende die komende jare van hongersnood.</w:t>
      </w:r>
    </w:p>
    <w:p/>
    <w:p>
      <w:r xmlns:w="http://schemas.openxmlformats.org/wordprocessingml/2006/main">
        <w:t xml:space="preserve">1. Die krag van vergifnis: Josef se reis van verraad na seën</w:t>
      </w:r>
    </w:p>
    <w:p/>
    <w:p>
      <w:r xmlns:w="http://schemas.openxmlformats.org/wordprocessingml/2006/main">
        <w:t xml:space="preserve">2. God se getrouheid te midde van teëspoed</w:t>
      </w:r>
    </w:p>
    <w:p/>
    <w:p>
      <w:r xmlns:w="http://schemas.openxmlformats.org/wordprocessingml/2006/main">
        <w:t xml:space="preserve">1. Romeine 12:17-19 - "Moenie iemand kwaad vir kwaad vergeld nie. Wees versigtig om te doen wat reg is in die oë van almal. As dit moontlik is, sover dit van jou afhang, leef in vrede met almal. Moenie wraak neem nie, my liewe vriende, maar laat ruimte vir God se toorn, want daar is geskrywe: Dit behoort aan My om te wreek, Ek sal vergeld, sê die Here.”</w:t>
      </w:r>
    </w:p>
    <w:p/>
    <w:p>
      <w:r xmlns:w="http://schemas.openxmlformats.org/wordprocessingml/2006/main">
        <w:t xml:space="preserve">2. Johannes 14:27 - "Vrede laat Ek vir julle na; my vrede gee Ek vir julle. Ek gee aan julle nie soos die wêreld gee nie. Moenie dat julle harte ontsteld word nie en moenie bang wees nie."</w:t>
      </w:r>
    </w:p>
    <w:p/>
    <w:p>
      <w:r xmlns:w="http://schemas.openxmlformats.org/wordprocessingml/2006/main">
        <w:t xml:space="preserve">Genesis 45:12 En kyk, julle oë sien en die oë van my broer Benjamin, dat dit my mond is wat met julle spreek.</w:t>
      </w:r>
    </w:p>
    <w:p/>
    <w:p>
      <w:r xmlns:w="http://schemas.openxmlformats.org/wordprocessingml/2006/main">
        <w:t xml:space="preserve">Josef openbaar sy identiteit aan sy broers en bevestig hulle welstand.</w:t>
      </w:r>
    </w:p>
    <w:p/>
    <w:p>
      <w:r xmlns:w="http://schemas.openxmlformats.org/wordprocessingml/2006/main">
        <w:t xml:space="preserve">1: Josef leer ons dat ons getrou moet bly en op God moet vertrou, selfs in ons donkerste oomblikke.</w:t>
      </w:r>
    </w:p>
    <w:p/>
    <w:p>
      <w:r xmlns:w="http://schemas.openxmlformats.org/wordprocessingml/2006/main">
        <w:t xml:space="preserve">2: Ons moet altyd nederig en vrygewig bly, selfs in ons oomblikke van triomf.</w:t>
      </w:r>
    </w:p>
    <w:p/>
    <w:p>
      <w:r xmlns:w="http://schemas.openxmlformats.org/wordprocessingml/2006/main">
        <w:t xml:space="preserve">1: Jakobus 1:2-3 - Ag dit louter vreugde, my broeders, wanneer julle allerhande beproewinge teëkom, omdat julle weet dat die beproewing van julle geloof volharding bewerk.</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Genesis 45:13 En julle moet my vader vertel van al my heerlikheid in Egipte en van alles wat julle gesien het; en julle moet gou my vader hierheen afbring.</w:t>
      </w:r>
    </w:p>
    <w:p/>
    <w:p>
      <w:r xmlns:w="http://schemas.openxmlformats.org/wordprocessingml/2006/main">
        <w:t xml:space="preserve">Josef sê vir sy broers om sy pa te vertel van die heerlikheid wat hy in Egipte behaal het en hom na Egipte te bring.</w:t>
      </w:r>
    </w:p>
    <w:p/>
    <w:p>
      <w:r xmlns:w="http://schemas.openxmlformats.org/wordprocessingml/2006/main">
        <w:t xml:space="preserve">1. Die krag van volharding: Josef se verhaal</w:t>
      </w:r>
    </w:p>
    <w:p/>
    <w:p>
      <w:r xmlns:w="http://schemas.openxmlformats.org/wordprocessingml/2006/main">
        <w:t xml:space="preserve">2. Die seëninge van gehoorsaamheid: Josef se broers</w:t>
      </w:r>
    </w:p>
    <w:p/>
    <w:p>
      <w:r xmlns:w="http://schemas.openxmlformats.org/wordprocessingml/2006/main">
        <w:t xml:space="preserve">1. Filippense 3:13-14 - Broeders, ek reken myself nie dat ek gegryp het nie; Ek jaag na die punt vir die prys van die hoë roeping van God in Christus Jesus.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Genesis 45:14 En hy het sy broer Benjamin om die nek geval en geween; en Benjamin het om sy nek geween.</w:t>
      </w:r>
    </w:p>
    <w:p/>
    <w:p>
      <w:r xmlns:w="http://schemas.openxmlformats.org/wordprocessingml/2006/main">
        <w:t xml:space="preserve">Josef en Benjamin se hereniging was gevul met emosie.</w:t>
      </w:r>
    </w:p>
    <w:p/>
    <w:p>
      <w:r xmlns:w="http://schemas.openxmlformats.org/wordprocessingml/2006/main">
        <w:t xml:space="preserve">1. Die krag van vergifnis: Josef en Benjamin se hereniging wys vir ons dat vergifnis vir ons vreugde en vrede kan bring.</w:t>
      </w:r>
    </w:p>
    <w:p/>
    <w:p>
      <w:r xmlns:w="http://schemas.openxmlformats.org/wordprocessingml/2006/main">
        <w:t xml:space="preserve">2. Die verlossende aard van liefde: Josef en Benjamin se hereniging wys vir ons dat liefde wonde kan genees en ons bymekaar kan bring.</w:t>
      </w:r>
    </w:p>
    <w:p/>
    <w:p>
      <w:r xmlns:w="http://schemas.openxmlformats.org/wordprocessingml/2006/main">
        <w:t xml:space="preserve">1. Efesiërs 4:32 - "Wees vriendelik en medelydend teenoor mekaar, en vergewe mekaar, soos God julle ook in Christus vergewe het."</w:t>
      </w:r>
    </w:p>
    <w:p/>
    <w:p>
      <w:r xmlns:w="http://schemas.openxmlformats.org/wordprocessingml/2006/main">
        <w:t xml:space="preserve">2. Romeine 12:14-18 - "Seën die wat julle vervolg; seën en moenie vloek nie. Wees bly saam met die wat bly is; treur saam met die wat treur. Leef in harmonie met mekaar. Moenie trots wees nie, maar wees gewillig om omgaan met mense van 'n lae posisie. Moenie verwaand wees nie. Moenie iemand kwaad vir kwaad vergeld nie. Wees versigtig om te doen wat reg is in almal se oë. As dit moontlik is, sover dit van jou afhang, leef in vrede met almal."</w:t>
      </w:r>
    </w:p>
    <w:p/>
    <w:p>
      <w:r xmlns:w="http://schemas.openxmlformats.org/wordprocessingml/2006/main">
        <w:t xml:space="preserve">Genesis 45:15 Verder het hy al sy broers gesoen en oor hulle geween; en daarna het sy broers met hom gespreek.</w:t>
      </w:r>
    </w:p>
    <w:p/>
    <w:p>
      <w:r xmlns:w="http://schemas.openxmlformats.org/wordprocessingml/2006/main">
        <w:t xml:space="preserve">Josef herenig met sy broers en wys hulle sy liefde deur op hulle te soen en te huil.</w:t>
      </w:r>
    </w:p>
    <w:p/>
    <w:p>
      <w:r xmlns:w="http://schemas.openxmlformats.org/wordprocessingml/2006/main">
        <w:t xml:space="preserve">1: God kan selfs ons slegste oomblikke gebruik om goed te bewerkstellig, soos gesien in die verlossing van Josef deur sy hereniging met sy broers.</w:t>
      </w:r>
    </w:p>
    <w:p/>
    <w:p>
      <w:r xmlns:w="http://schemas.openxmlformats.org/wordprocessingml/2006/main">
        <w:t xml:space="preserve">2: God werk alles ten goede mee, selfs wanneer dit aanvanklik nie so lyk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34:18 - Die HERE is naby die gebrokenes van hart en verlos die wat verbrysel van gees is.</w:t>
      </w:r>
    </w:p>
    <w:p/>
    <w:p>
      <w:r xmlns:w="http://schemas.openxmlformats.org/wordprocessingml/2006/main">
        <w:t xml:space="preserve">Genesis 45:16 En die gerug daarvan is in die huis van Farao gehoor en gesê: Josef se broers het gekom, en dit het Farao en sy dienaars goed behaag.</w:t>
      </w:r>
    </w:p>
    <w:p/>
    <w:p>
      <w:r xmlns:w="http://schemas.openxmlformats.org/wordprocessingml/2006/main">
        <w:t xml:space="preserve">Josef se broers reis na Egipte en Farao keur hulle aankoms goed.</w:t>
      </w:r>
    </w:p>
    <w:p/>
    <w:p>
      <w:r xmlns:w="http://schemas.openxmlformats.org/wordprocessingml/2006/main">
        <w:t xml:space="preserve">1. God se perfekte tydsberekening – vertroue in die Here se plan in plaas van ons eie.</w:t>
      </w:r>
    </w:p>
    <w:p/>
    <w:p>
      <w:r xmlns:w="http://schemas.openxmlformats.org/wordprocessingml/2006/main">
        <w:t xml:space="preserve">2. Die krag van vergifnis - Josef se barmhartige houding teenoor sy broers.</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Efesiërs 4:32 - "En wees vriendelik en teerhartig teenoor mekaar, en vergewe mekaar soos God julle om Christus ontwil vergewe het."</w:t>
      </w:r>
    </w:p>
    <w:p/>
    <w:p>
      <w:r xmlns:w="http://schemas.openxmlformats.org/wordprocessingml/2006/main">
        <w:t xml:space="preserve">Genesis 45:17 Toe sê Farao vir Josef: Sê aan jou broers: Doen dit; laai julle vee op en gaan na die land Kanaän;</w:t>
      </w:r>
    </w:p>
    <w:p/>
    <w:p>
      <w:r xmlns:w="http://schemas.openxmlformats.org/wordprocessingml/2006/main">
        <w:t xml:space="preserve">Josef se broers word beveel om terug te keer na die land Kanaän met hulle vee.</w:t>
      </w:r>
    </w:p>
    <w:p/>
    <w:p>
      <w:r xmlns:w="http://schemas.openxmlformats.org/wordprocessingml/2006/main">
        <w:t xml:space="preserve">1. Josef se vergifnis: Hoe om 'n vorige oortreding te oorkom</w:t>
      </w:r>
    </w:p>
    <w:p/>
    <w:p>
      <w:r xmlns:w="http://schemas.openxmlformats.org/wordprocessingml/2006/main">
        <w:t xml:space="preserve">2. Vind doel in 'n moeilike situasie: Die verhaal van Josef</w:t>
      </w:r>
    </w:p>
    <w:p/>
    <w:p>
      <w:r xmlns:w="http://schemas.openxmlformats.org/wordprocessingml/2006/main">
        <w:t xml:space="preserve">1. Lukas 6:37-38: "Moenie oordeel nie, dan sal jy nie geoordeel word nie; veroordeel nie, en jy sal nie veroordeel word nie; vergewe, en jy sal vergewe word."</w:t>
      </w:r>
    </w:p>
    <w:p/>
    <w:p>
      <w:r xmlns:w="http://schemas.openxmlformats.org/wordprocessingml/2006/main">
        <w:t xml:space="preserve">2. Hebreërs 11:22: "Deur geloof het Josef aan die einde van sy lewe melding gemaak van die uittog van die Israeliete en aanwysings gegee oor sy gebeente."</w:t>
      </w:r>
    </w:p>
    <w:p/>
    <w:p>
      <w:r xmlns:w="http://schemas.openxmlformats.org/wordprocessingml/2006/main">
        <w:t xml:space="preserve">Genesis 45:18 En neem julle vader en julle huisgesinne en kom na My toe, en Ek sal julle die goeie van Egipteland gee, en julle sal die vet van die land eet.</w:t>
      </w:r>
    </w:p>
    <w:p/>
    <w:p>
      <w:r xmlns:w="http://schemas.openxmlformats.org/wordprocessingml/2006/main">
        <w:t xml:space="preserve">Josef moedig sy broers aan om hulle vader en gesinne na Egipte te bring om die goeie van die land te geniet.</w:t>
      </w:r>
    </w:p>
    <w:p/>
    <w:p>
      <w:r xmlns:w="http://schemas.openxmlformats.org/wordprocessingml/2006/main">
        <w:t xml:space="preserve">1: God voorsien op onverwagte maniere in ons behoeftes.</w:t>
      </w:r>
    </w:p>
    <w:p/>
    <w:p>
      <w:r xmlns:w="http://schemas.openxmlformats.org/wordprocessingml/2006/main">
        <w:t xml:space="preserve">2: Josef se getrouheid en vergifnis is vir ons 'n voorbeeld.</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Kolossense 3:13 Verdra mekaar en vergewe mekaar as die een 'n klag teen die ander het; soos die Here jou vergewe het, so moet jy ook vergewe.</w:t>
      </w:r>
    </w:p>
    <w:p/>
    <w:p>
      <w:r xmlns:w="http://schemas.openxmlformats.org/wordprocessingml/2006/main">
        <w:t xml:space="preserve">Genesis 45:19 Nou is jou bevel gegee, doen dit; neem vir julle waens uit Egipteland vir julle kindertjies en vir julle vroue, en bring julle vader en kom.</w:t>
      </w:r>
    </w:p>
    <w:p/>
    <w:p>
      <w:r xmlns:w="http://schemas.openxmlformats.org/wordprocessingml/2006/main">
        <w:t xml:space="preserve">Josef beveel sy broers om met hulle families na Kanaän terug te keer, om hulle vader Jakob na Egipte terug te bring.</w:t>
      </w:r>
    </w:p>
    <w:p/>
    <w:p>
      <w:r xmlns:w="http://schemas.openxmlformats.org/wordprocessingml/2006/main">
        <w:t xml:space="preserve">1: Ons moet die voorbeeld van Josef en sy broers volg en altyd toewyding en lojaliteit aan ons familie toon.</w:t>
      </w:r>
    </w:p>
    <w:p/>
    <w:p>
      <w:r xmlns:w="http://schemas.openxmlformats.org/wordprocessingml/2006/main">
        <w:t xml:space="preserve">2: In tye van moeilikheid voorsien God vir ons 'n manier om met ons gesin herenig te word.</w:t>
      </w:r>
    </w:p>
    <w:p/>
    <w:p>
      <w:r xmlns:w="http://schemas.openxmlformats.org/wordprocessingml/2006/main">
        <w:t xml:space="preserve">1: Romeine 12:10 - Wees vriendelik met broederliefde teenoor mekaar, in eerbetoon aan mekaar.</w:t>
      </w:r>
    </w:p>
    <w:p/>
    <w:p>
      <w:r xmlns:w="http://schemas.openxmlformats.org/wordprocessingml/2006/main">
        <w:t xml:space="preserve">2:Efesiërs 4:2-3 - Met alle nederigheid en sagmoedigheid, met lankmoedigheid, verdra mekaar in liefde, strewe om die eenheid van die Gees in die band van vrede te bewaar.</w:t>
      </w:r>
    </w:p>
    <w:p/>
    <w:p>
      <w:r xmlns:w="http://schemas.openxmlformats.org/wordprocessingml/2006/main">
        <w:t xml:space="preserve">Genesis 45:20 En moenie op jou goed let nie; want die goeie van die hele Egipteland behoort aan jou.</w:t>
      </w:r>
    </w:p>
    <w:p/>
    <w:p>
      <w:r xmlns:w="http://schemas.openxmlformats.org/wordprocessingml/2006/main">
        <w:t xml:space="preserve">Josef sê vir sy broers om nie bekommerd te wees oor hul besittings nie, aangesien die beste van Egipte aan hulle behoort.</w:t>
      </w:r>
    </w:p>
    <w:p/>
    <w:p>
      <w:r xmlns:w="http://schemas.openxmlformats.org/wordprocessingml/2006/main">
        <w:t xml:space="preserve">1. "Die seën van vrygewigheid: 'n studie oor Josef en sy broers"</w:t>
      </w:r>
    </w:p>
    <w:p/>
    <w:p>
      <w:r xmlns:w="http://schemas.openxmlformats.org/wordprocessingml/2006/main">
        <w:t xml:space="preserve">2. "Die krag van geloof: hoe Josef se vertroue in God sy lewe en dié van sy broers verander het"</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Hebreërs 11:22, "Deur geloof het Josef aan die einde van sy lewe melding gemaak van die uittog van die Israeliete en aanwysings gegee oor sy gebeente."</w:t>
      </w:r>
    </w:p>
    <w:p/>
    <w:p>
      <w:r xmlns:w="http://schemas.openxmlformats.org/wordprocessingml/2006/main">
        <w:t xml:space="preserve">Genesis 45:21 En die kinders van Israel het so gedoen: en Josef het vir hulle waens gegee volgens die bevel van Farao en aan hulle kos gegee vir die pad.</w:t>
      </w:r>
    </w:p>
    <w:p/>
    <w:p>
      <w:r xmlns:w="http://schemas.openxmlformats.org/wordprocessingml/2006/main">
        <w:t xml:space="preserve">Josef het waens en voorrade aan die kinders van Israel verskaf in ooreenstemming met Farao se instruksies.</w:t>
      </w:r>
    </w:p>
    <w:p/>
    <w:p>
      <w:r xmlns:w="http://schemas.openxmlformats.org/wordprocessingml/2006/main">
        <w:t xml:space="preserve">1. God se perfekte tydsberekening – Josef was op die regte plek op die regte tyd om vir God se mense te voorsien.</w:t>
      </w:r>
    </w:p>
    <w:p/>
    <w:p>
      <w:r xmlns:w="http://schemas.openxmlformats.org/wordprocessingml/2006/main">
        <w:t xml:space="preserve">2. Voorsiening vir die Reis – God gee ons alles wat ons nodig het vir die lewensreis.</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Psalm 23:1-3 - Die Here is my herder; Ek sal nie wil hê nie. Hy laat my in groen weivelde lê. Hy lei my na stille waters. Hy herstel my siel.</w:t>
      </w:r>
    </w:p>
    <w:p/>
    <w:p>
      <w:r xmlns:w="http://schemas.openxmlformats.org/wordprocessingml/2006/main">
        <w:t xml:space="preserve">Genesis 45:22 Aan hulle almal het Hy aan elkeen ander klere gegee; maar aan Benjamin het hy drie honderd sikkels silwer en vyf onderklere gegee.</w:t>
      </w:r>
    </w:p>
    <w:p/>
    <w:p>
      <w:r xmlns:w="http://schemas.openxmlformats.org/wordprocessingml/2006/main">
        <w:t xml:space="preserve">Jakob toon begunstiging aan Benjamin deur vir hom driehonderd silwerstukke en vyf klerewissels te gee terwyl hy net vir die ander een ander kleredrag gee.</w:t>
      </w:r>
    </w:p>
    <w:p/>
    <w:p>
      <w:r xmlns:w="http://schemas.openxmlformats.org/wordprocessingml/2006/main">
        <w:t xml:space="preserve">1. God se genade strek dikwels verder as die grense van regverdigheid en gelykheid.</w:t>
      </w:r>
    </w:p>
    <w:p/>
    <w:p>
      <w:r xmlns:w="http://schemas.openxmlformats.org/wordprocessingml/2006/main">
        <w:t xml:space="preserve">2. Jakob se begunstiging teenoor Benjamin is 'n herinnering aan God se onmeetlike liefde en genade.</w:t>
      </w:r>
    </w:p>
    <w:p/>
    <w:p>
      <w:r xmlns:w="http://schemas.openxmlformats.org/wordprocessingml/2006/main">
        <w:t xml:space="preserve">1. Efesiërs 2:4-5 - Maar God, wat ryk is in barmhartigheid, het ons deur die groot liefde waarmee Hy ons liefgehad het, ook toe ons dood was deur die misdade, lewend gemaak saam met Christus.</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Genesis 45:23 En hy het op hierdie manier na sy vader gestuur; tien esels gelaai met die goeie dinge van Egipte, en tien esels gelaai met koring en brood en vleis vir sy vader op die pad.</w:t>
      </w:r>
    </w:p>
    <w:p/>
    <w:p>
      <w:r xmlns:w="http://schemas.openxmlformats.org/wordprocessingml/2006/main">
        <w:t xml:space="preserve">Josef het vir sy pa, Jakob, geskenke gestuur van tien esels gelaai met die goeie dinge van Egipte, en tien esels gelaai met koring, brood en vleis vir sy reis.</w:t>
      </w:r>
    </w:p>
    <w:p/>
    <w:p>
      <w:r xmlns:w="http://schemas.openxmlformats.org/wordprocessingml/2006/main">
        <w:t xml:space="preserve">1. God se voorsiening vir ons in tye van nood.</w:t>
      </w:r>
    </w:p>
    <w:p/>
    <w:p>
      <w:r xmlns:w="http://schemas.openxmlformats.org/wordprocessingml/2006/main">
        <w:t xml:space="preserve">2. Die belangrikheid daarvan om liefde en vriendelikheid aan ander te betoon.</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Efesiërs 5:2 - En wandel in liefde, soos Christus ons liefgehad het en Homself vir ons oorgegee het as 'n geurige offer en offer aan God.</w:t>
      </w:r>
    </w:p>
    <w:p/>
    <w:p>
      <w:r xmlns:w="http://schemas.openxmlformats.org/wordprocessingml/2006/main">
        <w:t xml:space="preserve">Genesis 45:24 En hy het sy broers weggestuur, en hulle het weggetrek, en hy het vir hulle gesê: Pas op dat julle nie op die pad uitval nie.</w:t>
      </w:r>
    </w:p>
    <w:p/>
    <w:p>
      <w:r xmlns:w="http://schemas.openxmlformats.org/wordprocessingml/2006/main">
        <w:t xml:space="preserve">Josef stuur sy broers weg met 'n waarskuwing om nie op pad te stry nie.</w:t>
      </w:r>
    </w:p>
    <w:p/>
    <w:p>
      <w:r xmlns:w="http://schemas.openxmlformats.org/wordprocessingml/2006/main">
        <w:t xml:space="preserve">1. Die belangrikheid van eenheid in ons verhoudings.</w:t>
      </w:r>
    </w:p>
    <w:p/>
    <w:p>
      <w:r xmlns:w="http://schemas.openxmlformats.org/wordprocessingml/2006/main">
        <w:t xml:space="preserve">2. Oorkom bitterheid en twis in ons lewens.</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Efesiërs 4:31-32 "Laat alle bitterheid en toorn en toorn en geskreeu en slegte woorde van julle verwyder word, met alle boosheid; en wees vriendelik teenoor mekaar, teerhartig, vergewe mekaar, net soos God julle om Christus ontwil vergewe het."</w:t>
      </w:r>
    </w:p>
    <w:p/>
    <w:p>
      <w:r xmlns:w="http://schemas.openxmlformats.org/wordprocessingml/2006/main">
        <w:t xml:space="preserve">Genesis 45:25 En hulle het uit Egipte opgetrek en in die land Kanaän aangekom by hulle vader Jakob.</w:t>
      </w:r>
    </w:p>
    <w:p/>
    <w:p>
      <w:r xmlns:w="http://schemas.openxmlformats.org/wordprocessingml/2006/main">
        <w:t xml:space="preserve">Die seuns van Jakob keer terug na Kanaän nadat hulle in Egipte gewoon het.</w:t>
      </w:r>
    </w:p>
    <w:p/>
    <w:p>
      <w:r xmlns:w="http://schemas.openxmlformats.org/wordprocessingml/2006/main">
        <w:t xml:space="preserve">1: Ons kan by die seuns van Jakob leer om nooit te vergeet waar ons vandaan kom nie, maak nie saak hoe ver ons mag reis nie.</w:t>
      </w:r>
    </w:p>
    <w:p/>
    <w:p>
      <w:r xmlns:w="http://schemas.openxmlformats.org/wordprocessingml/2006/main">
        <w:t xml:space="preserve">2: Die seuns van Jakob dien as voorbeeld van getrouheid en lojaliteit teenoor ons familie en ons wortels.</w:t>
      </w:r>
    </w:p>
    <w:p/>
    <w:p>
      <w:r xmlns:w="http://schemas.openxmlformats.org/wordprocessingml/2006/main">
        <w:t xml:space="preserve">1: Josua 24:2-3 En Josua het aan die hele volk gesê: So spreek die Here, die God van Israel: Julle vaders het in die ou tyd anderkant die vloed gewoon: Tera, die vader van Abraham en die vader van Nahor: en hulle het ander gode gedien.</w:t>
      </w:r>
    </w:p>
    <w:p/>
    <w:p>
      <w:r xmlns:w="http://schemas.openxmlformats.org/wordprocessingml/2006/main">
        <w:t xml:space="preserve">2: Hebreërs 11:22 Deur die geloof het Josef, toe hy gesterf het, melding gemaak van die vertrek van die kinders van Israel; en bevel gegee aangaande sy gebeente.</w:t>
      </w:r>
    </w:p>
    <w:p/>
    <w:p>
      <w:r xmlns:w="http://schemas.openxmlformats.org/wordprocessingml/2006/main">
        <w:t xml:space="preserve">Genesis 45:26 En hy het hom meegedeel en gesê: Josef leef nog, en hy is goewerneur oor die hele Egipteland. En Jakob se hart het beswyk, want hy het hulle nie geglo nie.</w:t>
      </w:r>
    </w:p>
    <w:p/>
    <w:p>
      <w:r xmlns:w="http://schemas.openxmlformats.org/wordprocessingml/2006/main">
        <w:t xml:space="preserve">Jakob glo nie sy seuns as hulle vir hom sê dat Josef lewe en die goewerneur van Egipte is nie.</w:t>
      </w:r>
    </w:p>
    <w:p/>
    <w:p>
      <w:r xmlns:w="http://schemas.openxmlformats.org/wordprocessingml/2006/main">
        <w:t xml:space="preserve">1. Vertrou op God se plan selfs wanneer dit nie sin maak nie.</w:t>
      </w:r>
    </w:p>
    <w:p/>
    <w:p>
      <w:r xmlns:w="http://schemas.openxmlformats.org/wordprocessingml/2006/main">
        <w:t xml:space="preserve">2. Die krag van geloof en glo, selfs wanneer jy nie verstaan nie.</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45:27 En hulle het hom al die woorde van Josef vertel wat hy aan hulle gesê het; en toe hy die waens sien wat Josef gestuur het om hom te vervoer, het die gees van hulle vader Jakob herleef.</w:t>
      </w:r>
    </w:p>
    <w:p/>
    <w:p>
      <w:r xmlns:w="http://schemas.openxmlformats.org/wordprocessingml/2006/main">
        <w:t xml:space="preserve">Jakob se gees het herleef toe hy die waens sien wat Josef vir hom gestuur het.</w:t>
      </w:r>
    </w:p>
    <w:p/>
    <w:p>
      <w:r xmlns:w="http://schemas.openxmlformats.org/wordprocessingml/2006/main">
        <w:t xml:space="preserve">1. Hoe om jou krag en hoop te vernuwe in moeilike tye</w:t>
      </w:r>
    </w:p>
    <w:p/>
    <w:p>
      <w:r xmlns:w="http://schemas.openxmlformats.org/wordprocessingml/2006/main">
        <w:t xml:space="preserve">2. Die krag van God se guns in ons lewens</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5:12 Want U, HERE, seën die regverdige; met welbehae sal U hom omring soos met 'n skild.</w:t>
      </w:r>
    </w:p>
    <w:p/>
    <w:p>
      <w:r xmlns:w="http://schemas.openxmlformats.org/wordprocessingml/2006/main">
        <w:t xml:space="preserve">Genesis 45:28 Toe sê Israel: Dit is genoeg; My seun Josef leef nog: Ek sal hom gaan sien voordat ek sterf.</w:t>
      </w:r>
    </w:p>
    <w:p/>
    <w:p>
      <w:r xmlns:w="http://schemas.openxmlformats.org/wordprocessingml/2006/main">
        <w:t xml:space="preserve">Israel se geloof is bevestig toe hy met sy seun Josef herenig is.</w:t>
      </w:r>
    </w:p>
    <w:p/>
    <w:p>
      <w:r xmlns:w="http://schemas.openxmlformats.org/wordprocessingml/2006/main">
        <w:t xml:space="preserve">1. God beloon diegene wat in moeilike tye getrou bly.</w:t>
      </w:r>
    </w:p>
    <w:p/>
    <w:p>
      <w:r xmlns:w="http://schemas.openxmlformats.org/wordprocessingml/2006/main">
        <w:t xml:space="preserve">2. Verbly jou in die Here wanneer reünies moontlik gemaak word.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126:3 - Die Here het groot dinge vir ons gedoen, en ons is vervul met vreugde.</w:t>
      </w:r>
    </w:p>
    <w:p/>
    <w:p>
      <w:r xmlns:w="http://schemas.openxmlformats.org/wordprocessingml/2006/main">
        <w:t xml:space="preserve">Genesis 46 kan soos volg in drie paragrawe opgesom word, met aangeduide verse:</w:t>
      </w:r>
    </w:p>
    <w:p/>
    <w:p>
      <w:r xmlns:w="http://schemas.openxmlformats.org/wordprocessingml/2006/main">
        <w:t xml:space="preserve">Paragraaf 1: In Genesis 46:1-7 praat God gedurende die nag in 'n visioen met Jakob en verseker hom om nie bang te wees om na Egipte af te gaan nie. God belowe om hom daar 'n groot nasie te maak en verseker Jakob dat Hy sy nageslag sal terugbring na die land Kanaän. Aangemoedig deur hierdie goddelike boodskap, vergader Jakob sy hele familie en vertrek na Egipte. Die hoofstuk noem die name van Jakob se seuns en hulle families wat hom op hierdie reis vergesel.</w:t>
      </w:r>
    </w:p>
    <w:p/>
    <w:p>
      <w:r xmlns:w="http://schemas.openxmlformats.org/wordprocessingml/2006/main">
        <w:t xml:space="preserve">Paragraaf 2: Gaan voort in Genesis 46:8-27, die hoofstuk verskaf 'n gedetailleerde weergawe van Jakob se nageslag wat na Egipte migreer. Dit sluit inligting oor sy seuns, kleinseuns, skoondogters en hul kinders in. Die totale aantal individue wat saam met Jakob kom is altesaam sewentig. Onder hulle is Josef en sy twee seuns Manasse en Efraim.</w:t>
      </w:r>
    </w:p>
    <w:p/>
    <w:p>
      <w:r xmlns:w="http://schemas.openxmlformats.org/wordprocessingml/2006/main">
        <w:t xml:space="preserve">Paragraaf 3: In Genesis 46:28-34 berei Josef homself voor vir die aankoms van sy vader en broers in Egipte. Hy span sy strydwa in en gaan uit om hulle by Gosen te ontmoet. Wanneer hy sy pa sien, omhels Josef hom styf ná jare van skeiding, terwyl hy lank in sy nek huil. Josef stel dan Farao se amptenare aan sy familielede voor sodat hulle hulle in die land Gosen kan vestig waar hulle hul kuddes kan oppas.</w:t>
      </w:r>
    </w:p>
    <w:p/>
    <w:p>
      <w:r xmlns:w="http://schemas.openxmlformats.org/wordprocessingml/2006/main">
        <w:t xml:space="preserve">Opsommend:</w:t>
      </w:r>
    </w:p>
    <w:p>
      <w:r xmlns:w="http://schemas.openxmlformats.org/wordprocessingml/2006/main">
        <w:t xml:space="preserve">Genesis 46 stel voor:</w:t>
      </w:r>
    </w:p>
    <w:p>
      <w:r xmlns:w="http://schemas.openxmlformats.org/wordprocessingml/2006/main">
        <w:t xml:space="preserve">God verseker Jakob deur 'n visioen om na Egipte af te gaan;</w:t>
      </w:r>
    </w:p>
    <w:p>
      <w:r xmlns:w="http://schemas.openxmlformats.org/wordprocessingml/2006/main">
        <w:t xml:space="preserve">Jakob wat al sy familielede bymekaarmaak vir die reis;</w:t>
      </w:r>
    </w:p>
    <w:p>
      <w:r xmlns:w="http://schemas.openxmlformats.org/wordprocessingml/2006/main">
        <w:t xml:space="preserve">Die lys van name onder diegene wat hom vergesel.</w:t>
      </w:r>
    </w:p>
    <w:p/>
    <w:p>
      <w:r xmlns:w="http://schemas.openxmlformats.org/wordprocessingml/2006/main">
        <w:t xml:space="preserve">'n Gedetailleerde verslag van Jakob se nageslag wat migreer;</w:t>
      </w:r>
    </w:p>
    <w:p>
      <w:r xmlns:w="http://schemas.openxmlformats.org/wordprocessingml/2006/main">
        <w:t xml:space="preserve">Die totale getal is sewentig individue;</w:t>
      </w:r>
    </w:p>
    <w:p>
      <w:r xmlns:w="http://schemas.openxmlformats.org/wordprocessingml/2006/main">
        <w:t xml:space="preserve">Josef wat saam met Farao se amptenare teenwoordig was.</w:t>
      </w:r>
    </w:p>
    <w:p/>
    <w:p>
      <w:r xmlns:w="http://schemas.openxmlformats.org/wordprocessingml/2006/main">
        <w:t xml:space="preserve">Josef berei hom voor vir hulle aankoms;</w:t>
      </w:r>
    </w:p>
    <w:p>
      <w:r xmlns:w="http://schemas.openxmlformats.org/wordprocessingml/2006/main">
        <w:t xml:space="preserve">Jakob styf omhels na jare uitmekaar;</w:t>
      </w:r>
    </w:p>
    <w:p>
      <w:r xmlns:w="http://schemas.openxmlformats.org/wordprocessingml/2006/main">
        <w:t xml:space="preserve">Stel Farao se amptenare bekend en reël vestiging in Gosen.</w:t>
      </w:r>
    </w:p>
    <w:p/>
    <w:p>
      <w:r xmlns:w="http://schemas.openxmlformats.org/wordprocessingml/2006/main">
        <w:t xml:space="preserve">Hierdie hoofstuk beklemtoon God se leiding oor Jakob terwyl hy Egipte aandurf terwyl hy Sy belofte nakom wat vroeër gemaak is oor die maak van hom in 'n groot nasie daar. Dit beklemtoon die belangrikheid van gesinseenheid terwyl hulle saam reis na 'n nuwe land waar hulle hulself onder Josef se beskerming sal vestig. Genesis 46 stel emosionele herontmoetings tussen Josef en sy pa ten toon, asook die verhoog vir toekomstige gebeure wat binne die konteks van hul vestiging in Egipte sal ontvou.</w:t>
      </w:r>
    </w:p>
    <w:p/>
    <w:p>
      <w:r xmlns:w="http://schemas.openxmlformats.org/wordprocessingml/2006/main">
        <w:t xml:space="preserve">Genesis 46:1 En Israel het weggetrek met alles wat hy gehad het, en in Berséba gekom en offers gebring aan die God van sy vader Isak.</w:t>
      </w:r>
    </w:p>
    <w:p/>
    <w:p>
      <w:r xmlns:w="http://schemas.openxmlformats.org/wordprocessingml/2006/main">
        <w:t xml:space="preserve">Israel het na Berseba gereis en offers aan God gebring.</w:t>
      </w:r>
    </w:p>
    <w:p/>
    <w:p>
      <w:r xmlns:w="http://schemas.openxmlformats.org/wordprocessingml/2006/main">
        <w:t xml:space="preserve">1. Die belangrikheid daarvan om ons vaders te eer</w:t>
      </w:r>
    </w:p>
    <w:p/>
    <w:p>
      <w:r xmlns:w="http://schemas.openxmlformats.org/wordprocessingml/2006/main">
        <w:t xml:space="preserve">2. Opoffering: 'n daad van toewyding</w:t>
      </w:r>
    </w:p>
    <w:p/>
    <w:p>
      <w:r xmlns:w="http://schemas.openxmlformats.org/wordprocessingml/2006/main">
        <w:t xml:space="preserve">1. Eksodus 20:12 – Eer ons ouers</w:t>
      </w:r>
    </w:p>
    <w:p/>
    <w:p>
      <w:r xmlns:w="http://schemas.openxmlformats.org/wordprocessingml/2006/main">
        <w:t xml:space="preserve">2. Levitikus 1:2-9 – God se instruksies vir offers</w:t>
      </w:r>
    </w:p>
    <w:p/>
    <w:p>
      <w:r xmlns:w="http://schemas.openxmlformats.org/wordprocessingml/2006/main">
        <w:t xml:space="preserve">Genesis 46:2 En God het met Israel gespreek in die naggesigte en gesê: Jakob, Jakob! En hy sê: Hier is ek.</w:t>
      </w:r>
    </w:p>
    <w:p/>
    <w:p>
      <w:r xmlns:w="http://schemas.openxmlformats.org/wordprocessingml/2006/main">
        <w:t xml:space="preserve">God het gedurende die nag in 'n visioen met Jakob gepraat, sy naam twee keer geroep en Jakob het geantwoord: "Hier is ek."</w:t>
      </w:r>
    </w:p>
    <w:p/>
    <w:p>
      <w:r xmlns:w="http://schemas.openxmlformats.org/wordprocessingml/2006/main">
        <w:t xml:space="preserve">1. God roep: Reageer op Sy Stem.</w:t>
      </w:r>
    </w:p>
    <w:p/>
    <w:p>
      <w:r xmlns:w="http://schemas.openxmlformats.org/wordprocessingml/2006/main">
        <w:t xml:space="preserve">2. Wanneer God praat: Sy Woord hoor en gehoorsaam.</w:t>
      </w:r>
    </w:p>
    <w:p/>
    <w:p>
      <w:r xmlns:w="http://schemas.openxmlformats.org/wordprocessingml/2006/main">
        <w:t xml:space="preserve">1. Jesaja 6:8, "Toe hoor ek die stem van die Here sê: Wie sal Ek stuur? En wie sal vir ons gaan? En ek het gesê: Hier is Ek. Stuur my!</w:t>
      </w:r>
    </w:p>
    <w:p/>
    <w:p>
      <w:r xmlns:w="http://schemas.openxmlformats.org/wordprocessingml/2006/main">
        <w:t xml:space="preserve">2. Johannes 10:27, "My skape luister na my stem, en Ek ken hulle, en hulle volg My."</w:t>
      </w:r>
    </w:p>
    <w:p/>
    <w:p>
      <w:r xmlns:w="http://schemas.openxmlformats.org/wordprocessingml/2006/main">
        <w:t xml:space="preserve">Genesis 46:3 En hy sê: Ek is God, die God van jou vader; vrees nie om na Egipte af te trek nie; want Ek sal jou daar 'n groot nasie maak.</w:t>
      </w:r>
    </w:p>
    <w:p/>
    <w:p>
      <w:r xmlns:w="http://schemas.openxmlformats.org/wordprocessingml/2006/main">
        <w:t xml:space="preserve">God sê vir Jakob om nie bang te wees om na Egipte af te gaan nie, want hy sal hom daar 'n groot nasie maak.</w:t>
      </w:r>
    </w:p>
    <w:p/>
    <w:p>
      <w:r xmlns:w="http://schemas.openxmlformats.org/wordprocessingml/2006/main">
        <w:t xml:space="preserve">1. Om God se beloftes te ken: God se versekering in moeilike tye</w:t>
      </w:r>
    </w:p>
    <w:p/>
    <w:p>
      <w:r xmlns:w="http://schemas.openxmlformats.org/wordprocessingml/2006/main">
        <w:t xml:space="preserve">2. Vertrou op God se Plan: Omhels onsekerheid met geloof</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2 Korintiërs 12:9 – Maar Hy sê vir my: My genade is vir jou genoeg, want my krag word in swakheid volbring. Daarom sal ek des te meer oor my swakhede roem, sodat die krag van Christus op my kan rus.</w:t>
      </w:r>
    </w:p>
    <w:p/>
    <w:p>
      <w:r xmlns:w="http://schemas.openxmlformats.org/wordprocessingml/2006/main">
        <w:t xml:space="preserve">Genesis 46:4 Ek sal saam met jou aftrek na Egipte; en Ek sal jou ook gewis weer laat opkom, en Josef sal sy hand op jou oë lê.</w:t>
      </w:r>
    </w:p>
    <w:p/>
    <w:p>
      <w:r xmlns:w="http://schemas.openxmlformats.org/wordprocessingml/2006/main">
        <w:t xml:space="preserve">God het belowe om saam met Jakob op sy reis na Egipte te wees en hom terug te bring huis toe.</w:t>
      </w:r>
    </w:p>
    <w:p/>
    <w:p>
      <w:r xmlns:w="http://schemas.openxmlformats.org/wordprocessingml/2006/main">
        <w:t xml:space="preserve">1: God se getrouheid word gesien in Sy belofte om by ons te wees ongeag die omstandighede.</w:t>
      </w:r>
    </w:p>
    <w:p/>
    <w:p>
      <w:r xmlns:w="http://schemas.openxmlformats.org/wordprocessingml/2006/main">
        <w:t xml:space="preserve">2: Ons kan op die Here vertrou om Sy beloftes na te 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Genesis 46:5 Toe het Jakob van Berséba af opgestaan, en die kinders van Israel het hulle vader Jakob en hulle kinders en hulle vroue gedra op die waens wat Farao gestuur het om hom te vervoer.</w:t>
      </w:r>
    </w:p>
    <w:p/>
    <w:p>
      <w:r xmlns:w="http://schemas.openxmlformats.org/wordprocessingml/2006/main">
        <w:t xml:space="preserve">Jakob en sy gesin trek na Egipte om met Josef te herenig.</w:t>
      </w:r>
    </w:p>
    <w:p/>
    <w:p>
      <w:r xmlns:w="http://schemas.openxmlformats.org/wordprocessingml/2006/main">
        <w:t xml:space="preserve">1: God is altyd getrou en sal vir sy mense voorsien.</w:t>
      </w:r>
    </w:p>
    <w:p/>
    <w:p>
      <w:r xmlns:w="http://schemas.openxmlformats.org/wordprocessingml/2006/main">
        <w:t xml:space="preserve">2: Vertrou op God ongeag die omstandighede.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33:20 - Ons siel wag op die Here; hy is ons hulp en ons skild.</w:t>
      </w:r>
    </w:p>
    <w:p/>
    <w:p>
      <w:r xmlns:w="http://schemas.openxmlformats.org/wordprocessingml/2006/main">
        <w:t xml:space="preserve">Genesis 46:6 En hulle het hul vee en hul goed wat hulle in die land Kanaän gekry het, geneem en in Egipte aangekom, Jakob en al sy nageslag saam met hom.</w:t>
      </w:r>
    </w:p>
    <w:p/>
    <w:p>
      <w:r xmlns:w="http://schemas.openxmlformats.org/wordprocessingml/2006/main">
        <w:t xml:space="preserve">Die hele familie van Jakob reis na Egipte met hulle vee en goed.</w:t>
      </w:r>
    </w:p>
    <w:p/>
    <w:p>
      <w:r xmlns:w="http://schemas.openxmlformats.org/wordprocessingml/2006/main">
        <w:t xml:space="preserve">1. Die Getroue Reis - Vertrou op God vir die volgende stap</w:t>
      </w:r>
    </w:p>
    <w:p/>
    <w:p>
      <w:r xmlns:w="http://schemas.openxmlformats.org/wordprocessingml/2006/main">
        <w:t xml:space="preserve">2. Die Seën van Familie - Die Krag van Eenheid</w:t>
      </w:r>
    </w:p>
    <w:p/>
    <w:p>
      <w:r xmlns:w="http://schemas.openxmlformats.org/wordprocessingml/2006/main">
        <w:t xml:space="preserve">1. Genesis 46:3-7</w:t>
      </w:r>
    </w:p>
    <w:p/>
    <w:p>
      <w:r xmlns:w="http://schemas.openxmlformats.org/wordprocessingml/2006/main">
        <w:t xml:space="preserve">2. Psalm 37:23-24 - "Die voetstappe van 'n man is vasgestel deur die Here, as hy 'n welbehae het in sy weg; al val hy, sal hy nie met sy kop gewerp word nie, want die Here ondersteun sy hand.</w:t>
      </w:r>
    </w:p>
    <w:p/>
    <w:p>
      <w:r xmlns:w="http://schemas.openxmlformats.org/wordprocessingml/2006/main">
        <w:t xml:space="preserve">Genesis 46:7 Sy seuns en sy seuns se seuns saam met hom, sy dogters en sy seuns dogters en al sy nageslag het Hy saam met hom na Egipte gebring.</w:t>
      </w:r>
    </w:p>
    <w:p/>
    <w:p>
      <w:r xmlns:w="http://schemas.openxmlformats.org/wordprocessingml/2006/main">
        <w:t xml:space="preserve">Die Here het Jakob en sy hele familie na Egipte gebring.</w:t>
      </w:r>
    </w:p>
    <w:p/>
    <w:p>
      <w:r xmlns:w="http://schemas.openxmlformats.org/wordprocessingml/2006/main">
        <w:t xml:space="preserve">1: Ons kan altyd vertrou dat die Here vir ons sal voorsien, ongeag die omstandighede.</w:t>
      </w:r>
    </w:p>
    <w:p/>
    <w:p>
      <w:r xmlns:w="http://schemas.openxmlformats.org/wordprocessingml/2006/main">
        <w:t xml:space="preserve">2: Ons word geroep om aan God gehoorsaam te wees, selfs wanneer dit moeilik is.</w:t>
      </w:r>
    </w:p>
    <w:p/>
    <w:p>
      <w:r xmlns:w="http://schemas.openxmlformats.org/wordprocessingml/2006/main">
        <w:t xml:space="preserve">1: Exodus 3:7-8, “En die HERE het gesê: Ek het sekerlik die ellende gesien van my volk wat in Egipte is, en Ek het hulle geroep oor hulle amptenare gehoor; want Ek ken hulle smarte, en Ek het gekom af om hulle te red uit die hand van die Egiptenaars en om hulle uit daardie land op te bring na 'n goeie en 'n groot land, na 'n land wat oorloop van melk en heuning.</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Genesis 46:8 En dit is die name van die kinders van Israel wat in Egipte gekom het, Jakob en sy seuns: Ruben, Jakob se eersgeborene.</w:t>
      </w:r>
    </w:p>
    <w:p/>
    <w:p>
      <w:r xmlns:w="http://schemas.openxmlformats.org/wordprocessingml/2006/main">
        <w:t xml:space="preserve">Jakob en sy seuns, insluitend Ruben, sy eersgeborene, het na Egipte gekom.</w:t>
      </w:r>
    </w:p>
    <w:p/>
    <w:p>
      <w:r xmlns:w="http://schemas.openxmlformats.org/wordprocessingml/2006/main">
        <w:t xml:space="preserve">1. Jakob se getroue reis: 'n studie van Jakob se vasberadenheid in die aangesig van onsekerheid.</w:t>
      </w:r>
    </w:p>
    <w:p/>
    <w:p>
      <w:r xmlns:w="http://schemas.openxmlformats.org/wordprocessingml/2006/main">
        <w:t xml:space="preserve">2. Ruben se hernude doel: 'n Studie van God se voorsiening in onverwagte omstandighede.</w:t>
      </w:r>
    </w:p>
    <w:p/>
    <w:p>
      <w:r xmlns:w="http://schemas.openxmlformats.org/wordprocessingml/2006/main">
        <w:t xml:space="preserve">1. Hebreërs 11:8-10 - Deur die geloof het Abraham gehoorsaam toe hy geroep is om uit te gaan na die plek wat hy as erfenis sou ontvang; en hy het uitgegaan sonder om te weet waarheen hy gegaan het.</w:t>
      </w:r>
    </w:p>
    <w:p/>
    <w:p>
      <w:r xmlns:w="http://schemas.openxmlformats.org/wordprocessingml/2006/main">
        <w:t xml:space="preserve">9 Deur geloof het hy as vreemdeling vertoef in die land van die belofte, soos in 'n vreemde land, en in hutte gewoon saam met Isak en Jakob, die erfgename saam met hom van dieselfde belofte.</w:t>
      </w:r>
    </w:p>
    <w:p/>
    <w:p>
      <w:r xmlns:w="http://schemas.openxmlformats.org/wordprocessingml/2006/main">
        <w:t xml:space="preserve">10 Want hy het 'n stad verwag wat fondamente het, waarvan God die bouer en oprigter is.</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46:9 En die seuns van Ruben; Hanog en Phallu en Hesron en Karmi.</w:t>
      </w:r>
    </w:p>
    <w:p/>
    <w:p>
      <w:r xmlns:w="http://schemas.openxmlformats.org/wordprocessingml/2006/main">
        <w:t xml:space="preserve">Hierdie gedeelte lys die vier seuns van Ruben: Hanog, Phallu, Hesron en Karmi.</w:t>
      </w:r>
    </w:p>
    <w:p/>
    <w:p>
      <w:r xmlns:w="http://schemas.openxmlformats.org/wordprocessingml/2006/main">
        <w:t xml:space="preserve">1. Die belangrikheid van familie en om ons voorouers te onthou</w:t>
      </w:r>
    </w:p>
    <w:p/>
    <w:p>
      <w:r xmlns:w="http://schemas.openxmlformats.org/wordprocessingml/2006/main">
        <w:t xml:space="preserve">2. Die betekenis van die geslag van Ruben</w:t>
      </w:r>
    </w:p>
    <w:p/>
    <w:p>
      <w:r xmlns:w="http://schemas.openxmlformats.org/wordprocessingml/2006/main">
        <w:t xml:space="preserve">1. Eksodus 20:12 - Eer jou vader en jou moeder, dat jou dae lank mag wees in die land wat die Here jou God jou gee.</w:t>
      </w:r>
    </w:p>
    <w:p/>
    <w:p>
      <w:r xmlns:w="http://schemas.openxmlformats.org/wordprocessingml/2006/main">
        <w:t xml:space="preserve">2. Matteus 5:16 - So moet julle lig ook voor ander skyn, sodat hulle julle goeie werke kan sien en aan julle Vader wat in die hemele is, eer kan gee.</w:t>
      </w:r>
    </w:p>
    <w:p/>
    <w:p>
      <w:r xmlns:w="http://schemas.openxmlformats.org/wordprocessingml/2006/main">
        <w:t xml:space="preserve">Genesis 46:10 En die seuns van Símeon; Jemuel en Jamin en Ohad en Jagin en Sohar en Saul, die seun van 'n Kanaänitiese vrou.</w:t>
      </w:r>
    </w:p>
    <w:p/>
    <w:p>
      <w:r xmlns:w="http://schemas.openxmlformats.org/wordprocessingml/2006/main">
        <w:t xml:space="preserve">Hierdie gedeelte uit Genesis 46:10 lys die seuns van Simeon, wat Jemuel, Jamin, Ohad, Jagin, Sohar en Saul, die seun van 'n Kanaänitiese vrou, insluit.</w:t>
      </w:r>
    </w:p>
    <w:p/>
    <w:p>
      <w:r xmlns:w="http://schemas.openxmlformats.org/wordprocessingml/2006/main">
        <w:t xml:space="preserve">1. God se volmaakte plan: hoe die Soewereine Heer ongewone omstandighede gebruik om sy wil te volbring</w:t>
      </w:r>
    </w:p>
    <w:p/>
    <w:p>
      <w:r xmlns:w="http://schemas.openxmlformats.org/wordprocessingml/2006/main">
        <w:t xml:space="preserve">2. Die getrouheid van God: hoe die Here sy beloftes vervul selfs deur onverwagte mense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Efesiërs 1:3-6 - Geloofd sy God en Vader van onse Here Jesus Christus, wat ons in die hemele geseën het met elke geestelike seën in Christus. Want Hy het ons in Hom uitverkies voor die skepping van die wêreld om heilig en onberispelik voor sy oë te wees. In liefde het Hy ons voorbeskik vir aanneming tot seunskap deur Jesus Christus, in ooreenstemming met sy plesier en wil tot lof van sy heerlike genade wat Hy ons vryelik gegee het in die Een wat Hy liefhet.</w:t>
      </w:r>
    </w:p>
    <w:p/>
    <w:p>
      <w:r xmlns:w="http://schemas.openxmlformats.org/wordprocessingml/2006/main">
        <w:t xml:space="preserve">Genesis 46:11 En die seuns van Levi; Gerson, Kehat en Merari.</w:t>
      </w:r>
    </w:p>
    <w:p/>
    <w:p>
      <w:r xmlns:w="http://schemas.openxmlformats.org/wordprocessingml/2006/main">
        <w:t xml:space="preserve">Hierdie vers uit die boek Genesis noem die drie seuns van Levi: Gerson, Kehat en Merari.</w:t>
      </w:r>
    </w:p>
    <w:p/>
    <w:p>
      <w:r xmlns:w="http://schemas.openxmlformats.org/wordprocessingml/2006/main">
        <w:t xml:space="preserve">1. "Die nalatenskap van Levi: 'n Studie van die drie seuns"</w:t>
      </w:r>
    </w:p>
    <w:p/>
    <w:p>
      <w:r xmlns:w="http://schemas.openxmlformats.org/wordprocessingml/2006/main">
        <w:t xml:space="preserve">2. "Die getrouheid van vaders: lesse uit die lewe van Levi"</w:t>
      </w:r>
    </w:p>
    <w:p/>
    <w:p>
      <w:r xmlns:w="http://schemas.openxmlformats.org/wordprocessingml/2006/main">
        <w:t xml:space="preserve">1. Hebreërs 11:21 - Deur die geloof het Jakob, toe hy gesterf het, elkeen van die seuns van Josef geseën, terwyl hy in aanbidding gebuig het oor die hoof van sy staf.</w:t>
      </w:r>
    </w:p>
    <w:p/>
    <w:p>
      <w:r xmlns:w="http://schemas.openxmlformats.org/wordprocessingml/2006/main">
        <w:t xml:space="preserve">2. Deuteronomium 10:8 - In daardie tyd het die Here die stam van Levi afgesonder om die verbondsark van die Here te dra, om voor die Here te staan om in sy Naam te dien en seën uit te spreek, soos hulle vandag nog doen.</w:t>
      </w:r>
    </w:p>
    <w:p/>
    <w:p>
      <w:r xmlns:w="http://schemas.openxmlformats.org/wordprocessingml/2006/main">
        <w:t xml:space="preserve">Genesis 46:12 En die seuns van Juda; Er en Onan en Sela en Peres en Sarag; maar Er en Onan het in die land Kanaän gesterf. En die seuns van Peres was Hesron en Hamul.</w:t>
      </w:r>
    </w:p>
    <w:p/>
    <w:p>
      <w:r xmlns:w="http://schemas.openxmlformats.org/wordprocessingml/2006/main">
        <w:t xml:space="preserve">Hierdie gedeelte uit Genesis 46:12 vertel van die seuns van Juda, insluitend Er, Onan, Sela, Peres en Zarah. Er en Onan het in die land Kanaän gesterf, en Peres was die vader van Hesron en Hamul.</w:t>
      </w:r>
    </w:p>
    <w:p/>
    <w:p>
      <w:r xmlns:w="http://schemas.openxmlformats.org/wordprocessingml/2006/main">
        <w:t xml:space="preserve">1. Die belangrikheid van getrouheid en herinnering in die aangesig van die dood in die boek Genesis.</w:t>
      </w:r>
    </w:p>
    <w:p/>
    <w:p>
      <w:r xmlns:w="http://schemas.openxmlformats.org/wordprocessingml/2006/main">
        <w:t xml:space="preserve">2. Die belangrikheid van afkoms en nalatenskap in die boek Genesis.</w:t>
      </w:r>
    </w:p>
    <w:p/>
    <w:p>
      <w:r xmlns:w="http://schemas.openxmlformats.org/wordprocessingml/2006/main">
        <w:t xml:space="preserve">1. Deuteronomium 7:9; Met die wete dat die Here jou God God is, die getroue God, wat die verbond en die barmhartigheid hou met die wat Hom liefhet en sy gebooie onderhou, tot in duisend geslagte.</w:t>
      </w:r>
    </w:p>
    <w:p/>
    <w:p>
      <w:r xmlns:w="http://schemas.openxmlformats.org/wordprocessingml/2006/main">
        <w:t xml:space="preserve">2. Psalm 112:1-2; Prys die Here. Geseënd is die man wat die Here vrees, wat 'n groot behae het in sy gebooie. Sy nageslag sal magtig wees op die aarde; die geslag van die opregtes sal geseën word.</w:t>
      </w:r>
    </w:p>
    <w:p/>
    <w:p>
      <w:r xmlns:w="http://schemas.openxmlformats.org/wordprocessingml/2006/main">
        <w:t xml:space="preserve">Genesis 46:13 En die seuns van Issaskar; Tola en Puva en Job en Simron.</w:t>
      </w:r>
    </w:p>
    <w:p/>
    <w:p>
      <w:r xmlns:w="http://schemas.openxmlformats.org/wordprocessingml/2006/main">
        <w:t xml:space="preserve">Die seuns van Issaskar was Tola, Phuvah, Job en Simron.</w:t>
      </w:r>
    </w:p>
    <w:p/>
    <w:p>
      <w:r xmlns:w="http://schemas.openxmlformats.org/wordprocessingml/2006/main">
        <w:t xml:space="preserve">1. Die seën van familie: Erkenning van die waarde van familiebande</w:t>
      </w:r>
    </w:p>
    <w:p/>
    <w:p>
      <w:r xmlns:w="http://schemas.openxmlformats.org/wordprocessingml/2006/main">
        <w:t xml:space="preserve">2. Doelgerig lewe: Kry krag in gemeenskap</w:t>
      </w:r>
    </w:p>
    <w:p/>
    <w:p>
      <w:r xmlns:w="http://schemas.openxmlformats.org/wordprocessingml/2006/main">
        <w:t xml:space="preserve">1. Psalms 68:6 - "God sit eensames in families, Hy lei die gevangenes uit met sang; maar die wederstrewiges woon in 'n sonverskroeide land."</w:t>
      </w:r>
    </w:p>
    <w:p/>
    <w:p>
      <w:r xmlns:w="http://schemas.openxmlformats.org/wordprocessingml/2006/main">
        <w:t xml:space="preserve">2. Spreuke 18:1 - "Elkeen wat homself afsonder, soek sy eie begeerte; hy breek uit teen alle gesonde oordeel."</w:t>
      </w:r>
    </w:p>
    <w:p/>
    <w:p>
      <w:r xmlns:w="http://schemas.openxmlformats.org/wordprocessingml/2006/main">
        <w:t xml:space="preserve">Genesis 46:14 En die seuns van Sébulon; Sered en Elon en Jahleël.</w:t>
      </w:r>
    </w:p>
    <w:p/>
    <w:p>
      <w:r xmlns:w="http://schemas.openxmlformats.org/wordprocessingml/2006/main">
        <w:t xml:space="preserve">Hierdie gedeelte lys die seuns van Sebulon, wat Sered, Elon en Jahleël was.</w:t>
      </w:r>
    </w:p>
    <w:p/>
    <w:p>
      <w:r xmlns:w="http://schemas.openxmlformats.org/wordprocessingml/2006/main">
        <w:t xml:space="preserve">1. God se plan vir elke gesin: Die seuns van Sebulon</w:t>
      </w:r>
    </w:p>
    <w:p/>
    <w:p>
      <w:r xmlns:w="http://schemas.openxmlformats.org/wordprocessingml/2006/main">
        <w:t xml:space="preserve">2. Die Seën van Familie: 'n Studie van die Seuns van Sebulon</w:t>
      </w:r>
    </w:p>
    <w:p/>
    <w:p>
      <w:r xmlns:w="http://schemas.openxmlformats.org/wordprocessingml/2006/main">
        <w:t xml:space="preserve">1. Deuteronomium 33:18-19, Van Sébulon het hy gesê: Wees bly, Sébulon, oor jou uittog, en Issaskar, in jou tente. Hulle sal volke na die berg roep en daar die offers van geregtigheid bring; want hulle sal put uit die oorvloed van die see en die verborge skatte van die sand.</w:t>
      </w:r>
    </w:p>
    <w:p/>
    <w:p>
      <w:r xmlns:w="http://schemas.openxmlformats.org/wordprocessingml/2006/main">
        <w:t xml:space="preserve">2. Matteus 4:13-15, Hy het Nasaret verlaat en in Kapernaum gaan woon, wat by die meer in die omgewing van Sebulon en Naftali was om te vervul wat deur die profeet Jesaja gesê is: Land van Sebulon en land van Naftali, die Weg van die see, anderkant die Jordaan, Galilea van die heidene het die volk wat in duisternis leef, 'n groot lig gesien; op die wat in die land van doodskaduwee woon, het 'n lig opgegaan.</w:t>
      </w:r>
    </w:p>
    <w:p/>
    <w:p>
      <w:r xmlns:w="http://schemas.openxmlformats.org/wordprocessingml/2006/main">
        <w:t xml:space="preserve">Genesis 46:15 Dit is die seuns van Lea wat sy vir Jakob in Paddan-Aram gebaar het, saam met sy dogter Dina: al die siele van sy seuns en sy dogters was drie en dertig.</w:t>
      </w:r>
    </w:p>
    <w:p/>
    <w:p>
      <w:r xmlns:w="http://schemas.openxmlformats.org/wordprocessingml/2006/main">
        <w:t xml:space="preserve">Die gedeelte noem die drie-en-dertig seuns en dogters van Jakob en Lea, gebore in Padanaram.</w:t>
      </w:r>
    </w:p>
    <w:p/>
    <w:p>
      <w:r xmlns:w="http://schemas.openxmlformats.org/wordprocessingml/2006/main">
        <w:t xml:space="preserve">1: God voorsien getrou. Genesis 22:14 En Abraham het daardie plek die plek JaHWeH genoem; soos daar tot vandag toe gesê word: Op die berg van die HERE sal dit gesien word.</w:t>
      </w:r>
    </w:p>
    <w:p/>
    <w:p>
      <w:r xmlns:w="http://schemas.openxmlformats.org/wordprocessingml/2006/main">
        <w:t xml:space="preserve">2: Die familie van God. Efesiërs 3:14-15 Daarom buig ek my knieë voor die Vader van onse Here Jesus Christus, na wie die hele geslag in die hemel en op aarde genoem is.</w:t>
      </w:r>
    </w:p>
    <w:p/>
    <w:p>
      <w:r xmlns:w="http://schemas.openxmlformats.org/wordprocessingml/2006/main">
        <w:t xml:space="preserve">1: Numeri 26:33-34 En hulle geteldes volgens die getal van al die manspersone, van 'n maand oud en daarbo, hulle geteldes was twee en twintig duisend twee honderd en sestig en vier. Dit is die geslagte van die Simeoniete, twee en twintig duisend twee honderd.</w:t>
      </w:r>
    </w:p>
    <w:p/>
    <w:p>
      <w:r xmlns:w="http://schemas.openxmlformats.org/wordprocessingml/2006/main">
        <w:t xml:space="preserve">2: Genesis 29:31-30 En toe die HERE sien dat Lea gehaat was, het Hy haar skoot oopgemaak; maar Ragel was onvrugbaar. En Lea het swanger geword en 'n seun gebaar en hom Ruben genoem; want sy het gesê: Waarlik, die HERE het my ellende aanskou; nou daarom sal my man my liefhê.</w:t>
      </w:r>
    </w:p>
    <w:p/>
    <w:p>
      <w:r xmlns:w="http://schemas.openxmlformats.org/wordprocessingml/2006/main">
        <w:t xml:space="preserve">Genesis 46:16 En die seuns van Gad; Sifion en Haggi, Suni en Esbon, Eri en Arodi en Areli.</w:t>
      </w:r>
    </w:p>
    <w:p/>
    <w:p>
      <w:r xmlns:w="http://schemas.openxmlformats.org/wordprocessingml/2006/main">
        <w:t xml:space="preserve">Hierdie gedeelte uit Genesis 46:16 lys die seuns van Gad, wat Sifion, Haggi, Suni, Esbon, Eri, Arodi en Areli insluit.</w:t>
      </w:r>
    </w:p>
    <w:p/>
    <w:p>
      <w:r xmlns:w="http://schemas.openxmlformats.org/wordprocessingml/2006/main">
        <w:t xml:space="preserve">1. "Die betekenis van familie: besinning oor die seuns van Gad"</w:t>
      </w:r>
    </w:p>
    <w:p/>
    <w:p>
      <w:r xmlns:w="http://schemas.openxmlformats.org/wordprocessingml/2006/main">
        <w:t xml:space="preserve">2. "Die krag van nalatenskap: Lesse van die seuns van Gad"</w:t>
      </w:r>
    </w:p>
    <w:p/>
    <w:p>
      <w:r xmlns:w="http://schemas.openxmlformats.org/wordprocessingml/2006/main">
        <w:t xml:space="preserve">1. Matteus 12:46-50 Jesus se lering oor die belangrikheid van gesin</w:t>
      </w:r>
    </w:p>
    <w:p/>
    <w:p>
      <w:r xmlns:w="http://schemas.openxmlformats.org/wordprocessingml/2006/main">
        <w:t xml:space="preserve">2. Psalm 68:6 - God se getrouheid en beskerming teenoor families en geslagte</w:t>
      </w:r>
    </w:p>
    <w:p/>
    <w:p>
      <w:r xmlns:w="http://schemas.openxmlformats.org/wordprocessingml/2006/main">
        <w:t xml:space="preserve">Genesis 46:17 En die seuns van Aser; Jimna en Jisua en Isui en Bería en Serag, hulle suster; en die seuns van Bería; Heber en Malchiël.</w:t>
      </w:r>
    </w:p>
    <w:p/>
    <w:p>
      <w:r xmlns:w="http://schemas.openxmlformats.org/wordprocessingml/2006/main">
        <w:t xml:space="preserve">1: God het altyd 'n plan met ons, selfs wanneer die lewe vir ons 'n bol gooi.</w:t>
      </w:r>
    </w:p>
    <w:p/>
    <w:p>
      <w:r xmlns:w="http://schemas.openxmlformats.org/wordprocessingml/2006/main">
        <w:t xml:space="preserve">2: Ons moet daarna streef om soos Asher en sy gesin te wees, wat op die Here vertrou het en Hy vir hulle voorsien het.</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Genesis 46:18 Dit is die seuns van Silpa wat Laban aan sy dogter Lea gegee het, en dit het sy vir Jakob gebaar, sestien siele.</w:t>
      </w:r>
    </w:p>
    <w:p/>
    <w:p>
      <w:r xmlns:w="http://schemas.openxmlformats.org/wordprocessingml/2006/main">
        <w:t xml:space="preserve">Lea, dogter van Laban, het deur Jakob sestien kinders in die wêreld gebring, met Silpa as moeder.</w:t>
      </w:r>
    </w:p>
    <w:p/>
    <w:p>
      <w:r xmlns:w="http://schemas.openxmlformats.org/wordprocessingml/2006/main">
        <w:t xml:space="preserve">1. Die seëninge van gehoorsaamheid: 'n Studie van die lewe van Jakob</w:t>
      </w:r>
    </w:p>
    <w:p/>
    <w:p>
      <w:r xmlns:w="http://schemas.openxmlformats.org/wordprocessingml/2006/main">
        <w:t xml:space="preserve">2. Die krag van onvoorwaardelike liefde: 'n studie van die verhouding tussen Laban en Lea</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Genesis 30:22 - En God het aan Ragel gedink, en God het na haar geluister en haar skoot geopen.</w:t>
      </w:r>
    </w:p>
    <w:p/>
    <w:p>
      <w:r xmlns:w="http://schemas.openxmlformats.org/wordprocessingml/2006/main">
        <w:t xml:space="preserve">Genesis 46:19 Die seuns van Ragel, die vrou van Jakob; Josef en Benjamin.</w:t>
      </w:r>
    </w:p>
    <w:p/>
    <w:p>
      <w:r xmlns:w="http://schemas.openxmlformats.org/wordprocessingml/2006/main">
        <w:t xml:space="preserve">Jakob se vrou Ragel het twee seuns gehad, Josef en Benjamin.</w:t>
      </w:r>
    </w:p>
    <w:p/>
    <w:p>
      <w:r xmlns:w="http://schemas.openxmlformats.org/wordprocessingml/2006/main">
        <w:t xml:space="preserve">1. Die krag van familie - Genesis 46:19</w:t>
      </w:r>
    </w:p>
    <w:p/>
    <w:p>
      <w:r xmlns:w="http://schemas.openxmlformats.org/wordprocessingml/2006/main">
        <w:t xml:space="preserve">2. God se getrouheid - Jakob se twee seuns van Ragel</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Psalm 91:14-15 - Omdat hy My liefhet, daarom sal Ek hom red; Ek sal hom verhef, want hy het my Naam geken. Hy sal My aanroep, en Ek sal hom antwoord; Ek sal by hom wees in benoudheid; Ek sal hom verlos en hom eer.</w:t>
      </w:r>
    </w:p>
    <w:p/>
    <w:p>
      <w:r xmlns:w="http://schemas.openxmlformats.org/wordprocessingml/2006/main">
        <w:t xml:space="preserve">Genesis 46:20 En vir Josef is in Egipteland gebore Manasse en Efraim wat Asenat, die dogter van Potifera, die priester van On, vir hom gebaar het.</w:t>
      </w:r>
    </w:p>
    <w:p/>
    <w:p>
      <w:r xmlns:w="http://schemas.openxmlformats.org/wordprocessingml/2006/main">
        <w:t xml:space="preserve">Josef se twee seuns, Manasse en Efraim, is vir hom in Egipte gebore deur sy vrou, Asenat, dogter van Potifera, 'n priester van On.</w:t>
      </w:r>
    </w:p>
    <w:p/>
    <w:p>
      <w:r xmlns:w="http://schemas.openxmlformats.org/wordprocessingml/2006/main">
        <w:t xml:space="preserve">1. Die geloof van Josef: vertroue op God te midde van teëspoed.</w:t>
      </w:r>
    </w:p>
    <w:p/>
    <w:p>
      <w:r xmlns:w="http://schemas.openxmlformats.org/wordprocessingml/2006/main">
        <w:t xml:space="preserve">2. Die krag van familie: hoe God deur geslagte heen werk.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127:3 - Kinders is 'n erfdeel van die Here, nageslag 'n beloning van Hom.</w:t>
      </w:r>
    </w:p>
    <w:p/>
    <w:p>
      <w:r xmlns:w="http://schemas.openxmlformats.org/wordprocessingml/2006/main">
        <w:t xml:space="preserve">Genesis 46:21 En die seuns van Benjamin was Bela en Beger en Asbel, Gera en Naäman, Ehi en Ros, Muppim en Huppim en Ard.</w:t>
      </w:r>
    </w:p>
    <w:p/>
    <w:p>
      <w:r xmlns:w="http://schemas.openxmlformats.org/wordprocessingml/2006/main">
        <w:t xml:space="preserve">Hierdie gedeelte lys die seuns van Benjamin.</w:t>
      </w:r>
    </w:p>
    <w:p/>
    <w:p>
      <w:r xmlns:w="http://schemas.openxmlformats.org/wordprocessingml/2006/main">
        <w:t xml:space="preserve">1. Die waarde van familie: 'n Kykie na die seuns van Benjamin</w:t>
      </w:r>
    </w:p>
    <w:p/>
    <w:p>
      <w:r xmlns:w="http://schemas.openxmlformats.org/wordprocessingml/2006/main">
        <w:t xml:space="preserve">2. 'n Getroue Vader: Die nalatenskap van Benjamin</w:t>
      </w:r>
    </w:p>
    <w:p/>
    <w:p>
      <w:r xmlns:w="http://schemas.openxmlformats.org/wordprocessingml/2006/main">
        <w:t xml:space="preserve">1. Genesis 35:18-19 "En toe haar siel weggaan, want sy het gesterwe, het sy hom Benoni genoem; maar sy vader het hom Benjamin genoem. En Ragel het gesterwe en is begrawe in die weg na Efrat, dit is Betlehem.”</w:t>
      </w:r>
    </w:p>
    <w:p/>
    <w:p>
      <w:r xmlns:w="http://schemas.openxmlformats.org/wordprocessingml/2006/main">
        <w:t xml:space="preserve">2. Psalm 68:25-26 "Die sangers het vooruit gegaan, die instrumentspelers het agterna gegaan; onder hulle was die meisies wat met tamboere speel. Loof God in die gemeentes, die Here, van die fontein van Israel af."</w:t>
      </w:r>
    </w:p>
    <w:p/>
    <w:p>
      <w:r xmlns:w="http://schemas.openxmlformats.org/wordprocessingml/2006/main">
        <w:t xml:space="preserve">Genesis 46:22 Dit is die seuns van Ragel wat vir Jakob gebore is: al die siele was veertien.</w:t>
      </w:r>
    </w:p>
    <w:p/>
    <w:p>
      <w:r xmlns:w="http://schemas.openxmlformats.org/wordprocessingml/2006/main">
        <w:t xml:space="preserve">Jakob se seuns deur Ragel was altesaam veertien in getal.</w:t>
      </w:r>
    </w:p>
    <w:p/>
    <w:p>
      <w:r xmlns:w="http://schemas.openxmlformats.org/wordprocessingml/2006/main">
        <w:t xml:space="preserve">1. God se getrouheid deur die geslagte.</w:t>
      </w:r>
    </w:p>
    <w:p/>
    <w:p>
      <w:r xmlns:w="http://schemas.openxmlformats.org/wordprocessingml/2006/main">
        <w:t xml:space="preserve">2. Die belangrikheid van gesin.</w:t>
      </w:r>
    </w:p>
    <w:p/>
    <w:p>
      <w:r xmlns:w="http://schemas.openxmlformats.org/wordprocessingml/2006/main">
        <w:t xml:space="preserve">1. Psalm 78:5-6 "Want Hy het 'n getuienis in Jakob opgerig en 'n wet in Israel vasgestel wat Hy ons vaders beveel het om dit aan hulle kinders bekend te maak, sodat die toekomstige geslag hulle kan ken, die kinders wat gebore moet word; wat moet opstaan en dit aan hulle kinders verkondig."</w:t>
      </w:r>
    </w:p>
    <w:p/>
    <w:p>
      <w:r xmlns:w="http://schemas.openxmlformats.org/wordprocessingml/2006/main">
        <w:t xml:space="preserve">2. Efesiërs 6:4 "En vaders, moenie julle kinders terg nie, maar voed hulle op in die tug en vermaning van die Here."</w:t>
      </w:r>
    </w:p>
    <w:p/>
    <w:p>
      <w:r xmlns:w="http://schemas.openxmlformats.org/wordprocessingml/2006/main">
        <w:t xml:space="preserve">Genesis 46:23 En die seuns van Dan; Hushim.</w:t>
      </w:r>
    </w:p>
    <w:p/>
    <w:p>
      <w:r xmlns:w="http://schemas.openxmlformats.org/wordprocessingml/2006/main">
        <w:t xml:space="preserve">Die seuns van Dan is Husim.</w:t>
      </w:r>
    </w:p>
    <w:p/>
    <w:p>
      <w:r xmlns:w="http://schemas.openxmlformats.org/wordprocessingml/2006/main">
        <w:t xml:space="preserve">1. Die belangrikheid daarvan om jou wortels te ken</w:t>
      </w:r>
    </w:p>
    <w:p/>
    <w:p>
      <w:r xmlns:w="http://schemas.openxmlformats.org/wordprocessingml/2006/main">
        <w:t xml:space="preserve">2. Erkenning van God se seën in ons erfenis</w:t>
      </w:r>
    </w:p>
    <w:p/>
    <w:p>
      <w:r xmlns:w="http://schemas.openxmlformats.org/wordprocessingml/2006/main">
        <w:t xml:space="preserve">1. Deuteronomium 32:7-9</w:t>
      </w:r>
    </w:p>
    <w:p/>
    <w:p>
      <w:r xmlns:w="http://schemas.openxmlformats.org/wordprocessingml/2006/main">
        <w:t xml:space="preserve">2. Psalm 78:2-4</w:t>
      </w:r>
    </w:p>
    <w:p/>
    <w:p>
      <w:r xmlns:w="http://schemas.openxmlformats.org/wordprocessingml/2006/main">
        <w:t xml:space="preserve">Genesis 46:24 En die seuns van Náftali; Jagseël en Guni en Jeser en Sillem.</w:t>
      </w:r>
    </w:p>
    <w:p/>
    <w:p>
      <w:r xmlns:w="http://schemas.openxmlformats.org/wordprocessingml/2006/main">
        <w:t xml:space="preserve">’n Lys van die seuns van Naftali word gegee.</w:t>
      </w:r>
    </w:p>
    <w:p/>
    <w:p>
      <w:r xmlns:w="http://schemas.openxmlformats.org/wordprocessingml/2006/main">
        <w:t xml:space="preserve">1: Dit is belangrik om ons voorvaders te onthou en die seëninge wat God aan hulle geskenk het.</w:t>
      </w:r>
    </w:p>
    <w:p/>
    <w:p>
      <w:r xmlns:w="http://schemas.openxmlformats.org/wordprocessingml/2006/main">
        <w:t xml:space="preserve">2: Om ons erfenis en die geloof van ons voorvaders te ken, is noodsaaklik om ons eie geloof te verstaan.</w:t>
      </w:r>
    </w:p>
    <w:p/>
    <w:p>
      <w:r xmlns:w="http://schemas.openxmlformats.org/wordprocessingml/2006/main">
        <w:t xml:space="preserve">1: Psalm 127:3-5 "Kyk, kinders is 'n erfdeel van die Here, die vrug van die moederskoot 'n beloning. Soos pyle in die hand van 'n vegter is die kinders van 'n mens se jeug. Welgeluksalig is die man wat sy pylkoker vul. met hulle! Hy sal nie beskaamd staan as hy met sy vyande in die poort spreek nie."</w:t>
      </w:r>
    </w:p>
    <w:p/>
    <w:p>
      <w:r xmlns:w="http://schemas.openxmlformats.org/wordprocessingml/2006/main">
        <w:t xml:space="preserve">2: Lukas 16:19-31 "Daar was 'n ryk man wat bekleed was met purper en fyn linne en wat elke dag heerlik feesgevier het. En by sy poort het 'n arm man met die naam van Lasarus gelê, bedek met swere, wat gevoed wou word. met wat van die ryk man se tafel geval het.En selfs die honde het gekom en sy swere gelek.Die arm man het gesterf en is deur die engele na Abraham se sy gedra.Die ryk man het ook gesterf en is begrawe, en in die doderyk, terwyl hy in pyniging was , Hy het sy oë opgeslaan en Abraham ver en Lasarus aan sy sy gesien.”</w:t>
      </w:r>
    </w:p>
    <w:p/>
    <w:p>
      <w:r xmlns:w="http://schemas.openxmlformats.org/wordprocessingml/2006/main">
        <w:t xml:space="preserve">Genesis 46:25 Dit is die seuns van Bilha wat Laban aan sy dogter Ragel gegee het, en sy het dit vir Jakob gebaar: al die siele was sewe.</w:t>
      </w:r>
    </w:p>
    <w:p/>
    <w:p>
      <w:r xmlns:w="http://schemas.openxmlformats.org/wordprocessingml/2006/main">
        <w:t xml:space="preserve">Laban het Bilha, Ragel se slavin, as geskenk aan Ragel gegee, en sy het vir Jakob sewe seuns gebaar.</w:t>
      </w:r>
    </w:p>
    <w:p/>
    <w:p>
      <w:r xmlns:w="http://schemas.openxmlformats.org/wordprocessingml/2006/main">
        <w:t xml:space="preserve">1. Die krag van 'n ruim geskenk - Genesis 46:25</w:t>
      </w:r>
    </w:p>
    <w:p/>
    <w:p>
      <w:r xmlns:w="http://schemas.openxmlformats.org/wordprocessingml/2006/main">
        <w:t xml:space="preserve">2. Die belangrikheid van gesin - Genesis 46:25</w:t>
      </w:r>
    </w:p>
    <w:p/>
    <w:p>
      <w:r xmlns:w="http://schemas.openxmlformats.org/wordprocessingml/2006/main">
        <w:t xml:space="preserve">1. Matteus 10:29-31 - Word twee mossies nie vir 'n penning verkoop nie? en een van hulle sal nie op die grond val sonder julle Vader nie.</w:t>
      </w:r>
    </w:p>
    <w:p/>
    <w:p>
      <w:r xmlns:w="http://schemas.openxmlformats.org/wordprocessingml/2006/main">
        <w:t xml:space="preserve">2. Spreuke 19:17 - Wie hom oor die arme ontferm, leen aan die HERE; en wat hy gegee het, sal hy hom terugbetaal.</w:t>
      </w:r>
    </w:p>
    <w:p/>
    <w:p>
      <w:r xmlns:w="http://schemas.openxmlformats.org/wordprocessingml/2006/main">
        <w:t xml:space="preserve">Genesis 46:26 Al die siele wat saam met Jakob na Egipte gekom het, wat uit sy lendene gekom het, buiten die vroue van Jakob se seuns, al die siele was ses en sestig;</w:t>
      </w:r>
    </w:p>
    <w:p/>
    <w:p>
      <w:r xmlns:w="http://schemas.openxmlformats.org/wordprocessingml/2006/main">
        <w:t xml:space="preserve">66 mense uit die familie van Jakob het hom na Egipte vergesel.</w:t>
      </w:r>
    </w:p>
    <w:p/>
    <w:p>
      <w:r xmlns:w="http://schemas.openxmlformats.org/wordprocessingml/2006/main">
        <w:t xml:space="preserve">1. God se getrouheid aan sy volk: Jakob en sy gesin is geseën deur God se voorsiening toe hulle na Egipte verhuis het.</w:t>
      </w:r>
    </w:p>
    <w:p/>
    <w:p>
      <w:r xmlns:w="http://schemas.openxmlformats.org/wordprocessingml/2006/main">
        <w:t xml:space="preserve">2. Die krag in eenheid: Selfs in moeilike tye roep God ons om as 'n gesin verenig te bly.</w:t>
      </w:r>
    </w:p>
    <w:p/>
    <w:p>
      <w:r xmlns:w="http://schemas.openxmlformats.org/wordprocessingml/2006/main">
        <w:t xml:space="preserve">1. Genesis 46:26</w:t>
      </w:r>
    </w:p>
    <w:p/>
    <w:p>
      <w:r xmlns:w="http://schemas.openxmlformats.org/wordprocessingml/2006/main">
        <w:t xml:space="preserve">2. Efesiërs 4:2-3 "Met alle nederigheid en sagmoedigheid, met geduld, verdra mekaar in liefde, ywerig om die eenheid van die Gees in die band van vrede te handhaaf."</w:t>
      </w:r>
    </w:p>
    <w:p/>
    <w:p>
      <w:r xmlns:w="http://schemas.openxmlformats.org/wordprocessingml/2006/main">
        <w:t xml:space="preserve">Genesis 46:27 En die seuns van Josef wat vir hom in Egipte gebore is, was twee siele: al die siele van die huis van Jakob wat in Egipte gekom het, was tien en sestig.</w:t>
      </w:r>
    </w:p>
    <w:p/>
    <w:p>
      <w:r xmlns:w="http://schemas.openxmlformats.org/wordprocessingml/2006/main">
        <w:t xml:space="preserve">Jakob se nageslag, insluitend Josef se twee seuns wat in Egipte gebore is, was altesaam sewentig in getal.</w:t>
      </w:r>
    </w:p>
    <w:p/>
    <w:p>
      <w:r xmlns:w="http://schemas.openxmlformats.org/wordprocessingml/2006/main">
        <w:t xml:space="preserve">1. Die getrouheid van God in sy voorsienings</w:t>
      </w:r>
    </w:p>
    <w:p/>
    <w:p>
      <w:r xmlns:w="http://schemas.openxmlformats.org/wordprocessingml/2006/main">
        <w:t xml:space="preserve">2. Die Krag van Seën en Vervulling van Sy Beloftes</w:t>
      </w:r>
    </w:p>
    <w:p/>
    <w:p>
      <w:r xmlns:w="http://schemas.openxmlformats.org/wordprocessingml/2006/main">
        <w:t xml:space="preserve">1. Romeine 8:28-29 En ons weet dat vir hulle wat God liefhet, alles ten goede meewerk, vir hulle wat na sy voorneme geroep is. Want die wat Hy vantevore geken het, het Hy ook vantevore verordineer om gelykvormig te wees aan die beeld van sy Seun, sodat Hy die Eersgeborene kan wees onder baie broeders.</w:t>
      </w:r>
    </w:p>
    <w:p/>
    <w:p>
      <w:r xmlns:w="http://schemas.openxmlformats.org/wordprocessingml/2006/main">
        <w:t xml:space="preserve">2. Efesiërs 3:20-21 En aan Hom wat magtig is om te doen ver bo alles wat ons bid of dink, volgens die krag wat in ons werk, aan Hom kom die heerlikheid toe in die gemeente deur Christus Jesus deur alle eeue, wêrelde sonder einde. Amen.</w:t>
      </w:r>
    </w:p>
    <w:p/>
    <w:p>
      <w:r xmlns:w="http://schemas.openxmlformats.org/wordprocessingml/2006/main">
        <w:t xml:space="preserve">Genesis 46:28 En hy het Juda voor hom uit gestuur na Josef om sy aangesig na Gosen te rig; en hulle het in die land Gosen gekom.</w:t>
      </w:r>
    </w:p>
    <w:p/>
    <w:p>
      <w:r xmlns:w="http://schemas.openxmlformats.org/wordprocessingml/2006/main">
        <w:t xml:space="preserve">Jakob se gesin het na Gosen gereis, gelei deur Juda.</w:t>
      </w:r>
    </w:p>
    <w:p/>
    <w:p>
      <w:r xmlns:w="http://schemas.openxmlformats.org/wordprocessingml/2006/main">
        <w:t xml:space="preserve">1: Ons kan leiding vind in die voorbeeld van Juda, wat bereid was om sy gesin na 'n beter plek te lei.</w:t>
      </w:r>
    </w:p>
    <w:p/>
    <w:p>
      <w:r xmlns:w="http://schemas.openxmlformats.org/wordprocessingml/2006/main">
        <w:t xml:space="preserve">2: Ons moet God vertrou om ons na 'n beter plek te bring, ongeag die struikelblokke.</w:t>
      </w:r>
    </w:p>
    <w:p/>
    <w:p>
      <w:r xmlns:w="http://schemas.openxmlformats.org/wordprocessingml/2006/main">
        <w:t xml:space="preserve">1: Psalm 16:11 - "U maak my die pad van die lewe bekend; voor u teenwoordigheid is vol vreugde; aan u regterhand is genot vir ewig."</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Genesis 46:29 En Josef het sy strydwa gereedgemaak en opgegaan om sy vader Israel te ontmoet na Gosen, en hom voor hom gestel; en hy het om sy nek geval en 'n lang tyd om sy nek geween.</w:t>
      </w:r>
    </w:p>
    <w:p/>
    <w:p>
      <w:r xmlns:w="http://schemas.openxmlformats.org/wordprocessingml/2006/main">
        <w:t xml:space="preserve">Josef het sy pa in Gosen ontmoet en hom in 'n tranerige herontmoeting omhels.</w:t>
      </w:r>
    </w:p>
    <w:p/>
    <w:p>
      <w:r xmlns:w="http://schemas.openxmlformats.org/wordprocessingml/2006/main">
        <w:t xml:space="preserve">1. Die vreugde van versoening - 'n Les uit die hereniging van Josef en Israel.</w:t>
      </w:r>
    </w:p>
    <w:p/>
    <w:p>
      <w:r xmlns:w="http://schemas.openxmlformats.org/wordprocessingml/2006/main">
        <w:t xml:space="preserve">2. Die krag van emosionele uitdrukking – ondersoek die betekenis van Josef se trane.</w:t>
      </w:r>
    </w:p>
    <w:p/>
    <w:p>
      <w:r xmlns:w="http://schemas.openxmlformats.org/wordprocessingml/2006/main">
        <w:t xml:space="preserve">1. Romeine 12:15 - Wees bly saam met die wat bly is, en ween saam met die wat ween.</w:t>
      </w:r>
    </w:p>
    <w:p/>
    <w:p>
      <w:r xmlns:w="http://schemas.openxmlformats.org/wordprocessingml/2006/main">
        <w:t xml:space="preserve">2. Efesiërs 4:2-3 - Met alle nederigheid en sagmoedigheid, met lankmoedigheid, terwyl julle mekaar in liefde verdra; Poging om die eenheid van die Gees in die band van vrede te bewaar.</w:t>
      </w:r>
    </w:p>
    <w:p/>
    <w:p>
      <w:r xmlns:w="http://schemas.openxmlformats.org/wordprocessingml/2006/main">
        <w:t xml:space="preserve">Genesis 46:30 Toe sê Israel vir Josef: Laat my nou sterwe, aangesien ek jou aangesig gesien het, omdat jy nog lewe.</w:t>
      </w:r>
    </w:p>
    <w:p/>
    <w:p>
      <w:r xmlns:w="http://schemas.openxmlformats.org/wordprocessingml/2006/main">
        <w:t xml:space="preserve">Israel was baie verheug om Josef lewend te sien.</w:t>
      </w:r>
    </w:p>
    <w:p/>
    <w:p>
      <w:r xmlns:w="http://schemas.openxmlformats.org/wordprocessingml/2006/main">
        <w:t xml:space="preserve">1: Wees altyd bly in die Here</w:t>
      </w:r>
    </w:p>
    <w:p/>
    <w:p>
      <w:r xmlns:w="http://schemas.openxmlformats.org/wordprocessingml/2006/main">
        <w:t xml:space="preserve">2: Oorkom teëspoed met geloof</w:t>
      </w:r>
    </w:p>
    <w:p/>
    <w:p>
      <w:r xmlns:w="http://schemas.openxmlformats.org/wordprocessingml/2006/main">
        <w:t xml:space="preserve">1: Psalm 28:7 - Die HERE is my sterkte en my skild; my hart het op hom vertrou, en ek is gehelp; daarom is my hart baie bly; en met my lied sal ek Hom loof.</w:t>
      </w:r>
    </w:p>
    <w:p/>
    <w:p>
      <w:r xmlns:w="http://schemas.openxmlformats.org/wordprocessingml/2006/main">
        <w:t xml:space="preserve">2:1 Petrus 1:3-5 - Geseënd is die God en Vader van onse Here Jesus Christus, wat ons na sy oorvloedige barmhartigheid wedergeboor het tot 'n lewende hoop deur die opstanding van Jesus Christus uit die dode, tot 'n onverganklike erfenis , en onbesmet en nie verwelk nie, in die hemel bewaar vir julle, wat deur die krag van God deur die geloof bewaar word tot redding wat gereed is om geopenbaar te word in die laaste tyd.</w:t>
      </w:r>
    </w:p>
    <w:p/>
    <w:p>
      <w:r xmlns:w="http://schemas.openxmlformats.org/wordprocessingml/2006/main">
        <w:t xml:space="preserve">Genesis 46:31 Toe sê Josef aan sy broers en sy vader se huis: Ek sal optrek en Farao wys en vir hom sê: My broers en my vader se huis wat in die land Kanaän was, het ingekom ek;</w:t>
      </w:r>
    </w:p>
    <w:p/>
    <w:p>
      <w:r xmlns:w="http://schemas.openxmlformats.org/wordprocessingml/2006/main">
        <w:t xml:space="preserve">Josef wys sy geloof in God deur te vertrou op die belofte wat Hy aan Abraham gemaak het en op pad na Egipte om met sy familie te herenig.</w:t>
      </w:r>
    </w:p>
    <w:p/>
    <w:p>
      <w:r xmlns:w="http://schemas.openxmlformats.org/wordprocessingml/2006/main">
        <w:t xml:space="preserve">1. God se getrouheid: Hoe Josef op God se belofte vertrou het.</w:t>
      </w:r>
    </w:p>
    <w:p/>
    <w:p>
      <w:r xmlns:w="http://schemas.openxmlformats.org/wordprocessingml/2006/main">
        <w:t xml:space="preserve">2. God se beskerming: Hoe Josef veilig gehou is op sy reis na Egipte.</w:t>
      </w:r>
    </w:p>
    <w:p/>
    <w:p>
      <w:r xmlns:w="http://schemas.openxmlformats.org/wordprocessingml/2006/main">
        <w:t xml:space="preserve">1. Genesis 15:13-14 – God se belofte aan Abraham.</w:t>
      </w:r>
    </w:p>
    <w:p/>
    <w:p>
      <w:r xmlns:w="http://schemas.openxmlformats.org/wordprocessingml/2006/main">
        <w:t xml:space="preserve">2. Psalm 91:4 - God se beskerming van Sy volk.</w:t>
      </w:r>
    </w:p>
    <w:p/>
    <w:p>
      <w:r xmlns:w="http://schemas.openxmlformats.org/wordprocessingml/2006/main">
        <w:t xml:space="preserve">Genesis 46:32 En die manne is herders, want hulle ambag was om vee op te pas; en hulle het hulle kleinvee en hulle beeste en alles wat hulle het, gebring.</w:t>
      </w:r>
    </w:p>
    <w:p/>
    <w:p>
      <w:r xmlns:w="http://schemas.openxmlformats.org/wordprocessingml/2006/main">
        <w:t xml:space="preserve">Jakob en sy gesin het met hulle vee na Egipte gereis.</w:t>
      </w:r>
    </w:p>
    <w:p/>
    <w:p>
      <w:r xmlns:w="http://schemas.openxmlformats.org/wordprocessingml/2006/main">
        <w:t xml:space="preserve">1. God voorsien vir Sy mense, selfs in moeilike tye.</w:t>
      </w:r>
    </w:p>
    <w:p/>
    <w:p>
      <w:r xmlns:w="http://schemas.openxmlformats.org/wordprocessingml/2006/main">
        <w:t xml:space="preserve">2. God kan die gawes en talente van Sy mense gebruik om hulle te onderhou.</w:t>
      </w:r>
    </w:p>
    <w:p/>
    <w:p>
      <w:r xmlns:w="http://schemas.openxmlformats.org/wordprocessingml/2006/main">
        <w:t xml:space="preserve">1. Psalm 23:1 - "Die Here is my herder, niks sal my ontbreek nie."</w:t>
      </w:r>
    </w:p>
    <w:p/>
    <w:p>
      <w:r xmlns:w="http://schemas.openxmlformats.org/wordprocessingml/2006/main">
        <w:t xml:space="preserve">2. Matteus 6:31-33 - "Daarom, wees nie besorg en sê: Wat moet ons eet of wat moet ons drink of wat moet ons aantrek nie? Want die heidene soek al hierdie dinge, en julle hemelse Vader weet dat julle het hulle almal nodig. Maar soek eers die koninkryk van God en sy geregtigheid, en al hierdie dinge sal vir julle bygevoeg word."</w:t>
      </w:r>
    </w:p>
    <w:p/>
    <w:p>
      <w:r xmlns:w="http://schemas.openxmlformats.org/wordprocessingml/2006/main">
        <w:t xml:space="preserve">Genesis 46:33 En as Farao jou roep en sê: Wat is jou werk?</w:t>
      </w:r>
    </w:p>
    <w:p/>
    <w:p>
      <w:r xmlns:w="http://schemas.openxmlformats.org/wordprocessingml/2006/main">
        <w:t xml:space="preserve">Toe Josef se gesin na Egipte verhuis het, het Farao hulle gevra om vir hom hul beroep te vertel.</w:t>
      </w:r>
    </w:p>
    <w:p/>
    <w:p>
      <w:r xmlns:w="http://schemas.openxmlformats.org/wordprocessingml/2006/main">
        <w:t xml:space="preserve">1: Ons lewensdoel moet nie deur diegene rondom ons bepaal word nie, maar deur God.</w:t>
      </w:r>
    </w:p>
    <w:p/>
    <w:p>
      <w:r xmlns:w="http://schemas.openxmlformats.org/wordprocessingml/2006/main">
        <w:t xml:space="preserve">2: Ons moet gereed wees om die roepstem van God te beantwoord al neem dit ons na vreemde plekke.</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Genesis 46:34 dat julle moet sê: Die handel van u dienaars was van ons jeug af tot nou toe, ons sowel as ons vaders, dat julle in die land Gosen kan woon; want elke herder is vir die Egiptenaars 'n gruwel.</w:t>
      </w:r>
    </w:p>
    <w:p/>
    <w:p>
      <w:r xmlns:w="http://schemas.openxmlformats.org/wordprocessingml/2006/main">
        <w:t xml:space="preserve">Die dienaars van Israel het gevra om in die land Gosen te woon, aangesien herders vir die Egiptenaars 'n gruwel was.</w:t>
      </w:r>
    </w:p>
    <w:p/>
    <w:p>
      <w:r xmlns:w="http://schemas.openxmlformats.org/wordprocessingml/2006/main">
        <w:t xml:space="preserve">1. Leef volgens God se wil ten spyte van die kulturele norme</w:t>
      </w:r>
    </w:p>
    <w:p/>
    <w:p>
      <w:r xmlns:w="http://schemas.openxmlformats.org/wordprocessingml/2006/main">
        <w:t xml:space="preserve">2. Die belangrikheid van nederigheid voor God en mens</w:t>
      </w:r>
    </w:p>
    <w:p/>
    <w:p>
      <w:r xmlns:w="http://schemas.openxmlformats.org/wordprocessingml/2006/main">
        <w:t xml:space="preserve">1. Matteus 6:33 - Soek eers die koninkryk van God en sy geregtigheid</w:t>
      </w:r>
    </w:p>
    <w:p/>
    <w:p>
      <w:r xmlns:w="http://schemas.openxmlformats.org/wordprocessingml/2006/main">
        <w:t xml:space="preserve">2. Efesiërs 4:1-2 - Wandel waardig die roeping met alle nederigheid en sagmoedigheid, met lankmoedigheid, en verdra mekaar in liefde.</w:t>
      </w:r>
    </w:p>
    <w:p/>
    <w:p>
      <w:r xmlns:w="http://schemas.openxmlformats.org/wordprocessingml/2006/main">
        <w:t xml:space="preserve">Genesis 47 kan soos volg in drie paragrawe opgesom word, met aangeduide verse:</w:t>
      </w:r>
    </w:p>
    <w:p/>
    <w:p>
      <w:r xmlns:w="http://schemas.openxmlformats.org/wordprocessingml/2006/main">
        <w:t xml:space="preserve">Paragraaf 1: In Genesis 47:1-12 bring Josef sy vader Jakob voor Farao om hom voor te stel. Jakob seën Farao, en Farao gee aan hulle die land Gosen vir hulle vestiging. As gevolg van die erns van die hongersnood, gaan Josef voort om die verspreiding van voedsel regdeur Egipte te bestuur. Soos die hongersnood vererger, raak mense se geld op om graan by Josef te koop. Om hul voortbestaan te verseker, stel Joseph 'n plan voor waar hulle hul vee en grond vir kos verruil. Die mense stem gewillig in en word dienaars van Farao in ruil vir lewensmiddele.</w:t>
      </w:r>
    </w:p>
    <w:p/>
    <w:p>
      <w:r xmlns:w="http://schemas.openxmlformats.org/wordprocessingml/2006/main">
        <w:t xml:space="preserve">Paragraaf 2: Gaan voort in Genesis 47:13-26, die hongersnood duur voort, en Josef haal al die geld en vee van die mense in Egipte in as deel van sy plan. Hy neem egter nie grond weg wat aan priesters behoort nie, aangesien hulle 'n gereelde toekenning van Farao ontvang. Met tyd wat verbygaan en desperaatheid onder die bevolking groei weens 'n gebrek aan voedsel, implementeer Josef 'n stelsel waar hy saad voorsien vir saai, maar vereis dat hulle 'n vyfde van hul oeste aan Farao teruggee.</w:t>
      </w:r>
    </w:p>
    <w:p/>
    <w:p>
      <w:r xmlns:w="http://schemas.openxmlformats.org/wordprocessingml/2006/main">
        <w:t xml:space="preserve">Paragraaf 3: In Genesis 47:27-31 vestig Jakob se familie hulle in Egipte se land Gosen waar hulle voorspoedig is en vermeerder. Jakob woon daar vir sewentien jaar totdat hy 'n totale ouderdom van 147 jaar bereik. Soos sy lewe nader kom, roep Jakob sy seun Josef en versoek hom om hom nie in Egipte te begrawe nie, maar eerder saam met sy voorvaders in Kanaän se begraafplaas by Machpela-grot. Josef stem saam met hierdie versoek.</w:t>
      </w:r>
    </w:p>
    <w:p/>
    <w:p>
      <w:r xmlns:w="http://schemas.openxmlformats.org/wordprocessingml/2006/main">
        <w:t xml:space="preserve">Opsommend:</w:t>
      </w:r>
    </w:p>
    <w:p>
      <w:r xmlns:w="http://schemas.openxmlformats.org/wordprocessingml/2006/main">
        <w:t xml:space="preserve">Genesis 47 stel voor:</w:t>
      </w:r>
    </w:p>
    <w:p>
      <w:r xmlns:w="http://schemas.openxmlformats.org/wordprocessingml/2006/main">
        <w:t xml:space="preserve">Jakob word aan Farao voorgestel;</w:t>
      </w:r>
    </w:p>
    <w:p>
      <w:r xmlns:w="http://schemas.openxmlformats.org/wordprocessingml/2006/main">
        <w:t xml:space="preserve">Die toekenning van grond in Gosen vir hulle vestiging;</w:t>
      </w:r>
    </w:p>
    <w:p>
      <w:r xmlns:w="http://schemas.openxmlformats.org/wordprocessingml/2006/main">
        <w:t xml:space="preserve">Josef bestuur voedselverspreiding tydens erge hongersnood.</w:t>
      </w:r>
    </w:p>
    <w:p/>
    <w:p>
      <w:r xmlns:w="http://schemas.openxmlformats.org/wordprocessingml/2006/main">
        <w:t xml:space="preserve">Josef stel 'n ruilstelsel voor wat vee en grond behels;</w:t>
      </w:r>
    </w:p>
    <w:p>
      <w:r xmlns:w="http://schemas.openxmlformats.org/wordprocessingml/2006/main">
        <w:t xml:space="preserve">Mense wat dienaars van Farao word vir onderhoud;</w:t>
      </w:r>
    </w:p>
    <w:p>
      <w:r xmlns:w="http://schemas.openxmlformats.org/wordprocessingml/2006/main">
        <w:t xml:space="preserve">Josef implementeer 'n plan waar een vyfde van die oeste na Farao teruggaan.</w:t>
      </w:r>
    </w:p>
    <w:p/>
    <w:p>
      <w:r xmlns:w="http://schemas.openxmlformats.org/wordprocessingml/2006/main">
        <w:t xml:space="preserve">Jakob se familie vestig hulle in Gosen en floreer;</w:t>
      </w:r>
    </w:p>
    <w:p>
      <w:r xmlns:w="http://schemas.openxmlformats.org/wordprocessingml/2006/main">
        <w:t xml:space="preserve">Jakob woon daar tot op ouderdom;</w:t>
      </w:r>
    </w:p>
    <w:p>
      <w:r xmlns:w="http://schemas.openxmlformats.org/wordprocessingml/2006/main">
        <w:t xml:space="preserve">Sy versoek vir begrafnis by voorvaders in plaas van Egipte.</w:t>
      </w:r>
    </w:p>
    <w:p/>
    <w:p>
      <w:r xmlns:w="http://schemas.openxmlformats.org/wordprocessingml/2006/main">
        <w:t xml:space="preserve">Hierdie hoofstuk ondersoek temas soos voorsiening gedurende tye van skaarsheid, magsdinamika tussen heersers en onderdane tydens krisisse, familie-nedersettings buite voorvaderlike lande wat lei tot welvaart of potensiële uitdagings wat voortspruit uit afhanklikheid van vreemde moondhede. Dit wys hoe God se voorsienigheid werk deur individue soos Josef wat strategies geplaas is in posisies wat hulle in staat stel om lewens te red tydens krisistye. Genesis 47 merk 'n belangrike fase waar Jakob se familie skuiling vind onder Egiptiese heerskappy, terwyl hulle hul eiesoortige identiteit behou in die land wat deur Farao voorsien is.</w:t>
      </w:r>
    </w:p>
    <w:p/>
    <w:p>
      <w:r xmlns:w="http://schemas.openxmlformats.org/wordprocessingml/2006/main">
        <w:t xml:space="preserve">Genesis 47:1 Toe kom Josef en vertel Farao en sê: My vader en my broers en hulle kleinvee en hulle beeste en alles wat hulle het, het uit die land Kanaän gekom; en kyk, hulle is in die land Gosen.</w:t>
      </w:r>
    </w:p>
    <w:p/>
    <w:p>
      <w:r xmlns:w="http://schemas.openxmlformats.org/wordprocessingml/2006/main">
        <w:t xml:space="preserve">Josef lig Farao in dat sy familie en hulle besittings vanaf Kanaän in Gosen aangekom het.</w:t>
      </w:r>
    </w:p>
    <w:p/>
    <w:p>
      <w:r xmlns:w="http://schemas.openxmlformats.org/wordprocessingml/2006/main">
        <w:t xml:space="preserve">1. God se voorsiening: Josef se familie word voorsien van 'n blyplek en floreer in Gosen.</w:t>
      </w:r>
    </w:p>
    <w:p/>
    <w:p>
      <w:r xmlns:w="http://schemas.openxmlformats.org/wordprocessingml/2006/main">
        <w:t xml:space="preserve">2. God se getrouheid: Josef se geloof in God lei daartoe dat sy gesin in Gosen herenig word.</w:t>
      </w:r>
    </w:p>
    <w:p/>
    <w:p>
      <w:r xmlns:w="http://schemas.openxmlformats.org/wordprocessingml/2006/main">
        <w:t xml:space="preserve">1. Psalm 37:25 "Ek was jonk en nou is ek oud, maar ek het die regverdige nie verlate gesien nie, en ook nie sy nageslag wat brood soek nie."</w:t>
      </w:r>
    </w:p>
    <w:p/>
    <w:p>
      <w:r xmlns:w="http://schemas.openxmlformats.org/wordprocessingml/2006/main">
        <w:t xml:space="preserve">2. Psalm 121:2 "My hulp kom van die Here wat hemel en aarde gemaak het."</w:t>
      </w:r>
    </w:p>
    <w:p/>
    <w:p>
      <w:r xmlns:w="http://schemas.openxmlformats.org/wordprocessingml/2006/main">
        <w:t xml:space="preserve">Genesis 47:2 En hy het van sy broers, vyf manne, geneem en hulle aan Farao gebring.</w:t>
      </w:r>
    </w:p>
    <w:p/>
    <w:p>
      <w:r xmlns:w="http://schemas.openxmlformats.org/wordprocessingml/2006/main">
        <w:t xml:space="preserve">Farao het Josef se broers in Egipte verwelkom.</w:t>
      </w:r>
    </w:p>
    <w:p/>
    <w:p>
      <w:r xmlns:w="http://schemas.openxmlformats.org/wordprocessingml/2006/main">
        <w:t xml:space="preserve">1. Ons word almal deur God verwelkom, maak nie saak waar ons vandaan kom nie.</w:t>
      </w:r>
    </w:p>
    <w:p/>
    <w:p>
      <w:r xmlns:w="http://schemas.openxmlformats.org/wordprocessingml/2006/main">
        <w:t xml:space="preserve">2. God se krag oorskry die grense van nasies en stamme.</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139:1-4: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Genesis 47:3 Toe sê Farao aan sy broers: Wat is julle werk? En hulle sê vir Farao: U dienaars is herders, ons sowel as ons vaders.</w:t>
      </w:r>
    </w:p>
    <w:p/>
    <w:p>
      <w:r xmlns:w="http://schemas.openxmlformats.org/wordprocessingml/2006/main">
        <w:t xml:space="preserve">Farao het sy broers uitgevra oor hulle beroep, waarop hulle geantwoord het dat hulle herders is, net soos hulle vaders.</w:t>
      </w:r>
    </w:p>
    <w:p/>
    <w:p>
      <w:r xmlns:w="http://schemas.openxmlformats.org/wordprocessingml/2006/main">
        <w:t xml:space="preserve">1. Die belangrikheid daarvan om ons afkoms te ken en die impak wat dit op ons identiteit het.</w:t>
      </w:r>
    </w:p>
    <w:p/>
    <w:p>
      <w:r xmlns:w="http://schemas.openxmlformats.org/wordprocessingml/2006/main">
        <w:t xml:space="preserve">2. Hoe die Here ons seën in die verskillende beroepe wat Hy vir ons gekies het.</w:t>
      </w:r>
    </w:p>
    <w:p/>
    <w:p>
      <w:r xmlns:w="http://schemas.openxmlformats.org/wordprocessingml/2006/main">
        <w:t xml:space="preserve">1. Matteus 25:14-30 - Gelykenis van die talente.</w:t>
      </w:r>
    </w:p>
    <w:p/>
    <w:p>
      <w:r xmlns:w="http://schemas.openxmlformats.org/wordprocessingml/2006/main">
        <w:t xml:space="preserve">2. Genesis 45:5-8 – Josef openbaar homself aan sy broers.</w:t>
      </w:r>
    </w:p>
    <w:p/>
    <w:p>
      <w:r xmlns:w="http://schemas.openxmlformats.org/wordprocessingml/2006/main">
        <w:t xml:space="preserve">Genesis 47:4 Verder het hulle vir Farao gesê: Want ons het gekom om as vreemdeling in die land te vertoef; want u dienaars het geen weiveld vir hulle kleinvee nie; want die hongersnood is swaar in die land Kanaän. Laat u dienaars dan nou in die land Gosen woon.</w:t>
      </w:r>
    </w:p>
    <w:p/>
    <w:p>
      <w:r xmlns:w="http://schemas.openxmlformats.org/wordprocessingml/2006/main">
        <w:t xml:space="preserve">Die volk Israel het by Farao gepleit vir toestemming om in die land Gosen te woon, weens die hongersnood in die land Kanaän.</w:t>
      </w:r>
    </w:p>
    <w:p/>
    <w:p>
      <w:r xmlns:w="http://schemas.openxmlformats.org/wordprocessingml/2006/main">
        <w:t xml:space="preserve">1. Hoe God handhaaf in tye van hongersnood</w:t>
      </w:r>
    </w:p>
    <w:p/>
    <w:p>
      <w:r xmlns:w="http://schemas.openxmlformats.org/wordprocessingml/2006/main">
        <w:t xml:space="preserve">2. Die getrouheid van God deur moeilike tye</w:t>
      </w:r>
    </w:p>
    <w:p/>
    <w:p>
      <w:r xmlns:w="http://schemas.openxmlformats.org/wordprocessingml/2006/main">
        <w:t xml:space="preserve">1. Psalm 33:18-19 “Kyk, die oog van die Here is op die wat Hom vrees, op die wat op sy goedertierenheid hoop, dat Hy hulle siel van die dood kan red en hulle in die lewe kan hou in hongersnood.</w:t>
      </w:r>
    </w:p>
    <w:p/>
    <w:p>
      <w:r xmlns:w="http://schemas.openxmlformats.org/wordprocessingml/2006/main">
        <w:t xml:space="preserve">2. Matteus 6:25-34 "Daarom sê Ek vir julle: Moenie julle kwel oor julle lewe, wat julle sal eet en wat julle sal drink nie, of oor julle liggaam, wat julle sal aantrek nie. Is die lewe nie meer as voedsel nie, en die liggaam meer as klere? Kyk na die voëls van die hemel: hulle saai nie en hulle oes nie en hulle maak nie bymekaar in skure nie, en tog voed julle hemelse Vader hulle. Is julle nie meer werd as hulle nie?..."</w:t>
      </w:r>
    </w:p>
    <w:p/>
    <w:p>
      <w:r xmlns:w="http://schemas.openxmlformats.org/wordprocessingml/2006/main">
        <w:t xml:space="preserve">Genesis 47:5 En Farao het met Josef gespreek en gesê: Jou vader en jou broers het na jou toe gekom.</w:t>
      </w:r>
    </w:p>
    <w:p/>
    <w:p>
      <w:r xmlns:w="http://schemas.openxmlformats.org/wordprocessingml/2006/main">
        <w:t xml:space="preserve">Die Farao praat met Josef en nooi sy pa en broers om na hom toe te kom.</w:t>
      </w:r>
    </w:p>
    <w:p/>
    <w:p>
      <w:r xmlns:w="http://schemas.openxmlformats.org/wordprocessingml/2006/main">
        <w:t xml:space="preserve">1: God se voorsienigheid is altyd aan die werk, selfs in moeilike omstandighede.</w:t>
      </w:r>
    </w:p>
    <w:p/>
    <w:p>
      <w:r xmlns:w="http://schemas.openxmlformats.org/wordprocessingml/2006/main">
        <w:t xml:space="preserve">2: Ons kan God vertrou om vir ons te voorsien, selfs in die moeilikste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Genesis 47:6 Egipteland lê voor jou; in die beste van die land laat jou vader en jou broers woon; laat hulle in die land Gosen woon; en as jy enige bedrywighede onder hulle ken, stel hulle dan aan as heersers oor my vee.</w:t>
      </w:r>
    </w:p>
    <w:p/>
    <w:p>
      <w:r xmlns:w="http://schemas.openxmlformats.org/wordprocessingml/2006/main">
        <w:t xml:space="preserve">Josef beveel sy broers om hulle in die beste dele van Egipte te vestig en die bekwaamstes onder hulle aan te stel om leiers van sy vee te wees.</w:t>
      </w:r>
    </w:p>
    <w:p/>
    <w:p>
      <w:r xmlns:w="http://schemas.openxmlformats.org/wordprocessingml/2006/main">
        <w:t xml:space="preserve">1. Wanneer God ons in 'n nuwe omgewing plaas, moet ons daarna streef om die beste van die situasie te maak en ons vaardighede en vermoëns te gebruik om te lei en te dien.</w:t>
      </w:r>
    </w:p>
    <w:p/>
    <w:p>
      <w:r xmlns:w="http://schemas.openxmlformats.org/wordprocessingml/2006/main">
        <w:t xml:space="preserve">2. Ons moet die talente en vermoëns van ander soek en erken en dit gebruik om God se wil te bereik.</w:t>
      </w:r>
    </w:p>
    <w:p/>
    <w:p>
      <w:r xmlns:w="http://schemas.openxmlformats.org/wordprocessingml/2006/main">
        <w:t xml:space="preserve">1. Filippense 4:13 - "Ek is tot alles in staat deur Hom wat my krag gee."</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Genesis 47:7 En Josef het sy vader Jakob ingebring en hom voor Farao gestel, en Jakob het Farao geseën.</w:t>
      </w:r>
    </w:p>
    <w:p/>
    <w:p>
      <w:r xmlns:w="http://schemas.openxmlformats.org/wordprocessingml/2006/main">
        <w:t xml:space="preserve">Josef het sy vader Jakob na Farao gebring, en Jakob het Farao geseën.</w:t>
      </w:r>
    </w:p>
    <w:p/>
    <w:p>
      <w:r xmlns:w="http://schemas.openxmlformats.org/wordprocessingml/2006/main">
        <w:t xml:space="preserve">1. Die belangrikheid daarvan om jou oudstes te eer.</w:t>
      </w:r>
    </w:p>
    <w:p/>
    <w:p>
      <w:r xmlns:w="http://schemas.openxmlformats.org/wordprocessingml/2006/main">
        <w:t xml:space="preserve">2. God se beskerming oor Sy volk.</w:t>
      </w:r>
    </w:p>
    <w:p/>
    <w:p>
      <w:r xmlns:w="http://schemas.openxmlformats.org/wordprocessingml/2006/main">
        <w:t xml:space="preserve">1. Spreuke 17:6 - "Kleinkinders is die kroon van die bejaardes, en die heerlikheid van die kinders is hulle vaders."</w:t>
      </w:r>
    </w:p>
    <w:p/>
    <w:p>
      <w:r xmlns:w="http://schemas.openxmlformats.org/wordprocessingml/2006/main">
        <w:t xml:space="preserve">2. Genesis 26:24 - "En die Here het in dieselfde nag aan hom verskyn en gesê: Ek is die God van jou vader Abraham; moenie vrees nie, want Ek is met jou en Ek sal jou seën en jou nageslag vir my vermenigvuldig. dienskneg Abraham se ontwil."</w:t>
      </w:r>
    </w:p>
    <w:p/>
    <w:p>
      <w:r xmlns:w="http://schemas.openxmlformats.org/wordprocessingml/2006/main">
        <w:t xml:space="preserve">Genesis 47:8 Toe sê Farao vir Jakob: Hoe oud is jy?</w:t>
      </w:r>
    </w:p>
    <w:p/>
    <w:p>
      <w:r xmlns:w="http://schemas.openxmlformats.org/wordprocessingml/2006/main">
        <w:t xml:space="preserve">Jakob het vir Farao geantwoord dat hy honderd-en-dertig jaar oud was.</w:t>
      </w:r>
    </w:p>
    <w:p/>
    <w:p>
      <w:r xmlns:w="http://schemas.openxmlformats.org/wordprocessingml/2006/main">
        <w:t xml:space="preserve">Jakob het vir Farao gesê dat hy 130 jaar oud was toe hy oor sy ouderdom gevra is.</w:t>
      </w:r>
    </w:p>
    <w:p/>
    <w:p>
      <w:r xmlns:w="http://schemas.openxmlformats.org/wordprocessingml/2006/main">
        <w:t xml:space="preserve">1. Die belangrikheid van ouderdom en wysheid: Met die voorbeeld van Jakob kan ons die waarde van ouderdom en ervaring in die lewe sien.</w:t>
      </w:r>
    </w:p>
    <w:p/>
    <w:p>
      <w:r xmlns:w="http://schemas.openxmlformats.org/wordprocessingml/2006/main">
        <w:t xml:space="preserve">2. Die krag van geloof: Ten spyte van die groot ouderdom van Jakob, het hy op die Here bly vertrou en sy wil gevolg.</w:t>
      </w:r>
    </w:p>
    <w:p/>
    <w:p>
      <w:r xmlns:w="http://schemas.openxmlformats.org/wordprocessingml/2006/main">
        <w:t xml:space="preserve">1. Spreuke 16:31 Grys hare is 'n kroon van heerlikheid; dit word verkry in 'n regverdige lewe.</w:t>
      </w:r>
    </w:p>
    <w:p/>
    <w:p>
      <w:r xmlns:w="http://schemas.openxmlformats.org/wordprocessingml/2006/main">
        <w:t xml:space="preserve">2. Psalm 90:12 Leer ons dus om ons dae te tel dat ons 'n hart van wysheid kan kry.</w:t>
      </w:r>
    </w:p>
    <w:p/>
    <w:p>
      <w:r xmlns:w="http://schemas.openxmlformats.org/wordprocessingml/2006/main">
        <w:t xml:space="preserve">Genesis 47:9 Toe sê Jakob vir Farao: Die dae van die jare van my pelgrimstog is honderd-en-dertig jaar; die lewe van my vaders in die dae van hulle pelgrimstog.</w:t>
      </w:r>
    </w:p>
    <w:p/>
    <w:p>
      <w:r xmlns:w="http://schemas.openxmlformats.org/wordprocessingml/2006/main">
        <w:t xml:space="preserve">Jakob sê vir Farao dat sy lewe kort en moeilik was in vergelyking met sy voorvaders, wat langer en beter lewens gehad het.</w:t>
      </w:r>
    </w:p>
    <w:p/>
    <w:p>
      <w:r xmlns:w="http://schemas.openxmlformats.org/wordprocessingml/2006/main">
        <w:t xml:space="preserve">1. Leer om God te vertrou in moeilike tye</w:t>
      </w:r>
    </w:p>
    <w:p/>
    <w:p>
      <w:r xmlns:w="http://schemas.openxmlformats.org/wordprocessingml/2006/main">
        <w:t xml:space="preserve">2. Leef met vreugde en tevredenheid in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Genesis 47:10 En Jakob het Farao geseën en voor Farao uitgegaan.</w:t>
      </w:r>
    </w:p>
    <w:p/>
    <w:p>
      <w:r xmlns:w="http://schemas.openxmlformats.org/wordprocessingml/2006/main">
        <w:t xml:space="preserve">Jakob het Farao geseën en toe sy teenwoordigheid verlaat.</w:t>
      </w:r>
    </w:p>
    <w:p/>
    <w:p>
      <w:r xmlns:w="http://schemas.openxmlformats.org/wordprocessingml/2006/main">
        <w:t xml:space="preserve">1. Ons gehoorsaamheid aan diegene met gesag (Genesis 47:10)</w:t>
      </w:r>
    </w:p>
    <w:p/>
    <w:p>
      <w:r xmlns:w="http://schemas.openxmlformats.org/wordprocessingml/2006/main">
        <w:t xml:space="preserve">2. Seën diegene met gesag (Genesis 47:10)</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Spreuke 24:26 - Wie 'n eerlike antwoord gee, soen die lippe.</w:t>
      </w:r>
    </w:p>
    <w:p/>
    <w:p>
      <w:r xmlns:w="http://schemas.openxmlformats.org/wordprocessingml/2006/main">
        <w:t xml:space="preserve">Genesis 47:11 En Josef het sy vader en sy broers geplaas en aan hulle 'n besitting gegee in Egipteland, in die beste van die land, in die land Raämses, soos Farao beveel het.</w:t>
      </w:r>
    </w:p>
    <w:p/>
    <w:p>
      <w:r xmlns:w="http://schemas.openxmlformats.org/wordprocessingml/2006/main">
        <w:t xml:space="preserve">Josef het Farao se bevel gehoorsaam en aan sy familie 'n besitting gegee in die beste deel van Egipte, spesifiek die land van Ramses.</w:t>
      </w:r>
    </w:p>
    <w:p/>
    <w:p>
      <w:r xmlns:w="http://schemas.openxmlformats.org/wordprocessingml/2006/main">
        <w:t xml:space="preserve">1. God beveel ons om gehoorsaam te wees; Josef is 'n voorbeeld van hierdie gehoorsaamheid.</w:t>
      </w:r>
    </w:p>
    <w:p/>
    <w:p>
      <w:r xmlns:w="http://schemas.openxmlformats.org/wordprocessingml/2006/main">
        <w:t xml:space="preserve">2. Josef se geloof in God het hom in staat gestel om Farao se opdrag te volg en vir sy gesin te voorsien.</w:t>
      </w:r>
    </w:p>
    <w:p/>
    <w:p>
      <w:r xmlns:w="http://schemas.openxmlformats.org/wordprocessingml/2006/main">
        <w:t xml:space="preserve">1. Genesis 22:18 - En in jou nageslag sal al die nasies van die aarde geseën word, omdat jy na my stem geluister het.</w:t>
      </w:r>
    </w:p>
    <w:p/>
    <w:p>
      <w:r xmlns:w="http://schemas.openxmlformats.org/wordprocessingml/2006/main">
        <w:t xml:space="preserve">2. Deuteronomium 28:1-2 - En as jy nougeset na die stem van die Here jou God luister en al sy gebooie wat ek jou vandag beveel, noukeurig onderhou, sal die Here jou God jou daar bo stel. al die nasies van die aarde.</w:t>
      </w:r>
    </w:p>
    <w:p/>
    <w:p>
      <w:r xmlns:w="http://schemas.openxmlformats.org/wordprocessingml/2006/main">
        <w:t xml:space="preserve">Genesis 47:12 En Josef het sy vader en sy broers en die hele huis van sy vader met brood onderhou volgens hulle geslagte.</w:t>
      </w:r>
    </w:p>
    <w:p/>
    <w:p>
      <w:r xmlns:w="http://schemas.openxmlformats.org/wordprocessingml/2006/main">
        <w:t xml:space="preserve">Josef het kos en lewensmiddele vir sy gesin verskaf, volgens die grootte van elke gesin.</w:t>
      </w:r>
    </w:p>
    <w:p/>
    <w:p>
      <w:r xmlns:w="http://schemas.openxmlformats.org/wordprocessingml/2006/main">
        <w:t xml:space="preserve">1. God sorg vir ons behoeftes - Filippense 4:19</w:t>
      </w:r>
    </w:p>
    <w:p/>
    <w:p>
      <w:r xmlns:w="http://schemas.openxmlformats.org/wordprocessingml/2006/main">
        <w:t xml:space="preserve">2. Die krag van vrygewigheid - Lukas 6:38</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1 Timoteus 6:17-19 - Beveel die rykes in hierdie wêreld dat hulle nie hoogmoedig moet wees en nie vertrou op onsekere rykdom nie, maar op die lewende God wat ons alles ryklik gee om te geniet; Dat hulle goed doen, dat hulle ryk is in goeie werke, bereid is om te versprei, bereid is om te kommunikeer; Deur vir hulle 'n goeie fondament op te slaan teen die tyd wat kom, sodat hulle die ewige lewe kan gryp.</w:t>
      </w:r>
    </w:p>
    <w:p/>
    <w:p>
      <w:r xmlns:w="http://schemas.openxmlformats.org/wordprocessingml/2006/main">
        <w:t xml:space="preserve">Genesis 47:13 En daar was geen brood in die hele land nie; want die hongersnood was baie swaar, sodat Egipteland en die hele land Kanaän beswyk het vanweë die hongersnood.</w:t>
      </w:r>
    </w:p>
    <w:p/>
    <w:p>
      <w:r xmlns:w="http://schemas.openxmlformats.org/wordprocessingml/2006/main">
        <w:t xml:space="preserve">Die land Egipte en Kanaän het 'n groot hongersnood beleef.</w:t>
      </w:r>
    </w:p>
    <w:p/>
    <w:p>
      <w:r xmlns:w="http://schemas.openxmlformats.org/wordprocessingml/2006/main">
        <w:t xml:space="preserve">1: God se voorsiening: Hoe God vir ons voorsien in tye van nood</w:t>
      </w:r>
    </w:p>
    <w:p/>
    <w:p>
      <w:r xmlns:w="http://schemas.openxmlformats.org/wordprocessingml/2006/main">
        <w:t xml:space="preserve">2: Geloof in die aangesig van teëspoed: Oorkom probleme met vertroue in God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Genesis 47:14 En Josef het al die geld bymekaargemaak wat in Egipteland en in die land Kanaän gevind was, vir die koring wat hulle gekoop het; en Josef het die geld in die huis van Farao gebring.</w:t>
      </w:r>
    </w:p>
    <w:p/>
    <w:p>
      <w:r xmlns:w="http://schemas.openxmlformats.org/wordprocessingml/2006/main">
        <w:t xml:space="preserve">Josef versamel al die rykdom uit Egipte en Kanaän om na Farao se huis te bring.</w:t>
      </w:r>
    </w:p>
    <w:p/>
    <w:p>
      <w:r xmlns:w="http://schemas.openxmlformats.org/wordprocessingml/2006/main">
        <w:t xml:space="preserve">1. Leef met vrygewigheid – Hoe Josef se voorbeeld ons wys om ons rykdom te gebruik om ander te seën.</w:t>
      </w:r>
    </w:p>
    <w:p/>
    <w:p>
      <w:r xmlns:w="http://schemas.openxmlformats.org/wordprocessingml/2006/main">
        <w:t xml:space="preserve">2. Die seëninge van gehoorsaamheid - Die belonings om God se opdragte in ons lewens te volg.</w:t>
      </w:r>
    </w:p>
    <w:p/>
    <w:p>
      <w:r xmlns:w="http://schemas.openxmlformats.org/wordprocessingml/2006/main">
        <w:t xml:space="preserve">1. Deuteronomium 15:7-11 - Die opdrag om aan die armes te leen en nie rente te neem nie.</w:t>
      </w:r>
    </w:p>
    <w:p/>
    <w:p>
      <w:r xmlns:w="http://schemas.openxmlformats.org/wordprocessingml/2006/main">
        <w:t xml:space="preserve">2. Matteus 6:19-21 - Jesus se leer om skatte in die Hemel bymekaar te maak, nie op Aarde nie.</w:t>
      </w:r>
    </w:p>
    <w:p/>
    <w:p>
      <w:r xmlns:w="http://schemas.openxmlformats.org/wordprocessingml/2006/main">
        <w:t xml:space="preserve">Genesis 47:15 En toe die geld in Egipteland en in die land Kanaän ontbreek het, het al die Egiptenaars na Josef gekom en gesê: Gee ons brood, want waarom sou ons voor u aangesig sterwe? want die geld misluk.</w:t>
      </w:r>
    </w:p>
    <w:p/>
    <w:p>
      <w:r xmlns:w="http://schemas.openxmlformats.org/wordprocessingml/2006/main">
        <w:t xml:space="preserve">Josef het die Egiptenaars van brood voorsien in ruil vir hulle vee gedurende 'n tyd van hongersnood.</w:t>
      </w:r>
    </w:p>
    <w:p/>
    <w:p>
      <w:r xmlns:w="http://schemas.openxmlformats.org/wordprocessingml/2006/main">
        <w:t xml:space="preserve">1. God voorsien in tye van benoudheid - Genesis 47:15</w:t>
      </w:r>
    </w:p>
    <w:p/>
    <w:p>
      <w:r xmlns:w="http://schemas.openxmlformats.org/wordprocessingml/2006/main">
        <w:t xml:space="preserve">2. Die belangrikheid daarvan om voorbereid te wees vir onverwagte situasies - Genesis 47:15</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6:6-8 - Gaan na die mier, luiaard; let op haar weë en word wys. Sonder enige hoofman, offisier of heerser, berei sy haar brood in die somer en maak haar kos in die oes bymekaar.</w:t>
      </w:r>
    </w:p>
    <w:p/>
    <w:p>
      <w:r xmlns:w="http://schemas.openxmlformats.org/wordprocessingml/2006/main">
        <w:t xml:space="preserve">Genesis 47:16 Toe sê Josef: Gee julle vee; en Ek sal jou vir jou vee gee, as die geld ophou.</w:t>
      </w:r>
    </w:p>
    <w:p/>
    <w:p>
      <w:r xmlns:w="http://schemas.openxmlformats.org/wordprocessingml/2006/main">
        <w:t xml:space="preserve">Josef het aangebied om beeste vir goed te verruil as die mense nie geld het nie.</w:t>
      </w:r>
    </w:p>
    <w:p/>
    <w:p>
      <w:r xmlns:w="http://schemas.openxmlformats.org/wordprocessingml/2006/main">
        <w:t xml:space="preserve">1. "God voorsien: hoe Josef se getroue rentmeesterskap ons na God se voorsiening wys"</w:t>
      </w:r>
    </w:p>
    <w:p/>
    <w:p>
      <w:r xmlns:w="http://schemas.openxmlformats.org/wordprocessingml/2006/main">
        <w:t xml:space="preserve">2. "Die getrouheid van Josef: hoe sy lojaliteit en toewyding aan God tot seën lei"</w:t>
      </w:r>
    </w:p>
    <w:p/>
    <w:p>
      <w:r xmlns:w="http://schemas.openxmlformats.org/wordprocessingml/2006/main">
        <w:t xml:space="preserve">1. 2 Korintiërs 9:8-10 - "En God is magtig om alle genade oorvloedig oor julle te laat wees, sodat julle altyd in alles volop kan wees en oorvloedig kan wees in elke goeie werk."</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Genesis 47:17 En hulle het hulle vee na Josef gebring, en Josef het aan hulle brood gegee in ruil vir perde en vir die kleinvee en vir die beeste en vir die esels; en hy het hulle met brood vir al hulle vee gevoed. vir daardie jaar.</w:t>
      </w:r>
    </w:p>
    <w:p/>
    <w:p>
      <w:r xmlns:w="http://schemas.openxmlformats.org/wordprocessingml/2006/main">
        <w:t xml:space="preserve">Josef het vir die mense brood gegee in ruil vir hulle vee.</w:t>
      </w:r>
    </w:p>
    <w:p/>
    <w:p>
      <w:r xmlns:w="http://schemas.openxmlformats.org/wordprocessingml/2006/main">
        <w:t xml:space="preserve">1. God sal vir ons voorsien selfs in tye van skaarsheid.</w:t>
      </w:r>
    </w:p>
    <w:p/>
    <w:p>
      <w:r xmlns:w="http://schemas.openxmlformats.org/wordprocessingml/2006/main">
        <w:t xml:space="preserve">2. Die krag van wedersydse uitruiling en die belangrikheid van deel.</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Handelinge 20:35 - "Ek het julle in alles getoon dat ons deur so hard te werk die swakkes moet help en die woorde van die Here Jesus moet onthou, hoe Hy self gesê het: Dit is saliger om te gee as om te ontvang. ."</w:t>
      </w:r>
    </w:p>
    <w:p/>
    <w:p>
      <w:r xmlns:w="http://schemas.openxmlformats.org/wordprocessingml/2006/main">
        <w:t xml:space="preserve">Genesis 47:18 Toe daardie jaar verby was, het hulle in die tweede jaar na hom gekom en vir hom gesê: Ons sal dit nie vir my heer verberg hoe ons geld uit is nie; my heer het ook ons troppe vee; daar bly nie iets oor in die oë van my heer nie, maar ons liggame en ons lande.</w:t>
      </w:r>
    </w:p>
    <w:p/>
    <w:p>
      <w:r xmlns:w="http://schemas.openxmlformats.org/wordprocessingml/2006/main">
        <w:t xml:space="preserve">Die mense van Egipte deel Josef mee dat hulle geld en troppe vee bestee is en al wat oorbly om te gee is hulle liggame en grond.</w:t>
      </w:r>
    </w:p>
    <w:p/>
    <w:p>
      <w:r xmlns:w="http://schemas.openxmlformats.org/wordprocessingml/2006/main">
        <w:t xml:space="preserve">1. Ons moet onthou om op God se voorsiening te vertrou maak nie saak hoe haglik ons omstandighede lyk nie</w:t>
      </w:r>
    </w:p>
    <w:p/>
    <w:p>
      <w:r xmlns:w="http://schemas.openxmlformats.org/wordprocessingml/2006/main">
        <w:t xml:space="preserve">2. Ons moet bereid wees om ons hulpbronne te gebruik om diegene rondom ons te bevoordeel</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Genesis 47:19 Waarom sal ons voor u oë sterwe, ons sowel as ons land? koop ons en ons grond vir brood, en ons en ons land sal Farao se diensknegte wees; en gee ons saad, dat ons kan lewe en nie sterwe nie, dat die land nie woes word nie.</w:t>
      </w:r>
    </w:p>
    <w:p/>
    <w:p>
      <w:r xmlns:w="http://schemas.openxmlformats.org/wordprocessingml/2006/main">
        <w:t xml:space="preserve">Die Israeliete pleit by Farao om hulle grond te koop, en bied aan om dienaars te word in ruil vir kos en saad, sodat hulle kan aanhou lewe en nie van die honger sterf nie.</w:t>
      </w:r>
    </w:p>
    <w:p/>
    <w:p>
      <w:r xmlns:w="http://schemas.openxmlformats.org/wordprocessingml/2006/main">
        <w:t xml:space="preserve">1. Vertrou op God in moeilike tye: Lesse van die Israeliete in Genesis 47:19</w:t>
      </w:r>
    </w:p>
    <w:p/>
    <w:p>
      <w:r xmlns:w="http://schemas.openxmlformats.org/wordprocessingml/2006/main">
        <w:t xml:space="preserve">2. Die krag van volharding: Hoe die Israeliete geloof gedemonstreer het in die aangesig van teëspoed</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Hebreërs 11:6 - En sonder geloof is dit onmoontlik om Hom te behaag, want hy wat tot God gaan, moet glo dat Hy is en 'n beloner is van die wat Hom soek.</w:t>
      </w:r>
    </w:p>
    <w:p/>
    <w:p>
      <w:r xmlns:w="http://schemas.openxmlformats.org/wordprocessingml/2006/main">
        <w:t xml:space="preserve">Genesis 47:20 En Josef het die hele Egipteland vir Farao gekoop; want die Egiptenaars het elkeen sy stuk grond verkoop, omdat die hongersnood hulle oorweldig het, en die land het Farao s'n geword.</w:t>
      </w:r>
    </w:p>
    <w:p/>
    <w:p>
      <w:r xmlns:w="http://schemas.openxmlformats.org/wordprocessingml/2006/main">
        <w:t xml:space="preserve">Josef het die hele Egipteland gekoop om die volk van hongersnood te red.</w:t>
      </w:r>
    </w:p>
    <w:p/>
    <w:p>
      <w:r xmlns:w="http://schemas.openxmlformats.org/wordprocessingml/2006/main">
        <w:t xml:space="preserve">1. God kan ons gebruik om vir ander te voorsien in tye van nood.</w:t>
      </w:r>
    </w:p>
    <w:p/>
    <w:p>
      <w:r xmlns:w="http://schemas.openxmlformats.org/wordprocessingml/2006/main">
        <w:t xml:space="preserve">2. Ons kan God vertrou om vir ons te voorsien in alle seisoene.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Genesis 47:21 En wat die volk betref, hy het hulle na stede toe verskuif van die een einde van die grense van Egipte tot die ander einde daarvan.</w:t>
      </w:r>
    </w:p>
    <w:p/>
    <w:p>
      <w:r xmlns:w="http://schemas.openxmlformats.org/wordprocessingml/2006/main">
        <w:t xml:space="preserve">Josef het die mense van Egipte na verskillende stede regoor die land verskuif.</w:t>
      </w:r>
    </w:p>
    <w:p/>
    <w:p>
      <w:r xmlns:w="http://schemas.openxmlformats.org/wordprocessingml/2006/main">
        <w:t xml:space="preserve">1. God se planne is groter as ons eie.</w:t>
      </w:r>
    </w:p>
    <w:p/>
    <w:p>
      <w:r xmlns:w="http://schemas.openxmlformats.org/wordprocessingml/2006/main">
        <w:t xml:space="preserve">2. Ons kan God vertrou om vir ons te voorsien, selfs in tye van groot nood.</w:t>
      </w:r>
    </w:p>
    <w:p/>
    <w:p>
      <w:r xmlns:w="http://schemas.openxmlformats.org/wordprocessingml/2006/main">
        <w:t xml:space="preserve">1. Jesaja 46:10-11 - "om die einde van die begin af te verkondig en van ouds af die dinge wat nog nie gebeur het nie, en sê: My raad sal bestaan, en Ek sal doen al my behae."</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Genesis 47:22 Net die grond van die priesters het hy nie gekoop nie; want die priesters het 'n deel van Farao aan hulle toegeken en hulle deel wat Farao aan hulle gegee het, geëet; daarom het hulle hulle grond nie verkoop nie.</w:t>
      </w:r>
    </w:p>
    <w:p/>
    <w:p>
      <w:r xmlns:w="http://schemas.openxmlformats.org/wordprocessingml/2006/main">
        <w:t xml:space="preserve">Farao het vir die priesters 'n deel van sy grond gegee, sodat hulle nie nodig gehad het om hulle grond te verkoop nie.</w:t>
      </w:r>
    </w:p>
    <w:p/>
    <w:p>
      <w:r xmlns:w="http://schemas.openxmlformats.org/wordprocessingml/2006/main">
        <w:t xml:space="preserve">1. God sal in ons behoeftes voorsien.</w:t>
      </w:r>
    </w:p>
    <w:p/>
    <w:p>
      <w:r xmlns:w="http://schemas.openxmlformats.org/wordprocessingml/2006/main">
        <w:t xml:space="preserve">2. Ons moet tevrede wees met wat ons het.</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Psalm 37:3-5 -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Genesis 47:23 Toe sê Josef aan die volk: Kyk, ek het julle vandag en julle grond vir Farao gekoop; kyk, hier is vir julle saad, en julle moet die land saai.</w:t>
      </w:r>
    </w:p>
    <w:p/>
    <w:p>
      <w:r xmlns:w="http://schemas.openxmlformats.org/wordprocessingml/2006/main">
        <w:t xml:space="preserve">Josef het die mense van Egipte gerusgestel dat Farao hulle grond gekoop het en aan hulle saad gegee het om vir die komende jaar te saai.</w:t>
      </w:r>
    </w:p>
    <w:p/>
    <w:p>
      <w:r xmlns:w="http://schemas.openxmlformats.org/wordprocessingml/2006/main">
        <w:t xml:space="preserve">1. Die krag van voorsiening: Leer om God vir ons behoeftes te vertrou</w:t>
      </w:r>
    </w:p>
    <w:p/>
    <w:p>
      <w:r xmlns:w="http://schemas.openxmlformats.org/wordprocessingml/2006/main">
        <w:t xml:space="preserve">2. Die seën van vrygewigheid: Beoefening van dankbaarheid in tye van oorvloed</w:t>
      </w:r>
    </w:p>
    <w:p/>
    <w:p>
      <w:r xmlns:w="http://schemas.openxmlformats.org/wordprocessingml/2006/main">
        <w:t xml:space="preserve">1. Matteus 6:25-34 - Moenie bekommerd wees oor jou lewe, wat jy sal eet of drink nie; of oor jou liggaam, wat jy sal dra.</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Genesis 47:24 En in die opbrings moet julle die vyfde deel aan Farao gee, en vier dele moet aan julle behoort as saad van die veld en vir julle voedsel en vir julle huisgesinne. en vir kos vir jou kleingoed.</w:t>
      </w:r>
    </w:p>
    <w:p/>
    <w:p>
      <w:r xmlns:w="http://schemas.openxmlformats.org/wordprocessingml/2006/main">
        <w:t xml:space="preserve">God se voorsiening vir ons behoeftes.</w:t>
      </w:r>
    </w:p>
    <w:p/>
    <w:p>
      <w:r xmlns:w="http://schemas.openxmlformats.org/wordprocessingml/2006/main">
        <w:t xml:space="preserve">1: God voorsien in oorvloed vir ons, sodat ons ons seëninge met ander kan deel.</w:t>
      </w:r>
    </w:p>
    <w:p/>
    <w:p>
      <w:r xmlns:w="http://schemas.openxmlformats.org/wordprocessingml/2006/main">
        <w:t xml:space="preserve">2: Ons kan God vertrou om in alle omstandighede vir ons te voorsien.</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Psalm 37:25 - "Ek was jonk en nou is ek oud, maar ek het nie die regverdige verlate gesien of sy kinders wat brood smeek nie."</w:t>
      </w:r>
    </w:p>
    <w:p/>
    <w:p>
      <w:r xmlns:w="http://schemas.openxmlformats.org/wordprocessingml/2006/main">
        <w:t xml:space="preserve">Genesis 47:25 En hulle sê: U het ons lewe gered; laat ons genade vind in die oë van my heer, en ons sal dienaars van Farao wees.</w:t>
      </w:r>
    </w:p>
    <w:p/>
    <w:p>
      <w:r xmlns:w="http://schemas.openxmlformats.org/wordprocessingml/2006/main">
        <w:t xml:space="preserve">Josef se goedhartigheid en barmhartigheid teenoor sy broers het hulle toegelaat om guns in Farao se oë te vind.</w:t>
      </w:r>
    </w:p>
    <w:p/>
    <w:p>
      <w:r xmlns:w="http://schemas.openxmlformats.org/wordprocessingml/2006/main">
        <w:t xml:space="preserve">1: Ons moet barmhartig en vriendelik wees teenoor diegene rondom ons, net soos Josef barmhartigheid teenoor sy broers betoon het.</w:t>
      </w:r>
    </w:p>
    <w:p/>
    <w:p>
      <w:r xmlns:w="http://schemas.openxmlformats.org/wordprocessingml/2006/main">
        <w:t xml:space="preserve">2: God se genade en barmhartigheid kan enige struikelblok oorkom, net soos Josef se genade teenoor sy broers hulle toegelaat het om guns in Farao se oë te vind.</w:t>
      </w:r>
    </w:p>
    <w:p/>
    <w:p>
      <w:r xmlns:w="http://schemas.openxmlformats.org/wordprocessingml/2006/main">
        <w:t xml:space="preserve">1: Matteus 5:7, "Salig is die barmhartiges, want hulle sal barmhartigheid ontvang."</w:t>
      </w:r>
    </w:p>
    <w:p/>
    <w:p>
      <w:r xmlns:w="http://schemas.openxmlformats.org/wordprocessingml/2006/main">
        <w:t xml:space="preserve">2: Lukas 6:36, "Wees barmhartig, soos julle Vader barmhartig is."</w:t>
      </w:r>
    </w:p>
    <w:p/>
    <w:p>
      <w:r xmlns:w="http://schemas.openxmlformats.org/wordprocessingml/2006/main">
        <w:t xml:space="preserve">Genesis 47:26 En Josef het dit 'n wet gemaak oor Egipteland tot vandag toe dat Farao die vyfde deel moet hê; behalwe die grond van die priesters alleen, wat nie aan Farao s'n geword het nie.</w:t>
      </w:r>
    </w:p>
    <w:p/>
    <w:p>
      <w:r xmlns:w="http://schemas.openxmlformats.org/wordprocessingml/2006/main">
        <w:t xml:space="preserve">Josef het 'n wet in Egipte ingestel dat Farao die vyfde deel van die land sou ontvang, behalwe vir die grond van die priesters.</w:t>
      </w:r>
    </w:p>
    <w:p/>
    <w:p>
      <w:r xmlns:w="http://schemas.openxmlformats.org/wordprocessingml/2006/main">
        <w:t xml:space="preserve">1. God se plan vir voorsiening: Josef se voorbeeld in Egipte</w:t>
      </w:r>
    </w:p>
    <w:p/>
    <w:p>
      <w:r xmlns:w="http://schemas.openxmlformats.org/wordprocessingml/2006/main">
        <w:t xml:space="preserve">2. Onderwerping aan gesag: Josef se gehoorsaamheid aan Farao</w:t>
      </w:r>
    </w:p>
    <w:p/>
    <w:p>
      <w:r xmlns:w="http://schemas.openxmlformats.org/wordprocessingml/2006/main">
        <w:t xml:space="preserve">1. Genesis 47:26</w:t>
      </w:r>
    </w:p>
    <w:p/>
    <w:p>
      <w:r xmlns:w="http://schemas.openxmlformats.org/wordprocessingml/2006/main">
        <w:t xml:space="preserve">2. Matteus 25:14-30 (Gelykenis van die talente)</w:t>
      </w:r>
    </w:p>
    <w:p/>
    <w:p>
      <w:r xmlns:w="http://schemas.openxmlformats.org/wordprocessingml/2006/main">
        <w:t xml:space="preserve">Genesis 47:27 En Israel het gewoon in Egipteland, in die land Gosen; en hulle het besittings daarin gehad en gegroei en baie vermeerder.</w:t>
      </w:r>
    </w:p>
    <w:p/>
    <w:p>
      <w:r xmlns:w="http://schemas.openxmlformats.org/wordprocessingml/2006/main">
        <w:t xml:space="preserve">Israel het hulle in Egipteland gevestig, spesifiek die land Gosen, waar hulle voorspoedig was en baie vermeerder het.</w:t>
      </w:r>
    </w:p>
    <w:p/>
    <w:p>
      <w:r xmlns:w="http://schemas.openxmlformats.org/wordprocessingml/2006/main">
        <w:t xml:space="preserve">1. Die seëninge van gehoorsaamheid: God beloon diegene wat Hom gehoorsaam deur aan hulle 'n woonplek en voorspoed te gee.</w:t>
      </w:r>
    </w:p>
    <w:p/>
    <w:p>
      <w:r xmlns:w="http://schemas.openxmlformats.org/wordprocessingml/2006/main">
        <w:t xml:space="preserve">2. God se getrouheid: Ten spyte van moeilike omstandighede voorsien God getrou vir Sy mense.</w:t>
      </w:r>
    </w:p>
    <w:p/>
    <w:p>
      <w:r xmlns:w="http://schemas.openxmlformats.org/wordprocessingml/2006/main">
        <w:t xml:space="preserve">1. Deuteronomium 28:1-14 - Seëninge van gehoorsaamheid en vloeke van ongehoorsaamheid.</w:t>
      </w:r>
    </w:p>
    <w:p/>
    <w:p>
      <w:r xmlns:w="http://schemas.openxmlformats.org/wordprocessingml/2006/main">
        <w:t xml:space="preserve">2. Psalm 33:18-22 - God se getrouheid en voorsienigheid.</w:t>
      </w:r>
    </w:p>
    <w:p/>
    <w:p>
      <w:r xmlns:w="http://schemas.openxmlformats.org/wordprocessingml/2006/main">
        <w:t xml:space="preserve">Genesis 47:28 En Jakob het sewentien jaar in Egipteland gewoon, en die hele ouderdom van Jakob was honderd sewe en veertig jaar.</w:t>
      </w:r>
    </w:p>
    <w:p/>
    <w:p>
      <w:r xmlns:w="http://schemas.openxmlformats.org/wordprocessingml/2006/main">
        <w:t xml:space="preserve">Jakob het 17 jaar in Egipte gewoon en is op die ouderdom van 147 oorlede.</w:t>
      </w:r>
    </w:p>
    <w:p/>
    <w:p>
      <w:r xmlns:w="http://schemas.openxmlformats.org/wordprocessingml/2006/main">
        <w:t xml:space="preserve">1. Die kortheid van die lewe en hoe om die meeste daarvan te maak.</w:t>
      </w:r>
    </w:p>
    <w:p/>
    <w:p>
      <w:r xmlns:w="http://schemas.openxmlformats.org/wordprocessingml/2006/main">
        <w:t xml:space="preserve">2. Die belangrikheid daarvan om die bejaardes en hul wysheid te eer.</w:t>
      </w:r>
    </w:p>
    <w:p/>
    <w:p>
      <w:r xmlns:w="http://schemas.openxmlformats.org/wordprocessingml/2006/main">
        <w:t xml:space="preserve">1. Psalm 90:12 - Leer ons dus om ons dae te tel, sodat ons ons harte op wysheid kan wend.</w:t>
      </w:r>
    </w:p>
    <w:p/>
    <w:p>
      <w:r xmlns:w="http://schemas.openxmlformats.org/wordprocessingml/2006/main">
        <w:t xml:space="preserve">2. Levitikus 19:32 - Jy moet opstaan voor die grys kop en die aangesig van die ou man eer en jou God vrees: Ek is die HERE.</w:t>
      </w:r>
    </w:p>
    <w:p/>
    <w:p>
      <w:r xmlns:w="http://schemas.openxmlformats.org/wordprocessingml/2006/main">
        <w:t xml:space="preserve">Genesis 47:29 En die tyd het naby gekom dat Israel moes sterwe, en hy het sy seun Josef geroep en vir hom gesê: As ek nou genade in u oë gevind het, lê tog u hand onder my heup en deel vriendelik en opreg met my; begrawe my tog nie in Egipte nie.</w:t>
      </w:r>
    </w:p>
    <w:p/>
    <w:p>
      <w:r xmlns:w="http://schemas.openxmlformats.org/wordprocessingml/2006/main">
        <w:t xml:space="preserve">Israel het Josef gevra om te belowe om hom in sy vaderland te begrawe en nie in Egipte voor sy dood nie.</w:t>
      </w:r>
    </w:p>
    <w:p/>
    <w:p>
      <w:r xmlns:w="http://schemas.openxmlformats.org/wordprocessingml/2006/main">
        <w:t xml:space="preserve">1. Die krag van nalatenskap: 'n verhaal van Israel en Josef</w:t>
      </w:r>
    </w:p>
    <w:p/>
    <w:p>
      <w:r xmlns:w="http://schemas.openxmlformats.org/wordprocessingml/2006/main">
        <w:t xml:space="preserve">2. Die belangrikheid van die nakoming van beloftes: 'n Besinning oor Josef se verbond met Israel</w:t>
      </w:r>
    </w:p>
    <w:p/>
    <w:p>
      <w:r xmlns:w="http://schemas.openxmlformats.org/wordprocessingml/2006/main">
        <w:t xml:space="preserve">1. Deuteronomium 7:9 (Weet dan dat die HERE jou God God is; Hy is die getroue God wat sy liefdesverbond hou tot duisend geslagte van die wat Hom liefhet en sy gebooie bewaar. )</w:t>
      </w:r>
    </w:p>
    <w:p/>
    <w:p>
      <w:r xmlns:w="http://schemas.openxmlformats.org/wordprocessingml/2006/main">
        <w:t xml:space="preserve">2. Prediker 5:4-5 ( Wanneer jy 'n gelofte aan God maak, moenie uitstel om dit na te kom nie. Hy het geen behae in dwase nie; kom jou gelofte na. Dit is beter om nie 'n gelofte te maak as om een te maak en nie na te kom nie. Dit. )</w:t>
      </w:r>
    </w:p>
    <w:p/>
    <w:p>
      <w:r xmlns:w="http://schemas.openxmlformats.org/wordprocessingml/2006/main">
        <w:t xml:space="preserve">Genesis 47:30 Maar ek sal met my vaders gemeenskap hê, en jy sal my uit Egipte weglei en my in hulle graf begrawe. En hy sê: Ek sal doen soos jy gesê het.</w:t>
      </w:r>
    </w:p>
    <w:p/>
    <w:p>
      <w:r xmlns:w="http://schemas.openxmlformats.org/wordprocessingml/2006/main">
        <w:t xml:space="preserve">Jakob sê vir Josef dat hy in die land Kanaän begrawe sal word, en Josef stem in.</w:t>
      </w:r>
    </w:p>
    <w:p/>
    <w:p>
      <w:r xmlns:w="http://schemas.openxmlformats.org/wordprocessingml/2006/main">
        <w:t xml:space="preserve">1. Onthou Jakob se nalatenskap - Hoe Jakob se geloof in God se beloftes van 'n land die volk Israel verander het.</w:t>
      </w:r>
    </w:p>
    <w:p/>
    <w:p>
      <w:r xmlns:w="http://schemas.openxmlformats.org/wordprocessingml/2006/main">
        <w:t xml:space="preserve">2. Josef se lojaliteit – Josef se toewyding aan God se wil en belofte aan sy vader.</w:t>
      </w:r>
    </w:p>
    <w:p/>
    <w:p>
      <w:r xmlns:w="http://schemas.openxmlformats.org/wordprocessingml/2006/main">
        <w:t xml:space="preserve">1.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2. 1 Petrus 4:10 - Soos elkeen 'n gawe ontvang het, gebruik dit om mekaar te dien, as goeie rentmeesters van God se uiteenlopende genade.</w:t>
      </w:r>
    </w:p>
    <w:p/>
    <w:p>
      <w:r xmlns:w="http://schemas.openxmlformats.org/wordprocessingml/2006/main">
        <w:t xml:space="preserve">Genesis 47:31 En hy sê: Sweer vir my! En hy het vir hom gesweer. En Israel het hom op die kop van die bed gebuig.</w:t>
      </w:r>
    </w:p>
    <w:p/>
    <w:p>
      <w:r xmlns:w="http://schemas.openxmlformats.org/wordprocessingml/2006/main">
        <w:t xml:space="preserve">Israel het 'n gelofte aan Farao gemaak om hom te dien in ruil vir 'n woonplek in Egipte.</w:t>
      </w:r>
    </w:p>
    <w:p/>
    <w:p>
      <w:r xmlns:w="http://schemas.openxmlformats.org/wordprocessingml/2006/main">
        <w:t xml:space="preserve">1. Die belangrikheid van toewyding: 'n Les uit Israel</w:t>
      </w:r>
    </w:p>
    <w:p/>
    <w:p>
      <w:r xmlns:w="http://schemas.openxmlformats.org/wordprocessingml/2006/main">
        <w:t xml:space="preserve">2. Hou jou beloftes: 'n Voorbeeld uit Israel</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Matteus 5:33-37 - Weer het julle gehoor dat daar aan die mense van ouds gesê is: Jy mag nie vals sweer nie, maar moet aan die Here volbring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Genesis 48 kan soos volg in drie paragrawe opgesom word, met aangeduide verse:</w:t>
      </w:r>
    </w:p>
    <w:p/>
    <w:p>
      <w:r xmlns:w="http://schemas.openxmlformats.org/wordprocessingml/2006/main">
        <w:t xml:space="preserve">Paragraaf 1: In Genesis 48:1-7 ontvang Josef die nuus dat sy pa Jakob siek is en gaan besoek hom saam met sy twee seuns, Manasse en Efraim. Jakob vertel van die verbond wat God met hom gesluit het en belowe vir Josef dat sy nageslag 'n menigte van nasies sal word. Soos Jakob Josef se seuns sien, neem hy hulle aan as sy eie en verklaar dat hulle 'n erfdeel gelykstaande aan Ruben en Simeon sal hê. Enige toekomstige kinders wat vir Josef gebore word, sal egter as deel van hul onderskeie stamme beskou word.</w:t>
      </w:r>
    </w:p>
    <w:p/>
    <w:p>
      <w:r xmlns:w="http://schemas.openxmlformats.org/wordprocessingml/2006/main">
        <w:t xml:space="preserve">Paragraaf 2: Gaan voort in Genesis 48:8-16, Jakob seën Josef se seuns deur sy regterhand op Efraim, die jongste seun, en sy linkerhand op Manasse, die eersgeborene, te plaas. Hierdie ommekeer verras Josef aangesien hy verwag dat die seën geboorteregorde sal volg. Jakob verduidelik egter dat dit doelbewus is omdat God Efraim gekies het om groter as Manasse te wees in terme van toekomstige seëninge en voorspoed.</w:t>
      </w:r>
    </w:p>
    <w:p/>
    <w:p>
      <w:r xmlns:w="http://schemas.openxmlformats.org/wordprocessingml/2006/main">
        <w:t xml:space="preserve">Paragraaf 3: In Genesis 48:17-22 spreek Josef kommer uit wanneer hy sien hoe sy pa sy hande kruis tydens die seënseremonie. Hy probeer dit regstel deur Jakob se hande te verander, maar word vertel dat dit doelbewus volgens God se plan gedoen is. Jakob sluit af deur God se belofte van gronderfenis vir Josef se nageslag te herhaal en gee hom 'n bykomende deel grond bo wat aan sy broers gegee is.</w:t>
      </w:r>
    </w:p>
    <w:p/>
    <w:p>
      <w:r xmlns:w="http://schemas.openxmlformats.org/wordprocessingml/2006/main">
        <w:t xml:space="preserve">Opsommend:</w:t>
      </w:r>
    </w:p>
    <w:p>
      <w:r xmlns:w="http://schemas.openxmlformats.org/wordprocessingml/2006/main">
        <w:t xml:space="preserve">Genesis 48 stel voor:</w:t>
      </w:r>
    </w:p>
    <w:p>
      <w:r xmlns:w="http://schemas.openxmlformats.org/wordprocessingml/2006/main">
        <w:t xml:space="preserve">Josef besoek sy sieklike vader saam met sy twee seuns;</w:t>
      </w:r>
    </w:p>
    <w:p>
      <w:r xmlns:w="http://schemas.openxmlformats.org/wordprocessingml/2006/main">
        <w:t xml:space="preserve">Jakob het Manasse en Efraim as sy eie aangeneem;</w:t>
      </w:r>
    </w:p>
    <w:p>
      <w:r xmlns:w="http://schemas.openxmlformats.org/wordprocessingml/2006/main">
        <w:t xml:space="preserve">Die verklaring van hul toekomstige erfenis.</w:t>
      </w:r>
    </w:p>
    <w:p/>
    <w:p>
      <w:r xmlns:w="http://schemas.openxmlformats.org/wordprocessingml/2006/main">
        <w:t xml:space="preserve">Jakob seën Efraim oor Manasse in stryd met die geboorteregorde;</w:t>
      </w:r>
    </w:p>
    <w:p>
      <w:r xmlns:w="http://schemas.openxmlformats.org/wordprocessingml/2006/main">
        <w:t xml:space="preserve">Verduidelik dat dit deel is van God se plan vir groter seëninge op Efraim;</w:t>
      </w:r>
    </w:p>
    <w:p>
      <w:r xmlns:w="http://schemas.openxmlformats.org/wordprocessingml/2006/main">
        <w:t xml:space="preserve">Josef spreek kommer uit, maar word gerusgestel oor goddelike voorneme.</w:t>
      </w:r>
    </w:p>
    <w:p/>
    <w:p>
      <w:r xmlns:w="http://schemas.openxmlformats.org/wordprocessingml/2006/main">
        <w:t xml:space="preserve">Jakob herhaal God se belofte aangaande landerfenis vir Josef se nageslag;</w:t>
      </w:r>
    </w:p>
    <w:p>
      <w:r xmlns:w="http://schemas.openxmlformats.org/wordprocessingml/2006/main">
        <w:t xml:space="preserve">Om hom 'n bykomende deel te gee bo wat aan ander broers gegee is;</w:t>
      </w:r>
    </w:p>
    <w:p>
      <w:r xmlns:w="http://schemas.openxmlformats.org/wordprocessingml/2006/main">
        <w:t xml:space="preserve">Hierdie hoofstuk beklemtoon die oordrag van seëninge van een geslag na 'n ander binne die konteks van gesinsdinamika, terwyl die klem op goddelike soewereiniteit oor geboortereg-tradisies geplaas word. Dit wys hoe Jakob Josef se seuns in die familielyn aanneem as volwaardige stamme langs hul ooms se geslagte. Genesis 48 dui op 'n belangrike oomblik waar voorvaderlike seëninge aan Efraim en Manasse toegeken word volgens God se doel eerder as konvensionele verwagtinge wat uitsluitlik op geboorteorde gebaseer is.</w:t>
      </w:r>
    </w:p>
    <w:p/>
    <w:p>
      <w:r xmlns:w="http://schemas.openxmlformats.org/wordprocessingml/2006/main">
        <w:t xml:space="preserve">Genesis 48:1 En ná hierdie dinge het iemand vir Josef gesê: Kyk, jou vader is siek, en hy het sy twee seuns, Manasse en Efraim, saamgeneem.</w:t>
      </w:r>
    </w:p>
    <w:p/>
    <w:p>
      <w:r xmlns:w="http://schemas.openxmlformats.org/wordprocessingml/2006/main">
        <w:t xml:space="preserve">Josef word vertel dat sy pa siek is en hy neem sy twee seuns Manasse en Efraim saam met hom.</w:t>
      </w:r>
    </w:p>
    <w:p/>
    <w:p>
      <w:r xmlns:w="http://schemas.openxmlformats.org/wordprocessingml/2006/main">
        <w:t xml:space="preserve">1. Die belangrikheid daarvan om jou kinders saam te bring tydens moeilike tye</w:t>
      </w:r>
    </w:p>
    <w:p/>
    <w:p>
      <w:r xmlns:w="http://schemas.openxmlformats.org/wordprocessingml/2006/main">
        <w:t xml:space="preserve">2. Die krag van geloof in die aangesig van teëspoed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31:8 - "Die Here self gaan voor jou uit en sal by jou wees; Hy sal jou nooit begewe en jou nooit begewe nie. Moenie bang wees nie, moenie moedeloos wees nie."</w:t>
      </w:r>
    </w:p>
    <w:p/>
    <w:p>
      <w:r xmlns:w="http://schemas.openxmlformats.org/wordprocessingml/2006/main">
        <w:t xml:space="preserve">Genesis 48:2 En een het dit aan Jakob vertel en gesê: Kyk, jou seun Josef kom na jou toe, en Israel het hom versterk en op die bed gaan sit.</w:t>
      </w:r>
    </w:p>
    <w:p/>
    <w:p>
      <w:r xmlns:w="http://schemas.openxmlformats.org/wordprocessingml/2006/main">
        <w:t xml:space="preserve">Daar word vir Jakob gesê dat Josef kom om hom te sien, daarom versterk hy homself en gaan sit regop in die bed.</w:t>
      </w:r>
    </w:p>
    <w:p/>
    <w:p>
      <w:r xmlns:w="http://schemas.openxmlformats.org/wordprocessingml/2006/main">
        <w:t xml:space="preserve">1. Die belangrikheid van geloof en vertroue in God se plan.</w:t>
      </w:r>
    </w:p>
    <w:p/>
    <w:p>
      <w:r xmlns:w="http://schemas.openxmlformats.org/wordprocessingml/2006/main">
        <w:t xml:space="preserve">2. Wanneer ons krag by God soek, kan ons meer doen as wat ons dink.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Genesis 48:3 Toe sê Jakob vir Josef: God, die Almagtige, het aan my verskyn in Lus, in die land Kanaän, en my geseën.</w:t>
      </w:r>
    </w:p>
    <w:p/>
    <w:p>
      <w:r xmlns:w="http://schemas.openxmlformats.org/wordprocessingml/2006/main">
        <w:t xml:space="preserve">Jakob deel sy getuienis van hoe God die Almagtige aan hom verskyn het by Luz en hom geseën het.</w:t>
      </w:r>
    </w:p>
    <w:p/>
    <w:p>
      <w:r xmlns:w="http://schemas.openxmlformats.org/wordprocessingml/2006/main">
        <w:t xml:space="preserve">1. Leer om God se tydsberekening te vertrou</w:t>
      </w:r>
    </w:p>
    <w:p/>
    <w:p>
      <w:r xmlns:w="http://schemas.openxmlformats.org/wordprocessingml/2006/main">
        <w:t xml:space="preserve">2. Die krag van God se seën</w:t>
      </w:r>
    </w:p>
    <w:p/>
    <w:p>
      <w:r xmlns:w="http://schemas.openxmlformats.org/wordprocessingml/2006/main">
        <w:t xml:space="preserve">1. Psalm 46:10 - "Wees stil en weet dat Ek God is."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48:4 En hy het vir my gesê: Kyk, Ek maak jou vrugbaar en vermeerder jou, en Ek sal jou 'n menigte van volke maak; en sal hierdie land aan jou nageslag ná jou gee as 'n ewige besitting.</w:t>
      </w:r>
    </w:p>
    <w:p/>
    <w:p>
      <w:r xmlns:w="http://schemas.openxmlformats.org/wordprocessingml/2006/main">
        <w:t xml:space="preserve">God het vir Jakob 'n toekoms van oorvloed en land vir sy nageslag belowe.</w:t>
      </w:r>
    </w:p>
    <w:p/>
    <w:p>
      <w:r xmlns:w="http://schemas.openxmlformats.org/wordprocessingml/2006/main">
        <w:t xml:space="preserve">1: God sal sy beloftes aan ons eerbiedig as ons op Hom vertrou.</w:t>
      </w:r>
    </w:p>
    <w:p/>
    <w:p>
      <w:r xmlns:w="http://schemas.openxmlformats.org/wordprocessingml/2006/main">
        <w:t xml:space="preserve">2: God is getrou om vir sy mense te voorsien, ongeag hul omstandighede.</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Hebreërs 10:23, "Laat ons die belydenis van ons geloof onwankelbaar vashou (want Hy is getrou wat beloof het.")</w:t>
      </w:r>
    </w:p>
    <w:p/>
    <w:p>
      <w:r xmlns:w="http://schemas.openxmlformats.org/wordprocessingml/2006/main">
        <w:t xml:space="preserve">Genesis 48:5 En nou, jou twee seuns, Efraim en Manasse, wat vir jou in Egipteland gebore is voordat Ek na jou in Egipte gekom het, is myne; soos Ruben en Símeon, hulle sal myne wees.</w:t>
      </w:r>
    </w:p>
    <w:p/>
    <w:p>
      <w:r xmlns:w="http://schemas.openxmlformats.org/wordprocessingml/2006/main">
        <w:t xml:space="preserve">Jakob het Efraim en Manasse, die seuns van Josef, as sy eie aangeneem en aan hulle elkeen 'n seën gegee.</w:t>
      </w:r>
    </w:p>
    <w:p/>
    <w:p>
      <w:r xmlns:w="http://schemas.openxmlformats.org/wordprocessingml/2006/main">
        <w:t xml:space="preserve">1. Die krag van aanneming: Hoe Jakob Efraim en Manasse omhels het</w:t>
      </w:r>
    </w:p>
    <w:p/>
    <w:p>
      <w:r xmlns:w="http://schemas.openxmlformats.org/wordprocessingml/2006/main">
        <w:t xml:space="preserve">2. Die seën van Jakob: Hoe God die verloop van die geskiedenis verander het</w:t>
      </w:r>
    </w:p>
    <w:p/>
    <w:p>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p>
      <w:r xmlns:w="http://schemas.openxmlformats.org/wordprocessingml/2006/main">
        <w:t xml:space="preserve">2. Efesiërs 1:3-5 - Geseënd is die God en Vader van onse Here Jesus Christus, wat ons in Christus geseën het met alle geestelike seëninge in die hemele, soos Hy ons in Hom uitverkies het voor die grondlegging van die wêreld, dat ons heilig en onberispelik voor Hom moet wees. Verlief</w:t>
      </w:r>
    </w:p>
    <w:p/>
    <w:p>
      <w:r xmlns:w="http://schemas.openxmlformats.org/wordprocessingml/2006/main">
        <w:t xml:space="preserve">Genesis 48:6 En jou vloeiing wat jy ná hulle verwek, sal joue wees en na die naam van hulle broers in hulle erfdeel genoem word.</w:t>
      </w:r>
    </w:p>
    <w:p/>
    <w:p>
      <w:r xmlns:w="http://schemas.openxmlformats.org/wordprocessingml/2006/main">
        <w:t xml:space="preserve">Die Here het belowe om aan Jakob se nageslag 'n erfdeel na hulle broers te gee.</w:t>
      </w:r>
    </w:p>
    <w:p/>
    <w:p>
      <w:r xmlns:w="http://schemas.openxmlformats.org/wordprocessingml/2006/main">
        <w:t xml:space="preserve">1. God se getroue belofte: hoe God se verbond met Abraham se nageslag ten volle vervul word</w:t>
      </w:r>
    </w:p>
    <w:p/>
    <w:p>
      <w:r xmlns:w="http://schemas.openxmlformats.org/wordprocessingml/2006/main">
        <w:t xml:space="preserve">2. Lewe in die seën: Hoe om die erfenis van God se belofte te ervaar</w:t>
      </w:r>
    </w:p>
    <w:p/>
    <w:p>
      <w:r xmlns:w="http://schemas.openxmlformats.org/wordprocessingml/2006/main">
        <w:t xml:space="preserve">1. Romeine 4:13, 16-17 - Want die belofte aan Abraham en sy nageslag dat hy erfgenaam van die wêreld sou wees, het nie deur die wet gekom nie, maar deur die geregtigheid van die geloof. Daarom hang dit van geloof af, sodat die belofte op genade kan berus en vir al sy nageslag gewaarborg kan wees, nie alleen aan die wetgeleerde nie, maar ook vir hom wat die geloof deel van Abraham, wat die vader van ons is. almal.</w:t>
      </w:r>
    </w:p>
    <w:p/>
    <w:p>
      <w:r xmlns:w="http://schemas.openxmlformats.org/wordprocessingml/2006/main">
        <w:t xml:space="preserve">2. Hebreërs 6:13-15 - Want toe God aan Abraham 'n belofte gemaak het, omdat Hy niemand groter gehad het by wie om te sweer nie, het Hy by Homself gesweer en gesê: Waarlik, Ek sal jou seën en jou vermeerder. En so het Abraham, nadat hy geduldig gewag het, die belofte verkry. Want mense sweer by iets groter as hulleself, en in al hulle geskille is 'n eed finaal vir bevestiging.</w:t>
      </w:r>
    </w:p>
    <w:p/>
    <w:p>
      <w:r xmlns:w="http://schemas.openxmlformats.org/wordprocessingml/2006/main">
        <w:t xml:space="preserve">Genesis 48:7 En wat my betref, toe ek van Padan af gekom het, het Ragel by my gesterf in die land Kanaän op die pad, toe daar nog 'n entjie was om na Efrat te kom; en ek het haar daar begrawe op die pad van Efrat; dieselfde is Bethlehem.</w:t>
      </w:r>
    </w:p>
    <w:p/>
    <w:p>
      <w:r xmlns:w="http://schemas.openxmlformats.org/wordprocessingml/2006/main">
        <w:t xml:space="preserve">Jakob onthou Ragel en die belangrikheid van die plek van haar begrafnis.</w:t>
      </w:r>
    </w:p>
    <w:p/>
    <w:p>
      <w:r xmlns:w="http://schemas.openxmlformats.org/wordprocessingml/2006/main">
        <w:t xml:space="preserve">1. God onthou ons stryd en gee ons die krag om voort te gaan.</w:t>
      </w:r>
    </w:p>
    <w:p/>
    <w:p>
      <w:r xmlns:w="http://schemas.openxmlformats.org/wordprocessingml/2006/main">
        <w:t xml:space="preserve">2. Liefde oortref die dood en sal altyd onthou word.</w:t>
      </w:r>
    </w:p>
    <w:p/>
    <w:p>
      <w:r xmlns:w="http://schemas.openxmlformats.org/wordprocessingml/2006/main">
        <w:t xml:space="preserve">1. Filippense 4:13 - "Ek is tot alles in staat deur Hom wat my krag gee."</w:t>
      </w:r>
    </w:p>
    <w:p/>
    <w:p>
      <w:r xmlns:w="http://schemas.openxmlformats.org/wordprocessingml/2006/main">
        <w:t xml:space="preserve">2. Johannes 11:25-26 - "Jesus sê vir haar: Ek is die opstanding en die lewe. Elkeen wat in My glo, sal lewe al sterf hy, en elkeen wat lewe en in My glo, sal nooit sterwe tot in ewigheid nie."</w:t>
      </w:r>
    </w:p>
    <w:p/>
    <w:p>
      <w:r xmlns:w="http://schemas.openxmlformats.org/wordprocessingml/2006/main">
        <w:t xml:space="preserve">Genesis 48:8 En Israel het die seuns van Josef aanskou en gesê: Wie is hulle?</w:t>
      </w:r>
    </w:p>
    <w:p/>
    <w:p>
      <w:r xmlns:w="http://schemas.openxmlformats.org/wordprocessingml/2006/main">
        <w:t xml:space="preserve">Israel het Josef se seuns gesien en gevra wie hulle is.</w:t>
      </w:r>
    </w:p>
    <w:p/>
    <w:p>
      <w:r xmlns:w="http://schemas.openxmlformats.org/wordprocessingml/2006/main">
        <w:t xml:space="preserve">1. God se voorsienigheid in onvoorsiene omstandighede - Genesis 48:8</w:t>
      </w:r>
    </w:p>
    <w:p/>
    <w:p>
      <w:r xmlns:w="http://schemas.openxmlformats.org/wordprocessingml/2006/main">
        <w:t xml:space="preserve">2. Die krag van 'n Vader se seën - Genesis 48:8</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1 Kronieke 22:11 - Nou, my seun, die Here wees met jou, sodat jy daarin kan slaag om die huis van die Here jou God te bou, soos Hy oor jou gespreek het.</w:t>
      </w:r>
    </w:p>
    <w:p/>
    <w:p>
      <w:r xmlns:w="http://schemas.openxmlformats.org/wordprocessingml/2006/main">
        <w:t xml:space="preserve">Genesis 48:9 Toe sê Josef aan sy vader: Dit is my seuns wat God my op hierdie plek gegee het. En hy sê: Bring hulle tog na my, en ek sal hulle seën.</w:t>
      </w:r>
    </w:p>
    <w:p/>
    <w:p>
      <w:r xmlns:w="http://schemas.openxmlformats.org/wordprocessingml/2006/main">
        <w:t xml:space="preserve">Josef verklaar dat sy seuns 'n gawe van God is en vra sy vader om hulle te seën.</w:t>
      </w:r>
    </w:p>
    <w:p/>
    <w:p>
      <w:r xmlns:w="http://schemas.openxmlformats.org/wordprocessingml/2006/main">
        <w:t xml:space="preserve">1. Die gawe van God Hoe ons Sy seëninge ontvang en deel</w:t>
      </w:r>
    </w:p>
    <w:p/>
    <w:p>
      <w:r xmlns:w="http://schemas.openxmlformats.org/wordprocessingml/2006/main">
        <w:t xml:space="preserve">2. Erkenning van God se Voorsienige Sorg in ons eie lewens</w:t>
      </w:r>
    </w:p>
    <w:p/>
    <w:p>
      <w:r xmlns:w="http://schemas.openxmlformats.org/wordprocessingml/2006/main">
        <w:t xml:space="preserve">1. Matteus 7:11 – As julle dan, al is julle sleg, weet om goeie gawes aan julle kinders te gee, hoeveel te meer sal julle Vader in die hemel goeie gawes gee aan die wat Hom vra!</w:t>
      </w:r>
    </w:p>
    <w:p/>
    <w:p>
      <w:r xmlns:w="http://schemas.openxmlformats.org/wordprocessingml/2006/main">
        <w:t xml:space="preserve">2. Psalm 145:8-9 - Die Here is genadig en barmhartig, lankmoedig en ryk in liefde. Die Here is goed vir almal; hy ontferm hom oor alles wat hy gemaak het.</w:t>
      </w:r>
    </w:p>
    <w:p/>
    <w:p>
      <w:r xmlns:w="http://schemas.openxmlformats.org/wordprocessingml/2006/main">
        <w:t xml:space="preserve">Genesis 48:10 En die oë van Israel was dof van ouderdom, sodat hy nie kon sien nie. En hy het hulle na hom gebring; en hy het hulle gesoen en hulle omhels.</w:t>
      </w:r>
    </w:p>
    <w:p/>
    <w:p>
      <w:r xmlns:w="http://schemas.openxmlformats.org/wordprocessingml/2006/main">
        <w:t xml:space="preserve">Israel het liefde en geneentheid aan sy seuns betoon, ongeag sy verouderde oë.</w:t>
      </w:r>
    </w:p>
    <w:p/>
    <w:p>
      <w:r xmlns:w="http://schemas.openxmlformats.org/wordprocessingml/2006/main">
        <w:t xml:space="preserve">1: Laat ons nie vergeet om liefde en toegeneentheid aan ons geliefdes te betoon nie, ongeag ons ouderdom of fisiese beperking.</w:t>
      </w:r>
    </w:p>
    <w:p/>
    <w:p>
      <w:r xmlns:w="http://schemas.openxmlformats.org/wordprocessingml/2006/main">
        <w:t xml:space="preserve">2: Ons kan by Israel leer en ons liefde en toegeneentheid aan almal wys, selfs al is ons nie in staat om dit fisies uit te druk nie.</w:t>
      </w:r>
    </w:p>
    <w:p/>
    <w:p>
      <w:r xmlns:w="http://schemas.openxmlformats.org/wordprocessingml/2006/main">
        <w:t xml:space="preserve">1: Rom 13:8 Wees niemand iets skuldig nie, behalwe om mekaar lief te hê, want wie 'n ander liefhet, het die wet vervul.</w:t>
      </w:r>
    </w:p>
    <w:p/>
    <w:p>
      <w:r xmlns:w="http://schemas.openxmlformats.org/wordprocessingml/2006/main">
        <w:t xml:space="preserve">2:1 Joh 4:7-8 Liewe vriende, laat ons mekaar liefhê, want liefde kom van God. Elkeen wat liefhet, is uit God gebore en ken God. Wie nie liefhet nie, ken God nie, want God is liefde.</w:t>
      </w:r>
    </w:p>
    <w:p/>
    <w:p>
      <w:r xmlns:w="http://schemas.openxmlformats.org/wordprocessingml/2006/main">
        <w:t xml:space="preserve">Genesis 48:11 Toe sê Israel vir Josef: Ek het nie gedink om jou aangesig te sien nie, en kyk, God het my ook jou nageslag laat sien.</w:t>
      </w:r>
    </w:p>
    <w:p/>
    <w:p>
      <w:r xmlns:w="http://schemas.openxmlformats.org/wordprocessingml/2006/main">
        <w:t xml:space="preserve">God het aan Israel geopenbaar dat Josef nageslag het.</w:t>
      </w:r>
    </w:p>
    <w:p/>
    <w:p>
      <w:r xmlns:w="http://schemas.openxmlformats.org/wordprocessingml/2006/main">
        <w:t xml:space="preserve">1. God se planne is groter as ons verwagtinge</w:t>
      </w:r>
    </w:p>
    <w:p/>
    <w:p>
      <w:r xmlns:w="http://schemas.openxmlformats.org/wordprocessingml/2006/main">
        <w:t xml:space="preserve">2. God se seën is onvoorwaardelik</w:t>
      </w:r>
    </w:p>
    <w:p/>
    <w:p>
      <w:r xmlns:w="http://schemas.openxmlformats.org/wordprocessingml/2006/main">
        <w:t xml:space="preserve">1. Genesis 48:11</w:t>
      </w:r>
    </w:p>
    <w:p/>
    <w:p>
      <w:r xmlns:w="http://schemas.openxmlformats.org/wordprocessingml/2006/main">
        <w:t xml:space="preserve">2. Romeine 8:28-29 En ons weet dat vir hulle wat God liefhet, alles ten goede meewerk, vir hulle wat volgens sy voorneme geroep is. Vir die wat Hy vantevore geken het, het Hy ook vantevore bestem om gelykvormig te wees aan die beeld van sy Seun, sodat Hy die eersgeborene kan wees onder baie broeders.</w:t>
      </w:r>
    </w:p>
    <w:p/>
    <w:p>
      <w:r xmlns:w="http://schemas.openxmlformats.org/wordprocessingml/2006/main">
        <w:t xml:space="preserve">Genesis 48:12 En Josef het hulle tussen sy knieë uitgelei en hom met sy aangesig na die aarde gebuig.</w:t>
      </w:r>
    </w:p>
    <w:p/>
    <w:p>
      <w:r xmlns:w="http://schemas.openxmlformats.org/wordprocessingml/2006/main">
        <w:t xml:space="preserve">Josef het sy kleinseuns geseën deur hulle tussen sy knieë uit te bring en na die aarde te buig.</w:t>
      </w:r>
    </w:p>
    <w:p/>
    <w:p>
      <w:r xmlns:w="http://schemas.openxmlformats.org/wordprocessingml/2006/main">
        <w:t xml:space="preserve">1. Die gawe van seën: Hoe Josef sy kleinseuns geseën het in Genesis 48:12.</w:t>
      </w:r>
    </w:p>
    <w:p/>
    <w:p>
      <w:r xmlns:w="http://schemas.openxmlformats.org/wordprocessingml/2006/main">
        <w:t xml:space="preserve">2. Betoon eerbiedige respek: Hoe Josef na die aarde neergebuig het in Genesis 48:12.</w:t>
      </w:r>
    </w:p>
    <w:p/>
    <w:p>
      <w:r xmlns:w="http://schemas.openxmlformats.org/wordprocessingml/2006/main">
        <w:t xml:space="preserve">1. Genesis 27:27-29 - Isak seën Jakob soos hy Esau seën.</w:t>
      </w:r>
    </w:p>
    <w:p/>
    <w:p>
      <w:r xmlns:w="http://schemas.openxmlformats.org/wordprocessingml/2006/main">
        <w:t xml:space="preserve">2. Matteus 5:44 – Jesus beveel ons om ons vyande lief te hê en te bid vir diegene wat ons vervolg.</w:t>
      </w:r>
    </w:p>
    <w:p/>
    <w:p>
      <w:r xmlns:w="http://schemas.openxmlformats.org/wordprocessingml/2006/main">
        <w:t xml:space="preserve">Genesis 48:13 En Josef het hulle altwee geneem, Efraim in sy regterhand na Israel se linkerhand en Manasse in sy linkerhand na Israel se regterhand, en hy het hulle na hom gebring.</w:t>
      </w:r>
    </w:p>
    <w:p/>
    <w:p>
      <w:r xmlns:w="http://schemas.openxmlformats.org/wordprocessingml/2006/main">
        <w:t xml:space="preserve">Jakob seën sy kleinseuns Efraim en Manasse en plaas sy regterhand op Efraim en sy linkerhand op Manasse.</w:t>
      </w:r>
    </w:p>
    <w:p/>
    <w:p>
      <w:r xmlns:w="http://schemas.openxmlformats.org/wordprocessingml/2006/main">
        <w:t xml:space="preserve">1) Die seën van familie: Erken en waardeer God se geskenk</w:t>
      </w:r>
    </w:p>
    <w:p/>
    <w:p>
      <w:r xmlns:w="http://schemas.openxmlformats.org/wordprocessingml/2006/main">
        <w:t xml:space="preserve">2) Die krag van opsetlike ouerskap: 'n Nalatenskap oordra</w:t>
      </w:r>
    </w:p>
    <w:p/>
    <w:p>
      <w:r xmlns:w="http://schemas.openxmlformats.org/wordprocessingml/2006/main">
        <w:t xml:space="preserve">1) Spreuke 17:6: "Kleinkinders is die kroon van die bejaardes, en die heerlikheid van die kinders is hulle vaders."</w:t>
      </w:r>
    </w:p>
    <w:p/>
    <w:p>
      <w:r xmlns:w="http://schemas.openxmlformats.org/wordprocessingml/2006/main">
        <w:t xml:space="preserve">2) Psalm 127:3-5: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Genesis 48:14 En Israel het sy regterhand uitgesteek en dit op Efraim se hoof gelê, wat die jongste was, en sy linkerhand op die hoof van Manasse, terwyl hy sy hande verstandig gelei het; want Manasse was die eersgeborene.</w:t>
      </w:r>
    </w:p>
    <w:p/>
    <w:p>
      <w:r xmlns:w="http://schemas.openxmlformats.org/wordprocessingml/2006/main">
        <w:t xml:space="preserve">Israel het sy twee kleinseuns, Efraim en Manasse, geseën deur sy regterhand op Efraim se kop en sy linkerhand op Manasse se kop te plaas.</w:t>
      </w:r>
    </w:p>
    <w:p/>
    <w:p>
      <w:r xmlns:w="http://schemas.openxmlformats.org/wordprocessingml/2006/main">
        <w:t xml:space="preserve">1. Die krag van seën: hoe 'n oupa se liefde die nasie verander het</w:t>
      </w:r>
    </w:p>
    <w:p/>
    <w:p>
      <w:r xmlns:w="http://schemas.openxmlformats.org/wordprocessingml/2006/main">
        <w:t xml:space="preserve">2. God se onvoorwaardelike liefde: Hoe om seën te ontvang en uit te brei</w:t>
      </w:r>
    </w:p>
    <w:p/>
    <w:p>
      <w:r xmlns:w="http://schemas.openxmlformats.org/wordprocessingml/2006/main">
        <w:t xml:space="preserve">1. 2 Korintiërs 1:3-4: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Efesiërs 1:3-5: Geseënd is die God en Vader van onse Here Jesus Christus, wat ons in Christus geseën het met alle geestelike seëninge in die hemele, soos Hy ons in Hom uitverkies het voor die grondlegging van die wêreld, dat ons heilig en onberispelik voor Hom moet wees. In liefde het Hy ons voorbeskik vir aanneming as seuns deur Jesus Christus, volgens die doel van sy wil.</w:t>
      </w:r>
    </w:p>
    <w:p/>
    <w:p>
      <w:r xmlns:w="http://schemas.openxmlformats.org/wordprocessingml/2006/main">
        <w:t xml:space="preserve">Genesis 48:15 En hy het Josef geseën en gesê: God voor wie my vaders Abraham en Isak gewandel het, die God wat my my hele lewe lank gevoed het tot vandag toe!</w:t>
      </w:r>
    </w:p>
    <w:p/>
    <w:p>
      <w:r xmlns:w="http://schemas.openxmlformats.org/wordprocessingml/2006/main">
        <w:t xml:space="preserve">God se getrouheid om met verloop van tyd vir Sy mense te voorsien.</w:t>
      </w:r>
    </w:p>
    <w:p/>
    <w:p>
      <w:r xmlns:w="http://schemas.openxmlformats.org/wordprocessingml/2006/main">
        <w:t xml:space="preserve">1. Getrouheid in elke seisoen: Leer om God te vertrou in moeilike tye</w:t>
      </w:r>
    </w:p>
    <w:p/>
    <w:p>
      <w:r xmlns:w="http://schemas.openxmlformats.org/wordprocessingml/2006/main">
        <w:t xml:space="preserve">2. Blywende getrouheid: God se voorsiening deur die geskiedenis</w:t>
      </w:r>
    </w:p>
    <w:p/>
    <w:p>
      <w:r xmlns:w="http://schemas.openxmlformats.org/wordprocessingml/2006/main">
        <w:t xml:space="preserve">1. Psalm 34:10 - Die jong leeus ly gebrek en honger; maar die wat die Here soek, het geen gebrek aan goeie dinge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Genesis 48:16 Die Engel wat my van alle onheil verlos het, seën die seuns; en laat my Naam op hulle genoem word en die naam van my vaders Abraham en Isak; en laat hulle groei tot 'n menigte in die middel van die aarde.</w:t>
      </w:r>
    </w:p>
    <w:p/>
    <w:p>
      <w:r xmlns:w="http://schemas.openxmlformats.org/wordprocessingml/2006/main">
        <w:t xml:space="preserve">Die Engel van die Here het die seuns van Jakob geseën en die nalatenskap van Abraham en Isak gevestig.</w:t>
      </w:r>
    </w:p>
    <w:p/>
    <w:p>
      <w:r xmlns:w="http://schemas.openxmlformats.org/wordprocessingml/2006/main">
        <w:t xml:space="preserve">1: Die Here is getrou en sal ons seën vir ons getrouheid.</w:t>
      </w:r>
    </w:p>
    <w:p/>
    <w:p>
      <w:r xmlns:w="http://schemas.openxmlformats.org/wordprocessingml/2006/main">
        <w:t xml:space="preserve">2: God is soewerein oor ons lewens en sal ons op Sy eie manier seën.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Genesis 48:17 En toe Josef sien dat sy vader sy regterhand op die kop van Efraim lê, was dit nie in sy oë nie;</w:t>
      </w:r>
    </w:p>
    <w:p/>
    <w:p>
      <w:r xmlns:w="http://schemas.openxmlformats.org/wordprocessingml/2006/main">
        <w:t xml:space="preserve">Josef was ontevrede toe sy pa sy regterhand op die kop van Efraim gelê het, en hy het sy pa se hand opgehou en dit na Manasse se kop geskuif.</w:t>
      </w:r>
    </w:p>
    <w:p/>
    <w:p>
      <w:r xmlns:w="http://schemas.openxmlformats.org/wordprocessingml/2006/main">
        <w:t xml:space="preserve">1. 'n Les in nederigheid: Josef se voorbeeld van nederige aanvaarding van God se wil.</w:t>
      </w:r>
    </w:p>
    <w:p/>
    <w:p>
      <w:r xmlns:w="http://schemas.openxmlformats.org/wordprocessingml/2006/main">
        <w:t xml:space="preserve">2. Die seën van beide Efraim en Manasse: God se seën op al sy kinders.</w:t>
      </w:r>
    </w:p>
    <w:p/>
    <w:p>
      <w:r xmlns:w="http://schemas.openxmlformats.org/wordprocessingml/2006/main">
        <w:t xml:space="preserve">1. Filippense 2:3-5: Doen niks uit selfsugtige ambisie of ydele verwaandheid nie. Waardeer eerder in nederigheid ander bo julleself.</w:t>
      </w:r>
    </w:p>
    <w:p/>
    <w:p>
      <w:r xmlns:w="http://schemas.openxmlformats.org/wordprocessingml/2006/main">
        <w:t xml:space="preserve">2. Genesis 48:20: Hy het hulle daardie dag geseën deur te sê: In jou sal Israel seën uitspreek en sê: God maak jou soos Efraim en soos Manasse.</w:t>
      </w:r>
    </w:p>
    <w:p/>
    <w:p>
      <w:r xmlns:w="http://schemas.openxmlformats.org/wordprocessingml/2006/main">
        <w:t xml:space="preserve">Genesis 48:18 En Josef sê vir sy vader: Nie so nie, my vader, want dit is die eersgeborene; sit u regterhand op sy hoof.</w:t>
      </w:r>
    </w:p>
    <w:p/>
    <w:p>
      <w:r xmlns:w="http://schemas.openxmlformats.org/wordprocessingml/2006/main">
        <w:t xml:space="preserve">Josef beveel sy pa om sy regterhand op die kop van sy eersgebore seun te plaas.</w:t>
      </w:r>
    </w:p>
    <w:p/>
    <w:p>
      <w:r xmlns:w="http://schemas.openxmlformats.org/wordprocessingml/2006/main">
        <w:t xml:space="preserve">1. Die belangrikheid daarvan om ons kinders te eer.</w:t>
      </w:r>
    </w:p>
    <w:p/>
    <w:p>
      <w:r xmlns:w="http://schemas.openxmlformats.org/wordprocessingml/2006/main">
        <w:t xml:space="preserve">2. Om te weet wanneer om aan ons kinders gesag en erkenning te gee.</w:t>
      </w:r>
    </w:p>
    <w:p/>
    <w:p>
      <w:r xmlns:w="http://schemas.openxmlformats.org/wordprocessingml/2006/main">
        <w:t xml:space="preserve">1. Spreuke 17:6 - "Kinders se kinders is 'n kroon vir die bejaardes, en ouers is die trots van hulle kinders."</w:t>
      </w:r>
    </w:p>
    <w:p/>
    <w:p>
      <w:r xmlns:w="http://schemas.openxmlformats.org/wordprocessingml/2006/main">
        <w:t xml:space="preserve">2. Kolossense 3:20 - "Kinders, wees in alles gehoorsaam aan julle ouers, want dit behaag die Here."</w:t>
      </w:r>
    </w:p>
    <w:p/>
    <w:p>
      <w:r xmlns:w="http://schemas.openxmlformats.org/wordprocessingml/2006/main">
        <w:t xml:space="preserve">Genesis 48:19 En sy vader het geweier en gesê: Ek weet dit, my seun, ek weet dit; ook hy sal 'n volk word, en hy sal ook groot wees; maar waarlik, sy jonger broer sal groter wees as hy en sy saad sal 'n menigte van nasies word.</w:t>
      </w:r>
    </w:p>
    <w:p/>
    <w:p>
      <w:r xmlns:w="http://schemas.openxmlformats.org/wordprocessingml/2006/main">
        <w:t xml:space="preserve">Jakob seën sy kleinseuns, Efraim en Manasse, terwyl hulle voor hom staan en hy gee die jongste, Efraim, die groter seën.</w:t>
      </w:r>
    </w:p>
    <w:p/>
    <w:p>
      <w:r xmlns:w="http://schemas.openxmlformats.org/wordprocessingml/2006/main">
        <w:t xml:space="preserve">1. Die krag van seën: hoe ons woorde ons toekoms kan vorm.</w:t>
      </w:r>
    </w:p>
    <w:p/>
    <w:p>
      <w:r xmlns:w="http://schemas.openxmlformats.org/wordprocessingml/2006/main">
        <w:t xml:space="preserve">2. Die belangrikheid van nederigheid: leer om te erken wanneer iemand anders meer verdienstelik is.</w:t>
      </w:r>
    </w:p>
    <w:p/>
    <w:p>
      <w:r xmlns:w="http://schemas.openxmlformats.org/wordprocessingml/2006/main">
        <w:t xml:space="preserve">1. Spreuke 18:21 - Dood en lewe is in die mag van die tong.</w:t>
      </w:r>
    </w:p>
    <w:p/>
    <w:p>
      <w:r xmlns:w="http://schemas.openxmlformats.org/wordprocessingml/2006/main">
        <w:t xml:space="preserve">2. Matteus 5:3-5 – Salig is die wat arm van gees is, want aan hulle behoort die koninkryk van die hemel.</w:t>
      </w:r>
    </w:p>
    <w:p/>
    <w:p>
      <w:r xmlns:w="http://schemas.openxmlformats.org/wordprocessingml/2006/main">
        <w:t xml:space="preserve">Genesis 48:20 En hy het hulle daardie dag geseën en gesê: In jou sal Israel seën deur te sê: God maak jou soos Efraim en soos Manasse; en hy het Efraim voor Manasse gestel.</w:t>
      </w:r>
    </w:p>
    <w:p/>
    <w:p>
      <w:r xmlns:w="http://schemas.openxmlformats.org/wordprocessingml/2006/main">
        <w:t xml:space="preserve">Jakob het sy kleinseuns, Efraim en Manasse, geseën en hulle 'n groter seën gegee as wat hy aan hulle vader Josef gegee het.</w:t>
      </w:r>
    </w:p>
    <w:p/>
    <w:p>
      <w:r xmlns:w="http://schemas.openxmlformats.org/wordprocessingml/2006/main">
        <w:t xml:space="preserve">1. Die seën van God - Hoe ons seëninge van God ons lewens en die lewens van ander kan vorm.</w:t>
      </w:r>
    </w:p>
    <w:p/>
    <w:p>
      <w:r xmlns:w="http://schemas.openxmlformats.org/wordprocessingml/2006/main">
        <w:t xml:space="preserve">2. Prioriteite in die lewe - Ondersoek die belangrikheid daarvan om God eerste te stel wanneer besluite geneem word.</w:t>
      </w:r>
    </w:p>
    <w:p/>
    <w:p>
      <w:r xmlns:w="http://schemas.openxmlformats.org/wordprocessingml/2006/main">
        <w:t xml:space="preserve">1. Psalm 115:15 - "Mag jy geseën word deur die Here, die Skepper van hemel en aarde."</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Genesis 48:21 Toe sê Israel vir Josef: Kyk, ek sterf, maar God sal met jou wees en jou terugbring na die land van jou vaders.</w:t>
      </w:r>
    </w:p>
    <w:p/>
    <w:p>
      <w:r xmlns:w="http://schemas.openxmlformats.org/wordprocessingml/2006/main">
        <w:t xml:space="preserve">Israel het sy geloof getoon in God se voorsiening vir Josef selfs in die dood.</w:t>
      </w:r>
    </w:p>
    <w:p/>
    <w:p>
      <w:r xmlns:w="http://schemas.openxmlformats.org/wordprocessingml/2006/main">
        <w:t xml:space="preserve">1. Vertrou op God se Voorsiening: 'n Les uit Israel</w:t>
      </w:r>
    </w:p>
    <w:p/>
    <w:p>
      <w:r xmlns:w="http://schemas.openxmlformats.org/wordprocessingml/2006/main">
        <w:t xml:space="preserve">2. Onthou God se getrouheid in elke seisoen van die lewe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23:1-3 - Die Here is my herder; Ek sal nie wil hê nie. Hy laat my lê in groen weivelde; na waters wat stil is, lei Hy my. Hy verkwik my siel, Hy lei my op die spore van geregtigheid om sy Naam ontwil.</w:t>
      </w:r>
    </w:p>
    <w:p/>
    <w:p>
      <w:r xmlns:w="http://schemas.openxmlformats.org/wordprocessingml/2006/main">
        <w:t xml:space="preserve">Genesis 48:22 Verder het Ek aan jou een deel gegee bo jou broers, wat Ek met my swaard en met my boog uit die hand van die Amoriete geneem het.</w:t>
      </w:r>
    </w:p>
    <w:p/>
    <w:p>
      <w:r xmlns:w="http://schemas.openxmlformats.org/wordprocessingml/2006/main">
        <w:t xml:space="preserve">Josef is 'n deel gegee bo sy broers, deur God met swaard en boog geneem.</w:t>
      </w:r>
    </w:p>
    <w:p/>
    <w:p>
      <w:r xmlns:w="http://schemas.openxmlformats.org/wordprocessingml/2006/main">
        <w:t xml:space="preserve">1. God beloon getrouheid met groter seëninge.</w:t>
      </w:r>
    </w:p>
    <w:p/>
    <w:p>
      <w:r xmlns:w="http://schemas.openxmlformats.org/wordprocessingml/2006/main">
        <w:t xml:space="preserve">2. Selfs in moeilike omstandighede sal God voorsiening maak vir diegene wat op Hom vertrou.</w:t>
      </w:r>
    </w:p>
    <w:p/>
    <w:p>
      <w:r xmlns:w="http://schemas.openxmlformats.org/wordprocessingml/2006/main">
        <w:t xml:space="preserve">1. Genesis 22:17 - En Ek sal jou sekerlik seën en jou nageslag sekerlik vermeerder soos die sterre van die hemel en soos die sand wat aan die seestrand is.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Genesis 49 kan soos volg in drie paragrawe opgesom word, met aangeduide verse:</w:t>
      </w:r>
    </w:p>
    <w:p/>
    <w:p>
      <w:r xmlns:w="http://schemas.openxmlformats.org/wordprocessingml/2006/main">
        <w:t xml:space="preserve">Paragraaf 1: In Genesis 49:1-12 versamel Jakob sy seuns en spreek individuele seëninge oor elkeen van hulle uit voor sy dood. Hy begin deur Ruben, sy eersgeborene, aan te spreek en bestraf hom vir sy impulsiewe gedrag en verlies aan geboorteregvoorregte. Jakob gaan dan voort om Simeon en Levi te seën, maar veroordeel ook hulle gewelddadige optrede. Hy prys Juda as die leier onder sy broers, en verklaar dat die septer nie van Juda se nageslag sal wyk tot die koms van Silo ('n verwysing na die Messias). Die oorblywende broers ontvang seëninge spesifiek vir hul karaktereienskappe en toekomstige rolle.</w:t>
      </w:r>
    </w:p>
    <w:p/>
    <w:p>
      <w:r xmlns:w="http://schemas.openxmlformats.org/wordprocessingml/2006/main">
        <w:t xml:space="preserve">Paragraaf 2: Gaan voort in Genesis 49:13-21, Jakob seën Sebulon omdat hy by die seestrand gewoon het en voorspel hulle betrokkenheid by maritieme handel. Issaskar is geseënd omdat hy 'n sterk arbeider is, maar daar word voorspel om 'n dienskneg te word as gevolg van die keuse van troos bo vryheid. Dan word beskryf as 'n regter wat geregtigheid aan sy mense sal bring terwyl daar voorspel word dat Gad deur stropers aangeval word, maar hulle uiteindelik oorwin. Asher ontvang seëninge wat verband hou met landbou-oorvloed en voorsiening.</w:t>
      </w:r>
    </w:p>
    <w:p/>
    <w:p>
      <w:r xmlns:w="http://schemas.openxmlformats.org/wordprocessingml/2006/main">
        <w:t xml:space="preserve">Paragraaf 3: In Genesis 49:22-33 seën Jakob Josef met talle seëninge wat vrugbaarheid, voorspoed, krag en goddelike guns insluit. Benjamin word beskryf as 'n roofsugtige wolf wat krygers sal voortbring. Terwyl Jakob sy seëninge oor al sy seuns afsluit, gee hy hulle opdrag aangaande sy begrafnisplek by die Makpela-grot in Kanaän langs Abraham en Isak. Nadat hy hierdie laaste instruksies gelewer het, blaas Jakob sy laaste asem uit en sterf.</w:t>
      </w:r>
    </w:p>
    <w:p/>
    <w:p>
      <w:r xmlns:w="http://schemas.openxmlformats.org/wordprocessingml/2006/main">
        <w:t xml:space="preserve">Opsommend:</w:t>
      </w:r>
    </w:p>
    <w:p>
      <w:r xmlns:w="http://schemas.openxmlformats.org/wordprocessingml/2006/main">
        <w:t xml:space="preserve">Genesis 49 stel voor:</w:t>
      </w:r>
    </w:p>
    <w:p>
      <w:r xmlns:w="http://schemas.openxmlformats.org/wordprocessingml/2006/main">
        <w:t xml:space="preserve">Jakob wat individuele seëninge oor elkeen van sy seuns uitspreek;</w:t>
      </w:r>
    </w:p>
    <w:p>
      <w:r xmlns:w="http://schemas.openxmlformats.org/wordprocessingml/2006/main">
        <w:t xml:space="preserve">Reuben teregwys vir impulsiewe gedrag;</w:t>
      </w:r>
    </w:p>
    <w:p>
      <w:r xmlns:w="http://schemas.openxmlformats.org/wordprocessingml/2006/main">
        <w:t xml:space="preserve">Seën Juda met leierskapprominensie tot die koms van Silo (Messias).</w:t>
      </w:r>
    </w:p>
    <w:p/>
    <w:p>
      <w:r xmlns:w="http://schemas.openxmlformats.org/wordprocessingml/2006/main">
        <w:t xml:space="preserve">Seëninge spesifiek vir karaktereienskappe wat aan ander broers gegee word;</w:t>
      </w:r>
    </w:p>
    <w:p>
      <w:r xmlns:w="http://schemas.openxmlformats.org/wordprocessingml/2006/main">
        <w:t xml:space="preserve">Voorspellings oor toekomstige rolle en lotgevalle;</w:t>
      </w:r>
    </w:p>
    <w:p>
      <w:r xmlns:w="http://schemas.openxmlformats.org/wordprocessingml/2006/main">
        <w:t xml:space="preserve">Jakob seën Josef met vrugbaarheid, voorspoed, krag.</w:t>
      </w:r>
    </w:p>
    <w:p/>
    <w:p>
      <w:r xmlns:w="http://schemas.openxmlformats.org/wordprocessingml/2006/main">
        <w:t xml:space="preserve">Benjamin beskryf as die vervaardiging van krygers;</w:t>
      </w:r>
    </w:p>
    <w:p>
      <w:r xmlns:w="http://schemas.openxmlformats.org/wordprocessingml/2006/main">
        <w:t xml:space="preserve">Jakob gee opdrag aangaande begrafnisplek by Machpela-grot;</w:t>
      </w:r>
    </w:p>
    <w:p>
      <w:r xmlns:w="http://schemas.openxmlformats.org/wordprocessingml/2006/main">
        <w:t xml:space="preserve">Jakob se dood nadat hy finale instruksies gelewer het.</w:t>
      </w:r>
    </w:p>
    <w:p/>
    <w:p>
      <w:r xmlns:w="http://schemas.openxmlformats.org/wordprocessingml/2006/main">
        <w:t xml:space="preserve">Hierdie hoofstuk fokus op die profetiese aard van Jakob se seëninge op elke seun voordat hy sterf. Dit openbaar insigte in hul toekomstige rolle binne die Israelitiese geskiedenis, terwyl dit ook hul individuele sterk- of swakpunte aanspreek. Die seën wat aan Juda gegee is, dra beduidende Messiaanse implikasies met betrekking tot die geslag waardeur Jesus Christus sou neerdaal. Genesis 49 is 'n belangrike oomblik waar voorvaderlike profesieë voor Jakob se sterfbed tot stand gebring word, terwyl verwagtinge gestel word vir elke stam se bydrae binne die Israelitiese samelewing.</w:t>
      </w:r>
    </w:p>
    <w:p/>
    <w:p>
      <w:r xmlns:w="http://schemas.openxmlformats.org/wordprocessingml/2006/main">
        <w:t xml:space="preserve">Genesis 49:1 En Jakob het sy seuns geroep en gesê: Kom bymekaar, dat ek julle kan vertel wat julle in die laaste dae sal oorkom.</w:t>
      </w:r>
    </w:p>
    <w:p/>
    <w:p>
      <w:r xmlns:w="http://schemas.openxmlformats.org/wordprocessingml/2006/main">
        <w:t xml:space="preserve">Jakob roep sy seuns bymekaar om profetiese woorde oor hulle toekoms te deel.</w:t>
      </w:r>
    </w:p>
    <w:p/>
    <w:p>
      <w:r xmlns:w="http://schemas.openxmlformats.org/wordprocessingml/2006/main">
        <w:t xml:space="preserve">1: God het 'n plan met ons lewens, en ons kan Hom vertrou om dit uit te voer.</w:t>
      </w:r>
    </w:p>
    <w:p/>
    <w:p>
      <w:r xmlns:w="http://schemas.openxmlformats.org/wordprocessingml/2006/main">
        <w:t xml:space="preserve">2: Ons moet wysheid by ons ouderlinge soek en hulle insig waardeer.</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Psalm 32:8 - Ek sal jou onderrig en jou leer in die weg wat jy moet gaan; Ek sal jou raad gee met my liefdevolle oog op jou.</w:t>
      </w:r>
    </w:p>
    <w:p/>
    <w:p>
      <w:r xmlns:w="http://schemas.openxmlformats.org/wordprocessingml/2006/main">
        <w:t xml:space="preserve">Genesis 49:2 Kom bymekaar en luister, seuns van Jakob! en luister na julle vader Israel.</w:t>
      </w:r>
    </w:p>
    <w:p/>
    <w:p>
      <w:r xmlns:w="http://schemas.openxmlformats.org/wordprocessingml/2006/main">
        <w:t xml:space="preserve">Jakob maak sy seuns bymekaar en spreek hulle aan en spoor hulle aan om na sy raad te luister.</w:t>
      </w:r>
    </w:p>
    <w:p/>
    <w:p>
      <w:r xmlns:w="http://schemas.openxmlformats.org/wordprocessingml/2006/main">
        <w:t xml:space="preserve">1. Die belangrikheid daarvan om na wyse raad van ons ouer manne te luister.</w:t>
      </w:r>
    </w:p>
    <w:p/>
    <w:p>
      <w:r xmlns:w="http://schemas.openxmlformats.org/wordprocessingml/2006/main">
        <w:t xml:space="preserve">2. Die waarde van gesinseenheid.</w:t>
      </w:r>
    </w:p>
    <w:p/>
    <w:p>
      <w:r xmlns:w="http://schemas.openxmlformats.org/wordprocessingml/2006/main">
        <w:t xml:space="preserve">1. Spreuke 12:15 - Die weg van 'n dwaas is reg in sy eie oë, maar 'n wyse luister na raad.</w:t>
      </w:r>
    </w:p>
    <w:p/>
    <w:p>
      <w:r xmlns:w="http://schemas.openxmlformats.org/wordprocessingml/2006/main">
        <w:t xml:space="preserve">2. Filippense 2:2-4 - Voltooi my blydskap deur eensgesind te wees, dieselfde liefde te hê, eensgesind en eensgesind te wees. Doen niks uit wedywering of verwaandheid nie, maar ag ander in nederigheid belangriker as julleself.</w:t>
      </w:r>
    </w:p>
    <w:p/>
    <w:p>
      <w:r xmlns:w="http://schemas.openxmlformats.org/wordprocessingml/2006/main">
        <w:t xml:space="preserve">Genesis 49:3 Ruben, jy is my eersgeborene, my sterkte en die begin van my sterkte, die voortreflikheid van waardigheid en die voortreflikheid van krag;</w:t>
      </w:r>
    </w:p>
    <w:p/>
    <w:p>
      <w:r xmlns:w="http://schemas.openxmlformats.org/wordprocessingml/2006/main">
        <w:t xml:space="preserve">Ruben is geprys vir sy krag en waardigheid.</w:t>
      </w:r>
    </w:p>
    <w:p/>
    <w:p>
      <w:r xmlns:w="http://schemas.openxmlformats.org/wordprocessingml/2006/main">
        <w:t xml:space="preserve">1. Die krag van waardigheid</w:t>
      </w:r>
    </w:p>
    <w:p/>
    <w:p>
      <w:r xmlns:w="http://schemas.openxmlformats.org/wordprocessingml/2006/main">
        <w:t xml:space="preserve">2. Ruben se sterkte en uitnemendheid</w:t>
      </w:r>
    </w:p>
    <w:p/>
    <w:p>
      <w:r xmlns:w="http://schemas.openxmlformats.org/wordprocessingml/2006/main">
        <w:t xml:space="preserve">1. Spreuke 20:29 - Die heerlikheid van jongmanne is hulle krag, en die skoonheid van ou mense is die grys kop.</w:t>
      </w:r>
    </w:p>
    <w:p/>
    <w:p>
      <w:r xmlns:w="http://schemas.openxmlformats.org/wordprocessingml/2006/main">
        <w:t xml:space="preserve">2. 1 Petrus 5:5 - Net so moet julle, jongeres, aan die oudste onderdanig wees. Ja, wees almal onderdanig aan mekaar en bekleed met nederigheid, want God weerstaan die hoogmoediges en gee genade aan die nederiges.</w:t>
      </w:r>
    </w:p>
    <w:p/>
    <w:p>
      <w:r xmlns:w="http://schemas.openxmlformats.org/wordprocessingml/2006/main">
        <w:t xml:space="preserve">Genesis 49:4 Onstabiel soos water, jy sal nie oorheers nie; omdat jy opgegaan het na jou vader se bed; dan het jy dit verontreinig; hy het opgegaan na my rusbank.</w:t>
      </w:r>
    </w:p>
    <w:p/>
    <w:p>
      <w:r xmlns:w="http://schemas.openxmlformats.org/wordprocessingml/2006/main">
        <w:t xml:space="preserve">Jakob het sy seuns, veral Ruben, gewaarsku om nie onstabiel of trots te wees as gevolg van hulle vader se gesag nie.</w:t>
      </w:r>
    </w:p>
    <w:p/>
    <w:p>
      <w:r xmlns:w="http://schemas.openxmlformats.org/wordprocessingml/2006/main">
        <w:t xml:space="preserve">1: Hoogmoed lei tot vernietiging - Spreuke 16:18</w:t>
      </w:r>
    </w:p>
    <w:p/>
    <w:p>
      <w:r xmlns:w="http://schemas.openxmlformats.org/wordprocessingml/2006/main">
        <w:t xml:space="preserve">2: Nederigheid bring eer - 1 Petrus 5:6</w:t>
      </w:r>
    </w:p>
    <w:p/>
    <w:p>
      <w:r xmlns:w="http://schemas.openxmlformats.org/wordprocessingml/2006/main">
        <w:t xml:space="preserve">1:2 Korintiërs 10:12 - Nie dat ons dit waag om onsself te klassifiseer of te vergelyk met sommige van diegene wat hulself prys nie. Maar wanneer hulle hulleself aan mekaar meet en hulleself met mekaar vergelyk, is hulle sonder begrip.</w:t>
      </w:r>
    </w:p>
    <w:p/>
    <w:p>
      <w:r xmlns:w="http://schemas.openxmlformats.org/wordprocessingml/2006/main">
        <w:t xml:space="preserve">2: Jakobus 4:10 – Verneder julle voor die Here, en Hy sal julle verhoog.</w:t>
      </w:r>
    </w:p>
    <w:p/>
    <w:p>
      <w:r xmlns:w="http://schemas.openxmlformats.org/wordprocessingml/2006/main">
        <w:t xml:space="preserve">Genesis 49:5 Simeon en Levi is broers; instrumente van wreedheid is in hulle woonplekke.</w:t>
      </w:r>
    </w:p>
    <w:p/>
    <w:p>
      <w:r xmlns:w="http://schemas.openxmlformats.org/wordprocessingml/2006/main">
        <w:t xml:space="preserve">Die vers uit Genesis 49:5 waarsku teen die gevaar van Simeon en Levi se gewelddadige gedrag en onthul dat instrumente van wreedheid in hulle wonings gevind word.</w:t>
      </w:r>
    </w:p>
    <w:p/>
    <w:p>
      <w:r xmlns:w="http://schemas.openxmlformats.org/wordprocessingml/2006/main">
        <w:t xml:space="preserve">1. Die gevare van onbeheerde woede</w:t>
      </w:r>
    </w:p>
    <w:p/>
    <w:p>
      <w:r xmlns:w="http://schemas.openxmlformats.org/wordprocessingml/2006/main">
        <w:t xml:space="preserve">2. Die behoefte aan selfbeheersing</w:t>
      </w:r>
    </w:p>
    <w:p/>
    <w:p>
      <w:r xmlns:w="http://schemas.openxmlformats.org/wordprocessingml/2006/main">
        <w:t xml:space="preserve">1. Prediker 7:9 - "Moenie haastig wees in jou gees om toornig te word nie, want toorn rus in die boesem van die dwase."</w:t>
      </w:r>
    </w:p>
    <w:p/>
    <w:p>
      <w:r xmlns:w="http://schemas.openxmlformats.org/wordprocessingml/2006/main">
        <w:t xml:space="preserve">2. Spreuke 16:32 - "Hy wat lankmoedig is, is beter as 'n held, en hy wat sy gees heers as hy wat 'n stad inneem."</w:t>
      </w:r>
    </w:p>
    <w:p/>
    <w:p>
      <w:r xmlns:w="http://schemas.openxmlformats.org/wordprocessingml/2006/main">
        <w:t xml:space="preserve">Genesis 49:6 O my siel, kom nie in hulle verborgenheid nie; Wees nie verenig vir hulle vergadering nie, my eer, want in hul toorn het hulle 'n man gedood en in hul eie wil 'n muur afgegrawe.</w:t>
      </w:r>
    </w:p>
    <w:p/>
    <w:p>
      <w:r xmlns:w="http://schemas.openxmlformats.org/wordprocessingml/2006/main">
        <w:t xml:space="preserve">Jakob waarsku sy siel om nie verenig te wees met diegene wat deur woede en eiewilligheid gedryf word nie, aangesien dit tot ernstige gevolge kan lei.</w:t>
      </w:r>
    </w:p>
    <w:p/>
    <w:p>
      <w:r xmlns:w="http://schemas.openxmlformats.org/wordprocessingml/2006/main">
        <w:t xml:space="preserve">1. Verstaan die gevare van woede en eie wil</w:t>
      </w:r>
    </w:p>
    <w:p/>
    <w:p>
      <w:r xmlns:w="http://schemas.openxmlformats.org/wordprocessingml/2006/main">
        <w:t xml:space="preserve">2. Die krag van wysheid en onderskeidingsvermoë</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17:14 - Die begin van twis is soos om water los te laat; stop dus twis voordat 'n rusie begin.</w:t>
      </w:r>
    </w:p>
    <w:p/>
    <w:p>
      <w:r xmlns:w="http://schemas.openxmlformats.org/wordprocessingml/2006/main">
        <w:t xml:space="preserve">Genesis 49:7 Vervloek is hulle toorn, want dit was heftig; en hulle toorn, want dit was wreed: Ek sal hulle verdeel in Jakob en hulle verstrooi in Israel.</w:t>
      </w:r>
    </w:p>
    <w:p/>
    <w:p>
      <w:r xmlns:w="http://schemas.openxmlformats.org/wordprocessingml/2006/main">
        <w:t xml:space="preserve">Jakob vervloek sy seuns vir hulle woeste en wrede woede, en beloof om hulle onder die stamme van Israel te verdeel.</w:t>
      </w:r>
    </w:p>
    <w:p/>
    <w:p>
      <w:r xmlns:w="http://schemas.openxmlformats.org/wordprocessingml/2006/main">
        <w:t xml:space="preserve">1. Die krag van woede: Leer om ons emosies te beheer</w:t>
      </w:r>
    </w:p>
    <w:p/>
    <w:p>
      <w:r xmlns:w="http://schemas.openxmlformats.org/wordprocessingml/2006/main">
        <w:t xml:space="preserve">2. Die seën van dissipline: Om die gevolge van ons optrede te verstaan</w:t>
      </w:r>
    </w:p>
    <w:p/>
    <w:p>
      <w:r xmlns:w="http://schemas.openxmlformats.org/wordprocessingml/2006/main">
        <w:t xml:space="preserve">1. Spreuke 15:1 - 'n Sagte antwoord keer die toorn af, maar 'n harde woord laat woede opwek.</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Genesis 49:8 Juda, jy is dit wat jou broers sal loof; jou hand sal in die nek van jou vyande wees; jou vader se kinders sal voor jou neerbuig.</w:t>
      </w:r>
    </w:p>
    <w:p/>
    <w:p>
      <w:r xmlns:w="http://schemas.openxmlformats.org/wordprocessingml/2006/main">
        <w:t xml:space="preserve">Juda word deur sy broers geprys en sal oorwin oor sy vyande. Sy pa se kinders sal voor hom neerbuig.</w:t>
      </w:r>
    </w:p>
    <w:p/>
    <w:p>
      <w:r xmlns:w="http://schemas.openxmlformats.org/wordprocessingml/2006/main">
        <w:t xml:space="preserve">1. Die Lof van Juda en Sy Oorwinnings</w:t>
      </w:r>
    </w:p>
    <w:p/>
    <w:p>
      <w:r xmlns:w="http://schemas.openxmlformats.org/wordprocessingml/2006/main">
        <w:t xml:space="preserve">2. Die seën van Buig voor die Regverdiges</w:t>
      </w:r>
    </w:p>
    <w:p/>
    <w:p>
      <w:r xmlns:w="http://schemas.openxmlformats.org/wordprocessingml/2006/main">
        <w:t xml:space="preserve">1. Psalm 149:6-9 - Laat die lof van God in hulle mond wees en 'n tweesnydende swaard in hulle hand;</w:t>
      </w:r>
    </w:p>
    <w:p/>
    <w:p>
      <w:r xmlns:w="http://schemas.openxmlformats.org/wordprocessingml/2006/main">
        <w:t xml:space="preserve">2. Filippense 2:5-11 - Laat hierdie gesindheid in julle wees wat ook in Christus Jesus was: Hy wat in die gestalte van God was, het dit geen roof geag om aan God gelyk te wees nie.</w:t>
      </w:r>
    </w:p>
    <w:p/>
    <w:p>
      <w:r xmlns:w="http://schemas.openxmlformats.org/wordprocessingml/2006/main">
        <w:t xml:space="preserve">Genesis 49:9 Juda is 'n leeumannetjie; van die buit af, my seun, het jy opgetrek; wie sal hom opwek?</w:t>
      </w:r>
    </w:p>
    <w:p/>
    <w:p>
      <w:r xmlns:w="http://schemas.openxmlformats.org/wordprocessingml/2006/main">
        <w:t xml:space="preserve">Juda is 'n magtige leier en beskermer, soos 'n leeu, wat nie geroer kan word nie.</w:t>
      </w:r>
    </w:p>
    <w:p/>
    <w:p>
      <w:r xmlns:w="http://schemas.openxmlformats.org/wordprocessingml/2006/main">
        <w:t xml:space="preserve">1. Die sterkte van Juda: Die krag van 'n leier</w:t>
      </w:r>
    </w:p>
    <w:p/>
    <w:p>
      <w:r xmlns:w="http://schemas.openxmlformats.org/wordprocessingml/2006/main">
        <w:t xml:space="preserve">2. Die moed van Juda: 'n onstuitbare krag</w:t>
      </w:r>
    </w:p>
    <w:p/>
    <w:p>
      <w:r xmlns:w="http://schemas.openxmlformats.org/wordprocessingml/2006/main">
        <w:t xml:space="preserve">1. Psalm 27:1 - Die Here is my lig en my heil; vir wie sal ek vrees? die Here is die sterkte van my lewe; vir wie sal ek bang wees?</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Genesis 49:10 Die septer sal van Juda nie wyk nie, en ook 'n wetgewer tussen sy voete uit totdat Silo kom; en vir hom sal die versameling van die volk wees.</w:t>
      </w:r>
    </w:p>
    <w:p/>
    <w:p>
      <w:r xmlns:w="http://schemas.openxmlformats.org/wordprocessingml/2006/main">
        <w:t xml:space="preserve">Die Here het belowe dat Juda se familie geseën sal word en sal regeer tot die koms van Silo, by wie die volk versamel sal word.</w:t>
      </w:r>
    </w:p>
    <w:p/>
    <w:p>
      <w:r xmlns:w="http://schemas.openxmlformats.org/wordprocessingml/2006/main">
        <w:t xml:space="preserve">1. God se belofte van 'n koning: 'n studie van Genesis 49:10</w:t>
      </w:r>
    </w:p>
    <w:p/>
    <w:p>
      <w:r xmlns:w="http://schemas.openxmlformats.org/wordprocessingml/2006/main">
        <w:t xml:space="preserve">2. Die Koms van Silo: Die Onvervulde Belofte van Genesis 49:10</w:t>
      </w:r>
    </w:p>
    <w:p/>
    <w:p>
      <w:r xmlns:w="http://schemas.openxmlformats.org/wordprocessingml/2006/main">
        <w:t xml:space="preserve">1. 2 Samuel 7:12-13 - En as jou dae vervul is en jy met jou vaders ontslaap het, sal Ek jou nageslag ná jou verwek, wat uit jou ingewande sal voortkom, en Ek sal sy koninkryk bevestig. Hy sal vir my Naam 'n huis bou, en Ek sal die troon van sy koninkryk bevestig tot in ewigheid.</w:t>
      </w:r>
    </w:p>
    <w:p/>
    <w:p>
      <w:r xmlns:w="http://schemas.openxmlformats.org/wordprocessingml/2006/main">
        <w:t xml:space="preserve">2. Romeine 15:12 - En verder, Jesaja sê: Daar sal 'n wortel van Isai wees, en Hy wat sal opstaan om oor die heidene te heers; op Hom sal die heidene vertrou.</w:t>
      </w:r>
    </w:p>
    <w:p/>
    <w:p>
      <w:r xmlns:w="http://schemas.openxmlformats.org/wordprocessingml/2006/main">
        <w:t xml:space="preserve">Genesis 49:11 Hy bind sy vul aan die wingerdstok en die vul van sy esel aan die uitgesoekte wingerdstok; hy het sy klere in wyn gewas en sy klere in die bloed van druiwe.</w:t>
      </w:r>
    </w:p>
    <w:p/>
    <w:p>
      <w:r xmlns:w="http://schemas.openxmlformats.org/wordprocessingml/2006/main">
        <w:t xml:space="preserve">Jakob seën sy seuns voor sy dood en prys elkeen se eienskappe.</w:t>
      </w:r>
    </w:p>
    <w:p/>
    <w:p>
      <w:r xmlns:w="http://schemas.openxmlformats.org/wordprocessingml/2006/main">
        <w:t xml:space="preserve">1. God se seën: 'n geskenk om te koester</w:t>
      </w:r>
    </w:p>
    <w:p/>
    <w:p>
      <w:r xmlns:w="http://schemas.openxmlformats.org/wordprocessingml/2006/main">
        <w:t xml:space="preserve">2. Die krag van Jakob se seën</w:t>
      </w:r>
    </w:p>
    <w:p/>
    <w:p>
      <w:r xmlns:w="http://schemas.openxmlformats.org/wordprocessingml/2006/main">
        <w:t xml:space="preserve">1. Romeine 10:17 - Die geloof is dus uit die gehoor en die gehoor is deur die woord van God.</w:t>
      </w:r>
    </w:p>
    <w:p/>
    <w:p>
      <w:r xmlns:w="http://schemas.openxmlformats.org/wordprocessingml/2006/main">
        <w:t xml:space="preserve">2. Efesiërs 1:3-6 - Geseënd is die God en Vader van onse Here Jesus Christus, wat ons geseën het met alle geestelike seëninge in die hemele in Christus.</w:t>
      </w:r>
    </w:p>
    <w:p/>
    <w:p>
      <w:r xmlns:w="http://schemas.openxmlformats.org/wordprocessingml/2006/main">
        <w:t xml:space="preserve">Genesis 49:12 Sy oë sal rooi wees van wyn en sy tande wit van melk.</w:t>
      </w:r>
    </w:p>
    <w:p/>
    <w:p>
      <w:r xmlns:w="http://schemas.openxmlformats.org/wordprocessingml/2006/main">
        <w:t xml:space="preserve">Hy sal sterk en kragtig wees soos 'n leeu.</w:t>
      </w:r>
    </w:p>
    <w:p/>
    <w:p>
      <w:r xmlns:w="http://schemas.openxmlformats.org/wordprocessingml/2006/main">
        <w:t xml:space="preserve">Jakob seën sy seun Juda en sê dat hy sterk en kragtig sal wees soos 'n leeu, met oë rooi van wyn en wit tande van melk.</w:t>
      </w:r>
    </w:p>
    <w:p/>
    <w:p>
      <w:r xmlns:w="http://schemas.openxmlformats.org/wordprocessingml/2006/main">
        <w:t xml:space="preserve">1. Die sterkte van Juda: Vind krag in God se seën</w:t>
      </w:r>
    </w:p>
    <w:p/>
    <w:p>
      <w:r xmlns:w="http://schemas.openxmlformats.org/wordprocessingml/2006/main">
        <w:t xml:space="preserve">2. Die betekenis van melk en wyn: die simboliese betekenis van Jakob se seën</w:t>
      </w:r>
    </w:p>
    <w:p/>
    <w:p>
      <w:r xmlns:w="http://schemas.openxmlformats.org/wordprocessingml/2006/main">
        <w:t xml:space="preserve">1. Deuteronomium 33:22 - Josef is 'n vrugbare tak, 'n vrugbare tak by 'n fontein; Sy takke loop oor die muur.</w:t>
      </w:r>
    </w:p>
    <w:p/>
    <w:p>
      <w:r xmlns:w="http://schemas.openxmlformats.org/wordprocessingml/2006/main">
        <w:t xml:space="preserve">2. Psalm 103:20 - Loof die HERE, sy engele, wat oorheers in sterkte, wat sy woord doen, na die stem van sy woord luister.</w:t>
      </w:r>
    </w:p>
    <w:p/>
    <w:p>
      <w:r xmlns:w="http://schemas.openxmlformats.org/wordprocessingml/2006/main">
        <w:t xml:space="preserve">Genesis 49:13 Sébulon sal by die see van die see woon; en hy sal 'n hawe van skepe wees; en sy grondgebied moet tot by Sidon wees.</w:t>
      </w:r>
    </w:p>
    <w:p/>
    <w:p>
      <w:r xmlns:w="http://schemas.openxmlformats.org/wordprocessingml/2006/main">
        <w:t xml:space="preserve">Sebulon was geseën met 'n huis aan die see en 'n welvarende handelshawe.</w:t>
      </w:r>
    </w:p>
    <w:p/>
    <w:p>
      <w:r xmlns:w="http://schemas.openxmlformats.org/wordprocessingml/2006/main">
        <w:t xml:space="preserve">1. God se seën kom in baie vorme, insluitend geografiese ligging en materiële rykdom.</w:t>
      </w:r>
    </w:p>
    <w:p/>
    <w:p>
      <w:r xmlns:w="http://schemas.openxmlformats.org/wordprocessingml/2006/main">
        <w:t xml:space="preserve">2. Laat ons daarna streef om ons gawes te gebruik om eer aan God te bring.</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1 Timoteus 6:17-19 - Wat die rykes in hierdie huidige tyd betref, besweer hulle om nie hoogmoedig te wees nie en ook nie te hoop op die onsekerheid van rykdom nie, maar op God, wat ons ryklik voorsien van alles om te geniet. Hulle moet goed doen, ryk wees in goeie werke, vrygewig en bereid wees om te deel, en so vir hulle skatte bymekaarmaak as 'n goeie fondament vir die toekoms, sodat hulle dit wat waarlik lewe is, kan aangryp.</w:t>
      </w:r>
    </w:p>
    <w:p/>
    <w:p>
      <w:r xmlns:w="http://schemas.openxmlformats.org/wordprocessingml/2006/main">
        <w:t xml:space="preserve">Genesis 49:14 Issaskar is 'n sterk esel wat tussen twee laste lê.</w:t>
      </w:r>
    </w:p>
    <w:p/>
    <w:p>
      <w:r xmlns:w="http://schemas.openxmlformats.org/wordprocessingml/2006/main">
        <w:t xml:space="preserve">Issaskar word beskryf as 'n sterk esel wat twee swaar laste gelyktydig kan dra.</w:t>
      </w:r>
    </w:p>
    <w:p/>
    <w:p>
      <w:r xmlns:w="http://schemas.openxmlformats.org/wordprocessingml/2006/main">
        <w:t xml:space="preserve">1. Die krag van Issaskar: 'n Studie in die krag van geloof</w:t>
      </w:r>
    </w:p>
    <w:p/>
    <w:p>
      <w:r xmlns:w="http://schemas.openxmlformats.org/wordprocessingml/2006/main">
        <w:t xml:space="preserve">2. Die laste van die lewe: Kry krag in teëspoed</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Genesis 49:15 En hy het gesien dat rus goed was, en dat die land aangenaam was; en sy skouer gebuig om te dra en 'n dienskneg geword vir belasting.</w:t>
      </w:r>
    </w:p>
    <w:p/>
    <w:p>
      <w:r xmlns:w="http://schemas.openxmlformats.org/wordprocessingml/2006/main">
        <w:t xml:space="preserve">Rus bring vergenoegdheid en vreugde.</w:t>
      </w:r>
    </w:p>
    <w:p/>
    <w:p>
      <w:r xmlns:w="http://schemas.openxmlformats.org/wordprocessingml/2006/main">
        <w:t xml:space="preserve">1: Vind rus in Christus</w:t>
      </w:r>
    </w:p>
    <w:p/>
    <w:p>
      <w:r xmlns:w="http://schemas.openxmlformats.org/wordprocessingml/2006/main">
        <w:t xml:space="preserve">2: Die skoonheid daarvan om ander te dien</w:t>
      </w:r>
    </w:p>
    <w:p/>
    <w:p>
      <w:r xmlns:w="http://schemas.openxmlformats.org/wordprocessingml/2006/main">
        <w:t xml:space="preserve">1: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2:Filippense 2:5-8 Hou hierdie gesindheid onder julleself wat aan julle behoort in Christus Jesus, wat, alhoewel Hy in die gestalte van God was, Godgelykheid nie as 'n saak geag het om aan te gryp nie, maar Homself tot niks gemaak het deur die gestalte van 'n dienskneg, gebore na die gelykenis van mense. En toe hy in menslike gedaante gevind is, het hy homself verneder deur gehoorsaam te word tot die dood toe, ja, die dood aan 'n kruis.</w:t>
      </w:r>
    </w:p>
    <w:p/>
    <w:p>
      <w:r xmlns:w="http://schemas.openxmlformats.org/wordprocessingml/2006/main">
        <w:t xml:space="preserve">Genesis 49:16 Dan sal sy volk oordeel soos een van die stamme van Israel.</w:t>
      </w:r>
    </w:p>
    <w:p/>
    <w:p>
      <w:r xmlns:w="http://schemas.openxmlformats.org/wordprocessingml/2006/main">
        <w:t xml:space="preserve">Dan sal 'n leier onder die stamme van Israel wees.</w:t>
      </w:r>
    </w:p>
    <w:p/>
    <w:p>
      <w:r xmlns:w="http://schemas.openxmlformats.org/wordprocessingml/2006/main">
        <w:t xml:space="preserve">1. "God se plan vir leierskap: Die rol van Dan in die stamme van Israel"</w:t>
      </w:r>
    </w:p>
    <w:p/>
    <w:p>
      <w:r xmlns:w="http://schemas.openxmlformats.org/wordprocessingml/2006/main">
        <w:t xml:space="preserve">2. "Die oproep tot leierskap: Dan se voorbeeld in Genesis 49:16"</w:t>
      </w:r>
    </w:p>
    <w:p/>
    <w:p>
      <w:r xmlns:w="http://schemas.openxmlformats.org/wordprocessingml/2006/main">
        <w:t xml:space="preserve">1. Jesaja 9:6-7, "Want 'n Kind is vir ons gebore, 'n Seun is aan ons gegee; en die heerskappy sal op sy skouer wees, en Hy sal genoem word Wonderbare Raadsman, Sterke God, Ewige Vader, Vors van vrede."</w:t>
      </w:r>
    </w:p>
    <w:p/>
    <w:p>
      <w:r xmlns:w="http://schemas.openxmlformats.org/wordprocessingml/2006/main">
        <w:t xml:space="preserve">2. Spreuke 11:14, "Waar daar geen leiding is nie, val 'n volk, maar in 'n oorvloed van raadgewers is daar veiligheid."</w:t>
      </w:r>
    </w:p>
    <w:p/>
    <w:p>
      <w:r xmlns:w="http://schemas.openxmlformats.org/wordprocessingml/2006/main">
        <w:t xml:space="preserve">Genesis 49:17 Dan sal 'n slang op die pad wees, 'n adder op die pad, wat die perd aan die hakskene byt, sodat sy ruiter agteruit val.</w:t>
      </w:r>
    </w:p>
    <w:p/>
    <w:p>
      <w:r xmlns:w="http://schemas.openxmlformats.org/wordprocessingml/2006/main">
        <w:t xml:space="preserve">Dan sal 'n bron van moeilikheid en skade vir sy vyande wees.</w:t>
      </w:r>
    </w:p>
    <w:p/>
    <w:p>
      <w:r xmlns:w="http://schemas.openxmlformats.org/wordprocessingml/2006/main">
        <w:t xml:space="preserve">1: Pasop vir die gevare van afguns en kwaadwilligheid, want dit kan 'n mens in groot gevaar laat beland.</w:t>
      </w:r>
    </w:p>
    <w:p/>
    <w:p>
      <w:r xmlns:w="http://schemas.openxmlformats.org/wordprocessingml/2006/main">
        <w:t xml:space="preserve">2: Trap versigtig wanneer dit kom by diegene wat jou teëstaan, want jy kan gebyt word en die gevolge ly.</w:t>
      </w:r>
    </w:p>
    <w:p/>
    <w:p>
      <w:r xmlns:w="http://schemas.openxmlformats.org/wordprocessingml/2006/main">
        <w:t xml:space="preserve">1: Spreuke 24:17-18 "Moenie jubel as jou vyand val nie; as hy struikel, laat jou hart nie bly wees nie, anders sal die HERE dit sien en afkeur en sy toorn van hom afwend."</w:t>
      </w:r>
    </w:p>
    <w:p/>
    <w:p>
      <w:r xmlns:w="http://schemas.openxmlformats.org/wordprocessingml/2006/main">
        <w:t xml:space="preserve">2: Romeine 12:17-19 "Moenie iemand kwaad vir kwaad vergeld nie. Wees versigtig om te doen wat reg is in die oë van almal. As dit moontlik is, sover dit van jou afhang, leef in vrede met almal. Doen Moenie wraak neem nie, my liewe vriende, maar laat ruimte vir God se toorn, want daar is geskrywe: Dit behoort aan My om te wreek; Ek sal vergeld, sê die Here."</w:t>
      </w:r>
    </w:p>
    <w:p/>
    <w:p>
      <w:r xmlns:w="http://schemas.openxmlformats.org/wordprocessingml/2006/main">
        <w:t xml:space="preserve">Genesis 49:18 Ek wag op u heil, HERE.</w:t>
      </w:r>
    </w:p>
    <w:p/>
    <w:p>
      <w:r xmlns:w="http://schemas.openxmlformats.org/wordprocessingml/2006/main">
        <w:t xml:space="preserve">Jakob, die vader van die twaalf stamme van Israel, spreek sy vertroue uit in die redding wat God sal bring.</w:t>
      </w:r>
    </w:p>
    <w:p/>
    <w:p>
      <w:r xmlns:w="http://schemas.openxmlformats.org/wordprocessingml/2006/main">
        <w:t xml:space="preserve">1. Wag op die Here: Geduld en geloof in die aangesig van onsekerheid</w:t>
      </w:r>
    </w:p>
    <w:p/>
    <w:p>
      <w:r xmlns:w="http://schemas.openxmlformats.org/wordprocessingml/2006/main">
        <w:t xml:space="preserve">2. Om teëspoed te oorkom met vertroue in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Genesis 49:19 Gad, 'n bende sal hom oorwin, maar hy sal op die laaste oorwin.</w:t>
      </w:r>
    </w:p>
    <w:p/>
    <w:p>
      <w:r xmlns:w="http://schemas.openxmlformats.org/wordprocessingml/2006/main">
        <w:t xml:space="preserve">Jakob seën sy seun Gad en profeteer dat alhoewel hy probleme sal ondervind, hy uiteindelik sal seëvier.</w:t>
      </w:r>
    </w:p>
    <w:p/>
    <w:p>
      <w:r xmlns:w="http://schemas.openxmlformats.org/wordprocessingml/2006/main">
        <w:t xml:space="preserve">1. Teëspoed oorkom: 'n Studie van Jakob se seën aan Gad</w:t>
      </w:r>
    </w:p>
    <w:p/>
    <w:p>
      <w:r xmlns:w="http://schemas.openxmlformats.org/wordprocessingml/2006/main">
        <w:t xml:space="preserve">2. Volharding in die aangesig van moeilikheid: Hoe om krag te vind uit Jakob se profesie</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Hebreërs 12:1-2 - "Daarom, terwyl ons omring is deur so 'n groot wolk van getuies, laat ons ook elke las aflê en die sonde wat so vas is, en laat ons met volharding die wedloop hardloop wat voorgelê is. voor ons, met die oog op Jesus, die Grondlegger en Voleinder van ons geloof, wat vir die blydskap wat Hom voorgelê is, die kruis verdra het, die skande verag het en aan die regterhand van die troon van God sit."</w:t>
      </w:r>
    </w:p>
    <w:p/>
    <w:p>
      <w:r xmlns:w="http://schemas.openxmlformats.org/wordprocessingml/2006/main">
        <w:t xml:space="preserve">Genesis 49:20 Uit Aser sal sy brood vet word, en hy sal koninklike lekkernye gee.</w:t>
      </w:r>
    </w:p>
    <w:p/>
    <w:p>
      <w:r xmlns:w="http://schemas.openxmlformats.org/wordprocessingml/2006/main">
        <w:t xml:space="preserve">Aser is geseën met oorvloed kos, met koninklike lekkernye.</w:t>
      </w:r>
    </w:p>
    <w:p/>
    <w:p>
      <w:r xmlns:w="http://schemas.openxmlformats.org/wordprocessingml/2006/main">
        <w:t xml:space="preserve">1. Oorvloed in God se Voorsiening</w:t>
      </w:r>
    </w:p>
    <w:p/>
    <w:p>
      <w:r xmlns:w="http://schemas.openxmlformats.org/wordprocessingml/2006/main">
        <w:t xml:space="preserve">2. God se seëninge van koninklike lekkernye</w:t>
      </w:r>
    </w:p>
    <w:p/>
    <w:p>
      <w:r xmlns:w="http://schemas.openxmlformats.org/wordprocessingml/2006/main">
        <w:t xml:space="preserve">1. Psalm 65:11 - U kroon die jaar met u oorvloed; jou waspore loop oor van oorvloed.</w:t>
      </w:r>
    </w:p>
    <w:p/>
    <w:p>
      <w:r xmlns:w="http://schemas.openxmlformats.org/wordprocessingml/2006/main">
        <w:t xml:space="preserve">2. Jesaja 25:6 - Op hierdie berg sal die Here van die leërskare vir al die volke 'n maaltyd maak van ryk spys, 'n maaltyd van goed verouderde wyne, van ryk spys vol murg, van verouderde wyn wat goed gelouter is.</w:t>
      </w:r>
    </w:p>
    <w:p/>
    <w:p>
      <w:r xmlns:w="http://schemas.openxmlformats.org/wordprocessingml/2006/main">
        <w:t xml:space="preserve">Genesis 49:21 Náftali is 'n takbok wat losgelaat is; hy gee goeie woorde.</w:t>
      </w:r>
    </w:p>
    <w:p/>
    <w:p>
      <w:r xmlns:w="http://schemas.openxmlformats.org/wordprocessingml/2006/main">
        <w:t xml:space="preserve">Naftali word geprys vir sy toespraak en woorde.</w:t>
      </w:r>
    </w:p>
    <w:p/>
    <w:p>
      <w:r xmlns:w="http://schemas.openxmlformats.org/wordprocessingml/2006/main">
        <w:t xml:space="preserve">1: Woorde is kragtige hulpmiddels ten goede, en moet verstandig gebruik word.</w:t>
      </w:r>
    </w:p>
    <w:p/>
    <w:p>
      <w:r xmlns:w="http://schemas.openxmlformats.org/wordprocessingml/2006/main">
        <w:t xml:space="preserve">2: Ons moet altyd daarna streef om met grasie en vriendelikheid te praat.</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Spreuke 15:4 - 'n Sagmoedige tong is 'n boom van die lewe, maar verdorwenheid daarin breek die gees.</w:t>
      </w:r>
    </w:p>
    <w:p/>
    <w:p>
      <w:r xmlns:w="http://schemas.openxmlformats.org/wordprocessingml/2006/main">
        <w:t xml:space="preserve">Genesis 49:22 Josef is 'n vrugteboom, ja, 'n vrugteboom by 'n put; wie se takke oor die muur loop:</w:t>
      </w:r>
    </w:p>
    <w:p/>
    <w:p>
      <w:r xmlns:w="http://schemas.openxmlformats.org/wordprocessingml/2006/main">
        <w:t xml:space="preserve">Josef word beskryf as 'n vrugbare tak by 'n put waarvan die takke verby sy grense strek.</w:t>
      </w:r>
    </w:p>
    <w:p/>
    <w:p>
      <w:r xmlns:w="http://schemas.openxmlformats.org/wordprocessingml/2006/main">
        <w:t xml:space="preserve">1. Die seëninge van Josef: 'n Model van getroue oorvloed</w:t>
      </w:r>
    </w:p>
    <w:p/>
    <w:p>
      <w:r xmlns:w="http://schemas.openxmlformats.org/wordprocessingml/2006/main">
        <w:t xml:space="preserve">2. God se guns aan Josef: 'n Vervulling van God se beloftes</w:t>
      </w:r>
    </w:p>
    <w:p/>
    <w:p>
      <w:r xmlns:w="http://schemas.openxmlformats.org/wordprocessingml/2006/main">
        <w:t xml:space="preserve">1. Psalm 1:3 - "Hy is soos 'n boom wat by waterstrome geplant is, wat sy vrugte op die regte tyd gee en waarvan die blare nie verwelk nie. Alles wat hy doen, gaan voorspoedig."</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Genesis 49:23 Die boogskutters het hom baie bedroef en op hom geskiet en hom gehaat.</w:t>
      </w:r>
    </w:p>
    <w:p/>
    <w:p>
      <w:r xmlns:w="http://schemas.openxmlformats.org/wordprocessingml/2006/main">
        <w:t xml:space="preserve">Die boogskutters het Jakob intense pyn en lyding veroorsaak.</w:t>
      </w:r>
    </w:p>
    <w:p/>
    <w:p>
      <w:r xmlns:w="http://schemas.openxmlformats.org/wordprocessingml/2006/main">
        <w:t xml:space="preserve">1: Ons moet nooit ander lyding toedien nie, maar eerder vriendelikheid en deernis toon.</w:t>
      </w:r>
    </w:p>
    <w:p/>
    <w:p>
      <w:r xmlns:w="http://schemas.openxmlformats.org/wordprocessingml/2006/main">
        <w:t xml:space="preserve">2: Ons moet ons aandag vestig op God se genade en barmhartigheid eerder as op die pyn van hierdie wêreld.</w:t>
      </w:r>
    </w:p>
    <w:p/>
    <w:p>
      <w:r xmlns:w="http://schemas.openxmlformats.org/wordprocessingml/2006/main">
        <w:t xml:space="preserve">1: Matteus 5:44-45 – Maar Ek sê vir julle, julle moet julle vyande liefhê en bid vir die wat julle vervolg, sodat julle kinders kan wees van julle Vader wat in die hemele is.”</w:t>
      </w:r>
    </w:p>
    <w:p/>
    <w:p>
      <w:r xmlns:w="http://schemas.openxmlformats.org/wordprocessingml/2006/main">
        <w:t xml:space="preserve">2: Romeine 12:14-15 - Seën die wat julle vervolg; seën en moenie hulle vervloek nie. Wees bly saam met die wat bly is, huil saam met die wat ween.</w:t>
      </w:r>
    </w:p>
    <w:p/>
    <w:p>
      <w:r xmlns:w="http://schemas.openxmlformats.org/wordprocessingml/2006/main">
        <w:t xml:space="preserve">Genesis 49:24 Maar sy boog het sterk gebly, en die arms van sy hande is sterk gemaak deur die hande van die magtige God van Jakob; (vandaar is die herder, die klip van Israel:)</w:t>
      </w:r>
    </w:p>
    <w:p/>
    <w:p>
      <w:r xmlns:w="http://schemas.openxmlformats.org/wordprocessingml/2006/main">
        <w:t xml:space="preserve">Jakob seën sy seun, Juda, en erken die krag wat die magtige God van Jakob aan hom gegee het.</w:t>
      </w:r>
    </w:p>
    <w:p/>
    <w:p>
      <w:r xmlns:w="http://schemas.openxmlformats.org/wordprocessingml/2006/main">
        <w:t xml:space="preserve">1. Krag in die Here: Hoe die magtige God van Jakob Ons bemagtig</w:t>
      </w:r>
    </w:p>
    <w:p/>
    <w:p>
      <w:r xmlns:w="http://schemas.openxmlformats.org/wordprocessingml/2006/main">
        <w:t xml:space="preserve">2. Rus in die Herder: Vind vertroosting in die Steen van Israel</w:t>
      </w:r>
    </w:p>
    <w:p/>
    <w:p>
      <w:r xmlns:w="http://schemas.openxmlformats.org/wordprocessingml/2006/main">
        <w:t xml:space="preserve">1. Psalm 18:32 34 - Dit is God wat my met krag bewapen en my weg volmaak maak.</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Genesis 49:25 deur die God van jou vader, wat jou sal help; en deur die Almagtige, wat jou sal seën met seëninge van die hemel daarbo, seëninge van die watervloed wat onder lê, seëninge van die borste en van die moederskoot.</w:t>
      </w:r>
    </w:p>
    <w:p/>
    <w:p>
      <w:r xmlns:w="http://schemas.openxmlformats.org/wordprocessingml/2006/main">
        <w:t xml:space="preserve">Die seëninge van God oor Jakob kom van beide die God van sy vader en die Almagtige.</w:t>
      </w:r>
    </w:p>
    <w:p/>
    <w:p>
      <w:r xmlns:w="http://schemas.openxmlformats.org/wordprocessingml/2006/main">
        <w:t xml:space="preserve">1. Die seën van God: Ervaar die oorvloed van die hemel</w:t>
      </w:r>
    </w:p>
    <w:p/>
    <w:p>
      <w:r xmlns:w="http://schemas.openxmlformats.org/wordprocessingml/2006/main">
        <w:t xml:space="preserve">2. Nader tot God: Ontvang Sy Seën en Guns</w:t>
      </w:r>
    </w:p>
    <w:p/>
    <w:p>
      <w:r xmlns:w="http://schemas.openxmlformats.org/wordprocessingml/2006/main">
        <w:t xml:space="preserve">1. Romeine 8:32 - En Hy wat sy eie Seun nie gespaar het nie, maar Hom vir ons almal oorgegee het, hoe sal Hy nie saam met Hom ons ook alles verniet gee nie?</w:t>
      </w:r>
    </w:p>
    <w:p/>
    <w:p>
      <w:r xmlns:w="http://schemas.openxmlformats.org/wordprocessingml/2006/main">
        <w:t xml:space="preserve">2. Efesiërs 1:3 - Geseënd is die God en Vader van onse Here Jesus Christus, wat ons geseën het met alle geestelike seëninge in die hemele in Christus.</w:t>
      </w:r>
    </w:p>
    <w:p/>
    <w:p>
      <w:r xmlns:w="http://schemas.openxmlformats.org/wordprocessingml/2006/main">
        <w:t xml:space="preserve">Genesis 49:26 Die seëninge van jou vader het die oorhand gehad bo die seëninge van my voorgeslagte tot aan die einde van die ewige heuwels: dit sal wees op die hoof van Josef en op die hoofskedel van hom wat van sy broers afgesonder was .</w:t>
      </w:r>
    </w:p>
    <w:p/>
    <w:p>
      <w:r xmlns:w="http://schemas.openxmlformats.org/wordprocessingml/2006/main">
        <w:t xml:space="preserve">Hierdie gedeelte praat van die seëninge van Josef, wat groter is as die seëninge van sy voorvaders, en strek tot by die ewige heuwels.</w:t>
      </w:r>
    </w:p>
    <w:p/>
    <w:p>
      <w:r xmlns:w="http://schemas.openxmlformats.org/wordprocessingml/2006/main">
        <w:t xml:space="preserve">1. Die belangrikheid van geloof: Hoe die seëninge van Josef die krag van geloof toon</w:t>
      </w:r>
    </w:p>
    <w:p/>
    <w:p>
      <w:r xmlns:w="http://schemas.openxmlformats.org/wordprocessingml/2006/main">
        <w:t xml:space="preserve">2. Die seën van Josef: Hoe om God se seën vir ons lewens te ontvang</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Genesis 49:27 Benjamin sal verskeur soos 'n wolf; in die môre sal hy die prooi verslind, en in die nag sal hy buit verdeel.</w:t>
      </w:r>
    </w:p>
    <w:p/>
    <w:p>
      <w:r xmlns:w="http://schemas.openxmlformats.org/wordprocessingml/2006/main">
        <w:t xml:space="preserve">Benjamin word beskryf as 'n sterk en dapper vegter, gereed om te veg en oorwinning te eis.</w:t>
      </w:r>
    </w:p>
    <w:p/>
    <w:p>
      <w:r xmlns:w="http://schemas.openxmlformats.org/wordprocessingml/2006/main">
        <w:t xml:space="preserve">1. Wees sterk en dapper in die aangesig van teëspoed.</w:t>
      </w:r>
    </w:p>
    <w:p/>
    <w:p>
      <w:r xmlns:w="http://schemas.openxmlformats.org/wordprocessingml/2006/main">
        <w:t xml:space="preserve">2. Die seëninge van getrou aan God sal beloon word met oorwinning.</w:t>
      </w:r>
    </w:p>
    <w:p/>
    <w:p>
      <w:r xmlns:w="http://schemas.openxmlformats.org/wordprocessingml/2006/main">
        <w:t xml:space="preserve">1. Genesis 22:14 - "Toe het Abraham daardie plek genoem: Die Here sal voorsien, soos daar tot vandag toe gesê word: Op die berg van die Here sal dit voorsien word.</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Genesis 49:28 Hulle almal is die twaalf stamme van Israel; en dit is dit wat hulle vader met hulle gespreek en hulle geseën het; elkeen volgens sy seën het hy hulle geseën.</w:t>
      </w:r>
    </w:p>
    <w:p/>
    <w:p>
      <w:r xmlns:w="http://schemas.openxmlformats.org/wordprocessingml/2006/main">
        <w:t xml:space="preserve">Hierdie vers praat van hoe Jakob sy twaalf seuns geseën het, elkeen volgens sy eie seën.</w:t>
      </w:r>
    </w:p>
    <w:p/>
    <w:p>
      <w:r xmlns:w="http://schemas.openxmlformats.org/wordprocessingml/2006/main">
        <w:t xml:space="preserve">1. God se seëninge: 'n ondersoek na Jakob se seëninge aan sy twaalf seuns</w:t>
      </w:r>
    </w:p>
    <w:p/>
    <w:p>
      <w:r xmlns:w="http://schemas.openxmlformats.org/wordprocessingml/2006/main">
        <w:t xml:space="preserve">2. Die krag van seën: Hoe om seëninge aan ander te ontvang en te gee</w:t>
      </w:r>
    </w:p>
    <w:p/>
    <w:p>
      <w:r xmlns:w="http://schemas.openxmlformats.org/wordprocessingml/2006/main">
        <w:t xml:space="preserve">1. Galasiërs 3:7-9 - Weet dan dat dit die van die geloof is wat die seuns van Abraham is. En die Skrif, wat voorsien het dat God die heidene uit die geloof sou regverdig, het vooraf die evangelie aan Abraham verkondig en gesê: In jou sal al die nasies geseën word. So dan, die wat uit geloof is, word geseën saam met Abraham, die man van geloof.</w:t>
      </w:r>
    </w:p>
    <w:p/>
    <w:p>
      <w:r xmlns:w="http://schemas.openxmlformats.org/wordprocessingml/2006/main">
        <w:t xml:space="preserve">2. Efesiërs 1:3-4 - Geseënd is die God en Vader van onse Here Jesus Christus, wat ons in Christus geseën het met alle geestelike seëninge in die hemele, soos Hy ons in Hom uitverkies het voor die grondlegging van die wêreld, dat ons heilig en onberispelik voor Hom moet wees.</w:t>
      </w:r>
    </w:p>
    <w:p/>
    <w:p>
      <w:r xmlns:w="http://schemas.openxmlformats.org/wordprocessingml/2006/main">
        <w:t xml:space="preserve">Genesis 49:29 En hy het hulle bevel gegee en aan hulle gesê: Ek moet by my volk versamel word; begrawe my by my vaders in die spelonk wat in die veld van Efron, die Hetiet, is.</w:t>
      </w:r>
    </w:p>
    <w:p/>
    <w:p>
      <w:r xmlns:w="http://schemas.openxmlformats.org/wordprocessingml/2006/main">
        <w:t xml:space="preserve">Jakob beveel sy seuns om hom saam met sy vaders in die grot van Efron, die Hetiet, te begrawe.</w:t>
      </w:r>
    </w:p>
    <w:p/>
    <w:p>
      <w:r xmlns:w="http://schemas.openxmlformats.org/wordprocessingml/2006/main">
        <w:t xml:space="preserve">1. Die belangrikheid daarvan om ons voorouers en hul nalatenskap te vereer.</w:t>
      </w:r>
    </w:p>
    <w:p/>
    <w:p>
      <w:r xmlns:w="http://schemas.openxmlformats.org/wordprocessingml/2006/main">
        <w:t xml:space="preserve">2. Die krag om 'n laaste versoek te rig en ons verantwoordelikheid om dit uit te voer.</w:t>
      </w:r>
    </w:p>
    <w:p/>
    <w:p>
      <w:r xmlns:w="http://schemas.openxmlformats.org/wordprocessingml/2006/main">
        <w:t xml:space="preserve">1. Eksodus 20:12 - Eer jou vader en jou moeder, dat jou dae lank mag wees in die land wat die Here jou God jou gee.</w:t>
      </w:r>
    </w:p>
    <w:p/>
    <w:p>
      <w:r xmlns:w="http://schemas.openxmlformats.org/wordprocessingml/2006/main">
        <w:t xml:space="preserve">2. Deuteronomium 5:16 – Eer jou vader en jou moeder, soos die Here jou God jou beveel het, dat jou dae lank mag wees en dit met jou goed mag gaan in die land wat die Here jou God jou gee.</w:t>
      </w:r>
    </w:p>
    <w:p/>
    <w:p>
      <w:r xmlns:w="http://schemas.openxmlformats.org/wordprocessingml/2006/main">
        <w:t xml:space="preserve">Genesis 49:30 In die spelonk wat in die veld van Magpéla is, wat voor Mamre lê, in die land Kanaän, wat Abraham saam met die stuk grond van Efron, die Hetiet, gekoop het as 'n besitting van 'n graf.</w:t>
      </w:r>
    </w:p>
    <w:p/>
    <w:p>
      <w:r xmlns:w="http://schemas.openxmlformats.org/wordprocessingml/2006/main">
        <w:t xml:space="preserve">Abraham het die stuk grond van Makpela van Efron, die Hetiet, gekoop om 'n begraafplaas vir hom en sy gesin te voorsien.</w:t>
      </w:r>
    </w:p>
    <w:p/>
    <w:p>
      <w:r xmlns:w="http://schemas.openxmlformats.org/wordprocessingml/2006/main">
        <w:t xml:space="preserve">1. Die belangrikheid van begrafnis en gedenkteken - Genesis 49:30</w:t>
      </w:r>
    </w:p>
    <w:p/>
    <w:p>
      <w:r xmlns:w="http://schemas.openxmlformats.org/wordprocessingml/2006/main">
        <w:t xml:space="preserve">2. Abraham se gehoorsaamheid aan God - Genesis 49:30</w:t>
      </w:r>
    </w:p>
    <w:p/>
    <w:p>
      <w:r xmlns:w="http://schemas.openxmlformats.org/wordprocessingml/2006/main">
        <w:t xml:space="preserve">1. Jakobus 2:23 - En die Skrif is vervul wat sê: Abraham het God geglo, en dit is hom tot geregtigheid gereken, en hy is 'n vriend van God genoem.</w:t>
      </w:r>
    </w:p>
    <w:p/>
    <w:p>
      <w:r xmlns:w="http://schemas.openxmlformats.org/wordprocessingml/2006/main">
        <w:t xml:space="preserve">2. Hebreërs 11:17-19 - Deur geloof het Abraham, toe God hom op die proef gestel het, Isak as 'n offer gebring. Hy wat die beloftes aangeneem het, was op die punt om sy enigste seun te offer, al het God vir hom gesê: Dit is deur Isak dat jou nageslag gereken sal word. Abraham het geredeneer dat God selfs die dooies kon opwek, en dus het hy Isak in 'n manier van spreek uit die dood teruggeneem.</w:t>
      </w:r>
    </w:p>
    <w:p/>
    <w:p>
      <w:r xmlns:w="http://schemas.openxmlformats.org/wordprocessingml/2006/main">
        <w:t xml:space="preserve">Genesis 49:31 Daar het hulle Abraham en Sara, sy vrou, begrawe; daar het hulle Isak en sy vrou Rebekka begrawe; en daar het ek Lea begrawe.</w:t>
      </w:r>
    </w:p>
    <w:p/>
    <w:p>
      <w:r xmlns:w="http://schemas.openxmlformats.org/wordprocessingml/2006/main">
        <w:t xml:space="preserve">Hierdie gedeelte vertel van Jakob wat sy familie in die land Kanaän begrawe het.</w:t>
      </w:r>
    </w:p>
    <w:p/>
    <w:p>
      <w:r xmlns:w="http://schemas.openxmlformats.org/wordprocessingml/2006/main">
        <w:t xml:space="preserve">1. Die belangrikheid daarvan om ons voorouers te eer en die nalatenskap wat hulle agtergelaat het.</w:t>
      </w:r>
    </w:p>
    <w:p/>
    <w:p>
      <w:r xmlns:w="http://schemas.openxmlformats.org/wordprocessingml/2006/main">
        <w:t xml:space="preserve">2. Die getrouheid van God in die verskaffing van 'n tuiste en 'n plek vir sy volk om te rus.</w:t>
      </w:r>
    </w:p>
    <w:p/>
    <w:p>
      <w:r xmlns:w="http://schemas.openxmlformats.org/wordprocessingml/2006/main">
        <w:t xml:space="preserve">1. Psalm 16:5-6 "Die Here is my uitverkore deel en my beker; U hou my lot. Die meetsnoere het vir my geval in lieflike plekke; ja, ek het 'n pragtige erfdeel."</w:t>
      </w:r>
    </w:p>
    <w:p/>
    <w:p>
      <w:r xmlns:w="http://schemas.openxmlformats.org/wordprocessingml/2006/main">
        <w:t xml:space="preserve">2. Hebreërs 11:13-16 "Hulle het almal in die geloof gesterwe sonder om die beloftes te ontvang, maar hulle het dit gesien en van ver af gegroet en erken dat hulle vreemdelinge en ballinge op die aarde was. Vir die mense wat so spreek. maak dit duidelik dat hulle 'n vaderland soek. As hulle gedink het aan daardie land waaruit hulle uitgegaan het, sou hulle geleentheid gehad het om terug te keer. Maar soos dit is, begeer hulle 'n beter land, dit wil sê 'n hemelse een . Daarom skaam God hom nie om hulle God genoem te word nie, want Hy het vir hulle 'n stad berei."</w:t>
      </w:r>
    </w:p>
    <w:p/>
    <w:p>
      <w:r xmlns:w="http://schemas.openxmlformats.org/wordprocessingml/2006/main">
        <w:t xml:space="preserve">Genesis 49:32 Die koop van die stuk grond en die spelonk wat daarin is, was van die kinders van Het.</w:t>
      </w:r>
    </w:p>
    <w:p/>
    <w:p>
      <w:r xmlns:w="http://schemas.openxmlformats.org/wordprocessingml/2006/main">
        <w:t xml:space="preserve">Die stuk grond en die spelonk wat Jakob gekoop het, was van die kinders van Het.</w:t>
      </w:r>
    </w:p>
    <w:p/>
    <w:p>
      <w:r xmlns:w="http://schemas.openxmlformats.org/wordprocessingml/2006/main">
        <w:t xml:space="preserve">1. Die krag van koop: wat kan ons met ons hulpbronne koop?</w:t>
      </w:r>
    </w:p>
    <w:p/>
    <w:p>
      <w:r xmlns:w="http://schemas.openxmlformats.org/wordprocessingml/2006/main">
        <w:t xml:space="preserve">2. Jakob se nalatenskap: Die impak van sy besluite op toekomstige generasies</w:t>
      </w:r>
    </w:p>
    <w:p/>
    <w:p>
      <w:r xmlns:w="http://schemas.openxmlformats.org/wordprocessingml/2006/main">
        <w:t xml:space="preserve">1. Efesiërs 5:15-16 - "Kyk dan mooi hoe julle wandel, nie as onverstandiges nie, maar as wyses, en maak die beste gebruik van die tyd, want die dae is boos."</w:t>
      </w:r>
    </w:p>
    <w:p/>
    <w:p>
      <w:r xmlns:w="http://schemas.openxmlformats.org/wordprocessingml/2006/main">
        <w:t xml:space="preserve">2. Spreuke 31:16 - "Sy kyk na 'n land en koop dit; met die vrug van haar hande plant sy 'n wingerd."</w:t>
      </w:r>
    </w:p>
    <w:p/>
    <w:p>
      <w:r xmlns:w="http://schemas.openxmlformats.org/wordprocessingml/2006/main">
        <w:t xml:space="preserve">Genesis 49:33 En nadat Jakob geëindig het om sy seuns bevel te gee, het hy sy voete op die bed bymekaargemaak en die gees opgehef en is by sy volk versamel.</w:t>
      </w:r>
    </w:p>
    <w:p/>
    <w:p>
      <w:r xmlns:w="http://schemas.openxmlformats.org/wordprocessingml/2006/main">
        <w:t xml:space="preserve">Jakob se laaste woorde aan sy seuns voor sy dood.</w:t>
      </w:r>
    </w:p>
    <w:p/>
    <w:p>
      <w:r xmlns:w="http://schemas.openxmlformats.org/wordprocessingml/2006/main">
        <w:t xml:space="preserve">1. Die krag van 'n finale woord: Onthou die nalatenskap van Jakob</w:t>
      </w:r>
    </w:p>
    <w:p/>
    <w:p>
      <w:r xmlns:w="http://schemas.openxmlformats.org/wordprocessingml/2006/main">
        <w:t xml:space="preserve">2. Koester die laaste oomblikke: Wat ons by Jakob kan leer</w:t>
      </w:r>
    </w:p>
    <w:p/>
    <w:p>
      <w:r xmlns:w="http://schemas.openxmlformats.org/wordprocessingml/2006/main">
        <w:t xml:space="preserve">1. Deuteronomium 31:8 - Dit is die Here wat voor jou uitgaan. Hy sal by jou wees; hy sal jou nie begewe of verlaat nie. Moenie vrees of verskrik wees nie.</w:t>
      </w:r>
    </w:p>
    <w:p/>
    <w:p>
      <w:r xmlns:w="http://schemas.openxmlformats.org/wordprocessingml/2006/main">
        <w:t xml:space="preserve">2. Prediker 12:1 - Dink aan jou Skepper in die dae van jou jeug, voordat die dae van benoudheid kom en die jare aanbreek waarvan jy sal sê: Ek het geen behae daarin nie.</w:t>
      </w:r>
    </w:p>
    <w:p/>
    <w:p>
      <w:r xmlns:w="http://schemas.openxmlformats.org/wordprocessingml/2006/main">
        <w:t xml:space="preserve">Genesis 50 kan soos volg in drie paragrawe opgesom word, met aangeduide verse:</w:t>
      </w:r>
    </w:p>
    <w:p/>
    <w:p>
      <w:r xmlns:w="http://schemas.openxmlformats.org/wordprocessingml/2006/main">
        <w:t xml:space="preserve">Paragraaf 1: In Genesis 50:1-14 treur Josef oor die dood van sy vader Jakob en neem 'n tydperk van rou saam met sy familie en die Egiptenare waar. Ná die routydperk soek Josef toestemming by Farao om Jakob in Kanaän te begrawe volgens sy vader se wense. Farao gee Josef se versoek toe, en 'n groot optog bestaande uit Josef se familielede, Egiptiese amptenare en strydwaens vergesel Jakob se liggaam na die begraafplaas by Machpela-grot. By die terugkeer van die begrafnis, spreek Josef se broers vrees uit dat hy wraak kan neem vir hul vorige mishandeling. Josef verseker hulle egter dat hy hulle nie sal leed aandoen nie omdat God hulle dade gebruik het om goed te bewerkstellig.</w:t>
      </w:r>
    </w:p>
    <w:p/>
    <w:p>
      <w:r xmlns:w="http://schemas.openxmlformats.org/wordprocessingml/2006/main">
        <w:t xml:space="preserve">Paragraaf 2: Gaan voort in Genesis 50:15-21, ná hulle pa se dood, nader Josef se broers hom direk en bely hulle skuld omdat hulle hom jare gelede in slawerny verkoop het. Hulle pleit vir vergifnis van Josef. Diep geraak deur hul berouvolle belydenis, huil Josef en verseker hy hulle weereens dat hy geen wrok teen hulle koester nie. Hy beklemtoon dat dit wat hulle vir die kwaad bedoel het, God in goed verander het deur hom in 'n gesagsposisie te plaas om baie lewens tydens die hongersnood te red.</w:t>
      </w:r>
    </w:p>
    <w:p/>
    <w:p>
      <w:r xmlns:w="http://schemas.openxmlformats.org/wordprocessingml/2006/main">
        <w:t xml:space="preserve">Paragraaf 3: In Genesis 50:22-26 leef Josef die res van sy dae in Egipte saam met sy broers se families. Hy sien verskeie geslagte wat onder sy nageslag gebore word. Voor sy dood op die ouderdom van 110 jaar oud, profeteer Josef oor God wat Sy belofte vervul om Israel uit Egipte te bring en hulle terug te gee na die land wat aan Abraham gegee is as 'n erfenis. Hy gee sy nageslag opdrag om sy beendere saam met hulle te dra wanneer hulle uiteindelik Egipte verlaat.</w:t>
      </w:r>
    </w:p>
    <w:p/>
    <w:p>
      <w:r xmlns:w="http://schemas.openxmlformats.org/wordprocessingml/2006/main">
        <w:t xml:space="preserve">Opsommend:</w:t>
      </w:r>
    </w:p>
    <w:p>
      <w:r xmlns:w="http://schemas.openxmlformats.org/wordprocessingml/2006/main">
        <w:t xml:space="preserve">Genesis 50 bied aan:</w:t>
      </w:r>
    </w:p>
    <w:p>
      <w:r xmlns:w="http://schemas.openxmlformats.org/wordprocessingml/2006/main">
        <w:t xml:space="preserve">Josef treur oor Jakob se dood;</w:t>
      </w:r>
    </w:p>
    <w:p>
      <w:r xmlns:w="http://schemas.openxmlformats.org/wordprocessingml/2006/main">
        <w:t xml:space="preserve">Soek toestemming van Farao vir begrafnis in Kanaän;</w:t>
      </w:r>
    </w:p>
    <w:p>
      <w:r xmlns:w="http://schemas.openxmlformats.org/wordprocessingml/2006/main">
        <w:t xml:space="preserve">'n Groot optog wat Jakob se liggaam vergesel.</w:t>
      </w:r>
    </w:p>
    <w:p/>
    <w:p>
      <w:r xmlns:w="http://schemas.openxmlformats.org/wordprocessingml/2006/main">
        <w:t xml:space="preserve">Josef wat sy broers gerusstel ná hulle belydenis;</w:t>
      </w:r>
    </w:p>
    <w:p>
      <w:r xmlns:w="http://schemas.openxmlformats.org/wordprocessingml/2006/main">
        <w:t xml:space="preserve">Uitspreek van vergifnis vir vorige mishandeling;</w:t>
      </w:r>
    </w:p>
    <w:p>
      <w:r xmlns:w="http://schemas.openxmlformats.org/wordprocessingml/2006/main">
        <w:t xml:space="preserve">Beklemtoon God se voorsienigheidsplan deur hulle optrede.</w:t>
      </w:r>
    </w:p>
    <w:p/>
    <w:p>
      <w:r xmlns:w="http://schemas.openxmlformats.org/wordprocessingml/2006/main">
        <w:t xml:space="preserve">Josef het die oorblywende jare in Egipte saam met familie uitgeleef;</w:t>
      </w:r>
    </w:p>
    <w:p>
      <w:r xmlns:w="http://schemas.openxmlformats.org/wordprocessingml/2006/main">
        <w:t xml:space="preserve">Getuie van verskeie generasies wat gebore word onder afstammelinge;</w:t>
      </w:r>
    </w:p>
    <w:p>
      <w:r xmlns:w="http://schemas.openxmlformats.org/wordprocessingml/2006/main">
        <w:t xml:space="preserve">Profeteer oor Israel wat Egipte verlaat en sy gebeente dra.</w:t>
      </w:r>
    </w:p>
    <w:p/>
    <w:p>
      <w:r xmlns:w="http://schemas.openxmlformats.org/wordprocessingml/2006/main">
        <w:t xml:space="preserve">Hierdie hoofstuk ondersoek temas soos vergifnis en versoening binne gesinne ten spyte van vorige griewe of oortredings. Dit demonstreer hoe God deur moeilike omstandighede kan werk om verlossing en vervulling van Sy beloftes te bewerkstellig. Genesis 50 is 'n betekenisvolle gevolgtrekking waar Jakob ter ruste gelê word volgens sy wense, terwyl dit beklemtoon hoe goddelike voorsienigheid gebeurtenisse regdeur Josef se lewe gelei het wat tot op hierdie punt gelei het.</w:t>
      </w:r>
    </w:p>
    <w:p/>
    <w:p>
      <w:r xmlns:w="http://schemas.openxmlformats.org/wordprocessingml/2006/main">
        <w:t xml:space="preserve">Genesis 50:1 En Josef het op sy vader se aangesig geval en oor hom geween en hom gesoen.</w:t>
      </w:r>
    </w:p>
    <w:p/>
    <w:p>
      <w:r xmlns:w="http://schemas.openxmlformats.org/wordprocessingml/2006/main">
        <w:t xml:space="preserve">Josef het sy innige liefde en respek vir sy pa getoon deur op sy gesig te val, te huil en hom te soen.</w:t>
      </w:r>
    </w:p>
    <w:p/>
    <w:p>
      <w:r xmlns:w="http://schemas.openxmlformats.org/wordprocessingml/2006/main">
        <w:t xml:space="preserve">1) Die krag van liefde: hoe Josef se diep respek vir sy vader God se liefde vir ons demonstreer</w:t>
      </w:r>
    </w:p>
    <w:p/>
    <w:p>
      <w:r xmlns:w="http://schemas.openxmlformats.org/wordprocessingml/2006/main">
        <w:t xml:space="preserve">2) Lewe 'n lewe van respek: Lesse wat ons uit Josef se voorbeeld kan leer</w:t>
      </w:r>
    </w:p>
    <w:p/>
    <w:p>
      <w:r xmlns:w="http://schemas.openxmlformats.org/wordprocessingml/2006/main">
        <w:t xml:space="preserve">1) 1 Joh 4:10-11 - "Hierin is die liefde, nie dat ons God liefgehad het nie, maar dat Hy ons liefgehad het en sy Seun gestuur het as 'n versoening vir ons sondes. Geliefdes, as God ons so liefgehad het, behoort ons ook om mekaar lief te hê."</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Genesis 50:2 En Josef het sy dienaars, die geneeshere, bevel gegee om sy vader te balsem, en die geneeshere het Israel gebalsem.</w:t>
      </w:r>
    </w:p>
    <w:p/>
    <w:p>
      <w:r xmlns:w="http://schemas.openxmlformats.org/wordprocessingml/2006/main">
        <w:t xml:space="preserve">Josef het die dokters beveel om sy vader te balsem, en hulle het dit gedoen.</w:t>
      </w:r>
    </w:p>
    <w:p/>
    <w:p>
      <w:r xmlns:w="http://schemas.openxmlformats.org/wordprocessingml/2006/main">
        <w:t xml:space="preserve">1. God se getrouheid in die nakoming van sy beloftes aan sy volk, selfs in die dood.</w:t>
      </w:r>
    </w:p>
    <w:p/>
    <w:p>
      <w:r xmlns:w="http://schemas.openxmlformats.org/wordprocessingml/2006/main">
        <w:t xml:space="preserve">2. Die belangrikheid daarvan om ons ouers te eer, selfs in die dood.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Eksodus 20:12 - "Eer jou vader en jou moeder, dat jou dae verleng mag word in die land wat die HERE jou God jou gee."</w:t>
      </w:r>
    </w:p>
    <w:p/>
    <w:p>
      <w:r xmlns:w="http://schemas.openxmlformats.org/wordprocessingml/2006/main">
        <w:t xml:space="preserve">Genesis 50:3 En veertig dae was vir hom vervul; want so is die dae van die gebalsemdes vervul, en die Egiptenaars het oor hom getreur en sewentig dae lank.</w:t>
      </w:r>
    </w:p>
    <w:p/>
    <w:p>
      <w:r xmlns:w="http://schemas.openxmlformats.org/wordprocessingml/2006/main">
        <w:t xml:space="preserve">Josef se pa Jakob is gebalsem en 70 dae lank gerou, volgens Egiptiese gebruik.</w:t>
      </w:r>
    </w:p>
    <w:p/>
    <w:p>
      <w:r xmlns:w="http://schemas.openxmlformats.org/wordprocessingml/2006/main">
        <w:t xml:space="preserve">1. Die troos van rou: Leer om saam met God te wandel deur hartseer</w:t>
      </w:r>
    </w:p>
    <w:p/>
    <w:p>
      <w:r xmlns:w="http://schemas.openxmlformats.org/wordprocessingml/2006/main">
        <w:t xml:space="preserve">2. Die krag van nalatenskap: hoe ons kan leer by diegene wat voor ons gekom het</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Joh 16:20-22 - "Voorwaar, voorwaar Ek sê vir jou, jy sal ween en weeklaag, maar die wêreld sal bly wees. Jy sal bedroef wees, maar jou droefheid sal in blydskap verander. Wanneer 'n vrou geboorte gee. , sy het droefheid omdat haar uur aangebreek het, maar wanneer sy die baba gebaar het, onthou sy nie meer die angs nie, uit blydskap dat 'n mens in die wêreld gebore is. So het jy ook nou droefheid, maar ek sal jou sien weer, en julle harte sal bly wees, en niemand sal julle blydskap van julle wegneem nie.”</w:t>
      </w:r>
    </w:p>
    <w:p/>
    <w:p>
      <w:r xmlns:w="http://schemas.openxmlformats.org/wordprocessingml/2006/main">
        <w:t xml:space="preserve">Genesis 50:4 En toe die dae van sy rou verby was, het Josef met die huis van Farao gespreek en gesê: As ek nou genade in julle oë gevind het, spreek tog voor die ore van Farao en sê:</w:t>
      </w:r>
    </w:p>
    <w:p/>
    <w:p>
      <w:r xmlns:w="http://schemas.openxmlformats.org/wordprocessingml/2006/main">
        <w:t xml:space="preserve">Josef het genade in die oë van Farao gevind en hom gevra om met hom te praat.</w:t>
      </w:r>
    </w:p>
    <w:p/>
    <w:p>
      <w:r xmlns:w="http://schemas.openxmlformats.org/wordprocessingml/2006/main">
        <w:t xml:space="preserve">1: Ons kan die genade van God in ons lewens vind, selfs in tye van rou.</w:t>
      </w:r>
    </w:p>
    <w:p/>
    <w:p>
      <w:r xmlns:w="http://schemas.openxmlformats.org/wordprocessingml/2006/main">
        <w:t xml:space="preserve">2: Ons kan ons altyd tot God wend vir leiding, selfs in die moeilikste tye.</w:t>
      </w:r>
    </w:p>
    <w:p/>
    <w:p>
      <w:r xmlns:w="http://schemas.openxmlformats.org/wordprocessingml/2006/main">
        <w:t xml:space="preserve">1: Want die Here God is 'n son en skild; die Here sal genade en heerlikheid gee; van die wat in opregtheid wandel, sal Hy niks weerhou nie. (Psalm 84:11)</w:t>
      </w:r>
    </w:p>
    <w:p/>
    <w:p>
      <w:r xmlns:w="http://schemas.openxmlformats.org/wordprocessingml/2006/main">
        <w:t xml:space="preserve">Vers 2: En die Here het voor hom verbygegaan en uitgeroep: Die Here, die Here God, barmhartig en genadig, lankmoedig en groot van goedertierenheid en waarheid. (Eksodus 34:6)</w:t>
      </w:r>
    </w:p>
    <w:p/>
    <w:p>
      <w:r xmlns:w="http://schemas.openxmlformats.org/wordprocessingml/2006/main">
        <w:t xml:space="preserve">Genesis 50:5 My vader het my laat sweer en gesê: Kyk, ek sterf; in my graf wat ek vir my in die land Kanaän gegrawe het, daar moet jy my begrawe. Laat my dan nou tog optrek en my vader begrawe, en ek sal terugkom.</w:t>
      </w:r>
    </w:p>
    <w:p/>
    <w:p>
      <w:r xmlns:w="http://schemas.openxmlformats.org/wordprocessingml/2006/main">
        <w:t xml:space="preserve">Josef se versoek om sy pa in sy eie graf te begrawe.</w:t>
      </w:r>
    </w:p>
    <w:p/>
    <w:p>
      <w:r xmlns:w="http://schemas.openxmlformats.org/wordprocessingml/2006/main">
        <w:t xml:space="preserve">1. Die belangrikheid daarvan om ons gesin te eer en ons beloftes na te kom.</w:t>
      </w:r>
    </w:p>
    <w:p/>
    <w:p>
      <w:r xmlns:w="http://schemas.openxmlformats.org/wordprocessingml/2006/main">
        <w:t xml:space="preserve">2. Die krag van geloof, selfs in tye van groot moeilikheid.</w:t>
      </w:r>
    </w:p>
    <w:p/>
    <w:p>
      <w:r xmlns:w="http://schemas.openxmlformats.org/wordprocessingml/2006/main">
        <w:t xml:space="preserve">1. Romeine 12:10 - "Wees lief vir mekaar met broederlike geneentheid. Oortref mekaar in eerbetoon."</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Genesis 50:6 Toe sê Farao: Trek op en begrawe jou vader soos hy jou laat sweer het.</w:t>
      </w:r>
    </w:p>
    <w:p/>
    <w:p>
      <w:r xmlns:w="http://schemas.openxmlformats.org/wordprocessingml/2006/main">
        <w:t xml:space="preserve">Farao het Josef beveel om sy belofte na te kom om sy vader te begrawe.</w:t>
      </w:r>
    </w:p>
    <w:p/>
    <w:p>
      <w:r xmlns:w="http://schemas.openxmlformats.org/wordprocessingml/2006/main">
        <w:t xml:space="preserve">1. Om ons beloftes na te kom: Die voorbeeld van Josef</w:t>
      </w:r>
    </w:p>
    <w:p/>
    <w:p>
      <w:r xmlns:w="http://schemas.openxmlformats.org/wordprocessingml/2006/main">
        <w:t xml:space="preserve">2. Die krag van 'n gelofte: die nakoming van die verbintenis wat ons maak</w:t>
      </w:r>
    </w:p>
    <w:p/>
    <w:p>
      <w:r xmlns:w="http://schemas.openxmlformats.org/wordprocessingml/2006/main">
        <w:t xml:space="preserve">1. Prediker 5:4-5 - As jy 'n gelofte aan God doen, stel nie uit om dit te betaal nie; want hy het geen behae in dwase nie; betaal wat jy beloof het.</w:t>
      </w:r>
    </w:p>
    <w:p/>
    <w:p>
      <w:r xmlns:w="http://schemas.openxmlformats.org/wordprocessingml/2006/main">
        <w:t xml:space="preserve">2. Matteus 5:33-37 - Weereens, julle het gehoor dat daar deur hulle van ouds gesê is: Jy mag jouself nie sweer nie, maar jou eed aan die Here nakom. Maar Ek sê vir julle: Sweer glad nie ;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Genesis 50:7 En Josef het opgetrek om sy vader te begrawe, en saam met hom het al die dienaars van Farao, die oudstes van sy huis en al die oudstes van Egipteland, opgetrek.</w:t>
      </w:r>
    </w:p>
    <w:p/>
    <w:p>
      <w:r xmlns:w="http://schemas.openxmlformats.org/wordprocessingml/2006/main">
        <w:t xml:space="preserve">Josef en 'n groot groep van Farao se dienaars, oudstes van sy huis en oudstes van Egipteland het gereis om sy vader te begrawe.</w:t>
      </w:r>
    </w:p>
    <w:p/>
    <w:p>
      <w:r xmlns:w="http://schemas.openxmlformats.org/wordprocessingml/2006/main">
        <w:t xml:space="preserve">1. Die krag van nalatenskap: Hoe Josef se optrede sy toekoms beïnvloed het</w:t>
      </w:r>
    </w:p>
    <w:p/>
    <w:p>
      <w:r xmlns:w="http://schemas.openxmlformats.org/wordprocessingml/2006/main">
        <w:t xml:space="preserve">2. Treur en vier: Kry krag in tye van hartseer</w:t>
      </w:r>
    </w:p>
    <w:p/>
    <w:p>
      <w:r xmlns:w="http://schemas.openxmlformats.org/wordprocessingml/2006/main">
        <w:t xml:space="preserve">1. Prediker 3:1-8</w:t>
      </w:r>
    </w:p>
    <w:p/>
    <w:p>
      <w:r xmlns:w="http://schemas.openxmlformats.org/wordprocessingml/2006/main">
        <w:t xml:space="preserve">2. 1 Tessalonisense 4:13-18</w:t>
      </w:r>
    </w:p>
    <w:p/>
    <w:p>
      <w:r xmlns:w="http://schemas.openxmlformats.org/wordprocessingml/2006/main">
        <w:t xml:space="preserve">Genesis 50:8 En die hele huis van Josef en sy broers en sy vader se huis: net hulle kindertjies en hulle kleinvee en hulle beeste het hulle in die land Gosen agtergelaat.</w:t>
      </w:r>
    </w:p>
    <w:p/>
    <w:p>
      <w:r xmlns:w="http://schemas.openxmlformats.org/wordprocessingml/2006/main">
        <w:t xml:space="preserve">Josef se familie het van die land Gosen na Egipte getrek en hulle kinders, vee en ander besittings agtergelaat.</w:t>
      </w:r>
    </w:p>
    <w:p/>
    <w:p>
      <w:r xmlns:w="http://schemas.openxmlformats.org/wordprocessingml/2006/main">
        <w:t xml:space="preserve">1. Vertrou op die Here se Voorsiening: Josef se verhaal is 'n herinnering dat, ongeag ons omstandighede, God altyd in ons behoeftes sal voorsien.</w:t>
      </w:r>
    </w:p>
    <w:p/>
    <w:p>
      <w:r xmlns:w="http://schemas.openxmlformats.org/wordprocessingml/2006/main">
        <w:t xml:space="preserve">2. Die Krag van Vergifnis: Josef se bereidwilligheid om sy broers te vergewe, selfs ná hulle verraad, is 'n bewys van die krag van genade.</w:t>
      </w:r>
    </w:p>
    <w:p/>
    <w:p>
      <w:r xmlns:w="http://schemas.openxmlformats.org/wordprocessingml/2006/main">
        <w:t xml:space="preserve">1. Genesis 50:8- En die hele huis van Josef en sy broers en sy vader se huis: net hulle kindertjies en hulle kleinvee en hulle beeste het hulle in die land Gosen agtergelaat.</w:t>
      </w:r>
    </w:p>
    <w:p/>
    <w:p>
      <w:r xmlns:w="http://schemas.openxmlformats.org/wordprocessingml/2006/main">
        <w:t xml:space="preserve">2. Matteus 6:25-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Genesis 50:9 En strydwaens en ruiters het saam met hom opgetrek, en dit was 'n baie groot menigte.</w:t>
      </w:r>
    </w:p>
    <w:p/>
    <w:p>
      <w:r xmlns:w="http://schemas.openxmlformats.org/wordprocessingml/2006/main">
        <w:t xml:space="preserve">Josef en 'n groot gevolg het opgegaan om Jakob in Kanaän te begrawe.</w:t>
      </w:r>
    </w:p>
    <w:p/>
    <w:p>
      <w:r xmlns:w="http://schemas.openxmlformats.org/wordprocessingml/2006/main">
        <w:t xml:space="preserve">1. Die belangrikheid van bymekaarkom in hartseer</w:t>
      </w:r>
    </w:p>
    <w:p/>
    <w:p>
      <w:r xmlns:w="http://schemas.openxmlformats.org/wordprocessingml/2006/main">
        <w:t xml:space="preserve">2. Die behoefte aan ondersteuning in tye van hartseer</w:t>
      </w:r>
    </w:p>
    <w:p/>
    <w:p>
      <w:r xmlns:w="http://schemas.openxmlformats.org/wordprocessingml/2006/main">
        <w:t xml:space="preserve">1. Prediker 4:9-12</w:t>
      </w:r>
    </w:p>
    <w:p/>
    <w:p>
      <w:r xmlns:w="http://schemas.openxmlformats.org/wordprocessingml/2006/main">
        <w:t xml:space="preserve">2. Romeine 12:15-16</w:t>
      </w:r>
    </w:p>
    <w:p/>
    <w:p>
      <w:r xmlns:w="http://schemas.openxmlformats.org/wordprocessingml/2006/main">
        <w:t xml:space="preserve">Genesis 50:10 En hulle het by die dorsvloer van Atad gekom wat anderkant die Jordaan is, en daar het hulle getreur met 'n groot en baie hewige klaaglied; en hy het sewe dae lank oor sy vader gerou.</w:t>
      </w:r>
    </w:p>
    <w:p/>
    <w:p>
      <w:r xmlns:w="http://schemas.openxmlformats.org/wordprocessingml/2006/main">
        <w:t xml:space="preserve">Josef en sy gesin het sewe dae lank oor die dood van sy pa, Jakob, by die dorsvloer van Atad, wat anderkant die Jordaanrivier is, getreur.</w:t>
      </w:r>
    </w:p>
    <w:p/>
    <w:p>
      <w:r xmlns:w="http://schemas.openxmlformats.org/wordprocessingml/2006/main">
        <w:t xml:space="preserve">1. Die krag van rou: Hoe om troos te vind in tye van verlies</w:t>
      </w:r>
    </w:p>
    <w:p/>
    <w:p>
      <w:r xmlns:w="http://schemas.openxmlformats.org/wordprocessingml/2006/main">
        <w:t xml:space="preserve">2. Onthou ons geliefdes: Hoe om hul herinneringe te eer</w:t>
      </w:r>
    </w:p>
    <w:p/>
    <w:p>
      <w:r xmlns:w="http://schemas.openxmlformats.org/wordprocessingml/2006/main">
        <w:t xml:space="preserve">1. Prediker 3:4 'n tyd om te ween en 'n tyd om te lag; 'n tyd om te treur en 'n tyd om te dans.</w:t>
      </w:r>
    </w:p>
    <w:p/>
    <w:p>
      <w:r xmlns:w="http://schemas.openxmlformats.org/wordprocessingml/2006/main">
        <w:t xml:space="preserve">2. Psalm 23:4 Al gaan ek ook deur 'n dal van doodskaduwee, ek sal geen onheil vrees nie, want U is met my.</w:t>
      </w:r>
    </w:p>
    <w:p/>
    <w:p>
      <w:r xmlns:w="http://schemas.openxmlformats.org/wordprocessingml/2006/main">
        <w:t xml:space="preserve">Genesis 50:11 En toe die inwoners van die land, die Kanaäniete, die rou op die vloer van Atad sien, sê hulle: Dit is 'n swaar rou vir die Egiptenaars;</w:t>
      </w:r>
    </w:p>
    <w:p/>
    <w:p>
      <w:r xmlns:w="http://schemas.openxmlformats.org/wordprocessingml/2006/main">
        <w:t xml:space="preserve">Die Kanaäniete het die treurige atmosfeer van die vloer van Atad opgemerk en dit Abelmizraim genoem, wat anderkant die Jordaanrivier geleë was.</w:t>
      </w:r>
    </w:p>
    <w:p/>
    <w:p>
      <w:r xmlns:w="http://schemas.openxmlformats.org/wordprocessingml/2006/main">
        <w:t xml:space="preserve">1. Die krag van rou</w:t>
      </w:r>
    </w:p>
    <w:p/>
    <w:p>
      <w:r xmlns:w="http://schemas.openxmlformats.org/wordprocessingml/2006/main">
        <w:t xml:space="preserve">2. Die krag van 'n naam</w:t>
      </w:r>
    </w:p>
    <w:p/>
    <w:p>
      <w:r xmlns:w="http://schemas.openxmlformats.org/wordprocessingml/2006/main">
        <w:t xml:space="preserve">1. Psalm 34:18 Die HERE is naby die wat 'n gebroke hart het, en Hy red die wat 'n verbryselde gees het.</w:t>
      </w:r>
    </w:p>
    <w:p/>
    <w:p>
      <w:r xmlns:w="http://schemas.openxmlformats.org/wordprocessingml/2006/main">
        <w:t xml:space="preserve">2. Matteus 12:21 En op sy Naam sal die heidene vertrou.</w:t>
      </w:r>
    </w:p>
    <w:p/>
    <w:p>
      <w:r xmlns:w="http://schemas.openxmlformats.org/wordprocessingml/2006/main">
        <w:t xml:space="preserve">Genesis 50:12 En sy seuns het met hom gedoen soos hy hulle beveel het:</w:t>
      </w:r>
    </w:p>
    <w:p/>
    <w:p>
      <w:r xmlns:w="http://schemas.openxmlformats.org/wordprocessingml/2006/main">
        <w:t xml:space="preserve">Josef se seuns het sy instruksies gehoorsaam.</w:t>
      </w:r>
    </w:p>
    <w:p/>
    <w:p>
      <w:r xmlns:w="http://schemas.openxmlformats.org/wordprocessingml/2006/main">
        <w:t xml:space="preserve">1. Die belangrikheid daarvan om ons ouers te gehoorsaam.</w:t>
      </w:r>
    </w:p>
    <w:p/>
    <w:p>
      <w:r xmlns:w="http://schemas.openxmlformats.org/wordprocessingml/2006/main">
        <w:t xml:space="preserve">2. Die krag om 'n nalatenskap te vereer.</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1:8 - Luister, my seun, na die opdrag van jou vader en moenie die leer van jou moeder verlaat nie.</w:t>
      </w:r>
    </w:p>
    <w:p/>
    <w:p>
      <w:r xmlns:w="http://schemas.openxmlformats.org/wordprocessingml/2006/main">
        <w:t xml:space="preserve">Genesis 50:13 Want sy seuns het hom na die land Kanaän weggevoer en hom begrawe in die spelonk van die veld van Magpela, wat Abraham saam met die land gekoop het as 'n besitting van 'n graf van Efron, die Hetiet, voor Mamre.</w:t>
      </w:r>
    </w:p>
    <w:p/>
    <w:p>
      <w:r xmlns:w="http://schemas.openxmlformats.org/wordprocessingml/2006/main">
        <w:t xml:space="preserve">Josef het sy broers vergewe en verseker dat sy pa in die land Kanaän begrawe word.</w:t>
      </w:r>
    </w:p>
    <w:p/>
    <w:p>
      <w:r xmlns:w="http://schemas.openxmlformats.org/wordprocessingml/2006/main">
        <w:t xml:space="preserve">1. Vergifnis bring vrede en vreugde.</w:t>
      </w:r>
    </w:p>
    <w:p/>
    <w:p>
      <w:r xmlns:w="http://schemas.openxmlformats.org/wordprocessingml/2006/main">
        <w:t xml:space="preserve">2. Dit is belangrik om ons voorvaders te onthou en te eer.</w:t>
      </w:r>
    </w:p>
    <w:p/>
    <w:p>
      <w:r xmlns:w="http://schemas.openxmlformats.org/wordprocessingml/2006/main">
        <w:t xml:space="preserve">1. Kolossense 3:13 - Verdra mekaar en vergewe mekaar as die een 'n klag teen die ander het; soos die Here jou vergewe het, so moet jy ook vergewe.</w:t>
      </w:r>
    </w:p>
    <w:p/>
    <w:p>
      <w:r xmlns:w="http://schemas.openxmlformats.org/wordprocessingml/2006/main">
        <w:t xml:space="preserve">2. Psalm 105:4 - Soek die Here en sy sterkte; soek voortdurend Sy teenwoordigheid.</w:t>
      </w:r>
    </w:p>
    <w:p/>
    <w:p>
      <w:r xmlns:w="http://schemas.openxmlformats.org/wordprocessingml/2006/main">
        <w:t xml:space="preserve">Genesis 50:14 En Josef het na Egipte teruggekeer, hy en sy broers en almal wat saam met hom opgetrek het om sy vader te begrawe, nadat hy sy vader begrawe het.</w:t>
      </w:r>
    </w:p>
    <w:p/>
    <w:p>
      <w:r xmlns:w="http://schemas.openxmlformats.org/wordprocessingml/2006/main">
        <w:t xml:space="preserve">Josef toon lojaliteit aan sy vader deur na Egipte terug te keer nadat hy hom begrawe het.</w:t>
      </w:r>
    </w:p>
    <w:p/>
    <w:p>
      <w:r xmlns:w="http://schemas.openxmlformats.org/wordprocessingml/2006/main">
        <w:t xml:space="preserve">1: Ons moet lojaliteit en toewyding aan ons familie en geliefdes toon.</w:t>
      </w:r>
    </w:p>
    <w:p/>
    <w:p>
      <w:r xmlns:w="http://schemas.openxmlformats.org/wordprocessingml/2006/main">
        <w:t xml:space="preserve">2: Selfs in tye van hartseer kan God vir ons krag gee om voort te gaan.</w:t>
      </w:r>
    </w:p>
    <w:p/>
    <w:p>
      <w:r xmlns:w="http://schemas.openxmlformats.org/wordprocessingml/2006/main">
        <w:t xml:space="preserve">1: Romeine 12:10 - Wees in liefde aan mekaar toegewy. Eer mekaar bo julleself.</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Genesis 50:15 En toe die broers van Josef sien dat hulle vader dood was, het hulle gesê: Josef sal ons dalk haat en ons beslis al die kwaad wat ons hom aangedoen het, vergelde.</w:t>
      </w:r>
    </w:p>
    <w:p/>
    <w:p>
      <w:r xmlns:w="http://schemas.openxmlformats.org/wordprocessingml/2006/main">
        <w:t xml:space="preserve">Josef se broers was bekommerd dat Josef op hulle sou wraak neem vir die onreg wat hulle hom aangedoen het noudat hulle pa gesterf het.</w:t>
      </w:r>
    </w:p>
    <w:p/>
    <w:p>
      <w:r xmlns:w="http://schemas.openxmlformats.org/wordprocessingml/2006/main">
        <w:t xml:space="preserve">1. God is groter as ons sonde en kan deur ons verkeerde dinge werk.</w:t>
      </w:r>
    </w:p>
    <w:p/>
    <w:p>
      <w:r xmlns:w="http://schemas.openxmlformats.org/wordprocessingml/2006/main">
        <w:t xml:space="preserve">2. Ons kan ons spyt in hoop en vreugde verander deur op God te vertrou.</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34:18 - Die HERE is naby die gebrokenes van hart en verlos die wat verslae is van gees.</w:t>
      </w:r>
    </w:p>
    <w:p/>
    <w:p>
      <w:r xmlns:w="http://schemas.openxmlformats.org/wordprocessingml/2006/main">
        <w:t xml:space="preserve">Genesis 50:16 En hulle het 'n boodskapper na Josef gestuur om te sê: Jou vader het voor sy dood bevel gegee en gesê:</w:t>
      </w:r>
    </w:p>
    <w:p/>
    <w:p>
      <w:r xmlns:w="http://schemas.openxmlformats.org/wordprocessingml/2006/main">
        <w:t xml:space="preserve">Josef se pa het voor sy heengaan beveel dat sy seuns na Josef moes gaan en om vergifnis vra.</w:t>
      </w:r>
    </w:p>
    <w:p/>
    <w:p>
      <w:r xmlns:w="http://schemas.openxmlformats.org/wordprocessingml/2006/main">
        <w:t xml:space="preserve">1. God se liefde en vergifnis is altyd groter as ons foute.</w:t>
      </w:r>
    </w:p>
    <w:p/>
    <w:p>
      <w:r xmlns:w="http://schemas.openxmlformats.org/wordprocessingml/2006/main">
        <w:t xml:space="preserve">2. Ons kan altyd versoening vind in die genade van God.</w:t>
      </w:r>
    </w:p>
    <w:p/>
    <w:p>
      <w:r xmlns:w="http://schemas.openxmlformats.org/wordprocessingml/2006/main">
        <w:t xml:space="preserve">1. Romeine 5:8 Maar God bewys sy liefde vir ons daarin dat Christus vir ons gesterf het toe ons nog sondaars was.</w:t>
      </w:r>
    </w:p>
    <w:p/>
    <w:p>
      <w:r xmlns:w="http://schemas.openxmlformats.org/wordprocessingml/2006/main">
        <w:t xml:space="preserve">2. 2 Korintiërs 5:18-19 Dit alles is van God, wat ons deur Christus met Homself versoen en aan ons die bediening van die versoening gegee het; dit wil sê, in Christus het God die wêreld met Homself versoen, hulle oortredinge nie teen hulle toegereken nie en aan ons die boodskap van versoening toevertrou.</w:t>
      </w:r>
    </w:p>
    <w:p/>
    <w:p>
      <w:r xmlns:w="http://schemas.openxmlformats.org/wordprocessingml/2006/main">
        <w:t xml:space="preserve">Genesis 50:17 So moet julle dan vir Josef sê: Vergewe tog die oortreding van jou broers en hulle sonde; want hulle het jou kwaad aangedoen; en vergeef ons tog nou die oortreding van die dienaars van die God van jou vader. En Josef het gehuil toe hulle met hom gespreek het.</w:t>
      </w:r>
    </w:p>
    <w:p/>
    <w:p>
      <w:r xmlns:w="http://schemas.openxmlformats.org/wordprocessingml/2006/main">
        <w:t xml:space="preserve">Josef het sy broers vergewe vir hul oortreding en hy het gehuil toe hulle hom om vergifnis gevra het.</w:t>
      </w:r>
    </w:p>
    <w:p/>
    <w:p>
      <w:r xmlns:w="http://schemas.openxmlformats.org/wordprocessingml/2006/main">
        <w:t xml:space="preserve">1: Ons moet altyd diegene vergewe wat ons verkeerd doen, maak nie saak hoe diep die seer is nie, met vertroue op God om genesing te bring.</w:t>
      </w:r>
    </w:p>
    <w:p/>
    <w:p>
      <w:r xmlns:w="http://schemas.openxmlformats.org/wordprocessingml/2006/main">
        <w:t xml:space="preserve">2: Ons maak almal foute, maar wanneer ons tot bekering kom en om vergifnis vra, kan ons herstel word.</w:t>
      </w:r>
    </w:p>
    <w:p/>
    <w:p>
      <w:r xmlns:w="http://schemas.openxmlformats.org/wordprocessingml/2006/main">
        <w:t xml:space="preserve">1: Kolossense 3:13 - "Verdra mekaar en vergewe mekaar as een van julle 'n grief teen iemand het. Vergewe soos die Here julle vergewe het."</w:t>
      </w:r>
    </w:p>
    <w:p/>
    <w:p>
      <w:r xmlns:w="http://schemas.openxmlformats.org/wordprocessingml/2006/main">
        <w:t xml:space="preserve">2: Lukas 6:37 - "Moenie oordeel nie, en jy sal nie geoordeel word nie. Moenie veroordeel nie, en jy sal nie veroordeel word nie. Vergewe, en jy sal vergewe word."</w:t>
      </w:r>
    </w:p>
    <w:p/>
    <w:p>
      <w:r xmlns:w="http://schemas.openxmlformats.org/wordprocessingml/2006/main">
        <w:t xml:space="preserve">Genesis 50:18 En sy broers het ook gegaan en voor sy aangesig neergeval; en hulle sê: Kyk, ons is u dienaars.</w:t>
      </w:r>
    </w:p>
    <w:p/>
    <w:p>
      <w:r xmlns:w="http://schemas.openxmlformats.org/wordprocessingml/2006/main">
        <w:t xml:space="preserve">Josef se broers het voor hom gebuig en verklaar dat hulle sy dienaars is.</w:t>
      </w:r>
    </w:p>
    <w:p/>
    <w:p>
      <w:r xmlns:w="http://schemas.openxmlformats.org/wordprocessingml/2006/main">
        <w:t xml:space="preserve">1. Die krag van nederigheid: Leer by Josef se broers</w:t>
      </w:r>
    </w:p>
    <w:p/>
    <w:p>
      <w:r xmlns:w="http://schemas.openxmlformats.org/wordprocessingml/2006/main">
        <w:t xml:space="preserve">2. Vergifnis: Josef se reaksie op sy broers</w:t>
      </w:r>
    </w:p>
    <w:p/>
    <w:p>
      <w:r xmlns:w="http://schemas.openxmlformats.org/wordprocessingml/2006/main">
        <w:t xml:space="preserve">1. Efesiërs 4:32 - "Wees vriendelik en medelydend teenoor mekaar, en vergewe mekaar, soos God julle ook in Christus vergewe het."</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Genesis 50:19 En Josef sê vir hulle: Moenie vrees nie, want is ek in die plek van God?</w:t>
      </w:r>
    </w:p>
    <w:p/>
    <w:p>
      <w:r xmlns:w="http://schemas.openxmlformats.org/wordprocessingml/2006/main">
        <w:t xml:space="preserve">Josef moedig sy broers aan om nie bang te wees nie, en herinner hulle daaraan dat hy nie in die plek van God is nie.</w:t>
      </w:r>
    </w:p>
    <w:p/>
    <w:p>
      <w:r xmlns:w="http://schemas.openxmlformats.org/wordprocessingml/2006/main">
        <w:t xml:space="preserve">1. Die veiligheid van God se soewereiniteit</w:t>
      </w:r>
    </w:p>
    <w:p/>
    <w:p>
      <w:r xmlns:w="http://schemas.openxmlformats.org/wordprocessingml/2006/main">
        <w:t xml:space="preserve">2. Om te weet wie ons is in God se Plan</w:t>
      </w:r>
    </w:p>
    <w:p/>
    <w:p>
      <w:r xmlns:w="http://schemas.openxmlformats.org/wordprocessingml/2006/main">
        <w:t xml:space="preserve">1. Romeine 8:28-30 - En ons weet dat vir hulle wat God liefhet, alles ten goede meewerk, vir hulle wat na sy voorneme geroep is.</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Genesis 50:20 Maar julle, julle het kwaad teen My gedink; maar God het dit ten goede bedoel om te doen, soos dit vandag is, om baie mense in die lewe te hou.</w:t>
      </w:r>
    </w:p>
    <w:p/>
    <w:p>
      <w:r xmlns:w="http://schemas.openxmlformats.org/wordprocessingml/2006/main">
        <w:t xml:space="preserve">God het selfs die bose bedoelings van ander gebruik om goed te bewerkstellig.</w:t>
      </w:r>
    </w:p>
    <w:p/>
    <w:p>
      <w:r xmlns:w="http://schemas.openxmlformats.org/wordprocessingml/2006/main">
        <w:t xml:space="preserve">1: Ons kan God vertrou om goed uit enige situasie te bring.</w:t>
      </w:r>
    </w:p>
    <w:p/>
    <w:p>
      <w:r xmlns:w="http://schemas.openxmlformats.org/wordprocessingml/2006/main">
        <w:t xml:space="preserve">2: Maak nie saak hoe donker die omstandighede mag wees nie, God kan lig bring.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2:Jeremia 29:11 - Want Ek weet watter planne Ek vir julle het, spreek die HERE, voorspoed en nie teenspoed nie, beplan om julle hoop en 'n toekoms te gee.</w:t>
      </w:r>
    </w:p>
    <w:p/>
    <w:p>
      <w:r xmlns:w="http://schemas.openxmlformats.org/wordprocessingml/2006/main">
        <w:t xml:space="preserve">Genesis 50:21 Vrees dan nou nie: Ek sal julle en julle kindertjies voed. En hy het hulle getroos en vriendelik met hulle gepraat.</w:t>
      </w:r>
    </w:p>
    <w:p/>
    <w:p>
      <w:r xmlns:w="http://schemas.openxmlformats.org/wordprocessingml/2006/main">
        <w:t xml:space="preserve">Josef het sy broers verseker dat hy vir hulle en hul gesinne sou sorg.</w:t>
      </w:r>
    </w:p>
    <w:p/>
    <w:p>
      <w:r xmlns:w="http://schemas.openxmlformats.org/wordprocessingml/2006/main">
        <w:t xml:space="preserve">1. Die vertroosting van God se voorsiening</w:t>
      </w:r>
    </w:p>
    <w:p/>
    <w:p>
      <w:r xmlns:w="http://schemas.openxmlformats.org/wordprocessingml/2006/main">
        <w:t xml:space="preserve">2. God se goedhartigheid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Genesis 50:22 En Josef het in Egipte gewoon, hy en sy vader se huis; en Josef het honderd en tien jaar gelewe.</w:t>
      </w:r>
    </w:p>
    <w:p/>
    <w:p>
      <w:r xmlns:w="http://schemas.openxmlformats.org/wordprocessingml/2006/main">
        <w:t xml:space="preserve">Josef het 110 jaar in Egipte gewoon.</w:t>
      </w:r>
    </w:p>
    <w:p/>
    <w:p>
      <w:r xmlns:w="http://schemas.openxmlformats.org/wordprocessingml/2006/main">
        <w:t xml:space="preserve">1. Die getrouheid van Josef - Hoe Josef 'n lewe van getrouheid gelei het te midde van teëspoed.</w:t>
      </w:r>
    </w:p>
    <w:p/>
    <w:p>
      <w:r xmlns:w="http://schemas.openxmlformats.org/wordprocessingml/2006/main">
        <w:t xml:space="preserve">2. Die Krag van Vergifnis - Hoe Josef sy broers kon vergewe ten spyte van hulle oortredings.</w:t>
      </w:r>
    </w:p>
    <w:p/>
    <w:p>
      <w:r xmlns:w="http://schemas.openxmlformats.org/wordprocessingml/2006/main">
        <w:t xml:space="preserve">1. Psalm 23:6 - Waarlik, goedheid en barmhartigheid sal my volg al die dae van my lewe en ek sal vir ewig in die huis van die Here woon.</w:t>
      </w:r>
    </w:p>
    <w:p/>
    <w:p>
      <w:r xmlns:w="http://schemas.openxmlformats.org/wordprocessingml/2006/main">
        <w:t xml:space="preserve">2. Romeine 12:19-21 -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Genesis 50:23 En Josef het die kinders van Efraim aan die derde geslag gesien; ook die kinders van Magir, die seun van Manasse, is op Josef se knieë grootgemaak.</w:t>
      </w:r>
    </w:p>
    <w:p/>
    <w:p>
      <w:r xmlns:w="http://schemas.openxmlformats.org/wordprocessingml/2006/main">
        <w:t xml:space="preserve">Josef het gesien hoe sy agterkleinkinders, die kinders van Magir, seun van Manasse, op sy knieë grootgemaak word.</w:t>
      </w:r>
    </w:p>
    <w:p/>
    <w:p>
      <w:r xmlns:w="http://schemas.openxmlformats.org/wordprocessingml/2006/main">
        <w:t xml:space="preserve">1. Die nalatenskap van geloof: hoe ons optrede toekomstige generasies beïnvloed</w:t>
      </w:r>
    </w:p>
    <w:p/>
    <w:p>
      <w:r xmlns:w="http://schemas.openxmlformats.org/wordprocessingml/2006/main">
        <w:t xml:space="preserve">2. 'n Verhaal van verlossing: Josef se reis van verraad na seën</w:t>
      </w:r>
    </w:p>
    <w:p/>
    <w:p>
      <w:r xmlns:w="http://schemas.openxmlformats.org/wordprocessingml/2006/main">
        <w:t xml:space="preserve">1. Psalm 103:17: Maar die goedertierenheid van die Here is van ewigheid tot ewigheid oor die wat Hom vrees, en sy geregtigheid vir kinderkinders.</w:t>
      </w:r>
    </w:p>
    <w:p/>
    <w:p>
      <w:r xmlns:w="http://schemas.openxmlformats.org/wordprocessingml/2006/main">
        <w:t xml:space="preserve">2. Psalm 128:3: Jou vrou sal wees soos 'n vrugbare wingerdstok in jou huis; jou kinders sal soos olyflote om jou tafel wees.</w:t>
      </w:r>
    </w:p>
    <w:p/>
    <w:p>
      <w:r xmlns:w="http://schemas.openxmlformats.org/wordprocessingml/2006/main">
        <w:t xml:space="preserve">Genesis 50:24 En Josef het aan sy broers gesê: Ek sterf, en God sal sekerlik op julle ag gee en julle uit hierdie land uitbring na die land wat Hy aan Abraham, Isak en Jakob met 'n eed beloof het.</w:t>
      </w:r>
    </w:p>
    <w:p/>
    <w:p>
      <w:r xmlns:w="http://schemas.openxmlformats.org/wordprocessingml/2006/main">
        <w:t xml:space="preserve">Josef sê vir sy broers dat hy gaan sterf, maar verseker hulle dat God vir hulle sal sorg en hulle sal bring na die land wat hy aan Abraham, Isak en Jakob beloof het.</w:t>
      </w:r>
    </w:p>
    <w:p/>
    <w:p>
      <w:r xmlns:w="http://schemas.openxmlformats.org/wordprocessingml/2006/main">
        <w:t xml:space="preserve">1. "God se belofte hou stand: Josef se boodskap van hoop"</w:t>
      </w:r>
    </w:p>
    <w:p/>
    <w:p>
      <w:r xmlns:w="http://schemas.openxmlformats.org/wordprocessingml/2006/main">
        <w:t xml:space="preserve">2. "Geloof volhard in moeilike tye: Josef se vertroue in God"</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Genesis 50:25 En Josef het die kinders van Israel 'n eed afgelê en gesê: God sal sekerlik op julle ag gee, en julle sal my gebeente daarvandaan opdra.</w:t>
      </w:r>
    </w:p>
    <w:p/>
    <w:p>
      <w:r xmlns:w="http://schemas.openxmlformats.org/wordprocessingml/2006/main">
        <w:t xml:space="preserve">Josef het 'n eed van die Israeliete afgelê dat hulle sy beendere sal saamneem wanneer hulle Egipte verlaat.</w:t>
      </w:r>
    </w:p>
    <w:p/>
    <w:p>
      <w:r xmlns:w="http://schemas.openxmlformats.org/wordprocessingml/2006/main">
        <w:t xml:space="preserve">1: Ons kan leer uit Josef se voorbeeld van getrouheid en toewyding, selfs in die aangesig van teëspoed.</w:t>
      </w:r>
    </w:p>
    <w:p/>
    <w:p>
      <w:r xmlns:w="http://schemas.openxmlformats.org/wordprocessingml/2006/main">
        <w:t xml:space="preserve">2: Josef se eed herinner ons aan die belangrikheid daarvan om ons verpligtinge na te kom, selfs in moeilike tye.</w:t>
      </w:r>
    </w:p>
    <w:p/>
    <w:p>
      <w:r xmlns:w="http://schemas.openxmlformats.org/wordprocessingml/2006/main">
        <w:t xml:space="preserve">1: Hebreërs 11:22 – Deur geloof het Josef aan die einde van sy lewe melding gemaak van die uittog van die Israeliete en aanwysings gegee oor sy gebeente.</w:t>
      </w:r>
    </w:p>
    <w:p/>
    <w:p>
      <w:r xmlns:w="http://schemas.openxmlformats.org/wordprocessingml/2006/main">
        <w:t xml:space="preserve">2: Josua 24:32 En die gebeente van Josef wat die kinders van Israel uit Egipte laat optrek het, het hulle in Sigem begrawe, op 'n stuk grond wat Jakob van die seuns van Hemor, die vader van Sigem, vir honderd stukke gekoop het. van silwer.</w:t>
      </w:r>
    </w:p>
    <w:p/>
    <w:p>
      <w:r xmlns:w="http://schemas.openxmlformats.org/wordprocessingml/2006/main">
        <w:t xml:space="preserve">Genesis 50:26 En Josef het gesterwe, honderd en tien jaar oud, en hulle het hom gebalsem, en hy is in Egipte in 'n kis gesit.</w:t>
      </w:r>
    </w:p>
    <w:p/>
    <w:p>
      <w:r xmlns:w="http://schemas.openxmlformats.org/wordprocessingml/2006/main">
        <w:t xml:space="preserve">Josef se lewe het op die ouderdom van 110 geëindig en hy is in Egipte gebalsem en in 'n kis geplaas.</w:t>
      </w:r>
    </w:p>
    <w:p/>
    <w:p>
      <w:r xmlns:w="http://schemas.openxmlformats.org/wordprocessingml/2006/main">
        <w:t xml:space="preserve">1. Die lewe van Josef: 'n Voorbeeld van getrouheid</w:t>
      </w:r>
    </w:p>
    <w:p/>
    <w:p>
      <w:r xmlns:w="http://schemas.openxmlformats.org/wordprocessingml/2006/main">
        <w:t xml:space="preserve">2. Die reis van 'n leeftyd: Die verhaal van Josef</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Filippense 4:13 - Ek is tot alles in staat deur Christus wat my krag gee.</w:t>
      </w:r>
    </w:p>
    <w:p/>
    <w:p>
      <w:r xmlns:w="http://schemas.openxmlformats.org/wordprocessingml/2006/main">
        <w:t xml:space="preserve">Eksodus 1 kan soos volg in drie paragrawe opgesom word, met aangeduide verse:</w:t>
      </w:r>
    </w:p>
    <w:p/>
    <w:p>
      <w:r xmlns:w="http://schemas.openxmlformats.org/wordprocessingml/2006/main">
        <w:t xml:space="preserve">Paragraaf 1: In Eksodus 1:1-7 begin die hoofstuk deur 'n oorsig te gee van die nageslag van Jakob wat na Egipte gemigreer het. Dit noem die name van Jakob se seuns wat saam met hulle families na Egipte gekom het, altesaam sewentig individue. Met verloop van tyd het hierdie Israeliete baie vermeerder en 'n talle volk geword. Hulle was vrugbaar en het oorvloedig in getal vermeerder, en het sterker en meer voorspoedig geword in die land.</w:t>
      </w:r>
    </w:p>
    <w:p/>
    <w:p>
      <w:r xmlns:w="http://schemas.openxmlformats.org/wordprocessingml/2006/main">
        <w:t xml:space="preserve">Paragraaf 2: Gaan voort in Eksodus 1:8-14, 'n nuwe Farao staan op wat nie vir Josef of sy bydraes aan Egipte geken het nie. Hierdie Farao raak bekommerd oor die groeiende bevolking van Israeliete en vrees dat hulle 'n bedreiging kan word of hulself met Egipte se vyande kan verbind tydens tye van oorlog. Om hulle getalle in toom te hou en hulle potensiële invloed te onderdruk, maak Farao die Israeliete verslaaf en lê hulle harde arbeid op. Hy stel taakmeesters oor hulle aan en dwing hulle tot harde arbeid wat baksteenmakery en verskeie konstruksieprojekte behels.</w:t>
      </w:r>
    </w:p>
    <w:p/>
    <w:p>
      <w:r xmlns:w="http://schemas.openxmlformats.org/wordprocessingml/2006/main">
        <w:t xml:space="preserve">Paragraaf 3: In Eksodus 1:15-22, ten spyte van onderdrukking onder Egiptiese slawerny, gaan die Israelitiese bevolking voort om te vermeerder as gevolg van God se seën op hulle. Farao gee dan opdrag aan Hebreeuse vroedvroue met die naam Sifra en Pua om alle Hebreeuse manlike babas by geboorte dood te maak terwyl hulle vroulike babas toelaat om te lewe. Hierdie vroedvroue vrees God egter meer as Farao se gebod en weier om sy opdragte uit te voer. Wanneer hulle deur Farao gekonfronteer word omdat hulle nie sy instruksies gevolg het nie, beweer hulle slim dat Hebreeuse vroue vinnig geboorte skenk voordat hulle vir aflewering kan opdaag.</w:t>
      </w:r>
    </w:p>
    <w:p/>
    <w:p>
      <w:r xmlns:w="http://schemas.openxmlformats.org/wordprocessingml/2006/main">
        <w:t xml:space="preserve">Opsommend:</w:t>
      </w:r>
    </w:p>
    <w:p>
      <w:r xmlns:w="http://schemas.openxmlformats.org/wordprocessingml/2006/main">
        <w:t xml:space="preserve">Eksodus 1 bied aan:</w:t>
      </w:r>
    </w:p>
    <w:p>
      <w:r xmlns:w="http://schemas.openxmlformats.org/wordprocessingml/2006/main">
        <w:t xml:space="preserve">'n Oorsig van Jakob se nageslag wat na Egipte getrek het;</w:t>
      </w:r>
    </w:p>
    <w:p>
      <w:r xmlns:w="http://schemas.openxmlformats.org/wordprocessingml/2006/main">
        <w:t xml:space="preserve">Hulle vermenigvuldiging in 'n talle mense;</w:t>
      </w:r>
    </w:p>
    <w:p>
      <w:r xmlns:w="http://schemas.openxmlformats.org/wordprocessingml/2006/main">
        <w:t xml:space="preserve">Toenemende kommer van 'n nuwe Farao oor hul potensiële bedreiging.</w:t>
      </w:r>
    </w:p>
    <w:p/>
    <w:p>
      <w:r xmlns:w="http://schemas.openxmlformats.org/wordprocessingml/2006/main">
        <w:t xml:space="preserve">Farao wat die Israeliete verslaaf weens vrees;</w:t>
      </w:r>
    </w:p>
    <w:p>
      <w:r xmlns:w="http://schemas.openxmlformats.org/wordprocessingml/2006/main">
        <w:t xml:space="preserve">Om harde arbeid op hulle af te lê;</w:t>
      </w:r>
    </w:p>
    <w:p>
      <w:r xmlns:w="http://schemas.openxmlformats.org/wordprocessingml/2006/main">
        <w:t xml:space="preserve">Die aanstelling van taakmeesters oor hulle vir beheer.</w:t>
      </w:r>
    </w:p>
    <w:p/>
    <w:p>
      <w:r xmlns:w="http://schemas.openxmlformats.org/wordprocessingml/2006/main">
        <w:t xml:space="preserve">Farao wat Hebreeuse vroedvroue beveel om manlike babas dood te maak;</w:t>
      </w:r>
    </w:p>
    <w:p>
      <w:r xmlns:w="http://schemas.openxmlformats.org/wordprocessingml/2006/main">
        <w:t xml:space="preserve">Vroedvroue wat weier uit vrees vir God;</w:t>
      </w:r>
    </w:p>
    <w:p>
      <w:r xmlns:w="http://schemas.openxmlformats.org/wordprocessingml/2006/main">
        <w:t xml:space="preserve">Farao slim bedrieg wanneer hulle oor hul optrede uitgevra word.</w:t>
      </w:r>
    </w:p>
    <w:p/>
    <w:p>
      <w:r xmlns:w="http://schemas.openxmlformats.org/wordprocessingml/2006/main">
        <w:t xml:space="preserve">Hierdie hoofstuk berei die weg vir toekomstige gebeure in Eksodus deur die onderdrukkende toestande vas te stel wat die Israeliete onder Egiptiese heerskappy in die gesig gestaar het. Dit beklemtoon hoe God, ondanks lyding onder slawerny, voortgaan om sy uitverkore volk met groei en voorspoed te seën. Die weerstand wat deur Sifra en Pua getoon word, demonstreer dade van moed wat gewortel is in getrouheid teenoor God se gebooie, selfs te midde van moeilike omstandighede.</w:t>
      </w:r>
    </w:p>
    <w:p/>
    <w:p>
      <w:r xmlns:w="http://schemas.openxmlformats.org/wordprocessingml/2006/main">
        <w:t xml:space="preserve">Exodus 1:1 En dit is die name van die kinders van Israel wat in Egipte gekom het; elkeen en sy huisgesin het saam met Jakob gekom.</w:t>
      </w:r>
    </w:p>
    <w:p/>
    <w:p>
      <w:r xmlns:w="http://schemas.openxmlformats.org/wordprocessingml/2006/main">
        <w:t xml:space="preserve">Die name van die Israeliete wat saam met Jakob na Egipte gekom het, word in Eksodus 1:1 gelys.</w:t>
      </w:r>
    </w:p>
    <w:p/>
    <w:p>
      <w:r xmlns:w="http://schemas.openxmlformats.org/wordprocessingml/2006/main">
        <w:t xml:space="preserve">1. God onthou elke individu, selfs in die midde van 'n nasie.</w:t>
      </w:r>
    </w:p>
    <w:p/>
    <w:p>
      <w:r xmlns:w="http://schemas.openxmlformats.org/wordprocessingml/2006/main">
        <w:t xml:space="preserve">2. Ons identiteit word gevind in God en Sy verbond met ons.</w:t>
      </w:r>
    </w:p>
    <w:p/>
    <w:p>
      <w:r xmlns:w="http://schemas.openxmlformats.org/wordprocessingml/2006/main">
        <w:t xml:space="preserve">1. Psalm 56:8 - U het my omswerwinge opgeteken; sit my trane in U bottel; is hulle nie in u boek nie?</w:t>
      </w:r>
    </w:p>
    <w:p/>
    <w:p>
      <w:r xmlns:w="http://schemas.openxmlformats.org/wordprocessingml/2006/main">
        <w:t xml:space="preserve">2. Jesaja 43:1-3 – Maar nou, so sê die Here, wat jou geskep het, o Jakob, en jou Formeerder, o Israel: Wees nie bevrees nie, want Ek het jou verlos; Ek het jou op jou naam geroep; Jy is myne. As jy deur die water gaan, sal Ek by jou wees; en deur die riviere, hulle sal jou nie oorstroom nie. As jy deur die vuur gaan, sal jy nie verbrand word nie, en die vlam sal jou ook nie skroei nie. Want Ek is die Here jou God, die Heilige van Israel, jou Verlosser.</w:t>
      </w:r>
    </w:p>
    <w:p/>
    <w:p>
      <w:r xmlns:w="http://schemas.openxmlformats.org/wordprocessingml/2006/main">
        <w:t xml:space="preserve">Eksodus 1:2 Ruben, Simeon, Levi en Juda,</w:t>
      </w:r>
    </w:p>
    <w:p/>
    <w:p>
      <w:r xmlns:w="http://schemas.openxmlformats.org/wordprocessingml/2006/main">
        <w:t xml:space="preserve">Die gedeelte praat oor die vier seuns van Jakob: Ruben, Simeon, Levi en Juda.</w:t>
      </w:r>
    </w:p>
    <w:p/>
    <w:p>
      <w:r xmlns:w="http://schemas.openxmlformats.org/wordprocessingml/2006/main">
        <w:t xml:space="preserve">1. Die belangrikheid van familie en broederskap</w:t>
      </w:r>
    </w:p>
    <w:p/>
    <w:p>
      <w:r xmlns:w="http://schemas.openxmlformats.org/wordprocessingml/2006/main">
        <w:t xml:space="preserve">2. Die krag van geloof en volharding</w:t>
      </w:r>
    </w:p>
    <w:p/>
    <w:p>
      <w:r xmlns:w="http://schemas.openxmlformats.org/wordprocessingml/2006/main">
        <w:t xml:space="preserve">1. Genesis 49:3-4 Ruben, jy is my eersgeborene, my sterkte, die eerste teken van my sterkte, uitnemend in eer, voortreflik in krag.</w:t>
      </w:r>
    </w:p>
    <w:p/>
    <w:p>
      <w:r xmlns:w="http://schemas.openxmlformats.org/wordprocessingml/2006/main">
        <w:t xml:space="preserve">2. Matteus 5:9 Salig is die vredemakers, want hulle sal kinders van God genoem word.</w:t>
      </w:r>
    </w:p>
    <w:p/>
    <w:p>
      <w:r xmlns:w="http://schemas.openxmlformats.org/wordprocessingml/2006/main">
        <w:t xml:space="preserve">Eksodus 1:3 Issaskar, Sébulon en Benjamin,</w:t>
      </w:r>
    </w:p>
    <w:p/>
    <w:p>
      <w:r xmlns:w="http://schemas.openxmlformats.org/wordprocessingml/2006/main">
        <w:t xml:space="preserve">Die Bybelgedeelte bespreek die name van die seuns van Jakob wat Issaskar, Sebulon en Benjamin was.</w:t>
      </w:r>
    </w:p>
    <w:p/>
    <w:p>
      <w:r xmlns:w="http://schemas.openxmlformats.org/wordprocessingml/2006/main">
        <w:t xml:space="preserve">1: God se getrouheid word gesien in die geslagte van sy uitverkore volk.</w:t>
      </w:r>
    </w:p>
    <w:p/>
    <w:p>
      <w:r xmlns:w="http://schemas.openxmlformats.org/wordprocessingml/2006/main">
        <w:t xml:space="preserve">2: God bring orde in die wêreld deur sy uitverkore volk.</w:t>
      </w:r>
    </w:p>
    <w:p/>
    <w:p>
      <w:r xmlns:w="http://schemas.openxmlformats.org/wordprocessingml/2006/main">
        <w:t xml:space="preserve">1: Genesis 35:23-26 - Die seuns van Jakob word deur hulle vader gelys en geseën.</w:t>
      </w:r>
    </w:p>
    <w:p/>
    <w:p>
      <w:r xmlns:w="http://schemas.openxmlformats.org/wordprocessingml/2006/main">
        <w:t xml:space="preserve">2: Psalm 78:4-7 - God se getrouheid aan geslagte van mense.</w:t>
      </w:r>
    </w:p>
    <w:p/>
    <w:p>
      <w:r xmlns:w="http://schemas.openxmlformats.org/wordprocessingml/2006/main">
        <w:t xml:space="preserve">Eksodus 1:4 Dan en Naftali, Gad en Aser.</w:t>
      </w:r>
    </w:p>
    <w:p/>
    <w:p>
      <w:r xmlns:w="http://schemas.openxmlformats.org/wordprocessingml/2006/main">
        <w:t xml:space="preserve">Die gedeelte noem vier stamme van Israel: Dan, Naftali, Gad en Aser.</w:t>
      </w:r>
    </w:p>
    <w:p/>
    <w:p>
      <w:r xmlns:w="http://schemas.openxmlformats.org/wordprocessingml/2006/main">
        <w:t xml:space="preserve">1: God se getrouheid om sy kinders saam te verenig</w:t>
      </w:r>
    </w:p>
    <w:p/>
    <w:p>
      <w:r xmlns:w="http://schemas.openxmlformats.org/wordprocessingml/2006/main">
        <w:t xml:space="preserve">2: God se seën in die eenheid van sy volk</w:t>
      </w:r>
    </w:p>
    <w:p/>
    <w:p>
      <w:r xmlns:w="http://schemas.openxmlformats.org/wordprocessingml/2006/main">
        <w:t xml:space="preserve">1: Efesiërs 4:3-6 - beklemtoon die behoefte aan eenheid onder gelowiges in die kerk</w:t>
      </w:r>
    </w:p>
    <w:p/>
    <w:p>
      <w:r xmlns:w="http://schemas.openxmlformats.org/wordprocessingml/2006/main">
        <w:t xml:space="preserve">2: Romeine 12:5 - beklemtoon die belangrikheid van die eenheid van die liggaam van Christus</w:t>
      </w:r>
    </w:p>
    <w:p/>
    <w:p>
      <w:r xmlns:w="http://schemas.openxmlformats.org/wordprocessingml/2006/main">
        <w:t xml:space="preserve">Eksodus 1:5 En al die siele wat uit die lendene van Jakob uitgegaan het, was sewentig siele, want Josef was al in Egipte.</w:t>
      </w:r>
    </w:p>
    <w:p/>
    <w:p>
      <w:r xmlns:w="http://schemas.openxmlformats.org/wordprocessingml/2006/main">
        <w:t xml:space="preserve">Die gedeelte sê dat al die siele wat van Jakob afstam, in totaal sewentig was, insluitend Josef wat reeds in Egipte was.</w:t>
      </w:r>
    </w:p>
    <w:p/>
    <w:p>
      <w:r xmlns:w="http://schemas.openxmlformats.org/wordprocessingml/2006/main">
        <w:t xml:space="preserve">1. God se getrouheid word gesien in die belofte van 'n nasie uit Jakob se nageslag.</w:t>
      </w:r>
    </w:p>
    <w:p/>
    <w:p>
      <w:r xmlns:w="http://schemas.openxmlformats.org/wordprocessingml/2006/main">
        <w:t xml:space="preserve">2. Josef se verhuising na Egipte was deel van God se groot plan.</w:t>
      </w:r>
    </w:p>
    <w:p/>
    <w:p>
      <w:r xmlns:w="http://schemas.openxmlformats.org/wordprocessingml/2006/main">
        <w:t xml:space="preserve">1. Genesis 46:26-27 - Al die persone van Jakob wat na Egipte gekom het, wat sy eie direkte afstammelinge was, nie die vroue van Jakob se seuns ingesluit nie, was altesaam ses en sestig persone.</w:t>
      </w:r>
    </w:p>
    <w:p/>
    <w:p>
      <w:r xmlns:w="http://schemas.openxmlformats.org/wordprocessingml/2006/main">
        <w:t xml:space="preserve">2. Genesis 12:1-2 – Die Here het vir Abram gesê: Verlaat jou land, jou volk en jou vader se huis en gaan na die land wat Ek jou sal wys. Ek sal jou 'n groot nasie maak en jou seën .</w:t>
      </w:r>
    </w:p>
    <w:p/>
    <w:p>
      <w:r xmlns:w="http://schemas.openxmlformats.org/wordprocessingml/2006/main">
        <w:t xml:space="preserve">Exodus 1:6 En Josef het gesterwe en al sy broers en daardie hele geslag.</w:t>
      </w:r>
    </w:p>
    <w:p/>
    <w:p>
      <w:r xmlns:w="http://schemas.openxmlformats.org/wordprocessingml/2006/main">
        <w:t xml:space="preserve">Josef en sy hele geslag het in die boek Exodus gesterf.</w:t>
      </w:r>
    </w:p>
    <w:p/>
    <w:p>
      <w:r xmlns:w="http://schemas.openxmlformats.org/wordprocessingml/2006/main">
        <w:t xml:space="preserve">1. Die verganklikheid van die lewe: Ondersoek die kortheid van die lewe en die belangrikheid daarvan om die meeste daarvan te maak.</w:t>
      </w:r>
    </w:p>
    <w:p/>
    <w:p>
      <w:r xmlns:w="http://schemas.openxmlformats.org/wordprocessingml/2006/main">
        <w:t xml:space="preserve">2. Volhard te midde van lyding: Hoe om sterk en hoopvol te bly in tye van moeilikheid.</w:t>
      </w:r>
    </w:p>
    <w:p/>
    <w:p>
      <w:r xmlns:w="http://schemas.openxmlformats.org/wordprocessingml/2006/main">
        <w:t xml:space="preserve">1. Jakobus 4:14 - "Tog weet jy nie wat môre sal bring nie. Wat is jou lewe? Want jy is 'n mis wat vir 'n kort tydjie verskyn en dan verdwyn."</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Exodus 1:7 En die kinders van Israel was vrugbaar en het baie vermeerder en vermeerder en uitermate sterk geword; en die land was vol van hulle.</w:t>
      </w:r>
    </w:p>
    <w:p/>
    <w:p>
      <w:r xmlns:w="http://schemas.openxmlformats.org/wordprocessingml/2006/main">
        <w:t xml:space="preserve">Die kinders van Israel was ongelooflik suksesvol om in getalle te groei en te vermeerder.</w:t>
      </w:r>
    </w:p>
    <w:p/>
    <w:p>
      <w:r xmlns:w="http://schemas.openxmlformats.org/wordprocessingml/2006/main">
        <w:t xml:space="preserve">1: God se getrouheid aan sy volk word gesien in die oorvloed van die kinders van Israel.</w:t>
      </w:r>
    </w:p>
    <w:p/>
    <w:p>
      <w:r xmlns:w="http://schemas.openxmlformats.org/wordprocessingml/2006/main">
        <w:t xml:space="preserve">2: Ons moet daarna streef om vrugbaar te wees en te vermeerder om God se wil te vervul.</w:t>
      </w:r>
    </w:p>
    <w:p/>
    <w:p>
      <w:r xmlns:w="http://schemas.openxmlformats.org/wordprocessingml/2006/main">
        <w:t xml:space="preserve">1: Genesis 1:28 - "En God het hulle geseën, en God het vir hulle gesê: Wees vrugbaar en vermeerder en vul die aarde en onderwerp dit."</w:t>
      </w:r>
    </w:p>
    <w:p/>
    <w:p>
      <w:r xmlns:w="http://schemas.openxmlformats.org/wordprocessingml/2006/main">
        <w:t xml:space="preserve">2: Psalm 115:14 - "Die HERE sal jou meer en meer vermeerder, jy en jou kinders."</w:t>
      </w:r>
    </w:p>
    <w:p/>
    <w:p>
      <w:r xmlns:w="http://schemas.openxmlformats.org/wordprocessingml/2006/main">
        <w:t xml:space="preserve">Exodus 1:8 En daar het 'n nuwe koning oor Egipte opgestaan wat Josef nie geken het nie.</w:t>
      </w:r>
    </w:p>
    <w:p/>
    <w:p>
      <w:r xmlns:w="http://schemas.openxmlformats.org/wordprocessingml/2006/main">
        <w:t xml:space="preserve">Nuwe koning kom in Egipte op: Hierdie gedeelte beskryf die situasie waarin 'n nuwe koning in Egipte ontstaan het, een wat Josef nie geken het nie.</w:t>
      </w:r>
    </w:p>
    <w:p/>
    <w:p>
      <w:r xmlns:w="http://schemas.openxmlformats.org/wordprocessingml/2006/main">
        <w:t xml:space="preserve">1: Ons kan uit hierdie gedeelte leer dat God selfs moeilike situasies kan gebruik om sy wil tot stand te bring.</w:t>
      </w:r>
    </w:p>
    <w:p/>
    <w:p>
      <w:r xmlns:w="http://schemas.openxmlformats.org/wordprocessingml/2006/main">
        <w:t xml:space="preserve">2: Die Here kan enige situasie, hoe moeilik ook al, gebruik om sy planne en doelwitte te bewerkstellig.</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Jesaja 55:8, Want my gedagtes is nie julle gedagtes nie, en julle weë is nie my weë nie, spreek die Here.</w:t>
      </w:r>
    </w:p>
    <w:p/>
    <w:p>
      <w:r xmlns:w="http://schemas.openxmlformats.org/wordprocessingml/2006/main">
        <w:t xml:space="preserve">Exodus 1:9 En hy het aan sy volk gesê: Kyk, die volk van die kinders van Israel is meer en magtiger as ons.</w:t>
      </w:r>
    </w:p>
    <w:p/>
    <w:p>
      <w:r xmlns:w="http://schemas.openxmlformats.org/wordprocessingml/2006/main">
        <w:t xml:space="preserve">Die volk Israel was groter in getalle en krag as die Egiptenare.</w:t>
      </w:r>
    </w:p>
    <w:p/>
    <w:p>
      <w:r xmlns:w="http://schemas.openxmlformats.org/wordprocessingml/2006/main">
        <w:t xml:space="preserve">1: God se krag is groter as enige menslike krag.</w:t>
      </w:r>
    </w:p>
    <w:p/>
    <w:p>
      <w:r xmlns:w="http://schemas.openxmlformats.org/wordprocessingml/2006/main">
        <w:t xml:space="preserve">2: Ons moet op God se krag vertrou en nie op ons eie staatmaak nie.</w:t>
      </w:r>
    </w:p>
    <w:p/>
    <w:p>
      <w:r xmlns:w="http://schemas.openxmlformats.org/wordprocessingml/2006/main">
        <w:t xml:space="preserve">1: Psalm 20:7 Sommige vertrou op strydwaens en ander op perde, maar ons vertrou op die Naam van die Here ons God.</w:t>
      </w:r>
    </w:p>
    <w:p/>
    <w:p>
      <w:r xmlns:w="http://schemas.openxmlformats.org/wordprocessingml/2006/main">
        <w:t xml:space="preserve">2: Jesaja 40:31 Maar die wat op die Here wag, kry nuwe krag; hulle klim op met vlerke soos die arende, hulle hardloop en word nie moeg nie, hulle loop en word nie mat nie.</w:t>
      </w:r>
    </w:p>
    <w:p/>
    <w:p>
      <w:r xmlns:w="http://schemas.openxmlformats.org/wordprocessingml/2006/main">
        <w:t xml:space="preserve">Eksodus 1:10 Kom, laat ons met hulle verstandig handel; dat hulle nie vermeerder nie, en as daar enige oorlog uitbreek, hulle ook by ons vyande aansluit en teen ons veg en hulle so uit die land optrek.</w:t>
      </w:r>
    </w:p>
    <w:p/>
    <w:p>
      <w:r xmlns:w="http://schemas.openxmlformats.org/wordprocessingml/2006/main">
        <w:t xml:space="preserve">Die Israeliete was bekommerd oor die groeiende bevolking van die Egiptenare en bekommerd dat as daar 'n oorlog sou wees, hulle by hul vyande sou aansluit en teen hulle sou veg.</w:t>
      </w:r>
    </w:p>
    <w:p/>
    <w:p>
      <w:r xmlns:w="http://schemas.openxmlformats.org/wordprocessingml/2006/main">
        <w:t xml:space="preserve">1. Die belangrikheid van wyse besluite en die gevolge van slegtes.</w:t>
      </w:r>
    </w:p>
    <w:p/>
    <w:p>
      <w:r xmlns:w="http://schemas.openxmlformats.org/wordprocessingml/2006/main">
        <w:t xml:space="preserve">2. Om te glo dat God ons sal beskerm selfs in tye van onsekerheid.</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EKSODUS 1:11 Daarom het hulle amptenare oor hulle aangestel om hulle met hulle laste te verdruk. En hulle het vir Farao skattestede gebou, Pitom en Raamses.</w:t>
      </w:r>
    </w:p>
    <w:p/>
    <w:p>
      <w:r xmlns:w="http://schemas.openxmlformats.org/wordprocessingml/2006/main">
        <w:t xml:space="preserve">Die Egiptenare het swaar arbeid op die Israeliete afgedwing en hulle gedwing om skattestede vir die Farao te bou.</w:t>
      </w:r>
    </w:p>
    <w:p/>
    <w:p>
      <w:r xmlns:w="http://schemas.openxmlformats.org/wordprocessingml/2006/main">
        <w:t xml:space="preserve">1. God se genade kan ons help om selfs die moeilikste laste te verduur.</w:t>
      </w:r>
    </w:p>
    <w:p/>
    <w:p>
      <w:r xmlns:w="http://schemas.openxmlformats.org/wordprocessingml/2006/main">
        <w:t xml:space="preserve">2. Ons moet standvastig in ons geloof bly, selfs wanneer ons met oorweldigende teëspoed te staan kom.</w:t>
      </w:r>
    </w:p>
    <w:p/>
    <w:p>
      <w:r xmlns:w="http://schemas.openxmlformats.org/wordprocessingml/2006/main">
        <w:t xml:space="preserve">1. Hebreërs 12:1-3 -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Eksodus 1:12 Maar hoe meer hulle hulle verdruk het, hoe meer het hulle vermeerder en gegroei. En hulle was bedroef oor die kinders van Israel.</w:t>
      </w:r>
    </w:p>
    <w:p/>
    <w:p>
      <w:r xmlns:w="http://schemas.openxmlformats.org/wordprocessingml/2006/main">
        <w:t xml:space="preserve">Die Egiptenare het die Israeliete onderdruk, maar hoe meer hulle geteister is, hoe groter het hulle bevolking geword.</w:t>
      </w:r>
    </w:p>
    <w:p/>
    <w:p>
      <w:r xmlns:w="http://schemas.openxmlformats.org/wordprocessingml/2006/main">
        <w:t xml:space="preserve">1: God sal altyd sy volk beskerm en die pogings van hulle onderdrukkers gebruik om hulle seëninge te vermeerder.</w:t>
      </w:r>
    </w:p>
    <w:p/>
    <w:p>
      <w:r xmlns:w="http://schemas.openxmlformats.org/wordprocessingml/2006/main">
        <w:t xml:space="preserve">2: Ons moet nooit moed opgee in die aangesig van teëspoed nie, want God sal ons beproewinge gebruik om goed vir ons teweeg te bring.</w:t>
      </w:r>
    </w:p>
    <w:p/>
    <w:p>
      <w:r xmlns:w="http://schemas.openxmlformats.org/wordprocessingml/2006/main">
        <w:t xml:space="preserve">1: Romeine 8:28, "En ons weet dat God in alles ten goede meewerk vir die wat Hom liefhet, wat na sy voorneme geroep is."</w:t>
      </w:r>
    </w:p>
    <w:p/>
    <w:p>
      <w:r xmlns:w="http://schemas.openxmlformats.org/wordprocessingml/2006/main">
        <w:t xml:space="preserve">2: Psalm 37:39, "Die verlossing van die regverdiges kom van die Here; Hy is hulle vesting in tyd van benoudheid."</w:t>
      </w:r>
    </w:p>
    <w:p/>
    <w:p>
      <w:r xmlns:w="http://schemas.openxmlformats.org/wordprocessingml/2006/main">
        <w:t xml:space="preserve">Eksodus 1:13 En die Egiptenaars het die kinders van Israel met hardheid laat dien;</w:t>
      </w:r>
    </w:p>
    <w:p/>
    <w:p>
      <w:r xmlns:w="http://schemas.openxmlformats.org/wordprocessingml/2006/main">
        <w:t xml:space="preserve">Die Egiptenare het die Israeliete hard en met groot moeite laat werk.</w:t>
      </w:r>
    </w:p>
    <w:p/>
    <w:p>
      <w:r xmlns:w="http://schemas.openxmlformats.org/wordprocessingml/2006/main">
        <w:t xml:space="preserve">1. God se getrouheid te midde van swaarkry</w:t>
      </w:r>
    </w:p>
    <w:p/>
    <w:p>
      <w:r xmlns:w="http://schemas.openxmlformats.org/wordprocessingml/2006/main">
        <w:t xml:space="preserve">2. Die belangrikheid van volharding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Eksodus 1:14 En hulle het hulle lewe verbitter deur harde slawerny, in pleisterwerk en in baksteen en in allerhande werk in die veld; al hulle dienswerk waarin hulle hulle laat dien het, was met strengheid.</w:t>
      </w:r>
    </w:p>
    <w:p/>
    <w:p>
      <w:r xmlns:w="http://schemas.openxmlformats.org/wordprocessingml/2006/main">
        <w:t xml:space="preserve">Die Israeliete is gedwing om harde arbeid te doen, soos bakstene maak en in die veld werk, met groot erns.</w:t>
      </w:r>
    </w:p>
    <w:p/>
    <w:p>
      <w:r xmlns:w="http://schemas.openxmlformats.org/wordprocessingml/2006/main">
        <w:t xml:space="preserve">1. Die krag van uithouvermoë: Leer om te volhard in moeilike tye</w:t>
      </w:r>
    </w:p>
    <w:p/>
    <w:p>
      <w:r xmlns:w="http://schemas.openxmlformats.org/wordprocessingml/2006/main">
        <w:t xml:space="preserve">2. Die krag van geloof: vertroue in God tydens moeilike tye</w:t>
      </w:r>
    </w:p>
    <w:p/>
    <w:p>
      <w:r xmlns:w="http://schemas.openxmlformats.org/wordprocessingml/2006/main">
        <w:t xml:space="preserve">1. Romeine 5:3-5 - Nie alleen dit nie, maar ons roem ook in ons lyding, want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Exodus 1:15 En die koning van Egipte het met die Hebreeuse vroedvroue gespreek, waarvan die naam van die een Sifra was en die naam van die ander Pua:</w:t>
      </w:r>
    </w:p>
    <w:p/>
    <w:p>
      <w:r xmlns:w="http://schemas.openxmlformats.org/wordprocessingml/2006/main">
        <w:t xml:space="preserve">Die koning van Egipte het met die Hebreeuse vroedvroue, Sifra en Pua, gepraat.</w:t>
      </w:r>
    </w:p>
    <w:p/>
    <w:p>
      <w:r xmlns:w="http://schemas.openxmlformats.org/wordprocessingml/2006/main">
        <w:t xml:space="preserve">1: Ons kan uit die voorbeeld van Sifra en Pua leer om dapper te wees en op te staan vir wat reg is, selfs wanneer dit moeilik is.</w:t>
      </w:r>
    </w:p>
    <w:p/>
    <w:p>
      <w:r xmlns:w="http://schemas.openxmlformats.org/wordprocessingml/2006/main">
        <w:t xml:space="preserve">2: Ons moet op God vertrou en ons geloof in Hom stel, soos Sifra en Pua gedoen het, ongeag die gevolge.</w:t>
      </w:r>
    </w:p>
    <w:p/>
    <w:p>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Exodus 1:16 En hy sê: As julle die amp van vroedvrou aan die Hebreeuse vroue doen en hulle op die stoelgang sien; as dit 'n seun is, moet julle hom doodmaak; maar as dit 'n dogter is, dan sal sy lewe.</w:t>
      </w:r>
    </w:p>
    <w:p/>
    <w:p>
      <w:r xmlns:w="http://schemas.openxmlformats.org/wordprocessingml/2006/main">
        <w:t xml:space="preserve">Farao het die Hebreeuse vroedvroue beveel om alle babaseuntjies dood te maak wat vir die Israeliete gebore is.</w:t>
      </w:r>
    </w:p>
    <w:p/>
    <w:p>
      <w:r xmlns:w="http://schemas.openxmlformats.org/wordprocessingml/2006/main">
        <w:t xml:space="preserve">1: Ons is almal na God se beeld gemaak, en geen mens moet ooit van lewe beroof word as gevolg van die wil van 'n ander nie.</w:t>
      </w:r>
    </w:p>
    <w:p/>
    <w:p>
      <w:r xmlns:w="http://schemas.openxmlformats.org/wordprocessingml/2006/main">
        <w:t xml:space="preserve">2: God is soewerein, en niemand kan Sy planne verydel nie.</w:t>
      </w:r>
    </w:p>
    <w:p/>
    <w:p>
      <w:r xmlns:w="http://schemas.openxmlformats.org/wordprocessingml/2006/main">
        <w:t xml:space="preserve">1: Jesaja 44:24 So sê die HERE, jou Verlosser, en Hy wat jou geformeer het van die moederskoot af: Ek is die HERE wat alles maak; wat die hemel alleen uitstrek; wat die aarde alleen uitbrei;</w:t>
      </w:r>
    </w:p>
    <w:p/>
    <w:p>
      <w:r xmlns:w="http://schemas.openxmlformats.org/wordprocessingml/2006/main">
        <w:t xml:space="preserve">2: Psalm 139:13 Want U het my niere in besit geneem, U het my in die skoot van my moeder bedek.</w:t>
      </w:r>
    </w:p>
    <w:p/>
    <w:p>
      <w:r xmlns:w="http://schemas.openxmlformats.org/wordprocessingml/2006/main">
        <w:t xml:space="preserve">Eksodus 1:17 Maar die vroedvroue het God gevrees en nie gedoen soos die koning van Egipte hulle beveel het nie, maar die seuntjies in die lewe gebring.</w:t>
      </w:r>
    </w:p>
    <w:p/>
    <w:p>
      <w:r xmlns:w="http://schemas.openxmlformats.org/wordprocessingml/2006/main">
        <w:t xml:space="preserve">Die vroedvroue het hul geloof in God getoon deur die bevele van die koning van Egipte te verontagsaam en die manlike kinders lewendig te red.</w:t>
      </w:r>
    </w:p>
    <w:p/>
    <w:p>
      <w:r xmlns:w="http://schemas.openxmlformats.org/wordprocessingml/2006/main">
        <w:t xml:space="preserve">1. Staan op vir wat reg is ten spyte van teenstand</w:t>
      </w:r>
    </w:p>
    <w:p/>
    <w:p>
      <w:r xmlns:w="http://schemas.openxmlformats.org/wordprocessingml/2006/main">
        <w:t xml:space="preserve">2. Geloof in God selfs in moeilike tye</w:t>
      </w:r>
    </w:p>
    <w:p/>
    <w:p>
      <w:r xmlns:w="http://schemas.openxmlformats.org/wordprocessingml/2006/main">
        <w:t xml:space="preserve">1. Daniël 3:17-18 – As dit so is, kan ons God wat ons dien, ons verlos uit die brandende vuuroond, en Hy sal ons uit u hand red, o koning. Maar so nie, laat dit aan u bekend wees, o koning, dat ons u gode nie sal dien en die goue beeld wat u opgerig het, nie sal aanbid nie.</w:t>
      </w:r>
    </w:p>
    <w:p/>
    <w:p>
      <w:r xmlns:w="http://schemas.openxmlformats.org/wordprocessingml/2006/main">
        <w:t xml:space="preserve">2. Handelinge 5:29 - Toe antwoord Petrus en die ander apostels en sê: Ons behoort aan God meer gehoorsaam te wees as aan die mense.</w:t>
      </w:r>
    </w:p>
    <w:p/>
    <w:p>
      <w:r xmlns:w="http://schemas.openxmlformats.org/wordprocessingml/2006/main">
        <w:t xml:space="preserve">Exodus 1:18 En die koning van Egipte het die vroedvroue laat roep en vir hulle gesê: Waarom het julle hierdie ding gedoen en die seuntjies in die lewe gebring?</w:t>
      </w:r>
    </w:p>
    <w:p/>
    <w:p>
      <w:r xmlns:w="http://schemas.openxmlformats.org/wordprocessingml/2006/main">
        <w:t xml:space="preserve">Die Farao van Egipte het die vroedvroue geroep en gevra hoekom hulle die manlike pasgeborenes lewend gered het.</w:t>
      </w:r>
    </w:p>
    <w:p/>
    <w:p>
      <w:r xmlns:w="http://schemas.openxmlformats.org/wordprocessingml/2006/main">
        <w:t xml:space="preserve">1. God se liefde vir die mensdom: 'n blik op die vroedvroue van Egipte</w:t>
      </w:r>
    </w:p>
    <w:p/>
    <w:p>
      <w:r xmlns:w="http://schemas.openxmlformats.org/wordprocessingml/2006/main">
        <w:t xml:space="preserve">2. God se plan vir die lewe: ondersoek Farao se reaksie op die vroedvroue</w:t>
      </w:r>
    </w:p>
    <w:p/>
    <w:p>
      <w:r xmlns:w="http://schemas.openxmlformats.org/wordprocessingml/2006/main">
        <w:t xml:space="preserve">1. Hebreërs 11:23-29 - Die geloof van die vroedvroue in God se plan</w:t>
      </w:r>
    </w:p>
    <w:p/>
    <w:p>
      <w:r xmlns:w="http://schemas.openxmlformats.org/wordprocessingml/2006/main">
        <w:t xml:space="preserve">2. Psalm 127:3-5 - God se seën op diegene wat Hom vrees en op sy weë vertrou</w:t>
      </w:r>
    </w:p>
    <w:p/>
    <w:p>
      <w:r xmlns:w="http://schemas.openxmlformats.org/wordprocessingml/2006/main">
        <w:t xml:space="preserve">Exodus 1:19 Toe sê die vroedvroue vir Farao: Omdat die Hebreeuse vroue nie is soos die Egiptiese vroue nie; want hulle is lewendig en word verlos voordat die vroedvroue by hulle inkom.</w:t>
      </w:r>
    </w:p>
    <w:p/>
    <w:p>
      <w:r xmlns:w="http://schemas.openxmlformats.org/wordprocessingml/2006/main">
        <w:t xml:space="preserve">Die vroedvroue het vir Farao gesê dat die Hebreeuse vroue nie soos die Egiptiese vroue was nie, aangesien hulle meer lewendig was en hul babas verlos het voordat die vroedvroue by hulle kon uitkom.</w:t>
      </w:r>
    </w:p>
    <w:p/>
    <w:p>
      <w:r xmlns:w="http://schemas.openxmlformats.org/wordprocessingml/2006/main">
        <w:t xml:space="preserve">1. God is altyd met ons, selfs in tye van uitdaging en moeilikheid.</w:t>
      </w:r>
    </w:p>
    <w:p/>
    <w:p>
      <w:r xmlns:w="http://schemas.openxmlformats.org/wordprocessingml/2006/main">
        <w:t xml:space="preserve">2. Ons kan dapper wees en op God se krag vertrou selfs te midde van moeilike situasies.</w:t>
      </w:r>
    </w:p>
    <w:p/>
    <w:p>
      <w:r xmlns:w="http://schemas.openxmlformats.org/wordprocessingml/2006/main">
        <w:t xml:space="preserve">1. Psalm 46:1 God is ons toevlug en sterkte, 'n ewige hulp in benoudheid.</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Eksodus 1:20 Daarom het God die vroedvroue goed gehandel, en die volk het vermeerder en baie magtig geword.</w:t>
      </w:r>
    </w:p>
    <w:p/>
    <w:p>
      <w:r xmlns:w="http://schemas.openxmlformats.org/wordprocessingml/2006/main">
        <w:t xml:space="preserve">God het die vroedvroue beloon vir hulle getrouheid en gehoorsaamheid, wat daartoe gelei het dat die volk Israel in getalle en krag groei.</w:t>
      </w:r>
    </w:p>
    <w:p/>
    <w:p>
      <w:r xmlns:w="http://schemas.openxmlformats.org/wordprocessingml/2006/main">
        <w:t xml:space="preserve">1: God beloon diegene wat getrou en gehoorsaam is.</w:t>
      </w:r>
    </w:p>
    <w:p/>
    <w:p>
      <w:r xmlns:w="http://schemas.openxmlformats.org/wordprocessingml/2006/main">
        <w:t xml:space="preserve">2: God seën die wat Hom dien.</w:t>
      </w:r>
    </w:p>
    <w:p/>
    <w:p>
      <w:r xmlns:w="http://schemas.openxmlformats.org/wordprocessingml/2006/main">
        <w:t xml:space="preserve">1: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p>
      <w:r xmlns:w="http://schemas.openxmlformats.org/wordprocessingml/2006/main">
        <w:t xml:space="preserve">2: Matteus 25:35-40 - Want ek was honger en julle het my iets gegee om te eet, ek was dors en julle het my iets gegee om te drink, ek was 'n vreemdeling en julle het my genooi, ek het klere nodig gehad en julle het vir my aangetrek, Ek was siek en julle het na my omgesien, ek was in die tronk en julle het vir my kom kuier. Dan sal die regverdiges Hom antwoord: Here, wanneer het ons U honger gesien en U gevoed, of dors en U iets gegee om te drink? Wanneer het ons jou 'n vreemdeling gesien en jou ingenooi, of klere nodig gehad en jou geklee? Wanneer het ons jou siek of in die tronk gesien en vir jou gaan kuier? En die Koning sal antwoord: Voorwaar Ek sê vir julle, alles wat julle aan een van die geringstes van hierdie broers en susters van my gedoen het, het julle aan My gedoen.</w:t>
      </w:r>
    </w:p>
    <w:p/>
    <w:p>
      <w:r xmlns:w="http://schemas.openxmlformats.org/wordprocessingml/2006/main">
        <w:t xml:space="preserve">Exodus 1:21 En omdat die vroedvroue God gevrees het, het hy vir hulle huise gemaak.</w:t>
      </w:r>
    </w:p>
    <w:p/>
    <w:p>
      <w:r xmlns:w="http://schemas.openxmlformats.org/wordprocessingml/2006/main">
        <w:t xml:space="preserve">Die vroedvroue het God gevrees en daarom het hy hulle met huise beloon.</w:t>
      </w:r>
    </w:p>
    <w:p/>
    <w:p>
      <w:r xmlns:w="http://schemas.openxmlformats.org/wordprocessingml/2006/main">
        <w:t xml:space="preserve">1. God beloon diegene wat Hom vrees.</w:t>
      </w:r>
    </w:p>
    <w:p/>
    <w:p>
      <w:r xmlns:w="http://schemas.openxmlformats.org/wordprocessingml/2006/main">
        <w:t xml:space="preserve">2. Vertrou op God en Hy sal jou seën.</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Exodus 1:22 En Farao het sy hele volk bevel gegee en gesê: Elke seun wat gebore word, moet julle in die Nyl gooi, en elke dogter moet julle in die lewe red.</w:t>
      </w:r>
    </w:p>
    <w:p/>
    <w:p>
      <w:r xmlns:w="http://schemas.openxmlformats.org/wordprocessingml/2006/main">
        <w:t xml:space="preserve">Farao het beveel dat alle pasgebore seuns in die rivier gegooi moet word, terwyl alle pasgebore dogters aan die lewe gehou moes word.</w:t>
      </w:r>
    </w:p>
    <w:p/>
    <w:p>
      <w:r xmlns:w="http://schemas.openxmlformats.org/wordprocessingml/2006/main">
        <w:t xml:space="preserve">1. Die krag van keuse: hoe ons besluite ander raak</w:t>
      </w:r>
    </w:p>
    <w:p/>
    <w:p>
      <w:r xmlns:w="http://schemas.openxmlformats.org/wordprocessingml/2006/main">
        <w:t xml:space="preserve">2. Die waarde van lewe: Koester elke lewe as 'n geskenk</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31:8-9 - Maak jou mond oop vir die stommes, vir die regte van almal wat behoeftig is. Maak jou mond oop, oordeel regverdig, verdedig die regte van die armes en behoeftiges.</w:t>
      </w:r>
    </w:p>
    <w:p/>
    <w:p>
      <w:r xmlns:w="http://schemas.openxmlformats.org/wordprocessingml/2006/main">
        <w:t xml:space="preserve">Eksodus 2 kan soos volg in drie paragrawe opgesom word, met aangeduide verse:</w:t>
      </w:r>
    </w:p>
    <w:p/>
    <w:p>
      <w:r xmlns:w="http://schemas.openxmlformats.org/wordprocessingml/2006/main">
        <w:t xml:space="preserve">Paragraaf 1: In Eksodus 2:1-4 trou 'n Levitiese man uit die huis van Levi met 'n Levitiese vrou. Hulle het 'n seun en uit vrees vir sy veiligheid weens Farao se bevel om alle Hebreeuse manlike babas dood te maak, steek hulle hom vir drie maande weg. Wanneer hulle hom nie meer kan wegsteek nie, maak die ma 'n mandjie en plaas die baba daarin en sit dit tussen die riete langs die oewer van die Nylrivier.</w:t>
      </w:r>
    </w:p>
    <w:p/>
    <w:p>
      <w:r xmlns:w="http://schemas.openxmlformats.org/wordprocessingml/2006/main">
        <w:t xml:space="preserve">Paragraaf 2: Gaan voort in Eksodus 2:5-10, Farao se dogter kom bad in die rivier en ontdek die mandjie met die baba. Sy ontferm haar oor hom en erken dat hy een van die Hebreeuse kinders is. Die baba se suster kyk van ver af en nader Farao se dogter en bied aan om 'n Hebreeuse vrou te vind wat die kind kan verpleeg en versorg. Farao se dogter stem in, en onwetend word Moses se eie ma sy verpleegster terwyl hulle deur Farao se dogter betaal word.</w:t>
      </w:r>
    </w:p>
    <w:p/>
    <w:p>
      <w:r xmlns:w="http://schemas.openxmlformats.org/wordprocessingml/2006/main">
        <w:t xml:space="preserve">Paragraaf 3: In Eksodus 2:11-25, wanneer Moses as volwassene grootword, sien hy hoe 'n Egiptiese taakmeester 'n Hebreeuse slaaf slaan. Gevul met regverdige woede, maak Moses die Egiptenaar dood en steek sy liggaam in die sand weg. Die volgende dag probeer hy ingryp in 'n dispuut tussen twee Hebreërs maar word oor sy optrede deur een van hulle uitgevra wat vra of hy van plan is om hulle dood te maak soos hy met die Egiptenaar gedoen het. Besef dat die nuus van sy daad reeds versprei het; Moses vrees vir sy lewe en vlug uit Egipte na Midian toe.</w:t>
      </w:r>
    </w:p>
    <w:p/>
    <w:p>
      <w:r xmlns:w="http://schemas.openxmlformats.org/wordprocessingml/2006/main">
        <w:t xml:space="preserve">Opsommend:</w:t>
      </w:r>
    </w:p>
    <w:p>
      <w:r xmlns:w="http://schemas.openxmlformats.org/wordprocessingml/2006/main">
        <w:t xml:space="preserve">Eksodus 2 bied aan:</w:t>
      </w:r>
    </w:p>
    <w:p>
      <w:r xmlns:w="http://schemas.openxmlformats.org/wordprocessingml/2006/main">
        <w:t xml:space="preserve">'n Levitiese egpaar wat hul seun wegsteek vir Farao se bevel;</w:t>
      </w:r>
    </w:p>
    <w:p>
      <w:r xmlns:w="http://schemas.openxmlformats.org/wordprocessingml/2006/main">
        <w:t xml:space="preserve">Plaas hom in 'n mandjie tussen riete by Nylrivier;</w:t>
      </w:r>
    </w:p>
    <w:p>
      <w:r xmlns:w="http://schemas.openxmlformats.org/wordprocessingml/2006/main">
        <w:t xml:space="preserve">Farao se dogter het hom ontdek en hom as haar eie aangeneem.</w:t>
      </w:r>
    </w:p>
    <w:p/>
    <w:p>
      <w:r xmlns:w="http://schemas.openxmlformats.org/wordprocessingml/2006/main">
        <w:t xml:space="preserve">Moses se suster wat reël dat hulle ma sy verpleegster word;</w:t>
      </w:r>
    </w:p>
    <w:p>
      <w:r xmlns:w="http://schemas.openxmlformats.org/wordprocessingml/2006/main">
        <w:t xml:space="preserve">Moses wat onder Farao se beskerming grootgeword het;</w:t>
      </w:r>
    </w:p>
    <w:p>
      <w:r xmlns:w="http://schemas.openxmlformats.org/wordprocessingml/2006/main">
        <w:t xml:space="preserve">Getuie van 'n Egiptiese taakmeester wat 'n Hebreeuse slaaf mishandel.</w:t>
      </w:r>
    </w:p>
    <w:p/>
    <w:p>
      <w:r xmlns:w="http://schemas.openxmlformats.org/wordprocessingml/2006/main">
        <w:t xml:space="preserve">Moses het 'n Egiptenaar doodgemaak uit woede;</w:t>
      </w:r>
    </w:p>
    <w:p>
      <w:r xmlns:w="http://schemas.openxmlformats.org/wordprocessingml/2006/main">
        <w:t xml:space="preserve">Ontvlug uit Egipte nadat hy oor sy optrede uitgevra is;</w:t>
      </w:r>
    </w:p>
    <w:p>
      <w:r xmlns:w="http://schemas.openxmlformats.org/wordprocessingml/2006/main">
        <w:t xml:space="preserve">Soek skuiling in Midian weens vrees vir sy lewe.</w:t>
      </w:r>
    </w:p>
    <w:p/>
    <w:p>
      <w:r xmlns:w="http://schemas.openxmlformats.org/wordprocessingml/2006/main">
        <w:t xml:space="preserve">Hierdie hoofstuk lê belangrike grondslag vir Moses se vroeë lewe voordat hy een van Israel se belangrikste leiers geword het. Dit beklemtoon God se voorsienigheid deur onwaarskynlike omstandighede soos Moses wat deur Farao se dogter gered is ondanks pogings tot kindermoord op Hebreeuse seuns. Dit voorspel ook Moses se toekomstige rol as verlosser deur sy regverdige verontwaardiging teenoor onreg, maar openbaar ook hoe hierdie daad hom in ballingskap uit Egipte lei waar God hom uiteindelik vir groter doeleindes sal aanroep.</w:t>
      </w:r>
    </w:p>
    <w:p/>
    <w:p>
      <w:r xmlns:w="http://schemas.openxmlformats.org/wordprocessingml/2006/main">
        <w:t xml:space="preserve">Exodus 2:1 En daar het 'n man uit die huis van Levi gegaan en 'n dogter van Levi as vrou geneem.</w:t>
      </w:r>
    </w:p>
    <w:p/>
    <w:p>
      <w:r xmlns:w="http://schemas.openxmlformats.org/wordprocessingml/2006/main">
        <w:t xml:space="preserve">'n Man uit die huis van Levi het met 'n dogter van Levi getrou.</w:t>
      </w:r>
    </w:p>
    <w:p/>
    <w:p>
      <w:r xmlns:w="http://schemas.openxmlformats.org/wordprocessingml/2006/main">
        <w:t xml:space="preserve">1. Die belangrikheid van godvrugtige huwelike</w:t>
      </w:r>
    </w:p>
    <w:p/>
    <w:p>
      <w:r xmlns:w="http://schemas.openxmlformats.org/wordprocessingml/2006/main">
        <w:t xml:space="preserve">2. Bou sterk familie fondamente</w:t>
      </w:r>
    </w:p>
    <w:p/>
    <w:p>
      <w:r xmlns:w="http://schemas.openxmlformats.org/wordprocessingml/2006/main">
        <w:t xml:space="preserve">1. Efesiërs 5:22-33 - Vroue, wees aan julle eie mans onderdanig, soos aan die Here.</w:t>
      </w:r>
    </w:p>
    <w:p/>
    <w:p>
      <w:r xmlns:w="http://schemas.openxmlformats.org/wordprocessingml/2006/main">
        <w:t xml:space="preserve">2. Genesis 2:24 - Daarom sal 'n man sy vader en moeder verlaat en sy vrou aankleef, en hulle sal een vlees word.</w:t>
      </w:r>
    </w:p>
    <w:p/>
    <w:p>
      <w:r xmlns:w="http://schemas.openxmlformats.org/wordprocessingml/2006/main">
        <w:t xml:space="preserve">Exodus 2:2 En die vrou het swanger geword en 'n seun gebaar; en toe sy hom sien dat hy 'n mooi kind was, het sy hom drie maande weggesteek.</w:t>
      </w:r>
    </w:p>
    <w:p/>
    <w:p>
      <w:r xmlns:w="http://schemas.openxmlformats.org/wordprocessingml/2006/main">
        <w:t xml:space="preserve">Die vrou het swanger geword en 'n seun gebaar, wat 'n goeie kind was, en sy het hom drie maande lank weggesteek.</w:t>
      </w:r>
    </w:p>
    <w:p/>
    <w:p>
      <w:r xmlns:w="http://schemas.openxmlformats.org/wordprocessingml/2006/main">
        <w:t xml:space="preserve">1: God se beskerming kan op onverwagte plekke gevind word.</w:t>
      </w:r>
    </w:p>
    <w:p/>
    <w:p>
      <w:r xmlns:w="http://schemas.openxmlformats.org/wordprocessingml/2006/main">
        <w:t xml:space="preserve">2: God kan enige situasie in 'n seën verander.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Exodus 2:3 En toe sy hom nie meer kon wegsteek nie, het sy vir hom 'n ark van biesies geneem en dit met slyk en pik bestryk en die seuntjie daarin gesit; en sy het dit in die vlae by die wal van die rivier neergelê.</w:t>
      </w:r>
    </w:p>
    <w:p/>
    <w:p>
      <w:r xmlns:w="http://schemas.openxmlformats.org/wordprocessingml/2006/main">
        <w:t xml:space="preserve">Om haar seun te beskerm, het 'n ma hom in 'n ark van biesies gesit wat sy met slyk en pik bestrooi het, en dit in die vlae langs die rivier se rand neergelê.</w:t>
      </w:r>
    </w:p>
    <w:p/>
    <w:p>
      <w:r xmlns:w="http://schemas.openxmlformats.org/wordprocessingml/2006/main">
        <w:t xml:space="preserve">1. Die ongelooflike krag van 'n moeder se liefde</w:t>
      </w:r>
    </w:p>
    <w:p/>
    <w:p>
      <w:r xmlns:w="http://schemas.openxmlformats.org/wordprocessingml/2006/main">
        <w:t xml:space="preserve">2. Die krag van geloof in moeilike tye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46:1-2 God is ons toevlug en sterkte, 'n ewige hulp in benoudheid. Daarom sal ons nie vrees nie, al gee die aarde pad en die berge val in die hart van die see.</w:t>
      </w:r>
    </w:p>
    <w:p/>
    <w:p>
      <w:r xmlns:w="http://schemas.openxmlformats.org/wordprocessingml/2006/main">
        <w:t xml:space="preserve">Exodus 2:4 En sy suster het van ver af gaan staan om te weet wat hom aangedoen sou word.</w:t>
      </w:r>
    </w:p>
    <w:p/>
    <w:p>
      <w:r xmlns:w="http://schemas.openxmlformats.org/wordprocessingml/2006/main">
        <w:t xml:space="preserve">Moses se suster het op 'n afstand gekyk om te sien wat met hom sou gebeur.</w:t>
      </w:r>
    </w:p>
    <w:p/>
    <w:p>
      <w:r xmlns:w="http://schemas.openxmlformats.org/wordprocessingml/2006/main">
        <w:t xml:space="preserve">1. God waak oor ons in moeilike tye.</w:t>
      </w:r>
    </w:p>
    <w:p/>
    <w:p>
      <w:r xmlns:w="http://schemas.openxmlformats.org/wordprocessingml/2006/main">
        <w:t xml:space="preserve">2. Ons moet God altyd vertrou, ongeag die situasie.</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Exodus 2:5 En die dogter van Farao het afgekom om haar by die Nyl te was; en haar meisies het langs die rivier geloop; en toe sy die ark tussen die vlae sien, het sy haar slavin gestuur om dit te gaan haal.</w:t>
      </w:r>
    </w:p>
    <w:p/>
    <w:p>
      <w:r xmlns:w="http://schemas.openxmlformats.org/wordprocessingml/2006/main">
        <w:t xml:space="preserve">Die dogter van Farao ontdek Moses se ark tussen die vlae by die rivier terwyl sy besig was om haarself te was.</w:t>
      </w:r>
    </w:p>
    <w:p/>
    <w:p>
      <w:r xmlns:w="http://schemas.openxmlformats.org/wordprocessingml/2006/main">
        <w:t xml:space="preserve">1. Onderskeidingsvermoë is nodig wanneer ons voor onverwagte uitdagings te staan kom.</w:t>
      </w:r>
    </w:p>
    <w:p/>
    <w:p>
      <w:r xmlns:w="http://schemas.openxmlformats.org/wordprocessingml/2006/main">
        <w:t xml:space="preserve">2. Ons moet oplettend wees om God se gawes te herken selfs wanneer hulle vermom is.</w:t>
      </w:r>
    </w:p>
    <w:p/>
    <w:p>
      <w:r xmlns:w="http://schemas.openxmlformats.org/wordprocessingml/2006/main">
        <w:t xml:space="preserve">1. Spreuke 2:3-5 - "Ja, as jy roep om onderskeidingsvermoë en jou stem verhef na verstand, as jy haar soek soos silwer en na haar soek soos na verborge skatte, dan sal jy die vrees vir die Here, en vind die kennis van God."</w:t>
      </w:r>
    </w:p>
    <w:p/>
    <w:p>
      <w:r xmlns:w="http://schemas.openxmlformats.org/wordprocessingml/2006/main">
        <w:t xml:space="preserve">2. Markus 4:24-25 – "En Hy sê vir hulle: Pas op wat julle hoor. Met dieselfde maat waarmee julle meet, sal vir julle gemeet word; en aan julle wat hoor, sal meer gegee word. Want elkeen wat het , aan hom sal meer gegee word, maar wie nie het nie, ook wat hy het, sal van hom weggeneem word.</w:t>
      </w:r>
    </w:p>
    <w:p/>
    <w:p>
      <w:r xmlns:w="http://schemas.openxmlformats.org/wordprocessingml/2006/main">
        <w:t xml:space="preserve">Exodus 2:6 En toe sy dit oopmaak, sien sy die kindjie; en kyk, die kindjie het geween. En sy het hom innig jammer gekry en gesê: Dit is een van die kinders van die Hebreërs.</w:t>
      </w:r>
    </w:p>
    <w:p/>
    <w:p>
      <w:r xmlns:w="http://schemas.openxmlformats.org/wordprocessingml/2006/main">
        <w:t xml:space="preserve">Farao se dogter het 'n baba in die Nylrivier gevind en besef hy is 'n Hebreeuse kind. Sy het medelye met hom gehad en verkies om vir hom om te gee.</w:t>
      </w:r>
    </w:p>
    <w:p/>
    <w:p>
      <w:r xmlns:w="http://schemas.openxmlformats.org/wordprocessingml/2006/main">
        <w:t xml:space="preserve">1: God roep ons om medelye te betoon en omgee vir diegene in nood.</w:t>
      </w:r>
    </w:p>
    <w:p/>
    <w:p>
      <w:r xmlns:w="http://schemas.openxmlformats.org/wordprocessingml/2006/main">
        <w:t xml:space="preserve">2: Ons het almal 'n plek in God se koninkryk en Hy sal vir ons voorsien.</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1:27 – Godsdiens wat God ons Vader as suiwer en onberispelik aanvaar, is dit: om in hulle nood na weeskinders en weduwees om te sien en te voorkom dat die wêreld besoedel word.</w:t>
      </w:r>
    </w:p>
    <w:p/>
    <w:p>
      <w:r xmlns:w="http://schemas.openxmlformats.org/wordprocessingml/2006/main">
        <w:t xml:space="preserve">Eksodus 2:7 Toe sê sy suster vir die dogter van Farao: Sal ek 'n pleegmoeder van die Hebreeuse vroue na jou gaan roep, dat sy die kind vir jou kan soog?</w:t>
      </w:r>
    </w:p>
    <w:p/>
    <w:p>
      <w:r xmlns:w="http://schemas.openxmlformats.org/wordprocessingml/2006/main">
        <w:t xml:space="preserve">Moses se suster stel aan Farao se dogter voor dat sy 'n Hebreeuse verpleegster vir Moses moet huur.</w:t>
      </w:r>
    </w:p>
    <w:p/>
    <w:p>
      <w:r xmlns:w="http://schemas.openxmlformats.org/wordprocessingml/2006/main">
        <w:t xml:space="preserve">1. Die belangrikheid van familie: Moses se suster toon lojaliteit en sorg vir haar broer, selfs in moeilike omstandighede.</w:t>
      </w:r>
    </w:p>
    <w:p/>
    <w:p>
      <w:r xmlns:w="http://schemas.openxmlformats.org/wordprocessingml/2006/main">
        <w:t xml:space="preserve">2. God se voorsiening: Ten spyte van hul ballingskap voorsien God deur sy suster se vernuf 'n verpleegster vir Moses.</w:t>
      </w:r>
    </w:p>
    <w:p/>
    <w:p>
      <w:r xmlns:w="http://schemas.openxmlformats.org/wordprocessingml/2006/main">
        <w:t xml:space="preserve">1. Genesis 50:20 - "Jy het kwaad teen my bedoel, maar God het dit ten goede bedoel om hierdie huidige resultaat te bewerkstellig, om baie mense in die lewe te hou."</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Exodus 2:8 En Farao se dogter sê vir haar: Gaan! En die diensmeisie het gegaan en die kind se moeder geroep.</w:t>
      </w:r>
    </w:p>
    <w:p/>
    <w:p>
      <w:r xmlns:w="http://schemas.openxmlformats.org/wordprocessingml/2006/main">
        <w:t xml:space="preserve">Farao se dogter sê vir die diensmeisie om die kind se ma te gaan roep.</w:t>
      </w:r>
    </w:p>
    <w:p/>
    <w:p>
      <w:r xmlns:w="http://schemas.openxmlformats.org/wordprocessingml/2006/main">
        <w:t xml:space="preserve">1. Navolging van God se Wil: Ondersoek die verhaal van Moses</w:t>
      </w:r>
    </w:p>
    <w:p/>
    <w:p>
      <w:r xmlns:w="http://schemas.openxmlformats.org/wordprocessingml/2006/main">
        <w:t xml:space="preserve">2. Die belangrikheid van gehoorsaamheid in die Bybel</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Deuteronomium 11:26-28 - "Kyk, ek lê jou vandag 'n seën en 'n vloek voor: die seën as jy die gebooie van die Here jou God gehoorsaam wat ek jou vandag beveel, en die vloek as jy gehoorsaam is gehoorsaam nie die gebooie van die Here jou God nie, maar wyk af van die weg wat ek jou vandag beveel, om agter ander gode aan te loop wat jy nie geken het nie.</w:t>
      </w:r>
    </w:p>
    <w:p/>
    <w:p>
      <w:r xmlns:w="http://schemas.openxmlformats.org/wordprocessingml/2006/main">
        <w:t xml:space="preserve">Exodus 2:9 Toe sê Farao se dogter vir haar: Neem hierdie kindjie weg en soog dit vir my, en ek sal jou jou loon gee. En die vrou het die kind geneem en dit gevoed.</w:t>
      </w:r>
    </w:p>
    <w:p/>
    <w:p>
      <w:r xmlns:w="http://schemas.openxmlformats.org/wordprocessingml/2006/main">
        <w:t xml:space="preserve">Farao se dogter het 'n vrou gevra om vir 'n kind te sorg, wat die vrou ingestem het om te doen in ruil vir loon.</w:t>
      </w:r>
    </w:p>
    <w:p/>
    <w:p>
      <w:r xmlns:w="http://schemas.openxmlformats.org/wordprocessingml/2006/main">
        <w:t xml:space="preserve">1. God sal op onverwagte maniere vir ons voorsien.</w:t>
      </w:r>
    </w:p>
    <w:p/>
    <w:p>
      <w:r xmlns:w="http://schemas.openxmlformats.org/wordprocessingml/2006/main">
        <w:t xml:space="preserve">2. God sal gewone mense gebruik om buitengewone dinge te doen.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Exodus 2:10 En die kind het groot geword, en sy het hom na die dogter van Farao gebring, en hy het haar seun geword. En sy het hom Moses genoem en gesê: Omdat ek hom uit die water getrek het.</w:t>
      </w:r>
    </w:p>
    <w:p/>
    <w:p>
      <w:r xmlns:w="http://schemas.openxmlformats.org/wordprocessingml/2006/main">
        <w:t xml:space="preserve">Die verhaal van Moses se geboorte en aanneming deur Farao se dogter word in Eksodus 2:10 vertel.</w:t>
      </w:r>
    </w:p>
    <w:p/>
    <w:p>
      <w:r xmlns:w="http://schemas.openxmlformats.org/wordprocessingml/2006/main">
        <w:t xml:space="preserve">1. Hoe God die mees onwaarskynlike mense gebruik om Sy goddelike plan te vervul.</w:t>
      </w:r>
    </w:p>
    <w:p/>
    <w:p>
      <w:r xmlns:w="http://schemas.openxmlformats.org/wordprocessingml/2006/main">
        <w:t xml:space="preserve">2. Die krag van geloof in die aangesig van groot kans.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Exodus 2:11 En in daardie dae, toe Moses groot was, het hy uitgegaan na sy broers en hulle laste gekyk; en hy het 'n Egiptenaar bekyk wat 'n Hebreër, een van sy broers, verslaan het.</w:t>
      </w:r>
    </w:p>
    <w:p/>
    <w:p>
      <w:r xmlns:w="http://schemas.openxmlformats.org/wordprocessingml/2006/main">
        <w:t xml:space="preserve">Moses het gesien hoe ’n Egiptenaar een van sy mede-Hebreërs mishandel, en hy het opgetree om hom te verdedig.</w:t>
      </w:r>
    </w:p>
    <w:p/>
    <w:p>
      <w:r xmlns:w="http://schemas.openxmlformats.org/wordprocessingml/2006/main">
        <w:t xml:space="preserve">1. Die voorbeeld van Moses: om op te staan vir geregtigheid en die verdruktes te verdedig.</w:t>
      </w:r>
    </w:p>
    <w:p/>
    <w:p>
      <w:r xmlns:w="http://schemas.openxmlformats.org/wordprocessingml/2006/main">
        <w:t xml:space="preserve">2. Ons is almal geroep om 'n lig in die duisternis te wees, net soos Moses was.</w:t>
      </w:r>
    </w:p>
    <w:p/>
    <w:p>
      <w:r xmlns:w="http://schemas.openxmlformats.org/wordprocessingml/2006/main">
        <w:t xml:space="preserve">1. Eksodus 2:11 - En in daardie dae, toe Moses groot was, het hy uitgegaan na sy broers en hulle laste bekyk; en hy het 'n Egiptenaar bekyk wat 'n Hebreër, een van sy broers, verslaan het.</w:t>
      </w:r>
    </w:p>
    <w:p/>
    <w:p>
      <w:r xmlns:w="http://schemas.openxmlformats.org/wordprocessingml/2006/main">
        <w:t xml:space="preserve">2. Spreuke 31:8-9 - Maak jou mond oop vir die stomme ter wille van almal wat tot verderf bestem is. Maak jou mond oop, oordeel regverdig en verdedig die saak van die armes en behoeftiges.</w:t>
      </w:r>
    </w:p>
    <w:p/>
    <w:p>
      <w:r xmlns:w="http://schemas.openxmlformats.org/wordprocessingml/2006/main">
        <w:t xml:space="preserve">Eksodus 2:12 En hy het hierheen en daarheen gekyk, en toe hy sien dat daar niemand was nie, het hy die Egiptenaar gedood en hom in die sand versteek.</w:t>
      </w:r>
    </w:p>
    <w:p/>
    <w:p>
      <w:r xmlns:w="http://schemas.openxmlformats.org/wordprocessingml/2006/main">
        <w:t xml:space="preserve">Moses maak in 'n oomblik van desperaatheid 'n Egiptenaar dood omdat hy 'n Hebreër mishandel het en steek die liggaam in die sand weg.</w:t>
      </w:r>
    </w:p>
    <w:p/>
    <w:p>
      <w:r xmlns:w="http://schemas.openxmlformats.org/wordprocessingml/2006/main">
        <w:t xml:space="preserve">1. Die krag van desperaatheid: Hoe om op die lewe se uitdagings te reageer</w:t>
      </w:r>
    </w:p>
    <w:p/>
    <w:p>
      <w:r xmlns:w="http://schemas.openxmlformats.org/wordprocessingml/2006/main">
        <w:t xml:space="preserve">2. Die gewig van verantwoordelikheid: Hoe om moeilike besluite te neem</w:t>
      </w:r>
    </w:p>
    <w:p/>
    <w:p>
      <w:r xmlns:w="http://schemas.openxmlformats.org/wordprocessingml/2006/main">
        <w:t xml:space="preserve">1. Genesis 4:8-9 - "En Kain het met sy broer Abel gepraat, en toe hulle in die veld was, het Kain teen sy broer Abel opgestaan en hom gedood. En die HERE het vir Kain gesê. , Waar is jou broer Abel? Toe sê hy: Ek weet nie: Is ek my broer se wagter?</w:t>
      </w:r>
    </w:p>
    <w:p/>
    <w:p>
      <w:r xmlns:w="http://schemas.openxmlformats.org/wordprocessingml/2006/main">
        <w:t xml:space="preserve">2. Spreuke 24:17-18 - "Wees nie bly as jou vyand val nie, en laat jou hart nie bly wees as hy struikel nie; dat die HERE dit nie sien en dit in sy oë is nie, en Hy sy toorn van hom afwend."</w:t>
      </w:r>
    </w:p>
    <w:p/>
    <w:p>
      <w:r xmlns:w="http://schemas.openxmlformats.org/wordprocessingml/2006/main">
        <w:t xml:space="preserve">Exodus 2:13 En toe hy op die tweede dag uitgaan, kyk, daar het twee manne van die Hebreërs met mekaar getwis; en hy sê vir hom wat onreg gedoen het: Waarom slaan jy jou maat?</w:t>
      </w:r>
    </w:p>
    <w:p/>
    <w:p>
      <w:r xmlns:w="http://schemas.openxmlformats.org/wordprocessingml/2006/main">
        <w:t xml:space="preserve">Moses het gesien hoe twee Hebreërs stry en gevra het waarom die oortreder sy metgesel slaan.</w:t>
      </w:r>
    </w:p>
    <w:p/>
    <w:p>
      <w:r xmlns:w="http://schemas.openxmlformats.org/wordprocessingml/2006/main">
        <w:t xml:space="preserve">1. Die krag van vergifnis: standpunt inneem vir vrede</w:t>
      </w:r>
    </w:p>
    <w:p/>
    <w:p>
      <w:r xmlns:w="http://schemas.openxmlformats.org/wordprocessingml/2006/main">
        <w:t xml:space="preserve">2. Die impak van ons optrede: Hoe ons ander behandel maak saak</w:t>
      </w:r>
    </w:p>
    <w:p/>
    <w:p>
      <w:r xmlns:w="http://schemas.openxmlformats.org/wordprocessingml/2006/main">
        <w:t xml:space="preserve">1. Matteus 5:9 - "Geseënd is die vredemakers, want hulle sal kinders van God genoem word."</w:t>
      </w:r>
    </w:p>
    <w:p/>
    <w:p>
      <w:r xmlns:w="http://schemas.openxmlformats.org/wordprocessingml/2006/main">
        <w:t xml:space="preserve">2. Efesiërs 4:2-3 - "Met alle nederigheid en sagmoedigheid, met lankmoedigheid, terwyl julle mekaar in liefde verdra; beywer julle om die eenheid van die Gees in die band van vrede te bewaar."</w:t>
      </w:r>
    </w:p>
    <w:p/>
    <w:p>
      <w:r xmlns:w="http://schemas.openxmlformats.org/wordprocessingml/2006/main">
        <w:t xml:space="preserve">Exodus 2:14 En hy sê: Wie het jou 'n vors en 'n regter oor ons aangestel? wil jy my doodmaak soos jy die Egiptenaar doodgemaak het? Toe het Moses bang geword en gesê: Waarlik, hierdie saak is bekend.</w:t>
      </w:r>
    </w:p>
    <w:p/>
    <w:p>
      <w:r xmlns:w="http://schemas.openxmlformats.org/wordprocessingml/2006/main">
        <w:t xml:space="preserve">Moses is daarvan beskuldig dat hy 'n Egiptenaar vermoor het en is ondervra oor sy gesag om oor hulle te heers.</w:t>
      </w:r>
    </w:p>
    <w:p/>
    <w:p>
      <w:r xmlns:w="http://schemas.openxmlformats.org/wordprocessingml/2006/main">
        <w:t xml:space="preserve">1: God kan deur enigiemand werk, ongeag ouderdom of ondervinding.</w:t>
      </w:r>
    </w:p>
    <w:p/>
    <w:p>
      <w:r xmlns:w="http://schemas.openxmlformats.org/wordprocessingml/2006/main">
        <w:t xml:space="preserve">2: God kan ons foute gebruik om tot sy eer te werk.</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2:1 Petrus 4:10 - Soos elke mens die gawe ontvang het, dien ook mekaar so as goeie bedienaars van die veelvuldige genade van God.</w:t>
      </w:r>
    </w:p>
    <w:p/>
    <w:p>
      <w:r xmlns:w="http://schemas.openxmlformats.org/wordprocessingml/2006/main">
        <w:t xml:space="preserve">Eksodus 2:15 Toe Farao dit hoor, het hy probeer om Moses dood te maak. Maar Moses het van die aangesig van Farao gevlug en in die land Mídian gaan woon, en hy het gaan sit by 'n put.</w:t>
      </w:r>
    </w:p>
    <w:p/>
    <w:p>
      <w:r xmlns:w="http://schemas.openxmlformats.org/wordprocessingml/2006/main">
        <w:t xml:space="preserve">Moses was gedwing om van Farao te vlug weens Farao se poging om hom dood te maak. Hy het na die land Midian ontsnap en by 'n put gerus.</w:t>
      </w:r>
    </w:p>
    <w:p/>
    <w:p>
      <w:r xmlns:w="http://schemas.openxmlformats.org/wordprocessingml/2006/main">
        <w:t xml:space="preserve">1. God verlos ons van skade, selfs wanneer dit onmoontlik lyk.</w:t>
      </w:r>
    </w:p>
    <w:p/>
    <w:p>
      <w:r xmlns:w="http://schemas.openxmlformats.org/wordprocessingml/2006/main">
        <w:t xml:space="preserve">2. Ons kan vrede en rus vind in God se wil.</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Eksodus 2:16 En die priester van Mídian het sewe dogters gehad;</w:t>
      </w:r>
    </w:p>
    <w:p/>
    <w:p>
      <w:r xmlns:w="http://schemas.openxmlformats.org/wordprocessingml/2006/main">
        <w:t xml:space="preserve">Die priester van Midian het sewe dogters gehad wat kom water skep het om hulle vader se kleinvee nat te lei.</w:t>
      </w:r>
    </w:p>
    <w:p/>
    <w:p>
      <w:r xmlns:w="http://schemas.openxmlformats.org/wordprocessingml/2006/main">
        <w:t xml:space="preserve">1: In tye van teëspoed sal God ons die krag en moed gee om diegene in nood te help – selfs wanneer dit moeilik is.</w:t>
      </w:r>
    </w:p>
    <w:p/>
    <w:p>
      <w:r xmlns:w="http://schemas.openxmlformats.org/wordprocessingml/2006/main">
        <w:t xml:space="preserve">2: Ons is geroep om ander te dien en hulle te help op enige manier wat ons kan, ongeag die moeilikheid.</w:t>
      </w:r>
    </w:p>
    <w:p/>
    <w:p>
      <w:r xmlns:w="http://schemas.openxmlformats.org/wordprocessingml/2006/main">
        <w:t xml:space="preserve">1: Jesaja 1:17 - "Leer om reg te doen; soek geregtigheid. Verdedig die verdruktes. Neem die saak van die wees op, voer die saak van die weduwee aan."</w:t>
      </w:r>
    </w:p>
    <w:p/>
    <w:p>
      <w:r xmlns:w="http://schemas.openxmlformats.org/wordprocessingml/2006/main">
        <w:t xml:space="preserve">2: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Eksodus 2:17 En die herders het gekom en hulle weggejaag, maar Moses het opgestaan en hulle gehelp en hulle kleinvee laat drink.</w:t>
      </w:r>
    </w:p>
    <w:p/>
    <w:p>
      <w:r xmlns:w="http://schemas.openxmlformats.org/wordprocessingml/2006/main">
        <w:t xml:space="preserve">Moses het sy moed en deernis getoon toe hy opgestaan het vir die dogters van Jetro en hulle gehelp het om hul kudde nat te lei.</w:t>
      </w:r>
    </w:p>
    <w:p/>
    <w:p>
      <w:r xmlns:w="http://schemas.openxmlformats.org/wordprocessingml/2006/main">
        <w:t xml:space="preserve">1. Die moed van deernis</w:t>
      </w:r>
    </w:p>
    <w:p/>
    <w:p>
      <w:r xmlns:w="http://schemas.openxmlformats.org/wordprocessingml/2006/main">
        <w:t xml:space="preserve">2. Staan op vir wat reg is</w:t>
      </w:r>
    </w:p>
    <w:p/>
    <w:p>
      <w:r xmlns:w="http://schemas.openxmlformats.org/wordprocessingml/2006/main">
        <w:t xml:space="preserve">1. Spreuke 31:8-9 - "Praat vir die wat nie vir hulself kan praat nie, vir die regte van almal wat behoeftig is. Spreek en oordeel regverdig; verdedig die regte van die armes en behoeftiges."</w:t>
      </w:r>
    </w:p>
    <w:p/>
    <w:p>
      <w:r xmlns:w="http://schemas.openxmlformats.org/wordprocessingml/2006/main">
        <w:t xml:space="preserve">2. 1 Joh 3:16-18 - "So weet ons wat liefde is: Jesus Christus het sy lewe vir ons afgelê. En ons behoort ons lewe af te lê vir ons broers en susters. As iemand materiële besittings het en dit sien 'n broer of suster in nood, maar het geen medelye met hulle nie, hoe kan die liefde van God in daardie persoon wees? Liewe kinders, laat ons nie liefhê met woorde of spraak nie, maar met dade en in waarheid."</w:t>
      </w:r>
    </w:p>
    <w:p/>
    <w:p>
      <w:r xmlns:w="http://schemas.openxmlformats.org/wordprocessingml/2006/main">
        <w:t xml:space="preserve">Exodus 2:18 En toe hulle by hulle vader Rehuel kom, sê hy: Hoe het julle vandag so gou gekom?</w:t>
      </w:r>
    </w:p>
    <w:p/>
    <w:p>
      <w:r xmlns:w="http://schemas.openxmlformats.org/wordprocessingml/2006/main">
        <w:t xml:space="preserve">Reuel het sy dogters gevra hoekom hulle so gou van die put af teruggekeer het.</w:t>
      </w:r>
    </w:p>
    <w:p/>
    <w:p>
      <w:r xmlns:w="http://schemas.openxmlformats.org/wordprocessingml/2006/main">
        <w:t xml:space="preserve">1. God se tydsberekening is perfek: Reuel se verrassing leer ons om op God se perfekte tydsberekening te vertrou.</w:t>
      </w:r>
    </w:p>
    <w:p/>
    <w:p>
      <w:r xmlns:w="http://schemas.openxmlformats.org/wordprocessingml/2006/main">
        <w:t xml:space="preserve">2. Vertrou op God: Reuel se reaksie herinner ons daaraan om ons vertroue in God se plan te plaas.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Exodus 2:19 En hulle het gesê: 'n Egiptenaar het ons uit die hand van die herders gered en ook vir ons genoeg water geskep en die kleinvee laat drink.</w:t>
      </w:r>
    </w:p>
    <w:p/>
    <w:p>
      <w:r xmlns:w="http://schemas.openxmlformats.org/wordprocessingml/2006/main">
        <w:t xml:space="preserve">’n Egiptenaar het die Israeliete van die herders gered en genoeg water vir hulle en hul kudde voorsien.</w:t>
      </w:r>
    </w:p>
    <w:p/>
    <w:p>
      <w:r xmlns:w="http://schemas.openxmlformats.org/wordprocessingml/2006/main">
        <w:t xml:space="preserve">1. Die Here werk op geheimsinnige maniere</w:t>
      </w:r>
    </w:p>
    <w:p/>
    <w:p>
      <w:r xmlns:w="http://schemas.openxmlformats.org/wordprocessingml/2006/main">
        <w:t xml:space="preserve">2. God se Beskerming en Voorsiening</w:t>
      </w:r>
    </w:p>
    <w:p/>
    <w:p>
      <w:r xmlns:w="http://schemas.openxmlformats.org/wordprocessingml/2006/main">
        <w:t xml:space="preserve">1. 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2. Psalm 23:1 Die Here is my herder; Ek sal nie wil hê nie.</w:t>
      </w:r>
    </w:p>
    <w:p/>
    <w:p>
      <w:r xmlns:w="http://schemas.openxmlformats.org/wordprocessingml/2006/main">
        <w:t xml:space="preserve">Exodus 2:20 En hy sê vir sy dogters: En waar is hy? waarom het julle die man verlaat? roep hom, dat hy brood kan eet.</w:t>
      </w:r>
    </w:p>
    <w:p/>
    <w:p>
      <w:r xmlns:w="http://schemas.openxmlformats.org/wordprocessingml/2006/main">
        <w:t xml:space="preserve">Moses se dogters vertel hom van 'n vreemdeling wat hulle by die put gekry het en vra hom om die vreemdeling te nooi om saam met hulle te eet.</w:t>
      </w:r>
    </w:p>
    <w:p/>
    <w:p>
      <w:r xmlns:w="http://schemas.openxmlformats.org/wordprocessingml/2006/main">
        <w:t xml:space="preserve">1. Die krag om ander in te nooi</w:t>
      </w:r>
    </w:p>
    <w:p/>
    <w:p>
      <w:r xmlns:w="http://schemas.openxmlformats.org/wordprocessingml/2006/main">
        <w:t xml:space="preserve">2. Verwelkom die vreemdeling met gasvryheid</w:t>
      </w:r>
    </w:p>
    <w:p/>
    <w:p>
      <w:r xmlns:w="http://schemas.openxmlformats.org/wordprocessingml/2006/main">
        <w:t xml:space="preserve">1. Romeine 12:13 - Dra by tot die behoeftes van die heiliges en probeer om gasvryheid te betoon.</w:t>
      </w:r>
    </w:p>
    <w:p/>
    <w:p>
      <w:r xmlns:w="http://schemas.openxmlformats.org/wordprocessingml/2006/main">
        <w:t xml:space="preserve">2. Lukas 14:12-14 - Toe sê Jesus vir hom: Wanneer jy 'n maaltyd of 'n maaltyd gee, moet jy nie jou vriende of jou broers of jou familie of ryk bure nooi nie, sodat hulle jou nie ook terugnooi en jy vergeld word nie. . Maar wanneer jy 'n feesmaal gee, nooi die armes, die kreupeles, die kreupeles, die blindes, en jy sal geseënd wees, want hulle kan jou nie vergeld nie. Want jy sal vergeld word by die opstanding van die regverdiges.</w:t>
      </w:r>
    </w:p>
    <w:p/>
    <w:p>
      <w:r xmlns:w="http://schemas.openxmlformats.org/wordprocessingml/2006/main">
        <w:t xml:space="preserve">Eksodus 2:21 En Moses het tevrede gehad om by die man te bly, en hy het aan Moses sy dogter Sippora gegee.</w:t>
      </w:r>
    </w:p>
    <w:p/>
    <w:p>
      <w:r xmlns:w="http://schemas.openxmlformats.org/wordprocessingml/2006/main">
        <w:t xml:space="preserve">Moses het ingestem om by die man te woon en die man het vir Moses sy dogter, Sippora, in die huwelik gegee.</w:t>
      </w:r>
    </w:p>
    <w:p/>
    <w:p>
      <w:r xmlns:w="http://schemas.openxmlformats.org/wordprocessingml/2006/main">
        <w:t xml:space="preserve">1. Die krag van opoffering: hoe Moses liefde gevind het in 'n vreemde land</w:t>
      </w:r>
    </w:p>
    <w:p/>
    <w:p>
      <w:r xmlns:w="http://schemas.openxmlformats.org/wordprocessingml/2006/main">
        <w:t xml:space="preserve">2. Die betekenis van Verbondsverhoudings: 'n Kykie na Moses en Sippora se huwelik</w:t>
      </w:r>
    </w:p>
    <w:p/>
    <w:p>
      <w:r xmlns:w="http://schemas.openxmlformats.org/wordprocessingml/2006/main">
        <w:t xml:space="preserve">1. Rut 1:16-17 Maar Rut sê: Moenie by my aandring om jou te verlaat of om terug te keer om jou te volg nie. Want waar jy gaan, sal ek gaan, en waar jy vernag, sal ek vernag. Jou volk sal my volk wees, en jou God my God.</w:t>
      </w:r>
    </w:p>
    <w:p/>
    <w:p>
      <w:r xmlns:w="http://schemas.openxmlformats.org/wordprocessingml/2006/main">
        <w:t xml:space="preserve">2. Hebreërs 13:4 Laat die huwelik onder almal in ere gehou word, en laat die huweliksbed onbesmet wees, want God sal die hoereerders en owerspeliges oordeel.</w:t>
      </w:r>
    </w:p>
    <w:p/>
    <w:p>
      <w:r xmlns:w="http://schemas.openxmlformats.org/wordprocessingml/2006/main">
        <w:t xml:space="preserve">Exodus 2:22 En sy het vir hom 'n seun gebaar, en hy het hom Gersom genoem; want hy het gesê: Ek was 'n vreemdeling in 'n vreemde land.</w:t>
      </w:r>
    </w:p>
    <w:p/>
    <w:p>
      <w:r xmlns:w="http://schemas.openxmlformats.org/wordprocessingml/2006/main">
        <w:t xml:space="preserve">God se liefde word uitgedruk deur ons toe te laat om vreemdelinge in 'n vreemde land te wees, en om ons krag te gee om aan te gaan.</w:t>
      </w:r>
    </w:p>
    <w:p/>
    <w:p>
      <w:r xmlns:w="http://schemas.openxmlformats.org/wordprocessingml/2006/main">
        <w:t xml:space="preserve">1: God se liefde is onvoorwaardelik</w:t>
      </w:r>
    </w:p>
    <w:p/>
    <w:p>
      <w:r xmlns:w="http://schemas.openxmlformats.org/wordprocessingml/2006/main">
        <w:t xml:space="preserve">2: Die krag om te volhard in moeilike tye</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2:1 Johannes 4:7-8 - Liewe vriende, laat ons mekaar liefhê, want liefde kom van God. Elkeen wat liefhet, is uit God gebore en ken God. Wie nie liefhet nie, ken God nie, want God is liefde.</w:t>
      </w:r>
    </w:p>
    <w:p/>
    <w:p>
      <w:r xmlns:w="http://schemas.openxmlformats.org/wordprocessingml/2006/main">
        <w:t xml:space="preserve">Exodus 2:23 En met verloop van tyd het die koning van Egipte gesterwe, en die kinders van Israel het gesug vanweë die slawerny, en hulle het geroep, en hulle geroep het tot God gekom vanweë die slawerny.</w:t>
      </w:r>
    </w:p>
    <w:p/>
    <w:p>
      <w:r xmlns:w="http://schemas.openxmlformats.org/wordprocessingml/2006/main">
        <w:t xml:space="preserve">Die kinders van Israel was in slawerny en hulle hulpkrete het God bereik.</w:t>
      </w:r>
    </w:p>
    <w:p/>
    <w:p>
      <w:r xmlns:w="http://schemas.openxmlformats.org/wordprocessingml/2006/main">
        <w:t xml:space="preserve">1. God hoor die uitroepe van diegene in slawerny.</w:t>
      </w:r>
    </w:p>
    <w:p/>
    <w:p>
      <w:r xmlns:w="http://schemas.openxmlformats.org/wordprocessingml/2006/main">
        <w:t xml:space="preserve">2. God verlos diegene in slawerny.</w:t>
      </w:r>
    </w:p>
    <w:p/>
    <w:p>
      <w:r xmlns:w="http://schemas.openxmlformats.org/wordprocessingml/2006/main">
        <w:t xml:space="preserve">1. Psalm 34:17-18 - Wanneer die regverdiges om hulp roep, hoor die Here en verlos hulle uit al hulle benoudhede.</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Exodus 2:24 En God het hulle gekerm gehoor, en God het gedink aan sy verbond met Abraham, met Isak en met Jakob.</w:t>
      </w:r>
    </w:p>
    <w:p/>
    <w:p>
      <w:r xmlns:w="http://schemas.openxmlformats.org/wordprocessingml/2006/main">
        <w:t xml:space="preserve">God hoor en onthou die lyding van sy volk.</w:t>
      </w:r>
    </w:p>
    <w:p/>
    <w:p>
      <w:r xmlns:w="http://schemas.openxmlformats.org/wordprocessingml/2006/main">
        <w:t xml:space="preserve">1. God is 'n deernisvolle en vrygewige God wat ons nooit in ons lyding sal vergeet nie.</w:t>
      </w:r>
    </w:p>
    <w:p/>
    <w:p>
      <w:r xmlns:w="http://schemas.openxmlformats.org/wordprocessingml/2006/main">
        <w:t xml:space="preserve">2. Ons kan op God se beloftes vertrou selfs wanneer ons omstandighede haglik lyk.</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w:t>
      </w:r>
    </w:p>
    <w:p/>
    <w:p>
      <w:r xmlns:w="http://schemas.openxmlformats.org/wordprocessingml/2006/main">
        <w:t xml:space="preserve">2.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Exodus 2:25 En God het die kinders van Israel aangesien, en God het hulle aanskou.</w:t>
      </w:r>
    </w:p>
    <w:p/>
    <w:p>
      <w:r xmlns:w="http://schemas.openxmlformats.org/wordprocessingml/2006/main">
        <w:t xml:space="preserve">God het medelye teenoor die kinders van Israel betoon deur gunstig na hulle te kyk.</w:t>
      </w:r>
    </w:p>
    <w:p/>
    <w:p>
      <w:r xmlns:w="http://schemas.openxmlformats.org/wordprocessingml/2006/main">
        <w:t xml:space="preserve">1: Ons moenie moedeloos wees in ons geloof nie, want God kyk na ons met liefde en deernis.</w:t>
      </w:r>
    </w:p>
    <w:p/>
    <w:p>
      <w:r xmlns:w="http://schemas.openxmlformats.org/wordprocessingml/2006/main">
        <w:t xml:space="preserve">2: Ons moet altyd probeer om God se liefde na te volg en deernis aan ons medemens te betoon.</w:t>
      </w:r>
    </w:p>
    <w:p/>
    <w:p>
      <w:r xmlns:w="http://schemas.openxmlformats.org/wordprocessingml/2006/main">
        <w:t xml:space="preserve">1:1 Joh 4:11-12 "Geliefdes, as God ons so liefgehad het, behoort ons mekaar ook lief te hê. Niemand het God ooit gesien nie. As ons mekaar liefhet, bly God in ons, en sy liefde is in ons volmaak."</w:t>
      </w:r>
    </w:p>
    <w:p/>
    <w:p>
      <w:r xmlns:w="http://schemas.openxmlformats.org/wordprocessingml/2006/main">
        <w:t xml:space="preserve">2: Romeine 12:15 "Wees bly saam met die wat bly is, en ween saam met die wat ween."</w:t>
      </w:r>
    </w:p>
    <w:p/>
    <w:p>
      <w:r xmlns:w="http://schemas.openxmlformats.org/wordprocessingml/2006/main">
        <w:t xml:space="preserve">Eksodus 3 kan soos volg in drie paragrawe opgesom word, met aangeduide verse:</w:t>
      </w:r>
    </w:p>
    <w:p/>
    <w:p>
      <w:r xmlns:w="http://schemas.openxmlformats.org/wordprocessingml/2006/main">
        <w:t xml:space="preserve">Paragraaf 1: In Eksodus 3:1-6 versorg Moses, wat in Midian gewoon het, na sy skoonpa Jetro se kudde naby Horeb, die berg van God. Terwyl hy die kudde na die ander kant van die woestyn lei, kry hy 'n merkwaardige gesig 'n brandende bos wat nie deur die vuur verteer word nie. Moses draai opsy om hierdie vreemde verskynsel te ondersoek toe God skielik van binne die bos met hom praat. Die Here identifiseer Homself as die God van Abraham, Isak en Jakob en gee Moses opdrag om sy sandale uit te trek omdat hy op heilige grond staan.</w:t>
      </w:r>
    </w:p>
    <w:p/>
    <w:p>
      <w:r xmlns:w="http://schemas.openxmlformats.org/wordprocessingml/2006/main">
        <w:t xml:space="preserve">Paragraaf 2: Gaan voort in Eksodus 3:7-15, God openbaar Sy medelye met Sy volk wat ly onder Egiptiese onderdrukking. Hy sê vir Moses dat Hy hulle geroep gehoor het en bewus is van hulle ellende. Daarom beplan Hy om hulle uit Egipte te verlos en hulle te bring in 'n land wat oorloop van melk en heuning die land wat aan hulle voorvaders beloof is. God verklaar dat Hy Moses as Sy uitverkore instrument sal stuur om Farao te konfronteer en die Israeliete uit Egipte te lei.</w:t>
      </w:r>
    </w:p>
    <w:p/>
    <w:p>
      <w:r xmlns:w="http://schemas.openxmlformats.org/wordprocessingml/2006/main">
        <w:t xml:space="preserve">Paragraaf 3: In Eksodus 3:16-22 gee God spesifieke instruksies vir Moses oor hoe hy Farao moet nader en watter boodskap hy moet oordra. Hy verseker Moses dat Farao hulle nie maklik sal laat gaan nie, maar demonstrasies van goddelike krag sal vereis voordat hy toegee. Verder belowe God dat Egipte deur hierdie gebeure geplunder sal word deur Israeliete as hulle uit slawerny vertrek. Daarbenewens leer Moses dat wanneer hy die volk uit Egipte bring, hulle God by die berg Horeb moet aanbid.</w:t>
      </w:r>
    </w:p>
    <w:p/>
    <w:p>
      <w:r xmlns:w="http://schemas.openxmlformats.org/wordprocessingml/2006/main">
        <w:t xml:space="preserve">Opsommend:</w:t>
      </w:r>
    </w:p>
    <w:p>
      <w:r xmlns:w="http://schemas.openxmlformats.org/wordprocessingml/2006/main">
        <w:t xml:space="preserve">Eksodus 3 bied aan:</w:t>
      </w:r>
    </w:p>
    <w:p>
      <w:r xmlns:w="http://schemas.openxmlformats.org/wordprocessingml/2006/main">
        <w:t xml:space="preserve">Moses wat 'n brandende bos op die berg Horeb teëgekom het;</w:t>
      </w:r>
    </w:p>
    <w:p>
      <w:r xmlns:w="http://schemas.openxmlformats.org/wordprocessingml/2006/main">
        <w:t xml:space="preserve">God wat vanuit die bos praat;</w:t>
      </w:r>
    </w:p>
    <w:p>
      <w:r xmlns:w="http://schemas.openxmlformats.org/wordprocessingml/2006/main">
        <w:t xml:space="preserve">Moses word opdrag gegee om sy sandale te verwyder as gevolg van heilige grond.</w:t>
      </w:r>
    </w:p>
    <w:p/>
    <w:p>
      <w:r xmlns:w="http://schemas.openxmlformats.org/wordprocessingml/2006/main">
        <w:t xml:space="preserve">God wat medelye met Sy onderdrukte volk uitspreek;</w:t>
      </w:r>
    </w:p>
    <w:p>
      <w:r xmlns:w="http://schemas.openxmlformats.org/wordprocessingml/2006/main">
        <w:t xml:space="preserve">Openbaring van planne vir hulle verlossing uit Egipte;</w:t>
      </w:r>
    </w:p>
    <w:p>
      <w:r xmlns:w="http://schemas.openxmlformats.org/wordprocessingml/2006/main">
        <w:t xml:space="preserve">Moses aan te stel as Sy uitverkore leier vir hierdie taak.</w:t>
      </w:r>
    </w:p>
    <w:p/>
    <w:p>
      <w:r xmlns:w="http://schemas.openxmlformats.org/wordprocessingml/2006/main">
        <w:t xml:space="preserve">Spesifieke instruksies gegee oor die konfrontasie van Farao;</w:t>
      </w:r>
    </w:p>
    <w:p>
      <w:r xmlns:w="http://schemas.openxmlformats.org/wordprocessingml/2006/main">
        <w:t xml:space="preserve">Versekering van goddelike krag wat hul eise ondersteun;</w:t>
      </w:r>
    </w:p>
    <w:p>
      <w:r xmlns:w="http://schemas.openxmlformats.org/wordprocessingml/2006/main">
        <w:t xml:space="preserve">Belofte om Egipte te plunder by vertrek;</w:t>
      </w:r>
    </w:p>
    <w:p>
      <w:r xmlns:w="http://schemas.openxmlformats.org/wordprocessingml/2006/main">
        <w:t xml:space="preserve">Gebod vir toekomstige aanbidding by Berg Horeb.</w:t>
      </w:r>
    </w:p>
    <w:p/>
    <w:p>
      <w:r xmlns:w="http://schemas.openxmlformats.org/wordprocessingml/2006/main">
        <w:t xml:space="preserve">Hierdie hoofstuk dui op 'n belangrike keerpunt in Moses se lewe terwyl hy God se teenwoordigheid deur die brandende bos-ervaring ontmoet. Dit vestig sy roeping as 'n leier wat Farao sal konfronteer namens Israeliete se bevryding uit slawerny in Egipte. Die deernisvolle aard van God teenoor Sy volk word uitgelig saam met beloftes aangaande hulle toekomstige erfenis en oorwinnende vertrek uit Egipte deur wonderbaarlike tekens en wonders. Eksodus 3 stel sleutelgebeure aan die gang wat lei tot Israel se uiteindelike uittog onder goddelike leiding.</w:t>
      </w:r>
    </w:p>
    <w:p/>
    <w:p>
      <w:r xmlns:w="http://schemas.openxmlformats.org/wordprocessingml/2006/main">
        <w:t xml:space="preserve">Eksodus 3:1 En Moses het die kleinvee van sy skoonvader Jetro, die priester van Mídian, opgepas; en hy het die kleinvee na die agterkant van die woestyn gelei en by die berg van God gekom, tot by Horeb.</w:t>
      </w:r>
    </w:p>
    <w:p/>
    <w:p>
      <w:r xmlns:w="http://schemas.openxmlformats.org/wordprocessingml/2006/main">
        <w:t xml:space="preserve">Moses lei Jetro se kudde na die berg van God.</w:t>
      </w:r>
    </w:p>
    <w:p/>
    <w:p>
      <w:r xmlns:w="http://schemas.openxmlformats.org/wordprocessingml/2006/main">
        <w:t xml:space="preserve">1. Die belangrikheid daarvan om God se wil te vertrou, selfs wanneer dit ons na onverwagte plekke neem.</w:t>
      </w:r>
    </w:p>
    <w:p/>
    <w:p>
      <w:r xmlns:w="http://schemas.openxmlformats.org/wordprocessingml/2006/main">
        <w:t xml:space="preserve">2. Die krag van geloof om ons deur moeilike tye te lei.</w:t>
      </w:r>
    </w:p>
    <w:p/>
    <w:p>
      <w:r xmlns:w="http://schemas.openxmlformats.org/wordprocessingml/2006/main">
        <w:t xml:space="preserve">1. Psalm 121:1-2 - "Ek slaan my oë op na die heuwels. Waar kom my hulp vandaan? My hulp kom van die Here wat hemel en aarde gemaak het."</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Exodus 3:2 En die Engel van die HERE het aan hom verskyn in 'n vuurvlam uit 'n doringbos uit;</w:t>
      </w:r>
    </w:p>
    <w:p/>
    <w:p>
      <w:r xmlns:w="http://schemas.openxmlformats.org/wordprocessingml/2006/main">
        <w:t xml:space="preserve">Die engel van die HERE het aan Moses verskyn in 'n brandende doringbos.</w:t>
      </w:r>
    </w:p>
    <w:p/>
    <w:p>
      <w:r xmlns:w="http://schemas.openxmlformats.org/wordprocessingml/2006/main">
        <w:t xml:space="preserve">1: Die brandende bos: vertrou op God se beskerming</w:t>
      </w:r>
    </w:p>
    <w:p/>
    <w:p>
      <w:r xmlns:w="http://schemas.openxmlformats.org/wordprocessingml/2006/main">
        <w:t xml:space="preserve">2: Sien die onsienlike: Wanneer God in die gewone verskyn</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Hebreërs 11:23-29 – Deur die geloof is Moses, toe hy gebore is, drie maande lank deur sy ouers weggesteek, omdat hulle gesien het dat die kind mooi was, en hulle was nie bang vir die bevel van die koning nie. Deur geloof het Moses, toe hy groot was, geweier om die seun van Farao se dogter genoem te word, en het verkies om eerder met die volk van God mishandel te word as om die vlugtige plesier van sonde te geniet. Hy het die smaad van Christus groter rykdom beskou as die skatte van Egipte, want hy het na die beloning uitgesien.</w:t>
      </w:r>
    </w:p>
    <w:p/>
    <w:p>
      <w:r xmlns:w="http://schemas.openxmlformats.org/wordprocessingml/2006/main">
        <w:t xml:space="preserve">Exodus 3:3 Toe sê Moses: Ek sal nou afwyk en hierdie groot gesig sien, waarom die doringbos nie verbrand is nie.</w:t>
      </w:r>
    </w:p>
    <w:p/>
    <w:p>
      <w:r xmlns:w="http://schemas.openxmlformats.org/wordprocessingml/2006/main">
        <w:t xml:space="preserve">Moses ontmoet 'n bos wat brand sonder om verteer te word en besluit om ondersoek in te stel.</w:t>
      </w:r>
    </w:p>
    <w:p/>
    <w:p>
      <w:r xmlns:w="http://schemas.openxmlformats.org/wordprocessingml/2006/main">
        <w:t xml:space="preserve">1. Die krag van God: Ondersoek die wonderwerke van die Bybel</w:t>
      </w:r>
    </w:p>
    <w:p/>
    <w:p>
      <w:r xmlns:w="http://schemas.openxmlformats.org/wordprocessingml/2006/main">
        <w:t xml:space="preserve">2. Ongewone ontmoetings: Moses en die brandende bos</w:t>
      </w:r>
    </w:p>
    <w:p/>
    <w:p>
      <w:r xmlns:w="http://schemas.openxmlformats.org/wordprocessingml/2006/main">
        <w:t xml:space="preserve">1. Eksodus 3:3</w:t>
      </w:r>
    </w:p>
    <w:p/>
    <w:p>
      <w:r xmlns:w="http://schemas.openxmlformats.org/wordprocessingml/2006/main">
        <w:t xml:space="preserve">2. Hebreërs 11:23-29 (Deur die geloof is Moses, toe hy gebore is, drie maande lank deur sy ouers weggesteek, omdat hulle gesien het dat hy 'n pragtige kind is; en hulle was nie bang vir die koning se bevel nie.)</w:t>
      </w:r>
    </w:p>
    <w:p/>
    <w:p>
      <w:r xmlns:w="http://schemas.openxmlformats.org/wordprocessingml/2006/main">
        <w:t xml:space="preserve">Exodus 3:4 En toe die HERE sien dat hy wegdraai om te kyk, roep God na hom uit die doringbos en sê: Moses, Moses! En hy sê: Hier is ek.</w:t>
      </w:r>
    </w:p>
    <w:p/>
    <w:p>
      <w:r xmlns:w="http://schemas.openxmlformats.org/wordprocessingml/2006/main">
        <w:t xml:space="preserve">Moses word deur God uit 'n brandende bos geroep.</w:t>
      </w:r>
    </w:p>
    <w:p/>
    <w:p>
      <w:r xmlns:w="http://schemas.openxmlformats.org/wordprocessingml/2006/main">
        <w:t xml:space="preserve">1. God roep ons uit ons gemaksone om Sy wil te doen.</w:t>
      </w:r>
    </w:p>
    <w:p/>
    <w:p>
      <w:r xmlns:w="http://schemas.openxmlformats.org/wordprocessingml/2006/main">
        <w:t xml:space="preserve">2. God is met ons te midde van ons verdrukkinge.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6:28-30 - "En waarom is julle besorg oor klere? Kyk na die lelies van die veld, hoe hulle groei: hulle swoeg nie en hulle spin nie, maar Ek sê vir julle, selfs Salomo in al sy heerlikheid was nie bekleed soos een hiervan. Maar as God die gras van die veld, wat vandag lewendig is en môre in die oond gegooi word, só beklee, sal Hy dan nie veel meer vir julle beklee nie, kleingelowiges?</w:t>
      </w:r>
    </w:p>
    <w:p/>
    <w:p>
      <w:r xmlns:w="http://schemas.openxmlformats.org/wordprocessingml/2006/main">
        <w:t xml:space="preserve">Exodus 3:5 En hy sê: Kom nie nader nie; trek jou skoene van jou voete af, want die plek waar jy op staan, is heilige grond.</w:t>
      </w:r>
    </w:p>
    <w:p/>
    <w:p>
      <w:r xmlns:w="http://schemas.openxmlformats.org/wordprocessingml/2006/main">
        <w:t xml:space="preserve">Hierdie gedeelte praat van die heiligheid van die grond waarop Moses staan, en God se opdrag aan Moses om sy skoene uit te trek.</w:t>
      </w:r>
    </w:p>
    <w:p/>
    <w:p>
      <w:r xmlns:w="http://schemas.openxmlformats.org/wordprocessingml/2006/main">
        <w:t xml:space="preserve">1. 'n Oproep tot Heiligheid: Leer om Heilige Ruimtes te respekteer</w:t>
      </w:r>
    </w:p>
    <w:p/>
    <w:p>
      <w:r xmlns:w="http://schemas.openxmlformats.org/wordprocessingml/2006/main">
        <w:t xml:space="preserve">2. Die krag van gehoorsaamheid: volg God se bevele selfs wanneer ons nie verstaan nie</w:t>
      </w:r>
    </w:p>
    <w:p/>
    <w:p>
      <w:r xmlns:w="http://schemas.openxmlformats.org/wordprocessingml/2006/main">
        <w:t xml:space="preserve">1. Jesaja 6:1-8 - Die visioen van Jesaja in die Tempel</w:t>
      </w:r>
    </w:p>
    <w:p/>
    <w:p>
      <w:r xmlns:w="http://schemas.openxmlformats.org/wordprocessingml/2006/main">
        <w:t xml:space="preserve">2. Numeri 20:8 - Moses slaan die Rots by Meriba</w:t>
      </w:r>
    </w:p>
    <w:p/>
    <w:p>
      <w:r xmlns:w="http://schemas.openxmlformats.org/wordprocessingml/2006/main">
        <w:t xml:space="preserve">Exodus 3:6 Verder het hy gesê: Ek is die God van jou vader, die God van Abraham, die God van Isak en die God van Jakob. En Moses het sy aangesig verberg; want hy was bang om na God te kyk.</w:t>
      </w:r>
    </w:p>
    <w:p/>
    <w:p>
      <w:r xmlns:w="http://schemas.openxmlformats.org/wordprocessingml/2006/main">
        <w:t xml:space="preserve">Moses word deur God herinner aan Sy belofte aan die Vaders, Abraham, Isak en Jakob, en Moses is in ontsag vir God, soveel so dat hy bang is om na Hom te kyk.</w:t>
      </w:r>
    </w:p>
    <w:p/>
    <w:p>
      <w:r xmlns:w="http://schemas.openxmlformats.org/wordprocessingml/2006/main">
        <w:t xml:space="preserve">1. Die beloftes van God - Hy is getrou en getrou aan sy woord</w:t>
      </w:r>
    </w:p>
    <w:p/>
    <w:p>
      <w:r xmlns:w="http://schemas.openxmlformats.org/wordprocessingml/2006/main">
        <w:t xml:space="preserve">2. Die Eerbied van God - Toon respek en vrees vir die Almagtige</w:t>
      </w:r>
    </w:p>
    <w:p/>
    <w:p>
      <w:r xmlns:w="http://schemas.openxmlformats.org/wordprocessingml/2006/main">
        <w:t xml:space="preserve">1. Jesaja 41:8 "Maar jy, Israel, is my kneg, Jakob wat Ek uitverkies het, die nageslag van Abraham, my vriend."</w:t>
      </w:r>
    </w:p>
    <w:p/>
    <w:p>
      <w:r xmlns:w="http://schemas.openxmlformats.org/wordprocessingml/2006/main">
        <w:t xml:space="preserve">2. 2 Korintiërs 5:7 "Want ons wandel deur geloof, nie deur aanskouing nie"</w:t>
      </w:r>
    </w:p>
    <w:p/>
    <w:p>
      <w:r xmlns:w="http://schemas.openxmlformats.org/wordprocessingml/2006/main">
        <w:t xml:space="preserve">Exodus 3:7 En die HERE het gesê: Ek het sekerlik die ellende gesien van my volk wat in Egipte is, en Ek het hulle geroep oor hulle amptenare gehoor; want Ek ken hulle smarte;</w:t>
      </w:r>
    </w:p>
    <w:p/>
    <w:p>
      <w:r xmlns:w="http://schemas.openxmlformats.org/wordprocessingml/2006/main">
        <w:t xml:space="preserve">God sien die ellende van Sy volk in Egipte en hoor hulle geroep weens hulle mishandeling. Hy is bewus van hulle hartseer.</w:t>
      </w:r>
    </w:p>
    <w:p/>
    <w:p>
      <w:r xmlns:w="http://schemas.openxmlformats.org/wordprocessingml/2006/main">
        <w:t xml:space="preserve">1. God sien alles: die troos daarvan om te weet dat God bewus is van ons stryd</w:t>
      </w:r>
    </w:p>
    <w:p/>
    <w:p>
      <w:r xmlns:w="http://schemas.openxmlformats.org/wordprocessingml/2006/main">
        <w:t xml:space="preserve">2. Die krag van uitroep: Vertrou op God in tye van benoudheid</w:t>
      </w:r>
    </w:p>
    <w:p/>
    <w:p>
      <w:r xmlns:w="http://schemas.openxmlformats.org/wordprocessingml/2006/main">
        <w:t xml:space="preserve">1. Romeine 8:26-27 - Net so help die Gees ons in ons swakheid. Want ons weet nie waarvoor ons moet bid nie, maar die Gees self tree vir ons in met versugtinge te diep vir woorde.</w:t>
      </w:r>
    </w:p>
    <w:p/>
    <w:p>
      <w:r xmlns:w="http://schemas.openxmlformats.org/wordprocessingml/2006/main">
        <w:t xml:space="preserve">27 En hy wat harte deursoek, weet wat die bedoeling van die Gees is, want die Gees pleit vir die heiliges volgens die wil van God.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3:8 En Ek het neergedaal om hulle uit die hand van die Egiptenaars te red en hulle uit daardie land op te lei na 'n goeie en 'n groot land, na 'n land wat oorloop van melk en heuning; na die plek van die Kanaäniete en Hetiete en Amoriete en Feresiete en Hewiete en Jebusiete.</w:t>
      </w:r>
    </w:p>
    <w:p/>
    <w:p>
      <w:r xmlns:w="http://schemas.openxmlformats.org/wordprocessingml/2006/main">
        <w:t xml:space="preserve">God het neergedaal om die Israeliete van die Egiptenaars te verlos en hulle te bring na 'n land wat oorloop van melk en heuning, dit is die land van die Kanaäniete, Hetiete, Amoriete, Feresiete, Hewiete en Jebusiete.</w:t>
      </w:r>
    </w:p>
    <w:p/>
    <w:p>
      <w:r xmlns:w="http://schemas.openxmlformats.org/wordprocessingml/2006/main">
        <w:t xml:space="preserve">1. God se beskerming en voorsiening: vertroue op die Here se verlossing</w:t>
      </w:r>
    </w:p>
    <w:p/>
    <w:p>
      <w:r xmlns:w="http://schemas.openxmlformats.org/wordprocessingml/2006/main">
        <w:t xml:space="preserve">2. God se belofte van 'n land van oorvloed: die hoop van die toekoms</w:t>
      </w:r>
    </w:p>
    <w:p/>
    <w:p>
      <w:r xmlns:w="http://schemas.openxmlformats.org/wordprocessingml/2006/main">
        <w:t xml:space="preserve">1. Deuteronomium 8:7-10 - Want die Here jou God bring jou in 'n goeie land, 'n land van waterstrome, van fonteine en dieptes wat uit valleie en heuwels ontspring;</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Exodus 3:9 Nou dan, kyk, die geroep van die kinders van Israel het tot my gekom, en ek het ook die verdrukking gesien waarmee die Egiptenaars hulle verdruk.</w:t>
      </w:r>
    </w:p>
    <w:p/>
    <w:p>
      <w:r xmlns:w="http://schemas.openxmlformats.org/wordprocessingml/2006/main">
        <w:t xml:space="preserve">Die Here sien die lyding van die Israeliete en hulle onderdrukking deur die Egiptenare raak.</w:t>
      </w:r>
    </w:p>
    <w:p/>
    <w:p>
      <w:r xmlns:w="http://schemas.openxmlformats.org/wordprocessingml/2006/main">
        <w:t xml:space="preserve">1. Die Here sien: Leer om op God te steun vir hulp</w:t>
      </w:r>
    </w:p>
    <w:p/>
    <w:p>
      <w:r xmlns:w="http://schemas.openxmlformats.org/wordprocessingml/2006/main">
        <w:t xml:space="preserve">2. Onderdrukking: Verstaan ons verantwoordelikheid om saam met die onderdruktes te staan</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Exodus 3:10 Kom dan nou, en Ek sal jou na Farao stuur, dat jy my volk, die kinders van Israel, uit Egipte kan uitlei.</w:t>
      </w:r>
    </w:p>
    <w:p/>
    <w:p>
      <w:r xmlns:w="http://schemas.openxmlformats.org/wordprocessingml/2006/main">
        <w:t xml:space="preserve">God het Moses geroep om die Israeliete uit Egipte te lei.</w:t>
      </w:r>
    </w:p>
    <w:p/>
    <w:p>
      <w:r xmlns:w="http://schemas.openxmlformats.org/wordprocessingml/2006/main">
        <w:t xml:space="preserve">1: Ons kan op God se plan vertrou selfs wanneer dit onmoontlik lyk.</w:t>
      </w:r>
    </w:p>
    <w:p/>
    <w:p>
      <w:r xmlns:w="http://schemas.openxmlformats.org/wordprocessingml/2006/main">
        <w:t xml:space="preserve">2: Wanneer God ons roep, moet ons in gehoorsaamheid reageer.</w:t>
      </w:r>
    </w:p>
    <w:p/>
    <w:p>
      <w:r xmlns:w="http://schemas.openxmlformats.org/wordprocessingml/2006/main">
        <w:t xml:space="preserve">1: Filippense 4:13 - Ek is tot alles in staat deur Christus wat my krag gee.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3:11 Toe sê Moses vir God: Wie is ek, dat ek na Farao sou gaan en die kinders van Israel uit Egipte sou uitlei?</w:t>
      </w:r>
    </w:p>
    <w:p/>
    <w:p>
      <w:r xmlns:w="http://schemas.openxmlformats.org/wordprocessingml/2006/main">
        <w:t xml:space="preserve">Moses het onvoldoende gevoel vir die taak wat God hom gegee het en het vir leiding gevra.</w:t>
      </w:r>
    </w:p>
    <w:p/>
    <w:p>
      <w:r xmlns:w="http://schemas.openxmlformats.org/wordprocessingml/2006/main">
        <w:t xml:space="preserve">1: God kan enigiemand gebruik om Sy wil te doen, maak nie saak hoe ontoereikend hulle voel nie.</w:t>
      </w:r>
    </w:p>
    <w:p/>
    <w:p>
      <w:r xmlns:w="http://schemas.openxmlformats.org/wordprocessingml/2006/main">
        <w:t xml:space="preserve">2: Ons kan vertroue hê in God se beloftes wanneer ons ontoereikend voel.</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4:13 - Ek is tot alles in staat deur Christus wat my krag gee.</w:t>
      </w:r>
    </w:p>
    <w:p/>
    <w:p>
      <w:r xmlns:w="http://schemas.openxmlformats.org/wordprocessingml/2006/main">
        <w:t xml:space="preserve">Exodus 3:12 En hy sê: Ek sal beslis met jou wees; en dit sal vir jou 'n teken wees dat Ek jou gestuur het: As jy die volk uit Egipte uitgelei het, moet julle God op hierdie berg dien.</w:t>
      </w:r>
    </w:p>
    <w:p/>
    <w:p>
      <w:r xmlns:w="http://schemas.openxmlformats.org/wordprocessingml/2006/main">
        <w:t xml:space="preserve">God het belowe om by Moses te wees toe hy die volk uit Egipte gelei het en in diens van God op die berg.</w:t>
      </w:r>
    </w:p>
    <w:p/>
    <w:p>
      <w:r xmlns:w="http://schemas.openxmlformats.org/wordprocessingml/2006/main">
        <w:t xml:space="preserve">1. God se getrouheid in die nakoming van sy beloftes</w:t>
      </w:r>
    </w:p>
    <w:p/>
    <w:p>
      <w:r xmlns:w="http://schemas.openxmlformats.org/wordprocessingml/2006/main">
        <w:t xml:space="preserve">2. Die belangrikheid daarvan om God se getrouheid te onthou en te eer</w:t>
      </w:r>
    </w:p>
    <w:p/>
    <w:p>
      <w:r xmlns:w="http://schemas.openxmlformats.org/wordprocessingml/2006/main">
        <w:t xml:space="preserve">1. Hebreërs 13:5 - "Hou jou lewe vry van geldgierigheid en wees tevrede met wat jy het, want Hy het gesê: Ek sal jou nooit begewe en jou nooit begewe nie.</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Exodus 3:13 Toe sê Moses tot God: Kyk, as ek by die kinders van Israel kom en aan hulle sê: Die God van julle vaders het my na julle gestuur; en hulle sal vir my sê: Wat is sy naam? wat sal ek vir hulle sê?</w:t>
      </w:r>
    </w:p>
    <w:p/>
    <w:p>
      <w:r xmlns:w="http://schemas.openxmlformats.org/wordprocessingml/2006/main">
        <w:t xml:space="preserve">Moses kom God teë en vra watter naam hy moet gebruik wanneer hy met die Israeliete praat.</w:t>
      </w:r>
    </w:p>
    <w:p/>
    <w:p>
      <w:r xmlns:w="http://schemas.openxmlformats.org/wordprocessingml/2006/main">
        <w:t xml:space="preserve">1. God se identiteit: Weet wie ons aanbid</w:t>
      </w:r>
    </w:p>
    <w:p/>
    <w:p>
      <w:r xmlns:w="http://schemas.openxmlformats.org/wordprocessingml/2006/main">
        <w:t xml:space="preserve">2. Openbaring van ons Here se Naam: Om ons God te ken</w:t>
      </w:r>
    </w:p>
    <w:p/>
    <w:p>
      <w:r xmlns:w="http://schemas.openxmlformats.org/wordprocessingml/2006/main">
        <w:t xml:space="preserve">1. Deuteronomium 6:4: Hoor, Israel: Die Here ons God, die Here is een.</w:t>
      </w:r>
    </w:p>
    <w:p/>
    <w:p>
      <w:r xmlns:w="http://schemas.openxmlformats.org/wordprocessingml/2006/main">
        <w:t xml:space="preserve">2. Jesaja 40:28: Het jy nie geweet nie? Het jy nie gehoor nie? Die Here is die ewige God, die Skepper van die eindes van die aarde.</w:t>
      </w:r>
    </w:p>
    <w:p/>
    <w:p>
      <w:r xmlns:w="http://schemas.openxmlformats.org/wordprocessingml/2006/main">
        <w:t xml:space="preserve">Exodus 3:14 Toe sê God vir Moses: EK IS WAT EK IS; en hy het gesê: So moet jy aan die kinders van Israel sê: EK IS, het my na julle gestuur.</w:t>
      </w:r>
    </w:p>
    <w:p/>
    <w:p>
      <w:r xmlns:w="http://schemas.openxmlformats.org/wordprocessingml/2006/main">
        <w:t xml:space="preserve">God openbaar Homself aan Moses as die goddelike, selfbestaande en ewige wese.</w:t>
      </w:r>
    </w:p>
    <w:p/>
    <w:p>
      <w:r xmlns:w="http://schemas.openxmlformats.org/wordprocessingml/2006/main">
        <w:t xml:space="preserve">1. Die onveranderlike aard van God</w:t>
      </w:r>
    </w:p>
    <w:p/>
    <w:p>
      <w:r xmlns:w="http://schemas.openxmlformats.org/wordprocessingml/2006/main">
        <w:t xml:space="preserve">2. Die Bron van Ons Krag en Vertroue</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Johannes 8:58 – “Jesus sê vir hulle: Voorwaar, voorwaar Ek sê vir julle, voordat Abraham was, is Ek.</w:t>
      </w:r>
    </w:p>
    <w:p/>
    <w:p>
      <w:r xmlns:w="http://schemas.openxmlformats.org/wordprocessingml/2006/main">
        <w:t xml:space="preserve">Exodus 3:15 Verder het God vir Moses gesê: So moet jy aan die kinders van Israel sê: Die HERE, die God van julle vaders, die God van Abraham, die God van Isak en die God van Jakob, het my na julle gestuur. dit is my Naam vir ewig, en dit is my gedenkteken van geslag tot geslag.</w:t>
      </w:r>
    </w:p>
    <w:p/>
    <w:p>
      <w:r xmlns:w="http://schemas.openxmlformats.org/wordprocessingml/2006/main">
        <w:t xml:space="preserve">God het vir Moses gesê om vir die Israeliete te vertel dat Hy, die Here God van Abraham, Isak en Jakob, hom gestuur het en dat sy naam vir ewig onthou sal word.</w:t>
      </w:r>
    </w:p>
    <w:p/>
    <w:p>
      <w:r xmlns:w="http://schemas.openxmlformats.org/wordprocessingml/2006/main">
        <w:t xml:space="preserve">1. Die ewige Naam van die Here: 'n Studie van Eksodus 3:15</w:t>
      </w:r>
    </w:p>
    <w:p/>
    <w:p>
      <w:r xmlns:w="http://schemas.openxmlformats.org/wordprocessingml/2006/main">
        <w:t xml:space="preserve">2. Die Here God van ons vaders: 'n verkenning van goddelike nalatenskap</w:t>
      </w:r>
    </w:p>
    <w:p/>
    <w:p>
      <w:r xmlns:w="http://schemas.openxmlformats.org/wordprocessingml/2006/main">
        <w:t xml:space="preserve">1. Romeine 4:17 –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2. Hebreërs 11:8-9 -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w:t>
      </w:r>
    </w:p>
    <w:p/>
    <w:p>
      <w:r xmlns:w="http://schemas.openxmlformats.org/wordprocessingml/2006/main">
        <w:t xml:space="preserve">Eksodus 3:16 Gaan heen, versamel die oudstes van Israel en sê vir hulle: Die HERE, die God van julle vaders, die God van Abraham, van Isak en van Jakob, het aan my verskyn en gesê: Ek het sekerlik na julle gekyk. en gesien wat in Egipte aan jou gedoen word:</w:t>
      </w:r>
    </w:p>
    <w:p/>
    <w:p>
      <w:r xmlns:w="http://schemas.openxmlformats.org/wordprocessingml/2006/main">
        <w:t xml:space="preserve">Die HERE, die God van die vaders van Israel, het aan Moses verskyn en hom vertel van die lyding van die Israeliete in Egipte.</w:t>
      </w:r>
    </w:p>
    <w:p/>
    <w:p>
      <w:r xmlns:w="http://schemas.openxmlformats.org/wordprocessingml/2006/main">
        <w:t xml:space="preserve">1. Die Here is altyd met ons in ons lyding en verskaf aan ons hoop en vertroosting.</w:t>
      </w:r>
    </w:p>
    <w:p/>
    <w:p>
      <w:r xmlns:w="http://schemas.openxmlformats.org/wordprocessingml/2006/main">
        <w:t xml:space="preserve">2. Ons moet altyd die Here se belofte van verlossing onthou en op Sy getrouheid staatmaak.</w:t>
      </w:r>
    </w:p>
    <w:p/>
    <w:p>
      <w:r xmlns:w="http://schemas.openxmlformats.org/wordprocessingml/2006/main">
        <w:t xml:space="preserve">1. Psalm 34:17-19 "Wanneer die regverdiges om hulp roep, hoor die Here en verlos hulle uit al hulle benoudhede. Die Here is naby die wat gebroke is van hart en verlos die wat verslae is van gees. Baie is die ellende van die regverdiges, maar die Here verlos hom uit hulle almal.”</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Exodus 3:17 En Ek het gesê: Ek sal julle uit die ellende van Egipte laat optrek na die land van die Kanaäniete en Hetiete en Amoriete en Feresiete en Hewiete en Jebusiete na 'n land oorloop van melk en heuning.</w:t>
      </w:r>
    </w:p>
    <w:p/>
    <w:p>
      <w:r xmlns:w="http://schemas.openxmlformats.org/wordprocessingml/2006/main">
        <w:t xml:space="preserve">God is getrou aan sy beloftes, selfs te midde van 'n moeilike situasie.</w:t>
      </w:r>
    </w:p>
    <w:p/>
    <w:p>
      <w:r xmlns:w="http://schemas.openxmlformats.org/wordprocessingml/2006/main">
        <w:t xml:space="preserve">1: God se beloftes in moeilike tye</w:t>
      </w:r>
    </w:p>
    <w:p/>
    <w:p>
      <w:r xmlns:w="http://schemas.openxmlformats.org/wordprocessingml/2006/main">
        <w:t xml:space="preserve">2: God se getrouheid deur beproewing</w:t>
      </w:r>
    </w:p>
    <w:p/>
    <w:p>
      <w:r xmlns:w="http://schemas.openxmlformats.org/wordprocessingml/2006/main">
        <w:t xml:space="preserve">1: Jesaja 43:2 - "As jy deur die water gaan, is Ek met jou; en deur die riviere, hulle sal jou nie oorweldig nie; as jy deur vuur gaan, sal jy jou nie verbrand nie, en die vlam sal jou nie verteer nie. "</w:t>
      </w:r>
    </w:p>
    <w:p/>
    <w:p>
      <w:r xmlns:w="http://schemas.openxmlformats.org/wordprocessingml/2006/main">
        <w:t xml:space="preserve">2: Psalm 91:15 - "Hy sal My aanroep, en Ek sal hom antwoord; Ek sal by hom wees in benoudheid, Ek sal hom red en hom eer."</w:t>
      </w:r>
    </w:p>
    <w:p/>
    <w:p>
      <w:r xmlns:w="http://schemas.openxmlformats.org/wordprocessingml/2006/main">
        <w:t xml:space="preserve">Eksodus 3:18 En hulle sal na jou stem luister, en jy moet kom, jy en die oudstes van Israel, na die koning van Egipte, en julle moet vir hom sê: Die HERE, die God van die Hebreërs, het ons ontmoet; laat ons tog drie dagreise die woestyn in trek, dat ons aan die HERE onse God kan offer.</w:t>
      </w:r>
    </w:p>
    <w:p/>
    <w:p>
      <w:r xmlns:w="http://schemas.openxmlformats.org/wordprocessingml/2006/main">
        <w:t xml:space="preserve">Moses en die oudstes van Israel gaan na die koning van Egipte om hom te vra om hulle op 'n reis van drie dae na die woestyn te laat gaan om aan die Here te offer.</w:t>
      </w:r>
    </w:p>
    <w:p/>
    <w:p>
      <w:r xmlns:w="http://schemas.openxmlformats.org/wordprocessingml/2006/main">
        <w:t xml:space="preserve">1. God se oproep tot gehoorsaamheid - Eksodus 3:18</w:t>
      </w:r>
    </w:p>
    <w:p/>
    <w:p>
      <w:r xmlns:w="http://schemas.openxmlformats.org/wordprocessingml/2006/main">
        <w:t xml:space="preserve">2. Luister na die Stem van God - Eksodus 3:18</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Matteus 7:24-25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w:t>
      </w:r>
    </w:p>
    <w:p/>
    <w:p>
      <w:r xmlns:w="http://schemas.openxmlformats.org/wordprocessingml/2006/main">
        <w:t xml:space="preserve">Exodus 3:19 En ek is seker dat die koning van Egipte julle nie sal laat trek nie, ook nie deur 'n magtige hand nie.</w:t>
      </w:r>
    </w:p>
    <w:p/>
    <w:p>
      <w:r xmlns:w="http://schemas.openxmlformats.org/wordprocessingml/2006/main">
        <w:t xml:space="preserve">God deel vir Moses mee dat die Farao van Egipte nie die Israeliete sal toelaat om te vertrek nie, selfs met 'n sterk hand.</w:t>
      </w:r>
    </w:p>
    <w:p/>
    <w:p>
      <w:r xmlns:w="http://schemas.openxmlformats.org/wordprocessingml/2006/main">
        <w:t xml:space="preserve">1. God is Soewerein: Hoe om te reageer as ons nie sy planne verstaan nie</w:t>
      </w:r>
    </w:p>
    <w:p/>
    <w:p>
      <w:r xmlns:w="http://schemas.openxmlformats.org/wordprocessingml/2006/main">
        <w:t xml:space="preserve">2. Die Krag van God oorwin alle omstandighede</w:t>
      </w:r>
    </w:p>
    <w:p/>
    <w:p>
      <w:r xmlns:w="http://schemas.openxmlformats.org/wordprocessingml/2006/main">
        <w:t xml:space="preserve">1. Jesaja 46:10-11 - My raad sal bestaan, en Ek sal al my voorneme volbring... Ek het gespreek, en Ek sal dit uitvoer; Ek het my voorgeneem, en ek sal dit doen.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Eksodus 3:20 En Ek sal my hand uitstrek en Egipte verslaan met al my wonders wat Ek daarin sal doen; en daarna sal Hy julle laat trek.</w:t>
      </w:r>
    </w:p>
    <w:p/>
    <w:p>
      <w:r xmlns:w="http://schemas.openxmlformats.org/wordprocessingml/2006/main">
        <w:t xml:space="preserve">God sal sy volk straf en beskerm.</w:t>
      </w:r>
    </w:p>
    <w:p/>
    <w:p>
      <w:r xmlns:w="http://schemas.openxmlformats.org/wordprocessingml/2006/main">
        <w:t xml:space="preserve">1: Ons kan God vertrou om ons te beskerm en om geregtigheid te eis teen diegene wat ons teëstaan.</w:t>
      </w:r>
    </w:p>
    <w:p/>
    <w:p>
      <w:r xmlns:w="http://schemas.openxmlformats.org/wordprocessingml/2006/main">
        <w:t xml:space="preserve">2: God se krag is oneindig en kan gesien word in die wonderlike dinge wat Hy doen.</w:t>
      </w:r>
    </w:p>
    <w:p/>
    <w:p>
      <w:r xmlns:w="http://schemas.openxmlformats.org/wordprocessingml/2006/main">
        <w:t xml:space="preserve">1: Deuteronomium 7:8 – "Die Here het julle nie liefgehad en julle nie uitverkies nie, omdat julle meer was as al die volke, want julle was die geringste van al die mense."</w:t>
      </w:r>
    </w:p>
    <w:p/>
    <w:p>
      <w:r xmlns:w="http://schemas.openxmlformats.org/wordprocessingml/2006/main">
        <w:t xml:space="preserve">2: Romeine 8:37-39 - "Nee, in al hierdie dinge is ons meer as oorwinnaars deur Hom wat ons liefgehad het, want ek is oortuig daarvan dat geen dood of lewe of engele of owerhede of magte of dinge nie. teenwoordige of toekomstige dinge of hoogte of diepte of enige ander skepsel sal ons kan skei van die liefde van God wat daar is in Christus Jesus, onse Here."</w:t>
      </w:r>
    </w:p>
    <w:p/>
    <w:p>
      <w:r xmlns:w="http://schemas.openxmlformats.org/wordprocessingml/2006/main">
        <w:t xml:space="preserve">Exodus 3:21 En Ek sal hierdie volk guns gee in die oë van die Egiptenaars, en as julle gaan, sal julle nie leeg gaan nie.</w:t>
      </w:r>
    </w:p>
    <w:p/>
    <w:p>
      <w:r xmlns:w="http://schemas.openxmlformats.org/wordprocessingml/2006/main">
        <w:t xml:space="preserve">God sal vir Sy mense voorsien en aan hulle guns gee in die oë van ander.</w:t>
      </w:r>
    </w:p>
    <w:p/>
    <w:p>
      <w:r xmlns:w="http://schemas.openxmlformats.org/wordprocessingml/2006/main">
        <w:t xml:space="preserve">1: Ongeag die situasie, God sal altyd vir ons voorsien.</w:t>
      </w:r>
    </w:p>
    <w:p/>
    <w:p>
      <w:r xmlns:w="http://schemas.openxmlformats.org/wordprocessingml/2006/main">
        <w:t xml:space="preserve">2: God kan ons guns gee in die oë van ander, as ons op Hom vertrou.</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Genesis 39:21 Maar die Here was met Josef en het aan hom goedertierenheid bewys en aan hom guns gegee in die oë van die bewaarder van die gevangenis.</w:t>
      </w:r>
    </w:p>
    <w:p/>
    <w:p>
      <w:r xmlns:w="http://schemas.openxmlformats.org/wordprocessingml/2006/main">
        <w:t xml:space="preserve">Exodus 3:22 Maar elke vrou moet van haar naaste en van haar wat in haar huis vertoef, silwer- en goue goed en klere leen; en julle moet dit aan julle seuns en op julle dogters trek; en julle moet die Egiptenaars plunder.</w:t>
      </w:r>
    </w:p>
    <w:p/>
    <w:p>
      <w:r xmlns:w="http://schemas.openxmlformats.org/wordprocessingml/2006/main">
        <w:t xml:space="preserve">God beveel die Israeliete om silwer, goud en klere van die Egiptenaars te neem wanneer hulle Egipte verlaat.</w:t>
      </w:r>
    </w:p>
    <w:p/>
    <w:p>
      <w:r xmlns:w="http://schemas.openxmlformats.org/wordprocessingml/2006/main">
        <w:t xml:space="preserve">1. Die Here voorsien: Leer om God te vertrou in tye van nood</w:t>
      </w:r>
    </w:p>
    <w:p/>
    <w:p>
      <w:r xmlns:w="http://schemas.openxmlformats.org/wordprocessingml/2006/main">
        <w:t xml:space="preserve">2. Vrygewigheid van die Here: Gee wat ons het vir ander</w:t>
      </w:r>
    </w:p>
    <w:p/>
    <w:p>
      <w:r xmlns:w="http://schemas.openxmlformats.org/wordprocessingml/2006/main">
        <w:t xml:space="preserve">1. Psalm 37:25 Ek was jonk, en nou is ek oud; maar Ek het die regverdige nie verlate gesien nie, en ook nie sy nageslag wat brood soek nie.</w:t>
      </w:r>
    </w:p>
    <w:p/>
    <w:p>
      <w:r xmlns:w="http://schemas.openxmlformats.org/wordprocessingml/2006/main">
        <w:t xml:space="preserve">2. Spreuke 22:7 Die ryke heers oor die armes, en die lener is dienaar van die man wat uitleen.</w:t>
      </w:r>
    </w:p>
    <w:p/>
    <w:p>
      <w:r xmlns:w="http://schemas.openxmlformats.org/wordprocessingml/2006/main">
        <w:t xml:space="preserve">Eksodus 4 kan soos volg in drie paragrawe opgesom word, met aangeduide verse:</w:t>
      </w:r>
    </w:p>
    <w:p/>
    <w:p>
      <w:r xmlns:w="http://schemas.openxmlformats.org/wordprocessingml/2006/main">
        <w:t xml:space="preserve">Paragraaf 1: In Eksodus 4:1-9 spreek Moses twyfel en onwilligheid uit om sy rol as God se uitverkore leier te vervul. Hy wek kommer oor sy geloofwaardigheid en vermoë om die Israeliete en Farao te oorreed. Om Moses se twyfel aan te spreek, demonstreer God Sy krag deur Moses se staf in 'n slang te verander en dan weer in 'n staf. Daarbenewens gee God Moses opdrag om sy hand in sy mantel te steek, wat melaats word, en dit dan weer gesond te maak. Hierdie tekens is bedoel om Moses te verseker dat God hom sal toerus met wonderbaarlike vermoëns as bewys van Sy teenwoordigheid.</w:t>
      </w:r>
    </w:p>
    <w:p/>
    <w:p>
      <w:r xmlns:w="http://schemas.openxmlformats.org/wordprocessingml/2006/main">
        <w:t xml:space="preserve">Paragraaf 2: Gaan voort in Eksodus 4:10-17, Moses gaan voort om God se roeping te weerstaan omdat hy onvoldoende in spraak voel. Hy beweer dat hy nie welsprekend of oortuigend genoeg is vir die taak op hande nie. In reaksie hierop stel God Moses gerus deur hom te herinner dat Hy die een is wat mense hul vermoëns gee, insluitend spraak en belowe om by hom te wees terwyl hy praat. Verder stel God Aäron, Moses se broer, aan as 'n woordvoerder vir hom wanneer hy beide die Israeliete en Farao aanspreek.</w:t>
      </w:r>
    </w:p>
    <w:p/>
    <w:p>
      <w:r xmlns:w="http://schemas.openxmlformats.org/wordprocessingml/2006/main">
        <w:t xml:space="preserve">Paragraaf 3: In Eksodus 4:18-31, nadat hy hierdie versekering van God ontvang het, keer Moses terug na Jetro sy skoonvader en vra toestemming om na Egipte terug te keer. Jethro gee sy versoek toe en neem afskeid van hom. Saam met sy vrou Sippora en hulle seuns vertrek Moses op die reis terug na Egipte met die staf van God in sy hand. Op hul pad vind 'n voorval plaas waar Sippora hul seun besny weens die verwaarlosing van hierdie belangrike verbondspraktyk vroeër. Uiteindelik bereik hulle Egipte waar Aäron hulle volgens God se opdrag ontmoet. Saam versamel hulle die oudstes van Israel en doen tekens voor hulle as bewys van hulle goddelike opdrag.</w:t>
      </w:r>
    </w:p>
    <w:p/>
    <w:p>
      <w:r xmlns:w="http://schemas.openxmlformats.org/wordprocessingml/2006/main">
        <w:t xml:space="preserve">Opsommend:</w:t>
      </w:r>
    </w:p>
    <w:p>
      <w:r xmlns:w="http://schemas.openxmlformats.org/wordprocessingml/2006/main">
        <w:t xml:space="preserve">Eksodus 4 bied aan:</w:t>
      </w:r>
    </w:p>
    <w:p>
      <w:r xmlns:w="http://schemas.openxmlformats.org/wordprocessingml/2006/main">
        <w:t xml:space="preserve">Moses wat twyfel uitspreek oor die vervulling van sy rol;</w:t>
      </w:r>
    </w:p>
    <w:p>
      <w:r xmlns:w="http://schemas.openxmlformats.org/wordprocessingml/2006/main">
        <w:t xml:space="preserve">God demonstreer Sy krag deur wondertekens;</w:t>
      </w:r>
    </w:p>
    <w:p>
      <w:r xmlns:w="http://schemas.openxmlformats.org/wordprocessingml/2006/main">
        <w:t xml:space="preserve">Versekering om Moses toe te rus vir leierskap.</w:t>
      </w:r>
    </w:p>
    <w:p/>
    <w:p>
      <w:r xmlns:w="http://schemas.openxmlformats.org/wordprocessingml/2006/main">
        <w:t xml:space="preserve">Moses wat kommer uitspreek oor onvoldoende spraak;</w:t>
      </w:r>
    </w:p>
    <w:p>
      <w:r xmlns:w="http://schemas.openxmlformats.org/wordprocessingml/2006/main">
        <w:t xml:space="preserve">God verseker Hom van Sy teenwoordigheid;</w:t>
      </w:r>
    </w:p>
    <w:p>
      <w:r xmlns:w="http://schemas.openxmlformats.org/wordprocessingml/2006/main">
        <w:t xml:space="preserve">Aanstelling van Aaron as woordvoerder.</w:t>
      </w:r>
    </w:p>
    <w:p/>
    <w:p>
      <w:r xmlns:w="http://schemas.openxmlformats.org/wordprocessingml/2006/main">
        <w:t xml:space="preserve">Moses wat toestemming van Jetro verkry het;</w:t>
      </w:r>
    </w:p>
    <w:p>
      <w:r xmlns:w="http://schemas.openxmlformats.org/wordprocessingml/2006/main">
        <w:t xml:space="preserve">Reis terug na Egipte met familie;</w:t>
      </w:r>
    </w:p>
    <w:p>
      <w:r xmlns:w="http://schemas.openxmlformats.org/wordprocessingml/2006/main">
        <w:t xml:space="preserve">Met hul aankoms word tekens uitgevoer voor die oudstes van Israel.</w:t>
      </w:r>
    </w:p>
    <w:p/>
    <w:p>
      <w:r xmlns:w="http://schemas.openxmlformats.org/wordprocessingml/2006/main">
        <w:t xml:space="preserve">Hierdie hoofstuk openbaar beide menslike twyfel en goddelike gerusstellings aangaande Moses se leierskaprol in die verlossing van Israel uit slawerny in Egipte. Dit beklemtoon hoe God elke bekommernis wat geopper word aanspreek deur tasbare demonstrasies van Sy krag te verskaf deur wonderbaarlike tekens wat Moses self verrig het of deur voorwerpe soos die staf. Die aanstelling van Aaron dien nie net as ondersteuning nie, maar beklemtoon ook spanwerk binne hierdie missie wat deur God toevertrou is. Eksodus 4 stel die verhoog vir verdere ontmoetings tussen Moses, Farao, en die daaropvolgende bevrydingsgebeure wat regdeur Eksodus sal ontvou.</w:t>
      </w:r>
    </w:p>
    <w:p/>
    <w:p>
      <w:r xmlns:w="http://schemas.openxmlformats.org/wordprocessingml/2006/main">
        <w:t xml:space="preserve">Exodus 4:1 Toe antwoord Moses en sê: Maar kyk, hulle sal my nie glo en na my stem nie luister nie, want hulle sal sê: Die HERE het nie aan jou verskyn nie.</w:t>
      </w:r>
    </w:p>
    <w:p/>
    <w:p>
      <w:r xmlns:w="http://schemas.openxmlformats.org/wordprocessingml/2006/main">
        <w:t xml:space="preserve">Moses spreek sy vrees uit dat die Israeliete nie na hom sal glo of na hom sal luister nie, aangesien hulle sal sê dat die Here nie aan hom verskyn het nie.</w:t>
      </w:r>
    </w:p>
    <w:p/>
    <w:p>
      <w:r xmlns:w="http://schemas.openxmlformats.org/wordprocessingml/2006/main">
        <w:t xml:space="preserve">1. Die krag van geloof: vertroue in die beloftes van God in tye van twyfel</w:t>
      </w:r>
    </w:p>
    <w:p/>
    <w:p>
      <w:r xmlns:w="http://schemas.openxmlformats.org/wordprocessingml/2006/main">
        <w:t xml:space="preserve">2. Die toets van gehoorsaamheid: reageer op God se roeping ten spyte van vrees</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Exodus 4:2 Toe sê die HERE vir hom: Wat is dit in jou hand? En hy sê: 'n Stok.</w:t>
      </w:r>
    </w:p>
    <w:p/>
    <w:p>
      <w:r xmlns:w="http://schemas.openxmlformats.org/wordprocessingml/2006/main">
        <w:t xml:space="preserve">God het vir Moses gevra wat in sy hand was, en Moses het geantwoord dat dit 'n staf was.</w:t>
      </w:r>
    </w:p>
    <w:p/>
    <w:p>
      <w:r xmlns:w="http://schemas.openxmlformats.org/wordprocessingml/2006/main">
        <w:t xml:space="preserve">1: God roep ons om die hulpbronne wat ons reeds het te gebruik om Sy werk te doen.</w:t>
      </w:r>
    </w:p>
    <w:p/>
    <w:p>
      <w:r xmlns:w="http://schemas.openxmlformats.org/wordprocessingml/2006/main">
        <w:t xml:space="preserve">2: God plaas ons in die posisie om die beste te doen wat ons kan met wat ons het.</w:t>
      </w:r>
    </w:p>
    <w:p/>
    <w:p>
      <w:r xmlns:w="http://schemas.openxmlformats.org/wordprocessingml/2006/main">
        <w:t xml:space="preserve">1: Matteus 25:14-30 - Die gelykenis van die talente.</w:t>
      </w:r>
    </w:p>
    <w:p/>
    <w:p>
      <w:r xmlns:w="http://schemas.openxmlformats.org/wordprocessingml/2006/main">
        <w:t xml:space="preserve">2: Lukas 16:10 - Die gelykenis van die getroue bestuurder.</w:t>
      </w:r>
    </w:p>
    <w:p/>
    <w:p>
      <w:r xmlns:w="http://schemas.openxmlformats.org/wordprocessingml/2006/main">
        <w:t xml:space="preserve">Exodus 4:3 En hy sê: Gooi dit op die grond. En hy het dit op die grond gegooi, en dit het 'n slang geword; en Moses het voor dit gevlug.</w:t>
      </w:r>
    </w:p>
    <w:p/>
    <w:p>
      <w:r xmlns:w="http://schemas.openxmlformats.org/wordprocessingml/2006/main">
        <w:t xml:space="preserve">Moses het 'n vreemde gebeurtenis teëgekom toe God hom beveel het om sy staf op die grond te gooi, wat toe in 'n slang verander het.</w:t>
      </w:r>
    </w:p>
    <w:p/>
    <w:p>
      <w:r xmlns:w="http://schemas.openxmlformats.org/wordprocessingml/2006/main">
        <w:t xml:space="preserve">1. God se krag is groter as enigiets wat ons ons kan voorstel.</w:t>
      </w:r>
    </w:p>
    <w:p/>
    <w:p>
      <w:r xmlns:w="http://schemas.openxmlformats.org/wordprocessingml/2006/main">
        <w:t xml:space="preserve">2. God roep ons om Hom te vertrou selfs wanneer ons voor die onbekende te staan kom.</w:t>
      </w:r>
    </w:p>
    <w:p/>
    <w:p>
      <w:r xmlns:w="http://schemas.openxmlformats.org/wordprocessingml/2006/main">
        <w:t xml:space="preserve">1. Jesaja 40:31 - "Maar die wat op die Here vertrou, sal nuwe krag vind. Hulle sweef hoog op vleuels soos die arende. Hulle hardloop en word nie moeg nie. Hulle loop en word nie moeg nie."</w:t>
      </w:r>
    </w:p>
    <w:p/>
    <w:p>
      <w:r xmlns:w="http://schemas.openxmlformats.org/wordprocessingml/2006/main">
        <w:t xml:space="preserve">2. Hebreërs 11:1 - "Nou is geloof vertroue op wat ons hoop en sekerheid oor wat ons nie sien nie."</w:t>
      </w:r>
    </w:p>
    <w:p/>
    <w:p>
      <w:r xmlns:w="http://schemas.openxmlformats.org/wordprocessingml/2006/main">
        <w:t xml:space="preserve">Exodus 4:4 Toe sê die HERE vir Moses: Steek jou hand uit en gryp dit aan die stert. En hy het sy hand uitgesteek en dit gegryp, en dit het 'n staf in sy hand geword.</w:t>
      </w:r>
    </w:p>
    <w:p/>
    <w:p>
      <w:r xmlns:w="http://schemas.openxmlformats.org/wordprocessingml/2006/main">
        <w:t xml:space="preserve">God het Moses opdrag gegee om 'n slang aan sy stert te neem, wat in 'n staf in Moses se hand verander het.</w:t>
      </w:r>
    </w:p>
    <w:p/>
    <w:p>
      <w:r xmlns:w="http://schemas.openxmlformats.org/wordprocessingml/2006/main">
        <w:t xml:space="preserve">1. Geloof in God kan transformasie in ons lewens bring.</w:t>
      </w:r>
    </w:p>
    <w:p/>
    <w:p>
      <w:r xmlns:w="http://schemas.openxmlformats.org/wordprocessingml/2006/main">
        <w:t xml:space="preserve">2. God het die mag om die onmoontlike te doen.</w:t>
      </w:r>
    </w:p>
    <w:p/>
    <w:p>
      <w:r xmlns:w="http://schemas.openxmlformats.org/wordprocessingml/2006/main">
        <w:t xml:space="preserve">1. Matteus 17:20 -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2. Lukas 1:37 – Want niks is by God onmoontlik nie.</w:t>
      </w:r>
    </w:p>
    <w:p/>
    <w:p>
      <w:r xmlns:w="http://schemas.openxmlformats.org/wordprocessingml/2006/main">
        <w:t xml:space="preserve">Eksodus 4:5 sodat hulle kan glo dat die HERE, die God van hulle vaders, die God van Abraham, die God van Isak en die God van Jakob, aan jou verskyn het.</w:t>
      </w:r>
    </w:p>
    <w:p/>
    <w:p>
      <w:r xmlns:w="http://schemas.openxmlformats.org/wordprocessingml/2006/main">
        <w:t xml:space="preserve">God het aan Moses verskyn om aan die Israeliete te bewys dat Hy dieselfde God van Abraham, Isak en Jakob is.</w:t>
      </w:r>
    </w:p>
    <w:p/>
    <w:p>
      <w:r xmlns:w="http://schemas.openxmlformats.org/wordprocessingml/2006/main">
        <w:t xml:space="preserve">1. Die getrouheid van God: hoe sy verbond met Abraham, Isak en Jakob vervul word</w:t>
      </w:r>
    </w:p>
    <w:p/>
    <w:p>
      <w:r xmlns:w="http://schemas.openxmlformats.org/wordprocessingml/2006/main">
        <w:t xml:space="preserve">2. Die Krag van God: Hoe Hy Homself aan sy volk openbaar</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Romeine 4:17 - "Soos geskrywe is: Ek het jou 'n vader van baie nasies gemaak voor Hom in wie hy geglo het, naamlik God, wat die dooies lewend maak en die dinge roep wat nie is asof hulle bestaan het nie."</w:t>
      </w:r>
    </w:p>
    <w:p/>
    <w:p>
      <w:r xmlns:w="http://schemas.openxmlformats.org/wordprocessingml/2006/main">
        <w:t xml:space="preserve">Exodus 4:6 En die HERE het verder vir hom gesê: Steek tog jou hand in jou boesem. En hy het sy hand in sy boesem gesteek, en toe hy dit uithaal, kyk, sy hand was melaats soos sneeu.</w:t>
      </w:r>
    </w:p>
    <w:p/>
    <w:p>
      <w:r xmlns:w="http://schemas.openxmlformats.org/wordprocessingml/2006/main">
        <w:t xml:space="preserve">Die Here het Moses opdrag gegee om sy hand in sy boesem te steek, en toe hy dit uithaal, het sy hand melaats geword, wit soos sneeu.</w:t>
      </w:r>
    </w:p>
    <w:p/>
    <w:p>
      <w:r xmlns:w="http://schemas.openxmlformats.org/wordprocessingml/2006/main">
        <w:t xml:space="preserve">1. Die Krag van God: Verken die Wonderbaarlike Transformasie van Moses se Hand</w:t>
      </w:r>
    </w:p>
    <w:p/>
    <w:p>
      <w:r xmlns:w="http://schemas.openxmlformats.org/wordprocessingml/2006/main">
        <w:t xml:space="preserve">2. Die voordele van gehoorsaamheid: hoe die nakoming van die Here se bevele tot wonderwerke kan lei</w:t>
      </w:r>
    </w:p>
    <w:p/>
    <w:p>
      <w:r xmlns:w="http://schemas.openxmlformats.org/wordprocessingml/2006/main">
        <w:t xml:space="preserve">1. Jesaja 1:18 - "Kom nou, laat ons die saak uitmaak, spreek die HERE: al was julle sondes soos skarlaken, dit sal wit word soos sneeu."</w:t>
      </w:r>
    </w:p>
    <w:p/>
    <w:p>
      <w:r xmlns:w="http://schemas.openxmlformats.org/wordprocessingml/2006/main">
        <w:t xml:space="preserve">2. Joh 5:19-20 - "Toe sê Jesus vir hulle: Voorwaar, voorwaar Ek sê vir julle, die Seun kan niks uit sy eie doen nie, maar net wat Hy die Vader sien doen. Want alles wat die Vader doen, dat die Seun net so doen. Want die Vader het die Seun lief en wys hom alles wat Hy self doen."</w:t>
      </w:r>
    </w:p>
    <w:p/>
    <w:p>
      <w:r xmlns:w="http://schemas.openxmlformats.org/wordprocessingml/2006/main">
        <w:t xml:space="preserve">Exodus 4:7 En hy sê: Steek jou hand weer in jou boesem. En hy steek weer sy hand in sy boesem; en hy het dit uit sy boesem geruk, en kyk, dit het verander soos sy ander vlees.</w:t>
      </w:r>
    </w:p>
    <w:p/>
    <w:p>
      <w:r xmlns:w="http://schemas.openxmlformats.org/wordprocessingml/2006/main">
        <w:t xml:space="preserve">God het Moses opdrag gegee om sy hand terug in sy boesem te steek, en toe hy dit gedoen het, was dit genees.</w:t>
      </w:r>
    </w:p>
    <w:p/>
    <w:p>
      <w:r xmlns:w="http://schemas.openxmlformats.org/wordprocessingml/2006/main">
        <w:t xml:space="preserve">1: God is in staat om ons volkome te herstel, selfs wanneer ons gebroke voel.</w:t>
      </w:r>
    </w:p>
    <w:p/>
    <w:p>
      <w:r xmlns:w="http://schemas.openxmlformats.org/wordprocessingml/2006/main">
        <w:t xml:space="preserve">2: Ons kan op die Here se genesende krag vertrou om ons weer heel te maak.</w:t>
      </w:r>
    </w:p>
    <w:p/>
    <w:p>
      <w:r xmlns:w="http://schemas.openxmlformats.org/wordprocessingml/2006/main">
        <w:t xml:space="preserve">1: Jesaja 1:18 - "Kom nou, laat ons die saak uitmaak, sê die Here: al was julle sondes soos skarlaken, dit sal wit word soos sneeu."</w:t>
      </w:r>
    </w:p>
    <w:p/>
    <w:p>
      <w:r xmlns:w="http://schemas.openxmlformats.org/wordprocessingml/2006/main">
        <w:t xml:space="preserve">2: Lukas 5:17 - "Op een van daardie dae, terwyl Hy besig was om te leer, het Fariseërs en wetgeleerdes daar gesit wat uit elke dorpie van Galilea en Judea en uit Jerusalem gekom het. En die krag van die Here was saam met hom om te genees."</w:t>
      </w:r>
    </w:p>
    <w:p/>
    <w:p>
      <w:r xmlns:w="http://schemas.openxmlformats.org/wordprocessingml/2006/main">
        <w:t xml:space="preserve">Exodus 4:8 En as hulle jou nie glo nie en nie na die stem van die eerste teken luister nie, sal hulle die stem van die laaste teken glo.</w:t>
      </w:r>
    </w:p>
    <w:p/>
    <w:p>
      <w:r xmlns:w="http://schemas.openxmlformats.org/wordprocessingml/2006/main">
        <w:t xml:space="preserve">God het Moses belowe dat as die Israeliete nie die eerste teken glo nie, hulle die tweede sou glo.</w:t>
      </w:r>
    </w:p>
    <w:p/>
    <w:p>
      <w:r xmlns:w="http://schemas.openxmlformats.org/wordprocessingml/2006/main">
        <w:t xml:space="preserve">1. Hoe God se getroue beloftes ons geloof kan versterk</w:t>
      </w:r>
    </w:p>
    <w:p/>
    <w:p>
      <w:r xmlns:w="http://schemas.openxmlformats.org/wordprocessingml/2006/main">
        <w:t xml:space="preserve">2. Die krag van tekens en wonders in ons lewens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4:17-21 - (Soos geskrywe is: Ek het jou 'n vader van baie nasies gemaak) voor Hom in wie hy geglo het, naamlik God, wat die dooies lewend maak en die dinge wat nie is nie, roep asof hulle was.</w:t>
      </w:r>
    </w:p>
    <w:p/>
    <w:p>
      <w:r xmlns:w="http://schemas.openxmlformats.org/wordprocessingml/2006/main">
        <w:t xml:space="preserve">Exodus 4:9 En as hulle ook hierdie twee tekens nie glo en na jou stem nie luister nie, moet jy van die water van die rivier neem en dit op die droë grond uitgiet, en die water wat wat jy uit die rivier haal, sal bloed word op die droë grond.</w:t>
      </w:r>
    </w:p>
    <w:p/>
    <w:p>
      <w:r xmlns:w="http://schemas.openxmlformats.org/wordprocessingml/2006/main">
        <w:t xml:space="preserve">God sê vir Moses dat as die Farao nie in die twee tekens glo nie, hy water uit die rivier moet neem en dit op die droë grond moet gooi, en dit sal bloed word.</w:t>
      </w:r>
    </w:p>
    <w:p/>
    <w:p>
      <w:r xmlns:w="http://schemas.openxmlformats.org/wordprocessingml/2006/main">
        <w:t xml:space="preserve">1. Die krag van die Here - Ondersoek die wondertekens van God in Eksodus</w:t>
      </w:r>
    </w:p>
    <w:p/>
    <w:p>
      <w:r xmlns:w="http://schemas.openxmlformats.org/wordprocessingml/2006/main">
        <w:t xml:space="preserve">2. Wanneer God se Woord geïgnoreer word – Ondersoek die gevolge van die verwerping van God se bevele</w:t>
      </w:r>
    </w:p>
    <w:p/>
    <w:p>
      <w:r xmlns:w="http://schemas.openxmlformats.org/wordprocessingml/2006/main">
        <w:t xml:space="preserve">1. Psalm 78:43- Hoe Hy sy tekens in Egipte gedoen het en sy wonders in die veld van Soan.</w:t>
      </w:r>
    </w:p>
    <w:p/>
    <w:p>
      <w:r xmlns:w="http://schemas.openxmlformats.org/wordprocessingml/2006/main">
        <w:t xml:space="preserve">2. Numeri 14:22- Want al die manne wat my heerlikheid en die tekens gesien het wat Ek in Egipte en in die woestyn gedoen het, het My tog tien maal versoek en nie na my stem geluister nie.</w:t>
      </w:r>
    </w:p>
    <w:p/>
    <w:p>
      <w:r xmlns:w="http://schemas.openxmlformats.org/wordprocessingml/2006/main">
        <w:t xml:space="preserve">Exodus 4:10 Toe sê Moses vir die HERE: O my HERE, ek is nie welsprekend nie, ook nie tevore of vandat U met u kneg gespreek het nie; maar ek is traag van spraak en stadig van tong.</w:t>
      </w:r>
    </w:p>
    <w:p/>
    <w:p>
      <w:r xmlns:w="http://schemas.openxmlformats.org/wordprocessingml/2006/main">
        <w:t xml:space="preserve">Moses spreek sy gebrek aan welsprekendheid teenoor die Here uit en beweer dat hy stadig van spraak en 'n stadige tong is.</w:t>
      </w:r>
    </w:p>
    <w:p/>
    <w:p>
      <w:r xmlns:w="http://schemas.openxmlformats.org/wordprocessingml/2006/main">
        <w:t xml:space="preserve">1. God werk deur ons swakhede</w:t>
      </w:r>
    </w:p>
    <w:p/>
    <w:p>
      <w:r xmlns:w="http://schemas.openxmlformats.org/wordprocessingml/2006/main">
        <w:t xml:space="preserve">2. Omhels ons uniekheid in God se diens</w:t>
      </w:r>
    </w:p>
    <w:p/>
    <w:p>
      <w:r xmlns:w="http://schemas.openxmlformats.org/wordprocessingml/2006/main">
        <w:t xml:space="preserve">1. 2 Korintiërs 12:9-10 - "En Hy het vir my gesê: My genade is vir jou genoeg, want my krag word in swakheid volbring. Daarom sal ek liewer in my swakhede roem, sodat die krag van Christus kan rus op my."</w:t>
      </w:r>
    </w:p>
    <w:p/>
    <w:p>
      <w:r xmlns:w="http://schemas.openxmlformats.org/wordprocessingml/2006/main">
        <w:t xml:space="preserve">2. Filippense 4:13 - "Ek is tot alles in staat deur Christus wat my krag gee."</w:t>
      </w:r>
    </w:p>
    <w:p/>
    <w:p>
      <w:r xmlns:w="http://schemas.openxmlformats.org/wordprocessingml/2006/main">
        <w:t xml:space="preserve">Exodus 4:11 Toe sê die HERE vir hom: Wie het die mond van die mens gemaak? of wie maak die stomme of dowe, of die siende of die blinde? het Ek nie die HERE nie?</w:t>
      </w:r>
    </w:p>
    <w:p/>
    <w:p>
      <w:r xmlns:w="http://schemas.openxmlformats.org/wordprocessingml/2006/main">
        <w:t xml:space="preserve">God herinner Moses aan sy mag en gesag oor die hele skepping, insluitend die vermoë om stommes, dowes, siende en blindes te maak.</w:t>
      </w:r>
    </w:p>
    <w:p/>
    <w:p>
      <w:r xmlns:w="http://schemas.openxmlformats.org/wordprocessingml/2006/main">
        <w:t xml:space="preserve">1. Ons kan op God se krag en gesag oor alle dinge vertrou.</w:t>
      </w:r>
    </w:p>
    <w:p/>
    <w:p>
      <w:r xmlns:w="http://schemas.openxmlformats.org/wordprocessingml/2006/main">
        <w:t xml:space="preserve">2. Ons kan selfversekerd wees in God se teenwoordigheid selfs in die moeilikste situasies.</w:t>
      </w:r>
    </w:p>
    <w:p/>
    <w:p>
      <w:r xmlns:w="http://schemas.openxmlformats.org/wordprocessingml/2006/main">
        <w:t xml:space="preserve">1. Jesaja 40:28 - Weet julle nie? Het jy nie gehoor nie? Die Here is die ewige God, die Skepper van die eindes van die aarde. Hy sal nie moeg of moeg word nie, en sy insig kan niemand peil nie.</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Exodus 4:12 Gaan dan nou, en Ek sal met jou mond wees en jou leer wat jy moet sê.</w:t>
      </w:r>
    </w:p>
    <w:p/>
    <w:p>
      <w:r xmlns:w="http://schemas.openxmlformats.org/wordprocessingml/2006/main">
        <w:t xml:space="preserve">God sê vir Moses dat Hy by hom sal wees en hom sal leer wat om te sê.</w:t>
      </w:r>
    </w:p>
    <w:p/>
    <w:p>
      <w:r xmlns:w="http://schemas.openxmlformats.org/wordprocessingml/2006/main">
        <w:t xml:space="preserve">1. Hoor God se Stem - Hoe om God se Wil in ons lewens te onderskei</w:t>
      </w:r>
    </w:p>
    <w:p/>
    <w:p>
      <w:r xmlns:w="http://schemas.openxmlformats.org/wordprocessingml/2006/main">
        <w:t xml:space="preserve">2. Die krag van geloof in moeilike situasies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40:28-31 – Het jy dit nie geweet nie? Het jy nie gehoor dat die ewige God, die Here, die Skepper van die eindes van die aarde, nie beswyk en nie moeg word nie? daar is geen ondersoek na sy verstand nie. Hy gee krag aan die vermoeide; en vir die wat geen krag het nie, vermeerder Hy krag. Selfs die jongmense sal moeg word en moeg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Eksodus 4:13 Toe sê hy: My HERE, stuur tog deur die hand van hom wat U sal stuur.</w:t>
      </w:r>
    </w:p>
    <w:p/>
    <w:p>
      <w:r xmlns:w="http://schemas.openxmlformats.org/wordprocessingml/2006/main">
        <w:t xml:space="preserve">Moses vra dat God iemand stuur om hom te help in sy profetiese sending.</w:t>
      </w:r>
    </w:p>
    <w:p/>
    <w:p>
      <w:r xmlns:w="http://schemas.openxmlformats.org/wordprocessingml/2006/main">
        <w:t xml:space="preserve">1. Ons geloof in God behoort onwrikbaar te wees in tye van moeilikheid.</w:t>
      </w:r>
    </w:p>
    <w:p/>
    <w:p>
      <w:r xmlns:w="http://schemas.openxmlformats.org/wordprocessingml/2006/main">
        <w:t xml:space="preserve">2. Ons moet op God vertrou om ons te voorsien van hulp in ons sending.</w:t>
      </w:r>
    </w:p>
    <w:p/>
    <w:p>
      <w:r xmlns:w="http://schemas.openxmlformats.org/wordprocessingml/2006/main">
        <w:t xml:space="preserve">1. Jakobus 1:5-8 – As iemand van julle wysheid kortkom, laat hom dit God bid, wat aan almal vrygewig gee sonder om te verwyt, en dit sal aan hom gegee word.</w:t>
      </w:r>
    </w:p>
    <w:p/>
    <w:p>
      <w:r xmlns:w="http://schemas.openxmlformats.org/wordprocessingml/2006/main">
        <w:t xml:space="preserve">2. Eksodus 33:14-15 - En hy sê: My aangesig sal saam met jou gaan, en Ek sal jou rus gee. En hy sê vir hom: As u teenwoordigheid nie saam met my wil gaan nie, moet u ons nie hiervandaan laat optrek nie.</w:t>
      </w:r>
    </w:p>
    <w:p/>
    <w:p>
      <w:r xmlns:w="http://schemas.openxmlformats.org/wordprocessingml/2006/main">
        <w:t xml:space="preserve">Exodus 4:14 Toe het die toorn van die HERE teen Moses ontvlam, en Hy het gesê: Is Aäron, die Leviet, nie jou broer nie? Ek weet dat hy goed kan praat. En kyk, Hy kom jou tegemoet; en as Hy jou sien, sal Hy bly wees in sy hart.</w:t>
      </w:r>
    </w:p>
    <w:p/>
    <w:p>
      <w:r xmlns:w="http://schemas.openxmlformats.org/wordprocessingml/2006/main">
        <w:t xml:space="preserve">Moses was nie gehoorsaam aan God se bevele nie, en gevolglik het die Here se toorn teen hom ontvlam.</w:t>
      </w:r>
    </w:p>
    <w:p/>
    <w:p>
      <w:r xmlns:w="http://schemas.openxmlformats.org/wordprocessingml/2006/main">
        <w:t xml:space="preserve">1. Om God se bevele te gehoorsaam is 'n daad van liefde en geloof.</w:t>
      </w:r>
    </w:p>
    <w:p/>
    <w:p>
      <w:r xmlns:w="http://schemas.openxmlformats.org/wordprocessingml/2006/main">
        <w:t xml:space="preserve">2. Om ongehoorsaam te wees aan God se opdragte kan lei tot woede en teleurstelling.</w:t>
      </w:r>
    </w:p>
    <w:p/>
    <w:p>
      <w:r xmlns:w="http://schemas.openxmlformats.org/wordprocessingml/2006/main">
        <w:t xml:space="preserve">1. Johannes 14:15 – “As julle My liefhet, sal julle my gebooie bewaar.</w:t>
      </w:r>
    </w:p>
    <w:p/>
    <w:p>
      <w:r xmlns:w="http://schemas.openxmlformats.org/wordprocessingml/2006/main">
        <w:t xml:space="preserve">2. Jesaja 1:19 - As jy gewillig en gehoorsaam is, moet jy die goeie van die land eet.</w:t>
      </w:r>
    </w:p>
    <w:p/>
    <w:p>
      <w:r xmlns:w="http://schemas.openxmlformats.org/wordprocessingml/2006/main">
        <w:t xml:space="preserve">Eksodus 4:15 En jy moet met hom spreek en woorde in sy mond lê; en Ek sal met jou mond en met sy mond wees en jou leer wat jy moet doen.</w:t>
      </w:r>
    </w:p>
    <w:p/>
    <w:p>
      <w:r xmlns:w="http://schemas.openxmlformats.org/wordprocessingml/2006/main">
        <w:t xml:space="preserve">God sê vir Moses om met Farao te praat en sal hom help om dit te doen deur die woorde aan hom te verskaf en Moses te leer wat om te doen.</w:t>
      </w:r>
    </w:p>
    <w:p/>
    <w:p>
      <w:r xmlns:w="http://schemas.openxmlformats.org/wordprocessingml/2006/main">
        <w:t xml:space="preserve">1. Die krag van God se leiding – hoe God rigting kan gee en ons deur moeilike situasies kan help</w:t>
      </w:r>
    </w:p>
    <w:p/>
    <w:p>
      <w:r xmlns:w="http://schemas.openxmlformats.org/wordprocessingml/2006/main">
        <w:t xml:space="preserve">2. Gehoorsaamheid aan God se bevele - hoe Moses gewillig was om God se roeping te gehoorsaam ten spyte van sy vrees en huiwering</w:t>
      </w:r>
    </w:p>
    <w:p/>
    <w:p>
      <w:r xmlns:w="http://schemas.openxmlformats.org/wordprocessingml/2006/main">
        <w:t xml:space="preserve">1. Jesaja 40:29-31 - Hy gee krag aan die wat bedroef is; en vir die wat geen krag het nie, vermeerder Hy krag.</w:t>
      </w:r>
    </w:p>
    <w:p/>
    <w:p>
      <w:r xmlns:w="http://schemas.openxmlformats.org/wordprocessingml/2006/main">
        <w:t xml:space="preserve">2. Romeine 10:13-15 - Want elkeen wat die Naam van die Here aanroep, sal gered word.</w:t>
      </w:r>
    </w:p>
    <w:p/>
    <w:p>
      <w:r xmlns:w="http://schemas.openxmlformats.org/wordprocessingml/2006/main">
        <w:t xml:space="preserve">Exodus 4:16 En hy sal jou woordvoerder vir die volk wees;</w:t>
      </w:r>
    </w:p>
    <w:p/>
    <w:p>
      <w:r xmlns:w="http://schemas.openxmlformats.org/wordprocessingml/2006/main">
        <w:t xml:space="preserve">God het Moses as sy woordvoerder vir die volk Israel aangestel.</w:t>
      </w:r>
    </w:p>
    <w:p/>
    <w:p>
      <w:r xmlns:w="http://schemas.openxmlformats.org/wordprocessingml/2006/main">
        <w:t xml:space="preserve">1. God vertrou ons met belangrike take toe</w:t>
      </w:r>
    </w:p>
    <w:p/>
    <w:p>
      <w:r xmlns:w="http://schemas.openxmlformats.org/wordprocessingml/2006/main">
        <w:t xml:space="preserve">2. Geloof in God sal ons help om enigiets te bereik</w:t>
      </w:r>
    </w:p>
    <w:p/>
    <w:p>
      <w:r xmlns:w="http://schemas.openxmlformats.org/wordprocessingml/2006/main">
        <w:t xml:space="preserve">1. Jeremia 1:7-9 - "Maar die Here het vir my gesê: Moenie sê: Ek is maar 'n jongmens nie, want met almal na wie Ek jou stuur, moet jy gaan, en alles wat Ek jou beveel, moet jy spreek. Moenie vir hulle bang wees nie, want Ek is met jou om jou te verlos, spreek die Here.</w:t>
      </w:r>
    </w:p>
    <w:p/>
    <w:p>
      <w:r xmlns:w="http://schemas.openxmlformats.org/wordprocessingml/2006/main">
        <w:t xml:space="preserve">2. Jesaja 6:8 - Toe hoor ek die stem van die Here sê: Wie sal Ek stuur, en wie sal vir ons gaan? En ek het gesê: Hier is ek! Stuur my.</w:t>
      </w:r>
    </w:p>
    <w:p/>
    <w:p>
      <w:r xmlns:w="http://schemas.openxmlformats.org/wordprocessingml/2006/main">
        <w:t xml:space="preserve">Eksodus 4:17 En jy moet hierdie staf in jou hand neem waarmee jy tekens moet doen.</w:t>
      </w:r>
    </w:p>
    <w:p/>
    <w:p>
      <w:r xmlns:w="http://schemas.openxmlformats.org/wordprocessingml/2006/main">
        <w:t xml:space="preserve">Hierdie gedeelte uit Eksodus 4:17 beklemtoon die krag van God, aangesien Moses opdrag gegee word om 'n staf te gebruik as 'n teken van God se gesag.</w:t>
      </w:r>
    </w:p>
    <w:p/>
    <w:p>
      <w:r xmlns:w="http://schemas.openxmlformats.org/wordprocessingml/2006/main">
        <w:t xml:space="preserve">1. Die Krag van God: Verstaan die Wonderbaarlike Tekens van Eksodus</w:t>
      </w:r>
    </w:p>
    <w:p/>
    <w:p>
      <w:r xmlns:w="http://schemas.openxmlformats.org/wordprocessingml/2006/main">
        <w:t xml:space="preserve">2. Die staf van Moses: 'n Simbool van God se gesag</w:t>
      </w:r>
    </w:p>
    <w:p/>
    <w:p>
      <w:r xmlns:w="http://schemas.openxmlformats.org/wordprocessingml/2006/main">
        <w:t xml:space="preserve">1. Johannes 6:63 - Dit is die Gees wat lewend maak; die vlees help glad nie.</w:t>
      </w:r>
    </w:p>
    <w:p/>
    <w:p>
      <w:r xmlns:w="http://schemas.openxmlformats.org/wordprocessingml/2006/main">
        <w:t xml:space="preserve">2. Jakobus 5:17 – Elia was 'n man met 'n natuur soos ons s'n, en hy het vurig gebid dat dit nie mag reën nie, en drie jaar en ses maande lank het dit nie op die aarde gereën nie.</w:t>
      </w:r>
    </w:p>
    <w:p/>
    <w:p>
      <w:r xmlns:w="http://schemas.openxmlformats.org/wordprocessingml/2006/main">
        <w:t xml:space="preserve">Exodus 4:18 En Moses het gegaan en na sy skoonvader Jetro teruggekeer en vir hom gesê: Laat my tog gaan en teruggaan na my broers wat in Egipte is, en kyk of hulle nog lewe. En Jetro sê vir Moses: Gaan in vrede.</w:t>
      </w:r>
    </w:p>
    <w:p/>
    <w:p>
      <w:r xmlns:w="http://schemas.openxmlformats.org/wordprocessingml/2006/main">
        <w:t xml:space="preserve">Moses keer terug na sy skoonpa se huis en kry toestemming om terug te gaan na sy volk in Egipte.</w:t>
      </w:r>
    </w:p>
    <w:p/>
    <w:p>
      <w:r xmlns:w="http://schemas.openxmlformats.org/wordprocessingml/2006/main">
        <w:t xml:space="preserve">1. God se getrouheid word gesien in Moses se hereniging met sy skoonpa, Jetro.</w:t>
      </w:r>
    </w:p>
    <w:p/>
    <w:p>
      <w:r xmlns:w="http://schemas.openxmlformats.org/wordprocessingml/2006/main">
        <w:t xml:space="preserve">2. Deur ons geliefdes skenk God aan ons vrede in tye van onrus.</w:t>
      </w:r>
    </w:p>
    <w:p/>
    <w:p>
      <w:r xmlns:w="http://schemas.openxmlformats.org/wordprocessingml/2006/main">
        <w:t xml:space="preserve">1. Romeine 5:1 - "Daarom, aangesien ons uit die geloof geregverdig is, het ons vrede by God deur onse Here Jesus Christus."</w:t>
      </w:r>
    </w:p>
    <w:p/>
    <w:p>
      <w:r xmlns:w="http://schemas.openxmlformats.org/wordprocessingml/2006/main">
        <w:t xml:space="preserve">2. Filippense 4:7 - "En die vrede van God wat alle verstand te bowe gaan, sal oor julle harte en sinne die wag hou in Christus Jesus."</w:t>
      </w:r>
    </w:p>
    <w:p/>
    <w:p>
      <w:r xmlns:w="http://schemas.openxmlformats.org/wordprocessingml/2006/main">
        <w:t xml:space="preserve">Exodus 4:19 Toe sê die HERE vir Moses in Mídian: Gaan, keer terug na Egipte, want al die manne wat jou lewe gesoek het, is dood.</w:t>
      </w:r>
    </w:p>
    <w:p/>
    <w:p>
      <w:r xmlns:w="http://schemas.openxmlformats.org/wordprocessingml/2006/main">
        <w:t xml:space="preserve">Moses is aangesê om terug te keer na Egipte, aangesien die mense wat sy lewe gesoek het gesterf het.</w:t>
      </w:r>
    </w:p>
    <w:p/>
    <w:p>
      <w:r xmlns:w="http://schemas.openxmlformats.org/wordprocessingml/2006/main">
        <w:t xml:space="preserve">1. Getrouheid beloon: Die verhaal van Moses</w:t>
      </w:r>
    </w:p>
    <w:p/>
    <w:p>
      <w:r xmlns:w="http://schemas.openxmlformats.org/wordprocessingml/2006/main">
        <w:t xml:space="preserve">2. Volharding in die aangesig van teëspoed: Die verhaal van Moses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Exodus 4:20 Toe neem Moses sy vrou en sy seuns en sit hulle op 'n esel, en hy het na Egipteland teruggekeer; en Moses het die staf van God in sy hand geneem.</w:t>
      </w:r>
    </w:p>
    <w:p/>
    <w:p>
      <w:r xmlns:w="http://schemas.openxmlformats.org/wordprocessingml/2006/main">
        <w:t xml:space="preserve">Moses keer terug na Egipte met sy familie en die staf van God in sy hand.</w:t>
      </w:r>
    </w:p>
    <w:p/>
    <w:p>
      <w:r xmlns:w="http://schemas.openxmlformats.org/wordprocessingml/2006/main">
        <w:t xml:space="preserve">1. Die krag van gehoorsaamheid: Hoe om God se bevele te volg ons nader aan Hom bring.</w:t>
      </w:r>
    </w:p>
    <w:p/>
    <w:p>
      <w:r xmlns:w="http://schemas.openxmlformats.org/wordprocessingml/2006/main">
        <w:t xml:space="preserve">2. Die belangrikheid van familie: Hoe saamstaan ons kan help in ons stryd.</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Exodus 4:21 En die HERE het vir Moses gesê: As jy gaan om na Egipte terug te keer, sorg dat jy al daardie wonders voor Farao doen wat Ek in jou hand gegee het; maar Ek sal sy hart verhard, dat hy nie toelaat dat die mense gaan.</w:t>
      </w:r>
    </w:p>
    <w:p/>
    <w:p>
      <w:r xmlns:w="http://schemas.openxmlformats.org/wordprocessingml/2006/main">
        <w:t xml:space="preserve">God gee Moses opdrag om die wonders te doen wat Hy hom voor Farao gegee het, maar waarsku dat Farao se hart verhard sal word sodat hy die volk nie sal laat gaan nie.</w:t>
      </w:r>
    </w:p>
    <w:p/>
    <w:p>
      <w:r xmlns:w="http://schemas.openxmlformats.org/wordprocessingml/2006/main">
        <w:t xml:space="preserve">1. God is Soewerein oor ons omstandighede</w:t>
      </w:r>
    </w:p>
    <w:p/>
    <w:p>
      <w:r xmlns:w="http://schemas.openxmlformats.org/wordprocessingml/2006/main">
        <w:t xml:space="preserve">2. Die krag van gehoorsaamheid in die aangesig van opposisie</w:t>
      </w:r>
    </w:p>
    <w:p/>
    <w:p>
      <w:r xmlns:w="http://schemas.openxmlformats.org/wordprocessingml/2006/main">
        <w:t xml:space="preserve">1. Jesaja 46:10-11 - Ek maak die einde bekend van die begin af, van ouds af, wat nog gaan kom. Ek sê: My voorneme sal bestaan, en Ek sal alles doen wat Ek wil. Uit die ooste roep ek 'n roofvoël; uit 'n ver land, 'n man om my doel te vervul. Wat ek gesê het, dit sal ek tot stand bring; wat ek beplan het, dit sal ek doen.</w:t>
      </w:r>
    </w:p>
    <w:p/>
    <w:p>
      <w:r xmlns:w="http://schemas.openxmlformats.org/wordprocessingml/2006/main">
        <w:t xml:space="preserve">2. Romeine 8:28-29 – En ons weet dat vir hulle wat God liefhet, alles ten goede meewerk, vir hulle wat volgens sy voorneme geroep is. Vir die wat Hy vantevore geken het, het Hy ook vantevore bestem om gelykvormig te wees aan die beeld van sy Seun, sodat Hy die eersgeborene kan wees onder baie broeders.</w:t>
      </w:r>
    </w:p>
    <w:p/>
    <w:p>
      <w:r xmlns:w="http://schemas.openxmlformats.org/wordprocessingml/2006/main">
        <w:t xml:space="preserve">Exodus 4:22 En jy moet vir Farao sê: So spreek die HERE: Israel is my seun, my eersgeborene.</w:t>
      </w:r>
    </w:p>
    <w:p/>
    <w:p>
      <w:r xmlns:w="http://schemas.openxmlformats.org/wordprocessingml/2006/main">
        <w:t xml:space="preserve">God verklaar dat Israel Sy seun is, selfs Sy eersgeborene.</w:t>
      </w:r>
    </w:p>
    <w:p/>
    <w:p>
      <w:r xmlns:w="http://schemas.openxmlformats.org/wordprocessingml/2006/main">
        <w:t xml:space="preserve">1. Die Liefde van 'n Vader: Verstaan God se verhouding met Israel</w:t>
      </w:r>
    </w:p>
    <w:p/>
    <w:p>
      <w:r xmlns:w="http://schemas.openxmlformats.org/wordprocessingml/2006/main">
        <w:t xml:space="preserve">2. Die Verbond van 'n Vader: God se beloftes aan sy volk</w:t>
      </w:r>
    </w:p>
    <w:p/>
    <w:p>
      <w:r xmlns:w="http://schemas.openxmlformats.org/wordprocessingml/2006/main">
        <w:t xml:space="preserve">1. Romeine 9:4-5, "Hulle is Israeliete, en aan hulle behoort die aanneming tot kinders, die heerlikheid, die verbonde, die gee van die wet, die aanbidding en die beloftes. Aan hulle behoort die aartsvaders en uit hulle geslag. , na die vlees, is die Christus wat God oor alles is, geseënd tot in ewigheid."</w:t>
      </w:r>
    </w:p>
    <w:p/>
    <w:p>
      <w:r xmlns:w="http://schemas.openxmlformats.org/wordprocessingml/2006/main">
        <w:t xml:space="preserve">2. Deuteronomium 7:6-8, "Want jy is 'n volk heilig aan die Here jou God. Die Here jou God het jou uitverkies om 'n volk te wees as sy kosbare besitting uit al die volke wat op die aangesig van die aarde. Dit was nie omdat julle meer in getal was as enige ander volk dat die Here julle liefgehad en julle uitverkies het nie, want julle was die minste van alle volke, maar dit is omdat die Here julle liefhet en die eed nakom dat Hy het aan jou vaders gesweer dat die Here jou met 'n sterke hand uitgelei en jou verlos het uit die slawehuis, uit die hand van Farao, die koning van Egipte."</w:t>
      </w:r>
    </w:p>
    <w:p/>
    <w:p>
      <w:r xmlns:w="http://schemas.openxmlformats.org/wordprocessingml/2006/main">
        <w:t xml:space="preserve">Exodus 4:23 En Ek sê vir jou: Laat my seun gaan, dat hy My kan dien; en as jy weier om hom te laat gaan, kyk, Ek sal jou seun, jou eersgeborene, doodmaak.</w:t>
      </w:r>
    </w:p>
    <w:p/>
    <w:p>
      <w:r xmlns:w="http://schemas.openxmlformats.org/wordprocessingml/2006/main">
        <w:t xml:space="preserve">God beveel Farao om Sy uitverkore volk te laat gaan.</w:t>
      </w:r>
    </w:p>
    <w:p/>
    <w:p>
      <w:r xmlns:w="http://schemas.openxmlformats.org/wordprocessingml/2006/main">
        <w:t xml:space="preserve">1. Die krag van gehoorsaamheid: waarom God diegene beloon wat sy gebooie volg</w:t>
      </w:r>
    </w:p>
    <w:p/>
    <w:p>
      <w:r xmlns:w="http://schemas.openxmlformats.org/wordprocessingml/2006/main">
        <w:t xml:space="preserve">2. Die koste van ongehoorsaamheid: Wat gebeur as ons weier om God te gehoorsaam</w:t>
      </w:r>
    </w:p>
    <w:p/>
    <w:p>
      <w:r xmlns:w="http://schemas.openxmlformats.org/wordprocessingml/2006/main">
        <w:t xml:space="preserve">1. Romeine 6:16-17 - "Weet julle nie dat as julle julself aan iemand as gehoorsame slawe stel, julle slawe is van hom aan wie julle gehoorsaam is nie, óf van die sonde wat tot die dood lei, óf van gehoorsaamheid wat lei. tot geregtigheid?</w:t>
      </w:r>
    </w:p>
    <w:p/>
    <w:p>
      <w:r xmlns:w="http://schemas.openxmlformats.org/wordprocessingml/2006/main">
        <w:t xml:space="preserve">2. Matteus 7:21-23 - "Nie elkeen wat vir My sê: 'Here, Here,' sal in die koninkryk van die hemele ingaan nie, maar hy wat die wil doen van my Vader wat in die hemele is. In daardie dag sal baie sê vir my: Here, Here, het ons nie in u Naam geprofeteer en in u Naam duiwels uitgedryf en in u Naam baie kragtige werke gedoen nie? En dan sal Ek aan hulle sê: Ek het julle nooit geken nie; gaan weg van My, julle werkers van wetteloosheid.</w:t>
      </w:r>
    </w:p>
    <w:p/>
    <w:p>
      <w:r xmlns:w="http://schemas.openxmlformats.org/wordprocessingml/2006/main">
        <w:t xml:space="preserve">Exodus 4:24 En op die pad in die herberg het die HERE hom teëgekom en probeer om hom dood te maak.</w:t>
      </w:r>
    </w:p>
    <w:p/>
    <w:p>
      <w:r xmlns:w="http://schemas.openxmlformats.org/wordprocessingml/2006/main">
        <w:t xml:space="preserve">Die HERE het Moses teëgekom terwyl hy op reis was en probeer om hom dood te maak.</w:t>
      </w:r>
    </w:p>
    <w:p/>
    <w:p>
      <w:r xmlns:w="http://schemas.openxmlformats.org/wordprocessingml/2006/main">
        <w:t xml:space="preserve">1. Die krag van God se genade: Hoe God ons op onverwagte maniere beskerm</w:t>
      </w:r>
    </w:p>
    <w:p/>
    <w:p>
      <w:r xmlns:w="http://schemas.openxmlformats.org/wordprocessingml/2006/main">
        <w:t xml:space="preserve">2. Onfeilbare geloof in die aangesig van teëspoed</w:t>
      </w:r>
    </w:p>
    <w:p/>
    <w:p>
      <w:r xmlns:w="http://schemas.openxmlformats.org/wordprocessingml/2006/main">
        <w:t xml:space="preserve">1. Romeine 5:20-21 - Maar waar die sonde toegeneem het, het die genade des te meer toegeneem, sodat, soos die sonde geheers het in die dood, so ook die genade kon heers deur geregtigheid om die ewige lewe te bring deur Jesus Christus, onse Here.</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Exodus 4:25 Toe neem Sippora 'n skerp klip en kap die voorhuid van haar seun af en gooi dit voor sy voete en sê: Waarlik, jy is vir my 'n bloedman.</w:t>
      </w:r>
    </w:p>
    <w:p/>
    <w:p>
      <w:r xmlns:w="http://schemas.openxmlformats.org/wordprocessingml/2006/main">
        <w:t xml:space="preserve">Sippora besny haar seun om haar man Moses te beskerm teen God se toorn.</w:t>
      </w:r>
    </w:p>
    <w:p/>
    <w:p>
      <w:r xmlns:w="http://schemas.openxmlformats.org/wordprocessingml/2006/main">
        <w:t xml:space="preserve">1. Die belangrikheid van gehoorsaamheid aan God in die huwelik.</w:t>
      </w:r>
    </w:p>
    <w:p/>
    <w:p>
      <w:r xmlns:w="http://schemas.openxmlformats.org/wordprocessingml/2006/main">
        <w:t xml:space="preserve">2. Die krag en toewyding van 'n moeder se liefde.</w:t>
      </w:r>
    </w:p>
    <w:p/>
    <w:p>
      <w:r xmlns:w="http://schemas.openxmlformats.org/wordprocessingml/2006/main">
        <w:t xml:space="preserve">1. Efesiërs 5:22-33 – Onderdanigheid, liefde en respek in die huwelik.</w:t>
      </w:r>
    </w:p>
    <w:p/>
    <w:p>
      <w:r xmlns:w="http://schemas.openxmlformats.org/wordprocessingml/2006/main">
        <w:t xml:space="preserve">2. Spreuke 31:25-31 - Die Deugsame Vrou en haar Liefde vir haar Familie.</w:t>
      </w:r>
    </w:p>
    <w:p/>
    <w:p>
      <w:r xmlns:w="http://schemas.openxmlformats.org/wordprocessingml/2006/main">
        <w:t xml:space="preserve">Eksodus 4:26 Toe het hy hom laat gaan; toe sê sy: 'n Bloedman is jy vanweë die besnydenis.</w:t>
      </w:r>
    </w:p>
    <w:p/>
    <w:p>
      <w:r xmlns:w="http://schemas.openxmlformats.org/wordprocessingml/2006/main">
        <w:t xml:space="preserve">Die gedeelte handel oor God wat Moses toegelaat het om te gaan nadat sy vrou hul seun besny het.</w:t>
      </w:r>
    </w:p>
    <w:p/>
    <w:p>
      <w:r xmlns:w="http://schemas.openxmlformats.org/wordprocessingml/2006/main">
        <w:t xml:space="preserve">1: God se genade is groter as ons foute.</w:t>
      </w:r>
    </w:p>
    <w:p/>
    <w:p>
      <w:r xmlns:w="http://schemas.openxmlformats.org/wordprocessingml/2006/main">
        <w:t xml:space="preserve">2: Die besnydenis is 'n simbool van God se verbond met ons.</w:t>
      </w:r>
    </w:p>
    <w:p/>
    <w:p>
      <w:r xmlns:w="http://schemas.openxmlformats.org/wordprocessingml/2006/main">
        <w:t xml:space="preserve">1: Romeine 5:20-21 - "Maar waar die sonde toegeneem het, het die genade des te meer toegeneem, sodat, soos die sonde geheers het in die dood, so ook die genade kan heers deur geregtigheid om die ewige lewe te bring deur Jesus Christus, onse Here."</w:t>
      </w:r>
    </w:p>
    <w:p/>
    <w:p>
      <w:r xmlns:w="http://schemas.openxmlformats.org/wordprocessingml/2006/main">
        <w:t xml:space="preserve">2: Galasiërs 6:15 - "Want nie besnydenis of onbesnedenheid is iets nie, maar 'n nuwe skepping is alles!"</w:t>
      </w:r>
    </w:p>
    <w:p/>
    <w:p>
      <w:r xmlns:w="http://schemas.openxmlformats.org/wordprocessingml/2006/main">
        <w:t xml:space="preserve">Exodus 4:27 Toe sê die HERE vir Aäron: Gaan na die woestyn om Moses te ontmoet. En hy het gegaan en hom op die berg van God ontmoet en hom gesoen.</w:t>
      </w:r>
    </w:p>
    <w:p/>
    <w:p>
      <w:r xmlns:w="http://schemas.openxmlformats.org/wordprocessingml/2006/main">
        <w:t xml:space="preserve">Die HERE het vir Aäron opdrag gegee om na die woestyn te gaan om Moses te ontmoet, wat hy gedoen het, en hulle het omhels toe hulle ontmoet het.</w:t>
      </w:r>
    </w:p>
    <w:p/>
    <w:p>
      <w:r xmlns:w="http://schemas.openxmlformats.org/wordprocessingml/2006/main">
        <w:t xml:space="preserve">1. God is besig om mense bymekaar te bring en verhoudings te herenig.</w:t>
      </w:r>
    </w:p>
    <w:p/>
    <w:p>
      <w:r xmlns:w="http://schemas.openxmlformats.org/wordprocessingml/2006/main">
        <w:t xml:space="preserve">2. 'n Soen is 'n kragtige uitdrukking van liefde, aanvaarding en vreugde.</w:t>
      </w:r>
    </w:p>
    <w:p/>
    <w:p>
      <w:r xmlns:w="http://schemas.openxmlformats.org/wordprocessingml/2006/main">
        <w:t xml:space="preserve">1. Lukas 15:20-24 - Die gelykenis van die verlore Seun.</w:t>
      </w:r>
    </w:p>
    <w:p/>
    <w:p>
      <w:r xmlns:w="http://schemas.openxmlformats.org/wordprocessingml/2006/main">
        <w:t xml:space="preserve">2. Romeine 12:9-10 - Liefde in Aksie.</w:t>
      </w:r>
    </w:p>
    <w:p/>
    <w:p>
      <w:r xmlns:w="http://schemas.openxmlformats.org/wordprocessingml/2006/main">
        <w:t xml:space="preserve">Eksodus 4:28 En Moses het Aäron al die woorde van die HERE wat hom gestuur het, en al die tekens wat Hy hom beveel het, meegedeel.</w:t>
      </w:r>
    </w:p>
    <w:p/>
    <w:p>
      <w:r xmlns:w="http://schemas.openxmlformats.org/wordprocessingml/2006/main">
        <w:t xml:space="preserve">Moses het die Here se woorde en tekens aan Aäron oorgedra.</w:t>
      </w:r>
    </w:p>
    <w:p/>
    <w:p>
      <w:r xmlns:w="http://schemas.openxmlformats.org/wordprocessingml/2006/main">
        <w:t xml:space="preserve">1. Om God se Woord te onderhou: Die belangrikheid daarvan om God se bevele te gehoorsaam</w:t>
      </w:r>
    </w:p>
    <w:p/>
    <w:p>
      <w:r xmlns:w="http://schemas.openxmlformats.org/wordprocessingml/2006/main">
        <w:t xml:space="preserve">2. Moed en gehoorsaamheid: Volg God se aanwysings ten spyte van vrees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Prediker 12:13 - Vrees God en bewaar sy gebooie, want dit is die plig van die hele mensdom.</w:t>
      </w:r>
    </w:p>
    <w:p/>
    <w:p>
      <w:r xmlns:w="http://schemas.openxmlformats.org/wordprocessingml/2006/main">
        <w:t xml:space="preserve">Exodus 4:29 En Moses en Aäron het gegaan en al die oudstes van die kinders van Israel bymekaar laat kom.</w:t>
      </w:r>
    </w:p>
    <w:p/>
    <w:p>
      <w:r xmlns:w="http://schemas.openxmlformats.org/wordprocessingml/2006/main">
        <w:t xml:space="preserve">Moses en Aäron het die leiers van die Israeliete bymekaargemaak.</w:t>
      </w:r>
    </w:p>
    <w:p/>
    <w:p>
      <w:r xmlns:w="http://schemas.openxmlformats.org/wordprocessingml/2006/main">
        <w:t xml:space="preserve">1. Die belangrikheid van leierskap in die kerk</w:t>
      </w:r>
    </w:p>
    <w:p/>
    <w:p>
      <w:r xmlns:w="http://schemas.openxmlformats.org/wordprocessingml/2006/main">
        <w:t xml:space="preserve">2. Om almal in eenheid bymekaar te maak</w:t>
      </w:r>
    </w:p>
    <w:p/>
    <w:p>
      <w:r xmlns:w="http://schemas.openxmlformats.org/wordprocessingml/2006/main">
        <w:t xml:space="preserve">1. Jesaja 12:3-4 - Met blydskap sal jy water skep uit die fonteine van verlossing</w:t>
      </w:r>
    </w:p>
    <w:p/>
    <w:p>
      <w:r xmlns:w="http://schemas.openxmlformats.org/wordprocessingml/2006/main">
        <w:t xml:space="preserve">2. Kolossense 3:14-15 - En beklee julle bo al hierdie deugde met liefde wat hulle almal in volmaakte eenheid saambind</w:t>
      </w:r>
    </w:p>
    <w:p/>
    <w:p>
      <w:r xmlns:w="http://schemas.openxmlformats.org/wordprocessingml/2006/main">
        <w:t xml:space="preserve">Exodus 4:30 En Aäron het al die woorde gespreek wat die HERE met Moses gespreek het en die tekens gedoen voor die oë van die volk.</w:t>
      </w:r>
    </w:p>
    <w:p/>
    <w:p>
      <w:r xmlns:w="http://schemas.openxmlformats.org/wordprocessingml/2006/main">
        <w:t xml:space="preserve">Aäron het al die woorde gespreek wat die Here met Moses gespreek het en die tekens voor die volk gedoen.</w:t>
      </w:r>
    </w:p>
    <w:p/>
    <w:p>
      <w:r xmlns:w="http://schemas.openxmlformats.org/wordprocessingml/2006/main">
        <w:t xml:space="preserve">1. Ons moet bereid wees om God se leiding te volg, ongeag die koste.</w:t>
      </w:r>
    </w:p>
    <w:p/>
    <w:p>
      <w:r xmlns:w="http://schemas.openxmlformats.org/wordprocessingml/2006/main">
        <w:t xml:space="preserve">2. Dit is belangrik om God te gehoorsaam selfs wanneer dit moeilik en ongemaklik is.</w:t>
      </w:r>
    </w:p>
    <w:p/>
    <w:p>
      <w:r xmlns:w="http://schemas.openxmlformats.org/wordprocessingml/2006/main">
        <w:t xml:space="preserve">1. Hebreërs 11:24-26 – Deur die geloof het Moses, toe hy groot geword het, geweier om bekend te word as die seun van Farao se dogter. Hy het verkies om saam met die volk van God mishandel te word eerder as om die vlugtige plesier van sonde te geniet. Hy het skande ter wille van Christus as van groter waarde beskou as die skatte van Egipte, omdat hy na sy beloning uitgesien het.</w:t>
      </w:r>
    </w:p>
    <w:p/>
    <w:p>
      <w:r xmlns:w="http://schemas.openxmlformats.org/wordprocessingml/2006/main">
        <w:t xml:space="preserve">2. Joh 8:31-32 - Vir die Jode wat in Hom geglo het, het Jesus gesê: As julle vashou aan my leer, is julle werklik my dissipels. Dan sal jy die waarheid ken, en die waarheid sal jou vrymaak.</w:t>
      </w:r>
    </w:p>
    <w:p/>
    <w:p>
      <w:r xmlns:w="http://schemas.openxmlformats.org/wordprocessingml/2006/main">
        <w:t xml:space="preserve">Exodus 4:31 En die volk het geglo, en toe hulle hoor dat die HERE die kinders van Israel besoek het en dat Hy hulle ellende gesien het, het hulle hul hoofde gebuig en aanbid.</w:t>
      </w:r>
    </w:p>
    <w:p/>
    <w:p>
      <w:r xmlns:w="http://schemas.openxmlformats.org/wordprocessingml/2006/main">
        <w:t xml:space="preserve">Die volk Israel het in God geglo en Hom aanbid nadat hulle gehoor het van Sy besoek aan die land en gesien het dat Hy medelye met hulle ellende gesien het.</w:t>
      </w:r>
    </w:p>
    <w:p/>
    <w:p>
      <w:r xmlns:w="http://schemas.openxmlformats.org/wordprocessingml/2006/main">
        <w:t xml:space="preserve">1. God se getrouheid in tye van benoudheid</w:t>
      </w:r>
    </w:p>
    <w:p/>
    <w:p>
      <w:r xmlns:w="http://schemas.openxmlformats.org/wordprocessingml/2006/main">
        <w:t xml:space="preserve">2. Die seën van die aanbidding van 'n liefdevolle God</w:t>
      </w:r>
    </w:p>
    <w:p/>
    <w:p>
      <w:r xmlns:w="http://schemas.openxmlformats.org/wordprocessingml/2006/main">
        <w:t xml:space="preserve">1. Psalm 33:18-19 - "Kyk, die oog van die HERE is op die wat Hom vrees, op die wat op sy goedertierenheid hoop, dat Hy hulle siel van die dood kan red en hulle in die lewe kan hou in hongersnood."</w:t>
      </w:r>
    </w:p>
    <w:p/>
    <w:p>
      <w:r xmlns:w="http://schemas.openxmlformats.org/wordprocessingml/2006/main">
        <w:t xml:space="preserve">2. Jesaja 25:1 - "Here, U is my God; ek wil U verhoog; ek wil u Naam loof, want U het wonderlike dinge gedoen, planne van ouds, getrou en vas."</w:t>
      </w:r>
    </w:p>
    <w:p/>
    <w:p>
      <w:r xmlns:w="http://schemas.openxmlformats.org/wordprocessingml/2006/main">
        <w:t xml:space="preserve">Eksodus 5 kan soos volg in drie paragrawe opgesom word, met aangeduide verse:</w:t>
      </w:r>
    </w:p>
    <w:p/>
    <w:p>
      <w:r xmlns:w="http://schemas.openxmlformats.org/wordprocessingml/2006/main">
        <w:t xml:space="preserve">Paragraaf 1: In Eksodus 5:1-9 nader Moses en Aäron Farao om te vra dat hy die Israeliete toelaat om die woestyn in te gaan om 'n fees te hou en hulle God te aanbid. Farao reageer egter uitdagend en weier hul versoek. Hy bevraagteken hul motiewe en beskuldig hulle daarvan dat hulle die mense se aandag van hul werk probeer aftrek. In plaas daarvan verhoog Farao die werklas op die Israeliete deur te eis dat hulle voortgaan om bakstene te vervaardig sonder om hulle van strooi te voorsien, die noodsaaklike materiaal vir baksteenmaak. Hierdie verskerpte arbeid veroorsaak groot benoudheid onder die Israeliete wat nie aan Farao se eise kan voldoen nie.</w:t>
      </w:r>
    </w:p>
    <w:p/>
    <w:p>
      <w:r xmlns:w="http://schemas.openxmlformats.org/wordprocessingml/2006/main">
        <w:t xml:space="preserve">Paragraaf 2: Gaan voort in Eksodus 5:10-21, as gevolg van Farao se harde dekreet, begin die taakmeesters en voormanne wat oor die Israelitiese werkers aangestel is, druk op hulle uitoefen om onmoontlike kwotas te haal. Die Israeliete kla bitterlik teen Moses en Aäron omdat hulle hierdie moeilikheid oor hulle gebring het. Hulle voel onderdruk deur beide Farao se bevel en hul eie mense wat oor hulle aangestel is as taakmeesters. Moses self is moedeloos deur hierdie reaksie van sy eie mense, maar wend hom tot God in gebed en vra hoekom Hy sulke lyding toegelaat het sonder om sy volk te verlos.</w:t>
      </w:r>
    </w:p>
    <w:p/>
    <w:p>
      <w:r xmlns:w="http://schemas.openxmlformats.org/wordprocessingml/2006/main">
        <w:t xml:space="preserve">Paragraaf 3: In Eksodus 5:22-23 spreek Moses sy frustrasie en teleurstelling voor God uit. Hy bevraagteken waarom God nie sy volk gered het nie ten spyte van die belofte van verlossing. Moses voel dat sedert hy Farao op God se bevel gekonfronteer het, dinge vir die Israeliete net vererger het in plaas daarvan om te verbeter. Ten spyte van sy twyfel en klagtes, erken Moses egter steeds sy afhanklikheid van God deur antwoorde by Hom te soek.</w:t>
      </w:r>
    </w:p>
    <w:p/>
    <w:p>
      <w:r xmlns:w="http://schemas.openxmlformats.org/wordprocessingml/2006/main">
        <w:t xml:space="preserve">Opsommend:</w:t>
      </w:r>
    </w:p>
    <w:p>
      <w:r xmlns:w="http://schemas.openxmlformats.org/wordprocessingml/2006/main">
        <w:t xml:space="preserve">Eksodus 5 bied aan:</w:t>
      </w:r>
    </w:p>
    <w:p>
      <w:r xmlns:w="http://schemas.openxmlformats.org/wordprocessingml/2006/main">
        <w:t xml:space="preserve">Moses en Aäron vra toestemming vir aanbidding;</w:t>
      </w:r>
    </w:p>
    <w:p>
      <w:r xmlns:w="http://schemas.openxmlformats.org/wordprocessingml/2006/main">
        <w:t xml:space="preserve">Farao wat hulle versoek uitdagend weier;</w:t>
      </w:r>
    </w:p>
    <w:p>
      <w:r xmlns:w="http://schemas.openxmlformats.org/wordprocessingml/2006/main">
        <w:t xml:space="preserve">Verhoogde werklading op Israeliete sonder om strooi te verskaf.</w:t>
      </w:r>
    </w:p>
    <w:p/>
    <w:p>
      <w:r xmlns:w="http://schemas.openxmlformats.org/wordprocessingml/2006/main">
        <w:t xml:space="preserve">Taakmeesters wat werkers druk weens verhoogde kwotas;</w:t>
      </w:r>
    </w:p>
    <w:p>
      <w:r xmlns:w="http://schemas.openxmlformats.org/wordprocessingml/2006/main">
        <w:t xml:space="preserve">Israeliete kla teen Moses en Aäron;</w:t>
      </w:r>
    </w:p>
    <w:p>
      <w:r xmlns:w="http://schemas.openxmlformats.org/wordprocessingml/2006/main">
        <w:t xml:space="preserve">Moses draai na God in gebed te midde van teleurstelling.</w:t>
      </w:r>
    </w:p>
    <w:p/>
    <w:p>
      <w:r xmlns:w="http://schemas.openxmlformats.org/wordprocessingml/2006/main">
        <w:t xml:space="preserve">Moses wat frustrasie voor God uitspreek;</w:t>
      </w:r>
    </w:p>
    <w:p>
      <w:r xmlns:w="http://schemas.openxmlformats.org/wordprocessingml/2006/main">
        <w:t xml:space="preserve">Bevraagteken waarom bevryding nie plaasgevind het nie;</w:t>
      </w:r>
    </w:p>
    <w:p>
      <w:r xmlns:w="http://schemas.openxmlformats.org/wordprocessingml/2006/main">
        <w:t xml:space="preserve">Erkenning van afhanklikheid van God ten spyte van twyfel.</w:t>
      </w:r>
    </w:p>
    <w:p/>
    <w:p>
      <w:r xmlns:w="http://schemas.openxmlformats.org/wordprocessingml/2006/main">
        <w:t xml:space="preserve">Hierdie hoofstuk toon 'n eskalasie van spanning tussen Moses, Aäron wat die Israeliete se begeerte na vryheid van slawerny verteenwoordig en Farao wat onderdrukkende gesag simboliseer wat lei tot groter ontbering vir die verslaafde nasie Israel. Dit beklemtoon hoe aanvanklike hoop op bevryding met weerstand van die maghebbers teëgekom word, terwyl dit ontnugtering veroorsaak onder beide leiers soos Moses sowel as onder gewone Hebreërs wat onder verskerpte onderdrukking ly. Ten spyte van hierdie uitdagings, demonstreer Eksodus 5 ook hoe geloof deur twyfel getoets word, maar bly geanker in die soeke na antwoorde van God te midde van teëspoed.</w:t>
      </w:r>
    </w:p>
    <w:p/>
    <w:p>
      <w:r xmlns:w="http://schemas.openxmlformats.org/wordprocessingml/2006/main">
        <w:t xml:space="preserve">Exodus 5:1 En daarna het Moses en Aäron ingegaan en aan Farao gesê: So spreek die HERE, die God van Israel: Laat my volk trek, dat hulle vir My 'n fees kan hou in die woestyn.</w:t>
      </w:r>
    </w:p>
    <w:p/>
    <w:p>
      <w:r xmlns:w="http://schemas.openxmlformats.org/wordprocessingml/2006/main">
        <w:t xml:space="preserve">Moses en Aäron het na Farao gegaan en vir hom gesê dat die HERE, die God van Israel, hom beveel om die Hebreeuse volk te laat gaan om vir Hom 'n fees in die woestyn te vier.</w:t>
      </w:r>
    </w:p>
    <w:p/>
    <w:p>
      <w:r xmlns:w="http://schemas.openxmlformats.org/wordprocessingml/2006/main">
        <w:t xml:space="preserve">1. Die krag van gehoorsaamheid aan God se opdrag</w:t>
      </w:r>
    </w:p>
    <w:p/>
    <w:p>
      <w:r xmlns:w="http://schemas.openxmlformats.org/wordprocessingml/2006/main">
        <w:t xml:space="preserve">2. Die seëninge van die viering van feeste vir die HERE</w:t>
      </w:r>
    </w:p>
    <w:p/>
    <w:p>
      <w:r xmlns:w="http://schemas.openxmlformats.org/wordprocessingml/2006/main">
        <w:t xml:space="preserve">1. Handelinge 5:29 - "Toe antwoord Petrus en die ander apostels en sê: Ons behoort aan God meer gehoorsaam te wees as aan die mense."</w:t>
      </w:r>
    </w:p>
    <w:p/>
    <w:p>
      <w:r xmlns:w="http://schemas.openxmlformats.org/wordprocessingml/2006/main">
        <w:t xml:space="preserve">2. Levitikus 23:43 - "Sodat julle geslagte kan weet dat Ek die kinders van Israel in hutte laat woon het toe Ek hulle uit Egipteland uitgelei het: Ek is die HERE julle God."</w:t>
      </w:r>
    </w:p>
    <w:p/>
    <w:p>
      <w:r xmlns:w="http://schemas.openxmlformats.org/wordprocessingml/2006/main">
        <w:t xml:space="preserve">Exodus 5:2 Toe sê Farao: Wie is die HERE, dat ek na sy stem sou luister om Israel te laat trek? Ek ken die HERE nie, en ek sal Israel nie laat trek nie.</w:t>
      </w:r>
    </w:p>
    <w:p/>
    <w:p>
      <w:r xmlns:w="http://schemas.openxmlformats.org/wordprocessingml/2006/main">
        <w:t xml:space="preserve">Farao weier om God se gesag en bevele te erken en weier om die Israeliete te laat gaan.</w:t>
      </w:r>
    </w:p>
    <w:p/>
    <w:p>
      <w:r xmlns:w="http://schemas.openxmlformats.org/wordprocessingml/2006/main">
        <w:t xml:space="preserve">1. Moenie soos Farao wees wat geweier het om God se gesag te erken en te gehoorsaam nie.</w:t>
      </w:r>
    </w:p>
    <w:p/>
    <w:p>
      <w:r xmlns:w="http://schemas.openxmlformats.org/wordprocessingml/2006/main">
        <w:t xml:space="preserve">2. God se gesag moet gerespekteer en gehoorsaam word, selfs wanneer dit in stryd is met ons eie begeertes.</w:t>
      </w:r>
    </w:p>
    <w:p/>
    <w:p>
      <w:r xmlns:w="http://schemas.openxmlformats.org/wordprocessingml/2006/main">
        <w:t xml:space="preserve">1. Romeine 13:1-7 - "Laat elke siel onderdanig wees aan die hoër magte. Want daar is geen krag behalwe van God nie;</w:t>
      </w:r>
    </w:p>
    <w:p/>
    <w:p>
      <w:r xmlns:w="http://schemas.openxmlformats.org/wordprocessingml/2006/main">
        <w:t xml:space="preserve">2. Daniël 3:16-18 - "Sadrag, Mesag en Abednego het geantwoord en vir die koning gesê: O Nebukadnésar, ons is nie versigtig om u in hierdie saak te antwoord nie. As dit so is, kan ons God wat ons dien om verlos ons uit die brandende vuuroond, en hy sal ons uit u hand red, o koning.”</w:t>
      </w:r>
    </w:p>
    <w:p/>
    <w:p>
      <w:r xmlns:w="http://schemas.openxmlformats.org/wordprocessingml/2006/main">
        <w:t xml:space="preserve">Exodus 5:3 En hulle het gesê: Die God van die Hebreërs het ons ontmoet; laat ons tog drie dagreise na die woestyn gaan en aan die HERE onse God offer; dat hy nie oor ons val met pes of met die swaard nie.</w:t>
      </w:r>
    </w:p>
    <w:p/>
    <w:p>
      <w:r xmlns:w="http://schemas.openxmlformats.org/wordprocessingml/2006/main">
        <w:t xml:space="preserve">Die Hebreërs het vir Farao gesê dat hulle God hulle ontmoet het en vir Farao gevra om hulle toe te laat om op 'n driedaagse reis na die woestyn te gaan om aan hulle God te offer, sodat Hy hulle nie met pes of die swaard straf nie.</w:t>
      </w:r>
    </w:p>
    <w:p/>
    <w:p>
      <w:r xmlns:w="http://schemas.openxmlformats.org/wordprocessingml/2006/main">
        <w:t xml:space="preserve">1. Leer om op die Here te vertrou: Die verhaal van die Hebreërs in Eksodus 5:3</w:t>
      </w:r>
    </w:p>
    <w:p/>
    <w:p>
      <w:r xmlns:w="http://schemas.openxmlformats.org/wordprocessingml/2006/main">
        <w:t xml:space="preserve">2. Die krag van geloof: Hoe die Hebreërs vrees oorwin het en op God vertrou het</w:t>
      </w:r>
    </w:p>
    <w:p/>
    <w:p>
      <w:r xmlns:w="http://schemas.openxmlformats.org/wordprocessingml/2006/main">
        <w:t xml:space="preserve">1. Eksodus 5:3</w:t>
      </w:r>
    </w:p>
    <w:p/>
    <w:p>
      <w:r xmlns:w="http://schemas.openxmlformats.org/wordprocessingml/2006/main">
        <w:t xml:space="preserve">2. Hebreërs 11:6 - "En sonder geloof is dit onmoontlik om Hom te behaag, want hy wat tot God gaan, moet glo dat Hy is en 'n beloner is van die wat Hom soek."</w:t>
      </w:r>
    </w:p>
    <w:p/>
    <w:p>
      <w:r xmlns:w="http://schemas.openxmlformats.org/wordprocessingml/2006/main">
        <w:t xml:space="preserve">Exodus 5:4 Toe sê die koning van Egipte vir hulle: Waarom laat julle, Moses en Aäron, die volk van hulle werke af? bring jou by jou laste.</w:t>
      </w:r>
    </w:p>
    <w:p/>
    <w:p>
      <w:r xmlns:w="http://schemas.openxmlformats.org/wordprocessingml/2006/main">
        <w:t xml:space="preserve">Die Farao beveel Moses en Aäron om die mense terug te kry na hulle werk en laste.</w:t>
      </w:r>
    </w:p>
    <w:p/>
    <w:p>
      <w:r xmlns:w="http://schemas.openxmlformats.org/wordprocessingml/2006/main">
        <w:t xml:space="preserve">1. Wees getrou in jou werk - 1 Tessalonisense 4:11-12</w:t>
      </w:r>
    </w:p>
    <w:p/>
    <w:p>
      <w:r xmlns:w="http://schemas.openxmlformats.org/wordprocessingml/2006/main">
        <w:t xml:space="preserve">2. Wees medelye met ander - Lukas 10:25-37</w:t>
      </w:r>
    </w:p>
    <w:p/>
    <w:p>
      <w:r xmlns:w="http://schemas.openxmlformats.org/wordprocessingml/2006/main">
        <w:t xml:space="preserve">1. Eksodus 1:13-14</w:t>
      </w:r>
    </w:p>
    <w:p/>
    <w:p>
      <w:r xmlns:w="http://schemas.openxmlformats.org/wordprocessingml/2006/main">
        <w:t xml:space="preserve">2. Matteus 11:28-30</w:t>
      </w:r>
    </w:p>
    <w:p/>
    <w:p>
      <w:r xmlns:w="http://schemas.openxmlformats.org/wordprocessingml/2006/main">
        <w:t xml:space="preserve">Exodus 5:5 Toe sê Farao: Kyk, die mense van die land is nou baie, en julle laat hulle rus van hulle laste.</w:t>
      </w:r>
    </w:p>
    <w:p/>
    <w:p>
      <w:r xmlns:w="http://schemas.openxmlformats.org/wordprocessingml/2006/main">
        <w:t xml:space="preserve">Farao erken die groeiende aantal mense in die land en sê vir die mense om van hul laste te rus.</w:t>
      </w:r>
    </w:p>
    <w:p/>
    <w:p>
      <w:r xmlns:w="http://schemas.openxmlformats.org/wordprocessingml/2006/main">
        <w:t xml:space="preserve">1. Vind rus in ons laste - Eksodus 5:5</w:t>
      </w:r>
    </w:p>
    <w:p/>
    <w:p>
      <w:r xmlns:w="http://schemas.openxmlformats.org/wordprocessingml/2006/main">
        <w:t xml:space="preserve">2. Vertrou op God in tye van oorvloed - Eksodus 5:5</w:t>
      </w:r>
    </w:p>
    <w:p/>
    <w:p>
      <w:r xmlns:w="http://schemas.openxmlformats.org/wordprocessingml/2006/main">
        <w:t xml:space="preserve">1. Jesaja 40:29-31 Hy gee krag aan die vermoeide; en vir die wat geen krag het nie, vermeerder Hy krag.</w:t>
      </w:r>
    </w:p>
    <w:p/>
    <w:p>
      <w:r xmlns:w="http://schemas.openxmlformats.org/wordprocessingml/2006/main">
        <w:t xml:space="preserve">2. Matteus 11:28-30 Kom na My toe, almal wat vermoeid en oorlaai is, en Ek sal julle rus gee.</w:t>
      </w:r>
    </w:p>
    <w:p/>
    <w:p>
      <w:r xmlns:w="http://schemas.openxmlformats.org/wordprocessingml/2006/main">
        <w:t xml:space="preserve">Exodus 5:6 En Farao het dieselfde dag aan die amptenare van die volk en hulle dienaars bevel gegee en gesê:</w:t>
      </w:r>
    </w:p>
    <w:p/>
    <w:p>
      <w:r xmlns:w="http://schemas.openxmlformats.org/wordprocessingml/2006/main">
        <w:t xml:space="preserve">Farao het die taakmeesters en hulle offisiere beveel om die volk Israel te onderdruk.</w:t>
      </w:r>
    </w:p>
    <w:p/>
    <w:p>
      <w:r xmlns:w="http://schemas.openxmlformats.org/wordprocessingml/2006/main">
        <w:t xml:space="preserve">1. Ons moet ons nie deur die bose laat oorwin nie, maar eerder opstaan teen onreg en onderdrukking.</w:t>
      </w:r>
    </w:p>
    <w:p/>
    <w:p>
      <w:r xmlns:w="http://schemas.openxmlformats.org/wordprocessingml/2006/main">
        <w:t xml:space="preserve">2. Selfs wanneer ons onregverdig behandel word, moet ons nederig en getrou bly aan God se Woord.</w:t>
      </w:r>
    </w:p>
    <w:p/>
    <w:p>
      <w:r xmlns:w="http://schemas.openxmlformats.org/wordprocessingml/2006/main">
        <w:t xml:space="preserve">1. Romeine 12:21 - Moenie deur die kwaad oorwin nie, maar oorwin die kwaad deur die goeie.</w:t>
      </w:r>
    </w:p>
    <w:p/>
    <w:p>
      <w:r xmlns:w="http://schemas.openxmlformats.org/wordprocessingml/2006/main">
        <w:t xml:space="preserve">2. Jakobus 4:10 - Verneder julle voor die Here, en Hy sal julle ophef.</w:t>
      </w:r>
    </w:p>
    <w:p/>
    <w:p>
      <w:r xmlns:w="http://schemas.openxmlformats.org/wordprocessingml/2006/main">
        <w:t xml:space="preserve">EXODUS 5:7 Julle mag die volk nie meer strooi gee om baksteen te maak soos voorheen nie; laat hulle gaan en vir hulle strooi bymekaarmaak.</w:t>
      </w:r>
    </w:p>
    <w:p/>
    <w:p>
      <w:r xmlns:w="http://schemas.openxmlformats.org/wordprocessingml/2006/main">
        <w:t xml:space="preserve">Farao het die Israeliete beveel om nie meer strooi te voorsien vir die stene wat hulle moet maak nie, en in plaas daarvan moet hulle dit self bymekaarmaak.</w:t>
      </w:r>
    </w:p>
    <w:p/>
    <w:p>
      <w:r xmlns:w="http://schemas.openxmlformats.org/wordprocessingml/2006/main">
        <w:t xml:space="preserve">1. Die belangrikheid van gehoorsaamheid: selfs wanneer die lewe moeilik lyk</w:t>
      </w:r>
    </w:p>
    <w:p/>
    <w:p>
      <w:r xmlns:w="http://schemas.openxmlformats.org/wordprocessingml/2006/main">
        <w:t xml:space="preserve">2. Vertrou op God in moeilike tye</w:t>
      </w:r>
    </w:p>
    <w:p/>
    <w:p>
      <w:r xmlns:w="http://schemas.openxmlformats.org/wordprocessingml/2006/main">
        <w:t xml:space="preserve">1. Matteus 6:25-34 – Jesus se leer oor om nie bekommerd te wees nie</w:t>
      </w:r>
    </w:p>
    <w:p/>
    <w:p>
      <w:r xmlns:w="http://schemas.openxmlformats.org/wordprocessingml/2006/main">
        <w:t xml:space="preserve">2. Romeine 8:28 – God se werk in alle omstandighede</w:t>
      </w:r>
    </w:p>
    <w:p/>
    <w:p>
      <w:r xmlns:w="http://schemas.openxmlformats.org/wordprocessingml/2006/main">
        <w:t xml:space="preserve">Exodus 5:8 En die verhaal van die bakstene wat hulle tevore gemaak het, moet julle daarop lê; julle mag niks daarvan verminder nie, want hulle is ledig; daarom roep hulle en sê: Laat ons gaan en aan onse God offer.</w:t>
      </w:r>
    </w:p>
    <w:p/>
    <w:p>
      <w:r xmlns:w="http://schemas.openxmlformats.org/wordprocessingml/2006/main">
        <w:t xml:space="preserve">Die volk van Israel word gevra om bakstene te maak sonder om hul kwota te verminder, al is hulle ledig en wil aan God gaan offer.</w:t>
      </w:r>
    </w:p>
    <w:p/>
    <w:p>
      <w:r xmlns:w="http://schemas.openxmlformats.org/wordprocessingml/2006/main">
        <w:t xml:space="preserve">1. Om vir God te werk is nie 'n las nie, maar 'n seën.</w:t>
      </w:r>
    </w:p>
    <w:p/>
    <w:p>
      <w:r xmlns:w="http://schemas.openxmlformats.org/wordprocessingml/2006/main">
        <w:t xml:space="preserve">2. Selfs te midde van moeilikheid moet ons geloof sterk bly.</w:t>
      </w:r>
    </w:p>
    <w:p/>
    <w:p>
      <w:r xmlns:w="http://schemas.openxmlformats.org/wordprocessingml/2006/main">
        <w:t xml:space="preserve">1. Kolossense 3:23 Wat jy ook al doen, werk daaraan met jou hele hart, soos om vir die Here te werk.</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Exodus 5:9 Laat daar nog meer werk op die manne gelê word, dat hulle daarin kan arbei; en laat hulle nie ag op ydele woorde nie.</w:t>
      </w:r>
    </w:p>
    <w:p/>
    <w:p>
      <w:r xmlns:w="http://schemas.openxmlformats.org/wordprocessingml/2006/main">
        <w:t xml:space="preserve">God het Moses beveel om meer werk van die Israeliete te eis om te verhoed dat hulle na valse woorde luister.</w:t>
      </w:r>
    </w:p>
    <w:p/>
    <w:p>
      <w:r xmlns:w="http://schemas.openxmlformats.org/wordprocessingml/2006/main">
        <w:t xml:space="preserve">1. Die krag van woorde: Besin oor Eksodus 5:9</w:t>
      </w:r>
    </w:p>
    <w:p/>
    <w:p>
      <w:r xmlns:w="http://schemas.openxmlformats.org/wordprocessingml/2006/main">
        <w:t xml:space="preserve">2. Wees versigtig waarna jy luister: 'n Studie van Eksodus 5:9</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Spreuke 10:19 - Wanneer woorde baie is, ontbreek dit nie aan oortreding nie, maar wie sy lippe inhou, is verstandig.</w:t>
      </w:r>
    </w:p>
    <w:p/>
    <w:p>
      <w:r xmlns:w="http://schemas.openxmlformats.org/wordprocessingml/2006/main">
        <w:t xml:space="preserve">Exodus 5:10 En die amptenare van die volk en hulle dienaars het uitgegaan en met die volk gespreek en gesê: So sê Farao: Ek sal julle geen strooi gee nie.</w:t>
      </w:r>
    </w:p>
    <w:p/>
    <w:p>
      <w:r xmlns:w="http://schemas.openxmlformats.org/wordprocessingml/2006/main">
        <w:t xml:space="preserve">Die taakmeesters van Farao het die volk beveel om hulle werk te doen sonder om strooi vir hulle stene te voorsien.</w:t>
      </w:r>
    </w:p>
    <w:p/>
    <w:p>
      <w:r xmlns:w="http://schemas.openxmlformats.org/wordprocessingml/2006/main">
        <w:t xml:space="preserve">1. God is met ons te midde van beproewings en beproewings.</w:t>
      </w:r>
    </w:p>
    <w:p/>
    <w:p>
      <w:r xmlns:w="http://schemas.openxmlformats.org/wordprocessingml/2006/main">
        <w:t xml:space="preserve">2. God roep ons om ons beste werk te doen selfs wanneer die taak onmoontlik lyk.</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Eksodus 5:11 Gaan haal vir julle strooi waar julle dit kan kry; maar niks van julle werk sal verminder word nie.</w:t>
      </w:r>
    </w:p>
    <w:p/>
    <w:p>
      <w:r xmlns:w="http://schemas.openxmlformats.org/wordprocessingml/2006/main">
        <w:t xml:space="preserve">Die Israeliete is opdrag gegee om te gaan strooi bymekaarmaak vir hulle werk, alhoewel hulle werklading nie verminder sou word nie.</w:t>
      </w:r>
    </w:p>
    <w:p/>
    <w:p>
      <w:r xmlns:w="http://schemas.openxmlformats.org/wordprocessingml/2006/main">
        <w:t xml:space="preserve">1. God se genade verminder nooit harde werk nie</w:t>
      </w:r>
    </w:p>
    <w:p/>
    <w:p>
      <w:r xmlns:w="http://schemas.openxmlformats.org/wordprocessingml/2006/main">
        <w:t xml:space="preserve">2. Werk hard ten spyte van ontmoedigende omstandighede</w:t>
      </w:r>
    </w:p>
    <w:p/>
    <w:p>
      <w:r xmlns:w="http://schemas.openxmlformats.org/wordprocessingml/2006/main">
        <w:t xml:space="preserve">1. Efesiërs 4:28 - Laat hom wat gesteel het, nie meer steel nie; maar laat hom liewer arbei deur met sy hande te werk wat goed is, om aan die een wat nodig het, te gee.</w:t>
      </w:r>
    </w:p>
    <w:p/>
    <w:p>
      <w:r xmlns:w="http://schemas.openxmlformats.org/wordprocessingml/2006/main">
        <w:t xml:space="preserve">2. 1 Tessalonisense 4:11-12 - En dat julle leer om stil te bly en julle eie sake te doen en om met julle eie hande te werk, soos ons julle beveel het; sodat julle eerlik kan wandel teenoor die wat buite is, en julle aan niks ontbreek nie.</w:t>
      </w:r>
    </w:p>
    <w:p/>
    <w:p>
      <w:r xmlns:w="http://schemas.openxmlformats.org/wordprocessingml/2006/main">
        <w:t xml:space="preserve">EKSODUS 5:12 So is die volk dan deur die hele Egipteland verstrooi om stoppels bymekaar te maak in plaas van strooi.</w:t>
      </w:r>
    </w:p>
    <w:p/>
    <w:p>
      <w:r xmlns:w="http://schemas.openxmlformats.org/wordprocessingml/2006/main">
        <w:t xml:space="preserve">Die volk Israel was deur Egipte versprei om stoppels in plaas van strooi te versamel.</w:t>
      </w:r>
    </w:p>
    <w:p/>
    <w:p>
      <w:r xmlns:w="http://schemas.openxmlformats.org/wordprocessingml/2006/main">
        <w:t xml:space="preserve">1. God sal enige situasie gebruik om Sy wil te volbring.</w:t>
      </w:r>
    </w:p>
    <w:p/>
    <w:p>
      <w:r xmlns:w="http://schemas.openxmlformats.org/wordprocessingml/2006/main">
        <w:t xml:space="preserve">2. Die krag van gehoorsaamheid in die aangesig van teëspoed.</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Exodus 5:13 En die amptenare het hulle gehaas en gesê: Voltooi julle werke, julle daaglikse take, soos toe daar strooi was.</w:t>
      </w:r>
    </w:p>
    <w:p/>
    <w:p>
      <w:r xmlns:w="http://schemas.openxmlformats.org/wordprocessingml/2006/main">
        <w:t xml:space="preserve">Die taakmeesters in Eksodus 5:13 het die Israeliete gedruk om hulle daaglikse take te voltooi sonder om hulle van strooi te voorsien.</w:t>
      </w:r>
    </w:p>
    <w:p/>
    <w:p>
      <w:r xmlns:w="http://schemas.openxmlformats.org/wordprocessingml/2006/main">
        <w:t xml:space="preserve">1. God voorsien krag vir ons in ons daaglikse take.</w:t>
      </w:r>
    </w:p>
    <w:p/>
    <w:p>
      <w:r xmlns:w="http://schemas.openxmlformats.org/wordprocessingml/2006/main">
        <w:t xml:space="preserve">2. Ons moet ywerig bly in ons werk, selfs wanneer dit onmoontlik lyk.</w:t>
      </w:r>
    </w:p>
    <w:p/>
    <w:p>
      <w:r xmlns:w="http://schemas.openxmlformats.org/wordprocessingml/2006/main">
        <w:t xml:space="preserve">1. Filippense 4:13 - Ek is tot alles in staat deur Hom wat my krag gee.</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Exodus 5:14 En die opsigters van die kinders van Israel wat die amptenare van Farao oor hulle aangestel het, is geslaan en gevra: Waarom het julle nie julle taak volbring om bakstene te maak, gister sowel as vandag soos voorheen nie?</w:t>
      </w:r>
    </w:p>
    <w:p/>
    <w:p>
      <w:r xmlns:w="http://schemas.openxmlformats.org/wordprocessingml/2006/main">
        <w:t xml:space="preserve">Die offisiere van die kinders van Israel, wat deur Farao se taakmeesters aangestel is, is geslaan omdat hulle nie die taak van bakstene gemaak het nie.</w:t>
      </w:r>
    </w:p>
    <w:p/>
    <w:p>
      <w:r xmlns:w="http://schemas.openxmlformats.org/wordprocessingml/2006/main">
        <w:t xml:space="preserve">1. Die krag van volharding: werk deur probleme</w:t>
      </w:r>
    </w:p>
    <w:p/>
    <w:p>
      <w:r xmlns:w="http://schemas.openxmlformats.org/wordprocessingml/2006/main">
        <w:t xml:space="preserve">2. Die beloftes van God: Vertroue in Sy onfeilbare liefde</w:t>
      </w:r>
    </w:p>
    <w:p/>
    <w:p>
      <w:r xmlns:w="http://schemas.openxmlformats.org/wordprocessingml/2006/main">
        <w:t xml:space="preserve">1. Hebreërs 12:1-3 - Daarom, aangesien ons omring is deur so 'n groot wolk van getuies, laat ons alles afwerp wat verhinder en die sonde wat so maklik verstrik. En laat ons met volharding die wedloop hardloop wat vir ons uitgestippel is, en ons oë gevestig op Jesus, die pionier en Voleinder van die geloof.</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Exodus 5:15 Toe kom die dienaars van die kinders van Israel en roep na Farao en sê: Waarom handel jy so met u dienaars?</w:t>
      </w:r>
    </w:p>
    <w:p/>
    <w:p>
      <w:r xmlns:w="http://schemas.openxmlformats.org/wordprocessingml/2006/main">
        <w:t xml:space="preserve">Farao se onregverdige behandeling van die Israeliete word veroordeel.</w:t>
      </w:r>
    </w:p>
    <w:p/>
    <w:p>
      <w:r xmlns:w="http://schemas.openxmlformats.org/wordprocessingml/2006/main">
        <w:t xml:space="preserve">1. God keur nie die onregverdige behandeling van ander goed nie.</w:t>
      </w:r>
    </w:p>
    <w:p/>
    <w:p>
      <w:r xmlns:w="http://schemas.openxmlformats.org/wordprocessingml/2006/main">
        <w:t xml:space="preserve">2. Ons moet altyd daarna streef om te doen wat reg is, selfs wanneer diegene in magsposisies dit nie doen nie.</w:t>
      </w:r>
    </w:p>
    <w:p/>
    <w:p>
      <w:r xmlns:w="http://schemas.openxmlformats.org/wordprocessingml/2006/main">
        <w:t xml:space="preserve">1. Jakobus 2:12-13 - Praat en tree op as diegene wat geoordeel moet word deur die wet wat vryheid gee. Want die oordeel sal sonder barmhartigheid wees vir elkeen wat nie barmhartig was nie. Genade seëvier oor oordeel.</w:t>
      </w:r>
    </w:p>
    <w:p/>
    <w:p>
      <w:r xmlns:w="http://schemas.openxmlformats.org/wordprocessingml/2006/main">
        <w:t xml:space="preserve">2. Matteus 7:12 - Doen dus in alles aan ander wat jy wil hê hulle aan jou moet doen, want dit vat die wet en die profete saam.</w:t>
      </w:r>
    </w:p>
    <w:p/>
    <w:p>
      <w:r xmlns:w="http://schemas.openxmlformats.org/wordprocessingml/2006/main">
        <w:t xml:space="preserve">Eksodus 5:16 Daar is geen strooi aan u dienaars gegee nie, en hulle sê vir ons: Maak baksteen, en kyk, u dienaars word geslaan; maar die skuld is by u eie mense.</w:t>
      </w:r>
    </w:p>
    <w:p/>
    <w:p>
      <w:r xmlns:w="http://schemas.openxmlformats.org/wordprocessingml/2006/main">
        <w:t xml:space="preserve">Die mense van Israel is mishandel en geslaan omdat hulle nie genoeg strooi gehad het om bakstene te maak nie.</w:t>
      </w:r>
    </w:p>
    <w:p/>
    <w:p>
      <w:r xmlns:w="http://schemas.openxmlformats.org/wordprocessingml/2006/main">
        <w:t xml:space="preserve">1: Ons moenie ander mishandel nie, maar eerder deernis en begrip toon, aangesien dit nie die volk Israel se skuld was nie.</w:t>
      </w:r>
    </w:p>
    <w:p/>
    <w:p>
      <w:r xmlns:w="http://schemas.openxmlformats.org/wordprocessingml/2006/main">
        <w:t xml:space="preserve">2: Ons moet nie tou opgooi wanneer ons voor teëspoed te staan kom nie, aangesien die volk Israel aangehou het, selfs toe hulle mishandel is.</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Matteus 5:7 – Salig is die barmhartiges, want hulle sal barmhartigheid ontvang.</w:t>
      </w:r>
    </w:p>
    <w:p/>
    <w:p>
      <w:r xmlns:w="http://schemas.openxmlformats.org/wordprocessingml/2006/main">
        <w:t xml:space="preserve">Exodus 5:17 Maar hy sê: Leersaam is julle, ledig is julle; daarom sê julle: Laat ons gaan en aan die HERE offer.</w:t>
      </w:r>
    </w:p>
    <w:p/>
    <w:p>
      <w:r xmlns:w="http://schemas.openxmlformats.org/wordprocessingml/2006/main">
        <w:t xml:space="preserve">Die Israeliete is daarvan beskuldig dat hulle ledig was en aangemoedig om aan die Here te gaan offer.</w:t>
      </w:r>
    </w:p>
    <w:p/>
    <w:p>
      <w:r xmlns:w="http://schemas.openxmlformats.org/wordprocessingml/2006/main">
        <w:t xml:space="preserve">1. Die belangrikheid daarvan om ons tyd te gebruik om God te dien.</w:t>
      </w:r>
    </w:p>
    <w:p/>
    <w:p>
      <w:r xmlns:w="http://schemas.openxmlformats.org/wordprocessingml/2006/main">
        <w:t xml:space="preserve">2. Die krag van ons optrede en gesindhede om God te dien.</w:t>
      </w:r>
    </w:p>
    <w:p/>
    <w:p>
      <w:r xmlns:w="http://schemas.openxmlformats.org/wordprocessingml/2006/main">
        <w:t xml:space="preserve">1. Efesiërs 5:15-16 Kyk dan mooi hoe julle wandel, nie as onverstandiges nie, maar as wyses, en maak die beste gebruik van die tyd, want die dae is boos.</w:t>
      </w:r>
    </w:p>
    <w:p/>
    <w:p>
      <w:r xmlns:w="http://schemas.openxmlformats.org/wordprocessingml/2006/main">
        <w:t xml:space="preserve">2. Kolossense 3:23-24 Wat julle ook al doen, werk van harte soos vir die Here en nie vir mense nie, omdat julle weet dat julle die erfenis van die Here as loon sal ontvang. Jy dien die Here Christus.</w:t>
      </w:r>
    </w:p>
    <w:p/>
    <w:p>
      <w:r xmlns:w="http://schemas.openxmlformats.org/wordprocessingml/2006/main">
        <w:t xml:space="preserve">Exodus 5:18 Gaan dan nou en werk; want daar sal vir julle geen strooi gegee word nie, tog sal julle die verhaal van bakstene gee.</w:t>
      </w:r>
    </w:p>
    <w:p/>
    <w:p>
      <w:r xmlns:w="http://schemas.openxmlformats.org/wordprocessingml/2006/main">
        <w:t xml:space="preserve">Opgesomde gedeelte: Die Farao beveel die Israeliete om sonder strooi te werk, maar steeds dieselfde hoeveelheid stene af te lewer.</w:t>
      </w:r>
    </w:p>
    <w:p/>
    <w:p>
      <w:r xmlns:w="http://schemas.openxmlformats.org/wordprocessingml/2006/main">
        <w:t xml:space="preserve">1. Die krag van volharding - Hoe ons teëspoed kan oorkom deur geloof in God.</w:t>
      </w:r>
    </w:p>
    <w:p/>
    <w:p>
      <w:r xmlns:w="http://schemas.openxmlformats.org/wordprocessingml/2006/main">
        <w:t xml:space="preserve">2. Werk in teëspoed - Leer om te werk met wat ons het, ongeag die situasie.</w:t>
      </w:r>
    </w:p>
    <w:p/>
    <w:p>
      <w:r xmlns:w="http://schemas.openxmlformats.org/wordprocessingml/2006/main">
        <w:t xml:space="preserve">1. Jakobus 1:2-4 - Ag dit louter blydskap, my broers en susters, wanneer julle allerhande beproewings teëkom, omdat julle weet dat die beproewing van julle geloof volharding bewerk.</w:t>
      </w:r>
    </w:p>
    <w:p/>
    <w:p>
      <w:r xmlns:w="http://schemas.openxmlformats.org/wordprocessingml/2006/main">
        <w:t xml:space="preserve">2. Filippense 4:13 - Ek is tot alles in staat deur Christus wat my krag gee.</w:t>
      </w:r>
    </w:p>
    <w:p/>
    <w:p>
      <w:r xmlns:w="http://schemas.openxmlformats.org/wordprocessingml/2006/main">
        <w:t xml:space="preserve">EXODUS 5:19 En die opsigters van die kinders van Israel het gesien dat hulle in 'n slegte saak was, nadat daar gesê is: Julle mag van julle stene van julle daaglikse werk nie minmaak nie.</w:t>
      </w:r>
    </w:p>
    <w:p/>
    <w:p>
      <w:r xmlns:w="http://schemas.openxmlformats.org/wordprocessingml/2006/main">
        <w:t xml:space="preserve">Die offisiere van die kinders van Israel was in 'n moeilike situasie toe hulle aangesê is om nie die hoeveelheid bakstene wat hulle elke dag moes maak, te verminder nie.</w:t>
      </w:r>
    </w:p>
    <w:p/>
    <w:p>
      <w:r xmlns:w="http://schemas.openxmlformats.org/wordprocessingml/2006/main">
        <w:t xml:space="preserve">1. Wanneer ons in moeilike situasies is, kan ons krag vind deur geloof in God.</w:t>
      </w:r>
    </w:p>
    <w:p/>
    <w:p>
      <w:r xmlns:w="http://schemas.openxmlformats.org/wordprocessingml/2006/main">
        <w:t xml:space="preserve">2. Selfs wanneer tye moeilik is, kan ons veerkragtig bly en ons take met 'n positiewe gesindheid voltooi.</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Exodus 5:20 En hulle het Moses en Aäron ontmoet wat in die pad gestaan het toe hulle van Farao af uitgegaan het.</w:t>
      </w:r>
    </w:p>
    <w:p/>
    <w:p>
      <w:r xmlns:w="http://schemas.openxmlformats.org/wordprocessingml/2006/main">
        <w:t xml:space="preserve">Die Israeliete het Moses en Aäron teëgekom toe hulle Farao verlaat het.</w:t>
      </w:r>
    </w:p>
    <w:p/>
    <w:p>
      <w:r xmlns:w="http://schemas.openxmlformats.org/wordprocessingml/2006/main">
        <w:t xml:space="preserve">1. Die Here sal hulp stuur in ons tyd van nood.</w:t>
      </w:r>
    </w:p>
    <w:p/>
    <w:p>
      <w:r xmlns:w="http://schemas.openxmlformats.org/wordprocessingml/2006/main">
        <w:t xml:space="preserve">2. Ons kan op God staatmaak om ons van krag en leiding te voorsien.</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Exodus 5:21 En hulle sê vir hulle: Mag die HERE julle aanskou en oordeel; omdat julle ons geur 'n afsku gemaak het in die oë van Farao en in die oë van sy dienaars, om 'n swaard in hulle hand te steek om ons dood te maak.</w:t>
      </w:r>
    </w:p>
    <w:p/>
    <w:p>
      <w:r xmlns:w="http://schemas.openxmlformats.org/wordprocessingml/2006/main">
        <w:t xml:space="preserve">Die Israeliete het gely weens Farao se hardheid en gebrek aan deernis en het God gevra om hom te oordeel.</w:t>
      </w:r>
    </w:p>
    <w:p/>
    <w:p>
      <w:r xmlns:w="http://schemas.openxmlformats.org/wordprocessingml/2006/main">
        <w:t xml:space="preserve">1. God is 'n regverdige regter en sal altyd geregtigheid vir die verdruktes handhaaf.</w:t>
      </w:r>
    </w:p>
    <w:p/>
    <w:p>
      <w:r xmlns:w="http://schemas.openxmlformats.org/wordprocessingml/2006/main">
        <w:t xml:space="preserve">2. Deernis en barmhartigheid is sleutelkomponente van God se koninkryk en moet in ons lewens vertoon word.</w:t>
      </w:r>
    </w:p>
    <w:p/>
    <w:p>
      <w:r xmlns:w="http://schemas.openxmlformats.org/wordprocessingml/2006/main">
        <w:t xml:space="preserve">1. Eksodus 5:21 - Die HERE kyk na jou en oordeel; omdat julle ons geur 'n afsku gemaak het in die oë van Farao en in die oë van sy dienaars, om 'n swaard in hulle hand te steek om ons dood te maak.</w:t>
      </w:r>
    </w:p>
    <w:p/>
    <w:p>
      <w:r xmlns:w="http://schemas.openxmlformats.org/wordprocessingml/2006/main">
        <w:t xml:space="preserve">2. Psalm 9:7-8 - Maar die HERE is tot in ewigheid: Hy het sy troon gereed gemaak vir die oordeel. En Hy sal die wêreld oordeel in geregtigheid, Hy sal die volk oordeel in opregtheid.</w:t>
      </w:r>
    </w:p>
    <w:p/>
    <w:p>
      <w:r xmlns:w="http://schemas.openxmlformats.org/wordprocessingml/2006/main">
        <w:t xml:space="preserve">Exodus 5:22 Toe het Moses na die HERE teruggekeer en gesê: HERE, waarom het U hierdie volk so sleg gesmeek? waarom het U My gestuur?</w:t>
      </w:r>
    </w:p>
    <w:p/>
    <w:p>
      <w:r xmlns:w="http://schemas.openxmlformats.org/wordprocessingml/2006/main">
        <w:t xml:space="preserve">Moses het God uitgevra oor hoekom sy volk ly.</w:t>
      </w:r>
    </w:p>
    <w:p/>
    <w:p>
      <w:r xmlns:w="http://schemas.openxmlformats.org/wordprocessingml/2006/main">
        <w:t xml:space="preserve">1: God is altyd in beheer en is teenwoordig in tye van lyding.</w:t>
      </w:r>
    </w:p>
    <w:p/>
    <w:p>
      <w:r xmlns:w="http://schemas.openxmlformats.org/wordprocessingml/2006/main">
        <w:t xml:space="preserve">2: Ons moet God vertrou en op Hom staatmaak in tye van moeilikheid.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Joh 16:33 – Dit het Ek vir julle gesê, sodat julle in My vrede kan hê. In die wêreld sal jy verdrukking hê. Maar hou moed; Ek het die wêreld oorwin.</w:t>
      </w:r>
    </w:p>
    <w:p/>
    <w:p>
      <w:r xmlns:w="http://schemas.openxmlformats.org/wordprocessingml/2006/main">
        <w:t xml:space="preserve">Exodus 5:23 Want vandat ek by Farao gekom het om in u Naam te spreek, het hy hierdie volk kwaad aangedoen; en jy het jou volk glad nie gered nie.</w:t>
      </w:r>
    </w:p>
    <w:p/>
    <w:p>
      <w:r xmlns:w="http://schemas.openxmlformats.org/wordprocessingml/2006/main">
        <w:t xml:space="preserve">Farao het die volk Israel kwaad aangedoen ten spyte van God se opdrag om hulle te laat gaan, en God het hulle nog nie verlos nie.</w:t>
      </w:r>
    </w:p>
    <w:p/>
    <w:p>
      <w:r xmlns:w="http://schemas.openxmlformats.org/wordprocessingml/2006/main">
        <w:t xml:space="preserve">1. Die krag van geloof in ongunstige omstandighede</w:t>
      </w:r>
    </w:p>
    <w:p/>
    <w:p>
      <w:r xmlns:w="http://schemas.openxmlformats.org/wordprocessingml/2006/main">
        <w:t xml:space="preserve">2. Vertrou op God se tydsberekening</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Eksodus 6 kan soos volg in drie paragrawe opgesom word, met aangeduide verse:</w:t>
      </w:r>
    </w:p>
    <w:p/>
    <w:p>
      <w:r xmlns:w="http://schemas.openxmlformats.org/wordprocessingml/2006/main">
        <w:t xml:space="preserve">Paragraaf 1: In Eksodus 6:1-9 verseker God Moses van Sy krag en Sy getrouheid om Sy beloftes te vervul. Hy verklaar Homself as die Here wat aan Abraham, Isak en Jakob verskyn het, maar wat nie ten volle deur hulle geken is deur die naam "Yahweh" nie. God bevestig dat Hy die gekerm van die Israeliete onder hulle verdrukking in Egipte gehoor het en vasbeslote is om hulle van slawerny te verlos. Hy belowe om hulle in te bring in die land wat Hy met 'n eed beloof het om aan hulle voorvaders as 'n erfenis te gee. Ten spyte van Moses se aanvanklike twyfel, bevestig God sy rol as leier en gee hom opdrag om weer voor Farao te gaan.</w:t>
      </w:r>
    </w:p>
    <w:p/>
    <w:p>
      <w:r xmlns:w="http://schemas.openxmlformats.org/wordprocessingml/2006/main">
        <w:t xml:space="preserve">Paragraaf 2: Voortgesette in Eksodus 6:10-13, spreek Moses sy eie bedenkinge uit om voor Farao te praat as gevolg van sy eie "onbesnede lippe." God dring egter daarop aan dat beide Moses en Aäron vir hierdie taak gekies word en herhaal Sy opdrag aan hulle om die Israeliete uit Egipte te bring. Die geslagsregister van Moses en Aäron word ook hier gegee, wat hul afkoms na Levi terugspoor.</w:t>
      </w:r>
    </w:p>
    <w:p/>
    <w:p>
      <w:r xmlns:w="http://schemas.openxmlformats.org/wordprocessingml/2006/main">
        <w:t xml:space="preserve">Paragraaf 3: In Eksodus 6:14-30 word 'n gedetailleerde genealogiese verslag verskaf oor verskeie familielyne binne die stamme van Ruben, Simeon, Levi (insluitend Kehat), Gerson (seun van Levi), Merari (seun van Levi), Aäron se stamme. afstammelinge deur Eleasar en Itamar wat sleutelfigure onder Israelitiese leierskap uitlig. Daarbenewens noem dit dat dit Aäron was wat namens Moses gepraat het toe hulle Farao gekonfronteer het.</w:t>
      </w:r>
    </w:p>
    <w:p/>
    <w:p>
      <w:r xmlns:w="http://schemas.openxmlformats.org/wordprocessingml/2006/main">
        <w:t xml:space="preserve">Opsommend:</w:t>
      </w:r>
    </w:p>
    <w:p>
      <w:r xmlns:w="http://schemas.openxmlformats.org/wordprocessingml/2006/main">
        <w:t xml:space="preserve">Eksodus 6 bied aan:</w:t>
      </w:r>
    </w:p>
    <w:p>
      <w:r xmlns:w="http://schemas.openxmlformats.org/wordprocessingml/2006/main">
        <w:t xml:space="preserve">God verseker Moses van Sy krag en getrouheid;</w:t>
      </w:r>
    </w:p>
    <w:p>
      <w:r xmlns:w="http://schemas.openxmlformats.org/wordprocessingml/2006/main">
        <w:t xml:space="preserve">Homself as Yahweh openbaar;</w:t>
      </w:r>
    </w:p>
    <w:p>
      <w:r xmlns:w="http://schemas.openxmlformats.org/wordprocessingml/2006/main">
        <w:t xml:space="preserve">Belowende verlossing van Egiptiese onderdrukking;</w:t>
      </w:r>
    </w:p>
    <w:p>
      <w:r xmlns:w="http://schemas.openxmlformats.org/wordprocessingml/2006/main">
        <w:t xml:space="preserve">Bevestiging van Moses se rol as leier.</w:t>
      </w:r>
    </w:p>
    <w:p/>
    <w:p>
      <w:r xmlns:w="http://schemas.openxmlformats.org/wordprocessingml/2006/main">
        <w:t xml:space="preserve">Moses het twyfel uitgespreek oor die spreek van voor Farao;</w:t>
      </w:r>
    </w:p>
    <w:p>
      <w:r xmlns:w="http://schemas.openxmlformats.org/wordprocessingml/2006/main">
        <w:t xml:space="preserve">God wat aandring op beide Moses en Aäron se rolle;</w:t>
      </w:r>
    </w:p>
    <w:p>
      <w:r xmlns:w="http://schemas.openxmlformats.org/wordprocessingml/2006/main">
        <w:t xml:space="preserve">Herhalende bevel vir hul missie.</w:t>
      </w:r>
    </w:p>
    <w:p/>
    <w:p>
      <w:r xmlns:w="http://schemas.openxmlformats.org/wordprocessingml/2006/main">
        <w:t xml:space="preserve">Gedetailleerde genealogiese verslag wat sleutelfigure binne stamme uitlig;</w:t>
      </w:r>
    </w:p>
    <w:p>
      <w:r xmlns:w="http://schemas.openxmlformats.org/wordprocessingml/2006/main">
        <w:t xml:space="preserve">Beklemtoon leierskaprolle onder Israeliete.</w:t>
      </w:r>
    </w:p>
    <w:p>
      <w:r xmlns:w="http://schemas.openxmlformats.org/wordprocessingml/2006/main">
        <w:t xml:space="preserve">Die melding van Aäron se betrokkenheid by die konfrontasie van Farao.</w:t>
      </w:r>
    </w:p>
    <w:p/>
    <w:p>
      <w:r xmlns:w="http://schemas.openxmlformats.org/wordprocessingml/2006/main">
        <w:t xml:space="preserve">Hierdie hoofstuk beklemtoon God se onwrikbare verbintenis om die Israeliete van slawerny te verlos ten spyte van aanvanklike terugslae of twyfel wat deur beide Moses en Aäron uitgespreek is. Dit openbaar meer oor God se natuur deur Sy selfopenbaring deur die naam "Yahweh" te gebruik, terwyl dit Sy verbondsbeloftes wat met Abraham, Isak en Jakob gemaak is, versterk word. Die insluiting van genealogiese besonderhede onderstreep die belangrikheid van afkoms binne die Hebreeuse samelewing, terwyl beduidende figure uitgelig word wat deurslaggewende rol sal speel om Israel uit Egipte te lei. Eksodus 6 stel die verhoog vir verdere konfrontasies tussen Moses, Aäron en Farao terwyl hulle hul goddelike mandaat onder hul mense versterk.</w:t>
      </w:r>
    </w:p>
    <w:p/>
    <w:p>
      <w:r xmlns:w="http://schemas.openxmlformats.org/wordprocessingml/2006/main">
        <w:t xml:space="preserve">Exodus 6:1 Toe sê die HERE vir Moses: Nou sal jy sien wat Ek met Farao sal doen, want met 'n sterke hand sal hy hulle laat trek en met 'n sterke hand hulle uit sy land verdryf.</w:t>
      </w:r>
    </w:p>
    <w:p/>
    <w:p>
      <w:r xmlns:w="http://schemas.openxmlformats.org/wordprocessingml/2006/main">
        <w:t xml:space="preserve">Moses is deur God vertel dat Farao die Israeliete met 'n sterk hand sou moes laat gaan en uit Egipte verdryf sou word.</w:t>
      </w:r>
    </w:p>
    <w:p/>
    <w:p>
      <w:r xmlns:w="http://schemas.openxmlformats.org/wordprocessingml/2006/main">
        <w:t xml:space="preserve">1. Laat gaan van beheer: Hoe om aan God oor te gee</w:t>
      </w:r>
    </w:p>
    <w:p/>
    <w:p>
      <w:r xmlns:w="http://schemas.openxmlformats.org/wordprocessingml/2006/main">
        <w:t xml:space="preserve">2. Onwrikbare geloof: Erkenning van God se sterkte</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Exodus 6:2 En God het met Moses gespreek en vir hom gesê: Ek is die HERE.</w:t>
      </w:r>
    </w:p>
    <w:p/>
    <w:p>
      <w:r xmlns:w="http://schemas.openxmlformats.org/wordprocessingml/2006/main">
        <w:t xml:space="preserve">God verseker Moses dat Hy die Here is.</w:t>
      </w:r>
    </w:p>
    <w:p/>
    <w:p>
      <w:r xmlns:w="http://schemas.openxmlformats.org/wordprocessingml/2006/main">
        <w:t xml:space="preserve">1. Omhels God se liefde en getrouheid in tye van twyfel</w:t>
      </w:r>
    </w:p>
    <w:p/>
    <w:p>
      <w:r xmlns:w="http://schemas.openxmlformats.org/wordprocessingml/2006/main">
        <w:t xml:space="preserve">2. Ervaar God se teenwoordigheid deur sy beloftes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Eksodus 6:3 En ek het aan Abraham, aan Isak en aan Jakob verskyn in die Naam van God, die Almagtige, maar deur my Naam HERE is ek nie aan hulle geken nie.</w:t>
      </w:r>
    </w:p>
    <w:p/>
    <w:p>
      <w:r xmlns:w="http://schemas.openxmlformats.org/wordprocessingml/2006/main">
        <w:t xml:space="preserve">God het Homself aan Abraham, Isak en Jakob geopenbaar by die naam van God, die Almagtige, maar nie by die naam Jehovah nie.</w:t>
      </w:r>
    </w:p>
    <w:p/>
    <w:p>
      <w:r xmlns:w="http://schemas.openxmlformats.org/wordprocessingml/2006/main">
        <w:t xml:space="preserve">1. Die belangrikheid daarvan om God se Naam te ken</w:t>
      </w:r>
    </w:p>
    <w:p/>
    <w:p>
      <w:r xmlns:w="http://schemas.openxmlformats.org/wordprocessingml/2006/main">
        <w:t xml:space="preserve">2. God se soewereiniteit deur Homself te openbaar</w:t>
      </w:r>
    </w:p>
    <w:p/>
    <w:p>
      <w:r xmlns:w="http://schemas.openxmlformats.org/wordprocessingml/2006/main">
        <w:t xml:space="preserve">1. Eksodus 3:14-15, "God het vir Moses gesê: Ek is wie Ek is. Dit is wat jy vir die Israeliete moet sê: Ek is het My na julle toe gestuur.</w:t>
      </w:r>
    </w:p>
    <w:p/>
    <w:p>
      <w:r xmlns:w="http://schemas.openxmlformats.org/wordprocessingml/2006/main">
        <w:t xml:space="preserve">2. Genesis 17:1-8, Toe Abram nege-en-negentig jaar oud was, het die HERE aan hom verskyn en gesê: Ek is God, die Almagtige; wandel getrou voor my aangesig en wees onberispelik. Dan sal Ek my verbond sluit tussen My en julle en julle getalle baie vermeerder.</w:t>
      </w:r>
    </w:p>
    <w:p/>
    <w:p>
      <w:r xmlns:w="http://schemas.openxmlformats.org/wordprocessingml/2006/main">
        <w:t xml:space="preserve">Exodus 6:4 En Ek het ook my verbond met hulle opgerig om aan hulle die land Kanaän te gee, die land van hul pelgrimstog waarin hulle vreemdelinge was.</w:t>
      </w:r>
    </w:p>
    <w:p/>
    <w:p>
      <w:r xmlns:w="http://schemas.openxmlformats.org/wordprocessingml/2006/main">
        <w:t xml:space="preserve">God het 'n verbond met sy volk gesluit om aan hulle die land Kanaän as 'n tuiste te gee.</w:t>
      </w:r>
    </w:p>
    <w:p/>
    <w:p>
      <w:r xmlns:w="http://schemas.openxmlformats.org/wordprocessingml/2006/main">
        <w:t xml:space="preserve">1: God se belofte van huis - Romeine 8:15-17</w:t>
      </w:r>
    </w:p>
    <w:p/>
    <w:p>
      <w:r xmlns:w="http://schemas.openxmlformats.org/wordprocessingml/2006/main">
        <w:t xml:space="preserve">2: God se Verbondstrou - Psalm 89:34</w:t>
      </w:r>
    </w:p>
    <w:p/>
    <w:p>
      <w:r xmlns:w="http://schemas.openxmlformats.org/wordprocessingml/2006/main">
        <w:t xml:space="preserve">1: Hebreërs 11:9-10</w:t>
      </w:r>
    </w:p>
    <w:p/>
    <w:p>
      <w:r xmlns:w="http://schemas.openxmlformats.org/wordprocessingml/2006/main">
        <w:t xml:space="preserve">2: Jeremia 29:10-14</w:t>
      </w:r>
    </w:p>
    <w:p/>
    <w:p>
      <w:r xmlns:w="http://schemas.openxmlformats.org/wordprocessingml/2006/main">
        <w:t xml:space="preserve">Exodus 6:5 En ek het ook die gekerm van die kinders van Israel gehoor, wat die Egiptenaars in slawerny hou; en ek het aan my verbond gedink.</w:t>
      </w:r>
    </w:p>
    <w:p/>
    <w:p>
      <w:r xmlns:w="http://schemas.openxmlformats.org/wordprocessingml/2006/main">
        <w:t xml:space="preserve">God het die gekerm van die kinders van Israel gehoor, wat deur die Egiptenaars in slawerny gehou is, en Hy het aan sy verbond gedink.</w:t>
      </w:r>
    </w:p>
    <w:p/>
    <w:p>
      <w:r xmlns:w="http://schemas.openxmlformats.org/wordprocessingml/2006/main">
        <w:t xml:space="preserve">1. God Luister altyd - Hoe God se verbond en sorg vir Sy mense ons moet aanmoedig om na Hom toe te kom in ons tye van nood.</w:t>
      </w:r>
    </w:p>
    <w:p/>
    <w:p>
      <w:r xmlns:w="http://schemas.openxmlformats.org/wordprocessingml/2006/main">
        <w:t xml:space="preserve">2. Slawerny aan Vryheid - Hoe God die mag het om ons van enige slawerny te bevry en ons in 'n plek van vryheid te bring.</w:t>
      </w:r>
    </w:p>
    <w:p/>
    <w:p>
      <w:r xmlns:w="http://schemas.openxmlformats.org/wordprocessingml/2006/main">
        <w:t xml:space="preserve">1. Psalm 34:17-18 - Wanneer die regverdiges om hulp roep, hoor die Here en verlos hulle uit al hulle benoudhede. Die Here is naby die gebrokenes van hart en red die wat verbrysel van gees is.</w:t>
      </w:r>
    </w:p>
    <w:p/>
    <w:p>
      <w:r xmlns:w="http://schemas.openxmlformats.org/wordprocessingml/2006/main">
        <w:t xml:space="preserve">2. Jesaja 54:10 – Want die berge kan wyk en die heuwels wankel, maar my goedertierenheid sal van jou nie wyk nie, en my vredesverbond sal nie wankel nie, spreek die Here, wat Hom oor jou ontferm.</w:t>
      </w:r>
    </w:p>
    <w:p/>
    <w:p>
      <w:r xmlns:w="http://schemas.openxmlformats.org/wordprocessingml/2006/main">
        <w:t xml:space="preserve">Exodus 6:6 Daarom, sê aan die kinders van Israel: Ek is die HERE, en Ek sal julle onder die laste van die Egiptenaars uit lei, en Ek sal julle uit hulle slawerny verlos, en Ek sal julle verlos met 'n uitgestrekte arm en met groot oordele:</w:t>
      </w:r>
    </w:p>
    <w:p/>
    <w:p>
      <w:r xmlns:w="http://schemas.openxmlformats.org/wordprocessingml/2006/main">
        <w:t xml:space="preserve">God het belowe om die Israeliete te bevry van die slawerny van die Egiptenare en om hulle met sy magtige arm en groot oordele te verlos.</w:t>
      </w:r>
    </w:p>
    <w:p/>
    <w:p>
      <w:r xmlns:w="http://schemas.openxmlformats.org/wordprocessingml/2006/main">
        <w:t xml:space="preserve">1. God se krag om te verlos: Die verhaal van die Israeliete</w:t>
      </w:r>
    </w:p>
    <w:p/>
    <w:p>
      <w:r xmlns:w="http://schemas.openxmlformats.org/wordprocessingml/2006/main">
        <w:t xml:space="preserve">2. Die sterkte van God se beloftes: 'n Studie in Eksodus 6:6</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Eksodus 6:7 En Ek sal julle vir My as 'n volk neem, en Ek sal vir julle 'n God wees; en julle sal weet dat Ek die HERE julle God is wat julle onder die laste van die Egiptenaars uitlei.</w:t>
      </w:r>
    </w:p>
    <w:p/>
    <w:p>
      <w:r xmlns:w="http://schemas.openxmlformats.org/wordprocessingml/2006/main">
        <w:t xml:space="preserve">God belowe die Israeliete dat Hy hulle God sal wees en hulle sal bevry van hulle onderdrukking.</w:t>
      </w:r>
    </w:p>
    <w:p/>
    <w:p>
      <w:r xmlns:w="http://schemas.openxmlformats.org/wordprocessingml/2006/main">
        <w:t xml:space="preserve">1. God is ons Verlosser en Verlosser, wat ons altyd van vryheid en hoop sal voorsien.</w:t>
      </w:r>
    </w:p>
    <w:p/>
    <w:p>
      <w:r xmlns:w="http://schemas.openxmlformats.org/wordprocessingml/2006/main">
        <w:t xml:space="preserve">2. Ons vertroue in die Here sal ons in staat stel om enige struikelblok en moeilikheid in die lewe te oorkom.</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Exodus 6:8 En Ek sal julle in die land bring wat Ek met 'n eed beloof het om dit aan Abraham, aan Isak en aan Jakob te gee; en Ek sal dit aan jou as 'n erfdeel gee: Ek is die HERE.</w:t>
      </w:r>
    </w:p>
    <w:p/>
    <w:p>
      <w:r xmlns:w="http://schemas.openxmlformats.org/wordprocessingml/2006/main">
        <w:t xml:space="preserve">God het belowe om die Israeliete na die beloofde land te bring en dit aan hulle as 'n erfenis te gee.</w:t>
      </w:r>
    </w:p>
    <w:p/>
    <w:p>
      <w:r xmlns:w="http://schemas.openxmlformats.org/wordprocessingml/2006/main">
        <w:t xml:space="preserve">1. God se getrouheid in die nakoming van sy beloftes.</w:t>
      </w:r>
    </w:p>
    <w:p/>
    <w:p>
      <w:r xmlns:w="http://schemas.openxmlformats.org/wordprocessingml/2006/main">
        <w:t xml:space="preserve">2. Gehoorsaamheid aan God bring belonings.</w:t>
      </w:r>
    </w:p>
    <w:p/>
    <w:p>
      <w:r xmlns:w="http://schemas.openxmlformats.org/wordprocessingml/2006/main">
        <w:t xml:space="preserve">1. Deuteronomium 7:12-13 - Daarom sal dit gebeur, as julle na hierdie verordeninge luister en dit onderhou en doen, dat die HERE jou God vir jou die verbond en die goedertierenheid sal hou wat Hy aan jou vaders met 'n eed beloof het. : En Hy sal jou liefhê en jou seën en jou vermenigvuldig.</w:t>
      </w:r>
    </w:p>
    <w:p/>
    <w:p>
      <w:r xmlns:w="http://schemas.openxmlformats.org/wordprocessingml/2006/main">
        <w:t xml:space="preserve">2. Josua 21:43-45 - En die HERE het aan Israel die hele land gegee wat Hy met 'n eed beloof het om aan hulle vaders te gee; en hulle het dit in besit geneem en daarin gewoon. En die HERE het hulle rondom rus gegee volgens alles wat Hy aan hulle vaders met 'n eed beloof het; en daar het geen man van al hulle vyande voor hulle gestaan nie; die HERE het al hulle vyande in hulle hand gegee. Geen goeie ding wat die HERE met die huis van Israel gespreek het, het ontbreek nie; alles het gebeur.</w:t>
      </w:r>
    </w:p>
    <w:p/>
    <w:p>
      <w:r xmlns:w="http://schemas.openxmlformats.org/wordprocessingml/2006/main">
        <w:t xml:space="preserve">EXODUS 6:9 En Moses het so met die kinders van Israel gespreek, maar hulle het nie na Moses geluister nie uit angs van gees en oor wrede slawerny.</w:t>
      </w:r>
    </w:p>
    <w:p/>
    <w:p>
      <w:r xmlns:w="http://schemas.openxmlformats.org/wordprocessingml/2006/main">
        <w:t xml:space="preserve">Moses het met die Israeliete gepraat, maar hulle was te moedeloos deur hul harde slawerny om te luister.</w:t>
      </w:r>
    </w:p>
    <w:p/>
    <w:p>
      <w:r xmlns:w="http://schemas.openxmlformats.org/wordprocessingml/2006/main">
        <w:t xml:space="preserve">1. Moenie hoop verloor in moeilike tye nie</w:t>
      </w:r>
    </w:p>
    <w:p/>
    <w:p>
      <w:r xmlns:w="http://schemas.openxmlformats.org/wordprocessingml/2006/main">
        <w:t xml:space="preserve">2. Geloof in God te midde van lyding</w:t>
      </w:r>
    </w:p>
    <w:p/>
    <w:p>
      <w:r xmlns:w="http://schemas.openxmlformats.org/wordprocessingml/2006/main">
        <w:t xml:space="preserve">1. Jesaja 40:29-31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2 Korintiërs 4:16-18 Ons verloor dus nie moed nie. Alhoewel ons uiterlike self besig is om te vermors, word ons innerlike dag vir dag vernuwe. Want hierdie ligte kortstondige beproewing berei vir ons 'n ewige gewig van heerlikheid voor bo alle vergelyking, aangesien ons nie kyk na die sigbare dinge nie, maar op die onsigbare. Want die dinge wat gesien word, is verbygaande, maar die dinge wat onsigbaar is, is ewig.</w:t>
      </w:r>
    </w:p>
    <w:p/>
    <w:p>
      <w:r xmlns:w="http://schemas.openxmlformats.org/wordprocessingml/2006/main">
        <w:t xml:space="preserve">Exodus 6:10 En die HERE het met Moses gespreek en gesê:</w:t>
      </w:r>
    </w:p>
    <w:p/>
    <w:p>
      <w:r xmlns:w="http://schemas.openxmlformats.org/wordprocessingml/2006/main">
        <w:t xml:space="preserve">God het met Moses gepraat en hom instruksies gegee.</w:t>
      </w:r>
    </w:p>
    <w:p/>
    <w:p>
      <w:r xmlns:w="http://schemas.openxmlformats.org/wordprocessingml/2006/main">
        <w:t xml:space="preserve">1. God se leiding en die belangrikheid van luister.</w:t>
      </w:r>
    </w:p>
    <w:p/>
    <w:p>
      <w:r xmlns:w="http://schemas.openxmlformats.org/wordprocessingml/2006/main">
        <w:t xml:space="preserve">2. Hoe om gehoorsaam te wees aan God se wil.</w:t>
      </w:r>
    </w:p>
    <w:p/>
    <w:p>
      <w:r xmlns:w="http://schemas.openxmlformats.org/wordprocessingml/2006/main">
        <w:t xml:space="preserve">1. Psalm 25:4-5 - Wys my u weë, HERE, leer my u paaie. Lei my in u waarheid en leer my, want U is God, my Verlosser, en my hoop is die hele dag op U.</w:t>
      </w:r>
    </w:p>
    <w:p/>
    <w:p>
      <w:r xmlns:w="http://schemas.openxmlformats.org/wordprocessingml/2006/main">
        <w:t xml:space="preserve">2. Jakobus 1:22-25 -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Exodus 6:11 Gaan in, spreek met Farao, die koning van Egipte, dat hy die kinders van Israel uit sy land moet laat trek.</w:t>
      </w:r>
    </w:p>
    <w:p/>
    <w:p>
      <w:r xmlns:w="http://schemas.openxmlformats.org/wordprocessingml/2006/main">
        <w:t xml:space="preserve">Hierdie gedeelte uit die Bybel gee Moses opdrag om vir Farao te sê om die Israeliete vry te laat.</w:t>
      </w:r>
    </w:p>
    <w:p/>
    <w:p>
      <w:r xmlns:w="http://schemas.openxmlformats.org/wordprocessingml/2006/main">
        <w:t xml:space="preserve">1. God se verlossing van sy volk: hoe God se liefde en genade ontvlugting van onderdrukking verskaf</w:t>
      </w:r>
    </w:p>
    <w:p/>
    <w:p>
      <w:r xmlns:w="http://schemas.openxmlformats.org/wordprocessingml/2006/main">
        <w:t xml:space="preserve">2. Gehoorsaamheid aan God se bevele: Die krag van gehoorsaamheid en hoe dit vryheid bring</w:t>
      </w:r>
    </w:p>
    <w:p/>
    <w:p>
      <w:r xmlns:w="http://schemas.openxmlformats.org/wordprocessingml/2006/main">
        <w:t xml:space="preserve">1. Johannes 8:36 - "As die Seun julle dus vrymaak, sal julle waarlik vry wees"</w:t>
      </w:r>
    </w:p>
    <w:p/>
    <w:p>
      <w:r xmlns:w="http://schemas.openxmlformats.org/wordprocessingml/2006/main">
        <w:t xml:space="preserve">2. Jesaja 61:1 - "Die Gees van die Soewereine Heer is op my, want die Here het my gesalf om die goeie nuus aan die armes te verkondig. Hy het my gestuur om die wat gebroke is van hart te verbind, om vryheid vir die gevangenes en vrylating uit te roep. uit die duisternis vir die gevangenes.”</w:t>
      </w:r>
    </w:p>
    <w:p/>
    <w:p>
      <w:r xmlns:w="http://schemas.openxmlformats.org/wordprocessingml/2006/main">
        <w:t xml:space="preserve">Exodus 6:12 En Moses het voor die aangesig van die HERE gespreek en gesê: Kyk, die kinders van Israel het na my nie geluister nie; hoe sal Farao dan na my luister, wat onbesnede van lippe is?</w:t>
      </w:r>
    </w:p>
    <w:p/>
    <w:p>
      <w:r xmlns:w="http://schemas.openxmlformats.org/wordprocessingml/2006/main">
        <w:t xml:space="preserve">Moses bevraagteken God se vermoë om hom te help om met Farao te kommunikeer.</w:t>
      </w:r>
    </w:p>
    <w:p/>
    <w:p>
      <w:r xmlns:w="http://schemas.openxmlformats.org/wordprocessingml/2006/main">
        <w:t xml:space="preserve">1: God is in staat om die onmoontlike te doen.</w:t>
      </w:r>
    </w:p>
    <w:p/>
    <w:p>
      <w:r xmlns:w="http://schemas.openxmlformats.org/wordprocessingml/2006/main">
        <w:t xml:space="preserve">2: Vertrou op die Here, selfs al is die kans teen jou.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Exodus 6:13 En die HERE het met Moses en Aäron gespreek en hulle bevel gegee aan die kinders van Israel en aan Farao, die koning van Egipte, om die kinders van Israel uit Egipteland uit te lei.</w:t>
      </w:r>
    </w:p>
    <w:p/>
    <w:p>
      <w:r xmlns:w="http://schemas.openxmlformats.org/wordprocessingml/2006/main">
        <w:t xml:space="preserve">Opsomming: God het Moses en Aäron beveel om die Israeliete uit Egipte te bring.</w:t>
      </w:r>
    </w:p>
    <w:p/>
    <w:p>
      <w:r xmlns:w="http://schemas.openxmlformats.org/wordprocessingml/2006/main">
        <w:t xml:space="preserve">1. God se oproep om Sy sending te vervul.</w:t>
      </w:r>
    </w:p>
    <w:p/>
    <w:p>
      <w:r xmlns:w="http://schemas.openxmlformats.org/wordprocessingml/2006/main">
        <w:t xml:space="preserve">2. Gaan wees dapper in die aangesig van Farao.</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Exodus 6:14 Dit is die hoofde van hulle families: die seuns van Ruben, die eersgeborene van Israel; Hanog en Pallu, Hesron en Karmi: dit is die geslagte van Ruben.</w:t>
      </w:r>
    </w:p>
    <w:p/>
    <w:p>
      <w:r xmlns:w="http://schemas.openxmlformats.org/wordprocessingml/2006/main">
        <w:t xml:space="preserve">Hierdie gedeelte uit Eksodus 6:14 lys die vier families van Ruben, die eersgeborene van Israel.</w:t>
      </w:r>
    </w:p>
    <w:p/>
    <w:p>
      <w:r xmlns:w="http://schemas.openxmlformats.org/wordprocessingml/2006/main">
        <w:t xml:space="preserve">1. God se plan vir ons lewens: 'n studie van die seuns van Ruben</w:t>
      </w:r>
    </w:p>
    <w:p/>
    <w:p>
      <w:r xmlns:w="http://schemas.openxmlformats.org/wordprocessingml/2006/main">
        <w:t xml:space="preserve">2. Eer ons voorvaders: Die nalatenskap van Ruben en sy Seuns</w:t>
      </w:r>
    </w:p>
    <w:p/>
    <w:p>
      <w:r xmlns:w="http://schemas.openxmlformats.org/wordprocessingml/2006/main">
        <w:t xml:space="preserve">1. Genesis 49:3-4 - "Ruben, jy is my eersgeborene, my sterkte en die begin van my sterkte, die voortreflikheid van waardigheid en die voortreflikheid van krag; onstabiel soos water, jy sal nie uitblink nie, want jy het gegaan. op na die bed van jou vader; dan het jy dit verontreinig; hy het opgegaan na my rusbank."</w:t>
      </w:r>
    </w:p>
    <w:p/>
    <w:p>
      <w:r xmlns:w="http://schemas.openxmlformats.org/wordprocessingml/2006/main">
        <w:t xml:space="preserve">2. Matteus 1:1-2 - "Die geslagsboek van Jesus Christus, die seun van Dawid, die seun van Abraham. Abraham was die vader van Isak, en Isak was die vader van Jakob, en Jakob was die vader van Judas en sy broers."</w:t>
      </w:r>
    </w:p>
    <w:p/>
    <w:p>
      <w:r xmlns:w="http://schemas.openxmlformats.org/wordprocessingml/2006/main">
        <w:t xml:space="preserve">Exodus 6:15 En die seuns van Símeon; Jemuel en Jamin en Ohad en Jagin en Sohar en Saul, die seun van 'n Kanaänitiese vrou: dit is die geslagte van Símeon.</w:t>
      </w:r>
    </w:p>
    <w:p/>
    <w:p>
      <w:r xmlns:w="http://schemas.openxmlformats.org/wordprocessingml/2006/main">
        <w:t xml:space="preserve">Hierdie vers in Eksodus maak melding van die seuns en familie van Simeon.</w:t>
      </w:r>
    </w:p>
    <w:p/>
    <w:p>
      <w:r xmlns:w="http://schemas.openxmlformats.org/wordprocessingml/2006/main">
        <w:t xml:space="preserve">1. "Die belangrikheid van familie"</w:t>
      </w:r>
    </w:p>
    <w:p/>
    <w:p>
      <w:r xmlns:w="http://schemas.openxmlformats.org/wordprocessingml/2006/main">
        <w:t xml:space="preserve">2. "'n Getroue Seun van God: Simeon"</w:t>
      </w:r>
    </w:p>
    <w:p/>
    <w:p>
      <w:r xmlns:w="http://schemas.openxmlformats.org/wordprocessingml/2006/main">
        <w:t xml:space="preserve">1. Genesis 35:23-26 (Die seuns van Jakob, insluitend Simeon)</w:t>
      </w:r>
    </w:p>
    <w:p/>
    <w:p>
      <w:r xmlns:w="http://schemas.openxmlformats.org/wordprocessingml/2006/main">
        <w:t xml:space="preserve">2. Psalm 78:67-71 (God se getrouheid aan sy volk, insluitend Simeon)</w:t>
      </w:r>
    </w:p>
    <w:p/>
    <w:p>
      <w:r xmlns:w="http://schemas.openxmlformats.org/wordprocessingml/2006/main">
        <w:t xml:space="preserve">Exodus 6:16 En dit is die name van die seuns van Levi volgens hulle geslagte; Gerson en Kehat en Merári; en die lewensjare van Levi was honderd sewe en dertig jaar.</w:t>
      </w:r>
    </w:p>
    <w:p/>
    <w:p>
      <w:r xmlns:w="http://schemas.openxmlformats.org/wordprocessingml/2006/main">
        <w:t xml:space="preserve">Hierdie vers verskaf die name van die drie seuns van Levi en die lengte van sy lewe.</w:t>
      </w:r>
    </w:p>
    <w:p/>
    <w:p>
      <w:r xmlns:w="http://schemas.openxmlformats.org/wordprocessingml/2006/main">
        <w:t xml:space="preserve">1. Die lewe van Levi: 'n les in getrouheid</w:t>
      </w:r>
    </w:p>
    <w:p/>
    <w:p>
      <w:r xmlns:w="http://schemas.openxmlformats.org/wordprocessingml/2006/main">
        <w:t xml:space="preserve">2. Die belangrikheid daarvan om ons voorouers te eer</w:t>
      </w:r>
    </w:p>
    <w:p/>
    <w:p>
      <w:r xmlns:w="http://schemas.openxmlformats.org/wordprocessingml/2006/main">
        <w:t xml:space="preserve">1. Deuteronomium 10:12-13 - Wat vra die Here van jou?</w:t>
      </w:r>
    </w:p>
    <w:p/>
    <w:p>
      <w:r xmlns:w="http://schemas.openxmlformats.org/wordprocessingml/2006/main">
        <w:t xml:space="preserve">2. Eksodus 12:37-42 - Die reis van die Israeliete van Egipte na die Beloofde Land.</w:t>
      </w:r>
    </w:p>
    <w:p/>
    <w:p>
      <w:r xmlns:w="http://schemas.openxmlformats.org/wordprocessingml/2006/main">
        <w:t xml:space="preserve">Exodus 6:17 Die seuns van Gerson; Libni en Simi volgens hulle geslagte.</w:t>
      </w:r>
    </w:p>
    <w:p/>
    <w:p>
      <w:r xmlns:w="http://schemas.openxmlformats.org/wordprocessingml/2006/main">
        <w:t xml:space="preserve">Hierdie gedeelte skets die twee seuns van Gerson, Libni en Shimi.</w:t>
      </w:r>
    </w:p>
    <w:p/>
    <w:p>
      <w:r xmlns:w="http://schemas.openxmlformats.org/wordprocessingml/2006/main">
        <w:t xml:space="preserve">1. Die belangrikheid daarvan om ons familie-afkoms te ken.</w:t>
      </w:r>
    </w:p>
    <w:p/>
    <w:p>
      <w:r xmlns:w="http://schemas.openxmlformats.org/wordprocessingml/2006/main">
        <w:t xml:space="preserve">2. Die betekenis daarvan om ons voorvaders te vereer.</w:t>
      </w:r>
    </w:p>
    <w:p/>
    <w:p>
      <w:r xmlns:w="http://schemas.openxmlformats.org/wordprocessingml/2006/main">
        <w:t xml:space="preserve">1. Romeine 11:29 - "Want God se gawes en sy roeping is onherroeplik."</w:t>
      </w:r>
    </w:p>
    <w:p/>
    <w:p>
      <w:r xmlns:w="http://schemas.openxmlformats.org/wordprocessingml/2006/main">
        <w:t xml:space="preserve">2. Psalm 105:6 - "O nageslag van Abraham, sy kneg, kinders van Jakob, sy uitverkorenes!"</w:t>
      </w:r>
    </w:p>
    <w:p/>
    <w:p>
      <w:r xmlns:w="http://schemas.openxmlformats.org/wordprocessingml/2006/main">
        <w:t xml:space="preserve">Exodus 6:18 En die seuns van Kehat; Amram en Jishar en Hebron en Ussiël; en die lewensjare van Kehat was honderd drie en dertig jaar.</w:t>
      </w:r>
    </w:p>
    <w:p/>
    <w:p>
      <w:r xmlns:w="http://schemas.openxmlformats.org/wordprocessingml/2006/main">
        <w:t xml:space="preserve">Kehat het vier seuns gehad: Amram, Jishar, Hebron en Ussiël. Hy het geleef tot 133 jaar oud.</w:t>
      </w:r>
    </w:p>
    <w:p/>
    <w:p>
      <w:r xmlns:w="http://schemas.openxmlformats.org/wordprocessingml/2006/main">
        <w:t xml:space="preserve">1. God se getrouheid: die verhaal van Kehat</w:t>
      </w:r>
    </w:p>
    <w:p/>
    <w:p>
      <w:r xmlns:w="http://schemas.openxmlformats.org/wordprocessingml/2006/main">
        <w:t xml:space="preserve">2. Die seën van 'n lang lewe</w:t>
      </w:r>
    </w:p>
    <w:p/>
    <w:p>
      <w:r xmlns:w="http://schemas.openxmlformats.org/wordprocessingml/2006/main">
        <w:t xml:space="preserve">1. Psalm 90:10: "Die jare van ons lewe is sewentig, of selfs deur krag tagtig;"</w:t>
      </w:r>
    </w:p>
    <w:p/>
    <w:p>
      <w:r xmlns:w="http://schemas.openxmlformats.org/wordprocessingml/2006/main">
        <w:t xml:space="preserve">2. Deuteronomium 4:30: "Wanneer jy in verdrukking is en al hierdie dinge oor jou kom aan die einde van die dae, sal jy na die Here jou God terugkeer en na sy stem luister."</w:t>
      </w:r>
    </w:p>
    <w:p/>
    <w:p>
      <w:r xmlns:w="http://schemas.openxmlformats.org/wordprocessingml/2006/main">
        <w:t xml:space="preserve">Exodus 6:19 En die seuns van Merári; Mahali en Musi: dit is die geslagte van Levi volgens hulle geslagte.</w:t>
      </w:r>
    </w:p>
    <w:p/>
    <w:p>
      <w:r xmlns:w="http://schemas.openxmlformats.org/wordprocessingml/2006/main">
        <w:t xml:space="preserve">Hierdie gedeelte beskryf die families van Levi, een van die twaalf stamme van Israel, volgens hulle geslagte.</w:t>
      </w:r>
    </w:p>
    <w:p/>
    <w:p>
      <w:r xmlns:w="http://schemas.openxmlformats.org/wordprocessingml/2006/main">
        <w:t xml:space="preserve">1. Die belangrikheid daarvan om familietradisies te behou</w:t>
      </w:r>
    </w:p>
    <w:p/>
    <w:p>
      <w:r xmlns:w="http://schemas.openxmlformats.org/wordprocessingml/2006/main">
        <w:t xml:space="preserve">2. Die Betekenis van die 12 stamme van Israel</w:t>
      </w:r>
    </w:p>
    <w:p/>
    <w:p>
      <w:r xmlns:w="http://schemas.openxmlformats.org/wordprocessingml/2006/main">
        <w:t xml:space="preserve">1. Deuteronomium 10:9 - Daarom het Levi geen deel of erfdeel saam met sy broers nie; die Here is sy erfdeel, soos die Here jou God vir hom gesê het.</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Exodus 6:20 En Amram het vir hom Jogebed, sy vader se suster, as vrou geneem; en sy het vir hom Aäron en Moses gebaar; en die lewensjare van Amram was honderd sewe en dertig jaar.</w:t>
      </w:r>
    </w:p>
    <w:p/>
    <w:p>
      <w:r xmlns:w="http://schemas.openxmlformats.org/wordprocessingml/2006/main">
        <w:t xml:space="preserve">Amram het met sy pa se suster, Jochebed, getrou en hulle het twee seuns gehad, Aäron en Moses. Amram het 137 jaar gelewe.</w:t>
      </w:r>
    </w:p>
    <w:p/>
    <w:p>
      <w:r xmlns:w="http://schemas.openxmlformats.org/wordprocessingml/2006/main">
        <w:t xml:space="preserve">1. Die krag van getroue huwelik - Deur die voorbeeld van Amram en Jochebed te gebruik, kan ons die krag van 'n getroue huwelik sien.</w:t>
      </w:r>
    </w:p>
    <w:p/>
    <w:p>
      <w:r xmlns:w="http://schemas.openxmlformats.org/wordprocessingml/2006/main">
        <w:t xml:space="preserve">2. Die sterkte van familie - Amram en Jochebed se huwelik is 'n herinnering aan die sterkte van familie, selfs in moeilike tye.</w:t>
      </w:r>
    </w:p>
    <w:p/>
    <w:p>
      <w:r xmlns:w="http://schemas.openxmlformats.org/wordprocessingml/2006/main">
        <w:t xml:space="preserve">1. Efesiërs 5:22-33 - Vroue, wees aan julle eie mans onderdanig, soos aan die Here. Mans, wees lief vir julle vrouens, soos Christus die Kerk liefgehad het.</w:t>
      </w:r>
    </w:p>
    <w:p/>
    <w:p>
      <w:r xmlns:w="http://schemas.openxmlformats.org/wordprocessingml/2006/main">
        <w:t xml:space="preserve">2. Kolossense 3:12-17 - Beklee dan, as God se uitverkorenes, heiliges en geliefdes, medelye, vriendelikheid, nederigheid, sagmoedigheid en geduld.</w:t>
      </w:r>
    </w:p>
    <w:p/>
    <w:p>
      <w:r xmlns:w="http://schemas.openxmlformats.org/wordprocessingml/2006/main">
        <w:t xml:space="preserve">Exodus 6:21 En die seuns van Jishar; Korag en Nefeg en Sigri.</w:t>
      </w:r>
    </w:p>
    <w:p/>
    <w:p>
      <w:r xmlns:w="http://schemas.openxmlformats.org/wordprocessingml/2006/main">
        <w:t xml:space="preserve">Hierdie vers uit die boek Eksodus noem Izhar se drie seuns, Korag, Nefeg en Sigri.</w:t>
      </w:r>
    </w:p>
    <w:p/>
    <w:p>
      <w:r xmlns:w="http://schemas.openxmlformats.org/wordprocessingml/2006/main">
        <w:t xml:space="preserve">1. Die sterkte van familie - hoe die seuns van Izhar die krag van die gesinseenheid toon</w:t>
      </w:r>
    </w:p>
    <w:p/>
    <w:p>
      <w:r xmlns:w="http://schemas.openxmlformats.org/wordprocessingml/2006/main">
        <w:t xml:space="preserve">2. Getroue volgelinge - Lesse van die seuns van Izhar oor getroue gehoorsaamheid</w:t>
      </w:r>
    </w:p>
    <w:p/>
    <w:p>
      <w:r xmlns:w="http://schemas.openxmlformats.org/wordprocessingml/2006/main">
        <w:t xml:space="preserve">1. Matteus 12:48-50 - Jesus se gelykenis van die wyse en getroue dienskneg</w:t>
      </w:r>
    </w:p>
    <w:p/>
    <w:p>
      <w:r xmlns:w="http://schemas.openxmlformats.org/wordprocessingml/2006/main">
        <w:t xml:space="preserve">2. Josua 24:15 - Josua se aanklag om te kies tussen om God te dien of nie</w:t>
      </w:r>
    </w:p>
    <w:p/>
    <w:p>
      <w:r xmlns:w="http://schemas.openxmlformats.org/wordprocessingml/2006/main">
        <w:t xml:space="preserve">Exodus 6:22 En die seuns van Ussiël; Misael en Elsafan en Sitri.</w:t>
      </w:r>
    </w:p>
    <w:p/>
    <w:p>
      <w:r xmlns:w="http://schemas.openxmlformats.org/wordprocessingml/2006/main">
        <w:t xml:space="preserve">Hierdie vers uit Eksodus noem die drie seuns van Ussiël: Misael, Elsafan en Sitri.</w:t>
      </w:r>
    </w:p>
    <w:p/>
    <w:p>
      <w:r xmlns:w="http://schemas.openxmlformats.org/wordprocessingml/2006/main">
        <w:t xml:space="preserve">1. God onthou sy kinders: 'n studie van Uzziel en sy seuns</w:t>
      </w:r>
    </w:p>
    <w:p/>
    <w:p>
      <w:r xmlns:w="http://schemas.openxmlformats.org/wordprocessingml/2006/main">
        <w:t xml:space="preserve">2. God se Voorsiening en Beskerming: Die Verhaal van Uzziel en Sy Seuns</w:t>
      </w:r>
    </w:p>
    <w:p/>
    <w:p>
      <w:r xmlns:w="http://schemas.openxmlformats.org/wordprocessingml/2006/main">
        <w:t xml:space="preserve">1. 1 Korintiërs 10:13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Psalm 103:13 Soos 'n vader medelye met sy kinders betoon, so betoon die Here medelye met dié wat Hom vrees.</w:t>
      </w:r>
    </w:p>
    <w:p/>
    <w:p>
      <w:r xmlns:w="http://schemas.openxmlformats.org/wordprocessingml/2006/main">
        <w:t xml:space="preserve">Exodus 6:23 En Aäron het vir hom Elíseba, dogter van Ammínadab, suster van Naason, as vrou geneem; en sy het vir hom Nadab en Abíhu, Eleasar en Itamar gebaar.</w:t>
      </w:r>
    </w:p>
    <w:p/>
    <w:p>
      <w:r xmlns:w="http://schemas.openxmlformats.org/wordprocessingml/2006/main">
        <w:t xml:space="preserve">Aäron het vir Eliseba as vrou geneem, en sy het vir hom vier seuns gebaar.</w:t>
      </w:r>
    </w:p>
    <w:p/>
    <w:p>
      <w:r xmlns:w="http://schemas.openxmlformats.org/wordprocessingml/2006/main">
        <w:t xml:space="preserve">1. Die belangrikheid van die huwelik en gesin</w:t>
      </w:r>
    </w:p>
    <w:p/>
    <w:p>
      <w:r xmlns:w="http://schemas.openxmlformats.org/wordprocessingml/2006/main">
        <w:t xml:space="preserve">2. Die getrouheid van God om vir Sy mense te voorsien</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Eksodus 4:22 - Dan moet jy vir Farao sê: So spreek die HERE: Israel is my eersgebore seun.</w:t>
      </w:r>
    </w:p>
    <w:p/>
    <w:p>
      <w:r xmlns:w="http://schemas.openxmlformats.org/wordprocessingml/2006/main">
        <w:t xml:space="preserve">Exodus 6:24 En die seuns van Korag; Assir en Elkana en Abjasaf: dit is die geslagte van die Korgiete.</w:t>
      </w:r>
    </w:p>
    <w:p/>
    <w:p>
      <w:r xmlns:w="http://schemas.openxmlformats.org/wordprocessingml/2006/main">
        <w:t xml:space="preserve">Die gedeelte handel oor die nageslag van Korag, wat Assir, Elkana en Abjasaf insluit.</w:t>
      </w:r>
    </w:p>
    <w:p/>
    <w:p>
      <w:r xmlns:w="http://schemas.openxmlformats.org/wordprocessingml/2006/main">
        <w:t xml:space="preserve">1. God se getrouheid in die behoud van sy volk se geslagslyn</w:t>
      </w:r>
    </w:p>
    <w:p/>
    <w:p>
      <w:r xmlns:w="http://schemas.openxmlformats.org/wordprocessingml/2006/main">
        <w:t xml:space="preserve">2. Die krag van God se seën in die handhawing van sy volk</w:t>
      </w:r>
    </w:p>
    <w:p/>
    <w:p>
      <w:r xmlns:w="http://schemas.openxmlformats.org/wordprocessingml/2006/main">
        <w:t xml:space="preserve">1. Eksodus 6:24</w:t>
      </w:r>
    </w:p>
    <w:p/>
    <w:p>
      <w:r xmlns:w="http://schemas.openxmlformats.org/wordprocessingml/2006/main">
        <w:t xml:space="preserve">2. Romeine 8:28-29 - "En ons weet dat God in alles ten goede meewerk vir die wat Hom liefhet, wat volgens sy voorneme geroep is."</w:t>
      </w:r>
    </w:p>
    <w:p/>
    <w:p>
      <w:r xmlns:w="http://schemas.openxmlformats.org/wordprocessingml/2006/main">
        <w:t xml:space="preserve">Exodus 6:25 En Eleasar, die seun van Aäron, het vir hom een van die dogters van Putiël as vrou geneem; en sy het vir hom Pínehas gebaar. Dit is die hoofde van die families van die Leviete volgens hulle geslagte.</w:t>
      </w:r>
    </w:p>
    <w:p/>
    <w:p>
      <w:r xmlns:w="http://schemas.openxmlformats.org/wordprocessingml/2006/main">
        <w:t xml:space="preserve">Eleasar, die seun van Aäron, het met een van die dogters van Putiël getrou en hulle het 'n seun, Pinehas, gehad. Dit is 'n oorsig van die voorouers van die Leviete.</w:t>
      </w:r>
    </w:p>
    <w:p/>
    <w:p>
      <w:r xmlns:w="http://schemas.openxmlformats.org/wordprocessingml/2006/main">
        <w:t xml:space="preserve">1. 'n Erfenis van geloof: Hoe ons voorouers ons toekoms vorm</w:t>
      </w:r>
    </w:p>
    <w:p/>
    <w:p>
      <w:r xmlns:w="http://schemas.openxmlformats.org/wordprocessingml/2006/main">
        <w:t xml:space="preserve">2. Vervulling van God se Plan: Die geslag van die Leviete</w:t>
      </w:r>
    </w:p>
    <w:p/>
    <w:p>
      <w:r xmlns:w="http://schemas.openxmlformats.org/wordprocessingml/2006/main">
        <w:t xml:space="preserve">1. Romeine 4:17-18 "Soos geskrywe is: Ek het jou die vader van baie nasies gemaak. Hy het in God geglo wat die dooies lewend maak en dinge roep wat nie was nie.</w:t>
      </w:r>
    </w:p>
    <w:p/>
    <w:p>
      <w:r xmlns:w="http://schemas.openxmlformats.org/wordprocessingml/2006/main">
        <w:t xml:space="preserve">2. Matteus 22:32 "Ek is die God van Abraham, die God van Isak en die God van Jakob? God is nie die God van die dooies nie, maar van die lewendes."</w:t>
      </w:r>
    </w:p>
    <w:p/>
    <w:p>
      <w:r xmlns:w="http://schemas.openxmlformats.org/wordprocessingml/2006/main">
        <w:t xml:space="preserve">Exodus 6:26 Dit is daardie Aäron en Moses aan wie die HERE gesê het: Bring die kinders van Israel uit Egipteland uit volgens hulle leërs.</w:t>
      </w:r>
    </w:p>
    <w:p/>
    <w:p>
      <w:r xmlns:w="http://schemas.openxmlformats.org/wordprocessingml/2006/main">
        <w:t xml:space="preserve">Die HERE het Moses en Aäron beveel om die Israeliete uit Egipte te lei.</w:t>
      </w:r>
    </w:p>
    <w:p/>
    <w:p>
      <w:r xmlns:w="http://schemas.openxmlformats.org/wordprocessingml/2006/main">
        <w:t xml:space="preserve">1. God se Plan vir Bevryding</w:t>
      </w:r>
    </w:p>
    <w:p/>
    <w:p>
      <w:r xmlns:w="http://schemas.openxmlformats.org/wordprocessingml/2006/main">
        <w:t xml:space="preserve">2. Optree in geloof</w:t>
      </w:r>
    </w:p>
    <w:p/>
    <w:p>
      <w:r xmlns:w="http://schemas.openxmlformats.org/wordprocessingml/2006/main">
        <w:t xml:space="preserve">1. Jesaja 43:2-3 -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Exodus 6:27 Dit is hulle wat met Farao, die koning van Egipte, gespreek het om die kinders van Israel uit Egipte uit te lei: dit is Moses en Aäron.</w:t>
      </w:r>
    </w:p>
    <w:p/>
    <w:p>
      <w:r xmlns:w="http://schemas.openxmlformats.org/wordprocessingml/2006/main">
        <w:t xml:space="preserve">Moses en Aäron het met Farao, die koning van Egipte, gepraat om die kinders van Israel uit Egipte te bring.</w:t>
      </w:r>
    </w:p>
    <w:p/>
    <w:p>
      <w:r xmlns:w="http://schemas.openxmlformats.org/wordprocessingml/2006/main">
        <w:t xml:space="preserve">1. Die krag van geloof: die gebruik van geloof om struikelblokke te oorkom</w:t>
      </w:r>
    </w:p>
    <w:p/>
    <w:p>
      <w:r xmlns:w="http://schemas.openxmlformats.org/wordprocessingml/2006/main">
        <w:t xml:space="preserve">2. Getroue Leierskap: Die Voorbeeld van Moses en Aäron</w:t>
      </w:r>
    </w:p>
    <w:p/>
    <w:p>
      <w:r xmlns:w="http://schemas.openxmlformats.org/wordprocessingml/2006/main">
        <w:t xml:space="preserve">1.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2. Eksodus 4:10-12 - Toe sê Moses vir die HERE: O my Meester, ek is nie veelseggend nie, ook nie tevore of vandat U met u kneg gespreek het nie; maar ek is traag van spraak en stadig van tong. En die HERE sê vir hom: Wie het die mond van die mens gemaak? of wie maak die stomme of dowe, of die siende of die blinde? het Ek nie die HERE nie? Gaan dan nou, en Ek sal met jou mond wees en jou leer wat jy moet sê.</w:t>
      </w:r>
    </w:p>
    <w:p/>
    <w:p>
      <w:r xmlns:w="http://schemas.openxmlformats.org/wordprocessingml/2006/main">
        <w:t xml:space="preserve">Exodus 6:28 En op die dag toe die HERE in Egipteland met Moses gespreek het:</w:t>
      </w:r>
    </w:p>
    <w:p/>
    <w:p>
      <w:r xmlns:w="http://schemas.openxmlformats.org/wordprocessingml/2006/main">
        <w:t xml:space="preserve">Die HERE het met Moses in Egipte gepraat.</w:t>
      </w:r>
    </w:p>
    <w:p/>
    <w:p>
      <w:r xmlns:w="http://schemas.openxmlformats.org/wordprocessingml/2006/main">
        <w:t xml:space="preserve">1: Ons moet na die Here luister en Sy stem gehoorsaam.</w:t>
      </w:r>
    </w:p>
    <w:p/>
    <w:p>
      <w:r xmlns:w="http://schemas.openxmlformats.org/wordprocessingml/2006/main">
        <w:t xml:space="preserve">2: God spreek genadiglik met ons in tye van nood.</w:t>
      </w:r>
    </w:p>
    <w:p/>
    <w:p>
      <w:r xmlns:w="http://schemas.openxmlformats.org/wordprocessingml/2006/main">
        <w:t xml:space="preserve">1: Jesaja 55:3 - "Neig jou oor en kom na My toe; luister, en jou siel sal lewe."</w:t>
      </w:r>
    </w:p>
    <w:p/>
    <w:p>
      <w:r xmlns:w="http://schemas.openxmlformats.org/wordprocessingml/2006/main">
        <w:t xml:space="preserve">2: Jakobus 1:19 - "Daarom, my geliefde broeders, laat elkeen gou wees om te hoor, stadig om te praat, stadig om toornig te word."</w:t>
      </w:r>
    </w:p>
    <w:p/>
    <w:p>
      <w:r xmlns:w="http://schemas.openxmlformats.org/wordprocessingml/2006/main">
        <w:t xml:space="preserve">Exodus 6:29 Toe het die HERE met Moses gespreek en gesê: Ek is die HERE; spreek jy met Farao, die koning van Egipte, alles wat Ek vir jou sê.</w:t>
      </w:r>
    </w:p>
    <w:p/>
    <w:p>
      <w:r xmlns:w="http://schemas.openxmlformats.org/wordprocessingml/2006/main">
        <w:t xml:space="preserve">Moses is deur God beveel om namens hom met Farao, die koning van Egipte, te praat.</w:t>
      </w:r>
    </w:p>
    <w:p/>
    <w:p>
      <w:r xmlns:w="http://schemas.openxmlformats.org/wordprocessingml/2006/main">
        <w:t xml:space="preserve">1. Gehoorsaamheid aan God se roeping - Eksodus 6:29</w:t>
      </w:r>
    </w:p>
    <w:p/>
    <w:p>
      <w:r xmlns:w="http://schemas.openxmlformats.org/wordprocessingml/2006/main">
        <w:t xml:space="preserve">2. Getrouheid om God te dien - Eksodus 6:29</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1 Samuel 3:10 - Die Here het gekom en daar gaan staan en soos die ander kere geroep: Samuel! Samuel! Toe sê Samuel: Spreek, want u dienaar luister.</w:t>
      </w:r>
    </w:p>
    <w:p/>
    <w:p>
      <w:r xmlns:w="http://schemas.openxmlformats.org/wordprocessingml/2006/main">
        <w:t xml:space="preserve">Exodus 6:30 Toe sê Moses voor die aangesig van die HERE: Kyk, ek het onbesnede lippe, en hoe sal Farao na my luister?</w:t>
      </w:r>
    </w:p>
    <w:p/>
    <w:p>
      <w:r xmlns:w="http://schemas.openxmlformats.org/wordprocessingml/2006/main">
        <w:t xml:space="preserve">Moses het gesukkel met sy eie onsekerhede voor God oor sy vermoë om met Farao te praat en gehoor te word.</w:t>
      </w:r>
    </w:p>
    <w:p/>
    <w:p>
      <w:r xmlns:w="http://schemas.openxmlformats.org/wordprocessingml/2006/main">
        <w:t xml:space="preserve">1. Oorkom onsekerheid: Vertrou op God om deur jou te praat</w:t>
      </w:r>
    </w:p>
    <w:p/>
    <w:p>
      <w:r xmlns:w="http://schemas.openxmlformats.org/wordprocessingml/2006/main">
        <w:t xml:space="preserve">2. Die Krag van God: Oorwin Vrees en Twyfel</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Psalm 28:7 - Die Here is my sterkte en my skild; my hart vertrou op hom, en hy help my. My hart spring van blydskap, en met my lied loof ek Hom.</w:t>
      </w:r>
    </w:p>
    <w:p/>
    <w:p>
      <w:r xmlns:w="http://schemas.openxmlformats.org/wordprocessingml/2006/main">
        <w:t xml:space="preserve">Eksodus 7 kan soos volg in drie paragrawe opgesom word, met aangeduide verse:</w:t>
      </w:r>
    </w:p>
    <w:p/>
    <w:p>
      <w:r xmlns:w="http://schemas.openxmlformats.org/wordprocessingml/2006/main">
        <w:t xml:space="preserve">Paragraaf 1: In Eksodus 7:1-7 stel God Moses as Sy verteenwoordiger en Aäron as sy profeet aan om Farao te konfronteer. Hy verseker hulle dat Farao se hart verhard sal word, maar deur die tekens en wonders wat God sal doen, sal Egipte weet dat Hy die Here is. Moses en Aäron word opdrag gegee om wonderwerke voor Farao te doen om God se krag te demonstreer. Ondanks hierdie waarskuwings en instruksies bly Farao egter weerstandbiedend.</w:t>
      </w:r>
    </w:p>
    <w:p/>
    <w:p>
      <w:r xmlns:w="http://schemas.openxmlformats.org/wordprocessingml/2006/main">
        <w:t xml:space="preserve">Paragraaf 2: Gaan voort in Eksodus 7:8-13, Moses en Aäron verskyn voor Farao soos deur God beveel. Hulle doen 'n teken deur Moses se staf in 'n slang te verander. Farao se towenaars herhaal egter ook hierdie prestasie deur hul geheime kuns. Hierdie magsvertoon oortuig nie Farao om die Israeliete vry te laat nie, maar verhard sy hart eerder. Die konfrontasie verskerp namate beide kante betrokke raak by 'n vertoning van bonatuurlike vermoëns.</w:t>
      </w:r>
    </w:p>
    <w:p/>
    <w:p>
      <w:r xmlns:w="http://schemas.openxmlformats.org/wordprocessingml/2006/main">
        <w:t xml:space="preserve">Paragraaf 3: In Eksodus 7:14-25 gee God vir Moses opdrag om Farao vroegoggend by die Nylrivier te ontmoet wanneer hy uitgaan na die water. Daar moet Moses hom waarsku oor die naderende bloedplaag wat alle water in Egipte in bloed verander as gevolg van sy weiering om Israel te laat gaan. Soos God beveel het, slaan Moses die Nyl met sy staf en dit verander dadelik in bloed deur Egipte wat groot benoudheid veroorsaak onder sy mense wat nie skoon water vir drink- of besproeiingsdoeleindes kan kry nie.</w:t>
      </w:r>
    </w:p>
    <w:p/>
    <w:p>
      <w:r xmlns:w="http://schemas.openxmlformats.org/wordprocessingml/2006/main">
        <w:t xml:space="preserve">Opsommend:</w:t>
      </w:r>
    </w:p>
    <w:p>
      <w:r xmlns:w="http://schemas.openxmlformats.org/wordprocessingml/2006/main">
        <w:t xml:space="preserve">Eksodus 7 bied aan:</w:t>
      </w:r>
    </w:p>
    <w:p>
      <w:r xmlns:w="http://schemas.openxmlformats.org/wordprocessingml/2006/main">
        <w:t xml:space="preserve">God het Moses en Aäron aangestel om Farao te konfronteer;</w:t>
      </w:r>
    </w:p>
    <w:p>
      <w:r xmlns:w="http://schemas.openxmlformats.org/wordprocessingml/2006/main">
        <w:t xml:space="preserve">Versekering van verharde harte maar tekens wat goddelike krag demonstreer;</w:t>
      </w:r>
    </w:p>
    <w:p>
      <w:r xmlns:w="http://schemas.openxmlformats.org/wordprocessingml/2006/main">
        <w:t xml:space="preserve">Instruksies om wonderwerke voor Farao te doen.</w:t>
      </w:r>
    </w:p>
    <w:p/>
    <w:p>
      <w:r xmlns:w="http://schemas.openxmlformats.org/wordprocessingml/2006/main">
        <w:t xml:space="preserve">Moses en Aäron wat voor Farao verskyn;</w:t>
      </w:r>
    </w:p>
    <w:p>
      <w:r xmlns:w="http://schemas.openxmlformats.org/wordprocessingml/2006/main">
        <w:t xml:space="preserve">Die uitvoering van 'n teken met staf wat in 'n slang verander;</w:t>
      </w:r>
    </w:p>
    <w:p>
      <w:r xmlns:w="http://schemas.openxmlformats.org/wordprocessingml/2006/main">
        <w:t xml:space="preserve">Farao se towenaars herhaal hierdie prestasie.</w:t>
      </w:r>
    </w:p>
    <w:p/>
    <w:p>
      <w:r xmlns:w="http://schemas.openxmlformats.org/wordprocessingml/2006/main">
        <w:t xml:space="preserve">Moses waarsku oor naderende bloedplaag;</w:t>
      </w:r>
    </w:p>
    <w:p>
      <w:r xmlns:w="http://schemas.openxmlformats.org/wordprocessingml/2006/main">
        <w:t xml:space="preserve">Nylrivier slaan met personeel wat dit in bloed verander;</w:t>
      </w:r>
    </w:p>
    <w:p>
      <w:r xmlns:w="http://schemas.openxmlformats.org/wordprocessingml/2006/main">
        <w:t xml:space="preserve">Veroorsaak benoudheid onder Egiptenare weens 'n gebrek aan skoon water.</w:t>
      </w:r>
    </w:p>
    <w:p/>
    <w:p>
      <w:r xmlns:w="http://schemas.openxmlformats.org/wordprocessingml/2006/main">
        <w:t xml:space="preserve">Hierdie hoofstuk dui die begin aan van direkte konfrontasies tussen Moses, Aäron wat God se gesag en mag verteenwoordig en Farao wat hardnekkige weerstand teen die bevryding van Israel uit slawerny simboliseer. Dit beklemtoon hoe aanvanklike vertonings van wonderbaarlike tekens nie daarin slaag om faraoniese vasberadenheid te swaai nie, terwyl bonatuurlike vermoëns ten toon gestel word wat beide deur God se verteenwoordigers (Moses, Aäron) en Egiptiese towenaars vertoon word, 'n aanduiding van toenemende konflik tussen opponerende magte. Die bekendstelling van plae dien as goddelike oordele oor Egipte terwyl dit Yahweh se meerderwaardigheid oor Egiptiese gode demonstreer wat met natuurlike elemente soos water geassosieer word (soos gesien in die transformasie van Nyl). Eksodus 7 berei die toneel vir daaropvolgende plae wat deur Exodus hoofstukke sal ontvou wat lei tot uiteindelike bevryding.</w:t>
      </w:r>
    </w:p>
    <w:p/>
    <w:p>
      <w:r xmlns:w="http://schemas.openxmlformats.org/wordprocessingml/2006/main">
        <w:t xml:space="preserve">Exodus 7:1 En die HERE het vir Moses gesê: Kyk, Ek het jou 'n god vir Farao gemaak, en jou broer Aäron sal jou profeet wees.</w:t>
      </w:r>
    </w:p>
    <w:p/>
    <w:p>
      <w:r xmlns:w="http://schemas.openxmlformats.org/wordprocessingml/2006/main">
        <w:t xml:space="preserve">God het Moses en Aäron aangestel om die Israeliete uit Egipte te lei.</w:t>
      </w:r>
    </w:p>
    <w:p/>
    <w:p>
      <w:r xmlns:w="http://schemas.openxmlformats.org/wordprocessingml/2006/main">
        <w:t xml:space="preserve">1. God is die uiteindelike gesag en ons moet Hom vertrou en gehoorsaam.</w:t>
      </w:r>
    </w:p>
    <w:p/>
    <w:p>
      <w:r xmlns:w="http://schemas.openxmlformats.org/wordprocessingml/2006/main">
        <w:t xml:space="preserve">2. Onthou altyd dat God in beheer is en ons die krag sal gee om ons uitdagings die hoof te bied.</w:t>
      </w:r>
    </w:p>
    <w:p/>
    <w:p>
      <w:r xmlns:w="http://schemas.openxmlformats.org/wordprocessingml/2006/main">
        <w:t xml:space="preserve">1. Eksodus 3:7-12 – God se oproep aan Moses om die Israeliete uit Egipte te lei.</w:t>
      </w:r>
    </w:p>
    <w:p/>
    <w:p>
      <w:r xmlns:w="http://schemas.openxmlformats.org/wordprocessingml/2006/main">
        <w:t xml:space="preserve">2. Hebreërs 11:24-27 – Moses se geloof in God ten spyte van uitdagings.</w:t>
      </w:r>
    </w:p>
    <w:p/>
    <w:p>
      <w:r xmlns:w="http://schemas.openxmlformats.org/wordprocessingml/2006/main">
        <w:t xml:space="preserve">Exodus 7:2 Alles wat Ek jou beveel, moet jy spreek; en jou broer Aäron moet met Farao spreek dat hy die kinders van Israel uit sy land moet uitstuur.</w:t>
      </w:r>
    </w:p>
    <w:p/>
    <w:p>
      <w:r xmlns:w="http://schemas.openxmlformats.org/wordprocessingml/2006/main">
        <w:t xml:space="preserve">God het Moses beveel om met Farao te praat en te eis dat hy die Israeliete laat gaan.</w:t>
      </w:r>
    </w:p>
    <w:p/>
    <w:p>
      <w:r xmlns:w="http://schemas.openxmlformats.org/wordprocessingml/2006/main">
        <w:t xml:space="preserve">1: Ons word geroep om God se bevele met geloof en gehoorsaamheid te volg, ongeag die koste.</w:t>
      </w:r>
    </w:p>
    <w:p/>
    <w:p>
      <w:r xmlns:w="http://schemas.openxmlformats.org/wordprocessingml/2006/main">
        <w:t xml:space="preserve">2: God het sy Woord aan ons gegee om ons te lei, en ons moet dit ernstig opneem.</w:t>
      </w:r>
    </w:p>
    <w:p/>
    <w:p>
      <w:r xmlns:w="http://schemas.openxmlformats.org/wordprocessingml/2006/main">
        <w:t xml:space="preserve">1: Joh 4:23-24 – Maar die uur kom, en dit is nou, wanneer die ware aanbidders die Vader in gees en waarheid sal aanbid; want die Vader soek sulkes om Hom te aanbid. God is 'n Gees, en die wat Hom aanbid, moet Hom in gees en waarheid aanbid.</w:t>
      </w:r>
    </w:p>
    <w:p/>
    <w:p>
      <w:r xmlns:w="http://schemas.openxmlformats.org/wordprocessingml/2006/main">
        <w:t xml:space="preserve">2: Josua 1:7-9 - Wees net sterk en baie vol moed, dat jy sorgvuldig kan handel volgens die hele wet wat Moses, my kneg jou beveel het, nie daarvan afdraai na regs of links nie. jy mag voorspoedig wees waar jy ook al gaan. Hierdie wetboek mag nie uit jou mond wyk nie; maar jy moet dit dag en nag oordink, dat jy sorgvuldig kan handel volgens alles wat daarin geskrywe is; Het Ek jou nie beveel nie? Wees sterk en hou goeie moed; wees nie bevrees en wees nie verskrik nie, want die Here jou God is met jou oral waar jy gaan.</w:t>
      </w:r>
    </w:p>
    <w:p/>
    <w:p>
      <w:r xmlns:w="http://schemas.openxmlformats.org/wordprocessingml/2006/main">
        <w:t xml:space="preserve">Exodus 7:3 En Ek sal Farao se hart verhard en my tekens en my wonders in Egipteland vermenigvuldig.</w:t>
      </w:r>
    </w:p>
    <w:p/>
    <w:p>
      <w:r xmlns:w="http://schemas.openxmlformats.org/wordprocessingml/2006/main">
        <w:t xml:space="preserve">God se krag sal deur tekens en wonders in Egipte gesien word.</w:t>
      </w:r>
    </w:p>
    <w:p/>
    <w:p>
      <w:r xmlns:w="http://schemas.openxmlformats.org/wordprocessingml/2006/main">
        <w:t xml:space="preserve">1: God se mag en krag word op baie maniere geopenbaar.</w:t>
      </w:r>
    </w:p>
    <w:p/>
    <w:p>
      <w:r xmlns:w="http://schemas.openxmlformats.org/wordprocessingml/2006/main">
        <w:t xml:space="preserve">2: Ons moet ontsag hê vir God se grootheid en Sy werke.</w:t>
      </w:r>
    </w:p>
    <w:p/>
    <w:p>
      <w:r xmlns:w="http://schemas.openxmlformats.org/wordprocessingml/2006/main">
        <w:t xml:space="preserve">1: Romeine 11:33-36 - O, die diepte van die rykdom sowel van die wysheid as kennis van God! Hoe ondeurgrondelik is Sy oordele en Sy weë wat verby is om uit te vind!</w:t>
      </w:r>
    </w:p>
    <w:p/>
    <w:p>
      <w:r xmlns:w="http://schemas.openxmlformats.org/wordprocessingml/2006/main">
        <w:t xml:space="preserve">2: Psalm 66:4 - Die hele aarde aanbid U; hulle sing tot eer van U; hulle sing tot eer van u Naam.</w:t>
      </w:r>
    </w:p>
    <w:p/>
    <w:p>
      <w:r xmlns:w="http://schemas.openxmlformats.org/wordprocessingml/2006/main">
        <w:t xml:space="preserve">Exodus 7:4 Maar Farao sal na julle nie luister nie, dat Ek my hand op Egipte kan lê en my leërs en my volk, die kinders van Israel, uit Egipteland kan uitlei deur groot oordele.</w:t>
      </w:r>
    </w:p>
    <w:p/>
    <w:p>
      <w:r xmlns:w="http://schemas.openxmlformats.org/wordprocessingml/2006/main">
        <w:t xml:space="preserve">Farao weier om te luister na God se opdrag om die Israeliete uit Egipte te laat trek, daarom sal God oordeel oor Egipte bring om Sy volk vry te laat.</w:t>
      </w:r>
    </w:p>
    <w:p/>
    <w:p>
      <w:r xmlns:w="http://schemas.openxmlformats.org/wordprocessingml/2006/main">
        <w:t xml:space="preserve">1. God sal voorsien: hoe geloof in God alle stryd sal oorkom</w:t>
      </w:r>
    </w:p>
    <w:p/>
    <w:p>
      <w:r xmlns:w="http://schemas.openxmlformats.org/wordprocessingml/2006/main">
        <w:t xml:space="preserve">2. Die krag van God se oordeel: Hoe God se ingryping tot oorwinning sal lei</w:t>
      </w:r>
    </w:p>
    <w:p/>
    <w:p>
      <w:r xmlns:w="http://schemas.openxmlformats.org/wordprocessingml/2006/main">
        <w:t xml:space="preserve">1. Jesaja 43:2-3 As jy deur die water gaan, is Ek met jou; en deur die riviere, hulle sal jou nie oorstroom nie; as jy deur vuur gaan, sal jy nie verbrand word nie; en die vlam sal jou nie aansteek nie.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Exodus 7:5 En die Egiptenaars sal weet dat Ek die HERE is as Ek my hand teen Egipte uitstrek en die kinders van Israel onder hulle uit lei.</w:t>
      </w:r>
    </w:p>
    <w:p/>
    <w:p>
      <w:r xmlns:w="http://schemas.openxmlformats.org/wordprocessingml/2006/main">
        <w:t xml:space="preserve">Die Here sal Sy mag demonstreer en Sy soewereiniteit bewys wanneer Hy die Israeliete uit Egipte bring.</w:t>
      </w:r>
    </w:p>
    <w:p/>
    <w:p>
      <w:r xmlns:w="http://schemas.openxmlformats.org/wordprocessingml/2006/main">
        <w:t xml:space="preserve">1. Die Krag van die Here: Gedemonstreer in Sy Verlossing van die Israeliete uit Egipte</w:t>
      </w:r>
    </w:p>
    <w:p/>
    <w:p>
      <w:r xmlns:w="http://schemas.openxmlformats.org/wordprocessingml/2006/main">
        <w:t xml:space="preserve">2. God se soewereiniteit: duidelik in sy redding van die Israeliete uit Egipte</w:t>
      </w:r>
    </w:p>
    <w:p/>
    <w:p>
      <w:r xmlns:w="http://schemas.openxmlformats.org/wordprocessingml/2006/main">
        <w:t xml:space="preserve">1. Eksodus 4:21 - "Toe sê die HERE vir Moses: As jy gaan om na Egipte terug te keer, sorg dat jy al daardie wonders voor Farao doen wat Ek in jou hand gegee het; maar Ek sal sy hart verhard, dat hy sal die volk nie laat trek nie.</w:t>
      </w:r>
    </w:p>
    <w:p/>
    <w:p>
      <w:r xmlns:w="http://schemas.openxmlformats.org/wordprocessingml/2006/main">
        <w:t xml:space="preserve">2. 1 Korintiërs 10:13 - "Geen versoeking het julle aangegryp behalwe 'n menslike nie; maar God is getrou, wat nie sal toelaat dat julle bo julle kragte versoek word nie, maar saam met die versoeking ook 'n manier om te ontsnap, sodat julle dit kan verdra."</w:t>
      </w:r>
    </w:p>
    <w:p/>
    <w:p>
      <w:r xmlns:w="http://schemas.openxmlformats.org/wordprocessingml/2006/main">
        <w:t xml:space="preserve">Exodus 7:6 En Moses en Aäron het gedoen soos die HERE hulle beveel het, so het hulle gedoen.</w:t>
      </w:r>
    </w:p>
    <w:p/>
    <w:p>
      <w:r xmlns:w="http://schemas.openxmlformats.org/wordprocessingml/2006/main">
        <w:t xml:space="preserve">Moses en Aäron het die Here se bevele gehoorsaam.</w:t>
      </w:r>
    </w:p>
    <w:p/>
    <w:p>
      <w:r xmlns:w="http://schemas.openxmlformats.org/wordprocessingml/2006/main">
        <w:t xml:space="preserve">1. Gehoorsaam die Here se bevele - Eksodus 7:6</w:t>
      </w:r>
    </w:p>
    <w:p/>
    <w:p>
      <w:r xmlns:w="http://schemas.openxmlformats.org/wordprocessingml/2006/main">
        <w:t xml:space="preserve">2. Vertrou op die Here se leiding - Eksodus 7:6</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Exodus 7:7 En Moses was tagtig jaar oud en Aäron drie en tagtig jaar oud toe hulle met Farao gespreek het.</w:t>
      </w:r>
    </w:p>
    <w:p/>
    <w:p>
      <w:r xmlns:w="http://schemas.openxmlformats.org/wordprocessingml/2006/main">
        <w:t xml:space="preserve">Moses en Aäron het met Farao gepraat toe hulle onderskeidelik 80 en 83 jaar oud was.</w:t>
      </w:r>
    </w:p>
    <w:p/>
    <w:p>
      <w:r xmlns:w="http://schemas.openxmlformats.org/wordprocessingml/2006/main">
        <w:t xml:space="preserve">1. Die krag van veroudering: hoe ons ervaring ons stem versterk</w:t>
      </w:r>
    </w:p>
    <w:p/>
    <w:p>
      <w:r xmlns:w="http://schemas.openxmlformats.org/wordprocessingml/2006/main">
        <w:t xml:space="preserve">2. Standpunt inneem: Die moed van Moses en Aäron</w:t>
      </w:r>
    </w:p>
    <w:p/>
    <w:p>
      <w:r xmlns:w="http://schemas.openxmlformats.org/wordprocessingml/2006/main">
        <w:t xml:space="preserve">1. Jesaja 46:4 En tot jou ouderdom is Ek Hy; en selfs tot greshare sal Ek julle dra; Ek het gemaak, en Ek sal dra; selfs Ek sal jou dra en red.</w:t>
      </w:r>
    </w:p>
    <w:p/>
    <w:p>
      <w:r xmlns:w="http://schemas.openxmlformats.org/wordprocessingml/2006/main">
        <w:t xml:space="preserve">2. Psalm 71:9 Verwerp my nie in die tyd van ouderdom nie; verlaat my nie as my krag opraak nie.</w:t>
      </w:r>
    </w:p>
    <w:p/>
    <w:p>
      <w:r xmlns:w="http://schemas.openxmlformats.org/wordprocessingml/2006/main">
        <w:t xml:space="preserve">Exodus 7:8 En die HERE het met Moses en Aäron gespreek en gesê:</w:t>
      </w:r>
    </w:p>
    <w:p/>
    <w:p>
      <w:r xmlns:w="http://schemas.openxmlformats.org/wordprocessingml/2006/main">
        <w:t xml:space="preserve">God het met Moses en Aäron gepraat en hulle instruksies gegee.</w:t>
      </w:r>
    </w:p>
    <w:p/>
    <w:p>
      <w:r xmlns:w="http://schemas.openxmlformats.org/wordprocessingml/2006/main">
        <w:t xml:space="preserve">1. God het 'n plan vir elkeen van ons en Hy sal met ons praat as ons bereid is om te luister.</w:t>
      </w:r>
    </w:p>
    <w:p/>
    <w:p>
      <w:r xmlns:w="http://schemas.openxmlformats.org/wordprocessingml/2006/main">
        <w:t xml:space="preserve">2. Ons word geroep om Sy instruksies vir ons lewens te volg, al is dit moeilik.</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Exodus 7:9 As Farao met jou spreek en sê: Doen vir jou 'n wonderteken, dan moet jy vir Aäron sê: Neem jou staf en gooi dit voor Farao neer, en dit sal 'n slang word.</w:t>
      </w:r>
    </w:p>
    <w:p/>
    <w:p>
      <w:r xmlns:w="http://schemas.openxmlformats.org/wordprocessingml/2006/main">
        <w:t xml:space="preserve">Eksodus 7:9 openbaar God se opdrag aan Aäron om sy staf voor Farao uit te gooi en dit sal 'n slang word as 'n wonderwerk.</w:t>
      </w:r>
    </w:p>
    <w:p/>
    <w:p>
      <w:r xmlns:w="http://schemas.openxmlformats.org/wordprocessingml/2006/main">
        <w:t xml:space="preserve">1: God sal die nodige wonderwerke voorsien om Sy krag en heerlikheid te wys.</w:t>
      </w:r>
    </w:p>
    <w:p/>
    <w:p>
      <w:r xmlns:w="http://schemas.openxmlformats.org/wordprocessingml/2006/main">
        <w:t xml:space="preserve">2: God voorsien ons van bevele sodat ons Sy krag en Sy mag kan demonstreer.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46:1 - God is vir ons 'n toevlug en sterkte, 'n baie teenwoordige hulp in benoudheid.</w:t>
      </w:r>
    </w:p>
    <w:p/>
    <w:p>
      <w:r xmlns:w="http://schemas.openxmlformats.org/wordprocessingml/2006/main">
        <w:t xml:space="preserve">Exodus 7:10 En Moses en Aäron het by Farao ingegaan, en hulle het gedoen soos die HERE beveel het; en Aäron het sy staf voor Farao en voor sy dienaars neergegooi, en dit het 'n slang geword.</w:t>
      </w:r>
    </w:p>
    <w:p/>
    <w:p>
      <w:r xmlns:w="http://schemas.openxmlformats.org/wordprocessingml/2006/main">
        <w:t xml:space="preserve">Moses en Aäron het God se bevele gehoorsaam en Aäron het sy staf neergegooi om 'n slang te word.</w:t>
      </w:r>
    </w:p>
    <w:p/>
    <w:p>
      <w:r xmlns:w="http://schemas.openxmlformats.org/wordprocessingml/2006/main">
        <w:t xml:space="preserve">1. Wonderwerke van God: Hoe gehoorsaamheid krag bring</w:t>
      </w:r>
    </w:p>
    <w:p/>
    <w:p>
      <w:r xmlns:w="http://schemas.openxmlformats.org/wordprocessingml/2006/main">
        <w:t xml:space="preserve">2. Die betekenis van wonderwerke: 'n Les uit Eksodus 7</w:t>
      </w:r>
    </w:p>
    <w:p/>
    <w:p>
      <w:r xmlns:w="http://schemas.openxmlformats.org/wordprocessingml/2006/main">
        <w:t xml:space="preserve">1. Hebreërs 11:23-29 - Deur die geloof is Moses, toe hy gebore is, vir drie maande deur sy ouers weggesteek, omdat hulle gesien het dat hy 'n pragtige kind was; en hulle was nie bang vir die bevel van die koning nie.</w:t>
      </w:r>
    </w:p>
    <w:p/>
    <w:p>
      <w:r xmlns:w="http://schemas.openxmlformats.org/wordprocessingml/2006/main">
        <w:t xml:space="preserve">2. Daniël 6:16-23 – Toe het die koning bevel gegee, en Daniël is gebring en in die leeukuil gegooi. En die koning het gepraat en vir Daniël gesê: Jou God wat jy gedurigdeur dien, Hy sal jou red.</w:t>
      </w:r>
    </w:p>
    <w:p/>
    <w:p>
      <w:r xmlns:w="http://schemas.openxmlformats.org/wordprocessingml/2006/main">
        <w:t xml:space="preserve">Eksodus 7:11 Toe het Farao ook die wyse manne en die towenaars geroep;</w:t>
      </w:r>
    </w:p>
    <w:p/>
    <w:p>
      <w:r xmlns:w="http://schemas.openxmlformats.org/wordprocessingml/2006/main">
        <w:t xml:space="preserve">Farao het wyse manne en towenaars opgeroep om hul towerye te gebruik om te kompeteer met Moses en Aäron se wonderwerke.</w:t>
      </w:r>
    </w:p>
    <w:p/>
    <w:p>
      <w:r xmlns:w="http://schemas.openxmlformats.org/wordprocessingml/2006/main">
        <w:t xml:space="preserve">1. God se krag is groter as enige menslike krag.</w:t>
      </w:r>
    </w:p>
    <w:p/>
    <w:p>
      <w:r xmlns:w="http://schemas.openxmlformats.org/wordprocessingml/2006/main">
        <w:t xml:space="preserve">2. Die Here wen altyd op die ou end.</w:t>
      </w:r>
    </w:p>
    <w:p/>
    <w:p>
      <w:r xmlns:w="http://schemas.openxmlformats.org/wordprocessingml/2006/main">
        <w:t xml:space="preserve">1. 1 Joh 4:4 - "Julle, liewe kinders, is van God en het hulle oorwin, want die een wat in julle is, is groter as die een wat in die wêreld is."</w:t>
      </w:r>
    </w:p>
    <w:p/>
    <w:p>
      <w:r xmlns:w="http://schemas.openxmlformats.org/wordprocessingml/2006/main">
        <w:t xml:space="preserve">2. Jesaja 40:28-29 - "Weet jy nie? Het jy nie gehoor nie? Die Here is die ewige God, die Skepper van die eindes van die aarde. Hy sal nie moeg of mat word nie, en sy verstand kan niemand Hy gee krag aan die vermoeide en vermeerder die krag van die swakkes."</w:t>
      </w:r>
    </w:p>
    <w:p/>
    <w:p>
      <w:r xmlns:w="http://schemas.openxmlformats.org/wordprocessingml/2006/main">
        <w:t xml:space="preserve">Eksodus 7:12 Want hulle het elkeen sy staf neergegooi, en hulle het slange geword, maar die staf van Aäron het hulle staf verslind.</w:t>
      </w:r>
    </w:p>
    <w:p/>
    <w:p>
      <w:r xmlns:w="http://schemas.openxmlformats.org/wordprocessingml/2006/main">
        <w:t xml:space="preserve">Die Israeliete en Egiptenare het in 'n stryd van mag betrokke geraak toe hulle hul stokke neergegooi het en hulle slange geword het, maar Aäron se staf het die latte van die Egiptenare ingesluk.</w:t>
      </w:r>
    </w:p>
    <w:p/>
    <w:p>
      <w:r xmlns:w="http://schemas.openxmlformats.org/wordprocessingml/2006/main">
        <w:t xml:space="preserve">1. Die krag van God se Woord: Leer uit die wonderwerke van Aäron se staf</w:t>
      </w:r>
    </w:p>
    <w:p/>
    <w:p>
      <w:r xmlns:w="http://schemas.openxmlformats.org/wordprocessingml/2006/main">
        <w:t xml:space="preserve">2. Vertroue op God in die aangesig van beproewing: Oorkom teëspoed met geloof</w:t>
      </w:r>
    </w:p>
    <w:p/>
    <w:p>
      <w:r xmlns:w="http://schemas.openxmlformats.org/wordprocessingml/2006/main">
        <w:t xml:space="preserve">1. Joh 1:1-5 In die begin was die Woord, en die Woord was by God, en die Woord was God en die Woord het vlees geword en onder ons gewoon.</w:t>
      </w:r>
    </w:p>
    <w:p/>
    <w:p>
      <w:r xmlns:w="http://schemas.openxmlformats.org/wordprocessingml/2006/main">
        <w:t xml:space="preserve">2. Romeine 8:31-39 Wat sal ons dan van hierdie dinge sê? As God vir ons is, wie kan teen ons wees?</w:t>
      </w:r>
    </w:p>
    <w:p/>
    <w:p>
      <w:r xmlns:w="http://schemas.openxmlformats.org/wordprocessingml/2006/main">
        <w:t xml:space="preserve">Exodus 7:13 En hy het Farao se hart verhard, sodat hy nie na hulle geluister het nie; soos die HERE gesê het.</w:t>
      </w:r>
    </w:p>
    <w:p/>
    <w:p>
      <w:r xmlns:w="http://schemas.openxmlformats.org/wordprocessingml/2006/main">
        <w:t xml:space="preserve">Farao se hart is deur die HERE verhard, wat veroorsaak het dat hy nie na Moses en Aäron se eise geluister het nie.</w:t>
      </w:r>
    </w:p>
    <w:p/>
    <w:p>
      <w:r xmlns:w="http://schemas.openxmlformats.org/wordprocessingml/2006/main">
        <w:t xml:space="preserve">1. Die Krag van God se Woord - Hoe God Sy Woord gebruik om Sy Wil tot stand te bring</w:t>
      </w:r>
    </w:p>
    <w:p/>
    <w:p>
      <w:r xmlns:w="http://schemas.openxmlformats.org/wordprocessingml/2006/main">
        <w:t xml:space="preserve">2. Die Verharde Hart van Farao - Hoe Farao God se Wil weerstaan het ten spyte van waarskuwings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Esegiël 36:26-27 - En Ek sal julle 'n nuwe hart gee en 'n nuwe gees in julle binneste gee; en Ek sal die hart van klip uit julle vlees wegneem en julle 'n hart van vlees gee. . En Ek sal my Gees in julle binneste gee en maak dat julle in my insettinge wandel, en julle moet my verordeninge onderhou en doen.</w:t>
      </w:r>
    </w:p>
    <w:p/>
    <w:p>
      <w:r xmlns:w="http://schemas.openxmlformats.org/wordprocessingml/2006/main">
        <w:t xml:space="preserve">Exodus 7:14 Toe sê die HERE vir Moses: Farao se hart is verhard, hy weier om die volk te laat trek.</w:t>
      </w:r>
    </w:p>
    <w:p/>
    <w:p>
      <w:r xmlns:w="http://schemas.openxmlformats.org/wordprocessingml/2006/main">
        <w:t xml:space="preserve">God se mag oor Farao se verharde hart: Farao se weiering om die volk te laat gaan, het getoon dat sy hart deur God verhard is.</w:t>
      </w:r>
    </w:p>
    <w:p/>
    <w:p>
      <w:r xmlns:w="http://schemas.openxmlformats.org/wordprocessingml/2006/main">
        <w:t xml:space="preserve">1. Die krag van God is groter as die hardheid van ons harte.</w:t>
      </w:r>
    </w:p>
    <w:p/>
    <w:p>
      <w:r xmlns:w="http://schemas.openxmlformats.org/wordprocessingml/2006/main">
        <w:t xml:space="preserve">2. God kan werk in selfs die donkerste van harte.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51:10 - Skep vir my 'n rein hart, o God, en vernuwe 'n regte gees in my binneste.</w:t>
      </w:r>
    </w:p>
    <w:p/>
    <w:p>
      <w:r xmlns:w="http://schemas.openxmlformats.org/wordprocessingml/2006/main">
        <w:t xml:space="preserve">Exodus 7:15 Gaan in die môre na Farao; kyk, hy gaan uit na die water; en jy moet by die wal van die rivier staan teen sy koms; en die staf wat in 'n slang verander is, moet jy in jou hand neem.</w:t>
      </w:r>
    </w:p>
    <w:p/>
    <w:p>
      <w:r xmlns:w="http://schemas.openxmlformats.org/wordprocessingml/2006/main">
        <w:t xml:space="preserve">Die Here het Moses beveel om in die oggend na Farao te gaan en by die rivier se rand te gaan staan totdat Farao aankom. Moses moes die staf wat in 'n slang verander het, in sy hand neem.</w:t>
      </w:r>
    </w:p>
    <w:p/>
    <w:p>
      <w:r xmlns:w="http://schemas.openxmlformats.org/wordprocessingml/2006/main">
        <w:t xml:space="preserve">1. Vertrou op die Here: Leer om op sy tydsberekening te wag</w:t>
      </w:r>
    </w:p>
    <w:p/>
    <w:p>
      <w:r xmlns:w="http://schemas.openxmlformats.org/wordprocessingml/2006/main">
        <w:t xml:space="preserve">2. Die krag van gehoorsaamheid: om God se bevele te volg</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Joh 15:14 Julle is my vriende as julle alles doen wat Ek julle beveel.</w:t>
      </w:r>
    </w:p>
    <w:p/>
    <w:p>
      <w:r xmlns:w="http://schemas.openxmlformats.org/wordprocessingml/2006/main">
        <w:t xml:space="preserve">Exodus 7:16 En jy moet vir hom sê: Die HERE, die God van die Hebreërs, het my na jou gestuur om te sê: Laat my volk trek, dat hulle My in die woestyn kan dien; en kyk, jy het tot dusver nie geluister nie.</w:t>
      </w:r>
    </w:p>
    <w:p/>
    <w:p>
      <w:r xmlns:w="http://schemas.openxmlformats.org/wordprocessingml/2006/main">
        <w:t xml:space="preserve">God beveel Moses om vir Farao te sê om die Hebreeuse volk te laat gaan sodat hulle Hom in die woestyn kan dien, maar Farao het nie geluister nie.</w:t>
      </w:r>
    </w:p>
    <w:p/>
    <w:p>
      <w:r xmlns:w="http://schemas.openxmlformats.org/wordprocessingml/2006/main">
        <w:t xml:space="preserve">1. Die krag van gehoorsaamheid en luister na God</w:t>
      </w:r>
    </w:p>
    <w:p/>
    <w:p>
      <w:r xmlns:w="http://schemas.openxmlformats.org/wordprocessingml/2006/main">
        <w:t xml:space="preserve">2. Geloof te midde van beproewings</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Exodus 7:17 So sê die HERE: Hieraan sal jy weet dat Ek die HERE is: kyk, Ek slaan met die staf wat in my hand is op die waters wat in die Nyl is, en dit sal in bloed verander word.</w:t>
      </w:r>
    </w:p>
    <w:p/>
    <w:p>
      <w:r xmlns:w="http://schemas.openxmlformats.org/wordprocessingml/2006/main">
        <w:t xml:space="preserve">God beveel Moses om die water van die rivier in bloed te verander as teken van Sy krag.</w:t>
      </w:r>
    </w:p>
    <w:p/>
    <w:p>
      <w:r xmlns:w="http://schemas.openxmlformats.org/wordprocessingml/2006/main">
        <w:t xml:space="preserve">1. Die krag van die Almagtige: A oor Eksodus 7:17</w:t>
      </w:r>
    </w:p>
    <w:p/>
    <w:p>
      <w:r xmlns:w="http://schemas.openxmlformats.org/wordprocessingml/2006/main">
        <w:t xml:space="preserve">2. God se gesag om te transformeer: A oor Eksodus 7:17</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4:12 - Want die woord van God is lewend en kragtig, skerper as enige tweesnydende swaard, en dring deur tot die skeiding van siel en gees, van gewrigte en murg, en onderskei die gedagtes en voornemens van die hart .</w:t>
      </w:r>
    </w:p>
    <w:p/>
    <w:p>
      <w:r xmlns:w="http://schemas.openxmlformats.org/wordprocessingml/2006/main">
        <w:t xml:space="preserve">Exodus 7:18 En die visse wat in die Nyl is, sal sterwe, en die Nyl sal stink; en die Egiptenaars sal dit nie hê om van die water van die rivier te drink nie.</w:t>
      </w:r>
    </w:p>
    <w:p/>
    <w:p>
      <w:r xmlns:w="http://schemas.openxmlformats.org/wordprocessingml/2006/main">
        <w:t xml:space="preserve">Die plaag van die rivier veroorsaak dat die visse vrek, wat die water vuil en ondrinkbaar maak.</w:t>
      </w:r>
    </w:p>
    <w:p/>
    <w:p>
      <w:r xmlns:w="http://schemas.openxmlformats.org/wordprocessingml/2006/main">
        <w:t xml:space="preserve">1. Lewe in die teenwoordigheid van God: Leer om op God te vertrou in tye van moeilikheid</w:t>
      </w:r>
    </w:p>
    <w:p/>
    <w:p>
      <w:r xmlns:w="http://schemas.openxmlformats.org/wordprocessingml/2006/main">
        <w:t xml:space="preserve">2. Vertrou op God se Plan: Die krag van geloof in moeilike tye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Exodus 7:19 En die HERE het met Moses gespreek: Sê vir Aäron: Neem jou staf en steek jou hand uit oor die waters van Egipte, oor hulle strome, oor hulle riviere en oor hulle poele en oor al hulle waterpoele. , sodat hulle bloed kan word; en dat daar bloed mag wees in die hele Egipteland, in houtvoorwerpe sowel as in klipvoorwerpe.</w:t>
      </w:r>
    </w:p>
    <w:p/>
    <w:p>
      <w:r xmlns:w="http://schemas.openxmlformats.org/wordprocessingml/2006/main">
        <w:t xml:space="preserve">God het Moses opdrag gegee om vir Aäron te sê om sy staf te gebruik om die water in Egipte in bloed te verander.</w:t>
      </w:r>
    </w:p>
    <w:p/>
    <w:p>
      <w:r xmlns:w="http://schemas.openxmlformats.org/wordprocessingml/2006/main">
        <w:t xml:space="preserve">1. Die krag van God: Hoe God enige situasie kan transformeer en verlos</w:t>
      </w:r>
    </w:p>
    <w:p/>
    <w:p>
      <w:r xmlns:w="http://schemas.openxmlformats.org/wordprocessingml/2006/main">
        <w:t xml:space="preserve">2. Vertroue op God: Leer om te laat gaan en geloof in God te stel</w:t>
      </w:r>
    </w:p>
    <w:p/>
    <w:p>
      <w:r xmlns:w="http://schemas.openxmlformats.org/wordprocessingml/2006/main">
        <w:t xml:space="preserve">1. Joh 3:16 Want so lief het God die wêreld gehad, dat Hy sy eniggebore Seun gegee het, sodat elkeen wat in Hom glo, nie verlore mag gaan nie, maar die ewige lewe kan hê.</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Exodus 7:20 En Moses en Aäron het so gedoen soos die HERE beveel het; en hy het die staf opgelig en die waters geslaan wat in die Nyl was, voor die oë van Farao en voor die oë van sy dienaars; en al die waters wat in die rivier was, het in bloed verander.</w:t>
      </w:r>
    </w:p>
    <w:p/>
    <w:p>
      <w:r xmlns:w="http://schemas.openxmlformats.org/wordprocessingml/2006/main">
        <w:t xml:space="preserve">Moses en Aäron het God se opdrag gevolg en die staf gebruik om die water van die rivier in bloed te verander voor Farao en sy dienaars.</w:t>
      </w:r>
    </w:p>
    <w:p/>
    <w:p>
      <w:r xmlns:w="http://schemas.openxmlformats.org/wordprocessingml/2006/main">
        <w:t xml:space="preserve">1. Die krag van gehoorsaamheid: die verhaal van Moses en Aäron en hul getrouheid aan God se opdragte</w:t>
      </w:r>
    </w:p>
    <w:p/>
    <w:p>
      <w:r xmlns:w="http://schemas.openxmlformats.org/wordprocessingml/2006/main">
        <w:t xml:space="preserve">2. Die impak van ongehoorsaamheid: 'n les van Farao en sy weiering om na God se waarskuwing te luister</w:t>
      </w:r>
    </w:p>
    <w:p/>
    <w:p>
      <w:r xmlns:w="http://schemas.openxmlformats.org/wordprocessingml/2006/main">
        <w:t xml:space="preserve">1. Romeine 1:18-21 - God se toorn geopenbaar uit die hemel teen alle goddeloosheid en ongeregtigheid van die mense</w:t>
      </w:r>
    </w:p>
    <w:p/>
    <w:p>
      <w:r xmlns:w="http://schemas.openxmlformats.org/wordprocessingml/2006/main">
        <w:t xml:space="preserve">2. Jeremia 17:5-10 - Geseënd is die man wat op die HERE vertrou en wie se hoop die HERE is</w:t>
      </w:r>
    </w:p>
    <w:p/>
    <w:p>
      <w:r xmlns:w="http://schemas.openxmlformats.org/wordprocessingml/2006/main">
        <w:t xml:space="preserve">Exodus 7:21 En die visse wat in die Nyl was, het gevrek; en die rivier het gestink, en die Egiptenaars kon nie van die water van die rivier drink nie; en daar was bloed in die hele Egipteland.</w:t>
      </w:r>
    </w:p>
    <w:p/>
    <w:p>
      <w:r xmlns:w="http://schemas.openxmlformats.org/wordprocessingml/2006/main">
        <w:t xml:space="preserve">Die water van die Nyl is in bloed verander, wat gelei het tot die dood van die visse in die rivier en 'n verskriklike stank. Die Egiptenare kon nie uit die rivier drink nie en bloed het die hele land bedek.</w:t>
      </w:r>
    </w:p>
    <w:p/>
    <w:p>
      <w:r xmlns:w="http://schemas.openxmlformats.org/wordprocessingml/2006/main">
        <w:t xml:space="preserve">1. Die krag van God se toorn: 'n Studie van die plae in Eksodus</w:t>
      </w:r>
    </w:p>
    <w:p/>
    <w:p>
      <w:r xmlns:w="http://schemas.openxmlformats.org/wordprocessingml/2006/main">
        <w:t xml:space="preserve">2. Die getrouheid van God: hoe God sy volk verlos het ten spyte van skynbaar onmoontlike kanse</w:t>
      </w:r>
    </w:p>
    <w:p/>
    <w:p>
      <w:r xmlns:w="http://schemas.openxmlformats.org/wordprocessingml/2006/main">
        <w:t xml:space="preserve">1. Romeine 1:18-20 - Want die toorn van God word uit die hemel geopenbaar oor alle goddeloosheid en ongeregtigheid van die mense wat die waarheid deur hulle ongeregtigheid onderdruk.</w:t>
      </w:r>
    </w:p>
    <w:p/>
    <w:p>
      <w:r xmlns:w="http://schemas.openxmlformats.org/wordprocessingml/2006/main">
        <w:t xml:space="preserve">2. Psalm 105:5-7 - Dink aan sy wonderdade wat hy gedoen het, sy wonders en die verordeninge van sy mond, nageslag van Abraham, sy kneg, kinders van Jakob, sy uitverkorenes! Hy is die Here ons God; sy oordele is op die hele aarde.</w:t>
      </w:r>
    </w:p>
    <w:p/>
    <w:p>
      <w:r xmlns:w="http://schemas.openxmlformats.org/wordprocessingml/2006/main">
        <w:t xml:space="preserve">Exodus 7:22 En die towenaars van Egipte het so met hulle towerye gedoen, en Farao se hart was verhard, en hy het nie na hulle geluister nie; soos die HERE gesê het.</w:t>
      </w:r>
    </w:p>
    <w:p/>
    <w:p>
      <w:r xmlns:w="http://schemas.openxmlformats.org/wordprocessingml/2006/main">
        <w:t xml:space="preserve">Farao se hart was verhard en hy het geweier om na die towenaars van Egipte te luister, ten spyte van hulle towerye, soos die HERE voorspel het.</w:t>
      </w:r>
    </w:p>
    <w:p/>
    <w:p>
      <w:r xmlns:w="http://schemas.openxmlformats.org/wordprocessingml/2006/main">
        <w:t xml:space="preserve">1. Hoe om in geloof te volhard ten spyte van uitdagings en terugslae</w:t>
      </w:r>
    </w:p>
    <w:p/>
    <w:p>
      <w:r xmlns:w="http://schemas.openxmlformats.org/wordprocessingml/2006/main">
        <w:t xml:space="preserve">2. God se voorspellende aard en sy soewereiniteit</w:t>
      </w:r>
    </w:p>
    <w:p/>
    <w:p>
      <w:r xmlns:w="http://schemas.openxmlformats.org/wordprocessingml/2006/main">
        <w:t xml:space="preserve">1. Romeine 8:28- En ons weet dat vir die wat God liefhet, alles ten goede meewerk, vir hulle wat na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Exodus 7:23 En Farao het omgedraai en in sy huis gegaan, en hy het ook nie hierop sy hart gerig nie.</w:t>
      </w:r>
    </w:p>
    <w:p/>
    <w:p>
      <w:r xmlns:w="http://schemas.openxmlformats.org/wordprocessingml/2006/main">
        <w:t xml:space="preserve">Farao het geweier om gehoor te gee aan God se waarskuwings en het eerder na sy huis teruggekeer sonder om gehoor te gee aan God se instruksies.</w:t>
      </w:r>
    </w:p>
    <w:p/>
    <w:p>
      <w:r xmlns:w="http://schemas.openxmlformats.org/wordprocessingml/2006/main">
        <w:t xml:space="preserve">1. God se opdragte moet selfs in tye van twyfel gevolg word.</w:t>
      </w:r>
    </w:p>
    <w:p/>
    <w:p>
      <w:r xmlns:w="http://schemas.openxmlformats.org/wordprocessingml/2006/main">
        <w:t xml:space="preserve">2. Ons moenie opgee op God se beloftes nie, selfs wanneer ander nie glo nie.</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Exodus 7:24 En al die Egiptenaars het rondom die Nyl gegrawe vir water om te drink; want hulle kon nie van die water van die rivier drink nie.</w:t>
      </w:r>
    </w:p>
    <w:p/>
    <w:p>
      <w:r xmlns:w="http://schemas.openxmlformats.org/wordprocessingml/2006/main">
        <w:t xml:space="preserve">Die Egiptenare kon nie die water uit die rivier drink nie en moes om dit grawe om 'n ander bron van water te vind.</w:t>
      </w:r>
    </w:p>
    <w:p/>
    <w:p>
      <w:r xmlns:w="http://schemas.openxmlformats.org/wordprocessingml/2006/main">
        <w:t xml:space="preserve">1. Die krag van geloof – Selfs in desperate tye kan geloof ons help om oplossings te vind.</w:t>
      </w:r>
    </w:p>
    <w:p/>
    <w:p>
      <w:r xmlns:w="http://schemas.openxmlformats.org/wordprocessingml/2006/main">
        <w:t xml:space="preserve">2. Die waarde van water - Water is 'n kosbare hulpbron en moet as sodanig hanteer en gewaardeer word.</w:t>
      </w:r>
    </w:p>
    <w:p/>
    <w:p>
      <w:r xmlns:w="http://schemas.openxmlformats.org/wordprocessingml/2006/main">
        <w:t xml:space="preserve">1. Eksodus 7:24 - En al die Egiptenaars het rondom die rivier gegrawe vir water om te drink; want hulle kon nie van die water van die rivier drink nie.</w:t>
      </w:r>
    </w:p>
    <w:p/>
    <w:p>
      <w:r xmlns:w="http://schemas.openxmlformats.org/wordprocessingml/2006/main">
        <w:t xml:space="preserve">2. Psalm 42:1-2 - Soos 'n takbok wat smag na waterstrome, so smag my siel na U, o God. My siel dors na God, na die lewende God. Wanneer kan ek God gaan ontmoet?</w:t>
      </w:r>
    </w:p>
    <w:p/>
    <w:p>
      <w:r xmlns:w="http://schemas.openxmlformats.org/wordprocessingml/2006/main">
        <w:t xml:space="preserve">Exodus 7:25 En sewe dae was vervul nadat die HERE die rivier geslaan het.</w:t>
      </w:r>
    </w:p>
    <w:p/>
    <w:p>
      <w:r xmlns:w="http://schemas.openxmlformats.org/wordprocessingml/2006/main">
        <w:t xml:space="preserve">Nadat die Here die rivier getref het, het sewe dae verloop.</w:t>
      </w:r>
    </w:p>
    <w:p/>
    <w:p>
      <w:r xmlns:w="http://schemas.openxmlformats.org/wordprocessingml/2006/main">
        <w:t xml:space="preserve">1. God se krag word in ons lewens en die wêreld geopenbaar.</w:t>
      </w:r>
    </w:p>
    <w:p/>
    <w:p>
      <w:r xmlns:w="http://schemas.openxmlformats.org/wordprocessingml/2006/main">
        <w:t xml:space="preserve">2. Die Here is getrou en sy beloftes is seker.</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Eksodus 8 kan soos volg in drie paragrawe opgesom word, met aangeduide verse:</w:t>
      </w:r>
    </w:p>
    <w:p/>
    <w:p>
      <w:r xmlns:w="http://schemas.openxmlformats.org/wordprocessingml/2006/main">
        <w:t xml:space="preserve">Paragraaf 1: In Eksodus 8:1-7 verskyn Moses en Aäron weer voor Farao, hierdie keer om die vrylating van die Israeliete te eis. Hulle waarsku Farao dat as hy weier, Egipte deur 'n swerm paddas geteister sal word. Ten spyte van Farao se aanvanklike onwilligheid, stem hy uiteindelik in om die volk te laat gaan en vra Moses om by God in te tree om die paddas uit Egipte te verwyder. Moses gee aan Farao die keuse wanneer hy wil hê die paddas moet dadelik of op 'n spesifieke dag verwyder word en Farao versoek dat hulle die volgende dag weg moet wees. God gee Moses se versoek toe, en al die paddas sterf en word oral in Egipte op hope versamel.</w:t>
      </w:r>
    </w:p>
    <w:p/>
    <w:p>
      <w:r xmlns:w="http://schemas.openxmlformats.org/wordprocessingml/2006/main">
        <w:t xml:space="preserve">Paragraaf 2: Gaan voort in Eksodus 8:8-15, nadat Farao getuie was van die verwydering van die paddaplaag, verloën hy sy belofte en verhard sy hart. As gevolg hiervan stuur God 'n tweede plaag oor Egipte, swerms muggies of luise wat beide mense en diere teister. Die towenaars probeer om hierdie wonderwerk te herhaal, maar misluk, en erken dat dit "die vinger van God" is. Ten spyte daarvan dat Farao hierdie beproewing eerstehands saam met sy volk ervaar het, bly Farao koppig en weier om Israel vry te laat.</w:t>
      </w:r>
    </w:p>
    <w:p/>
    <w:p>
      <w:r xmlns:w="http://schemas.openxmlformats.org/wordprocessingml/2006/main">
        <w:t xml:space="preserve">Paragraaf 3: In Eksodus 8:16-32 beveel God vir Moses om sy staf oor Egipte uit te strek sodat swerms vlieë elke uithoek van die land vul behalwe vir Gosen die streek waar Israel woon. Hierdie plaag veroorsaak groot benoudheid onder Egiptenare terwyl vlieë hul huise en landerye swerm. Weereens probeer Farao onderhandeling deur voor te stel dat Israel hulle God binne Egipte kan aanbid in plaas daarvan om ten volle vrygelaat te word. Moses dring egter aan op 'n driedaagse reis na die woestyn soos deur Yahweh beveel. Uiteindelik toegee onder druk van hierdie derde plaag op Egipte se vee wat aan siekte ly, terwyl hulle diegene wat aan Israeliete behoort gespaar word, stem Farao saam, maar hou steeds voorbehoude.</w:t>
      </w:r>
    </w:p>
    <w:p/>
    <w:p>
      <w:r xmlns:w="http://schemas.openxmlformats.org/wordprocessingml/2006/main">
        <w:t xml:space="preserve">Opsommend:</w:t>
      </w:r>
    </w:p>
    <w:p>
      <w:r xmlns:w="http://schemas.openxmlformats.org/wordprocessingml/2006/main">
        <w:t xml:space="preserve">Eksodus 8 bied aan:</w:t>
      </w:r>
    </w:p>
    <w:p>
      <w:r xmlns:w="http://schemas.openxmlformats.org/wordprocessingml/2006/main">
        <w:t xml:space="preserve">Moses eis vrylating van Israel voor Farao;</w:t>
      </w:r>
    </w:p>
    <w:p>
      <w:r xmlns:w="http://schemas.openxmlformats.org/wordprocessingml/2006/main">
        <w:t xml:space="preserve">Waarskuwing oor naderende paddaplaag;</w:t>
      </w:r>
    </w:p>
    <w:p>
      <w:r xmlns:w="http://schemas.openxmlformats.org/wordprocessingml/2006/main">
        <w:t xml:space="preserve">Farao het aanvanklik toegee, maar later versoek om verwydering.</w:t>
      </w:r>
    </w:p>
    <w:p/>
    <w:p>
      <w:r xmlns:w="http://schemas.openxmlformats.org/wordprocessingml/2006/main">
        <w:t xml:space="preserve">Paddas wat Egipte bedek;</w:t>
      </w:r>
    </w:p>
    <w:p>
      <w:r xmlns:w="http://schemas.openxmlformats.org/wordprocessingml/2006/main">
        <w:t xml:space="preserve">Farao vra dat hulle verwyder word;</w:t>
      </w:r>
    </w:p>
    <w:p>
      <w:r xmlns:w="http://schemas.openxmlformats.org/wordprocessingml/2006/main">
        <w:t xml:space="preserve">God gee versoek wat tot hulle ondergang lei.</w:t>
      </w:r>
    </w:p>
    <w:p/>
    <w:p>
      <w:r xmlns:w="http://schemas.openxmlformats.org/wordprocessingml/2006/main">
        <w:t xml:space="preserve">Swerms muggies, luise wat Egiptenare teister;</w:t>
      </w:r>
    </w:p>
    <w:p>
      <w:r xmlns:w="http://schemas.openxmlformats.org/wordprocessingml/2006/main">
        <w:t xml:space="preserve">Towenaars wat goddelike ingryping erken;</w:t>
      </w:r>
    </w:p>
    <w:p>
      <w:r xmlns:w="http://schemas.openxmlformats.org/wordprocessingml/2006/main">
        <w:t xml:space="preserve">Farao bly uitdagend ondanks lydende gevolge.</w:t>
      </w:r>
    </w:p>
    <w:p/>
    <w:p>
      <w:r xmlns:w="http://schemas.openxmlformats.org/wordprocessingml/2006/main">
        <w:t xml:space="preserve">Opdrag vir vlieë wat dwarsdeur Egipte swerm, behalwe Gosen;</w:t>
      </w:r>
    </w:p>
    <w:p>
      <w:r xmlns:w="http://schemas.openxmlformats.org/wordprocessingml/2006/main">
        <w:t xml:space="preserve">Egiptiese nood weens vliegbesmetting;</w:t>
      </w:r>
    </w:p>
    <w:p>
      <w:r xmlns:w="http://schemas.openxmlformats.org/wordprocessingml/2006/main">
        <w:t xml:space="preserve">Faraoniese onderhandelinge oor aanbidding binne Egipte is verwerp.</w:t>
      </w:r>
    </w:p>
    <w:p/>
    <w:p>
      <w:r xmlns:w="http://schemas.openxmlformats.org/wordprocessingml/2006/main">
        <w:t xml:space="preserve">Hierdie hoofstuk gaan voort met die uitbeelding van konfrontasies tussen Moses, Aäron wat goddelike gesag verteenwoordig en 'n hardnekkige faraoniese heerser wat herhaaldelik beloftes verbreek wat gemaak is onder dwang van plae wat sy koninkryk toegedien is. Dit wys hoe verskeie plae die Egiptiese samelewing se daaglikse lewe teiken van oorlas soos paddas of insekte (muggies, luise) tot meer beduidende ontwrigtings soos veesiektes of vliegbesmettings, terwyl Yahweh se mag oor natuurlike elemente binne Egiptiese godsdienstige konteks gedemonstreer word wat dikwels geassosieer word met gode wat vrugbaarheid simboliseer. of beskerming teen plae, siektes (bv. Heket). Eksodus 8 beklemtoon beide toenemende erns in goddelike oordele oor uittarting, terwyl die faraoniese weerstand beklemtoon teen volkome bevryding wat deur Hebreërs onder leiding van Moses, Aäron, gesoek word.</w:t>
      </w:r>
    </w:p>
    <w:p/>
    <w:p>
      <w:r xmlns:w="http://schemas.openxmlformats.org/wordprocessingml/2006/main">
        <w:t xml:space="preserve">Exodus 8:1 En die HERE het met Moses gespreek: Gaan na Farao en sê vir hom: So spreek die HERE: Laat my volk trek, dat hulle My kan dien.</w:t>
      </w:r>
    </w:p>
    <w:p/>
    <w:p>
      <w:r xmlns:w="http://schemas.openxmlformats.org/wordprocessingml/2006/main">
        <w:t xml:space="preserve">God het Moses beveel om vir Farao te sê om die Israeliete uit slawerny vry te laat sodat hulle God kan dien.</w:t>
      </w:r>
    </w:p>
    <w:p/>
    <w:p>
      <w:r xmlns:w="http://schemas.openxmlformats.org/wordprocessingml/2006/main">
        <w:t xml:space="preserve">1. Die krag van gehoorsaamheid: hoe God ons gebruik om sy wil te volbring</w:t>
      </w:r>
    </w:p>
    <w:p/>
    <w:p>
      <w:r xmlns:w="http://schemas.openxmlformats.org/wordprocessingml/2006/main">
        <w:t xml:space="preserve">2. Die vryheid van geloof: hoe ons ware bevryding vind deur diens aan God</w:t>
      </w:r>
    </w:p>
    <w:p/>
    <w:p>
      <w:r xmlns:w="http://schemas.openxmlformats.org/wordprocessingml/2006/main">
        <w:t xml:space="preserve">1. Romeine 6:15-17 - Want toe julle slawe van die sonde was, was julle vry ten opsigte van geregtigheid. Maar watter vrug het jy destyds gekry van die dinge waaroor jy jou nou skaam? Want die einde van daardie dinge is die dood. Maar noudat julle van sonde vrygemaak is en slawe van God geword het, lei die vrugte wat julle kry tot heiligmaking en die einde daarvan, die ewige lewe.</w:t>
      </w:r>
    </w:p>
    <w:p/>
    <w:p>
      <w:r xmlns:w="http://schemas.openxmlformats.org/wordprocessingml/2006/main">
        <w:t xml:space="preserve">2. Efesiërs 6:5-8 - Slawe, gehoorsaam julle aardse here met vrees en bewing, met 'n opregte hart, soos Christus, nie deur oogdiens, as mensebehaers nie, maar as diensknegte van Christus, doen die wil van God uit die hart, en lewer diens met 'n goeie wil aan die Here en nie aan die mens nie, wetende dat wat iemand ook al goed doen, dit sal hy van die Here terug ontvang, of hy nou 'n slaaf of vry is.</w:t>
      </w:r>
    </w:p>
    <w:p/>
    <w:p>
      <w:r xmlns:w="http://schemas.openxmlformats.org/wordprocessingml/2006/main">
        <w:t xml:space="preserve">Exodus 8:2 En as jy weier om hulle te laat trek, kyk, Ek sal jou hele grondgebied met paddas slaan.</w:t>
      </w:r>
    </w:p>
    <w:p/>
    <w:p>
      <w:r xmlns:w="http://schemas.openxmlformats.org/wordprocessingml/2006/main">
        <w:t xml:space="preserve">God sal diegene straf wat nie Sy opdragte gehoorsaam nie.</w:t>
      </w:r>
    </w:p>
    <w:p/>
    <w:p>
      <w:r xmlns:w="http://schemas.openxmlformats.org/wordprocessingml/2006/main">
        <w:t xml:space="preserve">1. Gehoorsaam God en Sy Bevele Getrou vir Seëninge</w:t>
      </w:r>
    </w:p>
    <w:p/>
    <w:p>
      <w:r xmlns:w="http://schemas.openxmlformats.org/wordprocessingml/2006/main">
        <w:t xml:space="preserve">2. Volg die Here se wil en vermy die gevolge van ongehoorsaamheid</w:t>
      </w:r>
    </w:p>
    <w:p/>
    <w:p>
      <w:r xmlns:w="http://schemas.openxmlformats.org/wordprocessingml/2006/main">
        <w:t xml:space="preserve">1. Jesaja 1:19 - As jy gewillig en gehoorsaam is, sal jy die goeie van die land eet.</w:t>
      </w:r>
    </w:p>
    <w:p/>
    <w:p>
      <w:r xmlns:w="http://schemas.openxmlformats.org/wordprocessingml/2006/main">
        <w:t xml:space="preserve">2. Esegiël 18:30 - Daarom sal Ek julle oordeel, o huis van Israel, elkeen volgens sy weë, spreek die Here HERE.</w:t>
      </w:r>
    </w:p>
    <w:p/>
    <w:p>
      <w:r xmlns:w="http://schemas.openxmlformats.org/wordprocessingml/2006/main">
        <w:t xml:space="preserve">Exodus 8:3 En die rivier sal paddas in oorvloed voortbring, wat sal optrek en in jou huis en in jou slaapkamer en op jou bed en in die huis van jou dienaars en oor jou volk en in jou oonde kom. , en in jou kniebakke:</w:t>
      </w:r>
    </w:p>
    <w:p/>
    <w:p>
      <w:r xmlns:w="http://schemas.openxmlformats.org/wordprocessingml/2006/main">
        <w:t xml:space="preserve">Die rivier sal 'n oorvloed paddas voortbring wat in die huise, slaapkamers, beddens, dienaarshuise, mense se huise, oonde en kniekrippe van die Egiptenare sal ingaan.</w:t>
      </w:r>
    </w:p>
    <w:p/>
    <w:p>
      <w:r xmlns:w="http://schemas.openxmlformats.org/wordprocessingml/2006/main">
        <w:t xml:space="preserve">1. 'n Padda in jou bed: Ervaar die krag van God gedurende tye van moeilikheid</w:t>
      </w:r>
    </w:p>
    <w:p/>
    <w:p>
      <w:r xmlns:w="http://schemas.openxmlformats.org/wordprocessingml/2006/main">
        <w:t xml:space="preserve">2. 'n Padda in jou oond: Leer om seën te vind te midde van chaos</w:t>
      </w:r>
    </w:p>
    <w:p/>
    <w:p>
      <w:r xmlns:w="http://schemas.openxmlformats.org/wordprocessingml/2006/main">
        <w:t xml:space="preserve">1. Exodus 10:1-2 - Toe sê die HERE vir Moses: Gaan in na Farao, want Ek het sy hart en die hart van sy dienaars verhard om hierdie my tekens voor hom te verkondig, en dat jy dit kan vertel. voor die ore van jou seun en van jou seun se seun, wat Ek in Egipte gedoen het en my tekens wat Ek onder hulle gedoen het; sodat julle kan weet dat Ek die HERE is.</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Exodus 8:4 En die paddas sal opkom teen jou sowel as oor jou volk en oor al jou dienaars.</w:t>
      </w:r>
    </w:p>
    <w:p/>
    <w:p>
      <w:r xmlns:w="http://schemas.openxmlformats.org/wordprocessingml/2006/main">
        <w:t xml:space="preserve">Die Here het paddas gestuur om Farao en sy volk te teister.</w:t>
      </w:r>
    </w:p>
    <w:p/>
    <w:p>
      <w:r xmlns:w="http://schemas.openxmlformats.org/wordprocessingml/2006/main">
        <w:t xml:space="preserve">1. Die Here se plae: Die krag van God om die skepping te beheer</w:t>
      </w:r>
    </w:p>
    <w:p/>
    <w:p>
      <w:r xmlns:w="http://schemas.openxmlformats.org/wordprocessingml/2006/main">
        <w:t xml:space="preserve">2. Hoe om op God se oordele en seëninge te reageer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2 Korintiërs 5:17 - Daarom, as iemand in Christus is, is hy 'n nuwe skepsel: die ou dinge het verbygegaan; kyk, alles het nuut geword.</w:t>
      </w:r>
    </w:p>
    <w:p/>
    <w:p>
      <w:r xmlns:w="http://schemas.openxmlformats.org/wordprocessingml/2006/main">
        <w:t xml:space="preserve">Exodus 8:5 En die HERE het met Moses gespreek: Sê vir Aäron: Steek jou hand met jou staf uit oor die strome, oor die riviere en oor die damme, en laat paddas optrek oor Egipteland.</w:t>
      </w:r>
    </w:p>
    <w:p/>
    <w:p>
      <w:r xmlns:w="http://schemas.openxmlformats.org/wordprocessingml/2006/main">
        <w:t xml:space="preserve">God het Moses opdrag gegee om vir Aäron te sê om sy staf oor die waters van Egipte uit te steek en 'n plaag paddas voort te bring.</w:t>
      </w:r>
    </w:p>
    <w:p/>
    <w:p>
      <w:r xmlns:w="http://schemas.openxmlformats.org/wordprocessingml/2006/main">
        <w:t xml:space="preserve">1. Die krag van gehoorsaamheid: hoe gehoorsaamheid aan God se bevele wonderwerke kan voortbring</w:t>
      </w:r>
    </w:p>
    <w:p/>
    <w:p>
      <w:r xmlns:w="http://schemas.openxmlformats.org/wordprocessingml/2006/main">
        <w:t xml:space="preserve">2. Die krag van geloof: Hoe God ons geloof gebruik om wonderwerke te doen</w:t>
      </w:r>
    </w:p>
    <w:p/>
    <w:p>
      <w:r xmlns:w="http://schemas.openxmlformats.org/wordprocessingml/2006/main">
        <w:t xml:space="preserve">1. Matteus 17:20 - "Hy 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2. Romeine 10:17 - "Gevolglik kom geloof uit die hoor van die boodskap, en die boodskap word gehoor deur die woord oor Christus."</w:t>
      </w:r>
    </w:p>
    <w:p/>
    <w:p>
      <w:r xmlns:w="http://schemas.openxmlformats.org/wordprocessingml/2006/main">
        <w:t xml:space="preserve">Exodus 8:6 En Aäron het sy hand oor die waters van Egipte uitgesteek; en die paddas het opgetrek en Egipteland oordek.</w:t>
      </w:r>
    </w:p>
    <w:p/>
    <w:p>
      <w:r xmlns:w="http://schemas.openxmlformats.org/wordprocessingml/2006/main">
        <w:t xml:space="preserve">Aäron het sy hand uitgesteek en paddas die land van Egipte laat bedek.</w:t>
      </w:r>
    </w:p>
    <w:p/>
    <w:p>
      <w:r xmlns:w="http://schemas.openxmlformats.org/wordprocessingml/2006/main">
        <w:t xml:space="preserve">1. Die krag van gehoorsaamheid: hoe gehoorsaamheid aan God se bevele wonderwerke bring</w:t>
      </w:r>
    </w:p>
    <w:p/>
    <w:p>
      <w:r xmlns:w="http://schemas.openxmlformats.org/wordprocessingml/2006/main">
        <w:t xml:space="preserve">2. Die wonderbaarlike gevolge van geloof: hoe vertroue in God verandering kan meebring</w:t>
      </w:r>
    </w:p>
    <w:p/>
    <w:p>
      <w:r xmlns:w="http://schemas.openxmlformats.org/wordprocessingml/2006/main">
        <w:t xml:space="preserve">1. Matteus 17:20 - "Hy 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2. Lukas 24:1-3 - Op die eerste dag van die week, baie vroeg in die oggend, het die vroue die speserye wat hulle voorberei het geneem en na die graf gegaan. Hulle het gevind dat die klip van die graf weggerol was, maar toe hulle ingaan, het hulle nie die liggaam van die Here Jesus gekry nie.</w:t>
      </w:r>
    </w:p>
    <w:p/>
    <w:p>
      <w:r xmlns:w="http://schemas.openxmlformats.org/wordprocessingml/2006/main">
        <w:t xml:space="preserve">Exodus 8:7 En die towenaars het so met hulle towerye gedoen en paddas oor Egipteland laat opkom.</w:t>
      </w:r>
    </w:p>
    <w:p/>
    <w:p>
      <w:r xmlns:w="http://schemas.openxmlformats.org/wordprocessingml/2006/main">
        <w:t xml:space="preserve">Die towenaars van Egipte het, deur hulle towerye te gebruik, paddas uit Egipteland laat opkom.</w:t>
      </w:r>
    </w:p>
    <w:p/>
    <w:p>
      <w:r xmlns:w="http://schemas.openxmlformats.org/wordprocessingml/2006/main">
        <w:t xml:space="preserve">1. Die krag van betowerings en die grense van menslike krag.</w:t>
      </w:r>
    </w:p>
    <w:p/>
    <w:p>
      <w:r xmlns:w="http://schemas.openxmlformats.org/wordprocessingml/2006/main">
        <w:t xml:space="preserve">2. God is altyd in beheer en werk deur die mees onwaarskynlike mense en situasies.</w:t>
      </w:r>
    </w:p>
    <w:p/>
    <w:p>
      <w:r xmlns:w="http://schemas.openxmlformats.org/wordprocessingml/2006/main">
        <w:t xml:space="preserve">1. Job 12:7-10, Maar vra die diere, en hulle sal jou leer; die voëls van die hemel, en hulle sal jou vertel; of die bosse van die aarde, en hulle sal jou leer; en die visse van die see sal dit aan jou verkondig. Wie van al hierdie mense weet nie dat die hand van die Here dit gedoen het nie? In sy hand is die lewe van elke lewende wese en die asem van die hele mensdom.</w:t>
      </w:r>
    </w:p>
    <w:p/>
    <w:p>
      <w:r xmlns:w="http://schemas.openxmlformats.org/wordprocessingml/2006/main">
        <w:t xml:space="preserve">2. Handelinge 10:34-35, Toe het Petrus sy mond oopgemaak en gesê: Voorwaar, ek verstaan dat God geen partydigheid toon nie, maar in elke nasie is elkeen wat Hom vrees en doen wat reg is, vir Hom welgevallig.</w:t>
      </w:r>
    </w:p>
    <w:p/>
    <w:p>
      <w:r xmlns:w="http://schemas.openxmlformats.org/wordprocessingml/2006/main">
        <w:t xml:space="preserve">EXODUS 8:8 Toe roep Farao vir Moses en Aäron en sê: Bid tot die HERE, dat Hy die paddas van my en my volk wegneem; en Ek sal die volk laat trek, dat hulle aan die HERE kan offer.</w:t>
      </w:r>
    </w:p>
    <w:p/>
    <w:p>
      <w:r xmlns:w="http://schemas.openxmlformats.org/wordprocessingml/2006/main">
        <w:t xml:space="preserve">Farao roep Moses en Aäron en vra hulle om tot die Here te bid om die paddas uit Egipte te verwyder, en bied aan om die Israeliete te laat gaan as hulle dit doen.</w:t>
      </w:r>
    </w:p>
    <w:p/>
    <w:p>
      <w:r xmlns:w="http://schemas.openxmlformats.org/wordprocessingml/2006/main">
        <w:t xml:space="preserve">1. Laat gaan van ons vrese - Leer om God te vertrou selfs wanneer die situasie oorweldigend lyk.</w:t>
      </w:r>
    </w:p>
    <w:p/>
    <w:p>
      <w:r xmlns:w="http://schemas.openxmlformats.org/wordprocessingml/2006/main">
        <w:t xml:space="preserve">2. Los ons houvas op beheer – Erken God se krag en laat toe dat Sy wil geskied.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8:9 Toe sê Moses vir Farao: Roem jou oor my; wanneer sal ek vir jou en jou dienaars en jou volk smeek om die paddas uit jou en jou huise uit te roei, dat hulle net in die Nyl kan oorbly?</w:t>
      </w:r>
    </w:p>
    <w:p/>
    <w:p>
      <w:r xmlns:w="http://schemas.openxmlformats.org/wordprocessingml/2006/main">
        <w:t xml:space="preserve">Die Here het Moses na Farao gestuur om die paddas uit Farao se paleis te verwyder, sodat hulle net in die rivier sou bly.</w:t>
      </w:r>
    </w:p>
    <w:p/>
    <w:p>
      <w:r xmlns:w="http://schemas.openxmlformats.org/wordprocessingml/2006/main">
        <w:t xml:space="preserve">1. Die Krag van God se Woord: Die voorbeeld van Moses en Farao</w:t>
      </w:r>
    </w:p>
    <w:p/>
    <w:p>
      <w:r xmlns:w="http://schemas.openxmlformats.org/wordprocessingml/2006/main">
        <w:t xml:space="preserve">2. Vertrou op God se Plan: Oorkom struikelblokke deur geloof</w:t>
      </w:r>
    </w:p>
    <w:p/>
    <w:p>
      <w:r xmlns:w="http://schemas.openxmlformats.org/wordprocessingml/2006/main">
        <w:t xml:space="preserve">1. Matteus 17:20 - En Hy sê vir hulle: Weens die geringheid van julle geloof; want voorwaar Ek sê vir julle, as julle geloof het so groot soos 'n mosterdsaadjie, sal julle vir hierdie berg sê: Trek van hier na daar, en hy sal beweeg; en niks sal vir jou onmoontlik wees nie.</w:t>
      </w:r>
    </w:p>
    <w:p/>
    <w:p>
      <w:r xmlns:w="http://schemas.openxmlformats.org/wordprocessingml/2006/main">
        <w:t xml:space="preserve">2. Jesaja 55:11 - So sal my woord wees wat uit my mond uitgaan; Dit sal nie leeg na My terugkeer nie, Sonder om te bereik wat Ek begeer, En sonder om te slaag in die saak waarvoor Ek dit gestuur het.</w:t>
      </w:r>
    </w:p>
    <w:p/>
    <w:p>
      <w:r xmlns:w="http://schemas.openxmlformats.org/wordprocessingml/2006/main">
        <w:t xml:space="preserve">Exodus 8:10 En hy sê: Môre. En hy sê: Dit gaan volgens jou woord, sodat jy kan weet dat daar niemand is soos die HERE onse God nie.</w:t>
      </w:r>
    </w:p>
    <w:p/>
    <w:p>
      <w:r xmlns:w="http://schemas.openxmlformats.org/wordprocessingml/2006/main">
        <w:t xml:space="preserve">God se grootheid en krag is uniek en onvergelykbaar.</w:t>
      </w:r>
    </w:p>
    <w:p/>
    <w:p>
      <w:r xmlns:w="http://schemas.openxmlformats.org/wordprocessingml/2006/main">
        <w:t xml:space="preserve">1. God se krag is ongeëwenaard - Eksodus 8:10</w:t>
      </w:r>
    </w:p>
    <w:p/>
    <w:p>
      <w:r xmlns:w="http://schemas.openxmlformats.org/wordprocessingml/2006/main">
        <w:t xml:space="preserve">2. God is groter as almal - Eksodus 8:10</w:t>
      </w:r>
    </w:p>
    <w:p/>
    <w:p>
      <w:r xmlns:w="http://schemas.openxmlformats.org/wordprocessingml/2006/main">
        <w:t xml:space="preserve">1. Jesaja 40:25 - Met wie sal julle My dan vergelyk, of sal Ek gelyk wees? sê die Heilige.</w:t>
      </w:r>
    </w:p>
    <w:p/>
    <w:p>
      <w:r xmlns:w="http://schemas.openxmlformats.org/wordprocessingml/2006/main">
        <w:t xml:space="preserve">2. Jeremia 10:6-7 - Omdat daar niemand soos U is nie, HERE; U is groot, en u Naam is groot van krag. Wie sou U nie vrees nie, o Koning van die nasies? want aan jou kom dit toe, omdat daar onder al die wyse manne van die nasies en in al hulle koninkryke niemand is soos jy nie.</w:t>
      </w:r>
    </w:p>
    <w:p/>
    <w:p>
      <w:r xmlns:w="http://schemas.openxmlformats.org/wordprocessingml/2006/main">
        <w:t xml:space="preserve">Exodus 8:11 En die paddas sal van jou en van jou huise en van jou dienaars en van jou volk weggaan; hulle mag net in die rivier bly.</w:t>
      </w:r>
    </w:p>
    <w:p/>
    <w:p>
      <w:r xmlns:w="http://schemas.openxmlformats.org/wordprocessingml/2006/main">
        <w:t xml:space="preserve">Die paddas plaag word van die mense van Egipte gelig, maar die paddas bly steeds in die rivier.</w:t>
      </w:r>
    </w:p>
    <w:p/>
    <w:p>
      <w:r xmlns:w="http://schemas.openxmlformats.org/wordprocessingml/2006/main">
        <w:t xml:space="preserve">1. God se genade te midde van oordeel - Eksodus 8:11</w:t>
      </w:r>
    </w:p>
    <w:p/>
    <w:p>
      <w:r xmlns:w="http://schemas.openxmlformats.org/wordprocessingml/2006/main">
        <w:t xml:space="preserve">2. Verander plae in lofprysing - Eksodus 8:11</w:t>
      </w:r>
    </w:p>
    <w:p/>
    <w:p>
      <w:r xmlns:w="http://schemas.openxmlformats.org/wordprocessingml/2006/main">
        <w:t xml:space="preserve">1. Psalm 107:43 - Wie wys is, laat hom op hierdie dinge let; laat hulle let op die goedertierenheid van die Here.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Exodus 8:12 En Moses en Aäron het van Farao af uitgegaan, en Moses het die HERE aangeroep vanweë die paddas wat Hy teen Farao gebring het.</w:t>
      </w:r>
    </w:p>
    <w:p/>
    <w:p>
      <w:r xmlns:w="http://schemas.openxmlformats.org/wordprocessingml/2006/main">
        <w:t xml:space="preserve">Moses en Aäron het na Farao gegaan om te pleit vir die verwydering van die paddas wat die HERE teen Farao gebring het.</w:t>
      </w:r>
    </w:p>
    <w:p/>
    <w:p>
      <w:r xmlns:w="http://schemas.openxmlformats.org/wordprocessingml/2006/main">
        <w:t xml:space="preserve">1. Die krag van gebed: Hoe Moses vir Farao ingetree het</w:t>
      </w:r>
    </w:p>
    <w:p/>
    <w:p>
      <w:r xmlns:w="http://schemas.openxmlformats.org/wordprocessingml/2006/main">
        <w:t xml:space="preserve">2. Die getrouheid van God: hoe God Moses se kreet beantwoord het</w:t>
      </w:r>
    </w:p>
    <w:p/>
    <w:p>
      <w:r xmlns:w="http://schemas.openxmlformats.org/wordprocessingml/2006/main">
        <w:t xml:space="preserve">1. Jesaja 41:17 - As die armes en behoeftiges water soek, maar daar is nie, en hulle tong versmag van dors, Ek, die Here, sal hulle verhoor, Ek, die God van Israel, sal hulle nie verlaat nie.</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Exodus 8:13 En die HERE het gedoen volgens die woord van Moses; en die paddas het gevrek uit die huise, uit die dorpe en uit die veld.</w:t>
      </w:r>
    </w:p>
    <w:p/>
    <w:p>
      <w:r xmlns:w="http://schemas.openxmlformats.org/wordprocessingml/2006/main">
        <w:t xml:space="preserve">Die HERE het Moses se instruksies gevolg en die paddas het uit al die huise, dorpe en landerye gesterf.</w:t>
      </w:r>
    </w:p>
    <w:p/>
    <w:p>
      <w:r xmlns:w="http://schemas.openxmlformats.org/wordprocessingml/2006/main">
        <w:t xml:space="preserve">1. God is getrou: 'n Studie van Eksodus 8:13</w:t>
      </w:r>
    </w:p>
    <w:p/>
    <w:p>
      <w:r xmlns:w="http://schemas.openxmlformats.org/wordprocessingml/2006/main">
        <w:t xml:space="preserve">2. Ons word geroep om te gehoorsaam: 'n Besinning oor Eksodus 8:13</w:t>
      </w:r>
    </w:p>
    <w:p/>
    <w:p>
      <w:r xmlns:w="http://schemas.openxmlformats.org/wordprocessingml/2006/main">
        <w:t xml:space="preserve">1.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2. Prediker 12:13-14 Die uiteinde van die saak; alles is gehoor. Vrees God en bewaar sy gebooie, want dit is die hele plig van die mens. Want God sal elke daad in die oordeel bring, met alles wat verborge is, goed of kwaad.</w:t>
      </w:r>
    </w:p>
    <w:p/>
    <w:p>
      <w:r xmlns:w="http://schemas.openxmlformats.org/wordprocessingml/2006/main">
        <w:t xml:space="preserve">Exodus 8:14 En hulle het hulle op hope versamel, en die land het gestink.</w:t>
      </w:r>
    </w:p>
    <w:p/>
    <w:p>
      <w:r xmlns:w="http://schemas.openxmlformats.org/wordprocessingml/2006/main">
        <w:t xml:space="preserve">Hierdie gedeelte uit Eksodus 8:14 vertel ons dat Farao se towenaars die paddas in hope bymekaargemaak het, en die land het sleg geruik.</w:t>
      </w:r>
    </w:p>
    <w:p/>
    <w:p>
      <w:r xmlns:w="http://schemas.openxmlformats.org/wordprocessingml/2006/main">
        <w:t xml:space="preserve">1. Waarheen ons nie wil gaan nie: Hanteer die gevolge van ons besluite</w:t>
      </w:r>
    </w:p>
    <w:p/>
    <w:p>
      <w:r xmlns:w="http://schemas.openxmlformats.org/wordprocessingml/2006/main">
        <w:t xml:space="preserve">2. Die krag van God oor die natuur: die wonderwerke van die uittog en verder</w:t>
      </w:r>
    </w:p>
    <w:p/>
    <w:p>
      <w:r xmlns:w="http://schemas.openxmlformats.org/wordprocessingml/2006/main">
        <w:t xml:space="preserve">1. Psalm 105:30 Hulle land het paddas in oorvloed voortgebring, in die kamers van hulle konings.</w:t>
      </w:r>
    </w:p>
    <w:p/>
    <w:p>
      <w:r xmlns:w="http://schemas.openxmlformats.org/wordprocessingml/2006/main">
        <w:t xml:space="preserve">2. Romeine 8:20-21 Want die skepping is aan frustrasie onderwerp, nie uit eie keuse nie, maar deur die wil van die een wat dit onderwerp het, in die hoop dat die skepping self bevry sal word van sy slawerny aan die verval en ingebring sal word. die vryheid en heerlikheid van die kinders van God.</w:t>
      </w:r>
    </w:p>
    <w:p/>
    <w:p>
      <w:r xmlns:w="http://schemas.openxmlformats.org/wordprocessingml/2006/main">
        <w:t xml:space="preserve">Exodus 8:15 Maar toe Farao sien dat daar uitstel was, het hy sy hart verhard en nie na hulle geluister nie; soos die HERE gesê het.</w:t>
      </w:r>
    </w:p>
    <w:p/>
    <w:p>
      <w:r xmlns:w="http://schemas.openxmlformats.org/wordprocessingml/2006/main">
        <w:t xml:space="preserve">Farao het sy hart verhard toe hy sien dat daar 'n ruskans was, en hy het nie geluister na die bevel van die Here nie.</w:t>
      </w:r>
    </w:p>
    <w:p/>
    <w:p>
      <w:r xmlns:w="http://schemas.openxmlformats.org/wordprocessingml/2006/main">
        <w:t xml:space="preserve">1. Ons moenie mislei word deur tye van gemak en selfvoldaanheid nie, en moet voortgaan om op die Here te vertrou.</w:t>
      </w:r>
    </w:p>
    <w:p/>
    <w:p>
      <w:r xmlns:w="http://schemas.openxmlformats.org/wordprocessingml/2006/main">
        <w:t xml:space="preserve">2. Ons moet versigtig wees vir ons eie harte, en voorbereid wees op die Here se wil.</w:t>
      </w:r>
    </w:p>
    <w:p/>
    <w:p>
      <w:r xmlns:w="http://schemas.openxmlformats.org/wordprocessingml/2006/main">
        <w:t xml:space="preserve">1. Spreuke 16:18: Hoogmoed gaan voor vernietiging, en 'n hoogmoedige gees voor 'n val.</w:t>
      </w:r>
    </w:p>
    <w:p/>
    <w:p>
      <w:r xmlns:w="http://schemas.openxmlformats.org/wordprocessingml/2006/main">
        <w:t xml:space="preserve">2. Efesiërs 4:26: Wees kwaad en moenie sondig nie; moenie dat die son oor jou woede ondergaan nie.</w:t>
      </w:r>
    </w:p>
    <w:p/>
    <w:p>
      <w:r xmlns:w="http://schemas.openxmlformats.org/wordprocessingml/2006/main">
        <w:t xml:space="preserve">Exodus 8:16 En die HERE het vir Moses gesê: Sê vir Aäron: Steek jou staf uit en slaan die stof van die land, dat dit luise kan word in die hele Egipteland.</w:t>
      </w:r>
    </w:p>
    <w:p/>
    <w:p>
      <w:r xmlns:w="http://schemas.openxmlformats.org/wordprocessingml/2006/main">
        <w:t xml:space="preserve">Die Here het Moses beveel om vir Aäron te sê om sy staf uit te strek en die stof van die land te slaan, sodat luise deur Egipte versprei het.</w:t>
      </w:r>
    </w:p>
    <w:p/>
    <w:p>
      <w:r xmlns:w="http://schemas.openxmlformats.org/wordprocessingml/2006/main">
        <w:t xml:space="preserve">1: Die Here se krag kan deur sy opdragte gesien word.</w:t>
      </w:r>
    </w:p>
    <w:p/>
    <w:p>
      <w:r xmlns:w="http://schemas.openxmlformats.org/wordprocessingml/2006/main">
        <w:t xml:space="preserve">2: Wanneer ons God gehoorsaam, sal Hy ons gebruik om sy wil te volbring.</w:t>
      </w:r>
    </w:p>
    <w:p/>
    <w:p>
      <w:r xmlns:w="http://schemas.openxmlformats.org/wordprocessingml/2006/main">
        <w:t xml:space="preserve">1: Lukas 6:46-49 - Waarom noem jy my 'Here, Here' en doen nie wat ek vir jou sê nie?</w:t>
      </w:r>
    </w:p>
    <w:p/>
    <w:p>
      <w:r xmlns:w="http://schemas.openxmlformats.org/wordprocessingml/2006/main">
        <w:t xml:space="preserve">2:1 Joh 2:3-4 - En hieraan weet ons dat ons Hom leer ken het, as ons sy gebooie bewaar. Elkeen wat sê dat ek hom ken, maar sy gebooie nie bewaar nie, is 'n leuenaar, en die waarheid is nie in hom nie.</w:t>
      </w:r>
    </w:p>
    <w:p/>
    <w:p>
      <w:r xmlns:w="http://schemas.openxmlformats.org/wordprocessingml/2006/main">
        <w:t xml:space="preserve">Exodus 8:17 En hulle het so gedoen; want Aäron het sy hand met sy staf uitgesteek en die stof van die aarde geslaan, en dit het luise geword by mense en diere; al die stof van die land het luise geword in die hele Egipteland.</w:t>
      </w:r>
    </w:p>
    <w:p/>
    <w:p>
      <w:r xmlns:w="http://schemas.openxmlformats.org/wordprocessingml/2006/main">
        <w:t xml:space="preserve">Aäron het sy staf gebruik om die stof van die aarde te slaan, sodat dit luise geword het wat deur die hele Egipteland versprei het.</w:t>
      </w:r>
    </w:p>
    <w:p/>
    <w:p>
      <w:r xmlns:w="http://schemas.openxmlformats.org/wordprocessingml/2006/main">
        <w:t xml:space="preserve">1. God se krag is ongeëwenaard: Die wonderbaarlike wonder van luise in Egipte</w:t>
      </w:r>
    </w:p>
    <w:p/>
    <w:p>
      <w:r xmlns:w="http://schemas.openxmlformats.org/wordprocessingml/2006/main">
        <w:t xml:space="preserve">2. Gehoorsaamheid aan God word beloon: Ervaar God se seëninge deur onderdanigheid</w:t>
      </w:r>
    </w:p>
    <w:p/>
    <w:p>
      <w:r xmlns:w="http://schemas.openxmlformats.org/wordprocessingml/2006/main">
        <w:t xml:space="preserve">1. Eksodus 8:17 - En hulle het so gedoen; want Aäron het sy hand met sy staf uitgesteek en die stof van die aarde geslaan, en dit het luise geword by mense en diere; al die stof van die land het luise geword in die hele Egipteland.</w:t>
      </w:r>
    </w:p>
    <w:p/>
    <w:p>
      <w:r xmlns:w="http://schemas.openxmlformats.org/wordprocessingml/2006/main">
        <w:t xml:space="preserve">2. Matteus 17:20 –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Eksodus 8:18 En die towenaars het so gedoen met hulle towerye om luise voort te bring, maar hulle kon nie; en daar was luise op mense en op diere.</w:t>
      </w:r>
    </w:p>
    <w:p/>
    <w:p>
      <w:r xmlns:w="http://schemas.openxmlformats.org/wordprocessingml/2006/main">
        <w:t xml:space="preserve">Die towenaars was nie in staat om die plae te herhaal wat God oor Egipte gebring het nie, insluitende luise, wat beide mense en diere aangetas het.</w:t>
      </w:r>
    </w:p>
    <w:p/>
    <w:p>
      <w:r xmlns:w="http://schemas.openxmlformats.org/wordprocessingml/2006/main">
        <w:t xml:space="preserve">1. God is almagtig en niemand kan vergelyk nie</w:t>
      </w:r>
    </w:p>
    <w:p/>
    <w:p>
      <w:r xmlns:w="http://schemas.openxmlformats.org/wordprocessingml/2006/main">
        <w:t xml:space="preserve">2. Laat Ons God en Sy Weë volg</w:t>
      </w:r>
    </w:p>
    <w:p/>
    <w:p>
      <w:r xmlns:w="http://schemas.openxmlformats.org/wordprocessingml/2006/main">
        <w:t xml:space="preserve">1. Romeine 13:1-7 - Laat elke mens onderdanig wees aan die regerende owerhede, want daar is geen gesag behalwe van God nie, en die wat bestaan, is deur God ingestel.</w:t>
      </w:r>
    </w:p>
    <w:p/>
    <w:p>
      <w:r xmlns:w="http://schemas.openxmlformats.org/wordprocessingml/2006/main">
        <w:t xml:space="preserve">2. Romeine 8:31-39 - Wat sal ons dan van hierdie dinge sê? As God vir ons is, wie kan teen ons wees?</w:t>
      </w:r>
    </w:p>
    <w:p/>
    <w:p>
      <w:r xmlns:w="http://schemas.openxmlformats.org/wordprocessingml/2006/main">
        <w:t xml:space="preserve">Exodus 8:19 Toe sê die towenaars vir Farao: Dit is die vinger van God; soos die HERE gesê het.</w:t>
      </w:r>
    </w:p>
    <w:p/>
    <w:p>
      <w:r xmlns:w="http://schemas.openxmlformats.org/wordprocessingml/2006/main">
        <w:t xml:space="preserve">Die towenaars het vir Farao gesê dat die plae van God was, maar Farao het geweier om te luister en sy hart was verhard.</w:t>
      </w:r>
    </w:p>
    <w:p/>
    <w:p>
      <w:r xmlns:w="http://schemas.openxmlformats.org/wordprocessingml/2006/main">
        <w:t xml:space="preserve">1. Die krag van God se vinger - Ondersoek die plae in Eksodus en die hardheid van Farao se hart.</w:t>
      </w:r>
    </w:p>
    <w:p/>
    <w:p>
      <w:r xmlns:w="http://schemas.openxmlformats.org/wordprocessingml/2006/main">
        <w:t xml:space="preserve">2. Gee ag op die Woord van God - Volg die Here se opdragte ten spyte van teëstand.</w:t>
      </w:r>
    </w:p>
    <w:p/>
    <w:p>
      <w:r xmlns:w="http://schemas.openxmlformats.org/wordprocessingml/2006/main">
        <w:t xml:space="preserve">1. Handelinge 7:51 - "Julle hardnekkige en onbesnedenes van hart en ore, julle weerstaan altyd die Heilige Gees; soos julle vaders, so moet julle ook doen."</w:t>
      </w:r>
    </w:p>
    <w:p/>
    <w:p>
      <w:r xmlns:w="http://schemas.openxmlformats.org/wordprocessingml/2006/main">
        <w:t xml:space="preserve">2. Spreuke 28:14 - "Gelukkig is die man wat altyddeur vrees, maar hy wat sy hart verhard, sal in die onheil val."</w:t>
      </w:r>
    </w:p>
    <w:p/>
    <w:p>
      <w:r xmlns:w="http://schemas.openxmlformats.org/wordprocessingml/2006/main">
        <w:t xml:space="preserve">Exodus 8:20 Toe sê die HERE vir Moses: Staan die môre vroeg op en staan voor Farao; kyk, Hy kom uit na die water; en sê vir hom: So spreek die HERE: Laat my volk trek, dat hulle My kan dien.</w:t>
      </w:r>
    </w:p>
    <w:p/>
    <w:p>
      <w:r xmlns:w="http://schemas.openxmlformats.org/wordprocessingml/2006/main">
        <w:t xml:space="preserve">God beveel Moses om Farao te konfronteer en vryheid vir die Israeliete te eis.</w:t>
      </w:r>
    </w:p>
    <w:p/>
    <w:p>
      <w:r xmlns:w="http://schemas.openxmlformats.org/wordprocessingml/2006/main">
        <w:t xml:space="preserve">1. God is die hoogste gesag en Hy sal geregtigheid vir Sy mense bring.</w:t>
      </w:r>
    </w:p>
    <w:p/>
    <w:p>
      <w:r xmlns:w="http://schemas.openxmlformats.org/wordprocessingml/2006/main">
        <w:t xml:space="preserve">2. Ons geloof en gehoorsaamheid sal beloon word wanneer ons op God vertrou.</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Exodus 8:21 Anders, as jy my volk nie laat trek nie, kyk, Ek stuur swerms vlieë teen jou en jou dienaars en jou volk en in jou huise; en die huise van die Egiptenaars sal vol word van swerms vlieë, en ook die grond waarop hulle is.</w:t>
      </w:r>
    </w:p>
    <w:p/>
    <w:p>
      <w:r xmlns:w="http://schemas.openxmlformats.org/wordprocessingml/2006/main">
        <w:t xml:space="preserve">God het die Farao gewaarsku dat as hy sy volk nie laat gaan nie, Hy swerms vlieë sal stuur.</w:t>
      </w:r>
    </w:p>
    <w:p/>
    <w:p>
      <w:r xmlns:w="http://schemas.openxmlformats.org/wordprocessingml/2006/main">
        <w:t xml:space="preserve">1: Wanneer God 'n belofte maak, sal Hy dit nakom.</w:t>
      </w:r>
    </w:p>
    <w:p/>
    <w:p>
      <w:r xmlns:w="http://schemas.openxmlformats.org/wordprocessingml/2006/main">
        <w:t xml:space="preserve">2: God sal altyd Sy mense beskerm.</w:t>
      </w:r>
    </w:p>
    <w:p/>
    <w:p>
      <w:r xmlns:w="http://schemas.openxmlformats.org/wordprocessingml/2006/main">
        <w:t xml:space="preserve">1: Jesaja 55:10-11 Want soos die reën en die sneeu uit die hemel neerdaal en nie daarheen terugkeer sonder om die aarde nat te maak en dit te laat bot en bloei nie, sodat dit saad gee vir die saaier en brood vir die eter, so is my woord wat uit my mond uitgaan: dit sal nie leeg na my terugkeer nie, maar dit sal volbring wat ek begeer en die doel bereik waarvoor ek dit gestuur het.</w:t>
      </w:r>
    </w:p>
    <w:p/>
    <w:p>
      <w:r xmlns:w="http://schemas.openxmlformats.org/wordprocessingml/2006/main">
        <w:t xml:space="preserve">2: Joh 10:27-28 My skape luister na my stem; Ek ken hulle, en hulle volg my. Ek gee hulle die ewige lewe, en hulle sal nooit verlore gaan nie; niemand sal hulle uit my hand ruk nie.</w:t>
      </w:r>
    </w:p>
    <w:p/>
    <w:p>
      <w:r xmlns:w="http://schemas.openxmlformats.org/wordprocessingml/2006/main">
        <w:t xml:space="preserve">Exodus 8:22 En Ek sal in dié dag die land Gosen, waarin my volk woon, afsny, dat daar geen swerms vlieë sal wees nie; tot die einde kan jy weet dat Ek die HERE is in die middel van die aarde.</w:t>
      </w:r>
    </w:p>
    <w:p/>
    <w:p>
      <w:r xmlns:w="http://schemas.openxmlformats.org/wordprocessingml/2006/main">
        <w:t xml:space="preserve">Die Here belowe om die land Gosen te beskerm teen swerms vlieë, sodat die mense Sy teenwoordigheid tussen hulle kan herken.</w:t>
      </w:r>
    </w:p>
    <w:p/>
    <w:p>
      <w:r xmlns:w="http://schemas.openxmlformats.org/wordprocessingml/2006/main">
        <w:t xml:space="preserve">1. Die Here ons Beskermer: Die verhaal van Gosen</w:t>
      </w:r>
    </w:p>
    <w:p/>
    <w:p>
      <w:r xmlns:w="http://schemas.openxmlformats.org/wordprocessingml/2006/main">
        <w:t xml:space="preserve">2. Die Here se teenwoordigheid: 'n voorbeeld uit Eksodus 8:22</w:t>
      </w:r>
    </w:p>
    <w:p/>
    <w:p>
      <w:r xmlns:w="http://schemas.openxmlformats.org/wordprocessingml/2006/main">
        <w:t xml:space="preserve">1.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Exodus 8:23 En Ek sal 'n skeiding maak tussen my volk en jou volk; môre sal hierdie teken wees.</w:t>
      </w:r>
    </w:p>
    <w:p/>
    <w:p>
      <w:r xmlns:w="http://schemas.openxmlformats.org/wordprocessingml/2006/main">
        <w:t xml:space="preserve">Hierdie gedeelte uit Eksodus 8:23 vertel van hoe God 'n skeiding sal plaas tussen Sy volk en die Farao se volk.</w:t>
      </w:r>
    </w:p>
    <w:p/>
    <w:p>
      <w:r xmlns:w="http://schemas.openxmlformats.org/wordprocessingml/2006/main">
        <w:t xml:space="preserve">1. God is ons beskermer; Hy sal vir ons voorsien en ons veilig hou.</w:t>
      </w:r>
    </w:p>
    <w:p/>
    <w:p>
      <w:r xmlns:w="http://schemas.openxmlformats.org/wordprocessingml/2006/main">
        <w:t xml:space="preserve">2. Ons moet op die Here vertrou om ons te lei en Sy opdragte te volg.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8:24 En die HERE het so gedoen; en 'n swerm vlieë het in die huis van Farao en in die huise van sy dienaars en in die hele Egipteland gekom;</w:t>
      </w:r>
    </w:p>
    <w:p/>
    <w:p>
      <w:r xmlns:w="http://schemas.openxmlformats.org/wordprocessingml/2006/main">
        <w:t xml:space="preserve">Die Here het 'n groot swerm vlieë in die huis van Farao, sy dienaars en die hele Egipteland gebring, wat dit verderf laat word het.</w:t>
      </w:r>
    </w:p>
    <w:p/>
    <w:p>
      <w:r xmlns:w="http://schemas.openxmlformats.org/wordprocessingml/2006/main">
        <w:t xml:space="preserve">1. God se krag en sterkte: hoe die Here sy mag deur sy wonderwerke in Eksodus gewys het</w:t>
      </w:r>
    </w:p>
    <w:p/>
    <w:p>
      <w:r xmlns:w="http://schemas.openxmlformats.org/wordprocessingml/2006/main">
        <w:t xml:space="preserve">2. Die resultaat van ongehoorsaamheid aan God: Wat kan ons leer uit Farao se foute in Eksodus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Deuteronomium 28:15 - Maar as jy nie luister na die stem van die HERE jou God nie, om al sy gebooie en sy insettinge te hou wat ek jou vandag beveel; dat al hierdie vloeke oor jou sal kom en jou inhaal.</w:t>
      </w:r>
    </w:p>
    <w:p/>
    <w:p>
      <w:r xmlns:w="http://schemas.openxmlformats.org/wordprocessingml/2006/main">
        <w:t xml:space="preserve">Exodus 8:25 En Farao het Moses en Aäron laat roep en gesê: Gaan heen, offer aan julle God in die land.</w:t>
      </w:r>
    </w:p>
    <w:p/>
    <w:p>
      <w:r xmlns:w="http://schemas.openxmlformats.org/wordprocessingml/2006/main">
        <w:t xml:space="preserve">Farao het Moses en Aäron beveel om in Egipteland offers aan God te bring.</w:t>
      </w:r>
    </w:p>
    <w:p/>
    <w:p>
      <w:r xmlns:w="http://schemas.openxmlformats.org/wordprocessingml/2006/main">
        <w:t xml:space="preserve">1. Die krag van gehoorsaamheid: hoe die nakoming van God se bevele tot seëninge kan lei</w:t>
      </w:r>
    </w:p>
    <w:p/>
    <w:p>
      <w:r xmlns:w="http://schemas.openxmlformats.org/wordprocessingml/2006/main">
        <w:t xml:space="preserve">2. Hoe om struikelblokke te oorkom: Bly getrou aan God ten spyte van probleme</w:t>
      </w:r>
    </w:p>
    <w:p/>
    <w:p>
      <w:r xmlns:w="http://schemas.openxmlformats.org/wordprocessingml/2006/main">
        <w:t xml:space="preserve">1. Romeine 5:19 - Want soos baie deur die ongehoorsaamheid van een mens tot sondaars gestel is, so sal baie deur die gehoorsaamheid van een geregverdig word.</w:t>
      </w:r>
    </w:p>
    <w:p/>
    <w:p>
      <w:r xmlns:w="http://schemas.openxmlformats.org/wordprocessingml/2006/main">
        <w:t xml:space="preserve">2.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Exodus 8:26 Toe sê Moses: Dit is nie reg om so te doen nie; want ons sal die gruwel van die Egiptenaars aan die HERE onse God offer; kyk, sal ons die gruwel van die Egiptenaars voor hulle oë offer, en sal hulle ons nie stenig nie?</w:t>
      </w:r>
    </w:p>
    <w:p/>
    <w:p>
      <w:r xmlns:w="http://schemas.openxmlformats.org/wordprocessingml/2006/main">
        <w:t xml:space="preserve">Moses bevraagteken die raadsaamheid om 'n heilige dier van die Egiptenare aan die Here te offer.</w:t>
      </w:r>
    </w:p>
    <w:p/>
    <w:p>
      <w:r xmlns:w="http://schemas.openxmlformats.org/wordprocessingml/2006/main">
        <w:t xml:space="preserve">1. Die belangrikheid van geloof in God en Sy opdragte, selfs wanneer dit onverstandig voorkom.</w:t>
      </w:r>
    </w:p>
    <w:p/>
    <w:p>
      <w:r xmlns:w="http://schemas.openxmlformats.org/wordprocessingml/2006/main">
        <w:t xml:space="preserve">2. Die krag van God om 'n moeilike situasie in 'n seën te verander.</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Daniël 3:17-18: As dit so is, kan ons God wat ons dien, ons verlos uit die brandende vuuroond, en Hy sal ons uit u hand red, o koning. Maar so nie, laat dit aan u bekend wees, o koning, dat ons u gode nie sal dien en die goue beeld wat u opgerig het, nie sal aanbid nie.</w:t>
      </w:r>
    </w:p>
    <w:p/>
    <w:p>
      <w:r xmlns:w="http://schemas.openxmlformats.org/wordprocessingml/2006/main">
        <w:t xml:space="preserve">Eksodus 8:27 Ons sal drie dagreise die woestyn in gaan en aan die HERE onse God offer, soos Hy ons beveel het.</w:t>
      </w:r>
    </w:p>
    <w:p/>
    <w:p>
      <w:r xmlns:w="http://schemas.openxmlformats.org/wordprocessingml/2006/main">
        <w:t xml:space="preserve">Die Israeliete stem in om drie dae die woestyn in te reis en offers aan die Here te bring soos Hy beveel.</w:t>
      </w:r>
    </w:p>
    <w:p/>
    <w:p>
      <w:r xmlns:w="http://schemas.openxmlformats.org/wordprocessingml/2006/main">
        <w:t xml:space="preserve">1. Die krag van gehoorsaamheid: hoe God van ons vereis om sy bevele te gehoorsaam</w:t>
      </w:r>
    </w:p>
    <w:p/>
    <w:p>
      <w:r xmlns:w="http://schemas.openxmlformats.org/wordprocessingml/2006/main">
        <w:t xml:space="preserve">2. Die krag van opoffering: wat dit beteken om iets aan God prys te gee</w:t>
      </w:r>
    </w:p>
    <w:p/>
    <w:p>
      <w:r xmlns:w="http://schemas.openxmlformats.org/wordprocessingml/2006/main">
        <w:t xml:space="preserve">1. Deuteronomium 5:32-33 - Jy moet dan sorgvuldig doen soos die Here jou God jou beveel het. Jy mag nie regs of links afwyk nie. Jy moet wandel in al die weg wat die Here jou God jou beveel het, dat jy kan lewe en dit met jou goed kan gaan en dat jy lank kan lewe in die land wat jy in besit sal neem.</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Exodus 8:28 Toe sê Farao: Ek sal julle laat trek, dat julle in die woestyn aan die HERE julle God kan offer; maar julle mag nie baie ver weggaan nie; bid vir my.</w:t>
      </w:r>
    </w:p>
    <w:p/>
    <w:p>
      <w:r xmlns:w="http://schemas.openxmlformats.org/wordprocessingml/2006/main">
        <w:t xml:space="preserve">Farao het ingestem om die Israeliete toe te laat om die woestyn in te gaan om aan die HERE te offer, maar net as hulle nie te ver weggaan nie.</w:t>
      </w:r>
    </w:p>
    <w:p/>
    <w:p>
      <w:r xmlns:w="http://schemas.openxmlformats.org/wordprocessingml/2006/main">
        <w:t xml:space="preserve">1. Om naby God te bly: Hoe om die meeste van ons tyd saam met die Here te maak</w:t>
      </w:r>
    </w:p>
    <w:p/>
    <w:p>
      <w:r xmlns:w="http://schemas.openxmlformats.org/wordprocessingml/2006/main">
        <w:t xml:space="preserve">2. Die voordele van gehoorsaamheid: om God se bevele te volg, lei tot groot belonings</w:t>
      </w:r>
    </w:p>
    <w:p/>
    <w:p>
      <w:r xmlns:w="http://schemas.openxmlformats.org/wordprocessingml/2006/main">
        <w:t xml:space="preserve">1. Deuteronomium 11:8-9 – Daarom moet julle al die gebooie onderhou wat ek julle vandag beveel, dat julle sterk kan wees en ingaan en die land in besit neem waarheen julle gaan om dit in besit te neem; En dat julle die dae kan verleng in die land wat die HERE aan julle vaders met 'n eed beloof het om aan hulle en hulle nageslag te gee, 'n land wat oorloop van melk en heuning.</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Exodus 8:29 Toe sê Moses: Kyk, ek gaan van jou uit en ek sal die HERE smeek dat die swerms vlieë môre van Farao, van sy dienaars en van sy volk af mag wyk; maar laat Farao nie bedrieglik handel nie. meer deur die volk nie te laat gaan om aan die HERE te offer nie.</w:t>
      </w:r>
    </w:p>
    <w:p/>
    <w:p>
      <w:r xmlns:w="http://schemas.openxmlformats.org/wordprocessingml/2006/main">
        <w:t xml:space="preserve">Moses waarsku Farao dat hy die Here sal vra om die swerms vlieë te verwyder as Farao nie toelaat dat die volk aan die Here offer nie.</w:t>
      </w:r>
    </w:p>
    <w:p/>
    <w:p>
      <w:r xmlns:w="http://schemas.openxmlformats.org/wordprocessingml/2006/main">
        <w:t xml:space="preserve">1. Die krag van voorbidding: Hoe om vrymoedig en doeltreffend te bid</w:t>
      </w:r>
    </w:p>
    <w:p/>
    <w:p>
      <w:r xmlns:w="http://schemas.openxmlformats.org/wordprocessingml/2006/main">
        <w:t xml:space="preserve">2. Behou geloof in moeilike tye: Waarom ons moet volhard</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Exodus 8:30 En Moses het van Farao af weggegaan en die HERE gebid.</w:t>
      </w:r>
    </w:p>
    <w:p/>
    <w:p>
      <w:r xmlns:w="http://schemas.openxmlformats.org/wordprocessingml/2006/main">
        <w:t xml:space="preserve">Moses het namens die Israeliete by die Here gepleit.</w:t>
      </w:r>
    </w:p>
    <w:p/>
    <w:p>
      <w:r xmlns:w="http://schemas.openxmlformats.org/wordprocessingml/2006/main">
        <w:t xml:space="preserve">1: Ons kan uit Moses se voorbeeld leer en in moeilike tye tot die Here bid vir hulp.</w:t>
      </w:r>
    </w:p>
    <w:p/>
    <w:p>
      <w:r xmlns:w="http://schemas.openxmlformats.org/wordprocessingml/2006/main">
        <w:t xml:space="preserve">2: Ons moet geloof hê dat die Here ons gebede sal verhoor en ons sal voorsien van die krag wat ons nodig het.</w:t>
      </w:r>
    </w:p>
    <w:p/>
    <w:p>
      <w:r xmlns:w="http://schemas.openxmlformats.org/wordprocessingml/2006/main">
        <w:t xml:space="preserve">1: Jakobus 5:13-16 - Is daar iemand onder julle wat swaarkry? Laat hom bid. Is enige vrolik? Laat hom psalms sing.</w:t>
      </w:r>
    </w:p>
    <w:p/>
    <w:p>
      <w:r xmlns:w="http://schemas.openxmlformats.org/wordprocessingml/2006/main">
        <w:t xml:space="preserve">2: Filippense 4:6-7 - Moet oor niks besorg wees nie, maar maak in elke situasie julle begeertes deur gebed en smeking en met danksegging aan God bekend.</w:t>
      </w:r>
    </w:p>
    <w:p/>
    <w:p>
      <w:r xmlns:w="http://schemas.openxmlformats.org/wordprocessingml/2006/main">
        <w:t xml:space="preserve">Exodus 8:31 En die HERE het gedoen volgens die woord van Moses; en hy het die swerms vlieë van Farao, van sy dienaars en van sy volk verwyder; daar het nie een oorgebly nie.</w:t>
      </w:r>
    </w:p>
    <w:p/>
    <w:p>
      <w:r xmlns:w="http://schemas.openxmlformats.org/wordprocessingml/2006/main">
        <w:t xml:space="preserve">Die HERE het Moses se versoek vervul en die swerms vlieë heeltemal van Farao, sy dienaars en sy volk verwyder.</w:t>
      </w:r>
    </w:p>
    <w:p/>
    <w:p>
      <w:r xmlns:w="http://schemas.openxmlformats.org/wordprocessingml/2006/main">
        <w:t xml:space="preserve">1. God reageer op getroue gebede</w:t>
      </w:r>
    </w:p>
    <w:p/>
    <w:p>
      <w:r xmlns:w="http://schemas.openxmlformats.org/wordprocessingml/2006/main">
        <w:t xml:space="preserve">2. Wonderwerke van God se Krag</w:t>
      </w:r>
    </w:p>
    <w:p/>
    <w:p>
      <w:r xmlns:w="http://schemas.openxmlformats.org/wordprocessingml/2006/main">
        <w:t xml:space="preserve">1. Matteus 17:20 - "Hy 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Exodus 8:32 En Farao het ook in hierdie tyd sy hart verhard, en hy het die volk nie laat trek nie.</w:t>
      </w:r>
    </w:p>
    <w:p/>
    <w:p>
      <w:r xmlns:w="http://schemas.openxmlformats.org/wordprocessingml/2006/main">
        <w:t xml:space="preserve">Farao het geweier om die Israeliete te laat gaan, ten spyte van 'n reeks plae.</w:t>
      </w:r>
    </w:p>
    <w:p/>
    <w:p>
      <w:r xmlns:w="http://schemas.openxmlformats.org/wordprocessingml/2006/main">
        <w:t xml:space="preserve">1. Die krag van volharding en geloof selfs in die aangesig van teëspoed.</w:t>
      </w:r>
    </w:p>
    <w:p/>
    <w:p>
      <w:r xmlns:w="http://schemas.openxmlformats.org/wordprocessingml/2006/main">
        <w:t xml:space="preserve">2. Begrip van die gevolge van verharding van 'n mens se hart.</w:t>
      </w:r>
    </w:p>
    <w:p/>
    <w:p>
      <w:r xmlns:w="http://schemas.openxmlformats.org/wordprocessingml/2006/main">
        <w:t xml:space="preserve">1. Hebreërs 11:24-29</w:t>
      </w:r>
    </w:p>
    <w:p/>
    <w:p>
      <w:r xmlns:w="http://schemas.openxmlformats.org/wordprocessingml/2006/main">
        <w:t xml:space="preserve">2. Matteus 5:3-10</w:t>
      </w:r>
    </w:p>
    <w:p/>
    <w:p>
      <w:r xmlns:w="http://schemas.openxmlformats.org/wordprocessingml/2006/main">
        <w:t xml:space="preserve">Eksodus 9 kan soos volg in drie paragrawe opgesom word, met aangeduide verse:</w:t>
      </w:r>
    </w:p>
    <w:p/>
    <w:p>
      <w:r xmlns:w="http://schemas.openxmlformats.org/wordprocessingml/2006/main">
        <w:t xml:space="preserve">Paragraaf 1: In Eksodus 9:1-7 stuur God Moses weereens na Farao en waarsku hom teen 'n ernstige plaag wat Egipte sal tref as hy aanhou om die vrylating van die Israeliete te weier. Hierdie keer sou die plaag die vee wat aan Egipte behoort, raak terwyl hulle dié wat aan Israel behoort gespaar word. Getrou aan God se woord tref 'n verwoestende epidemie al die vee in Egipte, wat veroorsaak dat hulle doodgaan. Geeneen van die vee wat aan Israel behoort, ly egter enige skade nie.</w:t>
      </w:r>
    </w:p>
    <w:p/>
    <w:p>
      <w:r xmlns:w="http://schemas.openxmlformats.org/wordprocessingml/2006/main">
        <w:t xml:space="preserve">Paragraaf 2: Gaan voort in Eksodus 9:8-12, Moses en Aäron konfronteer Farao nadat hulle getuies was van die beproewing op Egiptiese vee. Hulle kondig nog 'n naderende plaagswere aan wat beide mense en diere dwarsdeur Egipte sal tref. Moses word deur God opdrag gegee om handevol roet uit 'n oond te neem en dit voor Farao se oë na die hemel te strooi. Terwyl Moses dit doen, breek pynlike swere uit by beide mense en diere in Egipte.</w:t>
      </w:r>
    </w:p>
    <w:p/>
    <w:p>
      <w:r xmlns:w="http://schemas.openxmlformats.org/wordprocessingml/2006/main">
        <w:t xml:space="preserve">Paragraaf 3: In Eksodus 9:13-35 beveel God Moses om Farao te waarsku teen 'n dreigende haelstorm anders as wat voorheen in Egipte gesien is. Hierdie haelstorm sou vernietiging veroorsaak op oeste wat in lande gelaat word saam met enigiemand of enigiets wat buite gevang is tydens sy woede. Sommige Egiptenare gee ag op hierdie waarskuwing en bring hul dienaars en vee binnenshuis vir beskerming terwyl ander dit verontagsaam. Soos deur Moses voorspel, tref 'n geweldige haelstorm, gepaardgaande met donderweer, Egipte wat oeste vernietig en beide mense en diere doodmaak wat tydens sy aanslag blootgestel is.</w:t>
      </w:r>
    </w:p>
    <w:p/>
    <w:p>
      <w:r xmlns:w="http://schemas.openxmlformats.org/wordprocessingml/2006/main">
        <w:t xml:space="preserve">Opsommend:</w:t>
      </w:r>
    </w:p>
    <w:p>
      <w:r xmlns:w="http://schemas.openxmlformats.org/wordprocessingml/2006/main">
        <w:t xml:space="preserve">Eksodus 9 bied aan:</w:t>
      </w:r>
    </w:p>
    <w:p>
      <w:r xmlns:w="http://schemas.openxmlformats.org/wordprocessingml/2006/main">
        <w:t xml:space="preserve">Waarskuwing oor dreigende plaag op Egiptiese vee;</w:t>
      </w:r>
    </w:p>
    <w:p>
      <w:r xmlns:w="http://schemas.openxmlformats.org/wordprocessingml/2006/main">
        <w:t xml:space="preserve">Vee wat dwarsdeur Egipte gevrek het, maar onder Israeliete gespaar.</w:t>
      </w:r>
    </w:p>
    <w:p/>
    <w:p>
      <w:r xmlns:w="http://schemas.openxmlformats.org/wordprocessingml/2006/main">
        <w:t xml:space="preserve">Aankondiging van swere wat mense en diere affekteer;</w:t>
      </w:r>
    </w:p>
    <w:p>
      <w:r xmlns:w="http://schemas.openxmlformats.org/wordprocessingml/2006/main">
        <w:t xml:space="preserve">Moses wat roet strooi wat lei tot pynlike swere;</w:t>
      </w:r>
    </w:p>
    <w:p>
      <w:r xmlns:w="http://schemas.openxmlformats.org/wordprocessingml/2006/main">
        <w:t xml:space="preserve">Egiptenare wat aan hierdie beproewing ly.</w:t>
      </w:r>
    </w:p>
    <w:p/>
    <w:p>
      <w:r xmlns:w="http://schemas.openxmlformats.org/wordprocessingml/2006/main">
        <w:t xml:space="preserve">Waarskuwing rakende ongekende haelstorm vernietiging;</w:t>
      </w:r>
    </w:p>
    <w:p>
      <w:r xmlns:w="http://schemas.openxmlformats.org/wordprocessingml/2006/main">
        <w:t xml:space="preserve">Egiptenare het geleentheid vir beskerming gegee, maar sommige ignoreer dit;</w:t>
      </w:r>
    </w:p>
    <w:p>
      <w:r xmlns:w="http://schemas.openxmlformats.org/wordprocessingml/2006/main">
        <w:t xml:space="preserve">Haelstorm wat verwoesting op gewasse, mense en diere veroorsaak.</w:t>
      </w:r>
    </w:p>
    <w:p/>
    <w:p>
      <w:r xmlns:w="http://schemas.openxmlformats.org/wordprocessingml/2006/main">
        <w:t xml:space="preserve">Hierdie hoofstuk gaan voort met die patroon van goddelike oordele wat aan Farao se koninkryk toegedien is as gevolg van sy volgehoue weiering om Israel uit slawerny te bevry. Dit beklemtoon hoe plae geleidelik toeneem vanaf spesifieke aspekte soos Egiptiese lewensbestaan (vee) tot breër beproewings wat menslike gesondheid (swere) of landbouvoorspoed (hael) raak. Die onderskeid tussen lyding wat deur Egiptenare ervaar word teenoor bewaring wat deur Israeliete geniet word, beklemtoon Yahweh se selektiewe mag oor hierdie plae, terwyl dit Sy beskerming teenoor Sy uitverkore volk beklemtoon te midde van wydverspreide rampspoed wat hulle onderdrukkers se land tref. Eksodus 9 dien as 'n herinnering aan toenemende gevolge wat in die gesig gestaar word wanneer goddelike opdragte uitgedaag word, 'n testament nie net teen faraoniese gesag nie, maar ook teen Egiptiese godsdienstige oortuigings wat nou verbind is met natuurlike elemente of vrugbaarheidsgode wat met voorspoed geassosieer word binne antieke Nabye Oosterse konteks.</w:t>
      </w:r>
    </w:p>
    <w:p/>
    <w:p/>
    <w:p>
      <w:r xmlns:w="http://schemas.openxmlformats.org/wordprocessingml/2006/main">
        <w:t xml:space="preserve">Exodus 9:1 Toe sê die HERE vir Moses: Gaan na Farao en sê vir hom: So spreek die HERE, die God van die Hebreërs: Laat my volk trek, dat hulle My kan dien.</w:t>
      </w:r>
    </w:p>
    <w:p/>
    <w:p>
      <w:r xmlns:w="http://schemas.openxmlformats.org/wordprocessingml/2006/main">
        <w:t xml:space="preserve">God sê vir Moses om Farao te beveel om die Hebreërs toe te laat om Hom te dien.</w:t>
      </w:r>
    </w:p>
    <w:p/>
    <w:p>
      <w:r xmlns:w="http://schemas.openxmlformats.org/wordprocessingml/2006/main">
        <w:t xml:space="preserve">1. Die krag van gehoorsaamheid: Die verhaal van Moses en Farao herinner ons om altyd God se bevele te gehoorsaam, ongeag die koste.</w:t>
      </w:r>
    </w:p>
    <w:p/>
    <w:p>
      <w:r xmlns:w="http://schemas.openxmlformats.org/wordprocessingml/2006/main">
        <w:t xml:space="preserve">2. Die Krag van Geloof: Moses was in staat om op God se belofte te vertrou en die Hebreërs te bevry, deur vir ons die krag van geloof te wys.</w:t>
      </w:r>
    </w:p>
    <w:p/>
    <w:p>
      <w:r xmlns:w="http://schemas.openxmlformats.org/wordprocessingml/2006/main">
        <w:t xml:space="preserve">1. Romeine 6:16,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Jakobus 2:17, So is ook die geloof op sigself, as dit nie die werke het nie, dood.</w:t>
      </w:r>
    </w:p>
    <w:p/>
    <w:p>
      <w:r xmlns:w="http://schemas.openxmlformats.org/wordprocessingml/2006/main">
        <w:t xml:space="preserve">Eksodus 9:2 Want as jy weier om hulle te laat gaan en hulle stilhou,</w:t>
      </w:r>
    </w:p>
    <w:p/>
    <w:p>
      <w:r xmlns:w="http://schemas.openxmlformats.org/wordprocessingml/2006/main">
        <w:t xml:space="preserve">Die Here waarsku Farao dat as hy nie die Israeliete laat gaan nie, God nog plae sal stuur.</w:t>
      </w:r>
    </w:p>
    <w:p/>
    <w:p>
      <w:r xmlns:w="http://schemas.openxmlformats.org/wordprocessingml/2006/main">
        <w:t xml:space="preserve">1. Leer om aan God se Wil te onderwerp</w:t>
      </w:r>
    </w:p>
    <w:p/>
    <w:p>
      <w:r xmlns:w="http://schemas.openxmlformats.org/wordprocessingml/2006/main">
        <w:t xml:space="preserve">2. Om God te vertrou om Sy beloftes te vervul</w:t>
      </w:r>
    </w:p>
    <w:p/>
    <w:p>
      <w:r xmlns:w="http://schemas.openxmlformats.org/wordprocessingml/2006/main">
        <w:t xml:space="preserve">1. Deuteronomium 10:20 - Vrees die Here jou God, dien Hom en sweer by sy Naam.</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Eksodus 9:3 Kyk, die hand van die HERE is oor jou beeste wat in die veld is, teen die perde, teen die esels, teen die kamele, teen die beeste en teen die skape;</w:t>
      </w:r>
    </w:p>
    <w:p/>
    <w:p>
      <w:r xmlns:w="http://schemas.openxmlformats.org/wordprocessingml/2006/main">
        <w:t xml:space="preserve">Die HERE straf die Egiptenaars met 'n baie swaar murrain op hulle vee.</w:t>
      </w:r>
    </w:p>
    <w:p/>
    <w:p>
      <w:r xmlns:w="http://schemas.openxmlformats.org/wordprocessingml/2006/main">
        <w:t xml:space="preserve">1. God se Strawwe is Regverdig en Regverdig</w:t>
      </w:r>
    </w:p>
    <w:p/>
    <w:p>
      <w:r xmlns:w="http://schemas.openxmlformats.org/wordprocessingml/2006/main">
        <w:t xml:space="preserve">2. 'n Oproep tot bekering</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Eksodus 8:1 - "En die HERE het met Moses gespreek: Gaan na Farao en sê vir hom: So spreek die HERE: Laat my volk trek, dat hulle My kan dien."</w:t>
      </w:r>
    </w:p>
    <w:p/>
    <w:p>
      <w:r xmlns:w="http://schemas.openxmlformats.org/wordprocessingml/2006/main">
        <w:t xml:space="preserve">Exodus 9:4 En die HERE sal 'n skeiding maak tussen die vee van Israel en die vee van Egipte, en niks sal vrek van alles wat aan die kinders van Israel behoort nie.</w:t>
      </w:r>
    </w:p>
    <w:p/>
    <w:p>
      <w:r xmlns:w="http://schemas.openxmlformats.org/wordprocessingml/2006/main">
        <w:t xml:space="preserve">Die Here sal die vee wat aan die Israeliete en die Egiptenaars behoort, skei sodat nie een van die Israeliete se diere sal vrek nie.</w:t>
      </w:r>
    </w:p>
    <w:p/>
    <w:p>
      <w:r xmlns:w="http://schemas.openxmlformats.org/wordprocessingml/2006/main">
        <w:t xml:space="preserve">1. Die Here sal altyd Sy volk beskerm.</w:t>
      </w:r>
    </w:p>
    <w:p/>
    <w:p>
      <w:r xmlns:w="http://schemas.openxmlformats.org/wordprocessingml/2006/main">
        <w:t xml:space="preserve">2. God sal 'n weg maak wanneer dit onmoontlik lyk.</w:t>
      </w:r>
    </w:p>
    <w:p/>
    <w:p>
      <w:r xmlns:w="http://schemas.openxmlformats.org/wordprocessingml/2006/main">
        <w:t xml:space="preserve">1. Psalm 91:11 - Want Hy sal sy engele oor jou bevel gee om jou te bewaar op al jou weë.</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Exodus 9:5 En die HERE het 'n vasgestelde tyd vasgestel deur te sê: Môre sal die HERE hierdie ding in die land doen.</w:t>
      </w:r>
    </w:p>
    <w:p/>
    <w:p>
      <w:r xmlns:w="http://schemas.openxmlformats.org/wordprocessingml/2006/main">
        <w:t xml:space="preserve">Die Here het 'n vasgestelde tyd belowe om op die land op te tree.</w:t>
      </w:r>
    </w:p>
    <w:p/>
    <w:p>
      <w:r xmlns:w="http://schemas.openxmlformats.org/wordprocessingml/2006/main">
        <w:t xml:space="preserve">1. Geduld: Wag vir God se tydsberekening</w:t>
      </w:r>
    </w:p>
    <w:p/>
    <w:p>
      <w:r xmlns:w="http://schemas.openxmlformats.org/wordprocessingml/2006/main">
        <w:t xml:space="preserve">2. Om God te vertrou om Sy beloftes te laat geskied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37:5 - Laat jou weg aan die Here oor; vertrou op hom en hy sal dit doen:</w:t>
      </w:r>
    </w:p>
    <w:p/>
    <w:p>
      <w:r xmlns:w="http://schemas.openxmlformats.org/wordprocessingml/2006/main">
        <w:t xml:space="preserve">Exodus 9:6 En die HERE het daardie ding die volgende dag gedoen, sodat al die vee van Egipte gesterf het; maar van die vee van die kinders van Israel het nie een gesterf nie.</w:t>
      </w:r>
    </w:p>
    <w:p/>
    <w:p>
      <w:r xmlns:w="http://schemas.openxmlformats.org/wordprocessingml/2006/main">
        <w:t xml:space="preserve">God het die Israeliete beskerm teen die plaag van die dood op die beeste van Egipte, terwyl Hy die Israeliete se vee gespaar het.</w:t>
      </w:r>
    </w:p>
    <w:p/>
    <w:p>
      <w:r xmlns:w="http://schemas.openxmlformats.org/wordprocessingml/2006/main">
        <w:t xml:space="preserve">1: God waak oor Sy uitverkore volk.</w:t>
      </w:r>
    </w:p>
    <w:p/>
    <w:p>
      <w:r xmlns:w="http://schemas.openxmlformats.org/wordprocessingml/2006/main">
        <w:t xml:space="preserve">2: God is soewerein en sy wil geskied.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23:1 - Die HERE is my herder; Ek sal nie wil hê nie.</w:t>
      </w:r>
    </w:p>
    <w:p/>
    <w:p>
      <w:r xmlns:w="http://schemas.openxmlformats.org/wordprocessingml/2006/main">
        <w:t xml:space="preserve">Exodus 9:7 En Farao het gestuur, en kyk, daar was nie een van die vee van die Israeliete dood nie. En die hart van Farao was verhard, en hy het die volk nie laat trek nie.</w:t>
      </w:r>
    </w:p>
    <w:p/>
    <w:p>
      <w:r xmlns:w="http://schemas.openxmlformats.org/wordprocessingml/2006/main">
        <w:t xml:space="preserve">Farao het opgemerk dat nie een van die Israeliete se vee dood was nadat hulle deur 'n plaag geteister is nie, maar hy het steeds geweier om die mense te laat gaan.</w:t>
      </w:r>
    </w:p>
    <w:p/>
    <w:p>
      <w:r xmlns:w="http://schemas.openxmlformats.org/wordprocessingml/2006/main">
        <w:t xml:space="preserve">1. Die krag van God se genade: Leer om God te vertrou ten spyte van ons omstandighede</w:t>
      </w:r>
    </w:p>
    <w:p/>
    <w:p>
      <w:r xmlns:w="http://schemas.openxmlformats.org/wordprocessingml/2006/main">
        <w:t xml:space="preserve">2. Die gevaar om ons harte te verhard: weier om na God se goedheid te luister</w:t>
      </w:r>
    </w:p>
    <w:p/>
    <w:p>
      <w:r xmlns:w="http://schemas.openxmlformats.org/wordprocessingml/2006/main">
        <w:t xml:space="preserve">1. Romeine 9:18, "Daarom ontferm Hy Hom oor wie Hy wil, en verhard wie Hy wil."</w:t>
      </w:r>
    </w:p>
    <w:p/>
    <w:p>
      <w:r xmlns:w="http://schemas.openxmlformats.org/wordprocessingml/2006/main">
        <w:t xml:space="preserve">2. Hebreërs 3:13, "Maar vermaan mekaar elke dag solank dit vandag genoem word, sodat niemand van julle deur die verleiding van die sonde verhard kan word nie."</w:t>
      </w:r>
    </w:p>
    <w:p/>
    <w:p>
      <w:r xmlns:w="http://schemas.openxmlformats.org/wordprocessingml/2006/main">
        <w:t xml:space="preserve">Exodus 9:8 En die HERE het vir Moses en Aäron gesê: Neem vir julle handevol as van die oond, en laat Moses dit na die hemel uitgooi voor die oë van Farao.</w:t>
      </w:r>
    </w:p>
    <w:p/>
    <w:p>
      <w:r xmlns:w="http://schemas.openxmlformats.org/wordprocessingml/2006/main">
        <w:t xml:space="preserve">God gee Moses en Aäron opdrag om as uit die oond te haal en dit na die hemel voor Farao te besprinkel.</w:t>
      </w:r>
    </w:p>
    <w:p/>
    <w:p>
      <w:r xmlns:w="http://schemas.openxmlformats.org/wordprocessingml/2006/main">
        <w:t xml:space="preserve">1. Geloof in die aangesig van teëspoed: vertroue in God se krag selfs wanneer dit deur 'n magtige vyand gekonfronteer word.</w:t>
      </w:r>
    </w:p>
    <w:p/>
    <w:p>
      <w:r xmlns:w="http://schemas.openxmlformats.org/wordprocessingml/2006/main">
        <w:t xml:space="preserve">2. Gehoorsaamheid aan God se wil: volg Sy instruksies selfs wanneer dit onmoontlik lyk.</w:t>
      </w:r>
    </w:p>
    <w:p/>
    <w:p>
      <w:r xmlns:w="http://schemas.openxmlformats.org/wordprocessingml/2006/main">
        <w:t xml:space="preserve">1. Hebreërs 11:7 -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2. Handelinge 5:29 - Toe antwoord Petrus en die ander apostels en sê: Ons behoort aan God meer gehoorsaam te wees as aan die mense.</w:t>
      </w:r>
    </w:p>
    <w:p/>
    <w:p>
      <w:r xmlns:w="http://schemas.openxmlformats.org/wordprocessingml/2006/main">
        <w:t xml:space="preserve">Exodus 9:9 En dit sal 'n stof word in die hele Egipteland en 'n sweer wat met sweerlinge uitbreek op mense en diere in die hele Egipteland.</w:t>
      </w:r>
    </w:p>
    <w:p/>
    <w:p>
      <w:r xmlns:w="http://schemas.openxmlformats.org/wordprocessingml/2006/main">
        <w:t xml:space="preserve">In Eksodus 9:9 word dit geopenbaar dat 'n plaag van swere op beide mense en diere in die hele Egipte sou uitbreek.</w:t>
      </w:r>
    </w:p>
    <w:p/>
    <w:p>
      <w:r xmlns:w="http://schemas.openxmlformats.org/wordprocessingml/2006/main">
        <w:t xml:space="preserve">1. Die Krag van God: Ondersoek die plae van Egipte</w:t>
      </w:r>
    </w:p>
    <w:p/>
    <w:p>
      <w:r xmlns:w="http://schemas.openxmlformats.org/wordprocessingml/2006/main">
        <w:t xml:space="preserve">2. Die betekenis van swere en blains: Lesse uit die Bybel</w:t>
      </w:r>
    </w:p>
    <w:p/>
    <w:p>
      <w:r xmlns:w="http://schemas.openxmlformats.org/wordprocessingml/2006/main">
        <w:t xml:space="preserve">1. Deuteronomium 28:27 - Die Here sal jou slaan met die skurfte van Egipte en met die sarella en met die skurfte en met die jeuk waarvan jy nie gesond kan word nie.</w:t>
      </w:r>
    </w:p>
    <w:p/>
    <w:p>
      <w:r xmlns:w="http://schemas.openxmlformats.org/wordprocessingml/2006/main">
        <w:t xml:space="preserve">2. Job 2:7 – So het die Satan weggegaan van die aangesig van die Here en Job met swere getref van sy voetsool af tot by sy kroon.</w:t>
      </w:r>
    </w:p>
    <w:p/>
    <w:p>
      <w:r xmlns:w="http://schemas.openxmlformats.org/wordprocessingml/2006/main">
        <w:t xml:space="preserve">Exodus 9:10 En hulle het die as van die oond geneem en voor Farao gaan staan; en Moses het dit na die hemel gesprinkel; en dit het 'n swere geword wat uitbreek met lekke op mense en diere.</w:t>
      </w:r>
    </w:p>
    <w:p/>
    <w:p>
      <w:r xmlns:w="http://schemas.openxmlformats.org/wordprocessingml/2006/main">
        <w:t xml:space="preserve">Moses het as na die hemel gesprinkel, en dit het gelei tot swere wat op mens en dier voor Farao se teenwoordigheid uitgebreek het.</w:t>
      </w:r>
    </w:p>
    <w:p/>
    <w:p>
      <w:r xmlns:w="http://schemas.openxmlformats.org/wordprocessingml/2006/main">
        <w:t xml:space="preserve">1. God se Geregtigheid: 'n Les uit Eksodus</w:t>
      </w:r>
    </w:p>
    <w:p/>
    <w:p>
      <w:r xmlns:w="http://schemas.openxmlformats.org/wordprocessingml/2006/main">
        <w:t xml:space="preserve">2. Die gevolge daarvan om God te trotseer</w:t>
      </w:r>
    </w:p>
    <w:p/>
    <w:p>
      <w:r xmlns:w="http://schemas.openxmlformats.org/wordprocessingml/2006/main">
        <w:t xml:space="preserve">1. Jesaja 1:18-20 - Kom nou en laat ons die saak uitmaak, spreek die HERE: al was julle sondes soos skarlaken, dit sal wit word soos sneeu; al is hulle rooi soos bloedrooi, hulle sal wees soos wol.</w:t>
      </w:r>
    </w:p>
    <w:p/>
    <w:p>
      <w:r xmlns:w="http://schemas.openxmlformats.org/wordprocessingml/2006/main">
        <w:t xml:space="preserve">2. Romeine 11:33-36 - O diepte van die rykdom sowel van die wysheid as kennis van God! hoe ondeurgrondelik is sy oordele, en hoe ondeurgrondelik is sy weë!</w:t>
      </w:r>
    </w:p>
    <w:p/>
    <w:p>
      <w:r xmlns:w="http://schemas.openxmlformats.org/wordprocessingml/2006/main">
        <w:t xml:space="preserve">Exodus 9:11 En die towenaars kon nie voor Moses staan vanweë die swere nie; want die swere was op die towenaars en oor al die Egiptenaars.</w:t>
      </w:r>
    </w:p>
    <w:p/>
    <w:p>
      <w:r xmlns:w="http://schemas.openxmlformats.org/wordprocessingml/2006/main">
        <w:t xml:space="preserve">Die swere wat die towenaars en Egiptenare toegedien is, was 'n teken van God se krag dat selfs die towenaars nie voor Moses kon staan nie.</w:t>
      </w:r>
    </w:p>
    <w:p/>
    <w:p>
      <w:r xmlns:w="http://schemas.openxmlformats.org/wordprocessingml/2006/main">
        <w:t xml:space="preserve">1: God se krag is groter as enige ander krag in hierdie wêreld.</w:t>
      </w:r>
    </w:p>
    <w:p/>
    <w:p>
      <w:r xmlns:w="http://schemas.openxmlformats.org/wordprocessingml/2006/main">
        <w:t xml:space="preserve">2: Ons moet op God se krag vertrou om ons te beskerm en te lei.</w:t>
      </w:r>
    </w:p>
    <w:p/>
    <w:p>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Exodus 9:12 En die HERE het die hart van Farao verhard, sodat hy nie na hulle geluister het nie; soos die HERE met Moses gespreek het.</w:t>
      </w:r>
    </w:p>
    <w:p/>
    <w:p>
      <w:r xmlns:w="http://schemas.openxmlformats.org/wordprocessingml/2006/main">
        <w:t xml:space="preserve">Die Here het Farao se hart verhard en hy het geweier om na Moses te luister, soos die Here voorspel het.</w:t>
      </w:r>
    </w:p>
    <w:p/>
    <w:p>
      <w:r xmlns:w="http://schemas.openxmlformats.org/wordprocessingml/2006/main">
        <w:t xml:space="preserve">1. God se soewereine wil: hoe God se planne altyd sal seëvier</w:t>
      </w:r>
    </w:p>
    <w:p/>
    <w:p>
      <w:r xmlns:w="http://schemas.openxmlformats.org/wordprocessingml/2006/main">
        <w:t xml:space="preserve">2. Die krag van gehoorsaamheid: hoe die nakoming van God se bevele tot seën kan lei</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33:11 - Die raad van die HERE bestaan vir ewig, die planne van sy hart van geslag tot geslag.</w:t>
      </w:r>
    </w:p>
    <w:p/>
    <w:p>
      <w:r xmlns:w="http://schemas.openxmlformats.org/wordprocessingml/2006/main">
        <w:t xml:space="preserve">Exodus 9:13 Toe sê die HERE vir Moses: Staan die môre vroeg op en staan voor Farao en sê vir hom: So spreek die HERE, die God van die Hebreërs: Laat my volk trek, dat hulle My kan dien.</w:t>
      </w:r>
    </w:p>
    <w:p/>
    <w:p>
      <w:r xmlns:w="http://schemas.openxmlformats.org/wordprocessingml/2006/main">
        <w:t xml:space="preserve">God gee Moses opdrag om voor Farao te gaan en te eis dat die Hebreërs vrygelaat word sodat hulle God kan dien.</w:t>
      </w:r>
    </w:p>
    <w:p/>
    <w:p>
      <w:r xmlns:w="http://schemas.openxmlformats.org/wordprocessingml/2006/main">
        <w:t xml:space="preserve">1. Die krag van gehoorsaamheid: God se oproep aan Moses om sy volk te bevry.</w:t>
      </w:r>
    </w:p>
    <w:p/>
    <w:p>
      <w:r xmlns:w="http://schemas.openxmlformats.org/wordprocessingml/2006/main">
        <w:t xml:space="preserve">2. Die krag van geloof: Vertrou op God te midde van groot uitdaging.</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Exodus 9:14 Want Ek sal in hierdie tyd al my plae op jou hart en op jou dienaars en op jou volk stuur; sodat jy kan weet dat daar niemand soos ek op die hele aarde is nie.</w:t>
      </w:r>
    </w:p>
    <w:p/>
    <w:p>
      <w:r xmlns:w="http://schemas.openxmlformats.org/wordprocessingml/2006/main">
        <w:t xml:space="preserve">God is die enigste een wat soos Hy is op die hele aarde.</w:t>
      </w:r>
    </w:p>
    <w:p/>
    <w:p>
      <w:r xmlns:w="http://schemas.openxmlformats.org/wordprocessingml/2006/main">
        <w:t xml:space="preserve">1: God is die enigste een wat dinge kan doen wat niemand anders kan doen nie.</w:t>
      </w:r>
    </w:p>
    <w:p/>
    <w:p>
      <w:r xmlns:w="http://schemas.openxmlformats.org/wordprocessingml/2006/main">
        <w:t xml:space="preserve">2: God het die mag om plae en vernietiging te bring oor diegene wat aan Hom ongehoorsaam is.</w:t>
      </w:r>
    </w:p>
    <w:p/>
    <w:p>
      <w:r xmlns:w="http://schemas.openxmlformats.org/wordprocessingml/2006/main">
        <w:t xml:space="preserve">1: Jesaja 46:9-10 - Dink aan die vorige dinge van ouds, want Ek is God, en daar is geen ander nie; Ek is God, en daar is niemand soos Ek nie, wat die einde van die begin af verkondig en van ouds af die dinge wat nog nie gebeur het nie.</w:t>
      </w:r>
    </w:p>
    <w:p/>
    <w:p>
      <w:r xmlns:w="http://schemas.openxmlformats.org/wordprocessingml/2006/main">
        <w:t xml:space="preserve">2: Romeine 11:33-36 - O diepte van die rykdom van die wysheid en kennis van God! hoe ondeurgrondelik is sy oordele, en hoe ondeurgrondelik is sy weë! Want wie het die gedagtes van die Here geken? of wie was sy raadgewer? Of wie het eers aan hom gegee, en dit sal hom weer vergeld word? Want uit Hom en deur Hom en tot Hom is alle dinge: aan wie die eer kom tot in ewigheid. Amen.</w:t>
      </w:r>
    </w:p>
    <w:p/>
    <w:p>
      <w:r xmlns:w="http://schemas.openxmlformats.org/wordprocessingml/2006/main">
        <w:t xml:space="preserve">Exodus 9:15 Want nou sal Ek my hand uitsteek om jou en jou volk met pes te tref; en jy sal van die aarde uitgeroei word.</w:t>
      </w:r>
    </w:p>
    <w:p/>
    <w:p>
      <w:r xmlns:w="http://schemas.openxmlformats.org/wordprocessingml/2006/main">
        <w:t xml:space="preserve">God waarsku Farao dat hy hom en sy volk met pes sal slaan as hy nie gehoorsaam nie.</w:t>
      </w:r>
    </w:p>
    <w:p/>
    <w:p>
      <w:r xmlns:w="http://schemas.openxmlformats.org/wordprocessingml/2006/main">
        <w:t xml:space="preserve">1. Gehoorsaam die Here en ontvang Sy seëninge</w:t>
      </w:r>
    </w:p>
    <w:p/>
    <w:p>
      <w:r xmlns:w="http://schemas.openxmlformats.org/wordprocessingml/2006/main">
        <w:t xml:space="preserve">2. Die gevolge van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Exodus 9:16 En juis daarom het Ek jou opgewek om in jou my krag te toon; en dat my Naam oor die hele aarde verkondig kan word.</w:t>
      </w:r>
    </w:p>
    <w:p/>
    <w:p>
      <w:r xmlns:w="http://schemas.openxmlformats.org/wordprocessingml/2006/main">
        <w:t xml:space="preserve">God het Farao opgewek om Sy mag te demonstreer en om Sy Naam oor die hele aarde te verkondig.</w:t>
      </w:r>
    </w:p>
    <w:p/>
    <w:p>
      <w:r xmlns:w="http://schemas.openxmlformats.org/wordprocessingml/2006/main">
        <w:t xml:space="preserve">1. Die Krag van God: Die Verhaal van Farao</w:t>
      </w:r>
    </w:p>
    <w:p/>
    <w:p>
      <w:r xmlns:w="http://schemas.openxmlformats.org/wordprocessingml/2006/main">
        <w:t xml:space="preserve">2. Die Grootheid van God se Naam: Verkondig dit regoor die wêreld</w:t>
      </w:r>
    </w:p>
    <w:p/>
    <w:p>
      <w:r xmlns:w="http://schemas.openxmlformats.org/wordprocessingml/2006/main">
        <w:t xml:space="preserve">1. Efesiërs 1:20-23 - God het Christus uit die dood opgewek en Hom laat sit aan sy regterhand in die hemele, ver bo alle owerheid en mag en mag en heerskappy en elke naam wat genoem word.</w:t>
      </w:r>
    </w:p>
    <w:p/>
    <w:p>
      <w:r xmlns:w="http://schemas.openxmlformats.org/wordprocessingml/2006/main">
        <w:t xml:space="preserve">2. Romeine 9:17 - Want die Skrif sê vir Farao: Juis hiervoor het Ek jou opgewek, om my krag in jou te openbaar en my Naam verkondig te word op die hele aarde.</w:t>
      </w:r>
    </w:p>
    <w:p/>
    <w:p>
      <w:r xmlns:w="http://schemas.openxmlformats.org/wordprocessingml/2006/main">
        <w:t xml:space="preserve">Exodus 9:17 Verhef jy jouself nog teen my volk, dat jy hulle nie sal laat trek nie?</w:t>
      </w:r>
    </w:p>
    <w:p/>
    <w:p>
      <w:r xmlns:w="http://schemas.openxmlformats.org/wordprocessingml/2006/main">
        <w:t xml:space="preserve">God beveel Farao om sy volk te laat gaan en waarsku hom teen die gevolge as hy dit nie doen nie.</w:t>
      </w:r>
    </w:p>
    <w:p/>
    <w:p>
      <w:r xmlns:w="http://schemas.openxmlformats.org/wordprocessingml/2006/main">
        <w:t xml:space="preserve">1: God verwag van ons om barmhartigheid en goedhartigheid aan ons medemens te bewys.</w:t>
      </w:r>
    </w:p>
    <w:p/>
    <w:p>
      <w:r xmlns:w="http://schemas.openxmlformats.org/wordprocessingml/2006/main">
        <w:t xml:space="preserve">2: Ons moet bedag wees op die gevolge van ons dade.</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Lukas 10:37 – “Hy het gesê: Jy moet die Here jou God liefhê met jou hele hart en met jou hele siel en uit jou hele krag en met jou hele verstand, en jou naaste soos jouself.</w:t>
      </w:r>
    </w:p>
    <w:p/>
    <w:p>
      <w:r xmlns:w="http://schemas.openxmlformats.org/wordprocessingml/2006/main">
        <w:t xml:space="preserve">Eksodus 9:18 Kyk, Ek sal môre omtrent hierdie tyd 'n baie swaar hael laat reën soos daar van die grondlegging daarvan af tot nou toe nog nie in Egipte was nie.</w:t>
      </w:r>
    </w:p>
    <w:p/>
    <w:p>
      <w:r xmlns:w="http://schemas.openxmlformats.org/wordprocessingml/2006/main">
        <w:t xml:space="preserve">God waarsku Farao deur Moses dat Hy die volgende dag 'n baie vernietigende hael na Egipte sal stuur.</w:t>
      </w:r>
    </w:p>
    <w:p/>
    <w:p>
      <w:r xmlns:w="http://schemas.openxmlformats.org/wordprocessingml/2006/main">
        <w:t xml:space="preserve">1. Wanneer God waarsku, moet ons oppas</w:t>
      </w:r>
    </w:p>
    <w:p/>
    <w:p>
      <w:r xmlns:w="http://schemas.openxmlformats.org/wordprocessingml/2006/main">
        <w:t xml:space="preserve">2. God se oordeel is onstuitbaar</w:t>
      </w:r>
    </w:p>
    <w:p/>
    <w:p>
      <w:r xmlns:w="http://schemas.openxmlformats.org/wordprocessingml/2006/main">
        <w:t xml:space="preserve">1. Jakobus 4:17 Daarom, vir hom wat weet om goed te doen en dit nie doen nie, vir hom is dit sonde.</w:t>
      </w:r>
    </w:p>
    <w:p/>
    <w:p>
      <w:r xmlns:w="http://schemas.openxmlformats.org/wordprocessingml/2006/main">
        <w:t xml:space="preserve">2. Prediker 8:11 Omdat die vonnis oor 'n slegte werk nie vinnig voltrek word nie, daarom is die hart van die mensekinders ten volle daarop gerig om kwaad te doen.</w:t>
      </w:r>
    </w:p>
    <w:p/>
    <w:p>
      <w:r xmlns:w="http://schemas.openxmlformats.org/wordprocessingml/2006/main">
        <w:t xml:space="preserve">Exodus 9:19 Stuur dan nou en maak jou vee bymekaar en alles wat jy in die veld het; want op elke mens en dier wat in die veld gevind word en nie tuisgebring word nie, sal die hael op hulle neerdaal, en hulle sal sterwe.</w:t>
      </w:r>
    </w:p>
    <w:p/>
    <w:p>
      <w:r xmlns:w="http://schemas.openxmlformats.org/wordprocessingml/2006/main">
        <w:t xml:space="preserve">God waarsku ons om verantwoordelikheid te neem vir ons dade en om voorbereid te wees vir die gevolge.</w:t>
      </w:r>
    </w:p>
    <w:p/>
    <w:p>
      <w:r xmlns:w="http://schemas.openxmlformats.org/wordprocessingml/2006/main">
        <w:t xml:space="preserve">1: Daar is geen ontkoming aan God se oordeel nie; ons moet verantwoordelikheid neem vir ons dade.</w:t>
      </w:r>
    </w:p>
    <w:p/>
    <w:p>
      <w:r xmlns:w="http://schemas.openxmlformats.org/wordprocessingml/2006/main">
        <w:t xml:space="preserve">2: Ons moet gereed wees vir God se oordeel, maak nie saak watter swaarkry dit mag meebring nie.</w:t>
      </w:r>
    </w:p>
    <w:p/>
    <w:p>
      <w:r xmlns:w="http://schemas.openxmlformats.org/wordprocessingml/2006/main">
        <w:t xml:space="preserve">1: Jesaja 1:19-20 As julle gewillig en gehoorsaam is, sal julle die goeie van die land eet; maar as julle weier en wederstrewig is, sal julle deur die swaard verteer word, want die mond van die Here het dit gespreek.</w:t>
      </w:r>
    </w:p>
    <w:p/>
    <w:p>
      <w:r xmlns:w="http://schemas.openxmlformats.org/wordprocessingml/2006/main">
        <w:t xml:space="preserve">2: Matteus 7:21-23 Nie elkeen wat vir My sê: Here, Here, sal in die koninkryk van die hemele ingaan nie; maar hy wat die wil doen van my Vader wat in die hemele is. Baie sal in daardie dag vir my sê: Here, Here, het ons nie in u Naam geprofeteer nie? en in u Naam duiwels uitgedryf het? en in u Naam baie wonderwerke gedoen? En dan sal Ek aan hulle bely: Ek het julle nooit geken nie; gaan weg van My, julle wat die ongeregtigheid doen.</w:t>
      </w:r>
    </w:p>
    <w:p/>
    <w:p>
      <w:r xmlns:w="http://schemas.openxmlformats.org/wordprocessingml/2006/main">
        <w:t xml:space="preserve">Eksodus 9:20 Hy wat die woord van die HERE gevrees het onder die dienaars van Farao, het sy dienaars en sy vee na die huise laat vlug.</w:t>
      </w:r>
    </w:p>
    <w:p/>
    <w:p>
      <w:r xmlns:w="http://schemas.openxmlformats.org/wordprocessingml/2006/main">
        <w:t xml:space="preserve">God se woord beveel mense om op te tree, selfs in die aangesig van gevaar.</w:t>
      </w:r>
    </w:p>
    <w:p/>
    <w:p>
      <w:r xmlns:w="http://schemas.openxmlformats.org/wordprocessingml/2006/main">
        <w:t xml:space="preserve">1: Ons moet nie die Here se Woord vrees nie, maar dit omhels en optree.</w:t>
      </w:r>
    </w:p>
    <w:p/>
    <w:p>
      <w:r xmlns:w="http://schemas.openxmlformats.org/wordprocessingml/2006/main">
        <w:t xml:space="preserve">2: Dit is beter om God te gehoorsaam as om die mens te vrees.</w:t>
      </w:r>
    </w:p>
    <w:p/>
    <w:p>
      <w:r xmlns:w="http://schemas.openxmlformats.org/wordprocessingml/2006/main">
        <w:t xml:space="preserve">1: Handelinge 5:29 – Maar Petrus en die apostels antwoord: Ons moet aan God meer gehoorsaam wees as aan die mense.</w:t>
      </w:r>
    </w:p>
    <w:p/>
    <w:p>
      <w:r xmlns:w="http://schemas.openxmlformats.org/wordprocessingml/2006/main">
        <w:t xml:space="preserve">2: Josua 24:15 - Kies vandag wie jy wil dien... maar wat my en my huis betref, ons sal die Here dien.</w:t>
      </w:r>
    </w:p>
    <w:p/>
    <w:p>
      <w:r xmlns:w="http://schemas.openxmlformats.org/wordprocessingml/2006/main">
        <w:t xml:space="preserve">Exodus 9:21 En hy wat nie ag geslaan het op die woord van die HERE nie, het sy dienaars en sy vee in die veld laat bly.</w:t>
      </w:r>
    </w:p>
    <w:p/>
    <w:p>
      <w:r xmlns:w="http://schemas.openxmlformats.org/wordprocessingml/2006/main">
        <w:t xml:space="preserve">Mense wat nie op God se woord ag geslaan het nie, het hulle werkers en vee in die veld gelos.</w:t>
      </w:r>
    </w:p>
    <w:p/>
    <w:p>
      <w:r xmlns:w="http://schemas.openxmlformats.org/wordprocessingml/2006/main">
        <w:t xml:space="preserve">1. Die gevolge van ongehoorsaamheid: Moenie God se Woord ignoreer nie</w:t>
      </w:r>
    </w:p>
    <w:p/>
    <w:p>
      <w:r xmlns:w="http://schemas.openxmlformats.org/wordprocessingml/2006/main">
        <w:t xml:space="preserve">2. Die seën van gehoorsaamheid: Luister na God se instruksies</w:t>
      </w:r>
    </w:p>
    <w:p/>
    <w:p>
      <w:r xmlns:w="http://schemas.openxmlformats.org/wordprocessingml/2006/main">
        <w:t xml:space="preserve">1. Jakobus 1:22-25 – Maar wees daders van die woord en nie alleen hoorders nie, deur julleself te mislei.</w:t>
      </w:r>
    </w:p>
    <w:p/>
    <w:p>
      <w:r xmlns:w="http://schemas.openxmlformats.org/wordprocessingml/2006/main">
        <w:t xml:space="preserve">2. Romeine 10:17 - Geloof is dus uit die gehoor en die gehoor deur die woord van Christus.</w:t>
      </w:r>
    </w:p>
    <w:p/>
    <w:p>
      <w:r xmlns:w="http://schemas.openxmlformats.org/wordprocessingml/2006/main">
        <w:t xml:space="preserve">Exodus 9:22 Toe sê die HERE vir Moses: Steek jou hand uit na die hemel, dat daar hael kan wees in die hele Egipteland, oor mense en diere en oor al die plante van die veld in die hele Egipteland. .</w:t>
      </w:r>
    </w:p>
    <w:p/>
    <w:p>
      <w:r xmlns:w="http://schemas.openxmlformats.org/wordprocessingml/2006/main">
        <w:t xml:space="preserve">God het Moses beveel om sy hand na die hemel uit te steek en hael oor die hele Egipte te bring, insluitend mense, diere en al die plante van die veld.</w:t>
      </w:r>
    </w:p>
    <w:p/>
    <w:p>
      <w:r xmlns:w="http://schemas.openxmlformats.org/wordprocessingml/2006/main">
        <w:t xml:space="preserve">1. God se krag: Herbevestiging van God se soewereiniteit deur wonderwerke</w:t>
      </w:r>
    </w:p>
    <w:p/>
    <w:p>
      <w:r xmlns:w="http://schemas.openxmlformats.org/wordprocessingml/2006/main">
        <w:t xml:space="preserve">2. Die volharding van geloof: bereik die onbereikbare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Exodus 9:23 En Moses het sy staf na die hemel uitgesteek, en die HERE het donderweer en hael gestuur, en die vuur het op die grond geloop; en die HERE het hael oor Egipteland laat reën.</w:t>
      </w:r>
    </w:p>
    <w:p/>
    <w:p>
      <w:r xmlns:w="http://schemas.openxmlformats.org/wordprocessingml/2006/main">
        <w:t xml:space="preserve">Die Here het donderweer, hael en vuur na Egipteland gestuur, wat losgelaat is deurdat Moses sy staf na die hemel uitgestrek het.</w:t>
      </w:r>
    </w:p>
    <w:p/>
    <w:p>
      <w:r xmlns:w="http://schemas.openxmlformats.org/wordprocessingml/2006/main">
        <w:t xml:space="preserve">1. Die krag van geloof: Hoe geloof berge kan versit en selfs die toorn van God kan ontketen.</w:t>
      </w:r>
    </w:p>
    <w:p/>
    <w:p>
      <w:r xmlns:w="http://schemas.openxmlformats.org/wordprocessingml/2006/main">
        <w:t xml:space="preserve">2. Die krag van gehoorsaamheid: Hoe om God se bevele te volg, kan lei tot ongelooflike en wonderbaarlike uitkomste.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1:22 - "Maar wees daders van die woord en nie alleen hoorders nie, want julle mislei julleself."</w:t>
      </w:r>
    </w:p>
    <w:p/>
    <w:p>
      <w:r xmlns:w="http://schemas.openxmlformats.org/wordprocessingml/2006/main">
        <w:t xml:space="preserve">Exodus 9:24 En daar het hael gekom en vuur gemeng met die hael, baie swaar, soos daar nie so iets was in die hele Egipteland vandat dit 'n nasie geword het nie.</w:t>
      </w:r>
    </w:p>
    <w:p/>
    <w:p>
      <w:r xmlns:w="http://schemas.openxmlformats.org/wordprocessingml/2006/main">
        <w:t xml:space="preserve">God het as straf hael en vuur op Egipteland neergestuur, en dit was die ergste wat dit nog ooit beleef het.</w:t>
      </w:r>
    </w:p>
    <w:p/>
    <w:p>
      <w:r xmlns:w="http://schemas.openxmlformats.org/wordprocessingml/2006/main">
        <w:t xml:space="preserve">1. Die krag van God se oordeel</w:t>
      </w:r>
    </w:p>
    <w:p/>
    <w:p>
      <w:r xmlns:w="http://schemas.openxmlformats.org/wordprocessingml/2006/main">
        <w:t xml:space="preserve">2. God se wil is onstuitbaar</w:t>
      </w:r>
    </w:p>
    <w:p/>
    <w:p>
      <w:r xmlns:w="http://schemas.openxmlformats.org/wordprocessingml/2006/main">
        <w:t xml:space="preserve">1. Jesaja 28:2 - Kyk, die Here het 'n magtige en sterk wat soos 'n storm van hael en 'n verwoestende storm, soos 'n vloed van geweldige waters wat oorstroom, met die hand op die aarde neergewerp het.</w:t>
      </w:r>
    </w:p>
    <w:p/>
    <w:p>
      <w:r xmlns:w="http://schemas.openxmlformats.org/wordprocessingml/2006/main">
        <w:t xml:space="preserve">2. Habakuk 3:17 - Al sal die vyeboom nie blom nie, en daar sal geen vrugte aan die wingerde wees nie; die arbeid van die olyf sal ophou, en die lande sal geen vleis oplewer nie; die kleinvee moet uit die kraal uitgeroei word, en daar mag geen beeste in die stalle wees nie.</w:t>
      </w:r>
    </w:p>
    <w:p/>
    <w:p>
      <w:r xmlns:w="http://schemas.openxmlformats.org/wordprocessingml/2006/main">
        <w:t xml:space="preserve">Exodus 9:25 En die hael het in die hele Egipteland getref alles wat in die veld was, mense sowel as diere; en die hael het al die plante van die veld getref en al die bome van die veld verbreek.</w:t>
      </w:r>
    </w:p>
    <w:p/>
    <w:p>
      <w:r xmlns:w="http://schemas.openxmlformats.org/wordprocessingml/2006/main">
        <w:t xml:space="preserve">Die hael in Egipte het elke lewende wese, plant en boom in die land getref.</w:t>
      </w:r>
    </w:p>
    <w:p/>
    <w:p>
      <w:r xmlns:w="http://schemas.openxmlformats.org/wordprocessingml/2006/main">
        <w:t xml:space="preserve">1. God is kragtig en kan enigiets doen.</w:t>
      </w:r>
    </w:p>
    <w:p/>
    <w:p>
      <w:r xmlns:w="http://schemas.openxmlformats.org/wordprocessingml/2006/main">
        <w:t xml:space="preserve">2. Ons moet dankbaar wees vir alles wat God voorsien.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Eksodus 9:26 Net in die land Gosen, waar die kinders van Israel was, was daar geen hael nie.</w:t>
      </w:r>
    </w:p>
    <w:p/>
    <w:p>
      <w:r xmlns:w="http://schemas.openxmlformats.org/wordprocessingml/2006/main">
        <w:t xml:space="preserve">In die land Gosen, waar die Israeliete gewoon het, was daar geen hael nie.</w:t>
      </w:r>
    </w:p>
    <w:p/>
    <w:p>
      <w:r xmlns:w="http://schemas.openxmlformats.org/wordprocessingml/2006/main">
        <w:t xml:space="preserve">1. God se beskerming: hoe God vir sy mense sorg</w:t>
      </w:r>
    </w:p>
    <w:p/>
    <w:p>
      <w:r xmlns:w="http://schemas.openxmlformats.org/wordprocessingml/2006/main">
        <w:t xml:space="preserve">2. Die krag van geloof: hoe om in God te glo, ons kan versterk</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Psalm 27:1 - Die Here is my lig en my heil vir wie sou ek vrees? Die Here is die vesting van my lewe vir wie sou ek bang wees?</w:t>
      </w:r>
    </w:p>
    <w:p/>
    <w:p>
      <w:r xmlns:w="http://schemas.openxmlformats.org/wordprocessingml/2006/main">
        <w:t xml:space="preserve">Exodus 9:27 Toe het Farao gestuur en Moses en Aäron laat roep en vir hulle gesê: Ek het hierdie keer gesondig; die HERE is regverdig, en ek en my volk is goddeloos.</w:t>
      </w:r>
    </w:p>
    <w:p/>
    <w:p>
      <w:r xmlns:w="http://schemas.openxmlformats.org/wordprocessingml/2006/main">
        <w:t xml:space="preserve">Die Farao erken sy en sy volk se boosheid en erken die Here se geregtigheid.</w:t>
      </w:r>
    </w:p>
    <w:p/>
    <w:p>
      <w:r xmlns:w="http://schemas.openxmlformats.org/wordprocessingml/2006/main">
        <w:t xml:space="preserve">1. Die belangrikheid daarvan om die Here se geregtigheid te erken</w:t>
      </w:r>
    </w:p>
    <w:p/>
    <w:p>
      <w:r xmlns:w="http://schemas.openxmlformats.org/wordprocessingml/2006/main">
        <w:t xml:space="preserve">2. Die gevaar om in 'n toestand van goddeloosheid te lewe</w:t>
      </w:r>
    </w:p>
    <w:p/>
    <w:p>
      <w:r xmlns:w="http://schemas.openxmlformats.org/wordprocessingml/2006/main">
        <w:t xml:space="preserve">1. Romeine 3:10-12 - "Soos geskrywe is: Niemand is regverdig nie, ook nie een nie; niemand verstaan nie, niemand soek God nie. Almal het afgewyk, saam het hulle waardeloos geword; niemand doen goed nie. , nie eers een nie.'"</w:t>
      </w:r>
    </w:p>
    <w:p/>
    <w:p>
      <w:r xmlns:w="http://schemas.openxmlformats.org/wordprocessingml/2006/main">
        <w:t xml:space="preserve">2. Psalm 34:8 - "O, smaak en sien dat die Here goed is! Geseënd is die man wat by Hom skuil!"</w:t>
      </w:r>
    </w:p>
    <w:p/>
    <w:p>
      <w:r xmlns:w="http://schemas.openxmlformats.org/wordprocessingml/2006/main">
        <w:t xml:space="preserve">Eksodus 9:28 Bid tot die HERE (want dit is genoeg) dat daar nie meer geweldige donderslae en hael sal wees nie; en Ek sal julle laat gaan, en julle sal nie meer bly nie.</w:t>
      </w:r>
    </w:p>
    <w:p/>
    <w:p>
      <w:r xmlns:w="http://schemas.openxmlformats.org/wordprocessingml/2006/main">
        <w:t xml:space="preserve">Moses het by Farao gepleit om die Hebreeuse volk te laat gaan, en in reaksie het Farao ingestem om die donderstorms en hael te stop as hulle weggaan.</w:t>
      </w:r>
    </w:p>
    <w:p/>
    <w:p>
      <w:r xmlns:w="http://schemas.openxmlformats.org/wordprocessingml/2006/main">
        <w:t xml:space="preserve">1. Die krag van gebed: hoe Moses se pleidooi aan Farao die krag van geloof demonstreer</w:t>
      </w:r>
    </w:p>
    <w:p/>
    <w:p>
      <w:r xmlns:w="http://schemas.openxmlformats.org/wordprocessingml/2006/main">
        <w:t xml:space="preserve">2. Laat gaan: Die verhaal van Farao se ooreenkoms om die Hebreërs vry te laat</w:t>
      </w:r>
    </w:p>
    <w:p/>
    <w:p>
      <w:r xmlns:w="http://schemas.openxmlformats.org/wordprocessingml/2006/main">
        <w:t xml:space="preserve">1. Romeine 10:13, Want elkeen wat die Naam van die Here aanroep, sal gered word.</w:t>
      </w:r>
    </w:p>
    <w:p/>
    <w:p>
      <w:r xmlns:w="http://schemas.openxmlformats.org/wordprocessingml/2006/main">
        <w:t xml:space="preserve">2. Jakobus 5:16, Die vurige gebed van 'n regverdige het baie krag.</w:t>
      </w:r>
    </w:p>
    <w:p/>
    <w:p>
      <w:r xmlns:w="http://schemas.openxmlformats.org/wordprocessingml/2006/main">
        <w:t xml:space="preserve">Exodus 9:29 Toe sê Moses vir hom: Sodra ek uit die stad uitgegaan het, sal ek my hande na die HERE uitbrei; en die donder sal ophou, en daar sal geen hael meer wees nie; sodat jy kan weet dat die aarde aan die HERE behoort.</w:t>
      </w:r>
    </w:p>
    <w:p/>
    <w:p>
      <w:r xmlns:w="http://schemas.openxmlformats.org/wordprocessingml/2006/main">
        <w:t xml:space="preserve">Moses demonstreer geloof in God en Sy krag om die hael tydens die plaag van Egipte te beëindig.</w:t>
      </w:r>
    </w:p>
    <w:p/>
    <w:p>
      <w:r xmlns:w="http://schemas.openxmlformats.org/wordprocessingml/2006/main">
        <w:t xml:space="preserve">1: God is altyd in beheer en ons kan op Hom vertrou, maak nie saak wat oor ons pad kom nie.</w:t>
      </w:r>
    </w:p>
    <w:p/>
    <w:p>
      <w:r xmlns:w="http://schemas.openxmlformats.org/wordprocessingml/2006/main">
        <w:t xml:space="preserve">2: Ons kan geloof in God hê, selfs wanneer dit onmoontlik lyk vir die situasie om te verander.</w:t>
      </w:r>
    </w:p>
    <w:p/>
    <w:p>
      <w:r xmlns:w="http://schemas.openxmlformats.org/wordprocessingml/2006/main">
        <w:t xml:space="preserve">1: Matteus 8:23-27 – Jesus maak die storm op see stil.</w:t>
      </w:r>
    </w:p>
    <w:p/>
    <w:p>
      <w:r xmlns:w="http://schemas.openxmlformats.org/wordprocessingml/2006/main">
        <w:t xml:space="preserve">2: Jesaja 26:3 – Wie op die Here vertrou, sal volmaakte vrede vind.</w:t>
      </w:r>
    </w:p>
    <w:p/>
    <w:p>
      <w:r xmlns:w="http://schemas.openxmlformats.org/wordprocessingml/2006/main">
        <w:t xml:space="preserve">Exodus 9:30 Maar wat jou en jou dienaars betref, ek weet dat julle die HERE God nog nie sal vrees nie.</w:t>
      </w:r>
    </w:p>
    <w:p/>
    <w:p>
      <w:r xmlns:w="http://schemas.openxmlformats.org/wordprocessingml/2006/main">
        <w:t xml:space="preserve">Farao en sy dienaars het geweier om die Here God te vrees, selfs nadat hulle die plae gesien het.</w:t>
      </w:r>
    </w:p>
    <w:p/>
    <w:p>
      <w:r xmlns:w="http://schemas.openxmlformats.org/wordprocessingml/2006/main">
        <w:t xml:space="preserve">1. Die gevaar om te weier om God te vrees</w:t>
      </w:r>
    </w:p>
    <w:p/>
    <w:p>
      <w:r xmlns:w="http://schemas.openxmlformats.org/wordprocessingml/2006/main">
        <w:t xml:space="preserve">2. Die belangrikheid daarvan om God se Mag te erken</w:t>
      </w:r>
    </w:p>
    <w:p/>
    <w:p>
      <w:r xmlns:w="http://schemas.openxmlformats.org/wordprocessingml/2006/main">
        <w:t xml:space="preserve">1. Lukas 1:50 Sy barmhartigheid is van geslag tot geslag oor die wat Hom vrees.</w:t>
      </w:r>
    </w:p>
    <w:p/>
    <w:p>
      <w:r xmlns:w="http://schemas.openxmlformats.org/wordprocessingml/2006/main">
        <w:t xml:space="preserve">2. Psalm 111:10 Die vrees van die Here is die begin van wysheid; almal wat sy bevele volg, het goeie insig.</w:t>
      </w:r>
    </w:p>
    <w:p/>
    <w:p>
      <w:r xmlns:w="http://schemas.openxmlformats.org/wordprocessingml/2006/main">
        <w:t xml:space="preserve">EXODUS 9:31 En die vlas en die gars is geslaan, want die gars was in die aar, en die vlas was in die bol.</w:t>
      </w:r>
    </w:p>
    <w:p/>
    <w:p>
      <w:r xmlns:w="http://schemas.openxmlformats.org/wordprocessingml/2006/main">
        <w:t xml:space="preserve">Die vlas en gars in Eksodus 9:31 is geslaan omdat hulle onderskeidelik in die aar en bol was.</w:t>
      </w:r>
    </w:p>
    <w:p/>
    <w:p>
      <w:r xmlns:w="http://schemas.openxmlformats.org/wordprocessingml/2006/main">
        <w:t xml:space="preserve">1. God se regverdige oordeel: Om te verstaan hoe om God se oordeel in ons lewens toe te pas.</w:t>
      </w:r>
    </w:p>
    <w:p/>
    <w:p>
      <w:r xmlns:w="http://schemas.openxmlformats.org/wordprocessingml/2006/main">
        <w:t xml:space="preserve">2. Die belangrikheid van tydsberekening: Om te verstaan hoe om voorbereid te wees vir God se seëninge en oordeel.</w:t>
      </w:r>
    </w:p>
    <w:p/>
    <w:p>
      <w:r xmlns:w="http://schemas.openxmlformats.org/wordprocessingml/2006/main">
        <w:t xml:space="preserve">1. Eksodus 9:31</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Eksodus 9:32 Maar die koring en die rie is nie geslaan nie, want hulle was nie groot nie.</w:t>
      </w:r>
    </w:p>
    <w:p/>
    <w:p>
      <w:r xmlns:w="http://schemas.openxmlformats.org/wordprocessingml/2006/main">
        <w:t xml:space="preserve">Die haelplaag het nie die koring en rog aangetas nie, want hulle het nog nie gegroei nie.</w:t>
      </w:r>
    </w:p>
    <w:p/>
    <w:p>
      <w:r xmlns:w="http://schemas.openxmlformats.org/wordprocessingml/2006/main">
        <w:t xml:space="preserve">1. God is genadig en beskerm ons in moeilike tye.</w:t>
      </w:r>
    </w:p>
    <w:p/>
    <w:p>
      <w:r xmlns:w="http://schemas.openxmlformats.org/wordprocessingml/2006/main">
        <w:t xml:space="preserve">2. Ons kan God vertrou om vir ons te sorg selfs wanneer slegte dinge gebeur.</w:t>
      </w:r>
    </w:p>
    <w:p/>
    <w:p>
      <w:r xmlns:w="http://schemas.openxmlformats.org/wordprocessingml/2006/main">
        <w:t xml:space="preserve">1. Jakobus 4:17 "Daarom, vir hom wat weet om goed te doen en dit nie doen nie, vir hom is dit sonde."</w:t>
      </w:r>
    </w:p>
    <w:p/>
    <w:p>
      <w:r xmlns:w="http://schemas.openxmlformats.org/wordprocessingml/2006/main">
        <w:t xml:space="preserve">2. Psalm 34:8 "O smaak en sien dat die Here goed is; welgeluksalig is die man wat op Hom vertrou."</w:t>
      </w:r>
    </w:p>
    <w:p/>
    <w:p>
      <w:r xmlns:w="http://schemas.openxmlformats.org/wordprocessingml/2006/main">
        <w:t xml:space="preserve">Exodus 9:33 En Moses het uit die stad van Farao af weggegaan en sy hande na die HERE uitgebrei;</w:t>
      </w:r>
    </w:p>
    <w:p/>
    <w:p>
      <w:r xmlns:w="http://schemas.openxmlformats.org/wordprocessingml/2006/main">
        <w:t xml:space="preserve">Moses het sy hande na God uitgesprei, en die donderweer, hael en reën het opgehou.</w:t>
      </w:r>
    </w:p>
    <w:p/>
    <w:p>
      <w:r xmlns:w="http://schemas.openxmlformats.org/wordprocessingml/2006/main">
        <w:t xml:space="preserve">1. Die krag van gebed: hoe God Moses se pleidooi beantwoord het</w:t>
      </w:r>
    </w:p>
    <w:p/>
    <w:p>
      <w:r xmlns:w="http://schemas.openxmlformats.org/wordprocessingml/2006/main">
        <w:t xml:space="preserve">2. Hoe die Here ons gebede beantwoord in tye van nood</w:t>
      </w:r>
    </w:p>
    <w:p/>
    <w:p>
      <w:r xmlns:w="http://schemas.openxmlformats.org/wordprocessingml/2006/main">
        <w:t xml:space="preserve">1. Jakobus 5:16 "Bely dan julle sondes voor mekaar en bid vir mekaar sodat julle gesond kan word. Die gebed van 'n regverdige is kragtig en effektief."</w:t>
      </w:r>
    </w:p>
    <w:p/>
    <w:p>
      <w:r xmlns:w="http://schemas.openxmlformats.org/wordprocessingml/2006/main">
        <w:t xml:space="preserve">2. Jeremia 33:3 "Roep My aan, en Ek sal jou antwoord en jou groot en ondeurgrondelike dinge vertel wat jy nie weet nie."</w:t>
      </w:r>
    </w:p>
    <w:p/>
    <w:p>
      <w:r xmlns:w="http://schemas.openxmlformats.org/wordprocessingml/2006/main">
        <w:t xml:space="preserve">Exodus 9:34 En toe Farao sien dat die reën en die hael en die donderslae opgehou het, het hy nog meer gesondig en sy hart verhard, hy en sy dienaars.</w:t>
      </w:r>
    </w:p>
    <w:p/>
    <w:p>
      <w:r xmlns:w="http://schemas.openxmlformats.org/wordprocessingml/2006/main">
        <w:t xml:space="preserve">Toe Farao geweier het om God te gehoorsaam, het hy aangehou om sy hart te verhard.</w:t>
      </w:r>
    </w:p>
    <w:p/>
    <w:p>
      <w:r xmlns:w="http://schemas.openxmlformats.org/wordprocessingml/2006/main">
        <w:t xml:space="preserve">1. Die gevaar om te weier om God te gehoorsaam</w:t>
      </w:r>
    </w:p>
    <w:p/>
    <w:p>
      <w:r xmlns:w="http://schemas.openxmlformats.org/wordprocessingml/2006/main">
        <w:t xml:space="preserve">2. Die gevolge van verharding van ons harte</w:t>
      </w:r>
    </w:p>
    <w:p/>
    <w:p>
      <w:r xmlns:w="http://schemas.openxmlformats.org/wordprocessingml/2006/main">
        <w:t xml:space="preserve">1. Jesaja 6:9-10: Gaan sê vir hierdie volk: Luister altyd, maar verstaan nie; altyd sien, maar nooit waarneem nie. Maak die hart van hierdie volk eeler; maak hulle ore dof en maak hulle oë toe. Anders kan hulle met hul oë sien, met hul ore hoor, met hul hart verstaan, en omdraai en genees word.</w:t>
      </w:r>
    </w:p>
    <w:p/>
    <w:p>
      <w:r xmlns:w="http://schemas.openxmlformats.org/wordprocessingml/2006/main">
        <w:t xml:space="preserve">2. Romeine 2:5: Maar vanweë jou hardkoppigheid en jou onberouvolle hart bêre jy toorn teen jouself op vir die dag van die toorn van God, wanneer sy regverdige oordeel geopenbaar sal word.</w:t>
      </w:r>
    </w:p>
    <w:p/>
    <w:p>
      <w:r xmlns:w="http://schemas.openxmlformats.org/wordprocessingml/2006/main">
        <w:t xml:space="preserve">Exodus 9:35 En die hart van Farao was verhard, en hy het die kinders van Israel nie laat trek nie; soos die HERE deur Moses gespreek het.</w:t>
      </w:r>
    </w:p>
    <w:p/>
    <w:p>
      <w:r xmlns:w="http://schemas.openxmlformats.org/wordprocessingml/2006/main">
        <w:t xml:space="preserve">Farao het geweier om die Israeliete te laat vertrek, ten spyte van God se opdrag deur Moses.</w:t>
      </w:r>
    </w:p>
    <w:p/>
    <w:p>
      <w:r xmlns:w="http://schemas.openxmlformats.org/wordprocessingml/2006/main">
        <w:t xml:space="preserve">1. God se wil moet geskied, selfs wanneer dit moeilik is om te aanvaar.</w:t>
      </w:r>
    </w:p>
    <w:p/>
    <w:p>
      <w:r xmlns:w="http://schemas.openxmlformats.org/wordprocessingml/2006/main">
        <w:t xml:space="preserve">2. Getrouheid in die aangesig van teëspoed is die ware toets van geloof.</w:t>
      </w:r>
    </w:p>
    <w:p/>
    <w:p>
      <w:r xmlns:w="http://schemas.openxmlformats.org/wordprocessingml/2006/main">
        <w:t xml:space="preserve">1. Johannes 14:15 - "As julle My liefhet, sal julle my gebooie bewaar".</w:t>
      </w:r>
    </w:p>
    <w:p/>
    <w:p>
      <w:r xmlns:w="http://schemas.openxmlformats.org/wordprocessingml/2006/main">
        <w:t xml:space="preserve">2. Hebreërs 11:24-26 - "Deur die geloof het Moses, toe hy groot geword het, geweier om die seun van Farao se dogter genoem te word, en het verkies om eerder verdrukking saam met die volk van God te ly as om die kortstondige plesier van sonde te geniet".</w:t>
      </w:r>
    </w:p>
    <w:p/>
    <w:p>
      <w:r xmlns:w="http://schemas.openxmlformats.org/wordprocessingml/2006/main">
        <w:t xml:space="preserve">Eksodus 10 kan soos volg in drie paragrawe opgesom word, met aangeduide verse:</w:t>
      </w:r>
    </w:p>
    <w:p/>
    <w:p>
      <w:r xmlns:w="http://schemas.openxmlformats.org/wordprocessingml/2006/main">
        <w:t xml:space="preserve">Paragraaf 1: In Eksodus 10:1-11 verskyn Moses en Aäron weereens voor Farao om God se boodskap oor te dra. Hulle waarsku Farao van 'n sprinkaanplaag wat oor Egipte sal toesak as hy aanhou om die vrylating van die Israeliete te weier. Moses beskryf hoe hierdie sprinkane alle plantegroei wat na die haelstorm oorgebly het sal verteer en die land woes sal laat. Ten spyte van waarskuwings van sy eie raadgewers, weier Farao om toe te gee en wys Moses en Aäron uit sy teenwoordigheid.</w:t>
      </w:r>
    </w:p>
    <w:p/>
    <w:p>
      <w:r xmlns:w="http://schemas.openxmlformats.org/wordprocessingml/2006/main">
        <w:t xml:space="preserve">Paragraaf 2: Gaan voort in Eksodus 10:12-20, God bring 'n swerm sprinkane soos deur Moses voorspel. Hierdie insekte bedek die hele land van Egipte en verteer elke plant en boom totdat niks groen oorbly nie. Die verwoesting wat deur hierdie plaag veroorsaak is, is geweldig, wat Egipte in duisternis dompel as gevolg van die swerms sprinkane wat die son uitsluit. Farao besef sy fout en roep vir Moses en Aäron en bely sy sonde teen beide God en Israel. Hy pleit om vergifnis en vra hulle om by God in te tree om die sprinkane te verwyder.</w:t>
      </w:r>
    </w:p>
    <w:p/>
    <w:p>
      <w:r xmlns:w="http://schemas.openxmlformats.org/wordprocessingml/2006/main">
        <w:t xml:space="preserve">Paragraaf 3: In Eksodus 10:21-29 beveel God vir Moses om sy hand na die hemel uit te steek sodat duisternis Egipte drie dae lank verswelg, donkerte so dik dat dit gevoel kan word. Gedurende hierdie tyd kan niemand 'n ander sien of van hul plek af beweeg nie. Binne Gosen waar Israel woon, is daar egter lig soos gewoonlik. Ten spyte daarvan dat Farao hierdie diep duisternis vir 'n lang tydperk deur Egipte ervaar het, bly Farao onversetlik in sy weiering om Israel te laat gaan.</w:t>
      </w:r>
    </w:p>
    <w:p/>
    <w:p>
      <w:r xmlns:w="http://schemas.openxmlformats.org/wordprocessingml/2006/main">
        <w:t xml:space="preserve">Opsommend:</w:t>
      </w:r>
    </w:p>
    <w:p>
      <w:r xmlns:w="http://schemas.openxmlformats.org/wordprocessingml/2006/main">
        <w:t xml:space="preserve">Eksodus 10 bied aan:</w:t>
      </w:r>
    </w:p>
    <w:p>
      <w:r xmlns:w="http://schemas.openxmlformats.org/wordprocessingml/2006/main">
        <w:t xml:space="preserve">Waarskuwing oor naderende sprinkaanplaag;</w:t>
      </w:r>
    </w:p>
    <w:p>
      <w:r xmlns:w="http://schemas.openxmlformats.org/wordprocessingml/2006/main">
        <w:t xml:space="preserve">Farao se weiering ondanks raad van raadgewers;</w:t>
      </w:r>
    </w:p>
    <w:p>
      <w:r xmlns:w="http://schemas.openxmlformats.org/wordprocessingml/2006/main">
        <w:t xml:space="preserve">Sprinkane wat alle plantegroei in Egipte verslind.</w:t>
      </w:r>
    </w:p>
    <w:p/>
    <w:p>
      <w:r xmlns:w="http://schemas.openxmlformats.org/wordprocessingml/2006/main">
        <w:t xml:space="preserve">Swerm sprinkane wat die hele land bedek;</w:t>
      </w:r>
    </w:p>
    <w:p>
      <w:r xmlns:w="http://schemas.openxmlformats.org/wordprocessingml/2006/main">
        <w:t xml:space="preserve">Verwoesting wat duisternis veroorsaak as gevolg van hul getalle;</w:t>
      </w:r>
    </w:p>
    <w:p>
      <w:r xmlns:w="http://schemas.openxmlformats.org/wordprocessingml/2006/main">
        <w:t xml:space="preserve">Farao wat sonde bely en om vergifnis pleit.</w:t>
      </w:r>
    </w:p>
    <w:p/>
    <w:p>
      <w:r xmlns:w="http://schemas.openxmlformats.org/wordprocessingml/2006/main">
        <w:t xml:space="preserve">Opdrag vir duisternis wat Egipte omhul behalwe Gosen;</w:t>
      </w:r>
    </w:p>
    <w:p>
      <w:r xmlns:w="http://schemas.openxmlformats.org/wordprocessingml/2006/main">
        <w:t xml:space="preserve">Drie dae van digte duisternis wat beweging of sigbaarheid verhoed;</w:t>
      </w:r>
    </w:p>
    <w:p>
      <w:r xmlns:w="http://schemas.openxmlformats.org/wordprocessingml/2006/main">
        <w:t xml:space="preserve">Farao bly koppig ondanks langdurige beproewing.</w:t>
      </w:r>
    </w:p>
    <w:p/>
    <w:p>
      <w:r xmlns:w="http://schemas.openxmlformats.org/wordprocessingml/2006/main">
        <w:t xml:space="preserve">Hierdie hoofstuk beklemtoon 'n voortgesette siklus van konfrontasies tussen Moses, Aäron wat goddelike gesag verteenwoordig en 'n hardnekkige faraoniese heerser wat aanhou om Yahweh se eise om Israel uit slawerny te bevry, te weerstaan. Dit demonstreer hoe plae eskaleer in beide in omvang (sprinkane wat plantegroei verslind) sowel as hul impak op die daaglikse lewe (dik duisternis wat normale aktiwiteite verhoed). Die insluiting van Farao se tydelike bekering te midde van die aanskoue van verwoestende gevolge weerspieël oomblikke van potensiële verandering, maar beklemtoon uiteindelik sy verharde hart wat hom terug in uittarting lei sodra onmiddellike nood bedaar, wat die diepte van geestelike weerstand illustreer wat diegene wat bevryding teen onderdrukkende magte gedurende antieke tye ondervind het, illustreer.</w:t>
      </w:r>
    </w:p>
    <w:p/>
    <w:p>
      <w:r xmlns:w="http://schemas.openxmlformats.org/wordprocessingml/2006/main">
        <w:t xml:space="preserve">Exodus 10:1 Toe sê die HERE vir Moses: Gaan in na Farao, want Ek het sy hart en die hart van sy dienaars verhard om hierdie my tekens voor hom te verkondig.</w:t>
      </w:r>
    </w:p>
    <w:p/>
    <w:p>
      <w:r xmlns:w="http://schemas.openxmlformats.org/wordprocessingml/2006/main">
        <w:t xml:space="preserve">God het Farao en sy dienaars se harte verhard sodat God se tekens voor hulle getoon kon word.</w:t>
      </w:r>
    </w:p>
    <w:p/>
    <w:p>
      <w:r xmlns:w="http://schemas.openxmlformats.org/wordprocessingml/2006/main">
        <w:t xml:space="preserve">1. God se soewereiniteit: hoe God in beheer van ons lewens is</w:t>
      </w:r>
    </w:p>
    <w:p/>
    <w:p>
      <w:r xmlns:w="http://schemas.openxmlformats.org/wordprocessingml/2006/main">
        <w:t xml:space="preserve">2. Waarom God Farao se hart verhard het</w:t>
      </w:r>
    </w:p>
    <w:p/>
    <w:p>
      <w:r xmlns:w="http://schemas.openxmlformats.org/wordprocessingml/2006/main">
        <w:t xml:space="preserve">1. Romeine 9:17 - Want die Skrif sê vir Farao: Vir dieselfde doel het Ek jou opgewek om my krag in jou te toon en my Naam verkondig te word op die hele aarde.</w:t>
      </w:r>
    </w:p>
    <w:p/>
    <w:p>
      <w:r xmlns:w="http://schemas.openxmlformats.org/wordprocessingml/2006/main">
        <w:t xml:space="preserve">2. Psalm 105:25 - Hy het hulle hart verander om sy volk te haat, om listig met sy dienaars te handel.</w:t>
      </w:r>
    </w:p>
    <w:p/>
    <w:p>
      <w:r xmlns:w="http://schemas.openxmlformats.org/wordprocessingml/2006/main">
        <w:t xml:space="preserve">Exodus 10:2 En dat jy voor die ore van jou seun en van jou seun se seun kan vertel wat Ek in Egipte gedoen het, en my tekens wat Ek onder hulle gedoen het; sodat julle kan weet dat Ek die HERE is.</w:t>
      </w:r>
    </w:p>
    <w:p/>
    <w:p>
      <w:r xmlns:w="http://schemas.openxmlformats.org/wordprocessingml/2006/main">
        <w:t xml:space="preserve">God is die Here en Hy het getoon dat Hy magtig is in Egipte deur die tekens wat Hy gedoen het.</w:t>
      </w:r>
    </w:p>
    <w:p/>
    <w:p>
      <w:r xmlns:w="http://schemas.openxmlformats.org/wordprocessingml/2006/main">
        <w:t xml:space="preserve">1. God se krag in Egipte: Wat dit vandag vir ons beteken</w:t>
      </w:r>
    </w:p>
    <w:p/>
    <w:p>
      <w:r xmlns:w="http://schemas.openxmlformats.org/wordprocessingml/2006/main">
        <w:t xml:space="preserve">2. Om God te ken deur sy tekens</w:t>
      </w:r>
    </w:p>
    <w:p/>
    <w:p>
      <w:r xmlns:w="http://schemas.openxmlformats.org/wordprocessingml/2006/main">
        <w:t xml:space="preserve">1. Deuteronomium 6:20-24</w:t>
      </w:r>
    </w:p>
    <w:p/>
    <w:p>
      <w:r xmlns:w="http://schemas.openxmlformats.org/wordprocessingml/2006/main">
        <w:t xml:space="preserve">2. Psalm 77:14-16</w:t>
      </w:r>
    </w:p>
    <w:p/>
    <w:p>
      <w:r xmlns:w="http://schemas.openxmlformats.org/wordprocessingml/2006/main">
        <w:t xml:space="preserve">Exodus 10:3 Toe kom Moses en Aäron na Farao en sê vir hom: So spreek die HERE, die God van die Hebreërs: Hoe lank sal jy weier om jou voor My te verootmoedig? laat my volk trek, dat hulle My kan dien.</w:t>
      </w:r>
    </w:p>
    <w:p/>
    <w:p>
      <w:r xmlns:w="http://schemas.openxmlformats.org/wordprocessingml/2006/main">
        <w:t xml:space="preserve">Moses en Aäron het vir Farao gevra om die Israeliete te laat gaan sodat hulle God kan dien.</w:t>
      </w:r>
    </w:p>
    <w:p/>
    <w:p>
      <w:r xmlns:w="http://schemas.openxmlformats.org/wordprocessingml/2006/main">
        <w:t xml:space="preserve">1: Ons moet nederig wees voor God en Sy gesag in ons lewens erken.</w:t>
      </w:r>
    </w:p>
    <w:p/>
    <w:p>
      <w:r xmlns:w="http://schemas.openxmlformats.org/wordprocessingml/2006/main">
        <w:t xml:space="preserve">2: Ons moet bereid wees om die bevele van God te gehoorsaam en diegene onder ons gesag te laat gaan en Hom te dien.</w:t>
      </w:r>
    </w:p>
    <w:p/>
    <w:p>
      <w:r xmlns:w="http://schemas.openxmlformats.org/wordprocessingml/2006/main">
        <w:t xml:space="preserve">1: Jakobus 4:10 - Verneder julle voor die oë van die Here, en Hy sal julle ophef.</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Eksodus 10:4 Anders, as jy weier om my volk te laat trek, kyk, dan sal Ek môre die sprinkane in jou gebied bring.</w:t>
      </w:r>
    </w:p>
    <w:p/>
    <w:p>
      <w:r xmlns:w="http://schemas.openxmlformats.org/wordprocessingml/2006/main">
        <w:t xml:space="preserve">Die Here waarsku dat as Farao weier om die Israeliete te bevry, Hy sprinkane na Farao se land sal bring.</w:t>
      </w:r>
    </w:p>
    <w:p/>
    <w:p>
      <w:r xmlns:w="http://schemas.openxmlformats.org/wordprocessingml/2006/main">
        <w:t xml:space="preserve">1. God se soewereiniteit: hoe die Here natuurrampe gebruik om sy doeleindes te bereik</w:t>
      </w:r>
    </w:p>
    <w:p/>
    <w:p>
      <w:r xmlns:w="http://schemas.openxmlformats.org/wordprocessingml/2006/main">
        <w:t xml:space="preserve">2. Die gevolge van rebellie: Hoe ons maai wat ons saai</w:t>
      </w:r>
    </w:p>
    <w:p/>
    <w:p>
      <w:r xmlns:w="http://schemas.openxmlformats.org/wordprocessingml/2006/main">
        <w:t xml:space="preserve">1. Eksodus 10:4</w:t>
      </w:r>
    </w:p>
    <w:p/>
    <w:p>
      <w:r xmlns:w="http://schemas.openxmlformats.org/wordprocessingml/2006/main">
        <w:t xml:space="preserve">2. Jakobus 5:7-8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p>
      <w:r xmlns:w="http://schemas.openxmlformats.org/wordprocessingml/2006/main">
        <w:t xml:space="preserve">Eksodus 10:5 En hulle sal die oppervlakte van die aarde bedek, sodat 'n mens die aarde nie kan sien nie; groei vir jou uit die veld:</w:t>
      </w:r>
    </w:p>
    <w:p/>
    <w:p>
      <w:r xmlns:w="http://schemas.openxmlformats.org/wordprocessingml/2006/main">
        <w:t xml:space="preserve">God het swerms sprinkane gestuur om die oeste en plantegroei van Egipte as 'n plaag te verteer.</w:t>
      </w:r>
    </w:p>
    <w:p/>
    <w:p>
      <w:r xmlns:w="http://schemas.openxmlformats.org/wordprocessingml/2006/main">
        <w:t xml:space="preserve">1. God se voorsiening in tye van teëspoed</w:t>
      </w:r>
    </w:p>
    <w:p/>
    <w:p>
      <w:r xmlns:w="http://schemas.openxmlformats.org/wordprocessingml/2006/main">
        <w:t xml:space="preserve">2. Die krag van God se oordeel</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Exodus 10:6 En hulle sal jou huise vul en die huise van al jou dienaars en die huise van al die Egiptenaars; wat nie jou vaders en jou vaders se vaders gesien het van die dag af dat hulle op die aarde was tot vandag toe nie. En hy het hom omgedraai en van Farao af weggegaan.</w:t>
      </w:r>
    </w:p>
    <w:p/>
    <w:p>
      <w:r xmlns:w="http://schemas.openxmlformats.org/wordprocessingml/2006/main">
        <w:t xml:space="preserve">Farao word gewaarsku dat God swerms sprinkane sal stuur om Egipte te teister en hulle huise daarmee te vul, iets wat niemand van hulle vaders nog ooit gesien het nie. Farao vertrek dan.</w:t>
      </w:r>
    </w:p>
    <w:p/>
    <w:p>
      <w:r xmlns:w="http://schemas.openxmlformats.org/wordprocessingml/2006/main">
        <w:t xml:space="preserve">1. God se krag is groter as menslike krag, en Hy kan selfs die magtigste mense op hul knieë bring.</w:t>
      </w:r>
    </w:p>
    <w:p/>
    <w:p>
      <w:r xmlns:w="http://schemas.openxmlformats.org/wordprocessingml/2006/main">
        <w:t xml:space="preserve">2. Ons moet nie bang wees om op te staan vir dit waarin ons glo nie, selfs in die gesig van teenstand.</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Exodus 10:7 Toe sê die dienaars van Farao vir hom: Hoe lank sal hierdie man vir ons 'n strik wees? laat die manne trek, dat hulle die HERE hulle God kan dien; weet jy nog nie dat Egipte verwoes is nie?</w:t>
      </w:r>
    </w:p>
    <w:p/>
    <w:p>
      <w:r xmlns:w="http://schemas.openxmlformats.org/wordprocessingml/2006/main">
        <w:t xml:space="preserve">Farao se dienaars vra vir Farao hoekom hy nie die Israeliete laat gaan en die Here dien nie, en hom daaraan herinner dat Egipte vernietig is.</w:t>
      </w:r>
    </w:p>
    <w:p/>
    <w:p>
      <w:r xmlns:w="http://schemas.openxmlformats.org/wordprocessingml/2006/main">
        <w:t xml:space="preserve">1. God is altyd getrou aan sy beloftes.</w:t>
      </w:r>
    </w:p>
    <w:p/>
    <w:p>
      <w:r xmlns:w="http://schemas.openxmlformats.org/wordprocessingml/2006/main">
        <w:t xml:space="preserve">2. Moenie vir iemand 'n strik wees deur hulle nie die wil van God te laat doen nie.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1 Korintiërs 10:13 - Geen versoeking het julle aangegryp behalwe 'n menslike nie; maar God is getrou, wat nie sal toelaat dat julle bo julle kragte versoek word nie; maar sal saam met die versoeking ook 'n uitkoms maak, sodat julle dit kan verdra.</w:t>
      </w:r>
    </w:p>
    <w:p/>
    <w:p>
      <w:r xmlns:w="http://schemas.openxmlformats.org/wordprocessingml/2006/main">
        <w:t xml:space="preserve">Exodus 10:8 Toe is Moses en Aäron na Farao teruggebring, en hy het vir hulle gesê: Gaan dien die HERE julle God, maar wie is dit wat sal gaan?</w:t>
      </w:r>
    </w:p>
    <w:p/>
    <w:p>
      <w:r xmlns:w="http://schemas.openxmlformats.org/wordprocessingml/2006/main">
        <w:t xml:space="preserve">Die Farao het Moses en Aäron beveel om die Here hulle God te gaan dien en gevra wie is die wat sou gaan.</w:t>
      </w:r>
    </w:p>
    <w:p/>
    <w:p>
      <w:r xmlns:w="http://schemas.openxmlformats.org/wordprocessingml/2006/main">
        <w:t xml:space="preserve">1. Die gehoorsaamheid van Moses en Aäron: 'n Model vir getroue diens</w:t>
      </w:r>
    </w:p>
    <w:p/>
    <w:p>
      <w:r xmlns:w="http://schemas.openxmlformats.org/wordprocessingml/2006/main">
        <w:t xml:space="preserve">2. Die Soewereiniteit van God: Hy is in beheer van alle dinge</w:t>
      </w:r>
    </w:p>
    <w:p/>
    <w:p>
      <w:r xmlns:w="http://schemas.openxmlformats.org/wordprocessingml/2006/main">
        <w:t xml:space="preserve">1. Joh 14:15 - As julle My liefhet, sal julle my gebooie bewaar.</w:t>
      </w:r>
    </w:p>
    <w:p/>
    <w:p>
      <w:r xmlns:w="http://schemas.openxmlformats.org/wordprocessingml/2006/main">
        <w:t xml:space="preserve">2. Psalm 119:105 - U woord is 'n lamp vir my voet en 'n lig vir my pad.</w:t>
      </w:r>
    </w:p>
    <w:p/>
    <w:p>
      <w:r xmlns:w="http://schemas.openxmlformats.org/wordprocessingml/2006/main">
        <w:t xml:space="preserve">Eksodus 10:9 Toe sê Moses: Ons sal gaan met ons kleinvee en met ons oues, met ons seuns en met ons dogters, met ons kleinvee en met ons beeste; want ons moet 'n fees tot eer van die HERE hou.</w:t>
      </w:r>
    </w:p>
    <w:p/>
    <w:p>
      <w:r xmlns:w="http://schemas.openxmlformats.org/wordprocessingml/2006/main">
        <w:t xml:space="preserve">Moses moedig die Israeliete aan om 'n pelgrimstog na die Here te maak, insluitend die oues, jongmense en diere.</w:t>
      </w:r>
    </w:p>
    <w:p/>
    <w:p>
      <w:r xmlns:w="http://schemas.openxmlformats.org/wordprocessingml/2006/main">
        <w:t xml:space="preserve">1. God roep ons om aan Hom toegewyd te wees, selfs op ons oudag en deur ons kinders.</w:t>
      </w:r>
    </w:p>
    <w:p/>
    <w:p>
      <w:r xmlns:w="http://schemas.openxmlformats.org/wordprocessingml/2006/main">
        <w:t xml:space="preserve">2. Gehoorsaamheid aan God lei tot seën en vreugde.</w:t>
      </w:r>
    </w:p>
    <w:p/>
    <w:p>
      <w:r xmlns:w="http://schemas.openxmlformats.org/wordprocessingml/2006/main">
        <w:t xml:space="preserve">1. Deuteronomium 6:4-9</w:t>
      </w:r>
    </w:p>
    <w:p/>
    <w:p>
      <w:r xmlns:w="http://schemas.openxmlformats.org/wordprocessingml/2006/main">
        <w:t xml:space="preserve">2. Psalm 84:10</w:t>
      </w:r>
    </w:p>
    <w:p/>
    <w:p>
      <w:r xmlns:w="http://schemas.openxmlformats.org/wordprocessingml/2006/main">
        <w:t xml:space="preserve">Exodus 10:10 En hy sê vir hulle: Laat die HERE so met julle wees, soos ek julle en julle kindertjies sal laat trek; want die kwaad is voor jou.</w:t>
      </w:r>
    </w:p>
    <w:p/>
    <w:p>
      <w:r xmlns:w="http://schemas.openxmlformats.org/wordprocessingml/2006/main">
        <w:t xml:space="preserve">Farao laat die Israeliete toe om Egipte met hulle kinders te verlaat, en waarsku hulle teen die gevare wat voorlê.</w:t>
      </w:r>
    </w:p>
    <w:p/>
    <w:p>
      <w:r xmlns:w="http://schemas.openxmlformats.org/wordprocessingml/2006/main">
        <w:t xml:space="preserve">1. Berei julle voor vir die reis wat voorlê: Vertrou op God in tye van teëspoed</w:t>
      </w:r>
    </w:p>
    <w:p/>
    <w:p>
      <w:r xmlns:w="http://schemas.openxmlformats.org/wordprocessingml/2006/main">
        <w:t xml:space="preserve">2. Besinning oor die Israeliete se uittog uit Egipte: Volharding in geloof</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Exodus 10:11 Nie so nie; gaan nou, julle wat mense is, en dien die HERE; daarvoor het julle begeer. En hulle is van Farao se aangesig verdryf.</w:t>
      </w:r>
    </w:p>
    <w:p/>
    <w:p>
      <w:r xmlns:w="http://schemas.openxmlformats.org/wordprocessingml/2006/main">
        <w:t xml:space="preserve">Die volk van die Israeliete is deur God beveel om die Here te dien en is van Farao se teenwoordigheid verdryf.</w:t>
      </w:r>
    </w:p>
    <w:p/>
    <w:p>
      <w:r xmlns:w="http://schemas.openxmlformats.org/wordprocessingml/2006/main">
        <w:t xml:space="preserve">1. Om God te dien behoort ons hoogste prioriteit te wees.</w:t>
      </w:r>
    </w:p>
    <w:p/>
    <w:p>
      <w:r xmlns:w="http://schemas.openxmlformats.org/wordprocessingml/2006/main">
        <w:t xml:space="preserve">2. Ons moet nooit toelaat dat enigiets in die pad staan van gehoorsaamheid aan God nie.</w:t>
      </w:r>
    </w:p>
    <w:p/>
    <w:p>
      <w:r xmlns:w="http://schemas.openxmlformats.org/wordprocessingml/2006/main">
        <w:t xml:space="preserve">1. Josua 24:15 – “Maar as dit vir julle ongewens is om die HERE te dien, kies dan vir julle vandag wie julle wil dien, of die gode wat julle voorvaders gedien het anderkant die Eufraat, of die gode van die Amoriete in wie se land julle maar ek en my huisgesin, ons sal die HERE dien.</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Exodus 10:12 Toe sê die HERE vir Moses: Steek jou hand uit oor Egipteland na die sprinkane, dat hulle na Egipteland kan optrek en al die plante van die land eet, alles wat die hael oorgebly het. .</w:t>
      </w:r>
    </w:p>
    <w:p/>
    <w:p>
      <w:r xmlns:w="http://schemas.openxmlformats.org/wordprocessingml/2006/main">
        <w:t xml:space="preserve">God het Moses beveel om 'n sprinkaneplaag na Egipteland te stuur om al die plantegroei wat deur die hael agtergelaat is, te verteer.</w:t>
      </w:r>
    </w:p>
    <w:p/>
    <w:p>
      <w:r xmlns:w="http://schemas.openxmlformats.org/wordprocessingml/2006/main">
        <w:t xml:space="preserve">1. God se Krag: 'n Les uit die plae van Egipte</w:t>
      </w:r>
    </w:p>
    <w:p/>
    <w:p>
      <w:r xmlns:w="http://schemas.openxmlformats.org/wordprocessingml/2006/main">
        <w:t xml:space="preserve">2. Vertrou op God se Voorsiening: 'n Les uit Eksodus 10:12</w:t>
      </w:r>
    </w:p>
    <w:p/>
    <w:p>
      <w:r xmlns:w="http://schemas.openxmlformats.org/wordprocessingml/2006/main">
        <w:t xml:space="preserve">1. Job 38:22-23 - "Het jy in die skatkamers van die sneeu ingegaan, of het jy die voorraadkamers van die hael gesien wat Ek bewaar het vir die tyd van benoudheid, vir die dag van oorlog en oorlog?"</w:t>
      </w:r>
    </w:p>
    <w:p/>
    <w:p>
      <w:r xmlns:w="http://schemas.openxmlformats.org/wordprocessingml/2006/main">
        <w:t xml:space="preserve">2. Matteus 6:26-27 - "Kyk na die voëls van die hemel, want hulle saai nie en hulle oes nie en hulle maak nie bymekaar in skure nie; tog voed julle hemelse Vader hulle. Is julle nie meer werd as hulle nie?"</w:t>
      </w:r>
    </w:p>
    <w:p/>
    <w:p>
      <w:r xmlns:w="http://schemas.openxmlformats.org/wordprocessingml/2006/main">
        <w:t xml:space="preserve">Exodus 10:13 Toe het Moses sy staf oor Egipteland uitgesteek, en die HERE het daardie hele dag en daardie hele nag 'n oostewind oor die land gebring; en toe dit môre word, het die oostewind die sprinkane gebring.</w:t>
      </w:r>
    </w:p>
    <w:p/>
    <w:p>
      <w:r xmlns:w="http://schemas.openxmlformats.org/wordprocessingml/2006/main">
        <w:t xml:space="preserve">Die Here het 'n oostewind oor Egipteland gestuur wat sprinkane gebring het.</w:t>
      </w:r>
    </w:p>
    <w:p/>
    <w:p>
      <w:r xmlns:w="http://schemas.openxmlformats.org/wordprocessingml/2006/main">
        <w:t xml:space="preserve">1. God se krag en soewereiniteit: Erken Sy beheer in elke situasie</w:t>
      </w:r>
    </w:p>
    <w:p/>
    <w:p>
      <w:r xmlns:w="http://schemas.openxmlformats.org/wordprocessingml/2006/main">
        <w:t xml:space="preserve">2. Die gevolge van ongehoorsaamheid: Om die gevolge van die uittarting van God te verstaan</w:t>
      </w:r>
    </w:p>
    <w:p/>
    <w:p>
      <w:r xmlns:w="http://schemas.openxmlformats.org/wordprocessingml/2006/main">
        <w:t xml:space="preserve">1. Jeremia 5:11-13 - Want hulle het die seer van die dogter van my volk effens genees deur te sê: Vrede, vrede! wanneer daar geen vrede is nie.</w:t>
      </w:r>
    </w:p>
    <w:p/>
    <w:p>
      <w:r xmlns:w="http://schemas.openxmlformats.org/wordprocessingml/2006/main">
        <w:t xml:space="preserve">2. Openbaring 9:7-9 - En die gedaantes van die sprinkane was soos perde wat vir die oorlog voorberei is; en op hulle koppe was soos krone soos goud, en hulle gesigte was soos die gesigte van mense.</w:t>
      </w:r>
    </w:p>
    <w:p/>
    <w:p>
      <w:r xmlns:w="http://schemas.openxmlformats.org/wordprocessingml/2006/main">
        <w:t xml:space="preserve">Exodus 10:14 En die sprinkane het oor die hele Egipteland opgetrek en in al die streke van Egipte gerus; voor hulle was daar geen sprinkane soos hulle nie, en ná hulle sal dit ook nie wees nie.</w:t>
      </w:r>
    </w:p>
    <w:p/>
    <w:p>
      <w:r xmlns:w="http://schemas.openxmlformats.org/wordprocessingml/2006/main">
        <w:t xml:space="preserve">Die sprinkane het die hele Egipteland bedek en groot verwoesting veroorsaak. Hierdie plaag van sprinkane was groter as wat al voorheen gesien is, en niemand soos hulle is sedertdien gesien nie.</w:t>
      </w:r>
    </w:p>
    <w:p/>
    <w:p>
      <w:r xmlns:w="http://schemas.openxmlformats.org/wordprocessingml/2006/main">
        <w:t xml:space="preserve">1. Die krag van God: Hoe God die plaag van sprinkane gebruik het om sy doeleindes te bereik</w:t>
      </w:r>
    </w:p>
    <w:p/>
    <w:p>
      <w:r xmlns:w="http://schemas.openxmlformats.org/wordprocessingml/2006/main">
        <w:t xml:space="preserve">2. Die Soewereiniteit van God: Hoe God Sy beheer oor die skepping demonstreer</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Jesaja 45:7 - Ek vorm die lig en skep duisternis; Ek maak vrede en skep onheil: Ek, die Here, doen al hierdie dinge.</w:t>
      </w:r>
    </w:p>
    <w:p/>
    <w:p>
      <w:r xmlns:w="http://schemas.openxmlformats.org/wordprocessingml/2006/main">
        <w:t xml:space="preserve">Exodus 10:15 Want hulle het die hele aarde bedek, sodat die land verduister is; en hulle het al die plante van die land geëet en al die vrugte van die bome wat die hael oorgebly het, en daar het geen groenigheid aan die bome of aan die plante van die veld oorgebly in die hele Egipteland nie.</w:t>
      </w:r>
    </w:p>
    <w:p/>
    <w:p>
      <w:r xmlns:w="http://schemas.openxmlformats.org/wordprocessingml/2006/main">
        <w:t xml:space="preserve">Die hael het al die plantegroei in Egipte vernietig.</w:t>
      </w:r>
    </w:p>
    <w:p/>
    <w:p>
      <w:r xmlns:w="http://schemas.openxmlformats.org/wordprocessingml/2006/main">
        <w:t xml:space="preserve">1. God se oordeel bring vernietiging</w:t>
      </w:r>
    </w:p>
    <w:p/>
    <w:p>
      <w:r xmlns:w="http://schemas.openxmlformats.org/wordprocessingml/2006/main">
        <w:t xml:space="preserve">2. Ons reaksies op God se natuur</w:t>
      </w:r>
    </w:p>
    <w:p/>
    <w:p>
      <w:r xmlns:w="http://schemas.openxmlformats.org/wordprocessingml/2006/main">
        <w:t xml:space="preserve">1. Romeine 8:20-21 - Want die skepping is onderworpe aan frustrasie, nie uit eie keuse nie, maar deur die wil van die een wat dit onderwerp het, in die hoop dat die skepping self bevry sal word van sy slawerny aan verval en gebring sal word. in die vryheid en heerlikheid van die kinders van God.</w:t>
      </w:r>
    </w:p>
    <w:p/>
    <w:p>
      <w:r xmlns:w="http://schemas.openxmlformats.org/wordprocessingml/2006/main">
        <w:t xml:space="preserve">2. Openbaring 6:14 – Die hemel het weggesak soos 'n boekrol wat opgerol het, en elke berg en eiland is van sy plek verwyder.</w:t>
      </w:r>
    </w:p>
    <w:p/>
    <w:p>
      <w:r xmlns:w="http://schemas.openxmlformats.org/wordprocessingml/2006/main">
        <w:t xml:space="preserve">Exodus 10:16 Toe het Farao vir Moses en Aäron haastig geroep; en hy sê: Ek het gesondig teen die HERE jou God en teen jou.</w:t>
      </w:r>
    </w:p>
    <w:p/>
    <w:p>
      <w:r xmlns:w="http://schemas.openxmlformats.org/wordprocessingml/2006/main">
        <w:t xml:space="preserve">Farao erken sy sonde teen die HERE en Moses en Aäron.</w:t>
      </w:r>
    </w:p>
    <w:p/>
    <w:p>
      <w:r xmlns:w="http://schemas.openxmlformats.org/wordprocessingml/2006/main">
        <w:t xml:space="preserve">1. Die krag om ons sondes te erken</w:t>
      </w:r>
    </w:p>
    <w:p/>
    <w:p>
      <w:r xmlns:w="http://schemas.openxmlformats.org/wordprocessingml/2006/main">
        <w:t xml:space="preserve">2. Maai wat ons saai: Gevolge van sonde</w:t>
      </w:r>
    </w:p>
    <w:p/>
    <w:p>
      <w:r xmlns:w="http://schemas.openxmlformats.org/wordprocessingml/2006/main">
        <w:t xml:space="preserve">1. Psalm 51:3-4 Want ek erken my oortredinge, en my sonde is altyd voor my. Teen U alleen het ek gesondig en hierdie kwaad gedoen in u oë.</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Exodus 10:17 Vergewe dan nou tog net hierdie een keer my sonde, en smeek die HERE jou God, dat Hy net hierdie dood van my af wegneem.</w:t>
      </w:r>
    </w:p>
    <w:p/>
    <w:p>
      <w:r xmlns:w="http://schemas.openxmlformats.org/wordprocessingml/2006/main">
        <w:t xml:space="preserve">Farao vra vir Moses om tot God te bid om sy lewe te spaar van die plaag van die dood.</w:t>
      </w:r>
    </w:p>
    <w:p/>
    <w:p>
      <w:r xmlns:w="http://schemas.openxmlformats.org/wordprocessingml/2006/main">
        <w:t xml:space="preserve">1. God se genade en vergifnis in tye van benoudheid</w:t>
      </w:r>
    </w:p>
    <w:p/>
    <w:p>
      <w:r xmlns:w="http://schemas.openxmlformats.org/wordprocessingml/2006/main">
        <w:t xml:space="preserve">2. Die krag van gebed om moeilike situasies te oorkom</w:t>
      </w:r>
    </w:p>
    <w:p/>
    <w:p>
      <w:r xmlns:w="http://schemas.openxmlformats.org/wordprocessingml/2006/main">
        <w:t xml:space="preserve">1. Lukas 18:13-14 - "Maar die tollenaar wat ver gestaan het, wou nie eers sy oë na die hemel opslaan nie, maar het op sy bors geslaan en gesê: 'God, wees my, sondaar, genadig!' Ek sê vir julle, hierdie man het geregverdig na sy huis afgegaan eerder as die ander; want elkeen wat homself verhoog, sal verneder word, maar hy wat homself verneder, sal verhoog word.</w:t>
      </w:r>
    </w:p>
    <w:p/>
    <w:p>
      <w:r xmlns:w="http://schemas.openxmlformats.org/wordprocessingml/2006/main">
        <w:t xml:space="preserve">2. Jakobus 5:13-14 - Is daar iemand onder julle wat ly? Laat hom bid. Is iemand vrolik? Laat hom lof sing. Is iemand onder julle siek? Laat hy die ouderlinge van die kerk roep, en laat hulle oor hom bid en hom in die Naam van die Here met olie salf.</w:t>
      </w:r>
    </w:p>
    <w:p/>
    <w:p>
      <w:r xmlns:w="http://schemas.openxmlformats.org/wordprocessingml/2006/main">
        <w:t xml:space="preserve">Exodus 10:18 En hy het van Farao af weggegaan en die HERE gebid.</w:t>
      </w:r>
    </w:p>
    <w:p/>
    <w:p>
      <w:r xmlns:w="http://schemas.openxmlformats.org/wordprocessingml/2006/main">
        <w:t xml:space="preserve">Die Here is deur Moses gesmeek.</w:t>
      </w:r>
    </w:p>
    <w:p/>
    <w:p>
      <w:r xmlns:w="http://schemas.openxmlformats.org/wordprocessingml/2006/main">
        <w:t xml:space="preserve">1. Die krag van getroue gebed</w:t>
      </w:r>
    </w:p>
    <w:p/>
    <w:p>
      <w:r xmlns:w="http://schemas.openxmlformats.org/wordprocessingml/2006/main">
        <w:t xml:space="preserve">2. Die Here hoor en beantwoord ons gebede</w:t>
      </w:r>
    </w:p>
    <w:p/>
    <w:p>
      <w:r xmlns:w="http://schemas.openxmlformats.org/wordprocessingml/2006/main">
        <w:t xml:space="preserve">1. 1 Joh 5:14-15 - En dit is die vertroue wat ons in Hom het, dat Hy ons verhoor, as ons iets volgens sy wil vra, en as ons weet dat Hy ons verhoor, wat ons ook al vra, ons weet dat ons die versoeke het wat ons van hom verlang het.</w:t>
      </w:r>
    </w:p>
    <w:p/>
    <w:p>
      <w:r xmlns:w="http://schemas.openxmlformats.org/wordprocessingml/2006/main">
        <w:t xml:space="preserve">2. Jakobus 5:16-17 - Bely mekaar julle misdade en bid vir mekaar, sodat julle gesond kan word. Die kragtige vurige gebed van 'n regverdige het baie baat.</w:t>
      </w:r>
    </w:p>
    <w:p/>
    <w:p>
      <w:r xmlns:w="http://schemas.openxmlformats.org/wordprocessingml/2006/main">
        <w:t xml:space="preserve">Exodus 10:19 En die HERE het 'n sterk westewind laat draai, wat die sprinkane weggeneem en in die Skelfsee gegooi het; daar het nie een sprinkaan in al die streke van Egipte oorgebly nie.</w:t>
      </w:r>
    </w:p>
    <w:p/>
    <w:p>
      <w:r xmlns:w="http://schemas.openxmlformats.org/wordprocessingml/2006/main">
        <w:t xml:space="preserve">Die HERE het 'n sterk wind gestuur om die sprinkane uit Egipte te verwyder en in die Rooi See te gooi.</w:t>
      </w:r>
    </w:p>
    <w:p/>
    <w:p>
      <w:r xmlns:w="http://schemas.openxmlformats.org/wordprocessingml/2006/main">
        <w:t xml:space="preserve">1. God se Krag: Verstaan die Wonderbaarlike Weë van die HERE</w:t>
      </w:r>
    </w:p>
    <w:p/>
    <w:p>
      <w:r xmlns:w="http://schemas.openxmlformats.org/wordprocessingml/2006/main">
        <w:t xml:space="preserve">2. Geloof en gehoorsaamheid: Vertrou op God in tye van benoudheid</w:t>
      </w:r>
    </w:p>
    <w:p/>
    <w:p>
      <w:r xmlns:w="http://schemas.openxmlformats.org/wordprocessingml/2006/main">
        <w:t xml:space="preserve">1. Eksodus 14:21-22 - Toe het Moses sy hand oor die see uitgesteek; en die HERE het die see daardie hele nag deur 'n sterk oostewind laat terugtrek en die see droog gemaak, sodat die waters verdeel is.</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Eksodus 10:20 Maar die HERE het Farao se hart verhard, sodat hy die kinders van Israel nie laat trek het nie.</w:t>
      </w:r>
    </w:p>
    <w:p/>
    <w:p>
      <w:r xmlns:w="http://schemas.openxmlformats.org/wordprocessingml/2006/main">
        <w:t xml:space="preserve">Die Here het Farao se hart verhard sodat hy nie die Israeliete sou laat gaan nie.</w:t>
      </w:r>
    </w:p>
    <w:p/>
    <w:p>
      <w:r xmlns:w="http://schemas.openxmlformats.org/wordprocessingml/2006/main">
        <w:t xml:space="preserve">1: God het die mag om harte te verhard en besluite vir ons onmoontlik te maak om te beheer.</w:t>
      </w:r>
    </w:p>
    <w:p/>
    <w:p>
      <w:r xmlns:w="http://schemas.openxmlformats.org/wordprocessingml/2006/main">
        <w:t xml:space="preserve">2: Ons kan uit Farao se verhaal leer en op God vertrou selfs wanneer ons groot teëstand ondervind.</w:t>
      </w:r>
    </w:p>
    <w:p/>
    <w:p>
      <w:r xmlns:w="http://schemas.openxmlformats.org/wordprocessingml/2006/main">
        <w:t xml:space="preserve">1: Spreuke 21:1 - Die koning se hart is in die hand van die Here, soos waterstrome; Hy draai dit waar Hy wil.</w:t>
      </w:r>
    </w:p>
    <w:p/>
    <w:p>
      <w:r xmlns:w="http://schemas.openxmlformats.org/wordprocessingml/2006/main">
        <w:t xml:space="preserve">2: Romeine 9:17-18 - Want die Skrif sê vir Farao: Juis daarom het Ek jou opgewek, dat Ek My krag in jou kan toon en My Naam verkondig kan word op die hele aarde. Daarom ontferm Hy Hom oor wie Hy wil, en verhard wie Hy wil.</w:t>
      </w:r>
    </w:p>
    <w:p/>
    <w:p>
      <w:r xmlns:w="http://schemas.openxmlformats.org/wordprocessingml/2006/main">
        <w:t xml:space="preserve">Exodus 10:21 Toe sê die HERE vir Moses: Steek jou hand uit na die hemel, dat daar duisternis oor Egipteland kan wees, ja, duisternis wat gevoel kan word.</w:t>
      </w:r>
    </w:p>
    <w:p/>
    <w:p>
      <w:r xmlns:w="http://schemas.openxmlformats.org/wordprocessingml/2006/main">
        <w:t xml:space="preserve">God het Moses beveel om sy hand na die hemel uit te steek om duisternis oor Egipte te bring.</w:t>
      </w:r>
    </w:p>
    <w:p/>
    <w:p>
      <w:r xmlns:w="http://schemas.openxmlformats.org/wordprocessingml/2006/main">
        <w:t xml:space="preserve">1. Die belangrikheid van gehoorsaamheid aan God se opdragte</w:t>
      </w:r>
    </w:p>
    <w:p/>
    <w:p>
      <w:r xmlns:w="http://schemas.openxmlformats.org/wordprocessingml/2006/main">
        <w:t xml:space="preserve">2. Die krag van geloof in tye van duisternis</w:t>
      </w:r>
    </w:p>
    <w:p/>
    <w:p>
      <w:r xmlns:w="http://schemas.openxmlformats.org/wordprocessingml/2006/main">
        <w:t xml:space="preserve">1. Jesaja 50:10 Wie is onder julle wat die HERE vrees, wat na die stem van sy kneg luister, wat in duisternis wandel en geen lig het nie? laat hy op die Naam van die HERE vertrou en op sy God bly.</w:t>
      </w:r>
    </w:p>
    <w:p/>
    <w:p>
      <w:r xmlns:w="http://schemas.openxmlformats.org/wordprocessingml/2006/main">
        <w:t xml:space="preserve">2. Psalm 91:1 Hy wat in die skuilplek van die Allerhoogste sit, sal vernag in die skaduwee van die Almagtige.</w:t>
      </w:r>
    </w:p>
    <w:p/>
    <w:p>
      <w:r xmlns:w="http://schemas.openxmlformats.org/wordprocessingml/2006/main">
        <w:t xml:space="preserve">Exodus 10:22 Toe het Moses sy hand na die hemel uitgesteek; en daar was 'n digte duisternis in die hele Egipteland drie dae lank.</w:t>
      </w:r>
    </w:p>
    <w:p/>
    <w:p>
      <w:r xmlns:w="http://schemas.openxmlformats.org/wordprocessingml/2006/main">
        <w:t xml:space="preserve">Moses het sy hand na die hemel uitgesteek en drie dae lank ’n digte duisternis oor Egipte laat val.</w:t>
      </w:r>
    </w:p>
    <w:p/>
    <w:p>
      <w:r xmlns:w="http://schemas.openxmlformats.org/wordprocessingml/2006/main">
        <w:t xml:space="preserve">1. Die krag van geloof: Gebruik Moses as 'n voorbeeld van hoe geloof lig na die donkerste plekke kan bring.</w:t>
      </w:r>
    </w:p>
    <w:p/>
    <w:p>
      <w:r xmlns:w="http://schemas.openxmlformats.org/wordprocessingml/2006/main">
        <w:t xml:space="preserve">2. God se Voorsienigheid: 'n Les oor hoe God se krag Sy wil en oordeel kan bewerkstellig, ongeag die omstandighede.</w:t>
      </w:r>
    </w:p>
    <w:p/>
    <w:p>
      <w:r xmlns:w="http://schemas.openxmlformats.org/wordprocessingml/2006/main">
        <w:t xml:space="preserve">1. Matteus 17:20 -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Eksodus 10:23 Hulle het mekaar nie gesien nie, en drie dae lank het niemand uit sy woonplek opgestaan nie; maar al die kinders van Israel het lig in hulle wonings gehad.</w:t>
      </w:r>
    </w:p>
    <w:p/>
    <w:p>
      <w:r xmlns:w="http://schemas.openxmlformats.org/wordprocessingml/2006/main">
        <w:t xml:space="preserve">Al die kinders van Israel het drie dae lank lig in hulle wonings gehad, waartydens nie een van hulle mekaar kon sien nie.</w:t>
      </w:r>
    </w:p>
    <w:p/>
    <w:p>
      <w:r xmlns:w="http://schemas.openxmlformats.org/wordprocessingml/2006/main">
        <w:t xml:space="preserve">1. God se lig in duisternis: Ontdek die hoop van God se beloftes in moeilike tye</w:t>
      </w:r>
    </w:p>
    <w:p/>
    <w:p>
      <w:r xmlns:w="http://schemas.openxmlformats.org/wordprocessingml/2006/main">
        <w:t xml:space="preserve">2. Die krag van samesyn: hoe eenheid in God vir ons lig en hoop bring</w:t>
      </w:r>
    </w:p>
    <w:p/>
    <w:p>
      <w:r xmlns:w="http://schemas.openxmlformats.org/wordprocessingml/2006/main">
        <w:t xml:space="preserve">1. Jesaja 9:2 - "Die volk wat in duisternis gewandel het, het 'n groot lig gesien; die wat in die land van diep duisternis woon, op hulle het 'n lig geskyn."</w:t>
      </w:r>
    </w:p>
    <w:p/>
    <w:p>
      <w:r xmlns:w="http://schemas.openxmlformats.org/wordprocessingml/2006/main">
        <w:t xml:space="preserve">2. Psalm 119:105 - "U woord is 'n lamp vir my voet en 'n lig vir my pad."</w:t>
      </w:r>
    </w:p>
    <w:p/>
    <w:p>
      <w:r xmlns:w="http://schemas.openxmlformats.org/wordprocessingml/2006/main">
        <w:t xml:space="preserve">Exodus 10:24 Toe roep Farao Moses en sê: Gaan dien die HERE; laat net julle kleinvee en julle beeste bly staan; laat julle kindertjies ook saam met julle gaan.</w:t>
      </w:r>
    </w:p>
    <w:p/>
    <w:p>
      <w:r xmlns:w="http://schemas.openxmlformats.org/wordprocessingml/2006/main">
        <w:t xml:space="preserve">Farao het Moses toegelaat om die Here te gaan dien, maar het versoek dat sy kleinvee, beeste en die jonger lede van die groep ook gaan.</w:t>
      </w:r>
    </w:p>
    <w:p/>
    <w:p>
      <w:r xmlns:w="http://schemas.openxmlformats.org/wordprocessingml/2006/main">
        <w:t xml:space="preserve">1. Toewyding aan die Here: Laat gaan van ons aanhangsels - Eksodus 10:24</w:t>
      </w:r>
    </w:p>
    <w:p/>
    <w:p>
      <w:r xmlns:w="http://schemas.openxmlformats.org/wordprocessingml/2006/main">
        <w:t xml:space="preserve">2. Vertrou op die Here: Omhels die roeping - Eksodus 10:24</w:t>
      </w:r>
    </w:p>
    <w:p/>
    <w:p>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Exodus 10:25 Toe sê Moses: U moet ook vir ons slagoffers en brandoffers gee, dat ons aan die HERE onse God kan offer.</w:t>
      </w:r>
    </w:p>
    <w:p/>
    <w:p>
      <w:r xmlns:w="http://schemas.openxmlformats.org/wordprocessingml/2006/main">
        <w:t xml:space="preserve">Die Here God het Moses beveel om slagoffers en brandoffers aan Hom te bring.</w:t>
      </w:r>
    </w:p>
    <w:p/>
    <w:p>
      <w:r xmlns:w="http://schemas.openxmlformats.org/wordprocessingml/2006/main">
        <w:t xml:space="preserve">1: Die Opoffering van Gehoorsaamheid - Die uiteindelike daad van aanbidding teenoor God is om Sy bevele te gehoorsaam.</w:t>
      </w:r>
    </w:p>
    <w:p/>
    <w:p>
      <w:r xmlns:w="http://schemas.openxmlformats.org/wordprocessingml/2006/main">
        <w:t xml:space="preserve">2: Die koste van ongehoorsaamheid – Ongehoorsaamheid aan God se bevele lei tot geestelike armoede en gebrek aan seën.</w:t>
      </w:r>
    </w:p>
    <w:p/>
    <w:p>
      <w:r xmlns:w="http://schemas.openxmlformats.org/wordprocessingml/2006/main">
        <w:t xml:space="preserve">1: Joh 15:14 Julle is my vriende as julle doen wat Ek julle beveel.</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Exodus 10:26 En ons vee moet saam met ons gaan; daar mag geen klou agterbly nie; want daarvan moet ons neem om die HERE onse God te dien; en ons weet nie waarmee ons die HERE moet dien totdat ons daarheen gekom het nie.</w:t>
      </w:r>
    </w:p>
    <w:p/>
    <w:p>
      <w:r xmlns:w="http://schemas.openxmlformats.org/wordprocessingml/2006/main">
        <w:t xml:space="preserve">Die volk Israel is aangesê om al hulle vee saam te bring terwyl hulle Egipte verlaat om die Here te dien.</w:t>
      </w:r>
    </w:p>
    <w:p/>
    <w:p>
      <w:r xmlns:w="http://schemas.openxmlformats.org/wordprocessingml/2006/main">
        <w:t xml:space="preserve">1. God roep ons om Hom te dien met alles wat ons het.</w:t>
      </w:r>
    </w:p>
    <w:p/>
    <w:p>
      <w:r xmlns:w="http://schemas.openxmlformats.org/wordprocessingml/2006/main">
        <w:t xml:space="preserve">2. Die Here beloon gehoorsaamheid wanneer ons Hom alles gee.</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w:t>
      </w:r>
    </w:p>
    <w:p/>
    <w:p>
      <w:r xmlns:w="http://schemas.openxmlformats.org/wordprocessingml/2006/main">
        <w:t xml:space="preserve">2. Miga 6:8 - Hy het jou gewys, o sterfling, wat goed is. En wat vra die HERE van jou? Om regverdig op te tree en barmhartigheid lief te hê en nederig met jou God te wandel.</w:t>
      </w:r>
    </w:p>
    <w:p/>
    <w:p>
      <w:r xmlns:w="http://schemas.openxmlformats.org/wordprocessingml/2006/main">
        <w:t xml:space="preserve">Exodus 10:27 Maar die HERE het Farao se hart verhard, en hy het hulle nie laat gaan nie.</w:t>
      </w:r>
    </w:p>
    <w:p/>
    <w:p>
      <w:r xmlns:w="http://schemas.openxmlformats.org/wordprocessingml/2006/main">
        <w:t xml:space="preserve">Ten spyte van Farao se gewilligheid om die Israeliete toe te laat om Egipte te verlaat, het die Here sy hart verhard en hulle vrylating verhinder.</w:t>
      </w:r>
    </w:p>
    <w:p/>
    <w:p>
      <w:r xmlns:w="http://schemas.openxmlformats.org/wordprocessingml/2006/main">
        <w:t xml:space="preserve">1. God se wil is kragtiger as die mens se wil.</w:t>
      </w:r>
    </w:p>
    <w:p/>
    <w:p>
      <w:r xmlns:w="http://schemas.openxmlformats.org/wordprocessingml/2006/main">
        <w:t xml:space="preserve">2. Om ons harte teen God se wil te verhard, kan tot ongelukkige gevolge lei.</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Exodus 10:28 En Farao sê vir hom: Gaan weg van my af, pas op vir jouself, sien my aangesig nie meer nie; want in dié dag as jy my aangesig sien, sal jy sterwe.</w:t>
      </w:r>
    </w:p>
    <w:p/>
    <w:p>
      <w:r xmlns:w="http://schemas.openxmlformats.org/wordprocessingml/2006/main">
        <w:t xml:space="preserve">Farao beveel Moses om hom te verlaat en nie terug te keer nie, anders sal hy sterf.</w:t>
      </w:r>
    </w:p>
    <w:p/>
    <w:p>
      <w:r xmlns:w="http://schemas.openxmlformats.org/wordprocessingml/2006/main">
        <w:t xml:space="preserve">1. "Die krag van God: Hoe om vas te staan in die aangesig van gesag"</w:t>
      </w:r>
    </w:p>
    <w:p/>
    <w:p>
      <w:r xmlns:w="http://schemas.openxmlformats.org/wordprocessingml/2006/main">
        <w:t xml:space="preserve">2. "Die koste van gehoorsaamheid: hoe om te weet wanneer om die lyn te trek"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Exodus 10:29 Toe sê Moses: Jy het goed gepraat, ek sal jou aangesig nie meer sien nie.</w:t>
      </w:r>
    </w:p>
    <w:p/>
    <w:p>
      <w:r xmlns:w="http://schemas.openxmlformats.org/wordprocessingml/2006/main">
        <w:t xml:space="preserve">Moses het van Farao afskeid geneem, wetende dat hy hom nooit weer sou sien nie.</w:t>
      </w:r>
    </w:p>
    <w:p/>
    <w:p>
      <w:r xmlns:w="http://schemas.openxmlformats.org/wordprocessingml/2006/main">
        <w:t xml:space="preserve">1: God weet wanneer dit tyd is om aan te beweeg, en sy tydsberekening is perfek.</w:t>
      </w:r>
    </w:p>
    <w:p/>
    <w:p>
      <w:r xmlns:w="http://schemas.openxmlformats.org/wordprocessingml/2006/main">
        <w:t xml:space="preserve">2: Ons kan vertrou dat God die regte deure vir ons sal oopmaak om vorentoe te beweeg in die lewe.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Eksodus 11 kan soos volg in drie paragrawe opgesom word, met aangeduide verse:</w:t>
      </w:r>
    </w:p>
    <w:p/>
    <w:p>
      <w:r xmlns:w="http://schemas.openxmlformats.org/wordprocessingml/2006/main">
        <w:t xml:space="preserve">Paragraaf 1: In Eksodus 11:1-3 lig God vir Moses in van een laaste plaag wat Egipte die dood van elke eersgeborene in die land sal tref. God gee Moses opdrag om hierdie boodskap met die Israeliete te deel, om hulle voor te berei vir hul naderende vrylating uit slawerny. Daarbenewens moet Moses Farao inlig oor die erns van hierdie laaste plaag en hoe dit alle Egiptenare sal raak, insluitend Farao se eie eersgebore seun.</w:t>
      </w:r>
    </w:p>
    <w:p/>
    <w:p>
      <w:r xmlns:w="http://schemas.openxmlformats.org/wordprocessingml/2006/main">
        <w:t xml:space="preserve">Paragraaf 2: Gaan voort in Eksodus 11:4-8, Moses konfronteer Farao weereens en lewer God se boodskap oor die naderende dood van elke eersgeborene. Ten spyte daarvan dat Farao die gevolge ken en voorheen die verwoestende plae gesien het, bly Farao uitdagend en weier om Israel te laat gaan. Die teks beklemtoon hoe God Farao se hart verder verhard, wat sy weerstand teen die vrylating van die Israeliete versterk.</w:t>
      </w:r>
    </w:p>
    <w:p/>
    <w:p>
      <w:r xmlns:w="http://schemas.openxmlformats.org/wordprocessingml/2006/main">
        <w:t xml:space="preserve">Paragraaf 3: In Eksodus 11:9-10, voorspel Moses wat om middernag die dood van elke eersgeborene regdeur Egipte sal gebeur. Dit sluit beide mense en diere in, van Farao se paleis tot selfs diegene in ballingskap of onder vee. Die erns van hierdie laaste plaag word beklemtoon deur te noem dat daar 'n harde geween deur Egipte sal wees soos nog nooit tevore of ooit weer nie. Gevolglik word alle Egiptenare verplig om te erken dat Yahweh alleen mag het oor lewe en dood.</w:t>
      </w:r>
    </w:p>
    <w:p/>
    <w:p>
      <w:r xmlns:w="http://schemas.openxmlformats.org/wordprocessingml/2006/main">
        <w:t xml:space="preserve">Opsommend:</w:t>
      </w:r>
    </w:p>
    <w:p>
      <w:r xmlns:w="http://schemas.openxmlformats.org/wordprocessingml/2006/main">
        <w:t xml:space="preserve">Eksodus 11 stel voor:</w:t>
      </w:r>
    </w:p>
    <w:p>
      <w:r xmlns:w="http://schemas.openxmlformats.org/wordprocessingml/2006/main">
        <w:t xml:space="preserve">God wat Moses inlig oor die naderende dood van elke eersgeborene;</w:t>
      </w:r>
    </w:p>
    <w:p>
      <w:r xmlns:w="http://schemas.openxmlformats.org/wordprocessingml/2006/main">
        <w:t xml:space="preserve">Instruksies om Israeliete voor te berei vir hul vrylating;</w:t>
      </w:r>
    </w:p>
    <w:p>
      <w:r xmlns:w="http://schemas.openxmlformats.org/wordprocessingml/2006/main">
        <w:t xml:space="preserve">Moses deel hierdie boodskap met Farao.</w:t>
      </w:r>
    </w:p>
    <w:p/>
    <w:p>
      <w:r xmlns:w="http://schemas.openxmlformats.org/wordprocessingml/2006/main">
        <w:t xml:space="preserve">Konfrontasie tussen Moses en Farao oor finale plaag;</w:t>
      </w:r>
    </w:p>
    <w:p>
      <w:r xmlns:w="http://schemas.openxmlformats.org/wordprocessingml/2006/main">
        <w:t xml:space="preserve">Farao bly uitdagend ten spyte van kennis van gevolge;</w:t>
      </w:r>
    </w:p>
    <w:p>
      <w:r xmlns:w="http://schemas.openxmlformats.org/wordprocessingml/2006/main">
        <w:t xml:space="preserve">God verhard Farao se hart verder.</w:t>
      </w:r>
    </w:p>
    <w:p/>
    <w:p>
      <w:r xmlns:w="http://schemas.openxmlformats.org/wordprocessingml/2006/main">
        <w:t xml:space="preserve">Voorspelling deur Moses oor middernagtelike dood van elke eersgeborene;</w:t>
      </w:r>
    </w:p>
    <w:p>
      <w:r xmlns:w="http://schemas.openxmlformats.org/wordprocessingml/2006/main">
        <w:t xml:space="preserve">Klem op wydverspreide impak van paleis tot gevangenes tot vee;</w:t>
      </w:r>
    </w:p>
    <w:p>
      <w:r xmlns:w="http://schemas.openxmlformats.org/wordprocessingml/2006/main">
        <w:t xml:space="preserve">Erkenning onder Egiptenare aangaande Yahweh se mag oor lewe en dood.</w:t>
      </w:r>
    </w:p>
    <w:p/>
    <w:p>
      <w:r xmlns:w="http://schemas.openxmlformats.org/wordprocessingml/2006/main">
        <w:t xml:space="preserve">Hierdie hoofstuk dien as 'n hoogtepunt wat lei tot die uiteindelike daad wat Israel se bevryding van Egiptiese slawerny die verwoestende plaag sou verseker wat lei tot die verlies van elke eersgeborene regdeur Egipte. Dit beeld 'n verhoogde konfrontasie uit tussen goddelike gesag verteenwoordig deur Moses, Aäron en 'n hardnekkige faraoniese heerser wat volhard om Yahweh se eise te weerstaan ten spyte van die vorige plae se vernietigende impak op sy koninkryk. Die naderende tragedie onderstreep beide God se geregtigheid teen onderdrukkende magte, terwyl dit dien as 'n deurslaggewende gebeurtenis wat 'n keerpunt na vryheid vir Israel aandui, 'n herinnering dat bevryding dikwels teen groot koste kom te midde van goddelike oordele oor diegene wat geregtigheid of genade wat deur profetiese stemme soos voorgestel word, weier. deur Moses, Aaron.</w:t>
      </w:r>
    </w:p>
    <w:p/>
    <w:p>
      <w:r xmlns:w="http://schemas.openxmlformats.org/wordprocessingml/2006/main">
        <w:t xml:space="preserve">Exodus 11:1 En die HERE het vir Moses gesê: Nogtans sal Ek nog een plaag oor Farao en oor Egipte bring; daarna sal hy jou hiervandaan laat trek; as hy jou laat trek, sal hy jou heeltemal daarvandaan wegdryf.</w:t>
      </w:r>
    </w:p>
    <w:p/>
    <w:p>
      <w:r xmlns:w="http://schemas.openxmlformats.org/wordprocessingml/2006/main">
        <w:t xml:space="preserve">Die HERE het belowe om een laaste plaag oor Farao en Egipte te bring voordat hy die Israeliete toelaat om te vertrek.</w:t>
      </w:r>
    </w:p>
    <w:p/>
    <w:p>
      <w:r xmlns:w="http://schemas.openxmlformats.org/wordprocessingml/2006/main">
        <w:t xml:space="preserve">1. God se beloftes sal altyd vervul word</w:t>
      </w:r>
    </w:p>
    <w:p/>
    <w:p>
      <w:r xmlns:w="http://schemas.openxmlformats.org/wordprocessingml/2006/main">
        <w:t xml:space="preserve">2. Die getrouheid van God in alle omstandighede</w:t>
      </w:r>
    </w:p>
    <w:p/>
    <w:p>
      <w:r xmlns:w="http://schemas.openxmlformats.org/wordprocessingml/2006/main">
        <w:t xml:space="preserve">1. Klaagliedere 3:22-23 - Die goedertierenheid van die Here hou nooit op nie; Sy genade kom nooit tot 'n einde nie; hulle is elke oggend nuut; groot is u trou.</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Exodus 11:2 Spreek tog voor die ore van die volk, en laat elkeen van sy naaste en elke vrou van haar naaste silwer- en goue goed leen.</w:t>
      </w:r>
    </w:p>
    <w:p/>
    <w:p>
      <w:r xmlns:w="http://schemas.openxmlformats.org/wordprocessingml/2006/main">
        <w:t xml:space="preserve">Die Here het die volk beveel om by hul bure juweliersware van goud en silwer te leen.</w:t>
      </w:r>
    </w:p>
    <w:p/>
    <w:p>
      <w:r xmlns:w="http://schemas.openxmlformats.org/wordprocessingml/2006/main">
        <w:t xml:space="preserve">1. Die krag van gee en ontvang</w:t>
      </w:r>
    </w:p>
    <w:p/>
    <w:p>
      <w:r xmlns:w="http://schemas.openxmlformats.org/wordprocessingml/2006/main">
        <w:t xml:space="preserve">2. Leer om te deel wat ons het</w:t>
      </w:r>
    </w:p>
    <w:p/>
    <w:p>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ontvang.</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Exodus 11:3 En die HERE het die volk guns gegee in die oë van die Egiptenaars. En die man Moses was baie groot in Egipteland, in die oë van Farao se dienaars en in die oë van die volk.</w:t>
      </w:r>
    </w:p>
    <w:p/>
    <w:p>
      <w:r xmlns:w="http://schemas.openxmlformats.org/wordprocessingml/2006/main">
        <w:t xml:space="preserve">Die HERE het die Israeliete guns gegee in die oë van die Egiptenaars, en Moses was hoog geag in die land.</w:t>
      </w:r>
    </w:p>
    <w:p/>
    <w:p>
      <w:r xmlns:w="http://schemas.openxmlformats.org/wordprocessingml/2006/main">
        <w:t xml:space="preserve">1. God se krag om 'n weg te maak wanneer dit onmoontlik lyk.</w:t>
      </w:r>
    </w:p>
    <w:p/>
    <w:p>
      <w:r xmlns:w="http://schemas.openxmlformats.org/wordprocessingml/2006/main">
        <w:t xml:space="preserve">2. God se getrouheid wanneer ons in 'n moeilike situasie is.</w:t>
      </w:r>
    </w:p>
    <w:p/>
    <w:p>
      <w:r xmlns:w="http://schemas.openxmlformats.org/wordprocessingml/2006/main">
        <w:t xml:space="preserve">1. Daniël 3:17-18 As ons in die brandende oond gegooi word, kan die God wat ons dien ons daaruit verlos, en Hy sal ons uit U Majesteit se hand verlos. Maar al doen Hy dit nie, wil ons hê dat u moet weet, U Majesteit, dat ons nie u gode sal dien of die beeld van goud wat u opgerig het, sal aanbid nie.</w:t>
      </w:r>
    </w:p>
    <w:p/>
    <w:p>
      <w:r xmlns:w="http://schemas.openxmlformats.org/wordprocessingml/2006/main">
        <w:t xml:space="preserve">2. Psalm 46:11 Die HERE, die Almagtige, is met ons; die God van Jakob is ons vesting.</w:t>
      </w:r>
    </w:p>
    <w:p/>
    <w:p>
      <w:r xmlns:w="http://schemas.openxmlformats.org/wordprocessingml/2006/main">
        <w:t xml:space="preserve">Exodus 11:4 Toe sê Moses: So spreek die HERE: Teen middernag sal Ek uittrek na die midde van Egipte.</w:t>
      </w:r>
    </w:p>
    <w:p/>
    <w:p>
      <w:r xmlns:w="http://schemas.openxmlformats.org/wordprocessingml/2006/main">
        <w:t xml:space="preserve">Moses kondig aan dat die Here middernag in Egipte sal uitgaan.</w:t>
      </w:r>
    </w:p>
    <w:p/>
    <w:p>
      <w:r xmlns:w="http://schemas.openxmlformats.org/wordprocessingml/2006/main">
        <w:t xml:space="preserve">1: Die Here is met ons in ons donkerste ure.</w:t>
      </w:r>
    </w:p>
    <w:p/>
    <w:p>
      <w:r xmlns:w="http://schemas.openxmlformats.org/wordprocessingml/2006/main">
        <w:t xml:space="preserve">2: God sal ons verlos, ongeag die kans.</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13:5 - Laat julle wandel sonder hebsug wees; en wees tevrede met wat julle het, want Hy het gesê: Ek sal jou nooit begewe en jou nooit verlaat nie.</w:t>
      </w:r>
    </w:p>
    <w:p/>
    <w:p>
      <w:r xmlns:w="http://schemas.openxmlformats.org/wordprocessingml/2006/main">
        <w:t xml:space="preserve">Exodus 11:5 En al die eersgeborenes in Egipteland sal sterwe, van die eersgeborene van Farao af wat op sy troon sit, tot by die eersgeborene van die diensmaagd wat agter die meul is; en al die eersgeborenes van die diere.</w:t>
      </w:r>
    </w:p>
    <w:p/>
    <w:p>
      <w:r xmlns:w="http://schemas.openxmlformats.org/wordprocessingml/2006/main">
        <w:t xml:space="preserve">Die Here sal al die eersgeborenes in Egipte doodmaak, van die Farao af tot die eersgeborenes van die diensmaagd en eersgeborenes van die diere.</w:t>
      </w:r>
    </w:p>
    <w:p/>
    <w:p>
      <w:r xmlns:w="http://schemas.openxmlformats.org/wordprocessingml/2006/main">
        <w:t xml:space="preserve">1. Die Here se oordeel: 'n Waarskuwing aan alle nasies</w:t>
      </w:r>
    </w:p>
    <w:p/>
    <w:p>
      <w:r xmlns:w="http://schemas.openxmlformats.org/wordprocessingml/2006/main">
        <w:t xml:space="preserve">2. Die krag van die Here se oordeel: die onvermydelike aard daarvan</w:t>
      </w:r>
    </w:p>
    <w:p/>
    <w:p>
      <w:r xmlns:w="http://schemas.openxmlformats.org/wordprocessingml/2006/main">
        <w:t xml:space="preserve">1. Jesaja 46:9-10 - "Dink aan die vorige dinge van ouds, want Ek is God, en daar is geen ander nie; Ek is God, en daar is niemand soos Ek nie, wat die einde verkondig van die begin af en van ouds af die dinge wat nog nie gedoen is nie, deur te sê: My raad sal bestaan, en ek sal doen al my behae.”</w:t>
      </w:r>
    </w:p>
    <w:p/>
    <w:p>
      <w:r xmlns:w="http://schemas.openxmlformats.org/wordprocessingml/2006/main">
        <w:t xml:space="preserve">2. Prediker 8:11 - "Omdat die vonnis oor 'n slegte werk nie gou voltrek word nie, daarom is die hart van die mensekinders in hulle vol om kwaad te doen."</w:t>
      </w:r>
    </w:p>
    <w:p/>
    <w:p>
      <w:r xmlns:w="http://schemas.openxmlformats.org/wordprocessingml/2006/main">
        <w:t xml:space="preserve">Exodus 11:6 En daar sal 'n groot geroep wees in die hele Egipteland, soos daar nie so iemand was nie, en ook nie meer soos dit sal wees nie.</w:t>
      </w:r>
    </w:p>
    <w:p/>
    <w:p>
      <w:r xmlns:w="http://schemas.openxmlformats.org/wordprocessingml/2006/main">
        <w:t xml:space="preserve">Die Here kondig 'n komende groot geroep deur die hele Egipteland aan soos geen ander nie.</w:t>
      </w:r>
    </w:p>
    <w:p/>
    <w:p>
      <w:r xmlns:w="http://schemas.openxmlformats.org/wordprocessingml/2006/main">
        <w:t xml:space="preserve">1. Die Here se Belofte van die Groot Uitroep - vertroue op God se beloftes maak nie saak hoe moeilik dit mag wees om te glo nie.</w:t>
      </w:r>
    </w:p>
    <w:p/>
    <w:p>
      <w:r xmlns:w="http://schemas.openxmlformats.org/wordprocessingml/2006/main">
        <w:t xml:space="preserve">2. Die sterkte van die Here se oordeel - die krag van God se oordeel om vrees en bekering te bring.</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Exodus 11:7 Maar teen een van die kinders van Israel mag geen hond sy tong roer nie, teen mens of dier, sodat julle kan weet dat die HERE 'n verskil maak tussen Egipte en Israel.</w:t>
      </w:r>
    </w:p>
    <w:p/>
    <w:p>
      <w:r xmlns:w="http://schemas.openxmlformats.org/wordprocessingml/2006/main">
        <w:t xml:space="preserve">Die HERE het 'n verskil gemaak tussen die Egiptenaars en Israel, sodat geen hond sy tong teen enige van die kinders van Israel sou beweeg nie.</w:t>
      </w:r>
    </w:p>
    <w:p/>
    <w:p>
      <w:r xmlns:w="http://schemas.openxmlformats.org/wordprocessingml/2006/main">
        <w:t xml:space="preserve">1. "Die krag van die Here se beskerming"</w:t>
      </w:r>
    </w:p>
    <w:p/>
    <w:p>
      <w:r xmlns:w="http://schemas.openxmlformats.org/wordprocessingml/2006/main">
        <w:t xml:space="preserve">2. "God se genade skei ons van ander"</w:t>
      </w:r>
    </w:p>
    <w:p/>
    <w:p>
      <w:r xmlns:w="http://schemas.openxmlformats.org/wordprocessingml/2006/main">
        <w:t xml:space="preserve">1. Psalm 91:1-4 - Hy wat in die skuilplek van die Allerhoogste woon, sal rus in die skaduwee van die Almagtige. Ek sal van die Here sê: Hy is my toevlug en my vesting, my God op wie ek vertrou.</w:t>
      </w:r>
    </w:p>
    <w:p/>
    <w:p>
      <w:r xmlns:w="http://schemas.openxmlformats.org/wordprocessingml/2006/main">
        <w:t xml:space="preserve">2. Jesaja 54:17 - Geen wapen wat teen jou gesmee word, sal voorspoedig wees nie, en elke tong wat teen jou opstaan in die oordeel, sal jy veroordeel. Dit is die erfdeel van die dienaars van die Here, en hulle geregtigheid is uit My,” sê die Here.</w:t>
      </w:r>
    </w:p>
    <w:p/>
    <w:p>
      <w:r xmlns:w="http://schemas.openxmlformats.org/wordprocessingml/2006/main">
        <w:t xml:space="preserve">EXODUS 11:8 En al hierdie dienaars van u moet na my toe afkom en hulle voor my neerbuig en sê: Gaan weg, jy en al die volk wat jou volg, en daarna sal ek uittrek. En hy het in groot toorn van Farao af weggegaan.</w:t>
      </w:r>
    </w:p>
    <w:p/>
    <w:p>
      <w:r xmlns:w="http://schemas.openxmlformats.org/wordprocessingml/2006/main">
        <w:t xml:space="preserve">Die mense van Egipte het Moses gesmeek om saam met al sy volgelinge te vertrek, en hy het met groot woede vertrek.</w:t>
      </w:r>
    </w:p>
    <w:p/>
    <w:p>
      <w:r xmlns:w="http://schemas.openxmlformats.org/wordprocessingml/2006/main">
        <w:t xml:space="preserve">1. Weet wanneer om te vertrek: Leer om God se beweging te onderskei</w:t>
      </w:r>
    </w:p>
    <w:p/>
    <w:p>
      <w:r xmlns:w="http://schemas.openxmlformats.org/wordprocessingml/2006/main">
        <w:t xml:space="preserve">2. Woede: 'n Gepaste reaksie op onregverdige behandeling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7:9 - Moenie haastig wees in jou gees om toornig te word nie, want toorn rus in die boesem van die dwase.</w:t>
      </w:r>
    </w:p>
    <w:p/>
    <w:p>
      <w:r xmlns:w="http://schemas.openxmlformats.org/wordprocessingml/2006/main">
        <w:t xml:space="preserve">Exodus 11:9 En die HERE het vir Moses gesê: Farao sal nie na jou luister nie; sodat my wonders vermenigvuldig kan word in Egipteland.</w:t>
      </w:r>
    </w:p>
    <w:p/>
    <w:p>
      <w:r xmlns:w="http://schemas.openxmlformats.org/wordprocessingml/2006/main">
        <w:t xml:space="preserve">God het vir Moses gesê dat Farao nie na hom sou luister sodat God se wonders in Egipte geopenbaar kon word nie.</w:t>
      </w:r>
    </w:p>
    <w:p/>
    <w:p>
      <w:r xmlns:w="http://schemas.openxmlformats.org/wordprocessingml/2006/main">
        <w:t xml:space="preserve">1. Laat God toe om wonders in ons lewens te verrig</w:t>
      </w:r>
    </w:p>
    <w:p/>
    <w:p>
      <w:r xmlns:w="http://schemas.openxmlformats.org/wordprocessingml/2006/main">
        <w:t xml:space="preserve">2. Om God se tydsberekening in ons beproewings te verstaan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Exodus 11:10 En Moses en Aäron het al hierdie wonders voor Farao gedoen, en die HERE het Farao se hart verhard, sodat hy die kinders van Israel nie uit sy land sou laat trek nie.</w:t>
      </w:r>
    </w:p>
    <w:p/>
    <w:p>
      <w:r xmlns:w="http://schemas.openxmlformats.org/wordprocessingml/2006/main">
        <w:t xml:space="preserve">Moses en Aäron het baie wonderwerke voor Farao gedoen, maar die Here het Farao se hart verhard sodat die Israeliete nie Egipte kon verlaat nie.</w:t>
      </w:r>
    </w:p>
    <w:p/>
    <w:p>
      <w:r xmlns:w="http://schemas.openxmlformats.org/wordprocessingml/2006/main">
        <w:t xml:space="preserve">1. Die krag van God se soewereiniteit</w:t>
      </w:r>
    </w:p>
    <w:p/>
    <w:p>
      <w:r xmlns:w="http://schemas.openxmlformats.org/wordprocessingml/2006/main">
        <w:t xml:space="preserve">2. Die onfeilbaarheid van die menslike natuur</w:t>
      </w:r>
    </w:p>
    <w:p/>
    <w:p>
      <w:r xmlns:w="http://schemas.openxmlformats.org/wordprocessingml/2006/main">
        <w:t xml:space="preserve">1. Romeine 9:18 - So is Hy dan barmhartig oor wie Hy wil, en verhard Hy wie Hy wil.</w:t>
      </w:r>
    </w:p>
    <w:p/>
    <w:p>
      <w:r xmlns:w="http://schemas.openxmlformats.org/wordprocessingml/2006/main">
        <w:t xml:space="preserve">2. Spreuke 21:1 - Die koning se hart is 'n stroom water in die hand van die Here; hy draai dit waar hy wil.</w:t>
      </w:r>
    </w:p>
    <w:p/>
    <w:p>
      <w:r xmlns:w="http://schemas.openxmlformats.org/wordprocessingml/2006/main">
        <w:t xml:space="preserve">Eksodus 12 kan soos volg in drie paragrawe opgesom word, met aangeduide verse:</w:t>
      </w:r>
    </w:p>
    <w:p/>
    <w:p>
      <w:r xmlns:w="http://schemas.openxmlformats.org/wordprocessingml/2006/main">
        <w:t xml:space="preserve">Paragraaf 1: In Eksodus 12:1-13 gee God vir Moses en Aäron opdrag aangaande die Pasga. Hy stel dit vas as die eerste maand van die jaar vir die Israeliete en gee gedetailleerde instruksies oor hoe om hierdie heilige fees te vier. Elke huisgesin moet op die tiende dag van die maand 'n lam sonder gebrek uitsoek, dit hou tot die veertiende dag en dit dan teen skemer slag. Die bloed van die lam moet aan hulle deurposte en lateie smeer as 'n teken, sodat wanneer God dit sien, Hy by daardie huis sal verbygaan en hulle van sy oordeel sal spaar. Dit word 'n ewige verordening vir toekomstige geslagte.</w:t>
      </w:r>
    </w:p>
    <w:p/>
    <w:p>
      <w:r xmlns:w="http://schemas.openxmlformats.org/wordprocessingml/2006/main">
        <w:t xml:space="preserve">Paragraaf 2: Gaan voort in Eksodus 12:14-20, Moses gee God se opdragte oor aangaande die Fees van Ongesuurde Brode wat onmiddellik na Pasga volg. Die Israeliete word beveel om alle suurdeeg uit hulle huise te verwyder vir sewe dae tydens hierdie fees. Hulle word ook opdrag gegee om 'n heilige samekoms op beide die eerste en sewende dag te hou waar geen werk gedoen mag word nie, behalwe om voedsel voor te berei. Hierdie vierings dien as herinneringe aan hulle verlossing uit Egipte.</w:t>
      </w:r>
    </w:p>
    <w:p/>
    <w:p>
      <w:r xmlns:w="http://schemas.openxmlformats.org/wordprocessingml/2006/main">
        <w:t xml:space="preserve">Paragraaf 3: In Eksodus 12:21-51 roep Moses alle ouderlinge van Israel op en lewer God se instruksies aangaande Pasga direk aan hulle. Die Israeliete volg getrou hierdie instruksies deur lammers sonder gebrek te kies, bloed op hulle deurkosyne te smeer en die Fees van Ongesuurde Brode te onderhou presies soos deur God deur Moses beveel. Om middernag slaan God elke eersgeborene in Egipte neer, terwyl Hy diegene spaar wat gemerk is deur die bloed aan hulle deure wat Sy belofte wat vroeër gemaak is, vervul.</w:t>
      </w:r>
    </w:p>
    <w:p/>
    <w:p>
      <w:r xmlns:w="http://schemas.openxmlformats.org/wordprocessingml/2006/main">
        <w:t xml:space="preserve">Opsommend:</w:t>
      </w:r>
    </w:p>
    <w:p>
      <w:r xmlns:w="http://schemas.openxmlformats.org/wordprocessingml/2006/main">
        <w:t xml:space="preserve">Eksodus 12 stel voor:</w:t>
      </w:r>
    </w:p>
    <w:p>
      <w:r xmlns:w="http://schemas.openxmlformats.org/wordprocessingml/2006/main">
        <w:t xml:space="preserve">Instelling van Pasga as heilige fees;</w:t>
      </w:r>
    </w:p>
    <w:p>
      <w:r xmlns:w="http://schemas.openxmlformats.org/wordprocessingml/2006/main">
        <w:t xml:space="preserve">Gedetailleerde instruksies oor die seleksie en slag van onbesmette lam;</w:t>
      </w:r>
    </w:p>
    <w:p>
      <w:r xmlns:w="http://schemas.openxmlformats.org/wordprocessingml/2006/main">
        <w:t xml:space="preserve">Aanwending van lamsbloed op deurposte vir beskerming.</w:t>
      </w:r>
    </w:p>
    <w:p/>
    <w:p>
      <w:r xmlns:w="http://schemas.openxmlformats.org/wordprocessingml/2006/main">
        <w:t xml:space="preserve">Instruksies aangaande Fees van Ongesuurde Brode na Pasga;</w:t>
      </w:r>
    </w:p>
    <w:p>
      <w:r xmlns:w="http://schemas.openxmlformats.org/wordprocessingml/2006/main">
        <w:t xml:space="preserve">Opdrag om suurdeeg uit huise te verwyder gedurende hierdie tydperk;</w:t>
      </w:r>
    </w:p>
    <w:p>
      <w:r xmlns:w="http://schemas.openxmlformats.org/wordprocessingml/2006/main">
        <w:t xml:space="preserve">Heilige samekomste op eerste en sewende dag sonder werk behalwe voedselvoorbereiding.</w:t>
      </w:r>
    </w:p>
    <w:p/>
    <w:p>
      <w:r xmlns:w="http://schemas.openxmlformats.org/wordprocessingml/2006/main">
        <w:t xml:space="preserve">Moses wat instruksies direk aan Israelitiese ouderlinge lewer;</w:t>
      </w:r>
    </w:p>
    <w:p>
      <w:r xmlns:w="http://schemas.openxmlformats.org/wordprocessingml/2006/main">
        <w:t xml:space="preserve">Getroue onderhouding deur Israeliete wat lammers sonder gebrek uitsoek,</w:t>
      </w:r>
    </w:p>
    <w:p>
      <w:r xmlns:w="http://schemas.openxmlformats.org/wordprocessingml/2006/main">
        <w:t xml:space="preserve">Die toepassing van bloedmerk beskerm huishoudings tydens middernagtelike oordeel.</w:t>
      </w:r>
    </w:p>
    <w:p/>
    <w:p>
      <w:r xmlns:w="http://schemas.openxmlformats.org/wordprocessingml/2006/main">
        <w:t xml:space="preserve">Hierdie hoofstuk merk 'n belangrike keerpunt in die Israelitiese geskiedenis die vestiging van twee sleutelvieringe wat sentrale komponente in hul godsdienstige identiteit sou word: Pasga ter herdenking van bevryding van Egiptiese slawerny deur offergawe gekenmerk deur lamsbloed en Fees van Ongesuurde Brode wat hulle nie net aan haas herinner nie. geassosieer met uittog, maar beklemtoon ook suiwerheid of verwydering van onreinheid verteenwoordig deur suurdeeg binne antieke Nabye Oosterse kulturele konteks wat dikwels geassosieer word met korrupsie of verval binne godsdienstige simboliek. Eksodus 12 toon noukeurige gehoorsaamheid wat deur Israeliete aan die dag gelê is met die ontvangs van goddelike opdragte wat deur Moses, Aäron oorgedra is, terwyl Yahweh se getrouheid beklemtoon word in die nakoming van beloftes wat gemaak is aangaande oordeel teen Egipte, en onderskei tussen diegene wat met vertroue Sy instruksies volg teenoor diegene wat te midde van die leierskap van die gevolge uitdaag of verontagsaam. bevryding gesoek deur Hebreërs onder onderdrukkende faraoniese heerskappy.</w:t>
      </w:r>
    </w:p>
    <w:p/>
    <w:p>
      <w:r xmlns:w="http://schemas.openxmlformats.org/wordprocessingml/2006/main">
        <w:t xml:space="preserve">Exodus 12:1 En die HERE het met Moses en Aäron in Egipteland gespreek en gesê:</w:t>
      </w:r>
    </w:p>
    <w:p/>
    <w:p>
      <w:r xmlns:w="http://schemas.openxmlformats.org/wordprocessingml/2006/main">
        <w:t xml:space="preserve">Die Here het met Moses en Aäron in Egipte gepraat en hulle beveel om die Pasga te skep.</w:t>
      </w:r>
    </w:p>
    <w:p/>
    <w:p>
      <w:r xmlns:w="http://schemas.openxmlformats.org/wordprocessingml/2006/main">
        <w:t xml:space="preserve">1. Die Here roep Ons om Sy Woord te onderhou</w:t>
      </w:r>
    </w:p>
    <w:p/>
    <w:p>
      <w:r xmlns:w="http://schemas.openxmlformats.org/wordprocessingml/2006/main">
        <w:t xml:space="preserve">2. Die krag van gehoorsaamheid aan God</w:t>
      </w:r>
    </w:p>
    <w:p/>
    <w:p>
      <w:r xmlns:w="http://schemas.openxmlformats.org/wordprocessingml/2006/main">
        <w:t xml:space="preserve">1. Deuteronomium 6:17 - "Jy moet die gebooie van die Here jou God en sy getuienisse en sy insettinge wat Hy jou beveel het, ywerig onderhou."</w:t>
      </w:r>
    </w:p>
    <w:p/>
    <w:p>
      <w:r xmlns:w="http://schemas.openxmlformats.org/wordprocessingml/2006/main">
        <w:t xml:space="preserve">2. 1 Petrus 1:14-16 – “Moet as gehoorsame kinders nie gelykvormig word aan die begeerlikhede van julle vroeëre onkunde nie, maar soos Hy wat julle geroep het heilig is, moet julle ook in julle hele lewenswandel heilig word, aangesien daar geskrywe is: Jy moet heilig wees, want Ek is heilig.</w:t>
      </w:r>
    </w:p>
    <w:p/>
    <w:p>
      <w:r xmlns:w="http://schemas.openxmlformats.org/wordprocessingml/2006/main">
        <w:t xml:space="preserve">Exodus 12:2 Hierdie maand moet vir julle die begin van die maande wees; dit moet vir julle die eerste maand van die jaar wees.</w:t>
      </w:r>
    </w:p>
    <w:p/>
    <w:p>
      <w:r xmlns:w="http://schemas.openxmlformats.org/wordprocessingml/2006/main">
        <w:t xml:space="preserve">Hierdie gedeelte verklaar die eerste maand van die jaar in die Hebreeuse kalender.</w:t>
      </w:r>
    </w:p>
    <w:p/>
    <w:p>
      <w:r xmlns:w="http://schemas.openxmlformats.org/wordprocessingml/2006/main">
        <w:t xml:space="preserve">1. God se tydsberekening is perfek: hoe ons op die Here se leiding kan staatmaak</w:t>
      </w:r>
    </w:p>
    <w:p/>
    <w:p>
      <w:r xmlns:w="http://schemas.openxmlformats.org/wordprocessingml/2006/main">
        <w:t xml:space="preserve">2. Die krag van nuwe begin: hoe ons verandering kan omhels</w:t>
      </w:r>
    </w:p>
    <w:p/>
    <w:p>
      <w:r xmlns:w="http://schemas.openxmlformats.org/wordprocessingml/2006/main">
        <w:t xml:space="preserve">1. Galasiërs 4:4-5 – Maar toe die volheid van die tyd gekom het, het God sy Seun uitgestuur, gebore uit 'n vrou, gebore onder die wet.</w:t>
      </w:r>
    </w:p>
    <w:p/>
    <w:p>
      <w:r xmlns:w="http://schemas.openxmlformats.org/wordprocessingml/2006/main">
        <w:t xml:space="preserve">2. Psalm 25:4-5 - Maak my u weë bekend, Here; leer my u paaie. Lei my in u waarheid en leer my, want U is die God van my heil; op U wag ek die hele dag.</w:t>
      </w:r>
    </w:p>
    <w:p/>
    <w:p>
      <w:r xmlns:w="http://schemas.openxmlformats.org/wordprocessingml/2006/main">
        <w:t xml:space="preserve">Exodus 12:3 Spreek met die hele vergadering van Israel en sê: Op die tiende van hierdie maand moet hulle vir hulle elkeen 'n lam neem volgens die huis van hulle vaders, 'n lam vir 'n huis.</w:t>
      </w:r>
    </w:p>
    <w:p/>
    <w:p>
      <w:r xmlns:w="http://schemas.openxmlformats.org/wordprocessingml/2006/main">
        <w:t xml:space="preserve">Die volk Israel word beveel om op die tiende dag van die maand 'n lam te neem volgens hulle huis.</w:t>
      </w:r>
    </w:p>
    <w:p/>
    <w:p>
      <w:r xmlns:w="http://schemas.openxmlformats.org/wordprocessingml/2006/main">
        <w:t xml:space="preserve">1. Die belangrikheid daarvan om God se opdragte te volg.</w:t>
      </w:r>
    </w:p>
    <w:p/>
    <w:p>
      <w:r xmlns:w="http://schemas.openxmlformats.org/wordprocessingml/2006/main">
        <w:t xml:space="preserve">2. Die betekenis van die lam in die Bybel.</w:t>
      </w:r>
    </w:p>
    <w:p/>
    <w:p>
      <w:r xmlns:w="http://schemas.openxmlformats.org/wordprocessingml/2006/main">
        <w:t xml:space="preserve">1. Eksodus 12:3 - "Spreek met die hele vergadering van Israel en sê: Op die tiende van hierdie maand moet hulle vir hulle elkeen 'n lam neem volgens die huis van hulle vaders, 'n lam vir 'n huis; "</w:t>
      </w:r>
    </w:p>
    <w:p/>
    <w:p>
      <w:r xmlns:w="http://schemas.openxmlformats.org/wordprocessingml/2006/main">
        <w:t xml:space="preserve">2. Johannes 1:29 - "Die volgende dag sien Johannes Jesus na hom toe kom, en hy sê: Daar is die Lam van God wat die sonde van die wêreld wegneem."</w:t>
      </w:r>
    </w:p>
    <w:p/>
    <w:p>
      <w:r xmlns:w="http://schemas.openxmlformats.org/wordprocessingml/2006/main">
        <w:t xml:space="preserve">EXODUS 12:4 En as die huisgesin te min is vir die lam, laat hom en sy buurman langs sy huis dit neem volgens die sieletal; elkeen volgens sy ete moet jou tel vir die lam.</w:t>
      </w:r>
    </w:p>
    <w:p/>
    <w:p>
      <w:r xmlns:w="http://schemas.openxmlformats.org/wordprocessingml/2006/main">
        <w:t xml:space="preserve">Deurgang As 'n huishouding nie groot genoeg is om 'n hele lam te eet nie, moet hulle dit met hul buurman deel volgens die aantal mense in albei huishoudings.</w:t>
      </w:r>
    </w:p>
    <w:p/>
    <w:p>
      <w:r xmlns:w="http://schemas.openxmlformats.org/wordprocessingml/2006/main">
        <w:t xml:space="preserve">1. Die belangrikheid van gemeenskap en om jou naaste te help in tye van nood.</w:t>
      </w:r>
    </w:p>
    <w:p/>
    <w:p>
      <w:r xmlns:w="http://schemas.openxmlformats.org/wordprocessingml/2006/main">
        <w:t xml:space="preserve">2. Die krag van deel en hoe dit ons bymekaar kan bring.</w:t>
      </w:r>
    </w:p>
    <w:p/>
    <w:p>
      <w:r xmlns:w="http://schemas.openxmlformats.org/wordprocessingml/2006/main">
        <w:t xml:space="preserve">1. Galasiërs 6:2 - Dra mekaar se laste en vervul so die wet van Christus.</w:t>
      </w:r>
    </w:p>
    <w:p/>
    <w:p>
      <w:r xmlns:w="http://schemas.openxmlformats.org/wordprocessingml/2006/main">
        <w:t xml:space="preserve">2. Handelinge 2:42-47 – En hulle het volhard in die leer van die apostels en die gemeenskap en in die breking van die brood en in die gebede.</w:t>
      </w:r>
    </w:p>
    <w:p/>
    <w:p>
      <w:r xmlns:w="http://schemas.openxmlformats.org/wordprocessingml/2006/main">
        <w:t xml:space="preserve">Eksodus 12:5 Julle lam moet sonder gebrek wees, 'n jaaroud mannetjie; van die skape of van die bokke moet julle dit uithaal.</w:t>
      </w:r>
    </w:p>
    <w:p/>
    <w:p>
      <w:r xmlns:w="http://schemas.openxmlformats.org/wordprocessingml/2006/main">
        <w:t xml:space="preserve">Die Israeliete is opdrag gegee om 'n lam van die eerste jaar sonder gebrek uit skape of bokke vir die Pasga te kies.</w:t>
      </w:r>
    </w:p>
    <w:p/>
    <w:p>
      <w:r xmlns:w="http://schemas.openxmlformats.org/wordprocessingml/2006/main">
        <w:t xml:space="preserve">1. Die Volmaakte Lam: 'n Studie in Opoffering</w:t>
      </w:r>
    </w:p>
    <w:p/>
    <w:p>
      <w:r xmlns:w="http://schemas.openxmlformats.org/wordprocessingml/2006/main">
        <w:t xml:space="preserve">2. Die Lam van God: Waarom ons die Pasga vier</w:t>
      </w:r>
    </w:p>
    <w:p/>
    <w:p>
      <w:r xmlns:w="http://schemas.openxmlformats.org/wordprocessingml/2006/main">
        <w:t xml:space="preserve">1. Joh 1:29 - "Die volgende dag sien Johannes Jesus na hom toe kom en sê: Daar is die Lam van God wat die sonde van die wêreld wegneem."</w:t>
      </w:r>
    </w:p>
    <w:p/>
    <w:p>
      <w:r xmlns:w="http://schemas.openxmlformats.org/wordprocessingml/2006/main">
        <w:t xml:space="preserve">2. Jesaja 53:7 - "Hy is verdruk, en hy was benoud, maar hy het sy mond nie oopgemaak nie; soos 'n lam word hy na die slag gebring, en soos 'n skaap stom is voor sy skeerders, so maak hy sy mond nie oop nie. ."</w:t>
      </w:r>
    </w:p>
    <w:p/>
    <w:p>
      <w:r xmlns:w="http://schemas.openxmlformats.org/wordprocessingml/2006/main">
        <w:t xml:space="preserve">Exodus 12:6 En julle moet dit in stand hou tot die veertiende dag van dieselfde maand; en die hele vergadering van die vergadering van Israel moet dit in die aand doodmaak.</w:t>
      </w:r>
    </w:p>
    <w:p/>
    <w:p>
      <w:r xmlns:w="http://schemas.openxmlformats.org/wordprocessingml/2006/main">
        <w:t xml:space="preserve">Hierdie gedeelte beskryf die instruksies vir die slag van die Paaslam op die veertiende dag van die maand.</w:t>
      </w:r>
    </w:p>
    <w:p/>
    <w:p>
      <w:r xmlns:w="http://schemas.openxmlformats.org/wordprocessingml/2006/main">
        <w:t xml:space="preserve">1. Die Lam van God: Hoe Jesus die Pasga vervul het</w:t>
      </w:r>
    </w:p>
    <w:p/>
    <w:p>
      <w:r xmlns:w="http://schemas.openxmlformats.org/wordprocessingml/2006/main">
        <w:t xml:space="preserve">2. Die betekenis van gehoorsaamheid: Navolging van God se gebooie in Eksodus 12</w:t>
      </w:r>
    </w:p>
    <w:p/>
    <w:p>
      <w:r xmlns:w="http://schemas.openxmlformats.org/wordprocessingml/2006/main">
        <w:t xml:space="preserve">1. Johannes 1:29 - "Die volgende dag het Johannes Jesus na hom sien kom en gesê: Kyk, die Lam van God wat die sonde van die wêreld wegneem!"</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Exodus 12:7 En hulle moet van die bloed neem en dit slaan aan die twee syposte en aan die boonste deurposte van die huise waarin hulle dit moet eet.</w:t>
      </w:r>
    </w:p>
    <w:p/>
    <w:p>
      <w:r xmlns:w="http://schemas.openxmlformats.org/wordprocessingml/2006/main">
        <w:t xml:space="preserve">Die Here gee die Israeliete opdrag om die bloed van die Paaslam te neem en dit aan die syposte en boonste deurkosyn van hulle huise te sit.</w:t>
      </w:r>
    </w:p>
    <w:p/>
    <w:p>
      <w:r xmlns:w="http://schemas.openxmlformats.org/wordprocessingml/2006/main">
        <w:t xml:space="preserve">1. Die Bloed van die Lam: Die betekenis en relevansie daarvan vir ons vandag</w:t>
      </w:r>
    </w:p>
    <w:p/>
    <w:p>
      <w:r xmlns:w="http://schemas.openxmlformats.org/wordprocessingml/2006/main">
        <w:t xml:space="preserve">2. Hoe die Paaslam ons na Christus wys</w:t>
      </w:r>
    </w:p>
    <w:p/>
    <w:p>
      <w:r xmlns:w="http://schemas.openxmlformats.org/wordprocessingml/2006/main">
        <w:t xml:space="preserve">1. Joh 1:29 - "Die volgende dag sien hy Jesus na hom toe kom en sê: Daar is die Lam van God wat die sonde van die wêreld wegneem!"</w:t>
      </w:r>
    </w:p>
    <w:p/>
    <w:p>
      <w:r xmlns:w="http://schemas.openxmlformats.org/wordprocessingml/2006/main">
        <w:t xml:space="preserve">2. Efesiërs 1:7 - "In Hom het ons die verlossing deur sy bloed, die vergifnis van ons oortredinge na die rykdom van sy genade."</w:t>
      </w:r>
    </w:p>
    <w:p/>
    <w:p>
      <w:r xmlns:w="http://schemas.openxmlformats.org/wordprocessingml/2006/main">
        <w:t xml:space="preserve">Exodus 12:8 En hulle moet die vleis in daardie nag eet, met vuur gebraai en ongesuurde brode; en met bitter kruie moet hulle dit eet.</w:t>
      </w:r>
    </w:p>
    <w:p/>
    <w:p>
      <w:r xmlns:w="http://schemas.openxmlformats.org/wordprocessingml/2006/main">
        <w:t xml:space="preserve">In Eksodus 12:8 word beveel dat die Israeliete die paasmaaltyd saam met geroosterde vleis, ongesuurde brood en bitter kruie eet.</w:t>
      </w:r>
    </w:p>
    <w:p/>
    <w:p>
      <w:r xmlns:w="http://schemas.openxmlformats.org/wordprocessingml/2006/main">
        <w:t xml:space="preserve">1. God se Gebooie: Eet die Pasgamaal</w:t>
      </w:r>
    </w:p>
    <w:p/>
    <w:p>
      <w:r xmlns:w="http://schemas.openxmlformats.org/wordprocessingml/2006/main">
        <w:t xml:space="preserve">2. Die Simboliese Betekenis van die Pasgamaal</w:t>
      </w:r>
    </w:p>
    <w:p/>
    <w:p>
      <w:r xmlns:w="http://schemas.openxmlformats.org/wordprocessingml/2006/main">
        <w:t xml:space="preserve">1. Lukas 22:19-20 - Jesus stel die nagmaal in as 'n herdenking van sy dood</w:t>
      </w:r>
    </w:p>
    <w:p/>
    <w:p>
      <w:r xmlns:w="http://schemas.openxmlformats.org/wordprocessingml/2006/main">
        <w:t xml:space="preserve">2. Johannes 6:48-58 - Jesus is die ware brood van die lewe en die brood van God wat uit die hemel neerdaal</w:t>
      </w:r>
    </w:p>
    <w:p/>
    <w:p>
      <w:r xmlns:w="http://schemas.openxmlformats.org/wordprocessingml/2006/main">
        <w:t xml:space="preserve">EXODUS 12:9 Eet nie daarvan rou en glad nie met water geweek nie, maar braai met vuur; sy kop met sy bene, en met die strekking daarvan.</w:t>
      </w:r>
    </w:p>
    <w:p/>
    <w:p>
      <w:r xmlns:w="http://schemas.openxmlformats.org/wordprocessingml/2006/main">
        <w:t xml:space="preserve">Hierdie vers gee mense opdrag om nie vleis rou of gekook te eet nie, maar om dit met vuur te braai, insluitend die kop, bene en inwendige organe.</w:t>
      </w:r>
    </w:p>
    <w:p/>
    <w:p>
      <w:r xmlns:w="http://schemas.openxmlformats.org/wordprocessingml/2006/main">
        <w:t xml:space="preserve">1. Die Here se instruksies vir die eet van vleis: 'n Studie van Eksodus 12:9</w:t>
      </w:r>
    </w:p>
    <w:p/>
    <w:p>
      <w:r xmlns:w="http://schemas.openxmlformats.org/wordprocessingml/2006/main">
        <w:t xml:space="preserve">2. Leer om God se leiding te volg: 'n Besinning oor die betekenis van Eksodus 12:9</w:t>
      </w:r>
    </w:p>
    <w:p/>
    <w:p>
      <w:r xmlns:w="http://schemas.openxmlformats.org/wordprocessingml/2006/main">
        <w:t xml:space="preserve">1. Levitikus 7:26-27 - "En julle mag geen bloed eet nie, of dit van voëls of van diere is, in enige van julle woonplekke. afgesny van sy volk.”</w:t>
      </w:r>
    </w:p>
    <w:p/>
    <w:p>
      <w:r xmlns:w="http://schemas.openxmlformats.org/wordprocessingml/2006/main">
        <w:t xml:space="preserve">2. 1 Korintiërs 10:31 - "Of julle dan eet of drink of wat julle ook al doen, doen alles tot eer van God."</w:t>
      </w:r>
    </w:p>
    <w:p/>
    <w:p>
      <w:r xmlns:w="http://schemas.openxmlformats.org/wordprocessingml/2006/main">
        <w:t xml:space="preserve">Exodus 12:10 En julle mag daarvan niks laat oorbly tot die môre toe nie; en wat daarvan oorbly tot die môre toe, moet julle met vuur verbrand.</w:t>
      </w:r>
    </w:p>
    <w:p/>
    <w:p>
      <w:r xmlns:w="http://schemas.openxmlformats.org/wordprocessingml/2006/main">
        <w:t xml:space="preserve">Die Israeliete is opdrag gegee om nie enige van die offerlam oornag te los nie, en om die res met vuur te verbrand.</w:t>
      </w:r>
    </w:p>
    <w:p/>
    <w:p>
      <w:r xmlns:w="http://schemas.openxmlformats.org/wordprocessingml/2006/main">
        <w:t xml:space="preserve">1. Die belangrikheid van gehoorsaamheid aan God se opdragte.</w:t>
      </w:r>
    </w:p>
    <w:p/>
    <w:p>
      <w:r xmlns:w="http://schemas.openxmlformats.org/wordprocessingml/2006/main">
        <w:t xml:space="preserve">2. Die krag van geloof in 'n lewe van heiligheid.</w:t>
      </w:r>
    </w:p>
    <w:p/>
    <w:p>
      <w:r xmlns:w="http://schemas.openxmlformats.org/wordprocessingml/2006/main">
        <w:t xml:space="preserve">1. Lukas 6:46-49, "Waarom noem jy my 'Here, Here' en doen nie wat ek vir jou sê nie?</w:t>
      </w:r>
    </w:p>
    <w:p/>
    <w:p>
      <w:r xmlns:w="http://schemas.openxmlformats.org/wordprocessingml/2006/main">
        <w:t xml:space="preserve">2. Hebreërs 11:4-7, "Deur die geloof het Abel aan God 'n meer welgevallige offer gebring as Kain, waardeur hy as regverdig geprys is, en God het hom geprys deur sy gawes aan te neem."</w:t>
      </w:r>
    </w:p>
    <w:p/>
    <w:p>
      <w:r xmlns:w="http://schemas.openxmlformats.org/wordprocessingml/2006/main">
        <w:t xml:space="preserve">Exodus 12:11 En so moet julle dit eet; met jou lendene omgord, jou skoene aan jou voete en jou staf in jou hand; en julle moet dit haastig eet; dit is die pasga van die HERE.</w:t>
      </w:r>
    </w:p>
    <w:p/>
    <w:p>
      <w:r xmlns:w="http://schemas.openxmlformats.org/wordprocessingml/2006/main">
        <w:t xml:space="preserve">Die Israeliete is opdrag gegee om die paasmaaltyd te eet met hul klere gereed vir reis, omgord, skoene aan hul voete en staf in hul hand.</w:t>
      </w:r>
    </w:p>
    <w:p/>
    <w:p>
      <w:r xmlns:w="http://schemas.openxmlformats.org/wordprocessingml/2006/main">
        <w:t xml:space="preserve">1. Die belangrikheid daarvan om gereed te wees - God se oproep aan die Israeliete om gereed te wees vir hul reis is 'n herinnering aan ons om altyd voorbereid te bly vir die lewe se uitdagings en geleenthede.</w:t>
      </w:r>
    </w:p>
    <w:p/>
    <w:p>
      <w:r xmlns:w="http://schemas.openxmlformats.org/wordprocessingml/2006/main">
        <w:t xml:space="preserve">2. Die betekenis van die Pasga - Die Pasga is 'n herinnering aan God se getrouheid aan Sy volk, soos Hy hulle uit slawerny in Egipte verlos het.</w:t>
      </w:r>
    </w:p>
    <w:p/>
    <w:p>
      <w:r xmlns:w="http://schemas.openxmlformats.org/wordprocessingml/2006/main">
        <w:t xml:space="preserve">1. Matteus 24:44 - Daarom moet julle ook gereed wees, want die Seun van die mens kom op 'n uur wat julle nie verwag nie.</w:t>
      </w:r>
    </w:p>
    <w:p/>
    <w:p>
      <w:r xmlns:w="http://schemas.openxmlformats.org/wordprocessingml/2006/main">
        <w:t xml:space="preserve">2. Eksodus 15:13 - U het in u goedertierenheid die volk gelei wat U verlos het; U het hulle deur u krag na u heilige woning gelei.</w:t>
      </w:r>
    </w:p>
    <w:p/>
    <w:p>
      <w:r xmlns:w="http://schemas.openxmlformats.org/wordprocessingml/2006/main">
        <w:t xml:space="preserve">Eksodus 12:12 Want Ek sal in hierdie nag deur Egipteland trek en al die eersgeborenes in Egipteland verslaan, mense sowel as diere; en teen al die gode van Egipte sal Ek oordeel: Ek is die HERE.</w:t>
      </w:r>
    </w:p>
    <w:p/>
    <w:p>
      <w:r xmlns:w="http://schemas.openxmlformats.org/wordprocessingml/2006/main">
        <w:t xml:space="preserve">God sal die gode van Egipte straf deur al die eersgeborenes in Egipteland te verslaan.</w:t>
      </w:r>
    </w:p>
    <w:p/>
    <w:p>
      <w:r xmlns:w="http://schemas.openxmlformats.org/wordprocessingml/2006/main">
        <w:t xml:space="preserve">1. Die Soewereiniteit van God: Verstaan Sy Krag en Oordeel</w:t>
      </w:r>
    </w:p>
    <w:p/>
    <w:p>
      <w:r xmlns:w="http://schemas.openxmlformats.org/wordprocessingml/2006/main">
        <w:t xml:space="preserve">2. Die getrouheid van God: Hy sal doen wat hy beloof het</w:t>
      </w:r>
    </w:p>
    <w:p/>
    <w:p>
      <w:r xmlns:w="http://schemas.openxmlformats.org/wordprocessingml/2006/main">
        <w:t xml:space="preserve">1. Jesaja 45:5-7 - "Ek is die HERE, en daar is geen ander nie; behalwe My is daar geen God nie. Ek sal jou omgord, al ken jy My nie, sodat die mense kan weet van die opstanding af tot die plek van die son, dat daar niemand buiten My is nie. Ek is die HERE, en daar is geen ander nie, die Een wat die lig formeer en die duisternis skep, wat welstand veroorsaak en onheil skep; Ek is die HERE wat dit alles doen."</w:t>
      </w:r>
    </w:p>
    <w:p/>
    <w:p>
      <w:r xmlns:w="http://schemas.openxmlformats.org/wordprocessingml/2006/main">
        <w:t xml:space="preserve">2. Psalm 103:19 - "Die HERE het sy troon in die hemel gevestig, en sy heerskappy heers oor alles."</w:t>
      </w:r>
    </w:p>
    <w:p/>
    <w:p>
      <w:r xmlns:w="http://schemas.openxmlformats.org/wordprocessingml/2006/main">
        <w:t xml:space="preserve">Exodus 12:13 En die bloed sal vir julle 'n teken wees op die huise waar julle is; en as Ek die bloed sien, sal Ek by julle verbygaan, en die plaag sal nie oor julle wees om julle te vernietig as Ek die land van Egipte.</w:t>
      </w:r>
    </w:p>
    <w:p/>
    <w:p>
      <w:r xmlns:w="http://schemas.openxmlformats.org/wordprocessingml/2006/main">
        <w:t xml:space="preserve">Die bloed van 'n lam was 'n teken van beskerming teen die plaag van God in Egipteland.</w:t>
      </w:r>
    </w:p>
    <w:p/>
    <w:p>
      <w:r xmlns:w="http://schemas.openxmlformats.org/wordprocessingml/2006/main">
        <w:t xml:space="preserve">1. Die Krag van die Bloed van die Lam</w:t>
      </w:r>
    </w:p>
    <w:p/>
    <w:p>
      <w:r xmlns:w="http://schemas.openxmlformats.org/wordprocessingml/2006/main">
        <w:t xml:space="preserve">2. Die Reddende Genade van God se Beskerming</w:t>
      </w:r>
    </w:p>
    <w:p/>
    <w:p>
      <w:r xmlns:w="http://schemas.openxmlformats.org/wordprocessingml/2006/main">
        <w:t xml:space="preserve">1. Romeine 5:9 - Veel meer dan, omdat ons nou deur sy bloed geregverdig is, sal ons deur Hom van die toorn gered word.</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Exodus 12:14 En hierdie dag sal vir julle tot 'n gedenkdag wees; en julle moet dit vir die HERE 'n fees vier in julle geslagte; julle moet dit vir ewig 'n fees vier volgens 'n insetting.</w:t>
      </w:r>
    </w:p>
    <w:p/>
    <w:p>
      <w:r xmlns:w="http://schemas.openxmlformats.org/wordprocessingml/2006/main">
        <w:t xml:space="preserve">Hierdie gedeelte beklemtoon die belangrikheid daarvan om die fees van Pasga te hou as 'n ewige ordinansie van viering.</w:t>
      </w:r>
    </w:p>
    <w:p/>
    <w:p>
      <w:r xmlns:w="http://schemas.openxmlformats.org/wordprocessingml/2006/main">
        <w:t xml:space="preserve">1. Ewige Vreugde: Vier Pasga en die Belofte van Verlossing</w:t>
      </w:r>
    </w:p>
    <w:p/>
    <w:p>
      <w:r xmlns:w="http://schemas.openxmlformats.org/wordprocessingml/2006/main">
        <w:t xml:space="preserve">2. Die seën van 'n Heilige Gedenkmaal: Onthou die belangrikheid van Pasga</w:t>
      </w:r>
    </w:p>
    <w:p/>
    <w:p>
      <w:r xmlns:w="http://schemas.openxmlformats.org/wordprocessingml/2006/main">
        <w:t xml:space="preserve">1. Eksodus 12:14</w:t>
      </w:r>
    </w:p>
    <w:p/>
    <w:p>
      <w:r xmlns:w="http://schemas.openxmlformats.org/wordprocessingml/2006/main">
        <w:t xml:space="preserve">2. Deuteronomium 16:1-8</w:t>
      </w:r>
    </w:p>
    <w:p/>
    <w:p>
      <w:r xmlns:w="http://schemas.openxmlformats.org/wordprocessingml/2006/main">
        <w:t xml:space="preserve">Eksodus 12:15 Sewe dae lank moet julle ongesuurde brode eet; ook op die eerste dag moet julle suurdeeg uit julle huise verwyder; want elkeen wat gesuurde brood eet van die eerste dag af tot die sewende dag, dié siel moet uit Israel uitgeroei word.</w:t>
      </w:r>
    </w:p>
    <w:p/>
    <w:p>
      <w:r xmlns:w="http://schemas.openxmlformats.org/wordprocessingml/2006/main">
        <w:t xml:space="preserve">Die Israeliete word beveel om sewe dae lank ongesuurde brode te eet en as iemand in daardie tyd gesuurde brood eet, sal hulle uit Israel uitgeroei word.</w:t>
      </w:r>
    </w:p>
    <w:p/>
    <w:p>
      <w:r xmlns:w="http://schemas.openxmlformats.org/wordprocessingml/2006/main">
        <w:t xml:space="preserve">1. Die belangrikheid daarvan om God se bevele te volg</w:t>
      </w:r>
    </w:p>
    <w:p/>
    <w:p>
      <w:r xmlns:w="http://schemas.openxmlformats.org/wordprocessingml/2006/main">
        <w:t xml:space="preserve">2. Die gevolge van ongehoorsaamheid aan God</w:t>
      </w:r>
    </w:p>
    <w:p/>
    <w:p>
      <w:r xmlns:w="http://schemas.openxmlformats.org/wordprocessingml/2006/main">
        <w:t xml:space="preserve">1. Deuteronomium 4:2- "Jy mag by die woord wat ek jou beveel, niks byvoeg of daaruit wegneem nie, om die gebooie van die Here jou God wat ek jou beveel, te onderhou."</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Exodus 12:16 En op die eerste dag moet daar 'n heilige samekoms wees, en op die sewende dag moet daar vir julle 'n heilige samekoms wees; daar mag geen werk in hulle gedoen word nie, behalwe wat elkeen moet eet, wat net van julle gedoen kan word.</w:t>
      </w:r>
    </w:p>
    <w:p/>
    <w:p>
      <w:r xmlns:w="http://schemas.openxmlformats.org/wordprocessingml/2006/main">
        <w:t xml:space="preserve">Die Israeliete is opdrag gegee om 'n heilige samekoms op die eerste en sewende dag van die week te onderhou, met geen ander werk wat gedoen moet word behalwe vir voedselvoorbereiding nie.</w:t>
      </w:r>
    </w:p>
    <w:p/>
    <w:p>
      <w:r xmlns:w="http://schemas.openxmlformats.org/wordprocessingml/2006/main">
        <w:t xml:space="preserve">1. Die belangrikheid daarvan om 'n rusdag te neem en op God te fokus</w:t>
      </w:r>
    </w:p>
    <w:p/>
    <w:p>
      <w:r xmlns:w="http://schemas.openxmlformats.org/wordprocessingml/2006/main">
        <w:t xml:space="preserve">2. Vervulling van God se opdragte in ons lewens</w:t>
      </w:r>
    </w:p>
    <w:p/>
    <w:p>
      <w:r xmlns:w="http://schemas.openxmlformats.org/wordprocessingml/2006/main">
        <w:t xml:space="preserve">1. Kolossense 2:16-17 Laat dan niemand oor julle oordeel in sake van spys en drank, of met betrekking tot 'n fees of 'n nuwemaan of 'n sabbat nie. Dit is 'n skaduwee van die dinge wat kom, maar die stof behoort aan Christus.</w:t>
      </w:r>
    </w:p>
    <w:p/>
    <w:p>
      <w:r xmlns:w="http://schemas.openxmlformats.org/wordprocessingml/2006/main">
        <w:t xml:space="preserve">2. Matteus 11:28 Kom na My toe, almal wat vermoeid en oorlaai is, en Ek sal julle rus gee.</w:t>
      </w:r>
    </w:p>
    <w:p/>
    <w:p>
      <w:r xmlns:w="http://schemas.openxmlformats.org/wordprocessingml/2006/main">
        <w:t xml:space="preserve">Exodus 12:17 En julle moet die fees van die ongesuurde brode hou; want op hierdie selfde dag het Ek julle leërs uit Egipteland uitgelei; daarom moet julle hierdie dag in julle geslagte onderhou deur 'n ewige insetting.</w:t>
      </w:r>
    </w:p>
    <w:p/>
    <w:p>
      <w:r xmlns:w="http://schemas.openxmlformats.org/wordprocessingml/2006/main">
        <w:t xml:space="preserve">Hierdie gedeelte uit Eksodus praat oor die viering van die Fees van Ongesuurde Brode, wat die verlossing van die Israeliete uit Egipte moes herdenk.</w:t>
      </w:r>
    </w:p>
    <w:p/>
    <w:p>
      <w:r xmlns:w="http://schemas.openxmlformats.org/wordprocessingml/2006/main">
        <w:t xml:space="preserve">1. Die krag van God se verlossing: Viering van die Fees van Ongesuurde Brode.</w:t>
      </w:r>
    </w:p>
    <w:p/>
    <w:p>
      <w:r xmlns:w="http://schemas.openxmlformats.org/wordprocessingml/2006/main">
        <w:t xml:space="preserve">2. Die belangrikheid van herinnering: Begrip van die betekenis van die Fees van Ongesuurde Brode.</w:t>
      </w:r>
    </w:p>
    <w:p/>
    <w:p>
      <w:r xmlns:w="http://schemas.openxmlformats.org/wordprocessingml/2006/main">
        <w:t xml:space="preserve">1. Deuteronomium 16:3 - "Jy mag geen gesuurde brode daarmee eet nie; sewe dae lank mag jy dit saam met ongesuurde brode eet; die brood van ellende het vir jou uit Egipteland oorhaastig uitgetrek dat al die dae van jou lewe jy mag die dag onthou toe jy uit Egipteland uitgetrek het.</w:t>
      </w:r>
    </w:p>
    <w:p/>
    <w:p>
      <w:r xmlns:w="http://schemas.openxmlformats.org/wordprocessingml/2006/main">
        <w:t xml:space="preserve">2. Psalm 136:1 - Loof die Here, want Hy is goed, want sy goedertierenheid is tot in ewigheid.</w:t>
      </w:r>
    </w:p>
    <w:p/>
    <w:p>
      <w:r xmlns:w="http://schemas.openxmlformats.org/wordprocessingml/2006/main">
        <w:t xml:space="preserve">Exodus 12:18 In die eerste maand, op die veertiende dag van die maand in die aand, moet julle ongesuurde brode eet tot die een en twintigste dag van die maand in die aand.</w:t>
      </w:r>
    </w:p>
    <w:p/>
    <w:p>
      <w:r xmlns:w="http://schemas.openxmlformats.org/wordprocessingml/2006/main">
        <w:t xml:space="preserve">Die Israeliete is opdrag gegee om vir sewe dae lank ongesuurde brode te eet vanaf die veertiende dag van die eerste maand.</w:t>
      </w:r>
    </w:p>
    <w:p/>
    <w:p>
      <w:r xmlns:w="http://schemas.openxmlformats.org/wordprocessingml/2006/main">
        <w:t xml:space="preserve">1. Die belangrikheid daarvan om God se instruksies te volg</w:t>
      </w:r>
    </w:p>
    <w:p/>
    <w:p>
      <w:r xmlns:w="http://schemas.openxmlformats.org/wordprocessingml/2006/main">
        <w:t xml:space="preserve">2. Die nakoming van God se vasgestelde tye</w:t>
      </w:r>
    </w:p>
    <w:p/>
    <w:p>
      <w:r xmlns:w="http://schemas.openxmlformats.org/wordprocessingml/2006/main">
        <w:t xml:space="preserve">1. Deuteronomium 16:3-4 - "Jy mag geen gesuurde brode daarmee eet nie. Sewe dae lank mag jy ongesuurde brode daarmee eet, dit is die brood van ellende wat vir jou haastig uit Egipteland uitgetrek het, sodat jy kan dink aan die dag waarop jy uit Egipteland uitgetrek het al die dae van jou lewe.</w:t>
      </w:r>
    </w:p>
    <w:p/>
    <w:p>
      <w:r xmlns:w="http://schemas.openxmlformats.org/wordprocessingml/2006/main">
        <w:t xml:space="preserve">2. Matteus 26:26-28 – En terwyl hulle eet, neem Jesus brood, en nadat hulle geseën het, breek dit dit en gee dit aan die dissipels en sê: Neem, eet; dit is my liggaam. En Hy neem 'n beker, en nadat Hy gedank het, gee Hy dit aan hulle en sê: Drink almal daaruit, want dit is my bloed van die verbond wat vir baie uitgestort word tot vergewing van sondes.</w:t>
      </w:r>
    </w:p>
    <w:p/>
    <w:p>
      <w:r xmlns:w="http://schemas.openxmlformats.org/wordprocessingml/2006/main">
        <w:t xml:space="preserve">Eksodus 12:19 Sewe dae lank mag daar geen suurdeeg in julle huise gevind word nie; want elkeen wat eet wat suurdeeg is, dié siel moet uitgeroei word uit die vergadering van Israel, of hy 'n vreemdeling is of in die land gebore is.</w:t>
      </w:r>
    </w:p>
    <w:p/>
    <w:p>
      <w:r xmlns:w="http://schemas.openxmlformats.org/wordprocessingml/2006/main">
        <w:t xml:space="preserve">Die Israeliete moes sewe dae lank geen suurdeeg in hulle huise hê nie en elkeen wat gesuurde kos eet, sou uit die gemeente uitgesny word.</w:t>
      </w:r>
    </w:p>
    <w:p/>
    <w:p>
      <w:r xmlns:w="http://schemas.openxmlformats.org/wordprocessingml/2006/main">
        <w:t xml:space="preserve">1. Die krag van gehoorsaamheid: Die voorbeeld van die Israeliete</w:t>
      </w:r>
    </w:p>
    <w:p/>
    <w:p>
      <w:r xmlns:w="http://schemas.openxmlformats.org/wordprocessingml/2006/main">
        <w:t xml:space="preserve">2. Die waarde van heiligheid: suiwer ons lewens deur gehoorsaamheid</w:t>
      </w:r>
    </w:p>
    <w:p/>
    <w:p>
      <w:r xmlns:w="http://schemas.openxmlformats.org/wordprocessingml/2006/main">
        <w:t xml:space="preserve">1. Levitikus 23:6-7 - En op die vyftiende dag van dieselfde maand is die fees van die ongesuurde brode tot eer van die HERE; sewe dae lank moet julle ongesuurde brode eet. Op die eerste dag moet daar vir julle 'n heilige samekoms wees; geen dienswerk mag daarby doen nie.</w:t>
      </w:r>
    </w:p>
    <w:p/>
    <w:p>
      <w:r xmlns:w="http://schemas.openxmlformats.org/wordprocessingml/2006/main">
        <w:t xml:space="preserve">2. 1 Korintiërs 5:7-8 - Suiwer dan die ou suurdeeg uit, sodat julle 'n nuwe deeg kan wees soos julle ongesuurd is. Want ook Christus, ons pasga is vir ons geslag: Laat ons dan die fees vier, nie met ou suurdeeg of met die suurdeeg van boosheid en boosheid nie; maar met die ongesuurde brode van opregtheid en waarheid.</w:t>
      </w:r>
    </w:p>
    <w:p/>
    <w:p>
      <w:r xmlns:w="http://schemas.openxmlformats.org/wordprocessingml/2006/main">
        <w:t xml:space="preserve">Exodus 12:20 Julle mag niks eet wat gesuur is nie; in al julle woonplekke mag julle ongesuurde brode eet.</w:t>
      </w:r>
    </w:p>
    <w:p/>
    <w:p>
      <w:r xmlns:w="http://schemas.openxmlformats.org/wordprocessingml/2006/main">
        <w:t xml:space="preserve">In die boek Eksodus beveel God die Israeliete om ongesuurde brode in al hulle woonplekke te eet en hulle daarvan te weerhou om enige suurdeeg te eet.</w:t>
      </w:r>
    </w:p>
    <w:p/>
    <w:p>
      <w:r xmlns:w="http://schemas.openxmlformats.org/wordprocessingml/2006/main">
        <w:t xml:space="preserve">1. Die krag van gehoorsaamheid: hoe gehoorsaamheid aan God se gebooie 'n seën in jou lewe kan ontketen</w:t>
      </w:r>
    </w:p>
    <w:p/>
    <w:p>
      <w:r xmlns:w="http://schemas.openxmlformats.org/wordprocessingml/2006/main">
        <w:t xml:space="preserve">2. Die brood van die lewe: hoe Jesus se onselfsugtige offer die uiteindelike simbool van liefde is</w:t>
      </w:r>
    </w:p>
    <w:p/>
    <w:p>
      <w:r xmlns:w="http://schemas.openxmlformats.org/wordprocessingml/2006/main">
        <w:t xml:space="preserve">1. Deuteronomium 16:3 - "Jy mag geen gesuurde brode daarmee eet nie. Sewe dae lank mag jy ongesuurde brode daarmee eet, dit is die brood van ellende wat vir jou haastig uit Egipteland uitgetrek het, sodat jy kan dink aan die dag dat jy uit Egipteland uitgetrek het al die dae van jou lewe.</w:t>
      </w:r>
    </w:p>
    <w:p/>
    <w:p>
      <w:r xmlns:w="http://schemas.openxmlformats.org/wordprocessingml/2006/main">
        <w:t xml:space="preserve">2. Joh 6:35 – Jesus sê vir hulle: Ek is die brood van die lewe; wie na My toe kom, sal nie honger kry nie, en wie in My glo, sal nooit weer dors kry nie.</w:t>
      </w:r>
    </w:p>
    <w:p/>
    <w:p>
      <w:r xmlns:w="http://schemas.openxmlformats.org/wordprocessingml/2006/main">
        <w:t xml:space="preserve">Eksodus 12:21 Toe het Moses al die oudstes van Israel geroep en vir hulle gesê: Trek en neem vir julle 'n lam volgens julle geslagte, en slag die pasga.</w:t>
      </w:r>
    </w:p>
    <w:p/>
    <w:p>
      <w:r xmlns:w="http://schemas.openxmlformats.org/wordprocessingml/2006/main">
        <w:t xml:space="preserve">Moses het die oudstes van Israel opdrag gegee om 'n lam volgens hulle families te neem en die Pasga te slag.</w:t>
      </w:r>
    </w:p>
    <w:p/>
    <w:p>
      <w:r xmlns:w="http://schemas.openxmlformats.org/wordprocessingml/2006/main">
        <w:t xml:space="preserve">1. God se getrouheid - Hoe God se getrouheid gedemonstreer word in die offer van die Paaslam.</w:t>
      </w:r>
    </w:p>
    <w:p/>
    <w:p>
      <w:r xmlns:w="http://schemas.openxmlformats.org/wordprocessingml/2006/main">
        <w:t xml:space="preserve">2. Die Offer van die Pasga - Hoe die Paaslam 'n simbool is van Jesus se uiteindelike offer.</w:t>
      </w:r>
    </w:p>
    <w:p/>
    <w:p>
      <w:r xmlns:w="http://schemas.openxmlformats.org/wordprocessingml/2006/main">
        <w:t xml:space="preserve">1. Joh 1:29 - "Die volgende dag het Johannes Jesus na hom sien kom en gesê: Kyk, die Lam van God wat die sonde van die wêreld wegneem!"</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Exodus 12:22 En julle moet 'n bossie hisop neem en dit in die bloed doop wat in die skottel is, en die bo-drumpel en die twee deurposte slaan met die bloed wat in die skottel is; en niemand van julle mag by die ingang van sy huis uitgaan tot die môre toe nie.</w:t>
      </w:r>
    </w:p>
    <w:p/>
    <w:p>
      <w:r xmlns:w="http://schemas.openxmlformats.org/wordprocessingml/2006/main">
        <w:t xml:space="preserve">Die Israeliete is opdrag gegee om 'n bossie hisop te neem en dit in die bloed wat in die wasbak was te doop, en dan die bloed te gebruik om die latei en die twee syposte van die deur van hulle huise te merk. Hulle moes binne bly tot die oggend.</w:t>
      </w:r>
    </w:p>
    <w:p/>
    <w:p>
      <w:r xmlns:w="http://schemas.openxmlformats.org/wordprocessingml/2006/main">
        <w:t xml:space="preserve">1. Die krag van bloed: ondersoek hoe God bloed gebruik het om sy volk te beskerm en te heilig</w:t>
      </w:r>
    </w:p>
    <w:p/>
    <w:p>
      <w:r xmlns:w="http://schemas.openxmlformats.org/wordprocessingml/2006/main">
        <w:t xml:space="preserve">2. Lewe 'n lewe van gehoorsaamheid: ondersoek hoe ver ons moet gaan om God se bevele te volg</w:t>
      </w:r>
    </w:p>
    <w:p/>
    <w:p>
      <w:r xmlns:w="http://schemas.openxmlformats.org/wordprocessingml/2006/main">
        <w:t xml:space="preserve">1. Hebreërs 9:22 - Trouens, die wet vereis dat byna alles met bloed gereinig moet word, en sonder die vergieting van bloed is daar geen vergifnis nie.</w:t>
      </w:r>
    </w:p>
    <w:p/>
    <w:p>
      <w:r xmlns:w="http://schemas.openxmlformats.org/wordprocessingml/2006/main">
        <w:t xml:space="preserve">2. Levitikus 17:11 - Want die lewe van 'n skepsel is in die bloed, en Ek het dit aan julle gegee om vir julle op die altaar versoening te doen; dit is die bloed wat versoening doen vir 'n mens se lewe.</w:t>
      </w:r>
    </w:p>
    <w:p/>
    <w:p>
      <w:r xmlns:w="http://schemas.openxmlformats.org/wordprocessingml/2006/main">
        <w:t xml:space="preserve">Eksodus 12:23 Want die HERE sal deurtrek om die Egiptenaars te verslaan; en as hy die bloed aan die bo-drumpel en aan die twee syposte sien, sal die HERE by die deur verbygaan en die verderwer nie toelaat om by julle huise in te gaan om julle te verslaan nie.</w:t>
      </w:r>
    </w:p>
    <w:p/>
    <w:p>
      <w:r xmlns:w="http://schemas.openxmlformats.org/wordprocessingml/2006/main">
        <w:t xml:space="preserve">Die HERE sal deurtrek om die Egiptenaars te verslaan en deur die deur van die wat bloed aan hulle bo-drade en twee syposte het, deurgaan en hulle teen die verderwer beskerm.</w:t>
      </w:r>
    </w:p>
    <w:p/>
    <w:p>
      <w:r xmlns:w="http://schemas.openxmlformats.org/wordprocessingml/2006/main">
        <w:t xml:space="preserve">1. God is getrou in sy beloftes</w:t>
      </w:r>
    </w:p>
    <w:p/>
    <w:p>
      <w:r xmlns:w="http://schemas.openxmlformats.org/wordprocessingml/2006/main">
        <w:t xml:space="preserve">2. Die Krag van die Bloed van Jesus</w:t>
      </w:r>
    </w:p>
    <w:p/>
    <w:p>
      <w:r xmlns:w="http://schemas.openxmlformats.org/wordprocessingml/2006/main">
        <w:t xml:space="preserve">1. Jesaja 43:2-3 "As jy deur die water gaan, is Ek by jou; en deur die riviere, hulle sal jou nie oorweldig nie; as jy deur vuur gaan, sal jy nie verbrand word nie, en die vlam sal nie verteer nie. jy. Want Ek is die HERE jou God, die Heilige van Israel, jou Heiland."</w:t>
      </w:r>
    </w:p>
    <w:p/>
    <w:p>
      <w:r xmlns:w="http://schemas.openxmlformats.org/wordprocessingml/2006/main">
        <w:t xml:space="preserve">2. Hebreërs 9:22-23 "Voorwaar, onder die wet word byna alles met bloed gereinig, en sonder bloedvergieting vind daar geen vergifnis van sondes plaas nie. Daarom was dit nodig dat die afskrifte van die hemelse dinge hiermee gereinig word. rites, maar die hemelse dinge self met beter offers as hierdie."</w:t>
      </w:r>
    </w:p>
    <w:p/>
    <w:p>
      <w:r xmlns:w="http://schemas.openxmlformats.org/wordprocessingml/2006/main">
        <w:t xml:space="preserve">Exodus 12:24 En julle moet hierdie saak onderhou as 'n insetting vir jou en jou seuns tot in ewigheid.</w:t>
      </w:r>
    </w:p>
    <w:p/>
    <w:p>
      <w:r xmlns:w="http://schemas.openxmlformats.org/wordprocessingml/2006/main">
        <w:t xml:space="preserve">Dit word beveel om die Pasga te vier as 'n verordening wat deur die Israeliete en hulle nageslag vir ewig gevolg moet word.</w:t>
      </w:r>
    </w:p>
    <w:p/>
    <w:p>
      <w:r xmlns:w="http://schemas.openxmlformats.org/wordprocessingml/2006/main">
        <w:t xml:space="preserve">1. Die Krag van God se Beloftes – Verken die Verbond van Pasga</w:t>
      </w:r>
    </w:p>
    <w:p/>
    <w:p>
      <w:r xmlns:w="http://schemas.openxmlformats.org/wordprocessingml/2006/main">
        <w:t xml:space="preserve">2. Herwinning van die verlede - Die ewige betekenis van die Pasga</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Hebreërs 9:14-15 - " Hoeveel te meer sal die bloed van Christus, wat Homself deur die ewige Gees aan God vlekkeloos geoffer het, julle gewete reinig van dooie werke om die lewende God te dien? En daarom is Hy die middelaar van die nuwe testament, sodat die wat geroep is, deur die dood, vir die verlossing van die oortredinge wat onder die eerste testament was, die belofte van die ewige erfenis kan ontvang."</w:t>
      </w:r>
    </w:p>
    <w:p/>
    <w:p>
      <w:r xmlns:w="http://schemas.openxmlformats.org/wordprocessingml/2006/main">
        <w:t xml:space="preserve">Exodus 12:25 En as julle in die land kom wat die HERE julle sal gee, soos Hy beloof het, moet julle hierdie diens onderhou.</w:t>
      </w:r>
    </w:p>
    <w:p/>
    <w:p>
      <w:r xmlns:w="http://schemas.openxmlformats.org/wordprocessingml/2006/main">
        <w:t xml:space="preserve">God het belowe om die Israeliete 'n land te gee en het hulle beveel om Sy diens te behou wanneer hulle aankom.</w:t>
      </w:r>
    </w:p>
    <w:p/>
    <w:p>
      <w:r xmlns:w="http://schemas.openxmlformats.org/wordprocessingml/2006/main">
        <w:t xml:space="preserve">1: Ons moet op die Here en sy beloftes vertrou.</w:t>
      </w:r>
    </w:p>
    <w:p/>
    <w:p>
      <w:r xmlns:w="http://schemas.openxmlformats.org/wordprocessingml/2006/main">
        <w:t xml:space="preserve">2: Ons moet die Here en sy bevele gehoorsaam.</w:t>
      </w:r>
    </w:p>
    <w:p/>
    <w:p>
      <w:r xmlns:w="http://schemas.openxmlformats.org/wordprocessingml/2006/main">
        <w:t xml:space="preserve">1: Psalm 37:3-5 - "Vertrou op die Here en doen goed; so sal jy in die land woon, en voorwaar, jy sal gevoed word. Verlustig jou ook in die Here, en Hy sal jou gee die begeertes van jou. hart. Laat jou weg aan die Here oor; vertrou ook op Hom, en Hy sal dit uitvoer."</w:t>
      </w:r>
    </w:p>
    <w:p/>
    <w:p>
      <w:r xmlns:w="http://schemas.openxmlformats.org/wordprocessingml/2006/main">
        <w:t xml:space="preserve">2: Deuteronomium 10:12-13 – “En nou, Israel, wat vra die Here jou God van jou as om die Here jou God te vrees, in al sy weë te wandel en Hom lief te hê en die Here te dien jou God met jou hele hart en met jou hele siel, om die gebooie van die Here en sy insettinge wat ek jou vandag beveel om jou ten goede te bewaar?”</w:t>
      </w:r>
    </w:p>
    <w:p/>
    <w:p>
      <w:r xmlns:w="http://schemas.openxmlformats.org/wordprocessingml/2006/main">
        <w:t xml:space="preserve">Exodus 12:26 En as julle kinders vir julle sê: Wat bedoel julle met hierdie diens?</w:t>
      </w:r>
    </w:p>
    <w:p/>
    <w:p>
      <w:r xmlns:w="http://schemas.openxmlformats.org/wordprocessingml/2006/main">
        <w:t xml:space="preserve">Hierdie gedeelte beskryf die belangrikheid daarvan om die betekenis van die Pasgadiens aan die kinders te verduidelik.</w:t>
      </w:r>
    </w:p>
    <w:p/>
    <w:p>
      <w:r xmlns:w="http://schemas.openxmlformats.org/wordprocessingml/2006/main">
        <w:t xml:space="preserve">1. Die oordrag van die Pasga: Die krag om ons kinders te onderrig</w:t>
      </w:r>
    </w:p>
    <w:p/>
    <w:p>
      <w:r xmlns:w="http://schemas.openxmlformats.org/wordprocessingml/2006/main">
        <w:t xml:space="preserve">2. Die betekenis van die Pasga: Verduidelik die betekenis vir ons kinders</w:t>
      </w:r>
    </w:p>
    <w:p/>
    <w:p>
      <w:r xmlns:w="http://schemas.openxmlformats.org/wordprocessingml/2006/main">
        <w:t xml:space="preserve">1. Joh 14:6 – Jesus sê vir hom: Ek is die weg en die waarheid en die lewe. Niemand kom na die Vader behalwe deur My nie.</w:t>
      </w:r>
    </w:p>
    <w:p/>
    <w:p>
      <w:r xmlns:w="http://schemas.openxmlformats.org/wordprocessingml/2006/main">
        <w:t xml:space="preserve">2. Jesaja 43:1-2 -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w:t>
      </w:r>
    </w:p>
    <w:p/>
    <w:p>
      <w:r xmlns:w="http://schemas.openxmlformats.org/wordprocessingml/2006/main">
        <w:t xml:space="preserve">Exodus 12:27 dat julle moet sê: Dit is die paasoffer van die HERE wat deur die huise van die kinders van Israel in Egipte deurgegaan het toe Hy die Egiptenaars verslaan en ons huise gered het. En die volk het die hoof gebuig en aanbid.</w:t>
      </w:r>
    </w:p>
    <w:p/>
    <w:p>
      <w:r xmlns:w="http://schemas.openxmlformats.org/wordprocessingml/2006/main">
        <w:t xml:space="preserve">Die HERE se pasga is gevier as 'n offer en herinnering aan toe die HERE by die huise van die Israeliete in Egipte verbygegaan en hulle verlos het, en die volk hul hoofde in aanbidding gebuig het.</w:t>
      </w:r>
    </w:p>
    <w:p/>
    <w:p>
      <w:r xmlns:w="http://schemas.openxmlformats.org/wordprocessingml/2006/main">
        <w:t xml:space="preserve">1. Die Krag en Voorsiening van die HERE</w:t>
      </w:r>
    </w:p>
    <w:p/>
    <w:p>
      <w:r xmlns:w="http://schemas.openxmlformats.org/wordprocessingml/2006/main">
        <w:t xml:space="preserve">2. Die seën van die aanbidding van die HERE</w:t>
      </w:r>
    </w:p>
    <w:p/>
    <w:p>
      <w:r xmlns:w="http://schemas.openxmlformats.org/wordprocessingml/2006/main">
        <w:t xml:space="preserve">1. Psalm 136:1-2 - Loof die HERE; want Hy is goed, want sy goedertierenheid is tot in ewigheid. Loof die God van die gode, want sy goedertierenheid is tot in ewigheid.</w:t>
      </w:r>
    </w:p>
    <w:p/>
    <w:p>
      <w:r xmlns:w="http://schemas.openxmlformats.org/wordprocessingml/2006/main">
        <w:t xml:space="preserve">2. Jesaja 12:4-5 - En in dié dag sal julle sê: Prys die HERE, roep sy Naam aan, verkondig sy handelinge onder die volke, maak melding dat sy Naam hoog is. Sing tot eer van die HERE; want hy het voortreflike dinge gedoen: dit is bekend op die hele aarde.</w:t>
      </w:r>
    </w:p>
    <w:p/>
    <w:p>
      <w:r xmlns:w="http://schemas.openxmlformats.org/wordprocessingml/2006/main">
        <w:t xml:space="preserve">Exodus 12:28 En die kinders van Israel het weggegaan en gedoen soos die HERE Moses en Aäron beveel het, so het hulle gedoen.</w:t>
      </w:r>
    </w:p>
    <w:p/>
    <w:p>
      <w:r xmlns:w="http://schemas.openxmlformats.org/wordprocessingml/2006/main">
        <w:t xml:space="preserve">Die Israeliete het die bevele van Moses en Aäron gevolg.</w:t>
      </w:r>
    </w:p>
    <w:p/>
    <w:p>
      <w:r xmlns:w="http://schemas.openxmlformats.org/wordprocessingml/2006/main">
        <w:t xml:space="preserve">1. Gehoorsaamheid aan God se gebooie bring seën</w:t>
      </w:r>
    </w:p>
    <w:p/>
    <w:p>
      <w:r xmlns:w="http://schemas.openxmlformats.org/wordprocessingml/2006/main">
        <w:t xml:space="preserve">2. Onderwerping aan gesag bring eenheid</w:t>
      </w:r>
    </w:p>
    <w:p/>
    <w:p>
      <w:r xmlns:w="http://schemas.openxmlformats.org/wordprocessingml/2006/main">
        <w:t xml:space="preserve">1. 1 Johannes 2:3-5 - Ons weet dat ons Hom leer ken het as ons sy bevele gehoorsaam. Die man wat sê: "Ek ken hom," maar nie doen wat hy beveel nie, is 'n leuenaar, en die waarheid is nie in hom nie.</w:t>
      </w:r>
    </w:p>
    <w:p/>
    <w:p>
      <w:r xmlns:w="http://schemas.openxmlformats.org/wordprocessingml/2006/main">
        <w:t xml:space="preserve">2. Romeine 13:1-7 - Elkeen moet homself aan die regerende owerhede onderwerp, want daar is geen gesag behalwe dit wat God ingestel het nie. Die owerhede wat bestaan, is deur God ingestel.</w:t>
      </w:r>
    </w:p>
    <w:p/>
    <w:p>
      <w:r xmlns:w="http://schemas.openxmlformats.org/wordprocessingml/2006/main">
        <w:t xml:space="preserve">Exodus 12:29 En dit het gebeur dat die HERE middernag al die eersgeborenes in Egipteland getref het, van die eersgeborene van Farao af wat op sy troon sit, tot die eersgeborene van die gevangene wat in die put was; en al die eersgeborenes van vee.</w:t>
      </w:r>
    </w:p>
    <w:p/>
    <w:p>
      <w:r xmlns:w="http://schemas.openxmlformats.org/wordprocessingml/2006/main">
        <w:t xml:space="preserve">Teen middernag het die Here alle eersgeborenes in Egipte doodgeslaan, van Farao tot die gevangenes in die kerker, en al die diere.</w:t>
      </w:r>
    </w:p>
    <w:p/>
    <w:p>
      <w:r xmlns:w="http://schemas.openxmlformats.org/wordprocessingml/2006/main">
        <w:t xml:space="preserve">1. God is almagtig en sy oordeel is onvermydelik</w:t>
      </w:r>
    </w:p>
    <w:p/>
    <w:p>
      <w:r xmlns:w="http://schemas.openxmlformats.org/wordprocessingml/2006/main">
        <w:t xml:space="preserve">2. Die krag van gehoorsaamheid: die verskil tussen lewe en dood</w:t>
      </w:r>
    </w:p>
    <w:p/>
    <w:p>
      <w:r xmlns:w="http://schemas.openxmlformats.org/wordprocessingml/2006/main">
        <w:t xml:space="preserve">1. Jesaja 48:12-13 Luister na My, o Jakob, en Israel, wat Ek geroep het: Ek is Hy, Ek is die Eerste en Ek is die Laaste. My hand het die aarde gegrondves, en my regterhand het die hemel uitgesprei; as ek hulle aanroep, staan hulle saam.</w:t>
      </w:r>
    </w:p>
    <w:p/>
    <w:p>
      <w:r xmlns:w="http://schemas.openxmlformats.org/wordprocessingml/2006/main">
        <w:t xml:space="preserve">2. Exodus 9:16 Maar daarvoor het Ek jou laat opstaan om jou my krag te toon, sodat my Naam op die hele aarde verkondig kan word.</w:t>
      </w:r>
    </w:p>
    <w:p/>
    <w:p>
      <w:r xmlns:w="http://schemas.openxmlformats.org/wordprocessingml/2006/main">
        <w:t xml:space="preserve">Exodus 12:30 En Farao het in die nag opgestaan, hy en al sy dienaars en al die Egiptenaars; en daar was 'n groot geskreeu in Egipte; want daar was nie 'n huis waar daar nie een dood was nie.</w:t>
      </w:r>
    </w:p>
    <w:p/>
    <w:p>
      <w:r xmlns:w="http://schemas.openxmlformats.org/wordprocessingml/2006/main">
        <w:t xml:space="preserve">Farao en al die Egiptenare is in die nag wakker gemaak en gevind dat elke huis ten minste een dooie familielid het.</w:t>
      </w:r>
    </w:p>
    <w:p/>
    <w:p>
      <w:r xmlns:w="http://schemas.openxmlformats.org/wordprocessingml/2006/main">
        <w:t xml:space="preserve">1. Die krag van God om geregtigheid te bring</w:t>
      </w:r>
    </w:p>
    <w:p/>
    <w:p>
      <w:r xmlns:w="http://schemas.openxmlformats.org/wordprocessingml/2006/main">
        <w:t xml:space="preserve">2. Die werklikheid van die dood in die lewe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34:18 - Die HERE is naby die gebrokenes van hart en verlos die wat verslae is van gees.</w:t>
      </w:r>
    </w:p>
    <w:p/>
    <w:p>
      <w:r xmlns:w="http://schemas.openxmlformats.org/wordprocessingml/2006/main">
        <w:t xml:space="preserve">Exodus 12:31 En hy het Moses en Aäron in die nag geroep en gesê: Maak jou klaar en trek uit onder my volk uit, julle sowel as die kinders van Israel; en gaan dien die HERE soos julle gesê het.</w:t>
      </w:r>
    </w:p>
    <w:p/>
    <w:p>
      <w:r xmlns:w="http://schemas.openxmlformats.org/wordprocessingml/2006/main">
        <w:t xml:space="preserve">God het Moses en Aäron beveel om die Israeliete uit Egipte te lei om Hom te dien.</w:t>
      </w:r>
    </w:p>
    <w:p/>
    <w:p>
      <w:r xmlns:w="http://schemas.openxmlformats.org/wordprocessingml/2006/main">
        <w:t xml:space="preserve">1. Vertrou op God se plan vir ons lewens</w:t>
      </w:r>
    </w:p>
    <w:p/>
    <w:p>
      <w:r xmlns:w="http://schemas.openxmlformats.org/wordprocessingml/2006/main">
        <w:t xml:space="preserve">2. Gehoorsaamheid aan God se opdragte</w:t>
      </w:r>
    </w:p>
    <w:p/>
    <w:p>
      <w:r xmlns:w="http://schemas.openxmlformats.org/wordprocessingml/2006/main">
        <w:t xml:space="preserve">1. Deuteronomium 5:32-33 "Daarom moet jy sorgvuldig doen soos die HERE jou God jou beveel het. Jy mag nie regs of links afwyk nie. Jy moet wandel in al die pad wat die HERE jou God jou beveel het. God het jou beveel dat jy mag lewe en dit met jou goed mag gaan en dat jy lank mag lewe in die land wat jy in besit sal neem.</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Eksodus 12:32 Neem ook julle kleinvee en julle beeste soos julle gesê het, en gaan weg; en seën my ook.</w:t>
      </w:r>
    </w:p>
    <w:p/>
    <w:p>
      <w:r xmlns:w="http://schemas.openxmlformats.org/wordprocessingml/2006/main">
        <w:t xml:space="preserve">Hierdie gedeelte uit Eksodus 12:32 weerspieël God se opdrag aan die Israeliete om al hulle diere te neem en met Sy seën uit Egipte te vertrek.</w:t>
      </w:r>
    </w:p>
    <w:p/>
    <w:p>
      <w:r xmlns:w="http://schemas.openxmlformats.org/wordprocessingml/2006/main">
        <w:t xml:space="preserve">1: God se voorsiening vir ons is groter as wat ons kan dink. Selfs wanneer ons voor oënskynlik onoorkomelike kanse te staan kom, het Hy 'n plan om vir ons te sorg en ons te seën.</w:t>
      </w:r>
    </w:p>
    <w:p/>
    <w:p>
      <w:r xmlns:w="http://schemas.openxmlformats.org/wordprocessingml/2006/main">
        <w:t xml:space="preserve">2: Ons moet altyd onthou om op God se leiding te vertrou en nie ons eie nie. Selfs wanneer dit lyk asof daar geen hoop is nie, sal God se voorsiening altyd daar wees om ons te onderhou.</w:t>
      </w:r>
    </w:p>
    <w:p/>
    <w:p>
      <w:r xmlns:w="http://schemas.openxmlformats.org/wordprocessingml/2006/main">
        <w:t xml:space="preserve">1: Filippense 4:19 - En my God sal in al julle behoeftes voorsien volgens sy heerlike rykdom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Exodus 12:33 En die Egiptenaars het die volk aangedring om hulle haastig uit die land uit te stuur; want hulle het gesê: Ons is almal dooies.</w:t>
      </w:r>
    </w:p>
    <w:p/>
    <w:p>
      <w:r xmlns:w="http://schemas.openxmlformats.org/wordprocessingml/2006/main">
        <w:t xml:space="preserve">Die Egiptenare wou hê dat die Israeliete die land vinnig moes verlaat, want hulle was bang dat hulle almal sou sterf.</w:t>
      </w:r>
    </w:p>
    <w:p/>
    <w:p>
      <w:r xmlns:w="http://schemas.openxmlformats.org/wordprocessingml/2006/main">
        <w:t xml:space="preserve">1: Ons moet altyd bereid wees om ons gemaksone te verlaat en God se bevele te gehoorsaam, selfs wanneer dit tot moeilike situasies lei.</w:t>
      </w:r>
    </w:p>
    <w:p/>
    <w:p>
      <w:r xmlns:w="http://schemas.openxmlformats.org/wordprocessingml/2006/main">
        <w:t xml:space="preserve">2: Selfs in tye van teëspoed, kan ons God vertrou om vir ons te voorsien en ons teen skade te beskerm.</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Eksodus 14:14 - Die Here sal vir jou veg; jy hoef net stil te wees.</w:t>
      </w:r>
    </w:p>
    <w:p/>
    <w:p>
      <w:r xmlns:w="http://schemas.openxmlformats.org/wordprocessingml/2006/main">
        <w:t xml:space="preserve">Eksodus 12:34 En die volk het hulle deeg geneem voordat dit ingesuur is, terwyl hulle deegbakke in hulle klere op hulle skouers vasgebind was.</w:t>
      </w:r>
    </w:p>
    <w:p/>
    <w:p>
      <w:r xmlns:w="http://schemas.openxmlformats.org/wordprocessingml/2006/main">
        <w:t xml:space="preserve">Die Israeliete het hulle deeg geneem voordat dit ingesuur is, en dit in hulle klere laat verpak.</w:t>
      </w:r>
    </w:p>
    <w:p/>
    <w:p>
      <w:r xmlns:w="http://schemas.openxmlformats.org/wordprocessingml/2006/main">
        <w:t xml:space="preserve">1. Die getrouheid van die Israeliete - Hoe die Israeliete God se instruksies getrou gevolg het, selfs toe dit ongerieflik was.</w:t>
      </w:r>
    </w:p>
    <w:p/>
    <w:p>
      <w:r xmlns:w="http://schemas.openxmlformats.org/wordprocessingml/2006/main">
        <w:t xml:space="preserve">2. Die belangrikheid van gehoorsaamheid - Waarom dit belangrik is om God se bevele te gehoorsaam, selfs wanneer dit moeilik kan wees.</w:t>
      </w:r>
    </w:p>
    <w:p/>
    <w:p>
      <w:r xmlns:w="http://schemas.openxmlformats.org/wordprocessingml/2006/main">
        <w:t xml:space="preserve">1. 1 Johannes 5:3 - "Want dit is die liefde tot God, dat ons sy gebooie bewaar; en sy gebooie is nie swaar nie."</w:t>
      </w:r>
    </w:p>
    <w:p/>
    <w:p>
      <w:r xmlns:w="http://schemas.openxmlformats.org/wordprocessingml/2006/main">
        <w:t xml:space="preserve">2. Hebreërs 11:8 - "Deur die geloof het Abraham, toe hy geroep is om uit te gaan na die plek wat hy as erfenis sou ontvang, gehoorsaam; en hy het uitgegaan sonder om te weet waar hy gegaan het."</w:t>
      </w:r>
    </w:p>
    <w:p/>
    <w:p>
      <w:r xmlns:w="http://schemas.openxmlformats.org/wordprocessingml/2006/main">
        <w:t xml:space="preserve">Exodus 12:35 En die kinders van Israel het gedoen volgens die woord van Moses; en hulle het van die Egiptenaars silwergoed en goue juwele en klere geleen.</w:t>
      </w:r>
    </w:p>
    <w:p/>
    <w:p>
      <w:r xmlns:w="http://schemas.openxmlformats.org/wordprocessingml/2006/main">
        <w:t xml:space="preserve">Die kinders van Israel het Moses se instruksies gevolg en goud, silwer en klere by die Egiptenaars geleen.</w:t>
      </w:r>
    </w:p>
    <w:p/>
    <w:p>
      <w:r xmlns:w="http://schemas.openxmlformats.org/wordprocessingml/2006/main">
        <w:t xml:space="preserve">1: God kan in ons behoeftes voorsien as ons geloof en gehoorsaamheid het.</w:t>
      </w:r>
    </w:p>
    <w:p/>
    <w:p>
      <w:r xmlns:w="http://schemas.openxmlformats.org/wordprocessingml/2006/main">
        <w:t xml:space="preserve">2: Ons moet op God se plan vertrou en dit volg al maak dit nie sin nie.</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jou gedagtes.</w:t>
      </w:r>
    </w:p>
    <w:p/>
    <w:p>
      <w:r xmlns:w="http://schemas.openxmlformats.org/wordprocessingml/2006/main">
        <w:t xml:space="preserve">Exodus 12:36 En die HERE het die volk guns gegee in die oë van die Egiptenaars, sodat hulle aan hulle geleen het wat hulle gevra het. En hulle het die Egiptenaars geplunder.</w:t>
      </w:r>
    </w:p>
    <w:p/>
    <w:p>
      <w:r xmlns:w="http://schemas.openxmlformats.org/wordprocessingml/2006/main">
        <w:t xml:space="preserve">Die Here het guns aan die Israeliete gegee in die oë van die Egiptenaars, en die Israeliete kon by hulle leen wat hulle nodig gehad het. In ruil daarvoor het hulle van die Egiptenare geneem.</w:t>
      </w:r>
    </w:p>
    <w:p/>
    <w:p>
      <w:r xmlns:w="http://schemas.openxmlformats.org/wordprocessingml/2006/main">
        <w:t xml:space="preserve">1. Die Here se Guns: 'n Seën om te ontvang en 'n Seën om te gee</w:t>
      </w:r>
    </w:p>
    <w:p/>
    <w:p>
      <w:r xmlns:w="http://schemas.openxmlformats.org/wordprocessingml/2006/main">
        <w:t xml:space="preserve">2. God se Voorsiening: Vertrou op Hom om in ons behoeftes te voorsien</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37:3-5 -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EXODUS 12:37 En die kinders van Israel het van Raämses af na Sukkot getrek, omtrent seshonderd duisend man te voet, buiten kinders.</w:t>
      </w:r>
    </w:p>
    <w:p/>
    <w:p>
      <w:r xmlns:w="http://schemas.openxmlformats.org/wordprocessingml/2006/main">
        <w:t xml:space="preserve">Die Israeliete het van Raämses na Sukkot vertrek met 600 000 man, plus kinders.</w:t>
      </w:r>
    </w:p>
    <w:p/>
    <w:p>
      <w:r xmlns:w="http://schemas.openxmlformats.org/wordprocessingml/2006/main">
        <w:t xml:space="preserve">1: God se getrouheid word geopenbaar in die redding van sy volk.</w:t>
      </w:r>
    </w:p>
    <w:p/>
    <w:p>
      <w:r xmlns:w="http://schemas.openxmlformats.org/wordprocessingml/2006/main">
        <w:t xml:space="preserve">2: God se genade en voorsiening is oorvloedig duidelik selfs in moeilike tye.</w:t>
      </w:r>
    </w:p>
    <w:p/>
    <w:p>
      <w:r xmlns:w="http://schemas.openxmlformats.org/wordprocessingml/2006/main">
        <w:t xml:space="preserve">1: Eksodus 14:14 – Die Here sal vir jou veg, en jy hoef net te swyg.</w:t>
      </w:r>
    </w:p>
    <w:p/>
    <w:p>
      <w:r xmlns:w="http://schemas.openxmlformats.org/wordprocessingml/2006/main">
        <w:t xml:space="preserve">2: Psalm 34:19 - Baie is die ellende van die regverdige, maar die HERE verlos hom uit almal.</w:t>
      </w:r>
    </w:p>
    <w:p/>
    <w:p>
      <w:r xmlns:w="http://schemas.openxmlformats.org/wordprocessingml/2006/main">
        <w:t xml:space="preserve">Exodus 12:38 En 'n gemengde menigte het ook saam met hulle opgetrek; en kleinvee en beeste, ja, baie beeste.</w:t>
      </w:r>
    </w:p>
    <w:p/>
    <w:p>
      <w:r xmlns:w="http://schemas.openxmlformats.org/wordprocessingml/2006/main">
        <w:t xml:space="preserve">Die Israeliete was vergesel deur 'n groot mengelmoes van mense, diere en vee toe hulle Egipte verlaat het.</w:t>
      </w:r>
    </w:p>
    <w:p/>
    <w:p>
      <w:r xmlns:w="http://schemas.openxmlformats.org/wordprocessingml/2006/main">
        <w:t xml:space="preserve">1. Die krag van God om mense van verskillende agtergronde te verenig</w:t>
      </w:r>
    </w:p>
    <w:p/>
    <w:p>
      <w:r xmlns:w="http://schemas.openxmlformats.org/wordprocessingml/2006/main">
        <w:t xml:space="preserve">2. Die belangrikheid van gemeenskap in tye van krisis</w:t>
      </w:r>
    </w:p>
    <w:p/>
    <w:p>
      <w:r xmlns:w="http://schemas.openxmlformats.org/wordprocessingml/2006/main">
        <w:t xml:space="preserve">1. Psalm 133:1-3 - "Kyk, hoe goed en hoe aangenaam is dit vir broeders om in eenheid saam te woon!"</w:t>
      </w:r>
    </w:p>
    <w:p/>
    <w:p>
      <w:r xmlns:w="http://schemas.openxmlformats.org/wordprocessingml/2006/main">
        <w:t xml:space="preserve">2. 1 Korintiërs 12:12-13 - "Want soos die liggaam een is en baie lede het, en al die lede van die een liggaam, al is hulle baie, een liggaam is, so ook Christus."</w:t>
      </w:r>
    </w:p>
    <w:p/>
    <w:p>
      <w:r xmlns:w="http://schemas.openxmlformats.org/wordprocessingml/2006/main">
        <w:t xml:space="preserve">Exodus 12:39 En hulle het ongesuurde koeke gebak van die deeg wat hulle uit Egipte gebring het, want dit was nie gesuur nie; omdat hulle uit Egipte gedryf is en nie kon vertoef nie, en hulle het vir hulle geen voedsel voorberei nie.</w:t>
      </w:r>
    </w:p>
    <w:p/>
    <w:p>
      <w:r xmlns:w="http://schemas.openxmlformats.org/wordprocessingml/2006/main">
        <w:t xml:space="preserve">Die Israeliete, wat gedwing is om Egipte inderhaas te verlaat, het geen kos saamgebring nie en is gedwing om ongesuurde koeke te bak uit die deeg wat hulle saamgebring het.</w:t>
      </w:r>
    </w:p>
    <w:p/>
    <w:p>
      <w:r xmlns:w="http://schemas.openxmlformats.org/wordprocessingml/2006/main">
        <w:t xml:space="preserve">1. Die belangrikheid daarvan om voorbereid te wees op die onverwagte</w:t>
      </w:r>
    </w:p>
    <w:p/>
    <w:p>
      <w:r xmlns:w="http://schemas.openxmlformats.org/wordprocessingml/2006/main">
        <w:t xml:space="preserve">2. God se voorsiening in tye van nood</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Eksodus 12:40 En die verblyf van die kinders van Israel wat in Egipte gewoon het, was vier honderd en dertig jaar.</w:t>
      </w:r>
    </w:p>
    <w:p/>
    <w:p>
      <w:r xmlns:w="http://schemas.openxmlformats.org/wordprocessingml/2006/main">
        <w:t xml:space="preserve">Die Israeliete was vir 430 jaar in Egipte.</w:t>
      </w:r>
    </w:p>
    <w:p/>
    <w:p>
      <w:r xmlns:w="http://schemas.openxmlformats.org/wordprocessingml/2006/main">
        <w:t xml:space="preserve">1. Ons kan leer uit die Israeliete se getrouheid om teëspoed die hoof te bied tydens hulle tyd in Egipte.</w:t>
      </w:r>
    </w:p>
    <w:p/>
    <w:p>
      <w:r xmlns:w="http://schemas.openxmlformats.org/wordprocessingml/2006/main">
        <w:t xml:space="preserve">2. God se getrouheid duur voort, selfs in moeilike tye.</w:t>
      </w:r>
    </w:p>
    <w:p/>
    <w:p>
      <w:r xmlns:w="http://schemas.openxmlformats.org/wordprocessingml/2006/main">
        <w:t xml:space="preserve">1. Deuteronomium 6:20-23 – God het die Israeliete beveel om aan die Here te dink en die tyd wat hulle in Egipte deurgebring het.</w:t>
      </w:r>
    </w:p>
    <w:p/>
    <w:p>
      <w:r xmlns:w="http://schemas.openxmlformats.org/wordprocessingml/2006/main">
        <w:t xml:space="preserve">2. Romeine 8:28 – Ons kan vertrou dat God alles ten goede laat meewerk.</w:t>
      </w:r>
    </w:p>
    <w:p/>
    <w:p>
      <w:r xmlns:w="http://schemas.openxmlformats.org/wordprocessingml/2006/main">
        <w:t xml:space="preserve">Exodus 12:41 En aan die einde van die vier honderd en dertig jaar, op dieselfde dag, het al die leërskare van die HERE uit Egipteland uitgetrek.</w:t>
      </w:r>
    </w:p>
    <w:p/>
    <w:p>
      <w:r xmlns:w="http://schemas.openxmlformats.org/wordprocessingml/2006/main">
        <w:t xml:space="preserve">Na 430 jaar het die Here die volk Israel uit Egipte gelei.</w:t>
      </w:r>
    </w:p>
    <w:p/>
    <w:p>
      <w:r xmlns:w="http://schemas.openxmlformats.org/wordprocessingml/2006/main">
        <w:t xml:space="preserve">1. Die krag van geloof: Hoe die Here se getrouheid die volk Israel uit Egipte gelei het</w:t>
      </w:r>
    </w:p>
    <w:p/>
    <w:p>
      <w:r xmlns:w="http://schemas.openxmlformats.org/wordprocessingml/2006/main">
        <w:t xml:space="preserve">2. Die getrouheid van die Here: hoe die Here se belofte gelei het tot die bevryding van die volk Israel</w:t>
      </w:r>
    </w:p>
    <w:p/>
    <w:p>
      <w:r xmlns:w="http://schemas.openxmlformats.org/wordprocessingml/2006/main">
        <w:t xml:space="preserve">1. Deuteronomium 5:15 - Jy moet daaraan dink dat jy 'n slaaf in Egipteland was, en die HERE jou God jou daarvandaan uitgelei het met 'n sterke hand en 'n uitgestrekte arm. Daarom het die HERE jou God jou beveel om die sabbatdag te hou.</w:t>
      </w:r>
    </w:p>
    <w:p/>
    <w:p>
      <w:r xmlns:w="http://schemas.openxmlformats.org/wordprocessingml/2006/main">
        <w:t xml:space="preserve">2. Hebreërs 11:22 - Deur geloof het Josef aan die einde van sy lewe melding gemaak van die uittog van die Israeliete en aanwysings gegee oor sy gebeente.</w:t>
      </w:r>
    </w:p>
    <w:p/>
    <w:p>
      <w:r xmlns:w="http://schemas.openxmlformats.org/wordprocessingml/2006/main">
        <w:t xml:space="preserve">EXODUS 12:42 Dit is 'n nag wat tot eer van die HERE onderhou moet word omdat Hy hulle uit Egipteland uitgelei het; dit is die nag van die HERE om onderhou te word deur al die kinders van Israel in hulle geslagte.</w:t>
      </w:r>
    </w:p>
    <w:p/>
    <w:p>
      <w:r xmlns:w="http://schemas.openxmlformats.org/wordprocessingml/2006/main">
        <w:t xml:space="preserve">Hierdie gedeelte praat van die nag toe die Israeliete uit Egipteland gebring is en hoe dit deur die kinders van Israel in elke geslag onderhou moet word.</w:t>
      </w:r>
    </w:p>
    <w:p/>
    <w:p>
      <w:r xmlns:w="http://schemas.openxmlformats.org/wordprocessingml/2006/main">
        <w:t xml:space="preserve">1) Die krag van onthou: Vier God se verlossing</w:t>
      </w:r>
    </w:p>
    <w:p/>
    <w:p>
      <w:r xmlns:w="http://schemas.openxmlformats.org/wordprocessingml/2006/main">
        <w:t xml:space="preserve">2) Die belangrikheid van tradisie: Om geloof lewend te hou</w:t>
      </w:r>
    </w:p>
    <w:p/>
    <w:p>
      <w:r xmlns:w="http://schemas.openxmlformats.org/wordprocessingml/2006/main">
        <w:t xml:space="preserve">1) Deuteronomium 4:9-10 – Pas net op jouself en bewaar jou siel, dat jy nie vergeet wat jou oë gesien het nie, en dat dit nie uit jou hart wyk al die dae van jou lewe nie; maar leer hulle jou seuns en jou seuns seuns.</w:t>
      </w:r>
    </w:p>
    <w:p/>
    <w:p>
      <w:r xmlns:w="http://schemas.openxmlformats.org/wordprocessingml/2006/main">
        <w:t xml:space="preserve">2) Josua 4:21-24 - Toe het hy met die kinders van Israel gespreek en gesê: Wanneer julle kinders hulle vaders betyds vra en sê: Wat is hierdie klippe? dan moet jy jou kinders laat weet en sê: Israel het op droë grond deur hierdie Jordaan getrek; want die Here jou God het die waters van die Jordaan voor jou opgedroog totdat jy deurgetrek het, soos die Here jou God gedoen het met die Skelfsee wat Hy voor ons laat opdroog het totdat ons oorgetrek het.</w:t>
      </w:r>
    </w:p>
    <w:p/>
    <w:p>
      <w:r xmlns:w="http://schemas.openxmlformats.org/wordprocessingml/2006/main">
        <w:t xml:space="preserve">Exodus 12:43 Toe sê die HERE vir Moses en Aäron: Dit is die insetting van die pasga: Geen vreemdeling mag daarvan eet nie.</w:t>
      </w:r>
    </w:p>
    <w:p/>
    <w:p>
      <w:r xmlns:w="http://schemas.openxmlformats.org/wordprocessingml/2006/main">
        <w:t xml:space="preserve">Pasga is 'n verordening waaraan slegs diegene wat naby God is, mag deelneem.</w:t>
      </w:r>
    </w:p>
    <w:p/>
    <w:p>
      <w:r xmlns:w="http://schemas.openxmlformats.org/wordprocessingml/2006/main">
        <w:t xml:space="preserve">1. God se ordinansies is heilig en moet slegs gedeel word met diegene wat 'n hegte verhouding met Hom het.</w:t>
      </w:r>
    </w:p>
    <w:p/>
    <w:p>
      <w:r xmlns:w="http://schemas.openxmlformats.org/wordprocessingml/2006/main">
        <w:t xml:space="preserve">2. Deelname aan die Pasga is 'n daad van gehoorsaamheid en geloof in God.</w:t>
      </w:r>
    </w:p>
    <w:p/>
    <w:p>
      <w:r xmlns:w="http://schemas.openxmlformats.org/wordprocessingml/2006/main">
        <w:t xml:space="preserve">1. Matteus 26:17-30 – Jesus stel die nagmaal in as 'n herinnering aan sy dood.</w:t>
      </w:r>
    </w:p>
    <w:p/>
    <w:p>
      <w:r xmlns:w="http://schemas.openxmlformats.org/wordprocessingml/2006/main">
        <w:t xml:space="preserve">2. Romeine 6:15-23 - Ons moet onsself as lewende offers aan God offer.</w:t>
      </w:r>
    </w:p>
    <w:p/>
    <w:p>
      <w:r xmlns:w="http://schemas.openxmlformats.org/wordprocessingml/2006/main">
        <w:t xml:space="preserve">EXODUS 12:44 Maar elke dienaar wat vir geld gekoop is, as jy hom besny, moet daarvan eet.</w:t>
      </w:r>
    </w:p>
    <w:p/>
    <w:p>
      <w:r xmlns:w="http://schemas.openxmlformats.org/wordprocessingml/2006/main">
        <w:t xml:space="preserve">Hierdie gedeelte praat van die vereiste van besnydenis vir 'n dienskneg wat met geld gekoop is om aan die Pasgamaaltyd te kan deel.</w:t>
      </w:r>
    </w:p>
    <w:p/>
    <w:p>
      <w:r xmlns:w="http://schemas.openxmlformats.org/wordprocessingml/2006/main">
        <w:t xml:space="preserve">1. Die betekenis van die besnydenis: 'n Studie van Eksodus 12:44</w:t>
      </w:r>
    </w:p>
    <w:p/>
    <w:p>
      <w:r xmlns:w="http://schemas.openxmlformats.org/wordprocessingml/2006/main">
        <w:t xml:space="preserve">2. God se voorsiening vir sy volk: waarom ons die pasga vier</w:t>
      </w:r>
    </w:p>
    <w:p/>
    <w:p>
      <w:r xmlns:w="http://schemas.openxmlformats.org/wordprocessingml/2006/main">
        <w:t xml:space="preserve">1. Genesis 17:10-14 - God se verbond met Abraham: Besnydenis as teken van die verbond.</w:t>
      </w:r>
    </w:p>
    <w:p/>
    <w:p>
      <w:r xmlns:w="http://schemas.openxmlformats.org/wordprocessingml/2006/main">
        <w:t xml:space="preserve">2. Kolossense 2:11-12 - Die besnydenis as teken van geestelike reiniging en vernuwing deur geloof in Jesus.</w:t>
      </w:r>
    </w:p>
    <w:p/>
    <w:p>
      <w:r xmlns:w="http://schemas.openxmlformats.org/wordprocessingml/2006/main">
        <w:t xml:space="preserve">Eksodus 12:45 'n Vreemdeling en 'n dagloner mag nie daarvan eet nie.</w:t>
      </w:r>
    </w:p>
    <w:p/>
    <w:p>
      <w:r xmlns:w="http://schemas.openxmlformats.org/wordprocessingml/2006/main">
        <w:t xml:space="preserve">Hierdie gedeelte uit Eksodus 12:45 sê dat vreemdelinge en huurarbeiders nie die Pasga-maal mag eet nie.</w:t>
      </w:r>
    </w:p>
    <w:p/>
    <w:p>
      <w:r xmlns:w="http://schemas.openxmlformats.org/wordprocessingml/2006/main">
        <w:t xml:space="preserve">1. "Die Heiligheid van die Paasmaaltyd" - a oor die belangrikheid van die eerbiediging van die heiligheid van die Pasgamaal.</w:t>
      </w:r>
    </w:p>
    <w:p/>
    <w:p>
      <w:r xmlns:w="http://schemas.openxmlformats.org/wordprocessingml/2006/main">
        <w:t xml:space="preserve">2. "Insluiting en Uitsluiting in die Paasmaaltyd" - a oor die implikasies van die uitsluiting van buitelanders en gehuurde bediendes van die Pasgamaal.</w:t>
      </w:r>
    </w:p>
    <w:p/>
    <w:p>
      <w:r xmlns:w="http://schemas.openxmlformats.org/wordprocessingml/2006/main">
        <w:t xml:space="preserve">1. Levitikus 19:33-34 - Wanneer 'n vreemdeling by jou in jou land woon, moet jy hulle nie mishandel nie. Die vreemdeling wat onder jou woon, moet as jou inheemse gebore behandel word. Wees lief vir hulle soos jouself, want jy was vreemdelinge in Egipte.</w:t>
      </w:r>
    </w:p>
    <w:p/>
    <w:p>
      <w:r xmlns:w="http://schemas.openxmlformats.org/wordprocessingml/2006/main">
        <w:t xml:space="preserve">2. Deuteronomium 1:16 - "En ek het julle regters in dié tyd bevel gegee en gesê: Hoor die regsake tussen julle broers en oordeel regverdig tussen elkeen en sy broer en die vreemdeling wat by hom is."</w:t>
      </w:r>
    </w:p>
    <w:p/>
    <w:p>
      <w:r xmlns:w="http://schemas.openxmlformats.org/wordprocessingml/2006/main">
        <w:t xml:space="preserve">Exodus 12:46 In een huis moet dit geëet word; jy mag niks van die vlees uit die huis uitbring nie; en julle mag daarvan geen been breek nie.</w:t>
      </w:r>
    </w:p>
    <w:p/>
    <w:p>
      <w:r xmlns:w="http://schemas.openxmlformats.org/wordprocessingml/2006/main">
        <w:t xml:space="preserve">Die Israeliete is opdrag gegee om die paasmaaltyd in een huis te eet en om nie enige van die vleis buite die huis uit te neem of enige van die bene te breek nie.</w:t>
      </w:r>
    </w:p>
    <w:p/>
    <w:p>
      <w:r xmlns:w="http://schemas.openxmlformats.org/wordprocessingml/2006/main">
        <w:t xml:space="preserve">1. God se opdragte moet tot op die letter gevolg word.</w:t>
      </w:r>
    </w:p>
    <w:p/>
    <w:p>
      <w:r xmlns:w="http://schemas.openxmlformats.org/wordprocessingml/2006/main">
        <w:t xml:space="preserve">2. Koester die heiligheid van gedeelde maaltye.</w:t>
      </w:r>
    </w:p>
    <w:p/>
    <w:p>
      <w:r xmlns:w="http://schemas.openxmlformats.org/wordprocessingml/2006/main">
        <w:t xml:space="preserve">1. Lukas 22:14-22 – Jesus en Sy dissipels onderhou die Laaste Avondmaal.</w:t>
      </w:r>
    </w:p>
    <w:p/>
    <w:p>
      <w:r xmlns:w="http://schemas.openxmlformats.org/wordprocessingml/2006/main">
        <w:t xml:space="preserve">2. Deuteronomium 16:7 - Die Israeliete is beveel om die Fees van Ongesuurde Brode te vier.</w:t>
      </w:r>
    </w:p>
    <w:p/>
    <w:p>
      <w:r xmlns:w="http://schemas.openxmlformats.org/wordprocessingml/2006/main">
        <w:t xml:space="preserve">Eksodus 12:47 Die hele vergadering van Israel moet dit bewaar.</w:t>
      </w:r>
    </w:p>
    <w:p/>
    <w:p>
      <w:r xmlns:w="http://schemas.openxmlformats.org/wordprocessingml/2006/main">
        <w:t xml:space="preserve">Die Israeliete moet almal die Pasga vier.</w:t>
      </w:r>
    </w:p>
    <w:p/>
    <w:p>
      <w:r xmlns:w="http://schemas.openxmlformats.org/wordprocessingml/2006/main">
        <w:t xml:space="preserve">1. Die belangrikheid daarvan om as 'n gemeenskap saam te kom om God se opdragte na te kom.</w:t>
      </w:r>
    </w:p>
    <w:p/>
    <w:p>
      <w:r xmlns:w="http://schemas.openxmlformats.org/wordprocessingml/2006/main">
        <w:t xml:space="preserve">2. Hoe die Pasga in Eksodus 12:47 'n herinnering is aan God se getrouheid aan Sy volk.</w:t>
      </w:r>
    </w:p>
    <w:p/>
    <w:p>
      <w:r xmlns:w="http://schemas.openxmlformats.org/wordprocessingml/2006/main">
        <w:t xml:space="preserve">1. Deuteronomium 16:16-17 - "Drie keer per jaar moet al jou manspersone voor die aangesig van die Here jou God verskyn op die plek wat Hy uitkies: op die fees van die ongesuurde brode, op die fees van die weke en op die huttefees. en hulle sal nie met leë hande voor die aangesig van die Here verskyn nie.</w:t>
      </w:r>
    </w:p>
    <w:p/>
    <w:p>
      <w:r xmlns:w="http://schemas.openxmlformats.org/wordprocessingml/2006/main">
        <w:t xml:space="preserve">2. Hebreërs 11:28 – Deur die geloof het Hy die paasfees en die besprenkeling van bloed gehou, sodat hy wat die eersgeborenes omgebring het, hulle nie sou aanraak nie.</w:t>
      </w:r>
    </w:p>
    <w:p/>
    <w:p>
      <w:r xmlns:w="http://schemas.openxmlformats.org/wordprocessingml/2006/main">
        <w:t xml:space="preserve">Exodus 12:48 En as 'n vreemdeling by jou vertoef en die pasga tot eer van die HERE hou, laat al sy manlike besny word, en laat hom dan nader kom en dit hou; en hy sal wees soos een wat in die land gebore is, want geen onbesnedene mag daarvan eet nie.</w:t>
      </w:r>
    </w:p>
    <w:p/>
    <w:p>
      <w:r xmlns:w="http://schemas.openxmlformats.org/wordprocessingml/2006/main">
        <w:t xml:space="preserve">Hierdie vers uit Eksodus 12:48 praat oor die vereiste om besny te word om die Pasga vir die Here te hou.</w:t>
      </w:r>
    </w:p>
    <w:p/>
    <w:p>
      <w:r xmlns:w="http://schemas.openxmlformats.org/wordprocessingml/2006/main">
        <w:t xml:space="preserve">1. Die belangrikheid van die besnydenis in die onderhouding van die Pasga</w:t>
      </w:r>
    </w:p>
    <w:p/>
    <w:p>
      <w:r xmlns:w="http://schemas.openxmlformats.org/wordprocessingml/2006/main">
        <w:t xml:space="preserve">2. Die betekenis daarvan om die Here se gebooie te vervul</w:t>
      </w:r>
    </w:p>
    <w:p/>
    <w:p>
      <w:r xmlns:w="http://schemas.openxmlformats.org/wordprocessingml/2006/main">
        <w:t xml:space="preserve">1. Genesis 17:10-14 - God se opdrag aan Abram om besny te word</w:t>
      </w:r>
    </w:p>
    <w:p/>
    <w:p>
      <w:r xmlns:w="http://schemas.openxmlformats.org/wordprocessingml/2006/main">
        <w:t xml:space="preserve">2. Romeine 2:25-29 – Die belangrikheid daarvan om die wet in 'n mens se hart geskryf te hou</w:t>
      </w:r>
    </w:p>
    <w:p/>
    <w:p>
      <w:r xmlns:w="http://schemas.openxmlformats.org/wordprocessingml/2006/main">
        <w:t xml:space="preserve">Exodus 12:49 Een wet moet geld vir die inheemse en vir die vreemdeling wat onder julle vertoef.</w:t>
      </w:r>
    </w:p>
    <w:p/>
    <w:p>
      <w:r xmlns:w="http://schemas.openxmlformats.org/wordprocessingml/2006/main">
        <w:t xml:space="preserve">Hierdie gedeelte beklemtoon die belangrikheid daarvan om almal gelyk te behandel onder een wet, ongeag hul oorsprong.</w:t>
      </w:r>
    </w:p>
    <w:p/>
    <w:p>
      <w:r xmlns:w="http://schemas.openxmlformats.org/wordprocessingml/2006/main">
        <w:t xml:space="preserve">1: "Wees lief vir jou naaste: doen God se gelyke barmhartigheid uit</w:t>
      </w:r>
    </w:p>
    <w:p/>
    <w:p>
      <w:r xmlns:w="http://schemas.openxmlformats.org/wordprocessingml/2006/main">
        <w:t xml:space="preserve">2: Geen partydigheid: Geregtigheid vir almal</w:t>
      </w:r>
    </w:p>
    <w:p/>
    <w:p>
      <w:r xmlns:w="http://schemas.openxmlformats.org/wordprocessingml/2006/main">
        <w:t xml:space="preserve">1: Galasiërs 3:28 Daar is nie meer Jood of Griek nie, daar is nie slaaf of vryman nie, daar is nie man of vrou nie; want julle is almal een in Christus Jesus.</w:t>
      </w:r>
    </w:p>
    <w:p/>
    <w:p>
      <w:r xmlns:w="http://schemas.openxmlformats.org/wordprocessingml/2006/main">
        <w:t xml:space="preserve">2: Jakobus 2:1 My broeders, moenie die geloof in onse Here Jesus Christus, die Here van die heerlikheid, met aansien van die persoon nie.</w:t>
      </w:r>
    </w:p>
    <w:p/>
    <w:p>
      <w:r xmlns:w="http://schemas.openxmlformats.org/wordprocessingml/2006/main">
        <w:t xml:space="preserve">Exodus 12:50 So het al die kinders van Israel gedoen; soos die HERE Moses en Aäron beveel het, so het hulle gedoen.</w:t>
      </w:r>
    </w:p>
    <w:p/>
    <w:p>
      <w:r xmlns:w="http://schemas.openxmlformats.org/wordprocessingml/2006/main">
        <w:t xml:space="preserve">Die kinders van Israel het die Here se bevele gevolg soos Moses en Aäron aan hulle gegee het.</w:t>
      </w:r>
    </w:p>
    <w:p/>
    <w:p>
      <w:r xmlns:w="http://schemas.openxmlformats.org/wordprocessingml/2006/main">
        <w:t xml:space="preserve">1. Gehoorsaamheid aan God se opdragte lei tot seëninge.</w:t>
      </w:r>
    </w:p>
    <w:p/>
    <w:p>
      <w:r xmlns:w="http://schemas.openxmlformats.org/wordprocessingml/2006/main">
        <w:t xml:space="preserve">2. Die belangrikheid daarvan om die Here se instruksies te volg.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Johannes 14:15 – As julle My liefhet, bewaar my gebooie.</w:t>
      </w:r>
    </w:p>
    <w:p/>
    <w:p>
      <w:r xmlns:w="http://schemas.openxmlformats.org/wordprocessingml/2006/main">
        <w:t xml:space="preserve">Exodus 12:51 En op dieselfde dag het die HERE die kinders van Israel volgens hulle leërs uit Egipteland uitgelei.</w:t>
      </w:r>
    </w:p>
    <w:p/>
    <w:p>
      <w:r xmlns:w="http://schemas.openxmlformats.org/wordprocessingml/2006/main">
        <w:t xml:space="preserve">Op dieselfde dag het die Here die Israeliete uit Egipte gebring met 'n kragtige vertoning van leërs.</w:t>
      </w:r>
    </w:p>
    <w:p/>
    <w:p>
      <w:r xmlns:w="http://schemas.openxmlformats.org/wordprocessingml/2006/main">
        <w:t xml:space="preserve">1. God se verlossing van die Israeliete is 'n herinnering aan Sy getrouheid aan Sy volk.</w:t>
      </w:r>
    </w:p>
    <w:p/>
    <w:p>
      <w:r xmlns:w="http://schemas.openxmlformats.org/wordprocessingml/2006/main">
        <w:t xml:space="preserve">2. Selfs in die aangesig van oorweldigende kanse, is God altyd by ons om ons te beskerm en te lei.</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Eksodus 13 kan soos volg in drie paragrawe opgesom word, met aangeduide verse:</w:t>
      </w:r>
    </w:p>
    <w:p/>
    <w:p>
      <w:r xmlns:w="http://schemas.openxmlformats.org/wordprocessingml/2006/main">
        <w:t xml:space="preserve">Paragraaf 1: In Eksodus 13:1-10 gee God vir Moses opdrag aangaande die toewyding van elke eersgeborene onder die Israeliete. Die Here verklaar dat alle eersgebore mans, beide van mense en diere, aan Hom behoort. Die Israeliete word beveel om hulle eersgebore seuns te heilig deur hulle aan God toe te wy of hulle met 'n offer te verlos. Daarbenewens vestig God die Fees van Ongesuurde Brode as 'n ewige viering om hulle verlossing uit Egipte te herdenk. Moses dra hierdie instruksies aan die mense oor, en beklemtoon die belangrikheid daarvan om hierdie tradisie aan toekomstige geslagte oor te dra.</w:t>
      </w:r>
    </w:p>
    <w:p/>
    <w:p>
      <w:r xmlns:w="http://schemas.openxmlformats.org/wordprocessingml/2006/main">
        <w:t xml:space="preserve">Paragraaf 2: Voortgesette in Eksodus 13:11-16, verduidelik Moses verdere instruksies aangaande die verlossing van eersgebore mans en hoe dit nagekom moet word. Hy sê vir die mense dat wanneer hulle kinders oor hierdie gebruik in die komende jare vra, hulle moet verduidelik dat dit 'n herinnering is van hoe God hulle met Sy magtige hand uit Egipte gebring het. Die Israeliete word ook daaraan herinner om nie die teken op hulle hande te vergeet nie en tussen hulle oë die herinnering aan God se wet gesimboliseer deur ongesuurde brode.</w:t>
      </w:r>
    </w:p>
    <w:p/>
    <w:p>
      <w:r xmlns:w="http://schemas.openxmlformats.org/wordprocessingml/2006/main">
        <w:t xml:space="preserve">Paragraaf 3: In Eksodus 13:17-22 vertel Moses hoe God die Israeliete uit Egipte gelei het nadat Farao hulle uiteindelik vrygelaat het. In plaas daarvan om hulle deur Filistynse gebied te neem wat tot oorlog en moedeloosheid onder onervare vegters kan lei, lei God hulle met 'n langer roete deur die wildernis na die Rooi See. Tydens hierdie reis word hulle gelei deur 'n wolkkolom gedurende daglig en 'n vuurkolom in die nag, 'n sigbare manifestasie wat God se teenwoordigheid verteenwoordig wat verseker dat hulle veilig reis totdat hulle hul bestemming bereik.</w:t>
      </w:r>
    </w:p>
    <w:p/>
    <w:p>
      <w:r xmlns:w="http://schemas.openxmlformats.org/wordprocessingml/2006/main">
        <w:t xml:space="preserve">Opsommend:</w:t>
      </w:r>
    </w:p>
    <w:p>
      <w:r xmlns:w="http://schemas.openxmlformats.org/wordprocessingml/2006/main">
        <w:t xml:space="preserve">Eksodus 13 stel voor:</w:t>
      </w:r>
    </w:p>
    <w:p>
      <w:r xmlns:w="http://schemas.openxmlformats.org/wordprocessingml/2006/main">
        <w:t xml:space="preserve">God se opdrag aangaande toewyding of verlossing van eersgeborenes;</w:t>
      </w:r>
    </w:p>
    <w:p>
      <w:r xmlns:w="http://schemas.openxmlformats.org/wordprocessingml/2006/main">
        <w:t xml:space="preserve">Instelling van Fees van Ongesuurde Brode vir ewige onderhouding;</w:t>
      </w:r>
    </w:p>
    <w:p>
      <w:r xmlns:w="http://schemas.openxmlformats.org/wordprocessingml/2006/main">
        <w:t xml:space="preserve">Moses gee hierdie instruksies oor om deur geslagte heen te gaan.</w:t>
      </w:r>
    </w:p>
    <w:p/>
    <w:p>
      <w:r xmlns:w="http://schemas.openxmlformats.org/wordprocessingml/2006/main">
        <w:t xml:space="preserve">Verdere verduideliking oor verlossing en die betekenis daarvan;</w:t>
      </w:r>
    </w:p>
    <w:p>
      <w:r xmlns:w="http://schemas.openxmlformats.org/wordprocessingml/2006/main">
        <w:t xml:space="preserve">Opdrag vir toekomstige geslagte se begrip en verduideliking;</w:t>
      </w:r>
    </w:p>
    <w:p>
      <w:r xmlns:w="http://schemas.openxmlformats.org/wordprocessingml/2006/main">
        <w:t xml:space="preserve">Herinnering om nie te vergeet nie gesimboliseer deur ongesuurde brood teken.</w:t>
      </w:r>
    </w:p>
    <w:p/>
    <w:p>
      <w:r xmlns:w="http://schemas.openxmlformats.org/wordprocessingml/2006/main">
        <w:t xml:space="preserve">Vertelling hoe Israeliete uitgelei is na Farao se vrylating;</w:t>
      </w:r>
    </w:p>
    <w:p>
      <w:r xmlns:w="http://schemas.openxmlformats.org/wordprocessingml/2006/main">
        <w:t xml:space="preserve">Goddelike leiding gemanifesteer deur pilare wolk gedurende die dag, vuur in die nag;</w:t>
      </w:r>
    </w:p>
    <w:p>
      <w:r xmlns:w="http://schemas.openxmlformats.org/wordprocessingml/2006/main">
        <w:t xml:space="preserve">Veilige deurgang langs 'n langer roete, vermy konflik totdat die bestemming bereik word.</w:t>
      </w:r>
    </w:p>
    <w:p/>
    <w:p>
      <w:r xmlns:w="http://schemas.openxmlformats.org/wordprocessingml/2006/main">
        <w:t xml:space="preserve">Hierdie hoofstuk beklemtoon belangrike aspekte wat verband hou met toewyding, verlossingspraktyke onder Israelitiese gemeenskap, spesifiek fokus op toewyding of losprys wat met elke eersgebore man geassosieer word, terwyl Fees van Ongesuurde Brood gevestig word as herdenking wat nou gekoppel is aan eksodus-ervaring teen onderdrukkende faraoniese heerskappy binne antieke Nabye Oosterse konteks wat goddelike eienaarskap beklemtoon. oor die hele skepping, insluitend mense, sowel as belangrikheid wat geplaas word op herinnering of oordrag aangaande sleutelgebeurtenisse wat godsdienstige identiteit vorm, nou gekoppel aan Yahweh se verlossingshandelinge deur die geskiedenis heen, 'n klem wat weerklink binne Bybelse narratiewe wat dikwels gesien word in verskeie rituele, praktyke wat daarop gemik is om gemeenskaplike geheue of getrouheid t.o.v. verbondsverhouding tussen godheid (Yahweh) en uitverkore volk (Israel).</w:t>
      </w:r>
    </w:p>
    <w:p/>
    <w:p>
      <w:r xmlns:w="http://schemas.openxmlformats.org/wordprocessingml/2006/main">
        <w:t xml:space="preserve">Exodus 13:1 En die HERE het met Moses gespreek en gesê:</w:t>
      </w:r>
    </w:p>
    <w:p/>
    <w:p>
      <w:r xmlns:w="http://schemas.openxmlformats.org/wordprocessingml/2006/main">
        <w:t xml:space="preserve">Die HERE het met Moses gepraat en opdragte gegee.</w:t>
      </w:r>
    </w:p>
    <w:p/>
    <w:p>
      <w:r xmlns:w="http://schemas.openxmlformats.org/wordprocessingml/2006/main">
        <w:t xml:space="preserve">1. Die belangrikheid daarvan om die Here se instruksies te volg.</w:t>
      </w:r>
    </w:p>
    <w:p/>
    <w:p>
      <w:r xmlns:w="http://schemas.openxmlformats.org/wordprocessingml/2006/main">
        <w:t xml:space="preserve">2. God se soewereiniteit en mag in die leiding van Sy volk.</w:t>
      </w:r>
    </w:p>
    <w:p/>
    <w:p>
      <w:r xmlns:w="http://schemas.openxmlformats.org/wordprocessingml/2006/main">
        <w:t xml:space="preserve">1. Psalm 119:105 - U woord is 'n lamp vir my voet, 'n lig op my pad.</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Eksodus 13:2 Heilig vir My al die eersgeborenes, alles wat die moederskoot oopmaak onder die kinders van Israel, van mense sowel as van diere; dit is myne.</w:t>
      </w:r>
    </w:p>
    <w:p/>
    <w:p>
      <w:r xmlns:w="http://schemas.openxmlformats.org/wordprocessingml/2006/main">
        <w:t xml:space="preserve">Hierdie gedeelte uit Eksodus 13:2 dien as 'n herinnering aan God se soewereiniteit, dat alle eersgeborenes aan hom behoort.</w:t>
      </w:r>
    </w:p>
    <w:p/>
    <w:p>
      <w:r xmlns:w="http://schemas.openxmlformats.org/wordprocessingml/2006/main">
        <w:t xml:space="preserve">1. Die heerskappy van God: Begrip van God se soewereiniteit</w:t>
      </w:r>
    </w:p>
    <w:p/>
    <w:p>
      <w:r xmlns:w="http://schemas.openxmlformats.org/wordprocessingml/2006/main">
        <w:t xml:space="preserve">2. Eer God deur Sy Eersgeborene</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Psalm 50:10-11 - Want al die diere van die woud is myne, en die vee op duisend heuwels. Ek ken al die voëls van die berge, en die wilde diere van die veld is Myne.</w:t>
      </w:r>
    </w:p>
    <w:p/>
    <w:p>
      <w:r xmlns:w="http://schemas.openxmlformats.org/wordprocessingml/2006/main">
        <w:t xml:space="preserve">Exodus 13:3 Toe sê Moses aan die volk: Dink aan hierdie dag waarop julle uit Egipte, uit die slawehuis, uitgetrek het; want deur sterkte van hand het die HERE julle uit hierdie plek uitgelei; geen gesuurde brood mag geëet word nie.</w:t>
      </w:r>
    </w:p>
    <w:p/>
    <w:p>
      <w:r xmlns:w="http://schemas.openxmlformats.org/wordprocessingml/2006/main">
        <w:t xml:space="preserve">Moses herinner die volk aan hoe God hulle uit Egipte bevry het en dat hulle nie op hierdie dag gesuurde brood moet eet nie.</w:t>
      </w:r>
    </w:p>
    <w:p/>
    <w:p>
      <w:r xmlns:w="http://schemas.openxmlformats.org/wordprocessingml/2006/main">
        <w:t xml:space="preserve">1. God se krag is ongeëwenaard: Besin oor Eksodus 13:3</w:t>
      </w:r>
    </w:p>
    <w:p/>
    <w:p>
      <w:r xmlns:w="http://schemas.openxmlformats.org/wordprocessingml/2006/main">
        <w:t xml:space="preserve">2. Die krag van herinnering: Leer by die mense van Eksodus 13:3</w:t>
      </w:r>
    </w:p>
    <w:p/>
    <w:p>
      <w:r xmlns:w="http://schemas.openxmlformats.org/wordprocessingml/2006/main">
        <w:t xml:space="preserve">1. Deuteronomium 16:3 - "Jy mag geen gesuurde brode daarmee eet nie. Sewe dae lank mag jy ongesuurde brode daarmee eet, dit is die brood van ellende—want julle het haastig uit Egipteland uitgetrek—dat jy mag dink aan die dag waarop jy uit Egipteland uitgetrek het al die dae van jou lewe.”</w:t>
      </w:r>
    </w:p>
    <w:p/>
    <w:p>
      <w:r xmlns:w="http://schemas.openxmlformats.org/wordprocessingml/2006/main">
        <w:t xml:space="preserve">2. Psalm 136:10-12 - "Aan Hom wat die eersgeborenes van Egipte verslaan het, want sy goedertierenheid is tot in ewigheid; en Hy het Israel uit hulle midde uitgelei, want sy goedertierenheid is vir ewig; met 'n sterke hand en 'n uitgestrekte arm, want Sy goedertierenheid is vir ewig.”</w:t>
      </w:r>
    </w:p>
    <w:p/>
    <w:p>
      <w:r xmlns:w="http://schemas.openxmlformats.org/wordprocessingml/2006/main">
        <w:t xml:space="preserve">Eksodus 13:4 Vandag het julle uitgegaan in die maand Abib.</w:t>
      </w:r>
    </w:p>
    <w:p/>
    <w:p>
      <w:r xmlns:w="http://schemas.openxmlformats.org/wordprocessingml/2006/main">
        <w:t xml:space="preserve">God het die Israeliete opdrag gegee om elke jaar hulle verlossing uit Egipte te vier deur op dieselfde dag van die maand Abib te vertrek.</w:t>
      </w:r>
    </w:p>
    <w:p/>
    <w:p>
      <w:r xmlns:w="http://schemas.openxmlformats.org/wordprocessingml/2006/main">
        <w:t xml:space="preserve">God het die Israeliete opdrag gegee om hulle bevryding uit Egipte jaarliks te vier deur op dieselfde dag van die maand Abib te vertrek.</w:t>
      </w:r>
    </w:p>
    <w:p/>
    <w:p>
      <w:r xmlns:w="http://schemas.openxmlformats.org/wordprocessingml/2006/main">
        <w:t xml:space="preserve">1. Die krag van onthou: Vier God se verlossing</w:t>
      </w:r>
    </w:p>
    <w:p/>
    <w:p>
      <w:r xmlns:w="http://schemas.openxmlformats.org/wordprocessingml/2006/main">
        <w:t xml:space="preserve">2. Die getrouheid van God: Onthou sy beloftes</w:t>
      </w:r>
    </w:p>
    <w:p/>
    <w:p>
      <w:r xmlns:w="http://schemas.openxmlformats.org/wordprocessingml/2006/main">
        <w:t xml:space="preserve">1. Deuteronomium 16:1 - "Onthou die maand Abib en hou die Pasga vir die Here jou God"</w:t>
      </w:r>
    </w:p>
    <w:p/>
    <w:p>
      <w:r xmlns:w="http://schemas.openxmlformats.org/wordprocessingml/2006/main">
        <w:t xml:space="preserve">2. Josua 24:17 - "Want die Here onse God is dit wat ons en ons vaders uit Egipteland, uit die slawehuis, laat optrek het."</w:t>
      </w:r>
    </w:p>
    <w:p/>
    <w:p>
      <w:r xmlns:w="http://schemas.openxmlformats.org/wordprocessingml/2006/main">
        <w:t xml:space="preserve">Exodus 13:5 En dit sal wees wanneer die HERE jou in die land van die Kanaäniete en Hetiete en Amoriete en Hewiete en Jebusiete sal bring wat Hy aan jou vaders met 'n eed beloof het om jou te gee, 'n land wat vloei. met melk en heuning, dat jy hierdie diens in hierdie maand moet onderhou.</w:t>
      </w:r>
    </w:p>
    <w:p/>
    <w:p>
      <w:r xmlns:w="http://schemas.openxmlformats.org/wordprocessingml/2006/main">
        <w:t xml:space="preserve">Die HERE het belowe om Israel in die Beloofde Land Kanaän in te bring, 'n land van oorvloed. Hy het Israel beveel om hierdie diens in hierdie maand te onderhou.</w:t>
      </w:r>
    </w:p>
    <w:p/>
    <w:p>
      <w:r xmlns:w="http://schemas.openxmlformats.org/wordprocessingml/2006/main">
        <w:t xml:space="preserve">1. God se getrouheid om Sy beloftes na te kom - Eksodus 13:5</w:t>
      </w:r>
    </w:p>
    <w:p/>
    <w:p>
      <w:r xmlns:w="http://schemas.openxmlformats.org/wordprocessingml/2006/main">
        <w:t xml:space="preserve">2. Die belangrikheid daarvan om God se bevele te gehoorsaam - Eksodus 13:5</w:t>
      </w:r>
    </w:p>
    <w:p/>
    <w:p>
      <w:r xmlns:w="http://schemas.openxmlformats.org/wordprocessingml/2006/main">
        <w:t xml:space="preserve">1. Deuteronomium 6:3 - Hoor dan, o Israel, en let op om dit te doen; dat dit met jou goed mag gaan en julle mag vermeerder, soos die HERE, die God van jou vaders, jou beloof het, in die land wat oorloop van melk en heuning.</w:t>
      </w:r>
    </w:p>
    <w:p/>
    <w:p>
      <w:r xmlns:w="http://schemas.openxmlformats.org/wordprocessingml/2006/main">
        <w:t xml:space="preserve">2. Jesaja 43:20 – Die diere van die veld sal My eer, die jakkalse en die uile, want Ek gee waters in die woestyn en riviere in die woestyn om my volk, my uitverkorene, te laat drink.</w:t>
      </w:r>
    </w:p>
    <w:p/>
    <w:p>
      <w:r xmlns:w="http://schemas.openxmlformats.org/wordprocessingml/2006/main">
        <w:t xml:space="preserve">Eksodus 13:6 Sewe dae lank moet jy ongesuurde brode eet, en op die sewende dag moet 'n fees vir die HERE wees.</w:t>
      </w:r>
    </w:p>
    <w:p/>
    <w:p>
      <w:r xmlns:w="http://schemas.openxmlformats.org/wordprocessingml/2006/main">
        <w:t xml:space="preserve">Hierdie gedeelte uit die boek Eksodus beskryf die Israeliete se onderhouding van die Fees van Ongesuurde Brode. 1. Die belangrikheid van gehoorsaamheid aan God se gebooie 2. Maak plek vir God in ons lewens. 1. Matteus 6:33 - Maar soek eers die koninkryk van God en sy geregtigheid; en al hierdie dinge sal vir julle bygevoeg word. 2. Deuteronomium 6:5 - En jy moet die HERE jou God liefhê met jou hele hart en met jou hele siel en met al jou krag.</w:t>
      </w:r>
    </w:p>
    <w:p/>
    <w:p>
      <w:r xmlns:w="http://schemas.openxmlformats.org/wordprocessingml/2006/main">
        <w:t xml:space="preserve">Eksodus 13:7 Ongesuurde brode moet sewe dae geëet word; en daar sal geen suurdeeg by jou gesien word nie, en geen suurdeeg sal by jou in jou hele woonplek gesien word nie.</w:t>
      </w:r>
    </w:p>
    <w:p/>
    <w:p>
      <w:r xmlns:w="http://schemas.openxmlformats.org/wordprocessingml/2006/main">
        <w:t xml:space="preserve">Die Israeliete is beveel om sewe dae lank ongesuurde brode te eet en geen gesuurde brood in hulle huise te hê nie.</w:t>
      </w:r>
    </w:p>
    <w:p/>
    <w:p>
      <w:r xmlns:w="http://schemas.openxmlformats.org/wordprocessingml/2006/main">
        <w:t xml:space="preserve">1. Die belangrikheid daarvan om God se bevele te gehoorsaam</w:t>
      </w:r>
    </w:p>
    <w:p/>
    <w:p>
      <w:r xmlns:w="http://schemas.openxmlformats.org/wordprocessingml/2006/main">
        <w:t xml:space="preserve">2. Die betekenis van die Fees van Ongesuurde Brode</w:t>
      </w:r>
    </w:p>
    <w:p/>
    <w:p>
      <w:r xmlns:w="http://schemas.openxmlformats.org/wordprocessingml/2006/main">
        <w:t xml:space="preserve">1. 1 Tessalonisense 5:19-22 - "Blus die Gees nie uit nie, verag profesieë nie, maar toets alles; behou die goeie. Weerhou van elke vorm van kwaad."</w:t>
      </w:r>
    </w:p>
    <w:p/>
    <w:p>
      <w:r xmlns:w="http://schemas.openxmlformats.org/wordprocessingml/2006/main">
        <w:t xml:space="preserve">2. Johannes 14:15 - "As julle My liefhet, sal julle my gebooie bewaar."</w:t>
      </w:r>
    </w:p>
    <w:p/>
    <w:p>
      <w:r xmlns:w="http://schemas.openxmlformats.org/wordprocessingml/2006/main">
        <w:t xml:space="preserve">Exodus 13:8 En jy moet jou seun op dié dag te kenne gee en sê: Dit is gedoen ter wille van wat die HERE aan my gedoen het toe ek uit Egipte uitgetrek het.</w:t>
      </w:r>
    </w:p>
    <w:p/>
    <w:p>
      <w:r xmlns:w="http://schemas.openxmlformats.org/wordprocessingml/2006/main">
        <w:t xml:space="preserve">Hierdie gedeelte praat van die belangrikheid daarvan om die Here se verlossing van die Israeliete uit Egipte aan hulle kinders te vertel.</w:t>
      </w:r>
    </w:p>
    <w:p/>
    <w:p>
      <w:r xmlns:w="http://schemas.openxmlformats.org/wordprocessingml/2006/main">
        <w:t xml:space="preserve">1. God se getrouheid: Onthou sy verlossing</w:t>
      </w:r>
    </w:p>
    <w:p/>
    <w:p>
      <w:r xmlns:w="http://schemas.openxmlformats.org/wordprocessingml/2006/main">
        <w:t xml:space="preserve">2. Die Krag van Getuienis: Die Verhaal van God se Genade oordra</w:t>
      </w:r>
    </w:p>
    <w:p/>
    <w:p>
      <w:r xmlns:w="http://schemas.openxmlformats.org/wordprocessingml/2006/main">
        <w:t xml:space="preserve">1. Deuteronomium 6:20-23 As jou seun jou later vra en sê: Wat is die betekenis van die getuienisse en die insettinge en die verordeninge wat die HERE onse God jou beveel het? dan moet jy vir jou seun sê: Ons was die slawe van Farao in Egipte. En die HERE het ons met 'n sterke hand uit Egipte uitgelei. En die HERE het tekens en wonders, groot en swaar, teen Egipte en teen Farao en sy hele huis voor ons oë gedoen.</w:t>
      </w:r>
    </w:p>
    <w:p/>
    <w:p>
      <w:r xmlns:w="http://schemas.openxmlformats.org/wordprocessingml/2006/main">
        <w:t xml:space="preserve">2. Psalm 78:3-7 Wat ons gehoor en geken het en ons vaders ons vertel het. Ons sal hulle nie vir hulle kinders verberg nie, maar aan die komende geslag vertel van die heerlike dade van die HERE en sy sterkte en die wonders wat Hy gedoen het. Hy het 'n getuienis in Jakob opgerig en 'n wet in Israel aangestel wat Hy ons vaders beveel het om aan hulle kinders te leer, sodat die volgende geslag hulle, die ongebore kinders, kan ken en opstaan en dit aan hulle kinders kan vertel, sodat hulle stel hulle hoop op God en vergeet nie die werke van God nie, maar bewaar sy gebooie.</w:t>
      </w:r>
    </w:p>
    <w:p/>
    <w:p>
      <w:r xmlns:w="http://schemas.openxmlformats.org/wordprocessingml/2006/main">
        <w:t xml:space="preserve">Exodus 13:9 En dit moet vir jou 'n teken wees op jou hand en 'n gedagtenis tussen jou oë, dat die wet van die HERE in jou mond kan wees; want met 'n sterke hand het die HERE jou uit Egipte uitgelei.</w:t>
      </w:r>
    </w:p>
    <w:p/>
    <w:p>
      <w:r xmlns:w="http://schemas.openxmlformats.org/wordprocessingml/2006/main">
        <w:t xml:space="preserve">God beveel die Israeliete om 'n teken op hulle hande en voorkop te plaas om hulle te herinner aan die wet en hoe God hulle met 'n sterk hand uit Egipte uitgelei het.</w:t>
      </w:r>
    </w:p>
    <w:p/>
    <w:p>
      <w:r xmlns:w="http://schemas.openxmlformats.org/wordprocessingml/2006/main">
        <w:t xml:space="preserve">1. Ons gehoorsaamheid aan God se gebooie</w:t>
      </w:r>
    </w:p>
    <w:p/>
    <w:p>
      <w:r xmlns:w="http://schemas.openxmlformats.org/wordprocessingml/2006/main">
        <w:t xml:space="preserve">2. God se beskerming en voorsiening vir sy volk</w:t>
      </w:r>
    </w:p>
    <w:p/>
    <w:p>
      <w:r xmlns:w="http://schemas.openxmlformats.org/wordprocessingml/2006/main">
        <w:t xml:space="preserve">1. Deuteronomium 6:6-9</w:t>
      </w:r>
    </w:p>
    <w:p/>
    <w:p>
      <w:r xmlns:w="http://schemas.openxmlformats.org/wordprocessingml/2006/main">
        <w:t xml:space="preserve">2. Psalm 124:1-2</w:t>
      </w:r>
    </w:p>
    <w:p/>
    <w:p>
      <w:r xmlns:w="http://schemas.openxmlformats.org/wordprocessingml/2006/main">
        <w:t xml:space="preserve">Eksodus 13:10 Daarom moet jy hierdie verordening op sy tyd van jaar tot jaar onderhou.</w:t>
      </w:r>
    </w:p>
    <w:p/>
    <w:p>
      <w:r xmlns:w="http://schemas.openxmlformats.org/wordprocessingml/2006/main">
        <w:t xml:space="preserve">Hierdie gedeelte uit Eksodus beveel dat 'n verordening van jaar tot jaar gehou moet word.</w:t>
      </w:r>
    </w:p>
    <w:p/>
    <w:p>
      <w:r xmlns:w="http://schemas.openxmlformats.org/wordprocessingml/2006/main">
        <w:t xml:space="preserve">1. Die krag van gehoorsaamheid: hoe God se gebooie tot seën lei</w:t>
      </w:r>
    </w:p>
    <w:p/>
    <w:p>
      <w:r xmlns:w="http://schemas.openxmlformats.org/wordprocessingml/2006/main">
        <w:t xml:space="preserve">2. Die skoonheid van die verordeninge: Vier God se teenwoordigheid in ons lewens</w:t>
      </w:r>
    </w:p>
    <w:p/>
    <w:p>
      <w:r xmlns:w="http://schemas.openxmlformats.org/wordprocessingml/2006/main">
        <w:t xml:space="preserve">1. Deuteronomium 11:26-28 - Kyk, Ek lê jou vandag 'n seën en 'n vloek voor;</w:t>
      </w:r>
    </w:p>
    <w:p/>
    <w:p>
      <w:r xmlns:w="http://schemas.openxmlformats.org/wordprocessingml/2006/main">
        <w:t xml:space="preserve">2. Deuteronomium 6:24-25 – En die Here het ons beveel om al hierdie insettinge te doen, om die Here onse God te vrees, vir altyd ten goede, sodat Hy ons in die lewe kan hou.</w:t>
      </w:r>
    </w:p>
    <w:p/>
    <w:p>
      <w:r xmlns:w="http://schemas.openxmlformats.org/wordprocessingml/2006/main">
        <w:t xml:space="preserve">Exodus 13:11 En dit sal wees wanneer die HERE jou in die land van die Kanaäniete bring, soos Hy aan jou en jou vaders met 'n eed beloof het en dit aan jou gee,</w:t>
      </w:r>
    </w:p>
    <w:p/>
    <w:p>
      <w:r xmlns:w="http://schemas.openxmlformats.org/wordprocessingml/2006/main">
        <w:t xml:space="preserve">God vervul Sy beloftes deur die Israeliete in die Beloofde Land in te bring.</w:t>
      </w:r>
    </w:p>
    <w:p/>
    <w:p>
      <w:r xmlns:w="http://schemas.openxmlformats.org/wordprocessingml/2006/main">
        <w:t xml:space="preserve">1: God is getrou en kom altyd Sy beloftes na.</w:t>
      </w:r>
    </w:p>
    <w:p/>
    <w:p>
      <w:r xmlns:w="http://schemas.openxmlformats.org/wordprocessingml/2006/main">
        <w:t xml:space="preserve">2: God is kragtig en in staat om Sy beloftes na te kom, selfs wanneer dit onmoontlik lyk.</w:t>
      </w:r>
    </w:p>
    <w:p/>
    <w:p>
      <w:r xmlns:w="http://schemas.openxmlformats.org/wordprocessingml/2006/main">
        <w:t xml:space="preserve">1: Josua 21:45 - Nie een woord van al die goeie beloftes wat die HERE aan die huis van Israel gemaak het, het misluk nie; alles het gebeur.</w:t>
      </w:r>
    </w:p>
    <w:p/>
    <w:p>
      <w:r xmlns:w="http://schemas.openxmlformats.org/wordprocessingml/2006/main">
        <w:t xml:space="preserve">2: Romeine 4:21 - En omdat Hy ten volle verseker was dat wat Hy beloof het, Hy ook in staat was om te doen.</w:t>
      </w:r>
    </w:p>
    <w:p/>
    <w:p>
      <w:r xmlns:w="http://schemas.openxmlformats.org/wordprocessingml/2006/main">
        <w:t xml:space="preserve">Eksodus 13:12 dat jy vir die HERE moet afsonder alles wat die matriks oopmaak, en al die eersgeborenes wat kom van 'n dier wat jy het; die mannetjies sal aan die HERE behoort.</w:t>
      </w:r>
    </w:p>
    <w:p/>
    <w:p>
      <w:r xmlns:w="http://schemas.openxmlformats.org/wordprocessingml/2006/main">
        <w:t xml:space="preserve">God het beveel dat die eersgeborenes van elke Israelitiese familie en elke eersgebore dier vir die Here opsy gesit moet word.</w:t>
      </w:r>
    </w:p>
    <w:p/>
    <w:p>
      <w:r xmlns:w="http://schemas.openxmlformats.org/wordprocessingml/2006/main">
        <w:t xml:space="preserve">1. Die krag van toewyding: Gee die beste van onsself aan God</w:t>
      </w:r>
    </w:p>
    <w:p/>
    <w:p>
      <w:r xmlns:w="http://schemas.openxmlformats.org/wordprocessingml/2006/main">
        <w:t xml:space="preserve">2. Die seën van gehoorsaamheid: hoe gehoorsaamheid aan God se gebooie vervulling bring</w:t>
      </w:r>
    </w:p>
    <w:p/>
    <w:p>
      <w:r xmlns:w="http://schemas.openxmlformats.org/wordprocessingml/2006/main">
        <w:t xml:space="preserve">1. 1 Kronieke 29:14, "Want alles kom van U, en uit u hand het ons U gegee."</w:t>
      </w:r>
    </w:p>
    <w:p/>
    <w:p>
      <w:r xmlns:w="http://schemas.openxmlformats.org/wordprocessingml/2006/main">
        <w:t xml:space="preserve">2. Romeine 12:1, "Daarom vermaan ek julle, broeders en susters, in die lig van God se barmhartigheid, om julle liggame te bring as 'n lewende offer, heilig en aan God welgevallig dit is julle ware en gepaste aanbidding."</w:t>
      </w:r>
    </w:p>
    <w:p/>
    <w:p>
      <w:r xmlns:w="http://schemas.openxmlformats.org/wordprocessingml/2006/main">
        <w:t xml:space="preserve">Exodus 13:13 En al die eersgeborenes van 'n esel moet jy met 'n lam loskoop; en as jy dit nie wil los nie, moet jy sy nek breek; en al die eersgeborenes van 'n mens onder jou kinders moet jy loskoop.</w:t>
      </w:r>
    </w:p>
    <w:p/>
    <w:p>
      <w:r xmlns:w="http://schemas.openxmlformats.org/wordprocessingml/2006/main">
        <w:t xml:space="preserve">God gee die Israeliete opdrag om hul eersgebore seuns met 'n lam los te koop, of die nek van hul eersgebore donkie te breek.</w:t>
      </w:r>
    </w:p>
    <w:p/>
    <w:p>
      <w:r xmlns:w="http://schemas.openxmlformats.org/wordprocessingml/2006/main">
        <w:t xml:space="preserve">1. Die verlossingskrag van Jesus Christus: Hoe God ons van sonde gered het</w:t>
      </w:r>
    </w:p>
    <w:p/>
    <w:p>
      <w:r xmlns:w="http://schemas.openxmlformats.org/wordprocessingml/2006/main">
        <w:t xml:space="preserve">2. Die betekenis van die eersgeborene in die Bybel: Die seën en verantwoordelikheid van leierskap</w:t>
      </w:r>
    </w:p>
    <w:p/>
    <w:p>
      <w:r xmlns:w="http://schemas.openxmlformats.org/wordprocessingml/2006/main">
        <w:t xml:space="preserve">1. Efesiërs 1:7 - In Hom het ons die verlossing deur sy bloed, die vergewing van sondes, volgens die rykdom van God se genade.</w:t>
      </w:r>
    </w:p>
    <w:p/>
    <w:p>
      <w:r xmlns:w="http://schemas.openxmlformats.org/wordprocessingml/2006/main">
        <w:t xml:space="preserve">2. Kolossense 1:14 - In Christus het ons die verlossing, die vergewing van sondes.</w:t>
      </w:r>
    </w:p>
    <w:p/>
    <w:p>
      <w:r xmlns:w="http://schemas.openxmlformats.org/wordprocessingml/2006/main">
        <w:t xml:space="preserve">Exodus 13:14 En dit sal wees as jou seun jou later vra en sê: Wat is dit? dat jy vir hom moet sê: Deur sterk hand het die HERE ons uit Egipte, uit die slawehuis, uitgelei.</w:t>
      </w:r>
    </w:p>
    <w:p/>
    <w:p>
      <w:r xmlns:w="http://schemas.openxmlformats.org/wordprocessingml/2006/main">
        <w:t xml:space="preserve">God het Sy krag gebruik om die Israeliete uit Egipte en uit slawerny te bring.</w:t>
      </w:r>
    </w:p>
    <w:p/>
    <w:p>
      <w:r xmlns:w="http://schemas.openxmlformats.org/wordprocessingml/2006/main">
        <w:t xml:space="preserve">1. Die sterkte van God: Hoe God enige struikelblok kan oorkom</w:t>
      </w:r>
    </w:p>
    <w:p/>
    <w:p>
      <w:r xmlns:w="http://schemas.openxmlformats.org/wordprocessingml/2006/main">
        <w:t xml:space="preserve">2. Die Vryheid wat God bring: Juig in ons verlossing</w:t>
      </w:r>
    </w:p>
    <w:p/>
    <w:p>
      <w:r xmlns:w="http://schemas.openxmlformats.org/wordprocessingml/2006/main">
        <w:t xml:space="preserve">1. Psalm 34:17 - "Wanneer die regverdiges om hulp roep, hoor die Here en verlos hulle uit al hulle benoudhede."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Exodus 13:15 En toe Farao ons beswaarlik wou laat trek, het die HERE al die eersgeborenes in Egipteland gedood, die eersgeborenes van die mense sowel as die eersgeborenes van die diere; daarom bring ek alles aan die HERE as offer. wat die matriks oopmaak, wat manlik is; maar al die eersgeborenes van my kinders verlos Ek.</w:t>
      </w:r>
    </w:p>
    <w:p/>
    <w:p>
      <w:r xmlns:w="http://schemas.openxmlformats.org/wordprocessingml/2006/main">
        <w:t xml:space="preserve">Hierdie gedeelte verduidelik dat God al die eersgeborenes van Egipte doodgemaak het omdat Farao geweier het om die Israeliete te laat gaan, en gevolglik het Moses belowe om 'n offer aan die Here te bring van al die eersgeborenes van sy vee en om die eersgeborenes van sy kinders los te koop.</w:t>
      </w:r>
    </w:p>
    <w:p/>
    <w:p>
      <w:r xmlns:w="http://schemas.openxmlformats.org/wordprocessingml/2006/main">
        <w:t xml:space="preserve">1. Die krag van God se oordeel: hoe die Here se toorn verlossing aan die Israeliete gebring het</w:t>
      </w:r>
    </w:p>
    <w:p/>
    <w:p>
      <w:r xmlns:w="http://schemas.openxmlformats.org/wordprocessingml/2006/main">
        <w:t xml:space="preserve">2. Die betekenis van die verlossing van die eersgeborene: die betekenis van opoffering en verlossing in antieke Israel</w:t>
      </w:r>
    </w:p>
    <w:p/>
    <w:p>
      <w:r xmlns:w="http://schemas.openxmlformats.org/wordprocessingml/2006/main">
        <w:t xml:space="preserve">1. Eksodus 4:22-23 - "Dan moet jy vir Farao sê: So spreek die HERE: Israel is my eersgebore seun, en Ek sê vir jou: Laat my seun gaan dat hy My kan dien." As jy weier om hom te laat gaan, kyk, Ek sal jou eersgebore seun doodmaak.'"</w:t>
      </w:r>
    </w:p>
    <w:p/>
    <w:p>
      <w:r xmlns:w="http://schemas.openxmlformats.org/wordprocessingml/2006/main">
        <w:t xml:space="preserve">2. Numeri 3:45-46 - "Neem die Leviete in die plek van al die eersgeborenes onder die volk van Israel, en die vee van die Leviete in die plek van hulle vee. Die Leviete sal myne wees: Ek is die HERE."</w:t>
      </w:r>
    </w:p>
    <w:p/>
    <w:p>
      <w:r xmlns:w="http://schemas.openxmlformats.org/wordprocessingml/2006/main">
        <w:t xml:space="preserve">Exodus 13:16 En dit moet 'n teken wees op jou hand en as 'n voorhoofsband tussen jou oë; want deur sterkte van hand het die HERE ons uit Egipte uitgelei.</w:t>
      </w:r>
    </w:p>
    <w:p/>
    <w:p>
      <w:r xmlns:w="http://schemas.openxmlformats.org/wordprocessingml/2006/main">
        <w:t xml:space="preserve">God se krag en krag is wat die Israeliete toegelaat het om uit Egipte bevry te word.</w:t>
      </w:r>
    </w:p>
    <w:p/>
    <w:p>
      <w:r xmlns:w="http://schemas.openxmlformats.org/wordprocessingml/2006/main">
        <w:t xml:space="preserve">1. Die Krag van die Here: Vertrou op God se Krag in tye van benoudheid</w:t>
      </w:r>
    </w:p>
    <w:p/>
    <w:p>
      <w:r xmlns:w="http://schemas.openxmlformats.org/wordprocessingml/2006/main">
        <w:t xml:space="preserve">2. Die Teken van die Here: Hoe om die Here se sterkte en getrouheid te onthou</w:t>
      </w:r>
    </w:p>
    <w:p/>
    <w:p>
      <w:r xmlns:w="http://schemas.openxmlformats.org/wordprocessingml/2006/main">
        <w:t xml:space="preserve">1. Psalm 107:13-15 - "Toe het hulle die HERE aangeroep in hul benoudheid, en Hy het hulle uit hul benoudheid verlos. Hy het hulle uit duisternis en doodskaduwee uitgelei en hulle kettings uitmekaar gebreek. Laat hulle dank. die HERE oor sy goedertierenheid, oor sy wonderdade aan die mensekinders!"</w:t>
      </w:r>
    </w:p>
    <w:p/>
    <w:p>
      <w:r xmlns:w="http://schemas.openxmlformats.org/wordprocessingml/2006/main">
        <w:t xml:space="preserve">2. Jesaja 58:6-7 - "Is dit nie die vas wat Ek verkies nie: om die bande van die goddeloosheid los te maak, die bande van die juk los te maak, om die verdruktes vry te laat en elke juk te verbreek? Is dit nie om jou brood te deel met die hongeriges en die hawelose armes in jou huis in te bring; as jy die naakte sien, om hom te bedek en jou nie vir jou eie vlees te verberg nie?”</w:t>
      </w:r>
    </w:p>
    <w:p/>
    <w:p>
      <w:r xmlns:w="http://schemas.openxmlformats.org/wordprocessingml/2006/main">
        <w:t xml:space="preserve">Exodus 13:17 En toe Farao die volk laat trek het, het God hulle nie gelei op die pad van die land van die Filistyne nie, al was dit naby; want God het gesê: Dat die volk nie miskien berou sal hê as hulle oorlog sien en na Egipte terugkeer nie.</w:t>
      </w:r>
    </w:p>
    <w:p/>
    <w:p>
      <w:r xmlns:w="http://schemas.openxmlformats.org/wordprocessingml/2006/main">
        <w:t xml:space="preserve">God lei sy volk weg van gevaar terwyl Hy hulle na vryheid lei.</w:t>
      </w:r>
    </w:p>
    <w:p/>
    <w:p>
      <w:r xmlns:w="http://schemas.openxmlformats.org/wordprocessingml/2006/main">
        <w:t xml:space="preserve">1. Die Here sal ons weglei van gevaar en na vryheid.</w:t>
      </w:r>
    </w:p>
    <w:p/>
    <w:p>
      <w:r xmlns:w="http://schemas.openxmlformats.org/wordprocessingml/2006/main">
        <w:t xml:space="preserve">2. God beskerm ons selfs wanneer ons nie besef Hy werk nie.</w:t>
      </w:r>
    </w:p>
    <w:p/>
    <w:p>
      <w:r xmlns:w="http://schemas.openxmlformats.org/wordprocessingml/2006/main">
        <w:t xml:space="preserve">1. Jesaja 48:17-18, So sê die Here, jou Verlosser, die Heilige van Israel: Ek is die Here jou God, wat jou leer tot nut, wat jou lei op die pad wat jy moet gaan. Ag, dat julle My gebooie gehoorsaam het! Dan sou jou vrede gewees het soos 'n rivier, en jou geregtigheid soos die golwe van die see.</w:t>
      </w:r>
    </w:p>
    <w:p/>
    <w:p>
      <w:r xmlns:w="http://schemas.openxmlformats.org/wordprocessingml/2006/main">
        <w:t xml:space="preserve">2. Joh 10:3-4, Vir hom maak die deurwagter oop, en die skape hoor sy stem; en hy roep sy eie skape by die naam en lei hulle uit. En as hy sy eie skape uitbring, gaan hy voor hulle uit; en die skape volg Hom, want hulle ken sy stem.</w:t>
      </w:r>
    </w:p>
    <w:p/>
    <w:p>
      <w:r xmlns:w="http://schemas.openxmlformats.org/wordprocessingml/2006/main">
        <w:t xml:space="preserve">Eksodus 13:18 Maar God het die volk rondgelei op die pad na die woestyn van die Skelfsee, en die kinders van Israel het uitgeboender uit Egipteland opgetrek.</w:t>
      </w:r>
    </w:p>
    <w:p/>
    <w:p>
      <w:r xmlns:w="http://schemas.openxmlformats.org/wordprocessingml/2006/main">
        <w:t xml:space="preserve">God het die Israeliete uit Egipte gelei en deur die woestyn van die Rooi See.</w:t>
      </w:r>
    </w:p>
    <w:p/>
    <w:p>
      <w:r xmlns:w="http://schemas.openxmlformats.org/wordprocessingml/2006/main">
        <w:t xml:space="preserve">1. God is altyd in beheer, selfs wanneer Sy plan dalk onduidelik lyk.</w:t>
      </w:r>
    </w:p>
    <w:p/>
    <w:p>
      <w:r xmlns:w="http://schemas.openxmlformats.org/wordprocessingml/2006/main">
        <w:t xml:space="preserve">2. Ons geloof word versterk wanneer ons aan God getrou bly, selfs wanneer die weg onduidelik is.</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Deuteronomium 1:30 Die HERE jou God wat voor jou uit trek, Hy sal vir jou veg volgens alles wat Hy voor jou oë in Egipte aan jou gedoen het.</w:t>
      </w:r>
    </w:p>
    <w:p/>
    <w:p>
      <w:r xmlns:w="http://schemas.openxmlformats.org/wordprocessingml/2006/main">
        <w:t xml:space="preserve">Exodus 13:19 En Moses het die gebeente van Josef saam met hom geneem, want hy het die kinders van Israel met 'n eed gesweer en gesê: God sal sekerlik op julle ag gee; en julle sal my gebeente saam met julle hiervandaan wegdra.</w:t>
      </w:r>
    </w:p>
    <w:p/>
    <w:p>
      <w:r xmlns:w="http://schemas.openxmlformats.org/wordprocessingml/2006/main">
        <w:t xml:space="preserve">Moses het die beendere van Josef saam met hom geneem om die belofte te vervul wat hy aan die kinders van Israel gemaak het om hulle saam te bring as 'n herinnering aan God se belofte.</w:t>
      </w:r>
    </w:p>
    <w:p/>
    <w:p>
      <w:r xmlns:w="http://schemas.openxmlformats.org/wordprocessingml/2006/main">
        <w:t xml:space="preserve">1. Onthou God se Beloftes: 'n Verkenning van Eksodus 13:19</w:t>
      </w:r>
    </w:p>
    <w:p/>
    <w:p>
      <w:r xmlns:w="http://schemas.openxmlformats.org/wordprocessingml/2006/main">
        <w:t xml:space="preserve">2. Hou ons beloftes aan God: Lesse uit Josef se bene</w:t>
      </w:r>
    </w:p>
    <w:p/>
    <w:p>
      <w:r xmlns:w="http://schemas.openxmlformats.org/wordprocessingml/2006/main">
        <w:t xml:space="preserve">1. Hebreërs 11:22 - Deur geloof het Josef aan die einde van sy lewe melding gemaak van die uittog van die Israeliete en aanwysings gegee oor sy gebeente.</w:t>
      </w:r>
    </w:p>
    <w:p/>
    <w:p>
      <w:r xmlns:w="http://schemas.openxmlformats.org/wordprocessingml/2006/main">
        <w:t xml:space="preserve">2. Genesis 50:25 – Josef het toe die kinders van Israel laat sweer en gesê: God sal sekerlik vir jou sorg, en jy moet my gebeente hiervandaan opdra.</w:t>
      </w:r>
    </w:p>
    <w:p/>
    <w:p>
      <w:r xmlns:w="http://schemas.openxmlformats.org/wordprocessingml/2006/main">
        <w:t xml:space="preserve">Exodus 13:20 En hulle het van Sukkot af weggetrek en laer opgeslaan in Etam, aan die rand van die woestyn.</w:t>
      </w:r>
    </w:p>
    <w:p/>
    <w:p>
      <w:r xmlns:w="http://schemas.openxmlformats.org/wordprocessingml/2006/main">
        <w:t xml:space="preserve">Die Israeliete het van Sukkot af weggetrek en aan die rand van die woestyn in Etam kamp opgeslaan.</w:t>
      </w:r>
    </w:p>
    <w:p/>
    <w:p>
      <w:r xmlns:w="http://schemas.openxmlformats.org/wordprocessingml/2006/main">
        <w:t xml:space="preserve">1. Reis na die Beloofde Land: Vertroue op God se Voorsiening</w:t>
      </w:r>
    </w:p>
    <w:p/>
    <w:p>
      <w:r xmlns:w="http://schemas.openxmlformats.org/wordprocessingml/2006/main">
        <w:t xml:space="preserve">2. Geloofstappe in onsekere tye neem</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Spreuke 3:5-6: "Vertrou op die Here met jou hele hart en steun nie op jou eie insig nie; wees in al jou weë aan Hom onderdanig, en Hy sal jou paaie gelyk maak."</w:t>
      </w:r>
    </w:p>
    <w:p/>
    <w:p>
      <w:r xmlns:w="http://schemas.openxmlformats.org/wordprocessingml/2006/main">
        <w:t xml:space="preserve">Exodus 13:21 En die HERE het bedags voor hulle uit gegaan in 'n wolkkolom om hulle op die pad te lei; en snags in 'n vuurkolom om hulle te verlig; om dag en nag te gaan:</w:t>
      </w:r>
    </w:p>
    <w:p/>
    <w:p>
      <w:r xmlns:w="http://schemas.openxmlformats.org/wordprocessingml/2006/main">
        <w:t xml:space="preserve">Die Here het die Israeliete op hulle reis gelei met 'n wolkkolom bedags en 'n vuurkolom snags.</w:t>
      </w:r>
    </w:p>
    <w:p/>
    <w:p>
      <w:r xmlns:w="http://schemas.openxmlformats.org/wordprocessingml/2006/main">
        <w:t xml:space="preserve">1. Die Here ons Gids: Hoe God ons deur die lewe se reis lei</w:t>
      </w:r>
    </w:p>
    <w:p/>
    <w:p>
      <w:r xmlns:w="http://schemas.openxmlformats.org/wordprocessingml/2006/main">
        <w:t xml:space="preserve">2. Die Pilaar van God se Teenwoordigheid: Ervaar die vertroosting van Sy Teenwoordigheid in tye van nood</w:t>
      </w:r>
    </w:p>
    <w:p/>
    <w:p>
      <w:r xmlns:w="http://schemas.openxmlformats.org/wordprocessingml/2006/main">
        <w:t xml:space="preserve">1. Psalm 48:14 - Want hierdie God is ons God vir ewig en altyd: Hy sal ons lei tot in die dood.</w:t>
      </w:r>
    </w:p>
    <w:p/>
    <w:p>
      <w:r xmlns:w="http://schemas.openxmlformats.org/wordprocessingml/2006/main">
        <w:t xml:space="preserve">2. Jesaja 58:11 - En die HERE sal jou gedurigdeur lei en jou siel versadig in droogte en jou gebeente vet maak, en jy sal wees soos 'n besproeide tuin en soos 'n fontein waarvan die water nie ophou nie.</w:t>
      </w:r>
    </w:p>
    <w:p/>
    <w:p>
      <w:r xmlns:w="http://schemas.openxmlformats.org/wordprocessingml/2006/main">
        <w:t xml:space="preserve">Eksodus 13:22 Hy het die wolkkolom bedags en ook die vuurkolom snags nie voor die volk weggeneem nie.</w:t>
      </w:r>
    </w:p>
    <w:p/>
    <w:p>
      <w:r xmlns:w="http://schemas.openxmlformats.org/wordprocessingml/2006/main">
        <w:t xml:space="preserve">Die Here het vir die Israeliete leiding gegee in die vorm van 'n wolkkolom bedags en 'n vuurkolom snags tydens hulle reis uit Egipte.</w:t>
      </w:r>
    </w:p>
    <w:p/>
    <w:p>
      <w:r xmlns:w="http://schemas.openxmlformats.org/wordprocessingml/2006/main">
        <w:t xml:space="preserve">1. "Die Here is ons gids"</w:t>
      </w:r>
    </w:p>
    <w:p/>
    <w:p>
      <w:r xmlns:w="http://schemas.openxmlformats.org/wordprocessingml/2006/main">
        <w:t xml:space="preserve">2. "Die Pilaar van die Here"</w:t>
      </w:r>
    </w:p>
    <w:p/>
    <w:p>
      <w:r xmlns:w="http://schemas.openxmlformats.org/wordprocessingml/2006/main">
        <w:t xml:space="preserve">1. Psalm 48:14, Want hierdie God is ons God vir ewig en altyd: Hy sal ons lei tot in die dood.</w:t>
      </w:r>
    </w:p>
    <w:p/>
    <w:p>
      <w:r xmlns:w="http://schemas.openxmlformats.org/wordprocessingml/2006/main">
        <w:t xml:space="preserve">2. Matteus 28:20, Leer hulle om alles te onderhou wat Ek julle ook al beveel het; en kyk, Ek is met julle al die dae tot aan die voleinding van die wêreld. Amen.</w:t>
      </w:r>
    </w:p>
    <w:p/>
    <w:p>
      <w:r xmlns:w="http://schemas.openxmlformats.org/wordprocessingml/2006/main">
        <w:t xml:space="preserve">Eksodus 14 kan soos volg in drie paragrawe opgesom word, met aangeduide verse:</w:t>
      </w:r>
    </w:p>
    <w:p/>
    <w:p>
      <w:r xmlns:w="http://schemas.openxmlformats.org/wordprocessingml/2006/main">
        <w:t xml:space="preserve">Paragraaf 1: In Eksodus 14:1-9 gee die Here vir Moses opdrag om die Israeliete te laat terugdraai en by die see, oorkant Baäl-Sefon, kamp opslaan. Soos Farao van hul verandering in rigting hoor, is hy spyt dat hy hulle vrygelaat het en mobiliseer sy leër om hulle te agtervolg. Die Israeliete bevind hulle vasgevang tussen die see en die naderende Egiptiese magte. Vrees gryp hulle harte terwyl hulle na Moses roep, en hulle vra hoekom hulle uit Egipte gebring is net om in die woestyn te sterf.</w:t>
      </w:r>
    </w:p>
    <w:p/>
    <w:p>
      <w:r xmlns:w="http://schemas.openxmlformats.org/wordprocessingml/2006/main">
        <w:t xml:space="preserve">Paragraaf 2: Voortgesette in Eksodus 14:10-18, verseker Moses die volk om nie te vrees nie, maar vas te staan en God se redding te aanskou. Die Here beveel Moses om sy hand oor die see uit te steek, dit te laat skei en 'n droë pad te vorm vir die Israeliete om op droë grond oor te steek. God belowe dat Hy Farao se hart weereens sal verhard sodat hy hulle in die see sal agtervolg. Deur hierdie wonderbaarlike gebeurtenis sal beide Egipte en Israel weet dat Yahweh God is.</w:t>
      </w:r>
    </w:p>
    <w:p/>
    <w:p>
      <w:r xmlns:w="http://schemas.openxmlformats.org/wordprocessingml/2006/main">
        <w:t xml:space="preserve">Paragraaf 3: In Eksodus 14:19-31 gaan 'n engel van God voor die Israeliete terwyl hulle gedurende die nag deur die verdeelde waters van die Rooi See gaan. Die wolkkolom beweeg van om hulle aan hul voorkant te lei om homself agter hulle te posisioneer en skep 'n versperring tussen Egipte se leër en Israelitiese kamp wat duisternis aan die een kant verskaf terwyl hulle hul pad aan 'n ander kant verlig gedurende hierdie reis. Soos die oggend aanbreek, steek Moses weer sy hand oor die see uit, wat dit na sy normale toestand laat terugkeer. Die agtervolgende Egiptiese leër word deur water oorweldig terwyl dit op hulle ineenstort, niemand oorleef nie.</w:t>
      </w:r>
    </w:p>
    <w:p/>
    <w:p>
      <w:r xmlns:w="http://schemas.openxmlformats.org/wordprocessingml/2006/main">
        <w:t xml:space="preserve">Opsommend:</w:t>
      </w:r>
    </w:p>
    <w:p>
      <w:r xmlns:w="http://schemas.openxmlformats.org/wordprocessingml/2006/main">
        <w:t xml:space="preserve">Eksodus 14 stel voor:</w:t>
      </w:r>
    </w:p>
    <w:p>
      <w:r xmlns:w="http://schemas.openxmlformats.org/wordprocessingml/2006/main">
        <w:t xml:space="preserve">Israeliete vasgevang tussen agtervolgende Egiptiese leër en Rooi See;</w:t>
      </w:r>
    </w:p>
    <w:p>
      <w:r xmlns:w="http://schemas.openxmlformats.org/wordprocessingml/2006/main">
        <w:t xml:space="preserve">Vrees onder mense wat hul verlossing uit Egipte bevraagteken.</w:t>
      </w:r>
    </w:p>
    <w:p/>
    <w:p>
      <w:r xmlns:w="http://schemas.openxmlformats.org/wordprocessingml/2006/main">
        <w:t xml:space="preserve">Moses stel mense gerus; God beveel hand uitstrek oor see;</w:t>
      </w:r>
    </w:p>
    <w:p>
      <w:r xmlns:w="http://schemas.openxmlformats.org/wordprocessingml/2006/main">
        <w:t xml:space="preserve">See wat wonderbaarlik dele droë pad vorm vir Israelitiese ontsnapping;</w:t>
      </w:r>
    </w:p>
    <w:p>
      <w:r xmlns:w="http://schemas.openxmlformats.org/wordprocessingml/2006/main">
        <w:t xml:space="preserve">Belofte om Farao se hart te verhard vir goddelike demonstrasie.</w:t>
      </w:r>
    </w:p>
    <w:p/>
    <w:p>
      <w:r xmlns:w="http://schemas.openxmlformats.org/wordprocessingml/2006/main">
        <w:t xml:space="preserve">Engel wat Israeliete gedurende die nag deur verdeelde waters lei;</w:t>
      </w:r>
    </w:p>
    <w:p>
      <w:r xmlns:w="http://schemas.openxmlformats.org/wordprocessingml/2006/main">
        <w:t xml:space="preserve">Wolkkolom verskaf duisternis teen Egiptenare terwyl verligting vir Israel;</w:t>
      </w:r>
    </w:p>
    <w:p>
      <w:r xmlns:w="http://schemas.openxmlformats.org/wordprocessingml/2006/main">
        <w:t xml:space="preserve">Egiptiese leër oorweldig deur terugkerende waters; niemand oorleef nie.</w:t>
      </w:r>
    </w:p>
    <w:p/>
    <w:p>
      <w:r xmlns:w="http://schemas.openxmlformats.org/wordprocessingml/2006/main">
        <w:t xml:space="preserve">Hierdie hoofstuk beeld 'n hoogtepunt uit waarin God Sy krag en getrouheid demonstreer deur 'n wonderbaarlike bevryding van die kruising van die Rooi See deur Sy uitverkore volk, terwyl hy vernietiging verseker wanneer Egiptiese magte agtervolg wat hul herowering of uitwissing soek binne antieke Nabye Oosterse konteks wat dikwels met kosmiese konflik geassosieer word. tussen gode wat opponerende nasies of magte verteenwoordig, 'n gebeurtenis wat kollektiewe geheue onder Hebreërs sou vorm aangaande goddelike ingryping te midde van oënskynlik onoorkomelike struikelblokke wat tydens die bevrydingsreis teen onderdrukkende faraoniese heerskappy in die gesig gestaar word, 'n testament nie net teen menslike onderdrukkers nie, maar ook Yahweh se soewereiniteit oor natuurlike elemente of kosmiese magte beklemtoon. binne antieke wêreldbeskouing wat in daardie tydperk heers oor verskeie kulture regdeur die streek wat Bybelse narratiewe raamwerk insluit.</w:t>
      </w:r>
    </w:p>
    <w:p/>
    <w:p>
      <w:r xmlns:w="http://schemas.openxmlformats.org/wordprocessingml/2006/main">
        <w:t xml:space="preserve">Exodus 14:1 En die HERE het met Moses gespreek en gesê:</w:t>
      </w:r>
    </w:p>
    <w:p/>
    <w:p>
      <w:r xmlns:w="http://schemas.openxmlformats.org/wordprocessingml/2006/main">
        <w:t xml:space="preserve">Die Here het met Moses gepraat en vir hom opdragte gegee.</w:t>
      </w:r>
    </w:p>
    <w:p/>
    <w:p>
      <w:r xmlns:w="http://schemas.openxmlformats.org/wordprocessingml/2006/main">
        <w:t xml:space="preserve">1. God se rigting is die sekerste pad na sukses.</w:t>
      </w:r>
    </w:p>
    <w:p/>
    <w:p>
      <w:r xmlns:w="http://schemas.openxmlformats.org/wordprocessingml/2006/main">
        <w:t xml:space="preserve">2. God se beloftes is altyd betroubaar.</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Eksodus 14:2 Sê met die kinders van Israel dat hulle hulle moet omdraai en laer opslaan voor Pi-Hagirot, tussen Migdol en die see, teenoor Baäl-Sefon; daarvoor moet julle laer opslaan by die see.</w:t>
      </w:r>
    </w:p>
    <w:p/>
    <w:p>
      <w:r xmlns:w="http://schemas.openxmlformats.org/wordprocessingml/2006/main">
        <w:t xml:space="preserve">God beveel die Israeliete om by Pihahirot, tussen Migdol en die see, teenoor Baäl-Sefon kamp op te slaan.</w:t>
      </w:r>
    </w:p>
    <w:p/>
    <w:p>
      <w:r xmlns:w="http://schemas.openxmlformats.org/wordprocessingml/2006/main">
        <w:t xml:space="preserve">1. Die krag van gehoorsaamheid: Leer om God se bevele te volg</w:t>
      </w:r>
    </w:p>
    <w:p/>
    <w:p>
      <w:r xmlns:w="http://schemas.openxmlformats.org/wordprocessingml/2006/main">
        <w:t xml:space="preserve">2. Die belangrikheid van gemeenskap: Hoe Israeliete krag in eenheid vind</w:t>
      </w:r>
    </w:p>
    <w:p/>
    <w:p>
      <w:r xmlns:w="http://schemas.openxmlformats.org/wordprocessingml/2006/main">
        <w:t xml:space="preserve">1. Psalm 46:1-2 "God is vir ons 'n toevlug en 'n sterkte, 'n hulp in nood. Daarom sal ons nie vrees nie, al wankel die aarde en al word die berge in die middel van die see weggevoer."</w:t>
      </w:r>
    </w:p>
    <w:p/>
    <w:p>
      <w:r xmlns:w="http://schemas.openxmlformats.org/wordprocessingml/2006/main">
        <w:t xml:space="preserve">2. Jakobus 1:22-24 "Maar wees daders van die woord en nie alleen hoorders nie, deur julleself te mislei. Want as iemand 'n hoorder van die woord is en nie 'n dader nie, hy is soos 'n man wat sy natuurlike gesig in 'n glas: want hy sien homself en gaan sy gang en vergeet dadelik watter soort mens hy was."</w:t>
      </w:r>
    </w:p>
    <w:p/>
    <w:p>
      <w:r xmlns:w="http://schemas.openxmlformats.org/wordprocessingml/2006/main">
        <w:t xml:space="preserve">Eksodus 14:3 Want Farao sal van die kinders van Israel sê: Hulle is verstrik in die land, die woestyn het hulle ingesluit.</w:t>
      </w:r>
    </w:p>
    <w:p/>
    <w:p>
      <w:r xmlns:w="http://schemas.openxmlformats.org/wordprocessingml/2006/main">
        <w:t xml:space="preserve">Die Farao glo die Israeliete sit vas in die woestyn en kan nie ontsnap nie.</w:t>
      </w:r>
    </w:p>
    <w:p/>
    <w:p>
      <w:r xmlns:w="http://schemas.openxmlformats.org/wordprocessingml/2006/main">
        <w:t xml:space="preserve">1. God is in beheer: selfs wanneer dit lyk asof daar geen hoop is nie</w:t>
      </w:r>
    </w:p>
    <w:p/>
    <w:p>
      <w:r xmlns:w="http://schemas.openxmlformats.org/wordprocessingml/2006/main">
        <w:t xml:space="preserve">2. Teëspoed oorkom: Uitbreek uit die wildernis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Exodus 14:4 En Ek sal Farao se hart verhard, dat hy hulle kan volg; en Ek sal geëer word aan Farao en oor sy hele leër; sodat die Egiptenaars kan weet dat Ek die HERE is. En hulle het so gedoen.</w:t>
      </w:r>
    </w:p>
    <w:p/>
    <w:p>
      <w:r xmlns:w="http://schemas.openxmlformats.org/wordprocessingml/2006/main">
        <w:t xml:space="preserve">Die HERE het Farao se hart verhard sodat hy die Israeliete sou volg, en Hy was geëer oor Farao en sy leër.</w:t>
      </w:r>
    </w:p>
    <w:p/>
    <w:p>
      <w:r xmlns:w="http://schemas.openxmlformats.org/wordprocessingml/2006/main">
        <w:t xml:space="preserve">1. God se soewereiniteit oor alle dinge, selfs oor Farao se hart.</w:t>
      </w:r>
    </w:p>
    <w:p/>
    <w:p>
      <w:r xmlns:w="http://schemas.openxmlformats.org/wordprocessingml/2006/main">
        <w:t xml:space="preserve">2. God se getrouheid aan Sy beloftes, selfs toe Farao geweier het om toe te gee.</w:t>
      </w:r>
    </w:p>
    <w:p/>
    <w:p>
      <w:r xmlns:w="http://schemas.openxmlformats.org/wordprocessingml/2006/main">
        <w:t xml:space="preserve">1. Jesaja 43:13 - "Ja, voor die dag was Ek dit, en daar is niemand wat uit my hand kan red nie; Ek sal werk, en wie sal dit laat?"</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Exodus 14:5 En aan die koning van Egipte is meegedeel dat die volk gevlug het; en die hart van Farao en sy dienaars het teen die volk gedraai, en hulle het gesê: Waarom het ons dit gedoen, dat ons Israel laat trek het om te dien. ons?</w:t>
      </w:r>
    </w:p>
    <w:p/>
    <w:p>
      <w:r xmlns:w="http://schemas.openxmlformats.org/wordprocessingml/2006/main">
        <w:t xml:space="preserve">Die Farao en sy dienaars was benoud toe hulle hoor dat die Israeliete gevlug het, en hulle het gevra waarom hulle hulle toegelaat het om hul diens te verlaat.</w:t>
      </w:r>
    </w:p>
    <w:p/>
    <w:p>
      <w:r xmlns:w="http://schemas.openxmlformats.org/wordprocessingml/2006/main">
        <w:t xml:space="preserve">1. God se plan is altyd groter as ons eie.</w:t>
      </w:r>
    </w:p>
    <w:p/>
    <w:p>
      <w:r xmlns:w="http://schemas.openxmlformats.org/wordprocessingml/2006/main">
        <w:t xml:space="preserve">2. Ons kan vertrou dat God Sy wil in ons lewens sal uitvoer.</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Eksodus 14:6 En hy het sy strydwa gereedgemaak en sy volk saamgeneem.</w:t>
      </w:r>
    </w:p>
    <w:p/>
    <w:p>
      <w:r xmlns:w="http://schemas.openxmlformats.org/wordprocessingml/2006/main">
        <w:t xml:space="preserve">Die Here het Farao se strydwa gereed gemaak en sy volk saam met Hom gebring.</w:t>
      </w:r>
    </w:p>
    <w:p/>
    <w:p>
      <w:r xmlns:w="http://schemas.openxmlformats.org/wordprocessingml/2006/main">
        <w:t xml:space="preserve">1. God se krag en voorsiening in die aangesig van opposisie</w:t>
      </w:r>
    </w:p>
    <w:p/>
    <w:p>
      <w:r xmlns:w="http://schemas.openxmlformats.org/wordprocessingml/2006/main">
        <w:t xml:space="preserve">2. God se getrouheid in die nakoming van sy beloftes</w:t>
      </w:r>
    </w:p>
    <w:p/>
    <w:p>
      <w:r xmlns:w="http://schemas.openxmlformats.org/wordprocessingml/2006/main">
        <w:t xml:space="preserve">1. Jesaja 31:5 - "Soos voëls wat bo-oor sweef, sal die Here die Almagtige Jerusalem beskerm; Hy sal dit beskerm en dit red, Hy sal daaroor trek en dit red."</w:t>
      </w:r>
    </w:p>
    <w:p/>
    <w:p>
      <w:r xmlns:w="http://schemas.openxmlformats.org/wordprocessingml/2006/main">
        <w:t xml:space="preserve">2. Jeremia 46:3-4 - "Berei jou skilde, groot en klein voor, en trek uit vir die geveg! Span die perde in, klim op die perde laat ons ry! Neem jou stellings in met helms op poleer jou spiese, trek jou wapenrusting aan !"</w:t>
      </w:r>
    </w:p>
    <w:p/>
    <w:p>
      <w:r xmlns:w="http://schemas.openxmlformats.org/wordprocessingml/2006/main">
        <w:t xml:space="preserve">EXODUS 14:7 En hy het seshonderd uitgesoekte strydwaens en al die strydwaens van Egipte geneem en owerstes oor elkeen van hulle.</w:t>
      </w:r>
    </w:p>
    <w:p/>
    <w:p>
      <w:r xmlns:w="http://schemas.openxmlformats.org/wordprocessingml/2006/main">
        <w:t xml:space="preserve">Die Here het Moses opdrag gegee om seshonderd uitgesoekte strydwaens van Egipte saam met hulle kapteins te neem.</w:t>
      </w:r>
    </w:p>
    <w:p/>
    <w:p>
      <w:r xmlns:w="http://schemas.openxmlformats.org/wordprocessingml/2006/main">
        <w:t xml:space="preserve">1. God se voorsiening en beskerming in tye van benoudheid.</w:t>
      </w:r>
    </w:p>
    <w:p/>
    <w:p>
      <w:r xmlns:w="http://schemas.openxmlformats.org/wordprocessingml/2006/main">
        <w:t xml:space="preserve">2. Die belangrikheid van gehoorsaamheid om God se opdragte te volg.</w:t>
      </w:r>
    </w:p>
    <w:p/>
    <w:p>
      <w:r xmlns:w="http://schemas.openxmlformats.org/wordprocessingml/2006/main">
        <w:t xml:space="preserve">1. Matteus 6:31-34 - Daarom, moenie bekommer en sê: Wat moet ons eet nie? of Wat sal ons drink? of Wat sal ons aantrek? 32 Want die heidene soek al hierdie dinge, en julle hemelse Vader weet dat julle dit alles nodig het. 33 Maar soek eers die koninkryk van God en sy geregtigheid, en al hierdie dinge sal vir julle bygevoeg word. 34 Wees daarom nie besorg oor môre nie, want môre sal vir homself besorg wees. Genoeg vir die dag is sy eie moeilikheid.</w:t>
      </w:r>
    </w:p>
    <w:p/>
    <w:p>
      <w:r xmlns:w="http://schemas.openxmlformats.org/wordprocessingml/2006/main">
        <w:t xml:space="preserve">2. Psalm 46:1-2 - God is ons toevlug en sterkte, 'n baie teenwoordige hulp in benoudheid. 2 Daarom sal ons nie vrees nie, al gee die aarde pad, al word die berge in die hart van die see ingetrek.</w:t>
      </w:r>
    </w:p>
    <w:p/>
    <w:p>
      <w:r xmlns:w="http://schemas.openxmlformats.org/wordprocessingml/2006/main">
        <w:t xml:space="preserve">Exodus 14:8 En die HERE het die hart van Farao, die koning van Egipte, verhard, sodat hy die kinders van Israel agternagejaag het, en die kinders van Israel het met 'n hoë hand uitgetrek.</w:t>
      </w:r>
    </w:p>
    <w:p/>
    <w:p>
      <w:r xmlns:w="http://schemas.openxmlformats.org/wordprocessingml/2006/main">
        <w:t xml:space="preserve">Farao se hart is deur die Here verhard, wat veroorsaak het dat hy die kinders van Israel agtervolg het toe hulle Egipte met 'n groot magsvertoon verlaat het.</w:t>
      </w:r>
    </w:p>
    <w:p/>
    <w:p>
      <w:r xmlns:w="http://schemas.openxmlformats.org/wordprocessingml/2006/main">
        <w:t xml:space="preserve">1. God se krag om selfs die hardnekkigste uit te daag - Eksodus 14:8</w:t>
      </w:r>
    </w:p>
    <w:p/>
    <w:p>
      <w:r xmlns:w="http://schemas.openxmlformats.org/wordprocessingml/2006/main">
        <w:t xml:space="preserve">2. Om God se Hand in elke situasie te sien - Eksodus 14:8</w:t>
      </w:r>
    </w:p>
    <w:p/>
    <w:p>
      <w:r xmlns:w="http://schemas.openxmlformats.org/wordprocessingml/2006/main">
        <w:t xml:space="preserve">1. Jesaja 63:17 - "Waarom is jy rooi in jou kleed, en jou klere soos hy wat die vet trap?"</w:t>
      </w:r>
    </w:p>
    <w:p/>
    <w:p>
      <w:r xmlns:w="http://schemas.openxmlformats.org/wordprocessingml/2006/main">
        <w:t xml:space="preserve">2. Romeine 9:17 - "Want die Skrif sê vir Farao: Vir dieselfde doel het Ek jou opgewek om my krag in jou te toon en my Naam oor die hele aarde verkondig te word."</w:t>
      </w:r>
    </w:p>
    <w:p/>
    <w:p>
      <w:r xmlns:w="http://schemas.openxmlformats.org/wordprocessingml/2006/main">
        <w:t xml:space="preserve">Eksodus 14:9 Maar die Egiptenaars het hulle agternagejaag, al die perde en strydwaens van Farao en sy ruiters en sy leër, en hulle het hulle ingehaal wat laer opgeslaan het by die see, by Pihagirot, voor Baäl-Sefon.</w:t>
      </w:r>
    </w:p>
    <w:p/>
    <w:p>
      <w:r xmlns:w="http://schemas.openxmlformats.org/wordprocessingml/2006/main">
        <w:t xml:space="preserve">Die Egiptenare het die Israeliete agternagesit, met Farao se perde, strydwaens, ruiters en leër, totdat hulle die kus van die Rooi See naby Pihahirot en Baäl-Sefon bereik het.</w:t>
      </w:r>
    </w:p>
    <w:p/>
    <w:p>
      <w:r xmlns:w="http://schemas.openxmlformats.org/wordprocessingml/2006/main">
        <w:t xml:space="preserve">1. God sal voor ons uitgaan en ons stryd voer as ons ons vertroue in Hom stel.</w:t>
      </w:r>
    </w:p>
    <w:p/>
    <w:p>
      <w:r xmlns:w="http://schemas.openxmlformats.org/wordprocessingml/2006/main">
        <w:t xml:space="preserve">2. God kan ons onmoontlike situasies in onmiskenbare wonderwerke verander.</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Exodus 14:10 En toe Farao nader kom, slaan die kinders van Israel hulle oë op, en kyk, die Egiptenaars trek agter hulle aan; en hulle was baie bevrees, en die kinders van Israel het die HERE aangeroep.</w:t>
      </w:r>
    </w:p>
    <w:p/>
    <w:p>
      <w:r xmlns:w="http://schemas.openxmlformats.org/wordprocessingml/2006/main">
        <w:t xml:space="preserve">Die Israeliete was doodbang toe hulle die Egiptenare sien nader kom. Hulle het na die Here om hulp geroep.</w:t>
      </w:r>
    </w:p>
    <w:p/>
    <w:p>
      <w:r xmlns:w="http://schemas.openxmlformats.org/wordprocessingml/2006/main">
        <w:t xml:space="preserve">1. God is ons toevlug in tye van benoudheid - Psalm 46:1</w:t>
      </w:r>
    </w:p>
    <w:p/>
    <w:p>
      <w:r xmlns:w="http://schemas.openxmlformats.org/wordprocessingml/2006/main">
        <w:t xml:space="preserve">2. Het geloof en vertroue in God Spreuke 3:5-6</w:t>
      </w:r>
    </w:p>
    <w:p/>
    <w:p>
      <w:r xmlns:w="http://schemas.openxmlformats.org/wordprocessingml/2006/main">
        <w:t xml:space="preserve">1. Psalm 46:1 - God is ons toevlug en sterkte, 'n baie teenwoordige hulp in benoudheid.</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Exodus 14:11 Toe sê hulle vir Moses: Omdat daar geen grafte in Egipte was nie, het jy ons weggeneem om in die woestyn te sterwe? waarom het U so met ons gehandel om ons uit Egipte uit te lei?</w:t>
      </w:r>
    </w:p>
    <w:p/>
    <w:p>
      <w:r xmlns:w="http://schemas.openxmlformats.org/wordprocessingml/2006/main">
        <w:t xml:space="preserve">Die Israeliete het bang geword en by Moses gekla oor hoekom God hulle uit Egipte weggeneem het.</w:t>
      </w:r>
    </w:p>
    <w:p/>
    <w:p>
      <w:r xmlns:w="http://schemas.openxmlformats.org/wordprocessingml/2006/main">
        <w:t xml:space="preserve">1. Vertrou op God in tye van vrees en twyfel</w:t>
      </w:r>
    </w:p>
    <w:p/>
    <w:p>
      <w:r xmlns:w="http://schemas.openxmlformats.org/wordprocessingml/2006/main">
        <w:t xml:space="preserve">2. Vertrou op God vir voorsiening en beskerming</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23:4 Al gaan ek deur 'n dal van doodskaduwee, ek sal geen onheil vrees nie, want U is met my; u stok en u staf, hulle vertroos my.</w:t>
      </w:r>
    </w:p>
    <w:p/>
    <w:p>
      <w:r xmlns:w="http://schemas.openxmlformats.org/wordprocessingml/2006/main">
        <w:t xml:space="preserve">Exodus 14:12 Is dit nie die woord wat ons in Egipte aan jou gesê het nie: Laat ons staan, dat ons die Egiptenaars kan dien? Want dit was vir ons beter om die Egiptenaars te dien as dat ons in die woestyn sou sterf.</w:t>
      </w:r>
    </w:p>
    <w:p/>
    <w:p>
      <w:r xmlns:w="http://schemas.openxmlformats.org/wordprocessingml/2006/main">
        <w:t xml:space="preserve">Die Israeliete het voorheen 'n begeerte uitgespreek om in Egipte te bly om die Egiptenare te dien, ten spyte van die feit dat dit vir hulle beter sou gewees het om in die woestyn te sterf as om in Egipte te bly.</w:t>
      </w:r>
    </w:p>
    <w:p/>
    <w:p>
      <w:r xmlns:w="http://schemas.openxmlformats.org/wordprocessingml/2006/main">
        <w:t xml:space="preserve">1. Om volgens God se plan te lewe is beter as om ons eie begeertes te volg.</w:t>
      </w:r>
    </w:p>
    <w:p/>
    <w:p>
      <w:r xmlns:w="http://schemas.openxmlformats.org/wordprocessingml/2006/main">
        <w:t xml:space="preserve">2. Ons moet bereid wees om ons gemaksones te verlaat om God se wil te volg.</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Exodus 14:13 Toe sê Moses vir die volk: Wees nie bevrees nie, staan stil en aanskou die verlossing van die HERE wat Hy julle vandag sal wys; want die Egiptenaars wat julle vandag gesien het, julle sal hulle weer sien nie meer vir ewig nie.</w:t>
      </w:r>
    </w:p>
    <w:p/>
    <w:p>
      <w:r xmlns:w="http://schemas.openxmlformats.org/wordprocessingml/2006/main">
        <w:t xml:space="preserve">Die HERE sal sy redding aan die volk toon, en die Egiptenaars sal vir altyd weg wees.</w:t>
      </w:r>
    </w:p>
    <w:p/>
    <w:p>
      <w:r xmlns:w="http://schemas.openxmlformats.org/wordprocessingml/2006/main">
        <w:t xml:space="preserve">1. God is altyd aan ons sy om ons die pad na redding te wys.</w:t>
      </w:r>
    </w:p>
    <w:p/>
    <w:p>
      <w:r xmlns:w="http://schemas.openxmlformats.org/wordprocessingml/2006/main">
        <w:t xml:space="preserve">2. Hou geloof in God en Hy sal die weg na vryheid voorsien.</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Jesaja 41:10-13 "Wees dus nie bevrees nie, want Ek is met jou; wees nie verskrik nie, want Ek is jou God. Ek sal jou versterk en jou help, Ek sal jou ondersteun met my regverdige regterhand. Alles wat teen jou woedend sal sekerlik beskaamd staan en in die skande staan; die wat jou teëstaan, sal soos niks wees en vergaan. Al soek jy jou vyande, sal jy hulle nie vind nie. Die wat teen jou oorlog voer, sal niks wees nie. Want Ek is die Here jou God wat jou regterhand vat en vir jou sê: Moenie vrees nie, Ek sal jou help."</w:t>
      </w:r>
    </w:p>
    <w:p/>
    <w:p>
      <w:r xmlns:w="http://schemas.openxmlformats.org/wordprocessingml/2006/main">
        <w:t xml:space="preserve">Eksodus 14:14 Die HERE sal vir julle stry, en julle moet swyg.</w:t>
      </w:r>
    </w:p>
    <w:p/>
    <w:p>
      <w:r xmlns:w="http://schemas.openxmlformats.org/wordprocessingml/2006/main">
        <w:t xml:space="preserve">Die HERE sal namens sy volk veg en hulle moet stilbly en in vrede wees.</w:t>
      </w:r>
    </w:p>
    <w:p/>
    <w:p>
      <w:r xmlns:w="http://schemas.openxmlformats.org/wordprocessingml/2006/main">
        <w:t xml:space="preserve">1: God is ons verdediger en ons moet op Sy beskerming vertrou.</w:t>
      </w:r>
    </w:p>
    <w:p/>
    <w:p>
      <w:r xmlns:w="http://schemas.openxmlformats.org/wordprocessingml/2006/main">
        <w:t xml:space="preserve">2: Vertrou dat God vir ons sal veg en dat ons in vrede moet bly.</w:t>
      </w:r>
    </w:p>
    <w:p/>
    <w:p>
      <w:r xmlns:w="http://schemas.openxmlformats.org/wordprocessingml/2006/main">
        <w:t xml:space="preserve">1: Jesaja 41:10-13 Wees nie bevrees nie, want Ek is met jou; wees nie verskrik nie, want Ek is jou God; Ek sal jou versterk, Ek sal jou help, Ek sal jou ondersteun met my regverdige regterhand.</w:t>
      </w:r>
    </w:p>
    <w:p/>
    <w:p>
      <w:r xmlns:w="http://schemas.openxmlformats.org/wordprocessingml/2006/main">
        <w:t xml:space="preserve">2: Psalm 46:1-3 God is vir ons 'n toevlug en sterkte, 'n baie teenwoordige hulp in benoudheid. Daarom sal ons nie vrees al gee die aarde pad nie, al word die berge in die hart van die see verskuif.</w:t>
      </w:r>
    </w:p>
    <w:p/>
    <w:p>
      <w:r xmlns:w="http://schemas.openxmlformats.org/wordprocessingml/2006/main">
        <w:t xml:space="preserve">Exodus 14:15 Toe sê die HERE vir Moses: Waarom roep jy na My? spreek met die kinders van Israel dat hulle vorentoe moet trek.</w:t>
      </w:r>
    </w:p>
    <w:p/>
    <w:p>
      <w:r xmlns:w="http://schemas.openxmlformats.org/wordprocessingml/2006/main">
        <w:t xml:space="preserve">God gee Moses opdrag om vir die Israeliete te sê om vorentoe te gaan.</w:t>
      </w:r>
    </w:p>
    <w:p/>
    <w:p>
      <w:r xmlns:w="http://schemas.openxmlformats.org/wordprocessingml/2006/main">
        <w:t xml:space="preserve">1. Oorkom vrees in moeilike tye</w:t>
      </w:r>
    </w:p>
    <w:p/>
    <w:p>
      <w:r xmlns:w="http://schemas.openxmlformats.org/wordprocessingml/2006/main">
        <w:t xml:space="preserve">2. Vertroue in God se Plan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Exodus 14:16 Maar hef jou staf op en steek jou hand uit oor die see en kloof dit, en die kinders van Israel sal op droë grond deur die see gaan.</w:t>
      </w:r>
    </w:p>
    <w:p/>
    <w:p>
      <w:r xmlns:w="http://schemas.openxmlformats.org/wordprocessingml/2006/main">
        <w:t xml:space="preserve">God het Moses beveel om sy hand oor die see uit te steek en dit te kloof, sodat die kinders van Israel op droë grond kan deurtrek.</w:t>
      </w:r>
    </w:p>
    <w:p/>
    <w:p>
      <w:r xmlns:w="http://schemas.openxmlformats.org/wordprocessingml/2006/main">
        <w:t xml:space="preserve">1. God se krag om vrees te oorkom – God vertrou in moeilike situasies</w:t>
      </w:r>
    </w:p>
    <w:p/>
    <w:p>
      <w:r xmlns:w="http://schemas.openxmlformats.org/wordprocessingml/2006/main">
        <w:t xml:space="preserve">2. Navolging van God se bevele – gehoorsaamheid en getrouheid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32:8 - Ek sal jou onderrig en jou leer in die weg wat jy moet gaan; Ek sal jou raad gee met my oog op jou.</w:t>
      </w:r>
    </w:p>
    <w:p/>
    <w:p>
      <w:r xmlns:w="http://schemas.openxmlformats.org/wordprocessingml/2006/main">
        <w:t xml:space="preserve">Exodus 14:17 En Ek, kyk, Ek sal die harte van die Egiptenaars verhard, en hulle sal hulle volg;</w:t>
      </w:r>
    </w:p>
    <w:p/>
    <w:p>
      <w:r xmlns:w="http://schemas.openxmlformats.org/wordprocessingml/2006/main">
        <w:t xml:space="preserve">God belowe om Farao se hart te verhard en Homself te eer deur Farao se nederlaag.</w:t>
      </w:r>
    </w:p>
    <w:p/>
    <w:p>
      <w:r xmlns:w="http://schemas.openxmlformats.org/wordprocessingml/2006/main">
        <w:t xml:space="preserve">1. God se beloftes: hoe sy planne altyd tot sy glorie lei</w:t>
      </w:r>
    </w:p>
    <w:p/>
    <w:p>
      <w:r xmlns:w="http://schemas.openxmlformats.org/wordprocessingml/2006/main">
        <w:t xml:space="preserve">2. Verneder deur God se krag: hoe Hy alleen ons lot beheer</w:t>
      </w:r>
    </w:p>
    <w:p/>
    <w:p>
      <w:r xmlns:w="http://schemas.openxmlformats.org/wordprocessingml/2006/main">
        <w:t xml:space="preserve">1. Jesaja 43:7 - Elkeen oor wie my Naam uitgeroep is, wat Ek tot my eer geskep het, wat Ek geformeer en gemaak het.</w:t>
      </w:r>
    </w:p>
    <w:p/>
    <w:p>
      <w:r xmlns:w="http://schemas.openxmlformats.org/wordprocessingml/2006/main">
        <w:t xml:space="preserve">2. Romeine 9:17 - Want die Skrif sê vir Farao: Juis hiervoor het Ek jou laat opstaan, dat Ek my krag in jou kan toon en my Naam op die hele aarde verkondig kan word.</w:t>
      </w:r>
    </w:p>
    <w:p/>
    <w:p>
      <w:r xmlns:w="http://schemas.openxmlformats.org/wordprocessingml/2006/main">
        <w:t xml:space="preserve">Exodus 14:18 En die Egiptenaars sal weet dat Ek die HERE is, as Ek My aan Farao, aan sy strydwaens en aan sy ruiters vereer het.</w:t>
      </w:r>
    </w:p>
    <w:p/>
    <w:p>
      <w:r xmlns:w="http://schemas.openxmlformats.org/wordprocessingml/2006/main">
        <w:t xml:space="preserve">God sal Sy mag oor Farao, sy strydwaens en sy ruiters demonstreer om die Egiptenaars bewus te maak van Sy grootheid.</w:t>
      </w:r>
    </w:p>
    <w:p/>
    <w:p>
      <w:r xmlns:w="http://schemas.openxmlformats.org/wordprocessingml/2006/main">
        <w:t xml:space="preserve">1. God se sterkte en eer in die aangesig van teëspoed</w:t>
      </w:r>
    </w:p>
    <w:p/>
    <w:p>
      <w:r xmlns:w="http://schemas.openxmlformats.org/wordprocessingml/2006/main">
        <w:t xml:space="preserve">2. Die krag van geloof in die Almagtige</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Exodus 14:19 En die engel van God wat voor die laer van Israel uitgetrek het, het weggetrek en agter hulle aan gegaan; en die wolkkolom het voor hulle aangesig weggetrek en agter hulle gaan staan.</w:t>
      </w:r>
    </w:p>
    <w:p/>
    <w:p>
      <w:r xmlns:w="http://schemas.openxmlformats.org/wordprocessingml/2006/main">
        <w:t xml:space="preserve">Die engel van God het die laer van Israel gelei en die wolkkolom het voor hulle wegbeweeg en agter hulle gaan staan.</w:t>
      </w:r>
    </w:p>
    <w:p/>
    <w:p>
      <w:r xmlns:w="http://schemas.openxmlformats.org/wordprocessingml/2006/main">
        <w:t xml:space="preserve">1. God sal voor en agter ons gaan in tye van moeilikheid.</w:t>
      </w:r>
    </w:p>
    <w:p/>
    <w:p>
      <w:r xmlns:w="http://schemas.openxmlformats.org/wordprocessingml/2006/main">
        <w:t xml:space="preserve">2. God sal ons nooit verlaat nie, selfs al voel dit of Hy ver is.</w:t>
      </w:r>
    </w:p>
    <w:p/>
    <w:p>
      <w:r xmlns:w="http://schemas.openxmlformats.org/wordprocessingml/2006/main">
        <w:t xml:space="preserve">1. Jesaja 43:2 "As jy deur die water gaan, is Ek by jou; en deur die riviere, hulle sal jou nie oorstroom nie. As jy deur vuur gaan, sal jy jou nie verbrand nie, en die vlam sal jou ook nie skroei nie. ."</w:t>
      </w:r>
    </w:p>
    <w:p/>
    <w:p>
      <w:r xmlns:w="http://schemas.openxmlformats.org/wordprocessingml/2006/main">
        <w:t xml:space="preserve">2. Psalm 139:5-6 "U het my van voor en agter vasgemaak en u hand op my gelê. Sulke kennis is vir my te wonderbaar; dit is hoog, ek kan dit nie bereik nie."</w:t>
      </w:r>
    </w:p>
    <w:p/>
    <w:p>
      <w:r xmlns:w="http://schemas.openxmlformats.org/wordprocessingml/2006/main">
        <w:t xml:space="preserve">Exodus 14:20 En dit het tussen die laer van die Egiptenaars en die laer van Israel gekom; en dit was vir hulle 'n wolk en duisternis, maar dit het vir hulle snags verlig, sodat die een die hele nag na die ander nie gekom het nie.</w:t>
      </w:r>
    </w:p>
    <w:p/>
    <w:p>
      <w:r xmlns:w="http://schemas.openxmlformats.org/wordprocessingml/2006/main">
        <w:t xml:space="preserve">Die wolk van duisternis wat tussen die laers van Israel en Egipte gekom het, het 'n versperring geskep om hulle te skei.</w:t>
      </w:r>
    </w:p>
    <w:p/>
    <w:p>
      <w:r xmlns:w="http://schemas.openxmlformats.org/wordprocessingml/2006/main">
        <w:t xml:space="preserve">1. Die Here se beskerming is altyd met ons, selfs te midde van die donkerste uur.</w:t>
      </w:r>
    </w:p>
    <w:p/>
    <w:p>
      <w:r xmlns:w="http://schemas.openxmlformats.org/wordprocessingml/2006/main">
        <w:t xml:space="preserve">2. Die krag van geloof en vertroue in God kan 'n versperring tussen ons en ons vyande skep.</w:t>
      </w:r>
    </w:p>
    <w:p/>
    <w:p>
      <w:r xmlns:w="http://schemas.openxmlformats.org/wordprocessingml/2006/main">
        <w:t xml:space="preserve">1. Psalm 91:4 - Hy sal jou oordek met sy vlerke, en onder sy vleuels sal jy skuiling vind; sy trou is 'n skild en skild.</w:t>
      </w:r>
    </w:p>
    <w:p/>
    <w:p>
      <w:r xmlns:w="http://schemas.openxmlformats.org/wordprocessingml/2006/main">
        <w:t xml:space="preserve">2. Jesaja 54:17 - Geen wapen wat teen jou gemaak word, sal slaag nie, en jy sal elke tong wat teen jou opstaan in die oordeel weerlê. Jy sal geen konflik deur jou eie krag wen nie.</w:t>
      </w:r>
    </w:p>
    <w:p/>
    <w:p>
      <w:r xmlns:w="http://schemas.openxmlformats.org/wordprocessingml/2006/main">
        <w:t xml:space="preserve">Exodus 14:21 En Moses het sy hand oor die see uitgesteek; en die HERE het die see daardie hele nag deur 'n sterk oostewind laat terugtrek en die see droog gemaak, sodat die waters verdeel is.</w:t>
      </w:r>
    </w:p>
    <w:p/>
    <w:p>
      <w:r xmlns:w="http://schemas.openxmlformats.org/wordprocessingml/2006/main">
        <w:t xml:space="preserve">Moses het sy hand oor die see uitgesteek en die Here het die see laat skei en droë grond geskep.</w:t>
      </w:r>
    </w:p>
    <w:p/>
    <w:p>
      <w:r xmlns:w="http://schemas.openxmlformats.org/wordprocessingml/2006/main">
        <w:t xml:space="preserve">1. God is in staat om wonderwerke te verrig en deur skynbaar onmoontlike struikelblokke te breek.</w:t>
      </w:r>
    </w:p>
    <w:p/>
    <w:p>
      <w:r xmlns:w="http://schemas.openxmlformats.org/wordprocessingml/2006/main">
        <w:t xml:space="preserve">2. Die krag van geloof kan tot ongelooflike uitkomste lei.</w:t>
      </w:r>
    </w:p>
    <w:p/>
    <w:p>
      <w:r xmlns:w="http://schemas.openxmlformats.org/wordprocessingml/2006/main">
        <w:t xml:space="preserve">1. Joh 16:33 - "Dit het Ek vir julle gesê, sodat julle in My vrede kan hê. In hierdie wêreld sal julle moeilikheid hê. Maar hou moed! Ek het die wêreld oorwin."</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Exodus 14:22 En die kinders van Israel het op droë grond in die middel van die see gegaan, en die waters was vir hulle 'n muur aan hulle regter- en aan hulle linkerkant.</w:t>
      </w:r>
    </w:p>
    <w:p/>
    <w:p>
      <w:r xmlns:w="http://schemas.openxmlformats.org/wordprocessingml/2006/main">
        <w:t xml:space="preserve">God se beskerming is duidelik in die wonderbaarlike skeiding van die Rooi See vir die Israeliete.</w:t>
      </w:r>
    </w:p>
    <w:p/>
    <w:p>
      <w:r xmlns:w="http://schemas.openxmlformats.org/wordprocessingml/2006/main">
        <w:t xml:space="preserve">1. Vertrou op die Here se Magtige Krag</w:t>
      </w:r>
    </w:p>
    <w:p/>
    <w:p>
      <w:r xmlns:w="http://schemas.openxmlformats.org/wordprocessingml/2006/main">
        <w:t xml:space="preserve">2. Trek krag uit moeilike omstandighede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107:29 - Hy het die storm stil gemaak en die golwe van die see het stil geword.</w:t>
      </w:r>
    </w:p>
    <w:p/>
    <w:p>
      <w:r xmlns:w="http://schemas.openxmlformats.org/wordprocessingml/2006/main">
        <w:t xml:space="preserve">Exodus 14:23 En die Egiptenaars het agtervolg en agter hulle aan gegaan tot in die middel van die see, al Farao se perde, sy strydwaens en sy ruiters.</w:t>
      </w:r>
    </w:p>
    <w:p/>
    <w:p>
      <w:r xmlns:w="http://schemas.openxmlformats.org/wordprocessingml/2006/main">
        <w:t xml:space="preserve">Farao se leër het die Israeliete tot by die Rooi See agtervolg, met Farao se strydwaens, perde en ruiters.</w:t>
      </w:r>
    </w:p>
    <w:p/>
    <w:p>
      <w:r xmlns:w="http://schemas.openxmlformats.org/wordprocessingml/2006/main">
        <w:t xml:space="preserve">1. Die strewe na God se mense: oorkom teëspoed in God se sterkte</w:t>
      </w:r>
    </w:p>
    <w:p/>
    <w:p>
      <w:r xmlns:w="http://schemas.openxmlformats.org/wordprocessingml/2006/main">
        <w:t xml:space="preserve">2. Die krag van geloof: Staan vas in die aangesig van onmoontlike kanse</w:t>
      </w:r>
    </w:p>
    <w:p/>
    <w:p>
      <w:r xmlns:w="http://schemas.openxmlformats.org/wordprocessingml/2006/main">
        <w:t xml:space="preserve">1. Hebreërs 11:29 Deur die geloof het die volk deur die Rooi See getrek soos op droë grond, maar toe die Egiptenaars dit probeer het, het hulle verdrink.</w:t>
      </w:r>
    </w:p>
    <w:p/>
    <w:p>
      <w:r xmlns:w="http://schemas.openxmlformats.org/wordprocessingml/2006/main">
        <w:t xml:space="preserve">2. Eksodus 14:14 Die HERE sal vir jou veg; jy hoef net stil te wees.</w:t>
      </w:r>
    </w:p>
    <w:p/>
    <w:p>
      <w:r xmlns:w="http://schemas.openxmlformats.org/wordprocessingml/2006/main">
        <w:t xml:space="preserve">Exodus 14:24 En dit het gebeur dat die HERE in die môrewaak deur die vuur- en wolkkolom na die leër van die Egiptenaars gekyk het, en die leër van die Egiptenaars in die wiele gery het.</w:t>
      </w:r>
    </w:p>
    <w:p/>
    <w:p>
      <w:r xmlns:w="http://schemas.openxmlformats.org/wordprocessingml/2006/main">
        <w:t xml:space="preserve">God het die Israeliete van die Egiptenare gered deur Sy krag en krag te wys.</w:t>
      </w:r>
    </w:p>
    <w:p/>
    <w:p>
      <w:r xmlns:w="http://schemas.openxmlformats.org/wordprocessingml/2006/main">
        <w:t xml:space="preserve">1: God is ons Beskermer en Verlosser.</w:t>
      </w:r>
    </w:p>
    <w:p/>
    <w:p>
      <w:r xmlns:w="http://schemas.openxmlformats.org/wordprocessingml/2006/main">
        <w:t xml:space="preserve">2: Laat ons dankbaar wees vir die maniere waarop God vir ons voorsien.</w:t>
      </w:r>
    </w:p>
    <w:p/>
    <w:p>
      <w:r xmlns:w="http://schemas.openxmlformats.org/wordprocessingml/2006/main">
        <w:t xml:space="preserve">1: Psalm 46:1-3 "God is vir ons 'n toevlug en 'n sterkte, 'n hulp in nood.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Hebreërs 13:6 "Sodat ons met vrymoedigheid kan sê: Die Here is my Helper, en ek sal nie vrees wat 'n mens aan my sal doen nie."</w:t>
      </w:r>
    </w:p>
    <w:p/>
    <w:p>
      <w:r xmlns:w="http://schemas.openxmlformats.org/wordprocessingml/2006/main">
        <w:t xml:space="preserve">Exodus 14:25 En hulle het die wiele van hulle waens afgehaal, sodat hulle hulle swaar laat ry het, sodat die Egiptenaars gesê het: Laat ons vlug voor die aangesig van Israel; want die HERE veg vir hulle teen die Egiptenaars.</w:t>
      </w:r>
    </w:p>
    <w:p/>
    <w:p>
      <w:r xmlns:w="http://schemas.openxmlformats.org/wordprocessingml/2006/main">
        <w:t xml:space="preserve">Die HERE het vir Israel teen die Egiptenaars geveg en hulle laat vlug.</w:t>
      </w:r>
    </w:p>
    <w:p/>
    <w:p>
      <w:r xmlns:w="http://schemas.openxmlformats.org/wordprocessingml/2006/main">
        <w:t xml:space="preserve">1. God is ons beskermer, en Hy sal vir ons veg wanneer ons in nood is.</w:t>
      </w:r>
    </w:p>
    <w:p/>
    <w:p>
      <w:r xmlns:w="http://schemas.openxmlformats.org/wordprocessingml/2006/main">
        <w:t xml:space="preserve">2. Ons kan ons geloof in God plaas, en Hy sal krag en moed gee in tye van benoudheid.</w:t>
      </w:r>
    </w:p>
    <w:p/>
    <w:p>
      <w:r xmlns:w="http://schemas.openxmlformats.org/wordprocessingml/2006/main">
        <w:t xml:space="preserve">1. Psalm 20:7 - Sommige vertrou op strydwaens en ander op perde, maar ons vertrou op die Naam van die HERE onse God.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14:26 En die HERE het vir Moses gesê: Steek jou hand uit oor die see, dat die waters kan terugkeer oor die Egiptenaars, oor hulle strydwaens en oor hulle ruiters.</w:t>
      </w:r>
    </w:p>
    <w:p/>
    <w:p>
      <w:r xmlns:w="http://schemas.openxmlformats.org/wordprocessingml/2006/main">
        <w:t xml:space="preserve">Die Here het vir Moses gesê om sy hand oor die see uit te steek sodat die water oor die Egiptenaars, hulle strydwaens en ruiters terugkom.</w:t>
      </w:r>
    </w:p>
    <w:p/>
    <w:p>
      <w:r xmlns:w="http://schemas.openxmlformats.org/wordprocessingml/2006/main">
        <w:t xml:space="preserve">1. God se krag kan in wonderbaarlike gebeure gesien word.</w:t>
      </w:r>
    </w:p>
    <w:p/>
    <w:p>
      <w:r xmlns:w="http://schemas.openxmlformats.org/wordprocessingml/2006/main">
        <w:t xml:space="preserve">2. Om God se bevele te gehoorsaam bring Sy beskerming teweeg.</w:t>
      </w:r>
    </w:p>
    <w:p/>
    <w:p>
      <w:r xmlns:w="http://schemas.openxmlformats.org/wordprocessingml/2006/main">
        <w:t xml:space="preserve">1. Psalm 66:5 - Kom kyk na die werke van God; hy is ontsagwekkend in sy optrede teenoor die mensekinders.</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Exodus 14:27 En Moses het sy hand oor die see uitgesteek, en die see het teruggekeer in sy sterkte toe dit môre word; en die Egiptenaars het daarteen gevlug; en die HERE het die Egiptenaars in die middel van die see omgekeer.</w:t>
      </w:r>
    </w:p>
    <w:p/>
    <w:p>
      <w:r xmlns:w="http://schemas.openxmlformats.org/wordprocessingml/2006/main">
        <w:t xml:space="preserve">Moses het sy hand oor die see uitgesteek en dit het teruggekeer na sy normale krag toe die oggend aanbreek. Die Egiptenaars het probeer vlug, maar die HERE het hulle in die middel van die see omgekeer.</w:t>
      </w:r>
    </w:p>
    <w:p/>
    <w:p>
      <w:r xmlns:w="http://schemas.openxmlformats.org/wordprocessingml/2006/main">
        <w:t xml:space="preserve">1. God se krag kan enige struikelblok oorkom</w:t>
      </w:r>
    </w:p>
    <w:p/>
    <w:p>
      <w:r xmlns:w="http://schemas.openxmlformats.org/wordprocessingml/2006/main">
        <w:t xml:space="preserve">2. Wanneer God lei, vertrou op Sy voorsiening</w:t>
      </w:r>
    </w:p>
    <w:p/>
    <w:p>
      <w:r xmlns:w="http://schemas.openxmlformats.org/wordprocessingml/2006/main">
        <w:t xml:space="preserve">1. Jesaja 43:16-17 - "So sê die Here, wat 'n pad maak in die see en 'n pad deur die geweldige waters, wat strydwaens en perde, leër en mag uitbring; saam sal hulle lê, hulle sal nie opstaan nie, hulle is uitgeblus, hulle is uitgeblus soos 'n pit”</w:t>
      </w:r>
    </w:p>
    <w:p/>
    <w:p>
      <w:r xmlns:w="http://schemas.openxmlformats.org/wordprocessingml/2006/main">
        <w:t xml:space="preserve">2. Psalm 107:29-30 - "Hy het die storm laat stil word, en die golwe van die see het stil geword. Toe was hulle bly omdat hulle stil was, daarom het Hy hulle na hul verlangde hawe gelei."</w:t>
      </w:r>
    </w:p>
    <w:p/>
    <w:p>
      <w:r xmlns:w="http://schemas.openxmlformats.org/wordprocessingml/2006/main">
        <w:t xml:space="preserve">Exodus 14:28 En die waters het teruggekeer en die strydwaens en die ruiters en die hele leër van Farao wat agter hulle in die see ingekom het, oordek; daar het nie soveel as een van hulle oorgebly nie.</w:t>
      </w:r>
    </w:p>
    <w:p/>
    <w:p>
      <w:r xmlns:w="http://schemas.openxmlformats.org/wordprocessingml/2006/main">
        <w:t xml:space="preserve">Die waters van die Rooi See het op die Egiptenare toegesluit en nie een van hulle het oorleef nie.</w:t>
      </w:r>
    </w:p>
    <w:p/>
    <w:p>
      <w:r xmlns:w="http://schemas.openxmlformats.org/wordprocessingml/2006/main">
        <w:t xml:space="preserve">1. God se krag kan enige struikelblok oorkom.</w:t>
      </w:r>
    </w:p>
    <w:p/>
    <w:p>
      <w:r xmlns:w="http://schemas.openxmlformats.org/wordprocessingml/2006/main">
        <w:t xml:space="preserve">2. Wanneer God aan ons kant is, kan niks in ons pad staan nie.</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Josua 1:9 "Het ek jou nie beveel nie? Wees sterk en vol moed. Moenie bang wees nie; moenie moedeloos wees nie, want die Here jou God sal met jou wees oral waar jy gaan."</w:t>
      </w:r>
    </w:p>
    <w:p/>
    <w:p>
      <w:r xmlns:w="http://schemas.openxmlformats.org/wordprocessingml/2006/main">
        <w:t xml:space="preserve">Exodus 14:29 Maar die kinders van Israel het op droë grond in die middel van die see gewandel; en die waters was vir hulle 'n muur aan hulle regter- en aan hulle linkerkant.</w:t>
      </w:r>
    </w:p>
    <w:p/>
    <w:p>
      <w:r xmlns:w="http://schemas.openxmlformats.org/wordprocessingml/2006/main">
        <w:t xml:space="preserve">Die kinders van Israel het wonderbaarlik die Rooi See oorgesteek op droë grond.</w:t>
      </w:r>
    </w:p>
    <w:p/>
    <w:p>
      <w:r xmlns:w="http://schemas.openxmlformats.org/wordprocessingml/2006/main">
        <w:t xml:space="preserve">1. God is ons Rots en Verlosser</w:t>
      </w:r>
    </w:p>
    <w:p/>
    <w:p>
      <w:r xmlns:w="http://schemas.openxmlformats.org/wordprocessingml/2006/main">
        <w:t xml:space="preserve">2. Die krag van God in ons lewens</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jou gedagtes."</w:t>
      </w:r>
    </w:p>
    <w:p/>
    <w:p>
      <w:r xmlns:w="http://schemas.openxmlformats.org/wordprocessingml/2006/main">
        <w:t xml:space="preserve">Eksodus 14:30 So het die HERE dan Israel daardie dag verlos uit die hand van die Egiptenaars; en Israel het die Egiptenaars dood aan die seestrand gesien.</w:t>
      </w:r>
    </w:p>
    <w:p/>
    <w:p>
      <w:r xmlns:w="http://schemas.openxmlformats.org/wordprocessingml/2006/main">
        <w:t xml:space="preserve">Op die dag van die uittog het die Here Israel gered van die Egiptenaars, wat dood agtergebly het aan die kus van die see.</w:t>
      </w:r>
    </w:p>
    <w:p/>
    <w:p>
      <w:r xmlns:w="http://schemas.openxmlformats.org/wordprocessingml/2006/main">
        <w:t xml:space="preserve">1. God sal ons altyd van ons vyande red.</w:t>
      </w:r>
    </w:p>
    <w:p/>
    <w:p>
      <w:r xmlns:w="http://schemas.openxmlformats.org/wordprocessingml/2006/main">
        <w:t xml:space="preserve">2. Ons kan die Here vertrou om ons van gevaar te verlos.</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Exodus 14:31 Toe Israel die groot werk sien wat die HERE aan die Egiptenaars gedoen het, het die volk die HERE gevrees en die HERE en sy kneg Moses geglo.</w:t>
      </w:r>
    </w:p>
    <w:p/>
    <w:p>
      <w:r xmlns:w="http://schemas.openxmlformats.org/wordprocessingml/2006/main">
        <w:t xml:space="preserve">God se wonderwerk aan die Egiptenare het Sy krag gedemonstreer, en die volk het Hom en sy dienaar Moses gevrees en geglo.</w:t>
      </w:r>
    </w:p>
    <w:p/>
    <w:p>
      <w:r xmlns:w="http://schemas.openxmlformats.org/wordprocessingml/2006/main">
        <w:t xml:space="preserve">1. Die Krag van God in Aksie</w:t>
      </w:r>
    </w:p>
    <w:p/>
    <w:p>
      <w:r xmlns:w="http://schemas.openxmlformats.org/wordprocessingml/2006/main">
        <w:t xml:space="preserve">2. Die behoefte aan geloof en gehoorsaamheid</w:t>
      </w:r>
    </w:p>
    <w:p/>
    <w:p>
      <w:r xmlns:w="http://schemas.openxmlformats.org/wordprocessingml/2006/main">
        <w:t xml:space="preserve">1. Jesaja 40:28-31</w:t>
      </w:r>
    </w:p>
    <w:p/>
    <w:p>
      <w:r xmlns:w="http://schemas.openxmlformats.org/wordprocessingml/2006/main">
        <w:t xml:space="preserve">2. Romeine 1:20-21</w:t>
      </w:r>
    </w:p>
    <w:p/>
    <w:p>
      <w:r xmlns:w="http://schemas.openxmlformats.org/wordprocessingml/2006/main">
        <w:t xml:space="preserve">Eksodus 15 kan soos volg in drie paragrawe opgesom word, met aangeduide verse:</w:t>
      </w:r>
    </w:p>
    <w:p/>
    <w:p>
      <w:r xmlns:w="http://schemas.openxmlformats.org/wordprocessingml/2006/main">
        <w:t xml:space="preserve">Paragraaf 1: In Eksodus 15:1-12 sing Moses en die Israeliete 'n loflied tot God na hulle wonderbaarlike verlossing van die agtervolgende Egiptiese leër by die Rooi See. Hulle verhef Yahweh vir Sy triomf oor hulle vyande, en erken Sy krag en mag. Die lied vertel die vernietiging van Farao se strydwaens en sy leër in die see, wat God se rol as 'n vegter en verlosser beklemtoon. Die Israeliete spreek dankbaarheid uit vir hul redding en erken Yahweh as hul God, en belowe om vir Hom 'n heiligdom te bou.</w:t>
      </w:r>
    </w:p>
    <w:p/>
    <w:p>
      <w:r xmlns:w="http://schemas.openxmlformats.org/wordprocessingml/2006/main">
        <w:t xml:space="preserve">Paragraaf 2: Gaan voort in Eksodus 15:13-18, die loflied verskuif na die verkondiging van God se getrouheid en toekomsplanne vir Sy volk. Dit beklemtoon hoe Yahweh hulle met standvastige liefde lei, hulle na Sy heilige woning, die berg van Sy erfdeel, lei. Die nasies sal van hierdie wonders hoor en bewe van vrees. God se volk is verseker dat Hy hulle in Kanaän die beloofde land sal bring en hulle veilig daar sal plant.</w:t>
      </w:r>
    </w:p>
    <w:p/>
    <w:p>
      <w:r xmlns:w="http://schemas.openxmlformats.org/wordprocessingml/2006/main">
        <w:t xml:space="preserve">Paragraaf 3: In Eksodus 15:19-27 lei Mirjam 'n optog van vroue wat saam sing en dans om die oorwinning oor Egipte te vier. Hulle gebruik tamboeryne en vreugdevolle melodieë om hul vreugde en dankbaarheid teenoor God vir Sy magtige dade uit te druk. Na hierdie viering lei Moses die Israeliete na die woestyn Sur waar hulle drie dae lank reis sonder om water te kry. Toe hulle uiteindelik by Mara aankom, ontdek hulle bitter water wat soet gemaak word deur 'n boom wat op Moses se opdrag daarin gegooi word. Daar by Mara stel God insettinge en reëls vir sy volk voor.</w:t>
      </w:r>
    </w:p>
    <w:p/>
    <w:p>
      <w:r xmlns:w="http://schemas.openxmlformats.org/wordprocessingml/2006/main">
        <w:t xml:space="preserve">Opsommend:</w:t>
      </w:r>
    </w:p>
    <w:p>
      <w:r xmlns:w="http://schemas.openxmlformats.org/wordprocessingml/2006/main">
        <w:t xml:space="preserve">Eksodus 15 stel voor:</w:t>
      </w:r>
    </w:p>
    <w:p>
      <w:r xmlns:w="http://schemas.openxmlformats.org/wordprocessingml/2006/main">
        <w:t xml:space="preserve">Lofsang deur Moses en Israeliete na bevryding van die Rooi See;</w:t>
      </w:r>
    </w:p>
    <w:p>
      <w:r xmlns:w="http://schemas.openxmlformats.org/wordprocessingml/2006/main">
        <w:t xml:space="preserve">Erkenning van Yahweh se mag oor vyande;</w:t>
      </w:r>
    </w:p>
    <w:p>
      <w:r xmlns:w="http://schemas.openxmlformats.org/wordprocessingml/2006/main">
        <w:t xml:space="preserve">Beloof om heiligdom te bou; dankbaarheid uitgespreek.</w:t>
      </w:r>
    </w:p>
    <w:p/>
    <w:p>
      <w:r xmlns:w="http://schemas.openxmlformats.org/wordprocessingml/2006/main">
        <w:t xml:space="preserve">Verkondiging van God se getrouheid wat lei na beloofde land;</w:t>
      </w:r>
    </w:p>
    <w:p>
      <w:r xmlns:w="http://schemas.openxmlformats.org/wordprocessingml/2006/main">
        <w:t xml:space="preserve">Versekering van veilige plant in Kanaän;</w:t>
      </w:r>
    </w:p>
    <w:p>
      <w:r xmlns:w="http://schemas.openxmlformats.org/wordprocessingml/2006/main">
        <w:t xml:space="preserve">Nasies wat hoor van wonders wat Yahweh gedoen het.</w:t>
      </w:r>
    </w:p>
    <w:p/>
    <w:p>
      <w:r xmlns:w="http://schemas.openxmlformats.org/wordprocessingml/2006/main">
        <w:t xml:space="preserve">Viering gelei deur Miriam deur sang, dans;</w:t>
      </w:r>
    </w:p>
    <w:p>
      <w:r xmlns:w="http://schemas.openxmlformats.org/wordprocessingml/2006/main">
        <w:t xml:space="preserve">Dankbaarheid uitgedruk deur tamboeryne, vreugdevolle melodieë;</w:t>
      </w:r>
    </w:p>
    <w:p>
      <w:r xmlns:w="http://schemas.openxmlformats.org/wordprocessingml/2006/main">
        <w:t xml:space="preserve">Reis deur Wildernis; aankoms by Marah met bitter water wat soet gemaak is deur goddelike ingryping; vasstelling van insettinge, reëls deur God.</w:t>
      </w:r>
    </w:p>
    <w:p/>
    <w:p>
      <w:r xmlns:w="http://schemas.openxmlformats.org/wordprocessingml/2006/main">
        <w:t xml:space="preserve">Hierdie hoofstuk wys 'n uitstorting van lof van Moses en die Israeliete na hul wonderbaarlike ontsnapping uit Egipte, wat beide dankbaarheid vir bevryding van onderdrukkende magte beklemtoon, sowel as erkenning aangaande goddelike eienskappe soos krag of getrouheid wat deur die hele bevrydingsreis gedemonstreer is, 'n viering wat deelname van vroue soos Miriam wat beduidende rolle speel binne die Hebreeuse narratiewe raamwerk wat uitdrukkings of beliggaming verteenwoordig wat met gemeenskaplike vreugde geassosieer word te midde van aanbiddingsdade wat kulturele praktyke weerspieël wat gedurende antieke Nabye Oosterse konteks dikwels gepaardgaan, dikwels vergesel van musiek, dansrituele wat emosionele reaksies oordra wat ontlok word as gevolg van waargenome goddelike gebeurtenisse wat goddelike ingrypings of verlossing vorm gee. identiteit onder uitverkore mense (Israel) terwyl die kollektiewe geheue versterk word rakende deurslaggewende momente wat tydens vormingsfases binne Bybelgeskiedenis aangetref word, wat temas insluit soos verlossing teen onderdrukkende magte of leiding wat lei tot vervulling met betrekking tot verbondsbeloftes wat nou verbind is met gronderfenis wat deur geslagte heen gesoek word.</w:t>
      </w:r>
    </w:p>
    <w:p/>
    <w:p>
      <w:r xmlns:w="http://schemas.openxmlformats.org/wordprocessingml/2006/main">
        <w:t xml:space="preserve">Exodus 15:1 Toe het Moses en die kinders van Israel hierdie lied tot eer van die HERE gesing en gespreek en gesê: Ek wil sing tot eer van die HERE, want Hy het heerlik geseëvier; die perd en sy ruiter het Hy in die see gegooi.</w:t>
      </w:r>
    </w:p>
    <w:p/>
    <w:p>
      <w:r xmlns:w="http://schemas.openxmlformats.org/wordprocessingml/2006/main">
        <w:t xml:space="preserve">Moses en die Israeliete het 'n loflied gesing vir die Here se oorwinning oor hulle vyande.</w:t>
      </w:r>
    </w:p>
    <w:p/>
    <w:p>
      <w:r xmlns:w="http://schemas.openxmlformats.org/wordprocessingml/2006/main">
        <w:t xml:space="preserve">1. Die krag van lofprysing: God se oorwinnings in ons lewens</w:t>
      </w:r>
    </w:p>
    <w:p/>
    <w:p>
      <w:r xmlns:w="http://schemas.openxmlformats.org/wordprocessingml/2006/main">
        <w:t xml:space="preserve">2. 'n Loflied: Juig in God se oorwinning</w:t>
      </w:r>
    </w:p>
    <w:p/>
    <w:p>
      <w:r xmlns:w="http://schemas.openxmlformats.org/wordprocessingml/2006/main">
        <w:t xml:space="preserve">1. Psalm 150:6 - Laat alles wat asem het, die HERE loof. Prys die HERE.</w:t>
      </w:r>
    </w:p>
    <w:p/>
    <w:p>
      <w:r xmlns:w="http://schemas.openxmlformats.org/wordprocessingml/2006/main">
        <w:t xml:space="preserve">2. Romeine 15:11 - En verder: Prys die Here, alle heidene; en prys Hom, alle volke.</w:t>
      </w:r>
    </w:p>
    <w:p/>
    <w:p>
      <w:r xmlns:w="http://schemas.openxmlformats.org/wordprocessingml/2006/main">
        <w:t xml:space="preserve">Exodus 15:2 Die HERE is my sterkte en psalm, en Hy het my tot heil geword; my vader se God, en ek sal hom verhoog.</w:t>
      </w:r>
    </w:p>
    <w:p/>
    <w:p>
      <w:r xmlns:w="http://schemas.openxmlformats.org/wordprocessingml/2006/main">
        <w:t xml:space="preserve">Hierdie gedeelte vier die Here as die bron van krag, verlossing en vreugde.</w:t>
      </w:r>
    </w:p>
    <w:p/>
    <w:p>
      <w:r xmlns:w="http://schemas.openxmlformats.org/wordprocessingml/2006/main">
        <w:t xml:space="preserve">1. Verbly in die Here se Verlossing</w:t>
      </w:r>
    </w:p>
    <w:p/>
    <w:p>
      <w:r xmlns:w="http://schemas.openxmlformats.org/wordprocessingml/2006/main">
        <w:t xml:space="preserve">2. Ervaar die Krag en Vreugde van die Here</w:t>
      </w:r>
    </w:p>
    <w:p/>
    <w:p>
      <w:r xmlns:w="http://schemas.openxmlformats.org/wordprocessingml/2006/main">
        <w:t xml:space="preserve">1. Psalm 118:14 - Die HERE is my sterkte en my psalm; hy het my redding geword.</w:t>
      </w:r>
    </w:p>
    <w:p/>
    <w:p>
      <w:r xmlns:w="http://schemas.openxmlformats.org/wordprocessingml/2006/main">
        <w:t xml:space="preserve">2. Romeine 15:13 - Mag die God van hoop julle deur die geloof met alle vreugde en vrede vervul, sodat julle oorvloedig kan wees in hoop deur die krag van die Heilige Gees.</w:t>
      </w:r>
    </w:p>
    <w:p/>
    <w:p>
      <w:r xmlns:w="http://schemas.openxmlformats.org/wordprocessingml/2006/main">
        <w:t xml:space="preserve">Eksodus 15:3 Die HERE is 'n krygsman; die HERE is sy Naam.</w:t>
      </w:r>
    </w:p>
    <w:p/>
    <w:p>
      <w:r xmlns:w="http://schemas.openxmlformats.org/wordprocessingml/2006/main">
        <w:t xml:space="preserve">Hierdie gedeelte uit Eksodus praat van die Here se krag en mag as 'n vegter.</w:t>
      </w:r>
    </w:p>
    <w:p/>
    <w:p>
      <w:r xmlns:w="http://schemas.openxmlformats.org/wordprocessingml/2006/main">
        <w:t xml:space="preserve">1. Die Here: 'n Magtige Kryger</w:t>
      </w:r>
    </w:p>
    <w:p/>
    <w:p>
      <w:r xmlns:w="http://schemas.openxmlformats.org/wordprocessingml/2006/main">
        <w:t xml:space="preserve">2. Die Soewereiniteit van God in Oorlog</w:t>
      </w:r>
    </w:p>
    <w:p/>
    <w:p>
      <w:r xmlns:w="http://schemas.openxmlformats.org/wordprocessingml/2006/main">
        <w:t xml:space="preserve">1. Jesaja 59:16-17 - "Hy het gesien dat daar niemand was nie, hy was ontsteld dat daar niemand was om in te gryp nie; daarom het sy eie arm vir hom redding verkry, en sy eie geregtigheid het hom onderhou. Hy het geregtigheid beklee soos sy borswapen en die helm van verlossing op sy hoof; hy het die klere van wraak aangetrek en hom in ywer toegedraai soos in 'n mantel."</w:t>
      </w:r>
    </w:p>
    <w:p/>
    <w:p>
      <w:r xmlns:w="http://schemas.openxmlformats.org/wordprocessingml/2006/main">
        <w:t xml:space="preserve">2. Psalm 24:8 - "Wie is hierdie Erekoning? Die HERE, sterk en sterk, die HERE, sterk in die stryd."</w:t>
      </w:r>
    </w:p>
    <w:p/>
    <w:p>
      <w:r xmlns:w="http://schemas.openxmlformats.org/wordprocessingml/2006/main">
        <w:t xml:space="preserve">Eksodus 15:4 Farao se strydwaens en sy leër het hy in die see gegooi;</w:t>
      </w:r>
    </w:p>
    <w:p/>
    <w:p>
      <w:r xmlns:w="http://schemas.openxmlformats.org/wordprocessingml/2006/main">
        <w:t xml:space="preserve">God se krag word gedemonstreer deur oordeel teen Farao en sy leër.</w:t>
      </w:r>
    </w:p>
    <w:p/>
    <w:p>
      <w:r xmlns:w="http://schemas.openxmlformats.org/wordprocessingml/2006/main">
        <w:t xml:space="preserve">1. God se oordeel is altyd teenwoordig en Sy krag is ongeëwenaard.</w:t>
      </w:r>
    </w:p>
    <w:p/>
    <w:p>
      <w:r xmlns:w="http://schemas.openxmlformats.org/wordprocessingml/2006/main">
        <w:t xml:space="preserve">2. Ons moet onthou om op die Here te vertrou, want Hy sal ons uit enige situasie verlos.</w:t>
      </w:r>
    </w:p>
    <w:p/>
    <w:p>
      <w:r xmlns:w="http://schemas.openxmlformats.org/wordprocessingml/2006/main">
        <w:t xml:space="preserve">1. Psalm 33:4-5: Want die woord van die Here is reg en waaragtig; hy is getrou in alles wat hy doen. Die Here het geregtigheid en geregtigheid lief; die aarde is vol van sy onfeilbare liefde.</w:t>
      </w:r>
    </w:p>
    <w:p/>
    <w:p>
      <w:r xmlns:w="http://schemas.openxmlformats.org/wordprocessingml/2006/main">
        <w:t xml:space="preserve">2. Eksodus 15:13: U het in u goedertierenheid die volk gelei wat U verlos het; U het hulle in u sterkte na u heilige woning gelei.</w:t>
      </w:r>
    </w:p>
    <w:p/>
    <w:p>
      <w:r xmlns:w="http://schemas.openxmlformats.org/wordprocessingml/2006/main">
        <w:t xml:space="preserve">Eksodus 15:5 Die dieptes het hulle oordek; soos 'n klip het hulle in die bodem gesink.</w:t>
      </w:r>
    </w:p>
    <w:p/>
    <w:p>
      <w:r xmlns:w="http://schemas.openxmlformats.org/wordprocessingml/2006/main">
        <w:t xml:space="preserve">Hierdie gedeelte is 'n aan God se krag om vyande van Sy volk te verslaan.</w:t>
      </w:r>
    </w:p>
    <w:p/>
    <w:p>
      <w:r xmlns:w="http://schemas.openxmlformats.org/wordprocessingml/2006/main">
        <w:t xml:space="preserve">1: God is kragtig en kan enige struikelblok oorkom.</w:t>
      </w:r>
    </w:p>
    <w:p/>
    <w:p>
      <w:r xmlns:w="http://schemas.openxmlformats.org/wordprocessingml/2006/main">
        <w:t xml:space="preserve">2: Ons kan op God se krag en getrouheid vertrou om ons teen ons vyande te beskerm.</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Psalm 46:1-3 - God is ons toevlug en sterkte, 'n baie teenwoordige hulp in benoudheid.</w:t>
      </w:r>
    </w:p>
    <w:p/>
    <w:p>
      <w:r xmlns:w="http://schemas.openxmlformats.org/wordprocessingml/2006/main">
        <w:t xml:space="preserve">Exodus 15:6 U regterhand, HERE, het heerlik geword in krag; u regterhand, HERE, het die vyand verpletter.</w:t>
      </w:r>
    </w:p>
    <w:p/>
    <w:p>
      <w:r xmlns:w="http://schemas.openxmlformats.org/wordprocessingml/2006/main">
        <w:t xml:space="preserve">Die Here se regterhand is kragtig, en Hy het sy vyande gebreek.</w:t>
      </w:r>
    </w:p>
    <w:p/>
    <w:p>
      <w:r xmlns:w="http://schemas.openxmlformats.org/wordprocessingml/2006/main">
        <w:t xml:space="preserve">1: God se krag is ongelyk en Hy kan enige vyand verslaan.</w:t>
      </w:r>
    </w:p>
    <w:p/>
    <w:p>
      <w:r xmlns:w="http://schemas.openxmlformats.org/wordprocessingml/2006/main">
        <w:t xml:space="preserve">2: Wanneer ons swak is, is God sterk en sal Hy vir ons veg.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118:15 - "Die stem van gejubel en verlossing is in die hutte van die regverdiges: die regterhand van die HERE doen dapper krag."</w:t>
      </w:r>
    </w:p>
    <w:p/>
    <w:p>
      <w:r xmlns:w="http://schemas.openxmlformats.org/wordprocessingml/2006/main">
        <w:t xml:space="preserve">Exodus 15:7 En in die grootheid van u hoogheid het U die wat teen U opgestaan het, omvergewerp;</w:t>
      </w:r>
    </w:p>
    <w:p/>
    <w:p>
      <w:r xmlns:w="http://schemas.openxmlformats.org/wordprocessingml/2006/main">
        <w:t xml:space="preserve">God se grootheid en voortreflikheid word gedemonstreer deur Sy krag om Sy vyande te verslaan en te verteer.</w:t>
      </w:r>
    </w:p>
    <w:p/>
    <w:p>
      <w:r xmlns:w="http://schemas.openxmlformats.org/wordprocessingml/2006/main">
        <w:t xml:space="preserve">1. Die krag van God gedemonstreer in oorwinning</w:t>
      </w:r>
    </w:p>
    <w:p/>
    <w:p>
      <w:r xmlns:w="http://schemas.openxmlformats.org/wordprocessingml/2006/main">
        <w:t xml:space="preserve">2. Die toorn van God en die gevolge daarvan</w:t>
      </w:r>
    </w:p>
    <w:p/>
    <w:p>
      <w:r xmlns:w="http://schemas.openxmlformats.org/wordprocessingml/2006/main">
        <w:t xml:space="preserve">1. Psalm 68:1-2 - "Laat God opstaan, laat sy vyande verstrooi word; laat ook die wat Hom haat, voor Hom uit vlug. Soos rook verdryf word, so verdryf hulle; soos was smelt voor die vuur, so laat die goddelose vergaan voor die aangesig van God."</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Exodus 15:8 En met die geblaas van jou neusgate het die waters saamgevat, die strome het regop gestaan soos 'n hoop, en die dieptes het stol geword in die hart van die see.</w:t>
      </w:r>
    </w:p>
    <w:p/>
    <w:p>
      <w:r xmlns:w="http://schemas.openxmlformats.org/wordprocessingml/2006/main">
        <w:t xml:space="preserve">God se mag oor die natuur word gedemonstreer in die skeiding van die Rooi See.</w:t>
      </w:r>
    </w:p>
    <w:p/>
    <w:p>
      <w:r xmlns:w="http://schemas.openxmlformats.org/wordprocessingml/2006/main">
        <w:t xml:space="preserve">1. Die krag van God in die Rooi Seekruising: 'n Studie oor geloof in moeilike tye</w:t>
      </w:r>
    </w:p>
    <w:p/>
    <w:p>
      <w:r xmlns:w="http://schemas.openxmlformats.org/wordprocessingml/2006/main">
        <w:t xml:space="preserve">2. Vertrou op die Here se Voorsiening: Leer uit die Rooi Seekruising</w:t>
      </w:r>
    </w:p>
    <w:p/>
    <w:p>
      <w:r xmlns:w="http://schemas.openxmlformats.org/wordprocessingml/2006/main">
        <w:t xml:space="preserve">1. Eksodus 14:21-31 - Die Rooi See Kruising</w:t>
      </w:r>
    </w:p>
    <w:p/>
    <w:p>
      <w:r xmlns:w="http://schemas.openxmlformats.org/wordprocessingml/2006/main">
        <w:t xml:space="preserve">2. Psalm 65:7 - God se mag oor die natuur</w:t>
      </w:r>
    </w:p>
    <w:p/>
    <w:p>
      <w:r xmlns:w="http://schemas.openxmlformats.org/wordprocessingml/2006/main">
        <w:t xml:space="preserve">Exodus 15:9 Die vyand het gesê: Ek sal agtervolg, ek sal inhaal, ek sal buit verdeel; my begeerlikheid sal op hulle versadig word; Ek sal my swaard trek, my hand sal hulle vernietig.</w:t>
      </w:r>
    </w:p>
    <w:p/>
    <w:p>
      <w:r xmlns:w="http://schemas.openxmlformats.org/wordprocessingml/2006/main">
        <w:t xml:space="preserve">God se beskerming teen vyande is 'n kragtige herinnering vir ons om op Hom te vertrou.</w:t>
      </w:r>
    </w:p>
    <w:p/>
    <w:p>
      <w:r xmlns:w="http://schemas.openxmlformats.org/wordprocessingml/2006/main">
        <w:t xml:space="preserve">1: Ons geloof in God sal ons beskerm teen enige vyande wat oor ons pad kom.</w:t>
      </w:r>
    </w:p>
    <w:p/>
    <w:p>
      <w:r xmlns:w="http://schemas.openxmlformats.org/wordprocessingml/2006/main">
        <w:t xml:space="preserve">2: Geen vyand is te magtig vir God nie en ons kan op Hom staatmaak vir ons beskerming.</w:t>
      </w:r>
    </w:p>
    <w:p/>
    <w:p>
      <w:r xmlns:w="http://schemas.openxmlformats.org/wordprocessingml/2006/main">
        <w:t xml:space="preserve">1: Psalm 46:1-3 God is vir ons 'n toevlug en 'n sterkte, 'n hulp in nood. Daarom sal ons nie vrees al gee die aarde pad nie, al skuif die berge in die hart van die see, al dreun en skuim sy waters, al bewe die berge van sy swelling.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Eksodus 15:10 U het met u wind gewaai, die see het hulle oordek; soos lood het hulle gesink in die geweldige waters.</w:t>
      </w:r>
    </w:p>
    <w:p/>
    <w:p>
      <w:r xmlns:w="http://schemas.openxmlformats.org/wordprocessingml/2006/main">
        <w:t xml:space="preserve">Die Here het sy krag gewys deur die wind te gebruik om Farao se leër met die see te bedek.</w:t>
      </w:r>
    </w:p>
    <w:p/>
    <w:p>
      <w:r xmlns:w="http://schemas.openxmlformats.org/wordprocessingml/2006/main">
        <w:t xml:space="preserve">1. Deur geloof kan selfs die sterkste struikelblokke oorkom word</w:t>
      </w:r>
    </w:p>
    <w:p/>
    <w:p>
      <w:r xmlns:w="http://schemas.openxmlformats.org/wordprocessingml/2006/main">
        <w:t xml:space="preserve">2. Die Krag van God is Magtig en onstuitbaar</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107:29 - Hy het die storm stil gemaak en die golwe van die see het stil geword.</w:t>
      </w:r>
    </w:p>
    <w:p/>
    <w:p>
      <w:r xmlns:w="http://schemas.openxmlformats.org/wordprocessingml/2006/main">
        <w:t xml:space="preserve">Eksodus 15:11 Wie is soos U, HERE, onder die gode? wie is soos U, roemryk in heiligheid, verskrik in lofsange, doen wonders?</w:t>
      </w:r>
    </w:p>
    <w:p/>
    <w:p>
      <w:r xmlns:w="http://schemas.openxmlformats.org/wordprocessingml/2006/main">
        <w:t xml:space="preserve">God is onvergelykbaar in sy heerlikheid en heiligheid, en Hy word geprys vir sy wonderwerke.</w:t>
      </w:r>
    </w:p>
    <w:p/>
    <w:p>
      <w:r xmlns:w="http://schemas.openxmlformats.org/wordprocessingml/2006/main">
        <w:t xml:space="preserve">1. Die Wonder van God se Uniekheid</w:t>
      </w:r>
    </w:p>
    <w:p/>
    <w:p>
      <w:r xmlns:w="http://schemas.openxmlformats.org/wordprocessingml/2006/main">
        <w:t xml:space="preserve">2. Viering van die Majesteit van die Almagtige God</w:t>
      </w:r>
    </w:p>
    <w:p/>
    <w:p>
      <w:r xmlns:w="http://schemas.openxmlformats.org/wordprocessingml/2006/main">
        <w:t xml:space="preserve">1. Romeine 11:33-36 - O, die diepte van die rykdom en wysheid en kennis van God! Hoe ondeurgrondelik is sy oordele en hoe onnaspeurlik sy weë!</w:t>
      </w:r>
    </w:p>
    <w:p/>
    <w:p>
      <w:r xmlns:w="http://schemas.openxmlformats.org/wordprocessingml/2006/main">
        <w:t xml:space="preserve">2. Psalm 145:3-7 - Groot is die HERE en baie lofwaardig, en sy grootheid is ondeurgrondelik.</w:t>
      </w:r>
    </w:p>
    <w:p/>
    <w:p>
      <w:r xmlns:w="http://schemas.openxmlformats.org/wordprocessingml/2006/main">
        <w:t xml:space="preserve">Eksodus 15:12 U het u regterhand uitgesteek, die aarde het hulle ingesluk.</w:t>
      </w:r>
    </w:p>
    <w:p/>
    <w:p>
      <w:r xmlns:w="http://schemas.openxmlformats.org/wordprocessingml/2006/main">
        <w:t xml:space="preserve">God het sy krag gedemonstreer deur sy regterhand uit te strek en die aarde die vyand te laat insluk.</w:t>
      </w:r>
    </w:p>
    <w:p/>
    <w:p>
      <w:r xmlns:w="http://schemas.openxmlformats.org/wordprocessingml/2006/main">
        <w:t xml:space="preserve">1. God se krag is ongeëwenaard: 'n Studie van Eksodus 15:12</w:t>
      </w:r>
    </w:p>
    <w:p/>
    <w:p>
      <w:r xmlns:w="http://schemas.openxmlformats.org/wordprocessingml/2006/main">
        <w:t xml:space="preserve">2. Die Krag van God en Sy Geregtigheid: 'n Kykie na Eksodus 15:12</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89:13 - "U regterhand is vol geregtigheid. Laat die berg Sion bly wees, laat die dogters van Juda juig oor u oordele."</w:t>
      </w:r>
    </w:p>
    <w:p/>
    <w:p>
      <w:r xmlns:w="http://schemas.openxmlformats.org/wordprocessingml/2006/main">
        <w:t xml:space="preserve">Exodus 15:13 U het in u goedertierenheid die volk gelei wat U verlos het; U het hulle in u sterkte na u heilige woning gelei.</w:t>
      </w:r>
    </w:p>
    <w:p/>
    <w:p>
      <w:r xmlns:w="http://schemas.openxmlformats.org/wordprocessingml/2006/main">
        <w:t xml:space="preserve">God se genade en krag lei ons na veiligheid en heiligheid.</w:t>
      </w:r>
    </w:p>
    <w:p/>
    <w:p>
      <w:r xmlns:w="http://schemas.openxmlformats.org/wordprocessingml/2006/main">
        <w:t xml:space="preserve">1. God se genade en sterkte: die pad na veiligheid en heiligheid</w:t>
      </w:r>
    </w:p>
    <w:p/>
    <w:p>
      <w:r xmlns:w="http://schemas.openxmlformats.org/wordprocessingml/2006/main">
        <w:t xml:space="preserve">2. Die krag van God se genade en sterkte in ons lewens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13:20-21 - Mag die God van vrede wat ons Here Jesus, die groot Herder van die skape, uit die dode laat opstaan, deur die bloed van die ewige verbond, julle toerus met alles wat goed is, sodat julle syne kan doen. wil, wat in ons werk wat welgevallig is voor sy oë, deur Jesus Christus, aan wie die eer kom tot in alle ewigheid. Amen.</w:t>
      </w:r>
    </w:p>
    <w:p/>
    <w:p>
      <w:r xmlns:w="http://schemas.openxmlformats.org/wordprocessingml/2006/main">
        <w:t xml:space="preserve">Eksodus 15:14 Die volk sal hoor en bang wees; droefheid sal die inwoners van Palestina aangryp.</w:t>
      </w:r>
    </w:p>
    <w:p/>
    <w:p>
      <w:r xmlns:w="http://schemas.openxmlformats.org/wordprocessingml/2006/main">
        <w:t xml:space="preserve">Die mense van Palestina sal van God se krag hoor en Hom vrees, wat veroorsaak dat hulle met droefheid vervul word.</w:t>
      </w:r>
    </w:p>
    <w:p/>
    <w:p>
      <w:r xmlns:w="http://schemas.openxmlformats.org/wordprocessingml/2006/main">
        <w:t xml:space="preserve">1. Die Vrees van die Here is die Begin van Wysheid</w:t>
      </w:r>
    </w:p>
    <w:p/>
    <w:p>
      <w:r xmlns:w="http://schemas.openxmlformats.org/wordprocessingml/2006/main">
        <w:t xml:space="preserve">2. Die krag van God in ons lewens</w:t>
      </w:r>
    </w:p>
    <w:p/>
    <w:p>
      <w:r xmlns:w="http://schemas.openxmlformats.org/wordprocessingml/2006/main">
        <w:t xml:space="preserve">1. Jesaja 8:13 - "Heilig die HERE van die leërskare, en laat Hom vir julle vrees, en laat Hy julle angs wees."</w:t>
      </w:r>
    </w:p>
    <w:p/>
    <w:p>
      <w:r xmlns:w="http://schemas.openxmlformats.org/wordprocessingml/2006/main">
        <w:t xml:space="preserve">2. Psalm 19:9 - "Die vrees van die Here is rein, dit is tot in ewigheid; die verordeninge van die Here is waaragtig en tesame regverdig."</w:t>
      </w:r>
    </w:p>
    <w:p/>
    <w:p>
      <w:r xmlns:w="http://schemas.openxmlformats.org/wordprocessingml/2006/main">
        <w:t xml:space="preserve">Exodus 15:15 Dan sal die vorste van Edom verbaas staan; die helde van Moab, bewing sal hulle aangryp; al die inwoners van Kanaän sal wegsmelt.</w:t>
      </w:r>
    </w:p>
    <w:p/>
    <w:p>
      <w:r xmlns:w="http://schemas.openxmlformats.org/wordprocessingml/2006/main">
        <w:t xml:space="preserve">Die vorste van Edom en die helde van Moab sal met verbasing vervul word, en die inwoners van Kanaän sal met vrees vervul word.</w:t>
      </w:r>
    </w:p>
    <w:p/>
    <w:p>
      <w:r xmlns:w="http://schemas.openxmlformats.org/wordprocessingml/2006/main">
        <w:t xml:space="preserve">1. Vrees God, nie die mens nie - Jesaja 8:12-13</w:t>
      </w:r>
    </w:p>
    <w:p/>
    <w:p>
      <w:r xmlns:w="http://schemas.openxmlformats.org/wordprocessingml/2006/main">
        <w:t xml:space="preserve">2. Gee hart in God se getrouheid - Deuteronomium 7:9</w:t>
      </w:r>
    </w:p>
    <w:p/>
    <w:p>
      <w:r xmlns:w="http://schemas.openxmlformats.org/wordprocessingml/2006/main">
        <w:t xml:space="preserve">1. Die Here is 'n man van oorlog - Eksodus 15:3</w:t>
      </w:r>
    </w:p>
    <w:p/>
    <w:p>
      <w:r xmlns:w="http://schemas.openxmlformats.org/wordprocessingml/2006/main">
        <w:t xml:space="preserve">2. Die Here is Magtig van krag - Psalm 89:8</w:t>
      </w:r>
    </w:p>
    <w:p/>
    <w:p>
      <w:r xmlns:w="http://schemas.openxmlformats.org/wordprocessingml/2006/main">
        <w:t xml:space="preserve">Eksodus 15:16 Vrees en angs sal op hulle val; deur die grootheid van u arm sal hulle stil wees soos 'n klip; totdat u volk deurtrek, o HERE, totdat die volk deurtrek wat U gekoop het.</w:t>
      </w:r>
    </w:p>
    <w:p/>
    <w:p>
      <w:r xmlns:w="http://schemas.openxmlformats.org/wordprocessingml/2006/main">
        <w:t xml:space="preserve">God sal vrees en vrees op Sy vyande laat val, sodat Sy volk ongedeerd daardeur kan gaan.</w:t>
      </w:r>
    </w:p>
    <w:p/>
    <w:p>
      <w:r xmlns:w="http://schemas.openxmlformats.org/wordprocessingml/2006/main">
        <w:t xml:space="preserve">1. Om God se Belofte van Beskerming te ken</w:t>
      </w:r>
    </w:p>
    <w:p/>
    <w:p>
      <w:r xmlns:w="http://schemas.openxmlformats.org/wordprocessingml/2006/main">
        <w:t xml:space="preserve">2. Hoe om God te vertrou in die aangesig van Vrees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Eksodus 15:17 U moet hulle inbring en hulle plant op die berg van u erfdeel, op die plek, HERE, wat U vir U gemaak het om in te woon, in die heiligdom, o HERE, wat u hande gevestig het.</w:t>
      </w:r>
    </w:p>
    <w:p/>
    <w:p>
      <w:r xmlns:w="http://schemas.openxmlformats.org/wordprocessingml/2006/main">
        <w:t xml:space="preserve">God het vir ons 'n plek gegee om in te woon en 'n heiligdom om in te woon.</w:t>
      </w:r>
    </w:p>
    <w:p/>
    <w:p>
      <w:r xmlns:w="http://schemas.openxmlformats.org/wordprocessingml/2006/main">
        <w:t xml:space="preserve">1. God het vir ons 'n plek gegee om ons eie te noem: 'n Plek van toevlug en veiligheid.</w:t>
      </w:r>
    </w:p>
    <w:p/>
    <w:p>
      <w:r xmlns:w="http://schemas.openxmlformats.org/wordprocessingml/2006/main">
        <w:t xml:space="preserve">2. Die Here het vir ons 'n Heiligdom gestig om in te woon: 'n Plek van skuiling en beskerming.</w:t>
      </w:r>
    </w:p>
    <w:p/>
    <w:p>
      <w:r xmlns:w="http://schemas.openxmlformats.org/wordprocessingml/2006/main">
        <w:t xml:space="preserve">1. Psalm 91:1-2 "Hy wat in die skuilplek van die Allerhoogste woon, sal vernag in die skaduwee van die Almagtige. Ek sal van die HERE sê: Hy is my toevlug en my vesting; my God, in Hom sal Ek vertrou."</w:t>
      </w:r>
    </w:p>
    <w:p/>
    <w:p>
      <w:r xmlns:w="http://schemas.openxmlformats.org/wordprocessingml/2006/main">
        <w:t xml:space="preserve">2. Jesaja 4:5-6 "En die HERE sal oor elke woonplek van die berg Sion en oor sy gemeentes 'n wolk en rook bedags en die glans van 'n vlammende vuur in die nag skep; want oor al die heerlikheid sal wees 'n skuilplek. En daar sal 'n tabernakel wees vir 'n skaduwee bedags teen die hitte en as 'n toevlugsoord en vir 'n skuiling teen storm en reën."</w:t>
      </w:r>
    </w:p>
    <w:p/>
    <w:p>
      <w:r xmlns:w="http://schemas.openxmlformats.org/wordprocessingml/2006/main">
        <w:t xml:space="preserve">Eksodus 15:18 Die HERE sal as Koning heers tot in alle ewigheid.</w:t>
      </w:r>
    </w:p>
    <w:p/>
    <w:p>
      <w:r xmlns:w="http://schemas.openxmlformats.org/wordprocessingml/2006/main">
        <w:t xml:space="preserve">Die Here sal vir ewig en altyd regeer.</w:t>
      </w:r>
    </w:p>
    <w:p/>
    <w:p>
      <w:r xmlns:w="http://schemas.openxmlformats.org/wordprocessingml/2006/main">
        <w:t xml:space="preserve">1. The Unending Reign of God - 'n Herinnering aan God se ewige heerskappy en hoe dit ons lewens behoort te beïnvloed.</w:t>
      </w:r>
    </w:p>
    <w:p/>
    <w:p>
      <w:r xmlns:w="http://schemas.openxmlformats.org/wordprocessingml/2006/main">
        <w:t xml:space="preserve">2. Onwrikbare geloof - Hoe God se eindelose heerskappy ons hoop en krag gee in tye van twyfel en wanhoop.</w:t>
      </w:r>
    </w:p>
    <w:p/>
    <w:p>
      <w:r xmlns:w="http://schemas.openxmlformats.org/wordprocessingml/2006/main">
        <w:t xml:space="preserve">1. Psalm 145:13 - U koninkryk is 'n ewige koninkryk, en u heerskappy duur van geslag tot geslag.</w:t>
      </w:r>
    </w:p>
    <w:p/>
    <w:p>
      <w:r xmlns:w="http://schemas.openxmlformats.org/wordprocessingml/2006/main">
        <w:t xml:space="preserve">2. Jesaja 9:7 - Aan die vermeerdering van sy heerskappy en aan vrede sal daar geen einde wees nie, op die troon van Dawid en oor sy koninkryk, om dit te bevestig en te ondersteun met geregtigheid en met geregtigheid van nou af tot in ewigheid .</w:t>
      </w:r>
    </w:p>
    <w:p/>
    <w:p>
      <w:r xmlns:w="http://schemas.openxmlformats.org/wordprocessingml/2006/main">
        <w:t xml:space="preserve">Eksodus 15:19 Want die perd van Farao het met sy strydwaens en met sy ruiters die see ingegaan, en die HERE het die waters van die see oor hulle teruggebring; maar die kinders van Israel het op droë grond in die middel van die see getrek.</w:t>
      </w:r>
    </w:p>
    <w:p/>
    <w:p>
      <w:r xmlns:w="http://schemas.openxmlformats.org/wordprocessingml/2006/main">
        <w:t xml:space="preserve">Die Here het die water van die see oor Farao se strydwaens en ruiters gebring, terwyl die Israeliete op droë grond deur die see geloop het.</w:t>
      </w:r>
    </w:p>
    <w:p/>
    <w:p>
      <w:r xmlns:w="http://schemas.openxmlformats.org/wordprocessingml/2006/main">
        <w:t xml:space="preserve">1. God is die uiteindelike beskermer van sy volk.</w:t>
      </w:r>
    </w:p>
    <w:p/>
    <w:p>
      <w:r xmlns:w="http://schemas.openxmlformats.org/wordprocessingml/2006/main">
        <w:t xml:space="preserve">2. Wanneer ons op die Here vertrou, is ons nooit alleen nie.</w:t>
      </w:r>
    </w:p>
    <w:p/>
    <w:p>
      <w:r xmlns:w="http://schemas.openxmlformats.org/wordprocessingml/2006/main">
        <w:t xml:space="preserve">1. Psalm 91:14-15 - Omdat hy in liefde aan my vashou, sal ek hom red; Ek sal hom beskerm, want hy ken my naam. As hy na my roep, sal ek hom antwoord; Ek sal by hom wees in benoudheid; Ek sal hom red en hom eer.</w:t>
      </w:r>
    </w:p>
    <w:p/>
    <w:p>
      <w:r xmlns:w="http://schemas.openxmlformats.org/wordprocessingml/2006/main">
        <w:t xml:space="preserve">2. Eksodus 14:14 - Die Here sal vir jou veg, en jy hoef net te swyg.</w:t>
      </w:r>
    </w:p>
    <w:p/>
    <w:p>
      <w:r xmlns:w="http://schemas.openxmlformats.org/wordprocessingml/2006/main">
        <w:t xml:space="preserve">Exodus 15:20 En Mirjam, die profetes, die suster van Aäron, het 'n tamboeryn in haar hand geneem; en al die vroue het agter haar aan uitgegaan met tamboere en met koordanse.</w:t>
      </w:r>
    </w:p>
    <w:p/>
    <w:p>
      <w:r xmlns:w="http://schemas.openxmlformats.org/wordprocessingml/2006/main">
        <w:t xml:space="preserve">Miriam lei 'n optog van vroue met tamboere en danse.</w:t>
      </w:r>
    </w:p>
    <w:p/>
    <w:p>
      <w:r xmlns:w="http://schemas.openxmlformats.org/wordprocessingml/2006/main">
        <w:t xml:space="preserve">1. Die krag van vroue in aanbidding</w:t>
      </w:r>
    </w:p>
    <w:p/>
    <w:p>
      <w:r xmlns:w="http://schemas.openxmlformats.org/wordprocessingml/2006/main">
        <w:t xml:space="preserve">2. Die vreugde van aanbidding</w:t>
      </w:r>
    </w:p>
    <w:p/>
    <w:p>
      <w:r xmlns:w="http://schemas.openxmlformats.org/wordprocessingml/2006/main">
        <w:t xml:space="preserve">1. 1 Samuel 18:6,7 - Dawid het met al sy krag voor die Here gedans</w:t>
      </w:r>
    </w:p>
    <w:p/>
    <w:p>
      <w:r xmlns:w="http://schemas.openxmlformats.org/wordprocessingml/2006/main">
        <w:t xml:space="preserve">2. Lukas 19:37-40 - Jesus het Jerusalem met blydskap binnegegaan, gesing en God geprys</w:t>
      </w:r>
    </w:p>
    <w:p/>
    <w:p>
      <w:r xmlns:w="http://schemas.openxmlformats.org/wordprocessingml/2006/main">
        <w:t xml:space="preserve">Exodus 15:21 En Mirjam antwoord hulle: Sing tot eer van die HERE, want Hy het heerlik geseëvier; die perd en sy ruiter het hy in die see gegooi.</w:t>
      </w:r>
    </w:p>
    <w:p/>
    <w:p>
      <w:r xmlns:w="http://schemas.openxmlformats.org/wordprocessingml/2006/main">
        <w:t xml:space="preserve">Hierdie gedeelte praat van Mirjam wat sing ter viering van God se oorwinning oor die Egiptenare.</w:t>
      </w:r>
    </w:p>
    <w:p/>
    <w:p>
      <w:r xmlns:w="http://schemas.openxmlformats.org/wordprocessingml/2006/main">
        <w:t xml:space="preserve">1. God se verlossing – Vier God se oorwinning in ons lewens</w:t>
      </w:r>
    </w:p>
    <w:p/>
    <w:p>
      <w:r xmlns:w="http://schemas.openxmlformats.org/wordprocessingml/2006/main">
        <w:t xml:space="preserve">2. Die krag van lofprysing - Sing in waardering vir God se wonderwerke</w:t>
      </w:r>
    </w:p>
    <w:p/>
    <w:p>
      <w:r xmlns:w="http://schemas.openxmlformats.org/wordprocessingml/2006/main">
        <w:t xml:space="preserve">1. Psalm 13:5-6 - Maar ek het op u goedertierenheid vertrou; my hart sal juig oor u verlossing. Ek wil sing tot eer van die HERE, omdat Hy goed aan my gedoen het.</w:t>
      </w:r>
    </w:p>
    <w:p/>
    <w:p>
      <w:r xmlns:w="http://schemas.openxmlformats.org/wordprocessingml/2006/main">
        <w:t xml:space="preserve">2. Psalm 118:15-16 - Die stem van jubel en verlossing is in die hutte van die regverdiges: die regterhand van die HERE doen dapper krag. Die regterhand van die HERE is verhewe, die regterhand van die HERE doen dapper krag.</w:t>
      </w:r>
    </w:p>
    <w:p/>
    <w:p>
      <w:r xmlns:w="http://schemas.openxmlformats.org/wordprocessingml/2006/main">
        <w:t xml:space="preserve">EXODUS 15:22 Toe het Moses Israel van die Skelfsee af gebring, en hulle het uitgetrek na die woestyn Sur; en hulle het drie dae in die woestyn gegaan en geen water gekry nie.</w:t>
      </w:r>
    </w:p>
    <w:p/>
    <w:p>
      <w:r xmlns:w="http://schemas.openxmlformats.org/wordprocessingml/2006/main">
        <w:t xml:space="preserve">Moses het die Israeliete uit die Rooi See na die woestyn Sur gelei, waar hulle drie dae na water gesoek het, maar niks gekry nie.</w:t>
      </w:r>
    </w:p>
    <w:p/>
    <w:p>
      <w:r xmlns:w="http://schemas.openxmlformats.org/wordprocessingml/2006/main">
        <w:t xml:space="preserve">1. God toets ons selfs wanneer Hy vir ons voorsien.</w:t>
      </w:r>
    </w:p>
    <w:p/>
    <w:p>
      <w:r xmlns:w="http://schemas.openxmlformats.org/wordprocessingml/2006/main">
        <w:t xml:space="preserve">2. Geloof is noodsaaklik wanneer ons die onbekende in die gesig staar.</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Exodus 15:23 En toe hulle in Mara kom, kon hulle nie van die water van Mara drink nie, want dit was bitter; daarom is die naam daarvan Mara genoem.</w:t>
      </w:r>
    </w:p>
    <w:p/>
    <w:p>
      <w:r xmlns:w="http://schemas.openxmlformats.org/wordprocessingml/2006/main">
        <w:t xml:space="preserve">Die Israeliete het by Mara aangekom, maar kon nie die water drink nie, want dit was bitter.</w:t>
      </w:r>
    </w:p>
    <w:p/>
    <w:p>
      <w:r xmlns:w="http://schemas.openxmlformats.org/wordprocessingml/2006/main">
        <w:t xml:space="preserve">1. God se voorsiening vir ons lyk dalk nie altyd soos wat ons verwag nie.</w:t>
      </w:r>
    </w:p>
    <w:p/>
    <w:p>
      <w:r xmlns:w="http://schemas.openxmlformats.org/wordprocessingml/2006/main">
        <w:t xml:space="preserve">2. Selfs wanneer dinge bitter is, voorsien God steeds.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Exodus 15:24 En die volk het teen Moses gemurmureer en gesê: Wat moet ons drink?</w:t>
      </w:r>
    </w:p>
    <w:p/>
    <w:p>
      <w:r xmlns:w="http://schemas.openxmlformats.org/wordprocessingml/2006/main">
        <w:t xml:space="preserve">Die volk Israel het vir Moses gemor en gevra wat hulle in die woestyn sou drink.</w:t>
      </w:r>
    </w:p>
    <w:p/>
    <w:p>
      <w:r xmlns:w="http://schemas.openxmlformats.org/wordprocessingml/2006/main">
        <w:t xml:space="preserve">1. Leer om te waardeer wat ons het - 'n studie in dankbaarheid</w:t>
      </w:r>
    </w:p>
    <w:p/>
    <w:p>
      <w:r xmlns:w="http://schemas.openxmlformats.org/wordprocessingml/2006/main">
        <w:t xml:space="preserve">2. Wanneer dit moeilik raak: Oorkom uitdagings met geloof</w:t>
      </w:r>
    </w:p>
    <w:p/>
    <w:p>
      <w:r xmlns:w="http://schemas.openxmlformats.org/wordprocessingml/2006/main">
        <w:t xml:space="preserve">1. Joh 4:14 - "maar elkeen wat drink van die water wat Ek hom sal gee, sal in ewigheid nooit dors kry nie. Maar die water wat Ek hom sal gee, sal in hom word 'n fontein van water wat opspring tot in die ewige lewe."</w:t>
      </w:r>
    </w:p>
    <w:p/>
    <w:p>
      <w:r xmlns:w="http://schemas.openxmlformats.org/wordprocessingml/2006/main">
        <w:t xml:space="preserve">2. Filippense 4:11-13 - "Nie dat ek uit nood spreek nie, want ek het geleer om tevrede te wees in watter toestand ek ook al is: ek weet om verneder te word, en ek weet om oorvloed te hê. Oral en in alles het ek geleer om versadig te word sowel as om honger te hê, om oorvloed te hê sowel as om gebrek te ly. Ek is tot alles in staat deur Christus wat my krag gee."</w:t>
      </w:r>
    </w:p>
    <w:p/>
    <w:p>
      <w:r xmlns:w="http://schemas.openxmlformats.org/wordprocessingml/2006/main">
        <w:t xml:space="preserve">Exodus 15:25 En hy het die HERE aangeroep; en die HERE het hom 'n boom gewys wat Hy in die water gegooi het, en die waters soet geword het; daar het Hy vir hulle 'n insetting en 'n verordening gemaak, en hulle daar beproef.</w:t>
      </w:r>
    </w:p>
    <w:p/>
    <w:p>
      <w:r xmlns:w="http://schemas.openxmlformats.org/wordprocessingml/2006/main">
        <w:t xml:space="preserve">Moses het tot die Here om hulp geroep, en die Here het vir hom 'n boom gewys wat soet gemaak is wanneer dit in die water gesit word. Op daardie plek het Moses 'n insetting en verordening gemaak en die volk op die proef gestel.</w:t>
      </w:r>
    </w:p>
    <w:p/>
    <w:p>
      <w:r xmlns:w="http://schemas.openxmlformats.org/wordprocessingml/2006/main">
        <w:t xml:space="preserve">1. God is ons Bron van hulp in tye van nood</w:t>
      </w:r>
    </w:p>
    <w:p/>
    <w:p>
      <w:r xmlns:w="http://schemas.openxmlformats.org/wordprocessingml/2006/main">
        <w:t xml:space="preserve">2. God toets ons om ons geloof te bewys</w:t>
      </w:r>
    </w:p>
    <w:p/>
    <w:p>
      <w:r xmlns:w="http://schemas.openxmlformats.org/wordprocessingml/2006/main">
        <w:t xml:space="preserve">1. Jesaja 41:17-18 As die armes en behoeftiges water soek, maar daar is nie, en hulle tong versmag van dors, Ek, die HERE, sal hulle verhoor, Ek, die God van Israel, sal hulle nie verlaat nie. Ek sal riviere oopmaak op hoogtes en fonteine in die valleie; Ek sal die woestyn 'n waterplas maak en die droë land waterfonteine.</w:t>
      </w:r>
    </w:p>
    <w:p/>
    <w:p>
      <w:r xmlns:w="http://schemas.openxmlformats.org/wordprocessingml/2006/main">
        <w:t xml:space="preserve">2. Psalm 145:18 Die HERE is naby almal wat Hom aanroep, almal wat Hom in waarheid aanroep.</w:t>
      </w:r>
    </w:p>
    <w:p/>
    <w:p>
      <w:r xmlns:w="http://schemas.openxmlformats.org/wordprocessingml/2006/main">
        <w:t xml:space="preserve">Eksodus 15:26 en gesê: As jy ywerig luister na die stem van die HERE jou God en doen wat reg is in sy oë en na sy gebooie luister en al sy insettinge onderhou, sal ek niemand stel nie. van hierdie siektes oor jou wat Ek oor die Egiptenaars gebring het, want Ek is die HERE wat jou gesond maak.</w:t>
      </w:r>
    </w:p>
    <w:p/>
    <w:p>
      <w:r xmlns:w="http://schemas.openxmlformats.org/wordprocessingml/2006/main">
        <w:t xml:space="preserve">Die gedeelte moedig ons aan om na die stem van God te luister, te doen wat reg is in Sy oë, na Sy gebooie te luister en Sy insettinge te onderhou om siektes te vermy.</w:t>
      </w:r>
    </w:p>
    <w:p/>
    <w:p>
      <w:r xmlns:w="http://schemas.openxmlformats.org/wordprocessingml/2006/main">
        <w:t xml:space="preserve">1. Gehoorsaamheid aan God is die sleutel tot gesondheid en welstand</w:t>
      </w:r>
    </w:p>
    <w:p/>
    <w:p>
      <w:r xmlns:w="http://schemas.openxmlformats.org/wordprocessingml/2006/main">
        <w:t xml:space="preserve">2. Begrip van die voordele van gehoorsaamheid aan God</w:t>
      </w:r>
    </w:p>
    <w:p/>
    <w:p>
      <w:r xmlns:w="http://schemas.openxmlformats.org/wordprocessingml/2006/main">
        <w:t xml:space="preserve">1. Psalm 91:10-11 - Geen onheil sal jou tref nie, geen plaag kom naby jou woning nie; want Hy sal sy engele oor jou bevel gee om jou te bewaar op al jou weë.</w:t>
      </w:r>
    </w:p>
    <w:p/>
    <w:p>
      <w:r xmlns:w="http://schemas.openxmlformats.org/wordprocessingml/2006/main">
        <w:t xml:space="preserve">11. Jesaja 53:5 – Maar Hy is ter wille van ons oortredinge deurboor, ter wille van ons ongeregtighede is Hy verbrysel; die tugtiging vir ons vrede was op Hom, en deur sy wonde het daar vir ons genesing gekom.</w:t>
      </w:r>
    </w:p>
    <w:p/>
    <w:p>
      <w:r xmlns:w="http://schemas.openxmlformats.org/wordprocessingml/2006/main">
        <w:t xml:space="preserve">Exodus 15:27 En hulle het by Elim aangekom, waar twaalf waterputte en sestig palmbome was; en hulle het daar by die water laer opgeslaan.</w:t>
      </w:r>
    </w:p>
    <w:p/>
    <w:p>
      <w:r xmlns:w="http://schemas.openxmlformats.org/wordprocessingml/2006/main">
        <w:t xml:space="preserve">Die Israeliete het na Elim gekom en twaalf putte en sewentig palmbome gekry.</w:t>
      </w:r>
    </w:p>
    <w:p/>
    <w:p>
      <w:r xmlns:w="http://schemas.openxmlformats.org/wordprocessingml/2006/main">
        <w:t xml:space="preserve">1. Leer om God te vertrou selfs wanneer jy met moeilike omstandighede te staan kom.</w:t>
      </w:r>
    </w:p>
    <w:p/>
    <w:p>
      <w:r xmlns:w="http://schemas.openxmlformats.org/wordprocessingml/2006/main">
        <w:t xml:space="preserve">2. Aanmoediging van krag en eenheid in die aangesig van teëspoed.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Eksodus 16 kan soos volg in drie paragrawe opgesom word, met aangeduide verse:</w:t>
      </w:r>
    </w:p>
    <w:p/>
    <w:p>
      <w:r xmlns:w="http://schemas.openxmlformats.org/wordprocessingml/2006/main">
        <w:t xml:space="preserve">Paragraaf 1: In Eksodus 16:1-12 gaan die Israeliete voort met hul reis deur die woestyn en vind hulle voor 'n nuwe uitdaging, gebrek aan voedsel. Hulle brom teen Moses en Aäron en spreek hul verlange uit na die voorsiening wat hulle in Egipte gehad het. God hoor hulle klagtes en belowe om vir hulle brood uit die hemel te voorsien. Hy sê vir Moses dat hulle in die aand vleis sal hê om te eet, en in die oggend sal hulle brood hê. Dit is 'n toets van hulle getrouheid om God se instruksies te volg.</w:t>
      </w:r>
    </w:p>
    <w:p/>
    <w:p>
      <w:r xmlns:w="http://schemas.openxmlformats.org/wordprocessingml/2006/main">
        <w:t xml:space="preserve">Paragraaf 2: Gaan voort in Eksodus 16:13-21, daardie aand bedek kwartels die kamp soos deur God belowe. Die mense maak dit bymekaar en het 'n oorvloed vleis om te eet. In die oggend bedek 'n laag dou die grond, wat verdamp soos die son opkom en 'n fyn vlokagtige stof wat manna genoem word, openbaar. Die Israeliete word opdrag gegee om net genoeg bymekaar te maak vir elke persoon se daaglikse behoeftes nie meer en nie minder nie. Diegene wat meer bymekaarmaak, vind dat dit oornag bederf, behalwe op Vrydae wanneer hulle twee keer soveel bymekaarmaak omdat Sabbat 'n rusdag is.</w:t>
      </w:r>
    </w:p>
    <w:p/>
    <w:p>
      <w:r xmlns:w="http://schemas.openxmlformats.org/wordprocessingml/2006/main">
        <w:t xml:space="preserve">Paragraaf 3: In Eksodus 16:22-36 gee Moses die opdrag aan die volk om manna op weeksdae in te samel en op Sabbat te rus op 'n dag wat deur God ingewy is waar geen manna voorsien sal word of in die veld gevind sal word nie. Sommige verontagsaam hierdie instruksie, maar vind dat hul ekstra porsies met wurms besmet raak of oornag onwelriekend word. Op Vrydae wanneer hulle egter twee keer soveel bymekaarmaak vir Sabbatsonderhouding, bederf of lok dit nie wurms tot nadat Sabbat met sononder eindig nie.</w:t>
      </w:r>
    </w:p>
    <w:p/>
    <w:p>
      <w:r xmlns:w="http://schemas.openxmlformats.org/wordprocessingml/2006/main">
        <w:t xml:space="preserve">Opsommend:</w:t>
      </w:r>
    </w:p>
    <w:p>
      <w:r xmlns:w="http://schemas.openxmlformats.org/wordprocessingml/2006/main">
        <w:t xml:space="preserve">Eksodus 16 stel voor:</w:t>
      </w:r>
    </w:p>
    <w:p>
      <w:r xmlns:w="http://schemas.openxmlformats.org/wordprocessingml/2006/main">
        <w:t xml:space="preserve">Israeliete wat brom oor gebrek aan voedsel in die woestyn;</w:t>
      </w:r>
    </w:p>
    <w:p>
      <w:r xmlns:w="http://schemas.openxmlformats.org/wordprocessingml/2006/main">
        <w:t xml:space="preserve">God se belofte om brood uit die hemel te voorsien;</w:t>
      </w:r>
    </w:p>
    <w:p>
      <w:r xmlns:w="http://schemas.openxmlformats.org/wordprocessingml/2006/main">
        <w:t xml:space="preserve">Instruksies gegee oor die insameling van daaglikse provisies.</w:t>
      </w:r>
    </w:p>
    <w:p/>
    <w:p>
      <w:r xmlns:w="http://schemas.openxmlformats.org/wordprocessingml/2006/main">
        <w:t xml:space="preserve">Kwartelbedekkingskamp wat vleis vir aandete verskaf;</w:t>
      </w:r>
    </w:p>
    <w:p>
      <w:r xmlns:w="http://schemas.openxmlformats.org/wordprocessingml/2006/main">
        <w:t xml:space="preserve">Manna verskyn as fyn vlokkies met dou wat verdamp;</w:t>
      </w:r>
    </w:p>
    <w:p>
      <w:r xmlns:w="http://schemas.openxmlformats.org/wordprocessingml/2006/main">
        <w:t xml:space="preserve">Opdrag om genoeg vir daaglikse behoeftes bymekaar te maak; dubbele porsie voor Sabbat.</w:t>
      </w:r>
    </w:p>
    <w:p/>
    <w:p>
      <w:r xmlns:w="http://schemas.openxmlformats.org/wordprocessingml/2006/main">
        <w:t xml:space="preserve">Opdrag oor die onderhouding van Sabbatsrus sonder om manna in te samel;</w:t>
      </w:r>
    </w:p>
    <w:p>
      <w:r xmlns:w="http://schemas.openxmlformats.org/wordprocessingml/2006/main">
        <w:t xml:space="preserve">Verontagsaming wat lei tot bederfde of besmette porsies;</w:t>
      </w:r>
    </w:p>
    <w:p>
      <w:r xmlns:w="http://schemas.openxmlformats.org/wordprocessingml/2006/main">
        <w:t xml:space="preserve">Uitsondering gemaak vir die insameling van dubbele porsie voor Sabbat sonder bederf tot na sononder.</w:t>
      </w:r>
    </w:p>
    <w:p/>
    <w:p>
      <w:r xmlns:w="http://schemas.openxmlformats.org/wordprocessingml/2006/main">
        <w:t xml:space="preserve">Hierdie hoofstuk beeld nog 'n uitdagende episode uit tydens Israelitiese reis deur die wildernis na bevryding uit Egipte, 'n tydperk gekenmerk deur skaarste of gebrek aan voedsel te midde van antieke Nabye Oosterse konteks, met die klem op goddelike voorsiening wat dikwels geassosieer word met woestynstreke waar nomadiese lewenstyl staatmaak op bonatuurlike ingryping noodsaak om lewe te onderhou wat spanning tussen vertroue, getrouheid teenoor twyfel, gemurmurering wat algemeen voorkom onder Hebreeuse gemeenskap wat swaarkry teëkom terwyl hulle na vervulling soek aangaande verbondsbeloftes wat nou verbind is met gronderfenis wat deur geslagte heen gesoek word, 'n gebeurtenis wat nie net dien as herinnering aangaande Yahweh se getrouheid nie, maar ook gehoorsaamheid aan goddelike bevele toets wat gesamentlike identiteit weerspieël verhouding tussen uitverkore mense (Israel) verteenwoordig deur Moses, Aaron, terwyl die geheue versterk word wat verband hou met wonderbaarlike dade wat tydens bevrydingsreis uitgevoer is teen onderdrukkende faraoniese heerskappy binne Bybelse narratiewe raamwerk gesentreer rondom temas soos lewensonderhoud, wonderbaarlike voorsiening teen agtergrond gevorm deur kulturele praktyke wat dikwels waargeneem is in antieke godsdienstige rituele, praktyke wat voedselaanbiedings insluit wat nou gekoppel is aan aanbiddingsdade wat uitdrukkings oordra wat nou met dankbaarheid verbind is, afhanklikheid van godheid (Yahweh) vereer binne antieke Nabye Oosterse wêreldbeskouing wat in daardie tydperk heers oor verskeie kulture regdeur die streek wat Bybelse narratiewe raamwerk omvat.</w:t>
      </w:r>
    </w:p>
    <w:p/>
    <w:p>
      <w:r xmlns:w="http://schemas.openxmlformats.org/wordprocessingml/2006/main">
        <w:t xml:space="preserve">Exodus 16:1 En hulle het van Elim af weggetrek, en die hele vergadering van die kinders van Israel het in die woestyn Sin gekom wat tussen Elim en Sinai lê, op die vyftiende dag van die tweede maand ná hulle uittog uit die land. van Egipte.</w:t>
      </w:r>
    </w:p>
    <w:p/>
    <w:p>
      <w:r xmlns:w="http://schemas.openxmlformats.org/wordprocessingml/2006/main">
        <w:t xml:space="preserve">Die kinders van Israel het van Elim na die woestyn Sin getrek op die vyftiende dag van die tweede maand nadat hulle uit Egipteland vertrek het.</w:t>
      </w:r>
    </w:p>
    <w:p/>
    <w:p>
      <w:r xmlns:w="http://schemas.openxmlformats.org/wordprocessingml/2006/main">
        <w:t xml:space="preserve">1. Leer om God se tydsberekening te vertrou</w:t>
      </w:r>
    </w:p>
    <w:p/>
    <w:p>
      <w:r xmlns:w="http://schemas.openxmlformats.org/wordprocessingml/2006/main">
        <w:t xml:space="preserve">2. Vertrou op die Here se Voorsiening</w:t>
      </w:r>
    </w:p>
    <w:p/>
    <w:p>
      <w:r xmlns:w="http://schemas.openxmlformats.org/wordprocessingml/2006/main">
        <w:t xml:space="preserve">1. Psalm 33:18-19 - Kyk, die oog van die Here is op die wat Hom vrees, op die wat op sy goedertierenheid hoop, dat Hy hulle siel van die dood kan red en hulle in die lewe kan hou in hongersnood.</w:t>
      </w:r>
    </w:p>
    <w:p/>
    <w:p>
      <w:r xmlns:w="http://schemas.openxmlformats.org/wordprocessingml/2006/main">
        <w:t xml:space="preserve">2. Eksodus 15:26 - met die woorde: As jy ywerig luister na die stem van die Here jou God en doen wat reg is in sy oë, en luister na sy gebooie en al sy insettinge onderhou, sal ek niks stel van die siektes op jou wat Ek op die Egiptenaars geplaas het, want Ek is die Here, jou geneesheer.</w:t>
      </w:r>
    </w:p>
    <w:p/>
    <w:p>
      <w:r xmlns:w="http://schemas.openxmlformats.org/wordprocessingml/2006/main">
        <w:t xml:space="preserve">Exodus 16:2 En die hele vergadering van die kinders van Israel het teen Moses en Aäron in die woestyn gemurmureer;</w:t>
      </w:r>
    </w:p>
    <w:p/>
    <w:p>
      <w:r xmlns:w="http://schemas.openxmlformats.org/wordprocessingml/2006/main">
        <w:t xml:space="preserve">Die kinders van Israel het in die woestyn teen Moses en Aäron gemurmureer.</w:t>
      </w:r>
    </w:p>
    <w:p/>
    <w:p>
      <w:r xmlns:w="http://schemas.openxmlformats.org/wordprocessingml/2006/main">
        <w:t xml:space="preserve">1. Kla en murmureer sal ons nêrens bring nie. Ons moet geloof hê in God se plan.</w:t>
      </w:r>
    </w:p>
    <w:p/>
    <w:p>
      <w:r xmlns:w="http://schemas.openxmlformats.org/wordprocessingml/2006/main">
        <w:t xml:space="preserve">2. Selfs wanneer dinge moeilik lyk, is God steeds in beheer en sal Hy vir ons voorsien.</w:t>
      </w:r>
    </w:p>
    <w:p/>
    <w:p>
      <w:r xmlns:w="http://schemas.openxmlformats.org/wordprocessingml/2006/main">
        <w:t xml:space="preserve">1. Matteus 19:26 – Jesus het na hulle gekyk en gesê: By die mens is dit onmoontlik, maar by God is alle dinge moontlik.</w:t>
      </w:r>
    </w:p>
    <w:p/>
    <w:p>
      <w:r xmlns:w="http://schemas.openxmlformats.org/wordprocessingml/2006/main">
        <w:t xml:space="preserve">2. Romeine 10:17 - Geloof is dus uit die gehoor en die gehoor deur die woord van Christus.</w:t>
      </w:r>
    </w:p>
    <w:p/>
    <w:p>
      <w:r xmlns:w="http://schemas.openxmlformats.org/wordprocessingml/2006/main">
        <w:t xml:space="preserve">Exodus 16:3 En die kinders van Israel het vir hulle gesê: As ons God tog gesterwe het deur die hand van die HERE in Egipteland toe ons by die vleispotte gesit en volop brood geëet het; want julle het ons in hierdie woestyn uitgelei om hierdie hele vergadering van honger dood te maak.</w:t>
      </w:r>
    </w:p>
    <w:p/>
    <w:p>
      <w:r xmlns:w="http://schemas.openxmlformats.org/wordprocessingml/2006/main">
        <w:t xml:space="preserve">Die kinders van Israel is spyt dat hulle Egipte verlaat het, aangesien hulle nou in die woestyn sukkel en vrees om van honger te sterf.</w:t>
      </w:r>
    </w:p>
    <w:p/>
    <w:p>
      <w:r xmlns:w="http://schemas.openxmlformats.org/wordprocessingml/2006/main">
        <w:t xml:space="preserve">1. God se voorsiening in moeilike tye</w:t>
      </w:r>
    </w:p>
    <w:p/>
    <w:p>
      <w:r xmlns:w="http://schemas.openxmlformats.org/wordprocessingml/2006/main">
        <w:t xml:space="preserve">2. Vertroue in God se Plan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139:7-10 - "Waarheen sal ek 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Exodus 16:4 Toe sê die HERE vir Moses: Kyk, Ek sal vir julle brood uit die hemel laat reën; en die volk moet uitgaan en elke dag 'n sekere bedrag insamel, dat Ek hulle kan toets of hulle in my wet sal wandel of nie.</w:t>
      </w:r>
    </w:p>
    <w:p/>
    <w:p>
      <w:r xmlns:w="http://schemas.openxmlformats.org/wordprocessingml/2006/main">
        <w:t xml:space="preserve">God het manna uit die hemel voorsien as 'n manier om die Israeliete se getrouheid aan Sy wet te toets.</w:t>
      </w:r>
    </w:p>
    <w:p/>
    <w:p>
      <w:r xmlns:w="http://schemas.openxmlformats.org/wordprocessingml/2006/main">
        <w:t xml:space="preserve">1. "God toets ons getrouheid"</w:t>
      </w:r>
    </w:p>
    <w:p/>
    <w:p>
      <w:r xmlns:w="http://schemas.openxmlformats.org/wordprocessingml/2006/main">
        <w:t xml:space="preserve">2. "Die brood uit die hemel: Manna en die betekenis daarvan"</w:t>
      </w:r>
    </w:p>
    <w:p/>
    <w:p>
      <w:r xmlns:w="http://schemas.openxmlformats.org/wordprocessingml/2006/main">
        <w:t xml:space="preserve">1. Deuteronomium 8:3-4 - En Hy het jou verneder en jou laat honger ly en jou gevoed met manna wat jy nie geken en jou vaders nie geken het nie; sodat Hy jou kan bekend maak dat die mens nie van brood alleen lewe nie, maar van elke woord wat uit die mond van die HERE uitgaan, die mens lewe.</w:t>
      </w:r>
    </w:p>
    <w:p/>
    <w:p>
      <w:r xmlns:w="http://schemas.openxmlformats.org/wordprocessingml/2006/main">
        <w:t xml:space="preserve">2. Johannes 6:31-35 - Ons vaders het manna in die woestyn geëet; soos geskrywe is: Hy het vir hulle brood uit die hemel gegee om te eet. Toe sê Jesus vir hulle: Voorwaar, voorwaar Ek sê vir julle, Moses het nie vir julle daardie brood uit die hemel gegee nie; maar my Vader gee vir julle die ware brood uit die hemel. Want die brood van God is Hy wat uit die hemel neerdaal en aan die wêreld die lewe gee. Toe sê hulle vir Hom: Here, gee vir ons altyd hierdie brood. En Jesus sê vir hulle: Ek is die brood van die lewe; wie na My toe kom, sal nooit honger kry nie; en wie in My glo, sal nooit dors kry nie.</w:t>
      </w:r>
    </w:p>
    <w:p/>
    <w:p>
      <w:r xmlns:w="http://schemas.openxmlformats.org/wordprocessingml/2006/main">
        <w:t xml:space="preserve">Exodus 16:5 En op die sesde dag moet hulle berei wat hulle inbring; en dit sal twee maal soveel wees as wat hulle daagliks insamel.</w:t>
      </w:r>
    </w:p>
    <w:p/>
    <w:p>
      <w:r xmlns:w="http://schemas.openxmlformats.org/wordprocessingml/2006/main">
        <w:t xml:space="preserve">Die volk Israel het opdrag gekry om twee keer soveel manna op die sesde dag in te samel.</w:t>
      </w:r>
    </w:p>
    <w:p/>
    <w:p>
      <w:r xmlns:w="http://schemas.openxmlformats.org/wordprocessingml/2006/main">
        <w:t xml:space="preserve">1. Die belangrikheid van gehoorsaamheid en geloof in God se plan.</w:t>
      </w:r>
    </w:p>
    <w:p/>
    <w:p>
      <w:r xmlns:w="http://schemas.openxmlformats.org/wordprocessingml/2006/main">
        <w:t xml:space="preserve">2. Die krag van voorbereiding en beplanning.</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Lukas 12:16-21 - Die gelykenis van die ryk dwaas.</w:t>
      </w:r>
    </w:p>
    <w:p/>
    <w:p>
      <w:r xmlns:w="http://schemas.openxmlformats.org/wordprocessingml/2006/main">
        <w:t xml:space="preserve">Exodus 16:6 En Moses en Aäron het aan al die kinders van Israel gesê: Teen die aand, dan sal julle weet dat die HERE julle uit Egipteland uitgelei het.</w:t>
      </w:r>
    </w:p>
    <w:p/>
    <w:p>
      <w:r xmlns:w="http://schemas.openxmlformats.org/wordprocessingml/2006/main">
        <w:t xml:space="preserve">Moses en Aäron het vir die Israeliete gesê dat hulle in die aand sal weet dat die Here hulle uit Egipte uitgelei het.</w:t>
      </w:r>
    </w:p>
    <w:p/>
    <w:p>
      <w:r xmlns:w="http://schemas.openxmlformats.org/wordprocessingml/2006/main">
        <w:t xml:space="preserve">1. Die krag van geloof: hoe God die Israeliete geseën het deur hul geloof</w:t>
      </w:r>
    </w:p>
    <w:p/>
    <w:p>
      <w:r xmlns:w="http://schemas.openxmlformats.org/wordprocessingml/2006/main">
        <w:t xml:space="preserve">2. Die Reis van Vryheid: Die verhaal van die Israeliete wat uit Egipte vlug</w:t>
      </w:r>
    </w:p>
    <w:p/>
    <w:p>
      <w:r xmlns:w="http://schemas.openxmlformats.org/wordprocessingml/2006/main">
        <w:t xml:space="preserve">1. Romeine 8:31-34 - Wat sal ons dan van hierdie dinge sê? As God vir ons is, wie kan teen ons wees?</w:t>
      </w:r>
    </w:p>
    <w:p/>
    <w:p>
      <w:r xmlns:w="http://schemas.openxmlformats.org/wordprocessingml/2006/main">
        <w:t xml:space="preserve">2. Hebreërs 11:1-3 - En die geloof is 'n vaste vertroue op die dinge wat ons hoop, 'n bewys van die dinge wat ons nie sien nie.</w:t>
      </w:r>
    </w:p>
    <w:p/>
    <w:p>
      <w:r xmlns:w="http://schemas.openxmlformats.org/wordprocessingml/2006/main">
        <w:t xml:space="preserve">Exodus 16:7 En in die môre, dan sal julle die heerlikheid van die HERE sien; want Hy hoor julle murmureringe teen die HERE. En wat is ons dat julle teen ons murmureer?</w:t>
      </w:r>
    </w:p>
    <w:p/>
    <w:p>
      <w:r xmlns:w="http://schemas.openxmlformats.org/wordprocessingml/2006/main">
        <w:t xml:space="preserve">Die Israeliete het teen die Here gemurmureer en Moses het bevraagteken wat hulle gedoen het om dit te verdien.</w:t>
      </w:r>
    </w:p>
    <w:p/>
    <w:p>
      <w:r xmlns:w="http://schemas.openxmlformats.org/wordprocessingml/2006/main">
        <w:t xml:space="preserve">1. Ons moet bedag wees op ons gesindheid en gedrag teenoor God, selfs in moeilike tye.</w:t>
      </w:r>
    </w:p>
    <w:p/>
    <w:p>
      <w:r xmlns:w="http://schemas.openxmlformats.org/wordprocessingml/2006/main">
        <w:t xml:space="preserve">2. Ons moet versigtig wees om nie ons seëninge en voorsiening as vanselfsprekend te aanvaar nie.</w:t>
      </w:r>
    </w:p>
    <w:p/>
    <w:p>
      <w:r xmlns:w="http://schemas.openxmlformats.org/wordprocessingml/2006/main">
        <w:t xml:space="preserve">1. Jesaja 55:6-7 - Soek die Here terwyl Hy nog te vinde is, roep Hom aan terwyl Hy naby is.</w:t>
      </w:r>
    </w:p>
    <w:p/>
    <w:p>
      <w:r xmlns:w="http://schemas.openxmlformats.org/wordprocessingml/2006/main">
        <w:t xml:space="preserve">2. Filippense 4:6-7 - Moet oor niks besorg wees nie, maar laat julle begeertes in alles deur gebed en smeking met danksegging bekend word by God.</w:t>
      </w:r>
    </w:p>
    <w:p/>
    <w:p>
      <w:r xmlns:w="http://schemas.openxmlformats.org/wordprocessingml/2006/main">
        <w:t xml:space="preserve">Exodus 16:8 Toe sê Moses: Dit sal wees as die HERE julle in die aand vleis gee om te eet en in die môre brood ten volle; want die HERE hoor julle murmureringe wat julle teen Hom murmureer. En wat is ons? julle murmureringe is nie teen ons nie, maar teen die HERE.</w:t>
      </w:r>
    </w:p>
    <w:p/>
    <w:p>
      <w:r xmlns:w="http://schemas.openxmlformats.org/wordprocessingml/2006/main">
        <w:t xml:space="preserve">Moses sê vir die volk dat die Here vir hulle sal voorsien in die aand en môre, en herinner hulle dat hulle murmurering nie teen hulle is nie, maar teen die Here.</w:t>
      </w:r>
    </w:p>
    <w:p/>
    <w:p>
      <w:r xmlns:w="http://schemas.openxmlformats.org/wordprocessingml/2006/main">
        <w:t xml:space="preserve">1. "God se voorsiening in tye van nood"</w:t>
      </w:r>
    </w:p>
    <w:p/>
    <w:p>
      <w:r xmlns:w="http://schemas.openxmlformats.org/wordprocessingml/2006/main">
        <w:t xml:space="preserve">2. "Die krag van dankbaarheid om ons perspektief te verander"</w:t>
      </w:r>
    </w:p>
    <w:p/>
    <w:p>
      <w:r xmlns:w="http://schemas.openxmlformats.org/wordprocessingml/2006/main">
        <w:t xml:space="preserve">1. Psalm 23:1 - "Die Here is my herder, niks sal my ontbreek nie."</w:t>
      </w:r>
    </w:p>
    <w:p/>
    <w:p>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w:t>
      </w:r>
    </w:p>
    <w:p/>
    <w:p>
      <w:r xmlns:w="http://schemas.openxmlformats.org/wordprocessingml/2006/main">
        <w:t xml:space="preserve">Exodus 16:9 En Moses het met Aäron gespreek: Sê aan die hele vergadering van die kinders van Israel: Kom nader voor die aangesig van die HERE, want Hy het julle murmureringe gehoor.</w:t>
      </w:r>
    </w:p>
    <w:p/>
    <w:p>
      <w:r xmlns:w="http://schemas.openxmlformats.org/wordprocessingml/2006/main">
        <w:t xml:space="preserve">Moses beveel Aäron om die Israeliete te roep om voor die HERE te vergader, want Hy het hulle gemurmurering gehoor.</w:t>
      </w:r>
    </w:p>
    <w:p/>
    <w:p>
      <w:r xmlns:w="http://schemas.openxmlformats.org/wordprocessingml/2006/main">
        <w:t xml:space="preserve">1. Tevredenheid in die Here: Leer om in vrede te wees met die Here se plan</w:t>
      </w:r>
    </w:p>
    <w:p/>
    <w:p>
      <w:r xmlns:w="http://schemas.openxmlformats.org/wordprocessingml/2006/main">
        <w:t xml:space="preserve">2. Vertrou oor murmurering: Verwerp die versoeking om te mor en op God se voorsiening te vertrou</w:t>
      </w:r>
    </w:p>
    <w:p/>
    <w:p>
      <w:r xmlns:w="http://schemas.openxmlformats.org/wordprocessingml/2006/main">
        <w:t xml:space="preserve">1. Jesaja 26:3 - U sal hom in volkome vrede bewaar, wie se gedagtes op U gevestig is, omdat hy op U vertrou.</w:t>
      </w:r>
    </w:p>
    <w:p/>
    <w:p>
      <w:r xmlns:w="http://schemas.openxmlformats.org/wordprocessingml/2006/main">
        <w:t xml:space="preserve">2. 1 Petrus 5:6-7 - Verneder julle dan onder die magtige hand van God, sodat Hy julle op die regte tyd kan verhoog deur al julle bekommernisse op Hom te werp, omdat Hy vir julle sorg.</w:t>
      </w:r>
    </w:p>
    <w:p/>
    <w:p>
      <w:r xmlns:w="http://schemas.openxmlformats.org/wordprocessingml/2006/main">
        <w:t xml:space="preserve">Exodus 16:10 En terwyl Aäron met die hele vergadering van die kinders van Israel gespreek het, het hulle na die woestyn uitgekyk, en kyk, die heerlikheid van die HERE het in die wolk verskyn.</w:t>
      </w:r>
    </w:p>
    <w:p/>
    <w:p>
      <w:r xmlns:w="http://schemas.openxmlformats.org/wordprocessingml/2006/main">
        <w:t xml:space="preserve">Aäron het met die vergadering van die kinders van Israel gepraat en die heerlikheid van die Here het in 'n wolk verskyn.</w:t>
      </w:r>
    </w:p>
    <w:p/>
    <w:p>
      <w:r xmlns:w="http://schemas.openxmlformats.org/wordprocessingml/2006/main">
        <w:t xml:space="preserve">1. Die krag om God se Woord te spreek</w:t>
      </w:r>
    </w:p>
    <w:p/>
    <w:p>
      <w:r xmlns:w="http://schemas.openxmlformats.org/wordprocessingml/2006/main">
        <w:t xml:space="preserve">2. Die Heerlikheid van die Here Geopenbaar</w:t>
      </w:r>
    </w:p>
    <w:p/>
    <w:p>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 .</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Exodus 16:11 En die HERE het met Moses gespreek en gesê:</w:t>
      </w:r>
    </w:p>
    <w:p/>
    <w:p>
      <w:r xmlns:w="http://schemas.openxmlformats.org/wordprocessingml/2006/main">
        <w:t xml:space="preserve">Die Israeliete word voorsien van 'n wonderbaarlike voorraad brood uit die hemel.</w:t>
      </w:r>
    </w:p>
    <w:p/>
    <w:p>
      <w:r xmlns:w="http://schemas.openxmlformats.org/wordprocessingml/2006/main">
        <w:t xml:space="preserve">Die Here het met Moses gepraat en die Israeliete van 'n oorvloedige voorraad brood uit die hemel voorsien.</w:t>
      </w:r>
    </w:p>
    <w:p/>
    <w:p>
      <w:r xmlns:w="http://schemas.openxmlformats.org/wordprocessingml/2006/main">
        <w:t xml:space="preserve">1. God se voorsiening in tye van nood</w:t>
      </w:r>
    </w:p>
    <w:p/>
    <w:p>
      <w:r xmlns:w="http://schemas.openxmlformats.org/wordprocessingml/2006/main">
        <w:t xml:space="preserve">2. Vertrou op die Here te midde van onsekerheid</w:t>
      </w:r>
    </w:p>
    <w:p/>
    <w:p>
      <w:r xmlns:w="http://schemas.openxmlformats.org/wordprocessingml/2006/main">
        <w:t xml:space="preserve">1. Filippense 4:19 En my God sal in al julle behoeftes voorsien na sy rykdom in heerlikheid deur Christus Jesus.</w:t>
      </w:r>
    </w:p>
    <w:p/>
    <w:p>
      <w:r xmlns:w="http://schemas.openxmlformats.org/wordprocessingml/2006/main">
        <w:t xml:space="preserve">2. Psalm 37:3-5 Vertrou op die Here en doen goed; woon in die land en voed op Sy trou. Verlustig jou ook in die Here, en Hy sal jou gee die begeertes van jou hart. Laat jou weg aan die Here oor, vertrou ook op Hom, en Hy sal dit laat gebeur.</w:t>
      </w:r>
    </w:p>
    <w:p/>
    <w:p>
      <w:r xmlns:w="http://schemas.openxmlformats.org/wordprocessingml/2006/main">
        <w:t xml:space="preserve">Exodus 16:12 Ek het die murmureringe van die kinders van Israel gehoor; spreek met hulle en sê: Teen die aand sal julle vleis eet, en in die môre sal julle versadig word van brood; en julle sal weet dat Ek die HERE julle God is.</w:t>
      </w:r>
    </w:p>
    <w:p/>
    <w:p>
      <w:r xmlns:w="http://schemas.openxmlformats.org/wordprocessingml/2006/main">
        <w:t xml:space="preserve">Die Here het die klagtes van die Israeliete gehoor en aan hulle vleis in die aand en brood in die môre belowe om hulle te wys dat Hy die Here hulle God is.</w:t>
      </w:r>
    </w:p>
    <w:p/>
    <w:p>
      <w:r xmlns:w="http://schemas.openxmlformats.org/wordprocessingml/2006/main">
        <w:t xml:space="preserve">1: God luister altyd en Hy sal altyd voorsien.</w:t>
      </w:r>
    </w:p>
    <w:p/>
    <w:p>
      <w:r xmlns:w="http://schemas.openxmlformats.org/wordprocessingml/2006/main">
        <w:t xml:space="preserve">2: Die Here is die voorsiener van al ons behoeftes.</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Psalm 46:1 God is ons toevlug en sterkte, 'n hulp in nood.</w:t>
      </w:r>
    </w:p>
    <w:p/>
    <w:p>
      <w:r xmlns:w="http://schemas.openxmlformats.org/wordprocessingml/2006/main">
        <w:t xml:space="preserve">Exodus 16:13 En teen die aand het die kwartels opgekom en die laer oordek; en in die môre het die dou rondom die leër gelê.</w:t>
      </w:r>
    </w:p>
    <w:p/>
    <w:p>
      <w:r xmlns:w="http://schemas.openxmlformats.org/wordprocessingml/2006/main">
        <w:t xml:space="preserve">In die aand het kwartels gekom en die kamp oordek, en in die oggend het daar dou rondom hulle gelê.</w:t>
      </w:r>
    </w:p>
    <w:p/>
    <w:p>
      <w:r xmlns:w="http://schemas.openxmlformats.org/wordprocessingml/2006/main">
        <w:t xml:space="preserve">1. God voorsien altyd wat ons nodig het - Eksodus 16:13</w:t>
      </w:r>
    </w:p>
    <w:p/>
    <w:p>
      <w:r xmlns:w="http://schemas.openxmlformats.org/wordprocessingml/2006/main">
        <w:t xml:space="preserve">2. God se voorsienigheid - Eksodus 16:13</w:t>
      </w:r>
    </w:p>
    <w:p/>
    <w:p>
      <w:r xmlns:w="http://schemas.openxmlformats.org/wordprocessingml/2006/main">
        <w:t xml:space="preserve">1. Matteus 6:25-34 (Daarom sê Ek vir julle: Moenie julle bekommer oor julle lewe, wat julle sal eet en drink nie, of oor julle liggaam, wat julle sal aantrek nie. Is die lewe nie meer as voedsel en die liggaam meer as klere?)</w:t>
      </w:r>
    </w:p>
    <w:p/>
    <w:p>
      <w:r xmlns:w="http://schemas.openxmlformats.org/wordprocessingml/2006/main">
        <w:t xml:space="preserve">2. Psalm 23:1-3 (Die Here is my herder, dit sal my nie ontbreek nie. Hy laat my neerlê in groen weivelde, Hy lei my na waters waar rus, Hy verkwik my siel.)</w:t>
      </w:r>
    </w:p>
    <w:p/>
    <w:p>
      <w:r xmlns:w="http://schemas.openxmlformats.org/wordprocessingml/2006/main">
        <w:t xml:space="preserve">Exodus 16:14 En toe die dou wat lê, opgaan, kyk, daar lê op die oppervlakte van die woestyn 'n klein ronde ding, so klein soos ryp op die grond.</w:t>
      </w:r>
    </w:p>
    <w:p/>
    <w:p>
      <w:r xmlns:w="http://schemas.openxmlformats.org/wordprocessingml/2006/main">
        <w:t xml:space="preserve">Hierdie gedeelte uit Eksodus 16:14 beskryf 'n laag klein ronde goedjies, soos ryp, wat op die gesig van die woestyn verskyn het.</w:t>
      </w:r>
    </w:p>
    <w:p/>
    <w:p>
      <w:r xmlns:w="http://schemas.openxmlformats.org/wordprocessingml/2006/main">
        <w:t xml:space="preserve">1. God se voorsiening: Leer om op God te vertrou in tye van nood</w:t>
      </w:r>
    </w:p>
    <w:p/>
    <w:p>
      <w:r xmlns:w="http://schemas.openxmlformats.org/wordprocessingml/2006/main">
        <w:t xml:space="preserve">2. God se getrouheid: Ervaar sy genade in elke situasie</w:t>
      </w:r>
    </w:p>
    <w:p/>
    <w:p>
      <w:r xmlns:w="http://schemas.openxmlformats.org/wordprocessingml/2006/main">
        <w:t xml:space="preserve">1. Matteus 6:25-34 – Vertrou op God se Voorsiening</w:t>
      </w:r>
    </w:p>
    <w:p/>
    <w:p>
      <w:r xmlns:w="http://schemas.openxmlformats.org/wordprocessingml/2006/main">
        <w:t xml:space="preserve">2. Psalm 136 - God se getrouheid en groot liefde</w:t>
      </w:r>
    </w:p>
    <w:p/>
    <w:p>
      <w:r xmlns:w="http://schemas.openxmlformats.org/wordprocessingml/2006/main">
        <w:t xml:space="preserve">Exodus 16:15 En toe die kinders van Israel dit sien, sê hulle vir mekaar: Dit is manna, want hulle het nie geweet wat dit was nie. Toe sê Moses vir hulle: Dit is die brood wat die HERE aan julle gegee het om te eet.</w:t>
      </w:r>
    </w:p>
    <w:p/>
    <w:p>
      <w:r xmlns:w="http://schemas.openxmlformats.org/wordprocessingml/2006/main">
        <w:t xml:space="preserve">Die Israeliete het 'n vreemde kos gevind wat hulle nog nooit vantevore gesien het nie, en Moses het dit geïdentifiseer as die brood wat die Here aan hulle gegee het.</w:t>
      </w:r>
    </w:p>
    <w:p/>
    <w:p>
      <w:r xmlns:w="http://schemas.openxmlformats.org/wordprocessingml/2006/main">
        <w:t xml:space="preserve">1. God voorsien - Hoe God op onverwagte maniere vir ons voorsien</w:t>
      </w:r>
    </w:p>
    <w:p/>
    <w:p>
      <w:r xmlns:w="http://schemas.openxmlformats.org/wordprocessingml/2006/main">
        <w:t xml:space="preserve">2. Om God se Stem te ken – Hoe om God se stem te herken te midde van die lewe se uitdagings</w:t>
      </w:r>
    </w:p>
    <w:p/>
    <w:p>
      <w:r xmlns:w="http://schemas.openxmlformats.org/wordprocessingml/2006/main">
        <w:t xml:space="preserve">1. Matteus 6:25-34 - Moenie besorg wees oor jou lewe, wat jy sal eet of drink, of oor jou liggaam, wat jy sal aantrek nie.</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Exodus 16:16 Dit is die saak wat die HERE beveel het: Maak daarvan bymekaar, elkeen volgens sy ete, 'n gomer vir elkeen, volgens die getal van julle liggaam; neem elkeen vir die wat in sy tente is.</w:t>
      </w:r>
    </w:p>
    <w:p/>
    <w:p>
      <w:r xmlns:w="http://schemas.openxmlformats.org/wordprocessingml/2006/main">
        <w:t xml:space="preserve">Die HERE het die Israeliete beveel om 'n gomer manna vir elkeen in hulle tente bymekaar te maak.</w:t>
      </w:r>
    </w:p>
    <w:p/>
    <w:p>
      <w:r xmlns:w="http://schemas.openxmlformats.org/wordprocessingml/2006/main">
        <w:t xml:space="preserve">1. Leer om God se bevele te gehoorsaam</w:t>
      </w:r>
    </w:p>
    <w:p/>
    <w:p>
      <w:r xmlns:w="http://schemas.openxmlformats.org/wordprocessingml/2006/main">
        <w:t xml:space="preserve">2. Die Voorsiening van God se Sorg</w:t>
      </w:r>
    </w:p>
    <w:p/>
    <w:p>
      <w:r xmlns:w="http://schemas.openxmlformats.org/wordprocessingml/2006/main">
        <w:t xml:space="preserve">1. Lukas 6:46 - "Waarom noem U My Here, Here, en doen nie wat ek sê nie?"</w:t>
      </w:r>
    </w:p>
    <w:p/>
    <w:p>
      <w:r xmlns:w="http://schemas.openxmlformats.org/wordprocessingml/2006/main">
        <w:t xml:space="preserve">2. Psalm 23:1 - Die Here is my herder; Ek sal nie wil hê nie.</w:t>
      </w:r>
    </w:p>
    <w:p/>
    <w:p>
      <w:r xmlns:w="http://schemas.openxmlformats.org/wordprocessingml/2006/main">
        <w:t xml:space="preserve">Exodus 16:17 En die kinders van Israel het so gedoen en bymekaargemaak, die een meer, die ander minder.</w:t>
      </w:r>
    </w:p>
    <w:p/>
    <w:p>
      <w:r xmlns:w="http://schemas.openxmlformats.org/wordprocessingml/2006/main">
        <w:t xml:space="preserve">Die Israeliete het bymekaargekom om hulle daaglikse porsie manna van God te ontvang.</w:t>
      </w:r>
    </w:p>
    <w:p/>
    <w:p>
      <w:r xmlns:w="http://schemas.openxmlformats.org/wordprocessingml/2006/main">
        <w:t xml:space="preserve">1: Ons word geroep om God se seëninge met nederigheid en dankbaarheid te ontvang.</w:t>
      </w:r>
    </w:p>
    <w:p/>
    <w:p>
      <w:r xmlns:w="http://schemas.openxmlformats.org/wordprocessingml/2006/main">
        <w:t xml:space="preserve">2: Ons moenie jaloers wees op die seëninge wat God aan ander gee nie, maar tevrede wees met ons eie deel.</w:t>
      </w:r>
    </w:p>
    <w:p/>
    <w:p>
      <w:r xmlns:w="http://schemas.openxmlformats.org/wordprocessingml/2006/main">
        <w:t xml:space="preserve">1: Filippense 4:11-13 "Ek sê dit nie omdat ek nood het nie, want ek het geleer om in alle omstandighede tevrede te wees. Ek weet wat dit is om in nood te wees, en ek weet wat dit is om oorvloed te hê. Ek het die geheim geleer om in enige situasie tevrede te wees, hetsy goed gevoed of honger, hetsy in oorvloed of in gebrek.</w:t>
      </w:r>
    </w:p>
    <w:p/>
    <w:p>
      <w:r xmlns:w="http://schemas.openxmlformats.org/wordprocessingml/2006/main">
        <w:t xml:space="preserve">2: Jakobus 1:17 "Elke goeie en volmaakte gawe daal van bo af neer van die Vader van die hemelse ligte, wat nie soos wisselende skaduwees verander nie."</w:t>
      </w:r>
    </w:p>
    <w:p/>
    <w:p>
      <w:r xmlns:w="http://schemas.openxmlformats.org/wordprocessingml/2006/main">
        <w:t xml:space="preserve">Exodus 16:18 En toe hulle dit met 'n gomer meet, het hy wat baie ingesamel het, niks oor gehad nie, en hy wat min ingesamel het, het geen gebrek gehad nie; hulle het elkeen bymekaargemaak volgens sy eet.</w:t>
      </w:r>
    </w:p>
    <w:p/>
    <w:p>
      <w:r xmlns:w="http://schemas.openxmlformats.org/wordprocessingml/2006/main">
        <w:t xml:space="preserve">Die Israeliete het elke dag 'n omer per persoon vir kos bymekaargemaak, en niemand het te veel of te min oorgebly nie.</w:t>
      </w:r>
    </w:p>
    <w:p/>
    <w:p>
      <w:r xmlns:w="http://schemas.openxmlformats.org/wordprocessingml/2006/main">
        <w:t xml:space="preserve">1. God voorsien: Die Israeliete se geloof in God se voorsiening word geïllustreer in Eksodus 16:18.</w:t>
      </w:r>
    </w:p>
    <w:p/>
    <w:p>
      <w:r xmlns:w="http://schemas.openxmlformats.org/wordprocessingml/2006/main">
        <w:t xml:space="preserve">2. Oorvloedige voorsiening: God het elke dag genoeg vir die Israeliete voorsien, maak nie saak hoeveel hulle bymekaargemaak het nie, soos gesien in Eksodus 16:18.</w:t>
      </w:r>
    </w:p>
    <w:p/>
    <w:p>
      <w:r xmlns:w="http://schemas.openxmlformats.org/wordprocessingml/2006/main">
        <w:t xml:space="preserve">1. Matteus 6:25-34 - Die Boodskap van Vertroue op God se Voorsiening</w:t>
      </w:r>
    </w:p>
    <w:p/>
    <w:p>
      <w:r xmlns:w="http://schemas.openxmlformats.org/wordprocessingml/2006/main">
        <w:t xml:space="preserve">2. Filippense 4:19 - God se oorvloedige voorsiening van alle dinge wat nodig is</w:t>
      </w:r>
    </w:p>
    <w:p/>
    <w:p>
      <w:r xmlns:w="http://schemas.openxmlformats.org/wordprocessingml/2006/main">
        <w:t xml:space="preserve">Exodus 16:19 Toe sê Moses: Laat niemand daarvan oorbly tot die môre toe nie.</w:t>
      </w:r>
    </w:p>
    <w:p/>
    <w:p>
      <w:r xmlns:w="http://schemas.openxmlformats.org/wordprocessingml/2006/main">
        <w:t xml:space="preserve">Hierdie gedeelte beskryf Moses se opdrag dat niks van die manna tot die môre oorgebly het nie.</w:t>
      </w:r>
    </w:p>
    <w:p/>
    <w:p>
      <w:r xmlns:w="http://schemas.openxmlformats.org/wordprocessingml/2006/main">
        <w:t xml:space="preserve">1. Die Here se Voorsiening: Vertrou op God vir daaglikse brood</w:t>
      </w:r>
    </w:p>
    <w:p/>
    <w:p>
      <w:r xmlns:w="http://schemas.openxmlformats.org/wordprocessingml/2006/main">
        <w:t xml:space="preserve">2. Onderskeidingsvermoë: Neem wyse besluite</w:t>
      </w:r>
    </w:p>
    <w:p/>
    <w:p>
      <w:r xmlns:w="http://schemas.openxmlformats.org/wordprocessingml/2006/main">
        <w:t xml:space="preserve">1. Psalm 78:24-25, "Hy het manna laat reën vir die mense om te eet, Hy het aan hulle die graan van die hemel gegee. Mense het die brood van engele geëet; Hy het vir hulle al die voedsel gestuur wat hulle kon eet."</w:t>
      </w:r>
    </w:p>
    <w:p/>
    <w:p>
      <w:r xmlns:w="http://schemas.openxmlformats.org/wordprocessingml/2006/main">
        <w:t xml:space="preserve">2. Matteus 6:11, "Gee ons vandag ons daaglikse brood."</w:t>
      </w:r>
    </w:p>
    <w:p/>
    <w:p>
      <w:r xmlns:w="http://schemas.openxmlformats.org/wordprocessingml/2006/main">
        <w:t xml:space="preserve">Exodus 16:20 Maar hulle het nie na Moses geluister nie; maar sommige van hulle het daarvan oorgebly tot die môre toe, en dit het wurms gekweek en gestink; en Moses was kwaad vir hulle.</w:t>
      </w:r>
    </w:p>
    <w:p/>
    <w:p>
      <w:r xmlns:w="http://schemas.openxmlformats.org/wordprocessingml/2006/main">
        <w:t xml:space="preserve">Sommige van die Israeliete was ongehoorsaam aan Moses en het van die manna oornag gehou, wat daartoe gelei het dat dit met wurms besmet geraak het en 'n onaangename reuk vrygestel het.</w:t>
      </w:r>
    </w:p>
    <w:p/>
    <w:p>
      <w:r xmlns:w="http://schemas.openxmlformats.org/wordprocessingml/2006/main">
        <w:t xml:space="preserve">1. Ware gehoorsaamheid: Leer uit die foute van die Israeliete</w:t>
      </w:r>
    </w:p>
    <w:p/>
    <w:p>
      <w:r xmlns:w="http://schemas.openxmlformats.org/wordprocessingml/2006/main">
        <w:t xml:space="preserve">2. Die gevolge van ongehoorsaamheid: 'n Les van Moses</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Spreuke 13:13 - "Wie die woord verag, sal vernietig word; maar hy wat die gebod vrees, sal beloon word."</w:t>
      </w:r>
    </w:p>
    <w:p/>
    <w:p>
      <w:r xmlns:w="http://schemas.openxmlformats.org/wordprocessingml/2006/main">
        <w:t xml:space="preserve">EXODUS 16:21 En hulle het dit elke môre bymekaargemaak, elkeen volgens sy eet; en as die son warm word, het dit gesmelt.</w:t>
      </w:r>
    </w:p>
    <w:p/>
    <w:p>
      <w:r xmlns:w="http://schemas.openxmlformats.org/wordprocessingml/2006/main">
        <w:t xml:space="preserve">Die Israeliete het elke oggend manna bymekaargemaak volgens wat hulle vir daardie dag nodig gehad het. Toe die son warm word, het die manna weggesmelt.</w:t>
      </w:r>
    </w:p>
    <w:p/>
    <w:p>
      <w:r xmlns:w="http://schemas.openxmlformats.org/wordprocessingml/2006/main">
        <w:t xml:space="preserve">1. Vertrou op God vir daaglikse voorsiening</w:t>
      </w:r>
    </w:p>
    <w:p/>
    <w:p>
      <w:r xmlns:w="http://schemas.openxmlformats.org/wordprocessingml/2006/main">
        <w:t xml:space="preserve">2. Die getrouheid van God in die nakoming van sy beloftes</w:t>
      </w:r>
    </w:p>
    <w:p/>
    <w:p>
      <w:r xmlns:w="http://schemas.openxmlformats.org/wordprocessingml/2006/main">
        <w:t xml:space="preserve">1. Matteus 6:11, "Gee ons vandag ons daaglikse brood."</w:t>
      </w:r>
    </w:p>
    <w:p/>
    <w:p>
      <w:r xmlns:w="http://schemas.openxmlformats.org/wordprocessingml/2006/main">
        <w:t xml:space="preserve">2. 2 Korintiërs 9:8-9, "En God is magtig om alle genade oorvloedig oor julle te laat wees, sodat julle altyd in alles volop kan wees en oorvloedig kan wees in elke goeie werk."</w:t>
      </w:r>
    </w:p>
    <w:p/>
    <w:p>
      <w:r xmlns:w="http://schemas.openxmlformats.org/wordprocessingml/2006/main">
        <w:t xml:space="preserve">Exodus 16:22 En op die sesde dag het hulle twee keer soveel brood ingesamel, twee gomers vir een man; en al die owerstes van die vergadering het gekom en dit aan Moses vertel.</w:t>
      </w:r>
    </w:p>
    <w:p/>
    <w:p>
      <w:r xmlns:w="http://schemas.openxmlformats.org/wordprocessingml/2006/main">
        <w:t xml:space="preserve">Op die sesde dag het die Israeliete twee keer soveel brood ingesamel as die vorige dag. Die owerstes van die gemeente het dit aan Moses gerapporteer.</w:t>
      </w:r>
    </w:p>
    <w:p/>
    <w:p>
      <w:r xmlns:w="http://schemas.openxmlformats.org/wordprocessingml/2006/main">
        <w:t xml:space="preserve">1. God se Voorsiening – God het meer as genoeg voorsien om in die behoeftes van die Israeliete te voorsien.</w:t>
      </w:r>
    </w:p>
    <w:p/>
    <w:p>
      <w:r xmlns:w="http://schemas.openxmlformats.org/wordprocessingml/2006/main">
        <w:t xml:space="preserve">2. Getrouheid – Die Israeliete het getrou getoon in die insameling van die manna.</w:t>
      </w:r>
    </w:p>
    <w:p/>
    <w:p>
      <w:r xmlns:w="http://schemas.openxmlformats.org/wordprocessingml/2006/main">
        <w:t xml:space="preserve">1. Matteus 6:25-34 - Moenie bekommerd wees oor jou lewe, wat jy sal eet of drink, of oor jou liggaam, wat jy sal aantrek nie.</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Exodus 16:23 En hy sê vir hulle: Dit is wat die HERE gespreek het: Môre is die rus van die heilige sabbat aan die HERE; bak wat julle vandag sal bak, en kook wat julle sal kook; en wat oorbly, bêre vir julle om tot die môre toe te bewaar.</w:t>
      </w:r>
    </w:p>
    <w:p/>
    <w:p>
      <w:r xmlns:w="http://schemas.openxmlformats.org/wordprocessingml/2006/main">
        <w:t xml:space="preserve">God het die Israeliete opdrag gegee om kos vir die Sabbatdag voor te berei en om die oorskiet tot die oggend te bêre.</w:t>
      </w:r>
    </w:p>
    <w:p/>
    <w:p>
      <w:r xmlns:w="http://schemas.openxmlformats.org/wordprocessingml/2006/main">
        <w:t xml:space="preserve">1. God roep ons om tyd opsy te sit vir rus en om die Sabbatdag te eerbiedig.</w:t>
      </w:r>
    </w:p>
    <w:p/>
    <w:p>
      <w:r xmlns:w="http://schemas.openxmlformats.org/wordprocessingml/2006/main">
        <w:t xml:space="preserve">2. Ons word geroep om God se instruksies te volg en op Sy voorsiening te vertrou.</w:t>
      </w:r>
    </w:p>
    <w:p/>
    <w:p>
      <w:r xmlns:w="http://schemas.openxmlformats.org/wordprocessingml/2006/main">
        <w:t xml:space="preserve">1. Psalm 95:7-8 "Want Hy is ons God, en ons is die volk van sy weide en die skape van sy hand. Vandag, as julle sy stem hoor, verhard julle harte nie."</w:t>
      </w:r>
    </w:p>
    <w:p/>
    <w:p>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EXODUS 16:24 En hulle het dit tot die môre toe neergelê, soos Moses beveel het, en dit het nie gestink nie, en daar was geen wurm in nie.</w:t>
      </w:r>
    </w:p>
    <w:p/>
    <w:p>
      <w:r xmlns:w="http://schemas.openxmlformats.org/wordprocessingml/2006/main">
        <w:t xml:space="preserve">Die Israeliete het manna in die woestyn bymekaargemaak en Moses se instruksies gevolg om dit tot die oggend te bêre, op watter tydstip dit nie vergaan of met wurms besmet was nie.</w:t>
      </w:r>
    </w:p>
    <w:p/>
    <w:p>
      <w:r xmlns:w="http://schemas.openxmlformats.org/wordprocessingml/2006/main">
        <w:t xml:space="preserve">1. Gehoorsaamheid aan God se instruksies bring seën</w:t>
      </w:r>
    </w:p>
    <w:p/>
    <w:p>
      <w:r xmlns:w="http://schemas.openxmlformats.org/wordprocessingml/2006/main">
        <w:t xml:space="preserve">2. Voorsiening van God in moeilike tye</w:t>
      </w:r>
    </w:p>
    <w:p/>
    <w:p>
      <w:r xmlns:w="http://schemas.openxmlformats.org/wordprocessingml/2006/main">
        <w:t xml:space="preserve">1. Matteus 6:25-34 - Moenie bekommerd wees nie en vertrou op God se voorsiening</w:t>
      </w:r>
    </w:p>
    <w:p/>
    <w:p>
      <w:r xmlns:w="http://schemas.openxmlformats.org/wordprocessingml/2006/main">
        <w:t xml:space="preserve">2. Psalm 23 - God is ons Herder en Voorsiener</w:t>
      </w:r>
    </w:p>
    <w:p/>
    <w:p>
      <w:r xmlns:w="http://schemas.openxmlformats.org/wordprocessingml/2006/main">
        <w:t xml:space="preserve">Exodus 16:25 Toe sê Moses: Eet dit vandag; want vandag is 'n sabbat vir die HERE; vandag sal julle dit nie in die veld vind nie.</w:t>
      </w:r>
    </w:p>
    <w:p/>
    <w:p>
      <w:r xmlns:w="http://schemas.openxmlformats.org/wordprocessingml/2006/main">
        <w:t xml:space="preserve">Op die Sabbat het Moses die Israeliete opdrag gegee dat hulle nie in die veld kos sou kry nie.</w:t>
      </w:r>
    </w:p>
    <w:p/>
    <w:p>
      <w:r xmlns:w="http://schemas.openxmlformats.org/wordprocessingml/2006/main">
        <w:t xml:space="preserve">1: God het vir ons die geskenk van die Sabbat gegee, 'n spesiale dag van rus en nadenke.</w:t>
      </w:r>
    </w:p>
    <w:p/>
    <w:p>
      <w:r xmlns:w="http://schemas.openxmlformats.org/wordprocessingml/2006/main">
        <w:t xml:space="preserve">2: Ons moet dankbaar wees vir die Sabbat en dit gebruik as 'n geleentheid om op God te fokus.</w:t>
      </w:r>
    </w:p>
    <w:p/>
    <w:p>
      <w:r xmlns:w="http://schemas.openxmlformats.org/wordprocessingml/2006/main">
        <w:t xml:space="preserve">1: Hebreërs 4:9-10 "So bly daar dan 'n sabbatsrus oor vir die volk van God, want elkeen wat in die rus van God ingegaan het, het ook gerus van sy werke soos God van syne."</w:t>
      </w:r>
    </w:p>
    <w:p/>
    <w:p>
      <w:r xmlns:w="http://schemas.openxmlformats.org/wordprocessingml/2006/main">
        <w:t xml:space="preserve">2: Jesaja 58:13-14 "As jy die sabbat 'n verlustiging en die heilige dag van die Here eerbaar noem, en as jy dit eer deur nie jou eie pad te gaan nie en nie te doen wat jy wil nie of ydele woorde te spreek, dan sal jy vind jubel in die Here, en Ek sal jou laat ry op die hoogtes van die land en smul aan die erfdeel van jou vader Jakob, die mond van die Here het gespreek.</w:t>
      </w:r>
    </w:p>
    <w:p/>
    <w:p>
      <w:r xmlns:w="http://schemas.openxmlformats.org/wordprocessingml/2006/main">
        <w:t xml:space="preserve">Exodus 16:26 Ses dae lank moet julle dit bymekaarmaak; maar op die sewende dag, dit is die sabbat, sal dit nie wees nie.</w:t>
      </w:r>
    </w:p>
    <w:p/>
    <w:p>
      <w:r xmlns:w="http://schemas.openxmlformats.org/wordprocessingml/2006/main">
        <w:t xml:space="preserve">Hierdie gedeelte verduidelik dat ses dae aangewys is vir die insameling van manna, maar op die sewende dag, die Sabbat, moet insameling nie gedoen word nie.</w:t>
      </w:r>
    </w:p>
    <w:p/>
    <w:p>
      <w:r xmlns:w="http://schemas.openxmlformats.org/wordprocessingml/2006/main">
        <w:t xml:space="preserve">1. "Die behoefte om die Sabbat te onderhou"</w:t>
      </w:r>
    </w:p>
    <w:p/>
    <w:p>
      <w:r xmlns:w="http://schemas.openxmlformats.org/wordprocessingml/2006/main">
        <w:t xml:space="preserve">2. "Die waarde van rus"</w:t>
      </w:r>
    </w:p>
    <w:p/>
    <w:p>
      <w:r xmlns:w="http://schemas.openxmlformats.org/wordprocessingml/2006/main">
        <w:t xml:space="preserve">1. Jesaja 58:13-14 - As jy jou voet van die sabbat afkeer, om nie jou behae op my heilige dag te doen nie, en die sabbat 'n verlustiging noem en die heilige dag van die Here eerbaar; as jy dit eer, nie jou eie weë gaan nie, of jou eie behae soek of tevergeefs praat, dan sal jy jou verlustig in die Here, en Ek sal jou laat ry op die hoogtes van die aarde.</w:t>
      </w:r>
    </w:p>
    <w:p/>
    <w:p>
      <w:r xmlns:w="http://schemas.openxmlformats.org/wordprocessingml/2006/main">
        <w:t xml:space="preserve">2. Lukas 4:16 - En Hy het in Nasaret gekom waar Hy grootgemaak is. En soos sy gewoonte was, het hy op die sabbatdag na die sinagoge gegaan, en hy het opgestaan om te lees.</w:t>
      </w:r>
    </w:p>
    <w:p/>
    <w:p>
      <w:r xmlns:w="http://schemas.openxmlformats.org/wordprocessingml/2006/main">
        <w:t xml:space="preserve">Exodus 16:27 En op die sewende dag het van die volk uitgegaan om bymekaar te maak, maar hulle het niks gekry nie.</w:t>
      </w:r>
    </w:p>
    <w:p/>
    <w:p>
      <w:r xmlns:w="http://schemas.openxmlformats.org/wordprocessingml/2006/main">
        <w:t xml:space="preserve">Op die sewende dag het van die mense uitgegaan om kos in te samel, maar niks gekry nie.</w:t>
      </w:r>
    </w:p>
    <w:p/>
    <w:p>
      <w:r xmlns:w="http://schemas.openxmlformats.org/wordprocessingml/2006/main">
        <w:t xml:space="preserve">1. God se getrouheid gedurende tye van skaarsheid.</w:t>
      </w:r>
    </w:p>
    <w:p/>
    <w:p>
      <w:r xmlns:w="http://schemas.openxmlformats.org/wordprocessingml/2006/main">
        <w:t xml:space="preserve">2. Die belangrikheid om op die Here te vertrou.</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Deuteronomium 8:3 - En Hy het julle verneder en julle laat honger ly en julle gevoed met manna wat julle nie geken en julle vaders nie geken het nie, om julle bekend te maak dat die mens nie van brood alleen lewe nie, maar van die mens leef van elke woord wat uit die mond van die Here kom.</w:t>
      </w:r>
    </w:p>
    <w:p/>
    <w:p>
      <w:r xmlns:w="http://schemas.openxmlformats.org/wordprocessingml/2006/main">
        <w:t xml:space="preserve">Exodus 16:28 Toe sê die HERE vir Moses: Hoe lank weier julle om my gebooie en my wette te onderhou?</w:t>
      </w:r>
    </w:p>
    <w:p/>
    <w:p>
      <w:r xmlns:w="http://schemas.openxmlformats.org/wordprocessingml/2006/main">
        <w:t xml:space="preserve">Die Here vra vir Moses hoe lank die volk Israel sal weier om sy gebooie en wette te onderhou.</w:t>
      </w:r>
    </w:p>
    <w:p/>
    <w:p>
      <w:r xmlns:w="http://schemas.openxmlformats.org/wordprocessingml/2006/main">
        <w:t xml:space="preserve">1: Weier om God se bevele te onderhou, bring straf</w:t>
      </w:r>
    </w:p>
    <w:p/>
    <w:p>
      <w:r xmlns:w="http://schemas.openxmlformats.org/wordprocessingml/2006/main">
        <w:t xml:space="preserve">2: Gehoorsaam God en leef in Geregtigheid</w:t>
      </w:r>
    </w:p>
    <w:p/>
    <w:p>
      <w:r xmlns:w="http://schemas.openxmlformats.org/wordprocessingml/2006/main">
        <w:t xml:space="preserve">1: Deuteronomium 6:24 - En die HERE het ons beveel om al hierdie insettinge te doen, om die HERE onse God te vrees, vir altyd ten goede, dat Hy ons in die lewe kan hou soos dit vandag is.</w:t>
      </w:r>
    </w:p>
    <w:p/>
    <w:p>
      <w:r xmlns:w="http://schemas.openxmlformats.org/wordprocessingml/2006/main">
        <w:t xml:space="preserve">2: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Exodus 16:29 Kyk, omdat die HERE julle die sabbat gegee het, daarom gee Hy julle op die sesde dag die brood van twee dae; Bly elkeen op sy plek, laat niemand op die sewende dag uit sy plek gaan nie.</w:t>
      </w:r>
    </w:p>
    <w:p/>
    <w:p>
      <w:r xmlns:w="http://schemas.openxmlformats.org/wordprocessingml/2006/main">
        <w:t xml:space="preserve">God het vir ons die Sabbat en die twee dae van brood voorsien, en ons moet op die sewende dag in ons plek bly.</w:t>
      </w:r>
    </w:p>
    <w:p/>
    <w:p>
      <w:r xmlns:w="http://schemas.openxmlformats.org/wordprocessingml/2006/main">
        <w:t xml:space="preserve">1. God se voorsiening van die Sabbat en die twee dae van brood is 'n herinnering aan Sy getrouheid en sorg vir ons.</w:t>
      </w:r>
    </w:p>
    <w:p/>
    <w:p>
      <w:r xmlns:w="http://schemas.openxmlformats.org/wordprocessingml/2006/main">
        <w:t xml:space="preserve">2. Ons moet God dankbaar wees vir Sy voorsiening en getrou in ons plek bly op die sewende dag.</w:t>
      </w:r>
    </w:p>
    <w:p/>
    <w:p>
      <w:r xmlns:w="http://schemas.openxmlformats.org/wordprocessingml/2006/main">
        <w:t xml:space="preserve">1. Jesaja 58:13-14 - As jy jou voet van die sabbat afkeer, om nie jou welbehae te doen op my heilige dag nie, en die sabbat 'n vreugde noem, die heilige dag van die Here eerbaar, en Hom eer sonder om te doen jou eie weë, en nie jou eie behae vind nie, en nie jou eie woorde spreek nie, dan sal jy jou verlustig in die Here; En Ek sal jou laat ry op die hoë heuwels van die aarde en jou voed met die erfdeel van jou vader Jakob. Die mond van die Here het gespreek.</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Eksodus 16:30 En die volk het gerus op die sewende dag.</w:t>
      </w:r>
    </w:p>
    <w:p/>
    <w:p>
      <w:r xmlns:w="http://schemas.openxmlformats.org/wordprocessingml/2006/main">
        <w:t xml:space="preserve">Die volk Israel het op die sewende dag gerus.</w:t>
      </w:r>
    </w:p>
    <w:p/>
    <w:p>
      <w:r xmlns:w="http://schemas.openxmlformats.org/wordprocessingml/2006/main">
        <w:t xml:space="preserve">1. God se opdrag om op die sewende dag te rus is 'n belangrike deel van Sy plan vir ons lewens.</w:t>
      </w:r>
    </w:p>
    <w:p/>
    <w:p>
      <w:r xmlns:w="http://schemas.openxmlformats.org/wordprocessingml/2006/main">
        <w:t xml:space="preserve">2. Ons kan vrede en tevredenheid vind deur God se opdragte te volg.</w:t>
      </w:r>
    </w:p>
    <w:p/>
    <w:p>
      <w:r xmlns:w="http://schemas.openxmlformats.org/wordprocessingml/2006/main">
        <w:t xml:space="preserve">1. Hebreërs 4:9-11 - Daar bly 'n Sabbatsrus oor vir die volk van God.</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Exodus 16:31 En die huis van Israel het dit Manna genoem, en dit was soos koljandersaad, wit; en die smaak daarvan was soos wafels wat met heuning gemaak is.</w:t>
      </w:r>
    </w:p>
    <w:p/>
    <w:p>
      <w:r xmlns:w="http://schemas.openxmlformats.org/wordprocessingml/2006/main">
        <w:t xml:space="preserve">Die Israeliete het die kos van God Manna genoem, wat 'n smaak gehad het wat soortgelyk was aan wafels wat heuning toegedien is.</w:t>
      </w:r>
    </w:p>
    <w:p/>
    <w:p>
      <w:r xmlns:w="http://schemas.openxmlformats.org/wordprocessingml/2006/main">
        <w:t xml:space="preserve">1. God voorsien vir ons op onverwagte maniere.</w:t>
      </w:r>
    </w:p>
    <w:p/>
    <w:p>
      <w:r xmlns:w="http://schemas.openxmlformats.org/wordprocessingml/2006/main">
        <w:t xml:space="preserve">2. Die belangrikheid van geloof in God se voorsiening.</w:t>
      </w:r>
    </w:p>
    <w:p/>
    <w:p>
      <w:r xmlns:w="http://schemas.openxmlformats.org/wordprocessingml/2006/main">
        <w:t xml:space="preserve">1. Matteus 6:31-33 - "Daarom, wees nie besorg en sê: Wat sal ons eet, of wat moet ons drink, of wat moet ons aantrek nie? Want die heidene soek al hierdie dinge, en julle hemelse Vader weet dat julle het hulle almal nodig, maar soek eers die koninkryk van God en sy geregtigheid, en al hierdie dinge sal vir julle bygevoeg word.</w:t>
      </w:r>
    </w:p>
    <w:p/>
    <w:p>
      <w:r xmlns:w="http://schemas.openxmlformats.org/wordprocessingml/2006/main">
        <w:t xml:space="preserve">2. Joh 6:35 – Jesus sê vir hulle: Ek is die brood van die lewe; wie na My toe kom, sal nie honger kry nie, en wie in My glo, sal nooit weer dors kry nie.</w:t>
      </w:r>
    </w:p>
    <w:p/>
    <w:p>
      <w:r xmlns:w="http://schemas.openxmlformats.org/wordprocessingml/2006/main">
        <w:t xml:space="preserve">Exodus 16:32 Toe sê Moses: Dit is die saak wat die HERE beveel: Vul 'n gomer daarvan om vir julle geslagte in bewaring te hou; sodat hulle die brood kan sien waarmee Ek julle in die woestyn gevoed het toe Ek julle uit Egipteland uitgelei het.</w:t>
      </w:r>
    </w:p>
    <w:p/>
    <w:p>
      <w:r xmlns:w="http://schemas.openxmlformats.org/wordprocessingml/2006/main">
        <w:t xml:space="preserve">Moses herinner die Israeliete daaraan dat die HERE hulle in die woestyn gevoed het toe hulle uit Egipte gebring is.</w:t>
      </w:r>
    </w:p>
    <w:p/>
    <w:p>
      <w:r xmlns:w="http://schemas.openxmlformats.org/wordprocessingml/2006/main">
        <w:t xml:space="preserve">1. Die Here voorsien vir sy volk: vertrou op God se voorsiening</w:t>
      </w:r>
    </w:p>
    <w:p/>
    <w:p>
      <w:r xmlns:w="http://schemas.openxmlformats.org/wordprocessingml/2006/main">
        <w:t xml:space="preserve">2. Die Here se getrouheid: God sorg vir sy volk</w:t>
      </w:r>
    </w:p>
    <w:p/>
    <w:p>
      <w:r xmlns:w="http://schemas.openxmlformats.org/wordprocessingml/2006/main">
        <w:t xml:space="preserve">1. Psalm 23:1-6</w:t>
      </w:r>
    </w:p>
    <w:p/>
    <w:p>
      <w:r xmlns:w="http://schemas.openxmlformats.org/wordprocessingml/2006/main">
        <w:t xml:space="preserve">2. Matteus 6:25-34</w:t>
      </w:r>
    </w:p>
    <w:p/>
    <w:p>
      <w:r xmlns:w="http://schemas.openxmlformats.org/wordprocessingml/2006/main">
        <w:t xml:space="preserve">Exodus 16:33 Toe sê Moses vir Aäron: Neem 'n pot en gooi 'n gomer vol manna daarin, en sit dit voor die aangesig van die HERE neer om dit vir julle geslagte te bewaar.</w:t>
      </w:r>
    </w:p>
    <w:p/>
    <w:p>
      <w:r xmlns:w="http://schemas.openxmlformats.org/wordprocessingml/2006/main">
        <w:t xml:space="preserve">Hierdie vers uit Eksodus 16:33 praat van Moses wat vir Aäron opdrag gegee het om 'n pot te neem en dit te vul met 'n gomer manna, om bewaar te word as 'n herinnering aan die Here se voorsiening vir toekomstige geslagte.</w:t>
      </w:r>
    </w:p>
    <w:p/>
    <w:p>
      <w:r xmlns:w="http://schemas.openxmlformats.org/wordprocessingml/2006/main">
        <w:t xml:space="preserve">1: Ons kan uit die verslag van Moses en Aäron leer dat die Here vir ons voorsien in ons tye van nood.</w:t>
      </w:r>
    </w:p>
    <w:p/>
    <w:p>
      <w:r xmlns:w="http://schemas.openxmlformats.org/wordprocessingml/2006/main">
        <w:t xml:space="preserve">2: Laat ons die Here se voorsiening vir ons onthou, en daardie kennis aan die volgende geslag oordra.</w:t>
      </w:r>
    </w:p>
    <w:p/>
    <w:p>
      <w:r xmlns:w="http://schemas.openxmlformats.org/wordprocessingml/2006/main">
        <w:t xml:space="preserve">1: Matteus 6:25-34 – Jesus leer ons om nie bekommerd te wees nie, en om op God se voorsiening te vertrou.</w:t>
      </w:r>
    </w:p>
    <w:p/>
    <w:p>
      <w:r xmlns:w="http://schemas.openxmlformats.org/wordprocessingml/2006/main">
        <w:t xml:space="preserve">2: Psalm 55:22 - Werp jou sorge op die Here en Hy sal jou onderhou.</w:t>
      </w:r>
    </w:p>
    <w:p/>
    <w:p>
      <w:r xmlns:w="http://schemas.openxmlformats.org/wordprocessingml/2006/main">
        <w:t xml:space="preserve">Exodus 16:34 Soos die HERE Moses beveel het, so het Aäron dit voor die Getuienis neergesit om bewaar te word.</w:t>
      </w:r>
    </w:p>
    <w:p/>
    <w:p>
      <w:r xmlns:w="http://schemas.openxmlformats.org/wordprocessingml/2006/main">
        <w:t xml:space="preserve">Aäron het manna in die Tabernakel geplaas om volgens die Here se opdrag bewaar te word.</w:t>
      </w:r>
    </w:p>
    <w:p/>
    <w:p>
      <w:r xmlns:w="http://schemas.openxmlformats.org/wordprocessingml/2006/main">
        <w:t xml:space="preserve">1. Die belangrikheid van gehoorsaamheid aan die Here</w:t>
      </w:r>
    </w:p>
    <w:p/>
    <w:p>
      <w:r xmlns:w="http://schemas.openxmlformats.org/wordprocessingml/2006/main">
        <w:t xml:space="preserve">2. Die getrouheid van Aäron in die uitvoering van God se instruksies</w:t>
      </w:r>
    </w:p>
    <w:p/>
    <w:p>
      <w:r xmlns:w="http://schemas.openxmlformats.org/wordprocessingml/2006/main">
        <w:t xml:space="preserve">1. Deuteronomium 8:3 - "En Hy het julle verneder en julle laat honger ly en julle met manna gevoed wat julle nie geken en julle vaders nie geken het nie, om julle te laat weet dat die mens nie van brood alleen lewe nie, maar die mens leef volgens elke woord wat uit die mond van die Here kom.</w:t>
      </w:r>
    </w:p>
    <w:p/>
    <w:p>
      <w:r xmlns:w="http://schemas.openxmlformats.org/wordprocessingml/2006/main">
        <w:t xml:space="preserve">2. Hebreërs 10:5-7 - Daarom, toe Christus in die wêreld gekom het, het Hy gesê: Slagoffers en gawes het julle nie begeer nie, maar 'n liggaam het julle vir My berei; in brandoffers en sondoffers het julle geen behae gehad nie. Toe sê ek: Kyk, ek het gekom om u wil te doen, o God, soos van my geskrywe is in die boekrol.</w:t>
      </w:r>
    </w:p>
    <w:p/>
    <w:p>
      <w:r xmlns:w="http://schemas.openxmlformats.org/wordprocessingml/2006/main">
        <w:t xml:space="preserve">Exodus 16:35 En die kinders van Israel het manna geëet veertig jaar lank totdat hulle in 'n bewoonde land gekom het; hulle het manna geëet totdat hulle by die grense van die land Kanaän gekom het.</w:t>
      </w:r>
    </w:p>
    <w:p/>
    <w:p>
      <w:r xmlns:w="http://schemas.openxmlformats.org/wordprocessingml/2006/main">
        <w:t xml:space="preserve">Die Israeliete het veertig jaar lank manna geëet terwyl hulle na die land Kanaän gereis het.</w:t>
      </w:r>
    </w:p>
    <w:p/>
    <w:p>
      <w:r xmlns:w="http://schemas.openxmlformats.org/wordprocessingml/2006/main">
        <w:t xml:space="preserve">1. "God se getrouheid: Ervaar God se voorsiening gedurende tye van oorgang"</w:t>
      </w:r>
    </w:p>
    <w:p/>
    <w:p>
      <w:r xmlns:w="http://schemas.openxmlformats.org/wordprocessingml/2006/main">
        <w:t xml:space="preserve">2. "Die krag van uithouvermoë: om getrou en hoopvol te bly tydens lang reise"</w:t>
      </w:r>
    </w:p>
    <w:p/>
    <w:p>
      <w:r xmlns:w="http://schemas.openxmlformats.org/wordprocessingml/2006/main">
        <w:t xml:space="preserve">1. Psalm 78:24 - En hy het manna op hulle laat reën om te eet en hulle van die hemelkorrel gegee.</w:t>
      </w:r>
    </w:p>
    <w:p/>
    <w:p>
      <w:r xmlns:w="http://schemas.openxmlformats.org/wordprocessingml/2006/main">
        <w:t xml:space="preserve">2. Deuteronomium 8:3 - En Hy het jou verneder en jou laat honger ly en jou gevoed met manna wat jy nie geken en jou vaders nie geken het nie; sodat Hy jou kan laat weet dat die mens nie van brood alleen lewe nie, maar van elke woord wat uit die mond van die Here uitgaan, die mens lewe.</w:t>
      </w:r>
    </w:p>
    <w:p/>
    <w:p>
      <w:r xmlns:w="http://schemas.openxmlformats.org/wordprocessingml/2006/main">
        <w:t xml:space="preserve">Eksodus 16:36 En 'n gomer is die tiende van 'n efa.</w:t>
      </w:r>
    </w:p>
    <w:p/>
    <w:p>
      <w:r xmlns:w="http://schemas.openxmlformats.org/wordprocessingml/2006/main">
        <w:t xml:space="preserve">Hierdie vers gee 'n verduideliking van die afmeting van 'n omer in verhouding tot 'n efa.</w:t>
      </w:r>
    </w:p>
    <w:p/>
    <w:p>
      <w:r xmlns:w="http://schemas.openxmlformats.org/wordprocessingml/2006/main">
        <w:t xml:space="preserve">1. Leer om die lewe volgens God se standaarde te meet</w:t>
      </w:r>
    </w:p>
    <w:p/>
    <w:p>
      <w:r xmlns:w="http://schemas.openxmlformats.org/wordprocessingml/2006/main">
        <w:t xml:space="preserve">2. Die belangrikheid daarvan om God se instruksies te gehoorsaam</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Eksodus 17 kan soos volg in drie paragrawe opgesom word, met aangeduide verse:</w:t>
      </w:r>
    </w:p>
    <w:p/>
    <w:p>
      <w:r xmlns:w="http://schemas.openxmlformats.org/wordprocessingml/2006/main">
        <w:t xml:space="preserve">Paragraaf 1: In Eksodus 17:1-7 gaan die Israeliete voort met hul reis deur die woestyn en staar weereens 'n tekort aan water in die gesig. Hulle brom teen Moses en eis water om te drink. Moses roep na God om hulp en spreek sy besorgdheid uit dat die volk hom mag stenig. Die Here gee Moses opdrag om 'n spesifieke rots by Horeb met sy staf te slaan, en water vloei wonderbaarlik daaruit voort. Die mense word voorsien van water om te drink, en Moses noem die plek Massah (wat "toetsing" beteken) en Meriba (wat "stryery beteken") vanweë die Israeliete se klagtes.</w:t>
      </w:r>
    </w:p>
    <w:p/>
    <w:p>
      <w:r xmlns:w="http://schemas.openxmlformats.org/wordprocessingml/2006/main">
        <w:t xml:space="preserve">Paragraaf 2: Voortgesette in Eksodus 17:8-16, kom die Amalekiete en neem 'n geveg teen die Israeliete by Refidim. Moses gee Josua opdrag om manne vir die geveg te kies terwyl hy self saam met Aäron en Hur op 'n heuwel klim. Solank as wat Moses sy hande ophou met sy staf na die hemel opgelig, oorwin Israel in die geveg; maar wanneer hy sy hande laat sak as gevolg van moegheid, kry Amalek 'n voordeel. Om Moses te ondersteun, voorsien Aäron en Hur vir hom 'n klip om op te sit terwyl hulle sy hande ophou tot sononder. Met hulle bystand lei Josua die Israelitiese leër tot oorwinning oor Amalek.</w:t>
      </w:r>
    </w:p>
    <w:p/>
    <w:p>
      <w:r xmlns:w="http://schemas.openxmlformats.org/wordprocessingml/2006/main">
        <w:t xml:space="preserve">Paragraaf 3: In Eksodus 17:14-16 beveel God Moses om 'n verslag van hierdie oorwinning oor Amalek neer te skryf as 'n gedenkteken vir toekomstige geslagte. Hy verklaar dat Hy enige herinnering aan Amalek onder die hemel heeltemal sal uitwis omdat hulle as vyande teenoor Sy volk opgetree het. Moses bou 'n altaar met die naam Yahweh-Nissi (wat beteken "die Here is my banier") wat God se oorwinning oor hulle vyande simboliseer.</w:t>
      </w:r>
    </w:p>
    <w:p/>
    <w:p>
      <w:r xmlns:w="http://schemas.openxmlformats.org/wordprocessingml/2006/main">
        <w:t xml:space="preserve">Opsommend:</w:t>
      </w:r>
    </w:p>
    <w:p>
      <w:r xmlns:w="http://schemas.openxmlformats.org/wordprocessingml/2006/main">
        <w:t xml:space="preserve">Eksodus 17 stel voor:</w:t>
      </w:r>
    </w:p>
    <w:p>
      <w:r xmlns:w="http://schemas.openxmlformats.org/wordprocessingml/2006/main">
        <w:t xml:space="preserve">Israeliete wat skaars aan water in die woestyn in die gesig staar;</w:t>
      </w:r>
    </w:p>
    <w:p>
      <w:r xmlns:w="http://schemas.openxmlformats.org/wordprocessingml/2006/main">
        <w:t xml:space="preserve">Moses slaan rots by Horeb water wonderbaarlik voorsien;</w:t>
      </w:r>
    </w:p>
    <w:p>
      <w:r xmlns:w="http://schemas.openxmlformats.org/wordprocessingml/2006/main">
        <w:t xml:space="preserve">Benoeming van plek Massah, Meriba weens klagtes.</w:t>
      </w:r>
    </w:p>
    <w:p/>
    <w:p>
      <w:r xmlns:w="http://schemas.openxmlformats.org/wordprocessingml/2006/main">
        <w:t xml:space="preserve">Slag tussen Israeliete en Amalekiete by Refidim;</w:t>
      </w:r>
    </w:p>
    <w:p>
      <w:r xmlns:w="http://schemas.openxmlformats.org/wordprocessingml/2006/main">
        <w:t xml:space="preserve">Moses hou hande op Israel seëvier; verlaging van Amalek verkry voordeel;</w:t>
      </w:r>
    </w:p>
    <w:p>
      <w:r xmlns:w="http://schemas.openxmlformats.org/wordprocessingml/2006/main">
        <w:t xml:space="preserve">Bystand van Aaron, Hur ondersteun Moses totdat oorwinning behaal is.</w:t>
      </w:r>
    </w:p>
    <w:p/>
    <w:p>
      <w:r xmlns:w="http://schemas.openxmlformats.org/wordprocessingml/2006/main">
        <w:t xml:space="preserve">God se opdrag om rekening as gedenkteken neer te skryf;</w:t>
      </w:r>
    </w:p>
    <w:p>
      <w:r xmlns:w="http://schemas.openxmlformats.org/wordprocessingml/2006/main">
        <w:t xml:space="preserve">Belofte om die geheue van Amalek onder die hemel uit te wis;</w:t>
      </w:r>
    </w:p>
    <w:p>
      <w:r xmlns:w="http://schemas.openxmlformats.org/wordprocessingml/2006/main">
        <w:t xml:space="preserve">Bou-altaar met die naam Yahweh-Nissi wat goddelike oorwinning simboliseer.</w:t>
      </w:r>
    </w:p>
    <w:p/>
    <w:p>
      <w:r xmlns:w="http://schemas.openxmlformats.org/wordprocessingml/2006/main">
        <w:t xml:space="preserve">Hierdie hoofstuk beeld nog 'n uitdagende episode uit tydens die Israelitiese reis deur die wildernis na bevryding uit Egipte, 'n tydperk gekenmerk deur skaarste of gebrek aan noodsaaklike hulpbronne soos water te midde van antieke Nabye Oosterse konteks, met die klem op goddelike voorsiening wat dikwels geassosieer word met woestynstreke waar oorlewing afhang van bonatuurlike ingryping wat lewe onderhou en spanning beklemtoon. tussen vertroue, getrouheid teenoor twyfel, gemurmurering wat algemeen voorkom onder Hebreeuse gemeenskap wat swaarkry teëkom terwyl hulle na vervulling soek aangaande verbondsbeloftes wat nou gekoppel is aan gronderfenis wat deur geslagte heen gesoek word, 'n gebeurtenis wat nie net dien as herinnering aangaande Yahweh se getrouheid nie, maar ook gehoorsaamheid aan goddelike bevele toets wat gemeenskaplike identiteit weerspieël verbondsverhouding tussen uitverkore mense (Israel) verteenwoordig deur Moses, Aaron, terwyl die geheue versterk word wat verband hou met wonderbaarlike handelinge wat tydens bevrydingsreis uitgevoer is teen onderdrukkende faraoniese heerskappy binne Bybelse narratiewe raamwerk gesentreer rondom temas soos voedsel, wonderbaarlike voorsiening teen agtergrond gevorm deur kulturele praktyke wat dikwels in antieke waargeneem is godsdienstige rituele, praktyke wat offergawes insluit wat nou gekoppel is aan aanbiddingsdade wat uitdrukkings oordra wat nou met dankbaarheid verbind is, afhanklikheid van godheid (Yahweh) vereer binne antieke Nabye Oosterse wêreldbeskouing wat in daardie tydperk heers oor verskeie kulture regdeur die streek wat Bybelse narratiewe raamwerk omvat</w:t>
      </w:r>
    </w:p>
    <w:p/>
    <w:p>
      <w:r xmlns:w="http://schemas.openxmlformats.org/wordprocessingml/2006/main">
        <w:t xml:space="preserve">Exodus 17:1 En die hele vergadering van die kinders van Israel het op hulle reise uit die woestyn Sin opgebreek, volgens die bevel van die HERE, en laer opgeslaan in Ráfidim; en daar was geen water vir die volk om te drink nie.</w:t>
      </w:r>
    </w:p>
    <w:p/>
    <w:p>
      <w:r xmlns:w="http://schemas.openxmlformats.org/wordprocessingml/2006/main">
        <w:t xml:space="preserve">Die kinders van Israel het van die woestyn Sin na Refidim getrek, volgens die bevel van die HERE, maar daar was geen water vir hulle om te drink nie.</w:t>
      </w:r>
    </w:p>
    <w:p/>
    <w:p>
      <w:r xmlns:w="http://schemas.openxmlformats.org/wordprocessingml/2006/main">
        <w:t xml:space="preserve">1. Die belangrikheid daarvan om die Here se gebooie te volg</w:t>
      </w:r>
    </w:p>
    <w:p/>
    <w:p>
      <w:r xmlns:w="http://schemas.openxmlformats.org/wordprocessingml/2006/main">
        <w:t xml:space="preserve">2. Vertroue in God se Voorsiening ten spyte van moeilike omstandighede</w:t>
      </w:r>
    </w:p>
    <w:p/>
    <w:p>
      <w:r xmlns:w="http://schemas.openxmlformats.org/wordprocessingml/2006/main">
        <w:t xml:space="preserve">1. Deuteronomium 8:2-3 - En jy moet dink aan die hele pad wat die HERE jou God jou hierdie veertig jaar lank in die woestyn gelei het, om jou te verootmoedig en jou te beproef, om te weet wat in jou hart is, of jy wil onderhou sy gebooie, of nie.</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Exodus 17:2 Daarom het die volk met Moses getwis en gesê: Gee vir ons water dat ons kan drink. Toe sê Moses vir hulle: Waarom twis julle met my? waarom versoek julle die HERE?</w:t>
      </w:r>
    </w:p>
    <w:p/>
    <w:p>
      <w:r xmlns:w="http://schemas.openxmlformats.org/wordprocessingml/2006/main">
        <w:t xml:space="preserve">Die volk Israel het by Moses gekla oor 'n gebrek aan water, maar Moses het hulle daaraan herinner dat dit 'n toets van God was.</w:t>
      </w:r>
    </w:p>
    <w:p/>
    <w:p>
      <w:r xmlns:w="http://schemas.openxmlformats.org/wordprocessingml/2006/main">
        <w:t xml:space="preserve">1. Die Here toets ons: Leer om op God se voorsiening te vertrou</w:t>
      </w:r>
    </w:p>
    <w:p/>
    <w:p>
      <w:r xmlns:w="http://schemas.openxmlformats.org/wordprocessingml/2006/main">
        <w:t xml:space="preserve">2. Onderskeidingsvermoë in tye van krisis: Hoe om toetse van God te identifiseer en daarop te reageer</w:t>
      </w:r>
    </w:p>
    <w:p/>
    <w:p>
      <w:r xmlns:w="http://schemas.openxmlformats.org/wordprocessingml/2006/main">
        <w:t xml:space="preserve">1. Jakobus 1:2-4 - Ag dit louter blydskap, my broers en susters, wanneer julle allerhande beproewings teëkom, omdat julle weet dat die beproewing van julle geloof volharding bewerk.</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Exodus 17:3 En die volk het daar dors na water; en die volk het teen Moses gemurmureer en gesê: Waarom het u ons uit Egipte laat optrek om ons en ons kinders en ons vee van dors dood te maak?</w:t>
      </w:r>
    </w:p>
    <w:p/>
    <w:p>
      <w:r xmlns:w="http://schemas.openxmlformats.org/wordprocessingml/2006/main">
        <w:t xml:space="preserve">Die volk Israel het by Moses gekla oor hulle gebrek aan water tydens hulle reis in die woestyn.</w:t>
      </w:r>
    </w:p>
    <w:p/>
    <w:p>
      <w:r xmlns:w="http://schemas.openxmlformats.org/wordprocessingml/2006/main">
        <w:t xml:space="preserve">1. God voorsien altyd in tye van nood.</w:t>
      </w:r>
    </w:p>
    <w:p/>
    <w:p>
      <w:r xmlns:w="http://schemas.openxmlformats.org/wordprocessingml/2006/main">
        <w:t xml:space="preserve">2. Ons moet geduldig wees en op die Here se plan vertrou.</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Exodus 17:4 En Moses het die HERE aangeroep en gesê: Wat moet ek met hierdie volk doen? hulle is amper gereed om my te stenig.</w:t>
      </w:r>
    </w:p>
    <w:p/>
    <w:p>
      <w:r xmlns:w="http://schemas.openxmlformats.org/wordprocessingml/2006/main">
        <w:t xml:space="preserve">Moses was in nood en het God om hulp gevra.</w:t>
      </w:r>
    </w:p>
    <w:p/>
    <w:p>
      <w:r xmlns:w="http://schemas.openxmlformats.org/wordprocessingml/2006/main">
        <w:t xml:space="preserve">1. Vertrou op God in moeilike tye</w:t>
      </w:r>
    </w:p>
    <w:p/>
    <w:p>
      <w:r xmlns:w="http://schemas.openxmlformats.org/wordprocessingml/2006/main">
        <w:t xml:space="preserve">2. Vertrou op die Here in tye van benoudheid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Exodus 17:5 Toe sê die HERE vir Moses: Gaan voor die volk uit en neem van die oudstes van Israel saam; en jou staf waarmee jy die rivier geslaan het, neem in jou hand en gaan.</w:t>
      </w:r>
    </w:p>
    <w:p/>
    <w:p>
      <w:r xmlns:w="http://schemas.openxmlformats.org/wordprocessingml/2006/main">
        <w:t xml:space="preserve">Moses het opdrag van die HERE gekry om van die oudstes van Israel en sy staf te neem om die volk te lei.</w:t>
      </w:r>
    </w:p>
    <w:p/>
    <w:p>
      <w:r xmlns:w="http://schemas.openxmlformats.org/wordprocessingml/2006/main">
        <w:t xml:space="preserve">1. Gehoorsaamheid: 'n Sleutel tot God se seën</w:t>
      </w:r>
    </w:p>
    <w:p/>
    <w:p>
      <w:r xmlns:w="http://schemas.openxmlformats.org/wordprocessingml/2006/main">
        <w:t xml:space="preserve">2. Die krag van leierskap</w:t>
      </w:r>
    </w:p>
    <w:p/>
    <w:p>
      <w:r xmlns:w="http://schemas.openxmlformats.org/wordprocessingml/2006/main">
        <w:t xml:space="preserve">1. Jesaja 30:21, "Of jy nou na regs of na links draai, jou ore sal 'n stem agter jou hoor wat sê: Dit is die weg, loop daarop.</w:t>
      </w:r>
    </w:p>
    <w:p/>
    <w:p>
      <w:r xmlns:w="http://schemas.openxmlformats.org/wordprocessingml/2006/main">
        <w:t xml:space="preserve">2. Matteus 28:19-20, Gaan dan heen, maak dissipels van al die nasies, en doop hulle in die Naam van die Vader en die Seun en die Heilige Gees, en leer hulle om alles te onderhou wat Ek julle beveel het.</w:t>
      </w:r>
    </w:p>
    <w:p/>
    <w:p>
      <w:r xmlns:w="http://schemas.openxmlformats.org/wordprocessingml/2006/main">
        <w:t xml:space="preserve">Exodus 17:6 Kyk, Ek sal daar voor jou op die rots by Horeb staan; en jy moet die rots slaan, en daar sal water daaruit kom, dat die volk kan drink. En Moses het so gedoen voor die oë van die oudstes van Israel.</w:t>
      </w:r>
    </w:p>
    <w:p/>
    <w:p>
      <w:r xmlns:w="http://schemas.openxmlformats.org/wordprocessingml/2006/main">
        <w:t xml:space="preserve">Moses het opdrag van God gekry om die rots in Horeb te slaan en water het daaruit gevloei sodat die Israeliete kon drink.</w:t>
      </w:r>
    </w:p>
    <w:p/>
    <w:p>
      <w:r xmlns:w="http://schemas.openxmlformats.org/wordprocessingml/2006/main">
        <w:t xml:space="preserve">1. God se voorsiening vir sy volk - Hoe God vir ons voorsien selfs in die woestyn</w:t>
      </w:r>
    </w:p>
    <w:p/>
    <w:p>
      <w:r xmlns:w="http://schemas.openxmlformats.org/wordprocessingml/2006/main">
        <w:t xml:space="preserve">2. Vertrou op God in tye van nood – Leer om selfs in moeilike tye op God te vertrou</w:t>
      </w:r>
    </w:p>
    <w:p/>
    <w:p>
      <w:r xmlns:w="http://schemas.openxmlformats.org/wordprocessingml/2006/main">
        <w:t xml:space="preserve">1. Psalm 78:15-16 - Hy het die rotse in die woestyn gekloof en hulle oorvloedig laat drink soos uit die dieptes</w:t>
      </w:r>
    </w:p>
    <w:p/>
    <w:p>
      <w:r xmlns:w="http://schemas.openxmlformats.org/wordprocessingml/2006/main">
        <w:t xml:space="preserve">2. Jesaja 48:21 - Hulle het nie dors gehad toe Hy hulle deur die woestyne gelei het nie; hy het die waters vir hulle uit die rots laat uitvloei</w:t>
      </w:r>
    </w:p>
    <w:p/>
    <w:p>
      <w:r xmlns:w="http://schemas.openxmlformats.org/wordprocessingml/2006/main">
        <w:t xml:space="preserve">Exodus 17:7 En hy het die plek Massa en Meriba genoem vanweë die twis van die kinders van Israel en omdat hulle die HERE versoek het deur te sê: Is die HERE onder ons of nie?</w:t>
      </w:r>
    </w:p>
    <w:p/>
    <w:p>
      <w:r xmlns:w="http://schemas.openxmlformats.org/wordprocessingml/2006/main">
        <w:t xml:space="preserve">Die kinders van Israel het die Here se teenwoordigheid getoets deur te vra of Hy onder hulle was, en God het gereageer deur die plek Massa en Meriba te noem ter herinnering aan hulle twis.</w:t>
      </w:r>
    </w:p>
    <w:p/>
    <w:p>
      <w:r xmlns:w="http://schemas.openxmlformats.org/wordprocessingml/2006/main">
        <w:t xml:space="preserve">1. Die Here is altyd met ons: 'n Studie van Massa en Meriba</w:t>
      </w:r>
    </w:p>
    <w:p/>
    <w:p>
      <w:r xmlns:w="http://schemas.openxmlformats.org/wordprocessingml/2006/main">
        <w:t xml:space="preserve">2. Toets God: 'n Besinning oor die kinders van Israel se fout</w:t>
      </w:r>
    </w:p>
    <w:p/>
    <w:p>
      <w:r xmlns:w="http://schemas.openxmlformats.org/wordprocessingml/2006/main">
        <w:t xml:space="preserve">1. Deuteronomium 6:16 - Moenie die Here jou God op die proef stel soos jy by Massa gedoen het nie.</w:t>
      </w:r>
    </w:p>
    <w:p/>
    <w:p>
      <w:r xmlns:w="http://schemas.openxmlformats.org/wordprocessingml/2006/main">
        <w:t xml:space="preserve">2. Psalm 46:10 - Wees stil en weet dat Ek God is.</w:t>
      </w:r>
    </w:p>
    <w:p/>
    <w:p>
      <w:r xmlns:w="http://schemas.openxmlformats.org/wordprocessingml/2006/main">
        <w:t xml:space="preserve">EXODUS 17:8 Toe het Amalek gekom en teen Israel in Ráfidim geveg.</w:t>
      </w:r>
    </w:p>
    <w:p/>
    <w:p>
      <w:r xmlns:w="http://schemas.openxmlformats.org/wordprocessingml/2006/main">
        <w:t xml:space="preserve">Die Israeliete het Amalek in Refidim teëgekom en met hulle geveg.</w:t>
      </w:r>
    </w:p>
    <w:p/>
    <w:p>
      <w:r xmlns:w="http://schemas.openxmlformats.org/wordprocessingml/2006/main">
        <w:t xml:space="preserve">1. Ons moet bereid wees om teenstand in ons geloofsreis te trotseer.</w:t>
      </w:r>
    </w:p>
    <w:p/>
    <w:p>
      <w:r xmlns:w="http://schemas.openxmlformats.org/wordprocessingml/2006/main">
        <w:t xml:space="preserve">2. God sal ons krag gee om ons geestelike vyande te beveg.</w:t>
      </w:r>
    </w:p>
    <w:p/>
    <w:p>
      <w:r xmlns:w="http://schemas.openxmlformats.org/wordprocessingml/2006/main">
        <w:t xml:space="preserve">1. Efesiërs 6:12-13 - "Want ons worstel nie teen vlees en bloed nie, maar teen die owerhede, teen die owerhede, teen die kosmiese magte oor hierdie huidige duisternis, teen die bose geeste in die lug."</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Exodus 17:9 Toe sê Moses vir Josua: Kies vir ons manne uit en trek uit, veg teen Amalek; môre sal ek op die top van die heuwel staan met die staf van God in my hand.</w:t>
      </w:r>
    </w:p>
    <w:p/>
    <w:p>
      <w:r xmlns:w="http://schemas.openxmlformats.org/wordprocessingml/2006/main">
        <w:t xml:space="preserve">Moses beveel Josua om mans uit te kies en teen Amalek te veg. Moses sal bo-op die heuwel wees met die staf van God in sy hand.</w:t>
      </w:r>
    </w:p>
    <w:p/>
    <w:p>
      <w:r xmlns:w="http://schemas.openxmlformats.org/wordprocessingml/2006/main">
        <w:t xml:space="preserve">1: God se krag is duidelik wanneer ons op Hom vertrou en op sy krag staatmaak.</w:t>
      </w:r>
    </w:p>
    <w:p/>
    <w:p>
      <w:r xmlns:w="http://schemas.openxmlformats.org/wordprocessingml/2006/main">
        <w:t xml:space="preserve">2: Ons word geroep om met vrymoedigheid God se opdragte te volg en op sy wysheid te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Exodus 17:10 En Josua het gedoen soos Moses vir hom gesê het en teen Amalek geveg; en Moses, Aäron en Hur het op die top van die heuwel geklim.</w:t>
      </w:r>
    </w:p>
    <w:p/>
    <w:p>
      <w:r xmlns:w="http://schemas.openxmlformats.org/wordprocessingml/2006/main">
        <w:t xml:space="preserve">Josua het die instruksies van Moses gevolg en teen Amalek geveg. Moses, Aäron en Hur het op die top van die heuwel geklim.</w:t>
      </w:r>
    </w:p>
    <w:p/>
    <w:p>
      <w:r xmlns:w="http://schemas.openxmlformats.org/wordprocessingml/2006/main">
        <w:t xml:space="preserve">1. God se getrouheid en betroubaarheid om ons te lei en ons van oorwinning te voorsien.</w:t>
      </w:r>
    </w:p>
    <w:p/>
    <w:p>
      <w:r xmlns:w="http://schemas.openxmlformats.org/wordprocessingml/2006/main">
        <w:t xml:space="preserve">2. Die belangrikheid van nederigheid en gehoorsaamheid aan God se wil.</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Exodus 17:11 En toe Moses sy hand ophou, het Israel die oorhand gekry;</w:t>
      </w:r>
    </w:p>
    <w:p/>
    <w:p>
      <w:r xmlns:w="http://schemas.openxmlformats.org/wordprocessingml/2006/main">
        <w:t xml:space="preserve">Toe Moses sy hand omhoog gehou het, het Israel die oorwinning behaal in die geveg teen Amalek, en toe hy sy hand laat sak, het Amalek oorwin.</w:t>
      </w:r>
    </w:p>
    <w:p/>
    <w:p>
      <w:r xmlns:w="http://schemas.openxmlformats.org/wordprocessingml/2006/main">
        <w:t xml:space="preserve">1. Vertrou op God se krag vir oorwinning</w:t>
      </w:r>
    </w:p>
    <w:p/>
    <w:p>
      <w:r xmlns:w="http://schemas.openxmlformats.org/wordprocessingml/2006/main">
        <w:t xml:space="preserve">2. Die krag van volharding in gebed</w:t>
      </w:r>
    </w:p>
    <w:p/>
    <w:p>
      <w:r xmlns:w="http://schemas.openxmlformats.org/wordprocessingml/2006/main">
        <w:t xml:space="preserve">1. 1 Kronieke 5:20 - En hulle is teen hulle gehelp, en die Hagariete is in hulle hand oorgegee en almal wat by hulle was; want hulle het tot God geroep in die geveg, en Hy het hulle gesmeek; omdat hulle op Hom vertrou het.</w:t>
      </w:r>
    </w:p>
    <w:p/>
    <w:p>
      <w:r xmlns:w="http://schemas.openxmlformats.org/wordprocessingml/2006/main">
        <w:t xml:space="preserve">2. 2 Kronieke 20:17 - Julle sal nie nodig hê om in hierdie geveg te veg nie: staan julle stil, staan stil en aanskou die redding van die Here by julle, Juda en Jerusalem; vrees nie en wees nie verskrik nie; trek môre teen hulle uit, want die Here sal met julle wees.</w:t>
      </w:r>
    </w:p>
    <w:p/>
    <w:p>
      <w:r xmlns:w="http://schemas.openxmlformats.org/wordprocessingml/2006/main">
        <w:t xml:space="preserve">Exodus 17:12 Maar Moses se hande was swaar; en hulle het 'n klip geneem en dit onder hom gesit, en hy het daarop gaan sit; en Aäron en Hur het sy hande opgehou, die een aan die een kant en die ander aan die ander kant; en sy hande was standvastig totdat die son ondergaan.</w:t>
      </w:r>
    </w:p>
    <w:p/>
    <w:p>
      <w:r xmlns:w="http://schemas.openxmlformats.org/wordprocessingml/2006/main">
        <w:t xml:space="preserve">Moses se hande het swaar geword tydens die geveg, so Aäron en Hur het gehelp om sy hande te ondersteun totdat die son ondergegaan het.</w:t>
      </w:r>
    </w:p>
    <w:p/>
    <w:p>
      <w:r xmlns:w="http://schemas.openxmlformats.org/wordprocessingml/2006/main">
        <w:t xml:space="preserve">1. Die belangrikheid daarvan om mekaar deur moeilike tye te ondersteun.</w:t>
      </w:r>
    </w:p>
    <w:p/>
    <w:p>
      <w:r xmlns:w="http://schemas.openxmlformats.org/wordprocessingml/2006/main">
        <w:t xml:space="preserve">2. Hoe God gewone mense gebruik om buitengewone dinge te doen.</w:t>
      </w:r>
    </w:p>
    <w:p/>
    <w:p>
      <w:r xmlns:w="http://schemas.openxmlformats.org/wordprocessingml/2006/main">
        <w:t xml:space="preserve">1. Efesiërs 4:16 - "Uit wie die hele liggaam behoorlik saamgevoeg en saamgepers word deur wat elke gewrig verskaf, volgens die kragtige werking in die mate van elke deel, vermeerder die liggaam tot sy opbouing in liefde. "</w:t>
      </w:r>
    </w:p>
    <w:p/>
    <w:p>
      <w:r xmlns:w="http://schemas.openxmlformats.org/wordprocessingml/2006/main">
        <w:t xml:space="preserve">2. Psalm 121:3-4 - "Hy laat jou voet nie wankel nie; wie jou bewaar, sluimer nie. Kyk, hy wat Israel bewaar, sluimer nie en slaap nie."</w:t>
      </w:r>
    </w:p>
    <w:p/>
    <w:p>
      <w:r xmlns:w="http://schemas.openxmlformats.org/wordprocessingml/2006/main">
        <w:t xml:space="preserve">EXODUS 17:13 En Josua het Amalek en sy volk in verwarring gebring met die skerpte van die swaard.</w:t>
      </w:r>
    </w:p>
    <w:p/>
    <w:p>
      <w:r xmlns:w="http://schemas.openxmlformats.org/wordprocessingml/2006/main">
        <w:t xml:space="preserve">Josua het Amalek en sy volk met 'n swaard verslaan.</w:t>
      </w:r>
    </w:p>
    <w:p/>
    <w:p>
      <w:r xmlns:w="http://schemas.openxmlformats.org/wordprocessingml/2006/main">
        <w:t xml:space="preserve">1. Die krag van geloof: Hoe Josua Amalek oorwin het</w:t>
      </w:r>
    </w:p>
    <w:p/>
    <w:p>
      <w:r xmlns:w="http://schemas.openxmlformats.org/wordprocessingml/2006/main">
        <w:t xml:space="preserve">2. Die sterkte van die swaard: oorwinning deur geweld</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Jesaja 40:30-31 -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Exodus 17:14 En die HERE het vir Moses gesê: Skryf dit as 'n gedenkteken in 'n boek en herhaal dit voor die ore van Josua;</w:t>
      </w:r>
    </w:p>
    <w:p/>
    <w:p>
      <w:r xmlns:w="http://schemas.openxmlformats.org/wordprocessingml/2006/main">
        <w:t xml:space="preserve">Hierdie gedeelte beklemtoon God se belofte van verlossing van Amalek, 'n plaag van die Israeliete.</w:t>
      </w:r>
    </w:p>
    <w:p/>
    <w:p>
      <w:r xmlns:w="http://schemas.openxmlformats.org/wordprocessingml/2006/main">
        <w:t xml:space="preserve">1: God se beloftes is getrou en oneindig.</w:t>
      </w:r>
    </w:p>
    <w:p/>
    <w:p>
      <w:r xmlns:w="http://schemas.openxmlformats.org/wordprocessingml/2006/main">
        <w:t xml:space="preserve">2: Ons moet geloof in God en sy beloftes hê.</w:t>
      </w:r>
    </w:p>
    <w:p/>
    <w:p>
      <w:r xmlns:w="http://schemas.openxmlformats.org/wordprocessingml/2006/main">
        <w:t xml:space="preserve">1: Psalm 33:4 "Want die woord van die Here is reg en waaragtig; Hy is getrou in alles wat Hy doen."</w:t>
      </w:r>
    </w:p>
    <w:p/>
    <w:p>
      <w:r xmlns:w="http://schemas.openxmlformats.org/wordprocessingml/2006/main">
        <w:t xml:space="preserve">2: Romeine 10:17 "Die geloof is dus uit die gehoor, en die gehoor is deur die woord van Christus."</w:t>
      </w:r>
    </w:p>
    <w:p/>
    <w:p>
      <w:r xmlns:w="http://schemas.openxmlformats.org/wordprocessingml/2006/main">
        <w:t xml:space="preserve">EXODUS 17:15 En Moses het 'n altaar gebou en dit Jahwe-nissi genoem.</w:t>
      </w:r>
    </w:p>
    <w:p/>
    <w:p>
      <w:r xmlns:w="http://schemas.openxmlformats.org/wordprocessingml/2006/main">
        <w:t xml:space="preserve">Moses het 'n altaar gebou en dit Jehovahnissi genoem.</w:t>
      </w:r>
    </w:p>
    <w:p/>
    <w:p>
      <w:r xmlns:w="http://schemas.openxmlformats.org/wordprocessingml/2006/main">
        <w:t xml:space="preserve">1. Die belangrikheid daarvan om 'n fondament van geloof in ons lewens te hê.</w:t>
      </w:r>
    </w:p>
    <w:p/>
    <w:p>
      <w:r xmlns:w="http://schemas.openxmlformats.org/wordprocessingml/2006/main">
        <w:t xml:space="preserve">2. Die krag van 'n betekenisvolle naam.</w:t>
      </w:r>
    </w:p>
    <w:p/>
    <w:p>
      <w:r xmlns:w="http://schemas.openxmlformats.org/wordprocessingml/2006/main">
        <w:t xml:space="preserve">1. Psalm 20:1-2 - Mag die Here jou antwoord as jy in nood is; mag die Naam van die God van Jakob jou beskerm.</w:t>
      </w:r>
    </w:p>
    <w:p/>
    <w:p>
      <w:r xmlns:w="http://schemas.openxmlformats.org/wordprocessingml/2006/main">
        <w:t xml:space="preserve">2. Jesaja 25:1 - Here, U is my God; Ek sal U verhoog en u Naam loof, want U het wonderlike dinge in volmaakte getrouheid gedoen.</w:t>
      </w:r>
    </w:p>
    <w:p/>
    <w:p>
      <w:r xmlns:w="http://schemas.openxmlformats.org/wordprocessingml/2006/main">
        <w:t xml:space="preserve">Exodus 17:16 Want hy het gesê: Omdat die HERE gesweer het dat die HERE oorlog sal voer teen Amalek van geslag tot geslag.</w:t>
      </w:r>
    </w:p>
    <w:p/>
    <w:p>
      <w:r xmlns:w="http://schemas.openxmlformats.org/wordprocessingml/2006/main">
        <w:t xml:space="preserve">Hierdie gedeelte uit Eksodus 17:16 beskryf hoe God 'n ewige oorlog teen die Amalekiete verklaar het.</w:t>
      </w:r>
    </w:p>
    <w:p/>
    <w:p>
      <w:r xmlns:w="http://schemas.openxmlformats.org/wordprocessingml/2006/main">
        <w:t xml:space="preserve">1. Verstaan God se Ewige Oorlog</w:t>
      </w:r>
    </w:p>
    <w:p/>
    <w:p>
      <w:r xmlns:w="http://schemas.openxmlformats.org/wordprocessingml/2006/main">
        <w:t xml:space="preserve">2. Die betekenis van God se Oorlogsverklaring</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1 Petrus 3:9 – Moenie kwaad met kwaad vergelde of skeldwoorde met skeldwoorde nie, maar inteendeel, seën, want hiertoe is jy geroep, sodat jy seën kan verkry.</w:t>
      </w:r>
    </w:p>
    <w:p/>
    <w:p>
      <w:r xmlns:w="http://schemas.openxmlformats.org/wordprocessingml/2006/main">
        <w:t xml:space="preserve">Eksodus 18 kan soos volg in drie paragrawe opgesom word, met aangeduide verse:</w:t>
      </w:r>
    </w:p>
    <w:p/>
    <w:p>
      <w:r xmlns:w="http://schemas.openxmlformats.org/wordprocessingml/2006/main">
        <w:t xml:space="preserve">Paragraaf 1: In Eksodus 18:1-12 hoor Moses se skoonpa, Jetro, van al die wonders wat God vir die Israeliete gedoen het en kom besoek Moses in die woestyn. Jetro bring Moses se vrou, Sippora, en hulle twee seuns saam met hom. Met die ontmoeting van Moses, verheug Jetro hom en bring offers aan God. Die volgende dag, aangesien Moses van die oggend tot die aand oorweldig is deur geskille onder die volk te bereg, raai Jetro hom aan om bekwame leiers aan te stel wat kan help om klein kwessies op te los terwyl hy groot sake vir Moses oorlaat om te hanteer.</w:t>
      </w:r>
    </w:p>
    <w:p/>
    <w:p>
      <w:r xmlns:w="http://schemas.openxmlformats.org/wordprocessingml/2006/main">
        <w:t xml:space="preserve">Paragraaf 2: Gaan voort in Eksodus 18:13-26, volgens Jetro se raad, stel Moses betroubare manne uit die Israeliete aan as leiers oor duisende, honderde, vyftigs en tiene. Hierdie leiers help om die mense se geskille volgens God se wette en gebooie te beoordeel. Hulle hanteer kleiner sake self terwyl hulle meer beduidende sake voor Moses bring. Hierdie delegering van verantwoordelikhede verlig Moses se las en verseker 'n meer doeltreffende stelsel van bestuur.</w:t>
      </w:r>
    </w:p>
    <w:p/>
    <w:p>
      <w:r xmlns:w="http://schemas.openxmlformats.org/wordprocessingml/2006/main">
        <w:t xml:space="preserve">Paragraaf 3: In Eksodus 18:27 neem Moses, nadat hy Jetro se raad ten opsigte van leierskapstruktuur binne die gemeenskap van Israeliete geïmplementeer het tydens hulle woestynreis na beloofde land afskeid van sy skoonvader wat na sy eie land terugkeer, 'n vertrek gekenmerk deur wedersydse respek , toegeneentheid wat positiewe verhouding tussen twee individue verteenwoordig wat verskillende kulturele agtergronde verteenwoordig, verenig deur gedeelde geloof of erkenning aangaande goddelike handelinge wat deur Yahweh uitgevoer is deur die hele bevrydingsreis teen onderdrukkende faraoniese heerskappy 'n gebeurtenis wat die belangrikheid beklemtoon wat op wyse raad geplaas word, advies wat dikwels binne antieke Nabye Oosterse konteks gesoek word kulturele praktyke wat gemeenskaplike besluitnemingsprosesse behels waar ervare ouderlinge belangrike rolle speel om leiding of ondersteuning te verskaf gebaseer op opgehoopte wysheid, kennis wat dikwels geassosieer word met die handhawing van sosiale kohesie, orde te midde van uitdagings wat teëgekom word tydens formatiewe stadiums binne Bybelgeskiedenis wat temas insluit soos leierskap, bestuur wat nou verband hou met verbondsverhouding tussen godheid (Yahweh) verteenwoordig deur uitverkore mense (Israel) geïllustreer deur figure soos Moses, Jethro wat dien as voorbeelde van samewerking oor generasie-, kulturele grense gemik op die bereiking van gemeenskaplike doelwitte gesentreer rondom die vervulling van goddelike doeleindes wat gemeenskaplike identiteit vorm wat gewortel is in antieke godsdienstige tradisies in daardie tydperk in die hele streek waargeneem</w:t>
      </w:r>
    </w:p>
    <w:p/>
    <w:p>
      <w:r xmlns:w="http://schemas.openxmlformats.org/wordprocessingml/2006/main">
        <w:t xml:space="preserve">Exodus 18:1 Toe Jetro, die priester van Mídian, Moses se skoonvader, hoor van alles wat God aan Moses en aan sy volk Israel gedoen het, en dat die HERE Israel uit Egipte uitgelei het;</w:t>
      </w:r>
    </w:p>
    <w:p/>
    <w:p>
      <w:r xmlns:w="http://schemas.openxmlformats.org/wordprocessingml/2006/main">
        <w:t xml:space="preserve">Jetro verheug hom oor God se verlossing van die Israeliete uit Egipte.</w:t>
      </w:r>
    </w:p>
    <w:p/>
    <w:p>
      <w:r xmlns:w="http://schemas.openxmlformats.org/wordprocessingml/2006/main">
        <w:t xml:space="preserve">1: Wees bly in die Here oor alles wat Hy gedoen het.</w:t>
      </w:r>
    </w:p>
    <w:p/>
    <w:p>
      <w:r xmlns:w="http://schemas.openxmlformats.org/wordprocessingml/2006/main">
        <w:t xml:space="preserve">2: God is die verlosser, en Hy is getrou aan sy volk.</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Jesaja 12:2 - Waarlik, God is my heil; Ek sal vertrou en nie bang wees nie. Die HERE, die HERE self, is my sterkte en my verdediging; hy het my redding geword.</w:t>
      </w:r>
    </w:p>
    <w:p/>
    <w:p>
      <w:r xmlns:w="http://schemas.openxmlformats.org/wordprocessingml/2006/main">
        <w:t xml:space="preserve">Eksodus 18:2 Toe neem Jetro, Moses se skoonvader, Sippora, Moses se vrou, nadat hy haar teruggestuur het.</w:t>
      </w:r>
    </w:p>
    <w:p/>
    <w:p>
      <w:r xmlns:w="http://schemas.openxmlformats.org/wordprocessingml/2006/main">
        <w:t xml:space="preserve">Moses se skoonpa Jetro het Moses en sy vrou Sippora herenig nadat hy haar weggestuur het.</w:t>
      </w:r>
    </w:p>
    <w:p/>
    <w:p>
      <w:r xmlns:w="http://schemas.openxmlformats.org/wordprocessingml/2006/main">
        <w:t xml:space="preserve">1: Die huwelik is 'n verbondsverhouding, en moet nooit ligtelik aangegaan word nie.</w:t>
      </w:r>
    </w:p>
    <w:p/>
    <w:p>
      <w:r xmlns:w="http://schemas.openxmlformats.org/wordprocessingml/2006/main">
        <w:t xml:space="preserve">2: Ongeag die omstandighede, God is uiteindelik in beheer en sal die regte uitkoms bewerkstellig.</w:t>
      </w:r>
    </w:p>
    <w:p/>
    <w:p>
      <w:r xmlns:w="http://schemas.openxmlformats.org/wordprocessingml/2006/main">
        <w:t xml:space="preserve">1: Maleagi 2:14-16 Maar julle sê: Waarom doen hy dit nie? Omdat die Here getuie was tussen jou en die vrou van jou jeug, aan wie jy ontrou was, al is sy jou metgesel en jou vrou deur die verbond. Het hy hulle nie een gemaak, met 'n deel van die Gees in hulle eenheid nie? En wat was die een wat God gesoek het? Goddelike nageslag.</w:t>
      </w:r>
    </w:p>
    <w:p/>
    <w:p>
      <w:r xmlns:w="http://schemas.openxmlformats.org/wordprocessingml/2006/main">
        <w:t xml:space="preserve">2: Efesiërs 5:22-33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 Manne, julle moet julle vrouens liefhê, soos Christus die gemeente liefgehad het en Homself vir haar oorgegee het, om haar te heilig, nadat Hy haar gereinig het deur die waterbad met die woord.</w:t>
      </w:r>
    </w:p>
    <w:p/>
    <w:p>
      <w:r xmlns:w="http://schemas.openxmlformats.org/wordprocessingml/2006/main">
        <w:t xml:space="preserve">Exodus 18:3 En haar twee seuns; waarvan die naam van die een Gersom was; want hy het gesê: Ek was 'n vreemdeling in 'n vreemde land.</w:t>
      </w:r>
    </w:p>
    <w:p/>
    <w:p>
      <w:r xmlns:w="http://schemas.openxmlformats.org/wordprocessingml/2006/main">
        <w:t xml:space="preserve">Moses se skoonpa Jetro het hom en sy gesin in sy huis verwelkom en vir hulle 'n toevlugsoord gegee.</w:t>
      </w:r>
    </w:p>
    <w:p/>
    <w:p>
      <w:r xmlns:w="http://schemas.openxmlformats.org/wordprocessingml/2006/main">
        <w:t xml:space="preserve">1. Die krag van gasvryheid: verwelkom vreemdelinge in ons lewens</w:t>
      </w:r>
    </w:p>
    <w:p/>
    <w:p>
      <w:r xmlns:w="http://schemas.openxmlformats.org/wordprocessingml/2006/main">
        <w:t xml:space="preserve">2. Omhelsing van die vreemdeling: 'n Kykie na Moses se voorbeeld</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Exodus 18:4 En die naam van die ander een was Eliëser; want die God van my vader, het Hy gesê, was my hulp en het my verlos van die swaard van Farao.</w:t>
      </w:r>
    </w:p>
    <w:p/>
    <w:p>
      <w:r xmlns:w="http://schemas.openxmlformats.org/wordprocessingml/2006/main">
        <w:t xml:space="preserve">Moses se skoonpa Jetro het twee kleinseuns gehad, een met die naam Gersom en die ander met die naam van Eliëser. Eliëser se naam is aan hom gegee omdat God vir hom 'n hulp was om hom van die swaard van Farao te verlos.</w:t>
      </w:r>
    </w:p>
    <w:p/>
    <w:p>
      <w:r xmlns:w="http://schemas.openxmlformats.org/wordprocessingml/2006/main">
        <w:t xml:space="preserve">1. God is ons hulp in tye van benoudheid</w:t>
      </w:r>
    </w:p>
    <w:p/>
    <w:p>
      <w:r xmlns:w="http://schemas.openxmlformats.org/wordprocessingml/2006/main">
        <w:t xml:space="preserve">2. Die grootste verlossing: Vryheid van sonde</w:t>
      </w:r>
    </w:p>
    <w:p/>
    <w:p>
      <w:r xmlns:w="http://schemas.openxmlformats.org/wordprocessingml/2006/main">
        <w:t xml:space="preserve">1. Psalm 46:1 God is ons toevlug en sterkte, 'n ewige hulp in benoudheid.</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Exodus 18:5 En Jetro, Moses se skoonvader, het met sy seuns en sy vrou na Moses gekom in die woestyn, waar hy laer opgeslaan het by die berg van God.</w:t>
      </w:r>
    </w:p>
    <w:p/>
    <w:p>
      <w:r xmlns:w="http://schemas.openxmlformats.org/wordprocessingml/2006/main">
        <w:t xml:space="preserve">Jetro, Moses se skoonpa, kom saam met sy gesin om Moses in die woestyn by die berg van God te besoek.</w:t>
      </w:r>
    </w:p>
    <w:p/>
    <w:p>
      <w:r xmlns:w="http://schemas.openxmlformats.org/wordprocessingml/2006/main">
        <w:t xml:space="preserve">1. Die krag van verhoudings: die belangrikheid van familie</w:t>
      </w:r>
    </w:p>
    <w:p/>
    <w:p>
      <w:r xmlns:w="http://schemas.openxmlformats.org/wordprocessingml/2006/main">
        <w:t xml:space="preserve">2. Na aanleiding van God se roeping selfs in die woestyn</w:t>
      </w:r>
    </w:p>
    <w:p/>
    <w:p>
      <w:r xmlns:w="http://schemas.openxmlformats.org/wordprocessingml/2006/main">
        <w:t xml:space="preserve">1. Matteus 19:5 - "En hy het gesê: Om hierdie rede sal 'n man vader en moeder verlaat en sy vrou aankleef, en hulle twee sal een vlees wees."</w:t>
      </w:r>
    </w:p>
    <w:p/>
    <w:p>
      <w:r xmlns:w="http://schemas.openxmlformats.org/wordprocessingml/2006/main">
        <w:t xml:space="preserve">2. Eksodus 3:1 - "En Moses het die kleinvee van sy skoonvader Jetro, die priester van Mídian, opgepas; en hy het die kleinvee na die agterkant van die woestyn gelei en by die berg van God gekom, tot by Horeb."</w:t>
      </w:r>
    </w:p>
    <w:p/>
    <w:p>
      <w:r xmlns:w="http://schemas.openxmlformats.org/wordprocessingml/2006/main">
        <w:t xml:space="preserve">Exodus 18:6 En hy sê vir Moses: Ek, jou skoonvader Jetro, het na jou gekom, en jou vrou en haar twee seuns saam met haar.</w:t>
      </w:r>
    </w:p>
    <w:p/>
    <w:p>
      <w:r xmlns:w="http://schemas.openxmlformats.org/wordprocessingml/2006/main">
        <w:t xml:space="preserve">Moses se skoonpa, Jetro, het hom saam met sy vrou en twee seuns besoek.</w:t>
      </w:r>
    </w:p>
    <w:p/>
    <w:p>
      <w:r xmlns:w="http://schemas.openxmlformats.org/wordprocessingml/2006/main">
        <w:t xml:space="preserve">1. Verwelkom ander met vriendelikheid: 'n Les van Moses</w:t>
      </w:r>
    </w:p>
    <w:p/>
    <w:p>
      <w:r xmlns:w="http://schemas.openxmlformats.org/wordprocessingml/2006/main">
        <w:t xml:space="preserve">2. Die belangrikheid van familie: Refleksies uit die verhaal van Moses</w:t>
      </w:r>
    </w:p>
    <w:p/>
    <w:p>
      <w:r xmlns:w="http://schemas.openxmlformats.org/wordprocessingml/2006/main">
        <w:t xml:space="preserve">1. Eksodus 18:6</w:t>
      </w:r>
    </w:p>
    <w:p/>
    <w:p>
      <w:r xmlns:w="http://schemas.openxmlformats.org/wordprocessingml/2006/main">
        <w:t xml:space="preserve">2. Matteus 10:34-37 Moenie dink dat Ek gekom het om vrede op die aarde te bring nie. Ek het nie gekom om vrede te bring nie, maar 'n swaard. Want Ek het gekom om 'n man teen sy vader te stel, en 'n dogter teen haar moeder en 'n skoondogter teen haar skoonmoeder.</w:t>
      </w:r>
    </w:p>
    <w:p/>
    <w:p>
      <w:r xmlns:w="http://schemas.openxmlformats.org/wordprocessingml/2006/main">
        <w:t xml:space="preserve">Exodus 18:7 En Moses het uitgegaan sy skoonvader tegemoet en gebuig en hom gesoen; en hulle het mekaar na hul welstand gevra; en hulle het in die tent gekom.</w:t>
      </w:r>
    </w:p>
    <w:p/>
    <w:p>
      <w:r xmlns:w="http://schemas.openxmlformats.org/wordprocessingml/2006/main">
        <w:t xml:space="preserve">Moses ontmoet sy skoonpa en groet hom met respek.</w:t>
      </w:r>
    </w:p>
    <w:p/>
    <w:p>
      <w:r xmlns:w="http://schemas.openxmlformats.org/wordprocessingml/2006/main">
        <w:t xml:space="preserve">1. Respek vir ons ouderlinge</w:t>
      </w:r>
    </w:p>
    <w:p/>
    <w:p>
      <w:r xmlns:w="http://schemas.openxmlformats.org/wordprocessingml/2006/main">
        <w:t xml:space="preserve">2. Die belangrikheid van gesin</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23:22 - Luister na jou vader wat jou die lewe gegee het, en verag jou moeder nie as sy oud is nie.</w:t>
      </w:r>
    </w:p>
    <w:p/>
    <w:p>
      <w:r xmlns:w="http://schemas.openxmlformats.org/wordprocessingml/2006/main">
        <w:t xml:space="preserve">Exodus 18:8 En Moses het sy skoonvader vertel alles wat die HERE aan Farao en die Egiptenaars gedoen het ter wille van Israel, en al die moeite wat hulle op die pad oorgekom het, en hoe die HERE hulle verlos het.</w:t>
      </w:r>
    </w:p>
    <w:p/>
    <w:p>
      <w:r xmlns:w="http://schemas.openxmlformats.org/wordprocessingml/2006/main">
        <w:t xml:space="preserve">Moses vertel die Here se dade vir Israel aan sy skoonvader.</w:t>
      </w:r>
    </w:p>
    <w:p/>
    <w:p>
      <w:r xmlns:w="http://schemas.openxmlformats.org/wordprocessingml/2006/main">
        <w:t xml:space="preserve">1. God se getrouheid in moeilike tye</w:t>
      </w:r>
    </w:p>
    <w:p/>
    <w:p>
      <w:r xmlns:w="http://schemas.openxmlformats.org/wordprocessingml/2006/main">
        <w:t xml:space="preserve">2. Die Here se Voorsiening vir Sy Volk</w:t>
      </w:r>
    </w:p>
    <w:p/>
    <w:p>
      <w:r xmlns:w="http://schemas.openxmlformats.org/wordprocessingml/2006/main">
        <w:t xml:space="preserve">1. Deuteronomium 7:8 - "Die Here het jou nie liefgehad en jou nie uitverkies nie omdat jy meer was as al die ander volke, want jy was die geringste van al die volke."</w:t>
      </w:r>
    </w:p>
    <w:p/>
    <w:p>
      <w:r xmlns:w="http://schemas.openxmlformats.org/wordprocessingml/2006/main">
        <w:t xml:space="preserve">2. Psalm 107:6 - "Toe het hulle die Here aangeroep in hul benoudheid, en Hy het hulle uit hul benoudhede gered."</w:t>
      </w:r>
    </w:p>
    <w:p/>
    <w:p>
      <w:r xmlns:w="http://schemas.openxmlformats.org/wordprocessingml/2006/main">
        <w:t xml:space="preserve">Exodus 18:9 En Jetro was bly oor al die goeie wat die HERE aan Israel gedoen het, wat Hy uit die hand van die Egiptenaars gered het.</w:t>
      </w:r>
    </w:p>
    <w:p/>
    <w:p>
      <w:r xmlns:w="http://schemas.openxmlformats.org/wordprocessingml/2006/main">
        <w:t xml:space="preserve">Jetro was verheug oor God se goedheid aan Israel deur hulle van die Egiptenaars te verlos.</w:t>
      </w:r>
    </w:p>
    <w:p/>
    <w:p>
      <w:r xmlns:w="http://schemas.openxmlformats.org/wordprocessingml/2006/main">
        <w:t xml:space="preserve">1. God se verlossing: 'n oproep tot lofprysing en danksegging</w:t>
      </w:r>
    </w:p>
    <w:p/>
    <w:p>
      <w:r xmlns:w="http://schemas.openxmlformats.org/wordprocessingml/2006/main">
        <w:t xml:space="preserve">2. Die Krag en Liefde van God: 'n Bron van Vreugde</w:t>
      </w:r>
    </w:p>
    <w:p/>
    <w:p>
      <w:r xmlns:w="http://schemas.openxmlformats.org/wordprocessingml/2006/main">
        <w:t xml:space="preserve">1. Psalm 34:1-3 - "Ek sal die Here altyddeur loof, sy lof sal altyddeur in my mond wees. My siel roem in die Here; laat die nederiges hoor en juig. O, maak die Here groot. saam met my, en laat ons saam sy Naam verhef!"</w:t>
      </w:r>
    </w:p>
    <w:p/>
    <w:p>
      <w:r xmlns:w="http://schemas.openxmlformats.org/wordprocessingml/2006/main">
        <w:t xml:space="preserve">2. Jesaja 12:2-6 - "Kyk, God is my heil; ek sal vertrou en nie vrees nie, want die Here God is my sterkte en my psalm, en Hy het my tot heil geword. Met blydskap sal julle trek water uit die putte van verlossing.En jy sal in dié dag sê: Loof die Here, roep sy Naam aan, maak sy dade bekend onder die volke, verkondig dat sy Naam hoog is, sing tot eer van die Here, want Hy het heerlik gedoen, laat dit bekend word op die hele aarde. Jubel en jubel, o inwoner van Sion, want groot in jou midde is die Heilige van Israel.</w:t>
      </w:r>
    </w:p>
    <w:p/>
    <w:p>
      <w:r xmlns:w="http://schemas.openxmlformats.org/wordprocessingml/2006/main">
        <w:t xml:space="preserve">Exodus 18:10 En Jetro sê: Geloofd sy die HERE wat julle verlos het uit die hand van die Egiptenaars en uit die hand van Farao, wat die volk verlos het onder die hand van die Egiptenaars.</w:t>
      </w:r>
    </w:p>
    <w:p/>
    <w:p>
      <w:r xmlns:w="http://schemas.openxmlformats.org/wordprocessingml/2006/main">
        <w:t xml:space="preserve">Jetro het die Here geseën omdat Hy die volk Israel van die Egiptenaars en Farao verlos het.</w:t>
      </w:r>
    </w:p>
    <w:p/>
    <w:p>
      <w:r xmlns:w="http://schemas.openxmlformats.org/wordprocessingml/2006/main">
        <w:t xml:space="preserve">1. Die krag van lofprysing: Vier God se verlossing</w:t>
      </w:r>
    </w:p>
    <w:p/>
    <w:p>
      <w:r xmlns:w="http://schemas.openxmlformats.org/wordprocessingml/2006/main">
        <w:t xml:space="preserve">2. Vertrou op die Here se Beskerming</w:t>
      </w:r>
    </w:p>
    <w:p/>
    <w:p>
      <w:r xmlns:w="http://schemas.openxmlformats.org/wordprocessingml/2006/main">
        <w:t xml:space="preserve">1. Psalm 34:2-3 - My siel sal in die Here roem; Die nederiges sal dit hoor en juig. Maak die Here saam met my groot, en laat ons saam sy Naam verhef.</w:t>
      </w:r>
    </w:p>
    <w:p/>
    <w:p>
      <w:r xmlns:w="http://schemas.openxmlformats.org/wordprocessingml/2006/main">
        <w:t xml:space="preserve">2. Deuteronomium 6:23 - Daarom het Hy aan julle sy verbond bekend gemaak wat Hy julle beveel het om te volbring, dit is die Tien Gebooie; en Hy het dit op twee kliptafels geskrywe.</w:t>
      </w:r>
    </w:p>
    <w:p/>
    <w:p>
      <w:r xmlns:w="http://schemas.openxmlformats.org/wordprocessingml/2006/main">
        <w:t xml:space="preserve">Eksodus 18:11 Nou weet ek dat die HERE groter is as al die gode;</w:t>
      </w:r>
    </w:p>
    <w:p/>
    <w:p>
      <w:r xmlns:w="http://schemas.openxmlformats.org/wordprocessingml/2006/main">
        <w:t xml:space="preserve">God is groter as enige ander gode.</w:t>
      </w:r>
    </w:p>
    <w:p/>
    <w:p>
      <w:r xmlns:w="http://schemas.openxmlformats.org/wordprocessingml/2006/main">
        <w:t xml:space="preserve">1: Ons kan krag en sekuriteit in God vind, want Hy is groter as enige van die ander gode.</w:t>
      </w:r>
    </w:p>
    <w:p/>
    <w:p>
      <w:r xmlns:w="http://schemas.openxmlformats.org/wordprocessingml/2006/main">
        <w:t xml:space="preserve">2: Dit is belangrik om op die Here te vertrou, want Hy is verhewe bo alle ander gode.</w:t>
      </w:r>
    </w:p>
    <w:p/>
    <w:p>
      <w:r xmlns:w="http://schemas.openxmlformats.org/wordprocessingml/2006/main">
        <w:t xml:space="preserve">1: Jesaja 40:25-26 Met wie sal julle My dan vergelyk, of sal ek gelyk wees? sê die Heilige. Slaan julle oë op na die hoogte, en kyk, wie het hierdie dinge geskape, wat hulle leër in getal uitlei; Hy noem hulle almal by name deur die grootheid van sy sterkte, omdat Hy sterk is in krag; nie een faal nie.</w:t>
      </w:r>
    </w:p>
    <w:p/>
    <w:p>
      <w:r xmlns:w="http://schemas.openxmlformats.org/wordprocessingml/2006/main">
        <w:t xml:space="preserve">2: Psalm 135:5-6 Want ek weet dat die HERE groot is en dat onse Here bo al die gode is. Alles wat die HERE behaag het, dit het Hy gedoen in die hemel en op die aarde, in die see en al die wêreldvloede.</w:t>
      </w:r>
    </w:p>
    <w:p/>
    <w:p>
      <w:r xmlns:w="http://schemas.openxmlformats.org/wordprocessingml/2006/main">
        <w:t xml:space="preserve">Exodus 18:12 En Jetro, Moses se skoonvader, het 'n brandoffer en slagoffers vir God geneem, en Aäron het gekom en al die oudstes van Israel om saam met Moses se skoonvader brood te eet voor God.</w:t>
      </w:r>
    </w:p>
    <w:p/>
    <w:p>
      <w:r xmlns:w="http://schemas.openxmlformats.org/wordprocessingml/2006/main">
        <w:t xml:space="preserve">Moses se skoonpa, Jetro, het brandoffers en slagoffers aan God gebring, en Aäron en die oudstes van Israel het saam met hom bymekaargekom om 'n maaltyd voor God te eet.</w:t>
      </w:r>
    </w:p>
    <w:p/>
    <w:p>
      <w:r xmlns:w="http://schemas.openxmlformats.org/wordprocessingml/2006/main">
        <w:t xml:space="preserve">1. Die krag van gemeenskap: hoe om saam te kom om te aanbid ons verenig</w:t>
      </w:r>
    </w:p>
    <w:p/>
    <w:p>
      <w:r xmlns:w="http://schemas.openxmlformats.org/wordprocessingml/2006/main">
        <w:t xml:space="preserve">2. Die betekenis van opoffering: verstaan die betekenis agter die offer</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Levitikus 1:1-3 – Die Here het na Moses geroep en met hom gespreek vanuit die tent van samekoms. Hy het gesê: Spreek met die Israeliete en sê vir hulle: As een van julle 'n offer aan die Here bring, bring as offer 'n bees uit die beeste of die kleinvee.</w:t>
      </w:r>
    </w:p>
    <w:p/>
    <w:p>
      <w:r xmlns:w="http://schemas.openxmlformats.org/wordprocessingml/2006/main">
        <w:t xml:space="preserve">Exodus 18:13 En die volgende dag het Moses gesit om die volk te oordeel, en die volk het van die môre tot die aand by Moses gestaan.</w:t>
      </w:r>
    </w:p>
    <w:p/>
    <w:p>
      <w:r xmlns:w="http://schemas.openxmlformats.org/wordprocessingml/2006/main">
        <w:t xml:space="preserve">Die volgende dag het Moses die volk van die môre tot die aand gerig.</w:t>
      </w:r>
    </w:p>
    <w:p/>
    <w:p>
      <w:r xmlns:w="http://schemas.openxmlformats.org/wordprocessingml/2006/main">
        <w:t xml:space="preserve">1. Die belangrikheid van geduld om geregtigheid te soek.</w:t>
      </w:r>
    </w:p>
    <w:p/>
    <w:p>
      <w:r xmlns:w="http://schemas.openxmlformats.org/wordprocessingml/2006/main">
        <w:t xml:space="preserve">2. Die behoefte aan 'n regverdige en onpartydige regter.</w:t>
      </w:r>
    </w:p>
    <w:p/>
    <w:p>
      <w:r xmlns:w="http://schemas.openxmlformats.org/wordprocessingml/2006/main">
        <w:t xml:space="preserve">1. Spreuke 18:17 - "Die een wat eerste sy saak stel, lyk reg, totdat die ander kom en hom ondersoek."</w:t>
      </w:r>
    </w:p>
    <w:p/>
    <w:p>
      <w:r xmlns:w="http://schemas.openxmlformats.org/wordprocessingml/2006/main">
        <w:t xml:space="preserve">2. Levitikus 19:15 - "Jy mag geen onreg doen in die hof nie. Jy mag nie partydig wees teenoor die armes of jou nalaat vir die grotes nie, maar in geregtigheid moet jy jou naaste oordeel."</w:t>
      </w:r>
    </w:p>
    <w:p/>
    <w:p>
      <w:r xmlns:w="http://schemas.openxmlformats.org/wordprocessingml/2006/main">
        <w:t xml:space="preserve">Exodus 18:14 Toe Moses se skoonvader alles sien wat hy aan die volk gedoen het, sê hy: Wat is dit vir hierdie ding wat jy aan die volk doen? Waarom sit jy alleen, en die hele volk staan by jou van die môre tot die aand?</w:t>
      </w:r>
    </w:p>
    <w:p/>
    <w:p>
      <w:r xmlns:w="http://schemas.openxmlformats.org/wordprocessingml/2006/main">
        <w:t xml:space="preserve">Moses se skoonpa het al die werk gesien wat Moses vir die volk doen en gevra hoekom hy alleen sit terwyl almal anders moes staan.</w:t>
      </w:r>
    </w:p>
    <w:p/>
    <w:p>
      <w:r xmlns:w="http://schemas.openxmlformats.org/wordprocessingml/2006/main">
        <w:t xml:space="preserve">1. Die belangrikheid van delegering van werk - Eksodus 18:14</w:t>
      </w:r>
    </w:p>
    <w:p/>
    <w:p>
      <w:r xmlns:w="http://schemas.openxmlformats.org/wordprocessingml/2006/main">
        <w:t xml:space="preserve">2. Die behoefte aan rus in diens - Eksodus 18:14</w:t>
      </w:r>
    </w:p>
    <w:p/>
    <w:p>
      <w:r xmlns:w="http://schemas.openxmlformats.org/wordprocessingml/2006/main">
        <w:t xml:space="preserve">1. Spreuke 12:24 - Die hand van die vlytiges sal heers, terwyl die luiaards tot dwangarbeid gedwing word.</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Exodus 18:15 Toe sê Moses aan sy skoonvader: Omdat die volk na my toe kom om God te raadpleeg;</w:t>
      </w:r>
    </w:p>
    <w:p/>
    <w:p>
      <w:r xmlns:w="http://schemas.openxmlformats.org/wordprocessingml/2006/main">
        <w:t xml:space="preserve">Moses is deur die volk Israel geraadpleeg oor geloofsake.</w:t>
      </w:r>
    </w:p>
    <w:p/>
    <w:p>
      <w:r xmlns:w="http://schemas.openxmlformats.org/wordprocessingml/2006/main">
        <w:t xml:space="preserve">1. Die belangrikheid van geloof en vertroue in God</w:t>
      </w:r>
    </w:p>
    <w:p/>
    <w:p>
      <w:r xmlns:w="http://schemas.openxmlformats.org/wordprocessingml/2006/main">
        <w:t xml:space="preserve">2. Weet wanneer om leiding van ander te soek</w:t>
      </w:r>
    </w:p>
    <w:p/>
    <w:p>
      <w:r xmlns:w="http://schemas.openxmlformats.org/wordprocessingml/2006/main">
        <w:t xml:space="preserve">1. Matteus 7:7-11 - Bid en vir julle sal gegee word; soek en jy sal vind; klop en die deur sal vir jou oopgemaak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Exodus 18:16 As hulle 'n saak het, kom hulle na My toe; en Ek oordeel tussen mekaar, en Ek maak hulle bekend die insettinge van God en sy wette.</w:t>
      </w:r>
    </w:p>
    <w:p/>
    <w:p>
      <w:r xmlns:w="http://schemas.openxmlformats.org/wordprocessingml/2006/main">
        <w:t xml:space="preserve">Jetro het Moses aangeraai om manne van waarheid en wysheid aan te stel om die volk te oordeel en hulle die wette van God te leer.</w:t>
      </w:r>
    </w:p>
    <w:p/>
    <w:p>
      <w:r xmlns:w="http://schemas.openxmlformats.org/wordprocessingml/2006/main">
        <w:t xml:space="preserve">1. Die Wysheid van Jetro: Aanstelling van Regters in die Kerk</w:t>
      </w:r>
    </w:p>
    <w:p/>
    <w:p>
      <w:r xmlns:w="http://schemas.openxmlformats.org/wordprocessingml/2006/main">
        <w:t xml:space="preserve">2. Die Goddelike Leierskap Model: Onderrig van die Wet van God</w:t>
      </w:r>
    </w:p>
    <w:p/>
    <w:p>
      <w:r xmlns:w="http://schemas.openxmlformats.org/wordprocessingml/2006/main">
        <w:t xml:space="preserve">1. Deuteronomium 16:18-20 - Stel regters en beamptes aan in al jou poorte.</w:t>
      </w:r>
    </w:p>
    <w:p/>
    <w:p>
      <w:r xmlns:w="http://schemas.openxmlformats.org/wordprocessingml/2006/main">
        <w:t xml:space="preserve">2. 2 Timoteus 2:2 - En wat jy van my gehoor het onder baie getuies, dra dit oor aan getroue manne wat in staat sal wees om ook ander te leer.</w:t>
      </w:r>
    </w:p>
    <w:p/>
    <w:p>
      <w:r xmlns:w="http://schemas.openxmlformats.org/wordprocessingml/2006/main">
        <w:t xml:space="preserve">Exodus 18:17 Toe sê Moses se skoonvader vir hom: Die ding wat jy doen, is nie goed nie.</w:t>
      </w:r>
    </w:p>
    <w:p/>
    <w:p>
      <w:r xmlns:w="http://schemas.openxmlformats.org/wordprocessingml/2006/main">
        <w:t xml:space="preserve">Moses is deur sy skoonpa teen sy optrede afgeraai.</w:t>
      </w:r>
    </w:p>
    <w:p/>
    <w:p>
      <w:r xmlns:w="http://schemas.openxmlformats.org/wordprocessingml/2006/main">
        <w:t xml:space="preserve">1: Ons moet altyd wyse raad van ander neem.</w:t>
      </w:r>
    </w:p>
    <w:p/>
    <w:p>
      <w:r xmlns:w="http://schemas.openxmlformats.org/wordprocessingml/2006/main">
        <w:t xml:space="preserve">2: Ons moet bereid wees om kritiek vir ons eie beswil te aanvaar.</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Spreuke 19:20 – Hoor raad en ontvang tug, sodat jy aan die einde wys kan word.</w:t>
      </w:r>
    </w:p>
    <w:p/>
    <w:p>
      <w:r xmlns:w="http://schemas.openxmlformats.org/wordprocessingml/2006/main">
        <w:t xml:space="preserve">Exodus 18:18 Jy sal sekerlik afmat, jy sowel as hierdie volk wat by jou is, want hierdie ding is vir jou te swaar; jy is nie in staat om dit self te doen nie.</w:t>
      </w:r>
    </w:p>
    <w:p/>
    <w:p>
      <w:r xmlns:w="http://schemas.openxmlformats.org/wordprocessingml/2006/main">
        <w:t xml:space="preserve">Moses was oorweldig met die verantwoordelikheid om die Israeliete te lei en is deur sy skoonpa aangeraai om take aan ander te delegeer.</w:t>
      </w:r>
    </w:p>
    <w:p/>
    <w:p>
      <w:r xmlns:w="http://schemas.openxmlformats.org/wordprocessingml/2006/main">
        <w:t xml:space="preserve">1. Delegering van verantwoordelikheid in tye van oorweldiging 2. Om nederig te wees en ons eie beperkings te erken</w:t>
      </w:r>
    </w:p>
    <w:p/>
    <w:p>
      <w:r xmlns:w="http://schemas.openxmlformats.org/wordprocessingml/2006/main">
        <w:t xml:space="preserve">1. 1 Petrus 5:5-7 - "Net so moet julle, jongeres, aan die oudste onderdanig wees. Ja, wees almal aan mekaar onderdanig en bekleed met nederigheid, want God weerstaan die hoogmoediges en gee genade aan die Verneder julle dan onder die magtige hand van God, sodat Hy julle op die regte tyd kan verhoog: Werp al julle sorge op Hom, want Hy sorg vir julle." 2. Spreuke 11:14 - "Waar geen raad is nie, val die volk; maar in die menigte van raadgewers is daar veiligheid."</w:t>
      </w:r>
    </w:p>
    <w:p/>
    <w:p>
      <w:r xmlns:w="http://schemas.openxmlformats.org/wordprocessingml/2006/main">
        <w:t xml:space="preserve">Exodus 18:19 Luister tog na my stem, Ek sal jou raad gee, en God sal met jou wees: Wees jy vir die volk by God, dat jy die oorsake na God kan bring.</w:t>
      </w:r>
    </w:p>
    <w:p/>
    <w:p>
      <w:r xmlns:w="http://schemas.openxmlformats.org/wordprocessingml/2006/main">
        <w:t xml:space="preserve">Hierdie gedeelte beklemtoon die belangrikheid van leiding en raad van God.</w:t>
      </w:r>
    </w:p>
    <w:p/>
    <w:p>
      <w:r xmlns:w="http://schemas.openxmlformats.org/wordprocessingml/2006/main">
        <w:t xml:space="preserve">1. "Die bron van leiding: soek God se raad"</w:t>
      </w:r>
    </w:p>
    <w:p/>
    <w:p>
      <w:r xmlns:w="http://schemas.openxmlformats.org/wordprocessingml/2006/main">
        <w:t xml:space="preserve">2. "Vind rigting: vertrou op God se wysheid"</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Eksodus 18:20 En jy moet hulle insettinge en wette leer en hulle die weg wys waarop hulle moet wandel en die werk wat hulle moet doen.</w:t>
      </w:r>
    </w:p>
    <w:p/>
    <w:p>
      <w:r xmlns:w="http://schemas.openxmlformats.org/wordprocessingml/2006/main">
        <w:t xml:space="preserve">Moses het die opdrag gekry om die Israeliete God se verordeninge en wette te leer en hulle te wys hoe hulle moet gaan en die werk wat hulle moet doen.</w:t>
      </w:r>
    </w:p>
    <w:p/>
    <w:p>
      <w:r xmlns:w="http://schemas.openxmlformats.org/wordprocessingml/2006/main">
        <w:t xml:space="preserve">1. Leef die wet uit: gehoorsaam God se gebooie</w:t>
      </w:r>
    </w:p>
    <w:p/>
    <w:p>
      <w:r xmlns:w="http://schemas.openxmlformats.org/wordprocessingml/2006/main">
        <w:t xml:space="preserve">2. Vind rigting in die lewe: Volg God se pad</w:t>
      </w:r>
    </w:p>
    <w:p/>
    <w:p>
      <w:r xmlns:w="http://schemas.openxmlformats.org/wordprocessingml/2006/main">
        <w:t xml:space="preserve">1. Matteus 7:13-14 - "Gaan in deur die nou poort. Want die poort is breed en die pad is maklik wat na die verderf lei, en die wat daardeur ingaan, is baie. Maar die poort is smal en die pad is hard. wat tot die lewe lei, en die wat dit vind, is min.”</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Eksodus 18:21 Verder moet jy uit die hele volk bekwame manne voorsien wat God vrees, manne van waarheid, wat hebsug haat; en stel sulkes oor hulle, as owerstes oor duisend en owerstes oor honderd, owerstes oor vyftig en owerstes oor tien.</w:t>
      </w:r>
    </w:p>
    <w:p/>
    <w:p>
      <w:r xmlns:w="http://schemas.openxmlformats.org/wordprocessingml/2006/main">
        <w:t xml:space="preserve">Moses is deur God opdrag gegee om leiers te kies wat godvresend, opreg en nie gierig was om die volk te lei nie.</w:t>
      </w:r>
    </w:p>
    <w:p/>
    <w:p>
      <w:r xmlns:w="http://schemas.openxmlformats.org/wordprocessingml/2006/main">
        <w:t xml:space="preserve">1. Die eienskappe van 'n goddelike leier</w:t>
      </w:r>
    </w:p>
    <w:p/>
    <w:p>
      <w:r xmlns:w="http://schemas.openxmlformats.org/wordprocessingml/2006/main">
        <w:t xml:space="preserve">2. Die behoefte aan geregtigheid in leierskap</w:t>
      </w:r>
    </w:p>
    <w:p/>
    <w:p>
      <w:r xmlns:w="http://schemas.openxmlformats.org/wordprocessingml/2006/main">
        <w:t xml:space="preserve">1. Spreuke 11:3 - Die opregtheid van die opregtes lei hulle, maar die verkeerdheid van die oortreders vernietig hulle.</w:t>
      </w:r>
    </w:p>
    <w:p/>
    <w:p>
      <w:r xmlns:w="http://schemas.openxmlformats.org/wordprocessingml/2006/main">
        <w:t xml:space="preserve">2. Jesaja 33:15 - Hy wat regverdig wandel en opreg spreek; hy wat die wins van verdrukkinge verag, wat sy hande skud om nie omkoopgeskenke te hou nie, wat sy ore toehou om bloed te hoor en sy oë toehou om onheil te sien.</w:t>
      </w:r>
    </w:p>
    <w:p/>
    <w:p>
      <w:r xmlns:w="http://schemas.openxmlformats.org/wordprocessingml/2006/main">
        <w:t xml:space="preserve">Exodus 18:22 En laat hulle die volk oordeel op alle tye; en elke groot saak sal hulle na jou toe bring, maar elke klein saak moet hulle oordeel; so sal dit vir jou makliker wees, en hulle sal die las met jou.</w:t>
      </w:r>
    </w:p>
    <w:p/>
    <w:p>
      <w:r xmlns:w="http://schemas.openxmlformats.org/wordprocessingml/2006/main">
        <w:t xml:space="preserve">Moses is opdrag gegee om regters aan te stel om hom te help met die uitvoering van die wette van God en die neem van besluite. Die regters was verantwoordelik om kleiner sake te beoordeel, terwyl Moses die finale besluit oor belangriker sake sou neem.</w:t>
      </w:r>
    </w:p>
    <w:p/>
    <w:p>
      <w:r xmlns:w="http://schemas.openxmlformats.org/wordprocessingml/2006/main">
        <w:t xml:space="preserve">1. Die belangrikheid daarvan om verantwoordelikheid te delegeer om God se werk te help uitvoer.</w:t>
      </w:r>
    </w:p>
    <w:p/>
    <w:p>
      <w:r xmlns:w="http://schemas.openxmlformats.org/wordprocessingml/2006/main">
        <w:t xml:space="preserve">2. Leer om die oordeel van ander te vertrou wanneer belangrike besluite geneem word.</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Matteus 18:20 - Want waar twee of drie in my Naam bymekaar is, daar is Ek in hulle midde.</w:t>
      </w:r>
    </w:p>
    <w:p/>
    <w:p>
      <w:r xmlns:w="http://schemas.openxmlformats.org/wordprocessingml/2006/main">
        <w:t xml:space="preserve">Exodus 18:23 As jy hierdie ding doen en God jou so beveel, dan sal jy kan volhard, en ook hierdie hele volk sal in vrede na hulle plek gaan.</w:t>
      </w:r>
    </w:p>
    <w:p/>
    <w:p>
      <w:r xmlns:w="http://schemas.openxmlformats.org/wordprocessingml/2006/main">
        <w:t xml:space="preserve">Moses word opdrag gegee om bekwame manne te kies om as leiers en regters te dien om hom te help om die volk Israel te regeer, sodat hulle in vrede kan lewe.</w:t>
      </w:r>
    </w:p>
    <w:p/>
    <w:p>
      <w:r xmlns:w="http://schemas.openxmlformats.org/wordprocessingml/2006/main">
        <w:t xml:space="preserve">1. Die belangrikheid van leierskap en goeie oordeel</w:t>
      </w:r>
    </w:p>
    <w:p/>
    <w:p>
      <w:r xmlns:w="http://schemas.openxmlformats.org/wordprocessingml/2006/main">
        <w:t xml:space="preserve">2. Die krag van eenheid en saamwerk</w:t>
      </w:r>
    </w:p>
    <w:p/>
    <w:p>
      <w:r xmlns:w="http://schemas.openxmlformats.org/wordprocessingml/2006/main">
        <w:t xml:space="preserve">1. Psalm 133:1-3 - Kyk, hoe goed en hoe aangenaam is dit vir broeders om in eenheid saam te woon!</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Eksodus 18:24 Toe het Moses geluister na die stem van sy skoonvader en alles gedoen wat hy gesê het.</w:t>
      </w:r>
    </w:p>
    <w:p/>
    <w:p>
      <w:r xmlns:w="http://schemas.openxmlformats.org/wordprocessingml/2006/main">
        <w:t xml:space="preserve">Moses het na sy skoonpa se raad geluister en alles gedoen wat hy gesê het.</w:t>
      </w:r>
    </w:p>
    <w:p/>
    <w:p>
      <w:r xmlns:w="http://schemas.openxmlformats.org/wordprocessingml/2006/main">
        <w:t xml:space="preserve">1. 'n Les in gehoorsaamheid: Hoe Moses die raad van sy skoonpa vertrou en gevolg het.</w:t>
      </w:r>
    </w:p>
    <w:p/>
    <w:p>
      <w:r xmlns:w="http://schemas.openxmlformats.org/wordprocessingml/2006/main">
        <w:t xml:space="preserve">2. Die belangrikheid daarvan om na wyse raad te luister: Volg die voorbeeld van Moses.</w:t>
      </w:r>
    </w:p>
    <w:p/>
    <w:p>
      <w:r xmlns:w="http://schemas.openxmlformats.org/wordprocessingml/2006/main">
        <w:t xml:space="preserve">1. Spreuke 19:20-21 Luister na raad en neem onderrig aan, sodat jy in die toekoms wysheid kan verkry. Baie is die planne in die gedagtes van 'n man, maar dit is die doel van die Here wat sal bly staan.</w:t>
      </w:r>
    </w:p>
    <w:p/>
    <w:p>
      <w:r xmlns:w="http://schemas.openxmlformats.org/wordprocessingml/2006/main">
        <w:t xml:space="preserve">2. 1 Petrus 5:5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Exodus 18:25 En Moses het bekwame manne uit die hele Israel gekies en hulle as hoofde oor die volk aangestel, owerstes oor duisend, owerstes oor honderd, owerstes oor vyftig en owerstes oor tien.</w:t>
      </w:r>
    </w:p>
    <w:p/>
    <w:p>
      <w:r xmlns:w="http://schemas.openxmlformats.org/wordprocessingml/2006/main">
        <w:t xml:space="preserve">Moses het wyse en bekwame manne uit die hele Israel aangestel om te dien as heersers van duisende, honderde, vyftigs en tiene.</w:t>
      </w:r>
    </w:p>
    <w:p/>
    <w:p>
      <w:r xmlns:w="http://schemas.openxmlformats.org/wordprocessingml/2006/main">
        <w:t xml:space="preserve">1. Die waarde van wyse leierskap: hoe ons by Moses kan leer</w:t>
      </w:r>
    </w:p>
    <w:p/>
    <w:p>
      <w:r xmlns:w="http://schemas.openxmlformats.org/wordprocessingml/2006/main">
        <w:t xml:space="preserve">2. Aanstelling van leiers in die Kerk: Die voorbeeld van Moses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Romeine 13:1-7 - Laat elke siel onderdanig wees aan die hoër magte. Want daar is geen krag behalwe van God nie: die kragte wat daar is, is deur God verordineer.</w:t>
      </w:r>
    </w:p>
    <w:p/>
    <w:p>
      <w:r xmlns:w="http://schemas.openxmlformats.org/wordprocessingml/2006/main">
        <w:t xml:space="preserve">Exodus 18:26 En hulle het die volk gerig op alle tye;</w:t>
      </w:r>
    </w:p>
    <w:p/>
    <w:p>
      <w:r xmlns:w="http://schemas.openxmlformats.org/wordprocessingml/2006/main">
        <w:t xml:space="preserve">Die Israeliete het regters aangestel wat verantwoordelik was om alle regsaangeleenthede te bereg, met ernstige sake wat na Moses gebring is en minder ernstige sake deur die regters hanteer is.</w:t>
      </w:r>
    </w:p>
    <w:p/>
    <w:p>
      <w:r xmlns:w="http://schemas.openxmlformats.org/wordprocessingml/2006/main">
        <w:t xml:space="preserve">1. "Reageer op die oproep: die rol van leierskap in die kerk"</w:t>
      </w:r>
    </w:p>
    <w:p/>
    <w:p>
      <w:r xmlns:w="http://schemas.openxmlformats.org/wordprocessingml/2006/main">
        <w:t xml:space="preserve">2. "Die verantwoordelikheid van onderskeidingsvermoë: Leer by die Israelitiese Rigters"</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Exodus 18:27 En Moses het sy skoonvader laat vertrek; en hy het na sy eie land gegaan.</w:t>
      </w:r>
    </w:p>
    <w:p/>
    <w:p>
      <w:r xmlns:w="http://schemas.openxmlformats.org/wordprocessingml/2006/main">
        <w:t xml:space="preserve">Moses het nederigheid en vriendelikheid getoon deur sy skoonpa vry te laat.</w:t>
      </w:r>
    </w:p>
    <w:p/>
    <w:p>
      <w:r xmlns:w="http://schemas.openxmlformats.org/wordprocessingml/2006/main">
        <w:t xml:space="preserve">1. Die krag van nederigheid</w:t>
      </w:r>
    </w:p>
    <w:p/>
    <w:p>
      <w:r xmlns:w="http://schemas.openxmlformats.org/wordprocessingml/2006/main">
        <w:t xml:space="preserve">2. Vriendelikheid in Aksie</w:t>
      </w:r>
    </w:p>
    <w:p/>
    <w:p>
      <w:r xmlns:w="http://schemas.openxmlformats.org/wordprocessingml/2006/main">
        <w:t xml:space="preserve">1. Filippense 2:3-4 - "Moenie niks uit wedywering of verwaandheid nie, maar in nederigheid ag ander belangriker as julleself. Laat elkeen van julle nie net na sy eie belange kyk nie, maar ook na die ander se belange."</w:t>
      </w:r>
    </w:p>
    <w:p/>
    <w:p>
      <w:r xmlns:w="http://schemas.openxmlformats.org/wordprocessingml/2006/main">
        <w:t xml:space="preserve">2. Matteus 7:12 – “Wat julle dan ook al wil hê dat ander aan julle moet doen, moet julle ook aan hulle doen, want dit is die wet en die profete.</w:t>
      </w:r>
    </w:p>
    <w:p/>
    <w:p>
      <w:r xmlns:w="http://schemas.openxmlformats.org/wordprocessingml/2006/main">
        <w:t xml:space="preserve">Eksodus 19 kan soos volg in drie paragrawe opgesom word, met aangeduide verse:</w:t>
      </w:r>
    </w:p>
    <w:p/>
    <w:p>
      <w:r xmlns:w="http://schemas.openxmlformats.org/wordprocessingml/2006/main">
        <w:t xml:space="preserve">Paragraaf 1: In Eksodus 19:1-9 kom die Israeliete by die berg Sinai aan drie maande nadat hulle Egipte verlaat het. God gee Moses opdrag om vir die volk te vertel dat Hy hulle uit Egipte gebring het en hulle sy kosbare besitting, 'n koninkryk van priesters en 'n heilige nasie gemaak het. Moses dra hierdie boodskap aan die volk oor, en hulle reageer met gehoorsaamheid en gereedheid om alles te doen wat God beveel. Moses dra dan hulle reaksie aan God oor.</w:t>
      </w:r>
    </w:p>
    <w:p/>
    <w:p>
      <w:r xmlns:w="http://schemas.openxmlformats.org/wordprocessingml/2006/main">
        <w:t xml:space="preserve">Paragraaf 2: Gaan voort in Eksodus 19:10-15, God gee Moses opdrag om die volk te wy en hulle hul klere te laat was ter voorbereiding vir Sy verskyning op die berg Sinai. Grense word rondom die berg gestel, wat die mense waarsku om dit nie te nader of sy basis aan te raak op pyn van die dood nie. Hulle word opdrag gegee om hulself vir twee dae te reinig voordat hulle God se teenwoordigheid aanskou.</w:t>
      </w:r>
    </w:p>
    <w:p/>
    <w:p>
      <w:r xmlns:w="http://schemas.openxmlformats.org/wordprocessingml/2006/main">
        <w:t xml:space="preserve">Paragraaf 3: In Eksodus 19:16-25, op die derde dag na hulle inwyding, vergesel donderslae, weerligstrale, 'n dik wolk en 'n harde basuingeluid God se neerdaal op die berg Sinai. Die berg is bedek met rook terwyl dit hewig bewe. Die volk bewe van vrees terwyl Moses hulle na die teenwoordigheid van God lei terwyl hulle hulle waarsku om nie deur die grense te breek wat deur Yahweh gestel is nie. Moses klim verder op die berg waar hy met God praat.</w:t>
      </w:r>
    </w:p>
    <w:p/>
    <w:p>
      <w:r xmlns:w="http://schemas.openxmlformats.org/wordprocessingml/2006/main">
        <w:t xml:space="preserve">Opsommend:</w:t>
      </w:r>
    </w:p>
    <w:p>
      <w:r xmlns:w="http://schemas.openxmlformats.org/wordprocessingml/2006/main">
        <w:t xml:space="preserve">Eksodus 19 stel voor:</w:t>
      </w:r>
    </w:p>
    <w:p>
      <w:r xmlns:w="http://schemas.openxmlformats.org/wordprocessingml/2006/main">
        <w:t xml:space="preserve">Israeliete wat by die berg Sinai aankom;</w:t>
      </w:r>
    </w:p>
    <w:p>
      <w:r xmlns:w="http://schemas.openxmlformats.org/wordprocessingml/2006/main">
        <w:t xml:space="preserve">God verklaar hulle spesiale status as Sy kosbare besitting;</w:t>
      </w:r>
    </w:p>
    <w:p>
      <w:r xmlns:w="http://schemas.openxmlformats.org/wordprocessingml/2006/main">
        <w:t xml:space="preserve">Mense wat reageer met gehoorsaamheid, gereedheid.</w:t>
      </w:r>
    </w:p>
    <w:p/>
    <w:p>
      <w:r xmlns:w="http://schemas.openxmlformats.org/wordprocessingml/2006/main">
        <w:t xml:space="preserve">Voorbereiding vir God se verskyning op die berg Sinai;</w:t>
      </w:r>
    </w:p>
    <w:p>
      <w:r xmlns:w="http://schemas.openxmlformats.org/wordprocessingml/2006/main">
        <w:t xml:space="preserve">Instruksies vir inwyding, was van klere;</w:t>
      </w:r>
    </w:p>
    <w:p>
      <w:r xmlns:w="http://schemas.openxmlformats.org/wordprocessingml/2006/main">
        <w:t xml:space="preserve">Stel grense rondom berg; suiwering vereis.</w:t>
      </w:r>
    </w:p>
    <w:p/>
    <w:p>
      <w:r xmlns:w="http://schemas.openxmlformats.org/wordprocessingml/2006/main">
        <w:t xml:space="preserve">God se neerdaal op die berg Sinai te midde van donderweer, weerlig, rook, bewe;</w:t>
      </w:r>
    </w:p>
    <w:p>
      <w:r xmlns:w="http://schemas.openxmlformats.org/wordprocessingml/2006/main">
        <w:t xml:space="preserve">Mense wat bewe van vrees; Moses lei hulle na die teenwoordigheid van God;</w:t>
      </w:r>
    </w:p>
    <w:p>
      <w:r xmlns:w="http://schemas.openxmlformats.org/wordprocessingml/2006/main">
        <w:t xml:space="preserve">Moses klim verder berg op vir kommunikasie met Yahweh.</w:t>
      </w:r>
    </w:p>
    <w:p/>
    <w:p>
      <w:r xmlns:w="http://schemas.openxmlformats.org/wordprocessingml/2006/main">
        <w:t xml:space="preserve">Hierdie hoofstuk merk 'n belangrike oomblik in die Israelitiese geskiedenis die aankoms by die berg Sinai waar hulle goddelike openbaring te midde van antieke Nabye Oosterse konteks teëkom, met klem op heilige ontmoetings wat dikwels geassosieer word met berge of verhewe liggings wat goddelike teenwoordigheid of kommunikasie simboliseer en temas soos verbondsverhouding tussen godheid (Yahweh) uitgelig word. deur uitverkore mense (Israel) geïllustreer deur figure soos Moses wat as bemiddelaar dien, tussenganger wat goddelike boodskappe oordra, instruksies wat gemeenskaplike identiteit vorm wat gewortel is in antieke godsdienstige tradisies wat in daardie tydperk regdeur die streek waargeneem is, wat mengsel van ontsag uitbeeld, vrees wat deur Israeliete ervaar is tydens ontmoetings met bonatuurlike verskynsels wat reaksies ontlok wat nou verband hou met eerbied, gehoorsaamheid, terwyl die belangrikheid van rituele reinheid beklemtoon word, voorbereiding geassosieer met die naderende goddelike teenwoordigheid wat dikwels gekenmerk word deur simboliese handelinge soos klere was of grense stel wat daarop gemik is om behoorlike dekorum te handhaaf, respek binne heilige kontekste wat nou gekoppel is aan aanbiddingsdade wat weerspieël kulturele praktyke wat gedurende die antieke Nabye Oosterse wêreldbeskouing voorgekom het, wat Bybelse narratiewe raamwerk inlig oor die verhouding tussen die mensdom, goddelikheid binne 'n breër kosmiese orde wat temas soos heiligheid insluit, skeiding wat ten nouste verband hou met verbondsverpligtinge wat uitverkore mense saambind onder goddelike gesag wat daarop gemik is om konsepte te vervul wat kollektiewe lotverwante bestemmings insluit tot priesterskap, nasieskap dien as verteenwoordigers wat getuienis lewer aangaande getrouheid teenoor godheid wat vereer word binne godsdienstige tradisies wat algemeen voorkom onder Hebreeuse gemeenskap wat na vervulling soek aangaande gronderfenis wat deur geslagte heen beloof is</w:t>
      </w:r>
    </w:p>
    <w:p/>
    <w:p>
      <w:r xmlns:w="http://schemas.openxmlformats.org/wordprocessingml/2006/main">
        <w:t xml:space="preserve">Exodus 19:1 In die derde maand, toe die kinders van Israel uit Egipteland uitgetrek het, het hulle op dieselfde dag in die woestyn Sinai gekom.</w:t>
      </w:r>
    </w:p>
    <w:p/>
    <w:p>
      <w:r xmlns:w="http://schemas.openxmlformats.org/wordprocessingml/2006/main">
        <w:t xml:space="preserve">Die kinders van Israel het Egipte verlaat en op dieselfde dag in die woestyn Sinai aangekom.</w:t>
      </w:r>
    </w:p>
    <w:p/>
    <w:p>
      <w:r xmlns:w="http://schemas.openxmlformats.org/wordprocessingml/2006/main">
        <w:t xml:space="preserve">1. Die krag van God se tydsberekening - Hoe God die uittog van die Israeliete uit Egipte perfek georkestreer het.</w:t>
      </w:r>
    </w:p>
    <w:p/>
    <w:p>
      <w:r xmlns:w="http://schemas.openxmlformats.org/wordprocessingml/2006/main">
        <w:t xml:space="preserve">2. Die reis deur die woestyn - Besinning oor die reis van die Israeliete van Egipte na Sinai.</w:t>
      </w:r>
    </w:p>
    <w:p/>
    <w:p>
      <w:r xmlns:w="http://schemas.openxmlformats.org/wordprocessingml/2006/main">
        <w:t xml:space="preserve">1. Psalm 81:10 - Ek is die Here jou God wat jou uit Egipte laat optrek het. Maak jou mond wyd oop en ek sal dit vul.</w:t>
      </w:r>
    </w:p>
    <w:p/>
    <w:p>
      <w:r xmlns:w="http://schemas.openxmlformats.org/wordprocessingml/2006/main">
        <w:t xml:space="preserve">2. Matteus 19:26 - By die mens is dit onmoontlik, maar by God is alle dinge moontlik.</w:t>
      </w:r>
    </w:p>
    <w:p/>
    <w:p>
      <w:r xmlns:w="http://schemas.openxmlformats.org/wordprocessingml/2006/main">
        <w:t xml:space="preserve">Exodus 19:2 Want hulle het van Rafidim af weggetrek en in die woestyn Sinai gekom en laer opgeslaan in die woestyn; en Israel het daar laer opgeslaan voor die berg.</w:t>
      </w:r>
    </w:p>
    <w:p/>
    <w:p>
      <w:r xmlns:w="http://schemas.openxmlformats.org/wordprocessingml/2006/main">
        <w:t xml:space="preserve">Israel het van Refidim na die Sinai-woestyn getrek en voor die berg kamp opgeslaan.</w:t>
      </w:r>
    </w:p>
    <w:p/>
    <w:p>
      <w:r xmlns:w="http://schemas.openxmlformats.org/wordprocessingml/2006/main">
        <w:t xml:space="preserve">1: Selfs in tye van swaarkry, sal God altyd 'n weg vir Sy mense voorsien.</w:t>
      </w:r>
    </w:p>
    <w:p/>
    <w:p>
      <w:r xmlns:w="http://schemas.openxmlformats.org/wordprocessingml/2006/main">
        <w:t xml:space="preserve">2: Hou geloof dat God jou sal lei na die plek wat Hy vir jou gekies het.</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Matteus 6:26 Kyk na die voëls van die hemel: hulle saai nie en hulle oes nie en hulle maak nie bymekaar in skure nie, en tog voed julle hemelse Vader hulle. Is jy nie van meer waarde as hulle nie?</w:t>
      </w:r>
    </w:p>
    <w:p/>
    <w:p>
      <w:r xmlns:w="http://schemas.openxmlformats.org/wordprocessingml/2006/main">
        <w:t xml:space="preserve">Exodus 19:3 En Moses het opgegaan na God, en die HERE het hom van die berg af geroep en gesê: So moet jy aan die huis van Jakob sê en aan die kinders van Israel sê;</w:t>
      </w:r>
    </w:p>
    <w:p/>
    <w:p>
      <w:r xmlns:w="http://schemas.openxmlformats.org/wordprocessingml/2006/main">
        <w:t xml:space="preserve">Moses is deur die Here uit die berg geroep om vir die volk Israel te vertel wat die Here beveel het.</w:t>
      </w:r>
    </w:p>
    <w:p/>
    <w:p>
      <w:r xmlns:w="http://schemas.openxmlformats.org/wordprocessingml/2006/main">
        <w:t xml:space="preserve">1. Die Here roep Ons na Sy Wil</w:t>
      </w:r>
    </w:p>
    <w:p/>
    <w:p>
      <w:r xmlns:w="http://schemas.openxmlformats.org/wordprocessingml/2006/main">
        <w:t xml:space="preserve">2. Gehoorsaamheid aan die Here se bevele</w:t>
      </w:r>
    </w:p>
    <w:p/>
    <w:p>
      <w:r xmlns:w="http://schemas.openxmlformats.org/wordprocessingml/2006/main">
        <w:t xml:space="preserve">1. Matteus 28:19 - Gaan dan heen, leer al die nasies, en doop hulle in die Naam van die Vader en die Seun en die Heilige Gees.</w:t>
      </w:r>
    </w:p>
    <w:p/>
    <w:p>
      <w:r xmlns:w="http://schemas.openxmlformats.org/wordprocessingml/2006/main">
        <w:t xml:space="preserve">2. Romeine 10:14-15 -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p>
      <w:r xmlns:w="http://schemas.openxmlformats.org/wordprocessingml/2006/main">
        <w:t xml:space="preserve">Eksodus 19:4 Julle het gesien wat Ek aan die Egiptenaars gedoen het, en hoe Ek julle op arendsvlerke gedra en julle na My toe gebring het.</w:t>
      </w:r>
    </w:p>
    <w:p/>
    <w:p>
      <w:r xmlns:w="http://schemas.openxmlformats.org/wordprocessingml/2006/main">
        <w:t xml:space="preserve">Die Here het beskerming en leiding aan die Israeliete gegee toe Hy hulle na Homself gebring het.</w:t>
      </w:r>
    </w:p>
    <w:p/>
    <w:p>
      <w:r xmlns:w="http://schemas.openxmlformats.org/wordprocessingml/2006/main">
        <w:t xml:space="preserve">1. God se voorsiening: die krag van sy beskerming</w:t>
      </w:r>
    </w:p>
    <w:p/>
    <w:p>
      <w:r xmlns:w="http://schemas.openxmlformats.org/wordprocessingml/2006/main">
        <w:t xml:space="preserve">2. 'n Arend se vlerke: Ervaar die getrouheid van God</w:t>
      </w:r>
    </w:p>
    <w:p/>
    <w:p>
      <w:r xmlns:w="http://schemas.openxmlformats.org/wordprocessingml/2006/main">
        <w:t xml:space="preserve">1. Deuteronomium 32:10-12 - Hy het hom gevind in 'n verlate land en in 'n woeste huilende woestyn; Hy het hom rondgelei, Hy het hom opdrag gegee, Hy het hom soos sy oogappel bewaar.</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Exodus 19:5 As julle dan nou werklik na my stem luister en my verbond hou, sal julle vir My 'n eiendom wees bo al die volke, want die hele aarde is myne.</w:t>
      </w:r>
    </w:p>
    <w:p/>
    <w:p>
      <w:r xmlns:w="http://schemas.openxmlformats.org/wordprocessingml/2006/main">
        <w:t xml:space="preserve">Die Here roep die Israeliete op om Sy stem te gehoorsaam en Sy verbond te hou sodat hulle vir Hom 'n spesiale skat kan wees.</w:t>
      </w:r>
    </w:p>
    <w:p/>
    <w:p>
      <w:r xmlns:w="http://schemas.openxmlformats.org/wordprocessingml/2006/main">
        <w:t xml:space="preserve">1. God se Verbond: 'n Spesiale Skat</w:t>
      </w:r>
    </w:p>
    <w:p/>
    <w:p>
      <w:r xmlns:w="http://schemas.openxmlformats.org/wordprocessingml/2006/main">
        <w:t xml:space="preserve">2. Gehoorsaamheid aan God se Stem: Die Pad na God se Guns</w:t>
      </w:r>
    </w:p>
    <w:p/>
    <w:p>
      <w:r xmlns:w="http://schemas.openxmlformats.org/wordprocessingml/2006/main">
        <w:t xml:space="preserve">1. Psalm 135:4 - Want die Here het vir Hom Jakob uitverkies, Israel as sy eiendom</w:t>
      </w:r>
    </w:p>
    <w:p/>
    <w:p>
      <w:r xmlns:w="http://schemas.openxmlformats.org/wordprocessingml/2006/main">
        <w:t xml:space="preserve">2. Jesaja 43:21 - Hierdie volk het Ek vir My gevorm; Hulle sal my lof verkondig.</w:t>
      </w:r>
    </w:p>
    <w:p/>
    <w:p>
      <w:r xmlns:w="http://schemas.openxmlformats.org/wordprocessingml/2006/main">
        <w:t xml:space="preserve">Exodus 19:6 En julle sal vir My 'n koninkryk van priesters en 'n heilige nasie wees. Dit is die woorde wat jy tot die kinders van Israel moet spreek.</w:t>
      </w:r>
    </w:p>
    <w:p/>
    <w:p>
      <w:r xmlns:w="http://schemas.openxmlformats.org/wordprocessingml/2006/main">
        <w:t xml:space="preserve">God het die Israeliete geroep om 'n koninkryk van priesters en 'n heilige nasie te wees.</w:t>
      </w:r>
    </w:p>
    <w:p/>
    <w:p>
      <w:r xmlns:w="http://schemas.openxmlformats.org/wordprocessingml/2006/main">
        <w:t xml:space="preserve">1. God se oproep tot heiligheid: Lewe 'n lewe van toegewyde diens aan God</w:t>
      </w:r>
    </w:p>
    <w:p/>
    <w:p>
      <w:r xmlns:w="http://schemas.openxmlformats.org/wordprocessingml/2006/main">
        <w:t xml:space="preserve">2. God se getrouheid: 'n Oproep om getrou aan Hom te wees in alles wat ons doen</w:t>
      </w:r>
    </w:p>
    <w:p/>
    <w:p>
      <w:r xmlns:w="http://schemas.openxmlformats.org/wordprocessingml/2006/main">
        <w:t xml:space="preserve">1. 1 Petrus 2:9 - Maar julle is 'n uitverkore geslag, 'n koninklike priesterdom, 'n heilige nasie, 'n volk as eiendom, om die deugde te verkondig van Hom wat julle uit die duisternis geroep het tot sy wonderbare lig.</w:t>
      </w:r>
    </w:p>
    <w:p/>
    <w:p>
      <w:r xmlns:w="http://schemas.openxmlformats.org/wordprocessingml/2006/main">
        <w:t xml:space="preserve">2. Openbaring 1:5-6 - En van Jesus Christus af, die getroue getuie, die eersgeborene van die dode en die owerste van die konings op aarde. Aan Hom wat ons liefhet en ons deur sy bloed van ons sondes bevry het en ons 'n koninkryk gemaak het, priesters vir sy God en Vader, aan Hom behoort die heerlikheid en die krag tot in alle ewigheid. Amen.</w:t>
      </w:r>
    </w:p>
    <w:p/>
    <w:p>
      <w:r xmlns:w="http://schemas.openxmlformats.org/wordprocessingml/2006/main">
        <w:t xml:space="preserve">Exodus 19:7 En Moses het gekom en die oudstes van die volk geroep en al hierdie woorde wat die HERE hom beveel het, voor hulle aangesig gelê.</w:t>
      </w:r>
    </w:p>
    <w:p/>
    <w:p>
      <w:r xmlns:w="http://schemas.openxmlformats.org/wordprocessingml/2006/main">
        <w:t xml:space="preserve">Moses het die oudstes van die volk bymekaargeroep en al die bevele van die Here met hulle gedeel.</w:t>
      </w:r>
    </w:p>
    <w:p/>
    <w:p>
      <w:r xmlns:w="http://schemas.openxmlformats.org/wordprocessingml/2006/main">
        <w:t xml:space="preserve">1. God se bevele: gehoorsaam God se instruksies met gehoorsaamheid en nederigheid</w:t>
      </w:r>
    </w:p>
    <w:p/>
    <w:p>
      <w:r xmlns:w="http://schemas.openxmlformats.org/wordprocessingml/2006/main">
        <w:t xml:space="preserve">2. Die belangrikheid van luister: Verstaan die Here se stem deur onderskeidingsvermoë</w:t>
      </w:r>
    </w:p>
    <w:p/>
    <w:p>
      <w:r xmlns:w="http://schemas.openxmlformats.org/wordprocessingml/2006/main">
        <w:t xml:space="preserve">1. Jeremia 7:23 - Luister na my stem, en Ek sal vir julle 'n God wees, en julle sal vir My 'n volk wees; en wandel in al die weë wat Ek julle beveel het, dat dit met julle goed kan gaan.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Exodus 19:8 En die hele volk het saam geantwoord en gesê: Alles wat die HERE gespreek het, sal ons doen. En Moses het die woorde van die volk aan die HERE teruggegee.</w:t>
      </w:r>
    </w:p>
    <w:p/>
    <w:p>
      <w:r xmlns:w="http://schemas.openxmlformats.org/wordprocessingml/2006/main">
        <w:t xml:space="preserve">Die volk Israel het in ooreenstemming met God se bevele gereageer, en Moses het die volk se woorde aan die Here oorgedra.</w:t>
      </w:r>
    </w:p>
    <w:p/>
    <w:p>
      <w:r xmlns:w="http://schemas.openxmlformats.org/wordprocessingml/2006/main">
        <w:t xml:space="preserve">1. Gehoorsaamheid aan God se bevele bring seën</w:t>
      </w:r>
    </w:p>
    <w:p/>
    <w:p>
      <w:r xmlns:w="http://schemas.openxmlformats.org/wordprocessingml/2006/main">
        <w:t xml:space="preserve">2. Die krag van verenigde verbintenis</w:t>
      </w:r>
    </w:p>
    <w:p/>
    <w:p>
      <w:r xmlns:w="http://schemas.openxmlformats.org/wordprocessingml/2006/main">
        <w:t xml:space="preserve">1. Deuteronomium 5:32-33, Jy moet dan sorgvuldig doen soos die Here jou God jou beveel het. Jy mag nie regs of links afwyk nie. Jy moet wandel in al die pad wat die Here jou God jou beveel het, dat jy kan lewe en dit met jou goed kan gaan en dat jy lank kan lewe in die land wat jy in besit sal neem.</w:t>
      </w:r>
    </w:p>
    <w:p/>
    <w:p>
      <w:r xmlns:w="http://schemas.openxmlformats.org/wordprocessingml/2006/main">
        <w:t xml:space="preserve">2. Josua 24:14-15, Vrees dan nou die Here en dien Hom in opregtheid en in getrouheid.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Exodus 19:9 Toe sê die HERE vir Moses: Kyk, Ek kom na jou in 'n dik wolk, sodat die volk kan hoor as Ek met jou spreek, en jou vir ewig kan glo. En Moses het die woorde van die volk aan die HERE vertel.</w:t>
      </w:r>
    </w:p>
    <w:p/>
    <w:p>
      <w:r xmlns:w="http://schemas.openxmlformats.org/wordprocessingml/2006/main">
        <w:t xml:space="preserve">Die Here het met Moses gepraat en belowe om in 'n dik wolk na hom te kom sodat die volk kan hoor en glo.</w:t>
      </w:r>
    </w:p>
    <w:p/>
    <w:p>
      <w:r xmlns:w="http://schemas.openxmlformats.org/wordprocessingml/2006/main">
        <w:t xml:space="preserve">1. Die krag van God se teenwoordigheid</w:t>
      </w:r>
    </w:p>
    <w:p/>
    <w:p>
      <w:r xmlns:w="http://schemas.openxmlformats.org/wordprocessingml/2006/main">
        <w:t xml:space="preserve">2. Die voordele van getroue gehoorsaamheid</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Romeine 10:17 - "Die geloof is dus uit die gehoor, en die gehoor is deur die woord van Christus."</w:t>
      </w:r>
    </w:p>
    <w:p/>
    <w:p>
      <w:r xmlns:w="http://schemas.openxmlformats.org/wordprocessingml/2006/main">
        <w:t xml:space="preserve">Exodus 19:10 Toe sê die HERE vir Moses: Gaan na die volk en heilig hulle vandag en môre, en laat hulle hul klere was.</w:t>
      </w:r>
    </w:p>
    <w:p/>
    <w:p>
      <w:r xmlns:w="http://schemas.openxmlformats.org/wordprocessingml/2006/main">
        <w:t xml:space="preserve">Die HERE het Moses beveel om die volk te heilig en hulle hul klere te laat was.</w:t>
      </w:r>
    </w:p>
    <w:p/>
    <w:p>
      <w:r xmlns:w="http://schemas.openxmlformats.org/wordprocessingml/2006/main">
        <w:t xml:space="preserve">1. Die Krag van Heiligmaking: Hoe ons vir die Here afgesonder kan word</w:t>
      </w:r>
    </w:p>
    <w:p/>
    <w:p>
      <w:r xmlns:w="http://schemas.openxmlformats.org/wordprocessingml/2006/main">
        <w:t xml:space="preserve">2. Netheid is naas godsaligheid: Die belangrikheid daarvan om ons klere te was</w:t>
      </w:r>
    </w:p>
    <w:p/>
    <w:p>
      <w:r xmlns:w="http://schemas.openxmlformats.org/wordprocessingml/2006/main">
        <w:t xml:space="preserve">1.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2. Titus 2:11-12 - Want die genade van God het verskyn, wat verlossing bring vir alle mense, wat ons oplei om goddeloosheid en wêreldse hartstogte te verloën en om selfbeheersd, opreg en godvrugtig te lewe in die huidige tyd.</w:t>
      </w:r>
    </w:p>
    <w:p/>
    <w:p>
      <w:r xmlns:w="http://schemas.openxmlformats.org/wordprocessingml/2006/main">
        <w:t xml:space="preserve">Eksodus 19:11 En wees gereed teen die derde dag, want op die derde dag sal die HERE voor die oë van die hele volk op die berg Sinai neerdaal.</w:t>
      </w:r>
    </w:p>
    <w:p/>
    <w:p>
      <w:r xmlns:w="http://schemas.openxmlformats.org/wordprocessingml/2006/main">
        <w:t xml:space="preserve">Die Here sal op die derde dag afdaal na die berg Sinai.</w:t>
      </w:r>
    </w:p>
    <w:p/>
    <w:p>
      <w:r xmlns:w="http://schemas.openxmlformats.org/wordprocessingml/2006/main">
        <w:t xml:space="preserve">1. Ons Here se teenwoordigheid is 'n seën vir ons almal.</w:t>
      </w:r>
    </w:p>
    <w:p/>
    <w:p>
      <w:r xmlns:w="http://schemas.openxmlformats.org/wordprocessingml/2006/main">
        <w:t xml:space="preserve">2. Die Here se belofte van Sy teenwoordigheid is 'n bron van hoop.</w:t>
      </w:r>
    </w:p>
    <w:p/>
    <w:p>
      <w:r xmlns:w="http://schemas.openxmlformats.org/wordprocessingml/2006/main">
        <w:t xml:space="preserve">1. Psalm 121:1-2 Ek slaan my oë op na die heuwels. Waar kom my hulp vandaan? My hulp kom van die Here wat hemel en aarde gemaak het.</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Exodus 19:12 En jy moet aan die volk rondom die grense stel en sê: Pas op vir julleself dat julle nie op die berg klim of die grens daarvan aanraak nie;</w:t>
      </w:r>
    </w:p>
    <w:p/>
    <w:p>
      <w:r xmlns:w="http://schemas.openxmlformats.org/wordprocessingml/2006/main">
        <w:t xml:space="preserve">God het die Israeliete geroep om 'n heilige volk te wees, en om hierdie heiligheid te demonstreer, het God grense gestel wat die Israeliete nie mag oorsteek nie.</w:t>
      </w:r>
    </w:p>
    <w:p/>
    <w:p>
      <w:r xmlns:w="http://schemas.openxmlformats.org/wordprocessingml/2006/main">
        <w:t xml:space="preserve">1. God roep ons tot heiligheid en gehoorsaamheid, met die belofte van lewe as ons Hom volg.</w:t>
      </w:r>
    </w:p>
    <w:p/>
    <w:p>
      <w:r xmlns:w="http://schemas.openxmlformats.org/wordprocessingml/2006/main">
        <w:t xml:space="preserve">2. Ons getrouheid word gedemonstreer in ons respek en onderdanigheid aan God se grense.</w:t>
      </w:r>
    </w:p>
    <w:p/>
    <w:p>
      <w:r xmlns:w="http://schemas.openxmlformats.org/wordprocessingml/2006/main">
        <w:t xml:space="preserve">1. 1 Tessalonisense 4:3-5 - Want dit is die wil van God, julle heiligmaking, dat julle jul moet onthou van hoerery: dat elkeen van julle moet weet hoe om sy voorwerp in heiligmaking en eer te besit; Nie in die begeerlikheid van begeerlikheid nie, net soos die heidene wat God nie ken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Exodus 19:13 Geen hand mag daaraan raak nie, maar hy sal sekerlik gestenig of deurgeskiet word; of dit dier of mens is, dit sal nie lewe nie; as die basuin lank blaas, klim hulle op die berg.</w:t>
      </w:r>
    </w:p>
    <w:p/>
    <w:p>
      <w:r xmlns:w="http://schemas.openxmlformats.org/wordprocessingml/2006/main">
        <w:t xml:space="preserve">Die Israeliete is beveel om die berg van God heilig te hou en nie daaraan te raak nie, anders sal hulle gestenig of geskiet word.</w:t>
      </w:r>
    </w:p>
    <w:p/>
    <w:p>
      <w:r xmlns:w="http://schemas.openxmlformats.org/wordprocessingml/2006/main">
        <w:t xml:space="preserve">1: Heiligheid is die pad na die lewe, en dit is belangrik om prioriteit te gee aan God se wette en gebooie.</w:t>
      </w:r>
    </w:p>
    <w:p/>
    <w:p>
      <w:r xmlns:w="http://schemas.openxmlformats.org/wordprocessingml/2006/main">
        <w:t xml:space="preserve">2: Ons moet sorg vir God se heilige berg en die perke respekteer wat deur Hom gestel is, en dit nie oortree nie.</w:t>
      </w:r>
    </w:p>
    <w:p/>
    <w:p>
      <w:r xmlns:w="http://schemas.openxmlformats.org/wordprocessingml/2006/main">
        <w:t xml:space="preserve">1: Matteus 5:17-20 -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 Want Ek sê vir julle, as julle geregtigheid nie groter is as dié van die skrifgeleerdes en Fariseërs nie, sal julle nooit in die koninkryk van die hemele ingaan nie."</w:t>
      </w:r>
    </w:p>
    <w:p/>
    <w:p>
      <w:r xmlns:w="http://schemas.openxmlformats.org/wordprocessingml/2006/main">
        <w:t xml:space="preserve">2: Hebreërs 12:18-24 - "Want julle het nie gekom tot wat aangeraak kan word nie, 'n brandende vuur en duisternis en donkerte en 'n storm en die geluid van 'n basuin en 'n stem waarvan die woorde die hoorders laat smeek het om geen verdere boodskappe te hê nie. met hulle gespreek word. Want hulle kon die bevel wat gegee is, nie verdra nie: As selfs 'n dier die berg aanraak, sal dit gestenig word. Voorwaar, so verskriklik was die gesig dat Moses gesê het: Ek bewe van vrees. Maar jy het gekom Die berg Sion en die stad van die lewende God, die hemelse Jerusalem, en die ontelbare engele in feestelike samekoms en die vergadering van die eersgeborenes wat in die hemel opgeskryf is, en vir God, die Regter van almal, en die geeste van die regverdiges wat volmaak is, en aan Jesus, die Middelaar van 'n nuwe verbond, en aan die besprinkelde bloed wat 'n beter woord spreek as die bloed van Abel."</w:t>
      </w:r>
    </w:p>
    <w:p/>
    <w:p>
      <w:r xmlns:w="http://schemas.openxmlformats.org/wordprocessingml/2006/main">
        <w:t xml:space="preserve">Exodus 19:14 En Moses het van die berg afgegaan na die volk en die volk geheilig; en hulle het hul klere gewas.</w:t>
      </w:r>
    </w:p>
    <w:p/>
    <w:p>
      <w:r xmlns:w="http://schemas.openxmlformats.org/wordprocessingml/2006/main">
        <w:t xml:space="preserve">Die volk Israel is geheilig en gereinig deur hulle klere te was ter voorbereiding vir die ontmoeting met God.</w:t>
      </w:r>
    </w:p>
    <w:p/>
    <w:p>
      <w:r xmlns:w="http://schemas.openxmlformats.org/wordprocessingml/2006/main">
        <w:t xml:space="preserve">1. "Was onsself voor ons met God ontmoet"</w:t>
      </w:r>
    </w:p>
    <w:p/>
    <w:p>
      <w:r xmlns:w="http://schemas.openxmlformats.org/wordprocessingml/2006/main">
        <w:t xml:space="preserve">2. "Reinig onsself deur bekering"</w:t>
      </w:r>
    </w:p>
    <w:p/>
    <w:p>
      <w:r xmlns:w="http://schemas.openxmlformats.org/wordprocessingml/2006/main">
        <w:t xml:space="preserve">1. Matteus 3:4-6 - En Johannes die Doper het in die woestyn verskyn en 'n doop van bekering tot vergewing van sondes verkondig.</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Exodus 19:15 En hy sê aan die volk: Wees gereed teen die derde dag; kom nie na julle vroue toe nie.</w:t>
      </w:r>
    </w:p>
    <w:p/>
    <w:p>
      <w:r xmlns:w="http://schemas.openxmlformats.org/wordprocessingml/2006/main">
        <w:t xml:space="preserve">God het die volk Israel beveel om vir die derde dag voor te berei en vir hulle gesê om nie naby hul vrouens te kom nie.</w:t>
      </w:r>
    </w:p>
    <w:p/>
    <w:p>
      <w:r xmlns:w="http://schemas.openxmlformats.org/wordprocessingml/2006/main">
        <w:t xml:space="preserve">1. Lewe 'n lewe van heiligheid: Leer by die volk Israel</w:t>
      </w:r>
    </w:p>
    <w:p/>
    <w:p>
      <w:r xmlns:w="http://schemas.openxmlformats.org/wordprocessingml/2006/main">
        <w:t xml:space="preserve">2. Gehoorsaamheid aan God en die belangrikheid daarvan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Deuteronomium 6:4-5 - Hoor, Israel: Die Here ons God, die Here is een. Wees lief vir die Here jou God met jou hele hart en met jou hele siel en met al jou krag.</w:t>
      </w:r>
    </w:p>
    <w:p/>
    <w:p>
      <w:r xmlns:w="http://schemas.openxmlformats.org/wordprocessingml/2006/main">
        <w:t xml:space="preserve">Exodus 19:16 En op die derde dag in die môre was daar donderslae en weerligstrale en 'n digte wolk op die berg, en die geluid van die basuin was baie hard; sodat al die mense wat in die laer was, gebewe het.</w:t>
      </w:r>
    </w:p>
    <w:p/>
    <w:p>
      <w:r xmlns:w="http://schemas.openxmlformats.org/wordprocessingml/2006/main">
        <w:t xml:space="preserve">Die derde dag van die uittog het donderslae, weerligstrale, 'n dik wolk en 'n harde basuingeroep gebring wat almal in die laer laat bewe het.</w:t>
      </w:r>
    </w:p>
    <w:p/>
    <w:p>
      <w:r xmlns:w="http://schemas.openxmlformats.org/wordprocessingml/2006/main">
        <w:t xml:space="preserve">1. God se Stem: Luister en reageer op Sy oproep</w:t>
      </w:r>
    </w:p>
    <w:p/>
    <w:p>
      <w:r xmlns:w="http://schemas.openxmlformats.org/wordprocessingml/2006/main">
        <w:t xml:space="preserve">2. Die Krag van God en die Vrees vir Sy Teenwoordigheid</w:t>
      </w:r>
    </w:p>
    <w:p/>
    <w:p>
      <w:r xmlns:w="http://schemas.openxmlformats.org/wordprocessingml/2006/main">
        <w:t xml:space="preserve">1. Deuteronomium 4:24, "Want die Here jou God is 'n verterende vuur, 'n jaloerse God."</w:t>
      </w:r>
    </w:p>
    <w:p/>
    <w:p>
      <w:r xmlns:w="http://schemas.openxmlformats.org/wordprocessingml/2006/main">
        <w:t xml:space="preserve">2. Psalm 29:3-9, "Die stem van die Here is oor die waters, die God van die heerlikheid donder: die Here is oor baie waters. Die stem van die Here is kragtig, die stem van die Here is vol majesteit. Die stem van die Here verbreek die seders, ja, die Here verbreek die seders van die Libanon. Hy laat hulle ook spring soos 'n kalf; die Libanon en Sirion soos 'n jong eenhoring. Die stem van die Here verdeel die vuurvlamme. Die die stem van die HERE laat die woestyn bewe, die HERE laat die woestyn van Kades bewe. Die stem van die HERE laat die hinde kalf en ontdek die woude, en in sy tempel spreek elkeen van sy heerlikheid."</w:t>
      </w:r>
    </w:p>
    <w:p/>
    <w:p>
      <w:r xmlns:w="http://schemas.openxmlformats.org/wordprocessingml/2006/main">
        <w:t xml:space="preserve">Exodus 19:17 En Moses het die volk uit die laer uitgelei om God te ontmoet; en hulle het aan die onderkant van die berg gaan staan.</w:t>
      </w:r>
    </w:p>
    <w:p/>
    <w:p>
      <w:r xmlns:w="http://schemas.openxmlformats.org/wordprocessingml/2006/main">
        <w:t xml:space="preserve">Moses het die volk uit die laer na die voet van die berg Sinai gelei om God te ontmoet.</w:t>
      </w:r>
    </w:p>
    <w:p/>
    <w:p>
      <w:r xmlns:w="http://schemas.openxmlformats.org/wordprocessingml/2006/main">
        <w:t xml:space="preserve">1. Gehoorsaamheid aan God se oproep: Die voorbeeld van Moses</w:t>
      </w:r>
    </w:p>
    <w:p/>
    <w:p>
      <w:r xmlns:w="http://schemas.openxmlformats.org/wordprocessingml/2006/main">
        <w:t xml:space="preserve">2. Vertrou op God se leiding in die wildernis</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Hebreërs 12:18-19 - "Jy het nie gekom by 'n berg wat aanraakbaar is en wat brand van vuur nie, by duisternis, donkerte en storm, by 'n basuinggeskal of by so 'n stem wat woorde spreek dat die wat dit gehoor het. dit het gesmeek dat geen verdere woord met hulle gespreek moet word nie.”</w:t>
      </w:r>
    </w:p>
    <w:p/>
    <w:p>
      <w:r xmlns:w="http://schemas.openxmlformats.org/wordprocessingml/2006/main">
        <w:t xml:space="preserve">Exodus 19:18 En die berg Sinai het heeltemal gerook, omdat die HERE in vuur daarop neergedaal het;</w:t>
      </w:r>
    </w:p>
    <w:p/>
    <w:p>
      <w:r xmlns:w="http://schemas.openxmlformats.org/wordprocessingml/2006/main">
        <w:t xml:space="preserve">Die Here het in vuur en rook op die berg Sinai neergedaal, wat die berg laat bewe het.</w:t>
      </w:r>
    </w:p>
    <w:p/>
    <w:p>
      <w:r xmlns:w="http://schemas.openxmlformats.org/wordprocessingml/2006/main">
        <w:t xml:space="preserve">1. God se teenwoordigheid is kragtig en onstuitbaar</w:t>
      </w:r>
    </w:p>
    <w:p/>
    <w:p>
      <w:r xmlns:w="http://schemas.openxmlformats.org/wordprocessingml/2006/main">
        <w:t xml:space="preserve">2. 'n Oproep om in ontsag vir die Here te staan</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Eksodus 19:19 En toe die stem van die basuin lank geblaas en al hoe harder word, het Moses gespreek, en God het hom met 'n stem geantwoord.</w:t>
      </w:r>
    </w:p>
    <w:p/>
    <w:p>
      <w:r xmlns:w="http://schemas.openxmlformats.org/wordprocessingml/2006/main">
        <w:t xml:space="preserve">Moses het met God gepraat en God het hom geantwoord deur 'n harde en kragtige trompetgeluid.</w:t>
      </w:r>
    </w:p>
    <w:p/>
    <w:p>
      <w:r xmlns:w="http://schemas.openxmlformats.org/wordprocessingml/2006/main">
        <w:t xml:space="preserve">1. Die krag van gebed: Verstaan die sterkte van ons stem saam met God</w:t>
      </w:r>
    </w:p>
    <w:p/>
    <w:p>
      <w:r xmlns:w="http://schemas.openxmlformats.org/wordprocessingml/2006/main">
        <w:t xml:space="preserve">2. Ontvang God se oproep: Luister vir sy stem te midde van die geraas</w:t>
      </w:r>
    </w:p>
    <w:p/>
    <w:p>
      <w:r xmlns:w="http://schemas.openxmlformats.org/wordprocessingml/2006/main">
        <w:t xml:space="preserve">1. Jakobus 5:16 Bely dan julle sondes aan mekaar en bid vir mekaar, sodat julle gesond kan word. Die gebed van 'n regverdige het groot krag soos dit werk.</w:t>
      </w:r>
    </w:p>
    <w:p/>
    <w:p>
      <w:r xmlns:w="http://schemas.openxmlformats.org/wordprocessingml/2006/main">
        <w:t xml:space="preserve">2. Psalm 95:6 Ag, kom, laat ons aanbid en neerbuig; laat ons kniel voor die HERE, ons Maker!</w:t>
      </w:r>
    </w:p>
    <w:p/>
    <w:p>
      <w:r xmlns:w="http://schemas.openxmlformats.org/wordprocessingml/2006/main">
        <w:t xml:space="preserve">Exodus 19:20 En die HERE het op die berg Sinai neergedaal, op die top van die berg, en die HERE het Moses na die top van die berg geroep; en Moses het opgegaan.</w:t>
      </w:r>
    </w:p>
    <w:p/>
    <w:p>
      <w:r xmlns:w="http://schemas.openxmlformats.org/wordprocessingml/2006/main">
        <w:t xml:space="preserve">God se teenwoordigheid is aan Moses geopenbaar bo-op die berg Sinai.</w:t>
      </w:r>
    </w:p>
    <w:p/>
    <w:p>
      <w:r xmlns:w="http://schemas.openxmlformats.org/wordprocessingml/2006/main">
        <w:t xml:space="preserve">1. Die krag van God se teenwoordigheid in ons lewens</w:t>
      </w:r>
    </w:p>
    <w:p/>
    <w:p>
      <w:r xmlns:w="http://schemas.openxmlformats.org/wordprocessingml/2006/main">
        <w:t xml:space="preserve">2. Die betekenis van die berg Sinai in God se plan</w:t>
      </w:r>
    </w:p>
    <w:p/>
    <w:p>
      <w:r xmlns:w="http://schemas.openxmlformats.org/wordprocessingml/2006/main">
        <w:t xml:space="preserve">1. Jesaja 6:1-5 - Die profeet Jesaja se visioen van die HERE in die tempel</w:t>
      </w:r>
    </w:p>
    <w:p/>
    <w:p>
      <w:r xmlns:w="http://schemas.openxmlformats.org/wordprocessingml/2006/main">
        <w:t xml:space="preserve">2. Psalm 11:4 - Die HERE is in sy heilige tempel; die troon van die HERE is in die hemel.</w:t>
      </w:r>
    </w:p>
    <w:p/>
    <w:p>
      <w:r xmlns:w="http://schemas.openxmlformats.org/wordprocessingml/2006/main">
        <w:t xml:space="preserve">Exodus 19:21 Toe sê die HERE vir Moses: Gaan af, gee die volk bevel, dat hulle nie na die HERE deurbreek om te aanskou en baie van hulle omkom nie.</w:t>
      </w:r>
    </w:p>
    <w:p/>
    <w:p>
      <w:r xmlns:w="http://schemas.openxmlformats.org/wordprocessingml/2006/main">
        <w:t xml:space="preserve">Die Here het Moses beveel om die volk te waarsku om nie te naby aan die berg te kom nie, anders sou hulle sterf.</w:t>
      </w:r>
    </w:p>
    <w:p/>
    <w:p>
      <w:r xmlns:w="http://schemas.openxmlformats.org/wordprocessingml/2006/main">
        <w:t xml:space="preserve">1. Moenie God se geduld toets nie</w:t>
      </w:r>
    </w:p>
    <w:p/>
    <w:p>
      <w:r xmlns:w="http://schemas.openxmlformats.org/wordprocessingml/2006/main">
        <w:t xml:space="preserve">2. Die Here is 'n God van Barmhartigheid en Geregtigheid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Exodus 19:22 En laat ook die priesters wat tot die HERE nader, hulle heilig, dat die HERE nie teen hulle uitbreek nie.</w:t>
      </w:r>
    </w:p>
    <w:p/>
    <w:p>
      <w:r xmlns:w="http://schemas.openxmlformats.org/wordprocessingml/2006/main">
        <w:t xml:space="preserve">Die Here beveel die priesters om hulleself te heilig om te verhoed dat die Here op hulle uitbreek.</w:t>
      </w:r>
    </w:p>
    <w:p/>
    <w:p>
      <w:r xmlns:w="http://schemas.openxmlformats.org/wordprocessingml/2006/main">
        <w:t xml:space="preserve">1. Die belangrikheid van Heiligmaking</w:t>
      </w:r>
    </w:p>
    <w:p/>
    <w:p>
      <w:r xmlns:w="http://schemas.openxmlformats.org/wordprocessingml/2006/main">
        <w:t xml:space="preserve">2. Die krag van God se toorn</w:t>
      </w:r>
    </w:p>
    <w:p/>
    <w:p>
      <w:r xmlns:w="http://schemas.openxmlformats.org/wordprocessingml/2006/main">
        <w:t xml:space="preserve">1. Hebreërs 12:14 - Doen elke poging om in vrede met almal te lewe en heilig te wees; sonder heiligheid sal niemand die Here sien nie.</w:t>
      </w:r>
    </w:p>
    <w:p/>
    <w:p>
      <w:r xmlns:w="http://schemas.openxmlformats.org/wordprocessingml/2006/main">
        <w:t xml:space="preserve">2. 1 Korintiërs 10:11 - En hierdie dinge het hulle oorgekom as 'n voorbeeld, maar dit is opgeskrywe tot ons onderrigting, op wie die voleinding van die eeue gekom het.</w:t>
      </w:r>
    </w:p>
    <w:p/>
    <w:p>
      <w:r xmlns:w="http://schemas.openxmlformats.org/wordprocessingml/2006/main">
        <w:t xml:space="preserve">Exodus 19:23 Toe sê Moses aan die HERE: Die volk kan nie op die berg Sinai klim nie, want U het ons bevel gegee en gesê: Stel grense rondom die berg en heilig dit.</w:t>
      </w:r>
    </w:p>
    <w:p/>
    <w:p>
      <w:r xmlns:w="http://schemas.openxmlformats.org/wordprocessingml/2006/main">
        <w:t xml:space="preserve">Die Here het Moses beveel om grense rondom die berg Sinai te stel en dit te heilig.</w:t>
      </w:r>
    </w:p>
    <w:p/>
    <w:p>
      <w:r xmlns:w="http://schemas.openxmlformats.org/wordprocessingml/2006/main">
        <w:t xml:space="preserve">1. Die belangrikheid van grense in ons lewens</w:t>
      </w:r>
    </w:p>
    <w:p/>
    <w:p>
      <w:r xmlns:w="http://schemas.openxmlformats.org/wordprocessingml/2006/main">
        <w:t xml:space="preserve">2. Die heiligheid van die afsondering van 'n plek vir aanbidding</w:t>
      </w:r>
    </w:p>
    <w:p/>
    <w:p>
      <w:r xmlns:w="http://schemas.openxmlformats.org/wordprocessingml/2006/main">
        <w:t xml:space="preserve">1. Psalm 99:5 - "Verhef die HERE onse God; aanbid voor die voetbank van sy voete! Hy is heilig!"</w:t>
      </w:r>
    </w:p>
    <w:p/>
    <w:p>
      <w:r xmlns:w="http://schemas.openxmlformats.org/wordprocessingml/2006/main">
        <w:t xml:space="preserve">2. Romeine 12:1-2 - "Daarom vermaan ek julle, broers en susters, in die lig van God se barmhartigheid, om julle liggame te bring as 'n lewende, heilige en aan God welgevallige offer dit is julle ware en gepaste aanbidding."</w:t>
      </w:r>
    </w:p>
    <w:p/>
    <w:p>
      <w:r xmlns:w="http://schemas.openxmlformats.org/wordprocessingml/2006/main">
        <w:t xml:space="preserve">Exodus 19:24 Toe sê die HERE vir hom: Gaan weg, klim af, en jy moet opklim, jy en Aäron saam met jou; maar laat die priesters en die volk nie deurbreek om na die HERE op te kom nie, dat hy nie breek op hulle uit.</w:t>
      </w:r>
    </w:p>
    <w:p/>
    <w:p>
      <w:r xmlns:w="http://schemas.openxmlformats.org/wordprocessingml/2006/main">
        <w:t xml:space="preserve">God gee Moses en Aäron opdrag om die berg Sinai te bestyg, maar waarsku hulle om nie die volk en priesters te laat deurbreek na die Here se teenwoordigheid nie.</w:t>
      </w:r>
    </w:p>
    <w:p/>
    <w:p>
      <w:r xmlns:w="http://schemas.openxmlformats.org/wordprocessingml/2006/main">
        <w:t xml:space="preserve">1. Gehoorsaamheid aan God se bevele: 'n Les uit Eksodus 19:24</w:t>
      </w:r>
    </w:p>
    <w:p/>
    <w:p>
      <w:r xmlns:w="http://schemas.openxmlformats.org/wordprocessingml/2006/main">
        <w:t xml:space="preserve">2. Om getrou te wees aan God se instruksies: 'n Voorbeeld uit Eksodus 19:24</w:t>
      </w:r>
    </w:p>
    <w:p/>
    <w:p>
      <w:r xmlns:w="http://schemas.openxmlformats.org/wordprocessingml/2006/main">
        <w:t xml:space="preserve">1. Deuteronomium 5:22-24 Hierdie woorde het die HERE met 'n groot stem tot julle hele vergadering op die berg gespreek uit die vuur, die wolk en die wolkedonkerheid; en hy het nie meer bygevoeg nie. En hy het dit op twee kliptafels geskrywe en dit aan my gegee. En toe julle die stem hoor uit die duisternis, terwyl die berg met vuur brand, het julle nader gekom na My toe, al die hoofde van julle stamme en julle oudstes.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Eksodus 19:25 Toe het Moses na die volk gegaan en met hulle gespreek.</w:t>
      </w:r>
    </w:p>
    <w:p/>
    <w:p>
      <w:r xmlns:w="http://schemas.openxmlformats.org/wordprocessingml/2006/main">
        <w:t xml:space="preserve">Moses het met die volk gepraat om vir hulle die bevele van die Here te vertel.</w:t>
      </w:r>
    </w:p>
    <w:p/>
    <w:p>
      <w:r xmlns:w="http://schemas.openxmlformats.org/wordprocessingml/2006/main">
        <w:t xml:space="preserve">1. Gehoorsaam die Here en Sy bevele</w:t>
      </w:r>
    </w:p>
    <w:p/>
    <w:p>
      <w:r xmlns:w="http://schemas.openxmlformats.org/wordprocessingml/2006/main">
        <w:t xml:space="preserve">2. Luister na Diegene wat in die Here se Naam praat</w:t>
      </w:r>
    </w:p>
    <w:p/>
    <w:p>
      <w:r xmlns:w="http://schemas.openxmlformats.org/wordprocessingml/2006/main">
        <w:t xml:space="preserve">1. Joh 14:15-17 "As julle My liefhet, sal julle my gebooie bewaar. En Ek sal die Vader bid, en Hy sal julle 'n ander Trooster gee om vir ewig by julle te wees, naamlik die Gees van die waarheid wat die wêreld kan nie ontvang nie, omdat dit Hom nie sien en Hom nie ken nie. Julle ken Hom, want Hy bly by julle en sal in julle wees.</w:t>
      </w:r>
    </w:p>
    <w:p/>
    <w:p>
      <w:r xmlns:w="http://schemas.openxmlformats.org/wordprocessingml/2006/main">
        <w:t xml:space="preserve">2. Efesiërs 6:1-3 "Kinders, gehoorsaam julle ouers in die Here, want dit is reg. Eer julle vader en moeder (dit is die eerste gebod met 'n belofte), dat dit met julle goed kan gaan en julle kan leef lank in die land.</w:t>
      </w:r>
    </w:p>
    <w:p/>
    <w:p>
      <w:r xmlns:w="http://schemas.openxmlformats.org/wordprocessingml/2006/main">
        <w:t xml:space="preserve">Eksodus 20 kan soos volg in drie paragrawe opgesom word, met aangeduide verse:</w:t>
      </w:r>
    </w:p>
    <w:p/>
    <w:p>
      <w:r xmlns:w="http://schemas.openxmlformats.org/wordprocessingml/2006/main">
        <w:t xml:space="preserve">Paragraaf 1: In Eksodus 20:1-11 praat God van die berg Sinai af met Moses en die Israeliete. Hy begin deur die Tien Gebooie te verkondig, wat as grondliggende morele wette vir Sy volk dien. Die gebooie sluit instruksies in om slegs Yahweh te aanbid, om nie afgode te maak of te aanbid nie, om nie God se naam ydellik te gebruik nie, en om die Sabbatdag te onderhou as 'n dag van rus en aanbidding. Hierdie gebooie beklemtoon die belangrikheid van uitsluitlike toewyding aan God en behoorlike eerbied vir sy naam.</w:t>
      </w:r>
    </w:p>
    <w:p/>
    <w:p>
      <w:r xmlns:w="http://schemas.openxmlformats.org/wordprocessingml/2006/main">
        <w:t xml:space="preserve">Paragraaf 2: Gaan voort in Eksodus 20:12-17, God gee verdere gebooie wat betrekking het op menslike verhoudings. Hy gee die Israeliete opdrag om hulle ouers te eer, verbied moord, owerspel, diefstal, valse getuienis teen ander en om te begeer wat aan ander behoort. Hierdie gebooie vestig beginsels van geregtigheid en integriteit binne die samelewing wat respek vir gesagsfigure soos ouers bevorder terwyl skadelike optrede teenoor ander verbied word, soos om te lieg of te begeer wat regmatig aan iemand anders behoort.</w:t>
      </w:r>
    </w:p>
    <w:p/>
    <w:p>
      <w:r xmlns:w="http://schemas.openxmlformats.org/wordprocessingml/2006/main">
        <w:t xml:space="preserve">Paragraaf 3: In Eksodus 20:18-26, nadat hulle die donderslae gehoor het en die weerlig op die berg Sinai tydens God se openbaring van die Tien Gebooie gesien het, word die mense met vrees vervul en vra Moses om as tussenganger tussen hulle en God te dien. Hulle spreek hulle begeerte uit dat Moses alleen goddelike instruksies moet ontvang, aangesien hulle vrees dat direkte kontak met Yahweh tot hulle vernietiging kan lei. Moses verseker hulle dat hierdie magsvertoon bedoel is om eerbied in te boesem, maar hulle nie te benadeel nie. Daarbenewens gee God instruksies aangaande altare wat vir Hom gemaak is en verseker dat hulle gebou word sonder om gereedskap wat deur mense gemaak is te gebruik om dit nie te verontreinig nie.</w:t>
      </w:r>
    </w:p>
    <w:p/>
    <w:p>
      <w:r xmlns:w="http://schemas.openxmlformats.org/wordprocessingml/2006/main">
        <w:t xml:space="preserve">Opsommend:</w:t>
      </w:r>
    </w:p>
    <w:p>
      <w:r xmlns:w="http://schemas.openxmlformats.org/wordprocessingml/2006/main">
        <w:t xml:space="preserve">Eksodus 20 bied aan:</w:t>
      </w:r>
    </w:p>
    <w:p>
      <w:r xmlns:w="http://schemas.openxmlformats.org/wordprocessingml/2006/main">
        <w:t xml:space="preserve">God verkondig Tien Gebooie vanaf die berg Sinai;</w:t>
      </w:r>
    </w:p>
    <w:p>
      <w:r xmlns:w="http://schemas.openxmlformats.org/wordprocessingml/2006/main">
        <w:t xml:space="preserve">Klem op eksklusiewe aanbidding van Yahweh;</w:t>
      </w:r>
    </w:p>
    <w:p>
      <w:r xmlns:w="http://schemas.openxmlformats.org/wordprocessingml/2006/main">
        <w:t xml:space="preserve">Instruksies oor Sabbatsonderhouding.</w:t>
      </w:r>
    </w:p>
    <w:p/>
    <w:p>
      <w:r xmlns:w="http://schemas.openxmlformats.org/wordprocessingml/2006/main">
        <w:t xml:space="preserve">Gebooie aangaande menseverhoudings;</w:t>
      </w:r>
    </w:p>
    <w:p>
      <w:r xmlns:w="http://schemas.openxmlformats.org/wordprocessingml/2006/main">
        <w:t xml:space="preserve">Bevordering van eer teenoor ouers; verbod op moord, owerspel, diefstal, valse getuies, begeerlikheid;</w:t>
      </w:r>
    </w:p>
    <w:p>
      <w:r xmlns:w="http://schemas.openxmlformats.org/wordprocessingml/2006/main">
        <w:t xml:space="preserve">Vestiging van beginsels wat regverdige gedrag binne die samelewing rig.</w:t>
      </w:r>
    </w:p>
    <w:p/>
    <w:p>
      <w:r xmlns:w="http://schemas.openxmlformats.org/wordprocessingml/2006/main">
        <w:t xml:space="preserve">Vreeslike reaksie van mense wat goddelike manifestasie by die berg Sinai aanskou;</w:t>
      </w:r>
    </w:p>
    <w:p>
      <w:r xmlns:w="http://schemas.openxmlformats.org/wordprocessingml/2006/main">
        <w:t xml:space="preserve">Versoek vir Moses se tussengangerrol tussen hulle en God;</w:t>
      </w:r>
    </w:p>
    <w:p>
      <w:r xmlns:w="http://schemas.openxmlformats.org/wordprocessingml/2006/main">
        <w:t xml:space="preserve">Berusting van Moses aangaande doel agter vertoon; instruksies aangaande altare.</w:t>
      </w:r>
    </w:p>
    <w:p/>
    <w:p>
      <w:r xmlns:w="http://schemas.openxmlformats.org/wordprocessingml/2006/main">
        <w:t xml:space="preserve">Hierdie hoofstuk is 'n deurslaggewende oomblik in die Israelitiese geskiedenis, die gee van die Tien Gebooie by die berg Sinai, waar goddelike morele wette geopenbaar word te midde van antieke Nabye Oosterse konteks wat die klem lê op verbondsverpligtinge wat nou gekoppel is aan etiese gedrag wat dikwels geassosieer word met heilige ontmoetings wat kommunikasie tussen godheid (Jahwe) behels. deur uitverkore mense (Israel) geïllustreer deur figure soos Moses wat as bemiddelaar dien, tussenganger wat gemeenskaplike identiteit vorm wat gewortel is in antieke godsdienstige tradisies wat in daardie tydperk regdeur die streek waargeneem is, wat mengsel van ontsag uitbeeld, vrees wat deur Israeliete ervaar is tydens ontmoetings met bonatuurlike verskynsels wat reaksies ontlok wat nou verband hou met eerbied, gehoorsaamheid, terwyl die belangrikheid beklemtoon word wat geplaas word op nakoming van morele beginsels wat beide godsdienstige toewyding beheer, aanbiddingspraktyke tesame met sosiale interaksies binne 'n breër gemeenskap wat temas soos monoteïsme insluit, eksklusiwiteit wat nou gekoppel is aan verbondsverhoudings wat uitverkore mense saambind onder goddelike gesag wat daarop gemik is om doelwitte te vorm wat kollektiewe lot bepaal. omvattende konsepte wat verband hou met geregtigheid, geregtigheid dien as pilare wat gemeenskaplike welstand ondersteun te midde van breër kosmiese orde wat antieke Nabye Oosterse wêreldbeskouing weerspieël wat Bybelse narratiewe raamwerk oor verhouding tussen mensdom, goddelikheid insluit</w:t>
      </w:r>
    </w:p>
    <w:p/>
    <w:p>
      <w:r xmlns:w="http://schemas.openxmlformats.org/wordprocessingml/2006/main">
        <w:t xml:space="preserve">Exodus 20:1 En God het al hierdie woorde gespreek en gesê:</w:t>
      </w:r>
    </w:p>
    <w:p/>
    <w:p>
      <w:r xmlns:w="http://schemas.openxmlformats.org/wordprocessingml/2006/main">
        <w:t xml:space="preserve">God het die Tien Gebooie aan die volk Israel gegee om hulle te help om regverdig te lewe.</w:t>
      </w:r>
    </w:p>
    <w:p/>
    <w:p>
      <w:r xmlns:w="http://schemas.openxmlformats.org/wordprocessingml/2006/main">
        <w:t xml:space="preserve">1: Die Tien Gebooie is vandag steeds relevant en kan as riglyn gebruik word om 'n regverdige lewe te lei.</w:t>
      </w:r>
    </w:p>
    <w:p/>
    <w:p>
      <w:r xmlns:w="http://schemas.openxmlformats.org/wordprocessingml/2006/main">
        <w:t xml:space="preserve">2: Ons moet daarna streef om in ooreenstemming met die Tien Gebooie te lewe sodat ons God se wil beter kan verstaan.</w:t>
      </w:r>
    </w:p>
    <w:p/>
    <w:p>
      <w:r xmlns:w="http://schemas.openxmlformats.org/wordprocessingml/2006/main">
        <w:t xml:space="preserve">1: Matteus 22:37-40 -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2: Efesiërs 6:1-3 - Kinders, wees julle ouers gehoorsaam in die Here, want dit is reg. Eer jou vader en moeder (dit is die eerste gebod met 'n belofte), dat dit met jou goed kan gaan en dat jy lank in die land mag lewe.</w:t>
      </w:r>
    </w:p>
    <w:p/>
    <w:p>
      <w:r xmlns:w="http://schemas.openxmlformats.org/wordprocessingml/2006/main">
        <w:t xml:space="preserve">God het die Tien Gebooie aan die volk Israel gegee om leiding te gee oor hoe om 'n regverdige lewe te lei.</w:t>
      </w:r>
    </w:p>
    <w:p/>
    <w:p>
      <w:r xmlns:w="http://schemas.openxmlformats.org/wordprocessingml/2006/main">
        <w:t xml:space="preserve">Eksodus 20:2 Ek is die HERE jou God wat jou uit Egipteland, uit die slawehuis, uitgelei het.</w:t>
      </w:r>
    </w:p>
    <w:p/>
    <w:p>
      <w:r xmlns:w="http://schemas.openxmlformats.org/wordprocessingml/2006/main">
        <w:t xml:space="preserve">God het die Israeliete uit slawerny in Egipte verlos en hulle herinner aan die belangrikheid daarvan om Hom te eer.</w:t>
      </w:r>
    </w:p>
    <w:p/>
    <w:p>
      <w:r xmlns:w="http://schemas.openxmlformats.org/wordprocessingml/2006/main">
        <w:t xml:space="preserve">1: Ons moet altyd die Here se getrouheid aan sy volk onthou en daarna streef om Hom te gehoorsaam in alles wat ons doen.</w:t>
      </w:r>
    </w:p>
    <w:p/>
    <w:p>
      <w:r xmlns:w="http://schemas.openxmlformats.org/wordprocessingml/2006/main">
        <w:t xml:space="preserve">2: Ons moet dankbaar wees vir God se verlossing van ons uit ons slawerny en Hom die lof en eer gee wat Hy toekom.</w:t>
      </w:r>
    </w:p>
    <w:p/>
    <w:p>
      <w:r xmlns:w="http://schemas.openxmlformats.org/wordprocessingml/2006/main">
        <w:t xml:space="preserve">1: Deuteronomium 6:20-22 - En as jou seun jou later vra en sê: Wat beteken die getuienisse en die insettinge en die verordeninge wat die HERE onse God jou beveel het? Dan moet jy vir jou seun sê: Ons was slawe van Farao in Egipte; en die HERE het ons met 'n sterke hand uit Egipte uitgelei; en die HERE het tekens en wonders, groot en swaar, aan Egipte, aan Farao en oor sy hele huisgesin voor ons oë gedoen.</w:t>
      </w:r>
    </w:p>
    <w:p/>
    <w:p>
      <w:r xmlns:w="http://schemas.openxmlformats.org/wordprocessingml/2006/main">
        <w:t xml:space="preserve">2: Jesaja 43:1-3 – Maar nou, so sê die HERE, jou Skepper, o Jakob, en jou Formeerder, o Israel: Wees nie bevrees nie, want Ek het jou verlos, Ek het jou by jou naam geroep; jy is myne. 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Eksodus 20:3 Jy mag geen ander gode voor my aangesig hê nie.</w:t>
      </w:r>
    </w:p>
    <w:p/>
    <w:p>
      <w:r xmlns:w="http://schemas.openxmlformats.org/wordprocessingml/2006/main">
        <w:t xml:space="preserve">Hierdie gedeelte is 'n gebod van God om geen ander gode buiten Hom te aanbid nie.</w:t>
      </w:r>
    </w:p>
    <w:p/>
    <w:p>
      <w:r xmlns:w="http://schemas.openxmlformats.org/wordprocessingml/2006/main">
        <w:t xml:space="preserve">1. "Die belangrikheid daarvan om aan God getrou te bly"</w:t>
      </w:r>
    </w:p>
    <w:p/>
    <w:p>
      <w:r xmlns:w="http://schemas.openxmlformats.org/wordprocessingml/2006/main">
        <w:t xml:space="preserve">2. "Erken God as die enigste God"</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Psalm 96:5 - "Want al die gode van die volke is waardelose afgode, maar die Here het die hemel gemaak."</w:t>
      </w:r>
    </w:p>
    <w:p/>
    <w:p>
      <w:r xmlns:w="http://schemas.openxmlformats.org/wordprocessingml/2006/main">
        <w:t xml:space="preserve">Exodus 20:4 Jy mag vir jou geen gesnede beeld of enige gelykenis maak van enigiets wat bo in die hemel is, of van wat onder op die aarde is, of van wat in die water onder die aarde is nie.</w:t>
      </w:r>
    </w:p>
    <w:p/>
    <w:p>
      <w:r xmlns:w="http://schemas.openxmlformats.org/wordprocessingml/2006/main">
        <w:t xml:space="preserve">Die Bybel waarsku ons daarteen om fisiese voorstellings van God te skep.</w:t>
      </w:r>
    </w:p>
    <w:p/>
    <w:p>
      <w:r xmlns:w="http://schemas.openxmlformats.org/wordprocessingml/2006/main">
        <w:t xml:space="preserve">1. Aanbid net God en nie afgode nie.</w:t>
      </w:r>
    </w:p>
    <w:p/>
    <w:p>
      <w:r xmlns:w="http://schemas.openxmlformats.org/wordprocessingml/2006/main">
        <w:t xml:space="preserve">2. Moenie deur valse gode mislei word nie.</w:t>
      </w:r>
    </w:p>
    <w:p/>
    <w:p>
      <w:r xmlns:w="http://schemas.openxmlformats.org/wordprocessingml/2006/main">
        <w:t xml:space="preserve">1. Jeremia 10:5 - Want die gebruike van die volke is nietigheid; want 'n mens kap 'n boom uit die bos uit, die werk van die hande van die werker met die byl.</w:t>
      </w:r>
    </w:p>
    <w:p/>
    <w:p>
      <w:r xmlns:w="http://schemas.openxmlformats.org/wordprocessingml/2006/main">
        <w:t xml:space="preserve">2. Matteus 4:10 - Toe sê Jesus vir hom: Weg met jou, Satan! Want daar is geskrywe: Die Here jou God moet jy aanbid en Hom alleen dien.</w:t>
      </w:r>
    </w:p>
    <w:p/>
    <w:p>
      <w:r xmlns:w="http://schemas.openxmlformats.org/wordprocessingml/2006/main">
        <w:t xml:space="preserve">Eksodus 20:5 Jy mag jou voor hulle nie neerbuig en hulle nie dien nie; want Ek, die HERE jou God, is 'n jaloerse God wat die ongeregtigheid van die vaders besoek aan die kinders, aan die derde en aan die vierde geslag van die wat My haat;</w:t>
      </w:r>
    </w:p>
    <w:p/>
    <w:p>
      <w:r xmlns:w="http://schemas.openxmlformats.org/wordprocessingml/2006/main">
        <w:t xml:space="preserve">God beveel ons om nie neer te buig of afgode te dien nie, en hy is 'n jaloerse God wat die sondes van die vaders op hulle kinders straf.</w:t>
      </w:r>
    </w:p>
    <w:p/>
    <w:p>
      <w:r xmlns:w="http://schemas.openxmlformats.org/wordprocessingml/2006/main">
        <w:t xml:space="preserve">1. God begeer ons harte en niks moet voor Hom kom nie.</w:t>
      </w:r>
    </w:p>
    <w:p/>
    <w:p>
      <w:r xmlns:w="http://schemas.openxmlformats.org/wordprocessingml/2006/main">
        <w:t xml:space="preserve">2. Ons moet bedag wees op ons optrede en die gevolge wat dit op ons gesinne kan hê.</w:t>
      </w:r>
    </w:p>
    <w:p/>
    <w:p>
      <w:r xmlns:w="http://schemas.openxmlformats.org/wordprocessingml/2006/main">
        <w:t xml:space="preserve">1. Matteus 22:37-38 - Wees lief vir die Here jou God met jou hele hart en met jou hele siel en met jou hele verstand.' Dit is die eerste en grootste gebod.</w:t>
      </w:r>
    </w:p>
    <w:p/>
    <w:p>
      <w:r xmlns:w="http://schemas.openxmlformats.org/wordprocessingml/2006/main">
        <w:t xml:space="preserve">2. 1 Johannes 4:20-21 - As iemand sê: Ek het God lief, maar tog sy broer haat, is hy 'n leuenaar. Want wie sy broer, wat hy gesien het, nie liefhet nie, kan God nie liefhê nie, wat hy nie gesien het nie. En hy het ons hierdie opdrag gegee: Wie God liefhet, moet ook sy broer liefhê.</w:t>
      </w:r>
    </w:p>
    <w:p/>
    <w:p>
      <w:r xmlns:w="http://schemas.openxmlformats.org/wordprocessingml/2006/main">
        <w:t xml:space="preserve">Eksodus 20:6 en bewys barmhartigheid aan duisende van die wat My liefhet en my gebooie bewaar.</w:t>
      </w:r>
    </w:p>
    <w:p/>
    <w:p>
      <w:r xmlns:w="http://schemas.openxmlformats.org/wordprocessingml/2006/main">
        <w:t xml:space="preserve">Hierdie gedeelte uit die Bybel praat van God se liefdevolle genade teenoor diegene wat Hom liefhet en Sy gebooie onderhou.</w:t>
      </w:r>
    </w:p>
    <w:p/>
    <w:p>
      <w:r xmlns:w="http://schemas.openxmlformats.org/wordprocessingml/2006/main">
        <w:t xml:space="preserve">1: God se liefdevolle genade - Eksodus 20:6</w:t>
      </w:r>
    </w:p>
    <w:p/>
    <w:p>
      <w:r xmlns:w="http://schemas.openxmlformats.org/wordprocessingml/2006/main">
        <w:t xml:space="preserve">2: Die vreugde om God se gebooie te onderhou - Eksodus 20:6</w:t>
      </w:r>
    </w:p>
    <w:p/>
    <w:p>
      <w:r xmlns:w="http://schemas.openxmlformats.org/wordprocessingml/2006/main">
        <w:t xml:space="preserve">1: Deuteronomium 5:10 - "En bewys barmhartigheid aan duisende van die wat My liefhet en my gebooie bewaar."</w:t>
      </w:r>
    </w:p>
    <w:p/>
    <w:p>
      <w:r xmlns:w="http://schemas.openxmlformats.org/wordprocessingml/2006/main">
        <w:t xml:space="preserve">2: Matteus 22:37-40 - "En jy moet die Here jou God liefhê met jou hele hart en met jou hele siel en met jou hele verstand. Dit is die eerste en groot gebod. En die tweede is daaraan gelyk. , Jy moet jou naaste liefhê soos jouself. Aan hierdie twee gebooie hang die hele wet en die profete."</w:t>
      </w:r>
    </w:p>
    <w:p/>
    <w:p>
      <w:r xmlns:w="http://schemas.openxmlformats.org/wordprocessingml/2006/main">
        <w:t xml:space="preserve">Exodus 20:7 Jy mag die Naam van die HERE jou God nie ydellik gebruik nie; want die HERE sal hom wat sy naam ydellik gebruik, nie ongestraf laat bly nie.</w:t>
      </w:r>
    </w:p>
    <w:p/>
    <w:p>
      <w:r xmlns:w="http://schemas.openxmlformats.org/wordprocessingml/2006/main">
        <w:t xml:space="preserve">Hierdie gedeelte uit Eksodus beklemtoon die belangrikheid daarvan om God se naam te respekteer en dit nie ligtelik te gebruik nie.</w:t>
      </w:r>
    </w:p>
    <w:p/>
    <w:p>
      <w:r xmlns:w="http://schemas.openxmlformats.org/wordprocessingml/2006/main">
        <w:t xml:space="preserve">1. Die krag van 'n Naam: Respekteer die Naam van die Here</w:t>
      </w:r>
    </w:p>
    <w:p/>
    <w:p>
      <w:r xmlns:w="http://schemas.openxmlformats.org/wordprocessingml/2006/main">
        <w:t xml:space="preserve">2. Wat beteken dit om God se Naam ydellik te gebruik?</w:t>
      </w:r>
    </w:p>
    <w:p/>
    <w:p>
      <w:r xmlns:w="http://schemas.openxmlformats.org/wordprocessingml/2006/main">
        <w:t xml:space="preserve">1. Levitikus 19:12 - "En julle mag by my Naam nie vals sweer nie, en jy mag die Naam van jou God nie ontheilig nie: Ek is die HERE.</w:t>
      </w:r>
    </w:p>
    <w:p/>
    <w:p>
      <w:r xmlns:w="http://schemas.openxmlformats.org/wordprocessingml/2006/main">
        <w:t xml:space="preserve">2. Psalm 111:9 - "Hy het verlossing aan sy volk gestuur; Hy het sy verbond tot in ewigheid bevel: heilig en eerbiedig is sy Naam."</w:t>
      </w:r>
    </w:p>
    <w:p/>
    <w:p>
      <w:r xmlns:w="http://schemas.openxmlformats.org/wordprocessingml/2006/main">
        <w:t xml:space="preserve">Eksodus 20:8 Gedenk die sabbatdag om dit te heilig.</w:t>
      </w:r>
    </w:p>
    <w:p/>
    <w:p>
      <w:r xmlns:w="http://schemas.openxmlformats.org/wordprocessingml/2006/main">
        <w:t xml:space="preserve">Onthou om die Sabbatdag heilig te hou.</w:t>
      </w:r>
    </w:p>
    <w:p/>
    <w:p>
      <w:r xmlns:w="http://schemas.openxmlformats.org/wordprocessingml/2006/main">
        <w:t xml:space="preserve">1: Wanneer ons onthou om die Sabbatdag heilig te hou, eer ons God en gee ons onsself 'n rusdag.</w:t>
      </w:r>
    </w:p>
    <w:p/>
    <w:p>
      <w:r xmlns:w="http://schemas.openxmlformats.org/wordprocessingml/2006/main">
        <w:t xml:space="preserve">2: Om elke week een dag te neem om te rus en God te eer, is noodsaaklik vir ons geestelike, geestelike en fisiese gesondheid.</w:t>
      </w:r>
    </w:p>
    <w:p/>
    <w:p>
      <w:r xmlns:w="http://schemas.openxmlformats.org/wordprocessingml/2006/main">
        <w:t xml:space="preserve">1: Hebreërs 4:9-11 - Daar bly dus 'n sabbatsrus oor vir die volk van God; want elkeen wat in die rus van God ingaan, rus ook van sy werke, net soos God van syne gedoen het.</w:t>
      </w:r>
    </w:p>
    <w:p/>
    <w:p>
      <w:r xmlns:w="http://schemas.openxmlformats.org/wordprocessingml/2006/main">
        <w:t xml:space="preserve">2: Kolossense 2:16-17 - Laat niemand julle dan oordeel in spys of in drank of oor 'n fees of nuwemaan of sabbatte nie, wat 'n skaduwee is van die toekomstige dinge, maar die eiendom is van Christus.</w:t>
      </w:r>
    </w:p>
    <w:p/>
    <w:p>
      <w:r xmlns:w="http://schemas.openxmlformats.org/wordprocessingml/2006/main">
        <w:t xml:space="preserve">Exodus 20:9 Ses dae moet jy arbei en al jou werk doen;</w:t>
      </w:r>
    </w:p>
    <w:p/>
    <w:p>
      <w:r xmlns:w="http://schemas.openxmlformats.org/wordprocessingml/2006/main">
        <w:t xml:space="preserve">Ses dae se werk moet elke week met ywer en toewyding gedoen word.</w:t>
      </w:r>
    </w:p>
    <w:p/>
    <w:p>
      <w:r xmlns:w="http://schemas.openxmlformats.org/wordprocessingml/2006/main">
        <w:t xml:space="preserve">1. Werk hard en getrou, want dit is wat God van ons vereis.</w:t>
      </w:r>
    </w:p>
    <w:p/>
    <w:p>
      <w:r xmlns:w="http://schemas.openxmlformats.org/wordprocessingml/2006/main">
        <w:t xml:space="preserve">2. Om in die Here te rus is noodsaaklik, maar so ook om ywerig te werk.</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Prediker 9:10 - "Alles wat jou hand vind om te doen, doen dit met al jou krag, want in die doderyk waarheen jy gaan, is daar geen werk of beplanning of kennis of wysheid nie."</w:t>
      </w:r>
    </w:p>
    <w:p/>
    <w:p>
      <w:r xmlns:w="http://schemas.openxmlformats.org/wordprocessingml/2006/main">
        <w:t xml:space="preserve">Exodus 20:10 Maar die sewende dag is die sabbat van die HERE jou God; daarop mag jy geen werk doen nie, jy of jou seun of jou dogter, jou dienskneg of jou diensmaagd of jou vee of jou vreemdeling wat binne jou poorte is:</w:t>
      </w:r>
    </w:p>
    <w:p/>
    <w:p>
      <w:r xmlns:w="http://schemas.openxmlformats.org/wordprocessingml/2006/main">
        <w:t xml:space="preserve">Die sewende dag is 'n sabbatdag wat vir die Here geheilig moet word. Alle werk moet op hierdie dag weerhou word, insluitend deur familielede, bediendes en selfs vee.</w:t>
      </w:r>
    </w:p>
    <w:p/>
    <w:p>
      <w:r xmlns:w="http://schemas.openxmlformats.org/wordprocessingml/2006/main">
        <w:t xml:space="preserve">1. "Die heiligheid van die sabbat: hou die dag heilig"</w:t>
      </w:r>
    </w:p>
    <w:p/>
    <w:p>
      <w:r xmlns:w="http://schemas.openxmlformats.org/wordprocessingml/2006/main">
        <w:t xml:space="preserve">2. "Die betekenis van die sabbat: 'n rusdag vir almal"</w:t>
      </w:r>
    </w:p>
    <w:p/>
    <w:p>
      <w:r xmlns:w="http://schemas.openxmlformats.org/wordprocessingml/2006/main">
        <w:t xml:space="preserve">1. Jesaja 58:13 - "As jy jou voet van die sabbat afdraai, om nie jou welbehae op my heilige dag te doen nie, en die sabbat 'n verlustiging noem en die heilige dag van die HERE eerbaar."</w:t>
      </w:r>
    </w:p>
    <w:p/>
    <w:p>
      <w:r xmlns:w="http://schemas.openxmlformats.org/wordprocessingml/2006/main">
        <w:t xml:space="preserve">2. Hebreërs 4:9-11 - "So bly daar dan 'n sabbatsrus oor vir die volk van God, want elkeen wat in die rus van God ingegaan het, het ook gerus van sy werke soos God van syne. Laat ons ons daarom beywer om in daardie rus in te gaan. , sodat niemand deur dieselfde soort ongehoorsaamheid mag val nie.”</w:t>
      </w:r>
    </w:p>
    <w:p/>
    <w:p>
      <w:r xmlns:w="http://schemas.openxmlformats.org/wordprocessingml/2006/main">
        <w:t xml:space="preserve">Eksodus 20:11 Want in ses dae het die HERE die hemel en die aarde gemaak, die see en alles wat daarin is, en op die sewende dag gerus; daarom het die HERE die sabbatdag geseën en dit geheilig.</w:t>
      </w:r>
    </w:p>
    <w:p/>
    <w:p>
      <w:r xmlns:w="http://schemas.openxmlformats.org/wordprocessingml/2006/main">
        <w:t xml:space="preserve">God het die wêreld in ses dae geskep en die sewende dag (die Sabbat) geseën en geheilig.</w:t>
      </w:r>
    </w:p>
    <w:p/>
    <w:p>
      <w:r xmlns:w="http://schemas.openxmlformats.org/wordprocessingml/2006/main">
        <w:t xml:space="preserve">1. Die Sabbat: 'n Dag van Rus en Besinning</w:t>
      </w:r>
    </w:p>
    <w:p/>
    <w:p>
      <w:r xmlns:w="http://schemas.openxmlformats.org/wordprocessingml/2006/main">
        <w:t xml:space="preserve">2. Die skeppingsverhaal: 'n inspirasie vir ons almal</w:t>
      </w:r>
    </w:p>
    <w:p/>
    <w:p>
      <w:r xmlns:w="http://schemas.openxmlformats.org/wordprocessingml/2006/main">
        <w:t xml:space="preserve">1. Genesis 2:1-3</w:t>
      </w:r>
    </w:p>
    <w:p/>
    <w:p>
      <w:r xmlns:w="http://schemas.openxmlformats.org/wordprocessingml/2006/main">
        <w:t xml:space="preserve">2. Matteus 11:28-30</w:t>
      </w:r>
    </w:p>
    <w:p/>
    <w:p>
      <w:r xmlns:w="http://schemas.openxmlformats.org/wordprocessingml/2006/main">
        <w:t xml:space="preserve">Exodus 20:12 Eer jou vader en jou moeder, dat jou dae verleng mag word in die land wat die HERE jou God jou gee.</w:t>
      </w:r>
    </w:p>
    <w:p/>
    <w:p>
      <w:r xmlns:w="http://schemas.openxmlformats.org/wordprocessingml/2006/main">
        <w:t xml:space="preserve">Eer ouers en gehoorsaam God om geseën te word.</w:t>
      </w:r>
    </w:p>
    <w:p/>
    <w:p>
      <w:r xmlns:w="http://schemas.openxmlformats.org/wordprocessingml/2006/main">
        <w:t xml:space="preserve">1. Die belangrikheid daarvan om ouers te eer</w:t>
      </w:r>
    </w:p>
    <w:p/>
    <w:p>
      <w:r xmlns:w="http://schemas.openxmlformats.org/wordprocessingml/2006/main">
        <w:t xml:space="preserve">2. Gehoorsaamheid aan God is 'n seën</w:t>
      </w:r>
    </w:p>
    <w:p/>
    <w:p>
      <w:r xmlns:w="http://schemas.openxmlformats.org/wordprocessingml/2006/main">
        <w:t xml:space="preserve">1. Efesiërs 6:1-3 -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2. Kolossense 3:20 - Kinders, wees in alles gehoorsaam aan julle ouers, want dit behaag die Here.</w:t>
      </w:r>
    </w:p>
    <w:p/>
    <w:p>
      <w:r xmlns:w="http://schemas.openxmlformats.org/wordprocessingml/2006/main">
        <w:t xml:space="preserve">Eksodus 20:13 Jy mag nie doodslaan nie.</w:t>
      </w:r>
    </w:p>
    <w:p/>
    <w:p>
      <w:r xmlns:w="http://schemas.openxmlformats.org/wordprocessingml/2006/main">
        <w:t xml:space="preserve">Hierdie gedeelte uit Eksodus beklemtoon die belangrikheid daarvan om lewe te respekteer en dit nie van 'n ander weg te neem nie.</w:t>
      </w:r>
    </w:p>
    <w:p/>
    <w:p>
      <w:r xmlns:w="http://schemas.openxmlformats.org/wordprocessingml/2006/main">
        <w:t xml:space="preserve">1. Respekteer die lewe: Hoe om medelye vir ander te hê</w:t>
      </w:r>
    </w:p>
    <w:p/>
    <w:p>
      <w:r xmlns:w="http://schemas.openxmlformats.org/wordprocessingml/2006/main">
        <w:t xml:space="preserve">2. Die heiligheid van die lewe: die krag van vergifnis</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Matteus 5:21-26 - Julle het gehoor dat aan die mense van ouds gesê is: Jy mag nie moord pleeg nie; en elkeen wat moord pleeg, sal aanspreeklik wees vir die oordeel.</w:t>
      </w:r>
    </w:p>
    <w:p/>
    <w:p>
      <w:r xmlns:w="http://schemas.openxmlformats.org/wordprocessingml/2006/main">
        <w:t xml:space="preserve">Eksodus 20:14 Jy mag nie egbreuk pleeg nie.</w:t>
      </w:r>
    </w:p>
    <w:p/>
    <w:p>
      <w:r xmlns:w="http://schemas.openxmlformats.org/wordprocessingml/2006/main">
        <w:t xml:space="preserve">Hierdie gedeelte beklemtoon die belangrikheid daarvan om getrou te bly in 'n huwelik, en herinner ons aan God se gebod om nie egbreuk te pleeg nie.</w:t>
      </w:r>
    </w:p>
    <w:p/>
    <w:p>
      <w:r xmlns:w="http://schemas.openxmlformats.org/wordprocessingml/2006/main">
        <w:t xml:space="preserve">1. "Verbondenheid in die huwelik: Nakoming van ons geloftes"</w:t>
      </w:r>
    </w:p>
    <w:p/>
    <w:p>
      <w:r xmlns:w="http://schemas.openxmlformats.org/wordprocessingml/2006/main">
        <w:t xml:space="preserve">2. "God se belofte van getrouheid: 'n voorbeeld om na te volg"</w:t>
      </w:r>
    </w:p>
    <w:p/>
    <w:p>
      <w:r xmlns:w="http://schemas.openxmlformats.org/wordprocessingml/2006/main">
        <w:t xml:space="preserve">1. Hebreërs 13:4 Laat die huwelik onder almal in ere gehou word, en laat die huweliksbed onbesmet wees, want God sal die hoereerders en owerspeliges oordeel.</w:t>
      </w:r>
    </w:p>
    <w:p/>
    <w:p>
      <w:r xmlns:w="http://schemas.openxmlformats.org/wordprocessingml/2006/main">
        <w:t xml:space="preserve">2. 1 Korintiërs 7:2 Maar weens die versoeking tot hoerery, moet elke man sy eie vrou hê en elke vrou haar eie man.</w:t>
      </w:r>
    </w:p>
    <w:p/>
    <w:p>
      <w:r xmlns:w="http://schemas.openxmlformats.org/wordprocessingml/2006/main">
        <w:t xml:space="preserve">Eksodus 20:15 Jy mag nie steel nie.</w:t>
      </w:r>
    </w:p>
    <w:p/>
    <w:p>
      <w:r xmlns:w="http://schemas.openxmlformats.org/wordprocessingml/2006/main">
        <w:t xml:space="preserve">Hierdie gedeelte uit Eksodus herinner ons daaraan dat steel verkeerd is en in stryd is met God se opdragte.</w:t>
      </w:r>
    </w:p>
    <w:p/>
    <w:p>
      <w:r xmlns:w="http://schemas.openxmlformats.org/wordprocessingml/2006/main">
        <w:t xml:space="preserve">1. Die sonde van steel: ondersoek die gevolge van ongehoorsaamheid</w:t>
      </w:r>
    </w:p>
    <w:p/>
    <w:p>
      <w:r xmlns:w="http://schemas.openxmlformats.org/wordprocessingml/2006/main">
        <w:t xml:space="preserve">2. Lewe 'n lewe van integriteit: Verstaan die belangrikheid van eerlikheid</w:t>
      </w:r>
    </w:p>
    <w:p/>
    <w:p>
      <w:r xmlns:w="http://schemas.openxmlformats.org/wordprocessingml/2006/main">
        <w:t xml:space="preserve">1. Spreuke 28:24: Elkeen wat sy vader of sy moeder beroof en sê: Dit is geen oortreding nie, is 'n metgesel van 'n man wat verderf.</w:t>
      </w:r>
    </w:p>
    <w:p/>
    <w:p>
      <w:r xmlns:w="http://schemas.openxmlformats.org/wordprocessingml/2006/main">
        <w:t xml:space="preserve">2. Efesiërs 4:28: Laat die dief nie meer steel nie, maar laat hom liewer arbei deur eerlike werk met sy eie hande te doen, sodat hy iets kan hê om te deel met iemand in nood.</w:t>
      </w:r>
    </w:p>
    <w:p/>
    <w:p>
      <w:r xmlns:w="http://schemas.openxmlformats.org/wordprocessingml/2006/main">
        <w:t xml:space="preserve">Eksodus 20:16 Jy mag geen valse getuienis teen jou naaste gee nie.</w:t>
      </w:r>
    </w:p>
    <w:p/>
    <w:p>
      <w:r xmlns:w="http://schemas.openxmlformats.org/wordprocessingml/2006/main">
        <w:t xml:space="preserve">God beveel ons om nie te lieg of gerugte oor ons naaste te versprei nie.</w:t>
      </w:r>
    </w:p>
    <w:p/>
    <w:p>
      <w:r xmlns:w="http://schemas.openxmlformats.org/wordprocessingml/2006/main">
        <w:t xml:space="preserve">1. Die gevaar van lieg: Waarom ons nie valse getuienis teen ons bure moet lewer nie</w:t>
      </w:r>
    </w:p>
    <w:p/>
    <w:p>
      <w:r xmlns:w="http://schemas.openxmlformats.org/wordprocessingml/2006/main">
        <w:t xml:space="preserve">2. Die krag van eerlikheid: om ons woord aan ons bure te hou</w:t>
      </w:r>
    </w:p>
    <w:p/>
    <w:p>
      <w:r xmlns:w="http://schemas.openxmlformats.org/wordprocessingml/2006/main">
        <w:t xml:space="preserve">1. Spreuke 12:17-22 - Hy wat die waarheid praat, vertel wat reg is, maar 'n valse getuie, bedrog.</w:t>
      </w:r>
    </w:p>
    <w:p/>
    <w:p>
      <w:r xmlns:w="http://schemas.openxmlformats.org/wordprocessingml/2006/main">
        <w:t xml:space="preserve">2. Efesiërs 4:25 - Daarom, nadat julle die valsheid afgelê het, moet elkeen van julle die waarheid spreek met sy naaste, want ons is mekaar se lede.</w:t>
      </w:r>
    </w:p>
    <w:p/>
    <w:p>
      <w:r xmlns:w="http://schemas.openxmlformats.org/wordprocessingml/2006/main">
        <w:t xml:space="preserve">Eksodus 20:17 Jy mag nie jou naaste se huis begeer nie; jy mag nie jou naaste se vrou begeer nie, ook nie sy dienskneg of sy diensmaagd of sy bees of sy esel of enigiets wat jou naaste s'n is nie.</w:t>
      </w:r>
    </w:p>
    <w:p/>
    <w:p>
      <w:r xmlns:w="http://schemas.openxmlformats.org/wordprocessingml/2006/main">
        <w:t xml:space="preserve">God beveel ons om nie ons naaste se besittings te begeer nie, insluitend hul huis, huweliksmaat, diensknegte of diere.</w:t>
      </w:r>
    </w:p>
    <w:p/>
    <w:p>
      <w:r xmlns:w="http://schemas.openxmlformats.org/wordprocessingml/2006/main">
        <w:t xml:space="preserve">1. Ons harte behoort aan God – nie aan hebsug nie</w:t>
      </w:r>
    </w:p>
    <w:p/>
    <w:p>
      <w:r xmlns:w="http://schemas.openxmlformats.org/wordprocessingml/2006/main">
        <w:t xml:space="preserve">2. Tevredenheid in alle dinge - Gee op die drang om te neem wat nie ons s'n is nie</w:t>
      </w:r>
    </w:p>
    <w:p/>
    <w:p>
      <w:r xmlns:w="http://schemas.openxmlformats.org/wordprocessingml/2006/main">
        <w:t xml:space="preserve">1. Filippense 4:11-13 - "Nie dat ek uit gebrek spreek nie, want ek het geleer om tevrede te wees in watter toestand ek ook al is. Ek weet om verneder te word en ek weet om oorvloed te hê. oral en in alles is ek onderrig om versadig te word sowel as om honger te ly, om oorvloed te hê sowel as om gebrek te ly. Ek is tot alles in staat deur Christus wat my krag gee."</w:t>
      </w:r>
    </w:p>
    <w:p/>
    <w:p>
      <w:r xmlns:w="http://schemas.openxmlformats.org/wordprocessingml/2006/main">
        <w:t xml:space="preserve">2. Romeine 7:7-8 - "Wat sal ons dan sê? Is die wet sonde? God verhoed dit. Nee, ek het die sonde nie geken nie, maar deur die wet; want ek het nie begeerlikheid geken nie, tensy die wet gesê het: Jy mag nie begeer nie.”</w:t>
      </w:r>
    </w:p>
    <w:p/>
    <w:p>
      <w:r xmlns:w="http://schemas.openxmlformats.org/wordprocessingml/2006/main">
        <w:t xml:space="preserve">Exodus 20:18 En die hele volk het die donderslae en die weerligstrale en die geluid van die basuin en die rokende berg gesien; en toe die volk dit sien, het hulle weggetrek en op 'n afstand gaan staan.</w:t>
      </w:r>
    </w:p>
    <w:p/>
    <w:p>
      <w:r xmlns:w="http://schemas.openxmlformats.org/wordprocessingml/2006/main">
        <w:t xml:space="preserve">Die volk Israel het God se krag en majesteit aanskou toe Hy op die berg Sinai neergedaal het, en hulle het met ontsag en eerbied gestaan.</w:t>
      </w:r>
    </w:p>
    <w:p/>
    <w:p>
      <w:r xmlns:w="http://schemas.openxmlformats.org/wordprocessingml/2006/main">
        <w:t xml:space="preserve">1. God is soewerein en roep ons om Hom te eer.</w:t>
      </w:r>
    </w:p>
    <w:p/>
    <w:p>
      <w:r xmlns:w="http://schemas.openxmlformats.org/wordprocessingml/2006/main">
        <w:t xml:space="preserve">2. Gehoorsaamheid is 'n daad van eerbied en respek vir God.</w:t>
      </w:r>
    </w:p>
    <w:p/>
    <w:p>
      <w:r xmlns:w="http://schemas.openxmlformats.org/wordprocessingml/2006/main">
        <w:t xml:space="preserve">1. Deuteronomium 5:4-5 - Hoor, Israel: Die Here ons God, die Here is een. Jy moet die Here jou God liefhê met jou hele hart en met jou hele siel en met al jou krag.</w:t>
      </w:r>
    </w:p>
    <w:p/>
    <w:p>
      <w:r xmlns:w="http://schemas.openxmlformats.org/wordprocessingml/2006/main">
        <w:t xml:space="preserve">2. Psalm 33:8 - Laat die hele aarde die Here vrees; laat al die bewoners van die wêreld vir hom ontsag hê.</w:t>
      </w:r>
    </w:p>
    <w:p/>
    <w:p>
      <w:r xmlns:w="http://schemas.openxmlformats.org/wordprocessingml/2006/main">
        <w:t xml:space="preserve">Exodus 20:19 Toe sê hulle vir Moses: Spreek jy met ons, en ons sal hoor; maar laat God nie met ons spreek nie, dat ons nie sterwe nie.</w:t>
      </w:r>
    </w:p>
    <w:p/>
    <w:p>
      <w:r xmlns:w="http://schemas.openxmlformats.org/wordprocessingml/2006/main">
        <w:t xml:space="preserve">Die Israeliete was bang om direk van God te hoor, uit vrees dat dit vir hulle te veel sou wees om te verduur.</w:t>
      </w:r>
    </w:p>
    <w:p/>
    <w:p>
      <w:r xmlns:w="http://schemas.openxmlformats.org/wordprocessingml/2006/main">
        <w:t xml:space="preserve">1. God se Woord is kragtig en behoort gerespekteer te word</w:t>
      </w:r>
    </w:p>
    <w:p/>
    <w:p>
      <w:r xmlns:w="http://schemas.openxmlformats.org/wordprocessingml/2006/main">
        <w:t xml:space="preserve">2. Vertrou op God ten spyte van Vrees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56:3 - As ek bang is, vertrou ek op U.</w:t>
      </w:r>
    </w:p>
    <w:p/>
    <w:p>
      <w:r xmlns:w="http://schemas.openxmlformats.org/wordprocessingml/2006/main">
        <w:t xml:space="preserve">Exodus 20:20 Toe sê Moses vir die volk: Moenie bevrees wees nie, want God het gekom om julle te beproef, en dat sy vrees voor julle aangesig kan wees, dat julle nie sondig nie.</w:t>
      </w:r>
    </w:p>
    <w:p/>
    <w:p>
      <w:r xmlns:w="http://schemas.openxmlformats.org/wordprocessingml/2006/main">
        <w:t xml:space="preserve">Moses sê vir die volk om nie bang te wees nie, want God het gekom om hulle te toets en wil hê dat hulle sonde moet vermy.</w:t>
      </w:r>
    </w:p>
    <w:p/>
    <w:p>
      <w:r xmlns:w="http://schemas.openxmlformats.org/wordprocessingml/2006/main">
        <w:t xml:space="preserve">1. Die krag van vrees om sonde te vermy</w:t>
      </w:r>
    </w:p>
    <w:p/>
    <w:p>
      <w:r xmlns:w="http://schemas.openxmlformats.org/wordprocessingml/2006/main">
        <w:t xml:space="preserve">2. Gee ag op God se waarskuwing om sonde te vermy</w:t>
      </w:r>
    </w:p>
    <w:p/>
    <w:p>
      <w:r xmlns:w="http://schemas.openxmlformats.org/wordprocessingml/2006/main">
        <w:t xml:space="preserve">1. Spreuke 16:6 - "Deur die vrees van die Here wyk 'n mens af van die kwaad."</w:t>
      </w:r>
    </w:p>
    <w:p/>
    <w:p>
      <w:r xmlns:w="http://schemas.openxmlformats.org/wordprocessingml/2006/main">
        <w:t xml:space="preserve">2. Psalm 34:11 - "Kom, kinders, luister na my, ek sal julle die vrees van die Here leer."</w:t>
      </w:r>
    </w:p>
    <w:p/>
    <w:p>
      <w:r xmlns:w="http://schemas.openxmlformats.org/wordprocessingml/2006/main">
        <w:t xml:space="preserve">EXODUS 20:21 En die volk het van ver af gaan staan, en Moses het nader gekom na die donkerte waar God was.</w:t>
      </w:r>
    </w:p>
    <w:p/>
    <w:p>
      <w:r xmlns:w="http://schemas.openxmlformats.org/wordprocessingml/2006/main">
        <w:t xml:space="preserve">Hierdie gedeelte beskryf die oomblik toe Moses die digte duisternis genader het waar God geleë was.</w:t>
      </w:r>
    </w:p>
    <w:p/>
    <w:p>
      <w:r xmlns:w="http://schemas.openxmlformats.org/wordprocessingml/2006/main">
        <w:t xml:space="preserve">1. God word dikwels in die duisternis gevind; Hy is steeds teenwoordig selfs al lyk dit of Hy verborge is.</w:t>
      </w:r>
    </w:p>
    <w:p/>
    <w:p>
      <w:r xmlns:w="http://schemas.openxmlformats.org/wordprocessingml/2006/main">
        <w:t xml:space="preserve">2. Ons kan leer om God te vertrou selfs wanneer ons Hom nie kan sien nie, want Hy sal die antwoorde verskaf wat ons nodig het op Sy eie tyd.</w:t>
      </w:r>
    </w:p>
    <w:p/>
    <w:p>
      <w:r xmlns:w="http://schemas.openxmlformats.org/wordprocessingml/2006/main">
        <w:t xml:space="preserve">1. Psalm 139:12 - Selfs die duisternis is vir U nie donker nie; die nag is so helder soos die dag, want die duisternis is vir U so lig.</w:t>
      </w:r>
    </w:p>
    <w:p/>
    <w:p>
      <w:r xmlns:w="http://schemas.openxmlformats.org/wordprocessingml/2006/main">
        <w:t xml:space="preserve">2. Jesaja 45:3 - Ek sal jou die skatte van die duisternis en die rykdom van skuilplekke gee, sodat jy kan weet dat Ek, die Here, wat jou op jou Naam roep, die God van Israel is.</w:t>
      </w:r>
    </w:p>
    <w:p/>
    <w:p>
      <w:r xmlns:w="http://schemas.openxmlformats.org/wordprocessingml/2006/main">
        <w:t xml:space="preserve">Exodus 20:22 En die HERE het vir Moses gesê: So moet jy aan die kinders van Israel sê: Julle het gesien dat Ek met julle uit die hemel gespreek het.</w:t>
      </w:r>
    </w:p>
    <w:p/>
    <w:p>
      <w:r xmlns:w="http://schemas.openxmlformats.org/wordprocessingml/2006/main">
        <w:t xml:space="preserve">God het met Moses uit die hemel gepraat en vir hom gesê om vir die mense van Israel te vertel wat hy gesê het.</w:t>
      </w:r>
    </w:p>
    <w:p/>
    <w:p>
      <w:r xmlns:w="http://schemas.openxmlformats.org/wordprocessingml/2006/main">
        <w:t xml:space="preserve">1. "God praat met ons deur sy woord"</w:t>
      </w:r>
    </w:p>
    <w:p/>
    <w:p>
      <w:r xmlns:w="http://schemas.openxmlformats.org/wordprocessingml/2006/main">
        <w:t xml:space="preserve">2. "God is altyd met ons"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139:7-10 -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Exodus 20:23 Julle mag vir My geen gode van silwer maak nie, en julle mag vir julle geen goue gode maak nie.</w:t>
      </w:r>
    </w:p>
    <w:p/>
    <w:p>
      <w:r xmlns:w="http://schemas.openxmlformats.org/wordprocessingml/2006/main">
        <w:t xml:space="preserve">Hierdie gedeelte gee ons opdrag om nie afgode van silwer of goud te maak nie.</w:t>
      </w:r>
    </w:p>
    <w:p/>
    <w:p>
      <w:r xmlns:w="http://schemas.openxmlformats.org/wordprocessingml/2006/main">
        <w:t xml:space="preserve">1. Afgodery: Die gevaar om dinge bo God te plaas</w:t>
      </w:r>
    </w:p>
    <w:p/>
    <w:p>
      <w:r xmlns:w="http://schemas.openxmlformats.org/wordprocessingml/2006/main">
        <w:t xml:space="preserve">2. Die seën om God alleen te dien</w:t>
      </w:r>
    </w:p>
    <w:p/>
    <w:p>
      <w:r xmlns:w="http://schemas.openxmlformats.org/wordprocessingml/2006/main">
        <w:t xml:space="preserve">1. Deuteronomium 5:7-10 - Jy mag geen ander gode voor my aangesig hê nie.</w:t>
      </w:r>
    </w:p>
    <w:p/>
    <w:p>
      <w:r xmlns:w="http://schemas.openxmlformats.org/wordprocessingml/2006/main">
        <w:t xml:space="preserve">2. Jesaja 44:9-20 - Moenie bevrees of bevrees wees nie; Het Ek dit nie van ouds af aan julle vertel en dit verkondig nie? Julle is my getuies! Is daar 'n God buiten my? Daar is geen Rots nie; Ek ken nie enige nie.</w:t>
      </w:r>
    </w:p>
    <w:p/>
    <w:p>
      <w:r xmlns:w="http://schemas.openxmlformats.org/wordprocessingml/2006/main">
        <w:t xml:space="preserve">Eksodus 20:24 'n Altaar van aarde moet jy vir My maak en daarop jou brandoffers en jou dankoffers, jou skape en jou beeste offer; op al die plekke waar Ek my Naam opskryf, sal Ek na jou toe kom, en Ek sal jou seën.</w:t>
      </w:r>
    </w:p>
    <w:p/>
    <w:p>
      <w:r xmlns:w="http://schemas.openxmlformats.org/wordprocessingml/2006/main">
        <w:t xml:space="preserve">Hierdie gedeelte beskryf God se gebod om 'n altaar te bou en offerandes te bring.</w:t>
      </w:r>
    </w:p>
    <w:p/>
    <w:p>
      <w:r xmlns:w="http://schemas.openxmlformats.org/wordprocessingml/2006/main">
        <w:t xml:space="preserve">1. Die krag van opoffering: Leer om op te gee en God toe te laat</w:t>
      </w:r>
    </w:p>
    <w:p/>
    <w:p>
      <w:r xmlns:w="http://schemas.openxmlformats.org/wordprocessingml/2006/main">
        <w:t xml:space="preserve">2. God se belofte van seën: Vier God se voorsiening</w:t>
      </w:r>
    </w:p>
    <w:p/>
    <w:p>
      <w:r xmlns:w="http://schemas.openxmlformats.org/wordprocessingml/2006/main">
        <w:t xml:space="preserve">1. Hebreërs 13:15-16 - Laat ons deur Jesus voortdurend aan God 'n lofoffer bring, die vrug van lippe wat sy Naam openlik bely. En moenie vergeet om goed te doen en met ander te deel nie, want met sulke offers het God 'n welbehae.</w:t>
      </w:r>
    </w:p>
    <w:p/>
    <w:p>
      <w:r xmlns:w="http://schemas.openxmlformats.org/wordprocessingml/2006/main">
        <w:t xml:space="preserve">2. Jesaja 1:11-17 - Wat is julle veelvuldige offers aan My? sê die Here. Ek het genoeg gehad van brandoffers van ramme en die vet van gevoede diere; Ek het geen behae in die bloed van bulle of lammers of bokke nie.</w:t>
      </w:r>
    </w:p>
    <w:p/>
    <w:p>
      <w:r xmlns:w="http://schemas.openxmlformats.org/wordprocessingml/2006/main">
        <w:t xml:space="preserve">Exodus 20:25 En as jy vir My 'n klipaltaar wil maak, mag jy dit nie van gekapte klip bou nie; want as jy jou gereedskap daarop oplig, het jy dit ontheilig.</w:t>
      </w:r>
    </w:p>
    <w:p/>
    <w:p>
      <w:r xmlns:w="http://schemas.openxmlformats.org/wordprocessingml/2006/main">
        <w:t xml:space="preserve">Die Here gee die Israeliete opdrag om nie 'n altaar met gekapte klippe te bou nie, aangesien die gebruik van gereedskap om klippe te vorm dit sal besoedel.</w:t>
      </w:r>
    </w:p>
    <w:p/>
    <w:p>
      <w:r xmlns:w="http://schemas.openxmlformats.org/wordprocessingml/2006/main">
        <w:t xml:space="preserve">1. Leer om aan God se Wil te onderwerp</w:t>
      </w:r>
    </w:p>
    <w:p/>
    <w:p>
      <w:r xmlns:w="http://schemas.openxmlformats.org/wordprocessingml/2006/main">
        <w:t xml:space="preserve">2. Die heiligheid van God en die behoefte aan eerbied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Psalm 111:9 - "Hy het verlossing aan sy volk gestuur; Hy het sy verbond tot in ewigheid beveel. Heilig en ontsagwekkend is sy Naam!"</w:t>
      </w:r>
    </w:p>
    <w:p/>
    <w:p>
      <w:r xmlns:w="http://schemas.openxmlformats.org/wordprocessingml/2006/main">
        <w:t xml:space="preserve">Eksodus 20:26 En jy mag nie met trappe opgaan na my altaar nie, sodat jou skaamte nie daarop geopenbaar word nie.</w:t>
      </w:r>
    </w:p>
    <w:p/>
    <w:p>
      <w:r xmlns:w="http://schemas.openxmlformats.org/wordprocessingml/2006/main">
        <w:t xml:space="preserve">Hierdie gedeelte verwys na die gebod wat God aan die Israeliete gegee het, om nie trappe na die altaar in die Tabernakel op te gaan nie, om te verhoed dat hulle hulself blootstel.</w:t>
      </w:r>
    </w:p>
    <w:p/>
    <w:p>
      <w:r xmlns:w="http://schemas.openxmlformats.org/wordprocessingml/2006/main">
        <w:t xml:space="preserve">1. "Liefde en respek vir God: Die belangrikheid van beskeidenheid en eerbied in aanbidding"</w:t>
      </w:r>
    </w:p>
    <w:p/>
    <w:p>
      <w:r xmlns:w="http://schemas.openxmlformats.org/wordprocessingml/2006/main">
        <w:t xml:space="preserve">2. "Die doel van die Tabernakel: Om God se instruksies vir aanbidding te verstaan"</w:t>
      </w:r>
    </w:p>
    <w:p/>
    <w:p>
      <w:r xmlns:w="http://schemas.openxmlformats.org/wordprocessingml/2006/main">
        <w:t xml:space="preserve">1. Levitikus 19:30 - Jy moet my heiligdom eerbiedig: Ek is die Here.</w:t>
      </w:r>
    </w:p>
    <w:p/>
    <w:p>
      <w:r xmlns:w="http://schemas.openxmlformats.org/wordprocessingml/2006/main">
        <w:t xml:space="preserve">2. Deuteronomium 22:30 - 'n Man mag nie sy vader se vrou neem nie, en sy vader se mantel mag nie ontbloot nie.</w:t>
      </w:r>
    </w:p>
    <w:p/>
    <w:p>
      <w:r xmlns:w="http://schemas.openxmlformats.org/wordprocessingml/2006/main">
        <w:t xml:space="preserve">Eksodus 21 kan soos volg in drie paragrawe opgesom word, met aangeduide verse:</w:t>
      </w:r>
    </w:p>
    <w:p/>
    <w:p>
      <w:r xmlns:w="http://schemas.openxmlformats.org/wordprocessingml/2006/main">
        <w:t xml:space="preserve">Paragraaf 1: In Eksodus 21:1-11 voorsien God wette en regulasies aangaande die behandeling van Hebreeuse slawe. As 'n Hebreeuse slaaf ses jaar lank dien, moet hulle in die sewende jaar sonder betaling vrygelaat word. As die slaaf egter verkies om by hul heer te bly weens liefde of gehegtheid, moet hul oor deurboor word as 'n teken van lewenslange diensbaarheid. As 'n meester hul slaaf mishandel deur ernstige besering of dood te veroorsaak, word streng straf opgelê. Hierdie regulasies het ten doel om regverdige behandeling te verseker en die regte van slawe binne die Hebreeuse gemeenskap te beskerm.</w:t>
      </w:r>
    </w:p>
    <w:p/>
    <w:p>
      <w:r xmlns:w="http://schemas.openxmlformats.org/wordprocessingml/2006/main">
        <w:t xml:space="preserve">Paragraaf 2: Voortgesette in Eksodus 21:12-27, word verskeie wette gegee aangaande dade wat skade of lewensverlies veroorsaak. Die beginsel van "'n oog vir 'n oog" is vasgestel wat beteken dat straf eweredig moet wees aan die oortreding wat gepleeg is. Die wette spreek sake aan soos moord, aanranding wat beserings tot gevolg het, skade veroorsaak deur 'n os of ander veediere, en beserings wat veroorsaak word tydens gevegte tussen mans. Vergoeding en restitusie word voorgeskryf na gelang van die erns en omstandighede van elke geval.</w:t>
      </w:r>
    </w:p>
    <w:p/>
    <w:p>
      <w:r xmlns:w="http://schemas.openxmlformats.org/wordprocessingml/2006/main">
        <w:t xml:space="preserve">Paragraaf 3: In Eksodus 21:28-36 word wette verskaf aangaande skade aan eiendom wat deur diere veroorsaak word. As 'n os iemand doodslaan as gevolg van sy eienaar se nalatigheid, word beide die eienaar en die os verantwoordelik gehou, die eienaar kan die doodstraf opgelê word terwyl die os doodgemaak word. Vergoeding word vereis indien 'n dier besering of dood aan 'n ander persoon se eiendom of vee veroorsaak weens sy eienaar se nalatigheid. Hierdie regulasies bepaal aanspreeklikheid vir skade wat deur mak diere veroorsaak word.</w:t>
      </w:r>
    </w:p>
    <w:p/>
    <w:p>
      <w:r xmlns:w="http://schemas.openxmlformats.org/wordprocessingml/2006/main">
        <w:t xml:space="preserve">Opsommend:</w:t>
      </w:r>
    </w:p>
    <w:p>
      <w:r xmlns:w="http://schemas.openxmlformats.org/wordprocessingml/2006/main">
        <w:t xml:space="preserve">Eksodus 21 stel voor:</w:t>
      </w:r>
    </w:p>
    <w:p>
      <w:r xmlns:w="http://schemas.openxmlformats.org/wordprocessingml/2006/main">
        <w:t xml:space="preserve">Wette wat die behandeling van Hebreeuse slawe beheer;</w:t>
      </w:r>
    </w:p>
    <w:p>
      <w:r xmlns:w="http://schemas.openxmlformats.org/wordprocessingml/2006/main">
        <w:t xml:space="preserve">Bepalings vir vryheid na ses jaar; lewenslange diensbaarheid indien verlang;</w:t>
      </w:r>
    </w:p>
    <w:p>
      <w:r xmlns:w="http://schemas.openxmlformats.org/wordprocessingml/2006/main">
        <w:t xml:space="preserve">Straf vir mishandeling; beskerming van slawe se regte.</w:t>
      </w:r>
    </w:p>
    <w:p/>
    <w:p>
      <w:r xmlns:w="http://schemas.openxmlformats.org/wordprocessingml/2006/main">
        <w:t xml:space="preserve">Regulasies aangaande dade wat skade of lewensverlies veroorsaak;</w:t>
      </w:r>
    </w:p>
    <w:p>
      <w:r xmlns:w="http://schemas.openxmlformats.org/wordprocessingml/2006/main">
        <w:t xml:space="preserve">Beginsel van proporsionele straf; vergoeding voorgeskryf;</w:t>
      </w:r>
    </w:p>
    <w:p>
      <w:r xmlns:w="http://schemas.openxmlformats.org/wordprocessingml/2006/main">
        <w:t xml:space="preserve">Aanspreek van sake soos moord, aanranding, diereverwante beserings.</w:t>
      </w:r>
    </w:p>
    <w:p/>
    <w:p>
      <w:r xmlns:w="http://schemas.openxmlformats.org/wordprocessingml/2006/main">
        <w:t xml:space="preserve">Wette met betrekking tot eiendomskade veroorsaak deur diere;</w:t>
      </w:r>
    </w:p>
    <w:p>
      <w:r xmlns:w="http://schemas.openxmlformats.org/wordprocessingml/2006/main">
        <w:t xml:space="preserve">Verantwoordelikheid vir nalatigheid wat tot skade lei; vergoeding vereis;</w:t>
      </w:r>
    </w:p>
    <w:p>
      <w:r xmlns:w="http://schemas.openxmlformats.org/wordprocessingml/2006/main">
        <w:t xml:space="preserve">Vestiging van aanspreeklikheid vir skade wat deur mak diere aangerig word.</w:t>
      </w:r>
    </w:p>
    <w:p/>
    <w:p>
      <w:r xmlns:w="http://schemas.openxmlformats.org/wordprocessingml/2006/main">
        <w:t xml:space="preserve">Hierdie hoofstuk gaan voort met God wat gedetailleerde instruksies verskaf aangaande samelewingsorde binne die Israelitiese gemeenskap wat spesifieke scenario's aanspreek wat sake soos slawerny, gekontrakteerde diensbaarheid behels, tesame met beginsels wat regverdige gedrag rig wat ten nouste verband hou met etiese gedrag wat dikwels geassosieer word met heilige ontmoetings wat kommunikasie tussen godheid (Yahweh) behels, verteenwoordig deur uitverkore mense (Israel) geïllustreer deur figure soos Moses wat as bemiddelaar dien, tussenganger wat gemeenskaplike identiteit vorm wat gewortel is in antieke godsdienstige tradisies wat in daardie tydperk regdeur die streek waargeneem is, wat 'n mengsel uitbeeld tussen bewaring, herstel wat goddelike besorgdheid weerspieël teenoor kwesbare lede teenwoordig binne 'n breër sosiale struktuur wat temas soos geregtigheid insluit, geregtigheid nou verbind met verbondsverhouding wat uitverkore mense saambind onder goddelike gesag gemik op die vervulling van doeleindes vorming van kollektiewe lotsbestemming wat konsepte insluit wat verband hou met sosiale billikheid, vergoeding dien as pilare wat gemeenskaplike welstand ondersteun te midde van breër kosmiese orde wat antieke Nabye Oosterse wêreldbeskouing weerspieël inligtingsraamwerk aangaande Bybels verhouding tussen menslikheid, goddelikheid</w:t>
      </w:r>
    </w:p>
    <w:p/>
    <w:p>
      <w:r xmlns:w="http://schemas.openxmlformats.org/wordprocessingml/2006/main">
        <w:t xml:space="preserve">Exodus 21:1 En dit is die oordele wat jy hulle moet voorlê.</w:t>
      </w:r>
    </w:p>
    <w:p/>
    <w:p>
      <w:r xmlns:w="http://schemas.openxmlformats.org/wordprocessingml/2006/main">
        <w:t xml:space="preserve">Die Here gee opdrag aan Moses oor die wette en oordele wat aan die Israeliete voorgelê moet word.</w:t>
      </w:r>
    </w:p>
    <w:p/>
    <w:p>
      <w:r xmlns:w="http://schemas.openxmlformats.org/wordprocessingml/2006/main">
        <w:t xml:space="preserve">1. Die Here se bevele: gehoorsaamheid en respek</w:t>
      </w:r>
    </w:p>
    <w:p/>
    <w:p>
      <w:r xmlns:w="http://schemas.openxmlformats.org/wordprocessingml/2006/main">
        <w:t xml:space="preserve">2. Verstaan die krag van die wet in die Bybel</w:t>
      </w:r>
    </w:p>
    <w:p/>
    <w:p>
      <w:r xmlns:w="http://schemas.openxmlformats.org/wordprocessingml/2006/main">
        <w:t xml:space="preserve">1. Galasiërs 5:13-14 - Want julle is tot vryheid geroep, broers. Gebruik net nie julle vryheid as 'n geleentheid vir die vlees nie, maar dien mekaar deur liefde. Want die hele wet word in een woord vervul: Jy moet jou naaste liefhê soos jouself.</w:t>
      </w:r>
    </w:p>
    <w:p/>
    <w:p>
      <w:r xmlns:w="http://schemas.openxmlformats.org/wordprocessingml/2006/main">
        <w:t xml:space="preserve">2. Romeine 13:1-7 - Laat elke mens aan die regerende owerhede onderwerp word. Want daar is geen gesag behalwe van God nie, en die wat bestaan, is deur God ingestel. Daarom, elkeen wat die owerhede teëstaan, weerstaan wat God aangestel het, en die wat weerstand bied, sal oordeel ontvang. Want regeerders is nie 'n verskrikking vir goeie gedrag nie, maar vir slegte. Sou jy geen vrees hê vir die een wat in gesag is nie? Doen dan wat goed is, en jy sal sy goedkeuring ontvang, want hy is God se dienaar tot jou beswil. Maar as jy verkeerd doen, wees bang, want hy dra nie verniet die swaard nie. Want hy is 'n dienaar van God, 'n wreker wat God se toorn oor die kwaaddoener voltrek. Daarom moet 'n mens onderdanig wees, nie net om God se toorn te vermy nie, maar ook ter wille van die gewete. Want daarom betaal julle ook belasting, want die owerhede is dienaars van God wat juis hierop sorg. Betaal aan almal wat aan hulle verskuldig is: belasting aan wie belasting verskuldig is, inkomste aan wie inkomste verskuldig is, respek aan wie respek verskuldig is, eer aan wie eer verskuldig is.</w:t>
      </w:r>
    </w:p>
    <w:p/>
    <w:p>
      <w:r xmlns:w="http://schemas.openxmlformats.org/wordprocessingml/2006/main">
        <w:t xml:space="preserve">Exodus 21:2 As jy 'n Hebreeuse slaaf koop, moet hy ses jaar dien; en in die sewende moet hy verniet vry uitgaan.</w:t>
      </w:r>
    </w:p>
    <w:p/>
    <w:p>
      <w:r xmlns:w="http://schemas.openxmlformats.org/wordprocessingml/2006/main">
        <w:t xml:space="preserve">Hierdie gedeelte verduidelik dat as 'n Hebreeus gekoop word, hulle vir ses jaar moet dien voordat hulle in die sewende jaar gratis vrygelaat word.</w:t>
      </w:r>
    </w:p>
    <w:p/>
    <w:p>
      <w:r xmlns:w="http://schemas.openxmlformats.org/wordprocessingml/2006/main">
        <w:t xml:space="preserve">1. Die belangrikheid van vryheid en hoe dit bereik kan word deur toewyding.</w:t>
      </w:r>
    </w:p>
    <w:p/>
    <w:p>
      <w:r xmlns:w="http://schemas.openxmlformats.org/wordprocessingml/2006/main">
        <w:t xml:space="preserve">2. Die waarde van diens en die belonings wat dit kan meebring.</w:t>
      </w:r>
    </w:p>
    <w:p/>
    <w:p>
      <w:r xmlns:w="http://schemas.openxmlformats.org/wordprocessingml/2006/main">
        <w:t xml:space="preserve">1. Matteus 10:10 - "Gee nie wat heilig is aan die honde nie, en gooi julle pêrels nie voor die varke nie, dat hulle dit nie onder hulle voete vertrap en omdraai en julle skeur nie."</w:t>
      </w:r>
    </w:p>
    <w:p/>
    <w:p>
      <w:r xmlns:w="http://schemas.openxmlformats.org/wordprocessingml/2006/main">
        <w:t xml:space="preserve">2. Galasiërs 5:13 - "Want, broeders, julle is tot vryheid geroep; gebruik die vryheid net nie as 'n aanleiding vir die vlees nie, maar dien mekaar deur liefde."</w:t>
      </w:r>
    </w:p>
    <w:p/>
    <w:p>
      <w:r xmlns:w="http://schemas.openxmlformats.org/wordprocessingml/2006/main">
        <w:t xml:space="preserve">Exodus 21:3 As hy alleen ingekom het, moet hy alleen uitgaan; as hy getroud is, moet sy vrou saam met hom uitgaan.</w:t>
      </w:r>
    </w:p>
    <w:p/>
    <w:p>
      <w:r xmlns:w="http://schemas.openxmlformats.org/wordprocessingml/2006/main">
        <w:t xml:space="preserve">Hierdie gedeelte beklemtoon die belangrikheid van die huwelik in die lewe van 'n Israeliet, aangesien dit sê dat 'n getroude man se vrou saam met hom moet uitgaan as hy van slawerny bevry word.</w:t>
      </w:r>
    </w:p>
    <w:p/>
    <w:p>
      <w:r xmlns:w="http://schemas.openxmlformats.org/wordprocessingml/2006/main">
        <w:t xml:space="preserve">1. God se plan vir die huwelik: 'n Besinning oor Eksodus 21:3</w:t>
      </w:r>
    </w:p>
    <w:p/>
    <w:p>
      <w:r xmlns:w="http://schemas.openxmlformats.org/wordprocessingml/2006/main">
        <w:t xml:space="preserve">2. Die belangrikheid van kameraadskap in die huwelik: Verken Eksodus 21:3</w:t>
      </w:r>
    </w:p>
    <w:p/>
    <w:p>
      <w:r xmlns:w="http://schemas.openxmlformats.org/wordprocessingml/2006/main">
        <w:t xml:space="preserve">1. Genesis 2:18-24 – God se plan vir die huwelik</w:t>
      </w:r>
    </w:p>
    <w:p/>
    <w:p>
      <w:r xmlns:w="http://schemas.openxmlformats.org/wordprocessingml/2006/main">
        <w:t xml:space="preserve">2. Rut 1:16-17 - Die belangrikheid van kameraadskap in die huwelik</w:t>
      </w:r>
    </w:p>
    <w:p/>
    <w:p>
      <w:r xmlns:w="http://schemas.openxmlformats.org/wordprocessingml/2006/main">
        <w:t xml:space="preserve">Exodus 21:4 As sy heer hom 'n vrou gegee het, en sy het vir hom seuns of dogters gebore; die vrou en haar kinders moet aan haar heer wees, en hy moet alleen uitgaan.</w:t>
      </w:r>
    </w:p>
    <w:p/>
    <w:p>
      <w:r xmlns:w="http://schemas.openxmlformats.org/wordprocessingml/2006/main">
        <w:t xml:space="preserve">Hierdie gedeelte praat van 'n slaaf wat deur sy heer 'n vrou gegee is en by haar kinders gehad het. Die vrou en kinders bly die eiendom van die meester, en die slaaf moet hulle agterlaat wanneer sy vryheid verleen word.</w:t>
      </w:r>
    </w:p>
    <w:p/>
    <w:p>
      <w:r xmlns:w="http://schemas.openxmlformats.org/wordprocessingml/2006/main">
        <w:t xml:space="preserve">1. Lewe in vryheid: Leer om te laat gaan van wat ons dink ons s'n is</w:t>
      </w:r>
    </w:p>
    <w:p/>
    <w:p>
      <w:r xmlns:w="http://schemas.openxmlformats.org/wordprocessingml/2006/main">
        <w:t xml:space="preserve">2. Die seën en verantwoordelikheid om 'n Meester te wees</w:t>
      </w:r>
    </w:p>
    <w:p/>
    <w:p>
      <w:r xmlns:w="http://schemas.openxmlformats.org/wordprocessingml/2006/main">
        <w:t xml:space="preserve">1. Lukas 4:18-19 "Die Gees van die Here is op My, omdat Hy My gesalf het om die goeie boodskap aan die armes te verkondig. Hy het My gestuur om vir die gevangenes vryheid uit te roep en vir blindes herstel van gesig, om maak die verdruktes vry.</w:t>
      </w:r>
    </w:p>
    <w:p/>
    <w:p>
      <w:r xmlns:w="http://schemas.openxmlformats.org/wordprocessingml/2006/main">
        <w:t xml:space="preserve">2. Galasiërs 5:1 Dit is vir vryheid dat Christus ons vrygemaak het. Staan dan vas en laat julle nie weer beswaar word deur 'n juk van slawerny nie.</w:t>
      </w:r>
    </w:p>
    <w:p/>
    <w:p>
      <w:r xmlns:w="http://schemas.openxmlformats.org/wordprocessingml/2006/main">
        <w:t xml:space="preserve">Exodus 21:5 En as die dienskneg reguit sê: Ek het my heer, my vrou en my kinders lief; Ek sal nie vry uitgaan nie:</w:t>
      </w:r>
    </w:p>
    <w:p/>
    <w:p>
      <w:r xmlns:w="http://schemas.openxmlformats.org/wordprocessingml/2006/main">
        <w:t xml:space="preserve">Die dienskneg het hul liefde vir hul heer, vrou en kinders verklaar, en is bereid om 'n dienskneg te bly.</w:t>
      </w:r>
    </w:p>
    <w:p/>
    <w:p>
      <w:r xmlns:w="http://schemas.openxmlformats.org/wordprocessingml/2006/main">
        <w:t xml:space="preserve">1: Ware liefde word deur opoffering gedemonstreer.</w:t>
      </w:r>
    </w:p>
    <w:p/>
    <w:p>
      <w:r xmlns:w="http://schemas.openxmlformats.org/wordprocessingml/2006/main">
        <w:t xml:space="preserve">2: Ons liefde vir God moet in ons gehoorsaamheid weerspieël word.</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Deuteronomium 6:5 - Wees lief vir die Here jou God met jou hele hart en met jou hele siel en met al jou krag.</w:t>
      </w:r>
    </w:p>
    <w:p/>
    <w:p>
      <w:r xmlns:w="http://schemas.openxmlformats.org/wordprocessingml/2006/main">
        <w:t xml:space="preserve">Exodus 21:6 Dan moet sy heer hom na die regters bring; hy moet hom ook na die deur of by die deurpos bring; en sy heer moet sy oor met 'n ul deurboor; en hy sal hom vir ewig dien.</w:t>
      </w:r>
    </w:p>
    <w:p/>
    <w:p>
      <w:r xmlns:w="http://schemas.openxmlformats.org/wordprocessingml/2006/main">
        <w:t xml:space="preserve">Die gedeelte praat van 'n heer wat sy slaaf na die regters sal bring en dan sy oor met 'n aul sal deurboor, sodat hy sy heer vir ewig sal dien.</w:t>
      </w:r>
    </w:p>
    <w:p/>
    <w:p>
      <w:r xmlns:w="http://schemas.openxmlformats.org/wordprocessingml/2006/main">
        <w:t xml:space="preserve">1. Aanvaar ons lewe soos dit is en dien God getrou</w:t>
      </w:r>
    </w:p>
    <w:p/>
    <w:p>
      <w:r xmlns:w="http://schemas.openxmlformats.org/wordprocessingml/2006/main">
        <w:t xml:space="preserve">2. Die Verbond van Ewige Lojaliteit en Gehoorsaamheid</w:t>
      </w:r>
    </w:p>
    <w:p/>
    <w:p>
      <w:r xmlns:w="http://schemas.openxmlformats.org/wordprocessingml/2006/main">
        <w:t xml:space="preserve">1. Galasiërs 5:1 Vir vryheid het Christus ons vrygemaak; staan dan vas en onderwerp jou nie weer aan 'n juk van slawerny nie.</w:t>
      </w:r>
    </w:p>
    <w:p/>
    <w:p>
      <w:r xmlns:w="http://schemas.openxmlformats.org/wordprocessingml/2006/main">
        <w:t xml:space="preserve">2. Efesiërs 6:5-7 Slawe, gehoorsaam julle aardse here met vrees en bewing, met 'n opregte hart, soos julle Christus wil, nie deur oogdiens, as mensebehaers nie, maar as diensknegte van Christus. die wil van God uit die hart.</w:t>
      </w:r>
    </w:p>
    <w:p/>
    <w:p>
      <w:r xmlns:w="http://schemas.openxmlformats.org/wordprocessingml/2006/main">
        <w:t xml:space="preserve">EXODUS 21:7 En as 'n man sy dogter as 'n diensmaagd verkoop, mag sy nie uitgaan soos die diensknegte nie.</w:t>
      </w:r>
    </w:p>
    <w:p/>
    <w:p>
      <w:r xmlns:w="http://schemas.openxmlformats.org/wordprocessingml/2006/main">
        <w:t xml:space="preserve">'n Dogter wat as 'n diensmeisie verkoop word, kan nie op dieselfde manier as 'n dienskneg weggaan nie.</w:t>
      </w:r>
    </w:p>
    <w:p/>
    <w:p>
      <w:r xmlns:w="http://schemas.openxmlformats.org/wordprocessingml/2006/main">
        <w:t xml:space="preserve">1. Die krag van onvoorwaardelike liefde: die waardigheid van vroue in die Bybel</w:t>
      </w:r>
    </w:p>
    <w:p/>
    <w:p>
      <w:r xmlns:w="http://schemas.openxmlformats.org/wordprocessingml/2006/main">
        <w:t xml:space="preserve">2. Die waarde van vroue in die Bybel</w:t>
      </w:r>
    </w:p>
    <w:p/>
    <w:p>
      <w:r xmlns:w="http://schemas.openxmlformats.org/wordprocessingml/2006/main">
        <w:t xml:space="preserve">1. Spreuke 31:10-31</w:t>
      </w:r>
    </w:p>
    <w:p/>
    <w:p>
      <w:r xmlns:w="http://schemas.openxmlformats.org/wordprocessingml/2006/main">
        <w:t xml:space="preserve">2. Galasiërs 3:28-29</w:t>
      </w:r>
    </w:p>
    <w:p/>
    <w:p>
      <w:r xmlns:w="http://schemas.openxmlformats.org/wordprocessingml/2006/main">
        <w:t xml:space="preserve">Exodus 21:8 As sy haar heer wat haar aan homself verloof het, sy nie behaag nie, dan moet hy haar laat loskoop;</w:t>
      </w:r>
    </w:p>
    <w:p/>
    <w:p>
      <w:r xmlns:w="http://schemas.openxmlformats.org/wordprocessingml/2006/main">
        <w:t xml:space="preserve">As 'n meester 'n slavin verloof en sy behaag hom nie, mag hy haar nie aan 'n vreemde nasie verkoop nie, aangesien hy bedrieglik was in sy handelinge met haar.</w:t>
      </w:r>
    </w:p>
    <w:p/>
    <w:p>
      <w:r xmlns:w="http://schemas.openxmlformats.org/wordprocessingml/2006/main">
        <w:t xml:space="preserve">1. God se barmhartigheid en deernis vir die onderdruktes</w:t>
      </w:r>
    </w:p>
    <w:p/>
    <w:p>
      <w:r xmlns:w="http://schemas.openxmlformats.org/wordprocessingml/2006/main">
        <w:t xml:space="preserve">2. Die sonde van bedrog en die gevolge daarvan</w:t>
      </w:r>
    </w:p>
    <w:p/>
    <w:p>
      <w:r xmlns:w="http://schemas.openxmlformats.org/wordprocessingml/2006/main">
        <w:t xml:space="preserve">1. Jesaja 1:17: Leer om goed te doen; soek geregtigheid, korrigeer onderdrukking; bring reg aan die wese, verdedig die saak van die weduwee.</w:t>
      </w:r>
    </w:p>
    <w:p/>
    <w:p>
      <w:r xmlns:w="http://schemas.openxmlformats.org/wordprocessingml/2006/main">
        <w:t xml:space="preserve">2. Lukas 6:36: Wees barmhartig, soos julle Vader barmhartig is.</w:t>
      </w:r>
    </w:p>
    <w:p/>
    <w:p>
      <w:r xmlns:w="http://schemas.openxmlformats.org/wordprocessingml/2006/main">
        <w:t xml:space="preserve">Exodus 21:9 En as hy haar aan sy seun verloof het, moet hy met haar handel volgens die wyse van dogters.</w:t>
      </w:r>
    </w:p>
    <w:p/>
    <w:p>
      <w:r xmlns:w="http://schemas.openxmlformats.org/wordprocessingml/2006/main">
        <w:t xml:space="preserve">'n Pa moet 'n diensmeisie wat aan sy seun verloof is, op dieselfde manier as 'n dogter behandel.</w:t>
      </w:r>
    </w:p>
    <w:p/>
    <w:p>
      <w:r xmlns:w="http://schemas.openxmlformats.org/wordprocessingml/2006/main">
        <w:t xml:space="preserve">1. "Die pligte van vaders: Behandel 'n vroulike bediende as 'n dogter"</w:t>
      </w:r>
    </w:p>
    <w:p/>
    <w:p>
      <w:r xmlns:w="http://schemas.openxmlformats.org/wordprocessingml/2006/main">
        <w:t xml:space="preserve">2. "Liefde en respek: Die behandeling van vroulike bediendes"</w:t>
      </w:r>
    </w:p>
    <w:p/>
    <w:p>
      <w:r xmlns:w="http://schemas.openxmlformats.org/wordprocessingml/2006/main">
        <w:t xml:space="preserve">1. Lukas 6:31-36 - "Doen aan ander soos jy wil hê hulle aan jou moet doen."</w:t>
      </w:r>
    </w:p>
    <w:p/>
    <w:p>
      <w:r xmlns:w="http://schemas.openxmlformats.org/wordprocessingml/2006/main">
        <w:t xml:space="preserve">2. Efesiërs 6:5-9 - "Diensknegte, wees gehoorsaam aan die wat julle here na die vlees is, met vrees en bewing, in opregtheid van julle hart, soos aan Christus."</w:t>
      </w:r>
    </w:p>
    <w:p/>
    <w:p>
      <w:r xmlns:w="http://schemas.openxmlformats.org/wordprocessingml/2006/main">
        <w:t xml:space="preserve">Eksodus 21:10 As hy vir hom 'n ander vrou neem; haar voedsel, haar klere en haar plig om te trou, mag hy nie verminder nie.</w:t>
      </w:r>
    </w:p>
    <w:p/>
    <w:p>
      <w:r xmlns:w="http://schemas.openxmlformats.org/wordprocessingml/2006/main">
        <w:t xml:space="preserve">Die gedeelte sê dat as 'n man 'n ander vrou neem, hy nie die voorsiening wat aan haar gegee word, soos kos, klere en huwelikspligte, moet verminder nie.</w:t>
      </w:r>
    </w:p>
    <w:p/>
    <w:p>
      <w:r xmlns:w="http://schemas.openxmlformats.org/wordprocessingml/2006/main">
        <w:t xml:space="preserve">1. 'n Man se verantwoordelikheid: Vervulling van die noodsaaklike behoeftes van jou gade</w:t>
      </w:r>
    </w:p>
    <w:p/>
    <w:p>
      <w:r xmlns:w="http://schemas.openxmlformats.org/wordprocessingml/2006/main">
        <w:t xml:space="preserve">2. Huwelik: 'n Verbond van liefde en respek</w:t>
      </w:r>
    </w:p>
    <w:p/>
    <w:p>
      <w:r xmlns:w="http://schemas.openxmlformats.org/wordprocessingml/2006/main">
        <w:t xml:space="preserve">1.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2. Efesiërs 5:25 - Mans, julle moet julle vrouens liefhê, soos Christus die gemeente liefgehad het en Homself vir haar oorgegee het.</w:t>
      </w:r>
    </w:p>
    <w:p/>
    <w:p>
      <w:r xmlns:w="http://schemas.openxmlformats.org/wordprocessingml/2006/main">
        <w:t xml:space="preserve">Eksodus 21:11 En as hy hierdie drie nie aan haar doen nie, moet sy vry uitgaan sonder geld.</w:t>
      </w:r>
    </w:p>
    <w:p/>
    <w:p>
      <w:r xmlns:w="http://schemas.openxmlformats.org/wordprocessingml/2006/main">
        <w:t xml:space="preserve">Eksodus 21:11 sê dat as 'n man nie aan drie voorwaardes aan 'n vrou voldoen nie, sy hom gratis sal kan verlaat.</w:t>
      </w:r>
    </w:p>
    <w:p/>
    <w:p>
      <w:r xmlns:w="http://schemas.openxmlformats.org/wordprocessingml/2006/main">
        <w:t xml:space="preserve">1. Die krag van vryheid: Ondersoek die Bybelse mandaat van Eksodus 21:11</w:t>
      </w:r>
    </w:p>
    <w:p/>
    <w:p>
      <w:r xmlns:w="http://schemas.openxmlformats.org/wordprocessingml/2006/main">
        <w:t xml:space="preserve">2. Die Paradoks van Gelykheid: 'n Studie van die betekenis van Eksodus 21:11</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Deuteronomium 10:17-19 - "Want die Here jou God is die God van die gode en die Here van die here, die grote, die magtige en die gedugte God, wat nie partydig is en geen omkoopgeld aanneem nie. Hy doen reg aan die wees. en die weduwee, en het die bywoner lief, deur vir hom voedsel en klere te gee. Wees dus lief vir die bywoner, want julle was bywoners in Egipteland."</w:t>
      </w:r>
    </w:p>
    <w:p/>
    <w:p>
      <w:r xmlns:w="http://schemas.openxmlformats.org/wordprocessingml/2006/main">
        <w:t xml:space="preserve">Eksodus 21:12 Hy wat 'n mens slaan sodat hy sterwe, moet sekerlik gedood word.</w:t>
      </w:r>
    </w:p>
    <w:p/>
    <w:p>
      <w:r xmlns:w="http://schemas.openxmlformats.org/wordprocessingml/2006/main">
        <w:t xml:space="preserve">Hierdie gedeelte sê dat enigiemand wat 'n persoon doodmaak, gedood moet word.</w:t>
      </w:r>
    </w:p>
    <w:p/>
    <w:p>
      <w:r xmlns:w="http://schemas.openxmlformats.org/wordprocessingml/2006/main">
        <w:t xml:space="preserve">1. Die gevolge van die neem van 'n menslike lewe</w:t>
      </w:r>
    </w:p>
    <w:p/>
    <w:p>
      <w:r xmlns:w="http://schemas.openxmlformats.org/wordprocessingml/2006/main">
        <w:t xml:space="preserve">2. God se oordeel oor moord</w:t>
      </w:r>
    </w:p>
    <w:p/>
    <w:p>
      <w:r xmlns:w="http://schemas.openxmlformats.org/wordprocessingml/2006/main">
        <w:t xml:space="preserve">1. Genesis 9:6 - "Elkeen wat die bloed van 'n mens vergiet, sy bloed sal deur die mens vergiet word, want God het die mens na sy beeld gemaak."</w:t>
      </w:r>
    </w:p>
    <w:p/>
    <w:p>
      <w:r xmlns:w="http://schemas.openxmlformats.org/wordprocessingml/2006/main">
        <w:t xml:space="preserve">2. Matteus 5:21-22 - "Julle het gehoor dat daar aan die mense van ouds gesê is: Jy mag nie moord pleeg nie; en elkeen wat moord pleeg, sal strafbaar wees vir die gereg. Maar Ek sê vir julle dat elkeen wat vir sy broer kwaad is, sal aanspreeklik wees vir oordeel."</w:t>
      </w:r>
    </w:p>
    <w:p/>
    <w:p>
      <w:r xmlns:w="http://schemas.openxmlformats.org/wordprocessingml/2006/main">
        <w:t xml:space="preserve">Exodus 21:13 En as iemand nie loer nie, maar God gee hom in sy hand; dan sal Ek vir jou 'n plek aanwys waarheen hy sal vlug.</w:t>
      </w:r>
    </w:p>
    <w:p/>
    <w:p>
      <w:r xmlns:w="http://schemas.openxmlformats.org/wordprocessingml/2006/main">
        <w:t xml:space="preserve">God kan mense in die hande van hul vyande oorgee, maar Hy voorsien ook vir hulle 'n heenkome.</w:t>
      </w:r>
    </w:p>
    <w:p/>
    <w:p>
      <w:r xmlns:w="http://schemas.openxmlformats.org/wordprocessingml/2006/main">
        <w:t xml:space="preserve">1. God is ons toevlug in tye van benoudheid - Psalm 46:1</w:t>
      </w:r>
    </w:p>
    <w:p/>
    <w:p>
      <w:r xmlns:w="http://schemas.openxmlformats.org/wordprocessingml/2006/main">
        <w:t xml:space="preserve">2. Die krag van God om te verlos - Eksodus 14:14</w:t>
      </w:r>
    </w:p>
    <w:p/>
    <w:p>
      <w:r xmlns:w="http://schemas.openxmlformats.org/wordprocessingml/2006/main">
        <w:t xml:space="preserve">1. Psalm 46:1 - "God is vir ons 'n toevlug en 'n sterkte, 'n hulp in nood."</w:t>
      </w:r>
    </w:p>
    <w:p/>
    <w:p>
      <w:r xmlns:w="http://schemas.openxmlformats.org/wordprocessingml/2006/main">
        <w:t xml:space="preserve">2. Eksodus 14:14 - "Die Here sal vir jou veg, en jy moet swyg."</w:t>
      </w:r>
    </w:p>
    <w:p/>
    <w:p>
      <w:r xmlns:w="http://schemas.openxmlformats.org/wordprocessingml/2006/main">
        <w:t xml:space="preserve">Exodus 21:14 Maar as iemand vermetel op sy naaste kom, om hom met bedrog dood te maak; jy moet hom van my altaar af wegneem, dat hy kan sterwe.</w:t>
      </w:r>
    </w:p>
    <w:p/>
    <w:p>
      <w:r xmlns:w="http://schemas.openxmlformats.org/wordprocessingml/2006/main">
        <w:t xml:space="preserve">As iemand 'n ander opsetlik doodmaak, moet hulle van die altaar afgehaal en gedood word.</w:t>
      </w:r>
    </w:p>
    <w:p/>
    <w:p>
      <w:r xmlns:w="http://schemas.openxmlformats.org/wordprocessingml/2006/main">
        <w:t xml:space="preserve">1. Die gevaar van vermoede</w:t>
      </w:r>
    </w:p>
    <w:p/>
    <w:p>
      <w:r xmlns:w="http://schemas.openxmlformats.org/wordprocessingml/2006/main">
        <w:t xml:space="preserve">2. Die gevolge van opsetlike moord</w:t>
      </w:r>
    </w:p>
    <w:p/>
    <w:p>
      <w:r xmlns:w="http://schemas.openxmlformats.org/wordprocessingml/2006/main">
        <w:t xml:space="preserve">1. Spreuke 6:16-19 - Daar is ses dinge wat die HERE haat, sewe wat vir Hom 'n gruwel is: hoogmoedige oë, 'n leuenagtige tong, hande wat onskuldige bloed vergiet, 'n hart wat bose planne beraam, voete wat haastig is. in die bose, 'n valse getuie wat leuens uitstort en 'n persoon wat konflik in die gemeenskap aanwakker.</w:t>
      </w:r>
    </w:p>
    <w:p/>
    <w:p>
      <w:r xmlns:w="http://schemas.openxmlformats.org/wordprocessingml/2006/main">
        <w:t xml:space="preserve">2. Jakobus 4:11-12 - Moenie mekaar kwaad spreek nie, broers en susters. Wie kwaad spreek teen 'n ander of 'n ander oordeel, spreek kwaad teen die wet en oordeel die wet. Maar as jy die wet oordeel, is jy nie 'n dader van die wet nie, maar 'n regter.</w:t>
      </w:r>
    </w:p>
    <w:p/>
    <w:p>
      <w:r xmlns:w="http://schemas.openxmlformats.org/wordprocessingml/2006/main">
        <w:t xml:space="preserve">Exodus 21:15 En hy wat sy vader of sy moeder slaan, moet sekerlik gedood word.</w:t>
      </w:r>
    </w:p>
    <w:p/>
    <w:p>
      <w:r xmlns:w="http://schemas.openxmlformats.org/wordprocessingml/2006/main">
        <w:t xml:space="preserve">Enigiemand wat sy vader of moeder slaan, moet volgens Eksodus 21:15 gedood word.</w:t>
      </w:r>
    </w:p>
    <w:p/>
    <w:p>
      <w:r xmlns:w="http://schemas.openxmlformats.org/wordprocessingml/2006/main">
        <w:t xml:space="preserve">1. God se standaarde van geregtigheid: 'n oorsig van Eksodus 21-23</w:t>
      </w:r>
    </w:p>
    <w:p/>
    <w:p>
      <w:r xmlns:w="http://schemas.openxmlformats.org/wordprocessingml/2006/main">
        <w:t xml:space="preserve">2. Die heiligheid van gesin: wat Eksodus 21-23 ons leer oor ouerrespek</w:t>
      </w:r>
    </w:p>
    <w:p/>
    <w:p>
      <w:r xmlns:w="http://schemas.openxmlformats.org/wordprocessingml/2006/main">
        <w:t xml:space="preserve">1. Deuteronomium 5:16 - "Eer jou vader en jou moeder, soos die HERE jou God jou beveel het, dat jou dae verleng mag word en dit met jou goed kan gaan in die land wat die HERE jou God jou gee ."</w:t>
      </w:r>
    </w:p>
    <w:p/>
    <w:p>
      <w:r xmlns:w="http://schemas.openxmlformats.org/wordprocessingml/2006/main">
        <w:t xml:space="preserve">2.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Exodus 21:16 En hy wat 'n man steel en hom verkoop, of as hy in sy hand gevind word, moet sekerlik gedood word.</w:t>
      </w:r>
    </w:p>
    <w:p/>
    <w:p>
      <w:r xmlns:w="http://schemas.openxmlformats.org/wordprocessingml/2006/main">
        <w:t xml:space="preserve">Hierdie gedeelte uit Eksodus 21:16 sê dat die doodstraf tot gevolg sal hê om iemand te steel en hulle te verkoop of in besit gevind te word.</w:t>
      </w:r>
    </w:p>
    <w:p/>
    <w:p>
      <w:r xmlns:w="http://schemas.openxmlformats.org/wordprocessingml/2006/main">
        <w:t xml:space="preserve">1. God se Wet: Geregtigheid, Genade en Verlossing</w:t>
      </w:r>
    </w:p>
    <w:p/>
    <w:p>
      <w:r xmlns:w="http://schemas.openxmlformats.org/wordprocessingml/2006/main">
        <w:t xml:space="preserve">2. Verstaan die verskil tussen sonde en misdaad</w:t>
      </w:r>
    </w:p>
    <w:p/>
    <w:p>
      <w:r xmlns:w="http://schemas.openxmlformats.org/wordprocessingml/2006/main">
        <w:t xml:space="preserve">1. Spreuke 11:1-3 - 'n Valse weegskaal is vir die Here 'n gruwel, maar 'n regverdige gewig is sy behae. Wanneer hoogmoed kom, dan kom skande, maar by die nederiges is wysheid. Die opregtheid van die opregtes lei hulle, maar die kromheid van die ontroues vernietig hulle.</w:t>
      </w:r>
    </w:p>
    <w:p/>
    <w:p>
      <w:r xmlns:w="http://schemas.openxmlformats.org/wordprocessingml/2006/main">
        <w:t xml:space="preserve">2. Romeine 13:1-7 - Laat elke mens aan die regerende owerhede onderwerp word. Want daar is geen gesag behalwe van God nie, en die wat bestaan, is deur God ingestel. Daarom, elkeen wat die owerhede teëstaan, weerstaan wat God aangestel het, en die wat weerstand bied, sal oordeel ontvang. Want regeerders is nie 'n verskrikking vir goeie gedrag nie, maar vir slegte. Sou jy geen vrees hê vir die een wat in gesag is nie? Doen dan wat goed is, en jy sal sy goedkeuring ontvang, want hy is God se dienaar tot jou beswil. Maar as jy verkeerd doen, wees bang, want hy dra nie verniet die swaard nie. Want hy is 'n dienaar van God, 'n wreker wat God se toorn oor die kwaaddoener voltrek. Daarom moet 'n mens onderdanig wees, nie net om God se toorn te vermy nie, maar ook ter wille van die gewete. Want daarom betaal julle ook belasting, want die owerhede is dienaars van God wat juis hierop sorg. Betaal aan almal wat aan hulle verskuldig is: belasting aan wie belasting verskuldig is, inkomste aan wie inkomste verskuldig is, respek aan wie respek verskuldig is, eer aan wie eer verskuldig is.</w:t>
      </w:r>
    </w:p>
    <w:p/>
    <w:p>
      <w:r xmlns:w="http://schemas.openxmlformats.org/wordprocessingml/2006/main">
        <w:t xml:space="preserve">Exodus 21:17 En hy wat sy vader of sy moeder vloek, moet sekerlik gedood word.</w:t>
      </w:r>
    </w:p>
    <w:p/>
    <w:p>
      <w:r xmlns:w="http://schemas.openxmlformats.org/wordprocessingml/2006/main">
        <w:t xml:space="preserve">Enigiemand wat sy vader of moeder vloek, sal gedood word volgens Eksodus 21:17.</w:t>
      </w:r>
    </w:p>
    <w:p/>
    <w:p>
      <w:r xmlns:w="http://schemas.openxmlformats.org/wordprocessingml/2006/main">
        <w:t xml:space="preserve">1. Om ouers te eer: 'n Les uit Eksodus 21:17</w:t>
      </w:r>
    </w:p>
    <w:p/>
    <w:p>
      <w:r xmlns:w="http://schemas.openxmlformats.org/wordprocessingml/2006/main">
        <w:t xml:space="preserve">2. Die krag van woorde: 'n Kykie na Eksodus 21:17</w:t>
      </w:r>
    </w:p>
    <w:p/>
    <w:p>
      <w:r xmlns:w="http://schemas.openxmlformats.org/wordprocessingml/2006/main">
        <w:t xml:space="preserve">1. Levitikus 20:9 - "Want elkeen wat sy vader of sy moeder vloek, moet gedood word; hy het sy vader of sy moeder gevloek; sy bloed sal op hom wees."</w:t>
      </w:r>
    </w:p>
    <w:p/>
    <w:p>
      <w:r xmlns:w="http://schemas.openxmlformats.org/wordprocessingml/2006/main">
        <w:t xml:space="preserve">2. Efesiërs 6:2-3 - "Eer jou vader en jou moeder, dit is die eerste gebod met belofte, sodat dit met jou goed mag gaan en jy lank mag lewe op die aarde."</w:t>
      </w:r>
    </w:p>
    <w:p/>
    <w:p>
      <w:r xmlns:w="http://schemas.openxmlformats.org/wordprocessingml/2006/main">
        <w:t xml:space="preserve">Exodus 21:18 En as die mense met mekaar twis, en die een slaan die ander met 'n klip of met sy vuis, en hy sterf nie, maar hou sy bed op;</w:t>
      </w:r>
    </w:p>
    <w:p/>
    <w:p>
      <w:r xmlns:w="http://schemas.openxmlformats.org/wordprocessingml/2006/main">
        <w:t xml:space="preserve">Twee mans het baklei en een van hulle is beseer, maar het nie gesterf nie.</w:t>
      </w:r>
    </w:p>
    <w:p/>
    <w:p>
      <w:r xmlns:w="http://schemas.openxmlformats.org/wordprocessingml/2006/main">
        <w:t xml:space="preserve">1. "Die krag van vergifnis"</w:t>
      </w:r>
    </w:p>
    <w:p/>
    <w:p>
      <w:r xmlns:w="http://schemas.openxmlformats.org/wordprocessingml/2006/main">
        <w:t xml:space="preserve">2. "Die sterkte van genade"</w:t>
      </w:r>
    </w:p>
    <w:p/>
    <w:p>
      <w:r xmlns:w="http://schemas.openxmlformats.org/wordprocessingml/2006/main">
        <w:t xml:space="preserve">1. Matteus 18:21-35 (konteks van vergifnis en barmhartigheid)</w:t>
      </w:r>
    </w:p>
    <w:p/>
    <w:p>
      <w:r xmlns:w="http://schemas.openxmlformats.org/wordprocessingml/2006/main">
        <w:t xml:space="preserve">2. Lukas 23:32-34 (konteks van Jesus se genade aan die kruis)</w:t>
      </w:r>
    </w:p>
    <w:p/>
    <w:p>
      <w:r xmlns:w="http://schemas.openxmlformats.org/wordprocessingml/2006/main">
        <w:t xml:space="preserve">Eksodus 21:19 As hy weer opstaan en op sy staf wandel, dan sal hy wat hom geslaan het, vrygespreek word;</w:t>
      </w:r>
    </w:p>
    <w:p/>
    <w:p>
      <w:r xmlns:w="http://schemas.openxmlformats.org/wordprocessingml/2006/main">
        <w:t xml:space="preserve">Indien iemand beseer is en weer opstaan en met 'n staf kan loop, word die persoon wat die besering toegedien het, vrygespreek, maar moet betaal vir die verlore tyd en die mediese koste.</w:t>
      </w:r>
    </w:p>
    <w:p/>
    <w:p>
      <w:r xmlns:w="http://schemas.openxmlformats.org/wordprocessingml/2006/main">
        <w:t xml:space="preserve">1. Doen reg in die aangesig van verkeerd: Hoe God ons beveel om te reageer</w:t>
      </w:r>
    </w:p>
    <w:p/>
    <w:p>
      <w:r xmlns:w="http://schemas.openxmlformats.org/wordprocessingml/2006/main">
        <w:t xml:space="preserve">2. Herstel: God se plan vir genesing en vernuwing</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Jakobus 5:13-16 - Bid vir mekaar, sodat julle gesond kan word. Die gebed van die regverdiges is kragtig en effektief.</w:t>
      </w:r>
    </w:p>
    <w:p/>
    <w:p>
      <w:r xmlns:w="http://schemas.openxmlformats.org/wordprocessingml/2006/main">
        <w:t xml:space="preserve">Exodus 21:20 En as iemand sy dienskneg of sy diensmaagd met 'n staf slaan, en hy sterf onder sy hand; hy sal sekerlik gestraf word.</w:t>
      </w:r>
    </w:p>
    <w:p/>
    <w:p>
      <w:r xmlns:w="http://schemas.openxmlformats.org/wordprocessingml/2006/main">
        <w:t xml:space="preserve">As 'n man sy dienskneg of diensmeisie slaan en hulle sterf, sal die man gestraf word.</w:t>
      </w:r>
    </w:p>
    <w:p/>
    <w:p>
      <w:r xmlns:w="http://schemas.openxmlformats.org/wordprocessingml/2006/main">
        <w:t xml:space="preserve">1. Die belangrikheid daarvan om almal met respek en waardigheid te behandel.</w:t>
      </w:r>
    </w:p>
    <w:p/>
    <w:p>
      <w:r xmlns:w="http://schemas.openxmlformats.org/wordprocessingml/2006/main">
        <w:t xml:space="preserve">2. Die gevolge van die mishandeling en misbruik van diegene in ons sorg.</w:t>
      </w:r>
    </w:p>
    <w:p/>
    <w:p>
      <w:r xmlns:w="http://schemas.openxmlformats.org/wordprocessingml/2006/main">
        <w:t xml:space="preserve">1. Efesiërs 6:9 "En, here, doen dieselfde dinge aan hulle, sonder om te dreig, omdat julle weet dat julle Meester ook in die hemel is, en daar is geen aansien vir die persoon by Hom nie."</w:t>
      </w:r>
    </w:p>
    <w:p/>
    <w:p>
      <w:r xmlns:w="http://schemas.openxmlformats.org/wordprocessingml/2006/main">
        <w:t xml:space="preserve">2. Matteus 7:12 "Daarom, alles wat julle wil hê dat die mense aan julle moet doen, moet julle ook aan hulle doen, want dit is die wet en die profete."</w:t>
      </w:r>
    </w:p>
    <w:p/>
    <w:p>
      <w:r xmlns:w="http://schemas.openxmlformats.org/wordprocessingml/2006/main">
        <w:t xml:space="preserve">Exodus 21:21 Maar as hy 'n dag of twee bly, sal hy nie gestraf word nie, want hy is sy geld.</w:t>
      </w:r>
    </w:p>
    <w:p/>
    <w:p>
      <w:r xmlns:w="http://schemas.openxmlformats.org/wordprocessingml/2006/main">
        <w:t xml:space="preserve">Hierdie gedeelte sê dat as 'n meester sy slaaf vir meer as een of twee dae hou, dan sal hy nie daarvoor gestraf word nie.</w:t>
      </w:r>
    </w:p>
    <w:p/>
    <w:p>
      <w:r xmlns:w="http://schemas.openxmlformats.org/wordprocessingml/2006/main">
        <w:t xml:space="preserve">1. God gee ons vryheid om te kies hoe ons ander behandel</w:t>
      </w:r>
    </w:p>
    <w:p/>
    <w:p>
      <w:r xmlns:w="http://schemas.openxmlformats.org/wordprocessingml/2006/main">
        <w:t xml:space="preserve">2. Ons is almal gelyk in die oë van God</w:t>
      </w:r>
    </w:p>
    <w:p/>
    <w:p>
      <w:r xmlns:w="http://schemas.openxmlformats.org/wordprocessingml/2006/main">
        <w:t xml:space="preserve">1. Efesiërs 6:5-9 - "Slawe, gehoorsaam julle aardse meesters met respek en vrees en met opregtheid van hart, net soos julle Christus gehoorsaam. Gehoorsaam hulle nie net om hulle guns te wen wanneer hulle oog op julle is nie, maar soos slawe van Christus, wat die wil van God uit jou hart doen. Dien van harte, asof jy die Here dien, nie mense nie, want jy weet dat die Here elkeen sal beloon vir alles wat hulle doen, of hulle slawe of vrymense is. ."</w:t>
      </w:r>
    </w:p>
    <w:p/>
    <w:p>
      <w:r xmlns:w="http://schemas.openxmlformats.org/wordprocessingml/2006/main">
        <w:t xml:space="preserve">2. Jakobus 2:1-4 - "My broers en susters, gelowiges in ons glorieryke Here Jesus Christus moet nie begunstiging toon nie. Sê nou 'n man kom in julle vergadering met 'n goue ring en mooi klere en 'n arm man in vuil ou klere kom ook in. As jy spesiale aandag gee aan die man wat mooi klere dra en sê: Hier is 'n goeie sitplek vir jou, maar sê vir die arme man: Jy staan daar of sit op die vloer by my voete, het julle nie onder mekaar gediskrimineer nie en word regters met slegte gedagtes?”</w:t>
      </w:r>
    </w:p>
    <w:p/>
    <w:p>
      <w:r xmlns:w="http://schemas.openxmlformats.org/wordprocessingml/2006/main">
        <w:t xml:space="preserve">Eksodus 21:22 As mans twis en 'n swanger vrou leed aandoen, sodat haar vrugte van haar wyk, en tog sal daar geen onheil volg nie; en hy sal betaal soos die regters bepaal.</w:t>
      </w:r>
    </w:p>
    <w:p/>
    <w:p>
      <w:r xmlns:w="http://schemas.openxmlformats.org/wordprocessingml/2006/main">
        <w:t xml:space="preserve">As mans ’n swanger vrou seermaak sodat haar kind beseer of ’n miskraam kry, kan die man van die vrou die straf vir die mans kies en die regters sal die betaling bepaal.</w:t>
      </w:r>
    </w:p>
    <w:p/>
    <w:p>
      <w:r xmlns:w="http://schemas.openxmlformats.org/wordprocessingml/2006/main">
        <w:t xml:space="preserve">1. Die belangrikheid van die beskerming van lewe van bevrugting tot natuurlike dood.</w:t>
      </w:r>
    </w:p>
    <w:p/>
    <w:p>
      <w:r xmlns:w="http://schemas.openxmlformats.org/wordprocessingml/2006/main">
        <w:t xml:space="preserve">2. God se geregtigheid en barmhartigheid om te straf en te vergewe.</w:t>
      </w:r>
    </w:p>
    <w:p/>
    <w:p>
      <w:r xmlns:w="http://schemas.openxmlformats.org/wordprocessingml/2006/main">
        <w:t xml:space="preserve">1. Psalm 139:13-16</w:t>
      </w:r>
    </w:p>
    <w:p/>
    <w:p>
      <w:r xmlns:w="http://schemas.openxmlformats.org/wordprocessingml/2006/main">
        <w:t xml:space="preserve">2. Eksodus 22:22-24</w:t>
      </w:r>
    </w:p>
    <w:p/>
    <w:p>
      <w:r xmlns:w="http://schemas.openxmlformats.org/wordprocessingml/2006/main">
        <w:t xml:space="preserve">Eksodus 21:23 En as daar enige onheil volg, moet jy lewe vir die lewe gee.</w:t>
      </w:r>
    </w:p>
    <w:p/>
    <w:p>
      <w:r xmlns:w="http://schemas.openxmlformats.org/wordprocessingml/2006/main">
        <w:t xml:space="preserve">Hierdie gedeelte versterk die Ou-Testamentiese wet van ''n oog vir 'n oog' deur te sê dat as 'n mens skade aanrig, hulle ewe veel skade in ruil daarvoor moet ly.</w:t>
      </w:r>
    </w:p>
    <w:p/>
    <w:p>
      <w:r xmlns:w="http://schemas.openxmlformats.org/wordprocessingml/2006/main">
        <w:t xml:space="preserve">1. Die belangrikheid van geregtigheid en die handhawing van God se wet.</w:t>
      </w:r>
    </w:p>
    <w:p/>
    <w:p>
      <w:r xmlns:w="http://schemas.openxmlformats.org/wordprocessingml/2006/main">
        <w:t xml:space="preserve">2. Die gevolge van skade aan ander.</w:t>
      </w:r>
    </w:p>
    <w:p/>
    <w:p>
      <w:r xmlns:w="http://schemas.openxmlformats.org/wordprocessingml/2006/main">
        <w:t xml:space="preserve">1. Matteus 5:38-42 - Jesus Christus leer oor die wet van ''n oog vir 'n oog'.</w:t>
      </w:r>
    </w:p>
    <w:p/>
    <w:p>
      <w:r xmlns:w="http://schemas.openxmlformats.org/wordprocessingml/2006/main">
        <w:t xml:space="preserve">2. Spreuke 17:15 - Hy wat die goddelose regverdig en hy wat die regverdige veroordeel, albei is vir die Here 'n gruwel.</w:t>
      </w:r>
    </w:p>
    <w:p/>
    <w:p>
      <w:r xmlns:w="http://schemas.openxmlformats.org/wordprocessingml/2006/main">
        <w:t xml:space="preserve">Eksodus 21:24 Oog vir oog, tand vir tand, hand vir hand, voet vir voet,</w:t>
      </w:r>
    </w:p>
    <w:p/>
    <w:p>
      <w:r xmlns:w="http://schemas.openxmlformats.org/wordprocessingml/2006/main">
        <w:t xml:space="preserve">Die gedeelte handel oor 'n wet van vergelding, bekend as die lex talionis, wat bepaal dat straf eweredig aan die misdaad moet wees.</w:t>
      </w:r>
    </w:p>
    <w:p/>
    <w:p>
      <w:r xmlns:w="http://schemas.openxmlformats.org/wordprocessingml/2006/main">
        <w:t xml:space="preserve">1. "Die Geregtigheid van Vergelding: Die beginsel van Lex Talionis"</w:t>
      </w:r>
    </w:p>
    <w:p/>
    <w:p>
      <w:r xmlns:w="http://schemas.openxmlformats.org/wordprocessingml/2006/main">
        <w:t xml:space="preserve">2. "Geregtigheid en genade: balanseer die skaal van vergelding"</w:t>
      </w:r>
    </w:p>
    <w:p/>
    <w:p>
      <w:r xmlns:w="http://schemas.openxmlformats.org/wordprocessingml/2006/main">
        <w:t xml:space="preserve">1. Levitikus 24:19-20 - "As iemand sy naaste beseer, moet alles wat hy gedoen het aan hom gedoen word: breuk vir breuk, oog vir oog, tand vir tand. Soos hy die ander beseer het, so moet hy wees. beseer."</w:t>
      </w:r>
    </w:p>
    <w:p/>
    <w:p>
      <w:r xmlns:w="http://schemas.openxmlformats.org/wordprocessingml/2006/main">
        <w:t xml:space="preserve">2. Deuteronomium 19:15-21 - "Een getuie is nie genoeg om iemand skuldig te bevind wat beskuldig word van enige misdaad of oortreding wat hulle gepleeg het nie. 'n Saak moet vasgestel word deur die getuienis van twee of drie getuies. As iemand sy naaste onreg maak en is met 'n boete, moet hulle terugbetaal wat hulle ook al deur roof of wat ook al verkeerd gedoen het.</w:t>
      </w:r>
    </w:p>
    <w:p/>
    <w:p>
      <w:r xmlns:w="http://schemas.openxmlformats.org/wordprocessingml/2006/main">
        <w:t xml:space="preserve">Eksodus 21:25 Brand vir brand, wond vir wond, streep vir streep.</w:t>
      </w:r>
    </w:p>
    <w:p/>
    <w:p>
      <w:r xmlns:w="http://schemas.openxmlformats.org/wordprocessingml/2006/main">
        <w:t xml:space="preserve">Hierdie gedeelte handel oor die geregtigheid van restitusie, dat 'n mens dieselfde straf moet kry vir hul verkeerde dade as wat hulle 'n ander toegedien het.</w:t>
      </w:r>
    </w:p>
    <w:p/>
    <w:p>
      <w:r xmlns:w="http://schemas.openxmlformats.org/wordprocessingml/2006/main">
        <w:t xml:space="preserve">1. "Die balans van geregtigheid: restitusie en vergelding in Eksodus 21:25"</w:t>
      </w:r>
    </w:p>
    <w:p/>
    <w:p>
      <w:r xmlns:w="http://schemas.openxmlformats.org/wordprocessingml/2006/main">
        <w:t xml:space="preserve">2. "Die krag van vergifnis: oorkom die drang na vergelding"</w:t>
      </w:r>
    </w:p>
    <w:p/>
    <w:p>
      <w:r xmlns:w="http://schemas.openxmlformats.org/wordprocessingml/2006/main">
        <w:t xml:space="preserve">1. Matteus 5:38-39 - Julle het gehoor dat daar gesê is: 'n Oog vir 'n oog en 'n tand vir 'n tand. Maar Ek sê vir julle, moenie die een wat sleg is, weerstaan nie. Maar as iemand jou op die regterwang slaan, draai ook die ander na hom toe.</w:t>
      </w:r>
    </w:p>
    <w:p/>
    <w:p>
      <w:r xmlns:w="http://schemas.openxmlformats.org/wordprocessingml/2006/main">
        <w:t xml:space="preserve">2. Romeine 12:17-21 -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Exodus 21:26 En as iemand die oog van sy dienskneg of die oog van sy slavin slaan, dat dit vergaan; hy moet hom vry laat gaan ter wille van sy oog.</w:t>
      </w:r>
    </w:p>
    <w:p/>
    <w:p>
      <w:r xmlns:w="http://schemas.openxmlformats.org/wordprocessingml/2006/main">
        <w:t xml:space="preserve">As 'n man die oog van hul dienskneg of diensmeisie beseer, moet hulle hulle as vergoeding vrylaat.</w:t>
      </w:r>
    </w:p>
    <w:p/>
    <w:p>
      <w:r xmlns:w="http://schemas.openxmlformats.org/wordprocessingml/2006/main">
        <w:t xml:space="preserve">1. Die krag van medelye: hoe ons uit Eksodus 21:26 kan leer</w:t>
      </w:r>
    </w:p>
    <w:p/>
    <w:p>
      <w:r xmlns:w="http://schemas.openxmlformats.org/wordprocessingml/2006/main">
        <w:t xml:space="preserve">2. Die verantwoordelikheid van werkgewers: die belangrikheid van vryheid en veiligheid in die werkplek</w:t>
      </w:r>
    </w:p>
    <w:p/>
    <w:p>
      <w:r xmlns:w="http://schemas.openxmlformats.org/wordprocessingml/2006/main">
        <w:t xml:space="preserve">1. Kolossense 4:1 - Meesters, behandel julle slawe regverdig en regverdig, omdat julle weet dat julle ook 'n Meester in die hemel het.</w:t>
      </w:r>
    </w:p>
    <w:p/>
    <w:p>
      <w:r xmlns:w="http://schemas.openxmlformats.org/wordprocessingml/2006/main">
        <w:t xml:space="preserve">2. Matteus 5:7 - Salig is die barmhartiges, want hulle sal barmhartigheid ontvang.</w:t>
      </w:r>
    </w:p>
    <w:p/>
    <w:p>
      <w:r xmlns:w="http://schemas.openxmlformats.org/wordprocessingml/2006/main">
        <w:t xml:space="preserve">Exodus 21:27 En as hy die tand van sy dienskneg of die tand van sy diensmaagd uitslaan; hy moet hom vry laat gaan ter wille van sy tand.</w:t>
      </w:r>
    </w:p>
    <w:p/>
    <w:p>
      <w:r xmlns:w="http://schemas.openxmlformats.org/wordprocessingml/2006/main">
        <w:t xml:space="preserve">Die gedeelte sê dat as iemand 'n bediende se tand uitslaan, hulle vrygelaat moet word.</w:t>
      </w:r>
    </w:p>
    <w:p/>
    <w:p>
      <w:r xmlns:w="http://schemas.openxmlformats.org/wordprocessingml/2006/main">
        <w:t xml:space="preserve">1. Deernis vir ander: 'n Oproep om ons ongeregtighede te laat vaar</w:t>
      </w:r>
    </w:p>
    <w:p/>
    <w:p>
      <w:r xmlns:w="http://schemas.openxmlformats.org/wordprocessingml/2006/main">
        <w:t xml:space="preserve">2. Die krag van vergifnis: om ander vry te maak</w:t>
      </w:r>
    </w:p>
    <w:p/>
    <w:p>
      <w:r xmlns:w="http://schemas.openxmlformats.org/wordprocessingml/2006/main">
        <w:t xml:space="preserve">1. Matteus 18:23-35 - Gelykenis van die onbarmhartige dienskneg</w:t>
      </w:r>
    </w:p>
    <w:p/>
    <w:p>
      <w:r xmlns:w="http://schemas.openxmlformats.org/wordprocessingml/2006/main">
        <w:t xml:space="preserve">2. Romeine 12:17-21 - Leef in harmonie en vergifnis met ander</w:t>
      </w:r>
    </w:p>
    <w:p/>
    <w:p>
      <w:r xmlns:w="http://schemas.openxmlformats.org/wordprocessingml/2006/main">
        <w:t xml:space="preserve">EXODUS 21:28 As 'n bees 'n man of 'n vrou verskeur, sodat hulle sterwe, dan moet die bees sekerlik gestenig word, en sy vleis mag nie geëet word nie; maar die eienaar van die bees sal vrygelaat word.</w:t>
      </w:r>
    </w:p>
    <w:p/>
    <w:p>
      <w:r xmlns:w="http://schemas.openxmlformats.org/wordprocessingml/2006/main">
        <w:t xml:space="preserve">Die eienaar van 'n os is nie verantwoordelik as dit 'n man of 'n vrou vreet en doodmaak nie.</w:t>
      </w:r>
    </w:p>
    <w:p/>
    <w:p>
      <w:r xmlns:w="http://schemas.openxmlformats.org/wordprocessingml/2006/main">
        <w:t xml:space="preserve">1. God is die uiteindelike regter en beskermer van geregtigheid</w:t>
      </w:r>
    </w:p>
    <w:p/>
    <w:p>
      <w:r xmlns:w="http://schemas.openxmlformats.org/wordprocessingml/2006/main">
        <w:t xml:space="preserve">2. Die belangrikheid daarvan om diere lief te hê en te versorg</w:t>
      </w:r>
    </w:p>
    <w:p/>
    <w:p>
      <w:r xmlns:w="http://schemas.openxmlformats.org/wordprocessingml/2006/main">
        <w:t xml:space="preserve">1. Spreuke 12:10 - "Elkeen wat regverdig is, let op die lewe van sy dier, maar die goedertierenheid van die goddelose is wreed."</w:t>
      </w:r>
    </w:p>
    <w:p/>
    <w:p>
      <w:r xmlns:w="http://schemas.openxmlformats.org/wordprocessingml/2006/main">
        <w:t xml:space="preserve">2. Romeine 13:10 - "Die liefde doen die naaste geen kwaad nie; daarom is liefde die vervulling van die wet."</w:t>
      </w:r>
    </w:p>
    <w:p/>
    <w:p>
      <w:r xmlns:w="http://schemas.openxmlformats.org/wordprocessingml/2006/main">
        <w:t xml:space="preserve">EXODUS 21:29 Maar as die bees vroeër met sy horing stoot, en dit is aan sy eienaar getuig, en hy het hom nie ingehou nie, maar dat hy 'n man of 'n vrou gedood het; die bees moet gestenig word, en ook sy eienaar moet gedood word.</w:t>
      </w:r>
    </w:p>
    <w:p/>
    <w:p>
      <w:r xmlns:w="http://schemas.openxmlformats.org/wordprocessingml/2006/main">
        <w:t xml:space="preserve">Hierdie gedeelte beskryf die gevolge vir 'n os wat 'n man of vrou doodmaak: dit moet gestenig word en sy eienaar moet gedood word.</w:t>
      </w:r>
    </w:p>
    <w:p/>
    <w:p>
      <w:r xmlns:w="http://schemas.openxmlformats.org/wordprocessingml/2006/main">
        <w:t xml:space="preserve">1. God se geregtigheid is volmaak en onpartydig - Eksodus 21:29</w:t>
      </w:r>
    </w:p>
    <w:p/>
    <w:p>
      <w:r xmlns:w="http://schemas.openxmlformats.org/wordprocessingml/2006/main">
        <w:t xml:space="preserve">2. Verantwoordelikheid vir ons optrede - Eksodus 21:29</w:t>
      </w:r>
    </w:p>
    <w:p/>
    <w:p>
      <w:r xmlns:w="http://schemas.openxmlformats.org/wordprocessingml/2006/main">
        <w:t xml:space="preserve">1. Deuteronomium 17:2-7 - Die behoefte aan behoorlike geregtigheid in Israel.</w:t>
      </w:r>
    </w:p>
    <w:p/>
    <w:p>
      <w:r xmlns:w="http://schemas.openxmlformats.org/wordprocessingml/2006/main">
        <w:t xml:space="preserve">2. Romeine 13:1-7 - Die belangrikheid van onderwerping aan regerende owerhede.</w:t>
      </w:r>
    </w:p>
    <w:p/>
    <w:p>
      <w:r xmlns:w="http://schemas.openxmlformats.org/wordprocessingml/2006/main">
        <w:t xml:space="preserve">Eksodus 21:30 As daar 'n som geld op hom opgelê word, moet hy alles wat op hom opgelê word, gee as die losprys van sy lewe.</w:t>
      </w:r>
    </w:p>
    <w:p/>
    <w:p>
      <w:r xmlns:w="http://schemas.openxmlformats.org/wordprocessingml/2006/main">
        <w:t xml:space="preserve">’n Losprys moet vir ’n man se lewe gegee word as hy van ’n misdaad beskuldig is en ’n bedrag geld vasgestel is.</w:t>
      </w:r>
    </w:p>
    <w:p/>
    <w:p>
      <w:r xmlns:w="http://schemas.openxmlformats.org/wordprocessingml/2006/main">
        <w:t xml:space="preserve">1. Die waarde van lewe: Ondersoek die betekenis van losprys in Eksodus 21:30</w:t>
      </w:r>
    </w:p>
    <w:p/>
    <w:p>
      <w:r xmlns:w="http://schemas.openxmlformats.org/wordprocessingml/2006/main">
        <w:t xml:space="preserve">2. Die verlossing van sonde: Verstaan die behoefte aan losprys in Eksodus 21:30</w:t>
      </w:r>
    </w:p>
    <w:p/>
    <w:p>
      <w:r xmlns:w="http://schemas.openxmlformats.org/wordprocessingml/2006/main">
        <w:t xml:space="preserve">1. Matteus 20:28 - net soos die Seun van die mens nie gekom het om gedien te word nie, maar om te dien en sy lewe te gee as 'n losprys vir baie.</w:t>
      </w:r>
    </w:p>
    <w:p/>
    <w:p>
      <w:r xmlns:w="http://schemas.openxmlformats.org/wordprocessingml/2006/main">
        <w:t xml:space="preserve">2. 1 Timoteus 2:5-6 - Want daar is een God en een Middelaar tussen God en die mensdom, die mens Christus Jesus, wat Homself gegee het as 'n losprys vir alle mense.</w:t>
      </w:r>
    </w:p>
    <w:p/>
    <w:p>
      <w:r xmlns:w="http://schemas.openxmlformats.org/wordprocessingml/2006/main">
        <w:t xml:space="preserve">EXODUS 21:31 Of hy 'n seun of 'n dogter aanval, volgens hierdie oordeel moet dit aan hom gedoen word.</w:t>
      </w:r>
    </w:p>
    <w:p/>
    <w:p>
      <w:r xmlns:w="http://schemas.openxmlformats.org/wordprocessingml/2006/main">
        <w:t xml:space="preserve">Hierdie gedeelte sê dat enige persoon wat 'n seun of dogter geslaan het volgens dieselfde standaarde beoordeel moet word.</w:t>
      </w:r>
    </w:p>
    <w:p/>
    <w:p>
      <w:r xmlns:w="http://schemas.openxmlformats.org/wordprocessingml/2006/main">
        <w:t xml:space="preserve">1. Die gevolge van ons optrede: 'n Studie van Eksodus 21:31</w:t>
      </w:r>
    </w:p>
    <w:p/>
    <w:p>
      <w:r xmlns:w="http://schemas.openxmlformats.org/wordprocessingml/2006/main">
        <w:t xml:space="preserve">2. God se Geregtigheid: Die Implikasies van Eksodus 21:31</w:t>
      </w:r>
    </w:p>
    <w:p/>
    <w:p>
      <w:r xmlns:w="http://schemas.openxmlformats.org/wordprocessingml/2006/main">
        <w:t xml:space="preserve">1. Spreuke 24:12 - "As jy sê: Kyk, ons het dit nie geweet nie, let hy wat die hart oordink dit nie op nie, en hy wat jou siel bewaar, weet hy dit nie? en mag hy nie aan elkeen vergelde nie volgens sy werke?”</w:t>
      </w:r>
    </w:p>
    <w:p/>
    <w:p>
      <w:r xmlns:w="http://schemas.openxmlformats.org/wordprocessingml/2006/main">
        <w:t xml:space="preserve">2. Matteus 16:27 - "Want die Seun van die mens sal kom in die heerlikheid van sy Vader met sy engele, en dan sal Hy elkeen beloon volgens sy werke."</w:t>
      </w:r>
    </w:p>
    <w:p/>
    <w:p>
      <w:r xmlns:w="http://schemas.openxmlformats.org/wordprocessingml/2006/main">
        <w:t xml:space="preserve">Exodus 21:32 As die bees 'n slaaf of 'n diensmaagd stoot; hy moet aan hulle heer dertig sikkels silwer gee, en die os moet gestenig word.</w:t>
      </w:r>
    </w:p>
    <w:p/>
    <w:p>
      <w:r xmlns:w="http://schemas.openxmlformats.org/wordprocessingml/2006/main">
        <w:t xml:space="preserve">Hierdie vers uit die boek Eksodus sê dat as 'n bees 'n dienskneg stoot, die eienaar aan hul heer dertig sikkels silwer moet betaal en die os moet gestenig word.</w:t>
      </w:r>
    </w:p>
    <w:p/>
    <w:p>
      <w:r xmlns:w="http://schemas.openxmlformats.org/wordprocessingml/2006/main">
        <w:t xml:space="preserve">1. Die waarde van 'n menslike lewe: 'n studie van Eksodus 21:32</w:t>
      </w:r>
    </w:p>
    <w:p/>
    <w:p>
      <w:r xmlns:w="http://schemas.openxmlformats.org/wordprocessingml/2006/main">
        <w:t xml:space="preserve">2. Die verantwoordelikheid van eienaarskap: Die implikasies van Eksodus 21:32</w:t>
      </w:r>
    </w:p>
    <w:p/>
    <w:p>
      <w:r xmlns:w="http://schemas.openxmlformats.org/wordprocessingml/2006/main">
        <w:t xml:space="preserve">1. Deuteronomium 24:14-15 - "Jy mag 'n dagloner wat arm en behoeftig is, nie verdruk nie, of hy een van jou broers is of een van die bywoners wat in jou land in jou stede is. Jy moet hom sy loon gee op dieselfde dag, voor die son ondergaan (want hy is arm en reken daarop), dat hy nie teen jou tot die Here roep en jy aan sonde skuldig word nie.</w:t>
      </w:r>
    </w:p>
    <w:p/>
    <w:p>
      <w:r xmlns:w="http://schemas.openxmlformats.org/wordprocessingml/2006/main">
        <w:t xml:space="preserve">2. Jeremia 22:13 - "Wee hom wat sy huis bou deur ongeregtigheid en sy bovertrekke deur onreg, wat sy naaste hom verniet laat dien en hom sy loon nie gee nie."</w:t>
      </w:r>
    </w:p>
    <w:p/>
    <w:p>
      <w:r xmlns:w="http://schemas.openxmlformats.org/wordprocessingml/2006/main">
        <w:t xml:space="preserve">Exodus 21:33 En as iemand 'n put oopmaak, of as iemand 'n put grawe en dit nie toemaak nie, en 'n bees of 'n esel val daarin;</w:t>
      </w:r>
    </w:p>
    <w:p/>
    <w:p>
      <w:r xmlns:w="http://schemas.openxmlformats.org/wordprocessingml/2006/main">
        <w:t xml:space="preserve">Die gedeelte beskryf 'n wet uit die boek Eksodus waarin 'n mens verantwoordelik is vir enige dier wat in 'n put val wat hy oopgemaak het.</w:t>
      </w:r>
    </w:p>
    <w:p/>
    <w:p>
      <w:r xmlns:w="http://schemas.openxmlformats.org/wordprocessingml/2006/main">
        <w:t xml:space="preserve">1: Ons verantwoordelikheid om vir ander om te gee.</w:t>
      </w:r>
    </w:p>
    <w:p/>
    <w:p>
      <w:r xmlns:w="http://schemas.openxmlformats.org/wordprocessingml/2006/main">
        <w:t xml:space="preserve">2: Die gevolge van die versuim van ons pligte.</w:t>
      </w:r>
    </w:p>
    <w:p/>
    <w:p>
      <w:r xmlns:w="http://schemas.openxmlformats.org/wordprocessingml/2006/main">
        <w:t xml:space="preserve">1: Lukas 10:25-37 - Die gelykenis van die barmhartige Samaritaan.</w:t>
      </w:r>
    </w:p>
    <w:p/>
    <w:p>
      <w:r xmlns:w="http://schemas.openxmlformats.org/wordprocessingml/2006/main">
        <w:t xml:space="preserve">2: Spreuke 12:10 - Elkeen wat regverdig is, sorg vir die lewe van sy dier.</w:t>
      </w:r>
    </w:p>
    <w:p/>
    <w:p>
      <w:r xmlns:w="http://schemas.openxmlformats.org/wordprocessingml/2006/main">
        <w:t xml:space="preserve">Exodus 21:34 Die eienaar van die put moet dit goedmaak en aan die eienaar daarvan geld gee; en die dooie dier sal syne wees.</w:t>
      </w:r>
    </w:p>
    <w:p/>
    <w:p>
      <w:r xmlns:w="http://schemas.openxmlformats.org/wordprocessingml/2006/main">
        <w:t xml:space="preserve">Die eienaar van 'n put is verantwoordelik vir enige dier wat daarin vrek, en moet vergoeding aan die eienaar van die dier verskaf.</w:t>
      </w:r>
    </w:p>
    <w:p/>
    <w:p>
      <w:r xmlns:w="http://schemas.openxmlformats.org/wordprocessingml/2006/main">
        <w:t xml:space="preserve">1. Die verantwoordelikheid van eienaarskap - hoe die eienaarskap van 'n put vertaal word na eienaarskap van ons optrede</w:t>
      </w:r>
    </w:p>
    <w:p/>
    <w:p>
      <w:r xmlns:w="http://schemas.openxmlformats.org/wordprocessingml/2006/main">
        <w:t xml:space="preserve">2. Neem verantwoordelikheid vir onsself - hoe God van ons verwag om eienaarskap van onsself en ons optrede te neem</w:t>
      </w:r>
    </w:p>
    <w:p/>
    <w:p>
      <w:r xmlns:w="http://schemas.openxmlformats.org/wordprocessingml/2006/main">
        <w:t xml:space="preserve">1. Jakobus 1:19-20 - Weet dit, my geliefde broeders: elke mens moet gou wees om te hoor, stadig om te praat, stadig om kwaad te word; 20 want die toorn van die mens bring nie die geregtigheid van God voort nie.</w:t>
      </w:r>
    </w:p>
    <w:p/>
    <w:p>
      <w:r xmlns:w="http://schemas.openxmlformats.org/wordprocessingml/2006/main">
        <w:t xml:space="preserve">2. Spreuke 16:3 - Laat jou werk aan die Here oor, en jou planne sal vasgestel word.</w:t>
      </w:r>
    </w:p>
    <w:p/>
    <w:p>
      <w:r xmlns:w="http://schemas.openxmlformats.org/wordprocessingml/2006/main">
        <w:t xml:space="preserve">EXODUS 21:35 En as 'n man se bees 'n ander s'n beskadig, moet hy sterwe; dan moet hulle die lewende os verkoop en die geld daarvan verdeel; en ook die dooie os moet hulle verdeel.</w:t>
      </w:r>
    </w:p>
    <w:p/>
    <w:p>
      <w:r xmlns:w="http://schemas.openxmlformats.org/wordprocessingml/2006/main">
        <w:t xml:space="preserve">Wanneer twee mense se osse baklei, moet die lewende os verkoop word en die geld verdeel word, terwyl die dooie os ook verdeel moet word.</w:t>
      </w:r>
    </w:p>
    <w:p/>
    <w:p>
      <w:r xmlns:w="http://schemas.openxmlformats.org/wordprocessingml/2006/main">
        <w:t xml:space="preserve">1. Lewe in harmonie met ons bure</w:t>
      </w:r>
    </w:p>
    <w:p/>
    <w:p>
      <w:r xmlns:w="http://schemas.openxmlformats.org/wordprocessingml/2006/main">
        <w:t xml:space="preserve">2. Die gevolge van konflik</w:t>
      </w:r>
    </w:p>
    <w:p/>
    <w:p>
      <w:r xmlns:w="http://schemas.openxmlformats.org/wordprocessingml/2006/main">
        <w:t xml:space="preserve">1. Efesiërs 4:2-3 "Met alle nederigheid en sagmoedigheid, met geduld, verdra mekaar in liefde, ywerig om die eenheid van die Gees in die band van vrede te handhaaf."</w:t>
      </w:r>
    </w:p>
    <w:p/>
    <w:p>
      <w:r xmlns:w="http://schemas.openxmlformats.org/wordprocessingml/2006/main">
        <w:t xml:space="preserve">2. Romeine 12:18 "As dit moontlik is, sover dit van julle afhang, leef in vrede met almal."</w:t>
      </w:r>
    </w:p>
    <w:p/>
    <w:p>
      <w:r xmlns:w="http://schemas.openxmlformats.org/wordprocessingml/2006/main">
        <w:t xml:space="preserve">EXODUS 21:36 Of as dit bekend word dat die bees in die verlede gedruk het en sy eienaar hom nie ingehou het nie; hy moet sekerlik os vir os betaal; en die dooies sal sy eie wees.</w:t>
      </w:r>
    </w:p>
    <w:p/>
    <w:p>
      <w:r xmlns:w="http://schemas.openxmlformats.org/wordprocessingml/2006/main">
        <w:t xml:space="preserve">Die eienaar van 'n bees waarvan bekend was dat dit in die verlede skade veroorsaak, is verantwoordelik vir die skade wat dit veroorsaak, en moet met 'n bees van gelyke waarde betaal.</w:t>
      </w:r>
    </w:p>
    <w:p/>
    <w:p>
      <w:r xmlns:w="http://schemas.openxmlformats.org/wordprocessingml/2006/main">
        <w:t xml:space="preserve">1. God hou ons verantwoordelik vir ons dade, selfs wanneer ons nie skade bedoel het nie.</w:t>
      </w:r>
    </w:p>
    <w:p/>
    <w:p>
      <w:r xmlns:w="http://schemas.openxmlformats.org/wordprocessingml/2006/main">
        <w:t xml:space="preserve">2. Ons moet eienaarskap neem van ons optrede en bereid wees om die gevolge te aanvaar.</w:t>
      </w:r>
    </w:p>
    <w:p/>
    <w:p>
      <w:r xmlns:w="http://schemas.openxmlformats.org/wordprocessingml/2006/main">
        <w:t xml:space="preserve">1. Galasiërs 6:7-8 "Moenie dwaal nie: God laat Hom nie bespot nie, want alles wat 'n mens saai, dit sal Hy ook maai. 8 Want hy wat in sy eie vlees saai, sal uit die vlees verderwing maai, maar die een wie in die Gees saai, sal uit die Gees die ewige lewe maai."</w:t>
      </w:r>
    </w:p>
    <w:p/>
    <w:p>
      <w:r xmlns:w="http://schemas.openxmlformats.org/wordprocessingml/2006/main">
        <w:t xml:space="preserve">2. Jakobus 1:12-13 "Geseënd is die man wat onder beproewing standvastig bly, want as hy die toets deurstaan het, sal hy die kroon van die lewe ontvang wat God beloof het aan die wat Hom liefhet. 13 Laat niemand sê wanneer hy word versoek, ek word deur God versoek, want God kan nie deur die kwaad versoek word nie, en self versoek Hy niemand."</w:t>
      </w:r>
    </w:p>
    <w:p/>
    <w:p>
      <w:r xmlns:w="http://schemas.openxmlformats.org/wordprocessingml/2006/main">
        <w:t xml:space="preserve">Eksodus 22 kan soos volg in drie paragrawe opgesom word, met aangeduide verse:</w:t>
      </w:r>
    </w:p>
    <w:p/>
    <w:p>
      <w:r xmlns:w="http://schemas.openxmlformats.org/wordprocessingml/2006/main">
        <w:t xml:space="preserve">Paragraaf 1: In Eksodus 22:1-15 word wette en regulasies verskaf rakende diefstal en saakbeskadiging. As 'n dief betrap word dat hy snags by iemand se huis inbreek en in die proses vermoor word, is daar geen skuld vir die een wat hul huis verdedig nie. Indien die diefstal egter gedurende daglig plaasvind, moet die dief terugbetaling doen vir wat gesteel is. Indien 'n dier skade aan 'n ander persoon se land of wingerd veroorsaak, moet vergoeding uit die beste van sy eie opbrengs gegee word.</w:t>
      </w:r>
    </w:p>
    <w:p/>
    <w:p>
      <w:r xmlns:w="http://schemas.openxmlformats.org/wordprocessingml/2006/main">
        <w:t xml:space="preserve">Paragraaf 2: Voortgesette in Eksodus 22:16-31, word wette gegee oor sake van seksuele etiek en godsdienstige verpligtinge. As 'n man 'n maagd verlei wat nie verloof is nie, moet hy 'n bruidskat aan haar vader betaal en met haar trou, tensy haar vader weier. Heksery en dierlikheid is streng verbode onder die doodstraf. Die Israeliete word beveel om nie vreemdelinge wat onder hulle woon te mishandel of te onderdruk nie, aangesien hulle self eens vreemdelinge in Egipte was. Wette rakende die uitleen van geld, die terugbesorging van geleende items, die bewys van goedhartigheid aan die armes, die eer van God met offers van eersgebore diere en eerstelinge word ook uiteengesit.</w:t>
      </w:r>
    </w:p>
    <w:p/>
    <w:p>
      <w:r xmlns:w="http://schemas.openxmlformats.org/wordprocessingml/2006/main">
        <w:t xml:space="preserve">Paragraaf 3: In Eksodus 22:31 word instruksies gegee aangaande dieetwette en toewyding aan God. Die Israeliete word verbied om vleis te eet wat deur wilde diere geskeur is, maar kan dit eerder vir honde gee. Hulle word ook geroep om heilige mense te wees wat afgesonder is vir God se diens deur te onthou van die eet van enige vleis wat deur roofvoëls verskeur is.</w:t>
      </w:r>
    </w:p>
    <w:p/>
    <w:p>
      <w:r xmlns:w="http://schemas.openxmlformats.org/wordprocessingml/2006/main">
        <w:t xml:space="preserve">Opsommend:</w:t>
      </w:r>
    </w:p>
    <w:p>
      <w:r xmlns:w="http://schemas.openxmlformats.org/wordprocessingml/2006/main">
        <w:t xml:space="preserve">Eksodus 22 stel voor:</w:t>
      </w:r>
    </w:p>
    <w:p>
      <w:r xmlns:w="http://schemas.openxmlformats.org/wordprocessingml/2006/main">
        <w:t xml:space="preserve">Wette rakende diefstal; verskillende omstandighede wat skuld bepaal;</w:t>
      </w:r>
    </w:p>
    <w:p>
      <w:r xmlns:w="http://schemas.openxmlformats.org/wordprocessingml/2006/main">
        <w:t xml:space="preserve">Vergoeding vereis vir gesteelde eiendom; restitusie vir skade veroorsaak.</w:t>
      </w:r>
    </w:p>
    <w:p/>
    <w:p>
      <w:r xmlns:w="http://schemas.openxmlformats.org/wordprocessingml/2006/main">
        <w:t xml:space="preserve">Regulasies wat verband hou met seksuele etiek; bruidskat betaling; verbod op heksery, dierlikheid;</w:t>
      </w:r>
    </w:p>
    <w:p>
      <w:r xmlns:w="http://schemas.openxmlformats.org/wordprocessingml/2006/main">
        <w:t xml:space="preserve">Gebooie teen mishandeling, onderdrukking van vreemdelinge;</w:t>
      </w:r>
    </w:p>
    <w:p>
      <w:r xmlns:w="http://schemas.openxmlformats.org/wordprocessingml/2006/main">
        <w:t xml:space="preserve">Instruksies met betrekking tot die uitleen van geld, die terugbesorging van geleende items, om goedhartigheid te betoon, om God met offers te eer.</w:t>
      </w:r>
    </w:p>
    <w:p/>
    <w:p>
      <w:r xmlns:w="http://schemas.openxmlformats.org/wordprocessingml/2006/main">
        <w:t xml:space="preserve">Verbod op die eet van vleis wat deur wilde diere geskeur is;</w:t>
      </w:r>
    </w:p>
    <w:p>
      <w:r xmlns:w="http://schemas.openxmlformats.org/wordprocessingml/2006/main">
        <w:t xml:space="preserve">Roep vir heiligheid deur dieetbeperkings;</w:t>
      </w:r>
    </w:p>
    <w:p>
      <w:r xmlns:w="http://schemas.openxmlformats.org/wordprocessingml/2006/main">
        <w:t xml:space="preserve">Klem op toewyding as 'n heilige volk wat afgesonder is vir goddelike diens.</w:t>
      </w:r>
    </w:p>
    <w:p/>
    <w:p>
      <w:r xmlns:w="http://schemas.openxmlformats.org/wordprocessingml/2006/main">
        <w:t xml:space="preserve">Hierdie hoofstuk gaan voort met God wat gedetailleerde instruksies verskaf wat verskeie aspekte van samelewingsorde binne die Israelitiese gemeenskap insluit, wat spesifieke scenario's aanspreek wat sake soos diefstal, eiendomsbeskadiging behels, tesame met beginsels wat regverdige gedrag rig wat nou verband hou met etiese gedrag wat dikwels geassosieer word met heilige ontmoetings wat kommunikasie tussen godheid (Yahweh) behels. deur uitverkore mense (Israel) geïllustreer deur figure soos Moses wat as bemiddelaar dien, tussenganger wat gemeenskaplike identiteit vorm wat gewortel is in antieke godsdienstige tradisies wat in daardie tydperk regdeur die streek waargeneem is, wat 'n mengsel uitbeeld tussen bewaring, herstel wat goddelike besorgdheid teenoor sosiale gelykheid weerspieël, kwesbare lede teenwoordig binne breër sosiale stof wat temas insluit soos geregtigheid, geregtigheid wat nou verbind is met verbondsverhouding wat uitverkore mense saambind onder goddelike gesag wat daarop gemik is om doeleindes te vervul wat kollektiewe lotsbestemming insluit wat konsepte insluit wat verband hou met etiese gedrag, sosiale verantwoordelikheid wat as pilare dien wat gemeenskaplike welstand ondersteun te midde van breër kosmiese orde wat antieke Nabye weerspieël Oosterse wêreldbeskouing wat Bybelse narratiewe raamwerk inlig oor die verhouding tussen menslikheid, goddelikheid</w:t>
      </w:r>
    </w:p>
    <w:p/>
    <w:p>
      <w:r xmlns:w="http://schemas.openxmlformats.org/wordprocessingml/2006/main">
        <w:t xml:space="preserve">Eksodus 22:1 As iemand 'n bees of 'n skaap steel en dit slag of verkoop; hy moet vyf beeste vir 'n bees teruggee en vier kleinvee vir 'n skaap.</w:t>
      </w:r>
    </w:p>
    <w:p/>
    <w:p>
      <w:r xmlns:w="http://schemas.openxmlformats.org/wordprocessingml/2006/main">
        <w:t xml:space="preserve">Hierdie gedeelte praat van restitusie vir diefstal van vee.</w:t>
      </w:r>
    </w:p>
    <w:p/>
    <w:p>
      <w:r xmlns:w="http://schemas.openxmlformats.org/wordprocessingml/2006/main">
        <w:t xml:space="preserve">1: Ons moet altyd daarna streef om vergoeding vir ons verkeerde dade te maak.</w:t>
      </w:r>
    </w:p>
    <w:p/>
    <w:p>
      <w:r xmlns:w="http://schemas.openxmlformats.org/wordprocessingml/2006/main">
        <w:t xml:space="preserve">2: Ons word geroep om eerlik te wees in ons omgang met ander.</w:t>
      </w:r>
    </w:p>
    <w:p/>
    <w:p>
      <w:r xmlns:w="http://schemas.openxmlformats.org/wordprocessingml/2006/main">
        <w:t xml:space="preserve">1: Lukas 6:37 - "Moenie oordeel nie, en jy sal nie geoordeel word nie. Veroordeel nie, en jy sal nie veroordeel word nie. Vergewe, en jy sal vergewe word".</w:t>
      </w:r>
    </w:p>
    <w:p/>
    <w:p>
      <w:r xmlns:w="http://schemas.openxmlformats.org/wordprocessingml/2006/main">
        <w:t xml:space="preserve">2: Matteus 7:12 - "Daarom, alles wat julle wil hê dat die mense aan julle moet doen, moet julle ook aan hulle doen, want dit is die wet en die profete."</w:t>
      </w:r>
    </w:p>
    <w:p/>
    <w:p>
      <w:r xmlns:w="http://schemas.openxmlformats.org/wordprocessingml/2006/main">
        <w:t xml:space="preserve">Eksodus 22:2 As 'n dief gevind word wat opbreek en hy word geslaan sodat hy sterwe, sal geen bloed vir hom vergiet word nie.</w:t>
      </w:r>
    </w:p>
    <w:p/>
    <w:p>
      <w:r xmlns:w="http://schemas.openxmlformats.org/wordprocessingml/2006/main">
        <w:t xml:space="preserve">As 'n dief betrap word dat hy ingebreek het, kan hulle doodgemaak word sonder om aanspreeklik gehou te word vir hul dood.</w:t>
      </w:r>
    </w:p>
    <w:p/>
    <w:p>
      <w:r xmlns:w="http://schemas.openxmlformats.org/wordprocessingml/2006/main">
        <w:t xml:space="preserve">1. "Lesse van Geregtigheid uit Eksodus 22:2"</w:t>
      </w:r>
    </w:p>
    <w:p/>
    <w:p>
      <w:r xmlns:w="http://schemas.openxmlformats.org/wordprocessingml/2006/main">
        <w:t xml:space="preserve">2. "Verstaan die gesag van God se Woord in Eksodus 22:2"</w:t>
      </w:r>
    </w:p>
    <w:p/>
    <w:p>
      <w:r xmlns:w="http://schemas.openxmlformats.org/wordprocessingml/2006/main">
        <w:t xml:space="preserve">1. Romeine 13:1-7</w:t>
      </w:r>
    </w:p>
    <w:p/>
    <w:p>
      <w:r xmlns:w="http://schemas.openxmlformats.org/wordprocessingml/2006/main">
        <w:t xml:space="preserve">2. Deuteronomium 19:15-21</w:t>
      </w:r>
    </w:p>
    <w:p/>
    <w:p>
      <w:r xmlns:w="http://schemas.openxmlformats.org/wordprocessingml/2006/main">
        <w:t xml:space="preserve">Exodus 22:3 As die son oor hom opgaan, sal daar bloed vir hom vergiet word; want hy moet volle vergoeding gee; as hy niks het nie, moet hy vir sy diefstal verkoop word.</w:t>
      </w:r>
    </w:p>
    <w:p/>
    <w:p>
      <w:r xmlns:w="http://schemas.openxmlformats.org/wordprocessingml/2006/main">
        <w:t xml:space="preserve">Die gedeelte sê dat as 'n dief op heterdaad betrap word om te steel, hy volle vergoeding moet doen vir wat hy gesteel het of as 'n slaaf verkoop word.</w:t>
      </w:r>
    </w:p>
    <w:p/>
    <w:p>
      <w:r xmlns:w="http://schemas.openxmlformats.org/wordprocessingml/2006/main">
        <w:t xml:space="preserve">1. Die gevolge van steel: 'n Studie oor Eksodus 22:3</w:t>
      </w:r>
    </w:p>
    <w:p/>
    <w:p>
      <w:r xmlns:w="http://schemas.openxmlformats.org/wordprocessingml/2006/main">
        <w:t xml:space="preserve">2. Die prys van diefstal: 'n Besinning oor die koste van sonde</w:t>
      </w:r>
    </w:p>
    <w:p/>
    <w:p>
      <w:r xmlns:w="http://schemas.openxmlformats.org/wordprocessingml/2006/main">
        <w:t xml:space="preserve">1. Spreuke 6:30-31 – Mense verag 'n dief nie as hy steel om sy honger te stil wanneer hy honger ly nie. Maar as hy gevang word, moet hy sewevoudig betaal, al kos dit hom al die rykdom van sy huis.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Eksodus 22:4 As die diefstal sekerlik lewend in sy hand gevind word, of dit bees of esel of skaap is; hy sal dubbel teruggee.</w:t>
      </w:r>
    </w:p>
    <w:p/>
    <w:p>
      <w:r xmlns:w="http://schemas.openxmlformats.org/wordprocessingml/2006/main">
        <w:t xml:space="preserve">Hierdie gedeelte praat van 'n persoon wat verplig word om dubbel terug te betaal indien gevind word dat hulle gesteelde eiendom het.</w:t>
      </w:r>
    </w:p>
    <w:p/>
    <w:p>
      <w:r xmlns:w="http://schemas.openxmlformats.org/wordprocessingml/2006/main">
        <w:t xml:space="preserve">1. Die Here beloon diegene wat reg doen en straf diegene wat verkeerd doen, selfs in oënskynlik klein sake.</w:t>
      </w:r>
    </w:p>
    <w:p/>
    <w:p>
      <w:r xmlns:w="http://schemas.openxmlformats.org/wordprocessingml/2006/main">
        <w:t xml:space="preserve">2. Ons moet bedag wees op ons dade en onsself daarvan weerhou om te steel, want die Here sal ons daarvolgens oordeel.</w:t>
      </w:r>
    </w:p>
    <w:p/>
    <w:p>
      <w:r xmlns:w="http://schemas.openxmlformats.org/wordprocessingml/2006/main">
        <w:t xml:space="preserve">1. Spreuke 6:30-31 Mense verag 'n dief nie as hy steel om sy eetlus te bevredig wanneer hy honger is nie, maar as hy gevang word, moet hy sewevoudig terugbetaal, al kos dit hom al die rykdom van sy huis.</w:t>
      </w:r>
    </w:p>
    <w:p/>
    <w:p>
      <w:r xmlns:w="http://schemas.openxmlformats.org/wordprocessingml/2006/main">
        <w:t xml:space="preserve">2.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EXODUS 22:5 As iemand 'n land of wingerd laat eet en sy vee insit en op 'n ander se land wei; van die beste van sy land en van die beste van sy eie wingerd moet hy vergoeding gee.</w:t>
      </w:r>
    </w:p>
    <w:p/>
    <w:p>
      <w:r xmlns:w="http://schemas.openxmlformats.org/wordprocessingml/2006/main">
        <w:t xml:space="preserve">As iemand se vee 'n ander persoon se land of wingerd beskadig, moet die vee-eienaar met die beste van hul eie land of wingerd terugbetaal.</w:t>
      </w:r>
    </w:p>
    <w:p/>
    <w:p>
      <w:r xmlns:w="http://schemas.openxmlformats.org/wordprocessingml/2006/main">
        <w:t xml:space="preserve">1. Die belangrikheid daarvan om verantwoordelikheid vir ons optrede te neem</w:t>
      </w:r>
    </w:p>
    <w:p/>
    <w:p>
      <w:r xmlns:w="http://schemas.openxmlformats.org/wordprocessingml/2006/main">
        <w:t xml:space="preserve">2. Die belangrikheid daarvan om te herstel wat geneem is</w:t>
      </w:r>
    </w:p>
    <w:p/>
    <w:p>
      <w:r xmlns:w="http://schemas.openxmlformats.org/wordprocessingml/2006/main">
        <w:t xml:space="preserve">1. Spreuke 6:30-31 - "Mense verag 'n dief nie as hy steel om sy honger te stil terwyl hy honger ly nie. Maar as hy gevang word, moet hy sewevoudig terugbetaal, al kos dit hom al die rykdom van sy huis. ."</w:t>
      </w:r>
    </w:p>
    <w:p/>
    <w:p>
      <w:r xmlns:w="http://schemas.openxmlformats.org/wordprocessingml/2006/main">
        <w:t xml:space="preserve">2. Levitikus 19:13 - "Moenie jou naaste bedrieg of beroof nie. Moenie die loon van 'n huurarbeider oornag terughou nie."</w:t>
      </w:r>
    </w:p>
    <w:p/>
    <w:p>
      <w:r xmlns:w="http://schemas.openxmlformats.org/wordprocessingml/2006/main">
        <w:t xml:space="preserve">Eksodus 22:6 As daar vuur uitbreek en dorings ingryp, sodat die stapels koring of die koring wat staan, of die land daarmee verteer word; hy wat die vuur aangesteek het, moet sekerlik vergoeding gee.</w:t>
      </w:r>
    </w:p>
    <w:p/>
    <w:p>
      <w:r xmlns:w="http://schemas.openxmlformats.org/wordprocessingml/2006/main">
        <w:t xml:space="preserve">Hierdie gedeelte praat van 'n persoon wat 'n brand stig wat skade aan eiendom veroorsaak en restitusie maak vir die skade wat aangerig is.</w:t>
      </w:r>
    </w:p>
    <w:p/>
    <w:p>
      <w:r xmlns:w="http://schemas.openxmlformats.org/wordprocessingml/2006/main">
        <w:t xml:space="preserve">1. Die krag van verantwoordelikheid: Om die gevolge van ons optrede te verstaan</w:t>
      </w:r>
    </w:p>
    <w:p/>
    <w:p>
      <w:r xmlns:w="http://schemas.openxmlformats.org/wordprocessingml/2006/main">
        <w:t xml:space="preserve">2. Omgee vir die besittings van ander: 'n Besinning oor die belangrikheid van restitusie</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Lukas 19:8 – Maar Saggeus het opgestaan en vir die Here gesê: Kyk, Here! Hier en nou gee ek die helfte van my besittings aan die armes, en as ek iemand uit enigiets bedrieg het, sal ek vier keer die bedrag terugbetaal.</w:t>
      </w:r>
    </w:p>
    <w:p/>
    <w:p>
      <w:r xmlns:w="http://schemas.openxmlformats.org/wordprocessingml/2006/main">
        <w:t xml:space="preserve">EXODUS 22:7 As iemand aan sy naaste geld of goed gee om te bewaar, en dit word uit die man se huis gesteel; as die dief gevind word, laat hy dubbel betaal.</w:t>
      </w:r>
    </w:p>
    <w:p/>
    <w:p>
      <w:r xmlns:w="http://schemas.openxmlformats.org/wordprocessingml/2006/main">
        <w:t xml:space="preserve">Indien 'n item uit 'n buurman se huis gesteel word, moet die dief dubbel die waarde van die gesteelde item betaal wanneer hy gevang word.</w:t>
      </w:r>
    </w:p>
    <w:p/>
    <w:p>
      <w:r xmlns:w="http://schemas.openxmlformats.org/wordprocessingml/2006/main">
        <w:t xml:space="preserve">1. Die gevolge van steel: A oor Eksodus 22:7</w:t>
      </w:r>
    </w:p>
    <w:p/>
    <w:p>
      <w:r xmlns:w="http://schemas.openxmlformats.org/wordprocessingml/2006/main">
        <w:t xml:space="preserve">2. Die krag van herstel: A Oor Eksodus 22:7</w:t>
      </w:r>
    </w:p>
    <w:p/>
    <w:p>
      <w:r xmlns:w="http://schemas.openxmlformats.org/wordprocessingml/2006/main">
        <w:t xml:space="preserve">1. Lukas 19:8-10 – Jesus leer die gelykenis van die edelman wat sy rykdom aan sy dienaars toevertrou en dié wat getrou was daarmee beloon.</w:t>
      </w:r>
    </w:p>
    <w:p/>
    <w:p>
      <w:r xmlns:w="http://schemas.openxmlformats.org/wordprocessingml/2006/main">
        <w:t xml:space="preserve">2. Spreuke 6:30-31 - Mense word gewaarsku teen steel en die gevolge daarvan.</w:t>
      </w:r>
    </w:p>
    <w:p/>
    <w:p>
      <w:r xmlns:w="http://schemas.openxmlformats.org/wordprocessingml/2006/main">
        <w:t xml:space="preserve">Exodus 22:8 As die dief nie gevind word nie, moet die eienaar van die huis na die regters gebring word om te sien of hy sy hand aan sy naaste se goed uitgesteek het.</w:t>
      </w:r>
    </w:p>
    <w:p/>
    <w:p>
      <w:r xmlns:w="http://schemas.openxmlformats.org/wordprocessingml/2006/main">
        <w:t xml:space="preserve">Wanneer 'n dief nie gevind word nie, moet die eienaar van die huis voor die regters verskyn om te bepaal of hy van sy buurman gesteel het.</w:t>
      </w:r>
    </w:p>
    <w:p/>
    <w:p>
      <w:r xmlns:w="http://schemas.openxmlformats.org/wordprocessingml/2006/main">
        <w:t xml:space="preserve">1. Die gevolge van steel: Eksodus 22:8 ondersoek</w:t>
      </w:r>
    </w:p>
    <w:p/>
    <w:p>
      <w:r xmlns:w="http://schemas.openxmlformats.org/wordprocessingml/2006/main">
        <w:t xml:space="preserve">2. Die waarde van eerlikheid: Leer uit Eksodus 22:8</w:t>
      </w:r>
    </w:p>
    <w:p/>
    <w:p>
      <w:r xmlns:w="http://schemas.openxmlformats.org/wordprocessingml/2006/main">
        <w:t xml:space="preserve">1. Psalm 15:2-3 Hy wat onberispelik wandel en doen wat reg is en die waarheid in sy hart spreek; hy wat nie met sy tong laster nie en sy naaste geen kwaad aandoen nie.</w:t>
      </w:r>
    </w:p>
    <w:p/>
    <w:p>
      <w:r xmlns:w="http://schemas.openxmlformats.org/wordprocessingml/2006/main">
        <w:t xml:space="preserve">2. Spreuke 11:1 'n Valse weegskaal is vir die Here 'n gruwel, maar 'n regverdige gewig is sy behae.</w:t>
      </w:r>
    </w:p>
    <w:p/>
    <w:p>
      <w:r xmlns:w="http://schemas.openxmlformats.org/wordprocessingml/2006/main">
        <w:t xml:space="preserve">Eksodus 22:9 Vir allerhande oortredings, of dit vir 'n bees is, vir esel, vir skape, vir klere of vir enige iets verlore, wat 'n ander betwis om syne te wees, die saak van albei partye moet voor die regters kom. ; en wie die regters veroordeel, moet hy dubbel betaal aan sy naaste.</w:t>
      </w:r>
    </w:p>
    <w:p/>
    <w:p>
      <w:r xmlns:w="http://schemas.openxmlformats.org/wordprocessingml/2006/main">
        <w:t xml:space="preserve">God eis aanspreeklikheid en geregtigheid in alle gevalle van dispuut.</w:t>
      </w:r>
    </w:p>
    <w:p/>
    <w:p>
      <w:r xmlns:w="http://schemas.openxmlformats.org/wordprocessingml/2006/main">
        <w:t xml:space="preserve">1: Ons moet altyd geregtigheid soek en barmhartigheid bewys aan behoeftiges.</w:t>
      </w:r>
    </w:p>
    <w:p/>
    <w:p>
      <w:r xmlns:w="http://schemas.openxmlformats.org/wordprocessingml/2006/main">
        <w:t xml:space="preserve">2: Moenie in enige situasie voordeel trek uit ander nie, want God sal jou optrede oordeel.</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Matteus 7:12 - Alles wat julle dan wil hê dat ander aan julle moet doen, moet julle ook aan hulle doen, want dit is die wet en die profete.</w:t>
      </w:r>
    </w:p>
    <w:p/>
    <w:p>
      <w:r xmlns:w="http://schemas.openxmlformats.org/wordprocessingml/2006/main">
        <w:t xml:space="preserve">Eksodus 22:10 As iemand aan sy naaste 'n esel of 'n bees of 'n skaap of enige vee gee om te bewaar; en dit sterf of beseer of verdryf word, sonder dat iemand dit sien nie.</w:t>
      </w:r>
    </w:p>
    <w:p/>
    <w:p>
      <w:r xmlns:w="http://schemas.openxmlformats.org/wordprocessingml/2006/main">
        <w:t xml:space="preserve">'n Man is verantwoordelik vir enige dier wat hy aan sy naaste toevertrou, al vrek dit, word seergemaak of word vermis sonder dat iemand dit sien.</w:t>
      </w:r>
    </w:p>
    <w:p/>
    <w:p>
      <w:r xmlns:w="http://schemas.openxmlformats.org/wordprocessingml/2006/main">
        <w:t xml:space="preserve">1. Die belangrikheid van verantwoordelikheid in ons verhoudings met ander.</w:t>
      </w:r>
    </w:p>
    <w:p/>
    <w:p>
      <w:r xmlns:w="http://schemas.openxmlformats.org/wordprocessingml/2006/main">
        <w:t xml:space="preserve">2. Die krag om ons besittings aan ons bure toe te vertrou.</w:t>
      </w:r>
    </w:p>
    <w:p/>
    <w:p>
      <w:r xmlns:w="http://schemas.openxmlformats.org/wordprocessingml/2006/main">
        <w:t xml:space="preserve">1. Galasiërs 6:5 - "Want elkeen sal sy eie vrag moet dra."</w:t>
      </w:r>
    </w:p>
    <w:p/>
    <w:p>
      <w:r xmlns:w="http://schemas.openxmlformats.org/wordprocessingml/2006/main">
        <w:t xml:space="preserve">2. Lukas 16:10 - "Iemand wat in die minste getrou is, is ook in baie getrou, en een wat in die minste oneerlik is, is ook in baie oneerlik."</w:t>
      </w:r>
    </w:p>
    <w:p/>
    <w:p>
      <w:r xmlns:w="http://schemas.openxmlformats.org/wordprocessingml/2006/main">
        <w:t xml:space="preserve">EXODUS 22:11 Dan sal 'n eed van die HERE tussen hulle altwee wees, dat hy nie sy hand aan sy naaste se goed uitgesteek het nie; en die eienaar daarvan sal dit behaag, en hy mag dit nie goedmaak nie.</w:t>
      </w:r>
    </w:p>
    <w:p/>
    <w:p>
      <w:r xmlns:w="http://schemas.openxmlformats.org/wordprocessingml/2006/main">
        <w:t xml:space="preserve">Die gedeelte beklemtoon die belangrikheid van eerlikheid tussen twee partye met betrekking tot hul besittings.</w:t>
      </w:r>
    </w:p>
    <w:p/>
    <w:p>
      <w:r xmlns:w="http://schemas.openxmlformats.org/wordprocessingml/2006/main">
        <w:t xml:space="preserve">1. "Eerlikheid is die beste beleid" - Spreuke 16:13</w:t>
      </w:r>
    </w:p>
    <w:p/>
    <w:p>
      <w:r xmlns:w="http://schemas.openxmlformats.org/wordprocessingml/2006/main">
        <w:t xml:space="preserve">2. "Die waarde van integriteit" - Spreuke 20:7</w:t>
      </w:r>
    </w:p>
    <w:p/>
    <w:p>
      <w:r xmlns:w="http://schemas.openxmlformats.org/wordprocessingml/2006/main">
        <w:t xml:space="preserve">1. Spreuke 16:11 - "'n Regverdige weegskaal en 'n weegskaal behoort aan die HERE; al die gewigte van die sak is sy saak."</w:t>
      </w:r>
    </w:p>
    <w:p/>
    <w:p>
      <w:r xmlns:w="http://schemas.openxmlformats.org/wordprocessingml/2006/main">
        <w:t xml:space="preserve">2. Spreuke 24:3-4 - "Deur wysheid word 'n huis gebou, en deur verstand word dit gevestig, en deur kennis word die kamers gevul met alle kosbare en lieflike rykdom."</w:t>
      </w:r>
    </w:p>
    <w:p/>
    <w:p>
      <w:r xmlns:w="http://schemas.openxmlformats.org/wordprocessingml/2006/main">
        <w:t xml:space="preserve">Eksodus 22:12 En as dit van hom gesteel word, moet hy die eienaar daarvan vergoeding gee.</w:t>
      </w:r>
    </w:p>
    <w:p/>
    <w:p>
      <w:r xmlns:w="http://schemas.openxmlformats.org/wordprocessingml/2006/main">
        <w:t xml:space="preserve">Die Bybel moedig mense aan om restitusie te doen as iets van hulle gesteel word.</w:t>
      </w:r>
    </w:p>
    <w:p/>
    <w:p>
      <w:r xmlns:w="http://schemas.openxmlformats.org/wordprocessingml/2006/main">
        <w:t xml:space="preserve">1. Die seën van restitusie: God se plan om terug te betaal wat ons skuld</w:t>
      </w:r>
    </w:p>
    <w:p/>
    <w:p>
      <w:r xmlns:w="http://schemas.openxmlformats.org/wordprocessingml/2006/main">
        <w:t xml:space="preserve">2. Die krag van restitusie: hoe restitusie genees en herstel</w:t>
      </w:r>
    </w:p>
    <w:p/>
    <w:p>
      <w:r xmlns:w="http://schemas.openxmlformats.org/wordprocessingml/2006/main">
        <w:t xml:space="preserve">1. Lukas 19:8-9 “En Saggeus het gaan staan en vir die Here gesê: Kyk, Here, die helfte van my goed gee ek aan die armes; en as ek iets van iemand weggeneem het deur valse beskuldiging, gee ek hom terug viervoudig.</w:t>
      </w:r>
    </w:p>
    <w:p/>
    <w:p>
      <w:r xmlns:w="http://schemas.openxmlformats.org/wordprocessingml/2006/main">
        <w:t xml:space="preserve">2. Jakobus 5:16 Bely mekaar julle misdade en bid vir mekaar, sodat julle gesond kan word. Die kragtige vurige gebed van 'n regverdige het baie baat.</w:t>
      </w:r>
    </w:p>
    <w:p/>
    <w:p>
      <w:r xmlns:w="http://schemas.openxmlformats.org/wordprocessingml/2006/main">
        <w:t xml:space="preserve">EXODUS 22:13 As dit verskeur is, moet hy dit as getuienis bring, en hy mag nie herstel wat geskeur is nie.</w:t>
      </w:r>
    </w:p>
    <w:p/>
    <w:p>
      <w:r xmlns:w="http://schemas.openxmlformats.org/wordprocessingml/2006/main">
        <w:t xml:space="preserve">Mense moet geskeurde items hof toe bring as bewyse en nie probeer om dit te herstel nie.</w:t>
      </w:r>
    </w:p>
    <w:p/>
    <w:p>
      <w:r xmlns:w="http://schemas.openxmlformats.org/wordprocessingml/2006/main">
        <w:t xml:space="preserve">1. God sorg vir geregtigheid, en ons moet ook.</w:t>
      </w:r>
    </w:p>
    <w:p/>
    <w:p>
      <w:r xmlns:w="http://schemas.openxmlformats.org/wordprocessingml/2006/main">
        <w:t xml:space="preserve">2. Ons moet waarheid en eerlikheid in al ons handelinge handhaaf.</w:t>
      </w:r>
    </w:p>
    <w:p/>
    <w:p>
      <w:r xmlns:w="http://schemas.openxmlformats.org/wordprocessingml/2006/main">
        <w:t xml:space="preserve">1. Spreuke 20:23 - "Verskillende gewigte en verskillende mate die Here verafsku hulle albei."</w:t>
      </w:r>
    </w:p>
    <w:p/>
    <w:p>
      <w:r xmlns:w="http://schemas.openxmlformats.org/wordprocessingml/2006/main">
        <w:t xml:space="preserve">2. Psalm 15:1-2 - "O Here, wie mag in u heiligdom woon? Wie mag op u heilige berg woon? Hy wie se wandel onberispelik is en wat regverdig doen, wat die waarheid uit sy hart spreek."</w:t>
      </w:r>
    </w:p>
    <w:p/>
    <w:p>
      <w:r xmlns:w="http://schemas.openxmlformats.org/wordprocessingml/2006/main">
        <w:t xml:space="preserve">Exodus 22:14 En as iemand iets van sy naaste leen, en dit word beseer of sterf, terwyl die eienaar daarvan nie by is nie, moet hy dit sekerlik goedmaak.</w:t>
      </w:r>
    </w:p>
    <w:p/>
    <w:p>
      <w:r xmlns:w="http://schemas.openxmlformats.org/wordprocessingml/2006/main">
        <w:t xml:space="preserve">'n Persoon moet sy buurman vergoed vir enige skade wat aan geleende items aangerig is wanneer die eienaar nie by dit is nie.</w:t>
      </w:r>
    </w:p>
    <w:p/>
    <w:p>
      <w:r xmlns:w="http://schemas.openxmlformats.org/wordprocessingml/2006/main">
        <w:t xml:space="preserve">1. "Die verantwoordelikheid van eienaarskap: ons plig om na ander se besittings te sorg"</w:t>
      </w:r>
    </w:p>
    <w:p/>
    <w:p>
      <w:r xmlns:w="http://schemas.openxmlformats.org/wordprocessingml/2006/main">
        <w:t xml:space="preserve">2. "Die belangrikheid van eerlikheid en aanspreeklikheid in ons verhoudings"</w:t>
      </w:r>
    </w:p>
    <w:p/>
    <w:p>
      <w:r xmlns:w="http://schemas.openxmlformats.org/wordprocessingml/2006/main">
        <w:t xml:space="preserve">1. Matteus 22:36-40 - "Leermeester, wat is die grootste gebod in die wet?"</w:t>
      </w:r>
    </w:p>
    <w:p/>
    <w:p>
      <w:r xmlns:w="http://schemas.openxmlformats.org/wordprocessingml/2006/main">
        <w:t xml:space="preserve">2. Efesiërs 4:25 - "Daarom moet elkeen van julle die leuen aflê en die waarheid met jou naaste spreek, want ons is almal lede van een liggaam."</w:t>
      </w:r>
    </w:p>
    <w:p/>
    <w:p>
      <w:r xmlns:w="http://schemas.openxmlformats.org/wordprocessingml/2006/main">
        <w:t xml:space="preserve">Eksodus 22:15 Maar as die eienaar daarvan daarby is, mag hy dit nie goedmaak nie;</w:t>
      </w:r>
    </w:p>
    <w:p/>
    <w:p>
      <w:r xmlns:w="http://schemas.openxmlformats.org/wordprocessingml/2006/main">
        <w:t xml:space="preserve">Die eienaar van 'n gehuurde dier of voorwerp is nie verantwoordelik vir skade wat daardeur veroorsaak word nie.</w:t>
      </w:r>
    </w:p>
    <w:p/>
    <w:p>
      <w:r xmlns:w="http://schemas.openxmlformats.org/wordprocessingml/2006/main">
        <w:t xml:space="preserve">1. Die Here se Voorsiening vir Huurhulp</w:t>
      </w:r>
    </w:p>
    <w:p/>
    <w:p>
      <w:r xmlns:w="http://schemas.openxmlformats.org/wordprocessingml/2006/main">
        <w:t xml:space="preserve">2. Die verantwoordelikheid van eienaarskap</w:t>
      </w:r>
    </w:p>
    <w:p/>
    <w:p>
      <w:r xmlns:w="http://schemas.openxmlformats.org/wordprocessingml/2006/main">
        <w:t xml:space="preserve">1. Matteus 22:21 - Gee dan aan die keiser wat die keiser toekom; en aan God die dinge wat God toekom</w:t>
      </w:r>
    </w:p>
    <w:p/>
    <w:p>
      <w:r xmlns:w="http://schemas.openxmlformats.org/wordprocessingml/2006/main">
        <w:t xml:space="preserve">2. Deuteronomium 24:14 - Jy mag 'n dagloner wat arm en behoeftig is, nie verdruk nie, of hy uit jou broers is of van jou vreemdelinge wat in jou land is, binne jou poorte.</w:t>
      </w:r>
    </w:p>
    <w:p/>
    <w:p>
      <w:r xmlns:w="http://schemas.openxmlformats.org/wordprocessingml/2006/main">
        <w:t xml:space="preserve">Eksodus 22:16 En as 'n man 'n slavin verlei wat nie verloof is nie, en met haar gemeenskap het, moet hy haar sekerlik gee om sy vrou te wees.</w:t>
      </w:r>
    </w:p>
    <w:p/>
    <w:p>
      <w:r xmlns:w="http://schemas.openxmlformats.org/wordprocessingml/2006/main">
        <w:t xml:space="preserve">Bediendes moet beskerm word teen verleiding.</w:t>
      </w:r>
    </w:p>
    <w:p/>
    <w:p>
      <w:r xmlns:w="http://schemas.openxmlformats.org/wordprocessingml/2006/main">
        <w:t xml:space="preserve">1: God se woord is vas en duidelik oor die beskerming van diensmeisies teen verleiding.</w:t>
      </w:r>
    </w:p>
    <w:p/>
    <w:p>
      <w:r xmlns:w="http://schemas.openxmlformats.org/wordprocessingml/2006/main">
        <w:t xml:space="preserve">2: Moenie deur die wêreldse verleiding van diensmeisies versoek word nie, maar eer en respekteer hulle eerder.</w:t>
      </w:r>
    </w:p>
    <w:p/>
    <w:p>
      <w:r xmlns:w="http://schemas.openxmlformats.org/wordprocessingml/2006/main">
        <w:t xml:space="preserve">1: Spreuke 6:27-28 - Kan 'n man vuur in sy boesem vat en sy klere nie verbrand nie? Kan iemand op gloeiende kole gaan en sy voete nie verbrand nie?</w:t>
      </w:r>
    </w:p>
    <w:p/>
    <w:p>
      <w:r xmlns:w="http://schemas.openxmlformats.org/wordprocessingml/2006/main">
        <w:t xml:space="preserve">2:1 Korintiërs 6:18 - Vlug vir seksuele onsedelikheid. Elke ander sonde wat 'n mens pleeg, is buite die liggaam, maar die seksueel onsedelike persoon sondig teen sy eie liggaam.</w:t>
      </w:r>
    </w:p>
    <w:p/>
    <w:p>
      <w:r xmlns:w="http://schemas.openxmlformats.org/wordprocessingml/2006/main">
        <w:t xml:space="preserve">Eksodus 22:17 As haar vader heeltemal weier om haar aan hom te gee, moet hy geld betaal volgens die bruidskat van die maagde.</w:t>
      </w:r>
    </w:p>
    <w:p/>
    <w:p>
      <w:r xmlns:w="http://schemas.openxmlformats.org/wordprocessingml/2006/main">
        <w:t xml:space="preserve">Die gedeelte bespreek die bruidskat van maagde in die geval dat hul vader weier om hulle weg te gee.</w:t>
      </w:r>
    </w:p>
    <w:p/>
    <w:p>
      <w:r xmlns:w="http://schemas.openxmlformats.org/wordprocessingml/2006/main">
        <w:t xml:space="preserve">1. Die belangrikheid van godvrugtige vaders in die huwelik</w:t>
      </w:r>
    </w:p>
    <w:p/>
    <w:p>
      <w:r xmlns:w="http://schemas.openxmlformats.org/wordprocessingml/2006/main">
        <w:t xml:space="preserve">2. Die krag van finansiële verbintenis in die huwelik</w:t>
      </w:r>
    </w:p>
    <w:p/>
    <w:p>
      <w:r xmlns:w="http://schemas.openxmlformats.org/wordprocessingml/2006/main">
        <w:t xml:space="preserve">1. Efesiërs 5:22-33</w:t>
      </w:r>
    </w:p>
    <w:p/>
    <w:p>
      <w:r xmlns:w="http://schemas.openxmlformats.org/wordprocessingml/2006/main">
        <w:t xml:space="preserve">2. Spreuke 18:22</w:t>
      </w:r>
    </w:p>
    <w:p/>
    <w:p>
      <w:r xmlns:w="http://schemas.openxmlformats.org/wordprocessingml/2006/main">
        <w:t xml:space="preserve">Eksodus 22:18 Jy mag 'n heks nie laat lewe nie.</w:t>
      </w:r>
    </w:p>
    <w:p/>
    <w:p>
      <w:r xmlns:w="http://schemas.openxmlformats.org/wordprocessingml/2006/main">
        <w:t xml:space="preserve">Hierdie gedeelte is 'n gebod van God wat in die Bybel in die boek Eksodus gevind word om nie hekse toe te laat om te lewe nie.</w:t>
      </w:r>
    </w:p>
    <w:p/>
    <w:p>
      <w:r xmlns:w="http://schemas.openxmlformats.org/wordprocessingml/2006/main">
        <w:t xml:space="preserve">1. "Die krag van God se Woord: Vertroue op God se gesag"</w:t>
      </w:r>
    </w:p>
    <w:p/>
    <w:p>
      <w:r xmlns:w="http://schemas.openxmlformats.org/wordprocessingml/2006/main">
        <w:t xml:space="preserve">2. "Die gevaar van heksery: Weerstaan versoekings om te volg"</w:t>
      </w:r>
    </w:p>
    <w:p/>
    <w:p>
      <w:r xmlns:w="http://schemas.openxmlformats.org/wordprocessingml/2006/main">
        <w:t xml:space="preserve">1. 1 Joh 4:1 - "Geliefdes, glo nie elke gees nie, maar stel die geeste op die proef of hulle van God is, want baie valse profete het in die wêreld uitgegaan."</w:t>
      </w:r>
    </w:p>
    <w:p/>
    <w:p>
      <w:r xmlns:w="http://schemas.openxmlformats.org/wordprocessingml/2006/main">
        <w:t xml:space="preserve">2. Galasiërs 5:19-21 – “Nou is die werke van die vlees duidelik: onsedelikheid, onreinheid, sensualiteit, afgodery, towery, vyandskap, twis, jaloesie, woedebuie, wedywering, tweedrag, verdeeldheid, afguns, dronkenskap, orgieë en sulke dinge. Ek waarsku julle, soos ek julle vroeër gewaarsku het, dat die wat sulke dinge doen, die koninkryk van God nie sal beërwe nie."</w:t>
      </w:r>
    </w:p>
    <w:p/>
    <w:p>
      <w:r xmlns:w="http://schemas.openxmlformats.org/wordprocessingml/2006/main">
        <w:t xml:space="preserve">Eksodus 22:19 Elkeen wat met 'n dier gemeenskap het, moet sekerlik gedood word.</w:t>
      </w:r>
    </w:p>
    <w:p/>
    <w:p>
      <w:r xmlns:w="http://schemas.openxmlformats.org/wordprocessingml/2006/main">
        <w:t xml:space="preserve">Enigiemand wat seksuele omgang met 'n dier het, moet volgens Eksodus 22:19 gedood word.</w:t>
      </w:r>
    </w:p>
    <w:p/>
    <w:p>
      <w:r xmlns:w="http://schemas.openxmlformats.org/wordprocessingml/2006/main">
        <w:t xml:space="preserve">1. Die sonde van dierlikheid: 'n In-diepte blik op Eksodus 22:19</w:t>
      </w:r>
    </w:p>
    <w:p/>
    <w:p>
      <w:r xmlns:w="http://schemas.openxmlformats.org/wordprocessingml/2006/main">
        <w:t xml:space="preserve">2. Die gevaar van onnatuurlike begeertes: 'n Studie van verbodsbepalings in Eksodus 22:19</w:t>
      </w:r>
    </w:p>
    <w:p/>
    <w:p>
      <w:r xmlns:w="http://schemas.openxmlformats.org/wordprocessingml/2006/main">
        <w:t xml:space="preserve">1. Levitikus 18:23 - "En jy mag met geen dier gemeenskap hê om jou daarmee te verontreinig nie, en geen vrou mag voor 'n dier staan om daarop te gaan lê nie; dit is verwarring."</w:t>
      </w:r>
    </w:p>
    <w:p/>
    <w:p>
      <w:r xmlns:w="http://schemas.openxmlformats.org/wordprocessingml/2006/main">
        <w:t xml:space="preserve">2. Romeine 1:26-27 - "Daarom het God hulle aan skandelike geneenthede oorgegee, want selfs hulle vroue het die natuurlike gebruik verander in wat teen die natuur is; en net so ook die mans, terwyl hulle die natuurlike gebruik van die vrou verlaat het. , verbrand in hulle begeerlikheid, die een na die ander;</w:t>
      </w:r>
    </w:p>
    <w:p/>
    <w:p>
      <w:r xmlns:w="http://schemas.openxmlformats.org/wordprocessingml/2006/main">
        <w:t xml:space="preserve">Eksodus 22:20 Wie aan enige god offer, behalwe aan die HERE alleen, sal met die banvloek getref word.</w:t>
      </w:r>
    </w:p>
    <w:p/>
    <w:p>
      <w:r xmlns:w="http://schemas.openxmlformats.org/wordprocessingml/2006/main">
        <w:t xml:space="preserve">Diegene wat aan enige ander god as die HERE offers bring, sal vernietig word.</w:t>
      </w:r>
    </w:p>
    <w:p/>
    <w:p>
      <w:r xmlns:w="http://schemas.openxmlformats.org/wordprocessingml/2006/main">
        <w:t xml:space="preserve">1. Vertrou op die HERE vir redding, nie op ander gode nie.</w:t>
      </w:r>
    </w:p>
    <w:p/>
    <w:p>
      <w:r xmlns:w="http://schemas.openxmlformats.org/wordprocessingml/2006/main">
        <w:t xml:space="preserve">2. Verwerp valse gode en volg die HERE.</w:t>
      </w:r>
    </w:p>
    <w:p/>
    <w:p>
      <w:r xmlns:w="http://schemas.openxmlformats.org/wordprocessingml/2006/main">
        <w:t xml:space="preserve">1. Deuteronomium 6:13-14 - "Jy moet die HERE jou God vrees, Hom dien en Hom vashou en by sy Naam sweer. Jy mag nie agter ander gode aanloop nie, die gode van die mense wat rondom jou is.”</w:t>
      </w:r>
    </w:p>
    <w:p/>
    <w:p>
      <w:r xmlns:w="http://schemas.openxmlformats.org/wordprocessingml/2006/main">
        <w:t xml:space="preserve">2. Jesaja 45:22 - "Bekeer julle tot My en word gered, al die eindes van die aarde! Want Ek is God, en daar is geen ander nie."</w:t>
      </w:r>
    </w:p>
    <w:p/>
    <w:p>
      <w:r xmlns:w="http://schemas.openxmlformats.org/wordprocessingml/2006/main">
        <w:t xml:space="preserve">Eksodus 22:21 Jy mag 'n vreemdeling nie kwaad maak of hom verdruk nie, want julle was vreemdelinge in Egipteland.</w:t>
      </w:r>
    </w:p>
    <w:p/>
    <w:p>
      <w:r xmlns:w="http://schemas.openxmlformats.org/wordprocessingml/2006/main">
        <w:t xml:space="preserve">God beveel ons om vreemdelinge met vriendelikheid en respek te behandel, want ons was eens self vreemdelinge in Egipte.</w:t>
      </w:r>
    </w:p>
    <w:p/>
    <w:p>
      <w:r xmlns:w="http://schemas.openxmlformats.org/wordprocessingml/2006/main">
        <w:t xml:space="preserve">1. Die Goue Reël: Behandel vreemdelinge met deernis</w:t>
      </w:r>
    </w:p>
    <w:p/>
    <w:p>
      <w:r xmlns:w="http://schemas.openxmlformats.org/wordprocessingml/2006/main">
        <w:t xml:space="preserve">2. Om God se liefde te sien deur deernisvolle behandeling van vreemdelinge</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w:t>
      </w:r>
    </w:p>
    <w:p/>
    <w:p>
      <w:r xmlns:w="http://schemas.openxmlformats.org/wordprocessingml/2006/main">
        <w:t xml:space="preserve">2. Matteus 25:35-40 - "Want Ek was honger, en julle het My te ete gegee, Ek was dors, en julle het My te drinke gegee, Ek was 'n vreemdeling en julle het My verwelkom..."</w:t>
      </w:r>
    </w:p>
    <w:p/>
    <w:p>
      <w:r xmlns:w="http://schemas.openxmlformats.org/wordprocessingml/2006/main">
        <w:t xml:space="preserve">Eksodus 22:22 Julle mag geen weduwee of wees verdruk nie.</w:t>
      </w:r>
    </w:p>
    <w:p/>
    <w:p>
      <w:r xmlns:w="http://schemas.openxmlformats.org/wordprocessingml/2006/main">
        <w:t xml:space="preserve">Weduwees en vaderlose kinders moenie mishandel word nie.</w:t>
      </w:r>
    </w:p>
    <w:p/>
    <w:p>
      <w:r xmlns:w="http://schemas.openxmlformats.org/wordprocessingml/2006/main">
        <w:t xml:space="preserve">1. Hoe ons die kwesbares in ons samelewing moet behandel</w:t>
      </w:r>
    </w:p>
    <w:p/>
    <w:p>
      <w:r xmlns:w="http://schemas.openxmlformats.org/wordprocessingml/2006/main">
        <w:t xml:space="preserve">2. Die krag van liefde en deernis in die Bybel</w:t>
      </w:r>
    </w:p>
    <w:p/>
    <w:p>
      <w:r xmlns:w="http://schemas.openxmlformats.org/wordprocessingml/2006/main">
        <w:t xml:space="preserve">1. Deuteronomium 10:18-19 - Hy voltrek die oordeel van die wees en die weduwee, en Hy het die vreemdeling lief deur aan hom voedsel en klere te gee. Julle moet dan die vreemdeling liefhê, want julle was vreemdelinge in Egipteland.</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Exodus 22:23 As jy hulle op enige manier verdruk en hulle roep enigsins tot My, Ek sal sekerlik hulle geroep hoor;</w:t>
      </w:r>
    </w:p>
    <w:p/>
    <w:p>
      <w:r xmlns:w="http://schemas.openxmlformats.org/wordprocessingml/2006/main">
        <w:t xml:space="preserve">God beveel ons om te sorg vir die mees kwesbares en om hulle met geregtigheid en barmhartigheid te behandel.</w:t>
      </w:r>
    </w:p>
    <w:p/>
    <w:p>
      <w:r xmlns:w="http://schemas.openxmlformats.org/wordprocessingml/2006/main">
        <w:t xml:space="preserve">1. God se hart is vir die kwesbares – hoe kan ons Sy voorbeeld volg?</w:t>
      </w:r>
    </w:p>
    <w:p/>
    <w:p>
      <w:r xmlns:w="http://schemas.openxmlformats.org/wordprocessingml/2006/main">
        <w:t xml:space="preserve">2. Staan saam met die verdruktes: 'n oproep tot geregtigheid en barmhartigheid.</w:t>
      </w:r>
    </w:p>
    <w:p/>
    <w:p>
      <w:r xmlns:w="http://schemas.openxmlformats.org/wordprocessingml/2006/main">
        <w:t xml:space="preserve">1. Psalm 82:3-4 - "Verdedig die saak van die swakkes en wees, bewaar die regte van die armes en verdruktes. Red die swakkes en behoeftiges, red hulle uit die hand van die goddelose."</w:t>
      </w:r>
    </w:p>
    <w:p/>
    <w:p>
      <w:r xmlns:w="http://schemas.openxmlformats.org/wordprocessingml/2006/main">
        <w:t xml:space="preserve">2. Jesaja 1:17 - "Leer om reg te doen; soek geregtigheid. Beskerm die verdruktes. Neem die saak van die wees aan, voer die saak van die weduwee aan."</w:t>
      </w:r>
    </w:p>
    <w:p/>
    <w:p>
      <w:r xmlns:w="http://schemas.openxmlformats.org/wordprocessingml/2006/main">
        <w:t xml:space="preserve">Exodus 22:24 En my toorn sal ontvlam, en Ek sal jou met die swaard doodmaak; en julle vroue sal weduwees en julle kinders wees wees.</w:t>
      </w:r>
    </w:p>
    <w:p/>
    <w:p>
      <w:r xmlns:w="http://schemas.openxmlformats.org/wordprocessingml/2006/main">
        <w:t xml:space="preserve">God sal diegene wat aan hom ongehoorsaam is, ernstig met die dood straf.</w:t>
      </w:r>
    </w:p>
    <w:p/>
    <w:p>
      <w:r xmlns:w="http://schemas.openxmlformats.org/wordprocessingml/2006/main">
        <w:t xml:space="preserve">1. Die gevolge van ongehoorsaamheid: 'n Waarskuwing uit Eksodus 22:24</w:t>
      </w:r>
    </w:p>
    <w:p/>
    <w:p>
      <w:r xmlns:w="http://schemas.openxmlformats.org/wordprocessingml/2006/main">
        <w:t xml:space="preserve">2. Maai wat ons saai: Om die erns van ongehoorsaamheid te verstaan</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28:9 - As iemand sy oor wegdraai om nie na die wet te luister nie, is selfs sy gebed 'n gruwel.</w:t>
      </w:r>
    </w:p>
    <w:p/>
    <w:p>
      <w:r xmlns:w="http://schemas.openxmlformats.org/wordprocessingml/2006/main">
        <w:t xml:space="preserve">Eksodus 22:25 As jy geld leen aan een van my volk wat deur jou arm is, mag jy vir hom nie 'n woekeraar wees nie, en jy mag hom geen rente op hom lê nie.</w:t>
      </w:r>
    </w:p>
    <w:p/>
    <w:p>
      <w:r xmlns:w="http://schemas.openxmlformats.org/wordprocessingml/2006/main">
        <w:t xml:space="preserve">God beveel dat geld nie met rente aan die armes geleen moet word nie.</w:t>
      </w:r>
    </w:p>
    <w:p/>
    <w:p>
      <w:r xmlns:w="http://schemas.openxmlformats.org/wordprocessingml/2006/main">
        <w:t xml:space="preserve">1. God se genade: Leen aan behoeftiges sonder rente</w:t>
      </w:r>
    </w:p>
    <w:p/>
    <w:p>
      <w:r xmlns:w="http://schemas.openxmlformats.org/wordprocessingml/2006/main">
        <w:t xml:space="preserve">2. Vrygewigheid en deernis: Leen sonder wins aan diegene in nood</w:t>
      </w:r>
    </w:p>
    <w:p/>
    <w:p>
      <w:r xmlns:w="http://schemas.openxmlformats.org/wordprocessingml/2006/main">
        <w:t xml:space="preserve">1. Lukas 6:30-36 - Wees lief vir jou vyande, doen goed aan die wat vir jou haat, en leen sonder om iets terug te verwag.</w:t>
      </w:r>
    </w:p>
    <w:p/>
    <w:p>
      <w:r xmlns:w="http://schemas.openxmlformats.org/wordprocessingml/2006/main">
        <w:t xml:space="preserve">2. Spreuke 19:17 – Wie goedhartig is teenoor die armes, leen aan die Here, en Hy sal hom beloon vir wat hy gedoen het.</w:t>
      </w:r>
    </w:p>
    <w:p/>
    <w:p>
      <w:r xmlns:w="http://schemas.openxmlformats.org/wordprocessingml/2006/main">
        <w:t xml:space="preserve">Eksodus 22:26 As jy enigsins jou naaste se kleed as pand neem, moet jy dit aan hom gee deurdat die son ondergaan.</w:t>
      </w:r>
    </w:p>
    <w:p/>
    <w:p>
      <w:r xmlns:w="http://schemas.openxmlformats.org/wordprocessingml/2006/main">
        <w:t xml:space="preserve">Die Bybel moedig ons aan om vrygewig teenoor ons bure te wees en om te herstel wat ons van hulle geneem het.</w:t>
      </w:r>
    </w:p>
    <w:p/>
    <w:p>
      <w:r xmlns:w="http://schemas.openxmlformats.org/wordprocessingml/2006/main">
        <w:t xml:space="preserve">1. Vrygewigheid: 'n Bybelse perspektief</w:t>
      </w:r>
    </w:p>
    <w:p/>
    <w:p>
      <w:r xmlns:w="http://schemas.openxmlformats.org/wordprocessingml/2006/main">
        <w:t xml:space="preserve">2. Die krag van herstel</w:t>
      </w:r>
    </w:p>
    <w:p/>
    <w:p>
      <w:r xmlns:w="http://schemas.openxmlformats.org/wordprocessingml/2006/main">
        <w:t xml:space="preserve">1. Lukas 6:27-36 – Wees lief vir jou vyande</w:t>
      </w:r>
    </w:p>
    <w:p/>
    <w:p>
      <w:r xmlns:w="http://schemas.openxmlformats.org/wordprocessingml/2006/main">
        <w:t xml:space="preserve">2. Psalm 112:5 - Die goed sal kom na diegene wat vrygewig is</w:t>
      </w:r>
    </w:p>
    <w:p/>
    <w:p>
      <w:r xmlns:w="http://schemas.openxmlformats.org/wordprocessingml/2006/main">
        <w:t xml:space="preserve">Exodus 22:27 Want dit is net sy bedekking, dit is sy kleed vir sy vel; waarin sal hy slaap? en as hy na My roep, sal ek hoor; want ek is genadig.</w:t>
      </w:r>
    </w:p>
    <w:p/>
    <w:p>
      <w:r xmlns:w="http://schemas.openxmlformats.org/wordprocessingml/2006/main">
        <w:t xml:space="preserve">God is genadig vir diegene wat na Hom roep en Hy sal in hulle behoeftes voorsien.</w:t>
      </w:r>
    </w:p>
    <w:p/>
    <w:p>
      <w:r xmlns:w="http://schemas.openxmlformats.org/wordprocessingml/2006/main">
        <w:t xml:space="preserve">1. Die Genade van God</w:t>
      </w:r>
    </w:p>
    <w:p/>
    <w:p>
      <w:r xmlns:w="http://schemas.openxmlformats.org/wordprocessingml/2006/main">
        <w:t xml:space="preserve">2. Roep uit tot God in nood</w:t>
      </w:r>
    </w:p>
    <w:p/>
    <w:p>
      <w:r xmlns:w="http://schemas.openxmlformats.org/wordprocessingml/2006/main">
        <w:t xml:space="preserve">1. Psalm 46:1 - "God is vir ons 'n toevlug en 'n sterkte, 'n hulp in nood."</w:t>
      </w:r>
    </w:p>
    <w:p/>
    <w:p>
      <w:r xmlns:w="http://schemas.openxmlformats.org/wordprocessingml/2006/main">
        <w:t xml:space="preserve">2. Jesaja 41:13 – “Want Ek, die Here jou God, hou jou regterhand vas; dit is Ek wat vir jou sê: Wees nie bevrees nie, dit is Ek wat jou help.</w:t>
      </w:r>
    </w:p>
    <w:p/>
    <w:p>
      <w:r xmlns:w="http://schemas.openxmlformats.org/wordprocessingml/2006/main">
        <w:t xml:space="preserve">Eksodus 22:28 Jy mag die gode nie belaster nie en die owerste van jou volk nie vervloek nie.</w:t>
      </w:r>
    </w:p>
    <w:p/>
    <w:p>
      <w:r xmlns:w="http://schemas.openxmlformats.org/wordprocessingml/2006/main">
        <w:t xml:space="preserve">Die gedeelte sê dat mense nie hul leiers moet beledig of vloek nie.</w:t>
      </w:r>
    </w:p>
    <w:p/>
    <w:p>
      <w:r xmlns:w="http://schemas.openxmlformats.org/wordprocessingml/2006/main">
        <w:t xml:space="preserve">1. Die belangrikheid daarvan om gesag te respekteer.</w:t>
      </w:r>
    </w:p>
    <w:p/>
    <w:p>
      <w:r xmlns:w="http://schemas.openxmlformats.org/wordprocessingml/2006/main">
        <w:t xml:space="preserve">2. Die krag van ons woorde en die impak wat dit het.</w:t>
      </w:r>
    </w:p>
    <w:p/>
    <w:p>
      <w:r xmlns:w="http://schemas.openxmlformats.org/wordprocessingml/2006/main">
        <w:t xml:space="preserve">1. Spreuke 15:1-4: 'n Sagte antwoord keer die toorn af, maar 'n harde woord laat toorn wakker word. Die tong van die wyse prys kennis, maar die mond van die dwase stort dwaasheid uit. Die oë van die Here is op elke plek en waak oor die slegte en die goeie. 'n Sagte tong is 'n boom van die lewe, maar verdraaidheid daarin breek die gees.</w:t>
      </w:r>
    </w:p>
    <w:p/>
    <w:p>
      <w:r xmlns:w="http://schemas.openxmlformats.org/wordprocessingml/2006/main">
        <w:t xml:space="preserve">2. Romeine 13:1-3: Laat elke mens aan die regerende owerhede onderwerp word. Want daar is geen gesag behalwe van God nie, en die wat bestaan, is deur God ingestel. Daarom, elkeen wat die owerhede teëstaan, weerstaan wat God aangestel het, en die wat weerstand bied, sal oordeel ontvang. Want regeerders is nie 'n verskrikking vir goeie gedrag nie, maar vir slegte.</w:t>
      </w:r>
    </w:p>
    <w:p/>
    <w:p>
      <w:r xmlns:w="http://schemas.openxmlformats.org/wordprocessingml/2006/main">
        <w:t xml:space="preserve">Eksodus 22:29 Jy moet nie uitstel om die eerste van jou ryp vrugte en van jou drank te offer nie; die eersgeborenes van jou seuns moet jy aan My gee.</w:t>
      </w:r>
    </w:p>
    <w:p/>
    <w:p>
      <w:r xmlns:w="http://schemas.openxmlformats.org/wordprocessingml/2006/main">
        <w:t xml:space="preserve">God beveel die Israeliete om hulle eerstelinge en die eersgeborenes van hulle seuns aan Hom as offer te bring.</w:t>
      </w:r>
    </w:p>
    <w:p/>
    <w:p>
      <w:r xmlns:w="http://schemas.openxmlformats.org/wordprocessingml/2006/main">
        <w:t xml:space="preserve">1. Bied ons beste aan God - Eksodus 22:29</w:t>
      </w:r>
    </w:p>
    <w:p/>
    <w:p>
      <w:r xmlns:w="http://schemas.openxmlformats.org/wordprocessingml/2006/main">
        <w:t xml:space="preserve">2. Die seën van gehoorsaamheid - Eksodus 22:29</w:t>
      </w:r>
    </w:p>
    <w:p/>
    <w:p>
      <w:r xmlns:w="http://schemas.openxmlformats.org/wordprocessingml/2006/main">
        <w:t xml:space="preserve">1. Spreuke 3:9-10 - Eer die Here met jou rykdom, met die eerstelinge van al jou oeste.</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Eksodus 22:30 Net so moet jy doen met jou beeste en met jou kleinvee: sewe dae lank moet dit by sy moeder wees; op die agtste dag moet jy dit vir my gee.</w:t>
      </w:r>
    </w:p>
    <w:p/>
    <w:p>
      <w:r xmlns:w="http://schemas.openxmlformats.org/wordprocessingml/2006/main">
        <w:t xml:space="preserve">God vra ons om ons diere goed te behandel en hulle behoorlik te versorg.</w:t>
      </w:r>
    </w:p>
    <w:p/>
    <w:p>
      <w:r xmlns:w="http://schemas.openxmlformats.org/wordprocessingml/2006/main">
        <w:t xml:space="preserve">1. Omgee vir die skepping: Die verantwoordelikhede van diere-eienaarskap</w:t>
      </w:r>
    </w:p>
    <w:p/>
    <w:p>
      <w:r xmlns:w="http://schemas.openxmlformats.org/wordprocessingml/2006/main">
        <w:t xml:space="preserve">2. Betoon genade en deernis aan die diere wat ons besit</w:t>
      </w:r>
    </w:p>
    <w:p/>
    <w:p>
      <w:r xmlns:w="http://schemas.openxmlformats.org/wordprocessingml/2006/main">
        <w:t xml:space="preserve">1. Spreuke 12:10 - 'n Regverdige man sorg vir die behoeftes van sy dier, maar die vriendelikste dade van die goddelose is wreed.</w:t>
      </w:r>
    </w:p>
    <w:p/>
    <w:p>
      <w:r xmlns:w="http://schemas.openxmlformats.org/wordprocessingml/2006/main">
        <w:t xml:space="preserve">2. Matteus 25:40 – En die Koning sal hulle antwoord: Voorwaar Ek sê vir julle, soos julle dit aan een van die geringstes van hierdie broers van My gedoen het, het julle dit aan My gedoen.</w:t>
      </w:r>
    </w:p>
    <w:p/>
    <w:p>
      <w:r xmlns:w="http://schemas.openxmlformats.org/wordprocessingml/2006/main">
        <w:t xml:space="preserve">Exodus 22:31 En julle moet vir My heilige manne wees; julle moet dit vir die honde gooi.</w:t>
      </w:r>
    </w:p>
    <w:p/>
    <w:p>
      <w:r xmlns:w="http://schemas.openxmlformats.org/wordprocessingml/2006/main">
        <w:t xml:space="preserve">Hierdie gedeelte praat van die Israeliete wat afgesonder is van hul bure deur hulle te onthou van die verbruik van dierevleis wat deur diere verskeur is.</w:t>
      </w:r>
    </w:p>
    <w:p/>
    <w:p>
      <w:r xmlns:w="http://schemas.openxmlformats.org/wordprocessingml/2006/main">
        <w:t xml:space="preserve">1: God roep ons om heilig te wees en 'n lewe te lei wat ons van die wêreld onderskei.</w:t>
      </w:r>
    </w:p>
    <w:p/>
    <w:p>
      <w:r xmlns:w="http://schemas.openxmlformats.org/wordprocessingml/2006/main">
        <w:t xml:space="preserve">2: Ons kan God eer deur volgens Sy standaarde van heiligheid te lewe.</w:t>
      </w:r>
    </w:p>
    <w:p/>
    <w:p>
      <w:r xmlns:w="http://schemas.openxmlformats.org/wordprocessingml/2006/main">
        <w:t xml:space="preserve">1:1 Petrus 1:16 - Want daar is geskrywe: Wees heilig; want Ek is heilig.</w:t>
      </w:r>
    </w:p>
    <w:p/>
    <w:p>
      <w:r xmlns:w="http://schemas.openxmlformats.org/wordprocessingml/2006/main">
        <w:t xml:space="preserve">2: Levitikus 11:44 – Want Ek is die Here julle God; dan moet julle julle heilig en heilig wees; want Ek is heilig; en julle mag julle nie verontreinig met enige kruip wat op die aarde kruip nie.</w:t>
      </w:r>
    </w:p>
    <w:p/>
    <w:p>
      <w:r xmlns:w="http://schemas.openxmlformats.org/wordprocessingml/2006/main">
        <w:t xml:space="preserve">Eksodus 23 kan soos volg in drie paragrawe opgesom word, met aangeduide verse:</w:t>
      </w:r>
    </w:p>
    <w:p/>
    <w:p>
      <w:r xmlns:w="http://schemas.openxmlformats.org/wordprocessingml/2006/main">
        <w:t xml:space="preserve">Paragraaf 1: In Eksodus 23:1-9 voorsien God wette en regulasies rakende geregtigheid en regverdigheid binne die gemeenskap. Die Israeliete word opdrag gegee om nie valse verslae te versprei of om by die goddeloses aan te sluit om geregtigheid te verdraai nie. Hulle word opgeroep om vir die waarheid te praat en nie begunstiging teenoor die armes of die rykes te toon nie. Geregtigheid behoort selfs teenoor jou vyande te seëvier. Wette word gegee oor die terugbesorging van verlore eiendom, om 'n vyand se dier in nood te help, en om nie buitelanders te onderdruk nie aangesien die Israeliete self eens vreemdelinge in Egipte was.</w:t>
      </w:r>
    </w:p>
    <w:p/>
    <w:p>
      <w:r xmlns:w="http://schemas.openxmlformats.org/wordprocessingml/2006/main">
        <w:t xml:space="preserve">Paragraaf 2: Voortgesette in Eksodus 23:10-19, word instruksies gegee aangaande landboupraktyke en godsdienstige feeste. Die Israeliete word beveel om elke sewende jaar 'n Sabbatsjaar van rus vir hulle lande te hou, sodat die land braak kan lê en voedsel vir die armes en diere verskaf. Hulle word ook opdrag gegee om vir ses dae te werk, maar op die sewende dag te rus ter ere van die patroon wat God tydens die skepping gestel het. Regulasies met betrekking tot drie jaarlikse feeste, die Fees van Ongesuurde Brode, Fees van die Oes (Pinkster), en Fees van Insameling (Houthutte) word voorsien.</w:t>
      </w:r>
    </w:p>
    <w:p/>
    <w:p>
      <w:r xmlns:w="http://schemas.openxmlformats.org/wordprocessingml/2006/main">
        <w:t xml:space="preserve">Paragraaf 3: In Eksodus 23:20-33, belowe God om 'n engel voor die Israeliete te stuur terwyl hulle na Kanaän reis. Hierdie engel sal hulle veilig in hul beloofde land lei terwyl hulle hulle langs die pad teen hul vyande beskerm. Die Israeliete word gewaarsku daarteen om verbonde of alliansies met ander nasies te sluit wat hulle kan laat afdwaal van die aanbidding van Yahweh alleen, hulle verbintenis moet uitsluitlik aan Hom gewy wees.</w:t>
      </w:r>
    </w:p>
    <w:p/>
    <w:p>
      <w:r xmlns:w="http://schemas.openxmlformats.org/wordprocessingml/2006/main">
        <w:t xml:space="preserve">Opsommend:</w:t>
      </w:r>
    </w:p>
    <w:p>
      <w:r xmlns:w="http://schemas.openxmlformats.org/wordprocessingml/2006/main">
        <w:t xml:space="preserve">Eksodus 23 stel voor:</w:t>
      </w:r>
    </w:p>
    <w:p>
      <w:r xmlns:w="http://schemas.openxmlformats.org/wordprocessingml/2006/main">
        <w:t xml:space="preserve">Wette wat geregtigheid, regverdigheid bevorder; verbod op die verspreiding van vals verslae;</w:t>
      </w:r>
    </w:p>
    <w:p>
      <w:r xmlns:w="http://schemas.openxmlformats.org/wordprocessingml/2006/main">
        <w:t xml:space="preserve">Vra vir onpartydigheid; bystand teenoor vyande; beskerming van vreemdelinge se regte.</w:t>
      </w:r>
    </w:p>
    <w:p/>
    <w:p>
      <w:r xmlns:w="http://schemas.openxmlformats.org/wordprocessingml/2006/main">
        <w:t xml:space="preserve">Instruksies aangaande landboupraktyke; onderhouding van sabbatjaar, rus;</w:t>
      </w:r>
    </w:p>
    <w:p>
      <w:r xmlns:w="http://schemas.openxmlformats.org/wordprocessingml/2006/main">
        <w:t xml:space="preserve">Gebooie wat verband hou met weeklikse Sabbatsonderhouding;</w:t>
      </w:r>
    </w:p>
    <w:p>
      <w:r xmlns:w="http://schemas.openxmlformats.org/wordprocessingml/2006/main">
        <w:t xml:space="preserve">Regulasies wat jaarlikse feeste reguleer wat belangrike gebeurtenisse in die Israelitiese geskiedenis herdenk.</w:t>
      </w:r>
    </w:p>
    <w:p/>
    <w:p>
      <w:r xmlns:w="http://schemas.openxmlformats.org/wordprocessingml/2006/main">
        <w:t xml:space="preserve">Belofte van goddelike leiding, beskerming deur 'n engel tydens reis;</w:t>
      </w:r>
    </w:p>
    <w:p>
      <w:r xmlns:w="http://schemas.openxmlformats.org/wordprocessingml/2006/main">
        <w:t xml:space="preserve">Waarsku teen die vorming van alliansies wat die eksklusiewe aanbidding van Yahweh in die gedrang bring;</w:t>
      </w:r>
    </w:p>
    <w:p>
      <w:r xmlns:w="http://schemas.openxmlformats.org/wordprocessingml/2006/main">
        <w:t xml:space="preserve">Klem op verbondslojaliteit, toewyding aan God alleen as uitverkore mense se reis na die beloofde land.</w:t>
      </w:r>
    </w:p>
    <w:p/>
    <w:p>
      <w:r xmlns:w="http://schemas.openxmlformats.org/wordprocessingml/2006/main">
        <w:t xml:space="preserve">Hierdie hoofstuk gaan voort met God wat gedetailleerde instruksies verskaf wat verskeie aspekte insluit wat verband hou met samelewingsorde binne die Israelitiese gemeenskap wat sake soos geregtigheid, regverdigheid aanspreek, tesame met beginsels wat etiese gedrag rig wat dikwels geassosieer word met heilige ontmoetings wat kommunikasie tussen godheid (Yahweh) behels, verteenwoordig deur uitverkore mense (Israel), geïllustreer deur figure soos Moses wat as bemiddelaar gedien het, tussenganger wat gemeenskaplike identiteit vorm wat gewortel is in antieke godsdienstige tradisies wat in daardie tydperk regdeur die streek waargeneem is, wat 'n mengsel uitbeeld tussen bewaring, herstel wat goddelike besorgdheid oor sosiale billikheid weerspieël, kwesbare lede teenwoordig binne 'n breër sosiale struktuur wat temas soos geregtigheid, geregtigheid verbind. nou met verbondsverhouding wat uitverkore mense saambind onder goddelike gesag wat daarop gemik is om doeleindes te vervul wat kollektiewe lotsbestemming vorm wat konsepte insluit wat verband hou met etiese gedrag, sosiale verantwoordelikheid dien as pilare wat gemeenskaplike welstand ondersteun te midde van breër kosmiese orde wat antieke Nabye Oosterse wêreldbeskouing weerspieël wat Bybelse narratiewe raamwerk rakende verhoudings tussen menslikheid, goddelikheid</w:t>
      </w:r>
    </w:p>
    <w:p/>
    <w:p>
      <w:r xmlns:w="http://schemas.openxmlformats.org/wordprocessingml/2006/main">
        <w:t xml:space="preserve">Eksodus 23:1 Jy mag geen valse gerug bring nie;</w:t>
      </w:r>
    </w:p>
    <w:p/>
    <w:p>
      <w:r xmlns:w="http://schemas.openxmlformats.org/wordprocessingml/2006/main">
        <w:t xml:space="preserve">Moenie valse inligting versprei of saam met die goddeloses aansluit om kwaad te doen nie.</w:t>
      </w:r>
    </w:p>
    <w:p/>
    <w:p>
      <w:r xmlns:w="http://schemas.openxmlformats.org/wordprocessingml/2006/main">
        <w:t xml:space="preserve">1: Moenie deel wees van die verspreiding van leuens en valshede nie.</w:t>
      </w:r>
    </w:p>
    <w:p/>
    <w:p>
      <w:r xmlns:w="http://schemas.openxmlformats.org/wordprocessingml/2006/main">
        <w:t xml:space="preserve">2: Moenie kragte saamsnoer met die goddelose om verkeerd te doen nie.</w:t>
      </w:r>
    </w:p>
    <w:p/>
    <w:p>
      <w:r xmlns:w="http://schemas.openxmlformats.org/wordprocessingml/2006/main">
        <w:t xml:space="preserve">1: Psalm 15:3 Hy wat nie met sy tong laster nie en sy naaste nie kwaad doen en sy vriend geen smaad aanpak nie</w:t>
      </w:r>
    </w:p>
    <w:p/>
    <w:p>
      <w:r xmlns:w="http://schemas.openxmlformats.org/wordprocessingml/2006/main">
        <w:t xml:space="preserve">2: Spreuke 19:5 'n Valse getuie sal nie ongestraf bly nie, en hy wat leuens spreek, sal nie vrykom nie.</w:t>
      </w:r>
    </w:p>
    <w:p/>
    <w:p>
      <w:r xmlns:w="http://schemas.openxmlformats.org/wordprocessingml/2006/main">
        <w:t xml:space="preserve">Eksodus 23:2 Jy mag 'n menigte nie volg om kwaad te doen nie; en jy mag nie spreek om te verwerp na baie om die oordeel te vernietig nie.</w:t>
      </w:r>
    </w:p>
    <w:p/>
    <w:p>
      <w:r xmlns:w="http://schemas.openxmlformats.org/wordprocessingml/2006/main">
        <w:t xml:space="preserve">Moenie die skare volg wanneer iets verkeerd gedoen word nie, en moenie geregtigheid verdraai wanneer jy in 'n saak praat nie.</w:t>
      </w:r>
    </w:p>
    <w:p/>
    <w:p>
      <w:r xmlns:w="http://schemas.openxmlformats.org/wordprocessingml/2006/main">
        <w:t xml:space="preserve">1. Die krag van die skare: Hoe om negatiewe portuurdruk te weerstaan</w:t>
      </w:r>
    </w:p>
    <w:p/>
    <w:p>
      <w:r xmlns:w="http://schemas.openxmlformats.org/wordprocessingml/2006/main">
        <w:t xml:space="preserve">2. Staan vir Geregtigheid: Hoe om uit te praat teen ongeregtighede</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Efesiërs 4:15 - "Maar deur die waarheid te spreek in liefde, kan in alles opgroei in Hom wat die Hoof is, naamlik Christus."</w:t>
      </w:r>
    </w:p>
    <w:p/>
    <w:p>
      <w:r xmlns:w="http://schemas.openxmlformats.org/wordprocessingml/2006/main">
        <w:t xml:space="preserve">Eksodus 23:3 En jy mag nie 'n arm man in sy regsaak aanspreek nie.</w:t>
      </w:r>
    </w:p>
    <w:p/>
    <w:p>
      <w:r xmlns:w="http://schemas.openxmlformats.org/wordprocessingml/2006/main">
        <w:t xml:space="preserve">Hierdie gedeelte leer ons dat ons nie partydigheid moet toon wanneer dit kom by die hulp van mense in nood nie.</w:t>
      </w:r>
    </w:p>
    <w:p/>
    <w:p>
      <w:r xmlns:w="http://schemas.openxmlformats.org/wordprocessingml/2006/main">
        <w:t xml:space="preserve">1: Ons moenie diskrimineer of bevoordeling toon wanneer dit kom by hulp aan behoeftiges nie.</w:t>
      </w:r>
    </w:p>
    <w:p/>
    <w:p>
      <w:r xmlns:w="http://schemas.openxmlformats.org/wordprocessingml/2006/main">
        <w:t xml:space="preserve">2: Ons moet geregtigheid en regverdigheid beoefen deur almal te help wat in nood is, ongeag wie hulle is.</w:t>
      </w:r>
    </w:p>
    <w:p/>
    <w:p>
      <w:r xmlns:w="http://schemas.openxmlformats.org/wordprocessingml/2006/main">
        <w:t xml:space="preserve">1: Jakobus 2:1-13 – Moenie bevoordeling toon wanneer dit kom by hulp aan behoeftiges nie.</w:t>
      </w:r>
    </w:p>
    <w:p/>
    <w:p>
      <w:r xmlns:w="http://schemas.openxmlformats.org/wordprocessingml/2006/main">
        <w:t xml:space="preserve">2: Jesaja 1:17 - Leer om te doen wat reg is en om barmhartigheid lief te hê en om nederig met jou God te wandel.</w:t>
      </w:r>
    </w:p>
    <w:p/>
    <w:p>
      <w:r xmlns:w="http://schemas.openxmlformats.org/wordprocessingml/2006/main">
        <w:t xml:space="preserve">Eksodus 23:4 As jy jou vyand se bees of sy esel teëkom wat dwaal, moet jy dit sekerlik na hom terugbring.</w:t>
      </w:r>
    </w:p>
    <w:p/>
    <w:p>
      <w:r xmlns:w="http://schemas.openxmlformats.org/wordprocessingml/2006/main">
        <w:t xml:space="preserve">God beveel mense om vriendelik te wees en om hul vyande te help deur hul diere terug te bring as hulle ronddwaal.</w:t>
      </w:r>
    </w:p>
    <w:p/>
    <w:p>
      <w:r xmlns:w="http://schemas.openxmlformats.org/wordprocessingml/2006/main">
        <w:t xml:space="preserve">1. Doen goed aan ander: Die voorbeeld van die terugbesorging van 'n verlore dier.</w:t>
      </w:r>
    </w:p>
    <w:p/>
    <w:p>
      <w:r xmlns:w="http://schemas.openxmlformats.org/wordprocessingml/2006/main">
        <w:t xml:space="preserve">2. Wees lief vir jou vyande: Beoefen vriendelikheid selfs teenoor diegene waarvan ons dalk nie hou nie.</w:t>
      </w:r>
    </w:p>
    <w:p/>
    <w:p>
      <w:r xmlns:w="http://schemas.openxmlformats.org/wordprocessingml/2006/main">
        <w:t xml:space="preserve">1. Lukas 6:27-36 - Wees lief vir jou vyande en doen goed aan die wat vir jou haat.</w:t>
      </w:r>
    </w:p>
    <w:p/>
    <w:p>
      <w:r xmlns:w="http://schemas.openxmlformats.org/wordprocessingml/2006/main">
        <w:t xml:space="preserve">2. Romeine 12:20-21 - Moenie kwaad met kwaad vergeld nie, maar seën eerder dié wat julle vervolg en die kwaad deur die goeie oorwin.</w:t>
      </w:r>
    </w:p>
    <w:p/>
    <w:p>
      <w:r xmlns:w="http://schemas.openxmlformats.org/wordprocessingml/2006/main">
        <w:t xml:space="preserve">Exodus 23:5 As jy die esel van jou haat onder sy las sien lê en nie wil hê om hom te help nie, moet jy sekerlik met hom help.</w:t>
      </w:r>
    </w:p>
    <w:p/>
    <w:p>
      <w:r xmlns:w="http://schemas.openxmlformats.org/wordprocessingml/2006/main">
        <w:t xml:space="preserve">Ons moet nie hulp weerhou aan diegene wat dit nodig het nie, al is hulle ons vyande.</w:t>
      </w:r>
    </w:p>
    <w:p/>
    <w:p>
      <w:r xmlns:w="http://schemas.openxmlformats.org/wordprocessingml/2006/main">
        <w:t xml:space="preserve">1. "Die krag van genade: Betoon medelye aan ons vyande"</w:t>
      </w:r>
    </w:p>
    <w:p/>
    <w:p>
      <w:r xmlns:w="http://schemas.openxmlformats.org/wordprocessingml/2006/main">
        <w:t xml:space="preserve">2. "Wees lief vir jou vyande: Beoefen goedhartigheid teenoor diegene wat ons haat"</w:t>
      </w:r>
    </w:p>
    <w:p/>
    <w:p>
      <w:r xmlns:w="http://schemas.openxmlformats.org/wordprocessingml/2006/main">
        <w:t xml:space="preserve">1. Lukas 6:27-35</w:t>
      </w:r>
    </w:p>
    <w:p/>
    <w:p>
      <w:r xmlns:w="http://schemas.openxmlformats.org/wordprocessingml/2006/main">
        <w:t xml:space="preserve">2. Romeine 12:14-21</w:t>
      </w:r>
    </w:p>
    <w:p/>
    <w:p>
      <w:r xmlns:w="http://schemas.openxmlformats.org/wordprocessingml/2006/main">
        <w:t xml:space="preserve">Eksodus 23:6 Jy mag die reg van jou armes nie ter wille van sy regsaak verdraai nie.</w:t>
      </w:r>
    </w:p>
    <w:p/>
    <w:p>
      <w:r xmlns:w="http://schemas.openxmlformats.org/wordprocessingml/2006/main">
        <w:t xml:space="preserve">God beveel ons om nie diegene wat minder bevoorreg as ons is, te mishandel of te misbruik nie.</w:t>
      </w:r>
    </w:p>
    <w:p/>
    <w:p>
      <w:r xmlns:w="http://schemas.openxmlformats.org/wordprocessingml/2006/main">
        <w:t xml:space="preserve">1. God se Geregtigheid: Die behoefte aan medelye en regverdigheid</w:t>
      </w:r>
    </w:p>
    <w:p/>
    <w:p>
      <w:r xmlns:w="http://schemas.openxmlformats.org/wordprocessingml/2006/main">
        <w:t xml:space="preserve">2. Die Goue Reël: Behandel ander soos ons behandel wil word</w:t>
      </w:r>
    </w:p>
    <w:p/>
    <w:p>
      <w:r xmlns:w="http://schemas.openxmlformats.org/wordprocessingml/2006/main">
        <w:t xml:space="preserve">1. Miga 6:8 - Hy het jou vertel, o mens, wat goed is; en wat vra die Here van jou anders as om reg te doen en goedertierenheid lief te hê en nederig met jou God te wandel?</w:t>
      </w:r>
    </w:p>
    <w:p/>
    <w:p>
      <w:r xmlns:w="http://schemas.openxmlformats.org/wordprocessingml/2006/main">
        <w:t xml:space="preserve">2. Spreuke 31:8-9 - Maak jou mond oop vir die stommes, vir die regte van almal wat behoeftig is. Maak jou mond oop, oordeel regverdig, verdedig die regte van die armes en behoeftiges.</w:t>
      </w:r>
    </w:p>
    <w:p/>
    <w:p>
      <w:r xmlns:w="http://schemas.openxmlformats.org/wordprocessingml/2006/main">
        <w:t xml:space="preserve">Eksodus 23:7 Hou jou ver van 'n valse saak; en die onskuldige en regverdiges maak jy nie dood nie, want Ek sal die goddelose nie regverdig nie.</w:t>
      </w:r>
    </w:p>
    <w:p/>
    <w:p>
      <w:r xmlns:w="http://schemas.openxmlformats.org/wordprocessingml/2006/main">
        <w:t xml:space="preserve">God het ons beveel om eerlik te wees en die onskuldiges te beskerm. Hy sal goddeloosheid nie goedpraat nie.</w:t>
      </w:r>
    </w:p>
    <w:p/>
    <w:p>
      <w:r xmlns:w="http://schemas.openxmlformats.org/wordprocessingml/2006/main">
        <w:t xml:space="preserve">1. Die belangrikheid van waarheid in ons lewens</w:t>
      </w:r>
    </w:p>
    <w:p/>
    <w:p>
      <w:r xmlns:w="http://schemas.openxmlformats.org/wordprocessingml/2006/main">
        <w:t xml:space="preserve">2. Die krag van God se geregtigheid</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Psalm 37:27-29 - Draai af van die kwaad en doen goed; so sal jy vir ewig bly. Want die Here het geregtigheid lief; hy sal sy heiliges nie verlaat nie. Hulle word vir ewig bewaar, maar die kinders van die goddelose sal uitgeroei word.</w:t>
      </w:r>
    </w:p>
    <w:p/>
    <w:p>
      <w:r xmlns:w="http://schemas.openxmlformats.org/wordprocessingml/2006/main">
        <w:t xml:space="preserve">Exodus 23:8 En jy mag geen geskenk neem nie, want die gawe verblind die wyse en verdraai die woorde van die regverdiges.</w:t>
      </w:r>
    </w:p>
    <w:p/>
    <w:p>
      <w:r xmlns:w="http://schemas.openxmlformats.org/wordprocessingml/2006/main">
        <w:t xml:space="preserve">Gawes kan die wyse verblind en die woorde van die regverdiges verdraai.</w:t>
      </w:r>
    </w:p>
    <w:p/>
    <w:p>
      <w:r xmlns:w="http://schemas.openxmlformats.org/wordprocessingml/2006/main">
        <w:t xml:space="preserve">1. Die gevaar om geskenke te aanvaar</w:t>
      </w:r>
    </w:p>
    <w:p/>
    <w:p>
      <w:r xmlns:w="http://schemas.openxmlformats.org/wordprocessingml/2006/main">
        <w:t xml:space="preserve">2. Die korrupte krag van gierigheid</w:t>
      </w:r>
    </w:p>
    <w:p/>
    <w:p>
      <w:r xmlns:w="http://schemas.openxmlformats.org/wordprocessingml/2006/main">
        <w:t xml:space="preserve">1. Spreuke 15:27 - Wie winsgewend is, knou sy eie huis; maar hy wat gawes haat, sal lewe.</w:t>
      </w:r>
    </w:p>
    <w:p/>
    <w:p>
      <w:r xmlns:w="http://schemas.openxmlformats.org/wordprocessingml/2006/main">
        <w:t xml:space="preserve">2. 1 Timoteus 6:9-10 - Maar die wat ryk wil word, val in versoeking en 'n strik en in baie dwase en skadelike begeerlikhede wat die mense laat verdrink in verderf en verderf. Want die geldgierigheid is die wortel van alle kwaad; terwyl sommige daarna begeer het, het hulle afgedwaal van die geloof en hulleself met baie smarte deurboor.</w:t>
      </w:r>
    </w:p>
    <w:p/>
    <w:p>
      <w:r xmlns:w="http://schemas.openxmlformats.org/wordprocessingml/2006/main">
        <w:t xml:space="preserve">Eksodus 23:9 Ook mag jy 'n vreemdeling nie verdruk nie, want julle ken die hart van 'n vreemdeling, omdat julle vreemdelinge in Egipteland was.</w:t>
      </w:r>
    </w:p>
    <w:p/>
    <w:p>
      <w:r xmlns:w="http://schemas.openxmlformats.org/wordprocessingml/2006/main">
        <w:t xml:space="preserve">God beveel ons om nie vreemdelinge te onderdruk nie, soos ons hulle harte ken, wat dieselfde in Egipte ervaar het.</w:t>
      </w:r>
    </w:p>
    <w:p/>
    <w:p>
      <w:r xmlns:w="http://schemas.openxmlformats.org/wordprocessingml/2006/main">
        <w:t xml:space="preserve">1. Om die vreemdeling lief te hê en te verwelkom: God se oproep om medelye te toon</w:t>
      </w:r>
    </w:p>
    <w:p/>
    <w:p>
      <w:r xmlns:w="http://schemas.openxmlformats.org/wordprocessingml/2006/main">
        <w:t xml:space="preserve">2. Die vreemdeling in ons midde: Leer om in harmonie saam te leef</w:t>
      </w:r>
    </w:p>
    <w:p/>
    <w:p>
      <w:r xmlns:w="http://schemas.openxmlformats.org/wordprocessingml/2006/main">
        <w:t xml:space="preserve">1. Levitikus 19:33-34 As 'n vreemdeling by jou in jou land vertoef, mag jy hom geen onreg aandoen nie. Jy moet die vreemdeling wat by jou vertoef, behandel as die inboorling onder jou, en jy moet hom liefhê soos jouself, want jy was vreemdelinge in Egipteland.</w:t>
      </w:r>
    </w:p>
    <w:p/>
    <w:p>
      <w:r xmlns:w="http://schemas.openxmlformats.org/wordprocessingml/2006/main">
        <w:t xml:space="preserve">2. Matteus 25:35 Want Ek was honger en julle het My te ete gegee, Ek was dors en julle het My te drinke gegee, Ek was 'n vreemdeling en julle het My verwelkom.</w:t>
      </w:r>
    </w:p>
    <w:p/>
    <w:p>
      <w:r xmlns:w="http://schemas.openxmlformats.org/wordprocessingml/2006/main">
        <w:t xml:space="preserve">Exodus 23:10 En ses jaar lank moet jy jou land saai en die vrugte daarvan insamel;</w:t>
      </w:r>
    </w:p>
    <w:p/>
    <w:p>
      <w:r xmlns:w="http://schemas.openxmlformats.org/wordprocessingml/2006/main">
        <w:t xml:space="preserve">Die gedeelte uit Eksodus 23:10 moedig mense aan om vir hul land te sorg deur dit vir ses jaar te saai en die vrugte van hul arbeid in te samel.</w:t>
      </w:r>
    </w:p>
    <w:p/>
    <w:p>
      <w:r xmlns:w="http://schemas.openxmlformats.org/wordprocessingml/2006/main">
        <w:t xml:space="preserve">1. Die seëninge van hard werk: 'n Studie van Eksodus 23:10</w:t>
      </w:r>
    </w:p>
    <w:p/>
    <w:p>
      <w:r xmlns:w="http://schemas.openxmlformats.org/wordprocessingml/2006/main">
        <w:t xml:space="preserve">2. Die vreugde om die vrugte van jou arbeid te pluk: 'n verkenning van Eksodus 23:10</w:t>
      </w:r>
    </w:p>
    <w:p/>
    <w:p>
      <w:r xmlns:w="http://schemas.openxmlformats.org/wordprocessingml/2006/main">
        <w:t xml:space="preserve">1. Spreuke 10:4, "Hy word arm wat met 'n slap hand handel, maar die hand van die vlytiges maak ryk."</w:t>
      </w:r>
    </w:p>
    <w:p/>
    <w:p>
      <w:r xmlns:w="http://schemas.openxmlformats.org/wordprocessingml/2006/main">
        <w:t xml:space="preserve">2. Kolossense 3:23-24, "En wat julle ook al doen, doen dit van harte soos vir die Here en nie vir mense nie; omdat julle weet dat julle die beloning van die erfenis van die Here sal ontvang, want julle dien die Here Christus. "</w:t>
      </w:r>
    </w:p>
    <w:p/>
    <w:p>
      <w:r xmlns:w="http://schemas.openxmlformats.org/wordprocessingml/2006/main">
        <w:t xml:space="preserve">Eksodus 23:11 Maar in die sewende jaar moet jy dit laat rus en stil lê; dat die armes van u volk kan eet; en wat hulle oorlaat, moet die diere van die veld eet. Net so moet jy met jou wingerd en met jou olyfgaard handel.</w:t>
      </w:r>
    </w:p>
    <w:p/>
    <w:p>
      <w:r xmlns:w="http://schemas.openxmlformats.org/wordprocessingml/2006/main">
        <w:t xml:space="preserve">Die sewende jaar moet as 'n sabbatsjaar gehou word, sodat die armes van die volk kan eet en die diere van die veld toelaat om die oorskiet te eet. Dieselfde moet met wingerde en olyfboere gedoen word.</w:t>
      </w:r>
    </w:p>
    <w:p/>
    <w:p>
      <w:r xmlns:w="http://schemas.openxmlformats.org/wordprocessingml/2006/main">
        <w:t xml:space="preserve">1. God beveel ons om vir die armes en die diere te sorg.</w:t>
      </w:r>
    </w:p>
    <w:p/>
    <w:p>
      <w:r xmlns:w="http://schemas.openxmlformats.org/wordprocessingml/2006/main">
        <w:t xml:space="preserve">2. God se belofte van 'n Sabbatjaar leer ons om te rus en dankbaar te wees.</w:t>
      </w:r>
    </w:p>
    <w:p/>
    <w:p>
      <w:r xmlns:w="http://schemas.openxmlformats.org/wordprocessingml/2006/main">
        <w:t xml:space="preserve">1. Jesaja 58:13-14 - "As jy jou voet van die sabbat afdraai, om nie jou welbehae op my heilige dag te doen nie, en die sabbat 'n vreugde noem, die heilige dag van die Here eerbaar, en Hom eer, nie om jou eie weë te doen, nie jou eie plesier te vind nie, of om jou eie woorde te spreek."</w:t>
      </w:r>
    </w:p>
    <w:p/>
    <w:p>
      <w:r xmlns:w="http://schemas.openxmlformats.org/wordprocessingml/2006/main">
        <w:t xml:space="preserve">2. Spreuke 14:31 - "Hy wat die arme verdruk, smaad sy Maker, maar hy wat Hom eer, ontferm hom oor die behoeftige".</w:t>
      </w:r>
    </w:p>
    <w:p/>
    <w:p>
      <w:r xmlns:w="http://schemas.openxmlformats.org/wordprocessingml/2006/main">
        <w:t xml:space="preserve">Exodus 23:12 Ses dae lank moet jy jou werk doen, en op die sewende dag moet jy rus, sodat jou bees en jou esel kan rus, en die seun van jou slavin en die vreemdeling kan verkwik word.</w:t>
      </w:r>
    </w:p>
    <w:p/>
    <w:p>
      <w:r xmlns:w="http://schemas.openxmlformats.org/wordprocessingml/2006/main">
        <w:t xml:space="preserve">God beveel ons om ses dae te werk en op die sewende dag te rus om rus vir ons diere, diensknegte en vreemdelinge te voorsien.</w:t>
      </w:r>
    </w:p>
    <w:p/>
    <w:p>
      <w:r xmlns:w="http://schemas.openxmlformats.org/wordprocessingml/2006/main">
        <w:t xml:space="preserve">1. Die onsigbare seën van sabbatsrus</w:t>
      </w:r>
    </w:p>
    <w:p/>
    <w:p>
      <w:r xmlns:w="http://schemas.openxmlformats.org/wordprocessingml/2006/main">
        <w:t xml:space="preserve">2. Die deernisvolle sorg van God</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Jesaja 58:13-14 - As jy jou voet van die sabbat afdraai, om nie jou behae op my heilige dag te doen nie, en die sabbat 'n verlustiging noem en die heilige dag van die Here eerbaar; as jy dit eer, nie jou eie weë gaan nie, of jou eie plesier soek, of ledig praat.</w:t>
      </w:r>
    </w:p>
    <w:p/>
    <w:p>
      <w:r xmlns:w="http://schemas.openxmlformats.org/wordprocessingml/2006/main">
        <w:t xml:space="preserve">Exodus 23:13 En wees versigtig in alles wat Ek vir julle gesê het; en moenie die naam van ander gode noem nie, en laat dit nie uit jou mond gehoor word nie.</w:t>
      </w:r>
    </w:p>
    <w:p/>
    <w:p>
      <w:r xmlns:w="http://schemas.openxmlformats.org/wordprocessingml/2006/main">
        <w:t xml:space="preserve">God beveel sy volk om versigtig te wees en geen ander gode te noem nie.</w:t>
      </w:r>
    </w:p>
    <w:p/>
    <w:p>
      <w:r xmlns:w="http://schemas.openxmlformats.org/wordprocessingml/2006/main">
        <w:t xml:space="preserve">1. Die krag van God se Naam: Verstaan die belangrikheid van gehoorsaamheid aan God se gebooie</w:t>
      </w:r>
    </w:p>
    <w:p/>
    <w:p>
      <w:r xmlns:w="http://schemas.openxmlformats.org/wordprocessingml/2006/main">
        <w:t xml:space="preserve">2. Stel God eerste: Die seën om God se Woord te onderhou</w:t>
      </w:r>
    </w:p>
    <w:p/>
    <w:p>
      <w:r xmlns:w="http://schemas.openxmlformats.org/wordprocessingml/2006/main">
        <w:t xml:space="preserve">1. Psalm 34:3 - "Maak die Here saam met my groot, en laat ons saam sy Naam verhef."</w:t>
      </w:r>
    </w:p>
    <w:p/>
    <w:p>
      <w:r xmlns:w="http://schemas.openxmlformats.org/wordprocessingml/2006/main">
        <w:t xml:space="preserve">2. Matteus 4:10 - "Toe sê Jesus vir hom: Gaan weg, Satan, want daar is geskrywe: Die Here jou God moet jy aanbid en Hom alleen dien."</w:t>
      </w:r>
    </w:p>
    <w:p/>
    <w:p>
      <w:r xmlns:w="http://schemas.openxmlformats.org/wordprocessingml/2006/main">
        <w:t xml:space="preserve">Eksodus 23:14 Drie maal in die jaar moet jy vir My 'n fees vier.</w:t>
      </w:r>
    </w:p>
    <w:p/>
    <w:p>
      <w:r xmlns:w="http://schemas.openxmlformats.org/wordprocessingml/2006/main">
        <w:t xml:space="preserve">Die Here beveel die Israeliete om elke jaar drie feeste te vier.</w:t>
      </w:r>
    </w:p>
    <w:p/>
    <w:p>
      <w:r xmlns:w="http://schemas.openxmlformats.org/wordprocessingml/2006/main">
        <w:t xml:space="preserve">1. Die belangrikheid van die viering van God se feeste</w:t>
      </w:r>
    </w:p>
    <w:p/>
    <w:p>
      <w:r xmlns:w="http://schemas.openxmlformats.org/wordprocessingml/2006/main">
        <w:t xml:space="preserve">2. Die seën om God se gebooie te onderhou</w:t>
      </w:r>
    </w:p>
    <w:p/>
    <w:p>
      <w:r xmlns:w="http://schemas.openxmlformats.org/wordprocessingml/2006/main">
        <w:t xml:space="preserve">1. Deuteronomium 16:16-17 - Drie maal per jaar moet al jou manspersone voor die aangesig van die Here jou God verskyn op die plek wat Hy uitkies: op die fees van die ongesuurde brode, op die fees van die weke en op die huttefees; en hulle sal nie met leë hande voor die aangesig van die Here verskyn nie.</w:t>
      </w:r>
    </w:p>
    <w:p/>
    <w:p>
      <w:r xmlns:w="http://schemas.openxmlformats.org/wordprocessingml/2006/main">
        <w:t xml:space="preserve">2. Levitikus 23:4 – Dit is die feestye van die Here, heilige samekomste wat julle moet uitroep op die vasgestelde tye.</w:t>
      </w:r>
    </w:p>
    <w:p/>
    <w:p>
      <w:r xmlns:w="http://schemas.openxmlformats.org/wordprocessingml/2006/main">
        <w:t xml:space="preserve">Eksodus 23:15 Die fees van die ongesuurde brode moet jy vier: sewe dae lank moet jy ongesuurde brode eet, soos Ek jou beveel het, op die vasgestelde tyd van die maand Abib; want daarin het jy uit Egipte uitgetrek; ek is leeg :)</w:t>
      </w:r>
    </w:p>
    <w:p/>
    <w:p>
      <w:r xmlns:w="http://schemas.openxmlformats.org/wordprocessingml/2006/main">
        <w:t xml:space="preserve">God beveel die Israeliete om die Fees van Ongesuurde Brode in die maand Abib te vier ter herinnering aan hulle verlossing uit Egipte.</w:t>
      </w:r>
    </w:p>
    <w:p/>
    <w:p>
      <w:r xmlns:w="http://schemas.openxmlformats.org/wordprocessingml/2006/main">
        <w:t xml:space="preserve">1. Leef 'n lewe van dankbaarheid vir God se verlossing</w:t>
      </w:r>
    </w:p>
    <w:p/>
    <w:p>
      <w:r xmlns:w="http://schemas.openxmlformats.org/wordprocessingml/2006/main">
        <w:t xml:space="preserve">2. Die belangrikheid daarvan om God se getrouheid te onthou</w:t>
      </w:r>
    </w:p>
    <w:p/>
    <w:p>
      <w:r xmlns:w="http://schemas.openxmlformats.org/wordprocessingml/2006/main">
        <w:t xml:space="preserve">1. Psalm 105:1-5 - Loof die Here, verkondig sy Naam; maak onder die nasies bekend wat Hy gedoen het. Sing vir Hom, sing tot eer van Hom; vertel van al sy wonderlike dade. Roem in sy heilige Naam; laat die harte van die wat die Here soek, bly wees. Kyk na die Here en sy sterkte; soek altyd sy aangesig.</w:t>
      </w:r>
    </w:p>
    <w:p/>
    <w:p>
      <w:r xmlns:w="http://schemas.openxmlformats.org/wordprocessingml/2006/main">
        <w:t xml:space="preserve">2. 1 Korintiërs 5:7-8 - Raak ontslae van die ou suurdeeg, sodat jy 'n nuwe ongesuurde lot kan wees soos jy werklik is. Want Christus, ons Paaslam, is geoffer. Laat ons daarom die fees hou, nie met die ou brood wat met boosheid en boosheid gesuur is nie, maar met die ongesuurde brode van opregtheid en waarheid.</w:t>
      </w:r>
    </w:p>
    <w:p/>
    <w:p>
      <w:r xmlns:w="http://schemas.openxmlformats.org/wordprocessingml/2006/main">
        <w:t xml:space="preserve">Exodus 23:16 En die fees van die oes, die eerstelinge van jou arbeid wat jy op die land gesaai het; en die fees van die insameling wat aan die einde van die jaar is, wanneer jy jou arbeid uit die veld insamel. .</w:t>
      </w:r>
    </w:p>
    <w:p/>
    <w:p>
      <w:r xmlns:w="http://schemas.openxmlformats.org/wordprocessingml/2006/main">
        <w:t xml:space="preserve">Deurgang Die oesfees en die fees van insameling is twee vieringe van die eerstelinge van 'n mens se arbeid en die einde van die jaar se oes.</w:t>
      </w:r>
    </w:p>
    <w:p/>
    <w:p>
      <w:r xmlns:w="http://schemas.openxmlformats.org/wordprocessingml/2006/main">
        <w:t xml:space="preserve">1. Verbly jou in die Oes: Vier die vrugte van jou arbeid; 2. Die einde van die jaar: Dink na oor jou seëninge.</w:t>
      </w:r>
    </w:p>
    <w:p/>
    <w:p>
      <w:r xmlns:w="http://schemas.openxmlformats.org/wordprocessingml/2006/main">
        <w:t xml:space="preserve">1. Psalm 65:11 - U kroon die jaar met u goedheid; en jou paaie drup van vet. 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Eksodus 23:17 Drie maal in die jaar moet al jou manspersone voor die aangesig van die HERE God verskyn.</w:t>
      </w:r>
    </w:p>
    <w:p/>
    <w:p>
      <w:r xmlns:w="http://schemas.openxmlformats.org/wordprocessingml/2006/main">
        <w:t xml:space="preserve">Alle mans van Israel word beveel om hulle drie keer per jaar voor die Here te stel.</w:t>
      </w:r>
    </w:p>
    <w:p/>
    <w:p>
      <w:r xmlns:w="http://schemas.openxmlformats.org/wordprocessingml/2006/main">
        <w:t xml:space="preserve">1. "'n Tyd om te aanbid: Die betekenis daarvan om voor die Here te verskyn"</w:t>
      </w:r>
    </w:p>
    <w:p/>
    <w:p>
      <w:r xmlns:w="http://schemas.openxmlformats.org/wordprocessingml/2006/main">
        <w:t xml:space="preserve">2. "Die geestelike voordele daarvan om voor die Here te verskyn"</w:t>
      </w:r>
    </w:p>
    <w:p/>
    <w:p>
      <w:r xmlns:w="http://schemas.openxmlformats.org/wordprocessingml/2006/main">
        <w:t xml:space="preserve">1. Deuteronomium 16:16 - "Drie keer in 'n jaar sal al jou manlike voor die aangesig van die HERE jou God verskyn op die plek wat Hy sal uitkies: op die fees van die ongesuurde brode en op die fees van die weke en op die fees van tabernakels, en hulle sal nie leeg voor die aangesig van die HERE verskyn nie."</w:t>
      </w:r>
    </w:p>
    <w:p/>
    <w:p>
      <w:r xmlns:w="http://schemas.openxmlformats.org/wordprocessingml/2006/main">
        <w:t xml:space="preserve">2. Hebreërs 10:22 - "Laat ons toetree met 'n waaragtige hart in volle geloofsversekerdheid, ons harte besprenkel van 'n slegte gewete en ons liggame gewas met rein water."</w:t>
      </w:r>
    </w:p>
    <w:p/>
    <w:p>
      <w:r xmlns:w="http://schemas.openxmlformats.org/wordprocessingml/2006/main">
        <w:t xml:space="preserve">Eksodus 23:18 Jy mag die bloed van my slagoffer nie saam met gesuurde brode bring nie; en die vet van my offer sal tot die môre toe nie oorbly nie.</w:t>
      </w:r>
    </w:p>
    <w:p/>
    <w:p>
      <w:r xmlns:w="http://schemas.openxmlformats.org/wordprocessingml/2006/main">
        <w:t xml:space="preserve">God beveel dat offers nie saam met gesuurde brood gebring moet word nie en dat die vet van die offer nie tot die môre toe moet bly nie.</w:t>
      </w:r>
    </w:p>
    <w:p/>
    <w:p>
      <w:r xmlns:w="http://schemas.openxmlformats.org/wordprocessingml/2006/main">
        <w:t xml:space="preserve">1. Offer: 'n Goddelike daad van aanbidding</w:t>
      </w:r>
    </w:p>
    <w:p/>
    <w:p>
      <w:r xmlns:w="http://schemas.openxmlformats.org/wordprocessingml/2006/main">
        <w:t xml:space="preserve">2. Die krag van God se Heilige Gebooie</w:t>
      </w:r>
    </w:p>
    <w:p/>
    <w:p>
      <w:r xmlns:w="http://schemas.openxmlformats.org/wordprocessingml/2006/main">
        <w:t xml:space="preserve">1. Levitikus 2:11 - Geen graanoffer wat julle aan die HERE bring, mag met suurdeeg gebring word nie; want julle mag geen suurdeeg of heuning in enige vuuroffer van die HERE verbrand nie.</w:t>
      </w:r>
    </w:p>
    <w:p/>
    <w:p>
      <w:r xmlns:w="http://schemas.openxmlformats.org/wordprocessingml/2006/main">
        <w:t xml:space="preserve">2. Psalm 40:7-8 - Toe sê Ek: Kyk, Ek kom; in die boekrol is van My geskrywe: Ek het 'n welbehae om u wil te doen, o my God; ja, u wet is in my hart.</w:t>
      </w:r>
    </w:p>
    <w:p/>
    <w:p>
      <w:r xmlns:w="http://schemas.openxmlformats.org/wordprocessingml/2006/main">
        <w:t xml:space="preserve">Eksodus 23:19 Die eersteling van die eerstelinge van jou land moet jy in die huis van die HERE jou God bring. Jy mag nie 'n bokkie in sy moeder se melk sien nie.</w:t>
      </w:r>
    </w:p>
    <w:p/>
    <w:p>
      <w:r xmlns:w="http://schemas.openxmlformats.org/wordprocessingml/2006/main">
        <w:t xml:space="preserve">God beveel sy volk om die eerste van die eerstelinge van hulle land na sy huis te bring, en om nie 'n bokkie in sy moeder se melk te kook nie.</w:t>
      </w:r>
    </w:p>
    <w:p/>
    <w:p>
      <w:r xmlns:w="http://schemas.openxmlformats.org/wordprocessingml/2006/main">
        <w:t xml:space="preserve">1. Kweek 'n vrygewige hart: Leer om die eerste vrugte van ons arbeid aan God te gee</w:t>
      </w:r>
    </w:p>
    <w:p/>
    <w:p>
      <w:r xmlns:w="http://schemas.openxmlformats.org/wordprocessingml/2006/main">
        <w:t xml:space="preserve">2. Onderhou die Gebooie: Gehoorsaamheid aan God se Woord</w:t>
      </w:r>
    </w:p>
    <w:p/>
    <w:p>
      <w:r xmlns:w="http://schemas.openxmlformats.org/wordprocessingml/2006/main">
        <w:t xml:space="preserve">1. Deuteronomium 14:22-26 - Opdrag om die eerste van die eerstelinge van die land vir die Here opsy te sit.</w:t>
      </w:r>
    </w:p>
    <w:p/>
    <w:p>
      <w:r xmlns:w="http://schemas.openxmlformats.org/wordprocessingml/2006/main">
        <w:t xml:space="preserve">2. Levitikus 27:30-32 - Wette aangaande die eersteling-offers aan die Here.</w:t>
      </w:r>
    </w:p>
    <w:p/>
    <w:p>
      <w:r xmlns:w="http://schemas.openxmlformats.org/wordprocessingml/2006/main">
        <w:t xml:space="preserve">Eksodus 23:20 Kyk, Ek stuur 'n engel voor jou uit om jou op die pad te bewaar en jou te bring op die plek wat Ek berei het.</w:t>
      </w:r>
    </w:p>
    <w:p/>
    <w:p>
      <w:r xmlns:w="http://schemas.openxmlformats.org/wordprocessingml/2006/main">
        <w:t xml:space="preserve">God stuur 'n engel voor ons uit om ons op ons reis te lei en te beskerm.</w:t>
      </w:r>
    </w:p>
    <w:p/>
    <w:p>
      <w:r xmlns:w="http://schemas.openxmlformats.org/wordprocessingml/2006/main">
        <w:t xml:space="preserve">1. God sal altyd vir ons 'n weg en 'n pad voorsien om te volg.</w:t>
      </w:r>
    </w:p>
    <w:p/>
    <w:p>
      <w:r xmlns:w="http://schemas.openxmlformats.org/wordprocessingml/2006/main">
        <w:t xml:space="preserve">2. Ons kan op God se beskerming en leiding vertrou.</w:t>
      </w:r>
    </w:p>
    <w:p/>
    <w:p>
      <w:r xmlns:w="http://schemas.openxmlformats.org/wordprocessingml/2006/main">
        <w:t xml:space="preserve">1. Psalm 23:3 - Hy verkwik my siel. Hy lei my op paaie van geregtigheid ter wille van sy Naam.</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Eksodus 23:21 Pas op vir hom en luister na sy stem, moenie hom terg nie; want Hy sal julle oortredinge nie vergewe nie, want my Naam is in hom.</w:t>
      </w:r>
    </w:p>
    <w:p/>
    <w:p>
      <w:r xmlns:w="http://schemas.openxmlformats.org/wordprocessingml/2006/main">
        <w:t xml:space="preserve">Hou die Here in gedagte en luister na sy gebooie, want Hy sal geen oortredings vergewe nie.</w:t>
      </w:r>
    </w:p>
    <w:p/>
    <w:p>
      <w:r xmlns:w="http://schemas.openxmlformats.org/wordprocessingml/2006/main">
        <w:t xml:space="preserve">1. Vertrou op die Here se genade - Eksodus 23:21</w:t>
      </w:r>
    </w:p>
    <w:p/>
    <w:p>
      <w:r xmlns:w="http://schemas.openxmlformats.org/wordprocessingml/2006/main">
        <w:t xml:space="preserve">2. Die belangrikheid daarvan om God se Woord te gehoorsaam - Eksodus 23:21</w:t>
      </w:r>
    </w:p>
    <w:p/>
    <w:p>
      <w:r xmlns:w="http://schemas.openxmlformats.org/wordprocessingml/2006/main">
        <w:t xml:space="preserve">1. Miga 6:8 - Hy het jou gewys, o mens, wat goed is. En wat vereis die Here van jou? Om regverdig op te tree en barmhartigheid lief te hê en nederig met jou God te wandel.</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Exodus 23:22 Maar as jy wel na sy stem luister en alles doen wat Ek spreek; dan sal ek 'n vyand wees van u vyande en 'n teëstander van u teëstanders.</w:t>
      </w:r>
    </w:p>
    <w:p/>
    <w:p>
      <w:r xmlns:w="http://schemas.openxmlformats.org/wordprocessingml/2006/main">
        <w:t xml:space="preserve">Die gedeelte beklemtoon die belangrikheid van gehoorsaamheid aan God se stem.</w:t>
      </w:r>
    </w:p>
    <w:p/>
    <w:p>
      <w:r xmlns:w="http://schemas.openxmlformats.org/wordprocessingml/2006/main">
        <w:t xml:space="preserve">1: Gehoorsaamheid aan God se Stem bring beskerming</w:t>
      </w:r>
    </w:p>
    <w:p/>
    <w:p>
      <w:r xmlns:w="http://schemas.openxmlformats.org/wordprocessingml/2006/main">
        <w:t xml:space="preserve">2: Die voordele van gehoorsaamheid</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Deuteronomium 11:26-28 – “Kyk, ek lê julle vandag 'n seën en 'n vloek voor, 'n seën as julle gehoorsaam is aan die gebooie van die HERE julle God wat ek julle vandag beveel; julle sal die gebooie van die HERE julle God nie gehoorsaam nie, maar afwyk van die weg wat ek julle vandag beveel, om agter ander gode aan te loop wat julle nie geken het nie.”</w:t>
      </w:r>
    </w:p>
    <w:p/>
    <w:p>
      <w:r xmlns:w="http://schemas.openxmlformats.org/wordprocessingml/2006/main">
        <w:t xml:space="preserve">Eksodus 23:23 Want my Engel sal voor jou uit gaan en jou bring na die Amoriete en Hetiete en Feresiete en Kanaäniete, Hewiete en Jebusiete; en Ek sal hulle uitroei.</w:t>
      </w:r>
    </w:p>
    <w:p/>
    <w:p>
      <w:r xmlns:w="http://schemas.openxmlformats.org/wordprocessingml/2006/main">
        <w:t xml:space="preserve">God se engel sal die Israeliete na die Amoriete, Hetiete, Feresiete, Kanaäniete, Hewiete en Jebusiete lei, en God sal oordeel oor hulle bring.</w:t>
      </w:r>
    </w:p>
    <w:p/>
    <w:p>
      <w:r xmlns:w="http://schemas.openxmlformats.org/wordprocessingml/2006/main">
        <w:t xml:space="preserve">1. Die Soewereiniteit van God: Erkenning van die krag van God in ons lewens</w:t>
      </w:r>
    </w:p>
    <w:p/>
    <w:p>
      <w:r xmlns:w="http://schemas.openxmlformats.org/wordprocessingml/2006/main">
        <w:t xml:space="preserve">2. God se getrouheid: hoe God sy beloftes nakom</w:t>
      </w:r>
    </w:p>
    <w:p/>
    <w:p>
      <w:r xmlns:w="http://schemas.openxmlformats.org/wordprocessingml/2006/main">
        <w:t xml:space="preserve">1. Jesaja 46:10-11 - Hy verkondig die einde van die begin af en van ouds af die dinge wat nog nie gebeur het nie, en sê: My raad sal bestaan, en Ek sal doen al my behae</w:t>
      </w:r>
    </w:p>
    <w:p/>
    <w:p>
      <w:r xmlns:w="http://schemas.openxmlformats.org/wordprocessingml/2006/main">
        <w:t xml:space="preserve">2. Hebreërs 13:8 - Jesus Christus dieselfde gister en vandag en tot in ewigheid</w:t>
      </w:r>
    </w:p>
    <w:p/>
    <w:p>
      <w:r xmlns:w="http://schemas.openxmlformats.org/wordprocessingml/2006/main">
        <w:t xml:space="preserve">Eksodus 23:24 Jy mag jou voor hulle gode nie neerbuig en hulle nie dien nie en nie volgens hulle werke doen nie; maar jy moet hulle met die banvloek tref en hulle beelde heeltemal afbreek.</w:t>
      </w:r>
    </w:p>
    <w:p/>
    <w:p>
      <w:r xmlns:w="http://schemas.openxmlformats.org/wordprocessingml/2006/main">
        <w:t xml:space="preserve">Die gedeelte is 'n waarskuwing teen die aanbidding van vreemde gode en afgode.</w:t>
      </w:r>
    </w:p>
    <w:p/>
    <w:p>
      <w:r xmlns:w="http://schemas.openxmlformats.org/wordprocessingml/2006/main">
        <w:t xml:space="preserve">1. Die gevaar van afgodery: Waarom ons nie voor valse gode moet neerbuig nie</w:t>
      </w:r>
    </w:p>
    <w:p/>
    <w:p>
      <w:r xmlns:w="http://schemas.openxmlformats.org/wordprocessingml/2006/main">
        <w:t xml:space="preserve">2. Die krag van gehoorsaamheid: om valse afgode omver te werp</w:t>
      </w:r>
    </w:p>
    <w:p/>
    <w:p>
      <w:r xmlns:w="http://schemas.openxmlformats.org/wordprocessingml/2006/main">
        <w:t xml:space="preserve">1. Deuteronomium 6:14-15 - Jy mag nie agter ander gode aan loop nie, die gode van die volke wat rondom jou is 15 want die HERE jou God is in jou midde 'n jaloerse God dat die toorn van die HERE jou God nie teen ontvlam nie jou, en Hy verdelg jou van die aarde af.</w:t>
      </w:r>
    </w:p>
    <w:p/>
    <w:p>
      <w:r xmlns:w="http://schemas.openxmlformats.org/wordprocessingml/2006/main">
        <w:t xml:space="preserve">2. Kolossense 3:5 - Dood dan wat aards in julle is: hoerery, onreinheid, hartstog, bose begeertes en hebsug, wat afgodery is.</w:t>
      </w:r>
    </w:p>
    <w:p/>
    <w:p>
      <w:r xmlns:w="http://schemas.openxmlformats.org/wordprocessingml/2006/main">
        <w:t xml:space="preserve">Exodus 23:25 En julle moet die HERE julle God dien, en Hy sal jou brood en jou water seën; en Ek sal siekte uit jou midde wegneem.</w:t>
      </w:r>
    </w:p>
    <w:p/>
    <w:p>
      <w:r xmlns:w="http://schemas.openxmlformats.org/wordprocessingml/2006/main">
        <w:t xml:space="preserve">God sal vir ons voorsien en ons beskerm as ons Hom getrou dien.</w:t>
      </w:r>
    </w:p>
    <w:p/>
    <w:p>
      <w:r xmlns:w="http://schemas.openxmlformats.org/wordprocessingml/2006/main">
        <w:t xml:space="preserve">1. Getroue diens bring seëninge</w:t>
      </w:r>
    </w:p>
    <w:p/>
    <w:p>
      <w:r xmlns:w="http://schemas.openxmlformats.org/wordprocessingml/2006/main">
        <w:t xml:space="preserve">2. Vertrou op God vir Voorsiening en Beskerming</w:t>
      </w:r>
    </w:p>
    <w:p/>
    <w:p>
      <w:r xmlns:w="http://schemas.openxmlformats.org/wordprocessingml/2006/main">
        <w:t xml:space="preserve">1. 2 Korintiërs 9:8 - En God is magtig om alle genade oorvloedig oor julle te laat wees; sodat julle, wat altyd in alles genoegsaam is, oorvloedig kan wees tot elke goeie werk.</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Eksodus 23:26 Niks sal hulle kleintjies of onvrugbaar in jou land uitwerp nie; Ek sal die getal van jou dae volbring.</w:t>
      </w:r>
    </w:p>
    <w:p/>
    <w:p>
      <w:r xmlns:w="http://schemas.openxmlformats.org/wordprocessingml/2006/main">
        <w:t xml:space="preserve">Hierdie vers praat van God se belofte om vrugbaarheid en oorvloed in die land Israel te voorsien.</w:t>
      </w:r>
    </w:p>
    <w:p/>
    <w:p>
      <w:r xmlns:w="http://schemas.openxmlformats.org/wordprocessingml/2006/main">
        <w:t xml:space="preserve">1: God se seën van vrugbaarheid en oorvloed</w:t>
      </w:r>
    </w:p>
    <w:p/>
    <w:p>
      <w:r xmlns:w="http://schemas.openxmlformats.org/wordprocessingml/2006/main">
        <w:t xml:space="preserve">2: Vertrou op God se belofte van voorsiening</w:t>
      </w:r>
    </w:p>
    <w:p/>
    <w:p>
      <w:r xmlns:w="http://schemas.openxmlformats.org/wordprocessingml/2006/main">
        <w:t xml:space="preserve">1: Psalm 23:1 - "Die Here is my herder, niks sal my ontbreek nie."</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en die liggaam meer nie. as klere?”</w:t>
      </w:r>
    </w:p>
    <w:p/>
    <w:p>
      <w:r xmlns:w="http://schemas.openxmlformats.org/wordprocessingml/2006/main">
        <w:t xml:space="preserve">Eksodus 23:27 Ek sal my vrees voor jou uit stuur en al die volk na wie jy sal kom ombring, en Ek sal al jou vyande jou die rug laat toekeer.</w:t>
      </w:r>
    </w:p>
    <w:p/>
    <w:p>
      <w:r xmlns:w="http://schemas.openxmlformats.org/wordprocessingml/2006/main">
        <w:t xml:space="preserve">God belowe om sy volk teen hul vyande te beskerm deur vrees voor hulle uit te stuur en hul vyande te laat wegdraai.</w:t>
      </w:r>
    </w:p>
    <w:p/>
    <w:p>
      <w:r xmlns:w="http://schemas.openxmlformats.org/wordprocessingml/2006/main">
        <w:t xml:space="preserve">1. God se beskerming: hoe God sy volk teen hul vyande beskerm</w:t>
      </w:r>
    </w:p>
    <w:p/>
    <w:p>
      <w:r xmlns:w="http://schemas.openxmlformats.org/wordprocessingml/2006/main">
        <w:t xml:space="preserve">2. Moenie vrees nie: Hoe om Vrees te oorkom en op God se Beskerming te vertrou</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Jesaja 43:2 - As jy deur die water gaan, sal Ek by jou wees; en deur die riviere, hulle sal jou nie oorstroom nie. As jy deur die vuur gaan, sal jy nie verbrand word nie, en die vlam sal jou ook nie skroei nie.</w:t>
      </w:r>
    </w:p>
    <w:p/>
    <w:p>
      <w:r xmlns:w="http://schemas.openxmlformats.org/wordprocessingml/2006/main">
        <w:t xml:space="preserve">Eksodus 23:28 En Ek sal perdebye voor jou uit stuur wat die Hewiete, Kanaäniete en Hetiete voor jou uit sal verdrywe.</w:t>
      </w:r>
    </w:p>
    <w:p/>
    <w:p>
      <w:r xmlns:w="http://schemas.openxmlformats.org/wordprocessingml/2006/main">
        <w:t xml:space="preserve">God het belowe om die Hewiete, Kanaänitiese en Hetitiese nasies uit die Israeliete se land te verdryf deur perdebye voor hulle uit te stuur.</w:t>
      </w:r>
    </w:p>
    <w:p/>
    <w:p>
      <w:r xmlns:w="http://schemas.openxmlformats.org/wordprocessingml/2006/main">
        <w:t xml:space="preserve">1. Die krag van God om die vyand te verdryf.</w:t>
      </w:r>
    </w:p>
    <w:p/>
    <w:p>
      <w:r xmlns:w="http://schemas.openxmlformats.org/wordprocessingml/2006/main">
        <w:t xml:space="preserve">2. Niks is vir God onmoontlik nie.</w:t>
      </w:r>
    </w:p>
    <w:p/>
    <w:p>
      <w:r xmlns:w="http://schemas.openxmlformats.org/wordprocessingml/2006/main">
        <w:t xml:space="preserve">1. Josua 24:12 - "En Ek het die perdebye voor jou uit gestuur wat hulle voor jou uit verdryf het, naamlik die twee konings van die Amoriete, maar nie met jou swaard en ook nie met jou boog nie."</w:t>
      </w:r>
    </w:p>
    <w:p/>
    <w:p>
      <w:r xmlns:w="http://schemas.openxmlformats.org/wordprocessingml/2006/main">
        <w:t xml:space="preserve">2. Psalm 10:12 - "Staan op, HERE, o God, hef u hand op; vergeet die nederiges nie."</w:t>
      </w:r>
    </w:p>
    <w:p/>
    <w:p>
      <w:r xmlns:w="http://schemas.openxmlformats.org/wordprocessingml/2006/main">
        <w:t xml:space="preserve">Eksodus 23:29 Ek sal hulle nie in een jaar voor jou uit verdrywe nie; dat die land nie woes word en die diere van die veld teen jou vermeerder nie.</w:t>
      </w:r>
    </w:p>
    <w:p/>
    <w:p>
      <w:r xmlns:w="http://schemas.openxmlformats.org/wordprocessingml/2006/main">
        <w:t xml:space="preserve">God gee opdrag om nie diegene wat die Beloofde Land bewoon in een jaar uit te dryf nie om te verhoed dat die land woes word en die diere van die veld teen hulle vermeerder.</w:t>
      </w:r>
    </w:p>
    <w:p/>
    <w:p>
      <w:r xmlns:w="http://schemas.openxmlformats.org/wordprocessingml/2006/main">
        <w:t xml:space="preserve">1. God het 'n plan vir ons en gee vir ons om deur leiding te gee oor hoe om sukses te behaal.</w:t>
      </w:r>
    </w:p>
    <w:p/>
    <w:p>
      <w:r xmlns:w="http://schemas.openxmlformats.org/wordprocessingml/2006/main">
        <w:t xml:space="preserve">2. Wanneer jy in God se Beloofde Land woon, wees bedag op die land se inwoners en die omgewing.</w:t>
      </w:r>
    </w:p>
    <w:p/>
    <w:p>
      <w:r xmlns:w="http://schemas.openxmlformats.org/wordprocessingml/2006/main">
        <w:t xml:space="preserve">1. Deuteronomium 7:22 - "En die Here jou God sal hierdie nasies bietjie en bietjie voor jou uit verdrywe; jy mag hulle nie dadelik verteer nie, dat die diere van die veld nie op jou vermeerder nie."</w:t>
      </w:r>
    </w:p>
    <w:p/>
    <w:p>
      <w:r xmlns:w="http://schemas.openxmlformats.org/wordprocessingml/2006/main">
        <w:t xml:space="preserve">2. Levitikus 25:18 - "Daarom moet julle my insettinge doen en my verordeninge onderhou en dit doen; en julle moet veilig in die land woon."</w:t>
      </w:r>
    </w:p>
    <w:p/>
    <w:p>
      <w:r xmlns:w="http://schemas.openxmlformats.org/wordprocessingml/2006/main">
        <w:t xml:space="preserve">Eksodus 23:30 Ek sal hulle bietjie en bietjie voor jou uit verdryf totdat jy vermeerder is en die land in besit neem.</w:t>
      </w:r>
    </w:p>
    <w:p/>
    <w:p>
      <w:r xmlns:w="http://schemas.openxmlformats.org/wordprocessingml/2006/main">
        <w:t xml:space="preserve">God sal die vyande van sy volk verdryf en hulle lei tot sukses en voorspoed.</w:t>
      </w:r>
    </w:p>
    <w:p/>
    <w:p>
      <w:r xmlns:w="http://schemas.openxmlformats.org/wordprocessingml/2006/main">
        <w:t xml:space="preserve">1. God is die uiteindelike Voorsiener en Beskermer</w:t>
      </w:r>
    </w:p>
    <w:p/>
    <w:p>
      <w:r xmlns:w="http://schemas.openxmlformats.org/wordprocessingml/2006/main">
        <w:t xml:space="preserve">2. Die belofte van God se Voorsienige Sorg</w:t>
      </w:r>
    </w:p>
    <w:p/>
    <w:p>
      <w:r xmlns:w="http://schemas.openxmlformats.org/wordprocessingml/2006/main">
        <w:t xml:space="preserve">1. Psalm 46:1 - "God is vir ons 'n toevlug en 'n sterkte, 'n hulp in nood."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Eksodus 23:31 En Ek sal jou grense stel van die Skelfsee af tot by die See van die Filistyne en van die woestyn tot by die Nyl; want Ek sal die inwoners van die land in jou hand gee; en jy moet hulle voor jou uit verdryf.</w:t>
      </w:r>
    </w:p>
    <w:p/>
    <w:p>
      <w:r xmlns:w="http://schemas.openxmlformats.org/wordprocessingml/2006/main">
        <w:t xml:space="preserve">God belowe om die Israeliete te help om die land Kanaän te verower deur die inwoners te verdryf en grense te stel van die Rooi See tot by die See van die Filistyne en van die woestyn tot by die rivier.</w:t>
      </w:r>
    </w:p>
    <w:p/>
    <w:p>
      <w:r xmlns:w="http://schemas.openxmlformats.org/wordprocessingml/2006/main">
        <w:t xml:space="preserve">1. God voorsien vir sy mense en kom sy beloftes na.</w:t>
      </w:r>
    </w:p>
    <w:p/>
    <w:p>
      <w:r xmlns:w="http://schemas.openxmlformats.org/wordprocessingml/2006/main">
        <w:t xml:space="preserve">2. Ons moet op God vertrou om ons krag te gee om ons vyande te oorwin.</w:t>
      </w:r>
    </w:p>
    <w:p/>
    <w:p>
      <w:r xmlns:w="http://schemas.openxmlformats.org/wordprocessingml/2006/main">
        <w:t xml:space="preserve">1. Josua 1:5-9 - Wees sterk en vol moed, want die Here jou God is met jou oral waar jy gaan.</w:t>
      </w:r>
    </w:p>
    <w:p/>
    <w:p>
      <w:r xmlns:w="http://schemas.openxmlformats.org/wordprocessingml/2006/main">
        <w:t xml:space="preserve">2. Psalm 33:18-22 - Die Here kyk uit die hemel en sien die hele mensdom; vanuit sy woonplek kyk Hy na almal wat op die aarde woon.</w:t>
      </w:r>
    </w:p>
    <w:p/>
    <w:p>
      <w:r xmlns:w="http://schemas.openxmlformats.org/wordprocessingml/2006/main">
        <w:t xml:space="preserve">Eksodus 23:32 Jy mag geen verbond met hulle of met hulle gode sluit nie.</w:t>
      </w:r>
    </w:p>
    <w:p/>
    <w:p>
      <w:r xmlns:w="http://schemas.openxmlformats.org/wordprocessingml/2006/main">
        <w:t xml:space="preserve">God beveel die Israeliete om geen verbonde te sluit met die mense van die land wat hulle ingaan of hulle gode nie.</w:t>
      </w:r>
    </w:p>
    <w:p/>
    <w:p>
      <w:r xmlns:w="http://schemas.openxmlformats.org/wordprocessingml/2006/main">
        <w:t xml:space="preserve">1. Die gevaar om onheilige alliansies te sluit</w:t>
      </w:r>
    </w:p>
    <w:p/>
    <w:p>
      <w:r xmlns:w="http://schemas.openxmlformats.org/wordprocessingml/2006/main">
        <w:t xml:space="preserve">2. Die krag van gehoorsaamheid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Exodus 23:33 Hulle mag nie in jou land woon nie, dat hulle jou nie teen My laat sondig nie; want as jy hulle gode dien, sal dit vir jou sekerlik 'n strik wees.</w:t>
      </w:r>
    </w:p>
    <w:p/>
    <w:p>
      <w:r xmlns:w="http://schemas.openxmlformats.org/wordprocessingml/2006/main">
        <w:t xml:space="preserve">God waarsku ons teen die gevare daarvan om ander gode te dien.</w:t>
      </w:r>
    </w:p>
    <w:p/>
    <w:p>
      <w:r xmlns:w="http://schemas.openxmlformats.org/wordprocessingml/2006/main">
        <w:t xml:space="preserve">1: Laat ons nie deur valse gode mislei word nie, maar ons vertrou op die een ware God.</w:t>
      </w:r>
    </w:p>
    <w:p/>
    <w:p>
      <w:r xmlns:w="http://schemas.openxmlformats.org/wordprocessingml/2006/main">
        <w:t xml:space="preserve">2: Om ander gode te dien, lyk dalk aanloklik, maar dit kan tot vernietiging lei.</w:t>
      </w:r>
    </w:p>
    <w:p/>
    <w:p>
      <w:r xmlns:w="http://schemas.openxmlformats.org/wordprocessingml/2006/main">
        <w:t xml:space="preserve">1: Deuteronomium 4:23-24 – Pas op vir julleself dat julle nie die verbond van die Here julle God wat Hy met julle gesluit het, vergeet en vir julle 'n gesnede beeld of die gelykenis van enigiets maak wat die Here julle God het jou verbied. Want die Here jou God is 'n verterende vuur, jaloerse God.</w:t>
      </w:r>
    </w:p>
    <w:p/>
    <w:p>
      <w:r xmlns:w="http://schemas.openxmlformats.org/wordprocessingml/2006/main">
        <w:t xml:space="preserve">2: Jeremia 10:2-4 - So sê die Here: Leer nie die weg van die heidene nie, en skrik nie vir die tekens van die hemel nie; want die heidene is vir hulle verskrik. Want die gebruike van die volk is tevergeefs: want 'n mens kap 'n boom uit die bos, die werk van die hande van 'n werker, met 'n byl. Hulle versier dit met silwer en goud; hulle maak dit vas met spykers en met hamers, dat dit nie beweeg nie.</w:t>
      </w:r>
    </w:p>
    <w:p/>
    <w:p>
      <w:r xmlns:w="http://schemas.openxmlformats.org/wordprocessingml/2006/main">
        <w:t xml:space="preserve">Eksodus 24 kan soos volg in drie paragrawe opgesom word, met aangeduide verse:</w:t>
      </w:r>
    </w:p>
    <w:p/>
    <w:p>
      <w:r xmlns:w="http://schemas.openxmlformats.org/wordprocessingml/2006/main">
        <w:t xml:space="preserve">Paragraaf 1: In Eksodus 24:1-8 word Moses deur God geroep om saam met Aäron, Nadab, Abihu en sewentig oudstes van Israel op die berg te klim. Hulle word opdrag gegee om op 'n afstand te aanbid terwyl Moses alleen nader aan God nader. Moses dra God se wette en regulasies oor aan die mense, en hulle reageer met 'n verenigde stem wat hul verbintenis bevestig om alles te gehoorsaam wat Yahweh beveel het. Moses skryf dan die woorde van die verbond in 'n boek neer en bou 'n altaar aan die voet van die berg. Hy bring brandoffers en dankoffers namens die volk, sprinkel die helfte van die bloed op die altaar en lees hardop uit die Boek van die Verbond.</w:t>
      </w:r>
    </w:p>
    <w:p/>
    <w:p>
      <w:r xmlns:w="http://schemas.openxmlformats.org/wordprocessingml/2006/main">
        <w:t xml:space="preserve">Paragraaf 2: Gaan voort in Eksodus 24:9-14, Moses, Aäron, Nadab, Abihu en sewentig ouderlinge klim verder op die berg Sinai. Hulle het 'n merkwaardige ontmoeting met God as hulle Hom sien staan op 'n geplaveide werk van saffiersteen 'n duidelike aanduiding van Sy goddelike teenwoordigheid. Alhoewel hulle nie eet of drink tydens hierdie ontmoeting wat veertig dae en nagte duur nie, bevestig hul ervaring hul getrouheid teenoor Yahweh.</w:t>
      </w:r>
    </w:p>
    <w:p/>
    <w:p>
      <w:r xmlns:w="http://schemas.openxmlformats.org/wordprocessingml/2006/main">
        <w:t xml:space="preserve">Paragraaf 3: In Eksodus 24:15-18, nadat Moses veertig dae en nagte op die berg Sinai deurgebring het en instruksies van God ontvang het, daal Moses terug met twee tablette wat geskrewe gebooie bevat wat deur Yahweh gegee is, die Tien Gebooie wat met goddelike hand op kliptafels gegraveer is wat verbondsverhouding simboliseer tussen godheid (Yahweh) verteenwoordig deur uitverkore mense (Israel). Terwyl hy na die kamp terugkeer, sien Moses afgodiese optrede waarby 'n goue kalf betrokke is wat deur Israeliete gebou is wat tydens sy afwesigheid op 'n dwaalspoor gebring is, wat hom aangespoor het om tablette te breek wat gebroke verbond verteenwoordig wat deur Israel se ongehoorsaamheid veroorsaak is.</w:t>
      </w:r>
    </w:p>
    <w:p/>
    <w:p>
      <w:r xmlns:w="http://schemas.openxmlformats.org/wordprocessingml/2006/main">
        <w:t xml:space="preserve">Opsommend:</w:t>
      </w:r>
    </w:p>
    <w:p>
      <w:r xmlns:w="http://schemas.openxmlformats.org/wordprocessingml/2006/main">
        <w:t xml:space="preserve">Eksodus 24 stel voor:</w:t>
      </w:r>
    </w:p>
    <w:p>
      <w:r xmlns:w="http://schemas.openxmlformats.org/wordprocessingml/2006/main">
        <w:t xml:space="preserve">Oproep van sleutelfigure; aanbid van ver; Moses se benadering;</w:t>
      </w:r>
    </w:p>
    <w:p>
      <w:r xmlns:w="http://schemas.openxmlformats.org/wordprocessingml/2006/main">
        <w:t xml:space="preserve">Bevestiging van toewyding tot gehoorsaamheid; verbond neerskryf;</w:t>
      </w:r>
    </w:p>
    <w:p>
      <w:r xmlns:w="http://schemas.openxmlformats.org/wordprocessingml/2006/main">
        <w:t xml:space="preserve">Offergawes by die altaar; bloed besprinkel; voorlees uit Boek.</w:t>
      </w:r>
    </w:p>
    <w:p/>
    <w:p>
      <w:r xmlns:w="http://schemas.openxmlformats.org/wordprocessingml/2006/main">
        <w:t xml:space="preserve">Merkwaardige ontmoeting met goddelike teenwoordigheid bo-op die berg Sinai;</w:t>
      </w:r>
    </w:p>
    <w:p>
      <w:r xmlns:w="http://schemas.openxmlformats.org/wordprocessingml/2006/main">
        <w:t xml:space="preserve">Visuele manifestasie gesien deur uitgesoekte individue wat getrouheid bevestig.</w:t>
      </w:r>
    </w:p>
    <w:p/>
    <w:p>
      <w:r xmlns:w="http://schemas.openxmlformats.org/wordprocessingml/2006/main">
        <w:t xml:space="preserve">Terugreis na veertig dae, nagte ontvang instruksies;</w:t>
      </w:r>
    </w:p>
    <w:p>
      <w:r xmlns:w="http://schemas.openxmlformats.org/wordprocessingml/2006/main">
        <w:t xml:space="preserve">Dra Tien Gebooie wat op kliptafels geskryf is;</w:t>
      </w:r>
    </w:p>
    <w:p>
      <w:r xmlns:w="http://schemas.openxmlformats.org/wordprocessingml/2006/main">
        <w:t xml:space="preserve">Getuie van afgodiese optrede wat lei tot verpletterende tablette wat gebroke verbond simboliseer.</w:t>
      </w:r>
    </w:p>
    <w:p/>
    <w:p>
      <w:r xmlns:w="http://schemas.openxmlformats.org/wordprocessingml/2006/main">
        <w:t xml:space="preserve">Hierdie hoofstuk merk 'n belangrike oomblik in die Israelitiese geskiedenis die totstandkoming van 'n formele verbond tussen Yahweh en Sy uitverkore volk te midde van antieke Nabye Oosterse konteks met klem op heilige ontmoetings wat dikwels geassosieer word met berge of verhewe liggings wat goddelike teenwoordigheid of kommunikasie simboliseer en temas soos getrouheid, gehoorsaamheid uitgestal deur figure uitlig. soos Moses wat as bemiddelaar gedien het, tussenganger wat goddelike boodskappe oordra, instruksies wat gemeenskaplike identiteit vorm wat gewortel is in antieke godsdienstige tradisies wat in daardie tydperk regdeur die streek waargeneem is, wat mengsel uitbeeld tussen ontsag, vrees ervaar tydens ontmoetings met bonatuurlike verskynsels wat reaksies ontlok wat nou met eerbied verbind is, gehoorsaamheid terwyl dit onderstreep word belangrikheid geplaas op skriftelike dokumentasie, verbondsverpligtinge wat uitverkore mense saambind onder goddelike gesag, gemik op die vervulling van doeleindes wat kollektiewe lotsbestemming vorm, wat konsepte insluit wat verband hou met priesterskap, nasieskap wat as verteenwoordigers dien wat getuig van getrouheid teenoor godheid wat vereer word binne godsdienstige tradisies wat algemeen voorkom onder Hebreeuse gemeenskap wat vervulling met grond soek. erfenis wat deur geslagte heen beloof is</w:t>
      </w:r>
    </w:p>
    <w:p/>
    <w:p>
      <w:r xmlns:w="http://schemas.openxmlformats.org/wordprocessingml/2006/main">
        <w:t xml:space="preserve">Exodus 24:1 En hy het vir Moses gesê: Klim op na die HERE, jy en Aäron, Nadab en Abíhu en sewentig van die oudstes van Israel; en aanbid julle van ver.</w:t>
      </w:r>
    </w:p>
    <w:p/>
    <w:p>
      <w:r xmlns:w="http://schemas.openxmlformats.org/wordprocessingml/2006/main">
        <w:t xml:space="preserve">God beveel Moses, Aäron, Nadab, Abihu en sewentig oudstes van Israel om op te gaan en Hom op 'n afstand te aanbid.</w:t>
      </w:r>
    </w:p>
    <w:p/>
    <w:p>
      <w:r xmlns:w="http://schemas.openxmlformats.org/wordprocessingml/2006/main">
        <w:t xml:space="preserve">1. Die krag van gehoorsaamheid: Ons moet God se bevele gehoorsaam, ongeag hoe moeilik dit mag lyk.</w:t>
      </w:r>
    </w:p>
    <w:p/>
    <w:p>
      <w:r xmlns:w="http://schemas.openxmlformats.org/wordprocessingml/2006/main">
        <w:t xml:space="preserve">2. Die belangrikheid van aanbidding: Aanbidding is noodsaaklik in ons verhouding met God.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Hebreërs 12:28-29 - Daarom, aangesien ons 'n onwankelbare koninkryk ontvang, laat ons dankbaar wees en God so welbehaaglik met eerbied en ontsag aanbid, want ons God is 'n verterende vuur.</w:t>
      </w:r>
    </w:p>
    <w:p/>
    <w:p>
      <w:r xmlns:w="http://schemas.openxmlformats.org/wordprocessingml/2006/main">
        <w:t xml:space="preserve">Exodus 24:2 En Moses alleen sal naby die HERE kom, maar hulle sal nie naby kom nie; en die volk mag nie saam met hom optrek nie.</w:t>
      </w:r>
    </w:p>
    <w:p/>
    <w:p>
      <w:r xmlns:w="http://schemas.openxmlformats.org/wordprocessingml/2006/main">
        <w:t xml:space="preserve">Moses het opdrag gekry om die Here alleen te nader, en die volk is nie toegelaat om saam met hom te kom nie.</w:t>
      </w:r>
    </w:p>
    <w:p/>
    <w:p>
      <w:r xmlns:w="http://schemas.openxmlformats.org/wordprocessingml/2006/main">
        <w:t xml:space="preserve">1. Ons moet bereid wees om God alleen en sonder die ondersteuning van ander mense te nader.</w:t>
      </w:r>
    </w:p>
    <w:p/>
    <w:p>
      <w:r xmlns:w="http://schemas.openxmlformats.org/wordprocessingml/2006/main">
        <w:t xml:space="preserve">2. Die belangrikheid daarvan om God se instruksies te vertrou en nie toe te laat dat vrees ons daarvan weerhou om te gehoorsaam nie.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Exodus 24:3 En Moses het gekom en aan die volk al die woorde van die HERE en al die verordeninge vertel, en die hele volk het een stem geantwoord en gesê: Al die woorde wat die HERE gespreek het, sal ons doen.</w:t>
      </w:r>
    </w:p>
    <w:p/>
    <w:p>
      <w:r xmlns:w="http://schemas.openxmlformats.org/wordprocessingml/2006/main">
        <w:t xml:space="preserve">Die volk Israel het na Moses geluister en ingestem om al die woorde van die Here te volg.</w:t>
      </w:r>
    </w:p>
    <w:p/>
    <w:p>
      <w:r xmlns:w="http://schemas.openxmlformats.org/wordprocessingml/2006/main">
        <w:t xml:space="preserve">1. Die belangrikheid daarvan om na God te luister en sy opdragte te volg</w:t>
      </w:r>
    </w:p>
    <w:p/>
    <w:p>
      <w:r xmlns:w="http://schemas.openxmlformats.org/wordprocessingml/2006/main">
        <w:t xml:space="preserve">2. Gehoorsaamheid aan God bring seëninge</w:t>
      </w:r>
    </w:p>
    <w:p/>
    <w:p>
      <w:r xmlns:w="http://schemas.openxmlformats.org/wordprocessingml/2006/main">
        <w:t xml:space="preserve">1. Deuteronomium 11:27-28 - "En die HERE sal sy stem van heerlikheid laat hoor en die verligting van sy arm verkondig met die grimmigheid van sy toorn en met die vlam van 'n verterende vuur, met verstrooiing. , en storm en haelstene. Want deur die stem van die HERE sal die Assiriër wat met 'n stok geslaan het, geslaan word."</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Exodus 24:4 En Moses het al die woorde van die HERE opgeskrywe en die môre vroeg klaargemaak en 'n altaar onder die heuwel gebou en twaalf pilare volgens die twaalf stamme van Israel.</w:t>
      </w:r>
    </w:p>
    <w:p/>
    <w:p>
      <w:r xmlns:w="http://schemas.openxmlformats.org/wordprocessingml/2006/main">
        <w:t xml:space="preserve">Moses het die woorde van die Here geskryf en 'n altaar en twaalf pilare gebou volgens die twaalf stamme van Israel.</w:t>
      </w:r>
    </w:p>
    <w:p/>
    <w:p>
      <w:r xmlns:w="http://schemas.openxmlformats.org/wordprocessingml/2006/main">
        <w:t xml:space="preserve">1. Om uitdagings met geloof te oorkom: Leer uit Moses se voorbeeld</w:t>
      </w:r>
    </w:p>
    <w:p/>
    <w:p>
      <w:r xmlns:w="http://schemas.openxmlformats.org/wordprocessingml/2006/main">
        <w:t xml:space="preserve">2. God se Verbond met Israel: 'n Verbond van Liefde en Toewyding</w:t>
      </w:r>
    </w:p>
    <w:p/>
    <w:p>
      <w:r xmlns:w="http://schemas.openxmlformats.org/wordprocessingml/2006/main">
        <w:t xml:space="preserve">1. Romeine 10:17: "Die geloof is dus uit die gehoor, en die gehoor is deur die woord van Christus."</w:t>
      </w:r>
    </w:p>
    <w:p/>
    <w:p>
      <w:r xmlns:w="http://schemas.openxmlformats.org/wordprocessingml/2006/main">
        <w:t xml:space="preserve">2. 2 Korintiërs 1:20: "Want al die beloftes van God vind hulle Ja in Hom. Daarom spreek ons deur Hom ons Amen tot God tot sy eer."</w:t>
      </w:r>
    </w:p>
    <w:p/>
    <w:p>
      <w:r xmlns:w="http://schemas.openxmlformats.org/wordprocessingml/2006/main">
        <w:t xml:space="preserve">Exodus 24:5 En hy het jongmanne van die kinders van Israel gestuur wat brandoffers gebring het en dankoffers van beeste aan die HERE gebring het.</w:t>
      </w:r>
    </w:p>
    <w:p/>
    <w:p>
      <w:r xmlns:w="http://schemas.openxmlformats.org/wordprocessingml/2006/main">
        <w:t xml:space="preserve">Moses het jongmanne gestuur om brandoffers en slagoffers aan die Here te bring.</w:t>
      </w:r>
    </w:p>
    <w:p/>
    <w:p>
      <w:r xmlns:w="http://schemas.openxmlformats.org/wordprocessingml/2006/main">
        <w:t xml:space="preserve">1. Die belangrikheid van offergawes aan God.</w:t>
      </w:r>
    </w:p>
    <w:p/>
    <w:p>
      <w:r xmlns:w="http://schemas.openxmlformats.org/wordprocessingml/2006/main">
        <w:t xml:space="preserve">2. Gee van 'n mens se beste om die Here te dien.</w:t>
      </w:r>
    </w:p>
    <w:p/>
    <w:p>
      <w:r xmlns:w="http://schemas.openxmlformats.org/wordprocessingml/2006/main">
        <w:t xml:space="preserve">1. Psalm 50:14-15 "Bring aan God 'n dankoffer, en doen u geloftes aan die Allerhoogste, en roep My aan in die dag van benoudheid; Ek sal jou red, en jy moet My eer.</w:t>
      </w:r>
    </w:p>
    <w:p/>
    <w:p>
      <w:r xmlns:w="http://schemas.openxmlformats.org/wordprocessingml/2006/main">
        <w:t xml:space="preserve">2. Hebreërs 13:15-16 "Laat ons dan gedurig deur Hom 'n lofoffer aan God bring, dit is die vrug van die lippe wat sy Naam erken. Moenie nalaat om goed te doen en te deel wat jy het nie, want sulke offers is vir God welgevallig.</w:t>
      </w:r>
    </w:p>
    <w:p/>
    <w:p>
      <w:r xmlns:w="http://schemas.openxmlformats.org/wordprocessingml/2006/main">
        <w:t xml:space="preserve">Exodus 24:6 En Moses het die helfte van die bloed geneem en dit in komme gegooi; en die helfte van die bloed het hy op die altaar gesprinkel.</w:t>
      </w:r>
    </w:p>
    <w:p/>
    <w:p>
      <w:r xmlns:w="http://schemas.openxmlformats.org/wordprocessingml/2006/main">
        <w:t xml:space="preserve">Moses het die bloed van die geofferde diere verdeel en die helfte daarvan in komme gesit en die ander helfte op die altaar gesprinkel as 'n offer aan God.</w:t>
      </w:r>
    </w:p>
    <w:p/>
    <w:p>
      <w:r xmlns:w="http://schemas.openxmlformats.org/wordprocessingml/2006/main">
        <w:t xml:space="preserve">1. Die krag van opoffering: hoe die bloed van Jesus ons gered het</w:t>
      </w:r>
    </w:p>
    <w:p/>
    <w:p>
      <w:r xmlns:w="http://schemas.openxmlformats.org/wordprocessingml/2006/main">
        <w:t xml:space="preserve">2. Liefdesoffers: Hoe ons ons dankbaarheid aan God kan wys</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Exodus 24:7 En hy het die boek van die verbond geneem en voor die ore van die volk gelees, en hulle het gesê: Alles wat die HERE gespreek het, sal ons doen en gehoorsaam wees.</w:t>
      </w:r>
    </w:p>
    <w:p/>
    <w:p>
      <w:r xmlns:w="http://schemas.openxmlformats.org/wordprocessingml/2006/main">
        <w:t xml:space="preserve">Die volk Israel het ingestem om die Here se bevele te volg en te gehoorsaam.</w:t>
      </w:r>
    </w:p>
    <w:p/>
    <w:p>
      <w:r xmlns:w="http://schemas.openxmlformats.org/wordprocessingml/2006/main">
        <w:t xml:space="preserve">1. Gehoorsaamheid aan God se bevele bring seën</w:t>
      </w:r>
    </w:p>
    <w:p/>
    <w:p>
      <w:r xmlns:w="http://schemas.openxmlformats.org/wordprocessingml/2006/main">
        <w:t xml:space="preserve">2. Gee ag op die Woord van die Here is noodsaaklik</w:t>
      </w:r>
    </w:p>
    <w:p/>
    <w:p>
      <w:r xmlns:w="http://schemas.openxmlformats.org/wordprocessingml/2006/main">
        <w:t xml:space="preserve">1. Josua 24:15 Maar ek en my huis, ons sal die Here dien.</w:t>
      </w:r>
    </w:p>
    <w:p/>
    <w:p>
      <w:r xmlns:w="http://schemas.openxmlformats.org/wordprocessingml/2006/main">
        <w:t xml:space="preserve">2. Deuteronomium 11:26-27 Kyk, ek lê jou vandag 'n seën en 'n vloek voor: die seën as jy gehoorsaam is aan die gebooie van die Here jou God wat ek jou vandag beveel, en die vloek as jy dit nie doen nie. gehoorsaam die gebooie van die Here jou God.</w:t>
      </w:r>
    </w:p>
    <w:p/>
    <w:p>
      <w:r xmlns:w="http://schemas.openxmlformats.org/wordprocessingml/2006/main">
        <w:t xml:space="preserve">Exodus 24:8 En Moses het die bloed geneem en dit op die volk gesprinkel en gesê: Hier is die bloed van die verbond wat die HERE met julle gesluit het oor al hierdie woorde.</w:t>
      </w:r>
    </w:p>
    <w:p/>
    <w:p>
      <w:r xmlns:w="http://schemas.openxmlformats.org/wordprocessingml/2006/main">
        <w:t xml:space="preserve">Moses het die bloed van die verbond op die volk gesprinkel om die ooreenkoms tussen hulle en die Here te teken.</w:t>
      </w:r>
    </w:p>
    <w:p/>
    <w:p>
      <w:r xmlns:w="http://schemas.openxmlformats.org/wordprocessingml/2006/main">
        <w:t xml:space="preserve">1. Die Betekenis van Verbond: Wat dit beteken om God te volg</w:t>
      </w:r>
    </w:p>
    <w:p/>
    <w:p>
      <w:r xmlns:w="http://schemas.openxmlformats.org/wordprocessingml/2006/main">
        <w:t xml:space="preserve">2. Bloed van die Verbond: Gehoorsaamheid en lojaliteit aan die Here</w:t>
      </w:r>
    </w:p>
    <w:p/>
    <w:p>
      <w:r xmlns:w="http://schemas.openxmlformats.org/wordprocessingml/2006/main">
        <w:t xml:space="preserve">1. Deuteronomium 5:2-3 - "Die HERE onse God het 'n verbond met ons gesluit by Horeb. Die HERE het hierdie verbond nie met ons vaders gesluit nie, maar met ons wat ons almal vandag hier in die lewe is."</w:t>
      </w:r>
    </w:p>
    <w:p/>
    <w:p>
      <w:r xmlns:w="http://schemas.openxmlformats.org/wordprocessingml/2006/main">
        <w:t xml:space="preserve">2. Hebreërs 9:20-22 - "Daarom is selfs die eerste verbond nie sonder bloed in werking gestel nie. Toe Moses elke opdrag van die wet aan die hele volk verkondig het, het hy die bloed van kalwers saam met water geneem, bloedrooi wol en hisoptakke en die boekrol en die hele volk gesprinkel.”</w:t>
      </w:r>
    </w:p>
    <w:p/>
    <w:p>
      <w:r xmlns:w="http://schemas.openxmlformats.org/wordprocessingml/2006/main">
        <w:t xml:space="preserve">Exodus 24:9 Toe het Moses en Aäron, Nadab en Abíhu en sewentig van die oudstes van Israel opgetrek.</w:t>
      </w:r>
    </w:p>
    <w:p/>
    <w:p>
      <w:r xmlns:w="http://schemas.openxmlformats.org/wordprocessingml/2006/main">
        <w:t xml:space="preserve">Moses, Aäron, Nadab, Abihu en 70 oudstes van Israel het opgegaan na die berg Sinai.</w:t>
      </w:r>
    </w:p>
    <w:p/>
    <w:p>
      <w:r xmlns:w="http://schemas.openxmlformats.org/wordprocessingml/2006/main">
        <w:t xml:space="preserve">1. Gaan opwaarts: Wanneer God ons roep na hoër hoogtes</w:t>
      </w:r>
    </w:p>
    <w:p/>
    <w:p>
      <w:r xmlns:w="http://schemas.openxmlformats.org/wordprocessingml/2006/main">
        <w:t xml:space="preserve">2. Neem die sprong van geloof: 'n Studie oor die gehoorsaamheid van Moses en die ouderlinge van Israel</w:t>
      </w:r>
    </w:p>
    <w:p/>
    <w:p>
      <w:r xmlns:w="http://schemas.openxmlformats.org/wordprocessingml/2006/main">
        <w:t xml:space="preserve">1. Eksodus 24:9</w:t>
      </w:r>
    </w:p>
    <w:p/>
    <w:p>
      <w:r xmlns:w="http://schemas.openxmlformats.org/wordprocessingml/2006/main">
        <w:t xml:space="preserve">2. Hebreërs 11:8-9 "Deur die geloof het Abraham gehoorsaam toe hy geroep is om uit te gaan na die plek wat hy as 'n erfdeel sou ontvang. En hy het uitgegaan sonder om te weet waarheen hy op pad was. Deur die geloof het hy in die land gewoon van belofte soos in 'n vreemde land, wat in tente woon saam met Isak en Jakob, die erfgename saam met hom van dieselfde belofte."</w:t>
      </w:r>
    </w:p>
    <w:p/>
    <w:p>
      <w:r xmlns:w="http://schemas.openxmlformats.org/wordprocessingml/2006/main">
        <w:t xml:space="preserve">Exodus 24:10 En hulle het die God van Israel gesien, en daar was onder sy voete soos 'n plaveisel van 'n saffiersteen, en soos 'n liggaam van die hemel in sy helderheid.</w:t>
      </w:r>
    </w:p>
    <w:p/>
    <w:p>
      <w:r xmlns:w="http://schemas.openxmlformats.org/wordprocessingml/2006/main">
        <w:t xml:space="preserve">Die Israeliete het God gesien en opgemerk dat daar onder Sy voete 'n saffiersteen was wat die voorkoms van die lug gehad het.</w:t>
      </w:r>
    </w:p>
    <w:p/>
    <w:p>
      <w:r xmlns:w="http://schemas.openxmlformats.org/wordprocessingml/2006/main">
        <w:t xml:space="preserve">1. Om God te sien: Waardeer Sy Majesteit</w:t>
      </w:r>
    </w:p>
    <w:p/>
    <w:p>
      <w:r xmlns:w="http://schemas.openxmlformats.org/wordprocessingml/2006/main">
        <w:t xml:space="preserve">2. Die prag van die hemel op aarde</w:t>
      </w:r>
    </w:p>
    <w:p/>
    <w:p>
      <w:r xmlns:w="http://schemas.openxmlformats.org/wordprocessingml/2006/main">
        <w:t xml:space="preserve">1. Psalm 97:2 Wolke en duisternis is rondom hom: geregtigheid en reg is die woning van sy troon.</w:t>
      </w:r>
    </w:p>
    <w:p/>
    <w:p>
      <w:r xmlns:w="http://schemas.openxmlformats.org/wordprocessingml/2006/main">
        <w:t xml:space="preserve">2. Esegiël 1:22 En die gelykenis van die uitspansel op die koppe van die lewende wesens was soos die kleur van die vreeslike kristal, bo-oor hulle koppe uitgestrek.</w:t>
      </w:r>
    </w:p>
    <w:p/>
    <w:p>
      <w:r xmlns:w="http://schemas.openxmlformats.org/wordprocessingml/2006/main">
        <w:t xml:space="preserve">Exodus 24:11 En aan die edeles van die kinders van Israel het hy sy hand nie uitgesteek nie; en hulle het God gesien en geëet en gedrink.</w:t>
      </w:r>
    </w:p>
    <w:p/>
    <w:p>
      <w:r xmlns:w="http://schemas.openxmlformats.org/wordprocessingml/2006/main">
        <w:t xml:space="preserve">Die Israeliete was nie onderworpe aan God se hand nie maar is toegelaat om Hom te sien en saam met Hom te eet en te drink.</w:t>
      </w:r>
    </w:p>
    <w:p/>
    <w:p>
      <w:r xmlns:w="http://schemas.openxmlformats.org/wordprocessingml/2006/main">
        <w:t xml:space="preserve">1. Ontsag en dankbaarheid: Ervaar God se Liefde te midde van Sy Majesteit</w:t>
      </w:r>
    </w:p>
    <w:p/>
    <w:p>
      <w:r xmlns:w="http://schemas.openxmlformats.org/wordprocessingml/2006/main">
        <w:t xml:space="preserve">2. Aanvaarding van God se genade: hoe om 'n seën te ontvang selfs wanneer ons dit nie verdien nie</w:t>
      </w:r>
    </w:p>
    <w:p/>
    <w:p>
      <w:r xmlns:w="http://schemas.openxmlformats.org/wordprocessingml/2006/main">
        <w:t xml:space="preserve">1. Psalm 34:8 Smaak en sien dat die Here goed is; welgeluksalig is hy wat by hom skuil.</w:t>
      </w:r>
    </w:p>
    <w:p/>
    <w:p>
      <w:r xmlns:w="http://schemas.openxmlformats.org/wordprocessingml/2006/main">
        <w:t xml:space="preserve">2. Romeine 5:8 Maar God bewys sy liefde vir ons hierin: Christus het vir ons gesterf toe ons nog sondaars was.</w:t>
      </w:r>
    </w:p>
    <w:p/>
    <w:p>
      <w:r xmlns:w="http://schemas.openxmlformats.org/wordprocessingml/2006/main">
        <w:t xml:space="preserve">Exodus 24:12 Toe sê die HERE vir Moses: Klim na My toe op die berg en wees daar, en Ek sal jou kliptafels gee en 'n wet en gebooie wat Ek geskrywe het; dat U hulle kan leer.</w:t>
      </w:r>
    </w:p>
    <w:p/>
    <w:p>
      <w:r xmlns:w="http://schemas.openxmlformats.org/wordprocessingml/2006/main">
        <w:t xml:space="preserve">Die Here het Moses beveel om die berg te bestyg om die Tien Gebooie te ontvang.</w:t>
      </w:r>
    </w:p>
    <w:p/>
    <w:p>
      <w:r xmlns:w="http://schemas.openxmlformats.org/wordprocessingml/2006/main">
        <w:t xml:space="preserve">1. Gehoorsaamheid is beter as opoffering - 1 Samuel 15:22</w:t>
      </w:r>
    </w:p>
    <w:p/>
    <w:p>
      <w:r xmlns:w="http://schemas.openxmlformats.org/wordprocessingml/2006/main">
        <w:t xml:space="preserve">2. Liefde is die grootste gebod - Markus 12:30-31</w:t>
      </w:r>
    </w:p>
    <w:p/>
    <w:p>
      <w:r xmlns:w="http://schemas.openxmlformats.org/wordprocessingml/2006/main">
        <w:t xml:space="preserve">1. Openbaring 11:19 – En die tempel van God is in die hemel geopen, en die ark van sy testament is in sy tempel gesien, en daar was weerligstrale en stemme en donderslae en aardbewing en groot hael.</w:t>
      </w:r>
    </w:p>
    <w:p/>
    <w:p>
      <w:r xmlns:w="http://schemas.openxmlformats.org/wordprocessingml/2006/main">
        <w:t xml:space="preserve">2. Hebreërs 8:10 - Want dit is die verbond wat Ek ná dié dae met die huis van Israel sal sluit, spreek die Here; Ek sal my wette in hulle verstand gee en dit in hulle hart skrywe; en Ek sal vir hulle 'n God wees, en hulle sal vir My 'n volk wees.</w:t>
      </w:r>
    </w:p>
    <w:p/>
    <w:p>
      <w:r xmlns:w="http://schemas.openxmlformats.org/wordprocessingml/2006/main">
        <w:t xml:space="preserve">Exodus 24:13 Toe het Moses en sy dienaar Josua klaargemaak, en Moses het op die berg van God geklim.</w:t>
      </w:r>
    </w:p>
    <w:p/>
    <w:p>
      <w:r xmlns:w="http://schemas.openxmlformats.org/wordprocessingml/2006/main">
        <w:t xml:space="preserve">Moses en Josua bestyg die berg van God.</w:t>
      </w:r>
    </w:p>
    <w:p/>
    <w:p>
      <w:r xmlns:w="http://schemas.openxmlformats.org/wordprocessingml/2006/main">
        <w:t xml:space="preserve">1.God kan op die mees onverwagte plekke gevind word.</w:t>
      </w:r>
    </w:p>
    <w:p/>
    <w:p>
      <w:r xmlns:w="http://schemas.openxmlformats.org/wordprocessingml/2006/main">
        <w:t xml:space="preserve">2.Die krag van geloof en kameraadskap.</w:t>
      </w:r>
    </w:p>
    <w:p/>
    <w:p>
      <w:r xmlns:w="http://schemas.openxmlformats.org/wordprocessingml/2006/main">
        <w:t xml:space="preserve">1. Psalm 121:1-2: "Ek slaan my oë op na die heuwels. Waar kom my hulp vandaan? My hulp kom van die Here wat hemel en aarde gemaak het."</w:t>
      </w:r>
    </w:p>
    <w:p/>
    <w:p>
      <w:r xmlns:w="http://schemas.openxmlformats.org/wordprocessingml/2006/main">
        <w:t xml:space="preserve">2. Hebreërs 11:6: "En sonder geloof is dit onmoontlik om Hom te behaag, want elkeen wat tot God wil nader, moet glo dat Hy bestaan en dat Hy die wat Hom soek beloon."</w:t>
      </w:r>
    </w:p>
    <w:p/>
    <w:p>
      <w:r xmlns:w="http://schemas.openxmlformats.org/wordprocessingml/2006/main">
        <w:t xml:space="preserve">Exodus 24:14 En hy sê aan die oudstes: Bly vir ons hier totdat ons na julle terugkom; en kyk, Aäron en Hur is by julle; as iemand iets het om te doen, laat hom na hulle toe kom.</w:t>
      </w:r>
    </w:p>
    <w:p/>
    <w:p>
      <w:r xmlns:w="http://schemas.openxmlformats.org/wordprocessingml/2006/main">
        <w:t xml:space="preserve">Moses het die ouderlinge gevra om te bly sit terwyl hy die berg bestyg, met Aäron en Hur wat hom vergesel het vir enige sake wat mag opduik.</w:t>
      </w:r>
    </w:p>
    <w:p/>
    <w:p>
      <w:r xmlns:w="http://schemas.openxmlformats.org/wordprocessingml/2006/main">
        <w:t xml:space="preserve">1. Vertroue op God se aangestelde leiers.</w:t>
      </w:r>
    </w:p>
    <w:p/>
    <w:p>
      <w:r xmlns:w="http://schemas.openxmlformats.org/wordprocessingml/2006/main">
        <w:t xml:space="preserve">2. Die belangrikheid van kameraadskap in tye van nood.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Prediker 4:9-10 - Twee is beter as een, want hulle het 'n goeie opbrengs vir hul arbeid: As een van hulle val, kan die een die ander ophelp. Maar jammer iemand wat val en niemand het om hulle op te help nie.</w:t>
      </w:r>
    </w:p>
    <w:p/>
    <w:p>
      <w:r xmlns:w="http://schemas.openxmlformats.org/wordprocessingml/2006/main">
        <w:t xml:space="preserve">Exodus 24:15 Toe het Moses die berg geklim, en 'n wolk het die berg oordek.</w:t>
      </w:r>
    </w:p>
    <w:p/>
    <w:p>
      <w:r xmlns:w="http://schemas.openxmlformats.org/wordprocessingml/2006/main">
        <w:t xml:space="preserve">Moses het die berg Sinai bestyg en 'n wolk het die berg bedek.</w:t>
      </w:r>
    </w:p>
    <w:p/>
    <w:p>
      <w:r xmlns:w="http://schemas.openxmlformats.org/wordprocessingml/2006/main">
        <w:t xml:space="preserve">1. Die getrouheid van God se beloftes: 'n studie van Eksodus 24:15</w:t>
      </w:r>
    </w:p>
    <w:p/>
    <w:p>
      <w:r xmlns:w="http://schemas.openxmlformats.org/wordprocessingml/2006/main">
        <w:t xml:space="preserve">2. God se teenwoordigheid te midde van ons stryd: Eksodus 24:15 ondersoek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18:9 - Hy het ook die hemel gebuig en neergedaal, en duisternis was onder sy voete.</w:t>
      </w:r>
    </w:p>
    <w:p/>
    <w:p>
      <w:r xmlns:w="http://schemas.openxmlformats.org/wordprocessingml/2006/main">
        <w:t xml:space="preserve">Exodus 24:16 En die heerlikheid van die HERE het op die berg Sinai gebly, en die wolk het dit ses dae lank oordek; en op die sewende dag het Hy Moses uit die wolk geroep.</w:t>
      </w:r>
    </w:p>
    <w:p/>
    <w:p>
      <w:r xmlns:w="http://schemas.openxmlformats.org/wordprocessingml/2006/main">
        <w:t xml:space="preserve">Die Here se heerlikheid het op die berg Sinai neergedaal en vir ses dae daar gebly, gevolg deur God wat op die sewende dag na Moses uit die wolk geroep het.</w:t>
      </w:r>
    </w:p>
    <w:p/>
    <w:p>
      <w:r xmlns:w="http://schemas.openxmlformats.org/wordprocessingml/2006/main">
        <w:t xml:space="preserve">1. God se heerlikheid: 'n oproep om sy teenwoordigheid te ontvang</w:t>
      </w:r>
    </w:p>
    <w:p/>
    <w:p>
      <w:r xmlns:w="http://schemas.openxmlformats.org/wordprocessingml/2006/main">
        <w:t xml:space="preserve">2. Reageer op God se Stem in die middel van die wolk</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29:3 - Die stem van die Here is oor die waters: die God van die heerlikheid donder, die Here is oor die baie waters.</w:t>
      </w:r>
    </w:p>
    <w:p/>
    <w:p>
      <w:r xmlns:w="http://schemas.openxmlformats.org/wordprocessingml/2006/main">
        <w:t xml:space="preserve">Exodus 24:17 En die aanskoue van die heerlikheid van die HERE was soos 'n verterende vuur op die top van die berg in die oë van die kinders van Israel.</w:t>
      </w:r>
    </w:p>
    <w:p/>
    <w:p>
      <w:r xmlns:w="http://schemas.openxmlformats.org/wordprocessingml/2006/main">
        <w:t xml:space="preserve">Die heerlikheid van die Here het aan die Israeliete verskyn as 'n verterende vuur bo-op die berg Sinai.</w:t>
      </w:r>
    </w:p>
    <w:p/>
    <w:p>
      <w:r xmlns:w="http://schemas.openxmlformats.org/wordprocessingml/2006/main">
        <w:t xml:space="preserve">1: Ons kan leer uit die voorbeeld van die Israeliete en probeer om die heerlikheid van die Here in ons eie lewens te ervaar.</w:t>
      </w:r>
    </w:p>
    <w:p/>
    <w:p>
      <w:r xmlns:w="http://schemas.openxmlformats.org/wordprocessingml/2006/main">
        <w:t xml:space="preserve">2: Die heerlikheid van die Here word op 'n verskeidenheid maniere aan ons geopenbaar, en ons moet gereed wees om dit te erken en daarop te reageer.</w:t>
      </w:r>
    </w:p>
    <w:p/>
    <w:p>
      <w:r xmlns:w="http://schemas.openxmlformats.org/wordprocessingml/2006/main">
        <w:t xml:space="preserve">1: Jesaja 6:1-7 - In die jaar dat koning Ussia gesterf het, het ek die Here gesien, hoog en verhewe, sit op 'n troon; en die spoor van sy kleed het die tempel gevul.</w:t>
      </w:r>
    </w:p>
    <w:p/>
    <w:p>
      <w:r xmlns:w="http://schemas.openxmlformats.org/wordprocessingml/2006/main">
        <w:t xml:space="preserve">2: Hebreërs 12:18-29 - Jy het nie by 'n berg gekom wat aanraakbaar is en wat brand met vuur nie; tot duisternis, somberheid en storm; tot 'n basuinblaas of so 'n stem wat woorde spreek dat die wat dit gehoor het gesmeek het dat geen verdere woord met hulle gespreek word nie.</w:t>
      </w:r>
    </w:p>
    <w:p/>
    <w:p>
      <w:r xmlns:w="http://schemas.openxmlformats.org/wordprocessingml/2006/main">
        <w:t xml:space="preserve">Exodus 24:18 En Moses het in die middel van die wolk ingegaan en hom op die berg geklim, en Moses was veertig dae en veertig nagte op die berg.</w:t>
      </w:r>
    </w:p>
    <w:p/>
    <w:p>
      <w:r xmlns:w="http://schemas.openxmlformats.org/wordprocessingml/2006/main">
        <w:t xml:space="preserve">Moses het die berg Sinai bestyg om veertig dae en veertig nagte lank met God te praat.</w:t>
      </w:r>
    </w:p>
    <w:p/>
    <w:p>
      <w:r xmlns:w="http://schemas.openxmlformats.org/wordprocessingml/2006/main">
        <w:t xml:space="preserve">1. Hou ons fokus in moeilike tye</w:t>
      </w:r>
    </w:p>
    <w:p/>
    <w:p>
      <w:r xmlns:w="http://schemas.openxmlformats.org/wordprocessingml/2006/main">
        <w:t xml:space="preserve">2. Die krag van toewyding en volharding</w:t>
      </w:r>
    </w:p>
    <w:p/>
    <w:p>
      <w:r xmlns:w="http://schemas.openxmlformats.org/wordprocessingml/2006/main">
        <w:t xml:space="preserve">1. Hebreërs 11:24-27 – Deur geloof het Moses verkies om saam met die volk van God mishandel te word eerder as om die kortstondige plesier van sonde te geniet.</w:t>
      </w:r>
    </w:p>
    <w:p/>
    <w:p>
      <w:r xmlns:w="http://schemas.openxmlformats.org/wordprocessingml/2006/main">
        <w:t xml:space="preserve">2. Jakobus 1:2-4 - Ag dit louter vreugde, my broers en susters, wanneer julle allerhande beproewinge te staan kom, omdat julle weet dat die beproewing van julle geloof volharding kweek.</w:t>
      </w:r>
    </w:p>
    <w:p/>
    <w:p>
      <w:r xmlns:w="http://schemas.openxmlformats.org/wordprocessingml/2006/main">
        <w:t xml:space="preserve">Eksodus 25 kan soos volg in drie paragrawe opgesom word, met aangeduide verse:</w:t>
      </w:r>
    </w:p>
    <w:p/>
    <w:p>
      <w:r xmlns:w="http://schemas.openxmlformats.org/wordprocessingml/2006/main">
        <w:t xml:space="preserve">Paragraaf 1: In Eksodus 25:1-9 gee God Moses opdrag om offers van die Israeliete in te samel vir die bou van 'n heiligdom. Die mense word opgeroep om gewillig materiale soos goud, silwer en edelgesteentes by te dra vir die bou van 'n tabernakel, 'n draagbare woonplek vir God se teenwoordigheid onder Sy volk. God beklemtoon dat die offergawes van diegene met gewillige harte moet kom en dat hulle die tabernakel moet bou volgens die spesifieke patroon wat aan Moses op die berg Sinai geopenbaar is.</w:t>
      </w:r>
    </w:p>
    <w:p/>
    <w:p>
      <w:r xmlns:w="http://schemas.openxmlformats.org/wordprocessingml/2006/main">
        <w:t xml:space="preserve">Paragraaf 2: Voortgesette in Eksodus 25:10-22, word gedetailleerde instruksies gegee aangaande die bou van die Verbondsark. Hierdie heilige kis moet gemaak word van akasiahout wat met suiwer goud oorgetrek is en versier is met gerubs wat van geklopte goud gemaak is. Binne-in die Ark moet twee kliptafels wat die Tien Gebooie bevat, geplaas word as 'n getuienis van God se verbond met Israel. Die Ark word as heilig beskou en dien as 'n fokuspunt vir aanbidding en kommunikasie tussen Yahweh en Sy volk.</w:t>
      </w:r>
    </w:p>
    <w:p/>
    <w:p>
      <w:r xmlns:w="http://schemas.openxmlformats.org/wordprocessingml/2006/main">
        <w:t xml:space="preserve">Paragraaf 3: In Eksodus 25:23-40 word instruksies verskaf vir die bou van ander elemente binne die tabernakel. Dit sluit in 'n tafel gemaak van akasiahout wat met goud oorgetrek is om twaalf brode te vertoon, die Brood van Teenwoordigheid as 'n offer voor God. Daarbenewens word instruksies gegee aangaande 'n goue kandelaar bekend as die Menorah met sewe takke wat goddelike lig voorstel wat nooit uitgedoof word nie. Ten slotte word besonderhede verskaf oor gordyne, rame en bedekkings wat verskeie kompartemente binne die tabernakelstruktuur vorm.</w:t>
      </w:r>
    </w:p>
    <w:p/>
    <w:p>
      <w:r xmlns:w="http://schemas.openxmlformats.org/wordprocessingml/2006/main">
        <w:t xml:space="preserve">Opsommend:</w:t>
      </w:r>
    </w:p>
    <w:p>
      <w:r xmlns:w="http://schemas.openxmlformats.org/wordprocessingml/2006/main">
        <w:t xml:space="preserve">Eksodus 25 stel voor:</w:t>
      </w:r>
    </w:p>
    <w:p>
      <w:r xmlns:w="http://schemas.openxmlformats.org/wordprocessingml/2006/main">
        <w:t xml:space="preserve">Bel vir vrywillige aanbiedings; materiaal wat ingesamel is vir die bou van tabernakel;</w:t>
      </w:r>
    </w:p>
    <w:p>
      <w:r xmlns:w="http://schemas.openxmlformats.org/wordprocessingml/2006/main">
        <w:t xml:space="preserve">Klem op gewillige harte; vashou aan spesifieke patroon wat deur God geopenbaar is.</w:t>
      </w:r>
    </w:p>
    <w:p/>
    <w:p>
      <w:r xmlns:w="http://schemas.openxmlformats.org/wordprocessingml/2006/main">
        <w:t xml:space="preserve">Gedetailleerde instruksies aangaande die bou van die Ark van Verbond;</w:t>
      </w:r>
    </w:p>
    <w:p>
      <w:r xmlns:w="http://schemas.openxmlformats.org/wordprocessingml/2006/main">
        <w:t xml:space="preserve">Gebruik van akasiahout, goud; gerubsversiering; plasing van kliptablette;</w:t>
      </w:r>
    </w:p>
    <w:p>
      <w:r xmlns:w="http://schemas.openxmlformats.org/wordprocessingml/2006/main">
        <w:t xml:space="preserve">Betekenis as heilige vat wat verbondsverhouding tussen godheid (Yahweh) verteenwoordig deur uitverkore mense (Israel).</w:t>
      </w:r>
    </w:p>
    <w:p/>
    <w:p>
      <w:r xmlns:w="http://schemas.openxmlformats.org/wordprocessingml/2006/main">
        <w:t xml:space="preserve">Instruksies aangaande addisionele elemente binne tabernakel;</w:t>
      </w:r>
    </w:p>
    <w:p>
      <w:r xmlns:w="http://schemas.openxmlformats.org/wordprocessingml/2006/main">
        <w:t xml:space="preserve">Tabel wat Brood van Teenwoordigheid vertoon; goue kandelaar wat goddelike lig simboliseer;</w:t>
      </w:r>
    </w:p>
    <w:p>
      <w:r xmlns:w="http://schemas.openxmlformats.org/wordprocessingml/2006/main">
        <w:t xml:space="preserve">Konstruksiebesonderhede wat verband hou met gordyne, rame, bedekkings wat heilige ruimte vorm.</w:t>
      </w:r>
    </w:p>
    <w:p/>
    <w:p>
      <w:r xmlns:w="http://schemas.openxmlformats.org/wordprocessingml/2006/main">
        <w:t xml:space="preserve">Hierdie hoofstuk dui op 'n belangrike fase in die Israelitiese geskiedenis, die vestiging en bouplanne vir 'n heiligdom waar Yahweh se teenwoordigheid onder Sy uitverkore volk sou woon te midde van antieke Nabye Oosterse konteks met klem op heilige ruimtes, tempels wat dikwels geassosieer word met goddelike ontmoetings of aanbiddingspraktyke wat temas soos eerbied, opoffering beklemtoon. uitgestal deur bydraes wat aangebied word deur individue wat gemeenskaplike identiteit beliggaam wat gewortel is in antieke godsdienstige tradisies wat in daardie tydperk regdeur die streek waargeneem is, wat mengsel uitbeeld tussen ontsag, vrees ervaar tydens ontmoetings met bonatuurlike verskynsels wat reaksies ontlok wat nou met toewyding verbind is, gewilligheid, terwyl die belangrikheid van fisiese voorstellings beklemtoon word, argitektoniese komponente wat as herinneringe dien, bewaarders wat verbondsverhouding weerspieël wat uitverkore mense saambind onder goddelike gesag gemik op die vervulling van doeleindes wat kollektiewe lotsbestemming vorm, wat konsepte insluit wat verband hou met priesterskap, nasieskap dien as verteenwoordigers wat getuig van getrouheid teenoor godheid wat vereer word binne godsdienstige tradisies wat algemeen voorkom onder Hebreeuse gemeenskap wat na vervulling soek. land erfenis wat deur geslagte heen beloof is</w:t>
      </w:r>
    </w:p>
    <w:p/>
    <w:p>
      <w:r xmlns:w="http://schemas.openxmlformats.org/wordprocessingml/2006/main">
        <w:t xml:space="preserve">Exodus 25:1 En die HERE het met Moses gespreek en gesê:</w:t>
      </w:r>
    </w:p>
    <w:p/>
    <w:p>
      <w:r xmlns:w="http://schemas.openxmlformats.org/wordprocessingml/2006/main">
        <w:t xml:space="preserve">Die Here het met Moses gepraat en vir hom opdragte gegee.</w:t>
      </w:r>
    </w:p>
    <w:p/>
    <w:p>
      <w:r xmlns:w="http://schemas.openxmlformats.org/wordprocessingml/2006/main">
        <w:t xml:space="preserve">1. God se Woord: Gehoorsaamheid is die sleutel tot ons sukses.</w:t>
      </w:r>
    </w:p>
    <w:p/>
    <w:p>
      <w:r xmlns:w="http://schemas.openxmlformats.org/wordprocessingml/2006/main">
        <w:t xml:space="preserve">2. Die Here se Gebooie: 'n Bloudruk om 'n Goddelike lewe te lei.</w:t>
      </w:r>
    </w:p>
    <w:p/>
    <w:p>
      <w:r xmlns:w="http://schemas.openxmlformats.org/wordprocessingml/2006/main">
        <w:t xml:space="preserve">1. Deuteronomium 6:5-6 - Jy moet die HERE jou God liefhê met jou hele hart en met jou hele siel en met al jou krag.</w:t>
      </w:r>
    </w:p>
    <w:p/>
    <w:p>
      <w:r xmlns:w="http://schemas.openxmlformats.org/wordprocessingml/2006/main">
        <w:t xml:space="preserve">2. Josua 1:7-8 – Wees sterk en baie moedig. Moenie bang wees nie; moenie moedeloos word nie, want die HERE jou God sal met jou wees oral waar jy gaan.</w:t>
      </w:r>
    </w:p>
    <w:p/>
    <w:p>
      <w:r xmlns:w="http://schemas.openxmlformats.org/wordprocessingml/2006/main">
        <w:t xml:space="preserve">Eksodus 25:2 Sê met die kinders van Israel dat hulle vir My 'n offer moet bring;</w:t>
      </w:r>
    </w:p>
    <w:p/>
    <w:p>
      <w:r xmlns:w="http://schemas.openxmlformats.org/wordprocessingml/2006/main">
        <w:t xml:space="preserve">God vra die volk Israel om gewillig en uit die hart offers aan Hom te bring.</w:t>
      </w:r>
    </w:p>
    <w:p/>
    <w:p>
      <w:r xmlns:w="http://schemas.openxmlformats.org/wordprocessingml/2006/main">
        <w:t xml:space="preserve">1. Die hart van gee – hoe vrygewigheid nader aan God kan bring</w:t>
      </w:r>
    </w:p>
    <w:p/>
    <w:p>
      <w:r xmlns:w="http://schemas.openxmlformats.org/wordprocessingml/2006/main">
        <w:t xml:space="preserve">2. Die krag van 'n offer - hoe die regte geskenk ons lewens kan verander</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2 Korintiërs 9:7 - Elkeen moet gee soos hy in sy hart besluit het, nie teësinnig of onder dwang nie, want God het 'n blymoedige gewer lief.</w:t>
      </w:r>
    </w:p>
    <w:p/>
    <w:p>
      <w:r xmlns:w="http://schemas.openxmlformats.org/wordprocessingml/2006/main">
        <w:t xml:space="preserve">Exodus 25:3 En dit is die offer wat julle van hulle moet neem; goud en silwer en koper,</w:t>
      </w:r>
    </w:p>
    <w:p/>
    <w:p>
      <w:r xmlns:w="http://schemas.openxmlformats.org/wordprocessingml/2006/main">
        <w:t xml:space="preserve">Hierdie gedeelte sê dat goud, silwer en koper offers aan God is.</w:t>
      </w:r>
    </w:p>
    <w:p/>
    <w:p>
      <w:r xmlns:w="http://schemas.openxmlformats.org/wordprocessingml/2006/main">
        <w:t xml:space="preserve">1: Ons kan ons liefde vir God wys deur Hom ons beste hulpbronne aan te bied - goud, silwer en koper.</w:t>
      </w:r>
    </w:p>
    <w:p/>
    <w:p>
      <w:r xmlns:w="http://schemas.openxmlformats.org/wordprocessingml/2006/main">
        <w:t xml:space="preserve">2: Selfs ons mees waardevolle besittings is niks in vergelyking met die grootheid van God nie, en ons moet bereid wees om Hom te bied wat ons kan.</w:t>
      </w:r>
    </w:p>
    <w:p/>
    <w:p>
      <w:r xmlns:w="http://schemas.openxmlformats.org/wordprocessingml/2006/main">
        <w:t xml:space="preserve">1: Lukas 12:13-21 - Die gelykenis van die ryk dwaas.</w:t>
      </w:r>
    </w:p>
    <w:p/>
    <w:p>
      <w:r xmlns:w="http://schemas.openxmlformats.org/wordprocessingml/2006/main">
        <w:t xml:space="preserve">2:1 Kronieke 29:1-9 - Dawid se offer van die hulpbronne van Israel aan die Here.</w:t>
      </w:r>
    </w:p>
    <w:p/>
    <w:p>
      <w:r xmlns:w="http://schemas.openxmlformats.org/wordprocessingml/2006/main">
        <w:t xml:space="preserve">Exodus 25:4 en pers en purperrooi en bloedrooi stowwe en fyn linne en bokhaar,</w:t>
      </w:r>
    </w:p>
    <w:p/>
    <w:p>
      <w:r xmlns:w="http://schemas.openxmlformats.org/wordprocessingml/2006/main">
        <w:t xml:space="preserve">God vra vir skenkings om die tabernakel te bou in die vorm van materiaal soos blou, pers, skarlakenrooi, fyn linne en bokhaar.</w:t>
      </w:r>
    </w:p>
    <w:p/>
    <w:p>
      <w:r xmlns:w="http://schemas.openxmlformats.org/wordprocessingml/2006/main">
        <w:t xml:space="preserve">1. God roep ons om Sy Kerk te bou deur offergawe.</w:t>
      </w:r>
    </w:p>
    <w:p/>
    <w:p>
      <w:r xmlns:w="http://schemas.openxmlformats.org/wordprocessingml/2006/main">
        <w:t xml:space="preserve">2. Die skoonheid van die Tabernakel is moontlik gemaak deur die vrygewige skenkings van God se volk.</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Eksodus 35:21-22 - "Elkeen wie se hart hom geroer het en elkeen wie se gees hom aangedryf het, het gekom en 'n offer van die HERE gebring vir die werk aan die tent van samekoms en vir al sy dienswerk en vir die heilige klere. Hulle het gekom, mans sowel as vroue; almal wat gewillig van hart was, het borsspelde en oorringe en seëlringe en armbande gebring, allerhande goue voorwerpe, elkeen wat 'n offer van goud aan die HERE toewy.”</w:t>
      </w:r>
    </w:p>
    <w:p/>
    <w:p>
      <w:r xmlns:w="http://schemas.openxmlformats.org/wordprocessingml/2006/main">
        <w:t xml:space="preserve">Eksodus 25:5 En rooi geverfde ramsvelle en dasvelle en akasiahout;</w:t>
      </w:r>
    </w:p>
    <w:p/>
    <w:p>
      <w:r xmlns:w="http://schemas.openxmlformats.org/wordprocessingml/2006/main">
        <w:t xml:space="preserve">Die Here het die Israeliete beveel om die tabernakel te bou met rooi geverfde ramsvelle, dasvelle en akasiahout.</w:t>
      </w:r>
    </w:p>
    <w:p/>
    <w:p>
      <w:r xmlns:w="http://schemas.openxmlformats.org/wordprocessingml/2006/main">
        <w:t xml:space="preserve">1: Ons moet gehoorsaam wees aan God se opdragte, selfs wanneer dit vreemd of moeilik lyk.</w:t>
      </w:r>
    </w:p>
    <w:p/>
    <w:p>
      <w:r xmlns:w="http://schemas.openxmlformats.org/wordprocessingml/2006/main">
        <w:t xml:space="preserve">2: Ons moet bereid wees om opofferend te gee om God se koninkryk te bou.</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2:1 Petrus 4:10 - Elkeen van julle moet enige gawe wat jy ontvang het, gebruik om ander te dien, as getroue rentmeesters van God se genade in sy verskillende vorme.</w:t>
      </w:r>
    </w:p>
    <w:p/>
    <w:p>
      <w:r xmlns:w="http://schemas.openxmlformats.org/wordprocessingml/2006/main">
        <w:t xml:space="preserve">Eksodus 25:6 Olie vir die lig, speserye vir salfolie en vir reukwerk van soet smaak,</w:t>
      </w:r>
    </w:p>
    <w:p/>
    <w:p>
      <w:r xmlns:w="http://schemas.openxmlformats.org/wordprocessingml/2006/main">
        <w:t xml:space="preserve">God beveel ons om die beste offers te soek om aan Hom te gee.</w:t>
      </w:r>
    </w:p>
    <w:p/>
    <w:p>
      <w:r xmlns:w="http://schemas.openxmlformats.org/wordprocessingml/2006/main">
        <w:t xml:space="preserve">1: Ons moet daarna streef om ons beste vir God te gee in elke aspek van ons lewe.</w:t>
      </w:r>
    </w:p>
    <w:p/>
    <w:p>
      <w:r xmlns:w="http://schemas.openxmlformats.org/wordprocessingml/2006/main">
        <w:t xml:space="preserve">2: God wys vir ons sy liefde en genade deur ons te vra om ons beste vir Hom te gee.</w:t>
      </w:r>
    </w:p>
    <w:p/>
    <w:p>
      <w:r xmlns:w="http://schemas.openxmlformats.org/wordprocessingml/2006/main">
        <w:t xml:space="preserve">1: Matteus 6:33 - Soek eers die koninkryk van God en sy geregtigheid, en al hierdie dinge sal vir julle bygevoeg word.</w:t>
      </w:r>
    </w:p>
    <w:p/>
    <w:p>
      <w:r xmlns:w="http://schemas.openxmlformats.org/wordprocessingml/2006/main">
        <w:t xml:space="preserve">2: Psalm 37:4 - Verlustig jou in die Here, en Hy sal jou gee die begeertes van jou hart.</w:t>
      </w:r>
    </w:p>
    <w:p/>
    <w:p>
      <w:r xmlns:w="http://schemas.openxmlformats.org/wordprocessingml/2006/main">
        <w:t xml:space="preserve">EXODUS 25:7 Oniksstene en klippe om in die skouerkleed en in die borstas te sit.</w:t>
      </w:r>
    </w:p>
    <w:p/>
    <w:p>
      <w:r xmlns:w="http://schemas.openxmlformats.org/wordprocessingml/2006/main">
        <w:t xml:space="preserve">Hierdie gedeelte verwys na die klippe wat gebruik moes word vir die skouerkleed en borswapen van die Hoëpriester in die Israelitiese tabernakel.</w:t>
      </w:r>
    </w:p>
    <w:p/>
    <w:p>
      <w:r xmlns:w="http://schemas.openxmlformats.org/wordprocessingml/2006/main">
        <w:t xml:space="preserve">1. Die krag van klippe: hoe klippe ons getroue gehoorsaamheid verteenwoordig</w:t>
      </w:r>
    </w:p>
    <w:p/>
    <w:p>
      <w:r xmlns:w="http://schemas.openxmlformats.org/wordprocessingml/2006/main">
        <w:t xml:space="preserve">2. Verbind met God deur die efod en borswapen: die priesterlike klere as 'n teken van verbond</w:t>
      </w:r>
    </w:p>
    <w:p/>
    <w:p>
      <w:r xmlns:w="http://schemas.openxmlformats.org/wordprocessingml/2006/main">
        <w:t xml:space="preserve">1. Matteus 17:2 - En Hy het voor hulle van gedaante verander, en sy aangesig het geskyn soos die son, en sy klere het wit geword soos die lig.</w:t>
      </w:r>
    </w:p>
    <w:p/>
    <w:p>
      <w:r xmlns:w="http://schemas.openxmlformats.org/wordprocessingml/2006/main">
        <w:t xml:space="preserve">2.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Exodus 25:8 En laat hulle vir My 'n heiligdom maak; dat ek onder hulle kan woon.</w:t>
      </w:r>
    </w:p>
    <w:p/>
    <w:p>
      <w:r xmlns:w="http://schemas.openxmlformats.org/wordprocessingml/2006/main">
        <w:t xml:space="preserve">God het die Israeliete beveel om 'n heiligdom te bou sodat Hy tussen hulle kon woon.</w:t>
      </w:r>
    </w:p>
    <w:p/>
    <w:p>
      <w:r xmlns:w="http://schemas.openxmlformats.org/wordprocessingml/2006/main">
        <w:t xml:space="preserve">1. Die Woonplek van God: Hoe Ons Getroue Gehoorsaamheid Sy Teenwoordigheid verseker</w:t>
      </w:r>
    </w:p>
    <w:p/>
    <w:p>
      <w:r xmlns:w="http://schemas.openxmlformats.org/wordprocessingml/2006/main">
        <w:t xml:space="preserve">2. Die oproep om 'n heiligdom te bou: verstaan ons behoefte om God se gebooie te volg</w:t>
      </w:r>
    </w:p>
    <w:p/>
    <w:p>
      <w:r xmlns:w="http://schemas.openxmlformats.org/wordprocessingml/2006/main">
        <w:t xml:space="preserve">1. 1 Korintiërs 3:16-17 Weet julle nie dat julle die tempel van God is en dat die Gees van God in julle woon nie? As iemand God se tempel vernietig, sal God hom vernietig. Want God se tempel is heilig, en jy is daardie tempel.</w:t>
      </w:r>
    </w:p>
    <w:p/>
    <w:p>
      <w:r xmlns:w="http://schemas.openxmlformats.org/wordprocessingml/2006/main">
        <w:t xml:space="preserve">2. 2 Korintiërs 6:16 Want ons is die tempel van die lewende God; soos God gesê het: Ek sal onder hulle woon en onder hulle wandel, en Ek sal vir hulle 'n God wees, en hulle sal vir My 'n volk wees.</w:t>
      </w:r>
    </w:p>
    <w:p/>
    <w:p>
      <w:r xmlns:w="http://schemas.openxmlformats.org/wordprocessingml/2006/main">
        <w:t xml:space="preserve">EXODUS 25:9 Volgens alles wat ek jou laat sien, volgens die voorbeeld van die tabernakel en die voorbeeld van al sy gereedskap, so moet julle dit maak.</w:t>
      </w:r>
    </w:p>
    <w:p/>
    <w:p>
      <w:r xmlns:w="http://schemas.openxmlformats.org/wordprocessingml/2006/main">
        <w:t xml:space="preserve">God het Moses opdrag gegee om 'n tabernakel en sy gereedskap te bou volgens die patroon wat Hy hom gewys het.</w:t>
      </w:r>
    </w:p>
    <w:p/>
    <w:p>
      <w:r xmlns:w="http://schemas.openxmlformats.org/wordprocessingml/2006/main">
        <w:t xml:space="preserve">1. Gehoorsaamheid aan God se instruksies: Die voorbeeld van Moses en die Tabernakel</w:t>
      </w:r>
    </w:p>
    <w:p/>
    <w:p>
      <w:r xmlns:w="http://schemas.openxmlformats.org/wordprocessingml/2006/main">
        <w:t xml:space="preserve">2. Volg God se instruksies: Hoe om die tabernakel volgens die patroon te maak</w:t>
      </w:r>
    </w:p>
    <w:p/>
    <w:p>
      <w:r xmlns:w="http://schemas.openxmlformats.org/wordprocessingml/2006/main">
        <w:t xml:space="preserve">1. Johannes 14:15 - "As julle My liefhet, sal julle my gebooie bewaar."</w:t>
      </w:r>
    </w:p>
    <w:p/>
    <w:p>
      <w:r xmlns:w="http://schemas.openxmlformats.org/wordprocessingml/2006/main">
        <w:t xml:space="preserve">2. Efesiërs 5:1-2 - "Wees daarom navolgers van God, soos geliefde kinders. En wandel in liefde, soos Christus ons liefgehad het en Homself vir ons oorgegee het as 'n geurige offer en offer aan God."</w:t>
      </w:r>
    </w:p>
    <w:p/>
    <w:p>
      <w:r xmlns:w="http://schemas.openxmlformats.org/wordprocessingml/2006/main">
        <w:t xml:space="preserve">Exodus 25:10 En hulle moet 'n ark van akasiahout maak: twee en 'n half el moet sy lengte wees, en anderhalf el sy breedte en anderhalf el sy hoogte.</w:t>
      </w:r>
    </w:p>
    <w:p/>
    <w:p>
      <w:r xmlns:w="http://schemas.openxmlformats.org/wordprocessingml/2006/main">
        <w:t xml:space="preserve">God beveel die Israeliete om die Verbondsark vir die Tabernakel te maak.</w:t>
      </w:r>
    </w:p>
    <w:p/>
    <w:p>
      <w:r xmlns:w="http://schemas.openxmlformats.org/wordprocessingml/2006/main">
        <w:t xml:space="preserve">1. God se opdragte moet tot op die letter gevolg word.</w:t>
      </w:r>
    </w:p>
    <w:p/>
    <w:p>
      <w:r xmlns:w="http://schemas.openxmlformats.org/wordprocessingml/2006/main">
        <w:t xml:space="preserve">2. Gehoorsaamheid aan God is noodsaaklik om ons geloof te wys.</w:t>
      </w:r>
    </w:p>
    <w:p/>
    <w:p>
      <w:r xmlns:w="http://schemas.openxmlformats.org/wordprocessingml/2006/main">
        <w:t xml:space="preserve">1. Deuteronomium 10:5 - En Ek sal julle gebooie en insettinge en verordeninge gee, wat as iemand dit doen, hy daarin moet lewe.</w:t>
      </w:r>
    </w:p>
    <w:p/>
    <w:p>
      <w:r xmlns:w="http://schemas.openxmlformats.org/wordprocessingml/2006/main">
        <w:t xml:space="preserve">2. Josua 1:7 - Wees net sterk en baie dapper, dat jy sorgvuldig kan handel volgens die hele wet wat Moses, my kneg jou beveel het: draai nie daarvan regs of links nie, voorspoedig wees waar jy ook al gaan.</w:t>
      </w:r>
    </w:p>
    <w:p/>
    <w:p>
      <w:r xmlns:w="http://schemas.openxmlformats.org/wordprocessingml/2006/main">
        <w:t xml:space="preserve">Eksodus 25:11 En jy moet dit oortrek met suiwer goud, van binne en van buite moet jy dit oortrek, en jy moet daarop 'n goue kroon rondom maak.</w:t>
      </w:r>
    </w:p>
    <w:p/>
    <w:p>
      <w:r xmlns:w="http://schemas.openxmlformats.org/wordprocessingml/2006/main">
        <w:t xml:space="preserve">Hierdie gedeelte praat van die oortrek van die verbondsark met suiwer goud, beide binne en buite, en maak 'n kroon van goue daarom.</w:t>
      </w:r>
    </w:p>
    <w:p/>
    <w:p>
      <w:r xmlns:w="http://schemas.openxmlformats.org/wordprocessingml/2006/main">
        <w:t xml:space="preserve">1. Die skoonheid van heiligheid: die belangrikheid daarvan om God deur ons werke te eer.</w:t>
      </w:r>
    </w:p>
    <w:p/>
    <w:p>
      <w:r xmlns:w="http://schemas.openxmlformats.org/wordprocessingml/2006/main">
        <w:t xml:space="preserve">2. God se heerlikheid geopenbaar: hoe ons Sy teenwoordigheid deur ons lewens bekend kan maak.</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Exodus 25:12 En jy moet vier goue ringe daarvoor giet en dit aan die vier hoeke sit; en twee ringe moet aan die een kant daarvan wees, en twee ringe aan die ander kant daarvan.</w:t>
      </w:r>
    </w:p>
    <w:p/>
    <w:p>
      <w:r xmlns:w="http://schemas.openxmlformats.org/wordprocessingml/2006/main">
        <w:t xml:space="preserve">God het Moses opdrag gegee om 'n tafel vir die tabernakel te bou en vier goue ringe aan die hoeke vas te maak, met twee aan elke kant.</w:t>
      </w:r>
    </w:p>
    <w:p/>
    <w:p>
      <w:r xmlns:w="http://schemas.openxmlformats.org/wordprocessingml/2006/main">
        <w:t xml:space="preserve">1. Die belangrikheid van toewyding in ons lewens</w:t>
      </w:r>
    </w:p>
    <w:p/>
    <w:p>
      <w:r xmlns:w="http://schemas.openxmlformats.org/wordprocessingml/2006/main">
        <w:t xml:space="preserve">2. Die krag om God se instruksies te volg</w:t>
      </w:r>
    </w:p>
    <w:p/>
    <w:p>
      <w:r xmlns:w="http://schemas.openxmlformats.org/wordprocessingml/2006/main">
        <w:t xml:space="preserve">1. Deuteronomium 5:33 – “Jy moet wandel in al die weg wat die Here jou God jou beveel het, dat jy kan lewe en dit met jou goed kan gaan en dat jy lank mag lewe in die land wat jy in besit sal neem. .</w:t>
      </w:r>
    </w:p>
    <w:p/>
    <w:p>
      <w:r xmlns:w="http://schemas.openxmlformats.org/wordprocessingml/2006/main">
        <w:t xml:space="preserve">2.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Eksodus 25:13 En jy moet draaghoute van akasiahout maak en dit met goud oortrek.</w:t>
      </w:r>
    </w:p>
    <w:p/>
    <w:p>
      <w:r xmlns:w="http://schemas.openxmlformats.org/wordprocessingml/2006/main">
        <w:t xml:space="preserve">God beveel Moses om draaghoute van akasiahout te maak en dit met goud te bedek.</w:t>
      </w:r>
    </w:p>
    <w:p/>
    <w:p>
      <w:r xmlns:w="http://schemas.openxmlformats.org/wordprocessingml/2006/main">
        <w:t xml:space="preserve">1. Die skoonheid van gehoorsaamheid: hoe God getrouheid beloon</w:t>
      </w:r>
    </w:p>
    <w:p/>
    <w:p>
      <w:r xmlns:w="http://schemas.openxmlformats.org/wordprocessingml/2006/main">
        <w:t xml:space="preserve">2. Die krag van toewyding: Bly getrou aan God se Woord</w:t>
      </w:r>
    </w:p>
    <w:p/>
    <w:p>
      <w:r xmlns:w="http://schemas.openxmlformats.org/wordprocessingml/2006/main">
        <w:t xml:space="preserve">1. Eksodus 25:13</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Exodus 25:14 En jy moet die draaghoute in die ringe aan die kante van die ark steek, dat die ark daarmee gedra kan word.</w:t>
      </w:r>
    </w:p>
    <w:p/>
    <w:p>
      <w:r xmlns:w="http://schemas.openxmlformats.org/wordprocessingml/2006/main">
        <w:t xml:space="preserve">God beveel die Israeliete om draaghoute in ringe aan die kante van die Ark te plaas om dit te vervoer.</w:t>
      </w:r>
    </w:p>
    <w:p/>
    <w:p>
      <w:r xmlns:w="http://schemas.openxmlformats.org/wordprocessingml/2006/main">
        <w:t xml:space="preserve">1. Die belangrikheid van gehoorsaamheid aan God se opdragte.</w:t>
      </w:r>
    </w:p>
    <w:p/>
    <w:p>
      <w:r xmlns:w="http://schemas.openxmlformats.org/wordprocessingml/2006/main">
        <w:t xml:space="preserve">2. Die verantwoordelikheid om God se woord uit te dra.</w:t>
      </w:r>
    </w:p>
    <w:p/>
    <w:p>
      <w:r xmlns:w="http://schemas.openxmlformats.org/wordprocessingml/2006/main">
        <w:t xml:space="preserve">1. Matteus 7:24 - "Daarom, elkeen wat na hierdie woorde van My luister en dit doen, hom sal Ek vergelyk met 'n wyse man wat sy huis op 'n rots gebou het."</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Exodus 25:15 Die draaghoute moet in die ringe van die ark wees; hulle mag nie daaruit geneem word nie.</w:t>
      </w:r>
    </w:p>
    <w:p/>
    <w:p>
      <w:r xmlns:w="http://schemas.openxmlformats.org/wordprocessingml/2006/main">
        <w:t xml:space="preserve">Die draaghoute van die Verbondsark moet in hul ringe bly en nie verwyder word nie.</w:t>
      </w:r>
    </w:p>
    <w:p/>
    <w:p>
      <w:r xmlns:w="http://schemas.openxmlformats.org/wordprocessingml/2006/main">
        <w:t xml:space="preserve">1. Die belangrikheid van gehoorsaamheid en getrouheid aan die Here se opdragte.</w:t>
      </w:r>
    </w:p>
    <w:p/>
    <w:p>
      <w:r xmlns:w="http://schemas.openxmlformats.org/wordprocessingml/2006/main">
        <w:t xml:space="preserve">2. Die simboliese betekenis van die Verbondsark.</w:t>
      </w:r>
    </w:p>
    <w:p/>
    <w:p>
      <w:r xmlns:w="http://schemas.openxmlformats.org/wordprocessingml/2006/main">
        <w:t xml:space="preserve">1. Deuteronomium 10:2-5 Die Here se gebod om die Verbondsark te maak.</w:t>
      </w:r>
    </w:p>
    <w:p/>
    <w:p>
      <w:r xmlns:w="http://schemas.openxmlformats.org/wordprocessingml/2006/main">
        <w:t xml:space="preserve">2. Hebreërs 9:4 Die Verbondsark wat die teenwoordigheid van God verteenwoordig.</w:t>
      </w:r>
    </w:p>
    <w:p/>
    <w:p>
      <w:r xmlns:w="http://schemas.openxmlformats.org/wordprocessingml/2006/main">
        <w:t xml:space="preserve">Exodus 25:16 En jy moet die Getuienis wat Ek jou sal gee, in die ark sit.</w:t>
      </w:r>
    </w:p>
    <w:p/>
    <w:p>
      <w:r xmlns:w="http://schemas.openxmlformats.org/wordprocessingml/2006/main">
        <w:t xml:space="preserve">God gee Moses opdrag om die getuienis wat Hy vir hom gee in die Verbondsark te plaas.</w:t>
      </w:r>
    </w:p>
    <w:p/>
    <w:p>
      <w:r xmlns:w="http://schemas.openxmlformats.org/wordprocessingml/2006/main">
        <w:t xml:space="preserve">1. Die krag van getuienis – hoe ons ervarings met God ander kan beïnvloed</w:t>
      </w:r>
    </w:p>
    <w:p/>
    <w:p>
      <w:r xmlns:w="http://schemas.openxmlformats.org/wordprocessingml/2006/main">
        <w:t xml:space="preserve">2. Die krag van gehoorsaamheid – hoe die navolging van God se instruksies tot sy seën lei</w:t>
      </w:r>
    </w:p>
    <w:p/>
    <w:p>
      <w:r xmlns:w="http://schemas.openxmlformats.org/wordprocessingml/2006/main">
        <w:t xml:space="preserve">1. Hebreërs 10:1-22 - Die Volmaakte Offer van Jesus</w:t>
      </w:r>
    </w:p>
    <w:p/>
    <w:p>
      <w:r xmlns:w="http://schemas.openxmlformats.org/wordprocessingml/2006/main">
        <w:t xml:space="preserve">2. Romeine 12:1-2 - Lewe 'n lewe van opoffering en diens aan God</w:t>
      </w:r>
    </w:p>
    <w:p/>
    <w:p>
      <w:r xmlns:w="http://schemas.openxmlformats.org/wordprocessingml/2006/main">
        <w:t xml:space="preserve">Exodus 25:17 En jy moet 'n versoendeksel van suiwer goud maak: twee en 'n half el moet sy lengte wees en anderhalf el sy breedte.</w:t>
      </w:r>
    </w:p>
    <w:p/>
    <w:p>
      <w:r xmlns:w="http://schemas.openxmlformats.org/wordprocessingml/2006/main">
        <w:t xml:space="preserve">Genadestoel is 'n simbool van God se genade en barmhartigheid.</w:t>
      </w:r>
    </w:p>
    <w:p/>
    <w:p>
      <w:r xmlns:w="http://schemas.openxmlformats.org/wordprocessingml/2006/main">
        <w:t xml:space="preserve">1. Die genadetroon: 'n Herinnering aan God se onvoorwaardelike liefde</w:t>
      </w:r>
    </w:p>
    <w:p/>
    <w:p>
      <w:r xmlns:w="http://schemas.openxmlformats.org/wordprocessingml/2006/main">
        <w:t xml:space="preserve">2. Die skoonheid van die genadetroon: 'n Weerkaatsing van God se Heiligheid</w:t>
      </w:r>
    </w:p>
    <w:p/>
    <w:p>
      <w:r xmlns:w="http://schemas.openxmlformats.org/wordprocessingml/2006/main">
        <w:t xml:space="preserve">1. Romeine 3:23-25 - Want almal het gesondig en dit ontbreek hulle aan die heerlikheid van God, omdat hulle deur sy genade sonder verdienste geregverdig is deur die verlossing wat in Christus Jesus is, wat God deur die geloof as 'n versoening deur sy bloed neergelê het. , om Sy geregtigheid te demonstreer, want in Sy verdraagsaamheid het God die sondes wat voorheen gepleeg is verbygegaan.</w:t>
      </w:r>
    </w:p>
    <w:p/>
    <w:p>
      <w:r xmlns:w="http://schemas.openxmlformats.org/wordprocessingml/2006/main">
        <w:t xml:space="preserve">2. Hebreërs 9:11-15 – Maar Christus het gekom as Hoëpriester van die goeie dinge wat kom, met die groter en volmaakter tabernakel wat nie met hande gemaak is nie, dit is nie van hierdie skepping nie. Nie met die bloed van bokke en kalwers nie, maar met sy eie bloed het Hy eens en vir altyd die Allerheiligste binnegegaan, nadat Hy die ewige verlossing verkry het. Want as die bloed van bulle en bokke en die as van 'n vers, wat die onreine besprinkel, tot reiniging van die vlees heilig, hoeveel te meer sal die bloed van Christus, wat Homself deur die ewige Gees aan God vlekkeloos geoffer het, julle reinig gewete uit dooie werke om die lewende God te dien? En daarom is Hy Middelaar van die nuwe verbond, deur die dood, vir die verlossing van die oortredinge onder die eerste verbond, sodat die wat geroep is, die belofte van die ewige erfenis kan ontvang.</w:t>
      </w:r>
    </w:p>
    <w:p/>
    <w:p>
      <w:r xmlns:w="http://schemas.openxmlformats.org/wordprocessingml/2006/main">
        <w:t xml:space="preserve">Eksodus 25:18 Jy moet ook twee goue gérubs maak; van geslae werk moet jy dit maak aan die twee ente van die versoendeksel.</w:t>
      </w:r>
    </w:p>
    <w:p/>
    <w:p>
      <w:r xmlns:w="http://schemas.openxmlformats.org/wordprocessingml/2006/main">
        <w:t xml:space="preserve">God het Moses beveel om twee gerubs van geslae goud vir die versoendeksel te maak.</w:t>
      </w:r>
    </w:p>
    <w:p/>
    <w:p>
      <w:r xmlns:w="http://schemas.openxmlformats.org/wordprocessingml/2006/main">
        <w:t xml:space="preserve">1. God se genade: Verstaan die betekenis van die genadetroon</w:t>
      </w:r>
    </w:p>
    <w:p/>
    <w:p>
      <w:r xmlns:w="http://schemas.openxmlformats.org/wordprocessingml/2006/main">
        <w:t xml:space="preserve">2. Die skoonheid van gehoorsaamheid: Vakmanskap in die Tabernakel</w:t>
      </w:r>
    </w:p>
    <w:p/>
    <w:p>
      <w:r xmlns:w="http://schemas.openxmlformats.org/wordprocessingml/2006/main">
        <w:t xml:space="preserve">1. Psalm 103:8-10 - Die Here is barmhartig en genadig, lankmoedig en groot van barmhartigheid.</w:t>
      </w:r>
    </w:p>
    <w:p/>
    <w:p>
      <w:r xmlns:w="http://schemas.openxmlformats.org/wordprocessingml/2006/main">
        <w:t xml:space="preserve">2. Hebreërs 9:24 - Want Christus het nie ingegaan in die heiligdomme wat met hande gemaak is, wat die beelde van die ware is nie; maar in die hemel self om nou vir ons voor God te verskyn.</w:t>
      </w:r>
    </w:p>
    <w:p/>
    <w:p>
      <w:r xmlns:w="http://schemas.openxmlformats.org/wordprocessingml/2006/main">
        <w:t xml:space="preserve">Eksodus 25:19 En maak een gérub aan die een ent en die ander gérub aan die ander kant; van die versoendeksel moet julle die gérubs aan die twee ente daarvan maak.</w:t>
      </w:r>
    </w:p>
    <w:p/>
    <w:p>
      <w:r xmlns:w="http://schemas.openxmlformats.org/wordprocessingml/2006/main">
        <w:t xml:space="preserve">God beveel die volk Israel om twee gérubs te maak, een aan weerskante van die versoendeksel.</w:t>
      </w:r>
    </w:p>
    <w:p/>
    <w:p>
      <w:r xmlns:w="http://schemas.openxmlformats.org/wordprocessingml/2006/main">
        <w:t xml:space="preserve">1. Die Genade van God: 'n Studie van die Gerubs</w:t>
      </w:r>
    </w:p>
    <w:p/>
    <w:p>
      <w:r xmlns:w="http://schemas.openxmlformats.org/wordprocessingml/2006/main">
        <w:t xml:space="preserve">2. Om God se genade te sien: 'n Besinning oor die genadetroon</w:t>
      </w:r>
    </w:p>
    <w:p/>
    <w:p>
      <w:r xmlns:w="http://schemas.openxmlformats.org/wordprocessingml/2006/main">
        <w:t xml:space="preserve">1. Psalm 103:8-13</w:t>
      </w:r>
    </w:p>
    <w:p/>
    <w:p>
      <w:r xmlns:w="http://schemas.openxmlformats.org/wordprocessingml/2006/main">
        <w:t xml:space="preserve">2. Hebreërs 4:14-16</w:t>
      </w:r>
    </w:p>
    <w:p/>
    <w:p>
      <w:r xmlns:w="http://schemas.openxmlformats.org/wordprocessingml/2006/main">
        <w:t xml:space="preserve">EXODUS 25:20 En die gérubs sal hulle vlerke in die hoogte uitsprei en die versoendeksel met hulle vlerke bedek, en hulle gesigte sal na mekaar kyk; na die versoendeksel moet die aangesigte van die gérubs wees.</w:t>
      </w:r>
    </w:p>
    <w:p/>
    <w:p>
      <w:r xmlns:w="http://schemas.openxmlformats.org/wordprocessingml/2006/main">
        <w:t xml:space="preserve">Die gerubs het vlerke wat oor die versoendeksel uitsprei, na mekaar toe.</w:t>
      </w:r>
    </w:p>
    <w:p/>
    <w:p>
      <w:r xmlns:w="http://schemas.openxmlformats.org/wordprocessingml/2006/main">
        <w:t xml:space="preserve">1. Die Genade van God: Hoe Gerubs Ons na die Genadetroon wys</w:t>
      </w:r>
    </w:p>
    <w:p/>
    <w:p>
      <w:r xmlns:w="http://schemas.openxmlformats.org/wordprocessingml/2006/main">
        <w:t xml:space="preserve">2. Die skoonheid van God se genade: die betekenis van die gerubs</w:t>
      </w:r>
    </w:p>
    <w:p/>
    <w:p>
      <w:r xmlns:w="http://schemas.openxmlformats.org/wordprocessingml/2006/main">
        <w:t xml:space="preserve">1. Jesaja 6:1-2 - In die jaar wat koning Ussia gesterf het, het ek die Here sien sit op 'n hoë en verhewe troon; en die spoor van sy kleed het die tempel gevul. Bokant hom het die serafs gestaan. Elkeen het ses vlerke gehad: met twee het hy sy gesig bedek, en met twee het hy sy voete bedek, en met twee het hy gevlieg.</w:t>
      </w:r>
    </w:p>
    <w:p/>
    <w:p>
      <w:r xmlns:w="http://schemas.openxmlformats.org/wordprocessingml/2006/main">
        <w:t xml:space="preserve">2. Psalm 103:11-12 - Want so hoog as die hemel bo die aarde is, so groot is sy goedertierenheid teenoor die wat Hom vrees; so ver as die ooste van die weste af is, so ver verwyder Hy ons oortredinge van ons.</w:t>
      </w:r>
    </w:p>
    <w:p/>
    <w:p>
      <w:r xmlns:w="http://schemas.openxmlformats.org/wordprocessingml/2006/main">
        <w:t xml:space="preserve">Exodus 25:21 En jy moet die versoendeksel bo-op die ark sit; en in die ark moet jy die Getuienis sit wat Ek jou sal gee.</w:t>
      </w:r>
    </w:p>
    <w:p/>
    <w:p>
      <w:r xmlns:w="http://schemas.openxmlformats.org/wordprocessingml/2006/main">
        <w:t xml:space="preserve">God het Moses beveel om 'n versoendeksel bo die Verbondsark te plaas en die getuienis van God binne-in die Ark te plaas.</w:t>
      </w:r>
    </w:p>
    <w:p/>
    <w:p>
      <w:r xmlns:w="http://schemas.openxmlformats.org/wordprocessingml/2006/main">
        <w:t xml:space="preserve">1. Die krag van genade: wat dit vir ons lewens beteken</w:t>
      </w:r>
    </w:p>
    <w:p/>
    <w:p>
      <w:r xmlns:w="http://schemas.openxmlformats.org/wordprocessingml/2006/main">
        <w:t xml:space="preserve">2. Die Verbond van God: Die betekenis daarvan in ons lewens</w:t>
      </w:r>
    </w:p>
    <w:p/>
    <w:p>
      <w:r xmlns:w="http://schemas.openxmlformats.org/wordprocessingml/2006/main">
        <w:t xml:space="preserve">1. Psalm 103:8-14 - Die Here is barmhartig en genadig, lankmoedig en groot van goedertierenheid.</w:t>
      </w:r>
    </w:p>
    <w:p/>
    <w:p>
      <w:r xmlns:w="http://schemas.openxmlformats.org/wordprocessingml/2006/main">
        <w:t xml:space="preserve">2. Romeine 5:8 – God bewys sy liefde vir ons daarin dat Christus vir ons gesterf het toe ons nog sondaars was.</w:t>
      </w:r>
    </w:p>
    <w:p/>
    <w:p>
      <w:r xmlns:w="http://schemas.openxmlformats.org/wordprocessingml/2006/main">
        <w:t xml:space="preserve">Eksodus 25:22 En daar sal Ek jou ontmoet, en Ek sal met jou spreek van bo die versoendeksel af, tussen die twee gérubs wat op die ark van die Getuienis is, oor alles wat Ek jou in bevel sal gee aan die kinders van Israel.</w:t>
      </w:r>
    </w:p>
    <w:p/>
    <w:p>
      <w:r xmlns:w="http://schemas.openxmlformats.org/wordprocessingml/2006/main">
        <w:t xml:space="preserve">God het belowe om Moses te ontmoet en met hom gemeenskap te hê tussen die twee gérubs bo die versoendeksel op die ark van die Getuienis, en om hom bevele vir die kinders van Israel te gee.</w:t>
      </w:r>
    </w:p>
    <w:p/>
    <w:p>
      <w:r xmlns:w="http://schemas.openxmlformats.org/wordprocessingml/2006/main">
        <w:t xml:space="preserve">1.God se genadetroon: 'n Plek van intimiteit met die Here</w:t>
      </w:r>
    </w:p>
    <w:p/>
    <w:p>
      <w:r xmlns:w="http://schemas.openxmlformats.org/wordprocessingml/2006/main">
        <w:t xml:space="preserve">2.God se Verbond met die kinders van Israel: 'n Daad van Goddelike Liefde</w:t>
      </w:r>
    </w:p>
    <w:p/>
    <w:p>
      <w:r xmlns:w="http://schemas.openxmlformats.org/wordprocessingml/2006/main">
        <w:t xml:space="preserve">1.Psalm 34:8 - Smaak en sien dat die Here goed is; welgeluksalig is hy wat by hom skuil.</w:t>
      </w:r>
    </w:p>
    <w:p/>
    <w:p>
      <w:r xmlns:w="http://schemas.openxmlformats.org/wordprocessingml/2006/main">
        <w:t xml:space="preserve">2.Romeine 5:8 - Maar God bewys sy eie liefde vir ons hierin: Christus het vir ons gesterf toe ons nog sondaars was.</w:t>
      </w:r>
    </w:p>
    <w:p/>
    <w:p>
      <w:r xmlns:w="http://schemas.openxmlformats.org/wordprocessingml/2006/main">
        <w:t xml:space="preserve">Eksodus 25:23 Jy moet ook 'n tafel van akasiahout maak: twee el moet sy lengte wees en 'n el sy breedte en anderhalf el sy hoogte.</w:t>
      </w:r>
    </w:p>
    <w:p/>
    <w:p>
      <w:r xmlns:w="http://schemas.openxmlformats.org/wordprocessingml/2006/main">
        <w:t xml:space="preserve">God het Moses beveel om 'n tafel van akasiahout te bou volgens die afmetings wat gegee is.</w:t>
      </w:r>
    </w:p>
    <w:p/>
    <w:p>
      <w:r xmlns:w="http://schemas.openxmlformats.org/wordprocessingml/2006/main">
        <w:t xml:space="preserve">1. God se instruksies is perfek en moet sonder twyfel gevolg word.</w:t>
      </w:r>
    </w:p>
    <w:p/>
    <w:p>
      <w:r xmlns:w="http://schemas.openxmlformats.org/wordprocessingml/2006/main">
        <w:t xml:space="preserve">2. Ons moet bedag wees op die besonderhede in ons lewens en daarna streef om gehoorsaam aan God te wees.</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Psalm 119:105 - U woord is 'n lamp vir my voet, 'n lig op my pad.</w:t>
      </w:r>
    </w:p>
    <w:p/>
    <w:p>
      <w:r xmlns:w="http://schemas.openxmlformats.org/wordprocessingml/2006/main">
        <w:t xml:space="preserve">Eksodus 25:24 En jy moet dit met suiwer goud oortrek en daarvoor 'n goue kroon maak rondom.</w:t>
      </w:r>
    </w:p>
    <w:p/>
    <w:p>
      <w:r xmlns:w="http://schemas.openxmlformats.org/wordprocessingml/2006/main">
        <w:t xml:space="preserve">God het beveel dat 'n goue kroon gemaak en rondom die Verbondsark geplaas word.</w:t>
      </w:r>
    </w:p>
    <w:p/>
    <w:p>
      <w:r xmlns:w="http://schemas.openxmlformats.org/wordprocessingml/2006/main">
        <w:t xml:space="preserve">1. Die betekenis van die Verbondsark en sy kroon in Bybelse geskiedenis</w:t>
      </w:r>
    </w:p>
    <w:p/>
    <w:p>
      <w:r xmlns:w="http://schemas.openxmlformats.org/wordprocessingml/2006/main">
        <w:t xml:space="preserve">2. God se opdrag: gehoorsaam God se bevele en vind ons eie kroon</w:t>
      </w:r>
    </w:p>
    <w:p/>
    <w:p>
      <w:r xmlns:w="http://schemas.openxmlformats.org/wordprocessingml/2006/main">
        <w:t xml:space="preserve">1. Hebreërs 9:4 - "wat die goue wierookbak gehad het en die verbondsark rondom met goud oorgetrek, waarin die goue pot met manna was, en die staf van Aäron wat gebot het, en die verbondstafels."</w:t>
      </w:r>
    </w:p>
    <w:p/>
    <w:p>
      <w:r xmlns:w="http://schemas.openxmlformats.org/wordprocessingml/2006/main">
        <w:t xml:space="preserve">2. 1 Petrus 5:4 - "En wanneer die Opperherder verskyn, sal julle 'n onverwelklike kroon van heerlikheid ontvang."</w:t>
      </w:r>
    </w:p>
    <w:p/>
    <w:p>
      <w:r xmlns:w="http://schemas.openxmlformats.org/wordprocessingml/2006/main">
        <w:t xml:space="preserve">Eksodus 25:25 En jy moet daarvoor 'n rand van 'n handbreedte rondom maak, en jy moet 'n goue kroon maak aan die rand daarvan rondom.</w:t>
      </w:r>
    </w:p>
    <w:p/>
    <w:p>
      <w:r xmlns:w="http://schemas.openxmlformats.org/wordprocessingml/2006/main">
        <w:t xml:space="preserve">God het Moses opdrag gegee om 'n goue kroon te maak met 'n handbreedte rand daarom.</w:t>
      </w:r>
    </w:p>
    <w:p/>
    <w:p>
      <w:r xmlns:w="http://schemas.openxmlformats.org/wordprocessingml/2006/main">
        <w:t xml:space="preserve">1. Die skoonheid van gehoorsaamheid: hoe om God se instruksies te volg tot onverwagte resultate kan lei</w:t>
      </w:r>
    </w:p>
    <w:p/>
    <w:p>
      <w:r xmlns:w="http://schemas.openxmlformats.org/wordprocessingml/2006/main">
        <w:t xml:space="preserve">2. Lewe 'n lewe van vrygewigheid: hoe God se oproep tot vrygewige lewe sy teenwoordigheid eer</w:t>
      </w:r>
    </w:p>
    <w:p/>
    <w:p>
      <w:r xmlns:w="http://schemas.openxmlformats.org/wordprocessingml/2006/main">
        <w:t xml:space="preserve">1. Efesiërs 2:10 - Want ons is sy maaksel, geskape in Christus Jesus tot goeie werke wat God vooraf bestem het, sodat ons daarin kan wandel.</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Exodus 25:26 En jy moet daarvoor vier goue ringe maak, en sit die ringe aan die vier hoeke wat aan sy vier voete is.</w:t>
      </w:r>
    </w:p>
    <w:p/>
    <w:p>
      <w:r xmlns:w="http://schemas.openxmlformats.org/wordprocessingml/2006/main">
        <w:t xml:space="preserve">God het Moses opdrag gegee om vier goue ringe te maak en dit aan die vier voete van die Verbondsark vas te maak.</w:t>
      </w:r>
    </w:p>
    <w:p/>
    <w:p>
      <w:r xmlns:w="http://schemas.openxmlformats.org/wordprocessingml/2006/main">
        <w:t xml:space="preserve">1. God se opdragte wys Sy orde en sorg vir ons.</w:t>
      </w:r>
    </w:p>
    <w:p/>
    <w:p>
      <w:r xmlns:w="http://schemas.openxmlformats.org/wordprocessingml/2006/main">
        <w:t xml:space="preserve">2. Die Ark van die Verbond is 'n herinnering aan God se getrouheid en liefdevolle beskerming.</w:t>
      </w:r>
    </w:p>
    <w:p/>
    <w:p>
      <w:r xmlns:w="http://schemas.openxmlformats.org/wordprocessingml/2006/main">
        <w:t xml:space="preserve">1. Psalm 37:5-6 "Laat jou weg aan die Here oor, vertrou op Hom en Hy sal dit doen: Hy sal jou geregtigheid laat skyn soos die dagbreek, die reg van jou saak soos die middagson."</w:t>
      </w:r>
    </w:p>
    <w:p/>
    <w:p>
      <w:r xmlns:w="http://schemas.openxmlformats.org/wordprocessingml/2006/main">
        <w:t xml:space="preserve">2. Jesaja 40:31 "Maar die wat op die Here hoop, kry nuwe krag. Hulle sweef op vleuels soos die arende; hulle hardloop en word nie moeg nie, hulle loop en word nie mat nie."</w:t>
      </w:r>
    </w:p>
    <w:p/>
    <w:p>
      <w:r xmlns:w="http://schemas.openxmlformats.org/wordprocessingml/2006/main">
        <w:t xml:space="preserve">EXODUS 25:27 Teenoor die grens moet die ringe wees vir die plekke van die draaghoute om die tafel te dra.</w:t>
      </w:r>
    </w:p>
    <w:p/>
    <w:p>
      <w:r xmlns:w="http://schemas.openxmlformats.org/wordprocessingml/2006/main">
        <w:t xml:space="preserve">Die ringe van die tafel van die Here moet in lyn met die rand geplaas word, en die draaghoute moet in die ringe geplaas word om die tafel op te hou.</w:t>
      </w:r>
    </w:p>
    <w:p/>
    <w:p>
      <w:r xmlns:w="http://schemas.openxmlformats.org/wordprocessingml/2006/main">
        <w:t xml:space="preserve">1. Die belangrikheid van getrouheid - Eksodus 25:27</w:t>
      </w:r>
    </w:p>
    <w:p/>
    <w:p>
      <w:r xmlns:w="http://schemas.openxmlformats.org/wordprocessingml/2006/main">
        <w:t xml:space="preserve">2. Sorg vir God se Huis - Eksodus 25:27</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4:16 - Laat ons dan met vrymoedigheid na God se genadetroon nader, sodat ons barmhartigheid kan ontvang en genade vind om ons te help in ons tyd van nood.</w:t>
      </w:r>
    </w:p>
    <w:p/>
    <w:p>
      <w:r xmlns:w="http://schemas.openxmlformats.org/wordprocessingml/2006/main">
        <w:t xml:space="preserve">Eksodus 25:28 En jy moet die draaghoute van akasiahout maak en dit met goud oortrek, sodat die tafel daarmee gedra kan word.</w:t>
      </w:r>
    </w:p>
    <w:p/>
    <w:p>
      <w:r xmlns:w="http://schemas.openxmlformats.org/wordprocessingml/2006/main">
        <w:t xml:space="preserve">Die Here het Moses beveel om die draaghoute vir die tafel van die Tabernakel van akasiahout te maak en dit met goud te bedek.</w:t>
      </w:r>
    </w:p>
    <w:p/>
    <w:p>
      <w:r xmlns:w="http://schemas.openxmlformats.org/wordprocessingml/2006/main">
        <w:t xml:space="preserve">1. Die krag van gehoorsaamheid: Hoe om God se instruksies te volg, vrugte pluk</w:t>
      </w:r>
    </w:p>
    <w:p/>
    <w:p>
      <w:r xmlns:w="http://schemas.openxmlformats.org/wordprocessingml/2006/main">
        <w:t xml:space="preserve">2. Die skoonheid van heiligheid: hoe God die gewone gebruik om iets spesiaals te skep</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Exodus 25:29 En jy moet sy skottelgoed maak en sy eetlepels en sy deksels en sy komme om dit oor te bedek; van suiwer goud moet jy dit maak.</w:t>
      </w:r>
    </w:p>
    <w:p/>
    <w:p>
      <w:r xmlns:w="http://schemas.openxmlformats.org/wordprocessingml/2006/main">
        <w:t xml:space="preserve">Die Here beveel om voorwerpe van suiwer goud te maak.</w:t>
      </w:r>
    </w:p>
    <w:p/>
    <w:p>
      <w:r xmlns:w="http://schemas.openxmlformats.org/wordprocessingml/2006/main">
        <w:t xml:space="preserve">1: God se opdragte moet nooit ligtelik opgeneem word nie, laat ons daarna streef om dit ten volle te gehoorsaam.</w:t>
      </w:r>
    </w:p>
    <w:p/>
    <w:p>
      <w:r xmlns:w="http://schemas.openxmlformats.org/wordprocessingml/2006/main">
        <w:t xml:space="preserve">2: Die Here se opdragte is 'n bron van seën, laat ons dit nederig met blydskap aanneem.</w:t>
      </w:r>
    </w:p>
    <w:p/>
    <w:p>
      <w:r xmlns:w="http://schemas.openxmlformats.org/wordprocessingml/2006/main">
        <w:t xml:space="preserve">1: Deuteronomium 10:12-13 “En nou, Israel, wat vra die Here jou God van jou as om die Here jou God te vrees, in al sy weë te wandel, Hom lief te hê, om die Here jou God mee te dien jou hele hart en met jou hele siel.</w:t>
      </w:r>
    </w:p>
    <w:p/>
    <w:p>
      <w:r xmlns:w="http://schemas.openxmlformats.org/wordprocessingml/2006/main">
        <w:t xml:space="preserve">2: Rom.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Exodus 25:30 En jy moet altyd toonbrode voor my aangesig op die tafel sit.</w:t>
      </w:r>
    </w:p>
    <w:p/>
    <w:p>
      <w:r xmlns:w="http://schemas.openxmlformats.org/wordprocessingml/2006/main">
        <w:t xml:space="preserve">God het Moses beveel om te alle tye die toonbrood op die tafel voor Hom uit te sit.</w:t>
      </w:r>
    </w:p>
    <w:p/>
    <w:p>
      <w:r xmlns:w="http://schemas.openxmlformats.org/wordprocessingml/2006/main">
        <w:t xml:space="preserve">1. God se voorsiening: die betekenis van die toonbrood</w:t>
      </w:r>
    </w:p>
    <w:p/>
    <w:p>
      <w:r xmlns:w="http://schemas.openxmlformats.org/wordprocessingml/2006/main">
        <w:t xml:space="preserve">2. God se teenwoordigheid: eer sy heerlikheid deur aanbidding</w:t>
      </w:r>
    </w:p>
    <w:p/>
    <w:p>
      <w:r xmlns:w="http://schemas.openxmlformats.org/wordprocessingml/2006/main">
        <w:t xml:space="preserve">1. Hebreërs 9:3-4 - En ná die tweede voorhangsel, die tabernakel wat genoem word die Allerheiligste van almal; wat die goue wierookbak gehad het en die verbondsark rondom met goud oorgetrek, waarin die goue pot met manna was, en die staf van Aäron wat gebot het, en die verbondstafels.</w:t>
      </w:r>
    </w:p>
    <w:p/>
    <w:p>
      <w:r xmlns:w="http://schemas.openxmlformats.org/wordprocessingml/2006/main">
        <w:t xml:space="preserve">4. Joh 6:35 - En Jesus sê vir hulle: Ek is die brood van die lewe; wie na My toe kom, sal nooit honger kry nie; en wie in My glo, sal nooit dors kry nie.</w:t>
      </w:r>
    </w:p>
    <w:p/>
    <w:p>
      <w:r xmlns:w="http://schemas.openxmlformats.org/wordprocessingml/2006/main">
        <w:t xml:space="preserve">Eksodus 25:31 En jy moet 'n kandelaar van suiwer goud maak; van geklopte werk moet die kandelaar gemaak word;</w:t>
      </w:r>
    </w:p>
    <w:p/>
    <w:p>
      <w:r xmlns:w="http://schemas.openxmlformats.org/wordprocessingml/2006/main">
        <w:t xml:space="preserve">God beveel Moses om 'n kandelaar van suiwer goud met geslaan werk te maak, insluitend 'n skag, takke, bakke, knoppe en blomme, alles van dieselfde materiaal.</w:t>
      </w:r>
    </w:p>
    <w:p/>
    <w:p>
      <w:r xmlns:w="http://schemas.openxmlformats.org/wordprocessingml/2006/main">
        <w:t xml:space="preserve">1. Die Lig van God: Verlig ons lewens met geloof</w:t>
      </w:r>
    </w:p>
    <w:p/>
    <w:p>
      <w:r xmlns:w="http://schemas.openxmlformats.org/wordprocessingml/2006/main">
        <w:t xml:space="preserve">2. Die skoonheid van die Here: Skep 'n lewe van heiligheid</w:t>
      </w:r>
    </w:p>
    <w:p/>
    <w:p>
      <w:r xmlns:w="http://schemas.openxmlformats.org/wordprocessingml/2006/main">
        <w:t xml:space="preserve">1. Psalm 119:105 - U woord is 'n lamp vir my voet, 'n lig op my pad.</w:t>
      </w:r>
    </w:p>
    <w:p/>
    <w:p>
      <w:r xmlns:w="http://schemas.openxmlformats.org/wordprocessingml/2006/main">
        <w:t xml:space="preserve">2. Hebreërs 13:20-21 - Mag die God van vrede, wat deur die bloed van die ewige verbond ons Here Jesus, die groot Herder van die skape, uit die dood teruggebring het, julle toerus met alles wat goed is om sy wil te doen, en mag Hy in ons werk wat vir Hom welgevallig is, deur Jesus Christus, aan wie die heerlikheid toekom tot in alle ewigheid. Amen.</w:t>
      </w:r>
    </w:p>
    <w:p/>
    <w:p>
      <w:r xmlns:w="http://schemas.openxmlformats.org/wordprocessingml/2006/main">
        <w:t xml:space="preserve">EXODUS 25:32 En ses takke moet uit die kante daarvan uitkom; drie arms van die kandelaar uit die een kant, en drie arms van die kandelaar uit die ander kant:</w:t>
      </w:r>
    </w:p>
    <w:p/>
    <w:p>
      <w:r xmlns:w="http://schemas.openxmlformats.org/wordprocessingml/2006/main">
        <w:t xml:space="preserve">Die gedeelte beskryf die instruksies vir die maak van die menora vir die tabernakel.</w:t>
      </w:r>
    </w:p>
    <w:p/>
    <w:p>
      <w:r xmlns:w="http://schemas.openxmlformats.org/wordprocessingml/2006/main">
        <w:t xml:space="preserve">1. 'n Lig skyn: Hoe ons lewens gebruik kan word om God se heerlikheid te verlig</w:t>
      </w:r>
    </w:p>
    <w:p/>
    <w:p>
      <w:r xmlns:w="http://schemas.openxmlformats.org/wordprocessingml/2006/main">
        <w:t xml:space="preserve">2. Baie aspekte, een vlam: vind eenheid in verskeidenheid</w:t>
      </w:r>
    </w:p>
    <w:p/>
    <w:p>
      <w:r xmlns:w="http://schemas.openxmlformats.org/wordprocessingml/2006/main">
        <w:t xml:space="preserve">1. Matteus 5:14-16 - U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p>
      <w:r xmlns:w="http://schemas.openxmlformats.org/wordprocessingml/2006/main">
        <w:t xml:space="preserve">2. Joh 8:12 - Jesus het weer met hulle gespreek en gesê: Ek is die lig vir die wêreld. Wie My volg, sal nie in die duisternis wandel nie, maar sal die lig van die lewe hê.</w:t>
      </w:r>
    </w:p>
    <w:p/>
    <w:p>
      <w:r xmlns:w="http://schemas.openxmlformats.org/wordprocessingml/2006/main">
        <w:t xml:space="preserve">EXODUS 25:33 Drie bakkies soos amandels gemaak, met 'n knop en 'n blom aan een arm; en drie bakkies soos amandels gemaak aan die ander arm, met 'n knop en 'n blom; so ook aan die ses arms wat uit die kandelaar kom.</w:t>
      </w:r>
    </w:p>
    <w:p/>
    <w:p>
      <w:r xmlns:w="http://schemas.openxmlformats.org/wordprocessingml/2006/main">
        <w:t xml:space="preserve">Die gedeelte beskryf 'n kandelaar met ses takke, elk met drie bakkies in die vorm van amandels en 'n knop en blom.</w:t>
      </w:r>
    </w:p>
    <w:p/>
    <w:p>
      <w:r xmlns:w="http://schemas.openxmlformats.org/wordprocessingml/2006/main">
        <w:t xml:space="preserve">1. God kan ons gebruik om 'n lig vir ander te wees.</w:t>
      </w:r>
    </w:p>
    <w:p/>
    <w:p>
      <w:r xmlns:w="http://schemas.openxmlformats.org/wordprocessingml/2006/main">
        <w:t xml:space="preserve">2. Ons moet ons gawes gebruik om skoonheid en vreugde aan die wêreld te bring.</w:t>
      </w:r>
    </w:p>
    <w:p/>
    <w:p>
      <w:r xmlns:w="http://schemas.openxmlformats.org/wordprocessingml/2006/main">
        <w:t xml:space="preserve">1. Matteus 5:14-16 - "Julle is die lig van die wêreld. 'n Stad wat op 'n heuwel gebou is, kan nie weggesteek word nie. Mense steek ook nie 'n lamp aan en sit dit onder 'n bak nie. Hulle sit dit eerder op sy staander, en dit gee lig vir almal in die huis. So moet julle lig ook voor ander skyn, sodat hulle julle goeie dade kan sien en julle Vader wat in die hemel is, verheerlik."</w:t>
      </w:r>
    </w:p>
    <w:p/>
    <w:p>
      <w:r xmlns:w="http://schemas.openxmlformats.org/wordprocessingml/2006/main">
        <w:t xml:space="preserve">2. 1 Korintiërs 12:4-7 - "Daar is verskillende soorte gawes, maar dieselfde Gees deel dit uit. Daar is verskillende soorte diens, maar dieselfde Here. Daar is verskillende soorte werk, maar in almal en in almal is dit dieselfde God wat aan die werk is. Nou word aan elkeen die openbaring van die Gees gegee vir die gemeenskaplike beswil. Aan die een word deur die Gees 'n boodskap van wysheid gegee, aan 'n ander 'n boodskap van kennis deur middel van dieselfde Gees."</w:t>
      </w:r>
    </w:p>
    <w:p/>
    <w:p>
      <w:r xmlns:w="http://schemas.openxmlformats.org/wordprocessingml/2006/main">
        <w:t xml:space="preserve">EXODUS 25:34 En in die kandelaar moet vier amandelbolletjies wees, met hulle knoppe en hulle blomme.</w:t>
      </w:r>
    </w:p>
    <w:p/>
    <w:p>
      <w:r xmlns:w="http://schemas.openxmlformats.org/wordprocessingml/2006/main">
        <w:t xml:space="preserve">Hierdie vers beskryf die kandelaar in die tabernakel, wat vier bakkies in die vorm van amandels met knoppe en blomme moes hê.</w:t>
      </w:r>
    </w:p>
    <w:p/>
    <w:p>
      <w:r xmlns:w="http://schemas.openxmlformats.org/wordprocessingml/2006/main">
        <w:t xml:space="preserve">1. Die skoonheid van die tabernakel: ondersoek die betekenis van die kandelaar</w:t>
      </w:r>
    </w:p>
    <w:p/>
    <w:p>
      <w:r xmlns:w="http://schemas.openxmlformats.org/wordprocessingml/2006/main">
        <w:t xml:space="preserve">2. Die kuns van gehoorsaamheid: ondersoek die opdrag om die tabernakel te bou</w:t>
      </w:r>
    </w:p>
    <w:p/>
    <w:p>
      <w:r xmlns:w="http://schemas.openxmlformats.org/wordprocessingml/2006/main">
        <w:t xml:space="preserve">1. 1 Kronieke 28:19 - En dit alles, sê Dawid, die HERE het my skriftelik deur sy hand op my laat verstaan, al die werke van hierdie voorbeeld.</w:t>
      </w:r>
    </w:p>
    <w:p/>
    <w:p>
      <w:r xmlns:w="http://schemas.openxmlformats.org/wordprocessingml/2006/main">
        <w:t xml:space="preserve">2. Eksodus 37:17-22 - En hy het die kandelaar van suiwer goud gemaak; sy steel en sy arm, sy bakke, sy knoppe en sy blomme was van dieselfde; en ses arms wat uit sy sye uitgegaan het; drie arms van die kandelaar uit die een kant daarvan en drie arms van die kandelaar aan die ander kant daarvan: drie amandelskottels aan die een arm, 'n knop en 'n blom; en drie bakkies soos amandels gemaak aan 'n ander arm, 'n knop en 'n blom; so deur die ses arms wat uit die kandelaar uitgaan.</w:t>
      </w:r>
    </w:p>
    <w:p/>
    <w:p>
      <w:r xmlns:w="http://schemas.openxmlformats.org/wordprocessingml/2006/main">
        <w:t xml:space="preserve">Exodus 25:35 En daar moet 'n knop onder twee arms van dieselfde wees, en 'n knop onder twee arms van dieselfde, en 'n knop onder twee arms van dieselfde, volgens die ses arms wat uit die kandelaar uitgaan.</w:t>
      </w:r>
    </w:p>
    <w:p/>
    <w:p>
      <w:r xmlns:w="http://schemas.openxmlformats.org/wordprocessingml/2006/main">
        <w:t xml:space="preserve">God het die Israeliete beveel om 'n kandelaar te maak met ses takke met 'n knop onder elke paar.</w:t>
      </w:r>
    </w:p>
    <w:p/>
    <w:p>
      <w:r xmlns:w="http://schemas.openxmlformats.org/wordprocessingml/2006/main">
        <w:t xml:space="preserve">1. Die belangrikheid daarvan om God se opdragte tot op die letter te volg</w:t>
      </w:r>
    </w:p>
    <w:p/>
    <w:p>
      <w:r xmlns:w="http://schemas.openxmlformats.org/wordprocessingml/2006/main">
        <w:t xml:space="preserve">2. Die simboliek van die kandelaar</w:t>
      </w:r>
    </w:p>
    <w:p/>
    <w:p>
      <w:r xmlns:w="http://schemas.openxmlformats.org/wordprocessingml/2006/main">
        <w:t xml:space="preserve">1. Eksodus 25:35</w:t>
      </w:r>
    </w:p>
    <w:p/>
    <w:p>
      <w:r xmlns:w="http://schemas.openxmlformats.org/wordprocessingml/2006/main">
        <w:t xml:space="preserve">2. Joh 8:12 - Jesus het weer met hulle gespreek en gesê: Ek is die lig vir die wêreld. Wie My volg, sal nie in die duisternis wandel nie, maar sal die lig van die lewe hê.</w:t>
      </w:r>
    </w:p>
    <w:p/>
    <w:p>
      <w:r xmlns:w="http://schemas.openxmlformats.org/wordprocessingml/2006/main">
        <w:t xml:space="preserve">EXODUS 25:36 Hulle knoppe en hulle arms moet van dieselfde wees; dit moet alles een geslaan werk van suiwer goud wees.</w:t>
      </w:r>
    </w:p>
    <w:p/>
    <w:p>
      <w:r xmlns:w="http://schemas.openxmlformats.org/wordprocessingml/2006/main">
        <w:t xml:space="preserve">Hierdie gedeelte beskryf die konstruksie van die goue kandelaar in die tabernakel.</w:t>
      </w:r>
    </w:p>
    <w:p/>
    <w:p>
      <w:r xmlns:w="http://schemas.openxmlformats.org/wordprocessingml/2006/main">
        <w:t xml:space="preserve">1. God se werk is perfek en moet met dieselfde vlak van uitnemendheid gedoen word.</w:t>
      </w:r>
    </w:p>
    <w:p/>
    <w:p>
      <w:r xmlns:w="http://schemas.openxmlformats.org/wordprocessingml/2006/main">
        <w:t xml:space="preserve">2. Die skoonheid van die Here se tabernakel is 'n weerspieëling van Sy heiligheid.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1 Korintiërs 10:31 - Of jy dus eet of drink of wat jy ook al doen, doen dit alles tot eer van God.</w:t>
      </w:r>
    </w:p>
    <w:p/>
    <w:p>
      <w:r xmlns:w="http://schemas.openxmlformats.org/wordprocessingml/2006/main">
        <w:t xml:space="preserve">Eksodus 25:37 En jy moet die sewe lampe daarvan maak, en hulle moet sy lampe aansteek, dat hulle daarteenoor kan lig.</w:t>
      </w:r>
    </w:p>
    <w:p/>
    <w:p>
      <w:r xmlns:w="http://schemas.openxmlformats.org/wordprocessingml/2006/main">
        <w:t xml:space="preserve">God het Moses opdrag gegee om sewe lampe te maak en dit aan te steek, wat lig aan die Tabernakel sou verskaf.</w:t>
      </w:r>
    </w:p>
    <w:p/>
    <w:p>
      <w:r xmlns:w="http://schemas.openxmlformats.org/wordprocessingml/2006/main">
        <w:t xml:space="preserve">1: God is ons lig in die duisternis.</w:t>
      </w:r>
    </w:p>
    <w:p/>
    <w:p>
      <w:r xmlns:w="http://schemas.openxmlformats.org/wordprocessingml/2006/main">
        <w:t xml:space="preserve">2: Ons moet geloof hê dat God ons van lig in ons lewens sal voorsien.</w:t>
      </w:r>
    </w:p>
    <w:p/>
    <w:p>
      <w:r xmlns:w="http://schemas.openxmlformats.org/wordprocessingml/2006/main">
        <w:t xml:space="preserve">1: Joh 8:12 – Jesus het gesê: "Ek is die lig vir die wêreld; wie My volg, sal nie in die duisternis wandel nie, maar sal die lig van die lewe hê."</w:t>
      </w:r>
    </w:p>
    <w:p/>
    <w:p>
      <w:r xmlns:w="http://schemas.openxmlformats.org/wordprocessingml/2006/main">
        <w:t xml:space="preserve">2: Psalm 27:1 - "Die Here is my lig en my heil; vir wie sal ek vrees? Die Here is die sterkte van my lewe, vir wie sal ek bang wees?"</w:t>
      </w:r>
    </w:p>
    <w:p/>
    <w:p>
      <w:r xmlns:w="http://schemas.openxmlformats.org/wordprocessingml/2006/main">
        <w:t xml:space="preserve">Exodus 25:38 En sy tang en sy snuitskottels moet van suiwer goud wees.</w:t>
      </w:r>
    </w:p>
    <w:p/>
    <w:p>
      <w:r xmlns:w="http://schemas.openxmlformats.org/wordprocessingml/2006/main">
        <w:t xml:space="preserve">God het die Israeliete beveel om tang en snuifskottels van suiwer goud te maak.</w:t>
      </w:r>
    </w:p>
    <w:p/>
    <w:p>
      <w:r xmlns:w="http://schemas.openxmlformats.org/wordprocessingml/2006/main">
        <w:t xml:space="preserve">1. Die waarde van gehoorsaamheid: hoe die nakoming van God se bevele seëninge tot gevolg het</w:t>
      </w:r>
    </w:p>
    <w:p/>
    <w:p>
      <w:r xmlns:w="http://schemas.openxmlformats.org/wordprocessingml/2006/main">
        <w:t xml:space="preserve">2. Die skoonheid van heiligheid: waarom ons moet streef om alles wat ons doen heilig en rein te maak</w:t>
      </w:r>
    </w:p>
    <w:p/>
    <w:p>
      <w:r xmlns:w="http://schemas.openxmlformats.org/wordprocessingml/2006/main">
        <w:t xml:space="preserve">1. Jesaja 6:3, En die een het die ander aangeroep en gesê: Heilig, heilig, heilig is die Here van die leërskare; die hele aarde is vol van sy heerlikheid.</w:t>
      </w:r>
    </w:p>
    <w:p/>
    <w:p>
      <w:r xmlns:w="http://schemas.openxmlformats.org/wordprocessingml/2006/main">
        <w:t xml:space="preserve">2. Levitikus 11:44, Want Ek is die Here julle God. Daarom moet julle julself heilig en heilig wees; want Ek is heilig.</w:t>
      </w:r>
    </w:p>
    <w:p/>
    <w:p>
      <w:r xmlns:w="http://schemas.openxmlformats.org/wordprocessingml/2006/main">
        <w:t xml:space="preserve">Exodus 25:39 Van 'n talent suiwer goud moet hy dit maak, met al hierdie voorwerpe.</w:t>
      </w:r>
    </w:p>
    <w:p/>
    <w:p>
      <w:r xmlns:w="http://schemas.openxmlformats.org/wordprocessingml/2006/main">
        <w:t xml:space="preserve">Hierdie gedeelte bespreek die skepping van 'n tabernakel en sy voorwerpe met behulp van 'n talent suiwer goud.</w:t>
      </w:r>
    </w:p>
    <w:p/>
    <w:p>
      <w:r xmlns:w="http://schemas.openxmlformats.org/wordprocessingml/2006/main">
        <w:t xml:space="preserve">1. Die Tabernakel: 'n Simbool van ons verhouding met God</w:t>
      </w:r>
    </w:p>
    <w:p/>
    <w:p>
      <w:r xmlns:w="http://schemas.openxmlformats.org/wordprocessingml/2006/main">
        <w:t xml:space="preserve">2. Die waarde van gee aan God</w:t>
      </w:r>
    </w:p>
    <w:p/>
    <w:p>
      <w:r xmlns:w="http://schemas.openxmlformats.org/wordprocessingml/2006/main">
        <w:t xml:space="preserve">1. Hebreërs 9:1-3 - En selfs die eerste verbond het voorskrifte gehad vir aanbidding en 'n aardse plek van heiligheid. Want 'n tent was gereed, die eerste afdeling, waarin die kandelaar, die tafel en die brood van die Teenwoordigheid was. Dit word die Heilige Plek genoem. Agter die tweede gordyn was 'n tweede gedeelte genaamd die Allerheiligste.</w:t>
      </w:r>
    </w:p>
    <w:p/>
    <w:p>
      <w:r xmlns:w="http://schemas.openxmlformats.org/wordprocessingml/2006/main">
        <w:t xml:space="preserve">2. Eksodus 35:4-7 – Moses het aan die hele vergadering van die volk Israel gesê: Dit is die saak wat die Here beveel het. Neem uit julle midde 'n bydrae tot die Here. Wie vrygewig van hart is, laat hom die bydrae van die Here bring: goud, silwer en koper; blou en pers en bloedrooi stowwe en fyn dubbeldraad-linne; bokhaar, gelooide ramsvelle en bokvelle; akasiahout, olie vir die lig, speserye vir die salfolie en vir die reukwerk, en oniksstene en stene om te sit, vir die skouerkleed en vir die borstas.</w:t>
      </w:r>
    </w:p>
    <w:p/>
    <w:p>
      <w:r xmlns:w="http://schemas.openxmlformats.org/wordprocessingml/2006/main">
        <w:t xml:space="preserve">Eksodus 25:40 En kyk dat jy dit maak volgens hulle voorbeeld wat jou op die berg gewys is.</w:t>
      </w:r>
    </w:p>
    <w:p/>
    <w:p>
      <w:r xmlns:w="http://schemas.openxmlformats.org/wordprocessingml/2006/main">
        <w:t xml:space="preserve">Die Here het Moses beveel om items te maak volgens die patroon wat vir hom op die berg gewys is.</w:t>
      </w:r>
    </w:p>
    <w:p/>
    <w:p>
      <w:r xmlns:w="http://schemas.openxmlformats.org/wordprocessingml/2006/main">
        <w:t xml:space="preserve">1. Die Here verwag van ons om sy patroon te volg</w:t>
      </w:r>
    </w:p>
    <w:p/>
    <w:p>
      <w:r xmlns:w="http://schemas.openxmlformats.org/wordprocessingml/2006/main">
        <w:t xml:space="preserve">2. Die belangrikheid van gehoorsaamheid aan die Here se gebooie</w:t>
      </w:r>
    </w:p>
    <w:p/>
    <w:p>
      <w:r xmlns:w="http://schemas.openxmlformats.org/wordprocessingml/2006/main">
        <w:t xml:space="preserve">1. Hebreërs 8:5 - "Kyk, sê Hy, dat julle alles maak volgens die voorbeeld wat julle op die berg gewys is."</w:t>
      </w:r>
    </w:p>
    <w:p/>
    <w:p>
      <w:r xmlns:w="http://schemas.openxmlformats.org/wordprocessingml/2006/main">
        <w:t xml:space="preserve">2. Romeine 6:17 - "Maar dank God dat julle dienaars van die sonde was, maar van harte gehoorsaam was aan die vorm van die leer wat aan julle oorgelewer is."</w:t>
      </w:r>
    </w:p>
    <w:p/>
    <w:p>
      <w:r xmlns:w="http://schemas.openxmlformats.org/wordprocessingml/2006/main">
        <w:t xml:space="preserve">Eksodus 26 kan soos volg in drie paragrawe opgesom word, met aangeduide verse:</w:t>
      </w:r>
    </w:p>
    <w:p/>
    <w:p>
      <w:r xmlns:w="http://schemas.openxmlformats.org/wordprocessingml/2006/main">
        <w:t xml:space="preserve">Paragraaf 1: In Eksodus 26:1-14 gee God gedetailleerde instruksies vir die bou van die tabernakel se binneste bedekking van die Tabernakelgordyne. Hierdie gordyne moet van fyn linne gemaak word en met kunsontwerpe van gerubs versier word. Die gordyne moet met lusse en hakies van goud saamgevoeg word, wat 'n groot tentagtige struktuur vorm. Die tabernakel moet altesaam elf gordyne hê, elk met 'n spesifieke lengte en breedte. Daarbenewens is daar instruksies vir die maak van bedekkings van bokhaar wat as 'n buitenste laag vir die tabernakel sal dien.</w:t>
      </w:r>
    </w:p>
    <w:p/>
    <w:p>
      <w:r xmlns:w="http://schemas.openxmlformats.org/wordprocessingml/2006/main">
        <w:t xml:space="preserve">Paragraaf 2: Voortgesette in Eksodus 26:15-30 gee God instruksies aangaande die bou van die raamwerk vir die tabernakel. Hierdie raamwerk is saamgestel uit regop planke gemaak van akasiahout wat met goud oorgetrek is. Hierdie planke moet op hul plek gehou word deur silwer voetstukke en saamgevoeg word deur stawe wat in ringe langs hulle kante geplaas word. Die voorhangsel wat die Heilige van die Allerheiligste skei, word ook beskryf gemaak van blou, pers en bloedrooi garings wat met fyn linne geweef is.</w:t>
      </w:r>
    </w:p>
    <w:p/>
    <w:p>
      <w:r xmlns:w="http://schemas.openxmlformats.org/wordprocessingml/2006/main">
        <w:t xml:space="preserve">Paragraaf 3: In Eksodus 26:31-37 gee God vir Moses opdrag aangaande addisionele elemente binne die tabernakelstruktuur. 'n Voorhangsel van blou, pers en bloedrooi stowwe wat met fyn linne geweef is, moet by die ingang van die tabernakel 'n versperring tussen sy buitenste voorhof en binnekamers hang. Goue hake wat aan pilare geheg is, ondersteun hierdie ingangsgordyn. Laastens is daar aanwysings vir die bou van 'n altaar vir brandoffers met akasiahout wat met brons oorgetrek is.</w:t>
      </w:r>
    </w:p>
    <w:p/>
    <w:p>
      <w:r xmlns:w="http://schemas.openxmlformats.org/wordprocessingml/2006/main">
        <w:t xml:space="preserve">Opsommend:</w:t>
      </w:r>
    </w:p>
    <w:p>
      <w:r xmlns:w="http://schemas.openxmlformats.org/wordprocessingml/2006/main">
        <w:t xml:space="preserve">Eksodus 26 stel voor:</w:t>
      </w:r>
    </w:p>
    <w:p>
      <w:r xmlns:w="http://schemas.openxmlformats.org/wordprocessingml/2006/main">
        <w:t xml:space="preserve">Gedetailleerde instruksies aangaande Tabernakelgordyne;</w:t>
      </w:r>
    </w:p>
    <w:p>
      <w:r xmlns:w="http://schemas.openxmlformats.org/wordprocessingml/2006/main">
        <w:t xml:space="preserve">Gebruik van fyn linne; artistieke ontwerpe; aansluitingsmetodes met behulp van goue lusse, grendels;</w:t>
      </w:r>
    </w:p>
    <w:p>
      <w:r xmlns:w="http://schemas.openxmlformats.org/wordprocessingml/2006/main">
        <w:t xml:space="preserve">Bedekkings gemaak van bokhaar wat as buitenste laag dien.</w:t>
      </w:r>
    </w:p>
    <w:p/>
    <w:p>
      <w:r xmlns:w="http://schemas.openxmlformats.org/wordprocessingml/2006/main">
        <w:t xml:space="preserve">Instruksies aangaande konstruksieraamwerk;</w:t>
      </w:r>
    </w:p>
    <w:p>
      <w:r xmlns:w="http://schemas.openxmlformats.org/wordprocessingml/2006/main">
        <w:t xml:space="preserve">Regop borde van akasiahout wat met goud oorgetrek is;</w:t>
      </w:r>
    </w:p>
    <w:p>
      <w:r xmlns:w="http://schemas.openxmlformats.org/wordprocessingml/2006/main">
        <w:t xml:space="preserve">Silwer basisse; stawe wat in ringe geplaas word wat planke bymekaar hou;</w:t>
      </w:r>
    </w:p>
    <w:p>
      <w:r xmlns:w="http://schemas.openxmlformats.org/wordprocessingml/2006/main">
        <w:t xml:space="preserve">Beskrywing van sluier wat Heilige Plek, Allerheiligste Plek skei.</w:t>
      </w:r>
    </w:p>
    <w:p/>
    <w:p>
      <w:r xmlns:w="http://schemas.openxmlformats.org/wordprocessingml/2006/main">
        <w:t xml:space="preserve">Instruksies aangaande ingangsgordyn by tabernakel se ingang;</w:t>
      </w:r>
    </w:p>
    <w:p>
      <w:r xmlns:w="http://schemas.openxmlformats.org/wordprocessingml/2006/main">
        <w:t xml:space="preserve">Gebruik van blou, pers, skarlakenrooi garings geweef met fyn linne;</w:t>
      </w:r>
    </w:p>
    <w:p>
      <w:r xmlns:w="http://schemas.openxmlformats.org/wordprocessingml/2006/main">
        <w:t xml:space="preserve">Goue hake ondersteun deur pilare;</w:t>
      </w:r>
    </w:p>
    <w:p>
      <w:r xmlns:w="http://schemas.openxmlformats.org/wordprocessingml/2006/main">
        <w:t xml:space="preserve">Konstruksiebesonderhede wat verband hou met altaar vir brandoffers met akasiahout wat met brons oorgetrek is.</w:t>
      </w:r>
    </w:p>
    <w:p/>
    <w:p>
      <w:r xmlns:w="http://schemas.openxmlformats.org/wordprocessingml/2006/main">
        <w:t xml:space="preserve">Hierdie hoofstuk gaan voort met die detail van planne vir die bou van heilige ruimte, tabernakel waar Yahweh se teenwoordigheid onder uitverkore mense sou woon, met die klem op argitektoniese komponente, argitektoniese kenmerke wat dikwels geassosieer word met antieke Nabye Oosterse godsdienstige tradisies wat temas soos eerbied beklemtoon, opoffering uitgestal deur fisiese voorstellings wat dien as herinneringe, bewaarders. verhouding wat uitverkore mense saambind onder goddelike gesag wat daarop gemik is om doeleindes te vervul wat kollektiewe lotsbestemming vorm wat konsepte insluit wat verband hou met priesterskap, nasieskap dien as verteenwoordigers wat getuienis lewer aangaande getrouheid teenoor godheid wat vereer word binne godsdienstige tradisies wat algemeen voorkom onder Hebreeuse gemeenskap wat na vervulling soek aangaande gronderfenis wat deur geslagte heen beloof is</w:t>
      </w:r>
    </w:p>
    <w:p/>
    <w:p>
      <w:r xmlns:w="http://schemas.openxmlformats.org/wordprocessingml/2006/main">
        <w:t xml:space="preserve">Eksodus 26:1 Verder moet jy die tabernakel maak van tien tentdoeke van fyn dubbeldraad-linne en pers en purperrooi en bloedrooi stowwe; met gérubs van listige werk moet jy dit maak.</w:t>
      </w:r>
    </w:p>
    <w:p/>
    <w:p>
      <w:r xmlns:w="http://schemas.openxmlformats.org/wordprocessingml/2006/main">
        <w:t xml:space="preserve">God beveel Moses om die tabernakel te bou met tien tentdoeke van fyn dubbeldraad-linne, blou, pers en bloedrooi stowwe, en om dit met gérubs te versier.</w:t>
      </w:r>
    </w:p>
    <w:p/>
    <w:p>
      <w:r xmlns:w="http://schemas.openxmlformats.org/wordprocessingml/2006/main">
        <w:t xml:space="preserve">1. Die Tabernakel: 'n Simbool van God se getrouheid</w:t>
      </w:r>
    </w:p>
    <w:p/>
    <w:p>
      <w:r xmlns:w="http://schemas.openxmlformats.org/wordprocessingml/2006/main">
        <w:t xml:space="preserve">2. Die Tabernakel: 'n Beeld van verlossing</w:t>
      </w:r>
    </w:p>
    <w:p/>
    <w:p>
      <w:r xmlns:w="http://schemas.openxmlformats.org/wordprocessingml/2006/main">
        <w:t xml:space="preserve">1. Eksodus 26:1</w:t>
      </w:r>
    </w:p>
    <w:p/>
    <w:p>
      <w:r xmlns:w="http://schemas.openxmlformats.org/wordprocessingml/2006/main">
        <w:t xml:space="preserve">2. Openbaring 21:2-3 En ek, Johannes, het die heilige stad, die nuwe Jerusalem, sien neerdaal van God uit die hemel, toeberei soos 'n bruid wat vir haar man versier is. En ek het 'n groot stem uit die hemel hoor sê: Kyk, die tabernakel van God is by die mense, en Hy sal by hulle woon, en hulle sal sy volk wees, en God self sal by hulle wees en hulle God wees.</w:t>
      </w:r>
    </w:p>
    <w:p/>
    <w:p>
      <w:r xmlns:w="http://schemas.openxmlformats.org/wordprocessingml/2006/main">
        <w:t xml:space="preserve">Exodus 26:2 Die lengte van een tentdoek moet agt en twintig el wees, en die breedte van een tentdoek vier el; en elke tentdoek moet een maat hê.</w:t>
      </w:r>
    </w:p>
    <w:p/>
    <w:p>
      <w:r xmlns:w="http://schemas.openxmlformats.org/wordprocessingml/2006/main">
        <w:t xml:space="preserve">Hierdie gedeelte beskryf die afmetings vir een van die gordyne van die tabernakel in die boek Eksodus.</w:t>
      </w:r>
    </w:p>
    <w:p/>
    <w:p>
      <w:r xmlns:w="http://schemas.openxmlformats.org/wordprocessingml/2006/main">
        <w:t xml:space="preserve">1. Die maatstaf van 'n man: Om die standaarde van God te verstaan</w:t>
      </w:r>
    </w:p>
    <w:p/>
    <w:p>
      <w:r xmlns:w="http://schemas.openxmlformats.org/wordprocessingml/2006/main">
        <w:t xml:space="preserve">2. Lewe 'n Lewe van Meting: Leef aan God se Standaarde</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Kolossense 3:13-15 - Verdra mekaar en vergewe mekaar as iemand 'n klag teen 'n ander het; soos die Here jou vergewe het, so moet jy ook vergewe. En bo alles beklee hulle liefde, wat alles in perfekte harmonie saambind. En laat die vrede van Christus in julle harte heers, waartoe julle inderdaad in een liggaam geroep is. En wees dankbaar.</w:t>
      </w:r>
    </w:p>
    <w:p/>
    <w:p>
      <w:r xmlns:w="http://schemas.openxmlformats.org/wordprocessingml/2006/main">
        <w:t xml:space="preserve">Eksodus 26:3 Die vyf tentdoeke moet aanmekaar gekoppel wees, die een aan die ander; en vyf ander gordyne moet die een aan die ander saamgevoeg word.</w:t>
      </w:r>
    </w:p>
    <w:p/>
    <w:p>
      <w:r xmlns:w="http://schemas.openxmlformats.org/wordprocessingml/2006/main">
        <w:t xml:space="preserve">Vyf gordyne moet aanmekaar gekoppel word, en nog vyf gordyne moet ook saamgevoeg word.</w:t>
      </w:r>
    </w:p>
    <w:p/>
    <w:p>
      <w:r xmlns:w="http://schemas.openxmlformats.org/wordprocessingml/2006/main">
        <w:t xml:space="preserve">1. God se Volmaaktheid: Die skoonheid van die tabernakel was in sy volmaakte simmetrie en sy aandag aan detail.</w:t>
      </w:r>
    </w:p>
    <w:p/>
    <w:p>
      <w:r xmlns:w="http://schemas.openxmlformats.org/wordprocessingml/2006/main">
        <w:t xml:space="preserve">2. Die krag van eenheid: Terwyl twee altyd beter is as een, was vyf in die tabernakel die getal van krag en gemeenskap.</w:t>
      </w:r>
    </w:p>
    <w:p/>
    <w:p>
      <w:r xmlns:w="http://schemas.openxmlformats.org/wordprocessingml/2006/main">
        <w:t xml:space="preserve">1. Kolossense 2:2-3: Sodat hulle harte bemoedig kan word, in liefde saamgevoeg, om al die rykdom van volle sekerheid van begrip en kennis van die verborgenheid van God, dit is Christus, te bereik.</w:t>
      </w:r>
    </w:p>
    <w:p/>
    <w:p>
      <w:r xmlns:w="http://schemas.openxmlformats.org/wordprocessingml/2006/main">
        <w:t xml:space="preserve">2. Efesiërs 4:11-13: En Hy het die apostels, die profete, die evangeliste, die herders en leraars gegee om die heiliges toe te rus vir die werk van die bediening, tot opbou van die liggaam van Christus, totdat ons almal eenheid van die geloof en van die kennis van die Seun van God, tot volwasse manlikheid, tot die mate van die grootte van die volheid van Christus.</w:t>
      </w:r>
    </w:p>
    <w:p/>
    <w:p>
      <w:r xmlns:w="http://schemas.openxmlformats.org/wordprocessingml/2006/main">
        <w:t xml:space="preserve">EXODUS 26:4 En jy moet pers lissies maak aan die soom van die een tentdoek van die soom in die koppeling; en net so moet jy aan die einde van 'n ander tentdoek maak, by die samevoeging van die tweede.</w:t>
      </w:r>
    </w:p>
    <w:p/>
    <w:p>
      <w:r xmlns:w="http://schemas.openxmlformats.org/wordprocessingml/2006/main">
        <w:t xml:space="preserve">Moses het die Israeliete opdrag gegee om blou draadlusies aan die rande van twee gordyne vas te maak om hulle aanmekaar te koppel.</w:t>
      </w:r>
    </w:p>
    <w:p/>
    <w:p>
      <w:r xmlns:w="http://schemas.openxmlformats.org/wordprocessingml/2006/main">
        <w:t xml:space="preserve">1. God se opdragte lyk dikwels klein en onbeduidend, maar dit is belangrik en moet gevolg word.</w:t>
      </w:r>
    </w:p>
    <w:p/>
    <w:p>
      <w:r xmlns:w="http://schemas.openxmlformats.org/wordprocessingml/2006/main">
        <w:t xml:space="preserve">2. Gehoorsaamheid aan God is nodig vir Sy seëninge om ontvang te word.</w:t>
      </w:r>
    </w:p>
    <w:p/>
    <w:p>
      <w:r xmlns:w="http://schemas.openxmlformats.org/wordprocessingml/2006/main">
        <w:t xml:space="preserve">1. Johannes 14:15 - "As julle My liefhet, sal julle My opdragte gehoorsaam."</w:t>
      </w:r>
    </w:p>
    <w:p/>
    <w:p>
      <w:r xmlns:w="http://schemas.openxmlformats.org/wordprocessingml/2006/main">
        <w:t xml:space="preserve">2. 1 Samuel 15:22-23 – "Maar Samuel het geantwoord: Wat is vir die Here meer aangenaam: julle brandoffers en slagoffers of julle gehoorsaamheid aan sy stem? Luister! Gehoorsaamheid is beter as slagoffer, en onderdanigheid is beter as om die offer te bring. vet van ramme."</w:t>
      </w:r>
    </w:p>
    <w:p/>
    <w:p>
      <w:r xmlns:w="http://schemas.openxmlformats.org/wordprocessingml/2006/main">
        <w:t xml:space="preserve">Eksodus 26:5 Vyftig lissies moet jy maak aan die een tentdoek, en vyftig lissies moet jy maak aan die soom van die tentdoek wat in die tweede tentdoek is; sodat die lusse mekaar kan vashou.</w:t>
      </w:r>
    </w:p>
    <w:p/>
    <w:p>
      <w:r xmlns:w="http://schemas.openxmlformats.org/wordprocessingml/2006/main">
        <w:t xml:space="preserve">Die instruksies wat aan Moses gegee is om die tabernakel in die woestyn te maak, sluit in om vyftig lusse aan die rand van elkeen van die twee gordyne te maak wat aanmekaar gekoppel moet word.</w:t>
      </w:r>
    </w:p>
    <w:p/>
    <w:p>
      <w:r xmlns:w="http://schemas.openxmlformats.org/wordprocessingml/2006/main">
        <w:t xml:space="preserve">1. Die belangrikheid daarvan om goddelike instruksies met presiesheid te volg.</w:t>
      </w:r>
    </w:p>
    <w:p/>
    <w:p>
      <w:r xmlns:w="http://schemas.openxmlformats.org/wordprocessingml/2006/main">
        <w:t xml:space="preserve">2. Die goddelike ontwerp van eenheid en verbinding.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1:22, "Maar wees daders van die woord en nie alleen hoorders nie; mislei julleself."</w:t>
      </w:r>
    </w:p>
    <w:p/>
    <w:p>
      <w:r xmlns:w="http://schemas.openxmlformats.org/wordprocessingml/2006/main">
        <w:t xml:space="preserve">Eksodus 26:6 En jy moet vyftig goue hakies maak en die gordyne saamvoeg met die hake, en dit moet een tabernakel wees.</w:t>
      </w:r>
    </w:p>
    <w:p/>
    <w:p>
      <w:r xmlns:w="http://schemas.openxmlformats.org/wordprocessingml/2006/main">
        <w:t xml:space="preserve">God het Moses opdrag gegee om vyftig goue hakies te maak om die gordyne vir die tabernakel saam te voeg.</w:t>
      </w:r>
    </w:p>
    <w:p/>
    <w:p>
      <w:r xmlns:w="http://schemas.openxmlformats.org/wordprocessingml/2006/main">
        <w:t xml:space="preserve">1. Die skoonheid van eenheid: hoe God se doel ons verenig</w:t>
      </w:r>
    </w:p>
    <w:p/>
    <w:p>
      <w:r xmlns:w="http://schemas.openxmlformats.org/wordprocessingml/2006/main">
        <w:t xml:space="preserve">2. Die krag van gehoorsaamheid: volg God se instruksies</w:t>
      </w:r>
    </w:p>
    <w:p/>
    <w:p>
      <w:r xmlns:w="http://schemas.openxmlformats.org/wordprocessingml/2006/main">
        <w:t xml:space="preserve">1. Johannes 17:21-23 - Dat hulle almal een mag wees; soos U, Vader, in My is en Ek in U, sodat hulle ook in ons een kan wees, sodat die wêreld kan glo dat U My gestuur het.</w:t>
      </w:r>
    </w:p>
    <w:p/>
    <w:p>
      <w:r xmlns:w="http://schemas.openxmlformats.org/wordprocessingml/2006/main">
        <w:t xml:space="preserve">22 En die heerlikheid wat U My gegee het, het Ek aan hulle gegee; sodat hulle een kan wees, net soos ons een is:</w:t>
      </w:r>
    </w:p>
    <w:p/>
    <w:p>
      <w:r xmlns:w="http://schemas.openxmlformats.org/wordprocessingml/2006/main">
        <w:t xml:space="preserve">23 Ek in hulle en jy in My, sodat hulle in een volmaak kan word; en dat die wêreld kan weet dat U My gestuur het en hulle liefgehad het soos U My liefgehad het.</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Eksodus 26:7 En jy moet tentdoeke van bokhaar maak as 'n bedekking oor die tabernakel; elf tentdoeke moet jy maak.</w:t>
      </w:r>
    </w:p>
    <w:p/>
    <w:p>
      <w:r xmlns:w="http://schemas.openxmlformats.org/wordprocessingml/2006/main">
        <w:t xml:space="preserve">God gee Moses opdrag om elf gordyne van bokhaar te maak om as bedekking vir die tabernakel te gebruik.</w:t>
      </w:r>
    </w:p>
    <w:p/>
    <w:p>
      <w:r xmlns:w="http://schemas.openxmlformats.org/wordprocessingml/2006/main">
        <w:t xml:space="preserve">1. Die Tabernakel: God se Voorsiening van Beskerming</w:t>
      </w:r>
    </w:p>
    <w:p/>
    <w:p>
      <w:r xmlns:w="http://schemas.openxmlformats.org/wordprocessingml/2006/main">
        <w:t xml:space="preserve">2. Die betekenis van die bedekking van die tabernakel</w:t>
      </w:r>
    </w:p>
    <w:p/>
    <w:p>
      <w:r xmlns:w="http://schemas.openxmlformats.org/wordprocessingml/2006/main">
        <w:t xml:space="preserve">1. Hebreërs 9:1-5 - God se plan vir die tabernakel en die simboliese betekenis daarvan</w:t>
      </w:r>
    </w:p>
    <w:p/>
    <w:p>
      <w:r xmlns:w="http://schemas.openxmlformats.org/wordprocessingml/2006/main">
        <w:t xml:space="preserve">2. Jesaja 54:5 – God se belofte van beskerming vir Sy volk</w:t>
      </w:r>
    </w:p>
    <w:p/>
    <w:p>
      <w:r xmlns:w="http://schemas.openxmlformats.org/wordprocessingml/2006/main">
        <w:t xml:space="preserve">Exodus 26:8 Die lengte van een tentdoek moet dertig el wees en die breedte van een tentdoek vier el; en die elf tentdoeke moet almal een maat wees.</w:t>
      </w:r>
    </w:p>
    <w:p/>
    <w:p>
      <w:r xmlns:w="http://schemas.openxmlformats.org/wordprocessingml/2006/main">
        <w:t xml:space="preserve">Die elf tentdoeke vir die tabernakel moet ewe groot wees, 30 el lank en 4 el breed.</w:t>
      </w:r>
    </w:p>
    <w:p/>
    <w:p>
      <w:r xmlns:w="http://schemas.openxmlformats.org/wordprocessingml/2006/main">
        <w:t xml:space="preserve">1. God se volmaakte ontwerp: die tabernakel as 'n model vir ons</w:t>
      </w:r>
    </w:p>
    <w:p/>
    <w:p>
      <w:r xmlns:w="http://schemas.openxmlformats.org/wordprocessingml/2006/main">
        <w:t xml:space="preserve">2. God se onfeilbare maatstaf: Die Tabernakel as 'n simbool van getrouheid</w:t>
      </w:r>
    </w:p>
    <w:p/>
    <w:p>
      <w:r xmlns:w="http://schemas.openxmlformats.org/wordprocessingml/2006/main">
        <w:t xml:space="preserve">1. Hebreërs 10:20 - "Deur 'n nuwe en lewende weg wat vir ons oopgemaak is deur die gordyn, dit is sy liggaam."</w:t>
      </w:r>
    </w:p>
    <w:p/>
    <w:p>
      <w:r xmlns:w="http://schemas.openxmlformats.org/wordprocessingml/2006/main">
        <w:t xml:space="preserve">2. Romeine 12:2 - "Word verander deur die vernuwing van julle gemoed, sodat julle kan beproef wat die goeie en welgevallige en volmaakte wil van God is."</w:t>
      </w:r>
    </w:p>
    <w:p/>
    <w:p>
      <w:r xmlns:w="http://schemas.openxmlformats.org/wordprocessingml/2006/main">
        <w:t xml:space="preserve">EXODUS 26:9 En jy moet vyf tentdoeke afsonderlik en ses tentdoeke afsonderlik koppel, en die sesde tentdoek moet jy dubbel aan die voorkant van die tabernakel maak.</w:t>
      </w:r>
    </w:p>
    <w:p/>
    <w:p>
      <w:r xmlns:w="http://schemas.openxmlformats.org/wordprocessingml/2006/main">
        <w:t xml:space="preserve">Die opdrag wat aan Moses gegee is in Eksodus 26:9 was om vyf tentdoeke aanmekaar te koppel en ses tentdoeke saam, en om die sesde tentdoek voor in die tabernakel te verdubbel.</w:t>
      </w:r>
    </w:p>
    <w:p/>
    <w:p>
      <w:r xmlns:w="http://schemas.openxmlformats.org/wordprocessingml/2006/main">
        <w:t xml:space="preserve">1. Die belangrikheid daarvan om God se instruksies te gehoorsaam</w:t>
      </w:r>
    </w:p>
    <w:p/>
    <w:p>
      <w:r xmlns:w="http://schemas.openxmlformats.org/wordprocessingml/2006/main">
        <w:t xml:space="preserve">2. Die betekenis van die Tabernakel in die Bybel</w:t>
      </w:r>
    </w:p>
    <w:p/>
    <w:p>
      <w:r xmlns:w="http://schemas.openxmlformats.org/wordprocessingml/2006/main">
        <w:t xml:space="preserve">1. Matteus 5:17-19 - Moenie dink dat Ek gekom het om die wet of die profete te ontbind nie; Ek het nie gekom om hulle af te skaf nie, maar om hulle te vervul.</w:t>
      </w:r>
    </w:p>
    <w:p/>
    <w:p>
      <w:r xmlns:w="http://schemas.openxmlformats.org/wordprocessingml/2006/main">
        <w:t xml:space="preserve">2. Hebreërs 10:1-4 - Want aangesien die wet maar 'n skaduwee het van die goeie dinge wat kom in plaas van die ware vorm van hierdie werklikhede, kan dit nooit, deur dieselfde offers wat voortdurend elke jaar gebring word, dié volmaak wat nader kom.</w:t>
      </w:r>
    </w:p>
    <w:p/>
    <w:p>
      <w:r xmlns:w="http://schemas.openxmlformats.org/wordprocessingml/2006/main">
        <w:t xml:space="preserve">EXODUS 26:10 En jy moet vyftig lissies maak aan die soom van die een tentdoek wat aan die einde van die stel is, en vyftig lissies aan die soom van die tentdoek wat die tweede saamvoeg.</w:t>
      </w:r>
    </w:p>
    <w:p/>
    <w:p>
      <w:r xmlns:w="http://schemas.openxmlformats.org/wordprocessingml/2006/main">
        <w:t xml:space="preserve">Hierdie gedeelte bespreek die instruksies oor hoe om vyftig lusse aan elke rand van twee gordyne te maak vir koppeling.</w:t>
      </w:r>
    </w:p>
    <w:p/>
    <w:p>
      <w:r xmlns:w="http://schemas.openxmlformats.org/wordprocessingml/2006/main">
        <w:t xml:space="preserve">1. "Die krag van eenheid: hoe om saam te werk 'n sterker geheel skep"</w:t>
      </w:r>
    </w:p>
    <w:p/>
    <w:p>
      <w:r xmlns:w="http://schemas.openxmlformats.org/wordprocessingml/2006/main">
        <w:t xml:space="preserve">2. "Die besonderhede is belangrik: balanseer presisie en perfeksie in elke taak"</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Kolossense 3:23 - "Wat jy ook al doen, werk daaraan met jou hele hart, soos 'n werk vir die Here, nie vir menseheersers nie."</w:t>
      </w:r>
    </w:p>
    <w:p/>
    <w:p>
      <w:r xmlns:w="http://schemas.openxmlformats.org/wordprocessingml/2006/main">
        <w:t xml:space="preserve">Eksodus 26:11 En jy moet vyftig koperhakies maak en die hakies in die lissies steek en die tent saamvoeg, sodat dit een kan wees.</w:t>
      </w:r>
    </w:p>
    <w:p/>
    <w:p>
      <w:r xmlns:w="http://schemas.openxmlformats.org/wordprocessingml/2006/main">
        <w:t xml:space="preserve">God het Moses opdrag gegee om vyftig klein stukkies koper te maak en dit saam te voeg om een volledige tent te vorm.</w:t>
      </w:r>
    </w:p>
    <w:p/>
    <w:p>
      <w:r xmlns:w="http://schemas.openxmlformats.org/wordprocessingml/2006/main">
        <w:t xml:space="preserve">1. Die krag van eenheid: Hoe om saam te kom ons sterker kan maak</w:t>
      </w:r>
    </w:p>
    <w:p/>
    <w:p>
      <w:r xmlns:w="http://schemas.openxmlformats.org/wordprocessingml/2006/main">
        <w:t xml:space="preserve">2. Die sterkte van klein dele: Hoe selfs die kleinste stukkies 'n groot impak kan hê</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Psalm 147:4 - Hy tel die getal van die sterre; hy gee vir almal name.</w:t>
      </w:r>
    </w:p>
    <w:p/>
    <w:p>
      <w:r xmlns:w="http://schemas.openxmlformats.org/wordprocessingml/2006/main">
        <w:t xml:space="preserve">Exodus 26:12 En die oorblyfsel van die tentdoeke, die halwe tentdoek wat oorbly, moet aan die agterkant van die tabernakel hang.</w:t>
      </w:r>
    </w:p>
    <w:p/>
    <w:p>
      <w:r xmlns:w="http://schemas.openxmlformats.org/wordprocessingml/2006/main">
        <w:t xml:space="preserve">Hierdie gedeelte bespreek die instruksies vir die oorblywende materiaal van die tent wat aan die agterkant van die tabernakel gehang moet word.</w:t>
      </w:r>
    </w:p>
    <w:p/>
    <w:p>
      <w:r xmlns:w="http://schemas.openxmlformats.org/wordprocessingml/2006/main">
        <w:t xml:space="preserve">1. "Die skoonheid van selfbeheersing" - Ondersoek hoe ons wys en gedissiplineerd kan wees in ons gebruik van hulpbronne.</w:t>
      </w:r>
    </w:p>
    <w:p/>
    <w:p>
      <w:r xmlns:w="http://schemas.openxmlformats.org/wordprocessingml/2006/main">
        <w:t xml:space="preserve">2. "The Beauty of Awe" - Ondersoek die krag van lewe in afwagting van God se teenwoordigheid.</w:t>
      </w:r>
    </w:p>
    <w:p/>
    <w:p>
      <w:r xmlns:w="http://schemas.openxmlformats.org/wordprocessingml/2006/main">
        <w:t xml:space="preserve">1. 1 Petrus 1:13-16 - "Daarom, met 'n waaksaam en volkome nugter verstand, hoop op die genade wat aan julle gebring sal word wanneer Jesus Christus by sy koms geopenbaar word. Moenie as gehoorsame kinders gehoorsaam wees aan die bose begeertes wat jy gehad het toe jy in onkunde geleef het.Maar soos Hy wat jou geroep het heilig is, so moet jy in alles wat jy doen heilig word, want daar is geskrywe: Wees heilig, want Ek is heilig.</w:t>
      </w:r>
    </w:p>
    <w:p/>
    <w:p>
      <w:r xmlns:w="http://schemas.openxmlformats.org/wordprocessingml/2006/main">
        <w:t xml:space="preserve">2. Psalm 29:2 - "Gee aan die Here die eer van sy Naam toe, aanbid die Here in die heerlikheid van sy heiligheid."</w:t>
      </w:r>
    </w:p>
    <w:p/>
    <w:p>
      <w:r xmlns:w="http://schemas.openxmlformats.org/wordprocessingml/2006/main">
        <w:t xml:space="preserve">Exodus 26:13 En 'n el aan die een kant en 'n el aan die ander kant van wat oorbly in die lengte van die tentgordyne, dit moet aan die kante van die tabernakel aan weerskante en aan die ander kant hang; om dit te bedek.</w:t>
      </w:r>
    </w:p>
    <w:p/>
    <w:p>
      <w:r xmlns:w="http://schemas.openxmlformats.org/wordprocessingml/2006/main">
        <w:t xml:space="preserve">Die tentdoeke van die tabernakel moes oor die kante gehang word van een el af aan elke kant van die lengte van die tentdoeke.</w:t>
      </w:r>
    </w:p>
    <w:p/>
    <w:p>
      <w:r xmlns:w="http://schemas.openxmlformats.org/wordprocessingml/2006/main">
        <w:t xml:space="preserve">1. Die belangrikheid van dekking: Verstaan die behoefte aan beskerming in ons lewens</w:t>
      </w:r>
    </w:p>
    <w:p/>
    <w:p>
      <w:r xmlns:w="http://schemas.openxmlformats.org/wordprocessingml/2006/main">
        <w:t xml:space="preserve">2. Ontbloot die skoonheid van die tabernakel: openbaar die prag van God se huis</w:t>
      </w:r>
    </w:p>
    <w:p/>
    <w:p>
      <w:r xmlns:w="http://schemas.openxmlformats.org/wordprocessingml/2006/main">
        <w:t xml:space="preserve">1. Deuteronomium 6:5-9 - Wees lief vir die Here jou God met jou hele hart en met jou hele siel en met al jou krag</w:t>
      </w:r>
    </w:p>
    <w:p/>
    <w:p>
      <w:r xmlns:w="http://schemas.openxmlformats.org/wordprocessingml/2006/main">
        <w:t xml:space="preserve">2. Psalm 91:4 - Hy sal jou bedek met sy vere, en onder sy vleuels sal jy skuiling vind; sy trou sal jou skild en skans wees.</w:t>
      </w:r>
    </w:p>
    <w:p/>
    <w:p>
      <w:r xmlns:w="http://schemas.openxmlformats.org/wordprocessingml/2006/main">
        <w:t xml:space="preserve">EXODUS 26:14 En jy moet vir die tent 'n dekkleed maak van rooi geverfde ramsvelle en 'n dekkleed bo-oor van dasvelle.</w:t>
      </w:r>
    </w:p>
    <w:p/>
    <w:p>
      <w:r xmlns:w="http://schemas.openxmlformats.org/wordprocessingml/2006/main">
        <w:t xml:space="preserve">Die Here het Moses opdrag gegee om 'n tent te maak met 'n bedekking van rooi gekleurde ramsvelle en 'n bedekking van dasvelle.</w:t>
      </w:r>
    </w:p>
    <w:p/>
    <w:p>
      <w:r xmlns:w="http://schemas.openxmlformats.org/wordprocessingml/2006/main">
        <w:t xml:space="preserve">1. Die Here se Voorsiening: Hoe God ons ondersteun in moeilike tye</w:t>
      </w:r>
    </w:p>
    <w:p/>
    <w:p>
      <w:r xmlns:w="http://schemas.openxmlformats.org/wordprocessingml/2006/main">
        <w:t xml:space="preserve">2. Verlos en bedek: Hoe God ons weer nuut maak</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Romeine 8:31-34 -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w:t>
      </w:r>
    </w:p>
    <w:p/>
    <w:p>
      <w:r xmlns:w="http://schemas.openxmlformats.org/wordprocessingml/2006/main">
        <w:t xml:space="preserve">Exodus 26:15 En jy moet vir die tabernakel style van akasiahout maak wat regop staan.</w:t>
      </w:r>
    </w:p>
    <w:p/>
    <w:p>
      <w:r xmlns:w="http://schemas.openxmlformats.org/wordprocessingml/2006/main">
        <w:t xml:space="preserve">Die Here het Moses beveel om planke vir die tabernakel van akasiahout te maak.</w:t>
      </w:r>
    </w:p>
    <w:p/>
    <w:p>
      <w:r xmlns:w="http://schemas.openxmlformats.org/wordprocessingml/2006/main">
        <w:t xml:space="preserve">1. Die Here se opdrag tot gehoorsaamheid: Verstaan die betekenis van die bou van die tabernakel in Eksodus 26</w:t>
      </w:r>
    </w:p>
    <w:p/>
    <w:p>
      <w:r xmlns:w="http://schemas.openxmlformats.org/wordprocessingml/2006/main">
        <w:t xml:space="preserve">2. Die goddelike eienskappe van Shittim-hout in Eksodus 26</w:t>
      </w:r>
    </w:p>
    <w:p/>
    <w:p>
      <w:r xmlns:w="http://schemas.openxmlformats.org/wordprocessingml/2006/main">
        <w:t xml:space="preserve">1. Deuteronomium 10:3-5 - Want die HERE jou God is die God van die gode en die Here van die here, 'n groot God, 'n magtige en gedug, wat na die persoon nie ag nie en geen beloning aanneem nie; wees en weduwee, en het die vreemdeling lief deur aan hom voedsel en klere te gee.</w:t>
      </w:r>
    </w:p>
    <w:p/>
    <w:p>
      <w:r xmlns:w="http://schemas.openxmlformats.org/wordprocessingml/2006/main">
        <w:t xml:space="preserve">2. Hebreërs 9:11 – Maar Christus het gekom as 'n Hoëpriester van die toekomstige goeie dinge deur 'n groter en volmaakter tabernakel, nie met hande gemaak nie, dit wil sê nie uit hierdie gebou nie.</w:t>
      </w:r>
    </w:p>
    <w:p/>
    <w:p>
      <w:r xmlns:w="http://schemas.openxmlformats.org/wordprocessingml/2006/main">
        <w:t xml:space="preserve">Exodus 26:16 Tien el moet die lengte van 'n styl wees, en anderhalf el moet die breedte van een styl wees.</w:t>
      </w:r>
    </w:p>
    <w:p/>
    <w:p>
      <w:r xmlns:w="http://schemas.openxmlformats.org/wordprocessingml/2006/main">
        <w:t xml:space="preserve">Die planke waarmee die tabernakel gebou is, moes tien el lank en anderhalf el breed wees.</w:t>
      </w:r>
    </w:p>
    <w:p/>
    <w:p>
      <w:r xmlns:w="http://schemas.openxmlformats.org/wordprocessingml/2006/main">
        <w:t xml:space="preserve">1. Bou 'n fondament op vaste grond - Neem die tyd om te beplan en voor te berei om iets blywends te bou.</w:t>
      </w:r>
    </w:p>
    <w:p/>
    <w:p>
      <w:r xmlns:w="http://schemas.openxmlformats.org/wordprocessingml/2006/main">
        <w:t xml:space="preserve">2. Die Uniekheid van die Tabernakel - God se spesifieke instruksies vir 'n spesiale plek van aanbidding.</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25 Die reën het neergedaal, die strome het opgestyg, en die winde het gewaai en teen daardie huis geslaan; maar dit het nie geval nie, want dit het sy fondament op die rots gehad.</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Eksodus 26:17 Twee tappe moet op een styl wees, die een teen die ander gerangskik; so moet jy vir al die style van die tabernakel maak.</w:t>
      </w:r>
    </w:p>
    <w:p/>
    <w:p>
      <w:r xmlns:w="http://schemas.openxmlformats.org/wordprocessingml/2006/main">
        <w:t xml:space="preserve">Die instruksies vir die maak van die style van die tabernakel sluit twee tappe op elke plank in.</w:t>
      </w:r>
    </w:p>
    <w:p/>
    <w:p>
      <w:r xmlns:w="http://schemas.openxmlformats.org/wordprocessingml/2006/main">
        <w:t xml:space="preserve">1. God se gedetailleerde instruksies vir die skep van die tabernakel openbaar die belangrikheid daarvan om Sy planne tot die letter te volg.</w:t>
      </w:r>
    </w:p>
    <w:p/>
    <w:p>
      <w:r xmlns:w="http://schemas.openxmlformats.org/wordprocessingml/2006/main">
        <w:t xml:space="preserve">2. Ons moet getrou wees in die uitvoering van God se wil, al verg dit 'n noukeurige aandag aan detail.</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16:3 - Gee alles wat jy doen aan die Here toe, en Hy sal jou planne vasstel.</w:t>
      </w:r>
    </w:p>
    <w:p/>
    <w:p>
      <w:r xmlns:w="http://schemas.openxmlformats.org/wordprocessingml/2006/main">
        <w:t xml:space="preserve">Eksodus 26:18 En jy moet die style vir die tabernakel maak, twintig style aan die suidekant, na die suide.</w:t>
      </w:r>
    </w:p>
    <w:p/>
    <w:p>
      <w:r xmlns:w="http://schemas.openxmlformats.org/wordprocessingml/2006/main">
        <w:t xml:space="preserve">Die style vir die tabernakel van die Here moet twintig in getal wees, aan die suidekant.</w:t>
      </w:r>
    </w:p>
    <w:p/>
    <w:p>
      <w:r xmlns:w="http://schemas.openxmlformats.org/wordprocessingml/2006/main">
        <w:t xml:space="preserve">1. Die getrouheid van God in die nakoming van sy belofte om 'n tabernakel te bou</w:t>
      </w:r>
    </w:p>
    <w:p/>
    <w:p>
      <w:r xmlns:w="http://schemas.openxmlformats.org/wordprocessingml/2006/main">
        <w:t xml:space="preserve">2. Getroue gehoorsaamheid aan God se gebooie</w:t>
      </w:r>
    </w:p>
    <w:p/>
    <w:p>
      <w:r xmlns:w="http://schemas.openxmlformats.org/wordprocessingml/2006/main">
        <w:t xml:space="preserve">1. Hebreërs 11:6 "En sonder geloof is dit onmoontlik om Hom te behaag, want elkeen wat tot God wil nader, moet glo dat Hy bestaan en dat Hy die wat Hom soek beloon."</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Exodus 26:19 En jy moet veertig silwervoetstukke onder die twintig style maak; twee voetstukke onder die een plank vir sy twee tappe, en twee voetstukke onder die ander plank vir sy twee tappe.</w:t>
      </w:r>
    </w:p>
    <w:p/>
    <w:p>
      <w:r xmlns:w="http://schemas.openxmlformats.org/wordprocessingml/2006/main">
        <w:t xml:space="preserve">Die Here gee Moses opdrag om veertig silwer voetstukke te maak om die twintig style van die tabernakel aan mekaar vas te maak, met twee voetstukke onder elke styl vir die twee tappe.</w:t>
      </w:r>
    </w:p>
    <w:p/>
    <w:p>
      <w:r xmlns:w="http://schemas.openxmlformats.org/wordprocessingml/2006/main">
        <w:t xml:space="preserve">1. God se instruksies aan Moses: Volg God se instruksies vir ons lewens</w:t>
      </w:r>
    </w:p>
    <w:p/>
    <w:p>
      <w:r xmlns:w="http://schemas.openxmlformats.org/wordprocessingml/2006/main">
        <w:t xml:space="preserve">2. Die Tabernakel: 'n Fisiese voorstelling van ons verhouding met God</w:t>
      </w:r>
    </w:p>
    <w:p/>
    <w:p>
      <w:r xmlns:w="http://schemas.openxmlformats.org/wordprocessingml/2006/main">
        <w:t xml:space="preserve">1. Johannes 14:15 - "As julle My liefhet, bewaar my gebooie."</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is. die hoeksteen, in wie die hele gebou, saamgevoeg, uitgroei tot 'n heilige tempel in die Here. In Hom word julle ook saam opgebou tot 'n woning vir God deur die Gees."</w:t>
      </w:r>
    </w:p>
    <w:p/>
    <w:p>
      <w:r xmlns:w="http://schemas.openxmlformats.org/wordprocessingml/2006/main">
        <w:t xml:space="preserve">Exodus 26:20 En vir die tweede sykant van die tabernakel, aan die noordekant, moet daar twintig style wees;</w:t>
      </w:r>
    </w:p>
    <w:p/>
    <w:p>
      <w:r xmlns:w="http://schemas.openxmlformats.org/wordprocessingml/2006/main">
        <w:t xml:space="preserve">Die gedeelte beskryf dat twintig planke vir die noordekant van die tabernakel gebruik is.</w:t>
      </w:r>
    </w:p>
    <w:p/>
    <w:p>
      <w:r xmlns:w="http://schemas.openxmlformats.org/wordprocessingml/2006/main">
        <w:t xml:space="preserve">1. Die belangrikheid van toewyding: Gebruik die Tabernakel as 'n voorbeeld</w:t>
      </w:r>
    </w:p>
    <w:p/>
    <w:p>
      <w:r xmlns:w="http://schemas.openxmlformats.org/wordprocessingml/2006/main">
        <w:t xml:space="preserve">2. Die Krag van God: Hoe Hy 'n Tabernakel gebruik het om met Sy mense te verbind</w:t>
      </w:r>
    </w:p>
    <w:p/>
    <w:p>
      <w:r xmlns:w="http://schemas.openxmlformats.org/wordprocessingml/2006/main">
        <w:t xml:space="preserve">1. Eksodus 26:20</w:t>
      </w:r>
    </w:p>
    <w:p/>
    <w:p>
      <w:r xmlns:w="http://schemas.openxmlformats.org/wordprocessingml/2006/main">
        <w:t xml:space="preserve">2. Hebreërs 9:1-5 (Want nadat Moses al die bevele volgens die wet aan die hele volk gespreek het, het hy die bloed van kalwers en bokke geneem, met water en bloedrooi wol en hisop, en beide die boek gesprinkel , en die hele volk en gesê: Dit is die bloed van die testament wat God aan julle opdrag gegee het. En Hy het die tabernakel sowel as al die gereedskap van die bediening met bloed besprinkel, en byna alles is volgens die wet met bloed gereinig. en sonder bloedvergieting is geen vergifnis nie. Dit was dus nodig dat die voorbeelde van die dinge in die hemele hiermee gereinig moes word, maar die hemelse dinge self deur beter offers as dit. Want Christus het nie ingegaan in die heilige plekke wat gemaak is met hande, wat die gestaltes van die ware is; maar in die hemel self, om nou in die teenwoordigheid van God vir ons te verskyn:)</w:t>
      </w:r>
    </w:p>
    <w:p/>
    <w:p>
      <w:r xmlns:w="http://schemas.openxmlformats.org/wordprocessingml/2006/main">
        <w:t xml:space="preserve">Exodus 26:21 En hulle veertig silwervoetstukke; twee voetstukke onder die een plank, en twee voetstukke onder die ander plank.</w:t>
      </w:r>
    </w:p>
    <w:p/>
    <w:p>
      <w:r xmlns:w="http://schemas.openxmlformats.org/wordprocessingml/2006/main">
        <w:t xml:space="preserve">Die gedeelte bespreek die instruksies vir die bou van die tabernakel, wat veertig silwer voetstukke insluit wat in pare onder elke bord geplaas moet word.</w:t>
      </w:r>
    </w:p>
    <w:p/>
    <w:p>
      <w:r xmlns:w="http://schemas.openxmlformats.org/wordprocessingml/2006/main">
        <w:t xml:space="preserve">1. God se instruksies vir die tabernakel is 'n weerspieëling van Sy volmaakte orde en ontwerp.</w:t>
      </w:r>
    </w:p>
    <w:p/>
    <w:p>
      <w:r xmlns:w="http://schemas.openxmlformats.org/wordprocessingml/2006/main">
        <w:t xml:space="preserve">2. Ons word geroep om God se instruksies te gehoorsaam en Sy volmaakte plan vir ons lewens te volg.</w:t>
      </w:r>
    </w:p>
    <w:p/>
    <w:p>
      <w:r xmlns:w="http://schemas.openxmlformats.org/wordprocessingml/2006/main">
        <w:t xml:space="preserve">1. Eksodus 26:21 - En hulle veertig silwervoetstukke; twee voetstukke onder die een plank, en twee voetstukke onder die ander plank.</w:t>
      </w:r>
    </w:p>
    <w:p/>
    <w:p>
      <w:r xmlns:w="http://schemas.openxmlformats.org/wordprocessingml/2006/main">
        <w:t xml:space="preserve">2. Jesaja 40:28 – Het jy dit nie geweet nie? Het jy nie gehoor nie? Die ewige God, die Here, die Skepper van die eindes van die aarde, nie beswyk of moeg nie. Sy begrip is ondeurgrondelik.</w:t>
      </w:r>
    </w:p>
    <w:p/>
    <w:p>
      <w:r xmlns:w="http://schemas.openxmlformats.org/wordprocessingml/2006/main">
        <w:t xml:space="preserve">EXODUS 26:22 En vir die sykante van die tabernakel, weswaarts, moet jy ses style maak.</w:t>
      </w:r>
    </w:p>
    <w:p/>
    <w:p>
      <w:r xmlns:w="http://schemas.openxmlformats.org/wordprocessingml/2006/main">
        <w:t xml:space="preserve">Die Here het Moses opdrag gegee om ses style vir die kante van die tabernakel weswaarts te maak.</w:t>
      </w:r>
    </w:p>
    <w:p/>
    <w:p>
      <w:r xmlns:w="http://schemas.openxmlformats.org/wordprocessingml/2006/main">
        <w:t xml:space="preserve">1. Die belangrikheid daarvan om God se instruksies te volg</w:t>
      </w:r>
    </w:p>
    <w:p/>
    <w:p>
      <w:r xmlns:w="http://schemas.openxmlformats.org/wordprocessingml/2006/main">
        <w:t xml:space="preserve">2. Die krag van gehoorsaamheid</w:t>
      </w:r>
    </w:p>
    <w:p/>
    <w:p>
      <w:r xmlns:w="http://schemas.openxmlformats.org/wordprocessingml/2006/main">
        <w:t xml:space="preserve">1. 1 Tessalonisense 5:18 - "Wees in alles dankbaar, want dit is die wil van God in Christus Jesus oor julle."</w:t>
      </w:r>
    </w:p>
    <w:p/>
    <w:p>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p>
      <w:r xmlns:w="http://schemas.openxmlformats.org/wordprocessingml/2006/main">
        <w:t xml:space="preserve">Eksodus 26:23 En twee style moet jy maak vir die hoeke van die tabernakel aan die twee kante.</w:t>
      </w:r>
    </w:p>
    <w:p/>
    <w:p>
      <w:r xmlns:w="http://schemas.openxmlformats.org/wordprocessingml/2006/main">
        <w:t xml:space="preserve">Die instruksies vir die tabernakel in Eksodus 26 sluit in die maak van twee planke vir die hoeke.</w:t>
      </w:r>
    </w:p>
    <w:p/>
    <w:p>
      <w:r xmlns:w="http://schemas.openxmlformats.org/wordprocessingml/2006/main">
        <w:t xml:space="preserve">1: Ons moet poog om 'n sterk en veilige fondament vir ons geloof te bou, net soos die Here die Israeliete beveel het om 'n sterk fondament vir die tabernakel te bou.</w:t>
      </w:r>
    </w:p>
    <w:p/>
    <w:p>
      <w:r xmlns:w="http://schemas.openxmlformats.org/wordprocessingml/2006/main">
        <w:t xml:space="preserve">2: Ons moet daarna streef om in harmonie met die Here se wil te lewe, net soos die Israeliete die Here se instruksies gevolg het om die tabernakel te bou.</w:t>
      </w:r>
    </w:p>
    <w:p/>
    <w:p>
      <w:r xmlns:w="http://schemas.openxmlformats.org/wordprocessingml/2006/main">
        <w:t xml:space="preserve">1: Psalm 127:1 - "As die Here die huis nie bou nie, swoeg hulle tevergeefs wat daaraan bou."</w:t>
      </w:r>
    </w:p>
    <w:p/>
    <w:p>
      <w:r xmlns:w="http://schemas.openxmlformats.org/wordprocessingml/2006/main">
        <w:t xml:space="preserve">2: Matteus 7:24-27 - "Daarom, elkeen wat hierdie woorde van My hoor en dit doen, hom sal Ek vergelyk met 'n wyse man wat sy huis op die rots gebou het."</w:t>
      </w:r>
    </w:p>
    <w:p/>
    <w:p>
      <w:r xmlns:w="http://schemas.openxmlformats.org/wordprocessingml/2006/main">
        <w:t xml:space="preserve">Exodus 26:24 En hulle moet onderaan saamgevoeg word, en hulle moet bokant sy kop saamgevoeg word tot een ring; so sal dit vir hulle altwee wees; hulle moet vir die twee hoeke wees.</w:t>
      </w:r>
    </w:p>
    <w:p/>
    <w:p>
      <w:r xmlns:w="http://schemas.openxmlformats.org/wordprocessingml/2006/main">
        <w:t xml:space="preserve">Hierdie gedeelte bespreek die verbinding van twee hoeke van 'n struktuur deur 'n enkele ring.</w:t>
      </w:r>
    </w:p>
    <w:p/>
    <w:p>
      <w:r xmlns:w="http://schemas.openxmlformats.org/wordprocessingml/2006/main">
        <w:t xml:space="preserve">1. God roep ons om saam te bind in eenheid en krag.</w:t>
      </w:r>
    </w:p>
    <w:p/>
    <w:p>
      <w:r xmlns:w="http://schemas.openxmlformats.org/wordprocessingml/2006/main">
        <w:t xml:space="preserve">2. Ons kan leer uit die strukture van die wêreld om ons en hoe hulle verbind is.</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Psalm 133:1 - Kyk, hoe goed en aangenaam is dit as broers in eenheid woon!</w:t>
      </w:r>
    </w:p>
    <w:p/>
    <w:p>
      <w:r xmlns:w="http://schemas.openxmlformats.org/wordprocessingml/2006/main">
        <w:t xml:space="preserve">Exodus 26:25 En dit moet agt style wees met hulle silwervoetstukke, sestien voetstukke; twee voetstukke onder die een plank, en twee voetstukke onder die ander plank.</w:t>
      </w:r>
    </w:p>
    <w:p/>
    <w:p>
      <w:r xmlns:w="http://schemas.openxmlformats.org/wordprocessingml/2006/main">
        <w:t xml:space="preserve">Hierdie vers in Eksodus beskryf die bou van die tabernakel, wat bestaan het uit 8 planke en 16 voetstukke van silwer.</w:t>
      </w:r>
    </w:p>
    <w:p/>
    <w:p>
      <w:r xmlns:w="http://schemas.openxmlformats.org/wordprocessingml/2006/main">
        <w:t xml:space="preserve">1. Die Tabernakel: 'n Simbool van gehoorsaamheid en geloof in God</w:t>
      </w:r>
    </w:p>
    <w:p/>
    <w:p>
      <w:r xmlns:w="http://schemas.openxmlformats.org/wordprocessingml/2006/main">
        <w:t xml:space="preserve">2. Die Tabernakel: 'n Simbool van God se Voorsienigheid</w:t>
      </w:r>
    </w:p>
    <w:p/>
    <w:p>
      <w:r xmlns:w="http://schemas.openxmlformats.org/wordprocessingml/2006/main">
        <w:t xml:space="preserve">1. Deuteronomium 10:1-5</w:t>
      </w:r>
    </w:p>
    <w:p/>
    <w:p>
      <w:r xmlns:w="http://schemas.openxmlformats.org/wordprocessingml/2006/main">
        <w:t xml:space="preserve">2. Hebreërs 9:1-5</w:t>
      </w:r>
    </w:p>
    <w:p/>
    <w:p>
      <w:r xmlns:w="http://schemas.openxmlformats.org/wordprocessingml/2006/main">
        <w:t xml:space="preserve">Eksodus 26:26 En jy moet grendels van akasiahout maak; vyf vir die style van die een kant van die tabernakel,</w:t>
      </w:r>
    </w:p>
    <w:p/>
    <w:p>
      <w:r xmlns:w="http://schemas.openxmlformats.org/wordprocessingml/2006/main">
        <w:t xml:space="preserve">Die Here het Moses beveel om vyf latte van akasiahout te maak vir die style van die een kant van die tabernakel.</w:t>
      </w:r>
    </w:p>
    <w:p/>
    <w:p>
      <w:r xmlns:w="http://schemas.openxmlformats.org/wordprocessingml/2006/main">
        <w:t xml:space="preserve">1: Jesus is die lewende tabernakel en ons moet ons lewens rondom Hom bou.</w:t>
      </w:r>
    </w:p>
    <w:p/>
    <w:p>
      <w:r xmlns:w="http://schemas.openxmlformats.org/wordprocessingml/2006/main">
        <w:t xml:space="preserve">2: Ons moet soos shitimhout wees, sterk en ferm, in ons geloof en toewyding aan die Here.</w:t>
      </w:r>
    </w:p>
    <w:p/>
    <w:p>
      <w:r xmlns:w="http://schemas.openxmlformats.org/wordprocessingml/2006/main">
        <w:t xml:space="preserve">1: Hebreërs 11:10 - Want hy het verwag 'n stad wat fondamente het, waarvan God die bouer en oprigter is.</w:t>
      </w:r>
    </w:p>
    <w:p/>
    <w:p>
      <w:r xmlns:w="http://schemas.openxmlformats.org/wordprocessingml/2006/main">
        <w:t xml:space="preserve">2:1 Korintiërs 3:11 - Want niemand kan 'n ander fondament lê as wat gelê is nie, dit is Jesus Christus.</w:t>
      </w:r>
    </w:p>
    <w:p/>
    <w:p>
      <w:r xmlns:w="http://schemas.openxmlformats.org/wordprocessingml/2006/main">
        <w:t xml:space="preserve">Exodus 26:27 en vyf dwarshoute vir die style van die ander kant van die tabernakel en vyf dwarshoute vir die style van die sykant van die tabernakel, aan die twee kante na die weste.</w:t>
      </w:r>
    </w:p>
    <w:p/>
    <w:p>
      <w:r xmlns:w="http://schemas.openxmlformats.org/wordprocessingml/2006/main">
        <w:t xml:space="preserve">Die gedeelte beskryf die bou van die tabernakel, met vyf stawe aan elke kant.</w:t>
      </w:r>
    </w:p>
    <w:p/>
    <w:p>
      <w:r xmlns:w="http://schemas.openxmlformats.org/wordprocessingml/2006/main">
        <w:t xml:space="preserve">1. Die krag van saam bou: Werk saam om 'n plek van aanbidding te skep</w:t>
      </w:r>
    </w:p>
    <w:p/>
    <w:p>
      <w:r xmlns:w="http://schemas.openxmlformats.org/wordprocessingml/2006/main">
        <w:t xml:space="preserve">2. Die sterkte van vyf: Om ondersteuning te vind in verenigende strukture</w:t>
      </w:r>
    </w:p>
    <w:p/>
    <w:p>
      <w:r xmlns:w="http://schemas.openxmlformats.org/wordprocessingml/2006/main">
        <w:t xml:space="preserve">1. Psalm 127:1 - As die Here die huis nie bou nie, werk die wat daaraan bou tevergeefs.</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EXODUS 26:28 En die middelste balk in die middel van die style moet van punt tot end strek.</w:t>
      </w:r>
    </w:p>
    <w:p/>
    <w:p>
      <w:r xmlns:w="http://schemas.openxmlformats.org/wordprocessingml/2006/main">
        <w:t xml:space="preserve">Die middelste balk in die Ark van die Verbond moet van die een kant van die planke na die ander kant strek.</w:t>
      </w:r>
    </w:p>
    <w:p/>
    <w:p>
      <w:r xmlns:w="http://schemas.openxmlformats.org/wordprocessingml/2006/main">
        <w:t xml:space="preserve">1. Die Krag van Eenheid - Hoe die Ark van die Verbond die krag van 'n verenigde doel toon.</w:t>
      </w:r>
    </w:p>
    <w:p/>
    <w:p>
      <w:r xmlns:w="http://schemas.openxmlformats.org/wordprocessingml/2006/main">
        <w:t xml:space="preserve">2. Die betekenis van die middelste maat - Verkenning van die simboliek van die middelste maat in Eksodus 26:28.</w:t>
      </w:r>
    </w:p>
    <w:p/>
    <w:p>
      <w:r xmlns:w="http://schemas.openxmlformats.org/wordprocessingml/2006/main">
        <w:t xml:space="preserve">1. Psalm 133:1 - "Kyk, hoe goed en aangenaam is dit as broeders in eenheid woon!"</w:t>
      </w:r>
    </w:p>
    <w:p/>
    <w:p>
      <w:r xmlns:w="http://schemas.openxmlformats.org/wordprocessingml/2006/main">
        <w:t xml:space="preserve">2. Efesiërs 4:3 - "Maak elke poging aan om die eenheid van die Gees te bewaar deur die band van vrede."</w:t>
      </w:r>
    </w:p>
    <w:p/>
    <w:p>
      <w:r xmlns:w="http://schemas.openxmlformats.org/wordprocessingml/2006/main">
        <w:t xml:space="preserve">Eksodus 26:29 En jy moet die style met goud oortrek en hulle ringe van goud maak as plekke vir die dwarshoute; en jy moet die dwarshoute met goud oortrek.</w:t>
      </w:r>
    </w:p>
    <w:p/>
    <w:p>
      <w:r xmlns:w="http://schemas.openxmlformats.org/wordprocessingml/2006/main">
        <w:t xml:space="preserve">Die instruksies vir die bou van die tabernakel gee aan dat die planke en dwarshoute met goud oorgetrek moet word.</w:t>
      </w:r>
    </w:p>
    <w:p/>
    <w:p>
      <w:r xmlns:w="http://schemas.openxmlformats.org/wordprocessingml/2006/main">
        <w:t xml:space="preserve">1. Die prag van gehoorsaamheid: Verstaan die skoonheid daarvan om God se instruksies te volg</w:t>
      </w:r>
    </w:p>
    <w:p/>
    <w:p>
      <w:r xmlns:w="http://schemas.openxmlformats.org/wordprocessingml/2006/main">
        <w:t xml:space="preserve">2. Die gawe van vrygewigheid: Die seën van gee aan God se huis</w:t>
      </w:r>
    </w:p>
    <w:p/>
    <w:p>
      <w:r xmlns:w="http://schemas.openxmlformats.org/wordprocessingml/2006/main">
        <w:t xml:space="preserve">1. Romeine 6:17-18 - Maar God sy dank dat julle dienaars van die sonde was, maar van harte gehoorsaam was aan die vorm van die leer wat aan julle oorgelewer is. Toe julle vrygemaak is van sonde, het julle dienaars van geregtigheid geword.</w:t>
      </w:r>
    </w:p>
    <w:p/>
    <w:p>
      <w:r xmlns:w="http://schemas.openxmlformats.org/wordprocessingml/2006/main">
        <w:t xml:space="preserve">2. 2 Samuel 7:1-2 - En toe die koning in sy huis sit, en die HERE hom rus gegee het rondom van al sy vyande; Daarop het die koning vir die profeet Natan gesê: Kyk tog, ek woon in 'n huis van sederhout, maar die ark van God woon binne gordyne.</w:t>
      </w:r>
    </w:p>
    <w:p/>
    <w:p>
      <w:r xmlns:w="http://schemas.openxmlformats.org/wordprocessingml/2006/main">
        <w:t xml:space="preserve">EXODUS 26:30 En jy moet die tabernakel oprig volgens sy vorm wat jou op die berg getoon is.</w:t>
      </w:r>
    </w:p>
    <w:p/>
    <w:p>
      <w:r xmlns:w="http://schemas.openxmlformats.org/wordprocessingml/2006/main">
        <w:t xml:space="preserve">God het Moses opdrag gegee om die tabernakel te bou volgens die voorbeeld wat Hy op die berg aan hom geopenbaar het.</w:t>
      </w:r>
    </w:p>
    <w:p/>
    <w:p>
      <w:r xmlns:w="http://schemas.openxmlformats.org/wordprocessingml/2006/main">
        <w:t xml:space="preserve">1. Getroue gehoorsaamheid: Leer uit Moses se voorbeeld</w:t>
      </w:r>
    </w:p>
    <w:p/>
    <w:p>
      <w:r xmlns:w="http://schemas.openxmlformats.org/wordprocessingml/2006/main">
        <w:t xml:space="preserve">2. Die seëninge van gehoorsaamheid aan God se instruksies</w:t>
      </w:r>
    </w:p>
    <w:p/>
    <w:p>
      <w:r xmlns:w="http://schemas.openxmlformats.org/wordprocessingml/2006/main">
        <w:t xml:space="preserve">1. Hebreërs 11:7-8 - Deur die geloof het Noag, toe hy deur God gewaarsku is oor dinge wat nog nie gesien is nie, en hy het met vrees begin om 'n ark gereed te maak om sy huis te red; waardeur Hy die wêreld veroordeel het en erfgenaam geword het van die geregtigheid wat uit die geloof is.</w:t>
      </w:r>
    </w:p>
    <w:p/>
    <w:p>
      <w:r xmlns:w="http://schemas.openxmlformats.org/wordprocessingml/2006/main">
        <w:t xml:space="preserve">2. Matteus 7:24-27 - Daarom, elkeen wat na hierdie woorde van My luister en dit doen, hom sal Ek vergelyk met 'n wyse man wat sy huis op 'n rots gebou het: En die reën het geval, en die vloede het gekom, winde het gewaai en teen daardie huis geslaan; en dit het nie geval nie, want dit was op 'n rots gegrond.</w:t>
      </w:r>
    </w:p>
    <w:p/>
    <w:p>
      <w:r xmlns:w="http://schemas.openxmlformats.org/wordprocessingml/2006/main">
        <w:t xml:space="preserve">Eksodus 26:31 Jy moet ook 'n voorhangsel maak van pers en purperrooi en bloedrooi stowwe en fyn dubbeldraad-linne van kunswerk; van gérubs moet dit gemaak word.</w:t>
      </w:r>
    </w:p>
    <w:p/>
    <w:p>
      <w:r xmlns:w="http://schemas.openxmlformats.org/wordprocessingml/2006/main">
        <w:t xml:space="preserve">Die instruksies van God aan Moses vir die bou van die tabernakel sluit in die skep van 'n voorhangsel van blou, pers, skarlakenrooi en fyn dubbeldraad-linne. Dit moes met vaardigheid vervaardig word en met gerubs versier word.</w:t>
      </w:r>
    </w:p>
    <w:p/>
    <w:p>
      <w:r xmlns:w="http://schemas.openxmlformats.org/wordprocessingml/2006/main">
        <w:t xml:space="preserve">1. Die voorhangsel van die tabernakel: 'n beeld van Christus se offer</w:t>
      </w:r>
    </w:p>
    <w:p/>
    <w:p>
      <w:r xmlns:w="http://schemas.openxmlformats.org/wordprocessingml/2006/main">
        <w:t xml:space="preserve">2. Die vaardigheid en vakmanskap van die tabernakel: 'n weerspieëling van God se volmaaktheid</w:t>
      </w:r>
    </w:p>
    <w:p/>
    <w:p>
      <w:r xmlns:w="http://schemas.openxmlformats.org/wordprocessingml/2006/main">
        <w:t xml:space="preserve">1.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2. Jesaja 6:1-3 - In die jaar dat koning Ussia gesterf het, het ek die Here sien sit op 'n hoë en verhewe troon; en die spoor van sy kleed het die tempel gevul. Bokant hom het die serafs gestaan. Elkeen het ses vlerke gehad: met twee het hy sy gesig bedek, en met twee het hy sy voete bedek, en met twee het hy gevlieg. En die een het na die ander geroep en gesê: Heilig, heilig, heilig is die HERE van die leërskare; die hele aarde is vol van sy heerlikheid!</w:t>
      </w:r>
    </w:p>
    <w:p/>
    <w:p>
      <w:r xmlns:w="http://schemas.openxmlformats.org/wordprocessingml/2006/main">
        <w:t xml:space="preserve">Eksodus 26:32 En jy moet dit ophang aan vier pilare van akasiahout wat met goud oorgetrek is; hulle kramme moet van goud wees, aan die vier silwervoetstukke.</w:t>
      </w:r>
    </w:p>
    <w:p/>
    <w:p>
      <w:r xmlns:w="http://schemas.openxmlformats.org/wordprocessingml/2006/main">
        <w:t xml:space="preserve">Hierdie gedeelte beskryf die bou van die tabernakel, wat vier pilare van akasiahout vereis wat met goud oorgetrek is en vier voetstukke van silwer waaraan die pilare met goue hake vasgemaak is.</w:t>
      </w:r>
    </w:p>
    <w:p/>
    <w:p>
      <w:r xmlns:w="http://schemas.openxmlformats.org/wordprocessingml/2006/main">
        <w:t xml:space="preserve">1. Die skoonheid van God se tabernakel openbaar God se heerlikheid.</w:t>
      </w:r>
    </w:p>
    <w:p/>
    <w:p>
      <w:r xmlns:w="http://schemas.openxmlformats.org/wordprocessingml/2006/main">
        <w:t xml:space="preserve">2. Ons toewyding aan God se tabernakel is 'n weerspieëling van ons toewyding aan Hom.</w:t>
      </w:r>
    </w:p>
    <w:p/>
    <w:p>
      <w:r xmlns:w="http://schemas.openxmlformats.org/wordprocessingml/2006/main">
        <w:t xml:space="preserve">1. Eksodus 25:8 - "En laat hulle vir My 'n heiligdom maak, dat Ek onder hulle kan woon."</w:t>
      </w:r>
    </w:p>
    <w:p/>
    <w:p>
      <w:r xmlns:w="http://schemas.openxmlformats.org/wordprocessingml/2006/main">
        <w:t xml:space="preserve">2. Psalm 84:1 - "Hoe lieflik is u woonplek, Here van die leërskare!"</w:t>
      </w:r>
    </w:p>
    <w:p/>
    <w:p>
      <w:r xmlns:w="http://schemas.openxmlformats.org/wordprocessingml/2006/main">
        <w:t xml:space="preserve">Exodus 26:33 En jy moet die voorhangsel onder die hakies ophang, dat jy die ark van die Getuienis daar binne-in die voorhangsel kan inbring;</w:t>
      </w:r>
    </w:p>
    <w:p/>
    <w:p>
      <w:r xmlns:w="http://schemas.openxmlformats.org/wordprocessingml/2006/main">
        <w:t xml:space="preserve">Die gedeelte uit Eksodus 26:33 praat van die ophang van 'n voorhangsel in die tabernakel om die heiligdom van die allerheiligste te skei, en om die Ark van die Getuienis in die allerheiligste in te bring.</w:t>
      </w:r>
    </w:p>
    <w:p/>
    <w:p>
      <w:r xmlns:w="http://schemas.openxmlformats.org/wordprocessingml/2006/main">
        <w:t xml:space="preserve">1. Die Sluier van Skeiding: Verstaan die betekenis van die Sluier in die Tabernakel</w:t>
      </w:r>
    </w:p>
    <w:p/>
    <w:p>
      <w:r xmlns:w="http://schemas.openxmlformats.org/wordprocessingml/2006/main">
        <w:t xml:space="preserve">2. Sy Teenwoordigheid is Heilig: Die Betekenis van die Ark van die Getuienis in die Allerheiligste</w:t>
      </w:r>
    </w:p>
    <w:p/>
    <w:p>
      <w:r xmlns:w="http://schemas.openxmlformats.org/wordprocessingml/2006/main">
        <w:t xml:space="preserve">1. Hebreërs 10:19-20 - Daarom, broeders, aangesien ons vrymoedigheid het om in die heiligdomme in te gaan deur die bloed van Jesus, deur die nuwe en lewende weg wat Hy vir ons geopen het deur die gordyn, dit is deur sy vlees.</w:t>
      </w:r>
    </w:p>
    <w:p/>
    <w:p>
      <w:r xmlns:w="http://schemas.openxmlformats.org/wordprocessingml/2006/main">
        <w:t xml:space="preserve">2. 1 Korintiërs 6:19-20 -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Exodus 26:34 En jy moet die versoendeksel op die ark van die Getuienis in die Allerheiligste sit.</w:t>
      </w:r>
    </w:p>
    <w:p/>
    <w:p>
      <w:r xmlns:w="http://schemas.openxmlformats.org/wordprocessingml/2006/main">
        <w:t xml:space="preserve">Die versoendeksel is op die Ark van die Getuienis in die Allerheiligste geplaas.</w:t>
      </w:r>
    </w:p>
    <w:p/>
    <w:p>
      <w:r xmlns:w="http://schemas.openxmlformats.org/wordprocessingml/2006/main">
        <w:t xml:space="preserve">1. God se Genade: Die Grondslag van Ons Verhouding met Hom</w:t>
      </w:r>
    </w:p>
    <w:p/>
    <w:p>
      <w:r xmlns:w="http://schemas.openxmlformats.org/wordprocessingml/2006/main">
        <w:t xml:space="preserve">2. Die Betekenis van die Genadetroon in die Allerheiligste</w:t>
      </w:r>
    </w:p>
    <w:p/>
    <w:p>
      <w:r xmlns:w="http://schemas.openxmlformats.org/wordprocessingml/2006/main">
        <w:t xml:space="preserve">1. Psalm 103:11-14 - "Want so hoog as die hemel bo die aarde is, so groot is sy goedertierenheid teenoor die wat Hom vrees; so ver as die ooste van die weste af is, so ver verwyder Hy ons oortredinge. van ons. Soos 'n vader hom ontferm oor sy kinders, so betoon die Here medelye met dié wat Hom vrees. Want Hy ken ons gedaante, Hy onthou dat ons stof is."</w:t>
      </w:r>
    </w:p>
    <w:p/>
    <w:p>
      <w:r xmlns:w="http://schemas.openxmlformats.org/wordprocessingml/2006/main">
        <w:t xml:space="preserve">2. Hebreërs 4:14-16 - "Terwyl ons dan 'n groot Hoëpriester het wat deur die hemele deurgegaan het, Jesus, die Seun van God, laat ons vashou aan die belydenis, want ons het nie 'n hoëpriester wat nie in staat is nie. meegevoel met ons swakhede, maar een wat in alle opsigte versoek is soos ons, maar sonder sonde.Laat ons dan met vrymoedigheid nader na die troon van genade, sodat ons barmhartigheid kan ontvang en genade vind om op die regte tyd gehelp te word. ."</w:t>
      </w:r>
    </w:p>
    <w:p/>
    <w:p>
      <w:r xmlns:w="http://schemas.openxmlformats.org/wordprocessingml/2006/main">
        <w:t xml:space="preserve">EXODUS 26:35 En jy moet die tafel buitekant die voorhangsel neersit en die kandelaar teenoor die tafel aan die kant van die tabernakel na die suide toe; en jy moet die tafel aan die noordekant neersit.</w:t>
      </w:r>
    </w:p>
    <w:p/>
    <w:p>
      <w:r xmlns:w="http://schemas.openxmlformats.org/wordprocessingml/2006/main">
        <w:t xml:space="preserve">God gee Moses opdrag om die tafel en kandelaar binne-in die tabernakel te plaas, met die tafel aan die noordekant en die kandelaar aan die suidekant.</w:t>
      </w:r>
    </w:p>
    <w:p/>
    <w:p>
      <w:r xmlns:w="http://schemas.openxmlformats.org/wordprocessingml/2006/main">
        <w:t xml:space="preserve">1. Die Simboliese Betekenis van die Tabernakelmeubels</w:t>
      </w:r>
    </w:p>
    <w:p/>
    <w:p>
      <w:r xmlns:w="http://schemas.openxmlformats.org/wordprocessingml/2006/main">
        <w:t xml:space="preserve">2. Lewe in die teenwoordigheid van God: 'n Studie van die Tabernakel</w:t>
      </w:r>
    </w:p>
    <w:p/>
    <w:p>
      <w:r xmlns:w="http://schemas.openxmlformats.org/wordprocessingml/2006/main">
        <w:t xml:space="preserve">1. Hebreërs 9:1-5 - Die tabernakel is 'n simbool van die hemelse werklikheid van die teenwoordigheid van God.</w:t>
      </w:r>
    </w:p>
    <w:p/>
    <w:p>
      <w:r xmlns:w="http://schemas.openxmlformats.org/wordprocessingml/2006/main">
        <w:t xml:space="preserve">2. Johannes 1:14 - Jesus, die Woord van God, het onder ons kom woon en dit vir ons moontlik gemaak om in die teenwoordigheid van God te woon.</w:t>
      </w:r>
    </w:p>
    <w:p/>
    <w:p>
      <w:r xmlns:w="http://schemas.openxmlformats.org/wordprocessingml/2006/main">
        <w:t xml:space="preserve">EXODUS 26:36 En jy moet vir die ingang van die tent 'n behangsel maak van pers en purperrooi en bloedrooi stowwe en fyn dubbeldraad-linne, bewerk.</w:t>
      </w:r>
    </w:p>
    <w:p/>
    <w:p>
      <w:r xmlns:w="http://schemas.openxmlformats.org/wordprocessingml/2006/main">
        <w:t xml:space="preserve">'n Uitgebreide behangsel sou geskep word vir die ingang van die tent van samekoms, met 'n kombinasie van blou, pers, bloedrooi stowwe en fyn dubbeldraad-linne.</w:t>
      </w:r>
    </w:p>
    <w:p/>
    <w:p>
      <w:r xmlns:w="http://schemas.openxmlformats.org/wordprocessingml/2006/main">
        <w:t xml:space="preserve">1: God wil hê dat ons kreatief moet wees en ons geloof deur ons werke uitdruk.</w:t>
      </w:r>
    </w:p>
    <w:p/>
    <w:p>
      <w:r xmlns:w="http://schemas.openxmlformats.org/wordprocessingml/2006/main">
        <w:t xml:space="preserve">2: Wanneer ons iets spesiaals vir God skep, moet dit met uitnemendheid en die beste materiaal gedoen word.</w:t>
      </w:r>
    </w:p>
    <w:p/>
    <w:p>
      <w:r xmlns:w="http://schemas.openxmlformats.org/wordprocessingml/2006/main">
        <w:t xml:space="preserve">1: Kolossense 3:23-24 – Wat julle ook al doen, werk van harte soos vir die Here en nie vir mense nie, omdat julle weet dat julle die erfenis van die Here as loon sal ontvang.</w:t>
      </w:r>
    </w:p>
    <w:p/>
    <w:p>
      <w:r xmlns:w="http://schemas.openxmlformats.org/wordprocessingml/2006/main">
        <w:t xml:space="preserve">2: Spreuke 16:3 - Laat jou werk aan die Here oor, en jou planne sal vasgestel word.</w:t>
      </w:r>
    </w:p>
    <w:p/>
    <w:p>
      <w:r xmlns:w="http://schemas.openxmlformats.org/wordprocessingml/2006/main">
        <w:t xml:space="preserve">Exodus 26:37 En jy moet vir die behangsel vyf pilare van akasiahout maak en dit met goud oortrek, en hulle kramme moet van goud wees; en jy moet daarvoor vyf kopervoetstukke giet.</w:t>
      </w:r>
    </w:p>
    <w:p/>
    <w:p>
      <w:r xmlns:w="http://schemas.openxmlformats.org/wordprocessingml/2006/main">
        <w:t xml:space="preserve">Hierdie gedeelte uit die Bybel gee die leser opdrag om vyf pilare van akasiahout te maak en dit met goud oor te trek, en om vyf kopervoetstukke vir die pilare te giet.</w:t>
      </w:r>
    </w:p>
    <w:p/>
    <w:p>
      <w:r xmlns:w="http://schemas.openxmlformats.org/wordprocessingml/2006/main">
        <w:t xml:space="preserve">1. Die skoonheid van gehoorsaamheid - Hoe om God se instruksies te volg, skoonheid en heerlikheid kan bring</w:t>
      </w:r>
    </w:p>
    <w:p/>
    <w:p>
      <w:r xmlns:w="http://schemas.openxmlformats.org/wordprocessingml/2006/main">
        <w:t xml:space="preserve">2. Die krag van 'n belofte - Hoe God se beloftes in ons lewens ons krag en hoop gee</w:t>
      </w:r>
    </w:p>
    <w:p/>
    <w:p>
      <w:r xmlns:w="http://schemas.openxmlformats.org/wordprocessingml/2006/main">
        <w:t xml:space="preserve">1. Deuteronomium 10:1-5 - Die Here se instruksies vir gehoorsaamheid</w:t>
      </w:r>
    </w:p>
    <w:p/>
    <w:p>
      <w:r xmlns:w="http://schemas.openxmlformats.org/wordprocessingml/2006/main">
        <w:t xml:space="preserve">2. Psalm 119:105 - God se belofte van leiding en waarheid</w:t>
      </w:r>
    </w:p>
    <w:p/>
    <w:p>
      <w:r xmlns:w="http://schemas.openxmlformats.org/wordprocessingml/2006/main">
        <w:t xml:space="preserve">Eksodus 27 kan soos volg in drie paragrawe opgesom word, met aangeduide verse:</w:t>
      </w:r>
    </w:p>
    <w:p/>
    <w:p>
      <w:r xmlns:w="http://schemas.openxmlformats.org/wordprocessingml/2006/main">
        <w:t xml:space="preserve">Paragraaf 1: In Eksodus 27:1-8 gee God instruksies vir die bou van die brandofferaltaar. Die altaar moet van akasiahout gemaak word en met brons oorgetrek word. Dit moet 'n vierkantige vorm hê, met horings op sy vier hoeke. 'n Brons rooster moet binne die altaar geplaas word, en dit moet ook ringe en pale hê om te dra. Hierdie altaar sal dien as 'n plek om offers aan die HERE te bring.</w:t>
      </w:r>
    </w:p>
    <w:p/>
    <w:p>
      <w:r xmlns:w="http://schemas.openxmlformats.org/wordprocessingml/2006/main">
        <w:t xml:space="preserve">Paragraaf 2: Voortgesette in Eksodus 27:9-19, word instruksies gegee oor die bou van die binnehof rondom die tabernakel. Die binnehof moet reghoekig van vorm wees en omring word deur gordyne van fyn linne. Die gordyne word ondersteun deur pilare wat in bronsbasisse gesit is en met silwer hake en stokke verbind word. Die ingang na die binnehof is aan die een kant, waar daar 'n skerm sal wees wat gemaak is van blou, pers en bloedrooi stowwe wat met fyn linne geweef is.</w:t>
      </w:r>
    </w:p>
    <w:p/>
    <w:p>
      <w:r xmlns:w="http://schemas.openxmlformats.org/wordprocessingml/2006/main">
        <w:t xml:space="preserve">Paragraaf 3: In Eksodus 27:20-21 gee God vir Moses opdrag aangaande die versorging van die kandelaar binne die tabernakel die Menora. Aäron en sy seuns word beveel om die lampe daarvan voortdurend te laat brand van die aand tot die môre voor Yahweh, 'n ewige lig wat goddelike teenwoordigheid onder sy volk simboliseer.</w:t>
      </w:r>
    </w:p>
    <w:p/>
    <w:p>
      <w:r xmlns:w="http://schemas.openxmlformats.org/wordprocessingml/2006/main">
        <w:t xml:space="preserve">Opsommend:</w:t>
      </w:r>
    </w:p>
    <w:p>
      <w:r xmlns:w="http://schemas.openxmlformats.org/wordprocessingml/2006/main">
        <w:t xml:space="preserve">Eksodus 27 stel voor:</w:t>
      </w:r>
    </w:p>
    <w:p>
      <w:r xmlns:w="http://schemas.openxmlformats.org/wordprocessingml/2006/main">
        <w:t xml:space="preserve">Instruksies vir die bou van brandofferaltaar;</w:t>
      </w:r>
    </w:p>
    <w:p>
      <w:r xmlns:w="http://schemas.openxmlformats.org/wordprocessingml/2006/main">
        <w:t xml:space="preserve">Gebruik van akasiahout oorgetrek met brons; vierkantige vorm; horings op hoeke;</w:t>
      </w:r>
    </w:p>
    <w:p>
      <w:r xmlns:w="http://schemas.openxmlformats.org/wordprocessingml/2006/main">
        <w:t xml:space="preserve">Brons rooster; ringe, pale om te dra; doel as 'n plek vir opofferings.</w:t>
      </w:r>
    </w:p>
    <w:p/>
    <w:p>
      <w:r xmlns:w="http://schemas.openxmlformats.org/wordprocessingml/2006/main">
        <w:t xml:space="preserve">Instruksies aangaande die bou van binnehof rondom tabernakel;</w:t>
      </w:r>
    </w:p>
    <w:p>
      <w:r xmlns:w="http://schemas.openxmlformats.org/wordprocessingml/2006/main">
        <w:t xml:space="preserve">Fyn linnegordyne ondersteun deur pilare wat in bronsbasisse gesit is;</w:t>
      </w:r>
    </w:p>
    <w:p>
      <w:r xmlns:w="http://schemas.openxmlformats.org/wordprocessingml/2006/main">
        <w:t xml:space="preserve">Silwer hake, stange wat pilare verbind; ingangskerm geweef van kleurvolle garings.</w:t>
      </w:r>
    </w:p>
    <w:p/>
    <w:p>
      <w:r xmlns:w="http://schemas.openxmlformats.org/wordprocessingml/2006/main">
        <w:t xml:space="preserve">Gebod aangaande sorg, voortdurende brand van kandelaar (Menorah);</w:t>
      </w:r>
    </w:p>
    <w:p>
      <w:r xmlns:w="http://schemas.openxmlformats.org/wordprocessingml/2006/main">
        <w:t xml:space="preserve">Aäron en sy seuns verantwoordelik vir die instandhouding van die lampe;</w:t>
      </w:r>
    </w:p>
    <w:p>
      <w:r xmlns:w="http://schemas.openxmlformats.org/wordprocessingml/2006/main">
        <w:t xml:space="preserve">Simboliese voorstelling van ewigdurende lig voor Yahweh se teenwoordigheid.</w:t>
      </w:r>
    </w:p>
    <w:p/>
    <w:p>
      <w:r xmlns:w="http://schemas.openxmlformats.org/wordprocessingml/2006/main">
        <w:t xml:space="preserve">Hierdie hoofstuk gaan voort met instruksies wat verband hou met die konstruksie van heilige ruimte, tabernakel wat argitektoniese komponente beklemtoon, argitektoniese kenmerke wat dikwels geassosieer word met antieke Nabye Oosterse godsdienstige tradisies wat temas soos eerbied beklemtoon, opoffering uitgestal deur fisiese voorstellings wat as herinneringe dien, bewaarders wat verbondsverhouding weerspieël wat uitverkore mense saambind. onder goddelike gesag gemik op die vervulling van doeleindes wat kollektiewe lotsbestemming vorm wat konsepte insluit wat verband hou met priesterskap, nasieskap dien as verteenwoordigers wat getuienis lewer aangaande getrouheid teenoor godheid wat vereer word binne godsdienstige tradisies wat algemeen voorkom onder Hebreeuse gemeenskap wat vervulling soek aangaande landerfenis wat deur geslagte heen beloof is</w:t>
      </w:r>
    </w:p>
    <w:p/>
    <w:p>
      <w:r xmlns:w="http://schemas.openxmlformats.org/wordprocessingml/2006/main">
        <w:t xml:space="preserve">EXODUS 27:1 En jy moet 'n altaar van akasiahout maak, vyf el lank en vyf el breed; die altaar moet vierkantig wees, en sy hoogte moet drie el wees.</w:t>
      </w:r>
    </w:p>
    <w:p/>
    <w:p>
      <w:r xmlns:w="http://schemas.openxmlformats.org/wordprocessingml/2006/main">
        <w:t xml:space="preserve">Instruksies word gegee om 'n altaar van akasiahout te bou, vyf el lank en vyf el breed, vierkantig in vorm en drie el hoog.</w:t>
      </w:r>
    </w:p>
    <w:p/>
    <w:p>
      <w:r xmlns:w="http://schemas.openxmlformats.org/wordprocessingml/2006/main">
        <w:t xml:space="preserve">1. Die Heiligheid van God: Die Betekenis van die Altaar in Eksodus 27:1</w:t>
      </w:r>
    </w:p>
    <w:p/>
    <w:p>
      <w:r xmlns:w="http://schemas.openxmlformats.org/wordprocessingml/2006/main">
        <w:t xml:space="preserve">2. Bou 'n fondament van geloof: Lesse van die altaar in Eksodus 27:1</w:t>
      </w:r>
    </w:p>
    <w:p/>
    <w:p>
      <w:r xmlns:w="http://schemas.openxmlformats.org/wordprocessingml/2006/main">
        <w:t xml:space="preserve">1. Genesis 8:20-22 - Die Altaar: 'n Simbool van aanbidding en danksegging</w:t>
      </w:r>
    </w:p>
    <w:p/>
    <w:p>
      <w:r xmlns:w="http://schemas.openxmlformats.org/wordprocessingml/2006/main">
        <w:t xml:space="preserve">2. Eksodus 20:24-25 - Bou 'n altaar om te dien as 'n herinnering aan God se Grootheid</w:t>
      </w:r>
    </w:p>
    <w:p/>
    <w:p>
      <w:r xmlns:w="http://schemas.openxmlformats.org/wordprocessingml/2006/main">
        <w:t xml:space="preserve">Exodus 27:2 En jy moet sy horings aan die vier hoeke daarvan maak; sy horings moet van dieselfde wees; en jy moet dit met koper oortrek.</w:t>
      </w:r>
    </w:p>
    <w:p/>
    <w:p>
      <w:r xmlns:w="http://schemas.openxmlformats.org/wordprocessingml/2006/main">
        <w:t xml:space="preserve">God gee Moses opdrag om 'n altaar te bou met vier horings op elke hoek, almal van dieselfde materiaal gemaak en met koper oorgetrek.</w:t>
      </w:r>
    </w:p>
    <w:p/>
    <w:p>
      <w:r xmlns:w="http://schemas.openxmlformats.org/wordprocessingml/2006/main">
        <w:t xml:space="preserve">1. Die krag van eenheid: hoe God se ontwerp van die altaar ons die waarde leer om saam te werk</w:t>
      </w:r>
    </w:p>
    <w:p/>
    <w:p>
      <w:r xmlns:w="http://schemas.openxmlformats.org/wordprocessingml/2006/main">
        <w:t xml:space="preserve">2. Vrees oorkom: hoe die horings van die altaar ons herinner aan God se beskerming en voorsiening</w:t>
      </w:r>
    </w:p>
    <w:p/>
    <w:p>
      <w:r xmlns:w="http://schemas.openxmlformats.org/wordprocessingml/2006/main">
        <w:t xml:space="preserve">1. Psalm 118:6-7: "Die Here is aan my kant; ek sal nie vrees nie: wat kan 'n mens aan my doen? Die Here neem my deel aan die wat my help; daarom sal ek my begeerte sien oor die wat haat ek."</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Eksodus 27:3 En jy moet sy panne maak om sy as op te neem, en sy skoppe en sy komme en sy vleishoeke en sy vuurpanne; al sy voorwerpe moet jy van koper maak.</w:t>
      </w:r>
    </w:p>
    <w:p/>
    <w:p>
      <w:r xmlns:w="http://schemas.openxmlformats.org/wordprocessingml/2006/main">
        <w:t xml:space="preserve">Instruksies word deur God gegee om verskillende items van koper te maak vir gebruik in die tabernakel.</w:t>
      </w:r>
    </w:p>
    <w:p/>
    <w:p>
      <w:r xmlns:w="http://schemas.openxmlformats.org/wordprocessingml/2006/main">
        <w:t xml:space="preserve">1. Die krag van God se instruksies - Hoe ons iets moois kan maak deur God se opdragte te volg.</w:t>
      </w:r>
    </w:p>
    <w:p/>
    <w:p>
      <w:r xmlns:w="http://schemas.openxmlformats.org/wordprocessingml/2006/main">
        <w:t xml:space="preserve">2. Die waarde van gehoorsaamheid – Die belangrikheid daarvan om God se woorde tot die letter te volg.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119:105 - U woord is 'n lamp vir my voet en 'n lig vir my pad.</w:t>
      </w:r>
    </w:p>
    <w:p/>
    <w:p>
      <w:r xmlns:w="http://schemas.openxmlformats.org/wordprocessingml/2006/main">
        <w:t xml:space="preserve">Eksodus 27:4 En jy moet daarvoor 'n rooster van koperwerk maak; en aan die net moet jy vier koperringe aan die vier hoeke daarvan maak.</w:t>
      </w:r>
    </w:p>
    <w:p/>
    <w:p>
      <w:r xmlns:w="http://schemas.openxmlformats.org/wordprocessingml/2006/main">
        <w:t xml:space="preserve">God gee Moses opdrag om 'n rooster van koper te bou met vier ringe aan die hoeke.</w:t>
      </w:r>
    </w:p>
    <w:p/>
    <w:p>
      <w:r xmlns:w="http://schemas.openxmlformats.org/wordprocessingml/2006/main">
        <w:t xml:space="preserve">1. Die krag van toewyding: Hoe om te verbind tot God se planne</w:t>
      </w:r>
    </w:p>
    <w:p/>
    <w:p>
      <w:r xmlns:w="http://schemas.openxmlformats.org/wordprocessingml/2006/main">
        <w:t xml:space="preserve">2. Die sterkte van struktuur: die voordele daarvan om God se ontwerp te volg</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EXODUS 27:5 En jy moet dit onder die omtrek van die altaar sit, dat die net tot by die middel van die altaar kan wees.</w:t>
      </w:r>
    </w:p>
    <w:p/>
    <w:p>
      <w:r xmlns:w="http://schemas.openxmlformats.org/wordprocessingml/2006/main">
        <w:t xml:space="preserve">God beveel Moses om 'n net onder die altaar te plaas met die doel om dit gelyk te maak.</w:t>
      </w:r>
    </w:p>
    <w:p/>
    <w:p>
      <w:r xmlns:w="http://schemas.openxmlformats.org/wordprocessingml/2006/main">
        <w:t xml:space="preserve">1. Die behoefte aan perfeksie in ons wandel met God</w:t>
      </w:r>
    </w:p>
    <w:p/>
    <w:p>
      <w:r xmlns:w="http://schemas.openxmlformats.org/wordprocessingml/2006/main">
        <w:t xml:space="preserve">2. God kan enige situasie neem en dit perfek maak</w:t>
      </w:r>
    </w:p>
    <w:p/>
    <w:p>
      <w:r xmlns:w="http://schemas.openxmlformats.org/wordprocessingml/2006/main">
        <w:t xml:space="preserve">1. Jesaja 26:3-4 - U sal die wie se verstand standvastig is, in volkome vrede bewaar, omdat hulle op U vertrou.</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Eksodus 27:6 En jy moet draaghoute vir die altaar maak, draaghoute van akasiahout, en dit met koper oortrek.</w:t>
      </w:r>
    </w:p>
    <w:p/>
    <w:p>
      <w:r xmlns:w="http://schemas.openxmlformats.org/wordprocessingml/2006/main">
        <w:t xml:space="preserve">Hierdie gedeelte openbaar dat die draaghoute vir die altaar van akasiahout gemaak en met koper oorgetrek moes word.</w:t>
      </w:r>
    </w:p>
    <w:p/>
    <w:p>
      <w:r xmlns:w="http://schemas.openxmlformats.org/wordprocessingml/2006/main">
        <w:t xml:space="preserve">1: Die altaarstokke: 'n simbool van sterkte en skoonheid</w:t>
      </w:r>
    </w:p>
    <w:p/>
    <w:p>
      <w:r xmlns:w="http://schemas.openxmlformats.org/wordprocessingml/2006/main">
        <w:t xml:space="preserve">2: Die altaarstokke: 'n Teken van God se verbond</w:t>
      </w:r>
    </w:p>
    <w:p/>
    <w:p>
      <w:r xmlns:w="http://schemas.openxmlformats.org/wordprocessingml/2006/main">
        <w:t xml:space="preserve">1: Hebreërs 9:4 - Die brandofferaltaar met sy koperrooster, sy draaghoute en al sy gereedskap.</w:t>
      </w:r>
    </w:p>
    <w:p/>
    <w:p>
      <w:r xmlns:w="http://schemas.openxmlformats.org/wordprocessingml/2006/main">
        <w:t xml:space="preserve">2: Eksodus 25:31-37 - En jy moet 'n kandelaar van suiwer goud maak. Die kandelaar moet van gehamerwerk wees; sy voetstuk, sy stam, sy kelke, sy kelke en sy blomme moet saam met hom uit een stuk wees.</w:t>
      </w:r>
    </w:p>
    <w:p/>
    <w:p>
      <w:r xmlns:w="http://schemas.openxmlformats.org/wordprocessingml/2006/main">
        <w:t xml:space="preserve">Exodus 27:7 En die draaghoute moet in die ringe gesit word, en die draaghoute moet aan die twee kante van die altaar wees om dit te dra.</w:t>
      </w:r>
    </w:p>
    <w:p/>
    <w:p>
      <w:r xmlns:w="http://schemas.openxmlformats.org/wordprocessingml/2006/main">
        <w:t xml:space="preserve">Die draaghoute van die altaar moet deur die ringe geplaas word en dan weerskante van die altaar geplaas word om dit te dra.</w:t>
      </w:r>
    </w:p>
    <w:p/>
    <w:p>
      <w:r xmlns:w="http://schemas.openxmlformats.org/wordprocessingml/2006/main">
        <w:t xml:space="preserve">1. Dra die las van diens: Hoe ons ons kruis dra</w:t>
      </w:r>
    </w:p>
    <w:p/>
    <w:p>
      <w:r xmlns:w="http://schemas.openxmlformats.org/wordprocessingml/2006/main">
        <w:t xml:space="preserve">2. Erkenning van die ondersteuning van ander: Die krag van gemeenskap</w:t>
      </w:r>
    </w:p>
    <w:p/>
    <w:p>
      <w:r xmlns:w="http://schemas.openxmlformats.org/wordprocessingml/2006/main">
        <w:t xml:space="preserve">1. Matteus 16:24-25 - Toe sê Jesus vir sy dissipels: Elkeen wat agter My aan wil kom, moet homself verloën, sy kruis opneem en My volg. Want wie sy lewe wil red, sal dit verloor, maar wie sy lewe om My ontwil verloor, sal dit vind.</w:t>
      </w:r>
    </w:p>
    <w:p/>
    <w:p>
      <w:r xmlns:w="http://schemas.openxmlformats.org/wordprocessingml/2006/main">
        <w:t xml:space="preserve">2. Galasiërs 6:2-5 - Dra mekaar se laste en vervul so die wet van Christus. Want as iemand meen dat hy iets is, terwyl hy niks is nie, bedrieg hy homself. Maar laat elkeen sy eie werk ondersoek, en dan sal hy in homself alleen bly wees en nie in 'n ander nie. Want elkeen sal sy eie vrag dra. Laat hom wat die woord geleer word, deel hê aan alle goeie dinge met hom wat leer.</w:t>
      </w:r>
    </w:p>
    <w:p/>
    <w:p>
      <w:r xmlns:w="http://schemas.openxmlformats.org/wordprocessingml/2006/main">
        <w:t xml:space="preserve">Eksodus 27:8 Hol met style moet jy dit maak; soos dit jou op die berg gewys is, so moet hulle dit maak.</w:t>
      </w:r>
    </w:p>
    <w:p/>
    <w:p>
      <w:r xmlns:w="http://schemas.openxmlformats.org/wordprocessingml/2006/main">
        <w:t xml:space="preserve">Die Here het Moses beveel om 'n Tabernakel te maak volgens die voorbeeld wat hy op die berg gewys is.</w:t>
      </w:r>
    </w:p>
    <w:p/>
    <w:p>
      <w:r xmlns:w="http://schemas.openxmlformats.org/wordprocessingml/2006/main">
        <w:t xml:space="preserve">1. Die Here se patroon vir perfeksie</w:t>
      </w:r>
    </w:p>
    <w:p/>
    <w:p>
      <w:r xmlns:w="http://schemas.openxmlformats.org/wordprocessingml/2006/main">
        <w:t xml:space="preserve">2. Om God se plan vir ons lewens te volg</w:t>
      </w:r>
    </w:p>
    <w:p/>
    <w:p>
      <w:r xmlns:w="http://schemas.openxmlformats.org/wordprocessingml/2006/main">
        <w:t xml:space="preserve">1. Eksodus 25:9 - Volgens alles wat ek jou laat sien, volgens die voorbeeld van die tabernakel en die voorbeeld van al sy gereedskap, so moet julle dit maak.</w:t>
      </w:r>
    </w:p>
    <w:p/>
    <w:p>
      <w:r xmlns:w="http://schemas.openxmlformats.org/wordprocessingml/2006/main">
        <w:t xml:space="preserve">2. Hebreërs 8:5 - wat dien tot voorbeeld en skaduwee van hemelse dinge, soos Moses deur God vermaan is toe hy die tabernakel sou bou; vir jou op die berg.</w:t>
      </w:r>
    </w:p>
    <w:p/>
    <w:p>
      <w:r xmlns:w="http://schemas.openxmlformats.org/wordprocessingml/2006/main">
        <w:t xml:space="preserve">EXODUS 27:9 En jy moet die voorhof van die tabernakel maak; aan die suidekant na die suide moet daar behangsels vir die voorhof wees van fyn dubbeldraad-linne van honderd el lank aan die een kant.</w:t>
      </w:r>
    </w:p>
    <w:p/>
    <w:p>
      <w:r xmlns:w="http://schemas.openxmlformats.org/wordprocessingml/2006/main">
        <w:t xml:space="preserve">Die Here het Moses opdrag gegee om 'n voorhof vir die tabernakel te maak met fyn dubbeldraad-linnebehangsels wat honderd el lank was aan die suidekant.</w:t>
      </w:r>
    </w:p>
    <w:p/>
    <w:p>
      <w:r xmlns:w="http://schemas.openxmlformats.org/wordprocessingml/2006/main">
        <w:t xml:space="preserve">1. Lewe in die teenwoordigheid van die Here - Hoe die Tabernakel en sy voorhof 'n herinnering is aan God se teenwoordigheid in ons lewens.</w:t>
      </w:r>
    </w:p>
    <w:p/>
    <w:p>
      <w:r xmlns:w="http://schemas.openxmlformats.org/wordprocessingml/2006/main">
        <w:t xml:space="preserve">2. Die skoonheid van heiligheid - Die belangrikheid daarvan om skoonheid en heiligheid in die huis van die Here te handhaaf.</w:t>
      </w:r>
    </w:p>
    <w:p/>
    <w:p>
      <w:r xmlns:w="http://schemas.openxmlformats.org/wordprocessingml/2006/main">
        <w:t xml:space="preserve">1. Openbaring 21:21 - En die twaalf poorte was twaalf pêrels; elke poort was uit een pêrel, en die straat van die stad was van suiwer goud soos deursigtige glas.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Exodus 27:10 En sy twintig pilare met hulle twintig voetstukke moet van koper wees; die kramme van die pilare en hulle ringe moet van silwer wees.</w:t>
      </w:r>
    </w:p>
    <w:p/>
    <w:p>
      <w:r xmlns:w="http://schemas.openxmlformats.org/wordprocessingml/2006/main">
        <w:t xml:space="preserve">Hierdie gedeelte praat van die bou van die brandofferaltaar in die tabernakel van die Here.</w:t>
      </w:r>
    </w:p>
    <w:p/>
    <w:p>
      <w:r xmlns:w="http://schemas.openxmlformats.org/wordprocessingml/2006/main">
        <w:t xml:space="preserve">1: Ons kan uit die bou van die tabernakel leer dat ons God in die middel van ons lewe moet plaas.</w:t>
      </w:r>
    </w:p>
    <w:p/>
    <w:p>
      <w:r xmlns:w="http://schemas.openxmlformats.org/wordprocessingml/2006/main">
        <w:t xml:space="preserve">2: Ons moet daarna streef om so toegewyd aan God te wees as wat die Israeliete in die bou van die tabernakel was.</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EXODUS 27:11 En net so moet daar aan die noordekant in die lengte behangsels wees van honderd el lank, en sy twintig pilare en hulle twintig kopervoetstukke; die kramme van die pilare en hulle ringe van silwer.</w:t>
      </w:r>
    </w:p>
    <w:p/>
    <w:p>
      <w:r xmlns:w="http://schemas.openxmlformats.org/wordprocessingml/2006/main">
        <w:t xml:space="preserve">Die Here het bevel gegee dat twintig pilare met hulle voetstukke aan die noordekant van die tabernakel opgerig moes word, elke pilaar 'n el lank en met krakke en silwerbande.</w:t>
      </w:r>
    </w:p>
    <w:p/>
    <w:p>
      <w:r xmlns:w="http://schemas.openxmlformats.org/wordprocessingml/2006/main">
        <w:t xml:space="preserve">1. Die Here se volmaaktheid in die opdrag van die tabernakel</w:t>
      </w:r>
    </w:p>
    <w:p/>
    <w:p>
      <w:r xmlns:w="http://schemas.openxmlformats.org/wordprocessingml/2006/main">
        <w:t xml:space="preserve">2. Die heiligheid van die tabernakel en die betekenis daarvan vir gelowiges</w:t>
      </w:r>
    </w:p>
    <w:p/>
    <w:p>
      <w:r xmlns:w="http://schemas.openxmlformats.org/wordprocessingml/2006/main">
        <w:t xml:space="preserve">1. Eksodus 25:8-9 - En laat hulle vir My 'n heiligdom maak; dat ek onder hulle kan woon. Volgens alles wat ek jou laat sien, volgens die voorbeeld van die tabernakel en die voorbeeld van al sy gereedskap, so moet julle dit maak.</w:t>
      </w:r>
    </w:p>
    <w:p/>
    <w:p>
      <w:r xmlns:w="http://schemas.openxmlformats.org/wordprocessingml/2006/main">
        <w:t xml:space="preserve">2. Hebreërs 9:11-12 - Maar Christus wat gekom het as 'n Hoëpriester van die toekomstige goeie dinge, deur 'n groter en volmaakter tabernakel, nie met hande gemaak nie, dit wil sê, nie uit hierdie gebou nie; Ook nie deur die bloed van bokke en kalwers nie, maar deur sy eie bloed het Hy een maal in die heiligdom ingegaan, nadat Hy vir ons die ewige verlossing verkry het.</w:t>
      </w:r>
    </w:p>
    <w:p/>
    <w:p>
      <w:r xmlns:w="http://schemas.openxmlformats.org/wordprocessingml/2006/main">
        <w:t xml:space="preserve">Exodus 27:12 En vir die breedte van die voorhof aan die westekant moet behangsels wees van vyftig el: hulle tien pilare en hulle voetstukke tien.</w:t>
      </w:r>
    </w:p>
    <w:p/>
    <w:p>
      <w:r xmlns:w="http://schemas.openxmlformats.org/wordprocessingml/2006/main">
        <w:t xml:space="preserve">Die voorhof van die tabernakel het aan die westekant vyftig el behangsels gehad, met tien pilare en tien voetstukke.</w:t>
      </w:r>
    </w:p>
    <w:p/>
    <w:p>
      <w:r xmlns:w="http://schemas.openxmlformats.org/wordprocessingml/2006/main">
        <w:t xml:space="preserve">1: God roep ons om vrygewig te wees in ons gee, selfs tot die punt om groot opofferings te maak.</w:t>
      </w:r>
    </w:p>
    <w:p/>
    <w:p>
      <w:r xmlns:w="http://schemas.openxmlformats.org/wordprocessingml/2006/main">
        <w:t xml:space="preserve">2: Ons toewyding aan die Here moet weerspieël word in ons fisiese optrede, soos die bou van die tabernakel volgens God se opdrag.</w:t>
      </w:r>
    </w:p>
    <w:p/>
    <w:p>
      <w:r xmlns:w="http://schemas.openxmlformats.org/wordprocessingml/2006/main">
        <w:t xml:space="preserve">1:2 Korintiërs 9:7 - Elkeen moet gee soos hy hom in sy hart besluit het, nie teësinnig of uit dwang nie, want God het 'n blymoedige gewer lief.</w:t>
      </w:r>
    </w:p>
    <w:p/>
    <w:p>
      <w:r xmlns:w="http://schemas.openxmlformats.org/wordprocessingml/2006/main">
        <w:t xml:space="preserve">2:1 Kronieke 29:2-3 - Toe sê koning Dawid vir die hele vergadering: My seun Salomo, wat God uitverkies het, is jonk en onervare. Die taak is groot, want hierdie paleisagtige struktuur is nie vir die mens nie, maar vir die Here God.</w:t>
      </w:r>
    </w:p>
    <w:p/>
    <w:p>
      <w:r xmlns:w="http://schemas.openxmlformats.org/wordprocessingml/2006/main">
        <w:t xml:space="preserve">Exodus 27:13 En die breedte van die voorhof, aan die oostekant, na die ooste, moet vyftig el wees.</w:t>
      </w:r>
    </w:p>
    <w:p/>
    <w:p>
      <w:r xmlns:w="http://schemas.openxmlformats.org/wordprocessingml/2006/main">
        <w:t xml:space="preserve">Hierdie gedeelte praat oor die lengte van die voorhof van die tabernakel, wat vyftig el was aan die oostekant.</w:t>
      </w:r>
    </w:p>
    <w:p/>
    <w:p>
      <w:r xmlns:w="http://schemas.openxmlformats.org/wordprocessingml/2006/main">
        <w:t xml:space="preserve">1. Die Tabernakel: 'n Monument vir God se Heiligheid</w:t>
      </w:r>
    </w:p>
    <w:p/>
    <w:p>
      <w:r xmlns:w="http://schemas.openxmlformats.org/wordprocessingml/2006/main">
        <w:t xml:space="preserve">2. Die belangrikheid daarvan om grense in ons lewens te stel</w:t>
      </w:r>
    </w:p>
    <w:p/>
    <w:p>
      <w:r xmlns:w="http://schemas.openxmlformats.org/wordprocessingml/2006/main">
        <w:t xml:space="preserve">1. Eksodus 25:8-9 - Maak vir my 'n heiligdom, dat ek onder hulle kan woon. Volgens alles wat Ek jou wys, dit is die voorbeeld van die tabernakel en die voorbeeld van al sy gereedskap, so moet jy dit maak.</w:t>
      </w:r>
    </w:p>
    <w:p/>
    <w:p>
      <w:r xmlns:w="http://schemas.openxmlformats.org/wordprocessingml/2006/main">
        <w:t xml:space="preserve">2. 1 Korintiërs 6:19-20 -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Eksodus 27:14 Die behangsels aan die een kant van die poort moet vyftien el wees: hulle pilare drie en hulle voetstukke drie.</w:t>
      </w:r>
    </w:p>
    <w:p/>
    <w:p>
      <w:r xmlns:w="http://schemas.openxmlformats.org/wordprocessingml/2006/main">
        <w:t xml:space="preserve">Die gedeelte beskryf die afmetings van die behangsels en pilare van die poort van die tabernakel.</w:t>
      </w:r>
    </w:p>
    <w:p/>
    <w:p>
      <w:r xmlns:w="http://schemas.openxmlformats.org/wordprocessingml/2006/main">
        <w:t xml:space="preserve">1: Ons kan ook ons lewens op 'n sterk fondament bou net soos die poort van die tabernakel op 'n sterk fondament gebou is.</w:t>
      </w:r>
    </w:p>
    <w:p/>
    <w:p>
      <w:r xmlns:w="http://schemas.openxmlformats.org/wordprocessingml/2006/main">
        <w:t xml:space="preserve">2: Die tabernakelpoort is gebou om te hou, en ons lewens moet ook gebou word om te hou.</w:t>
      </w:r>
    </w:p>
    <w:p/>
    <w:p>
      <w:r xmlns:w="http://schemas.openxmlformats.org/wordprocessingml/2006/main">
        <w:t xml:space="preserve">1: Spreuke 10:25 Soos 'n stormwind verbygaan, so is die goddelose nie meer nie, maar die regverdige is 'n ewige fondament.</w:t>
      </w:r>
    </w:p>
    <w:p/>
    <w:p>
      <w:r xmlns:w="http://schemas.openxmlformats.org/wordprocessingml/2006/main">
        <w:t xml:space="preserve">2: Matteus 7:24-25 Daarom, elkeen wat na hierdie woorde van My luister en dit doen, hom sal Ek vergelyk met 'n wyse man wat sy huis op 'n rots gebou het; geblaas en op daardie huis geslaan; en dit het nie geval nie, want dit was op 'n rots gegrond.</w:t>
      </w:r>
    </w:p>
    <w:p/>
    <w:p>
      <w:r xmlns:w="http://schemas.openxmlformats.org/wordprocessingml/2006/main">
        <w:t xml:space="preserve">Eksodus 27:15 En aan die ander kant moet vyftien el behangsels wees: hulle pilare drie en hulle voetstukke drie.</w:t>
      </w:r>
    </w:p>
    <w:p/>
    <w:p>
      <w:r xmlns:w="http://schemas.openxmlformats.org/wordprocessingml/2006/main">
        <w:t xml:space="preserve">Die instruksies in Eksodus 27:15 beskryf die bou van 'n tabernakel, insluitend die afmetings van die voerings en die aantal pilare en voetstukke.</w:t>
      </w:r>
    </w:p>
    <w:p/>
    <w:p>
      <w:r xmlns:w="http://schemas.openxmlformats.org/wordprocessingml/2006/main">
        <w:t xml:space="preserve">1. God se ontwerp vir die tabernakel in Eksodus 27 leer ons van die belangrikheid van akkuraatheid en detail in ons diens aan God.</w:t>
      </w:r>
    </w:p>
    <w:p/>
    <w:p>
      <w:r xmlns:w="http://schemas.openxmlformats.org/wordprocessingml/2006/main">
        <w:t xml:space="preserve">2. Die tabernakel in Eksodus 27 wys vir ons dat die Here ons toewyding en gehoorsaamheid waardeer in die vervulling van Sy voornemens.</w:t>
      </w:r>
    </w:p>
    <w:p/>
    <w:p>
      <w:r xmlns:w="http://schemas.openxmlformats.org/wordprocessingml/2006/main">
        <w:t xml:space="preserve">1. Spreuke 3:5-7 - Vertrou op die Here met jou hele hart en steun nie op jou eie insig nie; Ken Hom in al jou weë, en Hy sal jou paaie gelyk maak.</w:t>
      </w:r>
    </w:p>
    <w:p/>
    <w:p>
      <w:r xmlns:w="http://schemas.openxmlformats.org/wordprocessingml/2006/main">
        <w:t xml:space="preserve">2. 2 Timoteus 2:15 - Doen jou bes om jou voor God voor te stel as 'n beproefde, 'n werker wat nie hoef te skaam nie en wat die woord van die waarheid reg hanteer.</w:t>
      </w:r>
    </w:p>
    <w:p/>
    <w:p>
      <w:r xmlns:w="http://schemas.openxmlformats.org/wordprocessingml/2006/main">
        <w:t xml:space="preserve">EXODUS 27:16 En vir die poort van die voorhof moet 'n behangsel wees van twintig el, pers en purperrooi en bloedrooi stowwe en fyn dubbeldraad-linne, met handwerk bewerk; en hulle pilare moet vier wees en hulle voetstukke vier.</w:t>
      </w:r>
    </w:p>
    <w:p/>
    <w:p>
      <w:r xmlns:w="http://schemas.openxmlformats.org/wordprocessingml/2006/main">
        <w:t xml:space="preserve">Die voorhof van die tabernakel moes 'n sierbehangsel hê wat twintig el lank was, gemaak van blou, pers, bloedrooi stowwe en fyn dubbeldraad-linne, en versier met naaldwerk. Dit moes vier pilare en vier voetstukke hê.</w:t>
      </w:r>
    </w:p>
    <w:p/>
    <w:p>
      <w:r xmlns:w="http://schemas.openxmlformats.org/wordprocessingml/2006/main">
        <w:t xml:space="preserve">1. Die versiering van die hof: 'n les in skoonheid en heiligheid</w:t>
      </w:r>
    </w:p>
    <w:p/>
    <w:p>
      <w:r xmlns:w="http://schemas.openxmlformats.org/wordprocessingml/2006/main">
        <w:t xml:space="preserve">2. Die Tabernakel: 'n Simbool van God se teenwoordigheid by sy volk</w:t>
      </w:r>
    </w:p>
    <w:p/>
    <w:p>
      <w:r xmlns:w="http://schemas.openxmlformats.org/wordprocessingml/2006/main">
        <w:t xml:space="preserve">1. Kolossense 3:12-14 - Beklee julle dan as God se uitverkorenes, heiliges en geliefdes, met medelye, vriendelikheid, nederigheid, sagmoedigheid en geduld.</w:t>
      </w:r>
    </w:p>
    <w:p/>
    <w:p>
      <w:r xmlns:w="http://schemas.openxmlformats.org/wordprocessingml/2006/main">
        <w:t xml:space="preserve">2. Psalm 84:1-2 - Hoe lieflik is u woonplek, Here van die leërskare! My siel smag, ja, beswyk na die voorhowe van die Here; my hart en vlees jubel tot eer van die lewende God.</w:t>
      </w:r>
    </w:p>
    <w:p/>
    <w:p>
      <w:r xmlns:w="http://schemas.openxmlformats.org/wordprocessingml/2006/main">
        <w:t xml:space="preserve">Exodus 27:17 Al die pilare rondom die voorhof moet met silwer gevuld wees; hulle kramme moet van silwer wees en hulle voetstukke van koper.</w:t>
      </w:r>
    </w:p>
    <w:p/>
    <w:p>
      <w:r xmlns:w="http://schemas.openxmlformats.org/wordprocessingml/2006/main">
        <w:t xml:space="preserve">Die voorhof van die tabernakel moes omring word deur pilare wat met silwer gevul was, met silwer hake en kopervoetstukke.</w:t>
      </w:r>
    </w:p>
    <w:p/>
    <w:p>
      <w:r xmlns:w="http://schemas.openxmlformats.org/wordprocessingml/2006/main">
        <w:t xml:space="preserve">1. Die skoonheid van heiligheid: God se ontwerp vir die tabernakel en sy voorhof.</w:t>
      </w:r>
    </w:p>
    <w:p/>
    <w:p>
      <w:r xmlns:w="http://schemas.openxmlformats.org/wordprocessingml/2006/main">
        <w:t xml:space="preserve">2. Die belangrikheid van rentmeesterskap: Die sorg en eerbied wat gegee word aan die dinge van God.</w:t>
      </w:r>
    </w:p>
    <w:p/>
    <w:p>
      <w:r xmlns:w="http://schemas.openxmlformats.org/wordprocessingml/2006/main">
        <w:t xml:space="preserve">1. 1 Kronieke 22:14 Nou, kyk, in my benoudheid het ek vir die huis van die HERE honderd duisend talente goud en duisend duisend talente silwer berei; en van koper en yster sonder gewig; want dit is in oorvloed; ook hout en klip het Ek berei; en jy kan daarby byvoeg.</w:t>
      </w:r>
    </w:p>
    <w:p/>
    <w:p>
      <w:r xmlns:w="http://schemas.openxmlformats.org/wordprocessingml/2006/main">
        <w:t xml:space="preserve">2. Jesaja 40:18 Met wie sal julle God dan vergelyk? of watter gelykenis sal julle met Hom vergelyk?</w:t>
      </w:r>
    </w:p>
    <w:p/>
    <w:p>
      <w:r xmlns:w="http://schemas.openxmlformats.org/wordprocessingml/2006/main">
        <w:t xml:space="preserve">Exodus 27:18 Die lengte van die voorhof moet honderd el wees en die breedte orals vyftig, en die hoogte vyf el van fyn dubbeldraad-linne en hulle voetstukke van koper.</w:t>
      </w:r>
    </w:p>
    <w:p/>
    <w:p>
      <w:r xmlns:w="http://schemas.openxmlformats.org/wordprocessingml/2006/main">
        <w:t xml:space="preserve">Hierdie gedeelte beskryf die afmetings van die voorhof van die Tabernakel, wat 100 el lank, 50 el breed en 5 el hoog moet wees, gemaak van fyn dubbeldraad-linne en met kopervoetstukke.</w:t>
      </w:r>
    </w:p>
    <w:p/>
    <w:p>
      <w:r xmlns:w="http://schemas.openxmlformats.org/wordprocessingml/2006/main">
        <w:t xml:space="preserve">1. Om die onsienlike te sien: hoe God se planne mettertyd ontvou</w:t>
      </w:r>
    </w:p>
    <w:p/>
    <w:p>
      <w:r xmlns:w="http://schemas.openxmlformats.org/wordprocessingml/2006/main">
        <w:t xml:space="preserve">2. Die bou van die Huis van God: Die belangrikheid daarvan om hulpbronne aan God toe te wy</w:t>
      </w:r>
    </w:p>
    <w:p/>
    <w:p>
      <w:r xmlns:w="http://schemas.openxmlformats.org/wordprocessingml/2006/main">
        <w:t xml:space="preserve">1. Hebreërs 11:10: Want hy het uitgesien na die stad wat fondamente het, waarvan God die ontwerper en bouer is.</w:t>
      </w:r>
    </w:p>
    <w:p/>
    <w:p>
      <w:r xmlns:w="http://schemas.openxmlformats.org/wordprocessingml/2006/main">
        <w:t xml:space="preserve">2. Kolossense 3:17: En wat julle ook al doen, in woord of in daad, doen alles in die Naam van die Here Jesus en dank God die Vader deur Hom.</w:t>
      </w:r>
    </w:p>
    <w:p/>
    <w:p>
      <w:r xmlns:w="http://schemas.openxmlformats.org/wordprocessingml/2006/main">
        <w:t xml:space="preserve">EXODUS 27:19 Al die voorwerpe van die tabernakel by al sy dienswerk, en al sy penne en al die penne van die voorhof, moet van koper wees.</w:t>
      </w:r>
    </w:p>
    <w:p/>
    <w:p>
      <w:r xmlns:w="http://schemas.openxmlformats.org/wordprocessingml/2006/main">
        <w:t xml:space="preserve">Die tabernakel en sy komponente moes van koper gemaak word.</w:t>
      </w:r>
    </w:p>
    <w:p/>
    <w:p>
      <w:r xmlns:w="http://schemas.openxmlformats.org/wordprocessingml/2006/main">
        <w:t xml:space="preserve">1. Die belangrikheid van reinheid in aanbidding</w:t>
      </w:r>
    </w:p>
    <w:p/>
    <w:p>
      <w:r xmlns:w="http://schemas.openxmlformats.org/wordprocessingml/2006/main">
        <w:t xml:space="preserve">2. Die heiligheid van God en die noodsaaklikheid van opoffering</w:t>
      </w:r>
    </w:p>
    <w:p/>
    <w:p>
      <w:r xmlns:w="http://schemas.openxmlformats.org/wordprocessingml/2006/main">
        <w:t xml:space="preserve">1. Hebreërs 9:1-7</w:t>
      </w:r>
    </w:p>
    <w:p/>
    <w:p>
      <w:r xmlns:w="http://schemas.openxmlformats.org/wordprocessingml/2006/main">
        <w:t xml:space="preserve">2. Eksodus 25:1-9</w:t>
      </w:r>
    </w:p>
    <w:p/>
    <w:p>
      <w:r xmlns:w="http://schemas.openxmlformats.org/wordprocessingml/2006/main">
        <w:t xml:space="preserve">Exodus 27:20 En jy moet die kinders van Israel bevel gee dat hulle vir jou suiwer gestampte olyfolie vir die kandelaar moet bring, om die lamp altyddeur te laat brand.</w:t>
      </w:r>
    </w:p>
    <w:p/>
    <w:p>
      <w:r xmlns:w="http://schemas.openxmlformats.org/wordprocessingml/2006/main">
        <w:t xml:space="preserve">God het die Israeliete beveel om suiwer, geklitste olyfolie te bring om die lamp voortdurend aan die brand te hou.</w:t>
      </w:r>
    </w:p>
    <w:p/>
    <w:p>
      <w:r xmlns:w="http://schemas.openxmlformats.org/wordprocessingml/2006/main">
        <w:t xml:space="preserve">1. Die behoefte aan getrouheid in gehoorsaamheid - Eksodus 27:20</w:t>
      </w:r>
    </w:p>
    <w:p/>
    <w:p>
      <w:r xmlns:w="http://schemas.openxmlformats.org/wordprocessingml/2006/main">
        <w:t xml:space="preserve">2. Die krag van God se voorsienigheid - Eksodus 27:20</w:t>
      </w:r>
    </w:p>
    <w:p/>
    <w:p>
      <w:r xmlns:w="http://schemas.openxmlformats.org/wordprocessingml/2006/main">
        <w:t xml:space="preserve">1. Spreuke 21:20 - "Daar is 'n skat om te begeer en olie in die woning van die wyse mense"</w:t>
      </w:r>
    </w:p>
    <w:p/>
    <w:p>
      <w:r xmlns:w="http://schemas.openxmlformats.org/wordprocessingml/2006/main">
        <w:t xml:space="preserve">2. Jesaja 45:7 - "Ek vorm die lig en skep duisternis; Ek maak vrede en skep onheil; Ek, die Here, doen al hierdie dinge."</w:t>
      </w:r>
    </w:p>
    <w:p/>
    <w:p>
      <w:r xmlns:w="http://schemas.openxmlformats.org/wordprocessingml/2006/main">
        <w:t xml:space="preserve">Exodus 27:21 In die tent van samekoms, buitekant die voorhangsel wat voor die Getuienis is, moet Aäron en sy seuns dit van aand tot môre voor die aangesig van die HERE beveel; kinders van Israel.</w:t>
      </w:r>
    </w:p>
    <w:p/>
    <w:p>
      <w:r xmlns:w="http://schemas.openxmlformats.org/wordprocessingml/2006/main">
        <w:t xml:space="preserve">Hierdie gedeelte uit Eksodus sê dat Aäron en sy seuns verantwoordelik is om die tent van die gemeente van aand tot môre voor die Here op te pas as 'n permanente insetting vir die Israeliete.</w:t>
      </w:r>
    </w:p>
    <w:p/>
    <w:p>
      <w:r xmlns:w="http://schemas.openxmlformats.org/wordprocessingml/2006/main">
        <w:t xml:space="preserve">1: God se getrouheid deur Aäron en sy seuns aan te stel om die tabernakel op te pas en Hom elke dag getrou te dien.</w:t>
      </w:r>
    </w:p>
    <w:p/>
    <w:p>
      <w:r xmlns:w="http://schemas.openxmlformats.org/wordprocessingml/2006/main">
        <w:t xml:space="preserve">2: Die belangrikheid daarvan om toegewyd aan die Here te bly in ons alledaagse lewe.</w:t>
      </w:r>
    </w:p>
    <w:p/>
    <w:p>
      <w:r xmlns:w="http://schemas.openxmlformats.org/wordprocessingml/2006/main">
        <w:t xml:space="preserve">1:1 Kronieke 28:20 - "Toe sê Dawid vir sy seun Salomo: Wees sterk en vol moed en doen dit; vrees nie en wees nie verskrik nie, want die HERE God, my God, sal met jou wees; sal jou nie begewe en jou nie verlaat nie, totdat jy al die werk vir die diens van die huis van die HERE voltooi het."</w:t>
      </w:r>
    </w:p>
    <w:p/>
    <w:p>
      <w:r xmlns:w="http://schemas.openxmlformats.org/wordprocessingml/2006/main">
        <w:t xml:space="preserve">2: Psalm 84:10-11 - "Want 'n dag in u voorhowe is beter as duisend. Ek sou liewer 'n poortwagter wees in die huis van my God as om in die tente van goddeloosheid te woon. Want die HERE God is 'n son en skild: die HERE sal genade en heerlikheid gee; geen goeie ding sal Hy weerhou van die wat opreg wandel nie."</w:t>
      </w:r>
    </w:p>
    <w:p/>
    <w:p>
      <w:r xmlns:w="http://schemas.openxmlformats.org/wordprocessingml/2006/main">
        <w:t xml:space="preserve">Eksodus 28 kan soos volg in drie paragrawe opgesom word, met aangeduide verse:</w:t>
      </w:r>
    </w:p>
    <w:p/>
    <w:p>
      <w:r xmlns:w="http://schemas.openxmlformats.org/wordprocessingml/2006/main">
        <w:t xml:space="preserve">Paragraaf 1: In Eksodus 28:1-5 gee God vir Moses opdrag om Aäron, sy broer, en sy seuns Nadab, Abihu, Eleasar en Itamar te bring om as priesters voor Hom te dien. Hierdie priesters moet afgesonder en toegewy word vir die heilige pligte om in die tabernakel te bedien. Hulle moet spesiale kledingstukke dra wat hul posisie en eer weerspieël. Die kledingstukke sluit 'n borsstuk in wat met edelstene versier is wat die twaalf stamme van Israel voorstel.</w:t>
      </w:r>
    </w:p>
    <w:p/>
    <w:p>
      <w:r xmlns:w="http://schemas.openxmlformats.org/wordprocessingml/2006/main">
        <w:t xml:space="preserve">Paragraaf 2: Voortgesette in Eksodus 28:6-30, word gedetailleerde instruksies gegee aangaande die spesifieke ontwerp van die priesterlike klere. Die hoëpriester se skouerkleed is gemaak van goud, blou, pers en bloedrooi stowwe wat met fyn linne geweef is. Dit is versier met skouerstukke wat twee oniksklippe bevat wat met die name van die twaalf stamme gegraveer is. Die borsstuk is ingewikkeld gemaak met goue instellings wat twaalf edelstene bevat wat elke stam verteenwoordig.</w:t>
      </w:r>
    </w:p>
    <w:p/>
    <w:p>
      <w:r xmlns:w="http://schemas.openxmlformats.org/wordprocessingml/2006/main">
        <w:t xml:space="preserve">Paragraaf 3: In Eksodus 28:31-43 word verdere instruksies vir bykomende priesterlike drag verskaf. Die hoëpriester moet 'n kleed dra wat geheel en al van blou materiaal gemaak is met 'n opening vir sy kop en klokkies wat aan die soom daarvan vasgemaak is, sodat hulle geluid gehoor sal word wanneer hy die Heilige Plek binnegaan of verlaat. 'n Goue plaat gegraveer met "Heilig aan Yahweh" word op 'n tulband wat Aäron gedra het as 'n simbool van sy toewyding geplaas.</w:t>
      </w:r>
    </w:p>
    <w:p/>
    <w:p>
      <w:r xmlns:w="http://schemas.openxmlformats.org/wordprocessingml/2006/main">
        <w:t xml:space="preserve">Opsommend:</w:t>
      </w:r>
    </w:p>
    <w:p>
      <w:r xmlns:w="http://schemas.openxmlformats.org/wordprocessingml/2006/main">
        <w:t xml:space="preserve">Eksodus 28 stel voor:</w:t>
      </w:r>
    </w:p>
    <w:p>
      <w:r xmlns:w="http://schemas.openxmlformats.org/wordprocessingml/2006/main">
        <w:t xml:space="preserve">Instruksies vir die toewyding van Aäron en sy seuns as priesters;</w:t>
      </w:r>
    </w:p>
    <w:p>
      <w:r xmlns:w="http://schemas.openxmlformats.org/wordprocessingml/2006/main">
        <w:t xml:space="preserve">Spesiale kledingstukke wat hul posisie, eer weerspieël;</w:t>
      </w:r>
    </w:p>
    <w:p>
      <w:r xmlns:w="http://schemas.openxmlformats.org/wordprocessingml/2006/main">
        <w:t xml:space="preserve">Borsstuk versier met edelstene wat stamme verteenwoordig.</w:t>
      </w:r>
    </w:p>
    <w:p/>
    <w:p>
      <w:r xmlns:w="http://schemas.openxmlformats.org/wordprocessingml/2006/main">
        <w:t xml:space="preserve">Gedetailleerde instruksies aangaande ontwerp van priesterlike klere;</w:t>
      </w:r>
    </w:p>
    <w:p>
      <w:r xmlns:w="http://schemas.openxmlformats.org/wordprocessingml/2006/main">
        <w:t xml:space="preserve">Hoëpriester se skouerkleed van verskillende materiale gemaak; skouerstukke met gegraveerde klippe;</w:t>
      </w:r>
    </w:p>
    <w:p>
      <w:r xmlns:w="http://schemas.openxmlformats.org/wordprocessingml/2006/main">
        <w:t xml:space="preserve">Vervaardigde borsstuk met edelstene wat stamme verteenwoordig.</w:t>
      </w:r>
    </w:p>
    <w:p/>
    <w:p>
      <w:r xmlns:w="http://schemas.openxmlformats.org/wordprocessingml/2006/main">
        <w:t xml:space="preserve">Instruksies vir bykomende priesterlike drag;</w:t>
      </w:r>
    </w:p>
    <w:p>
      <w:r xmlns:w="http://schemas.openxmlformats.org/wordprocessingml/2006/main">
        <w:t xml:space="preserve">Gewaad van blou materiaal met klokkies op soom;</w:t>
      </w:r>
    </w:p>
    <w:p>
      <w:r xmlns:w="http://schemas.openxmlformats.org/wordprocessingml/2006/main">
        <w:t xml:space="preserve">Goue plaat gegraveer met "Heilig aan Yahweh" op die tulband wat deur die hoëpriester gedra word.</w:t>
      </w:r>
    </w:p>
    <w:p/>
    <w:p>
      <w:r xmlns:w="http://schemas.openxmlformats.org/wordprocessingml/2006/main">
        <w:t xml:space="preserve">Hierdie hoofstuk beklemtoon die vestiging van 'n duidelike priesterskap binne die Israelitiese samelewing, met die klem op hul rol as bemiddelaars tussen God en die mense. Die gedetailleerde instruksies vir die priesterlike klere weerspieël hul toewyding en dui op hul unieke posisie om voor Yahweh te dien. Die kledingstukke, insluitend die borsstuk en efod, is versier met edelgesteentes wat elke stam verteenwoordig, wat eenheid en verbintenis tussen God se uitverkore volk simboliseer. Die drag dien as 'n visuele herinnering aan hul heilige pligte en versterk hul gesag in die uitvoering van aanbiddingsrituele binne die tabernakel 'n fisiese voorstelling van Israel se verbondsverhouding met Yahweh wat antieke Nabye Oosterse godsdienstige tradisies weerspieël wat gedurende daardie tydperk algemeen was.</w:t>
      </w:r>
    </w:p>
    <w:p/>
    <w:p>
      <w:r xmlns:w="http://schemas.openxmlformats.org/wordprocessingml/2006/main">
        <w:t xml:space="preserve">Exodus 28:1 Neem dan vir jou jou broer Aäron en sy seuns saam met hom uit die kinders van Israel, dat hy vir My die priesteramp kan bedien, naamlik Aäron, Nadab en Abíhu, Eleasar en Itamar, die seuns van Aäron. .</w:t>
      </w:r>
    </w:p>
    <w:p/>
    <w:p>
      <w:r xmlns:w="http://schemas.openxmlformats.org/wordprocessingml/2006/main">
        <w:t xml:space="preserve">God beveel Moses om Aäron en sy seuns te neem om as priesters in die amp van die Here te dien.</w:t>
      </w:r>
    </w:p>
    <w:p/>
    <w:p>
      <w:r xmlns:w="http://schemas.openxmlformats.org/wordprocessingml/2006/main">
        <w:t xml:space="preserve">1. Die seën om die Here te dien: 'n Studie van Eksodus 28:1</w:t>
      </w:r>
    </w:p>
    <w:p/>
    <w:p>
      <w:r xmlns:w="http://schemas.openxmlformats.org/wordprocessingml/2006/main">
        <w:t xml:space="preserve">2. Die getrouheid van Aäron: 'n Ondersoek van Eksodus 28:1</w:t>
      </w:r>
    </w:p>
    <w:p/>
    <w:p>
      <w:r xmlns:w="http://schemas.openxmlformats.org/wordprocessingml/2006/main">
        <w:t xml:space="preserve">1. Hebreërs 5:1-4 - Die Hoëpriesterskap van Jesus</w:t>
      </w:r>
    </w:p>
    <w:p/>
    <w:p>
      <w:r xmlns:w="http://schemas.openxmlformats.org/wordprocessingml/2006/main">
        <w:t xml:space="preserve">2. 1 Petrus 2:9-10 - Die Koninklike Priesterskap van Gelowiges</w:t>
      </w:r>
    </w:p>
    <w:p/>
    <w:p>
      <w:r xmlns:w="http://schemas.openxmlformats.org/wordprocessingml/2006/main">
        <w:t xml:space="preserve">Eksodus 28:2 En jy moet vir jou broer Aäron heilige klere maak tot heerlikheid en tot sieraad.</w:t>
      </w:r>
    </w:p>
    <w:p/>
    <w:p>
      <w:r xmlns:w="http://schemas.openxmlformats.org/wordprocessingml/2006/main">
        <w:t xml:space="preserve">God beveel die Israeliete om heilige klere vir Aäron te maak, vir die doeleindes van heerlikheid en skoonheid.</w:t>
      </w:r>
    </w:p>
    <w:p/>
    <w:p>
      <w:r xmlns:w="http://schemas.openxmlformats.org/wordprocessingml/2006/main">
        <w:t xml:space="preserve">1. Die sterkte van die priesterskap: hoe God sy diensknegte bemagtig om die mense te lei</w:t>
      </w:r>
    </w:p>
    <w:p/>
    <w:p>
      <w:r xmlns:w="http://schemas.openxmlformats.org/wordprocessingml/2006/main">
        <w:t xml:space="preserve">2. Skoonheid en Heiligheid: Die betekenis agter God se gebod om priesterlike klere te maak</w:t>
      </w:r>
    </w:p>
    <w:p/>
    <w:p>
      <w:r xmlns:w="http://schemas.openxmlformats.org/wordprocessingml/2006/main">
        <w:t xml:space="preserve">1. Jesaja 61:10 - "Ek sal baie bly wees in die Here; my siel sal jubel in my God, want Hy het my beklee met die klere van verlossing, Hy het my bedek met die kleed van geregtigheid soos 'n bruidegom wat hom oordek. soos 'n priester met 'n pragtige hooftooisel, en soos 'n bruid wat haar versier met haar juwele.</w:t>
      </w:r>
    </w:p>
    <w:p/>
    <w:p>
      <w:r xmlns:w="http://schemas.openxmlformats.org/wordprocessingml/2006/main">
        <w:t xml:space="preserve">2. Efesiërs 4:24 - en om met die nuwe mens te beklee, geskape na die gelykenis van God in ware geregtigheid en heiligheid.</w:t>
      </w:r>
    </w:p>
    <w:p/>
    <w:p>
      <w:r xmlns:w="http://schemas.openxmlformats.org/wordprocessingml/2006/main">
        <w:t xml:space="preserve">Exodus 28:3 En jy moet spreek met almal wat wys van hart is, wat Ek vervul het met die gees van wysheid, dat hulle Aäron se klere kan maak om hom te wy, dat hy My die priesteramp kan bedien.</w:t>
      </w:r>
    </w:p>
    <w:p/>
    <w:p>
      <w:r xmlns:w="http://schemas.openxmlformats.org/wordprocessingml/2006/main">
        <w:t xml:space="preserve">God het wyse mense met die gees van wysheid vervul om vir Aäron klere te maak, sodat hy as priester kan dien.</w:t>
      </w:r>
    </w:p>
    <w:p/>
    <w:p>
      <w:r xmlns:w="http://schemas.openxmlformats.org/wordprocessingml/2006/main">
        <w:t xml:space="preserve">1. Die waarde van wysheid: Hoe om te gebruik wat God vir ons gegee het</w:t>
      </w:r>
    </w:p>
    <w:p/>
    <w:p>
      <w:r xmlns:w="http://schemas.openxmlformats.org/wordprocessingml/2006/main">
        <w:t xml:space="preserve">2. God se roeping: Ontvang die seën om die Here te dien</w:t>
      </w:r>
    </w:p>
    <w:p/>
    <w:p>
      <w:r xmlns:w="http://schemas.openxmlformats.org/wordprocessingml/2006/main">
        <w:t xml:space="preserve">1. Spreuke 8:11 - Want wysheid is beter as robyne; en al die dinge wat begeer kan word, is nie daarmee te vergelyk nie.</w:t>
      </w:r>
    </w:p>
    <w:p/>
    <w:p>
      <w:r xmlns:w="http://schemas.openxmlformats.org/wordprocessingml/2006/main">
        <w:t xml:space="preserve">2. 1 Korintiërs 12:7-11 - Maar die openbaring van die Gees word aan elkeen gegee om daarby baat te vind. Want aan een word deur die Gees 'n woord van wysheid gegee; aan 'n ander die woord van kennis deur dieselfde Gees; Aan 'n ander geloof deur dieselfde Gees; aan 'n ander die gawes van genesing deur dieselfde Gees; Aan 'n ander die werk van wonderwerke; na 'n ander profesie; na 'n ander onderskeiding van geeste; aan 'n ander verskillende soorte tale; aan 'n ander die uitlegging van tale: Maar al hierdie dinge werk een en dieselfde Gees, wat aan elkeen afsonderlik uitdeel soos hy wil.</w:t>
      </w:r>
    </w:p>
    <w:p/>
    <w:p>
      <w:r xmlns:w="http://schemas.openxmlformats.org/wordprocessingml/2006/main">
        <w:t xml:space="preserve">Exodus 28:4 En dit is die klere wat hulle moet maak; 'n borstas en 'n skouerkleed en 'n mantel en 'n gebreide mantel, 'n tulband en 'n gordel; en hulle moet heilige klere maak vir jou broer Aäron en sy seuns, dat hy vir My die priesteramp kan bedien.</w:t>
      </w:r>
    </w:p>
    <w:p/>
    <w:p>
      <w:r xmlns:w="http://schemas.openxmlformats.org/wordprocessingml/2006/main">
        <w:t xml:space="preserve">Hierdie gedeelte beskryf die klere wat vir Aäron en sy seuns gemaak moes word sodat hulle die priesterlike amp kon vervul.</w:t>
      </w:r>
    </w:p>
    <w:p/>
    <w:p>
      <w:r xmlns:w="http://schemas.openxmlformats.org/wordprocessingml/2006/main">
        <w:t xml:space="preserve">1. Die simboliese betekenis van klere: 'n Studie uit Eksodus 28:4</w:t>
      </w:r>
    </w:p>
    <w:p/>
    <w:p>
      <w:r xmlns:w="http://schemas.openxmlformats.org/wordprocessingml/2006/main">
        <w:t xml:space="preserve">2. 'n Nader kyk na die priesterlike klere: Ondersoek die besonderhede van Eksodus 28:4</w:t>
      </w:r>
    </w:p>
    <w:p/>
    <w:p>
      <w:r xmlns:w="http://schemas.openxmlformats.org/wordprocessingml/2006/main">
        <w:t xml:space="preserve">1. Matteus 22:1-14 - Die gelykenis van die bruilofskleed</w:t>
      </w:r>
    </w:p>
    <w:p/>
    <w:p>
      <w:r xmlns:w="http://schemas.openxmlformats.org/wordprocessingml/2006/main">
        <w:t xml:space="preserve">2. Levitikus 8:7-9 - Die Salwing van Aäron en sy Seuns met die priesterlike klere</w:t>
      </w:r>
    </w:p>
    <w:p/>
    <w:p>
      <w:r xmlns:w="http://schemas.openxmlformats.org/wordprocessingml/2006/main">
        <w:t xml:space="preserve">Exodus 28:5 En hulle moet goud en pers en purperrooi en bloedrooi stowwe en fyn linne neem.</w:t>
      </w:r>
    </w:p>
    <w:p/>
    <w:p>
      <w:r xmlns:w="http://schemas.openxmlformats.org/wordprocessingml/2006/main">
        <w:t xml:space="preserve">In Eksodus 28:5 word opdrag gegee vir die priesters om goud, blou, pers, bloedrooi stowwe en fyn linne te neem om klere te maak.</w:t>
      </w:r>
    </w:p>
    <w:p/>
    <w:p>
      <w:r xmlns:w="http://schemas.openxmlformats.org/wordprocessingml/2006/main">
        <w:t xml:space="preserve">1. Die priesterlike klere: 'n illustrasie van heiligheid</w:t>
      </w:r>
    </w:p>
    <w:p/>
    <w:p>
      <w:r xmlns:w="http://schemas.openxmlformats.org/wordprocessingml/2006/main">
        <w:t xml:space="preserve">2. Die betekenis van die kleure van die priesterlike klere</w:t>
      </w:r>
    </w:p>
    <w:p/>
    <w:p>
      <w:r xmlns:w="http://schemas.openxmlformats.org/wordprocessingml/2006/main">
        <w:t xml:space="preserve">1. Levitikus 21:10 - En hy wat die hoëpriester onder sy broers is, op wie se hoof die salfolie uitgegooi is en wat geheilig is om die klere aan te trek, mag sy hoof nie ontbloot en sy klere nie skeur nie.</w:t>
      </w:r>
    </w:p>
    <w:p/>
    <w:p>
      <w:r xmlns:w="http://schemas.openxmlformats.org/wordprocessingml/2006/main">
        <w:t xml:space="preserve">2.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Eksodus 28:6 En hulle moet die skouerkleed maak van goud, pers en purperrooi, bloedrooi stowwe en fyn dubbeldraad-linne, met kunstige werk.</w:t>
      </w:r>
    </w:p>
    <w:p/>
    <w:p>
      <w:r xmlns:w="http://schemas.openxmlformats.org/wordprocessingml/2006/main">
        <w:t xml:space="preserve">Hierdie gedeelte beskryf die instruksies vir die bou van die efod, saamgestel uit goud, blou, pers, bloedrooi stowwe en fyn dubbeldraad-linne.</w:t>
      </w:r>
    </w:p>
    <w:p/>
    <w:p>
      <w:r xmlns:w="http://schemas.openxmlformats.org/wordprocessingml/2006/main">
        <w:t xml:space="preserve">1. Die skoonheid van heiligheid: skep 'n lewe van geloof</w:t>
      </w:r>
    </w:p>
    <w:p/>
    <w:p>
      <w:r xmlns:w="http://schemas.openxmlformats.org/wordprocessingml/2006/main">
        <w:t xml:space="preserve">2. Die oproep tot uitnemendheid: Werk met ywer en vaardigheid</w:t>
      </w:r>
    </w:p>
    <w:p/>
    <w:p>
      <w:r xmlns:w="http://schemas.openxmlformats.org/wordprocessingml/2006/main">
        <w:t xml:space="preserve">1. Kolossense 3:23-24 - Wat jy ook al doen, werk daaraan met jou hele hart, soos om vir die Here te werk, nie vir menseheersers nie.</w:t>
      </w:r>
    </w:p>
    <w:p/>
    <w:p>
      <w:r xmlns:w="http://schemas.openxmlformats.org/wordprocessingml/2006/main">
        <w:t xml:space="preserve">24 Omdat julle weet dat julle 'n erfdeel van die Here as beloning sal ontvang. Dit is die Here Christus wat jy dien.</w:t>
      </w:r>
    </w:p>
    <w:p/>
    <w:p>
      <w:r xmlns:w="http://schemas.openxmlformats.org/wordprocessingml/2006/main">
        <w:t xml:space="preserve">2. 1 Korintiërs 10:31 - Of jy dus eet of drink of wat jy ook al doen, doen dit alles tot eer van God.</w:t>
      </w:r>
    </w:p>
    <w:p/>
    <w:p>
      <w:r xmlns:w="http://schemas.openxmlformats.org/wordprocessingml/2006/main">
        <w:t xml:space="preserve">EXODUS 28:7 Die twee skouerstukke moet aan die twee rande saamgevoeg word; en so sal dit saamgevoeg word.</w:t>
      </w:r>
    </w:p>
    <w:p/>
    <w:p>
      <w:r xmlns:w="http://schemas.openxmlformats.org/wordprocessingml/2006/main">
        <w:t xml:space="preserve">Hierdie gedeelte beskryf die gedetailleerde instruksies wat God aan Moses gegee het oor die maak van die priesterlike klere.</w:t>
      </w:r>
    </w:p>
    <w:p/>
    <w:p>
      <w:r xmlns:w="http://schemas.openxmlformats.org/wordprocessingml/2006/main">
        <w:t xml:space="preserve">1: Wanneer ons God se instruksies volg, het ons Sy seën en beskerming.</w:t>
      </w:r>
    </w:p>
    <w:p/>
    <w:p>
      <w:r xmlns:w="http://schemas.openxmlformats.org/wordprocessingml/2006/main">
        <w:t xml:space="preserve">2: Ons moet in alle sake gehoorsaamheid aan God toon, ook die kleintjies.</w:t>
      </w:r>
    </w:p>
    <w:p/>
    <w:p>
      <w:r xmlns:w="http://schemas.openxmlformats.org/wordprocessingml/2006/main">
        <w:t xml:space="preserve">1:1 Samuel 15:22-23 - "Toe sê Samuel: Het die HERE 'n groot behae in brandoffers en slagoffers as in gehoorsaamheid aan die stem van die HERE? Kyk, gehoorsaam is beter as slagoffer en luister as die vet van ramme, want wederstrewigheid is sonde van towery, en eiesinnigheid is ongeregtigheid en afgodery."</w:t>
      </w:r>
    </w:p>
    <w:p/>
    <w:p>
      <w:r xmlns:w="http://schemas.openxmlformats.org/wordprocessingml/2006/main">
        <w:t xml:space="preserve">2: Jesaja 1:19-20 – “As julle gewillig en gehoorsaam is, sal julle die goeie van die land eet; maar as julle weier en in opstand kom, sal julle deur die swaard verteer word, want die mond van die Here het dit gespreek ."</w:t>
      </w:r>
    </w:p>
    <w:p/>
    <w:p>
      <w:r xmlns:w="http://schemas.openxmlformats.org/wordprocessingml/2006/main">
        <w:t xml:space="preserve">Exodus 28:8 En die gordel van die skouerkleed wat daarop is, moet daaruit wees, volgens die werk daarvan; ook van goud, pers en purperrooi en bloedrooi stowwe en fyn dubbeldraad-linne.</w:t>
      </w:r>
    </w:p>
    <w:p/>
    <w:p>
      <w:r xmlns:w="http://schemas.openxmlformats.org/wordprocessingml/2006/main">
        <w:t xml:space="preserve">Die skouerkleed van die Israeliete het 'n gordel gehad wat gemaak was van goud, blou, pers, bloedrooi stowwe en fyn dubbeldraad-linne.</w:t>
      </w:r>
    </w:p>
    <w:p/>
    <w:p>
      <w:r xmlns:w="http://schemas.openxmlformats.org/wordprocessingml/2006/main">
        <w:t xml:space="preserve">1. Die skoonheid van heiligheid: hoe die Nuwe Testament ons leer om onsself in God se liefde te versier</w:t>
      </w:r>
    </w:p>
    <w:p/>
    <w:p>
      <w:r xmlns:w="http://schemas.openxmlformats.org/wordprocessingml/2006/main">
        <w:t xml:space="preserve">2. Die betekenis van die efod in antieke Israel: hoe die betekenis daarvan tyd oorskry</w:t>
      </w:r>
    </w:p>
    <w:p/>
    <w:p>
      <w:r xmlns:w="http://schemas.openxmlformats.org/wordprocessingml/2006/main">
        <w:t xml:space="preserve">1. Romeine 13:14 - En beklee julle met die Here Jesus Christus, en maak geen voorsiening vir die vlees om sy begeerlikhede te vervul nie.</w:t>
      </w:r>
    </w:p>
    <w:p/>
    <w:p>
      <w:r xmlns:w="http://schemas.openxmlformats.org/wordprocessingml/2006/main">
        <w:t xml:space="preserve">2. Kolossense 3:12-14 - Beklee julle dan as uitverkorenes van God, heiliges en geliefdes, met barmhartigheid, goedertierenheid, nederigheid, sagmoedigheid, lankmoedigheid; verdra mekaar en vergewe mekaar as iemand 'n klag teen 'n ander het; net soos Christus julle vergewe het, so moet julle ook doen. Maar beklee jou bo al hierdie dinge met liefde, wat die band van volmaaktheid is.</w:t>
      </w:r>
    </w:p>
    <w:p/>
    <w:p>
      <w:r xmlns:w="http://schemas.openxmlformats.org/wordprocessingml/2006/main">
        <w:t xml:space="preserve">Exodus 28:9 En jy moet twee oniksstene neem en die name van die kinders van Israel daarop graveer.</w:t>
      </w:r>
    </w:p>
    <w:p/>
    <w:p>
      <w:r xmlns:w="http://schemas.openxmlformats.org/wordprocessingml/2006/main">
        <w:t xml:space="preserve">Die Here het Moses beveel om twee oniksstene te neem en die name van die kinders van Israel daarop te graveer.</w:t>
      </w:r>
    </w:p>
    <w:p/>
    <w:p>
      <w:r xmlns:w="http://schemas.openxmlformats.org/wordprocessingml/2006/main">
        <w:t xml:space="preserve">1. Die krag van name: hoe ons identiteit deur God aan ons gegee is</w:t>
      </w:r>
    </w:p>
    <w:p/>
    <w:p>
      <w:r xmlns:w="http://schemas.openxmlformats.org/wordprocessingml/2006/main">
        <w:t xml:space="preserve">2. Gravering van God se beloftes: Onthou wie ons is en aan wie ons behoort</w:t>
      </w:r>
    </w:p>
    <w:p/>
    <w:p>
      <w:r xmlns:w="http://schemas.openxmlformats.org/wordprocessingml/2006/main">
        <w:t xml:space="preserve">1. Deuteronomium 6:4-9, Hoor, Israel: Die HERE onse God, die HERE is een.</w:t>
      </w:r>
    </w:p>
    <w:p/>
    <w:p>
      <w:r xmlns:w="http://schemas.openxmlformats.org/wordprocessingml/2006/main">
        <w:t xml:space="preserve">2. Psalm 139:13-14, Want U het my binneste gevorm; jy het my in my ma se skoot aanmekaar gebrei. Ek loof U, want ek is vreeslik en wonderlik gemaak.</w:t>
      </w:r>
    </w:p>
    <w:p/>
    <w:p>
      <w:r xmlns:w="http://schemas.openxmlformats.org/wordprocessingml/2006/main">
        <w:t xml:space="preserve">Eksodus 28:10 Ses van hulle name op die een klip, en die ander ses name van die res op die ander klip, volgens hulle geboorte.</w:t>
      </w:r>
    </w:p>
    <w:p/>
    <w:p>
      <w:r xmlns:w="http://schemas.openxmlformats.org/wordprocessingml/2006/main">
        <w:t xml:space="preserve">Eksodus 28:10 beskryf 'n metode om die name van twaalf seuns van Israel op twee klippe te graveer, met ses name op elke klip in die volgorde van hul geboorte.</w:t>
      </w:r>
    </w:p>
    <w:p/>
    <w:p>
      <w:r xmlns:w="http://schemas.openxmlformats.org/wordprocessingml/2006/main">
        <w:t xml:space="preserve">1. Die eenheid van die seuns van Israel: Eksodus 28:10 ondersoek</w:t>
      </w:r>
    </w:p>
    <w:p/>
    <w:p>
      <w:r xmlns:w="http://schemas.openxmlformats.org/wordprocessingml/2006/main">
        <w:t xml:space="preserve">2. Die belangrikheid van individuele identiteit in die Bybel: ondersoek Eksodus 28:10</w:t>
      </w:r>
    </w:p>
    <w:p/>
    <w:p>
      <w:r xmlns:w="http://schemas.openxmlformats.org/wordprocessingml/2006/main">
        <w:t xml:space="preserve">1. 1 Korintiërs 12:12-21 - Ondersoek die eenheid van die liggaam van Christus</w:t>
      </w:r>
    </w:p>
    <w:p/>
    <w:p>
      <w:r xmlns:w="http://schemas.openxmlformats.org/wordprocessingml/2006/main">
        <w:t xml:space="preserve">2. Efesiërs 4:3-7 - Ondersoek die belangrikheid van die handhawing van eenheid in die liggaam van gelowiges</w:t>
      </w:r>
    </w:p>
    <w:p/>
    <w:p>
      <w:r xmlns:w="http://schemas.openxmlformats.org/wordprocessingml/2006/main">
        <w:t xml:space="preserve">Eksodus 28:11 Met die werk van 'n klipgraver, soos die gravure van 'n seël, moet jy die twee klippe graveer met die name van die kinders van Israel;</w:t>
      </w:r>
    </w:p>
    <w:p/>
    <w:p>
      <w:r xmlns:w="http://schemas.openxmlformats.org/wordprocessingml/2006/main">
        <w:t xml:space="preserve">God het die Israeliete beveel om twee klippe te maak waarop die name van hulle kinders gegraveer is en dit in goue kassies te sit.</w:t>
      </w:r>
    </w:p>
    <w:p/>
    <w:p>
      <w:r xmlns:w="http://schemas.openxmlformats.org/wordprocessingml/2006/main">
        <w:t xml:space="preserve">1. Die betekenis van ouches en gravures in antieke Israel</w:t>
      </w:r>
    </w:p>
    <w:p/>
    <w:p>
      <w:r xmlns:w="http://schemas.openxmlformats.org/wordprocessingml/2006/main">
        <w:t xml:space="preserve">2. Die belangrikheid daarvan om die name van ons kinders te sien en hul waarde te ken</w:t>
      </w:r>
    </w:p>
    <w:p/>
    <w:p>
      <w:r xmlns:w="http://schemas.openxmlformats.org/wordprocessingml/2006/main">
        <w:t xml:space="preserve">1. Jesaja 49:16 - "Kyk, Ek het jou in die palms van my hande gegraveer; jou mure is gedurigdeur voor my."</w:t>
      </w:r>
    </w:p>
    <w:p/>
    <w:p>
      <w:r xmlns:w="http://schemas.openxmlformats.org/wordprocessingml/2006/main">
        <w:t xml:space="preserve">2. Psalm 127:3-5 - "Kyk, kinders is 'n erfdeel van die HERE, en die vrug van die moederskoot is sy beloning. Soos pyle in die hand van 'n held, so is kinders van die jeug. Gelukkig is die man wat sy pylkoker vol daarvan het; hulle sal nie beskaamd staan nie, maar hulle sal met die vyande in die poort spreek."</w:t>
      </w:r>
    </w:p>
    <w:p/>
    <w:p>
      <w:r xmlns:w="http://schemas.openxmlformats.org/wordprocessingml/2006/main">
        <w:t xml:space="preserve">Eksodus 28:12 En jy moet die twee klippe op die skouers van die skouerkleed sit as gedenkstene vir die kinders van Israel; en Aäron moet hulle name voor die aangesig van die HERE op sy twee skouers dra as gedenkteken.</w:t>
      </w:r>
    </w:p>
    <w:p/>
    <w:p>
      <w:r xmlns:w="http://schemas.openxmlformats.org/wordprocessingml/2006/main">
        <w:t xml:space="preserve">Aäron moes twee klippe op die skouers van die skouerkleed dra as 'n gedenkteken vir die kinders van Israel.</w:t>
      </w:r>
    </w:p>
    <w:p/>
    <w:p>
      <w:r xmlns:w="http://schemas.openxmlformats.org/wordprocessingml/2006/main">
        <w:t xml:space="preserve">1. Dra ons laste: Leer om in Aaron se voetspore te volg</w:t>
      </w:r>
    </w:p>
    <w:p/>
    <w:p>
      <w:r xmlns:w="http://schemas.openxmlformats.org/wordprocessingml/2006/main">
        <w:t xml:space="preserve">2. Gedenk ons geloof: Onthou die nalatenskap van die kinders van Israel</w:t>
      </w:r>
    </w:p>
    <w:p/>
    <w:p>
      <w:r xmlns:w="http://schemas.openxmlformats.org/wordprocessingml/2006/main">
        <w:t xml:space="preserve">1. 1 Petrus 5:7 - Werp al julle bekommernisse op Hom, want Hy sorg vir julle.</w:t>
      </w:r>
    </w:p>
    <w:p/>
    <w:p>
      <w:r xmlns:w="http://schemas.openxmlformats.org/wordprocessingml/2006/main">
        <w:t xml:space="preserve">2. 2 Korintiërs 4:7 – Maar ons het hierdie skat in kleipotte om te wys dat die oortreffende krag aan God behoort en nie aan ons nie.</w:t>
      </w:r>
    </w:p>
    <w:p/>
    <w:p>
      <w:r xmlns:w="http://schemas.openxmlformats.org/wordprocessingml/2006/main">
        <w:t xml:space="preserve">EXODUS 28:13 En jy moet kassies van goud maak;</w:t>
      </w:r>
    </w:p>
    <w:p/>
    <w:p>
      <w:r xmlns:w="http://schemas.openxmlformats.org/wordprocessingml/2006/main">
        <w:t xml:space="preserve">Die gedeelte praat oor die maak van ouches van goud.</w:t>
      </w:r>
    </w:p>
    <w:p/>
    <w:p>
      <w:r xmlns:w="http://schemas.openxmlformats.org/wordprocessingml/2006/main">
        <w:t xml:space="preserve">1: God se seëninge kom deur gehoorsaamheid</w:t>
      </w:r>
    </w:p>
    <w:p/>
    <w:p>
      <w:r xmlns:w="http://schemas.openxmlformats.org/wordprocessingml/2006/main">
        <w:t xml:space="preserve">2: Die betekenis van goud in God se Koninkryk</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Exodus 28:14 en twee kettings van suiwer goud aan die eindes; van toegedraaide werk moet jy dit maak en die kettings aan die kas vasmaak.</w:t>
      </w:r>
    </w:p>
    <w:p/>
    <w:p>
      <w:r xmlns:w="http://schemas.openxmlformats.org/wordprocessingml/2006/main">
        <w:t xml:space="preserve">God het Moses opdrag gegee om twee toegedraaide kettings van suiwer goud te maak en dit aan die kassies vas te maak.</w:t>
      </w:r>
    </w:p>
    <w:p/>
    <w:p>
      <w:r xmlns:w="http://schemas.openxmlformats.org/wordprocessingml/2006/main">
        <w:t xml:space="preserve">1. Die skoonheid van gehoorsaamheid: 'n Studie van Eksodus 28:14</w:t>
      </w:r>
    </w:p>
    <w:p/>
    <w:p>
      <w:r xmlns:w="http://schemas.openxmlformats.org/wordprocessingml/2006/main">
        <w:t xml:space="preserve">2. Die krag van aanbidding: die betekenis van kettings in die Skrif</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1 Petrus 2:9 -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Exodus 28:15 En jy moet die borstas van oordeel met listige werk maak; volgens die werk van die skouerkleed moet jy dit maak; van goud, pers en purperrooi en bloedrooi stowwe en fyn dubbeldraad-linne moet jy dit maak.</w:t>
      </w:r>
    </w:p>
    <w:p/>
    <w:p>
      <w:r xmlns:w="http://schemas.openxmlformats.org/wordprocessingml/2006/main">
        <w:t xml:space="preserve">Die Here het Moses beveel om die borstas van oordeel te maak volgens dieselfde patroon as die skouerkleed, en dit moes gemaak word van goud, blou, pers, bloedrooi stowwe en fyn dubbeldraad-linne.</w:t>
      </w:r>
    </w:p>
    <w:p/>
    <w:p>
      <w:r xmlns:w="http://schemas.openxmlformats.org/wordprocessingml/2006/main">
        <w:t xml:space="preserve">1. Die belangrikheid daarvan om werk te doen volgens God se opdrag</w:t>
      </w:r>
    </w:p>
    <w:p/>
    <w:p>
      <w:r xmlns:w="http://schemas.openxmlformats.org/wordprocessingml/2006/main">
        <w:t xml:space="preserve">2. Die skoonheid van gehoorsaamheid aan God se wil</w:t>
      </w:r>
    </w:p>
    <w:p/>
    <w:p>
      <w:r xmlns:w="http://schemas.openxmlformats.org/wordprocessingml/2006/main">
        <w:t xml:space="preserve">1. Efesiërs 2:10: Want ons is sy maaksel, geskape in Christus Jesus tot goeie werke wat God vooraf bestem het, sodat ons daarin kan wandel.</w:t>
      </w:r>
    </w:p>
    <w:p/>
    <w:p>
      <w:r xmlns:w="http://schemas.openxmlformats.org/wordprocessingml/2006/main">
        <w:t xml:space="preserve">2. 1 Kronieke 28:19: Dit alles, sê Dawid, het die HERE my skriftelik deur sy hand op my laat verstaan, al die werke van hierdie voorbeeld.</w:t>
      </w:r>
    </w:p>
    <w:p/>
    <w:p>
      <w:r xmlns:w="http://schemas.openxmlformats.org/wordprocessingml/2006/main">
        <w:t xml:space="preserve">Exodus 28:16 Vierkantig moet dit verdubbel word; 'n span sal sy lengte wees, en 'n span sal sy breedte wees.</w:t>
      </w:r>
    </w:p>
    <w:p/>
    <w:p>
      <w:r xmlns:w="http://schemas.openxmlformats.org/wordprocessingml/2006/main">
        <w:t xml:space="preserve">Die beskrywing van die vierkantige borsplaat word gegee, met sy afmetings 'n span in lengte en breedte.</w:t>
      </w:r>
    </w:p>
    <w:p/>
    <w:p>
      <w:r xmlns:w="http://schemas.openxmlformats.org/wordprocessingml/2006/main">
        <w:t xml:space="preserve">1. God se volmaaktheid in die skepping: Ondersoek die besonderhede van die borswapen</w:t>
      </w:r>
    </w:p>
    <w:p/>
    <w:p>
      <w:r xmlns:w="http://schemas.openxmlformats.org/wordprocessingml/2006/main">
        <w:t xml:space="preserve">2. Die perfekte meting: Verstaan die betekenis van die span</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2 Korintiërs 5:17 - Daarom, as iemand in Christus is, het die nuwe skepping gekom: die oue het verbygegaan, die nuwe is hier!</w:t>
      </w:r>
    </w:p>
    <w:p/>
    <w:p>
      <w:r xmlns:w="http://schemas.openxmlformats.org/wordprocessingml/2006/main">
        <w:t xml:space="preserve">Eksodus 28:17 En jy moet daarin klippe sit, vier rye klippe: die eerste ry moet 'n sardius, 'n topaas en 'n karbonkel wees; dit moet die eerste ry wees.</w:t>
      </w:r>
    </w:p>
    <w:p/>
    <w:p>
      <w:r xmlns:w="http://schemas.openxmlformats.org/wordprocessingml/2006/main">
        <w:t xml:space="preserve">Hierdie gedeelte beskryf die versiering van Aäron se borswapen met vier rye edelgesteentes.</w:t>
      </w:r>
    </w:p>
    <w:p/>
    <w:p>
      <w:r xmlns:w="http://schemas.openxmlformats.org/wordprocessingml/2006/main">
        <w:t xml:space="preserve">1. Die waarde van skoonheid: waardering vir die vakmanskap van God</w:t>
      </w:r>
    </w:p>
    <w:p/>
    <w:p>
      <w:r xmlns:w="http://schemas.openxmlformats.org/wordprocessingml/2006/main">
        <w:t xml:space="preserve">2. Versier onsself in God se beeld: Leef 'n lewe van skoonheid en heiligheid</w:t>
      </w:r>
    </w:p>
    <w:p/>
    <w:p>
      <w:r xmlns:w="http://schemas.openxmlformats.org/wordprocessingml/2006/main">
        <w:t xml:space="preserve">1. 1 Petrus 3:3-4 - Laat julle versiering nie uiterlik wees die vleg van hare en die aantrek van goue juwele, of die klere wat julle dra nie, maar laat julle versiering die verborge mens van die hart wees met die onverganklike skoonheid van 'n sagte en stil gees, wat in God se oë baie kosbaar is.</w:t>
      </w:r>
    </w:p>
    <w:p/>
    <w:p>
      <w:r xmlns:w="http://schemas.openxmlformats.org/wordprocessingml/2006/main">
        <w:t xml:space="preserve">2. Spreuke 31:25 - Krag en waardigheid is haar klere, en sy lag in die tyd wat kom.</w:t>
      </w:r>
    </w:p>
    <w:p/>
    <w:p>
      <w:r xmlns:w="http://schemas.openxmlformats.org/wordprocessingml/2006/main">
        <w:t xml:space="preserve">Eksodus 28:18 En die tweede ry moet 'n smarag, 'n saffier en 'n diamant wees.</w:t>
      </w:r>
    </w:p>
    <w:p/>
    <w:p>
      <w:r xmlns:w="http://schemas.openxmlformats.org/wordprocessingml/2006/main">
        <w:t xml:space="preserve">Die tweede ry van die borsplaat van Aäron moes 'n smarag, 'n saffier en 'n diamant bevat.</w:t>
      </w:r>
    </w:p>
    <w:p/>
    <w:p>
      <w:r xmlns:w="http://schemas.openxmlformats.org/wordprocessingml/2006/main">
        <w:t xml:space="preserve">1. Die skoonheid van God se voorsiening - Eksodus 28:18</w:t>
      </w:r>
    </w:p>
    <w:p/>
    <w:p>
      <w:r xmlns:w="http://schemas.openxmlformats.org/wordprocessingml/2006/main">
        <w:t xml:space="preserve">2. Die waarde van heiligheid - Eksodus 28:18</w:t>
      </w:r>
    </w:p>
    <w:p/>
    <w:p>
      <w:r xmlns:w="http://schemas.openxmlformats.org/wordprocessingml/2006/main">
        <w:t xml:space="preserve">1. Spreuke 18:15 - 'n Verstandige hart verkry kennis, en die oor van die wyse soek kennis.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Exodus 28:19 En die derde ry 'n liguur, 'n agaat en 'n ametis.</w:t>
      </w:r>
    </w:p>
    <w:p/>
    <w:p>
      <w:r xmlns:w="http://schemas.openxmlformats.org/wordprocessingml/2006/main">
        <w:t xml:space="preserve">Hierdie gedeelte beskryf die derde ry klippe in die hoëpriester se borsplaat, wat 'n liguur, 'n agaat en 'n ametis insluit.</w:t>
      </w:r>
    </w:p>
    <w:p/>
    <w:p>
      <w:r xmlns:w="http://schemas.openxmlformats.org/wordprocessingml/2006/main">
        <w:t xml:space="preserve">1. Die priesterlike borswapen: 'n illustrasie van God se voorsiening</w:t>
      </w:r>
    </w:p>
    <w:p/>
    <w:p>
      <w:r xmlns:w="http://schemas.openxmlformats.org/wordprocessingml/2006/main">
        <w:t xml:space="preserve">2. Die Hoëpriester: 'n Simbool van ons toegang tot God</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1 Petrus 2:4-5 - "Aan wie kom as na 'n lewende steen, weliswaar verhinderd deur die mense, maar deur God uitverkies en kosbaar, word julle ook soos lewendige klippe opgebou 'n geestelike huis, 'n heilige priesterskap, om geestelike offers te bring wat deur Jesus Christus vir God aanneemlik is.”</w:t>
      </w:r>
    </w:p>
    <w:p/>
    <w:p>
      <w:r xmlns:w="http://schemas.openxmlformats.org/wordprocessingml/2006/main">
        <w:t xml:space="preserve">EXODUS 28:20 En die vierde ry 'n riel en 'n oniks en 'n jaspis;</w:t>
      </w:r>
    </w:p>
    <w:p/>
    <w:p>
      <w:r xmlns:w="http://schemas.openxmlformats.org/wordprocessingml/2006/main">
        <w:t xml:space="preserve">Hierdie gedeelte beskryf die vierde ry klippe in die priesterlike borsplaat, wat in goud gesit moes word: 'n beriel, 'n oniks en 'n jaspis.</w:t>
      </w:r>
    </w:p>
    <w:p/>
    <w:p>
      <w:r xmlns:w="http://schemas.openxmlformats.org/wordprocessingml/2006/main">
        <w:t xml:space="preserve">1. Die skoonheid van heiligheid: hoe hoë lewenstandaarde God se glorie weerspieël</w:t>
      </w:r>
    </w:p>
    <w:p/>
    <w:p>
      <w:r xmlns:w="http://schemas.openxmlformats.org/wordprocessingml/2006/main">
        <w:t xml:space="preserve">2. Versier die Tempel van die Here: Die Rol van Opoffering in Geestelike Groei</w:t>
      </w:r>
    </w:p>
    <w:p/>
    <w:p>
      <w:r xmlns:w="http://schemas.openxmlformats.org/wordprocessingml/2006/main">
        <w:t xml:space="preserve">1. 1 Petrus 1:13-16 - Daarom, met waaksaam en volkome nugter verstand, stel julle hoop op die genade wat aan julle gebring sal word wanneer Jesus Christus by sy koms geopenbaar word. 14 As gehoorsame kinders, moenie aanpas by die bose begeertes wat julle gehad het toe julle in onkunde geleef het nie. 15 Maar soos Hy wat julle geroep het heilig is, so moet julle ook in alles wat julle doen heilig word; 16 want daar is geskrywe: Wees heilig, want Ek is heilig.</w:t>
      </w:r>
    </w:p>
    <w:p/>
    <w:p>
      <w:r xmlns:w="http://schemas.openxmlformats.org/wordprocessingml/2006/main">
        <w:t xml:space="preserve">2. Eksodus 28:2-3 - Sê vir al die vakmanne aan wie ek wysheid gegee het in sulke sake dat hulle klere vir Aäron moet maak, vir sy wyding, sodat hy vir my as priester kan dien. 3 Dit is die klere wat hulle moet maak: 'n borstas, 'n skouerkleed, 'n mantel, 'n geweefde tuniek, 'n tulband en 'n gordel. Hulle moet hierdie heilige klere vir jou broer Aäron en sy seuns maak, sodat hulle vir My as priesters kan dien.</w:t>
      </w:r>
    </w:p>
    <w:p/>
    <w:p>
      <w:r xmlns:w="http://schemas.openxmlformats.org/wordprocessingml/2006/main">
        <w:t xml:space="preserve">Exodus 28:21 En op die klippe moet die name van die kinders van Israel twaalf wees, volgens hulle name, soos die gravures op 'n seël; elkeen met sy naam moet hulle wees volgens die twaalf stamme.</w:t>
      </w:r>
    </w:p>
    <w:p/>
    <w:p>
      <w:r xmlns:w="http://schemas.openxmlformats.org/wordprocessingml/2006/main">
        <w:t xml:space="preserve">Hierdie gedeelte beskryf hoe die twaalf klippe op die Hoëpriester se borsplaat gegraveer moes word met die name van die twaalf stamme van Israel.</w:t>
      </w:r>
    </w:p>
    <w:p/>
    <w:p>
      <w:r xmlns:w="http://schemas.openxmlformats.org/wordprocessingml/2006/main">
        <w:t xml:space="preserve">1. God waardeer ons uniekheid en individualiteit.</w:t>
      </w:r>
    </w:p>
    <w:p/>
    <w:p>
      <w:r xmlns:w="http://schemas.openxmlformats.org/wordprocessingml/2006/main">
        <w:t xml:space="preserve">2. Ons is almal deel van een familie in God se oë.</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5. Efesiërs 4:1-6 - Ek, 'n gevangene vir die Here, vermaan julle dan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Eksodus 28:22 En jy moet aan die borstas kettings maak aan die punte van toegedraaide werk van suiwer goud.</w:t>
      </w:r>
    </w:p>
    <w:p/>
    <w:p>
      <w:r xmlns:w="http://schemas.openxmlformats.org/wordprocessingml/2006/main">
        <w:t xml:space="preserve">God het Moses opdrag gegee om vir Aäron 'n borsharnas te maak met toegedraaide kettings van suiwer goud.</w:t>
      </w:r>
    </w:p>
    <w:p/>
    <w:p>
      <w:r xmlns:w="http://schemas.openxmlformats.org/wordprocessingml/2006/main">
        <w:t xml:space="preserve">1. Die skoonheid van gehoorsaamheid: hoe ons God se instruksies gehoorsaam</w:t>
      </w:r>
    </w:p>
    <w:p/>
    <w:p>
      <w:r xmlns:w="http://schemas.openxmlformats.org/wordprocessingml/2006/main">
        <w:t xml:space="preserve">2. Kosbare geskenke: Die waarde van goud in God se oë</w:t>
      </w:r>
    </w:p>
    <w:p/>
    <w:p>
      <w:r xmlns:w="http://schemas.openxmlformats.org/wordprocessingml/2006/main">
        <w:t xml:space="preserve">1.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Eksodus 28:23 En jy moet aan die borstas twee goue ringe maak, en die twee ringe aan die twee ente van die borstas vassit.</w:t>
      </w:r>
    </w:p>
    <w:p/>
    <w:p>
      <w:r xmlns:w="http://schemas.openxmlformats.org/wordprocessingml/2006/main">
        <w:t xml:space="preserve">God het Aäron beveel om twee goue ringe te maak en dit aan die twee ente van die borstas vas te maak.</w:t>
      </w:r>
    </w:p>
    <w:p/>
    <w:p>
      <w:r xmlns:w="http://schemas.openxmlformats.org/wordprocessingml/2006/main">
        <w:t xml:space="preserve">1. God se instruksies: Volg die Here se bevele</w:t>
      </w:r>
    </w:p>
    <w:p/>
    <w:p>
      <w:r xmlns:w="http://schemas.openxmlformats.org/wordprocessingml/2006/main">
        <w:t xml:space="preserve">2. God se voorsiening: Gee ons mooi dinge</w:t>
      </w:r>
    </w:p>
    <w:p/>
    <w:p>
      <w:r xmlns:w="http://schemas.openxmlformats.org/wordprocessingml/2006/main">
        <w:t xml:space="preserve">1. Jesaja 40:11 – Hy sal sy kudde laat wei soos 'n herder;</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Eksodus 28:24 En jy moet die twee goue kettings sit aan die twee ringe wat aan die ente van die borstas is.</w:t>
      </w:r>
    </w:p>
    <w:p/>
    <w:p>
      <w:r xmlns:w="http://schemas.openxmlformats.org/wordprocessingml/2006/main">
        <w:t xml:space="preserve">Die Here het Moses beveel om twee goue kettings te maak en dit aan die twee ringe aan die ente van die borstas vas te maak.</w:t>
      </w:r>
    </w:p>
    <w:p/>
    <w:p>
      <w:r xmlns:w="http://schemas.openxmlformats.org/wordprocessingml/2006/main">
        <w:t xml:space="preserve">1. Die waarde van gehoorsaamheid: hoe die navolging van God se instruksies tot sukses lei</w:t>
      </w:r>
    </w:p>
    <w:p/>
    <w:p>
      <w:r xmlns:w="http://schemas.openxmlformats.org/wordprocessingml/2006/main">
        <w:t xml:space="preserve">2. Die sterkte van die borsplaat: hoe wapenrusting ons kan beskerm in tye van moeilikheid</w:t>
      </w:r>
    </w:p>
    <w:p/>
    <w:p>
      <w:r xmlns:w="http://schemas.openxmlformats.org/wordprocessingml/2006/main">
        <w:t xml:space="preserve">1. 1 Petrus 5:8 - Wees nugter, wees waaksaam; want julle teëstander, die duiwel, loop rond soos 'n brullende leeu en soek wie hy kan verslind.</w:t>
      </w:r>
    </w:p>
    <w:p/>
    <w:p>
      <w:r xmlns:w="http://schemas.openxmlformats.org/wordprocessingml/2006/main">
        <w:t xml:space="preserve">2. Jesaja 59:17 - Want Hy het geregtigheid aangetrek soos 'n borswapen en 'n helm van verlossing op sy hoof; en hy het die klere van wraak as klere aangetrek en was met ywer bekleed soos 'n mantel.</w:t>
      </w:r>
    </w:p>
    <w:p/>
    <w:p>
      <w:r xmlns:w="http://schemas.openxmlformats.org/wordprocessingml/2006/main">
        <w:t xml:space="preserve">EXODUS 28:25 En die ander twee ente van die twee toegedraaide kettings moet jy aan die twee kassies vasmaak en dit aan die skouerstukke van die skouerkleed voor dit vassit.</w:t>
      </w:r>
    </w:p>
    <w:p/>
    <w:p>
      <w:r xmlns:w="http://schemas.openxmlformats.org/wordprocessingml/2006/main">
        <w:t xml:space="preserve">Gang Die twee kettings van die skouerkleed moet vasgemaak word aan twee stukke aan die skouerstukke.</w:t>
      </w:r>
    </w:p>
    <w:p/>
    <w:p>
      <w:r xmlns:w="http://schemas.openxmlformats.org/wordprocessingml/2006/main">
        <w:t xml:space="preserve">1. Die belangrikheid daarvan om geestelike gawes aan ons lewens te koppel</w:t>
      </w:r>
    </w:p>
    <w:p/>
    <w:p>
      <w:r xmlns:w="http://schemas.openxmlformats.org/wordprocessingml/2006/main">
        <w:t xml:space="preserve">2. Die betekenis van die dra van God se wapenrusting</w:t>
      </w:r>
    </w:p>
    <w:p/>
    <w:p>
      <w:r xmlns:w="http://schemas.openxmlformats.org/wordprocessingml/2006/main">
        <w:t xml:space="preserve">1. Efesiërs 6:10-18 - Trek die wapenrusting van God aan</w:t>
      </w:r>
    </w:p>
    <w:p/>
    <w:p>
      <w:r xmlns:w="http://schemas.openxmlformats.org/wordprocessingml/2006/main">
        <w:t xml:space="preserve">2. Jesaja 61:10 - God se kleed van geregtigheid en lof</w:t>
      </w:r>
    </w:p>
    <w:p/>
    <w:p>
      <w:r xmlns:w="http://schemas.openxmlformats.org/wordprocessingml/2006/main">
        <w:t xml:space="preserve">Exodus 28:26 Jy moet ook twee goue ringe maak, en sit dit aan die twee ente van die borstas aan die rand daarvan wat aan die binnekant van die skouerkleed is.</w:t>
      </w:r>
    </w:p>
    <w:p/>
    <w:p>
      <w:r xmlns:w="http://schemas.openxmlformats.org/wordprocessingml/2006/main">
        <w:t xml:space="preserve">God het Aäron beveel om twee goue ringe te maak en dit aan die twee ente van die borstas wat deel van die skouerkleed was, vas te maak.</w:t>
      </w:r>
    </w:p>
    <w:p/>
    <w:p>
      <w:r xmlns:w="http://schemas.openxmlformats.org/wordprocessingml/2006/main">
        <w:t xml:space="preserve">1. Die belangrikheid daarvan om God se bevele te gehoorsaam</w:t>
      </w:r>
    </w:p>
    <w:p/>
    <w:p>
      <w:r xmlns:w="http://schemas.openxmlformats.org/wordprocessingml/2006/main">
        <w:t xml:space="preserve">2. Die betekenis van goud in die Bybel</w:t>
      </w:r>
    </w:p>
    <w:p/>
    <w:p>
      <w:r xmlns:w="http://schemas.openxmlformats.org/wordprocessingml/2006/main">
        <w:t xml:space="preserve">1. Jakobus 1:22-25 - Wees daders van die woord en nie net hoorders nie.</w:t>
      </w:r>
    </w:p>
    <w:p/>
    <w:p>
      <w:r xmlns:w="http://schemas.openxmlformats.org/wordprocessingml/2006/main">
        <w:t xml:space="preserve">2. 1 Petrus 1:18-19 - Jy is verlos met die kosbare bloed van Christus.</w:t>
      </w:r>
    </w:p>
    <w:p/>
    <w:p>
      <w:r xmlns:w="http://schemas.openxmlformats.org/wordprocessingml/2006/main">
        <w:t xml:space="preserve">Eksodus 28:27 En twee ander goue ringe moet jy maak en sit dit aan die twee kante van die skouerkleed, onderaan, na die voorkant daarvan, teenoor sy ander koppelstuk, bokant die skouerkleed.</w:t>
      </w:r>
    </w:p>
    <w:p/>
    <w:p>
      <w:r xmlns:w="http://schemas.openxmlformats.org/wordprocessingml/2006/main">
        <w:t xml:space="preserve">God het Moses opdrag gegee om twee goue ringe te maak en dit aan die kante van die skouerkleed aan die voorkant vas te maak, naby waar die gordel vasgemaak is.</w:t>
      </w:r>
    </w:p>
    <w:p/>
    <w:p>
      <w:r xmlns:w="http://schemas.openxmlformats.org/wordprocessingml/2006/main">
        <w:t xml:space="preserve">1. Die belangrikheid daarvan om God se instruksies te volg</w:t>
      </w:r>
    </w:p>
    <w:p/>
    <w:p>
      <w:r xmlns:w="http://schemas.openxmlformats.org/wordprocessingml/2006/main">
        <w:t xml:space="preserve">2. Die skoonheid daarvan om onsself te versier met die Here se opdragte</w:t>
      </w:r>
    </w:p>
    <w:p/>
    <w:p>
      <w:r xmlns:w="http://schemas.openxmlformats.org/wordprocessingml/2006/main">
        <w:t xml:space="preserve">1. Deuteronomium 6:6-7 - "En hierdie woorde wat ek jou vandag beveel, sal in jou hart wees. Jy moet dit jou kinders ywerig leer en daaroor spreek as jy in jou huis sit, as jy by die manier, wanneer jy gaan lê en as jy opstaan.</w:t>
      </w:r>
    </w:p>
    <w:p/>
    <w:p>
      <w:r xmlns:w="http://schemas.openxmlformats.org/wordprocessingml/2006/main">
        <w:t xml:space="preserve">2. Matteus 28:20 - Leer hulle om alles te onderhou wat Ek julle beveel het; en kyk, Ek is by julle al die dae tot aan die voleinding van die wêreld.</w:t>
      </w:r>
    </w:p>
    <w:p/>
    <w:p>
      <w:r xmlns:w="http://schemas.openxmlformats.org/wordprocessingml/2006/main">
        <w:t xml:space="preserve">EXODUS 28:28 En hulle moet die borstas met sy ringe aan die ringe van die skouerkleed vasbind met 'n pers toutjie, sodat dit bo die gordel van die skouerkleed kan wees, en die borstas nie van die skouerkleed losgemaak word nie.</w:t>
      </w:r>
    </w:p>
    <w:p/>
    <w:p>
      <w:r xmlns:w="http://schemas.openxmlformats.org/wordprocessingml/2006/main">
        <w:t xml:space="preserve">Die borstas moet met 'n blou toer aan die skouerkleed vasgemaak word, sodat dit stewig vasgemaak word bo die skouerkleed se gordel.</w:t>
      </w:r>
    </w:p>
    <w:p/>
    <w:p>
      <w:r xmlns:w="http://schemas.openxmlformats.org/wordprocessingml/2006/main">
        <w:t xml:space="preserve">1. Die belangrikheid van sekuriteit in ons geloof</w:t>
      </w:r>
    </w:p>
    <w:p/>
    <w:p>
      <w:r xmlns:w="http://schemas.openxmlformats.org/wordprocessingml/2006/main">
        <w:t xml:space="preserve">2. Die betekenis van blou in die Bybel</w:t>
      </w:r>
    </w:p>
    <w:p/>
    <w:p>
      <w:r xmlns:w="http://schemas.openxmlformats.org/wordprocessingml/2006/main">
        <w:t xml:space="preserve">1. Jesaja 54:17 - "Geen wapen wat teen jou gesmee word, sal voorspoedig wees nie, en elke tong wat teen jou opstaan in die gereg, sal jy veroordeel."</w:t>
      </w:r>
    </w:p>
    <w:p/>
    <w:p>
      <w:r xmlns:w="http://schemas.openxmlformats.org/wordprocessingml/2006/main">
        <w:t xml:space="preserve">2. Efesiërs 6:14 - "Staan dan op, omgord julle heupe met waarheid, en trek die borswapen van geregtigheid aan"</w:t>
      </w:r>
    </w:p>
    <w:p/>
    <w:p>
      <w:r xmlns:w="http://schemas.openxmlformats.org/wordprocessingml/2006/main">
        <w:t xml:space="preserve">Exodus 28:29 En Aäron moet die name van die kinders van Israel in die borstas van oordeel op sy hart dra as hy in die heiligdom ingaan, om gedurigdeur voor die aangesig van die HERE te gedenk.</w:t>
      </w:r>
    </w:p>
    <w:p/>
    <w:p>
      <w:r xmlns:w="http://schemas.openxmlformats.org/wordprocessingml/2006/main">
        <w:t xml:space="preserve">Die borswapen van oordeel moes deur Aäron gedra word as 'n herinnering aan die kinders van Israel en hulle verbond met die Here.</w:t>
      </w:r>
    </w:p>
    <w:p/>
    <w:p>
      <w:r xmlns:w="http://schemas.openxmlformats.org/wordprocessingml/2006/main">
        <w:t xml:space="preserve">1. Die belangrikheid daarvan om ons verbond met die Here te onthou en ons verbintenisse aan Hom te eerbiedig.</w:t>
      </w:r>
    </w:p>
    <w:p/>
    <w:p>
      <w:r xmlns:w="http://schemas.openxmlformats.org/wordprocessingml/2006/main">
        <w:t xml:space="preserve">2. Die krag van simbole om ons te herinner aan ons geloof en ons verpligtinge teenoor God.</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w:t>
      </w:r>
    </w:p>
    <w:p/>
    <w:p>
      <w:r xmlns:w="http://schemas.openxmlformats.org/wordprocessingml/2006/main">
        <w:t xml:space="preserve">2. 2 Korintiërs 5:17-21 - Daarom, as iemand in Christus is, is hy 'n nuwe skepsel. Die oue is verby; kyk, die nuwe het gekom. Dit alles is van God, wat ons deur Christus met Homself versoen het en aan ons die bediening van die versoening gegee het.</w:t>
      </w:r>
    </w:p>
    <w:p/>
    <w:p>
      <w:r xmlns:w="http://schemas.openxmlformats.org/wordprocessingml/2006/main">
        <w:t xml:space="preserve">Eksodus 28:30 En jy moet die Urim en die Tummim in die borstas van oordeel sit; en hulle sal in die hart van Aäron wees as hy voor die aangesig van die HERE ingaan;</w:t>
      </w:r>
    </w:p>
    <w:p/>
    <w:p>
      <w:r xmlns:w="http://schemas.openxmlformats.org/wordprocessingml/2006/main">
        <w:t xml:space="preserve">Aäron moes die Urim en Tummim op sy borswapen dra om die oordeel van die Israeliete voor die Here te dra.</w:t>
      </w:r>
    </w:p>
    <w:p/>
    <w:p>
      <w:r xmlns:w="http://schemas.openxmlformats.org/wordprocessingml/2006/main">
        <w:t xml:space="preserve">1. Die krag om oordeel te dra: om God se plan vir ons lewens uit te leef</w:t>
      </w:r>
    </w:p>
    <w:p/>
    <w:p>
      <w:r xmlns:w="http://schemas.openxmlformats.org/wordprocessingml/2006/main">
        <w:t xml:space="preserve">2. Dra die hart van die mense: Die verantwoordelikheid van verteenwoordiging</w:t>
      </w:r>
    </w:p>
    <w:p/>
    <w:p>
      <w:r xmlns:w="http://schemas.openxmlformats.org/wordprocessingml/2006/main">
        <w:t xml:space="preserve">1. Jeremia 17:9-10 - Bedrieglik is die hart bo alles, en verdorwe is die hart; wie kan dit weet? 10 Ek, die HERE, deursoek die hart, toets die niere, om aan elkeen te gee volgens sy weë en volgens die vrug van sy handelinge.</w:t>
      </w:r>
    </w:p>
    <w:p/>
    <w:p>
      <w:r xmlns:w="http://schemas.openxmlformats.org/wordprocessingml/2006/main">
        <w:t xml:space="preserve">2. Matteus 5:8 - Salig is die wat rein van hart is, want hulle sal God sien.</w:t>
      </w:r>
    </w:p>
    <w:p/>
    <w:p>
      <w:r xmlns:w="http://schemas.openxmlformats.org/wordprocessingml/2006/main">
        <w:t xml:space="preserve">Eksodus 28:31 En jy moet die mantel van die skouerkleed heeltemal van pers kleur maak.</w:t>
      </w:r>
    </w:p>
    <w:p/>
    <w:p>
      <w:r xmlns:w="http://schemas.openxmlformats.org/wordprocessingml/2006/main">
        <w:t xml:space="preserve">Die kleed van die skouerkleed moes heeltemal van blou wees.</w:t>
      </w:r>
    </w:p>
    <w:p/>
    <w:p>
      <w:r xmlns:w="http://schemas.openxmlformats.org/wordprocessingml/2006/main">
        <w:t xml:space="preserve">1: Die skoonheid van toewyding - 'n Studie van Eksodus 28:31</w:t>
      </w:r>
    </w:p>
    <w:p/>
    <w:p>
      <w:r xmlns:w="http://schemas.openxmlformats.org/wordprocessingml/2006/main">
        <w:t xml:space="preserve">2: Die betekenis van blou - 'n Studie van Eksodus 28:31</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Moenie hieraan gelykvormig word nie. wêreld, maar word verander deur die vernuwing van julle gemoed, sodat julle deur beproewing kan onderskei wat die wil van God is, wat goed en welgevallig en volmaak is."</w:t>
      </w:r>
    </w:p>
    <w:p/>
    <w:p>
      <w:r xmlns:w="http://schemas.openxmlformats.org/wordprocessingml/2006/main">
        <w:t xml:space="preserve">EXODUS 28:32 En daar moet 'n gat in die bokant daarvan wees, in die middel daarvan; dit moet 'n binding van geweefde werk rondom die gat hê, soos 'n gat van 'n habergeon, sodat dit nie skeur nie. .</w:t>
      </w:r>
    </w:p>
    <w:p/>
    <w:p>
      <w:r xmlns:w="http://schemas.openxmlformats.org/wordprocessingml/2006/main">
        <w:t xml:space="preserve">Die instruksies vir die maak van die priesterlike skouerkleed sê dat daar 'n gat in die bokant daarvan moet wees met 'n binding van geweefde werk om dit om te verhoed dat dit skeur.</w:t>
      </w:r>
    </w:p>
    <w:p/>
    <w:p>
      <w:r xmlns:w="http://schemas.openxmlformats.org/wordprocessingml/2006/main">
        <w:t xml:space="preserve">1. Die Priesterlike Efod: 'n Simbool van Krag en Permanensie</w:t>
      </w:r>
    </w:p>
    <w:p/>
    <w:p>
      <w:r xmlns:w="http://schemas.openxmlformats.org/wordprocessingml/2006/main">
        <w:t xml:space="preserve">2. Die betekenis van die gat in die priesterlike efod</w:t>
      </w:r>
    </w:p>
    <w:p/>
    <w:p>
      <w:r xmlns:w="http://schemas.openxmlformats.org/wordprocessingml/2006/main">
        <w:t xml:space="preserve">1. Matteus 6:19 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Exodus 28:33 En onderaan die soom daarvan moet jy granate maak van pers en purperrooi en bloedrooi stowwe, rondom die soom daarvan; en goue klokkies tussen hulle rondom;</w:t>
      </w:r>
    </w:p>
    <w:p/>
    <w:p>
      <w:r xmlns:w="http://schemas.openxmlformats.org/wordprocessingml/2006/main">
        <w:t xml:space="preserve">Instruksies vir die maak van 'n kleed vir Aäron, die hoëpriester van Israel, sluit granate van blou, pers en skarlakenrooi en goue klokkies langs die soom in.</w:t>
      </w:r>
    </w:p>
    <w:p/>
    <w:p>
      <w:r xmlns:w="http://schemas.openxmlformats.org/wordprocessingml/2006/main">
        <w:t xml:space="preserve">1. Die priesterlike kleed van Aäron: geestelike betekenis van sy ontwerp</w:t>
      </w:r>
    </w:p>
    <w:p/>
    <w:p>
      <w:r xmlns:w="http://schemas.openxmlformats.org/wordprocessingml/2006/main">
        <w:t xml:space="preserve">2. Versterk deur die Here: 'n Ondersoek na die betekenis van die granaat en klokkies in die priesterlike kleed</w:t>
      </w:r>
    </w:p>
    <w:p/>
    <w:p>
      <w:r xmlns:w="http://schemas.openxmlformats.org/wordprocessingml/2006/main">
        <w:t xml:space="preserve">1. Eksodus 28:33</w:t>
      </w:r>
    </w:p>
    <w:p/>
    <w:p>
      <w:r xmlns:w="http://schemas.openxmlformats.org/wordprocessingml/2006/main">
        <w:t xml:space="preserve">2. Lukas 12:22-34 – Jesus praat van die belangrikheid daarvan om voorbereid te wees en geloof in die Here te hê.</w:t>
      </w:r>
    </w:p>
    <w:p/>
    <w:p>
      <w:r xmlns:w="http://schemas.openxmlformats.org/wordprocessingml/2006/main">
        <w:t xml:space="preserve">Eksodus 28:34 'n Goue klokkie en 'n granaat, 'n goue klokkie en 'n granaat, rondom aan die soom van die mantel.</w:t>
      </w:r>
    </w:p>
    <w:p/>
    <w:p>
      <w:r xmlns:w="http://schemas.openxmlformats.org/wordprocessingml/2006/main">
        <w:t xml:space="preserve">Hierdie gedeelte praat oor die soom van die kleed wat deur die hoëpriester in antieke Israel gedra is, wat met 'n goue klok en 'n granaat versier is.</w:t>
      </w:r>
    </w:p>
    <w:p/>
    <w:p>
      <w:r xmlns:w="http://schemas.openxmlformats.org/wordprocessingml/2006/main">
        <w:t xml:space="preserve">1. Die simboliek van die goue klok en die granaat Hoe God simboliese taal gebruik om ons te leer</w:t>
      </w:r>
    </w:p>
    <w:p/>
    <w:p>
      <w:r xmlns:w="http://schemas.openxmlformats.org/wordprocessingml/2006/main">
        <w:t xml:space="preserve">2. Om die kleed van Geregtigheid aan te trek Wat dit beteken om God se wil te volg</w:t>
      </w:r>
    </w:p>
    <w:p/>
    <w:p>
      <w:r xmlns:w="http://schemas.openxmlformats.org/wordprocessingml/2006/main">
        <w:t xml:space="preserve">1. Eksodus 28:15-30 Konteks van die gedeelte</w:t>
      </w:r>
    </w:p>
    <w:p/>
    <w:p>
      <w:r xmlns:w="http://schemas.openxmlformats.org/wordprocessingml/2006/main">
        <w:t xml:space="preserve">2. Hebreërs 9:14 Hoe Christus ons Hoëpriester is en hoe Hy vir ons intree.</w:t>
      </w:r>
    </w:p>
    <w:p/>
    <w:p>
      <w:r xmlns:w="http://schemas.openxmlformats.org/wordprocessingml/2006/main">
        <w:t xml:space="preserve">Exodus 28:35 En dit moet op Aäron wees om te dien, en sy geluid sal gehoor word as hy in die heiligdom voor die aangesig van die HERE ingaan en as hy uitgaan, sodat hy nie sterwe nie.</w:t>
      </w:r>
    </w:p>
    <w:p/>
    <w:p>
      <w:r xmlns:w="http://schemas.openxmlformats.org/wordprocessingml/2006/main">
        <w:t xml:space="preserve">Aäron moes in die heiligdom van die Here dien, en sy geluid sou gehoor word wanneer hy ingaan en as hy vertrek, sodat hy nie sou sterf nie.</w:t>
      </w:r>
    </w:p>
    <w:p/>
    <w:p>
      <w:r xmlns:w="http://schemas.openxmlformats.org/wordprocessingml/2006/main">
        <w:t xml:space="preserve">1: Die belangrikheid daarvan om in die huis van die Here te dien en om deur Hom gehoor te word.</w:t>
      </w:r>
    </w:p>
    <w:p/>
    <w:p>
      <w:r xmlns:w="http://schemas.openxmlformats.org/wordprocessingml/2006/main">
        <w:t xml:space="preserve">2: Volg God se opdragte sodat ons kan lewe.</w:t>
      </w:r>
    </w:p>
    <w:p/>
    <w:p>
      <w:r xmlns:w="http://schemas.openxmlformats.org/wordprocessingml/2006/main">
        <w:t xml:space="preserve">1: Hebreërs 10:19-22 Daarom, broeders, aangesien ons vrymoedigheid het om in die heiligdomme in te gaan deur die bloed van Jesus, deur die nuwe en lewende weg wat Hy vir ons oopgemaak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2: Exodus 25:8 En laat hulle vir My 'n heiligdom maak, dat Ek in hulle midde kan woon.</w:t>
      </w:r>
    </w:p>
    <w:p/>
    <w:p>
      <w:r xmlns:w="http://schemas.openxmlformats.org/wordprocessingml/2006/main">
        <w:t xml:space="preserve">EXODUS 28:36 En jy moet 'n plaat van suiwer goud maak en daarop graveer soos 'n seëlwerk: HEILIG AAN DIE HERE.</w:t>
      </w:r>
    </w:p>
    <w:p/>
    <w:p>
      <w:r xmlns:w="http://schemas.openxmlformats.org/wordprocessingml/2006/main">
        <w:t xml:space="preserve">God het Moses beveel om 'n bord van suiwer goud te maak met die gravering "Heilig aan die Here" daarop.</w:t>
      </w:r>
    </w:p>
    <w:p/>
    <w:p>
      <w:r xmlns:w="http://schemas.openxmlformats.org/wordprocessingml/2006/main">
        <w:t xml:space="preserve">1. Die betekenis en betekenis van heiligheid</w:t>
      </w:r>
    </w:p>
    <w:p/>
    <w:p>
      <w:r xmlns:w="http://schemas.openxmlformats.org/wordprocessingml/2006/main">
        <w:t xml:space="preserve">2. Beoefening van Heiligheid in die Alledaagse</w:t>
      </w:r>
    </w:p>
    <w:p/>
    <w:p>
      <w:r xmlns:w="http://schemas.openxmlformats.org/wordprocessingml/2006/main">
        <w:t xml:space="preserve">1. Jesaja 6:3 "En die een het die ander aangeroep en gesê: Heilig, heilig, heilig is die HERE van die leërskare; die hele aarde is vol van sy heerlikheid."</w:t>
      </w:r>
    </w:p>
    <w:p/>
    <w:p>
      <w:r xmlns:w="http://schemas.openxmlformats.org/wordprocessingml/2006/main">
        <w:t xml:space="preserve">2. 1 Petrus 1:15-16 "Maar soos Hy wat julle geroep het, heilig is, moet julle ook in alle lewenswandel heilig word; want daar is geskrywe: Wees heilig, want Ek is heilig."</w:t>
      </w:r>
    </w:p>
    <w:p/>
    <w:p>
      <w:r xmlns:w="http://schemas.openxmlformats.org/wordprocessingml/2006/main">
        <w:t xml:space="preserve">Exodus 28:37 En jy moet dit aan 'n pers toutjie trek, dat dit aan die tulband kan wees; op die voorkant van die tulband moet dit wees.</w:t>
      </w:r>
    </w:p>
    <w:p/>
    <w:p>
      <w:r xmlns:w="http://schemas.openxmlformats.org/wordprocessingml/2006/main">
        <w:t xml:space="preserve">God het beveel dat 'n plaat van suiwer goud, met die woorde "Heilig aan die Here" op die voorkop van die hoëpriester se tuit geplaas en met 'n blou kant vasgemaak word.</w:t>
      </w:r>
    </w:p>
    <w:p/>
    <w:p>
      <w:r xmlns:w="http://schemas.openxmlformats.org/wordprocessingml/2006/main">
        <w:t xml:space="preserve">1. Die miter van die Hoëpriester: 'n Simbool van Heiligheid</w:t>
      </w:r>
    </w:p>
    <w:p/>
    <w:p>
      <w:r xmlns:w="http://schemas.openxmlformats.org/wordprocessingml/2006/main">
        <w:t xml:space="preserve">2. Leef 'n lewe wat vir God welgevallig is</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2.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Exodus 28:38 En dit moet op Aäron se voorhoof wees, dat Aäron die ongeregtigheid van die heilige gawes kan dra wat die kinders van Israel in al hulle heilige gawes moet heilig; en dit sal altyd op sy voorhoof wees, sodat hulle welgevallig kan wees voor die aangesig van die HERE.</w:t>
      </w:r>
    </w:p>
    <w:p/>
    <w:p>
      <w:r xmlns:w="http://schemas.openxmlformats.org/wordprocessingml/2006/main">
        <w:t xml:space="preserve">Hierdie gedeelte verduidelik dat Aäron 'n simbool gegee is om op sy voorkop te dra, wat 'n herinnering aan die Israeliete sou wees om heilig en aanneemlik vir die Here te wees.</w:t>
      </w:r>
    </w:p>
    <w:p/>
    <w:p>
      <w:r xmlns:w="http://schemas.openxmlformats.org/wordprocessingml/2006/main">
        <w:t xml:space="preserve">1. "God se Heilige Teenwoordigheid: Die simbool van Aäron se voorkop"</w:t>
      </w:r>
    </w:p>
    <w:p/>
    <w:p>
      <w:r xmlns:w="http://schemas.openxmlformats.org/wordprocessingml/2006/main">
        <w:t xml:space="preserve">2. "Leef Heilige Lewens: Aanvaarbaar vir die Here"</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Eksodus 28:39 En jy moet die bokleed van fyn linne borduur, en jy moet 'n tulband van fyn linne maak, en jy moet die gordel van naaldwerk maak.</w:t>
      </w:r>
    </w:p>
    <w:p/>
    <w:p>
      <w:r xmlns:w="http://schemas.openxmlformats.org/wordprocessingml/2006/main">
        <w:t xml:space="preserve">God het Moses opdrag gegee om priesterlike klere vir die hoëpriester te skep, wat 'n jas fyn linne, 'n tulband van fyn linne en 'n gordel van naaldwerk ingesluit het.</w:t>
      </w:r>
    </w:p>
    <w:p/>
    <w:p>
      <w:r xmlns:w="http://schemas.openxmlformats.org/wordprocessingml/2006/main">
        <w:t xml:space="preserve">1: Ons moet bereid wees om die werk te doen wat God aan ons opgedra het.</w:t>
      </w:r>
    </w:p>
    <w:p/>
    <w:p>
      <w:r xmlns:w="http://schemas.openxmlformats.org/wordprocessingml/2006/main">
        <w:t xml:space="preserve">2: Ons opofferings moet nie halfhartig wees nie, maar moet met ons beste pogings gemaak word.</w:t>
      </w:r>
    </w:p>
    <w:p/>
    <w:p>
      <w:r xmlns:w="http://schemas.openxmlformats.org/wordprocessingml/2006/main">
        <w:t xml:space="preserve">1: Efesiërs 6:7-8 – Dien van harte asof julle die Here dien, nie mense nie, want julle weet dat die Here elkeen sal beloon vir alles wat hulle goed doen, of hulle slawe of vrymense is.</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Exodus 28:40 En vir die seuns van Aäron moet jy rokke maak, en jy moet vir hulle gordels maak en vir hulle hoede maak tot heerlikheid en tot sieraad.</w:t>
      </w:r>
    </w:p>
    <w:p/>
    <w:p>
      <w:r xmlns:w="http://schemas.openxmlformats.org/wordprocessingml/2006/main">
        <w:t xml:space="preserve">God gee Moses opdrag om jasse, gordels en kappies vir Aäron se seuns te maak vir heerlikheid en skoonheid.</w:t>
      </w:r>
    </w:p>
    <w:p/>
    <w:p>
      <w:r xmlns:w="http://schemas.openxmlformats.org/wordprocessingml/2006/main">
        <w:t xml:space="preserve">1. Die prag van heiligheid: 'n studie van God se opdrag aan Moses in Eksodus 28:40</w:t>
      </w:r>
    </w:p>
    <w:p/>
    <w:p>
      <w:r xmlns:w="http://schemas.openxmlformats.org/wordprocessingml/2006/main">
        <w:t xml:space="preserve">2. Die krag van skoonheid: hoe God ons versiering gebruik om homself te verheerlik</w:t>
      </w:r>
    </w:p>
    <w:p/>
    <w:p>
      <w:r xmlns:w="http://schemas.openxmlformats.org/wordprocessingml/2006/main">
        <w:t xml:space="preserve">1. 1 Petrus 3:3-4 - "Laat julle versiering nie uiterlik wees die vleg van hare en die aantrek van goue juwele, of die klere wat julle dra nie, maar laat julle versiering die verborge persoon van die hart wees met die onverganklike skoonheid van 'n sagte en stille gees, wat in God se oë baie kosbaar is."</w:t>
      </w:r>
    </w:p>
    <w:p/>
    <w:p>
      <w:r xmlns:w="http://schemas.openxmlformats.org/wordprocessingml/2006/main">
        <w:t xml:space="preserve">2. Jesaja 61:10 - "Ek sal baie bly wees in die HERE; my siel sal jubel in my God, want Hy het my beklee met die klere van verlossing, Hy het my bedek met die kleed van geregtigheid, soos 'n bruidegom hom oordek. soos 'n priester met 'n pragtige hooftooisel, en soos 'n bruid wat haar versier met haar juwele."</w:t>
      </w:r>
    </w:p>
    <w:p/>
    <w:p>
      <w:r xmlns:w="http://schemas.openxmlformats.org/wordprocessingml/2006/main">
        <w:t xml:space="preserve">Exodus 28:41 En jy moet dit aan jou broer Aäron en sy seuns saam met hom trek; en salf hulle en heilig hulle en heilig hulle, sodat hulle vir My die priesteramp kan bedien.</w:t>
      </w:r>
    </w:p>
    <w:p/>
    <w:p>
      <w:r xmlns:w="http://schemas.openxmlformats.org/wordprocessingml/2006/main">
        <w:t xml:space="preserve">God beveel Moses om Aäron en sy seuns te salf, te heilig en te heilig sodat hulle as priesters kan dien.</w:t>
      </w:r>
    </w:p>
    <w:p/>
    <w:p>
      <w:r xmlns:w="http://schemas.openxmlformats.org/wordprocessingml/2006/main">
        <w:t xml:space="preserve">1. Die krag van heiligheid: hoe heiligmaking ons in staat stel om God te dien</w:t>
      </w:r>
    </w:p>
    <w:p/>
    <w:p>
      <w:r xmlns:w="http://schemas.openxmlformats.org/wordprocessingml/2006/main">
        <w:t xml:space="preserve">2. God se oproep tot priesterskap: wat dit beteken om Hom te bedien</w:t>
      </w:r>
    </w:p>
    <w:p/>
    <w:p>
      <w:r xmlns:w="http://schemas.openxmlformats.org/wordprocessingml/2006/main">
        <w:t xml:space="preserve">1. Eksodus 28:41 - En jy moet dit aan jou broer Aäron en sy seuns saam met hom trek; en salf hulle en heilig hulle en heilig hulle, sodat hulle vir My die priesteramp kan bedien.</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Exodus 28:42 En jy moet vir hulle linnebroeke maak om hulle skaamte te bedek; van die heupe af tot by die heupe sal hulle reik.</w:t>
      </w:r>
    </w:p>
    <w:p/>
    <w:p>
      <w:r xmlns:w="http://schemas.openxmlformats.org/wordprocessingml/2006/main">
        <w:t xml:space="preserve">Instruksies word gegee om linnebroeke te maak om die naaktheid van mense van die lendene tot die dye te bedek.</w:t>
      </w:r>
    </w:p>
    <w:p/>
    <w:p>
      <w:r xmlns:w="http://schemas.openxmlformats.org/wordprocessingml/2006/main">
        <w:t xml:space="preserve">1. "Beklee jou in geregtigheid"</w:t>
      </w:r>
    </w:p>
    <w:p/>
    <w:p>
      <w:r xmlns:w="http://schemas.openxmlformats.org/wordprocessingml/2006/main">
        <w:t xml:space="preserve">2. "Bedek jou skande met nederigheid"</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bruidegomsdek. homself met versierings, en soos 'n bruid haarself met haar juwele versier."</w:t>
      </w:r>
    </w:p>
    <w:p/>
    <w:p>
      <w:r xmlns:w="http://schemas.openxmlformats.org/wordprocessingml/2006/main">
        <w:t xml:space="preserve">2. Spreuke 16:19 - "Dit is beter om nederig te wees met die nederiges, as om buit te deel met die hoogmoediges."</w:t>
      </w:r>
    </w:p>
    <w:p/>
    <w:p>
      <w:r xmlns:w="http://schemas.openxmlformats.org/wordprocessingml/2006/main">
        <w:t xml:space="preserve">Exodus 28:43 En hulle moet op Aäron en sy seuns wees as hulle by die tent van samekoms ingaan, of as hulle naby die altaar kom om in die heiligdom te dien; dat hulle geen ongeregtigheid dra en sterwe nie; dit moet vir hom en sy nageslag ná hom 'n ewige insetting wees.</w:t>
      </w:r>
    </w:p>
    <w:p/>
    <w:p>
      <w:r xmlns:w="http://schemas.openxmlformats.org/wordprocessingml/2006/main">
        <w:t xml:space="preserve">Aäron en sy seuns moet die priesterlike klere dra wat in Eksodus 28:43 genoem word wanneer hulle in die tabernakel ingaan of die altaar nader om te dien, sodat hulle nie ongeregtigheid opdoen en sterf nie.</w:t>
      </w:r>
    </w:p>
    <w:p/>
    <w:p>
      <w:r xmlns:w="http://schemas.openxmlformats.org/wordprocessingml/2006/main">
        <w:t xml:space="preserve">1. Die krag van God se genade om ons van ongeregtigheid te red</w:t>
      </w:r>
    </w:p>
    <w:p/>
    <w:p>
      <w:r xmlns:w="http://schemas.openxmlformats.org/wordprocessingml/2006/main">
        <w:t xml:space="preserve">2. Die betekenis van priesterlike klere in die bediening van God</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1 Petrus 1:15-16 - Maar soos Hy wat julle geroep het, heilig is, moet julle ook in alle lewenswandel heilig word; Omdat daar geskrywe is: Wees heilig; want Ek is heilig.</w:t>
      </w:r>
    </w:p>
    <w:p/>
    <w:p>
      <w:r xmlns:w="http://schemas.openxmlformats.org/wordprocessingml/2006/main">
        <w:t xml:space="preserve">Eksodus 29 kan soos volg in drie paragrawe opgesom word, met aangeduide verse:</w:t>
      </w:r>
    </w:p>
    <w:p/>
    <w:p>
      <w:r xmlns:w="http://schemas.openxmlformats.org/wordprocessingml/2006/main">
        <w:t xml:space="preserve">Paragraaf 1: In Eksodus 29:1-9 gee God instruksies vir die toewyding van Aäron en sy seuns as priesters. Die proses behels dat hulle met water gewas word en hulle in die priesterlike klere wat in die vorige hoofstuk beskryf is, aantrek. Hulle word dan met heilige salfolie gesalf, wat hulle afgesonderde status simboliseer vir diens aan Yahweh. ’n Bul word as sondoffer gebring, en sy bloed word op die brandofferaltaar en op die horings van die altaar gesmeer. Die oorblywende dele van die bul word buite die kamp verbrand.</w:t>
      </w:r>
    </w:p>
    <w:p/>
    <w:p>
      <w:r xmlns:w="http://schemas.openxmlformats.org/wordprocessingml/2006/main">
        <w:t xml:space="preserve">Paragraaf 2: Voortgesette in Eksodus 29:10-28, word gedetailleerde instruksies gegee vir die offer van 'n ram as 'n brandoffer. Sy bloed word aan alle kante van die altaar gesprinkel, wat reiniging en versoening aandui. Die ram word dan heeltemal op die altaar verbrand as 'n aangename geur vir Yahweh. Nog 'n ram word as wydingsoffer aangebied; sy bloed word op Aäron se regteroorlel, duim en groottoon geplaas, wat sy toewyding simboliseer om God se woord te hoor, regverdige dade te verrig en in gehoorsaamheid te wandel.</w:t>
      </w:r>
    </w:p>
    <w:p/>
    <w:p>
      <w:r xmlns:w="http://schemas.openxmlformats.org/wordprocessingml/2006/main">
        <w:t xml:space="preserve">Paragraaf 3: In Eksodus 29:29-46 gee God vir Moses opdrag aangaande verdere rituele wat verband hou met die wyding van Aäron en sy seuns as priesters. Die borsstuk wat Aäron gedra het, sal voor die aangesig van die HERE bewaar word as 'n ewige deel van Israel se offergawes. Moses neem van die salfolie wat met bloed gemeng is van die altaar af en sprinkel dit op Aäron en sy seuns se klere en heilig hulle vir diens voor God. Sewe dae lank bly hulle by die ingang van die tent van samekoms terwyl hulle verskillende offers bring totdat hulle ordening voltooi is.</w:t>
      </w:r>
    </w:p>
    <w:p/>
    <w:p>
      <w:r xmlns:w="http://schemas.openxmlformats.org/wordprocessingml/2006/main">
        <w:t xml:space="preserve">Opsommend:</w:t>
      </w:r>
    </w:p>
    <w:p>
      <w:r xmlns:w="http://schemas.openxmlformats.org/wordprocessingml/2006/main">
        <w:t xml:space="preserve">Eksodus 29 stel voor:</w:t>
      </w:r>
    </w:p>
    <w:p>
      <w:r xmlns:w="http://schemas.openxmlformats.org/wordprocessingml/2006/main">
        <w:t xml:space="preserve">Instruksies vir die toewyding van Aäron en sy seuns as priesters;</w:t>
      </w:r>
    </w:p>
    <w:p>
      <w:r xmlns:w="http://schemas.openxmlformats.org/wordprocessingml/2006/main">
        <w:t xml:space="preserve">Was, trek priesterklere aan, salwing met olie;</w:t>
      </w:r>
    </w:p>
    <w:p>
      <w:r xmlns:w="http://schemas.openxmlformats.org/wordprocessingml/2006/main">
        <w:t xml:space="preserve">Om 'n bul as sondoffer te bring en sy dele buite die laer te verbrand.</w:t>
      </w:r>
    </w:p>
    <w:p/>
    <w:p>
      <w:r xmlns:w="http://schemas.openxmlformats.org/wordprocessingml/2006/main">
        <w:t xml:space="preserve">Gedetailleerde instruksies vir die offer van 'n ram as 'n brandoffer;</w:t>
      </w:r>
    </w:p>
    <w:p>
      <w:r xmlns:w="http://schemas.openxmlformats.org/wordprocessingml/2006/main">
        <w:t xml:space="preserve">Sprinkel bloed op die altaar; volledige verbranding van die ram;</w:t>
      </w:r>
    </w:p>
    <w:p>
      <w:r xmlns:w="http://schemas.openxmlformats.org/wordprocessingml/2006/main">
        <w:t xml:space="preserve">Aanbieding van nog 'n ram as wydingsoffer.</w:t>
      </w:r>
    </w:p>
    <w:p/>
    <w:p>
      <w:r xmlns:w="http://schemas.openxmlformats.org/wordprocessingml/2006/main">
        <w:t xml:space="preserve">Verdere rituele vir die wyding van Aäron en sy seuns as priesters;</w:t>
      </w:r>
    </w:p>
    <w:p>
      <w:r xmlns:w="http://schemas.openxmlformats.org/wordprocessingml/2006/main">
        <w:t xml:space="preserve">Ewige deel van Israel se offergawes wat voor die aangesig van die HERE bewaar word;</w:t>
      </w:r>
    </w:p>
    <w:p>
      <w:r xmlns:w="http://schemas.openxmlformats.org/wordprocessingml/2006/main">
        <w:t xml:space="preserve">Salwing met olie gemeng met bloed; sewe dae van ordening by die ingang van die tent van samekoms.</w:t>
      </w:r>
    </w:p>
    <w:p/>
    <w:p>
      <w:r xmlns:w="http://schemas.openxmlformats.org/wordprocessingml/2006/main">
        <w:t xml:space="preserve">Hierdie hoofstuk beklemtoon die proses van toewyding van Aäron en sy seuns as priesters, met die klem op hul afgesonderde status en hul rol in die bemiddeling tussen God en sy volk. Die rituele behels was, salwing en offerandes om suiwering, versoening, toewyding en gehoorsaamheid te simboliseer. Die priesterlike klere dien as visuele herinneringe aan hul heilige pligte. Die toewydingsproses strek oor etlike dae en behels verskeie offergawes wat hul rol binne Israelitiese aanbiddingspraktyke versterk, 'n weerspieëling van antieke Nabye Oosterse godsdienstige tradisies wat gedurende daardie tydperk algemeen was.</w:t>
      </w:r>
    </w:p>
    <w:p/>
    <w:p>
      <w:r xmlns:w="http://schemas.openxmlformats.org/wordprocessingml/2006/main">
        <w:t xml:space="preserve">Exodus 29:1 En dit is die saak wat jy aan hulle moet doen om hulle te heilig, om My in die priesteramp te bedien: Neem een jong bul en twee ramme sonder gebrek;</w:t>
      </w:r>
    </w:p>
    <w:p/>
    <w:p>
      <w:r xmlns:w="http://schemas.openxmlformats.org/wordprocessingml/2006/main">
        <w:t xml:space="preserve">1: God beveel ons om Hom met heiligheid en reinheid te dien.</w:t>
      </w:r>
    </w:p>
    <w:p/>
    <w:p>
      <w:r xmlns:w="http://schemas.openxmlformats.org/wordprocessingml/2006/main">
        <w:t xml:space="preserve">2: Ons moet God dien met die beste van ons offers.</w:t>
      </w:r>
    </w:p>
    <w:p/>
    <w:p>
      <w:r xmlns:w="http://schemas.openxmlformats.org/wordprocessingml/2006/main">
        <w:t xml:space="preserve">1:Levitikus 1:3-5 As sy offer 'n brandoffer van beeste is, laat hy 'n mannetjie sonder gebrek bring; hy moet dit uit sy eie wil by die ingang van die tent van samekoms voor die aangesig van die HERE bring.</w:t>
      </w:r>
    </w:p>
    <w:p/>
    <w:p>
      <w:r xmlns:w="http://schemas.openxmlformats.org/wordprocessingml/2006/main">
        <w:t xml:space="preserve">2:1 Petrus 2:5 Ook word julle, soos lewendige klippe, opgebou tot 'n geestelike huis, 'n heilige priesterdom, om geestelike offers te bring wat vir God welgevallig is deur Jesus Christus.</w:t>
      </w:r>
    </w:p>
    <w:p/>
    <w:p>
      <w:r xmlns:w="http://schemas.openxmlformats.org/wordprocessingml/2006/main">
        <w:t xml:space="preserve">Exodus 29:2 En ongesuurde brode en ongesuurde koeke wat met olie getemper is, en ongesuurde platkoeke met olie gesalf; van koringmeel moet jy dit maak.</w:t>
      </w:r>
    </w:p>
    <w:p/>
    <w:p>
      <w:r xmlns:w="http://schemas.openxmlformats.org/wordprocessingml/2006/main">
        <w:t xml:space="preserve">Hierdie gedeelte beskryf instruksies vir die maak van ongesuurde brood, koeke en wafers van koringmeel.</w:t>
      </w:r>
    </w:p>
    <w:p/>
    <w:p>
      <w:r xmlns:w="http://schemas.openxmlformats.org/wordprocessingml/2006/main">
        <w:t xml:space="preserve">1. Die brood van die lewe: ondersoek die simboliese betekenis van ongesuurde brode in die Bybel</w:t>
      </w:r>
    </w:p>
    <w:p/>
    <w:p>
      <w:r xmlns:w="http://schemas.openxmlformats.org/wordprocessingml/2006/main">
        <w:t xml:space="preserve">2. Die krag van gehoorsaamheid: hoe om God se bevele te volg, seën bring</w:t>
      </w:r>
    </w:p>
    <w:p/>
    <w:p>
      <w:r xmlns:w="http://schemas.openxmlformats.org/wordprocessingml/2006/main">
        <w:t xml:space="preserve">1. Johannes 6:35 – Jesus het gesê: Ek is die brood van die lewe. Wie na My toe kom, sal nooit honger ly nie, en wie in My glo, sal nooit dors kry nie.</w:t>
      </w:r>
    </w:p>
    <w:p/>
    <w:p>
      <w:r xmlns:w="http://schemas.openxmlformats.org/wordprocessingml/2006/main">
        <w:t xml:space="preserve">2. 1 Samuel 15:22 - Maar Samuel het geantwoord: Het die HERE behae in brandoffers en slagoffers net soveel as in gehoorsaamheid aan die stem van die HERE? Om gehoorsaam te wees is beter as offer, en om ag te slaan is beter as die vet van ramme.</w:t>
      </w:r>
    </w:p>
    <w:p/>
    <w:p>
      <w:r xmlns:w="http://schemas.openxmlformats.org/wordprocessingml/2006/main">
        <w:t xml:space="preserve">Eksodus 29:3 En jy moet dit in een mandjie gooi en dit saam met die bul en die twee ramme in die mandjie bring.</w:t>
      </w:r>
    </w:p>
    <w:p/>
    <w:p>
      <w:r xmlns:w="http://schemas.openxmlformats.org/wordprocessingml/2006/main">
        <w:t xml:space="preserve">Moses word opdrag gegee om een mandjie met die bul en twee ramme as offer aan die Here te bring.</w:t>
      </w:r>
    </w:p>
    <w:p/>
    <w:p>
      <w:r xmlns:w="http://schemas.openxmlformats.org/wordprocessingml/2006/main">
        <w:t xml:space="preserve">1. "Die krag van opoffering: hoe om iets van waarde aan die Here te bied, seën bring"</w:t>
      </w:r>
    </w:p>
    <w:p/>
    <w:p>
      <w:r xmlns:w="http://schemas.openxmlformats.org/wordprocessingml/2006/main">
        <w:t xml:space="preserve">2. "Die heiligheid van die Here: verteenwoordig die heiligheid van God deur 'n offer"</w:t>
      </w:r>
    </w:p>
    <w:p/>
    <w:p>
      <w:r xmlns:w="http://schemas.openxmlformats.org/wordprocessingml/2006/main">
        <w:t xml:space="preserve">1. Levitikus 1:3-4 - "As sy offer 'n brandoffer van beeste is, laat hy 'n mannetjie sonder gebrek bring; hy moet dit uit vrywillige wil by die ingang van die tent van samekoms voor die aangesig van die HERE bring. ."</w:t>
      </w:r>
    </w:p>
    <w:p/>
    <w:p>
      <w:r xmlns:w="http://schemas.openxmlformats.org/wordprocessingml/2006/main">
        <w:t xml:space="preserve">2. Genesis 8:20 - "En Noag het 'n altaar vir die HERE gebou en van al die rein diere en van al die rein voëls geneem en brandoffers op die altaar gebring."</w:t>
      </w:r>
    </w:p>
    <w:p/>
    <w:p>
      <w:r xmlns:w="http://schemas.openxmlformats.org/wordprocessingml/2006/main">
        <w:t xml:space="preserve">Eksodus 29:4 En jy moet Aäron en sy seuns na die ingang van die tent van samekoms bring en hulle met water was.</w:t>
      </w:r>
    </w:p>
    <w:p/>
    <w:p>
      <w:r xmlns:w="http://schemas.openxmlformats.org/wordprocessingml/2006/main">
        <w:t xml:space="preserve">Hierdie gedeelte gee opdrag om Aäron en sy seuns na die ingang van die tabernakel te bring en hulle met water te was.</w:t>
      </w:r>
    </w:p>
    <w:p/>
    <w:p>
      <w:r xmlns:w="http://schemas.openxmlformats.org/wordprocessingml/2006/main">
        <w:t xml:space="preserve">1. Jesus was ons skoon - Openbaring 1:5</w:t>
      </w:r>
    </w:p>
    <w:p/>
    <w:p>
      <w:r xmlns:w="http://schemas.openxmlformats.org/wordprocessingml/2006/main">
        <w:t xml:space="preserve">2. Die krag van ritueel - Levitikus 8:6</w:t>
      </w:r>
    </w:p>
    <w:p/>
    <w:p>
      <w:r xmlns:w="http://schemas.openxmlformats.org/wordprocessingml/2006/main">
        <w:t xml:space="preserve">1. Esegiël 36:25 - Ek sal skoon water op julle sprinkel, en julle sal rein word.</w:t>
      </w:r>
    </w:p>
    <w:p/>
    <w:p>
      <w:r xmlns:w="http://schemas.openxmlformats.org/wordprocessingml/2006/main">
        <w:t xml:space="preserve">2. Romeine 6:3-4 - Weet julle nie dat so baie van ons wat in Jesus Christus gedoop is, in sy dood gedoop is nie? Daarom word ons saam met Hom begrawe deur die doop in die dood.</w:t>
      </w:r>
    </w:p>
    <w:p/>
    <w:p>
      <w:r xmlns:w="http://schemas.openxmlformats.org/wordprocessingml/2006/main">
        <w:t xml:space="preserve">Exodus 29:5 En jy moet die klere neem en Aäron die mantel en die mantel van die skouerkleed en die skouerkleed en die borstas aantrek en hom omgord met die skouerkleed.</w:t>
      </w:r>
    </w:p>
    <w:p/>
    <w:p>
      <w:r xmlns:w="http://schemas.openxmlformats.org/wordprocessingml/2006/main">
        <w:t xml:space="preserve">Moses het vir Aäron opdrag gegee om die seremoniële klere van 'n priester aan te trek, insluitend 'n jas, kleed, skouerkleed, borswapen en gordel.</w:t>
      </w:r>
    </w:p>
    <w:p/>
    <w:p>
      <w:r xmlns:w="http://schemas.openxmlformats.org/wordprocessingml/2006/main">
        <w:t xml:space="preserve">1. Die betekenis van priesterlike klere: 'n Studie van Eksodus 29:5</w:t>
      </w:r>
    </w:p>
    <w:p/>
    <w:p>
      <w:r xmlns:w="http://schemas.openxmlformats.org/wordprocessingml/2006/main">
        <w:t xml:space="preserve">2. Dien as 'n priester: 'n Kykie na die vereistes van Eksodus 29:5</w:t>
      </w:r>
    </w:p>
    <w:p/>
    <w:p>
      <w:r xmlns:w="http://schemas.openxmlformats.org/wordprocessingml/2006/main">
        <w:t xml:space="preserve">1. Hebreërs 10:19-22 ingaan in die heiligste deur die bloed van Jesus</w:t>
      </w:r>
    </w:p>
    <w:p/>
    <w:p>
      <w:r xmlns:w="http://schemas.openxmlformats.org/wordprocessingml/2006/main">
        <w:t xml:space="preserve">2. Levitikus 8:7-9 ordening van Aäron en sy seuns tot die priesterskap</w:t>
      </w:r>
    </w:p>
    <w:p/>
    <w:p>
      <w:r xmlns:w="http://schemas.openxmlformats.org/wordprocessingml/2006/main">
        <w:t xml:space="preserve">Eksodus 29:6 En jy moet die tulband op sy hoof sit en die heilige kroon op die tulband sit.</w:t>
      </w:r>
    </w:p>
    <w:p/>
    <w:p>
      <w:r xmlns:w="http://schemas.openxmlformats.org/wordprocessingml/2006/main">
        <w:t xml:space="preserve">Die Here het Moses beveel om 'n heilige kroon op Aäron se kop te sit.</w:t>
      </w:r>
    </w:p>
    <w:p/>
    <w:p>
      <w:r xmlns:w="http://schemas.openxmlformats.org/wordprocessingml/2006/main">
        <w:t xml:space="preserve">1. Die verantwoordelikheid om God se Gesalfde Leiers te kroon</w:t>
      </w:r>
    </w:p>
    <w:p/>
    <w:p>
      <w:r xmlns:w="http://schemas.openxmlformats.org/wordprocessingml/2006/main">
        <w:t xml:space="preserve">2. Die Simboliek van die Kroon in God se Koninkryk</w:t>
      </w:r>
    </w:p>
    <w:p/>
    <w:p>
      <w:r xmlns:w="http://schemas.openxmlformats.org/wordprocessingml/2006/main">
        <w:t xml:space="preserve">1. Psalm 8:5 - U het hom met heerlikheid en eer gekroon.</w:t>
      </w:r>
    </w:p>
    <w:p/>
    <w:p>
      <w:r xmlns:w="http://schemas.openxmlformats.org/wordprocessingml/2006/main">
        <w:t xml:space="preserve">2. 1 Petrus 5:4 - En wanneer die Opperherder verskyn, sal julle die kroon van heerlikheid ontvang wat nooit sal verdwyn nie.</w:t>
      </w:r>
    </w:p>
    <w:p/>
    <w:p>
      <w:r xmlns:w="http://schemas.openxmlformats.org/wordprocessingml/2006/main">
        <w:t xml:space="preserve">Eksodus 29:7 Dan moet jy die salfolie neem en dit op sy hoof giet en hom salf.</w:t>
      </w:r>
    </w:p>
    <w:p/>
    <w:p>
      <w:r xmlns:w="http://schemas.openxmlformats.org/wordprocessingml/2006/main">
        <w:t xml:space="preserve">God gee Moses opdrag om Aäron met olie te salf om hom vir sy priesterlike pligte te wy.</w:t>
      </w:r>
    </w:p>
    <w:p/>
    <w:p>
      <w:r xmlns:w="http://schemas.openxmlformats.org/wordprocessingml/2006/main">
        <w:t xml:space="preserve">1. God se oproep tot diens - Ondersoek die betekenis van salwing in die Bybel.</w:t>
      </w:r>
    </w:p>
    <w:p/>
    <w:p>
      <w:r xmlns:w="http://schemas.openxmlformats.org/wordprocessingml/2006/main">
        <w:t xml:space="preserve">2. Die Krag van Gehoorsaamheid - Hoe om God se instruksies te volg, Sy seëninge kan bring.</w:t>
      </w:r>
    </w:p>
    <w:p/>
    <w:p>
      <w:r xmlns:w="http://schemas.openxmlformats.org/wordprocessingml/2006/main">
        <w:t xml:space="preserve">1. Eksodus 29:7 - "Dan moet jy die salfolie neem en dit op sy hoof giet en hom salf."</w:t>
      </w:r>
    </w:p>
    <w:p/>
    <w:p>
      <w:r xmlns:w="http://schemas.openxmlformats.org/wordprocessingml/2006/main">
        <w:t xml:space="preserve">2. Levitikus 8:12 - "En hy het van die salfolie op Aäron se hoof gegooi en hom gesalf om hom te heilig."</w:t>
      </w:r>
    </w:p>
    <w:p/>
    <w:p>
      <w:r xmlns:w="http://schemas.openxmlformats.org/wordprocessingml/2006/main">
        <w:t xml:space="preserve">Eksodus 29:8 En jy moet sy seuns bring en hulle klere aantrek.</w:t>
      </w:r>
    </w:p>
    <w:p/>
    <w:p>
      <w:r xmlns:w="http://schemas.openxmlformats.org/wordprocessingml/2006/main">
        <w:t xml:space="preserve">Moses beveel Aäron om sy seuns te bring en hulle met jasse aan te trek.</w:t>
      </w:r>
    </w:p>
    <w:p/>
    <w:p>
      <w:r xmlns:w="http://schemas.openxmlformats.org/wordprocessingml/2006/main">
        <w:t xml:space="preserve">1. Ons gehoorsaamheid aan God se instruksies: 'n Studie van Eksodus 29:8</w:t>
      </w:r>
    </w:p>
    <w:p/>
    <w:p>
      <w:r xmlns:w="http://schemas.openxmlformats.org/wordprocessingml/2006/main">
        <w:t xml:space="preserve">2. Aantrek om God te behaag: Watter klere vereis God?</w:t>
      </w:r>
    </w:p>
    <w:p/>
    <w:p>
      <w:r xmlns:w="http://schemas.openxmlformats.org/wordprocessingml/2006/main">
        <w:t xml:space="preserve">1. Kolossense 3:12-14 - Beklee julle dan as God se uitverkorenes, heiliges en geliefdes, met medelye, vriendelikheid, nederigheid, sagmoedigheid en lankmoedigheid, terwyl julle mekaar verdra en, as die een teen mekaar 'n klag het, mekaar vergewe. ander; soos die Here jou vergewe het, so moet jy ook vergewe.</w:t>
      </w:r>
    </w:p>
    <w:p/>
    <w:p>
      <w:r xmlns:w="http://schemas.openxmlformats.org/wordprocessingml/2006/main">
        <w:t xml:space="preserve">14 En beklee hulle bo dit alles met liefde, wat alles in volmaakte harmonie saambind.</w:t>
      </w:r>
    </w:p>
    <w:p/>
    <w:p>
      <w:r xmlns:w="http://schemas.openxmlformats.org/wordprocessingml/2006/main">
        <w:t xml:space="preserve">2. Matteus 22:1-14 - En Jesus het weer in gelykenisse met hulle gespreek en gesê: Die koninkryk van die hemele kan vergelyk word met 'n koning wat vir sy seun 'n bruilofsfees gehou het en sy dienaars gestuur het om die genooides te roep. die bruilofsfees, maar hulle wou nie kom nie. Weer het hy ander diensknegte gestuur en gesê: Sê vir die genooides: Kyk, ek het my maaltyd voorberei, my osse en my vet kalwers is geslag, en alles is gereed. Kom na die bruilofsfees. Maar hulle het geen aandag gegee nie en het weggegaan, een na sy plaas, 'n ander na sy besigheid, ...</w:t>
      </w:r>
    </w:p>
    <w:p/>
    <w:p>
      <w:r xmlns:w="http://schemas.openxmlformats.org/wordprocessingml/2006/main">
        <w:t xml:space="preserve">Eksodus 29:9 En jy moet hulle met gordels omgord, Aäron en sy seuns, en trek hulle die kappies aan; en die priesteramp moet aan hulle behoort as 'n ewige insetting;</w:t>
      </w:r>
    </w:p>
    <w:p/>
    <w:p>
      <w:r xmlns:w="http://schemas.openxmlformats.org/wordprocessingml/2006/main">
        <w:t xml:space="preserve">God beveel Moses om Aäron en sy seuns met gordels te omgord en hulle hoede aan te trek en hulle priesters te maak vir 'n ewige insetting.</w:t>
      </w:r>
    </w:p>
    <w:p/>
    <w:p>
      <w:r xmlns:w="http://schemas.openxmlformats.org/wordprocessingml/2006/main">
        <w:t xml:space="preserve">1. Die Priesterskap van Aäron: 'n Ewige insetting</w:t>
      </w:r>
    </w:p>
    <w:p/>
    <w:p>
      <w:r xmlns:w="http://schemas.openxmlformats.org/wordprocessingml/2006/main">
        <w:t xml:space="preserve">2. Die simboliese betekenis van die gordels en hoede</w:t>
      </w:r>
    </w:p>
    <w:p/>
    <w:p>
      <w:r xmlns:w="http://schemas.openxmlformats.org/wordprocessingml/2006/main">
        <w:t xml:space="preserve">1. Numeri 3:10, "En jy moet Aäron en sy seuns aanstel, en hulle moet in hul priesteramp bedien; en die vreemdeling wat naby kom, moet gedood word."</w:t>
      </w:r>
    </w:p>
    <w:p/>
    <w:p>
      <w:r xmlns:w="http://schemas.openxmlformats.org/wordprocessingml/2006/main">
        <w:t xml:space="preserve">2. Levitikus 8:7-9, “En hy het hom die mantel aangetrek en hom met die gordel gegord en hom die mantel aangetrek en hom die skouerkleed aangetrek, en hy het hom gegord met die skouerkleed. , en het dit daarmee vir hom gebind. En hy het hom die borstas aangesit, ook die Urim en die Tummim in die borstas gesit, en die tulband op sy kop gesit, ook op die tulband, aan sy voorkant, het hy gesit die goue plaat, die heilige kroon, soos die Here Moses beveel het.”</w:t>
      </w:r>
    </w:p>
    <w:p/>
    <w:p>
      <w:r xmlns:w="http://schemas.openxmlformats.org/wordprocessingml/2006/main">
        <w:t xml:space="preserve">Exodus 29:10 En jy moet 'n bul voor die tent van samekoms laat bring; en Aäron en sy seuns moet hulle hande op die kop van die bul lê.</w:t>
      </w:r>
    </w:p>
    <w:p/>
    <w:p>
      <w:r xmlns:w="http://schemas.openxmlformats.org/wordprocessingml/2006/main">
        <w:t xml:space="preserve">God het Aäron en sy seuns beveel om hulle hande op die kop van 'n bul te lê wat voor die tent van samekoms gebring is.</w:t>
      </w:r>
    </w:p>
    <w:p/>
    <w:p>
      <w:r xmlns:w="http://schemas.openxmlformats.org/wordprocessingml/2006/main">
        <w:t xml:space="preserve">1. Die belangrikheid van gehoorsaamheid: Volg die gebooie van God</w:t>
      </w:r>
    </w:p>
    <w:p/>
    <w:p>
      <w:r xmlns:w="http://schemas.openxmlformats.org/wordprocessingml/2006/main">
        <w:t xml:space="preserve">2. Die betekenis van opofferings: Erkenning van ons sonde en behoefte aan vergifnis</w:t>
      </w:r>
    </w:p>
    <w:p/>
    <w:p>
      <w:r xmlns:w="http://schemas.openxmlformats.org/wordprocessingml/2006/main">
        <w:t xml:space="preserve">1. Joh 14:15 As julle My liefhet, sal julle my gebooie bewaar.</w:t>
      </w:r>
    </w:p>
    <w:p/>
    <w:p>
      <w:r xmlns:w="http://schemas.openxmlformats.org/wordprocessingml/2006/main">
        <w:t xml:space="preserve">2. Hebreërs 9:22 En volgens die wet word byna alles met bloed gereinig, en sonder bloedvergieting vind daar geen vergifnis plaas nie.</w:t>
      </w:r>
    </w:p>
    <w:p/>
    <w:p>
      <w:r xmlns:w="http://schemas.openxmlformats.org/wordprocessingml/2006/main">
        <w:t xml:space="preserve">Exodus 29:11 En jy moet die bul slag voor die aangesig van die HERE by die ingang van die tent van samekoms.</w:t>
      </w:r>
    </w:p>
    <w:p/>
    <w:p>
      <w:r xmlns:w="http://schemas.openxmlformats.org/wordprocessingml/2006/main">
        <w:t xml:space="preserve">Die Here het Moses beveel om 'n bul by die ingang van die tabernakel te offer.</w:t>
      </w:r>
    </w:p>
    <w:p/>
    <w:p>
      <w:r xmlns:w="http://schemas.openxmlformats.org/wordprocessingml/2006/main">
        <w:t xml:space="preserve">1. Die krag van gehoorsaamheid: Leer uit die voorbeeld van Moses</w:t>
      </w:r>
    </w:p>
    <w:p/>
    <w:p>
      <w:r xmlns:w="http://schemas.openxmlformats.org/wordprocessingml/2006/main">
        <w:t xml:space="preserve">2. Die belangrikheid van diereoffers in antieke Israelitiese godsdiens</w:t>
      </w:r>
    </w:p>
    <w:p/>
    <w:p>
      <w:r xmlns:w="http://schemas.openxmlformats.org/wordprocessingml/2006/main">
        <w:t xml:space="preserve">1. Deuteronomium 10:12-13 En nou, Israel, wat vra die Here jou God van jou as om die Here jou God te vrees, in al sy weë te wandel en Hom lief te hê, om die Here jou God met almal te dien. jou hart en met jou hele siel, en om die gebooie van die Here en sy insettinge te onderhou wat ek jou vandag beveel tot jou beswil?</w:t>
      </w:r>
    </w:p>
    <w:p/>
    <w:p>
      <w:r xmlns:w="http://schemas.openxmlformats.org/wordprocessingml/2006/main">
        <w:t xml:space="preserve">2. Levitikus 17:11 Want die lewe van die vlees is in die bloed, en Ek het dit aan julle op die altaar gegee om vir julle siele versoening te doen; want dit is die bloed wat vir die siel versoening doen.</w:t>
      </w:r>
    </w:p>
    <w:p/>
    <w:p>
      <w:r xmlns:w="http://schemas.openxmlformats.org/wordprocessingml/2006/main">
        <w:t xml:space="preserve">Eksodus 29:12 En jy moet van die bloed van die bul neem en dit met jou vinger aan die horings van die altaar smeer en al die bloed langs die onderkant van die altaar uitgooi.</w:t>
      </w:r>
    </w:p>
    <w:p/>
    <w:p>
      <w:r xmlns:w="http://schemas.openxmlformats.org/wordprocessingml/2006/main">
        <w:t xml:space="preserve">God het Moses beveel om die bloed van die bul te neem en dit met sy vinger op die horings van die altaar te smeer en die res van die bloed aan die onderkant van die altaar te gooi.</w:t>
      </w:r>
    </w:p>
    <w:p/>
    <w:p>
      <w:r xmlns:w="http://schemas.openxmlformats.org/wordprocessingml/2006/main">
        <w:t xml:space="preserve">1. Die offer van die bul en die krag van gehoorsaamheid</w:t>
      </w:r>
    </w:p>
    <w:p/>
    <w:p>
      <w:r xmlns:w="http://schemas.openxmlformats.org/wordprocessingml/2006/main">
        <w:t xml:space="preserve">2. Die betekenis van bloed en die heiligheid van die altaar</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Levitikus 4:7 - En die priester moet van die bloed aan die horings van die reukwerkaltaar smeer voor die aangesig van die HERE wat in die tent van samekoms is; en al die bloed van die bul moet op die bodem van die brandofferaltaar uitgiet.</w:t>
      </w:r>
    </w:p>
    <w:p/>
    <w:p>
      <w:r xmlns:w="http://schemas.openxmlformats.org/wordprocessingml/2006/main">
        <w:t xml:space="preserve">Eksodus 29:13 En jy moet al die vet wat die binnegoed bedek, en die oorblyfsel wat bokant die lewer is, en die twee niere en die vet wat daarop is, neem en dit op die altaar aan die brand steek.</w:t>
      </w:r>
    </w:p>
    <w:p/>
    <w:p>
      <w:r xmlns:w="http://schemas.openxmlformats.org/wordprocessingml/2006/main">
        <w:t xml:space="preserve">Hierdie gedeelte uit Eksodus beskryf hoe om die vet van verskeie organe van 'n offerdier op die altaar te verbrand.</w:t>
      </w:r>
    </w:p>
    <w:p/>
    <w:p>
      <w:r xmlns:w="http://schemas.openxmlformats.org/wordprocessingml/2006/main">
        <w:t xml:space="preserve">1. Die krag van opoffering: hoe gehoorsaamheid aan God se bevele tot seën lei</w:t>
      </w:r>
    </w:p>
    <w:p/>
    <w:p>
      <w:r xmlns:w="http://schemas.openxmlformats.org/wordprocessingml/2006/main">
        <w:t xml:space="preserve">2. Die belangrikheid van versoening: Verstaan die belangrikheid daarvan om opofferings te maak</w:t>
      </w:r>
    </w:p>
    <w:p/>
    <w:p>
      <w:r xmlns:w="http://schemas.openxmlformats.org/wordprocessingml/2006/main">
        <w:t xml:space="preserve">1. Levitikus 3:4-5: "En die twee niere en die vet wat daarop is, wat aan die sye is, en die oorblyfsel wat bokant die lewer is, saam met die niere, dit moet hy wegneem... En die seuns van Aäron moet dit op die altaar aan die brand steek op die brandoffer wat op die hout is wat op die vuur is; dit is 'n vuuroffer van lieflike geur aan die HERE."</w:t>
      </w:r>
    </w:p>
    <w:p/>
    <w:p>
      <w:r xmlns:w="http://schemas.openxmlformats.org/wordprocessingml/2006/main">
        <w:t xml:space="preserve">2. Hebreërs 9:11-14: "Maar Christus wat gekom het 'n Hoëpriester van die toekomstige goeie dinge, deur 'n groter en volmaakter tabernakel, nie met hande gemaak nie, dit wil sê, nie uit hierdie gebou nie, ook nie deur die bloed nie. van bokke en kalwers, maar deur sy eie bloed het Hy een maal in die heiligdom ingegaan en vir ons die ewige verlossing verkry, want as die bloed van bulle en bokke en die as van 'n vers wat die onreine besprinkel het, heilig tot die reiniging van die vlees: Hoeveel te meer sal die bloed van Christus, wat Homself deur die ewige Gees aan God vlekkeloos geoffer het, julle gewete reinig van dooie werke om die lewende God te dien?"</w:t>
      </w:r>
    </w:p>
    <w:p/>
    <w:p>
      <w:r xmlns:w="http://schemas.openxmlformats.org/wordprocessingml/2006/main">
        <w:t xml:space="preserve">Exodus 29:14 Maar die vleis van die bul en sy vel en sy mis moet jy buitekant die laer met vuur verbrand; dit is 'n sondoffer.</w:t>
      </w:r>
    </w:p>
    <w:p/>
    <w:p>
      <w:r xmlns:w="http://schemas.openxmlformats.org/wordprocessingml/2006/main">
        <w:t xml:space="preserve">Nuwe reël: God het die Israeliete beveel om die vleis, vel en mis van 'n bul as sondoffer buite die kamp te verbrand.</w:t>
      </w:r>
    </w:p>
    <w:p/>
    <w:p>
      <w:r xmlns:w="http://schemas.openxmlformats.org/wordprocessingml/2006/main">
        <w:t xml:space="preserve">1. Die belangrikheid daarvan om offers aan God te bring.</w:t>
      </w:r>
    </w:p>
    <w:p/>
    <w:p>
      <w:r xmlns:w="http://schemas.openxmlformats.org/wordprocessingml/2006/main">
        <w:t xml:space="preserve">2. Die krag van bekering en vergifnis.</w:t>
      </w:r>
    </w:p>
    <w:p/>
    <w:p>
      <w:r xmlns:w="http://schemas.openxmlformats.org/wordprocessingml/2006/main">
        <w:t xml:space="preserve">1. Levitikus 4:11-12 - Die Here het met Moses gepraat: Dit is die rituele wet wat die Here beveel het: Sê vir die Israeliete dat wanneer iemand onopsetlik in enige van die Here se opdragte sondig en iets verkeerd doen,</w:t>
      </w:r>
    </w:p>
    <w:p/>
    <w:p>
      <w:r xmlns:w="http://schemas.openxmlformats.org/wordprocessingml/2006/main">
        <w:t xml:space="preserve">2. Hebreërs 13:11-13 – Die hoëpriester dra die bloed van diere in die Allerheiligste as sondoffer, maar die liggame word buite die kamp verbrand. En so het Jesus ook buite die stadspoort gely om die volk deur sy eie bloed te heilig.</w:t>
      </w:r>
    </w:p>
    <w:p/>
    <w:p>
      <w:r xmlns:w="http://schemas.openxmlformats.org/wordprocessingml/2006/main">
        <w:t xml:space="preserve">Eksodus 29:15 Jy moet ook een ram neem; en Aäron en sy seuns moet hulle hande op die kop van die ram lê.</w:t>
      </w:r>
    </w:p>
    <w:p/>
    <w:p>
      <w:r xmlns:w="http://schemas.openxmlformats.org/wordprocessingml/2006/main">
        <w:t xml:space="preserve">Hierdie gedeelte verduidelik die prosedure vir 'n offer van 'n ram in die boek Eksodus.</w:t>
      </w:r>
    </w:p>
    <w:p/>
    <w:p>
      <w:r xmlns:w="http://schemas.openxmlformats.org/wordprocessingml/2006/main">
        <w:t xml:space="preserve">1. Die Krag van Opoffering: 'n Studie van Eksodus 29:15</w:t>
      </w:r>
    </w:p>
    <w:p/>
    <w:p>
      <w:r xmlns:w="http://schemas.openxmlformats.org/wordprocessingml/2006/main">
        <w:t xml:space="preserve">2. Die heiligheid van aanbidding: die beoefening van offergawes volgens Eksodus 29:15</w:t>
      </w:r>
    </w:p>
    <w:p/>
    <w:p>
      <w:r xmlns:w="http://schemas.openxmlformats.org/wordprocessingml/2006/main">
        <w:t xml:space="preserve">1.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2. Levitikus 1:3-4 - As sy offer 'n brandoffer uit die beeste is, moet hy 'n mannetjie sonder gebrek bring. Hy moet dit na die ingang van die tent van samekoms bring, sodat hy welgevallig kan wees voor die aangesig van die Here. Hy moet sy hand op die kop van die brandoffer lê, en dit sal vir hom welgevallig wees om vir hom versoening te doen.</w:t>
      </w:r>
    </w:p>
    <w:p/>
    <w:p>
      <w:r xmlns:w="http://schemas.openxmlformats.org/wordprocessingml/2006/main">
        <w:t xml:space="preserve">Eksodus 29:16 En jy moet die ram slag, en jy moet sy bloed neem en dit rondom teen die altaar sprinkel.</w:t>
      </w:r>
    </w:p>
    <w:p/>
    <w:p>
      <w:r xmlns:w="http://schemas.openxmlformats.org/wordprocessingml/2006/main">
        <w:t xml:space="preserve">God se opdrag om die bloed van die ram om die altaar te sprinkel simboliseer die verbond tussen God en Sy volk.</w:t>
      </w:r>
    </w:p>
    <w:p/>
    <w:p>
      <w:r xmlns:w="http://schemas.openxmlformats.org/wordprocessingml/2006/main">
        <w:t xml:space="preserve">1. Die krag van die verbond: Verstaan die betekenis van die bloed van die ram</w:t>
      </w:r>
    </w:p>
    <w:p/>
    <w:p>
      <w:r xmlns:w="http://schemas.openxmlformats.org/wordprocessingml/2006/main">
        <w:t xml:space="preserve">2. Die betekenis van opoffering: waardering vir die belangrikheid van bloed in die verbond</w:t>
      </w:r>
    </w:p>
    <w:p/>
    <w:p>
      <w:r xmlns:w="http://schemas.openxmlformats.org/wordprocessingml/2006/main">
        <w:t xml:space="preserve">1. Genesis 17:7-14 - Die betekenis van verbonde in die Skrif</w:t>
      </w:r>
    </w:p>
    <w:p/>
    <w:p>
      <w:r xmlns:w="http://schemas.openxmlformats.org/wordprocessingml/2006/main">
        <w:t xml:space="preserve">2. Hebreërs 9:22 - Die doeltreffendheid van bloed in die Ou Testamentiese Verbond</w:t>
      </w:r>
    </w:p>
    <w:p/>
    <w:p>
      <w:r xmlns:w="http://schemas.openxmlformats.org/wordprocessingml/2006/main">
        <w:t xml:space="preserve">Eksodus 29:17 En jy moet die ram in stukke sny en die binnegoed en sy pote was en dit aan sy stukke en op sy kop sit.</w:t>
      </w:r>
    </w:p>
    <w:p/>
    <w:p>
      <w:r xmlns:w="http://schemas.openxmlformats.org/wordprocessingml/2006/main">
        <w:t xml:space="preserve">Die ram moet in stukke gesny word, en sy binnegoed en pote moet gewas word en saam met die stukke en sy kop geplaas word.</w:t>
      </w:r>
    </w:p>
    <w:p/>
    <w:p>
      <w:r xmlns:w="http://schemas.openxmlformats.org/wordprocessingml/2006/main">
        <w:t xml:space="preserve">1. God se instruksies: 'n model van gehoorsaamheid - Gebruik die Here se instruksies in Eksodus 29:17 as 'n model vir hoe ons God moet gehoorsaam in ons daaglikse lewe.</w:t>
      </w:r>
    </w:p>
    <w:p/>
    <w:p>
      <w:r xmlns:w="http://schemas.openxmlformats.org/wordprocessingml/2006/main">
        <w:t xml:space="preserve">2. Offer en Diens - Ondersoek die offerram in Eksodus 29:17 as simbool van diens en nederigheid.</w:t>
      </w:r>
    </w:p>
    <w:p/>
    <w:p>
      <w:r xmlns:w="http://schemas.openxmlformats.org/wordprocessingml/2006/main">
        <w:t xml:space="preserve">1. Levitikus 1:3-17 - Instruksies vir offers en gawes aan die Here.</w:t>
      </w:r>
    </w:p>
    <w:p/>
    <w:p>
      <w:r xmlns:w="http://schemas.openxmlformats.org/wordprocessingml/2006/main">
        <w:t xml:space="preserve">2. Hebreërs 13:15-16 - Aanmoediging om geestelike offers aan God te bring.</w:t>
      </w:r>
    </w:p>
    <w:p/>
    <w:p>
      <w:r xmlns:w="http://schemas.openxmlformats.org/wordprocessingml/2006/main">
        <w:t xml:space="preserve">Eksodus 29:18 En jy moet die hele ram op die altaar aan die brand steek: dit is 'n brandoffer aan die HERE; dit is 'n lieflike geur, 'n vuuroffer aan die HERE.</w:t>
      </w:r>
    </w:p>
    <w:p/>
    <w:p>
      <w:r xmlns:w="http://schemas.openxmlformats.org/wordprocessingml/2006/main">
        <w:t xml:space="preserve">Die hele ram moet op die altaar verbrand word as 'n brandoffer aan die Here, en dit is 'n aangename geur vir die Here.</w:t>
      </w:r>
    </w:p>
    <w:p/>
    <w:p>
      <w:r xmlns:w="http://schemas.openxmlformats.org/wordprocessingml/2006/main">
        <w:t xml:space="preserve">1. Die aangename geur van 'n offer aan die Here</w:t>
      </w:r>
    </w:p>
    <w:p/>
    <w:p>
      <w:r xmlns:w="http://schemas.openxmlformats.org/wordprocessingml/2006/main">
        <w:t xml:space="preserve">2. Die betekenis daarvan om 'n hele ram op die altaar te verbrand</w:t>
      </w:r>
    </w:p>
    <w:p/>
    <w:p>
      <w:r xmlns:w="http://schemas.openxmlformats.org/wordprocessingml/2006/main">
        <w:t xml:space="preserve">1. Levitikus 1:17 - En hy moet dit met sy vlerke kloof, maar dit nie stukkend verdeel nie; en die priester moet dit op die altaar verbrand, op die hout wat op die vuur is; dit is 'n brandoffer, vuuroffer van lieflike geur aan die HERE.</w:t>
      </w:r>
    </w:p>
    <w:p/>
    <w:p>
      <w:r xmlns:w="http://schemas.openxmlformats.org/wordprocessingml/2006/main">
        <w:t xml:space="preserve">2. Jesaja 43:24 - U het vir My geen soet riet met geld gekoop nie, en U het My nie versadig met die vet van u slagoffers nie; maar U het My laat dien met u sondes, U het my vermoei met u ongeregtighede.</w:t>
      </w:r>
    </w:p>
    <w:p/>
    <w:p>
      <w:r xmlns:w="http://schemas.openxmlformats.org/wordprocessingml/2006/main">
        <w:t xml:space="preserve">Exodus 29:19 En jy moet die ander ram neem; en Aäron en sy seuns moet hulle hande op die kop van die ram lê.</w:t>
      </w:r>
    </w:p>
    <w:p/>
    <w:p>
      <w:r xmlns:w="http://schemas.openxmlformats.org/wordprocessingml/2006/main">
        <w:t xml:space="preserve">Aäron en sy seuns word opdrag gegee om hulle hande op die kop van die tweede ram te sit.</w:t>
      </w:r>
    </w:p>
    <w:p/>
    <w:p>
      <w:r xmlns:w="http://schemas.openxmlformats.org/wordprocessingml/2006/main">
        <w:t xml:space="preserve">1. Die belangrikheid van fisiese aanraking in aanbidding</w:t>
      </w:r>
    </w:p>
    <w:p/>
    <w:p>
      <w:r xmlns:w="http://schemas.openxmlformats.org/wordprocessingml/2006/main">
        <w:t xml:space="preserve">2. Gehoorsaamheid om God se Wil te volg</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Johannes 14:15 – As julle My liefhet, bewaar my gebooie.</w:t>
      </w:r>
    </w:p>
    <w:p/>
    <w:p>
      <w:r xmlns:w="http://schemas.openxmlformats.org/wordprocessingml/2006/main">
        <w:t xml:space="preserve">Eksodus 29:20 Dan moet jy die ram slag en van sy bloed neem en dit smeer aan die regteroor van Aäron en op die regteroor van sy seuns en aan die duim van hulle regterhand. , en op die groottoon van hulle regtervoet, en sprinkel die bloed rondom op die altaar.</w:t>
      </w:r>
    </w:p>
    <w:p/>
    <w:p>
      <w:r xmlns:w="http://schemas.openxmlformats.org/wordprocessingml/2006/main">
        <w:t xml:space="preserve">Die Here het Moses opdrag gegee om 'n ram dood te maak en sy bloed te gebruik om Aäron en sy seuns te salf deur dit op hulle regteroor, regterduim en regtergroottone te plaas voordat dit om die altaar gesprinkel word.</w:t>
      </w:r>
    </w:p>
    <w:p/>
    <w:p>
      <w:r xmlns:w="http://schemas.openxmlformats.org/wordprocessingml/2006/main">
        <w:t xml:space="preserve">1. Die belangrikheid daarvan om God se instruksies te gebruik om in Sy huis te salf en te dien.</w:t>
      </w:r>
    </w:p>
    <w:p/>
    <w:p>
      <w:r xmlns:w="http://schemas.openxmlformats.org/wordprocessingml/2006/main">
        <w:t xml:space="preserve">2. Die betekenis daarvan om onsself te wy deur die besprinkeling van die bloed van die ram.</w:t>
      </w:r>
    </w:p>
    <w:p/>
    <w:p>
      <w:r xmlns:w="http://schemas.openxmlformats.org/wordprocessingml/2006/main">
        <w:t xml:space="preserve">1. 1 Petrus 1:18-19 – Omdat julle weet dat julle nie deur verganklike dinge, soos silwer en goud, losgekoop is uit julle ydele wandel wat volgens oorlewering van julle vaders ontvang is nie; Maar met die kosbare bloed van Christus, soos van 'n lam sonder gebrek en vlekkeloos.</w:t>
      </w:r>
    </w:p>
    <w:p/>
    <w:p>
      <w:r xmlns:w="http://schemas.openxmlformats.org/wordprocessingml/2006/main">
        <w:t xml:space="preserve">2. Hebreërs 9:19-22 - Want nadat Moses al die bevele volgens die wet aan die hele volk gespreek het, het hy die bloed van kalwers en bokke geneem, met water en bloedrooi wol en hisop, en beide die boek gesprinkel. en die hele volk en gesê: Dit is die bloed van die testament wat God aan julle opgelê het. Verder het hy die tabernakel sowel as al die gereedskap van die bediening met bloed besprinkel. En byna alles word deur die wet met bloed gereinig; en sonder bloedvergieting is geen vergifnis nie.</w:t>
      </w:r>
    </w:p>
    <w:p/>
    <w:p>
      <w:r xmlns:w="http://schemas.openxmlformats.org/wordprocessingml/2006/main">
        <w:t xml:space="preserve">Eksodus 29:21 En jy moet neem van die bloed wat op die altaar is en van die salfolie, en sprinkel dit op Aäron en op sy klere en op sy seuns en op die klere van sy seuns saam met hom; hy moet geheilig word en sy klere en sy seuns en sy seuns se klere saam met hom.</w:t>
      </w:r>
    </w:p>
    <w:p/>
    <w:p>
      <w:r xmlns:w="http://schemas.openxmlformats.org/wordprocessingml/2006/main">
        <w:t xml:space="preserve">God beveel Moses om die bloed van die altaar en salfolie op Aäron, sy klere en sy seuns te sprinkel om dit te heilig en te heilig.</w:t>
      </w:r>
    </w:p>
    <w:p/>
    <w:p>
      <w:r xmlns:w="http://schemas.openxmlformats.org/wordprocessingml/2006/main">
        <w:t xml:space="preserve">1. Die krag van toewyding: hoe God se salwing jou lewe kan verander</w:t>
      </w:r>
    </w:p>
    <w:p/>
    <w:p>
      <w:r xmlns:w="http://schemas.openxmlformats.org/wordprocessingml/2006/main">
        <w:t xml:space="preserve">2. Opgeroep tot Heiligheid: 'n Kykie na die Toewyding van Aäron en Sy Seuns</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1 Petrus 1:13-14 - Daarom, berei julle gedagtes voor vir aksie; selfbeheersd wees; stel jou hoop ten volle op die genade wat aan jou gegee sal word wanneer Jesus Christus geopenbaar word. As gehoorsame kinders, moenie aanpas by die bose begeertes wat jy gehad het toe jy in onkunde geleef het nie.</w:t>
      </w:r>
    </w:p>
    <w:p/>
    <w:p>
      <w:r xmlns:w="http://schemas.openxmlformats.org/wordprocessingml/2006/main">
        <w:t xml:space="preserve">Eksodus 29:22 Jy moet ook van die ram die vet en die boud neem en die vet wat die binnegoed bedek, en die oorblyfsel bokant die lewer, en die twee niere en die vet wat daarop is, en die regterskouer; want dit is 'n wydingsram:</w:t>
      </w:r>
    </w:p>
    <w:p/>
    <w:p>
      <w:r xmlns:w="http://schemas.openxmlformats.org/wordprocessingml/2006/main">
        <w:t xml:space="preserve">Die Here beveel Moses om sekere dele van 'n wydingsram as offer te neem.</w:t>
      </w:r>
    </w:p>
    <w:p/>
    <w:p>
      <w:r xmlns:w="http://schemas.openxmlformats.org/wordprocessingml/2006/main">
        <w:t xml:space="preserve">1. Hoe ons ons lewens aan die Here kan aanbied</w:t>
      </w:r>
    </w:p>
    <w:p/>
    <w:p>
      <w:r xmlns:w="http://schemas.openxmlformats.org/wordprocessingml/2006/main">
        <w:t xml:space="preserve">2. Die krag van toewyding in ons lewens</w:t>
      </w:r>
    </w:p>
    <w:p/>
    <w:p>
      <w:r xmlns:w="http://schemas.openxmlformats.org/wordprocessingml/2006/main">
        <w:t xml:space="preserve">1. Levitikus 3:3-5 - En hy moet van die dankoffer 'n vuuroffer aan die Here bring; sy vet en die hele kruis moet hy hard aan die ruggraat verwyder; en die vet wat die binnegoed bedek, en al die vet wat aan die binnegoed is,</w:t>
      </w:r>
    </w:p>
    <w:p/>
    <w:p>
      <w:r xmlns:w="http://schemas.openxmlformats.org/wordprocessingml/2006/main">
        <w:t xml:space="preserve">2. Filippense 2:17 - Ja, en as ek geoffer word deur die offer en diens van julle geloof, verheug en verbly ek my saam met julle almal.</w:t>
      </w:r>
    </w:p>
    <w:p/>
    <w:p>
      <w:r xmlns:w="http://schemas.openxmlformats.org/wordprocessingml/2006/main">
        <w:t xml:space="preserve">Eksodus 29:23 en een brood en een koek met olie en een plat brood uit die mandjie met ongesuurde brode wat voor die aangesig van die HERE is;</w:t>
      </w:r>
    </w:p>
    <w:p/>
    <w:p>
      <w:r xmlns:w="http://schemas.openxmlformats.org/wordprocessingml/2006/main">
        <w:t xml:space="preserve">Die Here het beveel dat een brood, een koek geoliede brood en een wafel uit die mandjie ongesuurde brode voor Hom gebring moes word.</w:t>
      </w:r>
    </w:p>
    <w:p/>
    <w:p>
      <w:r xmlns:w="http://schemas.openxmlformats.org/wordprocessingml/2006/main">
        <w:t xml:space="preserve">1. Die Here eis die beste: Om jou hele hart in aanbidding te plaas</w:t>
      </w:r>
    </w:p>
    <w:p/>
    <w:p>
      <w:r xmlns:w="http://schemas.openxmlformats.org/wordprocessingml/2006/main">
        <w:t xml:space="preserve">2. Die geskenk van brood: 'n simbool van ons dankbaarheid teenoor God</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Psalm 34:8 - Smaak en sien dat die HERE goed is; welgeluksalig is hy wat by hom skuil.</w:t>
      </w:r>
    </w:p>
    <w:p/>
    <w:p>
      <w:r xmlns:w="http://schemas.openxmlformats.org/wordprocessingml/2006/main">
        <w:t xml:space="preserve">Exodus 29:24 En jy moet alles in die hand van Aäron en in die hand van sy seuns gee; en beweeg dit as beweegoffer voor die aangesig van die HERE.</w:t>
      </w:r>
    </w:p>
    <w:p/>
    <w:p>
      <w:r xmlns:w="http://schemas.openxmlformats.org/wordprocessingml/2006/main">
        <w:t xml:space="preserve">Die Here gee Moses opdrag om al die offerandes in die hand van Aäron en sy seuns te gee en dit as beweegoffer voor die Here te beweeg.</w:t>
      </w:r>
    </w:p>
    <w:p/>
    <w:p>
      <w:r xmlns:w="http://schemas.openxmlformats.org/wordprocessingml/2006/main">
        <w:t xml:space="preserve">1. Lofoffers: Om 'n offer van aanbidding aan die Here te bring</w:t>
      </w:r>
    </w:p>
    <w:p/>
    <w:p>
      <w:r xmlns:w="http://schemas.openxmlformats.org/wordprocessingml/2006/main">
        <w:t xml:space="preserve">2. Die krag van gehoorsaamheid: volg God se bevele met geloof</w:t>
      </w:r>
    </w:p>
    <w:p/>
    <w:p>
      <w:r xmlns:w="http://schemas.openxmlformats.org/wordprocessingml/2006/main">
        <w:t xml:space="preserve">1. Psalm 50:14-15 - Bring aan God 'n dankoffer, en doen u geloftes aan die Allerhoogste, en roep My aan in die dag van benoudheid; Ek sal jou verlos, en jy sal My verheerlik.</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Eksodus 29:25 En jy moet dit uit hulle hande neem en dit op die altaar aan die brand steek as brandoffer, as lieflike geur voor die aangesig van die HERE; dit is 'n vuuroffer aan die HERE.</w:t>
      </w:r>
    </w:p>
    <w:p/>
    <w:p>
      <w:r xmlns:w="http://schemas.openxmlformats.org/wordprocessingml/2006/main">
        <w:t xml:space="preserve">God beveel Moses om offers van die volk te neem en dit op die altaar te verbrand as 'n aangename geur vir die Here.</w:t>
      </w:r>
    </w:p>
    <w:p/>
    <w:p>
      <w:r xmlns:w="http://schemas.openxmlformats.org/wordprocessingml/2006/main">
        <w:t xml:space="preserve">1. Die Krag van Opoffering: Hoe Offer aan die Here Hom behaag</w:t>
      </w:r>
    </w:p>
    <w:p/>
    <w:p>
      <w:r xmlns:w="http://schemas.openxmlformats.org/wordprocessingml/2006/main">
        <w:t xml:space="preserve">2. Die Voorsiening van God: Hoe Hy ons die geleentheid gee om Hom te aanbid</w:t>
      </w:r>
    </w:p>
    <w:p/>
    <w:p>
      <w:r xmlns:w="http://schemas.openxmlformats.org/wordprocessingml/2006/main">
        <w:t xml:space="preserve">1. Levitikus 1:1-17 – God se instruksies vir offergawes</w:t>
      </w:r>
    </w:p>
    <w:p/>
    <w:p>
      <w:r xmlns:w="http://schemas.openxmlformats.org/wordprocessingml/2006/main">
        <w:t xml:space="preserve">2. Romeine 12:1-2 - Stel ons liggame as lewende offers aan God voor</w:t>
      </w:r>
    </w:p>
    <w:p/>
    <w:p>
      <w:r xmlns:w="http://schemas.openxmlformats.org/wordprocessingml/2006/main">
        <w:t xml:space="preserve">Exodus 29:26 En jy moet die bors van die wydingsram van Aäron neem en dit as beweegoffer voor die aangesig van die HERE beweeg; en dit moet jou deel wees.</w:t>
      </w:r>
    </w:p>
    <w:p/>
    <w:p>
      <w:r xmlns:w="http://schemas.openxmlformats.org/wordprocessingml/2006/main">
        <w:t xml:space="preserve">Aäron het opdrag van God gekry om die bors van die ram van sy wyding te neem en dit as 'n offer voor die aangesig van die Here te beweeg, want dit sal sy deel wees.</w:t>
      </w:r>
    </w:p>
    <w:p/>
    <w:p>
      <w:r xmlns:w="http://schemas.openxmlformats.org/wordprocessingml/2006/main">
        <w:t xml:space="preserve">1. Leer om aan te bied wat die kosbaarste is: 'n Studie van Eksodus 29:26</w:t>
      </w:r>
    </w:p>
    <w:p/>
    <w:p>
      <w:r xmlns:w="http://schemas.openxmlformats.org/wordprocessingml/2006/main">
        <w:t xml:space="preserve">2. Gee aan God uit die beste wat ons het: Lewe in gehoorsaamheid aan Eksodus 29:26</w:t>
      </w:r>
    </w:p>
    <w:p/>
    <w:p>
      <w:r xmlns:w="http://schemas.openxmlformats.org/wordprocessingml/2006/main">
        <w:t xml:space="preserve">1. Filippense 4:18 - En my God sal in elke behoefte van julle voorsien volgens sy rykdom in heerlikheid in Christus Jesus.</w:t>
      </w:r>
    </w:p>
    <w:p/>
    <w:p>
      <w:r xmlns:w="http://schemas.openxmlformats.org/wordprocessingml/2006/main">
        <w:t xml:space="preserve">2. Maleagi 3:10 - Bring die volle tiende na die skathuis, sodat daar kos in my huis kan wees. En beproef My daardeur, spreek die HERE van die leërskare, of Ek nie die vensters van die hemel vir julle sal oopmaak en vir julle 'n seën sal uitstort totdat dit nie meer nodig is nie.</w:t>
      </w:r>
    </w:p>
    <w:p/>
    <w:p>
      <w:r xmlns:w="http://schemas.openxmlformats.org/wordprocessingml/2006/main">
        <w:t xml:space="preserve">Eksodus 29:27 En jy moet die beweeg-offerbors en die skouer van die beweegoffer, wat beweeg en opgehef word, van die wydingsram heilig, van wat vir Aäron en van wat vir sy seuns is:</w:t>
      </w:r>
    </w:p>
    <w:p/>
    <w:p>
      <w:r xmlns:w="http://schemas.openxmlformats.org/wordprocessingml/2006/main">
        <w:t xml:space="preserve">Hierdie gedeelte beskryf die toewyding van Aäron en sy seuns deur die bors en skouer van 'n ram aan die Here te offer.</w:t>
      </w:r>
    </w:p>
    <w:p/>
    <w:p>
      <w:r xmlns:w="http://schemas.openxmlformats.org/wordprocessingml/2006/main">
        <w:t xml:space="preserve">1. Die Here se offer: hoe die toewyding van Aäron en sy Seuns ons leer om onsself aan God te offer</w:t>
      </w:r>
    </w:p>
    <w:p/>
    <w:p>
      <w:r xmlns:w="http://schemas.openxmlformats.org/wordprocessingml/2006/main">
        <w:t xml:space="preserve">2. Die oproep van heiligheid: wat dit beteken om deur die Here afgesonder te word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Levitikus 10:10-11 - Jy moet onderskei tussen heilig en onheilig, en tussen onrein en rein; en jy moet die volk Israel leer al die verordeninge wat die Here deur Moses aan hulle gespreek het.</w:t>
      </w:r>
    </w:p>
    <w:p/>
    <w:p>
      <w:r xmlns:w="http://schemas.openxmlformats.org/wordprocessingml/2006/main">
        <w:t xml:space="preserve">Exodus 29:28 En dit moet aan Aäron en sy seuns behoort volgens 'n ewige insetting van die kinders van Israel af; want dit is 'n hefoffer; en dit moet 'n hefoffer wees van die kinders van Israel as hulle dankoffers. , ja, hulle hefoffer aan die HERE.</w:t>
      </w:r>
    </w:p>
    <w:p/>
    <w:p>
      <w:r xmlns:w="http://schemas.openxmlformats.org/wordprocessingml/2006/main">
        <w:t xml:space="preserve">Hierdie gedeelte sê dat Aäron en sy seuns 'n ewige insetting sal hê van die offer van die dankoffer aan God van die kinders van Israel.</w:t>
      </w:r>
    </w:p>
    <w:p/>
    <w:p>
      <w:r xmlns:w="http://schemas.openxmlformats.org/wordprocessingml/2006/main">
        <w:t xml:space="preserve">1. Die betekenis daarvan om vredesoffers aan God te bied</w:t>
      </w:r>
    </w:p>
    <w:p/>
    <w:p>
      <w:r xmlns:w="http://schemas.openxmlformats.org/wordprocessingml/2006/main">
        <w:t xml:space="preserve">2. Die vestiging van 'n ewigdurende statuut van die offer van vredesoffers aan God</w:t>
      </w:r>
    </w:p>
    <w:p/>
    <w:p>
      <w:r xmlns:w="http://schemas.openxmlformats.org/wordprocessingml/2006/main">
        <w:t xml:space="preserve">1. Psalm 107:22 - En laat hulle dankoffers offer en sy werke met blydskap verkondig.</w:t>
      </w:r>
    </w:p>
    <w:p/>
    <w:p>
      <w:r xmlns:w="http://schemas.openxmlformats.org/wordprocessingml/2006/main">
        <w:t xml:space="preserve">2. Hebreërs 13:15 - Laat ons dan deur Hom voortdurend aan God 'n lofoffer bring, dit is die vrug van ons lippe wat sy Naam loof.</w:t>
      </w:r>
    </w:p>
    <w:p/>
    <w:p>
      <w:r xmlns:w="http://schemas.openxmlformats.org/wordprocessingml/2006/main">
        <w:t xml:space="preserve">Exodus 29:29 En die heilige klere van Aäron moet vir sy seuns ná hom wees, om daarin gesalf en daarin geheilig te word.</w:t>
      </w:r>
    </w:p>
    <w:p/>
    <w:p>
      <w:r xmlns:w="http://schemas.openxmlformats.org/wordprocessingml/2006/main">
        <w:t xml:space="preserve">God het Aäron beveel om sy heilige klere aan sy seuns te gee, wat daarin gesalf en geheilig moes word.</w:t>
      </w:r>
    </w:p>
    <w:p/>
    <w:p>
      <w:r xmlns:w="http://schemas.openxmlformats.org/wordprocessingml/2006/main">
        <w:t xml:space="preserve">1. "'n Erfenis van geloof: Ons heiligheid oordra aan toekomstige geslagte"</w:t>
      </w:r>
    </w:p>
    <w:p/>
    <w:p>
      <w:r xmlns:w="http://schemas.openxmlformats.org/wordprocessingml/2006/main">
        <w:t xml:space="preserve">2. "Leef die nalatenskap: gesalf en toegewy in ons geslagslyn"</w:t>
      </w:r>
    </w:p>
    <w:p/>
    <w:p>
      <w:r xmlns:w="http://schemas.openxmlformats.org/wordprocessingml/2006/main">
        <w:t xml:space="preserve">1. 1 Petrus 1:15-16 – “Maar soos Hy wat julle geroep het heilig is, so moet julle ook in alles wat julle doen heilig word, want daar is geskrywe: Wees heilig, want Ek is heilig.</w:t>
      </w:r>
    </w:p>
    <w:p/>
    <w:p>
      <w:r xmlns:w="http://schemas.openxmlformats.org/wordprocessingml/2006/main">
        <w:t xml:space="preserve">2. Deuteronomium 6:4-7 - Hoor, Israel: Die Here ons God, die Here is een. Wees lief vir die Here jou God met jou hele hart en met jou hele siel en met al jou krag. Hierdie gebooie wat ek vandag vir julle gee, moet in julle harte wees. Beïndruk hulle op jou kinders. Praat oor hulle as jy by die huis sit en as jy langs die pad stap, as jy gaan lê en as jy opstaan.”</w:t>
      </w:r>
    </w:p>
    <w:p/>
    <w:p>
      <w:r xmlns:w="http://schemas.openxmlformats.org/wordprocessingml/2006/main">
        <w:t xml:space="preserve">Exodus 29:30 En daardie seun wat in sy plek priester is, moet hulle sewe dae lank aanstel as hy in die tent van samekoms ingaan om in die heiligdom te dien.</w:t>
      </w:r>
    </w:p>
    <w:p/>
    <w:p>
      <w:r xmlns:w="http://schemas.openxmlformats.org/wordprocessingml/2006/main">
        <w:t xml:space="preserve">Die seun van 'n priester wat hulle plek inneem, moet sewe dae lank die klere van die priesterskap dra wanneer hulle in die tent van samekoms ingaan om hulle diens in die heiligdom te verrig.</w:t>
      </w:r>
    </w:p>
    <w:p/>
    <w:p>
      <w:r xmlns:w="http://schemas.openxmlformats.org/wordprocessingml/2006/main">
        <w:t xml:space="preserve">1. Die Krag van Priesterskap: Erkenning van die Goddelike Plig om in die Heilige Plek te dien</w:t>
      </w:r>
    </w:p>
    <w:p/>
    <w:p>
      <w:r xmlns:w="http://schemas.openxmlformats.org/wordprocessingml/2006/main">
        <w:t xml:space="preserve">2. Toewyding aan die bediening: Verstaan die betekenis van die dra van priesterlike klere</w:t>
      </w:r>
    </w:p>
    <w:p/>
    <w:p>
      <w:r xmlns:w="http://schemas.openxmlformats.org/wordprocessingml/2006/main">
        <w:t xml:space="preserve">1. Hebreërs 8:2-6 - 'n Hoëpriester van goeie dinge wat kom</w:t>
      </w:r>
    </w:p>
    <w:p/>
    <w:p>
      <w:r xmlns:w="http://schemas.openxmlformats.org/wordprocessingml/2006/main">
        <w:t xml:space="preserve">2. 1 Petrus 2:5, 9 - Om opgebou te word as 'n geestelike huis en 'n koninklike priesterdom</w:t>
      </w:r>
    </w:p>
    <w:p/>
    <w:p>
      <w:r xmlns:w="http://schemas.openxmlformats.org/wordprocessingml/2006/main">
        <w:t xml:space="preserve">Eksodus 29:31 En jy moet die wydingsram neem en sy vlees in die heiligdom kook.</w:t>
      </w:r>
    </w:p>
    <w:p/>
    <w:p>
      <w:r xmlns:w="http://schemas.openxmlformats.org/wordprocessingml/2006/main">
        <w:t xml:space="preserve">Hierdie gedeelte praat oor die wyding van 'n ram en die gaarmaak van sy vleis in die heilige plek.</w:t>
      </w:r>
    </w:p>
    <w:p/>
    <w:p>
      <w:r xmlns:w="http://schemas.openxmlformats.org/wordprocessingml/2006/main">
        <w:t xml:space="preserve">1. Die Krag van Toewyding in die Werk van God</w:t>
      </w:r>
    </w:p>
    <w:p/>
    <w:p>
      <w:r xmlns:w="http://schemas.openxmlformats.org/wordprocessingml/2006/main">
        <w:t xml:space="preserve">2. 'n Heilige Plek om God se teenwoordigheid te vier</w:t>
      </w:r>
    </w:p>
    <w:p/>
    <w:p>
      <w:r xmlns:w="http://schemas.openxmlformats.org/wordprocessingml/2006/main">
        <w:t xml:space="preserve">1. Hebreërs 13:15-16 - Laat ons dan deur Hom voortdurend 'n lofoffer aan God bring, dit is die vrug van ons lippe, terwyl ons sy Naam bely. Moenie vergeet om goed te doen en te deel nie, want met sulke offers het God 'n welbehae.</w:t>
      </w:r>
    </w:p>
    <w:p/>
    <w:p>
      <w:r xmlns:w="http://schemas.openxmlformats.org/wordprocessingml/2006/main">
        <w:t xml:space="preserve">2. Levitikus 1:3-4 - As sy offer 'n brandoffer uit die beeste is, moet hy dit bring, 'n mannetjie sonder gebrek. Hy moet dit na die ingang van die tent van samekoms bring, dat hy welgevallig kan wees voor die aangesig van die Here. Hy moet sy hand op die kop van die brandoffer lê, en dit sal vir hom welgevallig wees om vir hom versoening te doen.</w:t>
      </w:r>
    </w:p>
    <w:p/>
    <w:p>
      <w:r xmlns:w="http://schemas.openxmlformats.org/wordprocessingml/2006/main">
        <w:t xml:space="preserve">Exodus 29:32 En Aäron en sy seuns moet die vleis van die ram eet en die brood wat in die mandjie is, by die ingang van die tent van samekoms.</w:t>
      </w:r>
    </w:p>
    <w:p/>
    <w:p>
      <w:r xmlns:w="http://schemas.openxmlformats.org/wordprocessingml/2006/main">
        <w:t xml:space="preserve">Aäron en sy seuns word opdrag gegee om die vleis van 'n ram en die brood uit 'n mandjie naby die ingang van die Tabernakel te eet.</w:t>
      </w:r>
    </w:p>
    <w:p/>
    <w:p>
      <w:r xmlns:w="http://schemas.openxmlformats.org/wordprocessingml/2006/main">
        <w:t xml:space="preserve">1. Die krag van gehoorsaamheid: hoe om God se instruksies te volg, seën bring</w:t>
      </w:r>
    </w:p>
    <w:p/>
    <w:p>
      <w:r xmlns:w="http://schemas.openxmlformats.org/wordprocessingml/2006/main">
        <w:t xml:space="preserve">2. Die heiligheid van aanbidding: Ervaar God se teenwoordigheid deur opoffering</w:t>
      </w:r>
    </w:p>
    <w:p/>
    <w:p>
      <w:r xmlns:w="http://schemas.openxmlformats.org/wordprocessingml/2006/main">
        <w:t xml:space="preserve">1. Psalm 51:17 - My offer, o God, is 'n gebroke gees; 'n gebroke en berouvolle hart sal U, o God, nie verag nie.</w:t>
      </w:r>
    </w:p>
    <w:p/>
    <w:p>
      <w:r xmlns:w="http://schemas.openxmlformats.org/wordprocessingml/2006/main">
        <w:t xml:space="preserve">2. Levitikus 1:1-2 – Die Here het na Moses geroep en met hom gespreek vanuit die tent van samekoms. Hy het gesê: Spreek met die Israeliete en sê vir hulle: As een van julle 'n offer aan die Here bring, bring as offer 'n bees uit die beeste of die kleinvee.</w:t>
      </w:r>
    </w:p>
    <w:p/>
    <w:p>
      <w:r xmlns:w="http://schemas.openxmlformats.org/wordprocessingml/2006/main">
        <w:t xml:space="preserve">Exodus 29:33 En hulle moet dit eet waarmee versoening gedoen is, om hulle te heilig en te heilig; maar 'n vreemdeling mag daarvan nie eet nie, want dit is heilig.</w:t>
      </w:r>
    </w:p>
    <w:p/>
    <w:p>
      <w:r xmlns:w="http://schemas.openxmlformats.org/wordprocessingml/2006/main">
        <w:t xml:space="preserve">Die Israeliete is beveel om die offergawes te eet wat vir versoening gemaak is om hulle te heilig en te heilig, maar geen vreemdelinge is toegelaat om die heilige offers te eet nie.</w:t>
      </w:r>
    </w:p>
    <w:p/>
    <w:p>
      <w:r xmlns:w="http://schemas.openxmlformats.org/wordprocessingml/2006/main">
        <w:t xml:space="preserve">1. Die Heiligheid van Versoening: Hoe die Offerstelsel die volk Israel geheilig het</w:t>
      </w:r>
    </w:p>
    <w:p/>
    <w:p>
      <w:r xmlns:w="http://schemas.openxmlformats.org/wordprocessingml/2006/main">
        <w:t xml:space="preserve">2. Die krag van skeiding: Waarom die heiligheid van versoening beperk is</w:t>
      </w:r>
    </w:p>
    <w:p/>
    <w:p>
      <w:r xmlns:w="http://schemas.openxmlformats.org/wordprocessingml/2006/main">
        <w:t xml:space="preserve">1. Levitikus 22:3-4 - Sê vir hulle: Elkeen uit al julle nageslag in julle geslagte wat naby die heilige gawes gaan wat die volk Israel aan die Here wyd, terwyl hy onrein is, dié persoon moet uitgeroei word van my teenwoordigheid: Ek is die Here.</w:t>
      </w:r>
    </w:p>
    <w:p/>
    <w:p>
      <w:r xmlns:w="http://schemas.openxmlformats.org/wordprocessingml/2006/main">
        <w:t xml:space="preserve">4 Niemand uit die nageslag van Aäron wat 'n melaatse siekte of 'n vloeiing het, mag van die heilige gawes eet totdat hy rein is nie. Elkeen wat aan enigiets aanraak wat onrein is deur kontak met 'n dooie of 'n man wat saad vrygestel het,</w:t>
      </w:r>
    </w:p>
    <w:p/>
    <w:p>
      <w:r xmlns:w="http://schemas.openxmlformats.org/wordprocessingml/2006/main">
        <w:t xml:space="preserve">2. Numeri 18:8-9 – En die Here het met Aäron gespreek: Kyk, Ek gee jou die bevel oor die bydraes wat aan My gemaak is, al die heilige gawes van die volk Israel. Ek het dit aan jou as deel gegee en aan jou seuns as 'n ewige skuld. 9 Dit moet joue wees van die hoogheilige dinge wat vir die vuur bewaar word: al hulle offer, al hulle graanoffers en al hulle sondoffers en al hulle skuldoffers wat hulle aan My gee, moet hoogheilig wees. jy en vir jou seuns.</w:t>
      </w:r>
    </w:p>
    <w:p/>
    <w:p>
      <w:r xmlns:w="http://schemas.openxmlformats.org/wordprocessingml/2006/main">
        <w:t xml:space="preserve">Exodus 29:34 En as daar van die vleis van die wydingsoffers of van die brood oorbly tot die môre toe, moet jy die oorblyfsel met vuur verbrand; dit mag nie geëet word nie, want dit is heilig.</w:t>
      </w:r>
    </w:p>
    <w:p/>
    <w:p>
      <w:r xmlns:w="http://schemas.openxmlformats.org/wordprocessingml/2006/main">
        <w:t xml:space="preserve">Die oorblyfsels van die wydings- en broodoffers moet in die môre verbrand word en nie geëet word nie, want dit is heilig.</w:t>
      </w:r>
    </w:p>
    <w:p/>
    <w:p>
      <w:r xmlns:w="http://schemas.openxmlformats.org/wordprocessingml/2006/main">
        <w:t xml:space="preserve">1. Die doel van God se offergawes - Ondersoek waarom God se offergawes heilig is en nie ligtelik opgeneem moet word nie.</w:t>
      </w:r>
    </w:p>
    <w:p/>
    <w:p>
      <w:r xmlns:w="http://schemas.openxmlformats.org/wordprocessingml/2006/main">
        <w:t xml:space="preserve">2. Die heiligheid van God se offergawes - Begrip van die betekenis van God se offergawes en die erns daarvan om dit nie te verteer nie.</w:t>
      </w:r>
    </w:p>
    <w:p/>
    <w:p>
      <w:r xmlns:w="http://schemas.openxmlformats.org/wordprocessingml/2006/main">
        <w:t xml:space="preserve">1. Levitikus 22:10-11 - Niemand buite die priesterdom mag van die heilige gawes eet nie, daarom moet dit verbrand en nie verteer word nie.</w:t>
      </w:r>
    </w:p>
    <w:p/>
    <w:p>
      <w:r xmlns:w="http://schemas.openxmlformats.org/wordprocessingml/2006/main">
        <w:t xml:space="preserve">2. Numeri 18:9 - Die priesters moet sorg vir die offergawes aan die Here, insluitend die verbranding van die oorblyfsels.</w:t>
      </w:r>
    </w:p>
    <w:p/>
    <w:p>
      <w:r xmlns:w="http://schemas.openxmlformats.org/wordprocessingml/2006/main">
        <w:t xml:space="preserve">Exodus 29:35 En so moet jy met Aäron en sy seuns doen volgens alles wat Ek jou beveel het: sewe dae lank moet jy hulle heilig.</w:t>
      </w:r>
    </w:p>
    <w:p/>
    <w:p>
      <w:r xmlns:w="http://schemas.openxmlformats.org/wordprocessingml/2006/main">
        <w:t xml:space="preserve">God gee Moses opdrag om Aäron en sy seuns vir sewe dae volgens sy bevele te wy.</w:t>
      </w:r>
    </w:p>
    <w:p/>
    <w:p>
      <w:r xmlns:w="http://schemas.openxmlformats.org/wordprocessingml/2006/main">
        <w:t xml:space="preserve">1. God se bevele is tot ons seën en beskerming</w:t>
      </w:r>
    </w:p>
    <w:p/>
    <w:p>
      <w:r xmlns:w="http://schemas.openxmlformats.org/wordprocessingml/2006/main">
        <w:t xml:space="preserve">2. Die krag van sewe</w:t>
      </w:r>
    </w:p>
    <w:p/>
    <w:p>
      <w:r xmlns:w="http://schemas.openxmlformats.org/wordprocessingml/2006/main">
        <w:t xml:space="preserve">1. Deuteronomium 28:1-2 - "En as jy luister na die stem van die Here jou God om sy gebooie en sy insettinge te onderhou wat in hierdie wetboek geskrywe is, en as jy jou tot die Here jou God bekeer met jou hele hart en met jou hele siel.</w:t>
      </w:r>
    </w:p>
    <w:p/>
    <w:p>
      <w:r xmlns:w="http://schemas.openxmlformats.org/wordprocessingml/2006/main">
        <w:t xml:space="preserve">2. Levitikus 8:33 - "En julle mag nie in sewe dae by die ingang van die tent van samekoms uitgaan totdat die dae van julle wyding verby is nie; want sewe dae lank moet hy julle heilig."</w:t>
      </w:r>
    </w:p>
    <w:p/>
    <w:p>
      <w:r xmlns:w="http://schemas.openxmlformats.org/wordprocessingml/2006/main">
        <w:t xml:space="preserve">Eksodus 29:36 En jy moet elke dag 'n bul as sondoffer tot versoening berei; en jy moet die altaar reinig as jy daarvoor versoening gedoen het, en salf om dit te heilig.</w:t>
      </w:r>
    </w:p>
    <w:p/>
    <w:p>
      <w:r xmlns:w="http://schemas.openxmlformats.org/wordprocessingml/2006/main">
        <w:t xml:space="preserve">Elke dag moet 'n bul geoffer word vir die versoening van die altaar en om dit te heilig.</w:t>
      </w:r>
    </w:p>
    <w:p/>
    <w:p>
      <w:r xmlns:w="http://schemas.openxmlformats.org/wordprocessingml/2006/main">
        <w:t xml:space="preserve">1. Die krag van versoening: Hoe ons vergifnis ontvang</w:t>
      </w:r>
    </w:p>
    <w:p/>
    <w:p>
      <w:r xmlns:w="http://schemas.openxmlformats.org/wordprocessingml/2006/main">
        <w:t xml:space="preserve">2. Die Heiligheid van die Altaar: Hou Heilige Ruimtes Heilig</w:t>
      </w:r>
    </w:p>
    <w:p/>
    <w:p>
      <w:r xmlns:w="http://schemas.openxmlformats.org/wordprocessingml/2006/main">
        <w:t xml:space="preserve">1. Romeine 3:23-25 - Want almal het gesondig en dit ontbreek hulle aan die heerlikheid van God; word sonder verdienste geregverdig deur sy genade deur die verlossing wat in Christus Jesus is: wat God voorgehou het om 'n versoening te wees deur die geloof in sy bloed, om sy geregtigheid te verkondig tot vergewing van sondes wat verby is, deur die verdraagsaamheid van God.</w:t>
      </w:r>
    </w:p>
    <w:p/>
    <w:p>
      <w:r xmlns:w="http://schemas.openxmlformats.org/wordprocessingml/2006/main">
        <w:t xml:space="preserve">2. Hebreërs 10:19-22 - Ons het dan, broeders, vrymoedigheid om in die heiligdom in te gaan deur die bloed van Jesus, op 'n nuwe en lewende weg wat Hy vir ons geheilig het, deur die voorhangsel, dit is sy vlees; en met 'n hoëpriester oor die huis van God; Laat ons nader kom met 'n waaragtige hart in volle geloofsversekerdheid, met ons harte besprinkel van 'n slegte gewete, en ons liggame gewas met rein water.</w:t>
      </w:r>
    </w:p>
    <w:p/>
    <w:p>
      <w:r xmlns:w="http://schemas.openxmlformats.org/wordprocessingml/2006/main">
        <w:t xml:space="preserve">Eksodus 29:37 Sewe dae lank moet jy vir die altaar versoening doen en dit heilig; en dit moet 'n hoogheilige altaar wees; elkeen wat aan die altaar raak, moet heilig wees.</w:t>
      </w:r>
    </w:p>
    <w:p/>
    <w:p>
      <w:r xmlns:w="http://schemas.openxmlformats.org/wordprocessingml/2006/main">
        <w:t xml:space="preserve">Die altaar moet vir sewe dae geheilig en geheilig word, en alles wat daaraan raak, sal heilig word.</w:t>
      </w:r>
    </w:p>
    <w:p/>
    <w:p>
      <w:r xmlns:w="http://schemas.openxmlformats.org/wordprocessingml/2006/main">
        <w:t xml:space="preserve">1. Die Heiligheid van die Altaar: Hoe ons God se Huis moet nader.</w:t>
      </w:r>
    </w:p>
    <w:p/>
    <w:p>
      <w:r xmlns:w="http://schemas.openxmlformats.org/wordprocessingml/2006/main">
        <w:t xml:space="preserve">2. Heilig onsself vir aanbidding: Voorbereiding om die Goddelike te ontmoet.</w:t>
      </w:r>
    </w:p>
    <w:p/>
    <w:p>
      <w:r xmlns:w="http://schemas.openxmlformats.org/wordprocessingml/2006/main">
        <w:t xml:space="preserve">1. Levitikus 6:11 - En so moet julle dit (die graanoffer) aan die Here bring: van die beste meel van julle meel moet julle 'n koek as hefoffer berei; en die priester moet dit uit jou hand neem. , en moet dit as beweegoffer voor die aangesig van die Here beweeg.</w:t>
      </w:r>
    </w:p>
    <w:p/>
    <w:p>
      <w:r xmlns:w="http://schemas.openxmlformats.org/wordprocessingml/2006/main">
        <w:t xml:space="preserve">2. Hebreërs 13:10 - Ons het 'n altaar waarvan hulle geen reg het om te eet wat die tabernakel bedien nie.</w:t>
      </w:r>
    </w:p>
    <w:p/>
    <w:p>
      <w:r xmlns:w="http://schemas.openxmlformats.org/wordprocessingml/2006/main">
        <w:t xml:space="preserve">Exodus 29:38 En dit is wat jy op die altaar moet offer; twee lammers van die eerste jaar dag vir dag voortdurend.</w:t>
      </w:r>
    </w:p>
    <w:p/>
    <w:p>
      <w:r xmlns:w="http://schemas.openxmlformats.org/wordprocessingml/2006/main">
        <w:t xml:space="preserve">Hierdie gedeelte uit Eksodus beskryf die instruksies om twee lammers van die eerste jaar as 'n voortdurende offer op die altaar te bring.</w:t>
      </w:r>
    </w:p>
    <w:p/>
    <w:p>
      <w:r xmlns:w="http://schemas.openxmlformats.org/wordprocessingml/2006/main">
        <w:t xml:space="preserve">1. Die voortdurende offer van offer: 'n studie in die aanbidding van God</w:t>
      </w:r>
    </w:p>
    <w:p/>
    <w:p>
      <w:r xmlns:w="http://schemas.openxmlformats.org/wordprocessingml/2006/main">
        <w:t xml:space="preserve">2. Die krag van gee: die betekenis van die offergawes in Eksodus</w:t>
      </w:r>
    </w:p>
    <w:p/>
    <w:p>
      <w:r xmlns:w="http://schemas.openxmlformats.org/wordprocessingml/2006/main">
        <w:t xml:space="preserve">1. Hebreërs 10:1-18: Verstaan die verhouding tussen die Ou en Nuwe Verbonde</w:t>
      </w:r>
    </w:p>
    <w:p/>
    <w:p>
      <w:r xmlns:w="http://schemas.openxmlformats.org/wordprocessingml/2006/main">
        <w:t xml:space="preserve">2. Romeine 12:1-2: Lewe 'n lewe van opoffering en aanbidding aan God</w:t>
      </w:r>
    </w:p>
    <w:p/>
    <w:p>
      <w:r xmlns:w="http://schemas.openxmlformats.org/wordprocessingml/2006/main">
        <w:t xml:space="preserve">Eksodus 29:39 Die een lam moet jy in die môre berei; en die ander lam moet jy in die aand berei.</w:t>
      </w:r>
    </w:p>
    <w:p/>
    <w:p>
      <w:r xmlns:w="http://schemas.openxmlformats.org/wordprocessingml/2006/main">
        <w:t xml:space="preserve">Die gedeelte beskryf 'n offer van twee lammers, een in die oggend en die ander in die aand.</w:t>
      </w:r>
    </w:p>
    <w:p/>
    <w:p>
      <w:r xmlns:w="http://schemas.openxmlformats.org/wordprocessingml/2006/main">
        <w:t xml:space="preserve">1. Die krag van opoffering: 'n Bybelse perspektief</w:t>
      </w:r>
    </w:p>
    <w:p/>
    <w:p>
      <w:r xmlns:w="http://schemas.openxmlformats.org/wordprocessingml/2006/main">
        <w:t xml:space="preserve">2. Die belangrikheid van gehoorsaamheid in die Ou Testament</w:t>
      </w:r>
    </w:p>
    <w:p/>
    <w:p>
      <w:r xmlns:w="http://schemas.openxmlformats.org/wordprocessingml/2006/main">
        <w:t xml:space="preserve">1. Jesaja 53:7 - Hy was verdruk en verdruk, maar Hy het sy mond nie oopgemaak nie; hy is soos 'n lam na die slagplek gelei, en soos 'n skaap swyg voor sy skeerders, so het hy sy mond nie oopgemaak nie.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EXODUS 29:40 En by die een lam 'n tiende deel meel gemeng met 'n vierde van 'n hin geklitste olie; en 'n vierde deel van 'n hin wyn as 'n drankoffer.</w:t>
      </w:r>
    </w:p>
    <w:p/>
    <w:p>
      <w:r xmlns:w="http://schemas.openxmlformats.org/wordprocessingml/2006/main">
        <w:t xml:space="preserve">’n Tiende deel meel gemeng met ’n vierde deel van ’n hin geklitste olie en die vierde deel van ’n hin wyn is as drankoffer saam met een lam geoffer in Eksodus 29:40.</w:t>
      </w:r>
    </w:p>
    <w:p/>
    <w:p>
      <w:r xmlns:w="http://schemas.openxmlformats.org/wordprocessingml/2006/main">
        <w:t xml:space="preserve">1. Die krag van offergawes: 'n Ondersoek van Eksodus 29:40</w:t>
      </w:r>
    </w:p>
    <w:p/>
    <w:p>
      <w:r xmlns:w="http://schemas.openxmlformats.org/wordprocessingml/2006/main">
        <w:t xml:space="preserve">2. Die Heiligheid van Gee: 'n Studie van Opoffering in Eksodus 29:40</w:t>
      </w:r>
    </w:p>
    <w:p/>
    <w:p>
      <w:r xmlns:w="http://schemas.openxmlformats.org/wordprocessingml/2006/main">
        <w:t xml:space="preserve">1. Levitikus 2:1-2 En as iemand 'n spysoffer aan die Here wil bring, moet sy offer fynmeel wees; en hy moet olie daarop giet en wierook daarop gooi; en hy moet dit na die seuns van Aäron, die priesters, bring; en hy moet sy handvol van sy meel en van sy olie saam met al die wierook daaruit neem; en die priester moet die gedenkteken daarvan op die altaar aan die brand steek as 'n vuuroffer van lieflike geur aan die HERE.</w:t>
      </w:r>
    </w:p>
    <w:p/>
    <w:p>
      <w:r xmlns:w="http://schemas.openxmlformats.org/wordprocessingml/2006/main">
        <w:t xml:space="preserve">2. Numeri 28:14 En hulle drankoffers moet 'n halwe hin wyn wees vir 'n bul en 'n derde van 'n hin vir 'n ram en 'n vierde van 'n hin vir 'n lam; dit is die brandoffer van elke maand deur die maande van die jaar.</w:t>
      </w:r>
    </w:p>
    <w:p/>
    <w:p>
      <w:r xmlns:w="http://schemas.openxmlformats.org/wordprocessingml/2006/main">
        <w:t xml:space="preserve">Eksodus 29:41 En die ander lam moet jy teen die aand berei en daarmee doen volgens die spysoffer van die môre en volgens sy drankoffer, as lieflike geur, 'n vuuroffer aan die HERE.</w:t>
      </w:r>
    </w:p>
    <w:p/>
    <w:p>
      <w:r xmlns:w="http://schemas.openxmlformats.org/wordprocessingml/2006/main">
        <w:t xml:space="preserve">Hierdie gedeelte bespreek die offer van 'n lam as 'n lieflike geur, 'n vuuroffer aan die Here.</w:t>
      </w:r>
    </w:p>
    <w:p/>
    <w:p>
      <w:r xmlns:w="http://schemas.openxmlformats.org/wordprocessingml/2006/main">
        <w:t xml:space="preserve">1. Die krag van offergawe: 'n verkenning van die betekenis van die lamsoffer</w:t>
      </w:r>
    </w:p>
    <w:p/>
    <w:p>
      <w:r xmlns:w="http://schemas.openxmlformats.org/wordprocessingml/2006/main">
        <w:t xml:space="preserve">2. 'n Soet aroma: Die betekenis van die offer van die Lam</w:t>
      </w:r>
    </w:p>
    <w:p/>
    <w:p>
      <w:r xmlns:w="http://schemas.openxmlformats.org/wordprocessingml/2006/main">
        <w:t xml:space="preserve">1. Deuteronomium 16:2, Daarom moet jy die pasga aan die Here jou God slag, van kleinvee en beeste, op die plek wat die Here sal uitkies om sy Naam daar te plaas.</w:t>
      </w:r>
    </w:p>
    <w:p/>
    <w:p>
      <w:r xmlns:w="http://schemas.openxmlformats.org/wordprocessingml/2006/main">
        <w:t xml:space="preserve">2. Levitikus 1:9, maar sy binnegoed en sy bene moet hy in water was, en die priester moet alles op die altaar aan die brand steek as 'n brandoffer, 'n vuuroffer van lieflike geur aan die HERE.</w:t>
      </w:r>
    </w:p>
    <w:p/>
    <w:p>
      <w:r xmlns:w="http://schemas.openxmlformats.org/wordprocessingml/2006/main">
        <w:t xml:space="preserve">Exodus 29:42 Dit moet 'n voortdurende brandoffer wees vir julle geslagte by die ingang van die tent van samekoms voor die aangesig van die HERE: waar Ek julle sal ontmoet om daar met jou te spreek.</w:t>
      </w:r>
    </w:p>
    <w:p/>
    <w:p>
      <w:r xmlns:w="http://schemas.openxmlformats.org/wordprocessingml/2006/main">
        <w:t xml:space="preserve">Hierdie gedeelte beskryf 'n voortdurende brandoffer wat by die deur van die tent van samekoms in die teenwoordigheid van die Here gebring moet word.</w:t>
      </w:r>
    </w:p>
    <w:p/>
    <w:p>
      <w:r xmlns:w="http://schemas.openxmlformats.org/wordprocessingml/2006/main">
        <w:t xml:space="preserve">1. Die belangrikheid van opoffering vir God: Lesse uit Eksodus 29:42</w:t>
      </w:r>
    </w:p>
    <w:p/>
    <w:p>
      <w:r xmlns:w="http://schemas.openxmlformats.org/wordprocessingml/2006/main">
        <w:t xml:space="preserve">2. Die belangrikheid van aanbidding en ontsag in die teenwoordigheid van die Here</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1 Korintiërs 9:25 - Almal wat aan die spele deelneem, gaan in streng opleiding. Hulle doen dit om 'n kroon te kry wat nie sal hou nie, maar ons doen dit om 'n kroon te kry wat vir ewig sal hou.</w:t>
      </w:r>
    </w:p>
    <w:p/>
    <w:p>
      <w:r xmlns:w="http://schemas.openxmlformats.org/wordprocessingml/2006/main">
        <w:t xml:space="preserve">Exodus 29:43 En daar sal Ek die kinders van Israel ontmoet, en die tabernakel sal deur my heerlikheid geheilig word.</w:t>
      </w:r>
    </w:p>
    <w:p/>
    <w:p>
      <w:r xmlns:w="http://schemas.openxmlformats.org/wordprocessingml/2006/main">
        <w:t xml:space="preserve">God ontmoet die Israeliete in die tabernakel, en dit word geheilig deur Sy heerlikheid.</w:t>
      </w:r>
    </w:p>
    <w:p/>
    <w:p>
      <w:r xmlns:w="http://schemas.openxmlformats.org/wordprocessingml/2006/main">
        <w:t xml:space="preserve">1. Die Heiligheid van die Tabernakel: 'n Les in Heiligheid</w:t>
      </w:r>
    </w:p>
    <w:p/>
    <w:p>
      <w:r xmlns:w="http://schemas.openxmlformats.org/wordprocessingml/2006/main">
        <w:t xml:space="preserve">2. Hoe God se heerlikheid in ons lewens manifesteer</w:t>
      </w:r>
    </w:p>
    <w:p/>
    <w:p>
      <w:r xmlns:w="http://schemas.openxmlformats.org/wordprocessingml/2006/main">
        <w:t xml:space="preserve">1. Psalm 29:2 - Gee aan die Here die eer wat sy Naam toekom; aanbid die Here in die glans van heiligheid.</w:t>
      </w:r>
    </w:p>
    <w:p/>
    <w:p>
      <w:r xmlns:w="http://schemas.openxmlformats.org/wordprocessingml/2006/main">
        <w:t xml:space="preserve">2. Jesaja 60:1-2 - Staan op, verlig, want jou lig het gekom en die heerlikheid van die Here het oor jou opgegaan. Want kyk, duisternis sal die aarde oordek en donkerheid die volke; maar die Here sal oor jou opstaan, en sy heerlikheid sal oor jou gesien word.</w:t>
      </w:r>
    </w:p>
    <w:p/>
    <w:p>
      <w:r xmlns:w="http://schemas.openxmlformats.org/wordprocessingml/2006/main">
        <w:t xml:space="preserve">Exodus 29:44 En Ek sal die tent van samekoms en die altaar heilig; Ek sal ook Aäron en sy seuns heilig om My in die priesteramp te bedien.</w:t>
      </w:r>
    </w:p>
    <w:p/>
    <w:p>
      <w:r xmlns:w="http://schemas.openxmlformats.org/wordprocessingml/2006/main">
        <w:t xml:space="preserve">God sal die tabernakel en altaar heilig, asook Aäron en sy seuns om hom as priesters te bedien.</w:t>
      </w:r>
    </w:p>
    <w:p/>
    <w:p>
      <w:r xmlns:w="http://schemas.openxmlformats.org/wordprocessingml/2006/main">
        <w:t xml:space="preserve">1. Die oproep tot bediening: hoe ons geloof ons diens beïnvloed</w:t>
      </w:r>
    </w:p>
    <w:p/>
    <w:p>
      <w:r xmlns:w="http://schemas.openxmlformats.org/wordprocessingml/2006/main">
        <w:t xml:space="preserve">2. Die heiligheid van God en die impak daarvan op ons lewens</w:t>
      </w:r>
    </w:p>
    <w:p/>
    <w:p>
      <w:r xmlns:w="http://schemas.openxmlformats.org/wordprocessingml/2006/main">
        <w:t xml:space="preserve">1. 1 Petrus 2:9 -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2. 1 Petrus 4:10-11 - Soos elke mens die gawe ontvang het, moet julle ook mekaar dien as goeie bedienaars van die veelvuldige genade van God. As iemand spreek, laat hom spreek soos woorde van God; as iemand dien, laat hom dit doen na die vermoë wat God gee, sodat God in alles verheerlik kan word deur Jesus Christus, aan wie die lof en die krag toekom tot in alle ewigheid. Amen.</w:t>
      </w:r>
    </w:p>
    <w:p/>
    <w:p>
      <w:r xmlns:w="http://schemas.openxmlformats.org/wordprocessingml/2006/main">
        <w:t xml:space="preserve">Exodus 29:45 En Ek sal onder die kinders van Israel woon en vir hulle 'n God wees.</w:t>
      </w:r>
    </w:p>
    <w:p/>
    <w:p>
      <w:r xmlns:w="http://schemas.openxmlformats.org/wordprocessingml/2006/main">
        <w:t xml:space="preserve">God belowe om tussen die Israeliete te woon en hulle God te wees.</w:t>
      </w:r>
    </w:p>
    <w:p/>
    <w:p>
      <w:r xmlns:w="http://schemas.openxmlformats.org/wordprocessingml/2006/main">
        <w:t xml:space="preserve">1. God se belofte aan sy volk: hoe God sy verbond met Israel vervul.</w:t>
      </w:r>
    </w:p>
    <w:p/>
    <w:p>
      <w:r xmlns:w="http://schemas.openxmlformats.org/wordprocessingml/2006/main">
        <w:t xml:space="preserve">2. Die krag van geloof: Lewe met God se teenwoordigheid.</w:t>
      </w:r>
    </w:p>
    <w:p/>
    <w:p>
      <w:r xmlns:w="http://schemas.openxmlformats.org/wordprocessingml/2006/main">
        <w:t xml:space="preserve">1. Jesaja 43:3-4 - "Want Ek is die Here jou God, die Heilige van Israel, jou Verlosser; Ek gee Egipte as jou losprys, Kus en Seba in ruil vir jou. Omdat jy kosbaar en geëer is in my sien, en omdat Ek jou liefhet, sal Ek mense in ruil vir jou gee, nasies in ruil vir jou lewe.”</w:t>
      </w:r>
    </w:p>
    <w:p/>
    <w:p>
      <w:r xmlns:w="http://schemas.openxmlformats.org/wordprocessingml/2006/main">
        <w:t xml:space="preserve">2. Jeremia 31:33 – “Maar dit is die verbond wat Ek ná dié tyd met die volk Israel sal sluit,” spreek die Here. "Ek sal my wet in hulle verstand gee en dit op hulle harte skrywe. Ek sal hulle God wees, en hulle sal my volk wees."</w:t>
      </w:r>
    </w:p>
    <w:p/>
    <w:p>
      <w:r xmlns:w="http://schemas.openxmlformats.org/wordprocessingml/2006/main">
        <w:t xml:space="preserve">Exodus 29:46 En hulle sal weet dat Ek die HERE hulle God is wat hulle uit Egipteland uitgelei het, dat Ek onder hulle kan woon. Ek is die HERE hulle God.</w:t>
      </w:r>
    </w:p>
    <w:p/>
    <w:p>
      <w:r xmlns:w="http://schemas.openxmlformats.org/wordprocessingml/2006/main">
        <w:t xml:space="preserve">God herinner die Israeliete aan sy krag en liefde as hulle verlosser terwyl Hy hulle uit Egipte lei en tussen hulle woon.</w:t>
      </w:r>
    </w:p>
    <w:p/>
    <w:p>
      <w:r xmlns:w="http://schemas.openxmlformats.org/wordprocessingml/2006/main">
        <w:t xml:space="preserve">1. Die krag van God se oneindige liefde</w:t>
      </w:r>
    </w:p>
    <w:p/>
    <w:p>
      <w:r xmlns:w="http://schemas.openxmlformats.org/wordprocessingml/2006/main">
        <w:t xml:space="preserve">2. Woon in die teenwoordigheid van die Here</w:t>
      </w:r>
    </w:p>
    <w:p/>
    <w:p>
      <w:r xmlns:w="http://schemas.openxmlformats.org/wordprocessingml/2006/main">
        <w:t xml:space="preserve">1. Jesaja 43:1-3 - Maar nou, so sê die HERE, jou Skepper, o Jakob, en jou Formeerder, o Israel: Wees nie bevrees nie, want Ek het jou verlos, Ek het jou by jou naam geroep; jy is myne. As jy deur die water gaan, sal Ek by jou wees; en deur die riviere, hulle sal jou nie oorstroom nie; as jy deur vuur gaan, sal jy nie verbrand word nie; en die vlam sal jou nie aansteek nie.</w:t>
      </w:r>
    </w:p>
    <w:p/>
    <w:p>
      <w:r xmlns:w="http://schemas.openxmlformats.org/wordprocessingml/2006/main">
        <w:t xml:space="preserve">2. Psalm 23 - Die Here is my herder; Ek sal nie wil hê nie. Hy laat my lê in groen weivelde; na waters wat stil is, lei Hy my. Hy verkwik my siel, Hy lei my op die spore van geregtigheid om sy Naam ontwil.</w:t>
      </w:r>
    </w:p>
    <w:p/>
    <w:p>
      <w:r xmlns:w="http://schemas.openxmlformats.org/wordprocessingml/2006/main">
        <w:t xml:space="preserve">Eksodus 30 kan soos volg in drie paragrawe opgesom word, met aangeduide verse:</w:t>
      </w:r>
    </w:p>
    <w:p/>
    <w:p>
      <w:r xmlns:w="http://schemas.openxmlformats.org/wordprocessingml/2006/main">
        <w:t xml:space="preserve">Paragraaf 1: In Eksodus 30:1-10 gee God instruksies vir die bou van die reukaltaar. Die altaar moet van akasiahout gemaak word en met suiwer goud oorgetrek word. Dit moet in die Heilige Plek geplaas word, voor die voorhangsel wat dit van die Allerheiligste skei. Aäron, as die hoëpriester, moet elke oggend en aand reukwerk op hierdie altaar aan die brand steek as 'n aangename geur vir die HERE. Die wierookaltaar dien as simbool van aanbidding en gebed wat deur die priesters namens Israel aangebied word.</w:t>
      </w:r>
    </w:p>
    <w:p/>
    <w:p>
      <w:r xmlns:w="http://schemas.openxmlformats.org/wordprocessingml/2006/main">
        <w:t xml:space="preserve">Paragraaf 2: Gaan voort in Eksodus 30:11-16, God beveel Moses om 'n sensus onder die Israeliete te hou en 'n halfsikkel van elke persoon in te samel as 'n offer aan Yahweh. Hierdie offer word "versoeningsgeld" genoem en dien as 'n middel van verlossing vir hul lewens. Die ingesamel geld sal gebruik word vir verskeie doeleindes wat verband hou met die instandhouding van die tabernakel en sy dienste.</w:t>
      </w:r>
    </w:p>
    <w:p/>
    <w:p>
      <w:r xmlns:w="http://schemas.openxmlformats.org/wordprocessingml/2006/main">
        <w:t xml:space="preserve">Paragraaf 3: In Eksodus 30:17-38 gee God instruksies aangaande ander heilige items binne die tabernakel. ’n Koperkom moet gemaak word vir Aäron en sy seuns om hulle hande en voete te was voordat hulle by die altaar ingaan of by die altaar dien. Boonop word salfolie gemaak van spesifieke bestanddele mits hierdie olie gewyd is en slegs gereserveer word vir die salwing van priesters en heilige voorwerpe binne die tabernakel. Ten slotte word instruksies gegee vir die maak van 'n geurige wierookmengsel met behulp van verskeie speserye 'n spesiale formule wat uitsluitlik gereserveer is vir gebruik in aanbidding.</w:t>
      </w:r>
    </w:p>
    <w:p/>
    <w:p>
      <w:r xmlns:w="http://schemas.openxmlformats.org/wordprocessingml/2006/main">
        <w:t xml:space="preserve">Opsommend:</w:t>
      </w:r>
    </w:p>
    <w:p>
      <w:r xmlns:w="http://schemas.openxmlformats.org/wordprocessingml/2006/main">
        <w:t xml:space="preserve">Eksodus 30 bied aan:</w:t>
      </w:r>
    </w:p>
    <w:p>
      <w:r xmlns:w="http://schemas.openxmlformats.org/wordprocessingml/2006/main">
        <w:t xml:space="preserve">Instruksies vir die bou van wierookaltaar;</w:t>
      </w:r>
    </w:p>
    <w:p>
      <w:r xmlns:w="http://schemas.openxmlformats.org/wordprocessingml/2006/main">
        <w:t xml:space="preserve">Gebruik van akasiahout wat met goud oorgetrek is; plasing in Heilige Plek;</w:t>
      </w:r>
    </w:p>
    <w:p>
      <w:r xmlns:w="http://schemas.openxmlformats.org/wordprocessingml/2006/main">
        <w:t xml:space="preserve">Brandende wierook elke oggend, aand; simboliseer aanbidding, gebed.</w:t>
      </w:r>
    </w:p>
    <w:p/>
    <w:p>
      <w:r xmlns:w="http://schemas.openxmlformats.org/wordprocessingml/2006/main">
        <w:t xml:space="preserve">Gebod om 'n sensus te neem en versoeningsgeld in te samel;</w:t>
      </w:r>
    </w:p>
    <w:p>
      <w:r xmlns:w="http://schemas.openxmlformats.org/wordprocessingml/2006/main">
        <w:t xml:space="preserve">halwe sikkeloffer as loskoop vir lewens;</w:t>
      </w:r>
    </w:p>
    <w:p>
      <w:r xmlns:w="http://schemas.openxmlformats.org/wordprocessingml/2006/main">
        <w:t xml:space="preserve">Fondse wat gebruik word vir die instandhouding van tabernakel en sy dienste.</w:t>
      </w:r>
    </w:p>
    <w:p/>
    <w:p>
      <w:r xmlns:w="http://schemas.openxmlformats.org/wordprocessingml/2006/main">
        <w:t xml:space="preserve">Instruksies oor brons wasbak vir was, salfolie en geurige wierookmengsel;</w:t>
      </w:r>
    </w:p>
    <w:p>
      <w:r xmlns:w="http://schemas.openxmlformats.org/wordprocessingml/2006/main">
        <w:t xml:space="preserve">Wasbak vir priesterreiniging; salfolie wat vir heilige doeleindes gereserveer is;</w:t>
      </w:r>
    </w:p>
    <w:p>
      <w:r xmlns:w="http://schemas.openxmlformats.org/wordprocessingml/2006/main">
        <w:t xml:space="preserve">Spesiale formule van speserye wat uitsluitlik in aanbidding gebruik word.</w:t>
      </w:r>
    </w:p>
    <w:p/>
    <w:p>
      <w:r xmlns:w="http://schemas.openxmlformats.org/wordprocessingml/2006/main">
        <w:t xml:space="preserve">Hierdie hoofstuk fokus op bykomende elemente binne die tabernakel wat noodsaaklik is vir die Israelitiese godsdienstige praktyke. Die wierookaltaar dien as 'n plek van aanbidding en gebed, wat die offer van soet geur voor Yahweh simboliseer. Die insameling van versoeningsgeld beklemtoon die konsep van verlossing en verskaf hulpbronne om die tabernakel te onderhou. Instruksies aangaande die bronskom, salfolie en geurige wierook beklemtoon die belangrikheid van reinheid, toewyding en die skep van 'n heilige atmosfeer binne die heiligdom, 'n weerspieëling van antieke Nabye Oosterse godsdienstige tradisies wat gedurende daardie tydperk algemeen was.</w:t>
      </w:r>
    </w:p>
    <w:p/>
    <w:p>
      <w:r xmlns:w="http://schemas.openxmlformats.org/wordprocessingml/2006/main">
        <w:t xml:space="preserve">Exodus 30:1 En jy moet 'n altaar maak om op reukwerk te brand; van akasiahout moet jy dit maak.</w:t>
      </w:r>
    </w:p>
    <w:p/>
    <w:p>
      <w:r xmlns:w="http://schemas.openxmlformats.org/wordprocessingml/2006/main">
        <w:t xml:space="preserve">Die Here het die Israeliete beveel om 'n altaar van akasiahout te maak om wierook te brand.</w:t>
      </w:r>
    </w:p>
    <w:p/>
    <w:p>
      <w:r xmlns:w="http://schemas.openxmlformats.org/wordprocessingml/2006/main">
        <w:t xml:space="preserve">1. Die krag van gehoorsaamheid – hoe God se opdragte tot seën en vreugde lei as dit gevolg word.</w:t>
      </w:r>
    </w:p>
    <w:p/>
    <w:p>
      <w:r xmlns:w="http://schemas.openxmlformats.org/wordprocessingml/2006/main">
        <w:t xml:space="preserve">2. Kry krag en vertroosting in God se Woord – hoe om die Skrif te gebruik om ons in ons daaglikse lewe te help.</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Psalm 119:105 - "U woord is 'n lamp vir my voet en 'n lig vir my pad."</w:t>
      </w:r>
    </w:p>
    <w:p/>
    <w:p>
      <w:r xmlns:w="http://schemas.openxmlformats.org/wordprocessingml/2006/main">
        <w:t xml:space="preserve">Exodus 30:2 'n El moet sy lengte wees en 'n el sy breedte; vierkantig moet dit wees, en twee el moet sy hoogte wees; sy horings moet van dieselfde wees.</w:t>
      </w:r>
    </w:p>
    <w:p/>
    <w:p>
      <w:r xmlns:w="http://schemas.openxmlformats.org/wordprocessingml/2006/main">
        <w:t xml:space="preserve">Hierdie gedeelte sê dat die wierookaltaar 'n vierkant moet wees met sye van een el en 'n hoogte van twee el, met horings van dieselfde materiaal.</w:t>
      </w:r>
    </w:p>
    <w:p/>
    <w:p>
      <w:r xmlns:w="http://schemas.openxmlformats.org/wordprocessingml/2006/main">
        <w:t xml:space="preserve">1. Die Heiligheid van God: Die wierookaltaar in Eksodus 30.</w:t>
      </w:r>
    </w:p>
    <w:p/>
    <w:p>
      <w:r xmlns:w="http://schemas.openxmlformats.org/wordprocessingml/2006/main">
        <w:t xml:space="preserve">2. Aanbid God met 'n Heilige Offer: Die betekenis van die wierookaltaar in Eksodus 30.</w:t>
      </w:r>
    </w:p>
    <w:p/>
    <w:p>
      <w:r xmlns:w="http://schemas.openxmlformats.org/wordprocessingml/2006/main">
        <w:t xml:space="preserve">1. Eksodus 30:1-5</w:t>
      </w:r>
    </w:p>
    <w:p/>
    <w:p>
      <w:r xmlns:w="http://schemas.openxmlformats.org/wordprocessingml/2006/main">
        <w:t xml:space="preserve">2. Levitikus 16:12-15</w:t>
      </w:r>
    </w:p>
    <w:p/>
    <w:p>
      <w:r xmlns:w="http://schemas.openxmlformats.org/wordprocessingml/2006/main">
        <w:t xml:space="preserve">Exodus 30:3 En jy moet dit oortrek met suiwer goud, die bokant en sy sykante rondom en sy horings; en jy moet daarvoor 'n goue kroon maak rondom.</w:t>
      </w:r>
    </w:p>
    <w:p/>
    <w:p>
      <w:r xmlns:w="http://schemas.openxmlformats.org/wordprocessingml/2006/main">
        <w:t xml:space="preserve">Hierdie gedeelte gee 'n uiteensetting van instruksies vir die skep van 'n heilige altaar van goud met 'n kroon.</w:t>
      </w:r>
    </w:p>
    <w:p/>
    <w:p>
      <w:r xmlns:w="http://schemas.openxmlformats.org/wordprocessingml/2006/main">
        <w:t xml:space="preserve">1. Die skoonheid van heiligheid: hoe ons ons lewens 'n heilige altaar kan maak</w:t>
      </w:r>
    </w:p>
    <w:p/>
    <w:p>
      <w:r xmlns:w="http://schemas.openxmlformats.org/wordprocessingml/2006/main">
        <w:t xml:space="preserve">2. Die krag van goud: die belangrikheid daarvan om te belê in wat die belangrikste is</w:t>
      </w:r>
    </w:p>
    <w:p/>
    <w:p>
      <w:r xmlns:w="http://schemas.openxmlformats.org/wordprocessingml/2006/main">
        <w:t xml:space="preserve">1. 1 Petrus 2:5- julle word self soos lewende stene opgebou as 'n geestelike huis.</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EXODUS 30:4 En twee goue ringe moet jy daarvoor maak onder sy kroon, aan die twee hoeke daarvan; aan die twee kante daarvan moet jy dit maak; en dit moet 'n plek wees vir die draaghoute om dit mee te dra.</w:t>
      </w:r>
    </w:p>
    <w:p/>
    <w:p>
      <w:r xmlns:w="http://schemas.openxmlformats.org/wordprocessingml/2006/main">
        <w:t xml:space="preserve">Hierdie vers beskryf die instruksies om twee goue ringe te maak om aan die hoeke van 'n heilige voorwerp vas te maak, met draaghoute om dit te dra.</w:t>
      </w:r>
    </w:p>
    <w:p/>
    <w:p>
      <w:r xmlns:w="http://schemas.openxmlformats.org/wordprocessingml/2006/main">
        <w:t xml:space="preserve">1. Die skoonheid van heiligheid: waardering vir die waarde van God se Woord</w:t>
      </w:r>
    </w:p>
    <w:p/>
    <w:p>
      <w:r xmlns:w="http://schemas.openxmlformats.org/wordprocessingml/2006/main">
        <w:t xml:space="preserve">2. Die uitvoering van die Here se bevele: gehoorsaam God se aanwysings</w:t>
      </w:r>
    </w:p>
    <w:p/>
    <w:p>
      <w:r xmlns:w="http://schemas.openxmlformats.org/wordprocessingml/2006/main">
        <w:t xml:space="preserve">1. Psalm 119:105: "U woord is 'n lamp vir my voet en 'n lig vir my pad."</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Exodus 30:5 En jy moet die draaghoute van akasiahout maak en dit met goud oortrek.</w:t>
      </w:r>
    </w:p>
    <w:p/>
    <w:p>
      <w:r xmlns:w="http://schemas.openxmlformats.org/wordprocessingml/2006/main">
        <w:t xml:space="preserve">God het Moses opdrag gegee om twee draaghoute van akasiahout te maak en dit met goud oor te trek.</w:t>
      </w:r>
    </w:p>
    <w:p/>
    <w:p>
      <w:r xmlns:w="http://schemas.openxmlformats.org/wordprocessingml/2006/main">
        <w:t xml:space="preserve">1) Die skoonheid van gehoorsaamheid: hoe God ons getroue diens beloon</w:t>
      </w:r>
    </w:p>
    <w:p/>
    <w:p>
      <w:r xmlns:w="http://schemas.openxmlformats.org/wordprocessingml/2006/main">
        <w:t xml:space="preserve">2) Die waarde van opoffering: Leer om God te vertrou met dit wat ons die liefste ag</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Eksodus 30:6 En jy moet dit sit voor die voorhangsel wat by die ark van die Getuienis is, voor die versoendeksel wat oor die Getuienis is, waar Ek jou sal ontmoet.</w:t>
      </w:r>
    </w:p>
    <w:p/>
    <w:p>
      <w:r xmlns:w="http://schemas.openxmlformats.org/wordprocessingml/2006/main">
        <w:t xml:space="preserve">Moses het opdrag gekry om die wierookaltaar voor die voorhangsel te plaas wat naby die Ark van die Getuienis in die Allerheiligste was, waar God hom sou ontmoet.</w:t>
      </w:r>
    </w:p>
    <w:p/>
    <w:p>
      <w:r xmlns:w="http://schemas.openxmlformats.org/wordprocessingml/2006/main">
        <w:t xml:space="preserve">1. Die betekenis van die sluier in die Bybel</w:t>
      </w:r>
    </w:p>
    <w:p/>
    <w:p>
      <w:r xmlns:w="http://schemas.openxmlformats.org/wordprocessingml/2006/main">
        <w:t xml:space="preserve">2. Die Heiligheid van die Ark van die Getuienis</w:t>
      </w:r>
    </w:p>
    <w:p/>
    <w:p>
      <w:r xmlns:w="http://schemas.openxmlformats.org/wordprocessingml/2006/main">
        <w:t xml:space="preserve">1. Hebreërs 10:20 - Op 'n nuwe en lewende weg wat Hy vir ons geheilig het, deur die voorhangsel, dit is sy vlees</w:t>
      </w:r>
    </w:p>
    <w:p/>
    <w:p>
      <w:r xmlns:w="http://schemas.openxmlformats.org/wordprocessingml/2006/main">
        <w:t xml:space="preserve">2. Eksodus 25:22 - En daar sal Ek jou ontmoet en met jou praat van bo die versoendeksel af, tussen die twee gérubs wat op die ark van die Getuienis is.</w:t>
      </w:r>
    </w:p>
    <w:p/>
    <w:p>
      <w:r xmlns:w="http://schemas.openxmlformats.org/wordprocessingml/2006/main">
        <w:t xml:space="preserve">Exodus 30:7 En Aäron moet elke môre reukwerk van speserye daarop aan die brand steek;</w:t>
      </w:r>
    </w:p>
    <w:p/>
    <w:p>
      <w:r xmlns:w="http://schemas.openxmlformats.org/wordprocessingml/2006/main">
        <w:t xml:space="preserve">Aäron is opdrag gegee om elke oggend wierook op die altaar te brand wanneer hy die lampe aansteek.</w:t>
      </w:r>
    </w:p>
    <w:p/>
    <w:p>
      <w:r xmlns:w="http://schemas.openxmlformats.org/wordprocessingml/2006/main">
        <w:t xml:space="preserve">1. Die krag van gebede: die betekenis van wierook in antieke tye</w:t>
      </w:r>
    </w:p>
    <w:p/>
    <w:p>
      <w:r xmlns:w="http://schemas.openxmlformats.org/wordprocessingml/2006/main">
        <w:t xml:space="preserve">2. Die kweek van 'n oggendritueel: die heiligheid van die alledaagse lewe</w:t>
      </w:r>
    </w:p>
    <w:p/>
    <w:p>
      <w:r xmlns:w="http://schemas.openxmlformats.org/wordprocessingml/2006/main">
        <w:t xml:space="preserve">1. Psalm 141:2 - Laat my gebed as reukwerk voor U aangesig word; en die opheffing van my hande soos die aandoffer.</w:t>
      </w:r>
    </w:p>
    <w:p/>
    <w:p>
      <w:r xmlns:w="http://schemas.openxmlformats.org/wordprocessingml/2006/main">
        <w:t xml:space="preserve">2. Jakobus 5:13 - Is daar iemand onder julle wat swaarkry? Laat hom bid. Is enige vrolik? Laat hom psalms sing.</w:t>
      </w:r>
    </w:p>
    <w:p/>
    <w:p>
      <w:r xmlns:w="http://schemas.openxmlformats.org/wordprocessingml/2006/main">
        <w:t xml:space="preserve">Exodus 30:8 En as Aäron die lampe in die aand aansteek, moet hy daarop reukwerk aan die brand steek, 'n ewige reukwerk voor die aangesig van die HERE in julle geslagte.</w:t>
      </w:r>
    </w:p>
    <w:p/>
    <w:p>
      <w:r xmlns:w="http://schemas.openxmlformats.org/wordprocessingml/2006/main">
        <w:t xml:space="preserve">God het Aäron beveel om elke aand wierook in die Tabernakel te brand as 'n ewige offer aan die Here.</w:t>
      </w:r>
    </w:p>
    <w:p/>
    <w:p>
      <w:r xmlns:w="http://schemas.openxmlformats.org/wordprocessingml/2006/main">
        <w:t xml:space="preserve">1. God se instruksies vir aanbidding: Hoe ons God kan eer deur gehoorsaamheid</w:t>
      </w:r>
    </w:p>
    <w:p/>
    <w:p>
      <w:r xmlns:w="http://schemas.openxmlformats.org/wordprocessingml/2006/main">
        <w:t xml:space="preserve">2. Waarom ons wierook aan die Here offer: 'n Studie van Eksodus 30:8</w:t>
      </w:r>
    </w:p>
    <w:p/>
    <w:p>
      <w:r xmlns:w="http://schemas.openxmlformats.org/wordprocessingml/2006/main">
        <w:t xml:space="preserve">1. Joh 4:23-24 - "Daar kom nog 'n tyd en dit het nou gekom dat die ware aanbidders die Vader in gees en waarheid sal aanbid, want hulle is die soort aanbidders wat die Vader soek. God is gees en sy aanbidders moet in gees en waarheid aanbid.”</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Exodus 30:9 Julle mag geen vreemde reukwerk daarop of brandoffer of spysoffer bring nie; ook mag julle geen drankoffer daarop uitgiet nie.</w:t>
      </w:r>
    </w:p>
    <w:p/>
    <w:p>
      <w:r xmlns:w="http://schemas.openxmlformats.org/wordprocessingml/2006/main">
        <w:t xml:space="preserve">Die gedeelte in Eksodus 30:9 ontmoedig die offer van vreemde wierook, brandoffer, spysoffer of drankoffer aan God.</w:t>
      </w:r>
    </w:p>
    <w:p/>
    <w:p>
      <w:r xmlns:w="http://schemas.openxmlformats.org/wordprocessingml/2006/main">
        <w:t xml:space="preserve">1. God begeer gehoorsaamheid, nie opoffering nie - 1 Samuel 15:22</w:t>
      </w:r>
    </w:p>
    <w:p/>
    <w:p>
      <w:r xmlns:w="http://schemas.openxmlformats.org/wordprocessingml/2006/main">
        <w:t xml:space="preserve">2. Aanbid God met jou hele hart - Deuteronomium 6:5</w:t>
      </w:r>
    </w:p>
    <w:p/>
    <w:p>
      <w:r xmlns:w="http://schemas.openxmlformats.org/wordprocessingml/2006/main">
        <w:t xml:space="preserve">1. Hebreërs 13:15 - Laat ons dan deur Hom voortdurend 'n lofoffer aan God bring, dit is die vrug van die lippe wat sy Naam erken.</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Exodus 30:10 En Aäron moet een maal in die jaar versoening doen vir sy horings met die bloed van die sondoffer van versoening; een maal in die jaar moet hy daarvoor versoening doen vir julle geslagte; hoogheilig is dit aan die HERE .</w:t>
      </w:r>
    </w:p>
    <w:p/>
    <w:p>
      <w:r xmlns:w="http://schemas.openxmlformats.org/wordprocessingml/2006/main">
        <w:t xml:space="preserve">Aäron was verantwoordelik om een keer per jaar vir die altaar van die Here versoening te doen.</w:t>
      </w:r>
    </w:p>
    <w:p/>
    <w:p>
      <w:r xmlns:w="http://schemas.openxmlformats.org/wordprocessingml/2006/main">
        <w:t xml:space="preserve">1: Ons lewens moet daaraan gewy word om voortdurend versoening te doen vir ons sondes sodat ons in gemeenskap met God kan bly.</w:t>
      </w:r>
    </w:p>
    <w:p/>
    <w:p>
      <w:r xmlns:w="http://schemas.openxmlformats.org/wordprocessingml/2006/main">
        <w:t xml:space="preserve">2: Ons word geroep om vir mekaar versoening te doen, net soos Aäron beveel is om vir die altaar van die Here versoening te doen.</w:t>
      </w:r>
    </w:p>
    <w:p/>
    <w:p>
      <w:r xmlns:w="http://schemas.openxmlformats.org/wordprocessingml/2006/main">
        <w:t xml:space="preserve">1: Hebreërs 10:4-5 Want dit is nie moontlik dat die bloed van bulle en bokke sondes wegneem nie. Daarom, wanneer Hy in die wêreld kom, sê Hy: Slagoffer en gawe wou U nie hê nie, maar 'n liggaam het U vir My berei."</w:t>
      </w:r>
    </w:p>
    <w:p/>
    <w:p>
      <w:r xmlns:w="http://schemas.openxmlformats.org/wordprocessingml/2006/main">
        <w:t xml:space="preserve">2: Romeine 3:23-25 Want almal het gesondig en dit ontbreek hulle aan die heerlikheid van God; Om sonder verdienste geregverdig te word uit sy genade deur die verlossing wat in Christus Jesus is: wat God voorgehou het om 'n versoening te wees deur die geloof in sy bloed, om sy geregtigheid te verkondig tot vergewing van sondes wat verby is, deur die verdraagsaamheid van God.</w:t>
      </w:r>
    </w:p>
    <w:p/>
    <w:p>
      <w:r xmlns:w="http://schemas.openxmlformats.org/wordprocessingml/2006/main">
        <w:t xml:space="preserve">Exodus 30:11 En die HERE het met Moses gespreek en gesê:</w:t>
      </w:r>
    </w:p>
    <w:p/>
    <w:p>
      <w:r xmlns:w="http://schemas.openxmlformats.org/wordprocessingml/2006/main">
        <w:t xml:space="preserve">God het met Moses gepraat en hom instruksies gegee.</w:t>
      </w:r>
    </w:p>
    <w:p/>
    <w:p>
      <w:r xmlns:w="http://schemas.openxmlformats.org/wordprocessingml/2006/main">
        <w:t xml:space="preserve">1. Die krag van gehoorsaamheid: Leer uit die voorbeeld van Moses</w:t>
      </w:r>
    </w:p>
    <w:p/>
    <w:p>
      <w:r xmlns:w="http://schemas.openxmlformats.org/wordprocessingml/2006/main">
        <w:t xml:space="preserve">2. Die belangrikheid daarvan om na God se Stem te luister</w:t>
      </w:r>
    </w:p>
    <w:p/>
    <w:p>
      <w:r xmlns:w="http://schemas.openxmlformats.org/wordprocessingml/2006/main">
        <w:t xml:space="preserve">1. Joh 14:15 - As julle My liefhet, sal julle my gebooie bewaar.</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Exodus 30:12 As jy die som van die kinders van Israel volgens hulle getal neem, dan moet hulle elkeen 'n losprys vir sy siel aan die HERE gee as jy hulle tel; dat daar geen plaag onder hulle sal wees as U hulle tel nie.</w:t>
      </w:r>
    </w:p>
    <w:p/>
    <w:p>
      <w:r xmlns:w="http://schemas.openxmlformats.org/wordprocessingml/2006/main">
        <w:t xml:space="preserve">Hierdie gedeelte uit Eksodus beskryf hoe elke Israeliet 'n losprys aan die Here moes gee wanneer hulle bevolking getel is om 'n plaag te vermy.</w:t>
      </w:r>
    </w:p>
    <w:p/>
    <w:p>
      <w:r xmlns:w="http://schemas.openxmlformats.org/wordprocessingml/2006/main">
        <w:t xml:space="preserve">1. Die krag van gee: Hoe God vir sy volk voorsien</w:t>
      </w:r>
    </w:p>
    <w:p/>
    <w:p>
      <w:r xmlns:w="http://schemas.openxmlformats.org/wordprocessingml/2006/main">
        <w:t xml:space="preserve">2. Die betekenis van lospryse: 'n verkenning van God se liefde</w:t>
      </w:r>
    </w:p>
    <w:p/>
    <w:p>
      <w:r xmlns:w="http://schemas.openxmlformats.org/wordprocessingml/2006/main">
        <w:t xml:space="preserve">1. 1 Petrus 1:18-19 – Omdat julle weet dat julle nie deur verganklike dinge, soos silwer en goud, losgekoop is uit julle ydele wandel wat volgens oorlewering van julle vaders ontvang is nie; Maar met die kosbare bloed van Christus, soos van 'n lam sonder gebrek en vlekkeloos.</w:t>
      </w:r>
    </w:p>
    <w:p/>
    <w:p>
      <w:r xmlns:w="http://schemas.openxmlformats.org/wordprocessingml/2006/main">
        <w:t xml:space="preserve">2. Jesaja 55:1 - Ag, elkeen wat dors het, kom na die waters, en hy wat geen geld het nie; kom julle, koop en eet; ja, kom, koop sonder geld en sonder prys wyn en melk.</w:t>
      </w:r>
    </w:p>
    <w:p/>
    <w:p>
      <w:r xmlns:w="http://schemas.openxmlformats.org/wordprocessingml/2006/main">
        <w:t xml:space="preserve">Exodus 30:13 Dit moet hulle gee, elkeen wat tussen die geteldes deurgaan, 'n halwe sikkel volgens die sikkel van die heiligdom: 'n sikkel is twintig gera; 'n halwe sikkel moet die offer van die HERE wees.</w:t>
      </w:r>
    </w:p>
    <w:p/>
    <w:p>
      <w:r xmlns:w="http://schemas.openxmlformats.org/wordprocessingml/2006/main">
        <w:t xml:space="preserve">God roep ons om 'n deel van ons rykdom aan Hom te gee.</w:t>
      </w:r>
    </w:p>
    <w:p/>
    <w:p>
      <w:r xmlns:w="http://schemas.openxmlformats.org/wordprocessingml/2006/main">
        <w:t xml:space="preserve">1: Ons moet mildelik vir God gee van ons tyd, geld en hulpbronne.</w:t>
      </w:r>
    </w:p>
    <w:p/>
    <w:p>
      <w:r xmlns:w="http://schemas.openxmlformats.org/wordprocessingml/2006/main">
        <w:t xml:space="preserve">2: God wil hê dat ons ons seëninge moet deel en ons getrouheid deur ons offers moet toon.</w:t>
      </w:r>
    </w:p>
    <w:p/>
    <w:p>
      <w:r xmlns:w="http://schemas.openxmlformats.org/wordprocessingml/2006/main">
        <w:t xml:space="preserve">Kruisverwysing 1: Spreuke 3:9-10 Eer die HERE met jou goed en uit die eerstelinge van al jou opbrings: So sal jou skure vol word met oorvloed en jou parskuipe sal uitbars van mos.</w:t>
      </w:r>
    </w:p>
    <w:p/>
    <w:p>
      <w:r xmlns:w="http://schemas.openxmlformats.org/wordprocessingml/2006/main">
        <w:t xml:space="preserve">Kruisverwysing 2:2 Korintiërs 9:6-7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Eksodus 30:14 Elkeen wat tussen die geteldes deurgaan, van twintig jaar oud en daarbo, moet 'n offer aan die HERE gee.</w:t>
      </w:r>
    </w:p>
    <w:p/>
    <w:p>
      <w:r xmlns:w="http://schemas.openxmlformats.org/wordprocessingml/2006/main">
        <w:t xml:space="preserve">Hierdie vers verduidelik dat alle mense van twintig jaar en ouer 'n offer aan die Here moet gee.</w:t>
      </w:r>
    </w:p>
    <w:p/>
    <w:p>
      <w:r xmlns:w="http://schemas.openxmlformats.org/wordprocessingml/2006/main">
        <w:t xml:space="preserve">1. Die gawe van dankbaarheid: die belangrikheid daarvan om aan God terug te gee</w:t>
      </w:r>
    </w:p>
    <w:p/>
    <w:p>
      <w:r xmlns:w="http://schemas.openxmlformats.org/wordprocessingml/2006/main">
        <w:t xml:space="preserve">2. Die krag van gehoorsaamheid: Volg die Here se gebooie</w:t>
      </w:r>
    </w:p>
    <w:p/>
    <w:p>
      <w:r xmlns:w="http://schemas.openxmlformats.org/wordprocessingml/2006/main">
        <w:t xml:space="preserve">1. Deuteronomium 16:16-17 - "Drie maal per jaar moet al jou manspersone voor die aangesig van die Here jou God verskyn op die plek wat Hy sal uitkies: op die Fees van Ongesuurde Brode, die Fees van die Weke en die Huttefees. Hulle sal nie met leë hande voor die aangesig van die Here verskyn nie;</w:t>
      </w:r>
    </w:p>
    <w:p/>
    <w:p>
      <w:r xmlns:w="http://schemas.openxmlformats.org/wordprocessingml/2006/main">
        <w:t xml:space="preserve">2. Handelinge 5:1-2 - "Maar 'n man met die naam van Ananias het saam met sy vrou Saffira 'n stuk eiendom verkoop; met sy vrou se volle medewete het hy 'n deel van die opbrengs teruggehou en net 'n deel gebring en dit by die apostels se voete."</w:t>
      </w:r>
    </w:p>
    <w:p/>
    <w:p>
      <w:r xmlns:w="http://schemas.openxmlformats.org/wordprocessingml/2006/main">
        <w:t xml:space="preserve">Exodus 30:15 Die rykes mag nie meer gee nie, en die armes mag nie minder as 'n halwe sikkel gee nie, as hulle aan die HERE 'n offer bring om vir julle siele versoening te doen.</w:t>
      </w:r>
    </w:p>
    <w:p/>
    <w:p>
      <w:r xmlns:w="http://schemas.openxmlformats.org/wordprocessingml/2006/main">
        <w:t xml:space="preserve">Hierdie gedeelte uit Eksodus sê dat wanneer 'n offer aan die Here gemaak word, almal dieselfde bedrag moet gee, ongeag rykdom.</w:t>
      </w:r>
    </w:p>
    <w:p/>
    <w:p>
      <w:r xmlns:w="http://schemas.openxmlformats.org/wordprocessingml/2006/main">
        <w:t xml:space="preserve">1. Die gelykheid van opoffering: verstaan God se oproep om mildelik te gee in Eksodus 30:15</w:t>
      </w:r>
    </w:p>
    <w:p/>
    <w:p>
      <w:r xmlns:w="http://schemas.openxmlformats.org/wordprocessingml/2006/main">
        <w:t xml:space="preserve">2. Betoon vrygewigheid in die aangesig van ongelykheid: Beoefen regverdigheid in ons offers aan God</w:t>
      </w:r>
    </w:p>
    <w:p/>
    <w:p>
      <w:r xmlns:w="http://schemas.openxmlformats.org/wordprocessingml/2006/main">
        <w:t xml:space="preserve">1. Levitikus 5:15-16 - "As iemand 'n verbreking van geloof pleeg en onopsetlik sondig in enige van die heilige dinge van die Here, moet hy as vergoeding vir die Here 'n ram sonder gebrek uit die kleinvee bring, gewaardeer in silwer sikkels, volgens die sikkel van die heiligdom, as skuldoffer. Hy moet ook vergoeding gee vir wat hy verkeerd gedoen het in die heiligdom en 'n vyfde daarby voeg en dit aan die priester gee. Die priester moet versoening doen vir hom saam met die skuldofferram, en dit sal hom vergewe word."</w:t>
      </w:r>
    </w:p>
    <w:p/>
    <w:p>
      <w:r xmlns:w="http://schemas.openxmlformats.org/wordprocessingml/2006/main">
        <w:t xml:space="preserve">2. 2 Korinthiërs 8:13-14 - "Want ek bedoel nie dat ander versag moet word en vir julle belas moet word nie, maar dat julle oorvloed op die oomblik vir regverdigheid in hulle behoefte moet voorsien, sodat hulle oorvloed in julle kan voorsien. behoefte, sodat daar regverdigheid kan wees.Soos geskrywe is: Wie baie ingesamel het, het niks oor gehad nie, en wie min ingesamel het, het geen gebrek gehad nie.</w:t>
      </w:r>
    </w:p>
    <w:p/>
    <w:p>
      <w:r xmlns:w="http://schemas.openxmlformats.org/wordprocessingml/2006/main">
        <w:t xml:space="preserve">Exodus 30:16 En jy moet die versoeningsgeld van die kinders van Israel neem en dit bestem vir die diens van die tent van samekoms; dat dit vir die kinders van Israel 'n gedagtenis kan wees voor die aangesig van die HERE, om vir julle siele versoening te doen.</w:t>
      </w:r>
    </w:p>
    <w:p/>
    <w:p>
      <w:r xmlns:w="http://schemas.openxmlformats.org/wordprocessingml/2006/main">
        <w:t xml:space="preserve">Hierdie vers uit Eksodus beskryf hoe die kinders van Israel versoeningsgeld vir die diens van die tabernakel moes gebruik as 'n gedenkteken voor die Here om vir hulle siele versoening te doen.</w:t>
      </w:r>
    </w:p>
    <w:p/>
    <w:p>
      <w:r xmlns:w="http://schemas.openxmlformats.org/wordprocessingml/2006/main">
        <w:t xml:space="preserve">1. Die Versoening van Jesus: Die Uiteindelike Gedenkteken</w:t>
      </w:r>
    </w:p>
    <w:p/>
    <w:p>
      <w:r xmlns:w="http://schemas.openxmlformats.org/wordprocessingml/2006/main">
        <w:t xml:space="preserve">2. Die doel van die versoening: Om versoening te doen vir ons siele</w:t>
      </w:r>
    </w:p>
    <w:p/>
    <w:p>
      <w:r xmlns:w="http://schemas.openxmlformats.org/wordprocessingml/2006/main">
        <w:t xml:space="preserve">1. Hebreërs 9:11-14 - Christus se offer as 'n eenmalige versoening vir ons sondes</w:t>
      </w:r>
    </w:p>
    <w:p/>
    <w:p>
      <w:r xmlns:w="http://schemas.openxmlformats.org/wordprocessingml/2006/main">
        <w:t xml:space="preserve">2. Jesaja 53:5-6 - Die Here straf ons ongeregtigheid en dra ons smarte vir die versoening van ons sondes</w:t>
      </w:r>
    </w:p>
    <w:p/>
    <w:p>
      <w:r xmlns:w="http://schemas.openxmlformats.org/wordprocessingml/2006/main">
        <w:t xml:space="preserve">Exodus 30:17 En die HERE het met Moses gespreek en gesê:</w:t>
      </w:r>
    </w:p>
    <w:p/>
    <w:p>
      <w:r xmlns:w="http://schemas.openxmlformats.org/wordprocessingml/2006/main">
        <w:t xml:space="preserve">God het met Moses gepraat en hom instruksies gegee.</w:t>
      </w:r>
    </w:p>
    <w:p/>
    <w:p>
      <w:r xmlns:w="http://schemas.openxmlformats.org/wordprocessingml/2006/main">
        <w:t xml:space="preserve">1. Die gehoorsaamheid van Moses: 'n Model vir ons vandag</w:t>
      </w:r>
    </w:p>
    <w:p/>
    <w:p>
      <w:r xmlns:w="http://schemas.openxmlformats.org/wordprocessingml/2006/main">
        <w:t xml:space="preserve">2. God se leiding: Hoe om sy instruksies te ontvang en te volg</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beveel tot jou beswil?</w:t>
      </w:r>
    </w:p>
    <w:p/>
    <w:p>
      <w:r xmlns:w="http://schemas.openxmlformats.org/wordprocessingml/2006/main">
        <w:t xml:space="preserve">2. Johannes 14:15-17 – As julle My liefhet, sal julle my gebooie bewaar. En Ek sal die Vader vra, en Hy sal julle 'n ander Trooster gee om vir ewig by julle te wees, naamlik die Gees van die waarheid, wat die wêreld nie kan ontvang nie, omdat dit Hom nie sien en Hom nie ken nie. Jy ken Hom, want Hy woon by jou en sal in jou wees.</w:t>
      </w:r>
    </w:p>
    <w:p/>
    <w:p>
      <w:r xmlns:w="http://schemas.openxmlformats.org/wordprocessingml/2006/main">
        <w:t xml:space="preserve">Eksodus 30:18 Jy moet ook 'n koperkom maak en sy voet van koper om mee te was; en sit dit tussen die tent van samekoms en die altaar, en gooi water daarin.</w:t>
      </w:r>
    </w:p>
    <w:p/>
    <w:p>
      <w:r xmlns:w="http://schemas.openxmlformats.org/wordprocessingml/2006/main">
        <w:t xml:space="preserve">God beveel Moses om 'n koperwaskom met 'n kopervoet te maak, wat tussen die tabernakel en die altaar geplaas moet word en met water gevul moet word.</w:t>
      </w:r>
    </w:p>
    <w:p/>
    <w:p>
      <w:r xmlns:w="http://schemas.openxmlformats.org/wordprocessingml/2006/main">
        <w:t xml:space="preserve">1. Die belangrikheid van was: 'n Studie van Eksodus 30:18</w:t>
      </w:r>
    </w:p>
    <w:p/>
    <w:p>
      <w:r xmlns:w="http://schemas.openxmlformats.org/wordprocessingml/2006/main">
        <w:t xml:space="preserve">2. Netheid is naas Godsvrug: 'n Besinning oor die koperwasbak</w:t>
      </w:r>
    </w:p>
    <w:p/>
    <w:p>
      <w:r xmlns:w="http://schemas.openxmlformats.org/wordprocessingml/2006/main">
        <w:t xml:space="preserve">1. Joh 13:10 - "Hy wat gewas is, het nie nodig nie, behalwe om sy voete te was, maar is heeltemal rein."</w:t>
      </w:r>
    </w:p>
    <w:p/>
    <w:p>
      <w:r xmlns:w="http://schemas.openxmlformats.org/wordprocessingml/2006/main">
        <w:t xml:space="preserve">2. Jesaja 1:16 - "Was jou, reinig jou, verwyder die boosheid van jou handelinge voor my oë weg, hou op om kwaad te doen."</w:t>
      </w:r>
    </w:p>
    <w:p/>
    <w:p>
      <w:r xmlns:w="http://schemas.openxmlformats.org/wordprocessingml/2006/main">
        <w:t xml:space="preserve">Eksodus 30:19 Want Aäron en sy seuns moet hulle hande en voete daarin was;</w:t>
      </w:r>
    </w:p>
    <w:p/>
    <w:p>
      <w:r xmlns:w="http://schemas.openxmlformats.org/wordprocessingml/2006/main">
        <w:t xml:space="preserve">Eksodus 30:19 herinner ons aan die belangrikheid daarvan om onsself fisies en geestelik skoon te hou.</w:t>
      </w:r>
    </w:p>
    <w:p/>
    <w:p>
      <w:r xmlns:w="http://schemas.openxmlformats.org/wordprocessingml/2006/main">
        <w:t xml:space="preserve">1: Ons moet altyd daarna streef om onsself rein en onbesmet te hou, beide fisies en geestelik.</w:t>
      </w:r>
    </w:p>
    <w:p/>
    <w:p>
      <w:r xmlns:w="http://schemas.openxmlformats.org/wordprocessingml/2006/main">
        <w:t xml:space="preserve">2: Om onsself van sonde te reinig is 'n noodsaaklike stap in ons geestelike reis en kan gedoen word deur gebed, bekering en geloof in Jesus Christus.</w:t>
      </w:r>
    </w:p>
    <w:p/>
    <w:p>
      <w:r xmlns:w="http://schemas.openxmlformats.org/wordprocessingml/2006/main">
        <w:t xml:space="preserve">1: Joh 13:10 - Hy wat gewas is, het nie nodig nie, behalwe om sy voete te was, maar is heeltemal rein.</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Exodus 30:20 As hulle in die tent van samekoms ingaan, moet hulle hulle met water was, dat hulle nie sterwe nie; of as hulle naby die altaar kom om te dien, om aan die HERE brandoffer te bring;</w:t>
      </w:r>
    </w:p>
    <w:p/>
    <w:p>
      <w:r xmlns:w="http://schemas.openxmlformats.org/wordprocessingml/2006/main">
        <w:t xml:space="preserve">Die Israeliete word opdrag gegee om met water te was voordat hulle die tabernakel binnegaan of die altaar nader om offers aan die Here te bring.</w:t>
      </w:r>
    </w:p>
    <w:p/>
    <w:p>
      <w:r xmlns:w="http://schemas.openxmlformats.org/wordprocessingml/2006/main">
        <w:t xml:space="preserve">1. Die belangrikheid van heiligheid en reinheid voordat u in die teenwoordigheid van God ingaan.</w:t>
      </w:r>
    </w:p>
    <w:p/>
    <w:p>
      <w:r xmlns:w="http://schemas.openxmlformats.org/wordprocessingml/2006/main">
        <w:t xml:space="preserve">2. Die instruksie om te was: 'n Teken van God se genade en liefde vir sy volk.</w:t>
      </w:r>
    </w:p>
    <w:p/>
    <w:p>
      <w:r xmlns:w="http://schemas.openxmlformats.org/wordprocessingml/2006/main">
        <w:t xml:space="preserve">1. Levitikus 8:6 - "En Moses het Aäron en sy seuns gebring en hulle met water gewas."</w:t>
      </w:r>
    </w:p>
    <w:p/>
    <w:p>
      <w:r xmlns:w="http://schemas.openxmlformats.org/wordprocessingml/2006/main">
        <w:t xml:space="preserve">2. Esegiël 36:25-27 - "Dan sal Ek skoon water op julle sprinkel, en julle sal rein word; van al julle onreinheid en van al julle drekgode sal Ek julle reinig. En Ek sal julle 'n nuwe hart gee; en Ek sal die hart van klip uit julle vlees wegneem en julle 'n hart van vlees gee, en Ek sal my Gees in julle binneste gee en sal maak dat julle in my insettinge wandel. , en julle moet my verordeninge bewaar en dit doen."</w:t>
      </w:r>
    </w:p>
    <w:p/>
    <w:p>
      <w:r xmlns:w="http://schemas.openxmlformats.org/wordprocessingml/2006/main">
        <w:t xml:space="preserve">Exodus 30:21 En hulle moet hul hande en hul voete was, dat hulle nie sterwe nie; en dit sal vir hulle 'n ewige insetting wees, vir hom en sy nageslag in hulle geslagte.</w:t>
      </w:r>
    </w:p>
    <w:p/>
    <w:p>
      <w:r xmlns:w="http://schemas.openxmlformats.org/wordprocessingml/2006/main">
        <w:t xml:space="preserve">Hierdie gedeelte beskryf die ritueel om hande en voete te was as 'n ewige wet wat deur God aan Moses en die Israeliete gegee is sodat hulle nie mag sterf nie.</w:t>
      </w:r>
    </w:p>
    <w:p/>
    <w:p>
      <w:r xmlns:w="http://schemas.openxmlformats.org/wordprocessingml/2006/main">
        <w:t xml:space="preserve">1. Die Heiligheid van Gehoorsaamheid: Ons moet gehoor gee aan God se bevele en Sy insettinge gehoorsaam sodat ons in Sy genade kan bly lewe.</w:t>
      </w:r>
    </w:p>
    <w:p/>
    <w:p>
      <w:r xmlns:w="http://schemas.openxmlformats.org/wordprocessingml/2006/main">
        <w:t xml:space="preserve">2. Die krag van rituele: Om hande en voete te was is 'n diep betekenisvolle ritueel wat geestelike voeding kan bring.</w:t>
      </w:r>
    </w:p>
    <w:p/>
    <w:p>
      <w:r xmlns:w="http://schemas.openxmlformats.org/wordprocessingml/2006/main">
        <w:t xml:space="preserve">1. Matteus 15:1-20 - Jesus leer hoe belangrik dit is om God se wet te eerbiedig.</w:t>
      </w:r>
    </w:p>
    <w:p/>
    <w:p>
      <w:r xmlns:w="http://schemas.openxmlformats.org/wordprocessingml/2006/main">
        <w:t xml:space="preserve">2. Psalm 119:9-16 - Die psalmis se verheffing van God se wette en bevele.</w:t>
      </w:r>
    </w:p>
    <w:p/>
    <w:p>
      <w:r xmlns:w="http://schemas.openxmlformats.org/wordprocessingml/2006/main">
        <w:t xml:space="preserve">Exodus 30:22 Verder het die HERE met Moses gespreek en gesê:</w:t>
      </w:r>
    </w:p>
    <w:p/>
    <w:p>
      <w:r xmlns:w="http://schemas.openxmlformats.org/wordprocessingml/2006/main">
        <w:t xml:space="preserve">Die Here het Moses opdrag gegee.</w:t>
      </w:r>
    </w:p>
    <w:p/>
    <w:p>
      <w:r xmlns:w="http://schemas.openxmlformats.org/wordprocessingml/2006/main">
        <w:t xml:space="preserve">1. Volg die Here se instruksies</w:t>
      </w:r>
    </w:p>
    <w:p/>
    <w:p>
      <w:r xmlns:w="http://schemas.openxmlformats.org/wordprocessingml/2006/main">
        <w:t xml:space="preserve">2. Die belangrikheid daarvan om God se Woord te gehoorsaam</w:t>
      </w:r>
    </w:p>
    <w:p/>
    <w:p>
      <w:r xmlns:w="http://schemas.openxmlformats.org/wordprocessingml/2006/main">
        <w:t xml:space="preserve">1. Deuteronomium 10:12-13</w:t>
      </w:r>
    </w:p>
    <w:p/>
    <w:p>
      <w:r xmlns:w="http://schemas.openxmlformats.org/wordprocessingml/2006/main">
        <w:t xml:space="preserve">2. Matteus 7:24-27</w:t>
      </w:r>
    </w:p>
    <w:p/>
    <w:p>
      <w:r xmlns:w="http://schemas.openxmlformats.org/wordprocessingml/2006/main">
        <w:t xml:space="preserve">Eksodus 30:23 Neem jy ook vir jou die belangrikste speserye, van suiwer mirre vyf honderd sikkels en soet kaneel die helfte van soveel, twee honderd en vyftig sikkels, en soet kalamus twee honderd en vyftig sikkels;</w:t>
      </w:r>
    </w:p>
    <w:p/>
    <w:p>
      <w:r xmlns:w="http://schemas.openxmlformats.org/wordprocessingml/2006/main">
        <w:t xml:space="preserve">Hierdie gedeelte praat oor God se opdrag aan Moses om vyfhonderd sikkels suiwer mirre, twee honderd en vyftig sikkels soet kaneel en twee honderd en vyftig sikkels soet kalamus te neem.</w:t>
      </w:r>
    </w:p>
    <w:p/>
    <w:p>
      <w:r xmlns:w="http://schemas.openxmlformats.org/wordprocessingml/2006/main">
        <w:t xml:space="preserve">1: God roep ons om ons beste en kosbaarste besittings na Hom toe te bring.</w:t>
      </w:r>
    </w:p>
    <w:p/>
    <w:p>
      <w:r xmlns:w="http://schemas.openxmlformats.org/wordprocessingml/2006/main">
        <w:t xml:space="preserve">2: Wanneer God vir ons opdragte gee, moet ons dit gehoorsaam en Hom vertrou.</w:t>
      </w:r>
    </w:p>
    <w:p/>
    <w:p>
      <w:r xmlns:w="http://schemas.openxmlformats.org/wordprocessingml/2006/main">
        <w:t xml:space="preserve">1: Spreuke 3:5-6 "Vertrou op die Here met jou hele hart en steun nie op jou eie insig nie; wees aan Hom in al jou weë onderdanig, en Hy sal jou paaie gelyk maak."</w:t>
      </w:r>
    </w:p>
    <w:p/>
    <w:p>
      <w:r xmlns:w="http://schemas.openxmlformats.org/wordprocessingml/2006/main">
        <w:t xml:space="preserve">2: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EXODUS 30:24 en vyf honderd sikkels kassia volgens die sikkel van die heiligdom, en olyf-olie 'n hin;</w:t>
      </w:r>
    </w:p>
    <w:p/>
    <w:p>
      <w:r xmlns:w="http://schemas.openxmlformats.org/wordprocessingml/2006/main">
        <w:t xml:space="preserve">God het Moses beveel om vyfhonderd sikkels kassie en een hin olyfolie te neem vir gebruik in die heiligdom.</w:t>
      </w:r>
    </w:p>
    <w:p/>
    <w:p>
      <w:r xmlns:w="http://schemas.openxmlformats.org/wordprocessingml/2006/main">
        <w:t xml:space="preserve">1. Die belangrikheid daarvan om God se bevele te gehoorsaam</w:t>
      </w:r>
    </w:p>
    <w:p/>
    <w:p>
      <w:r xmlns:w="http://schemas.openxmlformats.org/wordprocessingml/2006/main">
        <w:t xml:space="preserve">2. Die Heiligheid en Heiligheid van die Heiligdom</w:t>
      </w:r>
    </w:p>
    <w:p/>
    <w:p>
      <w:r xmlns:w="http://schemas.openxmlformats.org/wordprocessingml/2006/main">
        <w:t xml:space="preserve">1. Eksodus 20:3-6 - "Jy mag geen ander gode voor my aangesig hê nie. Jy mag vir jou geen beeld maak in die vorm van enigiets in die hemel daarbo of op die aarde hieronder of in die waters onder nie. Jy mag nie buig nie. na hulle toe of aanbid hulle; want Ek, die Here jou God, is 'n jaloerse God wat die kinders straf vir die sonde van die ouers tot in die derde en vierde geslag van die wat My haat."</w:t>
      </w:r>
    </w:p>
    <w:p/>
    <w:p>
      <w:r xmlns:w="http://schemas.openxmlformats.org/wordprocessingml/2006/main">
        <w:t xml:space="preserve">2. Levitikus 19:2 - Spreek met die hele vergadering van Israel en sê vir hulle: Wees heilig, want Ek, die Here julle God, is heilig.</w:t>
      </w:r>
    </w:p>
    <w:p/>
    <w:p>
      <w:r xmlns:w="http://schemas.openxmlformats.org/wordprocessingml/2006/main">
        <w:t xml:space="preserve">Eksodus 30:25 En jy moet dit 'n heilige salfolie maak, 'n salfmengsel volgens die kuns van die apteker; 'n heilige salfolie moet dit wees.</w:t>
      </w:r>
    </w:p>
    <w:p/>
    <w:p>
      <w:r xmlns:w="http://schemas.openxmlformats.org/wordprocessingml/2006/main">
        <w:t xml:space="preserve">God het Moses beveel om heilige salfolie te maak volgens die kuns van die apteker.</w:t>
      </w:r>
    </w:p>
    <w:p/>
    <w:p>
      <w:r xmlns:w="http://schemas.openxmlformats.org/wordprocessingml/2006/main">
        <w:t xml:space="preserve">1. Die krag van salwing: hoe God se seën jou lewe kan verander</w:t>
      </w:r>
    </w:p>
    <w:p/>
    <w:p>
      <w:r xmlns:w="http://schemas.openxmlformats.org/wordprocessingml/2006/main">
        <w:t xml:space="preserve">2. Bybelse beginsels van salwing: verstaan die doel van salwing in die Skrif</w:t>
      </w:r>
    </w:p>
    <w:p/>
    <w:p>
      <w:r xmlns:w="http://schemas.openxmlformats.org/wordprocessingml/2006/main">
        <w:t xml:space="preserve">1. Jakobus 5:14 - Is daar iemand wat siek is onder julle? laat hy die ouderlinge van die kerk roep; en laat hulle oor hom bid en hom in die Naam van die Here met olie salf.</w:t>
      </w:r>
    </w:p>
    <w:p/>
    <w:p>
      <w:r xmlns:w="http://schemas.openxmlformats.org/wordprocessingml/2006/main">
        <w:t xml:space="preserve">2. Psalm 23:5 - U berei 'n tafel voor my aangesig voor my vyande; U smeer my hoof met olie; my beker loop oor.</w:t>
      </w:r>
    </w:p>
    <w:p/>
    <w:p>
      <w:r xmlns:w="http://schemas.openxmlformats.org/wordprocessingml/2006/main">
        <w:t xml:space="preserve">Exodus 30:26 En jy moet die tent van samekoms daarmee salf en die ark van die Getuienis,</w:t>
      </w:r>
    </w:p>
    <w:p/>
    <w:p>
      <w:r xmlns:w="http://schemas.openxmlformats.org/wordprocessingml/2006/main">
        <w:t xml:space="preserve">Die Here het beveel dat die tabernakel en die ark van die getuienis gesalf moes word.</w:t>
      </w:r>
    </w:p>
    <w:p/>
    <w:p>
      <w:r xmlns:w="http://schemas.openxmlformats.org/wordprocessingml/2006/main">
        <w:t xml:space="preserve">1. Die belangrikheid van gehoorsaamheid aan God se opdragte.</w:t>
      </w:r>
    </w:p>
    <w:p/>
    <w:p>
      <w:r xmlns:w="http://schemas.openxmlformats.org/wordprocessingml/2006/main">
        <w:t xml:space="preserve">2. Die krag van salwing in God se diens.</w:t>
      </w:r>
    </w:p>
    <w:p/>
    <w:p>
      <w:r xmlns:w="http://schemas.openxmlformats.org/wordprocessingml/2006/main">
        <w:t xml:space="preserve">1. Eksodus 30:26 - "En jy moet daarmee die tent van samekoms salf en die ark van die Getuienis."</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Exodus 30:27 en die tafel en al sy gereedskap en die kandelaar en sy gereedskap en die reukaltaar,</w:t>
      </w:r>
    </w:p>
    <w:p/>
    <w:p>
      <w:r xmlns:w="http://schemas.openxmlformats.org/wordprocessingml/2006/main">
        <w:t xml:space="preserve">God het die Israeliete beveel om 'n tafel, voorwerpe, 'n kandelaar en 'n wierookaltaar vir die Tabernakel te bou.</w:t>
      </w:r>
    </w:p>
    <w:p/>
    <w:p>
      <w:r xmlns:w="http://schemas.openxmlformats.org/wordprocessingml/2006/main">
        <w:t xml:space="preserve">1: God gee om vir die besonderhede en beveel ons om dieselfde te doen.</w:t>
      </w:r>
    </w:p>
    <w:p/>
    <w:p>
      <w:r xmlns:w="http://schemas.openxmlformats.org/wordprocessingml/2006/main">
        <w:t xml:space="preserve">2: Ons moet God se opdragte gehoorsaam en bereid wees om te bou wat Hy van ons gevra het.</w:t>
      </w:r>
    </w:p>
    <w:p/>
    <w:p>
      <w:r xmlns:w="http://schemas.openxmlformats.org/wordprocessingml/2006/main">
        <w:t xml:space="preserve">1: Spreuke 4:23 - Bewaar jou hart met alle ywer; want daaruit is die kwessies van die lewe.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EXODUS 30:28 en die brandofferaltaar met al sy gereedskap en die waskom en sy voet.</w:t>
      </w:r>
    </w:p>
    <w:p/>
    <w:p>
      <w:r xmlns:w="http://schemas.openxmlformats.org/wordprocessingml/2006/main">
        <w:t xml:space="preserve">Hierdie gedeelte beskryf die brandofferaltaar en sy verwante voorwerpe, insluitend die waskom en sy voet.</w:t>
      </w:r>
    </w:p>
    <w:p/>
    <w:p>
      <w:r xmlns:w="http://schemas.openxmlformats.org/wordprocessingml/2006/main">
        <w:t xml:space="preserve">1. Die belangrikheid daarvan om 'n offer aan die Here te bring.</w:t>
      </w:r>
    </w:p>
    <w:p/>
    <w:p>
      <w:r xmlns:w="http://schemas.openxmlformats.org/wordprocessingml/2006/main">
        <w:t xml:space="preserve">2. Die belangrikheid van die verskillende items wat in die aanbieding gebruik word.</w:t>
      </w:r>
    </w:p>
    <w:p/>
    <w:p>
      <w:r xmlns:w="http://schemas.openxmlformats.org/wordprocessingml/2006/main">
        <w:t xml:space="preserve">1. Levitikus 1:3-9 - Die instruksies om 'n offer aan die Here te bring.</w:t>
      </w:r>
    </w:p>
    <w:p/>
    <w:p>
      <w:r xmlns:w="http://schemas.openxmlformats.org/wordprocessingml/2006/main">
        <w:t xml:space="preserve">2. Hebreërs 9:22 - Die bloed van Jesus, die volmaakte offer.</w:t>
      </w:r>
    </w:p>
    <w:p/>
    <w:p>
      <w:r xmlns:w="http://schemas.openxmlformats.org/wordprocessingml/2006/main">
        <w:t xml:space="preserve">Exodus 30:29 En jy moet hulle heilig, dat hulle hoogheilig kan wees; alles wat daaraan raak, moet heilig wees.</w:t>
      </w:r>
    </w:p>
    <w:p/>
    <w:p>
      <w:r xmlns:w="http://schemas.openxmlformats.org/wordprocessingml/2006/main">
        <w:t xml:space="preserve">God roep ons om heilig en afgesonder te wees.</w:t>
      </w:r>
    </w:p>
    <w:p/>
    <w:p>
      <w:r xmlns:w="http://schemas.openxmlformats.org/wordprocessingml/2006/main">
        <w:t xml:space="preserve">1: "Leef 'n lewe van heiligheid"</w:t>
      </w:r>
    </w:p>
    <w:p/>
    <w:p>
      <w:r xmlns:w="http://schemas.openxmlformats.org/wordprocessingml/2006/main">
        <w:t xml:space="preserve">2: "Om afgesonder te word vir God se doeleindes"</w:t>
      </w:r>
    </w:p>
    <w:p/>
    <w:p>
      <w:r xmlns:w="http://schemas.openxmlformats.org/wordprocessingml/2006/main">
        <w:t xml:space="preserve">1:1 Petrus 1:16 - Omdat daar geskrywe is: Wees heilig; want Ek is heilig.</w:t>
      </w:r>
    </w:p>
    <w:p/>
    <w:p>
      <w:r xmlns:w="http://schemas.openxmlformats.org/wordprocessingml/2006/main">
        <w:t xml:space="preserve">2: Titus 2:11-14 - Want die redding van God het aan alle mense verskyn, en leer ons dat ons, deur goddeloosheid en wêreldse begeerlikhede te verloën, nugter, regverdig en godvrugtig in hierdie huidige wêreld moet lewe; Op soek na daardie geseënde hoop, en die heerlike verskyning van die grote God en ons Verlosser, Jesus Christus; wat Homself vir ons gegee het, om ons van alle ongeregtigheid te verlos en vir Hom 'n volk van eiendom te reinig, ywerig in goeie werke.</w:t>
      </w:r>
    </w:p>
    <w:p/>
    <w:p>
      <w:r xmlns:w="http://schemas.openxmlformats.org/wordprocessingml/2006/main">
        <w:t xml:space="preserve">Eksodus 30:30 En jy moet Aäron en sy seuns salf en hulle heilig, dat hulle vir My die priesteramp kan bedien.</w:t>
      </w:r>
    </w:p>
    <w:p/>
    <w:p>
      <w:r xmlns:w="http://schemas.openxmlformats.org/wordprocessingml/2006/main">
        <w:t xml:space="preserve">God het Moses beveel om Aäron en sy seuns te salf, en hulle te wy sodat hulle die amp van die priesterskap kon bedien.</w:t>
      </w:r>
    </w:p>
    <w:p/>
    <w:p>
      <w:r xmlns:w="http://schemas.openxmlformats.org/wordprocessingml/2006/main">
        <w:t xml:space="preserve">1. Die roeping van die priesters: 'n Studie van Eksodus 30:30</w:t>
      </w:r>
    </w:p>
    <w:p/>
    <w:p>
      <w:r xmlns:w="http://schemas.openxmlformats.org/wordprocessingml/2006/main">
        <w:t xml:space="preserve">2. Die Heiligheid van die Priesterskap: Hoe God 'n spesiale volk afgesonder het</w:t>
      </w:r>
    </w:p>
    <w:p/>
    <w:p>
      <w:r xmlns:w="http://schemas.openxmlformats.org/wordprocessingml/2006/main">
        <w:t xml:space="preserve">1. Hebreërs 5:1-4 - Christus se Hoëpriesterlike Bediening</w:t>
      </w:r>
    </w:p>
    <w:p/>
    <w:p>
      <w:r xmlns:w="http://schemas.openxmlformats.org/wordprocessingml/2006/main">
        <w:t xml:space="preserve">2. 1 Petrus 2:5-9 - Lewende klippe van 'n geestelike huis</w:t>
      </w:r>
    </w:p>
    <w:p/>
    <w:p>
      <w:r xmlns:w="http://schemas.openxmlformats.org/wordprocessingml/2006/main">
        <w:t xml:space="preserve">Exodus 30:31 En jy moet met die kinders van Israel spreek en sê: Dit moet vir My 'n heilige salfolie wees in julle geslagte.</w:t>
      </w:r>
    </w:p>
    <w:p/>
    <w:p>
      <w:r xmlns:w="http://schemas.openxmlformats.org/wordprocessingml/2006/main">
        <w:t xml:space="preserve">God beveel die kinders van Israel om 'n heilige salfolie voor te berei om as 'n teken van heiligheid deur hulle geslagte gebruik te word.</w:t>
      </w:r>
    </w:p>
    <w:p/>
    <w:p>
      <w:r xmlns:w="http://schemas.openxmlformats.org/wordprocessingml/2006/main">
        <w:t xml:space="preserve">1. "Die betekenis van die salwingsolie: 'n simbool van heiligheid en getrouheid"</w:t>
      </w:r>
    </w:p>
    <w:p/>
    <w:p>
      <w:r xmlns:w="http://schemas.openxmlformats.org/wordprocessingml/2006/main">
        <w:t xml:space="preserve">2. "Die belofte van God se verbond: Die salwingsolie as 'n teken van seën"</w:t>
      </w:r>
    </w:p>
    <w:p/>
    <w:p>
      <w:r xmlns:w="http://schemas.openxmlformats.org/wordprocessingml/2006/main">
        <w:t xml:space="preserve">1. Jesaja 61:1-3 - Die salwing van die Gees om goeie nuus aan die verdruktes te bring.</w:t>
      </w:r>
    </w:p>
    <w:p/>
    <w:p>
      <w:r xmlns:w="http://schemas.openxmlformats.org/wordprocessingml/2006/main">
        <w:t xml:space="preserve">2. Hebreërs 9:11-14 - Die bloed van Christus as simbool van die nuwe verbond.</w:t>
      </w:r>
    </w:p>
    <w:p/>
    <w:p>
      <w:r xmlns:w="http://schemas.openxmlformats.org/wordprocessingml/2006/main">
        <w:t xml:space="preserve">Exodus 30:32 Op die vlees van 'n mens mag dit nie uitgegiet word nie, en julle mag so iets nie maak volgens die samestelling daarvan nie; heilig is dit, en heilig moet dit vir julle wees.</w:t>
      </w:r>
    </w:p>
    <w:p/>
    <w:p>
      <w:r xmlns:w="http://schemas.openxmlformats.org/wordprocessingml/2006/main">
        <w:t xml:space="preserve">Hierdie gedeelte gee ons opdrag om nie die heilige salfolie op mense se vlees te giet nie en om nie enige ander olie soos dit te maak nie.</w:t>
      </w:r>
    </w:p>
    <w:p/>
    <w:p>
      <w:r xmlns:w="http://schemas.openxmlformats.org/wordprocessingml/2006/main">
        <w:t xml:space="preserve">1. Die heiligheid van die salwingsolie: verstaan die heiligheid van God se gawes</w:t>
      </w:r>
    </w:p>
    <w:p/>
    <w:p>
      <w:r xmlns:w="http://schemas.openxmlformats.org/wordprocessingml/2006/main">
        <w:t xml:space="preserve">2. Die belangrikheid daarvan om God se instruksies te volg: Om God se Woord vir ons lewens te volg</w:t>
      </w:r>
    </w:p>
    <w:p/>
    <w:p>
      <w:r xmlns:w="http://schemas.openxmlformats.org/wordprocessingml/2006/main">
        <w:t xml:space="preserve">1. 2 Korintiërs 1:21-22 - Nou is dit God wat ons sowel as julle in Christus laat vasstaan. Hy het ons gesalf, sy seël van eienaarskap op ons geplaas en sy Gees in ons harte geplaas as 'n deposito, wat waarborg wat kom.</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EXODUS 30:33 Elkeen wat so iets saamvoeg of iemand wat daarvan op 'n vreemdeling plaas, moet uit sy volk uitgeroei word.</w:t>
      </w:r>
    </w:p>
    <w:p/>
    <w:p>
      <w:r xmlns:w="http://schemas.openxmlformats.org/wordprocessingml/2006/main">
        <w:t xml:space="preserve">Hierdie gedeelte waarsku daarteen om enige bestanddele by die heilige salfolie te voeg of dit te gebruik op enigiemand wat nie van die Here se volk is nie.</w:t>
      </w:r>
    </w:p>
    <w:p/>
    <w:p>
      <w:r xmlns:w="http://schemas.openxmlformats.org/wordprocessingml/2006/main">
        <w:t xml:space="preserve">1. Die krag van die salwingsolie: God se spesiale geskenk aan sy volk</w:t>
      </w:r>
    </w:p>
    <w:p/>
    <w:p>
      <w:r xmlns:w="http://schemas.openxmlformats.org/wordprocessingml/2006/main">
        <w:t xml:space="preserve">2. Waarom dit noodsaaklik is om die gebooie van die Here te gehoorsaam</w:t>
      </w:r>
    </w:p>
    <w:p/>
    <w:p>
      <w:r xmlns:w="http://schemas.openxmlformats.org/wordprocessingml/2006/main">
        <w:t xml:space="preserve">1. Hebreërs 13:20-21 En die God van vrede, wat ons Here Jesus, die groot Herder van die skape, uit die dood teruggebring het deur die bloed van die ewige verbond, maak julle volmaak in elke goeie werk om sy wil te doen , werk in julle wat welbehaaglik is voor sy oë, deur Jesus Christus; aan wie die eer kom tot in alle ewigheid. Amen.</w:t>
      </w:r>
    </w:p>
    <w:p/>
    <w:p>
      <w:r xmlns:w="http://schemas.openxmlformats.org/wordprocessingml/2006/main">
        <w:t xml:space="preserve">2. 1 Joh 2:27 Maar die salwing wat julle van Hom ontvang het, bly in julle, en julle het nie nodig dat iemand julle leer nie; maar soos dieselfde salwing julle van alles leer en waarheid is en geen leuen nie, en soos dit julle geleer het, moet julle in Hom bly.</w:t>
      </w:r>
    </w:p>
    <w:p/>
    <w:p>
      <w:r xmlns:w="http://schemas.openxmlformats.org/wordprocessingml/2006/main">
        <w:t xml:space="preserve">Exodus 30:34 En die HERE het vir Moses gesê: Neem vir jou speserye, stacte en onycha en galbanum; hierdie speserye met suiwer wierook: van elkeen moet dieselfde gewig wees.</w:t>
      </w:r>
    </w:p>
    <w:p/>
    <w:p>
      <w:r xmlns:w="http://schemas.openxmlformats.org/wordprocessingml/2006/main">
        <w:t xml:space="preserve">God beveel Moses om spesifieke speserye te neem en dit saam met wierook te gebruik om 'n heilige salfolie te maak.</w:t>
      </w:r>
    </w:p>
    <w:p/>
    <w:p>
      <w:r xmlns:w="http://schemas.openxmlformats.org/wordprocessingml/2006/main">
        <w:t xml:space="preserve">1. Die belangrikheid van gehoorsaamheid aan God</w:t>
      </w:r>
    </w:p>
    <w:p/>
    <w:p>
      <w:r xmlns:w="http://schemas.openxmlformats.org/wordprocessingml/2006/main">
        <w:t xml:space="preserve">2. Die heiligheid van salwingsolie</w:t>
      </w:r>
    </w:p>
    <w:p/>
    <w:p>
      <w:r xmlns:w="http://schemas.openxmlformats.org/wordprocessingml/2006/main">
        <w:t xml:space="preserve">1. Psalm 133:2 - Dit is soos die kosbare olie op die kop wat afloop op die baard, die baard van Aäron, wat afloop op die soom van sy klere.</w:t>
      </w:r>
    </w:p>
    <w:p/>
    <w:p>
      <w:r xmlns:w="http://schemas.openxmlformats.org/wordprocessingml/2006/main">
        <w:t xml:space="preserve">2. Jakobus 5:14 - Is iemand onder julle siek? Laat hy die ouderlinge van die kerk roep, en laat hulle oor hom bid en hom in die Naam van die Here met olie salf.</w:t>
      </w:r>
    </w:p>
    <w:p/>
    <w:p>
      <w:r xmlns:w="http://schemas.openxmlformats.org/wordprocessingml/2006/main">
        <w:t xml:space="preserve">Eksodus 30:35 En jy moet dit 'n reukmiddel maak, 'n lekkerny volgens die kuns van 'n apteker, deurmekaar, rein en heilig.</w:t>
      </w:r>
    </w:p>
    <w:p/>
    <w:p>
      <w:r xmlns:w="http://schemas.openxmlformats.org/wordprocessingml/2006/main">
        <w:t xml:space="preserve">God gee Moses opdrag om 'n spesiale parfuum volgens die kuns van die apteker te maak, saam getemper en rein en heilig gehou.</w:t>
      </w:r>
    </w:p>
    <w:p/>
    <w:p>
      <w:r xmlns:w="http://schemas.openxmlformats.org/wordprocessingml/2006/main">
        <w:t xml:space="preserve">1. Die krag van parfuum: Hoe God soet aromas gebruik om ons aan Hom te verbind</w:t>
      </w:r>
    </w:p>
    <w:p/>
    <w:p>
      <w:r xmlns:w="http://schemas.openxmlformats.org/wordprocessingml/2006/main">
        <w:t xml:space="preserve">2. Die kuns van die apteker: verstaan die betekenis van God se instruksies</w:t>
      </w:r>
    </w:p>
    <w:p/>
    <w:p>
      <w:r xmlns:w="http://schemas.openxmlformats.org/wordprocessingml/2006/main">
        <w:t xml:space="preserve">1. Jesaja 57:15 - Want so sê die Een wat hoog en verhewe is, wat die ewigheid bewoon, wie se Naam Heilig is: Ek woon in die hoogte en in die heilige plek, en ook by die berouvolle en nederige van gees, om die gees van die nederige te laat herlewe en die hart van die verbryseldes te laat herlewe.</w:t>
      </w:r>
    </w:p>
    <w:p/>
    <w:p>
      <w:r xmlns:w="http://schemas.openxmlformats.org/wordprocessingml/2006/main">
        <w:t xml:space="preserve">2. Openbaring 8:3-4 - En 'n ander engel het gekom en by die altaar gaan staan met 'n goue wierookbak, en aan hom is baie reukwerk gegee om saam met die gebede van al die heiliges op die goue altaar voor die troon te bring, en die rook van die reukwerk, met die gebede van die heiliges, het uit die hand van die engel voor God opgestaan.</w:t>
      </w:r>
    </w:p>
    <w:p/>
    <w:p>
      <w:r xmlns:w="http://schemas.openxmlformats.org/wordprocessingml/2006/main">
        <w:t xml:space="preserve">Exodus 30:36 En jy moet daarvan baie klein slaan en daarvan voor die Getuienis in die tent van samekoms neersit waar Ek jou sal ontmoet; hoogheilig moet dit vir jou wees.</w:t>
      </w:r>
    </w:p>
    <w:p/>
    <w:p>
      <w:r xmlns:w="http://schemas.openxmlformats.org/wordprocessingml/2006/main">
        <w:t xml:space="preserve">God het Moses opdrag gegee om van die reukwerk te neem, dit tot 'n poeier te maal en dit voor die Ark van die Getuienis in die tabernakel te plaas.</w:t>
      </w:r>
    </w:p>
    <w:p/>
    <w:p>
      <w:r xmlns:w="http://schemas.openxmlformats.org/wordprocessingml/2006/main">
        <w:t xml:space="preserve">1. Die krag van gehoorsaamheid: om God se instruksies te volg</w:t>
      </w:r>
    </w:p>
    <w:p/>
    <w:p>
      <w:r xmlns:w="http://schemas.openxmlformats.org/wordprocessingml/2006/main">
        <w:t xml:space="preserve">2. Die Heiligheid van God: Respek en ontsag in Sy teenwoordigheid</w:t>
      </w:r>
    </w:p>
    <w:p/>
    <w:p>
      <w:r xmlns:w="http://schemas.openxmlformats.org/wordprocessingml/2006/main">
        <w:t xml:space="preserve">1. Lukas 10:27: En hy antwoord en sê: Jy moet die Here jou God liefhê met jou hele hart en uit jou hele siel en uit jou hele krag en uit jou hele verstand; en jou naaste soos jyself.</w:t>
      </w:r>
    </w:p>
    <w:p/>
    <w:p>
      <w:r xmlns:w="http://schemas.openxmlformats.org/wordprocessingml/2006/main">
        <w:t xml:space="preserve">2. Jakobus 1:22: Maar wees daders van die woord en nie alleen hoorders nie, want julle mislei julleself.</w:t>
      </w:r>
    </w:p>
    <w:p/>
    <w:p>
      <w:r xmlns:w="http://schemas.openxmlformats.org/wordprocessingml/2006/main">
        <w:t xml:space="preserve">Exodus 30:37 En die reukmiddel wat jy maak, mag julle vir julle nie maak volgens die samestelling daarvan nie; heilig moet dit vir julle aan die HERE wees.</w:t>
      </w:r>
    </w:p>
    <w:p/>
    <w:p>
      <w:r xmlns:w="http://schemas.openxmlformats.org/wordprocessingml/2006/main">
        <w:t xml:space="preserve">Hierdie vers uit Eksodus gee ons opdrag om nie dieselfde parfuum vir onsself te probeer maak nie, aangesien dit vir die HERE heilig moet wees.</w:t>
      </w:r>
    </w:p>
    <w:p/>
    <w:p>
      <w:r xmlns:w="http://schemas.openxmlformats.org/wordprocessingml/2006/main">
        <w:t xml:space="preserve">1. Die belangrikheid daarvan om God met ons dade te eer</w:t>
      </w:r>
    </w:p>
    <w:p/>
    <w:p>
      <w:r xmlns:w="http://schemas.openxmlformats.org/wordprocessingml/2006/main">
        <w:t xml:space="preserve">2. Waarom dit belangrik is om spesiale dinge vir God te hou</w:t>
      </w:r>
    </w:p>
    <w:p/>
    <w:p>
      <w:r xmlns:w="http://schemas.openxmlformats.org/wordprocessingml/2006/main">
        <w:t xml:space="preserve">1. Deuteronomium 14:2 Want jy is 'n heilig volk aan die HERE jou God, en jou het die HERE uitverkies om vir Hom 'n eiendomsvolk te wees uit al die nasies wat op die aarde is.</w:t>
      </w:r>
    </w:p>
    <w:p/>
    <w:p>
      <w:r xmlns:w="http://schemas.openxmlformats.org/wordprocessingml/2006/main">
        <w:t xml:space="preserve">2.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Eksodus 30:38 Elkeen wat so iets maak om daaraan te ruik, moet uit sy volk uitgeroei word.</w:t>
      </w:r>
    </w:p>
    <w:p/>
    <w:p>
      <w:r xmlns:w="http://schemas.openxmlformats.org/wordprocessingml/2006/main">
        <w:t xml:space="preserve">God se opdragte moet gevolg word en diegene wat ongehoorsaam is, sal van die mense afgesny word.</w:t>
      </w:r>
    </w:p>
    <w:p/>
    <w:p>
      <w:r xmlns:w="http://schemas.openxmlformats.org/wordprocessingml/2006/main">
        <w:t xml:space="preserve">1. Gehoorsaamheid – Die seën en vloek om God se Woord te volg</w:t>
      </w:r>
    </w:p>
    <w:p/>
    <w:p>
      <w:r xmlns:w="http://schemas.openxmlformats.org/wordprocessingml/2006/main">
        <w:t xml:space="preserve">2. Die gevolge van ongehoorsaamheid</w:t>
      </w:r>
    </w:p>
    <w:p/>
    <w:p>
      <w:r xmlns:w="http://schemas.openxmlformats.org/wordprocessingml/2006/main">
        <w:t xml:space="preserve">1. Deuteronomium 28:15 - Maar as jy nie na die stem van die HERE jou God luister nie, om al sy gebooie en sy insettinge te hou wat ek jou vandag beveel; dat al hierdie vloeke oor jou sal kom en jou inhaal.</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Eksodus 31 kan soos volg in drie paragrawe opgesom word, met aangeduide verse:</w:t>
      </w:r>
    </w:p>
    <w:p/>
    <w:p>
      <w:r xmlns:w="http://schemas.openxmlformats.org/wordprocessingml/2006/main">
        <w:t xml:space="preserve">Paragraaf 1: In Eksodus 31:1-11 stel God Besalel en Oholiab aan as bekwame vakmanne vervul met die Gees van God om toesig te hou oor die bou van die tabernakel en sy toebehore. Hulle is begaafd in verskeie kunsvlyt soos kerf, gravure, weef en werk met goud, silwer en brons. Hierdie ambagsmanne word met die verantwoordelikheid toevertrou om alles te skep wat nodig is vir die aanbidding en diens binne die tabernakel volgens die spesifikasies wat deur God gegee is.</w:t>
      </w:r>
    </w:p>
    <w:p/>
    <w:p>
      <w:r xmlns:w="http://schemas.openxmlformats.org/wordprocessingml/2006/main">
        <w:t xml:space="preserve">Paragraaf 2: Gaan voort in Eksodus 31:12-17, God beklemtoon die belangrikheid van die onderhouding van die Sabbatdag as 'n teken tussen Hom en Sy volk. Hy beveel hulle om dit heilig te hou deur op daardie dag van werk te weerhou. Die onderhouding van Sabbat is 'n ewige verbond deur hulle geslagte, 'n erkenning van Yahweh se rol as hulle Skepper en hulle unieke verhouding met Hom.</w:t>
      </w:r>
    </w:p>
    <w:p/>
    <w:p>
      <w:r xmlns:w="http://schemas.openxmlformats.org/wordprocessingml/2006/main">
        <w:t xml:space="preserve">Paragraaf 3: In Eksodus 31:18, nadat Hy veertig dae en nagte met Moses op die berg Sinai gepraat het, gee God vir hom twee kliptafels wat Sy gebooie die Tien Gebooie bevat. Hierdie tablette dien as 'n geskrewe getuienis van God se morele wette wat Israel se verhouding met Hom en met mekaar beheer.</w:t>
      </w:r>
    </w:p>
    <w:p/>
    <w:p>
      <w:r xmlns:w="http://schemas.openxmlformats.org/wordprocessingml/2006/main">
        <w:t xml:space="preserve">Opsommend:</w:t>
      </w:r>
    </w:p>
    <w:p>
      <w:r xmlns:w="http://schemas.openxmlformats.org/wordprocessingml/2006/main">
        <w:t xml:space="preserve">Eksodus 31 stel voor:</w:t>
      </w:r>
    </w:p>
    <w:p>
      <w:r xmlns:w="http://schemas.openxmlformats.org/wordprocessingml/2006/main">
        <w:t xml:space="preserve">Aanstelling van Besalel en Oholiab as bekwame vakmanne;</w:t>
      </w:r>
    </w:p>
    <w:p>
      <w:r xmlns:w="http://schemas.openxmlformats.org/wordprocessingml/2006/main">
        <w:t xml:space="preserve">Begaafd in verskeie kunsvlyt vir die bou van tabernakel, meubels;</w:t>
      </w:r>
    </w:p>
    <w:p>
      <w:r xmlns:w="http://schemas.openxmlformats.org/wordprocessingml/2006/main">
        <w:t xml:space="preserve">Verantwoordelik vir die skep van alle nodige elemente volgens goddelike spesifikasies.</w:t>
      </w:r>
    </w:p>
    <w:p/>
    <w:p>
      <w:r xmlns:w="http://schemas.openxmlformats.org/wordprocessingml/2006/main">
        <w:t xml:space="preserve">Klem op die onderhouding van Sabbatdag;</w:t>
      </w:r>
    </w:p>
    <w:p>
      <w:r xmlns:w="http://schemas.openxmlformats.org/wordprocessingml/2006/main">
        <w:t xml:space="preserve">Gebod om dit heilig te hou; weerhou van werk;</w:t>
      </w:r>
    </w:p>
    <w:p>
      <w:r xmlns:w="http://schemas.openxmlformats.org/wordprocessingml/2006/main">
        <w:t xml:space="preserve">Sabbat dien as 'n ewige verbond wat Yahweh se rol as Skepper erken.</w:t>
      </w:r>
    </w:p>
    <w:p/>
    <w:p>
      <w:r xmlns:w="http://schemas.openxmlformats.org/wordprocessingml/2006/main">
        <w:t xml:space="preserve">God gee vir Moses twee kliptafels wat Tien Gebooie bevat;</w:t>
      </w:r>
    </w:p>
    <w:p>
      <w:r xmlns:w="http://schemas.openxmlformats.org/wordprocessingml/2006/main">
        <w:t xml:space="preserve">Geskrewe getuienis van morele wette wat Israel se verhouding met God, mekaar beheer.</w:t>
      </w:r>
    </w:p>
    <w:p/>
    <w:p>
      <w:r xmlns:w="http://schemas.openxmlformats.org/wordprocessingml/2006/main">
        <w:t xml:space="preserve">Hierdie hoofstuk beklemtoon die keuse van bekwame ambagsmanne om die bou van die tabernakel uit te voer, met die klem op die belangrikheid van vakmanskap en aandag aan detail in die skep van 'n heilige ruimte vir aanbidding. Die onderhouding van die Sabbat word beklemtoon as 'n teken van hul verbondsverhouding met God, wat hulle herinner om tyd opsy te sit vir rus en toewyding. Die gee van die kliptafels wat die Tien Gebooie bevat, verstewig God se morele wette as 'n riglyn vir Israel se optrede en dien as 'n tasbare herinnering aan hulle verantwoordelikhede binne hulle verbondsverhouding met Yahweh.</w:t>
      </w:r>
    </w:p>
    <w:p/>
    <w:p>
      <w:r xmlns:w="http://schemas.openxmlformats.org/wordprocessingml/2006/main">
        <w:t xml:space="preserve">Exodus 31:1 En die HERE het met Moses gespreek en gesê:</w:t>
      </w:r>
    </w:p>
    <w:p/>
    <w:p>
      <w:r xmlns:w="http://schemas.openxmlformats.org/wordprocessingml/2006/main">
        <w:t xml:space="preserve">Die HERE het met Moses gepraat en vir hom 'n boodskap gegee.</w:t>
      </w:r>
    </w:p>
    <w:p/>
    <w:p>
      <w:r xmlns:w="http://schemas.openxmlformats.org/wordprocessingml/2006/main">
        <w:t xml:space="preserve">1. Die krag van God se Woord: Hoe ons kan reageer as die HERE praat</w:t>
      </w:r>
    </w:p>
    <w:p/>
    <w:p>
      <w:r xmlns:w="http://schemas.openxmlformats.org/wordprocessingml/2006/main">
        <w:t xml:space="preserve">2. Gehoorsaamheid in reaksie op God se oproep: Wat ons by Moses kan leer</w:t>
      </w:r>
    </w:p>
    <w:p/>
    <w:p>
      <w:r xmlns:w="http://schemas.openxmlformats.org/wordprocessingml/2006/main">
        <w:t xml:space="preserve">1. Eksodus 31:1 - En die HERE het met Moses gespreek en gesê:</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Exodus 31:2 Kyk, Ek het Besáleël, die seun van Uri, die seun van Hur, uit die stam van Juda, by die naam geroep.</w:t>
      </w:r>
    </w:p>
    <w:p/>
    <w:p>
      <w:r xmlns:w="http://schemas.openxmlformats.org/wordprocessingml/2006/main">
        <w:t xml:space="preserve">God het Besaleël gekies om Sy dienaar te wees.</w:t>
      </w:r>
    </w:p>
    <w:p/>
    <w:p>
      <w:r xmlns:w="http://schemas.openxmlformats.org/wordprocessingml/2006/main">
        <w:t xml:space="preserve">1. God se roeping: Die reis om God se wil te volg</w:t>
      </w:r>
    </w:p>
    <w:p/>
    <w:p>
      <w:r xmlns:w="http://schemas.openxmlformats.org/wordprocessingml/2006/main">
        <w:t xml:space="preserve">2. God se uitverkore volk: omhels ons rol as dienaars van die Here</w:t>
      </w:r>
    </w:p>
    <w:p/>
    <w:p>
      <w:r xmlns:w="http://schemas.openxmlformats.org/wordprocessingml/2006/main">
        <w:t xml:space="preserve">1. Psalm 25:4-5 - "Laat my u weë ken, Here, leer my u paaie. Lei my in u waarheid en leer my, want U is die God van my heil; op U wag ek alles die dag."</w:t>
      </w:r>
    </w:p>
    <w:p/>
    <w:p>
      <w:r xmlns:w="http://schemas.openxmlformats.org/wordprocessingml/2006/main">
        <w:t xml:space="preserve">2. Jesaja 6:8 - "Ek het ook die stem van die Here gehoor wat sê: Wie sal Ek stuur, en wie sal vir ons gaan? Toe het Ek gesê: Hier is Ek, stuur My."</w:t>
      </w:r>
    </w:p>
    <w:p/>
    <w:p>
      <w:r xmlns:w="http://schemas.openxmlformats.org/wordprocessingml/2006/main">
        <w:t xml:space="preserve">Eksodus 31:3 En Ek het hom vervul met die Gees van God, in wysheid en in verstand en in kennis en in allerhande werk,</w:t>
      </w:r>
    </w:p>
    <w:p/>
    <w:p>
      <w:r xmlns:w="http://schemas.openxmlformats.org/wordprocessingml/2006/main">
        <w:t xml:space="preserve">God het Besalel gevul met al die gees van God om wysheid, begrip, kennis en vaardigheid in vakmanskap te hê.</w:t>
      </w:r>
    </w:p>
    <w:p/>
    <w:p>
      <w:r xmlns:w="http://schemas.openxmlformats.org/wordprocessingml/2006/main">
        <w:t xml:space="preserve">1: Moet nooit onderskat wat God met een persoon kan doen wanneer Hy hulle met die gees van God vervul nie.</w:t>
      </w:r>
    </w:p>
    <w:p/>
    <w:p>
      <w:r xmlns:w="http://schemas.openxmlformats.org/wordprocessingml/2006/main">
        <w:t xml:space="preserve">2: Met God se gees kon Besaleël groot dinge met wysheid, begrip, kennis en vakmanskap vermag.</w:t>
      </w:r>
    </w:p>
    <w:p/>
    <w:p>
      <w:r xmlns:w="http://schemas.openxmlformats.org/wordprocessingml/2006/main">
        <w:t xml:space="preserve">1: Jesaja 54:2 "Verruim die plek van jou tent, en laat hulle die gordyne van jou wonings uitspan; spaar nie, maak jou toue verleng en versterk jou penne."</w:t>
      </w:r>
    </w:p>
    <w:p/>
    <w:p>
      <w:r xmlns:w="http://schemas.openxmlformats.org/wordprocessingml/2006/main">
        <w:t xml:space="preserve">2: Kolossense 1:9-10 “Daarom hou ons ook nie op van die dag af dat ons dit gehoor het nie, om vir julle te bid en te begeer dat julle vervul mag word met die kennis van sy wil in alle wysheid en geestelike insig sodat julle waardig die Here kan wandel na alles wat welgevallig is, vrugbaar in elke goeie werk en toeneem in die kennis van God."</w:t>
      </w:r>
    </w:p>
    <w:p/>
    <w:p>
      <w:r xmlns:w="http://schemas.openxmlformats.org/wordprocessingml/2006/main">
        <w:t xml:space="preserve">Eksodus 31:4 om listige werke uit te dink, om te werk in goud en in silwer en in koper,</w:t>
      </w:r>
    </w:p>
    <w:p/>
    <w:p>
      <w:r xmlns:w="http://schemas.openxmlformats.org/wordprocessingml/2006/main">
        <w:t xml:space="preserve">Die Here het die Israeliete opdrag gegee om kunswerke met goud, silwer en koper te skep.</w:t>
      </w:r>
    </w:p>
    <w:p/>
    <w:p>
      <w:r xmlns:w="http://schemas.openxmlformats.org/wordprocessingml/2006/main">
        <w:t xml:space="preserve">1. Die krag van die skepping: hoe ons kunsvlyt die beeld van God weerspieël</w:t>
      </w:r>
    </w:p>
    <w:p/>
    <w:p>
      <w:r xmlns:w="http://schemas.openxmlformats.org/wordprocessingml/2006/main">
        <w:t xml:space="preserve">2. Die skoonheid van vakmanskap: Om betekenis in die proses te vind</w:t>
      </w:r>
    </w:p>
    <w:p/>
    <w:p>
      <w:r xmlns:w="http://schemas.openxmlformats.org/wordprocessingml/2006/main">
        <w:t xml:space="preserve">1. Genesis 1:27 - So het God dan die mens geskape na sy beeld, na die beeld van God het Hy hom geskape; man en vrou het Hy hulle geskep.</w:t>
      </w:r>
    </w:p>
    <w:p/>
    <w:p>
      <w:r xmlns:w="http://schemas.openxmlformats.org/wordprocessingml/2006/main">
        <w:t xml:space="preserve">2. Prediker 3:11 – Hy het alles mooi gemaak op sy tyd. Hy het ook die ewigheid in die menslike hart geplaas; tog kan niemand peil wat God van begin tot einde gedoen het nie.</w:t>
      </w:r>
    </w:p>
    <w:p/>
    <w:p>
      <w:r xmlns:w="http://schemas.openxmlformats.org/wordprocessingml/2006/main">
        <w:t xml:space="preserve">Exodus 31:5 en in die kap van klippe, om dit in te sit, en in houtsnywerk, om in allerhande werk te werk.</w:t>
      </w:r>
    </w:p>
    <w:p/>
    <w:p>
      <w:r xmlns:w="http://schemas.openxmlformats.org/wordprocessingml/2006/main">
        <w:t xml:space="preserve">God het Besaleël en Aholiab aangestel om toesig te hou oor die werk van die vervaardiging en bou van items vir die tabernakel en sy toebehore.</w:t>
      </w:r>
    </w:p>
    <w:p/>
    <w:p>
      <w:r xmlns:w="http://schemas.openxmlformats.org/wordprocessingml/2006/main">
        <w:t xml:space="preserve">1. Die krag van werk: hoe ons arbeid die Koninkryk van God kan bou</w:t>
      </w:r>
    </w:p>
    <w:p/>
    <w:p>
      <w:r xmlns:w="http://schemas.openxmlformats.org/wordprocessingml/2006/main">
        <w:t xml:space="preserve">2. Die oproep van vakmanskap: Gebruik jou talente om God te eer</w:t>
      </w:r>
    </w:p>
    <w:p/>
    <w:p>
      <w:r xmlns:w="http://schemas.openxmlformats.org/wordprocessingml/2006/main">
        <w:t xml:space="preserve">1. 1 Korintiërs 3:9-11 - Want ons is medewerkers in God se diens; jy is God se akker, God se gebou. Volgens die genade van God wat aan my gegee is, het ek soos 'n bekwame boumeester 'n fondament gelê, en iemand anders bou daarop. Laat elkeen sorg hoe hy daarop bou.</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Eksodus 31:6 En kyk, Ek het Aholiab, die seun van Ahísamag, uit die stam van Dan saam met hom gegee; het jou beveel;</w:t>
      </w:r>
    </w:p>
    <w:p/>
    <w:p>
      <w:r xmlns:w="http://schemas.openxmlformats.org/wordprocessingml/2006/main">
        <w:t xml:space="preserve">God het Aholiab aangestel en hom die wysheid gegee om Moses te help om die tabernakel te bou.</w:t>
      </w:r>
    </w:p>
    <w:p/>
    <w:p>
      <w:r xmlns:w="http://schemas.openxmlformats.org/wordprocessingml/2006/main">
        <w:t xml:space="preserve">1. Die belangrikheid van wysheid om God te dien</w:t>
      </w:r>
    </w:p>
    <w:p/>
    <w:p>
      <w:r xmlns:w="http://schemas.openxmlformats.org/wordprocessingml/2006/main">
        <w:t xml:space="preserve">2. Deur God aangestel vir 'n doel</w:t>
      </w:r>
    </w:p>
    <w:p/>
    <w:p>
      <w:r xmlns:w="http://schemas.openxmlformats.org/wordprocessingml/2006/main">
        <w:t xml:space="preserve">1. Spreuke 3:19-20 - Die Here het deur wysheid die aarde gegrond; deur verstand het Hy die hemele gevestig; deur sy kennis het die dieptes oopgebreek, en die wolke het die dou laat val.</w:t>
      </w:r>
    </w:p>
    <w:p/>
    <w:p>
      <w:r xmlns:w="http://schemas.openxmlformats.org/wordprocessingml/2006/main">
        <w:t xml:space="preserve">2. Jakobus 3:17-18 – Maar die wysheid van bo is allereers rein, dan vredeliewend, sagmoedig, bedagsaam, vol barmhartigheid en goeie vrugte, onpartydig en opreg. En 'n oes van geregtigheid word in vrede gesaai deur die wat vrede maak.</w:t>
      </w:r>
    </w:p>
    <w:p/>
    <w:p>
      <w:r xmlns:w="http://schemas.openxmlformats.org/wordprocessingml/2006/main">
        <w:t xml:space="preserve">Exodus 31:7 Die tent van samekoms en die ark van die Getuienis en die versoendeksel wat daarop is, en al die meubels van die tabernakel,</w:t>
      </w:r>
    </w:p>
    <w:p/>
    <w:p>
      <w:r xmlns:w="http://schemas.openxmlformats.org/wordprocessingml/2006/main">
        <w:t xml:space="preserve">Die tent van die gemeente is gebou en het die ark van die getuienis en die versoendeksel bevat.</w:t>
      </w:r>
    </w:p>
    <w:p/>
    <w:p>
      <w:r xmlns:w="http://schemas.openxmlformats.org/wordprocessingml/2006/main">
        <w:t xml:space="preserve">1. Die betekenis van die tent van die gemeente in Eksodus.</w:t>
      </w:r>
    </w:p>
    <w:p/>
    <w:p>
      <w:r xmlns:w="http://schemas.openxmlformats.org/wordprocessingml/2006/main">
        <w:t xml:space="preserve">2. Die belangrikheid van die ark van die getuienis en die versoendeksel.</w:t>
      </w:r>
    </w:p>
    <w:p/>
    <w:p>
      <w:r xmlns:w="http://schemas.openxmlformats.org/wordprocessingml/2006/main">
        <w:t xml:space="preserve">1. Psalm 78:60-61 - Toe het hy die tabernakel van Silo verlaat, die tent wat hy onder die mense opgerig het; en sy krag in ballingskap oorgegee en sy heerlikheid in die hand van die vyand.</w:t>
      </w:r>
    </w:p>
    <w:p/>
    <w:p>
      <w:r xmlns:w="http://schemas.openxmlformats.org/wordprocessingml/2006/main">
        <w:t xml:space="preserve">2. Numeri 7:89 - En toe Moses in die tent van samekoms ingegaan het om met hom te spreek, hoor hy die stem van een met hom spreek van die versoendeksel af wat op die ark van die Getuienis was, tussen die twee gérubs, en hy het met hom gespreek.</w:t>
      </w:r>
    </w:p>
    <w:p/>
    <w:p>
      <w:r xmlns:w="http://schemas.openxmlformats.org/wordprocessingml/2006/main">
        <w:t xml:space="preserve">Eksodus 31:8 en die tafel en sy meubels en die suiwer kandelaar met al sy meubels, en die reukaltaar,</w:t>
      </w:r>
    </w:p>
    <w:p/>
    <w:p>
      <w:r xmlns:w="http://schemas.openxmlformats.org/wordprocessingml/2006/main">
        <w:t xml:space="preserve">Die gedeelte in Eksodus 31:8 praat van die uitrusting van die tabernakel, naamlik die tafel en sy meubels, die suiwer kandelaar met sy meubels, en die reukaltaar.</w:t>
      </w:r>
    </w:p>
    <w:p/>
    <w:p>
      <w:r xmlns:w="http://schemas.openxmlformats.org/wordprocessingml/2006/main">
        <w:t xml:space="preserve">1. "Die inrig van die tabernakel: 'n les in toewyding"</w:t>
      </w:r>
    </w:p>
    <w:p/>
    <w:p>
      <w:r xmlns:w="http://schemas.openxmlformats.org/wordprocessingml/2006/main">
        <w:t xml:space="preserve">2. "Die betekenis van die tabernakelmeubels: die krag van simboliek"</w:t>
      </w:r>
    </w:p>
    <w:p/>
    <w:p>
      <w:r xmlns:w="http://schemas.openxmlformats.org/wordprocessingml/2006/main">
        <w:t xml:space="preserve">1. Hebreërs 9:1-2: "En selfs die eerste verbond het insettinge gehad vir aanbidding en 'n aardse heiligdom, want 'n tent was gereed, die buitenste een waarin die kandelaar, die tafel en die brood van die teenwoordigheid was. "</w:t>
      </w:r>
    </w:p>
    <w:p/>
    <w:p>
      <w:r xmlns:w="http://schemas.openxmlformats.org/wordprocessingml/2006/main">
        <w:t xml:space="preserve">2. 1 Kronieke 28:19: "Dit alles," het Dawid gesê, "het ek op skrif as gevolg van die hand van die HERE op my, om my al die besonderhede van die plan te leer."</w:t>
      </w:r>
    </w:p>
    <w:p/>
    <w:p>
      <w:r xmlns:w="http://schemas.openxmlformats.org/wordprocessingml/2006/main">
        <w:t xml:space="preserve">Exodus 31:9 en die brandofferaltaar met al sy meubels, en die waskom en sy voet;</w:t>
      </w:r>
    </w:p>
    <w:p/>
    <w:p>
      <w:r xmlns:w="http://schemas.openxmlformats.org/wordprocessingml/2006/main">
        <w:t xml:space="preserve">God se bevele om altaar en waskom van brandoffer te maak, is gevolg.</w:t>
      </w:r>
    </w:p>
    <w:p/>
    <w:p>
      <w:r xmlns:w="http://schemas.openxmlformats.org/wordprocessingml/2006/main">
        <w:t xml:space="preserve">1: Om God se bevele te volg, bring seëninge</w:t>
      </w:r>
    </w:p>
    <w:p/>
    <w:p>
      <w:r xmlns:w="http://schemas.openxmlformats.org/wordprocessingml/2006/main">
        <w:t xml:space="preserve">2: Gehoorsaamheid bring beloning</w:t>
      </w:r>
    </w:p>
    <w:p/>
    <w:p>
      <w:r xmlns:w="http://schemas.openxmlformats.org/wordprocessingml/2006/main">
        <w:t xml:space="preserve">1: Johannes 14:15 - "As julle My liefhet, sal julle my gebooie bewaar."</w:t>
      </w:r>
    </w:p>
    <w:p/>
    <w:p>
      <w:r xmlns:w="http://schemas.openxmlformats.org/wordprocessingml/2006/main">
        <w:t xml:space="preserve">2: Josua 1:8 - Hou hierdie wetboek altyd op jou lippe; oordink dit dag en nag, sodat jy sorgvuldig kan wees om alles te doen wat daarin geskrywe is. Dan sal jy voorspoedig en suksesvol wees.</w:t>
      </w:r>
    </w:p>
    <w:p/>
    <w:p>
      <w:r xmlns:w="http://schemas.openxmlformats.org/wordprocessingml/2006/main">
        <w:t xml:space="preserve">Exodus 31:10 en die klere van die diens en die heilige klere vir die priester Aäron en die klere van sy seuns om die priesteramp te bedien,</w:t>
      </w:r>
    </w:p>
    <w:p/>
    <w:p>
      <w:r xmlns:w="http://schemas.openxmlformats.org/wordprocessingml/2006/main">
        <w:t xml:space="preserve">God beveel die Israeliete om heilige klere vir Aäron en sy seuns te maak om in die priesterskap te dien.</w:t>
      </w:r>
    </w:p>
    <w:p/>
    <w:p>
      <w:r xmlns:w="http://schemas.openxmlformats.org/wordprocessingml/2006/main">
        <w:t xml:space="preserve">1. Die belangrikheid daarvan om 'n heilige en gehoorsame hart voor God te hê.</w:t>
      </w:r>
    </w:p>
    <w:p/>
    <w:p>
      <w:r xmlns:w="http://schemas.openxmlformats.org/wordprocessingml/2006/main">
        <w:t xml:space="preserve">2. Die oproep om God te dien met 'n rein hart en 'n nederige gees.</w:t>
      </w:r>
    </w:p>
    <w:p/>
    <w:p>
      <w:r xmlns:w="http://schemas.openxmlformats.org/wordprocessingml/2006/main">
        <w:t xml:space="preserve">1. Miga 6:8 - Hy het jou gewys, o mens, wat goed is. En wat vereis die Here van jou? Om regverdig op te tree en barmhartigheid lief te hê en nederig met jou God te wandel.</w:t>
      </w:r>
    </w:p>
    <w:p/>
    <w:p>
      <w:r xmlns:w="http://schemas.openxmlformats.org/wordprocessingml/2006/main">
        <w:t xml:space="preserve">2. Titus 2:14 - wat Homself vir ons gegee het om ons van alle boosheid te verlos en vir Hom 'n volk te reinig wat aan Hom behoort, ywerig om te doen wat goed is.</w:t>
      </w:r>
    </w:p>
    <w:p/>
    <w:p>
      <w:r xmlns:w="http://schemas.openxmlformats.org/wordprocessingml/2006/main">
        <w:t xml:space="preserve">Exodus 31:11 En die salfolie en reukwerk van speserye vir die heiligdom; net soos Ek jou beveel het, moet hulle doen.</w:t>
      </w:r>
    </w:p>
    <w:p/>
    <w:p>
      <w:r xmlns:w="http://schemas.openxmlformats.org/wordprocessingml/2006/main">
        <w:t xml:space="preserve">Die Here het Moses beveel om salfolie en reukwerk vir die heiligdom te bring.</w:t>
      </w:r>
    </w:p>
    <w:p/>
    <w:p>
      <w:r xmlns:w="http://schemas.openxmlformats.org/wordprocessingml/2006/main">
        <w:t xml:space="preserve">1: Ons moet probeer om die Here se bevele te gehoorsaam, aangesien Hy ons beste belange in gedagte het.</w:t>
      </w:r>
    </w:p>
    <w:p/>
    <w:p>
      <w:r xmlns:w="http://schemas.openxmlformats.org/wordprocessingml/2006/main">
        <w:t xml:space="preserve">2: Ons moet daarna streef om heilig te wees, deur die Here se bevele te volg en te probeer doen wat reg is.</w:t>
      </w:r>
    </w:p>
    <w:p/>
    <w:p>
      <w:r xmlns:w="http://schemas.openxmlformats.org/wordprocessingml/2006/main">
        <w:t xml:space="preserve">1:1 Joh 2:3-6 - En hieraan weet ons dat ons Hom leer ken het, as ons sy gebooie bewaar. Elkeen wat sê dat ek hom ken, maar sy gebooie nie bewaar nie, is 'n leuenaar, en die waarheid is nie in hom nie; maar elkeen wat sy woord bewaar, in hom het die liefde van God waarlik volmaak geword. Hieraan kan ons weet dat ons in Hom is: elkeen wat sê dat hy in Hom bly, behoort te wandel soos Hy gewandel het.</w:t>
      </w:r>
    </w:p>
    <w:p/>
    <w:p>
      <w:r xmlns:w="http://schemas.openxmlformats.org/wordprocessingml/2006/main">
        <w:t xml:space="preserve">2:1 Joh 5:3 - Want dit is die liefde tot God, dat ons sy gebooie bewaar. En Sy gebooie is nie swaar nie.</w:t>
      </w:r>
    </w:p>
    <w:p/>
    <w:p>
      <w:r xmlns:w="http://schemas.openxmlformats.org/wordprocessingml/2006/main">
        <w:t xml:space="preserve">Exodus 31:12 En die HERE het met Moses gespreek en gesê:</w:t>
      </w:r>
    </w:p>
    <w:p/>
    <w:p>
      <w:r xmlns:w="http://schemas.openxmlformats.org/wordprocessingml/2006/main">
        <w:t xml:space="preserve">Die Here het met Moses gepraat en hom instruksies gegee.</w:t>
      </w:r>
    </w:p>
    <w:p/>
    <w:p>
      <w:r xmlns:w="http://schemas.openxmlformats.org/wordprocessingml/2006/main">
        <w:t xml:space="preserve">1. God se Woord is kragtig en relevant</w:t>
      </w:r>
    </w:p>
    <w:p/>
    <w:p>
      <w:r xmlns:w="http://schemas.openxmlformats.org/wordprocessingml/2006/main">
        <w:t xml:space="preserve">2. Die belangrikheid daarvan om God se instruksies te gehoorsaam</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Eksodus 31:13 Spreek jy ook met die kinders van Israel en sê: Voorwaar, my sabbatte moet julle onderhou, want dit is 'n teken tussen My en julle in julle geslagte; sodat julle kan weet dat Ek die HERE is wat julle heilig.</w:t>
      </w:r>
    </w:p>
    <w:p/>
    <w:p>
      <w:r xmlns:w="http://schemas.openxmlformats.org/wordprocessingml/2006/main">
        <w:t xml:space="preserve">Hierdie gedeelte verduidelik die belangrikheid daarvan om die Sabbat te onderhou as 'n teken tussen God en die Israeliete, om te wys dat Hy die een is wat hulle heilig.</w:t>
      </w:r>
    </w:p>
    <w:p/>
    <w:p>
      <w:r xmlns:w="http://schemas.openxmlformats.org/wordprocessingml/2006/main">
        <w:t xml:space="preserve">1. Die krag van Sabbat: Verstaan die betekenis van rus in die lewe van 'n gelowige</w:t>
      </w:r>
    </w:p>
    <w:p/>
    <w:p>
      <w:r xmlns:w="http://schemas.openxmlformats.org/wordprocessingml/2006/main">
        <w:t xml:space="preserve">2. Die Heiligmaking van die Sabbat: Ervaar die Heiligheid van die Dag</w:t>
      </w:r>
    </w:p>
    <w:p/>
    <w:p>
      <w:r xmlns:w="http://schemas.openxmlformats.org/wordprocessingml/2006/main">
        <w:t xml:space="preserve">1. Romeine 6:19-22 - Ek gebruik my vryheid om God met my hele lewe te dien.</w:t>
      </w:r>
    </w:p>
    <w:p/>
    <w:p>
      <w:r xmlns:w="http://schemas.openxmlformats.org/wordprocessingml/2006/main">
        <w:t xml:space="preserve">2. 1 Korintiërs 1:30 - Dit is ter wille van Hom dat julle in Christus Jesus is, wat vir ons geword het wysheid van God, dit is ons geregtigheid, heiligheid en verlossing.</w:t>
      </w:r>
    </w:p>
    <w:p/>
    <w:p>
      <w:r xmlns:w="http://schemas.openxmlformats.org/wordprocessingml/2006/main">
        <w:t xml:space="preserve">Exodus 31:14 Daarom moet julle die sabbat hou; want dit is vir julle heilig; elkeen wat dit verontreinig, moet sekerlik gedood word; want elkeen wat enige werk daarin doen, dié siel moet onder sy volk uitgeroei word.</w:t>
      </w:r>
    </w:p>
    <w:p/>
    <w:p>
      <w:r xmlns:w="http://schemas.openxmlformats.org/wordprocessingml/2006/main">
        <w:t xml:space="preserve">Die Sabbat is heilig en moet gehou word; elkeen wat dit verontreinig, sal gedood word.</w:t>
      </w:r>
    </w:p>
    <w:p/>
    <w:p>
      <w:r xmlns:w="http://schemas.openxmlformats.org/wordprocessingml/2006/main">
        <w:t xml:space="preserve">1. Die belangrikheid daarvan om die Sabbat Heilig te hou</w:t>
      </w:r>
    </w:p>
    <w:p/>
    <w:p>
      <w:r xmlns:w="http://schemas.openxmlformats.org/wordprocessingml/2006/main">
        <w:t xml:space="preserve">2. Die gevolge van die verbreking van die sabbat</w:t>
      </w:r>
    </w:p>
    <w:p/>
    <w:p>
      <w:r xmlns:w="http://schemas.openxmlformats.org/wordprocessingml/2006/main">
        <w:t xml:space="preserve">1. Jesaja 58:13-14 "As jy jou voet van die sabbat afkeer, om nie jou behae op my heilige dag te doen nie, en die sabbat 'n verlustiging noem, heilig van die HERE, eerbaar; en eer Hom sonder om te doen. jou eie weë en nie jou eie behae vind nie en nie jou eie woorde spreek nie: Dan sal jy jou verlustig in die HERE, en Ek sal jou laat ry op die hoogtes van die aarde en jou voed met die erfdeel van jou vader Jakob want die mond van die HERE het dit gespreek."</w:t>
      </w:r>
    </w:p>
    <w:p/>
    <w:p>
      <w:r xmlns:w="http://schemas.openxmlformats.org/wordprocessingml/2006/main">
        <w:t xml:space="preserve">2. Hebreërs 4:9-11 "Daar bly dan rus oor vir die volk van God. Want wie in sy rus ingegaan het, het ook opgehou van sy eie werke soos God van syne gedoen het. Laat ons ons dan arbei om in te gaan. in daardie rus, sodat niemand na dieselfde voorbeeld van ongeloof val nie.</w:t>
      </w:r>
    </w:p>
    <w:p/>
    <w:p>
      <w:r xmlns:w="http://schemas.openxmlformats.org/wordprocessingml/2006/main">
        <w:t xml:space="preserve">Exodus 31:15 Ses dae mag werk verrig word; maar op die sewende is dit russabbat, heilig aan die HERE; elkeen wat enige werk op die sabbatdag doen, moet sekerlik gedood word.</w:t>
      </w:r>
    </w:p>
    <w:p/>
    <w:p>
      <w:r xmlns:w="http://schemas.openxmlformats.org/wordprocessingml/2006/main">
        <w:t xml:space="preserve">Die Here beveel dat werk net vir ses dae gedoen moet word en dat die sewende dag 'n dag van rus en heiligheid moet wees. Diegene wat hierdie gebod verontagsaam, sal gedood word.</w:t>
      </w:r>
    </w:p>
    <w:p/>
    <w:p>
      <w:r xmlns:w="http://schemas.openxmlformats.org/wordprocessingml/2006/main">
        <w:t xml:space="preserve">1. Die Here se Gebod: 'n Oproep tot Heiligheid en Rus</w:t>
      </w:r>
    </w:p>
    <w:p/>
    <w:p>
      <w:r xmlns:w="http://schemas.openxmlformats.org/wordprocessingml/2006/main">
        <w:t xml:space="preserve">2. 'n Waarskuwing teen ongehoorsaamheid aan die Here se gebod</w:t>
      </w:r>
    </w:p>
    <w:p/>
    <w:p>
      <w:r xmlns:w="http://schemas.openxmlformats.org/wordprocessingml/2006/main">
        <w:t xml:space="preserve">1. Jesaja 58:13-14 - As jy jou voete daarvan weerhou om die sabbat te verbreek en om te doen wat jy wil op my heilige dag, as jy die sabbat 'n vreugde noem en die Here se heilige dag eerbaar, en as jy dit eer deur as jy nie jou eie gang gaan en nie doen wat jy wil nie of ydele woorde spreek nie, dan sal jy jou vreugde in die Here vind, en Ek sal jou laat ry op die hoogtes van die land en jou smul aan die erfdeel van jou vader Jakob.</w:t>
      </w:r>
    </w:p>
    <w:p/>
    <w:p>
      <w:r xmlns:w="http://schemas.openxmlformats.org/wordprocessingml/2006/main">
        <w:t xml:space="preserve">2. Psalm 92:1-2 - Dit is goed om die Here te loof, om u Naam te psalmsing, o Allerhoogste; om u goedertierenheid in die môre te verkondig en u trou in die nag.</w:t>
      </w:r>
    </w:p>
    <w:p/>
    <w:p>
      <w:r xmlns:w="http://schemas.openxmlformats.org/wordprocessingml/2006/main">
        <w:t xml:space="preserve">Exodus 31:16 Daarom moet die kinders van Israel die sabbat hou om die sabbat te vier in hulle geslagte, as 'n ewige verbond.</w:t>
      </w:r>
    </w:p>
    <w:p/>
    <w:p>
      <w:r xmlns:w="http://schemas.openxmlformats.org/wordprocessingml/2006/main">
        <w:t xml:space="preserve">Die Israeliete word beveel om die Sabbat as 'n ewige verbond te onderhou.</w:t>
      </w:r>
    </w:p>
    <w:p/>
    <w:p>
      <w:r xmlns:w="http://schemas.openxmlformats.org/wordprocessingml/2006/main">
        <w:t xml:space="preserve">1. "Die Here se Dag: Die betekenis van Sabbatsonderhouding"</w:t>
      </w:r>
    </w:p>
    <w:p/>
    <w:p>
      <w:r xmlns:w="http://schemas.openxmlformats.org/wordprocessingml/2006/main">
        <w:t xml:space="preserve">2. "'n Ewigdurende Verbond: Waarom die Sabbat vandag steeds relevant is"</w:t>
      </w:r>
    </w:p>
    <w:p/>
    <w:p>
      <w:r xmlns:w="http://schemas.openxmlformats.org/wordprocessingml/2006/main">
        <w:t xml:space="preserve">1. Jesaja 58:13 - "As jy jou voete bewaar om die sabbat te verbreek en om te doen wat jy wil op my heilige dag, as jy die sabbat 'n vreugde en die Here se heilige dag eerbaar noem, en as jy dit eerbiedig deur nie gaan jou eie pad en maak nie soos jy wil of spreek nuttelose woorde nie,”</w:t>
      </w:r>
    </w:p>
    <w:p/>
    <w:p>
      <w:r xmlns:w="http://schemas.openxmlformats.org/wordprocessingml/2006/main">
        <w:t xml:space="preserve">2. Hebreërs 4:9 - "Daar bly dan 'n sabbatsrus oor vir die volk van God; want elkeen wat in God se rus ingaan, rus ook van sy werke, net soos God van syne gedoen het."</w:t>
      </w:r>
    </w:p>
    <w:p/>
    <w:p>
      <w:r xmlns:w="http://schemas.openxmlformats.org/wordprocessingml/2006/main">
        <w:t xml:space="preserve">Exodus 31:17 Dit is 'n teken tussen My en die kinders van Israel vir ewig, want in ses dae het die HERE die hemel en die aarde gemaak, en op die sewende dag het Hy gerus en verkwik.</w:t>
      </w:r>
    </w:p>
    <w:p/>
    <w:p>
      <w:r xmlns:w="http://schemas.openxmlformats.org/wordprocessingml/2006/main">
        <w:t xml:space="preserve">God het op die sewende dag gerus en dit is vir ewig 'n teken tussen Hom en die kinders van Israel.</w:t>
      </w:r>
    </w:p>
    <w:p/>
    <w:p>
      <w:r xmlns:w="http://schemas.openxmlformats.org/wordprocessingml/2006/main">
        <w:t xml:space="preserve">1. God is ons bron van rus en vrede.</w:t>
      </w:r>
    </w:p>
    <w:p/>
    <w:p>
      <w:r xmlns:w="http://schemas.openxmlformats.org/wordprocessingml/2006/main">
        <w:t xml:space="preserve">2. Ons kan vreugde vind in God se rus.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Exodus 31:18 En hy het aan Moses, nadat hy klaar was om met hom op die berg Sinai te spreek, twee tafels van die getuienis gegee, kliptafels, beskrywe met die vinger van God.</w:t>
      </w:r>
    </w:p>
    <w:p/>
    <w:p>
      <w:r xmlns:w="http://schemas.openxmlformats.org/wordprocessingml/2006/main">
        <w:t xml:space="preserve">Moses het twee kliptafels ontvang wat deur die vinger van God gegraveer is nadat hy met God op die berg Sinai gepraat het.</w:t>
      </w:r>
    </w:p>
    <w:p/>
    <w:p>
      <w:r xmlns:w="http://schemas.openxmlformats.org/wordprocessingml/2006/main">
        <w:t xml:space="preserve">1. Die Vinger van God: 'n Verkenning van Goddelike Gesag</w:t>
      </w:r>
    </w:p>
    <w:p/>
    <w:p>
      <w:r xmlns:w="http://schemas.openxmlformats.org/wordprocessingml/2006/main">
        <w:t xml:space="preserve">2. Die getuienis van klip: die krag van die Skrif</w:t>
      </w:r>
    </w:p>
    <w:p/>
    <w:p>
      <w:r xmlns:w="http://schemas.openxmlformats.org/wordprocessingml/2006/main">
        <w:t xml:space="preserve">1. Deuteronomium 4:13, En Hy het aan julle sy verbond verkondig wat Hy julle beveel het om te hou, naamlik tien gebooie; en hy het dit op twee kliptafels geskrywe.</w:t>
      </w:r>
    </w:p>
    <w:p/>
    <w:p>
      <w:r xmlns:w="http://schemas.openxmlformats.org/wordprocessingml/2006/main">
        <w:t xml:space="preserve">2. Joh 1:17, Want die wet is deur Moses gegee, maar genade en waarheid het deur Jesus Christus gekom.</w:t>
      </w:r>
    </w:p>
    <w:p/>
    <w:p>
      <w:r xmlns:w="http://schemas.openxmlformats.org/wordprocessingml/2006/main">
        <w:t xml:space="preserve">Eksodus 32 kan soos volg in drie paragrawe opgesom word, met aangeduide verse:</w:t>
      </w:r>
    </w:p>
    <w:p/>
    <w:p>
      <w:r xmlns:w="http://schemas.openxmlformats.org/wordprocessingml/2006/main">
        <w:t xml:space="preserve">Paragraaf 1: In Eksodus 32:1-6, terwyl Moses op die berg Sinai is en opdragte van God ontvang, word die Israeliete ongeduldig en nader Aäron en eis dat hy gode vir hulle moet maak. Aaron versamel hul goue oorbelle en maak 'n goue kalf-afgod. Die volk aanbid die afgod en skryf hulle verlossing uit Egipte daaraan toe. Hulle is betrokke by feesviering en bring offers aan die goue kalf 'n duidelike oortreding van God se gebooie.</w:t>
      </w:r>
    </w:p>
    <w:p/>
    <w:p>
      <w:r xmlns:w="http://schemas.openxmlformats.org/wordprocessingml/2006/main">
        <w:t xml:space="preserve">Paragraaf 2: Gaan voort in Eksodus 32:7-14, God word kwaad vir die Israeliete vir hulle afgodery. Hy lig Moses in oor hulle optrede en spreek Sy voorneme uit om hulle te vernietig. Moses tree egter namens die volk in en pleit by God om nie rampspoed oor hulle te bring nie. Moses beroep hom op God se verbondsbeloftes wat aan Abraham, Isak en Jakob gemaak is en smeek Hom om barmhartigheid te betoon en Sy getrouheid te onthou.</w:t>
      </w:r>
    </w:p>
    <w:p/>
    <w:p>
      <w:r xmlns:w="http://schemas.openxmlformats.org/wordprocessingml/2006/main">
        <w:t xml:space="preserve">Paragraaf 3: In Eksodus 32:15-35, daal Moses van die berg Sinai af met die twee kliptafels wat deur God self die Tien Gebooie ingeskryf is. Terwyl hy die kamp nader en die mense se afgodiese gedrag aanskou, raak hy woedend. Hy gooi die tablette neer en breek dit as 'n simboliese daad wat Israel se skending van God se verbond verteenwoordig. Moses konfronteer Aäron oor sy rol in die maak van die goue kalf; Aaron bied verskonings aan, maar erken sy oortreding.</w:t>
      </w:r>
    </w:p>
    <w:p/>
    <w:p>
      <w:r xmlns:w="http://schemas.openxmlformats.org/wordprocessingml/2006/main">
        <w:t xml:space="preserve">Opsommend:</w:t>
      </w:r>
    </w:p>
    <w:p>
      <w:r xmlns:w="http://schemas.openxmlformats.org/wordprocessingml/2006/main">
        <w:t xml:space="preserve">Eksodus 32 stel voor:</w:t>
      </w:r>
    </w:p>
    <w:p>
      <w:r xmlns:w="http://schemas.openxmlformats.org/wordprocessingml/2006/main">
        <w:t xml:space="preserve">Israeliete se ongeduld tydens Moses se afwesigheid;</w:t>
      </w:r>
    </w:p>
    <w:p>
      <w:r xmlns:w="http://schemas.openxmlformats.org/wordprocessingml/2006/main">
        <w:t xml:space="preserve">Vraag na gode; maak van 'n goue kalf-afgod deur Aaron;</w:t>
      </w:r>
    </w:p>
    <w:p>
      <w:r xmlns:w="http://schemas.openxmlformats.org/wordprocessingml/2006/main">
        <w:t xml:space="preserve">Aanbidding van afgod; geselligheid; offerandes bring wat gebooie oortree.</w:t>
      </w:r>
    </w:p>
    <w:p/>
    <w:p>
      <w:r xmlns:w="http://schemas.openxmlformats.org/wordprocessingml/2006/main">
        <w:t xml:space="preserve">God se toorn teenoor Israeliete; opset om hulle te vernietig;</w:t>
      </w:r>
    </w:p>
    <w:p>
      <w:r xmlns:w="http://schemas.openxmlformats.org/wordprocessingml/2006/main">
        <w:t xml:space="preserve">Moses tree in vir genade op grond van verbondsbeloftes;</w:t>
      </w:r>
    </w:p>
    <w:p>
      <w:r xmlns:w="http://schemas.openxmlformats.org/wordprocessingml/2006/main">
        <w:t xml:space="preserve">Doen 'n beroep om God se getrouheid te onthou en die mense te spaar.</w:t>
      </w:r>
    </w:p>
    <w:p/>
    <w:p>
      <w:r xmlns:w="http://schemas.openxmlformats.org/wordprocessingml/2006/main">
        <w:t xml:space="preserve">Moses daal met kliptafels af; getuig van afgodiese gedrag;</w:t>
      </w:r>
    </w:p>
    <w:p>
      <w:r xmlns:w="http://schemas.openxmlformats.org/wordprocessingml/2006/main">
        <w:t xml:space="preserve">Breek tablette simbolies; konfronteer Aaron oor sy betrokkenheid;</w:t>
      </w:r>
    </w:p>
    <w:p>
      <w:r xmlns:w="http://schemas.openxmlformats.org/wordprocessingml/2006/main">
        <w:t xml:space="preserve">Aaron erken verkeerde optrede en bied verskonings vir sy optrede.</w:t>
      </w:r>
    </w:p>
    <w:p/>
    <w:p>
      <w:r xmlns:w="http://schemas.openxmlformats.org/wordprocessingml/2006/main">
        <w:t xml:space="preserve">Hierdie hoofstuk beeld 'n belangrike keerpunt in die Israeliete se reis uit. In Moses se afwesigheid swig hulle voor ongeduld en is betrokke by afgodery deur 'n goue kalf te aanbid. God se toorn word ontvlam, maar Moses tree namens die volk in en beroep hom op God se verbondsbeloftes en genade. Die breek van die kliptafels verteenwoordig die verbreking van die verbond wat veroorsaak is deur Israel se ongehoorsaamheid. Die gevolge van hulle optrede sal in die volgende hoofstukke ontvou terwyl hulle worstel met die nasleep van hulle rebellie teen Yahweh.</w:t>
      </w:r>
    </w:p>
    <w:p/>
    <w:p>
      <w:r xmlns:w="http://schemas.openxmlformats.org/wordprocessingml/2006/main">
        <w:t xml:space="preserve">Exodus 32:1 En toe die volk sien dat Moses versuim het om van die berg af te kom, het die volk by Aäron bymekaargekom en vir hom gesê: Staan op, maak vir ons gode wat voor ons uit sal trek; want hierdie Moses, die man wat ons uit Egipteland laat optrek het, ons weet nie wat van hom geword het nie.</w:t>
      </w:r>
    </w:p>
    <w:p/>
    <w:p>
      <w:r xmlns:w="http://schemas.openxmlformats.org/wordprocessingml/2006/main">
        <w:t xml:space="preserve">Die volk Israel, gefrustreerd met Moses se vertraging, het besluit om hul eie gode te skep.</w:t>
      </w:r>
    </w:p>
    <w:p/>
    <w:p>
      <w:r xmlns:w="http://schemas.openxmlformats.org/wordprocessingml/2006/main">
        <w:t xml:space="preserve">1: Ons moet altyd op die Here vertrou en wag op Sy tydsberekening, selfs wanneer dit moeilik is.</w:t>
      </w:r>
    </w:p>
    <w:p/>
    <w:p>
      <w:r xmlns:w="http://schemas.openxmlformats.org/wordprocessingml/2006/main">
        <w:t xml:space="preserve">2: Ons moenie deur ons eie begeertes en frustrasies in die versoeking kom om van God af weg te draai nie.</w:t>
      </w:r>
    </w:p>
    <w:p/>
    <w:p>
      <w:r xmlns:w="http://schemas.openxmlformats.org/wordprocessingml/2006/main">
        <w:t xml:space="preserve">1: Psalm 27:14 - Wag op die Here, hou goeie moed, en Hy sal jou hart versterk; wag, sê ek, op die Here.</w:t>
      </w:r>
    </w:p>
    <w:p/>
    <w:p>
      <w:r xmlns:w="http://schemas.openxmlformats.org/wordprocessingml/2006/main">
        <w:t xml:space="preserve">2: Jakobus 1:12-15 – Salig is die man wat versoeking verdra, want as hy beproef word, sal hy die kroon van die lewe ontvang wat die Here beloof het aan die wat Hom liefhet. Laat niemand sê as hy versoek word: Ek word deur God versoek nie; want God kan nie deur die kwaad versoek word nie, en Hy verlei niemand nie;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Exodus 32:2 Toe sê Aäron vir hulle: Breek die goue oorringe af wat in die ore van julle vroue, julle seuns en julle dogters is, en bring dit na my toe.</w:t>
      </w:r>
    </w:p>
    <w:p/>
    <w:p>
      <w:r xmlns:w="http://schemas.openxmlformats.org/wordprocessingml/2006/main">
        <w:t xml:space="preserve">Aäron het die volk Israel gevra om die goue oorringe van hulle vrouens, seuns en dogters af te haal en na hom te bring.</w:t>
      </w:r>
    </w:p>
    <w:p/>
    <w:p>
      <w:r xmlns:w="http://schemas.openxmlformats.org/wordprocessingml/2006/main">
        <w:t xml:space="preserve">1. Die krag van gehoorsaamheid - Eksodus 32:2</w:t>
      </w:r>
    </w:p>
    <w:p/>
    <w:p>
      <w:r xmlns:w="http://schemas.openxmlformats.org/wordprocessingml/2006/main">
        <w:t xml:space="preserve">2. Kweek 'n hart van vrygewigheid - Eksodus 32:2</w:t>
      </w:r>
    </w:p>
    <w:p/>
    <w:p>
      <w:r xmlns:w="http://schemas.openxmlformats.org/wordprocessingml/2006/main">
        <w:t xml:space="preserve">1.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Matteus 6:21 - Want waar jou skat is, daar sal jou hart ook wees.</w:t>
      </w:r>
    </w:p>
    <w:p/>
    <w:p>
      <w:r xmlns:w="http://schemas.openxmlformats.org/wordprocessingml/2006/main">
        <w:t xml:space="preserve">Exodus 32:3 En die hele volk het die goue oorringe wat in hulle ore was, afgebreek en dit na Aäron gebring.</w:t>
      </w:r>
    </w:p>
    <w:p/>
    <w:p>
      <w:r xmlns:w="http://schemas.openxmlformats.org/wordprocessingml/2006/main">
        <w:t xml:space="preserve">Die volk Israel het hulle goue oorringe vir Aäron gegee.</w:t>
      </w:r>
    </w:p>
    <w:p/>
    <w:p>
      <w:r xmlns:w="http://schemas.openxmlformats.org/wordprocessingml/2006/main">
        <w:t xml:space="preserve">1. Die krag van gee: 'n Studie oor die betekenis van Eksodus 32:3</w:t>
      </w:r>
    </w:p>
    <w:p/>
    <w:p>
      <w:r xmlns:w="http://schemas.openxmlformats.org/wordprocessingml/2006/main">
        <w:t xml:space="preserve">2. Die betekenis van offers: 'n Studie van die Israeliete se gehoorsaamheid aan God in Eksodus 32:3</w:t>
      </w:r>
    </w:p>
    <w:p/>
    <w:p>
      <w:r xmlns:w="http://schemas.openxmlformats.org/wordprocessingml/2006/main">
        <w:t xml:space="preserve">1. Handelinge 20:35 - "Ek het julle in alles getoon dat ons deur so hard te werk die swakkes moet help en die woorde van die Here Jesus moet onthou, hoe Hy self gesê het: Dit is saliger om te gee as om te ontvang. .</w:t>
      </w:r>
    </w:p>
    <w:p/>
    <w:p>
      <w:r xmlns:w="http://schemas.openxmlformats.org/wordprocessingml/2006/main">
        <w:t xml:space="preserve">2. Markus 12:41-44 – En hy het oorkant die skatkis gaan sit en kyk hoe die mense geld in die offerkis gooi. Baie ryk mense het groot bedrae ingesit. En 'n arm weduwee het gekom en twee klein kopermuntstukke ingegooi wat 'n penning verdien. En Hy het sy dissipels na Hom geroep en vir hulle gesê: Voorwaar Ek sê vir julle, hierdie arm weduwee het meer ingesit as almal wat aan die offerkis bydra. Want hulle het almal bygedra uit hul oorvloed, maar sy het uit haar armoede alles ingesit wat sy gehad het, alles wat sy gehad het om van te lewe.</w:t>
      </w:r>
    </w:p>
    <w:p/>
    <w:p>
      <w:r xmlns:w="http://schemas.openxmlformats.org/wordprocessingml/2006/main">
        <w:t xml:space="preserve">EXODUS 32:4 En hy het dit uit hulle hand geneem en dit met 'n graveergereedskap gevorm nadat hy dit 'n gegote kalf gemaak het; en hulle het gesê: Dit is jou gode, o Israel, wat jou uit die land van Egipte.</w:t>
      </w:r>
    </w:p>
    <w:p/>
    <w:p>
      <w:r xmlns:w="http://schemas.openxmlformats.org/wordprocessingml/2006/main">
        <w:t xml:space="preserve">Die volk Israel het 'n gegote kalf gebou en dit as hulle god verklaar wat hulle uit Egipteland uitgelei het.</w:t>
      </w:r>
    </w:p>
    <w:p/>
    <w:p>
      <w:r xmlns:w="http://schemas.openxmlformats.org/wordprocessingml/2006/main">
        <w:t xml:space="preserve">1. Ons moet onthou dat God alleen ons Verlosser en Verlosser is.</w:t>
      </w:r>
    </w:p>
    <w:p/>
    <w:p>
      <w:r xmlns:w="http://schemas.openxmlformats.org/wordprocessingml/2006/main">
        <w:t xml:space="preserve">2. Afgodery lei tot geestelike vernietiging.</w:t>
      </w:r>
    </w:p>
    <w:p/>
    <w:p>
      <w:r xmlns:w="http://schemas.openxmlformats.org/wordprocessingml/2006/main">
        <w:t xml:space="preserve">1. Eksodus 3:13-15 - Toe sê Moses vir God: Kyk, as ek by die kinders van Israel kom en aan hulle sê: Die God van julle vaders het my na julle gestuur; en hulle sal vir my sê: Wat is sy naam? wat sal ek vir hulle sê? Toe sê God vir Moses: EK IS WAT EK IS; en hy het gesê: So moet jy aan die kinders van Israel sê: EK IS, het my na julle gestuur.</w:t>
      </w:r>
    </w:p>
    <w:p/>
    <w:p>
      <w:r xmlns:w="http://schemas.openxmlformats.org/wordprocessingml/2006/main">
        <w:t xml:space="preserve">2. 1 Korintiërs 10:14 - Daarom, my geliefdes, vlug vir afgodery.</w:t>
      </w:r>
    </w:p>
    <w:p/>
    <w:p>
      <w:r xmlns:w="http://schemas.openxmlformats.org/wordprocessingml/2006/main">
        <w:t xml:space="preserve">Exodus 32:5 En toe Aäron dit sien, het hy 'n altaar daarvoor gebou; en Aäron het uitgeroep en gesê: Môre is dit 'n fees vir die HERE.</w:t>
      </w:r>
    </w:p>
    <w:p/>
    <w:p>
      <w:r xmlns:w="http://schemas.openxmlformats.org/wordprocessingml/2006/main">
        <w:t xml:space="preserve">Aäron het 'n fees vir die Here aangekondig wat die volgende dag gehou sou word.</w:t>
      </w:r>
    </w:p>
    <w:p/>
    <w:p>
      <w:r xmlns:w="http://schemas.openxmlformats.org/wordprocessingml/2006/main">
        <w:t xml:space="preserve">1. Wat is die betekenis daarvan om die Here se feeste te vier?</w:t>
      </w:r>
    </w:p>
    <w:p/>
    <w:p>
      <w:r xmlns:w="http://schemas.openxmlformats.org/wordprocessingml/2006/main">
        <w:t xml:space="preserve">2. Hoe kan ons meer toegewyd wees in ons aanbidding aan die Here?</w:t>
      </w:r>
    </w:p>
    <w:p/>
    <w:p>
      <w:r xmlns:w="http://schemas.openxmlformats.org/wordprocessingml/2006/main">
        <w:t xml:space="preserve">1. Psalm 95:6 - "Kom, laat ons aanbid en neerbuig; laat ons kniel voor die HERE, ons Skepper."</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Exodus 32:6 En hulle het die volgende môre vroeg klaargemaak en brandoffers gebring en dankoffers gebring; en die skare het gaan sit om te eet en te drink, en hulle het opgestaan om te speel.</w:t>
      </w:r>
    </w:p>
    <w:p/>
    <w:p>
      <w:r xmlns:w="http://schemas.openxmlformats.org/wordprocessingml/2006/main">
        <w:t xml:space="preserve">Die volk Israel het brand- en vredesoffers gebring en daarna saam 'n maaltyd geniet voordat hulle opgestaan het om te speel.</w:t>
      </w:r>
    </w:p>
    <w:p/>
    <w:p>
      <w:r xmlns:w="http://schemas.openxmlformats.org/wordprocessingml/2006/main">
        <w:t xml:space="preserve">1. Ons behoefte aan God se vergifnis en die vreugde van sy verlossing</w:t>
      </w:r>
    </w:p>
    <w:p/>
    <w:p>
      <w:r xmlns:w="http://schemas.openxmlformats.org/wordprocessingml/2006/main">
        <w:t xml:space="preserve">2. Die gevaar van afgodery en die behoefte aan godvrugtige lewe</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Exodus 32:7 Toe sê die HERE vir Moses: Gaan, klim af; want u volk wat U uit Egipteland uitgelei het, het hulleself verderflik aangedoen.</w:t>
      </w:r>
    </w:p>
    <w:p/>
    <w:p>
      <w:r xmlns:w="http://schemas.openxmlformats.org/wordprocessingml/2006/main">
        <w:t xml:space="preserve">Die volk Israel het hulleself verdorwe ten spyte daarvan dat hulle deur Moses uit Egipte gebring is.</w:t>
      </w:r>
    </w:p>
    <w:p/>
    <w:p>
      <w:r xmlns:w="http://schemas.openxmlformats.org/wordprocessingml/2006/main">
        <w:t xml:space="preserve">1. Die belangrikheid van getrouheid en gehoorsaamheid aan God.</w:t>
      </w:r>
    </w:p>
    <w:p/>
    <w:p>
      <w:r xmlns:w="http://schemas.openxmlformats.org/wordprocessingml/2006/main">
        <w:t xml:space="preserve">2. Die gevolge van afdwaal van God se opdragte.</w:t>
      </w:r>
    </w:p>
    <w:p/>
    <w:p>
      <w:r xmlns:w="http://schemas.openxmlformats.org/wordprocessingml/2006/main">
        <w:t xml:space="preserve">1. Deuteronomium 8:11-20 - Die Here se waarskuwing om God te vergeet en die dinge van die wêreld te begeer.</w:t>
      </w:r>
    </w:p>
    <w:p/>
    <w:p>
      <w:r xmlns:w="http://schemas.openxmlformats.org/wordprocessingml/2006/main">
        <w:t xml:space="preserve">2. Josua 24:14-15 - Die keuse tussen om die Here te dien en om afgode te dien.</w:t>
      </w:r>
    </w:p>
    <w:p/>
    <w:p>
      <w:r xmlns:w="http://schemas.openxmlformats.org/wordprocessingml/2006/main">
        <w:t xml:space="preserve">Exodus 32:8 Hulle het gou afgewyk van die weg wat Ek hulle beveel het; hulle het vir hulle 'n gegote kalf gemaak en dit aanbid en daarvoor geoffer en gesê: Dit is jou gode, o Israel, wat gebring het jou op uit Egipteland.</w:t>
      </w:r>
    </w:p>
    <w:p/>
    <w:p>
      <w:r xmlns:w="http://schemas.openxmlformats.org/wordprocessingml/2006/main">
        <w:t xml:space="preserve">Die Israeliete het 'n goue kalf aanbid wat hulle gemaak het, en glo dat dit hulle God is wat hulle uit Egipte uitgelei het.</w:t>
      </w:r>
    </w:p>
    <w:p/>
    <w:p>
      <w:r xmlns:w="http://schemas.openxmlformats.org/wordprocessingml/2006/main">
        <w:t xml:space="preserve">1. Hoe om vals afgode in ons lewens te identifiseer</w:t>
      </w:r>
    </w:p>
    <w:p/>
    <w:p>
      <w:r xmlns:w="http://schemas.openxmlformats.org/wordprocessingml/2006/main">
        <w:t xml:space="preserve">2. Die gevaar van afgodery</w:t>
      </w:r>
    </w:p>
    <w:p/>
    <w:p>
      <w:r xmlns:w="http://schemas.openxmlformats.org/wordprocessingml/2006/main">
        <w:t xml:space="preserve">1. Deuteronomium 4:15-19</w:t>
      </w:r>
    </w:p>
    <w:p/>
    <w:p>
      <w:r xmlns:w="http://schemas.openxmlformats.org/wordprocessingml/2006/main">
        <w:t xml:space="preserve">2. Romeine 1:21-25</w:t>
      </w:r>
    </w:p>
    <w:p/>
    <w:p>
      <w:r xmlns:w="http://schemas.openxmlformats.org/wordprocessingml/2006/main">
        <w:t xml:space="preserve">Exodus 32:9 Toe sê die HERE vir Moses: Ek het hierdie volk gesien, en kyk, dit is 'n hardnekkige volk.</w:t>
      </w:r>
    </w:p>
    <w:p/>
    <w:p>
      <w:r xmlns:w="http://schemas.openxmlformats.org/wordprocessingml/2006/main">
        <w:t xml:space="preserve">Die HERE het vir Moses gesê dat die volk Israel 'n hardnekkige volk was.</w:t>
      </w:r>
    </w:p>
    <w:p/>
    <w:p>
      <w:r xmlns:w="http://schemas.openxmlformats.org/wordprocessingml/2006/main">
        <w:t xml:space="preserve">1: 'n Oproep tot Geregtigheid - Ons moet nie soos die hardnekkige mense van Israel wees nie, maar eerder probeer om regverdig voor die Here te lewe.</w:t>
      </w:r>
    </w:p>
    <w:p/>
    <w:p>
      <w:r xmlns:w="http://schemas.openxmlformats.org/wordprocessingml/2006/main">
        <w:t xml:space="preserve">2: Die Krag van God - Selfs wanneer hy met 'n hardnekkige volk gekonfronteer word, kan God steeds Sy wil bewerkstellig.</w:t>
      </w:r>
    </w:p>
    <w:p/>
    <w:p>
      <w:r xmlns:w="http://schemas.openxmlformats.org/wordprocessingml/2006/main">
        <w:t xml:space="preserve">1: Jeremia 7:23 - "Luister na my stem, en Ek sal julle God wees, en julle sal vir My 'n volk wees."</w:t>
      </w:r>
    </w:p>
    <w:p/>
    <w:p>
      <w:r xmlns:w="http://schemas.openxmlformats.org/wordprocessingml/2006/main">
        <w:t xml:space="preserve">2:1 Joh 5:3 - "Want dit is die liefde tot God, dat ons sy gebooie bewaar; en sy gebooie is nie swaar nie."</w:t>
      </w:r>
    </w:p>
    <w:p/>
    <w:p>
      <w:r xmlns:w="http://schemas.openxmlformats.org/wordprocessingml/2006/main">
        <w:t xml:space="preserve">Exodus 32:10 Laat my dan nou met rus, dat my toorn teen hulle ontvlam en Ek hulle kan vernietig; en Ek sal jou 'n groot nasie maak.</w:t>
      </w:r>
    </w:p>
    <w:p/>
    <w:p>
      <w:r xmlns:w="http://schemas.openxmlformats.org/wordprocessingml/2006/main">
        <w:t xml:space="preserve">God het Moses gewaarsku dat as hy nie die volk keer om die goue kalf te aanbid nie, Hy hulle sou verteer.</w:t>
      </w:r>
    </w:p>
    <w:p/>
    <w:p>
      <w:r xmlns:w="http://schemas.openxmlformats.org/wordprocessingml/2006/main">
        <w:t xml:space="preserve">1: God se toorn en genade - Ons moet kies tussen die gevolge van goddeloosheid en die seëninge van gehoorsaamheid.</w:t>
      </w:r>
    </w:p>
    <w:p/>
    <w:p>
      <w:r xmlns:w="http://schemas.openxmlformats.org/wordprocessingml/2006/main">
        <w:t xml:space="preserve">2: Die krag van gebed – Deur gebed kan ons dikwels God se toorn afweer en Sy genade ontvang.</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2: Jakobus 4:7-10 -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Exodus 32:11 Toe het Moses die HERE sy God gesmeek en gesê: HERE, waarom ontvlam u toorn teen u volk wat U uit Egipteland met groot krag en met 'n sterke hand uitgelei het?</w:t>
      </w:r>
    </w:p>
    <w:p/>
    <w:p>
      <w:r xmlns:w="http://schemas.openxmlformats.org/wordprocessingml/2006/main">
        <w:t xml:space="preserve">Moses tree in namens God se volk en vra waarom die Here se toorn so sterk teen hulle is.</w:t>
      </w:r>
    </w:p>
    <w:p/>
    <w:p>
      <w:r xmlns:w="http://schemas.openxmlformats.org/wordprocessingml/2006/main">
        <w:t xml:space="preserve">1: God se toorn is geregverdig - waarom ons sy wette moet respekteer en gehoorsaam.</w:t>
      </w:r>
    </w:p>
    <w:p/>
    <w:p>
      <w:r xmlns:w="http://schemas.openxmlformats.org/wordprocessingml/2006/main">
        <w:t xml:space="preserve">2: Geloof in God ten spyte van sy toorn – wetende dat Hy altyd sal voorsien.</w:t>
      </w:r>
    </w:p>
    <w:p/>
    <w:p>
      <w:r xmlns:w="http://schemas.openxmlformats.org/wordprocessingml/2006/main">
        <w:t xml:space="preserve">1: Jesaja 48:9-11 Ter wille van my Naam sal Ek my toorn uitstel, en ter wille van my lof weerhou Ek vir U, om nie uit te roei nie. Kyk, Ek het jou gelouter, maar nie met silwer nie; Ek het jou uitverkies in die oond van benoudheid. Om my ontwil, ja, om my ontwil, sal ek dit doen; want hoe sou my naam besoedel word? en ek sal my eer aan geen ander gee nie.</w:t>
      </w:r>
    </w:p>
    <w:p/>
    <w:p>
      <w:r xmlns:w="http://schemas.openxmlformats.org/wordprocessingml/2006/main">
        <w:t xml:space="preserve">2: Psalm 103:8-14 Barmhartig en genadig is die HERE, lankmoedig en groot van goedertierenheid. Hy sal nie altyd twis nie, en Hy sal sy toorn nie vir ewig bewaar nie. Hy het nie met ons gehandel na ons sondes nie; en het ons nie vergeld volgens ons ongeregtighede nie. Want soos die hemel hoog bo die aarde is, so groot is sy goedertierenheid oor die wat Hom vrees. So ver as die ooste van die weste af is, so ver verwyder Hy ons oortredinge van ons. Soos 'n vader hom ontferm oor sy kinders, so ontferm die HERE Hom oor die wat Hom vrees. Want Hy ken ons gedaante; hy onthou dat ons stof is.</w:t>
      </w:r>
    </w:p>
    <w:p/>
    <w:p>
      <w:r xmlns:w="http://schemas.openxmlformats.org/wordprocessingml/2006/main">
        <w:t xml:space="preserve">Exodus 32:12 Waarom sou die Egiptenaars spreek en sê: Hy het hulle uit onheil uitgelei om hulle op die berge dood te maak en hulle van die aarde af te verteer? Bekeer u van u toorn en bekeer u van hierdie onheil teen u volk.</w:t>
      </w:r>
    </w:p>
    <w:p/>
    <w:p>
      <w:r xmlns:w="http://schemas.openxmlformats.org/wordprocessingml/2006/main">
        <w:t xml:space="preserve">Hierdie gedeelte is 'n pleidooi van Moses aan God om van sy toorn af te draai en om berou te hê oor die kwaad wat sy volk aangedoen is.</w:t>
      </w:r>
    </w:p>
    <w:p/>
    <w:p>
      <w:r xmlns:w="http://schemas.openxmlformats.org/wordprocessingml/2006/main">
        <w:t xml:space="preserve">1. God se genade in tye van beproewing</w:t>
      </w:r>
    </w:p>
    <w:p/>
    <w:p>
      <w:r xmlns:w="http://schemas.openxmlformats.org/wordprocessingml/2006/main">
        <w:t xml:space="preserve">2. Die krag van vergifnis</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Miga 7:18-19 - "Wie is 'n God soos U, wat die ongeregtigheid vergewe en die oortreding van die oorblyfsel van sy erfdeel verbygaan? keer terug, Hy sal Hom oor ons ontferm; Hy sal ons ongeregtighede onderwerp, en U sal al hulle sondes in die dieptes van die see werp."</w:t>
      </w:r>
    </w:p>
    <w:p/>
    <w:p>
      <w:r xmlns:w="http://schemas.openxmlformats.org/wordprocessingml/2006/main">
        <w:t xml:space="preserve">Eksodus 32:13 Dink aan Abraham, Isak en Israel, u dienaars, aan wie U by Uself gesweer en vir hulle gesê het: Ek sal julle nageslag vermenigvuldig soos die sterre van die hemel, en hierdie hele land waaroor Ek gespreek het, sal Ek gee aan julle nageslag, en hulle sal dit vir ewig beërwe.</w:t>
      </w:r>
    </w:p>
    <w:p/>
    <w:p>
      <w:r xmlns:w="http://schemas.openxmlformats.org/wordprocessingml/2006/main">
        <w:t xml:space="preserve">Die gedeelte praat van God se belofte aan Abraham, Isak en Israel om die belofte na te kom om hulle nageslag te vermeerder en aan hulle die land te gee waarvan hulle gepraat het.</w:t>
      </w:r>
    </w:p>
    <w:p/>
    <w:p>
      <w:r xmlns:w="http://schemas.openxmlformats.org/wordprocessingml/2006/main">
        <w:t xml:space="preserve">1. God se getrouheid in die nakoming van sy beloftes aan sy volk</w:t>
      </w:r>
    </w:p>
    <w:p/>
    <w:p>
      <w:r xmlns:w="http://schemas.openxmlformats.org/wordprocessingml/2006/main">
        <w:t xml:space="preserve">2. God se barmhartigheid en genade bewys aan Abraham, Isak en Israel</w:t>
      </w:r>
    </w:p>
    <w:p/>
    <w:p>
      <w:r xmlns:w="http://schemas.openxmlformats.org/wordprocessingml/2006/main">
        <w:t xml:space="preserve">1. Genesis 12:2-3 - En Ek sal jou 'n groot nasie maak en jou seën en jou Naam groot maak; en jy sal 'n seën wees; en Ek sal seën die wat jou seën, en hom vervloek wat jou vervloek, en in jou sal al die geslagte van die aarde geseën word.</w:t>
      </w:r>
    </w:p>
    <w:p/>
    <w:p>
      <w:r xmlns:w="http://schemas.openxmlformats.org/wordprocessingml/2006/main">
        <w:t xml:space="preserve">2. Numeri 23:19 - God is nie 'n man dat Hy sou lieg nie; ook nie die mensekind, dat hy hom sou bekeer nie; het hy gesê en sal hy dit nie doen nie? of het hy gespreek en sal hy dit nie goedmaak nie?</w:t>
      </w:r>
    </w:p>
    <w:p/>
    <w:p>
      <w:r xmlns:w="http://schemas.openxmlformats.org/wordprocessingml/2006/main">
        <w:t xml:space="preserve">Exodus 32:14 En die HERE het berou gehad oor die onheil wat Hy gedink het om sy volk aan te doen.</w:t>
      </w:r>
    </w:p>
    <w:p/>
    <w:p>
      <w:r xmlns:w="http://schemas.openxmlformats.org/wordprocessingml/2006/main">
        <w:t xml:space="preserve">God het van plan verander om sy mense te straf.</w:t>
      </w:r>
    </w:p>
    <w:p/>
    <w:p>
      <w:r xmlns:w="http://schemas.openxmlformats.org/wordprocessingml/2006/main">
        <w:t xml:space="preserve">1. God se barmhartigheid: 'n seën vir sy volk</w:t>
      </w:r>
    </w:p>
    <w:p/>
    <w:p>
      <w:r xmlns:w="http://schemas.openxmlformats.org/wordprocessingml/2006/main">
        <w:t xml:space="preserve">2. Hoe om op God se genade te reageer</w:t>
      </w:r>
    </w:p>
    <w:p/>
    <w:p>
      <w:r xmlns:w="http://schemas.openxmlformats.org/wordprocessingml/2006/main">
        <w:t xml:space="preserve">1. Romeine 5:20-21 - "Maar waar die sonde toegeneem het, het die genade des te meer oorvloedig geword, sodat, soos die sonde geheers het in die dood, ook die genade kan heers deur geregtigheid wat tot die ewige lewe lei deur Jesus Christus, onse Here."</w:t>
      </w:r>
    </w:p>
    <w:p/>
    <w:p>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trek naby die troon van genade, sodat ons barmhartigheid kan ontvang en genade vind om op die regte tyd gehelp te word."</w:t>
      </w:r>
    </w:p>
    <w:p/>
    <w:p>
      <w:r xmlns:w="http://schemas.openxmlformats.org/wordprocessingml/2006/main">
        <w:t xml:space="preserve">Exodus 32:15 Toe het Moses omgedraai en van die berg afgegaan, en die twee tafels van die Getuienis was in sy hand; aan die een kant en aan die ander kant is hulle geskryf.</w:t>
      </w:r>
    </w:p>
    <w:p/>
    <w:p>
      <w:r xmlns:w="http://schemas.openxmlformats.org/wordprocessingml/2006/main">
        <w:t xml:space="preserve">Moses het van die berg af teruggekeer met die twee tablette van die getuienis aan beide kante geskryf.</w:t>
      </w:r>
    </w:p>
    <w:p/>
    <w:p>
      <w:r xmlns:w="http://schemas.openxmlformats.org/wordprocessingml/2006/main">
        <w:t xml:space="preserve">1. Die krag van getroue gehoorsaamheid</w:t>
      </w:r>
    </w:p>
    <w:p/>
    <w:p>
      <w:r xmlns:w="http://schemas.openxmlformats.org/wordprocessingml/2006/main">
        <w:t xml:space="preserve">2. Die belangrikheid van die nakoming van die verbond</w:t>
      </w:r>
    </w:p>
    <w:p/>
    <w:p>
      <w:r xmlns:w="http://schemas.openxmlformats.org/wordprocessingml/2006/main">
        <w:t xml:space="preserve">1. Daniël 6:10-11 - En toe Daniël weet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2. Kolossense 2:2-3 - sodat hulle harte vertroos kan word deurdat hulle saamgevoeg is in liefde en tot alle rykdom van die volle sekerheid van insig, tot erkenning van die verborgenheid van God en van die Vader en van Christus ; In wie is al die skatte van wysheid en kennis verborge.</w:t>
      </w:r>
    </w:p>
    <w:p/>
    <w:p>
      <w:r xmlns:w="http://schemas.openxmlformats.org/wordprocessingml/2006/main">
        <w:t xml:space="preserve">Exodus 32:16 En die tafels was die werk van God, en die skrif was die skrif van God, op die tafels gegraveer.</w:t>
      </w:r>
    </w:p>
    <w:p/>
    <w:p>
      <w:r xmlns:w="http://schemas.openxmlformats.org/wordprocessingml/2006/main">
        <w:t xml:space="preserve">Hierdie gedeelte verduidelik dat die tafels wat in die Tabernakel gebruik is deur God gemaak is en dat die skrif daarop ook deur God geskryf is.</w:t>
      </w:r>
    </w:p>
    <w:p/>
    <w:p>
      <w:r xmlns:w="http://schemas.openxmlformats.org/wordprocessingml/2006/main">
        <w:t xml:space="preserve">1. God se handewerk - hoe God se kunstenaarskap teenwoordig is in die tabernakel</w:t>
      </w:r>
    </w:p>
    <w:p/>
    <w:p>
      <w:r xmlns:w="http://schemas.openxmlformats.org/wordprocessingml/2006/main">
        <w:t xml:space="preserve">2. Die krag van geskrewe woord – ondersoek die betekenis van God se skrif</w:t>
      </w:r>
    </w:p>
    <w:p/>
    <w:p>
      <w:r xmlns:w="http://schemas.openxmlformats.org/wordprocessingml/2006/main">
        <w:t xml:space="preserve">1. Jesaja 41:20 - "dat hulle saam kan sien en weet en sien en verstaan dat die hand van die HERE dit gedoen en die Heilige van Israel dit geskape het."</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Exodus 32:17 En toe Josua die geraas van die volk hoor terwyl hulle skreeu, sê hy vir Moses: Daar is 'n oorlogsgerus in die laer.</w:t>
      </w:r>
    </w:p>
    <w:p/>
    <w:p>
      <w:r xmlns:w="http://schemas.openxmlformats.org/wordprocessingml/2006/main">
        <w:t xml:space="preserve">Josua het 'n geraas uit die kamp gehoor en Moses meegedeel dat dit soos oorlog klink.</w:t>
      </w:r>
    </w:p>
    <w:p/>
    <w:p>
      <w:r xmlns:w="http://schemas.openxmlformats.org/wordprocessingml/2006/main">
        <w:t xml:space="preserve">1. Bewus te bly: Leer om te luister</w:t>
      </w:r>
    </w:p>
    <w:p/>
    <w:p>
      <w:r xmlns:w="http://schemas.openxmlformats.org/wordprocessingml/2006/main">
        <w:t xml:space="preserve">2. Die krag van ons keuses</w:t>
      </w:r>
    </w:p>
    <w:p/>
    <w:p>
      <w:r xmlns:w="http://schemas.openxmlformats.org/wordprocessingml/2006/main">
        <w:t xml:space="preserve">1.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Lukas 12:35-36 Bly aangetrek vir daad en hou julle lampe aan die brand, en wees soos manne wat wag dat hulle heer van die bruilofsfees af huis toe kom, sodat hulle dadelik die deur vir hom kan oopmaak as hy kom en klop.</w:t>
      </w:r>
    </w:p>
    <w:p/>
    <w:p>
      <w:r xmlns:w="http://schemas.openxmlformats.org/wordprocessingml/2006/main">
        <w:t xml:space="preserve">Exodus 32:18 En hy sê: Dit is nie die stem van die wat sing om heerskappy nie, en dit is nie die stem van die wat roep dat hulle oorweldig is nie; maar die geluid van die wat sing, hoor ek.</w:t>
      </w:r>
    </w:p>
    <w:p/>
    <w:p>
      <w:r xmlns:w="http://schemas.openxmlformats.org/wordprocessingml/2006/main">
        <w:t xml:space="preserve">God hoor die vreugdevolle sang van die mense ten spyte van hulle geskreeu en uitroepe van oorweldiging.</w:t>
      </w:r>
    </w:p>
    <w:p/>
    <w:p>
      <w:r xmlns:w="http://schemas.openxmlformats.org/wordprocessingml/2006/main">
        <w:t xml:space="preserve">1. Wees altyd bly in die Here: A oor God se blydskap in ons om Hom te loof.</w:t>
      </w:r>
    </w:p>
    <w:p/>
    <w:p>
      <w:r xmlns:w="http://schemas.openxmlformats.org/wordprocessingml/2006/main">
        <w:t xml:space="preserve">2. Die Stem van Lofprysing: A oor die krag om God te loof te midde van probleme.</w:t>
      </w:r>
    </w:p>
    <w:p/>
    <w:p>
      <w:r xmlns:w="http://schemas.openxmlformats.org/wordprocessingml/2006/main">
        <w:t xml:space="preserve">1. Psalm 100:2 - Dien die Here met blydskap: kom voor sy aangesig met gejubel.</w:t>
      </w:r>
    </w:p>
    <w:p/>
    <w:p>
      <w:r xmlns:w="http://schemas.openxmlformats.org/wordprocessingml/2006/main">
        <w:t xml:space="preserve">2. Psalm 95:1-2 - Ag kom, laat ons sing tot eer van die Here; laat ons 'n gejubel maak vir die rots van ons verlossing! Laat ons met danksegging in sy teenwoordigheid kom; laat ons met lofsange vir Hom 'n vreugde laat ruis!</w:t>
      </w:r>
    </w:p>
    <w:p/>
    <w:p>
      <w:r xmlns:w="http://schemas.openxmlformats.org/wordprocessingml/2006/main">
        <w:t xml:space="preserve">Exodus 32:19 En net toe hy naby die laer kom, sien hy die kalf en die dansery, en Moses se toorn het ontvlam, en hy het die tafels uit sy hande gegooi en dit verbreek. onder die berg.</w:t>
      </w:r>
    </w:p>
    <w:p/>
    <w:p>
      <w:r xmlns:w="http://schemas.openxmlformats.org/wordprocessingml/2006/main">
        <w:t xml:space="preserve">Moses was kwaad toe hy sien hoe die Israeliete die goue kalf aanbid en die tafels van die verbond neergegooi het.</w:t>
      </w:r>
    </w:p>
    <w:p/>
    <w:p>
      <w:r xmlns:w="http://schemas.openxmlformats.org/wordprocessingml/2006/main">
        <w:t xml:space="preserve">1. God se toorn kan gesien word wanneer ons sy bevele verontagsaam.</w:t>
      </w:r>
    </w:p>
    <w:p/>
    <w:p>
      <w:r xmlns:w="http://schemas.openxmlformats.org/wordprocessingml/2006/main">
        <w:t xml:space="preserve">2. Ons moet getrou bly aan God ten spyte van die versoekings van die wêreld.</w:t>
      </w:r>
    </w:p>
    <w:p/>
    <w:p>
      <w:r xmlns:w="http://schemas.openxmlformats.org/wordprocessingml/2006/main">
        <w:t xml:space="preserve">1. Galasiërs 5:16-17: Daarom sê ek: Wandel deur die Gees, en julle sal nie die begeerlikhede van die vlees bevredig nie. Want die vlees begeer wat in stryd is met die Gees, en die Gees wat in stryd is met die vlees. Hulle is in konflik met mekaar, sodat jy nie mag doen wat jy wil nie.</w:t>
      </w:r>
    </w:p>
    <w:p/>
    <w:p>
      <w:r xmlns:w="http://schemas.openxmlformats.org/wordprocessingml/2006/main">
        <w:t xml:space="preserve">2. Jakobus 1:14-15: Maar elkeen word versoek wanneer hulle deur sy eie bose begeerte weggesleep en verlok word. Dan, nadat begeerte swanger geword het, baar dit sonde; en sonde, as dit volwasse is, baar die dood.</w:t>
      </w:r>
    </w:p>
    <w:p/>
    <w:p>
      <w:r xmlns:w="http://schemas.openxmlformats.org/wordprocessingml/2006/main">
        <w:t xml:space="preserve">Exodus 32:20 En hy het die kalf geneem wat hulle gemaak het en dit met vuur verbrand en dit fyngemaak en dit op die water gestrooi en die kinders van Israel daaruit laat drink.</w:t>
      </w:r>
    </w:p>
    <w:p/>
    <w:p>
      <w:r xmlns:w="http://schemas.openxmlformats.org/wordprocessingml/2006/main">
        <w:t xml:space="preserve">Moses het die goue kalf verbrand, dit tot poeier gemaal en die Israeliete dit laat drink.</w:t>
      </w:r>
    </w:p>
    <w:p/>
    <w:p>
      <w:r xmlns:w="http://schemas.openxmlformats.org/wordprocessingml/2006/main">
        <w:t xml:space="preserve">1. Die gevolge van afgodery</w:t>
      </w:r>
    </w:p>
    <w:p/>
    <w:p>
      <w:r xmlns:w="http://schemas.openxmlformats.org/wordprocessingml/2006/main">
        <w:t xml:space="preserve">2. Die belangrikheid van gehoorsaamheid</w:t>
      </w:r>
    </w:p>
    <w:p/>
    <w:p>
      <w:r xmlns:w="http://schemas.openxmlformats.org/wordprocessingml/2006/main">
        <w:t xml:space="preserve">1. Deuteronomium 9:7-21 – Moses se smeking by God om genade oor die Israeliete</w:t>
      </w:r>
    </w:p>
    <w:p/>
    <w:p>
      <w:r xmlns:w="http://schemas.openxmlformats.org/wordprocessingml/2006/main">
        <w:t xml:space="preserve">2. Jesaja 31:1-3 - God se waarskuwing om nie op afgode te vertrou in plaas van Hom</w:t>
      </w:r>
    </w:p>
    <w:p/>
    <w:p>
      <w:r xmlns:w="http://schemas.openxmlformats.org/wordprocessingml/2006/main">
        <w:t xml:space="preserve">Exodus 32:21 Toe sê Moses vir Aäron: Wat het hierdie volk jou aangedoen dat jy so 'n groot sonde oor hulle gebring het?</w:t>
      </w:r>
    </w:p>
    <w:p/>
    <w:p>
      <w:r xmlns:w="http://schemas.openxmlformats.org/wordprocessingml/2006/main">
        <w:t xml:space="preserve">Moses het vir Aäron gevra wat die volk aan hom gedoen het dat hy so 'n groot sonde oor hulle gebring het.</w:t>
      </w:r>
    </w:p>
    <w:p/>
    <w:p>
      <w:r xmlns:w="http://schemas.openxmlformats.org/wordprocessingml/2006/main">
        <w:t xml:space="preserve">1. Watter sonde is te groot om oor te kyk?</w:t>
      </w:r>
    </w:p>
    <w:p/>
    <w:p>
      <w:r xmlns:w="http://schemas.openxmlformats.org/wordprocessingml/2006/main">
        <w:t xml:space="preserve">2. Die krag van 'n enkele aksie</w:t>
      </w:r>
    </w:p>
    <w:p/>
    <w:p>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Spreuke 28:13 - "Hy wat sy oortredinge verberg, sal nie voorspoedig wees nie, maar hy wat dit bely en laat staan, sal barmhartigheid verkry."</w:t>
      </w:r>
    </w:p>
    <w:p/>
    <w:p>
      <w:r xmlns:w="http://schemas.openxmlformats.org/wordprocessingml/2006/main">
        <w:t xml:space="preserve">Exodus 32:22 Toe sê Aäron: Laat die toorn van my heer nie ontvlam nie;</w:t>
      </w:r>
    </w:p>
    <w:p/>
    <w:p>
      <w:r xmlns:w="http://schemas.openxmlformats.org/wordprocessingml/2006/main">
        <w:t xml:space="preserve">Aäron het probeer om die Israeliete teen die toorn van God te beskerm en God daaraan herinner dat die mense geneig was tot onheil.</w:t>
      </w:r>
    </w:p>
    <w:p/>
    <w:p>
      <w:r xmlns:w="http://schemas.openxmlformats.org/wordprocessingml/2006/main">
        <w:t xml:space="preserve">1. Die krag van voorbidding: Hoe Aäron sy stem gebruik het om die Israeliete te red</w:t>
      </w:r>
    </w:p>
    <w:p/>
    <w:p>
      <w:r xmlns:w="http://schemas.openxmlformats.org/wordprocessingml/2006/main">
        <w:t xml:space="preserve">2. Die gevaar van onheil: Hoe sonde tot vernietiging kan lei</w:t>
      </w:r>
    </w:p>
    <w:p/>
    <w:p>
      <w:r xmlns:w="http://schemas.openxmlformats.org/wordprocessingml/2006/main">
        <w:t xml:space="preserve">1. Spreuke 15:1 - "'n Sagte antwoord keer die toorn af, maar 'n harde woord laat toorn opkom."</w:t>
      </w:r>
    </w:p>
    <w:p/>
    <w:p>
      <w:r xmlns:w="http://schemas.openxmlformats.org/wordprocessingml/2006/main">
        <w:t xml:space="preserve">2. Psalm 106:23 - "Daarom het Hy gesê dat Hy hulle sou vernietig as Moses, sy uitverkorene, nie in die bres voor Hom gestaan het om sy toorn af te keer om hulle te vernietig nie."</w:t>
      </w:r>
    </w:p>
    <w:p/>
    <w:p>
      <w:r xmlns:w="http://schemas.openxmlformats.org/wordprocessingml/2006/main">
        <w:t xml:space="preserve">Exodus 32:23 Want hulle het vir my gesê: Maak vir ons gode wat voor ons uit sal gaan; want hierdie Moses, die man wat ons uit Egipteland laat optrek het, ons weet nie wat van hom geword het nie.</w:t>
      </w:r>
    </w:p>
    <w:p/>
    <w:p>
      <w:r xmlns:w="http://schemas.openxmlformats.org/wordprocessingml/2006/main">
        <w:t xml:space="preserve">Die Israeliete het vir Aäron gevra om vir hulle gode te maak om te aanbid, aangesien hulle nie geweet het wat met Moses gebeur het wat hulle uit Egipte gelei het nie.</w:t>
      </w:r>
    </w:p>
    <w:p/>
    <w:p>
      <w:r xmlns:w="http://schemas.openxmlformats.org/wordprocessingml/2006/main">
        <w:t xml:space="preserve">1. Die gevaar van afgodery - Eksodus 32:23</w:t>
      </w:r>
    </w:p>
    <w:p/>
    <w:p>
      <w:r xmlns:w="http://schemas.openxmlformats.org/wordprocessingml/2006/main">
        <w:t xml:space="preserve">2. Die gevolge van ongehoorsaamheid - Eksodus 32:23</w:t>
      </w:r>
    </w:p>
    <w:p/>
    <w:p>
      <w:r xmlns:w="http://schemas.openxmlformats.org/wordprocessingml/2006/main">
        <w:t xml:space="preserve">1. Romeine 1:25 - "Hulle het die waarheid oor God verruil vir 'n leuen en iets geskape aanbid en gedien in plaas van die Skepper, wat vir ewig geseën is! Amen."</w:t>
      </w:r>
    </w:p>
    <w:p/>
    <w:p>
      <w:r xmlns:w="http://schemas.openxmlformats.org/wordprocessingml/2006/main">
        <w:t xml:space="preserve">2. Psalm 106:20 - "Die Here het Israel en Juda deur al sy profete en elke siener gewaarsku: Bekeer julle van julle verkeerde weë. Onderhou my gebooie en verordeninge volgens die hele wet wat Ek julle voorvaders beveel het om te gehoorsaam en wat Ek het aan julle oorgegee deur my knegte, die profete.'"</w:t>
      </w:r>
    </w:p>
    <w:p/>
    <w:p>
      <w:r xmlns:w="http://schemas.openxmlformats.org/wordprocessingml/2006/main">
        <w:t xml:space="preserve">Exodus 32:24 En ek het vir hulle gesê: Elkeen wat goud het, laat hulle dit afbreek. Toe het hulle dit vir my gegee; toe het ek dit in die vuur gegooi, en hierdie kalf het uitgekom.</w:t>
      </w:r>
    </w:p>
    <w:p/>
    <w:p>
      <w:r xmlns:w="http://schemas.openxmlformats.org/wordprocessingml/2006/main">
        <w:t xml:space="preserve">Moses het die Israeliete beveel om hulle goud aan hom te gee, wat hy toe in 'n vuur gegooi het, waaruit 'n goue kalf te voorskyn gekom het.</w:t>
      </w:r>
    </w:p>
    <w:p/>
    <w:p>
      <w:r xmlns:w="http://schemas.openxmlformats.org/wordprocessingml/2006/main">
        <w:t xml:space="preserve">1. God se krag om ons lewens en ons omstandighede te transformeer, maak nie saak hoe erg nie.</w:t>
      </w:r>
    </w:p>
    <w:p/>
    <w:p>
      <w:r xmlns:w="http://schemas.openxmlformats.org/wordprocessingml/2006/main">
        <w:t xml:space="preserve">2. Die belangrikheid van gehoorsaamheid aan God se opdragte.</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Jeremia 29:11: "Want Ek weet watter planne Ek vir julle het, spreek die Here, planne van welsyn en nie van onheil nie, om vir julle 'n toekoms en 'n hoop te gee."</w:t>
      </w:r>
    </w:p>
    <w:p/>
    <w:p>
      <w:r xmlns:w="http://schemas.openxmlformats.org/wordprocessingml/2006/main">
        <w:t xml:space="preserve">Exodus 32:25 En toe Moses sien dat die volk naak was; (want Aäron het hulle tot hul skande onder hul vyande naak gemaak.)</w:t>
      </w:r>
    </w:p>
    <w:p/>
    <w:p>
      <w:r xmlns:w="http://schemas.openxmlformats.org/wordprocessingml/2006/main">
        <w:t xml:space="preserve">Moses het gesien dat Aäron die Israeliete naak en aan hulle vyande blootgestel het.</w:t>
      </w:r>
    </w:p>
    <w:p/>
    <w:p>
      <w:r xmlns:w="http://schemas.openxmlformats.org/wordprocessingml/2006/main">
        <w:t xml:space="preserve">1. Die belangrikheid van beskeidenheid en diskresie</w:t>
      </w:r>
    </w:p>
    <w:p/>
    <w:p>
      <w:r xmlns:w="http://schemas.openxmlformats.org/wordprocessingml/2006/main">
        <w:t xml:space="preserve">2. Die gevare van trots en arrogansie</w:t>
      </w:r>
    </w:p>
    <w:p/>
    <w:p>
      <w:r xmlns:w="http://schemas.openxmlformats.org/wordprocessingml/2006/main">
        <w:t xml:space="preserve">1. Spreuke 11:22 - "Soos 'n goue juweel in 'n vark se snoet, so is 'n mooi vrou wat sonder oordeel is."</w:t>
      </w:r>
    </w:p>
    <w:p/>
    <w:p>
      <w:r xmlns:w="http://schemas.openxmlformats.org/wordprocessingml/2006/main">
        <w:t xml:space="preserve">2. Prediker 10:1 - "Dooie vlieë laat die salf van die apteker 'n stinkende geur uitstuur; so maak 'n bietjie dwaasheid hom wat bekend is vir wysheid en eer."</w:t>
      </w:r>
    </w:p>
    <w:p/>
    <w:p>
      <w:r xmlns:w="http://schemas.openxmlformats.org/wordprocessingml/2006/main">
        <w:t xml:space="preserve">Exodus 32:26 Toe gaan Moses in die poort van die laer staan en sê: Wie is aan die kant van die HERE? laat hom na my toe kom. En al die seuns van Levi het by hom bymekaargekom.</w:t>
      </w:r>
    </w:p>
    <w:p/>
    <w:p>
      <w:r xmlns:w="http://schemas.openxmlformats.org/wordprocessingml/2006/main">
        <w:t xml:space="preserve">Moses het almal wat aan die kant van die Here wou staan geroep om na hom toe te kom.</w:t>
      </w:r>
    </w:p>
    <w:p/>
    <w:p>
      <w:r xmlns:w="http://schemas.openxmlformats.org/wordprocessingml/2006/main">
        <w:t xml:space="preserve">1: Laat ons na die Here toe kom en aan sy sy staan.</w:t>
      </w:r>
    </w:p>
    <w:p/>
    <w:p>
      <w:r xmlns:w="http://schemas.openxmlformats.org/wordprocessingml/2006/main">
        <w:t xml:space="preserve">2: Ons moet daarna streef om aan die Here se kant te wees en sy leringe te volg.</w:t>
      </w:r>
    </w:p>
    <w:p/>
    <w:p>
      <w:r xmlns:w="http://schemas.openxmlformats.org/wordprocessingml/2006/main">
        <w:t xml:space="preserve">1: Jesaja 55:6 - Soek die HERE terwyl Hy nog te vinde is, roep Hom aan terwyl Hy naby is.</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Exodus 32:27 En hy sê vir hulle: So spreek die HERE, die God van Israel: Sit elkeen sy swaard by sy sy, en gaan in en uit van poort tot poort deur die hele laer, en maak elkeen sy broer en elkeen dood. sy metgesel, en elkeen sy naaste.</w:t>
      </w:r>
    </w:p>
    <w:p/>
    <w:p>
      <w:r xmlns:w="http://schemas.openxmlformats.org/wordprocessingml/2006/main">
        <w:t xml:space="preserve">Moses het die Israeliete beveel om hulle swaarde op te neem en al hulle bure dood te maak.</w:t>
      </w:r>
    </w:p>
    <w:p/>
    <w:p>
      <w:r xmlns:w="http://schemas.openxmlformats.org/wordprocessingml/2006/main">
        <w:t xml:space="preserve">1. "Die gevaar van afgodery"</w:t>
      </w:r>
    </w:p>
    <w:p/>
    <w:p>
      <w:r xmlns:w="http://schemas.openxmlformats.org/wordprocessingml/2006/main">
        <w:t xml:space="preserve">2. "Die krag van God se bevel"</w:t>
      </w:r>
    </w:p>
    <w:p/>
    <w:p>
      <w:r xmlns:w="http://schemas.openxmlformats.org/wordprocessingml/2006/main">
        <w:t xml:space="preserve">1. Jesaja 45:23 - "Ek het by Myself gesweer; 'n woord het uit my mond uitgegaan in geregtigheid en sal nie terugkeer nie, dat elke knie voor My sal buig, elke tong sal 'n eed aflê.</w:t>
      </w:r>
    </w:p>
    <w:p/>
    <w:p>
      <w:r xmlns:w="http://schemas.openxmlformats.org/wordprocessingml/2006/main">
        <w:t xml:space="preserve">2. Kolossense 3:13 - verdra mekaar en vergewe mekaar as iemand 'n klag teen 'n ander het; net soos Christus julle vergewe het, so moet julle ook doen.</w:t>
      </w:r>
    </w:p>
    <w:p/>
    <w:p>
      <w:r xmlns:w="http://schemas.openxmlformats.org/wordprocessingml/2006/main">
        <w:t xml:space="preserve">Exodus 32:28 En die kinders van Levi het gedoen volgens die woord van Moses, en daar het op daardie dag omtrent drie duisend man van die volk geval.</w:t>
      </w:r>
    </w:p>
    <w:p/>
    <w:p>
      <w:r xmlns:w="http://schemas.openxmlformats.org/wordprocessingml/2006/main">
        <w:t xml:space="preserve">Op die dag toe Moses van die berg Sinai met die Tien Gebooie afgeklim het, het ongeveer drieduisend mense gesterf.</w:t>
      </w:r>
    </w:p>
    <w:p/>
    <w:p>
      <w:r xmlns:w="http://schemas.openxmlformats.org/wordprocessingml/2006/main">
        <w:t xml:space="preserve">1. Die gevolge van ongehoorsaamheid: Leer by die Israeliete se fout</w:t>
      </w:r>
    </w:p>
    <w:p/>
    <w:p>
      <w:r xmlns:w="http://schemas.openxmlformats.org/wordprocessingml/2006/main">
        <w:t xml:space="preserve">2. Die krag van God se Woord: Waarom ons sy gebooie moet gehoorsaam</w:t>
      </w:r>
    </w:p>
    <w:p/>
    <w:p>
      <w:r xmlns:w="http://schemas.openxmlformats.org/wordprocessingml/2006/main">
        <w:t xml:space="preserve">1. Jeremia 26:19 "Het Hiskia, die koning van Juda en die hele Juda, hom enigsins gedood? het hy die HERE nie gevrees en die HERE gesmeek nie, en die HERE het hom bekeer van die onheil wat Hy oor hulle gespreek het? So mag ons groot onheil teen ons siele bring.”</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Exodus 32:29 Want Moses het gesê: Wy julle vandag aan die HERE, elkeen aan sy seun en aan sy broer; dat hy jou vandag 'n seën mag gee.</w:t>
      </w:r>
    </w:p>
    <w:p/>
    <w:p>
      <w:r xmlns:w="http://schemas.openxmlformats.org/wordprocessingml/2006/main">
        <w:t xml:space="preserve">Moses het die volk Israel aangemoedig om hulle aan die Here af te sonder en mekaar te seën.</w:t>
      </w:r>
    </w:p>
    <w:p/>
    <w:p>
      <w:r xmlns:w="http://schemas.openxmlformats.org/wordprocessingml/2006/main">
        <w:t xml:space="preserve">1. Die krag om ander te seën</w:t>
      </w:r>
    </w:p>
    <w:p/>
    <w:p>
      <w:r xmlns:w="http://schemas.openxmlformats.org/wordprocessingml/2006/main">
        <w:t xml:space="preserve">2. Die belangrikheid daarvan om onsself vir die Here af te sonder</w:t>
      </w:r>
    </w:p>
    <w:p/>
    <w:p>
      <w:r xmlns:w="http://schemas.openxmlformats.org/wordprocessingml/2006/main">
        <w:t xml:space="preserve">1. Galasiërs 6:10 - Laat ons dan, terwyl ons geleentheid het, aan almal goed doen, en veral aan die huisgenote van die geloof.</w:t>
      </w:r>
    </w:p>
    <w:p/>
    <w:p>
      <w:r xmlns:w="http://schemas.openxmlformats.org/wordprocessingml/2006/main">
        <w:t xml:space="preserve">2. Efesiërs 4:29 - Laat daar geen verderflike praatjies uit julle monde uitgaan nie, maar net wat goed is om op te bou, soos die geleentheid pas, sodat dit genade kan gee aan die wat hoor.</w:t>
      </w:r>
    </w:p>
    <w:p/>
    <w:p>
      <w:r xmlns:w="http://schemas.openxmlformats.org/wordprocessingml/2006/main">
        <w:t xml:space="preserve">Exodus 32:30 En die volgende dag het Moses aan die volk gesê: Julle het 'n groot sonde begaan; dalk sal ek versoening doen vir jou sonde.</w:t>
      </w:r>
    </w:p>
    <w:p/>
    <w:p>
      <w:r xmlns:w="http://schemas.openxmlformats.org/wordprocessingml/2006/main">
        <w:t xml:space="preserve">Moses herinner die mense aan hulle sonde en bied aan om vir hulle versoening te doen.</w:t>
      </w:r>
    </w:p>
    <w:p/>
    <w:p>
      <w:r xmlns:w="http://schemas.openxmlformats.org/wordprocessingml/2006/main">
        <w:t xml:space="preserve">1. Die gevaar van sonde en die krag van versoening</w:t>
      </w:r>
    </w:p>
    <w:p/>
    <w:p>
      <w:r xmlns:w="http://schemas.openxmlformats.org/wordprocessingml/2006/main">
        <w:t xml:space="preserve">2. Die oproep tot bekering in die aangesig van sonde</w:t>
      </w:r>
    </w:p>
    <w:p/>
    <w:p>
      <w:r xmlns:w="http://schemas.openxmlformats.org/wordprocessingml/2006/main">
        <w:t xml:space="preserve">1. Jesaja 59:2 "Maar jou ongeregtighede het 'n skeiding gemaak tussen jou en jou God, en jou sondes het sy aangesig vir jou verberg, dat Hy nie hoor nie."</w:t>
      </w:r>
    </w:p>
    <w:p/>
    <w:p>
      <w:r xmlns:w="http://schemas.openxmlformats.org/wordprocessingml/2006/main">
        <w:t xml:space="preserve">2. Romeine 5:8 "Maar God bewys sy liefde tot ons daarin dat Christus vir ons gesterf het toe ons nog sondaars was."</w:t>
      </w:r>
    </w:p>
    <w:p/>
    <w:p>
      <w:r xmlns:w="http://schemas.openxmlformats.org/wordprocessingml/2006/main">
        <w:t xml:space="preserve">Exodus 32:31 Toe het Moses na die HERE teruggekeer en gesê: Ag, hierdie volk het 'n groot sonde begaan en vir hulle gode van goue gemaak.</w:t>
      </w:r>
    </w:p>
    <w:p/>
    <w:p>
      <w:r xmlns:w="http://schemas.openxmlformats.org/wordprocessingml/2006/main">
        <w:t xml:space="preserve">Moses het die Israeliete se groot sonde erken om 'n goue kalf te maak om te aanbid.</w:t>
      </w:r>
    </w:p>
    <w:p/>
    <w:p>
      <w:r xmlns:w="http://schemas.openxmlformats.org/wordprocessingml/2006/main">
        <w:t xml:space="preserve">1. Die gevaar van afgodery</w:t>
      </w:r>
    </w:p>
    <w:p/>
    <w:p>
      <w:r xmlns:w="http://schemas.openxmlformats.org/wordprocessingml/2006/main">
        <w:t xml:space="preserve">2. Draai van sonde na God</w:t>
      </w:r>
    </w:p>
    <w:p/>
    <w:p>
      <w:r xmlns:w="http://schemas.openxmlformats.org/wordprocessingml/2006/main">
        <w:t xml:space="preserve">1. Deuteronomium 5:8-9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Psalm 51:10-11 "Skep vir my 'n rein hart, o God, en vernuwe 'n regte gees in my binneste. Werp my nie van u aangesig af weg nie en neem u Heilige Gees nie van my weg nie."</w:t>
      </w:r>
    </w:p>
    <w:p/>
    <w:p>
      <w:r xmlns:w="http://schemas.openxmlformats.org/wordprocessingml/2006/main">
        <w:t xml:space="preserve">Exodus 32:32 Maar nou, as U hulle sonde vergewe; en so nie, wis my tog uit jou boek wat jy geskryf het.</w:t>
      </w:r>
    </w:p>
    <w:p/>
    <w:p>
      <w:r xmlns:w="http://schemas.openxmlformats.org/wordprocessingml/2006/main">
        <w:t xml:space="preserve">Die gedeelte praat van Moses se gewilligheid om God se oordeel oor sy volk te aanvaar, al het dit beteken dat hy uit God se boek uitgewis word.</w:t>
      </w:r>
    </w:p>
    <w:p/>
    <w:p>
      <w:r xmlns:w="http://schemas.openxmlformats.org/wordprocessingml/2006/main">
        <w:t xml:space="preserve">1. Die krag van 'n onbaatsugtige hart - Ondersoek die voorbeeld van Moses se gewilligheid om sy eie naam vir sy volk op te offer.</w:t>
      </w:r>
    </w:p>
    <w:p/>
    <w:p>
      <w:r xmlns:w="http://schemas.openxmlformats.org/wordprocessingml/2006/main">
        <w:t xml:space="preserve">2. Die God van Genade – Ondersoek die skoonheid van God se barmhartigheid en genade te midde van beproewings en beproewings.</w:t>
      </w:r>
    </w:p>
    <w:p/>
    <w:p>
      <w:r xmlns:w="http://schemas.openxmlformats.org/wordprocessingml/2006/main">
        <w:t xml:space="preserve">1. Matteus 16:24-25 - "Toe sê Jesus vir sy dissipels: As iemand agter My aan wil kom, moet hy homself verloën, sy kruis opneem en My volg. Want elkeen wat sy lewe wil red, sal dit verloor. en elkeen wat sy lewe om My ontwil verloor, sal dit vind."</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Exodus 32:33 Toe sê die HERE vir Moses: Elkeen wat teen My gesondig het, hom sal Ek uitwis uit my boek.</w:t>
      </w:r>
    </w:p>
    <w:p/>
    <w:p>
      <w:r xmlns:w="http://schemas.openxmlformats.org/wordprocessingml/2006/main">
        <w:t xml:space="preserve">God sê vir Moses dat enigiemand wat teen Hom gesondig het, uit sy boek uitgevee sal word.</w:t>
      </w:r>
    </w:p>
    <w:p/>
    <w:p>
      <w:r xmlns:w="http://schemas.openxmlformats.org/wordprocessingml/2006/main">
        <w:t xml:space="preserve">1. Die belangrikheid daarvan om getrou aan God te bly, selfs wanneer ons in die versoeking kom om te sondig.</w:t>
      </w:r>
    </w:p>
    <w:p/>
    <w:p>
      <w:r xmlns:w="http://schemas.openxmlformats.org/wordprocessingml/2006/main">
        <w:t xml:space="preserve">2. God se barmhartigheid en genade in die vergifnis van ons sondes.</w:t>
      </w:r>
    </w:p>
    <w:p/>
    <w:p>
      <w:r xmlns:w="http://schemas.openxmlformats.org/wordprocessingml/2006/main">
        <w:t xml:space="preserve">1. Esegiël 18:21-23 - Maar as 'n goddelose hom bekeer van al die sondes wat hy gedoen het en al my verordeninge onderhou en doen wat reg en reg is, sal hy sekerlik lewe; hulle sal nie sterf nie. Geen van die oortredings wat hulle gepleeg het, sal teen hulle onthou word nie. As gevolg van die regverdige dinge wat hulle gedoen het, sal hulle lewe.</w:t>
      </w:r>
    </w:p>
    <w:p/>
    <w:p>
      <w:r xmlns:w="http://schemas.openxmlformats.org/wordprocessingml/2006/main">
        <w:t xml:space="preserve">2. Psalm 32:1-2 - Geseënd is hy wie se oortredinge vergewe is, wie se sondes bedek is. Welgeluksalig is hy wie se sonde die Here hulle nie toereken nie en in wie se gees geen bedrog is nie.</w:t>
      </w:r>
    </w:p>
    <w:p/>
    <w:p>
      <w:r xmlns:w="http://schemas.openxmlformats.org/wordprocessingml/2006/main">
        <w:t xml:space="preserve">Exodus 32:34 Daarom, gaan nou, lei die volk na die plek waarvan Ek met jou gespreek het; kyk, my Engel gaan voor jou uit; maar op die dag as Ek dit besoek, sal Ek hulle sonde op hulle besoek.</w:t>
      </w:r>
    </w:p>
    <w:p/>
    <w:p>
      <w:r xmlns:w="http://schemas.openxmlformats.org/wordprocessingml/2006/main">
        <w:t xml:space="preserve">God beveel Moses om die volk na 'n nuwe plek te lei, en waarsku dat die volk se sondes gestraf sal word wanneer hulle besoek word.</w:t>
      </w:r>
    </w:p>
    <w:p/>
    <w:p>
      <w:r xmlns:w="http://schemas.openxmlformats.org/wordprocessingml/2006/main">
        <w:t xml:space="preserve">1. Die Here beloof straf vir sonde</w:t>
      </w:r>
    </w:p>
    <w:p/>
    <w:p>
      <w:r xmlns:w="http://schemas.openxmlformats.org/wordprocessingml/2006/main">
        <w:t xml:space="preserve">2. Om God se bevele te volg, lei tot seën</w:t>
      </w:r>
    </w:p>
    <w:p/>
    <w:p>
      <w:r xmlns:w="http://schemas.openxmlformats.org/wordprocessingml/2006/main">
        <w:t xml:space="preserve">1. Joh 3:16-17 - Want so lief het God die wêreld gehad dat Hy sy enigste Seun gegee het, sodat elkeen wat in Hom glo, nie verlore mag gaan nie, maar die ewige lewe kan hê.</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Exodus 32:35 En die HERE het die volk getref, omdat hulle die kalf gemaak het wat Aäron gemaak het.</w:t>
      </w:r>
    </w:p>
    <w:p/>
    <w:p>
      <w:r xmlns:w="http://schemas.openxmlformats.org/wordprocessingml/2006/main">
        <w:t xml:space="preserve">Die HERE het die volk gestraf omdat hulle 'n kalfafgod gemaak het wat Aäron gemaak het.</w:t>
      </w:r>
    </w:p>
    <w:p/>
    <w:p>
      <w:r xmlns:w="http://schemas.openxmlformats.org/wordprocessingml/2006/main">
        <w:t xml:space="preserve">1. Die belangrikheid daarvan om die HERE alleen te aanbid.</w:t>
      </w:r>
    </w:p>
    <w:p/>
    <w:p>
      <w:r xmlns:w="http://schemas.openxmlformats.org/wordprocessingml/2006/main">
        <w:t xml:space="preserve">2. Die gevolge van afgodery.</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Jesaja 44:9-10 - "Almal wat afgode maak, is niks, en die dinge waarin hulle behae het, baat niks. Hulle getuies sien nie en weet nie, sodat hulle beskaamd kan staan. Wie 'n god maak of 'n beeld giet ? Dit wat deur hom gevorm word, is 'n bedrog."</w:t>
      </w:r>
    </w:p>
    <w:p/>
    <w:p>
      <w:r xmlns:w="http://schemas.openxmlformats.org/wordprocessingml/2006/main">
        <w:t xml:space="preserve">Eksodus 33 kan soos volg in drie paragrawe opgesom word, met aangeduide verse:</w:t>
      </w:r>
    </w:p>
    <w:p/>
    <w:p>
      <w:r xmlns:w="http://schemas.openxmlformats.org/wordprocessingml/2006/main">
        <w:t xml:space="preserve">Paragraaf 1: In Eksodus 33:1-6 gee God vir Moses opdrag om die Israeliete na die Beloofde Land te lei maar verklaar dat Hy nie persoonlik saam met hulle sal gaan nie as gevolg van hulle rebelse aard. Die mense treur en verwyder hulle ornamente as teken van bekering. Moses slaan die tent van samekoms buite die kamp op, waar hy God sou ontmoet en sy leiding sou soek. Wanneer Moses by die tent ingegaan het, het 'n wolkkolom neergedaal en by die ingang daarvan gestaan, wat God se teenwoordigheid aandui.</w:t>
      </w:r>
    </w:p>
    <w:p/>
    <w:p>
      <w:r xmlns:w="http://schemas.openxmlformats.org/wordprocessingml/2006/main">
        <w:t xml:space="preserve">Paragraaf 2: Gaan voort in Eksodus 33:7-11, wanneer Moses die tent van samekoms binnegaan, bly Josua agter as sy assistent. Terwyl Moses van aangesig tot aangesig met God praat, kyk die volk op 'n afstand en aanbid Yahweh by hulle eie tente. Die intieme verhouding tussen Moses en God word uitgelig soos God direk met hom praat, 'n unieke voorreg wat net aan Moses gegee is.</w:t>
      </w:r>
    </w:p>
    <w:p/>
    <w:p>
      <w:r xmlns:w="http://schemas.openxmlformats.org/wordprocessingml/2006/main">
        <w:t xml:space="preserve">Paragraaf 3: In Eksodus 33:12-23 pleit Moses by God vir Sy voortgesette teenwoordigheid onder die Israeliete. Hy erken sy afhanklikheid van God se leiding en guns om sy volk te lei. In reaksie op Moses se versoek, verseker God hom dat Sy teenwoordigheid saam met hulle sal gaan en gee hom 'n blik op Sy heerlikheid deur hom toe te laat om Sy rug te sien terwyl hy hom in 'n rotskloof beskerm.</w:t>
      </w:r>
    </w:p>
    <w:p/>
    <w:p>
      <w:r xmlns:w="http://schemas.openxmlformats.org/wordprocessingml/2006/main">
        <w:t xml:space="preserve">Opsommend:</w:t>
      </w:r>
    </w:p>
    <w:p>
      <w:r xmlns:w="http://schemas.openxmlformats.org/wordprocessingml/2006/main">
        <w:t xml:space="preserve">Eksodus 33 stel voor:</w:t>
      </w:r>
    </w:p>
    <w:p>
      <w:r xmlns:w="http://schemas.openxmlformats.org/wordprocessingml/2006/main">
        <w:t xml:space="preserve">God se opdrag vir Israeliete se reis sonder persoonlike teenwoordigheid;</w:t>
      </w:r>
    </w:p>
    <w:p>
      <w:r xmlns:w="http://schemas.openxmlformats.org/wordprocessingml/2006/main">
        <w:t xml:space="preserve">Mense se rou; verwydering van ornamente as teken van bekering;</w:t>
      </w:r>
    </w:p>
    <w:p>
      <w:r xmlns:w="http://schemas.openxmlformats.org/wordprocessingml/2006/main">
        <w:t xml:space="preserve">Moses slaan die tent van samekoms buite die kamp op; wolkkolom dui op goddelike teenwoordigheid.</w:t>
      </w:r>
    </w:p>
    <w:p/>
    <w:p>
      <w:r xmlns:w="http://schemas.openxmlformats.org/wordprocessingml/2006/main">
        <w:t xml:space="preserve">Moses se aangesig-tot-aangesig kommunikasie met God;</w:t>
      </w:r>
    </w:p>
    <w:p>
      <w:r xmlns:w="http://schemas.openxmlformats.org/wordprocessingml/2006/main">
        <w:t xml:space="preserve">Joshua dien as sy assistent tydens hierdie ontmoetings;</w:t>
      </w:r>
    </w:p>
    <w:p>
      <w:r xmlns:w="http://schemas.openxmlformats.org/wordprocessingml/2006/main">
        <w:t xml:space="preserve">Mense wat van ver af waarneem; die HERE aanbid by hulle eie tente.</w:t>
      </w:r>
    </w:p>
    <w:p/>
    <w:p>
      <w:r xmlns:w="http://schemas.openxmlformats.org/wordprocessingml/2006/main">
        <w:t xml:space="preserve">Moses se pleidooi vir God se voortgesette teenwoordigheid onder Israeliete;</w:t>
      </w:r>
    </w:p>
    <w:p>
      <w:r xmlns:w="http://schemas.openxmlformats.org/wordprocessingml/2006/main">
        <w:t xml:space="preserve">Erkenning van afhanklikheid van goddelike leiding;</w:t>
      </w:r>
    </w:p>
    <w:p>
      <w:r xmlns:w="http://schemas.openxmlformats.org/wordprocessingml/2006/main">
        <w:t xml:space="preserve">God se versekering van Sy teenwoordigheid; Moses 'n blik op Sy heerlikheid te gee.</w:t>
      </w:r>
    </w:p>
    <w:p/>
    <w:p>
      <w:r xmlns:w="http://schemas.openxmlformats.org/wordprocessingml/2006/main">
        <w:t xml:space="preserve">Hierdie hoofstuk beeld die nasleep van Israel se afgodery en God se reaksie op hulle rebellie uit. Terwyl Hy Moses opdrag gee om die volk te lei, verklaar God dat Hy hulle nie persoonlik sal vergesel as gevolg van hulle ongehoorsaamheid nie. Moses vestig egter 'n spesiale plek, die Tent van Ontmoeting, waar hy met God kan kommunikeer en Sy leiding kan soek. Die intieme verhouding tussen Moses en Yahweh word uitgelig terwyl hulle van aangesig tot aangesig praat, wat Moses se unieke rol as middelaar tussen God en die volk onderstreep. Ten spyte van hul vorige oortredings, pleit Moses vir God se voortgesette teenwoordigheid onder die Israeliete, en ontvang uiteindelik die versekering dat Hy saam met hulle op hul reis sal gaan.</w:t>
      </w:r>
    </w:p>
    <w:p/>
    <w:p>
      <w:r xmlns:w="http://schemas.openxmlformats.org/wordprocessingml/2006/main">
        <w:t xml:space="preserve">Exodus 33:1 Toe sê die HERE vir Moses: Gaan weg en trek daarvandaan op, jy en die volk wat jy uit Egipteland laat optrek het, na die land wat Ek aan Abraham, Isak en Jakob met 'n eed beloof het. en gesê: Aan jou nageslag sal Ek dit gee.</w:t>
      </w:r>
    </w:p>
    <w:p/>
    <w:p>
      <w:r xmlns:w="http://schemas.openxmlformats.org/wordprocessingml/2006/main">
        <w:t xml:space="preserve">God beveel Moses om die Israeliete uit Egipte na die beloofde land te lei.</w:t>
      </w:r>
    </w:p>
    <w:p/>
    <w:p>
      <w:r xmlns:w="http://schemas.openxmlformats.org/wordprocessingml/2006/main">
        <w:t xml:space="preserve">1. God se belofte: 'n Geloofsreis</w:t>
      </w:r>
    </w:p>
    <w:p/>
    <w:p>
      <w:r xmlns:w="http://schemas.openxmlformats.org/wordprocessingml/2006/main">
        <w:t xml:space="preserve">2. Na aanleiding van God se oproep: 'n Reis van gehoorsaamheid</w:t>
      </w:r>
    </w:p>
    <w:p/>
    <w:p>
      <w:r xmlns:w="http://schemas.openxmlformats.org/wordprocessingml/2006/main">
        <w:t xml:space="preserve">1. Romeine 4:13-17</w:t>
      </w:r>
    </w:p>
    <w:p/>
    <w:p>
      <w:r xmlns:w="http://schemas.openxmlformats.org/wordprocessingml/2006/main">
        <w:t xml:space="preserve">2. Hebreërs 11:8-10</w:t>
      </w:r>
    </w:p>
    <w:p/>
    <w:p>
      <w:r xmlns:w="http://schemas.openxmlformats.org/wordprocessingml/2006/main">
        <w:t xml:space="preserve">Exodus 33:2 En Ek sal 'n engel voor jou uit stuur; en Ek sal die Kanaäniete, die Amoriete en Hetiete en Feresiete, Hewiete en Jebusiete verdryf.</w:t>
      </w:r>
    </w:p>
    <w:p/>
    <w:p>
      <w:r xmlns:w="http://schemas.openxmlformats.org/wordprocessingml/2006/main">
        <w:t xml:space="preserve">God het belowe om 'n engel te stuur om die Kanaäniete, Amoriete, Hetiete, Feresiete, Hewiete en Jebusiete uit die land van Israel te verdryf.</w:t>
      </w:r>
    </w:p>
    <w:p/>
    <w:p>
      <w:r xmlns:w="http://schemas.openxmlformats.org/wordprocessingml/2006/main">
        <w:t xml:space="preserve">1. Die krag van God se beloftes - Hoe God ingegryp het om die volk Israel te beskerm</w:t>
      </w:r>
    </w:p>
    <w:p/>
    <w:p>
      <w:r xmlns:w="http://schemas.openxmlformats.org/wordprocessingml/2006/main">
        <w:t xml:space="preserve">2. God se Voorsiening - Hoe God verlossing voorsien het vir Sy mense in hulle tyd van nood</w:t>
      </w:r>
    </w:p>
    <w:p/>
    <w:p>
      <w:r xmlns:w="http://schemas.openxmlformats.org/wordprocessingml/2006/main">
        <w:t xml:space="preserve">1. Psalm 91:11-12 - Want Hy sal sy engele oor jou bevel gee om jou te bewaar op al jou weë. Hulle sal jou op hul hande dra, dat jy nie jou voet teen 'n klip stamp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Eksodus 33:3 Na 'n land wat oorloop van melk en heuning, want Ek sal nie in jou midde optrek nie; want jy is 'n hardnekkige volk, dat Ek jou nie op die pad verteer nie.</w:t>
      </w:r>
    </w:p>
    <w:p/>
    <w:p>
      <w:r xmlns:w="http://schemas.openxmlformats.org/wordprocessingml/2006/main">
        <w:t xml:space="preserve">God het aan die Israeliete 'n land beloof wat oorloop van melk en heuning, maar het hulle gewaarsku dat Hy hulle nie sou vergesel as hulle aanhou om hardkoppig en opstandig te wees nie.</w:t>
      </w:r>
    </w:p>
    <w:p/>
    <w:p>
      <w:r xmlns:w="http://schemas.openxmlformats.org/wordprocessingml/2006/main">
        <w:t xml:space="preserve">1. God se beloftes kom met voorwaardes</w:t>
      </w:r>
    </w:p>
    <w:p/>
    <w:p>
      <w:r xmlns:w="http://schemas.openxmlformats.org/wordprocessingml/2006/main">
        <w:t xml:space="preserve">2. Hardkoppigheid en rebellie lei tot God se afwesigheid</w:t>
      </w:r>
    </w:p>
    <w:p/>
    <w:p>
      <w:r xmlns:w="http://schemas.openxmlformats.org/wordprocessingml/2006/main">
        <w:t xml:space="preserve">1. Deuteronomium 8:7-10 - Want die Here jou God bring jou in 'n goeie land, 'n land van waterstrome, van fonteine en dieptes wat uit valleie en heuwels ontspring;</w:t>
      </w:r>
    </w:p>
    <w:p/>
    <w:p>
      <w:r xmlns:w="http://schemas.openxmlformats.org/wordprocessingml/2006/main">
        <w:t xml:space="preserve">2. Romeine 2:4-6 - Of verag jy die rykdom van sy goedheid en verdraagsaamheid en lankmoedigheid; weet jy nie dat die goedheid van God jou tot bekering lei nie?</w:t>
      </w:r>
    </w:p>
    <w:p/>
    <w:p>
      <w:r xmlns:w="http://schemas.openxmlformats.org/wordprocessingml/2006/main">
        <w:t xml:space="preserve">Exodus 33:4 En toe die volk hierdie slegte tyding hoor, het hulle getreur;</w:t>
      </w:r>
    </w:p>
    <w:p/>
    <w:p>
      <w:r xmlns:w="http://schemas.openxmlformats.org/wordprocessingml/2006/main">
        <w:t xml:space="preserve">Die mense het getreur toe hulle nuus van bose tyding gehoor het en hulle ornamente verwyder het.</w:t>
      </w:r>
    </w:p>
    <w:p/>
    <w:p>
      <w:r xmlns:w="http://schemas.openxmlformats.org/wordprocessingml/2006/main">
        <w:t xml:space="preserve">1: In tye van swaarkry moet ons staatmaak op God se krag in plaas van materiële besittings.</w:t>
      </w:r>
    </w:p>
    <w:p/>
    <w:p>
      <w:r xmlns:w="http://schemas.openxmlformats.org/wordprocessingml/2006/main">
        <w:t xml:space="preserve">2: Ons moet nederig bly en onthou dat ons ware bron van vreugde van God kom.</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2:2 KORINTIËRS 4:17-18 Want ons ligte verdrukking, wat maar vir 'n oomblik is, bewerk vir ons 'n veel meer oortreffende en ewige gewig van heerlikheid, terwyl ons nie kyk op die sigbare dinge nie, maar op die dinge wat nie gesien word nie. Want die sigbare dinge is tydelik, maar die onsigbare is ewig.</w:t>
      </w:r>
    </w:p>
    <w:p/>
    <w:p>
      <w:r xmlns:w="http://schemas.openxmlformats.org/wordprocessingml/2006/main">
        <w:t xml:space="preserve">Eksodus 33:5 Want die HERE het aan Moses gesê: Sê aan die kinders van Israel: Julle is 'n hardnekkige volk; Ek sal in 'n oomblik in jou midde opklim en jou verteer; , sodat ek kan weet wat om met jou te doen.</w:t>
      </w:r>
    </w:p>
    <w:p/>
    <w:p>
      <w:r xmlns:w="http://schemas.openxmlformats.org/wordprocessingml/2006/main">
        <w:t xml:space="preserve">Die Here het vir Moses gesê om vir die Israeliete opdrag te gee dat hulle 'n hardkoppige volk is, en dat Hy na hulle toe sal kom en hulle sal verteer as hulle nie hul ornamente afhaal nie.</w:t>
      </w:r>
    </w:p>
    <w:p/>
    <w:p>
      <w:r xmlns:w="http://schemas.openxmlformats.org/wordprocessingml/2006/main">
        <w:t xml:space="preserve">1. "Die krag van gehoorsaamheid: onderwerping aan die wil van God"</w:t>
      </w:r>
    </w:p>
    <w:p/>
    <w:p>
      <w:r xmlns:w="http://schemas.openxmlformats.org/wordprocessingml/2006/main">
        <w:t xml:space="preserve">2. "God se waarskuwing: let op sy waarskuwings of kyk na die gevolge"</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EXODUS 33:6 En die kinders van Israel het hulle versierings by die berg Horeb uitgetrek.</w:t>
      </w:r>
    </w:p>
    <w:p/>
    <w:p>
      <w:r xmlns:w="http://schemas.openxmlformats.org/wordprocessingml/2006/main">
        <w:t xml:space="preserve">Die Israeliete het hulle juweliersware verwyder toe hulle by die berg Horeb aangekom het.</w:t>
      </w:r>
    </w:p>
    <w:p/>
    <w:p>
      <w:r xmlns:w="http://schemas.openxmlformats.org/wordprocessingml/2006/main">
        <w:t xml:space="preserve">1. Die belangrikheid van gehoorsaamheid aan God se opdragte.</w:t>
      </w:r>
    </w:p>
    <w:p/>
    <w:p>
      <w:r xmlns:w="http://schemas.openxmlformats.org/wordprocessingml/2006/main">
        <w:t xml:space="preserve">2. Ontdoen van afleidings om op God te fokus.</w:t>
      </w:r>
    </w:p>
    <w:p/>
    <w:p>
      <w:r xmlns:w="http://schemas.openxmlformats.org/wordprocessingml/2006/main">
        <w:t xml:space="preserve">1. Jesaja 58:2 - Maar hulle soek My elke dag en verlustig hulle daarin om my weë te ken, soos 'n nasie wat geregtigheid doen en die verordening van hulle God nie verlaat nie; hulle skep behae daarin om tot God te nader.</w:t>
      </w:r>
    </w:p>
    <w:p/>
    <w:p>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Exodus 33:7 En Moses het die tabernakel geneem en dit buitekant die laer opgeslaan, ver van die laer af, en dit die tent van samekoms genoem. En elkeen wat die HERE gesoek het, het uitgegaan na die tent van samekoms wat buitekant die laer was.</w:t>
      </w:r>
    </w:p>
    <w:p/>
    <w:p>
      <w:r xmlns:w="http://schemas.openxmlformats.org/wordprocessingml/2006/main">
        <w:t xml:space="preserve">Moses het die Tabernakel geneem en dit buitekant die laer opgeslaan en dit die Tabernakel van die Samekoms genoem. Almal wat die Here gesoek het, sou uitgaan na die Tabernakel wat buite die laer was.</w:t>
      </w:r>
    </w:p>
    <w:p/>
    <w:p>
      <w:r xmlns:w="http://schemas.openxmlformats.org/wordprocessingml/2006/main">
        <w:t xml:space="preserve">1. Hoe soek ons die Here?</w:t>
      </w:r>
    </w:p>
    <w:p/>
    <w:p>
      <w:r xmlns:w="http://schemas.openxmlformats.org/wordprocessingml/2006/main">
        <w:t xml:space="preserve">2. Die belangrikheid daarvan om buite ons gemaksone te gaan om die Here te soek.</w:t>
      </w:r>
    </w:p>
    <w:p/>
    <w:p>
      <w:r xmlns:w="http://schemas.openxmlformats.org/wordprocessingml/2006/main">
        <w:t xml:space="preserve">1. Jeremia 29:13 Jy sal My soek en vind wanneer jy My met jou hele hart soek.</w:t>
      </w:r>
    </w:p>
    <w:p/>
    <w:p>
      <w:r xmlns:w="http://schemas.openxmlformats.org/wordprocessingml/2006/main">
        <w:t xml:space="preserve">2. Deuteronomium 4:29 Maar van daar af sal jy die Here jou God soek, en jy sal Hom vind as jy Hom soek met jou hele hart en met jou hele siel.</w:t>
      </w:r>
    </w:p>
    <w:p/>
    <w:p>
      <w:r xmlns:w="http://schemas.openxmlformats.org/wordprocessingml/2006/main">
        <w:t xml:space="preserve">Exodus 33:8 En toe Moses uitgaan na die tabernakel, het die hele volk opgestaan en elkeen by sy tentdeur gaan staan en Moses opgepas totdat hy in die tabernakel ingegaan het.</w:t>
      </w:r>
    </w:p>
    <w:p/>
    <w:p>
      <w:r xmlns:w="http://schemas.openxmlformats.org/wordprocessingml/2006/main">
        <w:t xml:space="preserve">Die volk Israel het respek aan Moses getoon toe hy na die tabernakel gegaan het.</w:t>
      </w:r>
    </w:p>
    <w:p/>
    <w:p>
      <w:r xmlns:w="http://schemas.openxmlformats.org/wordprocessingml/2006/main">
        <w:t xml:space="preserve">1: Respek moet betoon word aan diegene in gesag.</w:t>
      </w:r>
    </w:p>
    <w:p/>
    <w:p>
      <w:r xmlns:w="http://schemas.openxmlformats.org/wordprocessingml/2006/main">
        <w:t xml:space="preserve">2: Ons moet bereid wees om eer te betoon aan diegene wat God dien.</w:t>
      </w:r>
    </w:p>
    <w:p/>
    <w:p>
      <w:r xmlns:w="http://schemas.openxmlformats.org/wordprocessingml/2006/main">
        <w:t xml:space="preserve">1:1 Petrus 2:17 - Betoon behoorlike respek aan almal, wees lief vir die familie van gelowiges, vrees God, eer die koning.</w:t>
      </w:r>
    </w:p>
    <w:p/>
    <w:p>
      <w:r xmlns:w="http://schemas.openxmlformats.org/wordprocessingml/2006/main">
        <w:t xml:space="preserve">2: Romeine 13:1 - Laat elkeen onderdanig wees aan die owerhede, want daar is geen gesag behalwe dit wat God ingestel het nie.</w:t>
      </w:r>
    </w:p>
    <w:p/>
    <w:p>
      <w:r xmlns:w="http://schemas.openxmlformats.org/wordprocessingml/2006/main">
        <w:t xml:space="preserve">Exodus 33:9 En terwyl Moses in die tabernakel ingaan, het die wolkkolom neergedaal en by die ingang van die tabernakel gaan staan, en die HERE het met Moses gespreek.</w:t>
      </w:r>
    </w:p>
    <w:p/>
    <w:p>
      <w:r xmlns:w="http://schemas.openxmlformats.org/wordprocessingml/2006/main">
        <w:t xml:space="preserve">Moses het 'n spesiale oomblik saam met God beleef toe hy die tabernakel binnegegaan het.</w:t>
      </w:r>
    </w:p>
    <w:p/>
    <w:p>
      <w:r xmlns:w="http://schemas.openxmlformats.org/wordprocessingml/2006/main">
        <w:t xml:space="preserve">1: God se teenwoordigheid is 'n spesiale en heilige ervaring wat gekoester moet word.</w:t>
      </w:r>
    </w:p>
    <w:p/>
    <w:p>
      <w:r xmlns:w="http://schemas.openxmlformats.org/wordprocessingml/2006/main">
        <w:t xml:space="preserve">2: Ons moet daarna streef om sinvolle gesprekke met God te voer.</w:t>
      </w:r>
    </w:p>
    <w:p/>
    <w:p>
      <w:r xmlns:w="http://schemas.openxmlformats.org/wordprocessingml/2006/main">
        <w:t xml:space="preserve">1: Joh 14:23 – Jesus antwoord: “As iemand My liefhet, sal hy my leer gehoorsaam. My Vader sal hom liefhê, en Ons sal na hom toe kom en by hom tuisgaan.</w:t>
      </w:r>
    </w:p>
    <w:p/>
    <w:p>
      <w:r xmlns:w="http://schemas.openxmlformats.org/wordprocessingml/2006/main">
        <w:t xml:space="preserve">2: Psalm 27:4 - Een ding het ek van die Here gevra, dit sal ek soek: dat ek al die dae van my lewe in die huis van die Here mag woon, om die skoonheid van die Here te aanskou en te ondersoek. in sy tempel.</w:t>
      </w:r>
    </w:p>
    <w:p/>
    <w:p>
      <w:r xmlns:w="http://schemas.openxmlformats.org/wordprocessingml/2006/main">
        <w:t xml:space="preserve">Exodus 33:10 En die hele volk het die wolkkolom by die ingang van die tabernakel sien staan, en die hele volk het opgestaan en aanbid, elkeen in sy tentdeur.</w:t>
      </w:r>
    </w:p>
    <w:p/>
    <w:p>
      <w:r xmlns:w="http://schemas.openxmlformats.org/wordprocessingml/2006/main">
        <w:t xml:space="preserve">Die volk Israel het 'n wolkkolom by die deur van die tabernakel sien staan en het opgestaan om te aanbid, elkeen in sy eie tent.</w:t>
      </w:r>
    </w:p>
    <w:p/>
    <w:p>
      <w:r xmlns:w="http://schemas.openxmlformats.org/wordprocessingml/2006/main">
        <w:t xml:space="preserve">1. Die krag van God se teenwoordigheid in ons lewens</w:t>
      </w:r>
    </w:p>
    <w:p/>
    <w:p>
      <w:r xmlns:w="http://schemas.openxmlformats.org/wordprocessingml/2006/main">
        <w:t xml:space="preserve">2. Aanbid die Here met dankbaarheid en vreugde</w:t>
      </w:r>
    </w:p>
    <w:p/>
    <w:p>
      <w:r xmlns:w="http://schemas.openxmlformats.org/wordprocessingml/2006/main">
        <w:t xml:space="preserve">1. Psalm 95:2 - Laat ons met danksegging voor sy aangesig kom en Hom met psalms juig.</w:t>
      </w:r>
    </w:p>
    <w:p/>
    <w:p>
      <w:r xmlns:w="http://schemas.openxmlformats.org/wordprocessingml/2006/main">
        <w:t xml:space="preserve">2. Joh 4:24 - God is 'n Gees, en die wat Hom aanbid, moet Hom in gees en waarheid aanbid.</w:t>
      </w:r>
    </w:p>
    <w:p/>
    <w:p>
      <w:r xmlns:w="http://schemas.openxmlformats.org/wordprocessingml/2006/main">
        <w:t xml:space="preserve">Exodus 33:11 En die HERE het met Moses van aangesig tot aangesig gespreek soos 'n man met sy vriend spreek. En hy het weer na die laer gedraai, maar sy dienaar Josua, die seun van Nun, 'n jongman, het nie uit die tabernakel weggegaan nie.</w:t>
      </w:r>
    </w:p>
    <w:p/>
    <w:p>
      <w:r xmlns:w="http://schemas.openxmlformats.org/wordprocessingml/2006/main">
        <w:t xml:space="preserve">Moses het ervaar hoe die Here van aangesig tot aangesig met hom praat, soos 'n man met sy vriend sou praat.</w:t>
      </w:r>
    </w:p>
    <w:p/>
    <w:p>
      <w:r xmlns:w="http://schemas.openxmlformats.org/wordprocessingml/2006/main">
        <w:t xml:space="preserve">1. Die krag van vriendskap met God</w:t>
      </w:r>
    </w:p>
    <w:p/>
    <w:p>
      <w:r xmlns:w="http://schemas.openxmlformats.org/wordprocessingml/2006/main">
        <w:t xml:space="preserve">2. Die Uniekheid van Moses se Verhouding met God</w:t>
      </w:r>
    </w:p>
    <w:p/>
    <w:p>
      <w:r xmlns:w="http://schemas.openxmlformats.org/wordprocessingml/2006/main">
        <w:t xml:space="preserve">1. Spreuke 18:24 'n Man wat vriende het, moet hom vriendelik toon; en daar is 'n vriend wat nader aanhang as 'n broer.</w:t>
      </w:r>
    </w:p>
    <w:p/>
    <w:p>
      <w:r xmlns:w="http://schemas.openxmlformats.org/wordprocessingml/2006/main">
        <w:t xml:space="preserve">2. Job 29:4 Soos ek was in die dae van my jeug, toe die geheim van God oor my tabernakel was.</w:t>
      </w:r>
    </w:p>
    <w:p/>
    <w:p>
      <w:r xmlns:w="http://schemas.openxmlformats.org/wordprocessingml/2006/main">
        <w:t xml:space="preserve">Exodus 33:12 Toe sê Moses aan die HERE: Kyk, U sê vir my: Laat hierdie volk optrek, en U het my nie laat weet wie U saam met my sal stuur nie. Maar jy het gesê: Ek ken jou by die naam, en jy het ook genade in my oë gevind.</w:t>
      </w:r>
    </w:p>
    <w:p/>
    <w:p>
      <w:r xmlns:w="http://schemas.openxmlformats.org/wordprocessingml/2006/main">
        <w:t xml:space="preserve">Moses bevraagteken God se besluit om hom die Israeliete te laat lei, aangesien hy onseker is oor wie hom op die reis sal vergesel.</w:t>
      </w:r>
    </w:p>
    <w:p/>
    <w:p>
      <w:r xmlns:w="http://schemas.openxmlformats.org/wordprocessingml/2006/main">
        <w:t xml:space="preserve">1. Vertroue op God se plan ten spyte van onsekerheid</w:t>
      </w:r>
    </w:p>
    <w:p/>
    <w:p>
      <w:r xmlns:w="http://schemas.openxmlformats.org/wordprocessingml/2006/main">
        <w:t xml:space="preserve">2. Om genade te vind in die aangesig van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11:1 - Nou is geloof vertroue op dit wat ons hoop en sekerheid oor wat ons nie sien nie.</w:t>
      </w:r>
    </w:p>
    <w:p/>
    <w:p>
      <w:r xmlns:w="http://schemas.openxmlformats.org/wordprocessingml/2006/main">
        <w:t xml:space="preserve">Exodus 33:13 As ek dan nou genade in u oë gevind het, wys my tog nou u weg, dat ek u kan ken, dat ek genade in u oë kan vind; en let op dat hierdie nasie u volk is.</w:t>
      </w:r>
    </w:p>
    <w:p/>
    <w:p>
      <w:r xmlns:w="http://schemas.openxmlformats.org/wordprocessingml/2006/main">
        <w:t xml:space="preserve">Moses vra van God dat Hy hom sy weg wys om Hom te ken en die nasie Israel te lei.</w:t>
      </w:r>
    </w:p>
    <w:p/>
    <w:p>
      <w:r xmlns:w="http://schemas.openxmlformats.org/wordprocessingml/2006/main">
        <w:t xml:space="preserve">1. Die krag van gebed: Soek God se leiding</w:t>
      </w:r>
    </w:p>
    <w:p/>
    <w:p>
      <w:r xmlns:w="http://schemas.openxmlformats.org/wordprocessingml/2006/main">
        <w:t xml:space="preserve">2. Die belangrikheid daarvan om God te ken</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17:3 En dit is die ewige lewe, dat hulle U kan ken, die enigste ware God, en Jesus Christus wat U gestuur het.</w:t>
      </w:r>
    </w:p>
    <w:p/>
    <w:p>
      <w:r xmlns:w="http://schemas.openxmlformats.org/wordprocessingml/2006/main">
        <w:t xml:space="preserve">Exodus 33:14 En hy sê: My aangesig sal saam met jou gaan, en Ek sal jou rus gee.</w:t>
      </w:r>
    </w:p>
    <w:p/>
    <w:p>
      <w:r xmlns:w="http://schemas.openxmlformats.org/wordprocessingml/2006/main">
        <w:t xml:space="preserve">God belowe om by ons te wees en ons die rus en vrede te gee wat ons nodig het.</w:t>
      </w:r>
    </w:p>
    <w:p/>
    <w:p>
      <w:r xmlns:w="http://schemas.openxmlformats.org/wordprocessingml/2006/main">
        <w:t xml:space="preserve">1. "God se teenwoordigheid bring rus"</w:t>
      </w:r>
    </w:p>
    <w:p/>
    <w:p>
      <w:r xmlns:w="http://schemas.openxmlformats.org/wordprocessingml/2006/main">
        <w:t xml:space="preserve">2. "Die vertroosting om God te ken is by jou"</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Matteus 11:28 - Kom na My toe, almal wat vermoeid en oorlaai is, en Ek sal julle rus gee.</w:t>
      </w:r>
    </w:p>
    <w:p/>
    <w:p>
      <w:r xmlns:w="http://schemas.openxmlformats.org/wordprocessingml/2006/main">
        <w:t xml:space="preserve">Exodus 33:15 En hy sê vir hom: As u teenwoordigheid nie saam met my gaan nie, moet u ons nie hiervandaan optrek nie.</w:t>
      </w:r>
    </w:p>
    <w:p/>
    <w:p>
      <w:r xmlns:w="http://schemas.openxmlformats.org/wordprocessingml/2006/main">
        <w:t xml:space="preserve">Moses vra dat God die Israeliete vergesel op hulle reis uit Egipte.</w:t>
      </w:r>
    </w:p>
    <w:p/>
    <w:p>
      <w:r xmlns:w="http://schemas.openxmlformats.org/wordprocessingml/2006/main">
        <w:t xml:space="preserve">1. God se teenwoordigheid: hoe om dit in ons lewens te herken en te soek</w:t>
      </w:r>
    </w:p>
    <w:p/>
    <w:p>
      <w:r xmlns:w="http://schemas.openxmlformats.org/wordprocessingml/2006/main">
        <w:t xml:space="preserve">2. Waarom dit saak maak dat ons met God wandel</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139:7-8 - "Waarheen sal ek gaan van u Gees af? Of waarheen sal ek vlug van u aangesig? As ek opvaar na die hemel, is U daar! As ek my bed in die doderyk maak, is U daar!"</w:t>
      </w:r>
    </w:p>
    <w:p/>
    <w:p>
      <w:r xmlns:w="http://schemas.openxmlformats.org/wordprocessingml/2006/main">
        <w:t xml:space="preserve">Exodus 33:16 Want waarin sal dit hier bekend word dat ek en u volk genade in u oë gevind het? is dit nie daarin dat jy saam met ons gaan nie? so sal ons geskei word, ek en u volk, van al die volke wat op die aarde is.</w:t>
      </w:r>
    </w:p>
    <w:p/>
    <w:p>
      <w:r xmlns:w="http://schemas.openxmlformats.org/wordprocessingml/2006/main">
        <w:t xml:space="preserve">Die Here het belowe om by die Israeliete te wees, sodat hulle afgesonder sou wees van al die ander mense op die aarde.</w:t>
      </w:r>
    </w:p>
    <w:p/>
    <w:p>
      <w:r xmlns:w="http://schemas.openxmlformats.org/wordprocessingml/2006/main">
        <w:t xml:space="preserve">1. Die Here se teenwoordigheid: Om genade in sy oë te vind</w:t>
      </w:r>
    </w:p>
    <w:p/>
    <w:p>
      <w:r xmlns:w="http://schemas.openxmlformats.org/wordprocessingml/2006/main">
        <w:t xml:space="preserve">2. Die heiligheid van God: skei sy volk van die wêreld</w:t>
      </w:r>
    </w:p>
    <w:p/>
    <w:p>
      <w:r xmlns:w="http://schemas.openxmlformats.org/wordprocessingml/2006/main">
        <w:t xml:space="preserve">1. Jesaja 43:1-3 - "Maar nou, so sê die Here jou Skepper, o Jakob, en jou Formeerder, o Israel: Wees nie bevrees nie, want Ek het jou verlos, Ek het jou by jou naam geroep; jy is myne. As jy deur water gaan, is Ek by jou, en deur riviere, hulle sal jou nie oorstroom nie; as jy deur vuur gaan, sal jy jou nie verbrand nie, en die vlam sal jou nie aansteek nie."</w:t>
      </w:r>
    </w:p>
    <w:p/>
    <w:p>
      <w:r xmlns:w="http://schemas.openxmlformats.org/wordprocessingml/2006/main">
        <w:t xml:space="preserve">2. Joh 17:14-18 - "Ek het u woord aan hulle gegee, en die wêreld het hulle gehaat omdat hulle nie van die wêreld is nie, net soos Ek nie van die wêreld is nie. Ek bid nie dat U hulle moet uithaal nie. van die wêreld, maar dat U hulle van die bose moet bewaar. Hulle is nie van die wêreld nie, net soos Ek nie van die wêreld is nie. Heilig hulle deur u waarheid: u woord is waarheid."</w:t>
      </w:r>
    </w:p>
    <w:p/>
    <w:p>
      <w:r xmlns:w="http://schemas.openxmlformats.org/wordprocessingml/2006/main">
        <w:t xml:space="preserve">Exodus 33:17 Toe sê die HERE vir Moses: Ek sal ook hierdie ding doen wat jy gespreek het, want jy het genade in my oë gevind en Ek ken jou by die naam.</w:t>
      </w:r>
    </w:p>
    <w:p/>
    <w:p>
      <w:r xmlns:w="http://schemas.openxmlformats.org/wordprocessingml/2006/main">
        <w:t xml:space="preserve">God het belowe om te doen wat Moses van Hom gevra het omdat Hy Moses se geloof en liefde gesien het.</w:t>
      </w:r>
    </w:p>
    <w:p/>
    <w:p>
      <w:r xmlns:w="http://schemas.openxmlformats.org/wordprocessingml/2006/main">
        <w:t xml:space="preserve">1. Die krag van nederigheid en geloof in die Here</w:t>
      </w:r>
    </w:p>
    <w:p/>
    <w:p>
      <w:r xmlns:w="http://schemas.openxmlformats.org/wordprocessingml/2006/main">
        <w:t xml:space="preserve">2. God sal altyd diegene eer wat Hom eer</w:t>
      </w:r>
    </w:p>
    <w:p/>
    <w:p>
      <w:r xmlns:w="http://schemas.openxmlformats.org/wordprocessingml/2006/main">
        <w:t xml:space="preserve">1. Jakobus 4:10 - "Verneder julle voor die Here, en Hy sal julle verhoog."</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Exodus 33:18 En hy sê: Laat my tog u heerlikheid sien.</w:t>
      </w:r>
    </w:p>
    <w:p/>
    <w:p>
      <w:r xmlns:w="http://schemas.openxmlformats.org/wordprocessingml/2006/main">
        <w:t xml:space="preserve">Moses het God gevra om hom sy heerlikheid te wys.</w:t>
      </w:r>
    </w:p>
    <w:p/>
    <w:p>
      <w:r xmlns:w="http://schemas.openxmlformats.org/wordprocessingml/2006/main">
        <w:t xml:space="preserve">1. Die krag van vra: hoe God antwoord wanneer ons sy eer soek</w:t>
      </w:r>
    </w:p>
    <w:p/>
    <w:p>
      <w:r xmlns:w="http://schemas.openxmlformats.org/wordprocessingml/2006/main">
        <w:t xml:space="preserve">2. Openbaar God se heerlikheid: Wat ons leer wanneer ons probeer om God se Majesteit te verstaan</w:t>
      </w:r>
    </w:p>
    <w:p/>
    <w:p>
      <w:r xmlns:w="http://schemas.openxmlformats.org/wordprocessingml/2006/main">
        <w:t xml:space="preserve">1. Jesaja 66:1-2 - So sê die Here: Die hemel is my troon en die aarde 'n voetbank van my voete; waar is die huis wat julle vir My bou? en waar is die plek van my rus? Want al hierdie dinge het my hand gemaak, en al hierdie dinge het gebeur, spreek die Here; maar op hierdie man sal Ek kyk, op hom wat arm en berouvol is en bewe vir my woord.</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Exodus 33:19 Toe sê hy: Ek sal al my goedheid voor jou laat verbygaan en die Naam van die HERE voor jou uitroep; en sal genadig wees aan wie Ek genadig wil wees, en Ek sal barmhartig wees oor wie Ek My wil ontferm.</w:t>
      </w:r>
    </w:p>
    <w:p/>
    <w:p>
      <w:r xmlns:w="http://schemas.openxmlformats.org/wordprocessingml/2006/main">
        <w:t xml:space="preserve">God sal sy goedheid openbaar en die Naam van die Here verkondig voor almal wat Hom volg.</w:t>
      </w:r>
    </w:p>
    <w:p/>
    <w:p>
      <w:r xmlns:w="http://schemas.openxmlformats.org/wordprocessingml/2006/main">
        <w:t xml:space="preserve">1. God se goedheid: Erken en verheug sy liefde en barmhartigheid</w:t>
      </w:r>
    </w:p>
    <w:p/>
    <w:p>
      <w:r xmlns:w="http://schemas.openxmlformats.org/wordprocessingml/2006/main">
        <w:t xml:space="preserve">2. God se Naam: Sy Teenwoordigheid verstaan en eer</w:t>
      </w:r>
    </w:p>
    <w:p/>
    <w:p>
      <w:r xmlns:w="http://schemas.openxmlformats.org/wordprocessingml/2006/main">
        <w:t xml:space="preserve">1. Romeine 9:15-16 - Want hy sê vir Moses: Ek sal barmhartig wees oor wie Ek barmhartig wil wees, en My ontferm oor wie Ek My wil ontferm. Dit is dus nie van hom wat wil of van hom wat hardloop nie, maar van God wat barmhartigheid bewys.</w:t>
      </w:r>
    </w:p>
    <w:p/>
    <w:p>
      <w:r xmlns:w="http://schemas.openxmlformats.org/wordprocessingml/2006/main">
        <w:t xml:space="preserve">2. Psalm 103:8 - Barmhartig en genadig is die HERE, lankmoedig en groot van goedertierenheid.</w:t>
      </w:r>
    </w:p>
    <w:p/>
    <w:p>
      <w:r xmlns:w="http://schemas.openxmlformats.org/wordprocessingml/2006/main">
        <w:t xml:space="preserve">Exodus 33:20 En hy sê: Jy kan my aangesig nie sien nie, want niemand sal My sien en lewe nie.</w:t>
      </w:r>
    </w:p>
    <w:p/>
    <w:p>
      <w:r xmlns:w="http://schemas.openxmlformats.org/wordprocessingml/2006/main">
        <w:t xml:space="preserve">Die Here het aan Moses geopenbaar dat niemand Sy aangesig kan sien en lewe nie.</w:t>
      </w:r>
    </w:p>
    <w:p/>
    <w:p>
      <w:r xmlns:w="http://schemas.openxmlformats.org/wordprocessingml/2006/main">
        <w:t xml:space="preserve">1. God se Heiligheid en Majesteit - die Onbegryplike Aangesig van die Here</w:t>
      </w:r>
    </w:p>
    <w:p/>
    <w:p>
      <w:r xmlns:w="http://schemas.openxmlformats.org/wordprocessingml/2006/main">
        <w:t xml:space="preserve">2. Die ondeurgrondelike karakter van God - Niemand kan sien en lewe nie</w:t>
      </w:r>
    </w:p>
    <w:p/>
    <w:p>
      <w:r xmlns:w="http://schemas.openxmlformats.org/wordprocessingml/2006/main">
        <w:t xml:space="preserve">1. Jesaja 6:1-3 - In die jaar dat koning Ussia gesterf het, het ek die Here sien sit op 'n hoë en verhewe troon; en die spoor van sy kleed het die tempel gevul. Bokant hom het die serafs gestaan. Elkeen het ses vlerke gehad: met twee het hy sy gesig bedek, en met twee het hy sy voete bedek, en met twee het hy gevlieg. En die een het na die ander geroep en gesê: Heilig, heilig, heilig is die Here van die leërskare; die hele aarde is vol van sy heerlikheid!</w:t>
      </w:r>
    </w:p>
    <w:p/>
    <w:p>
      <w:r xmlns:w="http://schemas.openxmlformats.org/wordprocessingml/2006/main">
        <w:t xml:space="preserve">2. Daniël 10:5-6 - Ek slaan my oë op en kyk, en kyk, daar was 'n man bekleed met linne, met 'n gordel van fyn goud van Ufas om sy heupe. Sy liggaam was soos beryl, sy gesig soos die voorkoms van weerlig, sy oë soos vlammende fakkels, sy arms en bene soos die glans van gebrande brons, en die geluid van sy woorde soos die gebrul van 'n menigte.</w:t>
      </w:r>
    </w:p>
    <w:p/>
    <w:p>
      <w:r xmlns:w="http://schemas.openxmlformats.org/wordprocessingml/2006/main">
        <w:t xml:space="preserve">Exodus 33:21 Toe sê die HERE: Kyk, daar is 'n plek by My, en jy moet op 'n rots staan.</w:t>
      </w:r>
    </w:p>
    <w:p/>
    <w:p>
      <w:r xmlns:w="http://schemas.openxmlformats.org/wordprocessingml/2006/main">
        <w:t xml:space="preserve">Die Here voorsien 'n plek waar ons veilig kan staan.</w:t>
      </w:r>
    </w:p>
    <w:p/>
    <w:p>
      <w:r xmlns:w="http://schemas.openxmlformats.org/wordprocessingml/2006/main">
        <w:t xml:space="preserve">1. Die Rots van ons Verlossing: Staan op die beloftes van God</w:t>
      </w:r>
    </w:p>
    <w:p/>
    <w:p>
      <w:r xmlns:w="http://schemas.openxmlformats.org/wordprocessingml/2006/main">
        <w:t xml:space="preserve">2. 'n Toevlug in moeilike tye: Vind veiligheid in die Here</w:t>
      </w:r>
    </w:p>
    <w:p/>
    <w:p>
      <w:r xmlns:w="http://schemas.openxmlformats.org/wordprocessingml/2006/main">
        <w:t xml:space="preserve">1. Psalm 18:2 - Die Here is my rots, my vesting en my redder; my God, my sterkte, op wie ek sal vertrou.</w:t>
      </w:r>
    </w:p>
    <w:p/>
    <w:p>
      <w:r xmlns:w="http://schemas.openxmlformats.org/wordprocessingml/2006/main">
        <w:t xml:space="preserve">2. Matteus 7:24-25 - Elkeen dan wat na hierdie woorde van My luister en dit doen, hom sal Ek vergelyk met 'n wyse man wat sy huis op 'n rots gebou het. En die reën het neergedaal, en die strome het gekom, en die winde het gewaai en teen daardie huis geslaan; en dit het nie geval nie, want dit was op 'n rots gegrond.</w:t>
      </w:r>
    </w:p>
    <w:p/>
    <w:p>
      <w:r xmlns:w="http://schemas.openxmlformats.org/wordprocessingml/2006/main">
        <w:t xml:space="preserve">Exodus 33:22 En terwyl my heerlikheid verbygaan, sal Ek jou in 'n rotshang sit en jou met my hand bedek terwyl Ek verbygaan.</w:t>
      </w:r>
    </w:p>
    <w:p/>
    <w:p>
      <w:r xmlns:w="http://schemas.openxmlformats.org/wordprocessingml/2006/main">
        <w:t xml:space="preserve">God belowe om Moses te beskerm terwyl Hy verbygaan.</w:t>
      </w:r>
    </w:p>
    <w:p/>
    <w:p>
      <w:r xmlns:w="http://schemas.openxmlformats.org/wordprocessingml/2006/main">
        <w:t xml:space="preserve">1. God se onfeilbare beskerming - Eksodus 33:22</w:t>
      </w:r>
    </w:p>
    <w:p/>
    <w:p>
      <w:r xmlns:w="http://schemas.openxmlformats.org/wordprocessingml/2006/main">
        <w:t xml:space="preserve">2. Die Rots van Veiligheid - Vind toevlug in die Here</w:t>
      </w:r>
    </w:p>
    <w:p/>
    <w:p>
      <w:r xmlns:w="http://schemas.openxmlformats.org/wordprocessingml/2006/main">
        <w:t xml:space="preserve">1. Psalm 18:2 - Die HERE is my rots, my vesting en my redder; my God is my rots by wie ek skuil.</w:t>
      </w:r>
    </w:p>
    <w:p/>
    <w:p>
      <w:r xmlns:w="http://schemas.openxmlformats.org/wordprocessingml/2006/main">
        <w:t xml:space="preserve">2. Deuteronomium 32:4 - Hy is die Rots, sy werke is volmaak, en al sy weë is regverdig. 'n Getroue God wat geen verkeerd doen nie, opreg en regverdig is hy.</w:t>
      </w:r>
    </w:p>
    <w:p/>
    <w:p>
      <w:r xmlns:w="http://schemas.openxmlformats.org/wordprocessingml/2006/main">
        <w:t xml:space="preserve">Exodus 33:23 En Ek sal my hand wegneem, en jy sal my rug sien, maar my aangesig sal nie gesien word nie.</w:t>
      </w:r>
    </w:p>
    <w:p/>
    <w:p>
      <w:r xmlns:w="http://schemas.openxmlformats.org/wordprocessingml/2006/main">
        <w:t xml:space="preserve">God het Moses belowe om Sy rugdele te sien, maar nie Sy gesig nie.</w:t>
      </w:r>
    </w:p>
    <w:p/>
    <w:p>
      <w:r xmlns:w="http://schemas.openxmlformats.org/wordprocessingml/2006/main">
        <w:t xml:space="preserve">1: Ons kan nooit die grootheid van God ten volle begryp nie, en dit word geïllustreer in die belofte dat Moses Sy rugdele kan sien, maar nie Sy gesig nie.</w:t>
      </w:r>
    </w:p>
    <w:p/>
    <w:p>
      <w:r xmlns:w="http://schemas.openxmlformats.org/wordprocessingml/2006/main">
        <w:t xml:space="preserve">2: God gee ons 'n kykie van Sy grootheid, maar dit is altyd net 'n gedeeltelike begrip. Ons moet nie op ons eie menslike grense staatmaak om Hom te probeer begryp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Job 42:2-3 "Ek weet dat jy alles in staat is en dat geen gedagte van jou weerhou kan word nie. Wie is dit wat raad verberg sonder kennis? daarom het ek gespreek dat ek nie verstaan nie; dinge te wonderlik vir my, wat ek nie geken het nie.”</w:t>
      </w:r>
    </w:p>
    <w:p/>
    <w:p>
      <w:r xmlns:w="http://schemas.openxmlformats.org/wordprocessingml/2006/main">
        <w:t xml:space="preserve">Eksodus 34 kan soos volg in drie paragrawe opgesom word, met aangeduide verse:</w:t>
      </w:r>
    </w:p>
    <w:p/>
    <w:p>
      <w:r xmlns:w="http://schemas.openxmlformats.org/wordprocessingml/2006/main">
        <w:t xml:space="preserve">Paragraaf 1: In Eksodus 34:1-9 gee God vir Moses opdrag om twee nuwe kliptafels te kap en Hom op die berg Sinai te ontmoet. Moses doen soos beveel, en God daal in 'n wolk neer en verkondig sy naam aan Moses. Hy verklaar Sy eienskappe van deernis, genade, geduld en getrouheid. God waarsku egter ook dat Hy die skuldiges nie ongestraf sal laat nie maar die ongeregtigheid van die vaders op hulle kinders sal besoek. Moses buig vinnig en aanbid voordat hy God se guns vra om die Israeliete op hul reis te vergesel.</w:t>
      </w:r>
    </w:p>
    <w:p/>
    <w:p>
      <w:r xmlns:w="http://schemas.openxmlformats.org/wordprocessingml/2006/main">
        <w:t xml:space="preserve">Paragraaf 2: Gaan voort in Eksodus 34:10-17, God sluit weer 'n verbond met Israel. Hy belowe om wonders te verrig wat nog nooit tevore onder enige nasie gesien is nie. Hy beveel hulle om nie verbonde te sluit of ander gode te aanbid nie, maar om hulle altare en heilige pilare te vernietig. Hulle word opdrag gegee om nie met die omliggende nasies te ondertrou nie of deel te neem aan hul afgodiese praktyke wat waarsku dat sulke aksies hulle van Yahweh sou laat dwaal.</w:t>
      </w:r>
    </w:p>
    <w:p/>
    <w:p>
      <w:r xmlns:w="http://schemas.openxmlformats.org/wordprocessingml/2006/main">
        <w:t xml:space="preserve">Paragraaf 3: In Eksodus 34:18-35 word opdragte aangaande verskeie feeste deur God gegee. Die Fees van Ongesuurde Brode word ingestel as 'n herdenking van Israel se verlossing uit Egipte, die volk word beveel om dit vir sewe dae elke jaar te onderhou. Die eersgebore mannetjies van beide mense en diere word ook aan Yahweh gewy as 'n herinnering aan Sy verlossing van Israel se eersgeborenes tydens die Pasga gebeurtenis.</w:t>
      </w:r>
    </w:p>
    <w:p/>
    <w:p>
      <w:r xmlns:w="http://schemas.openxmlformats.org/wordprocessingml/2006/main">
        <w:t xml:space="preserve">Opsommend:</w:t>
      </w:r>
    </w:p>
    <w:p>
      <w:r xmlns:w="http://schemas.openxmlformats.org/wordprocessingml/2006/main">
        <w:t xml:space="preserve">Eksodus 34 stel voor:</w:t>
      </w:r>
    </w:p>
    <w:p>
      <w:r xmlns:w="http://schemas.openxmlformats.org/wordprocessingml/2006/main">
        <w:t xml:space="preserve">Instruksies vir die sny van nuwe kliptablette; ontmoeting met God op die berg Sinai;</w:t>
      </w:r>
    </w:p>
    <w:p>
      <w:r xmlns:w="http://schemas.openxmlformats.org/wordprocessingml/2006/main">
        <w:t xml:space="preserve">God verkondig Sy eienskappe; waarsku oor straf vir skuld;</w:t>
      </w:r>
    </w:p>
    <w:p>
      <w:r xmlns:w="http://schemas.openxmlformats.org/wordprocessingml/2006/main">
        <w:t xml:space="preserve">Moses buig neer in aanbidding; vra guns vir die vergesel van Israeliete.</w:t>
      </w:r>
    </w:p>
    <w:p/>
    <w:p>
      <w:r xmlns:w="http://schemas.openxmlformats.org/wordprocessingml/2006/main">
        <w:t xml:space="preserve">Stigting van 'n hernude verbond met Israel;</w:t>
      </w:r>
    </w:p>
    <w:p>
      <w:r xmlns:w="http://schemas.openxmlformats.org/wordprocessingml/2006/main">
        <w:t xml:space="preserve">Belofte om ongekende wonders onder hulle te verrig;</w:t>
      </w:r>
    </w:p>
    <w:p>
      <w:r xmlns:w="http://schemas.openxmlformats.org/wordprocessingml/2006/main">
        <w:t xml:space="preserve">Opdragte om nie verbonde met ander gode te sluit, altare te vernietig nie;</w:t>
      </w:r>
    </w:p>
    <w:p>
      <w:r xmlns:w="http://schemas.openxmlformats.org/wordprocessingml/2006/main">
        <w:t xml:space="preserve">Waarsku teen ondertrouery en deelname aan afgodiese praktyke.</w:t>
      </w:r>
    </w:p>
    <w:p/>
    <w:p>
      <w:r xmlns:w="http://schemas.openxmlformats.org/wordprocessingml/2006/main">
        <w:t xml:space="preserve">Instelling van Fees van Ongesuurde Brode as herdenking;</w:t>
      </w:r>
    </w:p>
    <w:p>
      <w:r xmlns:w="http://schemas.openxmlformats.org/wordprocessingml/2006/main">
        <w:t xml:space="preserve">Inwyding van eersgebore mans as 'n herinnering aan Paasfees verlossing.</w:t>
      </w:r>
    </w:p>
    <w:p/>
    <w:p>
      <w:r xmlns:w="http://schemas.openxmlformats.org/wordprocessingml/2006/main">
        <w:t xml:space="preserve">Hierdie hoofstuk belig die hernuwing van die verbond tussen God en Israel na die insident met die goue kalf. God verkondig Sy eienskappe en waarsku oor die gevolge van skuld, terwyl Hy ook Sy deernis en getrouheid uitdruk. Hy stel riglyne vir aanbidding daar, beklemtoon die eksklusiwiteit van toewyding aan Yahweh en waarsku teen vermenging met ander nasies se afgodiese praktyke. Die instelling van feeste dien as 'n manier om belangrike gebeurtenisse in Israel se geskiedenis te herdenk, wat hul identiteit as 'n verloste volk versterk.</w:t>
      </w:r>
    </w:p>
    <w:p/>
    <w:p>
      <w:r xmlns:w="http://schemas.openxmlformats.org/wordprocessingml/2006/main">
        <w:t xml:space="preserve">Eksodus 34:1 Toe sê die HERE vir Moses: Kap vir jou twee kliptafels soos die eerstes, en Ek sal op hierdie tafels die woorde skrywe wat op die eerste tafels was wat jy gebreek het.</w:t>
      </w:r>
    </w:p>
    <w:p/>
    <w:p>
      <w:r xmlns:w="http://schemas.openxmlformats.org/wordprocessingml/2006/main">
        <w:t xml:space="preserve">Moses word beveel om twee nuwe kliptafels te kap en die Here sal dieselfde woorde daarop skryf as wat op die eerste tafels was.</w:t>
      </w:r>
    </w:p>
    <w:p/>
    <w:p>
      <w:r xmlns:w="http://schemas.openxmlformats.org/wordprocessingml/2006/main">
        <w:t xml:space="preserve">1. Die belangrikheid van gehoorsaamheid aan God se opdragte</w:t>
      </w:r>
    </w:p>
    <w:p/>
    <w:p>
      <w:r xmlns:w="http://schemas.openxmlformats.org/wordprocessingml/2006/main">
        <w:t xml:space="preserve">2. God se getrouheid in die herstel van wat verlore is</w:t>
      </w:r>
    </w:p>
    <w:p/>
    <w:p>
      <w:r xmlns:w="http://schemas.openxmlformats.org/wordprocessingml/2006/main">
        <w:t xml:space="preserve">1. Deuteronomium 10:3-5 - En ek het 'n ark van akasiahout gemaak en twee kliptafels gekap soos die eerstes en op die berg geklim met die twee tafels in my hand. En hy het op die tafels, volgens die eerste skrif, die tien gebooie geskrywe wat die HERE op die dag van die samekoms op die berg uit die vuur tot julle gespreek het; en die HERE het dit aan my gegee.</w:t>
      </w:r>
    </w:p>
    <w:p/>
    <w:p>
      <w:r xmlns:w="http://schemas.openxmlformats.org/wordprocessingml/2006/main">
        <w:t xml:space="preserve">2. Jeremia 31:35-36 - So sê die HERE, wat die son gee as 'n lig bedags en die verordeninge van die maan en van die sterre tot 'n lig snags, wat die see skeur wanneer sy golwe dreun; Die HERE van die leërskare is sy Naam: As daardie insettinge voor My aangesig wyk, spreek die HERE, dan sal die nageslag van Israel ook ophou om vir altyd 'n nasie voor My aangesig te wees.</w:t>
      </w:r>
    </w:p>
    <w:p/>
    <w:p>
      <w:r xmlns:w="http://schemas.openxmlformats.org/wordprocessingml/2006/main">
        <w:t xml:space="preserve">Exodus 34:2 En wees gereed in die môre en klim in die môre op na die berg Sinai, en stel jou daar voor my op die top van die berg.</w:t>
      </w:r>
    </w:p>
    <w:p/>
    <w:p>
      <w:r xmlns:w="http://schemas.openxmlformats.org/wordprocessingml/2006/main">
        <w:t xml:space="preserve">God gee Moses opdrag om na die top van die berg Sinai te gaan om Hom in die oggend te ontmoet.</w:t>
      </w:r>
    </w:p>
    <w:p/>
    <w:p>
      <w:r xmlns:w="http://schemas.openxmlformats.org/wordprocessingml/2006/main">
        <w:t xml:space="preserve">1. God se oproep tot gehoorsaamheid: Volg God se instruksies in Eksodus 34:2.</w:t>
      </w:r>
    </w:p>
    <w:p/>
    <w:p>
      <w:r xmlns:w="http://schemas.openxmlformats.org/wordprocessingml/2006/main">
        <w:t xml:space="preserve">2. Die krag van voorbereiding: Om gereed te wees vir God se teenwoordigheid in Eksodus 34:2.</w:t>
      </w:r>
    </w:p>
    <w:p/>
    <w:p>
      <w:r xmlns:w="http://schemas.openxmlformats.org/wordprocessingml/2006/main">
        <w:t xml:space="preserve">1. Joh 14:21 Elkeen wat my gebooie het en dit bewaar, dit is hy wat My liefhet.</w:t>
      </w:r>
    </w:p>
    <w:p/>
    <w:p>
      <w:r xmlns:w="http://schemas.openxmlformats.org/wordprocessingml/2006/main">
        <w:t xml:space="preserve">2. Jakobus 1:22 Maar wees daders van die woord en nie alleen hoorders nie, deur julleself te mislei.</w:t>
      </w:r>
    </w:p>
    <w:p/>
    <w:p>
      <w:r xmlns:w="http://schemas.openxmlformats.org/wordprocessingml/2006/main">
        <w:t xml:space="preserve">Exodus 34:3 En niemand mag saam met jou optrek nie, en laat niemand op die hele berg gesien word nie; en laat die kleinvee of beeste voor daardie berg nie wei nie.</w:t>
      </w:r>
    </w:p>
    <w:p/>
    <w:p>
      <w:r xmlns:w="http://schemas.openxmlformats.org/wordprocessingml/2006/main">
        <w:t xml:space="preserve">God het Moses opdrag gegee om nie toe te laat dat iemand hom na die berg vergesel nie en om nie die vee in die gebied te laat wei nie.</w:t>
      </w:r>
    </w:p>
    <w:p/>
    <w:p>
      <w:r xmlns:w="http://schemas.openxmlformats.org/wordprocessingml/2006/main">
        <w:t xml:space="preserve">1. Die belangrikheid daarvan om God se instruksies te gehoorsaam</w:t>
      </w:r>
    </w:p>
    <w:p/>
    <w:p>
      <w:r xmlns:w="http://schemas.openxmlformats.org/wordprocessingml/2006/main">
        <w:t xml:space="preserve">2. God se soewereiniteit en sy gesag oor ons lewens</w:t>
      </w:r>
    </w:p>
    <w:p/>
    <w:p>
      <w:r xmlns:w="http://schemas.openxmlformats.org/wordprocessingml/2006/main">
        <w:t xml:space="preserve">1. Deuteronomium 11:16-17 Pas op vir julleself dat julle hart nie mislei word nie, en julle afwyk en ander gode dien en hulle neerbuig; En dan word die toorn van die Here teen julle ontvlam, en Hy het die hemel toegesluit, sodat daar geen reën is nie en die land sy vrugte nie gee nie; en dat julle nie gou vergaan van die goeie land wat die Here aan julle gee nie.</w:t>
      </w:r>
    </w:p>
    <w:p/>
    <w:p>
      <w:r xmlns:w="http://schemas.openxmlformats.org/wordprocessingml/2006/main">
        <w:t xml:space="preserve">2. Matteus 28:18-20 En Jesus het gekom en met hulle gespreek en gesê: Aan My is gegee alle mag in die hemel en op aarde. Gaan dan heen en leer al die nasies, en doop hulle in die Naam van die Vader en die Seun en die Heilige Gees; en leer hulle om alles te onderhou wat Ek julle ook al beveel het; en kyk, Ek is by julle al die dae , tot aan die einde van die wêreld. Amen.</w:t>
      </w:r>
    </w:p>
    <w:p/>
    <w:p>
      <w:r xmlns:w="http://schemas.openxmlformats.org/wordprocessingml/2006/main">
        <w:t xml:space="preserve">Exodus 34:4 En hy het twee kliptafels gekap soos die eerstes; En Moses het die môre vroeg opgestaan en op die berg Sinai geklim, soos die HERE hom beveel het, en die twee kliptafels in sy hand geneem.</w:t>
      </w:r>
    </w:p>
    <w:p/>
    <w:p>
      <w:r xmlns:w="http://schemas.openxmlformats.org/wordprocessingml/2006/main">
        <w:t xml:space="preserve">Moses het God se opdrag gehoorsaam en na die berg Sinai gegaan om twee kliptafels te gaan haal.</w:t>
      </w:r>
    </w:p>
    <w:p/>
    <w:p>
      <w:r xmlns:w="http://schemas.openxmlformats.org/wordprocessingml/2006/main">
        <w:t xml:space="preserve">1. God se opdragte: Gehoorsaam selfs wanneer dit moeilik is - Eksodus 34:4</w:t>
      </w:r>
    </w:p>
    <w:p/>
    <w:p>
      <w:r xmlns:w="http://schemas.openxmlformats.org/wordprocessingml/2006/main">
        <w:t xml:space="preserve">2. Die sterkte van gehoorsaamheid - Eksodus 34:4</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14:15 - As julle My liefhet, bewaar my gebooie.</w:t>
      </w:r>
    </w:p>
    <w:p/>
    <w:p>
      <w:r xmlns:w="http://schemas.openxmlformats.org/wordprocessingml/2006/main">
        <w:t xml:space="preserve">Exodus 34:5 En die HERE het in die wolk neergedaal en daar by hom gaan staan en die Naam van die HERE uitgeroep.</w:t>
      </w:r>
    </w:p>
    <w:p/>
    <w:p>
      <w:r xmlns:w="http://schemas.openxmlformats.org/wordprocessingml/2006/main">
        <w:t xml:space="preserve">Die HERE het in 'n wolk neergedaal en sy Naam aan Moses verkondig.</w:t>
      </w:r>
    </w:p>
    <w:p/>
    <w:p>
      <w:r xmlns:w="http://schemas.openxmlformats.org/wordprocessingml/2006/main">
        <w:t xml:space="preserve">1. God openbaar sy Naam aan ons - Eksodus 34:5</w:t>
      </w:r>
    </w:p>
    <w:p/>
    <w:p>
      <w:r xmlns:w="http://schemas.openxmlformats.org/wordprocessingml/2006/main">
        <w:t xml:space="preserve">2. Erken die krag van God se Naam - Eksodus 34:5</w:t>
      </w:r>
    </w:p>
    <w:p/>
    <w:p>
      <w:r xmlns:w="http://schemas.openxmlformats.org/wordprocessingml/2006/main">
        <w:t xml:space="preserve">1. Jesaja 43:10-11 - Julle is my getuies, spreek die HERE, en my kneg wat Ek uitverkies het, sodat julle kan weet en My kan glo en verstaan dat dit Ek is. Voor my is geen god geformeer nie, en daar sal ook geen god ná my wees nie.</w:t>
      </w:r>
    </w:p>
    <w:p/>
    <w:p>
      <w:r xmlns:w="http://schemas.openxmlformats.org/wordprocessingml/2006/main">
        <w:t xml:space="preserve">2. Psalm 83:18 - Dat die mense kan weet dat U, wie se Naam die HERE is, dat U alleen die Allerhoogste is oor die hele aarde.</w:t>
      </w:r>
    </w:p>
    <w:p/>
    <w:p>
      <w:r xmlns:w="http://schemas.openxmlformats.org/wordprocessingml/2006/main">
        <w:t xml:space="preserve">Exodus 34:6 En die HERE het voor hom verbygegaan en uitgeroep: Die HERE, die HERE, barmhartige en genadige God, lankmoedig en groot van goedertierenheid en waarheid!</w:t>
      </w:r>
    </w:p>
    <w:p/>
    <w:p>
      <w:r xmlns:w="http://schemas.openxmlformats.org/wordprocessingml/2006/main">
        <w:t xml:space="preserve">God is medelydend en vergewensgesind, Hy is vol liefde en barmhartigheid.</w:t>
      </w:r>
    </w:p>
    <w:p/>
    <w:p>
      <w:r xmlns:w="http://schemas.openxmlformats.org/wordprocessingml/2006/main">
        <w:t xml:space="preserve">1. Die oorvloed van God se barmhartigheid en genade</w:t>
      </w:r>
    </w:p>
    <w:p/>
    <w:p>
      <w:r xmlns:w="http://schemas.openxmlformats.org/wordprocessingml/2006/main">
        <w:t xml:space="preserve">2. Ervaar die getrouheid van God se liefde</w:t>
      </w:r>
    </w:p>
    <w:p/>
    <w:p>
      <w:r xmlns:w="http://schemas.openxmlformats.org/wordprocessingml/2006/main">
        <w:t xml:space="preserve">1. Psalm 103:8-14 - Die Here is barmhartig en genadig, lankmoedig en groot van goedertierenheid.</w:t>
      </w:r>
    </w:p>
    <w:p/>
    <w:p>
      <w:r xmlns:w="http://schemas.openxmlformats.org/wordprocessingml/2006/main">
        <w:t xml:space="preserve">2. Efesiërs 2:4-7 – Maar God, wat ryk is in barmhartigheid, het ons deur die groot liefde waarmee Hy ons liefgehad het, ook toe ons dood was deur die misdade, lewend gemaak saam met Christus.</w:t>
      </w:r>
    </w:p>
    <w:p/>
    <w:p>
      <w:r xmlns:w="http://schemas.openxmlformats.org/wordprocessingml/2006/main">
        <w:t xml:space="preserve">Eksodus 34:7 Bewaar barmhartigheid vir duisende, vergewe ongeregtigheid en oortreding en sonde, en dit sal die skuldige geensins uit die weg ruim nie; wat die ongeregtigheid van die vaders besoek aan die kinders en aan die kindskinders, aan die derde en aan die vierde geslag.</w:t>
      </w:r>
    </w:p>
    <w:p/>
    <w:p>
      <w:r xmlns:w="http://schemas.openxmlformats.org/wordprocessingml/2006/main">
        <w:t xml:space="preserve">Hierdie gedeelte praat van God se barmhartigheid wat tot duisende strek en ongeregtigheid, oortreding en sonde vergewe, maar Hy maak nie die skuldiges skoon nie. Die gevolge van ongeregtigheid word vir verskeie geslagte op die kinders en hul kinders besoek.</w:t>
      </w:r>
    </w:p>
    <w:p/>
    <w:p>
      <w:r xmlns:w="http://schemas.openxmlformats.org/wordprocessingml/2006/main">
        <w:t xml:space="preserve">1. God se Genade - Besin oor die Onpeilbare Genade van God</w:t>
      </w:r>
    </w:p>
    <w:p/>
    <w:p>
      <w:r xmlns:w="http://schemas.openxmlformats.org/wordprocessingml/2006/main">
        <w:t xml:space="preserve">2. Die gevolge van sonde - Ondersoek die langtermyn-effekte van ongeregtigheid</w:t>
      </w:r>
    </w:p>
    <w:p/>
    <w:p>
      <w:r xmlns:w="http://schemas.openxmlformats.org/wordprocessingml/2006/main">
        <w:t xml:space="preserve">1. Psalm 103:11-12 - Want so hoog as die hemel bo die aarde is, so groot is sy liefde vir die wat Hom vrees; so ver as die ooste van die weste af is, so ver verwyder Hy ons oortredinge van ons.</w:t>
      </w:r>
    </w:p>
    <w:p/>
    <w:p>
      <w:r xmlns:w="http://schemas.openxmlformats.org/wordprocessingml/2006/main">
        <w:t xml:space="preserve">2. Jona 4:2 - Hy het tot die Here gebid: "O Here, is dit nie wat ek gesê het toe ek nog by die huis was nie? Daarom het ek so vinnig na Tarsis gevlug. Ek het geweet dat U 'n genadige en genadige is. barmhartige God, stadig tot toorn en oorvloedig in liefde, 'n God wat berou het om rampspoed te stuur.</w:t>
      </w:r>
    </w:p>
    <w:p/>
    <w:p>
      <w:r xmlns:w="http://schemas.openxmlformats.org/wordprocessingml/2006/main">
        <w:t xml:space="preserve">Exodus 34:8 En Moses het hom gou gemaak en sy hoof na die aarde gebuig en aanbid.</w:t>
      </w:r>
    </w:p>
    <w:p/>
    <w:p>
      <w:r xmlns:w="http://schemas.openxmlformats.org/wordprocessingml/2006/main">
        <w:t xml:space="preserve">Moses het die Here met nederigheid en eerbied aanbid.</w:t>
      </w:r>
    </w:p>
    <w:p/>
    <w:p>
      <w:r xmlns:w="http://schemas.openxmlformats.org/wordprocessingml/2006/main">
        <w:t xml:space="preserve">1. Die noodsaaklikheid van nederigheid voor die Here</w:t>
      </w:r>
    </w:p>
    <w:p/>
    <w:p>
      <w:r xmlns:w="http://schemas.openxmlformats.org/wordprocessingml/2006/main">
        <w:t xml:space="preserve">2. Die krag van aanbidding en toewyding</w:t>
      </w:r>
    </w:p>
    <w:p/>
    <w:p>
      <w:r xmlns:w="http://schemas.openxmlformats.org/wordprocessingml/2006/main">
        <w:t xml:space="preserve">1. Filippense 2:5-11</w:t>
      </w:r>
    </w:p>
    <w:p/>
    <w:p>
      <w:r xmlns:w="http://schemas.openxmlformats.org/wordprocessingml/2006/main">
        <w:t xml:space="preserve">2. Psalm 95:6-7</w:t>
      </w:r>
    </w:p>
    <w:p/>
    <w:p>
      <w:r xmlns:w="http://schemas.openxmlformats.org/wordprocessingml/2006/main">
        <w:t xml:space="preserve">Exodus 34:9 En hy sê: As ek nou genade in u oë gevind het, HERE, laat my HERE tog onder ons intrek; want dit is 'n hardnekkige volk; en vergewe ons ongeregtigheid en ons sonde, en neem ons as u erfdeel.</w:t>
      </w:r>
    </w:p>
    <w:p/>
    <w:p>
      <w:r xmlns:w="http://schemas.openxmlformats.org/wordprocessingml/2006/main">
        <w:t xml:space="preserve">Moses pleit by die Here om die Israeliete vir hulle sonde te vergewe en hulle as sy eie erfdeel te neem.</w:t>
      </w:r>
    </w:p>
    <w:p/>
    <w:p>
      <w:r xmlns:w="http://schemas.openxmlformats.org/wordprocessingml/2006/main">
        <w:t xml:space="preserve">1. God se onvoorwaardelike liefde en vergifnis</w:t>
      </w:r>
    </w:p>
    <w:p/>
    <w:p>
      <w:r xmlns:w="http://schemas.openxmlformats.org/wordprocessingml/2006/main">
        <w:t xml:space="preserve">2. Die krag van nederigheid en bekering</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Exodus 34:10 En hy sê: Kyk, Ek sluit 'n verbond: voor u hele volk sal Ek wonders doen soos daar nie op die hele aarde of in enige nasie gedoen is nie; die werk van die HERE, want dit is 'n verskriklike ding wat Ek met jou sal doen.</w:t>
      </w:r>
    </w:p>
    <w:p/>
    <w:p>
      <w:r xmlns:w="http://schemas.openxmlformats.org/wordprocessingml/2006/main">
        <w:t xml:space="preserve">God belowe om Sy mense wonderlike en kragtige werke te wys wat nog nooit tevore gesien is nie.</w:t>
      </w:r>
    </w:p>
    <w:p/>
    <w:p>
      <w:r xmlns:w="http://schemas.openxmlformats.org/wordprocessingml/2006/main">
        <w:t xml:space="preserve">1. Die wonders van ons God: hoe God se krag en heerlikheid in sy werke geopenbaar word</w:t>
      </w:r>
    </w:p>
    <w:p/>
    <w:p>
      <w:r xmlns:w="http://schemas.openxmlformats.org/wordprocessingml/2006/main">
        <w:t xml:space="preserve">2. Die Verbond: Hoe God se beloftes vir ons hoop en bemoediging bring</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Jesaja 40:5 - En die heerlikheid van die HERE sal geopenbaar word, en alle vlees sal dit saam sien, want die mond van die HERE het dit gespreek.</w:t>
      </w:r>
    </w:p>
    <w:p/>
    <w:p>
      <w:r xmlns:w="http://schemas.openxmlformats.org/wordprocessingml/2006/main">
        <w:t xml:space="preserve">Exodus 34:11 Onderhou jy wat ek jou vandag beveel: kyk, Ek verdryf die Amoriete en Kanaäniete en Hetiete en Feresiete en Hewiete en Jebusiete voor jou uit.</w:t>
      </w:r>
    </w:p>
    <w:p/>
    <w:p>
      <w:r xmlns:w="http://schemas.openxmlformats.org/wordprocessingml/2006/main">
        <w:t xml:space="preserve">God beveel die Israeliete om sy bevele te volg en die Amoriete, Kanaäniete, Hetiete, Feresiete, Hewiete en Jebusiete uit te dryf.</w:t>
      </w:r>
    </w:p>
    <w:p/>
    <w:p>
      <w:r xmlns:w="http://schemas.openxmlformats.org/wordprocessingml/2006/main">
        <w:t xml:space="preserve">1. God se bevele moet sonder twyfel gehoorsaam word.</w:t>
      </w:r>
    </w:p>
    <w:p/>
    <w:p>
      <w:r xmlns:w="http://schemas.openxmlformats.org/wordprocessingml/2006/main">
        <w:t xml:space="preserve">2. God het ons 'n groot missie gegee om te vervul.</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5. Josua 24:15 – “En as dit verkeerd is in julle oë om die Here te dien, kies dan vandag wie julle wil dien, of die gode wat julle vaders gedien het in die gebied anderkant die Eufraat, of die gode van die Amoriete in wie se land waarin jy woon, maar ek en my huis, ons sal die Here dien.</w:t>
      </w:r>
    </w:p>
    <w:p/>
    <w:p>
      <w:r xmlns:w="http://schemas.openxmlformats.org/wordprocessingml/2006/main">
        <w:t xml:space="preserve">Eksodus 34:12 Pas op vir jouself, dat jy nie 'n verbond sluit met die inwoners van die land waarheen jy gaan nie, dat dit nie 'n strik in jou midde word nie.</w:t>
      </w:r>
    </w:p>
    <w:p/>
    <w:p>
      <w:r xmlns:w="http://schemas.openxmlformats.org/wordprocessingml/2006/main">
        <w:t xml:space="preserve">Die gedeelte waarsku daarteen om verbonde aan te gaan met die bewoners van die land wat jy binnegaan, aangesien dit 'n strik kan word.</w:t>
      </w:r>
    </w:p>
    <w:p/>
    <w:p>
      <w:r xmlns:w="http://schemas.openxmlformats.org/wordprocessingml/2006/main">
        <w:t xml:space="preserve">1: "Wees versigtig in verbonde"</w:t>
      </w:r>
    </w:p>
    <w:p/>
    <w:p>
      <w:r xmlns:w="http://schemas.openxmlformats.org/wordprocessingml/2006/main">
        <w:t xml:space="preserve">2: "Vermy strikke: Wees versigtig vir verbonde"</w:t>
      </w:r>
    </w:p>
    <w:p/>
    <w:p>
      <w:r xmlns:w="http://schemas.openxmlformats.org/wordprocessingml/2006/main">
        <w:t xml:space="preserve">1: Spreuke 11:3 - "Die opregtheid van die opregtes sal hulle lei, maar die verkeerdheid van die oortreders sal hulle vernietig."</w:t>
      </w:r>
    </w:p>
    <w:p/>
    <w:p>
      <w:r xmlns:w="http://schemas.openxmlformats.org/wordprocessingml/2006/main">
        <w:t xml:space="preserve">2: Jakobus 1:14-15 - "Maar elkeen word versoek as hy deur sy eie begeerlikheid weggetrek en verlok word. As die begeerlikheid dan swanger geword het, baar dit sonde; en sonde, as dit voleindig is, baar dood."</w:t>
      </w:r>
    </w:p>
    <w:p/>
    <w:p>
      <w:r xmlns:w="http://schemas.openxmlformats.org/wordprocessingml/2006/main">
        <w:t xml:space="preserve">Eksodus 34:13 Maar julle moet hulle altare afbreek, hulle beelde breek en hulle heilige boomstamme afkap.</w:t>
      </w:r>
    </w:p>
    <w:p/>
    <w:p>
      <w:r xmlns:w="http://schemas.openxmlformats.org/wordprocessingml/2006/main">
        <w:t xml:space="preserve">God se opdrag om afgodiese altare en beelde te vernietig.</w:t>
      </w:r>
    </w:p>
    <w:p/>
    <w:p>
      <w:r xmlns:w="http://schemas.openxmlformats.org/wordprocessingml/2006/main">
        <w:t xml:space="preserve">1: Ons moet valse gode herken en verwerp, en eerder op die een ware God vertrou.</w:t>
      </w:r>
    </w:p>
    <w:p/>
    <w:p>
      <w:r xmlns:w="http://schemas.openxmlformats.org/wordprocessingml/2006/main">
        <w:t xml:space="preserve">2: Ons moet nie in die versoeking kom om afgode te aanbid nie, maar eerder die Here se opdragte gehoorsaam.</w:t>
      </w:r>
    </w:p>
    <w:p/>
    <w:p>
      <w:r xmlns:w="http://schemas.openxmlformats.org/wordprocessingml/2006/main">
        <w:t xml:space="preserve">1: Deuteronomium 7:5-6 "Maar so moet julle met hulle handel: hulle altare moet julle afbreek en hulle beelde afbreek en hulle heilige boomstamme afkap en hulle gesnede beelde met vuur verbrand."</w:t>
      </w:r>
    </w:p>
    <w:p/>
    <w:p>
      <w:r xmlns:w="http://schemas.openxmlformats.org/wordprocessingml/2006/main">
        <w:t xml:space="preserve">2: Romeine 1:23-25 "En het die heerlikheid van die onverganklike God verander in 'n beeld wat gelyk is aan die verganklike mens en aan voëls en viervoetige diere en kruipende diere."</w:t>
      </w:r>
    </w:p>
    <w:p/>
    <w:p>
      <w:r xmlns:w="http://schemas.openxmlformats.org/wordprocessingml/2006/main">
        <w:t xml:space="preserve">Eksodus 34:14 Want jy mag geen ander god aanbid nie, want die HERE wie se Naam Jaloers is, is 'n jaloerse God.</w:t>
      </w:r>
    </w:p>
    <w:p/>
    <w:p>
      <w:r xmlns:w="http://schemas.openxmlformats.org/wordprocessingml/2006/main">
        <w:t xml:space="preserve">Hierdie gedeelte verduidelik dat God 'n jaloerse God is en dat geen ander god aanbid moet word nie.</w:t>
      </w:r>
    </w:p>
    <w:p/>
    <w:p>
      <w:r xmlns:w="http://schemas.openxmlformats.org/wordprocessingml/2006/main">
        <w:t xml:space="preserve">1. God is 'n jaloerse God en waardig van ons aanbidding</w:t>
      </w:r>
    </w:p>
    <w:p/>
    <w:p>
      <w:r xmlns:w="http://schemas.openxmlformats.org/wordprocessingml/2006/main">
        <w:t xml:space="preserve">2. Die gevolge van die aanbidding van ander gode</w:t>
      </w:r>
    </w:p>
    <w:p/>
    <w:p>
      <w:r xmlns:w="http://schemas.openxmlformats.org/wordprocessingml/2006/main">
        <w:t xml:space="preserve">1. Joh 4:23-24 - Maar daar kom 'n uur, en dit is nou, wanneer die ware aanbidders die Vader in gees en waarheid sal aanbid, want die Vader soek sulke mense om Hom te aanbid. God is gees, en diegene wat Hom aanbid, moet in gees en waarheid aanbid.</w:t>
      </w:r>
    </w:p>
    <w:p/>
    <w:p>
      <w:r xmlns:w="http://schemas.openxmlformats.org/wordprocessingml/2006/main">
        <w:t xml:space="preserve">2. Psalm 115:3-8 - Ons God is in die hemele; hy doen alles wat hy wil.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Eksodus 34:15 dat jy nie 'n verbond sluit met die inwoners van die land en hulle agter hul gode aan hoereer en aan hul gode offer en iemand jou roep en jy van sy offer eet nie;</w:t>
      </w:r>
    </w:p>
    <w:p/>
    <w:p>
      <w:r xmlns:w="http://schemas.openxmlformats.org/wordprocessingml/2006/main">
        <w:t xml:space="preserve">Die gedeelte bespreek die belangrikheid daarvan om nie verbonde met die mense van die land te sluit nie, aangesien hulle dikwels ander gode aanbid en aan hulle offer.</w:t>
      </w:r>
    </w:p>
    <w:p/>
    <w:p>
      <w:r xmlns:w="http://schemas.openxmlformats.org/wordprocessingml/2006/main">
        <w:t xml:space="preserve">1. Pasop vir Valse Gode: 'n Studie van Eksodus 34:15</w:t>
      </w:r>
    </w:p>
    <w:p/>
    <w:p>
      <w:r xmlns:w="http://schemas.openxmlformats.org/wordprocessingml/2006/main">
        <w:t xml:space="preserve">2. Die gevare van afgodery: ondersoek die waarskuwings in Eksodus 34:15</w:t>
      </w:r>
    </w:p>
    <w:p/>
    <w:p>
      <w:r xmlns:w="http://schemas.openxmlformats.org/wordprocessingml/2006/main">
        <w:t xml:space="preserve">1. Deuteronomium 7:3-4 - Ook mag jy nie met hulle trou nie; jou dogter mag jy nie aan sy seun gee nie, en sy dogter mag jy nie vir jou seun neem nie. Want hulle sal jou seun van My afhou, sodat hulle ander gode kan dien.</w:t>
      </w:r>
    </w:p>
    <w:p/>
    <w:p>
      <w:r xmlns:w="http://schemas.openxmlformats.org/wordprocessingml/2006/main">
        <w:t xml:space="preserve">2. Spreuke 11:20 - Die wat verkeerd van hart is, is vir die Here 'n gruwel;</w:t>
      </w:r>
    </w:p>
    <w:p/>
    <w:p>
      <w:r xmlns:w="http://schemas.openxmlformats.org/wordprocessingml/2006/main">
        <w:t xml:space="preserve">Eksodus 34:16 En jy neem van hulle dogters vir jou seuns, en hulle dogters hoereer agter hulle gode aan, en laat jou seuns agter hulle gode aan hoereer.</w:t>
      </w:r>
    </w:p>
    <w:p/>
    <w:p>
      <w:r xmlns:w="http://schemas.openxmlformats.org/wordprocessingml/2006/main">
        <w:t xml:space="preserve">God waarsku teen ondertrouery met mense wat ander godsdienste beoefen, aangesien hul dogters 'n mens se seuns van God kan weglei.</w:t>
      </w:r>
    </w:p>
    <w:p/>
    <w:p>
      <w:r xmlns:w="http://schemas.openxmlformats.org/wordprocessingml/2006/main">
        <w:t xml:space="preserve">1. Die gevaar van kompromie met afgodery</w:t>
      </w:r>
    </w:p>
    <w:p/>
    <w:p>
      <w:r xmlns:w="http://schemas.openxmlformats.org/wordprocessingml/2006/main">
        <w:t xml:space="preserve">2. Die delusies van valse godsdienste</w:t>
      </w:r>
    </w:p>
    <w:p/>
    <w:p>
      <w:r xmlns:w="http://schemas.openxmlformats.org/wordprocessingml/2006/main">
        <w:t xml:space="preserve">1. Deuteronomium 7:3-4 - "Jy mag ook nie met hulle trou nie; jou dogter mag jy nie aan sy seun gee nie, en sy dogter mag jy nie vir jou seun neem nie. Want hulle sal jou seun van My afkeer, sodat hulle mag ander gode dien; so sal die toorn van die Here teen jou ontvlam en jou skielik vernietig."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Eksodus 34:17 Jy mag vir jou geen gegote gode maak nie.</w:t>
      </w:r>
    </w:p>
    <w:p/>
    <w:p>
      <w:r xmlns:w="http://schemas.openxmlformats.org/wordprocessingml/2006/main">
        <w:t xml:space="preserve">Die gedeelte sê dat 'n mens geen gesmelte gode moet maak nie.</w:t>
      </w:r>
    </w:p>
    <w:p/>
    <w:p>
      <w:r xmlns:w="http://schemas.openxmlformats.org/wordprocessingml/2006/main">
        <w:t xml:space="preserve">1. Die gevaar van afgodery - Eksodus 34:17</w:t>
      </w:r>
    </w:p>
    <w:p/>
    <w:p>
      <w:r xmlns:w="http://schemas.openxmlformats.org/wordprocessingml/2006/main">
        <w:t xml:space="preserve">2. Die krag om God se bevele te volg - Eksodus 34:17</w:t>
      </w:r>
    </w:p>
    <w:p/>
    <w:p>
      <w:r xmlns:w="http://schemas.openxmlformats.org/wordprocessingml/2006/main">
        <w:t xml:space="preserve">1. Jesaja 40:18-20 - Met wie sal jy God vergelyk? Watter afgod kan jy maak om Hom mee te ding?</w:t>
      </w:r>
    </w:p>
    <w:p/>
    <w:p>
      <w:r xmlns:w="http://schemas.openxmlformats.org/wordprocessingml/2006/main">
        <w:t xml:space="preserve">2. Filippense 4:8 - Ten slotte, broers en susters, alles wat waar is, alles wat edel is, alles wat reg is, alles wat rein is, alles wat lieflik is, alles wat prysenswaardig is - as daar iets voortreflik of lofwaardig is - bedink sulke dinge.</w:t>
      </w:r>
    </w:p>
    <w:p/>
    <w:p>
      <w:r xmlns:w="http://schemas.openxmlformats.org/wordprocessingml/2006/main">
        <w:t xml:space="preserve">Eksodus 34:18 Die fees van die ongesuurde brode moet jy vier. Sewe dae lank moet jy ongesuurde brode eet, soos Ek jou beveel het, in die tyd van die maand Abib; want in die maand Abib het jy uit Egipte uitgetrek.</w:t>
      </w:r>
    </w:p>
    <w:p/>
    <w:p>
      <w:r xmlns:w="http://schemas.openxmlformats.org/wordprocessingml/2006/main">
        <w:t xml:space="preserve">Hierdie gedeelte herinner ons daaraan dat God ons beveel het om die Fees van Ongesuurde Brode vir sewe dae elke jaar in die maand Abib te vier as 'n herinnering aan die tyd toe die Israeliete van slawerny in Egipte bevry is.</w:t>
      </w:r>
    </w:p>
    <w:p/>
    <w:p>
      <w:r xmlns:w="http://schemas.openxmlformats.org/wordprocessingml/2006/main">
        <w:t xml:space="preserve">1. Die Krag van God se Voorsiening: Viering van die Fees van Ongesuurde Brode</w:t>
      </w:r>
    </w:p>
    <w:p/>
    <w:p>
      <w:r xmlns:w="http://schemas.openxmlformats.org/wordprocessingml/2006/main">
        <w:t xml:space="preserve">2. Bly getrou aan God se gebooie: Die betekenis van die Fees van Ongesuurde Brode</w:t>
      </w:r>
    </w:p>
    <w:p/>
    <w:p>
      <w:r xmlns:w="http://schemas.openxmlformats.org/wordprocessingml/2006/main">
        <w:t xml:space="preserve">1. Eksodus 12:17-20 – Die Here het vir Moses en Aäron gesê: Dit is die insetting van die pasga: Geen uitlander mag dit eet nie. Maar elke dienskneg wat vir geld gekoop word, as jy hom besny het, dan mag hy dit eet. 'n Bywoner en 'n dagloner mag dit nie eet nie. In een huis moet dit geëet word; jy mag niks van die vleis buite die huis uitdra nie, en jy mag ook nie een van sy bene breek nie. Die hele vergadering van Israel moet dit bewaar.</w:t>
      </w:r>
    </w:p>
    <w:p/>
    <w:p>
      <w:r xmlns:w="http://schemas.openxmlformats.org/wordprocessingml/2006/main">
        <w:t xml:space="preserve">2. Deuteronomium 16:1-8 - Onderhou die maand Abib en hou die pasga vir die Here jou God, want in die maand Abib het die Here jou God jou in die nag uit Egipte uitgelei. Jy moet die pasga aan die Here jou God slag, van kleinvee of beeste af, op die plek wat die Here sal uitkies, om sy Naam daar te laat woon. Jy mag geen gesuurde brood daarmee eet nie. Sewe dae lank moet jy dit saam met ongesuurde brode eet; die brood van ellende, want jy het haastig uit Egipteland uitgetrek, sodat jy al die dae van jou lewe kan dink aan die dag toe jy uit Egipteland uitgetrek het.</w:t>
      </w:r>
    </w:p>
    <w:p/>
    <w:p>
      <w:r xmlns:w="http://schemas.openxmlformats.org/wordprocessingml/2006/main">
        <w:t xml:space="preserve">Eksodus 34:19 Alles wat die matriks oopmaak, is myne; en al die eersteling onder jou beeste, bees of kleinvee, wat manlik is.</w:t>
      </w:r>
    </w:p>
    <w:p/>
    <w:p>
      <w:r xmlns:w="http://schemas.openxmlformats.org/wordprocessingml/2006/main">
        <w:t xml:space="preserve">God eis eienaarskap van alle eersgebore diere, beide manlike osse en skape.</w:t>
      </w:r>
    </w:p>
    <w:p/>
    <w:p>
      <w:r xmlns:w="http://schemas.openxmlformats.org/wordprocessingml/2006/main">
        <w:t xml:space="preserve">1. Die seën van toewyding: Erkenning van God se gesag in alle dinge</w:t>
      </w:r>
    </w:p>
    <w:p/>
    <w:p>
      <w:r xmlns:w="http://schemas.openxmlformats.org/wordprocessingml/2006/main">
        <w:t xml:space="preserve">2. Die belofte van voorsiening: vertroue in God se getrouheid om te voorsien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 En hoekom bekommer jy jou oor klere? Kyk hoe groei die blomme van die veld. Hulle werk nie of spin nie. Tog sê Ek vir julle dat nie eens Salomo in al sy prag soos een van hulle geklee was nie. As God die gras van die veld, wat vandag hier is en môre in die vuur gegooi word so beklee, sal Hy dan nie veel meer vir julle kleingelowiges beklee nie? Moet julle dus nie bekommer en sê: Wat moet ons eet nie? of Wat sal ons drink? of Wat sal ons aantrek? Want die heidene hardloop agter al hierdie dinge aan, en julle hemelse Vader weet dat julle dit nodig het. Maar soek eers sy koninkryk en sy geregtigheid, en al hierdie dinge sal ook aan julle gegee word. Daarom, moenie bekommerd wees oor môre nie, want môre sal oor homself bekommer. Elke dag het genoeg moeilikheid van sy eie.</w:t>
      </w:r>
    </w:p>
    <w:p/>
    <w:p>
      <w:r xmlns:w="http://schemas.openxmlformats.org/wordprocessingml/2006/main">
        <w:t xml:space="preserve">Exodus 34:20 Maar die eersgeborene van 'n esel moet jy met 'n lam loskoop; en as jy hom nie los nie, moet jy sy nek breek. Al die eersgeborenes van jou seuns moet jy loskoop. En niemand sal leeg voor my verskyn nie.</w:t>
      </w:r>
    </w:p>
    <w:p/>
    <w:p>
      <w:r xmlns:w="http://schemas.openxmlformats.org/wordprocessingml/2006/main">
        <w:t xml:space="preserve">God vereis dat alle eersgebore seuns verlos word en dat niemand met leë hande voor hom moet verskyn nie.</w:t>
      </w:r>
    </w:p>
    <w:p/>
    <w:p>
      <w:r xmlns:w="http://schemas.openxmlformats.org/wordprocessingml/2006/main">
        <w:t xml:space="preserve">1. Die belangrikheid van verlossing in die oë van God</w:t>
      </w:r>
    </w:p>
    <w:p/>
    <w:p>
      <w:r xmlns:w="http://schemas.openxmlformats.org/wordprocessingml/2006/main">
        <w:t xml:space="preserve">2. Die betekenis daarvan om nie met leë hande voor God te verskyn nie</w:t>
      </w:r>
    </w:p>
    <w:p/>
    <w:p>
      <w:r xmlns:w="http://schemas.openxmlformats.org/wordprocessingml/2006/main">
        <w:t xml:space="preserve">1. Eksodus 34:20</w:t>
      </w:r>
    </w:p>
    <w:p/>
    <w:p>
      <w:r xmlns:w="http://schemas.openxmlformats.org/wordprocessingml/2006/main">
        <w:t xml:space="preserve">2. Lukas 9:23-24 - "En Hy sê vir almal: As iemand agter My aan wil kom, moet hy homself verloën en sy kruis elke dag opneem en My volg. Want elkeen wat sy lewe wil red, sal dit verloor. : maar elkeen wat sy lewe om My ontwil verloor, hy sal dit red."</w:t>
      </w:r>
    </w:p>
    <w:p/>
    <w:p>
      <w:r xmlns:w="http://schemas.openxmlformats.org/wordprocessingml/2006/main">
        <w:t xml:space="preserve">Eksodus 34:21 Ses dae moet jy werk, maar op die sewende dag moet jy rus; in die insnytyd en in die oes moet jy rus.</w:t>
      </w:r>
    </w:p>
    <w:p/>
    <w:p>
      <w:r xmlns:w="http://schemas.openxmlformats.org/wordprocessingml/2006/main">
        <w:t xml:space="preserve">Hierdie gedeelte beklemtoon die belangrikheid daarvan om tyd te neem om te rus en God se seëninge te geniet.</w:t>
      </w:r>
    </w:p>
    <w:p/>
    <w:p>
      <w:r xmlns:w="http://schemas.openxmlformats.org/wordprocessingml/2006/main">
        <w:t xml:space="preserve">1. God se rus: waardeer die gawe van sabbat</w:t>
      </w:r>
    </w:p>
    <w:p/>
    <w:p>
      <w:r xmlns:w="http://schemas.openxmlformats.org/wordprocessingml/2006/main">
        <w:t xml:space="preserve">2. Koester die seën van Sabbatsrus</w:t>
      </w:r>
    </w:p>
    <w:p/>
    <w:p>
      <w:r xmlns:w="http://schemas.openxmlformats.org/wordprocessingml/2006/main">
        <w:t xml:space="preserve">1. Hebreërs 4:9-11 - Daar bly dus 'n sabbatsrus oor vir die volk van God; want elkeen wat in die rus van God ingaan, rus ook van sy werke, net soos God van syne gedoen het. Laat ons dus alles inspan om in daardie rus in te gaan, sodat niemand vergaan deur hul voorbeeld van ongehoorsaamheid te volg nie.</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Eksodus 34:22 En jy moet die fees van die weke, van die eerstelinge van die koring-oes, en die fees van die insameling aan die einde van die jaar, vier.</w:t>
      </w:r>
    </w:p>
    <w:p/>
    <w:p>
      <w:r xmlns:w="http://schemas.openxmlformats.org/wordprocessingml/2006/main">
        <w:t xml:space="preserve">God het die Israeliete beveel om die Fees van Weke, wat aan die begin van die koringoes gevier is, en die Fees van Insameling aan die einde van die jaar te vier.</w:t>
      </w:r>
    </w:p>
    <w:p/>
    <w:p>
      <w:r xmlns:w="http://schemas.openxmlformats.org/wordprocessingml/2006/main">
        <w:t xml:space="preserve">1. Kweek getrouheid: Lesse uit die Feeste van Israel</w:t>
      </w:r>
    </w:p>
    <w:p/>
    <w:p>
      <w:r xmlns:w="http://schemas.openxmlformats.org/wordprocessingml/2006/main">
        <w:t xml:space="preserve">2. Viering van oorvloed: 'n Ondersoek van die feeste van Israel</w:t>
      </w:r>
    </w:p>
    <w:p/>
    <w:p>
      <w:r xmlns:w="http://schemas.openxmlformats.org/wordprocessingml/2006/main">
        <w:t xml:space="preserve">1. Deuteronomium 16:10-12 - Vier die Fees van Weke en die Fees van Insameling</w:t>
      </w:r>
    </w:p>
    <w:p/>
    <w:p>
      <w:r xmlns:w="http://schemas.openxmlformats.org/wordprocessingml/2006/main">
        <w:t xml:space="preserve">2. Levitikus 23:15-17 - Die tyd van die eerstelinge en die tyd van die insameling</w:t>
      </w:r>
    </w:p>
    <w:p/>
    <w:p>
      <w:r xmlns:w="http://schemas.openxmlformats.org/wordprocessingml/2006/main">
        <w:t xml:space="preserve">Eksodus 34:23 Drie maal in die jaar sal al jou mannekinders verskyn voor die aangesig van die HERE God, die God van Israel.</w:t>
      </w:r>
    </w:p>
    <w:p/>
    <w:p>
      <w:r xmlns:w="http://schemas.openxmlformats.org/wordprocessingml/2006/main">
        <w:t xml:space="preserve">Al die manne van Israel moet drie maal per jaar voor die aangesig van die HERE verskyn.</w:t>
      </w:r>
    </w:p>
    <w:p/>
    <w:p>
      <w:r xmlns:w="http://schemas.openxmlformats.org/wordprocessingml/2006/main">
        <w:t xml:space="preserve">1. Die belangrikheid daarvan om God in die middel van ons lewens te hou</w:t>
      </w:r>
    </w:p>
    <w:p/>
    <w:p>
      <w:r xmlns:w="http://schemas.openxmlformats.org/wordprocessingml/2006/main">
        <w:t xml:space="preserve">2. Die krag om saam te vergader om God te aanbid</w:t>
      </w:r>
    </w:p>
    <w:p/>
    <w:p>
      <w:r xmlns:w="http://schemas.openxmlformats.org/wordprocessingml/2006/main">
        <w:t xml:space="preserve">1. Hebreërs 10:25 - En laat ons kyk hoe om mekaar aan te spoor tot liefde en goeie werke.</w:t>
      </w:r>
    </w:p>
    <w:p/>
    <w:p>
      <w:r xmlns:w="http://schemas.openxmlformats.org/wordprocessingml/2006/main">
        <w:t xml:space="preserve">2. Handelinge 2:42-47 - En hulle het hulle toegewy aan die leer van die apostels en die gemeenskap, aan die breking van die brood en die gebede.</w:t>
      </w:r>
    </w:p>
    <w:p/>
    <w:p>
      <w:r xmlns:w="http://schemas.openxmlformats.org/wordprocessingml/2006/main">
        <w:t xml:space="preserve">Exodus 34:24 Want Ek sal die nasies voor jou uit verdrywe en jou grondgebied uitbrei; en niemand sal jou land begeer as jy optrek om drie maal in die jaar voor die aangesig van die HERE jou God te verskyn nie.</w:t>
      </w:r>
    </w:p>
    <w:p/>
    <w:p>
      <w:r xmlns:w="http://schemas.openxmlformats.org/wordprocessingml/2006/main">
        <w:t xml:space="preserve">Hierdie gedeelte bespreek hoe die Here die nasies voor die Israeliete sal uitdryf en hulle grense sal uitbrei, sodat niemand hulle land sal begeer wanneer hulle opgaan om drie keer per jaar voor die Here te verskyn nie.</w:t>
      </w:r>
    </w:p>
    <w:p/>
    <w:p>
      <w:r xmlns:w="http://schemas.openxmlformats.org/wordprocessingml/2006/main">
        <w:t xml:space="preserve">1. "Leef 'n lewe wat God behaag: die seën van uitgebreide grense"</w:t>
      </w:r>
    </w:p>
    <w:p/>
    <w:p>
      <w:r xmlns:w="http://schemas.openxmlformats.org/wordprocessingml/2006/main">
        <w:t xml:space="preserve">2. "Die belangrikheid van aanbidding: Drie keer per jaar voor die Here verskyn"</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1 Kronieke 16:29 - Gee aan die HERE die eer van sy Naam; bring 'n offer en kom voor Hom uit; aanbid die HERE in die skoonheid van heiligheid.</w:t>
      </w:r>
    </w:p>
    <w:p/>
    <w:p>
      <w:r xmlns:w="http://schemas.openxmlformats.org/wordprocessingml/2006/main">
        <w:t xml:space="preserve">Eksodus 34:25 Jy mag die bloed van my slagoffer nie saam met suurdeeg offer nie; ook mag die offer van die paasfees tot die môre toe nie oorbly nie.</w:t>
      </w:r>
    </w:p>
    <w:p/>
    <w:p>
      <w:r xmlns:w="http://schemas.openxmlformats.org/wordprocessingml/2006/main">
        <w:t xml:space="preserve">God beveel dat die bloed van Sy offer nie saam met suurdeeg geoffer mag word nie, en dat die Pasga-offer nie tot die môre gelaat moet word nie.</w:t>
      </w:r>
    </w:p>
    <w:p/>
    <w:p>
      <w:r xmlns:w="http://schemas.openxmlformats.org/wordprocessingml/2006/main">
        <w:t xml:space="preserve">1. Die krag van gehoorsaamheid aan God se gebooie</w:t>
      </w:r>
    </w:p>
    <w:p/>
    <w:p>
      <w:r xmlns:w="http://schemas.openxmlformats.org/wordprocessingml/2006/main">
        <w:t xml:space="preserve">2. Die betekenis van die Pasga-offer</w:t>
      </w:r>
    </w:p>
    <w:p/>
    <w:p>
      <w:r xmlns:w="http://schemas.openxmlformats.org/wordprocessingml/2006/main">
        <w:t xml:space="preserve">1. Psalm 119:105, "U woord is 'n lamp vir my voet en 'n lig vir my pad."</w:t>
      </w:r>
    </w:p>
    <w:p/>
    <w:p>
      <w:r xmlns:w="http://schemas.openxmlformats.org/wordprocessingml/2006/main">
        <w:t xml:space="preserve">2. Matteus 5:17-19,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t>
      </w:r>
    </w:p>
    <w:p/>
    <w:p>
      <w:r xmlns:w="http://schemas.openxmlformats.org/wordprocessingml/2006/main">
        <w:t xml:space="preserve">Eksodus 34:26 Die eersteling van die eerstelinge van jou land moet jy na die huis van die HERE jou God bring. Jy mag nie 'n bokkie in sy moeder se melk sien nie.</w:t>
      </w:r>
    </w:p>
    <w:p/>
    <w:p>
      <w:r xmlns:w="http://schemas.openxmlformats.org/wordprocessingml/2006/main">
        <w:t xml:space="preserve">Die Here het die Israeliete beveel om die eerstelinge van hulle land na die huis van die Here te bring en nie 'n bokkie in sy moedermelk te kook nie.</w:t>
      </w:r>
    </w:p>
    <w:p/>
    <w:p>
      <w:r xmlns:w="http://schemas.openxmlformats.org/wordprocessingml/2006/main">
        <w:t xml:space="preserve">1: "Die krag van die eerstelinge"</w:t>
      </w:r>
    </w:p>
    <w:p/>
    <w:p>
      <w:r xmlns:w="http://schemas.openxmlformats.org/wordprocessingml/2006/main">
        <w:t xml:space="preserve">2: "Eer ons ouers"</w:t>
      </w:r>
    </w:p>
    <w:p/>
    <w:p>
      <w:r xmlns:w="http://schemas.openxmlformats.org/wordprocessingml/2006/main">
        <w:t xml:space="preserve">1: Deuteronomium 14:22-23 - "Jy moet die hele opbrings van jou nageslag wat die land jaar na jaar voortbring waarlik tiendes gee. En jy moet voor die aangesig van die HERE jou God eet op die plek wat Hy sal uitkies om sy plek te plaas. noem daar die tiende van jou koring, van jou wyn en van jou olie en die eersgeborenes van jou beeste en van jou kleinvee, sodat jy kan leer om die HERE jou God altyddeur te vrees."</w:t>
      </w:r>
    </w:p>
    <w:p/>
    <w:p>
      <w:r xmlns:w="http://schemas.openxmlformats.org/wordprocessingml/2006/main">
        <w:t xml:space="preserve">2: Spreuke 23:22 - "Luister na jou vader wat jou verwek het, en verag jou moeder nie as sy oud is nie."</w:t>
      </w:r>
    </w:p>
    <w:p/>
    <w:p>
      <w:r xmlns:w="http://schemas.openxmlformats.org/wordprocessingml/2006/main">
        <w:t xml:space="preserve">Exodus 34:27 Toe sê die HERE vir Moses: Skryf vir jou hierdie woorde op, want volgens die inhoud van hierdie woorde het Ek 'n verbond met jou en met Israel gesluit.</w:t>
      </w:r>
    </w:p>
    <w:p/>
    <w:p>
      <w:r xmlns:w="http://schemas.openxmlformats.org/wordprocessingml/2006/main">
        <w:t xml:space="preserve">Die HERE het Moses beveel om die woorde van die verbond tussen Hom en Israel neer te skryf.</w:t>
      </w:r>
    </w:p>
    <w:p/>
    <w:p>
      <w:r xmlns:w="http://schemas.openxmlformats.org/wordprocessingml/2006/main">
        <w:t xml:space="preserve">1. God se Verbond: 'n Belofte van liefde en beskerming</w:t>
      </w:r>
    </w:p>
    <w:p/>
    <w:p>
      <w:r xmlns:w="http://schemas.openxmlformats.org/wordprocessingml/2006/main">
        <w:t xml:space="preserve">2. Die Krag van Geskrewe Woorde: 'n Besinning oor die Verbond van Eksodus</w:t>
      </w:r>
    </w:p>
    <w:p/>
    <w:p>
      <w:r xmlns:w="http://schemas.openxmlformats.org/wordprocessingml/2006/main">
        <w:t xml:space="preserve">1. Matteus 26:28 - Want dit is my bloed van die nuwe testament, wat vir baie uitgestort word tot vergewing van sondes.</w:t>
      </w:r>
    </w:p>
    <w:p/>
    <w:p>
      <w:r xmlns:w="http://schemas.openxmlformats.org/wordprocessingml/2006/main">
        <w:t xml:space="preserve">2. Hebreërs 9:15 - En daarom is Hy die Middelaar van die nuwe testament, dat die wat geroep is deur die dood, tot verlossing van die oortredinge wat onder die eerste testament was, die belofte van die ewige erfenis kan ontvang. .</w:t>
      </w:r>
    </w:p>
    <w:p/>
    <w:p>
      <w:r xmlns:w="http://schemas.openxmlformats.org/wordprocessingml/2006/main">
        <w:t xml:space="preserve">Exodus 34:28 En hy was daar by die HERE veertig dae en veertig nagte; hy het nie brood geëet en geen water gedrink nie. En hy het op die tafels die woorde van die verbond geskrywe, die tien gebooie.</w:t>
      </w:r>
    </w:p>
    <w:p/>
    <w:p>
      <w:r xmlns:w="http://schemas.openxmlformats.org/wordprocessingml/2006/main">
        <w:t xml:space="preserve">Moses het 40 dae en nagte op die berg Sinai saam met die Here deurgebring, waartydens hy gevas en die Tien Gebooie op twee tablette geskryf het.</w:t>
      </w:r>
    </w:p>
    <w:p/>
    <w:p>
      <w:r xmlns:w="http://schemas.openxmlformats.org/wordprocessingml/2006/main">
        <w:t xml:space="preserve">1. Die belangrikheid daarvan om tyd saam met die Here deur te bring in gebed en vas.</w:t>
      </w:r>
    </w:p>
    <w:p/>
    <w:p>
      <w:r xmlns:w="http://schemas.openxmlformats.org/wordprocessingml/2006/main">
        <w:t xml:space="preserve">2. Die krag van die Tien Gebooie as grondslag vir God se Verbond met Sy volk.</w:t>
      </w:r>
    </w:p>
    <w:p/>
    <w:p>
      <w:r xmlns:w="http://schemas.openxmlformats.org/wordprocessingml/2006/main">
        <w:t xml:space="preserve">1. Eksodus 34:28 - En hy was daar by die HERE veertig dae en veertig nagte; hy het nie brood geëet en geen water gedrink nie. En hy het op die tafels die woorde van die verbond geskrywe, die tien gebooie.</w:t>
      </w:r>
    </w:p>
    <w:p/>
    <w:p>
      <w:r xmlns:w="http://schemas.openxmlformats.org/wordprocessingml/2006/main">
        <w:t xml:space="preserve">2. Matteus 6:16-18 - En wanneer julle vas, moenie somber lyk soos die geveinsdes nie, want hulle maak hulle gesigte misvorm, sodat hulle vas deur ander gesien kan word. Voorwaar Ek sê vir julle, hulle het hul loon ontvang. Maar wanneer jy vas, salf jou hoof en was jou aangesig, sodat jou vas nie deur ander gesien kan word nie, maar deur jou Vader wat in die verborgene is. En jou Vader wat in die verborgene sien, sal jou beloon.</w:t>
      </w:r>
    </w:p>
    <w:p/>
    <w:p>
      <w:r xmlns:w="http://schemas.openxmlformats.org/wordprocessingml/2006/main">
        <w:t xml:space="preserve">Exodus 34:29 En toe Moses van die berg Sinai afkom met die twee tafels van die Getuienis in die hand van Moses, toe hy van die berg afklim, het Moses nie geweet dat die vel van sy gesig blink terwyl hy praat nie. met hom.</w:t>
      </w:r>
    </w:p>
    <w:p/>
    <w:p>
      <w:r xmlns:w="http://schemas.openxmlformats.org/wordprocessingml/2006/main">
        <w:t xml:space="preserve">Moses was onbewus van die helderheid van sy gesig nadat hy met God op die berg Sinai gepraat het.</w:t>
      </w:r>
    </w:p>
    <w:p/>
    <w:p>
      <w:r xmlns:w="http://schemas.openxmlformats.org/wordprocessingml/2006/main">
        <w:t xml:space="preserve">1. Die onsigbare seëninge wat kom uit tyd wat in gebed spandeer word</w:t>
      </w:r>
    </w:p>
    <w:p/>
    <w:p>
      <w:r xmlns:w="http://schemas.openxmlformats.org/wordprocessingml/2006/main">
        <w:t xml:space="preserve">2. Die transformerende krag van God se teenwoordigheid</w:t>
      </w:r>
    </w:p>
    <w:p/>
    <w:p>
      <w:r xmlns:w="http://schemas.openxmlformats.org/wordprocessingml/2006/main">
        <w:t xml:space="preserve">1. 2 Korintiërs 3:18 - "En ons word almal, terwyl ons met onbedekte gesig die heerlikheid van die Here aanskou, van gedaante verander na dieselfde beeld van die een graad van heerlikheid na die ander, want dit kom van die Here wat die Gees is. "</w:t>
      </w:r>
    </w:p>
    <w:p/>
    <w:p>
      <w:r xmlns:w="http://schemas.openxmlformats.org/wordprocessingml/2006/main">
        <w:t xml:space="preserve">2. Kolossense 3:12 - "Beklee julle dan as God se uitverkorenes, heiliges en geliefdes, met medelye, vriendelikheid, nederigheid, sagmoedigheid en geduld."</w:t>
      </w:r>
    </w:p>
    <w:p/>
    <w:p>
      <w:r xmlns:w="http://schemas.openxmlformats.org/wordprocessingml/2006/main">
        <w:t xml:space="preserve">EXODUS 34:30 En toe Aäron en al die kinders van Israel Moses sien, het die vel van sy aangesig geblink; en hulle was bang om naby hom te kom.</w:t>
      </w:r>
    </w:p>
    <w:p/>
    <w:p>
      <w:r xmlns:w="http://schemas.openxmlformats.org/wordprocessingml/2006/main">
        <w:t xml:space="preserve">Moses se gesig het geblink met die heerlikheid van God nadat hy met Hom gepraat het.</w:t>
      </w:r>
    </w:p>
    <w:p/>
    <w:p>
      <w:r xmlns:w="http://schemas.openxmlformats.org/wordprocessingml/2006/main">
        <w:t xml:space="preserve">1. God se heerlikheid word in ons weerspieël</w:t>
      </w:r>
    </w:p>
    <w:p/>
    <w:p>
      <w:r xmlns:w="http://schemas.openxmlformats.org/wordprocessingml/2006/main">
        <w:t xml:space="preserve">2. Die sterkte van ons geloof</w:t>
      </w:r>
    </w:p>
    <w:p/>
    <w:p>
      <w:r xmlns:w="http://schemas.openxmlformats.org/wordprocessingml/2006/main">
        <w:t xml:space="preserve">1. 2 Korintiërs 3:18 - En ons almal, met onbedekte gesig, aanskou die heerlikheid van die Here, word van een graad van heerlikheid na die ander verander na dieselfde beeld.</w:t>
      </w:r>
    </w:p>
    <w:p/>
    <w:p>
      <w:r xmlns:w="http://schemas.openxmlformats.org/wordprocessingml/2006/main">
        <w:t xml:space="preserve">2. 1 Joh 4:17 - Hierdeur het die liefde by ons volmaak geword, sodat ons vrymoedigheid kan hê vir die oordeelsdag, want soos Hy is, is ons ook in hierdie wêreld.</w:t>
      </w:r>
    </w:p>
    <w:p/>
    <w:p>
      <w:r xmlns:w="http://schemas.openxmlformats.org/wordprocessingml/2006/main">
        <w:t xml:space="preserve">Exodus 34:31 En Moses het hulle geroep; en Aäron en al die owerstes van die vergadering het na hom teruggekeer, en Moses het met hulle gespreek.</w:t>
      </w:r>
    </w:p>
    <w:p/>
    <w:p>
      <w:r xmlns:w="http://schemas.openxmlformats.org/wordprocessingml/2006/main">
        <w:t xml:space="preserve">Moses het met Aäron en die owerstes van die gemeente gepraat.</w:t>
      </w:r>
    </w:p>
    <w:p/>
    <w:p>
      <w:r xmlns:w="http://schemas.openxmlformats.org/wordprocessingml/2006/main">
        <w:t xml:space="preserve">1: Ons behoort met ons leiers te kommunikeer om begrip en eenheid te bewerkstellig.</w:t>
      </w:r>
    </w:p>
    <w:p/>
    <w:p>
      <w:r xmlns:w="http://schemas.openxmlformats.org/wordprocessingml/2006/main">
        <w:t xml:space="preserve">2: Ons moet oop wees om met mense van verskillende agtergronde te praat om begrip en vrede te bring.</w:t>
      </w:r>
    </w:p>
    <w:p/>
    <w:p>
      <w:r xmlns:w="http://schemas.openxmlformats.org/wordprocessingml/2006/main">
        <w:t xml:space="preserve">1:Spreuke 16:7 As 'n mens se weë die HERE behaag, laat Hy selfs sy vyande met hom vrede hê.</w:t>
      </w:r>
    </w:p>
    <w:p/>
    <w:p>
      <w:r xmlns:w="http://schemas.openxmlformats.org/wordprocessingml/2006/main">
        <w:t xml:space="preserve">2: Filippense 4:2-3 Ten slotte, broeders, alles wat waar is, alles wat eerlik is, alles wat regverdig is, alles wat rein is, alles wat lieflik is, alles wat loflik is; as daar enige deug is, en as daar enige lof is, dink aan hierdie dinge.</w:t>
      </w:r>
    </w:p>
    <w:p/>
    <w:p>
      <w:r xmlns:w="http://schemas.openxmlformats.org/wordprocessingml/2006/main">
        <w:t xml:space="preserve">Exodus 34:32 En daarna het al die kinders van Israel naby gekom, en hy het hulle alles bevel gegee wat die HERE met hom gespreek het op die berg Sinai.</w:t>
      </w:r>
    </w:p>
    <w:p/>
    <w:p>
      <w:r xmlns:w="http://schemas.openxmlformats.org/wordprocessingml/2006/main">
        <w:t xml:space="preserve">Die Here het met die kinders van Israel gespreek en hulle bevel gegee.</w:t>
      </w:r>
    </w:p>
    <w:p/>
    <w:p>
      <w:r xmlns:w="http://schemas.openxmlformats.org/wordprocessingml/2006/main">
        <w:t xml:space="preserve">1. Die Here se Gebooie: Gehoorsaamheid en Seën</w:t>
      </w:r>
    </w:p>
    <w:p/>
    <w:p>
      <w:r xmlns:w="http://schemas.openxmlformats.org/wordprocessingml/2006/main">
        <w:t xml:space="preserve">2. Luister na die Here en gehoorsaam Sy Woord</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beveel tot jou beswil?</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Exodus 34:33 En totdat Moses klaar met hulle gepraat het, het hy 'n sluier oor sy gesig gesit.</w:t>
      </w:r>
    </w:p>
    <w:p/>
    <w:p>
      <w:r xmlns:w="http://schemas.openxmlformats.org/wordprocessingml/2006/main">
        <w:t xml:space="preserve">Moses het met die volk Israel gepraat en toe sy gesig met 'n sluier bedek.</w:t>
      </w:r>
    </w:p>
    <w:p/>
    <w:p>
      <w:r xmlns:w="http://schemas.openxmlformats.org/wordprocessingml/2006/main">
        <w:t xml:space="preserve">1. Verering van God se Woord: Die Voorbeeld van Moses</w:t>
      </w:r>
    </w:p>
    <w:p/>
    <w:p>
      <w:r xmlns:w="http://schemas.openxmlformats.org/wordprocessingml/2006/main">
        <w:t xml:space="preserve">2. Die betekenis van sluiers in die Bybel</w:t>
      </w:r>
    </w:p>
    <w:p/>
    <w:p>
      <w:r xmlns:w="http://schemas.openxmlformats.org/wordprocessingml/2006/main">
        <w:t xml:space="preserve">1. 2 Korintiërs 3:13-18 - Paulus se verduideliking van die doel van Moses sluier</w:t>
      </w:r>
    </w:p>
    <w:p/>
    <w:p>
      <w:r xmlns:w="http://schemas.openxmlformats.org/wordprocessingml/2006/main">
        <w:t xml:space="preserve">2. Jesaja 25:7 - 'n Profesie van 'n komende tyd wanneer die sluier weggeneem sal word</w:t>
      </w:r>
    </w:p>
    <w:p/>
    <w:p>
      <w:r xmlns:w="http://schemas.openxmlformats.org/wordprocessingml/2006/main">
        <w:t xml:space="preserve">Exodus 34:34 Maar toe Moses voor die aangesig van die HERE ingaan om met hom te spreek, het hy die sluier afgehaal totdat hy uitgekom het. En hy het uitgegaan en aan die kinders van Israel gespreek wat hom beveel is.</w:t>
      </w:r>
    </w:p>
    <w:p/>
    <w:p>
      <w:r xmlns:w="http://schemas.openxmlformats.org/wordprocessingml/2006/main">
        <w:t xml:space="preserve">Moses het sy sluier verwyder terwyl hy met die Here gepraat het en met die Israeliete gedeel wat hy opdrag gekry het om te sê.</w:t>
      </w:r>
    </w:p>
    <w:p/>
    <w:p>
      <w:r xmlns:w="http://schemas.openxmlformats.org/wordprocessingml/2006/main">
        <w:t xml:space="preserve">1. Die belangrikheid daarvan om nederig die Here se leiding te soek.</w:t>
      </w:r>
    </w:p>
    <w:p/>
    <w:p>
      <w:r xmlns:w="http://schemas.openxmlformats.org/wordprocessingml/2006/main">
        <w:t xml:space="preserve">2. Volg God se instruksies en deel Sy Woord met ander.</w:t>
      </w:r>
    </w:p>
    <w:p/>
    <w:p>
      <w:r xmlns:w="http://schemas.openxmlformats.org/wordprocessingml/2006/main">
        <w:t xml:space="preserve">1. Hebreërs 4:16 - Laat ons dan met vrymoedigheid na die troon van genade gaan, sodat ons barmhartigheid kan verkry en genade vind om op die regte tyd gehelp te word.</w:t>
      </w:r>
    </w:p>
    <w:p/>
    <w:p>
      <w:r xmlns:w="http://schemas.openxmlformats.org/wordprocessingml/2006/main">
        <w:t xml:space="preserve">2. Romeine 10:13-15 - Want elkeen wat die Naam van die Here aanroep, sal gered word. Hoe sal hulle Hom dan aanroep in wie hulle nie geglo het nie? en hoe sal hulle glo in Hom van wie hulle nie gehoor het nie? en hoe sal hulle hoor sonder 'n prediker? En hoe sal hulle preek as hulle nie gestuur word nie? Soos geskrywe is: Hoe lieflik is die voete van die wat die evangelie van vrede verkondig en die goeie tyding bring!</w:t>
      </w:r>
    </w:p>
    <w:p/>
    <w:p>
      <w:r xmlns:w="http://schemas.openxmlformats.org/wordprocessingml/2006/main">
        <w:t xml:space="preserve">EXODUS 34:35 Toe die kinders van Israel die aangesig van Moses sien dat die vel van Moses se gesig blink;</w:t>
      </w:r>
    </w:p>
    <w:p/>
    <w:p>
      <w:r xmlns:w="http://schemas.openxmlformats.org/wordprocessingml/2006/main">
        <w:t xml:space="preserve">Moses het met 'n goddelike lig geskyn toe hy van die berg Sinai afgekom het met die Tien Gebooie, en hy het sy gesig met 'n sluier bedek toe hy met die Israeliete gepraat het.</w:t>
      </w:r>
    </w:p>
    <w:p/>
    <w:p>
      <w:r xmlns:w="http://schemas.openxmlformats.org/wordprocessingml/2006/main">
        <w:t xml:space="preserve">1. Die krag van gehoorsaamheid: Hoe om God se bevele te volg, heerlikheid en lig bring.</w:t>
      </w:r>
    </w:p>
    <w:p/>
    <w:p>
      <w:r xmlns:w="http://schemas.openxmlformats.org/wordprocessingml/2006/main">
        <w:t xml:space="preserve">2. Skyn met die Goddelike: Hoe God se teenwoordigheid deur ons optrede geopenbaar word.</w:t>
      </w:r>
    </w:p>
    <w:p/>
    <w:p>
      <w:r xmlns:w="http://schemas.openxmlformats.org/wordprocessingml/2006/main">
        <w:t xml:space="preserve">1. Jesaja 60:1-2 Staan op, verlig; want jou lig het gekom, en die heerlikheid van die HERE gaan oor jou op.</w:t>
      </w:r>
    </w:p>
    <w:p/>
    <w:p>
      <w:r xmlns:w="http://schemas.openxmlformats.org/wordprocessingml/2006/main">
        <w:t xml:space="preserve">2. 2 Korintiërs 3:18 Maar terwyl ons almal met oop aangesig soos in 'n spieël die heerlikheid van die Here aanskou, word verander na dieselfde beeld van heerlikheid tot heerlikheid, soos deur die Gees van die Here.</w:t>
      </w:r>
    </w:p>
    <w:p/>
    <w:p>
      <w:r xmlns:w="http://schemas.openxmlformats.org/wordprocessingml/2006/main">
        <w:t xml:space="preserve">Eksodus 35 kan soos volg in drie paragrawe opgesom word, met aangeduide verse:</w:t>
      </w:r>
    </w:p>
    <w:p/>
    <w:p>
      <w:r xmlns:w="http://schemas.openxmlformats.org/wordprocessingml/2006/main">
        <w:t xml:space="preserve">Paragraaf 1: In Eksodus 35:1-19 versamel Moses die hele gemeente van Israel en herinner hulle aan die belangrikheid van die onderhouding van die Sabbatdag as 'n heilige rus. Hy gee hulle opdrag om op daardie dag van werk te weerhou. Moses deel dan God se gebod om offers vir die bou van die tabernakel in te samel. Die mense reageer gretig en bring 'n wye reeks waardevolle materiale soos goud, silwer, brons, fyn materiaal, edelgesteentes en speserye saam. Hulle bied ook hul vaardighede en vakmanskap aan om by te dra tot die bouprojek.</w:t>
      </w:r>
    </w:p>
    <w:p/>
    <w:p>
      <w:r xmlns:w="http://schemas.openxmlformats.org/wordprocessingml/2006/main">
        <w:t xml:space="preserve">Paragraaf 2: Gaan voort in Eksodus 35:20-29, Moses spreek almal aan wat vaardig is in verskeie kunsvlyt wat nodig is vir die bou van die tabernakel timmerwerk, metaalwerk, weef, borduurwerk en nooi hulle uit om hul vermoëns te gebruik. Die mense bied gewillig hul kundigheid aan en begin werk aan die bou van verskeie elemente van die tabernakel onder Besalel se toesig. Beide mans en vroue dra by deur garings te spin en materiaal te weef.</w:t>
      </w:r>
    </w:p>
    <w:p/>
    <w:p>
      <w:r xmlns:w="http://schemas.openxmlformats.org/wordprocessingml/2006/main">
        <w:t xml:space="preserve">Paragraaf 3: In Eksodus 35:30-35 kondig Moses aan dat God spesifiek Besaleël uit die stam van Juda gekies het en hom gevul het met goddelike wysheid, begrip, kennis en vakmanskap vir hierdie taak. Langs Besalel is Oholiab van Dan wat ook toegerus is met vaardige vermoëns in vakmanskap. Hierdie individue is deur God aangestel om toesig te hou oor alle aspekte van die bou van die tabernakel, van die ontwerp van sy struktuur tot die vervaardiging van ingewikkelde besonderhede met behulp van verskeie materiale.</w:t>
      </w:r>
    </w:p>
    <w:p/>
    <w:p>
      <w:r xmlns:w="http://schemas.openxmlformats.org/wordprocessingml/2006/main">
        <w:t xml:space="preserve">Opsommend:</w:t>
      </w:r>
    </w:p>
    <w:p>
      <w:r xmlns:w="http://schemas.openxmlformats.org/wordprocessingml/2006/main">
        <w:t xml:space="preserve">Eksodus 35 stel voor:</w:t>
      </w:r>
    </w:p>
    <w:p>
      <w:r xmlns:w="http://schemas.openxmlformats.org/wordprocessingml/2006/main">
        <w:t xml:space="preserve">Herinnering oor die onderhouding van die Sabbat as 'n heilige rus;</w:t>
      </w:r>
    </w:p>
    <w:p>
      <w:r xmlns:w="http://schemas.openxmlformats.org/wordprocessingml/2006/main">
        <w:t xml:space="preserve">Gebod om offers vir tabernakelbou in te samel;</w:t>
      </w:r>
    </w:p>
    <w:p>
      <w:r xmlns:w="http://schemas.openxmlformats.org/wordprocessingml/2006/main">
        <w:t xml:space="preserve">Gretige reaksie; die aanbied van waardevolle materiale; vrywilligersvaardighede.</w:t>
      </w:r>
    </w:p>
    <w:p/>
    <w:p>
      <w:r xmlns:w="http://schemas.openxmlformats.org/wordprocessingml/2006/main">
        <w:t xml:space="preserve">Uitnodiging vir vaardige individue om hul kundigheid by te dra;</w:t>
      </w:r>
    </w:p>
    <w:p>
      <w:r xmlns:w="http://schemas.openxmlformats.org/wordprocessingml/2006/main">
        <w:t xml:space="preserve">Gewilligheid vertoon deur beide mans en vroue;</w:t>
      </w:r>
    </w:p>
    <w:p>
      <w:r xmlns:w="http://schemas.openxmlformats.org/wordprocessingml/2006/main">
        <w:t xml:space="preserve">Begin van konstruksie onder Besalel se toesig.</w:t>
      </w:r>
    </w:p>
    <w:p/>
    <w:p>
      <w:r xmlns:w="http://schemas.openxmlformats.org/wordprocessingml/2006/main">
        <w:t xml:space="preserve">God se keuse van Besaleël uit Juda; begiftiging met goddelike wysheid;</w:t>
      </w:r>
    </w:p>
    <w:p>
      <w:r xmlns:w="http://schemas.openxmlformats.org/wordprocessingml/2006/main">
        <w:t xml:space="preserve">Aanstelling saam met Oholiab van Dan; toesig gehou oor konstruksietake.</w:t>
      </w:r>
    </w:p>
    <w:p/>
    <w:p>
      <w:r xmlns:w="http://schemas.openxmlformats.org/wordprocessingml/2006/main">
        <w:t xml:space="preserve">Hierdie hoofstuk fokus op voorbereidings vir die bou van die tabernakel, die draagbare heiligdom waar God onder sy volk sou woon. Moses beklemtoon die onderhouding van die sabbatsrus terwyl hy vrygewige offers uit gewillige harte aanmoedig. Bekwame individue tree vrywillig vorentoe, beide mans en vroue, om hul talente by te dra tot die bou van verskeie komponente wat nodig is vir aanbidding binne die tabernakel. Die spesifieke aanstelling van Besalel en Oholiab beklemtoon God se voorsiening van wysheid en vakmanskap wat nodig is vir hierdie heilige poging.</w:t>
      </w:r>
    </w:p>
    <w:p/>
    <w:p>
      <w:r xmlns:w="http://schemas.openxmlformats.org/wordprocessingml/2006/main">
        <w:t xml:space="preserve">Exodus 35:1 En Moses het die hele vergadering van die kinders van Israel bymekaar laat kom en vir hulle gesê: Dit is die woorde wat die HERE beveel het, dat julle dit moet doen.</w:t>
      </w:r>
    </w:p>
    <w:p/>
    <w:p>
      <w:r xmlns:w="http://schemas.openxmlformats.org/wordprocessingml/2006/main">
        <w:t xml:space="preserve">Moses het die Israeliete bymekaargemaak en hulle herinner aan die Here se bevele wat hulle moet gehoorsaam.</w:t>
      </w:r>
    </w:p>
    <w:p/>
    <w:p>
      <w:r xmlns:w="http://schemas.openxmlformats.org/wordprocessingml/2006/main">
        <w:t xml:space="preserve">1. Gehoorsaamheid aan die Here se bevele bring seën</w:t>
      </w:r>
    </w:p>
    <w:p/>
    <w:p>
      <w:r xmlns:w="http://schemas.openxmlformats.org/wordprocessingml/2006/main">
        <w:t xml:space="preserve">2. Die belangrikheid van gehoorsaamheid aan God</w:t>
      </w:r>
    </w:p>
    <w:p/>
    <w:p>
      <w:r xmlns:w="http://schemas.openxmlformats.org/wordprocessingml/2006/main">
        <w:t xml:space="preserve">1. Deuteronomium 11:26-28 – “Kyk, ek lê julle vandag 'n seën en 'n vloek voor, 'n seën as julle gehoorsaam is aan die gebooie van die Here julle God wat ek julle vandag beveel.</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Exodus 35:2 Ses dae lank moet werk verrig word, maar op die sewende dag moet daar vir julle 'n heilige dag wees, 'n russabbat aan die HERE; elkeen wat daarin werk doen, moet gedood word.</w:t>
      </w:r>
    </w:p>
    <w:p/>
    <w:p>
      <w:r xmlns:w="http://schemas.openxmlformats.org/wordprocessingml/2006/main">
        <w:t xml:space="preserve">God beveel die Israeliete om op die sewende dag te rus, en elkeen wat op die Sabbat werk doen, sal gedood word.</w:t>
      </w:r>
    </w:p>
    <w:p/>
    <w:p>
      <w:r xmlns:w="http://schemas.openxmlformats.org/wordprocessingml/2006/main">
        <w:t xml:space="preserve">1. Die belangrikheid van rus: Om God se gebod vir 'n sabbat te verstaan</w:t>
      </w:r>
    </w:p>
    <w:p/>
    <w:p>
      <w:r xmlns:w="http://schemas.openxmlformats.org/wordprocessingml/2006/main">
        <w:t xml:space="preserve">2. Hou die Sabbat Heilig: Waardeer die seëninge van 'n rusdag</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Hebreërs 4:1-11 - "Laat ons ons dan beywer om in daardie rus in te gaan, sodat niemand deur dieselfde soort ongehoorsaamheid mag val nie."</w:t>
      </w:r>
    </w:p>
    <w:p/>
    <w:p>
      <w:r xmlns:w="http://schemas.openxmlformats.org/wordprocessingml/2006/main">
        <w:t xml:space="preserve">Exodus 35:3 Julle mag op die sabbatdag geen vuur in julle wonings aansteek nie.</w:t>
      </w:r>
    </w:p>
    <w:p/>
    <w:p>
      <w:r xmlns:w="http://schemas.openxmlformats.org/wordprocessingml/2006/main">
        <w:t xml:space="preserve">Op die Sabbatdag mag geen vuur in enige van die wonings aangesteek word nie.</w:t>
      </w:r>
    </w:p>
    <w:p/>
    <w:p>
      <w:r xmlns:w="http://schemas.openxmlformats.org/wordprocessingml/2006/main">
        <w:t xml:space="preserve">1: Neem op die Sabbat 'n breek van die wêreld en sy aktiwiteite en spandeer tyd in toewyding en rus.</w:t>
      </w:r>
    </w:p>
    <w:p/>
    <w:p>
      <w:r xmlns:w="http://schemas.openxmlformats.org/wordprocessingml/2006/main">
        <w:t xml:space="preserve">2: Om die Sabbat heilig te hou is 'n herinnering aan God se getrouheid, en dit is 'n teken van ons toewyding aan Hom.</w:t>
      </w:r>
    </w:p>
    <w:p/>
    <w:p>
      <w:r xmlns:w="http://schemas.openxmlformats.org/wordprocessingml/2006/main">
        <w:t xml:space="preserve">1: Jesaja 58:13-14 "As jy jou voete bewaar om die sabbat te verbreek en om op my heilige dag te doen wat jy wil, as jy die sabbat 'n vreugde noem en die heilige dag van die HERE eerbaar, en as jy dit eer deur as jy nie op jou eie pad gaan en nie doen wat jy wil nie, of ydele woorde spreek nie, dan sal jy jou vreugde in die HERE vind, en Ek sal jou laat ry op die hoogtes van die land en smul aan die erfdeel van jou vader Jakob.</w:t>
      </w:r>
    </w:p>
    <w:p/>
    <w:p>
      <w:r xmlns:w="http://schemas.openxmlformats.org/wordprocessingml/2006/main">
        <w:t xml:space="preserve">2: Hebreërs 4:9-10 Daar bly dus 'n sabbatsrus oor vir die volk van God; want elkeen wat in die rus van God ingaan, rus ook van sy werke, net soos God van syne gedoen het. Laat ons dus alles inspan om in daardie rus in te gaan, sodat niemand vergaan deur hul voorbeeld van ongehoorsaamheid te volg nie.</w:t>
      </w:r>
    </w:p>
    <w:p/>
    <w:p>
      <w:r xmlns:w="http://schemas.openxmlformats.org/wordprocessingml/2006/main">
        <w:t xml:space="preserve">Exodus 35:4 En Moses het met die hele vergadering van die kinders van Israel gespreek en gesê: Dit is die woord wat die HERE beveel het deur te sê:</w:t>
      </w:r>
    </w:p>
    <w:p/>
    <w:p>
      <w:r xmlns:w="http://schemas.openxmlformats.org/wordprocessingml/2006/main">
        <w:t xml:space="preserve">Moses het die volk Israel beveel om die gebooie van die Here te onderhou.</w:t>
      </w:r>
    </w:p>
    <w:p/>
    <w:p>
      <w:r xmlns:w="http://schemas.openxmlformats.org/wordprocessingml/2006/main">
        <w:t xml:space="preserve">1. Gehoorsaamheid is die sleutel tot God se seën</w:t>
      </w:r>
    </w:p>
    <w:p/>
    <w:p>
      <w:r xmlns:w="http://schemas.openxmlformats.org/wordprocessingml/2006/main">
        <w:t xml:space="preserve">2. Die belangrikheid daarvan om God se wil te volg</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Joh 14:15 - As julle My liefhet, bewaar my gebooie.</w:t>
      </w:r>
    </w:p>
    <w:p/>
    <w:p>
      <w:r xmlns:w="http://schemas.openxmlformats.org/wordprocessingml/2006/main">
        <w:t xml:space="preserve">Exodus 35:5 Neem uit julle midde 'n offer aan die HERE; goud en silwer en koper,</w:t>
      </w:r>
    </w:p>
    <w:p/>
    <w:p>
      <w:r xmlns:w="http://schemas.openxmlformats.org/wordprocessingml/2006/main">
        <w:t xml:space="preserve">Die Here vra sy volk om 'n offer uit 'n gewillige hart te bring. Die offer moet goud, silwer en koper insluit.</w:t>
      </w:r>
    </w:p>
    <w:p/>
    <w:p>
      <w:r xmlns:w="http://schemas.openxmlformats.org/wordprocessingml/2006/main">
        <w:t xml:space="preserve">1. Die krag van 'n gewillige hart: Hoe ons gesindheid om te gee 'n verskil kan maak</w:t>
      </w:r>
    </w:p>
    <w:p/>
    <w:p>
      <w:r xmlns:w="http://schemas.openxmlformats.org/wordprocessingml/2006/main">
        <w:t xml:space="preserve">2. Goud, silwer en koper: 'n Bybelse benadering tot die belangrikheid van materiële aanbiedinge</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Spreuke 22:9 - "Hy wat 'n oorvloedige oog het, sal geseën word, want hy gee van sy brood aan die armes."</w:t>
      </w:r>
    </w:p>
    <w:p/>
    <w:p>
      <w:r xmlns:w="http://schemas.openxmlformats.org/wordprocessingml/2006/main">
        <w:t xml:space="preserve">Exodus 35:6 en pers en purperrooi en bloedrooi stowwe en fyn linne en bokhaar,</w:t>
      </w:r>
    </w:p>
    <w:p/>
    <w:p>
      <w:r xmlns:w="http://schemas.openxmlformats.org/wordprocessingml/2006/main">
        <w:t xml:space="preserve">Die gedeelte noem die vyf materiale wat vir die tabernakel gebruik is: blou, pers, skarlakenrooi, fyn linne en bokhaar.</w:t>
      </w:r>
    </w:p>
    <w:p/>
    <w:p>
      <w:r xmlns:w="http://schemas.openxmlformats.org/wordprocessingml/2006/main">
        <w:t xml:space="preserve">1: God roep ons om ons beste materiaal vir sy tabernakel te gebruik.</w:t>
      </w:r>
    </w:p>
    <w:p/>
    <w:p>
      <w:r xmlns:w="http://schemas.openxmlformats.org/wordprocessingml/2006/main">
        <w:t xml:space="preserve">2: Ons moet ons alles aan God bied, nie net wat ons oor het nie.</w:t>
      </w:r>
    </w:p>
    <w:p/>
    <w:p>
      <w:r xmlns:w="http://schemas.openxmlformats.org/wordprocessingml/2006/main">
        <w:t xml:space="preserve">1: Hebreërs 13:15-16 "Laat ons dan gedurigdeur deur Hom 'n lofoffer aan God bring, dit is die vrug van die lippe wat sy Naam beken. Moenie nalaat om goed te doen en te deel wat jy het nie, want sulke offers is vir God welgevallig.”</w:t>
      </w:r>
    </w:p>
    <w:p/>
    <w:p>
      <w:r xmlns:w="http://schemas.openxmlformats.org/wordprocessingml/2006/main">
        <w:t xml:space="preserve">2: Eksodus 25:2-3 "Spreek met die volk Israel dat hulle vir My 'n bydrae moet neem. Van elke man wie se hart hom roer, moet jy die bydrae vir My ontvang. En dit is die bydrae wat jy van hulle moet ontvang. : goud, silwer en brons."</w:t>
      </w:r>
    </w:p>
    <w:p/>
    <w:p>
      <w:r xmlns:w="http://schemas.openxmlformats.org/wordprocessingml/2006/main">
        <w:t xml:space="preserve">Exodus 35:7 En rooi geverfde ramsvelle en dasvelle en akasiahout;</w:t>
      </w:r>
    </w:p>
    <w:p/>
    <w:p>
      <w:r xmlns:w="http://schemas.openxmlformats.org/wordprocessingml/2006/main">
        <w:t xml:space="preserve">Die gedeelte maak melding van die gebruik van rammevelle, dasvelle en kakaashout.</w:t>
      </w:r>
    </w:p>
    <w:p/>
    <w:p>
      <w:r xmlns:w="http://schemas.openxmlformats.org/wordprocessingml/2006/main">
        <w:t xml:space="preserve">1. God wil hê dat ons skoonheid moet skep - Ondersoek die belangrikheid van die materiaal wat in Eksodus 35:7 gebruik word.</w:t>
      </w:r>
    </w:p>
    <w:p/>
    <w:p>
      <w:r xmlns:w="http://schemas.openxmlformats.org/wordprocessingml/2006/main">
        <w:t xml:space="preserve">2. Die krag van gehoorsaamheid - Verken die gebod om hierdie materiaal te skep in Eksodus 35:7.</w:t>
      </w:r>
    </w:p>
    <w:p/>
    <w:p>
      <w:r xmlns:w="http://schemas.openxmlformats.org/wordprocessingml/2006/main">
        <w:t xml:space="preserve">1. Kolossense 3:17 - Wat julle ook al doen, in woord of daad, doen alles in die Naam van die Here Jesus.</w:t>
      </w:r>
    </w:p>
    <w:p/>
    <w:p>
      <w:r xmlns:w="http://schemas.openxmlformats.org/wordprocessingml/2006/main">
        <w:t xml:space="preserve">2. Jesaja 54:2 - Maak die plek van jou tent groter, en laat die gordyne van jou wonings oopgespan word; Moenie terughou nie; verleng jou toue en versterk jou stake.</w:t>
      </w:r>
    </w:p>
    <w:p/>
    <w:p>
      <w:r xmlns:w="http://schemas.openxmlformats.org/wordprocessingml/2006/main">
        <w:t xml:space="preserve">Exodus 35:8 en olie vir die kandelaar en speserye vir salfolie en vir die reukwerk van speserye,</w:t>
      </w:r>
    </w:p>
    <w:p/>
    <w:p>
      <w:r xmlns:w="http://schemas.openxmlformats.org/wordprocessingml/2006/main">
        <w:t xml:space="preserve">Die gedeelte bespreek die bestanddele vir die olie en wierook wat in die Tabernakel gebruik word.</w:t>
      </w:r>
    </w:p>
    <w:p/>
    <w:p>
      <w:r xmlns:w="http://schemas.openxmlformats.org/wordprocessingml/2006/main">
        <w:t xml:space="preserve">1. Die krag van simboliese voorwerpe in die tabernakel</w:t>
      </w:r>
    </w:p>
    <w:p/>
    <w:p>
      <w:r xmlns:w="http://schemas.openxmlformats.org/wordprocessingml/2006/main">
        <w:t xml:space="preserve">2. Die olie en wierook van toewyding</w:t>
      </w:r>
    </w:p>
    <w:p/>
    <w:p>
      <w:r xmlns:w="http://schemas.openxmlformats.org/wordprocessingml/2006/main">
        <w:t xml:space="preserve">1. Jesaja 61:3 - Om aan hulle 'n kroon van skoonheid te skenk in plaas van as, vreugde-olie in plaas van rou, en 'n kleed van lof in plaas van 'n gees van wanhoop.</w:t>
      </w:r>
    </w:p>
    <w:p/>
    <w:p>
      <w:r xmlns:w="http://schemas.openxmlformats.org/wordprocessingml/2006/main">
        <w:t xml:space="preserve">2. Levitikus 7:12 – As hy dit as dankoffer bring, moet hy saam met die dankoffer ongesuurde koeke gemeng met olie, ongesuurde platkoeke met olie gesmeer en fynmeelkoeke goed gemeng met olie bring.</w:t>
      </w:r>
    </w:p>
    <w:p/>
    <w:p>
      <w:r xmlns:w="http://schemas.openxmlformats.org/wordprocessingml/2006/main">
        <w:t xml:space="preserve">EXODUS 35:9 en oniksstene en klippe om in te sit vir die skouerkleed en vir die borstas.</w:t>
      </w:r>
    </w:p>
    <w:p/>
    <w:p>
      <w:r xmlns:w="http://schemas.openxmlformats.org/wordprocessingml/2006/main">
        <w:t xml:space="preserve">Hierdie gedeelte van Eksodus 35:9 maak melding van die gebruik van oniksstene en ander klippe om vir die skouerkleed en borsplaat gebruik te word.</w:t>
      </w:r>
    </w:p>
    <w:p/>
    <w:p>
      <w:r xmlns:w="http://schemas.openxmlformats.org/wordprocessingml/2006/main">
        <w:t xml:space="preserve">1: God se instruksies in Eksodus 35:9 sê vir ons dat ons materiaal van groot waarde moet gebruik om Hom te eer.</w:t>
      </w:r>
    </w:p>
    <w:p/>
    <w:p>
      <w:r xmlns:w="http://schemas.openxmlformats.org/wordprocessingml/2006/main">
        <w:t xml:space="preserve">2: In Eksodus 35:9 leer God ons dat ons altyd moet streef om God ons allerbeste te gee.</w:t>
      </w:r>
    </w:p>
    <w:p/>
    <w:p>
      <w:r xmlns:w="http://schemas.openxmlformats.org/wordprocessingml/2006/main">
        <w:t xml:space="preserve">1: Deuteronomium 16:16-17 – “Drie maal per jaar moet al jou manspersone voor die aangesig van die Here jou God verskyn op die plek wat Hy uitkies, op die fees van die ongesuurde brode en op die fees van die weke en op die huttefees, en hulle sal nie met leë hande voor die aangesig van die Here verskyn nie.</w:t>
      </w:r>
    </w:p>
    <w:p/>
    <w:p>
      <w:r xmlns:w="http://schemas.openxmlformats.org/wordprocessingml/2006/main">
        <w:t xml:space="preserve">2:1 KRONIEKE 29:3-5 Verder, omdat ek my geneentheid na die huis van my God gerig het, het ek uit my eie beswil, van goud en silwer, wat ek aan die huis van my God gegee het, oor en bo alles wat Ek vir die heilige huis berei het, drie duisend talente goud, van die goud van Ofir, en sewe duisend talente gesuiwerde silwer, om die mure van die huise te oortrek; van goud vir dinge om van goud te maak, en van silwer vir dinge van silwer, en vir allerhande werk wat deur die hande van kunsmanne gemaak moet word. En wie is dan bereid om sy diens vandag aan die Here toe te wy?</w:t>
      </w:r>
    </w:p>
    <w:p/>
    <w:p>
      <w:r xmlns:w="http://schemas.openxmlformats.org/wordprocessingml/2006/main">
        <w:t xml:space="preserve">Exodus 35:10 En al die verstandige van hart onder julle sal kom en alles maak wat die HERE beveel het;</w:t>
      </w:r>
    </w:p>
    <w:p/>
    <w:p>
      <w:r xmlns:w="http://schemas.openxmlformats.org/wordprocessingml/2006/main">
        <w:t xml:space="preserve">Die HERE het beveel dat elke wyse van hart moet kom en alles maak wat die HERE beveel het.</w:t>
      </w:r>
    </w:p>
    <w:p/>
    <w:p>
      <w:r xmlns:w="http://schemas.openxmlformats.org/wordprocessingml/2006/main">
        <w:t xml:space="preserve">1. God verwag van ons om alles te kom maak wat Hy ons beveel het.</w:t>
      </w:r>
    </w:p>
    <w:p/>
    <w:p>
      <w:r xmlns:w="http://schemas.openxmlformats.org/wordprocessingml/2006/main">
        <w:t xml:space="preserve">2. Ons moet staatmaak op die wysheid van God om Sy opdragte uit te voer.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moet hy God bid, wat aan almal vrygewig gee sonder om fout te vind, en dit sal aan hom gegee word.</w:t>
      </w:r>
    </w:p>
    <w:p/>
    <w:p>
      <w:r xmlns:w="http://schemas.openxmlformats.org/wordprocessingml/2006/main">
        <w:t xml:space="preserve">Eksodus 35:11 die tabernakel, sy tent en sy dekkleed, sy hakies en sy style, sy grendels, sy pilare en sy voetstukke;</w:t>
      </w:r>
    </w:p>
    <w:p/>
    <w:p>
      <w:r xmlns:w="http://schemas.openxmlformats.org/wordprocessingml/2006/main">
        <w:t xml:space="preserve">God het Moses opdrag gegee om die tabernakel te bou, insluitende sy tent, bedekking, hakies, planke, grendels, pilare en voetstukke.</w:t>
      </w:r>
    </w:p>
    <w:p/>
    <w:p>
      <w:r xmlns:w="http://schemas.openxmlformats.org/wordprocessingml/2006/main">
        <w:t xml:space="preserve">1. Die waarde van gehoorsaamheid: Om God se plan vir die tabernakel te verstaan</w:t>
      </w:r>
    </w:p>
    <w:p/>
    <w:p>
      <w:r xmlns:w="http://schemas.openxmlformats.org/wordprocessingml/2006/main">
        <w:t xml:space="preserve">2. Bou 'n Huis vir God: Die belangrikheid van die Tabernakel</w:t>
      </w:r>
    </w:p>
    <w:p/>
    <w:p>
      <w:r xmlns:w="http://schemas.openxmlformats.org/wordprocessingml/2006/main">
        <w:t xml:space="preserve">1. Hebreërs 8:5 - Kyk, sê hy, dat julle alles maak volgens die voorbeeld wat julle op die berg getoon is.</w:t>
      </w:r>
    </w:p>
    <w:p/>
    <w:p>
      <w:r xmlns:w="http://schemas.openxmlformats.org/wordprocessingml/2006/main">
        <w:t xml:space="preserve">2. 1 Korintiërs 3:16 - Weet julle nie dat julle die tempel van God is en dat die Gees van God in julle woon nie?</w:t>
      </w:r>
    </w:p>
    <w:p/>
    <w:p>
      <w:r xmlns:w="http://schemas.openxmlformats.org/wordprocessingml/2006/main">
        <w:t xml:space="preserve">Eksodus 35:12 Die ark en sy draaghoute, met die versoendeksel en die voorhangsel van die deksel,</w:t>
      </w:r>
    </w:p>
    <w:p/>
    <w:p>
      <w:r xmlns:w="http://schemas.openxmlformats.org/wordprocessingml/2006/main">
        <w:t xml:space="preserve">Die Here het Moses beveel om 'n ark te bou met 'n versoendeksel en 'n voorhangsel van bedekking.</w:t>
      </w:r>
    </w:p>
    <w:p/>
    <w:p>
      <w:r xmlns:w="http://schemas.openxmlformats.org/wordprocessingml/2006/main">
        <w:t xml:space="preserve">1. Die genadetroon: God se liefdevolle voorsiening vir vergifnis</w:t>
      </w:r>
    </w:p>
    <w:p/>
    <w:p>
      <w:r xmlns:w="http://schemas.openxmlformats.org/wordprocessingml/2006/main">
        <w:t xml:space="preserve">2. Die Ark: Simboliek van sekuriteit en beskerming</w:t>
      </w:r>
    </w:p>
    <w:p/>
    <w:p>
      <w:r xmlns:w="http://schemas.openxmlformats.org/wordprocessingml/2006/main">
        <w:t xml:space="preserve">1. Psalm 78:61-64 - "Hy het sy volk aan die swaard oorgegee en sy toorn uitgespreek oor sy erfdeel. Vuur het hulle jongmanne verteer, en hulle jong vroue het geen bruilofsliedere gehad nie; hulle priesters is deur die swaard geslaan en hulle weduwees kon nie huil nie, maar Hy het onthou om sy onfeilbare liefde te betoon; Hy het 'n Losser gestuur om hulle van ondergang te red."</w:t>
      </w:r>
    </w:p>
    <w:p/>
    <w:p>
      <w:r xmlns:w="http://schemas.openxmlformats.org/wordprocessingml/2006/main">
        <w:t xml:space="preserve">2. Jesaja 45:3 - "Ek sal jou die skatte van die duisternis gee, rykdom wat in skuilplekke bewaar is, sodat jy kan weet dat Ek die Here, die God van Israel is, wat jou by jou naam roep."</w:t>
      </w:r>
    </w:p>
    <w:p/>
    <w:p>
      <w:r xmlns:w="http://schemas.openxmlformats.org/wordprocessingml/2006/main">
        <w:t xml:space="preserve">Exodus 35:13 Die tafel en sy draaghoute en al sy gereedskap en die toonbrode,</w:t>
      </w:r>
    </w:p>
    <w:p/>
    <w:p>
      <w:r xmlns:w="http://schemas.openxmlformats.org/wordprocessingml/2006/main">
        <w:t xml:space="preserve">Die gedeelte bespreek die items wat nodig is vir die tafel van toonbrood in die tabernakel.</w:t>
      </w:r>
    </w:p>
    <w:p/>
    <w:p>
      <w:r xmlns:w="http://schemas.openxmlformats.org/wordprocessingml/2006/main">
        <w:t xml:space="preserve">1. Die Brood van die Lewe: Om voedsel en voeding in Jesus te vind</w:t>
      </w:r>
    </w:p>
    <w:p/>
    <w:p>
      <w:r xmlns:w="http://schemas.openxmlformats.org/wordprocessingml/2006/main">
        <w:t xml:space="preserve">2. Waarom dit belangrik is om God se bevele te volg</w:t>
      </w:r>
    </w:p>
    <w:p/>
    <w:p>
      <w:r xmlns:w="http://schemas.openxmlformats.org/wordprocessingml/2006/main">
        <w:t xml:space="preserve">1. Joh 6:35 – Jesus sê vir hulle: Ek is die brood van die lewe; wie na My toe kom, sal nie honger kry nie, en wie in My glo, sal nooit weer dors kry nie.</w:t>
      </w:r>
    </w:p>
    <w:p/>
    <w:p>
      <w:r xmlns:w="http://schemas.openxmlformats.org/wordprocessingml/2006/main">
        <w:t xml:space="preserve">2.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Eksodus 35:14 ook die kandelaar vir die kandelaar en sy meubels en sy lampe, met die olie vir die kandelaar,</w:t>
      </w:r>
    </w:p>
    <w:p/>
    <w:p>
      <w:r xmlns:w="http://schemas.openxmlformats.org/wordprocessingml/2006/main">
        <w:t xml:space="preserve">en die speserye vir die salfolie en vir die reukwerk van speserye.</w:t>
      </w:r>
    </w:p>
    <w:p/>
    <w:p>
      <w:r xmlns:w="http://schemas.openxmlformats.org/wordprocessingml/2006/main">
        <w:t xml:space="preserve">Die gedeelte praat oor die items wat in die tabernakel gebruik word vir lig, en salfolie en vir soet wierook.</w:t>
      </w:r>
    </w:p>
    <w:p/>
    <w:p>
      <w:r xmlns:w="http://schemas.openxmlformats.org/wordprocessingml/2006/main">
        <w:t xml:space="preserve">1: Die Lig van die Here is 'n simbool van die teenwoordigheid van God.</w:t>
      </w:r>
    </w:p>
    <w:p/>
    <w:p>
      <w:r xmlns:w="http://schemas.openxmlformats.org/wordprocessingml/2006/main">
        <w:t xml:space="preserve">2: Die Salwingsolie en Soet wierook is simbole van aanbidding en eerbied vir die Here.</w:t>
      </w:r>
    </w:p>
    <w:p/>
    <w:p>
      <w:r xmlns:w="http://schemas.openxmlformats.org/wordprocessingml/2006/main">
        <w:t xml:space="preserve">1: Psalm 119:105- U woord is 'n lamp vir my voet en 'n lig vir my pad.</w:t>
      </w:r>
    </w:p>
    <w:p/>
    <w:p>
      <w:r xmlns:w="http://schemas.openxmlformats.org/wordprocessingml/2006/main">
        <w:t xml:space="preserve">2: Hebreërs 1:3- Hy is die glans van die heerlikheid van God en die presiese afdruk van sy natuur.</w:t>
      </w:r>
    </w:p>
    <w:p/>
    <w:p>
      <w:r xmlns:w="http://schemas.openxmlformats.org/wordprocessingml/2006/main">
        <w:t xml:space="preserve">Exodus 35:15 en die reukaltaar en sy draaghoute en die salfolie en die reukwerk van speserye en die behangsel vir die deur by die ingang van die tabernakel,</w:t>
      </w:r>
    </w:p>
    <w:p/>
    <w:p>
      <w:r xmlns:w="http://schemas.openxmlformats.org/wordprocessingml/2006/main">
        <w:t xml:space="preserve">Die instruksies vir die tabernakel het die reukaltaar, sy draaghoute, salfolie, soet wierook en 'n behangsel vir die deur ingesluit.</w:t>
      </w:r>
    </w:p>
    <w:p/>
    <w:p>
      <w:r xmlns:w="http://schemas.openxmlformats.org/wordprocessingml/2006/main">
        <w:t xml:space="preserve">1. Die Tabernakel: 'n Simbool van God se teenwoordigheid</w:t>
      </w:r>
    </w:p>
    <w:p/>
    <w:p>
      <w:r xmlns:w="http://schemas.openxmlformats.org/wordprocessingml/2006/main">
        <w:t xml:space="preserve">2. Die belangrikheid van gehoorsaamheid aan God se gebooie</w:t>
      </w:r>
    </w:p>
    <w:p/>
    <w:p>
      <w:r xmlns:w="http://schemas.openxmlformats.org/wordprocessingml/2006/main">
        <w:t xml:space="preserve">1. Hebreërs 9:1-5</w:t>
      </w:r>
    </w:p>
    <w:p/>
    <w:p>
      <w:r xmlns:w="http://schemas.openxmlformats.org/wordprocessingml/2006/main">
        <w:t xml:space="preserve">2. Eksodus 25:8-9</w:t>
      </w:r>
    </w:p>
    <w:p/>
    <w:p>
      <w:r xmlns:w="http://schemas.openxmlformats.org/wordprocessingml/2006/main">
        <w:t xml:space="preserve">Eksodus 35:16 die brandofferaltaar, met sy koperrooster, sy draaghoute en al sy voorwerpe, die waskom en sy voet;</w:t>
      </w:r>
    </w:p>
    <w:p/>
    <w:p>
      <w:r xmlns:w="http://schemas.openxmlformats.org/wordprocessingml/2006/main">
        <w:t xml:space="preserve">Die gedeelte beskryf die komponente van die brandofferaltaar.</w:t>
      </w:r>
    </w:p>
    <w:p/>
    <w:p>
      <w:r xmlns:w="http://schemas.openxmlformats.org/wordprocessingml/2006/main">
        <w:t xml:space="preserve">1. Die belangrikheid van opoffering in aanbidding</w:t>
      </w:r>
    </w:p>
    <w:p/>
    <w:p>
      <w:r xmlns:w="http://schemas.openxmlformats.org/wordprocessingml/2006/main">
        <w:t xml:space="preserve">2. Die behoefte aan gehoorsaamheid in godsdienstige seremonies.</w:t>
      </w:r>
    </w:p>
    <w:p/>
    <w:p>
      <w:r xmlns:w="http://schemas.openxmlformats.org/wordprocessingml/2006/main">
        <w:t xml:space="preserve">1.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2. Levitikus 1:1-4 - Die Here het Moses geroep en met hom uit die tent van samekoms gespreek en gesê: Spreek met die volk Israel en sê vir hulle: As iemand van julle 'n offer aan die Here bring, moet julle bring jou offer van vee uit die beeste of uit die kleinvee.</w:t>
      </w:r>
    </w:p>
    <w:p/>
    <w:p>
      <w:r xmlns:w="http://schemas.openxmlformats.org/wordprocessingml/2006/main">
        <w:t xml:space="preserve">Eksodus 35:17 Die behangsels van die voorhof, sy pilare en hulle voetstukke, en die behangsel vir die deur van die voorhof,</w:t>
      </w:r>
    </w:p>
    <w:p/>
    <w:p>
      <w:r xmlns:w="http://schemas.openxmlformats.org/wordprocessingml/2006/main">
        <w:t xml:space="preserve">Die gedeelte praat oor die behangsels, pilare, voetstukke en deur van die voorhof soos beskryf in Eksodus 35:17.</w:t>
      </w:r>
    </w:p>
    <w:p/>
    <w:p>
      <w:r xmlns:w="http://schemas.openxmlformats.org/wordprocessingml/2006/main">
        <w:t xml:space="preserve">1. God se perfekte ontwerp: die belangrikheid van die bou van strukture volgens die Skrif</w:t>
      </w:r>
    </w:p>
    <w:p/>
    <w:p>
      <w:r xmlns:w="http://schemas.openxmlformats.org/wordprocessingml/2006/main">
        <w:t xml:space="preserve">2. Die Heiligheid van die Tabernakel: 'n Ondersoek van Eksodus 35:17</w:t>
      </w:r>
    </w:p>
    <w:p/>
    <w:p>
      <w:r xmlns:w="http://schemas.openxmlformats.org/wordprocessingml/2006/main">
        <w:t xml:space="preserve">1. Jesaja 54:2 Brei die plek van jou tent uit, en laat die gordyne van jou woonplekke uitspan; Moenie terughou nie; verleng jou toue en versterk jou stake.</w:t>
      </w:r>
    </w:p>
    <w:p/>
    <w:p>
      <w:r xmlns:w="http://schemas.openxmlformats.org/wordprocessingml/2006/main">
        <w:t xml:space="preserve">2. 1 Kon 6:31 En vir die ingang van die binneste heiligdom het hy deure van olyfhout gemaak; die latei en die deurposte was vyfkantig.</w:t>
      </w:r>
    </w:p>
    <w:p/>
    <w:p>
      <w:r xmlns:w="http://schemas.openxmlformats.org/wordprocessingml/2006/main">
        <w:t xml:space="preserve">Exodus 35:18 Die penne van die tabernakel en die penne van die voorhof en hulle toue,</w:t>
      </w:r>
    </w:p>
    <w:p/>
    <w:p>
      <w:r xmlns:w="http://schemas.openxmlformats.org/wordprocessingml/2006/main">
        <w:t xml:space="preserve">Die gedeelte beskryf die penne en toue wat gebruik word om die tabernakel en voorhof op te rig.</w:t>
      </w:r>
    </w:p>
    <w:p/>
    <w:p>
      <w:r xmlns:w="http://schemas.openxmlformats.org/wordprocessingml/2006/main">
        <w:t xml:space="preserve">1. "Die krag van voorbereiding: hoe die oprigting van die tabernakel en hof die toekoms van Israel gevorm het"</w:t>
      </w:r>
    </w:p>
    <w:p/>
    <w:p>
      <w:r xmlns:w="http://schemas.openxmlformats.org/wordprocessingml/2006/main">
        <w:t xml:space="preserve">2. "Die sterkte van struktuur: hoe die tabernakel en hof die belangrikheid van organisasie openbaar"</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Prediker 9:10 - "Alles wat jou hand vind om te doen, doen dit met jou krag; want daar is geen werk of oorleg of kennis of wysheid in die doderyk waar jy heengaan nie."</w:t>
      </w:r>
    </w:p>
    <w:p/>
    <w:p>
      <w:r xmlns:w="http://schemas.openxmlformats.org/wordprocessingml/2006/main">
        <w:t xml:space="preserve">EXODUS 35:19 Die diensklere om in die heiligdom te dien, die heilige klere vir die priester Aäron en die klere van sy seuns om die priesteramp te bedien.</w:t>
      </w:r>
    </w:p>
    <w:p/>
    <w:p>
      <w:r xmlns:w="http://schemas.openxmlformats.org/wordprocessingml/2006/main">
        <w:t xml:space="preserve">God het die Israeliete opdrag gegee om spesiale klere te maak vir Aäron en sy seuns om te dra terwyl hulle as priesters dien.</w:t>
      </w:r>
    </w:p>
    <w:p/>
    <w:p>
      <w:r xmlns:w="http://schemas.openxmlformats.org/wordprocessingml/2006/main">
        <w:t xml:space="preserve">1. Die belangrikheid daarvan om God met 'n toegewyde hart te dien</w:t>
      </w:r>
    </w:p>
    <w:p/>
    <w:p>
      <w:r xmlns:w="http://schemas.openxmlformats.org/wordprocessingml/2006/main">
        <w:t xml:space="preserve">2. Dra die Klere van Heiligheid met Trots</w:t>
      </w:r>
    </w:p>
    <w:p/>
    <w:p>
      <w:r xmlns:w="http://schemas.openxmlformats.org/wordprocessingml/2006/main">
        <w:t xml:space="preserve">1. Eksodus 39:41 – En die klere van fyn linne en die heilige klere vir die priester Aäron en die klere van sy seuns om die priesteramp te bedien.</w:t>
      </w:r>
    </w:p>
    <w:p/>
    <w:p>
      <w:r xmlns:w="http://schemas.openxmlformats.org/wordprocessingml/2006/main">
        <w:t xml:space="preserve">2. 1 Petrus 2:5 - Ook word julle as lewende stene opgebou tot 'n geestelike huis, 'n heilige priesterdom, om geestelike offers te bring wat vir God welgevallig is deur Jesus Christus.</w:t>
      </w:r>
    </w:p>
    <w:p/>
    <w:p>
      <w:r xmlns:w="http://schemas.openxmlformats.org/wordprocessingml/2006/main">
        <w:t xml:space="preserve">Exodus 35:20 En die hele vergadering van die kinders van Israel het van Moses af weggegaan.</w:t>
      </w:r>
    </w:p>
    <w:p/>
    <w:p>
      <w:r xmlns:w="http://schemas.openxmlformats.org/wordprocessingml/2006/main">
        <w:t xml:space="preserve">Die gemeente van die Israeliete het die teenwoordigheid van Moses verlaat.</w:t>
      </w:r>
    </w:p>
    <w:p/>
    <w:p>
      <w:r xmlns:w="http://schemas.openxmlformats.org/wordprocessingml/2006/main">
        <w:t xml:space="preserve">1. Oorkom Vrees en Twyfel met Geloof</w:t>
      </w:r>
    </w:p>
    <w:p/>
    <w:p>
      <w:r xmlns:w="http://schemas.openxmlformats.org/wordprocessingml/2006/main">
        <w:t xml:space="preserve">2. Die krag van gehoorsaamheid</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Exodus 35:21 En hulle het gekom, elkeen wie se hart hom opgewek het, en elkeen wat sy gees gewillig het, en hulle het die offer van die HERE gebring vir die werk van die tent van samekoms en vir al sy diens en vir die heilige klere.</w:t>
      </w:r>
    </w:p>
    <w:p/>
    <w:p>
      <w:r xmlns:w="http://schemas.openxmlformats.org/wordprocessingml/2006/main">
        <w:t xml:space="preserve">Mense wat aangebied het om te help met die bou van die tabernakel en sy dienste is deur hul eie harte en geeste gemotiveer.</w:t>
      </w:r>
    </w:p>
    <w:p/>
    <w:p>
      <w:r xmlns:w="http://schemas.openxmlformats.org/wordprocessingml/2006/main">
        <w:t xml:space="preserve">1. God se oproep: reageer op roeringe van die hart</w:t>
      </w:r>
    </w:p>
    <w:p/>
    <w:p>
      <w:r xmlns:w="http://schemas.openxmlformats.org/wordprocessingml/2006/main">
        <w:t xml:space="preserve">2. Dien God: Volg die drang van u Gees</w:t>
      </w:r>
    </w:p>
    <w:p/>
    <w:p>
      <w:r xmlns:w="http://schemas.openxmlformats.org/wordprocessingml/2006/main">
        <w:t xml:space="preserve">1. Jesaja 6:8 - "Ek het ook die stem van die Here gehoor wat sê: Wie sal Ek stuur, en wie sal vir ons gaan? Toe het Ek gesê: Hier is Ek, stuur My."</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Eksodus 35:22 En hulle het gekom, manne sowel as vroue, almal wat gewillig was, en armbande en oorringe en ringe en tafels gebring, alles van goue juwele; en elke man wat 'n goue offer aan die HERE.</w:t>
      </w:r>
    </w:p>
    <w:p/>
    <w:p>
      <w:r xmlns:w="http://schemas.openxmlformats.org/wordprocessingml/2006/main">
        <w:t xml:space="preserve">Mense het goue juweliersware gebring om aan die Here as offer te bring.</w:t>
      </w:r>
    </w:p>
    <w:p/>
    <w:p>
      <w:r xmlns:w="http://schemas.openxmlformats.org/wordprocessingml/2006/main">
        <w:t xml:space="preserve">1. Die krag van vrygewige gee</w:t>
      </w:r>
    </w:p>
    <w:p/>
    <w:p>
      <w:r xmlns:w="http://schemas.openxmlformats.org/wordprocessingml/2006/main">
        <w:t xml:space="preserve">2. Die vreugde van offergee</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3:9-10 - "Eer die HERE met jou rykdom, met die eerstelinge van al jou oeste; dan sal jou skure vol word en jou parskuipe oorloop van mos."</w:t>
      </w:r>
    </w:p>
    <w:p/>
    <w:p>
      <w:r xmlns:w="http://schemas.openxmlformats.org/wordprocessingml/2006/main">
        <w:t xml:space="preserve">Eksodus 35:23 En elke man by wie gevind is pers en purperrooi en bloedrooi stowwe en fyn linne en bokhaar en rooi rammevelle en dasvelle, het dit gebring.</w:t>
      </w:r>
    </w:p>
    <w:p/>
    <w:p>
      <w:r xmlns:w="http://schemas.openxmlformats.org/wordprocessingml/2006/main">
        <w:t xml:space="preserve">Die Israeliete is opdrag gegee om materiaal soos blou, pers, skarlakenrooi, fyn linne, bokhaar, rooi rammevelle en dasvelle saam te bring vir gebruik in die bou van die tabernakel.</w:t>
      </w:r>
    </w:p>
    <w:p/>
    <w:p>
      <w:r xmlns:w="http://schemas.openxmlformats.org/wordprocessingml/2006/main">
        <w:t xml:space="preserve">1. Die belangrikheid van gehoorsaamheid aan God se opdragte.</w:t>
      </w:r>
    </w:p>
    <w:p/>
    <w:p>
      <w:r xmlns:w="http://schemas.openxmlformats.org/wordprocessingml/2006/main">
        <w:t xml:space="preserve">2. Die waarde daarvan om opofferings vir die Here te maak.</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Spreuke 3:9-10 - Eer die Here met jou besittings en uit die eerstelinge van al jou opbrings: So sal jou skure vol word met oorvloed en jou perse sal uitbars van mos.</w:t>
      </w:r>
    </w:p>
    <w:p/>
    <w:p>
      <w:r xmlns:w="http://schemas.openxmlformats.org/wordprocessingml/2006/main">
        <w:t xml:space="preserve">Eksodus 35:24 Elkeen wat 'n offer van silwer en koper gebring het, het die offer van die HERE gebring; en elkeen by wie akasiahout gevind is vir enige dienswerk, het dit gebring.</w:t>
      </w:r>
    </w:p>
    <w:p/>
    <w:p>
      <w:r xmlns:w="http://schemas.openxmlformats.org/wordprocessingml/2006/main">
        <w:t xml:space="preserve">Individue wat silwer en koper as 'n offer aan die Here gebring het, moes ook kakehout vir die diens bring.</w:t>
      </w:r>
    </w:p>
    <w:p/>
    <w:p>
      <w:r xmlns:w="http://schemas.openxmlformats.org/wordprocessingml/2006/main">
        <w:t xml:space="preserve">1. Die belangrikheid van offer aan die Here.</w:t>
      </w:r>
    </w:p>
    <w:p/>
    <w:p>
      <w:r xmlns:w="http://schemas.openxmlformats.org/wordprocessingml/2006/main">
        <w:t xml:space="preserve">2. Die behoefte aan toewyding in diens aan die Here.</w:t>
      </w:r>
    </w:p>
    <w:p/>
    <w:p>
      <w:r xmlns:w="http://schemas.openxmlformats.org/wordprocessingml/2006/main">
        <w:t xml:space="preserve">1. Deuteronomium 12:5-6 Maar na die plek wat die HERE julle God uit al julle stamme sal uitkies om sy Naam daar te vestig, tot by sy woning moet julle soek, en daarheen moet julle kom; en daarheen moet julle julle brandoffers en julle slagoffers en julle tiendes en hefoffers van julle hand en julle geloftes en julle vrywillige offers en die eersgeborenes van julle beeste en van julle kleinvee.</w:t>
      </w:r>
    </w:p>
    <w:p/>
    <w:p>
      <w:r xmlns:w="http://schemas.openxmlformats.org/wordprocessingml/2006/main">
        <w:t xml:space="preserve">2. Matteus 5:23-24 As jy dan jou gawe na die altaar bring en daar onthou dat jou broer iets teen jou het; Laat jou gawe daar voor die altaar staan en gaan heen; word eers met jou broer versoen, en kom dan en offer jou gawe.</w:t>
      </w:r>
    </w:p>
    <w:p/>
    <w:p>
      <w:r xmlns:w="http://schemas.openxmlformats.org/wordprocessingml/2006/main">
        <w:t xml:space="preserve">Exodus 35:25 En al die vroue wat wys van hart was, het met hulle hande gespin en gebring wat hulle gespin het, van pers en purperrooi en bloedrooi stowwe en fyn linne.</w:t>
      </w:r>
    </w:p>
    <w:p/>
    <w:p>
      <w:r xmlns:w="http://schemas.openxmlformats.org/wordprocessingml/2006/main">
        <w:t xml:space="preserve">Vroue wat wys van hart was, het met hul hande gespin, sodat hulle blou, pers, bloedrooi stowwe en fyn linne kon voorsien.</w:t>
      </w:r>
    </w:p>
    <w:p/>
    <w:p>
      <w:r xmlns:w="http://schemas.openxmlformats.org/wordprocessingml/2006/main">
        <w:t xml:space="preserve">1. Die belangrikheid daarvan om ander te dien: Ondersoek die wyse vroue van Eksodus 35</w:t>
      </w:r>
    </w:p>
    <w:p/>
    <w:p>
      <w:r xmlns:w="http://schemas.openxmlformats.org/wordprocessingml/2006/main">
        <w:t xml:space="preserve">2. Die wysheid om met ons hande te werk: Besinning uit Eksodus 35</w:t>
      </w:r>
    </w:p>
    <w:p/>
    <w:p>
      <w:r xmlns:w="http://schemas.openxmlformats.org/wordprocessingml/2006/main">
        <w:t xml:space="preserve">1. Spreuke 31:13-19</w:t>
      </w:r>
    </w:p>
    <w:p/>
    <w:p>
      <w:r xmlns:w="http://schemas.openxmlformats.org/wordprocessingml/2006/main">
        <w:t xml:space="preserve">2. Kolossense 3:23-24</w:t>
      </w:r>
    </w:p>
    <w:p/>
    <w:p>
      <w:r xmlns:w="http://schemas.openxmlformats.org/wordprocessingml/2006/main">
        <w:t xml:space="preserve">EXODUS 35:26 En al die vroue wie se hart hulle in wysheid aangehits het, het bokhaar gespin.</w:t>
      </w:r>
    </w:p>
    <w:p/>
    <w:p>
      <w:r xmlns:w="http://schemas.openxmlformats.org/wordprocessingml/2006/main">
        <w:t xml:space="preserve">Vroue het hul wysheid gebruik om bokhare in materiaal te maak.</w:t>
      </w:r>
    </w:p>
    <w:p/>
    <w:p>
      <w:r xmlns:w="http://schemas.openxmlformats.org/wordprocessingml/2006/main">
        <w:t xml:space="preserve">1. God het aan ons almal unieke gawes en talente gegee om tot Sy eer te gebruik.</w:t>
      </w:r>
    </w:p>
    <w:p/>
    <w:p>
      <w:r xmlns:w="http://schemas.openxmlformats.org/wordprocessingml/2006/main">
        <w:t xml:space="preserve">2. God roep ons om ons wysheid te gebruik om iets moois te skep.</w:t>
      </w:r>
    </w:p>
    <w:p/>
    <w:p>
      <w:r xmlns:w="http://schemas.openxmlformats.org/wordprocessingml/2006/main">
        <w:t xml:space="preserve">1. 1 Korintiërs 12:4-7 - Nou is daar 'n verskeidenheid van gawes, maar dieselfde Gees; en daar is 'n verskeidenheid van diens, maar dit is dieselfde Here; en daar is verskeidenheid van aktiwiteite, maar dit is dieselfde God wat hulle almal in almal bemagtig.</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Exodus 35:27 En die owerstes het oniksstene en klippe gebring om te sit, vir die skouerkleed en vir die borstas;</w:t>
      </w:r>
    </w:p>
    <w:p/>
    <w:p>
      <w:r xmlns:w="http://schemas.openxmlformats.org/wordprocessingml/2006/main">
        <w:t xml:space="preserve">Die owerstes het edelgesteentes vir die skouerkleed en borstas gebring.</w:t>
      </w:r>
    </w:p>
    <w:p/>
    <w:p>
      <w:r xmlns:w="http://schemas.openxmlformats.org/wordprocessingml/2006/main">
        <w:t xml:space="preserve">1. Die betekenis van edelstene: wat hulle verteenwoordig en hoe hulle ons lei</w:t>
      </w:r>
    </w:p>
    <w:p/>
    <w:p>
      <w:r xmlns:w="http://schemas.openxmlformats.org/wordprocessingml/2006/main">
        <w:t xml:space="preserve">2. Bou 'n fondament met edelstene: die belangrikheid van 'n soliede fondament</w:t>
      </w:r>
    </w:p>
    <w:p/>
    <w:p>
      <w:r xmlns:w="http://schemas.openxmlformats.org/wordprocessingml/2006/main">
        <w:t xml:space="preserve">1. 1 Petrus 2:4-5 - Soos julle na Hom toe kom, 'n lewende steen wat deur die mense verwerp is, maar voor die aangesig van God uitverkies en kosbaar, word julle self soos lewende stene opgebou as 'n geestelike huis, om 'n heilige te wees. priesterskap, om geestelike offers te bring wat vir God aanneemlik is deur Jesus Christus.</w:t>
      </w:r>
    </w:p>
    <w:p/>
    <w:p>
      <w:r xmlns:w="http://schemas.openxmlformats.org/wordprocessingml/2006/main">
        <w:t xml:space="preserve">2. Openbaring 21:19 - Die fondamente van die muur van die stad was met allerhande juwele versier. Die eerste was jaspis, die tweede saffier, die derde agaat, die vierde smarag,</w:t>
      </w:r>
    </w:p>
    <w:p/>
    <w:p>
      <w:r xmlns:w="http://schemas.openxmlformats.org/wordprocessingml/2006/main">
        <w:t xml:space="preserve">Exodus 35:28 en speserye en olie vir die kandelaar en vir die salfolie en vir die reukwerk van speserye.</w:t>
      </w:r>
    </w:p>
    <w:p/>
    <w:p>
      <w:r xmlns:w="http://schemas.openxmlformats.org/wordprocessingml/2006/main">
        <w:t xml:space="preserve">Eksodus 35:28 beskryf die verskillende items wat in die Tabernakel gebruik word, insluitend speserye, olie en wierook.</w:t>
      </w:r>
    </w:p>
    <w:p/>
    <w:p>
      <w:r xmlns:w="http://schemas.openxmlformats.org/wordprocessingml/2006/main">
        <w:t xml:space="preserve">1. "Die soet aroma van aanbidding: verken die tabernakel se heilige komponente"</w:t>
      </w:r>
    </w:p>
    <w:p/>
    <w:p>
      <w:r xmlns:w="http://schemas.openxmlformats.org/wordprocessingml/2006/main">
        <w:t xml:space="preserve">2. "Die seën van gehoorsaamheid: die heiligheid van die tabernakel"</w:t>
      </w:r>
    </w:p>
    <w:p/>
    <w:p>
      <w:r xmlns:w="http://schemas.openxmlformats.org/wordprocessingml/2006/main">
        <w:t xml:space="preserve">1. Psalm 133:2 - "Dit is soos die kosbare olie op die kop wat afloop op die baard, die baard van Aäron, wat afloop op die soom van sy klere."</w:t>
      </w:r>
    </w:p>
    <w:p/>
    <w:p>
      <w:r xmlns:w="http://schemas.openxmlformats.org/wordprocessingml/2006/main">
        <w:t xml:space="preserve">2. Levitikus 24:2-4 - "Beveel die volk Israel om vir julle suiwer olie van geklitste olywe vir die lig te bring, sodat 'n lamp gereeld opgesit kan word om te brand. Buite die voorhangsel van die Getuienis, in die tent van samekoms , Aäron moet dit gereeld van aand tot môre voor die aangesig van die Here oppas.</w:t>
      </w:r>
    </w:p>
    <w:p/>
    <w:p>
      <w:r xmlns:w="http://schemas.openxmlformats.org/wordprocessingml/2006/main">
        <w:t xml:space="preserve">Eksodus 35:29 Die kinders van Israel het 'n gewillige offer aan die HERE gebring, elke man en vrou wie se hart hulle gewillig gemaak het om te bring vir allerhande werk wat die HERE deur die hand van Moses beveel het om te maak.</w:t>
      </w:r>
    </w:p>
    <w:p/>
    <w:p>
      <w:r xmlns:w="http://schemas.openxmlformats.org/wordprocessingml/2006/main">
        <w:t xml:space="preserve">Die kinders van Israel het gewillig offers aan die HERE gebring vir allerhande werk wat Hy Moses beveel het om te maak.</w:t>
      </w:r>
    </w:p>
    <w:p/>
    <w:p>
      <w:r xmlns:w="http://schemas.openxmlformats.org/wordprocessingml/2006/main">
        <w:t xml:space="preserve">1. God begeer 'n gewillige hart voordat Hy begeer wat ons Hom aanbied.</w:t>
      </w:r>
    </w:p>
    <w:p/>
    <w:p>
      <w:r xmlns:w="http://schemas.openxmlformats.org/wordprocessingml/2006/main">
        <w:t xml:space="preserve">2. Om God se bevele te gehoorsaam, bring vreugde vir Hom en ons.</w:t>
      </w:r>
    </w:p>
    <w:p/>
    <w:p>
      <w:r xmlns:w="http://schemas.openxmlformats.org/wordprocessingml/2006/main">
        <w:t xml:space="preserve">1. Deuteronomium 10:12-13 En nou, Israel, wat vra die HERE jou God van jou as om die HERE jou God te vrees, in al sy weë te wandel, Hom lief te hê, om die HERE jou God met alles te dien jou hart en met jou hele siel.</w:t>
      </w:r>
    </w:p>
    <w:p/>
    <w:p>
      <w:r xmlns:w="http://schemas.openxmlformats.org/wordprocessingml/2006/main">
        <w:t xml:space="preserve">2. 1 Kronieke 28:9 "En jy, my seun Salomo, erken die God van jou vader en dien Hom met 'n hele hart en met 'n gewillige verstand, want die HERE deursoek alle harte en verstaan elke plan en gedagte.</w:t>
      </w:r>
    </w:p>
    <w:p/>
    <w:p>
      <w:r xmlns:w="http://schemas.openxmlformats.org/wordprocessingml/2006/main">
        <w:t xml:space="preserve">Exodus 35:30 Toe sê Moses aan die kinders van Israel: Kyk, die HERE het Besáleël, die seun van Uri, die seun van Hur, uit die stam van Juda, by die naam geroep;</w:t>
      </w:r>
    </w:p>
    <w:p/>
    <w:p>
      <w:r xmlns:w="http://schemas.openxmlformats.org/wordprocessingml/2006/main">
        <w:t xml:space="preserve">Die Here het Besaleël, die seun van Uri, die seun van Hur, uit die stam van Juda, geroep, en Moses het die kinders van Israel laat weet.</w:t>
      </w:r>
    </w:p>
    <w:p/>
    <w:p>
      <w:r xmlns:w="http://schemas.openxmlformats.org/wordprocessingml/2006/main">
        <w:t xml:space="preserve">1. Die Here roep Ons om te Dien</w:t>
      </w:r>
    </w:p>
    <w:p/>
    <w:p>
      <w:r xmlns:w="http://schemas.openxmlformats.org/wordprocessingml/2006/main">
        <w:t xml:space="preserve">2. Die Here kies ons vir sy wil</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1 Korintiërs 12:18 - Maar in werklikheid het God die dele in die liggaam geplaas, elkeen van hulle, net soos Hy dit wou hê.</w:t>
      </w:r>
    </w:p>
    <w:p/>
    <w:p>
      <w:r xmlns:w="http://schemas.openxmlformats.org/wordprocessingml/2006/main">
        <w:t xml:space="preserve">Exodus 35:31 En hy het hom vervul met die Gees van God, in wysheid, in verstand en in kennis en in allerhande werk;</w:t>
      </w:r>
    </w:p>
    <w:p/>
    <w:p>
      <w:r xmlns:w="http://schemas.openxmlformats.org/wordprocessingml/2006/main">
        <w:t xml:space="preserve">God het aan ons die gawe van die Heilige Gees gegee om ons toe te rus met die wysheid, begrip en kennis om al Sy werk te doen.</w:t>
      </w:r>
    </w:p>
    <w:p/>
    <w:p>
      <w:r xmlns:w="http://schemas.openxmlformats.org/wordprocessingml/2006/main">
        <w:t xml:space="preserve">1. "Om met die Gees vervul te word"</w:t>
      </w:r>
    </w:p>
    <w:p/>
    <w:p>
      <w:r xmlns:w="http://schemas.openxmlformats.org/wordprocessingml/2006/main">
        <w:t xml:space="preserve">2. "God se gawe van die Heilige Gees"</w:t>
      </w:r>
    </w:p>
    <w:p/>
    <w:p>
      <w:r xmlns:w="http://schemas.openxmlformats.org/wordprocessingml/2006/main">
        <w:t xml:space="preserve">1. Efesiërs 5:18 - "En moenie dronk word van wyn nie, maar word met die Gees vervul."</w:t>
      </w:r>
    </w:p>
    <w:p/>
    <w:p>
      <w:r xmlns:w="http://schemas.openxmlformats.org/wordprocessingml/2006/main">
        <w:t xml:space="preserve">2. Joh 14:26 - "Maar die Trooster, dit is die Heilige Gees, wat die Vader in my Naam sal stuur, Hy sal julle alles leer en sal julle herinner aan alles wat Ek vir julle gesê het."</w:t>
      </w:r>
    </w:p>
    <w:p/>
    <w:p>
      <w:r xmlns:w="http://schemas.openxmlformats.org/wordprocessingml/2006/main">
        <w:t xml:space="preserve">Exodus 35:32 en om snaakse werke uit te dink, om te werk in goud en in silwer en in koper,</w:t>
      </w:r>
    </w:p>
    <w:p/>
    <w:p>
      <w:r xmlns:w="http://schemas.openxmlformats.org/wordprocessingml/2006/main">
        <w:t xml:space="preserve">Die gedeelte beklemtoon die vaardigheid van die Israeliete om in goud, silwer en koper te werk.</w:t>
      </w:r>
    </w:p>
    <w:p/>
    <w:p>
      <w:r xmlns:w="http://schemas.openxmlformats.org/wordprocessingml/2006/main">
        <w:t xml:space="preserve">1. Die krag van vakmanskap: die gebruik van ons gawes om God te verheerlik</w:t>
      </w:r>
    </w:p>
    <w:p/>
    <w:p>
      <w:r xmlns:w="http://schemas.openxmlformats.org/wordprocessingml/2006/main">
        <w:t xml:space="preserve">2. Die wysheid van die vakman: hoe God ons vermoëns gebruik om sy missie te bereik</w:t>
      </w:r>
    </w:p>
    <w:p/>
    <w:p>
      <w:r xmlns:w="http://schemas.openxmlformats.org/wordprocessingml/2006/main">
        <w:t xml:space="preserve">1. Eksodus 35:32</w:t>
      </w:r>
    </w:p>
    <w:p/>
    <w:p>
      <w:r xmlns:w="http://schemas.openxmlformats.org/wordprocessingml/2006/main">
        <w:t xml:space="preserve">2. Spreuke 8:12-14 - "Ek wysheid woon in verstandigheid, en ek vind kennis van spitsvondige versinsels. Die vrees van die Here is om te haat wat sleg is: trotsheid en arrogantheid en die verkeerde weg en die verkeerde mond Ek haat."</w:t>
      </w:r>
    </w:p>
    <w:p/>
    <w:p>
      <w:r xmlns:w="http://schemas.openxmlformats.org/wordprocessingml/2006/main">
        <w:t xml:space="preserve">Eksodus 35:33 en in die kap van klippe, om dit in te sit, en in houtsneewerk, om allerhande listige werk te maak.</w:t>
      </w:r>
    </w:p>
    <w:p/>
    <w:p>
      <w:r xmlns:w="http://schemas.openxmlformats.org/wordprocessingml/2006/main">
        <w:t xml:space="preserve">Mense word opdrag gegee om hul vaardighede te gebruik om enige soort vakmanskap te maak, soos om klippe te sny en hout te kerf.</w:t>
      </w:r>
    </w:p>
    <w:p/>
    <w:p>
      <w:r xmlns:w="http://schemas.openxmlformats.org/wordprocessingml/2006/main">
        <w:t xml:space="preserve">1. God het aan ons almal unieke gawes en talente gegee om tot Sy eer te gebruik.</w:t>
      </w:r>
    </w:p>
    <w:p/>
    <w:p>
      <w:r xmlns:w="http://schemas.openxmlformats.org/wordprocessingml/2006/main">
        <w:t xml:space="preserve">2. Ons moet die vermoëns en hulpbronne wat God ons gegee het gebruik om iets moois te skep.</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Spreuke 16:3 - Gee alles wat jy doen aan die HERE toe, en Hy sal jou planne vasstel.</w:t>
      </w:r>
    </w:p>
    <w:p/>
    <w:p>
      <w:r xmlns:w="http://schemas.openxmlformats.org/wordprocessingml/2006/main">
        <w:t xml:space="preserve">Exodus 35:34 En hy het dit in sy hart gegee om te onderrig, hy sowel as Oholiab, die seun van Ahísamag, van die stam van Dan.</w:t>
      </w:r>
    </w:p>
    <w:p/>
    <w:p>
      <w:r xmlns:w="http://schemas.openxmlformats.org/wordprocessingml/2006/main">
        <w:t xml:space="preserve">Moses het twee manne, Besaleël en Aholiab, aangestel om die bou van die tabernakel in die woestyn te lei.</w:t>
      </w:r>
    </w:p>
    <w:p/>
    <w:p>
      <w:r xmlns:w="http://schemas.openxmlformats.org/wordprocessingml/2006/main">
        <w:t xml:space="preserve">1. Die belangrikheid van leierskap in geestelike strewes</w:t>
      </w:r>
    </w:p>
    <w:p/>
    <w:p>
      <w:r xmlns:w="http://schemas.openxmlformats.org/wordprocessingml/2006/main">
        <w:t xml:space="preserve">2. Die Bevoegdheid van Aanstelling en Gesag in die Ministerie</w:t>
      </w:r>
    </w:p>
    <w:p/>
    <w:p>
      <w:r xmlns:w="http://schemas.openxmlformats.org/wordprocessingml/2006/main">
        <w:t xml:space="preserve">1. Eksodus 35:30-35</w:t>
      </w:r>
    </w:p>
    <w:p/>
    <w:p>
      <w:r xmlns:w="http://schemas.openxmlformats.org/wordprocessingml/2006/main">
        <w:t xml:space="preserve">2. Numeri 4:34-36</w:t>
      </w:r>
    </w:p>
    <w:p/>
    <w:p>
      <w:r xmlns:w="http://schemas.openxmlformats.org/wordprocessingml/2006/main">
        <w:t xml:space="preserve">Eksodus 35:35 Hy het hulle vervul met wysheid van hart om allerhande werk te doen, van die graveur en van die slinkse werker en van die borduurder, in pers en purperrooi, in bloedrooi stowwe en in fyn linne, en van die wewers, van die wat enige werk doen, en van die wat listige werk uitdink.</w:t>
      </w:r>
    </w:p>
    <w:p/>
    <w:p>
      <w:r xmlns:w="http://schemas.openxmlformats.org/wordprocessingml/2006/main">
        <w:t xml:space="preserve">God het sekere mense gevul met wysheid en die vermoë om met baie verskillende materiale te werk soos gravure, borduurwerk, weef en sluwe werk uitdink.</w:t>
      </w:r>
    </w:p>
    <w:p/>
    <w:p>
      <w:r xmlns:w="http://schemas.openxmlformats.org/wordprocessingml/2006/main">
        <w:t xml:space="preserve">1. Die Wysheid van God: Ondersoek hoe God ons met wysheid vul om te werk</w:t>
      </w:r>
    </w:p>
    <w:p/>
    <w:p>
      <w:r xmlns:w="http://schemas.openxmlformats.org/wordprocessingml/2006/main">
        <w:t xml:space="preserve">2. Werk met 'n doel: Verken wat God ons geroep het om te doen</w:t>
      </w:r>
    </w:p>
    <w:p/>
    <w:p>
      <w:r xmlns:w="http://schemas.openxmlformats.org/wordprocessingml/2006/main">
        <w:t xml:space="preserve">1. Spreuke 3:13-14 - "Geseënd is hy wat wysheid vind, en hy wat insig verkry, want die wins daaruit is beter as wins uit silwer en haar wins beter as goud."</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Eksodus 36 kan soos volg in drie paragrawe opgesom word, met aangeduide verse:</w:t>
      </w:r>
    </w:p>
    <w:p/>
    <w:p>
      <w:r xmlns:w="http://schemas.openxmlformats.org/wordprocessingml/2006/main">
        <w:t xml:space="preserve">Paragraaf 1: In Eksodus 36:1-7 ontvang Besaleël en Oholiab, saam met al die bekwame vakmanne, 'n oorvloed offergawes van die Israeliete vir die bou van die tabernakel. Die mense bring soveel dat Moses hulle opdrag gee om op te hou gee omdat hulle oorgenoeg materiaal het om die werk te voltooi. Die vakmanne begin met hul take en bou die tabernakel self en sy verskillende komponente volgens die spesifikasies wat deur God gegee is.</w:t>
      </w:r>
    </w:p>
    <w:p/>
    <w:p>
      <w:r xmlns:w="http://schemas.openxmlformats.org/wordprocessingml/2006/main">
        <w:t xml:space="preserve">Paragraaf 2: Gaan voort in Eksodus 36:8-19, Besaleël en Oholiab hou toesig oor die maak van die gordyne vir die tabernakel. Bekwame wewers gebruik fyn linne en kleurvolle garings om ingewikkelde ontwerpe van gerubs op hierdie gordyne te skep. Hulle bou ook 'n bedekking van bokhaar om as 'n tent oor die tabernakelstruktuur te dien.</w:t>
      </w:r>
    </w:p>
    <w:p/>
    <w:p>
      <w:r xmlns:w="http://schemas.openxmlformats.org/wordprocessingml/2006/main">
        <w:t xml:space="preserve">Paragraaf 3: In Eksodus 36:20-38 word verdere besonderhede verskaf oor ander elemente van die tabernakel se konstruksie. Bekwame vakmanne skep planke gemaak van akasiahout sowel as voetstukke en stawe om dit in 'n raamwerk te monteer. Hulle vorm 'n sluier met blou, pers en skarlakenrooi garings saam met fyn gedraaide linne. Boonop maak hulle 'n ark met akasiahout wat met suiwer goud oorgetrek is, hierdie ark sal die kliptafels bevat wat God se gebooie bevat.</w:t>
      </w:r>
    </w:p>
    <w:p/>
    <w:p>
      <w:r xmlns:w="http://schemas.openxmlformats.org/wordprocessingml/2006/main">
        <w:t xml:space="preserve">Opsommend:</w:t>
      </w:r>
    </w:p>
    <w:p>
      <w:r xmlns:w="http://schemas.openxmlformats.org/wordprocessingml/2006/main">
        <w:t xml:space="preserve">Eksodus 36 stel voor:</w:t>
      </w:r>
    </w:p>
    <w:p>
      <w:r xmlns:w="http://schemas.openxmlformats.org/wordprocessingml/2006/main">
        <w:t xml:space="preserve">Oorvloed van offergawes ontvang vir tabernakelbou;</w:t>
      </w:r>
    </w:p>
    <w:p>
      <w:r xmlns:w="http://schemas.openxmlformats.org/wordprocessingml/2006/main">
        <w:t xml:space="preserve">Vakmanne het opdrag gegee om skenkings te staak weens oortollige materiaal;</w:t>
      </w:r>
    </w:p>
    <w:p>
      <w:r xmlns:w="http://schemas.openxmlformats.org/wordprocessingml/2006/main">
        <w:t xml:space="preserve">Aanvang van werk; konstruksie volgens goddelike spesifikasies.</w:t>
      </w:r>
    </w:p>
    <w:p/>
    <w:p>
      <w:r xmlns:w="http://schemas.openxmlformats.org/wordprocessingml/2006/main">
        <w:t xml:space="preserve">Skep van gordyne versier met gerubs-ontwerpe;</w:t>
      </w:r>
    </w:p>
    <w:p>
      <w:r xmlns:w="http://schemas.openxmlformats.org/wordprocessingml/2006/main">
        <w:t xml:space="preserve">Konstruksie van bokhaarbedekking wat as tent oor tabernakel dien.</w:t>
      </w:r>
    </w:p>
    <w:p/>
    <w:p>
      <w:r xmlns:w="http://schemas.openxmlformats.org/wordprocessingml/2006/main">
        <w:t xml:space="preserve">Skep van planke, voetstukke, stawe wat die raamwerk vorm;</w:t>
      </w:r>
    </w:p>
    <w:p>
      <w:r xmlns:w="http://schemas.openxmlformats.org/wordprocessingml/2006/main">
        <w:t xml:space="preserve">Vorming van 'n sluier met behulp van verskeie garings en linne;</w:t>
      </w:r>
    </w:p>
    <w:p>
      <w:r xmlns:w="http://schemas.openxmlformats.org/wordprocessingml/2006/main">
        <w:t xml:space="preserve">Maak van 'n ark om die kliptafels te huisves wat gebooie bevat.</w:t>
      </w:r>
    </w:p>
    <w:p/>
    <w:p>
      <w:r xmlns:w="http://schemas.openxmlformats.org/wordprocessingml/2006/main">
        <w:t xml:space="preserve">Hierdie hoofstuk beklemtoon die vordering wat gemaak is met die bou van die tabernakel as gevolg van die oorvloedige offers wat deur die Israeliete gebring is. Die bekwame vakmanne, onder leiding van Besalel en Oholiab, begin hul werk deur die oortollige materiaal te gebruik. Hulle skep ingewikkelde gordyne met gerubs-ontwerpe, 'n bokhaarbedekking vir beskerming, en verskeie strukturele komponente soos planke en voetstukke. Die vakmanskap weerspieël noukeurige aandag aan detail in die navolging van God se spesifikasies vir elke element van die tabernakel se konstruksie.</w:t>
      </w:r>
    </w:p>
    <w:p/>
    <w:p>
      <w:r xmlns:w="http://schemas.openxmlformats.org/wordprocessingml/2006/main">
        <w:t xml:space="preserve">Eksodus 36:1 Toe het Besáleël en Ohóliab en al die wyse van hart bewerk, aan wie die HERE wysheid en insig gegee het om te weet hoe om allerhande werk te doen vir die diens van die heiligdom, volgens alles wat die HERE beveel het.</w:t>
      </w:r>
    </w:p>
    <w:p/>
    <w:p>
      <w:r xmlns:w="http://schemas.openxmlformats.org/wordprocessingml/2006/main">
        <w:t xml:space="preserve">Besaleël en Aholiab, saam met die ander wyse manne, is deur die Here opdrag gegee om die heiligdom volgens Sy bevele te bou.</w:t>
      </w:r>
    </w:p>
    <w:p/>
    <w:p>
      <w:r xmlns:w="http://schemas.openxmlformats.org/wordprocessingml/2006/main">
        <w:t xml:space="preserve">1. Die wysheid van die Here: Hoe God ons gawes gebruik om sy doel te bereik</w:t>
      </w:r>
    </w:p>
    <w:p/>
    <w:p>
      <w:r xmlns:w="http://schemas.openxmlformats.org/wordprocessingml/2006/main">
        <w:t xml:space="preserve">2. Gehoorsaamheid aan God se bevele: Die noodsaaklikheid van getroue gehoorsaamheid om die Here te dien</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Kolossense 3:23-24 -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Exodus 36:2 En Moses het Besáleël en Oholíab geroep en elke wyse van hart in wie se hart die HERE wysheid gegee het, elkeen wie se hart hom aangespoor het om met die werk te kom om dit te doen.</w:t>
      </w:r>
    </w:p>
    <w:p/>
    <w:p>
      <w:r xmlns:w="http://schemas.openxmlformats.org/wordprocessingml/2006/main">
        <w:t xml:space="preserve">Moses het Besaleël en Aholiab, sowel as ander wyse manne, geroep om te help met die werk van die Here.</w:t>
      </w:r>
    </w:p>
    <w:p/>
    <w:p>
      <w:r xmlns:w="http://schemas.openxmlformats.org/wordprocessingml/2006/main">
        <w:t xml:space="preserve">1. God roep ons om in sy Naam te werk</w:t>
      </w:r>
    </w:p>
    <w:p/>
    <w:p>
      <w:r xmlns:w="http://schemas.openxmlformats.org/wordprocessingml/2006/main">
        <w:t xml:space="preserve">2. Wysheid van die hart: Weet wanneer om God se oproep te volg</w:t>
      </w:r>
    </w:p>
    <w:p/>
    <w:p>
      <w:r xmlns:w="http://schemas.openxmlformats.org/wordprocessingml/2006/main">
        <w:t xml:space="preserve">1. Kolossense 3:17 - En wat julle ook al doen in woord of in daad, doen alles in die Naam van die Here Jesus en dank God en die Vader deur Hom.</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Exodus 36:3 En hulle het van Moses al die offer ontvang wat die kinders van Israel gebring het vir die werk van die diens van die heiligdom, om dit mee te maak. En hulle het nog elke môre gratis-offers vir hom gebring.</w:t>
      </w:r>
    </w:p>
    <w:p/>
    <w:p>
      <w:r xmlns:w="http://schemas.openxmlformats.org/wordprocessingml/2006/main">
        <w:t xml:space="preserve">Die kinders van Israel het vir Moses offers gebring om vir die diens van die heiligdom te gebruik en het voortgegaan om elke oggend gratis offers te bring.</w:t>
      </w:r>
    </w:p>
    <w:p/>
    <w:p>
      <w:r xmlns:w="http://schemas.openxmlformats.org/wordprocessingml/2006/main">
        <w:t xml:space="preserve">1. Diensaanbiedings: 'n Oproep tot aanbidding</w:t>
      </w:r>
    </w:p>
    <w:p/>
    <w:p>
      <w:r xmlns:w="http://schemas.openxmlformats.org/wordprocessingml/2006/main">
        <w:t xml:space="preserve">2. Die daaglikse offer: 'n verbintenis tot God se wil</w:t>
      </w:r>
    </w:p>
    <w:p/>
    <w:p>
      <w:r xmlns:w="http://schemas.openxmlformats.org/wordprocessingml/2006/main">
        <w:t xml:space="preserve">1. 2 Korintiërs 9:7 - Elkeen moet gee soos hy in sy hart besluit het, nie teësinnig of uit dwang nie, want God het 'n blymoedige gewer lief.</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Exodus 36:4 En al die wyse manne wat al die werk van die heiligdom verrig het, het elkeen gekom van sy werk wat hulle gemaak het;</w:t>
      </w:r>
    </w:p>
    <w:p/>
    <w:p>
      <w:r xmlns:w="http://schemas.openxmlformats.org/wordprocessingml/2006/main">
        <w:t xml:space="preserve">Die wyse manne wat die tempel gemaak het, het van hulle werk gekom.</w:t>
      </w:r>
    </w:p>
    <w:p/>
    <w:p>
      <w:r xmlns:w="http://schemas.openxmlformats.org/wordprocessingml/2006/main">
        <w:t xml:space="preserve">1: Ons is almal geroep om die gawes wat God ons gegee het te gebruik om sy koninkryk te bou.</w:t>
      </w:r>
    </w:p>
    <w:p/>
    <w:p>
      <w:r xmlns:w="http://schemas.openxmlformats.org/wordprocessingml/2006/main">
        <w:t xml:space="preserve">2: Ons kan wys wees in al ons pogings as ons God se leiding soek.</w:t>
      </w:r>
    </w:p>
    <w:p/>
    <w:p>
      <w:r xmlns:w="http://schemas.openxmlformats.org/wordprocessingml/2006/main">
        <w:t xml:space="preserve">1: Kolossense 3:23-24 Wat julle ook al doen, werk van harte soos vir die Here en nie vir mense nie, omdat julle weet dat julle die erfdeel van die Here as loon sal ontvang. Jy dien die Here Christus.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Exodus 36:5 En hulle het met Moses gespreek en gesê: Die volk bring baie meer as genoeg vir die diens van die werk wat die HERE beveel het om te maak.</w:t>
      </w:r>
    </w:p>
    <w:p/>
    <w:p>
      <w:r xmlns:w="http://schemas.openxmlformats.org/wordprocessingml/2006/main">
        <w:t xml:space="preserve">Die volk het meer as genoeg gebring vir die taak wat die HERE gegee het.</w:t>
      </w:r>
    </w:p>
    <w:p/>
    <w:p>
      <w:r xmlns:w="http://schemas.openxmlformats.org/wordprocessingml/2006/main">
        <w:t xml:space="preserve">1. God voorsien ons van meer as genoeg om Sy doel te bereik.</w:t>
      </w:r>
    </w:p>
    <w:p/>
    <w:p>
      <w:r xmlns:w="http://schemas.openxmlformats.org/wordprocessingml/2006/main">
        <w:t xml:space="preserve">2. Vrygewigheid en gehoorsaamheid aan God word beloon.</w:t>
      </w:r>
    </w:p>
    <w:p/>
    <w:p>
      <w:r xmlns:w="http://schemas.openxmlformats.org/wordprocessingml/2006/main">
        <w:t xml:space="preserve">1. 2 Korintiërs 9:8 - En God is magtig om alle genade oorvloedig oor julle te laat wees; sodat julle, wat altyd in alles genoegsaam is, oorvloedig kan wees tot elke goeie werk.</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Exodus 36:6 En Moses het bevel gegee, en hulle het dit in die hele laer laat uitroep en gesê: Laat geen man of vrou meer werk vir die offer van die heiligdom doen nie. Die mense is dus weerhou om te bring.</w:t>
      </w:r>
    </w:p>
    <w:p/>
    <w:p>
      <w:r xmlns:w="http://schemas.openxmlformats.org/wordprocessingml/2006/main">
        <w:t xml:space="preserve">Moses het die volk Israel beveel om op te hou om offers vir die heiligdom te bring, en hulle het gehoorsaam.</w:t>
      </w:r>
    </w:p>
    <w:p/>
    <w:p>
      <w:r xmlns:w="http://schemas.openxmlformats.org/wordprocessingml/2006/main">
        <w:t xml:space="preserve">1. Gehoorsaamheid bring seën – Eksodus 36:6</w:t>
      </w:r>
    </w:p>
    <w:p/>
    <w:p>
      <w:r xmlns:w="http://schemas.openxmlformats.org/wordprocessingml/2006/main">
        <w:t xml:space="preserve">2. Die krag van selfbeheersing - Eksodus 36:6</w:t>
      </w:r>
    </w:p>
    <w:p/>
    <w:p>
      <w:r xmlns:w="http://schemas.openxmlformats.org/wordprocessingml/2006/main">
        <w:t xml:space="preserve">1. Deuteronomium 11:13-15 - Seën vir gehoorsaamheid en vloeke vir ongehoorsaamheid</w:t>
      </w:r>
    </w:p>
    <w:p/>
    <w:p>
      <w:r xmlns:w="http://schemas.openxmlformats.org/wordprocessingml/2006/main">
        <w:t xml:space="preserve">2. Spreuke 25:28 - 'n Mens sonder selfbeheersing is soos 'n stad met afgebreekte mure.</w:t>
      </w:r>
    </w:p>
    <w:p/>
    <w:p>
      <w:r xmlns:w="http://schemas.openxmlformats.org/wordprocessingml/2006/main">
        <w:t xml:space="preserve">Eksodus 36:7 Want die goed wat hulle gehad het, was genoeg vir al die werk om dit te maak, en te veel.</w:t>
      </w:r>
    </w:p>
    <w:p/>
    <w:p>
      <w:r xmlns:w="http://schemas.openxmlformats.org/wordprocessingml/2006/main">
        <w:t xml:space="preserve">Die Israeliete het meer as genoeg voorraad gehad om die tabernakel te bou.</w:t>
      </w:r>
    </w:p>
    <w:p/>
    <w:p>
      <w:r xmlns:w="http://schemas.openxmlformats.org/wordprocessingml/2006/main">
        <w:t xml:space="preserve">1. God sal ons altyd voorsien van alles wat ons nodig het.</w:t>
      </w:r>
    </w:p>
    <w:p/>
    <w:p>
      <w:r xmlns:w="http://schemas.openxmlformats.org/wordprocessingml/2006/main">
        <w:t xml:space="preserve">2. Ons moet altyd dankbaar wees vir God se voorsiening.</w:t>
      </w:r>
    </w:p>
    <w:p/>
    <w:p>
      <w:r xmlns:w="http://schemas.openxmlformats.org/wordprocessingml/2006/main">
        <w:t xml:space="preserve">1. Filippense 4:19-20 - En my God sal in elke behoefte van julle voorsien volgens sy rykdom in heerlikheid in Christus Jesus. Aan ons God en Vader kom die eer toe tot in alle ewigheid. Amen.</w:t>
      </w:r>
    </w:p>
    <w:p/>
    <w:p>
      <w:r xmlns:w="http://schemas.openxmlformats.org/wordprocessingml/2006/main">
        <w:t xml:space="preserve">2. Psalm 37:25 - Ek was jonk en nou is ek oud, maar ek het nie die regverdige verlate gesien of sy kinders om brood smeek nie.</w:t>
      </w:r>
    </w:p>
    <w:p/>
    <w:p>
      <w:r xmlns:w="http://schemas.openxmlformats.org/wordprocessingml/2006/main">
        <w:t xml:space="preserve">Exodus 36:8 En elke wyse van hart onder die wat die werk van die tabernakel verrig het, het tien tentdoeke gemaak van fyn dubbeldraad-linne en pers en purperrooi en bloedrooi stowwe;</w:t>
      </w:r>
    </w:p>
    <w:p/>
    <w:p>
      <w:r xmlns:w="http://schemas.openxmlformats.org/wordprocessingml/2006/main">
        <w:t xml:space="preserve">Die manne van Israel met wyse hart het die tabernakel gebou met tien tentdoeke van fyn dubbeldraad-linne, blou, pers en bloedrooi stowwe. Hierdie gordyne is versier met gerubs wat met bekwame vakmanskap gemaak is.</w:t>
      </w:r>
    </w:p>
    <w:p/>
    <w:p>
      <w:r xmlns:w="http://schemas.openxmlformats.org/wordprocessingml/2006/main">
        <w:t xml:space="preserve">1. Ons moet oop wees om ons wysheid en vaardighede te gebruik om die koninkryk van God op te bou.</w:t>
      </w:r>
    </w:p>
    <w:p/>
    <w:p>
      <w:r xmlns:w="http://schemas.openxmlformats.org/wordprocessingml/2006/main">
        <w:t xml:space="preserve">2. Dit is belangrik om te onthou dat die werke wat ons vir God doen van die hoogste gehalte moet wees.</w:t>
      </w:r>
    </w:p>
    <w:p/>
    <w:p>
      <w:r xmlns:w="http://schemas.openxmlformats.org/wordprocessingml/2006/main">
        <w:t xml:space="preserve">1. Eksodus 36:8</w:t>
      </w:r>
    </w:p>
    <w:p/>
    <w:p>
      <w:r xmlns:w="http://schemas.openxmlformats.org/wordprocessingml/2006/main">
        <w:t xml:space="preserve">2.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EXODUS 36:9 Die lengte van een tentdoek was agt en twintig el en die breedte van een tentdoek vier el; die tentdoeke was almal een grootte.</w:t>
      </w:r>
    </w:p>
    <w:p/>
    <w:p>
      <w:r xmlns:w="http://schemas.openxmlformats.org/wordprocessingml/2006/main">
        <w:t xml:space="preserve">Die tentdoeke van die tabernakel was almal een grootte.</w:t>
      </w:r>
    </w:p>
    <w:p/>
    <w:p>
      <w:r xmlns:w="http://schemas.openxmlformats.org/wordprocessingml/2006/main">
        <w:t xml:space="preserve">1: Eenheid in die Kerk; hoe ons almal dieselfde is in die oë van God.</w:t>
      </w:r>
    </w:p>
    <w:p/>
    <w:p>
      <w:r xmlns:w="http://schemas.openxmlformats.org/wordprocessingml/2006/main">
        <w:t xml:space="preserve">2: Die belangrikheid van saamwerk; hoe samewerking noodsaaklik is vir sukses.</w:t>
      </w:r>
    </w:p>
    <w:p/>
    <w:p>
      <w:r xmlns:w="http://schemas.openxmlformats.org/wordprocessingml/2006/main">
        <w:t xml:space="preserve">1: Filippense 2:2-3, Voltooi my blydskap deur eensgesind te wees, dieselfde liefde te hê, eensgesind en eensgesind. Doen niks uit wedywering of verwaandheid nie, maar ag ander in nederigheid belangriker as julleself.</w:t>
      </w:r>
    </w:p>
    <w:p/>
    <w:p>
      <w:r xmlns:w="http://schemas.openxmlformats.org/wordprocessingml/2006/main">
        <w:t xml:space="preserve">2: Galasiërs 3:26-28, Want in Christus Jesus is julle almal kinders van God deur die geloof. Want julle almal wat in Christus gedoop is, het julle met Christus beklee. Daar is nie meer Jood of Griek nie, daar is nie slaaf of vryman nie, daar is geen man en vrou nie, want julle is almal een in Christus Jesus.</w:t>
      </w:r>
    </w:p>
    <w:p/>
    <w:p>
      <w:r xmlns:w="http://schemas.openxmlformats.org/wordprocessingml/2006/main">
        <w:t xml:space="preserve">Eksodus 36:10 En hy het die vyf gordyne aan mekaar gesit, en die ander vyf gordyne het hy aan mekaar gesit.</w:t>
      </w:r>
    </w:p>
    <w:p/>
    <w:p>
      <w:r xmlns:w="http://schemas.openxmlformats.org/wordprocessingml/2006/main">
        <w:t xml:space="preserve">Moses het die Israeliete opdrag gegee om vyf gordyne aan mekaar te koppel om die tabernakel te vorm.</w:t>
      </w:r>
    </w:p>
    <w:p/>
    <w:p>
      <w:r xmlns:w="http://schemas.openxmlformats.org/wordprocessingml/2006/main">
        <w:t xml:space="preserve">1. Die krag van eenheid: hoe om saam te kom krag en harmonie bevorder</w:t>
      </w:r>
    </w:p>
    <w:p/>
    <w:p>
      <w:r xmlns:w="http://schemas.openxmlformats.org/wordprocessingml/2006/main">
        <w:t xml:space="preserve">2. God se ontwerp: Om die diepte van sy plan vir ons te verstaan</w:t>
      </w:r>
    </w:p>
    <w:p/>
    <w:p>
      <w:r xmlns:w="http://schemas.openxmlformats.org/wordprocessingml/2006/main">
        <w:t xml:space="preserve">1. Prediker 4:9-12 - Twee is beter as een; want hulle het 'n goeie beloning vir hul arbeid.</w:t>
      </w:r>
    </w:p>
    <w:p/>
    <w:p>
      <w:r xmlns:w="http://schemas.openxmlformats.org/wordprocessingml/2006/main">
        <w:t xml:space="preserve">2. Filippense 2:1-4 - As daar dan enige vertroosting in Christus is, as daar enige vertroosting van liefde, as daar enige gemeenskap van die Gees, as daar enige innige innerlike en barmhartighede is, vervul my blydskap, dat julle eensgesind kan wees deur dieselfde liefde, eensgesind, eensgesind.</w:t>
      </w:r>
    </w:p>
    <w:p/>
    <w:p>
      <w:r xmlns:w="http://schemas.openxmlformats.org/wordprocessingml/2006/main">
        <w:t xml:space="preserve">EXODUS 36:11 En hy het blou lissies gemaak aan die soom van die een tentdoek van die soom van die sluitstuk;</w:t>
      </w:r>
    </w:p>
    <w:p/>
    <w:p>
      <w:r xmlns:w="http://schemas.openxmlformats.org/wordprocessingml/2006/main">
        <w:t xml:space="preserve">Die Here het vir Besaleël opdrag gegee om blou lusse aan die rande van twee gordyne vir die Tabernakel te maak.</w:t>
      </w:r>
    </w:p>
    <w:p/>
    <w:p>
      <w:r xmlns:w="http://schemas.openxmlformats.org/wordprocessingml/2006/main">
        <w:t xml:space="preserve">1. Die skoonheid van gehoorsaamheid - Hoe die navolging van die Here se instruksies tot groot skoonheid lei.</w:t>
      </w:r>
    </w:p>
    <w:p/>
    <w:p>
      <w:r xmlns:w="http://schemas.openxmlformats.org/wordprocessingml/2006/main">
        <w:t xml:space="preserve">2. Die krag van gemeenskap - Hoe om saam met ander iets moois te skep.</w:t>
      </w:r>
    </w:p>
    <w:p/>
    <w:p>
      <w:r xmlns:w="http://schemas.openxmlformats.org/wordprocessingml/2006/main">
        <w:t xml:space="preserve">1. Romeine 12:4-8 - Om die krag van gemeenskap te demonstreer.</w:t>
      </w:r>
    </w:p>
    <w:p/>
    <w:p>
      <w:r xmlns:w="http://schemas.openxmlformats.org/wordprocessingml/2006/main">
        <w:t xml:space="preserve">2. 2 Korintiërs 3:18 - Om die skoonheid van gehoorsaamheid te demonstreer.</w:t>
      </w:r>
    </w:p>
    <w:p/>
    <w:p>
      <w:r xmlns:w="http://schemas.openxmlformats.org/wordprocessingml/2006/main">
        <w:t xml:space="preserve">Eksodus 36:12 Hy het vyftig lissies gemaak aan die een tentdoek, en vyftig lissies het hy gemaak aan die rand van die tentdoek wat by die tweede een was; die lissies het die een tentdoek aan die ander vasgehou.</w:t>
      </w:r>
    </w:p>
    <w:p/>
    <w:p>
      <w:r xmlns:w="http://schemas.openxmlformats.org/wordprocessingml/2006/main">
        <w:t xml:space="preserve">Die gedeelte beskryf die maak van vyftig lissies in een gordyn en vyftig lissies aan die rand van die gordyn in die koppeling van die tweede gordyn, om hulle bymekaar te hou.</w:t>
      </w:r>
    </w:p>
    <w:p/>
    <w:p>
      <w:r xmlns:w="http://schemas.openxmlformats.org/wordprocessingml/2006/main">
        <w:t xml:space="preserve">1. God se leiding is noodsaaklik vir suksesvolle werk</w:t>
      </w:r>
    </w:p>
    <w:p/>
    <w:p>
      <w:r xmlns:w="http://schemas.openxmlformats.org/wordprocessingml/2006/main">
        <w:t xml:space="preserve">2. Die belangrikheid daarvan om met mekaar verbind te wees</w:t>
      </w:r>
    </w:p>
    <w:p/>
    <w:p>
      <w:r xmlns:w="http://schemas.openxmlformats.org/wordprocessingml/2006/main">
        <w:t xml:space="preserve">1. Galasiërs 6:2 - Dra mekaar se laste en vervul so die wet van Christus.</w:t>
      </w:r>
    </w:p>
    <w:p/>
    <w:p>
      <w:r xmlns:w="http://schemas.openxmlformats.org/wordprocessingml/2006/main">
        <w:t xml:space="preserve">2. Hebreërs 10:24-25 - En laat ons kyk hoe ons mekaar kan aanspoor tot liefde en goeie dade deur nie die byeenkomste op te gee soos sommige die gewoonte het nie, maar mekaar te bemoedig en des te meer jy sien die Dag nader.</w:t>
      </w:r>
    </w:p>
    <w:p/>
    <w:p>
      <w:r xmlns:w="http://schemas.openxmlformats.org/wordprocessingml/2006/main">
        <w:t xml:space="preserve">EXODUS 36:13 En hy het vyftig goue hakies gemaak en die gordyne met die hake aanmekaar gesit, sodat dit een tabernakel geword het.</w:t>
      </w:r>
    </w:p>
    <w:p/>
    <w:p>
      <w:r xmlns:w="http://schemas.openxmlformats.org/wordprocessingml/2006/main">
        <w:t xml:space="preserve">Besaleël het vyftig goue hakies gemaak om die gordyne van die tabernakel aanmekaar te voeg.</w:t>
      </w:r>
    </w:p>
    <w:p/>
    <w:p>
      <w:r xmlns:w="http://schemas.openxmlformats.org/wordprocessingml/2006/main">
        <w:t xml:space="preserve">1. Die sterkte van die Unie: Hoe om saam te werk blywende verbindings skep</w:t>
      </w:r>
    </w:p>
    <w:p/>
    <w:p>
      <w:r xmlns:w="http://schemas.openxmlformats.org/wordprocessingml/2006/main">
        <w:t xml:space="preserve">2. Die waarde van gemeenskap: hoe ons saam groter kan word</w:t>
      </w:r>
    </w:p>
    <w:p/>
    <w:p>
      <w:r xmlns:w="http://schemas.openxmlformats.org/wordprocessingml/2006/main">
        <w:t xml:space="preserve">1. Psalm 133:1 - Hoe goed en aangenaam is dit tog as God se volk in eenheid saamleef!</w:t>
      </w:r>
    </w:p>
    <w:p/>
    <w:p>
      <w:r xmlns:w="http://schemas.openxmlformats.org/wordprocessingml/2006/main">
        <w:t xml:space="preserve">2. Spreuke 27:17 - Soos yster yster slyp, so slyp een mens 'n ander.</w:t>
      </w:r>
    </w:p>
    <w:p/>
    <w:p>
      <w:r xmlns:w="http://schemas.openxmlformats.org/wordprocessingml/2006/main">
        <w:t xml:space="preserve">EXODUS 36:14 En hy het tentdoeke van bokhaar gemaak vir die tent oor die tabernakel; elf tentdoeke het hy dit gemaak.</w:t>
      </w:r>
    </w:p>
    <w:p/>
    <w:p>
      <w:r xmlns:w="http://schemas.openxmlformats.org/wordprocessingml/2006/main">
        <w:t xml:space="preserve">Moses het elf gordyne van bokhaar gemaak vir die tabernakeltent.</w:t>
      </w:r>
    </w:p>
    <w:p/>
    <w:p>
      <w:r xmlns:w="http://schemas.openxmlformats.org/wordprocessingml/2006/main">
        <w:t xml:space="preserve">1. God se Goddelike Voorsiening: Hoe God vir die Tabernakel in die woestyn voorsien het</w:t>
      </w:r>
    </w:p>
    <w:p/>
    <w:p>
      <w:r xmlns:w="http://schemas.openxmlformats.org/wordprocessingml/2006/main">
        <w:t xml:space="preserve">2. Die skoonheid van gehoorsaamheid: Hoe Moses God se instruksies gehoorsaam en gevolg het</w:t>
      </w:r>
    </w:p>
    <w:p/>
    <w:p>
      <w:r xmlns:w="http://schemas.openxmlformats.org/wordprocessingml/2006/main">
        <w:t xml:space="preserve">1. Eksodus 25:9 - "Volgens alles wat Ek jou wys, volgens die voorbeeld van die tabernakel en die voorbeeld van al sy gereedskap, so moet julle dit maak."</w:t>
      </w:r>
    </w:p>
    <w:p/>
    <w:p>
      <w:r xmlns:w="http://schemas.openxmlformats.org/wordprocessingml/2006/main">
        <w:t xml:space="preserve">2. Hebreërs 8:5 - "wat dien tot voorbeeld en skaduwee van hemelse dinge, soos Moses deur God vermaan is toe hy die tabernakel sou bou; want kyk, sê Hy, dat U alles maak volgens die voorbeeld. aan jou op die berg gewys."</w:t>
      </w:r>
    </w:p>
    <w:p/>
    <w:p>
      <w:r xmlns:w="http://schemas.openxmlformats.org/wordprocessingml/2006/main">
        <w:t xml:space="preserve">Exodus 36:15 Die lengte van een tentdoek was dertig el, en vier el was die breedte van een tentdoek; die elf tentdoeke was een groot.</w:t>
      </w:r>
    </w:p>
    <w:p/>
    <w:p>
      <w:r xmlns:w="http://schemas.openxmlformats.org/wordprocessingml/2006/main">
        <w:t xml:space="preserve">Die gordyne van die Tabernakel was almal ewe groot.</w:t>
      </w:r>
    </w:p>
    <w:p/>
    <w:p>
      <w:r xmlns:w="http://schemas.openxmlformats.org/wordprocessingml/2006/main">
        <w:t xml:space="preserve">1. Die krag van eenheid: hoe God ons saam gebruik</w:t>
      </w:r>
    </w:p>
    <w:p/>
    <w:p>
      <w:r xmlns:w="http://schemas.openxmlformats.org/wordprocessingml/2006/main">
        <w:t xml:space="preserve">2. Die skoonheid van ooreenstemming: hoe ons een word</w:t>
      </w:r>
    </w:p>
    <w:p/>
    <w:p>
      <w:r xmlns:w="http://schemas.openxmlformats.org/wordprocessingml/2006/main">
        <w:t xml:space="preserve">1. Romeine 12:4-5 - Want soos elkeen van ons een liggaam met baie lede het, en hierdie lede nie almal dieselfde funksie het nie, so vorm ons ook in Christus, al is baie, een liggaam, en elke lid behoort aan al die ander.</w:t>
      </w:r>
    </w:p>
    <w:p/>
    <w:p>
      <w:r xmlns:w="http://schemas.openxmlformats.org/wordprocessingml/2006/main">
        <w:t xml:space="preserve">2. Efesiërs 4:3-4 - Doen elke poging om die eenheid van die Gees te bewaar deur die band van vrede. Daar is een liggaam en een Gees, net soos jy geroep is tot een hoop toe jy geroep is.</w:t>
      </w:r>
    </w:p>
    <w:p/>
    <w:p>
      <w:r xmlns:w="http://schemas.openxmlformats.org/wordprocessingml/2006/main">
        <w:t xml:space="preserve">Exodus 36:16 En hy het vyf tentdoeke afsonderlik en ses tentdoeke afsonderlik aanmekaargesit.</w:t>
      </w:r>
    </w:p>
    <w:p/>
    <w:p>
      <w:r xmlns:w="http://schemas.openxmlformats.org/wordprocessingml/2006/main">
        <w:t xml:space="preserve">Moses het die Israeliete opdrag gegee om vyf gordyne en ses gordyne saam te voeg.</w:t>
      </w:r>
    </w:p>
    <w:p/>
    <w:p>
      <w:r xmlns:w="http://schemas.openxmlformats.org/wordprocessingml/2006/main">
        <w:t xml:space="preserve">1: Ons moet onthou om in dieselfde doel verenig te wees en as 'n span saam te werk vir die wil van God.</w:t>
      </w:r>
    </w:p>
    <w:p/>
    <w:p>
      <w:r xmlns:w="http://schemas.openxmlformats.org/wordprocessingml/2006/main">
        <w:t xml:space="preserve">2: God wil hê dat ons sterk verhoudings met mekaar moet hê en op mekaar moet staatmaak vir ondersteuning en aanmoediging.</w:t>
      </w:r>
    </w:p>
    <w:p/>
    <w:p>
      <w:r xmlns:w="http://schemas.openxmlformats.org/wordprocessingml/2006/main">
        <w:t xml:space="preserve">1: Efesiërs 4:3 - Probeer om die eenheid van die Gees in die band van vrede te bewaar.</w:t>
      </w:r>
    </w:p>
    <w:p/>
    <w:p>
      <w:r xmlns:w="http://schemas.openxmlformats.org/wordprocessingml/2006/main">
        <w:t xml:space="preserve">2:1 Korinthiërs 12:12-14 - Want soos die liggaam een is en baie lede het, en al die lede van die een liggaam, al is hulle baie, een liggaam is, so ook Christus.</w:t>
      </w:r>
    </w:p>
    <w:p/>
    <w:p>
      <w:r xmlns:w="http://schemas.openxmlformats.org/wordprocessingml/2006/main">
        <w:t xml:space="preserve">EXODUS 36:17 En hy het vyftig lissies gemaak aan die einde van die tentdoek in die stel, en vyftig lissies het hy gemaak aan die rand van die tentdoek wat die tweede saamvoeg.</w:t>
      </w:r>
    </w:p>
    <w:p/>
    <w:p>
      <w:r xmlns:w="http://schemas.openxmlformats.org/wordprocessingml/2006/main">
        <w:t xml:space="preserve">Die gedeelte beskryf die konstruksie van vyftig lusse aan die rande van 'n gordyn.</w:t>
      </w:r>
    </w:p>
    <w:p/>
    <w:p>
      <w:r xmlns:w="http://schemas.openxmlformats.org/wordprocessingml/2006/main">
        <w:t xml:space="preserve">1. Die skoonheid van die skepping - Hoe die vakmanskap van God in selfs die kleinste besonderhede vertoon word.</w:t>
      </w:r>
    </w:p>
    <w:p/>
    <w:p>
      <w:r xmlns:w="http://schemas.openxmlformats.org/wordprocessingml/2006/main">
        <w:t xml:space="preserve">2. Die krag van eenheid – Die belangrikheid daarvan om saam te kom om iets moois te skep.</w:t>
      </w:r>
    </w:p>
    <w:p/>
    <w:p>
      <w:r xmlns:w="http://schemas.openxmlformats.org/wordprocessingml/2006/main">
        <w:t xml:space="preserve">1. Psalm 139:14 - Ek loof U omdat ek vreeslik en wonderbaarlik gemaak is; jou werke is wonderlik, ek weet dit ten volle.</w:t>
      </w:r>
    </w:p>
    <w:p/>
    <w:p>
      <w:r xmlns:w="http://schemas.openxmlformats.org/wordprocessingml/2006/main">
        <w:t xml:space="preserve">2. Johannes 15:5 - Ek is die wingerdstok; julle is die takke. As jy in My bly en Ek in jou, sal jy baie vrugte dra; behalwe my kan jy niks doen nie.</w:t>
      </w:r>
    </w:p>
    <w:p/>
    <w:p>
      <w:r xmlns:w="http://schemas.openxmlformats.org/wordprocessingml/2006/main">
        <w:t xml:space="preserve">EXODUS 36:18 En hy het vyftig koperhake gemaak om die tent saam te voeg, sodat dit een kon wees.</w:t>
      </w:r>
    </w:p>
    <w:p/>
    <w:p>
      <w:r xmlns:w="http://schemas.openxmlformats.org/wordprocessingml/2006/main">
        <w:t xml:space="preserve">Die gedeelte beskryf die maak van vyftig koperstappe om die tent aanmekaar te heg, wat dit een maak.</w:t>
      </w:r>
    </w:p>
    <w:p/>
    <w:p>
      <w:r xmlns:w="http://schemas.openxmlformats.org/wordprocessingml/2006/main">
        <w:t xml:space="preserve">1. Eenheid in die Liggaam van Christus - Efesiërs 4:3-6</w:t>
      </w:r>
    </w:p>
    <w:p/>
    <w:p>
      <w:r xmlns:w="http://schemas.openxmlformats.org/wordprocessingml/2006/main">
        <w:t xml:space="preserve">2. Krag in die Here - Psalm 18:1-2</w:t>
      </w:r>
    </w:p>
    <w:p/>
    <w:p>
      <w:r xmlns:w="http://schemas.openxmlformats.org/wordprocessingml/2006/main">
        <w:t xml:space="preserve">1. Johannes 17:20-21 - Jesus bid vir die eenheid van gelowiges</w:t>
      </w:r>
    </w:p>
    <w:p/>
    <w:p>
      <w:r xmlns:w="http://schemas.openxmlformats.org/wordprocessingml/2006/main">
        <w:t xml:space="preserve">2. Romeine 12:4-5 - Die liggaam van Christus as een eenheid met baie lede</w:t>
      </w:r>
    </w:p>
    <w:p/>
    <w:p>
      <w:r xmlns:w="http://schemas.openxmlformats.org/wordprocessingml/2006/main">
        <w:t xml:space="preserve">Eksodus 36:19 En hy het 'n dekkleed vir die tent gemaak van rooi geverfde ramsvelle en daarbo 'n dekkleed van dasvelle.</w:t>
      </w:r>
    </w:p>
    <w:p/>
    <w:p>
      <w:r xmlns:w="http://schemas.openxmlformats.org/wordprocessingml/2006/main">
        <w:t xml:space="preserve">Moses het opdrag gekry om 'n tent te maak van rooigekleurde ramsvelle, en 'n bedekking van dasvelle om daaroor te gaan.</w:t>
      </w:r>
    </w:p>
    <w:p/>
    <w:p>
      <w:r xmlns:w="http://schemas.openxmlformats.org/wordprocessingml/2006/main">
        <w:t xml:space="preserve">1. Die waarde van harde werk: Die verhaal van Moses en die Tabernakel wys vir ons hoe belangrik dit is om moeite te doen om iets groots te bereik.</w:t>
      </w:r>
    </w:p>
    <w:p/>
    <w:p>
      <w:r xmlns:w="http://schemas.openxmlformats.org/wordprocessingml/2006/main">
        <w:t xml:space="preserve">2. Die skoonheid van verlossingswerk: Die gebruik van die ramme se velle wat rooi gekleur is in die Tabernakel illustreer God se verlossingswerk in ons lewens.</w:t>
      </w:r>
    </w:p>
    <w:p/>
    <w:p>
      <w:r xmlns:w="http://schemas.openxmlformats.org/wordprocessingml/2006/main">
        <w:t xml:space="preserve">1. Eksodus 36:19</w:t>
      </w:r>
    </w:p>
    <w:p/>
    <w:p>
      <w:r xmlns:w="http://schemas.openxmlformats.org/wordprocessingml/2006/main">
        <w:t xml:space="preserve">2. Romeine 3:24-25 - "en word geregverdig deur sy genade as gawe, deur die verlossing wat in Christus Jesus is, wat God voorgestel het as 'n versoening deur sy bloed, om deur die geloof ontvang te word."</w:t>
      </w:r>
    </w:p>
    <w:p/>
    <w:p>
      <w:r xmlns:w="http://schemas.openxmlformats.org/wordprocessingml/2006/main">
        <w:t xml:space="preserve">Exodus 36:20 En hy het regopstaande style vir die tabernakel gemaak van akasiahout.</w:t>
      </w:r>
    </w:p>
    <w:p/>
    <w:p>
      <w:r xmlns:w="http://schemas.openxmlformats.org/wordprocessingml/2006/main">
        <w:t xml:space="preserve">Besaleël het planke vir die tabernakel van akasiahout gemaak wat regop gestaan het.</w:t>
      </w:r>
    </w:p>
    <w:p/>
    <w:p>
      <w:r xmlns:w="http://schemas.openxmlformats.org/wordprocessingml/2006/main">
        <w:t xml:space="preserve">1. God se volk: Staan vas in moeilike tye</w:t>
      </w:r>
    </w:p>
    <w:p/>
    <w:p>
      <w:r xmlns:w="http://schemas.openxmlformats.org/wordprocessingml/2006/main">
        <w:t xml:space="preserve">2. Bou 'n stewige fondament vir ons lewens</w:t>
      </w:r>
    </w:p>
    <w:p/>
    <w:p>
      <w:r xmlns:w="http://schemas.openxmlformats.org/wordprocessingml/2006/main">
        <w:t xml:space="preserve">1. Efesiërs 6:13-14 - Neem dan die volle wapenrusting van God op, sodat julle weerstand kan bied in die dag van onheil en, nadat julle alles volbring het, staande kan bly.</w:t>
      </w:r>
    </w:p>
    <w:p/>
    <w:p>
      <w:r xmlns:w="http://schemas.openxmlformats.org/wordprocessingml/2006/main">
        <w:t xml:space="preserve">2. 1 Petrus 5:8-9 - Wees nugter, wees waaksaam; want julle teëstander, die duiwel, loop rond soos 'n brullende leeu en soek wie hy kan verslind. Weerstaan hom, standvastig in die geloof.</w:t>
      </w:r>
    </w:p>
    <w:p/>
    <w:p>
      <w:r xmlns:w="http://schemas.openxmlformats.org/wordprocessingml/2006/main">
        <w:t xml:space="preserve">Eksodus 36:21 Die lengte van 'n styl was tien el en die breedte van 'n styl anderhalf el.</w:t>
      </w:r>
    </w:p>
    <w:p/>
    <w:p>
      <w:r xmlns:w="http://schemas.openxmlformats.org/wordprocessingml/2006/main">
        <w:t xml:space="preserve">Hierdie gedeelte beskryf die afmetings van die planke wat gebruik is in die bou van die Tabernakel in die woestyn.</w:t>
      </w:r>
    </w:p>
    <w:p/>
    <w:p>
      <w:r xmlns:w="http://schemas.openxmlformats.org/wordprocessingml/2006/main">
        <w:t xml:space="preserve">1. Bou 'n fondament van geloof: Die Tabernakel in Eksodus 36</w:t>
      </w:r>
    </w:p>
    <w:p/>
    <w:p>
      <w:r xmlns:w="http://schemas.openxmlformats.org/wordprocessingml/2006/main">
        <w:t xml:space="preserve">2. Herontdek die doel van die Tabernakel in Eksodus 36</w:t>
      </w:r>
    </w:p>
    <w:p/>
    <w:p>
      <w:r xmlns:w="http://schemas.openxmlformats.org/wordprocessingml/2006/main">
        <w:t xml:space="preserve">1. Hebreërs 11:10 - Want hy het uitgesien na die stad wat fondamente het, waarvan God die ontwerper en bouer is.</w:t>
      </w:r>
    </w:p>
    <w:p/>
    <w:p>
      <w:r xmlns:w="http://schemas.openxmlformats.org/wordprocessingml/2006/main">
        <w:t xml:space="preserve">2. Efesiërs 2:20 - gebou op die fondament van die apostels en profete, met Christus Jesus self as die hoeksteen.</w:t>
      </w:r>
    </w:p>
    <w:p/>
    <w:p>
      <w:r xmlns:w="http://schemas.openxmlformats.org/wordprocessingml/2006/main">
        <w:t xml:space="preserve">Eksodus 36:22 Een styl het twee penne gehad, ewe ver van die ander af; so het hy vir al die style van die tabernakel gemaak.</w:t>
      </w:r>
    </w:p>
    <w:p/>
    <w:p>
      <w:r xmlns:w="http://schemas.openxmlformats.org/wordprocessingml/2006/main">
        <w:t xml:space="preserve">Die Here het die vakmanne opdrag gegee om planke vir die tabernakel te maak met twee penne op elke plank, ewe ver van mekaar.</w:t>
      </w:r>
    </w:p>
    <w:p/>
    <w:p>
      <w:r xmlns:w="http://schemas.openxmlformats.org/wordprocessingml/2006/main">
        <w:t xml:space="preserve">1: Ons lewens moet balans en stabiliteit weerspieël, net soos die planke van die tabernakel gemaak is.</w:t>
      </w:r>
    </w:p>
    <w:p/>
    <w:p>
      <w:r xmlns:w="http://schemas.openxmlformats.org/wordprocessingml/2006/main">
        <w:t xml:space="preserve">2: Ons moet daarna streef om lewens te lei wat vir die Here welgevallig is, volgens Sy instruksies.</w:t>
      </w:r>
    </w:p>
    <w:p/>
    <w:p>
      <w:r xmlns:w="http://schemas.openxmlformats.org/wordprocessingml/2006/main">
        <w:t xml:space="preserve">1: Spreuke 3:6 - "Ken Hom in al jou weë, en Hy sal jou paaie gelyk maak."</w:t>
      </w:r>
    </w:p>
    <w:p/>
    <w:p>
      <w:r xmlns:w="http://schemas.openxmlformats.org/wordprocessingml/2006/main">
        <w:t xml:space="preserve">2: Jesaja 30:21 - "En jou ore sal 'n woord agter jou hoor wat sê: Dit is die weg, wandel daarop as julle regs en as julle links draai."</w:t>
      </w:r>
    </w:p>
    <w:p/>
    <w:p>
      <w:r xmlns:w="http://schemas.openxmlformats.org/wordprocessingml/2006/main">
        <w:t xml:space="preserve">Exodus 36:23 En hy het style vir die tabernakel gemaak; twintig planke vir die suidekant suidwaarts:</w:t>
      </w:r>
    </w:p>
    <w:p/>
    <w:p>
      <w:r xmlns:w="http://schemas.openxmlformats.org/wordprocessingml/2006/main">
        <w:t xml:space="preserve">Die Here het Moses beveel om planke vir die tabernakel te bou.</w:t>
      </w:r>
    </w:p>
    <w:p/>
    <w:p>
      <w:r xmlns:w="http://schemas.openxmlformats.org/wordprocessingml/2006/main">
        <w:t xml:space="preserve">1: God se opdragte moet gehoorsaam word.</w:t>
      </w:r>
    </w:p>
    <w:p/>
    <w:p>
      <w:r xmlns:w="http://schemas.openxmlformats.org/wordprocessingml/2006/main">
        <w:t xml:space="preserve">2: Ons moet ons vermoëns gebruik om God te dien.</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Deuteronomium 6:4-6 - Hoor, Israel: Die Here ons God, die Here is een. Wees lief vir die Here jou God met jou hele hart en met jou hele siel en met al jou krag. Hierdie gebooie wat ek vandag vir julle gee, moet in julle harte wees.</w:t>
      </w:r>
    </w:p>
    <w:p/>
    <w:p>
      <w:r xmlns:w="http://schemas.openxmlformats.org/wordprocessingml/2006/main">
        <w:t xml:space="preserve">Exodus 36:24 En hy het veertig silwervoetstukke onder die twintig style gemaak; twee voetstukke onder die een plank vir sy twee tappe, en twee voetstukke onder die ander plank vir sy twee tappe.</w:t>
      </w:r>
    </w:p>
    <w:p/>
    <w:p>
      <w:r xmlns:w="http://schemas.openxmlformats.org/wordprocessingml/2006/main">
        <w:t xml:space="preserve">Silwer voetstukke is gemaak en onder die twintig planke geplaas om twee penne vir elke plank vas te maak.</w:t>
      </w:r>
    </w:p>
    <w:p/>
    <w:p>
      <w:r xmlns:w="http://schemas.openxmlformats.org/wordprocessingml/2006/main">
        <w:t xml:space="preserve">1. God se plan vir die bou van sy huis: hoe ons sy voorskrifte volg</w:t>
      </w:r>
    </w:p>
    <w:p/>
    <w:p>
      <w:r xmlns:w="http://schemas.openxmlformats.org/wordprocessingml/2006/main">
        <w:t xml:space="preserve">2. Die noodsaaklikheid van gehoorsaamheid: Bou op 'n stewige fondament</w:t>
      </w:r>
    </w:p>
    <w:p/>
    <w:p>
      <w:r xmlns:w="http://schemas.openxmlformats.org/wordprocessingml/2006/main">
        <w:t xml:space="preserve">1. Psalm 127:1 - "As die Here die huis nie bou nie, werk die bouers tevergeefs."</w:t>
      </w:r>
    </w:p>
    <w:p/>
    <w:p>
      <w:r xmlns:w="http://schemas.openxmlformats.org/wordprocessingml/2006/main">
        <w:t xml:space="preserve">2. Matteus 7:24-27 - Elkeen dan wat hierdie woorde van my hoor en dit doen, sal wees soos 'n wyse man wat sy huis op die rots gebou het.</w:t>
      </w:r>
    </w:p>
    <w:p/>
    <w:p>
      <w:r xmlns:w="http://schemas.openxmlformats.org/wordprocessingml/2006/main">
        <w:t xml:space="preserve">Exodus 36:25 En vir die ander kant van die tabernakel wat na die noordekant toe is, het hy twintig style gemaak;</w:t>
      </w:r>
    </w:p>
    <w:p/>
    <w:p>
      <w:r xmlns:w="http://schemas.openxmlformats.org/wordprocessingml/2006/main">
        <w:t xml:space="preserve">Moses is beveel om twintig style vir die noordelike hoek van die tabernakel te maak.</w:t>
      </w:r>
    </w:p>
    <w:p/>
    <w:p>
      <w:r xmlns:w="http://schemas.openxmlformats.org/wordprocessingml/2006/main">
        <w:t xml:space="preserve">1. Die belangrikheid daarvan om God se bevele te volg</w:t>
      </w:r>
    </w:p>
    <w:p/>
    <w:p>
      <w:r xmlns:w="http://schemas.openxmlformats.org/wordprocessingml/2006/main">
        <w:t xml:space="preserve">2. Die krag van gehoorsaamheid</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Jakobus 1:22, "Maar wees daders van die woord en nie alleen hoorders nie; mislei julleself."</w:t>
      </w:r>
    </w:p>
    <w:p/>
    <w:p>
      <w:r xmlns:w="http://schemas.openxmlformats.org/wordprocessingml/2006/main">
        <w:t xml:space="preserve">Exodus 36:26 en hulle veertig silwervoetstukke; twee voetstukke onder die een plank, en twee voetstukke onder die ander plank.</w:t>
      </w:r>
    </w:p>
    <w:p/>
    <w:p>
      <w:r xmlns:w="http://schemas.openxmlformats.org/wordprocessingml/2006/main">
        <w:t xml:space="preserve">Die bou van die tabernakel in die boek Exodus sluit veertig silwer voetstukke in, twee onder elke plank.</w:t>
      </w:r>
    </w:p>
    <w:p/>
    <w:p>
      <w:r xmlns:w="http://schemas.openxmlformats.org/wordprocessingml/2006/main">
        <w:t xml:space="preserve">1. Die Tabernakel se Konstruksie: 'n Model van God se Volmaaktheid</w:t>
      </w:r>
    </w:p>
    <w:p/>
    <w:p>
      <w:r xmlns:w="http://schemas.openxmlformats.org/wordprocessingml/2006/main">
        <w:t xml:space="preserve">2. Bou met Geloof: Die Tabernakel van God se Skepping</w:t>
      </w:r>
    </w:p>
    <w:p/>
    <w:p>
      <w:r xmlns:w="http://schemas.openxmlformats.org/wordprocessingml/2006/main">
        <w:t xml:space="preserve">1. Eksodus 36:26 - "En hulle veertig silwervoetstukke: twee voetstukke onder die een styl en twee voetstukke onder die ander styl."</w:t>
      </w:r>
    </w:p>
    <w:p/>
    <w:p>
      <w:r xmlns:w="http://schemas.openxmlformats.org/wordprocessingml/2006/main">
        <w:t xml:space="preserve">2. 1 Korintiërs 3:16-17 - "Weet julle nie dat julle die tempel van God is en dat die Gees van God in julle woon nie? As iemand die tempel van God afbreek, sal God hom vernietig. Want die tempel van God is heilig, en jy is daardie tempel."</w:t>
      </w:r>
    </w:p>
    <w:p/>
    <w:p>
      <w:r xmlns:w="http://schemas.openxmlformats.org/wordprocessingml/2006/main">
        <w:t xml:space="preserve">Exodus 36:27 En vir die sykante van die tabernakel, weswaarts, het hy ses style gemaak.</w:t>
      </w:r>
    </w:p>
    <w:p/>
    <w:p>
      <w:r xmlns:w="http://schemas.openxmlformats.org/wordprocessingml/2006/main">
        <w:t xml:space="preserve">Die sye van die tabernakel weswaarts was met ses style gemaak.</w:t>
      </w:r>
    </w:p>
    <w:p/>
    <w:p>
      <w:r xmlns:w="http://schemas.openxmlformats.org/wordprocessingml/2006/main">
        <w:t xml:space="preserve">1. Die Tabernakel: 'n Plek van Heiligheid</w:t>
      </w:r>
    </w:p>
    <w:p/>
    <w:p>
      <w:r xmlns:w="http://schemas.openxmlformats.org/wordprocessingml/2006/main">
        <w:t xml:space="preserve">2. Die betekenis van die Tabernakel in die Ou Testament</w:t>
      </w:r>
    </w:p>
    <w:p/>
    <w:p>
      <w:r xmlns:w="http://schemas.openxmlformats.org/wordprocessingml/2006/main">
        <w:t xml:space="preserve">1. Eksodus 25:8-9 - "En laat hulle vir My 'n heiligdom maak, dat Ek onder hulle kan woon. Volgens alles wat Ek jou laat sien, volgens die voorbeeld van die tabernakel en die voorbeeld van al sy gereedskap, so sal julle dit maak.”</w:t>
      </w:r>
    </w:p>
    <w:p/>
    <w:p>
      <w:r xmlns:w="http://schemas.openxmlformats.org/wordprocessingml/2006/main">
        <w:t xml:space="preserve">2. Hebreërs 9:1-5 - "Toe het die eerste verbond ook insettinge van die diens van God en 'n wêreldse heiligdom gehad, want daar is 'n tabernakel gemaak, die eerste waarin die kandelaar en die tafel en die toonbrode was; wat die heiligdom genoem word, en ná die tweede voorhangsel, die tabernakel wat genoem word die Allerheiligste van alles, wat die goue wierookbak gehad het en die verbondsark rondom met goud oorgetrek, waarin die goue pot met manna was, en Aäron se staf wat gebot het, en die tafels van die verbond, en daaroor die gérubs van heerlikheid wat die versoendeksel afskadu, waarvan ons nou nie besonders kan praat nie.”</w:t>
      </w:r>
    </w:p>
    <w:p/>
    <w:p>
      <w:r xmlns:w="http://schemas.openxmlformats.org/wordprocessingml/2006/main">
        <w:t xml:space="preserve">Exodus 36:28 Hy het ook twee style gemaak vir die hoeke van die tabernakel aan die twee kante.</w:t>
      </w:r>
    </w:p>
    <w:p/>
    <w:p>
      <w:r xmlns:w="http://schemas.openxmlformats.org/wordprocessingml/2006/main">
        <w:t xml:space="preserve">Die gedeelte beskryf die konstruksie van twee planke vir die twee hoeke van die tabernakel.</w:t>
      </w:r>
    </w:p>
    <w:p/>
    <w:p>
      <w:r xmlns:w="http://schemas.openxmlformats.org/wordprocessingml/2006/main">
        <w:t xml:space="preserve">1. Die belangrikheid daarvan om 'n sterk fondament in ons geloof te bou</w:t>
      </w:r>
    </w:p>
    <w:p/>
    <w:p>
      <w:r xmlns:w="http://schemas.openxmlformats.org/wordprocessingml/2006/main">
        <w:t xml:space="preserve">2. God se voorsiening deur die tabernakel en die lesse wat ons daaruit kan leer</w:t>
      </w:r>
    </w:p>
    <w:p/>
    <w:p>
      <w:r xmlns:w="http://schemas.openxmlformats.org/wordprocessingml/2006/main">
        <w:t xml:space="preserve">1. Matteus 7:24-25 "Daarom, elkeen wat na hierdie woorde van My luister en dit doen, hom sal Ek vergelyk met 'n wyse man wat sy huis op 'n rots gebou het: En die reën het neergedaal, en die waterstrome het gekom winde het gewaai en teen daardie huis geslaan, en dit het nie geval nie, want dit was gegrond op 'n rots."</w:t>
      </w:r>
    </w:p>
    <w:p/>
    <w:p>
      <w:r xmlns:w="http://schemas.openxmlformats.org/wordprocessingml/2006/main">
        <w:t xml:space="preserve">2. Hebreërs 8:1-2 "En van die dinge wat ons gespreek het, is dit die som: Ons het so 'n hoëpriester wat sit aan die regterhand van die troon van die Majesteit in die hemele; 'n bedienaar van die heiligdom en van die ware tabernakel wat die Here opgeslaan het, en nie 'n mens nie."</w:t>
      </w:r>
    </w:p>
    <w:p/>
    <w:p>
      <w:r xmlns:w="http://schemas.openxmlformats.org/wordprocessingml/2006/main">
        <w:t xml:space="preserve">EXODUS 36:29 En hulle was onderaan en aan die kop daarvan saamgevoeg aan een ring; so het hy met hulle altwee gedoen aan albei die hoeke.</w:t>
      </w:r>
    </w:p>
    <w:p/>
    <w:p>
      <w:r xmlns:w="http://schemas.openxmlformats.org/wordprocessingml/2006/main">
        <w:t xml:space="preserve">Twee stukke materiaal is aan die kop en onderkant verbind, en is aan een ring aan albei hoeke vasgemaak.</w:t>
      </w:r>
    </w:p>
    <w:p/>
    <w:p>
      <w:r xmlns:w="http://schemas.openxmlformats.org/wordprocessingml/2006/main">
        <w:t xml:space="preserve">1. God se werk is volmaak: Die skoonheid en ingewikkeldheid van God se werk kan selfs in die kleinste besonderhede gesien word.</w:t>
      </w:r>
    </w:p>
    <w:p/>
    <w:p>
      <w:r xmlns:w="http://schemas.openxmlformats.org/wordprocessingml/2006/main">
        <w:t xml:space="preserve">2. Eenheid deur Christus: Selfs die kleinste besonderhede kan ons bymekaar bring, net soos Christus ons verenig.</w:t>
      </w:r>
    </w:p>
    <w:p/>
    <w:p>
      <w:r xmlns:w="http://schemas.openxmlformats.org/wordprocessingml/2006/main">
        <w:t xml:space="preserve">1. Kolossense 3:14-15 - "En beklee julle bo dit alles met liefde wat alles in volmaakte harmonie saambind. En laat die vrede van Christus in julle harte heers, waartoe julle inderdaad in een liggaam geroep is. En wees dankbaar. ."</w:t>
      </w:r>
    </w:p>
    <w:p/>
    <w:p>
      <w:r xmlns:w="http://schemas.openxmlformats.org/wordprocessingml/2006/main">
        <w:t xml:space="preserve">2. Psalm 19:1 - "Die hemele verkondig die eer van God, en die hemel daarbo verkondig sy handewerk."</w:t>
      </w:r>
    </w:p>
    <w:p/>
    <w:p>
      <w:r xmlns:w="http://schemas.openxmlformats.org/wordprocessingml/2006/main">
        <w:t xml:space="preserve">Exodus 36:30 En daar was agt style; en hulle voetstukke was sestien silwervoetstukke, onder elke styl twee voetstukke.</w:t>
      </w:r>
    </w:p>
    <w:p/>
    <w:p>
      <w:r xmlns:w="http://schemas.openxmlformats.org/wordprocessingml/2006/main">
        <w:t xml:space="preserve">Agt planke is bymekaar gehou met sestien silwer voetstukke, twee vir elke plank.</w:t>
      </w:r>
    </w:p>
    <w:p/>
    <w:p>
      <w:r xmlns:w="http://schemas.openxmlformats.org/wordprocessingml/2006/main">
        <w:t xml:space="preserve">1. Die krag van eenheid: hoe om saam te werk noodsaaklik is vir sukses</w:t>
      </w:r>
    </w:p>
    <w:p/>
    <w:p>
      <w:r xmlns:w="http://schemas.openxmlformats.org/wordprocessingml/2006/main">
        <w:t xml:space="preserve">2. Die krag van klein dingetjies: hoe klein dingetjies 'n groot verskil maak</w:t>
      </w:r>
    </w:p>
    <w:p/>
    <w:p>
      <w:r xmlns:w="http://schemas.openxmlformats.org/wordprocessingml/2006/main">
        <w:t xml:space="preserve">1. Prediker 4:12 Al word een oorweldig, twee kan hulself verdedig. ’n Koord van drie stringe word nie vinnig gebreek nie.</w:t>
      </w:r>
    </w:p>
    <w:p/>
    <w:p>
      <w:r xmlns:w="http://schemas.openxmlformats.org/wordprocessingml/2006/main">
        <w:t xml:space="preserve">2. Psalm 133:1 Kyk, hoe goed en hoe aangenaam is dit vir broeders om in eenheid saam te woon!</w:t>
      </w:r>
    </w:p>
    <w:p/>
    <w:p>
      <w:r xmlns:w="http://schemas.openxmlformats.org/wordprocessingml/2006/main">
        <w:t xml:space="preserve">Exodus 36:31 En hy het grendels van akasiahout gemaak; vyf vir die style van die een kant van die tabernakel,</w:t>
      </w:r>
    </w:p>
    <w:p/>
    <w:p>
      <w:r xmlns:w="http://schemas.openxmlformats.org/wordprocessingml/2006/main">
        <w:t xml:space="preserve">Die gedeelte beskryf die maak van tralies van akasiahout, vyf vir elke plank van die kant van die tabernakel.</w:t>
      </w:r>
    </w:p>
    <w:p/>
    <w:p>
      <w:r xmlns:w="http://schemas.openxmlformats.org/wordprocessingml/2006/main">
        <w:t xml:space="preserve">1. Die belangrikheid daarvan om met sorg te bou - Eksodus 36:31</w:t>
      </w:r>
    </w:p>
    <w:p/>
    <w:p>
      <w:r xmlns:w="http://schemas.openxmlformats.org/wordprocessingml/2006/main">
        <w:t xml:space="preserve">2. Die sterkte van die tabernakel - Eksodus 36:31</w:t>
      </w:r>
    </w:p>
    <w:p/>
    <w:p>
      <w:r xmlns:w="http://schemas.openxmlformats.org/wordprocessingml/2006/main">
        <w:t xml:space="preserve">1. Psalm 127:1 - As die Here die huis nie bou nie, werk die bouers tevergeefs.</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EXODUS 36:32 en vyf dwarshoute vir die style van die ander kant van die tabernakel en vyf dwarshoute vir die style van die tabernakel vir die sye na die weste.</w:t>
      </w:r>
    </w:p>
    <w:p/>
    <w:p>
      <w:r xmlns:w="http://schemas.openxmlformats.org/wordprocessingml/2006/main">
        <w:t xml:space="preserve">Die bou van die tabernakel het vyf tralies aan elke plank aan weerskante ingesluit.</w:t>
      </w:r>
    </w:p>
    <w:p/>
    <w:p>
      <w:r xmlns:w="http://schemas.openxmlformats.org/wordprocessingml/2006/main">
        <w:t xml:space="preserve">1. Die belangrikheid daarvan om 'n sterk fondament in die lewe te hê.</w:t>
      </w:r>
    </w:p>
    <w:p/>
    <w:p>
      <w:r xmlns:w="http://schemas.openxmlformats.org/wordprocessingml/2006/main">
        <w:t xml:space="preserve">2. Standvastigheid en krag in die aangesig van teëspoed.</w:t>
      </w:r>
    </w:p>
    <w:p/>
    <w:p>
      <w:r xmlns:w="http://schemas.openxmlformats.org/wordprocessingml/2006/main">
        <w:t xml:space="preserve">1. 1 Korintiërs 3:11-13 - "Want niemand kan 'n ander fondament lê as dit wat gelê is nie, dit is Jesus Christus. As iemand dan op die fondament bou met goud, silwer, edelgesteentes, hout, hooi, strooi , elkeen se werk sal duidelik word; want die Dag sal dit aanwys, want dit sal deur vuur geopenbaar word; en die vuur sal elkeen se werk toets, hoe dit is."</w:t>
      </w:r>
    </w:p>
    <w:p/>
    <w:p>
      <w:r xmlns:w="http://schemas.openxmlformats.org/wordprocessingml/2006/main">
        <w:t xml:space="preserve">2. Hebreërs 11:10 - "Want hy het uitgesien na die stad wat fondamente het, waarvan God die ontwerper en bouer is."</w:t>
      </w:r>
    </w:p>
    <w:p/>
    <w:p>
      <w:r xmlns:w="http://schemas.openxmlformats.org/wordprocessingml/2006/main">
        <w:t xml:space="preserve">EXODUS 36:33 En hy het die middelste balk gemaak om van die een kant na die ander deur die style te steek.</w:t>
      </w:r>
    </w:p>
    <w:p/>
    <w:p>
      <w:r xmlns:w="http://schemas.openxmlformats.org/wordprocessingml/2006/main">
        <w:t xml:space="preserve">Die middelste staaf van die tabernakel was gemaak om van die een kant na die ander deur die style te pas.</w:t>
      </w:r>
    </w:p>
    <w:p/>
    <w:p>
      <w:r xmlns:w="http://schemas.openxmlformats.org/wordprocessingml/2006/main">
        <w:t xml:space="preserve">1. Die krag van volharding</w:t>
      </w:r>
    </w:p>
    <w:p/>
    <w:p>
      <w:r xmlns:w="http://schemas.openxmlformats.org/wordprocessingml/2006/main">
        <w:t xml:space="preserve">2. Maak verbindings in die lewe</w:t>
      </w:r>
    </w:p>
    <w:p/>
    <w:p>
      <w:r xmlns:w="http://schemas.openxmlformats.org/wordprocessingml/2006/main">
        <w:t xml:space="preserve">1. Hebreërs 12:1-2 Daarom, aangesien ons deur so 'n groot wolk van getuies omring is, laat ons ook elke las aflê en die sonde wat so aanhang, en laat ons met volharding die wedloop hardloop wat voor ons lê. ,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2. Efesiërs 4:16 uit wie die hele liggaam, saamgevoeg en saamgehou deur elke gewrig waarmee dit toegerus is, wanneer elke deel behoorlik werk, die liggaam laat groei sodat dit homself in liefde opbou.</w:t>
      </w:r>
    </w:p>
    <w:p/>
    <w:p>
      <w:r xmlns:w="http://schemas.openxmlformats.org/wordprocessingml/2006/main">
        <w:t xml:space="preserve">Exodus 36:34 En hy het die style met goud oorgetrek en hulle ringe van goue gemaak as plekke vir die dwarshoute, en die dwarshoute het hy met goud oorgetrek.</w:t>
      </w:r>
    </w:p>
    <w:p/>
    <w:p>
      <w:r xmlns:w="http://schemas.openxmlformats.org/wordprocessingml/2006/main">
        <w:t xml:space="preserve">Die ambagsmanne het die style van die tabernakel met goud oorgetrek en goue ringe gemaak om die tralies van die bouwerk vas te maak.</w:t>
      </w:r>
    </w:p>
    <w:p/>
    <w:p>
      <w:r xmlns:w="http://schemas.openxmlformats.org/wordprocessingml/2006/main">
        <w:t xml:space="preserve">1. Die waarde van goud: hoe die tabernakel ons leer om God se kosbare gawes te waardeer</w:t>
      </w:r>
    </w:p>
    <w:p/>
    <w:p>
      <w:r xmlns:w="http://schemas.openxmlformats.org/wordprocessingml/2006/main">
        <w:t xml:space="preserve">2. Die Goddelike Struktuur: Ontwerp die Tabernakel met God se leiding</w:t>
      </w:r>
    </w:p>
    <w:p/>
    <w:p>
      <w:r xmlns:w="http://schemas.openxmlformats.org/wordprocessingml/2006/main">
        <w:t xml:space="preserve">1. Matteus 6:19-21 -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p>
      <w:r xmlns:w="http://schemas.openxmlformats.org/wordprocessingml/2006/main">
        <w:t xml:space="preserve">2. Psalm 127:1 - As die Here die huis nie bou nie, werk die bouers tevergeefs.</w:t>
      </w:r>
    </w:p>
    <w:p/>
    <w:p>
      <w:r xmlns:w="http://schemas.openxmlformats.org/wordprocessingml/2006/main">
        <w:t xml:space="preserve">Eksodus 36:35 En hy het 'n voorhangsel gemaak van pers en purperrooi en bloedrooi stowwe en fyn dubbeldraad-linne;</w:t>
      </w:r>
    </w:p>
    <w:p/>
    <w:p>
      <w:r xmlns:w="http://schemas.openxmlformats.org/wordprocessingml/2006/main">
        <w:t xml:space="preserve">Moses is opdrag gegee om 'n voorhangsel van blou, pers, bloedrooi stowwe en fyn dubbeldraad-linne te maak, met gerubs wat van ingewikkelde werk gemaak is.</w:t>
      </w:r>
    </w:p>
    <w:p/>
    <w:p>
      <w:r xmlns:w="http://schemas.openxmlformats.org/wordprocessingml/2006/main">
        <w:t xml:space="preserve">1. Die skoonheid van die sluier Ondersoek die betekenis van die sluier in Eksodus 36:35</w:t>
      </w:r>
    </w:p>
    <w:p/>
    <w:p>
      <w:r xmlns:w="http://schemas.openxmlformats.org/wordprocessingml/2006/main">
        <w:t xml:space="preserve">2. Die vakmanskap van die sluier Ondersoek die kuns van die sluier in Eksodus 36:35</w:t>
      </w:r>
    </w:p>
    <w:p/>
    <w:p>
      <w:r xmlns:w="http://schemas.openxmlformats.org/wordprocessingml/2006/main">
        <w:t xml:space="preserve">1. Eksodus 36:35 En hy het 'n voorhangsel gemaak van pers en purperrooi en bloedrooi stowwe en fyn dubbeldraad-linne;</w:t>
      </w:r>
    </w:p>
    <w:p/>
    <w:p>
      <w:r xmlns:w="http://schemas.openxmlformats.org/wordprocessingml/2006/main">
        <w:t xml:space="preserve">2. Esegiël 10:1-2 Toe het ek gekyk, en kyk, aan die uitspansel wat bo die kop van die gérubs was, het daar oor hulle verskyn soos 'n saffiersteen, soos die voorkoms van die gelykenis van 'n troon. En hy het met die man wat met linne bekleed was, gespreek en gesê: Gaan in tussen die wiele, onder die gérub, en vul jou hand met vuurkole tussen die gérubs en strooi dit oor die stad.</w:t>
      </w:r>
    </w:p>
    <w:p/>
    <w:p>
      <w:r xmlns:w="http://schemas.openxmlformats.org/wordprocessingml/2006/main">
        <w:t xml:space="preserve">Exodus 36:36 En hy het daarvoor vier pilare van akasiahout gemaak en dit met goud oorgetrek; hulle kramme was van goud; en hy het vir hulle vier silwervoetstukke gegiet.</w:t>
      </w:r>
    </w:p>
    <w:p/>
    <w:p>
      <w:r xmlns:w="http://schemas.openxmlformats.org/wordprocessingml/2006/main">
        <w:t xml:space="preserve">Hierdie gedeelte beskryf die konstruksie van vier pilare wat van akasiahout gemaak is, wat met goud oorgetrek is en hake en voetstukke van onderskeidelik goud en silwer gehad het.</w:t>
      </w:r>
    </w:p>
    <w:p/>
    <w:p>
      <w:r xmlns:w="http://schemas.openxmlformats.org/wordprocessingml/2006/main">
        <w:t xml:space="preserve">1. Materiële besittings is nie die enigste bron van ware waarde en blywende waarde nie.</w:t>
      </w:r>
    </w:p>
    <w:p/>
    <w:p>
      <w:r xmlns:w="http://schemas.openxmlformats.org/wordprocessingml/2006/main">
        <w:t xml:space="preserve">2. God kan skoonheid en heerlikheid uit selfs die mees gewone materiale bring.</w:t>
      </w:r>
    </w:p>
    <w:p/>
    <w:p>
      <w:r xmlns:w="http://schemas.openxmlformats.org/wordprocessingml/2006/main">
        <w:t xml:space="preserve">1. Psalm 37:16 - Beter 'n bietjie met die vrees van die HERE as 'n groot skat en moeite daarmee.</w:t>
      </w:r>
    </w:p>
    <w:p/>
    <w:p>
      <w:r xmlns:w="http://schemas.openxmlformats.org/wordprocessingml/2006/main">
        <w:t xml:space="preserve">2. 1 Korintiërs 3:12-13 - As iemand dan op hierdie fondament bou goud, silwer, edelgesteentes, hout, hooi, stoppels; Elke mens se werk sal openbaar word, want die dag sal dit aanwys, omdat dit deur vuur geopenbaar word; en die vuur sal elkeen se werk op die proef stel, hoedanig dit is.</w:t>
      </w:r>
    </w:p>
    <w:p/>
    <w:p>
      <w:r xmlns:w="http://schemas.openxmlformats.org/wordprocessingml/2006/main">
        <w:t xml:space="preserve">Exodus 36:37 En hy het 'n behangsel vir die ingang van die tabernakel gemaak van pers en purperrooi en bloedrooi stowwe en fyn dubbeldraad-linne, van fyn werk;</w:t>
      </w:r>
    </w:p>
    <w:p/>
    <w:p>
      <w:r xmlns:w="http://schemas.openxmlformats.org/wordprocessingml/2006/main">
        <w:t xml:space="preserve">Die tabernakeldeur was gemaak van blou, pers, bloedrooi stowwe en fyn dubbeldraad-linne van naaldwerk.</w:t>
      </w:r>
    </w:p>
    <w:p/>
    <w:p>
      <w:r xmlns:w="http://schemas.openxmlformats.org/wordprocessingml/2006/main">
        <w:t xml:space="preserve">1: Ons kan by die tabernakeldeur leer dat ons ons talente en vaardighede moet gebruik om eer aan God te gee.</w:t>
      </w:r>
    </w:p>
    <w:p/>
    <w:p>
      <w:r xmlns:w="http://schemas.openxmlformats.org/wordprocessingml/2006/main">
        <w:t xml:space="preserve">2: Die kleure van die tabernakeldeur herinner ons daaraan dat ons deur Jesus die vergifnis van sondes kan ontvang en nuut gemaak kan word.</w:t>
      </w:r>
    </w:p>
    <w:p/>
    <w:p>
      <w:r xmlns:w="http://schemas.openxmlformats.org/wordprocessingml/2006/main">
        <w:t xml:space="preserve">1: Kolossense 3:10-11 En julle beklee julle met die nuwe mens wat vernuwe word tot kennis na die beeld van Hom wat Hom geskep het. Waar daar nie Griek of Jood, besnydenis of onbesnedenheid, Barbaar, Skit, slaaf of vryman is nie, maar Christus is alles en in almal.</w:t>
      </w:r>
    </w:p>
    <w:p/>
    <w:p>
      <w:r xmlns:w="http://schemas.openxmlformats.org/wordprocessingml/2006/main">
        <w:t xml:space="preserve">2: Jesaja 43:18-19 Dink nie aan die vorige dinge nie, en let nie op die dinge van ouds nie. Kyk, Ek sal iets nuuts doen; nou sal dit uitspruit; sal julle dit nie weet nie? Ek sal selfs 'n pad maak in die woestyn en riviere in die woestyn.</w:t>
      </w:r>
    </w:p>
    <w:p/>
    <w:p>
      <w:r xmlns:w="http://schemas.openxmlformats.org/wordprocessingml/2006/main">
        <w:t xml:space="preserve">Exodus 36:38 En sy vyf pilare met hulle kramme; en hulle kapite en hulle ringe het hy met goud oorgetrek; maar hulle vyf voetstukke was van koper.</w:t>
      </w:r>
    </w:p>
    <w:p/>
    <w:p>
      <w:r xmlns:w="http://schemas.openxmlformats.org/wordprocessingml/2006/main">
        <w:t xml:space="preserve">Die vyf pilare van die tabernakel was met goud oorgetrek, en hulle vyf voetstukke was van koper.</w:t>
      </w:r>
    </w:p>
    <w:p/>
    <w:p>
      <w:r xmlns:w="http://schemas.openxmlformats.org/wordprocessingml/2006/main">
        <w:t xml:space="preserve">1. Die belangrikheid van geestelike grondslae</w:t>
      </w:r>
    </w:p>
    <w:p/>
    <w:p>
      <w:r xmlns:w="http://schemas.openxmlformats.org/wordprocessingml/2006/main">
        <w:t xml:space="preserve">2. Die krag van goud in die tabernakel</w:t>
      </w:r>
    </w:p>
    <w:p/>
    <w:p>
      <w:r xmlns:w="http://schemas.openxmlformats.org/wordprocessingml/2006/main">
        <w:t xml:space="preserve">1. 1 Korintiërs 3:11-15 - Want niemand kan 'n ander fondament lê as wat gelê is nie, dit is Jesus Christus.</w:t>
      </w:r>
    </w:p>
    <w:p/>
    <w:p>
      <w:r xmlns:w="http://schemas.openxmlformats.org/wordprocessingml/2006/main">
        <w:t xml:space="preserve">2. Eksodus 25:31-33 - En jy moet 'n kandelaar van suiwer goud maak; van geklopte werk moet die kandelaar gemaak word: sy steel en sy takke, sy bakke, sy knoppe en sy blomme moet uit dieselfde .</w:t>
      </w:r>
    </w:p>
    <w:p/>
    <w:p>
      <w:r xmlns:w="http://schemas.openxmlformats.org/wordprocessingml/2006/main">
        <w:t xml:space="preserve">Eksodus 37 kan soos volg in drie paragrawe opgesom word, met aangeduide verse:</w:t>
      </w:r>
    </w:p>
    <w:p/>
    <w:p>
      <w:r xmlns:w="http://schemas.openxmlformats.org/wordprocessingml/2006/main">
        <w:t xml:space="preserve">Paragraaf 1: In Eksodus 37:1-9 gaan Besaleël voort met die bou van die tabernakel deur die ark van die verbond te maak. Hy gebruik akasiahout en trek dit oor met suiwer goud binne en buite. Die ark is versier met 'n goue lyswerk en het vier goue ringe wat aan sy hoeke vasgemaak is vir dradoeleindes. Besaleël maak ook twee gérubs uit gehamergoud en plaas dit bo-op die ark teenoor mekaar. Hierdie gerubs het uitgestrekte vlerke wat die versoendeksel oorskadu, 'n simbool van God se teenwoordigheid.</w:t>
      </w:r>
    </w:p>
    <w:p/>
    <w:p>
      <w:r xmlns:w="http://schemas.openxmlformats.org/wordprocessingml/2006/main">
        <w:t xml:space="preserve">Paragraaf 2: Gaan voort in Eksodus 37:10-16, Besaleël bou 'n tafel gemaak van akasiahout wat met suiwer goud oorgetrek is. Hy voeg 'n goue vorm rondom dit by en maak 'n rand of rand om verskeie items te hou wat in aanbidding gebruik word. Boonop maak hy vier goue ringe om die tafel te dra en maak pale daaraan vas.</w:t>
      </w:r>
    </w:p>
    <w:p/>
    <w:p>
      <w:r xmlns:w="http://schemas.openxmlformats.org/wordprocessingml/2006/main">
        <w:t xml:space="preserve">Paragraaf 3: In Eksodus 37:17-29 skep Besaleël 'n goue kandelaar wat as die menora bekend staan. Dit is geheel en al van een stuk gehamergoud gemaak, insluitend sy basis, skag, koppies wat soos amandelbloeisels gevorm is, en dekoratiewe knoppe en blomme. Die menora het sewe takke drie aan elke kant en een sentrale tak wat elk 'n olielamp bevat wat lig binne die tabernakel verskaf.</w:t>
      </w:r>
    </w:p>
    <w:p/>
    <w:p>
      <w:r xmlns:w="http://schemas.openxmlformats.org/wordprocessingml/2006/main">
        <w:t xml:space="preserve">Opsommend:</w:t>
      </w:r>
    </w:p>
    <w:p>
      <w:r xmlns:w="http://schemas.openxmlformats.org/wordprocessingml/2006/main">
        <w:t xml:space="preserve">Eksodus 37 stel voor:</w:t>
      </w:r>
    </w:p>
    <w:p>
      <w:r xmlns:w="http://schemas.openxmlformats.org/wordprocessingml/2006/main">
        <w:t xml:space="preserve">Skep van ark met akasiahout wat met suiwer goud oorgetrek is;</w:t>
      </w:r>
    </w:p>
    <w:p>
      <w:r xmlns:w="http://schemas.openxmlformats.org/wordprocessingml/2006/main">
        <w:t xml:space="preserve">Skepping van gerubs; plasing bo-op ark se versoendeksel.</w:t>
      </w:r>
    </w:p>
    <w:p/>
    <w:p>
      <w:r xmlns:w="http://schemas.openxmlformats.org/wordprocessingml/2006/main">
        <w:t xml:space="preserve">Konstruksie van tafel met akasiahout wat met suiwer goud oorgetrek is;</w:t>
      </w:r>
    </w:p>
    <w:p>
      <w:r xmlns:w="http://schemas.openxmlformats.org/wordprocessingml/2006/main">
        <w:t xml:space="preserve">Byvoeging van gietwerk; aanhegting van ringe vir dradoeleindes.</w:t>
      </w:r>
    </w:p>
    <w:p/>
    <w:p>
      <w:r xmlns:w="http://schemas.openxmlformats.org/wordprocessingml/2006/main">
        <w:t xml:space="preserve">Skep van goue menora uit een stuk gehamerde goud;</w:t>
      </w:r>
    </w:p>
    <w:p>
      <w:r xmlns:w="http://schemas.openxmlformats.org/wordprocessingml/2006/main">
        <w:t xml:space="preserve">Insluiting van basis, skag, koppies gevorm soos amandelbloeisels;</w:t>
      </w:r>
    </w:p>
    <w:p>
      <w:r xmlns:w="http://schemas.openxmlformats.org/wordprocessingml/2006/main">
        <w:t xml:space="preserve">Sewe takke met olielampe wat lig binne die tabernakel verskaf.</w:t>
      </w:r>
    </w:p>
    <w:p/>
    <w:p>
      <w:r xmlns:w="http://schemas.openxmlformats.org/wordprocessingml/2006/main">
        <w:t xml:space="preserve">Hierdie hoofstuk fokus op die bekwame vakmanskap van Besalel terwyl hy voortgaan om die verskillende heilige items vir die tabernakel te bou. Hy maak die verbondsark deur dit met suiwer goud oor te trek en dit met gérubs te versier. Die tafel vir vertoonbrood word ook geskep, ontwerp om items te hou wat in aanbidding gebruik word. Ten slotte vorm Besalel 'n manjifieke goue menora met ingewikkelde besonderhede en sewe takke, wat lig en verligting binne God se woonplek simboliseer. Elke element is sorgvuldig gebou volgens God se instruksies, wat beide artistieke vaardigheid en eerbied vir hul doel in aanbidding weerspieël.</w:t>
      </w:r>
    </w:p>
    <w:p/>
    <w:p>
      <w:r xmlns:w="http://schemas.openxmlformats.org/wordprocessingml/2006/main">
        <w:t xml:space="preserve">Exodus 37:1 En Besáleël het die ark van akasiahout gemaak: twee en 'n half el was sy lengte, en anderhalf el sy breedte en anderhalf el sy hoogte.</w:t>
      </w:r>
    </w:p>
    <w:p/>
    <w:p>
      <w:r xmlns:w="http://schemas.openxmlformats.org/wordprocessingml/2006/main">
        <w:t xml:space="preserve">Besaleël het die ark van akasiahout gemaak en dit was twee en 'n half el lank, anderhalf el breed en anderhalf el hoog.</w:t>
      </w:r>
    </w:p>
    <w:p/>
    <w:p>
      <w:r xmlns:w="http://schemas.openxmlformats.org/wordprocessingml/2006/main">
        <w:t xml:space="preserve">1. Die Ark van Shittimhout: 'n Simbool van getrouheid</w:t>
      </w:r>
    </w:p>
    <w:p/>
    <w:p>
      <w:r xmlns:w="http://schemas.openxmlformats.org/wordprocessingml/2006/main">
        <w:t xml:space="preserve">2. Die Uniekheid van die Ark van Shittim Wood</w:t>
      </w:r>
    </w:p>
    <w:p/>
    <w:p>
      <w:r xmlns:w="http://schemas.openxmlformats.org/wordprocessingml/2006/main">
        <w:t xml:space="preserve">1. Deuteronomium 10:1-5 – God beveel die Israeliete om 'n ark van akasiahout te maak en die Tien Gebooie daarin te deponeer.</w:t>
      </w:r>
    </w:p>
    <w:p/>
    <w:p>
      <w:r xmlns:w="http://schemas.openxmlformats.org/wordprocessingml/2006/main">
        <w:t xml:space="preserve">2. Hebreërs 11:6 – Sonder geloof is dit onmoontlik om God te behaag, want elkeen wat tot Hom wil nader, moet glo dat Hy bestaan en dié wat Hom soek, beloon.</w:t>
      </w:r>
    </w:p>
    <w:p/>
    <w:p>
      <w:r xmlns:w="http://schemas.openxmlformats.org/wordprocessingml/2006/main">
        <w:t xml:space="preserve">EXODUS 37:2 En hy het dit van binne en van buite met suiwer goud oorgetrek en 'n goue kroon daarop gemaak rondom.</w:t>
      </w:r>
    </w:p>
    <w:p/>
    <w:p>
      <w:r xmlns:w="http://schemas.openxmlformats.org/wordprocessingml/2006/main">
        <w:t xml:space="preserve">Besaleël het die verbondsark met suiwer goud oorgetrek, binne sowel as buitekant, en 'n goue kroon gemaak om dit rondom te gaan.</w:t>
      </w:r>
    </w:p>
    <w:p/>
    <w:p>
      <w:r xmlns:w="http://schemas.openxmlformats.org/wordprocessingml/2006/main">
        <w:t xml:space="preserve">1: God begeer om ons met skoonheid en eer te kroon.</w:t>
      </w:r>
    </w:p>
    <w:p/>
    <w:p>
      <w:r xmlns:w="http://schemas.openxmlformats.org/wordprocessingml/2006/main">
        <w:t xml:space="preserve">2: Deur Christus is ons heilig gemaak en met sy geregtigheid versier.</w:t>
      </w:r>
    </w:p>
    <w:p/>
    <w:p>
      <w:r xmlns:w="http://schemas.openxmlformats.org/wordprocessingml/2006/main">
        <w:t xml:space="preserve">1: Jesaja 61:10 - "Ek sal baie bly wees in die Here; my siel sal jubel in my God, want Hy het my beklee met die klere van verlossing, Hy het my bedek met die kleed van geregtigheid soos 'n bruidegom self soos 'n priester met 'n pragtige hooftooisel, en soos 'n bruid wat haar versier met haar juwele."</w:t>
      </w:r>
    </w:p>
    <w:p/>
    <w:p>
      <w:r xmlns:w="http://schemas.openxmlformats.org/wordprocessingml/2006/main">
        <w:t xml:space="preserve">2:1 Petrus 2:9 – “Maar julle is 'n uitverkore geslag, 'n koninklike priesterdom, 'n heilige nasie, 'n volk as sy eiendom, om die deugde te verkondig van Hom wat julle uit die duisternis geroep het tot sy wonderbare lig. "</w:t>
      </w:r>
    </w:p>
    <w:p/>
    <w:p>
      <w:r xmlns:w="http://schemas.openxmlformats.org/wordprocessingml/2006/main">
        <w:t xml:space="preserve">Exodus 37:3 En hy het daarvoor vier goue ringe gegiet om aan die vier hoeke daarvan vas te sit; selfs twee ringe aan die een kant daarvan en twee ringe aan die ander kant daarvan.</w:t>
      </w:r>
    </w:p>
    <w:p/>
    <w:p>
      <w:r xmlns:w="http://schemas.openxmlformats.org/wordprocessingml/2006/main">
        <w:t xml:space="preserve">Die vakman het vier ringe van goud gemaak om aan elke hoek van die verbondsark vas te maak.</w:t>
      </w:r>
    </w:p>
    <w:p/>
    <w:p>
      <w:r xmlns:w="http://schemas.openxmlformats.org/wordprocessingml/2006/main">
        <w:t xml:space="preserve">1. Die belangrikheid van voorbereiding vir God se werk</w:t>
      </w:r>
    </w:p>
    <w:p/>
    <w:p>
      <w:r xmlns:w="http://schemas.openxmlformats.org/wordprocessingml/2006/main">
        <w:t xml:space="preserve">2. Die waarde van God se vakmanskap</w:t>
      </w:r>
    </w:p>
    <w:p/>
    <w:p>
      <w:r xmlns:w="http://schemas.openxmlformats.org/wordprocessingml/2006/main">
        <w:t xml:space="preserve">1. Spreuke 22:29 Sien jy 'n man wat vaardig is in sy werk? Hy sal voor konings staan; Hy sal nie voor duistere mense staan nie.</w:t>
      </w:r>
    </w:p>
    <w:p/>
    <w:p>
      <w:r xmlns:w="http://schemas.openxmlformats.org/wordprocessingml/2006/main">
        <w:t xml:space="preserve">2. Eksodus 25:10-11 En hulle moet 'n ark van akasiahout maak; twee en 'n half el moet sy lengte wees, anderhalf el sy breedte en anderhalf el sy hoogte. En jy moet dit oortrek met suiwer goud, van binne en van buite moet jy dit oortrek en 'n goue vorm daarop maak rondom.</w:t>
      </w:r>
    </w:p>
    <w:p/>
    <w:p>
      <w:r xmlns:w="http://schemas.openxmlformats.org/wordprocessingml/2006/main">
        <w:t xml:space="preserve">Exodus 37:4 En hy het draaghoute van akasiahout gemaak en dit met goud oorgetrek.</w:t>
      </w:r>
    </w:p>
    <w:p/>
    <w:p>
      <w:r xmlns:w="http://schemas.openxmlformats.org/wordprocessingml/2006/main">
        <w:t xml:space="preserve">Besaleël het draaghoute van akasiahout gemaak en dit met goud bedek.</w:t>
      </w:r>
    </w:p>
    <w:p/>
    <w:p>
      <w:r xmlns:w="http://schemas.openxmlformats.org/wordprocessingml/2006/main">
        <w:t xml:space="preserve">1: Ons kan uit Besalel se voorbeeld leer om ons gawes en vermoëns vir die Here te gebruik.</w:t>
      </w:r>
    </w:p>
    <w:p/>
    <w:p>
      <w:r xmlns:w="http://schemas.openxmlformats.org/wordprocessingml/2006/main">
        <w:t xml:space="preserve">2: Ons moet daarna streef om ons hulpbronne te gebruik om God te verheerlik in alles wat ons doen.</w:t>
      </w:r>
    </w:p>
    <w:p/>
    <w:p>
      <w:r xmlns:w="http://schemas.openxmlformats.org/wordprocessingml/2006/main">
        <w:t xml:space="preserve">1:Efesiërs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2:1 KORINTIËRS 10:31 Of julle dan eet of drink of wat julle ook al doen, doen alles tot eer van God.</w:t>
      </w:r>
    </w:p>
    <w:p/>
    <w:p>
      <w:r xmlns:w="http://schemas.openxmlformats.org/wordprocessingml/2006/main">
        <w:t xml:space="preserve">Exodus 37:5 En hy het die draaghoute in die ringe aan die kante van die ark gesit om die ark te dra.</w:t>
      </w:r>
    </w:p>
    <w:p/>
    <w:p>
      <w:r xmlns:w="http://schemas.openxmlformats.org/wordprocessingml/2006/main">
        <w:t xml:space="preserve">Die draaghoute is in die ringe aan weerskante van die verbondsark geplaas sodat dit gedra kon word.</w:t>
      </w:r>
    </w:p>
    <w:p/>
    <w:p>
      <w:r xmlns:w="http://schemas.openxmlformats.org/wordprocessingml/2006/main">
        <w:t xml:space="preserve">1. Die belangrikheid daarvan om saam laste te dra</w:t>
      </w:r>
    </w:p>
    <w:p/>
    <w:p>
      <w:r xmlns:w="http://schemas.openxmlformats.org/wordprocessingml/2006/main">
        <w:t xml:space="preserve">2. Dra die gewig van God se Wil</w:t>
      </w:r>
    </w:p>
    <w:p/>
    <w:p>
      <w:r xmlns:w="http://schemas.openxmlformats.org/wordprocessingml/2006/main">
        <w:t xml:space="preserve">1.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Psalm 55:22 - Werp jou las op die Here, en Hy sal jou onderhou; hy sal nooit toelaat dat die regverdiges geruk word nie.</w:t>
      </w:r>
    </w:p>
    <w:p/>
    <w:p>
      <w:r xmlns:w="http://schemas.openxmlformats.org/wordprocessingml/2006/main">
        <w:t xml:space="preserve">Exodus 37:6 En hy het die versoendeksel van suiwer goud gemaak: twee en 'n half el was sy lengte en anderhalf el sy breedte.</w:t>
      </w:r>
    </w:p>
    <w:p/>
    <w:p>
      <w:r xmlns:w="http://schemas.openxmlformats.org/wordprocessingml/2006/main">
        <w:t xml:space="preserve">Moses het die opdrag gekry om 'n versoendeksel van suiwer goud met spesifieke afmetings te bou.</w:t>
      </w:r>
    </w:p>
    <w:p/>
    <w:p>
      <w:r xmlns:w="http://schemas.openxmlformats.org/wordprocessingml/2006/main">
        <w:t xml:space="preserve">1. Die Genadestoel: 'n Simbool van Genade en Vergifnis</w:t>
      </w:r>
    </w:p>
    <w:p/>
    <w:p>
      <w:r xmlns:w="http://schemas.openxmlformats.org/wordprocessingml/2006/main">
        <w:t xml:space="preserve">2. Die vakmanskap in God se Tempel: 'n Simbool van Sy Volmaaktheid</w:t>
      </w:r>
    </w:p>
    <w:p/>
    <w:p>
      <w:r xmlns:w="http://schemas.openxmlformats.org/wordprocessingml/2006/main">
        <w:t xml:space="preserve">1. Eksodus 37:6</w:t>
      </w:r>
    </w:p>
    <w:p/>
    <w:p>
      <w:r xmlns:w="http://schemas.openxmlformats.org/wordprocessingml/2006/main">
        <w:t xml:space="preserve">2. Romeine 5:8-10 - Maar God bewys sy eie liefde vir ons hierin: Christus het vir ons gesterf toe ons nog sondaars was.</w:t>
      </w:r>
    </w:p>
    <w:p/>
    <w:p>
      <w:r xmlns:w="http://schemas.openxmlformats.org/wordprocessingml/2006/main">
        <w:t xml:space="preserve">EXODUS 37:7 En hy het twee goue gérubs gemaak, uit een stuk geslaan, aan die twee ente van die versoendeksel;</w:t>
      </w:r>
    </w:p>
    <w:p/>
    <w:p>
      <w:r xmlns:w="http://schemas.openxmlformats.org/wordprocessingml/2006/main">
        <w:t xml:space="preserve">God se genade is oneindig en ewig.</w:t>
      </w:r>
    </w:p>
    <w:p/>
    <w:p>
      <w:r xmlns:w="http://schemas.openxmlformats.org/wordprocessingml/2006/main">
        <w:t xml:space="preserve">1: Die genade van God is onpeilbaar</w:t>
      </w:r>
    </w:p>
    <w:p/>
    <w:p>
      <w:r xmlns:w="http://schemas.openxmlformats.org/wordprocessingml/2006/main">
        <w:t xml:space="preserve">2: God se genade word oral gevind</w:t>
      </w:r>
    </w:p>
    <w:p/>
    <w:p>
      <w:r xmlns:w="http://schemas.openxmlformats.org/wordprocessingml/2006/main">
        <w:t xml:space="preserve">1: Psalm 103:8-14 - Die Here is barmhartig en genadig, lankmoedig en groot van goedertierenheid.</w:t>
      </w:r>
    </w:p>
    <w:p/>
    <w:p>
      <w:r xmlns:w="http://schemas.openxmlformats.org/wordprocessingml/2006/main">
        <w:t xml:space="preserve">2: Jesaja 54:7-10 - Vir 'n klein oomblik het Ek jou verlaat; maar met groot ontferminge sal Ek jou versamel.</w:t>
      </w:r>
    </w:p>
    <w:p/>
    <w:p>
      <w:r xmlns:w="http://schemas.openxmlformats.org/wordprocessingml/2006/main">
        <w:t xml:space="preserve">EXODUS 37:8 Een gérub aan die een ent aan die een en 'n ander gérub aan die ander ent aan die ander kant; uit die versoendeksel het hy die gérubs aan die twee ente daarvan gemaak.</w:t>
      </w:r>
    </w:p>
    <w:p/>
    <w:p>
      <w:r xmlns:w="http://schemas.openxmlformats.org/wordprocessingml/2006/main">
        <w:t xml:space="preserve">God het Moses beveel om twee gérubs uit die versoendeksel te maak.</w:t>
      </w:r>
    </w:p>
    <w:p/>
    <w:p>
      <w:r xmlns:w="http://schemas.openxmlformats.org/wordprocessingml/2006/main">
        <w:t xml:space="preserve">1. Deernis en barmhartigheid: Hoe God se teenwoordigheid ons lewens vul</w:t>
      </w:r>
    </w:p>
    <w:p/>
    <w:p>
      <w:r xmlns:w="http://schemas.openxmlformats.org/wordprocessingml/2006/main">
        <w:t xml:space="preserve">2. Koestering van die genade van God: Verstaan ons rol in sy plan</w:t>
      </w:r>
    </w:p>
    <w:p/>
    <w:p>
      <w:r xmlns:w="http://schemas.openxmlformats.org/wordprocessingml/2006/main">
        <w:t xml:space="preserve">1. Jesaja 40:28-31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Psalm 103:11-13 Want so hoog as die hemel bo die aarde is, so groot is sy liefde vir die wat Hom vrees; so ver as die ooste van die weste af is, so ver verwyder Hy ons oortredinge van ons. Soos 'n vader hom ontferm oor sy kinders, so ontferm die Here hom oor die wat Hom vrees.</w:t>
      </w:r>
    </w:p>
    <w:p/>
    <w:p>
      <w:r xmlns:w="http://schemas.openxmlformats.org/wordprocessingml/2006/main">
        <w:t xml:space="preserve">Exodus 37:9 En die gérubs het hulle vlerke na bo uitgesprei en met hulle vlerke oor die versoendeksel bedek, met hulle aangesigte na mekaar toe; tot by die versoendeksel was die aangesigte van die gérubs.</w:t>
      </w:r>
    </w:p>
    <w:p/>
    <w:p>
      <w:r xmlns:w="http://schemas.openxmlformats.org/wordprocessingml/2006/main">
        <w:t xml:space="preserve">Die gérubs het hulle vlerke uitgesprei en die versoendeksel bedek met hulle gesigte daarnatoe.</w:t>
      </w:r>
    </w:p>
    <w:p/>
    <w:p>
      <w:r xmlns:w="http://schemas.openxmlformats.org/wordprocessingml/2006/main">
        <w:t xml:space="preserve">1. Die Genadestoel: 'n Prent van God se Genade</w:t>
      </w:r>
    </w:p>
    <w:p/>
    <w:p>
      <w:r xmlns:w="http://schemas.openxmlformats.org/wordprocessingml/2006/main">
        <w:t xml:space="preserve">2. Lewe in die skaduwee van God se vlerke</w:t>
      </w:r>
    </w:p>
    <w:p/>
    <w:p>
      <w:r xmlns:w="http://schemas.openxmlformats.org/wordprocessingml/2006/main">
        <w:t xml:space="preserve">1. Psalm 91:4 - Hy sal jou bedek met sy vere, en onder sy vleuels sal jy skuil.</w:t>
      </w:r>
    </w:p>
    <w:p/>
    <w:p>
      <w:r xmlns:w="http://schemas.openxmlformats.org/wordprocessingml/2006/main">
        <w:t xml:space="preserve">2. Psalm 36:7 - Hoe kosbaar is u goedertierenheid, o God! Die mensekinders skuil in die skadu van u vleuels.</w:t>
      </w:r>
    </w:p>
    <w:p/>
    <w:p>
      <w:r xmlns:w="http://schemas.openxmlformats.org/wordprocessingml/2006/main">
        <w:t xml:space="preserve">Eksodus 37:10 En hy het die tafel van akasiahout gemaak: twee el was sy lengte en een el sy breedte en anderhalf el sy hoogte;</w:t>
      </w:r>
    </w:p>
    <w:p/>
    <w:p>
      <w:r xmlns:w="http://schemas.openxmlformats.org/wordprocessingml/2006/main">
        <w:t xml:space="preserve">Die Here het beveel dat 'n tafel van akasiahout gemaak moet word, twee el lank, een el breed en anderhalf el hoog.</w:t>
      </w:r>
    </w:p>
    <w:p/>
    <w:p>
      <w:r xmlns:w="http://schemas.openxmlformats.org/wordprocessingml/2006/main">
        <w:t xml:space="preserve">1. Die Here se opdrag: Gehoorsaamheid en aanbidding</w:t>
      </w:r>
    </w:p>
    <w:p/>
    <w:p>
      <w:r xmlns:w="http://schemas.openxmlformats.org/wordprocessingml/2006/main">
        <w:t xml:space="preserve">2. 'n Tafel as 'n simbool van geloof en diens</w:t>
      </w:r>
    </w:p>
    <w:p/>
    <w:p>
      <w:r xmlns:w="http://schemas.openxmlformats.org/wordprocessingml/2006/main">
        <w:t xml:space="preserve">1. Matteus 22:37-40 - Wees lief vir die Here jou God met jou hele hart en met jou hele siel en met jou hele verstand</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Exodus 37:11 En hy het dit met suiwer goud oorgetrek en daarvoor 'n goue kroon rondom gemaak.</w:t>
      </w:r>
    </w:p>
    <w:p/>
    <w:p>
      <w:r xmlns:w="http://schemas.openxmlformats.org/wordprocessingml/2006/main">
        <w:t xml:space="preserve">Die vakman het 'n troon van akasiahout gemaak en dit met suiwer goud oorgetrek en 'n goue kroon rondom aangebring.</w:t>
      </w:r>
    </w:p>
    <w:p/>
    <w:p>
      <w:r xmlns:w="http://schemas.openxmlformats.org/wordprocessingml/2006/main">
        <w:t xml:space="preserve">1. Die Troon van God: 'n Objektles in Sy Majesteit</w:t>
      </w:r>
    </w:p>
    <w:p/>
    <w:p>
      <w:r xmlns:w="http://schemas.openxmlformats.org/wordprocessingml/2006/main">
        <w:t xml:space="preserve">2. Die skoonheid daarvan om God se plan te volg</w:t>
      </w:r>
    </w:p>
    <w:p/>
    <w:p>
      <w:r xmlns:w="http://schemas.openxmlformats.org/wordprocessingml/2006/main">
        <w:t xml:space="preserve">1. Psalm 93:2 - "U troon is gevestig van ouds af, U is van ewigheid af."</w:t>
      </w:r>
    </w:p>
    <w:p/>
    <w:p>
      <w:r xmlns:w="http://schemas.openxmlformats.org/wordprocessingml/2006/main">
        <w:t xml:space="preserve">2. Hebreërs 4:14-16 - "Terwyl ons dan 'n groot Hoëpriester het wat deur die hemele deurgegaan het, Jesus, die Seun van God, laat ons vashou aan die belydenis, want ons het nie 'n hoëpriester wat nie in staat is nie. meegevoel met ons swakhede, maar een wat in alle opsigte versoek is soos ons, maar sonder sonde.Laat ons dan met vrymoedigheid nader na die troon van genade, sodat ons barmhartigheid kan ontvang en genade vind om op die regte tyd gehelp te word. ."</w:t>
      </w:r>
    </w:p>
    <w:p/>
    <w:p>
      <w:r xmlns:w="http://schemas.openxmlformats.org/wordprocessingml/2006/main">
        <w:t xml:space="preserve">Exodus 37:12 En hy het daarvoor 'n lys van 'n handbreedte rondom gemaak; en het 'n goue kroon gemaak vir sy rand rondom.</w:t>
      </w:r>
    </w:p>
    <w:p/>
    <w:p>
      <w:r xmlns:w="http://schemas.openxmlformats.org/wordprocessingml/2006/main">
        <w:t xml:space="preserve">Hierdie vers uit Eksodus beskryf die maak van 'n rand van 'n handbreedte om die Verbondsark en 'n goue kroon rondom daardie grens.</w:t>
      </w:r>
    </w:p>
    <w:p/>
    <w:p>
      <w:r xmlns:w="http://schemas.openxmlformats.org/wordprocessingml/2006/main">
        <w:t xml:space="preserve">1. Hoe ons werk God se heerlikheid weerspieël</w:t>
      </w:r>
    </w:p>
    <w:p/>
    <w:p>
      <w:r xmlns:w="http://schemas.openxmlformats.org/wordprocessingml/2006/main">
        <w:t xml:space="preserve">2. Die belangrikheid daarvan om ons werk goed af te handel</w:t>
      </w:r>
    </w:p>
    <w:p/>
    <w:p>
      <w:r xmlns:w="http://schemas.openxmlformats.org/wordprocessingml/2006/main">
        <w:t xml:space="preserve">1. 1 Korintiërs 10:31 - "Dus, of julle eet of drink, of wat julle ook al doen, doen alles tot eer van God."</w:t>
      </w:r>
    </w:p>
    <w:p/>
    <w:p>
      <w:r xmlns:w="http://schemas.openxmlformats.org/wordprocessingml/2006/main">
        <w:t xml:space="preserve">2.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Exodus 37:13 En hy het vier goue ringe daarvoor gegiet en die ringe aan die vier hoeke wat aan die vier voete daarvan was, vasgesit.</w:t>
      </w:r>
    </w:p>
    <w:p/>
    <w:p>
      <w:r xmlns:w="http://schemas.openxmlformats.org/wordprocessingml/2006/main">
        <w:t xml:space="preserve">Vier goue ringe is gegiet en aan die vier voete van die verbondsark geplaas.</w:t>
      </w:r>
    </w:p>
    <w:p/>
    <w:p>
      <w:r xmlns:w="http://schemas.openxmlformats.org/wordprocessingml/2006/main">
        <w:t xml:space="preserve">1. Die Betekenis van die Ringe van Goud op die Ark van die Verbond</w:t>
      </w:r>
    </w:p>
    <w:p/>
    <w:p>
      <w:r xmlns:w="http://schemas.openxmlformats.org/wordprocessingml/2006/main">
        <w:t xml:space="preserve">2. Die krag van gehoorsaamheid aan God se bevele</w:t>
      </w:r>
    </w:p>
    <w:p/>
    <w:p>
      <w:r xmlns:w="http://schemas.openxmlformats.org/wordprocessingml/2006/main">
        <w:t xml:space="preserve">1. Kolossense 2:14-17 - Deur die handskrif van insettinge wat teen ons was, wat teen ons was, uit te vee, en dit uit die weg geruim deur dit aan sy kruis te spyker;</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EXODUS 37:14 Teenkant die lyn was die ringe, die plekke vir die draaghoute om die tafel te dra.</w:t>
      </w:r>
    </w:p>
    <w:p/>
    <w:p>
      <w:r xmlns:w="http://schemas.openxmlformats.org/wordprocessingml/2006/main">
        <w:t xml:space="preserve">Die ringe vir die draaghoute om die tafel te dra in Eksodus 37:14 is oorkant die grens geplaas.</w:t>
      </w:r>
    </w:p>
    <w:p/>
    <w:p>
      <w:r xmlns:w="http://schemas.openxmlformats.org/wordprocessingml/2006/main">
        <w:t xml:space="preserve">1. Die belangrikheid daarvan om God se tafel te dra - Eksodus 37:14</w:t>
      </w:r>
    </w:p>
    <w:p/>
    <w:p>
      <w:r xmlns:w="http://schemas.openxmlformats.org/wordprocessingml/2006/main">
        <w:t xml:space="preserve">2. Die betekenis van grense en ringe - Eksodus 37:14</w:t>
      </w:r>
    </w:p>
    <w:p/>
    <w:p>
      <w:r xmlns:w="http://schemas.openxmlformats.org/wordprocessingml/2006/main">
        <w:t xml:space="preserve">1. Joh 6:51 - Ek is die lewende brood wat uit die hemel neergedaal het.</w:t>
      </w:r>
    </w:p>
    <w:p/>
    <w:p>
      <w:r xmlns:w="http://schemas.openxmlformats.org/wordprocessingml/2006/main">
        <w:t xml:space="preserve">2. Hebreërs 4:12 – Want die woord van God is lewend en kragtig, skerper as enige tweesnydende swaard.</w:t>
      </w:r>
    </w:p>
    <w:p/>
    <w:p>
      <w:r xmlns:w="http://schemas.openxmlformats.org/wordprocessingml/2006/main">
        <w:t xml:space="preserve">Exodus 37:15 En hy het die draaghoute van akasiahout gemaak en dit met goud oorgetrek om die tafel te dra.</w:t>
      </w:r>
    </w:p>
    <w:p/>
    <w:p>
      <w:r xmlns:w="http://schemas.openxmlformats.org/wordprocessingml/2006/main">
        <w:t xml:space="preserve">Besaleël het die draaghoute van akasiahout vir die tafel gemaak en dit met goud oorgetrek.</w:t>
      </w:r>
    </w:p>
    <w:p/>
    <w:p>
      <w:r xmlns:w="http://schemas.openxmlformats.org/wordprocessingml/2006/main">
        <w:t xml:space="preserve">1. Die sterkte van goud: hoe God se heerlike seëninge ons kan vashou</w:t>
      </w:r>
    </w:p>
    <w:p/>
    <w:p>
      <w:r xmlns:w="http://schemas.openxmlformats.org/wordprocessingml/2006/main">
        <w:t xml:space="preserve">2. Die Shittim-hout: Waardeer die eenvoud van God se liefde</w:t>
      </w:r>
    </w:p>
    <w:p/>
    <w:p>
      <w:r xmlns:w="http://schemas.openxmlformats.org/wordprocessingml/2006/main">
        <w:t xml:space="preserve">1. Psalm 34:8 - Smaak en sien dat die HERE goed is; welgeluksalig is hy wat by hom skuil.</w:t>
      </w:r>
    </w:p>
    <w:p/>
    <w:p>
      <w:r xmlns:w="http://schemas.openxmlformats.org/wordprocessingml/2006/main">
        <w:t xml:space="preserve">2. 1 Petrus 5:7 - Werp al julle bekommernisse op Hom, want Hy sorg vir julle.</w:t>
      </w:r>
    </w:p>
    <w:p/>
    <w:p>
      <w:r xmlns:w="http://schemas.openxmlformats.org/wordprocessingml/2006/main">
        <w:t xml:space="preserve">Exodus 37:16 En hy het die voorwerpe wat op die tafel was, sy skottelgoed en sy eetlepels en sy komme en sy deksels om mee te bedek, van suiwer goud gemaak.</w:t>
      </w:r>
    </w:p>
    <w:p/>
    <w:p>
      <w:r xmlns:w="http://schemas.openxmlformats.org/wordprocessingml/2006/main">
        <w:t xml:space="preserve">God het vir Besaleël opdrag gegee om 'n tafel vir die tabernakel en sy voorwerpe van suiwer goud te maak.</w:t>
      </w:r>
    </w:p>
    <w:p/>
    <w:p>
      <w:r xmlns:w="http://schemas.openxmlformats.org/wordprocessingml/2006/main">
        <w:t xml:space="preserve">1. God se opdragte aan ons in die Bybel is perfek en moet met geloof en gehoorsaamheid gevolg word.</w:t>
      </w:r>
    </w:p>
    <w:p/>
    <w:p>
      <w:r xmlns:w="http://schemas.openxmlformats.org/wordprocessingml/2006/main">
        <w:t xml:space="preserve">2. Die belangrikheid van diens aan God en hoe ons optrede ons geloof weerspieël.</w:t>
      </w:r>
    </w:p>
    <w:p/>
    <w:p>
      <w:r xmlns:w="http://schemas.openxmlformats.org/wordprocessingml/2006/main">
        <w:t xml:space="preserve">1. Eksodus 37:16 - "En hy het die voorwerpe wat op die tafel was, sy skottelgoed en sy skepe en sy komme en sy deksels om mee te bedek, van suiwer goud gemaak."</w:t>
      </w:r>
    </w:p>
    <w:p/>
    <w:p>
      <w:r xmlns:w="http://schemas.openxmlformats.org/wordprocessingml/2006/main">
        <w:t xml:space="preserve">2. Matteus 22:37-39 -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Exodus 37:17 En hy het die kandelaar van suiwer goud gemaak; sy steel en sy tak, sy bakke, sy knoppe en sy blomme was van dieselfde;</w:t>
      </w:r>
    </w:p>
    <w:p/>
    <w:p>
      <w:r xmlns:w="http://schemas.openxmlformats.org/wordprocessingml/2006/main">
        <w:t xml:space="preserve">Die Here het Moses beveel om 'n kandelaar van suiwer goud te maak; dit was van geklopte werk gemaak met sy steel, tak, bakke, knoppe en blomme van dieselfde.</w:t>
      </w:r>
    </w:p>
    <w:p/>
    <w:p>
      <w:r xmlns:w="http://schemas.openxmlformats.org/wordprocessingml/2006/main">
        <w:t xml:space="preserve">1. Die skoonheid van heiligheid: die skep van 'n heilige ruimte</w:t>
      </w:r>
    </w:p>
    <w:p/>
    <w:p>
      <w:r xmlns:w="http://schemas.openxmlformats.org/wordprocessingml/2006/main">
        <w:t xml:space="preserve">2. Die krag van toewyding: Lewe in God se teenwoordigheid</w:t>
      </w:r>
    </w:p>
    <w:p/>
    <w:p>
      <w:r xmlns:w="http://schemas.openxmlformats.org/wordprocessingml/2006/main">
        <w:t xml:space="preserve">1. Eksodus 25:31-40 – God beveel Moses om die Tabernakel te skep</w:t>
      </w:r>
    </w:p>
    <w:p/>
    <w:p>
      <w:r xmlns:w="http://schemas.openxmlformats.org/wordprocessingml/2006/main">
        <w:t xml:space="preserve">2. 1 Kronieke 28:18-19 - Dawid se visioen van die tempel van die Here</w:t>
      </w:r>
    </w:p>
    <w:p/>
    <w:p>
      <w:r xmlns:w="http://schemas.openxmlformats.org/wordprocessingml/2006/main">
        <w:t xml:space="preserve">Exodus 37:18 En ses arms wat uit sy sye uitgegaan het; drie arms van die kandelaar uit die een kant daarvan, en drie arms van die kandelaar uit die ander kant daarvan:</w:t>
      </w:r>
    </w:p>
    <w:p/>
    <w:p>
      <w:r xmlns:w="http://schemas.openxmlformats.org/wordprocessingml/2006/main">
        <w:t xml:space="preserve">Die kandelaar wat in Eksodus 37:18 beskryf word, het bestaan uit 'n sentrale stam met ses takke wat van sy kante af gestrek het, drie aan elke kant.</w:t>
      </w:r>
    </w:p>
    <w:p/>
    <w:p>
      <w:r xmlns:w="http://schemas.openxmlformats.org/wordprocessingml/2006/main">
        <w:t xml:space="preserve">1. Die belangrikheid van onderlinge verbondenheid in ons lewens en gemeenskappe.</w:t>
      </w:r>
    </w:p>
    <w:p/>
    <w:p>
      <w:r xmlns:w="http://schemas.openxmlformats.org/wordprocessingml/2006/main">
        <w:t xml:space="preserve">2. Hoe die Here gewone voorwerpe gebruik om ons geestelike waarhede te leer.</w:t>
      </w:r>
    </w:p>
    <w:p/>
    <w:p>
      <w:r xmlns:w="http://schemas.openxmlformats.org/wordprocessingml/2006/main">
        <w:t xml:space="preserve">1. Joh 15:5 - "Ek is die wingerdstok, julle is die lote. As julle in My bly en Ek in julle, sal julle baie vrugte dra; buiten My kan julle niks doen nie."</w:t>
      </w:r>
    </w:p>
    <w:p/>
    <w:p>
      <w:r xmlns:w="http://schemas.openxmlformats.org/wordprocessingml/2006/main">
        <w:t xml:space="preserve">2. 1 Korintiërs 12:12-14 - "Soos 'n liggaam, al is dit een, baie dele het, maar al sy dele een liggaam vorm, so is dit met Christus. Want ons is almal deur een Gees gedoop om te vorm een liggaam, hetsy Jode of heidene, slaaf of vrymens, en aan ons is almal die een Gees gegee om te drink. So bestaan die liggaam ook nie uit een deel nie, maar uit baie."</w:t>
      </w:r>
    </w:p>
    <w:p/>
    <w:p>
      <w:r xmlns:w="http://schemas.openxmlformats.org/wordprocessingml/2006/main">
        <w:t xml:space="preserve">EXODUS 37:19 Drie bakkies gemaak volgens die amandelvorm aan een arm, 'n knop en 'n blom; en drie bakkies soos amandels gemaak aan 'n ander arm, 'n knop en 'n blom; so deur die ses arms wat uit die kandelaar uitgaan.</w:t>
      </w:r>
    </w:p>
    <w:p/>
    <w:p>
      <w:r xmlns:w="http://schemas.openxmlformats.org/wordprocessingml/2006/main">
        <w:t xml:space="preserve">Die kandelaar het ses takke gehad met drie bakkies soos amandels gemaak met 'n knop en 'n blom aan elke tak.</w:t>
      </w:r>
    </w:p>
    <w:p/>
    <w:p>
      <w:r xmlns:w="http://schemas.openxmlformats.org/wordprocessingml/2006/main">
        <w:t xml:space="preserve">1. God se volmaaktheid is duidelik in elke detail</w:t>
      </w:r>
    </w:p>
    <w:p/>
    <w:p>
      <w:r xmlns:w="http://schemas.openxmlformats.org/wordprocessingml/2006/main">
        <w:t xml:space="preserve">2. Die belangrikheid van 'n verenigde ontwerp</w:t>
      </w:r>
    </w:p>
    <w:p/>
    <w:p>
      <w:r xmlns:w="http://schemas.openxmlformats.org/wordprocessingml/2006/main">
        <w:t xml:space="preserve">1. Efesiërs 3:10 Sy bedoeling was dat nou, deur die kerk, die veelvuldige wysheid van God bekend gemaak moet word aan die heersers en owerhede in die hemelse ryke.</w:t>
      </w:r>
    </w:p>
    <w:p/>
    <w:p>
      <w:r xmlns:w="http://schemas.openxmlformats.org/wordprocessingml/2006/main">
        <w:t xml:space="preserve">2. Psalm 139:13-14 Want U het my binneste geskep; jy het my in my ma se skoot aanmekaar gesit. Ek loof U omdat ek vreeslik en wonderbaarlik gemaak is; jou werke is wonderlik, ek weet dit ten volle.</w:t>
      </w:r>
    </w:p>
    <w:p/>
    <w:p>
      <w:r xmlns:w="http://schemas.openxmlformats.org/wordprocessingml/2006/main">
        <w:t xml:space="preserve">EXODUS 37:20 En in die kandelaar was vier amandelskottels, sy knoppe en sy blomme;</w:t>
      </w:r>
    </w:p>
    <w:p/>
    <w:p>
      <w:r xmlns:w="http://schemas.openxmlformats.org/wordprocessingml/2006/main">
        <w:t xml:space="preserve">Die kandelaar is gemaak met vier bakkies in die vorm van amandels, knoppe en blomme.</w:t>
      </w:r>
    </w:p>
    <w:p/>
    <w:p>
      <w:r xmlns:w="http://schemas.openxmlformats.org/wordprocessingml/2006/main">
        <w:t xml:space="preserve">1: God se skepping sluit skoonheid en ingewikkelde besonderhede in.</w:t>
      </w:r>
    </w:p>
    <w:p/>
    <w:p>
      <w:r xmlns:w="http://schemas.openxmlformats.org/wordprocessingml/2006/main">
        <w:t xml:space="preserve">2: Daar is seën in die besonderhede van God se ontwerp.</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Psalm 19:1 - Die hemele verkondig die heerlikheid van God; die lug verkondig die werk van sy hande.</w:t>
      </w:r>
    </w:p>
    <w:p/>
    <w:p>
      <w:r xmlns:w="http://schemas.openxmlformats.org/wordprocessingml/2006/main">
        <w:t xml:space="preserve">EXODUS 37:21 En 'n knop onder twee arms daarvan en 'n knop onder twee arms van dieselfde, en 'n knop onder twee arms van dieselfde, volgens die ses arms wat daaruit uitgaan.</w:t>
      </w:r>
    </w:p>
    <w:p/>
    <w:p>
      <w:r xmlns:w="http://schemas.openxmlformats.org/wordprocessingml/2006/main">
        <w:t xml:space="preserve">Eksodus 37:21 beskryf 'n voorwerp met ses takke, elk met 'n knop ('n knop of knopagtige ornament) onder twee van hulle.</w:t>
      </w:r>
    </w:p>
    <w:p/>
    <w:p>
      <w:r xmlns:w="http://schemas.openxmlformats.org/wordprocessingml/2006/main">
        <w:t xml:space="preserve">1. Die skoonheid en detail van God se skepping</w:t>
      </w:r>
    </w:p>
    <w:p/>
    <w:p>
      <w:r xmlns:w="http://schemas.openxmlformats.org/wordprocessingml/2006/main">
        <w:t xml:space="preserve">2. Die betekenis van simbole in die Bybel</w:t>
      </w:r>
    </w:p>
    <w:p/>
    <w:p>
      <w:r xmlns:w="http://schemas.openxmlformats.org/wordprocessingml/2006/main">
        <w:t xml:space="preserve">1. Jesaja 40:26 - "Slaan julle oë op na die hoogte, en kyk, wie het hierdie dinge geskape, wat hulle leër volgens getal na vore bring; Hy noem hulle almal by name deur die grootheid van sy mag, omdat Hy sterk is in krag; nie een faal nie."</w:t>
      </w:r>
    </w:p>
    <w:p/>
    <w:p>
      <w:r xmlns:w="http://schemas.openxmlformats.org/wordprocessingml/2006/main">
        <w:t xml:space="preserve">2. Kolossense 1:17 - "En Hy is voor alle dinge, en deur Hom bestaan alle dinge."</w:t>
      </w:r>
    </w:p>
    <w:p/>
    <w:p>
      <w:r xmlns:w="http://schemas.openxmlformats.org/wordprocessingml/2006/main">
        <w:t xml:space="preserve">EXODUS 37:22 Hulle knoppe en hulle arms was van dieselfde; dit alles was een geslaan werk van suiwer goud.</w:t>
      </w:r>
    </w:p>
    <w:p/>
    <w:p>
      <w:r xmlns:w="http://schemas.openxmlformats.org/wordprocessingml/2006/main">
        <w:t xml:space="preserve">Die knoppe en arms van die altaar van die tabernakel was van suiwer goud gemaak, alles uit een stuk.</w:t>
      </w:r>
    </w:p>
    <w:p/>
    <w:p>
      <w:r xmlns:w="http://schemas.openxmlformats.org/wordprocessingml/2006/main">
        <w:t xml:space="preserve">1. Die krag van eenheid: hoe saamwerk seën bring</w:t>
      </w:r>
    </w:p>
    <w:p/>
    <w:p>
      <w:r xmlns:w="http://schemas.openxmlformats.org/wordprocessingml/2006/main">
        <w:t xml:space="preserve">2. Die betekenis van suiwer goud: 'n lewe van heiligheid</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Efesiërs 4:3-6 - Gretig om die eenheid van die Gees in die band van vrede te handhaaf. Daar is een liggaam en een Gees net soos jy geroep is tot die een hoop wat tot jou roeping behoort een Here, een geloof, een doop, een God en Vader van almal, wat oor almal en deur almal en in almal is.</w:t>
      </w:r>
    </w:p>
    <w:p/>
    <w:p>
      <w:r xmlns:w="http://schemas.openxmlformats.org/wordprocessingml/2006/main">
        <w:t xml:space="preserve">Exodus 37:23 En hy het sy sewe lampe en sy snuiters en sy snuitskottels van suiwer goud gemaak.</w:t>
      </w:r>
    </w:p>
    <w:p/>
    <w:p>
      <w:r xmlns:w="http://schemas.openxmlformats.org/wordprocessingml/2006/main">
        <w:t xml:space="preserve">Moses het vir die tabernakel sewe lampe, snuisteraars en snuitskottels van suiwer goud gemaak.</w:t>
      </w:r>
    </w:p>
    <w:p/>
    <w:p>
      <w:r xmlns:w="http://schemas.openxmlformats.org/wordprocessingml/2006/main">
        <w:t xml:space="preserve">1. Die waarde van heiligheid: hoe die tabernakel die waarde van God se heiligheid getoon het</w:t>
      </w:r>
    </w:p>
    <w:p/>
    <w:p>
      <w:r xmlns:w="http://schemas.openxmlformats.org/wordprocessingml/2006/main">
        <w:t xml:space="preserve">2. Die betekenis van goud: hoe die gebruik van goud in die tabernakel die betekenis daarvan illustreer</w:t>
      </w:r>
    </w:p>
    <w:p/>
    <w:p>
      <w:r xmlns:w="http://schemas.openxmlformats.org/wordprocessingml/2006/main">
        <w:t xml:space="preserve">1. Eksodus 25:1-9 - Instruksies vir die maak van die Tabernakel</w:t>
      </w:r>
    </w:p>
    <w:p/>
    <w:p>
      <w:r xmlns:w="http://schemas.openxmlformats.org/wordprocessingml/2006/main">
        <w:t xml:space="preserve">2. Eksodus 25:31-40 - Instruksies vir die maak van die kandelaar en ander meubelstukke</w:t>
      </w:r>
    </w:p>
    <w:p/>
    <w:p>
      <w:r xmlns:w="http://schemas.openxmlformats.org/wordprocessingml/2006/main">
        <w:t xml:space="preserve">Exodus 37:24 Van 'n talent suiwer goud het hy dit gemaak met al sy voorwerpe.</w:t>
      </w:r>
    </w:p>
    <w:p/>
    <w:p>
      <w:r xmlns:w="http://schemas.openxmlformats.org/wordprocessingml/2006/main">
        <w:t xml:space="preserve">Hierdie gedeelte handel oor die bou van die Tabernakel waarin die Verbondsark gehuisves was.</w:t>
      </w:r>
    </w:p>
    <w:p/>
    <w:p>
      <w:r xmlns:w="http://schemas.openxmlformats.org/wordprocessingml/2006/main">
        <w:t xml:space="preserve">1: God se Woonplek - Eksodus 37:24-28</w:t>
      </w:r>
    </w:p>
    <w:p/>
    <w:p>
      <w:r xmlns:w="http://schemas.openxmlformats.org/wordprocessingml/2006/main">
        <w:t xml:space="preserve">2: Die betekenis van die Tabernakel - Eksodus 35:4-10</w:t>
      </w:r>
    </w:p>
    <w:p/>
    <w:p>
      <w:r xmlns:w="http://schemas.openxmlformats.org/wordprocessingml/2006/main">
        <w:t xml:space="preserve">1:1 Konings 8:10-11</w:t>
      </w:r>
    </w:p>
    <w:p/>
    <w:p>
      <w:r xmlns:w="http://schemas.openxmlformats.org/wordprocessingml/2006/main">
        <w:t xml:space="preserve">2: Hebreërs 9:1-5</w:t>
      </w:r>
    </w:p>
    <w:p/>
    <w:p>
      <w:r xmlns:w="http://schemas.openxmlformats.org/wordprocessingml/2006/main">
        <w:t xml:space="preserve">Exodus 37:25 En hy het die reukaltaar van akasiahout gemaak; sy lengte was 'n el en sy breedte 'n el; dit was vierkantig; en twee el was sy hoogte; sy horings was van dieselfde.</w:t>
      </w:r>
    </w:p>
    <w:p/>
    <w:p>
      <w:r xmlns:w="http://schemas.openxmlformats.org/wordprocessingml/2006/main">
        <w:t xml:space="preserve">Die wierookaltaar, gemaak van akasiahout, was 'n vierkantige vorm met vier sye, elkeen 'n el lank en 'n el breed. Sy hoogte was twee el en dit het horings gehad.</w:t>
      </w:r>
    </w:p>
    <w:p/>
    <w:p>
      <w:r xmlns:w="http://schemas.openxmlformats.org/wordprocessingml/2006/main">
        <w:t xml:space="preserve">1. Die Volmaakte Altaar: Hoe Ons Here se Offer soos die wierookaltaar van Eksodus 37 is</w:t>
      </w:r>
    </w:p>
    <w:p/>
    <w:p>
      <w:r xmlns:w="http://schemas.openxmlformats.org/wordprocessingml/2006/main">
        <w:t xml:space="preserve">2. Die betekenis van die Shittim-hout: Ondersoek die simboliese betekenis van die altaarmateriaal in Eksodus 37</w:t>
      </w:r>
    </w:p>
    <w:p/>
    <w:p>
      <w:r xmlns:w="http://schemas.openxmlformats.org/wordprocessingml/2006/main">
        <w:t xml:space="preserve">1. Eksodus 37:25</w:t>
      </w:r>
    </w:p>
    <w:p/>
    <w:p>
      <w:r xmlns:w="http://schemas.openxmlformats.org/wordprocessingml/2006/main">
        <w:t xml:space="preserve">2. Hebreërs 9:4-6</w:t>
      </w:r>
    </w:p>
    <w:p/>
    <w:p>
      <w:r xmlns:w="http://schemas.openxmlformats.org/wordprocessingml/2006/main">
        <w:t xml:space="preserve">Exodus 37:26 En hy het dit met suiwer goud oorgetrek, die bokant daarvan en die sykante rondom en sy horings; ook het hy daarvoor 'n goue kroon gemaak rondom.</w:t>
      </w:r>
    </w:p>
    <w:p/>
    <w:p>
      <w:r xmlns:w="http://schemas.openxmlformats.org/wordprocessingml/2006/main">
        <w:t xml:space="preserve">Die Here het beveel dat 'n goue altaar gemaak moet word met 'n goue kroon rondom dit.</w:t>
      </w:r>
    </w:p>
    <w:p/>
    <w:p>
      <w:r xmlns:w="http://schemas.openxmlformats.org/wordprocessingml/2006/main">
        <w:t xml:space="preserve">1. Die Here se seën van prag en skoonheid</w:t>
      </w:r>
    </w:p>
    <w:p/>
    <w:p>
      <w:r xmlns:w="http://schemas.openxmlformats.org/wordprocessingml/2006/main">
        <w:t xml:space="preserve">2. God se heerlikheid in die skepping</w:t>
      </w:r>
    </w:p>
    <w:p/>
    <w:p>
      <w:r xmlns:w="http://schemas.openxmlformats.org/wordprocessingml/2006/main">
        <w:t xml:space="preserve">1.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2. Psalm 145:5-7 - Hulle sal praat van die heerlikheid van u koninkryk en van u mag vertel, sodat al die mense kan weet van u magtige dade en die heerlikheid van u koninkryk.</w:t>
      </w:r>
    </w:p>
    <w:p/>
    <w:p>
      <w:r xmlns:w="http://schemas.openxmlformats.org/wordprocessingml/2006/main">
        <w:t xml:space="preserve">EXODUS 37:27 En hy het daarvoor twee goue ringe gemaak onder sy kroon, aan die twee hoeke daarvan, aan die twee kante daarvan, as plekke vir die draaghoute om dit mee te dra.</w:t>
      </w:r>
    </w:p>
    <w:p/>
    <w:p>
      <w:r xmlns:w="http://schemas.openxmlformats.org/wordprocessingml/2006/main">
        <w:t xml:space="preserve">Die Here het Moses beveel om twee goue ringe vir die Verbondsark te maak, aan twee kante van die kroon, om as handvatsels te gebruik om dit te dra.</w:t>
      </w:r>
    </w:p>
    <w:p/>
    <w:p>
      <w:r xmlns:w="http://schemas.openxmlformats.org/wordprocessingml/2006/main">
        <w:t xml:space="preserve">1. Die belangrikheid daarvan om die Verbondsark met eerbied en respek te dra.</w:t>
      </w:r>
    </w:p>
    <w:p/>
    <w:p>
      <w:r xmlns:w="http://schemas.openxmlformats.org/wordprocessingml/2006/main">
        <w:t xml:space="preserve">2. Die heiligheid van die Verbondsark en hoe ons dit moet eer.</w:t>
      </w:r>
    </w:p>
    <w:p/>
    <w:p>
      <w:r xmlns:w="http://schemas.openxmlformats.org/wordprocessingml/2006/main">
        <w:t xml:space="preserve">1. Numeri 4:5-6 As die laer optrek, moet Aäron en sy seuns ingaan en die voorhangsel van die skerm afhaal en die ark van die Getuienis daarmee bedek. Dan moet hulle 'n bedekking van bokvel daarop aantrek en 'n doek van blou stof daaroor uitsprei en sy draaghoute insit.</w:t>
      </w:r>
    </w:p>
    <w:p/>
    <w:p>
      <w:r xmlns:w="http://schemas.openxmlformats.org/wordprocessingml/2006/main">
        <w:t xml:space="preserve">2. Deuteronomium 10:8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Exodus 37:28 En hy het die draaghoute van akasiahout gemaak en dit met goud oorgetrek.</w:t>
      </w:r>
    </w:p>
    <w:p/>
    <w:p>
      <w:r xmlns:w="http://schemas.openxmlformats.org/wordprocessingml/2006/main">
        <w:t xml:space="preserve">Die gedeelte beskryf die konstruksie van 'n stel draaghoute wat van shitimhout gemaak is en met goud oorgetrek is.</w:t>
      </w:r>
    </w:p>
    <w:p/>
    <w:p>
      <w:r xmlns:w="http://schemas.openxmlformats.org/wordprocessingml/2006/main">
        <w:t xml:space="preserve">1. Die waarde van vakmanskap: Ondersoek die belangrikheid van sorg en akkuraatheid om iets waardevols te skep.</w:t>
      </w:r>
    </w:p>
    <w:p/>
    <w:p>
      <w:r xmlns:w="http://schemas.openxmlformats.org/wordprocessingml/2006/main">
        <w:t xml:space="preserve">2. Die betekenis van goud: Ondersoek die simboliek van goud in die Skrif en die implikasie daarvan in ons lewens.</w:t>
      </w:r>
    </w:p>
    <w:p/>
    <w:p>
      <w:r xmlns:w="http://schemas.openxmlformats.org/wordprocessingml/2006/main">
        <w:t xml:space="preserve">1. 1 Korintiërs 3:11-15 - Gebruik ons geestelike gawes om eer aan God te bring.</w:t>
      </w:r>
    </w:p>
    <w:p/>
    <w:p>
      <w:r xmlns:w="http://schemas.openxmlformats.org/wordprocessingml/2006/main">
        <w:t xml:space="preserve">2. Eksodus 25:10-22 - God se instruksies vir die maak van die Verbondsark.</w:t>
      </w:r>
    </w:p>
    <w:p/>
    <w:p>
      <w:r xmlns:w="http://schemas.openxmlformats.org/wordprocessingml/2006/main">
        <w:t xml:space="preserve">Exodus 37:29 En hy het die heilige salfolie en die suiwer reukwerk van speserye gemaak volgens die werk van die apteker.</w:t>
      </w:r>
    </w:p>
    <w:p/>
    <w:p>
      <w:r xmlns:w="http://schemas.openxmlformats.org/wordprocessingml/2006/main">
        <w:t xml:space="preserve">Moses het die heilige salfolie en suiwer reukwerk van soet speserye geskep, volgens die instruksies van die apteker.</w:t>
      </w:r>
    </w:p>
    <w:p/>
    <w:p>
      <w:r xmlns:w="http://schemas.openxmlformats.org/wordprocessingml/2006/main">
        <w:t xml:space="preserve">1. Die krag van salwing: Hoe ons deur die Heilige Gees afgesonder word</w:t>
      </w:r>
    </w:p>
    <w:p/>
    <w:p>
      <w:r xmlns:w="http://schemas.openxmlformats.org/wordprocessingml/2006/main">
        <w:t xml:space="preserve">2. Die heiligheid van wierook: hoe ons gebede die hemel bereik</w:t>
      </w:r>
    </w:p>
    <w:p/>
    <w:p>
      <w:r xmlns:w="http://schemas.openxmlformats.org/wordprocessingml/2006/main">
        <w:t xml:space="preserve">1. Eksodus 37:29</w:t>
      </w:r>
    </w:p>
    <w:p/>
    <w:p>
      <w:r xmlns:w="http://schemas.openxmlformats.org/wordprocessingml/2006/main">
        <w:t xml:space="preserve">2. 1 Johannes 2:20-27 (En julle weet dat Hy geopenbaar is om ons sondes weg te neem, en in Hom is geen sonde nie.)</w:t>
      </w:r>
    </w:p>
    <w:p/>
    <w:p>
      <w:r xmlns:w="http://schemas.openxmlformats.org/wordprocessingml/2006/main">
        <w:t xml:space="preserve">Eksodus 38 kan soos volg in drie paragrawe opgesom word, met aangeduide verse:</w:t>
      </w:r>
    </w:p>
    <w:p/>
    <w:p>
      <w:r xmlns:w="http://schemas.openxmlformats.org/wordprocessingml/2006/main">
        <w:t xml:space="preserve">Paragraaf 1: In Eksodus 38:1-7 bou Besaleël die brandofferaltaar met akasiahout en trek dit oor met brons. Die altaar is vierkantig en het horings op elke hoek. Hy maak ook al die nodige gereedskap vir die altaar, insluitend potte, grawe, wasbakke, vurke en vuurpanne wat alles van brons gemaak is. Die bronskom wat vir priesterlike wasgoed gebruik word, is gemaak van die spieëls van vroue wat by die ingang van die tent van samekoms gedien het.</w:t>
      </w:r>
    </w:p>
    <w:p/>
    <w:p>
      <w:r xmlns:w="http://schemas.openxmlformats.org/wordprocessingml/2006/main">
        <w:t xml:space="preserve">Paragraaf 2: Gaan voort in Eksodus 38:8 , Besaleël bou 'n binnehof rondom die tabernakel met fyn linnegordyne wat ondersteun word deur pilare en voetstukke van brons. Die binnehof is honderd el lank by vyftig el breed en is omring deur ’n gordyn wat aan hake gehang is.</w:t>
      </w:r>
    </w:p>
    <w:p/>
    <w:p>
      <w:r xmlns:w="http://schemas.openxmlformats.org/wordprocessingml/2006/main">
        <w:t xml:space="preserve">Paragraaf 3: In Eksodus 38:9-20 word besonderhede verskaf oor materiale wat gebruik word vir die bou van verskeie elemente. Dit sluit in bydraes van silwer vir die nommering van Israel se bevolking wat elke persoon 'n halwe sikkel gee, asook silwer voetstukke om die planke wat die tabernakel se mure vorm, te ondersteun. Bydraes van brons is ook gelys brons voetstukke vir die ondersteuning van pilare en basisse, hake om gordyne op te hang, en om verskeie items soos altaargereedskap oor te lê.</w:t>
      </w:r>
    </w:p>
    <w:p/>
    <w:p>
      <w:r xmlns:w="http://schemas.openxmlformats.org/wordprocessingml/2006/main">
        <w:t xml:space="preserve">Opsommend:</w:t>
      </w:r>
    </w:p>
    <w:p>
      <w:r xmlns:w="http://schemas.openxmlformats.org/wordprocessingml/2006/main">
        <w:t xml:space="preserve">Eksodus 38 stel voor:</w:t>
      </w:r>
    </w:p>
    <w:p>
      <w:r xmlns:w="http://schemas.openxmlformats.org/wordprocessingml/2006/main">
        <w:t xml:space="preserve">Konstruksie van brandofferaltaar met akasiahout wat met brons oorgetrek is;</w:t>
      </w:r>
    </w:p>
    <w:p>
      <w:r xmlns:w="http://schemas.openxmlformats.org/wordprocessingml/2006/main">
        <w:t xml:space="preserve">Skep van gereedskap insluitend potte, grawe, wasbakke gemaak van brons;</w:t>
      </w:r>
    </w:p>
    <w:p>
      <w:r xmlns:w="http://schemas.openxmlformats.org/wordprocessingml/2006/main">
        <w:t xml:space="preserve">Maak 'n wasbak van vrouespieëls wat by die ingang van die tent bedien.</w:t>
      </w:r>
    </w:p>
    <w:p/>
    <w:p>
      <w:r xmlns:w="http://schemas.openxmlformats.org/wordprocessingml/2006/main">
        <w:t xml:space="preserve">Skep van binnehof rondom tabernakel met fyn linnegordyne;</w:t>
      </w:r>
    </w:p>
    <w:p>
      <w:r xmlns:w="http://schemas.openxmlformats.org/wordprocessingml/2006/main">
        <w:t xml:space="preserve">Ondersteunende pilare en basisse gemaak van brons; omsluitende gordyn aan hake gehang.</w:t>
      </w:r>
    </w:p>
    <w:p/>
    <w:p>
      <w:r xmlns:w="http://schemas.openxmlformats.org/wordprocessingml/2006/main">
        <w:t xml:space="preserve">Bydraes gelys silwer halwe sikkels; silwer voetstukke ondersteunende planke;</w:t>
      </w:r>
    </w:p>
    <w:p>
      <w:r xmlns:w="http://schemas.openxmlformats.org/wordprocessingml/2006/main">
        <w:t xml:space="preserve">Brons voetstukke wat pilare en basisse ondersteun; hake om gordyne op te hang;</w:t>
      </w:r>
    </w:p>
    <w:p>
      <w:r xmlns:w="http://schemas.openxmlformats.org/wordprocessingml/2006/main">
        <w:t xml:space="preserve">Oortrek altaargereedskap met brons.</w:t>
      </w:r>
    </w:p>
    <w:p/>
    <w:p>
      <w:r xmlns:w="http://schemas.openxmlformats.org/wordprocessingml/2006/main">
        <w:t xml:space="preserve">Hierdie hoofstuk fokus op die konstruksie van verskeie elemente wat verband hou met aanbidding en die tabernakel se struktuur. Besaleël bou die brandofferaltaar, saam met sy bykomende gereedskap, met akasiahout wat met brons oorgetrek is. Hy maak ook 'n binnehof rondom die tabernakel, wat dit omsluit met fyn linnegordyne wat deur koperpilare en voetstukke ondersteun word. Die hoofstuk beklemtoon verder die bydraes wat die Israeliete gemaak het, insluitend silwer halwe sikkels vir die nommering van die bevolking en verskeie items wat van brons gemaak is om verskillende aspekte van die tabernakel te ondersteun en te versier. Hierdie besonderhede demonstreer beide noukeurige vakmanskap en 'n gemeenskapspoging om 'n heilige ruimte vir God se teenwoordigheid voor te berei.</w:t>
      </w:r>
    </w:p>
    <w:p/>
    <w:p>
      <w:r xmlns:w="http://schemas.openxmlformats.org/wordprocessingml/2006/main">
        <w:t xml:space="preserve">Exodus 38:1 En hy het die brandofferaltaar van akasiahout gemaak: vyf el was sy lengte en vyf el sy breedte; dit was vierkantig; en drie el sy hoogte.</w:t>
      </w:r>
    </w:p>
    <w:p/>
    <w:p>
      <w:r xmlns:w="http://schemas.openxmlformats.org/wordprocessingml/2006/main">
        <w:t xml:space="preserve">Deurgang Moses het 'n brandofferaltaar van akasiahout gemaak, vyf el lank, vyf el breed en vierkantig, met 'n hoogte van drie el.</w:t>
      </w:r>
    </w:p>
    <w:p/>
    <w:p>
      <w:r xmlns:w="http://schemas.openxmlformats.org/wordprocessingml/2006/main">
        <w:t xml:space="preserve">1. Die belangrikheid daarvan om aanbidding aan God te bied</w:t>
      </w:r>
    </w:p>
    <w:p/>
    <w:p>
      <w:r xmlns:w="http://schemas.openxmlformats.org/wordprocessingml/2006/main">
        <w:t xml:space="preserve">2. Die betekenis agter die altaar se afmetings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Deuteronomium 12:5-7 – Maar jy moet die plek soek wat die Here jou God uit al jou stamme sal kies om sy Naam daar te vestig as sy woning. Na daardie plek moet jy gaan; bring daar julle brandoffers en slagoffers, julle tiendes en spesiale gawes, wat julle beloof het om te gee en julle vrywillige offers, en die eersgeborenes van julle beeste en kleinvee.</w:t>
      </w:r>
    </w:p>
    <w:p/>
    <w:p>
      <w:r xmlns:w="http://schemas.openxmlformats.org/wordprocessingml/2006/main">
        <w:t xml:space="preserve">Exodus 38:2 En hy het sy horings aan die vier hoeke daarvan gemaak; sy horings was van dieselfde, en hy het dit met koper oorgetrek.</w:t>
      </w:r>
    </w:p>
    <w:p/>
    <w:p>
      <w:r xmlns:w="http://schemas.openxmlformats.org/wordprocessingml/2006/main">
        <w:t xml:space="preserve">Die instruksies vir die bou van die wierookaltaar in die Tabernakel sluit horings op die vier hoeke van die altaar in, gemaak van dieselfde materiaal en oorgetrek met koper.</w:t>
      </w:r>
    </w:p>
    <w:p/>
    <w:p>
      <w:r xmlns:w="http://schemas.openxmlformats.org/wordprocessingml/2006/main">
        <w:t xml:space="preserve">1. Die belangrikheid van die nakoming van God se instruksies in die bou van Sy Tabernakel.</w:t>
      </w:r>
    </w:p>
    <w:p/>
    <w:p>
      <w:r xmlns:w="http://schemas.openxmlformats.org/wordprocessingml/2006/main">
        <w:t xml:space="preserve">2. Die belangrikheid van heiligheid en eerbied wanneer ons voor die Here kom in aanbidding.</w:t>
      </w:r>
    </w:p>
    <w:p/>
    <w:p>
      <w:r xmlns:w="http://schemas.openxmlformats.org/wordprocessingml/2006/main">
        <w:t xml:space="preserve">1. Eksodus 25:9 - "Volgens alles wat ek jou laat sien, volgens die voorbeeld van die tabernakel en die voorbeeld van al sy gereedskap, so moet julle dit maak."</w:t>
      </w:r>
    </w:p>
    <w:p/>
    <w:p>
      <w:r xmlns:w="http://schemas.openxmlformats.org/wordprocessingml/2006/main">
        <w:t xml:space="preserve">2. Hebreërs 9:1-5 - "Want 'n tabernakel is gereed gemaak: die eerste waarin die kandelaar en die tafel en die toonbrode was, wat die heiligdom genoem word. en ná die tweede voorhangsel, die tabernakel wat genoem word Die heiligste van alles, wat die goue wierookbak gehad het en die verbondsark rondom met goud oorgetrek, waarin die goue pot met manna was en die staf van Aäron wat gebot het, en die verbondstafels, en daaroor die gérubs van heerlikheid wat die versoendeksel afskadu, waarvan ons nou nie besonders kan praat nie.”</w:t>
      </w:r>
    </w:p>
    <w:p/>
    <w:p>
      <w:r xmlns:w="http://schemas.openxmlformats.org/wordprocessingml/2006/main">
        <w:t xml:space="preserve">Exodus 38:3 En hy het al die voorwerpe van die altaar gemaak, die potte en die skoppe en die komme en die vleishoeke en die vuurpanne; al sy voorwerpe het van koper gemaak.</w:t>
      </w:r>
    </w:p>
    <w:p/>
    <w:p>
      <w:r xmlns:w="http://schemas.openxmlformats.org/wordprocessingml/2006/main">
        <w:t xml:space="preserve">Besaleël het 'n verskeidenheid altaarvoorwerpe van koper gemaak, insluitend potte, grawe, komme, vleishake en vuurpanne.</w:t>
      </w:r>
    </w:p>
    <w:p/>
    <w:p>
      <w:r xmlns:w="http://schemas.openxmlformats.org/wordprocessingml/2006/main">
        <w:t xml:space="preserve">1. Die Offeraltaar: 'n Les in Toewyding</w:t>
      </w:r>
    </w:p>
    <w:p/>
    <w:p>
      <w:r xmlns:w="http://schemas.openxmlformats.org/wordprocessingml/2006/main">
        <w:t xml:space="preserve">2. Die doel van die altaar: Aanbidding as 'n offer van dankbaarheid</w:t>
      </w:r>
    </w:p>
    <w:p/>
    <w:p>
      <w:r xmlns:w="http://schemas.openxmlformats.org/wordprocessingml/2006/main">
        <w:t xml:space="preserve">1. Spreuke 19:17 - Wie goedhartig is teenoor die arme, leen aan die HERE, en hy sal hom vergelde vir wat hy gedoen het.</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EXODUS 38:4 En hy het vir die altaar 'n koperrooster van netwerk gemaak onder die omtrek daarvan tot in die middel daarvan.</w:t>
      </w:r>
    </w:p>
    <w:p/>
    <w:p>
      <w:r xmlns:w="http://schemas.openxmlformats.org/wordprocessingml/2006/main">
        <w:t xml:space="preserve">Besaleël het 'n brons rooster onder die brandofferaltaar gebou.</w:t>
      </w:r>
    </w:p>
    <w:p/>
    <w:p>
      <w:r xmlns:w="http://schemas.openxmlformats.org/wordprocessingml/2006/main">
        <w:t xml:space="preserve">1. Die belangrikheid van dankbaarheid</w:t>
      </w:r>
    </w:p>
    <w:p/>
    <w:p>
      <w:r xmlns:w="http://schemas.openxmlformats.org/wordprocessingml/2006/main">
        <w:t xml:space="preserve">2. Die krag van gee</w:t>
      </w:r>
    </w:p>
    <w:p/>
    <w:p>
      <w:r xmlns:w="http://schemas.openxmlformats.org/wordprocessingml/2006/main">
        <w:t xml:space="preserve">1. Kolossense 3:15-17 -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Lukas 6:38 -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EXODUS 38:5 En hy het vier ringe gegiet vir die vier ente van die koperrooster, om plekke vir die draaghoute te wees.</w:t>
      </w:r>
    </w:p>
    <w:p/>
    <w:p>
      <w:r xmlns:w="http://schemas.openxmlformats.org/wordprocessingml/2006/main">
        <w:t xml:space="preserve">Die gedeelte beskryf die konstruksie van die koperrooster vir die tabernakel, met vier ringe wat aan die vier punte van die rooster gegiet word om plekke vir die draaghoute te wees.</w:t>
      </w:r>
    </w:p>
    <w:p/>
    <w:p>
      <w:r xmlns:w="http://schemas.openxmlformats.org/wordprocessingml/2006/main">
        <w:t xml:space="preserve">1. Die konstruksie van die tabernakel: wat dit ons kan leer oor ons lewens</w:t>
      </w:r>
    </w:p>
    <w:p/>
    <w:p>
      <w:r xmlns:w="http://schemas.openxmlformats.org/wordprocessingml/2006/main">
        <w:t xml:space="preserve">2. Die betekenis van die vier ringe: vind stabiliteit en krag in ons geloof</w:t>
      </w:r>
    </w:p>
    <w:p/>
    <w:p>
      <w:r xmlns:w="http://schemas.openxmlformats.org/wordprocessingml/2006/main">
        <w:t xml:space="preserve">1. Efesiërs 2:20-22 - Gebou op die fondament van die apostels en profete, Christus Jesus is self die hoeksteen, in wie die hele gebou, saamgevoeg, uitgroei tot 'n heilige tempel in die Here.</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Exodus 38:6 En hy het die draaghoute van akasiahout gemaak en dit met koper oorgetrek.</w:t>
      </w:r>
    </w:p>
    <w:p/>
    <w:p>
      <w:r xmlns:w="http://schemas.openxmlformats.org/wordprocessingml/2006/main">
        <w:t xml:space="preserve">Besaleël het die draaghoute van die tabernakel van akasiahout gemaak en dit met koper oorgetrek.</w:t>
      </w:r>
    </w:p>
    <w:p/>
    <w:p>
      <w:r xmlns:w="http://schemas.openxmlformats.org/wordprocessingml/2006/main">
        <w:t xml:space="preserve">1. Die belangrikheid daarvan om met integriteit aan die Here se werk te verbind</w:t>
      </w:r>
    </w:p>
    <w:p/>
    <w:p>
      <w:r xmlns:w="http://schemas.openxmlformats.org/wordprocessingml/2006/main">
        <w:t xml:space="preserve">2. Belê in God se sending met uitnemendheid</w:t>
      </w:r>
    </w:p>
    <w:p/>
    <w:p>
      <w:r xmlns:w="http://schemas.openxmlformats.org/wordprocessingml/2006/main">
        <w:t xml:space="preserve">1. 1 Korintiërs 15:58 "Daarom, my geliefde broeders, wees standvastig, onbeweeglik, altyd oorvloedig in die werk van die Here, omdat julle weet dat julle arbeid in die Here nie tevergeefs is nie."</w:t>
      </w:r>
    </w:p>
    <w:p/>
    <w:p>
      <w:r xmlns:w="http://schemas.openxmlformats.org/wordprocessingml/2006/main">
        <w:t xml:space="preserve">2. Kolossense 3:23-24 "Wat julle ook al doen, werk van harte soos vir die Here en nie vir mense nie, omdat julle weet dat julle die erfenis van die Here as loon sal ontvang. Julle dien die Here Christus."</w:t>
      </w:r>
    </w:p>
    <w:p/>
    <w:p>
      <w:r xmlns:w="http://schemas.openxmlformats.org/wordprocessingml/2006/main">
        <w:t xml:space="preserve">Exodus 38:7 En hy het die draaghoute in die ringe aan die kante van die altaar gesit om dit mee te dra; hy het die altaar hol gemaak met planke.</w:t>
      </w:r>
    </w:p>
    <w:p/>
    <w:p>
      <w:r xmlns:w="http://schemas.openxmlformats.org/wordprocessingml/2006/main">
        <w:t xml:space="preserve">Die altaar is hol gemaak met planke en draaghoute is in ringe aan die kante gesit om dit te ondersteun.</w:t>
      </w:r>
    </w:p>
    <w:p/>
    <w:p>
      <w:r xmlns:w="http://schemas.openxmlformats.org/wordprocessingml/2006/main">
        <w:t xml:space="preserve">1. Die belangrikheid daarvan om 'n sterk fondament vir ons geloof te bou</w:t>
      </w:r>
    </w:p>
    <w:p/>
    <w:p>
      <w:r xmlns:w="http://schemas.openxmlformats.org/wordprocessingml/2006/main">
        <w:t xml:space="preserve">2. Die krag van simboliek in aanbidding</w:t>
      </w:r>
    </w:p>
    <w:p/>
    <w:p>
      <w:r xmlns:w="http://schemas.openxmlformats.org/wordprocessingml/2006/main">
        <w:t xml:space="preserve">1. Matteus 7:24-25 -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w:t>
      </w:r>
    </w:p>
    <w:p/>
    <w:p>
      <w:r xmlns:w="http://schemas.openxmlformats.org/wordprocessingml/2006/main">
        <w:t xml:space="preserve">2. Hebreërs 11:10 - Want hy het uitgesien na die stad met fondamente, waarvan God die boumeester en boumeester is.</w:t>
      </w:r>
    </w:p>
    <w:p/>
    <w:p>
      <w:r xmlns:w="http://schemas.openxmlformats.org/wordprocessingml/2006/main">
        <w:t xml:space="preserve">EXODUS 38:8 En hy het die koperkom en sy voetstuk van koper gemaak, van die uitkykglase van die vroue wat by die ingang van die tent van samekoms vergader het.</w:t>
      </w:r>
    </w:p>
    <w:p/>
    <w:p>
      <w:r xmlns:w="http://schemas.openxmlformats.org/wordprocessingml/2006/main">
        <w:t xml:space="preserve">Die koperkom was gemaak van die kykglase van die vroue wat by die ingang van die tent van samekoms vergader het.</w:t>
      </w:r>
    </w:p>
    <w:p/>
    <w:p>
      <w:r xmlns:w="http://schemas.openxmlformats.org/wordprocessingml/2006/main">
        <w:t xml:space="preserve">1. Die belangrikheid van gemeenskap en bydrae in diens van God.</w:t>
      </w:r>
    </w:p>
    <w:p/>
    <w:p>
      <w:r xmlns:w="http://schemas.openxmlformats.org/wordprocessingml/2006/main">
        <w:t xml:space="preserve">2. God se waardering vir die klein dingetjies en die krag van kollektiewe inspanning.</w:t>
      </w:r>
    </w:p>
    <w:p/>
    <w:p>
      <w:r xmlns:w="http://schemas.openxmlformats.org/wordprocessingml/2006/main">
        <w:t xml:space="preserve">1. Handelinge 2:44-45 - "En almal wat gelowig geword het, was bymekaar en het alles gemeen;</w:t>
      </w:r>
    </w:p>
    <w:p/>
    <w:p>
      <w:r xmlns:w="http://schemas.openxmlformats.org/wordprocessingml/2006/main">
        <w:t xml:space="preserve">2. Filippense 2:3-4 - "Laat niks uit twis of eerbied geskied nie; maar in nederigheid moet elkeen die ander hoër ag as homself. Let nie op elkeen na sy eie dinge nie, maar elkeen ook na die ander ."</w:t>
      </w:r>
    </w:p>
    <w:p/>
    <w:p>
      <w:r xmlns:w="http://schemas.openxmlformats.org/wordprocessingml/2006/main">
        <w:t xml:space="preserve">Exodus 38:9 En hy het die voorhof gemaak: aan die suidekant, na die suide, was die behangsels van die voorhof van fyn dubbeldraad-linne, honderd el.</w:t>
      </w:r>
    </w:p>
    <w:p/>
    <w:p>
      <w:r xmlns:w="http://schemas.openxmlformats.org/wordprocessingml/2006/main">
        <w:t xml:space="preserve">Die behangsels van die voorhof aan die suidekant was van fyn dubbeldraad-linne gemaak en was honderd el gemeet.</w:t>
      </w:r>
    </w:p>
    <w:p/>
    <w:p>
      <w:r xmlns:w="http://schemas.openxmlformats.org/wordprocessingml/2006/main">
        <w:t xml:space="preserve">1. God se Volmaaktheid word in Sy Skepping weerspieël - Eksodus 38:9</w:t>
      </w:r>
    </w:p>
    <w:p/>
    <w:p>
      <w:r xmlns:w="http://schemas.openxmlformats.org/wordprocessingml/2006/main">
        <w:t xml:space="preserve">2. God se getrouheid word gesien in sy instruksies - Eksodus 38:9</w:t>
      </w:r>
    </w:p>
    <w:p/>
    <w:p>
      <w:r xmlns:w="http://schemas.openxmlformats.org/wordprocessingml/2006/main">
        <w:t xml:space="preserve">1.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2. Hebreërs 11:10 - Want hy het verwag 'n stad wat fondamente het, waarvan God die bouer en oprigter is.</w:t>
      </w:r>
    </w:p>
    <w:p/>
    <w:p>
      <w:r xmlns:w="http://schemas.openxmlformats.org/wordprocessingml/2006/main">
        <w:t xml:space="preserve">Eksodus 38:10 Hulle pilare was twintig en hulle kopervoetstukke twintig; die kramme van die pilare en hulle ringe was van silwer.</w:t>
      </w:r>
    </w:p>
    <w:p/>
    <w:p>
      <w:r xmlns:w="http://schemas.openxmlformats.org/wordprocessingml/2006/main">
        <w:t xml:space="preserve">Die Israeliete het twintig pilare gemaak met silwer filette en twintig kopervoetstukke.</w:t>
      </w:r>
    </w:p>
    <w:p/>
    <w:p>
      <w:r xmlns:w="http://schemas.openxmlformats.org/wordprocessingml/2006/main">
        <w:t xml:space="preserve">1. Die belangrikheid van God se teenwoordigheid in ons lewens en hoe dit deur ons optrede manifesteer.</w:t>
      </w:r>
    </w:p>
    <w:p/>
    <w:p>
      <w:r xmlns:w="http://schemas.openxmlformats.org/wordprocessingml/2006/main">
        <w:t xml:space="preserve">2. Die skoonheid van God se ontwerp en die seëninge wat voortspruit uit die volg van Sy plan.</w:t>
      </w:r>
    </w:p>
    <w:p/>
    <w:p>
      <w:r xmlns:w="http://schemas.openxmlformats.org/wordprocessingml/2006/main">
        <w:t xml:space="preserve">1. Psalm 127:1 - "As die Here die huis nie bou nie, swoeg hulle wat dit bou tevergeefs; as die Here die stad nie bewaar nie, bly die wag tevergeefs wakker."</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Exodus 38:11 En aan die noordekant was die behangsels honderd el, hulle pilare twintig en hulle voetstukke van koper twintig; die kramme van die pilare en hulle ringe van silwer.</w:t>
      </w:r>
    </w:p>
    <w:p/>
    <w:p>
      <w:r xmlns:w="http://schemas.openxmlformats.org/wordprocessingml/2006/main">
        <w:t xml:space="preserve">Hierdie gedeelte praat oor die behangsels en pilare aan die noordekant van die tabernakel.</w:t>
      </w:r>
    </w:p>
    <w:p/>
    <w:p>
      <w:r xmlns:w="http://schemas.openxmlformats.org/wordprocessingml/2006/main">
        <w:t xml:space="preserve">1. God se voorneme om 'n heilige ruimte te skep vir Sy mense om voor Hom te kom en Hom te aanbid.</w:t>
      </w:r>
    </w:p>
    <w:p/>
    <w:p>
      <w:r xmlns:w="http://schemas.openxmlformats.org/wordprocessingml/2006/main">
        <w:t xml:space="preserve">2. Die belangrikheid daarvan om 'n sinvolle en doelgerigte ruimte te bou vir God se mense om saam te kom in aanbidding.</w:t>
      </w:r>
    </w:p>
    <w:p/>
    <w:p>
      <w:r xmlns:w="http://schemas.openxmlformats.org/wordprocessingml/2006/main">
        <w:t xml:space="preserve">1. Johannes 4:23-24 - "Jesus antwoord: Ware aanbidders sal die Vader in gees en waarheid aanbid. Die Vader soek die wat Hom so sal aanbid. 24 God is 'n Gees, en die wat Hom aanbid moet aanbid. in gees en in waarheid.</w:t>
      </w:r>
    </w:p>
    <w:p/>
    <w:p>
      <w:r xmlns:w="http://schemas.openxmlformats.org/wordprocessingml/2006/main">
        <w:t xml:space="preserve">2. Hebreërs 12:28 - Daarom, aangesien ons 'n onwankelbare koninkryk ontvang, laat ons loof, en laat ons daardeur aanbidding aanbied wat God behaag in toewyding en ontsag.</w:t>
      </w:r>
    </w:p>
    <w:p/>
    <w:p>
      <w:r xmlns:w="http://schemas.openxmlformats.org/wordprocessingml/2006/main">
        <w:t xml:space="preserve">Exodus 38:12 En aan die westekant was behangsels van vyftig el, hulle pilare tien en hulle voetstukke tien; die kramme van die pilare en hulle ringe van silwer.</w:t>
      </w:r>
    </w:p>
    <w:p/>
    <w:p>
      <w:r xmlns:w="http://schemas.openxmlformats.org/wordprocessingml/2006/main">
        <w:t xml:space="preserve">Hierdie gedeelte beskryf die bou van die heiligdom van die Tabernakel, met spesifiek melding van die westekant, wat behangsels van vyftig el lank, tien pilare en tien voetstukke gehad het.</w:t>
      </w:r>
    </w:p>
    <w:p/>
    <w:p>
      <w:r xmlns:w="http://schemas.openxmlformats.org/wordprocessingml/2006/main">
        <w:t xml:space="preserve">1: Ons kan uit hierdie gedeelte leer dat die Tabernakel 'n simbool was van God se teenwoordigheid in die Israeliete se midde, en dat Hy die grootste respek en eer waardig was.</w:t>
      </w:r>
    </w:p>
    <w:p/>
    <w:p>
      <w:r xmlns:w="http://schemas.openxmlformats.org/wordprocessingml/2006/main">
        <w:t xml:space="preserve">2: Ons kan ook uit hierdie gedeelte leer dat ons ons lewens rondom God se teenwoordigheid moet bou en seker maak dat ons Hom eer in alles wat ons doen.</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Exodus 38:13 En aan die oostekant, teen die ooste, vyftig el.</w:t>
      </w:r>
    </w:p>
    <w:p/>
    <w:p>
      <w:r xmlns:w="http://schemas.openxmlformats.org/wordprocessingml/2006/main">
        <w:t xml:space="preserve">Die oostekant van die Tabernakel was vyftig el lank.</w:t>
      </w:r>
    </w:p>
    <w:p/>
    <w:p>
      <w:r xmlns:w="http://schemas.openxmlformats.org/wordprocessingml/2006/main">
        <w:t xml:space="preserve">1. Die Tabernakel: 'n Beeld van die Heiligheid van God</w:t>
      </w:r>
    </w:p>
    <w:p/>
    <w:p>
      <w:r xmlns:w="http://schemas.openxmlformats.org/wordprocessingml/2006/main">
        <w:t xml:space="preserve">2. Die maatstaf van gehoorsaamheid: Vyftig el</w:t>
      </w:r>
    </w:p>
    <w:p/>
    <w:p>
      <w:r xmlns:w="http://schemas.openxmlformats.org/wordprocessingml/2006/main">
        <w:t xml:space="preserve">1. Levitikus 19:2 – Heilig moet jy wees, want Ek, die Here jou God, is heilig.</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EXODUS 38:14 Die behangsels aan die een kant van die poort was vyftien el; hulle pilare drie en hulle voetstukke drie.</w:t>
      </w:r>
    </w:p>
    <w:p/>
    <w:p>
      <w:r xmlns:w="http://schemas.openxmlformats.org/wordprocessingml/2006/main">
        <w:t xml:space="preserve">Die behangsels aan die een kant van die poort van die Tabernakel was vyftien el, met drie pilare en drie voetstukke.</w:t>
      </w:r>
    </w:p>
    <w:p/>
    <w:p>
      <w:r xmlns:w="http://schemas.openxmlformats.org/wordprocessingml/2006/main">
        <w:t xml:space="preserve">1. Die belangrikheid van struktuur in ons lewens</w:t>
      </w:r>
    </w:p>
    <w:p/>
    <w:p>
      <w:r xmlns:w="http://schemas.openxmlformats.org/wordprocessingml/2006/main">
        <w:t xml:space="preserve">2. Die Heiligheid van die Tabernakel en sy poorte</w:t>
      </w:r>
    </w:p>
    <w:p/>
    <w:p>
      <w:r xmlns:w="http://schemas.openxmlformats.org/wordprocessingml/2006/main">
        <w:t xml:space="preserve">1. Efesiërs 2:19-20 - Julle is dus nie meer vreemdelinge en bywoners nie, maar medeburgers van die heiliges en huisgenote van God, gebou op die fondament van die apostels en profete, terwyl Christus Jesus self die hoeksteen.</w:t>
      </w:r>
    </w:p>
    <w:p/>
    <w:p>
      <w:r xmlns:w="http://schemas.openxmlformats.org/wordprocessingml/2006/main">
        <w:t xml:space="preserve">2. Psalm 127:1 - As die Here die huis nie bou nie, werk die wat daaraan bou tevergeefs.</w:t>
      </w:r>
    </w:p>
    <w:p/>
    <w:p>
      <w:r xmlns:w="http://schemas.openxmlformats.org/wordprocessingml/2006/main">
        <w:t xml:space="preserve">EXODUS 38:15 En aan die ander kant van die voorhofpoort, aan hierdie en daardie kant, was behangsels van vyftien el; hulle pilare drie en hulle voetstukke drie.</w:t>
      </w:r>
    </w:p>
    <w:p/>
    <w:p>
      <w:r xmlns:w="http://schemas.openxmlformats.org/wordprocessingml/2006/main">
        <w:t xml:space="preserve">Die voorhofpoort van die tabernakel het behangsels van vyftien el aan elke kant gehad met drie pilare en drie voetstukke.</w:t>
      </w:r>
    </w:p>
    <w:p/>
    <w:p>
      <w:r xmlns:w="http://schemas.openxmlformats.org/wordprocessingml/2006/main">
        <w:t xml:space="preserve">1. Die belangrikheid daarvan om grense in ons lewens te stel.</w:t>
      </w:r>
    </w:p>
    <w:p/>
    <w:p>
      <w:r xmlns:w="http://schemas.openxmlformats.org/wordprocessingml/2006/main">
        <w:t xml:space="preserve">2. Die betekenis van argitektuur in aanbidding.</w:t>
      </w:r>
    </w:p>
    <w:p/>
    <w:p>
      <w:r xmlns:w="http://schemas.openxmlformats.org/wordprocessingml/2006/main">
        <w:t xml:space="preserve">1. Psalm 100:4-5 - Gaan sy poorte in met danksegging en sy voorhowe met lof; dank Hom en loof sy Naam.</w:t>
      </w:r>
    </w:p>
    <w:p/>
    <w:p>
      <w:r xmlns:w="http://schemas.openxmlformats.org/wordprocessingml/2006/main">
        <w:t xml:space="preserve">2. 1 Korintiërs 3:10-15 - Deur die genade wat God aan my gegee het, het ek 'n fondament gelê as 'n wyse bouer, en iemand anders bou daarop. Maar elkeen moet met sorg bou. Want niemand kan 'n ander fondament lê as die een wat reeds gelê is nie, dit is Jesus Christus.</w:t>
      </w:r>
    </w:p>
    <w:p/>
    <w:p>
      <w:r xmlns:w="http://schemas.openxmlformats.org/wordprocessingml/2006/main">
        <w:t xml:space="preserve">Eksodus 38:16 Al die behangsels van die voorhof rondom was van fyn dubbeldraad-linne.</w:t>
      </w:r>
    </w:p>
    <w:p/>
    <w:p>
      <w:r xmlns:w="http://schemas.openxmlformats.org/wordprocessingml/2006/main">
        <w:t xml:space="preserve">Die behangsels van die voorhof in Eksodus 38 was van fyn dubbeldraad-linne gemaak.</w:t>
      </w:r>
    </w:p>
    <w:p/>
    <w:p>
      <w:r xmlns:w="http://schemas.openxmlformats.org/wordprocessingml/2006/main">
        <w:t xml:space="preserve">1. Die skoonheid van heiligheid: 'n ondersoek na Eksodus 38</w:t>
      </w:r>
    </w:p>
    <w:p/>
    <w:p>
      <w:r xmlns:w="http://schemas.openxmlformats.org/wordprocessingml/2006/main">
        <w:t xml:space="preserve">2. Linne: 'n Simbool van Heiligheid en Reinheid</w:t>
      </w:r>
    </w:p>
    <w:p/>
    <w:p>
      <w:r xmlns:w="http://schemas.openxmlformats.org/wordprocessingml/2006/main">
        <w:t xml:space="preserve">1. Matteus 22:1-14 - Die gelykenis van die bruilofsfees</w:t>
      </w:r>
    </w:p>
    <w:p/>
    <w:p>
      <w:r xmlns:w="http://schemas.openxmlformats.org/wordprocessingml/2006/main">
        <w:t xml:space="preserve">2. Jesaja 61:10 - Trek 'n kleed van geregtigheid aan en kleed van lof</w:t>
      </w:r>
    </w:p>
    <w:p/>
    <w:p>
      <w:r xmlns:w="http://schemas.openxmlformats.org/wordprocessingml/2006/main">
        <w:t xml:space="preserve">Exodus 38:17 En die voetstukke vir die pilare was van koper; die kramme van die pilare en hulle ringe van silwer; en die oortreksel van hulle kapiteins van silwer; en al die pilare van die voorhof was vol silwer.</w:t>
      </w:r>
    </w:p>
    <w:p/>
    <w:p>
      <w:r xmlns:w="http://schemas.openxmlformats.org/wordprocessingml/2006/main">
        <w:t xml:space="preserve">Die pilare van die voorhof was met silwer bedek.</w:t>
      </w:r>
    </w:p>
    <w:p/>
    <w:p>
      <w:r xmlns:w="http://schemas.openxmlformats.org/wordprocessingml/2006/main">
        <w:t xml:space="preserve">1: God is vrygewig in die voorsiening van sy volk.</w:t>
      </w:r>
    </w:p>
    <w:p/>
    <w:p>
      <w:r xmlns:w="http://schemas.openxmlformats.org/wordprocessingml/2006/main">
        <w:t xml:space="preserve">2: Elke detail van die tabernakel is met noukeurigheid en doelgerig gedoen.</w:t>
      </w:r>
    </w:p>
    <w:p/>
    <w:p>
      <w:r xmlns:w="http://schemas.openxmlformats.org/wordprocessingml/2006/main">
        <w:t xml:space="preserve">1:1 Kronieke 22:14 - "Nou, kyk, in my benoudheid het ek vir die huis van die HERE honderdduisend talente goud en duisendduisend talente silwer berei, en koper en yster sonder gewig; is in oorvloed; ook hout en klip het Ek berei, en jy kan daarby voeg."</w:t>
      </w:r>
    </w:p>
    <w:p/>
    <w:p>
      <w:r xmlns:w="http://schemas.openxmlformats.org/wordprocessingml/2006/main">
        <w:t xml:space="preserve">2: 1 Korinthiërs 3:16-17 – "Weet julle nie dat julle die tempel van God is en dat die Gees van God in julle woon nie? As iemand die tempel van God verontreinig, sal God hom afbreek, want die tempel van God God is heilig, watter tempel is julle.”</w:t>
      </w:r>
    </w:p>
    <w:p/>
    <w:p>
      <w:r xmlns:w="http://schemas.openxmlformats.org/wordprocessingml/2006/main">
        <w:t xml:space="preserve">Exodus 38:18 En die behangsel vir die poort van die voorhof was naaldwerk van pers en purperrooi en bloedrooi stowwe en fyn dubbeldraad-linne; en twintig el was die lengte en die hoogte in die breedte vyf el, verantwoordbaar vir die behangsels van die hof.</w:t>
      </w:r>
    </w:p>
    <w:p/>
    <w:p>
      <w:r xmlns:w="http://schemas.openxmlformats.org/wordprocessingml/2006/main">
        <w:t xml:space="preserve">Die poort van die voorhof in Eksodus 38 was opgehang met naaldwerk van blou, pers, bloedrooi stowwe en fyn dubbeldraad-linne wat 20 el lank en 5 el breed was.</w:t>
      </w:r>
    </w:p>
    <w:p/>
    <w:p>
      <w:r xmlns:w="http://schemas.openxmlformats.org/wordprocessingml/2006/main">
        <w:t xml:space="preserve">1. Die skoonheid van gehoorsaamheid - Hoe om God se bevele te volg, lei tot verheerliking van Hom selfs in die klein besonderhede.</w:t>
      </w:r>
    </w:p>
    <w:p/>
    <w:p>
      <w:r xmlns:w="http://schemas.openxmlformats.org/wordprocessingml/2006/main">
        <w:t xml:space="preserve">2. 'n Glimp van die hemel - Die skoonheid van die hof se poort as 'n simbool van die vreugdes van die Koninkryk van God.</w:t>
      </w:r>
    </w:p>
    <w:p/>
    <w:p>
      <w:r xmlns:w="http://schemas.openxmlformats.org/wordprocessingml/2006/main">
        <w:t xml:space="preserve">1. Matteus 6:33 - "Soek eers die koninkryk van God en sy geregtigheid, en al hierdie dinge sal vir julle bygevoeg word."</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EXODUS 38:19 En hulle pilare was vier en hulle vier voetstukke van koper; hulle kramme van silwer en die oortreksel van hulle kapiteins en hulle ringe van silwer.</w:t>
      </w:r>
    </w:p>
    <w:p/>
    <w:p>
      <w:r xmlns:w="http://schemas.openxmlformats.org/wordprocessingml/2006/main">
        <w:t xml:space="preserve">Die pilare van die tabernakel was gemaak van vier kopervoetstukke, vier silwerhake, en silwer kappe en filette.</w:t>
      </w:r>
    </w:p>
    <w:p/>
    <w:p>
      <w:r xmlns:w="http://schemas.openxmlformats.org/wordprocessingml/2006/main">
        <w:t xml:space="preserve">1. God roep ons om getroue rentmeesters van Sy hulpbronne te wees.</w:t>
      </w:r>
    </w:p>
    <w:p/>
    <w:p>
      <w:r xmlns:w="http://schemas.openxmlformats.org/wordprocessingml/2006/main">
        <w:t xml:space="preserve">2. Ons moet sorg dat ons ons gawes en talente tot God se eer gebruik.</w:t>
      </w:r>
    </w:p>
    <w:p/>
    <w:p>
      <w:r xmlns:w="http://schemas.openxmlformats.org/wordprocessingml/2006/main">
        <w:t xml:space="preserve">1. 1 Korintiërs 4:2 - "Nou word vereis dat diegene wat 'n trust ontvang het, getrou moet wees."</w:t>
      </w:r>
    </w:p>
    <w:p/>
    <w:p>
      <w:r xmlns:w="http://schemas.openxmlformats.org/wordprocessingml/2006/main">
        <w:t xml:space="preserve">2. Matteus 25:14-30 - "Want dit sal wees soos wanneer 'n man wat op reis gaan, sy diensknegte roep en sy eiendom aan hulle toevertrou het."</w:t>
      </w:r>
    </w:p>
    <w:p/>
    <w:p>
      <w:r xmlns:w="http://schemas.openxmlformats.org/wordprocessingml/2006/main">
        <w:t xml:space="preserve">Exodus 38:20 En al die penne van die tabernakel en van die voorhof rondom, was van koper.</w:t>
      </w:r>
    </w:p>
    <w:p/>
    <w:p>
      <w:r xmlns:w="http://schemas.openxmlformats.org/wordprocessingml/2006/main">
        <w:t xml:space="preserve">Die penne van die tabernakel en voorhof in die boek Eksodus was van koper gemaak.</w:t>
      </w:r>
    </w:p>
    <w:p/>
    <w:p>
      <w:r xmlns:w="http://schemas.openxmlformats.org/wordprocessingml/2006/main">
        <w:t xml:space="preserve">1. Die krag van gehoorsaamheid: hoe God se instruksies seën bring</w:t>
      </w:r>
    </w:p>
    <w:p/>
    <w:p>
      <w:r xmlns:w="http://schemas.openxmlformats.org/wordprocessingml/2006/main">
        <w:t xml:space="preserve">2. Die belangrikheid daarvan om instruksies te volg: Lesse uit die Tabernakel</w:t>
      </w:r>
    </w:p>
    <w:p/>
    <w:p>
      <w:r xmlns:w="http://schemas.openxmlformats.org/wordprocessingml/2006/main">
        <w:t xml:space="preserve">1. Deuteronomium 6:17 - Jy moet die gebooie van die Here jou God en sy getuienisse en sy insettinge wat Hy jou beveel het, ywerig onderhou.</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Exodus 38:21 Dit is die som van die tabernakel, van die tent van die Getuienis, soos dit getel is volgens die bevel van Moses vir die diens van die Leviete, deur die diens van Itamar, die seun van die priester Aäron.</w:t>
      </w:r>
    </w:p>
    <w:p/>
    <w:p>
      <w:r xmlns:w="http://schemas.openxmlformats.org/wordprocessingml/2006/main">
        <w:t xml:space="preserve">Hierdie gedeelte handel oor die tabernakel van die Getuienis, wat getel is volgens die bevel van Moses deur die diens van die Leviete deur die hand van Itamar, die seun van die priester Aäron.</w:t>
      </w:r>
    </w:p>
    <w:p/>
    <w:p>
      <w:r xmlns:w="http://schemas.openxmlformats.org/wordprocessingml/2006/main">
        <w:t xml:space="preserve">1. God se Gebooie: Die Tabernakel van Getuienis</w:t>
      </w:r>
    </w:p>
    <w:p/>
    <w:p>
      <w:r xmlns:w="http://schemas.openxmlformats.org/wordprocessingml/2006/main">
        <w:t xml:space="preserve">2. Gehoorsaamheid aan God: Die Tabernakel van Getuienis</w:t>
      </w:r>
    </w:p>
    <w:p/>
    <w:p>
      <w:r xmlns:w="http://schemas.openxmlformats.org/wordprocessingml/2006/main">
        <w:t xml:space="preserve">1. Hebreërs 9:1-5 - Die Tabernakel van Getuienis was 'n simbool van die teenwoordigheid van God onder Sy volk.</w:t>
      </w:r>
    </w:p>
    <w:p/>
    <w:p>
      <w:r xmlns:w="http://schemas.openxmlformats.org/wordprocessingml/2006/main">
        <w:t xml:space="preserve">2. Eksodus 25:8-9 – Die Tabernakel van Getuienis was 'n plek van aanbidding vir die Israeliete.</w:t>
      </w:r>
    </w:p>
    <w:p/>
    <w:p>
      <w:r xmlns:w="http://schemas.openxmlformats.org/wordprocessingml/2006/main">
        <w:t xml:space="preserve">Exodus 38:22 En Besáleël, die seun van Uri, die seun van Hur, uit die stam van Juda, het alles gemaak wat die HERE Moses beveel het.</w:t>
      </w:r>
    </w:p>
    <w:p/>
    <w:p>
      <w:r xmlns:w="http://schemas.openxmlformats.org/wordprocessingml/2006/main">
        <w:t xml:space="preserve">Besaleël, 'n lid van die stam van Juda, het geskep wat die Here van Moses beveel het.</w:t>
      </w:r>
    </w:p>
    <w:p/>
    <w:p>
      <w:r xmlns:w="http://schemas.openxmlformats.org/wordprocessingml/2006/main">
        <w:t xml:space="preserve">1. God se perfekte tydsberekening: hoe God se plan volgens Sy wil ontvou</w:t>
      </w:r>
    </w:p>
    <w:p/>
    <w:p>
      <w:r xmlns:w="http://schemas.openxmlformats.org/wordprocessingml/2006/main">
        <w:t xml:space="preserve">2. Die belangrikheid van gehoorsaamheid: hoe God ons roep om Sy opdragte te vertrou en te gehoorsaam</w:t>
      </w:r>
    </w:p>
    <w:p/>
    <w:p>
      <w:r xmlns:w="http://schemas.openxmlformats.org/wordprocessingml/2006/main">
        <w:t xml:space="preserve">1. Psalm 33:11 - Die raad van die HERE bestaan vir ewig, die planne van sy hart van geslag tot geslag.</w:t>
      </w:r>
    </w:p>
    <w:p/>
    <w:p>
      <w:r xmlns:w="http://schemas.openxmlformats.org/wordprocessingml/2006/main">
        <w:t xml:space="preserve">2. Galasiërs 6:9 - Laat ons nie moeg word om goed te doen nie, want op die regte tyd sal ons 'n oes insamel as ons nie tou opgooi nie.</w:t>
      </w:r>
    </w:p>
    <w:p/>
    <w:p>
      <w:r xmlns:w="http://schemas.openxmlformats.org/wordprocessingml/2006/main">
        <w:t xml:space="preserve">Exodus 38:23 En saam met hom was Aholiab, seun van Ahísamag, uit die stam van Dan, 'n graveur en 'n kunswerker en 'n borduurster in pers en purperrooi en bloedrooi stowwe en fyn linne.</w:t>
      </w:r>
    </w:p>
    <w:p/>
    <w:p>
      <w:r xmlns:w="http://schemas.openxmlformats.org/wordprocessingml/2006/main">
        <w:t xml:space="preserve">Aholiab, seun van Ahisamach, uit die stam van Dan, was vaardig in gravure, vakmanskap en borduurwerk met blou, pers, bloedrooi stowwe en fyn linne.</w:t>
      </w:r>
    </w:p>
    <w:p/>
    <w:p>
      <w:r xmlns:w="http://schemas.openxmlformats.org/wordprocessingml/2006/main">
        <w:t xml:space="preserve">1. Die belangrikheid daarvan om 'n vaardige hand te hê - Eksodus 38:23</w:t>
      </w:r>
    </w:p>
    <w:p/>
    <w:p>
      <w:r xmlns:w="http://schemas.openxmlformats.org/wordprocessingml/2006/main">
        <w:t xml:space="preserve">2. Die prag van vakmanskap - Eksodus 38:23</w:t>
      </w:r>
    </w:p>
    <w:p/>
    <w:p>
      <w:r xmlns:w="http://schemas.openxmlformats.org/wordprocessingml/2006/main">
        <w:t xml:space="preserve">1. 1 Petrus 4:10-11 - Soos elkeen 'n gawe ontvang het, gebruik dit om mekaar te dien, as goeie rentmeesters van God se uiteenlopende genade.</w:t>
      </w:r>
    </w:p>
    <w:p/>
    <w:p>
      <w:r xmlns:w="http://schemas.openxmlformats.org/wordprocessingml/2006/main">
        <w:t xml:space="preserve">2. Spreuke 18:16 - 'n Man se gawe maak vir hom plek en bring hom voor die grotes.</w:t>
      </w:r>
    </w:p>
    <w:p/>
    <w:p>
      <w:r xmlns:w="http://schemas.openxmlformats.org/wordprocessingml/2006/main">
        <w:t xml:space="preserve">Eksodus 38:24 Al die goud wat vir die werk in beslag geneem is by al die werk van die heiligdom, die goud van die offer, was nege en twintig talente en sewe honderd en dertig sikkels volgens die sikkel van die heiligdom.</w:t>
      </w:r>
    </w:p>
    <w:p/>
    <w:p>
      <w:r xmlns:w="http://schemas.openxmlformats.org/wordprocessingml/2006/main">
        <w:t xml:space="preserve">Die offer van goud vir die werk van die heiligdom was nege en twintig talente en sewe honderd en dertig sikkels.</w:t>
      </w:r>
    </w:p>
    <w:p/>
    <w:p>
      <w:r xmlns:w="http://schemas.openxmlformats.org/wordprocessingml/2006/main">
        <w:t xml:space="preserve">1. Die belangrikheid daarvan om ons beste aan God te bied.</w:t>
      </w:r>
    </w:p>
    <w:p/>
    <w:p>
      <w:r xmlns:w="http://schemas.openxmlformats.org/wordprocessingml/2006/main">
        <w:t xml:space="preserve">2. Die waarde daarvan om ons hulpbronne vir God se werk te skenk.</w:t>
      </w:r>
    </w:p>
    <w:p/>
    <w:p>
      <w:r xmlns:w="http://schemas.openxmlformats.org/wordprocessingml/2006/main">
        <w:t xml:space="preserve">1. Lukas 21:1-4 – Jesus se offer van die weduwee se myt.</w:t>
      </w:r>
    </w:p>
    <w:p/>
    <w:p>
      <w:r xmlns:w="http://schemas.openxmlformats.org/wordprocessingml/2006/main">
        <w:t xml:space="preserve">2. 2 Korintiërs 9:7 - Elke mens moet gee wat hy in sy hart besluit het om te gee.</w:t>
      </w:r>
    </w:p>
    <w:p/>
    <w:p>
      <w:r xmlns:w="http://schemas.openxmlformats.org/wordprocessingml/2006/main">
        <w:t xml:space="preserve">Exodus 38:25 En die silwer van die geteldes van die vergadering was honderd talente en duisend sewe honderd vyf en sestig sikkels volgens die sikkel van die heiligdom;</w:t>
      </w:r>
    </w:p>
    <w:p/>
    <w:p>
      <w:r xmlns:w="http://schemas.openxmlformats.org/wordprocessingml/2006/main">
        <w:t xml:space="preserve">Die silwer wat by die mense in die gemeente ingesamel is, het altesaam honderd talente en eenduisend sewehonderd vyf en sewentig sikkels beloop.</w:t>
      </w:r>
    </w:p>
    <w:p/>
    <w:p>
      <w:r xmlns:w="http://schemas.openxmlformats.org/wordprocessingml/2006/main">
        <w:t xml:space="preserve">1. God wil hê ons moet mildelik gee, selfs wanneer dit dalk nie gerieflik is nie.</w:t>
      </w:r>
    </w:p>
    <w:p/>
    <w:p>
      <w:r xmlns:w="http://schemas.openxmlformats.org/wordprocessingml/2006/main">
        <w:t xml:space="preserve">2. Die krag van gee in eenheid kan groot dinge bereik.</w:t>
      </w:r>
    </w:p>
    <w:p/>
    <w:p>
      <w:r xmlns:w="http://schemas.openxmlformats.org/wordprocessingml/2006/main">
        <w:t xml:space="preserve">1. 2 Korintiërs 9:6-7 -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Spreuke 11:24-25 - Daar is wat verstrooi en tog vermeerder; en daar is wat terughou meer as wat nodig is, maar dit neig tot armoede. Die vrygewige siel sal vet word, en hy wat natmaak, sal self ook natgemaak word.</w:t>
      </w:r>
    </w:p>
    <w:p/>
    <w:p>
      <w:r xmlns:w="http://schemas.openxmlformats.org/wordprocessingml/2006/main">
        <w:t xml:space="preserve">Exodus 38:26 'n Beka vir elke mens, dit is 'n halwe sikkel, volgens die sikkel van die heiligdom, vir elkeen wat gegaan het om getel te word, van twintig jaar oud en daarbo, ses honderd duisend drie duisend vyf honderd. en vyftig man.</w:t>
      </w:r>
    </w:p>
    <w:p/>
    <w:p>
      <w:r xmlns:w="http://schemas.openxmlformats.org/wordprocessingml/2006/main">
        <w:t xml:space="preserve">'n Halwe sikkel is van elke man ouer as 20 jaar ingesamel vir 'n totaal van 603 550 mans.</w:t>
      </w:r>
    </w:p>
    <w:p/>
    <w:p>
      <w:r xmlns:w="http://schemas.openxmlformats.org/wordprocessingml/2006/main">
        <w:t xml:space="preserve">1. Die krag van eenheid: hoe God se volk saamgewerk het om 'n gemeenskaplike doel te bereik</w:t>
      </w:r>
    </w:p>
    <w:p/>
    <w:p>
      <w:r xmlns:w="http://schemas.openxmlformats.org/wordprocessingml/2006/main">
        <w:t xml:space="preserve">2. Maak 'n verskil: hoe ons klein bydraes 'n groot impak kan hê</w:t>
      </w:r>
    </w:p>
    <w:p/>
    <w:p>
      <w:r xmlns:w="http://schemas.openxmlformats.org/wordprocessingml/2006/main">
        <w:t xml:space="preserve">1. Prediker 4:9-12 - Twee is beter as een, want hulle het 'n goeie opbrengs vir hul arbeid: As een van hulle val, kan die een die ander ophelp.</w:t>
      </w:r>
    </w:p>
    <w:p/>
    <w:p>
      <w:r xmlns:w="http://schemas.openxmlformats.org/wordprocessingml/2006/main">
        <w:t xml:space="preserve">2. Galasiërs 6:2-5 - Dra mekaar se laste en vervul so die wet van Christus.</w:t>
      </w:r>
    </w:p>
    <w:p/>
    <w:p>
      <w:r xmlns:w="http://schemas.openxmlformats.org/wordprocessingml/2006/main">
        <w:t xml:space="preserve">Exodus 38:27 En van die honderd talente silwer is die voetstukke van die heiligdom en die voetstukke van die voorhangsel gegiet; honderd voetstukke van die honderd talente, 'n talent vir 'n voetstuk.</w:t>
      </w:r>
    </w:p>
    <w:p/>
    <w:p>
      <w:r xmlns:w="http://schemas.openxmlformats.org/wordprocessingml/2006/main">
        <w:t xml:space="preserve">Die honderd talente silwer is gebruik om voetstukke vir die heiligdom en voorhangsel te maak.</w:t>
      </w:r>
    </w:p>
    <w:p/>
    <w:p>
      <w:r xmlns:w="http://schemas.openxmlformats.org/wordprocessingml/2006/main">
        <w:t xml:space="preserve">1. Die waarde van gee: God kan selfs die kleinste gawes gebruik om iets buitengewoons te skep.</w:t>
      </w:r>
    </w:p>
    <w:p/>
    <w:p>
      <w:r xmlns:w="http://schemas.openxmlformats.org/wordprocessingml/2006/main">
        <w:t xml:space="preserve">2. Om die koste te tel: Om God te gehoorsaam kan groot opoffering verg, maar die belonings is die moeite werd.</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Lukas 14:28-30 – Want wie van julle wat 'n toring wil bou, gaan sit nie eers en reken die koste of hy genoeg het om dit te voltooi nie? Anders, as hy die fondament gelê het en nie kan voltooi nie, begin almal wat dit sien met hom spot en sê: Hierdie man het begin bou en kon nie voltooi nie.</w:t>
      </w:r>
    </w:p>
    <w:p/>
    <w:p>
      <w:r xmlns:w="http://schemas.openxmlformats.org/wordprocessingml/2006/main">
        <w:t xml:space="preserve">EXODUS 38:28 En van die duisend-sewehonderd vyf en sewentig sikkels het hy kramme vir die pilare gemaak en hulle kapiteels oorgetrek en dit gevul.</w:t>
      </w:r>
    </w:p>
    <w:p/>
    <w:p>
      <w:r xmlns:w="http://schemas.openxmlformats.org/wordprocessingml/2006/main">
        <w:t xml:space="preserve">Die sikkels is gebruik om hake vir die pilare te maak, wat dan oorgetrek en gevul is.</w:t>
      </w:r>
    </w:p>
    <w:p/>
    <w:p>
      <w:r xmlns:w="http://schemas.openxmlformats.org/wordprocessingml/2006/main">
        <w:t xml:space="preserve">1. Die belangrikheid van vakmanskap in die bou van die Huis van God.</w:t>
      </w:r>
    </w:p>
    <w:p/>
    <w:p>
      <w:r xmlns:w="http://schemas.openxmlformats.org/wordprocessingml/2006/main">
        <w:t xml:space="preserve">2. Wanneer ons ons beste vir God gee, sal Hy dit tot Sy eer gebruik.</w:t>
      </w:r>
    </w:p>
    <w:p/>
    <w:p>
      <w:r xmlns:w="http://schemas.openxmlformats.org/wordprocessingml/2006/main">
        <w:t xml:space="preserve">1. Eksodus 38:28</w:t>
      </w:r>
    </w:p>
    <w:p/>
    <w:p>
      <w:r xmlns:w="http://schemas.openxmlformats.org/wordprocessingml/2006/main">
        <w:t xml:space="preserve">2. 1 Korintiërs 10:31 - "Of julle dan eet of drink of wat julle ook al doen, doen alles tot eer van God."</w:t>
      </w:r>
    </w:p>
    <w:p/>
    <w:p>
      <w:r xmlns:w="http://schemas.openxmlformats.org/wordprocessingml/2006/main">
        <w:t xml:space="preserve">Exodus 38:29 En die koper van die offer was sewentig talente en twee duisend vier honderd sikkels.</w:t>
      </w:r>
    </w:p>
    <w:p/>
    <w:p>
      <w:r xmlns:w="http://schemas.openxmlformats.org/wordprocessingml/2006/main">
        <w:t xml:space="preserve">Hierdie gedeelte noem die hoeveelheid koper wat in 'n offer aan Yahweh gebruik is, wat sewentig talente en tweeduisend-vierhonderd sikkels was.</w:t>
      </w:r>
    </w:p>
    <w:p/>
    <w:p>
      <w:r xmlns:w="http://schemas.openxmlformats.org/wordprocessingml/2006/main">
        <w:t xml:space="preserve">1. Die krag van vrygewigheid – hoe om aan God te gee lewens kan verander</w:t>
      </w:r>
    </w:p>
    <w:p/>
    <w:p>
      <w:r xmlns:w="http://schemas.openxmlformats.org/wordprocessingml/2006/main">
        <w:t xml:space="preserve">2. Die betekenis van opoffering - Verstaan die doel van offers aan Yahweh</w:t>
      </w:r>
    </w:p>
    <w:p/>
    <w:p>
      <w:r xmlns:w="http://schemas.openxmlformats.org/wordprocessingml/2006/main">
        <w:t xml:space="preserve">1. 2 Korintiërs 9:6-7 – Die punt is dit: wie spaarsaamlik saai, sal ook karig oes, en wie volop saai, sal ook volop maai. Elkeen moet gee soos hy in sy hart besluit het, nie teësinnig of onder dwang nie, want God het 'n blymoedige gewer lief.</w:t>
      </w:r>
    </w:p>
    <w:p/>
    <w:p>
      <w:r xmlns:w="http://schemas.openxmlformats.org/wordprocessingml/2006/main">
        <w:t xml:space="preserve">2. Deuteronomium 16:17 - Elkeen moet gee soos hy kan, volgens die seën van die HERE jou God wat Hy jou gegee het.</w:t>
      </w:r>
    </w:p>
    <w:p/>
    <w:p>
      <w:r xmlns:w="http://schemas.openxmlformats.org/wordprocessingml/2006/main">
        <w:t xml:space="preserve">Eksodus 38:30 En daarmee het hy die voetstukke gemaak vir die ingang van die tent van samekoms, en die koperaltaar en die koperrooster daarvoor en al die gereedskap van die altaar;</w:t>
      </w:r>
    </w:p>
    <w:p/>
    <w:p>
      <w:r xmlns:w="http://schemas.openxmlformats.org/wordprocessingml/2006/main">
        <w:t xml:space="preserve">Hierdie gedeelte beskryf die bou van die ingang na die Tabernakel van die Gemeente en die gepaardgaande brons altaar en brons rooster.</w:t>
      </w:r>
    </w:p>
    <w:p/>
    <w:p>
      <w:r xmlns:w="http://schemas.openxmlformats.org/wordprocessingml/2006/main">
        <w:t xml:space="preserve">1. God se instruksies vir die bou van die Tabernakel van die Gemeente: 'n Les in gehoorsaamheid</w:t>
      </w:r>
    </w:p>
    <w:p/>
    <w:p>
      <w:r xmlns:w="http://schemas.openxmlformats.org/wordprocessingml/2006/main">
        <w:t xml:space="preserve">2. Die betekenis van die brons altaar en rooster: 'n prentjie van die kruis</w:t>
      </w:r>
    </w:p>
    <w:p/>
    <w:p>
      <w:r xmlns:w="http://schemas.openxmlformats.org/wordprocessingml/2006/main">
        <w:t xml:space="preserve">1. Hebreërs 9:11-14 - Christus se dood en die betekenis van die tabernakel</w:t>
      </w:r>
    </w:p>
    <w:p/>
    <w:p>
      <w:r xmlns:w="http://schemas.openxmlformats.org/wordprocessingml/2006/main">
        <w:t xml:space="preserve">2. Eksodus 30:17-21 - Die maak van die koperaltaar en die doel daarvan</w:t>
      </w:r>
    </w:p>
    <w:p/>
    <w:p>
      <w:r xmlns:w="http://schemas.openxmlformats.org/wordprocessingml/2006/main">
        <w:t xml:space="preserve">Exodus 38:31 En die voetstukke van die voorhof rondom en die voetstukke van die voorhofpoort en al die penne van die tabernakel en al die penne van die voorhof rondom.</w:t>
      </w:r>
    </w:p>
    <w:p/>
    <w:p>
      <w:r xmlns:w="http://schemas.openxmlformats.org/wordprocessingml/2006/main">
        <w:t xml:space="preserve">Hierdie vers beskryf die materiaal wat gebruik is om die ingang na die tabernakelhof te bou, insluitend die voetstukke, penne en poort.</w:t>
      </w:r>
    </w:p>
    <w:p/>
    <w:p>
      <w:r xmlns:w="http://schemas.openxmlformats.org/wordprocessingml/2006/main">
        <w:t xml:space="preserve">1. God se ontwerp vir die tabernakel demonstreer Sy aandag aan detail en sorg vir Sy mense.</w:t>
      </w:r>
    </w:p>
    <w:p/>
    <w:p>
      <w:r xmlns:w="http://schemas.openxmlformats.org/wordprocessingml/2006/main">
        <w:t xml:space="preserve">2. Gehoorsaamheid aan God se opdragte en opdragte in die bou van die tabernakel toon eerbied en respek vir die Here.</w:t>
      </w:r>
    </w:p>
    <w:p/>
    <w:p>
      <w:r xmlns:w="http://schemas.openxmlformats.org/wordprocessingml/2006/main">
        <w:t xml:space="preserve">1. Matteus 7:24-25 - "Daarom, elkeen wat hierdie woorde van My hoor en dit doen, hom sal Ek vergelyk met 'n wyse man wat sy huis op 'n rots gebou het: En die reën het neergedaal, en die vloede het gekom en die winde het gewaai en teen daardie huis geslaan, en dit het nie geval nie, want dit was op 'n rots gegrond."</w:t>
      </w:r>
    </w:p>
    <w:p/>
    <w:p>
      <w:r xmlns:w="http://schemas.openxmlformats.org/wordprocessingml/2006/main">
        <w:t xml:space="preserve">2. Deuteronomium 4:2 - "Julle mag niks byvoeg by die woord wat ek julle beveel nie, en julle mag daar niks van verminder nie, om die gebooie van die Here julle God wat ek julle beveel, te onderhou."</w:t>
      </w:r>
    </w:p>
    <w:p/>
    <w:p>
      <w:r xmlns:w="http://schemas.openxmlformats.org/wordprocessingml/2006/main">
        <w:t xml:space="preserve">Eksodus 39 kan soos volg in drie paragrawe opgesom word, met aangeduide verse:</w:t>
      </w:r>
    </w:p>
    <w:p/>
    <w:p>
      <w:r xmlns:w="http://schemas.openxmlformats.org/wordprocessingml/2006/main">
        <w:t xml:space="preserve">Paragraaf 1: In Eksodus 39:1-21 gaan die bekwame vakmanne, Besalel en Oholiab, hulle werk voort deur priesterklere te maak. Hulle skep 'n fyn geweefde skouerkleed met behulp van goue, blou, pers en skarlakenrooi garings. Die efod is versier met edelgesteentes waarop die name van die twaalf stamme van Israel gegraveer is. Hulle maak ook 'n borsstuk bekend as die "borsplaat van oordeel" deur soortgelyke materiale te gebruik. Dit bevat twaalf edelstene wat elke stam verteenwoordig en is met goue kettings aan die efod vasgemaak.</w:t>
      </w:r>
    </w:p>
    <w:p/>
    <w:p>
      <w:r xmlns:w="http://schemas.openxmlformats.org/wordprocessingml/2006/main">
        <w:t xml:space="preserve">Paragraaf 2: Gaan voort in Eksodus 39:22-31, hulle maak bykomende priesterlike klere soos tunieks, tulbande, vlerke en mussies, alles van fyn linne. Hierdie kledingstukke is ingewikkeld geweef met vaardige vakmanskap om skoonheid en duursaamheid te verseker. Die hoëpriester se tulband is versier met 'n goue plaat waarop die woorde "Heilig aan Yahweh" gegraveer is.</w:t>
      </w:r>
    </w:p>
    <w:p/>
    <w:p>
      <w:r xmlns:w="http://schemas.openxmlformats.org/wordprocessingml/2006/main">
        <w:t xml:space="preserve">Paragraaf 3: In Eksodus 39:32-43 inspekteer Moses al die werk wat Besalel en Oholiab gedoen het saam met hulle span bekwame vakmanne. Hy sien dat hulle elke detail voltooi het volgens God se instruksies wat op die berg Sinai gegee is. Moses seën hulle vir hul getrouheid en bied al die voltooide items tentbenodigdhede, priesterklere saam as 'n offer van die Israeliete vir God se diens.</w:t>
      </w:r>
    </w:p>
    <w:p/>
    <w:p>
      <w:r xmlns:w="http://schemas.openxmlformats.org/wordprocessingml/2006/main">
        <w:t xml:space="preserve">Opsommend:</w:t>
      </w:r>
    </w:p>
    <w:p>
      <w:r xmlns:w="http://schemas.openxmlformats.org/wordprocessingml/2006/main">
        <w:t xml:space="preserve">Eksodus 39 stel voor:</w:t>
      </w:r>
    </w:p>
    <w:p>
      <w:r xmlns:w="http://schemas.openxmlformats.org/wordprocessingml/2006/main">
        <w:t xml:space="preserve">Skepping van fyn geweefde efod versier met edelgesteentes;</w:t>
      </w:r>
    </w:p>
    <w:p>
      <w:r xmlns:w="http://schemas.openxmlformats.org/wordprocessingml/2006/main">
        <w:t xml:space="preserve">Maak borsplaat van oordeel met edelstene wat stamme verteenwoordig.</w:t>
      </w:r>
    </w:p>
    <w:p/>
    <w:p>
      <w:r xmlns:w="http://schemas.openxmlformats.org/wordprocessingml/2006/main">
        <w:t xml:space="preserve">Die maak van bykomende priesterlike kledingstukke tunieks, tulbande, vlerke;</w:t>
      </w:r>
    </w:p>
    <w:p>
      <w:r xmlns:w="http://schemas.openxmlformats.org/wordprocessingml/2006/main">
        <w:t xml:space="preserve">Versier hoëpriester se tulband met goue plaat met heilige inskripsie.</w:t>
      </w:r>
    </w:p>
    <w:p/>
    <w:p>
      <w:r xmlns:w="http://schemas.openxmlformats.org/wordprocessingml/2006/main">
        <w:t xml:space="preserve">Moses inspekteer voltooide werk, en verifieer nakoming van God se instruksies;</w:t>
      </w:r>
    </w:p>
    <w:p>
      <w:r xmlns:w="http://schemas.openxmlformats.org/wordprocessingml/2006/main">
        <w:t xml:space="preserve">Seën gegee aan vakmanne vir hulle getrouheid;</w:t>
      </w:r>
    </w:p>
    <w:p>
      <w:r xmlns:w="http://schemas.openxmlformats.org/wordprocessingml/2006/main">
        <w:t xml:space="preserve">Aanbieding van alle voltooide items as 'n offer vir God se diens.</w:t>
      </w:r>
    </w:p>
    <w:p/>
    <w:p>
      <w:r xmlns:w="http://schemas.openxmlformats.org/wordprocessingml/2006/main">
        <w:t xml:space="preserve">Hierdie hoofstuk beklemtoon die noukeurige vakmanskap van Besalel, Oholiab en hul span in die skep van die priesterlike klere en ander heilige items. Hulle bou die skouerkleed en borsplaat met ingewikkelde besonderhede deur kosbare materiale soos goud en edelstene te gebruik. Die bykomende priesterlike klere word sorgvuldig van fyn linne geweef om kwaliteit te verseker. Die hoëpriester se tulband is versier met 'n goue plaat met 'n heilige inskripsie. Moses inspekteer persoonlik die voltooide werk en bevestig die nakoming daarvan aan God se instruksies. Hy seën die vakmanne vir hul getrouheid en bied al die items as 'n offergawe aan God se diens binne die tabernakel aan.</w:t>
      </w:r>
    </w:p>
    <w:p/>
    <w:p>
      <w:r xmlns:w="http://schemas.openxmlformats.org/wordprocessingml/2006/main">
        <w:t xml:space="preserve">EXODUS 39:1 En van pers en purperrooi en bloedrooi stowwe het hulle doeke gemaak om in die heiligdom te dien, en vir Aäron die heilige klere gemaak; soos die HERE Moses beveel het.</w:t>
      </w:r>
    </w:p>
    <w:p/>
    <w:p>
      <w:r xmlns:w="http://schemas.openxmlformats.org/wordprocessingml/2006/main">
        <w:t xml:space="preserve">Die Israeliete het diensklere gemaak van blou, pers en bloedrooi stowwe, in ooreenstemming met God se instruksies, om in die diens van die heiligdom te gebruik en om vir Aäron priesterklere te maak.</w:t>
      </w:r>
    </w:p>
    <w:p/>
    <w:p>
      <w:r xmlns:w="http://schemas.openxmlformats.org/wordprocessingml/2006/main">
        <w:t xml:space="preserve">1. Die betekenis van diens: hoe die kleredrag in Eksodus 39:1 ons gehoorsaamheid aan God demonstreer</w:t>
      </w:r>
    </w:p>
    <w:p/>
    <w:p>
      <w:r xmlns:w="http://schemas.openxmlformats.org/wordprocessingml/2006/main">
        <w:t xml:space="preserve">2. Die krag van gehoorsaamheid: hoe God se instruksies in Eksodus 39:1 die sleutel tot getrouheid hou</w:t>
      </w:r>
    </w:p>
    <w:p/>
    <w:p>
      <w:r xmlns:w="http://schemas.openxmlformats.org/wordprocessingml/2006/main">
        <w:t xml:space="preserve">1. Efesiërs 6:5-7: “Diensknegte, wees gehoorsaam aan die wat julle here na die vlees is, met vrees en bewing, in eenvoud van julle hart, soos aan Christus; nie met oogdiens, soos mensebehaers nie, maar soos die diensknegte van Christus, wat die wil van God uit die hart doen; met goeie wil dien soos aan die Here en nie aan mense nie."</w:t>
      </w:r>
    </w:p>
    <w:p/>
    <w:p>
      <w:r xmlns:w="http://schemas.openxmlformats.org/wordprocessingml/2006/main">
        <w:t xml:space="preserve">2. Kolossense 3:23-24: "En wat julle ook al doen, doen dit van harte soos vir die Here en nie vir mense nie; omdat julle weet dat julle die erfenis as beloning van die Here sal ontvang, want julle dien die Here Christus. "</w:t>
      </w:r>
    </w:p>
    <w:p/>
    <w:p>
      <w:r xmlns:w="http://schemas.openxmlformats.org/wordprocessingml/2006/main">
        <w:t xml:space="preserve">Exodus 39:2 En hy het die skouerkleed gemaak van goud, pers en purperrooi en bloedrooi stowwe en fyn dubbeldraad-linne.</w:t>
      </w:r>
    </w:p>
    <w:p/>
    <w:p>
      <w:r xmlns:w="http://schemas.openxmlformats.org/wordprocessingml/2006/main">
        <w:t xml:space="preserve">Die Here het Moses opdrag gegee om 'n skouerkleed te maak van goud, blou, pers, bloedrooi stowwe en fyn dubbeldraad-linne.</w:t>
      </w:r>
    </w:p>
    <w:p/>
    <w:p>
      <w:r xmlns:w="http://schemas.openxmlformats.org/wordprocessingml/2006/main">
        <w:t xml:space="preserve">1. Die Skoonheid van Heiligheid - A oor die simboliese belangrikheid van die kleure wat in die efod gebruik word.</w:t>
      </w:r>
    </w:p>
    <w:p/>
    <w:p>
      <w:r xmlns:w="http://schemas.openxmlformats.org/wordprocessingml/2006/main">
        <w:t xml:space="preserve">2. Die koste van gehoorsaamheid - A oor die koste om God se instruksies te volg.</w:t>
      </w:r>
    </w:p>
    <w:p/>
    <w:p>
      <w:r xmlns:w="http://schemas.openxmlformats.org/wordprocessingml/2006/main">
        <w:t xml:space="preserve">1. Jesaja 61:10 - Ek sal baie bly wees in die Here; my siel sal jubel in my God, want Hy het my beklee met die klere van verlossing; Hy het my bedek met die kleed van geregtigheid, soos 'n bruidegom hom versier soos 'n priester met 'n pragtige hooftooisel, en soos 'n bruid wat haar versier met haar juwele.</w:t>
      </w:r>
    </w:p>
    <w:p/>
    <w:p>
      <w:r xmlns:w="http://schemas.openxmlformats.org/wordprocessingml/2006/main">
        <w:t xml:space="preserve">2. Openbaring 19:7-8 - Laat ons ons verheug en verhef en Hom die eer gee, want die bruilof van die Lam het gekom en sy Bruid het haar gereed gemaak; dit is aan haar gegee om haar met fyn linne te beklee, helder en suiwer, want die fyn linne is die regverdige dade van die heiliges.</w:t>
      </w:r>
    </w:p>
    <w:p/>
    <w:p>
      <w:r xmlns:w="http://schemas.openxmlformats.org/wordprocessingml/2006/main">
        <w:t xml:space="preserve">EXODUS 39:3 En hulle het van die goud dun plate geslaan en dit in drade geknip om dit te bewerk in die pers en purperrooi en bloedrooi stowwe en in die fyn linne, met listige werk.</w:t>
      </w:r>
    </w:p>
    <w:p/>
    <w:p>
      <w:r xmlns:w="http://schemas.openxmlformats.org/wordprocessingml/2006/main">
        <w:t xml:space="preserve">Die vakmanne het goud in dun plate gemaak en dit in drade gesny om met vaardige vakmanskap in blou, pers, skarlakenrooi en fyn linne stowwe gewerk te word.</w:t>
      </w:r>
    </w:p>
    <w:p/>
    <w:p>
      <w:r xmlns:w="http://schemas.openxmlformats.org/wordprocessingml/2006/main">
        <w:t xml:space="preserve">1. Die skoonheid van vaardigheid: waardeer die kunsvaardigheid van vakmanne</w:t>
      </w:r>
    </w:p>
    <w:p/>
    <w:p>
      <w:r xmlns:w="http://schemas.openxmlformats.org/wordprocessingml/2006/main">
        <w:t xml:space="preserve">2. Doelgerig werk: Die betekenis van toegewyde arbeid</w:t>
      </w:r>
    </w:p>
    <w:p/>
    <w:p>
      <w:r xmlns:w="http://schemas.openxmlformats.org/wordprocessingml/2006/main">
        <w:t xml:space="preserve">1. Spreuke 22:29 (NLV) "Sien jy 'n man wat vaardig is in hul werk? Hulle sal voor konings dien, hulle sal nie dien voor amptenare van lae rang nie."</w:t>
      </w:r>
    </w:p>
    <w:p/>
    <w:p>
      <w:r xmlns:w="http://schemas.openxmlformats.org/wordprocessingml/2006/main">
        <w:t xml:space="preserve">2. Romeine 12:8 (NLV) "As dit is om te bemoedig, gee dan bemoediging; as dit gee, gee dan mildelik; as dit is om te lei, doen dit ywerig; as dit om barmhartigheid is, doen dit met blymoedigheid. "</w:t>
      </w:r>
    </w:p>
    <w:p/>
    <w:p>
      <w:r xmlns:w="http://schemas.openxmlformats.org/wordprocessingml/2006/main">
        <w:t xml:space="preserve">Eksodus 39:4 Hulle het daarvoor skouerstukke gemaak om dit aanmekaar te koppel;</w:t>
      </w:r>
    </w:p>
    <w:p/>
    <w:p>
      <w:r xmlns:w="http://schemas.openxmlformats.org/wordprocessingml/2006/main">
        <w:t xml:space="preserve">Die ambagsmanne van Israel het skouerstukke gemaak om die tabernakel aan die twee rande aan mekaar vas te maak.</w:t>
      </w:r>
    </w:p>
    <w:p/>
    <w:p>
      <w:r xmlns:w="http://schemas.openxmlformats.org/wordprocessingml/2006/main">
        <w:t xml:space="preserve">1. God werk deur ons om groot dinge te bereik - Eksodus 39:4</w:t>
      </w:r>
    </w:p>
    <w:p/>
    <w:p>
      <w:r xmlns:w="http://schemas.openxmlformats.org/wordprocessingml/2006/main">
        <w:t xml:space="preserve">2. Die krag van eenheid en saamwerk - Eksodus 39:4</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 Efesiërs 4:16 - Uit wie die hele liggaam, saamgevoeg en saamgehou deur elke gewrig waarmee dit toegerus is, wanneer elke deel behoorlik werk, die liggaam laat groei sodat dit homself in liefde opbou.</w:t>
      </w:r>
    </w:p>
    <w:p/>
    <w:p>
      <w:r xmlns:w="http://schemas.openxmlformats.org/wordprocessingml/2006/main">
        <w:t xml:space="preserve">Exodus 39:5 En die gordel van sy skouerkleed wat daarop was, was van dieselfde, volgens sy werk; van goud, pers en purperrooi en bloedrooi stowwe en fyn dubbeldraad-linne; soos die HERE Moses beveel het.</w:t>
      </w:r>
    </w:p>
    <w:p/>
    <w:p>
      <w:r xmlns:w="http://schemas.openxmlformats.org/wordprocessingml/2006/main">
        <w:t xml:space="preserve">Hierdie vers in die boek Eksodus beskryf die ingewikkelde besonderhede van die gordel vir die skouerkleed wat deur die Here aan Moses gegee is soos beveel.</w:t>
      </w:r>
    </w:p>
    <w:p/>
    <w:p>
      <w:r xmlns:w="http://schemas.openxmlformats.org/wordprocessingml/2006/main">
        <w:t xml:space="preserve">1. Die opvallende skoonheid van gehoorsaamheid: Ondersoek die vakmanskap van die efod</w:t>
      </w:r>
    </w:p>
    <w:p/>
    <w:p>
      <w:r xmlns:w="http://schemas.openxmlformats.org/wordprocessingml/2006/main">
        <w:t xml:space="preserve">2. Die waarde daarvan om instruksies te volg: Hoe God se bevele tot seën lei</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1 Petrus 2:15 - Want dit is God se wil dat jy deur goed te doen die onwetende praatjies van dwase mense moet stilmaak.</w:t>
      </w:r>
    </w:p>
    <w:p/>
    <w:p>
      <w:r xmlns:w="http://schemas.openxmlformats.org/wordprocessingml/2006/main">
        <w:t xml:space="preserve">EXODUS 39:6 En hulle het oniksstene gesmee wat in goudstukke ingesluit is, gegraveer soos seëls gegraveer word, met die name van die kinders van Israel.</w:t>
      </w:r>
    </w:p>
    <w:p/>
    <w:p>
      <w:r xmlns:w="http://schemas.openxmlformats.org/wordprocessingml/2006/main">
        <w:t xml:space="preserve">Hierdie gedeelte onthul dat die Israeliete seëls van goud gemaak het met oniksstene waarop die name van die Israeliete ingeskryf is.</w:t>
      </w:r>
    </w:p>
    <w:p/>
    <w:p>
      <w:r xmlns:w="http://schemas.openxmlformats.org/wordprocessingml/2006/main">
        <w:t xml:space="preserve">1. God werk op geheimsinnige maniere - Johannes 3:8</w:t>
      </w:r>
    </w:p>
    <w:p/>
    <w:p>
      <w:r xmlns:w="http://schemas.openxmlformats.org/wordprocessingml/2006/main">
        <w:t xml:space="preserve">2. Soek God se leiding - Psalm 25:4</w:t>
      </w:r>
    </w:p>
    <w:p/>
    <w:p>
      <w:r xmlns:w="http://schemas.openxmlformats.org/wordprocessingml/2006/main">
        <w:t xml:space="preserve">1. Eksodus 28:9-10</w:t>
      </w:r>
    </w:p>
    <w:p/>
    <w:p>
      <w:r xmlns:w="http://schemas.openxmlformats.org/wordprocessingml/2006/main">
        <w:t xml:space="preserve">2. Jesaja 44:9-12</w:t>
      </w:r>
    </w:p>
    <w:p/>
    <w:p>
      <w:r xmlns:w="http://schemas.openxmlformats.org/wordprocessingml/2006/main">
        <w:t xml:space="preserve">EXODUS 39:7 En hy het dit op die skouers van die skouerkleed gesit, dat dit klippe sou wees om die kinders van Israel te gedenk; soos die HERE Moses beveel het.</w:t>
      </w:r>
    </w:p>
    <w:p/>
    <w:p>
      <w:r xmlns:w="http://schemas.openxmlformats.org/wordprocessingml/2006/main">
        <w:t xml:space="preserve">Moses het twee klippe op die skouers van die skouerkleed gesit om die kinders van Israel te gedenk soos die Here beveel het.</w:t>
      </w:r>
    </w:p>
    <w:p/>
    <w:p>
      <w:r xmlns:w="http://schemas.openxmlformats.org/wordprocessingml/2006/main">
        <w:t xml:space="preserve">1. Die Uniekheid van die Here se Gedenktekens</w:t>
      </w:r>
    </w:p>
    <w:p/>
    <w:p>
      <w:r xmlns:w="http://schemas.openxmlformats.org/wordprocessingml/2006/main">
        <w:t xml:space="preserve">2. Die krag van God se bevele</w:t>
      </w:r>
    </w:p>
    <w:p/>
    <w:p>
      <w:r xmlns:w="http://schemas.openxmlformats.org/wordprocessingml/2006/main">
        <w:t xml:space="preserve">1. Josua 4:5-7 - "Toe sê Josua vir hulle: Trek voor die ark van die HERE julle God oor in die middel van die Jordaan, en neem vir julle elkeen 'n klip op sy skouer, volgens die getal van die stamme van die kinders van Israel: dat dit 'n teken onder julle mag wees, dat wanneer julle kinders hulle vaders in die toekoms vra en sê: Wat bedoel julle met hierdie klippe? Dan moet julle hulle antwoord: Die waters van die Jordaan is voor die verbondsark van die HERE afgesny; toe dit deur die Jordaan getrek het, is die waters van die Jordaan afgesny; en hierdie klippe sal vir ewig vir die kinders van Israel 'n gedenkteken wees."</w:t>
      </w:r>
    </w:p>
    <w:p/>
    <w:p>
      <w:r xmlns:w="http://schemas.openxmlformats.org/wordprocessingml/2006/main">
        <w:t xml:space="preserve">2. Matteus 16:17-19 - "En Jesus antwoord en sê vir hom: Geseënd is jy, Simon Barjona, want vlees en bloed het dit nie aan jou geopenbaar nie, maar my Vader wat in die hemele is. En Ek sê ook vir jou , Dat jy Petrus is, en op hierdie rots sal Ek my kerk bou, en die poorte van die doderyk sal dit nie oorweldig nie, en Ek sal aan jou die sleutels van die koninkryk van die hemel gee, en alles wat jy op die aarde mag bind, sal wees in die hemel gebonde; en alles wat jy op die aarde ontbind, sal in die hemel ontbonde wees."</w:t>
      </w:r>
    </w:p>
    <w:p/>
    <w:p>
      <w:r xmlns:w="http://schemas.openxmlformats.org/wordprocessingml/2006/main">
        <w:t xml:space="preserve">Exodus 39:8 En hy het die borstas gemaak van listige werk, soos die werk van die skouerkleed; van goud, pers en purperrooi en bloedrooi stowwe en fyn dubbeldraad-linne.</w:t>
      </w:r>
    </w:p>
    <w:p/>
    <w:p>
      <w:r xmlns:w="http://schemas.openxmlformats.org/wordprocessingml/2006/main">
        <w:t xml:space="preserve">Die borstas van die skouerkleed was gemaak van goud, blou, pers, bloedrooi stowwe en fyn dubbeldraad-linne.</w:t>
      </w:r>
    </w:p>
    <w:p/>
    <w:p>
      <w:r xmlns:w="http://schemas.openxmlformats.org/wordprocessingml/2006/main">
        <w:t xml:space="preserve">1. God se getrouheid in sy kreatiwiteit - Eksodus 39:8</w:t>
      </w:r>
    </w:p>
    <w:p/>
    <w:p>
      <w:r xmlns:w="http://schemas.openxmlformats.org/wordprocessingml/2006/main">
        <w:t xml:space="preserve">2. Hoe God kleur gebruik om sy majesteit te vertoon - Eksodus 39:8</w:t>
      </w:r>
    </w:p>
    <w:p/>
    <w:p>
      <w:r xmlns:w="http://schemas.openxmlformats.org/wordprocessingml/2006/main">
        <w:t xml:space="preserve">1. Kolossense 3:12 - Beklee julle dan as God se uitverkorenes, heiliges en geliefdes, met medelye, vriendelikheid, nederigheid, sagmoedigheid en geduld.</w:t>
      </w:r>
    </w:p>
    <w:p/>
    <w:p>
      <w:r xmlns:w="http://schemas.openxmlformats.org/wordprocessingml/2006/main">
        <w:t xml:space="preserve">2. Esegiël 16:10-14 - Ek het vir jou geborduurde lap beklee en vir jou fyn leer geskoene. Ek het jou in fyn linne toegedraai en jou met sy bedek.</w:t>
      </w:r>
    </w:p>
    <w:p/>
    <w:p>
      <w:r xmlns:w="http://schemas.openxmlformats.org/wordprocessingml/2006/main">
        <w:t xml:space="preserve">Exodus 39:9 Dit was vierkantig; hulle het die borstas dubbel gemaak: 'n span was sy lengte en 'n span sy breedte, verdubbel.</w:t>
      </w:r>
    </w:p>
    <w:p/>
    <w:p>
      <w:r xmlns:w="http://schemas.openxmlformats.org/wordprocessingml/2006/main">
        <w:t xml:space="preserve">Die borsplaat van oordeel was vierkantig en het 'n span in beide lengte en breedte gemeet.</w:t>
      </w:r>
    </w:p>
    <w:p/>
    <w:p>
      <w:r xmlns:w="http://schemas.openxmlformats.org/wordprocessingml/2006/main">
        <w:t xml:space="preserve">1. Die Borswapen van Oordeel: 'n Voorbeeld van perfekte balans</w:t>
      </w:r>
    </w:p>
    <w:p/>
    <w:p>
      <w:r xmlns:w="http://schemas.openxmlformats.org/wordprocessingml/2006/main">
        <w:t xml:space="preserve">2. Gaan jouself dubbel na: Die betekenis daarvan om die borsplaat te verdubbel</w:t>
      </w:r>
    </w:p>
    <w:p/>
    <w:p>
      <w:r xmlns:w="http://schemas.openxmlformats.org/wordprocessingml/2006/main">
        <w:t xml:space="preserve">1. Jesaja 11:5 - Geregtigheid sal die gordel van sy heupe wees, en getrouheid die gordel van sy lendene.</w:t>
      </w:r>
    </w:p>
    <w:p/>
    <w:p>
      <w:r xmlns:w="http://schemas.openxmlformats.org/wordprocessingml/2006/main">
        <w:t xml:space="preserve">2. Spreuke 25:12 - Soos 'n oorring van goud en 'n sieraad van fyn goud, so is 'n wyse bestraf op 'n gehoorsame oor.</w:t>
      </w:r>
    </w:p>
    <w:p/>
    <w:p>
      <w:r xmlns:w="http://schemas.openxmlformats.org/wordprocessingml/2006/main">
        <w:t xml:space="preserve">Eksodus 39:10 En hulle het vier rye klippe daarin gesit: die eerste ry was 'n sardius, 'n topaas en 'n karbonkel; dit was die eerste ry.</w:t>
      </w:r>
    </w:p>
    <w:p/>
    <w:p>
      <w:r xmlns:w="http://schemas.openxmlformats.org/wordprocessingml/2006/main">
        <w:t xml:space="preserve">Die gedeelte beskryf die plaas van vier rye klippe in die borswapen van die hoëpriester.</w:t>
      </w:r>
    </w:p>
    <w:p/>
    <w:p>
      <w:r xmlns:w="http://schemas.openxmlformats.org/wordprocessingml/2006/main">
        <w:t xml:space="preserve">1. Die skoonheid van opoffering: hoe God se heiligheid weerspieël word in die borswapen van die hoëpriester</w:t>
      </w:r>
    </w:p>
    <w:p/>
    <w:p>
      <w:r xmlns:w="http://schemas.openxmlformats.org/wordprocessingml/2006/main">
        <w:t xml:space="preserve">2. Die betekenis van die klippe: wat elkeen simboliseer in die borsplaat van die hoëpriester</w:t>
      </w:r>
    </w:p>
    <w:p/>
    <w:p>
      <w:r xmlns:w="http://schemas.openxmlformats.org/wordprocessingml/2006/main">
        <w:t xml:space="preserve">1. Jesaja 49:16 Kyk, Ek het jou in die handpalms gegraveer; jou mure is altyd voor my.</w:t>
      </w:r>
    </w:p>
    <w:p/>
    <w:p>
      <w:r xmlns:w="http://schemas.openxmlformats.org/wordprocessingml/2006/main">
        <w:t xml:space="preserve">2. Eksodus 28:12-13 En jy moet daarin sitplekke van klippe, vier rye klippe: die eerste ry moet 'n sardius, 'n topaas en 'n karbonkel wees; dit moet die eerste ry wees. En die tweede ry moet 'n smarag, 'n saffier en 'n diamant wees.</w:t>
      </w:r>
    </w:p>
    <w:p/>
    <w:p>
      <w:r xmlns:w="http://schemas.openxmlformats.org/wordprocessingml/2006/main">
        <w:t xml:space="preserve">Exodus 39:11 En die tweede ry: 'n smarag, 'n saffier en 'n diamant.</w:t>
      </w:r>
    </w:p>
    <w:p/>
    <w:p>
      <w:r xmlns:w="http://schemas.openxmlformats.org/wordprocessingml/2006/main">
        <w:t xml:space="preserve">Hierdie gedeelte praat van die tweede ry klippe op die hoëpriester se borsplaat, wat 'n smarag, 'n saffier en 'n diamant ingesluit het.</w:t>
      </w:r>
    </w:p>
    <w:p/>
    <w:p>
      <w:r xmlns:w="http://schemas.openxmlformats.org/wordprocessingml/2006/main">
        <w:t xml:space="preserve">1. Ons moet daarna streef om soos kosbare edelstene in die oë van God te wees.</w:t>
      </w:r>
    </w:p>
    <w:p/>
    <w:p>
      <w:r xmlns:w="http://schemas.openxmlformats.org/wordprocessingml/2006/main">
        <w:t xml:space="preserve">2. Deur Jesus kan ons heilig en kosbaar word in God se oë.</w:t>
      </w:r>
    </w:p>
    <w:p/>
    <w:p>
      <w:r xmlns:w="http://schemas.openxmlformats.org/wordprocessingml/2006/main">
        <w:t xml:space="preserve">1. Eksodus 39:11</w:t>
      </w:r>
    </w:p>
    <w:p/>
    <w:p>
      <w:r xmlns:w="http://schemas.openxmlformats.org/wordprocessingml/2006/main">
        <w:t xml:space="preserve">2. 1 Petrus 2:4-5 - "Wanneer julle na Hom toe kom, 'n lewende steen wat deur die mense verwerp is, maar voor die aangesig van God uitverkies en kosbaar, word julle self soos lewende stene opgebou as 'n geestelike huis, om 'n heilige priesterdom, om geestelike offers te bring wat vir God aanneemlik is deur Jesus Christus.”</w:t>
      </w:r>
    </w:p>
    <w:p/>
    <w:p>
      <w:r xmlns:w="http://schemas.openxmlformats.org/wordprocessingml/2006/main">
        <w:t xml:space="preserve">Eksodus 39:12 En die derde ry: 'n liguur, 'n agaat en 'n ametis.</w:t>
      </w:r>
    </w:p>
    <w:p/>
    <w:p>
      <w:r xmlns:w="http://schemas.openxmlformats.org/wordprocessingml/2006/main">
        <w:t xml:space="preserve">Eksodus 39:12 beskryf die derde ry van die hoëpriester se klere as wat liguur-, agaat- en ametisstene insluit.</w:t>
      </w:r>
    </w:p>
    <w:p/>
    <w:p>
      <w:r xmlns:w="http://schemas.openxmlformats.org/wordprocessingml/2006/main">
        <w:t xml:space="preserve">1. Die krag van klippe: besin oor Eksodus 39:12 en die betekenis van elke steen</w:t>
      </w:r>
    </w:p>
    <w:p/>
    <w:p>
      <w:r xmlns:w="http://schemas.openxmlformats.org/wordprocessingml/2006/main">
        <w:t xml:space="preserve">2. Beklee jou in Geregtigheid: Ondersoek die betekenis van die Hoëpriester se klere</w:t>
      </w:r>
    </w:p>
    <w:p/>
    <w:p>
      <w:r xmlns:w="http://schemas.openxmlformats.org/wordprocessingml/2006/main">
        <w:t xml:space="preserve">1. Efesiërs 6:11-17 - Trek die wapenrusting van God aan</w:t>
      </w:r>
    </w:p>
    <w:p/>
    <w:p>
      <w:r xmlns:w="http://schemas.openxmlformats.org/wordprocessingml/2006/main">
        <w:t xml:space="preserve">2. Jesaja 61:10 - Geklee in Geregtigheid en Verlossing</w:t>
      </w:r>
    </w:p>
    <w:p/>
    <w:p>
      <w:r xmlns:w="http://schemas.openxmlformats.org/wordprocessingml/2006/main">
        <w:t xml:space="preserve">EXODUS 39:13 En die vierde ry: 'n riel, 'n oniks en 'n jaspis;</w:t>
      </w:r>
    </w:p>
    <w:p/>
    <w:p>
      <w:r xmlns:w="http://schemas.openxmlformats.org/wordprocessingml/2006/main">
        <w:t xml:space="preserve">Die vierde ry van Aäron se borsharnas het 'n beriel, 'n oniks en 'n jaspis ingesluit, in goudstukke gesit.</w:t>
      </w:r>
    </w:p>
    <w:p/>
    <w:p>
      <w:r xmlns:w="http://schemas.openxmlformats.org/wordprocessingml/2006/main">
        <w:t xml:space="preserve">1. Die waardevolle juweliersware van Aaron se borsplaat - 'n Boodskap van God se Majesteit</w:t>
      </w:r>
    </w:p>
    <w:p/>
    <w:p>
      <w:r xmlns:w="http://schemas.openxmlformats.org/wordprocessingml/2006/main">
        <w:t xml:space="preserve">2. Versier onsself met die Juweliersware van die Gees - 'n Uitnodiging om Nader aan die Here te Kom</w:t>
      </w:r>
    </w:p>
    <w:p/>
    <w:p>
      <w:r xmlns:w="http://schemas.openxmlformats.org/wordprocessingml/2006/main">
        <w:t xml:space="preserve">1. Romeine 13:12 - "Die nag is amper verby, die dag is amper hier. Laat ons dus die dade van die duisternis opsy sit en die wapenrusting van die lig aantrek."</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EXODUS 39:14 En die klippe was volgens die name van die kinders van Israel, twaalf, volgens hulle name, soos die gravures op 'n seël, elkeen met sy naam, volgens die twaalf stamme.</w:t>
      </w:r>
    </w:p>
    <w:p/>
    <w:p>
      <w:r xmlns:w="http://schemas.openxmlformats.org/wordprocessingml/2006/main">
        <w:t xml:space="preserve">Hierdie vers uit Eksodus 39:14 beskryf die twaalf klippe op die borsplaat van die Hoëpriester, elke klip gegraveer met die naam van een van die twaalf stamme van Israel.</w:t>
      </w:r>
    </w:p>
    <w:p/>
    <w:p>
      <w:r xmlns:w="http://schemas.openxmlformats.org/wordprocessingml/2006/main">
        <w:t xml:space="preserve">1. Die belangrikheid daarvan om die name van die twaalf stamme van Israel te eer</w:t>
      </w:r>
    </w:p>
    <w:p/>
    <w:p>
      <w:r xmlns:w="http://schemas.openxmlformats.org/wordprocessingml/2006/main">
        <w:t xml:space="preserve">2. Die betekenis daarvan om die borswapen van die Hoëpriester te dra</w:t>
      </w:r>
    </w:p>
    <w:p/>
    <w:p>
      <w:r xmlns:w="http://schemas.openxmlformats.org/wordprocessingml/2006/main">
        <w:t xml:space="preserve">1. Genesis 35:22-26 - Die 12 seuns van Jakob, wat ooreenstem met die 12 stamme van Israel</w:t>
      </w:r>
    </w:p>
    <w:p/>
    <w:p>
      <w:r xmlns:w="http://schemas.openxmlformats.org/wordprocessingml/2006/main">
        <w:t xml:space="preserve">2. Openbaring 21:12-14 - Die 12 fondamente van die hemelse stad, wat ooreenstem met die 12 stamme van Israel</w:t>
      </w:r>
    </w:p>
    <w:p/>
    <w:p>
      <w:r xmlns:w="http://schemas.openxmlformats.org/wordprocessingml/2006/main">
        <w:t xml:space="preserve">EXODUS 39:15 En hulle het aan die borstas kettings aan die ente gemaak van toegedraaide werk van suiwer goud.</w:t>
      </w:r>
    </w:p>
    <w:p/>
    <w:p>
      <w:r xmlns:w="http://schemas.openxmlformats.org/wordprocessingml/2006/main">
        <w:t xml:space="preserve">Die Israeliete het vir die Hoëpriester 'n borsharnas gemaak met kettings van gekrooide goud.</w:t>
      </w:r>
    </w:p>
    <w:p/>
    <w:p>
      <w:r xmlns:w="http://schemas.openxmlformats.org/wordprocessingml/2006/main">
        <w:t xml:space="preserve">1. Die skoonheid van heiligheid: Waarom ons die strewe na reinheid moet prioritiseer.</w:t>
      </w:r>
    </w:p>
    <w:p/>
    <w:p>
      <w:r xmlns:w="http://schemas.openxmlformats.org/wordprocessingml/2006/main">
        <w:t xml:space="preserve">2. Die gewig van verantwoordelikheid: Ondersoek die las van leierskap in die kerk.</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Jesaja 43:7 - Selfs elkeen oor wie my Naam uitgeroep is, want Ek het hom tot my eer geskape, Ek het hom geformeer; ja, Ek het hom gemaak.</w:t>
      </w:r>
    </w:p>
    <w:p/>
    <w:p>
      <w:r xmlns:w="http://schemas.openxmlformats.org/wordprocessingml/2006/main">
        <w:t xml:space="preserve">Exodus 39:16 En hulle het twee goue kassies en twee goue ringe gemaak; en sit die twee ringe aan die twee ente van die borstas.</w:t>
      </w:r>
    </w:p>
    <w:p/>
    <w:p>
      <w:r xmlns:w="http://schemas.openxmlformats.org/wordprocessingml/2006/main">
        <w:t xml:space="preserve">Twee goue ringe en twee goue ringe is gemaak en aan die twee punte van die borsplaat geplaas.</w:t>
      </w:r>
    </w:p>
    <w:p/>
    <w:p>
      <w:r xmlns:w="http://schemas.openxmlformats.org/wordprocessingml/2006/main">
        <w:t xml:space="preserve">1. Die belangrikheid daarvan om die siel met geestelike goud te versier.</w:t>
      </w:r>
    </w:p>
    <w:p/>
    <w:p>
      <w:r xmlns:w="http://schemas.openxmlformats.org/wordprocessingml/2006/main">
        <w:t xml:space="preserve">2. Die relevansie van die borswapen van die hoëpriester vir elkeen van ons vandag.</w:t>
      </w:r>
    </w:p>
    <w:p/>
    <w:p>
      <w:r xmlns:w="http://schemas.openxmlformats.org/wordprocessingml/2006/main">
        <w:t xml:space="preserve">1. Spreuke 3:15 - "Sy is kosbaarder as robyne, en alles wat jy kan begeer, is nie met haar te vergelyk nie."</w:t>
      </w:r>
    </w:p>
    <w:p/>
    <w:p>
      <w:r xmlns:w="http://schemas.openxmlformats.org/wordprocessingml/2006/main">
        <w:t xml:space="preserve">2. 1 Petrus 2:9 - "Maar julle is 'n uitverkore geslag, 'n koninklike priesterdom, 'n heilige nasie, 'n eiendomsvolk, om die lof te verkondig van Hom wat julle uit die duisternis geroep het tot sy wonderbare lig."</w:t>
      </w:r>
    </w:p>
    <w:p/>
    <w:p>
      <w:r xmlns:w="http://schemas.openxmlformats.org/wordprocessingml/2006/main">
        <w:t xml:space="preserve">Exodus 39:17 En hulle het die twee goue kettings aan die twee ringe aan die ente van die borstas gesit.</w:t>
      </w:r>
    </w:p>
    <w:p/>
    <w:p>
      <w:r xmlns:w="http://schemas.openxmlformats.org/wordprocessingml/2006/main">
        <w:t xml:space="preserve">Die twee goue kettings is in die twee ringe aan die punte van die borstas gesit.</w:t>
      </w:r>
    </w:p>
    <w:p/>
    <w:p>
      <w:r xmlns:w="http://schemas.openxmlformats.org/wordprocessingml/2006/main">
        <w:t xml:space="preserve">1. Die krag van kettings: Hoe om jou lewe te transformeer met God se seën</w:t>
      </w:r>
    </w:p>
    <w:p/>
    <w:p>
      <w:r xmlns:w="http://schemas.openxmlformats.org/wordprocessingml/2006/main">
        <w:t xml:space="preserve">2. Die betekenis van juweliersware: die gebruik van goud om ons toewyding aan God voor te stel</w:t>
      </w:r>
    </w:p>
    <w:p/>
    <w:p>
      <w:r xmlns:w="http://schemas.openxmlformats.org/wordprocessingml/2006/main">
        <w:t xml:space="preserve">1. Eksodus 39:17</w:t>
      </w:r>
    </w:p>
    <w:p/>
    <w:p>
      <w:r xmlns:w="http://schemas.openxmlformats.org/wordprocessingml/2006/main">
        <w:t xml:space="preserve">2. Romeine 8:28-30 – En ons weet dat God in alles ten goede meewerk vir dié wat Hom liefhet, wat volgens sy voorneme geroep is.</w:t>
      </w:r>
    </w:p>
    <w:p/>
    <w:p>
      <w:r xmlns:w="http://schemas.openxmlformats.org/wordprocessingml/2006/main">
        <w:t xml:space="preserve">EXODUS 39:18 En die twee ente van die twee kettings wat gedraai is, het hulle aan die twee kassies vasgemaak en dit aan die skouerstukke van die skouerkleed voor dit vasgemaak.</w:t>
      </w:r>
    </w:p>
    <w:p/>
    <w:p>
      <w:r xmlns:w="http://schemas.openxmlformats.org/wordprocessingml/2006/main">
        <w:t xml:space="preserve">Die twee gedraaide kettings is aan die twee rokke vasgemaak en aan die skouerstukke van die skouerkleed gesit.</w:t>
      </w:r>
    </w:p>
    <w:p/>
    <w:p>
      <w:r xmlns:w="http://schemas.openxmlformats.org/wordprocessingml/2006/main">
        <w:t xml:space="preserve">1. Die krag van klein besluite - Hoe klein besluite diepgaande uitwerking op ons lewens kan hê.</w:t>
      </w:r>
    </w:p>
    <w:p/>
    <w:p>
      <w:r xmlns:w="http://schemas.openxmlformats.org/wordprocessingml/2006/main">
        <w:t xml:space="preserve">2. Die sterkte van saamwerk - Die belangrikheid van samewerking en eenheid om ons doelwitte te bereik.</w:t>
      </w:r>
    </w:p>
    <w:p/>
    <w:p>
      <w:r xmlns:w="http://schemas.openxmlformats.org/wordprocessingml/2006/main">
        <w:t xml:space="preserve">1. Prediker 4:9-12 - Twee is beter as een, want hulle het 'n goeie beloning vir hul moeite.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Exodus 39:19 En hulle het twee goue ringe gemaak en dit aan die twee ente van die borstas gesit, aan die rand daarvan wat aan die binnekant van die skouerkleed was.</w:t>
      </w:r>
    </w:p>
    <w:p/>
    <w:p>
      <w:r xmlns:w="http://schemas.openxmlformats.org/wordprocessingml/2006/main">
        <w:t xml:space="preserve">Die Israeliete het twee goue ringe gemaak en dit aan die twee ente van die borstas wat deel van die skouerkleed was, vasgemaak.</w:t>
      </w:r>
    </w:p>
    <w:p/>
    <w:p>
      <w:r xmlns:w="http://schemas.openxmlformats.org/wordprocessingml/2006/main">
        <w:t xml:space="preserve">1. Die belangrikheid daarvan om onsself met nederigheid en genade te versier.</w:t>
      </w:r>
    </w:p>
    <w:p/>
    <w:p>
      <w:r xmlns:w="http://schemas.openxmlformats.org/wordprocessingml/2006/main">
        <w:t xml:space="preserve">2. Die skoonheid van heiligheid en hoe dit in ons uiterlike voorkoms weerspieël word.</w:t>
      </w:r>
    </w:p>
    <w:p/>
    <w:p>
      <w:r xmlns:w="http://schemas.openxmlformats.org/wordprocessingml/2006/main">
        <w:t xml:space="preserve">1. 1 Petrus 5:5-6 - "Net so moet julle wat jonger is, aan die ouderlinge onderdanig wees. Beklee julle almal met ootmoed teenoor mekaar, want God staan die hoogmoediges teë, maar aan die nederiges gee Hy genade.</w:t>
      </w:r>
    </w:p>
    <w:p/>
    <w:p>
      <w:r xmlns:w="http://schemas.openxmlformats.org/wordprocessingml/2006/main">
        <w:t xml:space="preserve">2. Jesaja 61:10 - "Ek sal baie bly wees in die Here; my siel sal jubel in my God, want Hy het my beklee met die klere van verlossing, Hy het my bedek met die kleed van geregtigheid, soos 'n bruidegom self soos 'n priester met 'n pragtige hooftooisel, en soos 'n bruid wat haar versier met haar juwele."</w:t>
      </w:r>
    </w:p>
    <w:p/>
    <w:p>
      <w:r xmlns:w="http://schemas.openxmlformats.org/wordprocessingml/2006/main">
        <w:t xml:space="preserve">EXODUS 39:20 En hulle het twee ander goue ringe gemaak en dit aan die twee kante van die skouerkleed aangebring, onderaan, na die voorkant daarvan, teenoor sy ander koppelstuk, bokant die skouerkleed.</w:t>
      </w:r>
    </w:p>
    <w:p/>
    <w:p>
      <w:r xmlns:w="http://schemas.openxmlformats.org/wordprocessingml/2006/main">
        <w:t xml:space="preserve">Twee goue ringe is aan weerskante van die skouerkleed onder die merkwaardige gordel geplaas.</w:t>
      </w:r>
    </w:p>
    <w:p/>
    <w:p>
      <w:r xmlns:w="http://schemas.openxmlformats.org/wordprocessingml/2006/main">
        <w:t xml:space="preserve">1. Getrou na God se bevele</w:t>
      </w:r>
    </w:p>
    <w:p/>
    <w:p>
      <w:r xmlns:w="http://schemas.openxmlformats.org/wordprocessingml/2006/main">
        <w:t xml:space="preserve">2. Die waarde van gehoorsaamheid</w:t>
      </w:r>
    </w:p>
    <w:p/>
    <w:p>
      <w:r xmlns:w="http://schemas.openxmlformats.org/wordprocessingml/2006/main">
        <w:t xml:space="preserve">1. Markus 12:30-31 "En jy moet die Here jou God liefhê met jou hele hart en met jou hele siel en met jou hele verstand en met al jou krag: dit is die eerste gebod. En die tweede is soos, naamlik dit: Jy moet jou naaste liefhê soos jouself. Daar is geen ander gebod groter as hierdie nie."</w:t>
      </w:r>
    </w:p>
    <w:p/>
    <w:p>
      <w:r xmlns:w="http://schemas.openxmlformats.org/wordprocessingml/2006/main">
        <w:t xml:space="preserve">2. Deuteronomium 6:5 "En jy moet die HERE jou God liefhê met jou hele hart en met jou hele siel en met al jou krag."</w:t>
      </w:r>
    </w:p>
    <w:p/>
    <w:p>
      <w:r xmlns:w="http://schemas.openxmlformats.org/wordprocessingml/2006/main">
        <w:t xml:space="preserve">Exodus 39:21 En hulle het die borstas aan sy ringe aan die ringe van die skouerkleed vasgemaak met 'n pers toutjie, sodat dit bo die gordel van die skouerkleed kon wees, en die borstas nie van die skouerkleed losgemaak sou word nie; soos die HERE Moses beveel het.</w:t>
      </w:r>
    </w:p>
    <w:p/>
    <w:p>
      <w:r xmlns:w="http://schemas.openxmlformats.org/wordprocessingml/2006/main">
        <w:t xml:space="preserve">Die borsplaat van die hoëpriester was stewig aan die skouerkleed vasgemaak met 'n blou toer om te verseker dat dit op sy plek gehou word en nie afkom nie, soos die Here beveel het.</w:t>
      </w:r>
    </w:p>
    <w:p/>
    <w:p>
      <w:r xmlns:w="http://schemas.openxmlformats.org/wordprocessingml/2006/main">
        <w:t xml:space="preserve">1. Die Krag van die Here se Verbond</w:t>
      </w:r>
    </w:p>
    <w:p/>
    <w:p>
      <w:r xmlns:w="http://schemas.openxmlformats.org/wordprocessingml/2006/main">
        <w:t xml:space="preserve">2. Die krag van gehoorsaamheid in God se gebooie</w:t>
      </w:r>
    </w:p>
    <w:p/>
    <w:p>
      <w:r xmlns:w="http://schemas.openxmlformats.org/wordprocessingml/2006/main">
        <w:t xml:space="preserve">1.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Exodus 39:22 En hy het die mantel van die skouerkleed van geweefde werk gemaak, alles van pers.</w:t>
      </w:r>
    </w:p>
    <w:p/>
    <w:p>
      <w:r xmlns:w="http://schemas.openxmlformats.org/wordprocessingml/2006/main">
        <w:t xml:space="preserve">Hierdie gedeelte praat van die kleed van die skouerkleed, wat van blou geweefde werk gemaak is.</w:t>
      </w:r>
    </w:p>
    <w:p/>
    <w:p>
      <w:r xmlns:w="http://schemas.openxmlformats.org/wordprocessingml/2006/main">
        <w:t xml:space="preserve">1. Die betekenis van blou: Vind doel en rigting in geloof</w:t>
      </w:r>
    </w:p>
    <w:p/>
    <w:p>
      <w:r xmlns:w="http://schemas.openxmlformats.org/wordprocessingml/2006/main">
        <w:t xml:space="preserve">2. Geweefde werk: Hoe God ons sterkpunte en swakpunte vir sy eer gebruik</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Eksodus 39:23 En daar was 'n gat in die middel van die mantel, soos 'n gat van 'n boer, met 'n band rondom die gat, dat dit nie sou skeur nie.</w:t>
      </w:r>
    </w:p>
    <w:p/>
    <w:p>
      <w:r xmlns:w="http://schemas.openxmlformats.org/wordprocessingml/2006/main">
        <w:t xml:space="preserve">Die kleed van die priester het 'n gat in die middel gehad, met 'n band om dit om te verhoed dat dit skeur.</w:t>
      </w:r>
    </w:p>
    <w:p/>
    <w:p>
      <w:r xmlns:w="http://schemas.openxmlformats.org/wordprocessingml/2006/main">
        <w:t xml:space="preserve">1. Die sterkte van God se beskerming</w:t>
      </w:r>
    </w:p>
    <w:p/>
    <w:p>
      <w:r xmlns:w="http://schemas.openxmlformats.org/wordprocessingml/2006/main">
        <w:t xml:space="preserve">2. Die betekenis van gate in die Bybel</w:t>
      </w:r>
    </w:p>
    <w:p/>
    <w:p>
      <w:r xmlns:w="http://schemas.openxmlformats.org/wordprocessingml/2006/main">
        <w:t xml:space="preserve">1. Efesiërs 6:11-17 Trek die volle wapenrusting van God aan</w:t>
      </w:r>
    </w:p>
    <w:p/>
    <w:p>
      <w:r xmlns:w="http://schemas.openxmlformats.org/wordprocessingml/2006/main">
        <w:t xml:space="preserve">2. Matteus 9:16-17 Niemand sit 'n stuk ongekrimpte lap op 'n ou kledingstuk nie; want die pleister trek weg van die kledingstuk, en die skeur word erger.</w:t>
      </w:r>
    </w:p>
    <w:p/>
    <w:p>
      <w:r xmlns:w="http://schemas.openxmlformats.org/wordprocessingml/2006/main">
        <w:t xml:space="preserve">Exodus 39:24 En hulle het aan die soom van die mantel granaatjies gemaak van pers en purperrooi en bloedrooi stowwe en dubbeldraad-linne.</w:t>
      </w:r>
    </w:p>
    <w:p/>
    <w:p>
      <w:r xmlns:w="http://schemas.openxmlformats.org/wordprocessingml/2006/main">
        <w:t xml:space="preserve">Die Israeliete het 'n kleed gemaak met granate van verskillende kleure en gevlegte linne aan die soom.</w:t>
      </w:r>
    </w:p>
    <w:p/>
    <w:p>
      <w:r xmlns:w="http://schemas.openxmlformats.org/wordprocessingml/2006/main">
        <w:t xml:space="preserve">1. Die skoonheid van God se klere: 'n Besinning oor Eksodus 39:24</w:t>
      </w:r>
    </w:p>
    <w:p/>
    <w:p>
      <w:r xmlns:w="http://schemas.openxmlformats.org/wordprocessingml/2006/main">
        <w:t xml:space="preserve">2. Die betekenis van simbole: ondersoek die betekenis van die granate in Eksodus 39:24</w:t>
      </w:r>
    </w:p>
    <w:p/>
    <w:p>
      <w:r xmlns:w="http://schemas.openxmlformats.org/wordprocessingml/2006/main">
        <w:t xml:space="preserve">1. Jesaja 61:10: Ek sal baie bly wees in die Here; my siel sal jubel in my God, want Hy het my beklee met die klere van verlossing; Hy het my bedek met die kleed van geregtigheid.”</w:t>
      </w:r>
    </w:p>
    <w:p/>
    <w:p>
      <w:r xmlns:w="http://schemas.openxmlformats.org/wordprocessingml/2006/main">
        <w:t xml:space="preserve">2. Matteus 22:11-12: "Maar toe die koning inkom om na die gaste te kyk, sien hy daar 'n man wat geen bruilofskleed gehad het nie. En hy sê vir hom: Vriend, hoe het jy hier ingekom sonder 'n trou kleed?' En hy was sprakeloos.”</w:t>
      </w:r>
    </w:p>
    <w:p/>
    <w:p>
      <w:r xmlns:w="http://schemas.openxmlformats.org/wordprocessingml/2006/main">
        <w:t xml:space="preserve">Exodus 39:25 En hulle het klokkies van suiwer goud gemaak en die klokkies tussen die granate aan die soom van die mantel gesit, rondom tussen die granate;</w:t>
      </w:r>
    </w:p>
    <w:p/>
    <w:p>
      <w:r xmlns:w="http://schemas.openxmlformats.org/wordprocessingml/2006/main">
        <w:t xml:space="preserve">Die kleed van die hoëpriester was ontwerp met klokkies van suiwer goud en granate.</w:t>
      </w:r>
    </w:p>
    <w:p/>
    <w:p>
      <w:r xmlns:w="http://schemas.openxmlformats.org/wordprocessingml/2006/main">
        <w:t xml:space="preserve">1: Ons kan uit die ontwerp van die hoëpriester se kleed leer dat die Here skoonheid en versiering skat.</w:t>
      </w:r>
    </w:p>
    <w:p/>
    <w:p>
      <w:r xmlns:w="http://schemas.openxmlformats.org/wordprocessingml/2006/main">
        <w:t xml:space="preserve">2: Die klokkies van suiwer goud en granate aan die soom van die hoëpriester se kleed herinner ons daaraan dat God ons alles gegee het wat ons nodig het om Hom te dien.</w:t>
      </w:r>
    </w:p>
    <w:p/>
    <w:p>
      <w:r xmlns:w="http://schemas.openxmlformats.org/wordprocessingml/2006/main">
        <w:t xml:space="preserve">1:1 Petrus 2:9 – "Maar julle is 'n uitverkore geslag, 'n koninklike priesterdom, 'n heilige nasie, 'n volk as sy eiendom, om die deugde te verkondig van Hom wat julle uit die duisternis geroep het tot sy wonderbare lig. "</w:t>
      </w:r>
    </w:p>
    <w:p/>
    <w:p>
      <w:r xmlns:w="http://schemas.openxmlformats.org/wordprocessingml/2006/main">
        <w:t xml:space="preserve">2: Psalm 133:2 - "Dit is soos die kosbare olie op die kop wat afloop op die baard, op die baard van Aäron, wat afloop op die kraag van sy klere!"</w:t>
      </w:r>
    </w:p>
    <w:p/>
    <w:p>
      <w:r xmlns:w="http://schemas.openxmlformats.org/wordprocessingml/2006/main">
        <w:t xml:space="preserve">Eksodus 39:26 'n Klokkie en 'n granaat, 'n klokkie en 'n granaat, rondom die soom van die mantel om in te dien; soos die HERE Moses beveel het.</w:t>
      </w:r>
    </w:p>
    <w:p/>
    <w:p>
      <w:r xmlns:w="http://schemas.openxmlformats.org/wordprocessingml/2006/main">
        <w:t xml:space="preserve">Die Here het Moses beveel om vir die priesters 'n kleed te maak met klokkies en granate om die soom.</w:t>
      </w:r>
    </w:p>
    <w:p/>
    <w:p>
      <w:r xmlns:w="http://schemas.openxmlformats.org/wordprocessingml/2006/main">
        <w:t xml:space="preserve">1. Die Here se opdragte: gehoorsaam die Here se wil</w:t>
      </w:r>
    </w:p>
    <w:p/>
    <w:p>
      <w:r xmlns:w="http://schemas.openxmlformats.org/wordprocessingml/2006/main">
        <w:t xml:space="preserve">2. Die krag van simbole: Verstaan die betekenis van klokkies en granate</w:t>
      </w:r>
    </w:p>
    <w:p/>
    <w:p>
      <w:r xmlns:w="http://schemas.openxmlformats.org/wordprocessingml/2006/main">
        <w:t xml:space="preserve">1. Lukas 6:46-49 - Waarom noem jy my 'Here, Here', en doen nie wat ek vir jou sê nie?</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EXODUS 39:27 En hulle het rokke van fyn linne van geweefde werk gemaak vir Aäron en sy seuns;</w:t>
      </w:r>
    </w:p>
    <w:p/>
    <w:p>
      <w:r xmlns:w="http://schemas.openxmlformats.org/wordprocessingml/2006/main">
        <w:t xml:space="preserve">Eksodus beskryf die maak van jasse van fyn linne vir Aäron en sy seuns.</w:t>
      </w:r>
    </w:p>
    <w:p/>
    <w:p>
      <w:r xmlns:w="http://schemas.openxmlformats.org/wordprocessingml/2006/main">
        <w:t xml:space="preserve">1: God voorsien vir sy mense en sien om na hul behoeftes.</w:t>
      </w:r>
    </w:p>
    <w:p/>
    <w:p>
      <w:r xmlns:w="http://schemas.openxmlformats.org/wordprocessingml/2006/main">
        <w:t xml:space="preserve">2: God wil hê dat ons in geregtigheid en heiligheid beklee moet word.</w:t>
      </w:r>
    </w:p>
    <w:p/>
    <w:p>
      <w:r xmlns:w="http://schemas.openxmlformats.org/wordprocessingml/2006/main">
        <w:t xml:space="preserve">1: Jesaja 61:10 - Ek sal baie bly wees in die Here; my siel sal jubel in my God, want Hy het my beklee met die klere van verlossing; Hy het my bedek met die kleed van geregtigheid, soos 'n bruidegom hom versier soos 'n priester met 'n pragtige hooftooisel, en soos 'n bruid wat haar versier met haar juwele.</w:t>
      </w:r>
    </w:p>
    <w:p/>
    <w:p>
      <w:r xmlns:w="http://schemas.openxmlformats.org/wordprocessingml/2006/main">
        <w:t xml:space="preserve">2: Filippense 4:8 - Ten slotte, broers, alles wat waar is, alles wat eerbaar is, alles wat regverdig is, alles wat rein is, alles wat lieflik is, alles wat loflik is, alles wat uitnemendheid is, alles wat lofwaardig is, dink in oor hierdie dinge.</w:t>
      </w:r>
    </w:p>
    <w:p/>
    <w:p>
      <w:r xmlns:w="http://schemas.openxmlformats.org/wordprocessingml/2006/main">
        <w:t xml:space="preserve">EXODUS 39:28 en 'n tulband van fyn linne en mooi kappies van fyn linne en linnebroeke van fyn dubbeldraad-linne;</w:t>
      </w:r>
    </w:p>
    <w:p/>
    <w:p>
      <w:r xmlns:w="http://schemas.openxmlformats.org/wordprocessingml/2006/main">
        <w:t xml:space="preserve">Eksodus 39:28 beskryf die klere en bykomstighede wat Aäron, die eerste Hoëpriester van die Israeliete, gedra het.</w:t>
      </w:r>
    </w:p>
    <w:p/>
    <w:p>
      <w:r xmlns:w="http://schemas.openxmlformats.org/wordprocessingml/2006/main">
        <w:t xml:space="preserve">1. Die krag van heiligheid: Aäron se priesterlike klere in Eksodus 39:28</w:t>
      </w:r>
    </w:p>
    <w:p/>
    <w:p>
      <w:r xmlns:w="http://schemas.openxmlformats.org/wordprocessingml/2006/main">
        <w:t xml:space="preserve">2. Die belangrikheid van die dra van die regte klere: die belangrikheid van Aäron se priesterlike drag</w:t>
      </w:r>
    </w:p>
    <w:p/>
    <w:p>
      <w:r xmlns:w="http://schemas.openxmlformats.org/wordprocessingml/2006/main">
        <w:t xml:space="preserve">1. Levitikus 8:7-9 – En hy het hom die mantel aangetrek en hom met die gordel omgord en hom die mantel aangetrek en hom die skouerkleed aangetrek, en hy het hom gegord met die skouerkleed. en het dit daarmee aan hom gebind.</w:t>
      </w:r>
    </w:p>
    <w:p/>
    <w:p>
      <w:r xmlns:w="http://schemas.openxmlformats.org/wordprocessingml/2006/main">
        <w:t xml:space="preserve">2. Matteus 22:1-14 - En Jesus antwoord en spreek weer met hulle deur gelykenisse en sê: Die koninkryk van die hemele is soos 'n sekere koning wat vir sy seun 'n huwelik gesluit het.</w:t>
      </w:r>
    </w:p>
    <w:p/>
    <w:p>
      <w:r xmlns:w="http://schemas.openxmlformats.org/wordprocessingml/2006/main">
        <w:t xml:space="preserve">Exodus 39:29 en 'n gordel van fyn dubbeldraad-linne en pers en purperrooi en bloedrooi stowwe, van naaldwerk; soos die HERE Moses beveel het.</w:t>
      </w:r>
    </w:p>
    <w:p/>
    <w:p>
      <w:r xmlns:w="http://schemas.openxmlformats.org/wordprocessingml/2006/main">
        <w:t xml:space="preserve">Die HERE het Moses beveel om 'n gordel van fyn dubbeldraad-linne te maak met blou, pers en bloedrooi naaldwerk.</w:t>
      </w:r>
    </w:p>
    <w:p/>
    <w:p>
      <w:r xmlns:w="http://schemas.openxmlformats.org/wordprocessingml/2006/main">
        <w:t xml:space="preserve">1. Die skoonheid van gehoorsaamheid: Hoe navolging van God se bevele ons nader aan Hom bring</w:t>
      </w:r>
    </w:p>
    <w:p/>
    <w:p>
      <w:r xmlns:w="http://schemas.openxmlformats.org/wordprocessingml/2006/main">
        <w:t xml:space="preserve">2. Die kleure van verlossing: 'n verkenning van die simboliese betekenis van blou, pers en skarlakenrooi</w:t>
      </w:r>
    </w:p>
    <w:p/>
    <w:p>
      <w:r xmlns:w="http://schemas.openxmlformats.org/wordprocessingml/2006/main">
        <w:t xml:space="preserve">1. Kolossense 3:12 - Beklee julle dan as God se uitverkorenes, heiliges en geliefdes, met medelye, vriendelikheid, nederigheid, sagmoedigheid en geduld.</w:t>
      </w:r>
    </w:p>
    <w:p/>
    <w:p>
      <w:r xmlns:w="http://schemas.openxmlformats.org/wordprocessingml/2006/main">
        <w:t xml:space="preserve">2. Jesaja 11:5 - Geregtigheid sal die gordel van sy heupe wees, en getrouheid die gordel van sy lendene.</w:t>
      </w:r>
    </w:p>
    <w:p/>
    <w:p>
      <w:r xmlns:w="http://schemas.openxmlformats.org/wordprocessingml/2006/main">
        <w:t xml:space="preserve">EXODUS 39:30 En hulle het die plaat van die heilige kroon van suiwer goud gemaak en daarop 'n skrif geskrywe soos op 'n seëlwerk: HEILIG AAN DIE HERE.</w:t>
      </w:r>
    </w:p>
    <w:p/>
    <w:p>
      <w:r xmlns:w="http://schemas.openxmlformats.org/wordprocessingml/2006/main">
        <w:t xml:space="preserve">Die Israeliete het 'n plaat van suiwer goud gemaak en daarop geskryf "HEILIGHEID AAN DIE HERE".</w:t>
      </w:r>
    </w:p>
    <w:p/>
    <w:p>
      <w:r xmlns:w="http://schemas.openxmlformats.org/wordprocessingml/2006/main">
        <w:t xml:space="preserve">1. "Die krag van heiligheid: hoe om 'n lewe te lei wat vir die Here afgesonder is"</w:t>
      </w:r>
    </w:p>
    <w:p/>
    <w:p>
      <w:r xmlns:w="http://schemas.openxmlformats.org/wordprocessingml/2006/main">
        <w:t xml:space="preserve">2. "Die betekenis van die kroon: wat ons uiteindelike trou behoort te wees"</w:t>
      </w:r>
    </w:p>
    <w:p/>
    <w:p>
      <w:r xmlns:w="http://schemas.openxmlformats.org/wordprocessingml/2006/main">
        <w:t xml:space="preserve">1. Hebreërs 12:14 - "Maak alles moontlik om in vrede met almal te lewe en heilig te wees; sonder heiligheid sal niemand die Here sien nie."</w:t>
      </w:r>
    </w:p>
    <w:p/>
    <w:p>
      <w:r xmlns:w="http://schemas.openxmlformats.org/wordprocessingml/2006/main">
        <w:t xml:space="preserve">2. 1 Petrus 1:15-16 - "Maar soos Hy wat julle geroep het heilig is, moet julle ook in alles wat julle doen heilig word; want daar is geskrywe: Wees heilig, want Ek is heilig."</w:t>
      </w:r>
    </w:p>
    <w:p/>
    <w:p>
      <w:r xmlns:w="http://schemas.openxmlformats.org/wordprocessingml/2006/main">
        <w:t xml:space="preserve">Exodus 39:31 En hulle het 'n pers toutjie daaraan vasgemaak om dit bo op die tulband vas te maak; soos die HERE Moses beveel het.</w:t>
      </w:r>
    </w:p>
    <w:p/>
    <w:p>
      <w:r xmlns:w="http://schemas.openxmlformats.org/wordprocessingml/2006/main">
        <w:t xml:space="preserve">’n Blou veter is aan die hoë myt vasgemaak soos deur die Here aan Moses beveel.</w:t>
      </w:r>
    </w:p>
    <w:p/>
    <w:p>
      <w:r xmlns:w="http://schemas.openxmlformats.org/wordprocessingml/2006/main">
        <w:t xml:space="preserve">1. Die krag van gehoorsaamheid: gehoorsaam aan God in elke situasie</w:t>
      </w:r>
    </w:p>
    <w:p/>
    <w:p>
      <w:r xmlns:w="http://schemas.openxmlformats.org/wordprocessingml/2006/main">
        <w:t xml:space="preserve">2. Die betekenis van kleure in die Bybel: Blou en die betekenis daarvan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Eksodus 39:32 So is al die werk van die tent van die tent van samekoms voltooi, en die kinders van Israel het gedoen net soos die HERE Moses beveel het, so het hulle gedoen.</w:t>
      </w:r>
    </w:p>
    <w:p/>
    <w:p>
      <w:r xmlns:w="http://schemas.openxmlformats.org/wordprocessingml/2006/main">
        <w:t xml:space="preserve">Die werk van die tabernakel is deur die Israeliete voltooi volgens die Here se bevele.</w:t>
      </w:r>
    </w:p>
    <w:p/>
    <w:p>
      <w:r xmlns:w="http://schemas.openxmlformats.org/wordprocessingml/2006/main">
        <w:t xml:space="preserve">1. Die Here se bevele moet gehoorsaam word.</w:t>
      </w:r>
    </w:p>
    <w:p/>
    <w:p>
      <w:r xmlns:w="http://schemas.openxmlformats.org/wordprocessingml/2006/main">
        <w:t xml:space="preserve">2. Ons moet getrou wees in die volg van God se instruksies.</w:t>
      </w:r>
    </w:p>
    <w:p/>
    <w:p>
      <w:r xmlns:w="http://schemas.openxmlformats.org/wordprocessingml/2006/main">
        <w:t xml:space="preserve">1. Deuteronomium 5:29 - "Ag, sou hulle harte geneig wees om My te vrees en altyd al my gebooie te onderhou, sodat dit vir altyd met hulle en hulle kinders goed kan gaan!"</w:t>
      </w:r>
    </w:p>
    <w:p/>
    <w:p>
      <w:r xmlns:w="http://schemas.openxmlformats.org/wordprocessingml/2006/main">
        <w:t xml:space="preserve">2. Jakobus 1:22-25 - "Moenie net na die woord luister nie, en bedrieg julleself so. Doen wat dit sê. Elkeen wat na die woord luister, maar nie doen wat dit sê nie, is soos iemand wat na sy gesig kyk in 'n spieël en, nadat hy na homself gekyk het, gaan hy weg en vergeet dadelik hoe hy lyk. Maar elkeen wat aandagtig inkyk in die volmaakte wet wat vryheid gee, en daarin voortgaan en nie vergeet wat hulle gehoor het nie, maar dit doen, sal hulle geseënd wees in wat hulle doen."</w:t>
      </w:r>
    </w:p>
    <w:p/>
    <w:p>
      <w:r xmlns:w="http://schemas.openxmlformats.org/wordprocessingml/2006/main">
        <w:t xml:space="preserve">Exodus 39:33 En hulle het die tabernakel na Moses gebring, die tent en al sy meubels, sy hakies, sy style, sy grendels en sy pilare en sy voetstukke;</w:t>
      </w:r>
    </w:p>
    <w:p/>
    <w:p>
      <w:r xmlns:w="http://schemas.openxmlformats.org/wordprocessingml/2006/main">
        <w:t xml:space="preserve">Die volk Israel het die tabernakel, sy tent, toebehore, tuie, planke, grendels, pilare en voetstukke na Moses gebring.</w:t>
      </w:r>
    </w:p>
    <w:p/>
    <w:p>
      <w:r xmlns:w="http://schemas.openxmlformats.org/wordprocessingml/2006/main">
        <w:t xml:space="preserve">1. Die belangrikheid van gehoorsaamheid aan God se opdrag</w:t>
      </w:r>
    </w:p>
    <w:p/>
    <w:p>
      <w:r xmlns:w="http://schemas.openxmlformats.org/wordprocessingml/2006/main">
        <w:t xml:space="preserve">2. Die waarde daarvan om in eenheid saam te werk</w:t>
      </w:r>
    </w:p>
    <w:p/>
    <w:p>
      <w:r xmlns:w="http://schemas.openxmlformats.org/wordprocessingml/2006/main">
        <w:t xml:space="preserve">1. Hebreërs 13:20-21 En mag die God van vrede wat ons Here Jesus, die groot Herder van die skape, uit die dood teruggebring het deur die bloed van die ewige verbond, julle toerus met alles wat goed is sodat julle sy wil kan doen. , wat in ons werk wat welgevallig is voor sy oë, deur Jesus Christus, aan wie die eer kom tot in alle ewigheid. Amen.</w:t>
      </w:r>
    </w:p>
    <w:p/>
    <w:p>
      <w:r xmlns:w="http://schemas.openxmlformats.org/wordprocessingml/2006/main">
        <w:t xml:space="preserve">2. Eksodus 25:8-9 En laat hulle vir My 'n heiligdom maak, dat Ek in hulle midde kan woon. Net soos Ek jou wys aangaande die voorbeeld van die tabernakel en van al sy meubels, so moet jy dit maak.</w:t>
      </w:r>
    </w:p>
    <w:p/>
    <w:p>
      <w:r xmlns:w="http://schemas.openxmlformats.org/wordprocessingml/2006/main">
        <w:t xml:space="preserve">Exodus 39:34 En die dekkleed van rooigeverfde ramsvelle en die dekkleed van die dasvelle en die voorhangsel van die dekkleed;</w:t>
      </w:r>
    </w:p>
    <w:p/>
    <w:p>
      <w:r xmlns:w="http://schemas.openxmlformats.org/wordprocessingml/2006/main">
        <w:t xml:space="preserve">Die Israeliete het rooi geverfde ramsvelle, dasvelle en 'n voorhangsel as bedekking vir die tabernakel gebruik.</w:t>
      </w:r>
    </w:p>
    <w:p/>
    <w:p>
      <w:r xmlns:w="http://schemas.openxmlformats.org/wordprocessingml/2006/main">
        <w:t xml:space="preserve">1. Die skoonheid van gehoorsaamheid: hoe die nakoming van God se bevele wonderlike resultate lewer</w:t>
      </w:r>
    </w:p>
    <w:p/>
    <w:p>
      <w:r xmlns:w="http://schemas.openxmlformats.org/wordprocessingml/2006/main">
        <w:t xml:space="preserve">2. Die krag van rooi: hoe God kleur gebruik om sy heiligheid te wys</w:t>
      </w:r>
    </w:p>
    <w:p/>
    <w:p>
      <w:r xmlns:w="http://schemas.openxmlformats.org/wordprocessingml/2006/main">
        <w:t xml:space="preserve">1. Eksodus 25:4 - En pers en purperrooi en bloedrooi stowwe en fyn linne en bokhaar</w:t>
      </w:r>
    </w:p>
    <w:p/>
    <w:p>
      <w:r xmlns:w="http://schemas.openxmlformats.org/wordprocessingml/2006/main">
        <w:t xml:space="preserve">2. Jesaja 64:6 - Maar ons is almal soos 'n onrein ding, en al ons geregtigheid soos vuil lappe</w:t>
      </w:r>
    </w:p>
    <w:p/>
    <w:p>
      <w:r xmlns:w="http://schemas.openxmlformats.org/wordprocessingml/2006/main">
        <w:t xml:space="preserve">Exodus 39:35 Die ark van die Getuienis en sy draaghoute en die versoendeksel,</w:t>
      </w:r>
    </w:p>
    <w:p/>
    <w:p>
      <w:r xmlns:w="http://schemas.openxmlformats.org/wordprocessingml/2006/main">
        <w:t xml:space="preserve">Die ark van die getuienis, die draaghoute en die versoendeksel is volgens die opdrag van die Here gemaak.</w:t>
      </w:r>
    </w:p>
    <w:p/>
    <w:p>
      <w:r xmlns:w="http://schemas.openxmlformats.org/wordprocessingml/2006/main">
        <w:t xml:space="preserve">1. Die krag van gehoorsaamheid: hoe om God se instruksies te volg, seën bring</w:t>
      </w:r>
    </w:p>
    <w:p/>
    <w:p>
      <w:r xmlns:w="http://schemas.openxmlformats.org/wordprocessingml/2006/main">
        <w:t xml:space="preserve">2. Die Genadestoel: Vind Genade en Vergifnis in Ons Here</w:t>
      </w:r>
    </w:p>
    <w:p/>
    <w:p>
      <w:r xmlns:w="http://schemas.openxmlformats.org/wordprocessingml/2006/main">
        <w:t xml:space="preserve">1. Deuteronomium 10:2-5 - En Ek sal op die tafels die woorde skrywe wat op die eerste tafels was wat jy gebreek het, en jy moet dit in die ark sit.</w:t>
      </w:r>
    </w:p>
    <w:p/>
    <w:p>
      <w:r xmlns:w="http://schemas.openxmlformats.org/wordprocessingml/2006/main">
        <w:t xml:space="preserve">2. Hebreërs 9:4-5 - Met die goue reukaltaar en die verbondsark wat van alle kante met goud oorgetrek is, waarin die goue pot was wat die manna bevat het, die staf van Aäron wat gebot het, en die verbondstafels. .</w:t>
      </w:r>
    </w:p>
    <w:p/>
    <w:p>
      <w:r xmlns:w="http://schemas.openxmlformats.org/wordprocessingml/2006/main">
        <w:t xml:space="preserve">Eksodus 39:36 Die tafel en al sy gereedskap en die toonbrode,</w:t>
      </w:r>
    </w:p>
    <w:p/>
    <w:p>
      <w:r xmlns:w="http://schemas.openxmlformats.org/wordprocessingml/2006/main">
        <w:t xml:space="preserve">Die Israeliete het 'n tafel en sy gereedskap gemaak om die teenwoordigheid van die Here in hulle midde te wys.</w:t>
      </w:r>
    </w:p>
    <w:p/>
    <w:p>
      <w:r xmlns:w="http://schemas.openxmlformats.org/wordprocessingml/2006/main">
        <w:t xml:space="preserve">1: "God se teenwoordigheid - 'n vertroosting in tye van benoudheid"</w:t>
      </w:r>
    </w:p>
    <w:p/>
    <w:p>
      <w:r xmlns:w="http://schemas.openxmlformats.org/wordprocessingml/2006/main">
        <w:t xml:space="preserve">2: "Die teenwoordigheid van God - 'n seën in vermomming"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EXODUS 39:37 die suiwer kandelaar met sy lampe, met die lampe wat reggestel moet word, en al sy voorwerpe, en die olie vir die lig,</w:t>
      </w:r>
    </w:p>
    <w:p/>
    <w:p>
      <w:r xmlns:w="http://schemas.openxmlformats.org/wordprocessingml/2006/main">
        <w:t xml:space="preserve">Eksodus 39:37 beklemtoon die belangrikheid van lig en sy voorwerpe in die Tabernakel van Moses.</w:t>
      </w:r>
    </w:p>
    <w:p/>
    <w:p>
      <w:r xmlns:w="http://schemas.openxmlformats.org/wordprocessingml/2006/main">
        <w:t xml:space="preserve">1: God se lig sal ons altyd na die waarheid lei.</w:t>
      </w:r>
    </w:p>
    <w:p/>
    <w:p>
      <w:r xmlns:w="http://schemas.openxmlformats.org/wordprocessingml/2006/main">
        <w:t xml:space="preserve">2: Die belangrikheid daarvan om aan God se opdragte te voldoen om met Sy lig vervul te word.</w:t>
      </w:r>
    </w:p>
    <w:p/>
    <w:p>
      <w:r xmlns:w="http://schemas.openxmlformats.org/wordprocessingml/2006/main">
        <w:t xml:space="preserve">1: Joh 8:12 – Jesus het gesê: "Ek is die lig vir die wêreld. Wie My volg, sal nie in die duisternis wandel nie, maar sal die lig van die lewe hê."</w:t>
      </w:r>
    </w:p>
    <w:p/>
    <w:p>
      <w:r xmlns:w="http://schemas.openxmlformats.org/wordprocessingml/2006/main">
        <w:t xml:space="preserve">2: Psalm 119:105 - "U woord is 'n lamp vir my voet en 'n lig vir my pad."</w:t>
      </w:r>
    </w:p>
    <w:p/>
    <w:p>
      <w:r xmlns:w="http://schemas.openxmlformats.org/wordprocessingml/2006/main">
        <w:t xml:space="preserve">Exodus 39:38 en die goue altaar en die salfolie en die reukwerk van speserye en die behangsel vir die deur van die tabernakel,</w:t>
      </w:r>
    </w:p>
    <w:p/>
    <w:p>
      <w:r xmlns:w="http://schemas.openxmlformats.org/wordprocessingml/2006/main">
        <w:t xml:space="preserve">Die gedeelte praat van die items wat gebruik word vir die tabernakel in Eksodus 39:38.</w:t>
      </w:r>
    </w:p>
    <w:p/>
    <w:p>
      <w:r xmlns:w="http://schemas.openxmlformats.org/wordprocessingml/2006/main">
        <w:t xml:space="preserve">1: Die krag van die tabernakel: 'n simbool van God se getrouheid</w:t>
      </w:r>
    </w:p>
    <w:p/>
    <w:p>
      <w:r xmlns:w="http://schemas.openxmlformats.org/wordprocessingml/2006/main">
        <w:t xml:space="preserve">2: Die betekenis van die tabernakel: 'n beeld van verlossing</w:t>
      </w:r>
    </w:p>
    <w:p/>
    <w:p>
      <w:r xmlns:w="http://schemas.openxmlformats.org/wordprocessingml/2006/main">
        <w:t xml:space="preserve">1: Hebreërs 9:1-10 Verduidelik die belangrikheid van die tabernakel as 'n simbool van God se verbond met sy volk</w:t>
      </w:r>
    </w:p>
    <w:p/>
    <w:p>
      <w:r xmlns:w="http://schemas.openxmlformats.org/wordprocessingml/2006/main">
        <w:t xml:space="preserve">2: Eksodus 25:8-9 Verduidelik die besonderhede van die tabernakel as 'n fisiese voorstelling van God se teenwoordigheid.</w:t>
      </w:r>
    </w:p>
    <w:p/>
    <w:p>
      <w:r xmlns:w="http://schemas.openxmlformats.org/wordprocessingml/2006/main">
        <w:t xml:space="preserve">Eksodus 39:39 die koperaltaar en sy koperrooster, sy draaghoute en al sy voorwerpe, die waskom en sy voet;</w:t>
      </w:r>
    </w:p>
    <w:p/>
    <w:p>
      <w:r xmlns:w="http://schemas.openxmlformats.org/wordprocessingml/2006/main">
        <w:t xml:space="preserve">Die Israeliete is opdrag gegee om 'n bronsaltaar met sy traliewerk, draaghoute, voorwerpe, waskom en voet te maak.</w:t>
      </w:r>
    </w:p>
    <w:p/>
    <w:p>
      <w:r xmlns:w="http://schemas.openxmlformats.org/wordprocessingml/2006/main">
        <w:t xml:space="preserve">1: God se opdragte aan die Israeliete in die Bybel wys vir ons hoe belangrik dit is om Sy opdragte te volg.</w:t>
      </w:r>
    </w:p>
    <w:p/>
    <w:p>
      <w:r xmlns:w="http://schemas.openxmlformats.org/wordprocessingml/2006/main">
        <w:t xml:space="preserve">2: Ons kan uit die voorbeeld van die Israeliete leer om God te vertrou en te gehoorsaam, maak nie saak wat Hy van ons vra nie.</w:t>
      </w:r>
    </w:p>
    <w:p/>
    <w:p>
      <w:r xmlns:w="http://schemas.openxmlformats.org/wordprocessingml/2006/main">
        <w:t xml:space="preserve">1:1 Samuel 15:22 - "Toe sê Samuel: Het die HERE 'n groot behae in brandoffers en slagoffers soos in gehoorsaamheid aan die stem van die HERE? Kyk, gehoorsaam is beter as slagoffer."</w:t>
      </w:r>
    </w:p>
    <w:p/>
    <w:p>
      <w:r xmlns:w="http://schemas.openxmlformats.org/wordprocessingml/2006/main">
        <w:t xml:space="preserve">2: Hebreërs 13:20-21 - "Maar die God van vrede, wat ons Here Jesus, die groot Herder van die skape, uit die dood teruggebring het deur die bloed van die ewige verbond, maak julle volmaak in elke goeie werk om te doen sy wil, wat in julle werk wat welbehaaglik is voor sy oë, deur Jesus Christus; aan wie die heerlikheid kom toe tot in alle ewigheid. Amen."</w:t>
      </w:r>
    </w:p>
    <w:p/>
    <w:p>
      <w:r xmlns:w="http://schemas.openxmlformats.org/wordprocessingml/2006/main">
        <w:t xml:space="preserve">Exodus 39:40 Die behangsels van die voorhof, sy pilare en sy voetstukke en die behangsel vir die voorhofpoort, sy toue en sy penne en al die gereedskap vir die diens van die tabernakel, vir die tent van samekoms,</w:t>
      </w:r>
    </w:p>
    <w:p/>
    <w:p>
      <w:r xmlns:w="http://schemas.openxmlformats.org/wordprocessingml/2006/main">
        <w:t xml:space="preserve">Hierdie gedeelte beskryf die behangsels, pilare, voetstukke, toue, penne en voorwerpe wat gebruik word om die tabernakel vir die gemeente te bou in Eksodus 39:40.</w:t>
      </w:r>
    </w:p>
    <w:p/>
    <w:p>
      <w:r xmlns:w="http://schemas.openxmlformats.org/wordprocessingml/2006/main">
        <w:t xml:space="preserve">1. Die Here se Onmeetlike Vrygewigheid – ondersoek hoe God die nodige materiaal voorsien het om die tabernakel te bou.</w:t>
      </w:r>
    </w:p>
    <w:p/>
    <w:p>
      <w:r xmlns:w="http://schemas.openxmlformats.org/wordprocessingml/2006/main">
        <w:t xml:space="preserve">2. Die waarde van eenheid - kyk na hoe die tabernakel die fisiese voorstelling was van God se mense wat bymekaar kom.</w:t>
      </w:r>
    </w:p>
    <w:p/>
    <w:p>
      <w:r xmlns:w="http://schemas.openxmlformats.org/wordprocessingml/2006/main">
        <w:t xml:space="preserve">1. 2 Korintiërs 9:15 - Dank God vir sy onbeskryflike gawe!</w:t>
      </w:r>
    </w:p>
    <w:p/>
    <w:p>
      <w:r xmlns:w="http://schemas.openxmlformats.org/wordprocessingml/2006/main">
        <w:t xml:space="preserve">2. Efesiërs 4:3-6 - Doen alles in die werk om die eenheid van die Gees te bewaar deur die band van vrede. Daar is een liggaam en een Gees, net soos julle geroep is tot een hoop toe julle geroep is; een Here, een geloof, een doop; een God en Vader van almal, wat oor almal en deur almal en in almal is.</w:t>
      </w:r>
    </w:p>
    <w:p/>
    <w:p>
      <w:r xmlns:w="http://schemas.openxmlformats.org/wordprocessingml/2006/main">
        <w:t xml:space="preserve">EXODUS 39:41 Die diensklere om in die heiligdom te dien, en die heilige klere vir die priester Aäron en die klere van sy seuns om die priesteramp te bedien.</w:t>
      </w:r>
    </w:p>
    <w:p/>
    <w:p>
      <w:r xmlns:w="http://schemas.openxmlformats.org/wordprocessingml/2006/main">
        <w:t xml:space="preserve">Hierdie gedeelte bespreek die diensklere wat die priester in die heilige plek gebruik om in hul amp te dien.</w:t>
      </w:r>
    </w:p>
    <w:p/>
    <w:p>
      <w:r xmlns:w="http://schemas.openxmlformats.org/wordprocessingml/2006/main">
        <w:t xml:space="preserve">1. Die krag van priesterlike diens in die heiligdom</w:t>
      </w:r>
    </w:p>
    <w:p/>
    <w:p>
      <w:r xmlns:w="http://schemas.openxmlformats.org/wordprocessingml/2006/main">
        <w:t xml:space="preserve">2. Die betekenis van kledingstukke as simbole van plig</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2. Kolossense 3:12-14 - Beklee julle dan as God se uitverkorenes, heiliges en geliefdes, met barmhartigheid,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p>
      <w:r xmlns:w="http://schemas.openxmlformats.org/wordprocessingml/2006/main">
        <w:t xml:space="preserve">Exodus 39:42 Net soos die HERE Moses beveel het, so het die kinders van Israel die hele werk gemaak.</w:t>
      </w:r>
    </w:p>
    <w:p/>
    <w:p>
      <w:r xmlns:w="http://schemas.openxmlformats.org/wordprocessingml/2006/main">
        <w:t xml:space="preserve">Die kinders van Israel het al die opdragte gevolg wat die Here vir Moses gegee het.</w:t>
      </w:r>
    </w:p>
    <w:p/>
    <w:p>
      <w:r xmlns:w="http://schemas.openxmlformats.org/wordprocessingml/2006/main">
        <w:t xml:space="preserve">1. Gehoorsaamheid aan die Here se bevele bring seën</w:t>
      </w:r>
    </w:p>
    <w:p/>
    <w:p>
      <w:r xmlns:w="http://schemas.openxmlformats.org/wordprocessingml/2006/main">
        <w:t xml:space="preserve">2. Vertroue op die Here bring vervulling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Exodus 39:43 En Moses het al die werk bekyk, en kyk, hulle het dit gedoen soos die HERE beveel het, so het hulle dit gedoen; en Moses het hulle geseën.</w:t>
      </w:r>
    </w:p>
    <w:p/>
    <w:p>
      <w:r xmlns:w="http://schemas.openxmlformats.org/wordprocessingml/2006/main">
        <w:t xml:space="preserve">Moses het die Israeliete se getrouheid erken om God se bevele te volg.</w:t>
      </w:r>
    </w:p>
    <w:p/>
    <w:p>
      <w:r xmlns:w="http://schemas.openxmlformats.org/wordprocessingml/2006/main">
        <w:t xml:space="preserve">1: God is ons getrouheid waardig.</w:t>
      </w:r>
    </w:p>
    <w:p/>
    <w:p>
      <w:r xmlns:w="http://schemas.openxmlformats.org/wordprocessingml/2006/main">
        <w:t xml:space="preserve">2: Ons kan op God se opdragte vertrou.</w:t>
      </w:r>
    </w:p>
    <w:p/>
    <w:p>
      <w:r xmlns:w="http://schemas.openxmlformats.org/wordprocessingml/2006/main">
        <w:t xml:space="preserve">1: Matteus 7:24-27 - Elkeen dan wat na hierdie woorde van My luister en dit doen, hom sal Ek vergelyk met 'n wyse man wat sy huis op 'n rots gebou het.</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Eksodus 40 kan soos volg in drie paragrawe opgesom word, met aangeduide verse:</w:t>
      </w:r>
    </w:p>
    <w:p/>
    <w:p>
      <w:r xmlns:w="http://schemas.openxmlformats.org/wordprocessingml/2006/main">
        <w:t xml:space="preserve">Paragraaf 1: In Eksodus 40:1-15 gee God vir Moses opdrag om die tabernakel op te rig op die eerste dag van die eerste maand die begin van 'n nuwe jaar. Moses word spesifieke besonderhede gegee oor hoe om elke item binne die tabernakel te rangskik en te plaas. Hy sit die verbondsark op, bedek dit met die voorhangsel en sit die tafel neer vir toonbrode en die goue kandelaar. Hy plaas ook die brandofferaltaar voor die ingang van die tabernakel.</w:t>
      </w:r>
    </w:p>
    <w:p/>
    <w:p>
      <w:r xmlns:w="http://schemas.openxmlformats.org/wordprocessingml/2006/main">
        <w:t xml:space="preserve">Paragraaf 2: Gaan voort in Eksodus 40:16-33, Moses voltooi die opstel van verskeie elemente binne en rondom die tabernakel. Hy rig 'n skerm by sy ingang op en hang gordyne om sy binnehof. Dan salf hy hierdie strukture saam met al hulle toebehore en heilig dit vir heilige gebruik. Moses was Aäron en sy seuns by 'n bronskom voordat hy hulle priesterlike klere aantrek.</w:t>
      </w:r>
    </w:p>
    <w:p/>
    <w:p>
      <w:r xmlns:w="http://schemas.openxmlformats.org/wordprocessingml/2006/main">
        <w:t xml:space="preserve">Paragraaf 3: In Eksodus 40:34-38, sodra alles behoorlik gereël en geheilig is, daal God se heerlikheid neer op die voltooide tabernakel. 'n Wolk bedek dit bedags, wat God se teenwoordigheid onder Sy mense aandui, terwyl vuur snags binne daardie wolk verskyn 'n sigbare manifestasie van Sy leiding. Die wolk bly oor die tabernakel gedurende hul reis om hul bewegings te rig.</w:t>
      </w:r>
    </w:p>
    <w:p/>
    <w:p>
      <w:r xmlns:w="http://schemas.openxmlformats.org/wordprocessingml/2006/main">
        <w:t xml:space="preserve">Opsommend:</w:t>
      </w:r>
    </w:p>
    <w:p>
      <w:r xmlns:w="http://schemas.openxmlformats.org/wordprocessingml/2006/main">
        <w:t xml:space="preserve">Eksodus 40 bied aan:</w:t>
      </w:r>
    </w:p>
    <w:p>
      <w:r xmlns:w="http://schemas.openxmlformats.org/wordprocessingml/2006/main">
        <w:t xml:space="preserve">Instruksies gegee om tabernakel op te rig; spesifieke plasing van items;</w:t>
      </w:r>
    </w:p>
    <w:p>
      <w:r xmlns:w="http://schemas.openxmlformats.org/wordprocessingml/2006/main">
        <w:t xml:space="preserve">rangskikking van ark, tafel vir toonbrood, goue kandelaar;</w:t>
      </w:r>
    </w:p>
    <w:p>
      <w:r xmlns:w="http://schemas.openxmlformats.org/wordprocessingml/2006/main">
        <w:t xml:space="preserve">Posisionering van brandofferaltaar; voltooiing op die eerste dag van die nuwe jaar.</w:t>
      </w:r>
    </w:p>
    <w:p/>
    <w:p>
      <w:r xmlns:w="http://schemas.openxmlformats.org/wordprocessingml/2006/main">
        <w:t xml:space="preserve">Opstel van skerm by ingang; hang gordyne om binnehof;</w:t>
      </w:r>
    </w:p>
    <w:p>
      <w:r xmlns:w="http://schemas.openxmlformats.org/wordprocessingml/2006/main">
        <w:t xml:space="preserve">Salwing van strukture en meubels vir inwyding;</w:t>
      </w:r>
    </w:p>
    <w:p>
      <w:r xmlns:w="http://schemas.openxmlformats.org/wordprocessingml/2006/main">
        <w:t xml:space="preserve">om Aäron en sy seuns te was; hulle priesterlike klere aantrek.</w:t>
      </w:r>
    </w:p>
    <w:p/>
    <w:p>
      <w:r xmlns:w="http://schemas.openxmlformats.org/wordprocessingml/2006/main">
        <w:t xml:space="preserve">God se heerlikheid daal neer op die voltooide tabernakel;</w:t>
      </w:r>
    </w:p>
    <w:p>
      <w:r xmlns:w="http://schemas.openxmlformats.org/wordprocessingml/2006/main">
        <w:t xml:space="preserve">Wolkbedekking bedags; vuur in die wolk in die nag;</w:t>
      </w:r>
    </w:p>
    <w:p>
      <w:r xmlns:w="http://schemas.openxmlformats.org/wordprocessingml/2006/main">
        <w:t xml:space="preserve">Teenwoordigheid van wolk wat leiding dwarsdeur die reis aandui.</w:t>
      </w:r>
    </w:p>
    <w:p/>
    <w:p>
      <w:r xmlns:w="http://schemas.openxmlformats.org/wordprocessingml/2006/main">
        <w:t xml:space="preserve">Hierdie hoofstuk dui op die hoogtepunt van die bou en inwyding van die tabernakel. Moses volg God se instruksies presies, en stel elke element volgens goddelike spesifikasies op. Hy rangskik die ark, tafel vir toonbrode, goue kandelaar en brandofferaltaar. Die omliggende strukture word ook gevestig, insluitend skerms en gordyne. Sodra alles in plek is en gesalf is vir toewyding, manifesteer God se heerlikheid binne die tabernakel 'n wolk bedags en vuur snags wat Sy teenwoordigheid onder Sy volk aandui. Hierdie sigbare manifestasie dien as 'n gids tydens hul reis in die wildernis.</w:t>
      </w:r>
    </w:p>
    <w:p/>
    <w:p>
      <w:r xmlns:w="http://schemas.openxmlformats.org/wordprocessingml/2006/main">
        <w:t xml:space="preserve">Exodus 40:1 En die HERE het met Moses gespreek en gesê:</w:t>
      </w:r>
    </w:p>
    <w:p/>
    <w:p>
      <w:r xmlns:w="http://schemas.openxmlformats.org/wordprocessingml/2006/main">
        <w:t xml:space="preserve">Die Here het met Moses gepraat en hom instruksies gegee.</w:t>
      </w:r>
    </w:p>
    <w:p/>
    <w:p>
      <w:r xmlns:w="http://schemas.openxmlformats.org/wordprocessingml/2006/main">
        <w:t xml:space="preserve">1. Die krag van gehoorsaamheid: waarom ons God se instruksies moet volg</w:t>
      </w:r>
    </w:p>
    <w:p/>
    <w:p>
      <w:r xmlns:w="http://schemas.openxmlformats.org/wordprocessingml/2006/main">
        <w:t xml:space="preserve">2. Die belangrikheid van God se Woord: Leer uit die voorbeeld van Moses</w:t>
      </w:r>
    </w:p>
    <w:p/>
    <w:p>
      <w:r xmlns:w="http://schemas.openxmlformats.org/wordprocessingml/2006/main">
        <w:t xml:space="preserve">1.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Exodus 40:2 Op die eerste dag van die eerste maand moet jy die tent van die tent van samekoms oprig.</w:t>
      </w:r>
    </w:p>
    <w:p/>
    <w:p>
      <w:r xmlns:w="http://schemas.openxmlformats.org/wordprocessingml/2006/main">
        <w:t xml:space="preserve">God het Moses beveel om op die eerste dag van die eerste maand die tent van die samekoms op te rig.</w:t>
      </w:r>
    </w:p>
    <w:p/>
    <w:p>
      <w:r xmlns:w="http://schemas.openxmlformats.org/wordprocessingml/2006/main">
        <w:t xml:space="preserve">1. God se tydsberekening is perfek: die betekenis van die eerste dag van die eerste maand</w:t>
      </w:r>
    </w:p>
    <w:p/>
    <w:p>
      <w:r xmlns:w="http://schemas.openxmlformats.org/wordprocessingml/2006/main">
        <w:t xml:space="preserve">2. Oprigting van die Tabernakel: 'n Simbool van God se teenwoordigheid by sy volk</w:t>
      </w:r>
    </w:p>
    <w:p/>
    <w:p>
      <w:r xmlns:w="http://schemas.openxmlformats.org/wordprocessingml/2006/main">
        <w:t xml:space="preserve">1. Jesaja 46:10-11 – Hy verkondig die einde van die begin af en van ouds af die dinge wat nog nie gebeur het nie, en sê: My raad sal bestaan, en Ek sal doen al my behae.</w:t>
      </w:r>
    </w:p>
    <w:p/>
    <w:p>
      <w:r xmlns:w="http://schemas.openxmlformats.org/wordprocessingml/2006/main">
        <w:t xml:space="preserve">2. Hebreërs 9:11-12 - Maar Christus wat gekom het as 'n Hoëpriester van die toekomstige goeie dinge, deur 'n groter en volmaakter tabernakel, nie met hande gemaak nie, dit wil sê, nie uit hierdie gebou nie; Ook nie deur die bloed van bokke en kalwers nie, maar deur sy eie bloed het Hy een maal in die heiligdom ingegaan, nadat Hy vir ons die ewige verlossing verkry het.</w:t>
      </w:r>
    </w:p>
    <w:p/>
    <w:p>
      <w:r xmlns:w="http://schemas.openxmlformats.org/wordprocessingml/2006/main">
        <w:t xml:space="preserve">Eksodus 40:3 En jy moet die ark van die Getuienis daarin sit en die ark met die voorhangsel bedek.</w:t>
      </w:r>
    </w:p>
    <w:p/>
    <w:p>
      <w:r xmlns:w="http://schemas.openxmlformats.org/wordprocessingml/2006/main">
        <w:t xml:space="preserve">Moses word deur God opdrag gegee om die Verbondsark in die tabernakel te plaas en dit met 'n sluier te bedek.</w:t>
      </w:r>
    </w:p>
    <w:p/>
    <w:p>
      <w:r xmlns:w="http://schemas.openxmlformats.org/wordprocessingml/2006/main">
        <w:t xml:space="preserve">1. "Die Geheimenis van die Verbondsark: 'n Studie in Geloof en Gehoorsaamheid"</w:t>
      </w:r>
    </w:p>
    <w:p/>
    <w:p>
      <w:r xmlns:w="http://schemas.openxmlformats.org/wordprocessingml/2006/main">
        <w:t xml:space="preserve">2. "Die betekenis van die voorhangsel in die tabernakel"</w:t>
      </w:r>
    </w:p>
    <w:p/>
    <w:p>
      <w:r xmlns:w="http://schemas.openxmlformats.org/wordprocessingml/2006/main">
        <w:t xml:space="preserve">1. Hebreërs 9:4-5 - "Want die liggame van die diere wie se bloed deur die hoëpriester as 'n offer vir die sonde in die heiligdomme ingebring word, word buite die laer verbrand. So het Jesus ook buite die poort gely om te heilig. die mense deur sy eie bloed.”</w:t>
      </w:r>
    </w:p>
    <w:p/>
    <w:p>
      <w:r xmlns:w="http://schemas.openxmlformats.org/wordprocessingml/2006/main">
        <w:t xml:space="preserve">2. 2 Korintiërs 3:16 - "Maar wanneer iemand hom tot die Here bekeer, word die sluier weggeneem."</w:t>
      </w:r>
    </w:p>
    <w:p/>
    <w:p>
      <w:r xmlns:w="http://schemas.openxmlformats.org/wordprocessingml/2006/main">
        <w:t xml:space="preserve">Exodus 40:4 En jy moet die tafel inbring en die dinge wat daarop gerangskik moet word, orden; en jy moet die kandelaar inbring en sy lampe aansteek.</w:t>
      </w:r>
    </w:p>
    <w:p/>
    <w:p>
      <w:r xmlns:w="http://schemas.openxmlformats.org/wordprocessingml/2006/main">
        <w:t xml:space="preserve">Die gedeelte skets die instruksies vir die oprigting van die tabernakel in die woestyn.</w:t>
      </w:r>
    </w:p>
    <w:p/>
    <w:p>
      <w:r xmlns:w="http://schemas.openxmlformats.org/wordprocessingml/2006/main">
        <w:t xml:space="preserve">1: Kom na die Here in gehoorsaamheid en geloof</w:t>
      </w:r>
    </w:p>
    <w:p/>
    <w:p>
      <w:r xmlns:w="http://schemas.openxmlformats.org/wordprocessingml/2006/main">
        <w:t xml:space="preserve">2: Die Here se Voorsiening vir Sy Volk</w:t>
      </w:r>
    </w:p>
    <w:p/>
    <w:p>
      <w:r xmlns:w="http://schemas.openxmlformats.org/wordprocessingml/2006/main">
        <w:t xml:space="preserve">1: Matteus 7:21 - "Nie elkeen wat vir My sê: Here, Here, sal in die koninkryk van die hemele ingaan nie, maar hy wat die wil doen van my Vader wat in die hemele is."</w:t>
      </w:r>
    </w:p>
    <w:p/>
    <w:p>
      <w:r xmlns:w="http://schemas.openxmlformats.org/wordprocessingml/2006/main">
        <w:t xml:space="preserve">2: 1 Kronieke 16:29 - "Gee aan die Here die eer van sy Naam; bring 'n offer en kom voor Hom; aanbid die Here in die skoonheid van heiligheid."</w:t>
      </w:r>
    </w:p>
    <w:p/>
    <w:p>
      <w:r xmlns:w="http://schemas.openxmlformats.org/wordprocessingml/2006/main">
        <w:t xml:space="preserve">Exodus 40:5 En jy moet die goue altaar vir die reukwerk voor die ark van die Getuienis neersit en die behangsel van die deur van die tabernakel aanbring.</w:t>
      </w:r>
    </w:p>
    <w:p/>
    <w:p>
      <w:r xmlns:w="http://schemas.openxmlformats.org/wordprocessingml/2006/main">
        <w:t xml:space="preserve">Moses het opdrag van God gekry om die reukaltaar voor die ark van die Getuienis op te rig en die deur van die tabernakel op te hang.</w:t>
      </w:r>
    </w:p>
    <w:p/>
    <w:p>
      <w:r xmlns:w="http://schemas.openxmlformats.org/wordprocessingml/2006/main">
        <w:t xml:space="preserve">1. Die belangrikheid van gehoorsaamheid aan God</w:t>
      </w:r>
    </w:p>
    <w:p/>
    <w:p>
      <w:r xmlns:w="http://schemas.openxmlformats.org/wordprocessingml/2006/main">
        <w:t xml:space="preserve">2. Die Geestelike Betekenis van die Tabernakel</w:t>
      </w:r>
    </w:p>
    <w:p/>
    <w:p>
      <w:r xmlns:w="http://schemas.openxmlformats.org/wordprocessingml/2006/main">
        <w:t xml:space="preserve">1. Hebreërs 9:2-4, Want 'n tabernakel is gereed gemaak: die eerste deel, waarin die kandelaar, die tafel en die toonbrode was, wat die heiligdom genoem word; en agter die tweede voorhangsel, die deel van die tabernakel wat die Allerheiligste genoem word.</w:t>
      </w:r>
    </w:p>
    <w:p/>
    <w:p>
      <w:r xmlns:w="http://schemas.openxmlformats.org/wordprocessingml/2006/main">
        <w:t xml:space="preserve">2. 1 Samuel 15:22, Toe sê Samuel: Het die HERE 'n groot behae in brandoffers en slagoffers as in gehoorsaamheid aan die stem van die HERE? Kyk, om gehoorsaam te wees is beter as opoffering.</w:t>
      </w:r>
    </w:p>
    <w:p/>
    <w:p>
      <w:r xmlns:w="http://schemas.openxmlformats.org/wordprocessingml/2006/main">
        <w:t xml:space="preserve">Eksodus 40:6 En jy moet die brandofferaltaar voor die ingang van die tent van samekoms neersit.</w:t>
      </w:r>
    </w:p>
    <w:p/>
    <w:p>
      <w:r xmlns:w="http://schemas.openxmlformats.org/wordprocessingml/2006/main">
        <w:t xml:space="preserve">Moses word deur God opdrag gegee om 'n brandofferaltaar buite die tabernakel te bou.</w:t>
      </w:r>
    </w:p>
    <w:p/>
    <w:p>
      <w:r xmlns:w="http://schemas.openxmlformats.org/wordprocessingml/2006/main">
        <w:t xml:space="preserve">1. Die belangrikheid daarvan om opofferings aan God te maak</w:t>
      </w:r>
    </w:p>
    <w:p/>
    <w:p>
      <w:r xmlns:w="http://schemas.openxmlformats.org/wordprocessingml/2006/main">
        <w:t xml:space="preserve">2. Die betekenis van die tabernakel as 'n plek van aanbidding</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Levitikus 1:3-4 - "As sy offer 'n brandoffer van beeste is, laat hy 'n mannetjie sonder gebrek bring; hy moet dit uit vrye wil by die ingang van die tent van samekoms voor die aangesig van die HERE bring. "</w:t>
      </w:r>
    </w:p>
    <w:p/>
    <w:p>
      <w:r xmlns:w="http://schemas.openxmlformats.org/wordprocessingml/2006/main">
        <w:t xml:space="preserve">Exodus 40:7 En jy moet die waskom tussen die tent van samekoms en die altaar neersit en water daarin gooi.</w:t>
      </w:r>
    </w:p>
    <w:p/>
    <w:p>
      <w:r xmlns:w="http://schemas.openxmlformats.org/wordprocessingml/2006/main">
        <w:t xml:space="preserve">Die waskom moes tussen die tent van die gemeente en die altaar opgerig word, en water moes daarin gegooi word.</w:t>
      </w:r>
    </w:p>
    <w:p/>
    <w:p>
      <w:r xmlns:w="http://schemas.openxmlformats.org/wordprocessingml/2006/main">
        <w:t xml:space="preserve">1. Maak tyd vir gebed: Die belangrikheid daarvan om water in die waskom te gooi</w:t>
      </w:r>
    </w:p>
    <w:p/>
    <w:p>
      <w:r xmlns:w="http://schemas.openxmlformats.org/wordprocessingml/2006/main">
        <w:t xml:space="preserve">2. Die Betekenis van die Waskom in die Tabernakel van die Gemeente</w:t>
      </w:r>
    </w:p>
    <w:p/>
    <w:p>
      <w:r xmlns:w="http://schemas.openxmlformats.org/wordprocessingml/2006/main">
        <w:t xml:space="preserve">1. Jesaja 12:3 - "Daarom sal julle met blydskap water skep uit die fonteine van verlossing."</w:t>
      </w:r>
    </w:p>
    <w:p/>
    <w:p>
      <w:r xmlns:w="http://schemas.openxmlformats.org/wordprocessingml/2006/main">
        <w:t xml:space="preserve">2. Jeremia 2:13 - "Want my volk het twee euwels gedoen: hulle het My verlaat, die fontein van lewende water, en vir hulle putte uitgekap, gebreekte reënbakke wat geen water hou nie."</w:t>
      </w:r>
    </w:p>
    <w:p/>
    <w:p>
      <w:r xmlns:w="http://schemas.openxmlformats.org/wordprocessingml/2006/main">
        <w:t xml:space="preserve">EXODUS 40:8 En jy moet die voorhof rondom oprig en die behangsel by die voorhofpoort ophang.</w:t>
      </w:r>
    </w:p>
    <w:p/>
    <w:p>
      <w:r xmlns:w="http://schemas.openxmlformats.org/wordprocessingml/2006/main">
        <w:t xml:space="preserve">Die Israeliete word opdrag gegee om 'n voorhof met 'n poort in te rig, wat opgehang is.</w:t>
      </w:r>
    </w:p>
    <w:p/>
    <w:p>
      <w:r xmlns:w="http://schemas.openxmlformats.org/wordprocessingml/2006/main">
        <w:t xml:space="preserve">1: Ons kan uit die voorbeeld van die Israeliete leer om seker te maak dat ons lewens grense en sekuriteit het.</w:t>
      </w:r>
    </w:p>
    <w:p/>
    <w:p>
      <w:r xmlns:w="http://schemas.openxmlformats.org/wordprocessingml/2006/main">
        <w:t xml:space="preserve">2: Ons kan kyk na die gedeelte van Eksodus 40:8 om ons te herinner om ywerig te wees om die grense van ons lewens vas te stel en te beskerm.</w:t>
      </w:r>
    </w:p>
    <w:p/>
    <w:p>
      <w:r xmlns:w="http://schemas.openxmlformats.org/wordprocessingml/2006/main">
        <w:t xml:space="preserve">1: Jesaja 33:20-22 - Kyk na die Here vir veiligheid en beskerming.</w:t>
      </w:r>
    </w:p>
    <w:p/>
    <w:p>
      <w:r xmlns:w="http://schemas.openxmlformats.org/wordprocessingml/2006/main">
        <w:t xml:space="preserve">2: Psalm 127:1 - As die Here die huis nie bou nie, is die arbeid van die bouers tevergeefs.</w:t>
      </w:r>
    </w:p>
    <w:p/>
    <w:p>
      <w:r xmlns:w="http://schemas.openxmlformats.org/wordprocessingml/2006/main">
        <w:t xml:space="preserve">Exodus 40:9 En jy moet die salfolie neem en die tabernakel salf en alles wat daarin is, en jy moet dit heilig met al sy voorwerpe; en dit moet heilig wees.</w:t>
      </w:r>
    </w:p>
    <w:p/>
    <w:p>
      <w:r xmlns:w="http://schemas.openxmlformats.org/wordprocessingml/2006/main">
        <w:t xml:space="preserve">God gee Moses opdrag om die tabernakel en al sy voorwerpe met salfolie te salf om dit heilig te maak.</w:t>
      </w:r>
    </w:p>
    <w:p/>
    <w:p>
      <w:r xmlns:w="http://schemas.openxmlformats.org/wordprocessingml/2006/main">
        <w:t xml:space="preserve">1: Ons moet aan God toegewy wees en onsself aan Hom toewy om heilig gemaak te word.</w:t>
      </w:r>
    </w:p>
    <w:p/>
    <w:p>
      <w:r xmlns:w="http://schemas.openxmlformats.org/wordprocessingml/2006/main">
        <w:t xml:space="preserve">2: Salwing met olie is 'n simbool daarvan om onsself aan God toe te wy en al ons dade aan Hom toe te wy.</w:t>
      </w:r>
    </w:p>
    <w:p/>
    <w:p>
      <w:r xmlns:w="http://schemas.openxmlformats.org/wordprocessingml/2006/main">
        <w:t xml:space="preserve">1: Romeine 12:1-2 - Daarom versoek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Eksodus 40:10 En jy moet die brandofferaltaar en al sy voorwerpe salf en die altaar heilig, en dit moet 'n hoogheilige altaar wees.</w:t>
      </w:r>
    </w:p>
    <w:p/>
    <w:p>
      <w:r xmlns:w="http://schemas.openxmlformats.org/wordprocessingml/2006/main">
        <w:t xml:space="preserve">Die Here het Moses beveel om die altaar van die brandoffer en sy voorwerpe te heilig.</w:t>
      </w:r>
    </w:p>
    <w:p/>
    <w:p>
      <w:r xmlns:w="http://schemas.openxmlformats.org/wordprocessingml/2006/main">
        <w:t xml:space="preserve">1. Die Heiligheid van Toewyding- Hoe gehoorsaamheid aan God heiligheid en heiligheid in ons lewens bring.</w:t>
      </w:r>
    </w:p>
    <w:p/>
    <w:p>
      <w:r xmlns:w="http://schemas.openxmlformats.org/wordprocessingml/2006/main">
        <w:t xml:space="preserve">2. Die Krag van Opoffering- Hoe om ons lewens aan God op te offer 'n kragtige daad van toewyding is.</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Psalm 4:5 - Bring die offers van geregtigheid, en vertrou op die Here.</w:t>
      </w:r>
    </w:p>
    <w:p/>
    <w:p>
      <w:r xmlns:w="http://schemas.openxmlformats.org/wordprocessingml/2006/main">
        <w:t xml:space="preserve">Eksodus 40:11 En jy moet die waskom en sy voet salf en dit heilig.</w:t>
      </w:r>
    </w:p>
    <w:p/>
    <w:p>
      <w:r xmlns:w="http://schemas.openxmlformats.org/wordprocessingml/2006/main">
        <w:t xml:space="preserve">Moses het die opdrag gekry om die waskom en sy voet te salf en as teken van sy heiligmaking te dien.</w:t>
      </w:r>
    </w:p>
    <w:p/>
    <w:p>
      <w:r xmlns:w="http://schemas.openxmlformats.org/wordprocessingml/2006/main">
        <w:t xml:space="preserve">1. Die betekenis van heiligmaking in die alledaagse lewe</w:t>
      </w:r>
    </w:p>
    <w:p/>
    <w:p>
      <w:r xmlns:w="http://schemas.openxmlformats.org/wordprocessingml/2006/main">
        <w:t xml:space="preserve">2. Leer uit die Voorbeeld van Moses</w:t>
      </w:r>
    </w:p>
    <w:p/>
    <w:p>
      <w:r xmlns:w="http://schemas.openxmlformats.org/wordprocessingml/2006/main">
        <w:t xml:space="preserve">1. Joh 17:17-19 "Heilig hulle in die waarheid; u woord is die waarheid. Soos U My na die wêreld gestuur het, so het Ek hulle na die wêreld gestuur. En ter wille van hulle wy Ek My toe, sodat hulle ook kan wees. in waarheid geheilig.”</w:t>
      </w:r>
    </w:p>
    <w:p/>
    <w:p>
      <w:r xmlns:w="http://schemas.openxmlformats.org/wordprocessingml/2006/main">
        <w:t xml:space="preserve">2. Hebreërs 12:14 "Stryg na vrede met almal en vir die heiligheid waarsonder niemand die Here sal sien nie."</w:t>
      </w:r>
    </w:p>
    <w:p/>
    <w:p>
      <w:r xmlns:w="http://schemas.openxmlformats.org/wordprocessingml/2006/main">
        <w:t xml:space="preserve">Exodus 40:12 En jy moet Aäron en sy seuns na die ingang van die tent van samekoms bring en hulle met water was.</w:t>
      </w:r>
    </w:p>
    <w:p/>
    <w:p>
      <w:r xmlns:w="http://schemas.openxmlformats.org/wordprocessingml/2006/main">
        <w:t xml:space="preserve">God gee Moses opdrag om Aäron en sy seuns na die ingang van die tabernakel te bring en hulle met water te was.</w:t>
      </w:r>
    </w:p>
    <w:p/>
    <w:p>
      <w:r xmlns:w="http://schemas.openxmlformats.org/wordprocessingml/2006/main">
        <w:t xml:space="preserve">1. Die Heiligheid van God en Sy Uitverkorenes - Eksodus 40:12</w:t>
      </w:r>
    </w:p>
    <w:p/>
    <w:p>
      <w:r xmlns:w="http://schemas.openxmlformats.org/wordprocessingml/2006/main">
        <w:t xml:space="preserve">2. Die betekenis van die doop in die Ou Testament - Eksodus 40:12</w:t>
      </w:r>
    </w:p>
    <w:p/>
    <w:p>
      <w:r xmlns:w="http://schemas.openxmlformats.org/wordprocessingml/2006/main">
        <w:t xml:space="preserve">1. Esegiël 36:25-27 - Ek sal skoon water op jou sprinkel, en jy sal rein word van al jou onreinhede, en van al jou drekgode sal Ek jou reinig.</w:t>
      </w:r>
    </w:p>
    <w:p/>
    <w:p>
      <w:r xmlns:w="http://schemas.openxmlformats.org/wordprocessingml/2006/main">
        <w:t xml:space="preserve">2. Titus 3:5-6 – Hy het ons gered, nie op grond van die werke wat ons in geregtigheid gedoen het nie, maar na sy eie barmhartigheid, deur die bad van die wedergeboorte en die vernuwing van die Heilige Gees.</w:t>
      </w:r>
    </w:p>
    <w:p/>
    <w:p>
      <w:r xmlns:w="http://schemas.openxmlformats.org/wordprocessingml/2006/main">
        <w:t xml:space="preserve">Exodus 40:13 En jy moet Aäron die heilige klere aantrek en hom salf en hom heilig; dat hy my in die priesteramp kan bedien.</w:t>
      </w:r>
    </w:p>
    <w:p/>
    <w:p>
      <w:r xmlns:w="http://schemas.openxmlformats.org/wordprocessingml/2006/main">
        <w:t xml:space="preserve">Moses kry opdrag om vir Aäron heilige klere te beklee en hom te salf sodat hy as priester vir die Here kan dien.</w:t>
      </w:r>
    </w:p>
    <w:p/>
    <w:p>
      <w:r xmlns:w="http://schemas.openxmlformats.org/wordprocessingml/2006/main">
        <w:t xml:space="preserve">1. Die Hoë Roeping van Priesterskap - Ondersoek die betekenis daarvan om gesalf en toegewy te word om as 'n priester vir die Here te dien.</w:t>
      </w:r>
    </w:p>
    <w:p/>
    <w:p>
      <w:r xmlns:w="http://schemas.openxmlformats.org/wordprocessingml/2006/main">
        <w:t xml:space="preserve">2. Die Krag van Heilige Klere - Uitpak van die betekenis agter om jouself in heilige klere en die krag van geestelike klere te beklee.</w:t>
      </w:r>
    </w:p>
    <w:p/>
    <w:p>
      <w:r xmlns:w="http://schemas.openxmlformats.org/wordprocessingml/2006/main">
        <w:t xml:space="preserve">1.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2. Hebreërs 5:1 - Want elke hoëpriester wat uit die mense gekies word, is aangestel om namens die mense op te tree in verhouding tot God, om gawes en offers vir sondes te bring.</w:t>
      </w:r>
    </w:p>
    <w:p/>
    <w:p>
      <w:r xmlns:w="http://schemas.openxmlformats.org/wordprocessingml/2006/main">
        <w:t xml:space="preserve">Exodus 40:14 En jy moet sy seuns bring en hulle met rokke aantrek;</w:t>
      </w:r>
    </w:p>
    <w:p/>
    <w:p>
      <w:r xmlns:w="http://schemas.openxmlformats.org/wordprocessingml/2006/main">
        <w:t xml:space="preserve">Die Here het Moses opdrag gegee om die seuns van Aäron met rokke aan te trek.</w:t>
      </w:r>
    </w:p>
    <w:p/>
    <w:p>
      <w:r xmlns:w="http://schemas.openxmlformats.org/wordprocessingml/2006/main">
        <w:t xml:space="preserve">1. Die belangrikheid van klere: hoe ons uiterlike voorkoms ons innerlike karakter weerspieël</w:t>
      </w:r>
    </w:p>
    <w:p/>
    <w:p>
      <w:r xmlns:w="http://schemas.openxmlformats.org/wordprocessingml/2006/main">
        <w:t xml:space="preserve">2. Uitleef van die opofferende verbintenis van die priesterlike familie</w:t>
      </w:r>
    </w:p>
    <w:p/>
    <w:p>
      <w:r xmlns:w="http://schemas.openxmlformats.org/wordprocessingml/2006/main">
        <w:t xml:space="preserve">1. 1 Petrus 3:3-4 - Laat julle versiering nie uiterlik wees die vleg van hare en die aantrek van goue juwele, of die klere wat julle dra nie, maar laat julle versiering die verborge mens van die hart wees met die onverganklike skoonheid van 'n sagte en stil gees, wat in God se oë baie kosbaar is.</w:t>
      </w:r>
    </w:p>
    <w:p/>
    <w:p>
      <w:r xmlns:w="http://schemas.openxmlformats.org/wordprocessingml/2006/main">
        <w:t xml:space="preserve">2. Kolossense 3:12-13 - Beklee julle dan as God se uitverkorenes, heiliges en geliefdes, met medelye, vriendelikheid, nederigheid, sagmoedigheid en lankmoedigheid, terwyl julle mekaar verdra en, as die een teen mekaar 'n klag het, mekaar vergewe. ander; soos die Here jou vergewe het, so moet jy ook vergewe.</w:t>
      </w:r>
    </w:p>
    <w:p/>
    <w:p>
      <w:r xmlns:w="http://schemas.openxmlformats.org/wordprocessingml/2006/main">
        <w:t xml:space="preserve">Eksodus 40:15 En jy moet hulle salf soos jy hulle vader gesalf het, dat hulle My die priesteramp kan bedien; want hulle salwing sal sekerlik 'n ewige priesterdom wees vir hulle geslagte.</w:t>
      </w:r>
    </w:p>
    <w:p/>
    <w:p>
      <w:r xmlns:w="http://schemas.openxmlformats.org/wordprocessingml/2006/main">
        <w:t xml:space="preserve">Moses kry opdrag om Aäron se seuns te salf sodat hulle as priesters vir die Here kan dien, en hulle salwing sal 'n ewige priesterskap vir hulle geslagte wees.</w:t>
      </w:r>
    </w:p>
    <w:p/>
    <w:p>
      <w:r xmlns:w="http://schemas.openxmlformats.org/wordprocessingml/2006/main">
        <w:t xml:space="preserve">1. Die krag van salwing: hoe God ons die ewige doel gee</w:t>
      </w:r>
    </w:p>
    <w:p/>
    <w:p>
      <w:r xmlns:w="http://schemas.openxmlformats.org/wordprocessingml/2006/main">
        <w:t xml:space="preserve">2. Die Priesterskap: 'n Verbond van Diens aan God</w:t>
      </w:r>
    </w:p>
    <w:p/>
    <w:p>
      <w:r xmlns:w="http://schemas.openxmlformats.org/wordprocessingml/2006/main">
        <w:t xml:space="preserve">1. 1 Petrus 2:5-9 - Jy word ook, soos lewende stene, in 'n geestelike huis gebou om 'n heilige priesterdom te wees.</w:t>
      </w:r>
    </w:p>
    <w:p/>
    <w:p>
      <w:r xmlns:w="http://schemas.openxmlformats.org/wordprocessingml/2006/main">
        <w:t xml:space="preserve">2. Hebreërs 7:23-25 - En daar is nog baie ander priesters, omdat hulle deur die dood verhinder word om in die amp voort te gaan; maar hy beklee sy priesterskap permanent, want hy bly vir ewig.</w:t>
      </w:r>
    </w:p>
    <w:p/>
    <w:p>
      <w:r xmlns:w="http://schemas.openxmlformats.org/wordprocessingml/2006/main">
        <w:t xml:space="preserve">Exodus 40:16 So het Moses gedoen: net soos die HERE hom beveel het, so het hy gedoen.</w:t>
      </w:r>
    </w:p>
    <w:p/>
    <w:p>
      <w:r xmlns:w="http://schemas.openxmlformats.org/wordprocessingml/2006/main">
        <w:t xml:space="preserve">Moses het al die bevele van die Here gehoorsaam.</w:t>
      </w:r>
    </w:p>
    <w:p/>
    <w:p>
      <w:r xmlns:w="http://schemas.openxmlformats.org/wordprocessingml/2006/main">
        <w:t xml:space="preserve">1. Gehoorsaamheid bring seëninge - Eksodus 40:16</w:t>
      </w:r>
    </w:p>
    <w:p/>
    <w:p>
      <w:r xmlns:w="http://schemas.openxmlformats.org/wordprocessingml/2006/main">
        <w:t xml:space="preserve">2. Die krag om God se Woord te volg - Eksodus 40:16</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Josua 1:7-8 - "Wees net sterk en baie vol moed, sorgvuldig om te doen volgens die hele wet wat Moses, my kneg jou beveel het. Moenie daarvan afdraai na regs of links nie, dat jy kan goeie sukses waar jy ook al gaan. Hierdie wetboek mag nie uit jou mond wyk nie, maar jy moet dit dag en nag oordink, sodat jy sorgvuldig kan handel volgens alles wat daarin geskrywe is. Want dan sal jy maak jou pad voorspoedig, en dan sal jy goeie sukses hê."</w:t>
      </w:r>
    </w:p>
    <w:p/>
    <w:p>
      <w:r xmlns:w="http://schemas.openxmlformats.org/wordprocessingml/2006/main">
        <w:t xml:space="preserve">Exodus 40:17 En in die eerste maand, in die tweede jaar, op die eerste dag van die maand, is die tabernakel opgerig.</w:t>
      </w:r>
    </w:p>
    <w:p/>
    <w:p>
      <w:r xmlns:w="http://schemas.openxmlformats.org/wordprocessingml/2006/main">
        <w:t xml:space="preserve">Die tabernakel is in die tweede jaar van die Israeliete se reis opgerig.</w:t>
      </w:r>
    </w:p>
    <w:p/>
    <w:p>
      <w:r xmlns:w="http://schemas.openxmlformats.org/wordprocessingml/2006/main">
        <w:t xml:space="preserve">1. Die belangrikheid van getrouheid in gehoorsaamheid</w:t>
      </w:r>
    </w:p>
    <w:p/>
    <w:p>
      <w:r xmlns:w="http://schemas.openxmlformats.org/wordprocessingml/2006/main">
        <w:t xml:space="preserve">2. Volg God se bevele ten spyte van moeilike omstandighede</w:t>
      </w:r>
    </w:p>
    <w:p/>
    <w:p>
      <w:r xmlns:w="http://schemas.openxmlformats.org/wordprocessingml/2006/main">
        <w:t xml:space="preserve">1. Numeri 9:15-23</w:t>
      </w:r>
    </w:p>
    <w:p/>
    <w:p>
      <w:r xmlns:w="http://schemas.openxmlformats.org/wordprocessingml/2006/main">
        <w:t xml:space="preserve">2. Hebreërs 11:8-12</w:t>
      </w:r>
    </w:p>
    <w:p/>
    <w:p>
      <w:r xmlns:w="http://schemas.openxmlformats.org/wordprocessingml/2006/main">
        <w:t xml:space="preserve">Exodus 40:18 En Moses het die tabernakel opgerig en sy voetstukke vasgemaak en sy style opgestel en sy dwarshoute ingesit en sy pilare opgerig.</w:t>
      </w:r>
    </w:p>
    <w:p/>
    <w:p>
      <w:r xmlns:w="http://schemas.openxmlformats.org/wordprocessingml/2006/main">
        <w:t xml:space="preserve">Moses het die tabernakel opgerig soos die Here beveel het.</w:t>
      </w:r>
    </w:p>
    <w:p/>
    <w:p>
      <w:r xmlns:w="http://schemas.openxmlformats.org/wordprocessingml/2006/main">
        <w:t xml:space="preserve">1: Ons moet die Here se bevele met geloof en ywer gehoorsaam.</w:t>
      </w:r>
    </w:p>
    <w:p/>
    <w:p>
      <w:r xmlns:w="http://schemas.openxmlformats.org/wordprocessingml/2006/main">
        <w:t xml:space="preserve">2: Ons lewens moet gebou word op die fondament van God se wil.</w:t>
      </w:r>
    </w:p>
    <w:p/>
    <w:p>
      <w:r xmlns:w="http://schemas.openxmlformats.org/wordprocessingml/2006/main">
        <w:t xml:space="preserve">1: Johannes 14:15 - "As julle My liefhet, sal julle my gebooie bewaar."</w:t>
      </w:r>
    </w:p>
    <w:p/>
    <w:p>
      <w:r xmlns:w="http://schemas.openxmlformats.org/wordprocessingml/2006/main">
        <w:t xml:space="preserve">2: Psalm 119:105 - "U woord is 'n lamp vir my voet en 'n lig vir my pad."</w:t>
      </w:r>
    </w:p>
    <w:p/>
    <w:p>
      <w:r xmlns:w="http://schemas.openxmlformats.org/wordprocessingml/2006/main">
        <w:t xml:space="preserve">EXODUS 40:19 En hy het die tent oor die tabernakel uitgesprei en die dekkleed van die tent daarbo gesit; soos die HERE Moses beveel het.</w:t>
      </w:r>
    </w:p>
    <w:p/>
    <w:p>
      <w:r xmlns:w="http://schemas.openxmlformats.org/wordprocessingml/2006/main">
        <w:t xml:space="preserve">Moses het die bevel van die Here gehoorsaam en die tent oor die tabernakel oopgesprei en die deksel van die tent daarbo gesit.</w:t>
      </w:r>
    </w:p>
    <w:p/>
    <w:p>
      <w:r xmlns:w="http://schemas.openxmlformats.org/wordprocessingml/2006/main">
        <w:t xml:space="preserve">1. Gehoorsaamheid aan God se bevele bring seëninge</w:t>
      </w:r>
    </w:p>
    <w:p/>
    <w:p>
      <w:r xmlns:w="http://schemas.openxmlformats.org/wordprocessingml/2006/main">
        <w:t xml:space="preserve">2. Om aksie te neem om die Here te gehoorsaam is nodig</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Exodus 40:20 En hy het die Getuienis geneem en in die ark gesit en die draaghoute aan die ark gesit en die versoendeksel bo-op die ark gesit.</w:t>
      </w:r>
    </w:p>
    <w:p/>
    <w:p>
      <w:r xmlns:w="http://schemas.openxmlformats.org/wordprocessingml/2006/main">
        <w:t xml:space="preserve">Die Ark van die Verbond is in die Tabernakel geplaas, met die Getuienis en versoendeksel binne.</w:t>
      </w:r>
    </w:p>
    <w:p/>
    <w:p>
      <w:r xmlns:w="http://schemas.openxmlformats.org/wordprocessingml/2006/main">
        <w:t xml:space="preserve">1. Die krag van die verbondsark</w:t>
      </w:r>
    </w:p>
    <w:p/>
    <w:p>
      <w:r xmlns:w="http://schemas.openxmlformats.org/wordprocessingml/2006/main">
        <w:t xml:space="preserve">2. Die belangrikheid van die tabernakel</w:t>
      </w:r>
    </w:p>
    <w:p/>
    <w:p>
      <w:r xmlns:w="http://schemas.openxmlformats.org/wordprocessingml/2006/main">
        <w:t xml:space="preserve">1. Hebreërs 9:4-5, "wat die goue wierookbak gehad het en die verbondsark wat rondom met goud oorgetrek was, waarin die goue pot met manna was en die staf van Aäron wat gebot het, en die verbondstafels; "</w:t>
      </w:r>
    </w:p>
    <w:p/>
    <w:p>
      <w:r xmlns:w="http://schemas.openxmlformats.org/wordprocessingml/2006/main">
        <w:t xml:space="preserve">2. Eksodus 25:10-16, "En hulle moet 'n ark van akasiahout maak: twee en 'n half el moet sy lengte wees, en anderhalf el sy breedte en anderhalf el sy hoogte En jy moet dit oortrek met suiwer goud, van binne en van buite moet jy dit oortrek, en jy moet 'n goue kroon daarop maak rondom, en daarvoor moet jy vier goue ringe giet en dit aan die vier hoeke sit; en twee ringe moet aan die een kant daarvan wees en twee ringe aan die ander kant daarvan.En jy moet draaghoute van akasiahout maak en dit met goud oortrek.En jy moet die draaghoute in die ringe steek aan die kante van die ark, sodat die ark daarmee gedra kan word. Die draaghoute moet in die ringe van die ark wees: hulle mag nie daaruit geneem word nie. En jy moet die getuienis wat Ek jou sal gee, in die ark sit."</w:t>
      </w:r>
    </w:p>
    <w:p/>
    <w:p>
      <w:r xmlns:w="http://schemas.openxmlformats.org/wordprocessingml/2006/main">
        <w:t xml:space="preserve">Exodus 40:21 En hy het die ark in die tabernakel gebring en die voorhangsel van die dekkleed opgesit en die ark van die Getuienis bedek; soos die HERE Moses beveel het.</w:t>
      </w:r>
    </w:p>
    <w:p/>
    <w:p>
      <w:r xmlns:w="http://schemas.openxmlformats.org/wordprocessingml/2006/main">
        <w:t xml:space="preserve">Moses het die Ark van die Getuienis in die Tabernakel opgestel volgens die opdrag van die HERE.</w:t>
      </w:r>
    </w:p>
    <w:p/>
    <w:p>
      <w:r xmlns:w="http://schemas.openxmlformats.org/wordprocessingml/2006/main">
        <w:t xml:space="preserve">1. Om God se instruksies te volg – om God in alle dinge te gehoorsaam</w:t>
      </w:r>
    </w:p>
    <w:p/>
    <w:p>
      <w:r xmlns:w="http://schemas.openxmlformats.org/wordprocessingml/2006/main">
        <w:t xml:space="preserve">2. Die betekenis van die Tabernakel - Verstaan die betekenis agter die ontwerp</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 Deuteronomium 6:4-7 - Wees lief vir die Here jou God met jou hele hart en met jou hele siel en met al jou krag.</w:t>
      </w:r>
    </w:p>
    <w:p/>
    <w:p>
      <w:r xmlns:w="http://schemas.openxmlformats.org/wordprocessingml/2006/main">
        <w:t xml:space="preserve">Exodus 40:22 En hy het die tafel in die tent van samekoms neergesit, aan die kant van die tabernakel, noordwaarts, buitekant die voorhangsel.</w:t>
      </w:r>
    </w:p>
    <w:p/>
    <w:p>
      <w:r xmlns:w="http://schemas.openxmlformats.org/wordprocessingml/2006/main">
        <w:t xml:space="preserve">Moses het die toonbrodetafel in die tent van die samekoms neergesit, aan die noordekant van die tabernakel.</w:t>
      </w:r>
    </w:p>
    <w:p/>
    <w:p>
      <w:r xmlns:w="http://schemas.openxmlformats.org/wordprocessingml/2006/main">
        <w:t xml:space="preserve">1. God se voorsiening in die woestyn: vind krag en vertroosting in tye van nood</w:t>
      </w:r>
    </w:p>
    <w:p/>
    <w:p>
      <w:r xmlns:w="http://schemas.openxmlformats.org/wordprocessingml/2006/main">
        <w:t xml:space="preserve">2. Die behoefte aan gehoorsaamheid: Verstaan die belangrikheid daarvan om God se bevele te volg</w:t>
      </w:r>
    </w:p>
    <w:p/>
    <w:p>
      <w:r xmlns:w="http://schemas.openxmlformats.org/wordprocessingml/2006/main">
        <w:t xml:space="preserve">1. Matteus 6:11-13 - Gee ons vandag ons daaglikse brood</w:t>
      </w:r>
    </w:p>
    <w:p/>
    <w:p>
      <w:r xmlns:w="http://schemas.openxmlformats.org/wordprocessingml/2006/main">
        <w:t xml:space="preserve">2. Levitikus 24:5-9 - Die Brood van die Teenwoordigheid en die betekenis daarvan</w:t>
      </w:r>
    </w:p>
    <w:p/>
    <w:p>
      <w:r xmlns:w="http://schemas.openxmlformats.org/wordprocessingml/2006/main">
        <w:t xml:space="preserve">Exodus 40:23 En hy het die brood daarop gerangskik voor die aangesig van die HERE; soos die HERE Moses beveel het.</w:t>
      </w:r>
    </w:p>
    <w:p/>
    <w:p>
      <w:r xmlns:w="http://schemas.openxmlformats.org/wordprocessingml/2006/main">
        <w:t xml:space="preserve">Moses het die brood volgens die bevel van die Here vir die Here gerangskik.</w:t>
      </w:r>
    </w:p>
    <w:p/>
    <w:p>
      <w:r xmlns:w="http://schemas.openxmlformats.org/wordprocessingml/2006/main">
        <w:t xml:space="preserve">1: Ons moet daarna streef om die Here se gebooie te gehoorsaam in alles wat ons doen.</w:t>
      </w:r>
    </w:p>
    <w:p/>
    <w:p>
      <w:r xmlns:w="http://schemas.openxmlformats.org/wordprocessingml/2006/main">
        <w:t xml:space="preserve">2: Ons moet ywerig wees om die Here se instruksies te volg, selfs in die kleinste take.</w:t>
      </w:r>
    </w:p>
    <w:p/>
    <w:p>
      <w:r xmlns:w="http://schemas.openxmlformats.org/wordprocessingml/2006/main">
        <w:t xml:space="preserve">1: Johannes 14:15, "As julle My liefhet, sal julle my gebooie bewaar."</w:t>
      </w:r>
    </w:p>
    <w:p/>
    <w:p>
      <w:r xmlns:w="http://schemas.openxmlformats.org/wordprocessingml/2006/main">
        <w:t xml:space="preserve">2: Jakobus 1:22-25, "Maar wees daders van die woord en nie alleen hoorders nie, deur julleself te mislei. Want as iemand 'n hoorder van die woord is en nie 'n dader nie, is hy soos 'n man wat aandagtig na sy natuurlike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EXODUS 40:24 En hy het die kandelaar in die tent van samekoms gesit, teenoor die tafel, aan die kant van die tabernakel, suidwaarts.</w:t>
      </w:r>
    </w:p>
    <w:p/>
    <w:p>
      <w:r xmlns:w="http://schemas.openxmlformats.org/wordprocessingml/2006/main">
        <w:t xml:space="preserve">God het Moses beveel om die kandelaar in die tent van die samekoms te sit, oorkant die tafel, aan die suidekant van die tabernakel.</w:t>
      </w:r>
    </w:p>
    <w:p/>
    <w:p>
      <w:r xmlns:w="http://schemas.openxmlformats.org/wordprocessingml/2006/main">
        <w:t xml:space="preserve">1. God se opdragte moet getrou gevolg word</w:t>
      </w:r>
    </w:p>
    <w:p/>
    <w:p>
      <w:r xmlns:w="http://schemas.openxmlformats.org/wordprocessingml/2006/main">
        <w:t xml:space="preserve">2. Die belangrikheid van gehoorsaamheid aan God se woord</w:t>
      </w:r>
    </w:p>
    <w:p/>
    <w:p>
      <w:r xmlns:w="http://schemas.openxmlformats.org/wordprocessingml/2006/main">
        <w:t xml:space="preserve">1. Deuteronomium 5:32-33 - Jy moet dan sorgvuldig doen soos die Here jou God jou beveel het. Jy mag nie regs of links afwyk nie. Jy moet wandel in al die pad wat die Here jou God jou beveel het, dat jy kan lewe en dit met jou goed kan gaan en dat jy lank kan lewe in die land wat jy in besit sal neem.</w:t>
      </w:r>
    </w:p>
    <w:p/>
    <w:p>
      <w:r xmlns:w="http://schemas.openxmlformats.org/wordprocessingml/2006/main">
        <w:t xml:space="preserve">2. Matteus 7:21-22 -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w:t>
      </w:r>
    </w:p>
    <w:p/>
    <w:p>
      <w:r xmlns:w="http://schemas.openxmlformats.org/wordprocessingml/2006/main">
        <w:t xml:space="preserve">Exodus 40:25 En hy het die lampe aangesteek voor die aangesig van die HERE; soos die HERE Moses beveel het.</w:t>
      </w:r>
    </w:p>
    <w:p/>
    <w:p>
      <w:r xmlns:w="http://schemas.openxmlformats.org/wordprocessingml/2006/main">
        <w:t xml:space="preserve">Moses het die lampe in die tabernakel aangesteek volgens die bevel van die Here.</w:t>
      </w:r>
    </w:p>
    <w:p/>
    <w:p>
      <w:r xmlns:w="http://schemas.openxmlformats.org/wordprocessingml/2006/main">
        <w:t xml:space="preserve">1. Navolging van God se Wil: Die Voorbeeld van Moses</w:t>
      </w:r>
    </w:p>
    <w:p/>
    <w:p>
      <w:r xmlns:w="http://schemas.openxmlformats.org/wordprocessingml/2006/main">
        <w:t xml:space="preserve">2. Gehoorsaamheid aan God se bevele: Die seën van gehoorsaamheid</w:t>
      </w:r>
    </w:p>
    <w:p/>
    <w:p>
      <w:r xmlns:w="http://schemas.openxmlformats.org/wordprocessingml/2006/main">
        <w:t xml:space="preserve">1. Johannes 15:14 - "Julle is my vriende as julle doen wat Ek julle beveel."</w:t>
      </w:r>
    </w:p>
    <w:p/>
    <w:p>
      <w:r xmlns:w="http://schemas.openxmlformats.org/wordprocessingml/2006/main">
        <w:t xml:space="preserve">2. Eksodus 15:26 - "As jy die Here jou God gehoorsaam en al sy gebooie wat ek jou vandag gee noukeurig onderhou, sal Hy jou 'n ereplek gee onder al die nasies van die aarde."</w:t>
      </w:r>
    </w:p>
    <w:p/>
    <w:p>
      <w:r xmlns:w="http://schemas.openxmlformats.org/wordprocessingml/2006/main">
        <w:t xml:space="preserve">Exodus 40:26 En hy het die goue altaar in die tent van samekoms voor die voorhangsel gesit.</w:t>
      </w:r>
    </w:p>
    <w:p/>
    <w:p>
      <w:r xmlns:w="http://schemas.openxmlformats.org/wordprocessingml/2006/main">
        <w:t xml:space="preserve">Die goue altaar is in die tent van die gemeente voor die voorhangsel geplaas.</w:t>
      </w:r>
    </w:p>
    <w:p/>
    <w:p>
      <w:r xmlns:w="http://schemas.openxmlformats.org/wordprocessingml/2006/main">
        <w:t xml:space="preserve">1. God se teenwoordigheid vereis opoffering - Die belangrikheid van opoffering vir die teenwoordigheid van God.</w:t>
      </w:r>
    </w:p>
    <w:p/>
    <w:p>
      <w:r xmlns:w="http://schemas.openxmlformats.org/wordprocessingml/2006/main">
        <w:t xml:space="preserve">2. Nederigheid voor God - Die behoefte om met nederigheid en respek voor God te kom.</w:t>
      </w:r>
    </w:p>
    <w:p/>
    <w:p>
      <w:r xmlns:w="http://schemas.openxmlformats.org/wordprocessingml/2006/main">
        <w:t xml:space="preserve">1. Levitikus 1:2-17 - Die voorskrifte vir die bring van offers aan die Here.</w:t>
      </w:r>
    </w:p>
    <w:p/>
    <w:p>
      <w:r xmlns:w="http://schemas.openxmlformats.org/wordprocessingml/2006/main">
        <w:t xml:space="preserve">2. Hebreërs 10:19-22 - Nader tot God deur 'n opregte geloof van die hart.</w:t>
      </w:r>
    </w:p>
    <w:p/>
    <w:p>
      <w:r xmlns:w="http://schemas.openxmlformats.org/wordprocessingml/2006/main">
        <w:t xml:space="preserve">Exodus 40:27 En hy het reukwerk van speserye daarop aan die brand gesteek; soos die HERE Moses beveel het.</w:t>
      </w:r>
    </w:p>
    <w:p/>
    <w:p>
      <w:r xmlns:w="http://schemas.openxmlformats.org/wordprocessingml/2006/main">
        <w:t xml:space="preserve">Moses het soet reukwerk gebrand soos die Here beveel het.</w:t>
      </w:r>
    </w:p>
    <w:p/>
    <w:p>
      <w:r xmlns:w="http://schemas.openxmlformats.org/wordprocessingml/2006/main">
        <w:t xml:space="preserve">1. Om God in alle omstandighede te vertrou</w:t>
      </w:r>
    </w:p>
    <w:p/>
    <w:p>
      <w:r xmlns:w="http://schemas.openxmlformats.org/wordprocessingml/2006/main">
        <w:t xml:space="preserve">2. Navolging van God se bevele</w:t>
      </w:r>
    </w:p>
    <w:p/>
    <w:p>
      <w:r xmlns:w="http://schemas.openxmlformats.org/wordprocessingml/2006/main">
        <w:t xml:space="preserve">1. Eksodus 40:27 - "En hy het reukwerk van speserye daarop aan die brand gesteek, soos die HERE Moses beveel het."</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Exodus 40:28 En hy het die behangsel by die ingang van die tabernakel opgesit.</w:t>
      </w:r>
    </w:p>
    <w:p/>
    <w:p>
      <w:r xmlns:w="http://schemas.openxmlformats.org/wordprocessingml/2006/main">
        <w:t xml:space="preserve">Moses het 'n behangsel by die ingang van die tabernakel opgerig.</w:t>
      </w:r>
    </w:p>
    <w:p/>
    <w:p>
      <w:r xmlns:w="http://schemas.openxmlformats.org/wordprocessingml/2006/main">
        <w:t xml:space="preserve">1. Die krag om inisiatief te neem - Eksodus 40:28</w:t>
      </w:r>
    </w:p>
    <w:p/>
    <w:p>
      <w:r xmlns:w="http://schemas.openxmlformats.org/wordprocessingml/2006/main">
        <w:t xml:space="preserve">2. Die betekenis van die Tabernakel - Eksodus 40:28</w:t>
      </w:r>
    </w:p>
    <w:p/>
    <w:p>
      <w:r xmlns:w="http://schemas.openxmlformats.org/wordprocessingml/2006/main">
        <w:t xml:space="preserve">1. Hebreërs 9:2-3 - "Want 'n tent is gereed gemaak, die eerste gedeelte waarin die kandelaar, die tafel en die brood van die Teenwoordigheid was. Agter die tweede voorhangsel was 'n tweede gedeelte wat die Allerheiligste genoem word. "</w:t>
      </w:r>
    </w:p>
    <w:p/>
    <w:p>
      <w:r xmlns:w="http://schemas.openxmlformats.org/wordprocessingml/2006/main">
        <w:t xml:space="preserve">2. Eksodus 25:8 - "En laat hulle vir My 'n heiligdom maak, dat Ek in hulle midde kan woon. Volgens alles wat Ek jou wys aangaande die voorbeeld van die tabernakel en van al sy toebehore, so moet jy dit maak. "</w:t>
      </w:r>
    </w:p>
    <w:p/>
    <w:p>
      <w:r xmlns:w="http://schemas.openxmlformats.org/wordprocessingml/2006/main">
        <w:t xml:space="preserve">Exodus 40:29 En hy het die brandofferaltaar by die ingang van die tent van samekoms gesit en die brandoffer en die spysoffer daarop gebring; soos die HERE Moses beveel het.</w:t>
      </w:r>
    </w:p>
    <w:p/>
    <w:p>
      <w:r xmlns:w="http://schemas.openxmlformats.org/wordprocessingml/2006/main">
        <w:t xml:space="preserve">Moses het die bevele van die Here gevolg en die brandofferaltaar by die ingang van die tabernakel opgerig.</w:t>
      </w:r>
    </w:p>
    <w:p/>
    <w:p>
      <w:r xmlns:w="http://schemas.openxmlformats.org/wordprocessingml/2006/main">
        <w:t xml:space="preserve">1. Gehoorsaamheid: Die krag om God se wil te vervul</w:t>
      </w:r>
    </w:p>
    <w:p/>
    <w:p>
      <w:r xmlns:w="http://schemas.openxmlformats.org/wordprocessingml/2006/main">
        <w:t xml:space="preserve">2. Opoffering: Versoening doen deur brandoffers</w:t>
      </w:r>
    </w:p>
    <w:p/>
    <w:p>
      <w:r xmlns:w="http://schemas.openxmlformats.org/wordprocessingml/2006/main">
        <w:t xml:space="preserve">1. Johannes 14:15 - "As julle My liefhet, bewaar my gebooie."</w:t>
      </w:r>
    </w:p>
    <w:p/>
    <w:p>
      <w:r xmlns:w="http://schemas.openxmlformats.org/wordprocessingml/2006/main">
        <w:t xml:space="preserve">2. Levitikus 1:1-13 - "Die Here het na Moses geroep en met hom gespreek van die tent van samekoms af en gesê: Spreek met die volk Israel en sê vir hulle as iemand van julle 'n offer aan die Here bring, jy moet jou offer van vee uit die beeste of uit die kleinvee bring.”</w:t>
      </w:r>
    </w:p>
    <w:p/>
    <w:p>
      <w:r xmlns:w="http://schemas.openxmlformats.org/wordprocessingml/2006/main">
        <w:t xml:space="preserve">Eksodus 40:30 En hy het die waskom tussen die tent van samekoms en die altaar gesit en water daar gegooi om mee te was.</w:t>
      </w:r>
    </w:p>
    <w:p/>
    <w:p>
      <w:r xmlns:w="http://schemas.openxmlformats.org/wordprocessingml/2006/main">
        <w:t xml:space="preserve">Moses het 'n wasbak met water tussen die tabernakel en die altaar opgerig om te was.</w:t>
      </w:r>
    </w:p>
    <w:p/>
    <w:p>
      <w:r xmlns:w="http://schemas.openxmlformats.org/wordprocessingml/2006/main">
        <w:t xml:space="preserve">1. Die betekenis van wasgoed - ondersoek die simboliek en belangrikheid van was soos beskryf in Eksodus 40:30.</w:t>
      </w:r>
    </w:p>
    <w:p/>
    <w:p>
      <w:r xmlns:w="http://schemas.openxmlformats.org/wordprocessingml/2006/main">
        <w:t xml:space="preserve">2. Reiniging en Suiwering - besin oor hoe water gebruik kan word om ons geestelik en fisies te reinig en te suiwer.</w:t>
      </w:r>
    </w:p>
    <w:p/>
    <w:p>
      <w:r xmlns:w="http://schemas.openxmlformats.org/wordprocessingml/2006/main">
        <w:t xml:space="preserve">1. Psalm 51:2 Was my deeglik van my ongeregtigheid en reinig my van my sonde.</w:t>
      </w:r>
    </w:p>
    <w:p/>
    <w:p>
      <w:r xmlns:w="http://schemas.openxmlformats.org/wordprocessingml/2006/main">
        <w:t xml:space="preserve">2. Joh 13:10 Jesus sê vir hom: Hy wat gewas is, het net nodig om sy voete te was, maar is heeltemal rein.</w:t>
      </w:r>
    </w:p>
    <w:p/>
    <w:p>
      <w:r xmlns:w="http://schemas.openxmlformats.org/wordprocessingml/2006/main">
        <w:t xml:space="preserve">Exodus 40:31 En Moses en Aäron en sy seuns het hulle hande en voete daarin gewas.</w:t>
      </w:r>
    </w:p>
    <w:p/>
    <w:p>
      <w:r xmlns:w="http://schemas.openxmlformats.org/wordprocessingml/2006/main">
        <w:t xml:space="preserve">Moses en Aäron, saam met hulle seuns, het hulle hande en voete gewas as 'n teken van gehoorsaamheid aan God.</w:t>
      </w:r>
    </w:p>
    <w:p/>
    <w:p>
      <w:r xmlns:w="http://schemas.openxmlformats.org/wordprocessingml/2006/main">
        <w:t xml:space="preserve">1: Ons moet gehoorsaam wees aan die Here as ons sy seëninge wil ontvang.</w:t>
      </w:r>
    </w:p>
    <w:p/>
    <w:p>
      <w:r xmlns:w="http://schemas.openxmlformats.org/wordprocessingml/2006/main">
        <w:t xml:space="preserve">2: Om ons hande en voete te was simboliseer ons toewyding om God te dien.</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Joh 13:5-8 - Daarna het Hy water in 'n wasbak gegooi en begin om die dissipels se voete te was en dit af te vee met die handdoek wat om Hom gedraai was.</w:t>
      </w:r>
    </w:p>
    <w:p/>
    <w:p>
      <w:r xmlns:w="http://schemas.openxmlformats.org/wordprocessingml/2006/main">
        <w:t xml:space="preserve">EXODUS 40:32 Toe hulle in die tent van samekoms ingaan en nader kom na die altaar, was hulle; soos die HERE Moses beveel het.</w:t>
      </w:r>
    </w:p>
    <w:p/>
    <w:p>
      <w:r xmlns:w="http://schemas.openxmlformats.org/wordprocessingml/2006/main">
        <w:t xml:space="preserve">Moses het beveel dat die Israeliete hulleself was wanneer hulle in die tent van samekoms ingaan en wanneer hulle naby die altaar kom.</w:t>
      </w:r>
    </w:p>
    <w:p/>
    <w:p>
      <w:r xmlns:w="http://schemas.openxmlformats.org/wordprocessingml/2006/main">
        <w:t xml:space="preserve">1) Die belangrikheid daarvan om God se opdragte te volg.</w:t>
      </w:r>
    </w:p>
    <w:p/>
    <w:p>
      <w:r xmlns:w="http://schemas.openxmlformats.org/wordprocessingml/2006/main">
        <w:t xml:space="preserve">2) Die krag van gehoorsaamheid in ons lewens.</w:t>
      </w:r>
    </w:p>
    <w:p/>
    <w:p>
      <w:r xmlns:w="http://schemas.openxmlformats.org/wordprocessingml/2006/main">
        <w:t xml:space="preserve">1) Matteus 7:21-23 Nie elkeen wat vir My sê: Here, Here, sal in die koninkryk van die hemele ingaan nie, maar hy wat die wil doen van my Vader wat in die hemele is.</w:t>
      </w:r>
    </w:p>
    <w:p/>
    <w:p>
      <w:r xmlns:w="http://schemas.openxmlformats.org/wordprocessingml/2006/main">
        <w:t xml:space="preserve">2) 1 Johannes 2:3-6 Ons weet dat ons Hom leer ken het as ons sy gebooie bewaar. Elkeen wat sê dat ek hom ken, maar sy gebooie nie bewaar nie, is 'n leuenaar, en die waarheid is nie in hom nie.</w:t>
      </w:r>
    </w:p>
    <w:p/>
    <w:p>
      <w:r xmlns:w="http://schemas.openxmlformats.org/wordprocessingml/2006/main">
        <w:t xml:space="preserve">Eksodus 40:33 En hy het die voorhof rondom die tabernakel en die altaar opgerig en die behangsel van die voorhofpoort opgerig. So het Moses die werk voltooi.</w:t>
      </w:r>
    </w:p>
    <w:p/>
    <w:p>
      <w:r xmlns:w="http://schemas.openxmlformats.org/wordprocessingml/2006/main">
        <w:t xml:space="preserve">Moses het die werk voltooi om die voorhof en die tabernakel van die Here met die altaar en die voorhofpoort op te rig.</w:t>
      </w:r>
    </w:p>
    <w:p/>
    <w:p>
      <w:r xmlns:w="http://schemas.openxmlformats.org/wordprocessingml/2006/main">
        <w:t xml:space="preserve">1. Die Heilige Werk van Moses: Voltooiing van die Tabernakel van die Here</w:t>
      </w:r>
    </w:p>
    <w:p/>
    <w:p>
      <w:r xmlns:w="http://schemas.openxmlformats.org/wordprocessingml/2006/main">
        <w:t xml:space="preserve">2. Lewe 'n lewe van diens: Die voorbeeld van Moses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Eksodus 25:8 - En laat hulle vir My 'n heiligdom maak, dat Ek onder hulle kan woon.</w:t>
      </w:r>
    </w:p>
    <w:p/>
    <w:p>
      <w:r xmlns:w="http://schemas.openxmlformats.org/wordprocessingml/2006/main">
        <w:t xml:space="preserve">Eksodus 40:34 Toe het 'n wolk die tent van samekoms oordek, en die heerlikheid van die HERE het die tabernakel gevul.</w:t>
      </w:r>
    </w:p>
    <w:p/>
    <w:p>
      <w:r xmlns:w="http://schemas.openxmlformats.org/wordprocessingml/2006/main">
        <w:t xml:space="preserve">Die heerlikheid van die HERE het die tabernakel gevul nadat die wolk die tent van samekoms bedek het.</w:t>
      </w:r>
    </w:p>
    <w:p/>
    <w:p>
      <w:r xmlns:w="http://schemas.openxmlformats.org/wordprocessingml/2006/main">
        <w:t xml:space="preserve">1. Die nabyheid van God se teenwoordigheid: Erkenning van God se heerlikheid in ons lewens.</w:t>
      </w:r>
    </w:p>
    <w:p/>
    <w:p>
      <w:r xmlns:w="http://schemas.openxmlformats.org/wordprocessingml/2006/main">
        <w:t xml:space="preserve">2. Die Wolk van Glorie: Ervaar God se teenwoordigheid in ons wêreld.</w:t>
      </w:r>
    </w:p>
    <w:p/>
    <w:p>
      <w:r xmlns:w="http://schemas.openxmlformats.org/wordprocessingml/2006/main">
        <w:t xml:space="preserve">1. Jesaja 60:19-20 - Die son sal bedags nie meer vir jou lig wees nie, en die glans van die maan sal nie oor jou skyn nie, want die Here sal jou ewige lig wees, en jou God sal jou heerlikheid wees. Jou son sal nie meer ondergaan nie, en jou maan sal nie meer terugtrek nie; want die Here sal jou ewige lig wees, en die dae van jou rou sal verby wees.</w:t>
      </w:r>
    </w:p>
    <w:p/>
    <w:p>
      <w:r xmlns:w="http://schemas.openxmlformats.org/wordprocessingml/2006/main">
        <w:t xml:space="preserve">2. Esegiël 43:1-5 - Toe bring hy my na die poort, die poort wat na die ooste kyk. En kyk, die heerlikheid van die God van Israel het gekom van die pad na die ooste. Sy stem was soos die geluid van baie waters; en die aarde het geskyn van Sy heerlikheid. En dit was soos die voorkoms van die gesig wat ek gesien het, soos die gesig wat ek gesien het toe ek gekom het om die stad te verwoes. Die gesigte was soos die gesig wat ek by die Kebarrivier gesien het; en ek het op my aangesig geval. En die heerlikheid van die HERE het in die tempel gekom deur die poort wat na die ooste kyk. Die Gees het my opgehef en my in die binneste voorhof gebring; en kyk, die heerlikheid van die HERE het die tempel vervul.</w:t>
      </w:r>
    </w:p>
    <w:p/>
    <w:p>
      <w:r xmlns:w="http://schemas.openxmlformats.org/wordprocessingml/2006/main">
        <w:t xml:space="preserve">Exodus 40:35 En Moses kon nie in die tent van samekoms ingaan nie, want die wolk het daarop gebly en die heerlikheid van die HERE het die tabernakel gevul.</w:t>
      </w:r>
    </w:p>
    <w:p/>
    <w:p>
      <w:r xmlns:w="http://schemas.openxmlformats.org/wordprocessingml/2006/main">
        <w:t xml:space="preserve">Die wolk van die Here se heerlikheid het die tabernakel gevul en Moses kon nie ingaan nie.</w:t>
      </w:r>
    </w:p>
    <w:p/>
    <w:p>
      <w:r xmlns:w="http://schemas.openxmlformats.org/wordprocessingml/2006/main">
        <w:t xml:space="preserve">1: God se heerlikheid is so kragtig dat selfs Moses nie kon ingaan nie.</w:t>
      </w:r>
    </w:p>
    <w:p/>
    <w:p>
      <w:r xmlns:w="http://schemas.openxmlformats.org/wordprocessingml/2006/main">
        <w:t xml:space="preserve">2: Selfs in die teenwoordigheid van God moet ons onthou om nederig te wees.</w:t>
      </w:r>
    </w:p>
    <w:p/>
    <w:p>
      <w:r xmlns:w="http://schemas.openxmlformats.org/wordprocessingml/2006/main">
        <w:t xml:space="preserve">1: Jesaja 6:5 – “Toe sê ek: Wee my, want ek is tot niet gemaak, want ek is 'n man met onrein lippe en woon tussen 'n volk wat onrein van lippe is; want my oë het die Koning gesien. , die HERE van die leërskare."</w:t>
      </w:r>
    </w:p>
    <w:p/>
    <w:p>
      <w:r xmlns:w="http://schemas.openxmlformats.org/wordprocessingml/2006/main">
        <w:t xml:space="preserve">2: 1 Petrus 5:5-6 – "Net so moet julle jongeres aan die oudste onderdanig wees. Ja, wees almal aan mekaar onderdanig en bekleed met nederigheid, want God weerstaan die hoogmoediges en gee genade aan die nederig."</w:t>
      </w:r>
    </w:p>
    <w:p/>
    <w:p>
      <w:r xmlns:w="http://schemas.openxmlformats.org/wordprocessingml/2006/main">
        <w:t xml:space="preserve">Exodus 40:36 En toe die wolk van oor die tabernakel af optrek, het die kinders van Israel al hulle reise verder getrek.</w:t>
      </w:r>
    </w:p>
    <w:p/>
    <w:p>
      <w:r xmlns:w="http://schemas.openxmlformats.org/wordprocessingml/2006/main">
        <w:t xml:space="preserve">Die wolk van die Here het van die tabernakel af opgelig, en die Israeliete het verder getrek.</w:t>
      </w:r>
    </w:p>
    <w:p/>
    <w:p>
      <w:r xmlns:w="http://schemas.openxmlformats.org/wordprocessingml/2006/main">
        <w:t xml:space="preserve">1. Laat gaan van die verlede en beweeg na die toekoms</w:t>
      </w:r>
    </w:p>
    <w:p/>
    <w:p>
      <w:r xmlns:w="http://schemas.openxmlformats.org/wordprocessingml/2006/main">
        <w:t xml:space="preserve">2. Gee God se beloftes in eenheid</w:t>
      </w:r>
    </w:p>
    <w:p/>
    <w:p>
      <w:r xmlns:w="http://schemas.openxmlformats.org/wordprocessingml/2006/main">
        <w:t xml:space="preserve">1. Jesaja 43:18-19 Dink nie aan die vorige dinge nie, en let nie op die dinge van ouds nie. Kyk, ek doen iets nuuts; nou spring dit uit, sien jy dit nie?</w:t>
      </w:r>
    </w:p>
    <w:p/>
    <w:p>
      <w:r xmlns:w="http://schemas.openxmlformats.org/wordprocessingml/2006/main">
        <w:t xml:space="preserve">2. Psalm 133:1 Kyk, hoe goed en aangenaam is dit as broers in eenheid woon!</w:t>
      </w:r>
    </w:p>
    <w:p/>
    <w:p>
      <w:r xmlns:w="http://schemas.openxmlformats.org/wordprocessingml/2006/main">
        <w:t xml:space="preserve">EXODUS 40:37 Maar as die wolk nie opgeneem is nie, dan het hulle nie weggetrek tot op die dag dat dit opgeneem is nie.</w:t>
      </w:r>
    </w:p>
    <w:p/>
    <w:p>
      <w:r xmlns:w="http://schemas.openxmlformats.org/wordprocessingml/2006/main">
        <w:t xml:space="preserve">Die Israeliete het God se wolk gevolg om hulle op hul reis te lei.</w:t>
      </w:r>
    </w:p>
    <w:p/>
    <w:p>
      <w:r xmlns:w="http://schemas.openxmlformats.org/wordprocessingml/2006/main">
        <w:t xml:space="preserve">1. God gee altyd leiding vir ons lewens.</w:t>
      </w:r>
    </w:p>
    <w:p/>
    <w:p>
      <w:r xmlns:w="http://schemas.openxmlformats.org/wordprocessingml/2006/main">
        <w:t xml:space="preserve">2. Ons moet God se rigting in ons lewens vertrou.</w:t>
      </w:r>
    </w:p>
    <w:p/>
    <w:p>
      <w:r xmlns:w="http://schemas.openxmlformats.org/wordprocessingml/2006/main">
        <w:t xml:space="preserve">1. Johannes 10:3-5 - Hy roep sy eie skape by die naam en lei hulle uit.</w:t>
      </w:r>
    </w:p>
    <w:p/>
    <w:p>
      <w:r xmlns:w="http://schemas.openxmlformats.org/wordprocessingml/2006/main">
        <w:t xml:space="preserve">2. Spreuke 3:5-6 - Vertrou op die Here met jou hele hart en steun nie op jou eie insig nie.</w:t>
      </w:r>
    </w:p>
    <w:p/>
    <w:p>
      <w:r xmlns:w="http://schemas.openxmlformats.org/wordprocessingml/2006/main">
        <w:t xml:space="preserve">Eksodus 40:38 Want die wolk van die HERE was bedags op die tabernakel, en vuur was snags daarop voor die oë van die hele huis van Israel, op al hulle reise.</w:t>
      </w:r>
    </w:p>
    <w:p/>
    <w:p>
      <w:r xmlns:w="http://schemas.openxmlformats.org/wordprocessingml/2006/main">
        <w:t xml:space="preserve">Die wolk van die Here was 'n sigbare teken van Sy teenwoordigheid en was bedags op die tabernakel en snags vuur, sodat die hele huis van Israel dit kon sien tydens hulle reise.</w:t>
      </w:r>
    </w:p>
    <w:p/>
    <w:p>
      <w:r xmlns:w="http://schemas.openxmlformats.org/wordprocessingml/2006/main">
        <w:t xml:space="preserve">1. Die onfeilbare teenwoordigheid: vind sekuriteit en vertroosting in God se ewige getrouheid</w:t>
      </w:r>
    </w:p>
    <w:p/>
    <w:p>
      <w:r xmlns:w="http://schemas.openxmlformats.org/wordprocessingml/2006/main">
        <w:t xml:space="preserve">2. Die Vuurkolom: Hoe God se liefde ons lei tydens ons lewensreis</w:t>
      </w:r>
    </w:p>
    <w:p/>
    <w:p>
      <w:r xmlns:w="http://schemas.openxmlformats.org/wordprocessingml/2006/main">
        <w:t xml:space="preserve">1. Deuteronomium 31:6 - "Wees sterk en vol moed. Moenie vir hulle bevrees of verskrik wees nie, want die HERE jou God gaan met jou; Hy sal jou nooit begewe en jou nooit begewe nie.</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Levitikus 1 kan soos volg in drie paragrawe opgesom word, met aangeduide verse:</w:t>
      </w:r>
    </w:p>
    <w:p/>
    <w:p>
      <w:r xmlns:w="http://schemas.openxmlformats.org/wordprocessingml/2006/main">
        <w:t xml:space="preserve">Paragraaf 1: In Levitikus 1:1-9 praat God met Moses vanuit die tabernakel en gee instruksies aangaande brandoffers. Hy skets die vereistes om 'n manlike dier uit die trop of kudde sonder gebrek as 'n vrywillige brandoffer te offer. Die persoon wat die offer bring, moet hul hand op die kop van die dier lê, wat identifikasie en oordrag van sondes simboliseer. Die individu slag dan die dier by die ingang van die tabernakel terwyl Aäron se seuns, die priesters, die bloed daarvan aan alle kante van die altaar sprinkel.</w:t>
      </w:r>
    </w:p>
    <w:p/>
    <w:p>
      <w:r xmlns:w="http://schemas.openxmlformats.org/wordprocessingml/2006/main">
        <w:t xml:space="preserve">Paragraaf 2: Voortgesette in Levitikus 1:10-13, word spesifieke instruksies gegee vir die aanbieding van 'n brandoffer van kleinvee of voëls. As dit 'n skaap of bok is, moet dit sonder gebrek aangebied word. Die persoon wat hierdie tipe offer bring, slag dit aan die een kant van die altaar terwyl Aäron se seuns die bloed rondom dit sprinkel. As hulle voëls as ’n offer aanbied, moet hulle tortelduiwe of duiwe bring.</w:t>
      </w:r>
    </w:p>
    <w:p/>
    <w:p>
      <w:r xmlns:w="http://schemas.openxmlformats.org/wordprocessingml/2006/main">
        <w:t xml:space="preserve">Paragraaf 3: In Levitikus 1:14-17 word verdere besonderhede verskaf oor brandoffers wat gebring word deur individue wat nie groter diere kan bekostig nie. Hierdie individue het 'n opsie om voëls eerder tortelduiwe of duiwe as hul offer aan te bied. Die priester neem hierdie voëls en offer hulle by die altaar deur hulle koppe af te wring en dit bo-op die brandofferaltaar te verbrand. Die priester dreineer dan hulle bloed teen sy sy en verwyder hulle oeste en vere voordat hulle dit buite die kamp weggooi.</w:t>
      </w:r>
    </w:p>
    <w:p/>
    <w:p>
      <w:r xmlns:w="http://schemas.openxmlformats.org/wordprocessingml/2006/main">
        <w:t xml:space="preserve">Opsommend:</w:t>
      </w:r>
    </w:p>
    <w:p>
      <w:r xmlns:w="http://schemas.openxmlformats.org/wordprocessingml/2006/main">
        <w:t xml:space="preserve">Levitikus 1 stel voor:</w:t>
      </w:r>
    </w:p>
    <w:p>
      <w:r xmlns:w="http://schemas.openxmlformats.org/wordprocessingml/2006/main">
        <w:t xml:space="preserve">Instruksies vir vrywillige brandoffers;</w:t>
      </w:r>
    </w:p>
    <w:p>
      <w:r xmlns:w="http://schemas.openxmlformats.org/wordprocessingml/2006/main">
        <w:t xml:space="preserve">Seleksie van manlike diere sonder gebrek;</w:t>
      </w:r>
    </w:p>
    <w:p>
      <w:r xmlns:w="http://schemas.openxmlformats.org/wordprocessingml/2006/main">
        <w:t xml:space="preserve">Hande op die dier se kop lê; identifikasie en oordrag van sondes;</w:t>
      </w:r>
    </w:p>
    <w:p>
      <w:r xmlns:w="http://schemas.openxmlformats.org/wordprocessingml/2006/main">
        <w:t xml:space="preserve">Slagdier by tabernakelingang; bloed op die altaar besprinkel.</w:t>
      </w:r>
    </w:p>
    <w:p/>
    <w:p>
      <w:r xmlns:w="http://schemas.openxmlformats.org/wordprocessingml/2006/main">
        <w:t xml:space="preserve">Spesifieke riglyne vir brandoffers van troppe of voëls;</w:t>
      </w:r>
    </w:p>
    <w:p>
      <w:r xmlns:w="http://schemas.openxmlformats.org/wordprocessingml/2006/main">
        <w:t xml:space="preserve">Vereistes vir skaap- of bokoffers sonder gebrek;</w:t>
      </w:r>
    </w:p>
    <w:p>
      <w:r xmlns:w="http://schemas.openxmlformats.org/wordprocessingml/2006/main">
        <w:t xml:space="preserve">Slag aan die een kant van die altaar; bloed rondom dit strooi;</w:t>
      </w:r>
    </w:p>
    <w:p>
      <w:r xmlns:w="http://schemas.openxmlformats.org/wordprocessingml/2006/main">
        <w:t xml:space="preserve">Opsie om tortelduiwe of duiwe as 'n offer te bring.</w:t>
      </w:r>
    </w:p>
    <w:p/>
    <w:p>
      <w:r xmlns:w="http://schemas.openxmlformats.org/wordprocessingml/2006/main">
        <w:t xml:space="preserve">Besonderhede aangaande brandoffers vir diegene met beperkte middele;</w:t>
      </w:r>
    </w:p>
    <w:p>
      <w:r xmlns:w="http://schemas.openxmlformats.org/wordprocessingml/2006/main">
        <w:t xml:space="preserve">Aanbieding van voëls tortelduiwe of duiwe as offers;</w:t>
      </w:r>
    </w:p>
    <w:p>
      <w:r xmlns:w="http://schemas.openxmlformats.org/wordprocessingml/2006/main">
        <w:t xml:space="preserve">Priester se optrede: koppe afwring, op altaar brand, bloed dreineer;</w:t>
      </w:r>
    </w:p>
    <w:p>
      <w:r xmlns:w="http://schemas.openxmlformats.org/wordprocessingml/2006/main">
        <w:t xml:space="preserve">Verwydering van gewasse en vere voor wegdoening buite die kamp.</w:t>
      </w:r>
    </w:p>
    <w:p/>
    <w:p>
      <w:r xmlns:w="http://schemas.openxmlformats.org/wordprocessingml/2006/main">
        <w:t xml:space="preserve">Hierdie hoofstuk fokus op die regulasies rondom brandoffers as 'n vorm van aanbidding in antieke Israel. God gee instruksies deur Moses aangaande die tipe diere wat aangebied kan word, met die klem op hul onbevlekte natuur. Die proses behels identifikasie en oordrag van sondes deur hande op die dier se kop te lê. Die persoon wat die offer bring is verantwoordelik om dit by die ingang van die tabernakel te slag terwyl priesters die besprenkeling van bloed rondom die altaar hanteer. Spesifieke riglyne word vir verskillende soorte diere gegee, insluitend opsies vir diegene wat nie groter diere kan bekostig om eerder voëls aan te bied nie. Hierdie rituele beklemtoon beide reiniging en toewyding aan God deur middel van offerhandelinge.</w:t>
      </w:r>
    </w:p>
    <w:p/>
    <w:p>
      <w:r xmlns:w="http://schemas.openxmlformats.org/wordprocessingml/2006/main">
        <w:t xml:space="preserve">Levitikus 1:1 En die HERE het Moses geroep en met hom gespreek uit die tent van samekoms en gesê:</w:t>
      </w:r>
    </w:p>
    <w:p/>
    <w:p>
      <w:r xmlns:w="http://schemas.openxmlformats.org/wordprocessingml/2006/main">
        <w:t xml:space="preserve">Die Here het Moses geroep om met hom te praat vanuit die tent van samekoms.</w:t>
      </w:r>
    </w:p>
    <w:p/>
    <w:p>
      <w:r xmlns:w="http://schemas.openxmlformats.org/wordprocessingml/2006/main">
        <w:t xml:space="preserve">1. God roep ons om na Hom te kom, om Sy teenwoordigheid en raad te soek.</w:t>
      </w:r>
    </w:p>
    <w:p/>
    <w:p>
      <w:r xmlns:w="http://schemas.openxmlformats.org/wordprocessingml/2006/main">
        <w:t xml:space="preserve">2. Om God te gehoorsaam is die pad na 'n lewe van vreugde, vrede en seën.</w:t>
      </w:r>
    </w:p>
    <w:p/>
    <w:p>
      <w:r xmlns:w="http://schemas.openxmlformats.org/wordprocessingml/2006/main">
        <w:t xml:space="preserve">1. Psalm 105:4 - Soek die Here en sy sterkte; soek Sy teenwoordigheid voortdurend!</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Levitikus 1:2 Spreek met die kinders van Israel en sê vir hulle: As iemand van julle 'n offer aan die HERE bring, moet julle jul offer bring van die beeste, van die beeste en van die kleinvee.</w:t>
      </w:r>
    </w:p>
    <w:p/>
    <w:p>
      <w:r xmlns:w="http://schemas.openxmlformats.org/wordprocessingml/2006/main">
        <w:t xml:space="preserve">God beveel die Israeliete om 'n offer aan die HERE te bring van hulle beeste, beeste of kleinvee.</w:t>
      </w:r>
    </w:p>
    <w:p/>
    <w:p>
      <w:r xmlns:w="http://schemas.openxmlformats.org/wordprocessingml/2006/main">
        <w:t xml:space="preserve">1. God se opdrag om 'n offer te bied</w:t>
      </w:r>
    </w:p>
    <w:p/>
    <w:p>
      <w:r xmlns:w="http://schemas.openxmlformats.org/wordprocessingml/2006/main">
        <w:t xml:space="preserve">2. Die waarde van gehoorsaamheid aan God</w:t>
      </w:r>
    </w:p>
    <w:p/>
    <w:p>
      <w:r xmlns:w="http://schemas.openxmlformats.org/wordprocessingml/2006/main">
        <w:t xml:space="preserve">1. Efesiërs 5:2 En wandel in liefde, soos Christus ons ook liefgehad het en Homself vir ons gegee het as 'n gawe en 'n offer aan God tot 'n lieflike geur.</w:t>
      </w:r>
    </w:p>
    <w:p/>
    <w:p>
      <w:r xmlns:w="http://schemas.openxmlformats.org/wordprocessingml/2006/main">
        <w:t xml:space="preserve">2. Psalm 51:17 Die offers van God is 'n gebroke gees; 'n gebroke en verslae hart sal U nie verag nie, o God.</w:t>
      </w:r>
    </w:p>
    <w:p/>
    <w:p>
      <w:r xmlns:w="http://schemas.openxmlformats.org/wordprocessingml/2006/main">
        <w:t xml:space="preserve">Levitikus 1:3 As sy offer 'n brandoffer van beeste is, laat hy 'n mannetjie sonder gebrek bring; hy moet dit uit vrywillige wil by die ingang van die tent van samekoms voor die aangesig van die HERE bring.</w:t>
      </w:r>
    </w:p>
    <w:p/>
    <w:p>
      <w:r xmlns:w="http://schemas.openxmlformats.org/wordprocessingml/2006/main">
        <w:t xml:space="preserve">'n Brandoffer van die beeste moet aan die Here gebring word by die ingang van die tent van samekoms, en die offer moet 'n mannetjie sonder gebrek wees, wat uit die persoon se vrye wil gegee word.</w:t>
      </w:r>
    </w:p>
    <w:p/>
    <w:p>
      <w:r xmlns:w="http://schemas.openxmlformats.org/wordprocessingml/2006/main">
        <w:t xml:space="preserve">1. Die krag van gee: Die aanbied van vrywillige aanbidding aan die Here</w:t>
      </w:r>
    </w:p>
    <w:p/>
    <w:p>
      <w:r xmlns:w="http://schemas.openxmlformats.org/wordprocessingml/2006/main">
        <w:t xml:space="preserve">2. Die Volmaakte Offer: Onbevlekte Offerandes voor die Here</w:t>
      </w:r>
    </w:p>
    <w:p/>
    <w:p>
      <w:r xmlns:w="http://schemas.openxmlformats.org/wordprocessingml/2006/main">
        <w:t xml:space="preserve">1. Matteus 22:37-39 - Wees lief vir die Here jou God met jou hele hart, siel en verstand.</w:t>
      </w:r>
    </w:p>
    <w:p/>
    <w:p>
      <w:r xmlns:w="http://schemas.openxmlformats.org/wordprocessingml/2006/main">
        <w:t xml:space="preserve">2. Romeine 12:1-2 - Stel julle liggame voor as 'n lewende offer, heilig en aan God welgevallig.</w:t>
      </w:r>
    </w:p>
    <w:p/>
    <w:p>
      <w:r xmlns:w="http://schemas.openxmlformats.org/wordprocessingml/2006/main">
        <w:t xml:space="preserve">Levitikus 1:4 En hy moet sy hand op die kop van die brandoffer lê; en dit sal vir hom welgevallig wees om vir hom versoening te doen.</w:t>
      </w:r>
    </w:p>
    <w:p/>
    <w:p>
      <w:r xmlns:w="http://schemas.openxmlformats.org/wordprocessingml/2006/main">
        <w:t xml:space="preserve">Die brandoffer is 'n simbool van versoening vir sonde.</w:t>
      </w:r>
    </w:p>
    <w:p/>
    <w:p>
      <w:r xmlns:w="http://schemas.openxmlformats.org/wordprocessingml/2006/main">
        <w:t xml:space="preserve">1: Ons word herinner aan die belangrikheid van bekering en vergifnis deur die brandoffer.</w:t>
      </w:r>
    </w:p>
    <w:p/>
    <w:p>
      <w:r xmlns:w="http://schemas.openxmlformats.org/wordprocessingml/2006/main">
        <w:t xml:space="preserve">2: Jesus se offer aan die kruis is 'n perfekte voorbeeld van die versoeningskrag van die brandoffer.</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Matteus 26:28 - "Want dit is my bloed, van die nuwe testament, wat vir baie uitgestort word tot vergewing van sondes."</w:t>
      </w:r>
    </w:p>
    <w:p/>
    <w:p>
      <w:r xmlns:w="http://schemas.openxmlformats.org/wordprocessingml/2006/main">
        <w:t xml:space="preserve">Levitikus 1:5 En hy moet die bul voor die aangesig van die HERE slag, en die priesters, die seuns van Aäron, moet die bloed bring en die bloed rondom teen die altaar sprinkel wat by die ingang van die tent van samekoms is.</w:t>
      </w:r>
    </w:p>
    <w:p/>
    <w:p>
      <w:r xmlns:w="http://schemas.openxmlformats.org/wordprocessingml/2006/main">
        <w:t xml:space="preserve">Die Here vereis dat 'n bul geslag word en dat sy bloed rondom die altaar gesprinkel moet word.</w:t>
      </w:r>
    </w:p>
    <w:p/>
    <w:p>
      <w:r xmlns:w="http://schemas.openxmlformats.org/wordprocessingml/2006/main">
        <w:t xml:space="preserve">1. Die krag van gehoorsaamheid: Leer om God se bevele te volg</w:t>
      </w:r>
    </w:p>
    <w:p/>
    <w:p>
      <w:r xmlns:w="http://schemas.openxmlformats.org/wordprocessingml/2006/main">
        <w:t xml:space="preserve">2. Die Bloed van Christus: Verstaan die Groot Offer</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Kolossense 1:20 - "en deur Hom om alle dinge met Homself te versoen deur Hom, die dinge op die aarde sowel as die dinge in die hemele, nadat Hy vrede gemaak het deur die bloed van sy kruis"</w:t>
      </w:r>
    </w:p>
    <w:p/>
    <w:p>
      <w:r xmlns:w="http://schemas.openxmlformats.org/wordprocessingml/2006/main">
        <w:t xml:space="preserve">LEVÍTIKUS 1:6 En hy moet die brandoffer smeer en dit in sy stukke sny.</w:t>
      </w:r>
    </w:p>
    <w:p/>
    <w:p>
      <w:r xmlns:w="http://schemas.openxmlformats.org/wordprocessingml/2006/main">
        <w:t xml:space="preserve">’n Dier moet as brandoffer geoffer word en in stukke gesny word.</w:t>
      </w:r>
    </w:p>
    <w:p/>
    <w:p>
      <w:r xmlns:w="http://schemas.openxmlformats.org/wordprocessingml/2006/main">
        <w:t xml:space="preserve">1. Die belangrikheid van opoffering en onderwerping aan God.</w:t>
      </w:r>
    </w:p>
    <w:p/>
    <w:p>
      <w:r xmlns:w="http://schemas.openxmlformats.org/wordprocessingml/2006/main">
        <w:t xml:space="preserve">2. 'n Herinnering om dankbaar en gehoorsaam aan God te wees.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Efesiërs 5:2 - En wandel in liefde, soos Christus ons liefgehad het en Homself vir ons oorgegee het as 'n geurige offer en offer aan God.</w:t>
      </w:r>
    </w:p>
    <w:p/>
    <w:p>
      <w:r xmlns:w="http://schemas.openxmlformats.org/wordprocessingml/2006/main">
        <w:t xml:space="preserve">LEVÍTIKUS 1:7 En die seuns van die priester Aäron moet vuur op die altaar steek en die hout in orde op die vuur lê.</w:t>
      </w:r>
    </w:p>
    <w:p/>
    <w:p>
      <w:r xmlns:w="http://schemas.openxmlformats.org/wordprocessingml/2006/main">
        <w:t xml:space="preserve">Die seuns van die priester Aäron moet vuur op die altaar steek en hout in orde op die vuur lê.</w:t>
      </w:r>
    </w:p>
    <w:p/>
    <w:p>
      <w:r xmlns:w="http://schemas.openxmlformats.org/wordprocessingml/2006/main">
        <w:t xml:space="preserve">1. Ons plig om God en sy huis te dien</w:t>
      </w:r>
    </w:p>
    <w:p/>
    <w:p>
      <w:r xmlns:w="http://schemas.openxmlformats.org/wordprocessingml/2006/main">
        <w:t xml:space="preserve">2. Die oproep tot aanbidding en offerande</w:t>
      </w:r>
    </w:p>
    <w:p/>
    <w:p>
      <w:r xmlns:w="http://schemas.openxmlformats.org/wordprocessingml/2006/main">
        <w:t xml:space="preserve">1. Deuteronomium 6:5-7,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Hebreërs 13:15-16, Laat ons dan deur Hom voortdurend 'n lofoffer aan God bring, dit is die vrug van lippe wat sy Naam erken. Moenie nalaat om goed te doen en te deel wat jy het nie, want sulke offers is vir God welgevallig.</w:t>
      </w:r>
    </w:p>
    <w:p/>
    <w:p>
      <w:r xmlns:w="http://schemas.openxmlformats.org/wordprocessingml/2006/main">
        <w:t xml:space="preserve">LEVITIKUS 1:8 En die priesters, die seuns van Aäron, moet die dele, die kop en die vet, in volgorde lê op die hout wat op die vuur is wat op die altaar is.</w:t>
      </w:r>
    </w:p>
    <w:p/>
    <w:p>
      <w:r xmlns:w="http://schemas.openxmlformats.org/wordprocessingml/2006/main">
        <w:t xml:space="preserve">Die priesters, Aäron se seuns, is opdrag gegee om die dele, kop en vet van die offer op die hout op die altaarvuur in volgorde te plaas.</w:t>
      </w:r>
    </w:p>
    <w:p/>
    <w:p>
      <w:r xmlns:w="http://schemas.openxmlformats.org/wordprocessingml/2006/main">
        <w:t xml:space="preserve">1. Laat ons onthou om ons offers aan God met orde te maak en dit so te rangskik dat dit Hom eer.</w:t>
      </w:r>
    </w:p>
    <w:p/>
    <w:p>
      <w:r xmlns:w="http://schemas.openxmlformats.org/wordprocessingml/2006/main">
        <w:t xml:space="preserve">2. Die offer van ons lewens is vir God aangenaam wanneer ons doelbewus is met hoe ons ons harte voor Hom plaas.</w:t>
      </w:r>
    </w:p>
    <w:p/>
    <w:p>
      <w:r xmlns:w="http://schemas.openxmlformats.org/wordprocessingml/2006/main">
        <w:t xml:space="preserve">1. Spreuke 15:8 - Die offer van die goddelose is vir die HERE 'n gruwel, maar die gebed van die opregtes is vir hom 'n behae.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Levitikus 1:9 Maar sy binnegoed en sy bene moet hy in water was, en die priester moet alles op die altaar aan die brand steek as 'n brandoffer, 'n vuuroffer van lieflike geur aan die HERE.</w:t>
      </w:r>
    </w:p>
    <w:p/>
    <w:p>
      <w:r xmlns:w="http://schemas.openxmlformats.org/wordprocessingml/2006/main">
        <w:t xml:space="preserve">Die priester moet die binneste dele en pote van die offer was en dit dan alles op die altaar verbrand as 'n brandoffer aan die Here.</w:t>
      </w:r>
    </w:p>
    <w:p/>
    <w:p>
      <w:r xmlns:w="http://schemas.openxmlformats.org/wordprocessingml/2006/main">
        <w:t xml:space="preserve">1. Die betekenis van offers in aanbidding</w:t>
      </w:r>
    </w:p>
    <w:p/>
    <w:p>
      <w:r xmlns:w="http://schemas.openxmlformats.org/wordprocessingml/2006/main">
        <w:t xml:space="preserve">2. Die skoonheid van gehoorsaamheid aan God se bevele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1:10 En as sy offer uit die kleinvee is, naamlik van die skape of van die bokke, as brandoffer; hy moet dit 'n mannetjie sonder gebrek bring.</w:t>
      </w:r>
    </w:p>
    <w:p/>
    <w:p>
      <w:r xmlns:w="http://schemas.openxmlformats.org/wordprocessingml/2006/main">
        <w:t xml:space="preserve">'n Brandoffer aan God moet 'n mannetjie sonder gebrek van óf 'n trop skape óf bokke wees.</w:t>
      </w:r>
    </w:p>
    <w:p/>
    <w:p>
      <w:r xmlns:w="http://schemas.openxmlformats.org/wordprocessingml/2006/main">
        <w:t xml:space="preserve">1. Die simboliek van opoffering: Verstaan God se gawe van brandoffers</w:t>
      </w:r>
    </w:p>
    <w:p/>
    <w:p>
      <w:r xmlns:w="http://schemas.openxmlformats.org/wordprocessingml/2006/main">
        <w:t xml:space="preserve">2. God se volmaaktheid en ons offergawes: 'n Studie van Levitikus 1</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Luk 2:24 - En om 'n offer te bring volgens wat in die wet van die Here gesê is, 'n paar tortelduiwe of twee jong duiwe.</w:t>
      </w:r>
    </w:p>
    <w:p/>
    <w:p>
      <w:r xmlns:w="http://schemas.openxmlformats.org/wordprocessingml/2006/main">
        <w:t xml:space="preserve">Levitikus 1:11 En hy moet dit slag aan die kant van die altaar, noordwaarts voor die aangesig van die HERE; en die priesters, die seuns van Aäron, moet sy bloed rondom teen die altaar uitgooi.</w:t>
      </w:r>
    </w:p>
    <w:p/>
    <w:p>
      <w:r xmlns:w="http://schemas.openxmlformats.org/wordprocessingml/2006/main">
        <w:t xml:space="preserve">Die Here het beveel dat 'n dier aan die noordekant van die altaar doodgemaak moes word en sy bloed rondom dit gesprinkel moes word.</w:t>
      </w:r>
    </w:p>
    <w:p/>
    <w:p>
      <w:r xmlns:w="http://schemas.openxmlformats.org/wordprocessingml/2006/main">
        <w:t xml:space="preserve">1. Die krag van opoffering: hoe God ons gehoorsaamheid gebruik om lewens te transformeer</w:t>
      </w:r>
    </w:p>
    <w:p/>
    <w:p>
      <w:r xmlns:w="http://schemas.openxmlformats.org/wordprocessingml/2006/main">
        <w:t xml:space="preserve">2. Die skoonheid van heiligheid: hoe die Here se bevele ons na sy karakter wys</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Kolossense 1:19-20 - "Want dit het die Vader behaag dat die ganse volheid in Hom sou woon; en nadat Hy vrede gemaak het deur die bloed van sy kruis, om deur Hom alles met Homself te versoen, deur Hom sê ek: of dit dinge op die aarde is of dinge in die hemel."</w:t>
      </w:r>
    </w:p>
    <w:p/>
    <w:p>
      <w:r xmlns:w="http://schemas.openxmlformats.org/wordprocessingml/2006/main">
        <w:t xml:space="preserve">LEVÍTIKUS 1:12 En hy moet dit in sy stukke sny, met sy kop en sy vet, en die priester moet dit op die hout wat op die vuur is wat op die altaar is, ordentlik neerlê.</w:t>
      </w:r>
    </w:p>
    <w:p/>
    <w:p>
      <w:r xmlns:w="http://schemas.openxmlformats.org/wordprocessingml/2006/main">
        <w:t xml:space="preserve">'n Dier wat aan God geoffer is, moet in stukke gesny word met die kop en vet op die altaar geplaas.</w:t>
      </w:r>
    </w:p>
    <w:p/>
    <w:p>
      <w:r xmlns:w="http://schemas.openxmlformats.org/wordprocessingml/2006/main">
        <w:t xml:space="preserve">1. Die offer van God: verstaan die betekenis van die Levitikus 1:12</w:t>
      </w:r>
    </w:p>
    <w:p/>
    <w:p>
      <w:r xmlns:w="http://schemas.openxmlformats.org/wordprocessingml/2006/main">
        <w:t xml:space="preserve">2. Die betekenis van diereoffers in die Bybel</w:t>
      </w:r>
    </w:p>
    <w:p/>
    <w:p>
      <w:r xmlns:w="http://schemas.openxmlformats.org/wordprocessingml/2006/main">
        <w:t xml:space="preserve">1. Jesaja 53:10 - Tog was dit die wil van die Here om hom te verbrysel; hy het hom bedroef; as sy siel 'n skuldoffer bring, sal hy sy nageslag sien; hy sal sy dae verleng; die wil van die Here sal voorspoedig wees in sy hand.</w:t>
      </w:r>
    </w:p>
    <w:p/>
    <w:p>
      <w:r xmlns:w="http://schemas.openxmlformats.org/wordprocessingml/2006/main">
        <w:t xml:space="preserve">2. Hebreërs 9:22 – Inderdaad, onder die wet word byna alles met bloed gereinig, en sonder bloedvergieting is daar geen vergifnis van sondes nie.</w:t>
      </w:r>
    </w:p>
    <w:p/>
    <w:p>
      <w:r xmlns:w="http://schemas.openxmlformats.org/wordprocessingml/2006/main">
        <w:t xml:space="preserve">Levitikus 1:13 Maar hy moet die binnegoed en die pote met water was, en die priester moet dit alles bring en op die altaar aan die brand steek; dit is 'n brandoffer, 'n vuuroffer van lieflike geur aan die HERE .</w:t>
      </w:r>
    </w:p>
    <w:p/>
    <w:p>
      <w:r xmlns:w="http://schemas.openxmlformats.org/wordprocessingml/2006/main">
        <w:t xml:space="preserve">Die priester moet 'n brandoffer op die altaar aan die brand steek, 'n offer van lieflike geur aan die Here, deur die binneste en bene van die offer met water te was.</w:t>
      </w:r>
    </w:p>
    <w:p/>
    <w:p>
      <w:r xmlns:w="http://schemas.openxmlformats.org/wordprocessingml/2006/main">
        <w:t xml:space="preserve">1. Die Heiligheid van Opoffering: Hoe God ons roep om ons hele self aan te bied</w:t>
      </w:r>
    </w:p>
    <w:p/>
    <w:p>
      <w:r xmlns:w="http://schemas.openxmlformats.org/wordprocessingml/2006/main">
        <w:t xml:space="preserve">2. Die belangrikheid van gehoorsaamheid: hoe ons getrouheid soet geur aan die Here bring</w:t>
      </w:r>
    </w:p>
    <w:p/>
    <w:p>
      <w:r xmlns:w="http://schemas.openxmlformats.org/wordprocessingml/2006/main">
        <w:t xml:space="preserve">1. Psalm 51:16-17 "Want U begeer geen offer nie; anders sou ek dit gee: U het geen behae in brandoffer nie. Die offers van God is 'n gebroke gees; 'n gebroke en verslae hart sal U nie hê, o God nie. verag."</w:t>
      </w:r>
    </w:p>
    <w:p/>
    <w:p>
      <w:r xmlns:w="http://schemas.openxmlformats.org/wordprocessingml/2006/main">
        <w:t xml:space="preserve">2. Romeine 12:1-2 "Ek vermaan julle dan, broeders, by die ontferminge van God, dat julle jul liggame stel as 'n lewende, heilige en aan God welgevallige offer, dit is julle redelike diens, en word nie aan hierdie wêreld gelykvormig nie. : maar word verander deur die vernuwing van julle gemoed, sodat julle kan beproef wat die goeie en welgevallige en volmaakte wil van God is."</w:t>
      </w:r>
    </w:p>
    <w:p/>
    <w:p>
      <w:r xmlns:w="http://schemas.openxmlformats.org/wordprocessingml/2006/main">
        <w:t xml:space="preserve">Levitikus 1:14 En as die brandoffer vir sy offer aan die HERE uit voëls is, moet hy sy offer van tortelduiwe of jong duiwe bring.</w:t>
      </w:r>
    </w:p>
    <w:p/>
    <w:p>
      <w:r xmlns:w="http://schemas.openxmlformats.org/wordprocessingml/2006/main">
        <w:t xml:space="preserve">Hierdie gedeelte praat oor die tipe offers wat aan die Here gebring kan word, soos tortelduiwe of jong duiwe.</w:t>
      </w:r>
    </w:p>
    <w:p/>
    <w:p>
      <w:r xmlns:w="http://schemas.openxmlformats.org/wordprocessingml/2006/main">
        <w:t xml:space="preserve">1. Die belangrikheid van opoffering: 'n verkenning van Levitikus 1:14</w:t>
      </w:r>
    </w:p>
    <w:p/>
    <w:p>
      <w:r xmlns:w="http://schemas.openxmlformats.org/wordprocessingml/2006/main">
        <w:t xml:space="preserve">2. Offer onsself aan God: 'n Studie van Levitikus 1:14</w:t>
      </w:r>
    </w:p>
    <w:p/>
    <w:p>
      <w:r xmlns:w="http://schemas.openxmlformats.org/wordprocessingml/2006/main">
        <w:t xml:space="preserve">1. Matteus 5:23-24 Daarom, as jy jou gawe by die altaar bring en daar onthou dat jou broer iets teen jou het, laat dan jou gawe daar voor die altaar. Gaan eers en word met jou broer versoen; kom bied dan jou geskenk aan.</w:t>
      </w:r>
    </w:p>
    <w:p/>
    <w:p>
      <w:r xmlns:w="http://schemas.openxmlformats.org/wordprocessingml/2006/main">
        <w:t xml:space="preserve">2. Romeine 12:1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Levitikus 1:15 En die priester moet dit na die altaar bring en sy hoof afdraai en dit op die altaar verbrand; en die bloed daarvan moet aan die kant van die altaar uitgedraai word.</w:t>
      </w:r>
    </w:p>
    <w:p/>
    <w:p>
      <w:r xmlns:w="http://schemas.openxmlformats.org/wordprocessingml/2006/main">
        <w:t xml:space="preserve">Die priester moet 'n geofferde dier na die altaar bring, sy nek uitdraai en sy kop op die altaar verbrand. Die bloed van die dier moet aan die kant van die altaar uitgewring word.</w:t>
      </w:r>
    </w:p>
    <w:p/>
    <w:p>
      <w:r xmlns:w="http://schemas.openxmlformats.org/wordprocessingml/2006/main">
        <w:t xml:space="preserve">1. Die Opoffering van Gehoorsaamheid: Leer om God se Instruksies te volg</w:t>
      </w:r>
    </w:p>
    <w:p/>
    <w:p>
      <w:r xmlns:w="http://schemas.openxmlformats.org/wordprocessingml/2006/main">
        <w:t xml:space="preserve">2. Die behoefte aan eerbied: Om die heiligheid van die Here se altaar te verstaan</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Esegiël 43:18-20 - So sê die Soewereine Heer: Dit sal die voorskrifte wees vir die offer van brandoffers en die besprinkeling van bloed op die altaar wanneer dit gebou word: Jy moet 'n bul as sondoffer gee om die altaar te reinig. altaar en reinig dit van die onreine gevolge van sy ontheiliging. Neem van die bul se bloed en smeer dit aan al die vier horings van die altaar en aan die vier hoeke van die boonste rand en rondom die rand. Dan moet jy die altaar reinig deur daarvoor versoening te doen, en jy sal rein wees.</w:t>
      </w:r>
    </w:p>
    <w:p/>
    <w:p>
      <w:r xmlns:w="http://schemas.openxmlformats.org/wordprocessingml/2006/main">
        <w:t xml:space="preserve">Levitikus 1:16 En hy moet sy oes met sy vere afpluk en dit langs die altaar gooi, aan die oostekant, by die plek van die as.</w:t>
      </w:r>
    </w:p>
    <w:p/>
    <w:p>
      <w:r xmlns:w="http://schemas.openxmlformats.org/wordprocessingml/2006/main">
        <w:t xml:space="preserve">’n Diere-offer aan die Here moet gepluk word en langs die altaar aan die oostekant neergesit word.</w:t>
      </w:r>
    </w:p>
    <w:p/>
    <w:p>
      <w:r xmlns:w="http://schemas.openxmlformats.org/wordprocessingml/2006/main">
        <w:t xml:space="preserve">1. Dankbaarheidsaanbiedinge: Die belangrikheid daarvan om dank aan die Here te gee</w:t>
      </w:r>
    </w:p>
    <w:p/>
    <w:p>
      <w:r xmlns:w="http://schemas.openxmlformats.org/wordprocessingml/2006/main">
        <w:t xml:space="preserve">2. Die Offerstelsel: Gee die beste van wat ons het aan die Here</w:t>
      </w:r>
    </w:p>
    <w:p/>
    <w:p>
      <w:r xmlns:w="http://schemas.openxmlformats.org/wordprocessingml/2006/main">
        <w:t xml:space="preserve">1. Psalm 50:14 - Offer aan God danksegging; en betaal u geloftes aan die Allerhoogste.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LEVÍTIKUS 1:17 En hy moet dit met sy vlerke kloof, maar dit nie uitskeur nie; en die priester moet dit aan die brand steek op die altaar, op die hout wat op die vuur is; dit is 'n brandoffer, 'n offer vuur, van lieflike geur tot eer van die HERE.</w:t>
      </w:r>
    </w:p>
    <w:p/>
    <w:p>
      <w:r xmlns:w="http://schemas.openxmlformats.org/wordprocessingml/2006/main">
        <w:t xml:space="preserve">Die priester moet 'n offer neem en dit in twee kloof, maar dit nie uitmekaar skei nie, en dit dan op die altaar verbrand as 'n offer aan die Here.</w:t>
      </w:r>
    </w:p>
    <w:p/>
    <w:p>
      <w:r xmlns:w="http://schemas.openxmlformats.org/wordprocessingml/2006/main">
        <w:t xml:space="preserve">1. God se liefde en genade word in die brandoffer geopenbaar.</w:t>
      </w:r>
    </w:p>
    <w:p/>
    <w:p>
      <w:r xmlns:w="http://schemas.openxmlformats.org/wordprocessingml/2006/main">
        <w:t xml:space="preserve">2. Die belangrikheid daarvan om met voorneme en toewyding offerandes aan die Here te bring.</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Jesaja 1:11 - Wat is vir my die menigte van julle offers? sê die Here; Ek het genoeg gehad van brandoffers van ramme en die vet van gevoede diere; Ek het geen behae in die bloed van bulle of lammers of bokke nie.</w:t>
      </w:r>
    </w:p>
    <w:p/>
    <w:p>
      <w:r xmlns:w="http://schemas.openxmlformats.org/wordprocessingml/2006/main">
        <w:t xml:space="preserve">Levitikus 2 kan soos volg in drie paragrawe opgesom word, met aangeduide verse:</w:t>
      </w:r>
    </w:p>
    <w:p/>
    <w:p>
      <w:r xmlns:w="http://schemas.openxmlformats.org/wordprocessingml/2006/main">
        <w:t xml:space="preserve">Paragraaf 1: In Levitikus 2:1-3 gee God vir Moses opdrag aangaande graanoffers. Hierdie offergawes word gemaak van fyn meel gemeng met olie en wierook. Die persoon wat die offer bring, bring dit na die priesters wat 'n porsie neem en dit op die altaar verbrand as 'n gedenkoffer, wat 'n aangename geur vir God voortbring. Die res van die graanoffer behoort aan Aäron en sy seuns, en dien as hulle deel van die vuuroffers.</w:t>
      </w:r>
    </w:p>
    <w:p/>
    <w:p>
      <w:r xmlns:w="http://schemas.openxmlformats.org/wordprocessingml/2006/main">
        <w:t xml:space="preserve">Paragraaf 2: Gaan voort in Levitikus 2:4-10, spesifieke instruksies word gegee vir verskillende tipes graanoffers. As die offergawe in 'n oond gebak word, moet dit ongesuurde brood wees wat gemaak is van fyn meel gemeng met olie of skywe wat met olie gesmeer is. As dit op 'n rooster of pan gaargemaak word, moet dit ook sonder suurdeeg gemaak word en met olie voorgesit word.</w:t>
      </w:r>
    </w:p>
    <w:p/>
    <w:p>
      <w:r xmlns:w="http://schemas.openxmlformats.org/wordprocessingml/2006/main">
        <w:t xml:space="preserve">Paragraaf 3: In Levitikus 2:11-16 word addisionele riglyne verskaf vir graanoffers wat suurdeeg of heuning insluit. Hierdie tipe offers mag nie op die altaar verbrand word nie, maar kan steeds as 'n offer aan God gebring word. Sout moet egter altyd by hierdie offergawes ingesluit word as 'n simbool van verbondsbehoud. Verder moet enige eerstelinge wat aangebied word ook sout bygevoeg hê.</w:t>
      </w:r>
    </w:p>
    <w:p/>
    <w:p>
      <w:r xmlns:w="http://schemas.openxmlformats.org/wordprocessingml/2006/main">
        <w:t xml:space="preserve">Opsommend:</w:t>
      </w:r>
    </w:p>
    <w:p>
      <w:r xmlns:w="http://schemas.openxmlformats.org/wordprocessingml/2006/main">
        <w:t xml:space="preserve">Levitikus 2 stel voor:</w:t>
      </w:r>
    </w:p>
    <w:p>
      <w:r xmlns:w="http://schemas.openxmlformats.org/wordprocessingml/2006/main">
        <w:t xml:space="preserve">Instruksies vir graanoffers fynmeel gemeng met olie en wierook;</w:t>
      </w:r>
    </w:p>
    <w:p>
      <w:r xmlns:w="http://schemas.openxmlformats.org/wordprocessingml/2006/main">
        <w:t xml:space="preserve">Priesters neem 'n deel om op die altaar te verbrand;</w:t>
      </w:r>
    </w:p>
    <w:p>
      <w:r xmlns:w="http://schemas.openxmlformats.org/wordprocessingml/2006/main">
        <w:t xml:space="preserve">Oorblywende gedeelte wat aan Aäron en sy seuns behoort.</w:t>
      </w:r>
    </w:p>
    <w:p/>
    <w:p>
      <w:r xmlns:w="http://schemas.openxmlformats.org/wordprocessingml/2006/main">
        <w:t xml:space="preserve">Spesifieke riglyne vir verskillende tipes graanaanbiedings wat gebak of gekook word;</w:t>
      </w:r>
    </w:p>
    <w:p>
      <w:r xmlns:w="http://schemas.openxmlformats.org/wordprocessingml/2006/main">
        <w:t xml:space="preserve">Ongesuurde brood of wafels gemaak van fyn meel gemeng met olie;</w:t>
      </w:r>
    </w:p>
    <w:p>
      <w:r xmlns:w="http://schemas.openxmlformats.org/wordprocessingml/2006/main">
        <w:t xml:space="preserve">Vereiste vir insluiting van sout; verbod op suurdeeg of heuning.</w:t>
      </w:r>
    </w:p>
    <w:p/>
    <w:p>
      <w:r xmlns:w="http://schemas.openxmlformats.org/wordprocessingml/2006/main">
        <w:t xml:space="preserve">Riglyne ten opsigte van graanoffers met suurdeeg of heuning;</w:t>
      </w:r>
    </w:p>
    <w:p>
      <w:r xmlns:w="http://schemas.openxmlformats.org/wordprocessingml/2006/main">
        <w:t xml:space="preserve">Verbod om hulle op die altaar te verbrand;</w:t>
      </w:r>
    </w:p>
    <w:p>
      <w:r xmlns:w="http://schemas.openxmlformats.org/wordprocessingml/2006/main">
        <w:t xml:space="preserve">Insluiting van sout en vereiste vir enige eerstelinge wat aangebied word.</w:t>
      </w:r>
    </w:p>
    <w:p/>
    <w:p>
      <w:r xmlns:w="http://schemas.openxmlformats.org/wordprocessingml/2006/main">
        <w:t xml:space="preserve">Hierdie hoofstuk fokus op die regulasies rondom graanoffers as 'n vorm van aanbidding in antieke Israel. God gee instruksies deur Moses aangaande die bestanddele en voorbereiding van hierdie offers. Die primêre komponente is fyn meel gemeng met olie en wierook, wat toewyding en 'n aangename geur aan God simboliseer. Die priesters ontvang 'n deel om op die altaar te verbrand, terwyl die res die deel vir Aäron en sy seuns word. Spesifieke riglyne word gegee vir verskillende soorte graanoffers, met die klem op ongesuurde brood gemaak van fyn meel gemeng met olie of wafels wat met olie gesmeer is. Daar word ook melding gemaak van graanoffers wat suurdeeg of heuning insluit, wat nie verbrand mag word nie, maar steeds as 'n offer aan God gebring kan word, altyd vergesel van sout as 'n simbool van verbondsbewaring.</w:t>
      </w:r>
    </w:p>
    <w:p/>
    <w:p>
      <w:r xmlns:w="http://schemas.openxmlformats.org/wordprocessingml/2006/main">
        <w:t xml:space="preserve">Levitikus 2:1 En as iemand 'n spysoffer aan die HERE bring, moet sy offer fynmeel wees; en hy moet olie daarop giet en wierook daarop sit.</w:t>
      </w:r>
    </w:p>
    <w:p/>
    <w:p>
      <w:r xmlns:w="http://schemas.openxmlformats.org/wordprocessingml/2006/main">
        <w:t xml:space="preserve">’n Offer aan die Here moet fynmeel, olie en wierook insluit.</w:t>
      </w:r>
    </w:p>
    <w:p/>
    <w:p>
      <w:r xmlns:w="http://schemas.openxmlformats.org/wordprocessingml/2006/main">
        <w:t xml:space="preserve">1. Die getrouheid van offergawes: hoe God deur ons gawes geëer word</w:t>
      </w:r>
    </w:p>
    <w:p/>
    <w:p>
      <w:r xmlns:w="http://schemas.openxmlformats.org/wordprocessingml/2006/main">
        <w:t xml:space="preserve">2. Oorvloed en opoffering: Verstaan die betekenis van gee</w:t>
      </w:r>
    </w:p>
    <w:p/>
    <w:p>
      <w:r xmlns:w="http://schemas.openxmlformats.org/wordprocessingml/2006/main">
        <w:t xml:space="preserve">1. 2 Korintiërs 9:6-7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Matteus 6:21 "Want waar jou skat is, daar sal jou hart ook wees."</w:t>
      </w:r>
    </w:p>
    <w:p/>
    <w:p>
      <w:r xmlns:w="http://schemas.openxmlformats.org/wordprocessingml/2006/main">
        <w:t xml:space="preserve">Levitikus 2:2 En hy moet dit na die seuns van Aäron, die priesters, bring; en die priester moet die gedenkteken daarvan op die altaar aan die brand steek as 'n vuuroffer van lieflike geur aan die HERE.</w:t>
      </w:r>
    </w:p>
    <w:p/>
    <w:p>
      <w:r xmlns:w="http://schemas.openxmlformats.org/wordprocessingml/2006/main">
        <w:t xml:space="preserve">'n Priester word opdrag gegee om 'n handvol meel, olie, wierook en ander items te bring om as 'n lieflike offer aan die Here te verbrand.</w:t>
      </w:r>
    </w:p>
    <w:p/>
    <w:p>
      <w:r xmlns:w="http://schemas.openxmlformats.org/wordprocessingml/2006/main">
        <w:t xml:space="preserve">1. Die soet geur van opoffering: verstaan die krag van offer</w:t>
      </w:r>
    </w:p>
    <w:p/>
    <w:p>
      <w:r xmlns:w="http://schemas.openxmlformats.org/wordprocessingml/2006/main">
        <w:t xml:space="preserve">2. Die belangrikheid daarvan om God se instruksies in Levitikus te volg</w:t>
      </w:r>
    </w:p>
    <w:p/>
    <w:p>
      <w:r xmlns:w="http://schemas.openxmlformats.org/wordprocessingml/2006/main">
        <w:t xml:space="preserve">1. Psalm 141:2 - "Laat my gebed voor U aangesig word as reukwerk, en die opheffing van my hande soos 'n aandoffer."</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Levitikus 2:3 En die oorblyfsel van die spysoffer moet aan Aäron en sy seuns behoort; dit is 'n hoogheilige saak van die vuuroffers van die HERE.</w:t>
      </w:r>
    </w:p>
    <w:p/>
    <w:p>
      <w:r xmlns:w="http://schemas.openxmlformats.org/wordprocessingml/2006/main">
        <w:t xml:space="preserve">Die Here se vuuroffers moet aan Aäron en sy seuns gegee word, en dit word as 'n heilig beskou.</w:t>
      </w:r>
    </w:p>
    <w:p/>
    <w:p>
      <w:r xmlns:w="http://schemas.openxmlformats.org/wordprocessingml/2006/main">
        <w:t xml:space="preserve">1. Die Heiligheid van God se Offergawes</w:t>
      </w:r>
    </w:p>
    <w:p/>
    <w:p>
      <w:r xmlns:w="http://schemas.openxmlformats.org/wordprocessingml/2006/main">
        <w:t xml:space="preserve">2. Die belangrikheid van gehoorsaamheid aan God se gebooie</w:t>
      </w:r>
    </w:p>
    <w:p/>
    <w:p>
      <w:r xmlns:w="http://schemas.openxmlformats.org/wordprocessingml/2006/main">
        <w:t xml:space="preserve">1. Joh 4:23-24 - "Maar daar kom 'n uur, en dit is nou, wanneer die ware aanbidders die Vader in gees en waarheid sal aanbid, want die Vader soek sulke mense om Hom te aanbid. God is gees en die wat Hom aanbid, moet in gees en waarheid aanbid.</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Levitikus 2:4 En as jy 'n spysoffer bring wat in die oond gebak is, moet dit ongesuurde koeke van fyn meel met olie gemeng wees, of ongesuurde platkoeke wat met olie gesalf is.</w:t>
      </w:r>
    </w:p>
    <w:p/>
    <w:p>
      <w:r xmlns:w="http://schemas.openxmlformats.org/wordprocessingml/2006/main">
        <w:t xml:space="preserve">Die Here het die Israeliete beveel om 'n offer te bring van ongesuurde koeke of wafers gemaak van fyn meel gemeng met olie.</w:t>
      </w:r>
    </w:p>
    <w:p/>
    <w:p>
      <w:r xmlns:w="http://schemas.openxmlformats.org/wordprocessingml/2006/main">
        <w:t xml:space="preserve">1. Die Here se bevele: Gehoorsaamheid en Opoffering</w:t>
      </w:r>
    </w:p>
    <w:p/>
    <w:p>
      <w:r xmlns:w="http://schemas.openxmlformats.org/wordprocessingml/2006/main">
        <w:t xml:space="preserve">2. Bied ons gawes aan die Here met 'n rein hart</w:t>
      </w:r>
    </w:p>
    <w:p/>
    <w:p>
      <w:r xmlns:w="http://schemas.openxmlformats.org/wordprocessingml/2006/main">
        <w:t xml:space="preserve">1. Matteus 5:23-24, as jy dus jou gawe by die altaar bring en daar onthou dat jou broer iets teen jou het, laat dan jou gawe daar voor die altaar en gaan. Raak eers met jou broer versoen en kom offer dan jou geskenk.</w:t>
      </w:r>
    </w:p>
    <w:p/>
    <w:p>
      <w:r xmlns:w="http://schemas.openxmlformats.org/wordprocessingml/2006/main">
        <w:t xml:space="preserve">2. Hebreërs 13:15-16, Laat ons dan deur Hom voortdurend 'n lofoffer aan God bring, dit is die vrug van lippe wat sy Naam erken. Moenie nalaat om goed te doen en te deel wat jy het nie, want sulke offers is vir God welgevallig.</w:t>
      </w:r>
    </w:p>
    <w:p/>
    <w:p>
      <w:r xmlns:w="http://schemas.openxmlformats.org/wordprocessingml/2006/main">
        <w:t xml:space="preserve">Levitikus 2:5 En as jou spysoffer 'n spysoffer is wat in 'n pan gebak is, moet dit van ongesuurde fyn meel wees, met olie gemeng.</w:t>
      </w:r>
    </w:p>
    <w:p/>
    <w:p>
      <w:r xmlns:w="http://schemas.openxmlformats.org/wordprocessingml/2006/main">
        <w:t xml:space="preserve">'n Vleisoffer moet gemaak word met ongesuurde fyn meel, gemeng met olie en in 'n pan gebak.</w:t>
      </w:r>
    </w:p>
    <w:p/>
    <w:p>
      <w:r xmlns:w="http://schemas.openxmlformats.org/wordprocessingml/2006/main">
        <w:t xml:space="preserve">1. Die belangrikheid van gehoorsaamheid aan God se bevele</w:t>
      </w:r>
    </w:p>
    <w:p/>
    <w:p>
      <w:r xmlns:w="http://schemas.openxmlformats.org/wordprocessingml/2006/main">
        <w:t xml:space="preserve">2. Lewe 'n lewe van Heiligheid en Reinheid</w:t>
      </w:r>
    </w:p>
    <w:p/>
    <w:p>
      <w:r xmlns:w="http://schemas.openxmlformats.org/wordprocessingml/2006/main">
        <w:t xml:space="preserve">1. Matteus 5:48 "Wees julle dan volmaak, soos julle Vader wat in die hemele is volmaak is."</w:t>
      </w:r>
    </w:p>
    <w:p/>
    <w:p>
      <w:r xmlns:w="http://schemas.openxmlformats.org/wordprocessingml/2006/main">
        <w:t xml:space="preserve">2. Filippense 4:8 “Ten slotte, broeders, alles wat waar is, alles wat eerlik is, alles wat regverdig is, alles wat rein is, alles wat lieflik is, alles wat loflik is, as daar enige deug is, en as daar enige lof is, dink aan hierdie dinge.”</w:t>
      </w:r>
    </w:p>
    <w:p/>
    <w:p>
      <w:r xmlns:w="http://schemas.openxmlformats.org/wordprocessingml/2006/main">
        <w:t xml:space="preserve">LEVÍTIKUS 2:6 Jy moet dit in stukke verdeel en olie daarop gooi; dit is 'n spysoffer.</w:t>
      </w:r>
    </w:p>
    <w:p/>
    <w:p>
      <w:r xmlns:w="http://schemas.openxmlformats.org/wordprocessingml/2006/main">
        <w:t xml:space="preserve">God het Moses opdrag gegee om 'n spysoffer in stukke voor te berei en olie daarop te gooi.</w:t>
      </w:r>
    </w:p>
    <w:p/>
    <w:p>
      <w:r xmlns:w="http://schemas.openxmlformats.org/wordprocessingml/2006/main">
        <w:t xml:space="preserve">1. Die krag van gehoorsaamheid: Opofferings maak vir God</w:t>
      </w:r>
    </w:p>
    <w:p/>
    <w:p>
      <w:r xmlns:w="http://schemas.openxmlformats.org/wordprocessingml/2006/main">
        <w:t xml:space="preserve">2. Die belangrikheid daarvan om God met heiligheid te dien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Joh 4:23-24 - Tog kom daar 'n tyd en het nou gekom dat die ware aanbidders die Vader in die Gees en in waarheid sal aanbid, want hulle is die soort aanbidders wat die Vader soek. God is gees, en sy aanbidders moet in die Gees en in waarheid aanbid.</w:t>
      </w:r>
    </w:p>
    <w:p/>
    <w:p>
      <w:r xmlns:w="http://schemas.openxmlformats.org/wordprocessingml/2006/main">
        <w:t xml:space="preserve">Levitikus 2:7 En as jou spysoffer 'n spysoffer is wat in 'n braaipan gebak word, moet dit van fyn meel met olie gemaak word.</w:t>
      </w:r>
    </w:p>
    <w:p/>
    <w:p>
      <w:r xmlns:w="http://schemas.openxmlformats.org/wordprocessingml/2006/main">
        <w:t xml:space="preserve">Hierdie gedeelte beskryf 'n spesifieke soort vleisoffer, wat gemaak moet word van fyn meel en olie, en in 'n pan gebraai word.</w:t>
      </w:r>
    </w:p>
    <w:p/>
    <w:p>
      <w:r xmlns:w="http://schemas.openxmlformats.org/wordprocessingml/2006/main">
        <w:t xml:space="preserve">1. Die krag van gehoorsaamheid: Hoe om God se bevele te volg ons nader aan Hom kan bring.</w:t>
      </w:r>
    </w:p>
    <w:p/>
    <w:p>
      <w:r xmlns:w="http://schemas.openxmlformats.org/wordprocessingml/2006/main">
        <w:t xml:space="preserve">2. Die Aanbod van Self: Hoe die opoffering van ons eie begeertes tot 'n groter doel kan lei.</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Levitikus 2:8 En jy moet die spysoffer wat van hierdie dinge gemaak is, aan die HERE bring; en as dit aan die priester gebring word, moet hy dit na die altaar bring.</w:t>
      </w:r>
    </w:p>
    <w:p/>
    <w:p>
      <w:r xmlns:w="http://schemas.openxmlformats.org/wordprocessingml/2006/main">
        <w:t xml:space="preserve">Die Here beveel dat 'n spysoffer aan die priester gebring word om na die altaar gebring te word.</w:t>
      </w:r>
    </w:p>
    <w:p/>
    <w:p>
      <w:r xmlns:w="http://schemas.openxmlformats.org/wordprocessingml/2006/main">
        <w:t xml:space="preserve">1. Die Here se offer: Wat ons uit Levitikus 2:8 kan leer</w:t>
      </w:r>
    </w:p>
    <w:p/>
    <w:p>
      <w:r xmlns:w="http://schemas.openxmlformats.org/wordprocessingml/2006/main">
        <w:t xml:space="preserve">2. Gehoorsaamheid aan die Here se bevel: Die betekenis van Levitikus 2:8</w:t>
      </w:r>
    </w:p>
    <w:p/>
    <w:p>
      <w:r xmlns:w="http://schemas.openxmlformats.org/wordprocessingml/2006/main">
        <w:t xml:space="preserve">1. Hebreërs 10:5-7 - "Slagoffer en spysoffer het jy nie begeer nie; my ore het jy oopgemaak; brandoffer en sondoffer het jy nie geëis nie. Toe sê ek: Kyk, ek kom; in die boekrol is dit is van my geskrywe: Ek het 'n welbehae om u wil te doen, o my God; ja, u wet is binne-in my hart."</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Levitikus 2:9 En die priester moet van die spysoffer 'n gedenkoffer daarvan neem en dit op die altaar aan die brand steek; dit is 'n vuuroffer van lieflike geur aan die HERE.</w:t>
      </w:r>
    </w:p>
    <w:p/>
    <w:p>
      <w:r xmlns:w="http://schemas.openxmlformats.org/wordprocessingml/2006/main">
        <w:t xml:space="preserve">Die priester moet 'n deel van 'n spysoffer as gedenkoffer neem en dit op die altaar aan die brand steek as 'n welgevalle-offer aan die Here.</w:t>
      </w:r>
    </w:p>
    <w:p/>
    <w:p>
      <w:r xmlns:w="http://schemas.openxmlformats.org/wordprocessingml/2006/main">
        <w:t xml:space="preserve">1. God begeer 'n lieflike offergawe - Levitikus 2:9</w:t>
      </w:r>
    </w:p>
    <w:p/>
    <w:p>
      <w:r xmlns:w="http://schemas.openxmlformats.org/wordprocessingml/2006/main">
        <w:t xml:space="preserve">2. Offer onsself aan God - Romeine 12:1</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Psalm 51:17 - Die offers van God is 'n gebroke gees; 'n gebroke en berouvolle hart, o God, sal U nie verag nie.</w:t>
      </w:r>
    </w:p>
    <w:p/>
    <w:p>
      <w:r xmlns:w="http://schemas.openxmlformats.org/wordprocessingml/2006/main">
        <w:t xml:space="preserve">Levitikus 2:10 En wat van die spysoffer oorbly, moet aan Aäron en sy seuns behoort; dit is 'n hoogheilige saak van die vuuroffers van die HERE.</w:t>
      </w:r>
    </w:p>
    <w:p/>
    <w:p>
      <w:r xmlns:w="http://schemas.openxmlformats.org/wordprocessingml/2006/main">
        <w:t xml:space="preserve">God beveel dat 'n deel van die graanoffer aan die priesters as 'n heilige offer gegee moet word.</w:t>
      </w:r>
    </w:p>
    <w:p/>
    <w:p>
      <w:r xmlns:w="http://schemas.openxmlformats.org/wordprocessingml/2006/main">
        <w:t xml:space="preserve">1. Verbly jou in die Heiligheid van God</w:t>
      </w:r>
    </w:p>
    <w:p/>
    <w:p>
      <w:r xmlns:w="http://schemas.openxmlformats.org/wordprocessingml/2006/main">
        <w:t xml:space="preserve">2. Waardeer die Priesterskap van Christus</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Hebreërs 8:1-2 - Nou die punt in wat ons sê is dit: ons het so 'n hoëpriester, een wat sit aan die regterhand van die troon van die Majesteit in die hemel, 'n bedienaar in die heilige plekke , in die ware tent wat die Here opgerig het, nie die mens nie.</w:t>
      </w:r>
    </w:p>
    <w:p/>
    <w:p>
      <w:r xmlns:w="http://schemas.openxmlformats.org/wordprocessingml/2006/main">
        <w:t xml:space="preserve">Levitikus 2:11 Geen spysoffer wat julle aan die HERE bring, mag met suurdeeg gemaak word nie; want julle mag geen suurdeeg of heuning in enige vuuroffer van die HERE verbrand nie.</w:t>
      </w:r>
    </w:p>
    <w:p/>
    <w:p>
      <w:r xmlns:w="http://schemas.openxmlformats.org/wordprocessingml/2006/main">
        <w:t xml:space="preserve">Die Here vereis dat geen offers met suurdeeg of heuning gebring word nie.</w:t>
      </w:r>
    </w:p>
    <w:p/>
    <w:p>
      <w:r xmlns:w="http://schemas.openxmlformats.org/wordprocessingml/2006/main">
        <w:t xml:space="preserve">1. Die betekenis van suurdeeg in die Bybel</w:t>
      </w:r>
    </w:p>
    <w:p/>
    <w:p>
      <w:r xmlns:w="http://schemas.openxmlformats.org/wordprocessingml/2006/main">
        <w:t xml:space="preserve">2. Die betekenis agter God se gebooie</w:t>
      </w:r>
    </w:p>
    <w:p/>
    <w:p>
      <w:r xmlns:w="http://schemas.openxmlformats.org/wordprocessingml/2006/main">
        <w:t xml:space="preserve">1. Matteus 13:33 - Hy het 'n ander gelykenis aan hulle vertel; Die koninkryk van die hemele is soos suurdeeg wat 'n vrou geneem en in drie mate meel weggesteek het totdat dit alles gesuur is.</w:t>
      </w:r>
    </w:p>
    <w:p/>
    <w:p>
      <w:r xmlns:w="http://schemas.openxmlformats.org/wordprocessingml/2006/main">
        <w:t xml:space="preserve">2. Maleagi 3:3 - Hy sal sit as 'n smelter en reiniger van silwer, en Hy sal die seuns van Levi reinig en hulle reinig soos goud en silwer, om aan die HERE 'n offer in geregtigheid te bring.</w:t>
      </w:r>
    </w:p>
    <w:p/>
    <w:p>
      <w:r xmlns:w="http://schemas.openxmlformats.org/wordprocessingml/2006/main">
        <w:t xml:space="preserve">Levitikus 2:12 Wat die spysoffer van die eerstelinge betref, moet julle dit aan die HERE offer, maar dit mag nie op die altaar verbrand word as lieflike geur nie.</w:t>
      </w:r>
    </w:p>
    <w:p/>
    <w:p>
      <w:r xmlns:w="http://schemas.openxmlformats.org/wordprocessingml/2006/main">
        <w:t xml:space="preserve">Die spysoffer van die eerstelinge moet aan die Here geoffer word, maar nie op die altaar verbrand word nie.</w:t>
      </w:r>
    </w:p>
    <w:p/>
    <w:p>
      <w:r xmlns:w="http://schemas.openxmlformats.org/wordprocessingml/2006/main">
        <w:t xml:space="preserve">1. Die belangrikheid daarvan om ons eerstelinge aan die Here te offer</w:t>
      </w:r>
    </w:p>
    <w:p/>
    <w:p>
      <w:r xmlns:w="http://schemas.openxmlformats.org/wordprocessingml/2006/main">
        <w:t xml:space="preserve">2. Die betekenis daarvan om nie die eerstelinge as 'n offer te verbrand nie</w:t>
      </w:r>
    </w:p>
    <w:p/>
    <w:p>
      <w:r xmlns:w="http://schemas.openxmlformats.org/wordprocessingml/2006/main">
        <w:t xml:space="preserve">1. Deuteronomium 26:10 - En nou, kyk, ek bring die eerstelinge van die land wat U, Here, aan my gegee het.</w:t>
      </w:r>
    </w:p>
    <w:p/>
    <w:p>
      <w:r xmlns:w="http://schemas.openxmlformats.org/wordprocessingml/2006/main">
        <w:t xml:space="preserve">2. Spreuke 3:9-10 - Eer die Here met jou besittings en uit die eerstelinge van al jou opbrings: So sal jou skure vol word met oorvloed en jou perse sal uitbars van mos.</w:t>
      </w:r>
    </w:p>
    <w:p/>
    <w:p>
      <w:r xmlns:w="http://schemas.openxmlformats.org/wordprocessingml/2006/main">
        <w:t xml:space="preserve">Levitikus 2:13 En elke spysoffer van jou spysoffer moet jy met sout besprinkel; en jy mag die sout van die verbond van jou God nie by jou spysoffer laat ontbreek nie; by al jou gawes moet jy sout bring.</w:t>
      </w:r>
    </w:p>
    <w:p/>
    <w:p>
      <w:r xmlns:w="http://schemas.openxmlformats.org/wordprocessingml/2006/main">
        <w:t xml:space="preserve">Alle offergawes wat aan God gemaak word, moet met sout besprinkel word, as teken van die verbond tussen God en sy volk.</w:t>
      </w:r>
    </w:p>
    <w:p/>
    <w:p>
      <w:r xmlns:w="http://schemas.openxmlformats.org/wordprocessingml/2006/main">
        <w:t xml:space="preserve">1. Die Sout van Verbond: Verstaan die betekenis van sout in 'n verhouding met God</w:t>
      </w:r>
    </w:p>
    <w:p/>
    <w:p>
      <w:r xmlns:w="http://schemas.openxmlformats.org/wordprocessingml/2006/main">
        <w:t xml:space="preserve">2. Die krag van offergawe: hoe ons opofferings ons verhouding met God versterk</w:t>
      </w:r>
    </w:p>
    <w:p/>
    <w:p>
      <w:r xmlns:w="http://schemas.openxmlformats.org/wordprocessingml/2006/main">
        <w:t xml:space="preserve">1. Matteus 5:13 “Julle is die sout van die aarde, maar as die sout sy smaak verloor het, waarmee sal dit gesout word? mans."</w:t>
      </w:r>
    </w:p>
    <w:p/>
    <w:p>
      <w:r xmlns:w="http://schemas.openxmlformats.org/wordprocessingml/2006/main">
        <w:t xml:space="preserve">2. Mark 9:49-50 "Want elkeen sal met vuur gesout word, en elke offer sal met sout gesout word. Sout is goed; maar as die sout sy sout verloor het, waarmee sal julle dit smaak? Het sout in julle. , en het vrede met mekaar."</w:t>
      </w:r>
    </w:p>
    <w:p/>
    <w:p>
      <w:r xmlns:w="http://schemas.openxmlformats.org/wordprocessingml/2006/main">
        <w:t xml:space="preserve">LEVÍTIKUS 2:14 En as jy 'n spysoffer van jou eerstelinge aan die HERE bring, moet jy as spysoffer van jou eerstelinge groen are berei wat deur die vuur gedroog is, uit vol are geslaan.</w:t>
      </w:r>
    </w:p>
    <w:p/>
    <w:p>
      <w:r xmlns:w="http://schemas.openxmlformats.org/wordprocessingml/2006/main">
        <w:t xml:space="preserve">God gee die volk Israel opdrag om hulle eerstelinge aan Hom as 'n spysoffer te bring, met koring wat deur vuur gedroog en uit vol are geslaan is.</w:t>
      </w:r>
    </w:p>
    <w:p/>
    <w:p>
      <w:r xmlns:w="http://schemas.openxmlformats.org/wordprocessingml/2006/main">
        <w:t xml:space="preserve">1. Die Bybelse oproep om ons eerstelinge aan God te bied</w:t>
      </w:r>
    </w:p>
    <w:p/>
    <w:p>
      <w:r xmlns:w="http://schemas.openxmlformats.org/wordprocessingml/2006/main">
        <w:t xml:space="preserve">2. Die krag om God met ons beste voor te stel</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Deuteronomium 16:16-17 - Drie maal per jaar moet al jou manspersone voor die aangesig van die Here jou God verskyn op die plek wat Hy sal uitkies: op die Fees van Ongesuurde Brode, op die Fees van die Weke en op die Huttefees. . Hulle sal nie met leë hande voor die Here verskyn nie.</w:t>
      </w:r>
    </w:p>
    <w:p/>
    <w:p>
      <w:r xmlns:w="http://schemas.openxmlformats.org/wordprocessingml/2006/main">
        <w:t xml:space="preserve">Levitikus 2:15 En jy moet olie daarop gooi en wierook daarop lê; dit is 'n spysoffer.</w:t>
      </w:r>
    </w:p>
    <w:p/>
    <w:p>
      <w:r xmlns:w="http://schemas.openxmlformats.org/wordprocessingml/2006/main">
        <w:t xml:space="preserve">Hierdie vers gee die Israeliete opdrag om 'n spysoffer met olie en wierook te bring.</w:t>
      </w:r>
    </w:p>
    <w:p/>
    <w:p>
      <w:r xmlns:w="http://schemas.openxmlformats.org/wordprocessingml/2006/main">
        <w:t xml:space="preserve">1. Die offer van gehoorsaamheid: hoe ons offer 'n daad van aanbidding is</w:t>
      </w:r>
    </w:p>
    <w:p/>
    <w:p>
      <w:r xmlns:w="http://schemas.openxmlformats.org/wordprocessingml/2006/main">
        <w:t xml:space="preserve">2. Die gawe van gemeenskap: Verstaan die belangrikheid van olie en wierook in 'n offergawe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2 Korintiërs 9:7 - Elkeen van julle moet gee wat jy in jou hart besluit het om te gee, nie teësinnig of onder dwang nie, want God het 'n blymoedige gewer lief.</w:t>
      </w:r>
    </w:p>
    <w:p/>
    <w:p>
      <w:r xmlns:w="http://schemas.openxmlformats.org/wordprocessingml/2006/main">
        <w:t xml:space="preserve">LEVÍTIKUS 2:16 En die priester moet die gedenkteken daarvan verbrand, 'n deel van die gekapte koring en 'n deel van die olie daarvan, met al die wierook; dit is 'n vuuroffer aan die HERE.</w:t>
      </w:r>
    </w:p>
    <w:p/>
    <w:p>
      <w:r xmlns:w="http://schemas.openxmlformats.org/wordprocessingml/2006/main">
        <w:t xml:space="preserve">Die priester moet 'n deel van die graanoffer, van die olie en al die wierook aan die brand steek as 'n offer aan die HERE.</w:t>
      </w:r>
    </w:p>
    <w:p/>
    <w:p>
      <w:r xmlns:w="http://schemas.openxmlformats.org/wordprocessingml/2006/main">
        <w:t xml:space="preserve">1. Die gawe van offer: Verstaan die betekenis van die altaar</w:t>
      </w:r>
    </w:p>
    <w:p/>
    <w:p>
      <w:r xmlns:w="http://schemas.openxmlformats.org/wordprocessingml/2006/main">
        <w:t xml:space="preserve">2. Die betekenis van opoffering: die krag van gehoorsaamheid aan God</w:t>
      </w:r>
    </w:p>
    <w:p/>
    <w:p>
      <w:r xmlns:w="http://schemas.openxmlformats.org/wordprocessingml/2006/main">
        <w:t xml:space="preserve">1.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Hebreërs 13:15 - Laat ons dan deur Hom voortdurend aan God 'n lofoffer bring, dit is die vrug van ons lippe wat sy Naam loof.</w:t>
      </w:r>
    </w:p>
    <w:p/>
    <w:p>
      <w:r xmlns:w="http://schemas.openxmlformats.org/wordprocessingml/2006/main">
        <w:t xml:space="preserve">Levitikus 3 kan soos volg in drie paragrawe opgesom word, met aangeduide verse:</w:t>
      </w:r>
    </w:p>
    <w:p/>
    <w:p>
      <w:r xmlns:w="http://schemas.openxmlformats.org/wordprocessingml/2006/main">
        <w:t xml:space="preserve">Paragraaf 1: In Levitikus 3:1-5 gee God instruksies vir vredesoffers, ook bekend as gemeenskapsoffers. Hierdie offergawes word gemaak van 'n dier óf uit die beeste óf van die kleinvee wat sonder gebrek is. Die persoon wat die offer bring, lê sy hand op die kop van die dier by die ingang van die tent van samekoms. Hulle het dit dan geslag, en Aäron se seuns het die bloed aan alle kante van die altaar gesprinkel.</w:t>
      </w:r>
    </w:p>
    <w:p/>
    <w:p>
      <w:r xmlns:w="http://schemas.openxmlformats.org/wordprocessingml/2006/main">
        <w:t xml:space="preserve">Paragraaf 2: Voortgesette in Levitikus 3:6-11, word spesifieke riglyne gegee vir verskillende tipes vredesoffers. As dit 'n offer van die trop is, kan dit 'n manlike of vroulike dier sonder gebrek wees. As dit 'n offer van die kudde is, óf skape óf bokke, moet dit ook sonder gebrek wees.</w:t>
      </w:r>
    </w:p>
    <w:p/>
    <w:p>
      <w:r xmlns:w="http://schemas.openxmlformats.org/wordprocessingml/2006/main">
        <w:t xml:space="preserve">Paragraaf 3: In Levitikus 3:12-17 word verdere instruksies gegee oor hoe om vredesoffers aan God te bring. Die vet rondom sekere organe, die niere en vetterige lob wat daaraan geheg is, moet verwyder word en op die altaar verbrand word as 'n aangename geur vir God. Die res van die dier behoort aan Aäron en sy seuns as hulle deel van hierdie vuuroffers.</w:t>
      </w:r>
    </w:p>
    <w:p/>
    <w:p>
      <w:r xmlns:w="http://schemas.openxmlformats.org/wordprocessingml/2006/main">
        <w:t xml:space="preserve">Opsommend:</w:t>
      </w:r>
    </w:p>
    <w:p>
      <w:r xmlns:w="http://schemas.openxmlformats.org/wordprocessingml/2006/main">
        <w:t xml:space="preserve">Levitikus 3 stel voor:</w:t>
      </w:r>
    </w:p>
    <w:p>
      <w:r xmlns:w="http://schemas.openxmlformats.org/wordprocessingml/2006/main">
        <w:t xml:space="preserve">Instruksies vir vredesoffers diere-offers sonder gebrek;</w:t>
      </w:r>
    </w:p>
    <w:p>
      <w:r xmlns:w="http://schemas.openxmlformats.org/wordprocessingml/2006/main">
        <w:t xml:space="preserve">Hande op die dier se kop lê; identifikasie en oordrag;</w:t>
      </w:r>
    </w:p>
    <w:p>
      <w:r xmlns:w="http://schemas.openxmlformats.org/wordprocessingml/2006/main">
        <w:t xml:space="preserve">Slag by tent ingang; bloed op die altaar besprinkel.</w:t>
      </w:r>
    </w:p>
    <w:p/>
    <w:p>
      <w:r xmlns:w="http://schemas.openxmlformats.org/wordprocessingml/2006/main">
        <w:t xml:space="preserve">Spesifieke riglyne vir verskillende soorte vredesoffers kudde of kudde;</w:t>
      </w:r>
    </w:p>
    <w:p>
      <w:r xmlns:w="http://schemas.openxmlformats.org/wordprocessingml/2006/main">
        <w:t xml:space="preserve">Vereiste dat diere sonder gebrek moet wees;</w:t>
      </w:r>
    </w:p>
    <w:p>
      <w:r xmlns:w="http://schemas.openxmlformats.org/wordprocessingml/2006/main">
        <w:t xml:space="preserve">Verwydering van vet rondom niere; brand op die altaar as aangename geur.</w:t>
      </w:r>
    </w:p>
    <w:p/>
    <w:p>
      <w:r xmlns:w="http://schemas.openxmlformats.org/wordprocessingml/2006/main">
        <w:t xml:space="preserve">Gedeelte wat aan Aäron en sy seuns behoort het, die res van die diere wat geoffer is;</w:t>
      </w:r>
    </w:p>
    <w:p>
      <w:r xmlns:w="http://schemas.openxmlformats.org/wordprocessingml/2006/main">
        <w:t xml:space="preserve">Vredesoffer wat dien as 'n daad van gemeenskap en gemeenskap met God.</w:t>
      </w:r>
    </w:p>
    <w:p/>
    <w:p>
      <w:r xmlns:w="http://schemas.openxmlformats.org/wordprocessingml/2006/main">
        <w:t xml:space="preserve">Hierdie hoofstuk fokus op die regulasies rondom vredesoffers, ook bekend as gemeenskapsoffers, in antieke Israel. God gee instruksies deur Moses aangaande die diere wat vir hierdie offerandes gebruik moet word, dié sonder gebrek van óf die trop óf die kudde. Die persoon wat die offer aanbied, lê hul hand op die dier se kop, wat identifikasie en oordrag simboliseer. Nadat hulle dit by die ingang van die tent geslag het, het Aäron se seuns sy bloed aan alle kante van die altaar gesprinkel. Spesifieke riglyne word gegee vir verskillende soorte vredesoffers, wat beklemtoon dat dit aangebied moet word met diere wat sonder gebrek is. Die vet rondom sekere organe moet verwyder word en op die altaar verbrand word as 'n aangename geur vir God. Die res van die dier word die deel vir Aäron en sy seuns uit hierdie vuuroffers. Hierdie vredesoffers dien as dade van gemeenskap en gemeenskap met God, wat dankbaarheid en eenheid met Hom uitdruk.</w:t>
      </w:r>
    </w:p>
    <w:p/>
    <w:p>
      <w:r xmlns:w="http://schemas.openxmlformats.org/wordprocessingml/2006/main">
        <w:t xml:space="preserve">Levitikus 3:1 En as sy spysoffer 'n dankoffer is, as hy dit uit beeste bring; of dit 'n mannetjie of 'n wyfie is, hy moet dit sonder gebrek voor die aangesig van die HERE bring.</w:t>
      </w:r>
    </w:p>
    <w:p/>
    <w:p>
      <w:r xmlns:w="http://schemas.openxmlformats.org/wordprocessingml/2006/main">
        <w:t xml:space="preserve">Hierdie gedeelte beskryf 'n dankoffer aan die Here, waarin 'n mannetjie of wyfie van die trop sonder gebrek geoffer moet word.</w:t>
      </w:r>
    </w:p>
    <w:p/>
    <w:p>
      <w:r xmlns:w="http://schemas.openxmlformats.org/wordprocessingml/2006/main">
        <w:t xml:space="preserve">1. Die krag van offergawe: hoe om aan God te gee ons nader aan Hom bring</w:t>
      </w:r>
    </w:p>
    <w:p/>
    <w:p>
      <w:r xmlns:w="http://schemas.openxmlformats.org/wordprocessingml/2006/main">
        <w:t xml:space="preserve">2. Die betekenis van 'n vredesoffer: Verstaan die offers van die Here</w:t>
      </w:r>
    </w:p>
    <w:p/>
    <w:p>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Jakobus 1:2-3 - Ag dit louter vreugde, my broeders, wanneer julle allerhande beproewinge teëkom, want julle weet dat die beproewing van julle geloof standvastigheid kweek.</w:t>
      </w:r>
    </w:p>
    <w:p/>
    <w:p>
      <w:r xmlns:w="http://schemas.openxmlformats.org/wordprocessingml/2006/main">
        <w:t xml:space="preserve">Levitikus 3:2 En hy moet sy hand op die kop van sy offer lê en dit slag by die ingang van die tent van samekoms; en die seuns van Aäron, die priesters, moet die bloed rondom teen die altaar sprinkel.</w:t>
      </w:r>
    </w:p>
    <w:p/>
    <w:p>
      <w:r xmlns:w="http://schemas.openxmlformats.org/wordprocessingml/2006/main">
        <w:t xml:space="preserve">'n Offer moet by die ingang van die tabernakel geslag word, en die priester moet die bloed van die offer rondom die altaar sprinkel.</w:t>
      </w:r>
    </w:p>
    <w:p/>
    <w:p>
      <w:r xmlns:w="http://schemas.openxmlformats.org/wordprocessingml/2006/main">
        <w:t xml:space="preserve">1. Die betekenis van offerande: ondersoek die betekenis van die offergawe in Levitikus 3.</w:t>
      </w:r>
    </w:p>
    <w:p/>
    <w:p>
      <w:r xmlns:w="http://schemas.openxmlformats.org/wordprocessingml/2006/main">
        <w:t xml:space="preserve">2. Die krag van bloed: hoe die bloed van die offer gebruik word om te reinig en te heilig.</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Eksodus 29:36 - En jy moet elke dag 'n bul as sondoffer tot versoening berei; en jy moet die altaar reinig as jy daarvoor versoening gedoen het, en jy moet dit salf om dit te heilig.</w:t>
      </w:r>
    </w:p>
    <w:p/>
    <w:p>
      <w:r xmlns:w="http://schemas.openxmlformats.org/wordprocessingml/2006/main">
        <w:t xml:space="preserve">Levitikus 3:3 En hy moet van die dankoffer 'n vuuroffer aan die HERE bring; die vet wat die binnegoed bedek, en al die vet wat aan die binnegoed is,</w:t>
      </w:r>
    </w:p>
    <w:p/>
    <w:p>
      <w:r xmlns:w="http://schemas.openxmlformats.org/wordprocessingml/2006/main">
        <w:t xml:space="preserve">Die Here eis dat die vet van 'n dankoffer as 'n brandoffer gebring word.</w:t>
      </w:r>
    </w:p>
    <w:p/>
    <w:p>
      <w:r xmlns:w="http://schemas.openxmlformats.org/wordprocessingml/2006/main">
        <w:t xml:space="preserve">1. God begeer 'n offer van ons beste aan Hom.</w:t>
      </w:r>
    </w:p>
    <w:p/>
    <w:p>
      <w:r xmlns:w="http://schemas.openxmlformats.org/wordprocessingml/2006/main">
        <w:t xml:space="preserve">2. Die Here verwag van ons om ons hele hart aan Hom te gee.</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p>
      <w:r xmlns:w="http://schemas.openxmlformats.org/wordprocessingml/2006/main">
        <w:t xml:space="preserve">2. Hebreërs 13:15-16 -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LEVÍTIKUS 3:4 En die twee niere en die vet wat daarop is, wat aan die sye is, en die oorblyfsel bokant die lewer, met die niere, moet hy wegneem.</w:t>
      </w:r>
    </w:p>
    <w:p/>
    <w:p>
      <w:r xmlns:w="http://schemas.openxmlformats.org/wordprocessingml/2006/main">
        <w:t xml:space="preserve">God het die Israeliete opdrag gegee om die twee niere, vet en bloes van die offerdier te verwyder.</w:t>
      </w:r>
    </w:p>
    <w:p/>
    <w:p>
      <w:r xmlns:w="http://schemas.openxmlformats.org/wordprocessingml/2006/main">
        <w:t xml:space="preserve">1. Ons moet bereid wees om ons beste vir God te gee.</w:t>
      </w:r>
    </w:p>
    <w:p/>
    <w:p>
      <w:r xmlns:w="http://schemas.openxmlformats.org/wordprocessingml/2006/main">
        <w:t xml:space="preserve">2. God se opdragte moet gehoorsaam word.</w:t>
      </w:r>
    </w:p>
    <w:p/>
    <w:p>
      <w:r xmlns:w="http://schemas.openxmlformats.org/wordprocessingml/2006/main">
        <w:t xml:space="preserve">1. Filippense 2:17 - "Al sou ek as drankoffer uitgegiet word op die offer van julle geloof, ek is bly en juig saam met julle almal."</w:t>
      </w:r>
    </w:p>
    <w:p/>
    <w:p>
      <w:r xmlns:w="http://schemas.openxmlformats.org/wordprocessingml/2006/main">
        <w:t xml:space="preserve">2. Matteus 22:37-39 - "En hy sê vir hom: Jy moet die Here jou God liefhê met jou hele hart en met jou hele siel en met jou hele verstand. Dit is die groot en eerste gebod. En 'n tweede is hou daarvan: Jy moet jou naaste liefhê soos jouself."</w:t>
      </w:r>
    </w:p>
    <w:p/>
    <w:p>
      <w:r xmlns:w="http://schemas.openxmlformats.org/wordprocessingml/2006/main">
        <w:t xml:space="preserve">Levitikus 3:5 En die seuns van Aäron moet dit op die altaar aan die brand steek op die brandoffer wat op die hout is wat op die vuur is; dit is 'n vuuroffer van lieflike geur aan die HERE.</w:t>
      </w:r>
    </w:p>
    <w:p/>
    <w:p>
      <w:r xmlns:w="http://schemas.openxmlformats.org/wordprocessingml/2006/main">
        <w:t xml:space="preserve">Aäron se seuns moet 'n brandoffer op die altaar aan die brand steek as 'n vuuroffer van lieflike geur aan die Here.</w:t>
      </w:r>
    </w:p>
    <w:p/>
    <w:p>
      <w:r xmlns:w="http://schemas.openxmlformats.org/wordprocessingml/2006/main">
        <w:t xml:space="preserve">1. Die belangrikheid daarvan om opofferings aan God te maak</w:t>
      </w:r>
    </w:p>
    <w:p/>
    <w:p>
      <w:r xmlns:w="http://schemas.openxmlformats.org/wordprocessingml/2006/main">
        <w:t xml:space="preserve">2. Die Soet Smaak van Opoffering</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Jesaja 1:11-14 - Wat is julle veelvuldige offers aan My? sê die Here. Ek het genoeg gehad van brandoffers van ramme en die vet van gevoede diere; Ek het geen behae in die bloed van bulle of lammers of bokke nie. As jy kom om voor my te verskyn, wie het hierdie vertrapping van my howe van jou geëis? Bring nie meer ydele offers nie; wierook is vir my 'n gruwel. Nuwemaan en Sabbat en die uitroep van samekomste Ek kan ongeregtigheid en plegtige byeenkoms nie verduur nie. Jou nuwemane en jou feestye haat my siel; hulle het vir my 'n las geword; Ek is moeg om hulle te dra.</w:t>
      </w:r>
    </w:p>
    <w:p/>
    <w:p>
      <w:r xmlns:w="http://schemas.openxmlformats.org/wordprocessingml/2006/main">
        <w:t xml:space="preserve">Levitikus 3:6 En as sy offer as dankoffer aan die HERE uit die kleinvee is; man of vrou, hy moet dit sonder gebrek bring.</w:t>
      </w:r>
    </w:p>
    <w:p/>
    <w:p>
      <w:r xmlns:w="http://schemas.openxmlformats.org/wordprocessingml/2006/main">
        <w:t xml:space="preserve">'n Vredesoffer aan die Here moet 'n onbesmette dier wees, hetsy mannetjie of wyfie, uit die kudde.</w:t>
      </w:r>
    </w:p>
    <w:p/>
    <w:p>
      <w:r xmlns:w="http://schemas.openxmlformats.org/wordprocessingml/2006/main">
        <w:t xml:space="preserve">1. Die noodsaaklikheid om volmaakte offers aan die Here te bring.</w:t>
      </w:r>
    </w:p>
    <w:p/>
    <w:p>
      <w:r xmlns:w="http://schemas.openxmlformats.org/wordprocessingml/2006/main">
        <w:t xml:space="preserve">2. Die belangrikheid van onberispelike gehoorsaamheid aan die Here.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10:1 - Die wet is slegs 'n skaduwee van die goeie dinge wat kom nie die werklikhede self nie. Om hierdie rede kan dit nooit, deur dieselfde opofferings wat eindeloos jaar na jaar herhaal word, diegene wat nader aan aanbidding nader, volmaak maak nie.</w:t>
      </w:r>
    </w:p>
    <w:p/>
    <w:p>
      <w:r xmlns:w="http://schemas.openxmlformats.org/wordprocessingml/2006/main">
        <w:t xml:space="preserve">Levitikus 3:7 As hy 'n lam as sy offer bring, moet hy dit voor die aangesig van die HERE bring.</w:t>
      </w:r>
    </w:p>
    <w:p/>
    <w:p>
      <w:r xmlns:w="http://schemas.openxmlformats.org/wordprocessingml/2006/main">
        <w:t xml:space="preserve">’n Lam moet as offer aan die Here geoffer word.</w:t>
      </w:r>
    </w:p>
    <w:p/>
    <w:p>
      <w:r xmlns:w="http://schemas.openxmlformats.org/wordprocessingml/2006/main">
        <w:t xml:space="preserve">1. Die Lam van God: Opoffering en Verlossing</w:t>
      </w:r>
    </w:p>
    <w:p/>
    <w:p>
      <w:r xmlns:w="http://schemas.openxmlformats.org/wordprocessingml/2006/main">
        <w:t xml:space="preserve">2. Lewe 'n lewe van gehoorsaamheid aan God se Wil</w:t>
      </w:r>
    </w:p>
    <w:p/>
    <w:p>
      <w:r xmlns:w="http://schemas.openxmlformats.org/wordprocessingml/2006/main">
        <w:t xml:space="preserve">1. Joh 1:29 - Die volgende dag sien hy Jesus na hom toe kom en sê: Kyk, die Lam van God wat die sonde van die wêreld wegneem!</w:t>
      </w:r>
    </w:p>
    <w:p/>
    <w:p>
      <w:r xmlns:w="http://schemas.openxmlformats.org/wordprocessingml/2006/main">
        <w:t xml:space="preserve">2. Matteus 7:21 - Nie elkeen wat vir My sê: Here, Here, sal in die koninkryk van die hemele ingaan nie, maar net hy wat die wil doen van my Vader wat in die hemele is.</w:t>
      </w:r>
    </w:p>
    <w:p/>
    <w:p>
      <w:r xmlns:w="http://schemas.openxmlformats.org/wordprocessingml/2006/main">
        <w:t xml:space="preserve">Levitikus 3:8 En hy moet sy hand op die kop van sy offer lê en dit slag voor die tent van samekoms; en die seuns van Aäron moet die bloed daarvan rondom op die altaar sprinkel.</w:t>
      </w:r>
    </w:p>
    <w:p/>
    <w:p>
      <w:r xmlns:w="http://schemas.openxmlformats.org/wordprocessingml/2006/main">
        <w:t xml:space="preserve">Aäron se seuns moet die bloed van 'n offergawe rondom die altaar sprinkel nadat dit geslag is en sy kop op die altaar geplaas is.</w:t>
      </w:r>
    </w:p>
    <w:p/>
    <w:p>
      <w:r xmlns:w="http://schemas.openxmlformats.org/wordprocessingml/2006/main">
        <w:t xml:space="preserve">1. Die betekenis van Christelike opoffering en gehoorsaamheid</w:t>
      </w:r>
    </w:p>
    <w:p/>
    <w:p>
      <w:r xmlns:w="http://schemas.openxmlformats.org/wordprocessingml/2006/main">
        <w:t xml:space="preserve">2. Aanbiddingsaanbiedings en hoe hulle ons met God verenig</w:t>
      </w:r>
    </w:p>
    <w:p/>
    <w:p>
      <w:r xmlns:w="http://schemas.openxmlformats.org/wordprocessingml/2006/main">
        <w:t xml:space="preserve">Kwaad-</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Romeine 12:1-2 - "Ek vermaan julle dan, broeders, by die ontferminge van God, dat julle jul liggame stel as 'n lewende, heilige, aan God welgevallige offer, dit is julle redelike diens. En moenie aan hierdie wêreld, maar word verander deur die vernuwing van julle gemoed, sodat julle kan beproef wat die goeie en welgevallige en volmaakte wil van God is."</w:t>
      </w:r>
    </w:p>
    <w:p/>
    <w:p>
      <w:r xmlns:w="http://schemas.openxmlformats.org/wordprocessingml/2006/main">
        <w:t xml:space="preserve">Levitikus 3:9 En hy moet van die dankoffer 'n vuuroffer aan die HERE bring; sy vet en die hele kruis moet hy hard aan die ruggraat verwyder; en die vet wat die binnegoed bedek, en al die vet wat aan die binnegoed is,</w:t>
      </w:r>
    </w:p>
    <w:p/>
    <w:p>
      <w:r xmlns:w="http://schemas.openxmlformats.org/wordprocessingml/2006/main">
        <w:t xml:space="preserve">Die Here se offer van die dankoffer sluit die vet, boud en vet in wat die binnegoed bedek.</w:t>
      </w:r>
    </w:p>
    <w:p/>
    <w:p>
      <w:r xmlns:w="http://schemas.openxmlformats.org/wordprocessingml/2006/main">
        <w:t xml:space="preserve">1. Offergawes: Hoe om die Here te behaag</w:t>
      </w:r>
    </w:p>
    <w:p/>
    <w:p>
      <w:r xmlns:w="http://schemas.openxmlformats.org/wordprocessingml/2006/main">
        <w:t xml:space="preserve">2. Die betekenis van die vredesoffer: 'n Besinning in Levitikus</w:t>
      </w:r>
    </w:p>
    <w:p/>
    <w:p>
      <w:r xmlns:w="http://schemas.openxmlformats.org/wordprocessingml/2006/main">
        <w:t xml:space="preserve">1. Jesaja 53:10-11 Tog was dit die Here se wil om hom te verbrysel en te laat ly, en al maak die Here sy lewe 'n offer vir sonde, Hy sal sy nageslag sien en sy dae verleng, en die wil van die Here sal voorspoedig wees in sy hand.</w:t>
      </w:r>
    </w:p>
    <w:p/>
    <w:p>
      <w:r xmlns:w="http://schemas.openxmlformats.org/wordprocessingml/2006/main">
        <w:t xml:space="preserve">11 Nadat hy gely het, sal hy die lig van die lewe sien en versadig word; deur sy kennis sal my regverdige kneg baie regverdig maak en hulle ongeregtighede dra.</w:t>
      </w:r>
    </w:p>
    <w:p/>
    <w:p>
      <w:r xmlns:w="http://schemas.openxmlformats.org/wordprocessingml/2006/main">
        <w:t xml:space="preserve">2. Hebreërs 10:1-4 Die wet is slegs 'n skaduwee van die goeie dinge wat kom, nie die werklikhede self nie. Om hierdie rede kan dit nooit, deur dieselfde opofferings wat eindeloos jaar na jaar herhaal word, diegene wat nader aan aanbidding nader, volmaak maak nie. 2 Anders, sou hulle nie opgehou het om aangebied te word nie? Want die aanbidders sou eens vir altyd gereinig gewees het, en sou nie meer skuldig gevoel het vir hulle sondes nie. 3 Maar daardie offers is ’n jaarlikse herinnering aan sondes. 4 Dit is onmoontlik vir die bloed van bulle en bokke om sondes weg te neem.</w:t>
      </w:r>
    </w:p>
    <w:p/>
    <w:p>
      <w:r xmlns:w="http://schemas.openxmlformats.org/wordprocessingml/2006/main">
        <w:t xml:space="preserve">LEVÍTIKUS 3:10 En die twee niere en die vet wat daarop is, wat aan die sye is, en die oorblyfsel bokant die lewer, saam met die niere, moet hy wegneem.</w:t>
      </w:r>
    </w:p>
    <w:p/>
    <w:p>
      <w:r xmlns:w="http://schemas.openxmlformats.org/wordprocessingml/2006/main">
        <w:t xml:space="preserve">God gee die Israeliete opdrag om die twee niere, vet en bloes van 'n offerdier te verwyder.</w:t>
      </w:r>
    </w:p>
    <w:p/>
    <w:p>
      <w:r xmlns:w="http://schemas.openxmlformats.org/wordprocessingml/2006/main">
        <w:t xml:space="preserve">1. Die Heiligheid van Opoffering: Verstaan die betekenis van Levitikus 3:10</w:t>
      </w:r>
    </w:p>
    <w:p/>
    <w:p>
      <w:r xmlns:w="http://schemas.openxmlformats.org/wordprocessingml/2006/main">
        <w:t xml:space="preserve">2. Die belangrikheid van gehoorsaamheid: Volg die instruksies van Levitikus 3:10</w:t>
      </w:r>
    </w:p>
    <w:p/>
    <w:p>
      <w:r xmlns:w="http://schemas.openxmlformats.org/wordprocessingml/2006/main">
        <w:t xml:space="preserve">1. Levitikus 1:3-17 - Instruksies oor hoe om 'n brandoffer te bring</w:t>
      </w:r>
    </w:p>
    <w:p/>
    <w:p>
      <w:r xmlns:w="http://schemas.openxmlformats.org/wordprocessingml/2006/main">
        <w:t xml:space="preserve">2. Hebreërs 9:13-14 - Jesus se volmaakte offer namens die mensdom</w:t>
      </w:r>
    </w:p>
    <w:p/>
    <w:p>
      <w:r xmlns:w="http://schemas.openxmlformats.org/wordprocessingml/2006/main">
        <w:t xml:space="preserve">Levitikus 3:11 En die priester moet dit op die altaar aan die brand steek: dit is die vuurofferspis aan die HERE.</w:t>
      </w:r>
    </w:p>
    <w:p/>
    <w:p>
      <w:r xmlns:w="http://schemas.openxmlformats.org/wordprocessingml/2006/main">
        <w:t xml:space="preserve">Die priester word beveel om die spysoffer wat aan die Here gegee is op die altaar te verbrand as teken van toewyding.</w:t>
      </w:r>
    </w:p>
    <w:p/>
    <w:p>
      <w:r xmlns:w="http://schemas.openxmlformats.org/wordprocessingml/2006/main">
        <w:t xml:space="preserve">1. Toewyding: 'n Teken van toewyding</w:t>
      </w:r>
    </w:p>
    <w:p/>
    <w:p>
      <w:r xmlns:w="http://schemas.openxmlformats.org/wordprocessingml/2006/main">
        <w:t xml:space="preserve">2. Die Krag van Offeroffers</w:t>
      </w:r>
    </w:p>
    <w:p/>
    <w:p>
      <w:r xmlns:w="http://schemas.openxmlformats.org/wordprocessingml/2006/main">
        <w:t xml:space="preserve">1. Deuteronomium 12:11 - Jy moet jou brandoffers en jou slagoffers en jou tiendes en jou handoffers en jou gelofteoffers aan die HERE bring.</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Levitikus 3:12 En as sy offer 'n bok is, moet hy dit voor die aangesig van die HERE bring.</w:t>
      </w:r>
    </w:p>
    <w:p/>
    <w:p>
      <w:r xmlns:w="http://schemas.openxmlformats.org/wordprocessingml/2006/main">
        <w:t xml:space="preserve">Hierdie gedeelte uit Levitikus 3:12 beskryf hoe 'n bok as 'n offer aan die Here gebring kan word.</w:t>
      </w:r>
    </w:p>
    <w:p/>
    <w:p>
      <w:r xmlns:w="http://schemas.openxmlformats.org/wordprocessingml/2006/main">
        <w:t xml:space="preserve">1: Bied ons lewens aan die Here in Opoffering</w:t>
      </w:r>
    </w:p>
    <w:p/>
    <w:p>
      <w:r xmlns:w="http://schemas.openxmlformats.org/wordprocessingml/2006/main">
        <w:t xml:space="preserve">2: Laat ons nederig voor die Here kom</w:t>
      </w:r>
    </w:p>
    <w:p/>
    <w:p>
      <w:r xmlns:w="http://schemas.openxmlformats.org/wordprocessingml/2006/main">
        <w:t xml:space="preserve">1: Romeine 12:1 - Daarom versoek ek julle, broeders en susters, in die lig van God se barmhartigheid, om julle liggame te bring as 'n lewende, heilige en aan God welgevallige offer dit is julle ware en gepaste aanbidding.</w:t>
      </w:r>
    </w:p>
    <w:p/>
    <w:p>
      <w:r xmlns:w="http://schemas.openxmlformats.org/wordprocessingml/2006/main">
        <w:t xml:space="preserve">2: Psalm 51:17 - Die offer wat jy begeer, is 'n gebroke gees. U sal nie 'n gebroke en berouvolle hart verwerp nie, o God.</w:t>
      </w:r>
    </w:p>
    <w:p/>
    <w:p>
      <w:r xmlns:w="http://schemas.openxmlformats.org/wordprocessingml/2006/main">
        <w:t xml:space="preserve">Levitikus 3:13 En hy moet sy hand op die kop daarvan lê en dit slag voor die tent van samekoms; en die seuns van Aäron moet die bloed daarvan rondom teen die altaar sprinkel.</w:t>
      </w:r>
    </w:p>
    <w:p/>
    <w:p>
      <w:r xmlns:w="http://schemas.openxmlformats.org/wordprocessingml/2006/main">
        <w:t xml:space="preserve">Die seuns van Aäron moet 'n offer voor die tent van samekoms bring, en hulle moet die bloed van die offer rondom die altaar sprinkel.</w:t>
      </w:r>
    </w:p>
    <w:p/>
    <w:p>
      <w:r xmlns:w="http://schemas.openxmlformats.org/wordprocessingml/2006/main">
        <w:t xml:space="preserve">1. Die Krag van Opoffering- Die belangrikheid van opoffering aan God en die krag wat dit vir gelowiges inhou.</w:t>
      </w:r>
    </w:p>
    <w:p/>
    <w:p>
      <w:r xmlns:w="http://schemas.openxmlformats.org/wordprocessingml/2006/main">
        <w:t xml:space="preserve">2. Die betekenis van die besprinkeling van die bloed- Ondersoek die betekenis agter die ritueel om die bloed te besprinkel en hoekom dit belangrik is.</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3:14 En hy moet daarvan sy offer bring, 'n vuuroffer aan die HERE; die vet wat die binnegoed bedek, en al die vet wat aan die binnegoed is,</w:t>
      </w:r>
    </w:p>
    <w:p/>
    <w:p>
      <w:r xmlns:w="http://schemas.openxmlformats.org/wordprocessingml/2006/main">
        <w:t xml:space="preserve">Die offer van 'n offer aan die Here moet die vet insluit wat die binnegoed bedek en al die vet wat op die binnegoed is.</w:t>
      </w:r>
    </w:p>
    <w:p/>
    <w:p>
      <w:r xmlns:w="http://schemas.openxmlformats.org/wordprocessingml/2006/main">
        <w:t xml:space="preserve">1. "Die betekenis van die vet: 'n Studie oor Levitikus 3:14"</w:t>
      </w:r>
    </w:p>
    <w:p/>
    <w:p>
      <w:r xmlns:w="http://schemas.openxmlformats.org/wordprocessingml/2006/main">
        <w:t xml:space="preserve">2. "Gee aan God: die betekenis agter 'n offergawe"</w:t>
      </w:r>
    </w:p>
    <w:p/>
    <w:p>
      <w:r xmlns:w="http://schemas.openxmlformats.org/wordprocessingml/2006/main">
        <w:t xml:space="preserve">1. Filippense 4:18 - "Ek het geleer in watter situasie ek ook al is om tevrede te wees."</w:t>
      </w:r>
    </w:p>
    <w:p/>
    <w:p>
      <w:r xmlns:w="http://schemas.openxmlformats.org/wordprocessingml/2006/main">
        <w:t xml:space="preserve">2. Spreuke 3:9-10 - "Eer die Here met jou rykdom en met die eerstelinge van al jou opbrengs; dan sal jou skure vol word van oorvloed en jou parskuipe bars van wyn."</w:t>
      </w:r>
    </w:p>
    <w:p/>
    <w:p>
      <w:r xmlns:w="http://schemas.openxmlformats.org/wordprocessingml/2006/main">
        <w:t xml:space="preserve">LEVÍTIKUS 3:15 En die twee niere en die vet wat daarop is, wat aan die sye is, en die dop bokant die lewer, saam met die niere, moet hy wegneem.</w:t>
      </w:r>
    </w:p>
    <w:p/>
    <w:p>
      <w:r xmlns:w="http://schemas.openxmlformats.org/wordprocessingml/2006/main">
        <w:t xml:space="preserve">Die Here gee die Israeliete opdrag om die niere, vet, blos en lewer van 'n dier te verwyder wanneer hulle 'n offer bring.</w:t>
      </w:r>
    </w:p>
    <w:p/>
    <w:p>
      <w:r xmlns:w="http://schemas.openxmlformats.org/wordprocessingml/2006/main">
        <w:t xml:space="preserve">1. Die Here se Opofferingstelsel - Verstaan die betekenis agter die rituele</w:t>
      </w:r>
    </w:p>
    <w:p/>
    <w:p>
      <w:r xmlns:w="http://schemas.openxmlformats.org/wordprocessingml/2006/main">
        <w:t xml:space="preserve">2. Die betekenis van gehoorsaamheid – Pas vandag die wette van Levitikus toe</w:t>
      </w:r>
    </w:p>
    <w:p/>
    <w:p>
      <w:r xmlns:w="http://schemas.openxmlformats.org/wordprocessingml/2006/main">
        <w:t xml:space="preserve">1. Hebreërs 9:22 - "Voorwaar, onder die wet word byna alles met bloed gereinig, en sonder bloedvergieting is daar geen vergifnis van sondes nie."</w:t>
      </w:r>
    </w:p>
    <w:p/>
    <w:p>
      <w:r xmlns:w="http://schemas.openxmlformats.org/wordprocessingml/2006/main">
        <w:t xml:space="preserve">2. Deuteronomium 12:16 - "Jy mag net die bloed nie eet nie; jy moet dit soos water op die grond uitgooi."</w:t>
      </w:r>
    </w:p>
    <w:p/>
    <w:p>
      <w:r xmlns:w="http://schemas.openxmlformats.org/wordprocessingml/2006/main">
        <w:t xml:space="preserve">Levitikus 3:16 En die priester moet dit op die altaar aan die brand steek; dit is die vuurofferspis tot lieflike geur; al die vet behoort aan die HERE.</w:t>
      </w:r>
    </w:p>
    <w:p/>
    <w:p>
      <w:r xmlns:w="http://schemas.openxmlformats.org/wordprocessingml/2006/main">
        <w:t xml:space="preserve">Die Here beveel dat al die vet van die vuuroffer deur die priester op die altaar verbrand word, as 'n lieflike geur vir die Here.</w:t>
      </w:r>
    </w:p>
    <w:p/>
    <w:p>
      <w:r xmlns:w="http://schemas.openxmlformats.org/wordprocessingml/2006/main">
        <w:t xml:space="preserve">1. Die Opoffering van Gehoorsaamheid: Lewe 'n Lewe van Oorgawe aan God</w:t>
      </w:r>
    </w:p>
    <w:p/>
    <w:p>
      <w:r xmlns:w="http://schemas.openxmlformats.org/wordprocessingml/2006/main">
        <w:t xml:space="preserve">2. Die krag van lofprysing: hoe om aan God te dank ons lewens verander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Psalm 116:17 - Ek sal aan julle 'n dankoffer bring en die Naam van die Here aanroep.</w:t>
      </w:r>
    </w:p>
    <w:p/>
    <w:p>
      <w:r xmlns:w="http://schemas.openxmlformats.org/wordprocessingml/2006/main">
        <w:t xml:space="preserve">Levitikus 3:17 Dit moet 'n ewige insetting wees vir julle geslagte in al julle woonplekke, dat julle geen vet of bloed eet nie.</w:t>
      </w:r>
    </w:p>
    <w:p/>
    <w:p>
      <w:r xmlns:w="http://schemas.openxmlformats.org/wordprocessingml/2006/main">
        <w:t xml:space="preserve">Hierdie gedeelte beklemtoon die belangrikheid daarvan om te onthou van die verbruik van vet en bloed as deel van 'n ewige verbond tussen God en Sy volk.</w:t>
      </w:r>
    </w:p>
    <w:p/>
    <w:p>
      <w:r xmlns:w="http://schemas.openxmlformats.org/wordprocessingml/2006/main">
        <w:t xml:space="preserve">1. "Onthou van vet en bloed: 'n verbond van God"</w:t>
      </w:r>
    </w:p>
    <w:p/>
    <w:p>
      <w:r xmlns:w="http://schemas.openxmlformats.org/wordprocessingml/2006/main">
        <w:t xml:space="preserve">2. "Leef 'n verbondslewe: gehoorsaam die gebod van Levitikus 3:17"</w:t>
      </w:r>
    </w:p>
    <w:p/>
    <w:p>
      <w:r xmlns:w="http://schemas.openxmlformats.org/wordprocessingml/2006/main">
        <w:t xml:space="preserve">1. "Want Ek is die Here wat julle uit Egipteland laat optrek het om julle God te wees; dan moet julle heilig wees, want Ek is heilig" (Levitikus 11:45)</w:t>
      </w:r>
    </w:p>
    <w:p/>
    <w:p>
      <w:r xmlns:w="http://schemas.openxmlformats.org/wordprocessingml/2006/main">
        <w:t xml:space="preserve">2. "En die bloed sal vir julle 'n teken wees op die huise waar julle is; en as Ek die bloed sien, sal Ek by julle verbygaan, en die plaag sal nie oor julle wees om julle te vernietig as Ek die land tref nie. van Egipte” (Eksodus 12:13)</w:t>
      </w:r>
    </w:p>
    <w:p/>
    <w:p>
      <w:r xmlns:w="http://schemas.openxmlformats.org/wordprocessingml/2006/main">
        <w:t xml:space="preserve">Levitikus 4 kan soos volg in drie paragrawe opgesom word, met aangeduide verse:</w:t>
      </w:r>
    </w:p>
    <w:p/>
    <w:p>
      <w:r xmlns:w="http://schemas.openxmlformats.org/wordprocessingml/2006/main">
        <w:t xml:space="preserve">Paragraaf 1: In Levitikus 4:1-12 gee God instruksies vir sonde-offers. Die hoofstuk begin deur onopsetlike sondes aan te spreek wat deur die gesalfde priester gepleeg is. As die priester sondig en skuldig word, moet hy 'n jong bul sonder gebrek na die ingang van die tent van samekoms bring. Die priester lê sy hand op die bul se kop en slag dit voordat hy sy bloed sewe maal voor die voorhangsel van die heiligdom sprinkel.</w:t>
      </w:r>
    </w:p>
    <w:p/>
    <w:p>
      <w:r xmlns:w="http://schemas.openxmlformats.org/wordprocessingml/2006/main">
        <w:t xml:space="preserve">Paragraaf 2: Gaan voort in Levitikus 4:13-21, spesifieke riglyne word gegee vir sonde-offers wat deur die hele gemeente van Israel gemaak word. As hulle onopsetlik 'n sonde pleeg en later daarvan bewus word, moet hulle 'n jong bul as offer bring by die ingang van die tent van samekoms. Die oudstes lê hulle hande op sy kop, en dit word geslag voordat sy bloed sewe maal voor die voorhangsel gesprinkel word.</w:t>
      </w:r>
    </w:p>
    <w:p/>
    <w:p>
      <w:r xmlns:w="http://schemas.openxmlformats.org/wordprocessingml/2006/main">
        <w:t xml:space="preserve">Paragraaf 3: In Levitikus 4:22-35 word verdere instruksies verskaf vir individuele sonde-offers gebaseer op verskillende rolle binne die samelewing. As 'n leier of heerser 'n onopsetlike sonde pleeg, moet hulle 'n bokram sonder gebrek as offer bring. Net so, as enige gewone persoon so 'n sonde pleeg, moet hulle óf 'n bok óf 'n lam sonder gebrek aanbied. In beide gevalle, nadat die hande op sy kop gelê en dit by die ingang van die tabernakel geslag is, word bloed sewe keer voor die voorhangsel gesprinkel.</w:t>
      </w:r>
    </w:p>
    <w:p/>
    <w:p>
      <w:r xmlns:w="http://schemas.openxmlformats.org/wordprocessingml/2006/main">
        <w:t xml:space="preserve">Opsommend:</w:t>
      </w:r>
    </w:p>
    <w:p>
      <w:r xmlns:w="http://schemas.openxmlformats.org/wordprocessingml/2006/main">
        <w:t xml:space="preserve">Levitikus 4 stel voor:</w:t>
      </w:r>
    </w:p>
    <w:p>
      <w:r xmlns:w="http://schemas.openxmlformats.org/wordprocessingml/2006/main">
        <w:t xml:space="preserve">Instruksies vir sondeoffers offers vir onopsetlike sondes;</w:t>
      </w:r>
    </w:p>
    <w:p>
      <w:r xmlns:w="http://schemas.openxmlformats.org/wordprocessingml/2006/main">
        <w:t xml:space="preserve">Gesalfde priester bring jong bul sonder gebrek;</w:t>
      </w:r>
    </w:p>
    <w:p>
      <w:r xmlns:w="http://schemas.openxmlformats.org/wordprocessingml/2006/main">
        <w:t xml:space="preserve">Hande op die dier se kop lê; slagting; bloed besprinkel.</w:t>
      </w:r>
    </w:p>
    <w:p/>
    <w:p>
      <w:r xmlns:w="http://schemas.openxmlformats.org/wordprocessingml/2006/main">
        <w:t xml:space="preserve">Riglyne vir sonde-offers deur die hele gemeente van Israel;</w:t>
      </w:r>
    </w:p>
    <w:p>
      <w:r xmlns:w="http://schemas.openxmlformats.org/wordprocessingml/2006/main">
        <w:t xml:space="preserve">Aanbieding van jong bul by die ingang van die tent; ouderlinge wat hande op sy kop lê;</w:t>
      </w:r>
    </w:p>
    <w:p>
      <w:r xmlns:w="http://schemas.openxmlformats.org/wordprocessingml/2006/main">
        <w:t xml:space="preserve">Slag; bloed wat voor die sluier besprinkel.</w:t>
      </w:r>
    </w:p>
    <w:p/>
    <w:p>
      <w:r xmlns:w="http://schemas.openxmlformats.org/wordprocessingml/2006/main">
        <w:t xml:space="preserve">Instruksies vir sonde-offers deur leiers of gewone individue;</w:t>
      </w:r>
    </w:p>
    <w:p>
      <w:r xmlns:w="http://schemas.openxmlformats.org/wordprocessingml/2006/main">
        <w:t xml:space="preserve">Aanbieding van bok- of vroulike bok, lam sonder gebrek, onderskeidelik;</w:t>
      </w:r>
    </w:p>
    <w:p>
      <w:r xmlns:w="http://schemas.openxmlformats.org/wordprocessingml/2006/main">
        <w:t xml:space="preserve">Hande op die dier se kop lê; slagting; bloed besprinkel.</w:t>
      </w:r>
    </w:p>
    <w:p/>
    <w:p>
      <w:r xmlns:w="http://schemas.openxmlformats.org/wordprocessingml/2006/main">
        <w:t xml:space="preserve">Hierdie hoofstuk fokus op die regulasies rondom sonde-offers in antieke Israel. God gee instruksies deur Moses aangaande verskillende scenario's waar onbedoelde sondes gepleeg word. Die gesalfde priester, as hy aan so 'n sonde skuldig is, moet 'n jong bul sonder gebrek na die tent van samekoms bring. Die gemeente as geheel kry ook instruksies vir hul sonde-offer, wat 'n jong bul insluit wat na die ingang van die tent gebring word en die betrokkenheid van die ouderlinge. Verder word spesifieke riglyne verskaf vir individuele sonde-offers gebaseer op verskillende rolle binne samelewingsleiers en gewone individue wat elkeen 'n gepaste diereoffer sonder gebrek behels. In elke geval, nadat hande op die dier se kop gelê en op die aangewese plek geslag is, word bloed voor die sluier gesprinkel as deel van versoening vir hierdie onopsetlike sondes. Hierdie sondeoffers dien as dade van bekering en om vergifnis van God te soek vir oortredings wat onwetend gepleeg is.</w:t>
      </w:r>
    </w:p>
    <w:p/>
    <w:p>
      <w:r xmlns:w="http://schemas.openxmlformats.org/wordprocessingml/2006/main">
        <w:t xml:space="preserve">Levitikus 4:1 En die HERE het met Moses gespreek en gesê:</w:t>
      </w:r>
    </w:p>
    <w:p/>
    <w:p>
      <w:r xmlns:w="http://schemas.openxmlformats.org/wordprocessingml/2006/main">
        <w:t xml:space="preserve">Die Here het met Moses gepraat en hom opdrag gegee oor die offers wat gemaak moet word vir onopsetlike sondes.</w:t>
      </w:r>
    </w:p>
    <w:p/>
    <w:p>
      <w:r xmlns:w="http://schemas.openxmlformats.org/wordprocessingml/2006/main">
        <w:t xml:space="preserve">1. Die belangrikheid van versoening: Opofferings maak vir onbedoelde sondes</w:t>
      </w:r>
    </w:p>
    <w:p/>
    <w:p>
      <w:r xmlns:w="http://schemas.openxmlformats.org/wordprocessingml/2006/main">
        <w:t xml:space="preserve">2. Die krag van God se Woord: gehoorsaam instruksies van die Here</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Esegiël 36:26-27 - Ek sal jou 'n nuwe hart gee en 'n nuwe gees in jou gee; Ek sal jou kliphart van jou verwyder en jou 'n hart van vlees gee. En Ek sal my Gees in julle gee en julle beweeg om my verordeninge te volg en my wette te onderhou.</w:t>
      </w:r>
    </w:p>
    <w:p/>
    <w:p>
      <w:r xmlns:w="http://schemas.openxmlformats.org/wordprocessingml/2006/main">
        <w:t xml:space="preserve">Levitikus 4:2 Spreek met die kinders van Israel en sê: As 'n siel uit onkunde sondig teen enige van die gebooie van die HERE aangaande dinge wat nie gedoen moet word nie, en teen een van hulle doen;</w:t>
      </w:r>
    </w:p>
    <w:p/>
    <w:p>
      <w:r xmlns:w="http://schemas.openxmlformats.org/wordprocessingml/2006/main">
        <w:t xml:space="preserve">Die gedeelte praat van 'n siel wat sondig teen enige van die gebooie van die Here.</w:t>
      </w:r>
    </w:p>
    <w:p/>
    <w:p>
      <w:r xmlns:w="http://schemas.openxmlformats.org/wordprocessingml/2006/main">
        <w:t xml:space="preserve">1. Die belangrikheid daarvan om God se gebooie te gehoorsaam</w:t>
      </w:r>
    </w:p>
    <w:p/>
    <w:p>
      <w:r xmlns:w="http://schemas.openxmlformats.org/wordprocessingml/2006/main">
        <w:t xml:space="preserve">2. Die genade van God vir wanneer ons foute maak</w:t>
      </w:r>
    </w:p>
    <w:p/>
    <w:p>
      <w:r xmlns:w="http://schemas.openxmlformats.org/wordprocessingml/2006/main">
        <w:t xml:space="preserve">1. Psalm 119:11 - Ek het u woord in my hart bewaar, dat ek nie teen U sou sondig nie.</w:t>
      </w:r>
    </w:p>
    <w:p/>
    <w:p>
      <w:r xmlns:w="http://schemas.openxmlformats.org/wordprocessingml/2006/main">
        <w:t xml:space="preserve">2. Jesaja 55:7 - Laat die goddelose sy weg verlaat en die onregverdige sy gedagtes; laat hy hom tot die HERE bekeer, dat Hy Hom oor hom kan ontferm; en aan onse God, want Hy sal menigvuldig vergewe.</w:t>
      </w:r>
    </w:p>
    <w:p/>
    <w:p>
      <w:r xmlns:w="http://schemas.openxmlformats.org/wordprocessingml/2006/main">
        <w:t xml:space="preserve">Levitikus 4:3 As die priester wat gesalf is, sondig volgens die sonde van die volk; laat hom dan vir sy sonde wat hy gesondig het, 'n jong bul sonder gebrek aan die HERE as sondoffer bring.</w:t>
      </w:r>
    </w:p>
    <w:p/>
    <w:p>
      <w:r xmlns:w="http://schemas.openxmlformats.org/wordprocessingml/2006/main">
        <w:t xml:space="preserve">Die Here beveel dat as 'n priester sondig, hy 'n jong bul sonder gebrek vir die Here as sondoffer moet bring.</w:t>
      </w:r>
    </w:p>
    <w:p/>
    <w:p>
      <w:r xmlns:w="http://schemas.openxmlformats.org/wordprocessingml/2006/main">
        <w:t xml:space="preserve">1: Jesus is ons volmaakte offer, en ons hoef nie diere na die Here toe te bring vir ons sondes nie.</w:t>
      </w:r>
    </w:p>
    <w:p/>
    <w:p>
      <w:r xmlns:w="http://schemas.openxmlformats.org/wordprocessingml/2006/main">
        <w:t xml:space="preserve">2: Ons is almal sondaars, en Jesus se offer is die enigste manier om van ons sondes verlos te word.</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Levitikus 4:4 En hy moet die bul bring by die ingang van die tent van samekoms voor die aangesig van die HERE; en hy moet sy hand op die kop van die bul lê en die bul voor die aangesig van die HERE slag.</w:t>
      </w:r>
    </w:p>
    <w:p/>
    <w:p>
      <w:r xmlns:w="http://schemas.openxmlformats.org/wordprocessingml/2006/main">
        <w:t xml:space="preserve">Die Here het beveel dat 'n bul na die ingang van die tent van samekoms gebring word en as 'n offer voor die aangesig van die Here geslag word.</w:t>
      </w:r>
    </w:p>
    <w:p/>
    <w:p>
      <w:r xmlns:w="http://schemas.openxmlformats.org/wordprocessingml/2006/main">
        <w:t xml:space="preserve">1. "Opoffering: 'n Vereiste van liefde"</w:t>
      </w:r>
    </w:p>
    <w:p/>
    <w:p>
      <w:r xmlns:w="http://schemas.openxmlformats.org/wordprocessingml/2006/main">
        <w:t xml:space="preserve">2. "Leef opofferend: 'n Lewenswyse"</w:t>
      </w:r>
    </w:p>
    <w:p/>
    <w:p>
      <w:r xmlns:w="http://schemas.openxmlformats.org/wordprocessingml/2006/main">
        <w:t xml:space="preserve">1. Matteus 22:37-40 - "Jesus sê vir hom: Jy moet die Here jou God liefhê met jou hele hart en met jou hele siel en met jou hele verstand. Dit is die eerste en groot gebod. En die tweede is soos dit: Jy moet jou naaste liefhê soos jouself.Aan hierdie twee gebooie hang die hele Wet en die Profete.</w:t>
      </w:r>
    </w:p>
    <w:p/>
    <w:p>
      <w:r xmlns:w="http://schemas.openxmlformats.org/wordprocessingml/2006/main">
        <w:t xml:space="preserve">2. Hebreërs 13:15-16 -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Levitikus 4:5 En die priester wat gesalf is, moet van die bloed van die bul neem en dit na die tent van samekoms bring.</w:t>
      </w:r>
    </w:p>
    <w:p/>
    <w:p>
      <w:r xmlns:w="http://schemas.openxmlformats.org/wordprocessingml/2006/main">
        <w:t xml:space="preserve">Die priester moet die bloed van 'n bul na die tabernakel bring.</w:t>
      </w:r>
    </w:p>
    <w:p/>
    <w:p>
      <w:r xmlns:w="http://schemas.openxmlformats.org/wordprocessingml/2006/main">
        <w:t xml:space="preserve">1: Die belangrikheid daarvan om opofferings aan God te maak soos dit in die Bybel beveel word.</w:t>
      </w:r>
    </w:p>
    <w:p/>
    <w:p>
      <w:r xmlns:w="http://schemas.openxmlformats.org/wordprocessingml/2006/main">
        <w:t xml:space="preserve">2: Die belangrikheid daarvan om die Here se opdragte te volg en gehoorsaam te wees.</w:t>
      </w:r>
    </w:p>
    <w:p/>
    <w:p>
      <w:r xmlns:w="http://schemas.openxmlformats.org/wordprocessingml/2006/main">
        <w:t xml:space="preserve">1: Hebreërs 13:15-16,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2:1 Samuel 15:22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Levitikus 4:6 En die priester moet sy vinger in die bloed steek en van die bloed sewe maal sprinkel voor die aangesig van die HERE, voor die voorhangsel van die heiligdom.</w:t>
      </w:r>
    </w:p>
    <w:p/>
    <w:p>
      <w:r xmlns:w="http://schemas.openxmlformats.org/wordprocessingml/2006/main">
        <w:t xml:space="preserve">Die priester moes sy vinger in die bloed van die offer steek en dit sewe maal sprinkel voor die aangesig van die Here in die heiligdom.</w:t>
      </w:r>
    </w:p>
    <w:p/>
    <w:p>
      <w:r xmlns:w="http://schemas.openxmlformats.org/wordprocessingml/2006/main">
        <w:t xml:space="preserve">1. Die krag van bloed: hoe Christus se offer ons verlos</w:t>
      </w:r>
    </w:p>
    <w:p/>
    <w:p>
      <w:r xmlns:w="http://schemas.openxmlformats.org/wordprocessingml/2006/main">
        <w:t xml:space="preserve">2. Die betekenis van sewe: Ondersoek die getal se Bybelse relevansie</w:t>
      </w:r>
    </w:p>
    <w:p/>
    <w:p>
      <w:r xmlns:w="http://schemas.openxmlformats.org/wordprocessingml/2006/main">
        <w:t xml:space="preserve">1. Hebreërs 9:12-14 – Christus se bloed is gesprinkel om ewige verlossing te verskaf.</w:t>
      </w:r>
    </w:p>
    <w:p/>
    <w:p>
      <w:r xmlns:w="http://schemas.openxmlformats.org/wordprocessingml/2006/main">
        <w:t xml:space="preserve">2. Genesis 4:15 - God het Kain gemerk met 'n teken van sewevoudige wraak.</w:t>
      </w:r>
    </w:p>
    <w:p/>
    <w:p>
      <w:r xmlns:w="http://schemas.openxmlformats.org/wordprocessingml/2006/main">
        <w:t xml:space="preserve">LEVÍTIKUS 4:7 En die priester moet van die bloed aan die horings van die reukwerkaltaar smeer voor die aangesig van die HERE wat in die tent van samekoms is; en al die bloed van die bul moet uitgiet op die onderkant van die brandofferaltaar wat by die ingang van die tent van samekoms is.</w:t>
      </w:r>
    </w:p>
    <w:p/>
    <w:p>
      <w:r xmlns:w="http://schemas.openxmlformats.org/wordprocessingml/2006/main">
        <w:t xml:space="preserve">Aan die priester word opdrag gegee om van die bloed van die offer op die horings van die reukwerkaltaar te smeer, en die res van die bloed te giet onder op die brandofferaltaar wat by die ingang van die tabernakel is.</w:t>
      </w:r>
    </w:p>
    <w:p/>
    <w:p>
      <w:r xmlns:w="http://schemas.openxmlformats.org/wordprocessingml/2006/main">
        <w:t xml:space="preserve">1. Die betekenis van offerbloed in die Bybel</w:t>
      </w:r>
    </w:p>
    <w:p/>
    <w:p>
      <w:r xmlns:w="http://schemas.openxmlformats.org/wordprocessingml/2006/main">
        <w:t xml:space="preserve">2. Die Heiligheid van die Tabernakel: God se Woonplek op Aarde</w:t>
      </w:r>
    </w:p>
    <w:p/>
    <w:p>
      <w:r xmlns:w="http://schemas.openxmlformats.org/wordprocessingml/2006/main">
        <w:t xml:space="preserve">1. Hebreërs 9:22 - "En volgens die wet, kan 'n mens amper sê, alles word met bloed gereinig, en sonder bloedvergieting is daar geen vergifnis nie."</w:t>
      </w:r>
    </w:p>
    <w:p/>
    <w:p>
      <w:r xmlns:w="http://schemas.openxmlformats.org/wordprocessingml/2006/main">
        <w:t xml:space="preserve">2. Eksodus 29:12 - "En jy moet van die bloed van die bul neem en dit met jou vinger aan die horings van die altaar smeer, en al die bloed langs die onderkant van die altaar uitgiet."</w:t>
      </w:r>
    </w:p>
    <w:p/>
    <w:p>
      <w:r xmlns:w="http://schemas.openxmlformats.org/wordprocessingml/2006/main">
        <w:t xml:space="preserve">Levitikus 4:8 En hy moet al die vet van die sondofferbul daaruit afhaal; die vet wat die binnegoed bedek, en al die vet wat aan die binnegoed is,</w:t>
      </w:r>
    </w:p>
    <w:p/>
    <w:p>
      <w:r xmlns:w="http://schemas.openxmlformats.org/wordprocessingml/2006/main">
        <w:t xml:space="preserve">Die bul wat as sondoffer geoffer word, moet al sy vet verwyder word.</w:t>
      </w:r>
    </w:p>
    <w:p/>
    <w:p>
      <w:r xmlns:w="http://schemas.openxmlformats.org/wordprocessingml/2006/main">
        <w:t xml:space="preserve">1: Ons sondes word aan ons bekend gemaak deur opoffering, en ons moet alle stappe doen om dit uit ons lewens te verwyder.</w:t>
      </w:r>
    </w:p>
    <w:p/>
    <w:p>
      <w:r xmlns:w="http://schemas.openxmlformats.org/wordprocessingml/2006/main">
        <w:t xml:space="preserve">2: Ons moet 'n duidelike onderskeid tref tussen wat heilig is en wat nie, en ons aan die Here se werk toewy.</w:t>
      </w:r>
    </w:p>
    <w:p/>
    <w:p>
      <w:r xmlns:w="http://schemas.openxmlformats.org/wordprocessingml/2006/main">
        <w:t xml:space="preserve">1:Filippense 4:8 - Ten slotte, broeders,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LEVÍTIKUS 4:9 En die twee niere en die vet wat daarop is, wat aan die sye is, en die dop bokant die lewer, met die niere, moet hy wegneem;</w:t>
      </w:r>
    </w:p>
    <w:p/>
    <w:p>
      <w:r xmlns:w="http://schemas.openxmlformats.org/wordprocessingml/2006/main">
        <w:t xml:space="preserve">Hierdie gedeelte uit Levitikus 4:9 bespreek die verwydering van die niere en vet uit 'n diereoffer.</w:t>
      </w:r>
    </w:p>
    <w:p/>
    <w:p>
      <w:r xmlns:w="http://schemas.openxmlformats.org/wordprocessingml/2006/main">
        <w:t xml:space="preserve">1. "Opoffering: Die gawe om te gee"</w:t>
      </w:r>
    </w:p>
    <w:p/>
    <w:p>
      <w:r xmlns:w="http://schemas.openxmlformats.org/wordprocessingml/2006/main">
        <w:t xml:space="preserve">2. "Die betekenis van gehoorsaamheid in die Ou Testament"</w:t>
      </w:r>
    </w:p>
    <w:p/>
    <w:p>
      <w:r xmlns:w="http://schemas.openxmlformats.org/wordprocessingml/2006/main">
        <w:t xml:space="preserve">1. Hebreërs 10:10, "En deur daardie wil is ons heilig gemaak deur die offer van die liggaam van Jesus Christus eens vir altyd."</w:t>
      </w:r>
    </w:p>
    <w:p/>
    <w:p>
      <w:r xmlns:w="http://schemas.openxmlformats.org/wordprocessingml/2006/main">
        <w:t xml:space="preserve">2. Filippense 4:18, "Ek het volle betaling ontvang en selfs meer; ek is volop voorsien, noudat ek van Epafroditus die gawes ontvang het wat jy gestuur het, 'n geurige offer, 'n offer wat vir God welgevallig en welgevallig is."</w:t>
      </w:r>
    </w:p>
    <w:p/>
    <w:p>
      <w:r xmlns:w="http://schemas.openxmlformats.org/wordprocessingml/2006/main">
        <w:t xml:space="preserve">Levitikus 4:10 Soos dit van die bul van die dankoffer afgehaal is, en die priester moet dit op die brandofferaltaar aan die brand steek.</w:t>
      </w:r>
    </w:p>
    <w:p/>
    <w:p>
      <w:r xmlns:w="http://schemas.openxmlformats.org/wordprocessingml/2006/main">
        <w:t xml:space="preserve">Die priester moet die dele wat van die bul van die dankoffer geneem is, op die brandofferaltaar verbrand.</w:t>
      </w:r>
    </w:p>
    <w:p/>
    <w:p>
      <w:r xmlns:w="http://schemas.openxmlformats.org/wordprocessingml/2006/main">
        <w:t xml:space="preserve">1. Die betekenis van opoffering: ondersoek die rol van die priester in antieke offergawes</w:t>
      </w:r>
    </w:p>
    <w:p/>
    <w:p>
      <w:r xmlns:w="http://schemas.openxmlformats.org/wordprocessingml/2006/main">
        <w:t xml:space="preserve">2. Onsself aanbied: Die betekenis en doel van heiligheid in Levitikus</w:t>
      </w:r>
    </w:p>
    <w:p/>
    <w:p>
      <w:r xmlns:w="http://schemas.openxmlformats.org/wordprocessingml/2006/main">
        <w:t xml:space="preserve">1. Efesiërs 5:2 - En wandel in liefde, soos Christus ons liefgehad het en Homself vir ons oorgegee het as 'n geurige offer en offer aan God.</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Levitikus 4:11 En die vel van die bul en al sy vleis, sy kop en sy bene en sy binnegoed en sy mis;</w:t>
      </w:r>
    </w:p>
    <w:p/>
    <w:p>
      <w:r xmlns:w="http://schemas.openxmlformats.org/wordprocessingml/2006/main">
        <w:t xml:space="preserve">Hierdie gedeelte beskryf die dele van 'n bul wat as offer aan die priester gegee moet word.</w:t>
      </w:r>
    </w:p>
    <w:p/>
    <w:p>
      <w:r xmlns:w="http://schemas.openxmlformats.org/wordprocessingml/2006/main">
        <w:t xml:space="preserve">1. Die belangrikheid daarvan om gewillig te wees om opofferend aan God te gee.</w:t>
      </w:r>
    </w:p>
    <w:p/>
    <w:p>
      <w:r xmlns:w="http://schemas.openxmlformats.org/wordprocessingml/2006/main">
        <w:t xml:space="preserve">2. God se plan van heiligheid en verlossing deur die offerstelsel.</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Hebreërs 9:11-15 - Maar toe Christus verskyn het as 'n Hoëpriester van die goeie dinge wat gekom het, het Hy een maal ingegaan deur die groter en volmaakter tent (nie met hande gemaak nie, dit is nie van hierdie skepping nie) want almal in die heilige plekke, nie deur middel van die bloed van bokke en kalwers nie, maar deur middel van sy eie bloed, om sodoende 'n ewige verlossing te verseker. Want as die bloed van bokke en stiere en die besprinkeling van besoedelde persone met die as van 'n vers heilig tot reiniging van die vlees, hoeveel te meer sal die bloed van Christus, wat Homself deur die ewige Gees sonder gebrek aan God geoffer het. , reinig ons gewete van dooie werke om die lewende God te dien.</w:t>
      </w:r>
    </w:p>
    <w:p/>
    <w:p>
      <w:r xmlns:w="http://schemas.openxmlformats.org/wordprocessingml/2006/main">
        <w:t xml:space="preserve">Levitikus 4:12 Hy moet ook die hele bul buitekant die laer uitbring na 'n rein plek waar die as uitgegooi word, en hy moet hom op die hout met vuur verbrand; waar die as uitgegooi word, moet hy verbrand word.</w:t>
      </w:r>
    </w:p>
    <w:p/>
    <w:p>
      <w:r xmlns:w="http://schemas.openxmlformats.org/wordprocessingml/2006/main">
        <w:t xml:space="preserve">’n Hele bul moet uit die kamp gehaal word en op hout met vuur verbrand word op ’n skoon plek waar as uitgegooi word.</w:t>
      </w:r>
    </w:p>
    <w:p/>
    <w:p>
      <w:r xmlns:w="http://schemas.openxmlformats.org/wordprocessingml/2006/main">
        <w:t xml:space="preserve">1. Die Krag van Opoffering: 'n Studie van Levitikus 4:12</w:t>
      </w:r>
    </w:p>
    <w:p/>
    <w:p>
      <w:r xmlns:w="http://schemas.openxmlformats.org/wordprocessingml/2006/main">
        <w:t xml:space="preserve">2. Die betekenis van brandoffers: 'n Ontleding van Levitikus 4:12</w:t>
      </w:r>
    </w:p>
    <w:p/>
    <w:p>
      <w:r xmlns:w="http://schemas.openxmlformats.org/wordprocessingml/2006/main">
        <w:t xml:space="preserve">1. Hebreërs 13:11-13 - "Want die liggame van die diere waarvan die bloed deur die hoëpriester as 'n offer vir die sonde in die heiligdomme ingebring word, word buite die laer verbrand. Daarom ook Jesus, om die volk te heilig. met sy eie bloed buitekant die poort gely het. Laat ons daarom na Hom uitgaan, buitekant die laer, terwyl ons sy smaad dra."</w:t>
      </w:r>
    </w:p>
    <w:p/>
    <w:p>
      <w:r xmlns:w="http://schemas.openxmlformats.org/wordprocessingml/2006/main">
        <w:t xml:space="preserve">2. Markus 9:43-48 - "As jou hand jou laat sondig, kap dit af. Dit is beter vir jou om vermink in die lewe in te gaan eerder as om twee hande te hê, om hel toe te gaan, in die vuur wat nooit sal wees nie. word uitgeblus waar hulle wurm nie sterf nie, en die vuur nie uitgeblus word nie.En as jou voet jou laat sondig, kap dit af.Dit is beter vir jou om kreupel in die lewe in te gaan eerder as om twee voete te hê om in die hel gewerp te word , in die vuur wat nooit uitgeblus sal word waar hulle wurm nie sterf nie, en die vuur nie uitgeblus word nie. En as jou oog jou laat sondig, ruk dit uit. Dit is beter vir jou om met een oog in die koninkryk van God in te gaan , eerder as om twee oë te hê, om in die hel vuur gewerp te word waar hulle wurm nie sterf nie, en die vuur nie geblus word nie.”</w:t>
      </w:r>
    </w:p>
    <w:p/>
    <w:p>
      <w:r xmlns:w="http://schemas.openxmlformats.org/wordprocessingml/2006/main">
        <w:t xml:space="preserve">Levitikus 4:13 En as die hele vergadering van Israel deur onkunde sondig en die saak vir die oë van die vergadering verborge is, en hulle iets gedoen het teen enige van die gebooie van die HERE aangaande die dinge wat nie gedoen mag word nie, en skuldig;</w:t>
      </w:r>
    </w:p>
    <w:p/>
    <w:p>
      <w:r xmlns:w="http://schemas.openxmlformats.org/wordprocessingml/2006/main">
        <w:t xml:space="preserve">As die hele vergadering van Israel in onkunde sondig en hulle een van die gebooie van die HERE verbreek het, is hulle skuldig.</w:t>
      </w:r>
    </w:p>
    <w:p/>
    <w:p>
      <w:r xmlns:w="http://schemas.openxmlformats.org/wordprocessingml/2006/main">
        <w:t xml:space="preserve">Beste</w:t>
      </w:r>
    </w:p>
    <w:p/>
    <w:p>
      <w:r xmlns:w="http://schemas.openxmlformats.org/wordprocessingml/2006/main">
        <w:t xml:space="preserve">1. A oor die belangrikheid daarvan om God se gebooie te volg, hoe klein ook al.</w:t>
      </w:r>
    </w:p>
    <w:p/>
    <w:p>
      <w:r xmlns:w="http://schemas.openxmlformats.org/wordprocessingml/2006/main">
        <w:t xml:space="preserve">2. A oor die gevolge van onopsetlike sonde en hoe om dit te vermy.</w:t>
      </w:r>
    </w:p>
    <w:p/>
    <w:p>
      <w:r xmlns:w="http://schemas.openxmlformats.org/wordprocessingml/2006/main">
        <w:t xml:space="preserve">Beste</w:t>
      </w:r>
    </w:p>
    <w:p/>
    <w:p>
      <w:r xmlns:w="http://schemas.openxmlformats.org/wordprocessingml/2006/main">
        <w:t xml:space="preserve">1. Jakobus 4:17: "Wie dus weet wat die regte ding is om te doen en versuim om dit te doen, vir hom is dit sonde."</w:t>
      </w:r>
    </w:p>
    <w:p/>
    <w:p>
      <w:r xmlns:w="http://schemas.openxmlformats.org/wordprocessingml/2006/main">
        <w:t xml:space="preserve">2. Spreuke 28:13: "Hy wat sy oortredinge verberg, sal nie voorspoedig wees nie, maar hy wat dit bely en laat staan, sal barmhartigheid verkry."</w:t>
      </w:r>
    </w:p>
    <w:p/>
    <w:p>
      <w:r xmlns:w="http://schemas.openxmlformats.org/wordprocessingml/2006/main">
        <w:t xml:space="preserve">Levitikus 4:14 Wanneer die sonde bekend is wat hulle daarteen begaan het, moet die vergadering 'n jong bul vir die sonde offer en hom voor die tent van samekoms bring.</w:t>
      </w:r>
    </w:p>
    <w:p/>
    <w:p>
      <w:r xmlns:w="http://schemas.openxmlformats.org/wordprocessingml/2006/main">
        <w:t xml:space="preserve">Die Israeliete word opdrag gegee om 'n jong bul na die tent van die gemeente te bring om vir hulle sondes versoening te doen.</w:t>
      </w:r>
    </w:p>
    <w:p/>
    <w:p>
      <w:r xmlns:w="http://schemas.openxmlformats.org/wordprocessingml/2006/main">
        <w:t xml:space="preserve">1. Die krag van versoening: Begrip van die betekenis van offergawes</w:t>
      </w:r>
    </w:p>
    <w:p/>
    <w:p>
      <w:r xmlns:w="http://schemas.openxmlformats.org/wordprocessingml/2006/main">
        <w:t xml:space="preserve">2. Bekering en vergifnis: Die belangrikheid daarvan om ons sonde te erken</w:t>
      </w:r>
    </w:p>
    <w:p/>
    <w:p>
      <w:r xmlns:w="http://schemas.openxmlformats.org/wordprocessingml/2006/main">
        <w:t xml:space="preserve">1. Hebreërs 10:4-10 - Want dit is nie moontlik dat die bloed van bulle en bokke sondes wegneem nie.</w:t>
      </w:r>
    </w:p>
    <w:p/>
    <w:p>
      <w:r xmlns:w="http://schemas.openxmlformats.org/wordprocessingml/2006/main">
        <w:t xml:space="preserve">2. Jakobus 5:15-16 - En die gebed van die geloof sal die sieke red, en die Here sal hom opwek; en as hy sondes gedoen het, sal dit hom vergewe word.</w:t>
      </w:r>
    </w:p>
    <w:p/>
    <w:p>
      <w:r xmlns:w="http://schemas.openxmlformats.org/wordprocessingml/2006/main">
        <w:t xml:space="preserve">Levitikus 4:15 En die oudstes van die vergadering moet hulle hande op die kop van die bul lê voor die aangesig van die HERE, en die bul moet voor die aangesig van die HERE geslag word.</w:t>
      </w:r>
    </w:p>
    <w:p/>
    <w:p>
      <w:r xmlns:w="http://schemas.openxmlformats.org/wordprocessingml/2006/main">
        <w:t xml:space="preserve">Die ouderlinge van die gemeente lê hul hande op die kop van 'n bul voor die aangesig van die Here, en die bul word dan voor die aangesig van die Here doodgemaak.</w:t>
      </w:r>
    </w:p>
    <w:p/>
    <w:p>
      <w:r xmlns:w="http://schemas.openxmlformats.org/wordprocessingml/2006/main">
        <w:t xml:space="preserve">1. Die Versoening van die Here: Offerandes in die Ou Testament</w:t>
      </w:r>
    </w:p>
    <w:p/>
    <w:p>
      <w:r xmlns:w="http://schemas.openxmlformats.org/wordprocessingml/2006/main">
        <w:t xml:space="preserve">2. Die rol van die ouderlinge: Dienaars van die Here</w:t>
      </w:r>
    </w:p>
    <w:p/>
    <w:p>
      <w:r xmlns:w="http://schemas.openxmlformats.org/wordprocessingml/2006/main">
        <w:t xml:space="preserve">1. Jesaja 53:6 - Almal wat ons soos skape het, het gedwaal; ons het elkeen sy eie pad gedraai; en die HERE het die ongeregtigheid van ons almal op Hom laat neerkom.</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Levitikus 4:16 En die priester wat gesalf is, moet van die bloed van die bul na die tent van samekoms bring;</w:t>
      </w:r>
    </w:p>
    <w:p/>
    <w:p>
      <w:r xmlns:w="http://schemas.openxmlformats.org/wordprocessingml/2006/main">
        <w:t xml:space="preserve">Die priester wat gesalf is, moet van die bul se bloed na die tent van samekoms bring.</w:t>
      </w:r>
    </w:p>
    <w:p/>
    <w:p>
      <w:r xmlns:w="http://schemas.openxmlformats.org/wordprocessingml/2006/main">
        <w:t xml:space="preserve">1. Die krag van bloed: 'n Kykie na Levitikus 4:16</w:t>
      </w:r>
    </w:p>
    <w:p/>
    <w:p>
      <w:r xmlns:w="http://schemas.openxmlformats.org/wordprocessingml/2006/main">
        <w:t xml:space="preserve">2. Die Priesterlike Salwing: 'n Bybelstudie van Levitikus 4:16</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1 Petrus 1:18-19 – “Aangesien julle weet dat julle nie deur verganklike dinge, soos silwer en goud, losgekoop is uit julle ydele lewenswandel wat deur oorlewering van julle vaders ontvang is nie, maar deur die kosbare bloed van Christus, soos 'n lam sonder gebrek en sonder vlek."</w:t>
      </w:r>
    </w:p>
    <w:p/>
    <w:p>
      <w:r xmlns:w="http://schemas.openxmlformats.org/wordprocessingml/2006/main">
        <w:t xml:space="preserve">Levitikus 4:17 En die priester moet sy vinger in van die bloed doop en dit sewe maal voor die aangesig van die HERE sprinkel, voor die voorhangsel.</w:t>
      </w:r>
    </w:p>
    <w:p/>
    <w:p>
      <w:r xmlns:w="http://schemas.openxmlformats.org/wordprocessingml/2006/main">
        <w:t xml:space="preserve">Die priester moet sy vinger in die bloed van 'n diereoffer doop en dit sewe maal voor die aangesig van die HERE sprinkel.</w:t>
      </w:r>
    </w:p>
    <w:p/>
    <w:p>
      <w:r xmlns:w="http://schemas.openxmlformats.org/wordprocessingml/2006/main">
        <w:t xml:space="preserve">1. Die krag van offerbloed: die betekenis van versoening in die Bybel</w:t>
      </w:r>
    </w:p>
    <w:p/>
    <w:p>
      <w:r xmlns:w="http://schemas.openxmlformats.org/wordprocessingml/2006/main">
        <w:t xml:space="preserve">2. Verstaan die priesterlike rol: die belangrikheid van Levitiese offerandes</w:t>
      </w:r>
    </w:p>
    <w:p/>
    <w:p>
      <w:r xmlns:w="http://schemas.openxmlformats.org/wordprocessingml/2006/main">
        <w:t xml:space="preserve">1. Hebreërs 9:11-14 - Christus se bloed as die volmaakte offer</w:t>
      </w:r>
    </w:p>
    <w:p/>
    <w:p>
      <w:r xmlns:w="http://schemas.openxmlformats.org/wordprocessingml/2006/main">
        <w:t xml:space="preserve">2. Jesaja 53:10 - Die Lydende Dienaar wat Ons sondes dra</w:t>
      </w:r>
    </w:p>
    <w:p/>
    <w:p>
      <w:r xmlns:w="http://schemas.openxmlformats.org/wordprocessingml/2006/main">
        <w:t xml:space="preserve">Levitikus 4:18 En hy moet van die bloed smeer aan die horings van die altaar wat voor die aangesig van die HERE is wat in die tent van samekoms is, en hy moet al die bloed uitgiet op die bodem van die brandofferaltaar. , wat by die ingang van die tent van samekoms is.</w:t>
      </w:r>
    </w:p>
    <w:p/>
    <w:p>
      <w:r xmlns:w="http://schemas.openxmlformats.org/wordprocessingml/2006/main">
        <w:t xml:space="preserve">Bloed van 'n sondoffer moet op die horings van die altaar in die tent van samekoms gegooi word en aan die onderkant van die brandofferaltaar wat by die tabernakel se deur geleë is, uitgegooi word.</w:t>
      </w:r>
    </w:p>
    <w:p/>
    <w:p>
      <w:r xmlns:w="http://schemas.openxmlformats.org/wordprocessingml/2006/main">
        <w:t xml:space="preserve">1. Die krag van die bloed van Jesus: hoe die versoening van die kruis ons verlos</w:t>
      </w:r>
    </w:p>
    <w:p/>
    <w:p>
      <w:r xmlns:w="http://schemas.openxmlformats.org/wordprocessingml/2006/main">
        <w:t xml:space="preserve">2. Die Tabernakel van die Gemeente: Vind toevlug in God se teenwoordigheid</w:t>
      </w:r>
    </w:p>
    <w:p/>
    <w:p>
      <w:r xmlns:w="http://schemas.openxmlformats.org/wordprocessingml/2006/main">
        <w:t xml:space="preserve">1. Hebreërs 9:11-12 - "Maar toe Christus verskyn het as 'n Hoëpriester van die goeie dinge wat gekom het, het Hy deur die groter en volmaakter tent (nie met hande gemaak nie, dit is nie van hierdie skepping nie) ingegaan. eens en vir altyd in die heilige plekke, nie deur middel van die bloed van bokke en kalwers nie, maar deur middel van sy eie bloed, om sodoende 'n ewige verlossing te verseker."</w:t>
      </w:r>
    </w:p>
    <w:p/>
    <w:p>
      <w:r xmlns:w="http://schemas.openxmlformats.org/wordprocessingml/2006/main">
        <w:t xml:space="preserve">2. Jesaja 53:5 – “Maar Hy is ter wille van ons oortredinge deurboor, ter wille van ons ongeregtighede is Hy verbrysel;</w:t>
      </w:r>
    </w:p>
    <w:p/>
    <w:p>
      <w:r xmlns:w="http://schemas.openxmlformats.org/wordprocessingml/2006/main">
        <w:t xml:space="preserve">Levitikus 4:19 En hy moet al sy vet van hom wegneem en dit op die altaar aan die brand steek.</w:t>
      </w:r>
    </w:p>
    <w:p/>
    <w:p>
      <w:r xmlns:w="http://schemas.openxmlformats.org/wordprocessingml/2006/main">
        <w:t xml:space="preserve">'n Dier-offer aan die Here moet al sy vet op die altaar verbrand word.</w:t>
      </w:r>
    </w:p>
    <w:p/>
    <w:p>
      <w:r xmlns:w="http://schemas.openxmlformats.org/wordprocessingml/2006/main">
        <w:t xml:space="preserve">1. Die belangrikheid van offer aan die Here</w:t>
      </w:r>
    </w:p>
    <w:p/>
    <w:p>
      <w:r xmlns:w="http://schemas.openxmlformats.org/wordprocessingml/2006/main">
        <w:t xml:space="preserve">2. Die betekenis van vet in offers</w:t>
      </w:r>
    </w:p>
    <w:p/>
    <w:p>
      <w:r xmlns:w="http://schemas.openxmlformats.org/wordprocessingml/2006/main">
        <w:t xml:space="preserve">1. Hebreërs 10:10-14 – Ons is heilig gemaak deur die offer van die liggaam van Jesus Christus eens vir altyd.</w:t>
      </w:r>
    </w:p>
    <w:p/>
    <w:p>
      <w:r xmlns:w="http://schemas.openxmlformats.org/wordprocessingml/2006/main">
        <w:t xml:space="preserve">2. Jesaja 53:10 - Tog was dit die Here se wil om hom te verbrysel en te laat ly, en al maak die Here sy lewe 'n offer vir sonde, Hy sal sy nageslag sien en sy dae verleng, en die wil van die Here sal voorspoedig wees in sy hand.</w:t>
      </w:r>
    </w:p>
    <w:p/>
    <w:p>
      <w:r xmlns:w="http://schemas.openxmlformats.org/wordprocessingml/2006/main">
        <w:t xml:space="preserve">Levitikus 4:20 En hy moet met die bul doen soos hy met die bul as sondoffer gedoen het, so moet hy hiermee doen; en die priester moet vir hulle versoening doen, en dit sal hulle vergewe word.</w:t>
      </w:r>
    </w:p>
    <w:p/>
    <w:p>
      <w:r xmlns:w="http://schemas.openxmlformats.org/wordprocessingml/2006/main">
        <w:t xml:space="preserve">Hierdie gedeelte praat van die offer van 'n offer vir versoening en vergifnis.</w:t>
      </w:r>
    </w:p>
    <w:p/>
    <w:p>
      <w:r xmlns:w="http://schemas.openxmlformats.org/wordprocessingml/2006/main">
        <w:t xml:space="preserve">1. Die krag van versoening: Erken die behoefte aan verlossing</w:t>
      </w:r>
    </w:p>
    <w:p/>
    <w:p>
      <w:r xmlns:w="http://schemas.openxmlformats.org/wordprocessingml/2006/main">
        <w:t xml:space="preserve">2. Die gawe van vergifnis: Verstaan God se onvoorwaardelike liefde</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Levitikus 4:21 En hy moet die bul buitekant die laer uitbring en hom verbrand soos hy die eerste bul verbrand het; dit is 'n sondoffer vir die vergadering.</w:t>
      </w:r>
    </w:p>
    <w:p/>
    <w:p>
      <w:r xmlns:w="http://schemas.openxmlformats.org/wordprocessingml/2006/main">
        <w:t xml:space="preserve">’n Bul moet buite die kamp gedra word en as sondoffer vir die gemeente verbrand word.</w:t>
      </w:r>
    </w:p>
    <w:p/>
    <w:p>
      <w:r xmlns:w="http://schemas.openxmlformats.org/wordprocessingml/2006/main">
        <w:t xml:space="preserve">1. Jesus: Die uiteindelike sondeoffer</w:t>
      </w:r>
    </w:p>
    <w:p/>
    <w:p>
      <w:r xmlns:w="http://schemas.openxmlformats.org/wordprocessingml/2006/main">
        <w:t xml:space="preserve">2. Om die betekenis van sondeoffers te verstaan</w:t>
      </w:r>
    </w:p>
    <w:p/>
    <w:p>
      <w:r xmlns:w="http://schemas.openxmlformats.org/wordprocessingml/2006/main">
        <w:t xml:space="preserve">1. Hebreërs 9:12-14 – Christus het eens en vir altyd in die heiligdomme ingegaan, nie deur middel van die bloed van bokke en kalwers nie, maar deur middel van sy eie bloed, en sodoende 'n ewige verlossing verseker.</w:t>
      </w:r>
    </w:p>
    <w:p/>
    <w:p>
      <w:r xmlns:w="http://schemas.openxmlformats.org/wordprocessingml/2006/main">
        <w:t xml:space="preserve">2. Jesaja 53:5-7 –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Levitikus 4:22 As 'n owerste gesondig het en uit onkunde iets gedoen het teen enige van die gebooie van die HERE sy God aangaande dinge wat nie gedoen mag word nie, en hy is skuldig;</w:t>
      </w:r>
    </w:p>
    <w:p/>
    <w:p>
      <w:r xmlns:w="http://schemas.openxmlformats.org/wordprocessingml/2006/main">
        <w:t xml:space="preserve">'n Heerser wat onwetend teen die gebooie van die Here gesondig het, is skuldig.</w:t>
      </w:r>
    </w:p>
    <w:p/>
    <w:p>
      <w:r xmlns:w="http://schemas.openxmlformats.org/wordprocessingml/2006/main">
        <w:t xml:space="preserve">1. Ons moenie God se bevele ligtelik opneem nie - Spreuke 14:12</w:t>
      </w:r>
    </w:p>
    <w:p/>
    <w:p>
      <w:r xmlns:w="http://schemas.openxmlformats.org/wordprocessingml/2006/main">
        <w:t xml:space="preserve">2. Leierskap moet 'n voorbeeld stel - 1 Petrus 5:3</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Psalm 19:12-14 - Wie kan sy foute onderskei? Maak my vry van verborge foute. Bewaar u dienaar ook van vermetele sondes; laat hulle nie oor my heers nie! Dan sal ek onberispelik wees en onskuldig aan groot oortreding.</w:t>
      </w:r>
    </w:p>
    <w:p/>
    <w:p>
      <w:r xmlns:w="http://schemas.openxmlformats.org/wordprocessingml/2006/main">
        <w:t xml:space="preserve">Levitikus 4:23 Of as sy sonde waarin hy gesondig het, tot sy kennis gekom het; hy moet sy offer bring, 'n bokkie, 'n mannetjie sonder gebrek;</w:t>
      </w:r>
    </w:p>
    <w:p/>
    <w:p>
      <w:r xmlns:w="http://schemas.openxmlformats.org/wordprocessingml/2006/main">
        <w:t xml:space="preserve">As iemand sondig en dit besef, moet hulle 'n bokram sonder gebrek vir hul offer bring.</w:t>
      </w:r>
    </w:p>
    <w:p/>
    <w:p>
      <w:r xmlns:w="http://schemas.openxmlformats.org/wordprocessingml/2006/main">
        <w:t xml:space="preserve">1. Bekering is noodsaaklik vir versoening met God.</w:t>
      </w:r>
    </w:p>
    <w:p/>
    <w:p>
      <w:r xmlns:w="http://schemas.openxmlformats.org/wordprocessingml/2006/main">
        <w:t xml:space="preserve">2. Om ons sondes te erken is die eerste stap na versoening.</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Psalm 32:5 - Ek het my sonde aan U erken, en my ongeregtigheid het ek nie verberg nie. Ek het gesê: Ek wil my oortredinge aan die HERE bely; en U het die ongeregtigheid van my sonde vergewe.</w:t>
      </w:r>
    </w:p>
    <w:p/>
    <w:p>
      <w:r xmlns:w="http://schemas.openxmlformats.org/wordprocessingml/2006/main">
        <w:t xml:space="preserve">Levitikus 4:24 En hy moet sy hand op die kop van die bok lê en dit slag op die plek waar hulle die brandoffer voor die aangesig van die HERE slag; dit is 'n sondoffer.</w:t>
      </w:r>
    </w:p>
    <w:p/>
    <w:p>
      <w:r xmlns:w="http://schemas.openxmlformats.org/wordprocessingml/2006/main">
        <w:t xml:space="preserve">Die sondoffer moet op dieselfde plek as die brandoffer voor die Here geslag word.</w:t>
      </w:r>
    </w:p>
    <w:p/>
    <w:p>
      <w:r xmlns:w="http://schemas.openxmlformats.org/wordprocessingml/2006/main">
        <w:t xml:space="preserve">1. Die betekenis van die sonde-offer</w:t>
      </w:r>
    </w:p>
    <w:p/>
    <w:p>
      <w:r xmlns:w="http://schemas.openxmlformats.org/wordprocessingml/2006/main">
        <w:t xml:space="preserve">2. Die gevolge van onbelyde sonde</w:t>
      </w:r>
    </w:p>
    <w:p/>
    <w:p>
      <w:r xmlns:w="http://schemas.openxmlformats.org/wordprocessingml/2006/main">
        <w:t xml:space="preserve">1. Levitikus 6:25-26 - "Spreek met Aäron en sy seuns en sê: Dit is die wet van die sondoffer: Op die plek waar die brandoffer geslag word, moet die sondoffer voor die aangesig van die HERE geslag word. hoogheilig. Die priester wat dit vir sonde offer, moet dit eet; in die heiligdom moet dit geëet word, in die voorhof van die tent van samekoms."</w:t>
      </w:r>
    </w:p>
    <w:p/>
    <w:p>
      <w:r xmlns:w="http://schemas.openxmlformats.org/wordprocessingml/2006/main">
        <w:t xml:space="preserve">2. Johannes 1:29 - "Die volgende dag sien Johannes Jesus na hom toe kom, en hy sê: Daar is die Lam van God wat die sonde van die wêreld wegneem."</w:t>
      </w:r>
    </w:p>
    <w:p/>
    <w:p>
      <w:r xmlns:w="http://schemas.openxmlformats.org/wordprocessingml/2006/main">
        <w:t xml:space="preserve">LEVÍTIKUS 4:25 En die priester moet van die bloed van die sondoffer met sy vinger neem en dit aan die horings van die brandofferaltaar smeer en sy bloed aan die onderkant van die brandofferaltaar uitgiet.</w:t>
      </w:r>
    </w:p>
    <w:p/>
    <w:p>
      <w:r xmlns:w="http://schemas.openxmlformats.org/wordprocessingml/2006/main">
        <w:t xml:space="preserve">Daar word van die priester verwag om die bloed van die sondoffer te neem en dit op die horings van die brandofferaltaar te smeer en die oorblyfsel aan die onderkant uit te gooi.</w:t>
      </w:r>
    </w:p>
    <w:p/>
    <w:p>
      <w:r xmlns:w="http://schemas.openxmlformats.org/wordprocessingml/2006/main">
        <w:t xml:space="preserve">1. Die erns van sonde en die versoening van Jesus</w:t>
      </w:r>
    </w:p>
    <w:p/>
    <w:p>
      <w:r xmlns:w="http://schemas.openxmlformats.org/wordprocessingml/2006/main">
        <w:t xml:space="preserve">2. Die heiligheid van God en die behoefte aan bekering</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Jesaja 53:5-6 – Maar ter wille van ons oortredinge is hy deurboor, ter wille van ons ongeregtighede is hy verbrysel; die straf vir ons vrede was op hom; en deur sy wonde het ons genees. Al wat ons van skape hou, het gedwaal; ons het elkeen sy eie pad gedraai; en die Here het die ongeregtigheid van ons almal op Hom laat neerkom.</w:t>
      </w:r>
    </w:p>
    <w:p/>
    <w:p>
      <w:r xmlns:w="http://schemas.openxmlformats.org/wordprocessingml/2006/main">
        <w:t xml:space="preserve">Levitikus 4:26 En hy moet al sy vet op die altaar aan die brand steek soos die vet van die dankoffer; en die priester moet vir hom versoening doen vir sy sonde, en dit sal hom vergewe word.</w:t>
      </w:r>
    </w:p>
    <w:p/>
    <w:p>
      <w:r xmlns:w="http://schemas.openxmlformats.org/wordprocessingml/2006/main">
        <w:t xml:space="preserve">Die vet van 'n dankoffer moet heeltemal op die altaar verbrand word as 'n versoening vir die persoon se sondes, wat tot vergifnis sal lei.</w:t>
      </w:r>
    </w:p>
    <w:p/>
    <w:p>
      <w:r xmlns:w="http://schemas.openxmlformats.org/wordprocessingml/2006/main">
        <w:t xml:space="preserve">1. Die krag van versoening: die seën van vergifnis deur opoffering</w:t>
      </w:r>
    </w:p>
    <w:p/>
    <w:p>
      <w:r xmlns:w="http://schemas.openxmlformats.org/wordprocessingml/2006/main">
        <w:t xml:space="preserve">2. Die betekenis van vredesoffers: Om met God reg te maak deur gehoorsaamheid</w:t>
      </w:r>
    </w:p>
    <w:p/>
    <w:p>
      <w:r xmlns:w="http://schemas.openxmlformats.org/wordprocessingml/2006/main">
        <w:t xml:space="preserve">1. Jesaja 53:5-6 - "Maar Hy is ter wille van ons oortredinge deurboor, ter wille van ons ongeregtighede is Hy verbrysel; die tugtiging van ons vrede was op Hom, en deur sy wonde het ons genees. Ons almal het gedwaal soos skape; ons het elkeen sy eie weg bekeer, en die HERE het die ongeregtigheid van ons almal op Hom laat lê."</w:t>
      </w:r>
    </w:p>
    <w:p/>
    <w:p>
      <w:r xmlns:w="http://schemas.openxmlformats.org/wordprocessingml/2006/main">
        <w:t xml:space="preserve">2. Hebreërs 9:22 - "En byna alles word deur die wet gereinig met bloed, en sonder bloedvergieting vind geen vergifnis plaas nie."</w:t>
      </w:r>
    </w:p>
    <w:p/>
    <w:p>
      <w:r xmlns:w="http://schemas.openxmlformats.org/wordprocessingml/2006/main">
        <w:t xml:space="preserve">LEVÍTIKUS 4:27 En as iemand van die gewone mense deur onkunde sondig, terwyl hy iets doen teen een van die gebooie van die HERE aangaande die dinge wat nie moet gebeur nie, en skuldig is;</w:t>
      </w:r>
    </w:p>
    <w:p/>
    <w:p>
      <w:r xmlns:w="http://schemas.openxmlformats.org/wordprocessingml/2006/main">
        <w:t xml:space="preserve">Mense van die gewone mense kan sondig deur onkunde as hulle enige van die Here se gebooie oortree.</w:t>
      </w:r>
    </w:p>
    <w:p/>
    <w:p>
      <w:r xmlns:w="http://schemas.openxmlformats.org/wordprocessingml/2006/main">
        <w:t xml:space="preserve">1. Die krag van onkunde: Hoe om sonde in onkunde te herken en te vermy</w:t>
      </w:r>
    </w:p>
    <w:p/>
    <w:p>
      <w:r xmlns:w="http://schemas.openxmlformats.org/wordprocessingml/2006/main">
        <w:t xml:space="preserve">2. Die gevolge van nie weet nie: hoe onkunde tot sonde kan lei</w:t>
      </w:r>
    </w:p>
    <w:p/>
    <w:p>
      <w:r xmlns:w="http://schemas.openxmlformats.org/wordprocessingml/2006/main">
        <w:t xml:space="preserve">1. Spreuke 28:13 - Wie sy sondes verberg, is nie voorspoedig nie, maar hy wat dit bely en verloën, vind barmhartigheid.</w:t>
      </w:r>
    </w:p>
    <w:p/>
    <w:p>
      <w:r xmlns:w="http://schemas.openxmlformats.org/wordprocessingml/2006/main">
        <w:t xml:space="preserve">2. Jakobus 4:17 - Wie dus weet wat die regte ding is om te doen en versuim om dit te doen, vir hulle is dit sonde.</w:t>
      </w:r>
    </w:p>
    <w:p/>
    <w:p>
      <w:r xmlns:w="http://schemas.openxmlformats.org/wordprocessingml/2006/main">
        <w:t xml:space="preserve">Levitikus 4:28 Of as sy sonde wat hy gesondig het, tot sy kennis kom, dan moet hy sy offer bring, 'n bokkie, 'n ooi sonder gebrek, vir sy sonde wat hy gedoen het.</w:t>
      </w:r>
    </w:p>
    <w:p/>
    <w:p>
      <w:r xmlns:w="http://schemas.openxmlformats.org/wordprocessingml/2006/main">
        <w:t xml:space="preserve">Hierdie gedeelte uit Levitikus 4:28 verduidelik die sondoffer wat aan die Here gebring moet word wanneer iemand se sonde ontdek word.</w:t>
      </w:r>
    </w:p>
    <w:p/>
    <w:p>
      <w:r xmlns:w="http://schemas.openxmlformats.org/wordprocessingml/2006/main">
        <w:t xml:space="preserve">1. Hoe om jou offer aan die Here te bring: Levitikus 4:28</w:t>
      </w:r>
    </w:p>
    <w:p/>
    <w:p>
      <w:r xmlns:w="http://schemas.openxmlformats.org/wordprocessingml/2006/main">
        <w:t xml:space="preserve">2. Die betekenis van 'n sonde-offer: Wat ons uit Levitikus 4:28 leer</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Levitikus 4:29 En hy moet sy hand op die kop van die sondoffer lê en die sondoffer slag in die plek van die brandoffer.</w:t>
      </w:r>
    </w:p>
    <w:p/>
    <w:p>
      <w:r xmlns:w="http://schemas.openxmlformats.org/wordprocessingml/2006/main">
        <w:t xml:space="preserve">Die sondoffer moet in die plek van die brandoffer geslag word, en die priester moet sy hand op die kop van die sondoffer lê.</w:t>
      </w:r>
    </w:p>
    <w:p/>
    <w:p>
      <w:r xmlns:w="http://schemas.openxmlformats.org/wordprocessingml/2006/main">
        <w:t xml:space="preserve">1. Die behoefte aan versoening – hoe versoening vergifnis en herstel bring</w:t>
      </w:r>
    </w:p>
    <w:p/>
    <w:p>
      <w:r xmlns:w="http://schemas.openxmlformats.org/wordprocessingml/2006/main">
        <w:t xml:space="preserve">2. Die Krag van Opoffering - Hoe Opoffering Ons nader aan God bring</w:t>
      </w:r>
    </w:p>
    <w:p/>
    <w:p>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daar vir ons genesing gekom.</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LEVÍTIKUS 4:30 En die priester moet van die bloed daarvan met sy vinger neem en dit aan die horings van die brandofferaltaar smeer en al die bloed daarvan aan die onderkant van die altaar uitgiet.</w:t>
      </w:r>
    </w:p>
    <w:p/>
    <w:p>
      <w:r xmlns:w="http://schemas.openxmlformats.org/wordprocessingml/2006/main">
        <w:t xml:space="preserve">Die priester word beveel om van die bloed van die offerandes te neem en dit op die horings van die brandofferaltaar te smeer en al die oorblywende bloed aan die onderkant van die altaar uit te gooi.</w:t>
      </w:r>
    </w:p>
    <w:p/>
    <w:p>
      <w:r xmlns:w="http://schemas.openxmlformats.org/wordprocessingml/2006/main">
        <w:t xml:space="preserve">1. Die betekenis van bloed in die Ou Testamentiese offers</w:t>
      </w:r>
    </w:p>
    <w:p/>
    <w:p>
      <w:r xmlns:w="http://schemas.openxmlformats.org/wordprocessingml/2006/main">
        <w:t xml:space="preserve">2. Die Betekenis van die Altaar in die Ou Testament</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Eksodus 24:8 - "Toe neem Moses die bloed en sprinkel dit op die volk en sê: Hier is die bloed van die verbond wat die HERE met julle gesluit het oor al hierdie woorde."</w:t>
      </w:r>
    </w:p>
    <w:p/>
    <w:p>
      <w:r xmlns:w="http://schemas.openxmlformats.org/wordprocessingml/2006/main">
        <w:t xml:space="preserve">Levitikus 4:31 En hy moet al die vet daarvan wegneem soos die vet van die dankoffer weggeneem word; en die priester moet dit op die altaar aan die brand steek as 'n lieflike geur vir die HERE; en die priester moet vir hom versoening doen, en dit sal hom vergewe word.</w:t>
      </w:r>
    </w:p>
    <w:p/>
    <w:p>
      <w:r xmlns:w="http://schemas.openxmlformats.org/wordprocessingml/2006/main">
        <w:t xml:space="preserve">Die priester moet al die vet van 'n dankoffer wegneem en dit op die altaar aan die brand steek as 'n lieflike geur aan die Here. Hierdie offer sal dien as versoening vir die oortreder en sal vergewe word.</w:t>
      </w:r>
    </w:p>
    <w:p/>
    <w:p>
      <w:r xmlns:w="http://schemas.openxmlformats.org/wordprocessingml/2006/main">
        <w:t xml:space="preserve">1. Die krag van versoening: Ondersoek die rol van die priester in Levitikus 4:31</w:t>
      </w:r>
    </w:p>
    <w:p/>
    <w:p>
      <w:r xmlns:w="http://schemas.openxmlformats.org/wordprocessingml/2006/main">
        <w:t xml:space="preserve">2. Die soet aroma van vergifnis: 'n studie van die vredesoffer in Levitikus 4:31</w:t>
      </w:r>
    </w:p>
    <w:p/>
    <w:p>
      <w:r xmlns:w="http://schemas.openxmlformats.org/wordprocessingml/2006/main">
        <w:t xml:space="preserve">1. Efesiërs 1:7 - In Hom het ons die verlossing deur sy bloed, die vergifnis van ons oortredinge na die rykdom van sy genade.</w:t>
      </w:r>
    </w:p>
    <w:p/>
    <w:p>
      <w:r xmlns:w="http://schemas.openxmlformats.org/wordprocessingml/2006/main">
        <w:t xml:space="preserve">2. Hebreërs 9:22 - En volgens die Wet, kan 'n mens amper sê, alles word met bloed gereinig, en sonder bloedvergieting is daar geen vergifnis nie.</w:t>
      </w:r>
    </w:p>
    <w:p/>
    <w:p>
      <w:r xmlns:w="http://schemas.openxmlformats.org/wordprocessingml/2006/main">
        <w:t xml:space="preserve">Levitikus 4:32 En as hy 'n lam as sondoffer bring, moet hy dit 'n ooi sonder gebrek bring.</w:t>
      </w:r>
    </w:p>
    <w:p/>
    <w:p>
      <w:r xmlns:w="http://schemas.openxmlformats.org/wordprocessingml/2006/main">
        <w:t xml:space="preserve">'n Offer van 'n lam as sondoffer moet vroulik en sonder gebrek wees.</w:t>
      </w:r>
    </w:p>
    <w:p/>
    <w:p>
      <w:r xmlns:w="http://schemas.openxmlformats.org/wordprocessingml/2006/main">
        <w:t xml:space="preserve">1. Die volmaakte lam: 'n model vir ons volmaakte offer</w:t>
      </w:r>
    </w:p>
    <w:p/>
    <w:p>
      <w:r xmlns:w="http://schemas.openxmlformats.org/wordprocessingml/2006/main">
        <w:t xml:space="preserve">2. Volmaaktheid in die aangesig van sonde: God se genade en barmhartigheid</w:t>
      </w:r>
    </w:p>
    <w:p/>
    <w:p>
      <w:r xmlns:w="http://schemas.openxmlformats.org/wordprocessingml/2006/main">
        <w:t xml:space="preserve">1.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2. 1 Petrus 1:18-19 – omdat julle weet dat julle losgekoop is van die nuttelose weë wat julle voorvaders oorgeërf het, nie deur verganklike dinge soos silwer of goud nie, maar met die kosbare bloed van Christus, soos dié van 'n lam sonder gebrek of plek.</w:t>
      </w:r>
    </w:p>
    <w:p/>
    <w:p>
      <w:r xmlns:w="http://schemas.openxmlformats.org/wordprocessingml/2006/main">
        <w:t xml:space="preserve">Levitikus 4:33 En hy moet sy hand op die kop van die sondoffer lê en dit as sondoffer slag op die plek waar hulle die brandoffer slag.</w:t>
      </w:r>
    </w:p>
    <w:p/>
    <w:p>
      <w:r xmlns:w="http://schemas.openxmlformats.org/wordprocessingml/2006/main">
        <w:t xml:space="preserve">God beveel dat 'n sondoffer geslag word op dieselfde plek waar brandoffers geslag word.</w:t>
      </w:r>
    </w:p>
    <w:p/>
    <w:p>
      <w:r xmlns:w="http://schemas.openxmlformats.org/wordprocessingml/2006/main">
        <w:t xml:space="preserve">1. Die behoefte aan versoening: Begrip van die betekenis van die sonde-offer</w:t>
      </w:r>
    </w:p>
    <w:p/>
    <w:p>
      <w:r xmlns:w="http://schemas.openxmlformats.org/wordprocessingml/2006/main">
        <w:t xml:space="preserve">2. 'n Liefdesoffer: Dieper betekenis in die brandoffer</w:t>
      </w:r>
    </w:p>
    <w:p/>
    <w:p>
      <w:r xmlns:w="http://schemas.openxmlformats.org/wordprocessingml/2006/main">
        <w:t xml:space="preserve">1. Romeine 3:24-26 - God se vrye gawe van geregtigheid deur Jesus Christus</w:t>
      </w:r>
    </w:p>
    <w:p/>
    <w:p>
      <w:r xmlns:w="http://schemas.openxmlformats.org/wordprocessingml/2006/main">
        <w:t xml:space="preserve">2. Hebreërs 9:22 - Die noodsaaklikheid van Jesus se offer vir versoening vir ons sondes</w:t>
      </w:r>
    </w:p>
    <w:p/>
    <w:p>
      <w:r xmlns:w="http://schemas.openxmlformats.org/wordprocessingml/2006/main">
        <w:t xml:space="preserve">Levitikus 4:34 En die priester moet van die bloed van die sondoffer met sy vinger neem en dit aan die horings van die brandofferaltaar smeer en al die bloed daarvan aan die onderkant van die altaar uitgiet.</w:t>
      </w:r>
    </w:p>
    <w:p/>
    <w:p>
      <w:r xmlns:w="http://schemas.openxmlformats.org/wordprocessingml/2006/main">
        <w:t xml:space="preserve">Die priester moes die bloed van die sondoffer met sy vinger neem en dit op die horings van die brandofferaltaar smeer, en dan al die bloed aan die onderkant van die altaar uitgiet.</w:t>
      </w:r>
    </w:p>
    <w:p/>
    <w:p>
      <w:r xmlns:w="http://schemas.openxmlformats.org/wordprocessingml/2006/main">
        <w:t xml:space="preserve">1. Die Bloed van Jesus: Die noodsaaklikheid en betekenis daarvan</w:t>
      </w:r>
    </w:p>
    <w:p/>
    <w:p>
      <w:r xmlns:w="http://schemas.openxmlformats.org/wordprocessingml/2006/main">
        <w:t xml:space="preserve">2. Die betekenis van offers in die Ou Testament</w:t>
      </w:r>
    </w:p>
    <w:p/>
    <w:p>
      <w:r xmlns:w="http://schemas.openxmlformats.org/wordprocessingml/2006/main">
        <w:t xml:space="preserve">1. Hebreërs 10:4-14 - Verduidelik hoe die bloed van Jesus die Ou Testamentiese offers vervul het.</w:t>
      </w:r>
    </w:p>
    <w:p/>
    <w:p>
      <w:r xmlns:w="http://schemas.openxmlformats.org/wordprocessingml/2006/main">
        <w:t xml:space="preserve">2. 1 Petrus 3:18 - Verduidelik hoe Jesus se offer redding vir almal gebring het.</w:t>
      </w:r>
    </w:p>
    <w:p/>
    <w:p>
      <w:r xmlns:w="http://schemas.openxmlformats.org/wordprocessingml/2006/main">
        <w:t xml:space="preserve">Levitikus 4:35 En hy moet al die vet daarvan wegneem soos die vet van die lam van die dankoffer weggeneem word; en die priester moet dit op die altaar aan die brand steek volgens die vuuroffers aan die HERE; en die priester moet versoening doen vir sy sonde wat hy gedoen het, en dit sal hom vergewe word.</w:t>
      </w:r>
    </w:p>
    <w:p/>
    <w:p>
      <w:r xmlns:w="http://schemas.openxmlformats.org/wordprocessingml/2006/main">
        <w:t xml:space="preserve">Die priester moet al die vet van die dankoffer wegneem en dit op die altaar verbrand as 'n offer aan die Here. Die priester sal dan versoening doen vir sy sondes, en dit sal vergewe word.</w:t>
      </w:r>
    </w:p>
    <w:p/>
    <w:p>
      <w:r xmlns:w="http://schemas.openxmlformats.org/wordprocessingml/2006/main">
        <w:t xml:space="preserve">1. Die krag van versoening deur offergawes</w:t>
      </w:r>
    </w:p>
    <w:p/>
    <w:p>
      <w:r xmlns:w="http://schemas.openxmlformats.org/wordprocessingml/2006/main">
        <w:t xml:space="preserve">2. Vergifnis deur gehoorsaamheid en bekering</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Levitikus 5 kan soos volg in drie paragrawe opgesom word, met aangeduide verse:</w:t>
      </w:r>
    </w:p>
    <w:p/>
    <w:p>
      <w:r xmlns:w="http://schemas.openxmlformats.org/wordprocessingml/2006/main">
        <w:t xml:space="preserve">Paragraaf 1: In Levitikus 5:1-13 gee God opdragte aangaande verskeie oortredings en die vereiste sondeoffers vir hulle versoening. Die hoofstuk begin deur situasies aan te spreek waar iemand versuim om as 'n getuie te getuig of bewus word van 'n onrein saak, maar nie praat nie. In sulke gevalle dra hulle skuld en moet hulle hul sonde bely. Die voorgeskrewe sondoffer hang af van 'n mens se ekonomiese status of 'n vroulike lam of bok vir diegene wat dit kan bekostig, of twee tortelduiwe of duiwe vir diegene wat nie kan nie. As iemand te arm is om selfs voëls te bekostig, kan hulle 'n tiende van 'n efa fynmeel sonder olie of wierook offer.</w:t>
      </w:r>
    </w:p>
    <w:p/>
    <w:p>
      <w:r xmlns:w="http://schemas.openxmlformats.org/wordprocessingml/2006/main">
        <w:t xml:space="preserve">Paragraaf 2: Voortgesette in Levitikus 5:14-19, word verdere riglyne gegee oor onopsetlike sondes wat teen heilige dinge gepleeg word, soos om onwetend iets onreins aan te raak of onnadenkend 'n eed af te lê. In hierdie gevalle moet die persoon 'n skuldoffer aan die priester bring saam met 'n ram sonder gebrek van die kleinvee. Die priester sal vir hulle versoening doen deur die voorgeskrewe ritueel.</w:t>
      </w:r>
    </w:p>
    <w:p/>
    <w:p>
      <w:r xmlns:w="http://schemas.openxmlformats.org/wordprocessingml/2006/main">
        <w:t xml:space="preserve">Paragraaf 3: In Levitikus 5:20-26 word addisionele instruksies verskaf aangaande restitusie-aanbiedinge gemaak deur individue wat ander deur bedrog of diefstal veronreg het. As iemand hul skuld in sulke sake besef, moet hulle dit wat geneem is plus 'n bykomende vyfde herstel en dit as 'n betredingsoffer aan die benadeelde aanbied. Hulle moet ook 'n ram sonder gebrek as skuldoffer na die priester bring, wat vir hulle versoening sal doen voor God.</w:t>
      </w:r>
    </w:p>
    <w:p/>
    <w:p>
      <w:r xmlns:w="http://schemas.openxmlformats.org/wordprocessingml/2006/main">
        <w:t xml:space="preserve">Opsommend:</w:t>
      </w:r>
    </w:p>
    <w:p>
      <w:r xmlns:w="http://schemas.openxmlformats.org/wordprocessingml/2006/main">
        <w:t xml:space="preserve">Levitikus 5 stel voor:</w:t>
      </w:r>
    </w:p>
    <w:p>
      <w:r xmlns:w="http://schemas.openxmlformats.org/wordprocessingml/2006/main">
        <w:t xml:space="preserve">Instruksies vir sonde-offers wat verband hou met verskeie oortredings;</w:t>
      </w:r>
    </w:p>
    <w:p>
      <w:r xmlns:w="http://schemas.openxmlformats.org/wordprocessingml/2006/main">
        <w:t xml:space="preserve">Aanspreek van versuim om te getuig of stil te bly oor onrein sake;</w:t>
      </w:r>
    </w:p>
    <w:p>
      <w:r xmlns:w="http://schemas.openxmlformats.org/wordprocessingml/2006/main">
        <w:t xml:space="preserve">Voorgeskrewe offers gebaseer op ekonomiese status lammers, bokke, voëls, meel.</w:t>
      </w:r>
    </w:p>
    <w:p/>
    <w:p>
      <w:r xmlns:w="http://schemas.openxmlformats.org/wordprocessingml/2006/main">
        <w:t xml:space="preserve">Riglyne vir skuldoffers oor onopsetlike sondes teen heilige dinge;</w:t>
      </w:r>
    </w:p>
    <w:p>
      <w:r xmlns:w="http://schemas.openxmlformats.org/wordprocessingml/2006/main">
        <w:t xml:space="preserve">Vereiste om 'n ram sonder gebrek saam met skuldoffer te bring.</w:t>
      </w:r>
    </w:p>
    <w:p/>
    <w:p>
      <w:r xmlns:w="http://schemas.openxmlformats.org/wordprocessingml/2006/main">
        <w:t xml:space="preserve">Instruksies vir restitusie-aanbiedings wat verband hou met bedrog, diefstal;</w:t>
      </w:r>
    </w:p>
    <w:p>
      <w:r xmlns:w="http://schemas.openxmlformats.org/wordprocessingml/2006/main">
        <w:t xml:space="preserve">Herstel van wat geneem is plus 'n bykomende vyfde;</w:t>
      </w:r>
    </w:p>
    <w:p>
      <w:r xmlns:w="http://schemas.openxmlformats.org/wordprocessingml/2006/main">
        <w:t xml:space="preserve">Aanbieding van skuldoffer en ram sonder gebrek as skuldoffer.</w:t>
      </w:r>
    </w:p>
    <w:p/>
    <w:p>
      <w:r xmlns:w="http://schemas.openxmlformats.org/wordprocessingml/2006/main">
        <w:t xml:space="preserve">Hierdie hoofstuk fokus op verskillende tipes oortredings en ooreenstemmende offerandes wat nodig is vir versoening in antieke Israel. God gee instruksies deur Moses aangaande situasies waar individue versuim om as getuies te getuig of stil te bly oor onrein sake, hulle dra skuld en dienooreenkomstig hulle sondes moet bely. Die voorgeskrewe sonde-offers wissel na gelang van 'n mens se ekonomiese status 'n vroulike lam, bok indien bekostigbaar, twee tortelduiwe, duiwe indien nie, en fyn meel indien uiters swak. Riglyne word ook gegee oor onopsetlike sondes wat gepleeg word teen heilige dinge wat onwetend aan iets onreins raak of onnadenkende ede maak, vereis dat 'n ram sonder gebrek saam met 'n skuldoffer saamgebring word. Boonop word instruksies gegee oor restitusie-offers wanneer individue besef dat hulle ander deur bedrog of diefstal veronreg het, hulle moet herstel wat geneem is plus 'n bykomende vyfde en beide skuld- en skuldoffers bestaande uit diere sonder gebrek voor die priester aanbied wat namens hulle versoening doen .</w:t>
      </w:r>
    </w:p>
    <w:p/>
    <w:p>
      <w:r xmlns:w="http://schemas.openxmlformats.org/wordprocessingml/2006/main">
        <w:t xml:space="preserve">Levitikus 5:1 En as 'n siel sondig en die stem van 'n eed hoor en 'n getuie is, of hy dit gesien het of daarvan geweet het; as hy dit nie uitspreek nie, moet hy sy ongeregtigheid dra.</w:t>
      </w:r>
    </w:p>
    <w:p/>
    <w:p>
      <w:r xmlns:w="http://schemas.openxmlformats.org/wordprocessingml/2006/main">
        <w:t xml:space="preserve">Hierdie gedeelte beklemtoon dat die aflegging van valse getuienis 'n sonde is, en dat individue nie moet stilbly as hulle bewus is van valse inligting wat versprei word nie.</w:t>
      </w:r>
    </w:p>
    <w:p/>
    <w:p>
      <w:r xmlns:w="http://schemas.openxmlformats.org/wordprocessingml/2006/main">
        <w:t xml:space="preserve">1. "The Power of Bearing Witness" - Ondersoek die belangrikheid daarvan om te praat in die aangesig van valsheid.</w:t>
      </w:r>
    </w:p>
    <w:p/>
    <w:p>
      <w:r xmlns:w="http://schemas.openxmlformats.org/wordprocessingml/2006/main">
        <w:t xml:space="preserve">2. "Die verantwoordelikheid om stil te wees" - Begrip van die gevolge van stilbly wanneer 'n mens bewus is van valsheid.</w:t>
      </w:r>
    </w:p>
    <w:p/>
    <w:p>
      <w:r xmlns:w="http://schemas.openxmlformats.org/wordprocessingml/2006/main">
        <w:t xml:space="preserve">1. Spreuke 19:5 - "'n Valse getuie sal nie ongestraf bly nie, en hy wat leuens spreek, sal nie vrykom nie."</w:t>
      </w:r>
    </w:p>
    <w:p/>
    <w:p>
      <w:r xmlns:w="http://schemas.openxmlformats.org/wordprocessingml/2006/main">
        <w:t xml:space="preserve">2. Eksodus 20:16 - "Jy mag geen valse getuienis teen jou naaste gee nie."</w:t>
      </w:r>
    </w:p>
    <w:p/>
    <w:p>
      <w:r xmlns:w="http://schemas.openxmlformats.org/wordprocessingml/2006/main">
        <w:t xml:space="preserve">LEVÍTIKUS 5:2 Of as 'n siel aan iets onreins raak, of dit 'n aas van 'n onrein dier of 'n aas van onrein vee of die aas van onrein kruipende diere is, en as dit vir hom verborge is; ook hy sal onrein en skuldig wees.</w:t>
      </w:r>
    </w:p>
    <w:p/>
    <w:p>
      <w:r xmlns:w="http://schemas.openxmlformats.org/wordprocessingml/2006/main">
        <w:t xml:space="preserve">Hierdie gedeelte bespreek hoe 'n individu as skuldig en onrein beskou word as hulle met onrein dinge in aanraking kom, al is dit iets wat vir hulle verborge is.</w:t>
      </w:r>
    </w:p>
    <w:p/>
    <w:p>
      <w:r xmlns:w="http://schemas.openxmlformats.org/wordprocessingml/2006/main">
        <w:t xml:space="preserve">1. God se Heiligheid: Word Regverdig deur Hom</w:t>
      </w:r>
    </w:p>
    <w:p/>
    <w:p>
      <w:r xmlns:w="http://schemas.openxmlformats.org/wordprocessingml/2006/main">
        <w:t xml:space="preserve">2. Die gevaar van onreinheid: 'n Waarskuwing om vroom te bly</w:t>
      </w:r>
    </w:p>
    <w:p/>
    <w:p>
      <w:r xmlns:w="http://schemas.openxmlformats.org/wordprocessingml/2006/main">
        <w:t xml:space="preserve">1. 2 Korintiërs 5:21 – Hy het hom ter wille van ons sonde gemaak wat geen sonde geken het nie, sodat ons in Hom kan word geregtigheid van God.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Levitikus 5:3 Of as hy aan die onreinheid van 'n mens raak, watter onreinheid dit ook al mag wees waarmee 'n mens verontreinig word en vir hom verborge word; as hy daarvan weet, dan sal hy skuldig wees.</w:t>
      </w:r>
    </w:p>
    <w:p/>
    <w:p>
      <w:r xmlns:w="http://schemas.openxmlformats.org/wordprocessingml/2006/main">
        <w:t xml:space="preserve">As 'n persoon onbewus is dat hulle aan iets onreins geraak het en dan daarvan bewus word, sal hulle skuldig wees.</w:t>
      </w:r>
    </w:p>
    <w:p/>
    <w:p>
      <w:r xmlns:w="http://schemas.openxmlformats.org/wordprocessingml/2006/main">
        <w:t xml:space="preserve">1. Die belangrikheid daarvan om te weet waaraan ons raak - Levitikus 5:3</w:t>
      </w:r>
    </w:p>
    <w:p/>
    <w:p>
      <w:r xmlns:w="http://schemas.openxmlformats.org/wordprocessingml/2006/main">
        <w:t xml:space="preserve">2. Ontwaak vir die onreinheid rondom ons - Levitikus 5:3</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Efesiërs 5:15-16 - Pas dan op dat julle nougeset wandel, nie as dwase nie, maar as wyse, en die tyd koop, want die dae is boos.</w:t>
      </w:r>
    </w:p>
    <w:p/>
    <w:p>
      <w:r xmlns:w="http://schemas.openxmlformats.org/wordprocessingml/2006/main">
        <w:t xml:space="preserve">Levitikus 5:4 Of as 'n siel sweer en met sy lippe uitspreek om kwaad te doen of om goed te doen, wat 'n mens ook al met 'n eed uitspreek, en dit word vir hom verborge; as hy daarvan weet, dan sal hy skuldig wees aan een hiervan.</w:t>
      </w:r>
    </w:p>
    <w:p/>
    <w:p>
      <w:r xmlns:w="http://schemas.openxmlformats.org/wordprocessingml/2006/main">
        <w:t xml:space="preserve">As 'n persoon onwetend 'n eed aflê, hetsy om kwaad of goed te doen, sal hulle verantwoordelik gehou word vir hul woorde sodra hulle daarvan bewus word.</w:t>
      </w:r>
    </w:p>
    <w:p/>
    <w:p>
      <w:r xmlns:w="http://schemas.openxmlformats.org/wordprocessingml/2006/main">
        <w:t xml:space="preserve">1. Wees bedag op jou woorde - Spreuke 10:19</w:t>
      </w:r>
    </w:p>
    <w:p/>
    <w:p>
      <w:r xmlns:w="http://schemas.openxmlformats.org/wordprocessingml/2006/main">
        <w:t xml:space="preserve">2. Spreek lewe in jou omstandighede - Romeine 4:17</w:t>
      </w:r>
    </w:p>
    <w:p/>
    <w:p>
      <w:r xmlns:w="http://schemas.openxmlformats.org/wordprocessingml/2006/main">
        <w:t xml:space="preserve">1. Spreuke 10:19 Wanneer woorde baie is, ontbreek oortreding nie, maar wie sy lippe inhou, is verstandig.</w:t>
      </w:r>
    </w:p>
    <w:p/>
    <w:p>
      <w:r xmlns:w="http://schemas.openxmlformats.org/wordprocessingml/2006/main">
        <w:t xml:space="preserve">2. Romeine 4:17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Levitikus 5:5 En as hy aan een van hierdie dinge skuldig is, moet hy bely dat hy in daardie saak gesondig het.</w:t>
      </w:r>
    </w:p>
    <w:p/>
    <w:p>
      <w:r xmlns:w="http://schemas.openxmlformats.org/wordprocessingml/2006/main">
        <w:t xml:space="preserve">Wanneer iemand skuldig is aan sonde, moet hulle dit aan God bely.</w:t>
      </w:r>
    </w:p>
    <w:p/>
    <w:p>
      <w:r xmlns:w="http://schemas.openxmlformats.org/wordprocessingml/2006/main">
        <w:t xml:space="preserve">1: Bely jou sondes voor God - Levitikus 5:5</w:t>
      </w:r>
    </w:p>
    <w:p/>
    <w:p>
      <w:r xmlns:w="http://schemas.openxmlformats.org/wordprocessingml/2006/main">
        <w:t xml:space="preserve">2: Erken jou verkeerde optrede - Levitikus 5:5</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Levitikus 5:6 En hy moet sy skuldoffer aan die HERE bring vir sy sonde wat hy gesondig het, 'n ooi uit die kleinvee, 'n lam of 'n bokkie as sondoffer; en die priester moet vir hom versoening doen vir sy sonde.</w:t>
      </w:r>
    </w:p>
    <w:p/>
    <w:p>
      <w:r xmlns:w="http://schemas.openxmlformats.org/wordprocessingml/2006/main">
        <w:t xml:space="preserve">Die Here vereis 'n offer vir 'n sonde-offer om versoening te doen vir 'n individu se sondes.</w:t>
      </w:r>
    </w:p>
    <w:p/>
    <w:p>
      <w:r xmlns:w="http://schemas.openxmlformats.org/wordprocessingml/2006/main">
        <w:t xml:space="preserve">1. Die behoefte aan opoffering: Verstaan die betekenis van versoening</w:t>
      </w:r>
    </w:p>
    <w:p/>
    <w:p>
      <w:r xmlns:w="http://schemas.openxmlformats.org/wordprocessingml/2006/main">
        <w:t xml:space="preserve">2. Die betekenis van versoening: Waarom ons herstel moet doen</w:t>
      </w:r>
    </w:p>
    <w:p/>
    <w:p>
      <w:r xmlns:w="http://schemas.openxmlformats.org/wordprocessingml/2006/main">
        <w:t xml:space="preserve">1. Jesaja 53:5-6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p>
      <w:r xmlns:w="http://schemas.openxmlformats.org/wordprocessingml/2006/main">
        <w:t xml:space="preserve">2. Hebreërs 9:22 Trouens, die wet vereis dat byna alles met bloed gereinig moet word, en sonder bloedvergieting is daar geen vergifnis nie.</w:t>
      </w:r>
    </w:p>
    <w:p/>
    <w:p>
      <w:r xmlns:w="http://schemas.openxmlformats.org/wordprocessingml/2006/main">
        <w:t xml:space="preserve">Levitikus 5:7 En as hy nie 'n lam kan bring nie, moet hy vir sy oortreding wat hy begaan het, twee tortelduiwe of twee jong duiwe na die HERE bring; die een as sondoffer en die ander as brandoffer.</w:t>
      </w:r>
    </w:p>
    <w:p/>
    <w:p>
      <w:r xmlns:w="http://schemas.openxmlformats.org/wordprocessingml/2006/main">
        <w:t xml:space="preserve">Iemand wat nie 'n lam as skuldoffer kan bring nie, het die opsie om twee tortelduiwe of twee jong duiwe na die Here te bring, een as sondoffer en die ander as brandoffer.</w:t>
      </w:r>
    </w:p>
    <w:p/>
    <w:p>
      <w:r xmlns:w="http://schemas.openxmlformats.org/wordprocessingml/2006/main">
        <w:t xml:space="preserve">1. Die betekenis van offers in die Bybel</w:t>
      </w:r>
    </w:p>
    <w:p/>
    <w:p>
      <w:r xmlns:w="http://schemas.openxmlformats.org/wordprocessingml/2006/main">
        <w:t xml:space="preserve">2. Die belangrikheid van bekering in die Bybel</w:t>
      </w:r>
    </w:p>
    <w:p/>
    <w:p>
      <w:r xmlns:w="http://schemas.openxmlformats.org/wordprocessingml/2006/main">
        <w:t xml:space="preserve">1. Psalm 51:17 - Die offers van God is 'n gebroke gees; 'n gebroke en berouvolle hart sal U nie verag nie, o God.</w:t>
      </w:r>
    </w:p>
    <w:p/>
    <w:p>
      <w:r xmlns:w="http://schemas.openxmlformats.org/wordprocessingml/2006/main">
        <w:t xml:space="preserve">2. Jesaja 1:11-17 - Waartoe is die menigte van julle offers aan My bedoel? spreek die HERE: Ek is vol van die brandoffers van ramme en die vet van gevoede vee; en Ek het geen behae in die bloed van bulle of lammers of bokke nie.</w:t>
      </w:r>
    </w:p>
    <w:p/>
    <w:p>
      <w:r xmlns:w="http://schemas.openxmlformats.org/wordprocessingml/2006/main">
        <w:t xml:space="preserve">Levitikus 5:8 En hy moet dit na die priester bring, wat eers die sondoffer moet berei en sy hoof van sy nek afdraai, maar dit nie uitmekaar moet skei nie.</w:t>
      </w:r>
    </w:p>
    <w:p/>
    <w:p>
      <w:r xmlns:w="http://schemas.openxmlformats.org/wordprocessingml/2006/main">
        <w:t xml:space="preserve">'n Persoon moet 'n dier as sondoffer na die priester bring, en die priester moet die dier se kop afdraai sonder om dit af te sny.</w:t>
      </w:r>
    </w:p>
    <w:p/>
    <w:p>
      <w:r xmlns:w="http://schemas.openxmlformats.org/wordprocessingml/2006/main">
        <w:t xml:space="preserve">1. Die belangrikheid van versoening vir sonde</w:t>
      </w:r>
    </w:p>
    <w:p/>
    <w:p>
      <w:r xmlns:w="http://schemas.openxmlformats.org/wordprocessingml/2006/main">
        <w:t xml:space="preserve">2. Die simboliek van die sonde-offer</w:t>
      </w:r>
    </w:p>
    <w:p/>
    <w:p>
      <w:r xmlns:w="http://schemas.openxmlformats.org/wordprocessingml/2006/main">
        <w:t xml:space="preserve">1. Romeine 3:23-25 - Want almal het gesondig en dit ontbreek hulle aan die heerlikheid van God.</w:t>
      </w:r>
    </w:p>
    <w:p/>
    <w:p>
      <w:r xmlns:w="http://schemas.openxmlformats.org/wordprocessingml/2006/main">
        <w:t xml:space="preserve">2. Jesaja 53:5-6 –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Levitikus 5:9 En hy moet van die bloed van die sondoffer teen die sykant van die altaar sprinkel; en die res van die bloed moet aan die onderkant van die altaar uitgedraai word; dit is 'n sondoffer.</w:t>
      </w:r>
    </w:p>
    <w:p/>
    <w:p>
      <w:r xmlns:w="http://schemas.openxmlformats.org/wordprocessingml/2006/main">
        <w:t xml:space="preserve">Hierdie gedeelte beskryf die ritueel om 'n sonde-offer aan God te bring, waarin die bloed van die offer aan die kant van die altaar gesprinkel word en die res aan die onderkant uitgewring word.</w:t>
      </w:r>
    </w:p>
    <w:p/>
    <w:p>
      <w:r xmlns:w="http://schemas.openxmlformats.org/wordprocessingml/2006/main">
        <w:t xml:space="preserve">1. Die Krag van Versoening: Die Bloed van Christus as Ons Verlosser</w:t>
      </w:r>
    </w:p>
    <w:p/>
    <w:p>
      <w:r xmlns:w="http://schemas.openxmlformats.org/wordprocessingml/2006/main">
        <w:t xml:space="preserve">2. Die betekenis van opofferings: hoe ons ons dankbaarheid aan God toon</w:t>
      </w:r>
    </w:p>
    <w:p/>
    <w:p>
      <w:r xmlns:w="http://schemas.openxmlformats.org/wordprocessingml/2006/main">
        <w:t xml:space="preserve">1. Hebreërs 9:14 - Hoeveel te meer sal die Bloed van Christus, wat deur die Ewige Gees Homself onberispelik aan God aangebied het, ons gewete reinig van dade wat tot die dood lei?</w:t>
      </w:r>
    </w:p>
    <w:p/>
    <w:p>
      <w:r xmlns:w="http://schemas.openxmlformats.org/wordprocessingml/2006/main">
        <w:t xml:space="preserve">2. Jesaja 53:5 - Maar Hy is ter wille van ons oortredinge deurboor, ter wille van ons ongeregtighede is Hy verbrysel; Die straf wat vir ons vrede gebring het, was op hom, en deur sy wonde is ons genees.</w:t>
      </w:r>
    </w:p>
    <w:p/>
    <w:p>
      <w:r xmlns:w="http://schemas.openxmlformats.org/wordprocessingml/2006/main">
        <w:t xml:space="preserve">Levitikus 5:10 En hy moet die tweede as brandoffer berei volgens die voorskrif; en die priester moet vir hom versoening doen vir sy sonde wat hy begaan het, en dit sal hom vergewe word.</w:t>
      </w:r>
    </w:p>
    <w:p/>
    <w:p>
      <w:r xmlns:w="http://schemas.openxmlformats.org/wordprocessingml/2006/main">
        <w:t xml:space="preserve">Iemand wat gesondig het, moet 'n brandoffer bring om versoening te doen vir sy sonde en vergewe word.</w:t>
      </w:r>
    </w:p>
    <w:p/>
    <w:p>
      <w:r xmlns:w="http://schemas.openxmlformats.org/wordprocessingml/2006/main">
        <w:t xml:space="preserve">1. Die krag van vergifnis: leer om te ontvang en vergifnis te gee.</w:t>
      </w:r>
    </w:p>
    <w:p/>
    <w:p>
      <w:r xmlns:w="http://schemas.openxmlformats.org/wordprocessingml/2006/main">
        <w:t xml:space="preserve">2. Die koste van sonde: Om die gevolge te verstaan.</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Levitikus 5:11 Maar as hy nie twee tortelduiwe of twee jong duiwe kan bring nie, moet hy wat gesondig het, as sy offer 'n tiende van 'n efa fynmeel as sondoffer bring; hy mag geen olie daarop gooi nie en geen wierook daarop gooi nie, want dit is 'n sondoffer.</w:t>
      </w:r>
    </w:p>
    <w:p/>
    <w:p>
      <w:r xmlns:w="http://schemas.openxmlformats.org/wordprocessingml/2006/main">
        <w:t xml:space="preserve">As iemand nie twee tortelduiwe of twee jong duiwe as sondoffer kan bekostig nie, kan hulle eerder 'n tiende deel van 'n efa fynmeel bring, sonder enige olie of wierook.</w:t>
      </w:r>
    </w:p>
    <w:p/>
    <w:p>
      <w:r xmlns:w="http://schemas.openxmlformats.org/wordprocessingml/2006/main">
        <w:t xml:space="preserve">1. Die krag van vergifnis in die offerstelsel - Levitikus 5:11</w:t>
      </w:r>
    </w:p>
    <w:p/>
    <w:p>
      <w:r xmlns:w="http://schemas.openxmlformats.org/wordprocessingml/2006/main">
        <w:t xml:space="preserve">2. Die waarde van nederigheid en bekering - Levitikus 5:11</w:t>
      </w:r>
    </w:p>
    <w:p/>
    <w:p>
      <w:r xmlns:w="http://schemas.openxmlformats.org/wordprocessingml/2006/main">
        <w:t xml:space="preserve">1. Psalm 51:17 - "Die offers van God is 'n gebroke gees; 'n gebroke en verslae hart, o God, sal U nie verag nie."</w:t>
      </w:r>
    </w:p>
    <w:p/>
    <w:p>
      <w:r xmlns:w="http://schemas.openxmlformats.org/wordprocessingml/2006/main">
        <w:t xml:space="preserve">2. Jesaja 1:11-15 - "Wat is vir My die menigte van julle offers?...Bring nie meer nuttelose offers nie; wierook is vir My 'n gruwel. Die nuwemane, die sabbatte en die roeping van samekomste -- Ek kan die ongeregtigheid en die heilige samekoms nie verduur nie. Jou nuwemane en jou feestye haat my siel; hulle is vir My 'n moeite, ek is moeg om dit te dra."</w:t>
      </w:r>
    </w:p>
    <w:p/>
    <w:p>
      <w:r xmlns:w="http://schemas.openxmlformats.org/wordprocessingml/2006/main">
        <w:t xml:space="preserve">Levitikus 5:12 Dan moet hy dit na die priester bring, en die priester moet sy handvol daarvan neem, 'n gedenkteken daarvan, en dit op die altaar verbrand volgens die vuuroffers wat aan die HERE gebring is; offer.</w:t>
      </w:r>
    </w:p>
    <w:p/>
    <w:p>
      <w:r xmlns:w="http://schemas.openxmlformats.org/wordprocessingml/2006/main">
        <w:t xml:space="preserve">Hierdie gedeelte praat van 'n sondoffer wat na die priester gebring en op die altaar verbrand moet word.</w:t>
      </w:r>
    </w:p>
    <w:p/>
    <w:p>
      <w:r xmlns:w="http://schemas.openxmlformats.org/wordprocessingml/2006/main">
        <w:t xml:space="preserve">1: Die Here begeer 'n nederige hart wat bereid is om te bekeer en weg te draai van sonde.</w:t>
      </w:r>
    </w:p>
    <w:p/>
    <w:p>
      <w:r xmlns:w="http://schemas.openxmlformats.org/wordprocessingml/2006/main">
        <w:t xml:space="preserve">2: Ware bekering vereis dat ons ons trots opoffer en ons sondes aan die Here bely.</w:t>
      </w:r>
    </w:p>
    <w:p/>
    <w:p>
      <w:r xmlns:w="http://schemas.openxmlformats.org/wordprocessingml/2006/main">
        <w:t xml:space="preserve">1: Jakobus 4:6-10 God staan die hoogmoediges teë, maar betoon guns aan die nederiges. Onderwerp julle dus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aangesig van die Here, en Hy sal julle verhoog.</w:t>
      </w:r>
    </w:p>
    <w:p/>
    <w:p>
      <w:r xmlns:w="http://schemas.openxmlformats.org/wordprocessingml/2006/main">
        <w:t xml:space="preserve">2: Psalm 51:17 - Die offers van God is 'n gebroke gees; 'n gebroke en berouvolle hart, o God, sal U nie verag nie.</w:t>
      </w:r>
    </w:p>
    <w:p/>
    <w:p>
      <w:r xmlns:w="http://schemas.openxmlformats.org/wordprocessingml/2006/main">
        <w:t xml:space="preserve">Levitikus 5:13 En die priester moet vir hom versoening doen met betrekking tot sy sonde wat hy in een hiervan gesondig het, en dit sal hom vergewe word; en die oorblyfsel moet aan die priester as spysoffer behoort.</w:t>
      </w:r>
    </w:p>
    <w:p/>
    <w:p>
      <w:r xmlns:w="http://schemas.openxmlformats.org/wordprocessingml/2006/main">
        <w:t xml:space="preserve">'n Priester kan versoening doen vir 'n persoon wat 'n sonde gepleeg het en dit sal vergewe word. Die oorblywende offer word aan die priester gegee as 'n spysoffer.</w:t>
      </w:r>
    </w:p>
    <w:p/>
    <w:p>
      <w:r xmlns:w="http://schemas.openxmlformats.org/wordprocessingml/2006/main">
        <w:t xml:space="preserve">1. Versoening: Die krag van vergifnis</w:t>
      </w:r>
    </w:p>
    <w:p/>
    <w:p>
      <w:r xmlns:w="http://schemas.openxmlformats.org/wordprocessingml/2006/main">
        <w:t xml:space="preserve">2. Die rol van die priester om versoening te doen</w:t>
      </w:r>
    </w:p>
    <w:p/>
    <w:p>
      <w:r xmlns:w="http://schemas.openxmlformats.org/wordprocessingml/2006/main">
        <w:t xml:space="preserve">1. Jesaja 43:25 - Dit is Ek wat julle oortredinge om My ontwil uitwis, en aan julle sondes sal Ek nie dink nie.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Levitikus 5:14 En die HERE het met Moses gespreek en gesê:</w:t>
      </w:r>
    </w:p>
    <w:p/>
    <w:p>
      <w:r xmlns:w="http://schemas.openxmlformats.org/wordprocessingml/2006/main">
        <w:t xml:space="preserve">God het Moses beveel om met die volk te praat om instruksies te gee oor restitusie vir onopsetlike sondes.</w:t>
      </w:r>
    </w:p>
    <w:p/>
    <w:p>
      <w:r xmlns:w="http://schemas.openxmlformats.org/wordprocessingml/2006/main">
        <w:t xml:space="preserve">1. Die behoefte om te bekeer en vergoeding te doen vir onopsetlike sondes</w:t>
      </w:r>
    </w:p>
    <w:p/>
    <w:p>
      <w:r xmlns:w="http://schemas.openxmlformats.org/wordprocessingml/2006/main">
        <w:t xml:space="preserve">2. Die belangrikheid daarvan om God se leiding te soek wanneer besluite geneem word</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Jakobus 4:17 - As iemand dan weet wat die goeie is wat hulle behoort te doen en dit nie doen nie, dit is vir hulle sonde.</w:t>
      </w:r>
    </w:p>
    <w:p/>
    <w:p>
      <w:r xmlns:w="http://schemas.openxmlformats.org/wordprocessingml/2006/main">
        <w:t xml:space="preserve">Levitikus 5:15 As 'n siel 'n oortreding begaan en uit onkunde sondig in die heilige dinge van die HERE; dan moet hy as skuldoffer vir die HERE 'n ram sonder gebrek uit die kleinvee bring, volgens jou skatting in sikkels silwer, volgens die sikkel van die heiligdom, as skuldoffer.</w:t>
      </w:r>
    </w:p>
    <w:p/>
    <w:p>
      <w:r xmlns:w="http://schemas.openxmlformats.org/wordprocessingml/2006/main">
        <w:t xml:space="preserve">Iemand wat onwetend teen die Here gesondig het, moet 'n skuldoffer bring van 'n ram sonder gebrek, met 'n betaling van silwer.</w:t>
      </w:r>
    </w:p>
    <w:p/>
    <w:p>
      <w:r xmlns:w="http://schemas.openxmlformats.org/wordprocessingml/2006/main">
        <w:t xml:space="preserve">1. Die belangrikheid van versoening deur skuldoffers</w:t>
      </w:r>
    </w:p>
    <w:p/>
    <w:p>
      <w:r xmlns:w="http://schemas.openxmlformats.org/wordprocessingml/2006/main">
        <w:t xml:space="preserve">2. Begrip van onwetende sonde en die gevolge daarvan</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Levitikus 5:16 En hy moet die skade wat hy in die heiligdom gedoen het, goedmaak en die vyfde deel daarby voeg en dit aan die priester gee; en die priester moet vir hom versoening doen met die ram van die heiligdom. skuldoffer, en dit sal hom vergewe word.</w:t>
      </w:r>
    </w:p>
    <w:p/>
    <w:p>
      <w:r xmlns:w="http://schemas.openxmlformats.org/wordprocessingml/2006/main">
        <w:t xml:space="preserve">Die gedeelte skets hoe 'n persoon vergewe kan word om 'n heilige saak te verontagsaam, deur regstelling te maak en 'n vyfde deel daarby te voeg, asook om dit aan die priester te gee om vir hom versoening te doen.</w:t>
      </w:r>
    </w:p>
    <w:p/>
    <w:p>
      <w:r xmlns:w="http://schemas.openxmlformats.org/wordprocessingml/2006/main">
        <w:t xml:space="preserve">1. "Versoening: Opoffering vir ons sondes"</w:t>
      </w:r>
    </w:p>
    <w:p/>
    <w:p>
      <w:r xmlns:w="http://schemas.openxmlformats.org/wordprocessingml/2006/main">
        <w:t xml:space="preserve">2. "Versoening: Maak reg deur bekering"</w:t>
      </w:r>
    </w:p>
    <w:p/>
    <w:p>
      <w:r xmlns:w="http://schemas.openxmlformats.org/wordprocessingml/2006/main">
        <w:t xml:space="preserve">Kwaad-</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2 Korintiërs 5:17-18 - Daarom, as iemand in Christus is, het die nuwe skepping gekom: Die oue het verbygegaan, die nuwe is hier! Dit alles is van God, wat ons deur Christus met Homself versoen het en ons die bediening van die versoening gegee het.</w:t>
      </w:r>
    </w:p>
    <w:p/>
    <w:p>
      <w:r xmlns:w="http://schemas.openxmlformats.org/wordprocessingml/2006/main">
        <w:t xml:space="preserve">Levitikus 5:17 En as 'n siel sondig en enige van hierdie dinge doen wat deur die gebooie van die HERE verbied is; al het hy dit nie geweet nie, tog is hy skuldig en sal sy ongeregtigheid dra.</w:t>
      </w:r>
    </w:p>
    <w:p/>
    <w:p>
      <w:r xmlns:w="http://schemas.openxmlformats.org/wordprocessingml/2006/main">
        <w:t xml:space="preserve">Hierdie gedeelte leer dat selfs al weet iemand nie dat hulle God se gebooie oortree nie, is hulle steeds skuldig.</w:t>
      </w:r>
    </w:p>
    <w:p/>
    <w:p>
      <w:r xmlns:w="http://schemas.openxmlformats.org/wordprocessingml/2006/main">
        <w:t xml:space="preserve">1. Ons word verantwoordelik gehou vir ons dade, selfs al is ons onbewus van die morele implikasies daarvan.</w:t>
      </w:r>
    </w:p>
    <w:p/>
    <w:p>
      <w:r xmlns:w="http://schemas.openxmlformats.org/wordprocessingml/2006/main">
        <w:t xml:space="preserve">2. Ons kan nie wegkruip vir ons verantwoordelikheid voor God nie.</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Levitikus 5:18 En hy moet 'n ram sonder gebrek uit die kleinvee, volgens jou skatting, as skuldoffer na die priester bring; en dit sal hom vergewe word.</w:t>
      </w:r>
    </w:p>
    <w:p/>
    <w:p>
      <w:r xmlns:w="http://schemas.openxmlformats.org/wordprocessingml/2006/main">
        <w:t xml:space="preserve">’n Ram sonder gebrek moet aan die priester as skuldoffer geoffer word, wat versoening sal doen vir die persoon se onkunde en vergewe sal word.</w:t>
      </w:r>
    </w:p>
    <w:p/>
    <w:p>
      <w:r xmlns:w="http://schemas.openxmlformats.org/wordprocessingml/2006/main">
        <w:t xml:space="preserve">1. Verstaan versoening: Ondersoek die krag van vergifnis in Levitikus 5:18</w:t>
      </w:r>
    </w:p>
    <w:p/>
    <w:p>
      <w:r xmlns:w="http://schemas.openxmlformats.org/wordprocessingml/2006/main">
        <w:t xml:space="preserve">2. Die seën van versoening: Die krag van bekering in Levitikus 5:18</w:t>
      </w:r>
    </w:p>
    <w:p/>
    <w:p>
      <w:r xmlns:w="http://schemas.openxmlformats.org/wordprocessingml/2006/main">
        <w:t xml:space="preserve">1. Romeine 3:23-25 - Want almal het gesondig en ontbreek hulle aan die heerlikheid van God en word geregverdig deur sy genade as gawe deur die verlossing wat in Christus Jesus is, wat God voorgestel het as 'n versoening deur sy bloed, om deur geloof ontvang te word.</w:t>
      </w:r>
    </w:p>
    <w:p/>
    <w:p>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Levitikus 5:19 Dit is 'n skuldoffer;</w:t>
      </w:r>
    </w:p>
    <w:p/>
    <w:p>
      <w:r xmlns:w="http://schemas.openxmlformats.org/wordprocessingml/2006/main">
        <w:t xml:space="preserve">Hierdie gedeelte beklemtoon die belangrikheid daarvan om jou oortredings teen God te bely en te bekeer.</w:t>
      </w:r>
    </w:p>
    <w:p/>
    <w:p>
      <w:r xmlns:w="http://schemas.openxmlformats.org/wordprocessingml/2006/main">
        <w:t xml:space="preserve">1: Belydenis is nodig om vergifnis van God te ontvang.</w:t>
      </w:r>
    </w:p>
    <w:p/>
    <w:p>
      <w:r xmlns:w="http://schemas.openxmlformats.org/wordprocessingml/2006/main">
        <w:t xml:space="preserve">2: Bekering is noodsaaklik om in God se weë te wandel en in die regte verhouding met Hom te bly.</w:t>
      </w:r>
    </w:p>
    <w:p/>
    <w:p>
      <w:r xmlns:w="http://schemas.openxmlformats.org/wordprocessingml/2006/main">
        <w:t xml:space="preserve">1: Spreuke 28:13, "Hy wat sy oortredinge verberg, sal nie voorspoedig wees nie, maar hy wat dit bely en laat staan, sal barmhartigheid verkry."</w:t>
      </w:r>
    </w:p>
    <w:p/>
    <w:p>
      <w:r xmlns:w="http://schemas.openxmlformats.org/wordprocessingml/2006/main">
        <w:t xml:space="preserve">2:1 Johannes 1:9, "As ons ons sondes bely, Hy is getrou en regverdig om ons ons sondes te vergewe en ons van alle ongeregtigheid te reinig."</w:t>
      </w:r>
    </w:p>
    <w:p/>
    <w:p>
      <w:r xmlns:w="http://schemas.openxmlformats.org/wordprocessingml/2006/main">
        <w:t xml:space="preserve">Levitikus 6 kan soos volg in drie paragrawe opgesom word, met aangeduide verse:</w:t>
      </w:r>
    </w:p>
    <w:p/>
    <w:p>
      <w:r xmlns:w="http://schemas.openxmlformats.org/wordprocessingml/2006/main">
        <w:t xml:space="preserve">Paragraaf 1: In Levitikus 6:1-7 gee God instruksies aangaande skuldoffers. Die hoofstuk begin deur situasies aan te spreek waar iemand 'n oortreding teen die Here pleeg deur sy naaste te mislei of eiendom wat aan hulle toevertrou is, terug te hou. In sulke gevalle word daar van hulle verwag om volle restitusie te doen en een vyfde van die waarde daarvan as 'n skuldoffer by te voeg. Hulle moet 'n ram sonder gebrek uit die kleinvee na die priester bring, wat vir hulle versoening sal doen.</w:t>
      </w:r>
    </w:p>
    <w:p/>
    <w:p>
      <w:r xmlns:w="http://schemas.openxmlformats.org/wordprocessingml/2006/main">
        <w:t xml:space="preserve">Paragraaf 2: Voortgesette in Levitikus 6:8-13, word spesifieke riglyne gegee vir brandoffers wat voortdurend op die altaar in stand gehou word. Die vuur op die altaar mag nooit uitgaan nie; dit moet dag en nag aan die brand gehou word. Die priester is verantwoordelik om elke oggend hout by die vuur te gooi en brandoffers daarop te reël. Enige oorblywende as van vorige brandoffers moet buite die kamp geneem word.</w:t>
      </w:r>
    </w:p>
    <w:p/>
    <w:p>
      <w:r xmlns:w="http://schemas.openxmlformats.org/wordprocessingml/2006/main">
        <w:t xml:space="preserve">Paragraaf 3: In Levitikus 6:14-23 word verdere instruksies gegee oor graanoffers wat deur priesters gebring word. Hierdie offergawes word as hoogheilig beskou en mag deur niemand geëet word nie, behalwe Aäron en sy seuns binne die tabernakelgebied. ’n Deel van elke graanoffer word as ’n gedenkdeel op die altaar verbrand, terwyl die res aan Aäron en sy seuns behoort as hulle gereelde deel van hierdie vuuroffers.</w:t>
      </w:r>
    </w:p>
    <w:p/>
    <w:p>
      <w:r xmlns:w="http://schemas.openxmlformats.org/wordprocessingml/2006/main">
        <w:t xml:space="preserve">Opsommend:</w:t>
      </w:r>
    </w:p>
    <w:p>
      <w:r xmlns:w="http://schemas.openxmlformats.org/wordprocessingml/2006/main">
        <w:t xml:space="preserve">Levitikus 6 stel voor:</w:t>
      </w:r>
    </w:p>
    <w:p>
      <w:r xmlns:w="http://schemas.openxmlformats.org/wordprocessingml/2006/main">
        <w:t xml:space="preserve">Instruksies vir betredingsoffers restitusie plus een vyfde;</w:t>
      </w:r>
    </w:p>
    <w:p>
      <w:r xmlns:w="http://schemas.openxmlformats.org/wordprocessingml/2006/main">
        <w:t xml:space="preserve">Vereiste om ram sonder gebrek te bring;</w:t>
      </w:r>
    </w:p>
    <w:p>
      <w:r xmlns:w="http://schemas.openxmlformats.org/wordprocessingml/2006/main">
        <w:t xml:space="preserve">Versoening gedoen deur priester.</w:t>
      </w:r>
    </w:p>
    <w:p/>
    <w:p>
      <w:r xmlns:w="http://schemas.openxmlformats.org/wordprocessingml/2006/main">
        <w:t xml:space="preserve">Riglyne vir deurlopende instandhouding van brandoffers;</w:t>
      </w:r>
    </w:p>
    <w:p>
      <w:r xmlns:w="http://schemas.openxmlformats.org/wordprocessingml/2006/main">
        <w:t xml:space="preserve">Vuur op altaar het dag en nag bly brand;</w:t>
      </w:r>
    </w:p>
    <w:p>
      <w:r xmlns:w="http://schemas.openxmlformats.org/wordprocessingml/2006/main">
        <w:t xml:space="preserve">Verantwoordelikheid van priesters om hout by te voeg en offers te reël;</w:t>
      </w:r>
    </w:p>
    <w:p>
      <w:r xmlns:w="http://schemas.openxmlformats.org/wordprocessingml/2006/main">
        <w:t xml:space="preserve">Verwydering van oorblywende as buite kamp.</w:t>
      </w:r>
    </w:p>
    <w:p/>
    <w:p>
      <w:r xmlns:w="http://schemas.openxmlformats.org/wordprocessingml/2006/main">
        <w:t xml:space="preserve">Instruksies aangaande graanoffers wat deur priesters gebring word;</w:t>
      </w:r>
    </w:p>
    <w:p>
      <w:r xmlns:w="http://schemas.openxmlformats.org/wordprocessingml/2006/main">
        <w:t xml:space="preserve">As hoogheilig beskou; eksklusiewe verbruik deur Aäron se seuns;</w:t>
      </w:r>
    </w:p>
    <w:p>
      <w:r xmlns:w="http://schemas.openxmlformats.org/wordprocessingml/2006/main">
        <w:t xml:space="preserve">Brandende gedenkgedeelte op altaar; res wat aan priesters behoort.</w:t>
      </w:r>
    </w:p>
    <w:p/>
    <w:p>
      <w:r xmlns:w="http://schemas.openxmlformats.org/wordprocessingml/2006/main">
        <w:t xml:space="preserve">Hierdie hoofstuk fokus op verskeie aspekte wat verband hou met aanbiddingspraktyke in antieke Israel, insluitende skuldoffers, instandhouding van brandoffers en regulasies rakende graanoffers wat spesifiek deur priesters gebring word.</w:t>
      </w:r>
    </w:p>
    <w:p>
      <w:r xmlns:w="http://schemas.openxmlformats.org/wordprocessingml/2006/main">
        <w:t xml:space="preserve">God gee instruksies deur Moses aangaande situasies waar individue oortredings teen ander pleeg of hul bure bedrieg, hulle moet volle restitusie maak tesame met 'n bykomende een-vyfde toegevoegde waarde as 'n skuldoffer wat bestaan uit 'n ram sonder gebrek.</w:t>
      </w:r>
    </w:p>
    <w:p>
      <w:r xmlns:w="http://schemas.openxmlformats.org/wordprocessingml/2006/main">
        <w:t xml:space="preserve">Spesifieke riglyne word gegee vir die instandhouding van voortdurende brandoffers, die vuur op die altaar moet nooit uitgaan nie, met die verantwoordelikheid wat op priesters val wat elke oggend hout bysit en offers daarvolgens reël.</w:t>
      </w:r>
    </w:p>
    <w:p>
      <w:r xmlns:w="http://schemas.openxmlformats.org/wordprocessingml/2006/main">
        <w:t xml:space="preserve">Verder het instruksies betrekking op graanoffers wat uitsluitlik deur priesters gebring word, hierdie bydraes word as hoogheilig beskou en word slegs binne die tabernakelgebied deur Aäron se seuns verteer. 'n Gedeelte word as 'n gedenkoffer verbrand, terwyl die res dien as deel van hul gereelde deel van hierdie offerhandelinge wat voor God gemaak is.</w:t>
      </w:r>
    </w:p>
    <w:p/>
    <w:p>
      <w:r xmlns:w="http://schemas.openxmlformats.org/wordprocessingml/2006/main">
        <w:t xml:space="preserve">Levitikus 6:1 En die HERE het met Moses gespreek en gesê:</w:t>
      </w:r>
    </w:p>
    <w:p/>
    <w:p>
      <w:r xmlns:w="http://schemas.openxmlformats.org/wordprocessingml/2006/main">
        <w:t xml:space="preserve">Die Here het met Moses gepraat oor die wette van brandoffers.</w:t>
      </w:r>
    </w:p>
    <w:p/>
    <w:p>
      <w:r xmlns:w="http://schemas.openxmlformats.org/wordprocessingml/2006/main">
        <w:t xml:space="preserve">1: God het ons wette gegee om volgens te lewe en ons moet dit eerbiedig.</w:t>
      </w:r>
    </w:p>
    <w:p/>
    <w:p>
      <w:r xmlns:w="http://schemas.openxmlformats.org/wordprocessingml/2006/main">
        <w:t xml:space="preserve">2: Ons moet na God se opdragte luister en dit gehoorsaam.</w:t>
      </w:r>
    </w:p>
    <w:p/>
    <w:p>
      <w:r xmlns:w="http://schemas.openxmlformats.org/wordprocessingml/2006/main">
        <w:t xml:space="preserve">1: Deuteronomium 6:2-3 "Sodat jy die HERE jou God kan vrees, om al sy insettinge en sy gebooie wat ek jou beveel, te onderhou, jy en jou seun en jou seun se seun, al die dae van jou lewe; en dat jou dae verleng kan word."</w:t>
      </w:r>
    </w:p>
    <w:p/>
    <w:p>
      <w:r xmlns:w="http://schemas.openxmlformats.org/wordprocessingml/2006/main">
        <w:t xml:space="preserve">2: Jakobus 1:22-23 "Maar wees daders van die woord en nie alleen hoorders nie, deur julleself te mislei. Want as iemand 'n hoorder van die woord is en nie 'n dader nie, hy is soos 'n man wat sy natuurlike gesig in 'n glas."</w:t>
      </w:r>
    </w:p>
    <w:p/>
    <w:p>
      <w:r xmlns:w="http://schemas.openxmlformats.org/wordprocessingml/2006/main">
        <w:t xml:space="preserve">Levitikus 6:2 As 'n siel sondig en 'n oortreding teen die HERE pleeg en vir sy naaste lieg in wat aan hom oorgegee is om te bewaar, of in gemeenskap of in iets wat met geweld weggeneem is, of sy naaste bedrieg het;</w:t>
      </w:r>
    </w:p>
    <w:p/>
    <w:p>
      <w:r xmlns:w="http://schemas.openxmlformats.org/wordprocessingml/2006/main">
        <w:t xml:space="preserve">Wanneer iemand teen God sondig en vir sy naaste lieg of bedrieg, het hulle 'n oortreding teen die HERE begaan.</w:t>
      </w:r>
    </w:p>
    <w:p/>
    <w:p>
      <w:r xmlns:w="http://schemas.openxmlformats.org/wordprocessingml/2006/main">
        <w:t xml:space="preserve">1. Die krag van versoeking en die gevolge van sonde</w:t>
      </w:r>
    </w:p>
    <w:p/>
    <w:p>
      <w:r xmlns:w="http://schemas.openxmlformats.org/wordprocessingml/2006/main">
        <w:t xml:space="preserve">2. Die belangrikheid van eerlikheid en betroubaarheid</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Levitikus 6:3 of gevind het wat verlore was, en daaroor lieg en vals sweer; in al hierdie dinge wat 'n mens doen deur daarin te sondig:</w:t>
      </w:r>
    </w:p>
    <w:p/>
    <w:p>
      <w:r xmlns:w="http://schemas.openxmlformats.org/wordprocessingml/2006/main">
        <w:t xml:space="preserve">Hierdie vers praat oor die erns van leuens en die gevolge wat dit meebring.</w:t>
      </w:r>
    </w:p>
    <w:p/>
    <w:p>
      <w:r xmlns:w="http://schemas.openxmlformats.org/wordprocessingml/2006/main">
        <w:t xml:space="preserve">1. Die krag van die tong: hoe leuens ons verhouding met God seermaak</w:t>
      </w:r>
    </w:p>
    <w:p/>
    <w:p>
      <w:r xmlns:w="http://schemas.openxmlformats.org/wordprocessingml/2006/main">
        <w:t xml:space="preserve">2. Die realiteit van sonde: waarom ons ons moet bekeer oor ons leuens</w:t>
      </w:r>
    </w:p>
    <w:p/>
    <w:p>
      <w:r xmlns:w="http://schemas.openxmlformats.org/wordprocessingml/2006/main">
        <w:t xml:space="preserve">1. Kolossense 3:9 Moenie vir mekaar lieg nie, aangesien julle die ou mens met sy gebruike afgelê het</w:t>
      </w:r>
    </w:p>
    <w:p/>
    <w:p>
      <w:r xmlns:w="http://schemas.openxmlformats.org/wordprocessingml/2006/main">
        <w:t xml:space="preserve">2. Jakobus 3:6 En die tong is 'n vuur, 'n wêreld van ongeregtigheid. Die tong word onder ons lede gesteek, die hele liggaam bevlek, die hele lewensloop aan die brand gesteek en deur die hel aan die brand gesteek.</w:t>
      </w:r>
    </w:p>
    <w:p/>
    <w:p>
      <w:r xmlns:w="http://schemas.openxmlformats.org/wordprocessingml/2006/main">
        <w:t xml:space="preserve">Levitikus 6:4 Dan moet hy, omdat hy gesondig het en skuldig is, teruggee wat hy met geweld weggeneem het, of wat hy op bedrieglike wyse verkry het, of wat hom oorgegee is om te bewaar, of wat verlore was. ding wat hy gevind het,</w:t>
      </w:r>
    </w:p>
    <w:p/>
    <w:p>
      <w:r xmlns:w="http://schemas.openxmlformats.org/wordprocessingml/2006/main">
        <w:t xml:space="preserve">'n Persoon wat gesondig het, moet teruggee wat hy deur geweld, bedrog geneem het, of gegee is om te bewaar, of 'n verlore ding wat hy gevind het.</w:t>
      </w:r>
    </w:p>
    <w:p/>
    <w:p>
      <w:r xmlns:w="http://schemas.openxmlformats.org/wordprocessingml/2006/main">
        <w:t xml:space="preserve">1. Die krag van vergifnis: Leer om ons sondes te laat gaan</w:t>
      </w:r>
    </w:p>
    <w:p/>
    <w:p>
      <w:r xmlns:w="http://schemas.openxmlformats.org/wordprocessingml/2006/main">
        <w:t xml:space="preserve">2. Die seëninge van bekering: 'n Reis van herstel</w:t>
      </w:r>
    </w:p>
    <w:p/>
    <w:p>
      <w:r xmlns:w="http://schemas.openxmlformats.org/wordprocessingml/2006/main">
        <w:t xml:space="preserve">1. Jesaja 1:18 - "Kom nou en laat ons die saak uitmaak, spreek die HERE: al was julle sondes soos skarlaken, dit sal wit word soos sneeu."</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Levitikus 6:5 of alles waaroor hy vals gesweer het; hy moet dit ook in die hoofsaak teruggee en nog 'n vyfde deel daarby voeg en dit gee aan hom aan wie dit toekom, op die dag van sy skuldoffer.</w:t>
      </w:r>
    </w:p>
    <w:p/>
    <w:p>
      <w:r xmlns:w="http://schemas.openxmlformats.org/wordprocessingml/2006/main">
        <w:t xml:space="preserve">In die geval van 'n valse eed, moet die skuldige party die gesteelde goedere in die hoofbedrag herstel en 'n vyfde deel meer by die restitusie voeg.</w:t>
      </w:r>
    </w:p>
    <w:p/>
    <w:p>
      <w:r xmlns:w="http://schemas.openxmlformats.org/wordprocessingml/2006/main">
        <w:t xml:space="preserve">1. Sonde bring gevolge - Levitikus 6:5</w:t>
      </w:r>
    </w:p>
    <w:p/>
    <w:p>
      <w:r xmlns:w="http://schemas.openxmlformats.org/wordprocessingml/2006/main">
        <w:t xml:space="preserve">2. Jy maai wat jy saai - Galasiërs 6:7-8</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Spreuke 6:30-31 - Mense verag 'n dief nie as hy steel om sy siel te versadig as hy honger het nie; Maar as hy gevind word, moet hy sewevoudig teruggee; hy moet al die besittings van sy huis gee.</w:t>
      </w:r>
    </w:p>
    <w:p/>
    <w:p>
      <w:r xmlns:w="http://schemas.openxmlformats.org/wordprocessingml/2006/main">
        <w:t xml:space="preserve">Levitikus 6:6 En hy moet sy skuldoffer aan die HERE, 'n ram sonder gebrek uit die kleinvee, volgens jou skatting, as skuldoffer aan die priester bring.</w:t>
      </w:r>
    </w:p>
    <w:p/>
    <w:p>
      <w:r xmlns:w="http://schemas.openxmlformats.org/wordprocessingml/2006/main">
        <w:t xml:space="preserve">’n Ram sonder gebrek moet na die priester gebring word as ’n skuldoffer aan die Here.</w:t>
      </w:r>
    </w:p>
    <w:p/>
    <w:p>
      <w:r xmlns:w="http://schemas.openxmlformats.org/wordprocessingml/2006/main">
        <w:t xml:space="preserve">1. Die krag van vergifnis: 'n Studie van Levitikus 6:6</w:t>
      </w:r>
    </w:p>
    <w:p/>
    <w:p>
      <w:r xmlns:w="http://schemas.openxmlformats.org/wordprocessingml/2006/main">
        <w:t xml:space="preserve">2. Die betekenis van die skuldoffer: 'n Ontleding van Levitikus 6:6</w:t>
      </w:r>
    </w:p>
    <w:p/>
    <w:p>
      <w:r xmlns:w="http://schemas.openxmlformats.org/wordprocessingml/2006/main">
        <w:t xml:space="preserve">1. Matteus 6:14-15 – Want as julle die mense hulle oortredinge vergewe, sal julle hemelse Vader julle ook vergewe;</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LEVÍTIKUS 6:7 En die priester moet vir hom versoening doen voor die aangesig van die HERE, en dit moet hom vergewe word vir alles van alles wat hy deur oortreding daarteen gedoen het.</w:t>
      </w:r>
    </w:p>
    <w:p/>
    <w:p>
      <w:r xmlns:w="http://schemas.openxmlformats.org/wordprocessingml/2006/main">
        <w:t xml:space="preserve">Die priester moet versoening doen vir die persoon se oortreding voor die Here, en die persoon se sondes sal vergewe word.</w:t>
      </w:r>
    </w:p>
    <w:p/>
    <w:p>
      <w:r xmlns:w="http://schemas.openxmlformats.org/wordprocessingml/2006/main">
        <w:t xml:space="preserve">1. Die krag van versoening: hoe God ons gebrokenheid verlos</w:t>
      </w:r>
    </w:p>
    <w:p/>
    <w:p>
      <w:r xmlns:w="http://schemas.openxmlformats.org/wordprocessingml/2006/main">
        <w:t xml:space="preserve">2. Die Genade en Genade van God: Vergifnis vir al ons sondes</w:t>
      </w:r>
    </w:p>
    <w:p/>
    <w:p>
      <w:r xmlns:w="http://schemas.openxmlformats.org/wordprocessingml/2006/main">
        <w:t xml:space="preserve">1. Romeine 8:1-2 Daar is dus nou geen veroordeling vir die wat in Christus Jesus is nie. Want die wet van die Gees van die lewe het julle in Christus Jesus vrygemaak van die wet van sonde en dood.</w:t>
      </w:r>
    </w:p>
    <w:p/>
    <w:p>
      <w:r xmlns:w="http://schemas.openxmlformats.org/wordprocessingml/2006/main">
        <w:t xml:space="preserve">2. Jesaja 43:25 Ek, Ek is dit wat jou oortredinge om My ontwil uitwis, en aan jou sondes sal Ek nie dink nie.</w:t>
      </w:r>
    </w:p>
    <w:p/>
    <w:p>
      <w:r xmlns:w="http://schemas.openxmlformats.org/wordprocessingml/2006/main">
        <w:t xml:space="preserve">Levitikus 6:8 En die HERE het met Moses gespreek en gesê:</w:t>
      </w:r>
    </w:p>
    <w:p/>
    <w:p>
      <w:r xmlns:w="http://schemas.openxmlformats.org/wordprocessingml/2006/main">
        <w:t xml:space="preserve">Die Here het met Moses gepraat en vir hom opdragte gegee.</w:t>
      </w:r>
    </w:p>
    <w:p/>
    <w:p>
      <w:r xmlns:w="http://schemas.openxmlformats.org/wordprocessingml/2006/main">
        <w:t xml:space="preserve">1. Die belangrikheid daarvan om God se instruksies te gehoorsaam</w:t>
      </w:r>
    </w:p>
    <w:p/>
    <w:p>
      <w:r xmlns:w="http://schemas.openxmlformats.org/wordprocessingml/2006/main">
        <w:t xml:space="preserve">2. Verstaan die krag van God se Woord</w:t>
      </w:r>
    </w:p>
    <w:p/>
    <w:p>
      <w:r xmlns:w="http://schemas.openxmlformats.org/wordprocessingml/2006/main">
        <w:t xml:space="preserve">1. Psalm 119:105, "U woord is 'n lamp vir my voet, 'n lig op my pad."</w:t>
      </w:r>
    </w:p>
    <w:p/>
    <w:p>
      <w:r xmlns:w="http://schemas.openxmlformats.org/wordprocessingml/2006/main">
        <w:t xml:space="preserve">2. Josua 1:8, "Hou hierdie wetboek altyd op jou lippe; peins dit dag en nag, sodat jy sorgvuldig kan doen alles wat daarin geskrywe is. Dan sal jy voorspoedig en suksesvol wees."</w:t>
      </w:r>
    </w:p>
    <w:p/>
    <w:p>
      <w:r xmlns:w="http://schemas.openxmlformats.org/wordprocessingml/2006/main">
        <w:t xml:space="preserve">Levitikus 6:9 Beveel Aäron en sy seuns en sê: Dit is die wet van die brandoffer: Dit is die brandoffer vanweë die brand op die altaar die hele nag tot die môre toe, en die vuur van die altaar moet in brand. Dit.</w:t>
      </w:r>
    </w:p>
    <w:p/>
    <w:p>
      <w:r xmlns:w="http://schemas.openxmlformats.org/wordprocessingml/2006/main">
        <w:t xml:space="preserve">Hierdie gedeelte beskryf die wet van die brandoffer, wat die hele nag tot die oggend op die altaar geoffer moes word en die vuur van die altaar aan die brand gehou moes word.</w:t>
      </w:r>
    </w:p>
    <w:p/>
    <w:p>
      <w:r xmlns:w="http://schemas.openxmlformats.org/wordprocessingml/2006/main">
        <w:t xml:space="preserve">1. Die belangrikheid daarvan om ons lewens as 'n lewende offer aan God te bied</w:t>
      </w:r>
    </w:p>
    <w:p/>
    <w:p>
      <w:r xmlns:w="http://schemas.openxmlformats.org/wordprocessingml/2006/main">
        <w:t xml:space="preserve">2. Die betekenis van vuur in 'n brandoffer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Levitikus 6:10 En die priester moet sy linnekleed aantrek en sy linnebroeke moet hy oor sy vlees aantrek en die as wat die vuur saam met die brandoffer verteer het op die altaar opneem, en dit langs die altaar neersit. altaar.</w:t>
      </w:r>
    </w:p>
    <w:p/>
    <w:p>
      <w:r xmlns:w="http://schemas.openxmlformats.org/wordprocessingml/2006/main">
        <w:t xml:space="preserve">Die priester word beveel om 'n linnekleed en linnebroek te dra terwyl hy die as van die brandoffer neem en dit langs die altaar neersit.</w:t>
      </w:r>
    </w:p>
    <w:p/>
    <w:p>
      <w:r xmlns:w="http://schemas.openxmlformats.org/wordprocessingml/2006/main">
        <w:t xml:space="preserve">1. Die belangrikheid van 'n regverdige lewe;</w:t>
      </w:r>
    </w:p>
    <w:p/>
    <w:p>
      <w:r xmlns:w="http://schemas.openxmlformats.org/wordprocessingml/2006/main">
        <w:t xml:space="preserve">2. Die krag van gehoorsaamheid.</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2. 1 Joh. 3:22 - "En wat ons ook al bid, ontvang ons van Hom, omdat ons sy gebooie bewaar en doen wat Hom behaag."</w:t>
      </w:r>
    </w:p>
    <w:p/>
    <w:p>
      <w:r xmlns:w="http://schemas.openxmlformats.org/wordprocessingml/2006/main">
        <w:t xml:space="preserve">Levitikus 6:11 En hy moet sy klere uittrek en ander klere aantrek en die as buitekant die laer na 'n rein plek uitbring.</w:t>
      </w:r>
    </w:p>
    <w:p/>
    <w:p>
      <w:r xmlns:w="http://schemas.openxmlformats.org/wordprocessingml/2006/main">
        <w:t xml:space="preserve">God beveel die priester om sy klere uit te trek, ander klere aan te trek en die as buite die kamp na 'n skoon plek te dra.</w:t>
      </w:r>
    </w:p>
    <w:p/>
    <w:p>
      <w:r xmlns:w="http://schemas.openxmlformats.org/wordprocessingml/2006/main">
        <w:t xml:space="preserve">1. Lewe 'n lewe van heiligheid: die betekenis van die priester se klere in Levitikus 6:11</w:t>
      </w:r>
    </w:p>
    <w:p/>
    <w:p>
      <w:r xmlns:w="http://schemas.openxmlformats.org/wordprocessingml/2006/main">
        <w:t xml:space="preserve">2. Die krag van besoedeling en die behoefte aan reiniging in Levitikus 6:11</w:t>
      </w:r>
    </w:p>
    <w:p/>
    <w:p>
      <w:r xmlns:w="http://schemas.openxmlformats.org/wordprocessingml/2006/main">
        <w:t xml:space="preserve">1. Matteus 5:48 Wees julle dan volmaak, soos julle Vader wat in die hemele is, volmaak is.</w:t>
      </w:r>
    </w:p>
    <w:p/>
    <w:p>
      <w:r xmlns:w="http://schemas.openxmlformats.org/wordprocessingml/2006/main">
        <w:t xml:space="preserve">2. 1 Petrus 1:15-16 Maar soos Hy wat julle geroep het, heilig is, moet julle ook in alle lewenswandel heilig word; Omdat daar geskrywe is: Wees heilig; want Ek is heilig.</w:t>
      </w:r>
    </w:p>
    <w:p/>
    <w:p>
      <w:r xmlns:w="http://schemas.openxmlformats.org/wordprocessingml/2006/main">
        <w:t xml:space="preserve">Levitikus 6:12 En die vuur op die altaar moet daarop brand; dit mag nie uitgeblus word nie; en die priester moet elke môre hout daarop aan die brand steek en die brandoffer daarop in orde lê; en hy moet die vet van die dankoffers daarop aan die brand steek.</w:t>
      </w:r>
    </w:p>
    <w:p/>
    <w:p>
      <w:r xmlns:w="http://schemas.openxmlformats.org/wordprocessingml/2006/main">
        <w:t xml:space="preserve">Hierdie gedeelte praat van die voortdurende verbranding van die vuur op die altaar en die offers wat die priester moet bring.</w:t>
      </w:r>
    </w:p>
    <w:p/>
    <w:p>
      <w:r xmlns:w="http://schemas.openxmlformats.org/wordprocessingml/2006/main">
        <w:t xml:space="preserve">1: God begeer ons aanbidding en offergawes, en Hy wil hê dat ons konsekwent moet wees in ons offers.</w:t>
      </w:r>
    </w:p>
    <w:p/>
    <w:p>
      <w:r xmlns:w="http://schemas.openxmlformats.org/wordprocessingml/2006/main">
        <w:t xml:space="preserve">2: Die Here wil hê dat ons getrou moet wees in ons offers, net soos die priester getrou moes wees in sy offers.</w:t>
      </w:r>
    </w:p>
    <w:p/>
    <w:p>
      <w:r xmlns:w="http://schemas.openxmlformats.org/wordprocessingml/2006/main">
        <w:t xml:space="preserve">1: Joh 4:23-24 - "Maar daar kom 'n uur, en dit is nou, wanneer ware aanbidders die Vader in Gees en waarheid sal aanbid; want die Vader soek sulkes om Hom te aanbid. God is 'n Gees, en die wat aanbid. Hy moet Hom in gees en waarheid aanbid.”</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Levitikus 6:13 Die vuur sal altyd op die altaar brand; dit sal nooit uitgaan nie.</w:t>
      </w:r>
    </w:p>
    <w:p/>
    <w:p>
      <w:r xmlns:w="http://schemas.openxmlformats.org/wordprocessingml/2006/main">
        <w:t xml:space="preserve">Die vuur op die altaar moet bly brand en nooit uitgaan nie.</w:t>
      </w:r>
    </w:p>
    <w:p/>
    <w:p>
      <w:r xmlns:w="http://schemas.openxmlformats.org/wordprocessingml/2006/main">
        <w:t xml:space="preserve">1. Die belangrikheid daarvan om die geloofsvuur aan die brand te hou.</w:t>
      </w:r>
    </w:p>
    <w:p/>
    <w:p>
      <w:r xmlns:w="http://schemas.openxmlformats.org/wordprocessingml/2006/main">
        <w:t xml:space="preserve">2. Die krag van ewige toewyding.</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Levitikus 6:14 En dit is die wet van die spysoffer: die seuns van Aäron moet dit voor die aangesig van die HERE berei, voor die altaar.</w:t>
      </w:r>
    </w:p>
    <w:p/>
    <w:p>
      <w:r xmlns:w="http://schemas.openxmlformats.org/wordprocessingml/2006/main">
        <w:t xml:space="preserve">Daar word van die seuns van Aäron verwag om 'n spysoffer aan die Here by die altaar te bring.</w:t>
      </w:r>
    </w:p>
    <w:p/>
    <w:p>
      <w:r xmlns:w="http://schemas.openxmlformats.org/wordprocessingml/2006/main">
        <w:t xml:space="preserve">1. Dankbaarheidsoffers: Dankbetuiging aan die Here</w:t>
      </w:r>
    </w:p>
    <w:p/>
    <w:p>
      <w:r xmlns:w="http://schemas.openxmlformats.org/wordprocessingml/2006/main">
        <w:t xml:space="preserve">2. Die krag van gehoorsaamheid: gehoorsaamheid aan God se bevele</w:t>
      </w:r>
    </w:p>
    <w:p/>
    <w:p>
      <w:r xmlns:w="http://schemas.openxmlformats.org/wordprocessingml/2006/main">
        <w:t xml:space="preserve">1. Filippense 4:18 - "En my God sal in elke behoefte van julle voorsien na sy rykdom in heerlikheid in Christus Jesus."</w:t>
      </w:r>
    </w:p>
    <w:p/>
    <w:p>
      <w:r xmlns:w="http://schemas.openxmlformats.org/wordprocessingml/2006/main">
        <w:t xml:space="preserve">2. Deuteronomium 28:2 - "En al hierdie seëninge sal oor jou kom en jou inhaal as jy na die stem van die HERE jou God luister."</w:t>
      </w:r>
    </w:p>
    <w:p/>
    <w:p>
      <w:r xmlns:w="http://schemas.openxmlformats.org/wordprocessingml/2006/main">
        <w:t xml:space="preserve">Levitikus 6:15 En hy moet sy handvol daarvan neem, van die meel van die spysoffer en van die olie daarvan en al die wierook wat op die spysoffer is, en hy moet dit op die altaar aan die brand steek as 'n lieflike geur. ja, die gedagtenis daarvan tot eer van die HERE.</w:t>
      </w:r>
    </w:p>
    <w:p/>
    <w:p>
      <w:r xmlns:w="http://schemas.openxmlformats.org/wordprocessingml/2006/main">
        <w:t xml:space="preserve">Die priester word beveel om van die meel, olie en wierook uit die spysoffer te neem en dit op die altaar te verbrand as 'n gedagtenis aan die Here.</w:t>
      </w:r>
    </w:p>
    <w:p/>
    <w:p>
      <w:r xmlns:w="http://schemas.openxmlformats.org/wordprocessingml/2006/main">
        <w:t xml:space="preserve">1. Die belangrikheid van gedenktekens: Onthou die goeie dinge wat God gedoen het</w:t>
      </w:r>
    </w:p>
    <w:p/>
    <w:p>
      <w:r xmlns:w="http://schemas.openxmlformats.org/wordprocessingml/2006/main">
        <w:t xml:space="preserve">2. Die Priester se Rol: Deelname aan die Offeroffer</w:t>
      </w:r>
    </w:p>
    <w:p/>
    <w:p>
      <w:r xmlns:w="http://schemas.openxmlformats.org/wordprocessingml/2006/main">
        <w:t xml:space="preserve">1. Prediker 12:1 Dink tog aan jou Skepper in die dae van jou jeug, terwyl die slegte dae nie kom en die jare nie nader nie, as jy sê: Ek het geen behae daarin nie;</w:t>
      </w:r>
    </w:p>
    <w:p/>
    <w:p>
      <w:r xmlns:w="http://schemas.openxmlformats.org/wordprocessingml/2006/main">
        <w:t xml:space="preserve">2. Prediker 3:1 Vir alles is daar 'n tyd en 'n tyd vir elke doel onder die hemel;</w:t>
      </w:r>
    </w:p>
    <w:p/>
    <w:p>
      <w:r xmlns:w="http://schemas.openxmlformats.org/wordprocessingml/2006/main">
        <w:t xml:space="preserve">Levitikus 6:16 En wat daarvan oorbly, moet Aäron en sy seuns eet; saam met ongesuurde brode moet dit in die heiligdom geëet word; in die voorhof van die tent van samekoms moet hulle dit eet.</w:t>
      </w:r>
    </w:p>
    <w:p/>
    <w:p>
      <w:r xmlns:w="http://schemas.openxmlformats.org/wordprocessingml/2006/main">
        <w:t xml:space="preserve">Die res van die offerandes moes Aäron en sy seuns saam met ongesuurde brode in die heiligdom geëet word.</w:t>
      </w:r>
    </w:p>
    <w:p/>
    <w:p>
      <w:r xmlns:w="http://schemas.openxmlformats.org/wordprocessingml/2006/main">
        <w:t xml:space="preserve">1: Ons moet altyd tyd neem om God te dank vir die seëninge wat Hy aan ons skenk.</w:t>
      </w:r>
    </w:p>
    <w:p/>
    <w:p>
      <w:r xmlns:w="http://schemas.openxmlformats.org/wordprocessingml/2006/main">
        <w:t xml:space="preserve">2: Dit is belangrik om ons verantwoordelikhede teenoor God te erken en ywerig te wees om dit na te kom.</w:t>
      </w:r>
    </w:p>
    <w:p/>
    <w:p>
      <w:r xmlns:w="http://schemas.openxmlformats.org/wordprocessingml/2006/main">
        <w:t xml:space="preserve">1: Deuteronomium 8:10-11 10 As jy geëet en versadig is, moet jy die Here jou God loof vir die goeie land wat Hy jou gegee het. 11 Pas op dat jy die Here jou God nie vergeet deur sy gebooie en sy verordeninge en sy insettinge wat ek jou vandag beveel, nie te onderhou nie.</w:t>
      </w:r>
    </w:p>
    <w:p/>
    <w:p>
      <w:r xmlns:w="http://schemas.openxmlformats.org/wordprocessingml/2006/main">
        <w:t xml:space="preserve">2: Hebreërs 13:15-16 15 Laat ons dan gedurigdeur aan God deur Hom 'n lofoffer bring, dit is die vrug van ons lippe wat sy Naam loof. 16 Maar om goed te doen en te praat, moenie vergeet nie, want aan sulke offers het God ’n welbehae.</w:t>
      </w:r>
    </w:p>
    <w:p/>
    <w:p>
      <w:r xmlns:w="http://schemas.openxmlformats.org/wordprocessingml/2006/main">
        <w:t xml:space="preserve">Levitikus 6:17 Dit mag nie met suurdeeg gebak word nie. Ek het dit aan hulle gegee as hulle deel van my vuuroffers; dit is hoogheilig soos die sondoffer en die skuldoffer.</w:t>
      </w:r>
    </w:p>
    <w:p/>
    <w:p>
      <w:r xmlns:w="http://schemas.openxmlformats.org/wordprocessingml/2006/main">
        <w:t xml:space="preserve">Hierdie gedeelte verduidelik dat vuuroffers aan die Here nie met suurdeeg gemaak moet word nie en word as hoogheilig beskou, soos sonde- en skuldoffers.</w:t>
      </w:r>
    </w:p>
    <w:p/>
    <w:p>
      <w:r xmlns:w="http://schemas.openxmlformats.org/wordprocessingml/2006/main">
        <w:t xml:space="preserve">1. Die Heiligheid van Offergawes aan God</w:t>
      </w:r>
    </w:p>
    <w:p/>
    <w:p>
      <w:r xmlns:w="http://schemas.openxmlformats.org/wordprocessingml/2006/main">
        <w:t xml:space="preserve">2. Die belangrikheid daarvan om ag te slaan op Levitikus 6:17</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6:18 Al die manspersone onder die kinders van Aäron moet daarvan eet. Dit moet 'n ewige insetting wees in julle geslagte aangaande die vuuroffers van die HERE; elkeen wat daaraan raak, moet heilig wees.</w:t>
      </w:r>
    </w:p>
    <w:p/>
    <w:p>
      <w:r xmlns:w="http://schemas.openxmlformats.org/wordprocessingml/2006/main">
        <w:t xml:space="preserve">Hierdie gedeelte praat van die belangrikheid van die handhawing van die wette van offergawes aan die Here.</w:t>
      </w:r>
    </w:p>
    <w:p/>
    <w:p>
      <w:r xmlns:w="http://schemas.openxmlformats.org/wordprocessingml/2006/main">
        <w:t xml:space="preserve">1. "Die krag van God se Woord: Bly in sy bevele"</w:t>
      </w:r>
    </w:p>
    <w:p/>
    <w:p>
      <w:r xmlns:w="http://schemas.openxmlformats.org/wordprocessingml/2006/main">
        <w:t xml:space="preserve">2. "Lewe apart: die heiligheid om God se wil te volg"</w:t>
      </w:r>
    </w:p>
    <w:p/>
    <w:p>
      <w:r xmlns:w="http://schemas.openxmlformats.org/wordprocessingml/2006/main">
        <w:t xml:space="preserve">1. Jesaja 55:11- "So sal my woord wees wat uit my mond uitgaan: dit sal nie leeg na My toe terugkeer nie, maar dit sal doen wat Ek wil, en dit sal voorspoedig wees met wat Ek dit gestuur het. "</w:t>
      </w:r>
    </w:p>
    <w:p/>
    <w:p>
      <w:r xmlns:w="http://schemas.openxmlformats.org/wordprocessingml/2006/main">
        <w:t xml:space="preserve">2. Hebreërs 10:16- "Dit is die verbond wat Ek ná dié dae met hulle sal sluit, spreek die Here: Ek sal my wette in hulle harte gee en dit in hulle verstand skrywe."</w:t>
      </w:r>
    </w:p>
    <w:p/>
    <w:p>
      <w:r xmlns:w="http://schemas.openxmlformats.org/wordprocessingml/2006/main">
        <w:t xml:space="preserve">Levitikus 6:19 En die HERE het met Moses gespreek en gesê:</w:t>
      </w:r>
    </w:p>
    <w:p/>
    <w:p>
      <w:r xmlns:w="http://schemas.openxmlformats.org/wordprocessingml/2006/main">
        <w:t xml:space="preserve">Hierdie gedeelte bespreek hoe die Here met Moses praat oor die Here se opdragte.</w:t>
      </w:r>
    </w:p>
    <w:p/>
    <w:p>
      <w:r xmlns:w="http://schemas.openxmlformats.org/wordprocessingml/2006/main">
        <w:t xml:space="preserve">1: Gehoorsaam die Here en sy bevele</w:t>
      </w:r>
    </w:p>
    <w:p/>
    <w:p>
      <w:r xmlns:w="http://schemas.openxmlformats.org/wordprocessingml/2006/main">
        <w:t xml:space="preserve">2: Luister na die Stem van die Here</w:t>
      </w:r>
    </w:p>
    <w:p/>
    <w:p>
      <w:r xmlns:w="http://schemas.openxmlformats.org/wordprocessingml/2006/main">
        <w:t xml:space="preserve">1: Psalm 119:105 - U woord is 'n lamp vir my voet en 'n lig vir my pad.</w:t>
      </w:r>
    </w:p>
    <w:p/>
    <w:p>
      <w:r xmlns:w="http://schemas.openxmlformats.org/wordprocessingml/2006/main">
        <w:t xml:space="preserve">2: Josua 1:7-8 - Wees sterk en vol moed, moenie bang of moedeloos wees nie, want die Here jou God is met jou oral waar jy gaan.</w:t>
      </w:r>
    </w:p>
    <w:p/>
    <w:p>
      <w:r xmlns:w="http://schemas.openxmlformats.org/wordprocessingml/2006/main">
        <w:t xml:space="preserve">Levitikus 6:20 Dit is die offer van Aäron en sy seuns wat hulle aan die HERE moet bring op die dag as Hy gesalf word; die tiende van 'n efa fynmeel as 'n ewige spysoffer, die helfte daarvan in die môre en die helfte daarvan in die nag.</w:t>
      </w:r>
    </w:p>
    <w:p/>
    <w:p>
      <w:r xmlns:w="http://schemas.openxmlformats.org/wordprocessingml/2006/main">
        <w:t xml:space="preserve">Hierdie gedeelte beskryf die offer van Aäron en sy seuns aan die HERE wanneer hy gesalf is. Die offergawe is 'n tiende van 'n efa fynmeel, die helfte in die môre en die helfte in die nag.</w:t>
      </w:r>
    </w:p>
    <w:p/>
    <w:p>
      <w:r xmlns:w="http://schemas.openxmlformats.org/wordprocessingml/2006/main">
        <w:t xml:space="preserve">1. Die krag van gehoorsaamheid aan God se wil</w:t>
      </w:r>
    </w:p>
    <w:p/>
    <w:p>
      <w:r xmlns:w="http://schemas.openxmlformats.org/wordprocessingml/2006/main">
        <w:t xml:space="preserve">2. Die skoonheid daarvan om die Here te dien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Matteus 4:19 - En Hy sê vir hulle: Volg My, en Ek sal julle vissers van mense maak.</w:t>
      </w:r>
    </w:p>
    <w:p/>
    <w:p>
      <w:r xmlns:w="http://schemas.openxmlformats.org/wordprocessingml/2006/main">
        <w:t xml:space="preserve">Levitikus 6:21 In 'n pan moet dit met olie gemaak word; en as dit gebak is, moet jy dit inbring; en die gebakte stukke van die spysoffer moet jy as lieflike geur aan die HERE berei.</w:t>
      </w:r>
    </w:p>
    <w:p/>
    <w:p>
      <w:r xmlns:w="http://schemas.openxmlformats.org/wordprocessingml/2006/main">
        <w:t xml:space="preserve">'n Vleisoffer moet in 'n pan met olie gemaak word en dan gebak word voordat dit as 'n soet geur aan die Here gebring word.</w:t>
      </w:r>
    </w:p>
    <w:p/>
    <w:p>
      <w:r xmlns:w="http://schemas.openxmlformats.org/wordprocessingml/2006/main">
        <w:t xml:space="preserve">1. Die belangrikheid van 'n lieflike offer aan die Here</w:t>
      </w:r>
    </w:p>
    <w:p/>
    <w:p>
      <w:r xmlns:w="http://schemas.openxmlformats.org/wordprocessingml/2006/main">
        <w:t xml:space="preserve">2. Die krag om iets waardevols aan die Here te offer</w:t>
      </w:r>
    </w:p>
    <w:p/>
    <w:p>
      <w:r xmlns:w="http://schemas.openxmlformats.org/wordprocessingml/2006/main">
        <w:t xml:space="preserve">1. Filippense 4:18 - "Ek het geleer om tevrede te wees wat die omstandighede ook al is. Ek weet wat dit is om in nood te wees, en ek weet wat dit is om oorvloed te hê. Ek het die geheim geleer om tevrede te wees in enige en elke situasie, hetsy goed gevoed of honger, of daar in oorvloed of gebrek is.”</w:t>
      </w:r>
    </w:p>
    <w:p/>
    <w:p>
      <w:r xmlns:w="http://schemas.openxmlformats.org/wordprocessingml/2006/main">
        <w:t xml:space="preserve">2. Psalm 51:17 - "My offer, o God, is 'n gebroke gees; 'n gebroke en berouvolle hart sal U, o God, nie verag nie."</w:t>
      </w:r>
    </w:p>
    <w:p/>
    <w:p>
      <w:r xmlns:w="http://schemas.openxmlformats.org/wordprocessingml/2006/main">
        <w:t xml:space="preserve">Levitikus 6:22 En die priester van sy seuns wat in sy plek gesalf is, moet dit offer; dit moet heeltemal verbrand word.</w:t>
      </w:r>
    </w:p>
    <w:p/>
    <w:p>
      <w:r xmlns:w="http://schemas.openxmlformats.org/wordprocessingml/2006/main">
        <w:t xml:space="preserve">Die priester van die Here se seuns, wat gesalf is om sy plek in te neem, moet as 'n permanente insetting 'n brandoffer aan die Here bring.</w:t>
      </w:r>
    </w:p>
    <w:p/>
    <w:p>
      <w:r xmlns:w="http://schemas.openxmlformats.org/wordprocessingml/2006/main">
        <w:t xml:space="preserve">1. Die belangrikheid van gehoorsaamheid aan God se insettinge.</w:t>
      </w:r>
    </w:p>
    <w:p/>
    <w:p>
      <w:r xmlns:w="http://schemas.openxmlformats.org/wordprocessingml/2006/main">
        <w:t xml:space="preserve">2. Opoffering vir die Here.</w:t>
      </w:r>
    </w:p>
    <w:p/>
    <w:p>
      <w:r xmlns:w="http://schemas.openxmlformats.org/wordprocessingml/2006/main">
        <w:t xml:space="preserve">1. Deuteronomium 10:12-13 En nou, Israel, wat vra die Here jou God van jou as om die Here jou God te vrees, in al sy weë te wandel, Hom lief te hê, die Here jou God met almal te dien jou hart en met jou hele siel, en om die gebooie en insettinge van die Here te onderhou wat ek jou vandag tot jou beswil beveel?</w:t>
      </w:r>
    </w:p>
    <w:p/>
    <w:p>
      <w:r xmlns:w="http://schemas.openxmlformats.org/wordprocessingml/2006/main">
        <w:t xml:space="preserve">2. Joh 15:13 Niemand het groter liefde as dit nie, dat iemand sy lewe vir sy vriende aflê.</w:t>
      </w:r>
    </w:p>
    <w:p/>
    <w:p>
      <w:r xmlns:w="http://schemas.openxmlformats.org/wordprocessingml/2006/main">
        <w:t xml:space="preserve">Levitikus 6:23 Want elke spysoffer vir die priester moet in sy geheel verbrand word; dit mag nie geëet word nie.</w:t>
      </w:r>
    </w:p>
    <w:p/>
    <w:p>
      <w:r xmlns:w="http://schemas.openxmlformats.org/wordprocessingml/2006/main">
        <w:t xml:space="preserve">God beveel dat elke offer aan die priester heeltemal verbrand moet word en nie geëet word nie.</w:t>
      </w:r>
    </w:p>
    <w:p/>
    <w:p>
      <w:r xmlns:w="http://schemas.openxmlformats.org/wordprocessingml/2006/main">
        <w:t xml:space="preserve">1. God se heiligheid en ons gehoorsaamheid: Verstaan die gebod van Levitikus 6:23</w:t>
      </w:r>
    </w:p>
    <w:p/>
    <w:p>
      <w:r xmlns:w="http://schemas.openxmlformats.org/wordprocessingml/2006/main">
        <w:t xml:space="preserve">2. Die Priesterskap van God: Leer om ons alles aan God te gee</w:t>
      </w:r>
    </w:p>
    <w:p/>
    <w:p>
      <w:r xmlns:w="http://schemas.openxmlformats.org/wordprocessingml/2006/main">
        <w:t xml:space="preserve">1. Jesaja 6:1-8 - Jesaja se visioen van die Here in die tempel</w:t>
      </w:r>
    </w:p>
    <w:p/>
    <w:p>
      <w:r xmlns:w="http://schemas.openxmlformats.org/wordprocessingml/2006/main">
        <w:t xml:space="preserve">2. Hebreërs 13:15 - Laat ons deur Jesus voortdurend 'n lofoffer aan God bring.</w:t>
      </w:r>
    </w:p>
    <w:p/>
    <w:p>
      <w:r xmlns:w="http://schemas.openxmlformats.org/wordprocessingml/2006/main">
        <w:t xml:space="preserve">Levitikus 6:24 En die HERE het met Moses gespreek en gesê:</w:t>
      </w:r>
    </w:p>
    <w:p/>
    <w:p>
      <w:r xmlns:w="http://schemas.openxmlformats.org/wordprocessingml/2006/main">
        <w:t xml:space="preserve">Hierdie hoofstuk van Levitikus gee 'n uiteensetting van wette en regulasies rakende offers en offers aan God.</w:t>
      </w:r>
    </w:p>
    <w:p/>
    <w:p>
      <w:r xmlns:w="http://schemas.openxmlformats.org/wordprocessingml/2006/main">
        <w:t xml:space="preserve">Hierdie hoofstuk van Levitikus gee 'n uiteensetting van God se wette en regulasies aangaande offers en offers.</w:t>
      </w:r>
    </w:p>
    <w:p/>
    <w:p>
      <w:r xmlns:w="http://schemas.openxmlformats.org/wordprocessingml/2006/main">
        <w:t xml:space="preserve">1) Die krag van gehoorsaamheid: 'n studie van Levitikus 6</w:t>
      </w:r>
    </w:p>
    <w:p/>
    <w:p>
      <w:r xmlns:w="http://schemas.openxmlformats.org/wordprocessingml/2006/main">
        <w:t xml:space="preserve">2) Die belonings van regverdige offerande: 'n Kykie na Levitikus 6</w:t>
      </w:r>
    </w:p>
    <w:p/>
    <w:p>
      <w:r xmlns:w="http://schemas.openxmlformats.org/wordprocessingml/2006/main">
        <w:t xml:space="preserve">1) Johannes 14:15 - "As julle My liefhet, sal julle my gebooie bewaar."</w:t>
      </w:r>
    </w:p>
    <w:p/>
    <w:p>
      <w:r xmlns:w="http://schemas.openxmlformats.org/wordprocessingml/2006/main">
        <w:t xml:space="preserve">2) Hebreërs 13:15-16 - "Laat ons dan deur Jesus gedurig aan God 'n lofoffer bring die vrug van die lippe wat sy Naam openlik bely. En moenie vergeet om goed te doen en met ander te deel nie, want met sulke offers het God behaag."</w:t>
      </w:r>
    </w:p>
    <w:p/>
    <w:p>
      <w:r xmlns:w="http://schemas.openxmlformats.org/wordprocessingml/2006/main">
        <w:t xml:space="preserve">Levitikus 6:25 Spreek met Aäron en sy seuns en sê: Dit is die wet van die sondoffer: Op die plek waar die brandoffer geslag word, moet die sondoffer voor die aangesig van die HERE geslag word: dit is hoogheilig.</w:t>
      </w:r>
    </w:p>
    <w:p/>
    <w:p>
      <w:r xmlns:w="http://schemas.openxmlformats.org/wordprocessingml/2006/main">
        <w:t xml:space="preserve">Die wet van die sondoffer word aan Aäron en sy seuns gegee om in die plek van die brandoffer voor die aangesig van die HERE doodgemaak te word.</w:t>
      </w:r>
    </w:p>
    <w:p/>
    <w:p>
      <w:r xmlns:w="http://schemas.openxmlformats.org/wordprocessingml/2006/main">
        <w:t xml:space="preserve">1. Die Heiligheid van die Sondoffer</w:t>
      </w:r>
    </w:p>
    <w:p/>
    <w:p>
      <w:r xmlns:w="http://schemas.openxmlformats.org/wordprocessingml/2006/main">
        <w:t xml:space="preserve">2. Die koste van versoening</w:t>
      </w:r>
    </w:p>
    <w:p/>
    <w:p>
      <w:r xmlns:w="http://schemas.openxmlformats.org/wordprocessingml/2006/main">
        <w:t xml:space="preserve">1. Jesaja 53:5-6 - "Maar Hy is ter wille van ons oortredinge deurboor, ter wille van ons ongeregtighede is Hy verbrysel; op Hom was die tugtiging wat vir ons vrede gebring het, en deur sy wonde het ons genees. Ons almal het gedwaal soos skape. ; ons het elkeen sy eie weg bekeer, en die HERE het die ongeregtigheid van ons almal op Hom laat lê."</w:t>
      </w:r>
    </w:p>
    <w:p/>
    <w:p>
      <w:r xmlns:w="http://schemas.openxmlformats.org/wordprocessingml/2006/main">
        <w:t xml:space="preserve">2. Hebreërs 10:1-4 – “Want aangesien die wet maar 'n skaduwee het van die toekomstige goeie dinge in plaas van die ware vorm van hierdie werklikhede, kan dit nooit deur dieselfde offers wat elke jaar gedurig gebring word, volmaak word nie. hulle wat nader kom. Anders sou hulle nie opgehou het om geoffer te word nie, aangesien die aanbidders, nadat hulle eenmaal gereinig was, geen bewussyn van sondes meer sou hê nie? Maar in hierdie offers is daar elke jaar 'n herinnering aan sondes. Want dit is onmoontlik vir die bloed van bulle en bokke om sondes weg te neem."</w:t>
      </w:r>
    </w:p>
    <w:p/>
    <w:p>
      <w:r xmlns:w="http://schemas.openxmlformats.org/wordprocessingml/2006/main">
        <w:t xml:space="preserve">Levitikus 6:26 Die priester wat dit vir sonde offer, moet dit eet; in die heiligdom moet dit geëet word, in die voorhof van die tent van samekoms.</w:t>
      </w:r>
    </w:p>
    <w:p/>
    <w:p>
      <w:r xmlns:w="http://schemas.openxmlformats.org/wordprocessingml/2006/main">
        <w:t xml:space="preserve">Die priester wat 'n offer vir sondes bring, moet dit op 'n heilige plek in die voorhof van die tabernakel verteer.</w:t>
      </w:r>
    </w:p>
    <w:p/>
    <w:p>
      <w:r xmlns:w="http://schemas.openxmlformats.org/wordprocessingml/2006/main">
        <w:t xml:space="preserve">1. Die krag van versoening deur offergawes</w:t>
      </w:r>
    </w:p>
    <w:p/>
    <w:p>
      <w:r xmlns:w="http://schemas.openxmlformats.org/wordprocessingml/2006/main">
        <w:t xml:space="preserve">2. Die plig van heiligheid in aanbidding</w:t>
      </w:r>
    </w:p>
    <w:p/>
    <w:p>
      <w:r xmlns:w="http://schemas.openxmlformats.org/wordprocessingml/2006/main">
        <w:t xml:space="preserve">1. Jesaja 53:10 - Tog was dit die wil van die Here om hom te verbrysel; hy het hom bedroef; as sy siel 'n sondeoffer bring, sal hy sy nageslag sien; hy sal sy dae verleng; die wil van die Here sal voorspoedig wees in sy hand.</w:t>
      </w:r>
    </w:p>
    <w:p/>
    <w:p>
      <w:r xmlns:w="http://schemas.openxmlformats.org/wordprocessingml/2006/main">
        <w:t xml:space="preserve">2. Hebreërs 9:7 - Maar na die tweede gaan net die hoëpriester, en hy maar een keer per jaar, en nie sonder om bloed te neem nie, wat hy offer vir homself en vir die onopsetlike sondes van die volk.</w:t>
      </w:r>
    </w:p>
    <w:p/>
    <w:p>
      <w:r xmlns:w="http://schemas.openxmlformats.org/wordprocessingml/2006/main">
        <w:t xml:space="preserve">Levitikus 6:27 Alles wat aan die vleis daarvan raak, moet heilig wees;</w:t>
      </w:r>
    </w:p>
    <w:p/>
    <w:p>
      <w:r xmlns:w="http://schemas.openxmlformats.org/wordprocessingml/2006/main">
        <w:t xml:space="preserve">God beveel dat enige persoon of ding wat met die vlees van 'n geofferde dier in aanraking kom heilig moet wees en enige klere wat met sy bloed besprinkel word, moet in 'n heilige plek gewas word.</w:t>
      </w:r>
    </w:p>
    <w:p/>
    <w:p>
      <w:r xmlns:w="http://schemas.openxmlformats.org/wordprocessingml/2006/main">
        <w:t xml:space="preserve">1. Die Heiligheid van Offerandes: Ondersoek die betekenis van die Wette van Levitikus 6:27</w:t>
      </w:r>
    </w:p>
    <w:p/>
    <w:p>
      <w:r xmlns:w="http://schemas.openxmlformats.org/wordprocessingml/2006/main">
        <w:t xml:space="preserve">2. Die heiligheid van die bloed van die offer: verstaan die betekenis van Levitikus 6:27</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Hebreërs 10:19-22 - Ons het dan, broeders, vrymoedigheid om in die heiligdom in te gaan deur die bloed van Jesus, op 'n nuwe en lewende weg wat Hy vir ons geheilig het, deur die voorhangsel, dit is sy vlees; en met 'n hoëpriester oor die huis van God; Laat ons nader kom met 'n waaragtige hart in volle geloofsversekerdheid, met ons harte besprinkel van 'n slegte gewete, en ons liggame gewas met rein water.</w:t>
      </w:r>
    </w:p>
    <w:p/>
    <w:p>
      <w:r xmlns:w="http://schemas.openxmlformats.org/wordprocessingml/2006/main">
        <w:t xml:space="preserve">Levitikus 6:28 Maar die erdekruik waarin dit geweek is, moet stukkend gebreek word;</w:t>
      </w:r>
    </w:p>
    <w:p/>
    <w:p>
      <w:r xmlns:w="http://schemas.openxmlformats.org/wordprocessingml/2006/main">
        <w:t xml:space="preserve">Hierdie vers praat van die suiwering van voorwerpe en gereedskap wat in die offergawe gebruik word.</w:t>
      </w:r>
    </w:p>
    <w:p/>
    <w:p>
      <w:r xmlns:w="http://schemas.openxmlformats.org/wordprocessingml/2006/main">
        <w:t xml:space="preserve">1. Die belangrikheid van reinheid en reinheid in die offers wat God begeer.</w:t>
      </w:r>
    </w:p>
    <w:p/>
    <w:p>
      <w:r xmlns:w="http://schemas.openxmlformats.org/wordprocessingml/2006/main">
        <w:t xml:space="preserve">2. Die behoefte om beide fisiese en geestelike reinheid in ons lewens te handhaaf.</w:t>
      </w:r>
    </w:p>
    <w:p/>
    <w:p>
      <w:r xmlns:w="http://schemas.openxmlformats.org/wordprocessingml/2006/main">
        <w:t xml:space="preserve">1. Matteus 5:8 - Salig is die wat rein van hart is, want hulle sal God sien.</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Levitikus 6:29 Al die manlike onder die priesters moet daarvan eet; dit is hoogheilig.</w:t>
      </w:r>
    </w:p>
    <w:p/>
    <w:p>
      <w:r xmlns:w="http://schemas.openxmlformats.org/wordprocessingml/2006/main">
        <w:t xml:space="preserve">Priesters van die Israelitiese godsdiens word beveel om te eet van sekere offers wat as hoogheilig beskou word.</w:t>
      </w:r>
    </w:p>
    <w:p/>
    <w:p>
      <w:r xmlns:w="http://schemas.openxmlformats.org/wordprocessingml/2006/main">
        <w:t xml:space="preserve">1. Die Heiligheid van die Priesterskap - Ondersoek die geestelike vereistes van diegene wat geroep is om God te dien.</w:t>
      </w:r>
    </w:p>
    <w:p/>
    <w:p>
      <w:r xmlns:w="http://schemas.openxmlformats.org/wordprocessingml/2006/main">
        <w:t xml:space="preserve">2. Offergawe en opoffering – Ondersoek die belangrikheid daarvan om God se opdragte te eerbiedig en heilige offers te bring.</w:t>
      </w:r>
    </w:p>
    <w:p/>
    <w:p>
      <w:r xmlns:w="http://schemas.openxmlformats.org/wordprocessingml/2006/main">
        <w:t xml:space="preserve">1. 2 Korintiërs 5:21 – Hy het hom ter wille van ons sonde gemaak wat geen sonde geken het nie, sodat ons in Hom kan word geregtigheid van God.</w:t>
      </w:r>
    </w:p>
    <w:p/>
    <w:p>
      <w:r xmlns:w="http://schemas.openxmlformats.org/wordprocessingml/2006/main">
        <w:t xml:space="preserve">2. Hebreërs 8:3-4 - Want elke hoëpriester wat uit die mense gekies word, is aangestel om namens die mense op te tree in verhouding tot God, om gawes en offers vir sondes te bring. Hy kan sagkens met die onkundiges en eiesinniges omgaan, aangesien hy self met swakheid besaai is.</w:t>
      </w:r>
    </w:p>
    <w:p/>
    <w:p>
      <w:r xmlns:w="http://schemas.openxmlformats.org/wordprocessingml/2006/main">
        <w:t xml:space="preserve">Levitikus 6:30 En geen sondoffer waarvan van die bloed in die tent van samekoms gebring word om in die heiligdom daarmee te versoen, mag geëet word nie; dit moet met vuur verbrand word.</w:t>
      </w:r>
    </w:p>
    <w:p/>
    <w:p>
      <w:r xmlns:w="http://schemas.openxmlformats.org/wordprocessingml/2006/main">
        <w:t xml:space="preserve">Enige sonde-offer wat die bloed van die offer behels, moet verbrand word in plaas daarvan om geëet te word.</w:t>
      </w:r>
    </w:p>
    <w:p/>
    <w:p>
      <w:r xmlns:w="http://schemas.openxmlformats.org/wordprocessingml/2006/main">
        <w:t xml:space="preserve">1. Die behoefte om met God versoen te word</w:t>
      </w:r>
    </w:p>
    <w:p/>
    <w:p>
      <w:r xmlns:w="http://schemas.openxmlformats.org/wordprocessingml/2006/main">
        <w:t xml:space="preserve">2. Die betekenis daarvan om 'n sonde-offer te verbrand</w:t>
      </w:r>
    </w:p>
    <w:p/>
    <w:p>
      <w:r xmlns:w="http://schemas.openxmlformats.org/wordprocessingml/2006/main">
        <w:t xml:space="preserve">1. Hebreërs 9:13-14 - Want as die bloed van bulle en bokke en die as van 'n vers wat die onreines besprinkel, tot die reiniging van die vlees heilig, hoeveel te meer sal die bloed van Christus, wat deur die ewige Gees het homself vlekkeloos aan God aangebied, reinig jou gewete van dooie werke om die lewende God te dien?</w:t>
      </w:r>
    </w:p>
    <w:p/>
    <w:p>
      <w:r xmlns:w="http://schemas.openxmlformats.org/wordprocessingml/2006/main">
        <w:t xml:space="preserve">2. Daniël 3:27 - En toe die vorste, goewerneurs en owerstes en die koning se raadgewers bymekaar was, het hulle hierdie manne gesien, op wie se liggame die vuur geen krag gehad het nie, en ook nie 'n haar van hulle hoof gesing het nie, en hulle was nie jasse het verander, en die reuk van vuur het ook nie oor hulle getrek nie.</w:t>
      </w:r>
    </w:p>
    <w:p/>
    <w:p>
      <w:r xmlns:w="http://schemas.openxmlformats.org/wordprocessingml/2006/main">
        <w:t xml:space="preserve">Levitikus 7 kan soos volg in drie paragrawe opgesom word, met aangeduide verse:</w:t>
      </w:r>
    </w:p>
    <w:p/>
    <w:p>
      <w:r xmlns:w="http://schemas.openxmlformats.org/wordprocessingml/2006/main">
        <w:t xml:space="preserve">Paragraaf 1: In Levitikus 7:1-10 gee God opdragte aangaande die skuldoffer. Die hoofstuk begin deur situasies aan te spreek waar restitusie vereis word as gevolg van 'n oortreding teen die Here of 'n daad van bedrog teenoor 'n mens se naaste. In sulke gevalle moet 'n skuldoffer 'n ram sonder gebrek gebring word en moet terugbetaling gedoen word saam met 'n bykomende vyfde van die waarde daarvan. Die priester doen versoening vir die persoon wat die offer bring.</w:t>
      </w:r>
    </w:p>
    <w:p/>
    <w:p>
      <w:r xmlns:w="http://schemas.openxmlformats.org/wordprocessingml/2006/main">
        <w:t xml:space="preserve">Paragraaf 2: Voortgesette in Levitikus 7:11-21, word spesifieke riglyne vir die vredesoffer gegee. Hierdie offergawes is vrywillige dade van danksegging en gemeenskap met God. As iemand 'n dankoffer wil bring, bring hulle dit by die ingang van die tent van samekoms en bring dit voor die aangesig van die Here. Die vet word op die altaar verbrand as 'n aangename geur, terwyl sekere porsies die bors en regterboud aan Aäron en sy seuns gegee word as hulle deel van hierdie offergawes.</w:t>
      </w:r>
    </w:p>
    <w:p/>
    <w:p>
      <w:r xmlns:w="http://schemas.openxmlformats.org/wordprocessingml/2006/main">
        <w:t xml:space="preserve">Paragraaf 3: In Levitikus 7:22-38 word verdere instruksies gegee oor die eet van vleis en die hantering van bloed. God beveel dat geen vet of bloed van enige dier geëet mag word nie hierdie porsies behoort eksklusief aan Hom en elkeen wat dit eet sal van hulle mense uitgeroei word. Daarbenewens word riglyne gegee om gedeeltes van offerandes te deel met beide Israeliete en buitelanders wat tussen hulle woon.</w:t>
      </w:r>
    </w:p>
    <w:p/>
    <w:p>
      <w:r xmlns:w="http://schemas.openxmlformats.org/wordprocessingml/2006/main">
        <w:t xml:space="preserve">Opsommend:</w:t>
      </w:r>
    </w:p>
    <w:p>
      <w:r xmlns:w="http://schemas.openxmlformats.org/wordprocessingml/2006/main">
        <w:t xml:space="preserve">Levitikus 7 stel voor:</w:t>
      </w:r>
    </w:p>
    <w:p>
      <w:r xmlns:w="http://schemas.openxmlformats.org/wordprocessingml/2006/main">
        <w:t xml:space="preserve">Instruksies vir skuldoffers ram sonder gebrek;</w:t>
      </w:r>
    </w:p>
    <w:p>
      <w:r xmlns:w="http://schemas.openxmlformats.org/wordprocessingml/2006/main">
        <w:t xml:space="preserve">Restitusie vereis; bykomende vyfde bygevoeg;</w:t>
      </w:r>
    </w:p>
    <w:p>
      <w:r xmlns:w="http://schemas.openxmlformats.org/wordprocessingml/2006/main">
        <w:t xml:space="preserve">Versoening gedoen deur priester.</w:t>
      </w:r>
    </w:p>
    <w:p/>
    <w:p>
      <w:r xmlns:w="http://schemas.openxmlformats.org/wordprocessingml/2006/main">
        <w:t xml:space="preserve">Riglyne vir vredesoffers vrywillige dade van danksegging;</w:t>
      </w:r>
    </w:p>
    <w:p>
      <w:r xmlns:w="http://schemas.openxmlformats.org/wordprocessingml/2006/main">
        <w:t xml:space="preserve">Aangebied by die ingang van die tent; vet verbrand op altaar;</w:t>
      </w:r>
    </w:p>
    <w:p>
      <w:r xmlns:w="http://schemas.openxmlformats.org/wordprocessingml/2006/main">
        <w:t xml:space="preserve">Gedeeltes gegee aan Aäron en sy seuns.</w:t>
      </w:r>
    </w:p>
    <w:p/>
    <w:p>
      <w:r xmlns:w="http://schemas.openxmlformats.org/wordprocessingml/2006/main">
        <w:t xml:space="preserve">Verbod op die eet van vet of bloed;</w:t>
      </w:r>
    </w:p>
    <w:p>
      <w:r xmlns:w="http://schemas.openxmlformats.org/wordprocessingml/2006/main">
        <w:t xml:space="preserve">Vet en bloed wat uitsluitlik aan God behoort;</w:t>
      </w:r>
    </w:p>
    <w:p>
      <w:r xmlns:w="http://schemas.openxmlformats.org/wordprocessingml/2006/main">
        <w:t xml:space="preserve">Deel porsies met Israeliete en inwonende buitelanders.</w:t>
      </w:r>
    </w:p>
    <w:p/>
    <w:p>
      <w:r xmlns:w="http://schemas.openxmlformats.org/wordprocessingml/2006/main">
        <w:t xml:space="preserve">Hierdie hoofstuk fokus op verskeie aspekte wat verband hou met verskillende tipes offergawes in antieke Israel, insluitend skuldoffers, vredesoffers en regulasies rakende die eet van vleis.</w:t>
      </w:r>
    </w:p>
    <w:p>
      <w:r xmlns:w="http://schemas.openxmlformats.org/wordprocessingml/2006/main">
        <w:t xml:space="preserve">God gee instruksies deur Moses aangaande situasies waar individue oortredings teen ander pleeg of hul bure mislei, 'n skuldoffer bestaande uit 'n ram sonder gebrek is nodig tesame met die maak van restitusie plus 'n bykomende vyfde waarde.</w:t>
      </w:r>
    </w:p>
    <w:p>
      <w:r xmlns:w="http://schemas.openxmlformats.org/wordprocessingml/2006/main">
        <w:t xml:space="preserve">Spesifieke riglyne word gegee vir vrywillige vredesoffers 'n daad wat danksegging en gemeenskap met God uitspreek, dit word by die ingang van die tent van samekoms aangebied voordat dit voor Hom aangebied word. Sekere porsies word verbrand as 'n aangename geur terwyl ander deel word van Aäron se seuns se gedeelte van hierdie offerhandelinge.</w:t>
      </w:r>
    </w:p>
    <w:p>
      <w:r xmlns:w="http://schemas.openxmlformats.org/wordprocessingml/2006/main">
        <w:t xml:space="preserve">Verder, instruksies het betrekking op dieetbeperkings wat die verbruik van vet of bloed van enige dier verbied, aangesien hierdie porsies uitsluitlik aan God behoort wat dit verteer, lei daartoe dat hulle van hul mense afgesny word. Boonop spreek riglyne aan om gedeeltes met beide Israeliete en inwonende buitelanders binne hul gemeenskap te deel as 'n uitdrukking van eenheid onder diegene wat deelneem aan aanbiddingspraktyke volgens God se gebooie</w:t>
      </w:r>
    </w:p>
    <w:p/>
    <w:p/>
    <w:p>
      <w:r xmlns:w="http://schemas.openxmlformats.org/wordprocessingml/2006/main">
        <w:t xml:space="preserve">Levitikus 7:1 Net so is dit die wet van die skuldoffer: dit is hoogheilig.</w:t>
      </w:r>
    </w:p>
    <w:p/>
    <w:p>
      <w:r xmlns:w="http://schemas.openxmlformats.org/wordprocessingml/2006/main">
        <w:t xml:space="preserve">Die wet van die skuldoffer is hoogheilig.</w:t>
      </w:r>
    </w:p>
    <w:p/>
    <w:p>
      <w:r xmlns:w="http://schemas.openxmlformats.org/wordprocessingml/2006/main">
        <w:t xml:space="preserve">1: God se wette is altyd regverdig en heilig.</w:t>
      </w:r>
    </w:p>
    <w:p/>
    <w:p>
      <w:r xmlns:w="http://schemas.openxmlformats.org/wordprocessingml/2006/main">
        <w:t xml:space="preserve">2: Ons moet daarna streef om volgens God se wette te lewe.</w:t>
      </w:r>
    </w:p>
    <w:p/>
    <w:p>
      <w:r xmlns:w="http://schemas.openxmlformats.org/wordprocessingml/2006/main">
        <w:t xml:space="preserve">1: Matteus 5:17-20 -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hemele.Want Ek sê vir julle, as julle geregtigheid nie groter is as dié van die skrifgeleerdes en Fariseërs nie, sal julle nooit in die koninkryk van die hemele ingaan nie.</w:t>
      </w:r>
    </w:p>
    <w:p/>
    <w:p>
      <w:r xmlns:w="http://schemas.openxmlformats.org/wordprocessingml/2006/main">
        <w:t xml:space="preserve">2: Jakobus 2:10-12 - Want elkeen wat die hele wet onderhou, maar op een punt faal, het vir dit alles verantwoordelik geword. Want Hy wat gesê het: Moenie egbreuk pleeg nie, het ook gesê: Moenie moord pleeg nie. As jy nie egbreuk pleeg nie, maar moord pleeg, het jy 'n oortreder van die wet geword. So praat en tree so op as diegene wat onder die wet van vryheid geoordeel moet word.</w:t>
      </w:r>
    </w:p>
    <w:p/>
    <w:p>
      <w:r xmlns:w="http://schemas.openxmlformats.org/wordprocessingml/2006/main">
        <w:t xml:space="preserve">Levitikus 7:2 Op die plek waar hulle die brandoffer slag, moet hulle die skuldoffer slag; en die bloed daarvan moet hy rondom op die altaar sprinkel.</w:t>
      </w:r>
    </w:p>
    <w:p/>
    <w:p>
      <w:r xmlns:w="http://schemas.openxmlformats.org/wordprocessingml/2006/main">
        <w:t xml:space="preserve">In Levitikus 7:2 word opdrag gegee dat die skuldoffer op dieselfde plek as die brandoffer geslag moet word en die bloed daarvan om die altaar gesprinkel moet word.</w:t>
      </w:r>
    </w:p>
    <w:p/>
    <w:p>
      <w:r xmlns:w="http://schemas.openxmlformats.org/wordprocessingml/2006/main">
        <w:t xml:space="preserve">1: Jesus is die uiteindelike offer; Sy bloed is vir ons gestort en ons kan van ons sondes vergewe word.</w:t>
      </w:r>
    </w:p>
    <w:p/>
    <w:p>
      <w:r xmlns:w="http://schemas.openxmlformats.org/wordprocessingml/2006/main">
        <w:t xml:space="preserve">2: Ons kan deur die offer van Jesus Christus van ons sondes vergewe word en kan nuut begin.</w:t>
      </w:r>
    </w:p>
    <w:p/>
    <w:p>
      <w:r xmlns:w="http://schemas.openxmlformats.org/wordprocessingml/2006/main">
        <w:t xml:space="preserve">1: Romeine 3:22-25 - Hierdie geregtigheid word gegee deur geloof in Jesus Christus aan almal wat glo. Daar is geen verskil tussen Jood en nie-Jood nie, want almal het gesondig en dit ontbreek hulle aan God se heerlikheid.</w:t>
      </w:r>
    </w:p>
    <w:p/>
    <w:p>
      <w:r xmlns:w="http://schemas.openxmlformats.org/wordprocessingml/2006/main">
        <w:t xml:space="preserve">2: Hebreërs 10:11-14 - Elke priester staan daagliks tot sy diens en bring herhaaldelik dieselfde offers, wat nooit sondes kan wegneem nie. Maar toe Christus vir altyd 'n enkele offer vir die sondes gebring het, het Hy gaan sit aan die regterhand van God en van toe af gewag totdat sy vyande 'n voetbank vir sy voete gemaak sou word.</w:t>
      </w:r>
    </w:p>
    <w:p/>
    <w:p>
      <w:r xmlns:w="http://schemas.openxmlformats.org/wordprocessingml/2006/main">
        <w:t xml:space="preserve">Levitikus 7:3 En hy moet al die vet daarvan offer; die kruis en die vet wat die binnegoed bedek,</w:t>
      </w:r>
    </w:p>
    <w:p/>
    <w:p>
      <w:r xmlns:w="http://schemas.openxmlformats.org/wordprocessingml/2006/main">
        <w:t xml:space="preserve">Die offer van die vet van 'n diere-offer aan God was vereis.</w:t>
      </w:r>
    </w:p>
    <w:p/>
    <w:p>
      <w:r xmlns:w="http://schemas.openxmlformats.org/wordprocessingml/2006/main">
        <w:t xml:space="preserve">1: God begeer ons offergawes met ons hele hart.</w:t>
      </w:r>
    </w:p>
    <w:p/>
    <w:p>
      <w:r xmlns:w="http://schemas.openxmlformats.org/wordprocessingml/2006/main">
        <w:t xml:space="preserve">2: God wil hê dat ons ons beste vir Hom moet gee.</w:t>
      </w:r>
    </w:p>
    <w:p/>
    <w:p>
      <w:r xmlns:w="http://schemas.openxmlformats.org/wordprocessingml/2006/main">
        <w:t xml:space="preserve">1: Romeine 12:1 - "Daarom vermaan ek julle, broeders en susters, in die lig van God se barmhartigheid, om julle liggame te bring as 'n lewende offer, heilig en aan God welgevallig, dit is julle ware en gepaste aanbidding."</w:t>
      </w:r>
    </w:p>
    <w:p/>
    <w:p>
      <w:r xmlns:w="http://schemas.openxmlformats.org/wordprocessingml/2006/main">
        <w:t xml:space="preserve">2: Matteus 6:21 - "Want waar jou skat is, daar sal jou hart ook wees."</w:t>
      </w:r>
    </w:p>
    <w:p/>
    <w:p>
      <w:r xmlns:w="http://schemas.openxmlformats.org/wordprocessingml/2006/main">
        <w:t xml:space="preserve">Levitikus 7:4 En die twee niere en die vet wat daaraan is, wat aan die sye is, en die sel wat bokant die lewer is, saam met die niere, moet hy wegneem.</w:t>
      </w:r>
    </w:p>
    <w:p/>
    <w:p>
      <w:r xmlns:w="http://schemas.openxmlformats.org/wordprocessingml/2006/main">
        <w:t xml:space="preserve">Hierdie gedeelte verduidelik dat die twee niere, vet daarop, kalf, en lewer weggeneem moet word.</w:t>
      </w:r>
    </w:p>
    <w:p/>
    <w:p>
      <w:r xmlns:w="http://schemas.openxmlformats.org/wordprocessingml/2006/main">
        <w:t xml:space="preserve">1. Die belangrikheid van Heiligheid: Waarom ons die onrein dele van ons lewens moet wegneem.</w:t>
      </w:r>
    </w:p>
    <w:p/>
    <w:p>
      <w:r xmlns:w="http://schemas.openxmlformats.org/wordprocessingml/2006/main">
        <w:t xml:space="preserve">2. God se bepalings: Hoe God reinheid en geregtigheid deur sy gebooie voorsien.</w:t>
      </w:r>
    </w:p>
    <w:p/>
    <w:p>
      <w:r xmlns:w="http://schemas.openxmlformats.org/wordprocessingml/2006/main">
        <w:t xml:space="preserve">1. Matteus 5:8 - "Salig is die wat rein van hart is, want hulle sal God sien."</w:t>
      </w:r>
    </w:p>
    <w:p/>
    <w:p>
      <w:r xmlns:w="http://schemas.openxmlformats.org/wordprocessingml/2006/main">
        <w:t xml:space="preserve">2. Romeine 12:1-2 -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Levitikus 7:5 En die priester moet dit op die altaar aan die brand steek as 'n vuuroffer aan die HERE; dit is 'n skuldoffer.</w:t>
      </w:r>
    </w:p>
    <w:p/>
    <w:p>
      <w:r xmlns:w="http://schemas.openxmlformats.org/wordprocessingml/2006/main">
        <w:t xml:space="preserve">Hierdie gedeelte beskryf die offer van die priester, wat op die altaar verbrand moet word as 'n vuuroffer aan die Here.</w:t>
      </w:r>
    </w:p>
    <w:p/>
    <w:p>
      <w:r xmlns:w="http://schemas.openxmlformats.org/wordprocessingml/2006/main">
        <w:t xml:space="preserve">1. Die krag van opoffering: hoe ons offerandes genesing en hoop bring</w:t>
      </w:r>
    </w:p>
    <w:p/>
    <w:p>
      <w:r xmlns:w="http://schemas.openxmlformats.org/wordprocessingml/2006/main">
        <w:t xml:space="preserve">2. Die Priesterskap: 'n Roeping om te dien en 'n seën om te ontvang</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Levitikus 7:6 Al wat manlik is onder die priesters, moet daarvan eet; dit moet in die heiligdom geëet word; dit is hoogheilig.</w:t>
      </w:r>
    </w:p>
    <w:p/>
    <w:p>
      <w:r xmlns:w="http://schemas.openxmlformats.org/wordprocessingml/2006/main">
        <w:t xml:space="preserve">Die priester moet die heilige offer in die heiligdom eet.</w:t>
      </w:r>
    </w:p>
    <w:p/>
    <w:p>
      <w:r xmlns:w="http://schemas.openxmlformats.org/wordprocessingml/2006/main">
        <w:t xml:space="preserve">1: Deur die heilige offer kan ons nader aan God kom.</w:t>
      </w:r>
    </w:p>
    <w:p/>
    <w:p>
      <w:r xmlns:w="http://schemas.openxmlformats.org/wordprocessingml/2006/main">
        <w:t xml:space="preserve">2: Die eet van die heilige offer is 'n daad van heiligheid en eerbied.</w:t>
      </w:r>
    </w:p>
    <w:p/>
    <w:p>
      <w:r xmlns:w="http://schemas.openxmlformats.org/wordprocessingml/2006/main">
        <w:t xml:space="preserve">1: Matteus 22:37-38 Jy moet die Here jou God liefhê met jou hele hart en met jou hele siel en met jou hele verstand. Dit is die groot en eerste gebod.</w:t>
      </w:r>
    </w:p>
    <w:p/>
    <w:p>
      <w:r xmlns:w="http://schemas.openxmlformats.org/wordprocessingml/2006/main">
        <w:t xml:space="preserve">2: Psalm 51:17 Die offers van God is 'n gebroke gees; 'n gebroke en berouvolle hart, o God, sal U nie verag nie.</w:t>
      </w:r>
    </w:p>
    <w:p/>
    <w:p>
      <w:r xmlns:w="http://schemas.openxmlformats.org/wordprocessingml/2006/main">
        <w:t xml:space="preserve">Levitikus 7:7 Soos die sondoffer is, so is die skuldoffer: een wet is vir hulle: die priester wat daarmee versoening doen, moet dit hê.</w:t>
      </w:r>
    </w:p>
    <w:p/>
    <w:p>
      <w:r xmlns:w="http://schemas.openxmlformats.org/wordprocessingml/2006/main">
        <w:t xml:space="preserve">Die sonde- en skuldoffers het dieselfde wet, en die priester wat die versoening doen, ontvang dit.</w:t>
      </w:r>
    </w:p>
    <w:p/>
    <w:p>
      <w:r xmlns:w="http://schemas.openxmlformats.org/wordprocessingml/2006/main">
        <w:t xml:space="preserve">1. Die belangrikheid daarvan om God se wet te volg.</w:t>
      </w:r>
    </w:p>
    <w:p/>
    <w:p>
      <w:r xmlns:w="http://schemas.openxmlformats.org/wordprocessingml/2006/main">
        <w:t xml:space="preserve">2. Die krag van versoening en vergifnis.</w:t>
      </w:r>
    </w:p>
    <w:p/>
    <w:p>
      <w:r xmlns:w="http://schemas.openxmlformats.org/wordprocessingml/2006/main">
        <w:t xml:space="preserve">1. Matteus 5:17-18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w:t>
      </w:r>
    </w:p>
    <w:p/>
    <w:p>
      <w:r xmlns:w="http://schemas.openxmlformats.org/wordprocessingml/2006/main">
        <w:t xml:space="preserve">2. Romeine 5:8 Maar God bewys sy liefde vir ons daarin dat Christus vir ons gesterf het toe ons nog sondaars was.</w:t>
      </w:r>
    </w:p>
    <w:p/>
    <w:p>
      <w:r xmlns:w="http://schemas.openxmlformats.org/wordprocessingml/2006/main">
        <w:t xml:space="preserve">Levitikus 7:8 En die priester wat iemand se brandoffer bring, die priester moet die vel van die brandoffer wat hy gebring het, vir hom hê.</w:t>
      </w:r>
    </w:p>
    <w:p/>
    <w:p>
      <w:r xmlns:w="http://schemas.openxmlformats.org/wordprocessingml/2006/main">
        <w:t xml:space="preserve">Die priester wat 'n brandoffer bring, moet die vel van die offer as beloning ontvang.</w:t>
      </w:r>
    </w:p>
    <w:p/>
    <w:p>
      <w:r xmlns:w="http://schemas.openxmlformats.org/wordprocessingml/2006/main">
        <w:t xml:space="preserve">1. God beloon sy getroue dienaars.</w:t>
      </w:r>
    </w:p>
    <w:p/>
    <w:p>
      <w:r xmlns:w="http://schemas.openxmlformats.org/wordprocessingml/2006/main">
        <w:t xml:space="preserve">2. Die priester se getrouheid word beloon.</w:t>
      </w:r>
    </w:p>
    <w:p/>
    <w:p>
      <w:r xmlns:w="http://schemas.openxmlformats.org/wordprocessingml/2006/main">
        <w:t xml:space="preserve">1. Romeine 8:17 - En as hulle kinders is, dan erfgename; erfgename van God, en mede-erfgename met Christus; as ons saam met Hom ly, sodat ons ook saam verheerlik kan word.</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LEVÍTIKUS 7:9 En al die spysoffer wat in die oond gebak word en alles wat in die pan en in die pan berei word, moet die priester s'n wees wat dit offer.</w:t>
      </w:r>
    </w:p>
    <w:p/>
    <w:p>
      <w:r xmlns:w="http://schemas.openxmlformats.org/wordprocessingml/2006/main">
        <w:t xml:space="preserve">Hierdie gedeelte sê dat priesters alle vleisoffers wat in die oond, braaipan en pan gaargemaak word, moet ontvang.</w:t>
      </w:r>
    </w:p>
    <w:p/>
    <w:p>
      <w:r xmlns:w="http://schemas.openxmlformats.org/wordprocessingml/2006/main">
        <w:t xml:space="preserve">1: Ons moet vrygewig wees met ons offergawes aan diegene wat God dien.</w:t>
      </w:r>
    </w:p>
    <w:p/>
    <w:p>
      <w:r xmlns:w="http://schemas.openxmlformats.org/wordprocessingml/2006/main">
        <w:t xml:space="preserve">2: God verwag van ons om ons beste te gee wanneer ons offers aan Hom bring.</w:t>
      </w:r>
    </w:p>
    <w:p/>
    <w:p>
      <w:r xmlns:w="http://schemas.openxmlformats.org/wordprocessingml/2006/main">
        <w:t xml:space="preserve">1:Efesiërs 4:28 - Laat hom wat gesteel het, nie meer steel nie; maar laat hom liewer arbei deur met sy hande te werk wat goed is, om aan hom te gee wat dit nodig het.</w:t>
      </w:r>
    </w:p>
    <w:p/>
    <w:p>
      <w:r xmlns:w="http://schemas.openxmlformats.org/wordprocessingml/2006/main">
        <w:t xml:space="preserve">2:Filippense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Levitikus 7:10 En elke spysoffer, met olie gemeng en droog, moet aan al die seuns van Aäron, die een soos die ander, hê.</w:t>
      </w:r>
    </w:p>
    <w:p/>
    <w:p>
      <w:r xmlns:w="http://schemas.openxmlformats.org/wordprocessingml/2006/main">
        <w:t xml:space="preserve">Al die seuns van Aäron het 'n gelyke aandeel in die spysoffer, of dit met olie gemeng of droog is.</w:t>
      </w:r>
    </w:p>
    <w:p/>
    <w:p>
      <w:r xmlns:w="http://schemas.openxmlformats.org/wordprocessingml/2006/main">
        <w:t xml:space="preserve">1. Die Gelykheid van Almal in God se Oë</w:t>
      </w:r>
    </w:p>
    <w:p/>
    <w:p>
      <w:r xmlns:w="http://schemas.openxmlformats.org/wordprocessingml/2006/main">
        <w:t xml:space="preserve">2. Die seën van eenheid in die priesterskap</w:t>
      </w:r>
    </w:p>
    <w:p/>
    <w:p>
      <w:r xmlns:w="http://schemas.openxmlformats.org/wordprocessingml/2006/main">
        <w:t xml:space="preserve">1. Galasiërs 3:28 Daar is nie meer Jood of Griek nie, daar is nie slaaf of vryman nie, daar is nie man of vrou nie, want julle is almal een in Christus Jesus.</w:t>
      </w:r>
    </w:p>
    <w:p/>
    <w:p>
      <w:r xmlns:w="http://schemas.openxmlformats.org/wordprocessingml/2006/main">
        <w:t xml:space="preserve">2. Efesiërs 4:2-3 Met alle nederigheid en sagmoedigheid, met geduld, verdra mekaar in liefde, ywerig om die eenheid van die Gees in die band van vrede te handhaaf.</w:t>
      </w:r>
    </w:p>
    <w:p/>
    <w:p>
      <w:r xmlns:w="http://schemas.openxmlformats.org/wordprocessingml/2006/main">
        <w:t xml:space="preserve">Levitikus 7:11 En dit is die wet van die dankoffer wat hy aan die HERE moet bring.</w:t>
      </w:r>
    </w:p>
    <w:p/>
    <w:p>
      <w:r xmlns:w="http://schemas.openxmlformats.org/wordprocessingml/2006/main">
        <w:t xml:space="preserve">Hierdie gedeelte skets die wet vir vredesoffers wat aan die Here gemaak word.</w:t>
      </w:r>
    </w:p>
    <w:p/>
    <w:p>
      <w:r xmlns:w="http://schemas.openxmlformats.org/wordprocessingml/2006/main">
        <w:t xml:space="preserve">1. Die belangrikheid daarvan om vrede aan die Here te bied</w:t>
      </w:r>
    </w:p>
    <w:p/>
    <w:p>
      <w:r xmlns:w="http://schemas.openxmlformats.org/wordprocessingml/2006/main">
        <w:t xml:space="preserve">2. Die gehoorsaamheid om God se Wette te volg</w:t>
      </w:r>
    </w:p>
    <w:p/>
    <w:p>
      <w:r xmlns:w="http://schemas.openxmlformats.org/wordprocessingml/2006/main">
        <w:t xml:space="preserve">1. Romeine 12:18 - "As dit moontlik is, sover dit van jou afhang, leef in vrede met almal."</w:t>
      </w:r>
    </w:p>
    <w:p/>
    <w:p>
      <w:r xmlns:w="http://schemas.openxmlformats.org/wordprocessingml/2006/main">
        <w:t xml:space="preserve">2. Kolossense 3:15 - "En laat die vrede van Christus in julle harte heers, waartoe julle inderdaad in een liggaam geroep is. En wees dankbaar."</w:t>
      </w:r>
    </w:p>
    <w:p/>
    <w:p>
      <w:r xmlns:w="http://schemas.openxmlformats.org/wordprocessingml/2006/main">
        <w:t xml:space="preserve">LEVÍTIKUS 7:12 As hy dit as dankoffer bring, moet hy saam met die lofoffer ongesuurde koeke gemeng met olie en ongesuurde platkoeke met olie gesalf en met olie gemeng koeke, gebraaide fyn meel, berei.</w:t>
      </w:r>
    </w:p>
    <w:p/>
    <w:p>
      <w:r xmlns:w="http://schemas.openxmlformats.org/wordprocessingml/2006/main">
        <w:t xml:space="preserve">Hierdie gedeelte uit Levitikus 7:12 skets die soort voedsel wat as dankoffer geoffer moet word.</w:t>
      </w:r>
    </w:p>
    <w:p/>
    <w:p>
      <w:r xmlns:w="http://schemas.openxmlformats.org/wordprocessingml/2006/main">
        <w:t xml:space="preserve">1. Dankbetuiging: Die belangrikheid van dankbaarheid in ons lewens</w:t>
      </w:r>
    </w:p>
    <w:p/>
    <w:p>
      <w:r xmlns:w="http://schemas.openxmlformats.org/wordprocessingml/2006/main">
        <w:t xml:space="preserve">2. Die betekenis van opoffering: Waarom ons gawes aan God bied</w:t>
      </w:r>
    </w:p>
    <w:p/>
    <w:p>
      <w:r xmlns:w="http://schemas.openxmlformats.org/wordprocessingml/2006/main">
        <w:t xml:space="preserve">1. Psalm 95:2 - "Laat ons met danksegging in sy aangesig kom; laat ons Hom met lofsange juig!"</w:t>
      </w:r>
    </w:p>
    <w:p/>
    <w:p>
      <w:r xmlns:w="http://schemas.openxmlformats.org/wordprocessingml/2006/main">
        <w:t xml:space="preserve">2. Kolossense 4:2 - "Bly volhard in die gebed en waak daarin met danksegging."</w:t>
      </w:r>
    </w:p>
    <w:p/>
    <w:p>
      <w:r xmlns:w="http://schemas.openxmlformats.org/wordprocessingml/2006/main">
        <w:t xml:space="preserve">Levitikus 7:13 Behalwe die koeke moet hy as sy offer gesuurde brood saam met die dankoffer van sy dankoffers berei.</w:t>
      </w:r>
    </w:p>
    <w:p/>
    <w:p>
      <w:r xmlns:w="http://schemas.openxmlformats.org/wordprocessingml/2006/main">
        <w:t xml:space="preserve">’n Dankoffer moet bykomend tot die koeke gesuurde brood insluit.</w:t>
      </w:r>
    </w:p>
    <w:p/>
    <w:p>
      <w:r xmlns:w="http://schemas.openxmlformats.org/wordprocessingml/2006/main">
        <w:t xml:space="preserve">1. Dankbaarheid lei tot opoffering</w:t>
      </w:r>
    </w:p>
    <w:p/>
    <w:p>
      <w:r xmlns:w="http://schemas.openxmlformats.org/wordprocessingml/2006/main">
        <w:t xml:space="preserve">2. Die krag van dankbaarheid</w:t>
      </w:r>
    </w:p>
    <w:p/>
    <w:p>
      <w:r xmlns:w="http://schemas.openxmlformats.org/wordprocessingml/2006/main">
        <w:t xml:space="preserve">1. Filippense 4:6 - "Wees oor niks besorg nie, maar maak in elke situasie julle begeertes deur gebed en smeking en met danksegging aan God bekend."</w:t>
      </w:r>
    </w:p>
    <w:p/>
    <w:p>
      <w:r xmlns:w="http://schemas.openxmlformats.org/wordprocessingml/2006/main">
        <w:t xml:space="preserve">2. Psalm 107:1 - "Loof die Here, want Hy is goed, sy liefde is tot in ewigheid."</w:t>
      </w:r>
    </w:p>
    <w:p/>
    <w:p>
      <w:r xmlns:w="http://schemas.openxmlformats.org/wordprocessingml/2006/main">
        <w:t xml:space="preserve">Levitikus 7:14 En daarvan moet hy uit die hele spysoffer een as hefoffer aan die HERE berei; en dit moet aan die priester behoort wat die bloed van die dankoffers sprinkel.</w:t>
      </w:r>
    </w:p>
    <w:p/>
    <w:p>
      <w:r xmlns:w="http://schemas.openxmlformats.org/wordprocessingml/2006/main">
        <w:t xml:space="preserve">Hierdie gedeelte beskryf die offer van 'n hefoffer aan die Here deur 'n priester, wat die bloed van die dankoffer sal sprinkel.</w:t>
      </w:r>
    </w:p>
    <w:p/>
    <w:p>
      <w:r xmlns:w="http://schemas.openxmlformats.org/wordprocessingml/2006/main">
        <w:t xml:space="preserve">1. Die belangrikheid daarvan om offers aan die Here te bring</w:t>
      </w:r>
    </w:p>
    <w:p/>
    <w:p>
      <w:r xmlns:w="http://schemas.openxmlformats.org/wordprocessingml/2006/main">
        <w:t xml:space="preserve">2. Om die betekenis van die priester se rol in die offer te verstaan</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Levitikus 1:4 - "En hy moet sy hand op die kop van die brandoffer lê, en dit sal vir hom welgevallig wees om vir hom versoening te doen."</w:t>
      </w:r>
    </w:p>
    <w:p/>
    <w:p>
      <w:r xmlns:w="http://schemas.openxmlformats.org/wordprocessingml/2006/main">
        <w:t xml:space="preserve">LEVÍTIKUS 7:15 En die vleis van die dankoffer van sy dankoffer moet geëet word op dieselfde dag as dit geoffer word; hy mag niks daarvan laat tot die môre toe nie.</w:t>
      </w:r>
    </w:p>
    <w:p/>
    <w:p>
      <w:r xmlns:w="http://schemas.openxmlformats.org/wordprocessingml/2006/main">
        <w:t xml:space="preserve">Die vleis van 'n dankoffer moet op dieselfde dag as dit geoffer word geëet word, en niks daarvan moet tot die môre toe oorbly nie.</w:t>
      </w:r>
    </w:p>
    <w:p/>
    <w:p>
      <w:r xmlns:w="http://schemas.openxmlformats.org/wordprocessingml/2006/main">
        <w:t xml:space="preserve">1. Lewe in dankbaarheid: Kweek 'n gesindheid van danksegging</w:t>
      </w:r>
    </w:p>
    <w:p/>
    <w:p>
      <w:r xmlns:w="http://schemas.openxmlformats.org/wordprocessingml/2006/main">
        <w:t xml:space="preserve">2. Die krag om dankie te sê: Waarom ons dankbaar moet wees vir God se seëninge</w:t>
      </w:r>
    </w:p>
    <w:p/>
    <w:p>
      <w:r xmlns:w="http://schemas.openxmlformats.org/wordprocessingml/2006/main">
        <w:t xml:space="preserve">1. Psalm 100:4 - Gaan sy poorte in met danksegging en sy voorhowe met lof; dank Hom en loof sy Naam.</w:t>
      </w:r>
    </w:p>
    <w:p/>
    <w:p>
      <w:r xmlns:w="http://schemas.openxmlformats.org/wordprocessingml/2006/main">
        <w:t xml:space="preserve">2. Kolossense 3:15-17 - Laat die vrede van Christus in julle harte heers, want julle is as lede van een liggaam tot vrede geroep. En wees dankbaar. Laat die boodskap van Christus ryklik onder julle woon terwyl julle mekaar met alle wysheid leer en vermaan deur psalms, lofsange en liedere van die Gees, terwyl julle met dankbaarheid in julle harte tot eer van God sing. En wat julle ook al doen, hetsy in woord of in daad, doen dit alles in die Naam van die Here Jesus en dank God die Vader deur Hom.</w:t>
      </w:r>
    </w:p>
    <w:p/>
    <w:p>
      <w:r xmlns:w="http://schemas.openxmlformats.org/wordprocessingml/2006/main">
        <w:t xml:space="preserve">Levitikus 7:16 Maar as die offer van sy offer 'n gelofte of 'n vrywillige offer is, moet dit geëet word op die dag dat hy sy offer bring;</w:t>
      </w:r>
    </w:p>
    <w:p/>
    <w:p>
      <w:r xmlns:w="http://schemas.openxmlformats.org/wordprocessingml/2006/main">
        <w:t xml:space="preserve">Die offer van 'n gelofte of vrywillige offer moet op die dag van offer geëet word en die res die volgende dag.</w:t>
      </w:r>
    </w:p>
    <w:p/>
    <w:p>
      <w:r xmlns:w="http://schemas.openxmlformats.org/wordprocessingml/2006/main">
        <w:t xml:space="preserve">1: Wat offer jy op?</w:t>
      </w:r>
    </w:p>
    <w:p/>
    <w:p>
      <w:r xmlns:w="http://schemas.openxmlformats.org/wordprocessingml/2006/main">
        <w:t xml:space="preserve">2: Lewe 'n lewe van opoffering</w:t>
      </w:r>
    </w:p>
    <w:p/>
    <w:p>
      <w:r xmlns:w="http://schemas.openxmlformats.org/wordprocessingml/2006/main">
        <w:t xml:space="preserve">1: Hebreërs 13:15-17 - Laat ons deur Jesus voortdurend 'n lofoffer aan God bring, dit is die vrug van ons lippe, terwyl ons sy Naam loof.</w:t>
      </w:r>
    </w:p>
    <w:p/>
    <w:p>
      <w:r xmlns:w="http://schemas.openxmlformats.org/wordprocessingml/2006/main">
        <w:t xml:space="preserve">2: Filippense 4:18 - Ek het volle betaling ontvang, en meer; Ek is goed toegerus, nadat ek van Epafroditus die gawes ontvang het wat jy gestuur het, 'n geurige offer, 'n offer wat vir God welgevallig en welgevallig is.</w:t>
      </w:r>
    </w:p>
    <w:p/>
    <w:p>
      <w:r xmlns:w="http://schemas.openxmlformats.org/wordprocessingml/2006/main">
        <w:t xml:space="preserve">Levitikus 7:17 Maar die oorblyfsel van die vleis van die offer op die derde dag moet met vuur verbrand word.</w:t>
      </w:r>
    </w:p>
    <w:p/>
    <w:p>
      <w:r xmlns:w="http://schemas.openxmlformats.org/wordprocessingml/2006/main">
        <w:t xml:space="preserve">Die vleis van 'n offer moet op die derde dag verbrand word.</w:t>
      </w:r>
    </w:p>
    <w:p/>
    <w:p>
      <w:r xmlns:w="http://schemas.openxmlformats.org/wordprocessingml/2006/main">
        <w:t xml:space="preserve">1. God verlang dat ons Hom ons beste gee, selfs in ons opoffering.</w:t>
      </w:r>
    </w:p>
    <w:p/>
    <w:p>
      <w:r xmlns:w="http://schemas.openxmlformats.org/wordprocessingml/2006/main">
        <w:t xml:space="preserve">2. Die Here moet geëer word, nie vergeet word nie.</w:t>
      </w:r>
    </w:p>
    <w:p/>
    <w:p>
      <w:r xmlns:w="http://schemas.openxmlformats.org/wordprocessingml/2006/main">
        <w:t xml:space="preserve">1. Matteus 22:37-39 – Jesus het gesê: Jy moet die Here jou God liefhê met jou hele hart en met jou hele siel en met jou hele verstand. Dit is die eerste en groot gebod. En die tweede is hiermee gelyk: Jy moet jou naaste liefhê soos jouself.</w:t>
      </w:r>
    </w:p>
    <w:p/>
    <w:p>
      <w:r xmlns:w="http://schemas.openxmlformats.org/wordprocessingml/2006/main">
        <w:t xml:space="preserve">2. Deuteronomium 10:12-13 - En nou, Israel, wat vra die Here jou God van jou as om die Here jou God te vrees, in al sy weë te wandel en Hom lief te hê, om die Here jou God mee te dien jou hele hart en met jou hele siel, en om die gebooie van die Here en sy insettinge te onderhou wat ek jou vandag beveel</w:t>
      </w:r>
    </w:p>
    <w:p/>
    <w:p>
      <w:r xmlns:w="http://schemas.openxmlformats.org/wordprocessingml/2006/main">
        <w:t xml:space="preserve">Levitikus 7:18 En as iets van die vleis van sy dankoffer enigsins op die derde dag geëet word, sal dit nie behaaglik wees nie, en dit mag hom wat dit offer nie toegereken word nie; die siel wat daarvan eet, sal sy ongeregtigheid dra.</w:t>
      </w:r>
    </w:p>
    <w:p/>
    <w:p>
      <w:r xmlns:w="http://schemas.openxmlformats.org/wordprocessingml/2006/main">
        <w:t xml:space="preserve">Die Here het beveel dat as enige van die vleis van die dankoffer op die derde dag geëet word, die offer nie aangeneem sal word nie en die een wat dit eet, sy ongeregtigheid sal dra.</w:t>
      </w:r>
    </w:p>
    <w:p/>
    <w:p>
      <w:r xmlns:w="http://schemas.openxmlformats.org/wordprocessingml/2006/main">
        <w:t xml:space="preserve">1. Die gevolge van ongehoorsaamheid: Leer uit die vredesoffer in Levitikus 7:18</w:t>
      </w:r>
    </w:p>
    <w:p/>
    <w:p>
      <w:r xmlns:w="http://schemas.openxmlformats.org/wordprocessingml/2006/main">
        <w:t xml:space="preserve">2. Die heiligheid van God: eerbiediging van die Here se gebooie in Levitikus 7:18</w:t>
      </w:r>
    </w:p>
    <w:p/>
    <w:p>
      <w:r xmlns:w="http://schemas.openxmlformats.org/wordprocessingml/2006/main">
        <w:t xml:space="preserve">1. Johannes 14:15 - "As julle My liefhet, sal julle my gebooie bewaar."</w:t>
      </w:r>
    </w:p>
    <w:p/>
    <w:p>
      <w:r xmlns:w="http://schemas.openxmlformats.org/wordprocessingml/2006/main">
        <w:t xml:space="preserve">2. Romeine 8:7 - "Want die gesindheid wat op die vlees bedink is, is vyandig teenoor God, want dit onderwerp hom nie aan die wet van God nie; dit kan nie."</w:t>
      </w:r>
    </w:p>
    <w:p/>
    <w:p>
      <w:r xmlns:w="http://schemas.openxmlformats.org/wordprocessingml/2006/main">
        <w:t xml:space="preserve">Levitikus 7:19 En die vleis wat aan iets onreins raak, mag nie geëet word nie; dit moet met vuur verbrand word, en wat die vleis betref, almal wat rein is, moet daarvan eet.</w:t>
      </w:r>
    </w:p>
    <w:p/>
    <w:p>
      <w:r xmlns:w="http://schemas.openxmlformats.org/wordprocessingml/2006/main">
        <w:t xml:space="preserve">Die vleis van onrein dinge mag nie geëet word nie en moet verbrand word; net die vleis van rein dinge mag geëet word.</w:t>
      </w:r>
    </w:p>
    <w:p/>
    <w:p>
      <w:r xmlns:w="http://schemas.openxmlformats.org/wordprocessingml/2006/main">
        <w:t xml:space="preserve">1. Die Here het ons beveel om rein te wees en ons te onthou van onrein dinge.</w:t>
      </w:r>
    </w:p>
    <w:p/>
    <w:p>
      <w:r xmlns:w="http://schemas.openxmlformats.org/wordprocessingml/2006/main">
        <w:t xml:space="preserve">2. God wil hê dat ons die grense moet respekteer wat Hy gestel het ten opsigte van wat ons kan en nie kan eet nie.</w:t>
      </w:r>
    </w:p>
    <w:p/>
    <w:p>
      <w:r xmlns:w="http://schemas.openxmlformats.org/wordprocessingml/2006/main">
        <w:t xml:space="preserve">1. 1 Timoteus 4:4-5 "Want alles wat deur God geskape is, is goed, en niks is verwerplik as dit met danksegging ontvang word nie, want dit word geheilig deur die woord van God en deur gebed."</w:t>
      </w:r>
    </w:p>
    <w:p/>
    <w:p>
      <w:r xmlns:w="http://schemas.openxmlformats.org/wordprocessingml/2006/main">
        <w:t xml:space="preserve">2. Deuteronomium 14:8-9 "Ook die vark is onrein; al het hy gesplete kloue, kou hy nie herkou nie. Julle mag hulle vleis nie eet of aan hulle lyke raak nie. Hulle is vir julle onrein."</w:t>
      </w:r>
    </w:p>
    <w:p/>
    <w:p>
      <w:r xmlns:w="http://schemas.openxmlformats.org/wordprocessingml/2006/main">
        <w:t xml:space="preserve">Levitikus 7:20 Maar die siel wat eet van die vleis van die dankoffer wat aan die HERE is, met sy onreinheid op hom, dié siel moet uit sy volk uitgeroei word.</w:t>
      </w:r>
    </w:p>
    <w:p/>
    <w:p>
      <w:r xmlns:w="http://schemas.openxmlformats.org/wordprocessingml/2006/main">
        <w:t xml:space="preserve">As jy die vleis van 'n dankoffer eet wat aan die Here behoort terwyl hy onrein is, sal iemand uit sy volk uitgeroei word.</w:t>
      </w:r>
    </w:p>
    <w:p/>
    <w:p>
      <w:r xmlns:w="http://schemas.openxmlformats.org/wordprocessingml/2006/main">
        <w:t xml:space="preserve">1. Ons God is Heilig: Wat dit beteken om onrein te wees en hoekom dit belangrik is.</w:t>
      </w:r>
    </w:p>
    <w:p/>
    <w:p>
      <w:r xmlns:w="http://schemas.openxmlformats.org/wordprocessingml/2006/main">
        <w:t xml:space="preserve">2. Die vredesoffer: 'n simbool van ons verhouding met God.</w:t>
      </w:r>
    </w:p>
    <w:p/>
    <w:p>
      <w:r xmlns:w="http://schemas.openxmlformats.org/wordprocessingml/2006/main">
        <w:t xml:space="preserve">1. Psalm 24:3-4 Wie mag die heuwel van die HERE bestyg? En wie mag in sy heiligdom staan? Hy wat skoon hande en 'n rein hart het.</w:t>
      </w:r>
    </w:p>
    <w:p/>
    <w:p>
      <w:r xmlns:w="http://schemas.openxmlformats.org/wordprocessingml/2006/main">
        <w:t xml:space="preserve">2. Jesaja 5:16 Maar die HERE van die leërskare sal verhoog word deur sy geregtigheid, en die heilige God sal heilig verklaar word deur sy regverdige dade.</w:t>
      </w:r>
    </w:p>
    <w:p/>
    <w:p>
      <w:r xmlns:w="http://schemas.openxmlformats.org/wordprocessingml/2006/main">
        <w:t xml:space="preserve">Levitikus 7:21 En die siel wat aan alles wat onrein is, aanraak soos die onreinheid van die mens, of enige onrein dier of enige afskuwelike onrein ding, en eet van die vleis van die dankoffer wat aan die HERE behoort, daardie siel sal van sy volk uitgeroei word.</w:t>
      </w:r>
    </w:p>
    <w:p/>
    <w:p>
      <w:r xmlns:w="http://schemas.openxmlformats.org/wordprocessingml/2006/main">
        <w:t xml:space="preserve">’n Siel wat aan iets onreins raak of die vleis van die dankoffer aan die Here eet, sal uit sy volk uitgeroei word.</w:t>
      </w:r>
    </w:p>
    <w:p/>
    <w:p>
      <w:r xmlns:w="http://schemas.openxmlformats.org/wordprocessingml/2006/main">
        <w:t xml:space="preserve">1. Ons moet rein en heilig wees in ons aanbidding aan die Here.</w:t>
      </w:r>
    </w:p>
    <w:p/>
    <w:p>
      <w:r xmlns:w="http://schemas.openxmlformats.org/wordprocessingml/2006/main">
        <w:t xml:space="preserve">2. Die Here is heilig en vereis dat ons heilig moet wees in alle aspekte van ons lewens.</w:t>
      </w:r>
    </w:p>
    <w:p/>
    <w:p>
      <w:r xmlns:w="http://schemas.openxmlformats.org/wordprocessingml/2006/main">
        <w:t xml:space="preserve">1. 1 Petrus 1:14-16 - As gehoorsame kinders moet julle nie gelykvormig word aan die begeerlikhede van julle vroeëre onkunde nie, maar soos Hy wat julle geroep het heilig is, moet julle ook heilig wees in julle hele lewenswandel, aangesien daar geskrywe is: Julle sal heilig wees, want Ek is heilig.</w:t>
      </w:r>
    </w:p>
    <w:p/>
    <w:p>
      <w:r xmlns:w="http://schemas.openxmlformats.org/wordprocessingml/2006/main">
        <w:t xml:space="preserve">2. Matteus 5:48 - Julle moet dus volmaak wees, soos julle hemelse Vader volmaak is.</w:t>
      </w:r>
    </w:p>
    <w:p/>
    <w:p>
      <w:r xmlns:w="http://schemas.openxmlformats.org/wordprocessingml/2006/main">
        <w:t xml:space="preserve">Levitikus 7:22 En die HERE het met Moses gespreek en gesê:</w:t>
      </w:r>
    </w:p>
    <w:p/>
    <w:p>
      <w:r xmlns:w="http://schemas.openxmlformats.org/wordprocessingml/2006/main">
        <w:t xml:space="preserve">Hierdie gedeelte uit Levitikus 7:22 gee besonderhede oor hoe God Moses oor 'n spesifieke opdrag onderrig.</w:t>
      </w:r>
    </w:p>
    <w:p/>
    <w:p>
      <w:r xmlns:w="http://schemas.openxmlformats.org/wordprocessingml/2006/main">
        <w:t xml:space="preserve">1. "Die gehoorsaamheid van Moses: 'n Voorbeeld vir ons almal"</w:t>
      </w:r>
    </w:p>
    <w:p/>
    <w:p>
      <w:r xmlns:w="http://schemas.openxmlformats.org/wordprocessingml/2006/main">
        <w:t xml:space="preserve">2. "God se leiding: Leer om sy instruksies te volg"</w:t>
      </w:r>
    </w:p>
    <w:p/>
    <w:p>
      <w:r xmlns:w="http://schemas.openxmlformats.org/wordprocessingml/2006/main">
        <w:t xml:space="preserve">1. Joh 14:21 - "Wie my gebooie het en dit bewaar, dit is hy wat My liefhet. En wie My liefhet, sal deur my Vader liefgehad word, en Ek sal hom liefhê en My aan hom openbaar.</w:t>
      </w:r>
    </w:p>
    <w:p/>
    <w:p>
      <w:r xmlns:w="http://schemas.openxmlformats.org/wordprocessingml/2006/main">
        <w:t xml:space="preserve">2. 2 Tessalonisense 3:5 - "Mag die Here julle harte rig op die liefde van God en op die standvastigheid van Christus."</w:t>
      </w:r>
    </w:p>
    <w:p/>
    <w:p>
      <w:r xmlns:w="http://schemas.openxmlformats.org/wordprocessingml/2006/main">
        <w:t xml:space="preserve">Levitikus 7:23 Spreek met die kinders van Israel en sê: Julle mag geen vet, bees of skaap of bok eet nie.</w:t>
      </w:r>
    </w:p>
    <w:p/>
    <w:p>
      <w:r xmlns:w="http://schemas.openxmlformats.org/wordprocessingml/2006/main">
        <w:t xml:space="preserve">God het die Israeliete beveel om geen vet van bees, skaap of bok te eet nie.</w:t>
      </w:r>
    </w:p>
    <w:p/>
    <w:p>
      <w:r xmlns:w="http://schemas.openxmlformats.org/wordprocessingml/2006/main">
        <w:t xml:space="preserve">1. Die belangrikheid van gehoorsaamheid: Lesse uit Levitikus 7:23</w:t>
      </w:r>
    </w:p>
    <w:p/>
    <w:p>
      <w:r xmlns:w="http://schemas.openxmlformats.org/wordprocessingml/2006/main">
        <w:t xml:space="preserve">2. Om ons geloof te voed deur God se bevele te gehoorsaam</w:t>
      </w:r>
    </w:p>
    <w:p/>
    <w:p>
      <w:r xmlns:w="http://schemas.openxmlformats.org/wordprocessingml/2006/main">
        <w:t xml:space="preserve">1. Deuteronomium 12:15-16 - Jy mag in al jou dorpe slag en vleis eet, soveel as wat jy wil, volgens die seën van die Here jou God wat Hy jou gegee het. Die onreine en die reines mag daarvan eet, soos van 'n gemsbok en soos van 'n hert. Net die bloed mag jy nie eet nie; jy moet dit op die aarde uitgiet soos water.</w:t>
      </w:r>
    </w:p>
    <w:p/>
    <w:p>
      <w:r xmlns:w="http://schemas.openxmlformats.org/wordprocessingml/2006/main">
        <w:t xml:space="preserve">2. Spreuke 4:4 - Hy het my geleer en vir my gesê: Laat jou hart my woorde vashou; bewaar my gebooie en leef.</w:t>
      </w:r>
    </w:p>
    <w:p/>
    <w:p>
      <w:r xmlns:w="http://schemas.openxmlformats.org/wordprocessingml/2006/main">
        <w:t xml:space="preserve">Levitikus 7:24 En die vet van die dier wat vanself vrek, en die vet van die wat verskeur is, mag vir enige ander gebruik gebruik word; maar julle mag daarvan nie eet nie.</w:t>
      </w:r>
    </w:p>
    <w:p/>
    <w:p>
      <w:r xmlns:w="http://schemas.openxmlformats.org/wordprocessingml/2006/main">
        <w:t xml:space="preserve">Vet van 'n dier wat gevrek het, of deur 'n ander dier doodgemaak is, kan vir ander doeleindes gebruik word, maar dit mag nie geëet word nie.</w:t>
      </w:r>
    </w:p>
    <w:p/>
    <w:p>
      <w:r xmlns:w="http://schemas.openxmlformats.org/wordprocessingml/2006/main">
        <w:t xml:space="preserve">1. Die Heiligheid van die Lewe: Hoe om volgens God se Woord te lewe</w:t>
      </w:r>
    </w:p>
    <w:p/>
    <w:p>
      <w:r xmlns:w="http://schemas.openxmlformats.org/wordprocessingml/2006/main">
        <w:t xml:space="preserve">2. God se Gebooie: Die belangrikheid daarvan om God se Wette te onderhou</w:t>
      </w:r>
    </w:p>
    <w:p/>
    <w:p>
      <w:r xmlns:w="http://schemas.openxmlformats.org/wordprocessingml/2006/main">
        <w:t xml:space="preserve">1. Deuteronomium 12:15-16 - "Maar jy mag in al jou dorpe slag en vleis eet, soveel as wat jy wil, volgens die seën van die Here jou God wat Hy jou gegee het. Die onreine en die reines kan eet daarvan, soos van 'n gemsbok en soos van 'n hert. Net die bloed mag jy nie eet nie; jy moet dit op die aarde uitgiet soos water."</w:t>
      </w:r>
    </w:p>
    <w:p/>
    <w:p>
      <w:r xmlns:w="http://schemas.openxmlformats.org/wordprocessingml/2006/main">
        <w:t xml:space="preserve">2. Romeine 14:17 - "Want die koninkryk van God is nie 'n saak van eet en drink nie, maar van geregtigheid en vrede en blydskap in die Heilige Gees."</w:t>
      </w:r>
    </w:p>
    <w:p/>
    <w:p>
      <w:r xmlns:w="http://schemas.openxmlformats.org/wordprocessingml/2006/main">
        <w:t xml:space="preserve">Levitikus 7:25 Want elkeen wat die vet van die dier eet waarvan 'n mens 'n vuuroffer aan die HERE bring, die siel wat dit eet, moet uit sy volk uitgeroei word.</w:t>
      </w:r>
    </w:p>
    <w:p/>
    <w:p>
      <w:r xmlns:w="http://schemas.openxmlformats.org/wordprocessingml/2006/main">
        <w:t xml:space="preserve">Om die vet van die vuuroffer aan die Here te eet, sal tot gevolg hê dat jy van jou volk uitgeroei word.</w:t>
      </w:r>
    </w:p>
    <w:p/>
    <w:p>
      <w:r xmlns:w="http://schemas.openxmlformats.org/wordprocessingml/2006/main">
        <w:t xml:space="preserve">1. Die belangrikheid daarvan om God se instruksies in gehoorsaamheid te volg</w:t>
      </w:r>
    </w:p>
    <w:p/>
    <w:p>
      <w:r xmlns:w="http://schemas.openxmlformats.org/wordprocessingml/2006/main">
        <w:t xml:space="preserve">2. Die gevolge van ongehoorsaamheid aan God</w:t>
      </w:r>
    </w:p>
    <w:p/>
    <w:p>
      <w:r xmlns:w="http://schemas.openxmlformats.org/wordprocessingml/2006/main">
        <w:t xml:space="preserve">1. Johannes 14:15 - "As julle My liefhet, bewaar my gebooie."</w:t>
      </w:r>
    </w:p>
    <w:p/>
    <w:p>
      <w:r xmlns:w="http://schemas.openxmlformats.org/wordprocessingml/2006/main">
        <w:t xml:space="preserve">2. Deuteronomium 28:15-20 - "Maar as jy die HERE jou God nie gehoorsaam nie deur al sy gebooie en verordeninge wat ek jou vandag beveel, nougeset te onderhou, dan sal al hierdie vloeke oor jou kom en jou inhaal."</w:t>
      </w:r>
    </w:p>
    <w:p/>
    <w:p>
      <w:r xmlns:w="http://schemas.openxmlformats.org/wordprocessingml/2006/main">
        <w:t xml:space="preserve">Levitikus 7:26 En julle mag geen bloed eet nie, of dit van voëls of van diere is, in enige van julle woonplekke.</w:t>
      </w:r>
    </w:p>
    <w:p/>
    <w:p>
      <w:r xmlns:w="http://schemas.openxmlformats.org/wordprocessingml/2006/main">
        <w:t xml:space="preserve">Eet van enige soort bloed is verbode in die wonings van die Israeliete.</w:t>
      </w:r>
    </w:p>
    <w:p/>
    <w:p>
      <w:r xmlns:w="http://schemas.openxmlformats.org/wordprocessingml/2006/main">
        <w:t xml:space="preserve">1. Die krag van gehoorsaamheid: verstaan en volg die gebooie van God.</w:t>
      </w:r>
    </w:p>
    <w:p/>
    <w:p>
      <w:r xmlns:w="http://schemas.openxmlformats.org/wordprocessingml/2006/main">
        <w:t xml:space="preserve">2. Die heiligheid van die lewe: hoe die Bybel ons leer om dierelewe te respekteer.</w:t>
      </w:r>
    </w:p>
    <w:p/>
    <w:p>
      <w:r xmlns:w="http://schemas.openxmlformats.org/wordprocessingml/2006/main">
        <w:t xml:space="preserve">1. Handelinge 15:20, maar dat ons aan hulle skrywe dat hulle hulle moet onthou van die besoedeling van afgode en van hoerery en van wat verwurg is en van bloed.</w:t>
      </w:r>
    </w:p>
    <w:p/>
    <w:p>
      <w:r xmlns:w="http://schemas.openxmlformats.org/wordprocessingml/2006/main">
        <w:t xml:space="preserve">2. Deuteronomium 12:16, Net die bloed mag julle nie eet nie; jy moet dit op die aarde giet soos water.</w:t>
      </w:r>
    </w:p>
    <w:p/>
    <w:p>
      <w:r xmlns:w="http://schemas.openxmlformats.org/wordprocessingml/2006/main">
        <w:t xml:space="preserve">Levitikus 7:27 Elkeen wat ook al bloed eet, dié siel moet uit sy volk uitgeroei word.</w:t>
      </w:r>
    </w:p>
    <w:p/>
    <w:p>
      <w:r xmlns:w="http://schemas.openxmlformats.org/wordprocessingml/2006/main">
        <w:t xml:space="preserve">Eet van enige soort bloed is verbode en sal lei tot straf van God.</w:t>
      </w:r>
    </w:p>
    <w:p/>
    <w:p>
      <w:r xmlns:w="http://schemas.openxmlformats.org/wordprocessingml/2006/main">
        <w:t xml:space="preserve">1. Die gevolge van ongehoorsaamheid - Levitikus 7:27</w:t>
      </w:r>
    </w:p>
    <w:p/>
    <w:p>
      <w:r xmlns:w="http://schemas.openxmlformats.org/wordprocessingml/2006/main">
        <w:t xml:space="preserve">2. Die belangrikheid daarvan om God se Wette te volg - Levitikus 7:27</w:t>
      </w:r>
    </w:p>
    <w:p/>
    <w:p>
      <w:r xmlns:w="http://schemas.openxmlformats.org/wordprocessingml/2006/main">
        <w:t xml:space="preserve">1. Handelinge 15:29 - "dat julle jul moet onthou van spys wat aan afgode geoffer is en van bloed en van wat verwurg is en van hoerery; waaruit julle goed sal doen as julle julself bewaar.</w:t>
      </w:r>
    </w:p>
    <w:p/>
    <w:p>
      <w:r xmlns:w="http://schemas.openxmlformats.org/wordprocessingml/2006/main">
        <w:t xml:space="preserve">2. Deuteronomium 12:16 - "Julle mag die bloed net nie eet nie; soos water moet julle dit op die aarde uitgooi."</w:t>
      </w:r>
    </w:p>
    <w:p/>
    <w:p>
      <w:r xmlns:w="http://schemas.openxmlformats.org/wordprocessingml/2006/main">
        <w:t xml:space="preserve">Levitikus 7:28 En die HERE het met Moses gespreek en gesê:</w:t>
      </w:r>
    </w:p>
    <w:p/>
    <w:p>
      <w:r xmlns:w="http://schemas.openxmlformats.org/wordprocessingml/2006/main">
        <w:t xml:space="preserve">God het met Moses gepraat en hom instruksies gegee.</w:t>
      </w:r>
    </w:p>
    <w:p/>
    <w:p>
      <w:r xmlns:w="http://schemas.openxmlformats.org/wordprocessingml/2006/main">
        <w:t xml:space="preserve">1. Die krag van gehoorsaamheid: hoe om God se Woord te volg, seëninge bring</w:t>
      </w:r>
    </w:p>
    <w:p/>
    <w:p>
      <w:r xmlns:w="http://schemas.openxmlformats.org/wordprocessingml/2006/main">
        <w:t xml:space="preserve">2. Die stem van die Here: Leer om na God se leiding te luister</w:t>
      </w:r>
    </w:p>
    <w:p/>
    <w:p>
      <w:r xmlns:w="http://schemas.openxmlformats.org/wordprocessingml/2006/main">
        <w:t xml:space="preserve">1. Psalm 37:31 - Die wet van sy God is in sy hart; geen van sy treë sal gly nie.</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Levitikus 7:29 Spreek met die kinders van Israel en sê: Hy wat sy dankoffer aan die HERE bring, moet sy spysoffer aan die HERE van sy dankoffer bring.</w:t>
      </w:r>
    </w:p>
    <w:p/>
    <w:p>
      <w:r xmlns:w="http://schemas.openxmlformats.org/wordprocessingml/2006/main">
        <w:t xml:space="preserve">Hierdie gedeelte verduidelik dat diegene wat 'n dankoffer aan die Here bring, hulle offer aan die Here moet bring.</w:t>
      </w:r>
    </w:p>
    <w:p/>
    <w:p>
      <w:r xmlns:w="http://schemas.openxmlformats.org/wordprocessingml/2006/main">
        <w:t xml:space="preserve">1. Vredesoffers - Die belangrikheid daarvan om jou beste aan die Here te bied</w:t>
      </w:r>
    </w:p>
    <w:p/>
    <w:p>
      <w:r xmlns:w="http://schemas.openxmlformats.org/wordprocessingml/2006/main">
        <w:t xml:space="preserve">2. Gee as 'n daad van aanbidding - 'n Kykie na die daad van gee as 'n daad van aanbidding</w:t>
      </w:r>
    </w:p>
    <w:p/>
    <w:p>
      <w:r xmlns:w="http://schemas.openxmlformats.org/wordprocessingml/2006/main">
        <w:t xml:space="preserve">1. Filippense 4:18 - "Ek het volle betaling ontvang, en nog meer. Ek is goed versorg, nadat ek van Epafroditus die gawes ontvang het wat jy gestuur het, 'n geurige offer, 'n offer wat vir God welgevallig en welgevallig is."</w:t>
      </w:r>
    </w:p>
    <w:p/>
    <w:p>
      <w:r xmlns:w="http://schemas.openxmlformats.org/wordprocessingml/2006/main">
        <w:t xml:space="preserve">2. 2 Korintiërs 9:7 - "Elkeen van julle moet gee wat jy in jou hart besluit het om te gee, nie teësinnig of uit dwang nie, want God het 'n blymoedige gewer lief."</w:t>
      </w:r>
    </w:p>
    <w:p/>
    <w:p>
      <w:r xmlns:w="http://schemas.openxmlformats.org/wordprocessingml/2006/main">
        <w:t xml:space="preserve">Levitikus 7:30 Sy eie hande moet die vuuroffers van die HERE bring, die vet met die bors, dit moet hy bring, dat die bors as beweegoffer voor die aangesig van die HERE beweeg kan word.</w:t>
      </w:r>
    </w:p>
    <w:p/>
    <w:p>
      <w:r xmlns:w="http://schemas.openxmlformats.org/wordprocessingml/2006/main">
        <w:t xml:space="preserve">Hierdie gedeelte beskryf die wyse waarop offers aan die Here gebring moet word: met hande wat vuur-, vet- en beweegoffer bring.</w:t>
      </w:r>
    </w:p>
    <w:p/>
    <w:p>
      <w:r xmlns:w="http://schemas.openxmlformats.org/wordprocessingml/2006/main">
        <w:t xml:space="preserve">1. Die krag van offerandes: hoe ons toewyding kan toon deur te gee</w:t>
      </w:r>
    </w:p>
    <w:p/>
    <w:p>
      <w:r xmlns:w="http://schemas.openxmlformats.org/wordprocessingml/2006/main">
        <w:t xml:space="preserve">2. Die belangrikheid van gehoorsaamheid: Volg die Here se bevele</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Hebreërs 13:15-16 -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Levitikus 7:31 En die priester moet die vet op die altaar aan die brand steek, maar die bors moet aan Aäron en sy seuns behoort.</w:t>
      </w:r>
    </w:p>
    <w:p/>
    <w:p>
      <w:r xmlns:w="http://schemas.openxmlformats.org/wordprocessingml/2006/main">
        <w:t xml:space="preserve">God beveel dat die priester die vet op die altaar verbrand, maar dat die bors van die offer aan die priester Aäron en sy seuns gegee moet word.</w:t>
      </w:r>
    </w:p>
    <w:p/>
    <w:p>
      <w:r xmlns:w="http://schemas.openxmlformats.org/wordprocessingml/2006/main">
        <w:t xml:space="preserve">1. Die krag van gehoorsaamheid: Leer by die priester Aäron in Levitikus</w:t>
      </w:r>
    </w:p>
    <w:p/>
    <w:p>
      <w:r xmlns:w="http://schemas.openxmlformats.org/wordprocessingml/2006/main">
        <w:t xml:space="preserve">2. Die belangrikheid van gee: Die offergawes van Levitikus 7:31</w:t>
      </w:r>
    </w:p>
    <w:p/>
    <w:p>
      <w:r xmlns:w="http://schemas.openxmlformats.org/wordprocessingml/2006/main">
        <w:t xml:space="preserve">1. Hebreërs 5:1-4 - Verstaan die rol van die priesterskap</w:t>
      </w:r>
    </w:p>
    <w:p/>
    <w:p>
      <w:r xmlns:w="http://schemas.openxmlformats.org/wordprocessingml/2006/main">
        <w:t xml:space="preserve">2. Deuteronomium 12:7 - Offerandes aan die Here</w:t>
      </w:r>
    </w:p>
    <w:p/>
    <w:p>
      <w:r xmlns:w="http://schemas.openxmlformats.org/wordprocessingml/2006/main">
        <w:t xml:space="preserve">Levitikus 7:32 En die regterskouer moet julle aan die priester as hefoffer gee van die slagoffers van julle dankoffers.</w:t>
      </w:r>
    </w:p>
    <w:p/>
    <w:p>
      <w:r xmlns:w="http://schemas.openxmlformats.org/wordprocessingml/2006/main">
        <w:t xml:space="preserve">Die regterskouer van die offer moet as offer aan die priester gegee word.</w:t>
      </w:r>
    </w:p>
    <w:p/>
    <w:p>
      <w:r xmlns:w="http://schemas.openxmlformats.org/wordprocessingml/2006/main">
        <w:t xml:space="preserve">1. Die Offer van die Regverdiges - Levitikus 7:32</w:t>
      </w:r>
    </w:p>
    <w:p/>
    <w:p>
      <w:r xmlns:w="http://schemas.openxmlformats.org/wordprocessingml/2006/main">
        <w:t xml:space="preserve">2. Gee aan die Here - Beginsels van Offer in Levitikus 7:32</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4:18 - Ek het volle betaling ontvang en selfs meer; Ek is oorvloedig voorsien, noudat ek van Epafroditus die geskenke ontvang het wat jy gestuur het. Hulle is 'n geurige offer, 'n welgevallige offer, wat vir God welgevallig is.</w:t>
      </w:r>
    </w:p>
    <w:p/>
    <w:p>
      <w:r xmlns:w="http://schemas.openxmlformats.org/wordprocessingml/2006/main">
        <w:t xml:space="preserve">Levitikus 7:33 Hy onder die seuns van Aäron wat die bloed van die dankoffers en die vet bring, moet die regterskouer vir sy deel hê.</w:t>
      </w:r>
    </w:p>
    <w:p/>
    <w:p>
      <w:r xmlns:w="http://schemas.openxmlformats.org/wordprocessingml/2006/main">
        <w:t xml:space="preserve">Hierdie gedeelte verduidelik dat die priester wat die dankoffers aanbied, die regterskouer van die offer sal ontvang.</w:t>
      </w:r>
    </w:p>
    <w:p/>
    <w:p>
      <w:r xmlns:w="http://schemas.openxmlformats.org/wordprocessingml/2006/main">
        <w:t xml:space="preserve">1. Die krag van offergawe: hoe om getrou aan die Here te gee seën bring</w:t>
      </w:r>
    </w:p>
    <w:p/>
    <w:p>
      <w:r xmlns:w="http://schemas.openxmlformats.org/wordprocessingml/2006/main">
        <w:t xml:space="preserve">2. Die Priesterskap: Wat dit beteken om God te dien en Hom aan ander te verteenwoordig</w:t>
      </w:r>
    </w:p>
    <w:p/>
    <w:p>
      <w:r xmlns:w="http://schemas.openxmlformats.org/wordprocessingml/2006/main">
        <w:t xml:space="preserve">1. Matteus 6:21 - Want waar jou skat is, daar sal jou hart ook wees.</w:t>
      </w:r>
    </w:p>
    <w:p/>
    <w:p>
      <w:r xmlns:w="http://schemas.openxmlformats.org/wordprocessingml/2006/main">
        <w:t xml:space="preserve">2.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Levitikus 7:34 Want die beweegbors en die skouer het Ek van die kinders van Israel weggeneem van die dankoffers af, en Ek het dit aan die priester Aäron en aan sy seuns gegee as 'n ewige insetting onder die kinders uit. van Israel.</w:t>
      </w:r>
    </w:p>
    <w:p/>
    <w:p>
      <w:r xmlns:w="http://schemas.openxmlformats.org/wordprocessingml/2006/main">
        <w:t xml:space="preserve">Die Here het beveel dat die beweegbors en die hefskouer van die dankoffers van die Israeliete aan die priester Aäron en sy seuns gegee moet word as 'n ewige insetting.</w:t>
      </w:r>
    </w:p>
    <w:p/>
    <w:p>
      <w:r xmlns:w="http://schemas.openxmlformats.org/wordprocessingml/2006/main">
        <w:t xml:space="preserve">1. Die Here se onfeilbare getrouheid aan sy beloftes</w:t>
      </w:r>
    </w:p>
    <w:p/>
    <w:p>
      <w:r xmlns:w="http://schemas.openxmlformats.org/wordprocessingml/2006/main">
        <w:t xml:space="preserve">2. Die betekenis van die priesterlike offer in antieke Israel</w:t>
      </w:r>
    </w:p>
    <w:p/>
    <w:p>
      <w:r xmlns:w="http://schemas.openxmlformats.org/wordprocessingml/2006/main">
        <w:t xml:space="preserve">1. Deuteronomium 10:8-9 - In daardie tyd het die Here die stam van Levi afgesonder om die verbondsark van die Here te dra, om voor die aangesig van die Here te staan om hom te dien en in sy Naam te seën, tot vandag toe. .</w:t>
      </w:r>
    </w:p>
    <w:p/>
    <w:p>
      <w:r xmlns:w="http://schemas.openxmlformats.org/wordprocessingml/2006/main">
        <w:t xml:space="preserve">2. Hebreërs 9:11-14 - Maar toe Christus verskyn het as 'n hoëpriester van die goeie dinge wat gekom het, het Hy een keer deur die groter en volmaakter tent (nie met hande gemaak nie, dit is nie van hierdie skepping) ingegaan. want almal in die heilige plekke, nie deur middel van die bloed van bokke en kalwers nie, maar deur middel van sy eie bloed, om sodoende 'n ewige verlossing te verseker.</w:t>
      </w:r>
    </w:p>
    <w:p/>
    <w:p>
      <w:r xmlns:w="http://schemas.openxmlformats.org/wordprocessingml/2006/main">
        <w:t xml:space="preserve">Levitikus 7:35 Dit is die deel van die salwing van Aäron en van die salwing van sy seuns, uit die vuuroffers van die HERE, op die dag toe Hy hulle gebring het om die HERE te dien in die priesteramp;</w:t>
      </w:r>
    </w:p>
    <w:p/>
    <w:p>
      <w:r xmlns:w="http://schemas.openxmlformats.org/wordprocessingml/2006/main">
        <w:t xml:space="preserve">Hierdie gedeelte beskryf die salwing van Aäron en sy seuns as deel van die offergawes van die Here.</w:t>
      </w:r>
    </w:p>
    <w:p/>
    <w:p>
      <w:r xmlns:w="http://schemas.openxmlformats.org/wordprocessingml/2006/main">
        <w:t xml:space="preserve">1. Die krag van salwing: Verstaan die betekenis van God se seën</w:t>
      </w:r>
    </w:p>
    <w:p/>
    <w:p>
      <w:r xmlns:w="http://schemas.openxmlformats.org/wordprocessingml/2006/main">
        <w:t xml:space="preserve">2. Beloftes van oorvloed: Hoe God getroue diens beloon</w:t>
      </w:r>
    </w:p>
    <w:p/>
    <w:p>
      <w:r xmlns:w="http://schemas.openxmlformats.org/wordprocessingml/2006/main">
        <w:t xml:space="preserve">1. Psalm 133:2: "Dit is soos die kosbare olie op die kop wat afloop op die baard, die baard van Aäron, wat afloop op die kraag van sy klere!"</w:t>
      </w:r>
    </w:p>
    <w:p/>
    <w:p>
      <w:r xmlns:w="http://schemas.openxmlformats.org/wordprocessingml/2006/main">
        <w:t xml:space="preserve">2. Matteus 24:45-47: Wie is dan die getroue en wyse dienskneg wat die heer oor die diensknegte in sy huis aangestel het om hulle voedsel op die regte tyd te gee? Geseënd is daardie dienskneg vir wie die meester dit vind wanneer hy terugkom. Voorwaar Ek sê vir julle, hy sal hom in beheer van al sy besittings aanstel.</w:t>
      </w:r>
    </w:p>
    <w:p/>
    <w:p>
      <w:r xmlns:w="http://schemas.openxmlformats.org/wordprocessingml/2006/main">
        <w:t xml:space="preserve">Levitikus 7:36 wat die HERE beveel het om aan hulle uit die kinders van Israel gegee te word op die dag dat Hy hulle gesalf het, volgens 'n ewige insetting vir hulle geslagte.</w:t>
      </w:r>
    </w:p>
    <w:p/>
    <w:p>
      <w:r xmlns:w="http://schemas.openxmlformats.org/wordprocessingml/2006/main">
        <w:t xml:space="preserve">God het die Israeliete beveel om offers aan Hom te gee op die dag wat hy hulle gesalf het, en dit sou vir ewig gedoen word.</w:t>
      </w:r>
    </w:p>
    <w:p/>
    <w:p>
      <w:r xmlns:w="http://schemas.openxmlformats.org/wordprocessingml/2006/main">
        <w:t xml:space="preserve">1. Die belangrikheid daarvan om God se gebooie te gehoorsaam</w:t>
      </w:r>
    </w:p>
    <w:p/>
    <w:p>
      <w:r xmlns:w="http://schemas.openxmlformats.org/wordprocessingml/2006/main">
        <w:t xml:space="preserve">2. Die seën om God se insettinge te volg</w:t>
      </w:r>
    </w:p>
    <w:p/>
    <w:p>
      <w:r xmlns:w="http://schemas.openxmlformats.org/wordprocessingml/2006/main">
        <w:t xml:space="preserve">1. Deuteronomium 6:2 "Jy moet die HERE jou God vrees, Hom dien en Hom vashou en by sy Naam sweer."</w:t>
      </w:r>
    </w:p>
    <w:p/>
    <w:p>
      <w:r xmlns:w="http://schemas.openxmlformats.org/wordprocessingml/2006/main">
        <w:t xml:space="preserve">2. Filippense 2:8-9 "En toe Hy in gedaante gevind is as 'n mens, het Hy Homself verneder deur gehoorsaam te word tot die dood toe, ja, die dood aan die kruis. Daarom het God Hom ook uitermate verhoog en Hom die Naam gegee wat bo elke naam.”</w:t>
      </w:r>
    </w:p>
    <w:p/>
    <w:p>
      <w:r xmlns:w="http://schemas.openxmlformats.org/wordprocessingml/2006/main">
        <w:t xml:space="preserve">LEVÍTIKUS 7:37 Dit is die wet van die brandoffer, die spysoffer en die sondoffer en die skuldoffer en die wydingsoffers en die dankoffers;</w:t>
      </w:r>
    </w:p>
    <w:p/>
    <w:p>
      <w:r xmlns:w="http://schemas.openxmlformats.org/wordprocessingml/2006/main">
        <w:t xml:space="preserve">Hierdie gedeelte skets die wette van verskeie offers en offers wat aan God gemaak moet word.</w:t>
      </w:r>
    </w:p>
    <w:p/>
    <w:p>
      <w:r xmlns:w="http://schemas.openxmlformats.org/wordprocessingml/2006/main">
        <w:t xml:space="preserve">1. Die belangrikheid daarvan om offers aan God te maak</w:t>
      </w:r>
    </w:p>
    <w:p/>
    <w:p>
      <w:r xmlns:w="http://schemas.openxmlformats.org/wordprocessingml/2006/main">
        <w:t xml:space="preserve">2. Opoffering en Gehoorsaamheid aan die Here</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Levitikus 7:38 wat die HERE Moses beveel het op die berg Sinai, op die dag toe Hy die kinders van Israel beveel het om hulle offergawes aan die HERE in die woestyn Sinai te bring.</w:t>
      </w:r>
    </w:p>
    <w:p/>
    <w:p>
      <w:r xmlns:w="http://schemas.openxmlformats.org/wordprocessingml/2006/main">
        <w:t xml:space="preserve">Hierdie gedeelte beskryf die gebod wat die Here aan Moses gegee het om die Israeliete opdrag te gee om hulle offers aan die Here in die woestyn van Sinai te bring.</w:t>
      </w:r>
    </w:p>
    <w:p/>
    <w:p>
      <w:r xmlns:w="http://schemas.openxmlformats.org/wordprocessingml/2006/main">
        <w:t xml:space="preserve">1. Loof die Here: 'n Studie van Levitikus 7:38</w:t>
      </w:r>
    </w:p>
    <w:p/>
    <w:p>
      <w:r xmlns:w="http://schemas.openxmlformats.org/wordprocessingml/2006/main">
        <w:t xml:space="preserve">2. Offer: 'n Holistiese benadering tot aanbidding in Levitikus 7:38</w:t>
      </w:r>
    </w:p>
    <w:p/>
    <w:p>
      <w:r xmlns:w="http://schemas.openxmlformats.org/wordprocessingml/2006/main">
        <w:t xml:space="preserve">1. Deuteronomium 12:5-7 - God se opdrag om aan Hom offers te bring</w:t>
      </w:r>
    </w:p>
    <w:p/>
    <w:p>
      <w:r xmlns:w="http://schemas.openxmlformats.org/wordprocessingml/2006/main">
        <w:t xml:space="preserve">2. Hebreërs 13:15-16 - Die bring van geestelike offers aan die Here in lof en danksegging.</w:t>
      </w:r>
    </w:p>
    <w:p/>
    <w:p>
      <w:r xmlns:w="http://schemas.openxmlformats.org/wordprocessingml/2006/main">
        <w:t xml:space="preserve">Levitikus 8 kan soos volg in drie paragrawe opgesom word, met aangeduide verse:</w:t>
      </w:r>
    </w:p>
    <w:p/>
    <w:p>
      <w:r xmlns:w="http://schemas.openxmlformats.org/wordprocessingml/2006/main">
        <w:t xml:space="preserve">Paragraaf 1: In Levitikus 8:1-13 beveel God vir Moses om Aäron en sy seuns vir die priesterskap te wy. Moses vergader die hele gemeente by die ingang van die tent van samekoms en was Aäron en sy seuns met water. Hy trek dan vir Aäron die heilige klere aan, salf hom met olie en heilig hom deur verskeie offers te bring. Moses salf ook die tabernakel en sy toebehore met olie om dit te heilig.</w:t>
      </w:r>
    </w:p>
    <w:p/>
    <w:p>
      <w:r xmlns:w="http://schemas.openxmlformats.org/wordprocessingml/2006/main">
        <w:t xml:space="preserve">Paragraaf 2: Gaan voort in Levitikus 8:14-30, Moses voer verdere instruksies uit vir die wyding van Aäron en sy seuns. Hy bring 'n bul as sondoffer en 'n ram as brandoffer vir hulle. Die bloed van hierdie offergawes word op die altaar gesprinkel, terwyl sekere porsies op hulle regteroor, regterduim en regtergroottone geplaas word om hulle toewyding aan God se diens te simboliseer.</w:t>
      </w:r>
    </w:p>
    <w:p/>
    <w:p>
      <w:r xmlns:w="http://schemas.openxmlformats.org/wordprocessingml/2006/main">
        <w:t xml:space="preserve">Paragraaf 3: In Levitikus 8:31-36 gee Moses vir Aäron en sy seuns opdrag aangaande hulle verantwoordelikhede as priesters. Hulle moet sewe dae lank by die ingang van die tent van samekoms bly terwyl hulle spesifieke toewydingsrituele uitvoer. Gedurende hierdie tyd moet hulle geen ander werk verlaat of enige ander werk verrig nie, maar uitsluitlik daarop fokus om hul priesterlike pligte volgens God se gebooie na te kom.</w:t>
      </w:r>
    </w:p>
    <w:p/>
    <w:p>
      <w:r xmlns:w="http://schemas.openxmlformats.org/wordprocessingml/2006/main">
        <w:t xml:space="preserve">Opsommend:</w:t>
      </w:r>
    </w:p>
    <w:p>
      <w:r xmlns:w="http://schemas.openxmlformats.org/wordprocessingml/2006/main">
        <w:t xml:space="preserve">Levitikus 8 stel voor:</w:t>
      </w:r>
    </w:p>
    <w:p>
      <w:r xmlns:w="http://schemas.openxmlformats.org/wordprocessingml/2006/main">
        <w:t xml:space="preserve">Opdrag vir die wyding van Aäron en sy seuns as priesters;</w:t>
      </w:r>
    </w:p>
    <w:p>
      <w:r xmlns:w="http://schemas.openxmlformats.org/wordprocessingml/2006/main">
        <w:t xml:space="preserve">Byeenkom gemeente; wasgoed; aantrek in heilige klere;</w:t>
      </w:r>
    </w:p>
    <w:p>
      <w:r xmlns:w="http://schemas.openxmlformats.org/wordprocessingml/2006/main">
        <w:t xml:space="preserve">Salwing met olie; offerandes bring; salwing tabernakel.</w:t>
      </w:r>
    </w:p>
    <w:p/>
    <w:p>
      <w:r xmlns:w="http://schemas.openxmlformats.org/wordprocessingml/2006/main">
        <w:t xml:space="preserve">Instruksies vir verdere toewyding van Aäron en sy seuns;</w:t>
      </w:r>
    </w:p>
    <w:p>
      <w:r xmlns:w="http://schemas.openxmlformats.org/wordprocessingml/2006/main">
        <w:t xml:space="preserve">sondoffer (bul) en brandoffer (ram) te bring;</w:t>
      </w:r>
    </w:p>
    <w:p>
      <w:r xmlns:w="http://schemas.openxmlformats.org/wordprocessingml/2006/main">
        <w:t xml:space="preserve">Bloedbesprinkeling; plaas gedeeltes op ore, duime, groottone.</w:t>
      </w:r>
    </w:p>
    <w:p/>
    <w:p>
      <w:r xmlns:w="http://schemas.openxmlformats.org/wordprocessingml/2006/main">
        <w:t xml:space="preserve">Instruksies aangaande verantwoordelikhede van priesters;</w:t>
      </w:r>
    </w:p>
    <w:p>
      <w:r xmlns:w="http://schemas.openxmlformats.org/wordprocessingml/2006/main">
        <w:t xml:space="preserve">Bly vir sewe dae by die ingang van die tent;</w:t>
      </w:r>
    </w:p>
    <w:p>
      <w:r xmlns:w="http://schemas.openxmlformats.org/wordprocessingml/2006/main">
        <w:t xml:space="preserve">Om rituele uit te voer sonder om te verlaat of ander werk aan te pak.</w:t>
      </w:r>
    </w:p>
    <w:p/>
    <w:p>
      <w:r xmlns:w="http://schemas.openxmlformats.org/wordprocessingml/2006/main">
        <w:t xml:space="preserve">Hierdie hoofstuk fokus op die proses om Aäron en sy seuns as priesters voor God in eertydse Israel te wy.</w:t>
      </w:r>
    </w:p>
    <w:p>
      <w:r xmlns:w="http://schemas.openxmlformats.org/wordprocessingml/2006/main">
        <w:t xml:space="preserve">God beveel Moses om die hele gemeente by die ingang van die tent van samekoms bymekaar te maak waar hy Aäron en sy seuns met water was voordat hy Aäron in heilige klere aantrek. Hulle word met olie gesalf deur Moses wat dan voortgaan om verskeie offers te bring om hulle te heilig.</w:t>
      </w:r>
    </w:p>
    <w:p>
      <w:r xmlns:w="http://schemas.openxmlformats.org/wordprocessingml/2006/main">
        <w:t xml:space="preserve">Verdere instruksies word gegee aangaande addisionele offerandes wat Moses gebring het, 'n sondoffer (bul) wat reiniging van sondigheid verteenwoordig en 'n brandoffer (ram) wat volledige toewyding simboliseer, beide aangebied namens Aäron se familie.</w:t>
      </w:r>
    </w:p>
    <w:p>
      <w:r xmlns:w="http://schemas.openxmlformats.org/wordprocessingml/2006/main">
        <w:t xml:space="preserve">Verder word riglyne verskaf aangaande spesifieke rituele gedurende 'n tydperk van sewe dae wanneer hulle by die ingang moet bly sonder om aan enige ander werk deel te neem, maar uitsluitlik daarop fokus om hul priesterlike pligte volgens God se gebooie na te kom.</w:t>
      </w:r>
    </w:p>
    <w:p/>
    <w:p>
      <w:r xmlns:w="http://schemas.openxmlformats.org/wordprocessingml/2006/main">
        <w:t xml:space="preserve">Levitikus 8:1 En die HERE het met Moses gespreek en gesê:</w:t>
      </w:r>
    </w:p>
    <w:p/>
    <w:p>
      <w:r xmlns:w="http://schemas.openxmlformats.org/wordprocessingml/2006/main">
        <w:t xml:space="preserve">Moses het opdrag van God gekry om Aäron en sy seuns aan die priesterskap toe te wy.</w:t>
      </w:r>
    </w:p>
    <w:p/>
    <w:p>
      <w:r xmlns:w="http://schemas.openxmlformats.org/wordprocessingml/2006/main">
        <w:t xml:space="preserve">1. God het ons gekies om sy priesters te wees, diegene deur wie Hy werk in die wêreld.</w:t>
      </w:r>
    </w:p>
    <w:p/>
    <w:p>
      <w:r xmlns:w="http://schemas.openxmlformats.org/wordprocessingml/2006/main">
        <w:t xml:space="preserve">2. Ons moet onsself aan God en Sy diens toewy, sodat Hy ons vir Sy doeleindes kan gebruik.</w:t>
      </w:r>
    </w:p>
    <w:p/>
    <w:p>
      <w:r xmlns:w="http://schemas.openxmlformats.org/wordprocessingml/2006/main">
        <w:t xml:space="preserve">1.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Levitikus 8:2 Neem Aäron en sy seuns saam met hom en die klere en die salfolie en 'n sondofferbul en twee ramme en 'n mandjie ongesuurde brode;</w:t>
      </w:r>
    </w:p>
    <w:p/>
    <w:p>
      <w:r xmlns:w="http://schemas.openxmlformats.org/wordprocessingml/2006/main">
        <w:t xml:space="preserve">God gee Moses opdrag om Aäron en sy seuns, klere, salfolie, 'n bul vir die sondoffer, twee ramme en 'n mandjie ongesuurde brode bymekaar te maak.</w:t>
      </w:r>
    </w:p>
    <w:p/>
    <w:p>
      <w:r xmlns:w="http://schemas.openxmlformats.org/wordprocessingml/2006/main">
        <w:t xml:space="preserve">1. Die betekenis agter die simbole: Ondersoek die betekenis van die offers in Levitikus 8</w:t>
      </w:r>
    </w:p>
    <w:p/>
    <w:p>
      <w:r xmlns:w="http://schemas.openxmlformats.org/wordprocessingml/2006/main">
        <w:t xml:space="preserve">2. God se oproep tot heiligheid: Verstaan die betekenis van die salwingsolie</w:t>
      </w:r>
    </w:p>
    <w:p/>
    <w:p>
      <w:r xmlns:w="http://schemas.openxmlformats.org/wordprocessingml/2006/main">
        <w:t xml:space="preserve">1. Eksodus 28:2-3 - "En jy moet vir jou broer Aäron heilige klere maak tot heerlikheid en tot prag. Jy moet met al die kundiges wat Ek vervul het met 'n gees van vaardigheid, spreek dat hulle die klere van Aäron maak. om hom vir my priesterskap te wy.</w:t>
      </w:r>
    </w:p>
    <w:p/>
    <w:p>
      <w:r xmlns:w="http://schemas.openxmlformats.org/wordprocessingml/2006/main">
        <w:t xml:space="preserve">2. Eksodus 29:7 - "Dan moet jy die salfolie neem en dit op sy hoof giet en hom salf."</w:t>
      </w:r>
    </w:p>
    <w:p/>
    <w:p>
      <w:r xmlns:w="http://schemas.openxmlformats.org/wordprocessingml/2006/main">
        <w:t xml:space="preserve">LEVITIKUS 8:3 En jy moet die hele vergadering bymekaar laat kom by die ingang van die tent van samekoms.</w:t>
      </w:r>
    </w:p>
    <w:p/>
    <w:p>
      <w:r xmlns:w="http://schemas.openxmlformats.org/wordprocessingml/2006/main">
        <w:t xml:space="preserve">Moses het die vergadering van Israel by die ingang van die tabernakel laat vergader.</w:t>
      </w:r>
    </w:p>
    <w:p/>
    <w:p>
      <w:r xmlns:w="http://schemas.openxmlformats.org/wordprocessingml/2006/main">
        <w:t xml:space="preserve">1. Die krag van samekoms: samekoms vir krag en eenheid</w:t>
      </w:r>
    </w:p>
    <w:p/>
    <w:p>
      <w:r xmlns:w="http://schemas.openxmlformats.org/wordprocessingml/2006/main">
        <w:t xml:space="preserve">2. Die Heiligheid van die Tabernakel: 'n Plek van aanbidding.</w:t>
      </w:r>
    </w:p>
    <w:p/>
    <w:p>
      <w:r xmlns:w="http://schemas.openxmlformats.org/wordprocessingml/2006/main">
        <w:t xml:space="preserve">1. Handelinge 2:1-4 - Die belofte van die Heilige Gees</w:t>
      </w:r>
    </w:p>
    <w:p/>
    <w:p>
      <w:r xmlns:w="http://schemas.openxmlformats.org/wordprocessingml/2006/main">
        <w:t xml:space="preserve">2. Hebreërs 10:19-25 - Nader tot God deur Jesus Christus.</w:t>
      </w:r>
    </w:p>
    <w:p/>
    <w:p>
      <w:r xmlns:w="http://schemas.openxmlformats.org/wordprocessingml/2006/main">
        <w:t xml:space="preserve">Levitikus 8:4 En Moses het gedoen soos die HERE hom beveel het; en die vergadering het byeengekom by die ingang van die tent van samekoms.</w:t>
      </w:r>
    </w:p>
    <w:p/>
    <w:p>
      <w:r xmlns:w="http://schemas.openxmlformats.org/wordprocessingml/2006/main">
        <w:t xml:space="preserve">Moses het die bevel van die Here gevolg en die volk het by die ingang van die tabernakel bymekaargekom.</w:t>
      </w:r>
    </w:p>
    <w:p/>
    <w:p>
      <w:r xmlns:w="http://schemas.openxmlformats.org/wordprocessingml/2006/main">
        <w:t xml:space="preserve">1. Gehoorsaamheid aan God is noodsaaklik vir 'n geseënde lewe.</w:t>
      </w:r>
    </w:p>
    <w:p/>
    <w:p>
      <w:r xmlns:w="http://schemas.openxmlformats.org/wordprocessingml/2006/main">
        <w:t xml:space="preserve">2. Ons moet bereid wees om in eenheid saam te kom om God se wil te vervul.</w:t>
      </w:r>
    </w:p>
    <w:p/>
    <w:p>
      <w:r xmlns:w="http://schemas.openxmlformats.org/wordprocessingml/2006/main">
        <w:t xml:space="preserve">1. Deuteronomium 5:32-33 - "Daarom moet jy sorgvuldig doen soos die Here jou God jou beveel het. Jy mag nie regs of links afwyk nie. Jy moet wandel op al die pad wat die Here jou beveel het. jou God het jou beveel dat jy kan lewe en dit met jou goed mag gaan en dat jy lank mag lewe in die land wat jy in besit sal neem.”</w:t>
      </w:r>
    </w:p>
    <w:p/>
    <w:p>
      <w:r xmlns:w="http://schemas.openxmlformats.org/wordprocessingml/2006/main">
        <w:t xml:space="preserve">2. Jakobus 2:17-18 - " So is ook die geloof op sigself, as dit nie die werke het nie, dood. Maar iemand sal sê: U het die geloof en ek het die werke. Toon my u geloof sonder u werke, en ek sal jou my geloof deur my werke toon."</w:t>
      </w:r>
    </w:p>
    <w:p/>
    <w:p>
      <w:r xmlns:w="http://schemas.openxmlformats.org/wordprocessingml/2006/main">
        <w:t xml:space="preserve">Levitikus 8:5 Toe sê Moses aan die vergadering: Dit is die ding wat die HERE beveel het om te doen.</w:t>
      </w:r>
    </w:p>
    <w:p/>
    <w:p>
      <w:r xmlns:w="http://schemas.openxmlformats.org/wordprocessingml/2006/main">
        <w:t xml:space="preserve">Moses het die gemeente opdrag gegee om te doen wat die Here beveel het.</w:t>
      </w:r>
    </w:p>
    <w:p/>
    <w:p>
      <w:r xmlns:w="http://schemas.openxmlformats.org/wordprocessingml/2006/main">
        <w:t xml:space="preserve">1. Die krag van gehoorsaamheid</w:t>
      </w:r>
    </w:p>
    <w:p/>
    <w:p>
      <w:r xmlns:w="http://schemas.openxmlformats.org/wordprocessingml/2006/main">
        <w:t xml:space="preserve">2. God se oproep om Hom te volg</w:t>
      </w:r>
    </w:p>
    <w:p/>
    <w:p>
      <w:r xmlns:w="http://schemas.openxmlformats.org/wordprocessingml/2006/main">
        <w:t xml:space="preserve">1. Deuteronomium 5:32-33 - "Daarom moet jy sorgvuldig doen soos die Here jou God jou beveel het. Jy mag nie regs of links afwyk nie. Jy moet wandel op al die pad wat die Here jou beveel het. jou God het jou beveel, dat jy kan lewe en dat dit met jou goed mag gaan en dat jy jou dae kan verleng in die land wat jy in besit sal neem.</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Levitikus 8:6 En Moses het Aäron en sy seuns gebring en hulle met water gewas.</w:t>
      </w:r>
    </w:p>
    <w:p/>
    <w:p>
      <w:r xmlns:w="http://schemas.openxmlformats.org/wordprocessingml/2006/main">
        <w:t xml:space="preserve">Moses het vir Aäron en sy seuns gelei om met water gewas te word om hul toewyding aan die Here te beteken.</w:t>
      </w:r>
    </w:p>
    <w:p/>
    <w:p>
      <w:r xmlns:w="http://schemas.openxmlformats.org/wordprocessingml/2006/main">
        <w:t xml:space="preserve">1. Toewyding: Om onsself aan die Here toe te wy</w:t>
      </w:r>
    </w:p>
    <w:p/>
    <w:p>
      <w:r xmlns:w="http://schemas.openxmlformats.org/wordprocessingml/2006/main">
        <w:t xml:space="preserve">2. Die krag van water: reinig onsself vir God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Joh 15:3 - Julle is reeds rein vanweë die woord wat Ek tot julle gespreek het.</w:t>
      </w:r>
    </w:p>
    <w:p/>
    <w:p>
      <w:r xmlns:w="http://schemas.openxmlformats.org/wordprocessingml/2006/main">
        <w:t xml:space="preserve">Levitikus 8:7 En hy het hom die mantel aangetrek en hom met die gordel omgord en hom die mantel aangetrek en hom die skouerkleed aangetrek, en hy het hom met die skouerkleed omgord en dit aan hom gebind. daarmee saam.</w:t>
      </w:r>
    </w:p>
    <w:p/>
    <w:p>
      <w:r xmlns:w="http://schemas.openxmlformats.org/wordprocessingml/2006/main">
        <w:t xml:space="preserve">God se getrouheid in die nakoming van sy beloftes aan sy volk word geïllustreer in die kleredrag van Aäron as Hoëpriester.</w:t>
      </w:r>
    </w:p>
    <w:p/>
    <w:p>
      <w:r xmlns:w="http://schemas.openxmlformats.org/wordprocessingml/2006/main">
        <w:t xml:space="preserve">1. God se getroue beloftevervulling: 'n Ondersoek van Levitikus 8:7</w:t>
      </w:r>
    </w:p>
    <w:p/>
    <w:p>
      <w:r xmlns:w="http://schemas.openxmlformats.org/wordprocessingml/2006/main">
        <w:t xml:space="preserve">2. Die betekenis van kleredrag in die Ou Testament: 'n Studie van Aäron se hoëpriesterlike kleed</w:t>
      </w:r>
    </w:p>
    <w:p/>
    <w:p>
      <w:r xmlns:w="http://schemas.openxmlformats.org/wordprocessingml/2006/main">
        <w:t xml:space="preserve">1. 2 Korintiërs 1:20 - Want al die beloftes van God in Hom is ja, en in Hom amen, tot eer van God deur ons.</w:t>
      </w:r>
    </w:p>
    <w:p/>
    <w:p>
      <w:r xmlns:w="http://schemas.openxmlformats.org/wordprocessingml/2006/main">
        <w:t xml:space="preserve">2.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LEVÍTIKUS 8:8 En hy het hom die borstas aangetrek; ook het hy die Urim en die Tummim in die borstas gesit.</w:t>
      </w:r>
    </w:p>
    <w:p/>
    <w:p>
      <w:r xmlns:w="http://schemas.openxmlformats.org/wordprocessingml/2006/main">
        <w:t xml:space="preserve">Die priester is opdrag gegee om die borswapen te dra, wat die Urim en die Tummim bevat het.</w:t>
      </w:r>
    </w:p>
    <w:p/>
    <w:p>
      <w:r xmlns:w="http://schemas.openxmlformats.org/wordprocessingml/2006/main">
        <w:t xml:space="preserve">1. Die betekenis van die priesterlike borswapen</w:t>
      </w:r>
    </w:p>
    <w:p/>
    <w:p>
      <w:r xmlns:w="http://schemas.openxmlformats.org/wordprocessingml/2006/main">
        <w:t xml:space="preserve">2. Wat die Urim en Tummim ons oor God leer</w:t>
      </w:r>
    </w:p>
    <w:p/>
    <w:p>
      <w:r xmlns:w="http://schemas.openxmlformats.org/wordprocessingml/2006/main">
        <w:t xml:space="preserve">1. Joh 17:17 - Heilig hulle deur u waarheid: u woord is waarheid.</w:t>
      </w:r>
    </w:p>
    <w:p/>
    <w:p>
      <w:r xmlns:w="http://schemas.openxmlformats.org/wordprocessingml/2006/main">
        <w:t xml:space="preserve">2. Eksodus 28:15 30 - En jy moet die borstas van oordeel met listige werk maak; volgens die werk van die skouerkleed moet jy dit maak; van goud, pers en purperrooi en bloedrooi stowwe en fyn dubbeldraad-linne moet jy dit maak.</w:t>
      </w:r>
    </w:p>
    <w:p/>
    <w:p>
      <w:r xmlns:w="http://schemas.openxmlformats.org/wordprocessingml/2006/main">
        <w:t xml:space="preserve">Levitikus 8:9 En hy het die tulband op sy hoof gesit; ook op die tulband, selfs op sy voorkant, het hy die goue plaat, die heilige kroon, gesit; soos die HERE Moses beveel het.</w:t>
      </w:r>
    </w:p>
    <w:p/>
    <w:p>
      <w:r xmlns:w="http://schemas.openxmlformats.org/wordprocessingml/2006/main">
        <w:t xml:space="preserve">Moses het die tulband, die goue plaat en die heilige kroon op Aäron se kop geplaas soos deur die Here beveel.</w:t>
      </w:r>
    </w:p>
    <w:p/>
    <w:p>
      <w:r xmlns:w="http://schemas.openxmlformats.org/wordprocessingml/2006/main">
        <w:t xml:space="preserve">1. Die seën van gehoorsaamheid: Hoe om God se wil te doen ons nader aan Hom bring</w:t>
      </w:r>
    </w:p>
    <w:p/>
    <w:p>
      <w:r xmlns:w="http://schemas.openxmlformats.org/wordprocessingml/2006/main">
        <w:t xml:space="preserve">2. Die krag van kroning: hoe ons prestasies en prestasies deur God erken word</w:t>
      </w:r>
    </w:p>
    <w:p/>
    <w:p>
      <w:r xmlns:w="http://schemas.openxmlformats.org/wordprocessingml/2006/main">
        <w:t xml:space="preserve">1. Spreuke 16:3 - Gee alles wat jy doen aan die HERE toe, en Hy sal jou planne vasstel.</w:t>
      </w:r>
    </w:p>
    <w:p/>
    <w:p>
      <w:r xmlns:w="http://schemas.openxmlformats.org/wordprocessingml/2006/main">
        <w:t xml:space="preserve">2. Efesiërs 2:10 - Want ons is God se handewerk, geskape in Christus Jesus om goeie werke te doen wat God vooraf vir ons voorberei het om te doen.</w:t>
      </w:r>
    </w:p>
    <w:p/>
    <w:p>
      <w:r xmlns:w="http://schemas.openxmlformats.org/wordprocessingml/2006/main">
        <w:t xml:space="preserve">Levitikus 8:10 En Moses het die salfolie geneem en die tabernakel en alles wat daarin was gesalf en dit geheilig.</w:t>
      </w:r>
    </w:p>
    <w:p/>
    <w:p>
      <w:r xmlns:w="http://schemas.openxmlformats.org/wordprocessingml/2006/main">
        <w:t xml:space="preserve">Moses het die salfolie geneem en die tabernakel en al sy inhoud geheilig.</w:t>
      </w:r>
    </w:p>
    <w:p/>
    <w:p>
      <w:r xmlns:w="http://schemas.openxmlformats.org/wordprocessingml/2006/main">
        <w:t xml:space="preserve">1. Die krag van salwing en seën</w:t>
      </w:r>
    </w:p>
    <w:p/>
    <w:p>
      <w:r xmlns:w="http://schemas.openxmlformats.org/wordprocessingml/2006/main">
        <w:t xml:space="preserve">2. Die wy ons lewens vir God se diens</w:t>
      </w:r>
    </w:p>
    <w:p/>
    <w:p>
      <w:r xmlns:w="http://schemas.openxmlformats.org/wordprocessingml/2006/main">
        <w:t xml:space="preserve">1. Jakobus 4:7-8 - "Onderwerp julle dan aan God. Weerstaan die duiwel, en hy sal van julle wegvlug. Nader tot God, en hy sal tot julle nader."</w:t>
      </w:r>
    </w:p>
    <w:p/>
    <w:p>
      <w:r xmlns:w="http://schemas.openxmlformats.org/wordprocessingml/2006/main">
        <w:t xml:space="preserve">2. 1 Johannes 2:15-17 - "Moenie die wêreld of die dinge in die wêreld liefhê nie. As iemand die wêreld liefhet, is die liefde van die Vader nie in hom nie. Want alles wat in die wêreld is, die begeertes van die vlees en die begeertes van die oë en die trots van die lewe is nie van die Vader nie, maar is uit die wêreld. En die wêreld gaan verby met sy begeertes, maar elkeen wat die wil van God doen, bly vir ewig."</w:t>
      </w:r>
    </w:p>
    <w:p/>
    <w:p>
      <w:r xmlns:w="http://schemas.openxmlformats.org/wordprocessingml/2006/main">
        <w:t xml:space="preserve">LEVÍTIKUS 8:11 En hy het daarvan sewe maal op die altaar gesprinkel en die altaar en al sy voorwerpe, die waskom sowel as sy voet, gesalf om dit te heilig.</w:t>
      </w:r>
    </w:p>
    <w:p/>
    <w:p>
      <w:r xmlns:w="http://schemas.openxmlformats.org/wordprocessingml/2006/main">
        <w:t xml:space="preserve">Moses het die altaar en al sy voorwerpe, insluitend die waskom en voet, sewe keer gesalf om dit te heilig.</w:t>
      </w:r>
    </w:p>
    <w:p/>
    <w:p>
      <w:r xmlns:w="http://schemas.openxmlformats.org/wordprocessingml/2006/main">
        <w:t xml:space="preserve">1. Die krag van salwing: hoe toewyding aan God gevestig word</w:t>
      </w:r>
    </w:p>
    <w:p/>
    <w:p>
      <w:r xmlns:w="http://schemas.openxmlformats.org/wordprocessingml/2006/main">
        <w:t xml:space="preserve">2. Heiligmaking: 'n Seën van God</w:t>
      </w:r>
    </w:p>
    <w:p/>
    <w:p>
      <w:r xmlns:w="http://schemas.openxmlformats.org/wordprocessingml/2006/main">
        <w:t xml:space="preserve">1. Matteus 3:16 - Sodra Jesus gedoop is, het Hy uit die water opgeklim. Op daardie oomblik het die hemel oopgegaan, en hy het die Gees van God soos 'n duif sien neerdaal en op hom neerdaal.</w:t>
      </w:r>
    </w:p>
    <w:p/>
    <w:p>
      <w:r xmlns:w="http://schemas.openxmlformats.org/wordprocessingml/2006/main">
        <w:t xml:space="preserve">2. Psalm 133:2 - Dit is soos die kosbare olie op die kop wat afloop op die baard, die baard van Aäron, wat op die kraag van sy klere afloop.</w:t>
      </w:r>
    </w:p>
    <w:p/>
    <w:p>
      <w:r xmlns:w="http://schemas.openxmlformats.org/wordprocessingml/2006/main">
        <w:t xml:space="preserve">Levitikus 8:12 En hy het van die salfolie op die hoof van Aäron gegooi en hom gesalf om hom te heilig.</w:t>
      </w:r>
    </w:p>
    <w:p/>
    <w:p>
      <w:r xmlns:w="http://schemas.openxmlformats.org/wordprocessingml/2006/main">
        <w:t xml:space="preserve">Aäron is met olie gesalf en is geheilig as deel van die priesterlike ordeningseremonie.</w:t>
      </w:r>
    </w:p>
    <w:p/>
    <w:p>
      <w:r xmlns:w="http://schemas.openxmlformats.org/wordprocessingml/2006/main">
        <w:t xml:space="preserve">1. Die belangrikheid van heiligmaking in ordening</w:t>
      </w:r>
    </w:p>
    <w:p/>
    <w:p>
      <w:r xmlns:w="http://schemas.openxmlformats.org/wordprocessingml/2006/main">
        <w:t xml:space="preserve">2. Die krag van salfolie in priesterlike diens</w:t>
      </w:r>
    </w:p>
    <w:p/>
    <w:p>
      <w:r xmlns:w="http://schemas.openxmlformats.org/wordprocessingml/2006/main">
        <w:t xml:space="preserve">1. Johannes 15:3 - "Nou is julle rein deur die woord wat Ek tot julle gespreek het."</w:t>
      </w:r>
    </w:p>
    <w:p/>
    <w:p>
      <w:r xmlns:w="http://schemas.openxmlformats.org/wordprocessingml/2006/main">
        <w:t xml:space="preserve">2. Hebreërs 5:4 - "En niemand neem hierdie eer na hom toe nie, behalwe hy wat deur God geroep is soos Aäron."</w:t>
      </w:r>
    </w:p>
    <w:p/>
    <w:p>
      <w:r xmlns:w="http://schemas.openxmlformats.org/wordprocessingml/2006/main">
        <w:t xml:space="preserve">LEVÍTIKUS 8:13 En Moses het die seuns van Aäron gebring en hulle rokke aangetrek en hulle met gordels omgord en hulle hoede aangetrek; soos die HERE Moses beveel het.</w:t>
      </w:r>
    </w:p>
    <w:p/>
    <w:p>
      <w:r xmlns:w="http://schemas.openxmlformats.org/wordprocessingml/2006/main">
        <w:t xml:space="preserve">Moses het Aäron se seuns klere aangetrek soos die Here beveel het.</w:t>
      </w:r>
    </w:p>
    <w:p/>
    <w:p>
      <w:r xmlns:w="http://schemas.openxmlformats.org/wordprocessingml/2006/main">
        <w:t xml:space="preserve">1. Die belangrikheid van gehoorsaamheid aan God se bevele</w:t>
      </w:r>
    </w:p>
    <w:p/>
    <w:p>
      <w:r xmlns:w="http://schemas.openxmlformats.org/wordprocessingml/2006/main">
        <w:t xml:space="preserve">2. Lewe in gehoorsaamheid aan God se Wil</w:t>
      </w:r>
    </w:p>
    <w:p/>
    <w:p>
      <w:r xmlns:w="http://schemas.openxmlformats.org/wordprocessingml/2006/main">
        <w:t xml:space="preserve">1. Deuteronomium 11:26-28 - "Kyk, ek lê jou vandag 'n seën en 'n vloek voor: die seën as jy gehoorsaam is aan die gebooie van die Here jou God wat ek jou vandag beveel, en die vloek as jy gehoorsaam is gehoorsaam nie die gebooie van die Here jou God nie, maar wyk af van die weg wat ek jou vandag beveel, om agter ander gode aan te loop wat jy nie geken het nie.</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Levitikus 8:14 En hy het die sondofferbul gebring, en Aäron en sy seuns het hulle hande op die kop van die sondofferbul gelê.</w:t>
      </w:r>
    </w:p>
    <w:p/>
    <w:p>
      <w:r xmlns:w="http://schemas.openxmlformats.org/wordprocessingml/2006/main">
        <w:t xml:space="preserve">Aäron en sy seuns het 'n bul as sondoffer gebring soos deur God beveel.</w:t>
      </w:r>
    </w:p>
    <w:p/>
    <w:p>
      <w:r xmlns:w="http://schemas.openxmlformats.org/wordprocessingml/2006/main">
        <w:t xml:space="preserve">1. Die Krag van Opoffering - Hoe God ons roep om iets wat belangrik is vir ons sondes prys te gee.</w:t>
      </w:r>
    </w:p>
    <w:p/>
    <w:p>
      <w:r xmlns:w="http://schemas.openxmlformats.org/wordprocessingml/2006/main">
        <w:t xml:space="preserve">2. Die seën van gehoorsaamheid - Hoe die navolging van God se bevele ons nader aan Hom bring.</w:t>
      </w:r>
    </w:p>
    <w:p/>
    <w:p>
      <w:r xmlns:w="http://schemas.openxmlformats.org/wordprocessingml/2006/main">
        <w:t xml:space="preserve">1. Hebreërs 9:22 - "Om die waarheid te sê, die wet vereis dat byna alles met bloed gereinig moet word, en sonder die vergieting van bloed is daar geen vergifnis nie."</w:t>
      </w:r>
    </w:p>
    <w:p/>
    <w:p>
      <w:r xmlns:w="http://schemas.openxmlformats.org/wordprocessingml/2006/main">
        <w:t xml:space="preserve">2. Joh 1:29 - "Die volgende dag sien Johannes Jesus na hom toe kom en sê: Kyk, die Lam van God wat die sonde van die wêreld wegneem!"</w:t>
      </w:r>
    </w:p>
    <w:p/>
    <w:p>
      <w:r xmlns:w="http://schemas.openxmlformats.org/wordprocessingml/2006/main">
        <w:t xml:space="preserve">Levitikus 8:15 En hy het dit gedood; en Moses het die bloed geneem en dit met sy vinger rondom aan die horings van die altaar gegooi, en die altaar gereinig en die bloed aan die onderkant van die altaar gegooi en dit geheilig om daarmee versoening te doen.</w:t>
      </w:r>
    </w:p>
    <w:p/>
    <w:p>
      <w:r xmlns:w="http://schemas.openxmlformats.org/wordprocessingml/2006/main">
        <w:t xml:space="preserve">Moses het 'n ritueel uitgevoer om die altaar te reinig en te heilig deur die bloed van 'n geofferde dier op die horings van die altaar en onder te giet.</w:t>
      </w:r>
    </w:p>
    <w:p/>
    <w:p>
      <w:r xmlns:w="http://schemas.openxmlformats.org/wordprocessingml/2006/main">
        <w:t xml:space="preserve">1. Die krag van versoening: ondersoek die ritueel van versoening</w:t>
      </w:r>
    </w:p>
    <w:p/>
    <w:p>
      <w:r xmlns:w="http://schemas.openxmlformats.org/wordprocessingml/2006/main">
        <w:t xml:space="preserve">2. Die betekenis van opoffering in Bybelse tye</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Hebreërs 10:4 - Want dit is nie moontlik dat die bloed van bulle en bokke sondes wegneem nie.</w:t>
      </w:r>
    </w:p>
    <w:p/>
    <w:p>
      <w:r xmlns:w="http://schemas.openxmlformats.org/wordprocessingml/2006/main">
        <w:t xml:space="preserve">LEVÍTIKUS 8:16 En hy het al die vet geneem wat aan die binnegoed was, en die dop bokant die lewer en die twee niere en hulle vet, en Moses het dit op die altaar verbrand.</w:t>
      </w:r>
    </w:p>
    <w:p/>
    <w:p>
      <w:r xmlns:w="http://schemas.openxmlformats.org/wordprocessingml/2006/main">
        <w:t xml:space="preserve">Moses het die vet van die binnegoed, die vet, die lewer en die niere van 'n offer op die altaar verbrand.</w:t>
      </w:r>
    </w:p>
    <w:p/>
    <w:p>
      <w:r xmlns:w="http://schemas.openxmlformats.org/wordprocessingml/2006/main">
        <w:t xml:space="preserve">1. Die belangrikheid van offergawes in die Ou Testament</w:t>
      </w:r>
    </w:p>
    <w:p/>
    <w:p>
      <w:r xmlns:w="http://schemas.openxmlformats.org/wordprocessingml/2006/main">
        <w:t xml:space="preserve">2. Die krag van gehoorsaamheid aan God se Wil</w:t>
      </w:r>
    </w:p>
    <w:p/>
    <w:p>
      <w:r xmlns:w="http://schemas.openxmlformats.org/wordprocessingml/2006/main">
        <w:t xml:space="preserve">1. Levitikus 8:16 - "En hy het al die vet geneem wat aan die binnegoed was, en die oorblyfsel van die lewer en die twee niere en hulle vet, en Moses het dit op die altaar verbrand."</w:t>
      </w:r>
    </w:p>
    <w:p/>
    <w:p>
      <w:r xmlns:w="http://schemas.openxmlformats.org/wordprocessingml/2006/main">
        <w:t xml:space="preserve">2. Hebreërs 13:15 - "Laat ons dan deur Hom gedurigdeur aan God 'n lofoffer bring, dit is die vrug van ons lippe, terwyl ons sy Naam loof."</w:t>
      </w:r>
    </w:p>
    <w:p/>
    <w:p>
      <w:r xmlns:w="http://schemas.openxmlformats.org/wordprocessingml/2006/main">
        <w:t xml:space="preserve">Levitikus 8:17 Maar die bul en sy vel, sy vleis en sy mis het hy buitekant die laer met vuur verbrand; soos die HERE Moses beveel het.</w:t>
      </w:r>
    </w:p>
    <w:p/>
    <w:p>
      <w:r xmlns:w="http://schemas.openxmlformats.org/wordprocessingml/2006/main">
        <w:t xml:space="preserve">Moses is deur die HERE beveel om die bul, sy vel, sy vleis en sy mis buite die laer met vuur te verbrand.</w:t>
      </w:r>
    </w:p>
    <w:p/>
    <w:p>
      <w:r xmlns:w="http://schemas.openxmlformats.org/wordprocessingml/2006/main">
        <w:t xml:space="preserve">1. Gehoorsaamheid aan God se bevele: Die krag van gehoorsaamheid</w:t>
      </w:r>
    </w:p>
    <w:p/>
    <w:p>
      <w:r xmlns:w="http://schemas.openxmlformats.org/wordprocessingml/2006/main">
        <w:t xml:space="preserve">2. Die betekenis van opoffering: Wat beteken dit om iets aan God te offer?</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13 Weet dan dat die Here jou God God is, die getroue God wat die verbond en die goedertierenheid bewaar vir dié wat Hom liefhet en sy gebooie onderhou, tot duisend geslagte toe.”</w:t>
      </w:r>
    </w:p>
    <w:p/>
    <w:p>
      <w:r xmlns:w="http://schemas.openxmlformats.org/wordprocessingml/2006/main">
        <w:t xml:space="preserve">2.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LEVÍTIKUS 8:18 En hy het die ram vir die brandoffer gebring, en Aäron en sy seuns het hulle hande op die kop van die ram gelê.</w:t>
      </w:r>
    </w:p>
    <w:p/>
    <w:p>
      <w:r xmlns:w="http://schemas.openxmlformats.org/wordprocessingml/2006/main">
        <w:t xml:space="preserve">Aäron en sy seuns het hulle hande op die kop van die ram gelê vir die brandoffer, soos deur God beveel in Levitikus 8:18.</w:t>
      </w:r>
    </w:p>
    <w:p/>
    <w:p>
      <w:r xmlns:w="http://schemas.openxmlformats.org/wordprocessingml/2006/main">
        <w:t xml:space="preserve">1. Die betekenis daarvan om hande op die offer te lê: Levitikus 8:18</w:t>
      </w:r>
    </w:p>
    <w:p/>
    <w:p>
      <w:r xmlns:w="http://schemas.openxmlformats.org/wordprocessingml/2006/main">
        <w:t xml:space="preserve">2. Aäron se gehoorsaamheid aan God: 'n Les uit Levitikus 8:18</w:t>
      </w:r>
    </w:p>
    <w:p/>
    <w:p>
      <w:r xmlns:w="http://schemas.openxmlformats.org/wordprocessingml/2006/main">
        <w:t xml:space="preserve">1. Eksodus 29:15-22 - Die opdragte wat God aan Moses gegee het oor die toewyding van Aäron en sy seuns as priesters.</w:t>
      </w:r>
    </w:p>
    <w:p/>
    <w:p>
      <w:r xmlns:w="http://schemas.openxmlformats.org/wordprocessingml/2006/main">
        <w:t xml:space="preserve">2. Hebreërs 7:23-28 - Die rol van Jesus as ons Hoëpriester en die belangrikheid van Sy offer.</w:t>
      </w:r>
    </w:p>
    <w:p/>
    <w:p>
      <w:r xmlns:w="http://schemas.openxmlformats.org/wordprocessingml/2006/main">
        <w:t xml:space="preserve">Levitikus 8:19 En hy het dit doodgemaak; en Moses het die bloed rondom op die altaar gesprinkel.</w:t>
      </w:r>
    </w:p>
    <w:p/>
    <w:p>
      <w:r xmlns:w="http://schemas.openxmlformats.org/wordprocessingml/2006/main">
        <w:t xml:space="preserve">Moses het 'n dier geoffer en sy bloed op die altaar gesprinkel.</w:t>
      </w:r>
    </w:p>
    <w:p/>
    <w:p>
      <w:r xmlns:w="http://schemas.openxmlformats.org/wordprocessingml/2006/main">
        <w:t xml:space="preserve">1. Die betekenis van offergawes in die Bybel.</w:t>
      </w:r>
    </w:p>
    <w:p/>
    <w:p>
      <w:r xmlns:w="http://schemas.openxmlformats.org/wordprocessingml/2006/main">
        <w:t xml:space="preserve">2. Die krag van God in die Ou Testament.</w:t>
      </w:r>
    </w:p>
    <w:p/>
    <w:p>
      <w:r xmlns:w="http://schemas.openxmlformats.org/wordprocessingml/2006/main">
        <w:t xml:space="preserve">1. Hebreërs 10:11-14 - "En elke priester staan daagliks in sy diens en bring herhaaldelik dieselfde offers wat nooit die sondes kan wegneem nie. Maar nadat Christus vir altyd 'n enkele offer vir die sondes gebring het, het Hy gaan sit by die regterhand van God, wat van toe af wag totdat sy vyande 'n voetbank vir sy voete gemaak sou word; want deur een enkele offer het Hy vir altyd die wat geheilig word, volmaak."</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Levitikus 8:20 En hy het die ram in stukke gesny; en Moses het die kop en die stukke en die vet verbrand.</w:t>
      </w:r>
    </w:p>
    <w:p/>
    <w:p>
      <w:r xmlns:w="http://schemas.openxmlformats.org/wordprocessingml/2006/main">
        <w:t xml:space="preserve">Moses het die kop, stukke en vet van die ram wat volgens die opdrag van God geoffer is, verbrand.</w:t>
      </w:r>
    </w:p>
    <w:p/>
    <w:p>
      <w:r xmlns:w="http://schemas.openxmlformats.org/wordprocessingml/2006/main">
        <w:t xml:space="preserve">1. Die belangrikheid van gehoorsaamheid aan God se gebooie</w:t>
      </w:r>
    </w:p>
    <w:p/>
    <w:p>
      <w:r xmlns:w="http://schemas.openxmlformats.org/wordprocessingml/2006/main">
        <w:t xml:space="preserve">2. Die Krag van Opoffering</w:t>
      </w:r>
    </w:p>
    <w:p/>
    <w:p>
      <w:r xmlns:w="http://schemas.openxmlformats.org/wordprocessingml/2006/main">
        <w:t xml:space="preserve">1. Efesiërs 4:2 - met alle nederigheid en sagmoedigheid, met geduld, en verdra mekaar in liefde.</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Levitikus 8:21 En hy het die binnegoed en die bene in water gewas; en Moses het die hele ram op die altaar verbrand; dit was 'n brandoffer vir 'n lieflike geur en 'n vuuroffer aan die HERE; soos die HERE Moses beveel het.</w:t>
      </w:r>
    </w:p>
    <w:p/>
    <w:p>
      <w:r xmlns:w="http://schemas.openxmlformats.org/wordprocessingml/2006/main">
        <w:t xml:space="preserve">Moses het 'n brandoffer aan die Here gebring, wat deur die Here beveel is.</w:t>
      </w:r>
    </w:p>
    <w:p/>
    <w:p>
      <w:r xmlns:w="http://schemas.openxmlformats.org/wordprocessingml/2006/main">
        <w:t xml:space="preserve">1. Die belangrikheid daarvan om God se bevele te gehoorsaam</w:t>
      </w:r>
    </w:p>
    <w:p/>
    <w:p>
      <w:r xmlns:w="http://schemas.openxmlformats.org/wordprocessingml/2006/main">
        <w:t xml:space="preserve">2. Die skoonheid van offergawe</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Psalm 51:16-17 - Want U het geen behae in offer nie, anders sou Ek dit gee; jy sal nie tevrede wees met 'n brandoffer nie. Die offers van God is 'n gebroke gees; 'n gebroke en berouvolle hart, o God, sal U nie verag nie.</w:t>
      </w:r>
    </w:p>
    <w:p/>
    <w:p>
      <w:r xmlns:w="http://schemas.openxmlformats.org/wordprocessingml/2006/main">
        <w:t xml:space="preserve">Levitikus 8:22 En hy het die ander ram, die wydingsram, gebring; en Aäron en sy seuns het hulle hande op die kop van die ram gelê.</w:t>
      </w:r>
    </w:p>
    <w:p/>
    <w:p>
      <w:r xmlns:w="http://schemas.openxmlformats.org/wordprocessingml/2006/main">
        <w:t xml:space="preserve">Aäron en sy seuns het die ram geheilig deur hulle hande op sy kop te lê.</w:t>
      </w:r>
    </w:p>
    <w:p/>
    <w:p>
      <w:r xmlns:w="http://schemas.openxmlformats.org/wordprocessingml/2006/main">
        <w:t xml:space="preserve">1. Die Krag van Toewyding</w:t>
      </w:r>
    </w:p>
    <w:p/>
    <w:p>
      <w:r xmlns:w="http://schemas.openxmlformats.org/wordprocessingml/2006/main">
        <w:t xml:space="preserve">2. Die betekenis daarvan om hande op iets te lê</w:t>
      </w:r>
    </w:p>
    <w:p/>
    <w:p>
      <w:r xmlns:w="http://schemas.openxmlformats.org/wordprocessingml/2006/main">
        <w:t xml:space="preserve">1. Eksodus 29:15-19 Die instruksies vir die wyding van die priesters</w:t>
      </w:r>
    </w:p>
    <w:p/>
    <w:p>
      <w:r xmlns:w="http://schemas.openxmlformats.org/wordprocessingml/2006/main">
        <w:t xml:space="preserve">2. Numeri 8:10-11 Die belangrikheid daarvan om hande op die Leviete op te lê vir toewyding.</w:t>
      </w:r>
    </w:p>
    <w:p/>
    <w:p>
      <w:r xmlns:w="http://schemas.openxmlformats.org/wordprocessingml/2006/main">
        <w:t xml:space="preserve">Levitikus 8:23 En hy het dit gedood; en Moses het van die bloed daarvan geneem en dit aan die regterpunt van Aäron se regteroor en aan die duim van sy regterhand en aan die groottoon van sy regtervoet gesmeer.</w:t>
      </w:r>
    </w:p>
    <w:p/>
    <w:p>
      <w:r xmlns:w="http://schemas.openxmlformats.org/wordprocessingml/2006/main">
        <w:t xml:space="preserve">Moses het van die bloed van 'n diereoffer geneem en dit op Aäron se regteroor, duim en groottoon gesit.</w:t>
      </w:r>
    </w:p>
    <w:p/>
    <w:p>
      <w:r xmlns:w="http://schemas.openxmlformats.org/wordprocessingml/2006/main">
        <w:t xml:space="preserve">1. Die krag van bloed: hoe Jesus se offer ons krag gee</w:t>
      </w:r>
    </w:p>
    <w:p/>
    <w:p>
      <w:r xmlns:w="http://schemas.openxmlformats.org/wordprocessingml/2006/main">
        <w:t xml:space="preserve">2. Opofferings maak: Verstaan God se wil deur gehoorsaamheid</w:t>
      </w:r>
    </w:p>
    <w:p/>
    <w:p>
      <w:r xmlns:w="http://schemas.openxmlformats.org/wordprocessingml/2006/main">
        <w:t xml:space="preserve">1. Hebreërs 9:22 - sonder die vergieting van bloed is daar geen vergifnis van sondes nie</w:t>
      </w:r>
    </w:p>
    <w:p/>
    <w:p>
      <w:r xmlns:w="http://schemas.openxmlformats.org/wordprocessingml/2006/main">
        <w:t xml:space="preserve">2. Romeine 12:1 - offer julle liggame as 'n lewende offer, heilig en aan God welgevallig</w:t>
      </w:r>
    </w:p>
    <w:p/>
    <w:p>
      <w:r xmlns:w="http://schemas.openxmlformats.org/wordprocessingml/2006/main">
        <w:t xml:space="preserve">Levitikus 8:24 En hy het die seuns van Aäron gebring, en Moses het van die bloed aan die punt van hulle regteroor en aan die duime van hulle regterhand en aan die groottone van hulle regtervoet gegooi; en Moses het die bloed op die altaar rondom.</w:t>
      </w:r>
    </w:p>
    <w:p/>
    <w:p>
      <w:r xmlns:w="http://schemas.openxmlformats.org/wordprocessingml/2006/main">
        <w:t xml:space="preserve">Moses het 'n seremonie op Aäron se seuns uitgevoer en die bloed van 'n geofferde dier op die punt van hulle regteroor, die duime van hulle regterhande en die groottone van hulle regtervoete geplaas. Hy het ook die bloed op die altaar rondom dit gesprinkel.</w:t>
      </w:r>
    </w:p>
    <w:p/>
    <w:p>
      <w:r xmlns:w="http://schemas.openxmlformats.org/wordprocessingml/2006/main">
        <w:t xml:space="preserve">1. Die krag van simboliese aksies in aanbidding</w:t>
      </w:r>
    </w:p>
    <w:p/>
    <w:p>
      <w:r xmlns:w="http://schemas.openxmlformats.org/wordprocessingml/2006/main">
        <w:t xml:space="preserve">2. Die betekenis van bloed in aanbidding</w:t>
      </w:r>
    </w:p>
    <w:p/>
    <w:p>
      <w:r xmlns:w="http://schemas.openxmlformats.org/wordprocessingml/2006/main">
        <w:t xml:space="preserve">1. Hebreërs 10:19-20 - Daarom, broeders, aangesien ons vrymoedigheid het om in die heiligdomme in te gaan deur die bloed van Jesus, deur die nuwe en lewende weg wat Hy vir ons geopen het deur die gordyn, dit is deur sy vlees</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LEVÍTIKUS 8:25 En hy het die vet geneem en die boud en al die vet wat aan die binnegoed was, en die oorblyfsel bokant die lewer en die twee niere en hulle vet en die regterskouer.</w:t>
      </w:r>
    </w:p>
    <w:p/>
    <w:p>
      <w:r xmlns:w="http://schemas.openxmlformats.org/wordprocessingml/2006/main">
        <w:t xml:space="preserve">Moses het Aäron en sy seuns as priesters aangestel deur 'n offer van die vetporsies van die bul te bring.</w:t>
      </w:r>
    </w:p>
    <w:p/>
    <w:p>
      <w:r xmlns:w="http://schemas.openxmlformats.org/wordprocessingml/2006/main">
        <w:t xml:space="preserve">1. Die krag van toewyding in ons lewens</w:t>
      </w:r>
    </w:p>
    <w:p/>
    <w:p>
      <w:r xmlns:w="http://schemas.openxmlformats.org/wordprocessingml/2006/main">
        <w:t xml:space="preserve">2. Die belangrikheid van opoffering in ons geestelike lewens</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8:26 En uit die mandjie met ongesuurde brode wat voor die aangesig van die HERE was, het hy een ongesuurde koek en 'n oliebroodkoek en een platkoek geneem en dit op die vet en op die regterskouer gesit.</w:t>
      </w:r>
    </w:p>
    <w:p/>
    <w:p>
      <w:r xmlns:w="http://schemas.openxmlformats.org/wordprocessingml/2006/main">
        <w:t xml:space="preserve">Hierdie gedeelte beskryf hoe Aäron die ongesuurde brood, 'n koek geoliede brood en 'n wafel op die vet en die regterskouer van 'n dier gelê het as deel van 'n offer aan die Here.</w:t>
      </w:r>
    </w:p>
    <w:p/>
    <w:p>
      <w:r xmlns:w="http://schemas.openxmlformats.org/wordprocessingml/2006/main">
        <w:t xml:space="preserve">1. Die krag van offergawe: hoe die opoffering van iets van waarde tot 'n groter seën kan lei</w:t>
      </w:r>
    </w:p>
    <w:p/>
    <w:p>
      <w:r xmlns:w="http://schemas.openxmlformats.org/wordprocessingml/2006/main">
        <w:t xml:space="preserve">2. Getroue gehoorsaamheid: Die seën van 'n lewe wat in diens van die Here gelewe word</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Matteus 6:1-4 - "Pas op dat julle nie julle liefdadigheidsdade voor die mense doen om deur hulle gesien te word nie. Anders het julle geen beloning van julle Vader wat in die hemele is nie. Daarom, wanneer julle 'n weldaad doen, doen nie 'n basuin voor jou blaas soos die geveinsdes in die sinagoges en op die strate doen nie, sodat hulle eer van die mense kan verkry. Voorwaar Ek sê vir jou, hulle het hul loon. Maar wanneer jy 'n weldaad doen, moenie toelaat dat jou linkerhand weet wat jou regterhand doen, sodat jou liefdesdaad in die verborgene kan wees; en jou Vader wat in die verborgene sien, sal self jou in die openbaar vergelde.”</w:t>
      </w:r>
    </w:p>
    <w:p/>
    <w:p>
      <w:r xmlns:w="http://schemas.openxmlformats.org/wordprocessingml/2006/main">
        <w:t xml:space="preserve">Levitikus 8:27 En hy het alles op die hande van Aäron en op die hande van sy seuns gelê en dit as beweegoffer voor die aangesig van die HERE beweeg.</w:t>
      </w:r>
    </w:p>
    <w:p/>
    <w:p>
      <w:r xmlns:w="http://schemas.openxmlformats.org/wordprocessingml/2006/main">
        <w:t xml:space="preserve">Aan Aäron en sy seuns is offers gebring wat voor die Here beweeg is as teken van eerbied en opoffering.</w:t>
      </w:r>
    </w:p>
    <w:p/>
    <w:p>
      <w:r xmlns:w="http://schemas.openxmlformats.org/wordprocessingml/2006/main">
        <w:t xml:space="preserve">1. Die krag van aanbieding: Hoe om onsself met respek aan God te bied</w:t>
      </w:r>
    </w:p>
    <w:p/>
    <w:p>
      <w:r xmlns:w="http://schemas.openxmlformats.org/wordprocessingml/2006/main">
        <w:t xml:space="preserve">2. Die betekenis van opoffering: Erken die waarde van toewyding</w:t>
      </w:r>
    </w:p>
    <w:p/>
    <w:p>
      <w:r xmlns:w="http://schemas.openxmlformats.org/wordprocessingml/2006/main">
        <w:t xml:space="preserve">1. Romeine 12:1 - "Daarom vermaan ek julle, broeders en susters, in die lig van God se barmhartigheid, om julle liggame te bring as 'n lewende, heilige en aan God welgevallige offer dit is julle ware en gepaste aanbidding."</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LEVÍTIKUS 8:28 En Moses het dit van hulle hand af geneem en dit op die altaar op die brandoffer verbrand; dit was wydingsoffers vir 'n lieflike geur;</w:t>
      </w:r>
    </w:p>
    <w:p/>
    <w:p>
      <w:r xmlns:w="http://schemas.openxmlformats.org/wordprocessingml/2006/main">
        <w:t xml:space="preserve">Moses het offers van die volk geneem en dit op die altaar verbrand as 'n lieflike offer aan die HERE.</w:t>
      </w:r>
    </w:p>
    <w:p/>
    <w:p>
      <w:r xmlns:w="http://schemas.openxmlformats.org/wordprocessingml/2006/main">
        <w:t xml:space="preserve">1. Die belangrikheid daarvan om offers aan die HERE te bring.</w:t>
      </w:r>
    </w:p>
    <w:p/>
    <w:p>
      <w:r xmlns:w="http://schemas.openxmlformats.org/wordprocessingml/2006/main">
        <w:t xml:space="preserve">2. Gee terug aan die HERE met ons materiële besittings.</w:t>
      </w:r>
    </w:p>
    <w:p/>
    <w:p>
      <w:r xmlns:w="http://schemas.openxmlformats.org/wordprocessingml/2006/main">
        <w:t xml:space="preserve">1. Lukas 19:8-10 - En Saggeus het gaan staan en aan die Here gesê: Kyk, Here, die helfte van my goed gee ek aan die armes; en as ek iets van iemand weggeneem het deur valse beskuldiging, gee ek hom viervoudig terug.</w:t>
      </w:r>
    </w:p>
    <w:p/>
    <w:p>
      <w:r xmlns:w="http://schemas.openxmlformats.org/wordprocessingml/2006/main">
        <w:t xml:space="preserve">9 En Jesus sê vir hom: Vandag het verlossing vir hierdie huis gekom, omdat hy ook 'n seun van Abraham is.</w:t>
      </w:r>
    </w:p>
    <w:p/>
    <w:p>
      <w:r xmlns:w="http://schemas.openxmlformats.org/wordprocessingml/2006/main">
        <w:t xml:space="preserve">10 Want die Seun van die mens het gekom om te soek en te red wat verlore was.</w:t>
      </w:r>
    </w:p>
    <w:p/>
    <w:p>
      <w:r xmlns:w="http://schemas.openxmlformats.org/wordprocessingml/2006/main">
        <w:t xml:space="preserve">2. Romeine 12:1-2 - Ek vermaan julle dan, broeders, by die ontferminge van God, dat julle jul liggame stel as 'n lewende, heilige en aan God welgevallige offer, dit is julle redelike diens.</w:t>
      </w:r>
    </w:p>
    <w:p/>
    <w:p>
      <w:r xmlns:w="http://schemas.openxmlformats.org/wordprocessingml/2006/main">
        <w:t xml:space="preserve">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8:29 En Moses het die bors geneem en dit as beweegoffer voor die aangesig van die HERE beweeg; want van die wydingsram was dit aan Moses; soos die HERE Moses beveel het.</w:t>
      </w:r>
    </w:p>
    <w:p/>
    <w:p>
      <w:r xmlns:w="http://schemas.openxmlformats.org/wordprocessingml/2006/main">
        <w:t xml:space="preserve">Moses het die bors van die wydingsram aan die HERE geoffer soos beveel is.</w:t>
      </w:r>
    </w:p>
    <w:p/>
    <w:p>
      <w:r xmlns:w="http://schemas.openxmlformats.org/wordprocessingml/2006/main">
        <w:t xml:space="preserve">1. Die krag van gehoorsaamheid - Hoe ons gehoorsaamheid aan God se bevele ons geloof in Hom demonstreer.</w:t>
      </w:r>
    </w:p>
    <w:p/>
    <w:p>
      <w:r xmlns:w="http://schemas.openxmlformats.org/wordprocessingml/2006/main">
        <w:t xml:space="preserve">2. Die belangrikheid daarvan om te gee - Hoe ons opoffering van gawes aan God ons eerbied vir Hom toon.</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25 Die reën het neergedaal, die strome het opgestyg, en die winde het gewaai en teen daardie huis geslaan; maar dit het nie geval nie, want dit het sy fondament op die rots gehad.</w:t>
      </w:r>
    </w:p>
    <w:p/>
    <w:p>
      <w:r xmlns:w="http://schemas.openxmlformats.org/wordprocessingml/2006/main">
        <w:t xml:space="preserve">2. Hebreërs 13:15-16 - Laat ons dus deur Jesus voortdurend 'n lofoffer aan God bring, die vrug van die lippe wat sy Naam openlik bely. 16 En moenie vergeet om goed te doen en met ander te deel nie, want in sulke offers het God 'n welbehae.</w:t>
      </w:r>
    </w:p>
    <w:p/>
    <w:p>
      <w:r xmlns:w="http://schemas.openxmlformats.org/wordprocessingml/2006/main">
        <w:t xml:space="preserve">Levitikus 8:30 En Moses het van die salfolie en van die bloed wat op die altaar was, geneem en dit op Aäron en op sy klere en op sy seuns en op sy seuns se klere saam met hom gesprinkel; en hy het Aäron en sy klere en sy seuns en sy seuns se klere saam met hom geheilig.</w:t>
      </w:r>
    </w:p>
    <w:p/>
    <w:p>
      <w:r xmlns:w="http://schemas.openxmlformats.org/wordprocessingml/2006/main">
        <w:t xml:space="preserve">Moses het Aäron en sy gesin geheilig deur die salfolie en bloed van die altaar af te neem en dit op hulle en hulle klere te sprinkel.</w:t>
      </w:r>
    </w:p>
    <w:p/>
    <w:p>
      <w:r xmlns:w="http://schemas.openxmlformats.org/wordprocessingml/2006/main">
        <w:t xml:space="preserve">1. Die krag van heiligmaking: Hoe om 'n afgesonderde lewe te lei.</w:t>
      </w:r>
    </w:p>
    <w:p/>
    <w:p>
      <w:r xmlns:w="http://schemas.openxmlformats.org/wordprocessingml/2006/main">
        <w:t xml:space="preserve">2. Die betekenis van salwing in Bybelse tye.</w:t>
      </w:r>
    </w:p>
    <w:p/>
    <w:p>
      <w:r xmlns:w="http://schemas.openxmlformats.org/wordprocessingml/2006/main">
        <w:t xml:space="preserve">1. Hebreërs 10:22 - Laat ons toetree met 'n waaragtige hart in volle geloofsversekerdheid, ons harte besprinkel van 'n slegte gewete en ons liggame gewas met rein water.</w:t>
      </w:r>
    </w:p>
    <w:p/>
    <w:p>
      <w:r xmlns:w="http://schemas.openxmlformats.org/wordprocessingml/2006/main">
        <w:t xml:space="preserve">2. Jakobus 4:8 - Nader tot God en Hy sal tot jou nader. Reinig julle hande, julle sondaars; en reinig julle harte, julle dubbelhartiges.</w:t>
      </w:r>
    </w:p>
    <w:p/>
    <w:p>
      <w:r xmlns:w="http://schemas.openxmlformats.org/wordprocessingml/2006/main">
        <w:t xml:space="preserve">Levitikus 8:31 Toe sê Moses vir Aäron en sy seuns: Kook die vleis by die ingang van die tent van samekoms; sy seuns moet dit eet.</w:t>
      </w:r>
    </w:p>
    <w:p/>
    <w:p>
      <w:r xmlns:w="http://schemas.openxmlformats.org/wordprocessingml/2006/main">
        <w:t xml:space="preserve">Moses het vir Aäron en sy seuns opdrag gegee om die vleis te kook en dit saam met die brood te eet uit die mandjie met wydingsoffers by die ingang van die tent van samekoms.</w:t>
      </w:r>
    </w:p>
    <w:p/>
    <w:p>
      <w:r xmlns:w="http://schemas.openxmlformats.org/wordprocessingml/2006/main">
        <w:t xml:space="preserve">1. 'n Model van gehoorsaamheid: Aäron en sy Seuns</w:t>
      </w:r>
    </w:p>
    <w:p/>
    <w:p>
      <w:r xmlns:w="http://schemas.openxmlformats.org/wordprocessingml/2006/main">
        <w:t xml:space="preserve">2. Die betekenis van Tabernakeloffers</w:t>
      </w:r>
    </w:p>
    <w:p/>
    <w:p>
      <w:r xmlns:w="http://schemas.openxmlformats.org/wordprocessingml/2006/main">
        <w:t xml:space="preserve">1. Deuteronomium 5:32-33 - "Daarom moet jy sorgvuldig doen soos die Here jou God jou beveel het. Jy mag nie regs of links afwyk nie. Jy moet wandel op al die pad wat die Here jou beveel het. jou God het jou beveel dat jy kan lewe en dit met jou goed mag gaan en dat jy lank mag lewe in die land wat jy in besit sal neem.</w:t>
      </w:r>
    </w:p>
    <w:p/>
    <w:p>
      <w:r xmlns:w="http://schemas.openxmlformats.org/wordprocessingml/2006/main">
        <w:t xml:space="preserve">2. Hebreërs 10:1-2 - "Want aangesien die wet maar 'n skaduwee het van die toekomstige goeie dinge in plaas van die ware gestalte van hierdie werklikhede, kan dit nooit deur dieselfde offers wat elke jaar gedurig gebring word, volmaak word nie. hulle wat nader kom, anders sou hulle nie opgehou het om geoffer te word nie, aangesien die aanbidders, nadat hulle eenmaal gereinig was, geen bewussyn van sondes meer sou hê nie?</w:t>
      </w:r>
    </w:p>
    <w:p/>
    <w:p>
      <w:r xmlns:w="http://schemas.openxmlformats.org/wordprocessingml/2006/main">
        <w:t xml:space="preserve">Levitikus 8:32 En wat van die vleis en van die brood oorbly, moet julle met vuur verbrand.</w:t>
      </w:r>
    </w:p>
    <w:p/>
    <w:p>
      <w:r xmlns:w="http://schemas.openxmlformats.org/wordprocessingml/2006/main">
        <w:t xml:space="preserve">Die res van die vleis en broodoffer moet met vuur verbrand word.</w:t>
      </w:r>
    </w:p>
    <w:p/>
    <w:p>
      <w:r xmlns:w="http://schemas.openxmlformats.org/wordprocessingml/2006/main">
        <w:t xml:space="preserve">1. Die krag van opoffering: hoe om op te gee wat ons dierbaar is, ons nader aan God kan bring</w:t>
      </w:r>
    </w:p>
    <w:p/>
    <w:p>
      <w:r xmlns:w="http://schemas.openxmlformats.org/wordprocessingml/2006/main">
        <w:t xml:space="preserve">2. Die Vuur van Toewyding: Hoe ons onsself kan reinig deur gehoorsaamheid aan God</w:t>
      </w:r>
    </w:p>
    <w:p/>
    <w:p>
      <w:r xmlns:w="http://schemas.openxmlformats.org/wordprocessingml/2006/main">
        <w:t xml:space="preserve">1. Deuteronomium 32:35-36 - "Aan My behoort wraak en vergelding; hulle voet sal wankel op die regte tyd, want die dag van hulle onheil is naby, en die dinge wat oor hulle sal kom, maak gou. Want die HERE sal oordeel sy volk, en bekeer hom vir sy dienaars as hy sien dat hulle krag weg is, en daar is niemand wat toegesluit of oorgebly het nie.”</w:t>
      </w:r>
    </w:p>
    <w:p/>
    <w:p>
      <w:r xmlns:w="http://schemas.openxmlformats.org/wordprocessingml/2006/main">
        <w:t xml:space="preserve">2. Jesaja 43:2 - "As jy deur die water gaan, is Ek met jou, en deur die riviere, hulle sal jou nie oorstroom nie; as jy deur vuur gaan, sal jy nie verbrand word nie, en die vlam sal nie aansteek nie. op jou."</w:t>
      </w:r>
    </w:p>
    <w:p/>
    <w:p>
      <w:r xmlns:w="http://schemas.openxmlformats.org/wordprocessingml/2006/main">
        <w:t xml:space="preserve">Levitikus 8:33 En julle mag nie in sewe dae by die ingang van die tent van samekoms uitgaan totdat die dae van julle wyding verby is nie; want sewe dae lank moet hy julle wy.</w:t>
      </w:r>
    </w:p>
    <w:p/>
    <w:p>
      <w:r xmlns:w="http://schemas.openxmlformats.org/wordprocessingml/2006/main">
        <w:t xml:space="preserve">God het die Israeliete beveel om vir sewe dae in die tabernakel te bly om hulle te heilig.</w:t>
      </w:r>
    </w:p>
    <w:p/>
    <w:p>
      <w:r xmlns:w="http://schemas.openxmlformats.org/wordprocessingml/2006/main">
        <w:t xml:space="preserve">1. Toewyding: 'n Teken van toewyding aan God</w:t>
      </w:r>
    </w:p>
    <w:p/>
    <w:p>
      <w:r xmlns:w="http://schemas.openxmlformats.org/wordprocessingml/2006/main">
        <w:t xml:space="preserve">2. Aanvaarding van God se wil en volg sy bevele</w:t>
      </w:r>
    </w:p>
    <w:p/>
    <w:p>
      <w:r xmlns:w="http://schemas.openxmlformats.org/wordprocessingml/2006/main">
        <w:t xml:space="preserve">1. Psalm 15:4 - "In wie se oë 'n gemene mens verag word, maar die wat die Here vrees, eer hy. Hy wat tot sy eie skade sweer en nie verander nie."</w:t>
      </w:r>
    </w:p>
    <w:p/>
    <w:p>
      <w:r xmlns:w="http://schemas.openxmlformats.org/wordprocessingml/2006/main">
        <w:t xml:space="preserve">2. Johannes 15:14 - "Julle is my vriende, as julle alles doen wat Ek julle beveel."</w:t>
      </w:r>
    </w:p>
    <w:p/>
    <w:p>
      <w:r xmlns:w="http://schemas.openxmlformats.org/wordprocessingml/2006/main">
        <w:t xml:space="preserve">Levitikus 8:34 Soos hy vandag gedoen het, so het die HERE bevel gegee om te doen, om vir julle versoening te doen.</w:t>
      </w:r>
    </w:p>
    <w:p/>
    <w:p>
      <w:r xmlns:w="http://schemas.openxmlformats.org/wordprocessingml/2006/main">
        <w:t xml:space="preserve">God het die volk Israel beveel om versoening te doen vir hul sondes as 'n profetiese aksie vir die versoening vir die hele mensdom.</w:t>
      </w:r>
    </w:p>
    <w:p/>
    <w:p>
      <w:r xmlns:w="http://schemas.openxmlformats.org/wordprocessingml/2006/main">
        <w:t xml:space="preserve">1: Verlossing deur versoening - Die versoening van Jesus Christus is die uiteindelike verlossing vir die mensdom, en dit is deur Sy versoening dat ons toegang tot die genade en barmhartigheid van God kan kry.</w:t>
      </w:r>
    </w:p>
    <w:p/>
    <w:p>
      <w:r xmlns:w="http://schemas.openxmlformats.org/wordprocessingml/2006/main">
        <w:t xml:space="preserve">2: Die krag van versoening - Versoening is 'n kragtige en noodsaaklike aksie wat ons moet neem om die volheid van God se genade en barmhartigheid te ervaar.</w:t>
      </w:r>
    </w:p>
    <w:p/>
    <w:p>
      <w:r xmlns:w="http://schemas.openxmlformats.org/wordprocessingml/2006/main">
        <w:t xml:space="preserve">1: Romeine 3:25 - "God het Christus as 'n offer van versoening deur die vergieting van sy bloed gestel om deur die geloof ontvang te word. Hy het dit gedoen om sy geregtigheid te bewys, want in sy verdraagsaamheid het Hy die sondes wat tevore gedoen is, ongestraf gelaat"</w:t>
      </w:r>
    </w:p>
    <w:p/>
    <w:p>
      <w:r xmlns:w="http://schemas.openxmlformats.org/wordprocessingml/2006/main">
        <w:t xml:space="preserve">2: Hebreërs 9:22 - "Om die waarheid te sê, die wet vereis dat byna alles met bloed gereinig moet word, en sonder die vergieting van bloed is daar geen vergifnis nie."</w:t>
      </w:r>
    </w:p>
    <w:p/>
    <w:p>
      <w:r xmlns:w="http://schemas.openxmlformats.org/wordprocessingml/2006/main">
        <w:t xml:space="preserve">Levitikus 8:35 Daarom moet julle dag en nag, sewe dae lank by die ingang van die tent van samekoms bly en die diens van die HERE hou, dat julle nie sterwe nie; want so is my bevel gegee.</w:t>
      </w:r>
    </w:p>
    <w:p/>
    <w:p>
      <w:r xmlns:w="http://schemas.openxmlformats.org/wordprocessingml/2006/main">
        <w:t xml:space="preserve">In Levitikus 8:35 beveel God sy volk om sewe dae lank by die ingang van die tent van samekoms te bly en sy opdrag na te kom sodat hulle nie sterf nie.</w:t>
      </w:r>
    </w:p>
    <w:p/>
    <w:p>
      <w:r xmlns:w="http://schemas.openxmlformats.org/wordprocessingml/2006/main">
        <w:t xml:space="preserve">1. Die krag van gehoorsaamheid: Leer om God se instruksies te volg</w:t>
      </w:r>
    </w:p>
    <w:p/>
    <w:p>
      <w:r xmlns:w="http://schemas.openxmlformats.org/wordprocessingml/2006/main">
        <w:t xml:space="preserve">2. Die vreugde van diensbaarheid: Pluk die voordele van getroue gehoorsaamheid</w:t>
      </w:r>
    </w:p>
    <w:p/>
    <w:p>
      <w:r xmlns:w="http://schemas.openxmlformats.org/wordprocessingml/2006/main">
        <w:t xml:space="preserve">1. Deuteronomium 5:29 - Ag, sou hulle harte geneig wees om My te vrees en altyd al my gebooie te onderhou, sodat dit vir altyd met hulle en hulle kinders goed kan gaan!</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Levitikus 8:36 En Aäron en sy seuns het alles gedoen wat die HERE deur die diens van Moses beveel het.</w:t>
      </w:r>
    </w:p>
    <w:p/>
    <w:p>
      <w:r xmlns:w="http://schemas.openxmlformats.org/wordprocessingml/2006/main">
        <w:t xml:space="preserve">Aäron en sy seuns het die instruksies van die Here gevolg wat aan Moses gegee is.</w:t>
      </w:r>
    </w:p>
    <w:p/>
    <w:p>
      <w:r xmlns:w="http://schemas.openxmlformats.org/wordprocessingml/2006/main">
        <w:t xml:space="preserve">1. Gehoorsaamheid aan God se opdragte is noodsaaklik om 'n lewe van geloof te leef.</w:t>
      </w:r>
    </w:p>
    <w:p/>
    <w:p>
      <w:r xmlns:w="http://schemas.openxmlformats.org/wordprocessingml/2006/main">
        <w:t xml:space="preserve">2. God het vir ons spesifieke opdragte deur Sy woord gegee wat vertrou kan word.</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1 Samuel 15:22 – Maar Samuel het geantwoord: Het die Here behae in brandoffers en slagoffers net soveel as in gehoorsaamheid aan die Here? Om gehoorsaam te wees is beter as offer, en om ag te slaan is beter as die vet van ramme.</w:t>
      </w:r>
    </w:p>
    <w:p/>
    <w:p>
      <w:r xmlns:w="http://schemas.openxmlformats.org/wordprocessingml/2006/main">
        <w:t xml:space="preserve">Levitikus 9 kan soos volg in drie paragrawe opgesom word, met aangeduide verse:</w:t>
      </w:r>
    </w:p>
    <w:p/>
    <w:p>
      <w:r xmlns:w="http://schemas.openxmlformats.org/wordprocessingml/2006/main">
        <w:t xml:space="preserve">Paragraaf 1: In Levitikus 9:1-14 voer Aäron en sy seuns vir die eerste keer hulle priesterlike pligte uit. Moses gee hulle opdrag om spesifieke offers te bring 'n jong bul as sondoffer en 'n ram vir 'n brandoffer saam met 'n offer van 'n tweede ram vir wyding. Die volk kom by die ingang van die tent van samekoms bymekaar terwyl Aäron die offers voor hulle bring. Hy en Moses gaan in die tent in, kom uit en seën die volk. Daarna bring Aäron die sondoffer, brandoffer en dankoffer vir homself en die volk.</w:t>
      </w:r>
    </w:p>
    <w:p/>
    <w:p>
      <w:r xmlns:w="http://schemas.openxmlformats.org/wordprocessingml/2006/main">
        <w:t xml:space="preserve">Paragraaf 2: In Levitikus 9:15-21 gaan Aäron voort om bykomende offers te bring. Hy bring die volk se offer 'n sondofferbok voor en bring dit voor God. Daarna bring hy nog 'n brandoffer uit die offers wat deur God vereis word. Aäron lig sy hande na die volk en seën hulle voordat hy van die uitvoering van hierdie priesterlike pligte afkom.</w:t>
      </w:r>
    </w:p>
    <w:p/>
    <w:p>
      <w:r xmlns:w="http://schemas.openxmlformats.org/wordprocessingml/2006/main">
        <w:t xml:space="preserve">Paragraaf 3: In Levitikus 9:22-24 gaan Moses en Aäron weer die tent van samekoms binne. Hulle kom saam uit om weer die mense te seën, waarna God se heerlikheid aan alle aanwesiges verskyn. Vuur kom uit God se teenwoordigheid en verteer die brandoffer en vetporsies bo-op die altaar. Die gesig word met ontsag begroet deur almal wat dit aanskou.</w:t>
      </w:r>
    </w:p>
    <w:p/>
    <w:p>
      <w:r xmlns:w="http://schemas.openxmlformats.org/wordprocessingml/2006/main">
        <w:t xml:space="preserve">Opsommend:</w:t>
      </w:r>
    </w:p>
    <w:p>
      <w:r xmlns:w="http://schemas.openxmlformats.org/wordprocessingml/2006/main">
        <w:t xml:space="preserve">Levitikus 9 stel voor:</w:t>
      </w:r>
    </w:p>
    <w:p>
      <w:r xmlns:w="http://schemas.openxmlformats.org/wordprocessingml/2006/main">
        <w:t xml:space="preserve">Aäron wat vir die eerste keer sy priesterlike pligte uitvoer;</w:t>
      </w:r>
    </w:p>
    <w:p>
      <w:r xmlns:w="http://schemas.openxmlformats.org/wordprocessingml/2006/main">
        <w:t xml:space="preserve">Die neem van spesifieke offers sonde, brand, toewyding;</w:t>
      </w:r>
    </w:p>
    <w:p>
      <w:r xmlns:w="http://schemas.openxmlformats.org/wordprocessingml/2006/main">
        <w:t xml:space="preserve">Aanbieding van offers voor mense; seën hulle.</w:t>
      </w:r>
    </w:p>
    <w:p/>
    <w:p>
      <w:r xmlns:w="http://schemas.openxmlformats.org/wordprocessingml/2006/main">
        <w:t xml:space="preserve">Aanbieding van bykomende offers bok, sonde, verbrand;</w:t>
      </w:r>
    </w:p>
    <w:p>
      <w:r xmlns:w="http://schemas.openxmlformats.org/wordprocessingml/2006/main">
        <w:t xml:space="preserve">Aanbieding van bok as sondoffer voor God;</w:t>
      </w:r>
    </w:p>
    <w:p>
      <w:r xmlns:w="http://schemas.openxmlformats.org/wordprocessingml/2006/main">
        <w:t xml:space="preserve">Seën mense; afstam van priesterlike pligte.</w:t>
      </w:r>
    </w:p>
    <w:p/>
    <w:p>
      <w:r xmlns:w="http://schemas.openxmlformats.org/wordprocessingml/2006/main">
        <w:t xml:space="preserve">Moses en Aäron gaan saam in die tent van samekoms;</w:t>
      </w:r>
    </w:p>
    <w:p>
      <w:r xmlns:w="http://schemas.openxmlformats.org/wordprocessingml/2006/main">
        <w:t xml:space="preserve">Seën mense weereens; verskyning van God se heerlikheid;</w:t>
      </w:r>
    </w:p>
    <w:p>
      <w:r xmlns:w="http://schemas.openxmlformats.org/wordprocessingml/2006/main">
        <w:t xml:space="preserve">Vuur verterende brandoffers; ontsagwekkende gesig.</w:t>
      </w:r>
    </w:p>
    <w:p/>
    <w:p>
      <w:r xmlns:w="http://schemas.openxmlformats.org/wordprocessingml/2006/main">
        <w:t xml:space="preserve">Hierdie hoofstuk fokus op Aäron se inwyding in sy rol as hoëpriester in antieke Israel.</w:t>
      </w:r>
    </w:p>
    <w:p>
      <w:r xmlns:w="http://schemas.openxmlformats.org/wordprocessingml/2006/main">
        <w:t xml:space="preserve">Na aanleiding van Moses se instruksies, neem Aäron verskeie offergawes 'n jong bul vir 'n sondoffer, 'n ram vir 'n brandoffer, saam met 'n bykomende ram vir inwyding en stel dit voor God en die versamelde gemeente by die ingang van die tent.</w:t>
      </w:r>
    </w:p>
    <w:p>
      <w:r xmlns:w="http://schemas.openxmlformats.org/wordprocessingml/2006/main">
        <w:t xml:space="preserve">Aäron bring verdere offerandes 'n bykomende bok wat as sondoffer namens homself geoffer word en bring dan nog 'n brandoffer volgens God se gebooie.</w:t>
      </w:r>
    </w:p>
    <w:p>
      <w:r xmlns:w="http://schemas.openxmlformats.org/wordprocessingml/2006/main">
        <w:t xml:space="preserve">Moses sluit by Aäron binne deur die tent in te gaan verskeie kere deur hierdie proses, saam seën hulle die teenwoordiges buite en by hul finale uitgang gepaardgaande met seëninge, vind 'n wonderbaarlike gebeurtenis plaas wanneer vuur uit God se teenwoordigheid voortkom en die voorgeskrewe offergawes bo-op die altaar verteer 'n ontsagwekkende manifestasie van Sy heerlikheid wat almal verstom laat</w:t>
      </w:r>
    </w:p>
    <w:p/>
    <w:p>
      <w:r xmlns:w="http://schemas.openxmlformats.org/wordprocessingml/2006/main">
        <w:t xml:space="preserve">Levitikus 9:1 En op die agtste dag het Moses Aäron en sy seuns en die oudstes van Israel geroep;</w:t>
      </w:r>
    </w:p>
    <w:p/>
    <w:p>
      <w:r xmlns:w="http://schemas.openxmlformats.org/wordprocessingml/2006/main">
        <w:t xml:space="preserve">Op die agtste dag van die Israeliete se reis uit Egipte het Moses Aäron en sy seuns, sowel as die oudstes van Israel, geroep om bymekaar te kom.</w:t>
      </w:r>
    </w:p>
    <w:p/>
    <w:p>
      <w:r xmlns:w="http://schemas.openxmlformats.org/wordprocessingml/2006/main">
        <w:t xml:space="preserve">1. Die belangrikheid daarvan om as 'n gemeenskap saam te werk</w:t>
      </w:r>
    </w:p>
    <w:p/>
    <w:p>
      <w:r xmlns:w="http://schemas.openxmlformats.org/wordprocessingml/2006/main">
        <w:t xml:space="preserve">2. Bou 'n fondament van geloof in God</w:t>
      </w:r>
    </w:p>
    <w:p/>
    <w:p>
      <w:r xmlns:w="http://schemas.openxmlformats.org/wordprocessingml/2006/main">
        <w:t xml:space="preserve">1. Eksodus 19:3-6</w:t>
      </w:r>
    </w:p>
    <w:p/>
    <w:p>
      <w:r xmlns:w="http://schemas.openxmlformats.org/wordprocessingml/2006/main">
        <w:t xml:space="preserve">2. Efesiërs 4:1-4</w:t>
      </w:r>
    </w:p>
    <w:p/>
    <w:p>
      <w:r xmlns:w="http://schemas.openxmlformats.org/wordprocessingml/2006/main">
        <w:t xml:space="preserve">Levitikus 9:2 En hy sê vir Aäron: Neem vir jou 'n jong kalf as sondoffer en 'n ram as brandoffer sonder gebrek, en offer dit voor die aangesig van die HERE.</w:t>
      </w:r>
    </w:p>
    <w:p/>
    <w:p>
      <w:r xmlns:w="http://schemas.openxmlformats.org/wordprocessingml/2006/main">
        <w:t xml:space="preserve">Aäron is deur God aangesê om 'n jong kalf en 'n ram, albei sonder gebrek, te neem en dit as sondoffer en brandoffer voor die aangesig van die Here te bring.</w:t>
      </w:r>
    </w:p>
    <w:p/>
    <w:p>
      <w:r xmlns:w="http://schemas.openxmlformats.org/wordprocessingml/2006/main">
        <w:t xml:space="preserve">1. Die krag van offergawe: Erkenning van God se voorsiening in ons lewens</w:t>
      </w:r>
    </w:p>
    <w:p/>
    <w:p>
      <w:r xmlns:w="http://schemas.openxmlformats.org/wordprocessingml/2006/main">
        <w:t xml:space="preserve">2. Opofferende lewe: Ons kruis opneem en Jesus volg</w:t>
      </w:r>
    </w:p>
    <w:p/>
    <w:p>
      <w:r xmlns:w="http://schemas.openxmlformats.org/wordprocessingml/2006/main">
        <w:t xml:space="preserve">1. Joh 3:16-17 "Want so lief het God die wêreld gehad dat Hy sy enigste Seun gegee het, sodat elkeen wat in Hom glo, nie verlore sal gaan nie maar die ewige lewe sal hê. Want God het sy Seun nie na die wêreld gestuur om die wêreld, maar om die wêreld deur Hom te red.</w:t>
      </w:r>
    </w:p>
    <w:p/>
    <w:p>
      <w:r xmlns:w="http://schemas.openxmlformats.org/wordprocessingml/2006/main">
        <w:t xml:space="preserve">2. Hebreërs 13:15-16 "Laat ons dan gedurig deur Hom 'n lofoffer aan God bring, dit is die vrug van die lippe wat sy Naam erken. Moenie nalaat om goed te doen en te deel wat jy het nie, want sulke offers is vir God welgevallig.</w:t>
      </w:r>
    </w:p>
    <w:p/>
    <w:p>
      <w:r xmlns:w="http://schemas.openxmlformats.org/wordprocessingml/2006/main">
        <w:t xml:space="preserve">Levitikus 9:3 En met die kinders van Israel moet jy spreek en sê: Neem vir julle 'n bokkie as sondoffer; en 'n kalf en 'n lam, altwee jaaroud, sonder gebrek, as brandoffer;</w:t>
      </w:r>
    </w:p>
    <w:p/>
    <w:p>
      <w:r xmlns:w="http://schemas.openxmlformats.org/wordprocessingml/2006/main">
        <w:t xml:space="preserve">God het die Israeliete beveel om 'n bok as sondoffer en 'n kalf en 'n lam as brandoffer te bring.</w:t>
      </w:r>
    </w:p>
    <w:p/>
    <w:p>
      <w:r xmlns:w="http://schemas.openxmlformats.org/wordprocessingml/2006/main">
        <w:t xml:space="preserve">1. Die betekenis van offergawes in Levitikus 9:3</w:t>
      </w:r>
    </w:p>
    <w:p/>
    <w:p>
      <w:r xmlns:w="http://schemas.openxmlformats.org/wordprocessingml/2006/main">
        <w:t xml:space="preserve">2. Die betekenis van die sonde-offer in Levitikus 9:3</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Jesaja 53:10 - "Maar dit het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Levitikus 9:4 ook 'n bul en 'n ram as dankoffers om voor die aangesig van die HERE te offer; en 'n spysoffer met olie gemeng, want vandag sal die HERE aan julle verskyn.</w:t>
      </w:r>
    </w:p>
    <w:p/>
    <w:p>
      <w:r xmlns:w="http://schemas.openxmlformats.org/wordprocessingml/2006/main">
        <w:t xml:space="preserve">Op die dag van die verskyning van die Here is 'n bul, 'n ram en 'n vleisoffer gemeng met olie aan die Here geoffer.</w:t>
      </w:r>
    </w:p>
    <w:p/>
    <w:p>
      <w:r xmlns:w="http://schemas.openxmlformats.org/wordprocessingml/2006/main">
        <w:t xml:space="preserve">1. Die krag van opoffering in die Here se teenwoordigheid.</w:t>
      </w:r>
    </w:p>
    <w:p/>
    <w:p>
      <w:r xmlns:w="http://schemas.openxmlformats.org/wordprocessingml/2006/main">
        <w:t xml:space="preserve">2. Hoe die Here se voorkoms ons offergawes verander.</w:t>
      </w:r>
    </w:p>
    <w:p/>
    <w:p>
      <w:r xmlns:w="http://schemas.openxmlformats.org/wordprocessingml/2006/main">
        <w:t xml:space="preserve">1. Hebreërs 13:15-16 - Laat ons deur Jesus voortdurend aan God 'n lofoffer bring, die vrug van lippe wat sy Naam openlik bely. 16 En moenie vergeet om goed te doen en met ander te deel nie, want in sulke offers het God 'n welbehae.</w:t>
      </w:r>
    </w:p>
    <w:p/>
    <w:p>
      <w:r xmlns:w="http://schemas.openxmlformats.org/wordprocessingml/2006/main">
        <w:t xml:space="preserve">2. Jesaja 1:11 - "Wat is julle veelvuldige offers aan My?" sê die HERE. "Ek het genoeg gehad van brandoffers van ramme en die vet van goed gevrete diere; ek het geen behae in die bloed van bulle of lammers of bokke nie."</w:t>
      </w:r>
    </w:p>
    <w:p/>
    <w:p>
      <w:r xmlns:w="http://schemas.openxmlformats.org/wordprocessingml/2006/main">
        <w:t xml:space="preserve">Levitikus 9:5 En hulle het wat Moses beveel het, voor die tent van samekoms gebring, en die hele vergadering het nader gekom en voor die aangesig van die HERE gaan staan.</w:t>
      </w:r>
    </w:p>
    <w:p/>
    <w:p>
      <w:r xmlns:w="http://schemas.openxmlformats.org/wordprocessingml/2006/main">
        <w:t xml:space="preserve">Die vergadering het die offergawes wat Moses beveel het, na die tent van samekoms gebring en almal het nader gekom en voor die aangesig van die HERE gaan staan.</w:t>
      </w:r>
    </w:p>
    <w:p/>
    <w:p>
      <w:r xmlns:w="http://schemas.openxmlformats.org/wordprocessingml/2006/main">
        <w:t xml:space="preserve">1. Nader aan die Here – Beoefen teenwoordigheid en verbind met God deur gebed en aanbidding.</w:t>
      </w:r>
    </w:p>
    <w:p/>
    <w:p>
      <w:r xmlns:w="http://schemas.openxmlformats.org/wordprocessingml/2006/main">
        <w:t xml:space="preserve">2. Offergawes aan die Here - Gee van onsself aan God deur offergawes.</w:t>
      </w:r>
    </w:p>
    <w:p/>
    <w:p>
      <w:r xmlns:w="http://schemas.openxmlformats.org/wordprocessingml/2006/main">
        <w:t xml:space="preserve">1.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Levitikus 9:6 Toe sê Moses: Dit is die ding wat die HERE julle beveel het om te doen, en die heerlikheid van die HERE sal aan julle verskyn.</w:t>
      </w:r>
    </w:p>
    <w:p/>
    <w:p>
      <w:r xmlns:w="http://schemas.openxmlformats.org/wordprocessingml/2006/main">
        <w:t xml:space="preserve">Moses gee die volk opdrag om te doen soos die Here beveel het en die heerlikheid van die Here sal aan hulle geopenbaar word.</w:t>
      </w:r>
    </w:p>
    <w:p/>
    <w:p>
      <w:r xmlns:w="http://schemas.openxmlformats.org/wordprocessingml/2006/main">
        <w:t xml:space="preserve">1: Gehoorsaam die Here en sy heerlikheid sal geopenbaar word</w:t>
      </w:r>
    </w:p>
    <w:p/>
    <w:p>
      <w:r xmlns:w="http://schemas.openxmlformats.org/wordprocessingml/2006/main">
        <w:t xml:space="preserve">2: Om 'n godvrugtige lewe te lei, bring die Here se eer</w:t>
      </w:r>
    </w:p>
    <w:p/>
    <w:p>
      <w:r xmlns:w="http://schemas.openxmlformats.org/wordprocessingml/2006/main">
        <w:t xml:space="preserve">1: Deuteronomium 28:2 En al hierdie seëninge sal oor jou kom en jou inhaal as jy luister na die stem van die Here jou God.</w:t>
      </w:r>
    </w:p>
    <w:p/>
    <w:p>
      <w:r xmlns:w="http://schemas.openxmlformats.org/wordprocessingml/2006/main">
        <w:t xml:space="preserve">2:2 KORINTIËRS 3:18 Maar terwyl ons almal met oop aangesig soos in 'n spieël die heerlikheid van die Here aanskou, word verander na dieselfde beeld van heerlikheid tot heerlikheid, soos deur die Gees van die Here.</w:t>
      </w:r>
    </w:p>
    <w:p/>
    <w:p>
      <w:r xmlns:w="http://schemas.openxmlformats.org/wordprocessingml/2006/main">
        <w:t xml:space="preserve">Levitikus 9:7 Toe sê Moses vir Aäron: Gaan na die altaar en bring jou sondoffer en jou brandoffer, en doen versoening vir jouself en vir die volk; en bring die offer van die volk en doen versoening. vir hulle; soos die HERE beveel het.</w:t>
      </w:r>
    </w:p>
    <w:p/>
    <w:p>
      <w:r xmlns:w="http://schemas.openxmlformats.org/wordprocessingml/2006/main">
        <w:t xml:space="preserve">Moses het vir Aäron opdrag gegee om 'n sondoffer, brandoffer en versoening vir homself en die volk te bring in ooreenstemming met die Here se opdrag.</w:t>
      </w:r>
    </w:p>
    <w:p/>
    <w:p>
      <w:r xmlns:w="http://schemas.openxmlformats.org/wordprocessingml/2006/main">
        <w:t xml:space="preserve">1. Die krag van versoening – Hoe opoffering vir ander ons in staat stel om God se vergifnis te ontvang.</w:t>
      </w:r>
    </w:p>
    <w:p/>
    <w:p>
      <w:r xmlns:w="http://schemas.openxmlformats.org/wordprocessingml/2006/main">
        <w:t xml:space="preserve">2. Die belangrikheid van gehoorsaamheid - Waarom die navolging van God se opdragte ons nader aan Hom bring.</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Levitikus 9:8 Aäron het toe na die altaar gegaan en die sondofferkalf geslag wat vir hom was.</w:t>
      </w:r>
    </w:p>
    <w:p/>
    <w:p>
      <w:r xmlns:w="http://schemas.openxmlformats.org/wordprocessingml/2006/main">
        <w:t xml:space="preserve">Aäron het die kalf van die sondoffer aangebied as 'n teken van bekering.</w:t>
      </w:r>
    </w:p>
    <w:p/>
    <w:p>
      <w:r xmlns:w="http://schemas.openxmlformats.org/wordprocessingml/2006/main">
        <w:t xml:space="preserve">1: Bekering lei tot vergifnis.</w:t>
      </w:r>
    </w:p>
    <w:p/>
    <w:p>
      <w:r xmlns:w="http://schemas.openxmlformats.org/wordprocessingml/2006/main">
        <w:t xml:space="preserve">2: Ons kan verlossing vind deur nederigheid.</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LEVÍTIKUS 9:9 En die seuns van Aäron het die bloed vir hom gebring, en hy het sy vinger in die bloed gedoop en dit aan die horings van die altaar gegooi en die bloed onderaan die altaar uitgegooi.</w:t>
      </w:r>
    </w:p>
    <w:p/>
    <w:p>
      <w:r xmlns:w="http://schemas.openxmlformats.org/wordprocessingml/2006/main">
        <w:t xml:space="preserve">Aäron se seuns het die bloed vir hom gebring en hy het dit op die horings van die altaar gegooi en die oorblywende onderkant uitgegooi.</w:t>
      </w:r>
    </w:p>
    <w:p/>
    <w:p>
      <w:r xmlns:w="http://schemas.openxmlformats.org/wordprocessingml/2006/main">
        <w:t xml:space="preserve">1. Die belangrikheid van gehoorsaamheid aan God se opdragte.</w:t>
      </w:r>
    </w:p>
    <w:p/>
    <w:p>
      <w:r xmlns:w="http://schemas.openxmlformats.org/wordprocessingml/2006/main">
        <w:t xml:space="preserve">2. Die krag van geloof in aksie.</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Joh 14:15 - As julle My liefhet, bewaar my gebooie.</w:t>
      </w:r>
    </w:p>
    <w:p/>
    <w:p>
      <w:r xmlns:w="http://schemas.openxmlformats.org/wordprocessingml/2006/main">
        <w:t xml:space="preserve">LEVÍTIKUS 9:10 Maar die vet en die niere en die dop bokant die lewer van die sondoffer het hy op die altaar aan die brand gesteek; soos die HERE Moses beveel het.</w:t>
      </w:r>
    </w:p>
    <w:p/>
    <w:p>
      <w:r xmlns:w="http://schemas.openxmlformats.org/wordprocessingml/2006/main">
        <w:t xml:space="preserve">Moses het die bevel van die Here gevolg en 'n sondoffer gebring en die vet, niere en vet bo die lewer van die offer op die altaar verbrand.</w:t>
      </w:r>
    </w:p>
    <w:p/>
    <w:p>
      <w:r xmlns:w="http://schemas.openxmlformats.org/wordprocessingml/2006/main">
        <w:t xml:space="preserve">1. Die krag van gehoorsaamheid - Hoe om God se bevele te volg, kan lei tot seëninge.</w:t>
      </w:r>
    </w:p>
    <w:p/>
    <w:p>
      <w:r xmlns:w="http://schemas.openxmlformats.org/wordprocessingml/2006/main">
        <w:t xml:space="preserve">2. Die belangrikheid van opoffering - Die belangrikheid daarvan om ons allerbeste aan God te bied.</w:t>
      </w:r>
    </w:p>
    <w:p/>
    <w:p>
      <w:r xmlns:w="http://schemas.openxmlformats.org/wordprocessingml/2006/main">
        <w:t xml:space="preserve">1. Joh 14:15 - As julle My liefhet, sal julle my gebooie bewaar.</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Levitikus 9:11 En die vleis en die vel het hy buitekant die laer met vuur verbrand.</w:t>
      </w:r>
    </w:p>
    <w:p/>
    <w:p>
      <w:r xmlns:w="http://schemas.openxmlformats.org/wordprocessingml/2006/main">
        <w:t xml:space="preserve">Die vleis en vel van die sondoffer is buite die kamp met vuur verbrand.</w:t>
      </w:r>
    </w:p>
    <w:p/>
    <w:p>
      <w:r xmlns:w="http://schemas.openxmlformats.org/wordprocessingml/2006/main">
        <w:t xml:space="preserve">1. Die krag van vergifnis: Begrip van die betekenis van die sonde-offer</w:t>
      </w:r>
    </w:p>
    <w:p/>
    <w:p>
      <w:r xmlns:w="http://schemas.openxmlformats.org/wordprocessingml/2006/main">
        <w:t xml:space="preserve">2. Die Heiligheid van God: Sy Vereistes vir Versoening</w:t>
      </w:r>
    </w:p>
    <w:p/>
    <w:p>
      <w:r xmlns:w="http://schemas.openxmlformats.org/wordprocessingml/2006/main">
        <w:t xml:space="preserve">1. Hebreërs 13:11-13 - Die Hoëpriesterskap van Jesus Christus</w:t>
      </w:r>
    </w:p>
    <w:p/>
    <w:p>
      <w:r xmlns:w="http://schemas.openxmlformats.org/wordprocessingml/2006/main">
        <w:t xml:space="preserve">2. Romeine 12:1-2 - Die krag van 'n lewe as 'n lewende offer aan God</w:t>
      </w:r>
    </w:p>
    <w:p/>
    <w:p>
      <w:r xmlns:w="http://schemas.openxmlformats.org/wordprocessingml/2006/main">
        <w:t xml:space="preserve">Levitikus 9:12 En hy het die brandoffer geslag; en die seuns van Aäron het vir hom die bloed gebring wat hy rondom op die altaar gesprinkel het.</w:t>
      </w:r>
    </w:p>
    <w:p/>
    <w:p>
      <w:r xmlns:w="http://schemas.openxmlformats.org/wordprocessingml/2006/main">
        <w:t xml:space="preserve">Aäron se seuns het die bloed van die brandoffer vir Aäron gebring, wat dit rondom die altaar gesprinkel het.</w:t>
      </w:r>
    </w:p>
    <w:p/>
    <w:p>
      <w:r xmlns:w="http://schemas.openxmlformats.org/wordprocessingml/2006/main">
        <w:t xml:space="preserve">1. Die belangrikheid daarvan om offers aan God te bring volgens Sy wil.</w:t>
      </w:r>
    </w:p>
    <w:p/>
    <w:p>
      <w:r xmlns:w="http://schemas.openxmlformats.org/wordprocessingml/2006/main">
        <w:t xml:space="preserve">2. Die krag van gehoorsaamheid aan God se opdragte.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9:13 En hulle het die brandoffer vir hom gebring, met sy stukke en die kop, en hy het dit op die altaar verbrand.</w:t>
      </w:r>
    </w:p>
    <w:p/>
    <w:p>
      <w:r xmlns:w="http://schemas.openxmlformats.org/wordprocessingml/2006/main">
        <w:t xml:space="preserve">Die brandoffer is saam met die stukke en die kop aan God gebring en toe op die altaar verbrand.</w:t>
      </w:r>
    </w:p>
    <w:p/>
    <w:p>
      <w:r xmlns:w="http://schemas.openxmlformats.org/wordprocessingml/2006/main">
        <w:t xml:space="preserve">1. God se genade duur vir ewig – Die brandoffer is 'n herinnering aan God se genade en hoe dit vir ewig duur.</w:t>
      </w:r>
    </w:p>
    <w:p/>
    <w:p>
      <w:r xmlns:w="http://schemas.openxmlformats.org/wordprocessingml/2006/main">
        <w:t xml:space="preserve">2. Oorgawe aan die Wil van God - Ons kan leer om oor te gee aan God se wil deur 'n brandoffer te bring.</w:t>
      </w:r>
    </w:p>
    <w:p/>
    <w:p>
      <w:r xmlns:w="http://schemas.openxmlformats.org/wordprocessingml/2006/main">
        <w:t xml:space="preserve">1. Levitikus 9:13 – En hulle het die brandoffer vir hom gebring, met sy stukke en die kop, en hy het dit op die altaar verbrand.</w:t>
      </w:r>
    </w:p>
    <w:p/>
    <w:p>
      <w:r xmlns:w="http://schemas.openxmlformats.org/wordprocessingml/2006/main">
        <w:t xml:space="preserve">2. Psalm 107:1 - Loof die Here, want Hy is goed; want sy goedertierenheid is tot in ewigheid.</w:t>
      </w:r>
    </w:p>
    <w:p/>
    <w:p>
      <w:r xmlns:w="http://schemas.openxmlformats.org/wordprocessingml/2006/main">
        <w:t xml:space="preserve">Levitikus 9:14 En hy het die binnegoed en die pote gewas en dit op die brandoffer op die altaar aan die brand gesteek.</w:t>
      </w:r>
    </w:p>
    <w:p/>
    <w:p>
      <w:r xmlns:w="http://schemas.openxmlformats.org/wordprocessingml/2006/main">
        <w:t xml:space="preserve">Aäron het 'n brandoffer aan die Here gebring en die binnegoed en die bene van die offer gewas voordat hy dit op die altaar verbrand het.</w:t>
      </w:r>
    </w:p>
    <w:p/>
    <w:p>
      <w:r xmlns:w="http://schemas.openxmlformats.org/wordprocessingml/2006/main">
        <w:t xml:space="preserve">1. Die belangrikheid daarvan om aanbidding aan God te bied met 'n rein hart en 'n gewillige gees.</w:t>
      </w:r>
    </w:p>
    <w:p/>
    <w:p>
      <w:r xmlns:w="http://schemas.openxmlformats.org/wordprocessingml/2006/main">
        <w:t xml:space="preserve">2. Die behoefte om ons beste aan God te bied, selfs wanneer dit harde werk verg.</w:t>
      </w:r>
    </w:p>
    <w:p/>
    <w:p>
      <w:r xmlns:w="http://schemas.openxmlformats.org/wordprocessingml/2006/main">
        <w:t xml:space="preserve">1. Psalm 51:17 "Die offers van God is 'n gebroke gees; 'n gebroke en berouvolle hart sal U, o God, nie verag nie."</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LEVÍTIKUS 9:15 En hy het die offer van die volk gebring en die bok geneem wat die sondoffer vir die volk was, en dit geslag en dit as die sonde geoffer soos die eerste.</w:t>
      </w:r>
    </w:p>
    <w:p/>
    <w:p>
      <w:r xmlns:w="http://schemas.openxmlformats.org/wordprocessingml/2006/main">
        <w:t xml:space="preserve">Die volk Israel is opdrag gegee om 'n offer aan die Here te bring en 'n bok is as sondoffer geoffer.</w:t>
      </w:r>
    </w:p>
    <w:p/>
    <w:p>
      <w:r xmlns:w="http://schemas.openxmlformats.org/wordprocessingml/2006/main">
        <w:t xml:space="preserve">1. Die betekenis van die sonde-offer: ondersoek die betekenis van offerande in die Ou Testament</w:t>
      </w:r>
    </w:p>
    <w:p/>
    <w:p>
      <w:r xmlns:w="http://schemas.openxmlformats.org/wordprocessingml/2006/main">
        <w:t xml:space="preserve">2. 'n Hart van aanbidding: Verstaan die belangrikheid van gehoorsaamheid aan God</w:t>
      </w:r>
    </w:p>
    <w:p/>
    <w:p>
      <w:r xmlns:w="http://schemas.openxmlformats.org/wordprocessingml/2006/main">
        <w:t xml:space="preserve">1. Hebreërs 10:1-4 - "Want aangesien die wet maar 'n skaduwee het van die toekomstige goeie dinge in plaas van die ware gestalte van hierdie werklikhede, kan dit nooit deur dieselfde offers wat elke jaar gedurig gebring word, volmaak word nie. hulle wat nader kom. Anders sou hulle nie opgehou het om geoffer te word nie, aangesien die aanbidders, nadat hulle eenmaal gereinig was, geen bewussyn van sondes meer sou hê nie? Maar in hierdie offers is daar elke jaar 'n herinnering aan sondes. Want dit is onmoontlik vir die bloed van bulle en bokke om sondes weg te neem."</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LEVÍTIKUS 9:16 En hy het die brandoffer gebring en dit gebring volgens die voorskrif.</w:t>
      </w:r>
    </w:p>
    <w:p/>
    <w:p>
      <w:r xmlns:w="http://schemas.openxmlformats.org/wordprocessingml/2006/main">
        <w:t xml:space="preserve">Aäron het 'n brandoffer gebring volgens die manier wat in Levitikus 9:16 voorgeskryf is.</w:t>
      </w:r>
    </w:p>
    <w:p/>
    <w:p>
      <w:r xmlns:w="http://schemas.openxmlformats.org/wordprocessingml/2006/main">
        <w:t xml:space="preserve">1. Die krag van gehoorsaamheid: Hoe om God se instruksies te volg, seëninge kan meebring.</w:t>
      </w:r>
    </w:p>
    <w:p/>
    <w:p>
      <w:r xmlns:w="http://schemas.openxmlformats.org/wordprocessingml/2006/main">
        <w:t xml:space="preserve">2. Die doel van opoffering: Om te verstaan waarom God van ons vereis om opofferings te maak.</w:t>
      </w:r>
    </w:p>
    <w:p/>
    <w:p>
      <w:r xmlns:w="http://schemas.openxmlformats.org/wordprocessingml/2006/main">
        <w:t xml:space="preserve">1. Galasiërs 5:13-14 - "Want julle is tot vryheid geroep, broeders. Gebruik net julle vryheid nie as 'n geleentheid vir die vlees nie, maar dien mekaar deur liefde. Want die hele wet word in een woord vervul: Julle sal jou naaste liefhê soos jouself.</w:t>
      </w:r>
    </w:p>
    <w:p/>
    <w:p>
      <w:r xmlns:w="http://schemas.openxmlformats.org/wordprocessingml/2006/main">
        <w:t xml:space="preserve">2. 1 Petrus 2:4-5 - Soos julle na Hom toe kom, 'n lewende steen wat deur die mense verwerp is, maar voor die aangesig van God uitverkies en kosbaar, word julle self soos lewende stene opgebou as 'n geestelike huis, om 'n heilige te wees. priesterskap, om geestelike offers te bring wat vir God aanneemlik is deur Jesus Christus.</w:t>
      </w:r>
    </w:p>
    <w:p/>
    <w:p>
      <w:r xmlns:w="http://schemas.openxmlformats.org/wordprocessingml/2006/main">
        <w:t xml:space="preserve">LEVÍTIKUS 9:17 En hy het die spysoffer gebring en 'n handvol daarvan geneem en dit op die altaar verbrand, behalwe die môrebrandoffer.</w:t>
      </w:r>
    </w:p>
    <w:p/>
    <w:p>
      <w:r xmlns:w="http://schemas.openxmlformats.org/wordprocessingml/2006/main">
        <w:t xml:space="preserve">Aäron het 'n spysoffer aan die Here gebring by die brandoffers van die môre.</w:t>
      </w:r>
    </w:p>
    <w:p/>
    <w:p>
      <w:r xmlns:w="http://schemas.openxmlformats.org/wordprocessingml/2006/main">
        <w:t xml:space="preserve">1. Die Krag van Opoffering: Leer om onsself aan God te bied</w:t>
      </w:r>
    </w:p>
    <w:p/>
    <w:p>
      <w:r xmlns:w="http://schemas.openxmlformats.org/wordprocessingml/2006/main">
        <w:t xml:space="preserve">2. Die hart van aanbidding: Demonstreer ons liefde vir God deur gehoorsaamheid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9:18 Hy het ook die bul en die ram as dankoffer geslag wat vir die volk was; en die seuns van Aäron het die bloed aan hom gebring wat hy rondom op die altaar gesprinkel het.</w:t>
      </w:r>
    </w:p>
    <w:p/>
    <w:p>
      <w:r xmlns:w="http://schemas.openxmlformats.org/wordprocessingml/2006/main">
        <w:t xml:space="preserve">Die seuns van Aäron het die bloed van die bul en ram vir hom gebring, wat hy op die altaar gesprinkel het as 'n dankoffer vir die volk.</w:t>
      </w:r>
    </w:p>
    <w:p/>
    <w:p>
      <w:r xmlns:w="http://schemas.openxmlformats.org/wordprocessingml/2006/main">
        <w:t xml:space="preserve">1. Die belangrikheid van vredesoffers</w:t>
      </w:r>
    </w:p>
    <w:p/>
    <w:p>
      <w:r xmlns:w="http://schemas.openxmlformats.org/wordprocessingml/2006/main">
        <w:t xml:space="preserve">2. Die betekenis van offers in die Bybel</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dan deur Jesus gedurig aan God 'n lofoffer bring die vrug van die lippe wat sy Naam openlik bely. En moenie vergeet om goed te doen en met ander te deel nie, want met sulke offers het God behaag."</w:t>
      </w:r>
    </w:p>
    <w:p/>
    <w:p>
      <w:r xmlns:w="http://schemas.openxmlformats.org/wordprocessingml/2006/main">
        <w:t xml:space="preserve">Levitikus 9:19 en die vet van die bul en van die ram, die boud en dit wat die binnegoed bedek, en die niere en die blaar bokant die lewer;</w:t>
      </w:r>
    </w:p>
    <w:p/>
    <w:p>
      <w:r xmlns:w="http://schemas.openxmlformats.org/wordprocessingml/2006/main">
        <w:t xml:space="preserve">Die Here het die Israeliete beveel om die vet van 'n bul en 'n ram te offer, insluitende die boud, die binnegoed, die niere en die kalf bokant die lewer.</w:t>
      </w:r>
    </w:p>
    <w:p/>
    <w:p>
      <w:r xmlns:w="http://schemas.openxmlformats.org/wordprocessingml/2006/main">
        <w:t xml:space="preserve">1. Die belangrikheid van gehoorsaamheid: Wat die Here van die Israeliete gevra het</w:t>
      </w:r>
    </w:p>
    <w:p/>
    <w:p>
      <w:r xmlns:w="http://schemas.openxmlformats.org/wordprocessingml/2006/main">
        <w:t xml:space="preserve">2. Offergawes: 'n Teken van toewyding en getrouheid</w:t>
      </w:r>
    </w:p>
    <w:p/>
    <w:p>
      <w:r xmlns:w="http://schemas.openxmlformats.org/wordprocessingml/2006/main">
        <w:t xml:space="preserve">1. Hebreërs 13:15-16 - Laat ons deur Jesus voortdurend aan God 'n lofoffer bring, die vrug van lippe wat sy Naam openlik bely.</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Levitikus 9:20 En hulle het die vet op die bors gesit, en hy het die vet op die altaar verbrand.</w:t>
      </w:r>
    </w:p>
    <w:p/>
    <w:p>
      <w:r xmlns:w="http://schemas.openxmlformats.org/wordprocessingml/2006/main">
        <w:t xml:space="preserve">Die priesters het die vet van die offergawes op die altaar vir die Here verbrand.</w:t>
      </w:r>
    </w:p>
    <w:p/>
    <w:p>
      <w:r xmlns:w="http://schemas.openxmlformats.org/wordprocessingml/2006/main">
        <w:t xml:space="preserve">1: Doen God se Wil - Ons kan ons toewyding aan God toon deur gewillig ons beste aan Hom te bied.</w:t>
      </w:r>
    </w:p>
    <w:p/>
    <w:p>
      <w:r xmlns:w="http://schemas.openxmlformats.org/wordprocessingml/2006/main">
        <w:t xml:space="preserve">2: 'n Hart van gehoorsaamheid - Ons moet bereid wees om ons alles aan die Here te gee en ons gehoorsaamheid in alle dinge te demonstreer.</w:t>
      </w:r>
    </w:p>
    <w:p/>
    <w:p>
      <w:r xmlns:w="http://schemas.openxmlformats.org/wordprocessingml/2006/main">
        <w:t xml:space="preserve">1: Filippense 2:12-13 - Daarom, my geliefdes, soos julle altyd gehoorsaam was, so werk nou, nie net soos in my teenwoordigheid nie, maar veel meer in my afwesigheid, julle eie heil met vrees en bewing; want dit is God wat in julle werk, om te wil sowel as om te werk na sy welbehae.</w:t>
      </w:r>
    </w:p>
    <w:p/>
    <w:p>
      <w:r xmlns:w="http://schemas.openxmlformats.org/wordprocessingml/2006/main">
        <w:t xml:space="preserve">2: Matteus 6:21 - Want waar jou skat is, daar sal jou hart ook wees.</w:t>
      </w:r>
    </w:p>
    <w:p/>
    <w:p>
      <w:r xmlns:w="http://schemas.openxmlformats.org/wordprocessingml/2006/main">
        <w:t xml:space="preserve">Levitikus 9:21 En Aäron het die borste en die regterskouer as beweegoffer voor die aangesig van die HERE beweeg; soos Moses beveel het.</w:t>
      </w:r>
    </w:p>
    <w:p/>
    <w:p>
      <w:r xmlns:w="http://schemas.openxmlformats.org/wordprocessingml/2006/main">
        <w:t xml:space="preserve">Aäron het 'n beweegoffer aan die Here gebring soos Moses beveel het.</w:t>
      </w:r>
    </w:p>
    <w:p/>
    <w:p>
      <w:r xmlns:w="http://schemas.openxmlformats.org/wordprocessingml/2006/main">
        <w:t xml:space="preserve">1. Die krag van gehoorsaamheid: Leer uit Aaron se voorbeeld</w:t>
      </w:r>
    </w:p>
    <w:p/>
    <w:p>
      <w:r xmlns:w="http://schemas.openxmlformats.org/wordprocessingml/2006/main">
        <w:t xml:space="preserve">2. Die offer van oorgawe: wat ons uit Aäron se golfoffer kan leer</w:t>
      </w:r>
    </w:p>
    <w:p/>
    <w:p>
      <w:r xmlns:w="http://schemas.openxmlformats.org/wordprocessingml/2006/main">
        <w:t xml:space="preserve">1. Johannes 14:15, "As julle My liefhet, sal julle my gebooie bewaar."</w:t>
      </w:r>
    </w:p>
    <w:p/>
    <w:p>
      <w:r xmlns:w="http://schemas.openxmlformats.org/wordprocessingml/2006/main">
        <w:t xml:space="preserve">2. Kolossense 3:23, "Wat julle ook al doen, werk van harte soos vir die Here en nie vir mense nie."</w:t>
      </w:r>
    </w:p>
    <w:p/>
    <w:p>
      <w:r xmlns:w="http://schemas.openxmlformats.org/wordprocessingml/2006/main">
        <w:t xml:space="preserve">Levitikus 9:22 En Aäron het sy hand na die volk opgehef en hulle geseën en van die sondoffer en die brandoffer en dankoffers afgekom.</w:t>
      </w:r>
    </w:p>
    <w:p/>
    <w:p>
      <w:r xmlns:w="http://schemas.openxmlformats.org/wordprocessingml/2006/main">
        <w:t xml:space="preserve">Aäron het sy hand na die volk opgehef en hulle geseën nadat hy die sondoffer, brandoffer en dankoffers gebring het.</w:t>
      </w:r>
    </w:p>
    <w:p/>
    <w:p>
      <w:r xmlns:w="http://schemas.openxmlformats.org/wordprocessingml/2006/main">
        <w:t xml:space="preserve">1. Die krag van seën – Hoe God se seëninge ons lewens kan beïnvloed.</w:t>
      </w:r>
    </w:p>
    <w:p/>
    <w:p>
      <w:r xmlns:w="http://schemas.openxmlformats.org/wordprocessingml/2006/main">
        <w:t xml:space="preserve">2. Die belangrikheid van opoffering - Waarom iets aan God prysgee noodsaaklik is vir ons geestelike groei.</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Levitikus 9:23 En Moses en Aäron het in die tent van samekoms ingegaan en uitgegaan en die volk geseën, en die heerlikheid van die HERE het aan die hele volk verskyn.</w:t>
      </w:r>
    </w:p>
    <w:p/>
    <w:p>
      <w:r xmlns:w="http://schemas.openxmlformats.org/wordprocessingml/2006/main">
        <w:t xml:space="preserve">Moses en Aäron het in die tent van samekoms ingegaan en uitgegaan en die volk geseën, en die heerlikheid van die Here is deur almal gesien.</w:t>
      </w:r>
    </w:p>
    <w:p/>
    <w:p>
      <w:r xmlns:w="http://schemas.openxmlformats.org/wordprocessingml/2006/main">
        <w:t xml:space="preserve">1. Die krag van seën: hoe God se seën sy eer bring</w:t>
      </w:r>
    </w:p>
    <w:p/>
    <w:p>
      <w:r xmlns:w="http://schemas.openxmlformats.org/wordprocessingml/2006/main">
        <w:t xml:space="preserve">2. Na aanleiding van God se roepstem: Gehoorsaamheid en diens aan die Here</w:t>
      </w:r>
    </w:p>
    <w:p/>
    <w:p>
      <w:r xmlns:w="http://schemas.openxmlformats.org/wordprocessingml/2006/main">
        <w:t xml:space="preserve">1. Psalm 67:1-2 "Mag God ons genadig wees en ons seën en sy aangesig oor ons laat skyn, sodat u weg op aarde bekend kan word, u reddende krag onder al die nasies."</w:t>
      </w:r>
    </w:p>
    <w:p/>
    <w:p>
      <w:r xmlns:w="http://schemas.openxmlformats.org/wordprocessingml/2006/main">
        <w:t xml:space="preserve">2. 2 Korintiërs 3:18 "En terwyl ons almal met onbedekte gesig die heerlikheid van die Here aanskou, word ons van die een graad van heerlikheid na die ander verander na dieselfde beeld. Want dit kom van die Here wat die Gees is."</w:t>
      </w:r>
    </w:p>
    <w:p/>
    <w:p>
      <w:r xmlns:w="http://schemas.openxmlformats.org/wordprocessingml/2006/main">
        <w:t xml:space="preserve">Levitikus 9:24 En 'n vuur het voor die aangesig van die HERE uitgegaan en die brandoffer en die vet op die altaar verteer; en toe die hele volk dit sien, het hulle geskreeu en op hul aangesig geval.</w:t>
      </w:r>
    </w:p>
    <w:p/>
    <w:p>
      <w:r xmlns:w="http://schemas.openxmlformats.org/wordprocessingml/2006/main">
        <w:t xml:space="preserve">Die volk het geskreeu en op hulle aangesig geval toe 'n vuur van die Here af kom en die brandoffer en vet op die altaar verteer het.</w:t>
      </w:r>
    </w:p>
    <w:p/>
    <w:p>
      <w:r xmlns:w="http://schemas.openxmlformats.org/wordprocessingml/2006/main">
        <w:t xml:space="preserve">1. Die Here se teenwoordigheid is kragtig en waardig vir ons respek</w:t>
      </w:r>
    </w:p>
    <w:p/>
    <w:p>
      <w:r xmlns:w="http://schemas.openxmlformats.org/wordprocessingml/2006/main">
        <w:t xml:space="preserve">2. Opoffering as 'n daad van aanbidding</w:t>
      </w:r>
    </w:p>
    <w:p/>
    <w:p>
      <w:r xmlns:w="http://schemas.openxmlformats.org/wordprocessingml/2006/main">
        <w:t xml:space="preserve">1. Jesaja 6:1-3 - In die jaar dat koning Ussia gesterf het, het ek die Here sien sit op 'n hoë en verhewe troon; en die spoor van sy kleed het die tempel gevul.</w:t>
      </w:r>
    </w:p>
    <w:p/>
    <w:p>
      <w:r xmlns:w="http://schemas.openxmlformats.org/wordprocessingml/2006/main">
        <w:t xml:space="preserve">2. Psalm 99:1-5 - Die Here regeer; laat die volke bewe; hy sit op die gérubs; laat die aarde bewe.</w:t>
      </w:r>
    </w:p>
    <w:p/>
    <w:p>
      <w:r xmlns:w="http://schemas.openxmlformats.org/wordprocessingml/2006/main">
        <w:t xml:space="preserve">Levitikus 10 kan soos volg in drie paragrawe opgesom word, met aangeduide verse:</w:t>
      </w:r>
    </w:p>
    <w:p/>
    <w:p>
      <w:r xmlns:w="http://schemas.openxmlformats.org/wordprocessingml/2006/main">
        <w:t xml:space="preserve">Paragraaf 1: Levitikus 10:1-7 vertel die verhaal van Aäron se seuns, Nadab en Abihu, wat 'n fout gemaak het deur ongemagtigde vuur voor die Here te offer. Dit was 'n oortreding van God se gebooie. As gevolg van hulle oortreding het vuur uit die aangesig van die Here uitgegaan en hulle verteer, wat tot hulle onmiddellike dood gelei het. Moses gee dan opdrag aan Aäron en sy ander seuns om geen uiterlike tekens van rou oor Nadab en Abihu te toon om hulleself of die hele gemeente nie te verontreinig nie.</w:t>
      </w:r>
    </w:p>
    <w:p/>
    <w:p>
      <w:r xmlns:w="http://schemas.openxmlformats.org/wordprocessingml/2006/main">
        <w:t xml:space="preserve">Paragraaf 2: In Levitikus 10:8-11 gee God spesifieke opdragte aan Aäron oor sy priesterlike pligte. Hy word beveel om nie wyn of enige ander gegiste drank te drink wanneer hy in die tent van samekoms ingaan nie, sodat hy kan onderskei tussen wat heilig is en wat gemeen is, tussen wat rein en onrein is. Hierdie opdrag beklemtoon die belangrikheid daarvan dat priesters helder van verstand is wanneer hulle hul pligte uitvoer.</w:t>
      </w:r>
    </w:p>
    <w:p/>
    <w:p>
      <w:r xmlns:w="http://schemas.openxmlformats.org/wordprocessingml/2006/main">
        <w:t xml:space="preserve">Paragraaf 3: In Levitikus 10:12-20 gee Moses bykomende instruksies oor offergawes aan Aäron en sy oorblywende seuns Eleasar en Itamar. Daar is spesifieke regulasies met betrekking tot graanoffers wat deel is van 'n gemeenskapsoffer dit moet in 'n heilige plek geëet word omdat dit hoogheilig is en oor sonde-offers moet die vleis in 'n heilige plek geëet word as die bloed daarvan in die tent van samekoms gebring word. vir versoening in die Heilige.</w:t>
      </w:r>
    </w:p>
    <w:p/>
    <w:p>
      <w:r xmlns:w="http://schemas.openxmlformats.org/wordprocessingml/2006/main">
        <w:t xml:space="preserve">Opsommend:</w:t>
      </w:r>
    </w:p>
    <w:p>
      <w:r xmlns:w="http://schemas.openxmlformats.org/wordprocessingml/2006/main">
        <w:t xml:space="preserve">Levitikus 10 stel voor:</w:t>
      </w:r>
    </w:p>
    <w:p>
      <w:r xmlns:w="http://schemas.openxmlformats.org/wordprocessingml/2006/main">
        <w:t xml:space="preserve">Nadab en Abihu wat ongemagtigde vuur voor God offer;</w:t>
      </w:r>
    </w:p>
    <w:p>
      <w:r xmlns:w="http://schemas.openxmlformats.org/wordprocessingml/2006/main">
        <w:t xml:space="preserve">Hulle onmiddellike dood as gevolg van goddelike oordeel;</w:t>
      </w:r>
    </w:p>
    <w:p>
      <w:r xmlns:w="http://schemas.openxmlformats.org/wordprocessingml/2006/main">
        <w:t xml:space="preserve">Instruksies vir Aaron se reaksie; verwydering van liggame.</w:t>
      </w:r>
    </w:p>
    <w:p/>
    <w:p>
      <w:r xmlns:w="http://schemas.openxmlformats.org/wordprocessingml/2006/main">
        <w:t xml:space="preserve">Spesifieke instruksies wat direk deur God aan Aäron gegee is aangaande priesterlike verantwoordelikhede;</w:t>
      </w:r>
    </w:p>
    <w:p>
      <w:r xmlns:w="http://schemas.openxmlformats.org/wordprocessingml/2006/main">
        <w:t xml:space="preserve">Verbod om alkohol te drink wanneer die tent van samekoms betree word;</w:t>
      </w:r>
    </w:p>
    <w:p>
      <w:r xmlns:w="http://schemas.openxmlformats.org/wordprocessingml/2006/main">
        <w:t xml:space="preserve">Die behoefte aan duidelike onderskeiding tussen heilig, onheilig; skoon, onrein tydens die uitvoering van pligte.</w:t>
      </w:r>
    </w:p>
    <w:p/>
    <w:p>
      <w:r xmlns:w="http://schemas.openxmlformats.org/wordprocessingml/2006/main">
        <w:t xml:space="preserve">Bykomende regulasies rakende offergawes verskaf deur Moses;</w:t>
      </w:r>
    </w:p>
    <w:p>
      <w:r xmlns:w="http://schemas.openxmlformats.org/wordprocessingml/2006/main">
        <w:t xml:space="preserve">Instruksies met betrekking tot graanoffers wat deelneem binne heilige grense;</w:t>
      </w:r>
    </w:p>
    <w:p>
      <w:r xmlns:w="http://schemas.openxmlformats.org/wordprocessingml/2006/main">
        <w:t xml:space="preserve">Riglyne oor sonde-offerverbruik gebaseer op waar die bloed daarvan vir versoening gebruik is.</w:t>
      </w:r>
    </w:p>
    <w:p/>
    <w:p>
      <w:r xmlns:w="http://schemas.openxmlformats.org/wordprocessingml/2006/main">
        <w:t xml:space="preserve">Levitikus 10:1 En Nadab en Abíhu, die seuns van Aäron, het een van hulle sy wierookpan geneem en vuur daarin gegooi en reukwerk daarop gesit en vreemde vuur voor die aangesig van die HERE gebring, wat Hy hulle nie beveel het nie.</w:t>
      </w:r>
    </w:p>
    <w:p/>
    <w:p>
      <w:r xmlns:w="http://schemas.openxmlformats.org/wordprocessingml/2006/main">
        <w:t xml:space="preserve">Nadab en Abihu, die seuns van Aäron, was ongehoorsaam aan die Here deur vreemde vuur te offer in plaas van die Here se voorgeskrewe vuur.</w:t>
      </w:r>
    </w:p>
    <w:p/>
    <w:p>
      <w:r xmlns:w="http://schemas.openxmlformats.org/wordprocessingml/2006/main">
        <w:t xml:space="preserve">1. Gee ag op die Here se bevele - Levitikus 10:1</w:t>
      </w:r>
    </w:p>
    <w:p/>
    <w:p>
      <w:r xmlns:w="http://schemas.openxmlformats.org/wordprocessingml/2006/main">
        <w:t xml:space="preserve">2. Die gevolge van ongehoorsaamheid - Levitikus 10:1</w:t>
      </w:r>
    </w:p>
    <w:p/>
    <w:p>
      <w:r xmlns:w="http://schemas.openxmlformats.org/wordprocessingml/2006/main">
        <w:t xml:space="preserve">1. Deuteronomium 4:2, "Julle mag niks byvoeg by die woord wat ek julle beveel nie, en julle mag niks daarvan weglaat nie, om die gebooie van die HERE julle God wat ek julle beveel, te onderhou."</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 "</w:t>
      </w:r>
    </w:p>
    <w:p/>
    <w:p>
      <w:r xmlns:w="http://schemas.openxmlformats.org/wordprocessingml/2006/main">
        <w:t xml:space="preserve">Levitikus 10:2 En daar het vuur van die HERE uitgegaan en hulle verteer, en hulle het gesterwe voor die aangesig van die HERE.</w:t>
      </w:r>
    </w:p>
    <w:p/>
    <w:p>
      <w:r xmlns:w="http://schemas.openxmlformats.org/wordprocessingml/2006/main">
        <w:t xml:space="preserve">Die vuur van die Here het Aäron se seuns doodgemaak vir hulle ongehoorsaamheid.</w:t>
      </w:r>
    </w:p>
    <w:p/>
    <w:p>
      <w:r xmlns:w="http://schemas.openxmlformats.org/wordprocessingml/2006/main">
        <w:t xml:space="preserve">1: Gehoorsaam God en vermy Sy toorn</w:t>
      </w:r>
    </w:p>
    <w:p/>
    <w:p>
      <w:r xmlns:w="http://schemas.openxmlformats.org/wordprocessingml/2006/main">
        <w:t xml:space="preserve">2: God is regverdig en sy oordeel is vinnig</w:t>
      </w:r>
    </w:p>
    <w:p/>
    <w:p>
      <w:r xmlns:w="http://schemas.openxmlformats.org/wordprocessingml/2006/main">
        <w:t xml:space="preserve">1:Jeremia 17:9-10 "Bedrieglik is die hart bo alles en verdorwe; wie kan dit weet? Ek, die HERE, deursoek die hart, Ek toets die niere, om aan elkeen te gee volgens sy weë en volgens tot die vrug van sy handelinge.”</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Levitikus 10:3 Toe sê Moses vir Aäron: Dit is dit wat die HERE gespreek het deur te sê: Ek sal geheilig word in die wat naby My kom, en voor die hele volk sal Ek verheerlik word. En Aäron het stilgebly.</w:t>
      </w:r>
    </w:p>
    <w:p/>
    <w:p>
      <w:r xmlns:w="http://schemas.openxmlformats.org/wordprocessingml/2006/main">
        <w:t xml:space="preserve">Hierdie gedeelte praat van God se behoefte om verheerlik en gerespekteer te word deur almal wat naby Hom kom.</w:t>
      </w:r>
    </w:p>
    <w:p/>
    <w:p>
      <w:r xmlns:w="http://schemas.openxmlformats.org/wordprocessingml/2006/main">
        <w:t xml:space="preserve">1. "Eer en verheerlik God in alles wat jy doen"</w:t>
      </w:r>
    </w:p>
    <w:p/>
    <w:p>
      <w:r xmlns:w="http://schemas.openxmlformats.org/wordprocessingml/2006/main">
        <w:t xml:space="preserve">2. "Respekteer die Almagtige deur Hom in alles te soek"</w:t>
      </w:r>
    </w:p>
    <w:p/>
    <w:p>
      <w:r xmlns:w="http://schemas.openxmlformats.org/wordprocessingml/2006/main">
        <w:t xml:space="preserve">1. Psalm 27:4 -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Levitikus 10:4 En Moses het Misael en Elsafan, die seuns van Ussiël, die oom van Aäron, geroep en vir hulle gesê: Kom nader, dra julle broers voor die heiligdom uit die laer uit.</w:t>
      </w:r>
    </w:p>
    <w:p/>
    <w:p>
      <w:r xmlns:w="http://schemas.openxmlformats.org/wordprocessingml/2006/main">
        <w:t xml:space="preserve">Moses het Misael en Elsafan, die seuns van Ussiël, die oom van Aäron, geroep en hulle bevel gegee om hulle broers weg te voer van die heiligdom in die laer.</w:t>
      </w:r>
    </w:p>
    <w:p/>
    <w:p>
      <w:r xmlns:w="http://schemas.openxmlformats.org/wordprocessingml/2006/main">
        <w:t xml:space="preserve">1. Die belangrikheid daarvan om God se opdragte te volg</w:t>
      </w:r>
    </w:p>
    <w:p/>
    <w:p>
      <w:r xmlns:w="http://schemas.openxmlformats.org/wordprocessingml/2006/main">
        <w:t xml:space="preserve">2. Die krag om verantwoordelikheid te aanvaar</w:t>
      </w:r>
    </w:p>
    <w:p/>
    <w:p>
      <w:r xmlns:w="http://schemas.openxmlformats.org/wordprocessingml/2006/main">
        <w:t xml:space="preserve">1. Matteus 28:20 - "leer hulle om alles te onderhou wat Ek julle ook al beveel het"</w:t>
      </w:r>
    </w:p>
    <w:p/>
    <w:p>
      <w:r xmlns:w="http://schemas.openxmlformats.org/wordprocessingml/2006/main">
        <w:t xml:space="preserve">2. Romeine 12:1 - "Gee vir julleself 'n lewende, heilige, aan God welgevallige offer, dit is julle redelike diens."</w:t>
      </w:r>
    </w:p>
    <w:p/>
    <w:p>
      <w:r xmlns:w="http://schemas.openxmlformats.org/wordprocessingml/2006/main">
        <w:t xml:space="preserve">LEVÍTIKUS 10:5 Hulle het toe nader gegaan en hulle in hul klere uit die laer gedra; soos Moses gesê het.</w:t>
      </w:r>
    </w:p>
    <w:p/>
    <w:p>
      <w:r xmlns:w="http://schemas.openxmlformats.org/wordprocessingml/2006/main">
        <w:t xml:space="preserve">Moses het Aäron se seuns beveel om die brandoffer te neem wat hulle buite die laer voorberei het.</w:t>
      </w:r>
    </w:p>
    <w:p/>
    <w:p>
      <w:r xmlns:w="http://schemas.openxmlformats.org/wordprocessingml/2006/main">
        <w:t xml:space="preserve">1. God se Woord moet gehoorsaam word - Levitikus 10:5</w:t>
      </w:r>
    </w:p>
    <w:p/>
    <w:p>
      <w:r xmlns:w="http://schemas.openxmlformats.org/wordprocessingml/2006/main">
        <w:t xml:space="preserve">2. Vervulling van God se bevele - Levitikus 10:5</w:t>
      </w:r>
    </w:p>
    <w:p/>
    <w:p>
      <w:r xmlns:w="http://schemas.openxmlformats.org/wordprocessingml/2006/main">
        <w:t xml:space="preserve">1. 1 Petrus 1:13-14 - Daarom, met waaksaam en volkome nugter verstand, stel julle hoop op die genade wat aan julle gebring sal word wanneer Jesus Christus by sy koms geopenbaar word. As gehoorsame kinders, moenie aanpas by die bose begeertes wat jy gehad het toe jy in onkunde geleef het nie.</w:t>
      </w:r>
    </w:p>
    <w:p/>
    <w:p>
      <w:r xmlns:w="http://schemas.openxmlformats.org/wordprocessingml/2006/main">
        <w:t xml:space="preserve">2. Efesiërs 6:5-8 - Slawe, gehoorsaam julle aardse meesters met respek en vrees en met opregtheid van hart, net soos julle aan Christus gehoorsaam sal wees. Gehoorsaam hulle nie net om hulle guns te wen wanneer hulle oog op jou is nie, maar soos slawe van Christus, wat die wil van God uit jou hart doen. Dien van harte, asof jy die Here dien, nie mense nie, want jy weet dat die Here elkeen sal beloon vir watter goed hulle ook al doen, of hulle slaaf of vry is.</w:t>
      </w:r>
    </w:p>
    <w:p/>
    <w:p>
      <w:r xmlns:w="http://schemas.openxmlformats.org/wordprocessingml/2006/main">
        <w:t xml:space="preserve">Levitikus 10:6 En Moses het aan Aäron en aan sy seuns Eleasar en Itamar gesê: Moenie julle koppe ontbloot en julle klere nie skeur nie; dat julle nie sterwe en nie toorn oor die hele volk kom nie; maar laat julle broers, die hele huis van Israel, ween oor die brand wat die HERE aangesteek het.</w:t>
      </w:r>
    </w:p>
    <w:p/>
    <w:p>
      <w:r xmlns:w="http://schemas.openxmlformats.org/wordprocessingml/2006/main">
        <w:t xml:space="preserve">Moses het Aäron, Eleasar en Itamar gewaarsku om nie hulle koppe te ontbloot of hulle klere te skeur terwyl hulle rou nie, sodat hulle nie sterf en toorn oor die Israeliete bring nie.</w:t>
      </w:r>
    </w:p>
    <w:p/>
    <w:p>
      <w:r xmlns:w="http://schemas.openxmlformats.org/wordprocessingml/2006/main">
        <w:t xml:space="preserve">1. Treur sonder vrees: Hoe om te rou sonder om siele in gevaar te stel</w:t>
      </w:r>
    </w:p>
    <w:p/>
    <w:p>
      <w:r xmlns:w="http://schemas.openxmlformats.org/wordprocessingml/2006/main">
        <w:t xml:space="preserve">2. Die krag van treurige eenheid: hoe saamwerk vrede en krag bring</w:t>
      </w:r>
    </w:p>
    <w:p/>
    <w:p>
      <w:r xmlns:w="http://schemas.openxmlformats.org/wordprocessingml/2006/main">
        <w:t xml:space="preserve">1. Jakobus 4:10 - Verneder julle voor die aangesig van die Here, en Hy sal julle ophef.</w:t>
      </w:r>
    </w:p>
    <w:p/>
    <w:p>
      <w:r xmlns:w="http://schemas.openxmlformats.org/wordprocessingml/2006/main">
        <w:t xml:space="preserve">2. Psalm 34:18 - Die Here is naby die wat 'n gebroke hart het, en Hy red die wat 'n berouvolle gees het.</w:t>
      </w:r>
    </w:p>
    <w:p/>
    <w:p>
      <w:r xmlns:w="http://schemas.openxmlformats.org/wordprocessingml/2006/main">
        <w:t xml:space="preserve">Levitikus 10:7 En julle mag van die ingang van die tent van samekoms nie uitgaan nie, sodat julle nie sterwe nie; want die salfolie van die HERE is op julle. En hulle het gedoen volgens die woord van Moses.</w:t>
      </w:r>
    </w:p>
    <w:p/>
    <w:p>
      <w:r xmlns:w="http://schemas.openxmlformats.org/wordprocessingml/2006/main">
        <w:t xml:space="preserve">Moses het opdrag aan die priesters van die tabernakel gegee en hulle het hulle gevolg en hulle gewaarsku dat hulle sou sterf as hulle weggaan voordat hulle met die olie van die HERE gesalf is.</w:t>
      </w:r>
    </w:p>
    <w:p/>
    <w:p>
      <w:r xmlns:w="http://schemas.openxmlformats.org/wordprocessingml/2006/main">
        <w:t xml:space="preserve">1. Die krag van gehoorsaamheid - Die belangrikheid daarvan om God se instruksies in ons lewens te volg</w:t>
      </w:r>
    </w:p>
    <w:p/>
    <w:p>
      <w:r xmlns:w="http://schemas.openxmlformats.org/wordprocessingml/2006/main">
        <w:t xml:space="preserve">2. Die Salwing van die Here - Die betekenis van die Heilige Gees in ons lewens</w:t>
      </w:r>
    </w:p>
    <w:p/>
    <w:p>
      <w:r xmlns:w="http://schemas.openxmlformats.org/wordprocessingml/2006/main">
        <w:t xml:space="preserve">1. Johannes 14:15-17 – Jesus belowe die Heilige Gees om ons in die waarheid te lei</w:t>
      </w:r>
    </w:p>
    <w:p/>
    <w:p>
      <w:r xmlns:w="http://schemas.openxmlformats.org/wordprocessingml/2006/main">
        <w:t xml:space="preserve">2. Romeine 8:14-17 - Die Heilige Gees lei ons tot aanneming as seuns en dogters van God.</w:t>
      </w:r>
    </w:p>
    <w:p/>
    <w:p>
      <w:r xmlns:w="http://schemas.openxmlformats.org/wordprocessingml/2006/main">
        <w:t xml:space="preserve">Levitikus 10:8 En die HERE het met Aäron gespreek en gesê:</w:t>
      </w:r>
    </w:p>
    <w:p/>
    <w:p>
      <w:r xmlns:w="http://schemas.openxmlformats.org/wordprocessingml/2006/main">
        <w:t xml:space="preserve">Aäron en sy seuns is deur die Here onderrig in die pligte van die priesterskap.</w:t>
      </w:r>
    </w:p>
    <w:p/>
    <w:p>
      <w:r xmlns:w="http://schemas.openxmlformats.org/wordprocessingml/2006/main">
        <w:t xml:space="preserve">1. God se doel om Aäron en sy Seuns tot die priesterskap te orden</w:t>
      </w:r>
    </w:p>
    <w:p/>
    <w:p>
      <w:r xmlns:w="http://schemas.openxmlformats.org/wordprocessingml/2006/main">
        <w:t xml:space="preserve">2. Die krag van gehoorsaamheid aan God se instruksies</w:t>
      </w:r>
    </w:p>
    <w:p/>
    <w:p>
      <w:r xmlns:w="http://schemas.openxmlformats.org/wordprocessingml/2006/main">
        <w:t xml:space="preserve">1. Eksodus 28:1-4 - God stel Aäron en sy seuns aan tot die priesterskap</w:t>
      </w:r>
    </w:p>
    <w:p/>
    <w:p>
      <w:r xmlns:w="http://schemas.openxmlformats.org/wordprocessingml/2006/main">
        <w:t xml:space="preserve">2. Spreuke 3:1-2 - Die seën van gehoorsaamheid aan God se opdragte.</w:t>
      </w:r>
    </w:p>
    <w:p/>
    <w:p>
      <w:r xmlns:w="http://schemas.openxmlformats.org/wordprocessingml/2006/main">
        <w:t xml:space="preserve">Levitikus 10:9 Moenie wyn of sterk drank drink nie, jy en jou seuns saam met jou as julle in die tent van samekoms ingaan, sodat julle nie sterwe nie; 'n ewige insetting moet dit wees vir julle geslagte.</w:t>
      </w:r>
    </w:p>
    <w:p/>
    <w:p>
      <w:r xmlns:w="http://schemas.openxmlformats.org/wordprocessingml/2006/main">
        <w:t xml:space="preserve">God beveel die priesters om hulle van wyn en sterk drank te onthou terwyl hulle in die tent van samekoms is, sodat hulle nie sterf nie. Dit is 'n ewige insetting vir alle geslagte.</w:t>
      </w:r>
    </w:p>
    <w:p/>
    <w:p>
      <w:r xmlns:w="http://schemas.openxmlformats.org/wordprocessingml/2006/main">
        <w:t xml:space="preserve">1. Die krag van onthouding: God se opdrag aan die priesters</w:t>
      </w:r>
    </w:p>
    <w:p/>
    <w:p>
      <w:r xmlns:w="http://schemas.openxmlformats.org/wordprocessingml/2006/main">
        <w:t xml:space="preserve">2. Die verbintenis van die priesterskap: gehoorsaam aan God se insettinge</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Jesaja 5:11-12 - "Wee hulle wat vroeg in die môre opstaan om sterk drank na te jaag, wat aanhou tot in die nag totdat wyn hulle aansteek!"</w:t>
      </w:r>
    </w:p>
    <w:p/>
    <w:p>
      <w:r xmlns:w="http://schemas.openxmlformats.org/wordprocessingml/2006/main">
        <w:t xml:space="preserve">Levitikus 10:10 En dat julle die onderskeid kan maak tussen heilig en onheilig, en tussen onrein en rein;</w:t>
      </w:r>
    </w:p>
    <w:p/>
    <w:p>
      <w:r xmlns:w="http://schemas.openxmlformats.org/wordprocessingml/2006/main">
        <w:t xml:space="preserve">Hierdie gedeelte uit Levitikus beklemtoon die belangrikheid daarvan om te onderskei tussen wat rein en wat onrein is.</w:t>
      </w:r>
    </w:p>
    <w:p/>
    <w:p>
      <w:r xmlns:w="http://schemas.openxmlformats.org/wordprocessingml/2006/main">
        <w:t xml:space="preserve">1. Onderskei tussen die Heilige en die Onheilige</w:t>
      </w:r>
    </w:p>
    <w:p/>
    <w:p>
      <w:r xmlns:w="http://schemas.openxmlformats.org/wordprocessingml/2006/main">
        <w:t xml:space="preserve">2. God se oproep tot 'n regverdige lewe</w:t>
      </w:r>
    </w:p>
    <w:p/>
    <w:p>
      <w:r xmlns:w="http://schemas.openxmlformats.org/wordprocessingml/2006/main">
        <w:t xml:space="preserve">1.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Jakobus 4:7-8,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Levitikus 10:11 en dat julle die kinders van Israel al die insettinge kan leer wat die HERE deur die diens van Moses aan hulle gespreek het.</w:t>
      </w:r>
    </w:p>
    <w:p/>
    <w:p>
      <w:r xmlns:w="http://schemas.openxmlformats.org/wordprocessingml/2006/main">
        <w:t xml:space="preserve">Levitikus 10:11 gee die volk Israel opdrag om hulle kinders die wette van God te leer soos deur Moses gespreek.</w:t>
      </w:r>
    </w:p>
    <w:p/>
    <w:p>
      <w:r xmlns:w="http://schemas.openxmlformats.org/wordprocessingml/2006/main">
        <w:t xml:space="preserve">1. Leer God se Woord: Die belangrikheid daarvan om ons kinders te onderrig</w:t>
      </w:r>
    </w:p>
    <w:p/>
    <w:p>
      <w:r xmlns:w="http://schemas.openxmlformats.org/wordprocessingml/2006/main">
        <w:t xml:space="preserve">2. Die krag van gehoorsaamheid: 'n Studie van Levitikus 10:11</w:t>
      </w:r>
    </w:p>
    <w:p/>
    <w:p>
      <w:r xmlns:w="http://schemas.openxmlformats.org/wordprocessingml/2006/main">
        <w:t xml:space="preserve">1. Deuteronomium 6:4-7 - Hoor, Israel: Die HERE onse God, die HERE is een. Jy moet die HERE jou God liefhê met jou hele hart en met jou hele siel en met al jou krag. En hierdie woorde wat ek jou vandag beveel, sal in jou hart wees.</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Levitikus 10:12 En Moses het met Aäron en met Eleasar en Itamar, sy seuns wat oorgebly het, gespreek: Neem die spysoffer wat oorbly van die vuuroffers van die HERE, en eet dit sonder suurdeeg by die altaar; is hoogheilig:</w:t>
      </w:r>
    </w:p>
    <w:p/>
    <w:p>
      <w:r xmlns:w="http://schemas.openxmlformats.org/wordprocessingml/2006/main">
        <w:t xml:space="preserve">Moses het vir Aäron, Eleasar en Itamar opdrag gegee om die spysoffer wat oorgebly het van die vuuroffers van die HERE te neem en dit sonder suurdeeg langs die altaar te eet, want dit was hoogheilig.</w:t>
      </w:r>
    </w:p>
    <w:p/>
    <w:p>
      <w:r xmlns:w="http://schemas.openxmlformats.org/wordprocessingml/2006/main">
        <w:t xml:space="preserve">1. Die Heiligheid van God se Offergawes</w:t>
      </w:r>
    </w:p>
    <w:p/>
    <w:p>
      <w:r xmlns:w="http://schemas.openxmlformats.org/wordprocessingml/2006/main">
        <w:t xml:space="preserve">2. Die gehoorsaamheid van God se volk</w:t>
      </w:r>
    </w:p>
    <w:p/>
    <w:p>
      <w:r xmlns:w="http://schemas.openxmlformats.org/wordprocessingml/2006/main">
        <w:t xml:space="preserve">1. Matteus 5:48, "Wees julle dan volmaak, soos julle Vader wat in die hemele is, volmaak is."</w:t>
      </w:r>
    </w:p>
    <w:p/>
    <w:p>
      <w:r xmlns:w="http://schemas.openxmlformats.org/wordprocessingml/2006/main">
        <w:t xml:space="preserve">2. Hebreërs 13:15, "Laat ons dan gedurigdeur aan God 'n lofoffer bring, dit is die vrug van ons lippe wat sy Naam loof."</w:t>
      </w:r>
    </w:p>
    <w:p/>
    <w:p>
      <w:r xmlns:w="http://schemas.openxmlformats.org/wordprocessingml/2006/main">
        <w:t xml:space="preserve">Levitikus 10:13 En julle moet dit in die heiligdom eet, omdat dit aan jou en jou seuns toekom, van die vuuroffers van die HERE; want so is my beveel.</w:t>
      </w:r>
    </w:p>
    <w:p/>
    <w:p>
      <w:r xmlns:w="http://schemas.openxmlformats.org/wordprocessingml/2006/main">
        <w:t xml:space="preserve">God het Moses en Aäron beveel om die offers wat aan hom gebring is in die heiligdom te eet.</w:t>
      </w:r>
    </w:p>
    <w:p/>
    <w:p>
      <w:r xmlns:w="http://schemas.openxmlformats.org/wordprocessingml/2006/main">
        <w:t xml:space="preserve">1. Die belangrikheid van gehoorsaamheid aan God</w:t>
      </w:r>
    </w:p>
    <w:p/>
    <w:p>
      <w:r xmlns:w="http://schemas.openxmlformats.org/wordprocessingml/2006/main">
        <w:t xml:space="preserve">2. Die betekenis van die eet van offerandes in die heilige plek</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LEVÍTIKUS 10:14 En die beweegbors en die hefskouer moet julle op 'n rein plek eet; jy en jou seuns en jou dogters saam met jou; want dit kom jou toe en jou seuns wat gegee word uit die dankoffers van die kinders van Israel.</w:t>
      </w:r>
    </w:p>
    <w:p/>
    <w:p>
      <w:r xmlns:w="http://schemas.openxmlformats.org/wordprocessingml/2006/main">
        <w:t xml:space="preserve">Die golwende bors en waaiskouer moet op 'n skoon plek saam met die gesin geëet word. Dit is hulle skuld uit die vredesoffers van die Israeliete.</w:t>
      </w:r>
    </w:p>
    <w:p/>
    <w:p>
      <w:r xmlns:w="http://schemas.openxmlformats.org/wordprocessingml/2006/main">
        <w:t xml:space="preserve">1. Die belangrikheid daarvan om in 'n skoon plek en saam met familie te eet.</w:t>
      </w:r>
    </w:p>
    <w:p/>
    <w:p>
      <w:r xmlns:w="http://schemas.openxmlformats.org/wordprocessingml/2006/main">
        <w:t xml:space="preserve">2. Die vreugde om seëninge en offers van ander te ontvang.</w:t>
      </w:r>
    </w:p>
    <w:p/>
    <w:p>
      <w:r xmlns:w="http://schemas.openxmlformats.org/wordprocessingml/2006/main">
        <w:t xml:space="preserve">1. Deuteronomium 12:7 "En daar moet julle eet voor die aangesig van die Here julle God, en julle moet bly wees oor alles waaraan julle jul hand slaan, julle en julle huisgesinne waarin die Here julle God julle geseën het."</w:t>
      </w:r>
    </w:p>
    <w:p/>
    <w:p>
      <w:r xmlns:w="http://schemas.openxmlformats.org/wordprocessingml/2006/main">
        <w:t xml:space="preserve">2. Prediker 9:7 "Gaan heen, eet jou brood met blydskap en drink jou wyn met 'n vrolike hart, want God neem nou jou werke aan."</w:t>
      </w:r>
    </w:p>
    <w:p/>
    <w:p>
      <w:r xmlns:w="http://schemas.openxmlformats.org/wordprocessingml/2006/main">
        <w:t xml:space="preserve">Levitikus 10:15 Die hefskouer en die beweegbors moet hulle saam met die vuuroffers van die vet bring om dit as beweegoffer voor die aangesig van die HERE te beweeg; en dit sal joue en jou seuns by jou wees volgens 'n ewige insetting; soos die HERE beveel het.</w:t>
      </w:r>
    </w:p>
    <w:p/>
    <w:p>
      <w:r xmlns:w="http://schemas.openxmlformats.org/wordprocessingml/2006/main">
        <w:t xml:space="preserve">God het beveel dat die hefskouer en beweegbors van elke offer voor Hom beweeg moet word as beweegoffer, en dit moes 'n ewige insetting wees.</w:t>
      </w:r>
    </w:p>
    <w:p/>
    <w:p>
      <w:r xmlns:w="http://schemas.openxmlformats.org/wordprocessingml/2006/main">
        <w:t xml:space="preserve">1. Die Here se Gebooie: Gehoorsaamheid as 'n beweegoffer</w:t>
      </w:r>
    </w:p>
    <w:p/>
    <w:p>
      <w:r xmlns:w="http://schemas.openxmlformats.org/wordprocessingml/2006/main">
        <w:t xml:space="preserve">2. 'n Testament van God se Genade: Die Hemelskouer en Golfbors</w:t>
      </w:r>
    </w:p>
    <w:p/>
    <w:p>
      <w:r xmlns:w="http://schemas.openxmlformats.org/wordprocessingml/2006/main">
        <w:t xml:space="preserve">1. Matteus 22:37-40 – Jesus het geantwoord: Wees lief vir die Here jou God met jou hele hart en met jou hele siel en met jou hele verstand. Dit is die eerste en grootste gebod. En die tweede is soos dit: Jy moet jou naaste liefhê soos jouself. Al die Wet en die Profete hang aan hierdie twee gebooie.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Levitikus 10:16 En Moses het die sondofferbok ywerig gesoek, en kyk, dit was verbrand; en hy was kwaad vir Eleasar en Itamar, die seuns van Aäron wat in die lewe oorgebly het, en gesê:</w:t>
      </w:r>
    </w:p>
    <w:p/>
    <w:p>
      <w:r xmlns:w="http://schemas.openxmlformats.org/wordprocessingml/2006/main">
        <w:t xml:space="preserve">Moses was ontevrede met Aäron se seuns, Eleasar en Itamar, omdat hulle die sondofferbok verbrand het.</w:t>
      </w:r>
    </w:p>
    <w:p/>
    <w:p>
      <w:r xmlns:w="http://schemas.openxmlformats.org/wordprocessingml/2006/main">
        <w:t xml:space="preserve">1. Ons moet versigtig wees om die Here te eer deur sy opdragte uit te voer.</w:t>
      </w:r>
    </w:p>
    <w:p/>
    <w:p>
      <w:r xmlns:w="http://schemas.openxmlformats.org/wordprocessingml/2006/main">
        <w:t xml:space="preserve">2. Ons moet vermy om God te versoek deur nie sy bevele ligtelik op te neem nie.</w:t>
      </w:r>
    </w:p>
    <w:p/>
    <w:p>
      <w:r xmlns:w="http://schemas.openxmlformats.org/wordprocessingml/2006/main">
        <w:t xml:space="preserve">1. Deuteronomium 6:13 - "Jy moet die Here jou God vrees en Hom dien en by sy Naam sweer."</w:t>
      </w:r>
    </w:p>
    <w:p/>
    <w:p>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teenstanders."</w:t>
      </w:r>
    </w:p>
    <w:p/>
    <w:p>
      <w:r xmlns:w="http://schemas.openxmlformats.org/wordprocessingml/2006/main">
        <w:t xml:space="preserve">Levitikus 10:17 Waarom het julle nie die sondoffer in die heiligdom geëet nie, aangesien dit hoogheilig is, en God dit aan julle gegee het om die ongeregtigheid van die vergadering te dra, om vir hulle versoening te doen voor die aangesig van die HERE?</w:t>
      </w:r>
    </w:p>
    <w:p/>
    <w:p>
      <w:r xmlns:w="http://schemas.openxmlformats.org/wordprocessingml/2006/main">
        <w:t xml:space="preserve">God het die priesters beveel om die sondoffer in die heiligdom te eet soos dit hoogheilig was en dit is aan hulle gegee om versoening te doen vir die gemeente voor die aangesig van die Here.</w:t>
      </w:r>
    </w:p>
    <w:p/>
    <w:p>
      <w:r xmlns:w="http://schemas.openxmlformats.org/wordprocessingml/2006/main">
        <w:t xml:space="preserve">1. Die belangrikheid van versoening: 'n Studie van Levitikus 10:17</w:t>
      </w:r>
    </w:p>
    <w:p/>
    <w:p>
      <w:r xmlns:w="http://schemas.openxmlformats.org/wordprocessingml/2006/main">
        <w:t xml:space="preserve">2. Die genade van God: Hoe God sondeoffers vir versoening gebruik</w:t>
      </w:r>
    </w:p>
    <w:p/>
    <w:p>
      <w:r xmlns:w="http://schemas.openxmlformats.org/wordprocessingml/2006/main">
        <w:t xml:space="preserve">1. Romeine 5:11 - "En nie alleen dit nie, maar ons verheug ons ook in God deur onse Here Jesus Christus, deur wie ons nou die versoening ontvang het."</w:t>
      </w:r>
    </w:p>
    <w:p/>
    <w:p>
      <w:r xmlns:w="http://schemas.openxmlformats.org/wordprocessingml/2006/main">
        <w:t xml:space="preserve">2. Hebreërs 9:11-15 - "Maar Christus wat gekom het as 'n Hoëpriester van die toekomstige goeie dinge, deur 'n groter en volmaakter tabernakel, nie met hande gemaak nie, dit wil sê, nie uit hierdie gebou nie, ook nie deur die bloed nie. van bokke en kalwers, maar deur sy eie bloed het Hy een maal in die heiligdom ingegaan en vir ons die ewige verlossing verkry, want as die bloed van bulle en bokke en die as van 'n vers wat die onreine besprinkel het, heilig tot die reiniging van die vlees: Hoeveel te meer sal die bloed van Christus, wat Homself deur die ewige Gees aan God vlekkeloos geoffer het, julle gewete reinig van dooie werke om die lewende God te dien?"</w:t>
      </w:r>
    </w:p>
    <w:p/>
    <w:p>
      <w:r xmlns:w="http://schemas.openxmlformats.org/wordprocessingml/2006/main">
        <w:t xml:space="preserve">Levitikus 10:18 Kyk, sy bloed is nie in die heiligdom ingebring nie;</w:t>
      </w:r>
    </w:p>
    <w:p/>
    <w:p>
      <w:r xmlns:w="http://schemas.openxmlformats.org/wordprocessingml/2006/main">
        <w:t xml:space="preserve">Die bloed van die offer is nie in die heiligdom ingebring soos beveel nie.</w:t>
      </w:r>
    </w:p>
    <w:p/>
    <w:p>
      <w:r xmlns:w="http://schemas.openxmlformats.org/wordprocessingml/2006/main">
        <w:t xml:space="preserve">1. Die belangrikheid daarvan om God se bevele te gehoorsaam</w:t>
      </w:r>
    </w:p>
    <w:p/>
    <w:p>
      <w:r xmlns:w="http://schemas.openxmlformats.org/wordprocessingml/2006/main">
        <w:t xml:space="preserve">2. Die Krag van Opofferende Gehoorsaamheid</w:t>
      </w:r>
    </w:p>
    <w:p/>
    <w:p>
      <w:r xmlns:w="http://schemas.openxmlformats.org/wordprocessingml/2006/main">
        <w:t xml:space="preserve">1. 1 Samuel 15:22 -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2. Hebreërs 10:7 - Toe sê Ek: Kyk, Ek kom (in die boekrol is dit van My geskrywe) om u wil te doen, o God.</w:t>
      </w:r>
    </w:p>
    <w:p/>
    <w:p>
      <w:r xmlns:w="http://schemas.openxmlformats.org/wordprocessingml/2006/main">
        <w:t xml:space="preserve">Levitikus 10:19 Toe sê Aäron vir Moses: Kyk, hulle het vandag hulle sondoffer en hulle brandoffer voor die aangesig van die HERE gebring; en sulke dinge het my oorgekom; en as ek vandag die sondoffer geëet het, sou dit welgevallig gewees het in die oë van die HERE?</w:t>
      </w:r>
    </w:p>
    <w:p/>
    <w:p>
      <w:r xmlns:w="http://schemas.openxmlformats.org/wordprocessingml/2006/main">
        <w:t xml:space="preserve">Aäron het vir Moses gevra of dit vir hom aanvaarbaar sou wees om daardie dag die sondoffer te eet.</w:t>
      </w:r>
    </w:p>
    <w:p/>
    <w:p>
      <w:r xmlns:w="http://schemas.openxmlformats.org/wordprocessingml/2006/main">
        <w:t xml:space="preserve">1. God is Heilig en Regverdig - Levitikus 10:19</w:t>
      </w:r>
    </w:p>
    <w:p/>
    <w:p>
      <w:r xmlns:w="http://schemas.openxmlformats.org/wordprocessingml/2006/main">
        <w:t xml:space="preserve">2. Die belangrikheid van gehoorsaamheid - Levitikus 10:19</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Hebreërs 12:14 - Streef na vrede met almal en vir die heiligheid waarsonder niemand die Here sal sien nie.</w:t>
      </w:r>
    </w:p>
    <w:p/>
    <w:p>
      <w:r xmlns:w="http://schemas.openxmlformats.org/wordprocessingml/2006/main">
        <w:t xml:space="preserve">Levitikus 10:20 En toe Moses dit hoor, was hy tevrede.</w:t>
      </w:r>
    </w:p>
    <w:p/>
    <w:p>
      <w:r xmlns:w="http://schemas.openxmlformats.org/wordprocessingml/2006/main">
        <w:t xml:space="preserve">Moses was bly om die nuus te hoor.</w:t>
      </w:r>
    </w:p>
    <w:p/>
    <w:p>
      <w:r xmlns:w="http://schemas.openxmlformats.org/wordprocessingml/2006/main">
        <w:t xml:space="preserve">1. Gehoorsaamheid is die pad na tevredenheid</w:t>
      </w:r>
    </w:p>
    <w:p/>
    <w:p>
      <w:r xmlns:w="http://schemas.openxmlformats.org/wordprocessingml/2006/main">
        <w:t xml:space="preserve">2. Die vreugdes om God se wil te volg</w:t>
      </w:r>
    </w:p>
    <w:p/>
    <w:p>
      <w:r xmlns:w="http://schemas.openxmlformats.org/wordprocessingml/2006/main">
        <w:t xml:space="preserve">1. Filippense 4:11 - "Nie dat ek van nood praat nie, want ek het geleer in watter situasie ek ook al is om tevrede te wees."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Levitikus 11 kan soos volg in drie paragrawe opgesom word, met aangeduide verse:</w:t>
      </w:r>
    </w:p>
    <w:p/>
    <w:p>
      <w:r xmlns:w="http://schemas.openxmlformats.org/wordprocessingml/2006/main">
        <w:t xml:space="preserve">Paragraaf 1: In Levitikus 11:1-23 voorsien God dieetwette aan Moses en Aäron. Hierdie wette kategoriseer diere in rein en onrein. Landdiere wat herkou en gesplete hoewe het, word as skoon beskou (bv. koeie, skape). Sekere diere soos varke word egter as onrein beskou aangesien hulle nie aan albei kriteria voldoen nie. Net so moet seediere vinne en skubbe hê om as skoon geag te word; enigiets anders in die water word as onrein beskou. Roofvoëls of aasvoëls word ook as onrein geklassifiseer.</w:t>
      </w:r>
    </w:p>
    <w:p/>
    <w:p>
      <w:r xmlns:w="http://schemas.openxmlformats.org/wordprocessingml/2006/main">
        <w:t xml:space="preserve">Paragraaf 2: Gaan voort in Levitikus 11:24-40, God gee instruksies oor karkasse van dooie diere. Om aan die karkas van 'n onrein dier te raak, maak 'n mens ritueel onrein tot die aand toe; enige klere of voorwerpe wat met so 'n karkas in aanraking kom moet gewas word voordat dit weer gebruik kan word. Dooie insekte wat hande-viervoet kruip, word ook as onsuiwer beskou.</w:t>
      </w:r>
    </w:p>
    <w:p/>
    <w:p>
      <w:r xmlns:w="http://schemas.openxmlformats.org/wordprocessingml/2006/main">
        <w:t xml:space="preserve">Paragraaf 3: In Levitikus 11:41-47 word verdere verbod gegee om enige skepsel wat op die grond kruip of swerm te eet, want dit is verfoeilik. Die hoofstuk eindig met 'n samevattende stelling oor die onderskeid tussen die onrein en rein, en tussen lewende wesens wat geëet mag word en dié wat nie mag nie.</w:t>
      </w:r>
    </w:p>
    <w:p/>
    <w:p>
      <w:r xmlns:w="http://schemas.openxmlformats.org/wordprocessingml/2006/main">
        <w:t xml:space="preserve">Opsommend:</w:t>
      </w:r>
    </w:p>
    <w:p>
      <w:r xmlns:w="http://schemas.openxmlformats.org/wordprocessingml/2006/main">
        <w:t xml:space="preserve">Levitikus 11 stel voor:</w:t>
      </w:r>
    </w:p>
    <w:p>
      <w:r xmlns:w="http://schemas.openxmlformats.org/wordprocessingml/2006/main">
        <w:t xml:space="preserve">Dieetwette verskaf aan Moses, Aaron;</w:t>
      </w:r>
    </w:p>
    <w:p>
      <w:r xmlns:w="http://schemas.openxmlformats.org/wordprocessingml/2006/main">
        <w:t xml:space="preserve">Kategorisering van diere in skoon, onrein gebaseer op spesifieke kriteria;</w:t>
      </w:r>
    </w:p>
    <w:p>
      <w:r xmlns:w="http://schemas.openxmlformats.org/wordprocessingml/2006/main">
        <w:t xml:space="preserve">Aanwysing van land, seediere, voëls as óf skoon, onrein.</w:t>
      </w:r>
    </w:p>
    <w:p/>
    <w:p>
      <w:r xmlns:w="http://schemas.openxmlformats.org/wordprocessingml/2006/main">
        <w:t xml:space="preserve">Instruksies rakende die hantering van karkasse van dooie diere;</w:t>
      </w:r>
    </w:p>
    <w:p>
      <w:r xmlns:w="http://schemas.openxmlformats.org/wordprocessingml/2006/main">
        <w:t xml:space="preserve">Rituele onreinheid vanaf die aanraking van karkasse tot aand;</w:t>
      </w:r>
    </w:p>
    <w:p>
      <w:r xmlns:w="http://schemas.openxmlformats.org/wordprocessingml/2006/main">
        <w:t xml:space="preserve">Was benodig vir items wat met sulke karkasse in aanraking kom.</w:t>
      </w:r>
    </w:p>
    <w:p/>
    <w:p>
      <w:r xmlns:w="http://schemas.openxmlformats.org/wordprocessingml/2006/main">
        <w:t xml:space="preserve">Verbod op die eet van kruipende, swermende wesens;</w:t>
      </w:r>
    </w:p>
    <w:p>
      <w:r xmlns:w="http://schemas.openxmlformats.org/wordprocessingml/2006/main">
        <w:t xml:space="preserve">Onderskeid tussen rein, onrein; eetbare, nie-eetbare wesens.</w:t>
      </w:r>
    </w:p>
    <w:p>
      <w:r xmlns:w="http://schemas.openxmlformats.org/wordprocessingml/2006/main">
        <w:t xml:space="preserve">Herhaling van belangrikheid in die gehoorsaamheid van hierdie gebooie vir heiligheid.</w:t>
      </w:r>
    </w:p>
    <w:p/>
    <w:p>
      <w:r xmlns:w="http://schemas.openxmlformats.org/wordprocessingml/2006/main">
        <w:t xml:space="preserve">Hierdie hoofstuk fokus op dieetwette wat deur God aan Moses en Aäron vir Israeliete gegee is.</w:t>
      </w:r>
    </w:p>
    <w:p>
      <w:r xmlns:w="http://schemas.openxmlformats.org/wordprocessingml/2006/main">
        <w:t xml:space="preserve">God kategoriseer verskeie soorte diere landbewoners, seelewe, voëls in twee kategorieë gebaseer op spesifieke eienskappe wat as 'skoon' geskik vir verbruik geag word, terwyl ander 'onrein' verbied word om geëet te word.</w:t>
      </w:r>
    </w:p>
    <w:p>
      <w:r xmlns:w="http://schemas.openxmlformats.org/wordprocessingml/2006/main">
        <w:t xml:space="preserve">Verdere instruksies spreek situasies aan wat die hantering van dooie diereliggame behels wat aan hul oorskot raak, lei tot ritualistiese onreinheid wat tot die aand duur, wat dit noodsaak om te was voor hergebruik.</w:t>
      </w:r>
    </w:p>
    <w:p>
      <w:r xmlns:w="http://schemas.openxmlformats.org/wordprocessingml/2006/main">
        <w:t xml:space="preserve">Die verbod strek selfs tot die verteer van enige skepsel wat op die aarde se oppervlak kruip of swerm wat hulle as verfoeilik beskou word.</w:t>
      </w:r>
    </w:p>
    <w:p>
      <w:r xmlns:w="http://schemas.openxmlformats.org/wordprocessingml/2006/main">
        <w:t xml:space="preserve">Die hoofstuk sluit af met die klem op hierdie onderskeid wat gemaak word tussen wat as rein of onrein beskou word saam met eetbare of nie-eetbare lewende wesens, die doel agter hierdie gebooie is die handhawing van heiligheid onder Israeliete volgens God se standaarde.</w:t>
      </w:r>
    </w:p>
    <w:p/>
    <w:p>
      <w:r xmlns:w="http://schemas.openxmlformats.org/wordprocessingml/2006/main">
        <w:t xml:space="preserve">Levitikus 11:1 En die HERE het met Moses en Aäron gespreek en aan hulle gesê:</w:t>
      </w:r>
    </w:p>
    <w:p/>
    <w:p>
      <w:r xmlns:w="http://schemas.openxmlformats.org/wordprocessingml/2006/main">
        <w:t xml:space="preserve">God praat met Moses en Aäron en gee instruksies aan hulle.</w:t>
      </w:r>
    </w:p>
    <w:p/>
    <w:p>
      <w:r xmlns:w="http://schemas.openxmlformats.org/wordprocessingml/2006/main">
        <w:t xml:space="preserve">1. Die krag van gehoorsaamheid: Leer uit die voorbeeld van Moses en Aäron</w:t>
      </w:r>
    </w:p>
    <w:p/>
    <w:p>
      <w:r xmlns:w="http://schemas.openxmlformats.org/wordprocessingml/2006/main">
        <w:t xml:space="preserve">2. Die belangrikheid van Goddelike leiding in ons lewens</w:t>
      </w:r>
    </w:p>
    <w:p/>
    <w:p>
      <w:r xmlns:w="http://schemas.openxmlformats.org/wordprocessingml/2006/main">
        <w:t xml:space="preserve">1. Deuteronomium 10:12-13, “En nou, Israel, wat vra die Here jou God van jou as om die Here jou God te vrees, in al sy weë te wandel, Hom lief te hê, die Here jou God te dien met jou hele hart en met jou hele siel...</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Levitikus 11:2 Spreek met die kinders van Israel en sê: Dit is die diere wat julle onder al die diere wat op die aarde is, mag eet.</w:t>
      </w:r>
    </w:p>
    <w:p/>
    <w:p>
      <w:r xmlns:w="http://schemas.openxmlformats.org/wordprocessingml/2006/main">
        <w:t xml:space="preserve">God beveel die kinders van Israel om net sekere diere te eet wat op die aarde voorkom.</w:t>
      </w:r>
    </w:p>
    <w:p/>
    <w:p>
      <w:r xmlns:w="http://schemas.openxmlformats.org/wordprocessingml/2006/main">
        <w:t xml:space="preserve">1. Die belangrikheid daarvan om God se gebooie te volg</w:t>
      </w:r>
    </w:p>
    <w:p/>
    <w:p>
      <w:r xmlns:w="http://schemas.openxmlformats.org/wordprocessingml/2006/main">
        <w:t xml:space="preserve">2. Die Heiligheid van God se Skepping</w:t>
      </w:r>
    </w:p>
    <w:p/>
    <w:p>
      <w:r xmlns:w="http://schemas.openxmlformats.org/wordprocessingml/2006/main">
        <w:t xml:space="preserve">1. Deuteronomium 12:15 – “Maar jy mag in al jou poorte vleis slag en eet wat jou siel ook al begeer, volgens die seën van die Here jou God wat Hy jou gegee het: die onreine en reines mag daarvan eet, soos van die reebok en soos van die takbok."</w:t>
      </w:r>
    </w:p>
    <w:p/>
    <w:p>
      <w:r xmlns:w="http://schemas.openxmlformats.org/wordprocessingml/2006/main">
        <w:t xml:space="preserve">2. Matteus 22:37-38 - "Jesus sê vir hom: Jy moet die Here jou God liefhê met jou hele hart en met jou hele siel en met jou hele verstand. Dit is die eerste en groot gebod."</w:t>
      </w:r>
    </w:p>
    <w:p/>
    <w:p>
      <w:r xmlns:w="http://schemas.openxmlformats.org/wordprocessingml/2006/main">
        <w:t xml:space="preserve">Levitikus 11:3 Alles wat die kloue skei en gesplete voete is en herkou onder die diere, dit mag julle eet.</w:t>
      </w:r>
    </w:p>
    <w:p/>
    <w:p>
      <w:r xmlns:w="http://schemas.openxmlformats.org/wordprocessingml/2006/main">
        <w:t xml:space="preserve">God beveel ons om net diere te eet wat gesplete hoewe het en hul herkou.</w:t>
      </w:r>
    </w:p>
    <w:p/>
    <w:p>
      <w:r xmlns:w="http://schemas.openxmlformats.org/wordprocessingml/2006/main">
        <w:t xml:space="preserve">1. Die belangrikheid daarvan om God se Dieetwette te volg</w:t>
      </w:r>
    </w:p>
    <w:p/>
    <w:p>
      <w:r xmlns:w="http://schemas.openxmlformats.org/wordprocessingml/2006/main">
        <w:t xml:space="preserve">2. Hoe God ons lei om wyse en gesonde dieetkeuses te maak</w:t>
      </w:r>
    </w:p>
    <w:p/>
    <w:p>
      <w:r xmlns:w="http://schemas.openxmlformats.org/wordprocessingml/2006/main">
        <w:t xml:space="preserve">1. Deuteronomium 14:3-8</w:t>
      </w:r>
    </w:p>
    <w:p/>
    <w:p>
      <w:r xmlns:w="http://schemas.openxmlformats.org/wordprocessingml/2006/main">
        <w:t xml:space="preserve">2. Matteus 15:11-20</w:t>
      </w:r>
    </w:p>
    <w:p/>
    <w:p>
      <w:r xmlns:w="http://schemas.openxmlformats.org/wordprocessingml/2006/main">
        <w:t xml:space="preserve">Levitikus 11:4 Maar dit mag julle nie eet van die wat herkou of van die wat kloue kloof nie: soos 'n kameel, omdat hy herkou, maar die kloue nie verdeel nie; hy is vir julle onrein.</w:t>
      </w:r>
    </w:p>
    <w:p/>
    <w:p>
      <w:r xmlns:w="http://schemas.openxmlformats.org/wordprocessingml/2006/main">
        <w:t xml:space="preserve">Hierdie gedeelte sê dat kamele onrein is en nie geëet mag word nie omdat hulle herkou maar nie die hoef verdeel nie.</w:t>
      </w:r>
    </w:p>
    <w:p/>
    <w:p>
      <w:r xmlns:w="http://schemas.openxmlformats.org/wordprocessingml/2006/main">
        <w:t xml:space="preserve">1. God se wette oor reinheid en heiligheid.</w:t>
      </w:r>
    </w:p>
    <w:p/>
    <w:p>
      <w:r xmlns:w="http://schemas.openxmlformats.org/wordprocessingml/2006/main">
        <w:t xml:space="preserve">2. Die belangrikheid daarvan om God se instruksies te volg.</w:t>
      </w:r>
    </w:p>
    <w:p/>
    <w:p>
      <w:r xmlns:w="http://schemas.openxmlformats.org/wordprocessingml/2006/main">
        <w:t xml:space="preserve">1. Deuteronomium 14:3-8 - Moenie enige gruwel eet nie.</w:t>
      </w:r>
    </w:p>
    <w:p/>
    <w:p>
      <w:r xmlns:w="http://schemas.openxmlformats.org/wordprocessingml/2006/main">
        <w:t xml:space="preserve">2. Matteus 5:17-20 – Jesus het gekom om die wet en die profete te vervul.</w:t>
      </w:r>
    </w:p>
    <w:p/>
    <w:p>
      <w:r xmlns:w="http://schemas.openxmlformats.org/wordprocessingml/2006/main">
        <w:t xml:space="preserve">Levitikus 11:5 en die kegel, omdat hy herkou, maar die kloue nie verdeel nie; hy is vir julle onrein.</w:t>
      </w:r>
    </w:p>
    <w:p/>
    <w:p>
      <w:r xmlns:w="http://schemas.openxmlformats.org/wordprocessingml/2006/main">
        <w:t xml:space="preserve">Hierdie gedeelte sê dat die kegel vir die volk Israel onrein is omdat dit herkou, maar nie die hoef verdeel nie.</w:t>
      </w:r>
    </w:p>
    <w:p/>
    <w:p>
      <w:r xmlns:w="http://schemas.openxmlformats.org/wordprocessingml/2006/main">
        <w:t xml:space="preserve">1. God se heiligheid en sy skepping: verstaan die onderskeid tussen rein en onrein</w:t>
      </w:r>
    </w:p>
    <w:p/>
    <w:p>
      <w:r xmlns:w="http://schemas.openxmlformats.org/wordprocessingml/2006/main">
        <w:t xml:space="preserve">2. Kweek heiligheid en skeiding in ons lewens</w:t>
      </w:r>
    </w:p>
    <w:p/>
    <w:p>
      <w:r xmlns:w="http://schemas.openxmlformats.org/wordprocessingml/2006/main">
        <w:t xml:space="preserve">1. Genesis 1:26-27 – God het die mensdom na Sy beeld en gelykenis geskape om te heers oor die diere van die aarde.</w:t>
      </w:r>
    </w:p>
    <w:p/>
    <w:p>
      <w:r xmlns:w="http://schemas.openxmlformats.org/wordprocessingml/2006/main">
        <w:t xml:space="preserve">2. Levitikus 11:44-45 – God beveel die volk Israel om heilig te wees, want Hy is heilig.</w:t>
      </w:r>
    </w:p>
    <w:p/>
    <w:p>
      <w:r xmlns:w="http://schemas.openxmlformats.org/wordprocessingml/2006/main">
        <w:t xml:space="preserve">Levitikus 11:6 en die haas, omdat hy herkou, maar die kloue nie verdeel nie; hy is vir julle onrein.</w:t>
      </w:r>
    </w:p>
    <w:p/>
    <w:p>
      <w:r xmlns:w="http://schemas.openxmlformats.org/wordprocessingml/2006/main">
        <w:t xml:space="preserve">Die haas word vir die Israeliete as onrein beskou omdat hy sy herkou kou, maar nie die hoef verdeel nie.</w:t>
      </w:r>
    </w:p>
    <w:p/>
    <w:p>
      <w:r xmlns:w="http://schemas.openxmlformats.org/wordprocessingml/2006/main">
        <w:t xml:space="preserve">1. Die Heiligheid van God en Sy Volk</w:t>
      </w:r>
    </w:p>
    <w:p/>
    <w:p>
      <w:r xmlns:w="http://schemas.openxmlformats.org/wordprocessingml/2006/main">
        <w:t xml:space="preserve">2. Die betekenis van skoon en onrein voedsel</w:t>
      </w:r>
    </w:p>
    <w:p/>
    <w:p>
      <w:r xmlns:w="http://schemas.openxmlformats.org/wordprocessingml/2006/main">
        <w:t xml:space="preserve">1. Jesaja 52:11 - "Gaan weg, gaan weg, gaan daarvandaan weg, raak nie aan wat onrein is nie; gaan uit haar uit; word rein, julle draers van die voorwerpe van die Here."</w:t>
      </w:r>
    </w:p>
    <w:p/>
    <w:p>
      <w:r xmlns:w="http://schemas.openxmlformats.org/wordprocessingml/2006/main">
        <w:t xml:space="preserve">2. Romeine 14:14 - "Ek weet en is oortuig deur die Here Jesus dat niks op sigself onrein is nie; maar vir hom wat ag dat iets onrein is, vir hom is dit onrein."</w:t>
      </w:r>
    </w:p>
    <w:p/>
    <w:p>
      <w:r xmlns:w="http://schemas.openxmlformats.org/wordprocessingml/2006/main">
        <w:t xml:space="preserve">Levitikus 11:7 En die varke, al het hy die kloue verdeel en gesplete, nog herkou hy nie; hy is vir jou onrein.</w:t>
      </w:r>
    </w:p>
    <w:p/>
    <w:p>
      <w:r xmlns:w="http://schemas.openxmlformats.org/wordprocessingml/2006/main">
        <w:t xml:space="preserve">Varke word vir die Israeliete as onrein beskou omdat hulle nie hul herkou kou nie.</w:t>
      </w:r>
    </w:p>
    <w:p/>
    <w:p>
      <w:r xmlns:w="http://schemas.openxmlformats.org/wordprocessingml/2006/main">
        <w:t xml:space="preserve">1. Die Heiligheid van God: Verstaan die dieetwette van die Bybel</w:t>
      </w:r>
    </w:p>
    <w:p/>
    <w:p>
      <w:r xmlns:w="http://schemas.openxmlformats.org/wordprocessingml/2006/main">
        <w:t xml:space="preserve">2. Die oproep tot skeiding: Leef 'n lewe wat vir God afgesonder is</w:t>
      </w:r>
    </w:p>
    <w:p/>
    <w:p>
      <w:r xmlns:w="http://schemas.openxmlformats.org/wordprocessingml/2006/main">
        <w:t xml:space="preserve">1. Levitikus 20:25-26 - Jy moet dan onderskeid maak tussen rein en onrein diere, en tussen onrein voëls en rein; en julle mag julleself nie verfoeilik maak deur die diere of deur die voëls of deur enigiets waarvan die grond wemel, wat Ek vir julle afgesonder het om onrein te hou nie. So moet julle vir My heilig wees, want Ek, die Here, is heilig en het julle van die volke afgesonder, sodat julle myne kan wees.</w:t>
      </w:r>
    </w:p>
    <w:p/>
    <w:p>
      <w:r xmlns:w="http://schemas.openxmlformats.org/wordprocessingml/2006/main">
        <w:t xml:space="preserve">2. Deuteronomium 14:4-5 – Dit is die diere wat julle mag eet: die bees, die skaap en die bok, die takbok en die gemsbok en die wildsbok en die steenbok en die steenbok wildsbokke, en die bergskape. En elke dier wat die kloue skei en die kloue in twee het en herkou, onder die diere, dat julle mag eet.</w:t>
      </w:r>
    </w:p>
    <w:p/>
    <w:p>
      <w:r xmlns:w="http://schemas.openxmlformats.org/wordprocessingml/2006/main">
        <w:t xml:space="preserve">Levitikus 11:8 Van hulle vleis mag julle nie eet nie, en hulle aas mag julle nie aanraak nie; hulle is vir jou onrein.</w:t>
      </w:r>
    </w:p>
    <w:p/>
    <w:p>
      <w:r xmlns:w="http://schemas.openxmlformats.org/wordprocessingml/2006/main">
        <w:t xml:space="preserve">Volgens die wette van Levitikus is dit verbode om die vleis van sekere diere te eet of aan die karkasse van sekere diere aan te raak.</w:t>
      </w:r>
    </w:p>
    <w:p/>
    <w:p>
      <w:r xmlns:w="http://schemas.openxmlformats.org/wordprocessingml/2006/main">
        <w:t xml:space="preserve">1. Die Heiligheid van God: Die Reine en Onreine</w:t>
      </w:r>
    </w:p>
    <w:p/>
    <w:p>
      <w:r xmlns:w="http://schemas.openxmlformats.org/wordprocessingml/2006/main">
        <w:t xml:space="preserve">2. Die oproep tot skeiding: Onderskeid tussen reg en verkeerd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Levitikus 11:9 Dit moet julle eet van alles wat in die water is: alles wat vinne en skubbe het in die waters, in die see en in die riviere, dit mag julle eet.</w:t>
      </w:r>
    </w:p>
    <w:p/>
    <w:p>
      <w:r xmlns:w="http://schemas.openxmlformats.org/wordprocessingml/2006/main">
        <w:t xml:space="preserve">God gee Sy mense opdrag om visse te eet wat vinne en skubbe het.</w:t>
      </w:r>
    </w:p>
    <w:p/>
    <w:p>
      <w:r xmlns:w="http://schemas.openxmlformats.org/wordprocessingml/2006/main">
        <w:t xml:space="preserve">1. "Lewe volgens God se ontwerp: vis eet"</w:t>
      </w:r>
    </w:p>
    <w:p/>
    <w:p>
      <w:r xmlns:w="http://schemas.openxmlformats.org/wordprocessingml/2006/main">
        <w:t xml:space="preserve">2. "Soek God se Voorsiening: Vis as 'n bron van voeding"</w:t>
      </w:r>
    </w:p>
    <w:p/>
    <w:p>
      <w:r xmlns:w="http://schemas.openxmlformats.org/wordprocessingml/2006/main">
        <w:t xml:space="preserve">1. Psalm 104:25 - O Here, hoe veelvuldig is u werke! Met wysheid het U hulle almal gemaak: die aarde is vol van u rykdom.</w:t>
      </w:r>
    </w:p>
    <w:p/>
    <w:p>
      <w:r xmlns:w="http://schemas.openxmlformats.org/wordprocessingml/2006/main">
        <w:t xml:space="preserve">2.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Levitikus 11:10 En almal wat geen vinne en skubbe het in die see en in die riviere nie, van alles wat in die waters beweeg en van al die lewende wesens wat in die water is, dit sal vir julle 'n gruwel wees.</w:t>
      </w:r>
    </w:p>
    <w:p/>
    <w:p>
      <w:r xmlns:w="http://schemas.openxmlformats.org/wordprocessingml/2006/main">
        <w:t xml:space="preserve">In Levitikus 11:10 word gestel dat alle skepsels sonder vinne en skubbe wat in die water beweeg, vir God 'n gruwel is.</w:t>
      </w:r>
    </w:p>
    <w:p/>
    <w:p>
      <w:r xmlns:w="http://schemas.openxmlformats.org/wordprocessingml/2006/main">
        <w:t xml:space="preserve">1. God se liefde vir die skepping: verstaan die morele betekenis van Levitikus 11:10</w:t>
      </w:r>
    </w:p>
    <w:p/>
    <w:p>
      <w:r xmlns:w="http://schemas.openxmlformats.org/wordprocessingml/2006/main">
        <w:t xml:space="preserve">2. Die heiligheid van die lewe: waardering van God se sorg vir die natuurlike wêreld</w:t>
      </w:r>
    </w:p>
    <w:p/>
    <w:p>
      <w:r xmlns:w="http://schemas.openxmlformats.org/wordprocessingml/2006/main">
        <w:t xml:space="preserve">1. Psalm 36:6, "U geregtigheid is soos die hoogste berge, u geregtigheid soos die groot diepte. U, Here, bewaar mense sowel as diere."</w:t>
      </w:r>
    </w:p>
    <w:p/>
    <w:p>
      <w:r xmlns:w="http://schemas.openxmlformats.org/wordprocessingml/2006/main">
        <w:t xml:space="preserve">2. Genesis 1:20-21, "En God het gesê: Laat die waters wemel van swerms lewende wesens, en laat voëls oor die aarde vlieg oor die uitspansel van die hemel. So het God die groot seediere en al die lewende wesens geskape wat bewegings waarmee die waters wemel, volgens hulle soorte, en elke gevleuelde voël volgens sy soorte. En God het gesien dat dit goed was."</w:t>
      </w:r>
    </w:p>
    <w:p/>
    <w:p>
      <w:r xmlns:w="http://schemas.openxmlformats.org/wordprocessingml/2006/main">
        <w:t xml:space="preserve">Levitikus 11:11 Ja, hulle sal vir julle 'n gruwel wees; van hulle vleis mag julle nie eet nie, maar hulle lyke sal vir julle 'n gruwel wees.</w:t>
      </w:r>
    </w:p>
    <w:p/>
    <w:p>
      <w:r xmlns:w="http://schemas.openxmlformats.org/wordprocessingml/2006/main">
        <w:t xml:space="preserve">Die Here verbied die eet van sekere diere, en beskou hulle karkasse as 'n gruwel.</w:t>
      </w:r>
    </w:p>
    <w:p/>
    <w:p>
      <w:r xmlns:w="http://schemas.openxmlformats.org/wordprocessingml/2006/main">
        <w:t xml:space="preserve">1. Neem die Here se dieetwet ernstig op</w:t>
      </w:r>
    </w:p>
    <w:p/>
    <w:p>
      <w:r xmlns:w="http://schemas.openxmlformats.org/wordprocessingml/2006/main">
        <w:t xml:space="preserve">2. Die Heiligheid van God se Skepping</w:t>
      </w:r>
    </w:p>
    <w:p/>
    <w:p>
      <w:r xmlns:w="http://schemas.openxmlformats.org/wordprocessingml/2006/main">
        <w:t xml:space="preserve">1. Deuteronomium 14:3-8</w:t>
      </w:r>
    </w:p>
    <w:p/>
    <w:p>
      <w:r xmlns:w="http://schemas.openxmlformats.org/wordprocessingml/2006/main">
        <w:t xml:space="preserve">2. Psalm 24:1-2</w:t>
      </w:r>
    </w:p>
    <w:p/>
    <w:p>
      <w:r xmlns:w="http://schemas.openxmlformats.org/wordprocessingml/2006/main">
        <w:t xml:space="preserve">Levitikus 11:12 Alles wat geen vinne of skubbe in die water het nie, dit sal vir julle 'n gruwel wees.</w:t>
      </w:r>
    </w:p>
    <w:p/>
    <w:p>
      <w:r xmlns:w="http://schemas.openxmlformats.org/wordprocessingml/2006/main">
        <w:t xml:space="preserve">God beveel die Israeliete om hulle daarvan te weerhou om enige seediere sonder vinne of skubbe te eet.</w:t>
      </w:r>
    </w:p>
    <w:p/>
    <w:p>
      <w:r xmlns:w="http://schemas.openxmlformats.org/wordprocessingml/2006/main">
        <w:t xml:space="preserve">1. God se leiding oor wat om te eet: Verstaan Levitikus 11:12</w:t>
      </w:r>
    </w:p>
    <w:p/>
    <w:p>
      <w:r xmlns:w="http://schemas.openxmlformats.org/wordprocessingml/2006/main">
        <w:t xml:space="preserve">2. Onthouding van gruwel: Die heiligheid van voedsel volgens Levitikus 11:12</w:t>
      </w:r>
    </w:p>
    <w:p/>
    <w:p>
      <w:r xmlns:w="http://schemas.openxmlformats.org/wordprocessingml/2006/main">
        <w:t xml:space="preserve">1. Romeine 14:14 - "Ek weet en is oortuig deur die Here Jesus dat niks op sigself onrein is nie; maar vir hom wat ag dat iets onrein is, vir hom is dit onrein."</w:t>
      </w:r>
    </w:p>
    <w:p/>
    <w:p>
      <w:r xmlns:w="http://schemas.openxmlformats.org/wordprocessingml/2006/main">
        <w:t xml:space="preserve">2. Kolossense 2:20-21 - "Daarom, as julle saam met Christus dood is uit die grondbeginsels van die wêreld, waarom is julle, asof julle in die wêreld lewe, onderworpe aan verordeninge (nie raak nie; smaak nie; hanteer nie; wat almal sal vergaan met die gebruik;) volgens die gebooie en leerstellings van mense?"</w:t>
      </w:r>
    </w:p>
    <w:p/>
    <w:p>
      <w:r xmlns:w="http://schemas.openxmlformats.org/wordprocessingml/2006/main">
        <w:t xml:space="preserve">Levitikus 11:13 En dit is hulle wat vir julle 'n gruwel moet hê onder die voëls; hulle mag nie geëet word nie, hulle is 'n gruwel: die arend en die ossifrad en die visarend,</w:t>
      </w:r>
    </w:p>
    <w:p/>
    <w:p>
      <w:r xmlns:w="http://schemas.openxmlformats.org/wordprocessingml/2006/main">
        <w:t xml:space="preserve">God beveel ons om nie sekere diere te eet nie.</w:t>
      </w:r>
    </w:p>
    <w:p/>
    <w:p>
      <w:r xmlns:w="http://schemas.openxmlformats.org/wordprocessingml/2006/main">
        <w:t xml:space="preserve">1: Die Here het vir ons baie skepsels voorsien en ons beveel om nie sekere diere te eet nie. Kom ons eer die Here se opdragte en weerhou ons daarvan om daardie diere te verteer.</w:t>
      </w:r>
    </w:p>
    <w:p/>
    <w:p>
      <w:r xmlns:w="http://schemas.openxmlformats.org/wordprocessingml/2006/main">
        <w:t xml:space="preserve">2: Laat ons by die Here se wil bly en wegbly van diere wat Hy ons verbied het om te eet.</w:t>
      </w:r>
    </w:p>
    <w:p/>
    <w:p>
      <w:r xmlns:w="http://schemas.openxmlformats.org/wordprocessingml/2006/main">
        <w:t xml:space="preserve">1: Deuteronomium 14:2-3 "Julle mag geen gruwel eet nie. Dit is die diere wat julle moet eet: die bees, die skaap en die bok."</w:t>
      </w:r>
    </w:p>
    <w:p/>
    <w:p>
      <w:r xmlns:w="http://schemas.openxmlformats.org/wordprocessingml/2006/main">
        <w:t xml:space="preserve">2: Spreuke 6:16-19 "Hierdie ses dinge haat die Here: ja, sewe is vir Hom 'n gruwel: 'n trotse blik, 'n leuenagtige tong en hande wat onskuldige bloed vergiet, 'n hart wat goddelose versinsels bedink, voete wat wees vinnig om na onheil te hardloop, 'n valse getuie wat leuens spreek, en hy wat tweedrag onder broeders saai."</w:t>
      </w:r>
    </w:p>
    <w:p/>
    <w:p>
      <w:r xmlns:w="http://schemas.openxmlformats.org/wordprocessingml/2006/main">
        <w:t xml:space="preserve">Levitikus 11:14 en die aasvoël en die vlieër volgens sy soorte;</w:t>
      </w:r>
    </w:p>
    <w:p/>
    <w:p>
      <w:r xmlns:w="http://schemas.openxmlformats.org/wordprocessingml/2006/main">
        <w:t xml:space="preserve">Hierdie gedeelte skets die verbode diere wat die Israeliete nie moes eet nie.</w:t>
      </w:r>
    </w:p>
    <w:p/>
    <w:p>
      <w:r xmlns:w="http://schemas.openxmlformats.org/wordprocessingml/2006/main">
        <w:t xml:space="preserve">1: Ons fisiese gesondheid is noodsaaklik vir ons geestelike gesondheid en daarom sê God vir ons wat goed is vir ons om te eet.</w:t>
      </w:r>
    </w:p>
    <w:p/>
    <w:p>
      <w:r xmlns:w="http://schemas.openxmlformats.org/wordprocessingml/2006/main">
        <w:t xml:space="preserve">2: God se wette beskerm ons teen gevaar as ons dit gehoorsaam.</w:t>
      </w:r>
    </w:p>
    <w:p/>
    <w:p>
      <w:r xmlns:w="http://schemas.openxmlformats.org/wordprocessingml/2006/main">
        <w:t xml:space="preserve">1: Deuteronomium 8:3: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Romeine 14:17: "Want die koninkryk van God is nie spys en drank nie, maar geregtigheid en vrede en blydskap in die Heilige Gees."</w:t>
      </w:r>
    </w:p>
    <w:p/>
    <w:p>
      <w:r xmlns:w="http://schemas.openxmlformats.org/wordprocessingml/2006/main">
        <w:t xml:space="preserve">Levitikus 11:15 Elke raaf volgens sy soorte;</w:t>
      </w:r>
    </w:p>
    <w:p/>
    <w:p>
      <w:r xmlns:w="http://schemas.openxmlformats.org/wordprocessingml/2006/main">
        <w:t xml:space="preserve">God beveel mense om selektief te wees met hul dieet.</w:t>
      </w:r>
    </w:p>
    <w:p/>
    <w:p>
      <w:r xmlns:w="http://schemas.openxmlformats.org/wordprocessingml/2006/main">
        <w:t xml:space="preserve">1: Ons moet bedag wees op wat ons eet en wys kies, want die Here het vir ons spesifieke instruksies gegee oor wat ons moet eet en nie moet eet nie.</w:t>
      </w:r>
    </w:p>
    <w:p/>
    <w:p>
      <w:r xmlns:w="http://schemas.openxmlformats.org/wordprocessingml/2006/main">
        <w:t xml:space="preserve">2: Ons kan vertroosting vind in God se voorsiening vir ons, aangesien hy ons duidelike leiding gegee het oor hoe om vir ons liggame te sorg en gesonde lewens te lei.</w:t>
      </w:r>
    </w:p>
    <w:p/>
    <w:p>
      <w:r xmlns:w="http://schemas.openxmlformats.org/wordprocessingml/2006/main">
        <w:t xml:space="preserve">1: Matteus 6:25-34 – Jesus leer ons om nie bekommerd te wees oor wat ons sal eet, drink of aantrek nie, maar om te vertrou dat God vir ons sal voorsien.</w:t>
      </w:r>
    </w:p>
    <w:p/>
    <w:p>
      <w:r xmlns:w="http://schemas.openxmlformats.org/wordprocessingml/2006/main">
        <w:t xml:space="preserve">2: Deuteronomium 8:1-20 – God beveel ons om sy verordeninge en gebooie te volg, en om te onthou dat dit Hy is wat vir ons sorg.</w:t>
      </w:r>
    </w:p>
    <w:p/>
    <w:p>
      <w:r xmlns:w="http://schemas.openxmlformats.org/wordprocessingml/2006/main">
        <w:t xml:space="preserve">Levitikus 11:16 en die uil en die nagvalk en die koekoek en die valk volgens sy soorte;</w:t>
      </w:r>
    </w:p>
    <w:p/>
    <w:p>
      <w:r xmlns:w="http://schemas.openxmlformats.org/wordprocessingml/2006/main">
        <w:t xml:space="preserve">’n Verskeidenheid voëls, insluitend uile, nagvalke, koekoeke en valke, word in Levitikus 11:16 beskryf.</w:t>
      </w:r>
    </w:p>
    <w:p/>
    <w:p>
      <w:r xmlns:w="http://schemas.openxmlformats.org/wordprocessingml/2006/main">
        <w:t xml:space="preserve">1: As gelowiges word ons geroep om vir selfs die kleinste wesens te sorg, soos gesien in Levitikus 11:16.</w:t>
      </w:r>
    </w:p>
    <w:p/>
    <w:p>
      <w:r xmlns:w="http://schemas.openxmlformats.org/wordprocessingml/2006/main">
        <w:t xml:space="preserve">2: God se liefde word gedemonstreer deur die verskeidenheid voëls wat in Levitikus 11:16 beskryf word, wat wys hoe hy vir die hele skepping omgee.</w:t>
      </w:r>
    </w:p>
    <w:p/>
    <w:p>
      <w:r xmlns:w="http://schemas.openxmlformats.org/wordprocessingml/2006/main">
        <w:t xml:space="preserve">1: Matteus 10:29-31 - Word twee mossies nie vir 'n sent verkoop nie? Tog sal nie een van hulle buite jou Vader se sorg op die grond val nie. En selfs die hare van jou kop is almal getel. Moet dus nie bang wees nie; julle is meer werd as baie mossies.</w:t>
      </w:r>
    </w:p>
    <w:p/>
    <w:p>
      <w:r xmlns:w="http://schemas.openxmlformats.org/wordprocessingml/2006/main">
        <w:t xml:space="preserve">2: Psalm 104:12-13 - Die voëls van die hemel maak nes by die waters; hulle sing tussen die takke. Hy laat die berge water uit sy bokamers; die aarde word versadig deur die vrug van sy werk.</w:t>
      </w:r>
    </w:p>
    <w:p/>
    <w:p>
      <w:r xmlns:w="http://schemas.openxmlformats.org/wordprocessingml/2006/main">
        <w:t xml:space="preserve">Levitikus 11:17 en die klein uil en die aalskolvers en die groot uil,</w:t>
      </w:r>
    </w:p>
    <w:p/>
    <w:p>
      <w:r xmlns:w="http://schemas.openxmlformats.org/wordprocessingml/2006/main">
        <w:t xml:space="preserve">Hierdie gedeelte uit Levitikus 11:17 noem drie voëls: die uiltjie, die kormoran en die groot uil.</w:t>
      </w:r>
    </w:p>
    <w:p/>
    <w:p>
      <w:r xmlns:w="http://schemas.openxmlformats.org/wordprocessingml/2006/main">
        <w:t xml:space="preserve">1. God se skepping: die verskeidenheid diere wat ons teëkom</w:t>
      </w:r>
    </w:p>
    <w:p/>
    <w:p>
      <w:r xmlns:w="http://schemas.openxmlformats.org/wordprocessingml/2006/main">
        <w:t xml:space="preserve">2. Die Majesteit van God se Skepping: 'n Kykie na die diere wat hy gemaak het</w:t>
      </w:r>
    </w:p>
    <w:p/>
    <w:p>
      <w:r xmlns:w="http://schemas.openxmlformats.org/wordprocessingml/2006/main">
        <w:t xml:space="preserve">1. Psalm 104:24 - Hy maak die wesens van die aarde volgens sy soorte die vee, die wesens wat kruip en die wilde diere.</w:t>
      </w:r>
    </w:p>
    <w:p/>
    <w:p>
      <w:r xmlns:w="http://schemas.openxmlformats.org/wordprocessingml/2006/main">
        <w:t xml:space="preserve">2. Genesis 1:24-25 – En God het gesê: Laat die aarde lewende wesens voortbring volgens hulle soorte vee, kruipende diere en wilde diere van die aarde volgens hulle soorte. En dit was so. En God het die wilde diere van die aarde gemaak volgens hulle soorte en die vee volgens hulle soorte en alles wat op die grond kruip volgens hulle soorte. En God het gesien dat dit goed was.</w:t>
      </w:r>
    </w:p>
    <w:p/>
    <w:p>
      <w:r xmlns:w="http://schemas.openxmlformats.org/wordprocessingml/2006/main">
        <w:t xml:space="preserve">Levitikus 11:18 en die swaan en die pelikaan en die arend,</w:t>
      </w:r>
    </w:p>
    <w:p/>
    <w:p>
      <w:r xmlns:w="http://schemas.openxmlformats.org/wordprocessingml/2006/main">
        <w:t xml:space="preserve">Die gedeelte noem drie soorte voëls: die swaan, die pelikaan en die gierarend.</w:t>
      </w:r>
    </w:p>
    <w:p/>
    <w:p>
      <w:r xmlns:w="http://schemas.openxmlformats.org/wordprocessingml/2006/main">
        <w:t xml:space="preserve">1. Die grootsheid van God se skepping: 'n Kykie na die skoonheid van die Swaan, die Pelikaan en die Gier-arend</w:t>
      </w:r>
    </w:p>
    <w:p/>
    <w:p>
      <w:r xmlns:w="http://schemas.openxmlformats.org/wordprocessingml/2006/main">
        <w:t xml:space="preserve">2. Die Krag van God se Skepping: Waardeer die Majesteit van die Swaan, die Pelikaan en die Gier Arend</w:t>
      </w:r>
    </w:p>
    <w:p/>
    <w:p>
      <w:r xmlns:w="http://schemas.openxmlformats.org/wordprocessingml/2006/main">
        <w:t xml:space="preserve">1. Job 39:13-17, Die vlerke van die volstruis waai trots; maar is hulle die vlerke en verekleed van liefde? Want sy laat haar eiers op die aarde oor en laat hulle op die grond warm word, en vergeet dat 'n voet hulle kan verbrysel en die wilde dier hulle kan vertrap. Sy gaan wreed met haar kleintjies om, asof hulle nie hare is nie; al is haar arbeid tevergeefs, tog het sy geen vrees nie, want God het haar wysheid laat vergeet en haar geen deel van verstand gegee nie. Wanneer sy haarself hoog oplig, verag sy die perd en sy ruiter.</w:t>
      </w:r>
    </w:p>
    <w:p/>
    <w:p>
      <w:r xmlns:w="http://schemas.openxmlformats.org/wordprocessingml/2006/main">
        <w:t xml:space="preserve">2. Psalm 104:12-18, By die strome woon die voëls van die hemel; hulle sing tussen die takke. Uit jou verhewe woning gee jy die berge nat; die aarde is versadig van die vrug van u werk. U laat gras groei vir die vee en plante vir die mens om te bewerk, sodat hy voedsel van die aarde kan voortbring en wyn om die hart van die mens te verbly, olie om sy aangesig te laat skyn en brood om die hart van die mens te versterk. Die bome van die Here word oorvloedig natgemaak, die seders van die Líbanon wat Hy geplant het.</w:t>
      </w:r>
    </w:p>
    <w:p/>
    <w:p>
      <w:r xmlns:w="http://schemas.openxmlformats.org/wordprocessingml/2006/main">
        <w:t xml:space="preserve">Levitikus 11:19 en die ooievaar, die reier volgens sy soorte, en die kiewiete en die vlermuis.</w:t>
      </w:r>
    </w:p>
    <w:p/>
    <w:p>
      <w:r xmlns:w="http://schemas.openxmlformats.org/wordprocessingml/2006/main">
        <w:t xml:space="preserve">Levitikus 11:19 noem vier soorte voëls, die ooievaar, reier, kiewiete en die vlermuis.</w:t>
      </w:r>
    </w:p>
    <w:p/>
    <w:p>
      <w:r xmlns:w="http://schemas.openxmlformats.org/wordprocessingml/2006/main">
        <w:t xml:space="preserve">1. God se skepping: waardeer die verskeidenheid voëls</w:t>
      </w:r>
    </w:p>
    <w:p/>
    <w:p>
      <w:r xmlns:w="http://schemas.openxmlformats.org/wordprocessingml/2006/main">
        <w:t xml:space="preserve">2. 'n Oproep tot Heiligheid: Leef volgens God se Wette</w:t>
      </w:r>
    </w:p>
    <w:p/>
    <w:p>
      <w:r xmlns:w="http://schemas.openxmlformats.org/wordprocessingml/2006/main">
        <w:t xml:space="preserve">1. Genesis 1:20-21 En God het gesê: Laat die waters wemel van swerms lewende wesens, en laat voëls oor die aarde vlieg oor die uitspansel van die hemel. So het God dan die groot seediere geskape en al die lewende wesens wat beweeg, waarmee die waters wemel, volgens hulle soorte, en al die gevleuelde voëls volgens hulle soorte. En God het gesien dat dit goed was.</w:t>
      </w:r>
    </w:p>
    <w:p/>
    <w:p>
      <w:r xmlns:w="http://schemas.openxmlformats.org/wordprocessingml/2006/main">
        <w:t xml:space="preserve">2. Spreuke 26:2 Soos 'n mossie in sy fladdery, soos 'n swaeltjie in sy vlieg, 'n onverdiende vloek val nie op nie.</w:t>
      </w:r>
    </w:p>
    <w:p/>
    <w:p>
      <w:r xmlns:w="http://schemas.openxmlformats.org/wordprocessingml/2006/main">
        <w:t xml:space="preserve">Levitikus 11:20 Al die voëls wat op al vier kruip, sal vir julle 'n gruwel wees.</w:t>
      </w:r>
    </w:p>
    <w:p/>
    <w:p>
      <w:r xmlns:w="http://schemas.openxmlformats.org/wordprocessingml/2006/main">
        <w:t xml:space="preserve">Om enige voëls te eet wat hande-viervoet loop, word deur die Here as 'n gruwel beskou.</w:t>
      </w:r>
    </w:p>
    <w:p/>
    <w:p>
      <w:r xmlns:w="http://schemas.openxmlformats.org/wordprocessingml/2006/main">
        <w:t xml:space="preserve">1. Die Heiligheid van God: Die gebod om nie onrein voëls te eet nie</w:t>
      </w:r>
    </w:p>
    <w:p/>
    <w:p>
      <w:r xmlns:w="http://schemas.openxmlformats.org/wordprocessingml/2006/main">
        <w:t xml:space="preserve">2. Die uniekheid van God se vereistes: die heiligheid van die mens in vergelyking met die heiligheid van God</w:t>
      </w:r>
    </w:p>
    <w:p/>
    <w:p>
      <w:r xmlns:w="http://schemas.openxmlformats.org/wordprocessingml/2006/main">
        <w:t xml:space="preserve">1. Levitikus 11:20 Al die voëls wat op al vier kruip, sal vir julle 'n gruwel wees.</w:t>
      </w:r>
    </w:p>
    <w:p/>
    <w:p>
      <w:r xmlns:w="http://schemas.openxmlformats.org/wordprocessingml/2006/main">
        <w:t xml:space="preserve">2. Jesaja 6:3 En die een het die ander aangeroep en gesê: Heilig, heilig, heilig is die HERE van die leërskare; die hele aarde is vol van sy heerlikheid.</w:t>
      </w:r>
    </w:p>
    <w:p/>
    <w:p>
      <w:r xmlns:w="http://schemas.openxmlformats.org/wordprocessingml/2006/main">
        <w:t xml:space="preserve">Levitikus 11:21 Maar dit mag julle eet van al die kruipende diere wat op al vier kruip, wat bene bo hulle voete het, om mee op die aarde te spring;</w:t>
      </w:r>
    </w:p>
    <w:p/>
    <w:p>
      <w:r xmlns:w="http://schemas.openxmlformats.org/wordprocessingml/2006/main">
        <w:t xml:space="preserve">Hierdie gedeelte praat van wesens wat vier bene het en in staat is om op die aarde te spring.</w:t>
      </w:r>
    </w:p>
    <w:p/>
    <w:p>
      <w:r xmlns:w="http://schemas.openxmlformats.org/wordprocessingml/2006/main">
        <w:t xml:space="preserve">1. God het 'n wonderlike wêreld geskep met 'n verskeidenheid skepsele, en ons moet hulle waardeer en vir hulle sorg.</w:t>
      </w:r>
    </w:p>
    <w:p/>
    <w:p>
      <w:r xmlns:w="http://schemas.openxmlformats.org/wordprocessingml/2006/main">
        <w:t xml:space="preserve">2. Die skepsels van die aarde is 'n weerspieëling van God se goddelike krag en wysheid.</w:t>
      </w:r>
    </w:p>
    <w:p/>
    <w:p>
      <w:r xmlns:w="http://schemas.openxmlformats.org/wordprocessingml/2006/main">
        <w:t xml:space="preserve">1. Genesis 1:20-21 – En God het gesê: Laat die waters oorvloedig voortbring met die ontroerende wesens wat lewe het, en die voëls wat oor die aarde vlieg in die uitspansel van die hemel.</w:t>
      </w:r>
    </w:p>
    <w:p/>
    <w:p>
      <w:r xmlns:w="http://schemas.openxmlformats.org/wordprocessingml/2006/main">
        <w:t xml:space="preserve">2. Psalm 104:24-26 - O Here, hoe veelvuldig is u werke! met wysheid het U hulle almal gemaak: die aarde is vol van u rykdom. So is ook hierdie groot en wye see, waarin ontelbare kruipende dinge is, klein sowel as groot diere. Daar gaan die skepe: daar is daardie Leviatan wat jy gemaak het om daarin te speel.</w:t>
      </w:r>
    </w:p>
    <w:p/>
    <w:p>
      <w:r xmlns:w="http://schemas.openxmlformats.org/wordprocessingml/2006/main">
        <w:t xml:space="preserve">Levitikus 11:22 Ook hierdie van hulle mag julle eet; die sprinkaan volgens sy soorte en die blessprinkaan volgens sy soorte en die kewer volgens sy soorte en die sprinkaan volgens sy soorte.</w:t>
      </w:r>
    </w:p>
    <w:p/>
    <w:p>
      <w:r xmlns:w="http://schemas.openxmlformats.org/wordprocessingml/2006/main">
        <w:t xml:space="preserve">Die Here gee die Israeliete opdrag om sekere soorte sprinkane, blessprinkane, kewers en sprinkane te eet.</w:t>
      </w:r>
    </w:p>
    <w:p/>
    <w:p>
      <w:r xmlns:w="http://schemas.openxmlformats.org/wordprocessingml/2006/main">
        <w:t xml:space="preserve">1. God se voorsiening vir al sy skepsele</w:t>
      </w:r>
    </w:p>
    <w:p/>
    <w:p>
      <w:r xmlns:w="http://schemas.openxmlformats.org/wordprocessingml/2006/main">
        <w:t xml:space="preserve">2. Die heiligheid om skoon wesens te eet</w:t>
      </w:r>
    </w:p>
    <w:p/>
    <w:p>
      <w:r xmlns:w="http://schemas.openxmlformats.org/wordprocessingml/2006/main">
        <w:t xml:space="preserve">1. Psalm 104:14 - Hy laat gras groei vir die vee en plante tot diens van die mens, om voedsel uit die aarde te laat voortkom.</w:t>
      </w:r>
    </w:p>
    <w:p/>
    <w:p>
      <w:r xmlns:w="http://schemas.openxmlformats.org/wordprocessingml/2006/main">
        <w:t xml:space="preserve">2. Spreuke 12:10 - 'n Regverdige let op die lewe van sy dier, maar die barmhartighede van die goddelose is wreed.</w:t>
      </w:r>
    </w:p>
    <w:p/>
    <w:p>
      <w:r xmlns:w="http://schemas.openxmlformats.org/wordprocessingml/2006/main">
        <w:t xml:space="preserve">Levitikus 11:23 Maar al die ander kruipende diere wat vier voete het, sal vir julle 'n gruwel wees.</w:t>
      </w:r>
    </w:p>
    <w:p/>
    <w:p>
      <w:r xmlns:w="http://schemas.openxmlformats.org/wordprocessingml/2006/main">
        <w:t xml:space="preserve">God het beveel dat alle vlieënde en kruipende wesens met vier voete as 'n gruwel beskou sal word.</w:t>
      </w:r>
    </w:p>
    <w:p/>
    <w:p>
      <w:r xmlns:w="http://schemas.openxmlformats.org/wordprocessingml/2006/main">
        <w:t xml:space="preserve">1. Verafsku wat afskuwelik is: besin oor God se opdrag in Levitikus 11:23</w:t>
      </w:r>
    </w:p>
    <w:p/>
    <w:p>
      <w:r xmlns:w="http://schemas.openxmlformats.org/wordprocessingml/2006/main">
        <w:t xml:space="preserve">2. Om lief te hê vir wat dierbaar is: omhels wat God begeer in Levitikus 11:23</w:t>
      </w:r>
    </w:p>
    <w:p/>
    <w:p>
      <w:r xmlns:w="http://schemas.openxmlformats.org/wordprocessingml/2006/main">
        <w:t xml:space="preserve">1. Deuteronomium 14:3-4 - Moenie enige gruwel eet nie.</w:t>
      </w:r>
    </w:p>
    <w:p/>
    <w:p>
      <w:r xmlns:w="http://schemas.openxmlformats.org/wordprocessingml/2006/main">
        <w:t xml:space="preserve">2. Spreuke 6:16-19 - Daar is ses dinge wat die Here haat, sewe wat vir Hom afskuwelik is.</w:t>
      </w:r>
    </w:p>
    <w:p/>
    <w:p>
      <w:r xmlns:w="http://schemas.openxmlformats.org/wordprocessingml/2006/main">
        <w:t xml:space="preserve">LEVÍTIKUS 11:24 En om hierdie rede sal julle onrein wees: elkeen wat aan die aas daarvan raak, sal tot die aand toe onrein wees.</w:t>
      </w:r>
    </w:p>
    <w:p/>
    <w:p>
      <w:r xmlns:w="http://schemas.openxmlformats.org/wordprocessingml/2006/main">
        <w:t xml:space="preserve">Die gedeelte verduidelik dat elkeen wat aan die karkas van enige onrein dier raak wat in die hoofstuk genoem word, tot die aand as onrein beskou sal word.</w:t>
      </w:r>
    </w:p>
    <w:p/>
    <w:p>
      <w:r xmlns:w="http://schemas.openxmlformats.org/wordprocessingml/2006/main">
        <w:t xml:space="preserve">1. Ons moet versigtig wees om nie met onrein dinge in aanraking te kom nie, aangesien ons geroep is om rein en heilig te wees.</w:t>
      </w:r>
    </w:p>
    <w:p/>
    <w:p>
      <w:r xmlns:w="http://schemas.openxmlformats.org/wordprocessingml/2006/main">
        <w:t xml:space="preserve">2. God se gebooie moet gehoorsaam word, selfs wanneer dit dalk moeilik of ongerieflik lyk.</w:t>
      </w:r>
    </w:p>
    <w:p/>
    <w:p>
      <w:r xmlns:w="http://schemas.openxmlformats.org/wordprocessingml/2006/main">
        <w:t xml:space="preserve">1. 2 Korintiërs 6:17-18 - Daarom, gaan van hulle af en sonder julle af, sê die Here. Raak geen onrein ding aan nie, en Ek sal jou aanneem. En Ek sal vir julle 'n Vader wees, en julle sal vir My seuns en dogters wees, sê die Here die Almagtige.</w:t>
      </w:r>
    </w:p>
    <w:p/>
    <w:p>
      <w:r xmlns:w="http://schemas.openxmlformats.org/wordprocessingml/2006/main">
        <w:t xml:space="preserve">2. 1 Joh 3:3 - En elkeen wat hierdie hoop op Hom het, reinig homself soos Hy rein is.</w:t>
      </w:r>
    </w:p>
    <w:p/>
    <w:p>
      <w:r xmlns:w="http://schemas.openxmlformats.org/wordprocessingml/2006/main">
        <w:t xml:space="preserve">Levitikus 11:25 En elkeen wat iets van hulle aas dra, moet sy klere was en bly tot die aand toe onrein.</w:t>
      </w:r>
    </w:p>
    <w:p/>
    <w:p>
      <w:r xmlns:w="http://schemas.openxmlformats.org/wordprocessingml/2006/main">
        <w:t xml:space="preserve">In Levitikus 11:25 word gesê dat elkeen wat aan die karkas van enige van die onrein diere raak, hulle klere moet was en tot die aand toe onrein moet bly.</w:t>
      </w:r>
    </w:p>
    <w:p/>
    <w:p>
      <w:r xmlns:w="http://schemas.openxmlformats.org/wordprocessingml/2006/main">
        <w:t xml:space="preserve">1. Wees waaksaam: Waak teen onreinheid</w:t>
      </w:r>
    </w:p>
    <w:p/>
    <w:p>
      <w:r xmlns:w="http://schemas.openxmlformats.org/wordprocessingml/2006/main">
        <w:t xml:space="preserve">2. Die krag van heiligheid: hoe dit ons transformeer</w:t>
      </w:r>
    </w:p>
    <w:p/>
    <w:p>
      <w:r xmlns:w="http://schemas.openxmlformats.org/wordprocessingml/2006/main">
        <w:t xml:space="preserve">1. Josua 7:13 - "Staan op, heilig die volk en sê: Heilig julle teen môre, want so sê die HERE, die God van Israel: Daar is 'n vervloekte ding in jou, o Israel, jy kan nie standhou nie. voor jou vyande totdat jy die bangoed onder jou uit wegneem.”</w:t>
      </w:r>
    </w:p>
    <w:p/>
    <w:p>
      <w:r xmlns:w="http://schemas.openxmlformats.org/wordprocessingml/2006/main">
        <w:t xml:space="preserve">2. 1 Joh 1:7 - "Maar as ons in die lig wandel soos Hy in die lig is, dan het ons gemeenskap met mekaar, en die bloed van Jesus Christus, sy Seun, reinig ons van alle sonde."</w:t>
      </w:r>
    </w:p>
    <w:p/>
    <w:p>
      <w:r xmlns:w="http://schemas.openxmlformats.org/wordprocessingml/2006/main">
        <w:t xml:space="preserve">Levitikus 11:26 Die lyke van al die diere wat die kloue verdeel en nie gesplete is nie en nie herkou nie, is vir julle onrein; elkeen wat daaraan raak, sal onrein wees.</w:t>
      </w:r>
    </w:p>
    <w:p/>
    <w:p>
      <w:r xmlns:w="http://schemas.openxmlformats.org/wordprocessingml/2006/main">
        <w:t xml:space="preserve">God het die Israeliete beveel om geen diere aan te raak wat nie gesplete hoewe gehad het nie of wat nie herkou nie, aangesien sulke diere as onrein beskou is.</w:t>
      </w:r>
    </w:p>
    <w:p/>
    <w:p>
      <w:r xmlns:w="http://schemas.openxmlformats.org/wordprocessingml/2006/main">
        <w:t xml:space="preserve">1. Die belangrikheid daarvan om rein voor God te wees</w:t>
      </w:r>
    </w:p>
    <w:p/>
    <w:p>
      <w:r xmlns:w="http://schemas.openxmlformats.org/wordprocessingml/2006/main">
        <w:t xml:space="preserve">2. Die betekenis van gehoorsaamheid aan God se gebooie</w:t>
      </w:r>
    </w:p>
    <w:p/>
    <w:p>
      <w:r xmlns:w="http://schemas.openxmlformats.org/wordprocessingml/2006/main">
        <w:t xml:space="preserve">1. Psalm 24:3-4 - Wie sal die heuwel van die Here bestyg? En wie sal in sy heiligdom staan? Hy wat skoon hande en 'n rein hart het.</w:t>
      </w:r>
    </w:p>
    <w:p/>
    <w:p>
      <w:r xmlns:w="http://schemas.openxmlformats.org/wordprocessingml/2006/main">
        <w:t xml:space="preserve">2. Titus 1:15-16 - Vir die reines is alles rein, maar vir die besoedelde en ongelowiges is niks rein nie; maar hulle verstand sowel as hulle gewete is besoedel.</w:t>
      </w:r>
    </w:p>
    <w:p/>
    <w:p>
      <w:r xmlns:w="http://schemas.openxmlformats.org/wordprocessingml/2006/main">
        <w:t xml:space="preserve">Levitikus 11:27 En alles wat op sy pote loop, onder al die diere wat op al vier loop, dié is vir julle onrein;</w:t>
      </w:r>
    </w:p>
    <w:p/>
    <w:p>
      <w:r xmlns:w="http://schemas.openxmlformats.org/wordprocessingml/2006/main">
        <w:t xml:space="preserve">God het die Israeliete beveel om nie aan karkasse van diere te raak wat op vier pote loop nie, aangesien dit hulle tot die aand toe onrein sou maak.</w:t>
      </w:r>
    </w:p>
    <w:p/>
    <w:p>
      <w:r xmlns:w="http://schemas.openxmlformats.org/wordprocessingml/2006/main">
        <w:t xml:space="preserve">1: God het ons beveel om rein te bly en ons nie te verontreinig deur met onrein dinge in aanraking te kom nie.</w:t>
      </w:r>
    </w:p>
    <w:p/>
    <w:p>
      <w:r xmlns:w="http://schemas.openxmlformats.org/wordprocessingml/2006/main">
        <w:t xml:space="preserve">2: Ons moet versigtig wees om al God se opdragte na te kom, selfs dié wat dalk nie belangrik lyk nie.</w:t>
      </w:r>
    </w:p>
    <w:p/>
    <w:p>
      <w:r xmlns:w="http://schemas.openxmlformats.org/wordprocessingml/2006/main">
        <w:t xml:space="preserve">1:Filippense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2: Joh 15:14 - Julle is my vriende as julle doen wat Ek beveel.</w:t>
      </w:r>
    </w:p>
    <w:p/>
    <w:p>
      <w:r xmlns:w="http://schemas.openxmlformats.org/wordprocessingml/2006/main">
        <w:t xml:space="preserve">Levitikus 11:28 En hy wat hulle aas dra, moet sy klere was en bly tot die aand toe onrein; onrein is hulle vir julle.</w:t>
      </w:r>
    </w:p>
    <w:p/>
    <w:p>
      <w:r xmlns:w="http://schemas.openxmlformats.org/wordprocessingml/2006/main">
        <w:t xml:space="preserve">God beveel dat elkeen wat aan die karkasse van onrein diere raak, hulle klere moet was en tot die aand toe onrein moet bly.</w:t>
      </w:r>
    </w:p>
    <w:p/>
    <w:p>
      <w:r xmlns:w="http://schemas.openxmlformats.org/wordprocessingml/2006/main">
        <w:t xml:space="preserve">1. Die Heiligheid van God: Lewe 'n Lewe van Reinheid</w:t>
      </w:r>
    </w:p>
    <w:p/>
    <w:p>
      <w:r xmlns:w="http://schemas.openxmlformats.org/wordprocessingml/2006/main">
        <w:t xml:space="preserve">2. Onderhou die wet van God: gehoorsaam sy bevele</w:t>
      </w:r>
    </w:p>
    <w:p/>
    <w:p>
      <w:r xmlns:w="http://schemas.openxmlformats.org/wordprocessingml/2006/main">
        <w:t xml:space="preserve">1. Efesiërs 5:3-4 - Maar hoerery en allerhande onreinheid of hebsug mag selfs nie onder julle genoem word nie, soos dit onder die heiliges gepas is. Laat daar geen vuilheid of dwase praatjies of kru grappies wees wat nie in plek is nie, maar laat daar eerder danksegging wees.</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Levitikus 11:29 Ook hierdie sal vir julle onrein wees onder die kruipende diere wat op die aarde kruip; die wesel en die muis en die skilpad volgens sy soorte,</w:t>
      </w:r>
    </w:p>
    <w:p/>
    <w:p>
      <w:r xmlns:w="http://schemas.openxmlformats.org/wordprocessingml/2006/main">
        <w:t xml:space="preserve">Hierdie gedeelte beskryf hoe sekere wesens volgens die boek Levitikus as "onrein" beskou word.</w:t>
      </w:r>
    </w:p>
    <w:p/>
    <w:p>
      <w:r xmlns:w="http://schemas.openxmlformats.org/wordprocessingml/2006/main">
        <w:t xml:space="preserve">1. Netheid is naas Godsaligheid: A oor die belangrikheid van reinheid in die oë van God.</w:t>
      </w:r>
    </w:p>
    <w:p/>
    <w:p>
      <w:r xmlns:w="http://schemas.openxmlformats.org/wordprocessingml/2006/main">
        <w:t xml:space="preserve">2. Die Heiligheid van die Natuur: A oor die heiligheid van die natuur en die wesens wat dit bewoon.</w:t>
      </w:r>
    </w:p>
    <w:p/>
    <w:p>
      <w:r xmlns:w="http://schemas.openxmlformats.org/wordprocessingml/2006/main">
        <w:t xml:space="preserve">1. Matteus 15:11 "Wat in 'n mens se mond ingaan, maak hom nie onrein nie, maar wat uit sy mond uitgaan, dit is wat hom besoedel.</w:t>
      </w:r>
    </w:p>
    <w:p/>
    <w:p>
      <w:r xmlns:w="http://schemas.openxmlformats.org/wordprocessingml/2006/main">
        <w:t xml:space="preserve">2. Jakobus 3:2 "Want ons almal struikel op baie maniere. Elkeen wat nooit fout is in wat hulle sê nie, is volmaak, in staat om sy hele liggaam in toom te hou."</w:t>
      </w:r>
    </w:p>
    <w:p/>
    <w:p>
      <w:r xmlns:w="http://schemas.openxmlformats.org/wordprocessingml/2006/main">
        <w:t xml:space="preserve">Levitikus 11:30 en die fret en die verkleurmannetjie en die akkedis en die slak en die mol.</w:t>
      </w:r>
    </w:p>
    <w:p/>
    <w:p>
      <w:r xmlns:w="http://schemas.openxmlformats.org/wordprocessingml/2006/main">
        <w:t xml:space="preserve">Die gedeelte beskryf verskillende diere, soos frette, verkleurmannetjies, akkedisse, slakke en moesies.</w:t>
      </w:r>
    </w:p>
    <w:p/>
    <w:p>
      <w:r xmlns:w="http://schemas.openxmlformats.org/wordprocessingml/2006/main">
        <w:t xml:space="preserve">1. God se skepping is divers en wonderlik - Psalm 104:24</w:t>
      </w:r>
    </w:p>
    <w:p/>
    <w:p>
      <w:r xmlns:w="http://schemas.openxmlformats.org/wordprocessingml/2006/main">
        <w:t xml:space="preserve">2. Ons behoort al God se skepsele te waardeer – Genesis 1:31</w:t>
      </w:r>
    </w:p>
    <w:p/>
    <w:p>
      <w:r xmlns:w="http://schemas.openxmlformats.org/wordprocessingml/2006/main">
        <w:t xml:space="preserve">1. Genesis 1:31 – En God het alles gesien wat Hy gemaak het, en kyk, dit was baie goed. En dit was aand en dit was môre die sesde dag.</w:t>
      </w:r>
    </w:p>
    <w:p/>
    <w:p>
      <w:r xmlns:w="http://schemas.openxmlformats.org/wordprocessingml/2006/main">
        <w:t xml:space="preserve">2. Psalm 104:24 - O Here, hoe veelvuldig is u werke! met wysheid het U hulle almal gemaak: die aarde is vol van u rykdom.</w:t>
      </w:r>
    </w:p>
    <w:p/>
    <w:p>
      <w:r xmlns:w="http://schemas.openxmlformats.org/wordprocessingml/2006/main">
        <w:t xml:space="preserve">Levitikus 11:31 Hierdie is vir julle onrein onder al die kruipende diere: elkeen wat daaraan raak as hulle dood is, sal tot die aand toe onrein wees.</w:t>
      </w:r>
    </w:p>
    <w:p/>
    <w:p>
      <w:r xmlns:w="http://schemas.openxmlformats.org/wordprocessingml/2006/main">
        <w:t xml:space="preserve">Hierdie gedeelte uit Levitikus 11:31 sê dat enigiemand wat in aanraking kom met sekere soorte diere wat op die grond kruip, tot die aand toe onrein sal wees.</w:t>
      </w:r>
    </w:p>
    <w:p/>
    <w:p>
      <w:r xmlns:w="http://schemas.openxmlformats.org/wordprocessingml/2006/main">
        <w:t xml:space="preserve">1. Die krag van onreinheid in die Bybel</w:t>
      </w:r>
    </w:p>
    <w:p/>
    <w:p>
      <w:r xmlns:w="http://schemas.openxmlformats.org/wordprocessingml/2006/main">
        <w:t xml:space="preserve">2. Die heiligheid om skoon te bly</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1 Korintiërs 6:19-20 - Weet julle nie dat julle liggame tempels is van die Heilige Gees wat in julle is, wat julle van God ontvang het nie? Jy is nie jou eie nie; jy is teen 'n prys gekoop. Eer God daarom met julle liggame.</w:t>
      </w:r>
    </w:p>
    <w:p/>
    <w:p>
      <w:r xmlns:w="http://schemas.openxmlformats.org/wordprocessingml/2006/main">
        <w:t xml:space="preserve">Levitikus 11:32 En alles wat een van hulle op val as hulle dood is, dit sal onrein wees; of dit 'n voorwerp van hout of klere of vel of sak is, watter voorwerp dit ook al is, waarin enige werk gedoen word, dit moet in die water gegooi word, en dit moet tot die aand toe onrein wees; so sal dit gereinig word.</w:t>
      </w:r>
    </w:p>
    <w:p/>
    <w:p>
      <w:r xmlns:w="http://schemas.openxmlformats.org/wordprocessingml/2006/main">
        <w:t xml:space="preserve">Enigiets wat op 'n dooie dier val, sal onrein wees en moet in water gegooi word om gereinig te word.</w:t>
      </w:r>
    </w:p>
    <w:p/>
    <w:p>
      <w:r xmlns:w="http://schemas.openxmlformats.org/wordprocessingml/2006/main">
        <w:t xml:space="preserve">1. Die krag van reiniging: Hoe om onreinheid te oorkom</w:t>
      </w:r>
    </w:p>
    <w:p/>
    <w:p>
      <w:r xmlns:w="http://schemas.openxmlformats.org/wordprocessingml/2006/main">
        <w:t xml:space="preserve">2. God se barmhartigheid: beantwoording van die oproep tot reiniging</w:t>
      </w:r>
    </w:p>
    <w:p/>
    <w:p>
      <w:r xmlns:w="http://schemas.openxmlformats.org/wordprocessingml/2006/main">
        <w:t xml:space="preserve">1. Jesaja 1:18 - "Kom nou, laat ons die saak uitmaak, spreek die HERE. Al was julle sondes soos skarlaken, dit sal wit word soos sneeu; al was dit rooi soos bloedrooi, dit sal word soos wol."</w:t>
      </w:r>
    </w:p>
    <w:p/>
    <w:p>
      <w:r xmlns:w="http://schemas.openxmlformats.org/wordprocessingml/2006/main">
        <w:t xml:space="preserve">2. Titus 3:5 - "Hy het ons gered, nie op grond van regverdige dinge wat ons gedoen het nie, maar op grond van sy barmhartigheid. Hy het ons gered deur die bad van wedergeboorte en vernuwing deur die Heilige Gees."</w:t>
      </w:r>
    </w:p>
    <w:p/>
    <w:p>
      <w:r xmlns:w="http://schemas.openxmlformats.org/wordprocessingml/2006/main">
        <w:t xml:space="preserve">Levitikus 11:33 En elke erdekruik waarin een van hulle in val, alles wat daarin is, sal onrein wees; en julle sal dit verbreek.</w:t>
      </w:r>
    </w:p>
    <w:p/>
    <w:p>
      <w:r xmlns:w="http://schemas.openxmlformats.org/wordprocessingml/2006/main">
        <w:t xml:space="preserve">Die Here beveel dat enige erdepot wat besmet is, gebreek moet word.</w:t>
      </w:r>
    </w:p>
    <w:p/>
    <w:p>
      <w:r xmlns:w="http://schemas.openxmlformats.org/wordprocessingml/2006/main">
        <w:t xml:space="preserve">1. Die belangrikheid daarvan om rein te bly in die oë van die Here.</w:t>
      </w:r>
    </w:p>
    <w:p/>
    <w:p>
      <w:r xmlns:w="http://schemas.openxmlformats.org/wordprocessingml/2006/main">
        <w:t xml:space="preserve">2. Die betekenis daarvan om God se gebooie te volg.</w:t>
      </w:r>
    </w:p>
    <w:p/>
    <w:p>
      <w:r xmlns:w="http://schemas.openxmlformats.org/wordprocessingml/2006/main">
        <w:t xml:space="preserve">1. Markus 7:14-15 – "En Hy het die volk na Hom geroep en vir hulle gesê: Luister elkeen van julle na My en verstaan: Daar is niks van buite wat 'n mens ingaan wat hom kan verontreinig nie; maar die dinge wat uit hom uitgaan, dit is dit wat die mens onrein maak.”</w:t>
      </w:r>
    </w:p>
    <w:p/>
    <w:p>
      <w:r xmlns:w="http://schemas.openxmlformats.org/wordprocessingml/2006/main">
        <w:t xml:space="preserve">2. 1 Korintiërs 6:19-20 - "Wat? Weet julle nie dat julle liggaam die tempel is van die Heilige Gees wat in julle is, wat julle van God het, en dat julle nie aan julleself behoort nie? Want julle is gekoop met 'n prys: verheerlik God dan in julle liggaam en in julle gees wat aan God behoort."</w:t>
      </w:r>
    </w:p>
    <w:p/>
    <w:p>
      <w:r xmlns:w="http://schemas.openxmlformats.org/wordprocessingml/2006/main">
        <w:t xml:space="preserve">Levitikus 11:34 Van al die vleis wat geëet mag word, wat op sulke water kom, sal onrein wees;</w:t>
      </w:r>
    </w:p>
    <w:p/>
    <w:p>
      <w:r xmlns:w="http://schemas.openxmlformats.org/wordprocessingml/2006/main">
        <w:t xml:space="preserve">Hierdie gedeelte uit Levitikus skets dat enige voedsel of drank wat met onrein water in aanraking kom, as onrein beskou moet word.</w:t>
      </w:r>
    </w:p>
    <w:p/>
    <w:p>
      <w:r xmlns:w="http://schemas.openxmlformats.org/wordprocessingml/2006/main">
        <w:t xml:space="preserve">1. Die Heiligheid van God: Verken die Heiligheid van God en hoe dit van toepassing is op ons daaglikse lewens.</w:t>
      </w:r>
    </w:p>
    <w:p/>
    <w:p>
      <w:r xmlns:w="http://schemas.openxmlformats.org/wordprocessingml/2006/main">
        <w:t xml:space="preserve">2. Die aard van God se bevele: Ondersoek die belangrikheid van gehoorsaamheid en hoe dit God se heiligheid weerspieël.</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12:2 -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11:35 En alles waarop 'n deel van hulle aas val, sal onrein wees; of dit oond of panne vir potte is, hulle moet afgebreek word, want hulle is onrein en sal vir julle onrein wees.</w:t>
      </w:r>
    </w:p>
    <w:p/>
    <w:p>
      <w:r xmlns:w="http://schemas.openxmlformats.org/wordprocessingml/2006/main">
        <w:t xml:space="preserve">God gee die Israeliete opdrag om enige oonde of potte af te breek wat met 'n onrein dier in aanraking gekom het.</w:t>
      </w:r>
    </w:p>
    <w:p/>
    <w:p>
      <w:r xmlns:w="http://schemas.openxmlformats.org/wordprocessingml/2006/main">
        <w:t xml:space="preserve">1. Die behoefte aan reinheid: 'n oproep tot heiligheid</w:t>
      </w:r>
    </w:p>
    <w:p/>
    <w:p>
      <w:r xmlns:w="http://schemas.openxmlformats.org/wordprocessingml/2006/main">
        <w:t xml:space="preserve">2. Die Heiligheid van God: gehoorsaam Sy Bevele</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Matteus 5:48 - "Wees julle dan volmaak, soos julle Vader wat in die hemele is, volmaak is."</w:t>
      </w:r>
    </w:p>
    <w:p/>
    <w:p>
      <w:r xmlns:w="http://schemas.openxmlformats.org/wordprocessingml/2006/main">
        <w:t xml:space="preserve">Levitikus 11:36 Maar 'n fontein of put waarin daar baie water is, sal rein wees; maar wat aan hulle aas raak, sal onrein wees.</w:t>
      </w:r>
    </w:p>
    <w:p/>
    <w:p>
      <w:r xmlns:w="http://schemas.openxmlformats.org/wordprocessingml/2006/main">
        <w:t xml:space="preserve">Waterbronne wat baie water het, word as skoon beskou, maar enigiets wat aan 'n dooie liggaam raak, word as onrein beskou.</w:t>
      </w:r>
    </w:p>
    <w:p/>
    <w:p>
      <w:r xmlns:w="http://schemas.openxmlformats.org/wordprocessingml/2006/main">
        <w:t xml:space="preserve">1. Die reinheid van water: 'n studie van Levitikus 11:36</w:t>
      </w:r>
    </w:p>
    <w:p/>
    <w:p>
      <w:r xmlns:w="http://schemas.openxmlformats.org/wordprocessingml/2006/main">
        <w:t xml:space="preserve">2. Die krag van besmetting: 'n Studie van Levitikus 11:36</w:t>
      </w:r>
    </w:p>
    <w:p/>
    <w:p>
      <w:r xmlns:w="http://schemas.openxmlformats.org/wordprocessingml/2006/main">
        <w:t xml:space="preserve">1. Jeremia 17:13 - "O Here, die hoop van Israel, almal wat U verlaat, sal beskaamd staan, en die wat van My afwyk, sal op die aarde geskrywe word, omdat hulle die Here, die fontein van lewende water, verlaat het. "</w:t>
      </w:r>
    </w:p>
    <w:p/>
    <w:p>
      <w:r xmlns:w="http://schemas.openxmlformats.org/wordprocessingml/2006/main">
        <w:t xml:space="preserve">2. Hebreërs 10:22 - "Laat ons toetree met 'n waaragtige hart in volle geloofsversekerdheid, ons harte besprenkel van 'n slegte gewete en ons liggame gewas met rein water."</w:t>
      </w:r>
    </w:p>
    <w:p/>
    <w:p>
      <w:r xmlns:w="http://schemas.openxmlformats.org/wordprocessingml/2006/main">
        <w:t xml:space="preserve">Levitikus 11:37 En as 'n deel van hulle aas val op 'n saad wat gesaai moet word, moet dit rein wees.</w:t>
      </w:r>
    </w:p>
    <w:p/>
    <w:p>
      <w:r xmlns:w="http://schemas.openxmlformats.org/wordprocessingml/2006/main">
        <w:t xml:space="preserve">God het die Israeliete opdrag gegee om bedag te wees op reinheid, aangesien dele van dooie diere nie toegelaat moet word om saad te besoedel nie.</w:t>
      </w:r>
    </w:p>
    <w:p/>
    <w:p>
      <w:r xmlns:w="http://schemas.openxmlformats.org/wordprocessingml/2006/main">
        <w:t xml:space="preserve">1. Die seën van reinheid: God se instruksies aan die Israeliete</w:t>
      </w:r>
    </w:p>
    <w:p/>
    <w:p>
      <w:r xmlns:w="http://schemas.openxmlformats.org/wordprocessingml/2006/main">
        <w:t xml:space="preserve">2. Kweek die Hart: Bereiking van geestelike reinheid</w:t>
      </w:r>
    </w:p>
    <w:p/>
    <w:p>
      <w:r xmlns:w="http://schemas.openxmlformats.org/wordprocessingml/2006/main">
        <w:t xml:space="preserve">1. Matteus 5:8 - "Salig is die wat rein van hart is, want hulle sal God sien."</w:t>
      </w:r>
    </w:p>
    <w:p/>
    <w:p>
      <w:r xmlns:w="http://schemas.openxmlformats.org/wordprocessingml/2006/main">
        <w:t xml:space="preserve">2. 1 Petrus 1:15-16 - "Maar soos Hy wat julle geroep het, heilig is, moet julle ook in julle hele lewenswandel heilig wees, want daar is geskrywe: Wees heilig, want Ek is heilig."</w:t>
      </w:r>
    </w:p>
    <w:p/>
    <w:p>
      <w:r xmlns:w="http://schemas.openxmlformats.org/wordprocessingml/2006/main">
        <w:t xml:space="preserve">LEVÍTIKUS 11:38 Maar as daar water op die saad gegooi word en 'n deel van hulle aas daarop val, dan sal dit vir julle onrein wees.</w:t>
      </w:r>
    </w:p>
    <w:p/>
    <w:p>
      <w:r xmlns:w="http://schemas.openxmlformats.org/wordprocessingml/2006/main">
        <w:t xml:space="preserve">Die gedeelte sê dat as enige water op saad gegooi word en enige deel van 'n dooie dier daarop val, dit vir die Jode onrein is.</w:t>
      </w:r>
    </w:p>
    <w:p/>
    <w:p>
      <w:r xmlns:w="http://schemas.openxmlformats.org/wordprocessingml/2006/main">
        <w:t xml:space="preserve">1. Die belangrikheid van reinheid voor die Here</w:t>
      </w:r>
    </w:p>
    <w:p/>
    <w:p>
      <w:r xmlns:w="http://schemas.openxmlformats.org/wordprocessingml/2006/main">
        <w:t xml:space="preserve">2. Die rol van gehoorsaamheid in heiligheid</w:t>
      </w:r>
    </w:p>
    <w:p/>
    <w:p>
      <w:r xmlns:w="http://schemas.openxmlformats.org/wordprocessingml/2006/main">
        <w:t xml:space="preserve">1. Levitikus 19:2, Spreek met die hele vergadering van die volk Israel en sê vir hulle: Heilig moet julle wees, want Ek, die Here julle God, is heilig.</w:t>
      </w:r>
    </w:p>
    <w:p/>
    <w:p>
      <w:r xmlns:w="http://schemas.openxmlformats.org/wordprocessingml/2006/main">
        <w:t xml:space="preserve">2. Matteus 5:48, Julle moet dus volmaak wees, soos julle hemelse Vader volmaak is.</w:t>
      </w:r>
    </w:p>
    <w:p/>
    <w:p>
      <w:r xmlns:w="http://schemas.openxmlformats.org/wordprocessingml/2006/main">
        <w:t xml:space="preserve">Levitikus 11:39 En as enige dier waarvan julle mag eet, sterf; hy wat aan sy aas raak, sal tot die aand toe onrein wees.</w:t>
      </w:r>
    </w:p>
    <w:p/>
    <w:p>
      <w:r xmlns:w="http://schemas.openxmlformats.org/wordprocessingml/2006/main">
        <w:t xml:space="preserve">Hierdie vers uit Levitikus sê dat enigiemand wat aan 'n dooie dier raak wat een van die diere is wat deur die Israeliete as eetbaar beskou word, moet tot die aand as onrein beskou word.</w:t>
      </w:r>
    </w:p>
    <w:p/>
    <w:p>
      <w:r xmlns:w="http://schemas.openxmlformats.org/wordprocessingml/2006/main">
        <w:t xml:space="preserve">1. "Die belangrikheid van die handhawing van heiligheid: Lesse uit Levitikus 11:39"</w:t>
      </w:r>
    </w:p>
    <w:p/>
    <w:p>
      <w:r xmlns:w="http://schemas.openxmlformats.org/wordprocessingml/2006/main">
        <w:t xml:space="preserve">2. "God se vereistes vir reinheid: 'n Studie van Levitikus 11:39"</w:t>
      </w:r>
    </w:p>
    <w:p/>
    <w:p>
      <w:r xmlns:w="http://schemas.openxmlformats.org/wordprocessingml/2006/main">
        <w:t xml:space="preserve">1. Numeri 19:11-22 - Instruksies oor rituele reiniging deur kontak met 'n lyk</w:t>
      </w:r>
    </w:p>
    <w:p/>
    <w:p>
      <w:r xmlns:w="http://schemas.openxmlformats.org/wordprocessingml/2006/main">
        <w:t xml:space="preserve">2. Deuteronomium 14:3-21 - Wette aangaande rein en onrein diere vir verbruik</w:t>
      </w:r>
    </w:p>
    <w:p/>
    <w:p>
      <w:r xmlns:w="http://schemas.openxmlformats.org/wordprocessingml/2006/main">
        <w:t xml:space="preserve">Levitikus 11:40 En hy wat van die aas daarvan eet, moet sy klere was en tot die aand toe onrein wees; ook hy wat die aas dra, moet sy klere was en tot die aand toe onrein wees.</w:t>
      </w:r>
    </w:p>
    <w:p/>
    <w:p>
      <w:r xmlns:w="http://schemas.openxmlformats.org/wordprocessingml/2006/main">
        <w:t xml:space="preserve">Die wat eet of 'n karkas dra, moet hul klere was en tot die aand toe onrein bly.</w:t>
      </w:r>
    </w:p>
    <w:p/>
    <w:p>
      <w:r xmlns:w="http://schemas.openxmlformats.org/wordprocessingml/2006/main">
        <w:t xml:space="preserve">1. Die Heiligheid van God: Die gevolge daarvan om met die dood in aanraking te kom</w:t>
      </w:r>
    </w:p>
    <w:p/>
    <w:p>
      <w:r xmlns:w="http://schemas.openxmlformats.org/wordprocessingml/2006/main">
        <w:t xml:space="preserve">2. Reinheid is naas godsaligheid: Om onbevlek te wees deur sonde</w:t>
      </w:r>
    </w:p>
    <w:p/>
    <w:p>
      <w:r xmlns:w="http://schemas.openxmlformats.org/wordprocessingml/2006/main">
        <w:t xml:space="preserve">1. Hebreërs 12:14 - Streef na heiligmaking waarsonder niemand die Here sal sien nie.</w:t>
      </w:r>
    </w:p>
    <w:p/>
    <w:p>
      <w:r xmlns:w="http://schemas.openxmlformats.org/wordprocessingml/2006/main">
        <w:t xml:space="preserve">2. Titus 2:11-12 - Want die genade van God het verskyn, wat verlossing bring vir alle mense, wat ons oplei om goddeloosheid en wêreldse hartstogte te verloën en om selfbeheersd, opreg en godvrugtig te lewe in die huidige tyd.</w:t>
      </w:r>
    </w:p>
    <w:p/>
    <w:p>
      <w:r xmlns:w="http://schemas.openxmlformats.org/wordprocessingml/2006/main">
        <w:t xml:space="preserve">Levitikus 11:41 En al die diere wat op die aarde kruip, sal 'n gruwel wees; dit mag nie geëet word nie.</w:t>
      </w:r>
    </w:p>
    <w:p/>
    <w:p>
      <w:r xmlns:w="http://schemas.openxmlformats.org/wordprocessingml/2006/main">
        <w:t xml:space="preserve">Om enige van die kruipende wesens op die aarde te eet is 'n gruwel.</w:t>
      </w:r>
    </w:p>
    <w:p/>
    <w:p>
      <w:r xmlns:w="http://schemas.openxmlformats.org/wordprocessingml/2006/main">
        <w:t xml:space="preserve">1. Ons moet versigtig wees om die Here se bevele te volg en nie gruwels te eet nie.</w:t>
      </w:r>
    </w:p>
    <w:p/>
    <w:p>
      <w:r xmlns:w="http://schemas.openxmlformats.org/wordprocessingml/2006/main">
        <w:t xml:space="preserve">2. Gehoorsaam die Here en moenie kruipende dinge eet nie.</w:t>
      </w:r>
    </w:p>
    <w:p/>
    <w:p>
      <w:r xmlns:w="http://schemas.openxmlformats.org/wordprocessingml/2006/main">
        <w:t xml:space="preserve">1. Deuteronomium 14:3-8 - Moenie gruwels eet nie.</w:t>
      </w:r>
    </w:p>
    <w:p/>
    <w:p>
      <w:r xmlns:w="http://schemas.openxmlformats.org/wordprocessingml/2006/main">
        <w:t xml:space="preserve">2. Jesaja 66:17 – Diegene wat die Here se gebooie bewaar, sal geseën word.</w:t>
      </w:r>
    </w:p>
    <w:p/>
    <w:p>
      <w:r xmlns:w="http://schemas.openxmlformats.org/wordprocessingml/2006/main">
        <w:t xml:space="preserve">Levitikus 11:42 Alles wat op die maag en alles wat op al vier loop, of enigiets wat meer voete het onder al die kruipende diere wat op die aarde kruip, dit mag julle nie eet nie; want hulle is 'n gruwel.</w:t>
      </w:r>
    </w:p>
    <w:p/>
    <w:p>
      <w:r xmlns:w="http://schemas.openxmlformats.org/wordprocessingml/2006/main">
        <w:t xml:space="preserve">God beveel ons om geen diere te eet wat op hul maag of vier voete beweeg nie, aangesien dit 'n gruwel is.</w:t>
      </w:r>
    </w:p>
    <w:p/>
    <w:p>
      <w:r xmlns:w="http://schemas.openxmlformats.org/wordprocessingml/2006/main">
        <w:t xml:space="preserve">1. Die Here se gebooie: 'n gruwel om grillerige wesens te eet</w:t>
      </w:r>
    </w:p>
    <w:p/>
    <w:p>
      <w:r xmlns:w="http://schemas.openxmlformats.org/wordprocessingml/2006/main">
        <w:t xml:space="preserve">2. Lewe 'n lewe van geregtigheid: Onthou om afskuwelike diere te eet</w:t>
      </w:r>
    </w:p>
    <w:p/>
    <w:p>
      <w:r xmlns:w="http://schemas.openxmlformats.org/wordprocessingml/2006/main">
        <w:t xml:space="preserve">1. Deuteronomium 14:3-20 - Jy mag geen gruwel eet nie.</w:t>
      </w:r>
    </w:p>
    <w:p/>
    <w:p>
      <w:r xmlns:w="http://schemas.openxmlformats.org/wordprocessingml/2006/main">
        <w:t xml:space="preserve">2. Jesaja 11:6-9 - Ook die wolf sal by die lam woon, en die luiperd sal by die bokkie gaan lê; en die kalf en die jong leeu en die vetgemaakte diere saam; en 'n kindjie sal hulle lei.</w:t>
      </w:r>
    </w:p>
    <w:p/>
    <w:p>
      <w:r xmlns:w="http://schemas.openxmlformats.org/wordprocessingml/2006/main">
        <w:t xml:space="preserve">Levitikus 11:43 Julle mag julleself nie gruwel maak deur enige kruipende dier wat kruip nie, en julle mag julle nie daarmee verontreinig om daardeur verontreinig te word nie.</w:t>
      </w:r>
    </w:p>
    <w:p/>
    <w:p>
      <w:r xmlns:w="http://schemas.openxmlformats.org/wordprocessingml/2006/main">
        <w:t xml:space="preserve">Mense moenie hulself afskuwelik maak deur enige kruipende ding aan te raak of in aanraking te kom nie, aangesien dit tot besoedeling kan lei.</w:t>
      </w:r>
    </w:p>
    <w:p/>
    <w:p>
      <w:r xmlns:w="http://schemas.openxmlformats.org/wordprocessingml/2006/main">
        <w:t xml:space="preserve">1. Die gevaar van onreinheid: Om die gevolge van onreinheid te verstaan.</w:t>
      </w:r>
    </w:p>
    <w:p/>
    <w:p>
      <w:r xmlns:w="http://schemas.openxmlformats.org/wordprocessingml/2006/main">
        <w:t xml:space="preserve">2. Die heiligheid van die lewe: skei jouself van afskuwelike dinge.</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Psalm 119:37 - Wend my oë af om nietigheid te aanskou; en maak my lewend op u weg.</w:t>
      </w:r>
    </w:p>
    <w:p/>
    <w:p>
      <w:r xmlns:w="http://schemas.openxmlformats.org/wordprocessingml/2006/main">
        <w:t xml:space="preserve">Levitikus 11:44 Want Ek is die HERE julle God; dan moet julle julself heilig en heilig wees; want Ek is heilig; en julle mag julle nie verontreinig met enige kruip wat op die aarde kruip nie.</w:t>
      </w:r>
    </w:p>
    <w:p/>
    <w:p>
      <w:r xmlns:w="http://schemas.openxmlformats.org/wordprocessingml/2006/main">
        <w:t xml:space="preserve">Hierdie gedeelte beklemtoon die belangrikheid van heiligheid, aangesien God heilig is en beveel dat sy volk ook heilig moet wees.</w:t>
      </w:r>
    </w:p>
    <w:p/>
    <w:p>
      <w:r xmlns:w="http://schemas.openxmlformats.org/wordprocessingml/2006/main">
        <w:t xml:space="preserve">1. "Die oproep tot heiligheid: reageer op God se bevel"</w:t>
      </w:r>
    </w:p>
    <w:p/>
    <w:p>
      <w:r xmlns:w="http://schemas.openxmlformats.org/wordprocessingml/2006/main">
        <w:t xml:space="preserve">2. "Heilig jouself: die keuse van heiligheid in 'n gevalle wêreld"</w:t>
      </w:r>
    </w:p>
    <w:p/>
    <w:p>
      <w:r xmlns:w="http://schemas.openxmlformats.org/wordprocessingml/2006/main">
        <w:t xml:space="preserve">1. Jesaja 6:1-8 – God se heiligheid en die oproep om heilig te wees</w:t>
      </w:r>
    </w:p>
    <w:p/>
    <w:p>
      <w:r xmlns:w="http://schemas.openxmlformats.org/wordprocessingml/2006/main">
        <w:t xml:space="preserve">2. 1 Petrus 1:15-16 - Lewe as heilige mense in die wêreld</w:t>
      </w:r>
    </w:p>
    <w:p/>
    <w:p>
      <w:r xmlns:w="http://schemas.openxmlformats.org/wordprocessingml/2006/main">
        <w:t xml:space="preserve">Levitikus 11:45 Want Ek is die HERE wat julle uit Egipteland laat optrek het om julle God te wees; dan moet julle heilig wees, want Ek is heilig.</w:t>
      </w:r>
    </w:p>
    <w:p/>
    <w:p>
      <w:r xmlns:w="http://schemas.openxmlformats.org/wordprocessingml/2006/main">
        <w:t xml:space="preserve">Hierdie gedeelte beklemtoon die belangrikheid van heiligheid as 'n opdrag van God, wat Israel uit Egipte gebring het.</w:t>
      </w:r>
    </w:p>
    <w:p/>
    <w:p>
      <w:r xmlns:w="http://schemas.openxmlformats.org/wordprocessingml/2006/main">
        <w:t xml:space="preserve">1. Heiligheid en God se Verbond met Sy Volk</w:t>
      </w:r>
    </w:p>
    <w:p/>
    <w:p>
      <w:r xmlns:w="http://schemas.openxmlformats.org/wordprocessingml/2006/main">
        <w:t xml:space="preserve">2. Lewe in gehoorsaamheid aan God se gebooie</w:t>
      </w:r>
    </w:p>
    <w:p/>
    <w:p>
      <w:r xmlns:w="http://schemas.openxmlformats.org/wordprocessingml/2006/main">
        <w:t xml:space="preserve">1. Deuteronomium 7:6 - Want jy is 'n heilig volk aan die HERE jou God; jou het die HERE jou God uitverkies om vir Hom 'n besondere volk te wees uit al die volke wat op die aarde is.</w:t>
      </w:r>
    </w:p>
    <w:p/>
    <w:p>
      <w:r xmlns:w="http://schemas.openxmlformats.org/wordprocessingml/2006/main">
        <w:t xml:space="preserve">2. Jesaja 43:21 - Hierdie volk het Ek vir My gevorm; hulle sal my lof verkondig.</w:t>
      </w:r>
    </w:p>
    <w:p/>
    <w:p>
      <w:r xmlns:w="http://schemas.openxmlformats.org/wordprocessingml/2006/main">
        <w:t xml:space="preserve">Levitikus 11:46 Dit is die wet van die diere en die voëls en van al die lewende wesens wat in die water kruip, en van al die wesens wat op die aarde kruip:</w:t>
      </w:r>
    </w:p>
    <w:p/>
    <w:p>
      <w:r xmlns:w="http://schemas.openxmlformats.org/wordprocessingml/2006/main">
        <w:t xml:space="preserve">Hierdie skrifgedeelte uit Levitikus 11:46 skets God se wette vir diere, voëls en skepsels van die see en land.</w:t>
      </w:r>
    </w:p>
    <w:p/>
    <w:p>
      <w:r xmlns:w="http://schemas.openxmlformats.org/wordprocessingml/2006/main">
        <w:t xml:space="preserve">1. "God se liefde vir die skepsels van die aarde," gebaseer op Levitikus 11:46</w:t>
      </w:r>
    </w:p>
    <w:p/>
    <w:p>
      <w:r xmlns:w="http://schemas.openxmlformats.org/wordprocessingml/2006/main">
        <w:t xml:space="preserve">2. "Die sorg wat ons vir die skepsels van God moet neem," gebaseer op Levitikus 11:46</w:t>
      </w:r>
    </w:p>
    <w:p/>
    <w:p>
      <w:r xmlns:w="http://schemas.openxmlformats.org/wordprocessingml/2006/main">
        <w:t xml:space="preserve">1. Psalm 8:6-9 - "U het hom heers oor die werke van u hande; U het alles onder sy voete gestel, al die skape en beeste, en ook die wilde diere van die veld, die voëls van die hemel; en die visse van die see, alles wat op die paaie van die see gaan."</w:t>
      </w:r>
    </w:p>
    <w:p/>
    <w:p>
      <w:r xmlns:w="http://schemas.openxmlformats.org/wordprocessingml/2006/main">
        <w:t xml:space="preserve">2. Matteus 6:26 - "Kyk na die voëls van die hemel: hulle saai nie en hulle maai nie en hulle maak nie bymekaar in skure nie, en tog voed julle hemelse Vader hulle. Is julle nie meer werd as hulle nie?"</w:t>
      </w:r>
    </w:p>
    <w:p/>
    <w:p>
      <w:r xmlns:w="http://schemas.openxmlformats.org/wordprocessingml/2006/main">
        <w:t xml:space="preserve">Levitikus 11:47 om 'n verskil te maak tussen die onrein en die rein, en tussen die dier wat geëet mag word en die dier wat nie geëet mag word nie.</w:t>
      </w:r>
    </w:p>
    <w:p/>
    <w:p>
      <w:r xmlns:w="http://schemas.openxmlformats.org/wordprocessingml/2006/main">
        <w:t xml:space="preserve">God gee die Israeliete opdrag om 'n onderskeid te maak tussen rein en onrein, asook tussen diere wat hulle mag eet en dié wat hulle nie mag eet nie.</w:t>
      </w:r>
    </w:p>
    <w:p/>
    <w:p>
      <w:r xmlns:w="http://schemas.openxmlformats.org/wordprocessingml/2006/main">
        <w:t xml:space="preserve">1. Die behoefte aan onderskeidingsvermoë: Waarom ons tussen goed en kwaad moet onderskei</w:t>
      </w:r>
    </w:p>
    <w:p/>
    <w:p>
      <w:r xmlns:w="http://schemas.openxmlformats.org/wordprocessingml/2006/main">
        <w:t xml:space="preserve">2. Die krag van keuse: hoe ons keuses God se wil weerspieël</w:t>
      </w:r>
    </w:p>
    <w:p/>
    <w:p>
      <w:r xmlns:w="http://schemas.openxmlformats.org/wordprocessingml/2006/main">
        <w:t xml:space="preserve">1. Spreuke 14:12 - Daar is 'n manier wat vir 'n man reg lyk, maar op die ou end lei dit tot die dood.</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Levitikus 12 kan soos volg in drie paragrawe opgesom word, met aangeduide verse:</w:t>
      </w:r>
    </w:p>
    <w:p/>
    <w:p>
      <w:r xmlns:w="http://schemas.openxmlformats.org/wordprocessingml/2006/main">
        <w:t xml:space="preserve">Paragraaf 1: Levitikus 12:1-5 stel die wette aangaande reiniging na geboorte bekend. 'n Vrou wat 'n seuntjie baar, word sewe dae lank as onrein beskou, en op die agtste dag moet die kind besny word. Die moeder gaan voort in 'n toestand van reiniging vir 'n bykomende drie-en-dertig dae, waartydens sy niks heiligs kan aanraak of die heiligdom kan binnegaan nie. Na hierdie tydperk moet sy 'n lam as brandoffer en 'n duif of tortelduif as sondoffer na die priester by die ingang van die tent van samekoms bring.</w:t>
      </w:r>
    </w:p>
    <w:p/>
    <w:p>
      <w:r xmlns:w="http://schemas.openxmlformats.org/wordprocessingml/2006/main">
        <w:t xml:space="preserve">Paragraaf 2: Gaan voort in Levitikus 12:6-8, as 'n vrou geboorte gee aan 'n vroulike kind, word haar tydperk van onreinheid verleng tot veertien dae. Die daaropvolgende reinigingsperiode duur ses-en-sestig dae. Soortgelyk aan die vorige geval, bring sy offers 'n brandofferlam en 'n duif of tortelduif as sondoffer vir die priester by die ingang van die tent van samekoms.</w:t>
      </w:r>
    </w:p>
    <w:p/>
    <w:p>
      <w:r xmlns:w="http://schemas.openxmlformats.org/wordprocessingml/2006/main">
        <w:t xml:space="preserve">Paragraaf 3: Levitikus 12 sluit af deur te beklemtoon dat hierdie wette met betrekking tot geboorte en reiniging bedoel is om God se gebooie uit te lig en Sy volk te heilig. Dit beklemtoon dat hierdie regulasies noodsaaklik is vir die handhawing van netheid en heiligheid binne die Israelitiese samelewing.</w:t>
      </w:r>
    </w:p>
    <w:p/>
    <w:p>
      <w:r xmlns:w="http://schemas.openxmlformats.org/wordprocessingml/2006/main">
        <w:t xml:space="preserve">Opsommend:</w:t>
      </w:r>
    </w:p>
    <w:p>
      <w:r xmlns:w="http://schemas.openxmlformats.org/wordprocessingml/2006/main">
        <w:t xml:space="preserve">Levitikus 12 stel voor:</w:t>
      </w:r>
    </w:p>
    <w:p>
      <w:r xmlns:w="http://schemas.openxmlformats.org/wordprocessingml/2006/main">
        <w:t xml:space="preserve">Wette rakende reiniging na bevalling;</w:t>
      </w:r>
    </w:p>
    <w:p>
      <w:r xmlns:w="http://schemas.openxmlformats.org/wordprocessingml/2006/main">
        <w:t xml:space="preserve">Sewe dae tydperk van onreinheid na geboorte van manlike kind;</w:t>
      </w:r>
    </w:p>
    <w:p>
      <w:r xmlns:w="http://schemas.openxmlformats.org/wordprocessingml/2006/main">
        <w:t xml:space="preserve">Bykomende drie-en-dertig dae van reiniging; offergawes voor die priester gebring.</w:t>
      </w:r>
    </w:p>
    <w:p/>
    <w:p>
      <w:r xmlns:w="http://schemas.openxmlformats.org/wordprocessingml/2006/main">
        <w:t xml:space="preserve">Verlengde tydperk vir vroulike kinders veertien dae onreinheid;</w:t>
      </w:r>
    </w:p>
    <w:p>
      <w:r xmlns:w="http://schemas.openxmlformats.org/wordprocessingml/2006/main">
        <w:t xml:space="preserve">Ses-en-sestig dae totaal vir suiwering; aanbiedings by die ingang van die tent aangebied.</w:t>
      </w:r>
    </w:p>
    <w:p/>
    <w:p>
      <w:r xmlns:w="http://schemas.openxmlformats.org/wordprocessingml/2006/main">
        <w:t xml:space="preserve">Beklemtoning van belangrikheid van hierdie wette vir heiligmaking;</w:t>
      </w:r>
    </w:p>
    <w:p>
      <w:r xmlns:w="http://schemas.openxmlformats.org/wordprocessingml/2006/main">
        <w:t xml:space="preserve">Handhawing van reinheid, heiligheid binne die Israelitiese samelewing.</w:t>
      </w:r>
    </w:p>
    <w:p>
      <w:r xmlns:w="http://schemas.openxmlformats.org/wordprocessingml/2006/main">
        <w:t xml:space="preserve">Beklemtoon God se gebooie deur hierdie regulasies</w:t>
      </w:r>
    </w:p>
    <w:p/>
    <w:p>
      <w:r xmlns:w="http://schemas.openxmlformats.org/wordprocessingml/2006/main">
        <w:t xml:space="preserve">Levitikus 12:1 En die HERE het met Moses gespreek en gesê:</w:t>
      </w:r>
    </w:p>
    <w:p/>
    <w:p>
      <w:r xmlns:w="http://schemas.openxmlformats.org/wordprocessingml/2006/main">
        <w:t xml:space="preserve">Hierdie gedeelte praat van die Here wat met Moses praat en opdragte gee.</w:t>
      </w:r>
    </w:p>
    <w:p/>
    <w:p>
      <w:r xmlns:w="http://schemas.openxmlformats.org/wordprocessingml/2006/main">
        <w:t xml:space="preserve">1. Die Here beveel gehoorsaamheid</w:t>
      </w:r>
    </w:p>
    <w:p/>
    <w:p>
      <w:r xmlns:w="http://schemas.openxmlformats.org/wordprocessingml/2006/main">
        <w:t xml:space="preserve">2. God se leiding in die alledaagse lewe</w:t>
      </w:r>
    </w:p>
    <w:p/>
    <w:p>
      <w:r xmlns:w="http://schemas.openxmlformats.org/wordprocessingml/2006/main">
        <w:t xml:space="preserve">1. Matteus 7:24-27 - Elkeen dan wat na hierdie woorde van My luister en dit doen, hom sal Ek vergelyk met 'n wyse man wat sy huis op 'n rots gebou het.</w:t>
      </w:r>
    </w:p>
    <w:p/>
    <w:p>
      <w:r xmlns:w="http://schemas.openxmlformats.org/wordprocessingml/2006/main">
        <w:t xml:space="preserve">2. Efesiërs 6:1-3 - Kinders, wees julle ouers gehoorsaam in die Here, want dit is reg. Eer jou vader en jou moeder; wat die eerste gebod met belofte is.</w:t>
      </w:r>
    </w:p>
    <w:p/>
    <w:p>
      <w:r xmlns:w="http://schemas.openxmlformats.org/wordprocessingml/2006/main">
        <w:t xml:space="preserve">LEVÍTIKUS 12:2 Spreek met die kinders van Israel en sê: As 'n vrou swanger geword het en 'n seun gebore is, dan sal sy sewe dae lank onrein wees; volgens die dae van die skeiding vanweë haar krankheid moet sy onrein wees.</w:t>
      </w:r>
    </w:p>
    <w:p/>
    <w:p>
      <w:r xmlns:w="http://schemas.openxmlformats.org/wordprocessingml/2006/main">
        <w:t xml:space="preserve">Hierdie gedeelte sê dat 'n vrou wat geboorte gee aan 'n manlike kind, vir sewe dae as onrein beskou sal word.</w:t>
      </w:r>
    </w:p>
    <w:p/>
    <w:p>
      <w:r xmlns:w="http://schemas.openxmlformats.org/wordprocessingml/2006/main">
        <w:t xml:space="preserve">1. Die Heiligheid van God se Volk - Hoe ons kan streef om 'n heilige en rein lewe te lei deur gehoorsaamheid aan Sy wette.</w:t>
      </w:r>
    </w:p>
    <w:p/>
    <w:p>
      <w:r xmlns:w="http://schemas.openxmlformats.org/wordprocessingml/2006/main">
        <w:t xml:space="preserve">2. Die seën van moederskap - Vier die skoonheid en vreugde van moederskap en die belangrikheid daarvan om dit te eer.</w:t>
      </w:r>
    </w:p>
    <w:p/>
    <w:p>
      <w:r xmlns:w="http://schemas.openxmlformats.org/wordprocessingml/2006/main">
        <w:t xml:space="preserve">1. 1 Petrus 1:13-16 - Daarom, met waaksaam en volkome nugter verstand, stel julle hoop op die genade wat aan julle gebring sal word wanneer Jesus Christus by sy koms geopenbaar word. As gehoorsame kinders, moenie aanpas by die bose begeertes wat jy gehad het toe jy in onkunde geleef het nie. Maar soos Hy wat julle geroep het, heilig is, so moet julle ook in alles wat julle doen heilig word; want daar is geskrywe: Wees heilig, want Ek is heilig.</w:t>
      </w:r>
    </w:p>
    <w:p/>
    <w:p>
      <w:r xmlns:w="http://schemas.openxmlformats.org/wordprocessingml/2006/main">
        <w:t xml:space="preserve">2. Jesaja 66:13 - Soos 'n moeder haar kind troos, so sal Ek jou troos; en jy sal vertroos word oor Jerusalem.</w:t>
      </w:r>
    </w:p>
    <w:p/>
    <w:p>
      <w:r xmlns:w="http://schemas.openxmlformats.org/wordprocessingml/2006/main">
        <w:t xml:space="preserve">Levitikus 12:3 En op die agtste dag moet die vlees van sy voorhuid besny word.</w:t>
      </w:r>
    </w:p>
    <w:p/>
    <w:p>
      <w:r xmlns:w="http://schemas.openxmlformats.org/wordprocessingml/2006/main">
        <w:t xml:space="preserve">Hierdie gedeelte beklemtoon die belangrikheid van die besnydenis op die agtste dag nadat 'n manlike kind gebore is.</w:t>
      </w:r>
    </w:p>
    <w:p/>
    <w:p>
      <w:r xmlns:w="http://schemas.openxmlformats.org/wordprocessingml/2006/main">
        <w:t xml:space="preserve">1: God se verbond van die besnydenis: 'n teken van sy liefde</w:t>
      </w:r>
    </w:p>
    <w:p/>
    <w:p>
      <w:r xmlns:w="http://schemas.openxmlformats.org/wordprocessingml/2006/main">
        <w:t xml:space="preserve">2: Die betekenis van die besnydenis: 'n simbool van God se verbond</w:t>
      </w:r>
    </w:p>
    <w:p/>
    <w:p>
      <w:r xmlns:w="http://schemas.openxmlformats.org/wordprocessingml/2006/main">
        <w:t xml:space="preserve">1: Lukas 2:21: En toe agt dae verby was vir die besnydenis van die kind, is sy naam JESUS genoem.</w:t>
      </w:r>
    </w:p>
    <w:p/>
    <w:p>
      <w:r xmlns:w="http://schemas.openxmlformats.org/wordprocessingml/2006/main">
        <w:t xml:space="preserve">2: Romeine 4:11: En hy het die teken van die besnydenis ontvang, 'n seël van die geregtigheid van die geloof wat hy nog nie besny het nie.</w:t>
      </w:r>
    </w:p>
    <w:p/>
    <w:p>
      <w:r xmlns:w="http://schemas.openxmlformats.org/wordprocessingml/2006/main">
        <w:t xml:space="preserve">Levitikus 12:4 En sy moet dan drie en dertig dae in die bloed van haar reiniging bly; sy mag geen heiligdom aanraak nie en in die heiligdom kom nie, totdat die dae van haar reiniging vervul is.</w:t>
      </w:r>
    </w:p>
    <w:p/>
    <w:p>
      <w:r xmlns:w="http://schemas.openxmlformats.org/wordprocessingml/2006/main">
        <w:t xml:space="preserve">Hierdie gedeelte in Levitikus skets 'n tydperk van 33 dae van reiniging vir 'n vrou na geboorte, waartydens sy niks heiligs mag aanraak of die heiligdom mag binnegaan nie.</w:t>
      </w:r>
    </w:p>
    <w:p/>
    <w:p>
      <w:r xmlns:w="http://schemas.openxmlformats.org/wordprocessingml/2006/main">
        <w:t xml:space="preserve">1. Wye tyd om onsself te reinig: Leer om Heilig te wees in die alledaagse lewe</w:t>
      </w:r>
    </w:p>
    <w:p/>
    <w:p>
      <w:r xmlns:w="http://schemas.openxmlformats.org/wordprocessingml/2006/main">
        <w:t xml:space="preserve">2. Die heiligheid van die lewe: God se seën van reiniging na geboorte</w:t>
      </w:r>
    </w:p>
    <w:p/>
    <w:p>
      <w:r xmlns:w="http://schemas.openxmlformats.org/wordprocessingml/2006/main">
        <w:t xml:space="preserve">1. Efesiërs 5:26-27 - "om haar heilig te maak, reinig haar deur die wassing met water deur die woord"</w:t>
      </w:r>
    </w:p>
    <w:p/>
    <w:p>
      <w:r xmlns:w="http://schemas.openxmlformats.org/wordprocessingml/2006/main">
        <w:t xml:space="preserve">2. 1 Korintiërs 6:19-20 - "Weet julle nie dat julle liggaam 'n tempel is van die Heilige Gees wat in julle is, wat julle van God het nie? Julle behoort nie aan julleself nie, want julle is duur gekoop."</w:t>
      </w:r>
    </w:p>
    <w:p/>
    <w:p>
      <w:r xmlns:w="http://schemas.openxmlformats.org/wordprocessingml/2006/main">
        <w:t xml:space="preserve">LEVÍTIKUS 12:5 Maar as sy 'n diensmeisie baar, dan moet sy twee weke lank onrein wees soos in haar skeiding; en sy moet in die bloed van haar reiniging ses en sestig dae lank bly.</w:t>
      </w:r>
    </w:p>
    <w:p/>
    <w:p>
      <w:r xmlns:w="http://schemas.openxmlformats.org/wordprocessingml/2006/main">
        <w:t xml:space="preserve">’n Ma wat geboorte skenk aan ’n meisie word vir twee weke as onrein beskou en moet vir 66 dae in ’n staat van reiniging bly.</w:t>
      </w:r>
    </w:p>
    <w:p/>
    <w:p>
      <w:r xmlns:w="http://schemas.openxmlformats.org/wordprocessingml/2006/main">
        <w:t xml:space="preserve">1. God se plan vir reiniging en heiligheid in die geboorte.</w:t>
      </w:r>
    </w:p>
    <w:p/>
    <w:p>
      <w:r xmlns:w="http://schemas.openxmlformats.org/wordprocessingml/2006/main">
        <w:t xml:space="preserve">2. Die skoonheid van moederskap in die oë van God.</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1 Petrus 1:13-15 - Daarom, berei julle gedagtes voor vir dade en wees nugter van gesindheid, stel julle hoop volkome op die genade wat aan julle gebring sal word by die openbaring van Jesus Christus. As gehoorsame kinders moet julle nie gelykvormig word aan die hartstogte van julle vroeëre onkunde nie, maar soos Hy wat julle geroep het heilig is, moet julle ook heilig wees in julle hele lewenswandel.</w:t>
      </w:r>
    </w:p>
    <w:p/>
    <w:p>
      <w:r xmlns:w="http://schemas.openxmlformats.org/wordprocessingml/2006/main">
        <w:t xml:space="preserve">Levitikus 12:6 En as die dae van haar reiniging verby is, vir 'n seun of vir 'n dogter, moet sy 'n jaaroud lam as brandoffer bring en 'n jong duif of 'n tortelduif as sondoffer , tot by die ingang van die tent van samekoms, na die priester;</w:t>
      </w:r>
    </w:p>
    <w:p/>
    <w:p>
      <w:r xmlns:w="http://schemas.openxmlformats.org/wordprocessingml/2006/main">
        <w:t xml:space="preserve">'n Vrou wat 'n seun of dogter in die wêreld gebring het, moet 'n offer van 'n lam, duif of tortelduif na die priester bring by die ingang van die tent van samekoms.</w:t>
      </w:r>
    </w:p>
    <w:p/>
    <w:p>
      <w:r xmlns:w="http://schemas.openxmlformats.org/wordprocessingml/2006/main">
        <w:t xml:space="preserve">1. Die betekenis van offergawes in die Ou Testament</w:t>
      </w:r>
    </w:p>
    <w:p/>
    <w:p>
      <w:r xmlns:w="http://schemas.openxmlformats.org/wordprocessingml/2006/main">
        <w:t xml:space="preserve">2. Die Heiligheid van die Tabernakel van die Gemeente</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Numeri 28:11-13 - En in die begin van julle maande moet julle 'n brandoffer aan die Here bring; twee jong bulle en een ram, sewe jaaroud lammers sonder vlek; en drie-tiendes meel as spysoffer, met olie gemeng, vir een bul; en twee tiendes meel as spysoffer, met olie gemeng, vir een ram; En 'n paar tiendes meel gemeng met olie as spysoffer vir een lam; as 'n brandoffer van lieflike geur, 'n vuuroffer aan die Here.</w:t>
      </w:r>
    </w:p>
    <w:p/>
    <w:p>
      <w:r xmlns:w="http://schemas.openxmlformats.org/wordprocessingml/2006/main">
        <w:t xml:space="preserve">Levitikus 12:7 wat dit voor die aangesig van die HERE sal bring en vir haar versoening sal doen; en sy sal gereinig word van die vloeiing van haar bloed. Dit is die wet vir haar wat 'n man of 'n vrou gebore het.</w:t>
      </w:r>
    </w:p>
    <w:p/>
    <w:p>
      <w:r xmlns:w="http://schemas.openxmlformats.org/wordprocessingml/2006/main">
        <w:t xml:space="preserve">Hierdie gedeelte uit Levitikus skets die wet vir 'n vrou wat onlangs geboorte gegee het en hoe sy vir die Here versoening moet doen vir haar reiniging.</w:t>
      </w:r>
    </w:p>
    <w:p/>
    <w:p>
      <w:r xmlns:w="http://schemas.openxmlformats.org/wordprocessingml/2006/main">
        <w:t xml:space="preserve">1. Die reinigende krag van die Here: Hoe ons vergifnis kan ontvang deur geloof</w:t>
      </w:r>
    </w:p>
    <w:p/>
    <w:p>
      <w:r xmlns:w="http://schemas.openxmlformats.org/wordprocessingml/2006/main">
        <w:t xml:space="preserve">2. God se Genade: Verstaan die versoening van ons sondes</w:t>
      </w:r>
    </w:p>
    <w:p/>
    <w:p>
      <w:r xmlns:w="http://schemas.openxmlformats.org/wordprocessingml/2006/main">
        <w:t xml:space="preserve">1. Jesaja 1:18 - "Kom nou, laat ons die saak uitmaak, sê die Here: al was julle sondes soos skarlaken, dit sal wit word soos sneeu; al was dit rooi soos bloedrooi, dit sal word soos wol."</w:t>
      </w:r>
    </w:p>
    <w:p/>
    <w:p>
      <w:r xmlns:w="http://schemas.openxmlformats.org/wordprocessingml/2006/main">
        <w:t xml:space="preserve">2. Romeine 5:10 - "Want as ons toe ons nog vyande was met God versoen is deur die dood van sy Seun, veel meer sal ons deur sy lewe gered word, noudat ons versoen is."</w:t>
      </w:r>
    </w:p>
    <w:p/>
    <w:p>
      <w:r xmlns:w="http://schemas.openxmlformats.org/wordprocessingml/2006/main">
        <w:t xml:space="preserve">Levitikus 12:8 En as sy nie 'n lam kan bring nie, moet sy twee skilpaaie of twee jong duiwe bring; die een as brandoffer en die ander as sondoffer; en die priester moet vir haar versoening doen, en sy sal rein wees.</w:t>
      </w:r>
    </w:p>
    <w:p/>
    <w:p>
      <w:r xmlns:w="http://schemas.openxmlformats.org/wordprocessingml/2006/main">
        <w:t xml:space="preserve">'n Vrou wat nie 'n lam vir 'n brandoffer kan bring nie, moet eerder twee skilpaaie of twee duiwe bring, en die priester moet vir haar versoening doen om rein te wees.</w:t>
      </w:r>
    </w:p>
    <w:p/>
    <w:p>
      <w:r xmlns:w="http://schemas.openxmlformats.org/wordprocessingml/2006/main">
        <w:t xml:space="preserve">1. Die krag van versoening: Hoe Jesus Homself opgeoffer het om ons te reinig</w:t>
      </w:r>
    </w:p>
    <w:p/>
    <w:p>
      <w:r xmlns:w="http://schemas.openxmlformats.org/wordprocessingml/2006/main">
        <w:t xml:space="preserve">2. 'n Kykie na Levitikus 12:8: Die betekenis van diereoffers in die Ou Testament</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Levitikus 13 kan soos volg in drie paragrawe opgesom word, met aangeduide verse:</w:t>
      </w:r>
    </w:p>
    <w:p/>
    <w:p>
      <w:r xmlns:w="http://schemas.openxmlformats.org/wordprocessingml/2006/main">
        <w:t xml:space="preserve">Paragraaf 1: Levitikus 13:1-17 stel die wette aangaande velsiektes en infeksies bekend. Indien 'n persoon 'n veltoestand ontwikkel, moet hulle voor die priester gebring word vir ondersoek. Die priester ondersoek die aangetaste area noukeurig en bepaal of dit rein of onrein is. Verskeie tipes velsiektes word beskryf, insluitend melaatsheid. As die siekte as onrein geag word, word die persoon seremonieel onrein verklaar en moet hy buite die kamp bly totdat hulle genees is.</w:t>
      </w:r>
    </w:p>
    <w:p/>
    <w:p>
      <w:r xmlns:w="http://schemas.openxmlformats.org/wordprocessingml/2006/main">
        <w:t xml:space="preserve">Paragraaf 2: Voortgesette in Levitikus 13:18-46, word gedetailleerde instruksies gegee aangaande verskillende vorme van veltoestande en die implikasies daarvan. Die priester ondersoek verskeie simptome soos swelling, verkleuring of sere op die vel om te bepaal of dit skoon of onrein is. Spesifieke riglyne word verskaf vir die diagnose van melaatsheid, en onderskei tussen die verskillende stadiums en manifestasies daarvan.</w:t>
      </w:r>
    </w:p>
    <w:p/>
    <w:p>
      <w:r xmlns:w="http://schemas.openxmlformats.org/wordprocessingml/2006/main">
        <w:t xml:space="preserve">Paragraaf 3: Levitikus 13 sluit af met instruksies oor hoe om kledingstukke te hanteer wat moontlik deur 'n aansteeklike velsiekte besmet is. As 'n kledingstuk vlekke van infeksie ontwikkel het, word dit deur die priester ondersoek wat bepaal of dit rein of onrein is. In die geval van kontaminasie moet die kledingstuk verbrand word omdat dit nie deur was of enige ander manier gesuiwer kan word nie.</w:t>
      </w:r>
    </w:p>
    <w:p/>
    <w:p>
      <w:r xmlns:w="http://schemas.openxmlformats.org/wordprocessingml/2006/main">
        <w:t xml:space="preserve">Opsommend:</w:t>
      </w:r>
    </w:p>
    <w:p>
      <w:r xmlns:w="http://schemas.openxmlformats.org/wordprocessingml/2006/main">
        <w:t xml:space="preserve">Levitikus 13 stel voor:</w:t>
      </w:r>
    </w:p>
    <w:p>
      <w:r xmlns:w="http://schemas.openxmlformats.org/wordprocessingml/2006/main">
        <w:t xml:space="preserve">Wette rakende ondersoek van velsiektes, infeksies;</w:t>
      </w:r>
    </w:p>
    <w:p>
      <w:r xmlns:w="http://schemas.openxmlformats.org/wordprocessingml/2006/main">
        <w:t xml:space="preserve">Priester se rol in die bepaling van reinheid, onreinheid;</w:t>
      </w:r>
    </w:p>
    <w:p>
      <w:r xmlns:w="http://schemas.openxmlformats.org/wordprocessingml/2006/main">
        <w:t xml:space="preserve">Implikasies vir seremoniële reinheid; buite die kamp woon totdat hy genees is.</w:t>
      </w:r>
    </w:p>
    <w:p/>
    <w:p>
      <w:r xmlns:w="http://schemas.openxmlformats.org/wordprocessingml/2006/main">
        <w:t xml:space="preserve">Gedetailleerde riglyne vir die diagnose van verskillende vorme van veltoestande;</w:t>
      </w:r>
    </w:p>
    <w:p>
      <w:r xmlns:w="http://schemas.openxmlformats.org/wordprocessingml/2006/main">
        <w:t xml:space="preserve">Identifikasie van simptome soos swelling, verkleuring, sere;</w:t>
      </w:r>
    </w:p>
    <w:p>
      <w:r xmlns:w="http://schemas.openxmlformats.org/wordprocessingml/2006/main">
        <w:t xml:space="preserve">Fokus op die identifisering van melaatsheid se verskillende stadiums, manifestasies.</w:t>
      </w:r>
    </w:p>
    <w:p/>
    <w:p>
      <w:r xmlns:w="http://schemas.openxmlformats.org/wordprocessingml/2006/main">
        <w:t xml:space="preserve">Instruksies rakende die hantering van besmette kledingstukke;</w:t>
      </w:r>
    </w:p>
    <w:p>
      <w:r xmlns:w="http://schemas.openxmlformats.org/wordprocessingml/2006/main">
        <w:t xml:space="preserve">Priesterondersoek om reinheid, onreinheid te bepaal;</w:t>
      </w:r>
    </w:p>
    <w:p>
      <w:r xmlns:w="http://schemas.openxmlformats.org/wordprocessingml/2006/main">
        <w:t xml:space="preserve">Brandende gekontamineerde kledingstukke as gevolg van onvermoë om te suiwer.</w:t>
      </w:r>
    </w:p>
    <w:p/>
    <w:p>
      <w:r xmlns:w="http://schemas.openxmlformats.org/wordprocessingml/2006/main">
        <w:t xml:space="preserve">Hierdie hoofstuk fokus op die wette rakende velsiektes en infeksies in antieke Israel. Wanneer 'n persoon 'n veltoestand ontwikkel, word hulle voor die priester gebring vir ondersoek. Die priester ondersoek die aangetaste area noukeurig en bepaal of dit skoon of onrein is, insluitend spesifieke riglyne vir die diagnose van melaatsheid. As die siekte as onrein geag word, word die persoon seremonieel onrein verklaar en moet hy buite die kamp bly totdat hulle genees is.</w:t>
      </w:r>
    </w:p>
    <w:p/>
    <w:p>
      <w:r xmlns:w="http://schemas.openxmlformats.org/wordprocessingml/2006/main">
        <w:t xml:space="preserve">Verder verskaf Levitikus 13 instruksies oor hoe om kledingstukke te hanteer wat moontlik deur 'n aansteeklike velsiekte besmet is. Die priester ondersoek sulke kledingstukke en bepaal hul reinheid of onreinheid. As 'n kledingstuk besmet is, moet dit verbrand word omdat dit nie deur was of enige ander manier gesuiwer kan word nie.</w:t>
      </w:r>
    </w:p>
    <w:p/>
    <w:p>
      <w:r xmlns:w="http://schemas.openxmlformats.org/wordprocessingml/2006/main">
        <w:t xml:space="preserve">Hierdie regulasies beklemtoon die belangrikheid van die handhawing van reinheid en reinheid binne die Israelitiese samelewing. Hulle dien as 'n manier om aansteeklike siektes te identifiseer en te isoleer om die verspreiding daarvan onder die gemeenskap te voorkom, terwyl dit ook God se besorgdheid oor heiligheid onder Sy mense beklemtoon.</w:t>
      </w:r>
    </w:p>
    <w:p/>
    <w:p>
      <w:r xmlns:w="http://schemas.openxmlformats.org/wordprocessingml/2006/main">
        <w:t xml:space="preserve">Levitikus 13:1 En die HERE het met Moses en Aäron gespreek en gesê:</w:t>
      </w:r>
    </w:p>
    <w:p/>
    <w:p>
      <w:r xmlns:w="http://schemas.openxmlformats.org/wordprocessingml/2006/main">
        <w:t xml:space="preserve">Hierdie gedeelte skets die instruksies wat God aan Moses en Aäron gegee het oor hoe om mense met aansteeklike velsiektes te hanteer.</w:t>
      </w:r>
    </w:p>
    <w:p/>
    <w:p>
      <w:r xmlns:w="http://schemas.openxmlformats.org/wordprocessingml/2006/main">
        <w:t xml:space="preserve">1. God se instruksies: Wees wys en sorg vir die siekes</w:t>
      </w:r>
    </w:p>
    <w:p/>
    <w:p>
      <w:r xmlns:w="http://schemas.openxmlformats.org/wordprocessingml/2006/main">
        <w:t xml:space="preserve">2. God se Genade: Omgee vir die minste hiervan</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LEVÍTIKUS 13:2 As 'n mens 'n opkoms, 'n skurfte of 'n glansvlek in die vel van sy vlees het, en dit in die vel van sy vlees is soos die plaag van melaatsheid; dan moet hy na die priester Aäron of na een van sy seuns, die priesters, gebring word.</w:t>
      </w:r>
    </w:p>
    <w:p/>
    <w:p>
      <w:r xmlns:w="http://schemas.openxmlformats.org/wordprocessingml/2006/main">
        <w:t xml:space="preserve">Wanneer 'n man 'n velaandoening het wat soortgelyk is aan melaatsheid, moet hy na die priester Aäron of een van sy seuns gebring word.</w:t>
      </w:r>
    </w:p>
    <w:p/>
    <w:p>
      <w:r xmlns:w="http://schemas.openxmlformats.org/wordprocessingml/2006/main">
        <w:t xml:space="preserve">1. Om getrou te wees aan God se gebooie: Levitikus 13:2</w:t>
      </w:r>
    </w:p>
    <w:p/>
    <w:p>
      <w:r xmlns:w="http://schemas.openxmlformats.org/wordprocessingml/2006/main">
        <w:t xml:space="preserve">2. Die rol van die priester: om genesing te bring vir die geteisterde</w:t>
      </w:r>
    </w:p>
    <w:p/>
    <w:p>
      <w:r xmlns:w="http://schemas.openxmlformats.org/wordprocessingml/2006/main">
        <w:t xml:space="preserve">1. Jakobus 5:14 - Is daar iemand wat siek is onder julle? Laat hy die ouderlinge van die kerk roep; en laat hulle oor hom bid en hom in die Naam van die Here met olie salf.</w:t>
      </w:r>
    </w:p>
    <w:p/>
    <w:p>
      <w:r xmlns:w="http://schemas.openxmlformats.org/wordprocessingml/2006/main">
        <w:t xml:space="preserve">2. Eksodus 28:1 - En neem vir jou jou broer Aäron en sy seuns saam met hom uit die kinders van Israel, dat hy vir My die priesteramp kan bedien: Aäron, Nadab en Abihu, Eleasar en Itamar , Aäron se seuns.</w:t>
      </w:r>
    </w:p>
    <w:p/>
    <w:p>
      <w:r xmlns:w="http://schemas.openxmlformats.org/wordprocessingml/2006/main">
        <w:t xml:space="preserve">Levitikus 13:3 En die priester moet die plaag in die vel van die vlees bekyk; en as die hare in die plaag wit geword het en die plaag in sig dieper as die vel van sy vlees is, is dit 'n plaag van melaatsheid. : en die priester moet hom aanskou en hom onrein verklaar.</w:t>
      </w:r>
    </w:p>
    <w:p/>
    <w:p>
      <w:r xmlns:w="http://schemas.openxmlformats.org/wordprocessingml/2006/main">
        <w:t xml:space="preserve">Die priester moet die vel van 'n geteisterde persoon ondersoek om vas te stel of dit 'n plaag van melaatsheid is of nie.</w:t>
      </w:r>
    </w:p>
    <w:p/>
    <w:p>
      <w:r xmlns:w="http://schemas.openxmlformats.org/wordprocessingml/2006/main">
        <w:t xml:space="preserve">1. Erkenning van God se genade: Besinning oor melaatsheid</w:t>
      </w:r>
    </w:p>
    <w:p/>
    <w:p>
      <w:r xmlns:w="http://schemas.openxmlformats.org/wordprocessingml/2006/main">
        <w:t xml:space="preserve">2. Aanvaarding van God se oordeel: Vind krag in melaatsheid</w:t>
      </w:r>
    </w:p>
    <w:p/>
    <w:p>
      <w:r xmlns:w="http://schemas.openxmlformats.org/wordprocessingml/2006/main">
        <w:t xml:space="preserve">1. Matteus 8:2-3 - En kyk, daar kom 'n melaatse en het Hom aanbid en gesê: Here, as U wil, kan U my reinig. En Jesus het sy hand uitgesteek en hom aangeraak en gesê: Ek wil; wees jy rein. En dadelik is sy melaatsheid gereinig.</w:t>
      </w:r>
    </w:p>
    <w:p/>
    <w:p>
      <w:r xmlns:w="http://schemas.openxmlformats.org/wordprocessingml/2006/main">
        <w:t xml:space="preserve">2. Lukas 17:11-19 - En terwyl hy na Jerusalem gegaan het, het hy deur Samaria en Galilea getrek. En toe Hy in 'n sekere dorp kom, ontmoet daar tien melaatses manne Hom wat van ver af gestaan het; en hulle het hul stem verhef en gesê: Jesus, Meester, ontferm U oor ons! En toe hy hulle sien, sê hy vir hulle: Gaan vertoon julle aan die priesters. En terwyl hulle gegaan het, is hulle gereinig.</w:t>
      </w:r>
    </w:p>
    <w:p/>
    <w:p>
      <w:r xmlns:w="http://schemas.openxmlformats.org/wordprocessingml/2006/main">
        <w:t xml:space="preserve">Levitikus 13:4 As die blink vlek wit in die vel van sy vlees is en nie dieper as die vel in sig is nie, en die hare daarvan nie wit geword het nie; dan moet die priester hom wat die plaag het, sewe dae lank toesluit.</w:t>
      </w:r>
    </w:p>
    <w:p/>
    <w:p>
      <w:r xmlns:w="http://schemas.openxmlformats.org/wordprocessingml/2006/main">
        <w:t xml:space="preserve">'n Priester moet 'n persoon met 'n velplaag vir sewe dae lank toesluit as die helder vlek op sy vel wit is en nie dieper as die vel nie, en die hare nie wit geword het nie.</w:t>
      </w:r>
    </w:p>
    <w:p/>
    <w:p>
      <w:r xmlns:w="http://schemas.openxmlformats.org/wordprocessingml/2006/main">
        <w:t xml:space="preserve">1. Die belangrikheid van gehoorsaamheid aan God se opdragte, selfs wanneer ons nie verstaan hoekom nie.</w:t>
      </w:r>
    </w:p>
    <w:p/>
    <w:p>
      <w:r xmlns:w="http://schemas.openxmlformats.org/wordprocessingml/2006/main">
        <w:t xml:space="preserve">2. Vertrou op God om ons deur moeilike tye en uitdagende omstandighede te lei.</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LEVÍTIKUS 13:5 En die priester moet hom op die sewende dag aanskou; dan moet die priester hom nog sewe dae lank opsluit.</w:t>
      </w:r>
    </w:p>
    <w:p/>
    <w:p>
      <w:r xmlns:w="http://schemas.openxmlformats.org/wordprocessingml/2006/main">
        <w:t xml:space="preserve">Die priester moet die persoon met 'n veltoestand ondersoek om vas te stel of die plaag gebly het of versprei het.</w:t>
      </w:r>
    </w:p>
    <w:p/>
    <w:p>
      <w:r xmlns:w="http://schemas.openxmlformats.org/wordprocessingml/2006/main">
        <w:t xml:space="preserve">1. "Die krag van geduld: Leer om te wag op God se tydsberekening"</w:t>
      </w:r>
    </w:p>
    <w:p/>
    <w:p>
      <w:r xmlns:w="http://schemas.openxmlformats.org/wordprocessingml/2006/main">
        <w:t xml:space="preserve">2. "Die belangrikheid van gehoorsaamheid: Volg die Here se instruksies"</w:t>
      </w:r>
    </w:p>
    <w:p/>
    <w:p>
      <w:r xmlns:w="http://schemas.openxmlformats.org/wordprocessingml/2006/main">
        <w:t xml:space="preserve">1. Jakobus 5:7-8 - "Wees dan geduldig, broeders, tot die wederkoms van die Here. Kyk hoe die boer wag op die kosbare vrugte van die aarde, geduldig daarmee, totdat hy die vroeë en die laat ontvang. reën. Julle moet ook geduldig wees. Bevestig julle harte, want die wederkoms van die Here is naby."</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Levitikus 13:6 En die priester moet hom weer op die sewende dag aanskou, en kyk, as die plaag ietwat donker is en die plaag nie in die vel versprei het nie, moet die priester hom rein verklaar; hy moet sy klere was en rein wees.</w:t>
      </w:r>
    </w:p>
    <w:p/>
    <w:p>
      <w:r xmlns:w="http://schemas.openxmlformats.org/wordprocessingml/2006/main">
        <w:t xml:space="preserve">Op die sewende dag van 'n plaag, as die plaag nie versprei het nie en donker is, moet die priester die persoon rein verklaar en die plaag 'n skurfte.</w:t>
      </w:r>
    </w:p>
    <w:p/>
    <w:p>
      <w:r xmlns:w="http://schemas.openxmlformats.org/wordprocessingml/2006/main">
        <w:t xml:space="preserve">1. God se genade is duidelik in die genesingsproses</w:t>
      </w:r>
    </w:p>
    <w:p/>
    <w:p>
      <w:r xmlns:w="http://schemas.openxmlformats.org/wordprocessingml/2006/main">
        <w:t xml:space="preserve">2. Vertrou op God tydens moeilike tye</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p>
      <w:r xmlns:w="http://schemas.openxmlformats.org/wordprocessingml/2006/main">
        <w:t xml:space="preserve">Levitikus 13:7 Maar as die skurfte baie in die vel versprei het, nadat hy deur die priester gesien is vir sy reiniging, moet hy weer deur die priester gesien word.</w:t>
      </w:r>
    </w:p>
    <w:p/>
    <w:p>
      <w:r xmlns:w="http://schemas.openxmlformats.org/wordprocessingml/2006/main">
        <w:t xml:space="preserve">Hierdie gedeelte verduidelik dat as 'n persoon 'n skurfte het wat begin versprei, hulle weer deur die priester gesien moet word vir reiniging.</w:t>
      </w:r>
    </w:p>
    <w:p/>
    <w:p>
      <w:r xmlns:w="http://schemas.openxmlformats.org/wordprocessingml/2006/main">
        <w:t xml:space="preserve">1. 'God gee om vir ons gesondheid en welstand'</w:t>
      </w:r>
    </w:p>
    <w:p/>
    <w:p>
      <w:r xmlns:w="http://schemas.openxmlformats.org/wordprocessingml/2006/main">
        <w:t xml:space="preserve">2. 'Die belangrikheid daarvan om God se Wette te volg'</w:t>
      </w:r>
    </w:p>
    <w:p/>
    <w:p>
      <w:r xmlns:w="http://schemas.openxmlformats.org/wordprocessingml/2006/main">
        <w:t xml:space="preserve">1. Jesaja 33:24 - "En geen inwoner sal sê: Ek is siek nie; die mense wat daar woon, sal hulle ongeregtigheid vergewe word."</w:t>
      </w:r>
    </w:p>
    <w:p/>
    <w:p>
      <w:r xmlns:w="http://schemas.openxmlformats.org/wordprocessingml/2006/main">
        <w:t xml:space="preserve">2. Jakobus 5:14-15 - "Is iemand onder julle siek? Laat hom die ouderlinge van die gemeente roep, en laat hulle oor hom bid en hom in die Naam van die Here met olie salf. En die gebed van die geloof sal red die een wat siek is, en die Here sal hom oprig. En as hy sondes gedoen het, sal dit hom vergewe word."</w:t>
      </w:r>
    </w:p>
    <w:p/>
    <w:p>
      <w:r xmlns:w="http://schemas.openxmlformats.org/wordprocessingml/2006/main">
        <w:t xml:space="preserve">Levitikus 13:8 En as die priester sien dat die skurfte in die vel versprei, moet die priester hom onrein verklaar; dit is melaatsheid.</w:t>
      </w:r>
    </w:p>
    <w:p/>
    <w:p>
      <w:r xmlns:w="http://schemas.openxmlformats.org/wordprocessingml/2006/main">
        <w:t xml:space="preserve">As 'n priester 'n skurfte in iemand se vel sien versprei, moet hy dit onrein verklaar weens melaatsheid.</w:t>
      </w:r>
    </w:p>
    <w:p/>
    <w:p>
      <w:r xmlns:w="http://schemas.openxmlformats.org/wordprocessingml/2006/main">
        <w:t xml:space="preserve">1. Die belangrikheid daarvan om na God se instruksies te luister: 'n Studie van Levitikus 13:8</w:t>
      </w:r>
    </w:p>
    <w:p/>
    <w:p>
      <w:r xmlns:w="http://schemas.openxmlformats.org/wordprocessingml/2006/main">
        <w:t xml:space="preserve">2. Onderskeidende onreinheid: Hoe om God se leiding te volg in Levitikus 13:8</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Levitikus 13:9 As die plaag van melaatsheid by 'n man is, moet hy na die priester gebring word;</w:t>
      </w:r>
    </w:p>
    <w:p/>
    <w:p>
      <w:r xmlns:w="http://schemas.openxmlformats.org/wordprocessingml/2006/main">
        <w:t xml:space="preserve">’n Man met melaatsheid moet na die priester gebring word vir ondersoek.</w:t>
      </w:r>
    </w:p>
    <w:p/>
    <w:p>
      <w:r xmlns:w="http://schemas.openxmlformats.org/wordprocessingml/2006/main">
        <w:t xml:space="preserve">1. God se plan vir genesing: die priesterlike rol in melaatsheid</w:t>
      </w:r>
    </w:p>
    <w:p/>
    <w:p>
      <w:r xmlns:w="http://schemas.openxmlformats.org/wordprocessingml/2006/main">
        <w:t xml:space="preserve">2. Die belangrikheid van ondersoek: melaatsheid en die priesterlike rol</w:t>
      </w:r>
    </w:p>
    <w:p/>
    <w:p>
      <w:r xmlns:w="http://schemas.openxmlformats.org/wordprocessingml/2006/main">
        <w:t xml:space="preserve">1. Matteus 8:2-3 - Jesus genees 'n man met melaatsheid</w:t>
      </w:r>
    </w:p>
    <w:p/>
    <w:p>
      <w:r xmlns:w="http://schemas.openxmlformats.org/wordprocessingml/2006/main">
        <w:t xml:space="preserve">2. Lukas 17:11-19 - Jesus genees tien mans met melaatsheid</w:t>
      </w:r>
    </w:p>
    <w:p/>
    <w:p>
      <w:r xmlns:w="http://schemas.openxmlformats.org/wordprocessingml/2006/main">
        <w:t xml:space="preserve">LEVÍTIKUS 13:10 En die priester moet hom sien, en kyk, as die opkoms wit is in die vel en dit die hare wit gemaak het, en daar lewendige, rou vleis in die opkoms is;</w:t>
      </w:r>
    </w:p>
    <w:p/>
    <w:p>
      <w:r xmlns:w="http://schemas.openxmlformats.org/wordprocessingml/2006/main">
        <w:t xml:space="preserve">Die priester word opdrag gegee om iemand te ondersoek wat 'n velaandoening het, en as dit gekenmerk word deur 'n wit kleur van die vel en hare, en vergesel word van rou vleis, moet hy onrein verklaar word.</w:t>
      </w:r>
    </w:p>
    <w:p/>
    <w:p>
      <w:r xmlns:w="http://schemas.openxmlformats.org/wordprocessingml/2006/main">
        <w:t xml:space="preserve">1: Die Here is in beheer – God se wette in Levitikus wys vir ons dat Hy in beheer is van selfs die kleinste besonderhede in ons lewens, en dat Hy bewus is van al ons beproewings.</w:t>
      </w:r>
    </w:p>
    <w:p/>
    <w:p>
      <w:r xmlns:w="http://schemas.openxmlformats.org/wordprocessingml/2006/main">
        <w:t xml:space="preserve">2: God se Heiligheid – Levitikus 13:10 herinner ons aan God se heiligheid, en dat Hy ter wille van Sy volk onderskeid getref het tussen wat rein en wat onrein is.</w:t>
      </w:r>
    </w:p>
    <w:p/>
    <w:p>
      <w:r xmlns:w="http://schemas.openxmlformats.org/wordprocessingml/2006/main">
        <w:t xml:space="preserve">1:2 Korintiërs 5:17 - Daarom, as iemand in Christus is, is hy 'n nuwe skepsel; die oue is verby, die nuwe het gekom!</w:t>
      </w:r>
    </w:p>
    <w:p/>
    <w:p>
      <w:r xmlns:w="http://schemas.openxmlformats.org/wordprocessingml/2006/main">
        <w:t xml:space="preserve">2: Filippense 4:19 - En my God sal in al julle behoeftes voorsien volgens sy heerlike rykdom in Christus Jesus.</w:t>
      </w:r>
    </w:p>
    <w:p/>
    <w:p>
      <w:r xmlns:w="http://schemas.openxmlformats.org/wordprocessingml/2006/main">
        <w:t xml:space="preserve">Levitikus 13:11 Dit is 'n ou melaatsheid in die vel van sy vlees, en die priester moet hom onrein verklaar en hom nie opsluit nie, want hy is onrein.</w:t>
      </w:r>
    </w:p>
    <w:p/>
    <w:p>
      <w:r xmlns:w="http://schemas.openxmlformats.org/wordprocessingml/2006/main">
        <w:t xml:space="preserve">Hierdie gedeelte praat van 'n individu wat deur die priester onrein verklaar word as gevolg van 'n ou melaatsheid in sy vel.</w:t>
      </w:r>
    </w:p>
    <w:p/>
    <w:p>
      <w:r xmlns:w="http://schemas.openxmlformats.org/wordprocessingml/2006/main">
        <w:t xml:space="preserve">1. Die genesende krag van God: Begrip van die belangrikheid van fisiese en geestelike genesing.</w:t>
      </w:r>
    </w:p>
    <w:p/>
    <w:p>
      <w:r xmlns:w="http://schemas.openxmlformats.org/wordprocessingml/2006/main">
        <w:t xml:space="preserve">2. God se rigting: Leer om God se rigting vir ons lewens te vertrou, selfs te midde van lyding.</w:t>
      </w:r>
    </w:p>
    <w:p/>
    <w:p>
      <w:r xmlns:w="http://schemas.openxmlformats.org/wordprocessingml/2006/main">
        <w:t xml:space="preserve">1. Matteus 10:8 - Maak siekes gesond, wek dooies op, reinig melaatses, dryf demone uit.</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LEVÍTIKUS 13:12 En as melaatsheid in die vel uitbreek en die melaatsheid die hele vel van hom bedek wat die plaag het, van sy hoof tot sy voet af, waar die priester ook al kyk;</w:t>
      </w:r>
    </w:p>
    <w:p/>
    <w:p>
      <w:r xmlns:w="http://schemas.openxmlformats.org/wordprocessingml/2006/main">
        <w:t xml:space="preserve">As iemand melaats is, moet die priester die aangetaste dele van die liggaam ondersoek en vasstel of dit wel melaatsheid is.</w:t>
      </w:r>
    </w:p>
    <w:p/>
    <w:p>
      <w:r xmlns:w="http://schemas.openxmlformats.org/wordprocessingml/2006/main">
        <w:t xml:space="preserve">1. Die krag van genesing: hoe ons ander kan help om hoop te vind</w:t>
      </w:r>
    </w:p>
    <w:p/>
    <w:p>
      <w:r xmlns:w="http://schemas.openxmlformats.org/wordprocessingml/2006/main">
        <w:t xml:space="preserve">2. Die heiligheid van God: Wanneer ons ons aan sy gesag onderwerp</w:t>
      </w:r>
    </w:p>
    <w:p/>
    <w:p>
      <w:r xmlns:w="http://schemas.openxmlformats.org/wordprocessingml/2006/main">
        <w:t xml:space="preserve">1. Matteus 8:1 3 - Toe Jesus die skare sien, het Hy innig jammer vir hulle gevoel, want hulle was geteister en hulpeloos soos skape sonder 'n herder.</w:t>
      </w:r>
    </w:p>
    <w:p/>
    <w:p>
      <w:r xmlns:w="http://schemas.openxmlformats.org/wordprocessingml/2006/main">
        <w:t xml:space="preserve">2. Jesaja 53:4 5 - Waarlik, Hy het ons smarte gedra en ons smarte gedra; tog het ons hom geag as geslaan, deur God geslaan en verdruk.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LEVÍTIKUS 13:13 Dan moet die priester kyk en kyk, as die melaatsheid sy hele vlees bedek het, moet hy hom rein verklaar wat die plaag het; dit het alles wit geword, hy is rein.</w:t>
      </w:r>
    </w:p>
    <w:p/>
    <w:p>
      <w:r xmlns:w="http://schemas.openxmlformats.org/wordprocessingml/2006/main">
        <w:t xml:space="preserve">Die priester moet iemand met melaatsheid rein verklaar as die melaatsheid die persoon se vel heeltemal wit gemaak het.</w:t>
      </w:r>
    </w:p>
    <w:p/>
    <w:p>
      <w:r xmlns:w="http://schemas.openxmlformats.org/wordprocessingml/2006/main">
        <w:t xml:space="preserve">1. God se genade en voorsiening vir diegene in nood</w:t>
      </w:r>
    </w:p>
    <w:p/>
    <w:p>
      <w:r xmlns:w="http://schemas.openxmlformats.org/wordprocessingml/2006/main">
        <w:t xml:space="preserve">2. Word skoongemaak van onooglike misvormings</w:t>
      </w:r>
    </w:p>
    <w:p/>
    <w:p>
      <w:r xmlns:w="http://schemas.openxmlformats.org/wordprocessingml/2006/main">
        <w:t xml:space="preserve">1. Jesaja 1:18 - "Kom nou, laat ons die saak uitmaak, spreek die Here: al was julle sondes soos skarlaken, dit sal wit word soos sneeu."</w:t>
      </w:r>
    </w:p>
    <w:p/>
    <w:p>
      <w:r xmlns:w="http://schemas.openxmlformats.org/wordprocessingml/2006/main">
        <w:t xml:space="preserve">2. Joh 13:10 – "Jesus sê vir hom: Elkeen wat gebad het, hoef nie te was nie, behalwe sy voete, maar is heeltemal rein.</w:t>
      </w:r>
    </w:p>
    <w:p/>
    <w:p>
      <w:r xmlns:w="http://schemas.openxmlformats.org/wordprocessingml/2006/main">
        <w:t xml:space="preserve">Levitikus 13:14 Maar as daar rou vleis in hom verskyn, sal hy onrein wees.</w:t>
      </w:r>
    </w:p>
    <w:p/>
    <w:p>
      <w:r xmlns:w="http://schemas.openxmlformats.org/wordprocessingml/2006/main">
        <w:t xml:space="preserve">Wanneer iemand rou vleis aan sy liggaam het, word hy volgens Levitikus 13:14 as onrein beskou.</w:t>
      </w:r>
    </w:p>
    <w:p/>
    <w:p>
      <w:r xmlns:w="http://schemas.openxmlformats.org/wordprocessingml/2006/main">
        <w:t xml:space="preserve">1. Reinheid is naas godsaligheid – Gebruik Levitikus 13:14 om te bespreek hoe ons uiterlike voorkoms ons geestelike toestand weerspieël.</w:t>
      </w:r>
    </w:p>
    <w:p/>
    <w:p>
      <w:r xmlns:w="http://schemas.openxmlformats.org/wordprocessingml/2006/main">
        <w:t xml:space="preserve">2. Die krag van reinheid - Ondersoek die belangrikheid van die handhawing van 'n skoon fisiese en geestelike lewe, soos uiteengesit in Levitikus 13:14.</w:t>
      </w:r>
    </w:p>
    <w:p/>
    <w:p>
      <w:r xmlns:w="http://schemas.openxmlformats.org/wordprocessingml/2006/main">
        <w:t xml:space="preserve">1. Jesaja 1:16-17 - Was julleself; maak julle skoon; verwyder die boosheid van u werke voor my oë; hou op om kwaad te doen.</w:t>
      </w:r>
    </w:p>
    <w:p/>
    <w:p>
      <w:r xmlns:w="http://schemas.openxmlformats.org/wordprocessingml/2006/main">
        <w:t xml:space="preserve">2. 1 Petrus 1:15-16 - Maar soos Hy wat julle geroep het heilig is, moet julle ook in julle hele lewenswandel heilig wees, want daar is geskrywe: Wees heilig, want Ek is heilig.</w:t>
      </w:r>
    </w:p>
    <w:p/>
    <w:p>
      <w:r xmlns:w="http://schemas.openxmlformats.org/wordprocessingml/2006/main">
        <w:t xml:space="preserve">Levitikus 13:15 En die priester moet die rou vleis sien en hom onrein verklaar; want die rou vleis is onrein: dit is melaatsheid.</w:t>
      </w:r>
    </w:p>
    <w:p/>
    <w:p>
      <w:r xmlns:w="http://schemas.openxmlformats.org/wordprocessingml/2006/main">
        <w:t xml:space="preserve">'n Priester moet 'n persoon met 'n rou vlees ondersoek om vas te stel of hulle onrein is weens melaatsheid.</w:t>
      </w:r>
    </w:p>
    <w:p/>
    <w:p>
      <w:r xmlns:w="http://schemas.openxmlformats.org/wordprocessingml/2006/main">
        <w:t xml:space="preserve">1. Die krag van onwetend: Hoe Jesus ons deur ons swakhede genees</w:t>
      </w:r>
    </w:p>
    <w:p/>
    <w:p>
      <w:r xmlns:w="http://schemas.openxmlformats.org/wordprocessingml/2006/main">
        <w:t xml:space="preserve">2. God se barmhartigheid en genade: hoe ons deur ons lyding rein gemaak word</w:t>
      </w:r>
    </w:p>
    <w:p/>
    <w:p>
      <w:r xmlns:w="http://schemas.openxmlformats.org/wordprocessingml/2006/main">
        <w:t xml:space="preserve">1. Johannes 5:6-9 (Jesus het 'n man by die bad van Betesda genees al het die man nie geweet wie dit was nie)</w:t>
      </w:r>
    </w:p>
    <w:p/>
    <w:p>
      <w:r xmlns:w="http://schemas.openxmlformats.org/wordprocessingml/2006/main">
        <w:t xml:space="preserve">2. Jesaja 53:4-5 (Hy was verag en deur die mense verwerp; 'n man van smarte en bekend met droefheid; en soos een vir wie 'n mens hul aangesig verberg, is Hy verag, en ons het hom nie geag nie)</w:t>
      </w:r>
    </w:p>
    <w:p/>
    <w:p>
      <w:r xmlns:w="http://schemas.openxmlformats.org/wordprocessingml/2006/main">
        <w:t xml:space="preserve">Levitikus 13:16 Of as die rou vleis weer verander en in wit verander word, moet hy na die priester kom;</w:t>
      </w:r>
    </w:p>
    <w:p/>
    <w:p>
      <w:r xmlns:w="http://schemas.openxmlformats.org/wordprocessingml/2006/main">
        <w:t xml:space="preserve">Die teks beskryf 'n situasie waar 'n persoon se rou vlees wit word, en hulle moet na die priester toe gaan.</w:t>
      </w:r>
    </w:p>
    <w:p/>
    <w:p>
      <w:r xmlns:w="http://schemas.openxmlformats.org/wordprocessingml/2006/main">
        <w:t xml:space="preserve">1: God beveel ons om in tye van nood na Hom te draai.</w:t>
      </w:r>
    </w:p>
    <w:p/>
    <w:p>
      <w:r xmlns:w="http://schemas.openxmlformats.org/wordprocessingml/2006/main">
        <w:t xml:space="preserve">2: God is altyd gereed om ons met ope arms te aanvaar.</w:t>
      </w:r>
    </w:p>
    <w:p/>
    <w:p>
      <w:r xmlns:w="http://schemas.openxmlformats.org/wordprocessingml/2006/main">
        <w:t xml:space="preserve">1: Jeremia 3:22-23 – “Keer terug, ontroue Israel,” spreek die Here, “Ek sal jou nie in toorn aansien nie, want Ek is barmhartig,” spreek die Here, “Ek sal nie vir ewig toornig wees nie.”</w:t>
      </w:r>
    </w:p>
    <w:p/>
    <w:p>
      <w:r xmlns:w="http://schemas.openxmlformats.org/wordprocessingml/2006/main">
        <w:t xml:space="preserve">2: Jesaja 1:18 - "Kom, laat ons die saak uitmaak," sê die Here. "Al is jou sondes soos skarlaken, dit sal wit word soos sneeu; al is dit rooi soos bloedrooi, dit sal wees soos wol."</w:t>
      </w:r>
    </w:p>
    <w:p/>
    <w:p>
      <w:r xmlns:w="http://schemas.openxmlformats.org/wordprocessingml/2006/main">
        <w:t xml:space="preserve">Levitikus 13:17 En die priester moet hom sien, en kyk, as die plaag wit geword het; dan moet die priester hom rein verklaar wat die plaag het; hy is rein.</w:t>
      </w:r>
    </w:p>
    <w:p/>
    <w:p>
      <w:r xmlns:w="http://schemas.openxmlformats.org/wordprocessingml/2006/main">
        <w:t xml:space="preserve">Die priester kan diagnoseer of 'n persoon 'n plaag het en as die plaag genees is, word die persoon rein verklaar.</w:t>
      </w:r>
    </w:p>
    <w:p/>
    <w:p>
      <w:r xmlns:w="http://schemas.openxmlformats.org/wordprocessingml/2006/main">
        <w:t xml:space="preserve">1. 'n Skoon hart - Spreuke 4:23, Bewaak jou hart bo alles, want alles wat jy doen vloei daaruit voort.</w:t>
      </w:r>
    </w:p>
    <w:p/>
    <w:p>
      <w:r xmlns:w="http://schemas.openxmlformats.org/wordprocessingml/2006/main">
        <w:t xml:space="preserve">2. God se barmhartigheid en vergifnis - Jesaja 1:18, Al is jou sondes soos skarlaken, dit sal wit word soos sneeu; al is hulle rooi soos bloedrooi, hulle sal wees soos wol.</w:t>
      </w:r>
    </w:p>
    <w:p/>
    <w:p>
      <w:r xmlns:w="http://schemas.openxmlformats.org/wordprocessingml/2006/main">
        <w:t xml:space="preserve">1. Psalm 51:10, Skep vir my 'n rein hart, o God; en vernuwe 'n regte gees in my binneste.</w:t>
      </w:r>
    </w:p>
    <w:p/>
    <w:p>
      <w:r xmlns:w="http://schemas.openxmlformats.org/wordprocessingml/2006/main">
        <w:t xml:space="preserve">2. Miga 7:19, Hy sal hom weer oor ons ontferm en ons ongeregtighede bedwing. U sal al ons sondes in die dieptes van die see werp.</w:t>
      </w:r>
    </w:p>
    <w:p/>
    <w:p>
      <w:r xmlns:w="http://schemas.openxmlformats.org/wordprocessingml/2006/main">
        <w:t xml:space="preserve">Levitikus 13:18 Ook die vlees waarin, selfs in sy vel, 'n sweer was, en dit is genees,</w:t>
      </w:r>
    </w:p>
    <w:p/>
    <w:p>
      <w:r xmlns:w="http://schemas.openxmlformats.org/wordprocessingml/2006/main">
        <w:t xml:space="preserve">Die gedeelte praat van 'n geneesde sweer in die vel.</w:t>
      </w:r>
    </w:p>
    <w:p/>
    <w:p>
      <w:r xmlns:w="http://schemas.openxmlformats.org/wordprocessingml/2006/main">
        <w:t xml:space="preserve">1: God se genade is in staat om al ons verdrukkinge te genees.</w:t>
      </w:r>
    </w:p>
    <w:p/>
    <w:p>
      <w:r xmlns:w="http://schemas.openxmlformats.org/wordprocessingml/2006/main">
        <w:t xml:space="preserve">2: Ons kan genees word deur op God se genade te vertrou.</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Jakobus 5:14-15 - "Is daar iemand onder julle wat siek is? Laat hulle die ouderlinge van die gemeente roep om oor hulle te bid en hulle in die Naam van die Here met olie te salf. En die gebed wat in die geloof gebid word, sal die siekes maak. die mens gesond, die Here sal hulle oprig, as hulle gesondig het, sal hulle vergewe word.</w:t>
      </w:r>
    </w:p>
    <w:p/>
    <w:p>
      <w:r xmlns:w="http://schemas.openxmlformats.org/wordprocessingml/2006/main">
        <w:t xml:space="preserve">LEVÍTIKUS 13:19 En op die plek van die sweer is daar 'n wit opkoms of 'n helder vlek, wit en ietwat rooierig, en dit word aan die priester gewys;</w:t>
      </w:r>
    </w:p>
    <w:p/>
    <w:p>
      <w:r xmlns:w="http://schemas.openxmlformats.org/wordprocessingml/2006/main">
        <w:t xml:space="preserve">Hierdie gedeelte beskryf 'n fisiese simptoom van 'n bepaalde velkwaal en die proses om te bepaal of dit aansteeklik is of nie.</w:t>
      </w:r>
    </w:p>
    <w:p/>
    <w:p>
      <w:r xmlns:w="http://schemas.openxmlformats.org/wordprocessingml/2006/main">
        <w:t xml:space="preserve">1. God se genesende krag: leer om op God te vertrou in tye van lyding</w:t>
      </w:r>
    </w:p>
    <w:p/>
    <w:p>
      <w:r xmlns:w="http://schemas.openxmlformats.org/wordprocessingml/2006/main">
        <w:t xml:space="preserve">2. Die tekens van God se wil: hoe ons sy wil in ons lewens kan onderskei</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LEVÍTIKUS 13:20 En as die priester dit sien, sien dit dat dit laer as die vel is, en die hare daarvan wit geword het; die priester moet hom onrein verklaar; dit is 'n plaag van melaatsheid wat uit die sweer uitgebreek is.</w:t>
      </w:r>
    </w:p>
    <w:p/>
    <w:p>
      <w:r xmlns:w="http://schemas.openxmlformats.org/wordprocessingml/2006/main">
        <w:t xml:space="preserve">Hierdie gedeelte bespreek die simptome van 'n plaag van melaatsheid wat deur 'n priester geïdentifiseer word.</w:t>
      </w:r>
    </w:p>
    <w:p/>
    <w:p>
      <w:r xmlns:w="http://schemas.openxmlformats.org/wordprocessingml/2006/main">
        <w:t xml:space="preserve">1. Ons is almal geroep om 'n lig vir ander te wees in tye van swaarkry.</w:t>
      </w:r>
    </w:p>
    <w:p/>
    <w:p>
      <w:r xmlns:w="http://schemas.openxmlformats.org/wordprocessingml/2006/main">
        <w:t xml:space="preserve">2. God se barmhartigheid en genade is voldoende om elke uitdaging en swakheid te oorkom.</w:t>
      </w:r>
    </w:p>
    <w:p/>
    <w:p>
      <w:r xmlns:w="http://schemas.openxmlformats.org/wordprocessingml/2006/main">
        <w:t xml:space="preserve">1. Jesaja 9:2 - "Die volk wat in die duisternis wandel, het 'n groot lig gesien; oor die wat in die land van diep duisternis woon, het 'n lig opgegaan."</w:t>
      </w:r>
    </w:p>
    <w:p/>
    <w:p>
      <w:r xmlns:w="http://schemas.openxmlformats.org/wordprocessingml/2006/main">
        <w:t xml:space="preserve">2. Matteus 11:28 - "Kom na My toe, almal wat vermoeid en belas is, en Ek sal julle rus gee."</w:t>
      </w:r>
    </w:p>
    <w:p/>
    <w:p>
      <w:r xmlns:w="http://schemas.openxmlformats.org/wordprocessingml/2006/main">
        <w:t xml:space="preserve">LEVÍTIKUS 13:21 Maar as die priester dit bekyk en sien dat daar geen wit hare daarin is nie, en as dit nie laer as die vel is nie, maar ietwat donker is; dan moet die priester hom sewe dae lank toesluit.</w:t>
      </w:r>
    </w:p>
    <w:p/>
    <w:p>
      <w:r xmlns:w="http://schemas.openxmlformats.org/wordprocessingml/2006/main">
        <w:t xml:space="preserve">Wanneer 'n persoon vermoed word dat hy melaatsheid het, inspekteer die priester vir wit hare en bepaal of die letsel donkerder as die vel is. Indien wel, word die persoon vir sewe dae toegesluit.</w:t>
      </w:r>
    </w:p>
    <w:p/>
    <w:p>
      <w:r xmlns:w="http://schemas.openxmlformats.org/wordprocessingml/2006/main">
        <w:t xml:space="preserve">1. God se genade en genade laat ons na Hom toe kom vir genesing en hoop in tye van nood.</w:t>
      </w:r>
    </w:p>
    <w:p/>
    <w:p>
      <w:r xmlns:w="http://schemas.openxmlformats.org/wordprocessingml/2006/main">
        <w:t xml:space="preserve">2. Selfs te midde van ons lyding is God se liefde en goedheid steeds teenwoordig.</w:t>
      </w:r>
    </w:p>
    <w:p/>
    <w:p>
      <w:r xmlns:w="http://schemas.openxmlformats.org/wordprocessingml/2006/main">
        <w:t xml:space="preserve">1. Psalm 91:14-16 - Omdat hy my liefgehad het, daarom sal ek hom red; Ek sal hom veilig in die hoogte stel, want hy het my Naam geken. Hy sal My aanroep, en Ek sal hom antwoord; Ek sal by hom wees in benoudheid; Ek sal hom red en hom eer. Met 'n lang lewe sal Ek hom versadig en my verlossing laat sien.</w:t>
      </w:r>
    </w:p>
    <w:p/>
    <w:p>
      <w:r xmlns:w="http://schemas.openxmlformats.org/wordprocessingml/2006/main">
        <w:t xml:space="preserve">2. Jesaja 43:2 - As jy deur die water gaan, sal Ek by jou wees; en deur die riviere sal hulle jou nie oorstroom nie. As jy deur die vuur loop, sal jy nie verskroei word nie, en die vlam sal jou ook nie verbrand nie.</w:t>
      </w:r>
    </w:p>
    <w:p/>
    <w:p>
      <w:r xmlns:w="http://schemas.openxmlformats.org/wordprocessingml/2006/main">
        <w:t xml:space="preserve">LEVÍTIKUS 13:22 En as dit baie in die vel versprei het, moet die priester hom onrein verklaar; dit is 'n plaag.</w:t>
      </w:r>
    </w:p>
    <w:p/>
    <w:p>
      <w:r xmlns:w="http://schemas.openxmlformats.org/wordprocessingml/2006/main">
        <w:t xml:space="preserve">Die priester moet iemand onrein verklaar as hy 'n plaag het wat oor sy vel versprei het.</w:t>
      </w:r>
    </w:p>
    <w:p/>
    <w:p>
      <w:r xmlns:w="http://schemas.openxmlformats.org/wordprocessingml/2006/main">
        <w:t xml:space="preserve">1. Die krag van reinheid: hoe God se instruksies ons en ons gemeenskappe beskerm</w:t>
      </w:r>
    </w:p>
    <w:p/>
    <w:p>
      <w:r xmlns:w="http://schemas.openxmlformats.org/wordprocessingml/2006/main">
        <w:t xml:space="preserve">2. Die heiligheid van die lewe: 'n lewe wat vir God afgesonder is</w:t>
      </w:r>
    </w:p>
    <w:p/>
    <w:p>
      <w:r xmlns:w="http://schemas.openxmlformats.org/wordprocessingml/2006/main">
        <w:t xml:space="preserve">1. Levitikus 11:44-45 Want Ek is die Here jou God. Wys julle dan toe en wees heilig, want Ek is heilig. Julle mag julle nie verontreinig met enige van die wemelende dinge wat op die aarde wemel nie.</w:t>
      </w:r>
    </w:p>
    <w:p/>
    <w:p>
      <w:r xmlns:w="http://schemas.openxmlformats.org/wordprocessingml/2006/main">
        <w:t xml:space="preserve">2. Matteus 5:48 Julle moet dan volmaak wees, soos julle hemelse Vader volmaak is.</w:t>
      </w:r>
    </w:p>
    <w:p/>
    <w:p>
      <w:r xmlns:w="http://schemas.openxmlformats.org/wordprocessingml/2006/main">
        <w:t xml:space="preserve">Levitikus 13:23 Maar as die ligvlek op sy plek bly en nie versprei nie, is dit 'n brandende sweer; en die priester moet hom rein verklaar.</w:t>
      </w:r>
    </w:p>
    <w:p/>
    <w:p>
      <w:r xmlns:w="http://schemas.openxmlformats.org/wordprocessingml/2006/main">
        <w:t xml:space="preserve">Die ligkol is 'n brandende sweer en die priester verklaar die persoon rein.</w:t>
      </w:r>
    </w:p>
    <w:p/>
    <w:p>
      <w:r xmlns:w="http://schemas.openxmlformats.org/wordprocessingml/2006/main">
        <w:t xml:space="preserve">1. God se genesende krag - 'n Kykie na die krag van geloof en gebed om te genees en te herstel.</w:t>
      </w:r>
    </w:p>
    <w:p/>
    <w:p>
      <w:r xmlns:w="http://schemas.openxmlformats.org/wordprocessingml/2006/main">
        <w:t xml:space="preserve">2. God se Voorsiening - 'n Verkenning van die maniere waarop God in ons fisiese, emosionele en geestelike behoeftes voorsien.</w:t>
      </w:r>
    </w:p>
    <w:p/>
    <w:p>
      <w:r xmlns:w="http://schemas.openxmlformats.org/wordprocessingml/2006/main">
        <w:t xml:space="preserve">1. Jakobus 5:14-15 - "Is iemand onder julle siek? Laat hulle die ouderlinge van die gemeente roep om oor hulle te bid en hulle in die Naam van die Here met olie te salf. En die gebed wat in die geloof gebid word, sal die siekes maak. persoon gesond; die Here sal hulle oprig. As hulle gesondig het, sal hulle vergewe word."</w:t>
      </w:r>
    </w:p>
    <w:p/>
    <w:p>
      <w:r xmlns:w="http://schemas.openxmlformats.org/wordprocessingml/2006/main">
        <w:t xml:space="preserve">2.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LEVÍTIKUS 13:24 Of as daar vleis is, in die vel waarvan daar 'n warm brand is, en die lewende vleis wat brand, het 'n wit vlek, ietwat rooierig of wit;</w:t>
      </w:r>
    </w:p>
    <w:p/>
    <w:p>
      <w:r xmlns:w="http://schemas.openxmlformats.org/wordprocessingml/2006/main">
        <w:t xml:space="preserve">Hierdie gedeelte uit Levitikus beskryf 'n veltoestand met simptome van 'n warm brandende sensasie, en 'n wit of rooierige kol.</w:t>
      </w:r>
    </w:p>
    <w:p/>
    <w:p>
      <w:r xmlns:w="http://schemas.openxmlformats.org/wordprocessingml/2006/main">
        <w:t xml:space="preserve">1. Jesus genees ons siekte: 'n studie oor die genesende krag van geloof</w:t>
      </w:r>
    </w:p>
    <w:p/>
    <w:p>
      <w:r xmlns:w="http://schemas.openxmlformats.org/wordprocessingml/2006/main">
        <w:t xml:space="preserve">2. God se genade: hoe God altyd gereed is om te vergewe en te genees</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LEVÍTIKUS 13:25 Dan moet die priester dit bekyk, en kyk, as die hare op die helder vlek wit geword het en dit dieper as die vel in sig is; dit is melaatsheid wat uit die brand gebreek is; daarom moet die priester hom onrein verklaar; dit is die plaag van melaatsheid.</w:t>
      </w:r>
    </w:p>
    <w:p/>
    <w:p>
      <w:r xmlns:w="http://schemas.openxmlformats.org/wordprocessingml/2006/main">
        <w:t xml:space="preserve">'n Priester moet iemand ondersoek wat 'n helder vlek op sy vel het, as die hare op die vlek wit geword het en die vlek dieper as die vel is, is dit 'n teken van melaatsheid en die priester moet die persoon onrein verklaar.</w:t>
      </w:r>
    </w:p>
    <w:p/>
    <w:p>
      <w:r xmlns:w="http://schemas.openxmlformats.org/wordprocessingml/2006/main">
        <w:t xml:space="preserve">1. Die Heiligheid van God: Hoe melaatsheid God se Karakter openbaar</w:t>
      </w:r>
    </w:p>
    <w:p/>
    <w:p>
      <w:r xmlns:w="http://schemas.openxmlformats.org/wordprocessingml/2006/main">
        <w:t xml:space="preserve">2. Die krag van reinheid: wat ons uit Levitikus 13 kan leer</w:t>
      </w:r>
    </w:p>
    <w:p/>
    <w:p>
      <w:r xmlns:w="http://schemas.openxmlformats.org/wordprocessingml/2006/main">
        <w:t xml:space="preserve">1. Lukas 5:12-13 Jesus genees 'n melaatse</w:t>
      </w:r>
    </w:p>
    <w:p/>
    <w:p>
      <w:r xmlns:w="http://schemas.openxmlformats.org/wordprocessingml/2006/main">
        <w:t xml:space="preserve">2. Hebreërs 9:22 Sonder bloedvergieting is daar geen vergifnis van sondes nie</w:t>
      </w:r>
    </w:p>
    <w:p/>
    <w:p>
      <w:r xmlns:w="http://schemas.openxmlformats.org/wordprocessingml/2006/main">
        <w:t xml:space="preserve">LEVÍTIKUS 13:26 Maar as die priester dit sien en sien dat daar geen wit hare op die helder vlek is nie, en dit nie laer as die ander vel is nie, maar ietwat donker is; dan moet die priester hom sewe dae lank toesluit.</w:t>
      </w:r>
    </w:p>
    <w:p/>
    <w:p>
      <w:r xmlns:w="http://schemas.openxmlformats.org/wordprocessingml/2006/main">
        <w:t xml:space="preserve">Die priester moet 'n velinfeksie ondersoek en besluit of dit melaats is of nie.</w:t>
      </w:r>
    </w:p>
    <w:p/>
    <w:p>
      <w:r xmlns:w="http://schemas.openxmlformats.org/wordprocessingml/2006/main">
        <w:t xml:space="preserve">1: Ons kan hoop en genesing in God vind, selfs wanneer ons voor moeilike besluite te staan kom.</w:t>
      </w:r>
    </w:p>
    <w:p/>
    <w:p>
      <w:r xmlns:w="http://schemas.openxmlformats.org/wordprocessingml/2006/main">
        <w:t xml:space="preserve">2: Ons moet na God kyk vir leiding wanneer ons met onsekerheid gekonfronteer word.</w:t>
      </w:r>
    </w:p>
    <w:p/>
    <w:p>
      <w:r xmlns:w="http://schemas.openxmlformats.org/wordprocessingml/2006/main">
        <w:t xml:space="preserve">1: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Jakobus 1:5-6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LEVÍTIKUS 13:27 En die priester moet hom op die sewende dag aanskou; en as dit baie in die vel versprei is, moet die priester hom onrein verklaar; dit is die plaag van melaatsheid.</w:t>
      </w:r>
    </w:p>
    <w:p/>
    <w:p>
      <w:r xmlns:w="http://schemas.openxmlformats.org/wordprocessingml/2006/main">
        <w:t xml:space="preserve">Die priester moet op die sewende dag iemand met melaatsheid ondersoek, en as dit versprei het, moet hy onrein verklaar word.</w:t>
      </w:r>
    </w:p>
    <w:p/>
    <w:p>
      <w:r xmlns:w="http://schemas.openxmlformats.org/wordprocessingml/2006/main">
        <w:t xml:space="preserve">1: God se liefde word vertoon in sy versorging van diegene wat siek en kwesbaar is.</w:t>
      </w:r>
    </w:p>
    <w:p/>
    <w:p>
      <w:r xmlns:w="http://schemas.openxmlformats.org/wordprocessingml/2006/main">
        <w:t xml:space="preserve">2: Melaatsheid is 'n simbool van die geestelike skeiding tussen onsself en God, en van die noodsaaklikheid dat ons na Hom moet terugkom.</w:t>
      </w:r>
    </w:p>
    <w:p/>
    <w:p>
      <w:r xmlns:w="http://schemas.openxmlformats.org/wordprocessingml/2006/main">
        <w:t xml:space="preserve">1: Jesaja 53:4-5 - "Waarlik, Hy het ons smarte gedra en ons smarte gedra; tog het ons Hom geag as geslaan, deur God geslaan en verdruk. Maar Hy is ter wille van ons oortredinge deurboor, oor ons ongeregtighede is Hy verbrysel dit was die tugtiging wat vir ons vrede gebring het, en deur sy wonde het daar vir ons genesing gekom.”</w:t>
      </w:r>
    </w:p>
    <w:p/>
    <w:p>
      <w:r xmlns:w="http://schemas.openxmlformats.org/wordprocessingml/2006/main">
        <w:t xml:space="preserve">2:1 Johannes 4:19 - "Ons het lief omdat Hy ons eerste liefgehad het."</w:t>
      </w:r>
    </w:p>
    <w:p/>
    <w:p>
      <w:r xmlns:w="http://schemas.openxmlformats.org/wordprocessingml/2006/main">
        <w:t xml:space="preserve">Levitikus 13:28 En as die ligvlek op sy plek bly en nie in die vel versprei nie, maar dit ietwat donker is; dit is 'n opgang van die brand, en die priester moet hom rein verklaar, want dit is 'n ontsteking van die brand.</w:t>
      </w:r>
    </w:p>
    <w:p/>
    <w:p>
      <w:r xmlns:w="http://schemas.openxmlformats.org/wordprocessingml/2006/main">
        <w:t xml:space="preserve">Hierdie gedeelte praat van 'n persoon met 'n ontsteking van die brand, en die priester wat hom rein verklaar.</w:t>
      </w:r>
    </w:p>
    <w:p/>
    <w:p>
      <w:r xmlns:w="http://schemas.openxmlformats.org/wordprocessingml/2006/main">
        <w:t xml:space="preserve">1. God se genade: Selfs in die aangesig van moeilikheid</w:t>
      </w:r>
    </w:p>
    <w:p/>
    <w:p>
      <w:r xmlns:w="http://schemas.openxmlformats.org/wordprocessingml/2006/main">
        <w:t xml:space="preserve">2. Die Krag van Uitspraak en die Gesag van Priesterskap</w:t>
      </w:r>
    </w:p>
    <w:p/>
    <w:p>
      <w:r xmlns:w="http://schemas.openxmlformats.org/wordprocessingml/2006/main">
        <w:t xml:space="preserve">1. Jakobus 5:14-15 - Is iemand onder julle siek? Laat hy die ouderlinge van die kerk roep; en laat hulle oor hom bid en hom in die Naam van die Here met olie salf. En die gebed van die geloof sal die sieke red, en die Here sal hom oprig; en as hy sondes gedoen het, sal dit hom vergewe word.</w:t>
      </w:r>
    </w:p>
    <w:p/>
    <w:p>
      <w:r xmlns:w="http://schemas.openxmlformats.org/wordprocessingml/2006/main">
        <w:t xml:space="preserve">2. Markus 16:17-18 - En vir die wat glo, sal hierdie tekens volg; In my Naam sal hulle duiwels uitdryf; hulle sal in nuwe tale spreek; Hulle sal slange opneem; en as hulle iets dodeliks drink, sal dit hulle geen kwaad doen nie; hulle sal die hande op die siekes lê, en hulle sal gesond word.</w:t>
      </w:r>
    </w:p>
    <w:p/>
    <w:p>
      <w:r xmlns:w="http://schemas.openxmlformats.org/wordprocessingml/2006/main">
        <w:t xml:space="preserve">Levitikus 13:29 As 'n man of vrou 'n plaag op die kop of die baard het;</w:t>
      </w:r>
    </w:p>
    <w:p/>
    <w:p>
      <w:r xmlns:w="http://schemas.openxmlformats.org/wordprocessingml/2006/main">
        <w:t xml:space="preserve">Die gedeelte noem dat 'n plaag op die kop of die baard van 'n man of vrou kan voorkom.</w:t>
      </w:r>
    </w:p>
    <w:p/>
    <w:p>
      <w:r xmlns:w="http://schemas.openxmlformats.org/wordprocessingml/2006/main">
        <w:t xml:space="preserve">1. Die krag van God se beskerming: hoe God se liefde ons teen plae beskerm</w:t>
      </w:r>
    </w:p>
    <w:p/>
    <w:p>
      <w:r xmlns:w="http://schemas.openxmlformats.org/wordprocessingml/2006/main">
        <w:t xml:space="preserve">2. Omhels ons stryd: Hoe om te volhard wanneer plae voorkom</w:t>
      </w:r>
    </w:p>
    <w:p/>
    <w:p>
      <w:r xmlns:w="http://schemas.openxmlformats.org/wordprocessingml/2006/main">
        <w:t xml:space="preserve">1. Psalm 91:3-4 Waarlik, Hy sal jou red uit die strik van die voëlvanger en van die dodelike pes. Hy sal jou bedek met sy vere, en onder sy vleuels sal jy skuiling vind.</w:t>
      </w:r>
    </w:p>
    <w:p/>
    <w:p>
      <w:r xmlns:w="http://schemas.openxmlformats.org/wordprocessingml/2006/main">
        <w:t xml:space="preserve">2. Psalm 34:17-20 Wanneer die regverdiges om hulp roep, hoor die Here en verlos hulle uit al hulle benoudhede. Die Here is naby die gebrokenes van hart en red die wat verbrysel van gees is. Baie is die verdrukkinge van die regverdige, maar die Here verlos hom uit almal. Hy hou al sy gebeente; nie een van hulle is stukkend nie. Verdrukking sal die goddelose doodmaak; en die wat die regverdiges haat, sal veroordeel word.</w:t>
      </w:r>
    </w:p>
    <w:p/>
    <w:p>
      <w:r xmlns:w="http://schemas.openxmlformats.org/wordprocessingml/2006/main">
        <w:t xml:space="preserve">Levitikus 13:30 Dan moet die priester die plaag sien, en kyk, as dit dieper as die vel in sig is; en daarin is 'n geel dun haar; dan moet die priester hom onrein verklaar: dit is 'n droë skurfte, 'n melaatsheid op die kop of baard.</w:t>
      </w:r>
    </w:p>
    <w:p/>
    <w:p>
      <w:r xmlns:w="http://schemas.openxmlformats.org/wordprocessingml/2006/main">
        <w:t xml:space="preserve">'n Priester moet 'n plaag ondersoek en vasstel of dit 'n droë skurfte is, 'n vorm van melaatsheid, gebaseer op die voorkoms van geel dun hare.</w:t>
      </w:r>
    </w:p>
    <w:p/>
    <w:p>
      <w:r xmlns:w="http://schemas.openxmlformats.org/wordprocessingml/2006/main">
        <w:t xml:space="preserve">1. Die belangrikheid van Bybelse gehoorsaamheid: 'n Studie van Levitikus 13:30</w:t>
      </w:r>
    </w:p>
    <w:p/>
    <w:p>
      <w:r xmlns:w="http://schemas.openxmlformats.org/wordprocessingml/2006/main">
        <w:t xml:space="preserve">2. Die genade van God vir melaatses: Jesus en die genesing van melaatses</w:t>
      </w:r>
    </w:p>
    <w:p/>
    <w:p>
      <w:r xmlns:w="http://schemas.openxmlformats.org/wordprocessingml/2006/main">
        <w:t xml:space="preserve">1. Matteus 8:1-4 (Jesus genees melaatses)</w:t>
      </w:r>
    </w:p>
    <w:p/>
    <w:p>
      <w:r xmlns:w="http://schemas.openxmlformats.org/wordprocessingml/2006/main">
        <w:t xml:space="preserve">2. Romeine 12:1-2 (Leef in gehoorsaamheid aan God se wil)</w:t>
      </w:r>
    </w:p>
    <w:p/>
    <w:p>
      <w:r xmlns:w="http://schemas.openxmlformats.org/wordprocessingml/2006/main">
        <w:t xml:space="preserve">LEVÍTIKUS 13:31 En as die priester die plaag van die skurfte sien en kyk dat dit nie dieper as die vel in sig is nie, en dat daar geen swart hare in is nie; dan moet die priester hom wat die plaag van die skurfte het, sewe dae lank toesluit.</w:t>
      </w:r>
    </w:p>
    <w:p/>
    <w:p>
      <w:r xmlns:w="http://schemas.openxmlformats.org/wordprocessingml/2006/main">
        <w:t xml:space="preserve">'n Priester moet iemand vir sewe dae isoleer as hulle 'n skurfte het wat nie diep in die vel is nie en geen swart hare het nie.</w:t>
      </w:r>
    </w:p>
    <w:p/>
    <w:p>
      <w:r xmlns:w="http://schemas.openxmlformats.org/wordprocessingml/2006/main">
        <w:t xml:space="preserve">1. Die belangrikheid van skeiding: Hoe die Bybel ons leer om onsself en ander te beskerm</w:t>
      </w:r>
    </w:p>
    <w:p/>
    <w:p>
      <w:r xmlns:w="http://schemas.openxmlformats.org/wordprocessingml/2006/main">
        <w:t xml:space="preserve">2. Die krag van God se liefde: hoe Hy vir ons sorg selfs in tye van krisis</w:t>
      </w:r>
    </w:p>
    <w:p/>
    <w:p>
      <w:r xmlns:w="http://schemas.openxmlformats.org/wordprocessingml/2006/main">
        <w:t xml:space="preserve">1. 1 Petrus 5:8 Wees nugter van sin; wees waaksaam. Jou teëstander, die duiwel, loop rond soos 'n brullende leeu, op soek na iemand om te verslind.</w:t>
      </w:r>
    </w:p>
    <w:p/>
    <w:p>
      <w:r xmlns:w="http://schemas.openxmlformats.org/wordprocessingml/2006/main">
        <w:t xml:space="preserve">2. Jakobus 5:14-15 Is daar iemand onder julle wat siek is? Laat hy die ouderlinge van die kerk roep, en laat hulle oor hom bid en hom in die Naam van die Here met olie salf. En die gebed van die geloof sal die een wat siek is red, en die Here sal hom oprig.</w:t>
      </w:r>
    </w:p>
    <w:p/>
    <w:p>
      <w:r xmlns:w="http://schemas.openxmlformats.org/wordprocessingml/2006/main">
        <w:t xml:space="preserve">LEVÍTIKUS 13:32 En op die sewende dag moet die priester die plaag bekyk, en kyk, as die skurfte nie versprei het nie en geen geel hare daarin is nie, en die skurfte nie dieper as die vel in sig is nie;</w:t>
      </w:r>
    </w:p>
    <w:p/>
    <w:p>
      <w:r xmlns:w="http://schemas.openxmlformats.org/wordprocessingml/2006/main">
        <w:t xml:space="preserve">Hierdie gedeelte beskryf die proses om 'n velsiekte op die sewende dag van waarneming te identifiseer.</w:t>
      </w:r>
    </w:p>
    <w:p/>
    <w:p>
      <w:r xmlns:w="http://schemas.openxmlformats.org/wordprocessingml/2006/main">
        <w:t xml:space="preserve">1. God se genadige voorsiening vir genesing - Levitikus 13:32</w:t>
      </w:r>
    </w:p>
    <w:p/>
    <w:p>
      <w:r xmlns:w="http://schemas.openxmlformats.org/wordprocessingml/2006/main">
        <w:t xml:space="preserve">2. Ons behoefte aan onderskeidingsvermoë en wyse oordeel - Levitikus 13:32</w:t>
      </w:r>
    </w:p>
    <w:p/>
    <w:p>
      <w:r xmlns:w="http://schemas.openxmlformats.org/wordprocessingml/2006/main">
        <w:t xml:space="preserve">1. Jakobus 5:14-15 - Is een van julle siek? Hy moet die ouderlinge van die kerk roep om oor hom te bid en hom in die Naam van die Here met olie te salf.</w:t>
      </w:r>
    </w:p>
    <w:p/>
    <w:p>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Levitikus 13:33 Hy moet geskeer word, maar die skurfte mag hy nie skeer nie; en die priester moet hom met die skurfte nog sewe dae lank toesluit.</w:t>
      </w:r>
    </w:p>
    <w:p/>
    <w:p>
      <w:r xmlns:w="http://schemas.openxmlformats.org/wordprocessingml/2006/main">
        <w:t xml:space="preserve">’n Persoon met ’n skurfte moet vir sewe dae in kwarantyn geplaas word om die verspreiding van siektes te voorkom.</w:t>
      </w:r>
    </w:p>
    <w:p/>
    <w:p>
      <w:r xmlns:w="http://schemas.openxmlformats.org/wordprocessingml/2006/main">
        <w:t xml:space="preserve">1. Die belangrikheid van kwarantyn om ons gemeenskap te beskerm.</w:t>
      </w:r>
    </w:p>
    <w:p/>
    <w:p>
      <w:r xmlns:w="http://schemas.openxmlformats.org/wordprocessingml/2006/main">
        <w:t xml:space="preserve">2. Leer hoe om ons fisiese en geestelike gesondheid te bestuur.</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LEVÍTIKUS 13:34 En op die sewende dag moet die priester die skurfte bekyk; dan moet die priester hom rein verklaar; en hy moet sy klere was en rein wees.</w:t>
      </w:r>
    </w:p>
    <w:p/>
    <w:p>
      <w:r xmlns:w="http://schemas.openxmlformats.org/wordprocessingml/2006/main">
        <w:t xml:space="preserve">Hierdie gedeelte bespreek die proses waardeur 'n priester moet gaan om te bepaal of iemand rein of onrein is van 'n skurfte.</w:t>
      </w:r>
    </w:p>
    <w:p/>
    <w:p>
      <w:r xmlns:w="http://schemas.openxmlformats.org/wordprocessingml/2006/main">
        <w:t xml:space="preserve">1: "Die skurf van sonde: rein word deur God se genade"</w:t>
      </w:r>
    </w:p>
    <w:p/>
    <w:p>
      <w:r xmlns:w="http://schemas.openxmlformats.org/wordprocessingml/2006/main">
        <w:t xml:space="preserve">2: "Die krag van reinheid: rein bly deur geloof"</w:t>
      </w:r>
    </w:p>
    <w:p/>
    <w:p>
      <w:r xmlns:w="http://schemas.openxmlformats.org/wordprocessingml/2006/main">
        <w:t xml:space="preserve">1: Joh 15:3 "Nou is julle rein vanweë die woord wat Ek tot julle gespreek het".</w:t>
      </w:r>
    </w:p>
    <w:p/>
    <w:p>
      <w:r xmlns:w="http://schemas.openxmlformats.org/wordprocessingml/2006/main">
        <w:t xml:space="preserve">2: Titus 2:14 "Hy het Homself vir ons gegee om ons van alle boosheid te verlos en vir Hom 'n volk te reinig wat aan Hom behoort, ywerig om te doen wat goed is."</w:t>
      </w:r>
    </w:p>
    <w:p/>
    <w:p>
      <w:r xmlns:w="http://schemas.openxmlformats.org/wordprocessingml/2006/main">
        <w:t xml:space="preserve">Levitikus 13:35 Maar as die skurfte ná sy reiniging baie in die vel versprei het;</w:t>
      </w:r>
    </w:p>
    <w:p/>
    <w:p>
      <w:r xmlns:w="http://schemas.openxmlformats.org/wordprocessingml/2006/main">
        <w:t xml:space="preserve">Die gedeelte bespreek die voorkoms van 'n skurfte wat baie in die vel versprei na reiniging.</w:t>
      </w:r>
    </w:p>
    <w:p/>
    <w:p>
      <w:r xmlns:w="http://schemas.openxmlformats.org/wordprocessingml/2006/main">
        <w:t xml:space="preserve">1. God se Genade: 'n Seën in tye van beproewing</w:t>
      </w:r>
    </w:p>
    <w:p/>
    <w:p>
      <w:r xmlns:w="http://schemas.openxmlformats.org/wordprocessingml/2006/main">
        <w:t xml:space="preserve">2. Om teëspoed te oorkom deur geloof</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34:19 - Baie is die beproewinge van die regverdige, maar die Here red hom uit almal.</w:t>
      </w:r>
    </w:p>
    <w:p/>
    <w:p>
      <w:r xmlns:w="http://schemas.openxmlformats.org/wordprocessingml/2006/main">
        <w:t xml:space="preserve">LEVÍTIKUS 13:36 Dan moet die priester hom bekyk, en kyk, as die skurfte in die vel versprei is, mag die priester nie geel hare soek nie; hy is onrein.</w:t>
      </w:r>
    </w:p>
    <w:p/>
    <w:p>
      <w:r xmlns:w="http://schemas.openxmlformats.org/wordprocessingml/2006/main">
        <w:t xml:space="preserve">Die priester moet na iemand kyk wat 'n skurfte in sy vel het en bepaal dat hy onrein is, al het hulle geel hare kort.</w:t>
      </w:r>
    </w:p>
    <w:p/>
    <w:p>
      <w:r xmlns:w="http://schemas.openxmlformats.org/wordprocessingml/2006/main">
        <w:t xml:space="preserve">1. Die belangrikheid van heiligheid: Ons moet heilig bly, selfs wanneer ons deur fisiese beproewings geteister word, volgens die leringe van die Bybel.</w:t>
      </w:r>
    </w:p>
    <w:p/>
    <w:p>
      <w:r xmlns:w="http://schemas.openxmlformats.org/wordprocessingml/2006/main">
        <w:t xml:space="preserve">2. Die seën van vlekkeloos wees: Ons moet dankbaar wees vir ons fisiese gesondheid en daarna streef om vlekkeloos te bly in liggaam en gees.</w:t>
      </w:r>
    </w:p>
    <w:p/>
    <w:p>
      <w:r xmlns:w="http://schemas.openxmlformats.org/wordprocessingml/2006/main">
        <w:t xml:space="preserve">1. Hebreërs 12:14: "Stry vir vrede met almal en vir die heiligheid waarsonder niemand die Here sal sien nie."</w:t>
      </w:r>
    </w:p>
    <w:p/>
    <w:p>
      <w:r xmlns:w="http://schemas.openxmlformats.org/wordprocessingml/2006/main">
        <w:t xml:space="preserve">2. 1 Petrus 1:16: "Aangesien daar geskrywe is: 'Julle moet heilig wees, want Ek is heilig'."</w:t>
      </w:r>
    </w:p>
    <w:p/>
    <w:p>
      <w:r xmlns:w="http://schemas.openxmlformats.org/wordprocessingml/2006/main">
        <w:t xml:space="preserve">LEVÍTIKUS 13:37 Maar as die skurfte in sy oë is tydens 'n verblyf en swart hare daarin opgroei; die skurfte is genees, hy is rein; en die priester moet hom rein verklaar.</w:t>
      </w:r>
    </w:p>
    <w:p/>
    <w:p>
      <w:r xmlns:w="http://schemas.openxmlformats.org/wordprocessingml/2006/main">
        <w:t xml:space="preserve">Hierdie gedeelte verduidelik dat as 'n persoon 'n skurfte het en swart hare begin groei daarin, word die skurfte genees en die persoon word as rein beskou.</w:t>
      </w:r>
    </w:p>
    <w:p/>
    <w:p>
      <w:r xmlns:w="http://schemas.openxmlformats.org/wordprocessingml/2006/main">
        <w:t xml:space="preserve">1. God se genesende krag: hoe ons genesing deur geloof kan ontvang</w:t>
      </w:r>
    </w:p>
    <w:p/>
    <w:p>
      <w:r xmlns:w="http://schemas.openxmlformats.org/wordprocessingml/2006/main">
        <w:t xml:space="preserve">2. Ons behoefte aan Heiligheid: Om nader aan God te groei deur gehoorsaamheid</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Jakobus 5:14-16 - "Is daar iemand onder julle wat siek is? Laat hulle die ouderlinge van die gemeente roep om oor hulle te bid en hulle in die Naam van die Here met olie te salf. En die gebed wat in die geloof gebid word, sal die siekes maak. persoon gesond; die Here sal hulle oprig. As hulle gesondig het, sal hulle vergewe word. Bely daarom julle sondes aan mekaar en bid vir mekaar sodat julle gesond kan word. Die gebed van 'n regverdige is kragtig en effektief. "</w:t>
      </w:r>
    </w:p>
    <w:p/>
    <w:p>
      <w:r xmlns:w="http://schemas.openxmlformats.org/wordprocessingml/2006/main">
        <w:t xml:space="preserve">LEVÍTIKUS 13:38 As 'n man of 'n vrou ook helder kolle in die vel van hulle vlees het, ja, helder wit kolle;</w:t>
      </w:r>
    </w:p>
    <w:p/>
    <w:p>
      <w:r xmlns:w="http://schemas.openxmlformats.org/wordprocessingml/2006/main">
        <w:t xml:space="preserve">Helder kolle in die vel kan 'n teken van infeksie wees.</w:t>
      </w:r>
    </w:p>
    <w:p/>
    <w:p>
      <w:r xmlns:w="http://schemas.openxmlformats.org/wordprocessingml/2006/main">
        <w:t xml:space="preserve">1: God leer ons in Levitikus 13:38 dat selfs klein, oënskynlik onbeduidende tekens van infeksie nie geïgnoreer moet word nie.</w:t>
      </w:r>
    </w:p>
    <w:p/>
    <w:p>
      <w:r xmlns:w="http://schemas.openxmlformats.org/wordprocessingml/2006/main">
        <w:t xml:space="preserve">2: Ons moet die waarskuwing in Levitikus 13:38 ernstig opneem om aandag te gee aan die tekens van infeksie, hoe klein ook al.</w:t>
      </w:r>
    </w:p>
    <w:p/>
    <w:p>
      <w:r xmlns:w="http://schemas.openxmlformats.org/wordprocessingml/2006/main">
        <w:t xml:space="preserve">1: Jakobus 5:14-15 - Is iemand onder julle siek? Laat hy die ouderlinge van die kerk roep, en laat hulle oor hom bid en hom in die Naam van die Here met olie salf. En die gebed van die geloof sal die sieke red, en die Here sal hom oprig. En as hy sondes gepleeg het, sal hy vergewe word.</w:t>
      </w:r>
    </w:p>
    <w:p/>
    <w:p>
      <w:r xmlns:w="http://schemas.openxmlformats.org/wordprocessingml/2006/main">
        <w:t xml:space="preserve">2: Spreuke 30:5 - Elke woord van God is rein; Hy is 'n skild vir diegene wat hulle vertroue in Hom stel.</w:t>
      </w:r>
    </w:p>
    <w:p/>
    <w:p>
      <w:r xmlns:w="http://schemas.openxmlformats.org/wordprocessingml/2006/main">
        <w:t xml:space="preserve">LEVÍTIKUS 13:39 Dan moet die priester kyk, en kyk of die blink kolle in die vel van hulle vlees donkerwit is; dit is 'n sproetvlek wat in die vel groei; hy is skoon.</w:t>
      </w:r>
    </w:p>
    <w:p/>
    <w:p>
      <w:r xmlns:w="http://schemas.openxmlformats.org/wordprocessingml/2006/main">
        <w:t xml:space="preserve">Die priester moet 'n persoon met 'n sproetvlek ondersoek om vas te stel of dit 'n rein aandoening is.</w:t>
      </w:r>
    </w:p>
    <w:p/>
    <w:p>
      <w:r xmlns:w="http://schemas.openxmlformats.org/wordprocessingml/2006/main">
        <w:t xml:space="preserve">1. God se genade: 'n Kykie na die reinigende krag van Levitikus 13:39</w:t>
      </w:r>
    </w:p>
    <w:p/>
    <w:p>
      <w:r xmlns:w="http://schemas.openxmlformats.org/wordprocessingml/2006/main">
        <w:t xml:space="preserve">2. Jesus: Die uiteindelike geneesheer en die reinigende krag van Levitikus 13:39</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Jesaja 1:18 - "Kom nou en laat ons die saak uitmaak," sê die Here, "al was julle sondes soos skarlaken, dit sal wit word soos sneeu; al is dit rooi soos bloedrooi, dit sal word soos wol. .</w:t>
      </w:r>
    </w:p>
    <w:p/>
    <w:p>
      <w:r xmlns:w="http://schemas.openxmlformats.org/wordprocessingml/2006/main">
        <w:t xml:space="preserve">Levitikus 13:40 En die man wie se hare van sy hoof afgeval het, hy is kaal; tog is hy skoon.</w:t>
      </w:r>
    </w:p>
    <w:p/>
    <w:p>
      <w:r xmlns:w="http://schemas.openxmlformats.org/wordprocessingml/2006/main">
        <w:t xml:space="preserve">’n Man wie se hare uitgeval het, word volgens Levitikus 13:40 as rein beskou.</w:t>
      </w:r>
    </w:p>
    <w:p/>
    <w:p>
      <w:r xmlns:w="http://schemas.openxmlformats.org/wordprocessingml/2006/main">
        <w:t xml:space="preserve">1. "A Clean Heart: The Blessings of Being Kaal"</w:t>
      </w:r>
    </w:p>
    <w:p/>
    <w:p>
      <w:r xmlns:w="http://schemas.openxmlformats.org/wordprocessingml/2006/main">
        <w:t xml:space="preserve">2. "God se standaarde van netheid: geen skaamte in kaalheid nie"</w:t>
      </w:r>
    </w:p>
    <w:p/>
    <w:p>
      <w:r xmlns:w="http://schemas.openxmlformats.org/wordprocessingml/2006/main">
        <w:t xml:space="preserve">1. Psalm 51:10, "Skep vir my 'n rein hart, o God, en vernuwe 'n regte gees in my binneste."</w:t>
      </w:r>
    </w:p>
    <w:p/>
    <w:p>
      <w:r xmlns:w="http://schemas.openxmlformats.org/wordprocessingml/2006/main">
        <w:t xml:space="preserve">2. 2 Korintiërs 7:1, "Aangesien ons hierdie beloftes het, geliefdes, laat ons onsself reinig van elke besoedeling van liggaam en gees, en laat ons die heiligmaking volmaak in die vrees van God."</w:t>
      </w:r>
    </w:p>
    <w:p/>
    <w:p>
      <w:r xmlns:w="http://schemas.openxmlformats.org/wordprocessingml/2006/main">
        <w:t xml:space="preserve">Levitikus 13:41 En by wie sy hare van die deel van sy hoof na sy aangesig afgeval het, is hy kaal; nogtans is hy rein.</w:t>
      </w:r>
    </w:p>
    <w:p/>
    <w:p>
      <w:r xmlns:w="http://schemas.openxmlformats.org/wordprocessingml/2006/main">
        <w:t xml:space="preserve">Hierdie gedeelte uit Levitikus beskryf 'n man wat kaal van die voorkant van sy gesig het, maar steeds as rein beskou word.</w:t>
      </w:r>
    </w:p>
    <w:p/>
    <w:p>
      <w:r xmlns:w="http://schemas.openxmlformats.org/wordprocessingml/2006/main">
        <w:t xml:space="preserve">1. Om God se skoonheid in ons liggame te sien: Om fisiese onvolmaakthede te verstaan</w:t>
      </w:r>
    </w:p>
    <w:p/>
    <w:p>
      <w:r xmlns:w="http://schemas.openxmlformats.org/wordprocessingml/2006/main">
        <w:t xml:space="preserve">2. Die heiligheid van nederigheid: Om nabyheid aan God te vind deur onsself te aanvaar</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Psalm 139:14 - "Ek loof U, want ek is vreeslik en wonderbaarlik gemaak. Wonderlik is u werke, my siel weet dit baie goed."</w:t>
      </w:r>
    </w:p>
    <w:p/>
    <w:p>
      <w:r xmlns:w="http://schemas.openxmlformats.org/wordprocessingml/2006/main">
        <w:t xml:space="preserve">LEVÍTIKUS 13:42 En as daar 'n rooierige wit sweer aan die kaalte of kaalte voorkop is; dit is 'n melaatsheid wat in sy kaalkop, of sy kaalkop, opgekom het.</w:t>
      </w:r>
    </w:p>
    <w:p/>
    <w:p>
      <w:r xmlns:w="http://schemas.openxmlformats.org/wordprocessingml/2006/main">
        <w:t xml:space="preserve">Die gedeelte beskryf 'n wit rooierige seer op die kaalkop of voorkop van 'n persoon as 'n teken van melaatsheid.</w:t>
      </w:r>
    </w:p>
    <w:p/>
    <w:p>
      <w:r xmlns:w="http://schemas.openxmlformats.org/wordprocessingml/2006/main">
        <w:t xml:space="preserve">1. Die Boodskap van Levitikus 13:42: God is in die Besonderhede.</w:t>
      </w:r>
    </w:p>
    <w:p/>
    <w:p>
      <w:r xmlns:w="http://schemas.openxmlformats.org/wordprocessingml/2006/main">
        <w:t xml:space="preserve">2. Die krag van 'n klein melaatsheid: hoe 'n klein bordjie 'n groot impak kan hê.</w:t>
      </w:r>
    </w:p>
    <w:p/>
    <w:p>
      <w:r xmlns:w="http://schemas.openxmlformats.org/wordprocessingml/2006/main">
        <w:t xml:space="preserve">1. 1 Korinthiërs 3:18-20 - "Moenie julleself mislei nie. As iemand van julle meen dat hy wys is volgens die maatstawwe van hierdie eeu, moet hy 'n dwaas word sodat hy wys kan word. Vir die wysheid van hierdie wêreld is dwaasheid in God se oë."</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LEVÍTIKUS 13:43 Dan moet die priester dit bekyk, en kyk, as die opkoms van die sweer wit rooierig is in sy kaalkop of op sy bles, soos die melaatsheid in die vel van die vlees voorkom;</w:t>
      </w:r>
    </w:p>
    <w:p/>
    <w:p>
      <w:r xmlns:w="http://schemas.openxmlformats.org/wordprocessingml/2006/main">
        <w:t xml:space="preserve">Die priester moet 'n seer in die kaalkop of voorkop van 'n persoon wat vermoedelik melaats is, ondersoek.</w:t>
      </w:r>
    </w:p>
    <w:p/>
    <w:p>
      <w:r xmlns:w="http://schemas.openxmlformats.org/wordprocessingml/2006/main">
        <w:t xml:space="preserve">1. Die belangrikheid daarvan om 'n priester se raad te soek in tye van nood.</w:t>
      </w:r>
    </w:p>
    <w:p/>
    <w:p>
      <w:r xmlns:w="http://schemas.openxmlformats.org/wordprocessingml/2006/main">
        <w:t xml:space="preserve">2. God se voorsiening van 'n stelsel om melaatsheid te help diagnoseer en behandel.</w:t>
      </w:r>
    </w:p>
    <w:p/>
    <w:p>
      <w:r xmlns:w="http://schemas.openxmlformats.org/wordprocessingml/2006/main">
        <w:t xml:space="preserve">1. Jakobus 5:14 - Is iemand onder julle siek? Laat hulle die ouderlinge van die kerk roep om oor hulle te bid en hulle in die Naam van die Here met olie te salf.</w:t>
      </w:r>
    </w:p>
    <w:p/>
    <w:p>
      <w:r xmlns:w="http://schemas.openxmlformats.org/wordprocessingml/2006/main">
        <w:t xml:space="preserve">2. Matteus 9:12 - Toe Jesus dit hoor, sê hy: Dit is nie die gesonde wat 'n dokter nodig het nie, maar die siekes.</w:t>
      </w:r>
    </w:p>
    <w:p/>
    <w:p>
      <w:r xmlns:w="http://schemas.openxmlformats.org/wordprocessingml/2006/main">
        <w:t xml:space="preserve">Levitikus 13:44 Hy is 'n melaatse man, hy is onrein; die priester moet hom heeltemal onrein verklaar; sy plaag is in sy kop.</w:t>
      </w:r>
    </w:p>
    <w:p/>
    <w:p>
      <w:r xmlns:w="http://schemas.openxmlformats.org/wordprocessingml/2006/main">
        <w:t xml:space="preserve">Hierdie gedeelte praat van 'n man met melaatsheid wat deur die priester onrein verklaar word.</w:t>
      </w:r>
    </w:p>
    <w:p/>
    <w:p>
      <w:r xmlns:w="http://schemas.openxmlformats.org/wordprocessingml/2006/main">
        <w:t xml:space="preserve">1. Die krag van reinheid: God se heiligheid en ons verantwoordelikheid</w:t>
      </w:r>
    </w:p>
    <w:p/>
    <w:p>
      <w:r xmlns:w="http://schemas.openxmlformats.org/wordprocessingml/2006/main">
        <w:t xml:space="preserve">2. Die Genade van God: Genesing te midde van onreinheid</w:t>
      </w:r>
    </w:p>
    <w:p/>
    <w:p>
      <w:r xmlns:w="http://schemas.openxmlformats.org/wordprocessingml/2006/main">
        <w:t xml:space="preserve">1. 2 Korinthiërs 7:1 - Daarom, aangesien ons hierdie beloftes het, geliefdes, laat ons ons van elke besoedeling van liggaam en gees reinig en die heiligmaking in die vrees van God volbring.</w:t>
      </w:r>
    </w:p>
    <w:p/>
    <w:p>
      <w:r xmlns:w="http://schemas.openxmlformats.org/wordprocessingml/2006/main">
        <w:t xml:space="preserve">2. Psalm 51:7 - Reinig my met hisop, dan sal ek rein word; was my, en ek sal witter wees as sneeu.</w:t>
      </w:r>
    </w:p>
    <w:p/>
    <w:p>
      <w:r xmlns:w="http://schemas.openxmlformats.org/wordprocessingml/2006/main">
        <w:t xml:space="preserve">Levitikus 13:45 En die melaatse op wie die plaag is, sy klere moet geskeur en sy hoof bloot wees, en hy moet 'n bedekking oor sy bolip sit en roep: Onrein, onrein.</w:t>
      </w:r>
    </w:p>
    <w:p/>
    <w:p>
      <w:r xmlns:w="http://schemas.openxmlformats.org/wordprocessingml/2006/main">
        <w:t xml:space="preserve">Hierdie gedeelte skets die spesifieke kleredrag en gedrag van 'n melaatse sodra hulle die plaag opgedoen het.</w:t>
      </w:r>
    </w:p>
    <w:p/>
    <w:p>
      <w:r xmlns:w="http://schemas.openxmlformats.org/wordprocessingml/2006/main">
        <w:t xml:space="preserve">1. Die krag van gehoorsaamheid: Leer om getrou te bly in moeilike omstandighede</w:t>
      </w:r>
    </w:p>
    <w:p/>
    <w:p>
      <w:r xmlns:w="http://schemas.openxmlformats.org/wordprocessingml/2006/main">
        <w:t xml:space="preserve">2. Om die Heiligheid van God te verstaan: Erken en respekteer Sy Standaarde</w:t>
      </w:r>
    </w:p>
    <w:p/>
    <w:p>
      <w:r xmlns:w="http://schemas.openxmlformats.org/wordprocessingml/2006/main">
        <w:t xml:space="preserve">1. 1 Petrus 5:5-7 - Net so moet julle wat jonger is, aan die ouderlinge onderdanig wees. Beklee julle almal met nederigheid teenoor mekaar, want God staan die hoogmoediges teë, maar gee genade aan die nederiges. Verneder julle dan onder die magtige hand van God, sodat Hy julle op die regte tyd kan verhoog en al julle bekommernisse op Hom werp, omdat Hy vir julle sorg.</w:t>
      </w:r>
    </w:p>
    <w:p/>
    <w:p>
      <w:r xmlns:w="http://schemas.openxmlformats.org/wordprocessingml/2006/main">
        <w:t xml:space="preserve">2. Jakobus 4:7-10 -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Here, en Hy sal julle verhoog.</w:t>
      </w:r>
    </w:p>
    <w:p/>
    <w:p>
      <w:r xmlns:w="http://schemas.openxmlformats.org/wordprocessingml/2006/main">
        <w:t xml:space="preserve">Levitikus 13:46 Al die dae dat die plaag in hom is, sal hy verontreinig word; hy is onrein; hy sal alleen woon; buitekant die laer sal sy woning wees.</w:t>
      </w:r>
    </w:p>
    <w:p/>
    <w:p>
      <w:r xmlns:w="http://schemas.openxmlformats.org/wordprocessingml/2006/main">
        <w:t xml:space="preserve">Wanneer 'n persoon aan pes ly, moet hulle afgesonder wees en apart van die kamp woon.</w:t>
      </w:r>
    </w:p>
    <w:p/>
    <w:p>
      <w:r xmlns:w="http://schemas.openxmlformats.org/wordprocessingml/2006/main">
        <w:t xml:space="preserve">1. "Lewe in isolasie: Kies om van ver af lief te hê"</w:t>
      </w:r>
    </w:p>
    <w:p/>
    <w:p>
      <w:r xmlns:w="http://schemas.openxmlformats.org/wordprocessingml/2006/main">
        <w:t xml:space="preserve">2. "Die waarde van skeiding: Leer om alleen te woon"</w:t>
      </w:r>
    </w:p>
    <w:p/>
    <w:p>
      <w:r xmlns:w="http://schemas.openxmlformats.org/wordprocessingml/2006/main">
        <w:t xml:space="preserve">1. Romeine 12:9-10, "Liefde moet opreg wees. Haat wat sleg is; hou vas aan wat goed is. Wees in liefde aan mekaar toegewy. Eer mekaar bo julleself."</w:t>
      </w:r>
    </w:p>
    <w:p/>
    <w:p>
      <w:r xmlns:w="http://schemas.openxmlformats.org/wordprocessingml/2006/main">
        <w:t xml:space="preserve">2. 1 Johannes 4:7-8, "Liewe vriende, laat ons mekaar liefhê, want liefde kom van God. Elkeen wat liefhet, is uit God gebore en ken God. Wie nie liefhet nie, ken God nie, want God is liefde."</w:t>
      </w:r>
    </w:p>
    <w:p/>
    <w:p>
      <w:r xmlns:w="http://schemas.openxmlformats.org/wordprocessingml/2006/main">
        <w:t xml:space="preserve">Levitikus 13:47 Ook die kleed waarin die plaag van melaatsheid is, of dit 'n wolkleed of 'n linnekleed is;</w:t>
      </w:r>
    </w:p>
    <w:p/>
    <w:p>
      <w:r xmlns:w="http://schemas.openxmlformats.org/wordprocessingml/2006/main">
        <w:t xml:space="preserve">Die plaag van melaatsheid kan beide wol- en linneklere aantas.</w:t>
      </w:r>
    </w:p>
    <w:p/>
    <w:p>
      <w:r xmlns:w="http://schemas.openxmlformats.org/wordprocessingml/2006/main">
        <w:t xml:space="preserve">1: Ons moet sorg dat ons die plaag van melaatsheid herken en behandel, want dit kan ons op baie maniere raak.</w:t>
      </w:r>
    </w:p>
    <w:p/>
    <w:p>
      <w:r xmlns:w="http://schemas.openxmlformats.org/wordprocessingml/2006/main">
        <w:t xml:space="preserve">2: Ons moet bewus wees van ons omgewing en kennis neem van die teenwoordigheid van melaatsheid, aangesien dit ons klere, verhoudings en alledaagse lewe kan beïnvloed.</w:t>
      </w:r>
    </w:p>
    <w:p/>
    <w:p>
      <w:r xmlns:w="http://schemas.openxmlformats.org/wordprocessingml/2006/main">
        <w:t xml:space="preserve">1: Matteus 9:20-22 – “En kyk, ’n vrou wat twaalf jaar lank aan bloedvloeiing siek was, kom agter hom aan en raak aan die soom van sy kleed; want sy het by haarself gesê: As ek maar mag raak sy kleed aan, ek sal gesond word. Maar Jesus het hom omgedraai, en toe hy haar sien, sê Hy: Dogter, wees gerus, jou geloof het jou gesond gemaak. En die vrou het van daardie uur af gesond geword."</w:t>
      </w:r>
    </w:p>
    <w:p/>
    <w:p>
      <w:r xmlns:w="http://schemas.openxmlformats.org/wordprocessingml/2006/main">
        <w:t xml:space="preserve">2: Lukas 17:11-19 - "En terwyl hy na Jerusalem gegaan het, het hy deur Samaria en Galilea getrek. En toe hy in 'n sekere dorp kom, kom tien melaatses hom tegemoet. , wat ver gestaan het: En hulle het hul stem verhef en gesê: Jesus, Meester, ontferm U oor ons. En toe Hy hulle sien, sê Hy vir hulle: Gaan vertoon julle aan die priesters. En dit het gebeur dat , terwyl hulle gegaan het, is hulle gereinig, en een van hulle, toe hy sien dat hy gesond was, het omgedraai en God met 'n groot stem verheerlik en op sy aangesig voor sy voete neergeval en Hom gedank. 'n Samaritaan. En Jesus antwoord en sê: Was daar nie tien gereinig nie, maar waar is die nege? Daar word nie gevind wat teruggekeer het om aan God eer te gee nie, behalwe hierdie vreemdeling. En Hy sê vir hom: Staan op, gaan heen, jou geloof het jou gesond gemaak."</w:t>
      </w:r>
    </w:p>
    <w:p/>
    <w:p>
      <w:r xmlns:w="http://schemas.openxmlformats.org/wordprocessingml/2006/main">
        <w:t xml:space="preserve">Levitikus 13:48 Of dit nou in die skeerdraad of inslag is; van linne of van wol; hetsy in 'n vel, of in enige ding wat van vel gemaak is;</w:t>
      </w:r>
    </w:p>
    <w:p/>
    <w:p>
      <w:r xmlns:w="http://schemas.openxmlformats.org/wordprocessingml/2006/main">
        <w:t xml:space="preserve">Die gedeelte bespreek die wette van melaatsheid en die uitwerking daarvan op materiaal en klere.</w:t>
      </w:r>
    </w:p>
    <w:p/>
    <w:p>
      <w:r xmlns:w="http://schemas.openxmlformats.org/wordprocessingml/2006/main">
        <w:t xml:space="preserve">1. Die gevare van melaatsheid en hoe om jouself daarteen te beskerm.</w:t>
      </w:r>
    </w:p>
    <w:p/>
    <w:p>
      <w:r xmlns:w="http://schemas.openxmlformats.org/wordprocessingml/2006/main">
        <w:t xml:space="preserve">2. Die belangrikheid daarvan om die wette van melaatsheid te volg wat in Levitikus uiteengesit word.</w:t>
      </w:r>
    </w:p>
    <w:p/>
    <w:p>
      <w:r xmlns:w="http://schemas.openxmlformats.org/wordprocessingml/2006/main">
        <w:t xml:space="preserve">1. Levitikus 14:44-45 - "Hy wat gereinig moet word, moet sy klere was, al sy hare afskeer en hom in water bad, dat hy rein kan word. Daarna moet hy in die laer ingaan en bly sewe dae buite sy tent, maar op die sewende dag moet hy al die hare van sy kop afskeer en sy baard en sy wenkbroue al sy hare moet hy afskeer.Hy moet sy klere was en sy liggaam in water bad, en hy moet wees skoon."</w:t>
      </w:r>
    </w:p>
    <w:p/>
    <w:p>
      <w:r xmlns:w="http://schemas.openxmlformats.org/wordprocessingml/2006/main">
        <w:t xml:space="preserve">2. Numeri 12:10-15 - "Toe die wolk van oor die tabernakel af optrek, het die kinders van Israel al hulle reise verder getrek. Maar as die wolk nie opgestyg het nie, het hulle nie weggetrek tot op die dag dat want die wolk van die HERE was bedags op die tabernakel, en vuur was snags daarop voor die oë van die hele huis van Israel op al hulle reise."</w:t>
      </w:r>
    </w:p>
    <w:p/>
    <w:p>
      <w:r xmlns:w="http://schemas.openxmlformats.org/wordprocessingml/2006/main">
        <w:t xml:space="preserve">LEVÍTIKUS 13:49 En as die plaag groenerig of rooierig is in die kleed of in die vel, of in die skeerdraad of in die inslag of in enigiets van die vel; dit is 'n plaag van melaatsheid en moet aan die priester bekend gemaak word.</w:t>
      </w:r>
    </w:p>
    <w:p/>
    <w:p>
      <w:r xmlns:w="http://schemas.openxmlformats.org/wordprocessingml/2006/main">
        <w:t xml:space="preserve">In Levitikus 13:49 word gesê dat as daar 'n groenerige of rooierige plaag in die kledingstuk, vel, skeerdraad of inslag is, dit geïdentifiseer moet word as 'n plaag van melaatsheid en aan die priester gewys moet word.</w:t>
      </w:r>
    </w:p>
    <w:p/>
    <w:p>
      <w:r xmlns:w="http://schemas.openxmlformats.org/wordprocessingml/2006/main">
        <w:t xml:space="preserve">1. Die krag van die priester: hoe die priesterskap noodsaaklik is om melaatsheid te identifiseer</w:t>
      </w:r>
    </w:p>
    <w:p/>
    <w:p>
      <w:r xmlns:w="http://schemas.openxmlformats.org/wordprocessingml/2006/main">
        <w:t xml:space="preserve">2. God se sorg vir ons: Waarom God 'n stelsel gevestig het om melaatsheid te diagnoseer</w:t>
      </w:r>
    </w:p>
    <w:p/>
    <w:p>
      <w:r xmlns:w="http://schemas.openxmlformats.org/wordprocessingml/2006/main">
        <w:t xml:space="preserve">1. Matteus 8:1-4 - Jesus genees die melaatse</w:t>
      </w:r>
    </w:p>
    <w:p/>
    <w:p>
      <w:r xmlns:w="http://schemas.openxmlformats.org/wordprocessingml/2006/main">
        <w:t xml:space="preserve">2. Johannes 9:1-7 – Jesus genees die man wat blind gebore is</w:t>
      </w:r>
    </w:p>
    <w:p/>
    <w:p>
      <w:r xmlns:w="http://schemas.openxmlformats.org/wordprocessingml/2006/main">
        <w:t xml:space="preserve">Levitikus 13:50 En die priester moet die plaag bekyk en dit wat die plaag het, sewe dae lank toesluit.</w:t>
      </w:r>
    </w:p>
    <w:p/>
    <w:p>
      <w:r xmlns:w="http://schemas.openxmlformats.org/wordprocessingml/2006/main">
        <w:t xml:space="preserve">Die priester moet 'n pesgeteisterde persoon ondersoek en hom vir sewe dae van die res van die gemeenskap skei.</w:t>
      </w:r>
    </w:p>
    <w:p/>
    <w:p>
      <w:r xmlns:w="http://schemas.openxmlformats.org/wordprocessingml/2006/main">
        <w:t xml:space="preserve">1. Die belangrikheid van fisiese en geestelike reinheid</w:t>
      </w:r>
    </w:p>
    <w:p/>
    <w:p>
      <w:r xmlns:w="http://schemas.openxmlformats.org/wordprocessingml/2006/main">
        <w:t xml:space="preserve">2. Neem verantwoordelikheid en toon deernis vir diegene wat swaarkry</w:t>
      </w:r>
    </w:p>
    <w:p/>
    <w:p>
      <w:r xmlns:w="http://schemas.openxmlformats.org/wordprocessingml/2006/main">
        <w:t xml:space="preserve">1. Levitikus 15:13 - "As die man 'n vloeiing het, terwyl sy vloeiing onrein is, sal hy onrein wees. Hy moet apart woon, sy woning moet buite die laer wees."</w:t>
      </w:r>
    </w:p>
    <w:p/>
    <w:p>
      <w:r xmlns:w="http://schemas.openxmlformats.org/wordprocessingml/2006/main">
        <w:t xml:space="preserve">2. Matteus 25:35-36 - "Want Ek was honger, en julle het My te ete gegee, Ek was dors, en julle het My te drinke gegee; Ek was 'n vreemdeling, en julle het My verwelkom."</w:t>
      </w:r>
    </w:p>
    <w:p/>
    <w:p>
      <w:r xmlns:w="http://schemas.openxmlformats.org/wordprocessingml/2006/main">
        <w:t xml:space="preserve">Levitikus 13:51 En hy moet die plaag op die sewende dag bekyk: as die plaag in die kleed versprei is, óf in die skeerdraad óf in die inslag of in 'n vel of in enige werk wat van vel gemaak is; die plaag is 'n kwellende melaatsheid; dit is onrein.</w:t>
      </w:r>
    </w:p>
    <w:p/>
    <w:p>
      <w:r xmlns:w="http://schemas.openxmlformats.org/wordprocessingml/2006/main">
        <w:t xml:space="preserve">Die plaag van melaatsheid word in Levitikus 13:51 onrein verklaar.</w:t>
      </w:r>
    </w:p>
    <w:p/>
    <w:p>
      <w:r xmlns:w="http://schemas.openxmlformats.org/wordprocessingml/2006/main">
        <w:t xml:space="preserve">1: Ons kan van ons sondes gereinig word en 'n nuwe lewe hê deur Jesus Christus.</w:t>
      </w:r>
    </w:p>
    <w:p/>
    <w:p>
      <w:r xmlns:w="http://schemas.openxmlformats.org/wordprocessingml/2006/main">
        <w:t xml:space="preserve">2: Net so kan ons van die onreinheid van melaatsheid gereinig word en weer gesond word.</w:t>
      </w:r>
    </w:p>
    <w:p/>
    <w:p>
      <w:r xmlns:w="http://schemas.openxmlformats.org/wordprocessingml/2006/main">
        <w:t xml:space="preserve">1: Joh 10:10 - "Die dief kom net om te steel en te slag en te verwoes; Ek het gekom dat hulle die lewe kan hê en dit in oorvloed."</w:t>
      </w:r>
    </w:p>
    <w:p/>
    <w:p>
      <w:r xmlns:w="http://schemas.openxmlformats.org/wordprocessingml/2006/main">
        <w:t xml:space="preserve">2: Jesaja 43:25 - "Ek is dit wat jou oortredinge om My ontwil uitdelg en nie meer aan jou sondes dink nie."</w:t>
      </w:r>
    </w:p>
    <w:p/>
    <w:p>
      <w:r xmlns:w="http://schemas.openxmlformats.org/wordprocessingml/2006/main">
        <w:t xml:space="preserve">LEVÍTIKUS 13:52 Hy moet dan daardie kleed verbrand, of dit nou skeerdraad of inslag is, van wol of in linne of enigiets van die vel waarin die plaag is; dit moet met vuur verbrand word.</w:t>
      </w:r>
    </w:p>
    <w:p/>
    <w:p>
      <w:r xmlns:w="http://schemas.openxmlformats.org/wordprocessingml/2006/main">
        <w:t xml:space="preserve">As 'n kleed met melaatsheid aangetas is, moet dit in die vuur verbrand word.</w:t>
      </w:r>
    </w:p>
    <w:p/>
    <w:p>
      <w:r xmlns:w="http://schemas.openxmlformats.org/wordprocessingml/2006/main">
        <w:t xml:space="preserve">1. Die Gevolg van Sonde: 'n Besinning oor Levitikus 13:52</w:t>
      </w:r>
    </w:p>
    <w:p/>
    <w:p>
      <w:r xmlns:w="http://schemas.openxmlformats.org/wordprocessingml/2006/main">
        <w:t xml:space="preserve">2. Die krag van suiwering: wat ons uit Levitikus 13:52 kan leer</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2 Korintiërs 5:17 - Daarom, as iemand in Christus is, is hy 'n nuwe skepsel: die ou dinge het verbygegaan; kyk, alles het nuut geword.</w:t>
      </w:r>
    </w:p>
    <w:p/>
    <w:p>
      <w:r xmlns:w="http://schemas.openxmlformats.org/wordprocessingml/2006/main">
        <w:t xml:space="preserve">LEVÍTIKUS 13:53 En as die priester kyk en kyk dat die plaag nie in die kleed versprei word nie, of in die skeerdraad of in die inslag of in enige stof nie;</w:t>
      </w:r>
    </w:p>
    <w:p/>
    <w:p>
      <w:r xmlns:w="http://schemas.openxmlformats.org/wordprocessingml/2006/main">
        <w:t xml:space="preserve">Die priester word opdrag gegee om 'n kleed wat besmet is met die plaag te ondersoek om vas te stel of die plaag versprei het.</w:t>
      </w:r>
    </w:p>
    <w:p/>
    <w:p>
      <w:r xmlns:w="http://schemas.openxmlformats.org/wordprocessingml/2006/main">
        <w:t xml:space="preserve">1. Die krag van getrouheid: ondersoek hoe God ons roep om aan Hom getrou te bly</w:t>
      </w:r>
    </w:p>
    <w:p/>
    <w:p>
      <w:r xmlns:w="http://schemas.openxmlformats.org/wordprocessingml/2006/main">
        <w:t xml:space="preserve">2. Die krag van onderskeidingsvermoë: erken God se leiding terwyl ons deur die lewe se plae navigeer</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Levitikus 13:54 Dan moet die priester bevel gee dat hulle die ding was waarin die plaag is, en hy moet dit nog sewe dae lank toesluit.</w:t>
      </w:r>
    </w:p>
    <w:p/>
    <w:p>
      <w:r xmlns:w="http://schemas.openxmlformats.org/wordprocessingml/2006/main">
        <w:t xml:space="preserve">Die priester moet beveel dat die voorwerp wat met 'n plaag besmet is, gewas en toegemaak word vir 'n verdere sewe dae.</w:t>
      </w:r>
    </w:p>
    <w:p/>
    <w:p>
      <w:r xmlns:w="http://schemas.openxmlformats.org/wordprocessingml/2006/main">
        <w:t xml:space="preserve">1. God se gebod: gehoorsaam die priester se instruksies</w:t>
      </w:r>
    </w:p>
    <w:p/>
    <w:p>
      <w:r xmlns:w="http://schemas.openxmlformats.org/wordprocessingml/2006/main">
        <w:t xml:space="preserve">2. Getroue gehoorsaamheid: Volg die Here se besluit</w:t>
      </w:r>
    </w:p>
    <w:p/>
    <w:p>
      <w:r xmlns:w="http://schemas.openxmlformats.org/wordprocessingml/2006/main">
        <w:t xml:space="preserve">1. Deuteronomium 5:32-33 - "Jy moet dan sorgvuldig doen soos die HERE jou God jou beveel het. Jy mag nie regs of links afwyk nie. Jy moet wandel op al die pad wat die HERE jou God het jou beveel dat jy kan lewe en dit met jou goed mag gaan en dat jy lank mag lewe in die land wat jy in besit sal neem.”</w:t>
      </w:r>
    </w:p>
    <w:p/>
    <w:p>
      <w:r xmlns:w="http://schemas.openxmlformats.org/wordprocessingml/2006/main">
        <w:t xml:space="preserve">2. Matteus 7:21-23 - "Nie elkeen wat vir My sê: Here, Here, sal in die koninkryk van die hemele ingaan nie, maar hy wat die wil doen van my Vader wat in die hemele is. In daardie dag sal baie sê vir my, Here, Here, het ons nie in u Naam geprofeteer en in u Naam duiwels uitgedryf en in u Naam baie kragtige werke gedoen nie? En dan sal ek aan hulle verkondig: Ek het julle nooit geken nie; gaan weg van my, julle arbeiders van wetteloosheid."</w:t>
      </w:r>
    </w:p>
    <w:p/>
    <w:p>
      <w:r xmlns:w="http://schemas.openxmlformats.org/wordprocessingml/2006/main">
        <w:t xml:space="preserve">Levitikus 13:55 En die priester moet die plaag bekyk nadat dit gewas is; dit is onrein; jy moet dit met vuur verbrand; dit is binnekant, of dit kaal is van binne of buite.</w:t>
      </w:r>
    </w:p>
    <w:p/>
    <w:p>
      <w:r xmlns:w="http://schemas.openxmlformats.org/wordprocessingml/2006/main">
        <w:t xml:space="preserve">Die priester moet die plaag ondersoek om vas te stel of dit onrein is. As dit nie van kleur verander het en nie versprei het nie, is dit onrein en moet dit verbrand word.</w:t>
      </w:r>
    </w:p>
    <w:p/>
    <w:p>
      <w:r xmlns:w="http://schemas.openxmlformats.org/wordprocessingml/2006/main">
        <w:t xml:space="preserve">1. God roep ons op om altyd waaksaam en oordeelkundig te wees oor wat onrein is en die nodige stappe te neem om te verhoed dat dit versprei.</w:t>
      </w:r>
    </w:p>
    <w:p/>
    <w:p>
      <w:r xmlns:w="http://schemas.openxmlformats.org/wordprocessingml/2006/main">
        <w:t xml:space="preserve">2. Ons lewens moet 'n weerspieëling wees van God se karakter, wat ons lei om proaktief in ons geloof te wees en Sy opdragte te volg om ons heilig te hou.</w:t>
      </w:r>
    </w:p>
    <w:p/>
    <w:p>
      <w:r xmlns:w="http://schemas.openxmlformats.org/wordprocessingml/2006/main">
        <w:t xml:space="preserve">1. 1 Petrus 1:15-16 - Maar soos Hy wat julle geroep het heilig is, moet julle ook in julle hele lewenswandel heilig wees, aangesien daar geskrywe is: Heilig moet julle wees, want Ek is heilig.</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LEVÍTIKUS 13:56 En as die priester kyk en kyk dat die plaag effens donker is nadat hy dit gewas het; dan moet hy dit skeur uit die kleed of uit die vel of uit die skeerdraad of uit die inslag.</w:t>
      </w:r>
    </w:p>
    <w:p/>
    <w:p>
      <w:r xmlns:w="http://schemas.openxmlformats.org/wordprocessingml/2006/main">
        <w:t xml:space="preserve">Die priester is opdrag gegee om enige plaag wat op klere of vel gevind is, te ondersoek en te verwyder.</w:t>
      </w:r>
    </w:p>
    <w:p/>
    <w:p>
      <w:r xmlns:w="http://schemas.openxmlformats.org/wordprocessingml/2006/main">
        <w:t xml:space="preserve">1. Die behoefte aan reiniging: hoe God ons beveel om onsuiwerhede uit ons lewens te verwyder</w:t>
      </w:r>
    </w:p>
    <w:p/>
    <w:p>
      <w:r xmlns:w="http://schemas.openxmlformats.org/wordprocessingml/2006/main">
        <w:t xml:space="preserve">2. God se leiding in ons lewens: hoe ons instruksies van die Here ontvang</w:t>
      </w:r>
    </w:p>
    <w:p/>
    <w:p>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Jesaja 1:18 Kom nou, laat ons die saak uitmaak, spreek die HERE: al was julle sondes soos skarlaken, dit sal wit word soos sneeu; al is hulle rooi soos bloedrooi, hulle sal word soos wol.</w:t>
      </w:r>
    </w:p>
    <w:p/>
    <w:p>
      <w:r xmlns:w="http://schemas.openxmlformats.org/wordprocessingml/2006/main">
        <w:t xml:space="preserve">Levitikus 13:57 En as dit nog in die kleed verskyn, óf in die skeerdraad óf in die inslag of in enigiets van vel; dit is 'n verspreide plaag; jy moet dit waarin die plaag is, met vuur verbrand.</w:t>
      </w:r>
    </w:p>
    <w:p/>
    <w:p>
      <w:r xmlns:w="http://schemas.openxmlformats.org/wordprocessingml/2006/main">
        <w:t xml:space="preserve">Hierdie gedeelte sê dat as 'n verspreide plaag op 'n kledingstuk voorkom, dit met vuur verbrand moet word.</w:t>
      </w:r>
    </w:p>
    <w:p/>
    <w:p>
      <w:r xmlns:w="http://schemas.openxmlformats.org/wordprocessingml/2006/main">
        <w:t xml:space="preserve">1. God roep ons op om in moeilike tye tot aksie oor te gaan, selfs wanneer dit beteken om iets waardevols op te offer.</w:t>
      </w:r>
    </w:p>
    <w:p/>
    <w:p>
      <w:r xmlns:w="http://schemas.openxmlformats.org/wordprocessingml/2006/main">
        <w:t xml:space="preserve">2. Ons moet God se woord as ons gids gebruik in tye van benoudheid en staatmaak op Sy beskerming.</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LEVÍTIKUS 13:58 En die kleed, of skeerdraad of inslag of enigiets van die vel wat jy moet was, as die plaag daarvan afgewyk word, dan moet dit die tweede keer gewas word en rein wees.</w:t>
      </w:r>
    </w:p>
    <w:p/>
    <w:p>
      <w:r xmlns:w="http://schemas.openxmlformats.org/wordprocessingml/2006/main">
        <w:t xml:space="preserve">'n Persoon wat deur 'n plaag geteister is, moet die kledingstuk, skering of inslag, of enige leerartikel twee keer was om as skoon beskou te word.</w:t>
      </w:r>
    </w:p>
    <w:p/>
    <w:p>
      <w:r xmlns:w="http://schemas.openxmlformats.org/wordprocessingml/2006/main">
        <w:t xml:space="preserve">1. Die krag van reinheid: Hoe reinheid 'n geestelike en fisiese seën kan wees</w:t>
      </w:r>
    </w:p>
    <w:p/>
    <w:p>
      <w:r xmlns:w="http://schemas.openxmlformats.org/wordprocessingml/2006/main">
        <w:t xml:space="preserve">2. Die gawe van reiniging: Hoe God reiniging gebruik om ons nader aan Hom te bring</w:t>
      </w:r>
    </w:p>
    <w:p/>
    <w:p>
      <w:r xmlns:w="http://schemas.openxmlformats.org/wordprocessingml/2006/main">
        <w:t xml:space="preserve">1. 2 Korintiërs 7:1 "Daarom, met hierdie beloftes, geliefdes, laat ons onsself reinig van alle besoedeling van die vlees en die gees, en laat ons die heiligmaking in die vrees van God volbring."</w:t>
      </w:r>
    </w:p>
    <w:p/>
    <w:p>
      <w:r xmlns:w="http://schemas.openxmlformats.org/wordprocessingml/2006/main">
        <w:t xml:space="preserve">2. Jesaja 1:16-18 "Was julle, reinig julle, verwyder die boosheid van julle handelinge voor my oë weg. Hou op om kwaad te doen, leer om goed te doen; soek geregtigheid, bestraf die verdrukker; verdedig die wees, pleit vir die weduwee. "Kom nou en laat ons die saak uitmaak," sê die Here, "al is julle sondes soos skarlaken, dit sal wit word soos sneeu; al is dit rooi soos bloedrooi, dit sal word soos wol."</w:t>
      </w:r>
    </w:p>
    <w:p/>
    <w:p>
      <w:r xmlns:w="http://schemas.openxmlformats.org/wordprocessingml/2006/main">
        <w:t xml:space="preserve">Levitikus 13:59 Dit is die wet van die plaag van melaatsheid in 'n kledingstuk van wol of linne, of in die skeerdraad of inslag of enigiets van velle, om dit rein te verklaar of om dit onrein te verklaar.</w:t>
      </w:r>
    </w:p>
    <w:p/>
    <w:p>
      <w:r xmlns:w="http://schemas.openxmlformats.org/wordprocessingml/2006/main">
        <w:t xml:space="preserve">Die wet van melaatsheid in klere van wol, linne, skeerdraad, inslag of velle word uiteengesit.</w:t>
      </w:r>
    </w:p>
    <w:p/>
    <w:p>
      <w:r xmlns:w="http://schemas.openxmlformats.org/wordprocessingml/2006/main">
        <w:t xml:space="preserve">1. Die belangrikheid daarvan om versigtig te wees vir besmetting</w:t>
      </w:r>
    </w:p>
    <w:p/>
    <w:p>
      <w:r xmlns:w="http://schemas.openxmlformats.org/wordprocessingml/2006/main">
        <w:t xml:space="preserve">2. Netheid vs onreinheid: Verstaan die onderskeid</w:t>
      </w:r>
    </w:p>
    <w:p/>
    <w:p>
      <w:r xmlns:w="http://schemas.openxmlformats.org/wordprocessingml/2006/main">
        <w:t xml:space="preserve">1. Matteus 10:8 - Maak siekes gesond, wek dooies op, reinig melaatses, dryf duiwels uit; verniet het julle ontvang, gee verniet.</w:t>
      </w:r>
    </w:p>
    <w:p/>
    <w:p>
      <w:r xmlns:w="http://schemas.openxmlformats.org/wordprocessingml/2006/main">
        <w:t xml:space="preserve">2. 1 Korintiërs 6:19-20 -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Levitikus 14 kan soos volg in drie paragrawe opgesom word, met aangeduide verse:</w:t>
      </w:r>
    </w:p>
    <w:p/>
    <w:p>
      <w:r xmlns:w="http://schemas.openxmlformats.org/wordprocessingml/2006/main">
        <w:t xml:space="preserve">Paragraaf 1: Levitikus 14:1-32 verskaf instruksies vir die reiniging van 'n persoon wat van 'n velsiekte, veral melaatsheid, herstel het. Wanneer iemand gesond is, moet hulle na die priester gaan wat hulle buite die kamp ondersoek. Die priester voer 'n ritueel uit wat twee lewende voëls, sederhout, skarlakenrooi garing en hisop behels. Een voël word oor lopende water geoffer terwyl die ander voël in die bloed van die geofferde voël gedoop word en in 'n oop veld vrygelaat word. Die geneesde persoon ondergaan dan 'n proses van reiniging wat behels dat hy hul klere was en al hul hare afskeer voordat hy weer in die kamp toegelaat word.</w:t>
      </w:r>
    </w:p>
    <w:p/>
    <w:p>
      <w:r xmlns:w="http://schemas.openxmlformats.org/wordprocessingml/2006/main">
        <w:t xml:space="preserve">Paragraaf 2: Voortgesette in Levitikus 14:33-53, word instruksies gegee aangaande reinigingsrituele vir huise wat deur muf of skimmel aangetas is. As daar muf of muf op die mure van 'n huis voorkom, moet dit by die priester aangemeld word. Die priester inspekteer die huis en bepaal of dit onrein is. Om ’n geteisterde huis te suiwer, word dit van sy inhoud leeggemaak voordat dit geskraap en met nuwe mortel gemeng met vars water en voëlbloed gepleister word. As die beproewing ná hierdie proses terugkeer, dui dit op diepliggende besoedeling wat vereis dat die huis gesloop moet word.</w:t>
      </w:r>
    </w:p>
    <w:p/>
    <w:p>
      <w:r xmlns:w="http://schemas.openxmlformats.org/wordprocessingml/2006/main">
        <w:t xml:space="preserve">Paragraaf 3: Levitikus 14 sluit af met riglyne vir die hantering van velsiektes wat nie genees kan word nie of huise wat nie gesuiwer kan word nie ten spyte van die volg van voorgeskrewe prosedures. As 'n individu se velsiekte voortduur of as 'n huis besoedel bly selfs nadat gepaste aksies geneem is, word hulle onrein verklaar en moet hulle van ander geïsoleer word om te verhoed dat onreinheid in die Israelitiese samelewing versprei word.</w:t>
      </w:r>
    </w:p>
    <w:p/>
    <w:p>
      <w:r xmlns:w="http://schemas.openxmlformats.org/wordprocessingml/2006/main">
        <w:t xml:space="preserve">Opsommend:</w:t>
      </w:r>
    </w:p>
    <w:p>
      <w:r xmlns:w="http://schemas.openxmlformats.org/wordprocessingml/2006/main">
        <w:t xml:space="preserve">Levitikus 14 stel voor:</w:t>
      </w:r>
    </w:p>
    <w:p>
      <w:r xmlns:w="http://schemas.openxmlformats.org/wordprocessingml/2006/main">
        <w:t xml:space="preserve">Instruksies vir suiwering na herstel van velsiektes;</w:t>
      </w:r>
    </w:p>
    <w:p>
      <w:r xmlns:w="http://schemas.openxmlformats.org/wordprocessingml/2006/main">
        <w:t xml:space="preserve">Ritueel waarby lewende voëls betrokke is; offer oor lopende water;</w:t>
      </w:r>
    </w:p>
    <w:p>
      <w:r xmlns:w="http://schemas.openxmlformats.org/wordprocessingml/2006/main">
        <w:t xml:space="preserve">Reinigingsproses insluitend klere was, hare skeer.</w:t>
      </w:r>
    </w:p>
    <w:p/>
    <w:p>
      <w:r xmlns:w="http://schemas.openxmlformats.org/wordprocessingml/2006/main">
        <w:t xml:space="preserve">Riglyne vir die suiwering van huise wat deur muf, skimmel geraak word;</w:t>
      </w:r>
    </w:p>
    <w:p>
      <w:r xmlns:w="http://schemas.openxmlformats.org/wordprocessingml/2006/main">
        <w:t xml:space="preserve">Inspeksie deur die priester; skraap en pleister met nuwe mortel;</w:t>
      </w:r>
    </w:p>
    <w:p>
      <w:r xmlns:w="http://schemas.openxmlformats.org/wordprocessingml/2006/main">
        <w:t xml:space="preserve">Sloping word vereis indien beproewing terugkeer na reinigingspogings.</w:t>
      </w:r>
    </w:p>
    <w:p/>
    <w:p>
      <w:r xmlns:w="http://schemas.openxmlformats.org/wordprocessingml/2006/main">
        <w:t xml:space="preserve">Verklaring van onreinheid vir ongeneeslike velsiektes, onreinigbare huise;</w:t>
      </w:r>
    </w:p>
    <w:p>
      <w:r xmlns:w="http://schemas.openxmlformats.org/wordprocessingml/2006/main">
        <w:t xml:space="preserve">Isolasie om die verspreiding van onreinheid binne die gemeenskap te voorkom.</w:t>
      </w:r>
    </w:p>
    <w:p/>
    <w:p>
      <w:r xmlns:w="http://schemas.openxmlformats.org/wordprocessingml/2006/main">
        <w:t xml:space="preserve">Hierdie hoofstuk fokus op die reinigingsrituele vir individue wat van velsiektes, veral melaatsheid, herstel het. Wanneer 'n persoon genees is, moet hulle na die priester gaan wat 'n ritueel uitvoer wat lewendige voëls, sederhout, skarlakenrooi garing en hisop behels. Die geneesde persoon ondergaan 'n proses van reiniging voordat hy weer in die kamp opgeneem word.</w:t>
      </w:r>
    </w:p>
    <w:p/>
    <w:p>
      <w:r xmlns:w="http://schemas.openxmlformats.org/wordprocessingml/2006/main">
        <w:t xml:space="preserve">Boonop verskaf Levitikus 14 instruksies vir die hantering van huise wat deur muf of skimmel geraak word. As so 'n aandoening op die mure van 'n huis voorkom, moet dit aan die priester gerapporteer word wat dit inspekteer en die netheidstatus daarvan bepaal. Die geteisterde huis ondergaan 'n suiweringsproses wat krap en pleister met nuwe mortel gemeng met voëlbloed behels.</w:t>
      </w:r>
    </w:p>
    <w:p/>
    <w:p>
      <w:r xmlns:w="http://schemas.openxmlformats.org/wordprocessingml/2006/main">
        <w:t xml:space="preserve">Die hoofstuk sluit af deur situasies aan te spreek waar velsiektes nie genees kan word nie of huise nie gesuiwer kan word nie ten spyte van die volgende voorgeskrewe prosedures. In sulke gevalle word individue onrein verklaar en moet hulle van ander geïsoleer word om die verspreiding van onreinheid binne die Israelitiese samelewing te voorkom. Hierdie regulasies beklemtoon God se besorgdheid oor die handhawing van reinheid en heiligheid onder Sy mense, terwyl dit ook praktiese sake aanspreek wat verband hou met higiëne en openbare gesondheid in antieke tye.</w:t>
      </w:r>
    </w:p>
    <w:p/>
    <w:p>
      <w:r xmlns:w="http://schemas.openxmlformats.org/wordprocessingml/2006/main">
        <w:t xml:space="preserve">Levitikus 14:1 En die HERE het met Moses gespreek en gesê:</w:t>
      </w:r>
    </w:p>
    <w:p/>
    <w:p>
      <w:r xmlns:w="http://schemas.openxmlformats.org/wordprocessingml/2006/main">
        <w:t xml:space="preserve">Hierdie gedeelte bespreek die Here wat met Moses praat oor hoe om diegene te reinig wat met melaatsheid besmet was.</w:t>
      </w:r>
    </w:p>
    <w:p/>
    <w:p>
      <w:r xmlns:w="http://schemas.openxmlformats.org/wordprocessingml/2006/main">
        <w:t xml:space="preserve">1. Genesing deur geloof: Hoe om God se seën te ontvang in tye van swaarkry</w:t>
      </w:r>
    </w:p>
    <w:p/>
    <w:p>
      <w:r xmlns:w="http://schemas.openxmlformats.org/wordprocessingml/2006/main">
        <w:t xml:space="preserve">2. Die krag van gehoorsaamheid: Volg God se instruksies vir heelheid</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Levitikus 14:2 Dit moet die wet van die melaatse wees op die dag van sy reiniging: Hy moet na die priester gebring word.</w:t>
      </w:r>
    </w:p>
    <w:p/>
    <w:p>
      <w:r xmlns:w="http://schemas.openxmlformats.org/wordprocessingml/2006/main">
        <w:t xml:space="preserve">Die Wet van die Melaatses in Levitikus het 'n ritueel van reiniging voorgeskryf vir diegene met melaatsheid.</w:t>
      </w:r>
    </w:p>
    <w:p/>
    <w:p>
      <w:r xmlns:w="http://schemas.openxmlformats.org/wordprocessingml/2006/main">
        <w:t xml:space="preserve">1. Die genesende krag van God: die reiniging van melaatses in Levitikus</w:t>
      </w:r>
    </w:p>
    <w:p/>
    <w:p>
      <w:r xmlns:w="http://schemas.openxmlformats.org/wordprocessingml/2006/main">
        <w:t xml:space="preserve">2. Onvoorwaardelike liefde: Jesus en die melaatse se genesing</w:t>
      </w:r>
    </w:p>
    <w:p/>
    <w:p>
      <w:r xmlns:w="http://schemas.openxmlformats.org/wordprocessingml/2006/main">
        <w:t xml:space="preserve">1. Matteus 8:1-4 - Jesus genees 'n melaatse</w:t>
      </w:r>
    </w:p>
    <w:p/>
    <w:p>
      <w:r xmlns:w="http://schemas.openxmlformats.org/wordprocessingml/2006/main">
        <w:t xml:space="preserve">2. Markus 1:40-45 - Jesus genees 'n man met melaatsheid</w:t>
      </w:r>
    </w:p>
    <w:p/>
    <w:p>
      <w:r xmlns:w="http://schemas.openxmlformats.org/wordprocessingml/2006/main">
        <w:t xml:space="preserve">Levitikus 14:3 En die priester moet uit die laer uitgaan; en die priester sal kyk en kyk of die plaag van melaatsheid deur die melaatse genees word;</w:t>
      </w:r>
    </w:p>
    <w:p/>
    <w:p>
      <w:r xmlns:w="http://schemas.openxmlformats.org/wordprocessingml/2006/main">
        <w:t xml:space="preserve">Die priester moet uit die laer gaan en kyk of die melaatse van sy melaatsheid genees is.</w:t>
      </w:r>
    </w:p>
    <w:p/>
    <w:p>
      <w:r xmlns:w="http://schemas.openxmlformats.org/wordprocessingml/2006/main">
        <w:t xml:space="preserve">1. Die krag van God se genesing: hoe God ons fisies en geestelik genees</w:t>
      </w:r>
    </w:p>
    <w:p/>
    <w:p>
      <w:r xmlns:w="http://schemas.openxmlformats.org/wordprocessingml/2006/main">
        <w:t xml:space="preserve">2. Die krag van medelye: hoe ons kan uitreik na diegene in nood</w:t>
      </w:r>
    </w:p>
    <w:p/>
    <w:p>
      <w:r xmlns:w="http://schemas.openxmlformats.org/wordprocessingml/2006/main">
        <w:t xml:space="preserve">1. Matteus 8:2-3 - En kyk, daar kom 'n melaatse en het Hom aanbid en gesê: Here, as U wil, kan U my reinig. En Jesus het sy hand uitgesteek en hom aangeraak en gesê: Ek wil; wees jy rein.</w:t>
      </w:r>
    </w:p>
    <w:p/>
    <w:p>
      <w:r xmlns:w="http://schemas.openxmlformats.org/wordprocessingml/2006/main">
        <w:t xml:space="preserve">2. 1 Petrus 2:24 - wat self ons sondes in sy liggaam aan die boom gedra het, sodat ons, wat vir die sondes dood is, kan lewe vir die geregtigheid; deur wie se wonde julle genees is.</w:t>
      </w:r>
    </w:p>
    <w:p/>
    <w:p>
      <w:r xmlns:w="http://schemas.openxmlformats.org/wordprocessingml/2006/main">
        <w:t xml:space="preserve">Levitikus 14:4 Dan moet die priester bevel gee om vir hom wat gereinig moet word, twee voëls lewend en rein te neem, en sederhout en bloedrooi stowwe en hisop.</w:t>
      </w:r>
    </w:p>
    <w:p/>
    <w:p>
      <w:r xmlns:w="http://schemas.openxmlformats.org/wordprocessingml/2006/main">
        <w:t xml:space="preserve">Die priester beveel om twee voëls lewendig en skoon te neem, sederhout, skarlakenrooi en hisop vir iemand om gereinig te word.</w:t>
      </w:r>
    </w:p>
    <w:p/>
    <w:p>
      <w:r xmlns:w="http://schemas.openxmlformats.org/wordprocessingml/2006/main">
        <w:t xml:space="preserve">1. Die krag van reiniging: hoe Jesus se dood en opstanding genesing en herstel bied</w:t>
      </w:r>
    </w:p>
    <w:p/>
    <w:p>
      <w:r xmlns:w="http://schemas.openxmlformats.org/wordprocessingml/2006/main">
        <w:t xml:space="preserve">2. Die Priesterskap: 'n Oproep om God se volk te dien en te verteenwoordig</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Hebreërs 7:24-25 – Maar hierdie man, omdat hy altyd aanhou, het 'n onveranderlike priesterskap. Daarom is Hy ook in staat om hulle tot die uiterste te red wat deur Hom na God toe kom, aangesien Hy altyd lewe om vir hulle in te tree.</w:t>
      </w:r>
    </w:p>
    <w:p/>
    <w:p>
      <w:r xmlns:w="http://schemas.openxmlformats.org/wordprocessingml/2006/main">
        <w:t xml:space="preserve">Levitikus 14:5 En die priester moet beveel dat een van die voëls in 'n erdekruik oor lopende water doodgemaak word.</w:t>
      </w:r>
    </w:p>
    <w:p/>
    <w:p>
      <w:r xmlns:w="http://schemas.openxmlformats.org/wordprocessingml/2006/main">
        <w:t xml:space="preserve">Die priester word beveel om een van die voëls in 'n erdepot oor lopende water dood te maak.</w:t>
      </w:r>
    </w:p>
    <w:p/>
    <w:p>
      <w:r xmlns:w="http://schemas.openxmlformats.org/wordprocessingml/2006/main">
        <w:t xml:space="preserve">1. Die belangrikheid daarvan om instruksies in ons geloof te volg</w:t>
      </w:r>
    </w:p>
    <w:p/>
    <w:p>
      <w:r xmlns:w="http://schemas.openxmlformats.org/wordprocessingml/2006/main">
        <w:t xml:space="preserve">2. Die krag van gehoorsaamheid in ons geestelike lewens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Levitikus 14:6 Wat die lewende voël betref, hy moet dit neem en die sederhout en die skarlakenrooi en die hisop, en hy moet dit en die lewende voël doop in die bloed van die voël wat oor die lopende water geslag is.</w:t>
      </w:r>
    </w:p>
    <w:p/>
    <w:p>
      <w:r xmlns:w="http://schemas.openxmlformats.org/wordprocessingml/2006/main">
        <w:t xml:space="preserve">Hierdie gedeelte skets die instruksies vir die reiniging van 'n melaatse met die gebruik van 'n lewende voël, sederhout, skarlakenrooi, hisop en die bloed van 'n voël wat oor lopende water doodgemaak is.</w:t>
      </w:r>
    </w:p>
    <w:p/>
    <w:p>
      <w:r xmlns:w="http://schemas.openxmlformats.org/wordprocessingml/2006/main">
        <w:t xml:space="preserve">1. Hoe God selfs in tye van onreinheid 'n weg na reinheid bied</w:t>
      </w:r>
    </w:p>
    <w:p/>
    <w:p>
      <w:r xmlns:w="http://schemas.openxmlformats.org/wordprocessingml/2006/main">
        <w:t xml:space="preserve">2. Die betekenis van water en bloed in geestelike reiniging</w:t>
      </w:r>
    </w:p>
    <w:p/>
    <w:p>
      <w:r xmlns:w="http://schemas.openxmlformats.org/wordprocessingml/2006/main">
        <w:t xml:space="preserve">1. Esegiël 36:25-27 Ek sal skoon water op jou sprinkel, en jy sal rein word van al jou onreinhede, en van al jou drekgode sal Ek jou reinig.</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Levitikus 14:7 En hy moet sewe maal op hom sprinkel wat van die melaatsheid gereinig word, en hy moet hom rein verklaar en die lewende voël in die oop veld laat los.</w:t>
      </w:r>
    </w:p>
    <w:p/>
    <w:p>
      <w:r xmlns:w="http://schemas.openxmlformats.org/wordprocessingml/2006/main">
        <w:t xml:space="preserve">Die gedeelte beskryf 'n proses om iemand van melaatsheid te reinig. Die persoon wat gereinig word, moet sewe keer met water besprinkel word en 'n lewende voël moet in 'n oop veld losgelaat word.</w:t>
      </w:r>
    </w:p>
    <w:p/>
    <w:p>
      <w:r xmlns:w="http://schemas.openxmlformats.org/wordprocessingml/2006/main">
        <w:t xml:space="preserve">1. "Die reinigende krag van God"</w:t>
      </w:r>
    </w:p>
    <w:p/>
    <w:p>
      <w:r xmlns:w="http://schemas.openxmlformats.org/wordprocessingml/2006/main">
        <w:t xml:space="preserve">2. "Leef 'n gereinigde lewe"</w:t>
      </w:r>
    </w:p>
    <w:p/>
    <w:p>
      <w:r xmlns:w="http://schemas.openxmlformats.org/wordprocessingml/2006/main">
        <w:t xml:space="preserve">1. 2 Korintiërs 5:17 - "Daarom, as iemand in Christus is, is hy 'n nuwe skepsel; die oue het verbygegaan, die nuwe het gekom!"</w:t>
      </w:r>
    </w:p>
    <w:p/>
    <w:p>
      <w:r xmlns:w="http://schemas.openxmlformats.org/wordprocessingml/2006/main">
        <w:t xml:space="preserve">2. Psalm 51:7 - "Reinig my met hisop, dan sal ek rein word; was my, en ek sal witter word as sneeu."</w:t>
      </w:r>
    </w:p>
    <w:p/>
    <w:p>
      <w:r xmlns:w="http://schemas.openxmlformats.org/wordprocessingml/2006/main">
        <w:t xml:space="preserve">Levitikus 14:8 En hy wat gereinig moet word, moet sy klere was en al sy hare afskeer en hom in water was, dat hy rein kan word; en daarna moet hy in die laer ingaan en in die buiteland vertoef. van sy tent sewe dae lank.</w:t>
      </w:r>
    </w:p>
    <w:p/>
    <w:p>
      <w:r xmlns:w="http://schemas.openxmlformats.org/wordprocessingml/2006/main">
        <w:t xml:space="preserve">Iemand wat gereinig moet word, moet hul klere was, al hul hare afskeer en hulself in water was om skoon te wees, en dan vir sewe dae buite hul tent bly.</w:t>
      </w:r>
    </w:p>
    <w:p/>
    <w:p>
      <w:r xmlns:w="http://schemas.openxmlformats.org/wordprocessingml/2006/main">
        <w:t xml:space="preserve">1. Die belangrikheid van skoonmaak en die manier waarop dit ons lewens beïnvloed.</w:t>
      </w:r>
    </w:p>
    <w:p/>
    <w:p>
      <w:r xmlns:w="http://schemas.openxmlformats.org/wordprocessingml/2006/main">
        <w:t xml:space="preserve">2. God se plan om ons van ons sondes te reinig.</w:t>
      </w:r>
    </w:p>
    <w:p/>
    <w:p>
      <w:r xmlns:w="http://schemas.openxmlformats.org/wordprocessingml/2006/main">
        <w:t xml:space="preserve">1. Jesaja 1:16-18 - Was en maak julle skoon. Neem jou bose dade weg van my oë; hou op verkeerd doen.</w:t>
      </w:r>
    </w:p>
    <w:p/>
    <w:p>
      <w:r xmlns:w="http://schemas.openxmlformats.org/wordprocessingml/2006/main">
        <w:t xml:space="preserve">2. Romeine 6:17-18 - Maar God sy dank dat julle wat vroeër slawe van die sonde was van harte gehoorsaam geword het aan die leerstelling waaraan julle verbind is, en, nadat julle van sonde vrygemaak is, word slawe van geregtigheid.</w:t>
      </w:r>
    </w:p>
    <w:p/>
    <w:p>
      <w:r xmlns:w="http://schemas.openxmlformats.org/wordprocessingml/2006/main">
        <w:t xml:space="preserve">Levitikus 14:9 Maar op die sewende dag moet hy al sy hare van sy hoof en sy baard en sy wenkbroue afskeer, al sy hare moet hy afskeer; en hy moet sy klere was en ook was sy vlees in water, en hy sal rein wees.</w:t>
      </w:r>
    </w:p>
    <w:p/>
    <w:p>
      <w:r xmlns:w="http://schemas.openxmlformats.org/wordprocessingml/2006/main">
        <w:t xml:space="preserve">’n Persoon wat van ’n velkwaal genees is, moet al sy hare afskeer, sy klere en lyf was en op die sewende dag rein verklaar word.</w:t>
      </w:r>
    </w:p>
    <w:p/>
    <w:p>
      <w:r xmlns:w="http://schemas.openxmlformats.org/wordprocessingml/2006/main">
        <w:t xml:space="preserve">1. God se genesende krag: 'n Kykie na Levitikus 14:9</w:t>
      </w:r>
    </w:p>
    <w:p/>
    <w:p>
      <w:r xmlns:w="http://schemas.openxmlformats.org/wordprocessingml/2006/main">
        <w:t xml:space="preserve">2. 'n Besinning oor skoonmaak: Was jou klere, was jou liggaam en wees skoon</w:t>
      </w:r>
    </w:p>
    <w:p/>
    <w:p>
      <w:r xmlns:w="http://schemas.openxmlformats.org/wordprocessingml/2006/main">
        <w:t xml:space="preserve">1. Jesaja 1:18 - Kom nou, laat ons die saak uitmaak, sê die Here. Al is julle sondes soos skarlaken, dit sal wit word soos sneeu; al is hulle rooi soos bloedrooi, hulle sal wees soos wol.</w:t>
      </w:r>
    </w:p>
    <w:p/>
    <w:p>
      <w:r xmlns:w="http://schemas.openxmlformats.org/wordprocessingml/2006/main">
        <w:t xml:space="preserve">2. Matteus 8:3 – Jesus het sy hand uitgesteek en die man aangeraak. Ek is gewillig, het hy gesê. Wees skoon! Dadelik is hy van sy melaatsheid gereinig.</w:t>
      </w:r>
    </w:p>
    <w:p/>
    <w:p>
      <w:r xmlns:w="http://schemas.openxmlformats.org/wordprocessingml/2006/main">
        <w:t xml:space="preserve">Levitikus 14:10 En op die agtste dag moet hy twee lammers sonder gebrek neem en een jaaroud ooilam sonder gebrek, en drie-tiendes fynmeel as spysoffer, met olie gemeng, en een log olie .</w:t>
      </w:r>
    </w:p>
    <w:p/>
    <w:p>
      <w:r xmlns:w="http://schemas.openxmlformats.org/wordprocessingml/2006/main">
        <w:t xml:space="preserve">Op die agtste dag moet die priester twee lammers en een jaaroud ooilam neem, drie tiendes fynmeel as spysoffer met olie gemeng, en een log olie.</w:t>
      </w:r>
    </w:p>
    <w:p/>
    <w:p>
      <w:r xmlns:w="http://schemas.openxmlformats.org/wordprocessingml/2006/main">
        <w:t xml:space="preserve">1. Die betekenis van die priesterlike offers in Levitikus 14</w:t>
      </w:r>
    </w:p>
    <w:p/>
    <w:p>
      <w:r xmlns:w="http://schemas.openxmlformats.org/wordprocessingml/2006/main">
        <w:t xml:space="preserve">2. Die heiligheid van die priesterskap en die rol daarvan in die tabernakel</w:t>
      </w:r>
    </w:p>
    <w:p/>
    <w:p>
      <w:r xmlns:w="http://schemas.openxmlformats.org/wordprocessingml/2006/main">
        <w:t xml:space="preserve">1. Numeri 18:8-10 - En die Here het met Aäron gespreek: Kyk, Ek het jou ook die diens gegee van my hefoffers van al die heilighede van die kinders van Israel; Ek het hulle aan jou gegee ter wille van die salwing, en aan jou seuns, volgens 'n ewige insetting. Dit moet joue wees van die hoogheilige dinge wat van die vuur bewaar word: al hulle spysoffer, al hulle spysoffer en al hulle sondoffers en al hulle skuldoffers wat hulle aan My moet gee, sal die hoogste wees. heilig vir jou en vir jou seuns.</w:t>
      </w:r>
    </w:p>
    <w:p/>
    <w:p>
      <w:r xmlns:w="http://schemas.openxmlformats.org/wordprocessingml/2006/main">
        <w:t xml:space="preserve">2. Eksodus 28:41 - En jy moet dit aan jou broer Aäron en sy seuns saam met hom trek; en salf hulle en heilig hulle en heilig hulle, sodat hulle vir My die priesteramp kan bedien.</w:t>
      </w:r>
    </w:p>
    <w:p/>
    <w:p>
      <w:r xmlns:w="http://schemas.openxmlformats.org/wordprocessingml/2006/main">
        <w:t xml:space="preserve">Levitikus 14:11 En die priester wat hom reinig, moet die man wat gereinig moet word, en dié dinge voor die aangesig van die HERE bring by die ingang van die tent van samekoms.</w:t>
      </w:r>
    </w:p>
    <w:p/>
    <w:p>
      <w:r xmlns:w="http://schemas.openxmlformats.org/wordprocessingml/2006/main">
        <w:t xml:space="preserve">Die priester moet die man by die ingang van die tent van samekoms voor die Here stel om gereinig te word.</w:t>
      </w:r>
    </w:p>
    <w:p/>
    <w:p>
      <w:r xmlns:w="http://schemas.openxmlformats.org/wordprocessingml/2006/main">
        <w:t xml:space="preserve">1: Jesus is die uiteindelike bron van reiniging en genesing vir ons.</w:t>
      </w:r>
    </w:p>
    <w:p/>
    <w:p>
      <w:r xmlns:w="http://schemas.openxmlformats.org/wordprocessingml/2006/main">
        <w:t xml:space="preserve">2: God verlang dat ons Hom moet soek vir reiniging en genesing.</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 As hulle gesondig het, sal hulle vergewe word.</w:t>
      </w:r>
    </w:p>
    <w:p/>
    <w:p>
      <w:r xmlns:w="http://schemas.openxmlformats.org/wordprocessingml/2006/main">
        <w:t xml:space="preserve">Levitikus 14:12 En die priester moet een van sy lam neem en hom as skuldoffer en die log olie berei en dit as beweegoffer voor die aangesig van die HERE beweeg.</w:t>
      </w:r>
    </w:p>
    <w:p/>
    <w:p>
      <w:r xmlns:w="http://schemas.openxmlformats.org/wordprocessingml/2006/main">
        <w:t xml:space="preserve">Die priester is opdrag gegee om een lam te neem en dit as skuldoffer saam met 'n log olie te bring en dit as beweegoffer voor die aangesig van die Here te beweeg.</w:t>
      </w:r>
    </w:p>
    <w:p/>
    <w:p>
      <w:r xmlns:w="http://schemas.openxmlformats.org/wordprocessingml/2006/main">
        <w:t xml:space="preserve">1. Die krag van vergifnis: hoe die skuldoffer in Levitikus 14:12 na Jesus wys</w:t>
      </w:r>
    </w:p>
    <w:p/>
    <w:p>
      <w:r xmlns:w="http://schemas.openxmlformats.org/wordprocessingml/2006/main">
        <w:t xml:space="preserve">2. Hoe om op te gee wat vir ons dierbaar is 'n teken van ware geloof is: 'n Studie in Levitikus 14:12</w:t>
      </w:r>
    </w:p>
    <w:p/>
    <w:p>
      <w:r xmlns:w="http://schemas.openxmlformats.org/wordprocessingml/2006/main">
        <w:t xml:space="preserve">1. Matteus 10:37-39, "Iemand wat sy vader of moeder meer liefhet as My, is My nie waardig nie; elkeen wat sy seun of dogter liewer as My het, is My nie waardig nie. Wie sy kruis nie opneem nie en volg My is My nie waardig nie. Wie sy lewe vind, sal dit verloor, en wie sy lewe om My ontwil verloor, sal dit vind."</w:t>
      </w:r>
    </w:p>
    <w:p/>
    <w:p>
      <w:r xmlns:w="http://schemas.openxmlformats.org/wordprocessingml/2006/main">
        <w:t xml:space="preserve">2. Jesaja 53:4-6, "Waarlik, Hy het ons pyn op Hom geneem en ons lyding gedra, maar ons het Hom deur God gestraf, deur Hom geslaan en verdruk. Maar Hy is ter wille van ons oortredinge deurboor, ter wille van ons ongeregtighede is Hy verbrysel. ; die straf wat vir ons vrede aangebring het, was op Hom, en deur sy wonde is daar vir ons genesing.”</w:t>
      </w:r>
    </w:p>
    <w:p/>
    <w:p>
      <w:r xmlns:w="http://schemas.openxmlformats.org/wordprocessingml/2006/main">
        <w:t xml:space="preserve">Levitikus 14:13 En hy moet die lam slag op die plek waar hy die sondoffer en die brandoffer moet slag, in die heiligdom; want soos die sondoffer die priester s'n is, so is die skuldoffer: dit is hoogheilig.</w:t>
      </w:r>
    </w:p>
    <w:p/>
    <w:p>
      <w:r xmlns:w="http://schemas.openxmlformats.org/wordprocessingml/2006/main">
        <w:t xml:space="preserve">Die priester moet die lam in die heiligdom slag, aangesien die sondoffer en die skuldoffer aan hom behoort en hoogheilig is.</w:t>
      </w:r>
    </w:p>
    <w:p/>
    <w:p>
      <w:r xmlns:w="http://schemas.openxmlformats.org/wordprocessingml/2006/main">
        <w:t xml:space="preserve">1. Die offer van Jesus - Om die koste van ons verlossing te verstaan</w:t>
      </w:r>
    </w:p>
    <w:p/>
    <w:p>
      <w:r xmlns:w="http://schemas.openxmlformats.org/wordprocessingml/2006/main">
        <w:t xml:space="preserve">2. Die Heiligheid van die Priesterskap - Die belangrikheid van Heiligheid in die Bediening</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Hebreërs 7:26 – Want so 'n hoëpriester het ons geword, wat heilig, onskadelik, onbesmet, afgesonder van sondaars en hoër as die hemel is.</w:t>
      </w:r>
    </w:p>
    <w:p/>
    <w:p>
      <w:r xmlns:w="http://schemas.openxmlformats.org/wordprocessingml/2006/main">
        <w:t xml:space="preserve">Levitikus 14:14 En die priester moet van die bloed van die skuldoffer neem, en die priester moet dit smeer aan die regteroorpunt van hom wat gereinig moet word, en op die duim van sy regterhand en op die die groottoon van sy regtervoet:</w:t>
      </w:r>
    </w:p>
    <w:p/>
    <w:p>
      <w:r xmlns:w="http://schemas.openxmlformats.org/wordprocessingml/2006/main">
        <w:t xml:space="preserve">Die priester sou van die bloed van die skuldoffer neem en dit op die regteroor, duim en groottoon van die persoon wat gereinig moes word, plaas.</w:t>
      </w:r>
    </w:p>
    <w:p/>
    <w:p>
      <w:r xmlns:w="http://schemas.openxmlformats.org/wordprocessingml/2006/main">
        <w:t xml:space="preserve">1. Die krag van bloed - hoe die bloed van Jesus ons reinig</w:t>
      </w:r>
    </w:p>
    <w:p/>
    <w:p>
      <w:r xmlns:w="http://schemas.openxmlformats.org/wordprocessingml/2006/main">
        <w:t xml:space="preserve">2. Die betekenis van regterhand, regteroor en regtervoet - wat God se simbole vir ons beteken</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Jesaja 52:15 - "So sal hy baie nasies besprinkel; die konings sal hulle mond vir hom toehou; want wat hulle nie meegedeel is nie, sal hulle sien, en wat hulle nie gehoor het nie, sal hulle ag gee."</w:t>
      </w:r>
    </w:p>
    <w:p/>
    <w:p>
      <w:r xmlns:w="http://schemas.openxmlformats.org/wordprocessingml/2006/main">
        <w:t xml:space="preserve">Levitikus 14:15 En die priester moet van die log olie neem en dit in die palm van sy linkerhand gooi.</w:t>
      </w:r>
    </w:p>
    <w:p/>
    <w:p>
      <w:r xmlns:w="http://schemas.openxmlformats.org/wordprocessingml/2006/main">
        <w:t xml:space="preserve">Die priester word opdrag gegee om van die log olie te neem en dit in sy linkerhand te gooi.</w:t>
      </w:r>
    </w:p>
    <w:p/>
    <w:p>
      <w:r xmlns:w="http://schemas.openxmlformats.org/wordprocessingml/2006/main">
        <w:t xml:space="preserve">1. Die krag van gehoorsaamheid: Leer om God se voorskrifte te volg</w:t>
      </w:r>
    </w:p>
    <w:p/>
    <w:p>
      <w:r xmlns:w="http://schemas.openxmlformats.org/wordprocessingml/2006/main">
        <w:t xml:space="preserve">2. Die betekenis van olie: hoe simbole God se liefde en barmhartigheid voorstel</w:t>
      </w:r>
    </w:p>
    <w:p/>
    <w:p>
      <w:r xmlns:w="http://schemas.openxmlformats.org/wordprocessingml/2006/main">
        <w:t xml:space="preserve">1.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Matteus 7:24-25 -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p>
      <w:r xmlns:w="http://schemas.openxmlformats.org/wordprocessingml/2006/main">
        <w:t xml:space="preserve">Levitikus 14:16 En die priester moet sy regtervinger in die olie wat in sy linkerhand is, insteek en van die olie met sy vinger sewe maal sprinkel voor die aangesig van die HERE.</w:t>
      </w:r>
    </w:p>
    <w:p/>
    <w:p>
      <w:r xmlns:w="http://schemas.openxmlformats.org/wordprocessingml/2006/main">
        <w:t xml:space="preserve">Die priester word beveel om sy regtervinger in die olie in sy linkerhand te doop en dit sewe keer voor die Here te sprinkel.</w:t>
      </w:r>
    </w:p>
    <w:p/>
    <w:p>
      <w:r xmlns:w="http://schemas.openxmlformats.org/wordprocessingml/2006/main">
        <w:t xml:space="preserve">1. 'n Hart van gehoorsaamheid: Verstaan die belangrikheid van offerdiens</w:t>
      </w:r>
    </w:p>
    <w:p/>
    <w:p>
      <w:r xmlns:w="http://schemas.openxmlformats.org/wordprocessingml/2006/main">
        <w:t xml:space="preserve">2. Toewyding van die Priester: 'n Oproep tot Heiligheid en Geregtigheid</w:t>
      </w:r>
    </w:p>
    <w:p/>
    <w:p>
      <w:r xmlns:w="http://schemas.openxmlformats.org/wordprocessingml/2006/main">
        <w:t xml:space="preserve">1. Jesaja 1:15-17 - As jy jou hande uitsprei, sal Ek my oë vir jou verberg; al bid julle baie, Ek luister nie; jou hande is vol bloed.</w:t>
      </w:r>
    </w:p>
    <w:p/>
    <w:p>
      <w:r xmlns:w="http://schemas.openxmlformats.org/wordprocessingml/2006/main">
        <w:t xml:space="preserve">2. Matteus 6:6-8 – Maar wanneer jy bid, gaan in jou kamer in en maak die deur toe en bid tot jou Vader wat in die verborgene is. En jou Vader wat in die verborgene sien, sal jou beloon.</w:t>
      </w:r>
    </w:p>
    <w:p/>
    <w:p>
      <w:r xmlns:w="http://schemas.openxmlformats.org/wordprocessingml/2006/main">
        <w:t xml:space="preserve">Levitikus 14:17 En van die res van die olie wat in sy hand is, moet die priester smeer aan die regteroorpunt van hom wat gereinig moet word, en op die duim van sy regterhand en op die groottoon van sy regtervoet, op die bloed van die skuldoffer:</w:t>
      </w:r>
    </w:p>
    <w:p/>
    <w:p>
      <w:r xmlns:w="http://schemas.openxmlformats.org/wordprocessingml/2006/main">
        <w:t xml:space="preserve">Die priester moet iemand wat gereinig word, salf met olie aan sy regteroor, regterhand en regtervoet, wat die bloed van die skuldoffer simboliseer.</w:t>
      </w:r>
    </w:p>
    <w:p/>
    <w:p>
      <w:r xmlns:w="http://schemas.openxmlformats.org/wordprocessingml/2006/main">
        <w:t xml:space="preserve">1. Die krag van salwing: hoe God simboliese rituele gebruik om sy liefde en genade te simboliseer</w:t>
      </w:r>
    </w:p>
    <w:p/>
    <w:p>
      <w:r xmlns:w="http://schemas.openxmlformats.org/wordprocessingml/2006/main">
        <w:t xml:space="preserve">2. Die betekenis van die regterhand, oor en voet: Verstaan die betekenis agter Levitikus 14:17</w:t>
      </w:r>
    </w:p>
    <w:p/>
    <w:p>
      <w:r xmlns:w="http://schemas.openxmlformats.org/wordprocessingml/2006/main">
        <w:t xml:space="preserve">1. Jesaja 11:2 - Die Gees van die Here sal op Hom rus, die Gees van wysheid en insig, die Gees van raad en sterkte, die Gees van kennis en die vrees van die Here.</w:t>
      </w:r>
    </w:p>
    <w:p/>
    <w:p>
      <w:r xmlns:w="http://schemas.openxmlformats.org/wordprocessingml/2006/main">
        <w:t xml:space="preserve">2. Jakobus 5:14-15 - Is iemand onder julle siek? Laat hulle die ouderlinge van die kerk roep om oor hulle te bid en hulle in die Naam van die Here met olie te salf. En die gebed wat in geloof gebid word, sal die sieke gesond maak; die Here sal hulle oprig.</w:t>
      </w:r>
    </w:p>
    <w:p/>
    <w:p>
      <w:r xmlns:w="http://schemas.openxmlformats.org/wordprocessingml/2006/main">
        <w:t xml:space="preserve">Levitikus 14:18 En die oorblyfsel van die olie wat in die priester se hand is, moet hy op die hoof van hom wat gereinig word, giet; en die priester moet vir hom versoening doen voor die aangesig van die HERE.</w:t>
      </w:r>
    </w:p>
    <w:p/>
    <w:p>
      <w:r xmlns:w="http://schemas.openxmlformats.org/wordprocessingml/2006/main">
        <w:t xml:space="preserve">Die priester moet die res van die olie op die kop van die een wat gereinig word, gooi en vir die Here versoening doen.</w:t>
      </w:r>
    </w:p>
    <w:p/>
    <w:p>
      <w:r xmlns:w="http://schemas.openxmlformats.org/wordprocessingml/2006/main">
        <w:t xml:space="preserve">1. Die Versoening van die Here: 'n Teken van Genade en Barmhartigheid</w:t>
      </w:r>
    </w:p>
    <w:p/>
    <w:p>
      <w:r xmlns:w="http://schemas.openxmlformats.org/wordprocessingml/2006/main">
        <w:t xml:space="preserve">2. Die krag om olie te giet: 'n simbool van verlossing en versoening</w:t>
      </w:r>
    </w:p>
    <w:p/>
    <w:p>
      <w:r xmlns:w="http://schemas.openxmlformats.org/wordprocessingml/2006/main">
        <w:t xml:space="preserve">1. Jesaja 61:1-3 -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Levitikus 14:19 En die priester moet die sondoffer bring en versoening doen vir hom wat van sy onreinheid gereinig moet word; en daarna moet hy die brandoffer slag.</w:t>
      </w:r>
    </w:p>
    <w:p/>
    <w:p>
      <w:r xmlns:w="http://schemas.openxmlformats.org/wordprocessingml/2006/main">
        <w:t xml:space="preserve">Die priester moet 'n sondoffer bring om versoening te doen vir 'n persoon se onreinheid voordat hy die brandoffer offer.</w:t>
      </w:r>
    </w:p>
    <w:p/>
    <w:p>
      <w:r xmlns:w="http://schemas.openxmlformats.org/wordprocessingml/2006/main">
        <w:t xml:space="preserve">1. Die Weg van Versoening: 'n Besinning oor Levitikus 14:19</w:t>
      </w:r>
    </w:p>
    <w:p/>
    <w:p>
      <w:r xmlns:w="http://schemas.openxmlformats.org/wordprocessingml/2006/main">
        <w:t xml:space="preserve">2. Soek Reiniging Deur Opofferende Liefde</w:t>
      </w:r>
    </w:p>
    <w:p/>
    <w:p>
      <w:r xmlns:w="http://schemas.openxmlformats.org/wordprocessingml/2006/main">
        <w:t xml:space="preserve">1. Jesaja 53:5 – Maar ter wille van ons oortredinge is hy deurboor, ter wille van ons ongeregtighede is hy verbrysel; die tugtiging van ons vrede was op hom; en deur sy wonde het ons genees.</w:t>
      </w:r>
    </w:p>
    <w:p/>
    <w:p>
      <w:r xmlns:w="http://schemas.openxmlformats.org/wordprocessingml/2006/main">
        <w:t xml:space="preserve">2. Hebreërs 10:14 - Want deur een offer het Hy die wat geheilig word, vir altyd volmaak.</w:t>
      </w:r>
    </w:p>
    <w:p/>
    <w:p>
      <w:r xmlns:w="http://schemas.openxmlformats.org/wordprocessingml/2006/main">
        <w:t xml:space="preserve">Levitikus 14:20 En die priester moet die brandoffer en die spysoffer op die altaar berei; en die priester moet vir hom versoening doen, en hy sal rein wees.</w:t>
      </w:r>
    </w:p>
    <w:p/>
    <w:p>
      <w:r xmlns:w="http://schemas.openxmlformats.org/wordprocessingml/2006/main">
        <w:t xml:space="preserve">Die priester bring in Levitikus 14:20 'n brandoffer en spysoffer op die altaar as 'n middel van versoening vir die persoon wat reiniging nodig het.</w:t>
      </w:r>
    </w:p>
    <w:p/>
    <w:p>
      <w:r xmlns:w="http://schemas.openxmlformats.org/wordprocessingml/2006/main">
        <w:t xml:space="preserve">1. Die versoening van die priester: hoe ons rein gemaak word deur offergawes</w:t>
      </w:r>
    </w:p>
    <w:p/>
    <w:p>
      <w:r xmlns:w="http://schemas.openxmlformats.org/wordprocessingml/2006/main">
        <w:t xml:space="preserve">2. Die krag van vergifnis: wat dit beteken om deur versoening skoon gemaak te word.</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Hebreërs 9:22 - En volgens die wet word byna alles met bloed gereinig, en sonder bloedvergieting vind daar geen vergifnis plaas nie.</w:t>
      </w:r>
    </w:p>
    <w:p/>
    <w:p>
      <w:r xmlns:w="http://schemas.openxmlformats.org/wordprocessingml/2006/main">
        <w:t xml:space="preserve">Levitikus 14:21 En as hy arm is en soveel nie kan kry nie; dan moet hy een lam as skuldoffer neem om te beweeg om vir hom versoening te doen, en 'n tiende deel fynmeel met olie gemeng as spysoffer en 'n log olie;</w:t>
      </w:r>
    </w:p>
    <w:p/>
    <w:p>
      <w:r xmlns:w="http://schemas.openxmlformats.org/wordprocessingml/2006/main">
        <w:t xml:space="preserve">'n Arm man wat nie 'n duur offer kan bekostig nie, kan een lam as skuldoffer bring, 'n tiende deel fynmeel gemeng met olie as spysoffer en 'n log olie.</w:t>
      </w:r>
    </w:p>
    <w:p/>
    <w:p>
      <w:r xmlns:w="http://schemas.openxmlformats.org/wordprocessingml/2006/main">
        <w:t xml:space="preserve">1. Die waarde van opoffering: hoe versoening deur eenvoudige offerandes bereik kan word</w:t>
      </w:r>
    </w:p>
    <w:p/>
    <w:p>
      <w:r xmlns:w="http://schemas.openxmlformats.org/wordprocessingml/2006/main">
        <w:t xml:space="preserve">2. Die krag van medelye: hoe genade en begrip seëninge bring</w:t>
      </w:r>
    </w:p>
    <w:p/>
    <w:p>
      <w:r xmlns:w="http://schemas.openxmlformats.org/wordprocessingml/2006/main">
        <w:t xml:space="preserve">1. Jesaja 53:5-6 – Maar ter wille van ons oortredinge is hy deurboor, ter wille van ons ongeregtighede is hy verbrysel; en deur sy wonde het ons genees. Al wat ons van skape hou, het gedwaal; ons het elkeen sy eie pad gedraai; en die HERE het die ongeregtigheid van ons almal op Hom laat neerkom.</w:t>
      </w:r>
    </w:p>
    <w:p/>
    <w:p>
      <w:r xmlns:w="http://schemas.openxmlformats.org/wordprocessingml/2006/main">
        <w:t xml:space="preserve">2. Hebreërs 10:19-22 - Ons het dan, broeders, vrymoedigheid om in die heiligdom in te gaan deur die bloed van Jesus, op 'n nuwe en lewende weg wat Hy vir ons geheilig het, deur die voorhangsel, dit is sy vlees; en met 'n hoëpriester oor die huis van God; Laat ons nader kom met 'n waaragtige hart in volle geloofsversekerdheid, met ons harte besprinkel van 'n slegte gewete, en ons liggame gewas met rein water.</w:t>
      </w:r>
    </w:p>
    <w:p/>
    <w:p>
      <w:r xmlns:w="http://schemas.openxmlformats.org/wordprocessingml/2006/main">
        <w:t xml:space="preserve">Levitikus 14:22 en twee tortelduiwe of twee jong duiwe soos hy kan kry; en die een moet 'n sondoffer wees en die ander 'n brandoffer.</w:t>
      </w:r>
    </w:p>
    <w:p/>
    <w:p>
      <w:r xmlns:w="http://schemas.openxmlformats.org/wordprocessingml/2006/main">
        <w:t xml:space="preserve">In Levitikus 14:22 word beveel dat twee tortelduiwe of twee jong duiwe geoffer moet word. Die een moet 'n sondoffer wees en die ander 'n brandoffer.</w:t>
      </w:r>
    </w:p>
    <w:p/>
    <w:p>
      <w:r xmlns:w="http://schemas.openxmlformats.org/wordprocessingml/2006/main">
        <w:t xml:space="preserve">1. Die offer van twee tortelduiwe: hoe God se plan van verlossing vreugde bring</w:t>
      </w:r>
    </w:p>
    <w:p/>
    <w:p>
      <w:r xmlns:w="http://schemas.openxmlformats.org/wordprocessingml/2006/main">
        <w:t xml:space="preserve">2. Die betekenis van opoffering: wat ons uit Levitikus 14:22 kan leer</w:t>
      </w:r>
    </w:p>
    <w:p/>
    <w:p>
      <w:r xmlns:w="http://schemas.openxmlformats.org/wordprocessingml/2006/main">
        <w:t xml:space="preserve">1. Jesaja 53:6 - "Ons almal het gedwaal soos skape, ons het elkeen sy eie pad bekeer, en die Here het die ongeregtigheid van ons almal op Hom laat neerkom."</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Levitikus 14:23 En hy moet dit op die agtste dag vir sy reiniging na die priester bring by die ingang van die tent van samekoms voor die aangesig van die HERE.</w:t>
      </w:r>
    </w:p>
    <w:p/>
    <w:p>
      <w:r xmlns:w="http://schemas.openxmlformats.org/wordprocessingml/2006/main">
        <w:t xml:space="preserve">Op die agtste dag van 'n persoon se reinigingsritueel moet hulle hul offergawes na die priester bring by die ingang van die tent van samekoms voor die aangesig van die Here.</w:t>
      </w:r>
    </w:p>
    <w:p/>
    <w:p>
      <w:r xmlns:w="http://schemas.openxmlformats.org/wordprocessingml/2006/main">
        <w:t xml:space="preserve">1. Die behoefte aan heiligheid - Levitikus 14:23</w:t>
      </w:r>
    </w:p>
    <w:p/>
    <w:p>
      <w:r xmlns:w="http://schemas.openxmlformats.org/wordprocessingml/2006/main">
        <w:t xml:space="preserve">2. Offer onsself aan God - Levitikus 14:23</w:t>
      </w:r>
    </w:p>
    <w:p/>
    <w:p>
      <w:r xmlns:w="http://schemas.openxmlformats.org/wordprocessingml/2006/main">
        <w:t xml:space="preserve">1. Romeine 12:1 - "Daarom vermaan ek julle, broeders en susters, in die lig van God se barmhartigheid, om julle liggame te bring as 'n lewende, heilige en aan God welgevallige offer dit is julle ware en gepaste aanbidding."</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Levitikus 14:24 En die priester moet die skuldofferlam en die log olie neem, en die priester moet dit as beweegoffer voor die aangesig van die HERE beweeg.</w:t>
      </w:r>
    </w:p>
    <w:p/>
    <w:p>
      <w:r xmlns:w="http://schemas.openxmlformats.org/wordprocessingml/2006/main">
        <w:t xml:space="preserve">Hierdie gedeelte praat van die priester wat 'n skuldoffer van 'n lam en 'n log olie aan die Here bring.</w:t>
      </w:r>
    </w:p>
    <w:p/>
    <w:p>
      <w:r xmlns:w="http://schemas.openxmlformats.org/wordprocessingml/2006/main">
        <w:t xml:space="preserve">1. Die krag van vergifnis: Leer om te ontvang en genade te gee</w:t>
      </w:r>
    </w:p>
    <w:p/>
    <w:p>
      <w:r xmlns:w="http://schemas.openxmlformats.org/wordprocessingml/2006/main">
        <w:t xml:space="preserve">2. Die betekenis van die golfaanbieding: 'n verkenning van die betekenis en doel daarvan</w:t>
      </w:r>
    </w:p>
    <w:p/>
    <w:p>
      <w:r xmlns:w="http://schemas.openxmlformats.org/wordprocessingml/2006/main">
        <w:t xml:space="preserve">1. Psalm 51:1-2, "Wees my genadig, o God, na u goedertierenheid; delg my oortredinge uit na u oorvloedige goedertierenheid. Was my van my ongeregtigheid en reinig my van my sonde!"</w:t>
      </w:r>
    </w:p>
    <w:p/>
    <w:p>
      <w:r xmlns:w="http://schemas.openxmlformats.org/wordprocessingml/2006/main">
        <w:t xml:space="preserve">2. Jesaja 43:25, "Ek, Ek is dit wat jou oortredinge om My ontwil uitwis, en aan jou sondes sal Ek nie dink nie."</w:t>
      </w:r>
    </w:p>
    <w:p/>
    <w:p>
      <w:r xmlns:w="http://schemas.openxmlformats.org/wordprocessingml/2006/main">
        <w:t xml:space="preserve">Levitikus 14:25 En hy moet die skuldofferlam slag, en die priester moet van die bloed van die skuldoffer neem en dit smeer aan die regteroor van hom wat gereinig moet word, en op die duim van sy regterhand en op die groottoon van sy regtervoet;</w:t>
      </w:r>
    </w:p>
    <w:p/>
    <w:p>
      <w:r xmlns:w="http://schemas.openxmlformats.org/wordprocessingml/2006/main">
        <w:t xml:space="preserve">Die priester moet die bloed van die skuldoffer neem en dit aan die regteroor, duim en groottoon van die persoon wat gereinig moet word, smeer.</w:t>
      </w:r>
    </w:p>
    <w:p/>
    <w:p>
      <w:r xmlns:w="http://schemas.openxmlformats.org/wordprocessingml/2006/main">
        <w:t xml:space="preserve">1. Die Krag van die Bloed van Jesus vir Reiniging</w:t>
      </w:r>
    </w:p>
    <w:p/>
    <w:p>
      <w:r xmlns:w="http://schemas.openxmlformats.org/wordprocessingml/2006/main">
        <w:t xml:space="preserve">2. God se Genade en Vergifnis Deur Opoffering</w:t>
      </w:r>
    </w:p>
    <w:p/>
    <w:p>
      <w:r xmlns:w="http://schemas.openxmlformats.org/wordprocessingml/2006/main">
        <w:t xml:space="preserve">1. 1 Joh 1:7 - Maar as ons in die lig wandel, soos Hy in die lig is, dan het ons gemeenskap met mekaar, en die bloed van Jesus Christus, sy Seun, reinig ons van alle sonde.</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Levitikus 14:26 En die priester moet van die olie in die palm van sy linkerhand gooi.</w:t>
      </w:r>
    </w:p>
    <w:p/>
    <w:p>
      <w:r xmlns:w="http://schemas.openxmlformats.org/wordprocessingml/2006/main">
        <w:t xml:space="preserve">Die priester moet olie in die palm van sy linkerhand gooi.</w:t>
      </w:r>
    </w:p>
    <w:p/>
    <w:p>
      <w:r xmlns:w="http://schemas.openxmlformats.org/wordprocessingml/2006/main">
        <w:t xml:space="preserve">1. God se voorsiening: Die seëninge van salwing met olie</w:t>
      </w:r>
    </w:p>
    <w:p/>
    <w:p>
      <w:r xmlns:w="http://schemas.openxmlformats.org/wordprocessingml/2006/main">
        <w:t xml:space="preserve">2. Die Priesterskap: Dien die Here met toewyding en nederigheid</w:t>
      </w:r>
    </w:p>
    <w:p/>
    <w:p>
      <w:r xmlns:w="http://schemas.openxmlformats.org/wordprocessingml/2006/main">
        <w:t xml:space="preserve">1. Jakobus 5:14 - Is iemand onder julle siek? Laat hy die ouderlinge van die kerk roep; en laat hulle oor hom bid en hom in die Naam van die Here met olie salf.</w:t>
      </w:r>
    </w:p>
    <w:p/>
    <w:p>
      <w:r xmlns:w="http://schemas.openxmlformats.org/wordprocessingml/2006/main">
        <w:t xml:space="preserve">2. Eksodus 30:23-25 - Neem jy ook vir jou die belangrikste speserye, van suiwer mirre vyf honderd sikkels en soet kaneel die helfte van soveel, twee honderd en vyftig sikkels, en soet kalmoes twee honderd en vyftig sikkels, en van kassie vyf honderd sikkels volgens die sikkel van die heiligdom, en olyf-olie 'n hin; en maak dit 'n heilige salfolie, 'n salfmengsel volgens die kuns van die apteker; 'n heilige salfolie moet dit wees.</w:t>
      </w:r>
    </w:p>
    <w:p/>
    <w:p>
      <w:r xmlns:w="http://schemas.openxmlformats.org/wordprocessingml/2006/main">
        <w:t xml:space="preserve">Levitikus 14:27 En die priester moet met sy regtervinger van die olie wat in sy linkerhand is, sewe maal voor die aangesig van die HERE sprinkel.</w:t>
      </w:r>
    </w:p>
    <w:p/>
    <w:p>
      <w:r xmlns:w="http://schemas.openxmlformats.org/wordprocessingml/2006/main">
        <w:t xml:space="preserve">Die priester moet sewe keer met sy regtervinger olie sprinkel voor die aangesig van die Here.</w:t>
      </w:r>
    </w:p>
    <w:p/>
    <w:p>
      <w:r xmlns:w="http://schemas.openxmlformats.org/wordprocessingml/2006/main">
        <w:t xml:space="preserve">1. God se oproep tot aanbidding: die priester en die olie.</w:t>
      </w:r>
    </w:p>
    <w:p/>
    <w:p>
      <w:r xmlns:w="http://schemas.openxmlformats.org/wordprocessingml/2006/main">
        <w:t xml:space="preserve">2. Die Sewevoudige Seën van die Here.</w:t>
      </w:r>
    </w:p>
    <w:p/>
    <w:p>
      <w:r xmlns:w="http://schemas.openxmlformats.org/wordprocessingml/2006/main">
        <w:t xml:space="preserve">1. Eksodus 29:7 - Neem die salfolie en salf hom deur dit op sy kop te giet.</w:t>
      </w:r>
    </w:p>
    <w:p/>
    <w:p>
      <w:r xmlns:w="http://schemas.openxmlformats.org/wordprocessingml/2006/main">
        <w:t xml:space="preserve">2. Eksodus 30:30 – Salf Aäron en sy seuns en heilig hulle, sodat hulle vir My as priesters kan dien.</w:t>
      </w:r>
    </w:p>
    <w:p/>
    <w:p>
      <w:r xmlns:w="http://schemas.openxmlformats.org/wordprocessingml/2006/main">
        <w:t xml:space="preserve">Levitikus 14:28 En die priester moet van die olie wat in sy hand is, smeer op die regteroorpunt van hom wat gereinig moet word, en op die duim van sy regterhand en aan die groottoon van sy regtervoet. , op die plek van die bloed van die skuldoffer:</w:t>
      </w:r>
    </w:p>
    <w:p/>
    <w:p>
      <w:r xmlns:w="http://schemas.openxmlformats.org/wordprocessingml/2006/main">
        <w:t xml:space="preserve">Die priester moet olie smeer aan die regteroor, regterduim en regtergroottoon van die persoon wat gereinig word, op dieselfde plek as die bloed van die skuldoffer.</w:t>
      </w:r>
    </w:p>
    <w:p/>
    <w:p>
      <w:r xmlns:w="http://schemas.openxmlformats.org/wordprocessingml/2006/main">
        <w:t xml:space="preserve">1. Die genesende krag van God: God se genade vir reiniging en herstel</w:t>
      </w:r>
    </w:p>
    <w:p/>
    <w:p>
      <w:r xmlns:w="http://schemas.openxmlformats.org/wordprocessingml/2006/main">
        <w:t xml:space="preserve">2. Offerliefde: Die Betekenis van die Oortredingsoffer</w:t>
      </w:r>
    </w:p>
    <w:p/>
    <w:p>
      <w:r xmlns:w="http://schemas.openxmlformats.org/wordprocessingml/2006/main">
        <w:t xml:space="preserve">1. Johannes 8:36, "As die Seun julle dus vrymaak, sal julle waarlik vry wees."</w:t>
      </w:r>
    </w:p>
    <w:p/>
    <w:p>
      <w:r xmlns:w="http://schemas.openxmlformats.org/wordprocessingml/2006/main">
        <w:t xml:space="preserve">2. Hebreërs 9:22, "En volgens die wet word byna alles met bloed gereinig, en sonder bloedvergieting vind daar geen vergifnis plaas nie."</w:t>
      </w:r>
    </w:p>
    <w:p/>
    <w:p>
      <w:r xmlns:w="http://schemas.openxmlformats.org/wordprocessingml/2006/main">
        <w:t xml:space="preserve">Levitikus 14:29 En die res van die olie wat in die priester se hand is, moet hy op die hoof van hom wat gereinig word, smeer om vir hom versoening te doen voor die aangesig van die HERE.</w:t>
      </w:r>
    </w:p>
    <w:p/>
    <w:p>
      <w:r xmlns:w="http://schemas.openxmlformats.org/wordprocessingml/2006/main">
        <w:t xml:space="preserve">Die priester word opdrag gegee om die res van die olie in sy hand te gebruik om versoening te doen vir die persoon wat gereinig word voor die Here.</w:t>
      </w:r>
    </w:p>
    <w:p/>
    <w:p>
      <w:r xmlns:w="http://schemas.openxmlformats.org/wordprocessingml/2006/main">
        <w:t xml:space="preserve">1. Die krag van versoening: ondersoek die ritueel van reiniging in Levitikus 14:29</w:t>
      </w:r>
    </w:p>
    <w:p/>
    <w:p>
      <w:r xmlns:w="http://schemas.openxmlformats.org/wordprocessingml/2006/main">
        <w:t xml:space="preserve">2. Die betekenis van salwing in Bybelse tye: Ondersoek die ritueel van versoening in Levitikus 14:29</w:t>
      </w:r>
    </w:p>
    <w:p/>
    <w:p>
      <w:r xmlns:w="http://schemas.openxmlformats.org/wordprocessingml/2006/main">
        <w:t xml:space="preserve">1. Jesaja 53:4-5 - "Waarlik, Hy het ons smarte gedra en ons smarte gedra; tog het ons Hom geag as geslaan, deur God geslaan en verdruk. Maar Hy is ter wille van ons oortredinge deurboor, oor ons ongeregtighede is Hy verbrysel, dit was die tugtiging wat vir ons vrede gebring het, en deur sy wonde het daar vir ons genesing gekom.”</w:t>
      </w:r>
    </w:p>
    <w:p/>
    <w:p>
      <w:r xmlns:w="http://schemas.openxmlformats.org/wordprocessingml/2006/main">
        <w:t xml:space="preserve">2. Hebreërs 9:11-12 - "Maar toe Christus verskyn het as 'n Hoëpriester van die goeie dinge wat gekom het, het Hy deur die groter en volmaakter tent (nie met hande gemaak nie, dit is nie van hierdie skepping nie) ingegaan. eens en vir altyd in die heilige plekke, nie deur middel van die bloed van bokke en kalwers nie, maar deur middel van sy eie bloed, om sodoende 'n ewige verlossing te verseker."</w:t>
      </w:r>
    </w:p>
    <w:p/>
    <w:p>
      <w:r xmlns:w="http://schemas.openxmlformats.org/wordprocessingml/2006/main">
        <w:t xml:space="preserve">Levitikus 14:30 En hy moet die een van die tortelduiwe of van die jong duiwe offer wat hy kan kry;</w:t>
      </w:r>
    </w:p>
    <w:p/>
    <w:p>
      <w:r xmlns:w="http://schemas.openxmlformats.org/wordprocessingml/2006/main">
        <w:t xml:space="preserve">Hierdie gedeelte praat daarvan om een van die twee voëls, 'n tortelduif of 'n jong duif, as offer te bring.</w:t>
      </w:r>
    </w:p>
    <w:p/>
    <w:p>
      <w:r xmlns:w="http://schemas.openxmlformats.org/wordprocessingml/2006/main">
        <w:t xml:space="preserve">1: Ons moet leer om opofferend te gee, al is dit moeilik.</w:t>
      </w:r>
    </w:p>
    <w:p/>
    <w:p>
      <w:r xmlns:w="http://schemas.openxmlformats.org/wordprocessingml/2006/main">
        <w:t xml:space="preserve">2: Die krag van klein opofferings kan groter wees as wat ons dink.</w:t>
      </w:r>
    </w:p>
    <w:p/>
    <w:p>
      <w:r xmlns:w="http://schemas.openxmlformats.org/wordprocessingml/2006/main">
        <w:t xml:space="preserve">1: Lukas 9:23-24 – “Toe sê Hy vir almal: Wie my dissipel wil wees, moet homself verloën en daagliks sy kruis opneem en My volg. Want wie sy lewe wil red, sal dit verloor, maar elkeen wat verloor hulle lewe vir my sal dit red.”</w:t>
      </w:r>
    </w:p>
    <w:p/>
    <w:p>
      <w:r xmlns:w="http://schemas.openxmlformats.org/wordprocessingml/2006/main">
        <w:t xml:space="preserve">2: Filippense 4:12-13 - "Ek weet wat dit is om in nood te wees, en ek weet wat dit is om oorvloed te hê. Ek het die geheim geleer om tevrede te wees in enige en elke situasie, of dit nou goed gevoed is of honger is, of ek in oorvloed of in gebrek lewe. Dit alles kan ek doen deur Hom wat my krag gee."</w:t>
      </w:r>
    </w:p>
    <w:p/>
    <w:p>
      <w:r xmlns:w="http://schemas.openxmlformats.org/wordprocessingml/2006/main">
        <w:t xml:space="preserve">Levitikus 14:31 Ook wat hy kan kry, die een as sondoffer en die ander as brandoffer, saam met die spysoffer; en die priester moet versoening doen vir hom wat gereinig word voor die aangesig van die HERE. .</w:t>
      </w:r>
    </w:p>
    <w:p/>
    <w:p>
      <w:r xmlns:w="http://schemas.openxmlformats.org/wordprocessingml/2006/main">
        <w:t xml:space="preserve">Die priester moet versoening doen vir die wat gereinig moet word voor die aangesig van die Here deur vir hulle 'n sondoffer en brandoffer te voorsien.</w:t>
      </w:r>
    </w:p>
    <w:p/>
    <w:p>
      <w:r xmlns:w="http://schemas.openxmlformats.org/wordprocessingml/2006/main">
        <w:t xml:space="preserve">1. Versoening: God se geskenk aan ons</w:t>
      </w:r>
    </w:p>
    <w:p/>
    <w:p>
      <w:r xmlns:w="http://schemas.openxmlformats.org/wordprocessingml/2006/main">
        <w:t xml:space="preserve">2. Die krag van versoening deur versoening</w:t>
      </w:r>
    </w:p>
    <w:p/>
    <w:p>
      <w:r xmlns:w="http://schemas.openxmlformats.org/wordprocessingml/2006/main">
        <w:t xml:space="preserve">1. Romeine 3:23-25 - Want almal het gesondig en dit ontbreek hulle aan die heerlikheid van God, en word deur sy genade sonder verdienste geregverdig deur die verlossing wat in Christus Jesus is.</w:t>
      </w:r>
    </w:p>
    <w:p/>
    <w:p>
      <w:r xmlns:w="http://schemas.openxmlformats.org/wordprocessingml/2006/main">
        <w:t xml:space="preserve">25 wat God as versoening deur sy bloed, deur die geloof, voorgehou het om sy geregtigheid te bewys, omdat God in sy verdraagsaamheid die sondes wat voorheen gedoen is, verbygegaan het.</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Levitikus 14:32 Dit is die wet van hom in wie die plaag van melaatsheid is, wie se hand nie in staat is om te kry wat tot sy reiniging behoort nie.</w:t>
      </w:r>
    </w:p>
    <w:p/>
    <w:p>
      <w:r xmlns:w="http://schemas.openxmlformats.org/wordprocessingml/2006/main">
        <w:t xml:space="preserve">Hierdie gedeelte skets die wet vir iemand met melaatsheid wie se hulpbronne nie voldoende is om die materiaal te bekom wat nodig is vir hul reiniging nie.</w:t>
      </w:r>
    </w:p>
    <w:p/>
    <w:p>
      <w:r xmlns:w="http://schemas.openxmlformats.org/wordprocessingml/2006/main">
        <w:t xml:space="preserve">1. God se genade is onbeperk - Romeine 5:8</w:t>
      </w:r>
    </w:p>
    <w:p/>
    <w:p>
      <w:r xmlns:w="http://schemas.openxmlformats.org/wordprocessingml/2006/main">
        <w:t xml:space="preserve">2. Die krag van herstel - Jesaja 61:1-3</w:t>
      </w:r>
    </w:p>
    <w:p/>
    <w:p>
      <w:r xmlns:w="http://schemas.openxmlformats.org/wordprocessingml/2006/main">
        <w:t xml:space="preserve">1. Jakobus 2:14-17 - Wat baat dit, my broers en susters, as iemand beweer dat hy geloof het, maar geen dade het nie?</w:t>
      </w:r>
    </w:p>
    <w:p/>
    <w:p>
      <w:r xmlns:w="http://schemas.openxmlformats.org/wordprocessingml/2006/main">
        <w:t xml:space="preserve">2. Matteus 25:31-46 – Wanneer die Seun van die mens in sy heerlikheid kom, en al die engele saam met Hom, sal Hy op sy heerlike troon sit.</w:t>
      </w:r>
    </w:p>
    <w:p/>
    <w:p>
      <w:r xmlns:w="http://schemas.openxmlformats.org/wordprocessingml/2006/main">
        <w:t xml:space="preserve">Levitikus 14:33 En die HERE het met Moses en Aäron gespreek en gesê:</w:t>
      </w:r>
    </w:p>
    <w:p/>
    <w:p>
      <w:r xmlns:w="http://schemas.openxmlformats.org/wordprocessingml/2006/main">
        <w:t xml:space="preserve">Die HERE het Moses en Aäron beveel om 'n huis van melaatsheid te reinig.</w:t>
      </w:r>
    </w:p>
    <w:p/>
    <w:p>
      <w:r xmlns:w="http://schemas.openxmlformats.org/wordprocessingml/2006/main">
        <w:t xml:space="preserve">1: Ons moet nie net ons liggame reinig nie, maar ook ons huise.</w:t>
      </w:r>
    </w:p>
    <w:p/>
    <w:p>
      <w:r xmlns:w="http://schemas.openxmlformats.org/wordprocessingml/2006/main">
        <w:t xml:space="preserve">2: Ons moet gehoorsaam wees aan die Here se opdragte.</w:t>
      </w:r>
    </w:p>
    <w:p/>
    <w:p>
      <w:r xmlns:w="http://schemas.openxmlformats.org/wordprocessingml/2006/main">
        <w:t xml:space="preserve">1:Efesiërs 5:25-27 – Manne, julle moet julle vrouens liefhê, soos Christus ook die gemeente liefgehad het en Homself vir haar oorgegee het, sodat Hy haar kan heilig en reinig met die waterbad deur die woord.</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Levitikus 14:34 As julle in die land Kanaän kom wat Ek aan julle as 'n besitting gee, en Ek die plaag van melaatsheid in 'n huis van die land van julle besitting lê;</w:t>
      </w:r>
    </w:p>
    <w:p/>
    <w:p>
      <w:r xmlns:w="http://schemas.openxmlformats.org/wordprocessingml/2006/main">
        <w:t xml:space="preserve">Hierdie gedeelte praat van God wat die Israeliete land in Kanaän gee en hulle waarsku teen die plaag van melaatsheid as hulle Sy bevele verontagsaam.</w:t>
      </w:r>
    </w:p>
    <w:p/>
    <w:p>
      <w:r xmlns:w="http://schemas.openxmlformats.org/wordprocessingml/2006/main">
        <w:t xml:space="preserve">1. Bly by God se Woord - Die Israeliete is 'n groot geskenk in die land Kanaän gegee, en God het hulle gewaarsku om Sy bevele te volg of die plaag van melaatsheid te waag.</w:t>
      </w:r>
    </w:p>
    <w:p/>
    <w:p>
      <w:r xmlns:w="http://schemas.openxmlformats.org/wordprocessingml/2006/main">
        <w:t xml:space="preserve">2. Maai wat jy saai - God wys vir ons in Levitikus 14:34 dat as ons ongehoorsaam is, ons die gevolge van die plaag van melaatsheid kan ly.</w:t>
      </w:r>
    </w:p>
    <w:p/>
    <w:p>
      <w:r xmlns:w="http://schemas.openxmlformats.org/wordprocessingml/2006/main">
        <w:t xml:space="preserve">1. Deuteronomium 12:28 - Onderhou en gehoorsaam al hierdie woorde wat ek jou beveel, dat dit met jou en jou kinders ná jou vir ewig goed kan gaan as jy doen wat goed en reg is in die oë van die Here jou God.</w:t>
      </w:r>
    </w:p>
    <w:p/>
    <w:p>
      <w:r xmlns:w="http://schemas.openxmlformats.org/wordprocessingml/2006/main">
        <w:t xml:space="preserve">2. Jesaja 1:19-20 – As julle gewillig is en gehoorsaam is, sal julle die goeie van die land eet;</w:t>
      </w:r>
    </w:p>
    <w:p/>
    <w:p>
      <w:r xmlns:w="http://schemas.openxmlformats.org/wordprocessingml/2006/main">
        <w:t xml:space="preserve">Levitikus 14:35 En hy wat die huis besit, moet kom en dit aan die priester vertel en sê: Dit lyk vir my dat daar soos 'n plaag in die huis is.</w:t>
      </w:r>
    </w:p>
    <w:p/>
    <w:p>
      <w:r xmlns:w="http://schemas.openxmlformats.org/wordprocessingml/2006/main">
        <w:t xml:space="preserve">Die eienaar van 'n huis moet by die priester aanmeld as hulle vermoed dat 'n plaag in hul huis aanwesig is.</w:t>
      </w:r>
    </w:p>
    <w:p/>
    <w:p>
      <w:r xmlns:w="http://schemas.openxmlformats.org/wordprocessingml/2006/main">
        <w:t xml:space="preserve">1. Vertrou op God in tye van benoudheid: Leer uit die voorbeeld van die huiseienaar in Levitikus 14:35</w:t>
      </w:r>
    </w:p>
    <w:p/>
    <w:p>
      <w:r xmlns:w="http://schemas.openxmlformats.org/wordprocessingml/2006/main">
        <w:t xml:space="preserve">2. Om die moed te hê om te rapporteer: Die huiseienaar in Levitikus 14:35 as 'n model vir ons lewens</w:t>
      </w:r>
    </w:p>
    <w:p/>
    <w:p>
      <w:r xmlns:w="http://schemas.openxmlformats.org/wordprocessingml/2006/main">
        <w:t xml:space="preserve">1. Psalm 46:1-3 - "God is vir ons 'n toevlug en 'n sterkte, 'n hulp in nood. Daarom sal ons nie vrees nie, al wankel die aarde en al word die berge in die middel van die see weggevoer; sy waters dreun en word ontsteld, al bewe die berge van die swel."</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Levitikus 14:36 Dan moet die priester bevel gee dat hulle die huis leegmaak voordat die priester daarin ingaan om die plaag te sien, sodat alles wat in die huis is, nie onrein word nie; en daarna moet die priester ingaan om die huis te bekyk.</w:t>
      </w:r>
    </w:p>
    <w:p/>
    <w:p>
      <w:r xmlns:w="http://schemas.openxmlformats.org/wordprocessingml/2006/main">
        <w:t xml:space="preserve">Die priester word beveel om 'n huis leeg te maak voordat hy ingaan om die plaag te ondersoek sodat niks daarbinne onrein word nie.</w:t>
      </w:r>
    </w:p>
    <w:p/>
    <w:p>
      <w:r xmlns:w="http://schemas.openxmlformats.org/wordprocessingml/2006/main">
        <w:t xml:space="preserve">1: Ons moet altyd bedag wees op die dinge wat ons in ons lewens toelaat. Ons moet seker maak dat die dinge waarin ons ons tyd, energie en geld belê, ons nie van God af weglei nie.</w:t>
      </w:r>
    </w:p>
    <w:p/>
    <w:p>
      <w:r xmlns:w="http://schemas.openxmlformats.org/wordprocessingml/2006/main">
        <w:t xml:space="preserve">2: Ons moenie die Here se opdragte ligtelik opneem nie. Ons moet hulle ter harte neem en bedag wees op die gevolge van ons dade.</w:t>
      </w:r>
    </w:p>
    <w:p/>
    <w:p>
      <w:r xmlns:w="http://schemas.openxmlformats.org/wordprocessingml/2006/main">
        <w:t xml:space="preserve">1:Filippense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2: Kolossense 3:17 - En wat julle ook al doen, hetsy in woord of in daad, doen dit alles in die Naam van die Here Jesus en dank God die Vader deur Hom.</w:t>
      </w:r>
    </w:p>
    <w:p/>
    <w:p>
      <w:r xmlns:w="http://schemas.openxmlformats.org/wordprocessingml/2006/main">
        <w:t xml:space="preserve">LEVÍTIKUS 14:37 En hy moet die plaag bekyk en kyk, of die plaag in die mure van die huis is met hol streepies, groenerig of rooierig, wat laer as die muur in sig is;</w:t>
      </w:r>
    </w:p>
    <w:p/>
    <w:p>
      <w:r xmlns:w="http://schemas.openxmlformats.org/wordprocessingml/2006/main">
        <w:t xml:space="preserve">Die Here beveel die volk om te kyk vir hol strepe in die mure van 'n huis wat groenerig of rooierig is en laer as die muur is.</w:t>
      </w:r>
    </w:p>
    <w:p/>
    <w:p>
      <w:r xmlns:w="http://schemas.openxmlformats.org/wordprocessingml/2006/main">
        <w:t xml:space="preserve">1. Die Here se oog van onderskeiding: Sien die onsigbare</w:t>
      </w:r>
    </w:p>
    <w:p/>
    <w:p>
      <w:r xmlns:w="http://schemas.openxmlformats.org/wordprocessingml/2006/main">
        <w:t xml:space="preserve">2. Die Here se oproep tot gehoorsaamheid: Opdragte volg</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Spreuke 3:1-7 - "My seun, vergeet nie my leer nie, maar laat jou hart my gebooie bewaar, want lengte van dae en jare van lewe en vrede sal hulle vir jou byvoeg. Laat die goedertierenheid en trou nie versaak nie. bind dit om jou nek, skryf dit op die tafel van jou hart."</w:t>
      </w:r>
    </w:p>
    <w:p/>
    <w:p>
      <w:r xmlns:w="http://schemas.openxmlformats.org/wordprocessingml/2006/main">
        <w:t xml:space="preserve">Levitikus 14:38 Dan moet die priester uit die huis uitgaan na die ingang van die huis en die huis sewe dae lank toesluit.</w:t>
      </w:r>
    </w:p>
    <w:p/>
    <w:p>
      <w:r xmlns:w="http://schemas.openxmlformats.org/wordprocessingml/2006/main">
        <w:t xml:space="preserve">Die priester word opdrag gegee om die huis te verlaat en dit vir sewe dae te sluit.</w:t>
      </w:r>
    </w:p>
    <w:p/>
    <w:p>
      <w:r xmlns:w="http://schemas.openxmlformats.org/wordprocessingml/2006/main">
        <w:t xml:space="preserve">1. God se Geregtigheid – Ons kan God se geregtigheid vertrou, selfs wanneer ons nie die gevolge van ons dade verstaan nie.</w:t>
      </w:r>
    </w:p>
    <w:p/>
    <w:p>
      <w:r xmlns:w="http://schemas.openxmlformats.org/wordprocessingml/2006/main">
        <w:t xml:space="preserve">2. Gehoorsaamheid – Om die instruksies van God te volg bring ons nader aan Sy wil.</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Levitikus 14:39 En die priester moet op die sewende dag terugkom en kyk;</w:t>
      </w:r>
    </w:p>
    <w:p/>
    <w:p>
      <w:r xmlns:w="http://schemas.openxmlformats.org/wordprocessingml/2006/main">
        <w:t xml:space="preserve">Die priester sal op die sewende dag terugkom om die huis te inspekteer om te sien of die plaag versprei het.</w:t>
      </w:r>
    </w:p>
    <w:p/>
    <w:p>
      <w:r xmlns:w="http://schemas.openxmlformats.org/wordprocessingml/2006/main">
        <w:t xml:space="preserve">1. Die belangrikheid daarvan om die huis te inspekteer: 'n Studie oor Levitikus 14:39</w:t>
      </w:r>
    </w:p>
    <w:p/>
    <w:p>
      <w:r xmlns:w="http://schemas.openxmlformats.org/wordprocessingml/2006/main">
        <w:t xml:space="preserve">2. God se getrouheid in moeilike tye: Ondersoek Levitikus 14:39</w:t>
      </w:r>
    </w:p>
    <w:p/>
    <w:p>
      <w:r xmlns:w="http://schemas.openxmlformats.org/wordprocessingml/2006/main">
        <w:t xml:space="preserve">1. Deuteronomium 7:15 - "En die HERE sal alle krankheid van jou wegneem en geen van die bose siektes van Egipte wat jy ken, op jou lê nie; maar Hy sal dit lê op almal wat vir jou haat."</w:t>
      </w:r>
    </w:p>
    <w:p/>
    <w:p>
      <w:r xmlns:w="http://schemas.openxmlformats.org/wordprocessingml/2006/main">
        <w:t xml:space="preserve">2. Jeremia 33:6 - "Kyk, Ek bring dit gesond en genesing, en Ek sal hulle genees en aan hulle openbaar die oorvloed van vrede en waarheid."</w:t>
      </w:r>
    </w:p>
    <w:p/>
    <w:p>
      <w:r xmlns:w="http://schemas.openxmlformats.org/wordprocessingml/2006/main">
        <w:t xml:space="preserve">Levitikus 14:40 Dan moet die priester bevel gee dat hulle die klippe waarin die plaag is, wegneem en dit op 'n onrein plek buitekant die stad gooi.</w:t>
      </w:r>
    </w:p>
    <w:p/>
    <w:p>
      <w:r xmlns:w="http://schemas.openxmlformats.org/wordprocessingml/2006/main">
        <w:t xml:space="preserve">Die priester beveel in Levitikus 14:40 dat die klippe wat die plaag bevat, uit die stad verwyder en op 'n onrein plek gegooi word.</w:t>
      </w:r>
    </w:p>
    <w:p/>
    <w:p>
      <w:r xmlns:w="http://schemas.openxmlformats.org/wordprocessingml/2006/main">
        <w:t xml:space="preserve">1. Verstaan God se genade in 'n pes-gevulde wêreld</w:t>
      </w:r>
    </w:p>
    <w:p/>
    <w:p>
      <w:r xmlns:w="http://schemas.openxmlformats.org/wordprocessingml/2006/main">
        <w:t xml:space="preserve">2. Die krag van reinheid en heiligheid in die alledaagse lewe</w:t>
      </w:r>
    </w:p>
    <w:p/>
    <w:p>
      <w:r xmlns:w="http://schemas.openxmlformats.org/wordprocessingml/2006/main">
        <w:t xml:space="preserve">1. Psalm 107:17-20 - Sommige was dwase deur hulle sondige weë, en het weens hulle ongeregtighede verdrukking gely; hulle het 'n afsku gehad van enige voedsel, en hulle het nader gekom na die poorte van die dood. Toe het hulle die Here aangeroep in hul benoudheid, en Hy het hulle uit hul benoudheid verlos. Hy het sy woord uitgestuur en hulle gesond gemaak en hulle van hulle ondergang verlos.</w:t>
      </w:r>
    </w:p>
    <w:p/>
    <w:p>
      <w:r xmlns:w="http://schemas.openxmlformats.org/wordprocessingml/2006/main">
        <w:t xml:space="preserve">2. Jesaja 33:14-16 - Die sondaars in Sion is bang; bewing het die goddelose aangegryp: Wie van ons kan by die verterende vuur woon? Wie van ons kan by ewige vlamme woon? Hy wat regverdig wandel en opreg spreek, wat die wins van verdrukkinge verag, wat sy hande skud, sodat hulle nie omkoopgeskenk hou nie, wat sy ore toehou om nie te hoor van bloedvergieting nie en sy oë toehou om na die kwaad te kyk.</w:t>
      </w:r>
    </w:p>
    <w:p/>
    <w:p>
      <w:r xmlns:w="http://schemas.openxmlformats.org/wordprocessingml/2006/main">
        <w:t xml:space="preserve">Levitikus 14:41 En hy moet die huis van binne rondom laat afskraap, en hulle moet die stof wat hulle buitekant die stad afkrap, op 'n onrein plek uitgiet.</w:t>
      </w:r>
    </w:p>
    <w:p/>
    <w:p>
      <w:r xmlns:w="http://schemas.openxmlformats.org/wordprocessingml/2006/main">
        <w:t xml:space="preserve">Die skraap van die huis is 'n simboliese gebaar van suiwering.</w:t>
      </w:r>
    </w:p>
    <w:p/>
    <w:p>
      <w:r xmlns:w="http://schemas.openxmlformats.org/wordprocessingml/2006/main">
        <w:t xml:space="preserve">1: Ons moet ons lewens van sonde en onreinheid reinig, sodat ons reg kan wees met God.</w:t>
      </w:r>
    </w:p>
    <w:p/>
    <w:p>
      <w:r xmlns:w="http://schemas.openxmlformats.org/wordprocessingml/2006/main">
        <w:t xml:space="preserve">2: Ons moet daarna streef om ons lewe rein en heilig te hou, sodat ons die heerlikheid van God kan weerspieël.</w:t>
      </w:r>
    </w:p>
    <w:p/>
    <w:p>
      <w:r xmlns:w="http://schemas.openxmlformats.org/wordprocessingml/2006/main">
        <w:t xml:space="preserve">1: Psalm 51:2 - "Was my deeglik van my ongeregtigheid en reinig my van my sonde!"</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Levitikus 14:42 En hulle moet ander klippe neem en dit in die plek van daardie klippe sit; en hy moet 'n ander pleister neem en die huis pleister.</w:t>
      </w:r>
    </w:p>
    <w:p/>
    <w:p>
      <w:r xmlns:w="http://schemas.openxmlformats.org/wordprocessingml/2006/main">
        <w:t xml:space="preserve">Die instruksies wat in Levitikus 14:42 gegee word, is om klippe en mortel te neem en dit te gebruik om 'n huis te pleister.</w:t>
      </w:r>
    </w:p>
    <w:p/>
    <w:p>
      <w:r xmlns:w="http://schemas.openxmlformats.org/wordprocessingml/2006/main">
        <w:t xml:space="preserve">1. God se plan vir ons lewens: 'n Kykie na Levitikus 14:42</w:t>
      </w:r>
    </w:p>
    <w:p/>
    <w:p>
      <w:r xmlns:w="http://schemas.openxmlformats.org/wordprocessingml/2006/main">
        <w:t xml:space="preserve">2. Bou 'n huis met God se leiding: 'n Studie van Levitikus 14:42</w:t>
      </w:r>
    </w:p>
    <w:p/>
    <w:p>
      <w:r xmlns:w="http://schemas.openxmlformats.org/wordprocessingml/2006/main">
        <w:t xml:space="preserve">1. Psalm 127:1 - "As die Here die huis nie bou nie, werk die bouers tevergeefs."</w:t>
      </w:r>
    </w:p>
    <w:p/>
    <w:p>
      <w:r xmlns:w="http://schemas.openxmlformats.org/wordprocessingml/2006/main">
        <w:t xml:space="preserve">2. Prediker 3:1-8 - "Daar is 'n tyd vir alles en 'n seisoen vir elke bedrywigheid onder die hemel."</w:t>
      </w:r>
    </w:p>
    <w:p/>
    <w:p>
      <w:r xmlns:w="http://schemas.openxmlformats.org/wordprocessingml/2006/main">
        <w:t xml:space="preserve">Levitikus 14:43 En as die plaag terugkom en in die huis uitbreek, nadat hy die klippe weggeneem het en nadat hy die huis afgeskraap en gepleister het;</w:t>
      </w:r>
    </w:p>
    <w:p/>
    <w:p>
      <w:r xmlns:w="http://schemas.openxmlformats.org/wordprocessingml/2006/main">
        <w:t xml:space="preserve">As die plaag na 'n huis terugkeer nadat dit behandel is, moet die klippe, skrape en pleister weer verwyder word.</w:t>
      </w:r>
    </w:p>
    <w:p/>
    <w:p>
      <w:r xmlns:w="http://schemas.openxmlformats.org/wordprocessingml/2006/main">
        <w:t xml:space="preserve">1. Die belangrikheid daarvan om God se instruksies te volg: 'n Studie in Levitikus 14:43</w:t>
      </w:r>
    </w:p>
    <w:p/>
    <w:p>
      <w:r xmlns:w="http://schemas.openxmlformats.org/wordprocessingml/2006/main">
        <w:t xml:space="preserve">2. God se Beskerming: 'n Ondersoek van Levitikus 14:43</w:t>
      </w:r>
    </w:p>
    <w:p/>
    <w:p>
      <w:r xmlns:w="http://schemas.openxmlformats.org/wordprocessingml/2006/main">
        <w:t xml:space="preserve">1. Deuteronomium 7:15 - En die HERE sal alle krankheid van jou wegneem en geeneen van die bose siektes van Egipte wat jy ken, op jou lê nie; maar sal dit lê op almal wat jou haat.</w:t>
      </w:r>
    </w:p>
    <w:p/>
    <w:p>
      <w:r xmlns:w="http://schemas.openxmlformats.org/wordprocessingml/2006/main">
        <w:t xml:space="preserve">2. Psalm 91:10 - Geen onheil sal jou tref en geen plaag naby jou woning kom nie.</w:t>
      </w:r>
    </w:p>
    <w:p/>
    <w:p>
      <w:r xmlns:w="http://schemas.openxmlformats.org/wordprocessingml/2006/main">
        <w:t xml:space="preserve">LEVÍTIKUS 14:44 Dan moet die priester kom en kyk en kyk, as die plaag in die huis versprei is, is dit 'n kwaai melaatsheid in die huis; dit is onrein.</w:t>
      </w:r>
    </w:p>
    <w:p/>
    <w:p>
      <w:r xmlns:w="http://schemas.openxmlformats.org/wordprocessingml/2006/main">
        <w:t xml:space="preserve">Die priester moet 'n huis inspekteer vir tekens van melaatsheid en as dit gevind word, word die huis onrein verklaar.</w:t>
      </w:r>
    </w:p>
    <w:p/>
    <w:p>
      <w:r xmlns:w="http://schemas.openxmlformats.org/wordprocessingml/2006/main">
        <w:t xml:space="preserve">1. Die Heiligheid van God: Waarom onreinheid saak maak.</w:t>
      </w:r>
    </w:p>
    <w:p/>
    <w:p>
      <w:r xmlns:w="http://schemas.openxmlformats.org/wordprocessingml/2006/main">
        <w:t xml:space="preserve">2. Die genesende krag van God: Reiniging van die onreine.</w:t>
      </w:r>
    </w:p>
    <w:p/>
    <w:p>
      <w:r xmlns:w="http://schemas.openxmlformats.org/wordprocessingml/2006/main">
        <w:t xml:space="preserve">1. Levitikus 14:44 - "Dan moet die priester kom en kyk en kyk, as die plaag in die huis versprei is, is dit 'n kwaai melaatsheid in die huis; dit is onrein."</w:t>
      </w:r>
    </w:p>
    <w:p/>
    <w:p>
      <w:r xmlns:w="http://schemas.openxmlformats.org/wordprocessingml/2006/main">
        <w:t xml:space="preserve">2. Eksodus 15:26 - "En hy het gesê: As jy ywerig luister na die stem van die HERE jou God en doen wat reg is in sy oë, en na sy gebooie luister en al sy insettinge onderhou, Ek sal geeneen van hierdie siektes op jou lê wat Ek oor die Egiptenaars gebring het nie, want Ek is die HERE wat jou gesond maak.”</w:t>
      </w:r>
    </w:p>
    <w:p/>
    <w:p>
      <w:r xmlns:w="http://schemas.openxmlformats.org/wordprocessingml/2006/main">
        <w:t xml:space="preserve">Levitikus 14:45 En hy moet die huis afbreek, sy klippe en sy hout en al die pleisterwerk van die huis; en hy moet hulle uit die stad uitbring na 'n onrein plek.</w:t>
      </w:r>
    </w:p>
    <w:p/>
    <w:p>
      <w:r xmlns:w="http://schemas.openxmlformats.org/wordprocessingml/2006/main">
        <w:t xml:space="preserve">Iemand met melaatsheid moet die huis waarin hulle woon afbreek en al die materiaal na 'n onrein plek buite die stad verwyder.</w:t>
      </w:r>
    </w:p>
    <w:p/>
    <w:p>
      <w:r xmlns:w="http://schemas.openxmlformats.org/wordprocessingml/2006/main">
        <w:t xml:space="preserve">1. Die reinigende krag van God: hoe die navolging van die wette van Levitikus ons heilig kan maak</w:t>
      </w:r>
    </w:p>
    <w:p/>
    <w:p>
      <w:r xmlns:w="http://schemas.openxmlformats.org/wordprocessingml/2006/main">
        <w:t xml:space="preserve">2. Die krag van gehoorsaamheid: waarom ons altyd die wette van Levitikus moet volg</w:t>
      </w:r>
    </w:p>
    <w:p/>
    <w:p>
      <w:r xmlns:w="http://schemas.openxmlformats.org/wordprocessingml/2006/main">
        <w:t xml:space="preserve">1. Matteus 8:1-4 - Jesus genees 'n melaatse, wat God se krag toon om ons van sonde te reinig.</w:t>
      </w:r>
    </w:p>
    <w:p/>
    <w:p>
      <w:r xmlns:w="http://schemas.openxmlformats.org/wordprocessingml/2006/main">
        <w:t xml:space="preserve">2. 2 Korintiërs 5:17-21 - Ons is 'n nuwe skepping in Christus, wat nie meer in sonde leef nie.</w:t>
      </w:r>
    </w:p>
    <w:p/>
    <w:p>
      <w:r xmlns:w="http://schemas.openxmlformats.org/wordprocessingml/2006/main">
        <w:t xml:space="preserve">Levitikus 14:46 En hy wat in die huis ingaan al die tyd wat dit toegesluit is, sal tot die aand toe onrein wees.</w:t>
      </w:r>
    </w:p>
    <w:p/>
    <w:p>
      <w:r xmlns:w="http://schemas.openxmlformats.org/wordprocessingml/2006/main">
        <w:t xml:space="preserve">Hierdie vers van Levitikus 14 gee opdrag dat elkeen wat in 'n huis ingaan terwyl dit toegesluit is, tot die aand toe as onrein beskou sal word.</w:t>
      </w:r>
    </w:p>
    <w:p/>
    <w:p>
      <w:r xmlns:w="http://schemas.openxmlformats.org/wordprocessingml/2006/main">
        <w:t xml:space="preserve">1. "Die krag van reinheid: die heiligheid van die Here se huis"</w:t>
      </w:r>
    </w:p>
    <w:p/>
    <w:p>
      <w:r xmlns:w="http://schemas.openxmlformats.org/wordprocessingml/2006/main">
        <w:t xml:space="preserve">2. "Die belangrikheid daarvan om die Here se Huis heilig te hou"</w:t>
      </w:r>
    </w:p>
    <w:p/>
    <w:p>
      <w:r xmlns:w="http://schemas.openxmlformats.org/wordprocessingml/2006/main">
        <w:t xml:space="preserve">1. Hebreërs 9:14 - "Hoeveel te meer sal die bloed van Christus, wat Homself deur die ewige Gees aan God onberispelik geoffer het, ons gewete reinig van dade wat tot die dood lei, sodat ons die lewende God kan dien!"</w:t>
      </w:r>
    </w:p>
    <w:p/>
    <w:p>
      <w:r xmlns:w="http://schemas.openxmlformats.org/wordprocessingml/2006/main">
        <w:t xml:space="preserve">2. 1 Petrus 1:16 – “Want daar is geskrywe: Wees heilig, want Ek is heilig.</w:t>
      </w:r>
    </w:p>
    <w:p/>
    <w:p>
      <w:r xmlns:w="http://schemas.openxmlformats.org/wordprocessingml/2006/main">
        <w:t xml:space="preserve">Levitikus 14:47 En hy wat in die huis lê, moet sy klere was; en hy wat in die huis eet, moet sy klere was.</w:t>
      </w:r>
    </w:p>
    <w:p/>
    <w:p>
      <w:r xmlns:w="http://schemas.openxmlformats.org/wordprocessingml/2006/main">
        <w:t xml:space="preserve">In Levitikus 14:47 word genoem dat mense wat in 'n huis bly, hul klere moet was, sowel as diegene wat in die huis eet.</w:t>
      </w:r>
    </w:p>
    <w:p/>
    <w:p>
      <w:r xmlns:w="http://schemas.openxmlformats.org/wordprocessingml/2006/main">
        <w:t xml:space="preserve">1. Lewe skoon – Om ander aan te moedig om 'n lewe van heiligheid en reinheid te lei.</w:t>
      </w:r>
    </w:p>
    <w:p/>
    <w:p>
      <w:r xmlns:w="http://schemas.openxmlformats.org/wordprocessingml/2006/main">
        <w:t xml:space="preserve">2. Gehoorsaamheid aan God se gebooie - Begrip van die belangrikheid daarvan om God se opdragte te volg.</w:t>
      </w:r>
    </w:p>
    <w:p/>
    <w:p>
      <w:r xmlns:w="http://schemas.openxmlformats.org/wordprocessingml/2006/main">
        <w:t xml:space="preserve">1. Deuteronomium 29:29 - "Die verborge dinge behoort aan die Here onse God, maar die geopenbaarde dinge behoort aan ons en ons kinders tot in ewigheid, sodat ons al die woorde van hierdie wet kan doen."</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14:48 En as die priester inkom en dit bekyk en kyk, die plaag het nie in die huis versprei nadat die huis gepleister is nie; dan moet die priester die huis rein verklaar, omdat die plaag genees is. .</w:t>
      </w:r>
    </w:p>
    <w:p/>
    <w:p>
      <w:r xmlns:w="http://schemas.openxmlformats.org/wordprocessingml/2006/main">
        <w:t xml:space="preserve">Die priester kry die mag om 'n huis skoon te verklaar as die plaag genees is nadat die huis gepleister is.</w:t>
      </w:r>
    </w:p>
    <w:p/>
    <w:p>
      <w:r xmlns:w="http://schemas.openxmlformats.org/wordprocessingml/2006/main">
        <w:t xml:space="preserve">1. God se liefde en genade vir sy volk – Levitikus 14:48</w:t>
      </w:r>
    </w:p>
    <w:p/>
    <w:p>
      <w:r xmlns:w="http://schemas.openxmlformats.org/wordprocessingml/2006/main">
        <w:t xml:space="preserve">2. Die krag van gebed en geloof - Levitikus 14:48</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p>
      <w:r xmlns:w="http://schemas.openxmlformats.org/wordprocessingml/2006/main">
        <w:t xml:space="preserve">Levitikus 14:49 En hy moet twee voëls neem om die huis te reinig, en sederhout en bloedrooi stowwe en hisop.</w:t>
      </w:r>
    </w:p>
    <w:p/>
    <w:p>
      <w:r xmlns:w="http://schemas.openxmlformats.org/wordprocessingml/2006/main">
        <w:t xml:space="preserve">Hierdie gedeelte beskryf die skoonmaak van 'n huis met behulp van twee voëls, sederhout, skarlakenrooi en hisop.</w:t>
      </w:r>
    </w:p>
    <w:p/>
    <w:p>
      <w:r xmlns:w="http://schemas.openxmlformats.org/wordprocessingml/2006/main">
        <w:t xml:space="preserve">1: Jesus reinig ons met sy bloed, net soos die voëls, sederhout, skarlakenrooi en hisop die huis gereinig het.</w:t>
      </w:r>
    </w:p>
    <w:p/>
    <w:p>
      <w:r xmlns:w="http://schemas.openxmlformats.org/wordprocessingml/2006/main">
        <w:t xml:space="preserve">2: Die reiniging van die huis in Levitikus 14:49 leer ons dat God se opdragte met geloof en gehoorsaamheid gevolg moet word.</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2:1 Joh 1:7 – Maar as ons in die lig wandel soos Hy in die lig is, dan het ons gemeenskap met mekaar, en die bloed van Jesus Christus, sy Seun, reinig ons van alle sonde.</w:t>
      </w:r>
    </w:p>
    <w:p/>
    <w:p>
      <w:r xmlns:w="http://schemas.openxmlformats.org/wordprocessingml/2006/main">
        <w:t xml:space="preserve">Levitikus 14:50 En hy moet die een van die voëls in 'n erdepot oor lopende water slag.</w:t>
      </w:r>
    </w:p>
    <w:p/>
    <w:p>
      <w:r xmlns:w="http://schemas.openxmlformats.org/wordprocessingml/2006/main">
        <w:t xml:space="preserve">Die Here het beveel dat een van twee voëls in 'n erdepot oor lopende water doodgemaak moet word.</w:t>
      </w:r>
    </w:p>
    <w:p/>
    <w:p>
      <w:r xmlns:w="http://schemas.openxmlformats.org/wordprocessingml/2006/main">
        <w:t xml:space="preserve">1: Ons gehoorsaamheid aan die Here is uiters belangrik, selfs al maak dit nie sin nie.</w:t>
      </w:r>
    </w:p>
    <w:p/>
    <w:p>
      <w:r xmlns:w="http://schemas.openxmlformats.org/wordprocessingml/2006/main">
        <w:t xml:space="preserve">2: Die Here se opdragte moet sonder huiwering gevolg word.</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Joh 14:21 – “Wie my gebooie het en dit bewaar, dit is hy wat My liefhet; en wie My liefhet, sal deur my Vader liefgehê word, en Ek sal hom liefhê en My aan hom openbaar. "</w:t>
      </w:r>
    </w:p>
    <w:p/>
    <w:p>
      <w:r xmlns:w="http://schemas.openxmlformats.org/wordprocessingml/2006/main">
        <w:t xml:space="preserve">Levitikus 14:51 En hy moet die sederhout en die hisop en die skarlakenrooi en die lewende voël neem en dit in die bloed van die geslagte voël en in die lopende water doop en die huis sewe maal sprinkel.</w:t>
      </w:r>
    </w:p>
    <w:p/>
    <w:p>
      <w:r xmlns:w="http://schemas.openxmlformats.org/wordprocessingml/2006/main">
        <w:t xml:space="preserve">Hierdie gedeelte beskryf die ritueel van die reiniging van 'n huis van melaatsheid, wat behels die neem van sederhout, hisop, skarlaken en 'n lewende voël, en doop dit in die bloed van 'n geslagte voël en lopende water, en besprinkel dan die huis sewe keer.</w:t>
      </w:r>
    </w:p>
    <w:p/>
    <w:p>
      <w:r xmlns:w="http://schemas.openxmlformats.org/wordprocessingml/2006/main">
        <w:t xml:space="preserve">1. Sy bloed wat sewe keer gesprinkel is: Die krag van Jesus se offer</w:t>
      </w:r>
    </w:p>
    <w:p/>
    <w:p>
      <w:r xmlns:w="http://schemas.openxmlformats.org/wordprocessingml/2006/main">
        <w:t xml:space="preserve">2. Reiniging van ons lewens deur die water van die Woord</w:t>
      </w:r>
    </w:p>
    <w:p/>
    <w:p>
      <w:r xmlns:w="http://schemas.openxmlformats.org/wordprocessingml/2006/main">
        <w:t xml:space="preserve">1. Efesiërs 1:7 - In Hom het ons die verlossing deur sy bloed, die vergewing van sondes, volgens die rykdom van God se genade.</w:t>
      </w:r>
    </w:p>
    <w:p/>
    <w:p>
      <w:r xmlns:w="http://schemas.openxmlformats.org/wordprocessingml/2006/main">
        <w:t xml:space="preserve">2. Titus 3:5 – Hy het ons gered, nie op grond van regverdige dinge wat ons gedoen het nie, maar op grond van sy barmhartigheid. Hy het ons gered deur die wassing van wedergeboorte en vernuwing deur die Heilige Gees.</w:t>
      </w:r>
    </w:p>
    <w:p/>
    <w:p>
      <w:r xmlns:w="http://schemas.openxmlformats.org/wordprocessingml/2006/main">
        <w:t xml:space="preserve">Levitikus 14:52 En hy moet die huis reinig met die bloed van die voël en met die lopende water en met die lewende voël en met die sederhout en met die hisop en met die bloedrooi stowwe.</w:t>
      </w:r>
    </w:p>
    <w:p/>
    <w:p>
      <w:r xmlns:w="http://schemas.openxmlformats.org/wordprocessingml/2006/main">
        <w:t xml:space="preserve">Die reiniging van 'n huis word gedoen met bloed, lopende water, 'n lewende voël, sederhout, hisop en skarlaken.</w:t>
      </w:r>
    </w:p>
    <w:p/>
    <w:p>
      <w:r xmlns:w="http://schemas.openxmlformats.org/wordprocessingml/2006/main">
        <w:t xml:space="preserve">1. Die Reinigende Krag van Geloof</w:t>
      </w:r>
    </w:p>
    <w:p/>
    <w:p>
      <w:r xmlns:w="http://schemas.openxmlformats.org/wordprocessingml/2006/main">
        <w:t xml:space="preserve">2. Die skoonheid van gehoorsaamheid aan God se bevele</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Levitikus 14:53 Maar hy moet die lewende voël uit die stad in die oop veld laat gaan en vir die huis versoening doen, en dit sal rein wees.</w:t>
      </w:r>
    </w:p>
    <w:p/>
    <w:p>
      <w:r xmlns:w="http://schemas.openxmlformats.org/wordprocessingml/2006/main">
        <w:t xml:space="preserve">'n Lewende voël moet in die oop velde vrygelaat word as 'n manier om vir 'n huis versoening te doen en dit skoon te maak.</w:t>
      </w:r>
    </w:p>
    <w:p/>
    <w:p>
      <w:r xmlns:w="http://schemas.openxmlformats.org/wordprocessingml/2006/main">
        <w:t xml:space="preserve">1.Die Versoeningsvoël Hoe Christus ons verlos</w:t>
      </w:r>
    </w:p>
    <w:p/>
    <w:p>
      <w:r xmlns:w="http://schemas.openxmlformats.org/wordprocessingml/2006/main">
        <w:t xml:space="preserve">2.Opofferende Liefde Wat God se Versoening vir ons beteken</w:t>
      </w:r>
    </w:p>
    <w:p/>
    <w:p>
      <w:r xmlns:w="http://schemas.openxmlformats.org/wordprocessingml/2006/main">
        <w:t xml:space="preserve">1.Jesaja 53:5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2.Romeine 5:8 Maar God bewys sy liefde vir ons hierin: Christus het vir ons gesterf toe ons nog sondaars was.</w:t>
      </w:r>
    </w:p>
    <w:p/>
    <w:p>
      <w:r xmlns:w="http://schemas.openxmlformats.org/wordprocessingml/2006/main">
        <w:t xml:space="preserve">Levitikus 14:54 Dit is die wet vir allerhande plaag van melaatsheid en skurfte,</w:t>
      </w:r>
    </w:p>
    <w:p/>
    <w:p>
      <w:r xmlns:w="http://schemas.openxmlformats.org/wordprocessingml/2006/main">
        <w:t xml:space="preserve">Hierdie gedeelte skets die wet aangaande melaatsheid en skurfte.</w:t>
      </w:r>
    </w:p>
    <w:p/>
    <w:p>
      <w:r xmlns:w="http://schemas.openxmlformats.org/wordprocessingml/2006/main">
        <w:t xml:space="preserve">1. Die genade van die Here: Hoe God se wet genesing en herstel bied</w:t>
      </w:r>
    </w:p>
    <w:p/>
    <w:p>
      <w:r xmlns:w="http://schemas.openxmlformats.org/wordprocessingml/2006/main">
        <w:t xml:space="preserve">2. Die lewensveranderende impak van gehoorsaamheid aan die Here se bevele</w:t>
      </w:r>
    </w:p>
    <w:p/>
    <w:p>
      <w:r xmlns:w="http://schemas.openxmlformats.org/wordprocessingml/2006/main">
        <w:t xml:space="preserve">1. Psalm 103:3 - Loof die Here, o my siel, en vergeet nie al sy weldade nie.</w:t>
      </w:r>
    </w:p>
    <w:p/>
    <w:p>
      <w:r xmlns:w="http://schemas.openxmlformats.org/wordprocessingml/2006/main">
        <w:t xml:space="preserve">2. Jesaja 53:5 – Maar ter wille van ons oortredinge is hy deurboor, ter wille van ons ongeregtighede is hy verbrysel; die straf vir ons vrede was op hom; en deur sy wonde het ons genees.</w:t>
      </w:r>
    </w:p>
    <w:p/>
    <w:p>
      <w:r xmlns:w="http://schemas.openxmlformats.org/wordprocessingml/2006/main">
        <w:t xml:space="preserve">Levitikus 14:55 en oor die melaatsheid van 'n kleed en van 'n huis,</w:t>
      </w:r>
    </w:p>
    <w:p/>
    <w:p>
      <w:r xmlns:w="http://schemas.openxmlformats.org/wordprocessingml/2006/main">
        <w:t xml:space="preserve">Hierdie gedeelte praat van die reiniging van melaatsheid in klere en huise.</w:t>
      </w:r>
    </w:p>
    <w:p/>
    <w:p>
      <w:r xmlns:w="http://schemas.openxmlformats.org/wordprocessingml/2006/main">
        <w:t xml:space="preserve">1. Die krag van reiniging: 'n Ondersoek van Levitikus 14:55</w:t>
      </w:r>
    </w:p>
    <w:p/>
    <w:p>
      <w:r xmlns:w="http://schemas.openxmlformats.org/wordprocessingml/2006/main">
        <w:t xml:space="preserve">2. Die betekenis van suiwering: 'n studie van God se heiligheid</w:t>
      </w:r>
    </w:p>
    <w:p/>
    <w:p>
      <w:r xmlns:w="http://schemas.openxmlformats.org/wordprocessingml/2006/main">
        <w:t xml:space="preserve">1. Jesaja 1:18 - Kom nou en laat ons die saak uitmaak, spreek die Here: al was julle sondes soos skarlaken, dit sal wit word soos sneeu.</w:t>
      </w:r>
    </w:p>
    <w:p/>
    <w:p>
      <w:r xmlns:w="http://schemas.openxmlformats.org/wordprocessingml/2006/main">
        <w:t xml:space="preserve">2. Matteus 8:3-4 - En Jesus het sy hand uitgesteek, hom aangeraak en gesê: Ek wil; wees jy rein. En dadelik is sy melaatsheid gereinig.</w:t>
      </w:r>
    </w:p>
    <w:p/>
    <w:p>
      <w:r xmlns:w="http://schemas.openxmlformats.org/wordprocessingml/2006/main">
        <w:t xml:space="preserve">Levitikus 14:56 en vir 'n opkoms en vir 'n skurfte en vir 'n ligvlek;</w:t>
      </w:r>
    </w:p>
    <w:p/>
    <w:p>
      <w:r xmlns:w="http://schemas.openxmlformats.org/wordprocessingml/2006/main">
        <w:t xml:space="preserve">Hierdie gedeelte praat oor die regulasies vir die hantering van veltoestande in Levitikus.</w:t>
      </w:r>
    </w:p>
    <w:p/>
    <w:p>
      <w:r xmlns:w="http://schemas.openxmlformats.org/wordprocessingml/2006/main">
        <w:t xml:space="preserve">1: Ons word herinner aan die belangrikheid daarvan om God se opdragte te volg, selfs al verstaan ons dalk nie hoekom dit gegee word nie.</w:t>
      </w:r>
    </w:p>
    <w:p/>
    <w:p>
      <w:r xmlns:w="http://schemas.openxmlformats.org/wordprocessingml/2006/main">
        <w:t xml:space="preserve">2: God se wette word aan ons gegee vir ons beskerming en om aan ons Sy liefde vir ons te wys.</w:t>
      </w:r>
    </w:p>
    <w:p/>
    <w:p>
      <w:r xmlns:w="http://schemas.openxmlformats.org/wordprocessingml/2006/main">
        <w:t xml:space="preserve">1: Deuteronomium 6:5-6 "Jy moet die Here jou God liefhê met jou hele hart en met jou hele siel en met al jou krag. Hierdie gebooie wat ek jou vandag gee, moet in jou harte wees."</w:t>
      </w:r>
    </w:p>
    <w:p/>
    <w:p>
      <w:r xmlns:w="http://schemas.openxmlformats.org/wordprocessingml/2006/main">
        <w:t xml:space="preserve">2: Jakobus 1:22-25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Levitikus 14:57 Om te leer wanneer dit onrein en wanneer dit rein is: dit is die wet van melaatsheid.</w:t>
      </w:r>
    </w:p>
    <w:p/>
    <w:p>
      <w:r xmlns:w="http://schemas.openxmlformats.org/wordprocessingml/2006/main">
        <w:t xml:space="preserve">Hierdie gedeelte skets die wette van melaatsheid en hoe om tussen rein en onrein te onderskei.</w:t>
      </w:r>
    </w:p>
    <w:p/>
    <w:p>
      <w:r xmlns:w="http://schemas.openxmlformats.org/wordprocessingml/2006/main">
        <w:t xml:space="preserve">1. Die Heiligheid van God: Verstaan die wette van melaatsheid</w:t>
      </w:r>
    </w:p>
    <w:p/>
    <w:p>
      <w:r xmlns:w="http://schemas.openxmlformats.org/wordprocessingml/2006/main">
        <w:t xml:space="preserve">2. Hoe om 'n skoon vaartuig te wees: die geestelike betekenis van melaatsheid</w:t>
      </w:r>
    </w:p>
    <w:p/>
    <w:p>
      <w:r xmlns:w="http://schemas.openxmlformats.org/wordprocessingml/2006/main">
        <w:t xml:space="preserve">1. Levitikus 11:44-45 Want Ek is die Here jou God. Wys julle dan toe en wees heilig, want Ek is heilig. Julle mag julle nie verontreinig met enige wemelende dier wat op die aarde beweeg nie.</w:t>
      </w:r>
    </w:p>
    <w:p/>
    <w:p>
      <w:r xmlns:w="http://schemas.openxmlformats.org/wordprocessingml/2006/main">
        <w:t xml:space="preserve">2. Matteus 5:48 Julle moet dan volmaak wees, soos julle hemelse Vader volmaak is.</w:t>
      </w:r>
    </w:p>
    <w:p/>
    <w:p>
      <w:r xmlns:w="http://schemas.openxmlformats.org/wordprocessingml/2006/main">
        <w:t xml:space="preserve">Levitikus 15 kan soos volg in drie paragrawe opgesom word, met aangeduide verse:</w:t>
      </w:r>
    </w:p>
    <w:p/>
    <w:p>
      <w:r xmlns:w="http://schemas.openxmlformats.org/wordprocessingml/2006/main">
        <w:t xml:space="preserve">Paragraaf 1: Levitikus 15:1-15 stel die wette ten opsigte van liggaamlike afskeidings in. Dit spreek beide manlike en vroulike afskeidings aan wat 'n persoon onrein maak. Verskeie tipes afskeidings word beskryf, insluitend abnormale genitale afskeiding, menstruele vloei by vroue en emissies van semen van mans. Die hoofstuk verskaf riglyne oor hoe hierdie toestande 'n persoon se seremoniële reinheid beïnvloed en watter aksies hulle moet neem om reinheid te herwin.</w:t>
      </w:r>
    </w:p>
    <w:p/>
    <w:p>
      <w:r xmlns:w="http://schemas.openxmlformats.org/wordprocessingml/2006/main">
        <w:t xml:space="preserve">Paragraaf 2: Voortgesette in Levitikus 15:16-33, die hoofstuk besonderhede verder oor die regulasies rakende liggaamlike ontslag. Dit beklemtoon die belangrikheid van persoonlike higiëne in hierdie tye van onreinheid en beklemtoon dat enigeen wat aan 'n onrein persoon of hul besittings raak, ook tot die aand toe onrein word. Spesifieke instruksies word gegee om jouself skoon te maak nadat die tydperk van onreinheid verby is, insluitend om jou klere te was en in water te bad.</w:t>
      </w:r>
    </w:p>
    <w:p/>
    <w:p>
      <w:r xmlns:w="http://schemas.openxmlformats.org/wordprocessingml/2006/main">
        <w:t xml:space="preserve">Paragraaf 3: Levitikus 15 sluit af deur te beklemtoon dat hierdie wette noodsaaklik is vir die handhawing van reinheid binne die Israelitiese gemeenskap. Dit beklemtoon dat versuim om hierdie regulasies na te kom, lei tot besoedeling nie net vir individue nie, maar ook vir hul woonplekke en voorwerpe waarmee hulle in aanraking kom. Die hoofstuk onderstreep God se besorgdheid oor heiligheid onder Sy mense deur duidelike riglyne te verskaf oor hoe om situasies wat verband hou met liggaamlike afskeidings te hanteer.</w:t>
      </w:r>
    </w:p>
    <w:p/>
    <w:p>
      <w:r xmlns:w="http://schemas.openxmlformats.org/wordprocessingml/2006/main">
        <w:t xml:space="preserve">Opsommend:</w:t>
      </w:r>
    </w:p>
    <w:p>
      <w:r xmlns:w="http://schemas.openxmlformats.org/wordprocessingml/2006/main">
        <w:t xml:space="preserve">Levitikus 15 stel voor:</w:t>
      </w:r>
    </w:p>
    <w:p>
      <w:r xmlns:w="http://schemas.openxmlformats.org/wordprocessingml/2006/main">
        <w:t xml:space="preserve">Wette rakende liggaamlike afskeidings wat 'n persoon onrein maak;</w:t>
      </w:r>
    </w:p>
    <w:p>
      <w:r xmlns:w="http://schemas.openxmlformats.org/wordprocessingml/2006/main">
        <w:t xml:space="preserve">Beskrywings van verskeie tipes ontladings wat beide mans en wyfies affekteer;</w:t>
      </w:r>
    </w:p>
    <w:p>
      <w:r xmlns:w="http://schemas.openxmlformats.org/wordprocessingml/2006/main">
        <w:t xml:space="preserve">Riglyne oor aksies wat nodig is om seremoniële reinheid te herwin.</w:t>
      </w:r>
    </w:p>
    <w:p/>
    <w:p>
      <w:r xmlns:w="http://schemas.openxmlformats.org/wordprocessingml/2006/main">
        <w:t xml:space="preserve">Belangrikheid van persoonlike higiëne tydens periodes van onreinheid;</w:t>
      </w:r>
    </w:p>
    <w:p>
      <w:r xmlns:w="http://schemas.openxmlformats.org/wordprocessingml/2006/main">
        <w:t xml:space="preserve">Oordrag van onreinheid deur aanraking, kontak met onrein persone of besittings;</w:t>
      </w:r>
    </w:p>
    <w:p>
      <w:r xmlns:w="http://schemas.openxmlformats.org/wordprocessingml/2006/main">
        <w:t xml:space="preserve">Instruksies om jouself skoon te maak na die einde van die menstruasie was klere, bad.</w:t>
      </w:r>
    </w:p>
    <w:p/>
    <w:p>
      <w:r xmlns:w="http://schemas.openxmlformats.org/wordprocessingml/2006/main">
        <w:t xml:space="preserve">Klem op die handhawing van netheid binne Israelitiese gemeenskap;</w:t>
      </w:r>
    </w:p>
    <w:p>
      <w:r xmlns:w="http://schemas.openxmlformats.org/wordprocessingml/2006/main">
        <w:t xml:space="preserve">Besoedeling wat uitbrei na woonplekke, voorwerpe deur versuim om regulasies na te kom;</w:t>
      </w:r>
    </w:p>
    <w:p>
      <w:r xmlns:w="http://schemas.openxmlformats.org/wordprocessingml/2006/main">
        <w:t xml:space="preserve">God se besorgdheid oor heiligheid onder Sy mense word in hierdie riglyne weerspieël.</w:t>
      </w:r>
    </w:p>
    <w:p/>
    <w:p>
      <w:r xmlns:w="http://schemas.openxmlformats.org/wordprocessingml/2006/main">
        <w:t xml:space="preserve">Hierdie hoofstuk fokus op die wette rakende liggaamlike ontladings en die impak daarvan op seremoniële reinheid binne die Israelitiese gemeenskap. Dit spreek verskeie tipes afskeidings aan wat 'n persoon onrein maak, insluitend abnormale geslagsafskeiding, menstruele vloei by vroue en semenvrystellings van mans. Die hoofstuk verskaf gedetailleerde riglyne oor hoe hierdie toestande 'n persoon se reinheidstatus beïnvloed en skets die nodige aksies om seremoniële reinheid te herwin.</w:t>
      </w:r>
    </w:p>
    <w:p/>
    <w:p>
      <w:r xmlns:w="http://schemas.openxmlformats.org/wordprocessingml/2006/main">
        <w:t xml:space="preserve">Verder beklemtoon Levitikus 15 persoonlike higiëne gedurende periodes van onreinheid en beklemtoon dat kontak met 'n onrein persoon of hul besittings ook tydelike onreinheid tot die aand tot gevolg het. Spesifieke instruksies word gegee om jouself skoon te maak nadat die tydperk van onreinheid verby is, insluitend klere was en bad in water.</w:t>
      </w:r>
    </w:p>
    <w:p/>
    <w:p>
      <w:r xmlns:w="http://schemas.openxmlformats.org/wordprocessingml/2006/main">
        <w:t xml:space="preserve">Die hoofstuk sluit af deur die belangrikheid van die handhawing van reinheid binne die Israelitiese gemeenskap te beklemtoon. Dit waarsku dat versuim om hierdie regulasies na te kom nie net individue besoedel nie, maar ook hul woonplekke en voorwerpe waarmee hulle in aanraking kom, beïnvloed. Hierdie wette demonstreer God se besorgdheid oor heiligheid onder Sy mense deur duidelike riglyne te verskaf oor hoe om situasies wat verband hou met liggaamlike afskeidings te hanteer, terwyl persoonlike higiëne en die handhawing van seremoniële reinheid beklemtoon word.</w:t>
      </w:r>
    </w:p>
    <w:p/>
    <w:p>
      <w:r xmlns:w="http://schemas.openxmlformats.org/wordprocessingml/2006/main">
        <w:t xml:space="preserve">Levitikus 15:1 En die HERE het met Moses en Aäron gespreek en gesê:</w:t>
      </w:r>
    </w:p>
    <w:p/>
    <w:p>
      <w:r xmlns:w="http://schemas.openxmlformats.org/wordprocessingml/2006/main">
        <w:t xml:space="preserve">Hierdie gedeelte skets die Here se instruksies aan Moses en Aäron oor hoe om liggaamlike afskeidings te hanteer.</w:t>
      </w:r>
    </w:p>
    <w:p/>
    <w:p>
      <w:r xmlns:w="http://schemas.openxmlformats.org/wordprocessingml/2006/main">
        <w:t xml:space="preserve">1: God beveel ons om bedag te wees op ons liggame, en om hulle te versorg volgens sy bevele.</w:t>
      </w:r>
    </w:p>
    <w:p/>
    <w:p>
      <w:r xmlns:w="http://schemas.openxmlformats.org/wordprocessingml/2006/main">
        <w:t xml:space="preserve">2: In sake van fisiese gesondheid moet ons altyd God se leiding soek en Sy instruksies volg.</w:t>
      </w:r>
    </w:p>
    <w:p/>
    <w:p>
      <w:r xmlns:w="http://schemas.openxmlformats.org/wordprocessingml/2006/main">
        <w:t xml:space="preserve">1: Spreuke 3:7-8 - "Wees nie wys in jou eie oë nie; vrees die HERE en wyk af van die kwaad. Dit sal gesond wees vir jou naeltjie en murg vir jou gebeente."</w:t>
      </w:r>
    </w:p>
    <w:p/>
    <w:p>
      <w:r xmlns:w="http://schemas.openxmlformats.org/wordprocessingml/2006/main">
        <w:t xml:space="preserve">2: 1 Korintiërs 6:19-20 - "Wat? Weet julle nie dat julle liggaam die tempel is van die Heilige Gees wat in julle is, wat julle van God het, en dat julle nie aan julleself behoort nie? Want julle is gekoop met 'n prys: verheerlik God dan in julle liggaam en in julle gees wat aan God behoort."</w:t>
      </w:r>
    </w:p>
    <w:p/>
    <w:p>
      <w:r xmlns:w="http://schemas.openxmlformats.org/wordprocessingml/2006/main">
        <w:t xml:space="preserve">Levitikus 15:2 Spreek met die kinders van Israel en sê vir hulle: As iemand 'n vloeiende vloei uit sy vlees het, is hy onrein vanweë sy vloeiing.</w:t>
      </w:r>
    </w:p>
    <w:p/>
    <w:p>
      <w:r xmlns:w="http://schemas.openxmlformats.org/wordprocessingml/2006/main">
        <w:t xml:space="preserve">God gee die Israeliete opdrag dat enige man met 'n vloeiing uit sy vlees onrein is.</w:t>
      </w:r>
    </w:p>
    <w:p/>
    <w:p>
      <w:r xmlns:w="http://schemas.openxmlformats.org/wordprocessingml/2006/main">
        <w:t xml:space="preserve">1. Die krag van reinheid: Leer om volgens God se riglyne te lewe</w:t>
      </w:r>
    </w:p>
    <w:p/>
    <w:p>
      <w:r xmlns:w="http://schemas.openxmlformats.org/wordprocessingml/2006/main">
        <w:t xml:space="preserve">2. Om onreinheid te verstaan: God se wette oor fisiese onsuiwerhede</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Levitikus 18:19-20 - "Jy mag ook nie na 'n vrou nader om haar skaamte te ontbloot nie, solank sy afgesonder is weens haar onreinheid; en jy mag nie vleeslik met jou naaste se vrou gemeenskap het om jou daarmee te verontreinig nie. ."</w:t>
      </w:r>
    </w:p>
    <w:p/>
    <w:p>
      <w:r xmlns:w="http://schemas.openxmlformats.org/wordprocessingml/2006/main">
        <w:t xml:space="preserve">LEVÍTIKUS 15:3 En dit sal sy onreinheid in sy vloei wees: of sy vlees met sy vloeiing loop, of sy vlees van sy vloei opgehou word, dit is sy onreinheid.</w:t>
      </w:r>
    </w:p>
    <w:p/>
    <w:p>
      <w:r xmlns:w="http://schemas.openxmlformats.org/wordprocessingml/2006/main">
        <w:t xml:space="preserve">Hierdie gedeelte beskryf die onreinheid van hardloop of gestopte liggaamlike afskeiding.</w:t>
      </w:r>
    </w:p>
    <w:p/>
    <w:p>
      <w:r xmlns:w="http://schemas.openxmlformats.org/wordprocessingml/2006/main">
        <w:t xml:space="preserve">1. God se Heiligheid en Ons Reinheid</w:t>
      </w:r>
    </w:p>
    <w:p/>
    <w:p>
      <w:r xmlns:w="http://schemas.openxmlformats.org/wordprocessingml/2006/main">
        <w:t xml:space="preserve">2. Hou onsself afgesonder vir God</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Levitikus 15:4 Elke bed waar hy op lê wat die vloeiing het, is onrein; en alles waar hy op sit, sal onrein wees.</w:t>
      </w:r>
    </w:p>
    <w:p/>
    <w:p>
      <w:r xmlns:w="http://schemas.openxmlformats.org/wordprocessingml/2006/main">
        <w:t xml:space="preserve">Elke bed en meubelstuk waarop iemand met 'n afskeiding sit of lê, is onrein.</w:t>
      </w:r>
    </w:p>
    <w:p/>
    <w:p>
      <w:r xmlns:w="http://schemas.openxmlformats.org/wordprocessingml/2006/main">
        <w:t xml:space="preserve">1. "'n Skoon gewete voor die Here"</w:t>
      </w:r>
    </w:p>
    <w:p/>
    <w:p>
      <w:r xmlns:w="http://schemas.openxmlformats.org/wordprocessingml/2006/main">
        <w:t xml:space="preserve">2. "Die krag van heiligheid in ons lewens"</w:t>
      </w:r>
    </w:p>
    <w:p/>
    <w:p>
      <w:r xmlns:w="http://schemas.openxmlformats.org/wordprocessingml/2006/main">
        <w:t xml:space="preserve">1. Spreuke 4:23 - "Bewaar jou hart met alle ywer, want daaruit is die spruite van die lewe."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Levitikus 15:5 En elkeen wat aan sy bed raak, moet sy klere was en 'n bad neem en bly tot die aand toe onrein.</w:t>
      </w:r>
    </w:p>
    <w:p/>
    <w:p>
      <w:r xmlns:w="http://schemas.openxmlformats.org/wordprocessingml/2006/main">
        <w:t xml:space="preserve">Hierdie gedeelte uit Levitikus skets die ritueel van reiniging vir diegene wat met 'n onrein persoon of voorwerp in aanraking kom.</w:t>
      </w:r>
    </w:p>
    <w:p/>
    <w:p>
      <w:r xmlns:w="http://schemas.openxmlformats.org/wordprocessingml/2006/main">
        <w:t xml:space="preserve">1. Suiwer onsself: beoefening van rituele van reinheid en heiligheid</w:t>
      </w:r>
    </w:p>
    <w:p/>
    <w:p>
      <w:r xmlns:w="http://schemas.openxmlformats.org/wordprocessingml/2006/main">
        <w:t xml:space="preserve">2. Die Heiligheid van God: Reageer op kontaminasie met reinheid</w:t>
      </w:r>
    </w:p>
    <w:p/>
    <w:p>
      <w:r xmlns:w="http://schemas.openxmlformats.org/wordprocessingml/2006/main">
        <w:t xml:space="preserve">1. 2 Korinthiërs 7:1 - Laat ons ons dan, met hierdie beloftes, geliefdes, reinig van alle besoedeling van vlees en gees, en die heiligmaking in die vrees van God volbring.</w:t>
      </w:r>
    </w:p>
    <w:p/>
    <w:p>
      <w:r xmlns:w="http://schemas.openxmlformats.org/wordprocessingml/2006/main">
        <w:t xml:space="preserve">2. Matteus 15:17-19 - Verstaan julle nie dat alles wat in die mond ingaan in die maag ingaan en uitgeroei word nie? Maar die dinge wat uit die mond uitgaan, kom uit die hart, en dit maak die mens onrein. Want uit die hart kom slegte gedagtes, moorde, owerspel, hoererye, diefstalle, valse getuienis, laster. Dit is die dinge wat die mens onrein maak; maar om met ongewaste hande te eet, maak die mens nie onrein nie.</w:t>
      </w:r>
    </w:p>
    <w:p/>
    <w:p>
      <w:r xmlns:w="http://schemas.openxmlformats.org/wordprocessingml/2006/main">
        <w:t xml:space="preserve">Levitikus 15:6 En hy wat op enigiets sit waarop hy sit wat die vloeiing het, moet sy klere was en 'n bad neem en onrein wees tot die aand toe.</w:t>
      </w:r>
    </w:p>
    <w:p/>
    <w:p>
      <w:r xmlns:w="http://schemas.openxmlformats.org/wordprocessingml/2006/main">
        <w:t xml:space="preserve">Hierdie gedeelte uit Levitikus praat van onreinheid en die handelinge wat vereis word om gesuiwer te word.</w:t>
      </w:r>
    </w:p>
    <w:p/>
    <w:p>
      <w:r xmlns:w="http://schemas.openxmlformats.org/wordprocessingml/2006/main">
        <w:t xml:space="preserve">1: Jesus is ons reinheid en Hy alleen kan ons wit soos sneeu was.</w:t>
      </w:r>
    </w:p>
    <w:p/>
    <w:p>
      <w:r xmlns:w="http://schemas.openxmlformats.org/wordprocessingml/2006/main">
        <w:t xml:space="preserve">2: Ons moet probeer om gereinig en gesuiwer te word van ons sonde om God se genade te ervaar.</w:t>
      </w:r>
    </w:p>
    <w:p/>
    <w:p>
      <w:r xmlns:w="http://schemas.openxmlformats.org/wordprocessingml/2006/main">
        <w:t xml:space="preserve">1:2 Korintiërs 5:21 Want Hy het Hom wat geen sonde geken het nie, sonde vir ons gemaak; sodat ons die geregtigheid van God in Hom gemaak kan word.</w:t>
      </w:r>
    </w:p>
    <w:p/>
    <w:p>
      <w:r xmlns:w="http://schemas.openxmlformats.org/wordprocessingml/2006/main">
        <w:t xml:space="preserve">2: Titus 2:14 wat Homself vir ons oorgegee het om ons van alle ongeregtigheid te verlos en vir Hom 'n eiendomsvolk te reinig, ywerig in goeie werke.</w:t>
      </w:r>
    </w:p>
    <w:p/>
    <w:p>
      <w:r xmlns:w="http://schemas.openxmlformats.org/wordprocessingml/2006/main">
        <w:t xml:space="preserve">LEVÍTIKUS 15:7 En hy wat die vlees van hom aanraak wat die vloeiing het, moet sy klere was en 'n bad neem, en hy bly tot die aand toe onrein.</w:t>
      </w:r>
    </w:p>
    <w:p/>
    <w:p>
      <w:r xmlns:w="http://schemas.openxmlformats.org/wordprocessingml/2006/main">
        <w:t xml:space="preserve">Hierdie gedeelte beskryf die proses van suiwering nadat iemand met 'n liggaamlike afskeiding aangeraak is.</w:t>
      </w:r>
    </w:p>
    <w:p/>
    <w:p>
      <w:r xmlns:w="http://schemas.openxmlformats.org/wordprocessingml/2006/main">
        <w:t xml:space="preserve">1. Die krag van suiwering: hoe God ons krag gee om rein te wees</w:t>
      </w:r>
    </w:p>
    <w:p/>
    <w:p>
      <w:r xmlns:w="http://schemas.openxmlformats.org/wordprocessingml/2006/main">
        <w:t xml:space="preserve">2. Die seën van heiligheid: 'n Gids om met reinheid te lewe</w:t>
      </w:r>
    </w:p>
    <w:p/>
    <w:p>
      <w:r xmlns:w="http://schemas.openxmlformats.org/wordprocessingml/2006/main">
        <w:t xml:space="preserve">1. 1 Korintiërs 6:19-20 - Weet julle nie dat julle liggame tempels is van die Heilige Gees wat in julle is, wat julle van God ontvang het nie? Jy is nie jou eie nie; jy is teen 'n prys gekoop. Eer God daarom met julle liggame.</w:t>
      </w:r>
    </w:p>
    <w:p/>
    <w:p>
      <w:r xmlns:w="http://schemas.openxmlformats.org/wordprocessingml/2006/main">
        <w:t xml:space="preserve">2. Psalm 51:7 - Reinig my met hisop, dan sal ek rein word; Was my, en ek sal witter wees as sneeu.</w:t>
      </w:r>
    </w:p>
    <w:p/>
    <w:p>
      <w:r xmlns:w="http://schemas.openxmlformats.org/wordprocessingml/2006/main">
        <w:t xml:space="preserve">Levitikus 15:8 En as hy wat die vloeiing het, op die reine spuug; dan moet hy sy klere was en hom in die water bad en tot die aand toe onrein wees.</w:t>
      </w:r>
    </w:p>
    <w:p/>
    <w:p>
      <w:r xmlns:w="http://schemas.openxmlformats.org/wordprocessingml/2006/main">
        <w:t xml:space="preserve">'n Persoon wat 'n bloedvloeiing het, mag nie met 'n ander persoon wat rein is, in aanraking kom nie, of die rein persoon moet hul klere was en in water bad om tot die aand toe onrein te word.</w:t>
      </w:r>
    </w:p>
    <w:p/>
    <w:p>
      <w:r xmlns:w="http://schemas.openxmlformats.org/wordprocessingml/2006/main">
        <w:t xml:space="preserve">1. Die krag van reinheid: Hoe om heilig te bly in 'n onrein wêreld</w:t>
      </w:r>
    </w:p>
    <w:p/>
    <w:p>
      <w:r xmlns:w="http://schemas.openxmlformats.org/wordprocessingml/2006/main">
        <w:t xml:space="preserve">2. Skeiding van rein en onrein: Verstaan Levitikus 15:8</w:t>
      </w:r>
    </w:p>
    <w:p/>
    <w:p>
      <w:r xmlns:w="http://schemas.openxmlformats.org/wordprocessingml/2006/main">
        <w:t xml:space="preserve">1. Matteus 23:25-26 - Wee julle, skrifgeleerdes en Fariseërs, geveinsdes! want julle maak die buitekant van die beker en die skottel skoon, maar van binne is dit vol afpersing en oorvloed. Blinde Fariseër, reinig eers wat binne-in die beker en die skottel is, sodat die buitekant van hulle ook rein kan wees.</w:t>
      </w:r>
    </w:p>
    <w:p/>
    <w:p>
      <w:r xmlns:w="http://schemas.openxmlformats.org/wordprocessingml/2006/main">
        <w:t xml:space="preserve">2. Psalm 51:7 - Reinig my met hisop, dan sal ek rein word; was my, en ek sal witter word as sneeu.</w:t>
      </w:r>
    </w:p>
    <w:p/>
    <w:p>
      <w:r xmlns:w="http://schemas.openxmlformats.org/wordprocessingml/2006/main">
        <w:t xml:space="preserve">Levitikus 15:9 En elke saal waarop hy ry wat die vloeiing het, sal onrein wees.</w:t>
      </w:r>
    </w:p>
    <w:p/>
    <w:p>
      <w:r xmlns:w="http://schemas.openxmlformats.org/wordprocessingml/2006/main">
        <w:t xml:space="preserve">Hierdie gedeelte bepaal dat enige saal wat gery word deur 'n persoon wat 'n afskeiding het, as onrein beskou sal word.</w:t>
      </w:r>
    </w:p>
    <w:p/>
    <w:p>
      <w:r xmlns:w="http://schemas.openxmlformats.org/wordprocessingml/2006/main">
        <w:t xml:space="preserve">1. Heiligheid in die oë van God: 'n Bybelse studie van onreinheid</w:t>
      </w:r>
    </w:p>
    <w:p/>
    <w:p>
      <w:r xmlns:w="http://schemas.openxmlformats.org/wordprocessingml/2006/main">
        <w:t xml:space="preserve">2. Die belangrikheid van heiligmaking en reinheid in ons lewens</w:t>
      </w:r>
    </w:p>
    <w:p/>
    <w:p>
      <w:r xmlns:w="http://schemas.openxmlformats.org/wordprocessingml/2006/main">
        <w:t xml:space="preserve">1. Numeri 19:11-16 - Instruksies vir rituele reiniging</w:t>
      </w:r>
    </w:p>
    <w:p/>
    <w:p>
      <w:r xmlns:w="http://schemas.openxmlformats.org/wordprocessingml/2006/main">
        <w:t xml:space="preserve">2. Deuteronomium 23:12-14 - Reëls vir sanitasie in 'n kamp</w:t>
      </w:r>
    </w:p>
    <w:p/>
    <w:p>
      <w:r xmlns:w="http://schemas.openxmlformats.org/wordprocessingml/2006/main">
        <w:t xml:space="preserve">Levitikus 15:10 En elkeen wat aan iets raak wat onder hom was, sal tot die aand toe onrein wees;</w:t>
      </w:r>
    </w:p>
    <w:p/>
    <w:p>
      <w:r xmlns:w="http://schemas.openxmlformats.org/wordprocessingml/2006/main">
        <w:t xml:space="preserve">Iemand wat aan iets raak wat onder 'n mens wat onrein was, moet sy klere was en in water bad om weer rein te word.</w:t>
      </w:r>
    </w:p>
    <w:p/>
    <w:p>
      <w:r xmlns:w="http://schemas.openxmlformats.org/wordprocessingml/2006/main">
        <w:t xml:space="preserve">1: God gee baie om oor reinheid en dit is belangrik om bewus te wees van ons omgewing en ywerig te wees in ons pogings om skoon te bly.</w:t>
      </w:r>
    </w:p>
    <w:p/>
    <w:p>
      <w:r xmlns:w="http://schemas.openxmlformats.org/wordprocessingml/2006/main">
        <w:t xml:space="preserve">2: Ons moet die gebooie van God nie ligtelik opneem nie, want Hy het ons sy wette gegee om ons veilig en in sy guns te bewaar.</w:t>
      </w:r>
    </w:p>
    <w:p/>
    <w:p>
      <w:r xmlns:w="http://schemas.openxmlformats.org/wordprocessingml/2006/main">
        <w:t xml:space="preserve">1: Psalm 51:2 - Was my deeglik van my ongeregtigheid en reinig my van my sonde.</w:t>
      </w:r>
    </w:p>
    <w:p/>
    <w:p>
      <w:r xmlns:w="http://schemas.openxmlformats.org/wordprocessingml/2006/main">
        <w:t xml:space="preserve">2: Matteus 5:8 – Salig is die wat rein van hart is, want hulle sal God sien.</w:t>
      </w:r>
    </w:p>
    <w:p/>
    <w:p>
      <w:r xmlns:w="http://schemas.openxmlformats.org/wordprocessingml/2006/main">
        <w:t xml:space="preserve">Levitikus 15:11 En elkeen wat hy aanraak wat die vloeiing het, maar sy hande nie in water afgespoel het nie, hy moet sy klere was en 'n bad neem en tot die aand toe onrein wees.</w:t>
      </w:r>
    </w:p>
    <w:p/>
    <w:p>
      <w:r xmlns:w="http://schemas.openxmlformats.org/wordprocessingml/2006/main">
        <w:t xml:space="preserve">Diegene wat met iemand met 'n probleem in aanraking kom, moet onmiddellik hul hande in water en hul klere was, en hulself voor sononder in water bad om skoon te bly.</w:t>
      </w:r>
    </w:p>
    <w:p/>
    <w:p>
      <w:r xmlns:w="http://schemas.openxmlformats.org/wordprocessingml/2006/main">
        <w:t xml:space="preserve">1. God se Woord is duidelik: Ons moet skoon bly</w:t>
      </w:r>
    </w:p>
    <w:p/>
    <w:p>
      <w:r xmlns:w="http://schemas.openxmlformats.org/wordprocessingml/2006/main">
        <w:t xml:space="preserve">2. Gehoorsaamheid is die sleutel: Volg God se instruksies om rein te bly</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Psalm 24:3-4 - Wie mag die heuwel van die Here bestyg? Wie mag in sy heilige plek staan? Die een wat skoon hande en 'n rein hart het, wat nie op 'n afgod vertrou of by 'n valse god sweer nie.</w:t>
      </w:r>
    </w:p>
    <w:p/>
    <w:p>
      <w:r xmlns:w="http://schemas.openxmlformats.org/wordprocessingml/2006/main">
        <w:t xml:space="preserve">Levitikus 15:12 En die voorwerp van die aarde wat hy aanraak wat die vloeiing het, sal stukkend geslaan word, en elke hout voorwerp moet met water afgespoel word.</w:t>
      </w:r>
    </w:p>
    <w:p/>
    <w:p>
      <w:r xmlns:w="http://schemas.openxmlformats.org/wordprocessingml/2006/main">
        <w:t xml:space="preserve">In Levitikus 15:12 word gesê dat enige pottebakkery wat deur iemand met 'n liggaamlike afskeiding aangeraak is, gebreek moet word, en enige houthouer moet in water afgespoel word.</w:t>
      </w:r>
    </w:p>
    <w:p/>
    <w:p>
      <w:r xmlns:w="http://schemas.openxmlformats.org/wordprocessingml/2006/main">
        <w:t xml:space="preserve">1. Die belangrikheid van heiligheid en skeiding van onreinheid</w:t>
      </w:r>
    </w:p>
    <w:p/>
    <w:p>
      <w:r xmlns:w="http://schemas.openxmlformats.org/wordprocessingml/2006/main">
        <w:t xml:space="preserve">2. Die krag van netheid in ons lewens</w:t>
      </w:r>
    </w:p>
    <w:p/>
    <w:p>
      <w:r xmlns:w="http://schemas.openxmlformats.org/wordprocessingml/2006/main">
        <w:t xml:space="preserve">1. Numeri 19:19-22 Elkeen wat aan 'n dooie liggaam, 'n menslike been of graf raak, moet sewe dae lank onrein wees. Om hulself te reinig, moet hulle hul klere was en met water bad en vir sewe dae in isolasie bly.</w:t>
      </w:r>
    </w:p>
    <w:p/>
    <w:p>
      <w:r xmlns:w="http://schemas.openxmlformats.org/wordprocessingml/2006/main">
        <w:t xml:space="preserve">2. 1 Korintiërs 6:19-20 Weet julle nie dat julle liggaam 'n tempel is van die Heilige Gees wat in julle is, wat julle van God het, en dat julle nie aan julleself behoort nie? Want jy is duur gekoop; verheerlik God daarom in jou liggaam.</w:t>
      </w:r>
    </w:p>
    <w:p/>
    <w:p>
      <w:r xmlns:w="http://schemas.openxmlformats.org/wordprocessingml/2006/main">
        <w:t xml:space="preserve">Levitikus 15:13 En as hy wat 'n vloeiing het, van sy vloei gereinig word; dan moet hy vir hom sewe dae tel vir sy reiniging, en hy moet sy klere was en sy vlees in lopende water bad, en hy sal rein wees.</w:t>
      </w:r>
    </w:p>
    <w:p/>
    <w:p>
      <w:r xmlns:w="http://schemas.openxmlformats.org/wordprocessingml/2006/main">
        <w:t xml:space="preserve">'n Persoon met 'n liggaamlike probleem moet gereinig word en moet sewe dae van reiniging onderhou om skoon te wees. Dit sluit in om hul klere te was en in lopende water te bad.</w:t>
      </w:r>
    </w:p>
    <w:p/>
    <w:p>
      <w:r xmlns:w="http://schemas.openxmlformats.org/wordprocessingml/2006/main">
        <w:t xml:space="preserve">1. Die krag van reiniging: Wat ons uit Levitikus 15:13 kan leer</w:t>
      </w:r>
    </w:p>
    <w:p/>
    <w:p>
      <w:r xmlns:w="http://schemas.openxmlformats.org/wordprocessingml/2006/main">
        <w:t xml:space="preserve">2. Sewe Dae van Heiligheid: Begrip van die betekenis van die Reinigingsproses in Levitikus</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Galasiërs 5:16-17 – Maar ek sê: Wandel deur die Gees, dan sal julle nie die begeerlikhede van die vlees bevredig nie. Want die begeertes van die vlees is teen die Gees, en die begeertes van die Gees is teen die vlees, want hulle staan teen mekaar, om julle te weerhou van die dinge wat julle wil doen.</w:t>
      </w:r>
    </w:p>
    <w:p/>
    <w:p>
      <w:r xmlns:w="http://schemas.openxmlformats.org/wordprocessingml/2006/main">
        <w:t xml:space="preserve">Levitikus 15:14 En op die agtste dag moet hy vir hom twee tortelduiwe of twee jong duiwe neem en voor die aangesig van die HERE gaan by die ingang van die tent van samekoms en dit aan die priester gee.</w:t>
      </w:r>
    </w:p>
    <w:p/>
    <w:p>
      <w:r xmlns:w="http://schemas.openxmlformats.org/wordprocessingml/2006/main">
        <w:t xml:space="preserve">Op die agtste dag moet iemand twee tortelduiwe of twee jong duiwe na die tent van samekoms neem en dit aan die priester gee.</w:t>
      </w:r>
    </w:p>
    <w:p/>
    <w:p>
      <w:r xmlns:w="http://schemas.openxmlformats.org/wordprocessingml/2006/main">
        <w:t xml:space="preserve">1. Die betekenis van die agtste dag - Verken die simboliek en betekenis agter hierdie ritueel in Levitikus.</w:t>
      </w:r>
    </w:p>
    <w:p/>
    <w:p>
      <w:r xmlns:w="http://schemas.openxmlformats.org/wordprocessingml/2006/main">
        <w:t xml:space="preserve">2. Opoffering en gehoorsaamheid - Ondersoek die belangrikheid van opoffering en gehoorsaamheid aan die Here.</w:t>
      </w:r>
    </w:p>
    <w:p/>
    <w:p>
      <w:r xmlns:w="http://schemas.openxmlformats.org/wordprocessingml/2006/main">
        <w:t xml:space="preserve">1. Jesaja 1:11-17 - Konteks van opoffering is 'n onvoldoende plaasvervanger vir gehoorsaamheid</w:t>
      </w:r>
    </w:p>
    <w:p/>
    <w:p>
      <w:r xmlns:w="http://schemas.openxmlformats.org/wordprocessingml/2006/main">
        <w:t xml:space="preserve">2. Matteus 5:23-24 - Konteks van versoening met ander voordat 'n offer aan die Here gemaak word.</w:t>
      </w:r>
    </w:p>
    <w:p/>
    <w:p>
      <w:r xmlns:w="http://schemas.openxmlformats.org/wordprocessingml/2006/main">
        <w:t xml:space="preserve">Levitikus 15:15 En die priester moet dit berei, een as sondoffer en een as brandoffer; en die priester moet vir hom versoening doen voor die aangesig van die HERE vir sy vloeiing.</w:t>
      </w:r>
    </w:p>
    <w:p/>
    <w:p>
      <w:r xmlns:w="http://schemas.openxmlformats.org/wordprocessingml/2006/main">
        <w:t xml:space="preserve">Die priester bring 'n sondoffer en 'n brandoffer om versoening te doen vir iemand met 'n kwessie voor die aangesig van die HERE.</w:t>
      </w:r>
    </w:p>
    <w:p/>
    <w:p>
      <w:r xmlns:w="http://schemas.openxmlformats.org/wordprocessingml/2006/main">
        <w:t xml:space="preserve">1. Die krag van versoening: hoe Christus se offer vergifnis ontsluit</w:t>
      </w:r>
    </w:p>
    <w:p/>
    <w:p>
      <w:r xmlns:w="http://schemas.openxmlformats.org/wordprocessingml/2006/main">
        <w:t xml:space="preserve">2. Verstaan heiligheid: Hoe om apart te lewe in 'n gevalle wêreld</w:t>
      </w:r>
    </w:p>
    <w:p/>
    <w:p>
      <w:r xmlns:w="http://schemas.openxmlformats.org/wordprocessingml/2006/main">
        <w:t xml:space="preserve">1. Jesaja 53:4-5 (Waarlik, Hy het óns smarte gedra en óns smarte gedra; tog het ons Hom geag as verslaan, deur God geslaan en verdruk, maar Hy is ter wille van ons oortredinge deurboor, ter wille van ons ongeregtighede is hy verbrysel die tugtiging van ons vrede was op hom, en deur sy wonde het daar vir ons genesing gekom.)</w:t>
      </w:r>
    </w:p>
    <w:p/>
    <w:p>
      <w:r xmlns:w="http://schemas.openxmlformats.org/wordprocessingml/2006/main">
        <w:t xml:space="preserve">2. Romeine 5:8 (Maar God bewys sy liefde tot ons daarin dat Christus vir ons gesterf het toe ons nog sondaars was.)</w:t>
      </w:r>
    </w:p>
    <w:p/>
    <w:p>
      <w:r xmlns:w="http://schemas.openxmlformats.org/wordprocessingml/2006/main">
        <w:t xml:space="preserve">Levitikus 15:16 En as iemand se geslagsaad by hom uitgaan, moet hy al sy vlees in water was en tot die aand toe onrein wees.</w:t>
      </w:r>
    </w:p>
    <w:p/>
    <w:p>
      <w:r xmlns:w="http://schemas.openxmlformats.org/wordprocessingml/2006/main">
        <w:t xml:space="preserve">’n Man word as onrein beskou as sy saad vrygestel word en hy moet sy liggaam in water was om weer skoon te word.</w:t>
      </w:r>
    </w:p>
    <w:p/>
    <w:p>
      <w:r xmlns:w="http://schemas.openxmlformats.org/wordprocessingml/2006/main">
        <w:t xml:space="preserve">1. God het standaarde van reinheid daargestel wat ons moet volg.</w:t>
      </w:r>
    </w:p>
    <w:p/>
    <w:p>
      <w:r xmlns:w="http://schemas.openxmlformats.org/wordprocessingml/2006/main">
        <w:t xml:space="preserve">2. Om ons heiligheid te erken en te handhaaf is 'n belangrike deel van ons geestelike lewens.</w:t>
      </w:r>
    </w:p>
    <w:p/>
    <w:p>
      <w:r xmlns:w="http://schemas.openxmlformats.org/wordprocessingml/2006/main">
        <w:t xml:space="preserve">1. 1 Joh 3:3 - En elkeen wat hierdie hoop op Hom het, reinig homself soos Hy rein is.</w:t>
      </w:r>
    </w:p>
    <w:p/>
    <w:p>
      <w:r xmlns:w="http://schemas.openxmlformats.org/wordprocessingml/2006/main">
        <w:t xml:space="preserve">2. Titus 2:11-14 - Want die genade van God het verskyn, wat verlossing bring vir alle mense, wat ons leer om goddeloosheid en wêreldse hartstogte te verloën en om selfbeheersd, opreg en godvrugtig te lewe in die huidige tyd.</w:t>
      </w:r>
    </w:p>
    <w:p/>
    <w:p>
      <w:r xmlns:w="http://schemas.openxmlformats.org/wordprocessingml/2006/main">
        <w:t xml:space="preserve">LEVÍTIKUS 15:17 En elke kledingstuk en al die vel waarop die saad van die saad is, moet met water gewas word en tot die aand toe onrein wees.</w:t>
      </w:r>
    </w:p>
    <w:p/>
    <w:p>
      <w:r xmlns:w="http://schemas.openxmlformats.org/wordprocessingml/2006/main">
        <w:t xml:space="preserve">Hierdie gedeelte skets die behoefte om klere of vel wat met saad in aanraking gekom het, te was, aangesien dit tot die aand as onrein beskou word.</w:t>
      </w:r>
    </w:p>
    <w:p/>
    <w:p>
      <w:r xmlns:w="http://schemas.openxmlformats.org/wordprocessingml/2006/main">
        <w:t xml:space="preserve">1. "Wees Heilig soos Hy Heilig is: Bly by die Wette van Reinheid"</w:t>
      </w:r>
    </w:p>
    <w:p/>
    <w:p>
      <w:r xmlns:w="http://schemas.openxmlformats.org/wordprocessingml/2006/main">
        <w:t xml:space="preserve">2. "Die krag van reinheid: respekteer God se instruksies vir skeiding"</w:t>
      </w:r>
    </w:p>
    <w:p/>
    <w:p>
      <w:r xmlns:w="http://schemas.openxmlformats.org/wordprocessingml/2006/main">
        <w:t xml:space="preserve">1. Genesis 2:24-25 - Daarom sal 'n man sy vader en moeder verlaat en sy vrou aankleef, en hulle sal een vlees wees. En hulle was altwee naak, die man en sy vrou, en het hulle nie geskaam nie.</w:t>
      </w:r>
    </w:p>
    <w:p/>
    <w:p>
      <w:r xmlns:w="http://schemas.openxmlformats.org/wordprocessingml/2006/main">
        <w:t xml:space="preserve">2. Hebreërs 12:14 - Jaag die vrede na met alle mense, en heiligmaking waarsonder niemand die Here sal sien nie.</w:t>
      </w:r>
    </w:p>
    <w:p/>
    <w:p>
      <w:r xmlns:w="http://schemas.openxmlformats.org/wordprocessingml/2006/main">
        <w:t xml:space="preserve">Levitikus 15:18 En die vrou met wie 'n man gemeenskap het met geslagsaad, hulle moet hulle albei in water bad en tot die aand toe onrein wees.</w:t>
      </w:r>
    </w:p>
    <w:p/>
    <w:p>
      <w:r xmlns:w="http://schemas.openxmlformats.org/wordprocessingml/2006/main">
        <w:t xml:space="preserve">’n Man en vrou wat aan seksuele omgang deelneem, moet beide bad en as onrein beskou word tot sononder.</w:t>
      </w:r>
    </w:p>
    <w:p/>
    <w:p>
      <w:r xmlns:w="http://schemas.openxmlformats.org/wordprocessingml/2006/main">
        <w:t xml:space="preserve">1. Wees rein: 'n oproep tot heiligheid in intieme verhoudings</w:t>
      </w:r>
    </w:p>
    <w:p/>
    <w:p>
      <w:r xmlns:w="http://schemas.openxmlformats.org/wordprocessingml/2006/main">
        <w:t xml:space="preserve">2. Cleanliness is Next to Holiness: A Study of the Holiness Code in Levitikus</w:t>
      </w:r>
    </w:p>
    <w:p/>
    <w:p>
      <w:r xmlns:w="http://schemas.openxmlformats.org/wordprocessingml/2006/main">
        <w:t xml:space="preserve">1. 1 Tessalonisense 4:1-8 - Paulus se vermaning tot heiligheid en selfbeheersing</w:t>
      </w:r>
    </w:p>
    <w:p/>
    <w:p>
      <w:r xmlns:w="http://schemas.openxmlformats.org/wordprocessingml/2006/main">
        <w:t xml:space="preserve">2. Romeine 12:1-2 - Paulus se oproep om verander te word en om ons liggame as lewende offers aan God te bring.</w:t>
      </w:r>
    </w:p>
    <w:p/>
    <w:p>
      <w:r xmlns:w="http://schemas.openxmlformats.org/wordprocessingml/2006/main">
        <w:t xml:space="preserve">Levitikus 15:19 En as 'n vrou 'n vloeiing het, en haar vloeiing in haar vlees bloed is, moet sy sewe dae lank afgesonder word; en elkeen wat aan haar raak, sal tot die aand toe onrein wees.</w:t>
      </w:r>
    </w:p>
    <w:p/>
    <w:p>
      <w:r xmlns:w="http://schemas.openxmlformats.org/wordprocessingml/2006/main">
        <w:t xml:space="preserve">Hierdie gedeelte uit Levitikus 15:19 beskryf die wette van reiniging vir 'n vrou met 'n maandelikse bloedvloeiing.</w:t>
      </w:r>
    </w:p>
    <w:p/>
    <w:p>
      <w:r xmlns:w="http://schemas.openxmlformats.org/wordprocessingml/2006/main">
        <w:t xml:space="preserve">1. Die Heiligheid van God: Reiniging en Afskeiding</w:t>
      </w:r>
    </w:p>
    <w:p/>
    <w:p>
      <w:r xmlns:w="http://schemas.openxmlformats.org/wordprocessingml/2006/main">
        <w:t xml:space="preserve">2. Herontdek die rituele van die antieke Israeliete</w:t>
      </w:r>
    </w:p>
    <w:p/>
    <w:p>
      <w:r xmlns:w="http://schemas.openxmlformats.org/wordprocessingml/2006/main">
        <w:t xml:space="preserve">1. Numeri 31:19-20 - En bly sewe dae lank buite die laer: elkeen wat iemand gedood het en elkeen wat aan 'n gedood geraak het, reinig julleself sowel as julle gevangenes op die derde dag en op die sewende dag. En reinig al julle klere en alles wat van velle gemaak is, en al die werk van bokhaar en alles wat van hout gemaak is.</w:t>
      </w:r>
    </w:p>
    <w:p/>
    <w:p>
      <w:r xmlns:w="http://schemas.openxmlformats.org/wordprocessingml/2006/main">
        <w:t xml:space="preserve">2. Esegiël 36:25 - Dan sal Ek skoon water op julle sprinkel, en julle sal rein word; van al julle onreinheid en van al julle drekgode sal Ek julle reinig.</w:t>
      </w:r>
    </w:p>
    <w:p/>
    <w:p>
      <w:r xmlns:w="http://schemas.openxmlformats.org/wordprocessingml/2006/main">
        <w:t xml:space="preserve">Levitikus 15:20 En alles waarop sy in haar skeiding lê, sal onrein wees; ook alles waarop sy sit, sal onrein wees.</w:t>
      </w:r>
    </w:p>
    <w:p/>
    <w:p>
      <w:r xmlns:w="http://schemas.openxmlformats.org/wordprocessingml/2006/main">
        <w:t xml:space="preserve">Levitikus 15:20 skets die onreinheid van enige voorwerp waarop 'n vrou lê of sit tydens haar tydperk van skeiding.</w:t>
      </w:r>
    </w:p>
    <w:p/>
    <w:p>
      <w:r xmlns:w="http://schemas.openxmlformats.org/wordprocessingml/2006/main">
        <w:t xml:space="preserve">1. "Die onreinheid van skeiding: Wat Levitikus 15:20 ons leer"</w:t>
      </w:r>
    </w:p>
    <w:p/>
    <w:p>
      <w:r xmlns:w="http://schemas.openxmlformats.org/wordprocessingml/2006/main">
        <w:t xml:space="preserve">2. "Waarom reinheid belangrik is: 'n verkenning van Levitikus 15:20"</w:t>
      </w:r>
    </w:p>
    <w:p/>
    <w:p>
      <w:r xmlns:w="http://schemas.openxmlformats.org/wordprocessingml/2006/main">
        <w:t xml:space="preserve">1. Deuteronomium 22:11 - "Jy mag nie 'n kledingstuk dra wat van twee soorte materiaal gemeng is nie."</w:t>
      </w:r>
    </w:p>
    <w:p/>
    <w:p>
      <w:r xmlns:w="http://schemas.openxmlformats.org/wordprocessingml/2006/main">
        <w:t xml:space="preserve">2. Levitikus 11:44 - "Want Ek is die Here julle God. Wy julle dan toe en wees heilig, want Ek is heilig."</w:t>
      </w:r>
    </w:p>
    <w:p/>
    <w:p>
      <w:r xmlns:w="http://schemas.openxmlformats.org/wordprocessingml/2006/main">
        <w:t xml:space="preserve">Levitikus 15:21 En elkeen wat aan haar bed raak, moet sy klere was en hom in die water bad, en hy bly tot die aand toe onrein.</w:t>
      </w:r>
    </w:p>
    <w:p/>
    <w:p>
      <w:r xmlns:w="http://schemas.openxmlformats.org/wordprocessingml/2006/main">
        <w:t xml:space="preserve">As iemand aan 'n bed raak van 'n vrou wat menstrueer, moet hulle hul klere was, bad en onrein bly tot sononder.</w:t>
      </w:r>
    </w:p>
    <w:p/>
    <w:p>
      <w:r xmlns:w="http://schemas.openxmlformats.org/wordprocessingml/2006/main">
        <w:t xml:space="preserve">1. God se opdragte voorsien ons van leiding en 'n gevoel van heiligheid.</w:t>
      </w:r>
    </w:p>
    <w:p/>
    <w:p>
      <w:r xmlns:w="http://schemas.openxmlformats.org/wordprocessingml/2006/main">
        <w:t xml:space="preserve">2. God se opdragte is ontwerp om ons veilig te hou en te verhoed dat ons skade aandoen.</w:t>
      </w:r>
    </w:p>
    <w:p/>
    <w:p>
      <w:r xmlns:w="http://schemas.openxmlformats.org/wordprocessingml/2006/main">
        <w:t xml:space="preserve">1. Eksodus 30:19-20 - "Want Aäron en sy seuns moet hulle hande en hulle voete daarin was; as hulle in die tent van samekoms ingaan, moet hulle hulle met water was, dat hulle nie sterwe nie; na die altaar om te dien, om aan die HERE vuuroffer te brand."</w:t>
      </w:r>
    </w:p>
    <w:p/>
    <w:p>
      <w:r xmlns:w="http://schemas.openxmlformats.org/wordprocessingml/2006/main">
        <w:t xml:space="preserve">2. Markus 7:1-4 - "Toe het die Fariseërs en sommige van die skrifgeleerdes wat van Jerusalem gekom het, na Hom saamgekom. En toe hulle sommige van sy dissipels sien brood eet met onreine, dit wil sê met ongewasse, hande, het hulle fout gevind. Want die Fariseërs en al die Jode, as hulle nie hul hande gereeld was nie, eet nie, met die oorlewering van die ouderlinge vas nie. En as hulle van die mark af kom, as hulle nie was nie, eet hulle nie. En baie daar is ander dinge wat hulle ontvang het om te hou, soos die wasgoed van bekers en potte, kopergerei en tafels.”</w:t>
      </w:r>
    </w:p>
    <w:p/>
    <w:p>
      <w:r xmlns:w="http://schemas.openxmlformats.org/wordprocessingml/2006/main">
        <w:t xml:space="preserve">Levitikus 15:22 En elkeen wat aan enigiets raak waarop sy sit, moet sy klere was en 'n bad neem, en hy sal tot die aand toe onrein wees.</w:t>
      </w:r>
    </w:p>
    <w:p/>
    <w:p>
      <w:r xmlns:w="http://schemas.openxmlformats.org/wordprocessingml/2006/main">
        <w:t xml:space="preserve">Hierdie gedeelte uit Levitikus gee mense opdrag dat enige voorwerpe wat deur 'n menstruerende vrou aangeraak word, gewas moet word en elkeen wat daaraan raak, moet hulself ook in water skoonmaak en tot die aand toe onrein wees.</w:t>
      </w:r>
    </w:p>
    <w:p/>
    <w:p>
      <w:r xmlns:w="http://schemas.openxmlformats.org/wordprocessingml/2006/main">
        <w:t xml:space="preserve">1. Die Heiligheid van God: 'n Studie van Levitikus 15:22</w:t>
      </w:r>
    </w:p>
    <w:p/>
    <w:p>
      <w:r xmlns:w="http://schemas.openxmlformats.org/wordprocessingml/2006/main">
        <w:t xml:space="preserve">2. Die geestelike betekenis van menstruasie: 'n Studie van Levitikus 15:22</w:t>
      </w:r>
    </w:p>
    <w:p/>
    <w:p>
      <w:r xmlns:w="http://schemas.openxmlformats.org/wordprocessingml/2006/main">
        <w:t xml:space="preserve">1. Lukas 2:22-24 – En toe die tyd van hulle reiniging volgens die wet van Moses verby was, het hulle Hom na Jerusalem gebring om Hom aan die Here voor te stel.</w:t>
      </w:r>
    </w:p>
    <w:p/>
    <w:p>
      <w:r xmlns:w="http://schemas.openxmlformats.org/wordprocessingml/2006/main">
        <w:t xml:space="preserve">2. Eksodus 19:14-15 - Toe het Moses van die berg af na die volk gegaan en die volk geheilig, en hulle het hul klere gewas. En hy sê vir die volk: Wees gereed vir die derde dag; moenie naby 'n vrou gaan nie.</w:t>
      </w:r>
    </w:p>
    <w:p/>
    <w:p>
      <w:r xmlns:w="http://schemas.openxmlformats.org/wordprocessingml/2006/main">
        <w:t xml:space="preserve">Levitikus 15:23 En as dit op haar bed is of op enigiets waarop sy sit, as hy daaraan raak, sal hy tot die aand toe onrein wees.</w:t>
      </w:r>
    </w:p>
    <w:p/>
    <w:p>
      <w:r xmlns:w="http://schemas.openxmlformats.org/wordprocessingml/2006/main">
        <w:t xml:space="preserve">Hierdie gedeelte sê dat as 'n persoon aan iets raak waarmee 'n vrou met 'n afskeiding in aanraking was, sal hulle tot die aand toe onrein wees.</w:t>
      </w:r>
    </w:p>
    <w:p/>
    <w:p>
      <w:r xmlns:w="http://schemas.openxmlformats.org/wordprocessingml/2006/main">
        <w:t xml:space="preserve">1. Die Heiligheid van God: Om rein en regverdig te bly in 'n wêreld van onreinheid</w:t>
      </w:r>
    </w:p>
    <w:p/>
    <w:p>
      <w:r xmlns:w="http://schemas.openxmlformats.org/wordprocessingml/2006/main">
        <w:t xml:space="preserve">2. Die krag van reinheid: die handhawing van heiligheid ten spyte van die lewe se uitdagings</w:t>
      </w:r>
    </w:p>
    <w:p/>
    <w:p>
      <w:r xmlns:w="http://schemas.openxmlformats.org/wordprocessingml/2006/main">
        <w:t xml:space="preserve">1. Galasiërs 5:19-23 - Die werke van die vlees en die vrug van die Gees</w:t>
      </w:r>
    </w:p>
    <w:p/>
    <w:p>
      <w:r xmlns:w="http://schemas.openxmlformats.org/wordprocessingml/2006/main">
        <w:t xml:space="preserve">2. 1 Petrus 1:13-16 - Lewe 'n heilige en onberispelik lewe voor God se oë</w:t>
      </w:r>
    </w:p>
    <w:p/>
    <w:p>
      <w:r xmlns:w="http://schemas.openxmlformats.org/wordprocessingml/2006/main">
        <w:t xml:space="preserve">Levitikus 15:24 En as iemand enigsins by haar gemeenskap het en haar blomme op hom is, sal hy sewe dae lank onrein wees; en die hele bed waarop hy lê, sal onrein wees.</w:t>
      </w:r>
    </w:p>
    <w:p/>
    <w:p>
      <w:r xmlns:w="http://schemas.openxmlformats.org/wordprocessingml/2006/main">
        <w:t xml:space="preserve">Hierdie gedeelte uit Levitikus 15:24 beklemtoon die behoefte aan heiligheid en reinheid, beide fisies en geestelik.</w:t>
      </w:r>
    </w:p>
    <w:p/>
    <w:p>
      <w:r xmlns:w="http://schemas.openxmlformats.org/wordprocessingml/2006/main">
        <w:t xml:space="preserve">1. "Die krag van heiligheid: die oproep tot 'n opregte lewe"</w:t>
      </w:r>
    </w:p>
    <w:p/>
    <w:p>
      <w:r xmlns:w="http://schemas.openxmlformats.org/wordprocessingml/2006/main">
        <w:t xml:space="preserve">2. "Waarom reinheid saak maak: 'n Studie van Levitikus 15:24"</w:t>
      </w:r>
    </w:p>
    <w:p/>
    <w:p>
      <w:r xmlns:w="http://schemas.openxmlformats.org/wordprocessingml/2006/main">
        <w:t xml:space="preserve">1. Spreuke 4:23-24 – Bo alles, bewaar jou hart, want alles wat jy doen vloei daaruit voort. Hou jou mond vry van perversiteit; hou korrupte praatjies ver van jou lippe af.</w:t>
      </w:r>
    </w:p>
    <w:p/>
    <w:p>
      <w:r xmlns:w="http://schemas.openxmlformats.org/wordprocessingml/2006/main">
        <w:t xml:space="preserve">2. Psalm 51:10 - Skep vir my 'n rein hart, o God, en vernuwe 'n regte gees in my binneste.</w:t>
      </w:r>
    </w:p>
    <w:p/>
    <w:p>
      <w:r xmlns:w="http://schemas.openxmlformats.org/wordprocessingml/2006/main">
        <w:t xml:space="preserve">Levitikus 15:25 En as 'n vrou 'n vloeiing van haar bloed het baie dae uit die tyd van haar skeiding, of as dit verby die tyd van haar skeiding loop; al die dae van die vloeiing van haar onreinheid moet wees soos die dae van haar skeiding; sy sal onrein wees.</w:t>
      </w:r>
    </w:p>
    <w:p/>
    <w:p>
      <w:r xmlns:w="http://schemas.openxmlformats.org/wordprocessingml/2006/main">
        <w:t xml:space="preserve">Hierdie gedeelte verduidelik dat as 'n vrou enige soort menstruele vloei buite haar normale siklus het, sy as onrein beskou word.</w:t>
      </w:r>
    </w:p>
    <w:p/>
    <w:p>
      <w:r xmlns:w="http://schemas.openxmlformats.org/wordprocessingml/2006/main">
        <w:t xml:space="preserve">1. Ons liggame is heilig en moet gerespekteer word, en ons moet vir hulle sorg op 'n manier wat vir God welgevallig is.</w:t>
      </w:r>
    </w:p>
    <w:p/>
    <w:p>
      <w:r xmlns:w="http://schemas.openxmlformats.org/wordprocessingml/2006/main">
        <w:t xml:space="preserve">2. Ons moenie skaam wees oor ons liggame of enige natuurlike funksies wat voorkom nie, maar eerder dankbaar wees teenoor God vir die seën van die lewe.</w:t>
      </w:r>
    </w:p>
    <w:p/>
    <w:p>
      <w:r xmlns:w="http://schemas.openxmlformats.org/wordprocessingml/2006/main">
        <w:t xml:space="preserve">1. 1 Korintiërs 6:19-20 - "Weet julle nie dat julle liggame tempels is van die Heilige Gees wat in julle is, wat julle van God ontvang het nie? Julle is nie aan julleself nie, julle is duur gekoop. Eer God dan met julle liggame.”</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Levitikus 15:26 Elke bed waarop sy al die dae van haar vloeiing lê, moet vir haar wees soos die bed van haar skeiding; en alles waarop sy sit, sal onrein wees soos die onreinheid van haar skeiding.</w:t>
      </w:r>
    </w:p>
    <w:p/>
    <w:p>
      <w:r xmlns:w="http://schemas.openxmlformats.org/wordprocessingml/2006/main">
        <w:t xml:space="preserve">Die bed van 'n vrou tydens haar menstruasieperiode en enigiets waarop sy sit, moet volgens die wette van Levitikus 15:26 as onrein beskou word.</w:t>
      </w:r>
    </w:p>
    <w:p/>
    <w:p>
      <w:r xmlns:w="http://schemas.openxmlformats.org/wordprocessingml/2006/main">
        <w:t xml:space="preserve">1. Herbevestiging van God se Heiligheid: Hoe die Wette van Levitikus 15:26 die Heiligheid van God demonstreer</w:t>
      </w:r>
    </w:p>
    <w:p/>
    <w:p>
      <w:r xmlns:w="http://schemas.openxmlformats.org/wordprocessingml/2006/main">
        <w:t xml:space="preserve">2. Die krag van skeiding: hoe die wette van Levitikus 15:26 heiligheid en skeiding van onreinheid bevorder</w:t>
      </w:r>
    </w:p>
    <w:p/>
    <w:p>
      <w:r xmlns:w="http://schemas.openxmlformats.org/wordprocessingml/2006/main">
        <w:t xml:space="preserve">1. Deuteronomium 23:14-15 - Want die Here jou God wandel in die middel van jou laer om jou te red en jou vyande voor jou oor te gee; daarom moet jou laer heilig wees, sodat hy niks onreins in jou sien en van jou afwyk nie.</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Levitikus 15:27 En elkeen wat aan hierdie dinge raak, sal onrein wees en sy klere was en hom in die water bad en onrein wees tot die aand toe.</w:t>
      </w:r>
    </w:p>
    <w:p/>
    <w:p>
      <w:r xmlns:w="http://schemas.openxmlformats.org/wordprocessingml/2006/main">
        <w:t xml:space="preserve">In Levitikus 15:27 word beskryf dat wanneer iemand aan iets onreins raak, hulle hul klere moet was en in water moet bad om weer as rein beskou te word.</w:t>
      </w:r>
    </w:p>
    <w:p/>
    <w:p>
      <w:r xmlns:w="http://schemas.openxmlformats.org/wordprocessingml/2006/main">
        <w:t xml:space="preserve">1. Die belangrikheid daarvan om rein te wees in die oë van die Here.</w:t>
      </w:r>
    </w:p>
    <w:p/>
    <w:p>
      <w:r xmlns:w="http://schemas.openxmlformats.org/wordprocessingml/2006/main">
        <w:t xml:space="preserve">2. Beoefening van reinheid in ons alledaagse lewens.</w:t>
      </w:r>
    </w:p>
    <w:p/>
    <w:p>
      <w:r xmlns:w="http://schemas.openxmlformats.org/wordprocessingml/2006/main">
        <w:t xml:space="preserve">1. Hebreërs 9:13-14 - Want as die bloed van bokke en bulle en die as van 'n vers wat die wat verontreinig is, besprinkel tot die reiniging van die vlees, hoeveel te meer sal die bloed van Christus, wat deur die ewige Gees het Homself sonder gebrek aan God geoffer, reinig jou gewete van dooie werke om die lewende God te dien?</w:t>
      </w:r>
    </w:p>
    <w:p/>
    <w:p>
      <w:r xmlns:w="http://schemas.openxmlformats.org/wordprocessingml/2006/main">
        <w:t xml:space="preserve">2. Titus 2:11-12 - Want die genade van God het verskyn wat verlossing aan alle mense bied. Dit leer ons om Nee te sê vir goddeloosheid en wêreldse hartstogte, en om selfbeheersde, opregte en godvrugtige lewens in hierdie huidige tyd te leef.</w:t>
      </w:r>
    </w:p>
    <w:p/>
    <w:p>
      <w:r xmlns:w="http://schemas.openxmlformats.org/wordprocessingml/2006/main">
        <w:t xml:space="preserve">Levitikus 15:28 Maar as sy van haar vloeiing gereinig word, moet sy vir haar sewe dae tel, en daarna moet sy rein wees.</w:t>
      </w:r>
    </w:p>
    <w:p/>
    <w:p>
      <w:r xmlns:w="http://schemas.openxmlformats.org/wordprocessingml/2006/main">
        <w:t xml:space="preserve">’n Vrou wat van haar kwessie gereinig is, moet sewe dae wag voordat sy as rein beskou word.</w:t>
      </w:r>
    </w:p>
    <w:p/>
    <w:p>
      <w:r xmlns:w="http://schemas.openxmlformats.org/wordprocessingml/2006/main">
        <w:t xml:space="preserve">1. God se genade en geduld: 'n Studie van Levitikus 15:28</w:t>
      </w:r>
    </w:p>
    <w:p/>
    <w:p>
      <w:r xmlns:w="http://schemas.openxmlformats.org/wordprocessingml/2006/main">
        <w:t xml:space="preserve">2. Geloof in God se beloftes: Verstaan reinheid en heiligheid in Levitikus 15:28</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Hebreërs 10:22 - "Laat ons toetree met 'n waaragtige hart in volle geloofsversekerdheid, ons harte besprenkel van 'n slegte gewete en ons liggame gewas met rein water."</w:t>
      </w:r>
    </w:p>
    <w:p/>
    <w:p>
      <w:r xmlns:w="http://schemas.openxmlformats.org/wordprocessingml/2006/main">
        <w:t xml:space="preserve">Levitikus 15:29 En op die agtste dag moet sy vir haar twee skilpaaie of twee jong duiwe neem en dit na die priester bring by die ingang van die tent van samekoms.</w:t>
      </w:r>
    </w:p>
    <w:p/>
    <w:p>
      <w:r xmlns:w="http://schemas.openxmlformats.org/wordprocessingml/2006/main">
        <w:t xml:space="preserve">Op die agtste dag na 'n vrou se tydperk moet sy twee tortelduiwe of twee duiwe as offer aan die priester bring.</w:t>
      </w:r>
    </w:p>
    <w:p/>
    <w:p>
      <w:r xmlns:w="http://schemas.openxmlformats.org/wordprocessingml/2006/main">
        <w:t xml:space="preserve">1. Die simboliek van opoffering: Wat verteenwoordig tortelduiwe en duiwe in die Bybel?</w:t>
      </w:r>
    </w:p>
    <w:p/>
    <w:p>
      <w:r xmlns:w="http://schemas.openxmlformats.org/wordprocessingml/2006/main">
        <w:t xml:space="preserve">2. Die betekenis van die agtste dag: Waarom is die agtste dag 'n spesiale dag van offer vir vroue?</w:t>
      </w:r>
    </w:p>
    <w:p/>
    <w:p>
      <w:r xmlns:w="http://schemas.openxmlformats.org/wordprocessingml/2006/main">
        <w:t xml:space="preserve">1. Levitikus 5:7 "Maar as hy nie twee tortelduiwe of twee jong duiwe kan bekostig nie, moet hy 'n tiende van 'n efa fynmeel as sondoffer as sy offer bring vir die sonde wat hy begaan het."</w:t>
      </w:r>
    </w:p>
    <w:p/>
    <w:p>
      <w:r xmlns:w="http://schemas.openxmlformats.org/wordprocessingml/2006/main">
        <w:t xml:space="preserve">2. Lukas 2:22-24 “En toe die tyd gekom het vir hulle reiniging volgens die wet van Moses, het hulle hom na Jerusalem gebring om hom aan die Here voor te stel (soos geskrywe is in die wet van die Here: Elke manlike wie eerste die moederskoot oopmaak, sal heilig aan die Here genoem word) en om 'n offer te bring volgens wat in die wet van die Here gesê is, 'n paar tortelduiwe of twee jong duiwe.</w:t>
      </w:r>
    </w:p>
    <w:p/>
    <w:p>
      <w:r xmlns:w="http://schemas.openxmlformats.org/wordprocessingml/2006/main">
        <w:t xml:space="preserve">Levitikus 15:30 En die priester moet die een as sondoffer en die ander as brandoffer berei; en die priester moet vir haar versoening doen voor die aangesig van die HERE vir die vloeiing van haar onreinheid.</w:t>
      </w:r>
    </w:p>
    <w:p/>
    <w:p>
      <w:r xmlns:w="http://schemas.openxmlformats.org/wordprocessingml/2006/main">
        <w:t xml:space="preserve">Die priester moet twee offers bring om versoening te doen vir 'n vrou se onreinheid volgens die wette van Levitikus 15:30.</w:t>
      </w:r>
    </w:p>
    <w:p/>
    <w:p>
      <w:r xmlns:w="http://schemas.openxmlformats.org/wordprocessingml/2006/main">
        <w:t xml:space="preserve">1. Die krag van versoening: Begrip van die offerpraktyke van Levitikus 15:30.</w:t>
      </w:r>
    </w:p>
    <w:p/>
    <w:p>
      <w:r xmlns:w="http://schemas.openxmlformats.org/wordprocessingml/2006/main">
        <w:t xml:space="preserve">2. Die heiligheid van vergifnis: ondersoek die betekenis van Levitikus 15:30.</w:t>
      </w:r>
    </w:p>
    <w:p/>
    <w:p>
      <w:r xmlns:w="http://schemas.openxmlformats.org/wordprocessingml/2006/main">
        <w:t xml:space="preserve">Kwaad-</w:t>
      </w:r>
    </w:p>
    <w:p/>
    <w:p>
      <w:r xmlns:w="http://schemas.openxmlformats.org/wordprocessingml/2006/main">
        <w:t xml:space="preserve">1. Romeine 5:11 - "En nie alleen dit nie, maar ons verheug ons ook in God deur onse Here Jesus Christus, deur wie ons nou die versoening ontvang het."</w:t>
      </w:r>
    </w:p>
    <w:p/>
    <w:p>
      <w:r xmlns:w="http://schemas.openxmlformats.org/wordprocessingml/2006/main">
        <w:t xml:space="preserve">2. Hebreërs 10:10 - "Deur watter wil is ons geheilig deur die offer van die liggaam van Jesus Christus eens vir altyd."</w:t>
      </w:r>
    </w:p>
    <w:p/>
    <w:p>
      <w:r xmlns:w="http://schemas.openxmlformats.org/wordprocessingml/2006/main">
        <w:t xml:space="preserve">Levitikus 15:31 So moet julle dan die kinders van Israel van hulle onreinheid afsonder; dat hulle nie in hul onreinheid sterwe as hulle my tent wat onder hulle is, verontreinig nie.</w:t>
      </w:r>
    </w:p>
    <w:p/>
    <w:p>
      <w:r xmlns:w="http://schemas.openxmlformats.org/wordprocessingml/2006/main">
        <w:t xml:space="preserve">God het die Israeliete beveel om hulle van hulle onreinheid te skei om te verhoed dat hulle Sy tabernakel verontreinig.</w:t>
      </w:r>
    </w:p>
    <w:p/>
    <w:p>
      <w:r xmlns:w="http://schemas.openxmlformats.org/wordprocessingml/2006/main">
        <w:t xml:space="preserve">1. Die krag van God se opdrag: Hoe gehoorsaamheid aan God lewe bring</w:t>
      </w:r>
    </w:p>
    <w:p/>
    <w:p>
      <w:r xmlns:w="http://schemas.openxmlformats.org/wordprocessingml/2006/main">
        <w:t xml:space="preserve">2. Hou onsself Heilig: 'n Oproep om van onreinheid te skei</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1 Joh 1:5-7 - "Dit is dan die boodskap wat ons van Hom gehoor het en aan julle verkondig dat God lig is en geen duisternis in Hom nie. As ons sê dat ons gemeenskap het met Hom en wandel in die duisternis, ons lieg en doen nie die waarheid nie; maar as ons in die lig wandel soos Hy in die lig is, het ons gemeenskap met mekaar, en die bloed van Jesus Christus, sy Seun, reinig ons van almal sonde."</w:t>
      </w:r>
    </w:p>
    <w:p/>
    <w:p>
      <w:r xmlns:w="http://schemas.openxmlformats.org/wordprocessingml/2006/main">
        <w:t xml:space="preserve">Levitikus 15:32 Dit is die wet van hom wat 'n vloeiing het, en van hom wie se nageslag van hom uitgaan en daarmee verontreinig word;</w:t>
      </w:r>
    </w:p>
    <w:p/>
    <w:p>
      <w:r xmlns:w="http://schemas.openxmlformats.org/wordprocessingml/2006/main">
        <w:t xml:space="preserve">Hierdie gedeelte bespreek die wette wat verband hou met diegene wat 'n ontslag het.</w:t>
      </w:r>
    </w:p>
    <w:p/>
    <w:p>
      <w:r xmlns:w="http://schemas.openxmlformats.org/wordprocessingml/2006/main">
        <w:t xml:space="preserve">1: God se wette is ontwerp om ons te beskerm en 'n pad na heiligheid te voorsien.</w:t>
      </w:r>
    </w:p>
    <w:p/>
    <w:p>
      <w:r xmlns:w="http://schemas.openxmlformats.org/wordprocessingml/2006/main">
        <w:t xml:space="preserve">2: Ons moet bedag wees op ons optrede en daarna streef om God se wette te gehoorsaam, al is dit moeilik om te verstaan.</w:t>
      </w:r>
    </w:p>
    <w:p/>
    <w:p>
      <w:r xmlns:w="http://schemas.openxmlformats.org/wordprocessingml/2006/main">
        <w:t xml:space="preserve">1: Galasiërs 5:13-14 – Want julle is tot vryheid geroep, broers. Gebruik net nie julle vryheid as 'n geleentheid vir die vlees nie, maar dien mekaar deur liefde. Want die hele wet word in een woord vervul: Jy moet jou naaste liefhê soos jouself.</w:t>
      </w:r>
    </w:p>
    <w:p/>
    <w:p>
      <w:r xmlns:w="http://schemas.openxmlformats.org/wordprocessingml/2006/main">
        <w:t xml:space="preserve">2:1 Joh 3:4 - Elkeen wat sonde doen, doen ook wetteloosheid; sonde is wetteloosheid.</w:t>
      </w:r>
    </w:p>
    <w:p/>
    <w:p>
      <w:r xmlns:w="http://schemas.openxmlformats.org/wordprocessingml/2006/main">
        <w:t xml:space="preserve">Levitikus 15:33 en van haar wat siek is van haar blomme en van hom wat 'n vloeiing het, van die man en van die vrou en van hom wat met haar gemeenskap het wat onrein is.</w:t>
      </w:r>
    </w:p>
    <w:p/>
    <w:p>
      <w:r xmlns:w="http://schemas.openxmlformats.org/wordprocessingml/2006/main">
        <w:t xml:space="preserve">Hierdie gedeelte uit Levitikus 15:33 verduidelik die regulasies rakende die kontak met diegene wat siek is of 'n probleem het.</w:t>
      </w:r>
    </w:p>
    <w:p/>
    <w:p>
      <w:r xmlns:w="http://schemas.openxmlformats.org/wordprocessingml/2006/main">
        <w:t xml:space="preserve">1. God se Heiligheid: Verstaan die Regulasies van Levitikus 15:33</w:t>
      </w:r>
    </w:p>
    <w:p/>
    <w:p>
      <w:r xmlns:w="http://schemas.openxmlformats.org/wordprocessingml/2006/main">
        <w:t xml:space="preserve">2. Die krag van genesing: hoe om uit te reik na diegene met 'n probleem</w:t>
      </w:r>
    </w:p>
    <w:p/>
    <w:p>
      <w:r xmlns:w="http://schemas.openxmlformats.org/wordprocessingml/2006/main">
        <w:t xml:space="preserve">1. Matteus 26:41 - "Waak en bid, sodat julle nie in versoeking kom nie; die gees is wel gewillig, maar die vlees is swak."</w:t>
      </w:r>
    </w:p>
    <w:p/>
    <w:p>
      <w:r xmlns:w="http://schemas.openxmlformats.org/wordprocessingml/2006/main">
        <w:t xml:space="preserve">2. Jakobus 5:14-15 -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p>
      <w:r xmlns:w="http://schemas.openxmlformats.org/wordprocessingml/2006/main">
        <w:t xml:space="preserve">Levitikus 16 kan soos volg in drie paragrawe opgesom word, met aangeduide verse:</w:t>
      </w:r>
    </w:p>
    <w:p/>
    <w:p>
      <w:r xmlns:w="http://schemas.openxmlformats.org/wordprocessingml/2006/main">
        <w:t xml:space="preserve">Paragraaf 1: Levitikus 16:1-10 stel die Versoendag bekend, 'n belangrike jaarlikse ritueel vir die Israeliete. Die hoofstuk begin deur die tragiese dood van Aäron se seuns, Nadab en Abihu, te vertel toe hulle ongemagtigde vuur voor die Here aangebied het. God gee Moses opdrag om Aäron te waarsku dat hy nie die Allerheiligste moet binnegaan op enige tyd wat hy wil nie, maar slegs op die Versoendag. Op hierdie dag moet Aäron homself voorberei deur heilige klere te was en aan te trek. Hy bring dan offers vir sy eie sondes en dié van die mense.</w:t>
      </w:r>
    </w:p>
    <w:p/>
    <w:p>
      <w:r xmlns:w="http://schemas.openxmlformats.org/wordprocessingml/2006/main">
        <w:t xml:space="preserve">Paragraaf 2: Voortgesette in Levitikus 16:11-28, word gedetailleerde instruksies gegee vir die rituele wat Aäron op die Versoendag uitgevoer het. Twee bokke word gekies, een as sonde-offer en een as sondebok. Die sondeofferbok word geoffer om versoening te doen vir Aäron en sy huisgesin, terwyl sy bloed gebruik word om die Allerheiligste te reinig. Die sondebok het al die sondes van Israel simbolies daarop geplaas voordat dit weggestuur word na die woestyn.</w:t>
      </w:r>
    </w:p>
    <w:p/>
    <w:p>
      <w:r xmlns:w="http://schemas.openxmlformats.org/wordprocessingml/2006/main">
        <w:t xml:space="preserve">Paragraaf 3: Levitikus 16 sluit af met regulasies rakende die onderhouding van die Versoendag as 'n blywende verordening vir toekomstige geslagte. Dit beklemtoon dat hierdie dag afgesonder is as 'n sabbat van plegtige rus, waartydens geen werk deur enigiemand in die Israelitiese samelewing gedoen mag word nie. Die hoofstuk beklemtoon dat deur hierdie rituele en vierings, versoening gedoen word vir al hulle sondes een keer per jaar.</w:t>
      </w:r>
    </w:p>
    <w:p/>
    <w:p>
      <w:r xmlns:w="http://schemas.openxmlformats.org/wordprocessingml/2006/main">
        <w:t xml:space="preserve">Opsommend:</w:t>
      </w:r>
    </w:p>
    <w:p>
      <w:r xmlns:w="http://schemas.openxmlformats.org/wordprocessingml/2006/main">
        <w:t xml:space="preserve">Levitikus 16 stel voor:</w:t>
      </w:r>
    </w:p>
    <w:p>
      <w:r xmlns:w="http://schemas.openxmlformats.org/wordprocessingml/2006/main">
        <w:t xml:space="preserve">Inleiding tot betekenisvolle rituele Versoendag;</w:t>
      </w:r>
    </w:p>
    <w:p>
      <w:r xmlns:w="http://schemas.openxmlformats.org/wordprocessingml/2006/main">
        <w:t xml:space="preserve">Instruksies spesifiek aan Aaron gegee;</w:t>
      </w:r>
    </w:p>
    <w:p>
      <w:r xmlns:w="http://schemas.openxmlformats.org/wordprocessingml/2006/main">
        <w:t xml:space="preserve">Voorbereiding wat wasgoed, heilige klere behels.</w:t>
      </w:r>
    </w:p>
    <w:p/>
    <w:p>
      <w:r xmlns:w="http://schemas.openxmlformats.org/wordprocessingml/2006/main">
        <w:t xml:space="preserve">Gedetailleerde instruksies aangaande rituele wat op Versoendag uitgevoer word;</w:t>
      </w:r>
    </w:p>
    <w:p>
      <w:r xmlns:w="http://schemas.openxmlformats.org/wordprocessingml/2006/main">
        <w:t xml:space="preserve">keuring, offers van twee bokke, een as sondoffer, een as sondebok;</w:t>
      </w:r>
    </w:p>
    <w:p>
      <w:r xmlns:w="http://schemas.openxmlformats.org/wordprocessingml/2006/main">
        <w:t xml:space="preserve">Opoffering om versoening te doen, bloedsuiwering, simboliese oordrag van sondes.</w:t>
      </w:r>
    </w:p>
    <w:p/>
    <w:p>
      <w:r xmlns:w="http://schemas.openxmlformats.org/wordprocessingml/2006/main">
        <w:t xml:space="preserve">Regulasies vir die onderhouding van Versoendag as 'n blywende verordening;</w:t>
      </w:r>
    </w:p>
    <w:p>
      <w:r xmlns:w="http://schemas.openxmlformats.org/wordprocessingml/2006/main">
        <w:t xml:space="preserve">Aanwysing as 'n Sabbat van plegtige rus geen werk toegelaat nie;</w:t>
      </w:r>
    </w:p>
    <w:p>
      <w:r xmlns:w="http://schemas.openxmlformats.org/wordprocessingml/2006/main">
        <w:t xml:space="preserve">Klem op jaarlikse versoening vir alle sondes deur hierdie rituele.</w:t>
      </w:r>
    </w:p>
    <w:p/>
    <w:p>
      <w:r xmlns:w="http://schemas.openxmlformats.org/wordprocessingml/2006/main">
        <w:t xml:space="preserve">Hierdie hoofstuk fokus op die instruksies en rituele wat verband hou met die Versoendag, 'n belangrike gebeurtenis in die Israelitiese godsdiensbeoefening. Die hoofstuk begin deur die dood van Aäron se seuns te vertel en God se opdrag aan Aäron met betrekking tot sy toetrede tot die Allerheiligste. Op die Versoendag moet Aäron homself voorberei deur te was en heilige klere te dra voordat hy offers vir sy eie sondes en dié van die volk aanbied.</w:t>
      </w:r>
    </w:p>
    <w:p/>
    <w:p>
      <w:r xmlns:w="http://schemas.openxmlformats.org/wordprocessingml/2006/main">
        <w:t xml:space="preserve">Verder verskaf Levitikus 16 gedetailleerde instruksies vir die rituele wat op hierdie dag uitgevoer word. Twee bokke word gekies, een as sonde-offer en een as sondebok. Die sondeofferbok word geoffer om versoening te doen vir Aäron en sy huisgesin, terwyl sy bloed gebruik word om die Allerheiligste te reinig. Die sondebok het al die sondes simbolies daarop geplaas voordat hy weggestuur word na die woestyn.</w:t>
      </w:r>
    </w:p>
    <w:p/>
    <w:p>
      <w:r xmlns:w="http://schemas.openxmlformats.org/wordprocessingml/2006/main">
        <w:t xml:space="preserve">Die hoofstuk sluit af deur te beklemtoon dat die onderhouding van die Versoendag 'n blywende verordening vir toekomstige geslagte is. Dit dui hierdie dag aan as 'n Sabbat van plegtige rus wanneer geen werk deur enigiemand in die Israelitiese samelewing gedoen mag word nie. Deur hierdie voorgeskrewe rituele en vierings word een keer per jaar versoening gedoen vir al hulle sondes. Dit beklemtoon God se voorsiening vir vergifnis en versoening tussen Homself en Sy mense deur spesifieke handelinge wat deur aangewese individue op hierdie spesiale dag uitgevoer word.</w:t>
      </w:r>
    </w:p>
    <w:p/>
    <w:p>
      <w:r xmlns:w="http://schemas.openxmlformats.org/wordprocessingml/2006/main">
        <w:t xml:space="preserve">Levitikus 16:1 En die HERE het met Moses gespreek ná die dood van die twee seuns van Aäron toe hulle voor die aangesig van die HERE geoffer het en gesterf het;</w:t>
      </w:r>
    </w:p>
    <w:p/>
    <w:p>
      <w:r xmlns:w="http://schemas.openxmlformats.org/wordprocessingml/2006/main">
        <w:t xml:space="preserve">Die HERE het met Moses gepraat ná die dood van Aäron se twee seuns, wat 'n offer aan die HERE gebring het en gesterf het.</w:t>
      </w:r>
    </w:p>
    <w:p/>
    <w:p>
      <w:r xmlns:w="http://schemas.openxmlformats.org/wordprocessingml/2006/main">
        <w:t xml:space="preserve">1. Herinnering van God se getrouheid in tye van hartseer</w:t>
      </w:r>
    </w:p>
    <w:p/>
    <w:p>
      <w:r xmlns:w="http://schemas.openxmlformats.org/wordprocessingml/2006/main">
        <w:t xml:space="preserve">2. Leer by Aäron se Seuns: Die krag van gehoorsaamheid</w:t>
      </w:r>
    </w:p>
    <w:p/>
    <w:p>
      <w:r xmlns:w="http://schemas.openxmlformats.org/wordprocessingml/2006/main">
        <w:t xml:space="preserve">1. Psalm 34:18 Die Here is naby die wat gebroke is van hart en red die wat verslae is van gees.</w:t>
      </w:r>
    </w:p>
    <w:p/>
    <w:p>
      <w:r xmlns:w="http://schemas.openxmlformats.org/wordprocessingml/2006/main">
        <w:t xml:space="preserve">2. Hebreërs 11:4 Deur geloof het Abel aan God 'n beter offer gebring as wat Kain gedoen het. Deur geloof is hy geprys as 'n regverdige man, toe God goed gespreek het oor sy offers.</w:t>
      </w:r>
    </w:p>
    <w:p/>
    <w:p>
      <w:r xmlns:w="http://schemas.openxmlformats.org/wordprocessingml/2006/main">
        <w:t xml:space="preserve">LEVÍTIKUS 16:2 En die HERE het vir Moses gesê: Sê met jou broer Aäron dat hy nie altyd in die heiligdom kom, binne-in die voorhangsel, voor die versoendeksel wat op die ark is nie; dat hy nie sterwe nie, want Ek sal in die wolk op die versoendeksel verskyn.</w:t>
      </w:r>
    </w:p>
    <w:p/>
    <w:p>
      <w:r xmlns:w="http://schemas.openxmlformats.org/wordprocessingml/2006/main">
        <w:t xml:space="preserve">God het Moses opdrag gegee om vir Aäron te sê om nie enige tyd die Allerheiligste binne die voorhangsel binne te gaan nie, anders sou hy sterf, want God sal in die wolk op die versoendeksel verskyn.</w:t>
      </w:r>
    </w:p>
    <w:p/>
    <w:p>
      <w:r xmlns:w="http://schemas.openxmlformats.org/wordprocessingml/2006/main">
        <w:t xml:space="preserve">1. Die Heiligheid van God: Respekteer Sy grense</w:t>
      </w:r>
    </w:p>
    <w:p/>
    <w:p>
      <w:r xmlns:w="http://schemas.openxmlformats.org/wordprocessingml/2006/main">
        <w:t xml:space="preserve">2. Die Genade van God: Sy Teenwoordigheid is Genoeg</w:t>
      </w:r>
    </w:p>
    <w:p/>
    <w:p>
      <w:r xmlns:w="http://schemas.openxmlformats.org/wordprocessingml/2006/main">
        <w:t xml:space="preserve">1. Psalm 99:1 - Die HERE is Koning; laat die volk bewe! Hy sit tussen die gérubs; laat die aarde beweeg.</w:t>
      </w:r>
    </w:p>
    <w:p/>
    <w:p>
      <w:r xmlns:w="http://schemas.openxmlformats.org/wordprocessingml/2006/main">
        <w:t xml:space="preserve">2. Eksodus 25:22 - En daar sal Ek jou ontmoet en met jou spreek van bo die versoendeksel af, tussen die twee gérubs wat op die ark van die Getuienis is, oor alles wat Ek sal gee jou in bevel aan die kinders van Israel.</w:t>
      </w:r>
    </w:p>
    <w:p/>
    <w:p>
      <w:r xmlns:w="http://schemas.openxmlformats.org/wordprocessingml/2006/main">
        <w:t xml:space="preserve">Levitikus 16:3 So moet Aäron dan in die heiligdom ingaan: met 'n jong bul as sondoffer en 'n ram as brandoffer.</w:t>
      </w:r>
    </w:p>
    <w:p/>
    <w:p>
      <w:r xmlns:w="http://schemas.openxmlformats.org/wordprocessingml/2006/main">
        <w:t xml:space="preserve">Aäron moet in die heiligdom ingaan met 'n jong bul as sondoffer en 'n ram as brandoffer.</w:t>
      </w:r>
    </w:p>
    <w:p/>
    <w:p>
      <w:r xmlns:w="http://schemas.openxmlformats.org/wordprocessingml/2006/main">
        <w:t xml:space="preserve">1. Die belangrikheid van God se heiligheid en ons behoefte aan versoening</w:t>
      </w:r>
    </w:p>
    <w:p/>
    <w:p>
      <w:r xmlns:w="http://schemas.openxmlformats.org/wordprocessingml/2006/main">
        <w:t xml:space="preserve">2. Die Grootheid van God se Genade en Vergifnis</w:t>
      </w:r>
    </w:p>
    <w:p/>
    <w:p>
      <w:r xmlns:w="http://schemas.openxmlformats.org/wordprocessingml/2006/main">
        <w:t xml:space="preserve">1. Romeine 3:23-24 - "want almal het gesondig en dit ontbreek hulle aan die heerlikheid van God, en word deur sy genade sonder verdienste geregverdig deur die verlossing wat in Christus Jesus is"</w:t>
      </w:r>
    </w:p>
    <w:p/>
    <w:p>
      <w:r xmlns:w="http://schemas.openxmlformats.org/wordprocessingml/2006/main">
        <w:t xml:space="preserve">2. Hebreërs 9:22 - "Voorwaar, onder die wet word byna alles met bloed gereinig, en sonder bloedvergieting is daar geen vergifnis van sondes nie."</w:t>
      </w:r>
    </w:p>
    <w:p/>
    <w:p>
      <w:r xmlns:w="http://schemas.openxmlformats.org/wordprocessingml/2006/main">
        <w:t xml:space="preserve">Levitikus 16:4 Hy moet die heilige linnemantel aantrek, en hy moet die linnebroeke oor sy vlees hê; daarom moet hy sy vlees in water was en dit so aantrek.</w:t>
      </w:r>
    </w:p>
    <w:p/>
    <w:p>
      <w:r xmlns:w="http://schemas.openxmlformats.org/wordprocessingml/2006/main">
        <w:t xml:space="preserve">Aäron moet heilige klere aantrek en sy vlees was voordat hy dit doen.</w:t>
      </w:r>
    </w:p>
    <w:p/>
    <w:p>
      <w:r xmlns:w="http://schemas.openxmlformats.org/wordprocessingml/2006/main">
        <w:t xml:space="preserve">1. Die heiligheid van ons voorbereiding - Laat ons die belangrikheid van voorbereiding onthou wanneer ons ons aanbidding van die Here nader.</w:t>
      </w:r>
    </w:p>
    <w:p/>
    <w:p>
      <w:r xmlns:w="http://schemas.openxmlformats.org/wordprocessingml/2006/main">
        <w:t xml:space="preserve">2. Die Krag van Heilige Klere - Ons word geroep om die krag van hierdie klere te erken en hoe hulle ons onderskei.</w:t>
      </w:r>
    </w:p>
    <w:p/>
    <w:p>
      <w:r xmlns:w="http://schemas.openxmlformats.org/wordprocessingml/2006/main">
        <w:t xml:space="preserve">1. Jesaja 52:11 - "Gaan weg, gaan weg, gaan daarvandaan weg; raak nie aan wat onrein is nie; gaan uit haar midde uit, reinig julle, julle wat die voorwerpe van die Here dra."</w:t>
      </w:r>
    </w:p>
    <w:p/>
    <w:p>
      <w:r xmlns:w="http://schemas.openxmlformats.org/wordprocessingml/2006/main">
        <w:t xml:space="preserve">2. Efesiërs 6:10-18 - "Wees ten slotte kragtig in die Here en in die sterkte van sy sterkte. Trek die volle wapenrusting van God aan, sodat julle staande kan bly teen die planne van die duiwel."</w:t>
      </w:r>
    </w:p>
    <w:p/>
    <w:p>
      <w:r xmlns:w="http://schemas.openxmlformats.org/wordprocessingml/2006/main">
        <w:t xml:space="preserve">Levitikus 16:5 En hy moet uit die vergadering van die kinders van Israel twee bokramme as sondoffer en een ram as brandoffer neem.</w:t>
      </w:r>
    </w:p>
    <w:p/>
    <w:p>
      <w:r xmlns:w="http://schemas.openxmlformats.org/wordprocessingml/2006/main">
        <w:t xml:space="preserve">Die Here het die kinders van Israel beveel om twee bokke en een ram as sonde en brandoffer te bring.</w:t>
      </w:r>
    </w:p>
    <w:p/>
    <w:p>
      <w:r xmlns:w="http://schemas.openxmlformats.org/wordprocessingml/2006/main">
        <w:t xml:space="preserve">1. Die belangrikheid daarvan om offers aan God te bring</w:t>
      </w:r>
    </w:p>
    <w:p/>
    <w:p>
      <w:r xmlns:w="http://schemas.openxmlformats.org/wordprocessingml/2006/main">
        <w:t xml:space="preserve">2. Die betekenis van versoening en vergifnis</w:t>
      </w:r>
    </w:p>
    <w:p/>
    <w:p>
      <w:r xmlns:w="http://schemas.openxmlformats.org/wordprocessingml/2006/main">
        <w:t xml:space="preserve">1. Jesaja 53:5-6 Maar Hy is ter wille van ons oortredinge deurboor; oor ons ongeregtighede is hy verbrysel; op hom was die tugtiging wat vir ons vrede gebring het, en deur sy wonde is daar vir ons genesing. Al wat ons van skape hou, het gedwaal; ons het elkeen sy eie pad gedraai; en die Here het die ongeregtigheid van ons almal op Hom laat neerkom.</w:t>
      </w:r>
    </w:p>
    <w:p/>
    <w:p>
      <w:r xmlns:w="http://schemas.openxmlformats.org/wordprocessingml/2006/main">
        <w:t xml:space="preserve">2. Hebreërs 10:4-10 Want dit is onmoontlik dat die bloed van bulle en bokke sondes wegneem. Daarom, toe Christus in die wêreld gekom het, het Hy gesê: Slagoffers en gawes het julle nie begeer nie, maar 'n liggaam het julle vir My berei; in brandoffers en sondoffers het julle geen behae gehad nie. Toe sê ek: Kyk, ek het gekom om u wil te doen, o God, soos van my geskrywe is in die boekrol. Toe hy hierbo sê: U het nie begeer of behae gehad in slagoffers en offers en brandoffers en sondoffers nie (dit word volgens die wet gebring), toe voeg hy by: Kyk, Ek het gekom om u wil te doen. Hy doen weg met die eerste om die tweede te vestig.</w:t>
      </w:r>
    </w:p>
    <w:p/>
    <w:p>
      <w:r xmlns:w="http://schemas.openxmlformats.org/wordprocessingml/2006/main">
        <w:t xml:space="preserve">Levitikus 16:6 En Aäron moet sy sondofferbul wat vir hom is, berei en versoening doen vir homself en vir sy huis.</w:t>
      </w:r>
    </w:p>
    <w:p/>
    <w:p>
      <w:r xmlns:w="http://schemas.openxmlformats.org/wordprocessingml/2006/main">
        <w:t xml:space="preserve">Aäron is beveel om 'n bul as sondoffer te bring om vir hom en sy huis versoening te doen.</w:t>
      </w:r>
    </w:p>
    <w:p/>
    <w:p>
      <w:r xmlns:w="http://schemas.openxmlformats.org/wordprocessingml/2006/main">
        <w:t xml:space="preserve">1. Die krag van versoening in die Ou Testament</w:t>
      </w:r>
    </w:p>
    <w:p/>
    <w:p>
      <w:r xmlns:w="http://schemas.openxmlformats.org/wordprocessingml/2006/main">
        <w:t xml:space="preserve">2. Die betekenis daarvan om versoening te doen in Levitikus</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Levitikus 16:7 En hy moet die twee bokke neem en hulle voor die aangesig van die HERE stel by die ingang van die tent van samekoms.</w:t>
      </w:r>
    </w:p>
    <w:p/>
    <w:p>
      <w:r xmlns:w="http://schemas.openxmlformats.org/wordprocessingml/2006/main">
        <w:t xml:space="preserve">Aäron word opdrag gegee om twee bokke te neem en hulle na die tent van samekoms te bring om dit aan die Here voor te stel.</w:t>
      </w:r>
    </w:p>
    <w:p/>
    <w:p>
      <w:r xmlns:w="http://schemas.openxmlformats.org/wordprocessingml/2006/main">
        <w:t xml:space="preserve">1. Die belangrikheid van gehoorsaamheid aan God</w:t>
      </w:r>
    </w:p>
    <w:p/>
    <w:p>
      <w:r xmlns:w="http://schemas.openxmlformats.org/wordprocessingml/2006/main">
        <w:t xml:space="preserve">2. Offer en Versoening in die Ou Testament</w:t>
      </w:r>
    </w:p>
    <w:p/>
    <w:p>
      <w:r xmlns:w="http://schemas.openxmlformats.org/wordprocessingml/2006/main">
        <w:t xml:space="preserve">1. Deuteronomium 10:12-13 - "En nou, Israel, wat vra die Here jou God van jou as om die Here jou God te vrees, in al sy weë te wandel, Hom lief te hê, die Here jou God mee te dien jou hele hart en met jou hele siel, en om die gebooie en verordeninge van die Here wat ek jou vandag gee, tot jou eie beswil te onderhou?”</w:t>
      </w:r>
    </w:p>
    <w:p/>
    <w:p>
      <w:r xmlns:w="http://schemas.openxmlformats.org/wordprocessingml/2006/main">
        <w:t xml:space="preserve">2. Jesaja 53:10 - "Maar dit was die Here se wil om hom te verbrysel en te laat ly, en al maak die Here sy lewe 'n offer vir sonde, Hy sal sy nageslag sien en sy dae verleng, en die wil van die Here sal voorspoedig wees in sy hand.”</w:t>
      </w:r>
    </w:p>
    <w:p/>
    <w:p>
      <w:r xmlns:w="http://schemas.openxmlformats.org/wordprocessingml/2006/main">
        <w:t xml:space="preserve">Levitikus 16:8 En Aäron moet die lot oor die twee bokke werp; een lot vir die HERE en die ander lot vir die sondebok.</w:t>
      </w:r>
    </w:p>
    <w:p/>
    <w:p>
      <w:r xmlns:w="http://schemas.openxmlformats.org/wordprocessingml/2006/main">
        <w:t xml:space="preserve">Aäron het opdrag gekry om die lot oor twee bokke te werp, een vir die Here en een vir die sondebok.</w:t>
      </w:r>
    </w:p>
    <w:p/>
    <w:p>
      <w:r xmlns:w="http://schemas.openxmlformats.org/wordprocessingml/2006/main">
        <w:t xml:space="preserve">1. "Die sondebok en God se genade"</w:t>
      </w:r>
    </w:p>
    <w:p/>
    <w:p>
      <w:r xmlns:w="http://schemas.openxmlformats.org/wordprocessingml/2006/main">
        <w:t xml:space="preserve">2. "Versoening deur die offerstelsel"</w:t>
      </w:r>
    </w:p>
    <w:p/>
    <w:p>
      <w:r xmlns:w="http://schemas.openxmlformats.org/wordprocessingml/2006/main">
        <w:t xml:space="preserve">1. Jesaja 53:6 - "Ons almal het gedwaal soos skape, ons het elkeen sy eie pad bekeer, en die HERE het ons almal se ongeregtigheid op Hom laat neerkom."</w:t>
      </w:r>
    </w:p>
    <w:p/>
    <w:p>
      <w:r xmlns:w="http://schemas.openxmlformats.org/wordprocessingml/2006/main">
        <w:t xml:space="preserve">2. Hebreërs 9:22 - "En byna alles word deur die wet gereinig met bloed, en sonder bloedvergieting vind geen vergifnis plaas nie."</w:t>
      </w:r>
    </w:p>
    <w:p/>
    <w:p>
      <w:r xmlns:w="http://schemas.openxmlformats.org/wordprocessingml/2006/main">
        <w:t xml:space="preserve">Levitikus 16:9 En Aäron moet die bok bring waarop die lot van die HERE geval het, en hom as sondoffer berei.</w:t>
      </w:r>
    </w:p>
    <w:p/>
    <w:p>
      <w:r xmlns:w="http://schemas.openxmlformats.org/wordprocessingml/2006/main">
        <w:t xml:space="preserve">Aäron moet volgens die wil van die Here 'n bok as sondoffer aan die Here bring.</w:t>
      </w:r>
    </w:p>
    <w:p/>
    <w:p>
      <w:r xmlns:w="http://schemas.openxmlformats.org/wordprocessingml/2006/main">
        <w:t xml:space="preserve">1. Die belangrikheid van offergehoorsaamheid</w:t>
      </w:r>
    </w:p>
    <w:p/>
    <w:p>
      <w:r xmlns:w="http://schemas.openxmlformats.org/wordprocessingml/2006/main">
        <w:t xml:space="preserve">2. Die heiligheid van God en ons behoefte aan versoening</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Hebreërs 9:12-15 - Hy het nie ingegaan deur die bloed van bokke en kalwers nie; maar hy het die Allerheiligste eens en vir altyd deur sy eie bloed binnegegaan en sodoende die ewige verlossing verkry. Want as die bloed van bokke en stiere en die besprinkeling van besoedelde persone met die as van 'n vers heilig tot reiniging van die vlees, hoeveel te meer sal die bloed van Christus, wat Homself deur die ewige Gees sonder gebrek aan God geoffer het. , reinig ons gewete van dooie werke om die lewende God te dien.</w:t>
      </w:r>
    </w:p>
    <w:p/>
    <w:p>
      <w:r xmlns:w="http://schemas.openxmlformats.org/wordprocessingml/2006/main">
        <w:t xml:space="preserve">Levitikus 16:10 Maar die bok waarop die lot geval het om as sondebok te wees, moet lewendig voor die aangesig van die HERE gebring word om met hom versoening te doen en hom as sondebok in die woestyn te laat gaan.</w:t>
      </w:r>
    </w:p>
    <w:p/>
    <w:p>
      <w:r xmlns:w="http://schemas.openxmlformats.org/wordprocessingml/2006/main">
        <w:t xml:space="preserve">Die bok waarop die lot geval het, moet lewendig voor die Here gebring word om versoening te doen en in die woestyn vrygelaat te word.</w:t>
      </w:r>
    </w:p>
    <w:p/>
    <w:p>
      <w:r xmlns:w="http://schemas.openxmlformats.org/wordprocessingml/2006/main">
        <w:t xml:space="preserve">1. Versoening deur vrylating: ondersoek die betekenis van die sondebok in Levitikus</w:t>
      </w:r>
    </w:p>
    <w:p/>
    <w:p>
      <w:r xmlns:w="http://schemas.openxmlformats.org/wordprocessingml/2006/main">
        <w:t xml:space="preserve">2. Die aard van versoening: 'n verkenning van Levitikus 16:10</w:t>
      </w:r>
    </w:p>
    <w:p/>
    <w:p>
      <w:r xmlns:w="http://schemas.openxmlformats.org/wordprocessingml/2006/main">
        <w:t xml:space="preserve">1. Hebreërs 9:22 - Trouens, die wet vereis dat byna alles met bloed gereinig moet word, en sonder die vergieting van bloed is daar geen vergifnis</w:t>
      </w:r>
    </w:p>
    <w:p/>
    <w:p>
      <w:r xmlns:w="http://schemas.openxmlformats.org/wordprocessingml/2006/main">
        <w:t xml:space="preserve">2. Jesaja 53:4-6 - Waarlik, Hy het ons pyn op Hom geneem en ons lyding gedra, maar ons het Hom gestraf deur God, deur Hom geslaan en verdruk.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p>
      <w:r xmlns:w="http://schemas.openxmlformats.org/wordprocessingml/2006/main">
        <w:t xml:space="preserve">Levitikus 16:11 En Aäron moet die sondofferbul wat vir hom is, bring en vir homself en vir sy huis versoening doen en die sondofferbul slag wat vir hom is.</w:t>
      </w:r>
    </w:p>
    <w:p/>
    <w:p>
      <w:r xmlns:w="http://schemas.openxmlformats.org/wordprocessingml/2006/main">
        <w:t xml:space="preserve">Aäron moes 'n bul as sondoffer bring en vir hom en sy huis versoening doen.</w:t>
      </w:r>
    </w:p>
    <w:p/>
    <w:p>
      <w:r xmlns:w="http://schemas.openxmlformats.org/wordprocessingml/2006/main">
        <w:t xml:space="preserve">1. Die krag van versoening</w:t>
      </w:r>
    </w:p>
    <w:p/>
    <w:p>
      <w:r xmlns:w="http://schemas.openxmlformats.org/wordprocessingml/2006/main">
        <w:t xml:space="preserve">2. Die belangrikheid van bekering</w:t>
      </w:r>
    </w:p>
    <w:p/>
    <w:p>
      <w:r xmlns:w="http://schemas.openxmlformats.org/wordprocessingml/2006/main">
        <w:t xml:space="preserve">1. Jesaja 53:5-6 – Maar ter wille van ons oortredinge is hy deurboor, ter wille van ons ongeregtighede is hy verbrysel; en deur sy wonde het ons genees. Al wat ons van skape hou, het gedwaal; ons het elkeen sy eie pad gedraai; en die HERE het die ongeregtigheid van ons almal op Hom laat neerkom.</w:t>
      </w:r>
    </w:p>
    <w:p/>
    <w:p>
      <w:r xmlns:w="http://schemas.openxmlformats.org/wordprocessingml/2006/main">
        <w:t xml:space="preserve">2.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Levitikus 16:12 En hy moet 'n wierookpan vol brandende kole van die altaar voor die aangesig van die HERE afhaal en sy hande vol fyn gestampte reukwerk, en dit binne-in die voorhangsel bring.</w:t>
      </w:r>
    </w:p>
    <w:p/>
    <w:p>
      <w:r xmlns:w="http://schemas.openxmlformats.org/wordprocessingml/2006/main">
        <w:t xml:space="preserve">Aäron, die Hoëpriester, is beveel om vuurkole van die altaar van die HERE af te haal en klein geslaan reukwerk en dit binne-in die voorhangsel te bring.</w:t>
      </w:r>
    </w:p>
    <w:p/>
    <w:p>
      <w:r xmlns:w="http://schemas.openxmlformats.org/wordprocessingml/2006/main">
        <w:t xml:space="preserve">1. Ons geloof is 'n vuuroffer: die belangrikheid om vir die Here te offer.</w:t>
      </w:r>
    </w:p>
    <w:p/>
    <w:p>
      <w:r xmlns:w="http://schemas.openxmlformats.org/wordprocessingml/2006/main">
        <w:t xml:space="preserve">2. 'n Geurige offer: die krag van gebed en aanbidding tot die Here.</w:t>
      </w:r>
    </w:p>
    <w:p/>
    <w:p>
      <w:r xmlns:w="http://schemas.openxmlformats.org/wordprocessingml/2006/main">
        <w:t xml:space="preserve">1. Jesaja 6:6-7: "Toe vlieg een van die serafs na my toe met 'n brandende kool in sy hand wat hy met 'n tang van die altaar af geneem het, en hy het my mond aangeraak en gesê: Kyk, dit het jou aangeraak. lippe, jou skuld is weggeneem en jou sonde versoen.</w:t>
      </w:r>
    </w:p>
    <w:p/>
    <w:p>
      <w:r xmlns:w="http://schemas.openxmlformats.org/wordprocessingml/2006/main">
        <w:t xml:space="preserve">2. Psalm 141:2: "Laat my gebed voor U aangesig as reukwerk gereken word en die opheffing van my hande soos 'n aandoffer!"</w:t>
      </w:r>
    </w:p>
    <w:p/>
    <w:p>
      <w:r xmlns:w="http://schemas.openxmlformats.org/wordprocessingml/2006/main">
        <w:t xml:space="preserve">Levitikus 16:13 En hy moet die reukwerk op die vuur voor die aangesig van die HERE sit, dat die wolk van die reukwerk die versoendeksel wat op die Getuienis is, kan bedek, dat hy nie sterwe nie.</w:t>
      </w:r>
    </w:p>
    <w:p/>
    <w:p>
      <w:r xmlns:w="http://schemas.openxmlformats.org/wordprocessingml/2006/main">
        <w:t xml:space="preserve">Aäron, die hoëpriester, kry die opdrag om reukwerk op die vuur voor die aangesig van die Here te sit sodat 'n wolk van reukwerk die versoendeksel wat op die getuienis is, kan bedek en hy nie sal sterf nie.</w:t>
      </w:r>
    </w:p>
    <w:p/>
    <w:p>
      <w:r xmlns:w="http://schemas.openxmlformats.org/wordprocessingml/2006/main">
        <w:t xml:space="preserve">1. Die belangrikheid daarvan om wierook aan God te offer</w:t>
      </w:r>
    </w:p>
    <w:p/>
    <w:p>
      <w:r xmlns:w="http://schemas.openxmlformats.org/wordprocessingml/2006/main">
        <w:t xml:space="preserve">2. Die Genade en Beskerming van God in die Versoening</w:t>
      </w:r>
    </w:p>
    <w:p/>
    <w:p>
      <w:r xmlns:w="http://schemas.openxmlformats.org/wordprocessingml/2006/main">
        <w:t xml:space="preserve">1. Psalm 141:2 - Laat my gebed as reukwerk voor U aangesig word; en die opheffing van my hande soos die aandoffer.</w:t>
      </w:r>
    </w:p>
    <w:p/>
    <w:p>
      <w:r xmlns:w="http://schemas.openxmlformats.org/wordprocessingml/2006/main">
        <w:t xml:space="preserve">2. Hebreërs 9:5 - En daaroor die gérubs van heerlikheid wat die versoendeksel afskadu; waarvan ons nou nie spesifiek kan praat nie.</w:t>
      </w:r>
    </w:p>
    <w:p/>
    <w:p>
      <w:r xmlns:w="http://schemas.openxmlformats.org/wordprocessingml/2006/main">
        <w:t xml:space="preserve">Levitikus 16:14 En hy moet van die bloed van die bul neem en dit met sy vinger op die versoendeksel sprinkel na die ooste; en voor die versoendeksel moet hy sewe maal van die bloed met sy vinger sprinkel.</w:t>
      </w:r>
    </w:p>
    <w:p/>
    <w:p>
      <w:r xmlns:w="http://schemas.openxmlformats.org/wordprocessingml/2006/main">
        <w:t xml:space="preserve">Die bloed van 'n bul word sewe keer met 'n vinger op die versoendeksel ooswaarts gesprinkel.</w:t>
      </w:r>
    </w:p>
    <w:p/>
    <w:p>
      <w:r xmlns:w="http://schemas.openxmlformats.org/wordprocessingml/2006/main">
        <w:t xml:space="preserve">1: Die barmhartigheid van God is ewigdurend en kan nooit ten volle deur menslike middele uitgedruk word nie.</w:t>
      </w:r>
    </w:p>
    <w:p/>
    <w:p>
      <w:r xmlns:w="http://schemas.openxmlformats.org/wordprocessingml/2006/main">
        <w:t xml:space="preserve">2: Ons moet voortdurend ons sondes aan God voorlê vir vergifnis en genade.</w:t>
      </w:r>
    </w:p>
    <w:p/>
    <w:p>
      <w:r xmlns:w="http://schemas.openxmlformats.org/wordprocessingml/2006/main">
        <w:t xml:space="preserve">1: Jesaja 53:5-6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Hebreërs 10:19-22 "Daarom, broers en susters, aangesien ons vrymoedigheid het om die Allerheiligste in te gaan deur die bloed van Jesus, op 'n nuwe en lewende weg wat vir ons oopgemaak is deur die gordyn, dit is sy liggaam, en aangesien ons 'n groot priester oor die huis van God het, laat ons tot God nader met 'n opregte hart en met die volle versekering wat die geloof dit bring, ons harte besprinkel om ons van 'n skuldige gewete te reinig en ons liggame met rein water."</w:t>
      </w:r>
    </w:p>
    <w:p/>
    <w:p>
      <w:r xmlns:w="http://schemas.openxmlformats.org/wordprocessingml/2006/main">
        <w:t xml:space="preserve">Levitikus 16:15 Dan moet hy die sondofferbok slag wat vir die volk is, en sy bloed in die voorhangsel bring en met daardie bloed doen soos hy met die bloed van die bul gedoen het en dit op die barmhartigheid sprinkel. en voor die versoendeksel:</w:t>
      </w:r>
    </w:p>
    <w:p/>
    <w:p>
      <w:r xmlns:w="http://schemas.openxmlformats.org/wordprocessingml/2006/main">
        <w:t xml:space="preserve">1. Die bloed van die sonde-offer: waarom dit nodig is vir ons verlossing</w:t>
      </w:r>
    </w:p>
    <w:p/>
    <w:p>
      <w:r xmlns:w="http://schemas.openxmlformats.org/wordprocessingml/2006/main">
        <w:t xml:space="preserve">2. Die betekenis van die genadetroon: God se voorsiening vir ons verlossing</w:t>
      </w:r>
    </w:p>
    <w:p/>
    <w:p>
      <w:r xmlns:w="http://schemas.openxmlformats.org/wordprocessingml/2006/main">
        <w:t xml:space="preserve">1. Hebreërs 9:22 - "Voorwaar, onder die wet word byna alles met bloed gereinig, en sonder bloedvergieting is daar geen vergifnis van sondes nie."</w:t>
      </w:r>
    </w:p>
    <w:p/>
    <w:p>
      <w:r xmlns:w="http://schemas.openxmlformats.org/wordprocessingml/2006/main">
        <w:t xml:space="preserve">2. Romeine 3:23-25 - "want almal het gesondig en ontbreek hulle aan die heerlikheid van God en word geregverdig deur sy genade as gawe deur die verlossing wat in Christus Jesus is, wat God voorgestel het as 'n versoening deur sy bloed, om deur die geloof ontvang te word.”</w:t>
      </w:r>
    </w:p>
    <w:p/>
    <w:p>
      <w:r xmlns:w="http://schemas.openxmlformats.org/wordprocessingml/2006/main">
        <w:t xml:space="preserve">Levitikus 16:16 En hy moet vir die heiligdom versoening doen vanweë die onreinheid van die kinders van Israel en vanweë hulle oortredinge in al hulle sondes; en so moet hy doen vir die tent van samekoms wat tussen hulle te midde van hul onreinheid.</w:t>
      </w:r>
    </w:p>
    <w:p/>
    <w:p>
      <w:r xmlns:w="http://schemas.openxmlformats.org/wordprocessingml/2006/main">
        <w:t xml:space="preserve">Die Here het Moses opdrag gegee om versoening te doen vir die heiligdom en die tent van samekoms weens die sondes van die kinders van Israel.</w:t>
      </w:r>
    </w:p>
    <w:p/>
    <w:p>
      <w:r xmlns:w="http://schemas.openxmlformats.org/wordprocessingml/2006/main">
        <w:t xml:space="preserve">1. Die krag van versoening: hoe God se genade ons sondes kan oorkom</w:t>
      </w:r>
    </w:p>
    <w:p/>
    <w:p>
      <w:r xmlns:w="http://schemas.openxmlformats.org/wordprocessingml/2006/main">
        <w:t xml:space="preserve">2. Die Heiligheid van die Tabernakel: 'n Les oor die belangrikheid van God se gebooie</w:t>
      </w:r>
    </w:p>
    <w:p/>
    <w:p>
      <w:r xmlns:w="http://schemas.openxmlformats.org/wordprocessingml/2006/main">
        <w:t xml:space="preserve">1. Jesaja 53:5-6 - "Maar Hy is ter wille van ons oortredinge deurboor, ter wille van ons ongeregtighede is Hy verbrysel; die straf wat vir ons vrede aangebring het, was op Hom, en deur sy wonde het daar vir ons genesing gekom. Ons het almal soos skape gedwaal, elkeen van ons het sy eie pad bekeer, en die Here het die ongeregtigheid van ons almal op Hom laat neerkom.”</w:t>
      </w:r>
    </w:p>
    <w:p/>
    <w:p>
      <w:r xmlns:w="http://schemas.openxmlformats.org/wordprocessingml/2006/main">
        <w:t xml:space="preserve">2. Hebreërs 9:11-15 – “Maar toe Christus gekom het as Hoëpriester van die goeie dinge wat nou reeds hier is, het Hy deur die groter en volmaakter tabernakel gegaan wat nie met mensehande gemaak is nie, dit wil sê nie deel van hierdie skepping nie.Hy het nie ingegaan deur middel van die bloed van bokke en kalwers nie, maar hy het die Allerheiligste eens en vir altyd deur sy eie bloed binnegegaan en sodoende die ewige verlossing verkry.Die bloed van bokke en bulle en die as van 'n vers wat op die wat seremonieel onrein is gesprinkel, hulle heilig sodat hulle uiterlik rein is. Hoeveel te meer sal dan die bloed van Christus, wat Homself deur die ewige Gees onbevlekt aan God aangebied het, ons gewete reinig van dade wat lei tot dood, sodat ons die lewende God kan dien!"</w:t>
      </w:r>
    </w:p>
    <w:p/>
    <w:p>
      <w:r xmlns:w="http://schemas.openxmlformats.org/wordprocessingml/2006/main">
        <w:t xml:space="preserve">Levitikus 16:17 En daar mag niemand in die tent van samekoms wees as hy ingaan om in die heiligdom versoening te doen nie, totdat hy uitgaan en versoening gedoen het vir homself en vir sy huisgesin en vir almal. die gemeente van Israel.</w:t>
      </w:r>
    </w:p>
    <w:p/>
    <w:p>
      <w:r xmlns:w="http://schemas.openxmlformats.org/wordprocessingml/2006/main">
        <w:t xml:space="preserve">Op die Versoendag mag niemand in die tabernakel ingaan terwyl die Hoëpriester vir homself, sy familie en die hele Israel versoening doen nie.</w:t>
      </w:r>
    </w:p>
    <w:p/>
    <w:p>
      <w:r xmlns:w="http://schemas.openxmlformats.org/wordprocessingml/2006/main">
        <w:t xml:space="preserve">1. Die belangrikheid van versoening: Hoe God se genade ons lewens verander</w:t>
      </w:r>
    </w:p>
    <w:p/>
    <w:p>
      <w:r xmlns:w="http://schemas.openxmlformats.org/wordprocessingml/2006/main">
        <w:t xml:space="preserve">2. Die krag van versoening: Ervaar God se vergifnis en vernuwing</w:t>
      </w:r>
    </w:p>
    <w:p/>
    <w:p>
      <w:r xmlns:w="http://schemas.openxmlformats.org/wordprocessingml/2006/main">
        <w:t xml:space="preserve">1. Jesaja 43:25 – “Ek is dit wat jou oortredinge om My ontwil uitdelg, en aan jou sondes sal Ek nie dink nie.</w:t>
      </w:r>
    </w:p>
    <w:p/>
    <w:p>
      <w:r xmlns:w="http://schemas.openxmlformats.org/wordprocessingml/2006/main">
        <w:t xml:space="preserve">2.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Levitikus 16:18 En hy moet uitgaan na die altaar wat voor die aangesig van die HERE is, en daarvoor versoening doen; en neem van die bloed van die bul en van die bloed van die bok en stryk dit rondom aan die horings van die altaar.</w:t>
      </w:r>
    </w:p>
    <w:p/>
    <w:p>
      <w:r xmlns:w="http://schemas.openxmlformats.org/wordprocessingml/2006/main">
        <w:t xml:space="preserve">Hierdie gedeelte beskryf die versoeningsproses wat God vir die altaar van die Here voorgeskryf het.</w:t>
      </w:r>
    </w:p>
    <w:p/>
    <w:p>
      <w:r xmlns:w="http://schemas.openxmlformats.org/wordprocessingml/2006/main">
        <w:t xml:space="preserve">1. Versoening: Die koste van versoening</w:t>
      </w:r>
    </w:p>
    <w:p/>
    <w:p>
      <w:r xmlns:w="http://schemas.openxmlformats.org/wordprocessingml/2006/main">
        <w:t xml:space="preserve">2. Die noodsaaklikheid van versoening</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Romeine 5:10 - Want as ons, toe ons vyande was, met God versoen is deur die dood van sy Seun, veel meer sal ons, nadat ons versoen is, deur sy lewe gered word.</w:t>
      </w:r>
    </w:p>
    <w:p/>
    <w:p>
      <w:r xmlns:w="http://schemas.openxmlformats.org/wordprocessingml/2006/main">
        <w:t xml:space="preserve">Levitikus 16:19 En hy moet van die bloed met sy vinger sewe maal daarop sprinkel en dit reinig en dit heilig van die onreinheid van die kinders van Israel.</w:t>
      </w:r>
    </w:p>
    <w:p/>
    <w:p>
      <w:r xmlns:w="http://schemas.openxmlformats.org/wordprocessingml/2006/main">
        <w:t xml:space="preserve">Aäron, die Hoëpriester, het die opdrag gekry om die bloed van die offer sewe keer op die altaar te sprinkel om dit te reinig en te heilig van die onreinheid van die Israeliete.</w:t>
      </w:r>
    </w:p>
    <w:p/>
    <w:p>
      <w:r xmlns:w="http://schemas.openxmlformats.org/wordprocessingml/2006/main">
        <w:t xml:space="preserve">1. Die krag van reinigende bloed - Hoe Jesus se offer ons reinig van sonde.</w:t>
      </w:r>
    </w:p>
    <w:p/>
    <w:p>
      <w:r xmlns:w="http://schemas.openxmlformats.org/wordprocessingml/2006/main">
        <w:t xml:space="preserve">2. Die Heiligheid van God se Altaar - Hoe God se altaar afgesonder is vir Sy eer.</w:t>
      </w:r>
    </w:p>
    <w:p/>
    <w:p>
      <w:r xmlns:w="http://schemas.openxmlformats.org/wordprocessingml/2006/main">
        <w:t xml:space="preserve">1.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2. Johannes 15:3 - "Nou is julle rein deur die woord wat Ek tot julle gespreek het."</w:t>
      </w:r>
    </w:p>
    <w:p/>
    <w:p>
      <w:r xmlns:w="http://schemas.openxmlformats.org/wordprocessingml/2006/main">
        <w:t xml:space="preserve">Levitikus 16:20 En as hy klaar is met die versoening van die heiligdom en die tent van samekoms en die altaar, moet hy die lewendige bok bring.</w:t>
      </w:r>
    </w:p>
    <w:p/>
    <w:p>
      <w:r xmlns:w="http://schemas.openxmlformats.org/wordprocessingml/2006/main">
        <w:t xml:space="preserve">Die Hoëpriester moet 'n lewende bok as versoening aanbied nadat hy al die nodige stappe in die tabernakel voltooi het.</w:t>
      </w:r>
    </w:p>
    <w:p/>
    <w:p>
      <w:r xmlns:w="http://schemas.openxmlformats.org/wordprocessingml/2006/main">
        <w:t xml:space="preserve">1: Die belangrikheid van versoening in ons lewens</w:t>
      </w:r>
    </w:p>
    <w:p/>
    <w:p>
      <w:r xmlns:w="http://schemas.openxmlformats.org/wordprocessingml/2006/main">
        <w:t xml:space="preserve">2: Die waarde van offergawes in God se oë</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Jesaja 53:10 – Tog het dit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Levitikus 16:21 En Aäron moet albei sy hande op die kop van die lewendige bok lê en oor hom al die ongeregtighede van die kinders van Israel en al hulle oortredinge in al hulle sondes bely, en dit op die kop van die bok sit; en sal hom deur die hand van 'n fikse man wegstuur die woestyn in.</w:t>
      </w:r>
    </w:p>
    <w:p/>
    <w:p>
      <w:r xmlns:w="http://schemas.openxmlformats.org/wordprocessingml/2006/main">
        <w:t xml:space="preserve">Aäron is opdrag gegee om albei sy hande op die kop van 'n lewendige bok te lê en al die sondes van die Israeliete te bely en dit op die bok oor te dra, wat dan na die woestyn weggestuur sou word.</w:t>
      </w:r>
    </w:p>
    <w:p/>
    <w:p>
      <w:r xmlns:w="http://schemas.openxmlformats.org/wordprocessingml/2006/main">
        <w:t xml:space="preserve">1. Die Versoening van Sonde - Hoe die Here Verlossing Deur Opoffering voorsien het</w:t>
      </w:r>
    </w:p>
    <w:p/>
    <w:p>
      <w:r xmlns:w="http://schemas.openxmlformats.org/wordprocessingml/2006/main">
        <w:t xml:space="preserve">2. Verstaan God se Verlossingsplan - Die doel van die sondebok</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Jesaja 53:6 - Almal wat ons soos skape het, het gedwaal; ons het elkeen sy eie pad gedraai; en die Here het die ongeregtigheid van ons almal op Hom laat neerkom.</w:t>
      </w:r>
    </w:p>
    <w:p/>
    <w:p>
      <w:r xmlns:w="http://schemas.openxmlformats.org/wordprocessingml/2006/main">
        <w:t xml:space="preserve">Levitikus 16:22 En die bok moet al hulle ongeregtighede op hom dra na 'n onbewoonde land; en hy moet die bok in die woestyn laat los.</w:t>
      </w:r>
    </w:p>
    <w:p/>
    <w:p>
      <w:r xmlns:w="http://schemas.openxmlformats.org/wordprocessingml/2006/main">
        <w:t xml:space="preserve">Hierdie gedeelte praat van 'n bok wat die mense se ongeregtighede dra en dit in 'n woestyn loslaat.</w:t>
      </w:r>
    </w:p>
    <w:p/>
    <w:p>
      <w:r xmlns:w="http://schemas.openxmlformats.org/wordprocessingml/2006/main">
        <w:t xml:space="preserve">1. God se genade en vergifnis - Hoe Jesus die uiteindelike offer geword het</w:t>
      </w:r>
    </w:p>
    <w:p/>
    <w:p>
      <w:r xmlns:w="http://schemas.openxmlformats.org/wordprocessingml/2006/main">
        <w:t xml:space="preserve">2. Die krag om te laat gaan - Leer om aan God oor te gee</w:t>
      </w:r>
    </w:p>
    <w:p/>
    <w:p>
      <w:r xmlns:w="http://schemas.openxmlformats.org/wordprocessingml/2006/main">
        <w:t xml:space="preserve">1. Jesaja 53:4-6 - Waarlik, Hy het ons smarte gedra en ons smarte gedra; Maar ter wille van ons oortredinge is hy deurboor, ter wille van ons ongeregtighede is hy verbrysel; die tugtiging van ons vrede was op hom; en deur sy wonde het ons genees. Al wat ons van skape hou, het gedwaal; ons het elkeen sy eie pad gedraai; en die Here het die ongeregtigheid van ons almal op Hom laat neerkom.</w:t>
      </w:r>
    </w:p>
    <w:p/>
    <w:p>
      <w:r xmlns:w="http://schemas.openxmlformats.org/wordprocessingml/2006/main">
        <w:t xml:space="preserve">2. Romeine 3:23-24 - Want almal het gesondig en dit ontbreek hulle aan die heerlikheid van God; Om sonder verdienste geregverdig te word uit sy genade deur die verlossing wat in Christus Jesus is.</w:t>
      </w:r>
    </w:p>
    <w:p/>
    <w:p>
      <w:r xmlns:w="http://schemas.openxmlformats.org/wordprocessingml/2006/main">
        <w:t xml:space="preserve">Levitikus 16:23 En Aäron moet in die tent van samekoms ingaan en die linneklere uittrek wat hy aangetrek het toe hy in die heiligdom ingegaan het, en moet dit daar laat.</w:t>
      </w:r>
    </w:p>
    <w:p/>
    <w:p>
      <w:r xmlns:w="http://schemas.openxmlformats.org/wordprocessingml/2006/main">
        <w:t xml:space="preserve">Aäron moet in die tent van samekoms ingaan en die linneklere uittrek wat hy aangetrek het toe hy in die heiligdom ingegaan het.</w:t>
      </w:r>
    </w:p>
    <w:p/>
    <w:p>
      <w:r xmlns:w="http://schemas.openxmlformats.org/wordprocessingml/2006/main">
        <w:t xml:space="preserve">1. Die belangrikheid van heiligheid en eerbied wanneer jy die Here nader</w:t>
      </w:r>
    </w:p>
    <w:p/>
    <w:p>
      <w:r xmlns:w="http://schemas.openxmlformats.org/wordprocessingml/2006/main">
        <w:t xml:space="preserve">2. Beklee jouself in geregtigheid voor God</w:t>
      </w:r>
    </w:p>
    <w:p/>
    <w:p>
      <w:r xmlns:w="http://schemas.openxmlformats.org/wordprocessingml/2006/main">
        <w:t xml:space="preserve">1. Jesaja 61:10 - Ek sal baie bly wees in die Here; my siel sal juig in my God, want Hy het my beklee met die klere van verlossing; Hy het my bedek met die kleed van geregtigheid.</w:t>
      </w:r>
    </w:p>
    <w:p/>
    <w:p>
      <w:r xmlns:w="http://schemas.openxmlformats.org/wordprocessingml/2006/main">
        <w:t xml:space="preserve">2. Romeine 13:14 - Maar beklee julle met die Here Jesus Christus, en maak geen voorsorg vir die vlees om sy begeerlikhede te bevredig nie.</w:t>
      </w:r>
    </w:p>
    <w:p/>
    <w:p>
      <w:r xmlns:w="http://schemas.openxmlformats.org/wordprocessingml/2006/main">
        <w:t xml:space="preserve">Levitikus 16:24 En hy moet sy vlees in die heiligdom met water was en sy klere aantrek en uitgaan en sy brandoffer en die brandoffer van die volk berei, en vir homself en vir hom versoening doen die mense.</w:t>
      </w:r>
    </w:p>
    <w:p/>
    <w:p>
      <w:r xmlns:w="http://schemas.openxmlformats.org/wordprocessingml/2006/main">
        <w:t xml:space="preserve">Hierdie gedeelte beskryf hoe 'n priester homself moet was, sy klere moet aantrek en brandoffers moet bring om vir homself en die volk versoening te doen.</w:t>
      </w:r>
    </w:p>
    <w:p/>
    <w:p>
      <w:r xmlns:w="http://schemas.openxmlformats.org/wordprocessingml/2006/main">
        <w:t xml:space="preserve">1. Die Priesterlike Plig van Versoening</w:t>
      </w:r>
    </w:p>
    <w:p/>
    <w:p>
      <w:r xmlns:w="http://schemas.openxmlformats.org/wordprocessingml/2006/main">
        <w:t xml:space="preserve">2. Die betekenis van offergawes</w:t>
      </w:r>
    </w:p>
    <w:p/>
    <w:p>
      <w:r xmlns:w="http://schemas.openxmlformats.org/wordprocessingml/2006/main">
        <w:t xml:space="preserve">1. Jesaja 53:5-6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Hebreërs 9:22 - En volgens die wet word byna alles met bloed gereinig, en sonder bloedvergieting vind daar geen vergifnis plaas nie.</w:t>
      </w:r>
    </w:p>
    <w:p/>
    <w:p>
      <w:r xmlns:w="http://schemas.openxmlformats.org/wordprocessingml/2006/main">
        <w:t xml:space="preserve">Levitikus 16:25 En die vet van die sondoffer moet hy op die altaar aan die brand steek.</w:t>
      </w:r>
    </w:p>
    <w:p/>
    <w:p>
      <w:r xmlns:w="http://schemas.openxmlformats.org/wordprocessingml/2006/main">
        <w:t xml:space="preserve">Die sondoffer moet op die altaar verbrand word as 'n vorm van offer.</w:t>
      </w:r>
    </w:p>
    <w:p/>
    <w:p>
      <w:r xmlns:w="http://schemas.openxmlformats.org/wordprocessingml/2006/main">
        <w:t xml:space="preserve">1: Ons moet altyd bereid wees om iets van onsself aan God prys te gee om vergewe te word.</w:t>
      </w:r>
    </w:p>
    <w:p/>
    <w:p>
      <w:r xmlns:w="http://schemas.openxmlformats.org/wordprocessingml/2006/main">
        <w:t xml:space="preserve">2: Soos God ons die uiteindelike offer in Jesus gegee het, moet ons bereid wees om ons eie offers aan Hom te bring.</w:t>
      </w:r>
    </w:p>
    <w:p/>
    <w:p>
      <w:r xmlns:w="http://schemas.openxmlformats.org/wordprocessingml/2006/main">
        <w:t xml:space="preserve">1: Romeine 12:1-2 - Daarom versoek ek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4:18 - Ek het volle betaling ontvang en selfs meer; Ek is oorvloedig voorsien, noudat ek van Epafroditus die geskenke ontvang het wat jy gestuur het. Hulle is 'n geurige offer, 'n welgevallige offer, wat vir God welgevallig is.</w:t>
      </w:r>
    </w:p>
    <w:p/>
    <w:p>
      <w:r xmlns:w="http://schemas.openxmlformats.org/wordprocessingml/2006/main">
        <w:t xml:space="preserve">Levitikus 16:26 En hy wat die bok vir die sondebok laat los het, moet sy klere was en sy vlees in water bad en daarna in die laer ingaan.</w:t>
      </w:r>
    </w:p>
    <w:p/>
    <w:p>
      <w:r xmlns:w="http://schemas.openxmlformats.org/wordprocessingml/2006/main">
        <w:t xml:space="preserve">Die man wat die bok vir die sondebok wegstuur, kry opdrag om sy klere te was en te bad voordat hy na die kamp terugkeer.</w:t>
      </w:r>
    </w:p>
    <w:p/>
    <w:p>
      <w:r xmlns:w="http://schemas.openxmlformats.org/wordprocessingml/2006/main">
        <w:t xml:space="preserve">1. Die belangrikheid van netheid voordat jy die kamp binnegaan</w:t>
      </w:r>
    </w:p>
    <w:p/>
    <w:p>
      <w:r xmlns:w="http://schemas.openxmlformats.org/wordprocessingml/2006/main">
        <w:t xml:space="preserve">2. Die simboliek van die sondebok</w:t>
      </w:r>
    </w:p>
    <w:p/>
    <w:p>
      <w:r xmlns:w="http://schemas.openxmlformats.org/wordprocessingml/2006/main">
        <w:t xml:space="preserve">1. Jakobus 4:8 - Nader tot God en Hy sal tot jou nader.</w:t>
      </w:r>
    </w:p>
    <w:p/>
    <w:p>
      <w:r xmlns:w="http://schemas.openxmlformats.org/wordprocessingml/2006/main">
        <w:t xml:space="preserve">2. Jesaja 1:16-17 - Was julleself; maak julle skoon; verwyder die boosheid van u werke voor my oë; hou op om kwaad te doen, leer om goed te doen; soek geregtigheid, korrigeer onderdrukking.</w:t>
      </w:r>
    </w:p>
    <w:p/>
    <w:p>
      <w:r xmlns:w="http://schemas.openxmlformats.org/wordprocessingml/2006/main">
        <w:t xml:space="preserve">Levitikus 16:27 En die sondofferbul en die sondofferbok waarvan die bloed ingebring is om in die heiligdom versoening te doen, moet iemand buitekant die laer uitbring; en hulle moet hulle velle en hulle vleis en hulle mis met vuur verbrand.</w:t>
      </w:r>
    </w:p>
    <w:p/>
    <w:p>
      <w:r xmlns:w="http://schemas.openxmlformats.org/wordprocessingml/2006/main">
        <w:t xml:space="preserve">Die bloed van 'n bul en 'n bok is in die Heilige Plek geoffer om versoening vir sonde te doen. Die bul en die bok is toe uit die kamp gedra en verbrand.</w:t>
      </w:r>
    </w:p>
    <w:p/>
    <w:p>
      <w:r xmlns:w="http://schemas.openxmlformats.org/wordprocessingml/2006/main">
        <w:t xml:space="preserve">1. Die krag van versoening: Verstaan die betekenis van bloedoffer in die Bybel</w:t>
      </w:r>
    </w:p>
    <w:p/>
    <w:p>
      <w:r xmlns:w="http://schemas.openxmlformats.org/wordprocessingml/2006/main">
        <w:t xml:space="preserve">2. Die offerstelsel van antieke Israel: ondersoek die betekenis agter die rituele</w:t>
      </w:r>
    </w:p>
    <w:p/>
    <w:p>
      <w:r xmlns:w="http://schemas.openxmlformats.org/wordprocessingml/2006/main">
        <w:t xml:space="preserve">1. Jesaja 53:5-6 –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p>
      <w:r xmlns:w="http://schemas.openxmlformats.org/wordprocessingml/2006/main">
        <w:t xml:space="preserve">2. Hebreërs 9:11-14 - Toe Christus gekom het as Hoëpriester van die goeie dinge wat nou reeds hier is, het Hy deur die groter en volmaakter tabernakel gegaan wat nie met mensehande gemaak is nie, dit wil sê, is nie 'n deel van hierdie skepping. Hy het nie ingegaan deur middel van die bloed van bokke en kalwers nie; maar hy het die Allerheiligste eens en vir altyd deur sy eie bloed binnegegaan en sodoende die ewige verlossing verkry. Die bloed van bokke en bulle en die as van 'n vers wat op dié wat seremonieel onrein is gesprinkel, heilig hulle sodat hulle uiterlik rein is. Hoeveel te meer sal dan die bloed van Christus, wat Homself deur die ewige Gees aan God onberispelik aangebied het, ons gewete reinig van dade wat tot die dood lei, sodat ons die lewende God kan dien!</w:t>
      </w:r>
    </w:p>
    <w:p/>
    <w:p>
      <w:r xmlns:w="http://schemas.openxmlformats.org/wordprocessingml/2006/main">
        <w:t xml:space="preserve">Levitikus 16:28 En hy wat dit verbrand, moet sy klere was en sy vlees in die water bad, en daarna moet hy in die laer ingaan.</w:t>
      </w:r>
    </w:p>
    <w:p/>
    <w:p>
      <w:r xmlns:w="http://schemas.openxmlformats.org/wordprocessingml/2006/main">
        <w:t xml:space="preserve">Hierdie gedeelte praat van die noodsaaklikheid van priesters om hul klere te was en in water te bad voordat hulle die kamp binnegaan.</w:t>
      </w:r>
    </w:p>
    <w:p/>
    <w:p>
      <w:r xmlns:w="http://schemas.openxmlformats.org/wordprocessingml/2006/main">
        <w:t xml:space="preserve">1. Die belangrikheid van rituele suiwering</w:t>
      </w:r>
    </w:p>
    <w:p/>
    <w:p>
      <w:r xmlns:w="http://schemas.openxmlformats.org/wordprocessingml/2006/main">
        <w:t xml:space="preserve">2. Sonde wegwas en ons siele reinig</w:t>
      </w:r>
    </w:p>
    <w:p/>
    <w:p>
      <w:r xmlns:w="http://schemas.openxmlformats.org/wordprocessingml/2006/main">
        <w:t xml:space="preserve">1. Romeine 6:4-5 - Ons is dan saam met Hom begrawe deur die doop in die dood, sodat, soos Christus uit die dode opgewek is deur die heerlikheid van die Vader, ons ook in 'n nuwe lewe kan wandel.</w:t>
      </w:r>
    </w:p>
    <w:p/>
    <w:p>
      <w:r xmlns:w="http://schemas.openxmlformats.org/wordprocessingml/2006/main">
        <w:t xml:space="preserve">5.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Levitikus 16:29 En dit moet vir julle 'n ewige insetting wees: dat julle in die sewende maand, op die tiende van die maand, julle siele moet verdruk en geen werk doen nie, of dit nou een van julle land is. of 'n vreemdeling wat onder julle vertoef;</w:t>
      </w:r>
    </w:p>
    <w:p/>
    <w:p>
      <w:r xmlns:w="http://schemas.openxmlformats.org/wordprocessingml/2006/main">
        <w:t xml:space="preserve">Hierdie gedeelte handel oor die jaarlikse Versoendag in die sewende maand van die Hebreeuse kalender.</w:t>
      </w:r>
    </w:p>
    <w:p/>
    <w:p>
      <w:r xmlns:w="http://schemas.openxmlformats.org/wordprocessingml/2006/main">
        <w:t xml:space="preserve">1. 'n Oproep om te onthou: Omhelsing van die Versoendag</w:t>
      </w:r>
    </w:p>
    <w:p/>
    <w:p>
      <w:r xmlns:w="http://schemas.openxmlformats.org/wordprocessingml/2006/main">
        <w:t xml:space="preserve">2. Soek vergifnis: Die doel van die Versoendag</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Levitikus 16:30 Want op dié dag moet die priester vir julle versoening doen om julle te reinig, sodat julle rein kan word van al julle sondes voor die aangesig van die HERE.</w:t>
      </w:r>
    </w:p>
    <w:p/>
    <w:p>
      <w:r xmlns:w="http://schemas.openxmlformats.org/wordprocessingml/2006/main">
        <w:t xml:space="preserve">Die priester doen versoening vir die volk om hulle van hulle sondes te reinig.</w:t>
      </w:r>
    </w:p>
    <w:p/>
    <w:p>
      <w:r xmlns:w="http://schemas.openxmlformats.org/wordprocessingml/2006/main">
        <w:t xml:space="preserve">1. Die krag van versoening: Hoe Jesus Christus se offer ons reinig van ons sondes</w:t>
      </w:r>
    </w:p>
    <w:p/>
    <w:p>
      <w:r xmlns:w="http://schemas.openxmlformats.org/wordprocessingml/2006/main">
        <w:t xml:space="preserve">2. Die priesterlike rol van versoening: hoe ons vergifnis en versoening kan vind</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Levitikus 16:31 Dit moet vir julle 'n sabbat van rus wees, en julle moet julle siele verdruk volgens 'n ewige insetting.</w:t>
      </w:r>
    </w:p>
    <w:p/>
    <w:p>
      <w:r xmlns:w="http://schemas.openxmlformats.org/wordprocessingml/2006/main">
        <w:t xml:space="preserve">Levitikus 16:31 beveel dat 'n sabbat van rus onderhou moet word en dat 'n mens se siel as 'n permanente insetting verdruk moet word.</w:t>
      </w:r>
    </w:p>
    <w:p/>
    <w:p>
      <w:r xmlns:w="http://schemas.openxmlformats.org/wordprocessingml/2006/main">
        <w:t xml:space="preserve">1. God se gebod om te rus: Die betekenis van sabbat</w:t>
      </w:r>
    </w:p>
    <w:p/>
    <w:p>
      <w:r xmlns:w="http://schemas.openxmlformats.org/wordprocessingml/2006/main">
        <w:t xml:space="preserve">2. Bly in Heiligheid en Versoening: Verdruk jou siel</w:t>
      </w:r>
    </w:p>
    <w:p/>
    <w:p>
      <w:r xmlns:w="http://schemas.openxmlformats.org/wordprocessingml/2006/main">
        <w:t xml:space="preserve">1. Eksodus 20:8-11 - Gedenk die sabbatdag om dit te heilig.</w:t>
      </w:r>
    </w:p>
    <w:p/>
    <w:p>
      <w:r xmlns:w="http://schemas.openxmlformats.org/wordprocessingml/2006/main">
        <w:t xml:space="preserve">2. Jesaja 58:13-14 - As jy jou voet van die sabbat afdraai, om nie jou welbehae op my heilige dag te doen nie, en die sabbat 'n verlustiging noem, die heilige dag van die Here eerbaar, en Hom eer sonder om te doen jou eie maniere, ook nie om jou eie plesier te vind nie, of om jou eie woorde te spreek.</w:t>
      </w:r>
    </w:p>
    <w:p/>
    <w:p>
      <w:r xmlns:w="http://schemas.openxmlformats.org/wordprocessingml/2006/main">
        <w:t xml:space="preserve">Levitikus 16:32 En die priester wat hy sal salf en wat hy moet wy om die priesteramp in die plek van sy vader te bedien, moet versoening doen en die linneklere aantrek, naamlik die heilige klere.</w:t>
      </w:r>
    </w:p>
    <w:p/>
    <w:p>
      <w:r xmlns:w="http://schemas.openxmlformats.org/wordprocessingml/2006/main">
        <w:t xml:space="preserve">Die priester wat in die plek van die oorlede priester se vader aangestel is, moet versoening doen en die linne-heilige klere aantrek.</w:t>
      </w:r>
    </w:p>
    <w:p/>
    <w:p>
      <w:r xmlns:w="http://schemas.openxmlformats.org/wordprocessingml/2006/main">
        <w:t xml:space="preserve">1. Die Priesterlike Versoening: Die Geklede in Heiligheid</w:t>
      </w:r>
    </w:p>
    <w:p/>
    <w:p>
      <w:r xmlns:w="http://schemas.openxmlformats.org/wordprocessingml/2006/main">
        <w:t xml:space="preserve">2. Die priesterlike ruil: God se voorsiening van versoening</w:t>
      </w:r>
    </w:p>
    <w:p/>
    <w:p>
      <w:r xmlns:w="http://schemas.openxmlformats.org/wordprocessingml/2006/main">
        <w:t xml:space="preserve">1. Hebreërs 10:14-17 - Want deur een offer het Hy die wat geheilig word, vir altyd volmaak.</w:t>
      </w:r>
    </w:p>
    <w:p/>
    <w:p>
      <w:r xmlns:w="http://schemas.openxmlformats.org/wordprocessingml/2006/main">
        <w:t xml:space="preserve">2. 1 Petrus 2:9-10 - Maar julle is 'n uitverkore geslag, 'n koninklike priesterdom, 'n heilige nasie, 'n volk as eiendom, om te verkondig die deugde van Hom wat julle uit die duisternis geroep het tot sy wonders. lig.</w:t>
      </w:r>
    </w:p>
    <w:p/>
    <w:p>
      <w:r xmlns:w="http://schemas.openxmlformats.org/wordprocessingml/2006/main">
        <w:t xml:space="preserve">Levitikus 16:33 En hy moet versoening doen vir die heilige heiligdom, en hy moet versoening doen vir die tent van samekoms en vir die altaar; en hy moet versoening doen vir die priesters en vir die hele volk van die gemeente.</w:t>
      </w:r>
    </w:p>
    <w:p/>
    <w:p>
      <w:r xmlns:w="http://schemas.openxmlformats.org/wordprocessingml/2006/main">
        <w:t xml:space="preserve">Hierdie gedeelte uit Levitikus beskryf hoe die priester versoening moes doen vir die heilige heiligdom, die tent van samekoms, die altaar, die priesters en al die mense van die gemeente.</w:t>
      </w:r>
    </w:p>
    <w:p/>
    <w:p>
      <w:r xmlns:w="http://schemas.openxmlformats.org/wordprocessingml/2006/main">
        <w:t xml:space="preserve">1. Versoening: Die Pad na Heiligmaking</w:t>
      </w:r>
    </w:p>
    <w:p/>
    <w:p>
      <w:r xmlns:w="http://schemas.openxmlformats.org/wordprocessingml/2006/main">
        <w:t xml:space="preserve">2. Vergifnis deur versoening: 'n Pad na versoening</w:t>
      </w:r>
    </w:p>
    <w:p/>
    <w:p>
      <w:r xmlns:w="http://schemas.openxmlformats.org/wordprocessingml/2006/main">
        <w:t xml:space="preserve">1. Hebreërs 9:15 - En daarom is Hy Middelaar van 'n nuwe verbond, sodat die wat geroep is, die beloofde ewige erfenis kan ontvang, aangesien 'n dood plaasgevind het wat hulle verlos van die oortredinge wat onder die eerste verbond begaan is.</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Levitikus 16:34 En dit moet vir julle 'n ewige insetting wees om een maal in die jaar vir die kinders van Israel versoening te doen vir al hulle sondes. En hy het gedoen soos die HERE Moses beveel het.</w:t>
      </w:r>
    </w:p>
    <w:p/>
    <w:p>
      <w:r xmlns:w="http://schemas.openxmlformats.org/wordprocessingml/2006/main">
        <w:t xml:space="preserve">Moses is deur die HERE beveel om een maal per jaar vir die kinders van Israel versoening te doen, en hy het hierdie opdrag gevolg.</w:t>
      </w:r>
    </w:p>
    <w:p/>
    <w:p>
      <w:r xmlns:w="http://schemas.openxmlformats.org/wordprocessingml/2006/main">
        <w:t xml:space="preserve">1. Die behoefte aan versoening: Verstaan die belangrikheid van versoening met God</w:t>
      </w:r>
    </w:p>
    <w:p/>
    <w:p>
      <w:r xmlns:w="http://schemas.openxmlformats.org/wordprocessingml/2006/main">
        <w:t xml:space="preserve">2. Die heiligheid van God en ons behoefte aan bekering</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Romeine 5:11 - En nie alleen dit nie, maar ons is ook bly in God deur onse Here Jesus Christus, deur wie ons nou die versoening ontvang het.</w:t>
      </w:r>
    </w:p>
    <w:p/>
    <w:p>
      <w:r xmlns:w="http://schemas.openxmlformats.org/wordprocessingml/2006/main">
        <w:t xml:space="preserve">Levitikus 17 kan soos volg in drie paragrawe opgesom word, met aangeduide verse:</w:t>
      </w:r>
    </w:p>
    <w:p/>
    <w:p>
      <w:r xmlns:w="http://schemas.openxmlformats.org/wordprocessingml/2006/main">
        <w:t xml:space="preserve">Paragraaf 1: Levitikus 17:1-9 stel die regulasies ten opsigte van die behoorlike hantering van diereoffers in. Die hoofstuk beklemtoon dat alle Israeliete hulle diere-offers na die ingang van die tent van samekoms moet bring en dit voor die Here moet stel. Dit verbied om offers aan bokafgode of op enige ander plek buite die aangewese plek van aanbidding te bring. Die doel agter hierdie regulasies is om die mense te verhoed om aan afgodediens deel te neem en te verseker dat hulle uitsluitlik aan God aanbid en offers bring.</w:t>
      </w:r>
    </w:p>
    <w:p/>
    <w:p>
      <w:r xmlns:w="http://schemas.openxmlformats.org/wordprocessingml/2006/main">
        <w:t xml:space="preserve">Paragraaf 2: Voortgesette in Levitikus 17:10-16, word spesifieke instruksies gegee rakende die verbruik van bloed. Die hoofstuk sê dat niemand onder die Israeliete, sowel as enige vreemdelinge wat onder hulle woon, toegelaat word om bloed te eet nie. Hierdie verbod strek nie net na diere wat vir voedsel gejag word nie, maar sluit ook mak diere in wat vir vleis geslag word. Bloed word as heilig beskou omdat dit lewe verteenwoordig, en dit is deur lewensbloed dat versoening op die altaar gedoen word.</w:t>
      </w:r>
    </w:p>
    <w:p/>
    <w:p>
      <w:r xmlns:w="http://schemas.openxmlformats.org/wordprocessingml/2006/main">
        <w:t xml:space="preserve">Paragraaf 3: Levitikus 17 sluit af deur te beklemtoon dat bloed op die grond uitgegooi moet word wanneer 'n dier vir kos doodgemaak word. Dit verduidelik dat hierdie handeling simboliseer om lewe terug te gee aan God wat dit gegee het, met die erkenning van Sy gesag oor lewe en dood. Die hoofstuk herhaal dat die verbruik van bloed ernstige gevolge inhou en daartoe lei dat jy van God se volk afgesny word.</w:t>
      </w:r>
    </w:p>
    <w:p/>
    <w:p>
      <w:r xmlns:w="http://schemas.openxmlformats.org/wordprocessingml/2006/main">
        <w:t xml:space="preserve">Opsommend:</w:t>
      </w:r>
    </w:p>
    <w:p>
      <w:r xmlns:w="http://schemas.openxmlformats.org/wordprocessingml/2006/main">
        <w:t xml:space="preserve">Levitikus 17 stel voor:</w:t>
      </w:r>
    </w:p>
    <w:p>
      <w:r xmlns:w="http://schemas.openxmlformats.org/wordprocessingml/2006/main">
        <w:t xml:space="preserve">Regulasies rakende die behoorlike hantering van diere-offers;</w:t>
      </w:r>
    </w:p>
    <w:p>
      <w:r xmlns:w="http://schemas.openxmlformats.org/wordprocessingml/2006/main">
        <w:t xml:space="preserve">Vereiste om offers voor die Here op aangewese plek te bring;</w:t>
      </w:r>
    </w:p>
    <w:p>
      <w:r xmlns:w="http://schemas.openxmlformats.org/wordprocessingml/2006/main">
        <w:t xml:space="preserve">Verbod om offers te bring buite gemagtigde aanbiddingsterrein.</w:t>
      </w:r>
    </w:p>
    <w:p/>
    <w:p>
      <w:r xmlns:w="http://schemas.openxmlformats.org/wordprocessingml/2006/main">
        <w:t xml:space="preserve">Instruksies wat die verbruik van bloed deur Israeliete, buitelanders verbied;</w:t>
      </w:r>
    </w:p>
    <w:p>
      <w:r xmlns:w="http://schemas.openxmlformats.org/wordprocessingml/2006/main">
        <w:t xml:space="preserve">Uitbreiding van verbod verder as gejagte diere sluit mak diere in;</w:t>
      </w:r>
    </w:p>
    <w:p>
      <w:r xmlns:w="http://schemas.openxmlformats.org/wordprocessingml/2006/main">
        <w:t xml:space="preserve">Betekenis van bloed wat lewe verteenwoordig; versoening gemaak deur lewensbloed.</w:t>
      </w:r>
    </w:p>
    <w:p/>
    <w:p>
      <w:r xmlns:w="http://schemas.openxmlformats.org/wordprocessingml/2006/main">
        <w:t xml:space="preserve">Klem op die uitstorting van bloed op grond tydens diereslagting;</w:t>
      </w:r>
    </w:p>
    <w:p>
      <w:r xmlns:w="http://schemas.openxmlformats.org/wordprocessingml/2006/main">
        <w:t xml:space="preserve">Simboliese daad om lewe aan God terug te gee; erkenning van Sy gesag;</w:t>
      </w:r>
    </w:p>
    <w:p>
      <w:r xmlns:w="http://schemas.openxmlformats.org/wordprocessingml/2006/main">
        <w:t xml:space="preserve">Waarskuwing dat ernstige gevolge vir die verbruik van bloed van die gemeenskap afgesny word.</w:t>
      </w:r>
    </w:p>
    <w:p/>
    <w:p>
      <w:r xmlns:w="http://schemas.openxmlformats.org/wordprocessingml/2006/main">
        <w:t xml:space="preserve">Hierdie hoofstuk fokus op die regulasies rakende die hantering van diereoffers en die verbod op die verbruik van bloed. Dit beklemtoon dat alle Israeliete hulle diere-offers na die aangewese plek van aanbidding moet bring en dit voor die Here moet aanbied. Om offerandes buite hierdie gemagtigde plek of aan bokafgode te bring is streng verbode om afgodery te voorkom en eksklusiewe aanbidding van God te verseker.</w:t>
      </w:r>
    </w:p>
    <w:p/>
    <w:p>
      <w:r xmlns:w="http://schemas.openxmlformats.org/wordprocessingml/2006/main">
        <w:t xml:space="preserve">Levitikus 17 verskaf ook spesifieke instruksies aangaande die verbruik van bloed. Dit verklaar dat nie Israeliete of buitelanders wat onder hulle woon, toegelaat word om bloed te eet nie, wat hierdie verbod uitbrei as gejagte diere om mak diere in te sluit wat vir voedsel geslag is. Die hoofstuk beklemtoon dat bloed as heilig beskou word aangesien dit lewe verteenwoordig, en dit is deur lewensbloed dat versoening op die altaar gedoen word.</w:t>
      </w:r>
    </w:p>
    <w:p/>
    <w:p>
      <w:r xmlns:w="http://schemas.openxmlformats.org/wordprocessingml/2006/main">
        <w:t xml:space="preserve">Die hoofstuk sluit af deur die uitgieting van bloed op die grond tydens diereslagting te beklemtoon as 'n simboliese daad om lewe terug te gee aan God wat dit gegee het. Hierdie handeling erken God se gesag oor lewe en dood. Levitikus 17 waarsku teen die verbruik van bloed, en beklemtoon ernstige gevolge soos om van God se volk afgesny te word vir diegene wat hierdie verbod oortree. Hierdie regulasies onderstreep die belangrikheid van behoorlike aanbiddingspraktyke en eerbied vir God se geordende rituele in die Israelitiese samelewing.</w:t>
      </w:r>
    </w:p>
    <w:p/>
    <w:p>
      <w:r xmlns:w="http://schemas.openxmlformats.org/wordprocessingml/2006/main">
        <w:t xml:space="preserve">Levitikus 17:1 En die HERE het met Moses gespreek en gesê:</w:t>
      </w:r>
    </w:p>
    <w:p/>
    <w:p>
      <w:r xmlns:w="http://schemas.openxmlformats.org/wordprocessingml/2006/main">
        <w:t xml:space="preserve">Die HERE het met Moses gepraat om instruksies aan die Israeliete te gee oor die regte manier om te aanbid.</w:t>
      </w:r>
    </w:p>
    <w:p/>
    <w:p>
      <w:r xmlns:w="http://schemas.openxmlformats.org/wordprocessingml/2006/main">
        <w:t xml:space="preserve">1. Die belangrikheid daarvan om God se instruksies te volg</w:t>
      </w:r>
    </w:p>
    <w:p/>
    <w:p>
      <w:r xmlns:w="http://schemas.openxmlformats.org/wordprocessingml/2006/main">
        <w:t xml:space="preserve">2. Die krag van gehoorsaamheid</w:t>
      </w:r>
    </w:p>
    <w:p/>
    <w:p>
      <w:r xmlns:w="http://schemas.openxmlformats.org/wordprocessingml/2006/main">
        <w:t xml:space="preserve">1. Deuteronomium 12:13-14 - "Pas op dat jy nie jou brandoffers bring op enige plek wat die HERE jou God uitkies nie, maar op die plek wat die HERE jou God in een van jou stamme sal uitkies, daar moet jy bring jou brandoffers, en daar moet jy alles doen wat Ek jou beveel.</w:t>
      </w:r>
    </w:p>
    <w:p/>
    <w:p>
      <w:r xmlns:w="http://schemas.openxmlformats.org/wordprocessingml/2006/main">
        <w:t xml:space="preserve">2. Psalm 119:4 - U het beveel dat u bevele nougeset gehou moet word.</w:t>
      </w:r>
    </w:p>
    <w:p/>
    <w:p>
      <w:r xmlns:w="http://schemas.openxmlformats.org/wordprocessingml/2006/main">
        <w:t xml:space="preserve">Levitikus 17:2 Spreek met Aäron en met sy seuns en met al die kinders van Israel, en sê vir hulle: Dit is die saak wat die HERE beveel het deur te sê:</w:t>
      </w:r>
    </w:p>
    <w:p/>
    <w:p>
      <w:r xmlns:w="http://schemas.openxmlformats.org/wordprocessingml/2006/main">
        <w:t xml:space="preserve">Hierdie gedeelte beveel Aäron en sy seuns, sowel as al die kinders van Israel, om gehoor te gee aan die Here se instruksies.</w:t>
      </w:r>
    </w:p>
    <w:p/>
    <w:p>
      <w:r xmlns:w="http://schemas.openxmlformats.org/wordprocessingml/2006/main">
        <w:t xml:space="preserve">1. "Gehoorsaamheid aan God se bevele: 'n oproep tot heiligheid"</w:t>
      </w:r>
    </w:p>
    <w:p/>
    <w:p>
      <w:r xmlns:w="http://schemas.openxmlformats.org/wordprocessingml/2006/main">
        <w:t xml:space="preserve">2. "Die seën om God se wil te volg"</w:t>
      </w:r>
    </w:p>
    <w:p/>
    <w:p>
      <w:r xmlns:w="http://schemas.openxmlformats.org/wordprocessingml/2006/main">
        <w:t xml:space="preserve">1. Deuteronomium 10:12-13 - "Wat vra die Here jou God van jou as om die Here jou God te vrees, in al sy weë te wandel, Hom lief te hê, die Here jou God te dien met jou hele hart en met jou hele siel."</w:t>
      </w:r>
    </w:p>
    <w:p/>
    <w:p>
      <w:r xmlns:w="http://schemas.openxmlformats.org/wordprocessingml/2006/main">
        <w:t xml:space="preserve">2. Filippense 2:12-13 - "Daarom, my geliefdes, soos julle altyd gehoorsaam was, so werk nou, nie net soos in my teenwoordigheid nie, maar veel meer in my afwesigheid, julle eie heil met vrees en bewing, want dit is God wat in jou werk om te wil sowel as om te werk na sy welbehae.”</w:t>
      </w:r>
    </w:p>
    <w:p/>
    <w:p>
      <w:r xmlns:w="http://schemas.openxmlformats.org/wordprocessingml/2006/main">
        <w:t xml:space="preserve">Levitikus 17:3 Enige man uit die huis van Israel wat 'n bees of lam of bok in die laer slag of dit buite die laer slag,</w:t>
      </w:r>
    </w:p>
    <w:p/>
    <w:p>
      <w:r xmlns:w="http://schemas.openxmlformats.org/wordprocessingml/2006/main">
        <w:t xml:space="preserve">Die Here het die Israeliete beveel dat elkeen wat 'n bees, lam of bok in of buite die kamp slag, verantwoordelik gehou moet word.</w:t>
      </w:r>
    </w:p>
    <w:p/>
    <w:p>
      <w:r xmlns:w="http://schemas.openxmlformats.org/wordprocessingml/2006/main">
        <w:t xml:space="preserve">1. Die Here se Gebod: Gehoorsaam aan God in elke situasie</w:t>
      </w:r>
    </w:p>
    <w:p/>
    <w:p>
      <w:r xmlns:w="http://schemas.openxmlformats.org/wordprocessingml/2006/main">
        <w:t xml:space="preserve">2. Die verantwoordelikheid van die mens: Neem eienaarskap van ons optrede</w:t>
      </w:r>
    </w:p>
    <w:p/>
    <w:p>
      <w:r xmlns:w="http://schemas.openxmlformats.org/wordprocessingml/2006/main">
        <w:t xml:space="preserve">1. Deuteronomium 5:32-33 Jy moet sorgvuldig doen soos die HERE jou God jou beveel het: jy mag nie regs of links afwyk nie. Jy moet wandel in al die weë wat die HERE jou God jou beveel het, dat jy kan lewe en dit met jou goed kan gaan...</w:t>
      </w:r>
    </w:p>
    <w:p/>
    <w:p>
      <w:r xmlns:w="http://schemas.openxmlformats.org/wordprocessingml/2006/main">
        <w:t xml:space="preserve">2. Romeine 14:12 So moet elkeen van ons dan vir homself aan God rekenskap gee.</w:t>
      </w:r>
    </w:p>
    <w:p/>
    <w:p>
      <w:r xmlns:w="http://schemas.openxmlformats.org/wordprocessingml/2006/main">
        <w:t xml:space="preserve">Levitikus 17:4 en bring dit nie by die ingang van die tent van samekoms om 'n offer aan die HERE voor die tent van die HERE te bring nie; bloed moet daardie man toegereken word; hy het bloed vergiet; en daardie man sal onder sy volk uitgeroei word.</w:t>
      </w:r>
    </w:p>
    <w:p/>
    <w:p>
      <w:r xmlns:w="http://schemas.openxmlformats.org/wordprocessingml/2006/main">
        <w:t xml:space="preserve">Iemand wat 'n offer aan die Here bring buite die tent van samekoms, sal verantwoordelik gehou word vir die vergieting van bloed en sal van sy volk uitgeroei word.</w:t>
      </w:r>
    </w:p>
    <w:p/>
    <w:p>
      <w:r xmlns:w="http://schemas.openxmlformats.org/wordprocessingml/2006/main">
        <w:t xml:space="preserve">1. Die krag van gehoorsaamheid - Hoe om God se bevele te volg, seëninge en beskerming bring</w:t>
      </w:r>
    </w:p>
    <w:p/>
    <w:p>
      <w:r xmlns:w="http://schemas.openxmlformats.org/wordprocessingml/2006/main">
        <w:t xml:space="preserve">2. Die behoefte aan versoening - Waarom ons verantwoordelikheid vir ons sondes moet aanvaar</w:t>
      </w:r>
    </w:p>
    <w:p/>
    <w:p>
      <w:r xmlns:w="http://schemas.openxmlformats.org/wordprocessingml/2006/main">
        <w:t xml:space="preserve">1. Jesaja 55:7-8 - "Laat die goddelose sy weg verlaat en die onregverdige sy gedagtes; en laat hy hom tot die HERE bekeer, en Hy sal hom genadig wees, en tot onse God, want Hy sal menigvuldig vergewe. . Want my gedagtes is nie julle gedagtes nie, en julle weë is nie my weë nie, spreek die HERE."</w:t>
      </w:r>
    </w:p>
    <w:p/>
    <w:p>
      <w:r xmlns:w="http://schemas.openxmlformats.org/wordprocessingml/2006/main">
        <w:t xml:space="preserve">2. Joh 3:16-17 - "Want so lief het God die wêreld gehad dat Hy sy eniggebore Seun gegee het, sodat elkeen wat in Hom glo, nie verlore mag gaan nie, maar die ewige lewe kan hê. Want God het sy Seun nie na die wêreld gestuur om te veroordeel nie. die wêreld, maar dat die wêreld deur Hom gered kan word."</w:t>
      </w:r>
    </w:p>
    <w:p/>
    <w:p>
      <w:r xmlns:w="http://schemas.openxmlformats.org/wordprocessingml/2006/main">
        <w:t xml:space="preserve">Levitikus 17:5 sodat die kinders van Israel hulle slagoffers wat hulle op die oop veld bring, kan bring, dat hulle dit na die HERE kan bring, by die ingang van die tent van samekoms, na die priester, en offer hulle as dankoffers aan die HERE.</w:t>
      </w:r>
    </w:p>
    <w:p/>
    <w:p>
      <w:r xmlns:w="http://schemas.openxmlformats.org/wordprocessingml/2006/main">
        <w:t xml:space="preserve">God het die Israeliete beveel om hulle offers na die tent van samekoms te bring en dit as dankoffers aan die Here te bring.</w:t>
      </w:r>
    </w:p>
    <w:p/>
    <w:p>
      <w:r xmlns:w="http://schemas.openxmlformats.org/wordprocessingml/2006/main">
        <w:t xml:space="preserve">1. Die krag om offers aan God te bring</w:t>
      </w:r>
    </w:p>
    <w:p/>
    <w:p>
      <w:r xmlns:w="http://schemas.openxmlformats.org/wordprocessingml/2006/main">
        <w:t xml:space="preserve">2. Die waarde van vredesoffers aan die Here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4:6 - Wees oor niks besorg nie, maar maak in elke situasie julle begeertes deur gebed en smeking en met danksegging aan God bekend.</w:t>
      </w:r>
    </w:p>
    <w:p/>
    <w:p>
      <w:r xmlns:w="http://schemas.openxmlformats.org/wordprocessingml/2006/main">
        <w:t xml:space="preserve">Levitikus 17:6 En die priester moet die bloed op die altaar van die HERE by die ingang van die tent van samekoms sprinkel en die vet aan die brand steek as 'n lieflike geur vir die HERE.</w:t>
      </w:r>
    </w:p>
    <w:p/>
    <w:p>
      <w:r xmlns:w="http://schemas.openxmlformats.org/wordprocessingml/2006/main">
        <w:t xml:space="preserve">Die priester word beveel om die bloed van die offer op die altaar van die HERE te sprinkel en die vet te verbrand as 'n lieflike geur vir die HERE.</w:t>
      </w:r>
    </w:p>
    <w:p/>
    <w:p>
      <w:r xmlns:w="http://schemas.openxmlformats.org/wordprocessingml/2006/main">
        <w:t xml:space="preserve">1. Die Soet Smaak van Opoffering</w:t>
      </w:r>
    </w:p>
    <w:p/>
    <w:p>
      <w:r xmlns:w="http://schemas.openxmlformats.org/wordprocessingml/2006/main">
        <w:t xml:space="preserve">2. Die krag van gehoorsaamheid in die Ou Testament</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17:7 En hulle mag nie meer hulle slagoffers aan duiwels bring wat hulle agterna gehoereer het nie. Dit moet vir hulle 'n ewige insetting wees in hulle geslagte.</w:t>
      </w:r>
    </w:p>
    <w:p/>
    <w:p>
      <w:r xmlns:w="http://schemas.openxmlformats.org/wordprocessingml/2006/main">
        <w:t xml:space="preserve">Die Here beveel dat sy volk nie meer offers aan valse gode moet bring nie. Dit is 'n wet wat vir alle geslagte geld.</w:t>
      </w:r>
    </w:p>
    <w:p/>
    <w:p>
      <w:r xmlns:w="http://schemas.openxmlformats.org/wordprocessingml/2006/main">
        <w:t xml:space="preserve">1. Die Here se gebod: Geen valse gode meer nie</w:t>
      </w:r>
    </w:p>
    <w:p/>
    <w:p>
      <w:r xmlns:w="http://schemas.openxmlformats.org/wordprocessingml/2006/main">
        <w:t xml:space="preserve">2. Verwerping van afgodery: 'n Ewige Statuut</w:t>
      </w:r>
    </w:p>
    <w:p/>
    <w:p>
      <w:r xmlns:w="http://schemas.openxmlformats.org/wordprocessingml/2006/main">
        <w:t xml:space="preserve">1. Deuteronomium 32:17 - "Hulle het aan duiwels geoffer, nie aan God nie, aan gode wat hulle nie geken het nie, aan nuwe gode wat nuut opgekom het, vir wie julle vaders nie gevrees het nie."</w:t>
      </w:r>
    </w:p>
    <w:p/>
    <w:p>
      <w:r xmlns:w="http://schemas.openxmlformats.org/wordprocessingml/2006/main">
        <w:t xml:space="preserve">2. Psalm 106:37-38 - "Ja, hulle het hul seuns en hul dogters aan die duiwels geoffer en onskuldige bloed vergiet, die bloed van hul seuns en hul dogters wat hulle aan die afgode van Kanaän geoffer het, en die land was met bloed besoedel.”</w:t>
      </w:r>
    </w:p>
    <w:p/>
    <w:p>
      <w:r xmlns:w="http://schemas.openxmlformats.org/wordprocessingml/2006/main">
        <w:t xml:space="preserve">Levitikus 17:8 En jy moet vir hulle sê: Elkeen van die huis van Israel of van die vreemdelinge wat onder julle vertoef, wat 'n brandoffer of slagoffer bring,</w:t>
      </w:r>
    </w:p>
    <w:p/>
    <w:p>
      <w:r xmlns:w="http://schemas.openxmlformats.org/wordprocessingml/2006/main">
        <w:t xml:space="preserve">God het die Israeliete beveel om aan enigiemand wat in die land woon, te vertel dat elkeen wat 'n brandoffer of offer aan die Here bring, dit by die ingang van die samekoms-tent moet doen.</w:t>
      </w:r>
    </w:p>
    <w:p/>
    <w:p>
      <w:r xmlns:w="http://schemas.openxmlformats.org/wordprocessingml/2006/main">
        <w:t xml:space="preserve">1. Die Here se Offergawes: 'n Studie in aanbidding</w:t>
      </w:r>
    </w:p>
    <w:p/>
    <w:p>
      <w:r xmlns:w="http://schemas.openxmlformats.org/wordprocessingml/2006/main">
        <w:t xml:space="preserve">2. Die Here se Gebod: 'n Uitnodiging tot gehoorsaamheid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Psalm 50:14-15 - Bied aan God 'n dankoffer en maak u geloftes aan die Allerhoogste na. Roep My aan in die dag van benoudheid; Ek sal jou red, en jy sal My eer.</w:t>
      </w:r>
    </w:p>
    <w:p/>
    <w:p>
      <w:r xmlns:w="http://schemas.openxmlformats.org/wordprocessingml/2006/main">
        <w:t xml:space="preserve">Levitikus 17:9 en bring dit nie by die ingang van die tent van samekoms om dit aan die HERE te offer nie; selfs daardie man sal onder sy volk uitgeroei word.</w:t>
      </w:r>
    </w:p>
    <w:p/>
    <w:p>
      <w:r xmlns:w="http://schemas.openxmlformats.org/wordprocessingml/2006/main">
        <w:t xml:space="preserve">Iemand wat versuim om 'n offer na die ingang van die tent van samekoms te bring, sal van hulle volk uitgeroei word.</w:t>
      </w:r>
    </w:p>
    <w:p/>
    <w:p>
      <w:r xmlns:w="http://schemas.openxmlformats.org/wordprocessingml/2006/main">
        <w:t xml:space="preserve">1. Die belangrikheid van offer aan God</w:t>
      </w:r>
    </w:p>
    <w:p/>
    <w:p>
      <w:r xmlns:w="http://schemas.openxmlformats.org/wordprocessingml/2006/main">
        <w:t xml:space="preserve">2. Die gevolge daarvan om nie aan God te offer nie</w:t>
      </w:r>
    </w:p>
    <w:p/>
    <w:p>
      <w:r xmlns:w="http://schemas.openxmlformats.org/wordprocessingml/2006/main">
        <w:t xml:space="preserve">1. Spreuke 21:3 - Om geregtigheid en reg te doen, is vir die HERE meer aanneemlik as offerande.</w:t>
      </w:r>
    </w:p>
    <w:p/>
    <w:p>
      <w:r xmlns:w="http://schemas.openxmlformats.org/wordprocessingml/2006/main">
        <w:t xml:space="preserve">2. Matteus 5:23-24 - As jy dus jou gawe by die altaar bring en daar onthou dat jou broer iets teen jou het, laat dan jou gawe daar voor die altaar en gaan. Raak eers met jou broer versoen en kom offer dan jou geskenk.</w:t>
      </w:r>
    </w:p>
    <w:p/>
    <w:p>
      <w:r xmlns:w="http://schemas.openxmlformats.org/wordprocessingml/2006/main">
        <w:t xml:space="preserve">Levitikus 17:10 En elke man uit die huis van Israel of van die vreemdelinge wat onder julle vertoef, wat enige soort bloed eet; Ek sal selfs my aangesig rig teen daardie siel wat bloed eet, en Ek sal hom onder sy volk uitroei.</w:t>
      </w:r>
    </w:p>
    <w:p/>
    <w:p>
      <w:r xmlns:w="http://schemas.openxmlformats.org/wordprocessingml/2006/main">
        <w:t xml:space="preserve">God beveel dat die in die huis van Israel en vreemdelinge wat onder hulle vertoef geen bloed eet nie, sodat hulle nie van die volk uitgeroei word nie.</w:t>
      </w:r>
    </w:p>
    <w:p/>
    <w:p>
      <w:r xmlns:w="http://schemas.openxmlformats.org/wordprocessingml/2006/main">
        <w:t xml:space="preserve">1. Die gevaar om bloed te eet - 'n Boodskap oor die gevolge van ongehoorsaamheid aan God se bevele.</w:t>
      </w:r>
    </w:p>
    <w:p/>
    <w:p>
      <w:r xmlns:w="http://schemas.openxmlformats.org/wordprocessingml/2006/main">
        <w:t xml:space="preserve">2. Die belangrikheid van heiligheid - 'n Boodskap oor hoe om 'n heilige lewe te lei in ooreenstemming met God se Woord.</w:t>
      </w:r>
    </w:p>
    <w:p/>
    <w:p>
      <w:r xmlns:w="http://schemas.openxmlformats.org/wordprocessingml/2006/main">
        <w:t xml:space="preserve">1. Galasiërs 5:19-21 – “Nou is die werke van die vlees duidelik: onsedelikheid, onreinheid, sensualiteit, afgodery, towery, vyandskap, twis, jaloesie, woedebuie, wedywering, tweedrag, verdeeldheid, afguns, dronkenskap, orgieë en sulke dinge. Ek waarsku julle, soos ek julle vroeër gewaarsku het, dat die wat sulke dinge doen, die koninkryk van God nie sal beërwe nie."</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Levitikus 17:11 Want die lewe van die vlees is in die bloed, en Ek het dit aan julle op die altaar gegee om vir julle siele versoening te doen; want dit is die bloed wat vir die siel versoening doen.</w:t>
      </w:r>
    </w:p>
    <w:p/>
    <w:p>
      <w:r xmlns:w="http://schemas.openxmlformats.org/wordprocessingml/2006/main">
        <w:t xml:space="preserve">God het vir ons die lewensbloed van diere gegee om vir ons siele versoening te doen.</w:t>
      </w:r>
    </w:p>
    <w:p/>
    <w:p>
      <w:r xmlns:w="http://schemas.openxmlformats.org/wordprocessingml/2006/main">
        <w:t xml:space="preserve">1. Die krag van die versoening: Begrip van die betekenis van bloedoffers</w:t>
      </w:r>
    </w:p>
    <w:p/>
    <w:p>
      <w:r xmlns:w="http://schemas.openxmlformats.org/wordprocessingml/2006/main">
        <w:t xml:space="preserve">2. Die gawe van versoening: hoe God se barmhartigheid in Christus se bloed manifesteer</w:t>
      </w:r>
    </w:p>
    <w:p/>
    <w:p>
      <w:r xmlns:w="http://schemas.openxmlformats.org/wordprocessingml/2006/main">
        <w:t xml:space="preserve">1. Hebreërs 9:22 - "Om die waarheid te sê, die wet vereis dat byna alles met bloed gereinig moet word, en sonder die vergieting van bloed is daar geen vergifnis nie."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Levitikus 17:12 Daarom het Ek aan die kinders van Israel gesê: Geen siel van julle mag bloed eet nie, en geen vreemdeling wat onder julle vertoef, bloed eet nie.</w:t>
      </w:r>
    </w:p>
    <w:p/>
    <w:p>
      <w:r xmlns:w="http://schemas.openxmlformats.org/wordprocessingml/2006/main">
        <w:t xml:space="preserve">God het die Israeliete beveel om nie die bloed van enige dier te eet nie, selfs nie dié wat by hulle vertoef nie.</w:t>
      </w:r>
    </w:p>
    <w:p/>
    <w:p>
      <w:r xmlns:w="http://schemas.openxmlformats.org/wordprocessingml/2006/main">
        <w:t xml:space="preserve">1. Die krag van gehoorsaamheid: Leer by die Israeliete om God se bevele te gehoorsaam</w:t>
      </w:r>
    </w:p>
    <w:p/>
    <w:p>
      <w:r xmlns:w="http://schemas.openxmlformats.org/wordprocessingml/2006/main">
        <w:t xml:space="preserve">2. Die Heiligheid van Bloed: God se voorneme dat Bloed Heilig moet wees</w:t>
      </w:r>
    </w:p>
    <w:p/>
    <w:p>
      <w:r xmlns:w="http://schemas.openxmlformats.org/wordprocessingml/2006/main">
        <w:t xml:space="preserve">1. Deuteronomium 12:15-16 - Maar jy mag in al jou poorte slag en vleis eet, net wat jy wil, volgens die seën van die Here jou God wat Hy jou gegee het; die onreine en die reines mag daarvan eet, van die gemsbok sowel as die hert. Net die bloed mag jy nie eet nie; jy moet dit op die aarde uitgiet soos water.</w:t>
      </w:r>
    </w:p>
    <w:p/>
    <w:p>
      <w:r xmlns:w="http://schemas.openxmlformats.org/wordprocessingml/2006/main">
        <w:t xml:space="preserve">2. Handelinge 15:28-29 - Want dit het vir die Heilige Gees en vir ons goed geag om op julle geen groter las te lê as hierdie noodsaaklike dinge nie: dat julle jul moet onthou van afgodeoffers, van bloed, van wat verwurg is, en van seksuele onsedelikheid. As julle julself hiervan weerhou, sal julle goed doen.</w:t>
      </w:r>
    </w:p>
    <w:p/>
    <w:p>
      <w:r xmlns:w="http://schemas.openxmlformats.org/wordprocessingml/2006/main">
        <w:t xml:space="preserve">Levitikus 17:13 En elkeen van die kinders van Israel of van die vreemdelinge wat onder julle vertoef, wat jag en vang enige diere of voëls wat geëet mag word; Hy moet ook die bloed daarvan uitgiet en dit met stof bedek.</w:t>
      </w:r>
    </w:p>
    <w:p/>
    <w:p>
      <w:r xmlns:w="http://schemas.openxmlformats.org/wordprocessingml/2006/main">
        <w:t xml:space="preserve">God beveel die Israeliete en vreemdelinge wat onder hulle woon om die bloed van enige dier of voël wat hulle jag en eet, uit te giet en dit met stof te bedek.</w:t>
      </w:r>
    </w:p>
    <w:p/>
    <w:p>
      <w:r xmlns:w="http://schemas.openxmlformats.org/wordprocessingml/2006/main">
        <w:t xml:space="preserve">1. Die betekenis van bloed en offerande in die Ou Testament</w:t>
      </w:r>
    </w:p>
    <w:p/>
    <w:p>
      <w:r xmlns:w="http://schemas.openxmlformats.org/wordprocessingml/2006/main">
        <w:t xml:space="preserve">2. Die heiligheid van die lewe: God se opdrag om die skepping te respekteer en te versorg</w:t>
      </w:r>
    </w:p>
    <w:p/>
    <w:p>
      <w:r xmlns:w="http://schemas.openxmlformats.org/wordprocessingml/2006/main">
        <w:t xml:space="preserve">1. Genesis 9:4 "Maar jy mag geen vleis eet met sy lewe, dit is sy bloed nie."</w:t>
      </w:r>
    </w:p>
    <w:p/>
    <w:p>
      <w:r xmlns:w="http://schemas.openxmlformats.org/wordprocessingml/2006/main">
        <w:t xml:space="preserve">2. Deuteronomium 12:23-25 "Maak net seker dat jy nie die bloed eet nie, want die bloed is die lewe; jy mag nie die lewe saam met die vleis eet nie."</w:t>
      </w:r>
    </w:p>
    <w:p/>
    <w:p>
      <w:r xmlns:w="http://schemas.openxmlformats.org/wordprocessingml/2006/main">
        <w:t xml:space="preserve">Levitikus 17:14 Want dit is die lewe van alle vlees; die bloed daarvan is vir sy lewe; daarom het Ek aan die kinders van Israel gesê: Die bloed van geen vlees mag julle eet nie; want die lewe van alle vlees is sy bloed; elkeen wat dit eet, moet uitgeroei word.</w:t>
      </w:r>
    </w:p>
    <w:p/>
    <w:p>
      <w:r xmlns:w="http://schemas.openxmlformats.org/wordprocessingml/2006/main">
        <w:t xml:space="preserve">God het die Israeliete beveel om nie die bloed van enige soort dier te eet nie, aangesien die lewe van alle vlees in die bloed daarvan is.</w:t>
      </w:r>
    </w:p>
    <w:p/>
    <w:p>
      <w:r xmlns:w="http://schemas.openxmlformats.org/wordprocessingml/2006/main">
        <w:t xml:space="preserve">1. "Die heiligheid van die lewe"</w:t>
      </w:r>
    </w:p>
    <w:p/>
    <w:p>
      <w:r xmlns:w="http://schemas.openxmlformats.org/wordprocessingml/2006/main">
        <w:t xml:space="preserve">2. "God se gebooie: Die sleutel tot lewe"</w:t>
      </w:r>
    </w:p>
    <w:p/>
    <w:p>
      <w:r xmlns:w="http://schemas.openxmlformats.org/wordprocessingml/2006/main">
        <w:t xml:space="preserve">1. Matteus 5:17-19,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t>
      </w:r>
    </w:p>
    <w:p/>
    <w:p>
      <w:r xmlns:w="http://schemas.openxmlformats.org/wordprocessingml/2006/main">
        <w:t xml:space="preserve">2. Openbaring 22:14, "Geseënd is die wat sy gebooie doen, sodat hulle reg kan hê op die boom van die lewe en deur die poorte in die stad kan ingaan."</w:t>
      </w:r>
    </w:p>
    <w:p/>
    <w:p>
      <w:r xmlns:w="http://schemas.openxmlformats.org/wordprocessingml/2006/main">
        <w:t xml:space="preserve">Levitikus 17:15 En elke siel wat eet wat vanself dood is of verskeur is van vee, of dit een van jou land of 'n vreemdeling is, hy moet sy klere was en hom in die water bad, en wees tot die aand toe onrein; dan sal hy rein wees.</w:t>
      </w:r>
    </w:p>
    <w:p/>
    <w:p>
      <w:r xmlns:w="http://schemas.openxmlformats.org/wordprocessingml/2006/main">
        <w:t xml:space="preserve">Hierdie gedeelte praat van die behoefte aan suiwering en reinheid nadat dit in aanraking gekom het met iets wat gevrek het of deur diere verskeur is.</w:t>
      </w:r>
    </w:p>
    <w:p/>
    <w:p>
      <w:r xmlns:w="http://schemas.openxmlformats.org/wordprocessingml/2006/main">
        <w:t xml:space="preserve">1. "Leef 'n lewe van reinheid: die seën van heiligheid"</w:t>
      </w:r>
    </w:p>
    <w:p/>
    <w:p>
      <w:r xmlns:w="http://schemas.openxmlformats.org/wordprocessingml/2006/main">
        <w:t xml:space="preserve">2. "Die pad van heiligheid: God se opdrag om te reinig"</w:t>
      </w:r>
    </w:p>
    <w:p/>
    <w:p>
      <w:r xmlns:w="http://schemas.openxmlformats.org/wordprocessingml/2006/main">
        <w:t xml:space="preserve">1. Psalm 51:7 - Reinig my met hisop, dan sal ek rein word; was my, en ek sal witter word as sneeu.</w:t>
      </w:r>
    </w:p>
    <w:p/>
    <w:p>
      <w:r xmlns:w="http://schemas.openxmlformats.org/wordprocessingml/2006/main">
        <w:t xml:space="preserve">2. Titus 2:11-12 - Want die redding van God het aan alle mense verskyn, en leer ons dat ons, deur goddeloosheid en wêreldse begeerlikhede te verloën, nugter, regverdig en godvrugtig in hierdie teenswoordige wêreld moet lewe.</w:t>
      </w:r>
    </w:p>
    <w:p/>
    <w:p>
      <w:r xmlns:w="http://schemas.openxmlformats.org/wordprocessingml/2006/main">
        <w:t xml:space="preserve">Levitikus 17:16 Maar as hy dit nie was en sy vlees nie was nie; dan sal hy sy ongeregtigheid dra.</w:t>
      </w:r>
    </w:p>
    <w:p/>
    <w:p>
      <w:r xmlns:w="http://schemas.openxmlformats.org/wordprocessingml/2006/main">
        <w:t xml:space="preserve">Hierdie gedeelte beklemtoon hoe belangrik dit is om jouself te was as 'n teken van versoening.</w:t>
      </w:r>
    </w:p>
    <w:p/>
    <w:p>
      <w:r xmlns:w="http://schemas.openxmlformats.org/wordprocessingml/2006/main">
        <w:t xml:space="preserve">1. Die krag van suiwering: God se opdrag om ongeregtigheid weg te was</w:t>
      </w:r>
    </w:p>
    <w:p/>
    <w:p>
      <w:r xmlns:w="http://schemas.openxmlformats.org/wordprocessingml/2006/main">
        <w:t xml:space="preserve">2. Heiligheid sonder en binne: die bereiking van geestelike reiniging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Levitikus 18 kan soos volg in drie paragrawe opgesom word, met aangeduide verse:</w:t>
      </w:r>
    </w:p>
    <w:p/>
    <w:p>
      <w:r xmlns:w="http://schemas.openxmlformats.org/wordprocessingml/2006/main">
        <w:t xml:space="preserve">Paragraaf 1: Levitikus 18:1-18 begin deur te beklemtoon hoe belangrik dit is om God se wette te volg en nie die onsedelike gebruike van ander nasies aan te neem nie. Die hoofstuk spreek spesifiek verbode seksuele verhoudings binne die Israelitiese gemeenskap aan. Dit skets verskeie grade van verbode seksuele verhoudings, insluitend bloedskande verhoudings met nabye familielede soos ouers, broers en susters en kinders. Hierdie wette het ten doel om morele suiwerheid te handhaaf en maatskaplike agteruitgang te voorkom.</w:t>
      </w:r>
    </w:p>
    <w:p/>
    <w:p>
      <w:r xmlns:w="http://schemas.openxmlformats.org/wordprocessingml/2006/main">
        <w:t xml:space="preserve">Paragraaf 2: Voortgesette in Levitikus 18:19-23, word addisionele verbods ten opsigte van seksuele gedrag aangebied. Die hoofstuk verbied seksuele verhoudings tydens 'n vrou se menstruasieperiode en veroordeel owerspel, bestialiteit en homoseksuele dade. Hierdie regulasies beklemtoon God se standaarde vir seksuele moraliteit en beklemtoon die belangrikheid van die handhawing van reinheid binne intieme verhoudings.</w:t>
      </w:r>
    </w:p>
    <w:p/>
    <w:p>
      <w:r xmlns:w="http://schemas.openxmlformats.org/wordprocessingml/2006/main">
        <w:t xml:space="preserve">Paragraaf 3: Levitikus 18 sluit af deur te onderstreep dat hierdie wette aan Israel gegee word as 'n manier om hulle van ander nasies te onderskei. Die hoofstuk beklemtoon dat die oortreding van hierdie regulasies die land besoedel en oordeel oor beide individue en die hele gemeenskap bring. Dit waarsku teen die navolging van die sondige gebruike van naburige kulture en beklemtoon gehoorsaamheid aan God se opdragte vir geregtigheid.</w:t>
      </w:r>
    </w:p>
    <w:p/>
    <w:p>
      <w:r xmlns:w="http://schemas.openxmlformats.org/wordprocessingml/2006/main">
        <w:t xml:space="preserve">Opsommend:</w:t>
      </w:r>
    </w:p>
    <w:p>
      <w:r xmlns:w="http://schemas.openxmlformats.org/wordprocessingml/2006/main">
        <w:t xml:space="preserve">Levitikus 18 stel voor:</w:t>
      </w:r>
    </w:p>
    <w:p>
      <w:r xmlns:w="http://schemas.openxmlformats.org/wordprocessingml/2006/main">
        <w:t xml:space="preserve">Klem op die navolging van God se wette; die vermyding van immorele praktyke;</w:t>
      </w:r>
    </w:p>
    <w:p>
      <w:r xmlns:w="http://schemas.openxmlformats.org/wordprocessingml/2006/main">
        <w:t xml:space="preserve">Verbode seksuele verhoudings binne Israelitiese gemeenskap bloedskande verbintenisse;</w:t>
      </w:r>
    </w:p>
    <w:p>
      <w:r xmlns:w="http://schemas.openxmlformats.org/wordprocessingml/2006/main">
        <w:t xml:space="preserve">Handhawing van morele reinheid; die voorkoming van maatskaplike agteruitgang.</w:t>
      </w:r>
    </w:p>
    <w:p/>
    <w:p>
      <w:r xmlns:w="http://schemas.openxmlformats.org/wordprocessingml/2006/main">
        <w:t xml:space="preserve">Bykomende verbod op seksuele gedrag tydens menstruasie;</w:t>
      </w:r>
    </w:p>
    <w:p>
      <w:r xmlns:w="http://schemas.openxmlformats.org/wordprocessingml/2006/main">
        <w:t xml:space="preserve">Veroordeling van owerspel, bestialiteit, homoseksuele dade;</w:t>
      </w:r>
    </w:p>
    <w:p>
      <w:r xmlns:w="http://schemas.openxmlformats.org/wordprocessingml/2006/main">
        <w:t xml:space="preserve">Standaarde vir seksuele moraliteit; belangrikheid van die handhawing van suiwerheid.</w:t>
      </w:r>
    </w:p>
    <w:p/>
    <w:p>
      <w:r xmlns:w="http://schemas.openxmlformats.org/wordprocessingml/2006/main">
        <w:t xml:space="preserve">Instruksies gegee om Israel van ander nasies te onderskei;</w:t>
      </w:r>
    </w:p>
    <w:p>
      <w:r xmlns:w="http://schemas.openxmlformats.org/wordprocessingml/2006/main">
        <w:t xml:space="preserve">Oortreding besoedel grond; bring oordeel oor individue, gemeenskap;</w:t>
      </w:r>
    </w:p>
    <w:p>
      <w:r xmlns:w="http://schemas.openxmlformats.org/wordprocessingml/2006/main">
        <w:t xml:space="preserve">Waarskuwing teen die nabootsing van sondige praktyke; gehoorsaamheid aan God se opdragte.</w:t>
      </w:r>
    </w:p>
    <w:p/>
    <w:p>
      <w:r xmlns:w="http://schemas.openxmlformats.org/wordprocessingml/2006/main">
        <w:t xml:space="preserve">Hierdie hoofstuk fokus op God se instruksies aangaande verbode seksuele verhoudings binne die Israelitiese gemeenskap. Dit begin deur die belangrikheid daarvan te beklemtoon om God se wette te volg en nie die onsedelike gebruike van ander nasies aan te neem nie. Levitikus 18 spreek spesifiek bloedskandeverhoudings met nabye familielede soos ouers, broers en susters en kinders aan, en beklemtoon die behoefte om morele reinheid te handhaaf en samelewingsdegradasie te voorkom.</w:t>
      </w:r>
    </w:p>
    <w:p/>
    <w:p>
      <w:r xmlns:w="http://schemas.openxmlformats.org/wordprocessingml/2006/main">
        <w:t xml:space="preserve">Verder bied Levitikus 18 addisionele verbods ten opsigte van seksuele gedrag aan. Dit verbied seksuele verhoudings tydens 'n vrou se menstruasieperiode en veroordeel owerspel, bestialiteit en homoseksuele dade. Hierdie regulasies vestig God se standaarde vir seksuele moraliteit binne die Israelitiese gemeenskap en beklemtoon die belangrikheid van die handhawing van reinheid binne intieme verhoudings.</w:t>
      </w:r>
    </w:p>
    <w:p/>
    <w:p>
      <w:r xmlns:w="http://schemas.openxmlformats.org/wordprocessingml/2006/main">
        <w:t xml:space="preserve">Die hoofstuk sluit af deur te beklemtoon dat hierdie wette aan Israel gegee word as 'n manier om hulle van ander nasies te onderskei. Die oortreding van hierdie regulasies word gesê dat dit die land besoedel en oordeel oor beide individue en die hele gemeenskap bring. Levitikus 18 waarsku teen die nabootsing van sondige gebruike wat in naburige kulture waargeneem word, terwyl gehoorsaamheid aan God se bevele vir geregtigheid beklemtoon word. Hierdie wette dien as 'n riglyn vir die handhawing van heiligheid onder God se uitverkore volk.</w:t>
      </w:r>
    </w:p>
    <w:p/>
    <w:p>
      <w:r xmlns:w="http://schemas.openxmlformats.org/wordprocessingml/2006/main">
        <w:t xml:space="preserve">Levitikus 18:1 En die HERE het met Moses gespreek en gesê:</w:t>
      </w:r>
    </w:p>
    <w:p/>
    <w:p>
      <w:r xmlns:w="http://schemas.openxmlformats.org/wordprocessingml/2006/main">
        <w:t xml:space="preserve">Die Here het met Moses gepraat en hom beveel om Sy wette te volg.</w:t>
      </w:r>
    </w:p>
    <w:p/>
    <w:p>
      <w:r xmlns:w="http://schemas.openxmlformats.org/wordprocessingml/2006/main">
        <w:t xml:space="preserve">1. Gehoorsaamheid aan God se Woord: Die seën van gehoorsaamheid</w:t>
      </w:r>
    </w:p>
    <w:p/>
    <w:p>
      <w:r xmlns:w="http://schemas.openxmlformats.org/wordprocessingml/2006/main">
        <w:t xml:space="preserve">2. Die verantwoordelikheid om God se bevele te volg</w:t>
      </w:r>
    </w:p>
    <w:p/>
    <w:p>
      <w:r xmlns:w="http://schemas.openxmlformats.org/wordprocessingml/2006/main">
        <w:t xml:space="preserve">1. Deuteronomium 8:1-2 - Die hele gebod wat ek jou vandag beveel, moet jy sorgvuldig doen, sodat jy kan lewe en vermeerder en ingaan en die land in besit neem wat die Here met 'n eed beloof het om aan jou vaders te gee. En jy moet dink aan die hele weg wat die Here jou God jou hierdie veertig jaar lank in die woestyn gelei het, om jou te verootmoedig deur jou op die proef te stel om te weet wat in jou hart is, of jy sy gebooie wil onderhou of nie.</w:t>
      </w:r>
    </w:p>
    <w:p/>
    <w:p>
      <w:r xmlns:w="http://schemas.openxmlformats.org/wordprocessingml/2006/main">
        <w:t xml:space="preserve">2. Josua 1:7-9 - Wees net sterk en baie vol moed, sorgvuldig om te doen volgens die hele wet wat Moses, my kneg, jou beveel het. Moenie daarvan afdraai na regs of links nie, sodat jy goeie sukses kan hê waar jy ook al gaan.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Levitikus 18:2 Spreek met die kinders van Israel en sê vir hulle: Ek is die HERE julle God.</w:t>
      </w:r>
    </w:p>
    <w:p/>
    <w:p>
      <w:r xmlns:w="http://schemas.openxmlformats.org/wordprocessingml/2006/main">
        <w:t xml:space="preserve">God praat met die Israeliete en herinner hulle daaraan dat Hy hulle Here en God is.</w:t>
      </w:r>
    </w:p>
    <w:p/>
    <w:p>
      <w:r xmlns:w="http://schemas.openxmlformats.org/wordprocessingml/2006/main">
        <w:t xml:space="preserve">1. "'n Oproep om te onthou: Herbevestiging van ons verbond met God"</w:t>
      </w:r>
    </w:p>
    <w:p/>
    <w:p>
      <w:r xmlns:w="http://schemas.openxmlformats.org/wordprocessingml/2006/main">
        <w:t xml:space="preserve">2. "Lewe as God se volk: gehoorsaamheid en getrouheid aan die Here"</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Eksodus 19:5-6 - As julle dan nou werklik na my stem luister en my verbond nakom, sal julle vir my 'n waardevolle besitting wees onder al die volke, want die hele aarde is myne; en jy sal vir My 'n koninkryk van priesters en 'n heilige nasie wees.</w:t>
      </w:r>
    </w:p>
    <w:p/>
    <w:p>
      <w:r xmlns:w="http://schemas.openxmlformats.org/wordprocessingml/2006/main">
        <w:t xml:space="preserve">Levitikus 18:3 Volgens die handelinge van Egipteland waarin julle gewoon het, mag julle nie doen nie; en volgens die handelinge van die land Kanaän waarheen Ek julle bring, mag julle nie doen nie; en in hulle verordeninge mag julle nie wandel nie.</w:t>
      </w:r>
    </w:p>
    <w:p/>
    <w:p>
      <w:r xmlns:w="http://schemas.openxmlformats.org/wordprocessingml/2006/main">
        <w:t xml:space="preserve">God beveel die Israeliete om nie die gebruike en gebruike van die Egiptenare of Kanaäniete te volg nie, maar eerder Sy wette te volg.</w:t>
      </w:r>
    </w:p>
    <w:p/>
    <w:p>
      <w:r xmlns:w="http://schemas.openxmlformats.org/wordprocessingml/2006/main">
        <w:t xml:space="preserve">1. God se wet is bo die mens se wet</w:t>
      </w:r>
    </w:p>
    <w:p/>
    <w:p>
      <w:r xmlns:w="http://schemas.openxmlformats.org/wordprocessingml/2006/main">
        <w:t xml:space="preserve">2. Hoe om God se bevele in ons alledaagse lewens te volg</w:t>
      </w:r>
    </w:p>
    <w:p/>
    <w:p>
      <w:r xmlns:w="http://schemas.openxmlformats.org/wordprocessingml/2006/main">
        <w:t xml:space="preserve">1. Spreuke 6:20-23 - "My seun, onderhou die gebod van jou vader en versaak nie die wet van jou moeder nie: bind hulle gedurigdeur op jou hart en bind hulle om jou nek. As jy gaan, sal dit jou lei. ; as jy slaap, sal dit jou bewaar; en as jy wakker word, sal dit met jou spreek. Want die gebod is 'n lamp, en die wet is lig, en teregwysings van tug is die weg van die lewe."</w:t>
      </w:r>
    </w:p>
    <w:p/>
    <w:p>
      <w:r xmlns:w="http://schemas.openxmlformats.org/wordprocessingml/2006/main">
        <w:t xml:space="preserve">2. Josua 1:7-8 - "Wees net sterk en vol moed, dat jy sorgvuldig kan handel volgens die hele wet wat Moses, my kneg, jou beveel het: draai nie daarvan regs of links nie, sodat jy voorspoedig kan wees oral waar jy gaan.Hierdie wetboek mag nie uit jou mond wyk nie, maar jy moet dit dag en nag oordink, dat jy sorgvuldig kan doen volgens alles wat daarin geskrywe is; want dan moet jy jou voorspoedig, en dan sal jy goeie sukses hê"</w:t>
      </w:r>
    </w:p>
    <w:p/>
    <w:p>
      <w:r xmlns:w="http://schemas.openxmlformats.org/wordprocessingml/2006/main">
        <w:t xml:space="preserve">Levitikus 18:4 My verordeninge moet julle doen en my verordeninge onderhou om daarin te wandel; Ek is die HERE julle God.</w:t>
      </w:r>
    </w:p>
    <w:p/>
    <w:p>
      <w:r xmlns:w="http://schemas.openxmlformats.org/wordprocessingml/2006/main">
        <w:t xml:space="preserve">Die Here gee die volk opdrag om Sy oordele en verordeninge te gehoorsaam en daarin te wandel.</w:t>
      </w:r>
    </w:p>
    <w:p/>
    <w:p>
      <w:r xmlns:w="http://schemas.openxmlformats.org/wordprocessingml/2006/main">
        <w:t xml:space="preserve">1. Lewe in gehoorsaamheid aan die Here se bevele</w:t>
      </w:r>
    </w:p>
    <w:p/>
    <w:p>
      <w:r xmlns:w="http://schemas.openxmlformats.org/wordprocessingml/2006/main">
        <w:t xml:space="preserve">2. Wandel in Geregtigheid en Heiligheid</w:t>
      </w:r>
    </w:p>
    <w:p/>
    <w:p>
      <w:r xmlns:w="http://schemas.openxmlformats.org/wordprocessingml/2006/main">
        <w:t xml:space="preserve">1. Efesiërs 4:17-24</w:t>
      </w:r>
    </w:p>
    <w:p/>
    <w:p>
      <w:r xmlns:w="http://schemas.openxmlformats.org/wordprocessingml/2006/main">
        <w:t xml:space="preserve">2. Romeine 12:1-2</w:t>
      </w:r>
    </w:p>
    <w:p/>
    <w:p>
      <w:r xmlns:w="http://schemas.openxmlformats.org/wordprocessingml/2006/main">
        <w:t xml:space="preserve">Levitikus 18:5 Daarom moet julle my insettinge en my verordeninge onderhou;</w:t>
      </w:r>
    </w:p>
    <w:p/>
    <w:p>
      <w:r xmlns:w="http://schemas.openxmlformats.org/wordprocessingml/2006/main">
        <w:t xml:space="preserve">Hierdie vers moedig ons aan om die Here se wette en verordeninge te gehoorsaam, sodat ons daarin kan lewe.</w:t>
      </w:r>
    </w:p>
    <w:p/>
    <w:p>
      <w:r xmlns:w="http://schemas.openxmlformats.org/wordprocessingml/2006/main">
        <w:t xml:space="preserve">1: God se Wette is vir ons eie beswil.</w:t>
      </w:r>
    </w:p>
    <w:p/>
    <w:p>
      <w:r xmlns:w="http://schemas.openxmlformats.org/wordprocessingml/2006/main">
        <w:t xml:space="preserve">2: Gehoorsaamheid aan God bring lewe en seën.</w:t>
      </w:r>
    </w:p>
    <w:p/>
    <w:p>
      <w:r xmlns:w="http://schemas.openxmlformats.org/wordprocessingml/2006/main">
        <w:t xml:space="preserve">1: Deuteronomium 30:15-20 - Kies Lewe.</w:t>
      </w:r>
    </w:p>
    <w:p/>
    <w:p>
      <w:r xmlns:w="http://schemas.openxmlformats.org/wordprocessingml/2006/main">
        <w:t xml:space="preserve">2: Romeine 8:13-14 - Word deur die Gees gelei.</w:t>
      </w:r>
    </w:p>
    <w:p/>
    <w:p>
      <w:r xmlns:w="http://schemas.openxmlformats.org/wordprocessingml/2006/main">
        <w:t xml:space="preserve">Levitikus 18:6 Niemand van julle mag nader kom na iemand wat aan hom verwant is, om hulle skaamte te ontbloot nie. Ek is die HERE.</w:t>
      </w:r>
    </w:p>
    <w:p/>
    <w:p>
      <w:r xmlns:w="http://schemas.openxmlformats.org/wordprocessingml/2006/main">
        <w:t xml:space="preserve">Hierdie gedeelte leer ons om grense te respekteer en beskeidenheid in ons verhoudings te handhaaf.</w:t>
      </w:r>
    </w:p>
    <w:p/>
    <w:p>
      <w:r xmlns:w="http://schemas.openxmlformats.org/wordprocessingml/2006/main">
        <w:t xml:space="preserve">1. Verstaan die grense van beskeidenheid in verhoudings</w:t>
      </w:r>
    </w:p>
    <w:p/>
    <w:p>
      <w:r xmlns:w="http://schemas.openxmlformats.org/wordprocessingml/2006/main">
        <w:t xml:space="preserve">2. Omhels die belangrikheid daarvan om die grense van ander te respekteer</w:t>
      </w:r>
    </w:p>
    <w:p/>
    <w:p>
      <w:r xmlns:w="http://schemas.openxmlformats.org/wordprocessingml/2006/main">
        <w:t xml:space="preserve">1. 1 Tessalonisense 4:3-8 - "Want dit is die wil van God, julle heiligmaking, dat julle jul moet onthou van hoerery: dat elkeen van julle moet weet om sy voorwerp in heiligmaking en eer te besit; nie in die begeerlikheid, net soos die heidene wat God nie ken nie: dat niemand verder gaan en sy broeder in enige saak bedrieg nie, omdat die Here die wraak van al hierdie dinge is, soos ons julle ook vooraf gewaarsku en getuig het. Want God het nie ons geroep het tot onreinheid, maar tot heiligmaking. Wie dus verag, verag nie die mens nie, maar God, wat ook sy Heilige Gees aan ons gegee het."</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18:7 Die skaamte van jou vader of die skaamte van jou moeder mag jy nie ontbloot nie; sy is jou moeder; jy mag haar skaamte nie ontbloot nie.</w:t>
      </w:r>
    </w:p>
    <w:p/>
    <w:p>
      <w:r xmlns:w="http://schemas.openxmlformats.org/wordprocessingml/2006/main">
        <w:t xml:space="preserve">Hierdie gedeelte praat oor die eer van 'n mens se ouers deur nie hul naaktheid te ontbloot nie.</w:t>
      </w:r>
    </w:p>
    <w:p/>
    <w:p>
      <w:r xmlns:w="http://schemas.openxmlformats.org/wordprocessingml/2006/main">
        <w:t xml:space="preserve">1: Respekteer jou ouers - Eer jou ouers deur hul waardigheid te beskerm.</w:t>
      </w:r>
    </w:p>
    <w:p/>
    <w:p>
      <w:r xmlns:w="http://schemas.openxmlformats.org/wordprocessingml/2006/main">
        <w:t xml:space="preserve">2: Die Heiligheid van Familie - Eer en beskerm die band tussen familielede.</w:t>
      </w:r>
    </w:p>
    <w:p/>
    <w:p>
      <w:r xmlns:w="http://schemas.openxmlformats.org/wordprocessingml/2006/main">
        <w:t xml:space="preserve">1:Efesiërs 6:2-3 "Eer jou vader en jou moeder wat die eerste gebod is met 'n belofte, sodat dit met jou goed kan gaan en jy 'n lang lewe op die aarde kan geniet."</w:t>
      </w:r>
    </w:p>
    <w:p/>
    <w:p>
      <w:r xmlns:w="http://schemas.openxmlformats.org/wordprocessingml/2006/main">
        <w:t xml:space="preserve">2: Spreuke 20:20 "As iemand sy vader of moeder vloek, sal sy lamp in die stikdonker uitgedoof word."</w:t>
      </w:r>
    </w:p>
    <w:p/>
    <w:p>
      <w:r xmlns:w="http://schemas.openxmlformats.org/wordprocessingml/2006/main">
        <w:t xml:space="preserve">Levitikus 18:8 Die skaamte van jou vader se vrou mag jy nie ontbloot nie; dit is jou vader se skaamte.</w:t>
      </w:r>
    </w:p>
    <w:p/>
    <w:p>
      <w:r xmlns:w="http://schemas.openxmlformats.org/wordprocessingml/2006/main">
        <w:t xml:space="preserve">Die gedeelte beklemtoon die belangrikheid daarvan om die grense tussen 'n vader en sy vrou te respekteer.</w:t>
      </w:r>
    </w:p>
    <w:p/>
    <w:p>
      <w:r xmlns:w="http://schemas.openxmlformats.org/wordprocessingml/2006/main">
        <w:t xml:space="preserve">1. Respekteer en eer jou ouers: 'n Oorsig van Levitikus 18:8</w:t>
      </w:r>
    </w:p>
    <w:p/>
    <w:p>
      <w:r xmlns:w="http://schemas.openxmlformats.org/wordprocessingml/2006/main">
        <w:t xml:space="preserve">2. Die heiligheid van die huwelik: ons gesinsverhoudings in die lig van Levitikus 18:8</w:t>
      </w:r>
    </w:p>
    <w:p/>
    <w:p>
      <w:r xmlns:w="http://schemas.openxmlformats.org/wordprocessingml/2006/main">
        <w:t xml:space="preserve">1. Eksodus 20:12 Eer jou vader en jou moeder, dat jou dae lank mag word in die land wat die Here jou God jou gee.</w:t>
      </w:r>
    </w:p>
    <w:p/>
    <w:p>
      <w:r xmlns:w="http://schemas.openxmlformats.org/wordprocessingml/2006/main">
        <w:t xml:space="preserve">2. 1 Korintiërs 7:2-4 Maar weens die versoeking tot hoerery, moet elke man sy eie vrou hê en elke vrou haar eie man. Die man moet aan sy vrou haar huweliksregte gee, en so ook die vrou aan haar man. Want die vrou het nie gesag oor haar eie liggaam nie, maar die man het. Net so het die man nie gesag oor sy eie liggaam nie, maar die vrou wel.</w:t>
      </w:r>
    </w:p>
    <w:p/>
    <w:p>
      <w:r xmlns:w="http://schemas.openxmlformats.org/wordprocessingml/2006/main">
        <w:t xml:space="preserve">Levitikus 18:9 Die skaamte van jou suster, die dogter van jou vader of dogter van jou moeder, of sy in die huis of in die buiteland gebore is, hulle skaamte mag jy nie ontbloot nie.</w:t>
      </w:r>
    </w:p>
    <w:p/>
    <w:p>
      <w:r xmlns:w="http://schemas.openxmlformats.org/wordprocessingml/2006/main">
        <w:t xml:space="preserve">Dit is verbode om die naaktheid van 'n suster te ontbloot, hetsy tuis of in die buiteland gebore.</w:t>
      </w:r>
    </w:p>
    <w:p/>
    <w:p>
      <w:r xmlns:w="http://schemas.openxmlformats.org/wordprocessingml/2006/main">
        <w:t xml:space="preserve">1. "Lewe in heiligheid: wat die Bybel sê oor beskeidenheid"</w:t>
      </w:r>
    </w:p>
    <w:p/>
    <w:p>
      <w:r xmlns:w="http://schemas.openxmlformats.org/wordprocessingml/2006/main">
        <w:t xml:space="preserve">2. "Die seën van familie: God se unieke ontwerp"</w:t>
      </w:r>
    </w:p>
    <w:p/>
    <w:p>
      <w:r xmlns:w="http://schemas.openxmlformats.org/wordprocessingml/2006/main">
        <w:t xml:space="preserve">1. 1 Tessalonisense 4:3-5 - Want dit is die wil van God, julle heiligmaking, dat julle jul moet onthou van hoerery: dat elkeen van julle moet weet hoe om sy voorwerp in heiligmaking en eer te besit; Nie in die begeerlikheid van begeerlikheid nie, net soos die heidene wat God nie ken nie.</w:t>
      </w:r>
    </w:p>
    <w:p/>
    <w:p>
      <w:r xmlns:w="http://schemas.openxmlformats.org/wordprocessingml/2006/main">
        <w:t xml:space="preserve">2. Efesiërs 5:3 – Maar hoerery en allerhande onreinheid of hebsug, laat dit nie eenmaal onder julle genoem word soos dit die heiliges betaam nie.</w:t>
      </w:r>
    </w:p>
    <w:p/>
    <w:p>
      <w:r xmlns:w="http://schemas.openxmlformats.org/wordprocessingml/2006/main">
        <w:t xml:space="preserve">Levitikus 18:10 Die skaamte van jou seun se dogter of van jou dogter se dogter, hulle skaamte mag jy nie ontbloot nie, want aan hulle behoort jou eie skaamte.</w:t>
      </w:r>
    </w:p>
    <w:p/>
    <w:p>
      <w:r xmlns:w="http://schemas.openxmlformats.org/wordprocessingml/2006/main">
        <w:t xml:space="preserve">Hierdie gedeelte beklemtoon die belangrikheid van die beskerming van die suiwerheid van verhoudings binne die gesin.</w:t>
      </w:r>
    </w:p>
    <w:p/>
    <w:p>
      <w:r xmlns:w="http://schemas.openxmlformats.org/wordprocessingml/2006/main">
        <w:t xml:space="preserve">1. Begrip van die heiligheid van gesinsverhoudings</w:t>
      </w:r>
    </w:p>
    <w:p/>
    <w:p>
      <w:r xmlns:w="http://schemas.openxmlformats.org/wordprocessingml/2006/main">
        <w:t xml:space="preserve">2. Die heiligheid van eerbiediging van intimiteit binne die familie</w:t>
      </w:r>
    </w:p>
    <w:p/>
    <w:p>
      <w:r xmlns:w="http://schemas.openxmlformats.org/wordprocessingml/2006/main">
        <w:t xml:space="preserve">1. Matteus 19:4-6 - Hy antwoord: Het julle nie gelees dat Hy wat hulle van die begin af geskep het, hulle man en vrou gemaak het nie, en gesê het: Daarom moet 'n man sy vader en sy moeder verlaat en sy vrou aanhou; en hulle sal een vlees word? Hulle is dus nie meer twee nie, maar een vlees.</w:t>
      </w:r>
    </w:p>
    <w:p/>
    <w:p>
      <w:r xmlns:w="http://schemas.openxmlformats.org/wordprocessingml/2006/main">
        <w:t xml:space="preserve">2. Efesiërs 5:31-32 - Daarom sal 'n man sy vader en moeder verlaat en sy vrou aanhou, en hulle twee sal een vlees word.</w:t>
      </w:r>
    </w:p>
    <w:p/>
    <w:p>
      <w:r xmlns:w="http://schemas.openxmlformats.org/wordprocessingml/2006/main">
        <w:t xml:space="preserve">Levitikus 18:11 Die skaamte van die dogter van jou vader se vrou, gebore uit jou vader, sy is jou suster; jy mag haar skaamte nie ontbloot nie.</w:t>
      </w:r>
    </w:p>
    <w:p/>
    <w:p>
      <w:r xmlns:w="http://schemas.openxmlformats.org/wordprocessingml/2006/main">
        <w:t xml:space="preserve">Hierdie gedeelte beklemtoon die belangrikheid daarvan om bloedskandeverhoudings tussen familielede te vermy.</w:t>
      </w:r>
    </w:p>
    <w:p/>
    <w:p>
      <w:r xmlns:w="http://schemas.openxmlformats.org/wordprocessingml/2006/main">
        <w:t xml:space="preserve">1: Gesinsverhoudings is heilig en moet gerespekteer word.</w:t>
      </w:r>
    </w:p>
    <w:p/>
    <w:p>
      <w:r xmlns:w="http://schemas.openxmlformats.org/wordprocessingml/2006/main">
        <w:t xml:space="preserve">2: Eer jou pa en ma deur bloedskandeverhoudings te vermy.</w:t>
      </w:r>
    </w:p>
    <w:p/>
    <w:p>
      <w:r xmlns:w="http://schemas.openxmlformats.org/wordprocessingml/2006/main">
        <w:t xml:space="preserve">1:Efesiërs 6:1-3 "Kinders, gehoorsaam julle ouers in die Here, want dit is reg. Eer julle vader en moeder, dit is die eerste gebod met belofte; sodat dit met jou goed mag gaan en jy lank mag lewe op die aarde."</w:t>
      </w:r>
    </w:p>
    <w:p/>
    <w:p>
      <w:r xmlns:w="http://schemas.openxmlformats.org/wordprocessingml/2006/main">
        <w:t xml:space="preserve">2:1 Korinthiërs 5:1-2 “Daar word in werklikheid gemeld dat daar hoerery onder julle is en hoererye wat selfs onder die heidene nie genoem word nie; dat 'n man sy vader se vrou het! En jy is opgeblase en het nie liewer getreur nie, sodat hy wat hierdie daad gedoen het, onder julle weggeneem sou word.”</w:t>
      </w:r>
    </w:p>
    <w:p/>
    <w:p>
      <w:r xmlns:w="http://schemas.openxmlformats.org/wordprocessingml/2006/main">
        <w:t xml:space="preserve">Levitikus 18:12 Jy mag die skaamte van jou vader se suster nie ontbloot nie; sy is jou vader se naaste bloedverwant.</w:t>
      </w:r>
    </w:p>
    <w:p/>
    <w:p>
      <w:r xmlns:w="http://schemas.openxmlformats.org/wordprocessingml/2006/main">
        <w:t xml:space="preserve">Dit is verbode om die naaktheid van 'n pa se suster te ontbloot, aangesien sy 'n nabye familielid is.</w:t>
      </w:r>
    </w:p>
    <w:p/>
    <w:p>
      <w:r xmlns:w="http://schemas.openxmlformats.org/wordprocessingml/2006/main">
        <w:t xml:space="preserve">1. Die belangrikheid daarvan om gesinsverhoudings te eerbiedig en grense te respekteer.</w:t>
      </w:r>
    </w:p>
    <w:p/>
    <w:p>
      <w:r xmlns:w="http://schemas.openxmlformats.org/wordprocessingml/2006/main">
        <w:t xml:space="preserve">2. Die krag om die gesinseenheid lief te hê en te beskerm.</w:t>
      </w:r>
    </w:p>
    <w:p/>
    <w:p>
      <w:r xmlns:w="http://schemas.openxmlformats.org/wordprocessingml/2006/main">
        <w:t xml:space="preserve">1. Efesiërs 5:31-32 Daarom sal 'n man sy vader en moeder verlaat en sy vrou aanhou, en hulle twee sal een vlees word.</w:t>
      </w:r>
    </w:p>
    <w:p/>
    <w:p>
      <w:r xmlns:w="http://schemas.openxmlformats.org/wordprocessingml/2006/main">
        <w:t xml:space="preserve">2. Spreuke 17:17 'n Vriend het te alle tye lief, en 'n broer word gebore vir 'n tyd van teëspoed.</w:t>
      </w:r>
    </w:p>
    <w:p/>
    <w:p>
      <w:r xmlns:w="http://schemas.openxmlformats.org/wordprocessingml/2006/main">
        <w:t xml:space="preserve">Levitikus 18:13 Jy mag die skaamte van jou moeder se suster nie ontbloot nie, want sy is jou moeder se naaste bloedverwant.</w:t>
      </w:r>
    </w:p>
    <w:p/>
    <w:p>
      <w:r xmlns:w="http://schemas.openxmlformats.org/wordprocessingml/2006/main">
        <w:t xml:space="preserve">Hierdie gedeelte beklemtoon die belangrikheid daarvan om gesinsverhoudings te respekteer deur nie aan seksuele aktiwiteit met 'n nabye familielid deel te neem nie.</w:t>
      </w:r>
    </w:p>
    <w:p/>
    <w:p>
      <w:r xmlns:w="http://schemas.openxmlformats.org/wordprocessingml/2006/main">
        <w:t xml:space="preserve">1: "Eer jou gesinsverhoudings"</w:t>
      </w:r>
    </w:p>
    <w:p/>
    <w:p>
      <w:r xmlns:w="http://schemas.openxmlformats.org/wordprocessingml/2006/main">
        <w:t xml:space="preserve">2: "Wees lief vir en respekteer jou familielede"</w:t>
      </w:r>
    </w:p>
    <w:p/>
    <w:p>
      <w:r xmlns:w="http://schemas.openxmlformats.org/wordprocessingml/2006/main">
        <w:t xml:space="preserve">1: Matteus 12:48-50 - "Elkeen wat die wil doen van my Vader wat in die hemele is, is my broer en suster en moeder."</w:t>
      </w:r>
    </w:p>
    <w:p/>
    <w:p>
      <w:r xmlns:w="http://schemas.openxmlformats.org/wordprocessingml/2006/main">
        <w:t xml:space="preserve">2:1 Timoteus 5:1-2 - "Behandel ouer vroue soos moeders en jonger vroue as susters, met absolute reinheid."</w:t>
      </w:r>
    </w:p>
    <w:p/>
    <w:p>
      <w:r xmlns:w="http://schemas.openxmlformats.org/wordprocessingml/2006/main">
        <w:t xml:space="preserve">Levitikus 18:14 Jy mag die skaamte van jou vader se broer nie ontbloot nie; jy mag nie na sy vrou nader nie; sy is jou tante.</w:t>
      </w:r>
    </w:p>
    <w:p/>
    <w:p>
      <w:r xmlns:w="http://schemas.openxmlformats.org/wordprocessingml/2006/main">
        <w:t xml:space="preserve">Dit is verbode om seksuele omgang te hê met jou pa se broer se vrou, wat jou tante is.</w:t>
      </w:r>
    </w:p>
    <w:p/>
    <w:p>
      <w:r xmlns:w="http://schemas.openxmlformats.org/wordprocessingml/2006/main">
        <w:t xml:space="preserve">1. Die belangrikheid van respek in verhoudings</w:t>
      </w:r>
    </w:p>
    <w:p/>
    <w:p>
      <w:r xmlns:w="http://schemas.openxmlformats.org/wordprocessingml/2006/main">
        <w:t xml:space="preserve">2. Onderhou God se Gebooie</w:t>
      </w:r>
    </w:p>
    <w:p/>
    <w:p>
      <w:r xmlns:w="http://schemas.openxmlformats.org/wordprocessingml/2006/main">
        <w:t xml:space="preserve">1. Eksodus 20:14 - Jy mag nie egbreuk pleeg nie.</w:t>
      </w:r>
    </w:p>
    <w:p/>
    <w:p>
      <w:r xmlns:w="http://schemas.openxmlformats.org/wordprocessingml/2006/main">
        <w:t xml:space="preserve">2. Spreuke 6:32 - Wie egbreuk pleeg, het gebrek aan verstand; wie dit doen vernietig homself.</w:t>
      </w:r>
    </w:p>
    <w:p/>
    <w:p>
      <w:r xmlns:w="http://schemas.openxmlformats.org/wordprocessingml/2006/main">
        <w:t xml:space="preserve">Levitikus 18:15 Jy mag die skaamte van jou skoondogter nie ontbloot nie; sy is jou seun se vrou; jy mag haar skaamte nie ontbloot nie.</w:t>
      </w:r>
    </w:p>
    <w:p/>
    <w:p>
      <w:r xmlns:w="http://schemas.openxmlformats.org/wordprocessingml/2006/main">
        <w:t xml:space="preserve">Hierdie gedeelte is 'n waarskuwing van God om bloedskande met 'n mens se skoondogter te pleeg.</w:t>
      </w:r>
    </w:p>
    <w:p/>
    <w:p>
      <w:r xmlns:w="http://schemas.openxmlformats.org/wordprocessingml/2006/main">
        <w:t xml:space="preserve">1. Die belangrikheid daarvan om gesinsverhoudings te eerbiedig en onsedelike gedrag te vermy.</w:t>
      </w:r>
    </w:p>
    <w:p/>
    <w:p>
      <w:r xmlns:w="http://schemas.openxmlformats.org/wordprocessingml/2006/main">
        <w:t xml:space="preserve">2. Die gevolge van die verontagsaming van God se opdragte en wette.</w:t>
      </w:r>
    </w:p>
    <w:p/>
    <w:p>
      <w:r xmlns:w="http://schemas.openxmlformats.org/wordprocessingml/2006/main">
        <w:t xml:space="preserve">1. 1 Korinthiërs 6:18-20 - "Vlug vir die hoerery. Elke ander sonde wat 'n mens doen, is buite die liggaam, maar die onsedelike mens sondig teen sy eie liggaam. Of weet julle nie dat julle liggaam 'n tempel van die Heilige Gees in jou binneste, wat jy van God het? Jy is nie jou eie nie, want jy is duur gekoop. Verheerlik God dus in jou liggaam."</w:t>
      </w:r>
    </w:p>
    <w:p/>
    <w:p>
      <w:r xmlns:w="http://schemas.openxmlformats.org/wordprocessingml/2006/main">
        <w:t xml:space="preserve">2. Efesiërs 5:3-5 - "Maar hoerery en allerhande onreinheid of hebsug mag selfs nie onder julle genoem word nie, soos dit betaamlik is onder die heiliges; maar laat daar eerder danksegging wees. Want hiervan kan julle seker wees dat elkeen wat hoerery of onrein is of gierigaard is (dit is 'n afgodedienaar), geen erfdeel het in die koninkryk van Christus en God nie."</w:t>
      </w:r>
    </w:p>
    <w:p/>
    <w:p>
      <w:r xmlns:w="http://schemas.openxmlformats.org/wordprocessingml/2006/main">
        <w:t xml:space="preserve">Levitikus 18:16 Jy mag die skaamte van jou broer se vrou nie ontbloot nie; dit is jou broer se skaamte.</w:t>
      </w:r>
    </w:p>
    <w:p/>
    <w:p>
      <w:r xmlns:w="http://schemas.openxmlformats.org/wordprocessingml/2006/main">
        <w:t xml:space="preserve">Dit is verbode om die naaktheid van 'n broer se vrou te ontbloot.</w:t>
      </w:r>
    </w:p>
    <w:p/>
    <w:p>
      <w:r xmlns:w="http://schemas.openxmlformats.org/wordprocessingml/2006/main">
        <w:t xml:space="preserve">1. "Die waarde van eer in verhoudings"</w:t>
      </w:r>
    </w:p>
    <w:p/>
    <w:p>
      <w:r xmlns:w="http://schemas.openxmlformats.org/wordprocessingml/2006/main">
        <w:t xml:space="preserve">2. "God se siening van getrouheid"</w:t>
      </w:r>
    </w:p>
    <w:p/>
    <w:p>
      <w:r xmlns:w="http://schemas.openxmlformats.org/wordprocessingml/2006/main">
        <w:t xml:space="preserve">1. Spreuke 6:32-33 "Wie owerspel pleeg, het 'n gebrek aan verstand; hy wat dit doen vernietig homself. Hy sal wonde en oneer opdoen, en sy skande sal nie uitgewis word nie."</w:t>
      </w:r>
    </w:p>
    <w:p/>
    <w:p>
      <w:r xmlns:w="http://schemas.openxmlformats.org/wordprocessingml/2006/main">
        <w:t xml:space="preserve">2. Romeine 12:10 "Wees lief vir mekaar met broederlike geneentheid. Oortref mekaar in eerbetoon."</w:t>
      </w:r>
    </w:p>
    <w:p/>
    <w:p>
      <w:r xmlns:w="http://schemas.openxmlformats.org/wordprocessingml/2006/main">
        <w:t xml:space="preserve">Levitikus 18:17 Jy mag die skaamte van 'n vrou en haar dogter nie ontbloot nie, en jy mag haar seun se dogter of haar dogter se dogter nie neem om haar skaamte te ontbloot nie; want hulle is haar naaste bloedverwante: dit is boosheid.</w:t>
      </w:r>
    </w:p>
    <w:p/>
    <w:p>
      <w:r xmlns:w="http://schemas.openxmlformats.org/wordprocessingml/2006/main">
        <w:t xml:space="preserve">Die gedeelte waarsku daarteen om die naaktheid van 'n vrou en haar gesin te ontbloot, aangesien dit as goddeloosheid beskou word.</w:t>
      </w:r>
    </w:p>
    <w:p/>
    <w:p>
      <w:r xmlns:w="http://schemas.openxmlformats.org/wordprocessingml/2006/main">
        <w:t xml:space="preserve">1. "Die krag van verwantskap: waarom ons ons gesinsverhoudings moet respekteer"</w:t>
      </w:r>
    </w:p>
    <w:p/>
    <w:p>
      <w:r xmlns:w="http://schemas.openxmlformats.org/wordprocessingml/2006/main">
        <w:t xml:space="preserve">2. "Onthou ons verantwoordelikheid teenoor God se Wet: Waarom ons Levitikus 18:17 moet gehoorsaam"</w:t>
      </w:r>
    </w:p>
    <w:p/>
    <w:p>
      <w:r xmlns:w="http://schemas.openxmlformats.org/wordprocessingml/2006/main">
        <w:t xml:space="preserve">1. 1 Timoteus 5:1-2 - "Moenie 'n ouer man bestraf nie, maar bemoedig hom soos 'n vader, jonger manne as broers, ouer vroue as moeders, jonger vroue soos susters, in alle reinheid."</w:t>
      </w:r>
    </w:p>
    <w:p/>
    <w:p>
      <w:r xmlns:w="http://schemas.openxmlformats.org/wordprocessingml/2006/main">
        <w:t xml:space="preserve">2. Genesis 2:24 - "Daarom moet 'n man sy vader en moeder verlaat en sy vrou aanhou, en hulle sal een vlees word."</w:t>
      </w:r>
    </w:p>
    <w:p/>
    <w:p>
      <w:r xmlns:w="http://schemas.openxmlformats.org/wordprocessingml/2006/main">
        <w:t xml:space="preserve">Levitikus 18:18 Jy mag ook nie 'n vrou vir haar suster neem om haar te kwel, om haar skaamte te ontbloot, naas die ander in haar lewe nie.</w:t>
      </w:r>
    </w:p>
    <w:p/>
    <w:p>
      <w:r xmlns:w="http://schemas.openxmlformats.org/wordprocessingml/2006/main">
        <w:t xml:space="preserve">Hierdie gedeelte uit Levitikus verbied om 'n vrou na haar suster te neem, aangesien dit haar groot benoudheid en vernedering sou veroorsaak.</w:t>
      </w:r>
    </w:p>
    <w:p/>
    <w:p>
      <w:r xmlns:w="http://schemas.openxmlformats.org/wordprocessingml/2006/main">
        <w:t xml:space="preserve">1: God se liefde demonstreer respek vir mense en hul verhoudings.</w:t>
      </w:r>
    </w:p>
    <w:p/>
    <w:p>
      <w:r xmlns:w="http://schemas.openxmlformats.org/wordprocessingml/2006/main">
        <w:t xml:space="preserve">2: Die belangrikheid daarvan om teen afguns en jaloesie te waak.</w:t>
      </w:r>
    </w:p>
    <w:p/>
    <w:p>
      <w:r xmlns:w="http://schemas.openxmlformats.org/wordprocessingml/2006/main">
        <w:t xml:space="preserve">1: Matteus 5:43-44 Julle het gehoor dat daar gesê is: Jy moet jou naaste liefhê en jou vyand haat. Maar Ek sê vir julle, julle moet julle vyande liefhê en bid vir die wat julle vervolg.</w:t>
      </w:r>
    </w:p>
    <w:p/>
    <w:p>
      <w:r xmlns:w="http://schemas.openxmlformats.org/wordprocessingml/2006/main">
        <w:t xml:space="preserve">2: Jakobus 4:11-12 Moenie mekaar kwaad spreek nie, broers. Die een wat teen 'n broer praat of sy broer oordeel, praat kwaad teen die wet en oordeel die wet. Maar as jy die wet oordeel, is jy nie 'n dader van die wet nie, maar 'n regter.</w:t>
      </w:r>
    </w:p>
    <w:p/>
    <w:p>
      <w:r xmlns:w="http://schemas.openxmlformats.org/wordprocessingml/2006/main">
        <w:t xml:space="preserve">Levitikus 18:19 Jy mag ook nie na 'n vrou nader om haar skaamte te ontbloot nie, solank sy afgesonder is weens haar onreinheid.</w:t>
      </w:r>
    </w:p>
    <w:p/>
    <w:p>
      <w:r xmlns:w="http://schemas.openxmlformats.org/wordprocessingml/2006/main">
        <w:t xml:space="preserve">Hierdie gedeelte uit Levitikus beskryf die gebod om nie die naaktheid van 'n vrou te ontbloot terwyl sy in 'n toestand van onreinheid is nie.</w:t>
      </w:r>
    </w:p>
    <w:p/>
    <w:p>
      <w:r xmlns:w="http://schemas.openxmlformats.org/wordprocessingml/2006/main">
        <w:t xml:space="preserve">1. "God se plan vir seksuele reinheid"</w:t>
      </w:r>
    </w:p>
    <w:p/>
    <w:p>
      <w:r xmlns:w="http://schemas.openxmlformats.org/wordprocessingml/2006/main">
        <w:t xml:space="preserve">2. "Beheer ons liggame"</w:t>
      </w:r>
    </w:p>
    <w:p/>
    <w:p>
      <w:r xmlns:w="http://schemas.openxmlformats.org/wordprocessingml/2006/main">
        <w:t xml:space="preserve">1. 1 Korintiërs 6:12-20 - "Alles is my geoorloof, maar nie alles is nuttig nie. Alles is my geoorloof, maar ek sal deur niks verslaaf word nie."</w:t>
      </w:r>
    </w:p>
    <w:p/>
    <w:p>
      <w:r xmlns:w="http://schemas.openxmlformats.org/wordprocessingml/2006/main">
        <w:t xml:space="preserve">2. Matteus 5:27-28 - "Julle het gehoor dat daar gesê is: Jy mag nie egbreuk pleeg nie. Maar Ek sê vir jou dat elkeen wat met wellustige bedoelings na 'n vrou kyk, reeds in sy hart met haar egbreuk gepleeg het."</w:t>
      </w:r>
    </w:p>
    <w:p/>
    <w:p>
      <w:r xmlns:w="http://schemas.openxmlformats.org/wordprocessingml/2006/main">
        <w:t xml:space="preserve">Levitikus 18:20 Verder mag jy nie vleeslik gemeenskap hê met jou naaste se vrou om jou daarmee te verontreinig nie.</w:t>
      </w:r>
    </w:p>
    <w:p/>
    <w:p>
      <w:r xmlns:w="http://schemas.openxmlformats.org/wordprocessingml/2006/main">
        <w:t xml:space="preserve">Die Here verbied egbreuk en seksuele onsedelikheid met 'n naaste se vrou.</w:t>
      </w:r>
    </w:p>
    <w:p/>
    <w:p>
      <w:r xmlns:w="http://schemas.openxmlformats.org/wordprocessingml/2006/main">
        <w:t xml:space="preserve">1. Die Here se Liefde: Verwerping van owerspel en seksuele onsedelikheid</w:t>
      </w:r>
    </w:p>
    <w:p/>
    <w:p>
      <w:r xmlns:w="http://schemas.openxmlformats.org/wordprocessingml/2006/main">
        <w:t xml:space="preserve">2. God se gawe van getrouheid: Bly weg van owerspel en seksuele onsedelikheid</w:t>
      </w:r>
    </w:p>
    <w:p/>
    <w:p>
      <w:r xmlns:w="http://schemas.openxmlformats.org/wordprocessingml/2006/main">
        <w:t xml:space="preserve">1. 1 Korintiërs 6:18-20 - "Vlug vir die hoerery. Alle ander sondes wat 'n mens pleeg, is buite die liggaam, maar elkeen wat seksueel sondig, sondig teen sy eie liggaam. Weet julle nie dat julle liggame tempels van die Heilige is nie. Gees, wie is in julle, wie julle van God ontvang het? Julle is nie julle eie nie; julle is duur gekoop. Eer God daarom met julle liggame."</w:t>
      </w:r>
    </w:p>
    <w:p/>
    <w:p>
      <w:r xmlns:w="http://schemas.openxmlformats.org/wordprocessingml/2006/main">
        <w:t xml:space="preserve">2. Hebreërs 13:4 - "Laat die huwelik onder almal in eer wees, en laat die bed onbesmet wees, want God sal die hoereryers en owerspeliges oordeel."</w:t>
      </w:r>
    </w:p>
    <w:p/>
    <w:p>
      <w:r xmlns:w="http://schemas.openxmlformats.org/wordprocessingml/2006/main">
        <w:t xml:space="preserve">Levitikus 18:21 En jy mag geen van jou nageslag vir Molog deur die vuur laat gaan nie, en jy mag die Naam van jou God nie ontheilig nie. Ek is die HERE.</w:t>
      </w:r>
    </w:p>
    <w:p/>
    <w:p>
      <w:r xmlns:w="http://schemas.openxmlformats.org/wordprocessingml/2006/main">
        <w:t xml:space="preserve">Hierdie vers uit die boek Levitikus waarsku teen deelname aan die heidense praktyk om kinders aan die god Molok te offer.</w:t>
      </w:r>
    </w:p>
    <w:p/>
    <w:p>
      <w:r xmlns:w="http://schemas.openxmlformats.org/wordprocessingml/2006/main">
        <w:t xml:space="preserve">1: God is 'n liefdevolle God wat 'n verhouding met ons begeer, nie 'n offer nie.</w:t>
      </w:r>
    </w:p>
    <w:p/>
    <w:p>
      <w:r xmlns:w="http://schemas.openxmlformats.org/wordprocessingml/2006/main">
        <w:t xml:space="preserve">2: Ons moet God se naam eer en verheerlik deur enige aktiwiteit te vermy wat dit ontheilig.</w:t>
      </w:r>
    </w:p>
    <w:p/>
    <w:p>
      <w:r xmlns:w="http://schemas.openxmlformats.org/wordprocessingml/2006/main">
        <w:t xml:space="preserve">1: Efesiërs 5:1-2 - "Wees daarom navolgers van God, soos geliefde kinders. En wandel in liefde, soos Christus ons liefgehad en Homself vir ons oorgegee het as 'n geurige offer en offer aan God."</w:t>
      </w:r>
    </w:p>
    <w:p/>
    <w:p>
      <w:r xmlns:w="http://schemas.openxmlformats.org/wordprocessingml/2006/main">
        <w:t xml:space="preserve">2:Jeremia 7:31 - "En hulle het die hoogtes van Tofet gebou wat in die dal van die seun van Hinnom is, om hulle seuns en hulle dogters met vuur te verbrand; wat Ek hulle nie beveel het nie, en dit het nie ingekom nie. my hart."</w:t>
      </w:r>
    </w:p>
    <w:p/>
    <w:p>
      <w:r xmlns:w="http://schemas.openxmlformats.org/wordprocessingml/2006/main">
        <w:t xml:space="preserve">LEVITIKUS 18:22 Jy mag nie met 'n man gemeenskap gemeenskap hê soos met 'n vrou nie: dit is 'n gruwel.</w:t>
      </w:r>
    </w:p>
    <w:p/>
    <w:p>
      <w:r xmlns:w="http://schemas.openxmlformats.org/wordprocessingml/2006/main">
        <w:t xml:space="preserve">Hierdie gedeelte is 'n herinnering dat homoseksuele aktiwiteite sondig en 'n gruwel is.</w:t>
      </w:r>
    </w:p>
    <w:p/>
    <w:p>
      <w:r xmlns:w="http://schemas.openxmlformats.org/wordprocessingml/2006/main">
        <w:t xml:space="preserve">1. Ons moet onthou om God se opdragte te onderhou en nie deur die wêreld se sondige gedrag laat swaai nie.</w:t>
      </w:r>
    </w:p>
    <w:p/>
    <w:p>
      <w:r xmlns:w="http://schemas.openxmlformats.org/wordprocessingml/2006/main">
        <w:t xml:space="preserve">2. Ons moet daarna streef om lewens te lei wat God behaag, eerder as om betrokke te raak by aktiwiteite wat Hy verbied het.</w:t>
      </w:r>
    </w:p>
    <w:p/>
    <w:p>
      <w:r xmlns:w="http://schemas.openxmlformats.org/wordprocessingml/2006/main">
        <w:t xml:space="preserve">1. Romeine 1:26-27 - Om hierdie rede het God hulle aan oneerlike hartstogte oorgegee. Want hulle vroue het natuurlike verhoudings verruil vir dié wat in stryd is met die natuur; en die mans het eweneens die natuurlike omgang met vroue prysgegee en was verteer met hartstog vir mekaar, mans wat skaamtelose dade met mans pleeg en in hulleself die gepaste straf vir hul dwaling ontvang het.</w:t>
      </w:r>
    </w:p>
    <w:p/>
    <w:p>
      <w:r xmlns:w="http://schemas.openxmlformats.org/wordprocessingml/2006/main">
        <w:t xml:space="preserve">2. 1 Korintiërs 6:9-10 - Of weet julle nie dat die onregverdiges die koninkryk van God nie sal beërwe nie? Moenie mislei word nie: geen onsedelikes of afgodedienaars of egbrekers of manne wat homoseksualiteit beoefen of diewe of gieriges of dronkaards of kwaadsprekers of swendelaars sal die koninkryk van God beërwe nie.</w:t>
      </w:r>
    </w:p>
    <w:p/>
    <w:p>
      <w:r xmlns:w="http://schemas.openxmlformats.org/wordprocessingml/2006/main">
        <w:t xml:space="preserve">Levitikus 18:23 En jy mag met geen dier gemeenskap hê om jou daarmee te verontreinig nie; en geen vrou mag voor 'n dier staan om daarop te gaan lê nie; dit is verwarring.</w:t>
      </w:r>
    </w:p>
    <w:p/>
    <w:p>
      <w:r xmlns:w="http://schemas.openxmlformats.org/wordprocessingml/2006/main">
        <w:t xml:space="preserve">Dit is verbode vir 'n persoon om seksuele omgang met 'n dier te hê, aangesien dit as 'n gruwel beskou word.</w:t>
      </w:r>
    </w:p>
    <w:p/>
    <w:p>
      <w:r xmlns:w="http://schemas.openxmlformats.org/wordprocessingml/2006/main">
        <w:t xml:space="preserve">1. 'n Goddelike lewe: die betekenis van heiligheid (Levitikus 18:23)</w:t>
      </w:r>
    </w:p>
    <w:p/>
    <w:p>
      <w:r xmlns:w="http://schemas.openxmlformats.org/wordprocessingml/2006/main">
        <w:t xml:space="preserve">2. Die heiligheid van die huwelik en die sonde van dierlikheid (Levitikus 18:23)</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Spreuke 6:16-19 - Daar is ses dinge wat die Here haat, sewe wat vir Hom 'n gruwel is: hoogmoedige oë, 'n leuenagtige tong, hande wat onskuldige bloed vergiet, 'n hart wat bose planne uitdink, voete wat vinnig jaag. in die bose, 'n valse getuie wat leuens uitstort en 'n persoon wat konflik in die gemeenskap aanwakker.</w:t>
      </w:r>
    </w:p>
    <w:p/>
    <w:p>
      <w:r xmlns:w="http://schemas.openxmlformats.org/wordprocessingml/2006/main">
        <w:t xml:space="preserve">Levitikus 18:24 Verontreinig julle nie met een van hierdie dinge nie, want in al hierdie is die nasies verontreinig wat Ek voor julle uit verdrywe;</w:t>
      </w:r>
    </w:p>
    <w:p/>
    <w:p>
      <w:r xmlns:w="http://schemas.openxmlformats.org/wordprocessingml/2006/main">
        <w:t xml:space="preserve">Die gedeelte beklemtoon God se waarskuwing dat sy volk nie moet optree net soos die nasies wat Hy voor hulle uitgedryf het nie.</w:t>
      </w:r>
    </w:p>
    <w:p/>
    <w:p>
      <w:r xmlns:w="http://schemas.openxmlformats.org/wordprocessingml/2006/main">
        <w:t xml:space="preserve">1: God se waarskuwing teen onsedelikheid</w:t>
      </w:r>
    </w:p>
    <w:p/>
    <w:p>
      <w:r xmlns:w="http://schemas.openxmlformats.org/wordprocessingml/2006/main">
        <w:t xml:space="preserve">2: Lewe 'n lewe van heiligheid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2:Efesiërs 5:3-4 - "Maar hoerery en allerhande onreinheid of hebsug mag selfs nie onder julle genoem word nie, soos dit betaamlik is onder die heiliges; maar laat daar eerder danksegging wees.”</w:t>
      </w:r>
    </w:p>
    <w:p/>
    <w:p>
      <w:r xmlns:w="http://schemas.openxmlformats.org/wordprocessingml/2006/main">
        <w:t xml:space="preserve">LEVÍTIKUS 18:25 En die land is verontreinig; daarom besoek Ek sy ongeregtigheid daarop, en die land spoeg sy inwoners uit.</w:t>
      </w:r>
    </w:p>
    <w:p/>
    <w:p>
      <w:r xmlns:w="http://schemas.openxmlformats.org/wordprocessingml/2006/main">
        <w:t xml:space="preserve">Die land word verontreinig en God straf die inwoners vir hulle ongeregtigheid.</w:t>
      </w:r>
    </w:p>
    <w:p/>
    <w:p>
      <w:r xmlns:w="http://schemas.openxmlformats.org/wordprocessingml/2006/main">
        <w:t xml:space="preserve">1: Ons moet daarna streef om in ooreenstemming met God se wet te lewe sodat ons nie die straf van sy toorn sal ly nie.</w:t>
      </w:r>
    </w:p>
    <w:p/>
    <w:p>
      <w:r xmlns:w="http://schemas.openxmlformats.org/wordprocessingml/2006/main">
        <w:t xml:space="preserve">2: Ons moet ons van ons sondes bekeer en God se vergifnis soek as ons van Sy oordeel gered wil word.</w:t>
      </w:r>
    </w:p>
    <w:p/>
    <w:p>
      <w:r xmlns:w="http://schemas.openxmlformats.org/wordprocessingml/2006/main">
        <w:t xml:space="preserve">1:18-20 – “Kom nou, laat ons die saak uitmaak, sê die Here: al was julle sondes soos skarlaken, dit sal wit word soos sneeu; al was dit rooi soos bloedrooi, dit sal word soos wol. As jy gewillig is en gehoorsaam is, sal jy die goeie van die land eet; maar as jy weier en in opstand kom, sal jy deur die swaard geëet word, want die mond van die Here het dit gespreek.</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Levitikus 18:26 Daarom moet julle my insettinge en my verordeninge onderhou en nie een van hierdie gruwels doen nie; geen van jou eie nasie of enige vreemdeling wat onder jou vertoef nie;</w:t>
      </w:r>
    </w:p>
    <w:p/>
    <w:p>
      <w:r xmlns:w="http://schemas.openxmlformats.org/wordprocessingml/2006/main">
        <w:t xml:space="preserve">God beveel die Israeliete om Sy insettinge en verordeninge te gehoorsaam, en waarsku teen enige gruwels, hetsy deur lede van hulle eie nasie of vreemdelinge wat tussen hulle woon, gepleeg.</w:t>
      </w:r>
    </w:p>
    <w:p/>
    <w:p>
      <w:r xmlns:w="http://schemas.openxmlformats.org/wordprocessingml/2006/main">
        <w:t xml:space="preserve">1. Ons verpligting om God se gebooie te gehoorsaam</w:t>
      </w:r>
    </w:p>
    <w:p/>
    <w:p>
      <w:r xmlns:w="http://schemas.openxmlformats.org/wordprocessingml/2006/main">
        <w:t xml:space="preserve">2. Die gevaar van gruwels</w:t>
      </w:r>
    </w:p>
    <w:p/>
    <w:p>
      <w:r xmlns:w="http://schemas.openxmlformats.org/wordprocessingml/2006/main">
        <w:t xml:space="preserve">1. Matteus 22:37-40 - Wees lief vir die Here jou God met jou hele hart en met jou hele siel en met jou hele verstand.</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Levitikus 18:27 (Want al hierdie gruwels het die manne van die land gedoen wat voor julle was, en die land is verontreinig;)</w:t>
      </w:r>
    </w:p>
    <w:p/>
    <w:p>
      <w:r xmlns:w="http://schemas.openxmlformats.org/wordprocessingml/2006/main">
        <w:t xml:space="preserve">Hierdie gedeelte uit Levitikus praat oor die gruwels van die mense in die land voor die Israeliete.</w:t>
      </w:r>
    </w:p>
    <w:p/>
    <w:p>
      <w:r xmlns:w="http://schemas.openxmlformats.org/wordprocessingml/2006/main">
        <w:t xml:space="preserve">1. Ons moet ons sondes erken en berou hê om deur God vergewe te word.</w:t>
      </w:r>
    </w:p>
    <w:p/>
    <w:p>
      <w:r xmlns:w="http://schemas.openxmlformats.org/wordprocessingml/2006/main">
        <w:t xml:space="preserve">2. Ons moet nie die sondige weë volg van diegene wat voor ons gegaan het nie.</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 Want Ek het geen behae in die dood van hom wat sterwe nie, spreek die Here HERE. Daarom bekeer julle en lewe.</w:t>
      </w:r>
    </w:p>
    <w:p/>
    <w:p>
      <w:r xmlns:w="http://schemas.openxmlformats.org/wordprocessingml/2006/main">
        <w:t xml:space="preserve">2. Jakobus 4:7-8 -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Levitikus 18:28 dat die land julle ook nie uitspuug as julle dit verontreinig nie, soos dit die nasies uitgespoeg het wat voor julle was.</w:t>
      </w:r>
    </w:p>
    <w:p/>
    <w:p>
      <w:r xmlns:w="http://schemas.openxmlformats.org/wordprocessingml/2006/main">
        <w:t xml:space="preserve">God se waarskuwing om nie die land te verontreinig om te verhoed dat dit uitgespoeg word nie.</w:t>
      </w:r>
    </w:p>
    <w:p/>
    <w:p>
      <w:r xmlns:w="http://schemas.openxmlformats.org/wordprocessingml/2006/main">
        <w:t xml:space="preserve">1. God se waarskuwing teen die verontreiniging van die land en die gevolge van ongehoorsaamheid</w:t>
      </w:r>
    </w:p>
    <w:p/>
    <w:p>
      <w:r xmlns:w="http://schemas.openxmlformats.org/wordprocessingml/2006/main">
        <w:t xml:space="preserve">2. Die belangrikheid daarvan om die grond te respekteer en te versorg</w:t>
      </w:r>
    </w:p>
    <w:p/>
    <w:p>
      <w:r xmlns:w="http://schemas.openxmlformats.org/wordprocessingml/2006/main">
        <w:t xml:space="preserve">1. Deuteronomium 4:25-31 - God se waarskuwing aan die Israeliete om Sy wette en insettinge te gehoorsaam en nie daarvan af te draai nie</w:t>
      </w:r>
    </w:p>
    <w:p/>
    <w:p>
      <w:r xmlns:w="http://schemas.openxmlformats.org/wordprocessingml/2006/main">
        <w:t xml:space="preserve">2. Spreuke 11:30 - "Die vrug van die regverdige is 'n boom van die lewe, en hy wat siele wen, is wys."</w:t>
      </w:r>
    </w:p>
    <w:p/>
    <w:p>
      <w:r xmlns:w="http://schemas.openxmlformats.org/wordprocessingml/2006/main">
        <w:t xml:space="preserve">Levitikus 18:29 Want elkeen wat een van hierdie gruwels doen, die siele wat dit doen, moet onder hulle volk uitgeroei word.</w:t>
      </w:r>
    </w:p>
    <w:p/>
    <w:p>
      <w:r xmlns:w="http://schemas.openxmlformats.org/wordprocessingml/2006/main">
        <w:t xml:space="preserve">Die gevolge van ongehoorsaamheid aan God se opdragte is ernstig – selfs tot die punt dat jy afgesny word van jou mense.</w:t>
      </w:r>
    </w:p>
    <w:p/>
    <w:p>
      <w:r xmlns:w="http://schemas.openxmlformats.org/wordprocessingml/2006/main">
        <w:t xml:space="preserve">1. Gehoorsaam God se bevele of risiko ernstige gevolge</w:t>
      </w:r>
    </w:p>
    <w:p/>
    <w:p>
      <w:r xmlns:w="http://schemas.openxmlformats.org/wordprocessingml/2006/main">
        <w:t xml:space="preserve">2. Leef 'n lewe wat jou Skepper waardig is</w:t>
      </w:r>
    </w:p>
    <w:p/>
    <w:p>
      <w:r xmlns:w="http://schemas.openxmlformats.org/wordprocessingml/2006/main">
        <w:t xml:space="preserve">1. Genesis 2:17 - "Maar van die boom van die kennis van goed en kwaad, daarvan mag jy nie eet nie; want die dag as jy daarvan eet, sal jy sekerlik sterwe."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Levitikus 18:30 Daarom moet julle my verordening onderhou, dat julle nie een van hierdie afskuwelike gebruike doen wat voor julle gedoen is nie, en dat julle julle nie daarin verontreinig nie. Ek is die HERE julle God.</w:t>
      </w:r>
    </w:p>
    <w:p/>
    <w:p>
      <w:r xmlns:w="http://schemas.openxmlformats.org/wordprocessingml/2006/main">
        <w:t xml:space="preserve">God beveel sy volk om nie deel te neem aan die afskuwelike gebruike wat voor hulle beoefen is nie, en om heilig voor Hom te bly.</w:t>
      </w:r>
    </w:p>
    <w:p/>
    <w:p>
      <w:r xmlns:w="http://schemas.openxmlformats.org/wordprocessingml/2006/main">
        <w:t xml:space="preserve">1. Die belangrikheid van heiligheid: om weg te bly van afskuwelike gebruike</w:t>
      </w:r>
    </w:p>
    <w:p/>
    <w:p>
      <w:r xmlns:w="http://schemas.openxmlformats.org/wordprocessingml/2006/main">
        <w:t xml:space="preserve">2. Bly by God se ordinansies: gehoorsaam sy bevele</w:t>
      </w:r>
    </w:p>
    <w:p/>
    <w:p>
      <w:r xmlns:w="http://schemas.openxmlformats.org/wordprocessingml/2006/main">
        <w:t xml:space="preserve">1. Psalm 39:1 - "Ek het gesê: Ek sal ag gee op my weë, dat ek nie sondig met my tong nie; Ek sal my mond met 'n toom bewaar, terwyl die goddelose voor my is."</w:t>
      </w:r>
    </w:p>
    <w:p/>
    <w:p>
      <w:r xmlns:w="http://schemas.openxmlformats.org/wordprocessingml/2006/main">
        <w:t xml:space="preserve">2. 1 Petrus 1:15-16 - "Maar soos Hy wat julle geroep het, heilig is, moet julle ook in alle lewenswandel heilig word; want daar is geskrywe: Wees heilig, want Ek is heilig."</w:t>
      </w:r>
    </w:p>
    <w:p/>
    <w:p>
      <w:r xmlns:w="http://schemas.openxmlformats.org/wordprocessingml/2006/main">
        <w:t xml:space="preserve">Levitikus 19 kan soos volg in drie paragrawe opgesom word, met aangeduide verse:</w:t>
      </w:r>
    </w:p>
    <w:p/>
    <w:p>
      <w:r xmlns:w="http://schemas.openxmlformats.org/wordprocessingml/2006/main">
        <w:t xml:space="preserve">Paragraaf 1: Levitikus 19:1-10 begin met God wat Moses opdrag gee om 'n boodskap aan die Israeliete oor te dra, wat die oproep beklemtoon om heilig te wees soos God heilig is. Die hoofstuk skets verskeie etiese en morele riglyne vir 'n regverdige lewe. Dit beklemtoon die belangrikheid daarvan om ouers te eerbiedig, die Sabbat te onderhou en van afgodediens te weerhou. Die Israeliete word ook opdrag gegee om van hulle oes vir die armes te laat en om eerlik met saketransaksies te handel.</w:t>
      </w:r>
    </w:p>
    <w:p/>
    <w:p>
      <w:r xmlns:w="http://schemas.openxmlformats.org/wordprocessingml/2006/main">
        <w:t xml:space="preserve">Paragraaf 2: Voortgesette in Levitikus 19:11-18, word spesifieke instruksies gegee rakende interpersoonlike verhoudings. Die hoofstuk beklemtoon eerlikheid en integriteit deur diefstal, bedrog, valse ede en onderdrukking van ander te verbied. Dit bevorder regverdigheid in oordeel en verbied laster of vals getuienis teen 'n mens se naaste. Die Israeliete word beveel om nie wraak te neem of wrok te koester nie, maar eerder hulle naaste lief te hê soos hulleself.</w:t>
      </w:r>
    </w:p>
    <w:p/>
    <w:p>
      <w:r xmlns:w="http://schemas.openxmlformats.org/wordprocessingml/2006/main">
        <w:t xml:space="preserve">Paragraaf 3: Levitikus 19 sluit af deur verskeie regulasies wat verband hou met persoonlike gedrag en heiligheid aan te spreek. Dit verbied die vermenging van verskillende soorte vee of saailande met twee soorte saad. Die hoofstuk gee mans opdrag om nie hul baarde te skeer of snye aan hul liggame te maak vir roupraktyke wat met heidense rituele geassosieer word nie. Dit waarsku ook daarteen om betrokke te raak by waarsêery of om leiding van mediums of spiritiste te soek.</w:t>
      </w:r>
    </w:p>
    <w:p/>
    <w:p>
      <w:r xmlns:w="http://schemas.openxmlformats.org/wordprocessingml/2006/main">
        <w:t xml:space="preserve">Opsommend:</w:t>
      </w:r>
    </w:p>
    <w:p>
      <w:r xmlns:w="http://schemas.openxmlformats.org/wordprocessingml/2006/main">
        <w:t xml:space="preserve">Levitikus 19 stel voor:</w:t>
      </w:r>
    </w:p>
    <w:p>
      <w:r xmlns:w="http://schemas.openxmlformats.org/wordprocessingml/2006/main">
        <w:t xml:space="preserve">Roep tot heiligheid wees heilig soos God heilig is;</w:t>
      </w:r>
    </w:p>
    <w:p>
      <w:r xmlns:w="http://schemas.openxmlformats.org/wordprocessingml/2006/main">
        <w:t xml:space="preserve">Etiese, morele riglyne vir 'n regverdige lewe;</w:t>
      </w:r>
    </w:p>
    <w:p>
      <w:r xmlns:w="http://schemas.openxmlformats.org/wordprocessingml/2006/main">
        <w:t xml:space="preserve">Eerbied vir ouers; onderhouding van Sabbat; vermyding van afgodery.</w:t>
      </w:r>
    </w:p>
    <w:p/>
    <w:p>
      <w:r xmlns:w="http://schemas.openxmlformats.org/wordprocessingml/2006/main">
        <w:t xml:space="preserve">Instruksies oor billike behandeling wat oes vir armes laat; eerlike saketransaksies;</w:t>
      </w:r>
    </w:p>
    <w:p>
      <w:r xmlns:w="http://schemas.openxmlformats.org/wordprocessingml/2006/main">
        <w:t xml:space="preserve">Verbod teen diefstal, bedrog, valse ede; onderdrukking van ander;</w:t>
      </w:r>
    </w:p>
    <w:p>
      <w:r xmlns:w="http://schemas.openxmlformats.org/wordprocessingml/2006/main">
        <w:t xml:space="preserve">Bevordering van billikheid in oordeel; verbod op laster, valse getuie.</w:t>
      </w:r>
    </w:p>
    <w:p/>
    <w:p>
      <w:r xmlns:w="http://schemas.openxmlformats.org/wordprocessingml/2006/main">
        <w:t xml:space="preserve">Regulasies met betrekking tot persoonlike gedragsverbod van gemengde vee, sade;</w:t>
      </w:r>
    </w:p>
    <w:p>
      <w:r xmlns:w="http://schemas.openxmlformats.org/wordprocessingml/2006/main">
        <w:t xml:space="preserve">Instruksies oor roupraktyke; waarskuwing teen waarsêery, mediums;</w:t>
      </w:r>
    </w:p>
    <w:p>
      <w:r xmlns:w="http://schemas.openxmlformats.org/wordprocessingml/2006/main">
        <w:t xml:space="preserve">Klem op persoonlike heiligheid en skeiding van heidense gebruike.</w:t>
      </w:r>
    </w:p>
    <w:p/>
    <w:p>
      <w:r xmlns:w="http://schemas.openxmlformats.org/wordprocessingml/2006/main">
        <w:t xml:space="preserve">Hierdie hoofstuk fokus op God se oproep vir die Israeliete om heilig te wees soos Hy heilig is, en voorsien hulle van etiese en morele riglyne vir 'n regverdige lewe. Levitikus 19 begin deur eerbied vir ouers, onderhouding van die Sabbat en vermyding van afgodery te beklemtoon. Dit beklemtoon ook dade van vriendelikheid soos om 'n bietjie oes vir die armes na te laat en eerlike saketransaksies te doen.</w:t>
      </w:r>
    </w:p>
    <w:p/>
    <w:p>
      <w:r xmlns:w="http://schemas.openxmlformats.org/wordprocessingml/2006/main">
        <w:t xml:space="preserve">Verder verskaf Levitikus 19 spesifieke instruksies rakende interpersoonlike verhoudings. Dit bevorder eerlikheid en integriteit deur diefstal, bedrog, valse ede en onderdrukking van ander te verbied. Die hoofstuk beklemtoon regverdigheid in oordeel en verbied laster of vals getuienis teen 'n mens se naaste. Die Israeliete word beveel om hulle naaste lief te hê soos hulleself, en hulle daarvan weerhou om wraak te neem of wrok te koester.</w:t>
      </w:r>
    </w:p>
    <w:p/>
    <w:p>
      <w:r xmlns:w="http://schemas.openxmlformats.org/wordprocessingml/2006/main">
        <w:t xml:space="preserve">Die hoofstuk sluit af deur verskeie regulasies wat verband hou met persoonlike gedrag en heiligheid aan te spreek. Dit verbied die vermenging van verskillende soorte vee of saailande met twee soorte saad. Levitikus 19 gee mans opdrag om nie hul baarde te skeer of snye aan hul liggame te maak vir roupraktyke wat met heidense rituele geassosieer word nie. Dit waarsku daarteen om betrokke te raak by waarsêery of om leiding van mediums of spiritiste te soek, en beklemtoon die belangrikheid van persoonlike heiligheid en skeiding van heidense gebruike om 'n duidelike identiteit as God se uitverkore volk te handhaaf.</w:t>
      </w:r>
    </w:p>
    <w:p/>
    <w:p>
      <w:r xmlns:w="http://schemas.openxmlformats.org/wordprocessingml/2006/main">
        <w:t xml:space="preserve">Levitikus 19:1 En die HERE het met Moses gespreek en gesê:</w:t>
      </w:r>
    </w:p>
    <w:p/>
    <w:p>
      <w:r xmlns:w="http://schemas.openxmlformats.org/wordprocessingml/2006/main">
        <w:t xml:space="preserve">Die Here praat met Moses en beveel hom om die Israeliete opdrag te gee om regverdig op te tree.</w:t>
      </w:r>
    </w:p>
    <w:p/>
    <w:p>
      <w:r xmlns:w="http://schemas.openxmlformats.org/wordprocessingml/2006/main">
        <w:t xml:space="preserve">1. "Regtig lewe: gehoorsaamheid in die aangesig van gebooie"</w:t>
      </w:r>
    </w:p>
    <w:p/>
    <w:p>
      <w:r xmlns:w="http://schemas.openxmlformats.org/wordprocessingml/2006/main">
        <w:t xml:space="preserve">2. "Leef 'n lewe van geregtigheid: beantwoord God se oproep"</w:t>
      </w:r>
    </w:p>
    <w:p/>
    <w:p>
      <w:r xmlns:w="http://schemas.openxmlformats.org/wordprocessingml/2006/main">
        <w:t xml:space="preserve">1. Deuteronomium 6:4-8 -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Levitikus 19:2 Spreek met die hele vergadering van die kinders van Israel en sê vir hulle: Heilig moet julle wees, want Ek, die HERE julle God, is heilig.</w:t>
      </w:r>
    </w:p>
    <w:p/>
    <w:p>
      <w:r xmlns:w="http://schemas.openxmlformats.org/wordprocessingml/2006/main">
        <w:t xml:space="preserve">Wees heilig soos die Here jou God heilig is.</w:t>
      </w:r>
    </w:p>
    <w:p/>
    <w:p>
      <w:r xmlns:w="http://schemas.openxmlformats.org/wordprocessingml/2006/main">
        <w:t xml:space="preserve">1. Lewe 'n Heilige Lewe in die Here</w:t>
      </w:r>
    </w:p>
    <w:p/>
    <w:p>
      <w:r xmlns:w="http://schemas.openxmlformats.org/wordprocessingml/2006/main">
        <w:t xml:space="preserve">2. Maak God se Heiligheid 'n Deel van jou Karakter</w:t>
      </w:r>
    </w:p>
    <w:p/>
    <w:p>
      <w:r xmlns:w="http://schemas.openxmlformats.org/wordprocessingml/2006/main">
        <w:t xml:space="preserve">1. 1 Petrus 1:13-16 - Daarom, met waaksaam en volkome nugter verstand, stel julle hoop op die genade wat aan julle gebring sal word wanneer Jesus Christus by sy koms geopenbaar word. As gehoorsame kinders, moenie aanpas by die bose begeertes wat jy gehad het toe jy in onkunde geleef het nie. Maar soos Hy wat julle geroep het, heilig is, so moet julle ook in alles wat julle doen heilig word; want daar is geskrywe: Wees heilig, want Ek is heilig.</w:t>
      </w:r>
    </w:p>
    <w:p/>
    <w:p>
      <w:r xmlns:w="http://schemas.openxmlformats.org/wordprocessingml/2006/main">
        <w:t xml:space="preserve">2.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Levitikus 19:3 Julle moet elkeen sy moeder en sy vader vrees en my sabbatte onderhou: Ek is die HERE julle God.</w:t>
      </w:r>
    </w:p>
    <w:p/>
    <w:p>
      <w:r xmlns:w="http://schemas.openxmlformats.org/wordprocessingml/2006/main">
        <w:t xml:space="preserve">Wees respek vir jou ouers en onderhou God se gebooie.</w:t>
      </w:r>
    </w:p>
    <w:p/>
    <w:p>
      <w:r xmlns:w="http://schemas.openxmlformats.org/wordprocessingml/2006/main">
        <w:t xml:space="preserve">1: Respekteer jou ouers en onderhou God se wette.</w:t>
      </w:r>
    </w:p>
    <w:p/>
    <w:p>
      <w:r xmlns:w="http://schemas.openxmlformats.org/wordprocessingml/2006/main">
        <w:t xml:space="preserve">2: Eer jou ouers en onderhou die Sabbat.</w:t>
      </w:r>
    </w:p>
    <w:p/>
    <w:p>
      <w:r xmlns:w="http://schemas.openxmlformats.org/wordprocessingml/2006/main">
        <w:t xml:space="preserve">1: Efesiërs 6:2-3 "Eer jou vader en jou moeder wat die eerste gebod is met 'n belofte dat dit met jou goed mag gaan en dat jy 'n lang lewe op die aarde mag geniet."</w:t>
      </w:r>
    </w:p>
    <w:p/>
    <w:p>
      <w:r xmlns:w="http://schemas.openxmlformats.org/wordprocessingml/2006/main">
        <w:t xml:space="preserve">2: Eksodus 20:8 "Gedenk die sabbatdag deur dit te heilig."</w:t>
      </w:r>
    </w:p>
    <w:p/>
    <w:p>
      <w:r xmlns:w="http://schemas.openxmlformats.org/wordprocessingml/2006/main">
        <w:t xml:space="preserve">Levitikus 19:4 Bekeer julle nie tot afgode en maak nie vir julle gegote gode nie: Ek is die HERE julle God.</w:t>
      </w:r>
    </w:p>
    <w:p/>
    <w:p>
      <w:r xmlns:w="http://schemas.openxmlformats.org/wordprocessingml/2006/main">
        <w:t xml:space="preserve">Moenie afgode aanbid of beelde van valse gode maak nie, want Ek is die HERE jou God.</w:t>
      </w:r>
    </w:p>
    <w:p/>
    <w:p>
      <w:r xmlns:w="http://schemas.openxmlformats.org/wordprocessingml/2006/main">
        <w:t xml:space="preserve">1. Die gevaar van afgodery: waarom ons valse gode moet verwerp</w:t>
      </w:r>
    </w:p>
    <w:p/>
    <w:p>
      <w:r xmlns:w="http://schemas.openxmlformats.org/wordprocessingml/2006/main">
        <w:t xml:space="preserve">2. Die trou van God: Vertrou op die HERE onse God</w:t>
      </w:r>
    </w:p>
    <w:p/>
    <w:p>
      <w:r xmlns:w="http://schemas.openxmlformats.org/wordprocessingml/2006/main">
        <w:t xml:space="preserve">1. Deuteronomium 4:15-19 - Pas op en let op julleself, sodat julle nie die dinge wat julle oë gesien het, vergeet of uit julle gedagtes laat verdwyn al die dae van julle lewe nie; maak hulle bekend aan jou kinders en jou kinders se kinders.</w:t>
      </w:r>
    </w:p>
    <w:p/>
    <w:p>
      <w:r xmlns:w="http://schemas.openxmlformats.org/wordprocessingml/2006/main">
        <w:t xml:space="preserve">2. Jesaja 44:9-20 - Almal wat afgode maak, is niks, en die dinge waarin hulle behae het, baat niks; hulle getuies sien nie en weet nie, sodat hulle beskaamd kan staan.</w:t>
      </w:r>
    </w:p>
    <w:p/>
    <w:p>
      <w:r xmlns:w="http://schemas.openxmlformats.org/wordprocessingml/2006/main">
        <w:t xml:space="preserve">Levitikus 19:5 En as julle 'n dankoffer aan die HERE bring, moet julle dit volgens julle eie wil bring.</w:t>
      </w:r>
    </w:p>
    <w:p/>
    <w:p>
      <w:r xmlns:w="http://schemas.openxmlformats.org/wordprocessingml/2006/main">
        <w:t xml:space="preserve">Die vers uit Levitikus 19:5 gee mense opdrag om uit vrye wil offers aan die Here te bring as 'n vredesoffer.</w:t>
      </w:r>
    </w:p>
    <w:p/>
    <w:p>
      <w:r xmlns:w="http://schemas.openxmlformats.org/wordprocessingml/2006/main">
        <w:t xml:space="preserve">1. Die Here vereis van ons om offers te bring uit ons eie vrye wil</w:t>
      </w:r>
    </w:p>
    <w:p/>
    <w:p>
      <w:r xmlns:w="http://schemas.openxmlformats.org/wordprocessingml/2006/main">
        <w:t xml:space="preserve">2. Dien die Here uit liefde en gehoorsaamheid</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Hebreërs 13:15 - Laat ons dan deur Hom voortdurend aan God 'n lofoffer bring, dit is die vrug van ons lippe wat sy Naam loof.</w:t>
      </w:r>
    </w:p>
    <w:p/>
    <w:p>
      <w:r xmlns:w="http://schemas.openxmlformats.org/wordprocessingml/2006/main">
        <w:t xml:space="preserve">Levitikus 19:6 Dit moet geëet word op dieselfde dag as julle dit offer en die volgende dag; en as dit tot die derde dag oorbly, moet dit met vuur verbrand word.</w:t>
      </w:r>
    </w:p>
    <w:p/>
    <w:p>
      <w:r xmlns:w="http://schemas.openxmlformats.org/wordprocessingml/2006/main">
        <w:t xml:space="preserve">Die Israeliete word opdrag gegee om hulle offergawes te eet op dieselfde dag as wat hulle dit offer, of die volgende dag, en enigiets wat daarna oorbly, moet in die vuur verbrand word.</w:t>
      </w:r>
    </w:p>
    <w:p/>
    <w:p>
      <w:r xmlns:w="http://schemas.openxmlformats.org/wordprocessingml/2006/main">
        <w:t xml:space="preserve">1. Die belangrikheid van onmiddellikheid om op God se liefde te reageer.</w:t>
      </w:r>
    </w:p>
    <w:p/>
    <w:p>
      <w:r xmlns:w="http://schemas.openxmlformats.org/wordprocessingml/2006/main">
        <w:t xml:space="preserve">2. Maak die meeste van die geleenthede wat God voor ons plaas.</w:t>
      </w:r>
    </w:p>
    <w:p/>
    <w:p>
      <w:r xmlns:w="http://schemas.openxmlformats.org/wordprocessingml/2006/main">
        <w:t xml:space="preserve">1. Lukas 9:23-25 - En Hy sê vir almal: As iemand agter My aan wil kom, moet hy homself verloën en sy kruis elke dag opneem en My volg.</w:t>
      </w:r>
    </w:p>
    <w:p/>
    <w:p>
      <w:r xmlns:w="http://schemas.openxmlformats.org/wordprocessingml/2006/main">
        <w:t xml:space="preserve">2. Psalm 118:24 - Dit is die dag wat die Here gemaak het; ons sal daaroor juig en bly wees.</w:t>
      </w:r>
    </w:p>
    <w:p/>
    <w:p>
      <w:r xmlns:w="http://schemas.openxmlformats.org/wordprocessingml/2006/main">
        <w:t xml:space="preserve">Levitikus 19:7 En as dit op die derde dag geëet word, is dit 'n gruwel; dit sal nie aanvaar word nie.</w:t>
      </w:r>
    </w:p>
    <w:p/>
    <w:p>
      <w:r xmlns:w="http://schemas.openxmlformats.org/wordprocessingml/2006/main">
        <w:t xml:space="preserve">Om kos te eet op die derde dag nadat dit gaargemaak is, is 'n gruwel en sal nie aanvaar word nie.</w:t>
      </w:r>
    </w:p>
    <w:p/>
    <w:p>
      <w:r xmlns:w="http://schemas.openxmlformats.org/wordprocessingml/2006/main">
        <w:t xml:space="preserve">1. "Die krag van gehoorsaamheid" - A oor die belangrikheid daarvan om God se opdragte te volg.</w:t>
      </w:r>
    </w:p>
    <w:p/>
    <w:p>
      <w:r xmlns:w="http://schemas.openxmlformats.org/wordprocessingml/2006/main">
        <w:t xml:space="preserve">2. "Die Heiligheid van God se Woord" - A wat die belangrikheid van respek en eerbiediging van die Skrif beklemtoon.</w:t>
      </w:r>
    </w:p>
    <w:p/>
    <w:p>
      <w:r xmlns:w="http://schemas.openxmlformats.org/wordprocessingml/2006/main">
        <w:t xml:space="preserve">1. Deuteronomium 28:58 - As jy nie al die woorde van hierdie wet, wat in hierdie boek geskrywe is, noukeurig nakom en hierdie heerlike en ontsagwekkende Naam die Here jou God nie eer nie "</w:t>
      </w:r>
    </w:p>
    <w:p/>
    <w:p>
      <w:r xmlns:w="http://schemas.openxmlformats.org/wordprocessingml/2006/main">
        <w:t xml:space="preserve">2. Psalm 119:105 - U woord is 'n lamp vir my voet, 'n lig op my pad.</w:t>
      </w:r>
    </w:p>
    <w:p/>
    <w:p>
      <w:r xmlns:w="http://schemas.openxmlformats.org/wordprocessingml/2006/main">
        <w:t xml:space="preserve">Levitikus 19:8 Daarom moet elkeen wat dit eet, sy ongeregtigheid dra, omdat hy die heilige saak van die HERE ontheilig het;</w:t>
      </w:r>
    </w:p>
    <w:p/>
    <w:p>
      <w:r xmlns:w="http://schemas.openxmlformats.org/wordprocessingml/2006/main">
        <w:t xml:space="preserve">Die eet van 'n heilige ding van die HERE sal 'n mens se eie ongeregtigheid meebring en sal tot gevolg hê dat jy onder sy volk uitgeroei word.</w:t>
      </w:r>
    </w:p>
    <w:p/>
    <w:p>
      <w:r xmlns:w="http://schemas.openxmlformats.org/wordprocessingml/2006/main">
        <w:t xml:space="preserve">1. Die gevolge van die eet van heilige dinge</w:t>
      </w:r>
    </w:p>
    <w:p/>
    <w:p>
      <w:r xmlns:w="http://schemas.openxmlformats.org/wordprocessingml/2006/main">
        <w:t xml:space="preserve">2. Die belangrikheid daarvan om God se heiligheid te respekteer</w:t>
      </w:r>
    </w:p>
    <w:p/>
    <w:p>
      <w:r xmlns:w="http://schemas.openxmlformats.org/wordprocessingml/2006/main">
        <w:t xml:space="preserve">1. Eksodus 34:31-34 - God se bevele om heilig te wees en die Sabbat te hou</w:t>
      </w:r>
    </w:p>
    <w:p/>
    <w:p>
      <w:r xmlns:w="http://schemas.openxmlformats.org/wordprocessingml/2006/main">
        <w:t xml:space="preserve">2. Matteus 5:33-37 – Jesus se leringe oor ede en waarheid</w:t>
      </w:r>
    </w:p>
    <w:p/>
    <w:p>
      <w:r xmlns:w="http://schemas.openxmlformats.org/wordprocessingml/2006/main">
        <w:t xml:space="preserve">LEVÍTIKUS 19:9 En as julle die oes van julle land insamel, moet jy die hoeke van jou land nie heeltemal afoes nie, en jy mag nie die afoes van jou oes insamel nie.</w:t>
      </w:r>
    </w:p>
    <w:p/>
    <w:p>
      <w:r xmlns:w="http://schemas.openxmlformats.org/wordprocessingml/2006/main">
        <w:t xml:space="preserve">God beveel sy volk om van die oes in die uithoeke van hulle lande te laat staan en die afoes van hulle oes bymekaar te maak.</w:t>
      </w:r>
    </w:p>
    <w:p/>
    <w:p>
      <w:r xmlns:w="http://schemas.openxmlformats.org/wordprocessingml/2006/main">
        <w:t xml:space="preserve">1. Die vrygewigheid van God: Verstaan die opdrag om 'n deel van die oes te laat</w:t>
      </w:r>
    </w:p>
    <w:p/>
    <w:p>
      <w:r xmlns:w="http://schemas.openxmlformats.org/wordprocessingml/2006/main">
        <w:t xml:space="preserve">2. Die seën van aflees: Waardeer God se voorsiening</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Deuteronomium 24:19 - As jy jou oes in jou land afsny en 'n gerf in die land vergeet, mag jy dit nie weer gaan haal nie; dit moet vir die vreemdeling, vir die wees en vir die weduwee wees. : dat die HERE jou God jou kan seën in al die werk van jou hande.</w:t>
      </w:r>
    </w:p>
    <w:p/>
    <w:p>
      <w:r xmlns:w="http://schemas.openxmlformats.org/wordprocessingml/2006/main">
        <w:t xml:space="preserve">Levitikus 19:10 En jy mag jou wingerd nie afhaal nie, en jy mag nie al die druiwe van jou wingerd afhaal nie; jy moet dit vir die arme en vreemdeling laat oorbly: Ek is die HERE jou God.</w:t>
      </w:r>
    </w:p>
    <w:p/>
    <w:p>
      <w:r xmlns:w="http://schemas.openxmlformats.org/wordprocessingml/2006/main">
        <w:t xml:space="preserve">Hierdie gedeelte herinner ons aan ons verpligting om vir die armes en vreemdelinge in ons midde te sorg.</w:t>
      </w:r>
    </w:p>
    <w:p/>
    <w:p>
      <w:r xmlns:w="http://schemas.openxmlformats.org/wordprocessingml/2006/main">
        <w:t xml:space="preserve">1. Die plig om te deel: A oor Levitikus 19:10</w:t>
      </w:r>
    </w:p>
    <w:p/>
    <w:p>
      <w:r xmlns:w="http://schemas.openxmlformats.org/wordprocessingml/2006/main">
        <w:t xml:space="preserve">2. Die hart van vrygewigheid: A oor die versorging van die armes en vreemdelinge</w:t>
      </w:r>
    </w:p>
    <w:p/>
    <w:p>
      <w:r xmlns:w="http://schemas.openxmlformats.org/wordprocessingml/2006/main">
        <w:t xml:space="preserve">1. Jesaja 58:10 "En as jy jou siel uittrek na die hongerige en die bedrukte siel versadig, dan sal jou lig in die duisternis opgaan en jou duisternis wees soos die middag."</w:t>
      </w:r>
    </w:p>
    <w:p/>
    <w:p>
      <w:r xmlns:w="http://schemas.openxmlformats.org/wordprocessingml/2006/main">
        <w:t xml:space="preserve">2. Jakobus 1:27 "Rein godsdiens en onbesmet voor God en die Vader is dit: om wees en weduwees in hulle verdrukking te besoek en homself vlekkeloos van die wêreld te bewaar."</w:t>
      </w:r>
    </w:p>
    <w:p/>
    <w:p>
      <w:r xmlns:w="http://schemas.openxmlformats.org/wordprocessingml/2006/main">
        <w:t xml:space="preserve">Levitikus 19:11 Julle mag nie steel nie, en julle mag nie bedrieg nie, en julle mag nie vir mekaar lieg nie.</w:t>
      </w:r>
    </w:p>
    <w:p/>
    <w:p>
      <w:r xmlns:w="http://schemas.openxmlformats.org/wordprocessingml/2006/main">
        <w:t xml:space="preserve">Hierdie gedeelte uit Levitikus moedig ons aan om eerlik te wees in ons omgang met ander.</w:t>
      </w:r>
    </w:p>
    <w:p/>
    <w:p>
      <w:r xmlns:w="http://schemas.openxmlformats.org/wordprocessingml/2006/main">
        <w:t xml:space="preserve">1: Eerlikheid is die beste beleid</w:t>
      </w:r>
    </w:p>
    <w:p/>
    <w:p>
      <w:r xmlns:w="http://schemas.openxmlformats.org/wordprocessingml/2006/main">
        <w:t xml:space="preserve">2: Praat Waarheid in Liefde</w:t>
      </w:r>
    </w:p>
    <w:p/>
    <w:p>
      <w:r xmlns:w="http://schemas.openxmlformats.org/wordprocessingml/2006/main">
        <w:t xml:space="preserve">1:Efesiërs 4:15 – As ons eerder in liefde die waarheid praat, moet ons in alle opsigte opgroei in Hom wat die Hoof is, in Christus.</w:t>
      </w:r>
    </w:p>
    <w:p/>
    <w:p>
      <w:r xmlns:w="http://schemas.openxmlformats.org/wordprocessingml/2006/main">
        <w:t xml:space="preserve">2: Spreuke 12:22 - Valse lippe is vir die Here 'n gruwel, maar die wat getrou handel, is vir Hom 'n welbehae.</w:t>
      </w:r>
    </w:p>
    <w:p/>
    <w:p>
      <w:r xmlns:w="http://schemas.openxmlformats.org/wordprocessingml/2006/main">
        <w:t xml:space="preserve">Levitikus 19:12 En julle mag by my Naam nie vals sweer nie, en jy mag die Naam van jou God nie ontheilig nie: Ek is die HERE.</w:t>
      </w:r>
    </w:p>
    <w:p/>
    <w:p>
      <w:r xmlns:w="http://schemas.openxmlformats.org/wordprocessingml/2006/main">
        <w:t xml:space="preserve">Hierdie gedeelte beklemtoon die belangrikheid daarvan om nie die Here se naam ydellik te gebruik nie.</w:t>
      </w:r>
    </w:p>
    <w:p/>
    <w:p>
      <w:r xmlns:w="http://schemas.openxmlformats.org/wordprocessingml/2006/main">
        <w:t xml:space="preserve">1: Ons moet die naam van die Here respekteer en dit nooit gebruik om ander te mislei of skade aan te doen nie.</w:t>
      </w:r>
    </w:p>
    <w:p/>
    <w:p>
      <w:r xmlns:w="http://schemas.openxmlformats.org/wordprocessingml/2006/main">
        <w:t xml:space="preserve">2: Ons moet altyd God se naam ernstig opneem en dit nie goedkoop maak deur dit vir ons eie doeleindes te gebruik nie.</w:t>
      </w:r>
    </w:p>
    <w:p/>
    <w:p>
      <w:r xmlns:w="http://schemas.openxmlformats.org/wordprocessingml/2006/main">
        <w:t xml:space="preserve">1: Jakobus 5:12 - "Maar bo alles, my broers, moenie sweer by die hemel of by die aarde of by enige ander eed nie. Laat julle Ja ja wees en julle Nee, nee, anders sal julle veroordeel word.</w:t>
      </w:r>
    </w:p>
    <w:p/>
    <w:p>
      <w:r xmlns:w="http://schemas.openxmlformats.org/wordprocessingml/2006/main">
        <w:t xml:space="preserve">2: Eksodus 20:7 – Jy mag die Naam van die Here jou God nie ydellik gebruik nie, want die Here sal hom wat sy Naam ydellik gebruik, nie ongestraf laat bly nie.</w:t>
      </w:r>
    </w:p>
    <w:p/>
    <w:p>
      <w:r xmlns:w="http://schemas.openxmlformats.org/wordprocessingml/2006/main">
        <w:t xml:space="preserve">Levitikus 19:13 Jy mag jou naaste nie bedrieg nie en hom nie beroof nie;</w:t>
      </w:r>
    </w:p>
    <w:p/>
    <w:p>
      <w:r xmlns:w="http://schemas.openxmlformats.org/wordprocessingml/2006/main">
        <w:t xml:space="preserve">Die Here beveel ons om regverdig en eerlik te wees in ons handelinge met ander.</w:t>
      </w:r>
    </w:p>
    <w:p/>
    <w:p>
      <w:r xmlns:w="http://schemas.openxmlformats.org/wordprocessingml/2006/main">
        <w:t xml:space="preserve">1: Ons moet eerlik en regverdig wees in ons omgang met ons bure.</w:t>
      </w:r>
    </w:p>
    <w:p/>
    <w:p>
      <w:r xmlns:w="http://schemas.openxmlformats.org/wordprocessingml/2006/main">
        <w:t xml:space="preserve">2: Ons moet nooit ons bure uitbuit of bedrieg nie.</w:t>
      </w:r>
    </w:p>
    <w:p/>
    <w:p>
      <w:r xmlns:w="http://schemas.openxmlformats.org/wordprocessingml/2006/main">
        <w:t xml:space="preserve">1: Jakobus 2:8 - As jy werklik die koninklike wet volgens die Skrif vervul, moet jy jou naaste liefhê soos jouself, dit gaan goed met jou.</w:t>
      </w:r>
    </w:p>
    <w:p/>
    <w:p>
      <w:r xmlns:w="http://schemas.openxmlformats.org/wordprocessingml/2006/main">
        <w:t xml:space="preserve">2: Spreuke 11:1 - 'n Valse weegskaal is vir die Here 'n gruwel, maar 'n regverdige gewig is vir hom behae.</w:t>
      </w:r>
    </w:p>
    <w:p/>
    <w:p>
      <w:r xmlns:w="http://schemas.openxmlformats.org/wordprocessingml/2006/main">
        <w:t xml:space="preserve">Levitikus 19:14 Jy mag die dowes nie vloek nie en die blindes geen struikelblok lê nie, maar jy moet jou God vrees: Ek is die HERE.</w:t>
      </w:r>
    </w:p>
    <w:p/>
    <w:p>
      <w:r xmlns:w="http://schemas.openxmlformats.org/wordprocessingml/2006/main">
        <w:t xml:space="preserve">Hierdie gedeelte herinner ons daaraan dat ons respekvol en deernisvol teenoor diegene met gestremdhede moet wees en ons vooroordele opsy moet sit om God se liefde te wys.</w:t>
      </w:r>
    </w:p>
    <w:p/>
    <w:p>
      <w:r xmlns:w="http://schemas.openxmlformats.org/wordprocessingml/2006/main">
        <w:t xml:space="preserve">1. "Wees lief vir jou naaste: Beoefen deernis vir diegene met gestremdhede"</w:t>
      </w:r>
    </w:p>
    <w:p/>
    <w:p>
      <w:r xmlns:w="http://schemas.openxmlformats.org/wordprocessingml/2006/main">
        <w:t xml:space="preserve">2. "Die krag van respek: hoe om gestremdes met waardigheid te behandel"</w:t>
      </w:r>
    </w:p>
    <w:p/>
    <w:p>
      <w:r xmlns:w="http://schemas.openxmlformats.org/wordprocessingml/2006/main">
        <w:t xml:space="preserve">1. Matteus 22:36-40 - "Leermeester, wat is die groot gebod in die wet?"</w:t>
      </w:r>
    </w:p>
    <w:p/>
    <w:p>
      <w:r xmlns:w="http://schemas.openxmlformats.org/wordprocessingml/2006/main">
        <w:t xml:space="preserve">2. Jakobus 2:1-4 - My broers, toon geen partydigheid as julle die geloof in ons Here Jesus Christus, die Here van die heerlikheid, vashou nie.</w:t>
      </w:r>
    </w:p>
    <w:p/>
    <w:p>
      <w:r xmlns:w="http://schemas.openxmlformats.org/wordprocessingml/2006/main">
        <w:t xml:space="preserve">Levitikus 19:15 Julle mag geen ongeregtigheid doen in die gereg nie;</w:t>
      </w:r>
    </w:p>
    <w:p/>
    <w:p>
      <w:r xmlns:w="http://schemas.openxmlformats.org/wordprocessingml/2006/main">
        <w:t xml:space="preserve">Ons moet nie bevoordeling toon wanneer ons ons naaste beoordeel nie, maar eerder hulle regverdig en sonder vooroordeel beoordeel.</w:t>
      </w:r>
    </w:p>
    <w:p/>
    <w:p>
      <w:r xmlns:w="http://schemas.openxmlformats.org/wordprocessingml/2006/main">
        <w:t xml:space="preserve">1. Betoon barmhartigheid in oordeel: Leef Geregtigheid in die oë van God</w:t>
      </w:r>
    </w:p>
    <w:p/>
    <w:p>
      <w:r xmlns:w="http://schemas.openxmlformats.org/wordprocessingml/2006/main">
        <w:t xml:space="preserve">2. Om ons naaste deur regverdigheid lief te hê: hoe God wil hê dat ons moet oordeel</w:t>
      </w:r>
    </w:p>
    <w:p/>
    <w:p>
      <w:r xmlns:w="http://schemas.openxmlformats.org/wordprocessingml/2006/main">
        <w:t xml:space="preserve">1. Jakobus 2:1-13 – Die belangrikheid daarvan om ander regverdig te behandel, sonder bevoordeling.</w:t>
      </w:r>
    </w:p>
    <w:p/>
    <w:p>
      <w:r xmlns:w="http://schemas.openxmlformats.org/wordprocessingml/2006/main">
        <w:t xml:space="preserve">2. Spreuke 21:3 - Doen wat reg en regverdig is in die oë van die Here.</w:t>
      </w:r>
    </w:p>
    <w:p/>
    <w:p>
      <w:r xmlns:w="http://schemas.openxmlformats.org/wordprocessingml/2006/main">
        <w:t xml:space="preserve">Levitikus 19:16 Jy mag nie op en af trek as 'n kwaadspreker onder jou volk nie, en jy mag nie teen die bloed van jou naaste standhou nie. Ek is die HERE.</w:t>
      </w:r>
    </w:p>
    <w:p/>
    <w:p>
      <w:r xmlns:w="http://schemas.openxmlformats.org/wordprocessingml/2006/main">
        <w:t xml:space="preserve">Moenie gerugte oor ander versprei of aan enige kwaadwillige skinderpraatjies deelneem nie. Respekteer die lewe en waardigheid van jou medemens.</w:t>
      </w:r>
    </w:p>
    <w:p/>
    <w:p>
      <w:r xmlns:w="http://schemas.openxmlformats.org/wordprocessingml/2006/main">
        <w:t xml:space="preserve">1. Wees lief vir jou naaste: Die belangrikheid daarvan om ander te respekteer</w:t>
      </w:r>
    </w:p>
    <w:p/>
    <w:p>
      <w:r xmlns:w="http://schemas.openxmlformats.org/wordprocessingml/2006/main">
        <w:t xml:space="preserve">2. Valse getuienis: Die gevolge van die verspreiding van gerugte</w:t>
      </w:r>
    </w:p>
    <w:p/>
    <w:p>
      <w:r xmlns:w="http://schemas.openxmlformats.org/wordprocessingml/2006/main">
        <w:t xml:space="preserve">1. Spreuke 11:13 - 'n Skinder verraai 'n vertroue, maar 'n betroubare persoon hou 'n geheim.</w:t>
      </w:r>
    </w:p>
    <w:p/>
    <w:p>
      <w:r xmlns:w="http://schemas.openxmlformats.org/wordprocessingml/2006/main">
        <w:t xml:space="preserve">2. Spreuke 16:28 - 'n Perverse persoon verwek konflik, en 'n skinderpraatjie skei hegte vriende.</w:t>
      </w:r>
    </w:p>
    <w:p/>
    <w:p>
      <w:r xmlns:w="http://schemas.openxmlformats.org/wordprocessingml/2006/main">
        <w:t xml:space="preserve">Levitikus 19:17 Jy mag jou broer in jou hart nie haat nie; jy moet jou naaste in elk geval bestraf en geen sonde op hom ly nie.</w:t>
      </w:r>
    </w:p>
    <w:p/>
    <w:p>
      <w:r xmlns:w="http://schemas.openxmlformats.org/wordprocessingml/2006/main">
        <w:t xml:space="preserve">Ons moet nie haat in ons harte teenoor ons naaste koester nie, maar moet eerder probeer om hulle te bestraf en te verhoed dat hulle verkeerd doen.</w:t>
      </w:r>
    </w:p>
    <w:p/>
    <w:p>
      <w:r xmlns:w="http://schemas.openxmlformats.org/wordprocessingml/2006/main">
        <w:t xml:space="preserve">1. Die krag van liefde: Hoe om ons naaste lief te hê ten spyte van ons verskille</w:t>
      </w:r>
    </w:p>
    <w:p/>
    <w:p>
      <w:r xmlns:w="http://schemas.openxmlformats.org/wordprocessingml/2006/main">
        <w:t xml:space="preserve">2. Die verantwoordelikheid van liefde: Hoe om ander in geregtigheid te ondersteun</w:t>
      </w:r>
    </w:p>
    <w:p/>
    <w:p>
      <w:r xmlns:w="http://schemas.openxmlformats.org/wordprocessingml/2006/main">
        <w:t xml:space="preserve">1. Romeine 12:17-18 - "Vergeld niemand kwaad vir kwaad nie, maar let op om te doen wat eerbaar is in die oë van almal. Indien moontlik, sover dit van julle afhang, leef in vrede met almal."</w:t>
      </w:r>
    </w:p>
    <w:p/>
    <w:p>
      <w:r xmlns:w="http://schemas.openxmlformats.org/wordprocessingml/2006/main">
        <w:t xml:space="preserve">2. Spreuke 27:5-6 - "Beter is openlike bestraffing as verborge liefde. Getrou is die wonde van 'n vriend, oorvloedig is die soene van 'n vyand."</w:t>
      </w:r>
    </w:p>
    <w:p/>
    <w:p>
      <w:r xmlns:w="http://schemas.openxmlformats.org/wordprocessingml/2006/main">
        <w:t xml:space="preserve">Levitikus 19:18 Jy mag nie wreek of enige wrok teenoor die kinders van jou volk hê nie, maar jy moet jou naaste liefhê soos jouself. Ek is die HERE.</w:t>
      </w:r>
    </w:p>
    <w:p/>
    <w:p>
      <w:r xmlns:w="http://schemas.openxmlformats.org/wordprocessingml/2006/main">
        <w:t xml:space="preserve">Ons moet ons naaste liefhê soos onsself en nie wraak neem of wrok teen hulle koester nie.</w:t>
      </w:r>
    </w:p>
    <w:p/>
    <w:p>
      <w:r xmlns:w="http://schemas.openxmlformats.org/wordprocessingml/2006/main">
        <w:t xml:space="preserve">1. Die krag van liefde - Hoe om liefde aan ons naaste te betoon</w:t>
      </w:r>
    </w:p>
    <w:p/>
    <w:p>
      <w:r xmlns:w="http://schemas.openxmlformats.org/wordprocessingml/2006/main">
        <w:t xml:space="preserve">2. Die krag van vergifnis - Leer om te vergewe en aan te beweeg</w:t>
      </w:r>
    </w:p>
    <w:p/>
    <w:p>
      <w:r xmlns:w="http://schemas.openxmlformats.org/wordprocessingml/2006/main">
        <w:t xml:space="preserve">1. Matteus 5:43-44 Julle het gehoor dat daar gesê is: Jy moet jou naaste liefhê en jou vyand haat. Maar Ek sê vir julle: Julle moet julle vyande liefhê en bid vir die wat julle vervolg.</w:t>
      </w:r>
    </w:p>
    <w:p/>
    <w:p>
      <w:r xmlns:w="http://schemas.openxmlformats.org/wordprocessingml/2006/main">
        <w:t xml:space="preserve">2. Romeine 12:17-21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Levitikus 19:19 My insettinge moet julle onderhou. Jy mag jou vee nie aan verskillende soorte laat geslag nie; jy mag jou land nie met gemengde saad saai nie; en 'n kleed wat van linne en wol gemeng is, mag nie op jou kom nie.</w:t>
      </w:r>
    </w:p>
    <w:p/>
    <w:p>
      <w:r xmlns:w="http://schemas.openxmlformats.org/wordprocessingml/2006/main">
        <w:t xml:space="preserve">God beveel dat diere, plante en klere nie gemeng moet word nie.</w:t>
      </w:r>
    </w:p>
    <w:p/>
    <w:p>
      <w:r xmlns:w="http://schemas.openxmlformats.org/wordprocessingml/2006/main">
        <w:t xml:space="preserve">1. God se opdragte moet te alle tye gevolg word.</w:t>
      </w:r>
    </w:p>
    <w:p/>
    <w:p>
      <w:r xmlns:w="http://schemas.openxmlformats.org/wordprocessingml/2006/main">
        <w:t xml:space="preserve">2. God se wette demonstreer Sy volmaakte wysheid.</w:t>
      </w:r>
    </w:p>
    <w:p/>
    <w:p>
      <w:r xmlns:w="http://schemas.openxmlformats.org/wordprocessingml/2006/main">
        <w:t xml:space="preserve">1. Deuteronomium 22:9-11 - Jy mag jou wingerd nie met verskillende saad saai nie, sodat die vrugte van jou saad wat jy gesaai het en die vrugte van jou wingerd nie verontreinig word nie.</w:t>
      </w:r>
    </w:p>
    <w:p/>
    <w:p>
      <w:r xmlns:w="http://schemas.openxmlformats.org/wordprocessingml/2006/main">
        <w:t xml:space="preserve">2. Jakobus 3:17 – Maar die wysheid wat van bo is, is allereers rein, daarna vredeliewend, sagmoedig en maklik om te doen, vol barmhartigheid en goeie vrugte, onpartydig en sonder huigelary.</w:t>
      </w:r>
    </w:p>
    <w:p/>
    <w:p>
      <w:r xmlns:w="http://schemas.openxmlformats.org/wordprocessingml/2006/main">
        <w:t xml:space="preserve">Levitikus 19:20 En elkeen wat vleeslik met 'n vrou gemeenskap het, dit is 'n slavin, verloof aan 'n man, en hoegenaamd nie losgekoop nie, of vryheid aan haar gegee; sy sal gegésel word; hulle mag nie gedood word nie, omdat sy nie vry was nie.</w:t>
      </w:r>
    </w:p>
    <w:p/>
    <w:p>
      <w:r xmlns:w="http://schemas.openxmlformats.org/wordprocessingml/2006/main">
        <w:t xml:space="preserve">Iemand wat seksuele omgang het met 'n slavin wat aan 'n eienaar verloof is, maar nie losgekoop of bevry is nie, moet gegésel word, maar nie gedood word nie.</w:t>
      </w:r>
    </w:p>
    <w:p/>
    <w:p>
      <w:r xmlns:w="http://schemas.openxmlformats.org/wordprocessingml/2006/main">
        <w:t xml:space="preserve">1. "Die waarde van vryheid: 'n studie van Levitikus 19:20"</w:t>
      </w:r>
    </w:p>
    <w:p/>
    <w:p>
      <w:r xmlns:w="http://schemas.openxmlformats.org/wordprocessingml/2006/main">
        <w:t xml:space="preserve">2. "Die behoefte aan verlossing: 'n Kykie na Levitikus 19:20"</w:t>
      </w:r>
    </w:p>
    <w:p/>
    <w:p>
      <w:r xmlns:w="http://schemas.openxmlformats.org/wordprocessingml/2006/main">
        <w:t xml:space="preserve">1. Galasiërs 5:1-14 - Vryheid in Christus</w:t>
      </w:r>
    </w:p>
    <w:p/>
    <w:p>
      <w:r xmlns:w="http://schemas.openxmlformats.org/wordprocessingml/2006/main">
        <w:t xml:space="preserve">2. Efesiërs 1:7 - Verlossing deur Jesus se Bloed</w:t>
      </w:r>
    </w:p>
    <w:p/>
    <w:p>
      <w:r xmlns:w="http://schemas.openxmlformats.org/wordprocessingml/2006/main">
        <w:t xml:space="preserve">Levitikus 19:21 En hy moet sy skuldoffer aan die HERE bring, by die ingang van die tent van samekoms, 'n skuldofferram.</w:t>
      </w:r>
    </w:p>
    <w:p/>
    <w:p>
      <w:r xmlns:w="http://schemas.openxmlformats.org/wordprocessingml/2006/main">
        <w:t xml:space="preserve">Levitikus 19:21 gee mense opdrag om 'n ram as skuldoffer aan die Here by die tent van samekoms te bring.</w:t>
      </w:r>
    </w:p>
    <w:p/>
    <w:p>
      <w:r xmlns:w="http://schemas.openxmlformats.org/wordprocessingml/2006/main">
        <w:t xml:space="preserve">1. Die belangrikheid van versoening: die betekenis van die skuldoffer</w:t>
      </w:r>
    </w:p>
    <w:p/>
    <w:p>
      <w:r xmlns:w="http://schemas.openxmlformats.org/wordprocessingml/2006/main">
        <w:t xml:space="preserve">2. Die Heiligheid van God: Die noodsaaklikheid om 'n ram te offer</w:t>
      </w:r>
    </w:p>
    <w:p/>
    <w:p>
      <w:r xmlns:w="http://schemas.openxmlformats.org/wordprocessingml/2006/main">
        <w:t xml:space="preserve">1. Hebreërs 10:4-10 - Want dit is nie moontlik dat die bloed van bulle en bokke sondes wegneem nie.</w:t>
      </w:r>
    </w:p>
    <w:p/>
    <w:p>
      <w:r xmlns:w="http://schemas.openxmlformats.org/wordprocessingml/2006/main">
        <w:t xml:space="preserve">5. Jesaja 53:11 - Hy sal sien van die moeitevolle arbeid van sy siel en versadig word; deur sy kennis sal my regverdige kneg baie regverdig maak; want Hy sal hulle ongeregtighede dra.</w:t>
      </w:r>
    </w:p>
    <w:p/>
    <w:p>
      <w:r xmlns:w="http://schemas.openxmlformats.org/wordprocessingml/2006/main">
        <w:t xml:space="preserve">Levitikus 19:22 En die priester moet vir hom met die skuldofferram versoening doen voor die aangesig van die HERE vir sy sonde wat hy gedoen het; en die sonde wat hy gedoen het, moet hom vergewe word.</w:t>
      </w:r>
    </w:p>
    <w:p/>
    <w:p>
      <w:r xmlns:w="http://schemas.openxmlformats.org/wordprocessingml/2006/main">
        <w:t xml:space="preserve">Die priester moet versoening doen vir iemand se sonde met 'n skuldofferram, en die persoon se sonde sal vergewe word.</w:t>
      </w:r>
    </w:p>
    <w:p/>
    <w:p>
      <w:r xmlns:w="http://schemas.openxmlformats.org/wordprocessingml/2006/main">
        <w:t xml:space="preserve">1. Die krag van versoening: Waarom ons vergifnis nodig het</w:t>
      </w:r>
    </w:p>
    <w:p/>
    <w:p>
      <w:r xmlns:w="http://schemas.openxmlformats.org/wordprocessingml/2006/main">
        <w:t xml:space="preserve">2. Die vergifnis van God: Hoe ons dit kan ontvang</w:t>
      </w:r>
    </w:p>
    <w:p/>
    <w:p>
      <w:r xmlns:w="http://schemas.openxmlformats.org/wordprocessingml/2006/main">
        <w:t xml:space="preserve">1. Jesaja 53:5-6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Romeine 3:23-24 - Want almal het gesondig en ontbreek hulle aan die heerlikheid van God en word sonder verdienste geregverdig deur sy genade deur die verlossing wat deur Christus Jesus gekom het.</w:t>
      </w:r>
    </w:p>
    <w:p/>
    <w:p>
      <w:r xmlns:w="http://schemas.openxmlformats.org/wordprocessingml/2006/main">
        <w:t xml:space="preserve">Levitikus 19:23 En as julle in die land kom en allerhande bome geplant het om te eet, moet julle die vrugte daarvan as onbesnedenes beskou; drie jaar lank moet dit vir julle wees soos onbesnedenes; .</w:t>
      </w:r>
    </w:p>
    <w:p/>
    <w:p>
      <w:r xmlns:w="http://schemas.openxmlformats.org/wordprocessingml/2006/main">
        <w:t xml:space="preserve">Wanneer mense die Beloofde Land binnegaan, moet hulle die vrugte van sy bome vir drie jaar as onbesnede beskou. Die vrugte kan nie gedurende hierdie tyd geëet word nie.</w:t>
      </w:r>
    </w:p>
    <w:p/>
    <w:p>
      <w:r xmlns:w="http://schemas.openxmlformats.org/wordprocessingml/2006/main">
        <w:t xml:space="preserve">1. Die betekenis van die besnydenis: hoe God se verbond met Israel bedoel is om ons te transformeer</w:t>
      </w:r>
    </w:p>
    <w:p/>
    <w:p>
      <w:r xmlns:w="http://schemas.openxmlformats.org/wordprocessingml/2006/main">
        <w:t xml:space="preserve">2. Die belofte van die land: hoe God se seën ons toerus om sy wil te vervul</w:t>
      </w:r>
    </w:p>
    <w:p/>
    <w:p>
      <w:r xmlns:w="http://schemas.openxmlformats.org/wordprocessingml/2006/main">
        <w:t xml:space="preserve">1. Genesis 17:9-14 - Die betekenis van die besnydenis in die verbond met God</w:t>
      </w:r>
    </w:p>
    <w:p/>
    <w:p>
      <w:r xmlns:w="http://schemas.openxmlformats.org/wordprocessingml/2006/main">
        <w:t xml:space="preserve">2. Deuteronomium 8:7-9 - Die belofte van die land en die seën van gehoorsaamheid aan God</w:t>
      </w:r>
    </w:p>
    <w:p/>
    <w:p>
      <w:r xmlns:w="http://schemas.openxmlformats.org/wordprocessingml/2006/main">
        <w:t xml:space="preserve">Levitikus 19:24 Maar in die vierde jaar moet al die vrugte daarvan heilig wees om die HERE te loof.</w:t>
      </w:r>
    </w:p>
    <w:p/>
    <w:p>
      <w:r xmlns:w="http://schemas.openxmlformats.org/wordprocessingml/2006/main">
        <w:t xml:space="preserve">In die vierde jaar van die oes moet al die vrugte as 'n daad van lof aan die Here opgedra word.</w:t>
      </w:r>
    </w:p>
    <w:p/>
    <w:p>
      <w:r xmlns:w="http://schemas.openxmlformats.org/wordprocessingml/2006/main">
        <w:t xml:space="preserve">1. Die Oes van Lofprysing: Verstaan die betekenis daarvan om alle vrugte aan die Here toe te wy</w:t>
      </w:r>
    </w:p>
    <w:p/>
    <w:p>
      <w:r xmlns:w="http://schemas.openxmlformats.org/wordprocessingml/2006/main">
        <w:t xml:space="preserve">2. Pluk die vrugte van gehoorsaamheid: Die seëninge om alle vrugte aan die Here toe te dra</w:t>
      </w:r>
    </w:p>
    <w:p/>
    <w:p>
      <w:r xmlns:w="http://schemas.openxmlformats.org/wordprocessingml/2006/main">
        <w:t xml:space="preserve">1. Psalm 100:4 - Gaan sy poorte in met danksegging en sy voorhowe met lof! Dank Hom; seën sy Naam.</w:t>
      </w:r>
    </w:p>
    <w:p/>
    <w:p>
      <w:r xmlns:w="http://schemas.openxmlformats.org/wordprocessingml/2006/main">
        <w:t xml:space="preserve">2. Deuteronomium 26:10 - En nou, kyk, ek het die eerstelinge gebring van die land wat U, Here, aan my gegee het. Dan moet jy dit voor die Here jou God neersit en voor die Here jou God neerbuig.</w:t>
      </w:r>
    </w:p>
    <w:p/>
    <w:p>
      <w:r xmlns:w="http://schemas.openxmlformats.org/wordprocessingml/2006/main">
        <w:t xml:space="preserve">Levitikus 19:25 En in die vyfde jaar moet julle van sy vrug eet, dat dit vir julle die opbrings daarvan kan gee: Ek is die HERE julle God.</w:t>
      </w:r>
    </w:p>
    <w:p/>
    <w:p>
      <w:r xmlns:w="http://schemas.openxmlformats.org/wordprocessingml/2006/main">
        <w:t xml:space="preserve">God beveel sy volk om vyf jaar te wag voordat hulle die vrugte van 'n nuutgeplante boom oes, sodat dit 'n groter aanwas kan oplewer.</w:t>
      </w:r>
    </w:p>
    <w:p/>
    <w:p>
      <w:r xmlns:w="http://schemas.openxmlformats.org/wordprocessingml/2006/main">
        <w:t xml:space="preserve">1. God se gebooie: 'n Pad na oorvloed</w:t>
      </w:r>
    </w:p>
    <w:p/>
    <w:p>
      <w:r xmlns:w="http://schemas.openxmlformats.org/wordprocessingml/2006/main">
        <w:t xml:space="preserve">2. Geloof kweek: Wag op die Here se seën</w:t>
      </w:r>
    </w:p>
    <w:p/>
    <w:p>
      <w:r xmlns:w="http://schemas.openxmlformats.org/wordprocessingml/2006/main">
        <w:t xml:space="preserve">1.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2. Psalm 33:18-19 - Maar die oë van die Here is op die wat Hom vrees, op die wie se hoop is op sy liefde, om hulle van die dood te verlos en in hongersnood in die lewe te hou.</w:t>
      </w:r>
    </w:p>
    <w:p/>
    <w:p>
      <w:r xmlns:w="http://schemas.openxmlformats.org/wordprocessingml/2006/main">
        <w:t xml:space="preserve">Levitikus 19:26 Julle mag niks van die bloed eet nie;</w:t>
      </w:r>
    </w:p>
    <w:p/>
    <w:p>
      <w:r xmlns:w="http://schemas.openxmlformats.org/wordprocessingml/2006/main">
        <w:t xml:space="preserve">Hierdie gedeelte waarsku daarteen om enigiets met bloed te eet, betowering te gebruik en tye waar te neem.</w:t>
      </w:r>
    </w:p>
    <w:p/>
    <w:p>
      <w:r xmlns:w="http://schemas.openxmlformats.org/wordprocessingml/2006/main">
        <w:t xml:space="preserve">1. Die belangrikheid daarvan om by God se Wette te bly</w:t>
      </w:r>
    </w:p>
    <w:p/>
    <w:p>
      <w:r xmlns:w="http://schemas.openxmlformats.org/wordprocessingml/2006/main">
        <w:t xml:space="preserve">2. Vertrou op God se Woord in plaas van Betowering</w:t>
      </w:r>
    </w:p>
    <w:p/>
    <w:p>
      <w:r xmlns:w="http://schemas.openxmlformats.org/wordprocessingml/2006/main">
        <w:t xml:space="preserve">1. Deuteronomium 12:29-31 – Wanneer die Here jou God die nasies voor jou uit uitroei waarheen jy gaan om hulle in besit te neem, en jy hulle opvolg en in hulle land woon; Pas op vir jou dat jy nie verstrik word deur hulle te volg nadat hulle voor jou uit verdelg word nie; en dat jy hulle gode nie raadpleeg deur te sê: Hoe het hierdie nasies hulle gode gedien nie? so sal ek ook so doen.</w:t>
      </w:r>
    </w:p>
    <w:p/>
    <w:p>
      <w:r xmlns:w="http://schemas.openxmlformats.org/wordprocessingml/2006/main">
        <w:t xml:space="preserve">2. Jeremia 10:2-3 - So sê die Here: Leer nie die weg van die heidene nie, en skrik nie vir die tekens van die hemel nie; want die heidene is vir hulle verskrik. Want die gebruike van die volk is tevergeefs: want 'n mens kap 'n boom uit die bos, die werk van die hande van 'n werker, met 'n byl.</w:t>
      </w:r>
    </w:p>
    <w:p/>
    <w:p>
      <w:r xmlns:w="http://schemas.openxmlformats.org/wordprocessingml/2006/main">
        <w:t xml:space="preserve">Levitikus 19:27 Julle mag die hoeke van julle koppe nie rond maak nie, en die hoeke van jou baard mag jy nie skend nie.</w:t>
      </w:r>
    </w:p>
    <w:p/>
    <w:p>
      <w:r xmlns:w="http://schemas.openxmlformats.org/wordprocessingml/2006/main">
        <w:t xml:space="preserve">God beveel die Israeliete om nie die hoeke van hulle koppe of baarde af te sny nie.</w:t>
      </w:r>
    </w:p>
    <w:p/>
    <w:p>
      <w:r xmlns:w="http://schemas.openxmlformats.org/wordprocessingml/2006/main">
        <w:t xml:space="preserve">1. Die skoonheid van Godsaligheid: Hoe om God te eer deur respekvolle versorging</w:t>
      </w:r>
    </w:p>
    <w:p/>
    <w:p>
      <w:r xmlns:w="http://schemas.openxmlformats.org/wordprocessingml/2006/main">
        <w:t xml:space="preserve">2. Seën onsself en ander deur te weerhou van oormaat</w:t>
      </w:r>
    </w:p>
    <w:p/>
    <w:p>
      <w:r xmlns:w="http://schemas.openxmlformats.org/wordprocessingml/2006/main">
        <w:t xml:space="preserve">1. 1 Petrus 3:3-4 - "Jou skoonheid moet nie uit uiterlike versiering kom nie, soos uitspattige haarstyle en die dra van goue juweliersware of fyn klere nie. Dit moet eerder dié van jou innerlike wees, die onverwelklike skoonheid van 'n sagmoedige en stille gees, wat van groot waarde is in God se oë."</w:t>
      </w:r>
    </w:p>
    <w:p/>
    <w:p>
      <w:r xmlns:w="http://schemas.openxmlformats.org/wordprocessingml/2006/main">
        <w:t xml:space="preserve">2. Spreuke 16:31 - "Grys hare is 'n kroon van heerlikheid; dit word verkry in 'n regverdige lewe."</w:t>
      </w:r>
    </w:p>
    <w:p/>
    <w:p>
      <w:r xmlns:w="http://schemas.openxmlformats.org/wordprocessingml/2006/main">
        <w:t xml:space="preserve">Levitikus 19:28 Julle mag vir 'n dooie geen snye in julle vlees maak nie, en geen merke op julle afdruk nie: Ek is die HERE.</w:t>
      </w:r>
    </w:p>
    <w:p/>
    <w:p>
      <w:r xmlns:w="http://schemas.openxmlformats.org/wordprocessingml/2006/main">
        <w:t xml:space="preserve">Moenie jou liggaam skend in rou oor die dooies nie.</w:t>
      </w:r>
    </w:p>
    <w:p/>
    <w:p>
      <w:r xmlns:w="http://schemas.openxmlformats.org/wordprocessingml/2006/main">
        <w:t xml:space="preserve">1: God het ons na sy beeld gemaak en ons moet nie daarmee peuter nie.</w:t>
      </w:r>
    </w:p>
    <w:p/>
    <w:p>
      <w:r xmlns:w="http://schemas.openxmlformats.org/wordprocessingml/2006/main">
        <w:t xml:space="preserve">2: Eer diegene wat jy verloor het sonder om jouself te oneer.</w:t>
      </w:r>
    </w:p>
    <w:p/>
    <w:p>
      <w:r xmlns:w="http://schemas.openxmlformats.org/wordprocessingml/2006/main">
        <w:t xml:space="preserve">1: Genesis 1:27 - So het God dan die mens geskape na sy beeld; na die beeld van God het Hy hom geskape; man en vrou het Hy hulle geskape.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Levitikus 19:29 Moenie jou dogter hoereer om haar 'n hoer te maak nie; dat die land nie in hoerery verval en die land vol goddeloosheid word nie.</w:t>
      </w:r>
    </w:p>
    <w:p/>
    <w:p>
      <w:r xmlns:w="http://schemas.openxmlformats.org/wordprocessingml/2006/main">
        <w:t xml:space="preserve">Hierdie gedeelte moedig die beoefening van prostitusie aan en noem dit 'n gruwel wat tot verdere goddeloosheid in die land sal lei.</w:t>
      </w:r>
    </w:p>
    <w:p/>
    <w:p>
      <w:r xmlns:w="http://schemas.openxmlformats.org/wordprocessingml/2006/main">
        <w:t xml:space="preserve">1. "Om te onthou van gruwels: Waarom prostitusie verkeerd is"</w:t>
      </w:r>
    </w:p>
    <w:p/>
    <w:p>
      <w:r xmlns:w="http://schemas.openxmlformats.org/wordprocessingml/2006/main">
        <w:t xml:space="preserve">2. "Die gevolge van goddeloosheid: die gevaar van prostitusie in ons samelewing"</w:t>
      </w:r>
    </w:p>
    <w:p/>
    <w:p>
      <w:r xmlns:w="http://schemas.openxmlformats.org/wordprocessingml/2006/main">
        <w:t xml:space="preserve">1. Deuteronomium 22:21 - "dan moet hulle die meisie uitbring na die ingang van haar vader se huis, en die manne van haar stad moet haar stenig, sodat sy sterf."</w:t>
      </w:r>
    </w:p>
    <w:p/>
    <w:p>
      <w:r xmlns:w="http://schemas.openxmlformats.org/wordprocessingml/2006/main">
        <w:t xml:space="preserve">2. Spreuke 5:3-7 - "Want die lippe van 'n vreemde vrou drup soos 'n heuningkoek, en haar mond is gladder as olie, maar haar einde is bitter soos als, skerp soos 'n tweesnydende swaard. Haar voete daal na die dood. ; haar treë gryp die hel."</w:t>
      </w:r>
    </w:p>
    <w:p/>
    <w:p>
      <w:r xmlns:w="http://schemas.openxmlformats.org/wordprocessingml/2006/main">
        <w:t xml:space="preserve">Levitikus 19:30 My sabbatte moet julle onderhou en my heiligdom ontsien. Ek is die HERE.</w:t>
      </w:r>
    </w:p>
    <w:p/>
    <w:p>
      <w:r xmlns:w="http://schemas.openxmlformats.org/wordprocessingml/2006/main">
        <w:t xml:space="preserve">God beveel sy volk om sy sabbatte te onderhou en sy heiligdom te eerbiedig, want Hy is die Here.</w:t>
      </w:r>
    </w:p>
    <w:p/>
    <w:p>
      <w:r xmlns:w="http://schemas.openxmlformats.org/wordprocessingml/2006/main">
        <w:t xml:space="preserve">1. Die Heiligheid van die Sabbat: Waarom ons God se rusdag moet respekteer</w:t>
      </w:r>
    </w:p>
    <w:p/>
    <w:p>
      <w:r xmlns:w="http://schemas.openxmlformats.org/wordprocessingml/2006/main">
        <w:t xml:space="preserve">2. Eerbiediging van God se Heiligdom: Kry krag in gemeenskap met die Here</w:t>
      </w:r>
    </w:p>
    <w:p/>
    <w:p>
      <w:r xmlns:w="http://schemas.openxmlformats.org/wordprocessingml/2006/main">
        <w:t xml:space="preserve">1. Eksodus 20:8-11 - Gedenk die Sabbatdag en hou dit heilig.</w:t>
      </w:r>
    </w:p>
    <w:p/>
    <w:p>
      <w:r xmlns:w="http://schemas.openxmlformats.org/wordprocessingml/2006/main">
        <w:t xml:space="preserve">2. Psalm 150:1-2 - Loof die Here in sy heiligdom; loof Hom in sy magtige hemele. Prys Hom vir Sy dade van krag; loof Hom vir Sy uitnemende grootheid.</w:t>
      </w:r>
    </w:p>
    <w:p/>
    <w:p>
      <w:r xmlns:w="http://schemas.openxmlformats.org/wordprocessingml/2006/main">
        <w:t xml:space="preserve">Levitikus 19:31 Moenie ag gee op die geeste van afgestorwenes nie, en soek nie towenaars om deur hulle verontreinig te word nie: Ek is die HERE julle God.</w:t>
      </w:r>
    </w:p>
    <w:p/>
    <w:p>
      <w:r xmlns:w="http://schemas.openxmlformats.org/wordprocessingml/2006/main">
        <w:t xml:space="preserve">Moenie die geestelike leiding soek van diegene wat die dooies raadpleeg of waarsêery beoefen nie; Ek is die Here jou God.</w:t>
      </w:r>
    </w:p>
    <w:p/>
    <w:p>
      <w:r xmlns:w="http://schemas.openxmlformats.org/wordprocessingml/2006/main">
        <w:t xml:space="preserve">1. God se leiding is genoeg: vertroue op die Here se wil</w:t>
      </w:r>
    </w:p>
    <w:p/>
    <w:p>
      <w:r xmlns:w="http://schemas.openxmlformats.org/wordprocessingml/2006/main">
        <w:t xml:space="preserve">2. Bly weg van die okkulte: Vermy die versoeking van valse leiding</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Levitikus 19:32 Jy moet opstaan voor die grys kop en die aangesig van die ou man eer en jou God vrees: Ek is die HERE.</w:t>
      </w:r>
    </w:p>
    <w:p/>
    <w:p>
      <w:r xmlns:w="http://schemas.openxmlformats.org/wordprocessingml/2006/main">
        <w:t xml:space="preserve">Respekteer jou ouderlinge as 'n teken van eerbied vir God.</w:t>
      </w:r>
    </w:p>
    <w:p/>
    <w:p>
      <w:r xmlns:w="http://schemas.openxmlformats.org/wordprocessingml/2006/main">
        <w:t xml:space="preserve">1. "Eer ons ouderlinge: 'n teken van eerbied vir God"</w:t>
      </w:r>
    </w:p>
    <w:p/>
    <w:p>
      <w:r xmlns:w="http://schemas.openxmlformats.org/wordprocessingml/2006/main">
        <w:t xml:space="preserve">2. "Respek en Vrees van God: Die Grondslag van Eer vir Ons Ouderlinge"</w:t>
      </w:r>
    </w:p>
    <w:p/>
    <w:p>
      <w:r xmlns:w="http://schemas.openxmlformats.org/wordprocessingml/2006/main">
        <w:t xml:space="preserve">1. Spreuke 16:31 "Grys hare is 'n kroon van prag; dit word verkry deur 'n regverdige lewe."</w:t>
      </w:r>
    </w:p>
    <w:p/>
    <w:p>
      <w:r xmlns:w="http://schemas.openxmlformats.org/wordprocessingml/2006/main">
        <w:t xml:space="preserve">2. Romeine 13:7 "Gee aan elkeen wat jy hulle skuld: As jy belasting skuld, betaal belasting; as inkomste dan inkomste; as respek dan respek, as eer, dan eer."</w:t>
      </w:r>
    </w:p>
    <w:p/>
    <w:p>
      <w:r xmlns:w="http://schemas.openxmlformats.org/wordprocessingml/2006/main">
        <w:t xml:space="preserve">Levitikus 19:33 En as 'n vreemdeling by jou in julle land vertoef, mag julle hom nie pla nie.</w:t>
      </w:r>
    </w:p>
    <w:p/>
    <w:p>
      <w:r xmlns:w="http://schemas.openxmlformats.org/wordprocessingml/2006/main">
        <w:t xml:space="preserve">Die Here gee die volk Israel opdrag om vreemdelinge wat tussen hulle woon, nie te mishandel nie.</w:t>
      </w:r>
    </w:p>
    <w:p/>
    <w:p>
      <w:r xmlns:w="http://schemas.openxmlformats.org/wordprocessingml/2006/main">
        <w:t xml:space="preserve">1. "Wees lief vir die vreemdeling in jou midde"</w:t>
      </w:r>
    </w:p>
    <w:p/>
    <w:p>
      <w:r xmlns:w="http://schemas.openxmlformats.org/wordprocessingml/2006/main">
        <w:t xml:space="preserve">2. "Behandel vreemdelinge met respek"</w:t>
      </w:r>
    </w:p>
    <w:p/>
    <w:p>
      <w:r xmlns:w="http://schemas.openxmlformats.org/wordprocessingml/2006/main">
        <w:t xml:space="preserve">1. Matteus 25:35-40 - "Want Ek was honger, en julle het My te ete gegee, Ek was dors, en julle het My iets gegee om te drink, Ek was 'n vreemdeling en julle het My verwelkom"</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Levitikus 19:34 Maar die vreemdeling wat by jou woon, moet vir jou wees soos een wat onder jou gebore is, en jy moet hom liefhê soos jouself; want julle was vreemdelinge in Egipteland. Ek is die HERE julle God.</w:t>
      </w:r>
    </w:p>
    <w:p/>
    <w:p>
      <w:r xmlns:w="http://schemas.openxmlformats.org/wordprocessingml/2006/main">
        <w:t xml:space="preserve">God beveel ons om vreemdelinge lief te hê soos onsself, en herinner ons daaraan dat ons eens vreemdelinge in Egipte was.</w:t>
      </w:r>
    </w:p>
    <w:p/>
    <w:p>
      <w:r xmlns:w="http://schemas.openxmlformats.org/wordprocessingml/2006/main">
        <w:t xml:space="preserve">1. Die belangrikheid van liefdevolle vreemdelinge: A oor Levitikus 19:34</w:t>
      </w:r>
    </w:p>
    <w:p/>
    <w:p>
      <w:r xmlns:w="http://schemas.openxmlformats.org/wordprocessingml/2006/main">
        <w:t xml:space="preserve">2. Die liefde van God vir vreemdelinge: Die Bybelse imperatief van Levitikus 19:34</w:t>
      </w:r>
    </w:p>
    <w:p/>
    <w:p>
      <w:r xmlns:w="http://schemas.openxmlformats.org/wordprocessingml/2006/main">
        <w:t xml:space="preserve">1. Deuteronomium 10:19 - Daarom moet julle die vreemdeling liefhê, want julle was vreemdelinge in Egipteland.</w:t>
      </w:r>
    </w:p>
    <w:p/>
    <w:p>
      <w:r xmlns:w="http://schemas.openxmlformats.org/wordprocessingml/2006/main">
        <w:t xml:space="preserve">2. Hebreërs 13:2 - Moenie vergeet om vreemdelinge te onthaal nie, want daardeur het sommige engele onverhoeds onthaal.</w:t>
      </w:r>
    </w:p>
    <w:p/>
    <w:p>
      <w:r xmlns:w="http://schemas.openxmlformats.org/wordprocessingml/2006/main">
        <w:t xml:space="preserve">Levitikus 19:35 Julle mag geen ongeregtigheid doen in regspraak, in hoogte, in gewig of in maat nie.</w:t>
      </w:r>
    </w:p>
    <w:p/>
    <w:p>
      <w:r xmlns:w="http://schemas.openxmlformats.org/wordprocessingml/2006/main">
        <w:t xml:space="preserve">God roep ons om regverdig en regverdig te wees in ons handelinge met ander.</w:t>
      </w:r>
    </w:p>
    <w:p/>
    <w:p>
      <w:r xmlns:w="http://schemas.openxmlformats.org/wordprocessingml/2006/main">
        <w:t xml:space="preserve">1. "Wat is Geregtigheid en hoe bereik ons dit?"</w:t>
      </w:r>
    </w:p>
    <w:p/>
    <w:p>
      <w:r xmlns:w="http://schemas.openxmlformats.org/wordprocessingml/2006/main">
        <w:t xml:space="preserve">2. "Om regverdigheid en gelykheid in die wêreld om ons te bereik"</w:t>
      </w:r>
    </w:p>
    <w:p/>
    <w:p>
      <w:r xmlns:w="http://schemas.openxmlformats.org/wordprocessingml/2006/main">
        <w:t xml:space="preserve">1. Jesaja 1:17 - "Leer om reg te doen; soek geregtigheid. Verdedig die verdruktes. Neem die saak van die wees op, voer die saak van die weduwee aan."</w:t>
      </w:r>
    </w:p>
    <w:p/>
    <w:p>
      <w:r xmlns:w="http://schemas.openxmlformats.org/wordprocessingml/2006/main">
        <w:t xml:space="preserve">2. Jakobus 2:8-9 - "As jy werklik die koninklike wet onderhou wat in die Skrif gevind word: Jy moet jou naaste liefhê soos jouself, doen jy reg. Maar as jy bevooroordeeld is, sondig jy en word jy deur die wet as oortreders veroordeel."</w:t>
      </w:r>
    </w:p>
    <w:p/>
    <w:p>
      <w:r xmlns:w="http://schemas.openxmlformats.org/wordprocessingml/2006/main">
        <w:t xml:space="preserve">Levitikus 19:36 Regverdige weegskaal, regverdige gewigte, 'n regverdige efa en 'n regverdige hin moet julle hê: Ek is die HERE julle God wat julle uit Egipteland uitgelei het.</w:t>
      </w:r>
    </w:p>
    <w:p/>
    <w:p>
      <w:r xmlns:w="http://schemas.openxmlformats.org/wordprocessingml/2006/main">
        <w:t xml:space="preserve">Hierdie gedeelte beklemtoon die belangrikheid van geregtigheid, regverdigheid en gelykheid in God se oë.</w:t>
      </w:r>
    </w:p>
    <w:p/>
    <w:p>
      <w:r xmlns:w="http://schemas.openxmlformats.org/wordprocessingml/2006/main">
        <w:t xml:space="preserve">1. "Die maatstaf van geregtigheid: A op Levitikus 19:36"</w:t>
      </w:r>
    </w:p>
    <w:p/>
    <w:p>
      <w:r xmlns:w="http://schemas.openxmlformats.org/wordprocessingml/2006/main">
        <w:t xml:space="preserve">2. "Die hart van Geregtigheid: Ewe geweeg in God se oë"</w:t>
      </w:r>
    </w:p>
    <w:p/>
    <w:p>
      <w:r xmlns:w="http://schemas.openxmlformats.org/wordprocessingml/2006/main">
        <w:t xml:space="preserve">1. Jesaja 40:15-17 - "Kyk, die nasies is soos 'n druppel van 'n emmer en word gereken as die stof van die weegskaal; kyk, Hy neem die eilande op soos 'n klein ding. En die Líbanon is nie genoeg om te verbrand, en ook nie die diere daarvan genoeg vir 'n brandoffer nie. Alle nasies voor hom is as niks; en hulle word vir Hom minder as niks en nietigheid gereken. Met wie sal julle God dan vergelyk, of met watter gelykenis sal julle vergelyk hom?"</w:t>
      </w:r>
    </w:p>
    <w:p/>
    <w:p>
      <w:r xmlns:w="http://schemas.openxmlformats.org/wordprocessingml/2006/main">
        <w:t xml:space="preserve">2. Sagaria 7:9-10 - "So spreek die HERE van die leërskare: Doen 'n ware oordeel en bewys barmhartigheid en medelye, elkeen aan sy broer; en verdruk nie die weduwee of die wees, die vreemdeling of die arme nie. en laat niemand van julle in julle hart onheil teen sy broer dink nie.”</w:t>
      </w:r>
    </w:p>
    <w:p/>
    <w:p>
      <w:r xmlns:w="http://schemas.openxmlformats.org/wordprocessingml/2006/main">
        <w:t xml:space="preserve">Levitikus 19:37 Daarom moet julle al my insettinge en al my verordeninge onderhou en dit doen: Ek is die HERE.</w:t>
      </w:r>
    </w:p>
    <w:p/>
    <w:p>
      <w:r xmlns:w="http://schemas.openxmlformats.org/wordprocessingml/2006/main">
        <w:t xml:space="preserve">Die Here beveel dat al sy insettinge en verordeninge gehoorsaam moet word.</w:t>
      </w:r>
    </w:p>
    <w:p/>
    <w:p>
      <w:r xmlns:w="http://schemas.openxmlformats.org/wordprocessingml/2006/main">
        <w:t xml:space="preserve">1. Die krag van gehoorsaamheid - Die belangrikheid daarvan om God se opdragte te volg.</w:t>
      </w:r>
    </w:p>
    <w:p/>
    <w:p>
      <w:r xmlns:w="http://schemas.openxmlformats.org/wordprocessingml/2006/main">
        <w:t xml:space="preserve">2. God se Woord - Leer om die Here se insettinge en oordele te vertrou en te gehoorsaam.</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Joh 14:15 - As julle My liefhet, sal julle my gebooie bewaar.</w:t>
      </w:r>
    </w:p>
    <w:p/>
    <w:p>
      <w:r xmlns:w="http://schemas.openxmlformats.org/wordprocessingml/2006/main">
        <w:t xml:space="preserve">Levitikus 20 kan soos volg in drie paragrawe opgesom word, met aangeduide verse:</w:t>
      </w:r>
    </w:p>
    <w:p/>
    <w:p>
      <w:r xmlns:w="http://schemas.openxmlformats.org/wordprocessingml/2006/main">
        <w:t xml:space="preserve">Paragraaf 1: Levitikus 20:1-9 begin deur die straf aan te spreek vir diegene wat betrokke is by afgodiese praktyke, veral om hulle kinders as offerandes aan die valse god Molok te bring. Die hoofstuk beklemtoon dat enigiemand wat aan sulke praktyke deelneem, van die gemeenskap afgesny sal word en ernstige gevolge in die gesig staar. Dit waarsku ook teen raadpleging van mediums of spiritiste en beklemtoon dat enigiemand wat dit doen, aanspreeklik gehou sal word.</w:t>
      </w:r>
    </w:p>
    <w:p/>
    <w:p>
      <w:r xmlns:w="http://schemas.openxmlformats.org/wordprocessingml/2006/main">
        <w:t xml:space="preserve">Paragraaf 2: Voortgesette in Levitikus 20:10-16, word spesifieke regulasies met betrekking tot seksuele moraliteit aangebied. Die hoofstuk veroordeel verskeie verbode seksuele verhoudings, insluitend egbreuk, bloedskande verbintenisse en homoseksuele dade. Dit beklemtoon dat die deelname aan hierdie verbode gedrag beide individue en die land besoedel. Die straf vir die oortreding van hierdie wette is die dood vir beide betrokke partye.</w:t>
      </w:r>
    </w:p>
    <w:p/>
    <w:p>
      <w:r xmlns:w="http://schemas.openxmlformats.org/wordprocessingml/2006/main">
        <w:t xml:space="preserve">Paragraaf 3: Levitikus 20 sluit af deur bykomende regulasies wat verband hou met persoonlike gedrag en heiligheid uiteen te sit. Dit verbied om betrokke te raak by dierlikheid, en beklemtoon dat sulke dade die betrokke individue besoedel. Die hoofstuk spreek ook kwessies van reinheid binne familieverhoudings aan, wat 'n man verbied om met 'n vrou en haar ma te trou of seksuele verhoudings met sy skoonsuster te hê terwyl sy broer nog lewe.</w:t>
      </w:r>
    </w:p>
    <w:p/>
    <w:p>
      <w:r xmlns:w="http://schemas.openxmlformats.org/wordprocessingml/2006/main">
        <w:t xml:space="preserve">Opsommend:</w:t>
      </w:r>
    </w:p>
    <w:p>
      <w:r xmlns:w="http://schemas.openxmlformats.org/wordprocessingml/2006/main">
        <w:t xml:space="preserve">Levitikus 20 stel voor:</w:t>
      </w:r>
    </w:p>
    <w:p>
      <w:r xmlns:w="http://schemas.openxmlformats.org/wordprocessingml/2006/main">
        <w:t xml:space="preserve">Straf vir afgodiese praktyke wat kinders as offers bring;</w:t>
      </w:r>
    </w:p>
    <w:p>
      <w:r xmlns:w="http://schemas.openxmlformats.org/wordprocessingml/2006/main">
        <w:t xml:space="preserve">Waarskuwing teen raadplegende mediums, spiritiste; aanspreeklikheid vir sulke optrede;</w:t>
      </w:r>
    </w:p>
    <w:p>
      <w:r xmlns:w="http://schemas.openxmlformats.org/wordprocessingml/2006/main">
        <w:t xml:space="preserve">Ernstige gevolge word van gemeenskap afgesny.</w:t>
      </w:r>
    </w:p>
    <w:p/>
    <w:p>
      <w:r xmlns:w="http://schemas.openxmlformats.org/wordprocessingml/2006/main">
        <w:t xml:space="preserve">Regulasies met betrekking tot seksuele moraliteit veroordeling van owerspel, bloedskande verbintenisse;</w:t>
      </w:r>
    </w:p>
    <w:p>
      <w:r xmlns:w="http://schemas.openxmlformats.org/wordprocessingml/2006/main">
        <w:t xml:space="preserve">Verbod teen homoseksuele dade; besoedeling van individue, grond;</w:t>
      </w:r>
    </w:p>
    <w:p>
      <w:r xmlns:w="http://schemas.openxmlformats.org/wordprocessingml/2006/main">
        <w:t xml:space="preserve">Doodstraf vir oortreders van hierdie wette.</w:t>
      </w:r>
    </w:p>
    <w:p/>
    <w:p>
      <w:r xmlns:w="http://schemas.openxmlformats.org/wordprocessingml/2006/main">
        <w:t xml:space="preserve">Verbod teen bestialiteit; klem op besoedeling wat deur sulke handelinge veroorsaak word;</w:t>
      </w:r>
    </w:p>
    <w:p>
      <w:r xmlns:w="http://schemas.openxmlformats.org/wordprocessingml/2006/main">
        <w:t xml:space="preserve">Regulering van familieverhoudings verbod op trou met vrou, ma of skoonsuster terwyl broer leef;</w:t>
      </w:r>
    </w:p>
    <w:p>
      <w:r xmlns:w="http://schemas.openxmlformats.org/wordprocessingml/2006/main">
        <w:t xml:space="preserve">Klem op persoonlike gedrag en heiligheid.</w:t>
      </w:r>
    </w:p>
    <w:p/>
    <w:p>
      <w:r xmlns:w="http://schemas.openxmlformats.org/wordprocessingml/2006/main">
        <w:t xml:space="preserve">Hierdie hoofstuk fokus op die regulasies en gevolge wat in Levitikus 20 uiteengesit word. Dit begin deur die straf aan te spreek vir diegene wat betrokke is by afgodiese praktyke, veral om hulle kinders as offerandes aan die valse god Molok te bring. Die hoofstuk waarsku teen raadpleging van mediums of spiritiste, met die klem op aanspreeklikheid vir sulke optrede en die ernstige gevolge van die afsny van die gemeenskap.</w:t>
      </w:r>
    </w:p>
    <w:p/>
    <w:p>
      <w:r xmlns:w="http://schemas.openxmlformats.org/wordprocessingml/2006/main">
        <w:t xml:space="preserve">Levitikus 20 bied ook spesifieke regulasies aangaande seksuele moraliteit. Dit veroordeel verskeie verbode seksuele verhoudings, insluitend egbreuk, bloedskande verbintenisse en homoseksuele dade. Die hoofstuk beklemtoon dat deelname aan hierdie verbode gedrag nie net individue besoedel nie, maar ook die land self besoedel. Die straf vir die oortreding van hierdie wette is die dood vir beide betrokke partye.</w:t>
      </w:r>
    </w:p>
    <w:p/>
    <w:p>
      <w:r xmlns:w="http://schemas.openxmlformats.org/wordprocessingml/2006/main">
        <w:t xml:space="preserve">Die hoofstuk word afgesluit deur bykomende regulasies wat verband hou met persoonlike gedrag en heiligheid uiteen te sit. Dit verbied om betrokke te raak by dierlikheid weens die besoedelende aard daarvan. Levitikus 20 spreek ook kwessies van reinheid binne familieverhoudings aan, wat 'n man verbied om met 'n vrou en haar ma te trou of seksuele verhoudings met sy skoonsuster te hê terwyl sy broer nog lewe. Hierdie regulasies beklemtoon die belangrikheid van persoonlike gedrag en die handhawing van heiligheid binne die Israelitiese samelewing.</w:t>
      </w:r>
    </w:p>
    <w:p/>
    <w:p>
      <w:r xmlns:w="http://schemas.openxmlformats.org/wordprocessingml/2006/main">
        <w:t xml:space="preserve">Levitikus 20:1 En die HERE het met Moses gespreek en gesê:</w:t>
      </w:r>
    </w:p>
    <w:p/>
    <w:p>
      <w:r xmlns:w="http://schemas.openxmlformats.org/wordprocessingml/2006/main">
        <w:t xml:space="preserve">Die Here praat met Moses om 'n boodskap aan die volk Israel oor te dra.</w:t>
      </w:r>
    </w:p>
    <w:p/>
    <w:p>
      <w:r xmlns:w="http://schemas.openxmlformats.org/wordprocessingml/2006/main">
        <w:t xml:space="preserve">1. Gehoorsaamheid aan God se Woord: Die belangrikheid daarvan om sy instruksies te volg</w:t>
      </w:r>
    </w:p>
    <w:p/>
    <w:p>
      <w:r xmlns:w="http://schemas.openxmlformats.org/wordprocessingml/2006/main">
        <w:t xml:space="preserve">2. Gevolge van ongehoorsaamheid: Leer uit die Israeliete se foute</w:t>
      </w:r>
    </w:p>
    <w:p/>
    <w:p>
      <w:r xmlns:w="http://schemas.openxmlformats.org/wordprocessingml/2006/main">
        <w:t xml:space="preserve">1. Deuteronomium 30:16 - "Want ek beveel jou vandag om die HERE jou God lief te hê, om in gehoorsaamheid aan Hom te wandel en sy gebooie, verordeninge en wette te onderhou; dan sal jy lewe en vermeerder, en die HERE jou God sal seën jou in die land wat jy ingaan om in besit te neem."</w:t>
      </w:r>
    </w:p>
    <w:p/>
    <w:p>
      <w:r xmlns:w="http://schemas.openxmlformats.org/wordprocessingml/2006/main">
        <w:t xml:space="preserve">2. Josua 24:15 – Maar as dit vir julle ongewens lyk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Levitikus 20:2 Verder moet jy aan die kinders van Israel sê: Elkeen van die kinders van Israel of van die vreemdelinge wat in Israel vertoef, wat van sy nageslag aan Molog gee; hy moet sekerlik gedood word; die volk van die land moet hom stenig.</w:t>
      </w:r>
    </w:p>
    <w:p/>
    <w:p>
      <w:r xmlns:w="http://schemas.openxmlformats.org/wordprocessingml/2006/main">
        <w:t xml:space="preserve">God beveel dat enige Israeliet of vreemdeling wat in Israel woon wat enige van hulle nageslag aan Molek offer, deur steniging gedood moet word.</w:t>
      </w:r>
    </w:p>
    <w:p/>
    <w:p>
      <w:r xmlns:w="http://schemas.openxmlformats.org/wordprocessingml/2006/main">
        <w:t xml:space="preserve">1. Die ondeurgrondelike gevolge van ongehoorsaamheid</w:t>
      </w:r>
    </w:p>
    <w:p/>
    <w:p>
      <w:r xmlns:w="http://schemas.openxmlformats.org/wordprocessingml/2006/main">
        <w:t xml:space="preserve">2. Die behoefte om God se instruksies te volg en nie menslike begeertes nie</w:t>
      </w:r>
    </w:p>
    <w:p/>
    <w:p>
      <w:r xmlns:w="http://schemas.openxmlformats.org/wordprocessingml/2006/main">
        <w:t xml:space="preserve">1. Deuteronomium 17:2-5 - As daar onder julle gevind word in een van jou poorte wat die HERE jou God jou gee, man of vrou, wat kwaad gedoen het in die oë van die HERE jou God deur sy verbond te oortree ,</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Levitikus 20:3 En Ek sal my aangesig teen daardie man rig en hom uitroei onder sy volk uit; omdat hy van sy nageslag aan Molog gegee het om my heiligdom te verontreinig en my heilige Naam te ontheilig.</w:t>
      </w:r>
    </w:p>
    <w:p/>
    <w:p>
      <w:r xmlns:w="http://schemas.openxmlformats.org/wordprocessingml/2006/main">
        <w:t xml:space="preserve">God sal diegene straf wat hulle kinders aan Molek offer deur hulle van die volk Israel af te sny.</w:t>
      </w:r>
    </w:p>
    <w:p/>
    <w:p>
      <w:r xmlns:w="http://schemas.openxmlformats.org/wordprocessingml/2006/main">
        <w:t xml:space="preserve">1. Die Here se onwrikbare standpunt oor afgodery</w:t>
      </w:r>
    </w:p>
    <w:p/>
    <w:p>
      <w:r xmlns:w="http://schemas.openxmlformats.org/wordprocessingml/2006/main">
        <w:t xml:space="preserve">2. Die gevolge van die besoedeling van God se Naam</w:t>
      </w:r>
    </w:p>
    <w:p/>
    <w:p>
      <w:r xmlns:w="http://schemas.openxmlformats.org/wordprocessingml/2006/main">
        <w:t xml:space="preserve">1. Eksodus 20:3-5 - "Jy mag geen ander gode voor my aangesig hê nie."</w:t>
      </w:r>
    </w:p>
    <w:p/>
    <w:p>
      <w:r xmlns:w="http://schemas.openxmlformats.org/wordprocessingml/2006/main">
        <w:t xml:space="preserve">2. Deuteronomium 12:31 - "Jy mag die HERE jou God nie so aanbid nie; want elke gruwel vir die HERE wat Hy haat, het hulle aan hulle gode gedoen."</w:t>
      </w:r>
    </w:p>
    <w:p/>
    <w:p>
      <w:r xmlns:w="http://schemas.openxmlformats.org/wordprocessingml/2006/main">
        <w:t xml:space="preserve">Levitikus 20:4 En as die volk van die land op enige manier hulle oë vir die man verberg, as hy van sy nageslag aan Molog gee, en hom nie doodmaak nie;</w:t>
      </w:r>
    </w:p>
    <w:p/>
    <w:p>
      <w:r xmlns:w="http://schemas.openxmlformats.org/wordprocessingml/2006/main">
        <w:t xml:space="preserve">God verbied die offer van kinders aan Molok en beveel dat diegene wat dit doen, gedood moet word.</w:t>
      </w:r>
    </w:p>
    <w:p/>
    <w:p>
      <w:r xmlns:w="http://schemas.openxmlformats.org/wordprocessingml/2006/main">
        <w:t xml:space="preserve">1. Die sonde om kinders aan Molek te offer: 'n Waarskuwing uit Levitikus</w:t>
      </w:r>
    </w:p>
    <w:p/>
    <w:p>
      <w:r xmlns:w="http://schemas.openxmlformats.org/wordprocessingml/2006/main">
        <w:t xml:space="preserve">2. Die toorn van God omdat Hy sy bevele verontagsaam het: 'n Ontleding van Levitikus 20:4</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18:10 - Daar mag onder julle niemand gevind word wat sy seun of sy dogter as offer verbrand nie, iemand wat waarsêery doen of waarsêery vertel of voortekens uitlê, of 'n towenaar nie.</w:t>
      </w:r>
    </w:p>
    <w:p/>
    <w:p>
      <w:r xmlns:w="http://schemas.openxmlformats.org/wordprocessingml/2006/main">
        <w:t xml:space="preserve">Levitikus 20:5 Dan sal Ek my aangesig rig teen daardie man en teen sy familie, en Ek sal hom uitroei en almal wat agter hom aan hoereer om te hoereer met Molog, onder hulle volk uit.</w:t>
      </w:r>
    </w:p>
    <w:p/>
    <w:p>
      <w:r xmlns:w="http://schemas.openxmlformats.org/wordprocessingml/2006/main">
        <w:t xml:space="preserve">God is teen dié wat Molog aanbid en sal almal uitroei wat hulle volg.</w:t>
      </w:r>
    </w:p>
    <w:p/>
    <w:p>
      <w:r xmlns:w="http://schemas.openxmlformats.org/wordprocessingml/2006/main">
        <w:t xml:space="preserve">1. Die belangrikheid daarvan om aan God alleen toegewy te bly.</w:t>
      </w:r>
    </w:p>
    <w:p/>
    <w:p>
      <w:r xmlns:w="http://schemas.openxmlformats.org/wordprocessingml/2006/main">
        <w:t xml:space="preserve">2. Die gevolge van afgodery.</w:t>
      </w:r>
    </w:p>
    <w:p/>
    <w:p>
      <w:r xmlns:w="http://schemas.openxmlformats.org/wordprocessingml/2006/main">
        <w:t xml:space="preserve">1. Deuteronomium 13:6-11</w:t>
      </w:r>
    </w:p>
    <w:p/>
    <w:p>
      <w:r xmlns:w="http://schemas.openxmlformats.org/wordprocessingml/2006/main">
        <w:t xml:space="preserve">2. Romeine 12:1-2</w:t>
      </w:r>
    </w:p>
    <w:p/>
    <w:p>
      <w:r xmlns:w="http://schemas.openxmlformats.org/wordprocessingml/2006/main">
        <w:t xml:space="preserve">Levitikus 20:6 En die siel wat agter geeste van afgestorwenes en towenaars aanloop om agter hulle aan te hoereer, Ek sal my aangesig teen daardie siel rig en hom onder sy volk uitroei.</w:t>
      </w:r>
    </w:p>
    <w:p/>
    <w:p>
      <w:r xmlns:w="http://schemas.openxmlformats.org/wordprocessingml/2006/main">
        <w:t xml:space="preserve">God veroordeel diegene wat hulle tot bekende geeste en towenaars wend en sal hulle straf deur hulle van die gemeenskap af te sny.</w:t>
      </w:r>
    </w:p>
    <w:p/>
    <w:p>
      <w:r xmlns:w="http://schemas.openxmlformats.org/wordprocessingml/2006/main">
        <w:t xml:space="preserve">1. Die ernstige gevolge van afgodery</w:t>
      </w:r>
    </w:p>
    <w:p/>
    <w:p>
      <w:r xmlns:w="http://schemas.openxmlformats.org/wordprocessingml/2006/main">
        <w:t xml:space="preserve">2. Die gevaar om van God af weg te draai</w:t>
      </w:r>
    </w:p>
    <w:p/>
    <w:p>
      <w:r xmlns:w="http://schemas.openxmlformats.org/wordprocessingml/2006/main">
        <w:t xml:space="preserve">1. Deuteronomium 18:10-12 - "Daar mag niemand onder julle gevind word wat... waarsêery doen of waarsêery vertel of voortekens uitlê nie, of 'n towenaar of 'n besweerder of 'n medium of 'n dodeman of een wat navraag doen by die dooies. , want elkeen wat hierdie dinge doen, is vir die Here 'n gruwel."</w:t>
      </w:r>
    </w:p>
    <w:p/>
    <w:p>
      <w:r xmlns:w="http://schemas.openxmlformats.org/wordprocessingml/2006/main">
        <w:t xml:space="preserve">2. Jeremia 10:2-3 – “So sê die Here: Leer die weg van die nasies nie, en wees nie verskrik vir die tekens van die hemel nie, want die nasies is daarvoor verskrik, want die gebruike van die volke is nietigheid.</w:t>
      </w:r>
    </w:p>
    <w:p/>
    <w:p>
      <w:r xmlns:w="http://schemas.openxmlformats.org/wordprocessingml/2006/main">
        <w:t xml:space="preserve">Levitikus 20:7 Heilig julle dan en wees heilig, want Ek is die HERE julle God.</w:t>
      </w:r>
    </w:p>
    <w:p/>
    <w:p>
      <w:r xmlns:w="http://schemas.openxmlformats.org/wordprocessingml/2006/main">
        <w:t xml:space="preserve">Hierdie vers moedig die Israeliete aan om hulle vir die HERE voor te berei en heilig te word, aangesien Hy hulle God is.</w:t>
      </w:r>
    </w:p>
    <w:p/>
    <w:p>
      <w:r xmlns:w="http://schemas.openxmlformats.org/wordprocessingml/2006/main">
        <w:t xml:space="preserve">1. Die Oproep tot Heiligheid: Berei jou voor vir die HERE</w:t>
      </w:r>
    </w:p>
    <w:p/>
    <w:p>
      <w:r xmlns:w="http://schemas.openxmlformats.org/wordprocessingml/2006/main">
        <w:t xml:space="preserve">2. Lewe 'n Heilige Lewe: Gehoorsaam God se Opdrag</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Matteus 5:48 - "Wees julle dan volmaak, soos julle Vader wat in die hemele is, volmaak is."</w:t>
      </w:r>
    </w:p>
    <w:p/>
    <w:p>
      <w:r xmlns:w="http://schemas.openxmlformats.org/wordprocessingml/2006/main">
        <w:t xml:space="preserve">Levitikus 20:8 En julle moet my insettinge onderhou en dit doen: Ek is die HERE wat julle heilig.</w:t>
      </w:r>
    </w:p>
    <w:p/>
    <w:p>
      <w:r xmlns:w="http://schemas.openxmlformats.org/wordprocessingml/2006/main">
        <w:t xml:space="preserve">God beveel die Israeliete om sy insettinge te onderhou en dit te doen, en Hy sal die een wees wat hulle heilig.</w:t>
      </w:r>
    </w:p>
    <w:p/>
    <w:p>
      <w:r xmlns:w="http://schemas.openxmlformats.org/wordprocessingml/2006/main">
        <w:t xml:space="preserve">1. Die Here is ons Heiligmaker: Verstaan die heiligheid van God</w:t>
      </w:r>
    </w:p>
    <w:p/>
    <w:p>
      <w:r xmlns:w="http://schemas.openxmlformats.org/wordprocessingml/2006/main">
        <w:t xml:space="preserve">2. Onderhou God se insettinge: gehoorsaamheid en die pad na heiligmaking</w:t>
      </w:r>
    </w:p>
    <w:p/>
    <w:p>
      <w:r xmlns:w="http://schemas.openxmlformats.org/wordprocessingml/2006/main">
        <w:t xml:space="preserve">1. Filippense 2:12-13 - "Daarom, my geliefdes, soos julle altyd gehoorsaam was, so werk nou, nie net soos in my teenwoordigheid nie, maar veel meer in my afwesigheid, julle eie heil met vrees en bewing, want dit is God wat in jou werk om te wil sowel as om te werk na sy welbehae.”</w:t>
      </w:r>
    </w:p>
    <w:p/>
    <w:p>
      <w:r xmlns:w="http://schemas.openxmlformats.org/wordprocessingml/2006/main">
        <w:t xml:space="preserve">2. Deuteronomium 6:17 - "Jy moet die gebooie van die Here jou God en sy getuienisse en sy insettinge wat Hy jou beveel het, ywerig onderhou."</w:t>
      </w:r>
    </w:p>
    <w:p/>
    <w:p>
      <w:r xmlns:w="http://schemas.openxmlformats.org/wordprocessingml/2006/main">
        <w:t xml:space="preserve">Levitikus 20:9 Want elkeen wat sy vader of sy moeder vloek, moet sekerlik gedood word; hy het sy vader of sy moeder gevloek; sy bloed sal op hom wees.</w:t>
      </w:r>
    </w:p>
    <w:p/>
    <w:p>
      <w:r xmlns:w="http://schemas.openxmlformats.org/wordprocessingml/2006/main">
        <w:t xml:space="preserve">Hierdie gedeelte in Levitikus 20:9 sê dat enige persoon wat hulle ouers vloek, gedood sal word as gevolg van hulle oortreding.</w:t>
      </w:r>
    </w:p>
    <w:p/>
    <w:p>
      <w:r xmlns:w="http://schemas.openxmlformats.org/wordprocessingml/2006/main">
        <w:t xml:space="preserve">1. "Die krag van woorde: respek vir ouers"</w:t>
      </w:r>
    </w:p>
    <w:p/>
    <w:p>
      <w:r xmlns:w="http://schemas.openxmlformats.org/wordprocessingml/2006/main">
        <w:t xml:space="preserve">2. "Eer jou Vader en Moeder: 'n Opdrag van God"</w:t>
      </w:r>
    </w:p>
    <w:p/>
    <w:p>
      <w:r xmlns:w="http://schemas.openxmlformats.org/wordprocessingml/2006/main">
        <w:t xml:space="preserve">1. Eksodus 20:12 Eer jou vader en jou moeder, sodat jy lank kan lewe in die land wat die Here jou God jou gee.</w:t>
      </w:r>
    </w:p>
    <w:p/>
    <w:p>
      <w:r xmlns:w="http://schemas.openxmlformats.org/wordprocessingml/2006/main">
        <w:t xml:space="preserve">2. Spreuke 15:20 'n Wyse seun bring vreugde vir sy vader, maar 'n dwase man verag sy moeder.</w:t>
      </w:r>
    </w:p>
    <w:p/>
    <w:p>
      <w:r xmlns:w="http://schemas.openxmlformats.org/wordprocessingml/2006/main">
        <w:t xml:space="preserve">Levitikus 20:10 En die man wat owerspel pleeg met 'n ander man se vrou, ook hy wat owerspel pleeg met sy naaste se vrou, die egbreker en die egbreekster moet sekerlik gedood word.</w:t>
      </w:r>
    </w:p>
    <w:p/>
    <w:p>
      <w:r xmlns:w="http://schemas.openxmlformats.org/wordprocessingml/2006/main">
        <w:t xml:space="preserve">Owerspel is volgens Levitikus 20:10 met die dood strafbaar.</w:t>
      </w:r>
    </w:p>
    <w:p/>
    <w:p>
      <w:r xmlns:w="http://schemas.openxmlformats.org/wordprocessingml/2006/main">
        <w:t xml:space="preserve">1. Die gevolge van owerspel: Leer uit die boek Levitikus</w:t>
      </w:r>
    </w:p>
    <w:p/>
    <w:p>
      <w:r xmlns:w="http://schemas.openxmlformats.org/wordprocessingml/2006/main">
        <w:t xml:space="preserve">2. Hou ons harte rein: Die waarskuwing uit Levitikus 20:10</w:t>
      </w:r>
    </w:p>
    <w:p/>
    <w:p>
      <w:r xmlns:w="http://schemas.openxmlformats.org/wordprocessingml/2006/main">
        <w:t xml:space="preserve">1. Spreuke 6:32 - "Maar hy wat egbreuk pleeg met 'n vrou, het 'n gebrek aan verstand; hy wat dit doen, vernietig sy eie siel."</w:t>
      </w:r>
    </w:p>
    <w:p/>
    <w:p>
      <w:r xmlns:w="http://schemas.openxmlformats.org/wordprocessingml/2006/main">
        <w:t xml:space="preserve">2. Matteus 5:27-28 - "Julle het gehoor dat daar van die ou tyd gesê is: Jy mag nie egbreuk pleeg nie; maar Ek sê vir julle dat elkeen wat na 'n vrou kyk om haar te begeer, met haar egbreuk gepleeg het. reeds in sy hart."</w:t>
      </w:r>
    </w:p>
    <w:p/>
    <w:p>
      <w:r xmlns:w="http://schemas.openxmlformats.org/wordprocessingml/2006/main">
        <w:t xml:space="preserve">Levitikus 20:11 En die man wat met sy vader se vrou gemeenskap het, het die skaamte van sy vader ontbloot; hulle bloed sal op hulle wees.</w:t>
      </w:r>
    </w:p>
    <w:p/>
    <w:p>
      <w:r xmlns:w="http://schemas.openxmlformats.org/wordprocessingml/2006/main">
        <w:t xml:space="preserve">Hierdie gedeelte uit Levitikus leer dat enige man wat by sy vader se vrou gemeenskap het, gedood moet word.</w:t>
      </w:r>
    </w:p>
    <w:p/>
    <w:p>
      <w:r xmlns:w="http://schemas.openxmlformats.org/wordprocessingml/2006/main">
        <w:t xml:space="preserve">1: God se heiligheid is ons hoogste standaard</w:t>
      </w:r>
    </w:p>
    <w:p/>
    <w:p>
      <w:r xmlns:w="http://schemas.openxmlformats.org/wordprocessingml/2006/main">
        <w:t xml:space="preserve">2: Respek vir gesag en familie</w:t>
      </w:r>
    </w:p>
    <w:p/>
    <w:p>
      <w:r xmlns:w="http://schemas.openxmlformats.org/wordprocessingml/2006/main">
        <w:t xml:space="preserve">1: Romeine 13:1-2 - Laat elke mens aan die regerende owerhede onderwerp word. Want daar is geen gesag behalwe van God nie, en die wat bestaan, is deur God ingestel.</w:t>
      </w:r>
    </w:p>
    <w:p/>
    <w:p>
      <w:r xmlns:w="http://schemas.openxmlformats.org/wordprocessingml/2006/main">
        <w:t xml:space="preserve">2: Efesiërs 6:1-3 - Kinders, wees julle ouers gehoorsaam in die Here, want dit is reg. Eer jou vader en moeder wat die eerste gebod is met 'n belofte dat dit met jou goed mag gaan en dat jy 'n lang lewe op die aarde mag geniet.</w:t>
      </w:r>
    </w:p>
    <w:p/>
    <w:p>
      <w:r xmlns:w="http://schemas.openxmlformats.org/wordprocessingml/2006/main">
        <w:t xml:space="preserve">Levitikus 20:12 En as 'n man met sy skoondogter gemeenskap het, moet hulle altwee sekerlik gedood word; hulle bloed sal op hulle wees.</w:t>
      </w:r>
    </w:p>
    <w:p/>
    <w:p>
      <w:r xmlns:w="http://schemas.openxmlformats.org/wordprocessingml/2006/main">
        <w:t xml:space="preserve">Hierdie gedeelte uit Levitikus sê dat as 'n man by sy skoondogter lê, albei van hulle gedood moet word vir die verwarring wat hulle veroorsaak het.</w:t>
      </w:r>
    </w:p>
    <w:p/>
    <w:p>
      <w:r xmlns:w="http://schemas.openxmlformats.org/wordprocessingml/2006/main">
        <w:t xml:space="preserve">1. "Liefde en respek: Die grondslag van gesinsverhoudings"</w:t>
      </w:r>
    </w:p>
    <w:p/>
    <w:p>
      <w:r xmlns:w="http://schemas.openxmlformats.org/wordprocessingml/2006/main">
        <w:t xml:space="preserve">2. "Die gevolge van immorele gedrag"</w:t>
      </w:r>
    </w:p>
    <w:p/>
    <w:p>
      <w:r xmlns:w="http://schemas.openxmlformats.org/wordprocessingml/2006/main">
        <w:t xml:space="preserve">1. Efesiërs 5:22-33</w:t>
      </w:r>
    </w:p>
    <w:p/>
    <w:p>
      <w:r xmlns:w="http://schemas.openxmlformats.org/wordprocessingml/2006/main">
        <w:t xml:space="preserve">2. Deuteronomium 22:22-27</w:t>
      </w:r>
    </w:p>
    <w:p/>
    <w:p>
      <w:r xmlns:w="http://schemas.openxmlformats.org/wordprocessingml/2006/main">
        <w:t xml:space="preserve">Levitikus 20:13 As 'n man ook met 'n man gemeenskap het, soos hy met 'n vrou gemeenskap het, het hulle altwee 'n gruwel gedoen: hulle moet sekerlik gedood word; hulle bloed sal op hulle wees.</w:t>
      </w:r>
    </w:p>
    <w:p/>
    <w:p>
      <w:r xmlns:w="http://schemas.openxmlformats.org/wordprocessingml/2006/main">
        <w:t xml:space="preserve">Hierdie gedeelte uit Levitikus 20:13 sê dat enige iemand wat homoseksuele dade pleeg, gedood moet word.</w:t>
      </w:r>
    </w:p>
    <w:p/>
    <w:p>
      <w:r xmlns:w="http://schemas.openxmlformats.org/wordprocessingml/2006/main">
        <w:t xml:space="preserve">1. Ons moet vasstaan in ons geloof en God se wet handhaaf, selfs wanneer dit ongewild is.</w:t>
      </w:r>
    </w:p>
    <w:p/>
    <w:p>
      <w:r xmlns:w="http://schemas.openxmlformats.org/wordprocessingml/2006/main">
        <w:t xml:space="preserve">2. Ons moenie toelaat dat ons deur die kultuur om ons swaai nie, maar eerder vasstaan in ons geloof en vertroue op God.</w:t>
      </w:r>
    </w:p>
    <w:p/>
    <w:p>
      <w:r xmlns:w="http://schemas.openxmlformats.org/wordprocessingml/2006/main">
        <w:t xml:space="preserve">1. Deuteronomium 17:12 - Die man wat vermetel optree deur ongehoorsaam te wees aan die priester wat staan om daar te dien voor die aangesig van die Here jou God, of die regter, dié man moet sterwe. So moet jy dan die onheil van Israel wegdoen.</w:t>
      </w:r>
    </w:p>
    <w:p/>
    <w:p>
      <w:r xmlns:w="http://schemas.openxmlformats.org/wordprocessingml/2006/main">
        <w:t xml:space="preserve">2. Romeine 1:18-32 - Want die toorn van God word van die hemel af geopenbaar oor alle goddeloosheid en ongeregtigheid van die mense wat die waarheid in ongeregtigheid onderdruk.</w:t>
      </w:r>
    </w:p>
    <w:p/>
    <w:p>
      <w:r xmlns:w="http://schemas.openxmlformats.org/wordprocessingml/2006/main">
        <w:t xml:space="preserve">Levitikus 20:14 En as 'n man 'n vrou en haar moeder neem, is dit boosheid; hulle moet met vuur verbrand word, hy sowel as hulle; dat daar geen goddeloosheid onder julle sal wees nie.</w:t>
      </w:r>
    </w:p>
    <w:p/>
    <w:p>
      <w:r xmlns:w="http://schemas.openxmlformats.org/wordprocessingml/2006/main">
        <w:t xml:space="preserve">Hierdie vers uit Levitikus sê dat dit goddeloosheid is vir 'n man om beide 'n vrou en haar moeder te trou, en dat hulle almal vir hierdie sonde verbrand moet word om geregtigheid onder die mense te handhaaf.</w:t>
      </w:r>
    </w:p>
    <w:p/>
    <w:p>
      <w:r xmlns:w="http://schemas.openxmlformats.org/wordprocessingml/2006/main">
        <w:t xml:space="preserve">1. "The Wickedness of Sonde" - 'n Verkenning van die erns van sekere sondes, deur Levitikus 20:14 as voorbeeld te gebruik.</w:t>
      </w:r>
    </w:p>
    <w:p/>
    <w:p>
      <w:r xmlns:w="http://schemas.openxmlformats.org/wordprocessingml/2006/main">
        <w:t xml:space="preserve">2. "Liefde bo alles" - 'n Beklemtoon die belangrikheid daarvan om mekaar bo alles lief te hê, deur Levitikus 20:14 te gebruik as 'n voorbeeld van wat om nie te doen nie.</w:t>
      </w:r>
    </w:p>
    <w:p/>
    <w:p>
      <w:r xmlns:w="http://schemas.openxmlformats.org/wordprocessingml/2006/main">
        <w:t xml:space="preserve">1. Matteus 22:36-40 – Jesus leer oor die grootste gebooie en om God en ander lief te hê.</w:t>
      </w:r>
    </w:p>
    <w:p/>
    <w:p>
      <w:r xmlns:w="http://schemas.openxmlformats.org/wordprocessingml/2006/main">
        <w:t xml:space="preserve">2. Romeine 12:9-21 - Paulus se lering oor die lewe van liefde en om ander eerste te stel.</w:t>
      </w:r>
    </w:p>
    <w:p/>
    <w:p>
      <w:r xmlns:w="http://schemas.openxmlformats.org/wordprocessingml/2006/main">
        <w:t xml:space="preserve">Levitikus 20:15 En as iemand met 'n dier gemeenskap het, moet hy sekerlik gedood word; en julle moet die dier doodmaak.</w:t>
      </w:r>
    </w:p>
    <w:p/>
    <w:p>
      <w:r xmlns:w="http://schemas.openxmlformats.org/wordprocessingml/2006/main">
        <w:t xml:space="preserve">God verbied seksuele omgang met diere en bepaal dat beide partye gedood sal word.</w:t>
      </w:r>
    </w:p>
    <w:p/>
    <w:p>
      <w:r xmlns:w="http://schemas.openxmlformats.org/wordprocessingml/2006/main">
        <w:t xml:space="preserve">1. God se standaarde: die gevolge daarvan om dit nie te volg nie</w:t>
      </w:r>
    </w:p>
    <w:p/>
    <w:p>
      <w:r xmlns:w="http://schemas.openxmlformats.org/wordprocessingml/2006/main">
        <w:t xml:space="preserve">2. Die onaanvaarbare aard van interaksies met diere</w:t>
      </w:r>
    </w:p>
    <w:p/>
    <w:p>
      <w:r xmlns:w="http://schemas.openxmlformats.org/wordprocessingml/2006/main">
        <w:t xml:space="preserve">1. Romeine 1:26-27, “Daarom het God hulle oorgegee aan vernederende hartstogte, want hulle vroue het die natuurlike funksie verruil vir dit wat onnatuurlik is, en net so het die mans ook die natuurlike funksie van die vrou laat vaar en gebrand in hul begeerte na mekaar, manne met mans wat onsedelike dade pleeg en in hul eie persoon die gepaste straf van hul dwaling ontvang.”</w:t>
      </w:r>
    </w:p>
    <w:p/>
    <w:p>
      <w:r xmlns:w="http://schemas.openxmlformats.org/wordprocessingml/2006/main">
        <w:t xml:space="preserve">2. 1 Korintiërs 6:18-20, "Vlug die onsedelikheid. Elke ander sonde wat 'n mens doen is buite die liggaam, maar die onsedelike mens sondig teen sy eie liggaam. Of weet julle nie dat julle liggaam 'n tempel van die Heilige is nie. Gees wat in julle is, wat julle van God het, en wat julle nie aan julle behoort nie? Want julle is duur gekoop; verheerlik God dan in julle liggaam."</w:t>
      </w:r>
    </w:p>
    <w:p/>
    <w:p>
      <w:r xmlns:w="http://schemas.openxmlformats.org/wordprocessingml/2006/main">
        <w:t xml:space="preserve">Levitikus 20:16 En as 'n vrou na 'n dier nader en daarop gaan lê, moet jy die vrou en die dier doodmaak; hulle moet sekerlik gedood word; hulle bloed sal op hulle wees.</w:t>
      </w:r>
    </w:p>
    <w:p/>
    <w:p>
      <w:r xmlns:w="http://schemas.openxmlformats.org/wordprocessingml/2006/main">
        <w:t xml:space="preserve">Hierdie vers uit Levitikus beveel die dood van enige vrou wat by 'n dier gaan lê.</w:t>
      </w:r>
    </w:p>
    <w:p/>
    <w:p>
      <w:r xmlns:w="http://schemas.openxmlformats.org/wordprocessingml/2006/main">
        <w:t xml:space="preserve">1. God se waarskuwing: Moenie sy bevele uitdaag nie</w:t>
      </w:r>
    </w:p>
    <w:p/>
    <w:p>
      <w:r xmlns:w="http://schemas.openxmlformats.org/wordprocessingml/2006/main">
        <w:t xml:space="preserve">2. Die gevaar van ongehoorsaamheid: 'n Les uit Levitikus</w:t>
      </w:r>
    </w:p>
    <w:p/>
    <w:p>
      <w:r xmlns:w="http://schemas.openxmlformats.org/wordprocessingml/2006/main">
        <w:t xml:space="preserve">1. Deuteronomium 5:32-33 - Jy moet dan sorgvuldig doen soos die Here jou God jou beveel het. Jy mag nie regs of links afwyk nie. Jy moet wandel in al die pad wat die Here jou God jou beveel het, dat jy kan lewe en dit met jou goed kan gaan en dat jy lank kan lewe in die land wat jy in besit sal neem.</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Levitikus 20:17 En as iemand sy suster, sy vader se dogter of sy moeder se dogter neem en haar skaamte sien, en sy sien sy skaamte; dit is 'n goddelose ding; en hulle sal uitgeroei word voor die oë van hulle volk. Hy het die skaamte van sy suster ontbloot; hy sal sy ongeregtigheid dra.</w:t>
      </w:r>
    </w:p>
    <w:p/>
    <w:p>
      <w:r xmlns:w="http://schemas.openxmlformats.org/wordprocessingml/2006/main">
        <w:t xml:space="preserve">'n Man wat sy suster se naaktheid sien en sy sien sy naaktheid, sal as 'n goddelose ding beskou word en sal van hulle volk uitgeroei word.</w:t>
      </w:r>
    </w:p>
    <w:p/>
    <w:p>
      <w:r xmlns:w="http://schemas.openxmlformats.org/wordprocessingml/2006/main">
        <w:t xml:space="preserve">1. Die gevolge van onsedelike optrede - Levitikus 20:17</w:t>
      </w:r>
    </w:p>
    <w:p/>
    <w:p>
      <w:r xmlns:w="http://schemas.openxmlformats.org/wordprocessingml/2006/main">
        <w:t xml:space="preserve">2. God se Genade en Geregtigheid - Levitikus 20:17</w:t>
      </w:r>
    </w:p>
    <w:p/>
    <w:p>
      <w:r xmlns:w="http://schemas.openxmlformats.org/wordprocessingml/2006/main">
        <w:t xml:space="preserve">1. 1 Korintiërs 6:18 - Vlug vir seksuele onsedelikheid. Elke ander sonde wat 'n mens pleeg, is buite die liggaam, maar die seksueel onsedelike persoon sondig teen sy eie liggaam.</w:t>
      </w:r>
    </w:p>
    <w:p/>
    <w:p>
      <w:r xmlns:w="http://schemas.openxmlformats.org/wordprocessingml/2006/main">
        <w:t xml:space="preserve">2.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p>
      <w:r xmlns:w="http://schemas.openxmlformats.org/wordprocessingml/2006/main">
        <w:t xml:space="preserve">Levitikus 20:18 En as 'n man met 'n vrou gemeenskap het wat haar siekte het, en haar skaamte ontbloot; hy het haar fontein ontdek, en sy het die fontein van haar bloed ontbloot; en hulle altwee sal onder hulle volk uitgeroei word.</w:t>
      </w:r>
    </w:p>
    <w:p/>
    <w:p>
      <w:r xmlns:w="http://schemas.openxmlformats.org/wordprocessingml/2006/main">
        <w:t xml:space="preserve">’n Man en vrou wat gemeenskap het terwyl die vrou menstrueer, moet albei gedood word.</w:t>
      </w:r>
    </w:p>
    <w:p/>
    <w:p>
      <w:r xmlns:w="http://schemas.openxmlformats.org/wordprocessingml/2006/main">
        <w:t xml:space="preserve">1. God se Heiligheid en Geregtigheid in die Wet van Moses</w:t>
      </w:r>
    </w:p>
    <w:p/>
    <w:p>
      <w:r xmlns:w="http://schemas.openxmlformats.org/wordprocessingml/2006/main">
        <w:t xml:space="preserve">2. Die krag van sonde en die onafwendbaarheid van oordeel</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13:4 - Laat die huwelik onder almal in ere gehou word, en laat die huweliksbed onbesmet wees, want God sal die wat onsedelike en owerspelige mense oordeel.</w:t>
      </w:r>
    </w:p>
    <w:p/>
    <w:p>
      <w:r xmlns:w="http://schemas.openxmlformats.org/wordprocessingml/2006/main">
        <w:t xml:space="preserve">Levitikus 20:19 En jy mag die skaamte van jou moeder se suster en van jou vader se suster nie ontbloot nie; want hy het sy naaste ontbloot; hulle sal hul ongeregtigheid dra.</w:t>
      </w:r>
    </w:p>
    <w:p/>
    <w:p>
      <w:r xmlns:w="http://schemas.openxmlformats.org/wordprocessingml/2006/main">
        <w:t xml:space="preserve">Dit is verbode om die naaktheid van 'n mens se ma of pa se suster te ontbloot aangesien dit beskou word as om nabye familielede te ontbloot en hulle sal verantwoordelik gehou word vir hul dade.</w:t>
      </w:r>
    </w:p>
    <w:p/>
    <w:p>
      <w:r xmlns:w="http://schemas.openxmlformats.org/wordprocessingml/2006/main">
        <w:t xml:space="preserve">1. God se Woord is duidelik: Moenie die naaktheid van nabye familielede ontbloot nie</w:t>
      </w:r>
    </w:p>
    <w:p/>
    <w:p>
      <w:r xmlns:w="http://schemas.openxmlformats.org/wordprocessingml/2006/main">
        <w:t xml:space="preserve">2. Die gevolge van die ontbloot van die naaktheid van nabye familielede</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1 Timoteus 5:8 – Maar as iemand nie vir sy eie mense sorg nie, en veral vir dié van sy huis, het hy die geloof verloën en is erger as 'n ongelowige.</w:t>
      </w:r>
    </w:p>
    <w:p/>
    <w:p>
      <w:r xmlns:w="http://schemas.openxmlformats.org/wordprocessingml/2006/main">
        <w:t xml:space="preserve">Levitikus 20:20 En as 'n man met sy oom se vrou gemeenskap het, het hy die skaamte van sy oom ontbloot; hulle moet hul sonde dra; hulle sal kinderloos sterf.</w:t>
      </w:r>
    </w:p>
    <w:p/>
    <w:p>
      <w:r xmlns:w="http://schemas.openxmlformats.org/wordprocessingml/2006/main">
        <w:t xml:space="preserve">Hierdie gedeelte praat van 'n man wat die sonde pleeg om met sy oom se vrou te lê en die gevolge van hierdie daad. Die man en vrou sal hulle sonde dra en kinderloos wees.</w:t>
      </w:r>
    </w:p>
    <w:p/>
    <w:p>
      <w:r xmlns:w="http://schemas.openxmlformats.org/wordprocessingml/2006/main">
        <w:t xml:space="preserve">1. Die gevolge van sonde: 'n Studie van Levitikus 20:20</w:t>
      </w:r>
    </w:p>
    <w:p/>
    <w:p>
      <w:r xmlns:w="http://schemas.openxmlformats.org/wordprocessingml/2006/main">
        <w:t xml:space="preserve">2. Die krag van vergifnis: Hoe om voort te gaan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Joh 8:10-11 - "Jesus het opgestaan en vir haar gesê: Vrou, waar is hulle? Het niemand jou veroordeel nie? Sy het gesê: Niemand nie, Here. En Jesus sê: Ek veroordeel jou ook nie; gaan, en van nou af nie meer sondig nie.</w:t>
      </w:r>
    </w:p>
    <w:p/>
    <w:p>
      <w:r xmlns:w="http://schemas.openxmlformats.org/wordprocessingml/2006/main">
        <w:t xml:space="preserve">Levitikus 20:21 En as 'n man sy broer se vrou neem, is dit 'n onrein ding; hy het die skaamte van sy broer ontbloot; hulle sal kinderloos wees.</w:t>
      </w:r>
    </w:p>
    <w:p/>
    <w:p>
      <w:r xmlns:w="http://schemas.openxmlformats.org/wordprocessingml/2006/main">
        <w:t xml:space="preserve">Die gedeelte praat van die straf vir 'n man wat sy broer se vrou neem: hulle sal geen kinders hê nie.</w:t>
      </w:r>
    </w:p>
    <w:p/>
    <w:p>
      <w:r xmlns:w="http://schemas.openxmlformats.org/wordprocessingml/2006/main">
        <w:t xml:space="preserve">1: Die Here hou ons aan hoë standaarde en verwag van ons om ons verbintenisse en verhoudings na te kom.</w:t>
      </w:r>
    </w:p>
    <w:p/>
    <w:p>
      <w:r xmlns:w="http://schemas.openxmlformats.org/wordprocessingml/2006/main">
        <w:t xml:space="preserve">2: Ons moet na God en Sy Woord kyk vir leiding oor alle sake, insluitend dié wat moeilik en uitdagend is.</w:t>
      </w:r>
    </w:p>
    <w:p/>
    <w:p>
      <w:r xmlns:w="http://schemas.openxmlformats.org/wordprocessingml/2006/main">
        <w:t xml:space="preserve">1: Matteus 19:4-6 Het jy nie gelees nie, het Hy geantwoord dat die Skepper hulle aan die begin man en vrou gemaak het, en gesê: Daarom sal 'n man sy vader en moeder verlaat en met sy vrou verenig word, en sal die twee een vlees word ? Hulle is dus nie meer twee nie, maar een vlees. Daarom wat God saamgevoeg het, laat niemand skei nie.</w:t>
      </w:r>
    </w:p>
    <w:p/>
    <w:p>
      <w:r xmlns:w="http://schemas.openxmlformats.org/wordprocessingml/2006/main">
        <w:t xml:space="preserve">2: Hebreërs 13:4 Laat die huwelik onder almal in ere gehou word, en laat die huweliksbed onbesmet wees, want God sal die hoereerders en owerspeliges oordeel.</w:t>
      </w:r>
    </w:p>
    <w:p/>
    <w:p>
      <w:r xmlns:w="http://schemas.openxmlformats.org/wordprocessingml/2006/main">
        <w:t xml:space="preserve">Levitikus 20:22 Daarom moet julle al my insettinge en al my verordeninge onderhou en dit doen, sodat die land waarheen Ek julle bring om daarin te woon, julle nie uitspuug nie.</w:t>
      </w:r>
    </w:p>
    <w:p/>
    <w:p>
      <w:r xmlns:w="http://schemas.openxmlformats.org/wordprocessingml/2006/main">
        <w:t xml:space="preserve">God het die Israeliete opdrag gegee om al sy insettinge en verordeninge te gehoorsaam, sodat Hy hulle nie sou verdryf uit die land waarin Hy hulle gebring het om in te woon nie.</w:t>
      </w:r>
    </w:p>
    <w:p/>
    <w:p>
      <w:r xmlns:w="http://schemas.openxmlformats.org/wordprocessingml/2006/main">
        <w:t xml:space="preserve">1. God se genade en barmhartigheid: Die belangrikheid daarvan om sy wette te onderhou</w:t>
      </w:r>
    </w:p>
    <w:p/>
    <w:p>
      <w:r xmlns:w="http://schemas.openxmlformats.org/wordprocessingml/2006/main">
        <w:t xml:space="preserve">2. Die belangrikheid van gehoorsaamheid: Gee ag op God se instruksies</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beveel tot jou beswil?</w:t>
      </w:r>
    </w:p>
    <w:p/>
    <w:p>
      <w:r xmlns:w="http://schemas.openxmlformats.org/wordprocessingml/2006/main">
        <w:t xml:space="preserve">2. Jeremia 7:22-23 - Want Ek het nie met julle vaders gespreek of hulle beveel op die dag toe Ek hulle uit Egipteland uitgelei het, oor brandoffers of slagoffers nie. Maar hierdie ding het Ek hulle beveel en gesê: Luister na my stem, en Ek sal julle God wees, en julle sal vir My 'n volk wees; en wandel in al die pad wat Ek jou beveel, dat dit met jou goed kan gaan.'</w:t>
      </w:r>
    </w:p>
    <w:p/>
    <w:p>
      <w:r xmlns:w="http://schemas.openxmlformats.org/wordprocessingml/2006/main">
        <w:t xml:space="preserve">Levitikus 20:23 En julle mag nie wandel in die maniere van die nasie wat Ek voor julle uit verdrywe nie; want hulle het al hierdie dinge gedoen, en daarom het Ek 'n afsku gehad daarvan.</w:t>
      </w:r>
    </w:p>
    <w:p/>
    <w:p>
      <w:r xmlns:w="http://schemas.openxmlformats.org/wordprocessingml/2006/main">
        <w:t xml:space="preserve">God waarsku die Israeliete om nie dieselfde onsedelike gedrag te volg as die mense wat voorheen die land beset het nie, aangesien God sulke optrede verafsku.</w:t>
      </w:r>
    </w:p>
    <w:p/>
    <w:p>
      <w:r xmlns:w="http://schemas.openxmlformats.org/wordprocessingml/2006/main">
        <w:t xml:space="preserve">1. Die waarskuwing van God: gehoorsaam aan God se wil en vermy versoekings.</w:t>
      </w:r>
    </w:p>
    <w:p/>
    <w:p>
      <w:r xmlns:w="http://schemas.openxmlformats.org/wordprocessingml/2006/main">
        <w:t xml:space="preserve">2. Ware Heiligheid: Leef 'n lewe van geloof en volg nie die wêreld nie.</w:t>
      </w:r>
    </w:p>
    <w:p/>
    <w:p>
      <w:r xmlns:w="http://schemas.openxmlformats.org/wordprocessingml/2006/main">
        <w:t xml:space="preserve">1. Efesiërs 5:1-11 - Navolging van God en Lewe as Kinders van die Lig.</w:t>
      </w:r>
    </w:p>
    <w:p/>
    <w:p>
      <w:r xmlns:w="http://schemas.openxmlformats.org/wordprocessingml/2006/main">
        <w:t xml:space="preserve">2. Romeine 12:2 - Verander ons gedagtes en vernuwe ons denke.</w:t>
      </w:r>
    </w:p>
    <w:p/>
    <w:p>
      <w:r xmlns:w="http://schemas.openxmlformats.org/wordprocessingml/2006/main">
        <w:t xml:space="preserve">Levitikus 20:24 Maar Ek het vir julle gesê: Julle sal hulle land in besit neem, en Ek sal dit aan julle gee om dit in besit te neem, 'n land wat oorloop van melk en heuning; Ek is die HERE julle God wat julle van ander geskei het. mense.</w:t>
      </w:r>
    </w:p>
    <w:p/>
    <w:p>
      <w:r xmlns:w="http://schemas.openxmlformats.org/wordprocessingml/2006/main">
        <w:t xml:space="preserve">God sê vir die Israeliete dat Hy vir hulle 'n land sal gee wat oorloop van melk en heuning en hulle van ander mense geskei het.</w:t>
      </w:r>
    </w:p>
    <w:p/>
    <w:p>
      <w:r xmlns:w="http://schemas.openxmlformats.org/wordprocessingml/2006/main">
        <w:t xml:space="preserve">1. God se belofte van erfenis - Hoe God Sy belofte nagekom het om vir Sy mense te voorsien.</w:t>
      </w:r>
    </w:p>
    <w:p/>
    <w:p>
      <w:r xmlns:w="http://schemas.openxmlformats.org/wordprocessingml/2006/main">
        <w:t xml:space="preserve">2. Die krag van skeiding - Hoe God ons afgesonder het en ons 'n identiteit gegee het.</w:t>
      </w:r>
    </w:p>
    <w:p/>
    <w:p>
      <w:r xmlns:w="http://schemas.openxmlformats.org/wordprocessingml/2006/main">
        <w:t xml:space="preserve">1. Romeine 8:14-17 - Want almal wat deur die Gees van God gelei word, hulle is kinders van God.</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Levitikus 20:25 Daarom moet julle onderskeid maak tussen rein en onrein diere en tussen onrein en rein voëls; wat Ek as onrein van julle afgesonder het.</w:t>
      </w:r>
    </w:p>
    <w:p/>
    <w:p>
      <w:r xmlns:w="http://schemas.openxmlformats.org/wordprocessingml/2006/main">
        <w:t xml:space="preserve">God beveel sy volk om tussen rein en onrein diere te onderskei, en om nie met onrein diere om te gaan nie.</w:t>
      </w:r>
    </w:p>
    <w:p/>
    <w:p>
      <w:r xmlns:w="http://schemas.openxmlformats.org/wordprocessingml/2006/main">
        <w:t xml:space="preserve">1. Die onderskeid tussen rein en onrein: hoe ons God se bevele moet volg.</w:t>
      </w:r>
    </w:p>
    <w:p/>
    <w:p>
      <w:r xmlns:w="http://schemas.openxmlformats.org/wordprocessingml/2006/main">
        <w:t xml:space="preserve">2. Heiligheid: Om onsself te skei van wat onheilig is.</w:t>
      </w:r>
    </w:p>
    <w:p/>
    <w:p>
      <w:r xmlns:w="http://schemas.openxmlformats.org/wordprocessingml/2006/main">
        <w:t xml:space="preserve">1. 1 Petrus 1:16 - "omdat daar geskrywe is: 'Julle moet heilig wees, want Ek is heilig'."</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Levitikus 20:26 En julle moet vir My heilig wees, want Ek, die HERE, is heilig, en Ek het julle van ander volke afgesonder om myne te wees.</w:t>
      </w:r>
    </w:p>
    <w:p/>
    <w:p>
      <w:r xmlns:w="http://schemas.openxmlformats.org/wordprocessingml/2006/main">
        <w:t xml:space="preserve">God het sy volk afgesonder en hulle heilig gemaak sodat hulle sy eie kan wees.</w:t>
      </w:r>
    </w:p>
    <w:p/>
    <w:p>
      <w:r xmlns:w="http://schemas.openxmlformats.org/wordprocessingml/2006/main">
        <w:t xml:space="preserve">1. Die heiligheid van God en die impak daarvan op ons lewens</w:t>
      </w:r>
    </w:p>
    <w:p/>
    <w:p>
      <w:r xmlns:w="http://schemas.openxmlformats.org/wordprocessingml/2006/main">
        <w:t xml:space="preserve">2. Die grense van heiligheid – ons verantwoordelikheid om God se standaarde te handhaaf</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1 Petrus 1:15-16 - Maar soos Hy wat julle geroep het, heilig is, moet julle ook in alle lewenswandel heilig word; Omdat daar geskrywe is: Wees heilig; want Ek is heilig.</w:t>
      </w:r>
    </w:p>
    <w:p/>
    <w:p>
      <w:r xmlns:w="http://schemas.openxmlformats.org/wordprocessingml/2006/main">
        <w:t xml:space="preserve">Levitikus 20:27 En 'n man of vrou wat 'n gees van afgestormde aard het of 'n towenaar is, moet sekerlik gedood word; hulle moet hulle met klippe stenig; hulle bloed moet op hulle wees.</w:t>
      </w:r>
    </w:p>
    <w:p/>
    <w:p>
      <w:r xmlns:w="http://schemas.openxmlformats.org/wordprocessingml/2006/main">
        <w:t xml:space="preserve">Hierdie gedeelte praat van die straf vir diegene wat towery beoefen.</w:t>
      </w:r>
    </w:p>
    <w:p/>
    <w:p>
      <w:r xmlns:w="http://schemas.openxmlformats.org/wordprocessingml/2006/main">
        <w:t xml:space="preserve">1. "Die gevaar van die okkulte: die gevolge van die ploeter in die bonatuurlike"</w:t>
      </w:r>
    </w:p>
    <w:p/>
    <w:p>
      <w:r xmlns:w="http://schemas.openxmlformats.org/wordprocessingml/2006/main">
        <w:t xml:space="preserve">2. "God se waarskuwing: die geestelike gevare van heksery en waarsêery"</w:t>
      </w:r>
    </w:p>
    <w:p/>
    <w:p>
      <w:r xmlns:w="http://schemas.openxmlformats.org/wordprocessingml/2006/main">
        <w:t xml:space="preserve">1. Deuteronomium 18:10-12 - "Daar mag niemand onder julle gevind word wat sy seun of sy dogter deur die vuur laat deurgaan nie, of wat met waarsêery gebruik maak, of 'n tydhouer, of 'n towenaar of 'n toorder. , Of 'n besweerder of 'n raadsman met afgestorwenes, of 'n towenaar of 'n dodeman. Want almal wat hierdie dinge doen, is vir die HERE 'n gruwel."</w:t>
      </w:r>
    </w:p>
    <w:p/>
    <w:p>
      <w:r xmlns:w="http://schemas.openxmlformats.org/wordprocessingml/2006/main">
        <w:t xml:space="preserve">2. Jesaja 8:19 – "En as hulle vir julle sê: Soek die geeste van afgestorwenes en towenaars wat piep en prewel: moet 'n volk nie sy God soek nie, vir die lewendes tot die dooies nie? "</w:t>
      </w:r>
    </w:p>
    <w:p/>
    <w:p>
      <w:r xmlns:w="http://schemas.openxmlformats.org/wordprocessingml/2006/main">
        <w:t xml:space="preserve">Levitikus 21 kan soos volg in drie paragrawe opgesom word, met aangeduide verse:</w:t>
      </w:r>
    </w:p>
    <w:p/>
    <w:p>
      <w:r xmlns:w="http://schemas.openxmlformats.org/wordprocessingml/2006/main">
        <w:t xml:space="preserve">Paragraaf 1: Levitikus 21:1-9 gee 'n uiteensetting van die bepalings rakende die heiligheid van die priesters. Die hoofstuk beklemtoon dat priesters 'n hoër vlak van reinheid en heiligheid moet handhaaf as gevolg van hul rol as middelaars tussen God en die volk. Dit verbied priesters om hulself te verontreinig deur met lyke in aanraking te kom, behalwe vir nabye familielede soos hul ouers, kinders, broers en susters of ongetroude susters. Priesters word ook opdrag gegee om nie hul koppe te skeer of hul baarde te snoei nie en moet enige aksies vermy wat hulleself tot oneer sou bring.</w:t>
      </w:r>
    </w:p>
    <w:p/>
    <w:p>
      <w:r xmlns:w="http://schemas.openxmlformats.org/wordprocessingml/2006/main">
        <w:t xml:space="preserve">Paragraaf 2: Voortgesette in Levitikus 21:10-15, word spesifieke regulasies gegee oor die geskiktheid van priesters om te trou. Die hoofstuk bepaal dat 'n priester slegs met 'n vrou mag trou wat 'n maagd is of 'n weduwee van 'n ander priester. Hulle word verbied om met geskeide vroue of diegene wat by prostitusie betrokke was, te trou. Hierdie vereiste verseker dat die priesterlike geslag suiwer en onbesmet bly.</w:t>
      </w:r>
    </w:p>
    <w:p/>
    <w:p>
      <w:r xmlns:w="http://schemas.openxmlformats.org/wordprocessingml/2006/main">
        <w:t xml:space="preserve">Paragraaf 3: Levitikus 21 sluit af deur fisiese letsels of misvormings aan te spreek wat priesters diskwalifiseer om sekere heilige pligte uit te voer. Dit verklaar dat geen priester met enige sigbare gebreke soos blindheid, mankheid, dwergheid, misvorming of skoliose toegelaat word om die altaar te nader of offers aan God te bring nie. Hierdie regulasies het ten doel om die idee om offers sonder fisiese onvolmaakthede aan te bied te handhaaf en beklemtoon die belangrikheid om reinheid binne die priesterskap te handhaaf.</w:t>
      </w:r>
    </w:p>
    <w:p/>
    <w:p>
      <w:r xmlns:w="http://schemas.openxmlformats.org/wordprocessingml/2006/main">
        <w:t xml:space="preserve">Opsommend:</w:t>
      </w:r>
    </w:p>
    <w:p>
      <w:r xmlns:w="http://schemas.openxmlformats.org/wordprocessingml/2006/main">
        <w:t xml:space="preserve">Levitikus 21 stel voor:</w:t>
      </w:r>
    </w:p>
    <w:p>
      <w:r xmlns:w="http://schemas.openxmlformats.org/wordprocessingml/2006/main">
        <w:t xml:space="preserve">Regulasies aangaande heiligheid van priesters;</w:t>
      </w:r>
    </w:p>
    <w:p>
      <w:r xmlns:w="http://schemas.openxmlformats.org/wordprocessingml/2006/main">
        <w:t xml:space="preserve">Verbod op kontak met lyke uitsonderings vir naasbestaandes;</w:t>
      </w:r>
    </w:p>
    <w:p>
      <w:r xmlns:w="http://schemas.openxmlformats.org/wordprocessingml/2006/main">
        <w:t xml:space="preserve">Instruksies teen skeerkoppe, snoei van baarde; oneer te vermy.</w:t>
      </w:r>
    </w:p>
    <w:p/>
    <w:p>
      <w:r xmlns:w="http://schemas.openxmlformats.org/wordprocessingml/2006/main">
        <w:t xml:space="preserve">Vereistes vir geskiktheid in die huwelik trou met maagde, weduwees van ander priesters;</w:t>
      </w:r>
    </w:p>
    <w:p>
      <w:r xmlns:w="http://schemas.openxmlformats.org/wordprocessingml/2006/main">
        <w:t xml:space="preserve">Verbod om met geskeide vroue, prostitute te trou;</w:t>
      </w:r>
    </w:p>
    <w:p>
      <w:r xmlns:w="http://schemas.openxmlformats.org/wordprocessingml/2006/main">
        <w:t xml:space="preserve">Die handhawing van suiwerheid van priesterlike geslag.</w:t>
      </w:r>
    </w:p>
    <w:p/>
    <w:p>
      <w:r xmlns:w="http://schemas.openxmlformats.org/wordprocessingml/2006/main">
        <w:t xml:space="preserve">Diskwalifikasie van priesters met sigbare gebreke om heilige pligte uit te voer;</w:t>
      </w:r>
    </w:p>
    <w:p>
      <w:r xmlns:w="http://schemas.openxmlformats.org/wordprocessingml/2006/main">
        <w:t xml:space="preserve">Verbod om die altaar te nader, offers te bring;</w:t>
      </w:r>
    </w:p>
    <w:p>
      <w:r xmlns:w="http://schemas.openxmlformats.org/wordprocessingml/2006/main">
        <w:t xml:space="preserve">Klem op die aanbieding van offergawes sonder fisiese onvolmaakthede; reinheid binne die priesterskap te handhaaf.</w:t>
      </w:r>
    </w:p>
    <w:p/>
    <w:p>
      <w:r xmlns:w="http://schemas.openxmlformats.org/wordprocessingml/2006/main">
        <w:t xml:space="preserve">Hierdie hoofstuk fokus op die regulasies rakende die heiligheid en bekwaamheid van priesters in hulle diens aan God. Levitikus 21 begin deur te beklemtoon dat priesters 'n hoër vlak van reinheid en heiligheid moet handhaaf as gevolg van hul rol as middelaars tussen God en die volk. Dit verbied priesters om hulself te verontreinig deur met lyke in aanraking te kom, behalwe vir spesifieke nabye familielede. Die hoofstuk gee ook opdrag aan priesters om nie hul koppe te skeer of hul baarde te snoei nie en beklemtoon die belangrikheid daarvan om optrede te vermy wat hulleself oneer sou bring.</w:t>
      </w:r>
    </w:p>
    <w:p/>
    <w:p>
      <w:r xmlns:w="http://schemas.openxmlformats.org/wordprocessingml/2006/main">
        <w:t xml:space="preserve">Verder verskaf Levitikus 21 spesifieke regulasies aangaande die geskiktheid van priesters om te trou. Dit bepaal dat 'n priester slegs met 'n vrou mag trou wat 'n maagd is of 'n weduwee van 'n ander priester. Hulle word verbied om met geskeide vroue of diegene wat by prostitusie betrokke was, te trou. Hierdie vereiste verseker dat die priesterlike geslag suiwer en onbesmet bly.</w:t>
      </w:r>
    </w:p>
    <w:p/>
    <w:p>
      <w:r xmlns:w="http://schemas.openxmlformats.org/wordprocessingml/2006/main">
        <w:t xml:space="preserve">Die hoofstuk sluit af deur fisiese letsels of misvormings aan te spreek wat priesters diskwalifiseer om sekere heilige pligte uit te voer. Levitikus 21 verklaar dat geen priester met enige sigbare gebreke soos blindheid, mankheid, dwergheid, misvorming of skoliose toegelaat word om die altaar te nader of offers aan God te bring nie. Hierdie regulasies het ten doel om die idee om offers sonder fisiese onvolmaakthede aan te bied te handhaaf en beklemtoon die belangrikheid om reinheid binne die priesterskap te handhaaf.</w:t>
      </w:r>
    </w:p>
    <w:p/>
    <w:p>
      <w:r xmlns:w="http://schemas.openxmlformats.org/wordprocessingml/2006/main">
        <w:t xml:space="preserve">Levitikus 21:1 En die HERE het vir Moses gesê: Spreek met die priesters, die seuns van Aäron, en sê vir hulle: Niemand mag onder sy volk deur 'n dode verontreinig word nie.</w:t>
      </w:r>
    </w:p>
    <w:p/>
    <w:p>
      <w:r xmlns:w="http://schemas.openxmlformats.org/wordprocessingml/2006/main">
        <w:t xml:space="preserve">Die Here het Moses beveel om die priesters, die seuns van Aäron, opdrag te gee om nie verontreinig te word wanneer hulle na die dooies omsien nie.</w:t>
      </w:r>
    </w:p>
    <w:p/>
    <w:p>
      <w:r xmlns:w="http://schemas.openxmlformats.org/wordprocessingml/2006/main">
        <w:t xml:space="preserve">1. Die krag van die priesterlike amp: hoe ons die Here se gebooie kan volg</w:t>
      </w:r>
    </w:p>
    <w:p/>
    <w:p>
      <w:r xmlns:w="http://schemas.openxmlformats.org/wordprocessingml/2006/main">
        <w:t xml:space="preserve">2. Heiligheid en respek vir die dooies: Die belangrikheid daarvan om God se instruksies te volg</w:t>
      </w:r>
    </w:p>
    <w:p/>
    <w:p>
      <w:r xmlns:w="http://schemas.openxmlformats.org/wordprocessingml/2006/main">
        <w:t xml:space="preserve">1. Hebreërs 13:17 - Gehoorsaam julle leiers en onderwerp hulle aan hulle gesag. Hulle waak oor julle as manne wat rekenskap moet gee. Gehoorsaam hulle sodat hulle werk 'n vreugde sal wees, nie 'n las nie, want dit sal vir jou geen voordeel wees nie.</w:t>
      </w:r>
    </w:p>
    <w:p/>
    <w:p>
      <w:r xmlns:w="http://schemas.openxmlformats.org/wordprocessingml/2006/main">
        <w:t xml:space="preserve">2. Deuteronomium 18:10-13 - Laat niemand onder julle gevind word wat hulle seun of dogter in die vuur offer nie, wat waarsêery of towery beoefen, voortekens uitlê, met towery besig is, of tower, of wat 'n medium of spiritis is. of wie die dooies raadpleeg. Elkeen wat hierdie dinge doen, is vir die Here verfoeilik.</w:t>
      </w:r>
    </w:p>
    <w:p/>
    <w:p>
      <w:r xmlns:w="http://schemas.openxmlformats.org/wordprocessingml/2006/main">
        <w:t xml:space="preserve">Levitikus 21:2 Maar vir sy familie wat naby hom is, dit is vir sy moeder en sy vader en vir sy seun en sy dogter en sy broer,</w:t>
      </w:r>
    </w:p>
    <w:p/>
    <w:p>
      <w:r xmlns:w="http://schemas.openxmlformats.org/wordprocessingml/2006/main">
        <w:t xml:space="preserve">Hierdie skrifgedeelte beklemtoon dat priesters eerbied en respek vir hulle nabye familielede moet toon.</w:t>
      </w:r>
    </w:p>
    <w:p/>
    <w:p>
      <w:r xmlns:w="http://schemas.openxmlformats.org/wordprocessingml/2006/main">
        <w:t xml:space="preserve">1: Ons is geroep om ons familie lief te hê en te eer</w:t>
      </w:r>
    </w:p>
    <w:p/>
    <w:p>
      <w:r xmlns:w="http://schemas.openxmlformats.org/wordprocessingml/2006/main">
        <w:t xml:space="preserve">2: Kweek 'n hart van respek vir ons familie</w:t>
      </w:r>
    </w:p>
    <w:p/>
    <w:p>
      <w:r xmlns:w="http://schemas.openxmlformats.org/wordprocessingml/2006/main">
        <w:t xml:space="preserve">1:Efesiërs 6:2 "Eer jou vader en jou moeder," dit is die eerste gebod met 'n belofte</w:t>
      </w:r>
    </w:p>
    <w:p/>
    <w:p>
      <w:r xmlns:w="http://schemas.openxmlformats.org/wordprocessingml/2006/main">
        <w:t xml:space="preserve">2: Spreuke 3:1-2 "My seun, vergeet my leer nie, maar laat jou hart my gebooie bewaar, want lengte van dae en jare van lewe en vrede sal hulle vir jou byvoeg."</w:t>
      </w:r>
    </w:p>
    <w:p/>
    <w:p>
      <w:r xmlns:w="http://schemas.openxmlformats.org/wordprocessingml/2006/main">
        <w:t xml:space="preserve">Levitikus 21:3 En vir sy suster 'n maagd wat naby hom is wat geen man gehad het nie; vir haar mag hy verontreinig word.</w:t>
      </w:r>
    </w:p>
    <w:p/>
    <w:p>
      <w:r xmlns:w="http://schemas.openxmlformats.org/wordprocessingml/2006/main">
        <w:t xml:space="preserve">'n Man in die Levitiese kode mag nie met sy suster trou nie, al is sy 'n maagd.</w:t>
      </w:r>
    </w:p>
    <w:p/>
    <w:p>
      <w:r xmlns:w="http://schemas.openxmlformats.org/wordprocessingml/2006/main">
        <w:t xml:space="preserve">1. Die Heiligheid van die Huwelik: Die Levitiese Kode se beperkings op interfamiliale huwelike</w:t>
      </w:r>
    </w:p>
    <w:p/>
    <w:p>
      <w:r xmlns:w="http://schemas.openxmlformats.org/wordprocessingml/2006/main">
        <w:t xml:space="preserve">2. Die belangrikheid van heiligheid: om God te eer deur sy wette te handhaaf</w:t>
      </w:r>
    </w:p>
    <w:p/>
    <w:p>
      <w:r xmlns:w="http://schemas.openxmlformats.org/wordprocessingml/2006/main">
        <w:t xml:space="preserve">1. Spreuke 18:22 - Wie 'n vrou vind, vind 'n goeie ding en verkry guns van die Here.</w:t>
      </w:r>
    </w:p>
    <w:p/>
    <w:p>
      <w:r xmlns:w="http://schemas.openxmlformats.org/wordprocessingml/2006/main">
        <w:t xml:space="preserve">2. 1 Korintiërs 7:2 - Maar weens die versoeking tot hoerery, moet elke man sy eie vrou hê en elke vrou haar eie man.</w:t>
      </w:r>
    </w:p>
    <w:p/>
    <w:p>
      <w:r xmlns:w="http://schemas.openxmlformats.org/wordprocessingml/2006/main">
        <w:t xml:space="preserve">Levitikus 21:4 Maar hy mag hom nie verontreinig as 'n hoofman onder sy volk om hom te ontheilig nie.</w:t>
      </w:r>
    </w:p>
    <w:p/>
    <w:p>
      <w:r xmlns:w="http://schemas.openxmlformats.org/wordprocessingml/2006/main">
        <w:t xml:space="preserve">Die owerste van 'n volk moet homself nie ontheilig deur bedrywighede wat hom sou besoedel nie.</w:t>
      </w:r>
    </w:p>
    <w:p/>
    <w:p>
      <w:r xmlns:w="http://schemas.openxmlformats.org/wordprocessingml/2006/main">
        <w:t xml:space="preserve">1. Die verantwoordelikheid van leierskap: die handhawing van integriteit as 'n voorbeeld vir ander</w:t>
      </w:r>
    </w:p>
    <w:p/>
    <w:p>
      <w:r xmlns:w="http://schemas.openxmlformats.org/wordprocessingml/2006/main">
        <w:t xml:space="preserve">2. Stel 'n goeie voorbeeld: Die krag van 'n heilige lewe</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1 Petrus 5:2-3 - Pas die kudde van God wat onder julle is, op as herder, nie uit dwang nie, maar gewillig soos God van julle wil hê; nie vir skandelike gewin nie, maar gretig; nie heers oor die wat in u beheer is nie, maar om voorbeelde vir die kudde te wees.</w:t>
      </w:r>
    </w:p>
    <w:p/>
    <w:p>
      <w:r xmlns:w="http://schemas.openxmlformats.org/wordprocessingml/2006/main">
        <w:t xml:space="preserve">Levitikus 21:5 Hulle mag geen kaalte op hulle hoof maak nie, en hulle mag die hoek van hulle baard nie afskeer en geen snye in hulle vlees maak nie.</w:t>
      </w:r>
    </w:p>
    <w:p/>
    <w:p>
      <w:r xmlns:w="http://schemas.openxmlformats.org/wordprocessingml/2006/main">
        <w:t xml:space="preserve">God se priesters word beveel om nie hulle hare te sny, hulle baarde te skeer of enige snye in hulle vlees te maak nie.</w:t>
      </w:r>
    </w:p>
    <w:p/>
    <w:p>
      <w:r xmlns:w="http://schemas.openxmlformats.org/wordprocessingml/2006/main">
        <w:t xml:space="preserve">1. Die krag van heiligheid: waarom ons tot 'n hoër standaard geroep word</w:t>
      </w:r>
    </w:p>
    <w:p/>
    <w:p>
      <w:r xmlns:w="http://schemas.openxmlformats.org/wordprocessingml/2006/main">
        <w:t xml:space="preserve">2. Afsondering van onsself: Wat dit beteken om 'n priester van God te wees</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Levitikus 21:6 Hulle moet aan hulle God heilig wees en die Naam van hulle God nie ontheilig nie; want die vuuroffers van die HERE en die brood van hulle God bring hulle; daarom moet hulle heilig wees.</w:t>
      </w:r>
    </w:p>
    <w:p/>
    <w:p>
      <w:r xmlns:w="http://schemas.openxmlformats.org/wordprocessingml/2006/main">
        <w:t xml:space="preserve">Die priesters van die HERE moet heilig bly om die offers van die HERE en die brood van hulle God te bring.</w:t>
      </w:r>
    </w:p>
    <w:p/>
    <w:p>
      <w:r xmlns:w="http://schemas.openxmlformats.org/wordprocessingml/2006/main">
        <w:t xml:space="preserve">1. Die Priesterskap van God - Die Oproep tot Heiligheid</w:t>
      </w:r>
    </w:p>
    <w:p/>
    <w:p>
      <w:r xmlns:w="http://schemas.openxmlformats.org/wordprocessingml/2006/main">
        <w:t xml:space="preserve">2. Die Brood van die Lewe - Voeding vind in die HERE</w:t>
      </w:r>
    </w:p>
    <w:p/>
    <w:p>
      <w:r xmlns:w="http://schemas.openxmlformats.org/wordprocessingml/2006/main">
        <w:t xml:space="preserve">1. 1 Petrus 2:5 - Ook word julle as lewende stene opgebou tot 'n geestelike huis, 'n heilige priesterdom, om geestelike offers te bring wat vir God welgevallig is deur Jesus Christus.</w:t>
      </w:r>
    </w:p>
    <w:p/>
    <w:p>
      <w:r xmlns:w="http://schemas.openxmlformats.org/wordprocessingml/2006/main">
        <w:t xml:space="preserve">2. Jesaja 61:6 - Maar julle moet priesters van die HERE genoem word; hulle sal julle dienaars van onse God noem. Jy sal die rykdom van die heidene eet, en in hulle heerlikheid sal jy roem.</w:t>
      </w:r>
    </w:p>
    <w:p/>
    <w:p>
      <w:r xmlns:w="http://schemas.openxmlformats.org/wordprocessingml/2006/main">
        <w:t xml:space="preserve">Levitikus 21:7 Hulle mag geen vrou neem wat 'n hoer of ontheilig is nie; en 'n vrou wat van haar man verstoot is, mag hulle nie neem nie, want hy is heilig aan sy God.</w:t>
      </w:r>
    </w:p>
    <w:p/>
    <w:p>
      <w:r xmlns:w="http://schemas.openxmlformats.org/wordprocessingml/2006/main">
        <w:t xml:space="preserve">Die Here beveel dat priesters nie met 'n losbandige persoon mag trou nie, ook nie met 'n vrou wat reeds geskei is nie.</w:t>
      </w:r>
    </w:p>
    <w:p/>
    <w:p>
      <w:r xmlns:w="http://schemas.openxmlformats.org/wordprocessingml/2006/main">
        <w:t xml:space="preserve">1. Die Heiligheid van die Priesterskap</w:t>
      </w:r>
    </w:p>
    <w:p/>
    <w:p>
      <w:r xmlns:w="http://schemas.openxmlformats.org/wordprocessingml/2006/main">
        <w:t xml:space="preserve">2. Die heiligheid van die huwelik</w:t>
      </w:r>
    </w:p>
    <w:p/>
    <w:p>
      <w:r xmlns:w="http://schemas.openxmlformats.org/wordprocessingml/2006/main">
        <w:t xml:space="preserve">1. 1 Timoteus 3:2-3 "Daarom moet 'n opsiener onberispelik wees, die man van een vrou, ingetoë, selfbeheersend, eerbaar, gasvry, bekwaam om te onderrig..."</w:t>
      </w:r>
    </w:p>
    <w:p/>
    <w:p>
      <w:r xmlns:w="http://schemas.openxmlformats.org/wordprocessingml/2006/main">
        <w:t xml:space="preserve">2. 1 Petrus 1:15-16 "Maar soos Hy wat julle geroep het heilig is, moet julle ook in julle hele lewenswandel heilig wees, aangesien daar geskrywe is: Heilig moet julle wees, want Ek is heilig."</w:t>
      </w:r>
    </w:p>
    <w:p/>
    <w:p>
      <w:r xmlns:w="http://schemas.openxmlformats.org/wordprocessingml/2006/main">
        <w:t xml:space="preserve">Levitikus 21:8 Daarom moet jy hom heilig; want Hy offer die brood van jou God; heilig moet hy vir jou wees; want Ek, die HERE, wat julle heilig, is heilig.</w:t>
      </w:r>
    </w:p>
    <w:p/>
    <w:p>
      <w:r xmlns:w="http://schemas.openxmlformats.org/wordprocessingml/2006/main">
        <w:t xml:space="preserve">Hierdie gedeelte praat van die heiligheid van diegene wat die brood van God aanbied en die belangrikheid daarvan om hulle te heilig.</w:t>
      </w:r>
    </w:p>
    <w:p/>
    <w:p>
      <w:r xmlns:w="http://schemas.openxmlformats.org/wordprocessingml/2006/main">
        <w:t xml:space="preserve">1. Die heiligheid van die offer van God se brood</w:t>
      </w:r>
    </w:p>
    <w:p/>
    <w:p>
      <w:r xmlns:w="http://schemas.openxmlformats.org/wordprocessingml/2006/main">
        <w:t xml:space="preserve">2. Heiligmaking: 'n Noodsaaklike Stap</w:t>
      </w:r>
    </w:p>
    <w:p/>
    <w:p>
      <w:r xmlns:w="http://schemas.openxmlformats.org/wordprocessingml/2006/main">
        <w:t xml:space="preserve">1. Matteus 5:48: "Wees julle dan volmaak, soos julle Vader wat in die hemele is volmaak is."</w:t>
      </w:r>
    </w:p>
    <w:p/>
    <w:p>
      <w:r xmlns:w="http://schemas.openxmlformats.org/wordprocessingml/2006/main">
        <w:t xml:space="preserve">2. 1 Petrus 1:16: "Omdat daar geskrywe is: Wees heilig, want Ek is heilig."</w:t>
      </w:r>
    </w:p>
    <w:p/>
    <w:p>
      <w:r xmlns:w="http://schemas.openxmlformats.org/wordprocessingml/2006/main">
        <w:t xml:space="preserve">Levitikus 21:9 En die dogter van 'n priester, as sy haar ontheilig deur te hoereer, ontheilig sy haar vader; sy moet met vuur verbrand word.</w:t>
      </w:r>
    </w:p>
    <w:p/>
    <w:p>
      <w:r xmlns:w="http://schemas.openxmlformats.org/wordprocessingml/2006/main">
        <w:t xml:space="preserve">Die dogter van 'n priester word verbied om aan seksuele onsedelikheid deel te neem, en sal met die dood deur vuur gestraf word as sy hierdie reël oortree.</w:t>
      </w:r>
    </w:p>
    <w:p/>
    <w:p>
      <w:r xmlns:w="http://schemas.openxmlformats.org/wordprocessingml/2006/main">
        <w:t xml:space="preserve">1. Die gevolge van immorele gedrag</w:t>
      </w:r>
    </w:p>
    <w:p/>
    <w:p>
      <w:r xmlns:w="http://schemas.openxmlformats.org/wordprocessingml/2006/main">
        <w:t xml:space="preserve">2. God se standaard van geregtigheid</w:t>
      </w:r>
    </w:p>
    <w:p/>
    <w:p>
      <w:r xmlns:w="http://schemas.openxmlformats.org/wordprocessingml/2006/main">
        <w:t xml:space="preserve">1. 1 Korintiërs 6:18-20 - Vlug vir seksuele onsedelikheid; alle ander sondes wat 'n mens pleeg, is buite die liggaam, maar wie seksueel sondig, sondig teen sy eie liggaam.</w:t>
      </w:r>
    </w:p>
    <w:p/>
    <w:p>
      <w:r xmlns:w="http://schemas.openxmlformats.org/wordprocessingml/2006/main">
        <w:t xml:space="preserve">2. Galasiërs 5:19-21 - Die dade van die vlees is duidelik: seksuele onsedelikheid, onreinheid en losbandigheid; afgodery en heksery; haat, onenigheid, jaloesie, woedebuie, selfsugtige ambisie, onenigheid, faksies en afguns; dronkenskap, orgies, en dies meer.</w:t>
      </w:r>
    </w:p>
    <w:p/>
    <w:p>
      <w:r xmlns:w="http://schemas.openxmlformats.org/wordprocessingml/2006/main">
        <w:t xml:space="preserve">Levitikus 21:10 En hy wat die hoëpriester onder sy broers is, op wie se hoof die salfolie uitgegooi is en wat geheilig is om die klere aan te trek, mag sy hoof nie ontbloot en sy klere nie skeur nie;</w:t>
      </w:r>
    </w:p>
    <w:p/>
    <w:p>
      <w:r xmlns:w="http://schemas.openxmlformats.org/wordprocessingml/2006/main">
        <w:t xml:space="preserve">Die hoëpriester word verbied om sy kop te ontbloot of sy klere te skeur wanneer hy die wydingsklere dra.</w:t>
      </w:r>
    </w:p>
    <w:p/>
    <w:p>
      <w:r xmlns:w="http://schemas.openxmlformats.org/wordprocessingml/2006/main">
        <w:t xml:space="preserve">1. Die belangrikheid van eerbied in aanbidding</w:t>
      </w:r>
    </w:p>
    <w:p/>
    <w:p>
      <w:r xmlns:w="http://schemas.openxmlformats.org/wordprocessingml/2006/main">
        <w:t xml:space="preserve">2. Gehoorsaamheid aan God se bevele</w:t>
      </w:r>
    </w:p>
    <w:p/>
    <w:p>
      <w:r xmlns:w="http://schemas.openxmlformats.org/wordprocessingml/2006/main">
        <w:t xml:space="preserve">1. Eksodus 28:2-4 - "[Die Here het vir Moses gesê:] Sê vir die volk Israel om vir my geskenke te bring; julle moet vir My geskenke aanneem van elkeen wie se hart hulle so ontroer. En dit is die gawes wat julle moet aanneem. van hulle: goud, silwer en brons, pers en purperrooi en bloedrooi stowwe en fyn dubbeldraad-linne, bokhaar, gelooide ramsvelle, bokvelle, akasiahout, olie vir die lig, speserye vir die salfolie en vir die geurige reukwerk , en oniksstene en klippe om in te sit, vir die skouerkleed en vir die borstas.”</w:t>
      </w:r>
    </w:p>
    <w:p/>
    <w:p>
      <w:r xmlns:w="http://schemas.openxmlformats.org/wordprocessingml/2006/main">
        <w:t xml:space="preserve">2. Jesaja 61:10 - "Ek sal baie bly wees in die Here; my siel sal jubel in my God, want Hy het my beklee met die klere van verlossing, Hy het my bedek met die kleed van geregtigheid, soos 'n bruidegom self soos 'n priester met 'n pragtige hooftooisel, en soos 'n bruid wat haar versier met haar juwele."</w:t>
      </w:r>
    </w:p>
    <w:p/>
    <w:p>
      <w:r xmlns:w="http://schemas.openxmlformats.org/wordprocessingml/2006/main">
        <w:t xml:space="preserve">Levitikus 21:11 En hy mag by geen dooie ingaan nie, en hy mag hom nie vir sy vader of sy moeder verontreinig nie;</w:t>
      </w:r>
    </w:p>
    <w:p/>
    <w:p>
      <w:r xmlns:w="http://schemas.openxmlformats.org/wordprocessingml/2006/main">
        <w:t xml:space="preserve">In Levitikus 21:11 word beveel dat 'n priester hom nie moet verontreinig deur met dooie liggame in aanraking te kom nie, al is dit van sy eie familie.</w:t>
      </w:r>
    </w:p>
    <w:p/>
    <w:p>
      <w:r xmlns:w="http://schemas.openxmlformats.org/wordprocessingml/2006/main">
        <w:t xml:space="preserve">1: Ons moet die belangrikheid van eerbied en respek vir die dooies onthou, selfs wanneer hulle van ons eie familie is.</w:t>
      </w:r>
    </w:p>
    <w:p/>
    <w:p>
      <w:r xmlns:w="http://schemas.openxmlformats.org/wordprocessingml/2006/main">
        <w:t xml:space="preserve">2: Ons moet nie voordeel trek uit godsdienstige gesag om ons persoonlike verantwoordelikhede te vermy nie.</w:t>
      </w:r>
    </w:p>
    <w:p/>
    <w:p>
      <w:r xmlns:w="http://schemas.openxmlformats.org/wordprocessingml/2006/main">
        <w:t xml:space="preserve">1: Prediker 8:11 - "Omdat die vonnis oor 'n slegte werk nie gou voltrek word nie, daarom is die hart van die mensekinders in hulle vol om kwaad te doen."</w:t>
      </w:r>
    </w:p>
    <w:p/>
    <w:p>
      <w:r xmlns:w="http://schemas.openxmlformats.org/wordprocessingml/2006/main">
        <w:t xml:space="preserve">2: Romeine 12:17-18 - "Vergeld niemand kwaad vir kwaad nie, maar let op om te doen wat eerbaar is in die oë van almal. Indien moontlik, sover dit van julle afhang, leef in vrede met almal."</w:t>
      </w:r>
    </w:p>
    <w:p/>
    <w:p>
      <w:r xmlns:w="http://schemas.openxmlformats.org/wordprocessingml/2006/main">
        <w:t xml:space="preserve">Levitikus 21:12 En hy mag nie uit die heiligdom uitgaan en die heiligdom van sy God nie ontheilig nie; want die kroon van die salfolie van sy God is op hom: Ek is die HERE.</w:t>
      </w:r>
    </w:p>
    <w:p/>
    <w:p>
      <w:r xmlns:w="http://schemas.openxmlformats.org/wordprocessingml/2006/main">
        <w:t xml:space="preserve">Die priester mag nie die heiligdom verlaat of dit ontheilig nie, want die salfolie van God is op hom.</w:t>
      </w:r>
    </w:p>
    <w:p/>
    <w:p>
      <w:r xmlns:w="http://schemas.openxmlformats.org/wordprocessingml/2006/main">
        <w:t xml:space="preserve">1. Die krag van die salwing</w:t>
      </w:r>
    </w:p>
    <w:p/>
    <w:p>
      <w:r xmlns:w="http://schemas.openxmlformats.org/wordprocessingml/2006/main">
        <w:t xml:space="preserve">2. Die Heiligheid van die Priesterskap</w:t>
      </w:r>
    </w:p>
    <w:p/>
    <w:p>
      <w:r xmlns:w="http://schemas.openxmlformats.org/wordprocessingml/2006/main">
        <w:t xml:space="preserve">1. Psalm 133:2 - Dit is soos die kosbare olie op die kop wat afloop op die baard, die baard van Aäron, wat afloop op die kraag van sy klere!</w:t>
      </w:r>
    </w:p>
    <w:p/>
    <w:p>
      <w:r xmlns:w="http://schemas.openxmlformats.org/wordprocessingml/2006/main">
        <w:t xml:space="preserve">2. Matteus 3:16 - En toe Jesus gedoop is, het Hy dadelik uit die water opgeklim, en kyk, die hemele gaan vir Hom oop, en Hy sien die Gees van God soos 'n duif neerdaal en op Hom kom rus.</w:t>
      </w:r>
    </w:p>
    <w:p/>
    <w:p>
      <w:r xmlns:w="http://schemas.openxmlformats.org/wordprocessingml/2006/main">
        <w:t xml:space="preserve">Levitikus 21:13 En hy moet 'n vrou in haar maagdelikheid neem.</w:t>
      </w:r>
    </w:p>
    <w:p/>
    <w:p>
      <w:r xmlns:w="http://schemas.openxmlformats.org/wordprocessingml/2006/main">
        <w:t xml:space="preserve">Die gedeelte sê dat 'n man met 'n vrou moet trou wat 'n maagd is.</w:t>
      </w:r>
    </w:p>
    <w:p/>
    <w:p>
      <w:r xmlns:w="http://schemas.openxmlformats.org/wordprocessingml/2006/main">
        <w:t xml:space="preserve">1. Die heiligheid van die huwelik - Levitikus 21:13</w:t>
      </w:r>
    </w:p>
    <w:p/>
    <w:p>
      <w:r xmlns:w="http://schemas.openxmlformats.org/wordprocessingml/2006/main">
        <w:t xml:space="preserve">2. Die belangrikheid van reinheid - Levitikus 21:13</w:t>
      </w:r>
    </w:p>
    <w:p/>
    <w:p>
      <w:r xmlns:w="http://schemas.openxmlformats.org/wordprocessingml/2006/main">
        <w:t xml:space="preserve">1. 1 Korintiërs 7:2 – Maar weens die versoeking tot hoerery moet elke man sy eie vrou hê en elke vrou haar eie man.</w:t>
      </w:r>
    </w:p>
    <w:p/>
    <w:p>
      <w:r xmlns:w="http://schemas.openxmlformats.org/wordprocessingml/2006/main">
        <w:t xml:space="preserve">2. Joh 15:12 - Dit is my gebod, dat julle mekaar moet liefhê soos Ek julle liefgehad het.</w:t>
      </w:r>
    </w:p>
    <w:p/>
    <w:p>
      <w:r xmlns:w="http://schemas.openxmlformats.org/wordprocessingml/2006/main">
        <w:t xml:space="preserve">Levitikus 21:14 'n Weduwee of 'n geskeide vrou of 'n onheilige of 'n hoer, dit mag hy nie neem nie; maar 'n maagd uit sy eie volk moet hy as vrou neem.</w:t>
      </w:r>
    </w:p>
    <w:p/>
    <w:p>
      <w:r xmlns:w="http://schemas.openxmlformats.org/wordprocessingml/2006/main">
        <w:t xml:space="preserve">'n Man kan nie met 'n weduwee, geskeide vrou, nie-maagd of prostituut trou nie, maar moet met 'n maagd uit sy eie mense trou.</w:t>
      </w:r>
    </w:p>
    <w:p/>
    <w:p>
      <w:r xmlns:w="http://schemas.openxmlformats.org/wordprocessingml/2006/main">
        <w:t xml:space="preserve">1. Die belangrikheid van kuisheid in die huwelik</w:t>
      </w:r>
    </w:p>
    <w:p/>
    <w:p>
      <w:r xmlns:w="http://schemas.openxmlformats.org/wordprocessingml/2006/main">
        <w:t xml:space="preserve">2. Die heiligheid van die huwelik</w:t>
      </w:r>
    </w:p>
    <w:p/>
    <w:p>
      <w:r xmlns:w="http://schemas.openxmlformats.org/wordprocessingml/2006/main">
        <w:t xml:space="preserve">1. 1 Korintiërs 7:2 - "Maar aangesien daar soveel onsedelikheid is, moet elke man sy eie vrou hê en elke vrou haar eie man."</w:t>
      </w:r>
    </w:p>
    <w:p/>
    <w:p>
      <w:r xmlns:w="http://schemas.openxmlformats.org/wordprocessingml/2006/main">
        <w:t xml:space="preserve">2. Efesiërs 5:22-25 - "Vrouens, wees aan julle mans onderdanig soos aan die Here. Want die man is die hoof van die vrou soos Christus die Hoof is van die kerk, sy liggaam waarvan Hy die Verlosser is. Nou soos die kerk hom aan Christus onderwerp, so moet ook vrouens hulle in alles aan hulle mans onderwerp. Mans, julle moet julle vrouens liefhê, soos Christus die kerk liefgehad het en Homself vir haar oorgegee het."</w:t>
      </w:r>
    </w:p>
    <w:p/>
    <w:p>
      <w:r xmlns:w="http://schemas.openxmlformats.org/wordprocessingml/2006/main">
        <w:t xml:space="preserve">Levitikus 21:15 En hy mag sy nageslag onder sy volk nie ontheilig nie, want Ek, die HERE, heilig hom.</w:t>
      </w:r>
    </w:p>
    <w:p/>
    <w:p>
      <w:r xmlns:w="http://schemas.openxmlformats.org/wordprocessingml/2006/main">
        <w:t xml:space="preserve">Die Here beveel sy volk om nie hulle nageslag onder hulle volk te ontheilig nie, soos Hy hulle heilig.</w:t>
      </w:r>
    </w:p>
    <w:p/>
    <w:p>
      <w:r xmlns:w="http://schemas.openxmlformats.org/wordprocessingml/2006/main">
        <w:t xml:space="preserve">1. Die krag van Heiligmaking en Heiligheid – Hoe ons optrede toekomstige geslagte raak</w:t>
      </w:r>
    </w:p>
    <w:p/>
    <w:p>
      <w:r xmlns:w="http://schemas.openxmlformats.org/wordprocessingml/2006/main">
        <w:t xml:space="preserve">2. Die belangrikheid daarvan om God in ons lewens te eer – Betoon respek aan God deur ons optrede</w:t>
      </w:r>
    </w:p>
    <w:p/>
    <w:p>
      <w:r xmlns:w="http://schemas.openxmlformats.org/wordprocessingml/2006/main">
        <w:t xml:space="preserve">1. Deuteronomium 5:16 - "Eer jou vader en jou moeder, soos die HERE jou God jou beveel het, dat jou dae verleng mag word en dit met jou goed kan gaan in die land wat die HERE jou God jou gee ."</w:t>
      </w:r>
    </w:p>
    <w:p/>
    <w:p>
      <w:r xmlns:w="http://schemas.openxmlformats.org/wordprocessingml/2006/main">
        <w:t xml:space="preserve">2. Psalm 15:2 - "Hy wat opreg wandel en geregtigheid doen en die waarheid in sy hart spreek."</w:t>
      </w:r>
    </w:p>
    <w:p/>
    <w:p>
      <w:r xmlns:w="http://schemas.openxmlformats.org/wordprocessingml/2006/main">
        <w:t xml:space="preserve">Levitikus 21:16 En die HERE het met Moses gespreek en gesê:</w:t>
      </w:r>
    </w:p>
    <w:p/>
    <w:p>
      <w:r xmlns:w="http://schemas.openxmlformats.org/wordprocessingml/2006/main">
        <w:t xml:space="preserve">Die Here het Moses beveel om met die priesters oor hulle gedrag te praat.</w:t>
      </w:r>
    </w:p>
    <w:p/>
    <w:p>
      <w:r xmlns:w="http://schemas.openxmlformats.org/wordprocessingml/2006/main">
        <w:t xml:space="preserve">1. Die belangrikheid van heiligheid in die priesterskap</w:t>
      </w:r>
    </w:p>
    <w:p/>
    <w:p>
      <w:r xmlns:w="http://schemas.openxmlformats.org/wordprocessingml/2006/main">
        <w:t xml:space="preserve">2. Die waarde daarvan om die Here se bevele te gehoorsaam</w:t>
      </w:r>
    </w:p>
    <w:p/>
    <w:p>
      <w:r xmlns:w="http://schemas.openxmlformats.org/wordprocessingml/2006/main">
        <w:t xml:space="preserve">1. Levitikus 21:16 - En die HERE het met Moses gespreek en gesê</w:t>
      </w:r>
    </w:p>
    <w:p/>
    <w:p>
      <w:r xmlns:w="http://schemas.openxmlformats.org/wordprocessingml/2006/main">
        <w:t xml:space="preserve">2.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Levitikus 21:17 Spreek met Aäron en sê: Elkeen uit jou nageslag in hulle geslagte wat 'n gebrek het, laat hom nie nader om die brood van sy God te offer nie.</w:t>
      </w:r>
    </w:p>
    <w:p/>
    <w:p>
      <w:r xmlns:w="http://schemas.openxmlformats.org/wordprocessingml/2006/main">
        <w:t xml:space="preserve">God beveel Aäron dat nie een van sy nageslag met fisiese gebreke moet nader om die brood van God te offer nie.</w:t>
      </w:r>
    </w:p>
    <w:p/>
    <w:p>
      <w:r xmlns:w="http://schemas.openxmlformats.org/wordprocessingml/2006/main">
        <w:t xml:space="preserve">1. Die krag van God se gebooie: ondersoek die betekenis van Levitikus 21:17</w:t>
      </w:r>
    </w:p>
    <w:p/>
    <w:p>
      <w:r xmlns:w="http://schemas.openxmlformats.org/wordprocessingml/2006/main">
        <w:t xml:space="preserve">2. Om die Heiligheid van God te verstaan: Om waardig te word om die Brood van God aan te bied</w:t>
      </w:r>
    </w:p>
    <w:p/>
    <w:p>
      <w:r xmlns:w="http://schemas.openxmlformats.org/wordprocessingml/2006/main">
        <w:t xml:space="preserve">1. Jakobus 2:10 - "Want elkeen wat die hele wet onderhou, maar in een opsig faal, het vir dit alles aanspreeklik geword."</w:t>
      </w:r>
    </w:p>
    <w:p/>
    <w:p>
      <w:r xmlns:w="http://schemas.openxmlformats.org/wordprocessingml/2006/main">
        <w:t xml:space="preserve">2. Jesaja 1:18 - "Kom nou, laat ons die saak uitmaak, spreek die Here: al was julle sondes soos skarlaken, dit sal wit word soos sneeu."</w:t>
      </w:r>
    </w:p>
    <w:p/>
    <w:p>
      <w:r xmlns:w="http://schemas.openxmlformats.org/wordprocessingml/2006/main">
        <w:t xml:space="preserve">Levitikus 21:18 Want elkeen wat 'n gebrek het, mag nie nader nie: 'n blinde of 'n kreupele of 'n plat neus of enigiets oorbodig,</w:t>
      </w:r>
    </w:p>
    <w:p/>
    <w:p>
      <w:r xmlns:w="http://schemas.openxmlformats.org/wordprocessingml/2006/main">
        <w:t xml:space="preserve">Hierdie gedeelte beklemtoon dat diegene met fisiese misvormings, soos blindheid, mankheid en 'n plat neus, nie die Here moet nader nie.</w:t>
      </w:r>
    </w:p>
    <w:p/>
    <w:p>
      <w:r xmlns:w="http://schemas.openxmlformats.org/wordprocessingml/2006/main">
        <w:t xml:space="preserve">1. Hoe is ons lief vir en gee ons om vir mense met fisiese misvormings?</w:t>
      </w:r>
    </w:p>
    <w:p/>
    <w:p>
      <w:r xmlns:w="http://schemas.openxmlformats.org/wordprocessingml/2006/main">
        <w:t xml:space="preserve">2. Die belangrikheid daarvan om oop te wees en mense met fisiese misvormings te aanvaar.</w:t>
      </w:r>
    </w:p>
    <w:p/>
    <w:p>
      <w:r xmlns:w="http://schemas.openxmlformats.org/wordprocessingml/2006/main">
        <w:t xml:space="preserve">1. Psalm 139:13-14 - Want U het my niere in besit geneem, U het my in die skoot van my moeder bedek. Ek sal U loof; want ek is vreeslik en wonderbaar gemaak; wonderlik is u werke; en dat my siel goed weet.</w:t>
      </w:r>
    </w:p>
    <w:p/>
    <w:p>
      <w:r xmlns:w="http://schemas.openxmlformats.org/wordprocessingml/2006/main">
        <w:t xml:space="preserve">2. Matteus 18:5 - En elkeen wat so 'n kindjie in my Naam ontvang, ontvang My.</w:t>
      </w:r>
    </w:p>
    <w:p/>
    <w:p>
      <w:r xmlns:w="http://schemas.openxmlformats.org/wordprocessingml/2006/main">
        <w:t xml:space="preserve">Levitikus 21:19 Of 'n man wat gebreekte voete of gebreekte hande is,</w:t>
      </w:r>
    </w:p>
    <w:p/>
    <w:p>
      <w:r xmlns:w="http://schemas.openxmlformats.org/wordprocessingml/2006/main">
        <w:t xml:space="preserve">God praat met Moses en Aäron oor priesterlike reinheid en die verbod op 'n priester om 'n fisiese gebrek te hê.</w:t>
      </w:r>
    </w:p>
    <w:p/>
    <w:p>
      <w:r xmlns:w="http://schemas.openxmlformats.org/wordprocessingml/2006/main">
        <w:t xml:space="preserve">1. Die Heiligheid van God: Hoe ons geroep word om sy beeld te weerspieël</w:t>
      </w:r>
    </w:p>
    <w:p/>
    <w:p>
      <w:r xmlns:w="http://schemas.openxmlformats.org/wordprocessingml/2006/main">
        <w:t xml:space="preserve">2. Die Hoë Standaarde van Priesterskap: Gehoorsaamheid en Reinheid in diens aan God</w:t>
      </w:r>
    </w:p>
    <w:p/>
    <w:p>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1 Petrus 2:9-10 - "Maar julle is 'n uitverkore geslag, 'n koninklike priesterdom, 'n heilige nasie, 'n volk as sy eiendom, om te verkondig die deugde van Hom wat julle uit die duisternis geroep het tot sy wonders. lig. Vroeer was julle geen volk nie, maar nou is julle God se volk; vroeër het julle geen barmhartigheid ontvang nie, maar nou het julle barmhartigheid ontvang."</w:t>
      </w:r>
    </w:p>
    <w:p/>
    <w:p>
      <w:r xmlns:w="http://schemas.openxmlformats.org/wordprocessingml/2006/main">
        <w:t xml:space="preserve">Levitikus 21:20 of 'n skurk of 'n dwerg of wat 'n gebrek aan sy oog het, of wat skeurbuik of skurfte of wat sy klippe gebreek het;</w:t>
      </w:r>
    </w:p>
    <w:p/>
    <w:p>
      <w:r xmlns:w="http://schemas.openxmlformats.org/wordprocessingml/2006/main">
        <w:t xml:space="preserve">Hierdie gedeelte beskryf die diskwalifikasie van iemand van die priesterskap wat enige vorm van fisiese abnormaliteit het.</w:t>
      </w:r>
    </w:p>
    <w:p/>
    <w:p>
      <w:r xmlns:w="http://schemas.openxmlformats.org/wordprocessingml/2006/main">
        <w:t xml:space="preserve">1. God se liefde is onvoorwaardelik: die insluiting van diegene met fisiese abnormaliteite</w:t>
      </w:r>
    </w:p>
    <w:p/>
    <w:p>
      <w:r xmlns:w="http://schemas.openxmlformats.org/wordprocessingml/2006/main">
        <w:t xml:space="preserve">2. Die Priesterskap: 'n Weerspieëling van God se Volmaaktheid</w:t>
      </w:r>
    </w:p>
    <w:p/>
    <w:p>
      <w:r xmlns:w="http://schemas.openxmlformats.org/wordprocessingml/2006/main">
        <w:t xml:space="preserve">1. 1 Korintiërs 12:22-23 – Inteendeel, die dele van die liggaam wat lyk asof dit swakker is, is onontbeerlik, en die dele wat ons dink minder eerbaar is, behandel ons met spesiale eer. En die dele wat onaanbiedbaar is, word met spesiale beskeidenheid behandel</w:t>
      </w:r>
    </w:p>
    <w:p/>
    <w:p>
      <w:r xmlns:w="http://schemas.openxmlformats.org/wordprocessingml/2006/main">
        <w:t xml:space="preserve">2. Jesaja 35:5-6 - Dan sal die oë van die blindes geopen en die ore van die dowes ontsluit word. Dan sal die kreupele spring soos 'n takbok, en die stomme tong jubel</w:t>
      </w:r>
    </w:p>
    <w:p/>
    <w:p>
      <w:r xmlns:w="http://schemas.openxmlformats.org/wordprocessingml/2006/main">
        <w:t xml:space="preserve">Levitikus 21:21 Niemand aan wie 'n gebrek aan die nageslag van die priester Aäron is, mag nader kom om die vuuroffers van die HERE te bring nie; hy sal nie nader kom om die brood van sy God te offer nie.</w:t>
      </w:r>
    </w:p>
    <w:p/>
    <w:p>
      <w:r xmlns:w="http://schemas.openxmlformats.org/wordprocessingml/2006/main">
        <w:t xml:space="preserve">'n Man met 'n gebrek aan die nageslag van die priester Aäron mag nie offers aan die Here bring nie.</w:t>
      </w:r>
    </w:p>
    <w:p/>
    <w:p>
      <w:r xmlns:w="http://schemas.openxmlformats.org/wordprocessingml/2006/main">
        <w:t xml:space="preserve">1. Die skoonheid van heiligheid: Leer om afgesonder te word</w:t>
      </w:r>
    </w:p>
    <w:p/>
    <w:p>
      <w:r xmlns:w="http://schemas.openxmlformats.org/wordprocessingml/2006/main">
        <w:t xml:space="preserve">2. God se volmaaktheid: die vereistes vir aanbidding</w:t>
      </w:r>
    </w:p>
    <w:p/>
    <w:p>
      <w:r xmlns:w="http://schemas.openxmlformats.org/wordprocessingml/2006/main">
        <w:t xml:space="preserve">1. Efesiërs 5:27 dat Hy dit vir Homself sou stel as 'n heerlike gemeente, sonder vlek of rimpel of iets dergeliks; maar dat dit heilig en sonder gebrek moet wees.</w:t>
      </w:r>
    </w:p>
    <w:p/>
    <w:p>
      <w:r xmlns:w="http://schemas.openxmlformats.org/wordprocessingml/2006/main">
        <w:t xml:space="preserve">2. Hebreërs 10:19-22 Ons het dan, broeders, vrymoedigheid om in die heiligdom in te gaan deur die bloed van Jesus, op 'n nuwe en lewende weg wat Hy vir ons geheilig het, deur die voorhangsel, dit is sy vlees. ; en met 'n hoëpriester oor die huis van God; Laat ons nader kom met 'n waaragtige hart in volle geloofsversekerdheid, met ons harte besprinkel van 'n slegte gewete, en ons liggame gewas met rein water.</w:t>
      </w:r>
    </w:p>
    <w:p/>
    <w:p>
      <w:r xmlns:w="http://schemas.openxmlformats.org/wordprocessingml/2006/main">
        <w:t xml:space="preserve">Levitikus 21:22 Hy moet die brood van sy God eet, die allerheiligste sowel as die heiliges.</w:t>
      </w:r>
    </w:p>
    <w:p/>
    <w:p>
      <w:r xmlns:w="http://schemas.openxmlformats.org/wordprocessingml/2006/main">
        <w:t xml:space="preserve">God beveel sy priesters om die allerheiligste en heilige brood van Hom te eet.</w:t>
      </w:r>
    </w:p>
    <w:p/>
    <w:p>
      <w:r xmlns:w="http://schemas.openxmlformats.org/wordprocessingml/2006/main">
        <w:t xml:space="preserve">1. Die krag van God se opdrag: Hoe gehoorsaamheid aan God se Woord seëninge bring</w:t>
      </w:r>
    </w:p>
    <w:p/>
    <w:p>
      <w:r xmlns:w="http://schemas.openxmlformats.org/wordprocessingml/2006/main">
        <w:t xml:space="preserve">2. Die heiligheid van God se voorsiening: hoe sy brood krag en vernuwing verskaf</w:t>
      </w:r>
    </w:p>
    <w:p/>
    <w:p>
      <w:r xmlns:w="http://schemas.openxmlformats.org/wordprocessingml/2006/main">
        <w:t xml:space="preserve">1. Joh 6:35 - "Jesus sê vir hulle: Ek is die brood van die lewe; wie na My toe kom, sal geen honger kry nie, en wie in My glo, sal nooit weer dors kry nie."</w:t>
      </w:r>
    </w:p>
    <w:p/>
    <w:p>
      <w:r xmlns:w="http://schemas.openxmlformats.org/wordprocessingml/2006/main">
        <w:t xml:space="preserve">2. Psalm 78:25 - "Die mens het die brood van die helde geëet; Hy het vir hulle voedsel in oorvloed gestuur."</w:t>
      </w:r>
    </w:p>
    <w:p/>
    <w:p>
      <w:r xmlns:w="http://schemas.openxmlformats.org/wordprocessingml/2006/main">
        <w:t xml:space="preserve">Levitikus 21:23 Net hy mag nie by die voorhangsel ingaan en na die altaar nie kom nie, omdat hy 'n gebrek het; dat hy my heiligdomme nie ontheilig nie, want Ek, die HERE, heilig hulle.</w:t>
      </w:r>
    </w:p>
    <w:p/>
    <w:p>
      <w:r xmlns:w="http://schemas.openxmlformats.org/wordprocessingml/2006/main">
        <w:t xml:space="preserve">God beveel dat diegene met fisiese gebreke nie die voorhangsel of altaar moet nader nie, aangesien Hy hulle heilig.</w:t>
      </w:r>
    </w:p>
    <w:p/>
    <w:p>
      <w:r xmlns:w="http://schemas.openxmlformats.org/wordprocessingml/2006/main">
        <w:t xml:space="preserve">1. Die Heiligheid van die Heiligdom: Respekteer die Plek van Aanbidding</w:t>
      </w:r>
    </w:p>
    <w:p/>
    <w:p>
      <w:r xmlns:w="http://schemas.openxmlformats.org/wordprocessingml/2006/main">
        <w:t xml:space="preserve">2. God se liefde vir almal, ten spyte van ontoereikendheid: omhels ons onvolmaakthede</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1 Samuel 16:7 - Maar die HERE het vir Samuel gesê: Moenie ag gee op sy voorkoms of sy lengte nie, want Ek het hom verwerp. Die HERE kyk nie na die dinge waarna mense kyk nie. Mense kyk na die uiterlike, maar die HERE kyk na die hart.</w:t>
      </w:r>
    </w:p>
    <w:p/>
    <w:p>
      <w:r xmlns:w="http://schemas.openxmlformats.org/wordprocessingml/2006/main">
        <w:t xml:space="preserve">Levitikus 21:24 En Moses het dit aan Aäron en sy seuns en aan al die kinders van Israel vertel.</w:t>
      </w:r>
    </w:p>
    <w:p/>
    <w:p>
      <w:r xmlns:w="http://schemas.openxmlformats.org/wordprocessingml/2006/main">
        <w:t xml:space="preserve">Moses het Aäron, sy seuns en al die Israeliete opdrag gegee in die opdrag van die Here.</w:t>
      </w:r>
    </w:p>
    <w:p/>
    <w:p>
      <w:r xmlns:w="http://schemas.openxmlformats.org/wordprocessingml/2006/main">
        <w:t xml:space="preserve">1. Die krag van gehoorsaamheid aan God se Woord</w:t>
      </w:r>
    </w:p>
    <w:p/>
    <w:p>
      <w:r xmlns:w="http://schemas.openxmlformats.org/wordprocessingml/2006/main">
        <w:t xml:space="preserve">2. Die voordele daarvan om God se instruksies te volg</w:t>
      </w:r>
    </w:p>
    <w:p/>
    <w:p>
      <w:r xmlns:w="http://schemas.openxmlformats.org/wordprocessingml/2006/main">
        <w:t xml:space="preserve">1. Deuteronomium 11:26-28 - "Kyk, ek lê jou vandag 'n seën en 'n vloek voor 27 die seën as jy gehoorsaam is aan die gebooie van die Here jou God wat ek jou vandag gee; 28 die vloek as jy ongehoorsaam is aan die bevele van die Here jou God en bekeer van die weg wat ek jou vandag beveel deur ander gode te volg wat jy nie geken het nie.”</w:t>
      </w:r>
    </w:p>
    <w:p/>
    <w:p>
      <w:r xmlns:w="http://schemas.openxmlformats.org/wordprocessingml/2006/main">
        <w:t xml:space="preserve">2. Psalm 119:105 - "U woord is 'n lamp vir my voet, 'n lig op my pad."</w:t>
      </w:r>
    </w:p>
    <w:p/>
    <w:p>
      <w:r xmlns:w="http://schemas.openxmlformats.org/wordprocessingml/2006/main">
        <w:t xml:space="preserve">Levitikus 22 kan soos volg in drie paragrawe opgesom word, met aangeduide verse:</w:t>
      </w:r>
    </w:p>
    <w:p/>
    <w:p>
      <w:r xmlns:w="http://schemas.openxmlformats.org/wordprocessingml/2006/main">
        <w:t xml:space="preserve">Paragraaf 1: Levitikus 22:1-9 gee 'n uiteensetting van die voorskrifte aangaande die heiligheid van die offers wat aan die Here gebring word. Die hoofstuk beklemtoon dat slegs diegene wat seremonieel rein is en nie deur kontak met 'n dooie liggaam besoedel is nie, die heilige offers mag eet. Dit verbied priesters en hul onmiddellike familielede om heilige voedsel te eet terwyl hulle in 'n toestand van onreinheid is. Daarbenewens stel dit riglyne vas vir wanneer 'n priester se dogter aan die heilige voedsel kan deel.</w:t>
      </w:r>
    </w:p>
    <w:p/>
    <w:p>
      <w:r xmlns:w="http://schemas.openxmlformats.org/wordprocessingml/2006/main">
        <w:t xml:space="preserve">Paragraaf 2: Voortgesette in Levitikus 22:10-16, word spesifieke instruksies gegee oor die geskiktheid van priesters en hul huishoudings om gewyde offers te eet. Die hoofstuk sê dat slegs diegene wat behoorlik in priesterlike diens ingewy is of in 'n priesterlike familie gebore is, aan hierdie offerandes mag deelneem. Dit beklemtoon ook dat ongemagtigde individue wat sulke kos eet, ernstige gevolge sal ondervind.</w:t>
      </w:r>
    </w:p>
    <w:p/>
    <w:p>
      <w:r xmlns:w="http://schemas.openxmlformats.org/wordprocessingml/2006/main">
        <w:t xml:space="preserve">Paragraaf 3: Levitikus 22 sluit af deur aan te spreek aanvaarbare kwalifikasies vir diere wat as offers gebring moet word. Dit spesifiseer dat diere vry moet wees van enige fisiese gebreke of letsels om as geskik beskou te word om aan God te offer. Die hoofstuk beklemtoon dat die aanbied van onberispelike offers 'n daad van eerbied en gehoorsaamheid is, wat verseker dat net die beste op God se altaar geoffer word.</w:t>
      </w:r>
    </w:p>
    <w:p/>
    <w:p>
      <w:r xmlns:w="http://schemas.openxmlformats.org/wordprocessingml/2006/main">
        <w:t xml:space="preserve">Opsommend:</w:t>
      </w:r>
    </w:p>
    <w:p>
      <w:r xmlns:w="http://schemas.openxmlformats.org/wordprocessingml/2006/main">
        <w:t xml:space="preserve">Levitikus 22 stel voor:</w:t>
      </w:r>
    </w:p>
    <w:p>
      <w:r xmlns:w="http://schemas.openxmlformats.org/wordprocessingml/2006/main">
        <w:t xml:space="preserve">Regulasies aangaande heiligheid van offers aan God gebring;</w:t>
      </w:r>
    </w:p>
    <w:p>
      <w:r xmlns:w="http://schemas.openxmlformats.org/wordprocessingml/2006/main">
        <w:t xml:space="preserve">Verbod op die eet van heilige voedsel terwyl dit seremonieel onrein is;</w:t>
      </w:r>
    </w:p>
    <w:p>
      <w:r xmlns:w="http://schemas.openxmlformats.org/wordprocessingml/2006/main">
        <w:t xml:space="preserve">Riglyne vir die geskiktheid van priesters, hul gesinne om deel te neem aan gewyde offers.</w:t>
      </w:r>
    </w:p>
    <w:p/>
    <w:p>
      <w:r xmlns:w="http://schemas.openxmlformats.org/wordprocessingml/2006/main">
        <w:t xml:space="preserve">Instruksies oor behoorlike ontgroening, geboortereg vir die eet van gewyde voedsel;</w:t>
      </w:r>
    </w:p>
    <w:p>
      <w:r xmlns:w="http://schemas.openxmlformats.org/wordprocessingml/2006/main">
        <w:t xml:space="preserve">Ernstige gevolge vir ongemagtigde individue wat sulke aanbiedinge verbruik;</w:t>
      </w:r>
    </w:p>
    <w:p>
      <w:r xmlns:w="http://schemas.openxmlformats.org/wordprocessingml/2006/main">
        <w:t xml:space="preserve">Die handhawing van reinheid binne priesterlike huishoudings.</w:t>
      </w:r>
    </w:p>
    <w:p/>
    <w:p>
      <w:r xmlns:w="http://schemas.openxmlformats.org/wordprocessingml/2006/main">
        <w:t xml:space="preserve">Vereistes vir diere wat as offerandes aangebied word vry van fisiese gebreke, letsels;</w:t>
      </w:r>
    </w:p>
    <w:p>
      <w:r xmlns:w="http://schemas.openxmlformats.org/wordprocessingml/2006/main">
        <w:t xml:space="preserve">Beklemtoning van die aanbieding van onbevlekte offers as 'n daad van eerbied;</w:t>
      </w:r>
    </w:p>
    <w:p>
      <w:r xmlns:w="http://schemas.openxmlformats.org/wordprocessingml/2006/main">
        <w:t xml:space="preserve">Om te verseker dat net die beste op God se altaar aangebied word.</w:t>
      </w:r>
    </w:p>
    <w:p/>
    <w:p>
      <w:r xmlns:w="http://schemas.openxmlformats.org/wordprocessingml/2006/main">
        <w:t xml:space="preserve">Hierdie hoofstuk fokus op die regulasies rakende die heiligheid van offergawes wat aan God gebring word en die geskiktheid van priesters en hul huishoudings om aan gewyde voedsel deel te neem. Levitikus 22 begin deur te beklemtoon dat slegs diegene wat seremonieel rein is en nie deur kontak met 'n dooie besoedel is nie, die heilige offers mag eet. Dit verbied priesters en hul onmiddellike familielede om heilige voedsel te eet terwyl hulle in 'n toestand van onreinheid is. Die hoofstuk stel ook riglyne vas vir wanneer 'n priester se dogter van die heilige voedsel kan eet.</w:t>
      </w:r>
    </w:p>
    <w:p/>
    <w:p>
      <w:r xmlns:w="http://schemas.openxmlformats.org/wordprocessingml/2006/main">
        <w:t xml:space="preserve">Verder verskaf Levitikus 22 spesifieke instruksies oor wie in aanmerking kom om gewyde offers te eet. Dit bepaal dat slegs diegene wat behoorlik in priesterlike diens ingewy is of in 'n priesterlike gesin gebore is, aan hierdie offerandes mag deelneem. Die hoofstuk beklemtoon dat ongemagtigde individue wat sulke kos eet ernstige gevolge sal ondervind, wat die belangrikheid van die handhawing van reinheid binne priesterlike huishoudings beklemtoon.</w:t>
      </w:r>
    </w:p>
    <w:p/>
    <w:p>
      <w:r xmlns:w="http://schemas.openxmlformats.org/wordprocessingml/2006/main">
        <w:t xml:space="preserve">Die hoofstuk word afgesluit deur aanvaarbare kwalifikasies aan te spreek vir diere wat as offerandes aangebied word. Levitikus 22 spesifiseer dat diere vry moet wees van enige fisiese gebreke of letsels om as geskik beskou te word om aan God te offer. Om onbesmette offers aan te bied word gesien as 'n daad van eerbied en gehoorsaamheid, wat verseker dat net die beste op God se altaar geoffer word. Hierdie regulasies beklemtoon die betekenis daarvan om suiwer en onbevlekte offers te bring as 'n uitdrukking van toewyding aan God.</w:t>
      </w:r>
    </w:p>
    <w:p/>
    <w:p>
      <w:r xmlns:w="http://schemas.openxmlformats.org/wordprocessingml/2006/main">
        <w:t xml:space="preserve">Levitikus 22:1 En die HERE het met Moses gespreek en gesê:</w:t>
      </w:r>
    </w:p>
    <w:p/>
    <w:p>
      <w:r xmlns:w="http://schemas.openxmlformats.org/wordprocessingml/2006/main">
        <w:t xml:space="preserve">Die Here beveel Moses om te sorg dat die priesters heilig moet wees.</w:t>
      </w:r>
    </w:p>
    <w:p/>
    <w:p>
      <w:r xmlns:w="http://schemas.openxmlformats.org/wordprocessingml/2006/main">
        <w:t xml:space="preserve">1: Heiligheid is 'n opdrag – God beveel ons om heilig te wees soos Hy heilig is.</w:t>
      </w:r>
    </w:p>
    <w:p/>
    <w:p>
      <w:r xmlns:w="http://schemas.openxmlformats.org/wordprocessingml/2006/main">
        <w:t xml:space="preserve">2: Die oproep tot heiligheid - As volgelinge van Christus word ons die oproep gegee om heiligheid na te streef.</w:t>
      </w:r>
    </w:p>
    <w:p/>
    <w:p>
      <w:r xmlns:w="http://schemas.openxmlformats.org/wordprocessingml/2006/main">
        <w:t xml:space="preserve">1:1 Petrus 1:14-16 – Moenie as gehoorsame kinders gelykvormig word aan die begeerlikhede van julle vroeëre onkunde nie, maar soos Hy wat julle geroep het heilig is, moet julle ook in al julle lewenswandel heilig word.</w:t>
      </w:r>
    </w:p>
    <w:p/>
    <w:p>
      <w:r xmlns:w="http://schemas.openxmlformats.org/wordprocessingml/2006/main">
        <w:t xml:space="preserve">2: Hebreërs 12:14 - Streef na vrede met almal en vir die heiligheid waarsonder niemand die Here sal sien nie.</w:t>
      </w:r>
    </w:p>
    <w:p/>
    <w:p>
      <w:r xmlns:w="http://schemas.openxmlformats.org/wordprocessingml/2006/main">
        <w:t xml:space="preserve">Levitikus 22:2 Sê met Aäron en sy seuns dat hulle hulle moet afsonder van die heilige gawes van die kinders van Israel, en dat hulle my heilige Naam nie ontheilig in die dinge wat hulle aan My heilig nie. Ek is die HERE.</w:t>
      </w:r>
    </w:p>
    <w:p/>
    <w:p>
      <w:r xmlns:w="http://schemas.openxmlformats.org/wordprocessingml/2006/main">
        <w:t xml:space="preserve">Die Here beveel Aäron en sy seuns om hulle te skei van die heilige dinge van die Israeliete en om nie sy heilige naam te ontheilig deur dit vir hulle eie doeleindes te gebruik nie.</w:t>
      </w:r>
    </w:p>
    <w:p/>
    <w:p>
      <w:r xmlns:w="http://schemas.openxmlformats.org/wordprocessingml/2006/main">
        <w:t xml:space="preserve">1. Die Here se opdrag om van die wêreld te skei</w:t>
      </w:r>
    </w:p>
    <w:p/>
    <w:p>
      <w:r xmlns:w="http://schemas.openxmlformats.org/wordprocessingml/2006/main">
        <w:t xml:space="preserve">2. Ontheiliging van die Here se Heilige Naam</w:t>
      </w:r>
    </w:p>
    <w:p/>
    <w:p>
      <w:r xmlns:w="http://schemas.openxmlformats.org/wordprocessingml/2006/main">
        <w:t xml:space="preserve">1. Filippense 2:15-16 - "Sodat julle onberispelik en opreg kan wees, kinders van God, sonder teregwysing, te midde van 'n krom en verdraaide nasie onder wie julle skyn soos ligte in die wêreld. van die lewe."</w:t>
      </w:r>
    </w:p>
    <w:p/>
    <w:p>
      <w:r xmlns:w="http://schemas.openxmlformats.org/wordprocessingml/2006/main">
        <w:t xml:space="preserve">2. Jakobus 4:4 - "Oubrekers en egbrekers, weet julle nie dat die vriendskap van die wêreld vyandskap teen God is nie? wie dan ook 'n vriend van die wêreld wil wees, is 'n vyand van God."</w:t>
      </w:r>
    </w:p>
    <w:p/>
    <w:p>
      <w:r xmlns:w="http://schemas.openxmlformats.org/wordprocessingml/2006/main">
        <w:t xml:space="preserve">Levitikus 22:3 Sê vir hulle: Elkeen uit julle hele nageslag onder julle geslagte wat na die heilige dinge gaan wat die kinders van Israel aan die HERE heilig, terwyl sy onreinheid op hom is, dié siel moet uit my teenwoordigheid: Ek is die HERE.</w:t>
      </w:r>
    </w:p>
    <w:p/>
    <w:p>
      <w:r xmlns:w="http://schemas.openxmlformats.org/wordprocessingml/2006/main">
        <w:t xml:space="preserve">Hierdie gedeelte beklemtoon die belangrikheid van heiligheid en gehoorsaamheid aan God, aangesien diegene wat onrein is, van Sy teenwoordigheid afgesny moet word.</w:t>
      </w:r>
    </w:p>
    <w:p/>
    <w:p>
      <w:r xmlns:w="http://schemas.openxmlformats.org/wordprocessingml/2006/main">
        <w:t xml:space="preserve">1. Die belangrikheid van heiligheid: Lewe in gehoorsaamheid aan God</w:t>
      </w:r>
    </w:p>
    <w:p/>
    <w:p>
      <w:r xmlns:w="http://schemas.openxmlformats.org/wordprocessingml/2006/main">
        <w:t xml:space="preserve">2. Reinheid is naas godsaligheid: Om onsself rein te hou</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Hebreërs 12:14 - "Jaag die vrede na met alle mense en heiligmaking waarsonder niemand die Here sal sien nie."</w:t>
      </w:r>
    </w:p>
    <w:p/>
    <w:p>
      <w:r xmlns:w="http://schemas.openxmlformats.org/wordprocessingml/2006/main">
        <w:t xml:space="preserve">Levitikus 22:4 Elke man uit die geslag van Aäron is melaats of het 'n vloeiende vloeiing; van die heilige gawes mag hy nie eet totdat hy rein is nie. En elkeen wat aan enigiets raak wat deur die dode onrein is, of aan 'n man wie se saad van hom weggaan;</w:t>
      </w:r>
    </w:p>
    <w:p/>
    <w:p>
      <w:r xmlns:w="http://schemas.openxmlformats.org/wordprocessingml/2006/main">
        <w:t xml:space="preserve">'n Man uit die nageslag van Aäron wat 'n melaatse is of 'n lopende siekte het, word nie toegelaat om heilige dinge te eet totdat hy rein is nie, en enige persoon wat aan iets onreins raak of 'n man wie se saad van hom weggaan, word ook verbied om heilige dinge te eet .</w:t>
      </w:r>
    </w:p>
    <w:p/>
    <w:p>
      <w:r xmlns:w="http://schemas.openxmlformats.org/wordprocessingml/2006/main">
        <w:t xml:space="preserve">1. Die krag van heiligheid: hoe om te lewe op 'n manier wat vir God welgevallig is</w:t>
      </w:r>
    </w:p>
    <w:p/>
    <w:p>
      <w:r xmlns:w="http://schemas.openxmlformats.org/wordprocessingml/2006/main">
        <w:t xml:space="preserve">2. Reinheid is naas Godsaligheid: Om die Heiligheid van God te verstaan</w:t>
      </w:r>
    </w:p>
    <w:p/>
    <w:p>
      <w:r xmlns:w="http://schemas.openxmlformats.org/wordprocessingml/2006/main">
        <w:t xml:space="preserve">1. Levitikus 19:2- Spreek met die hele vergadering van die volk Israel en sê vir hulle: Heilig moet julle wees, want Ek, die Here julle God, is heilig.</w:t>
      </w:r>
    </w:p>
    <w:p/>
    <w:p>
      <w:r xmlns:w="http://schemas.openxmlformats.org/wordprocessingml/2006/main">
        <w:t xml:space="preserve">2. 1 Petrus 1:15-16- Maar soos Hy wat julle geroep het heilig is, moet julle ook in julle hele lewenswandel heilig wees, aangesien daar geskrywe is: Heilig moet julle wees, want Ek is heilig.</w:t>
      </w:r>
    </w:p>
    <w:p/>
    <w:p>
      <w:r xmlns:w="http://schemas.openxmlformats.org/wordprocessingml/2006/main">
        <w:t xml:space="preserve">LEVÍTIKUS 22:5 of elkeen wat aan enige kruipende gedierte raak waarmee hy onrein kan word, of 'n man van wie hy onrein kan word, watter onreinheid hy ook al het;</w:t>
      </w:r>
    </w:p>
    <w:p/>
    <w:p>
      <w:r xmlns:w="http://schemas.openxmlformats.org/wordprocessingml/2006/main">
        <w:t xml:space="preserve">Hierdie gedeelte praat van die vermyding van kontak met onrein dinge as 'n manier om heilig te bly.</w:t>
      </w:r>
    </w:p>
    <w:p/>
    <w:p>
      <w:r xmlns:w="http://schemas.openxmlformats.org/wordprocessingml/2006/main">
        <w:t xml:space="preserve">1: Ons is geroep tot 'n lewe van heiligheid, en een manier om dit uit te leef, is om kontak met onrein dinge te vermy.</w:t>
      </w:r>
    </w:p>
    <w:p/>
    <w:p>
      <w:r xmlns:w="http://schemas.openxmlformats.org/wordprocessingml/2006/main">
        <w:t xml:space="preserve">2: Om aan God gehoorsaam te wees, moet ons stappe doen om heilig te bly, en dit sluit in om kontak met onrein dinge te vermy.</w:t>
      </w:r>
    </w:p>
    <w:p/>
    <w:p>
      <w:r xmlns:w="http://schemas.openxmlformats.org/wordprocessingml/2006/main">
        <w:t xml:space="preserve">1: Matteus 5:8 – Salig is die wat rein van hart is, want hulle sal God sien.</w:t>
      </w:r>
    </w:p>
    <w:p/>
    <w:p>
      <w:r xmlns:w="http://schemas.openxmlformats.org/wordprocessingml/2006/main">
        <w:t xml:space="preserve">2:1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Levitikus 22:6 Die siel wat so iets aangeraak het, sal tot die aand toe onrein wees en van die heilige gawes nie eet nie, tensy hy sy vlees met water was.</w:t>
      </w:r>
    </w:p>
    <w:p/>
    <w:p>
      <w:r xmlns:w="http://schemas.openxmlformats.org/wordprocessingml/2006/main">
        <w:t xml:space="preserve">Hierdie gedeelte uit Levitikus gee 'n uiteensetting van die reëls vir die nadering van heilige items, en sê dat enigiemand wat daaraan raak, hulself met water moet was om skoon te wees tot die aand.</w:t>
      </w:r>
    </w:p>
    <w:p/>
    <w:p>
      <w:r xmlns:w="http://schemas.openxmlformats.org/wordprocessingml/2006/main">
        <w:t xml:space="preserve">1. Hou onsself skoon voor God</w:t>
      </w:r>
    </w:p>
    <w:p/>
    <w:p>
      <w:r xmlns:w="http://schemas.openxmlformats.org/wordprocessingml/2006/main">
        <w:t xml:space="preserve">2. Die heiligheid van God en ons verantwoordelikheid</w:t>
      </w:r>
    </w:p>
    <w:p/>
    <w:p>
      <w:r xmlns:w="http://schemas.openxmlformats.org/wordprocessingml/2006/main">
        <w:t xml:space="preserve">1. Jesaja 1:16-17 Was jou, maak jou rein</w:t>
      </w:r>
    </w:p>
    <w:p/>
    <w:p>
      <w:r xmlns:w="http://schemas.openxmlformats.org/wordprocessingml/2006/main">
        <w:t xml:space="preserve">2. Psalm 51:2 Was my deeglik van my ongeregtigheid</w:t>
      </w:r>
    </w:p>
    <w:p/>
    <w:p>
      <w:r xmlns:w="http://schemas.openxmlformats.org/wordprocessingml/2006/main">
        <w:t xml:space="preserve">Levitikus 22:7 En as die son onder is, sal hy rein wees en daarna van die heilige gawes eet; want dit is sy kos.</w:t>
      </w:r>
    </w:p>
    <w:p/>
    <w:p>
      <w:r xmlns:w="http://schemas.openxmlformats.org/wordprocessingml/2006/main">
        <w:t xml:space="preserve">Wanneer die son ondergaan, kan 'n mens rein word en heilige dinge eet, want dit is sy voedsel.</w:t>
      </w:r>
    </w:p>
    <w:p/>
    <w:p>
      <w:r xmlns:w="http://schemas.openxmlformats.org/wordprocessingml/2006/main">
        <w:t xml:space="preserve">1. Voeding van God: Aanvaarding en waardering van die geskenk.</w:t>
      </w:r>
    </w:p>
    <w:p/>
    <w:p>
      <w:r xmlns:w="http://schemas.openxmlformats.org/wordprocessingml/2006/main">
        <w:t xml:space="preserve">2. Netheid: Die noodsaaklikheid van geestelike suiwering.</w:t>
      </w:r>
    </w:p>
    <w:p/>
    <w:p>
      <w:r xmlns:w="http://schemas.openxmlformats.org/wordprocessingml/2006/main">
        <w:t xml:space="preserve">1. Johannes 6:35, "Jesus sê vir hulle: Ek is die brood van die lewe; wie na My toe kom, sal geen honger kry nie, en wie in My glo, sal nooit weer dors kry nie."</w:t>
      </w:r>
    </w:p>
    <w:p/>
    <w:p>
      <w:r xmlns:w="http://schemas.openxmlformats.org/wordprocessingml/2006/main">
        <w:t xml:space="preserve">2. Hebreërs 12:14, "Stryg na vrede met almal en vir die heiligheid waarsonder niemand die Here sal sien nie."</w:t>
      </w:r>
    </w:p>
    <w:p/>
    <w:p>
      <w:r xmlns:w="http://schemas.openxmlformats.org/wordprocessingml/2006/main">
        <w:t xml:space="preserve">Levitikus 22:8 Wat vanself sterwe of verskeur is van diere, mag hy nie eet om hom daarmee te verontreinig nie. Ek is die HERE.</w:t>
      </w:r>
    </w:p>
    <w:p/>
    <w:p>
      <w:r xmlns:w="http://schemas.openxmlformats.org/wordprocessingml/2006/main">
        <w:t xml:space="preserve">Hierdie gedeelte beklemtoon die belangrikheid daarvan om jouself nie te verontreinig met diere wat aan natuurlike oorsake gevrek het of deur wilde diere doodgemaak is nie.</w:t>
      </w:r>
    </w:p>
    <w:p/>
    <w:p>
      <w:r xmlns:w="http://schemas.openxmlformats.org/wordprocessingml/2006/main">
        <w:t xml:space="preserve">1. Bly by die Here se Gebooie: 'n Ondersoek van Levitikus 22:8</w:t>
      </w:r>
    </w:p>
    <w:p/>
    <w:p>
      <w:r xmlns:w="http://schemas.openxmlformats.org/wordprocessingml/2006/main">
        <w:t xml:space="preserve">2. Die heiligheid van die lewe: reinig onsself van verontreiniging</w:t>
      </w:r>
    </w:p>
    <w:p/>
    <w:p>
      <w:r xmlns:w="http://schemas.openxmlformats.org/wordprocessingml/2006/main">
        <w:t xml:space="preserve">1. Deuteronomium 14:3-21 - God se gebod vir Israeliete om van sekere kosse te onthou</w:t>
      </w:r>
    </w:p>
    <w:p/>
    <w:p>
      <w:r xmlns:w="http://schemas.openxmlformats.org/wordprocessingml/2006/main">
        <w:t xml:space="preserve">2. Romeine 12:1-2 - Ons stel onsself voor as 'n lewende offer aan God, heilig en vir Hom aanneemlik</w:t>
      </w:r>
    </w:p>
    <w:p/>
    <w:p>
      <w:r xmlns:w="http://schemas.openxmlformats.org/wordprocessingml/2006/main">
        <w:t xml:space="preserve">Levitikus 22:9 Hulle moet dan my verordening onderhou, dat hulle nie daarvoor sonde dra en daarom sterwe as hulle dit ontheilig nie. Ek, die HERE, heilig hulle.</w:t>
      </w:r>
    </w:p>
    <w:p/>
    <w:p>
      <w:r xmlns:w="http://schemas.openxmlformats.org/wordprocessingml/2006/main">
        <w:t xml:space="preserve">God beveel die Israeliete om Sy ordinansies te volg om te verhoed dat hulle sonde dra en sterf.</w:t>
      </w:r>
    </w:p>
    <w:p/>
    <w:p>
      <w:r xmlns:w="http://schemas.openxmlformats.org/wordprocessingml/2006/main">
        <w:t xml:space="preserve">1. Die belangrikheid daarvan om God se gebooie te onderhou.</w:t>
      </w:r>
    </w:p>
    <w:p/>
    <w:p>
      <w:r xmlns:w="http://schemas.openxmlformats.org/wordprocessingml/2006/main">
        <w:t xml:space="preserve">2. Die gevolge daarvan om nie God se gebooie te volg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28:1-2 – As jy die Here jou God volkome gehoorsaam en al sy bevele wat ek jou vandag gee noukeurig volg, sal die Here jou God jou hoog stel bo al die nasies op aarde.</w:t>
      </w:r>
    </w:p>
    <w:p/>
    <w:p>
      <w:r xmlns:w="http://schemas.openxmlformats.org/wordprocessingml/2006/main">
        <w:t xml:space="preserve">Levitikus 22:10 Geen vreemdeling mag van die heiligdom eet nie; 'n bywoner van die priester of 'n dagloner mag nie van die heiligdom eet nie.</w:t>
      </w:r>
    </w:p>
    <w:p/>
    <w:p>
      <w:r xmlns:w="http://schemas.openxmlformats.org/wordprocessingml/2006/main">
        <w:t xml:space="preserve">Vreemdelinge en huurarbeiders mag nie van die heilige dinge eet nie.</w:t>
      </w:r>
    </w:p>
    <w:p/>
    <w:p>
      <w:r xmlns:w="http://schemas.openxmlformats.org/wordprocessingml/2006/main">
        <w:t xml:space="preserve">1. Die Krag van Heiligheid – Ondersoek die belangrikheid daarvan om God se heiligheid te eer en dit apart van die wêreld te hou.</w:t>
      </w:r>
    </w:p>
    <w:p/>
    <w:p>
      <w:r xmlns:w="http://schemas.openxmlformats.org/wordprocessingml/2006/main">
        <w:t xml:space="preserve">2. Die waarde van ander - Begrip van die waarde van alle mense, ongeag hul agtergrond en hul verhouding met God.</w:t>
      </w:r>
    </w:p>
    <w:p/>
    <w:p>
      <w:r xmlns:w="http://schemas.openxmlformats.org/wordprocessingml/2006/main">
        <w:t xml:space="preserve">1. 1 Petrus 1:16 - "omdat daar geskrywe is: Wees heilig, want Ek is heilig."</w:t>
      </w:r>
    </w:p>
    <w:p/>
    <w:p>
      <w:r xmlns:w="http://schemas.openxmlformats.org/wordprocessingml/2006/main">
        <w:t xml:space="preserve">2. Jakobus 2:1-9 - "My broers en susters, toon geen partydigheid as julle die geloof in onse Here Jesus Christus, die Here van die heerlikheid, vashou nie."</w:t>
      </w:r>
    </w:p>
    <w:p/>
    <w:p>
      <w:r xmlns:w="http://schemas.openxmlformats.org/wordprocessingml/2006/main">
        <w:t xml:space="preserve">Levitikus 22:11 Maar as die priester enige siel met sy geld koop, moet hy daarvan eet, en die wat in sy huis gebore is; van sy vleis moet hulle eet.</w:t>
      </w:r>
    </w:p>
    <w:p/>
    <w:p>
      <w:r xmlns:w="http://schemas.openxmlformats.org/wordprocessingml/2006/main">
        <w:t xml:space="preserve">Die priester word toegelaat om met sy eie geld kos te koop en te eet, en diegene wat in sy huis gebore is, word ook toegelaat om die kos te eet.</w:t>
      </w:r>
    </w:p>
    <w:p/>
    <w:p>
      <w:r xmlns:w="http://schemas.openxmlformats.org/wordprocessingml/2006/main">
        <w:t xml:space="preserve">1. Die Krag van Voorsiening - Hoe God vir Sy dienaars voorsien</w:t>
      </w:r>
    </w:p>
    <w:p/>
    <w:p>
      <w:r xmlns:w="http://schemas.openxmlformats.org/wordprocessingml/2006/main">
        <w:t xml:space="preserve">2. Die seën van die priesterskap - God se seën vir diegene wat Hom dien</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Levitikus 22:12 As die dogter van die priester ook met 'n vreemdeling getroud is, mag sy nie van die heilige gawes eet nie.</w:t>
      </w:r>
    </w:p>
    <w:p/>
    <w:p>
      <w:r xmlns:w="http://schemas.openxmlformats.org/wordprocessingml/2006/main">
        <w:t xml:space="preserve">'n Priester se dogter mag nie van 'n offer van heilige dinge eet as sy met 'n vreemdeling getroud is nie.</w:t>
      </w:r>
    </w:p>
    <w:p/>
    <w:p>
      <w:r xmlns:w="http://schemas.openxmlformats.org/wordprocessingml/2006/main">
        <w:t xml:space="preserve">1. Die belangrikheid van heiligheid: waarom ons onsself van die wêreld moet skei</w:t>
      </w:r>
    </w:p>
    <w:p/>
    <w:p>
      <w:r xmlns:w="http://schemas.openxmlformats.org/wordprocessingml/2006/main">
        <w:t xml:space="preserve">2. Die waarde van gehoorsaamheid: hoe ons God se bevele gehoorsaam</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Efesiërs 5:11 - Neem geen deel aan die onvrugbare werke van die duisternis nie, maar stel dit eerder bloot.</w:t>
      </w:r>
    </w:p>
    <w:p/>
    <w:p>
      <w:r xmlns:w="http://schemas.openxmlformats.org/wordprocessingml/2006/main">
        <w:t xml:space="preserve">LEVÍTIKUS 22:13 Maar as die dogter van die priester 'n weduwee is of geskei is en geen kind het nie en teruggaan na die huis van haar vader soos in haar jeug, dan mag sy van haar vader se spys eet, maar geen vreemdeling mag daarvan eet nie.</w:t>
      </w:r>
    </w:p>
    <w:p/>
    <w:p>
      <w:r xmlns:w="http://schemas.openxmlformats.org/wordprocessingml/2006/main">
        <w:t xml:space="preserve">Die priester se dogter mag van haar pa se kos eet as sy 'n weduwee is, geskei is of geen kinders het nie, maar geen vreemdeling mag dit eet nie.</w:t>
      </w:r>
    </w:p>
    <w:p/>
    <w:p>
      <w:r xmlns:w="http://schemas.openxmlformats.org/wordprocessingml/2006/main">
        <w:t xml:space="preserve">1. God se voorsiening vir weduwees en geskeide vroue</w:t>
      </w:r>
    </w:p>
    <w:p/>
    <w:p>
      <w:r xmlns:w="http://schemas.openxmlformats.org/wordprocessingml/2006/main">
        <w:t xml:space="preserve">2. Die belangrikheid daarvan om gesag te respekteer</w:t>
      </w:r>
    </w:p>
    <w:p/>
    <w:p>
      <w:r xmlns:w="http://schemas.openxmlformats.org/wordprocessingml/2006/main">
        <w:t xml:space="preserve">1. Eksodus 22:22-24 - God se beskerming vir weduwees en weeskinders</w:t>
      </w:r>
    </w:p>
    <w:p/>
    <w:p>
      <w:r xmlns:w="http://schemas.openxmlformats.org/wordprocessingml/2006/main">
        <w:t xml:space="preserve">2. 1 Petrus 2:13-15 - Respek vir gesagsfigure</w:t>
      </w:r>
    </w:p>
    <w:p/>
    <w:p>
      <w:r xmlns:w="http://schemas.openxmlformats.org/wordprocessingml/2006/main">
        <w:t xml:space="preserve">Levitikus 22:14 En as iemand onwetend van die heiligdom eet, moet hy die vyfde deel daarvan bysit en dit saam met die heiligdom aan die priester gee.</w:t>
      </w:r>
    </w:p>
    <w:p/>
    <w:p>
      <w:r xmlns:w="http://schemas.openxmlformats.org/wordprocessingml/2006/main">
        <w:t xml:space="preserve">Hierdie gedeelte uit Levitikus beskryf 'n vereiste vir 'n persoon wat onbewustelik 'n heilige ding geëet het om 'n vyfde deel van die waarde daarvan by te voeg en dit saam met die heilige ding aan die priester te gee.</w:t>
      </w:r>
    </w:p>
    <w:p/>
    <w:p>
      <w:r xmlns:w="http://schemas.openxmlformats.org/wordprocessingml/2006/main">
        <w:t xml:space="preserve">1. "Wees bedag op God se vereistes"</w:t>
      </w:r>
    </w:p>
    <w:p/>
    <w:p>
      <w:r xmlns:w="http://schemas.openxmlformats.org/wordprocessingml/2006/main">
        <w:t xml:space="preserve">2. "Lewe in gehoorsaamheid aan God se Wette"</w:t>
      </w:r>
    </w:p>
    <w:p/>
    <w:p>
      <w:r xmlns:w="http://schemas.openxmlformats.org/wordprocessingml/2006/main">
        <w:t xml:space="preserve">1. Deuteronomium 5:1-2 “Toe het Moses die hele Israel geroep en vir hulle gesê: Hoor, Israel, die insettinge en verordeninge wat ek vandag voor julle ore spreek, dat julle dit kan leer en onderhou en doen. . Die Here ons God het 'n verbond met ons gesluit by Horeb."</w:t>
      </w:r>
    </w:p>
    <w:p/>
    <w:p>
      <w:r xmlns:w="http://schemas.openxmlformats.org/wordprocessingml/2006/main">
        <w:t xml:space="preserve">2. Matteus 22:37-40 "Jesus sê vir hom: Jy moet die Here jou God liefhê met jou hele hart en met jou hele siel en met jou hele verstand. Dit is die eerste en groot gebod. En die tweede is net soos dit: Jy moet jou naaste liefhê soos jouself. Aan hierdie twee gebooie hang die hele wet en die profete."</w:t>
      </w:r>
    </w:p>
    <w:p/>
    <w:p>
      <w:r xmlns:w="http://schemas.openxmlformats.org/wordprocessingml/2006/main">
        <w:t xml:space="preserve">Levitikus 22:15 En hulle mag die heilige gawes van die kinders van Israel wat hulle aan die HERE offer, nie ontheilig nie;</w:t>
      </w:r>
    </w:p>
    <w:p/>
    <w:p>
      <w:r xmlns:w="http://schemas.openxmlformats.org/wordprocessingml/2006/main">
        <w:t xml:space="preserve">Die heilige dinge van die kinders van Israel mag nie ontheilig word nie.</w:t>
      </w:r>
    </w:p>
    <w:p/>
    <w:p>
      <w:r xmlns:w="http://schemas.openxmlformats.org/wordprocessingml/2006/main">
        <w:t xml:space="preserve">1. Die Krag van Heiligheid – Die belangrikheid daarvan om heiligheid in ons lewens te handhaaf.</w:t>
      </w:r>
    </w:p>
    <w:p/>
    <w:p>
      <w:r xmlns:w="http://schemas.openxmlformats.org/wordprocessingml/2006/main">
        <w:t xml:space="preserve">2. Bewaking van die Heilige - Die belangrikheid daarvan om die dinge wat ons as heilig ag te beskerm en te respekteer.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1 Petrus 1:15-16 - Maar soos Hy wat julle geroep het heilig is, so moet julle ook in alles heilig wees; want daar is geskrywe: Wees heilig, want Ek is heilig.</w:t>
      </w:r>
    </w:p>
    <w:p/>
    <w:p>
      <w:r xmlns:w="http://schemas.openxmlformats.org/wordprocessingml/2006/main">
        <w:t xml:space="preserve">Levitikus 22:16 Of laat hulle toe om die ongeregtigheid van die oortreding te dra as hulle hul heilige gawes eet; want Ek, die HERE, heilig hulle.</w:t>
      </w:r>
    </w:p>
    <w:p/>
    <w:p>
      <w:r xmlns:w="http://schemas.openxmlformats.org/wordprocessingml/2006/main">
        <w:t xml:space="preserve">God beveel sy volk om nie sy gebooie te breek nie en heilig te wees, en dat Hy hulle sal beskerm teen straf vir hul foute.</w:t>
      </w:r>
    </w:p>
    <w:p/>
    <w:p>
      <w:r xmlns:w="http://schemas.openxmlformats.org/wordprocessingml/2006/main">
        <w:t xml:space="preserve">1. God roep ons tot heiligheid en Hy sal ons beskerm teen die gevolge van ons foute.</w:t>
      </w:r>
    </w:p>
    <w:p/>
    <w:p>
      <w:r xmlns:w="http://schemas.openxmlformats.org/wordprocessingml/2006/main">
        <w:t xml:space="preserve">2. Ons moet daarna streef om volgens God se gebooie te lewe en Hy sal ons heilig.</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Romeine 8:1 - Daar is dan nou geen veroordeling vir die wat in Christus Jesus is nie, vir die wat nie na die vlees wandel nie, maar na die Gees.</w:t>
      </w:r>
    </w:p>
    <w:p/>
    <w:p>
      <w:r xmlns:w="http://schemas.openxmlformats.org/wordprocessingml/2006/main">
        <w:t xml:space="preserve">Levitikus 22:17 En die HERE het met Moses gespreek en gesê:</w:t>
      </w:r>
    </w:p>
    <w:p/>
    <w:p>
      <w:r xmlns:w="http://schemas.openxmlformats.org/wordprocessingml/2006/main">
        <w:t xml:space="preserve">Die gedeelte beklemtoon die noodsaaklikheid dat die Israeliete heilig moet wees en die gebooie van die Here moet onderhou.</w:t>
      </w:r>
    </w:p>
    <w:p/>
    <w:p>
      <w:r xmlns:w="http://schemas.openxmlformats.org/wordprocessingml/2006/main">
        <w:t xml:space="preserve">1. Heiligheid is meer as net 'n gebod – ons moet kies om God se weë te volg</w:t>
      </w:r>
    </w:p>
    <w:p/>
    <w:p>
      <w:r xmlns:w="http://schemas.openxmlformats.org/wordprocessingml/2006/main">
        <w:t xml:space="preserve">2. Gehoorsaamheid aan God se Woord bring seën – eerbiedig sy bevele om sy guns te ontvang</w:t>
      </w:r>
    </w:p>
    <w:p/>
    <w:p>
      <w:r xmlns:w="http://schemas.openxmlformats.org/wordprocessingml/2006/main">
        <w:t xml:space="preserve">1. Deuteronomium 6:17-18 Jy moet die gebooie van die Here jou God en sy getuienisse en sy insettinge wat Hy jou beveel het, ywerig onderhou. En jy moet doen wat reg en goed is in die oë van die Here, dat dit met jou goed kan gaan en dat jy kan ingaan en die goeie land in besit neem wat die Here met 'n eed beloof het om aan jou vaders te gee.</w:t>
      </w:r>
    </w:p>
    <w:p/>
    <w:p>
      <w:r xmlns:w="http://schemas.openxmlformats.org/wordprocessingml/2006/main">
        <w:t xml:space="preserve">2. Joh 14:15 As julle My liefhet, sal julle my gebooie bewaar.</w:t>
      </w:r>
    </w:p>
    <w:p/>
    <w:p>
      <w:r xmlns:w="http://schemas.openxmlformats.org/wordprocessingml/2006/main">
        <w:t xml:space="preserve">Levitikus 22:18 Spreek met Aäron en sy seuns en met al die kinders van Israel en sê vir hulle: Wat hy ook al is uit die huis van Israel of van die vreemdelinge in Israel, wat sy spysoffer vir al sy geloftes en vir al sy vrywillige offers wat hulle aan die HERE as brandoffer sal bring;</w:t>
      </w:r>
    </w:p>
    <w:p/>
    <w:p>
      <w:r xmlns:w="http://schemas.openxmlformats.org/wordprocessingml/2006/main">
        <w:t xml:space="preserve">God het Moses opdrag gegee om vir die Israeliete te sê dat enigiemand, hetsy inheems of uitheems, wat hulle offergawes aan die Here as brandoffer wil bring, dit moet doen.</w:t>
      </w:r>
    </w:p>
    <w:p/>
    <w:p>
      <w:r xmlns:w="http://schemas.openxmlformats.org/wordprocessingml/2006/main">
        <w:t xml:space="preserve">1. Om die krag van aanbidding te verstaan – hoe ons aanbidding God behaag</w:t>
      </w:r>
    </w:p>
    <w:p/>
    <w:p>
      <w:r xmlns:w="http://schemas.openxmlformats.org/wordprocessingml/2006/main">
        <w:t xml:space="preserve">2. Die skoonheid van onbaatsugtige opoffering - Die belonings van offer aan die Here</w:t>
      </w:r>
    </w:p>
    <w:p/>
    <w:p>
      <w:r xmlns:w="http://schemas.openxmlformats.org/wordprocessingml/2006/main">
        <w:t xml:space="preserve">1. Psalm 50:14-15 - Bring aan God 'n dankoffer, en doen u geloftes aan die Allerhoogste, en roep My aan in die dag van benoudheid; Ek sal jou verlos, en jy sal My verheerlik.</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Levitikus 22:19 Julle moet volgens julle eie wil 'n mannetjie sonder gebrek, van die beeste, van die skape of van die bokke offer.</w:t>
      </w:r>
    </w:p>
    <w:p/>
    <w:p>
      <w:r xmlns:w="http://schemas.openxmlformats.org/wordprocessingml/2006/main">
        <w:t xml:space="preserve">God beveel dat offergawes aan Hom van diere sonder gebrek moet wees, dit kan bees, skape of bokke wees.</w:t>
      </w:r>
    </w:p>
    <w:p/>
    <w:p>
      <w:r xmlns:w="http://schemas.openxmlformats.org/wordprocessingml/2006/main">
        <w:t xml:space="preserve">1. Die Krag van Opoffering: Verstaan die betekenis van offerandes aan God</w:t>
      </w:r>
    </w:p>
    <w:p/>
    <w:p>
      <w:r xmlns:w="http://schemas.openxmlformats.org/wordprocessingml/2006/main">
        <w:t xml:space="preserve">2. Heelhartige aanbidding: Waardeer die belangrikheid daarvan om sonder skuld te offer</w:t>
      </w:r>
    </w:p>
    <w:p/>
    <w:p>
      <w:r xmlns:w="http://schemas.openxmlformats.org/wordprocessingml/2006/main">
        <w:t xml:space="preserve">1. Psalm 51:17 - "Die offers van God is 'n gebroke gees; 'n gebroke en verslae hart, o God, sal U nie verag nie."</w:t>
      </w:r>
    </w:p>
    <w:p/>
    <w:p>
      <w:r xmlns:w="http://schemas.openxmlformats.org/wordprocessingml/2006/main">
        <w:t xml:space="preserve">2. Romeine 12:1 - "Ek vermaan julle dan, broeders, by die ontferminge van God, dat julle jul liggame stel as 'n lewende, heilige, aan God welgevallige offer, dit is julle redelike diens."</w:t>
      </w:r>
    </w:p>
    <w:p/>
    <w:p>
      <w:r xmlns:w="http://schemas.openxmlformats.org/wordprocessingml/2006/main">
        <w:t xml:space="preserve">Levitikus 22:20 Maar alles wat 'n gebrek het, mag julle nie offer nie, want dit sal julle nie aanneemlik wees nie.</w:t>
      </w:r>
    </w:p>
    <w:p/>
    <w:p>
      <w:r xmlns:w="http://schemas.openxmlformats.org/wordprocessingml/2006/main">
        <w:t xml:space="preserve">'n Offer aan God moet sonder gebrek wees, anders sal dit nie aanvaar word nie.</w:t>
      </w:r>
    </w:p>
    <w:p/>
    <w:p>
      <w:r xmlns:w="http://schemas.openxmlformats.org/wordprocessingml/2006/main">
        <w:t xml:space="preserve">1. Die belangrikheid daarvan om ons beste aan God te bied</w:t>
      </w:r>
    </w:p>
    <w:p/>
    <w:p>
      <w:r xmlns:w="http://schemas.openxmlformats.org/wordprocessingml/2006/main">
        <w:t xml:space="preserve">2. 'n Hart van gehoorsaamheid: Om volmaakte geskenke aan God te bied</w:t>
      </w:r>
    </w:p>
    <w:p/>
    <w:p>
      <w:r xmlns:w="http://schemas.openxmlformats.org/wordprocessingml/2006/main">
        <w:t xml:space="preserve">1. Spreuke 21:3 - Om geregtigheid en reg te doen is vir die Here aanneemliker as offerande.</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Levitikus 22:21 En elkeen wat 'n dankoffer aan die HERE bring om sy gelofte te volbring, of 'n vrywillige offer van beeste of kleinvee, dit moet volmaak wees om aangeneem te word; daar mag geen gebrek daaraan wees nie.</w:t>
      </w:r>
    </w:p>
    <w:p/>
    <w:p>
      <w:r xmlns:w="http://schemas.openxmlformats.org/wordprocessingml/2006/main">
        <w:t xml:space="preserve">God vereis dat offers volmaak en sonder gebrek moet wees wanneer dit aan die Here gebring word.</w:t>
      </w:r>
    </w:p>
    <w:p/>
    <w:p>
      <w:r xmlns:w="http://schemas.openxmlformats.org/wordprocessingml/2006/main">
        <w:t xml:space="preserve">1. Die Volmaakte Opoffering: Begrip van die vereistes van aanbidding</w:t>
      </w:r>
    </w:p>
    <w:p/>
    <w:p>
      <w:r xmlns:w="http://schemas.openxmlformats.org/wordprocessingml/2006/main">
        <w:t xml:space="preserve">2. Offergawes aan die Here: Eer God met gehoorsaamheid</w:t>
      </w:r>
    </w:p>
    <w:p/>
    <w:p>
      <w:r xmlns:w="http://schemas.openxmlformats.org/wordprocessingml/2006/main">
        <w:t xml:space="preserve">1. Filippense 4:18 Ek het volle betaling ontvang, en meer; Ek is versadig, nadat ek van Epafroditus die gawes ontvang het wat jy gestuur het, 'n geurige offer, 'n offer wat vir God welgevallig en welgevallig is.</w:t>
      </w:r>
    </w:p>
    <w:p/>
    <w:p>
      <w:r xmlns:w="http://schemas.openxmlformats.org/wordprocessingml/2006/main">
        <w:t xml:space="preserve">2. Hebreërs 13:15 16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LEVÍTIKUS 22:22 Blind of gebroke of verminkte of met 'n wen of skeurbuik of skurfte, dit mag julle nie aan die HERE offer nie en daarvan geen vuuroffer op die altaar aan die HERE bring nie.</w:t>
      </w:r>
    </w:p>
    <w:p/>
    <w:p>
      <w:r xmlns:w="http://schemas.openxmlformats.org/wordprocessingml/2006/main">
        <w:t xml:space="preserve">Hierdie gedeelte beklemtoon dat God slegs volmaakte offers en offers aanvaar.</w:t>
      </w:r>
    </w:p>
    <w:p/>
    <w:p>
      <w:r xmlns:w="http://schemas.openxmlformats.org/wordprocessingml/2006/main">
        <w:t xml:space="preserve">1. Volmaaktheid in ons offergawes aan God</w:t>
      </w:r>
    </w:p>
    <w:p/>
    <w:p>
      <w:r xmlns:w="http://schemas.openxmlformats.org/wordprocessingml/2006/main">
        <w:t xml:space="preserve">2. Die Heiligheid van God en Sy Verwagtinge</w:t>
      </w:r>
    </w:p>
    <w:p/>
    <w:p>
      <w:r xmlns:w="http://schemas.openxmlformats.org/wordprocessingml/2006/main">
        <w:t xml:space="preserve">1. Matteus 5:48 - "Wees dan volmaak soos julle hemelse Vader volmaak is."</w:t>
      </w:r>
    </w:p>
    <w:p/>
    <w:p>
      <w:r xmlns:w="http://schemas.openxmlformats.org/wordprocessingml/2006/main">
        <w:t xml:space="preserve">2. Hebreërs 12:14 - "Maak alles moontlik om in vrede met almal te lewe en heilig te wees; sonder heiligheid sal niemand die Here sien nie."</w:t>
      </w:r>
    </w:p>
    <w:p/>
    <w:p>
      <w:r xmlns:w="http://schemas.openxmlformats.org/wordprocessingml/2006/main">
        <w:t xml:space="preserve">Levitikus 22:23 Of 'n bul of 'n lam wat iets oorbodig of gebrek het in sy dele, wat jy as vrywillige offer kan bring; maar vir 'n gelofte sal dit nie aanvaar word nie.</w:t>
      </w:r>
    </w:p>
    <w:p/>
    <w:p>
      <w:r xmlns:w="http://schemas.openxmlformats.org/wordprocessingml/2006/main">
        <w:t xml:space="preserve">Offers van diere met misvormings word aanvaar vir vrywillige offers, maar nie vir geloftes nie.</w:t>
      </w:r>
    </w:p>
    <w:p/>
    <w:p>
      <w:r xmlns:w="http://schemas.openxmlformats.org/wordprocessingml/2006/main">
        <w:t xml:space="preserve">1. Die waarde van vrywillige aanbiedinge</w:t>
      </w:r>
    </w:p>
    <w:p/>
    <w:p>
      <w:r xmlns:w="http://schemas.openxmlformats.org/wordprocessingml/2006/main">
        <w:t xml:space="preserve">2. Bied ons beste aan: volmaaktheid voor God</w:t>
      </w:r>
    </w:p>
    <w:p/>
    <w:p>
      <w:r xmlns:w="http://schemas.openxmlformats.org/wordprocessingml/2006/main">
        <w:t xml:space="preserve">1. Genesis 4:3-5 – Kain se offer van die vrugte van die grond was minderwaardig as Abel se offer van die eersgeborenes van sy kleinvee en van hulle vetporsies.</w:t>
      </w:r>
    </w:p>
    <w:p/>
    <w:p>
      <w:r xmlns:w="http://schemas.openxmlformats.org/wordprocessingml/2006/main">
        <w:t xml:space="preserve">2. Romeine 12:1-2 - Wy julle liggame as 'n lewende, heilige en welgevallige offer aan God, dit is julle geestelike aanbidding.</w:t>
      </w:r>
    </w:p>
    <w:p/>
    <w:p>
      <w:r xmlns:w="http://schemas.openxmlformats.org/wordprocessingml/2006/main">
        <w:t xml:space="preserve">Levitikus 22:24 Wat verbrysel of verbrysel of verbrysel of gesny is, mag julle nie aan die HERE offer nie; en julle mag daarvan geen offer in julle land bring nie.</w:t>
      </w:r>
    </w:p>
    <w:p/>
    <w:p>
      <w:r xmlns:w="http://schemas.openxmlformats.org/wordprocessingml/2006/main">
        <w:t xml:space="preserve">Dit is verbode om offers aan die Here te bring wat gekneus, vergruis, gebreek of gesny is.</w:t>
      </w:r>
    </w:p>
    <w:p/>
    <w:p>
      <w:r xmlns:w="http://schemas.openxmlformats.org/wordprocessingml/2006/main">
        <w:t xml:space="preserve">1. Die belangrikheid daarvan om ons beste aan God te bied.</w:t>
      </w:r>
    </w:p>
    <w:p/>
    <w:p>
      <w:r xmlns:w="http://schemas.openxmlformats.org/wordprocessingml/2006/main">
        <w:t xml:space="preserve">2. Gee God ons onverdeelde aandag en toewyding.</w:t>
      </w:r>
    </w:p>
    <w:p/>
    <w:p>
      <w:r xmlns:w="http://schemas.openxmlformats.org/wordprocessingml/2006/main">
        <w:t xml:space="preserve">1. Deuteronomium 15:21 - En as daar 'n gebrek aan is, asof dit kreupel of blind is, of 'n slegte gebrek het, mag jy dit nie aan die Here jou God offer nie.</w:t>
      </w:r>
    </w:p>
    <w:p/>
    <w:p>
      <w:r xmlns:w="http://schemas.openxmlformats.org/wordprocessingml/2006/main">
        <w:t xml:space="preserve">2. Jesaja 1:11-15 - Wat is vir my die menigte van julle offers? sê die Here; Ek het genoeg gehad van brandoffers van ramme en die vet van gevoede diere; Ek het geen behae in die bloed van bulle of lammers of bokke nie.</w:t>
      </w:r>
    </w:p>
    <w:p/>
    <w:p>
      <w:r xmlns:w="http://schemas.openxmlformats.org/wordprocessingml/2006/main">
        <w:t xml:space="preserve">LEVÍTIKUS 22:25 En uit die hand van 'n vreemdeling mag julle die brood van julle God nie van een hiervan offer nie; want hulle verdorwenheid is in hulle en gebreke aan hulle; hulle sal vir jou nie welgevallig word nie.</w:t>
      </w:r>
    </w:p>
    <w:p/>
    <w:p>
      <w:r xmlns:w="http://schemas.openxmlformats.org/wordprocessingml/2006/main">
        <w:t xml:space="preserve">Hierdie gedeelte beklemtoon dat offers aan God nie van 'n vreemdeling moet kom nie en sonder gebrek of korrupsie moet wees.</w:t>
      </w:r>
    </w:p>
    <w:p/>
    <w:p>
      <w:r xmlns:w="http://schemas.openxmlformats.org/wordprocessingml/2006/main">
        <w:t xml:space="preserve">1. Die belangrikheid daarvan om reine en heilige offers aan God te bring</w:t>
      </w:r>
    </w:p>
    <w:p/>
    <w:p>
      <w:r xmlns:w="http://schemas.openxmlformats.org/wordprocessingml/2006/main">
        <w:t xml:space="preserve">2. Neem tyd om seker te maak dat ons offergawes vir God aanneemlik is</w:t>
      </w:r>
    </w:p>
    <w:p/>
    <w:p>
      <w:r xmlns:w="http://schemas.openxmlformats.org/wordprocessingml/2006/main">
        <w:t xml:space="preserve">1. Psalm 51:17 - Die offers van God is 'n gebroke gees; 'n gebroke en berouvolle hart sal U nie verag nie, o God.</w:t>
      </w:r>
    </w:p>
    <w:p/>
    <w:p>
      <w:r xmlns:w="http://schemas.openxmlformats.org/wordprocessingml/2006/main">
        <w:t xml:space="preserve">2. Hebreërs 13:15-16 - Laat ons dan deur Hom voortdurend aan God 'n lofoffer bring, dit is die vrug van ons lippe wat sy Naam loof. Maar om goed te doen en te kommunikeer, vergeet nie, want in sulke offers het God 'n welbehae.</w:t>
      </w:r>
    </w:p>
    <w:p/>
    <w:p>
      <w:r xmlns:w="http://schemas.openxmlformats.org/wordprocessingml/2006/main">
        <w:t xml:space="preserve">Levitikus 22:26 En die HERE het met Moses gespreek en gesê:</w:t>
      </w:r>
    </w:p>
    <w:p/>
    <w:p>
      <w:r xmlns:w="http://schemas.openxmlformats.org/wordprocessingml/2006/main">
        <w:t xml:space="preserve">Hierdie gedeelte uit Levitikus beskryf hoe God met Moses praat oor die wette van offers en gawes.</w:t>
      </w:r>
    </w:p>
    <w:p/>
    <w:p>
      <w:r xmlns:w="http://schemas.openxmlformats.org/wordprocessingml/2006/main">
        <w:t xml:space="preserve">1. Die krag van gehoorsaamheid: gehoorsaam aan God se bevele in Levitikus 22:26</w:t>
      </w:r>
    </w:p>
    <w:p/>
    <w:p>
      <w:r xmlns:w="http://schemas.openxmlformats.org/wordprocessingml/2006/main">
        <w:t xml:space="preserve">2. Gee aan God: Die belangrikheid van offers en offergawes in Levitikus 22:26</w:t>
      </w:r>
    </w:p>
    <w:p/>
    <w:p>
      <w:r xmlns:w="http://schemas.openxmlformats.org/wordprocessingml/2006/main">
        <w:t xml:space="preserve">1. Johannes 14:15 - "As julle My liefhet, sal julle my gebooie bewaar."</w:t>
      </w:r>
    </w:p>
    <w:p/>
    <w:p>
      <w:r xmlns:w="http://schemas.openxmlformats.org/wordprocessingml/2006/main">
        <w:t xml:space="preserve">2. Hebreërs 13:15-16 -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Levitikus 22:27 As 'n bul of 'n skaap of 'n bok gebaar word, moet dit sewe dae onder die moeder wees; en van die agtste dag af en verder sal dit welgevallig wees as 'n vuuroffer aan die HERE.</w:t>
      </w:r>
    </w:p>
    <w:p/>
    <w:p>
      <w:r xmlns:w="http://schemas.openxmlformats.org/wordprocessingml/2006/main">
        <w:t xml:space="preserve">Hierdie gedeelte beskryf hoe diere wat vir offer gebring word vir sewe dae onder die dam moet wees en vanaf die agtste dag as 'n offer aanvaar moet word.</w:t>
      </w:r>
    </w:p>
    <w:p/>
    <w:p>
      <w:r xmlns:w="http://schemas.openxmlformats.org/wordprocessingml/2006/main">
        <w:t xml:space="preserve">1. God se voorsiening vir ons: Hoe die offer van diere 'n daad van aanbidding in die Ou Testament was.</w:t>
      </w:r>
    </w:p>
    <w:p/>
    <w:p>
      <w:r xmlns:w="http://schemas.openxmlformats.org/wordprocessingml/2006/main">
        <w:t xml:space="preserve">2. Die belangrikheid om op die Here te wag: Waarom geduld en gehoorsaamheid kritieke komponente van ons geloof is.</w:t>
      </w:r>
    </w:p>
    <w:p/>
    <w:p>
      <w:r xmlns:w="http://schemas.openxmlformats.org/wordprocessingml/2006/main">
        <w:t xml:space="preserve">1. Genesis 22:2-3 – “Hy het gesê: “Vat jou seun, jou enigste seun Isak, vir wie jy lief is, en gaan na die land Moria en offer hom daar as brandoffer op een van die berge waarvan Ek sal jou vertel."</w:t>
      </w:r>
    </w:p>
    <w:p/>
    <w:p>
      <w:r xmlns:w="http://schemas.openxmlformats.org/wordprocessingml/2006/main">
        <w:t xml:space="preserve">3.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Levitikus 22:28 En of dit 'n koei of 'n ooi is, julle mag dit en haar kleintjies nie op een dag slag nie.</w:t>
      </w:r>
    </w:p>
    <w:p/>
    <w:p>
      <w:r xmlns:w="http://schemas.openxmlformats.org/wordprocessingml/2006/main">
        <w:t xml:space="preserve">Dit is verbode om beide 'n koei en sy kalf op dieselfde dag dood te maak.</w:t>
      </w:r>
    </w:p>
    <w:p/>
    <w:p>
      <w:r xmlns:w="http://schemas.openxmlformats.org/wordprocessingml/2006/main">
        <w:t xml:space="preserve">1. Die heiligheid van die lewe: 'n studie van Levitikus 22:28</w:t>
      </w:r>
    </w:p>
    <w:p/>
    <w:p>
      <w:r xmlns:w="http://schemas.openxmlformats.org/wordprocessingml/2006/main">
        <w:t xml:space="preserve">2. Die band van die lewe: 'n blik op die verantwoordelikheid wat ons teenoor alle skepsels het</w:t>
      </w:r>
    </w:p>
    <w:p/>
    <w:p>
      <w:r xmlns:w="http://schemas.openxmlformats.org/wordprocessingml/2006/main">
        <w:t xml:space="preserve">1. Eksodus 20:13 - "Jy mag nie doodslaan nie."</w:t>
      </w:r>
    </w:p>
    <w:p/>
    <w:p>
      <w:r xmlns:w="http://schemas.openxmlformats.org/wordprocessingml/2006/main">
        <w:t xml:space="preserve">2. Psalm 36:6 - "U geregtigheid is soos die magtige berge; u oordele is soos die groot watervloed; Here, mens en dier red U."</w:t>
      </w:r>
    </w:p>
    <w:p/>
    <w:p>
      <w:r xmlns:w="http://schemas.openxmlformats.org/wordprocessingml/2006/main">
        <w:t xml:space="preserve">Levitikus 22:29 En as julle 'n dankoffer aan die HERE bring, bring dit volgens julle eie wil.</w:t>
      </w:r>
    </w:p>
    <w:p/>
    <w:p>
      <w:r xmlns:w="http://schemas.openxmlformats.org/wordprocessingml/2006/main">
        <w:t xml:space="preserve">Dankoffers moet verniet aan die Here gebring word.</w:t>
      </w:r>
    </w:p>
    <w:p/>
    <w:p>
      <w:r xmlns:w="http://schemas.openxmlformats.org/wordprocessingml/2006/main">
        <w:t xml:space="preserve">1. Bied Dank aan die Here met Vreugde en Dankbaarheid</w:t>
      </w:r>
    </w:p>
    <w:p/>
    <w:p>
      <w:r xmlns:w="http://schemas.openxmlformats.org/wordprocessingml/2006/main">
        <w:t xml:space="preserve">2. Die gawe van dankbaarheid: Dank aan die Here</w:t>
      </w:r>
    </w:p>
    <w:p/>
    <w:p>
      <w:r xmlns:w="http://schemas.openxmlformats.org/wordprocessingml/2006/main">
        <w:t xml:space="preserve">1. Psalm 95:2 - Laat ons met danksegging voor sy aangesig kom en Hom met psalms juig.</w:t>
      </w:r>
    </w:p>
    <w:p/>
    <w:p>
      <w:r xmlns:w="http://schemas.openxmlformats.org/wordprocessingml/2006/main">
        <w:t xml:space="preserve">2. Kolossense 3:15-17 -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Levitikus 22:30 Op dieselfde dag moet dit geëet word; julle mag niks daarvan laat oorbly tot die môre toe nie. Ek is die HERE.</w:t>
      </w:r>
    </w:p>
    <w:p/>
    <w:p>
      <w:r xmlns:w="http://schemas.openxmlformats.org/wordprocessingml/2006/main">
        <w:t xml:space="preserve">God beveel dat enige kos wat geheilig word, op dieselfde dag geëet moet word en niks moet oorbly tot die volgende dag nie.</w:t>
      </w:r>
    </w:p>
    <w:p/>
    <w:p>
      <w:r xmlns:w="http://schemas.openxmlformats.org/wordprocessingml/2006/main">
        <w:t xml:space="preserve">1. Die belangrikheid van gehoorsaamheid aan God se opdragte.</w:t>
      </w:r>
    </w:p>
    <w:p/>
    <w:p>
      <w:r xmlns:w="http://schemas.openxmlformats.org/wordprocessingml/2006/main">
        <w:t xml:space="preserve">2. Die heiligheid van God se gewyde voedsel en die behoefte om dit te eer.</w:t>
      </w:r>
    </w:p>
    <w:p/>
    <w:p>
      <w:r xmlns:w="http://schemas.openxmlformats.org/wordprocessingml/2006/main">
        <w:t xml:space="preserve">1. Lukas 6:46-49 - Waarom noem jy my 'Here, Here' en doen nie wat ek vir jou sê nie?</w:t>
      </w:r>
    </w:p>
    <w:p/>
    <w:p>
      <w:r xmlns:w="http://schemas.openxmlformats.org/wordprocessingml/2006/main">
        <w:t xml:space="preserve">2. 1 Korintiërs 10:16 - Die beker van seën wat ons seën, is dit nie 'n deelname aan die bloed van Christus nie? Die brood wat ons breek, is dit nie 'n deelname aan die liggaam van Christus nie?</w:t>
      </w:r>
    </w:p>
    <w:p/>
    <w:p>
      <w:r xmlns:w="http://schemas.openxmlformats.org/wordprocessingml/2006/main">
        <w:t xml:space="preserve">Levitikus 22:31 Daarom moet julle my gebooie bewaar en dit doen: Ek is die HERE.</w:t>
      </w:r>
    </w:p>
    <w:p/>
    <w:p>
      <w:r xmlns:w="http://schemas.openxmlformats.org/wordprocessingml/2006/main">
        <w:t xml:space="preserve">God beveel ons om Hom te gehoorsaam en Sy gebooie te onderhou.</w:t>
      </w:r>
    </w:p>
    <w:p/>
    <w:p>
      <w:r xmlns:w="http://schemas.openxmlformats.org/wordprocessingml/2006/main">
        <w:t xml:space="preserve">1. "Leef 'n lewe van gehoorsaamheid"</w:t>
      </w:r>
    </w:p>
    <w:p/>
    <w:p>
      <w:r xmlns:w="http://schemas.openxmlformats.org/wordprocessingml/2006/main">
        <w:t xml:space="preserve">2. "Die noodsaaklikheid om God se bevele te onderhou"</w:t>
      </w:r>
    </w:p>
    <w:p/>
    <w:p>
      <w:r xmlns:w="http://schemas.openxmlformats.org/wordprocessingml/2006/main">
        <w:t xml:space="preserve">1. Matteus 22:37-40 - Jesus het geantwoord: "Jy moet die Here jou God liefhê met jou hele hart en met jou hele siel en met jou hele verstand. Dit is die eerste en grootste gebod. En die tweede is soortgelyk: Wees lief vir jou naaste soos jyself.Die hele wet en die profete hang aan hierdie twee gebooie.</w:t>
      </w:r>
    </w:p>
    <w:p/>
    <w:p>
      <w:r xmlns:w="http://schemas.openxmlformats.org/wordprocessingml/2006/main">
        <w:t xml:space="preserve">2. Jakobus 1:22-25 -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Levitikus 22:32 En julle mag my heilige Naam nie ontheilig nie; maar Ek sal geheilig word onder die kinders van Israel; Ek is die HERE wat julle heilig,</w:t>
      </w:r>
    </w:p>
    <w:p/>
    <w:p>
      <w:r xmlns:w="http://schemas.openxmlformats.org/wordprocessingml/2006/main">
        <w:t xml:space="preserve">God beveel ons om Sy heilige naam te handhaaf en dit met eerbied te behandel.</w:t>
      </w:r>
    </w:p>
    <w:p/>
    <w:p>
      <w:r xmlns:w="http://schemas.openxmlformats.org/wordprocessingml/2006/main">
        <w:t xml:space="preserve">1: 'n Oproep tot Heiligheid - Ons word geroep om die heiligheid van God se Naam te handhaaf en dit te eerbiedig.</w:t>
      </w:r>
    </w:p>
    <w:p/>
    <w:p>
      <w:r xmlns:w="http://schemas.openxmlformats.org/wordprocessingml/2006/main">
        <w:t xml:space="preserve">2: Lewe in Heiligheid - Om deur God geheilig te word, moet ons daarna streef om heilige lewens as kinders van Israel te lei.</w:t>
      </w:r>
    </w:p>
    <w:p/>
    <w:p>
      <w:r xmlns:w="http://schemas.openxmlformats.org/wordprocessingml/2006/main">
        <w:t xml:space="preserve">1: Matteus 5:16 - "Laat julle lig so voor die mense skyn, dat hulle julle goeie werke kan sien en julle Vader wat in die hemele is, verheerlik."</w:t>
      </w:r>
    </w:p>
    <w:p/>
    <w:p>
      <w:r xmlns:w="http://schemas.openxmlformats.org/wordprocessingml/2006/main">
        <w:t xml:space="preserve">2: Jesaja 8:13 - "Heilig die HERE van die leërskare, en laat Hy julle vrees wees, en laat Hom julle vrees wees."</w:t>
      </w:r>
    </w:p>
    <w:p/>
    <w:p>
      <w:r xmlns:w="http://schemas.openxmlformats.org/wordprocessingml/2006/main">
        <w:t xml:space="preserve">Levitikus 22:33 wat jou uit Egipteland uitgelei het om jou God te wees: Ek is die HERE.</w:t>
      </w:r>
    </w:p>
    <w:p/>
    <w:p>
      <w:r xmlns:w="http://schemas.openxmlformats.org/wordprocessingml/2006/main">
        <w:t xml:space="preserve">God herinner die Israeliete daaraan dat Hy die een is wat hulle uit Egipte gebring het en hulle God is.</w:t>
      </w:r>
    </w:p>
    <w:p/>
    <w:p>
      <w:r xmlns:w="http://schemas.openxmlformats.org/wordprocessingml/2006/main">
        <w:t xml:space="preserve">1: Ons moet onthou dat God van die begin af met ons was en dat Hy nog altyd ons God was.</w:t>
      </w:r>
    </w:p>
    <w:p/>
    <w:p>
      <w:r xmlns:w="http://schemas.openxmlformats.org/wordprocessingml/2006/main">
        <w:t xml:space="preserve">2: Ons moet dankbaar wees vir God se verlossing en Hom as ons Here erken.</w:t>
      </w:r>
    </w:p>
    <w:p/>
    <w:p>
      <w:r xmlns:w="http://schemas.openxmlformats.org/wordprocessingml/2006/main">
        <w:t xml:space="preserve">1: Deuteronomium 5:15 - En onthou dat jy 'n slaaf in Egipteland was, en die HERE jou God jou daarvandaan uitgelei het met 'n sterke hand en 'n uitgestrekte arm. Daarom het die HERE jou God jou beveel om die sabbatdag te hou.</w:t>
      </w:r>
    </w:p>
    <w:p/>
    <w:p>
      <w:r xmlns:w="http://schemas.openxmlformats.org/wordprocessingml/2006/main">
        <w:t xml:space="preserve">2: Eksodus 20:2 - Ek is die HERE jou God wat jou uit Egipteland, uit die slawehuis, uitgelei het.</w:t>
      </w:r>
    </w:p>
    <w:p/>
    <w:p>
      <w:r xmlns:w="http://schemas.openxmlformats.org/wordprocessingml/2006/main">
        <w:t xml:space="preserve">Levitikus 23 kan soos volg in drie paragrawe opgesom word, met aangeduide verse:</w:t>
      </w:r>
    </w:p>
    <w:p/>
    <w:p>
      <w:r xmlns:w="http://schemas.openxmlformats.org/wordprocessingml/2006/main">
        <w:t xml:space="preserve">Paragraaf 1: Levitikus 23:1-8 skets die vasgestelde feeste of heilige samekomste wat die Israeliete beveel word om te onderhou. Die hoofstuk begin deur die belangrikheid daarvan te beklemtoon om hierdie aangewese tye as heilige byeenkomste te hou. Dit beklemtoon die Sabbatdag as 'n weeklikse viering en stel die jaarlikse feeste bekend, insluitend die Pasga, die Fees van Ongesuurde Brode en die Fees van Eerstelinge. Hierdie vieringe dien as herinneringe aan God se verlossing en voorsiening vir sy volk.</w:t>
      </w:r>
    </w:p>
    <w:p/>
    <w:p>
      <w:r xmlns:w="http://schemas.openxmlformats.org/wordprocessingml/2006/main">
        <w:t xml:space="preserve">Paragraaf 2: Gaan voort in Levitikus 23:9-22, spesifieke instruksies word gegee aangaande die Wekefees of Pinkster. Die hoofstuk bepaal dat hierdie fees sewe weke na die aanbieding van eerstelinge gevier moet word. Dit behels die aanbieding van 'n nuwe graanoffer aan God en die onderhouding van 'n heilige byeenkoms. Daarbenewens spreek dit regulasies aan oor die afhaal van oeste en die agterlaat van porsies vir behoeftiges.</w:t>
      </w:r>
    </w:p>
    <w:p/>
    <w:p>
      <w:r xmlns:w="http://schemas.openxmlformats.org/wordprocessingml/2006/main">
        <w:t xml:space="preserve">Paragraaf 3: Levitikus 23 sluit af deur verdere instruksies aangaande vasgestelde tye en onderhoudings aan te bied. Dit stel die Fees van Trompette bekend, wat 'n dag van trompette blaas en dien as 'n gedenkteken of herinnering om saam voor God te vergader. Die hoofstuk skets ook regulasies vir die onderhouding van die Versoendag 'n plegtige geleentheid waar vas en beproewing van siele vereis word om versoening te doen vir sondes wat deur die jaar gepleeg is. Laastens bied dit riglyne vir die viering van die Huttefees of hutte, 'n week lange herdenking wat insluit om in tydelike skuilings te bly om Israel se tyd in die woestyn te onthou.</w:t>
      </w:r>
    </w:p>
    <w:p/>
    <w:p>
      <w:r xmlns:w="http://schemas.openxmlformats.org/wordprocessingml/2006/main">
        <w:t xml:space="preserve">Opsommend:</w:t>
      </w:r>
    </w:p>
    <w:p>
      <w:r xmlns:w="http://schemas.openxmlformats.org/wordprocessingml/2006/main">
        <w:t xml:space="preserve">Levitikus 23 stel voor:</w:t>
      </w:r>
    </w:p>
    <w:p>
      <w:r xmlns:w="http://schemas.openxmlformats.org/wordprocessingml/2006/main">
        <w:t xml:space="preserve">Beveel die onderhouding van vasgestelde feeste, heilige samekomste;</w:t>
      </w:r>
    </w:p>
    <w:p>
      <w:r xmlns:w="http://schemas.openxmlformats.org/wordprocessingml/2006/main">
        <w:t xml:space="preserve">Klem op die hou van aangewese tye as heilige byeenkomste;</w:t>
      </w:r>
    </w:p>
    <w:p>
      <w:r xmlns:w="http://schemas.openxmlformats.org/wordprocessingml/2006/main">
        <w:t xml:space="preserve">Inleiding tot weeklikse Sabbat; jaarlikse feeste Pasga, Ongesuurde Brode, Eerstelinge.</w:t>
      </w:r>
    </w:p>
    <w:p/>
    <w:p>
      <w:r xmlns:w="http://schemas.openxmlformats.org/wordprocessingml/2006/main">
        <w:t xml:space="preserve">Instruksies vir die viering van Fees van Weke, Pinkster wat nuwe graan aanbied;</w:t>
      </w:r>
    </w:p>
    <w:p>
      <w:r xmlns:w="http://schemas.openxmlformats.org/wordprocessingml/2006/main">
        <w:t xml:space="preserve">Regulasies oor die optel en agterlaat van porsies vir behoeftiges;</w:t>
      </w:r>
    </w:p>
    <w:p>
      <w:r xmlns:w="http://schemas.openxmlformats.org/wordprocessingml/2006/main">
        <w:t xml:space="preserve">Klem op dankbaarheid en voorsiening.</w:t>
      </w:r>
    </w:p>
    <w:p/>
    <w:p>
      <w:r xmlns:w="http://schemas.openxmlformats.org/wordprocessingml/2006/main">
        <w:t xml:space="preserve">Inleiding tot Fees van Trompette blaas van trompette; bymekaarkom voor God;</w:t>
      </w:r>
    </w:p>
    <w:p>
      <w:r xmlns:w="http://schemas.openxmlformats.org/wordprocessingml/2006/main">
        <w:t xml:space="preserve">Onderhouding van Versoendag vas, beproewing van siele vir versoening;</w:t>
      </w:r>
    </w:p>
    <w:p>
      <w:r xmlns:w="http://schemas.openxmlformats.org/wordprocessingml/2006/main">
        <w:t xml:space="preserve">Riglyne vir die viering van Huttefees, hutte wat in tydelike skuilings woon; Israel se tyd in die woestyn te onthou.</w:t>
      </w:r>
    </w:p>
    <w:p/>
    <w:p>
      <w:r xmlns:w="http://schemas.openxmlformats.org/wordprocessingml/2006/main">
        <w:t xml:space="preserve">Hierdie hoofstuk fokus op die vasgestelde feeste of heilige samekomste wat die Israeliete beveel word om te onderhou. Levitikus 23 begin deur te beklemtoon hoe belangrik dit is om hierdie aangewese tye as heilige byeenkomste te hou. Dit stel die weeklikse onderhouding van die Sabbat bekend en bied jaarlikse feeste soos die Pasga, Fees van Ongesuurde Brode en Fees van Eerstelinge aan. Hierdie vieringe dien as herinneringe aan die Israeliete oor God se verlossing en voorsiening deur hulle geskiedenis.</w:t>
      </w:r>
    </w:p>
    <w:p/>
    <w:p>
      <w:r xmlns:w="http://schemas.openxmlformats.org/wordprocessingml/2006/main">
        <w:t xml:space="preserve">Verder verskaf Levitikus 23 spesifieke instruksies met betrekking tot bykomende onderhoudings. Dit gee 'n uiteensetting van regulasies vir die onderhouding van die Wekefees of Pinkster, wat behels dat 'n nuwe graanoffer aan God aangebied word na sewe weke vanaf die aanbieding van eerstelinge. Die hoofstuk spreek ook die afhaal van oeste en die los van porsies vir behoeftiges tydens hierdie fees aan, en beklemtoon dankbaarheid en voorsiening.</w:t>
      </w:r>
    </w:p>
    <w:p/>
    <w:p>
      <w:r xmlns:w="http://schemas.openxmlformats.org/wordprocessingml/2006/main">
        <w:t xml:space="preserve">Die hoofstuk word afgesluit deur ander vasgestelde tye en vierings bekend te stel. Levitikus 23 bied riglyne vir die viering van die Fees van Trompette 'n dag wat gekenmerk word deur die blaas van trompette as 'n gedenkteken voor God. Dit skets ook regulasies vir die onderhouding van die plegtige Versoendag, wat vas en beproewing van siele vereis om versoening te doen vir sondes wat deur die jaar gepleeg is. Laastens verskaf dit riglyne vir die viering van die Huttefees of hutte, 'n weeklange herdenking wat insluit om in tydelike skuilings te woon om Israel se tyd in die woestyn te onthou. Hierdie feeste dien as belangrike geleenthede vir die Israeliete om hulle geloof en dankbaarheid teenoor God bymekaar te maak, te onthou en uiting te gee.</w:t>
      </w:r>
    </w:p>
    <w:p/>
    <w:p>
      <w:r xmlns:w="http://schemas.openxmlformats.org/wordprocessingml/2006/main">
        <w:t xml:space="preserve">Levitikus 23:1 En die HERE het met Moses gespreek en gesê:</w:t>
      </w:r>
    </w:p>
    <w:p/>
    <w:p>
      <w:r xmlns:w="http://schemas.openxmlformats.org/wordprocessingml/2006/main">
        <w:t xml:space="preserve">Die Here het met Moses gepraat en hom opdrag gegee oor hoe om godsdienstige feeste te onderhou.</w:t>
      </w:r>
    </w:p>
    <w:p/>
    <w:p>
      <w:r xmlns:w="http://schemas.openxmlformats.org/wordprocessingml/2006/main">
        <w:t xml:space="preserve">1. Die Here praat steeds: Hoe om te luister en te reageer op God se instruksies</w:t>
      </w:r>
    </w:p>
    <w:p/>
    <w:p>
      <w:r xmlns:w="http://schemas.openxmlformats.org/wordprocessingml/2006/main">
        <w:t xml:space="preserve">2. Bybelse vakansiedae: Vier God se beloftes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Deuteronomium 30:15-16 Kyk, Ek het jou vandag die lewe en die goeie, die dood en die kwaad voorgehou. As jy gehoorsaam is aan die gebooie van die HERE jou God wat ek jou vandag beveel, deur die HERE jou God lief te hê, in sy weë te wandel en deur sy gebooie en sy insettinge en sy verordeninge te onderhou, dan sal jy lewe en vermeerder, en Die HERE jou God sal jou seën in die land waarheen jy gaan om dit in besit te neem.</w:t>
      </w:r>
    </w:p>
    <w:p/>
    <w:p>
      <w:r xmlns:w="http://schemas.openxmlformats.org/wordprocessingml/2006/main">
        <w:t xml:space="preserve">Levitikus 23:2 Spreek met die kinders van Israel en sê vir hulle: Aangaande die feestye van die HERE wat julle as heilige samekomste moet uitroep, dit is my feestye.</w:t>
      </w:r>
    </w:p>
    <w:p/>
    <w:p>
      <w:r xmlns:w="http://schemas.openxmlformats.org/wordprocessingml/2006/main">
        <w:t xml:space="preserve">Die Here het die Israeliete beveel om heilige dae as heilige samekomste uit te roep.</w:t>
      </w:r>
    </w:p>
    <w:p/>
    <w:p>
      <w:r xmlns:w="http://schemas.openxmlformats.org/wordprocessingml/2006/main">
        <w:t xml:space="preserve">1. Hoe om God se heiligheid te vier</w:t>
      </w:r>
    </w:p>
    <w:p/>
    <w:p>
      <w:r xmlns:w="http://schemas.openxmlformats.org/wordprocessingml/2006/main">
        <w:t xml:space="preserve">2. Onderhou God se Heilige Dae</w:t>
      </w:r>
    </w:p>
    <w:p/>
    <w:p>
      <w:r xmlns:w="http://schemas.openxmlformats.org/wordprocessingml/2006/main">
        <w:t xml:space="preserve">1. Markus 2:27-28 – En Hy sê vir hulle: Die sabbat is gemaak vir die mens en nie die mens vir die sabbat nie. Daarom is die Seun van die mens Here ook oor die sabbat.</w:t>
      </w:r>
    </w:p>
    <w:p/>
    <w:p>
      <w:r xmlns:w="http://schemas.openxmlformats.org/wordprocessingml/2006/main">
        <w:t xml:space="preserve">2. Kolossense 2:16 Laat niemand julle dan oordeel in spys of in drank of met betrekking tot 'n feesdag of nuwemaan of sabbat nie.</w:t>
      </w:r>
    </w:p>
    <w:p/>
    <w:p>
      <w:r xmlns:w="http://schemas.openxmlformats.org/wordprocessingml/2006/main">
        <w:t xml:space="preserve">Levitikus 23:3 Ses dae lank moet werk verrig word, maar die sewende dag is die russabbat, 'n heilige samekoms; julle mag geen werk daarin doen nie; dit is die sabbat van die HERE in al julle wonings.</w:t>
      </w:r>
    </w:p>
    <w:p/>
    <w:p>
      <w:r xmlns:w="http://schemas.openxmlformats.org/wordprocessingml/2006/main">
        <w:t xml:space="preserve">God beveel ons om ses dae lank te werk en die sewende dag as 'n Sabbat te hou, 'n heilige samekoms, aangesien dit die rusdag vir die Here is.</w:t>
      </w:r>
    </w:p>
    <w:p/>
    <w:p>
      <w:r xmlns:w="http://schemas.openxmlformats.org/wordprocessingml/2006/main">
        <w:t xml:space="preserve">1. Werk ywerig vir ses dae en wy die sewende dag aan rus en aanbidding.</w:t>
      </w:r>
    </w:p>
    <w:p/>
    <w:p>
      <w:r xmlns:w="http://schemas.openxmlformats.org/wordprocessingml/2006/main">
        <w:t xml:space="preserve">2. Rus is noodsaaklik vir ons geestelike en fisiese welstand, en die Here beveel ons om die Sabbatdag heilig te hou.</w:t>
      </w:r>
    </w:p>
    <w:p/>
    <w:p>
      <w:r xmlns:w="http://schemas.openxmlformats.org/wordprocessingml/2006/main">
        <w:t xml:space="preserve">1. Kolossense 3:23 "Wat jy ook al doen, werk daaraan met jou hele hart, soos 'n werk vir die Here, nie vir menseheersers nie."</w:t>
      </w:r>
    </w:p>
    <w:p/>
    <w:p>
      <w:r xmlns:w="http://schemas.openxmlformats.org/wordprocessingml/2006/main">
        <w:t xml:space="preserve">2. Hebreërs 4:9-11 "Daar bly dus 'n sabbatsrus oor vir die volk van God; want elkeen wat in die rus van God ingaan, rus ook van sy werke, net soos God van syne gedoen het. Laat ons dus elke poging om in daardie rus in te gaan, sodat niemand sal vergaan deur hul voorbeeld van ongehoorsaamheid te volg nie.”</w:t>
      </w:r>
    </w:p>
    <w:p/>
    <w:p>
      <w:r xmlns:w="http://schemas.openxmlformats.org/wordprocessingml/2006/main">
        <w:t xml:space="preserve">Levitikus 23:4 Dit is die feestye van die HERE, heilige samekomste, wat julle op die regte tyd moet uitroep.</w:t>
      </w:r>
    </w:p>
    <w:p/>
    <w:p>
      <w:r xmlns:w="http://schemas.openxmlformats.org/wordprocessingml/2006/main">
        <w:t xml:space="preserve">Die Here het vir ons heilige samekomste gegee vir ons om op hulle vasgestelde tye te vier.</w:t>
      </w:r>
    </w:p>
    <w:p/>
    <w:p>
      <w:r xmlns:w="http://schemas.openxmlformats.org/wordprocessingml/2006/main">
        <w:t xml:space="preserve">1. Vier die Here in Sy vasgestelde tye</w:t>
      </w:r>
    </w:p>
    <w:p/>
    <w:p>
      <w:r xmlns:w="http://schemas.openxmlformats.org/wordprocessingml/2006/main">
        <w:t xml:space="preserve">2. Vind Vreugde in die Feeste van die Here</w:t>
      </w:r>
    </w:p>
    <w:p/>
    <w:p>
      <w:r xmlns:w="http://schemas.openxmlformats.org/wordprocessingml/2006/main">
        <w:t xml:space="preserve">1. Deuteronomium 16:16 - "Drie keer in 'n jaar sal al jou manlike voor die aangesig van die HERE jou God verskyn op die plek wat Hy sal uitkies: op die fees van die ongesuurde brode en op die fees van die weke en op die fees van tabernakels, en hulle sal nie leeg voor die aangesig van die HERE verskyn nie.</w:t>
      </w:r>
    </w:p>
    <w:p/>
    <w:p>
      <w:r xmlns:w="http://schemas.openxmlformats.org/wordprocessingml/2006/main">
        <w:t xml:space="preserve">2. Lukas 4:16-21 - "En Hy het in Nasaret gekom waar Hy grootgeword het; en soos sy gewoonte was, het Hy op die sabbatdag in die sinagoge ingegaan en opgestaan om te lees. En daar was Hy het die boek van die profeet Jesaja aan hom oorgegee, en toe hy die boek oopmaak, vind hy die plek waar geskrywe is: Die Gees van die Here is op My, omdat Hy My gesalf het om die evangelie aan die armes te verkondig; het My gestuur om die wat gebroke is van hart te genees, om verlossing aan gevangenes te verkondig en herstel van gesig aan blindes, om die gebrokedes in vryheid uit te laat, om die aangename jaar van die Here te verkondig."</w:t>
      </w:r>
    </w:p>
    <w:p/>
    <w:p>
      <w:r xmlns:w="http://schemas.openxmlformats.org/wordprocessingml/2006/main">
        <w:t xml:space="preserve">Levitikus 23:5 Op die veertiende dag van die eerste maand teen die aand is die pasga van die HERE.</w:t>
      </w:r>
    </w:p>
    <w:p/>
    <w:p>
      <w:r xmlns:w="http://schemas.openxmlformats.org/wordprocessingml/2006/main">
        <w:t xml:space="preserve">Die Here se Pasga word saans op die veertiende dag van die eerste maand gevier.</w:t>
      </w:r>
    </w:p>
    <w:p/>
    <w:p>
      <w:r xmlns:w="http://schemas.openxmlformats.org/wordprocessingml/2006/main">
        <w:t xml:space="preserve">1. Die Here se Pasga: 'n Viering van verlossing</w:t>
      </w:r>
    </w:p>
    <w:p/>
    <w:p>
      <w:r xmlns:w="http://schemas.openxmlformats.org/wordprocessingml/2006/main">
        <w:t xml:space="preserve">2. Onthou die Here se Offer: Die betekenis van die Pasga</w:t>
      </w:r>
    </w:p>
    <w:p/>
    <w:p>
      <w:r xmlns:w="http://schemas.openxmlformats.org/wordprocessingml/2006/main">
        <w:t xml:space="preserve">1. Eksodus 12:1-14 - God se opdrag aan Israel oor hoe om die Pasga te vier</w:t>
      </w:r>
    </w:p>
    <w:p/>
    <w:p>
      <w:r xmlns:w="http://schemas.openxmlformats.org/wordprocessingml/2006/main">
        <w:t xml:space="preserve">2. Johannes 12:1 - Jesus se bywoning van 'n Paasmaaltyd saam met sy dissipels</w:t>
      </w:r>
    </w:p>
    <w:p/>
    <w:p>
      <w:r xmlns:w="http://schemas.openxmlformats.org/wordprocessingml/2006/main">
        <w:t xml:space="preserve">Levitikus 23:6 En op die vyftiende dag van dieselfde maand is die fees van die ongesuurde brode aan die HERE; sewe dae lank moet julle ongesuurde brode eet.</w:t>
      </w:r>
    </w:p>
    <w:p/>
    <w:p>
      <w:r xmlns:w="http://schemas.openxmlformats.org/wordprocessingml/2006/main">
        <w:t xml:space="preserve">Die fees van ongesuurde brode word op die 15de dag van dieselfde maand gevier en dit is nodig om ongesuurde brode vir sewe dae lank te eet.</w:t>
      </w:r>
    </w:p>
    <w:p/>
    <w:p>
      <w:r xmlns:w="http://schemas.openxmlformats.org/wordprocessingml/2006/main">
        <w:t xml:space="preserve">1. Die belangrikheid daarvan om die fees van ongesuurde brode te vier.</w:t>
      </w:r>
    </w:p>
    <w:p/>
    <w:p>
      <w:r xmlns:w="http://schemas.openxmlformats.org/wordprocessingml/2006/main">
        <w:t xml:space="preserve">2. Die betekenis agter sewe dae se eet van ongesuurde brode.</w:t>
      </w:r>
    </w:p>
    <w:p/>
    <w:p>
      <w:r xmlns:w="http://schemas.openxmlformats.org/wordprocessingml/2006/main">
        <w:t xml:space="preserve">1. Eksodus 12:15-20 - Sewe dae lank moet julle ongesuurde brode eet; ook op die eerste dag moet julle suurdeeg uit julle huise verwyder; want elkeen wat gesuurde brood eet van die eerste dag af tot die sewende dag, dié siel moet uit Israel uitgeroei word.</w:t>
      </w:r>
    </w:p>
    <w:p/>
    <w:p>
      <w:r xmlns:w="http://schemas.openxmlformats.org/wordprocessingml/2006/main">
        <w:t xml:space="preserve">2. Lukas 22:7-9 - Toe het die dag van Ongesuurde Brode gekom, toe die Paaslam geoffer moes word. Jesus het Petrus en Johannes gestuur en gesê: Gaan maak gereed vir ons om die Pasga te eet. Waar wil jy hê moet ons daarvoor voorberei? het hulle gevra.</w:t>
      </w:r>
    </w:p>
    <w:p/>
    <w:p>
      <w:r xmlns:w="http://schemas.openxmlformats.org/wordprocessingml/2006/main">
        <w:t xml:space="preserve">Levitikus 23:7 Op die eerste dag moet daar vir julle 'n heilige samekoms wees; geen dienswerk mag daarby doen nie.</w:t>
      </w:r>
    </w:p>
    <w:p/>
    <w:p>
      <w:r xmlns:w="http://schemas.openxmlformats.org/wordprocessingml/2006/main">
        <w:t xml:space="preserve">Die Here het die Israeliete beveel om op die eerste dag van die week 'n heilige samekoms te hou.</w:t>
      </w:r>
    </w:p>
    <w:p/>
    <w:p>
      <w:r xmlns:w="http://schemas.openxmlformats.org/wordprocessingml/2006/main">
        <w:t xml:space="preserve">1: Die Here roep ons om die eerste dag van die week aan Hom toe te wy en dit vir heilige gebruik af te sonder.</w:t>
      </w:r>
    </w:p>
    <w:p/>
    <w:p>
      <w:r xmlns:w="http://schemas.openxmlformats.org/wordprocessingml/2006/main">
        <w:t xml:space="preserve">2: Ons moet die eerste dag van die week gebruik om God te verheerlik, nie om betrokke te raak in ons eie strewes nie.</w:t>
      </w:r>
    </w:p>
    <w:p/>
    <w:p>
      <w:r xmlns:w="http://schemas.openxmlformats.org/wordprocessingml/2006/main">
        <w:t xml:space="preserve">1: Eksodus 20:8-11 - Gedenk die sabbatdag om dit te heilig.</w:t>
      </w:r>
    </w:p>
    <w:p/>
    <w:p>
      <w:r xmlns:w="http://schemas.openxmlformats.org/wordprocessingml/2006/main">
        <w:t xml:space="preserve">2: Kolossense 2:16-17 - Laat niemand julle dan oordeel in spys of in drank of met betrekking tot 'n feesdag of nuwemaan of sabbat nie, wat 'n skaduwee is van die toekomstige dinge; maar die liggaam is van Christus.</w:t>
      </w:r>
    </w:p>
    <w:p/>
    <w:p>
      <w:r xmlns:w="http://schemas.openxmlformats.org/wordprocessingml/2006/main">
        <w:t xml:space="preserve">Levitikus 23:8 Maar sewe dae lank moet julle 'n vuuroffer aan die HERE bring; op die sewende dag is dit 'n heilige samekoms;</w:t>
      </w:r>
    </w:p>
    <w:p/>
    <w:p>
      <w:r xmlns:w="http://schemas.openxmlformats.org/wordprocessingml/2006/main">
        <w:t xml:space="preserve">God beveel die Israeliete om sewe dae lank 'n brandoffer aan die Here te bring, met die sewende dag 'n heilige samekoms, wat nie toelaat dat enige werk gedoen word nie.</w:t>
      </w:r>
    </w:p>
    <w:p/>
    <w:p>
      <w:r xmlns:w="http://schemas.openxmlformats.org/wordprocessingml/2006/main">
        <w:t xml:space="preserve">1. Die krag van toewyding: Leer om tyd vir God af te stel</w:t>
      </w:r>
    </w:p>
    <w:p/>
    <w:p>
      <w:r xmlns:w="http://schemas.openxmlformats.org/wordprocessingml/2006/main">
        <w:t xml:space="preserve">2. Die belangrikheid om die Sabbat te onderhou: 'n Besinning oor gehoorsaamheid aan God se gebooie</w:t>
      </w:r>
    </w:p>
    <w:p/>
    <w:p>
      <w:r xmlns:w="http://schemas.openxmlformats.org/wordprocessingml/2006/main">
        <w:t xml:space="preserve">1. Jesaja 58:13-14 - As jy die sabbat 'n vreugde noem en die heilige dag van die Here eerbaar, en dit eer, deur nie jou eie weë te gaan, jou eie belange te dien of jou eie sake na te jaag nie, dan sal jy behae hê in die Here, en Ek sal jou op die hoogtes van die aarde laat ry; Ek sal jou voed met die erfdeel van jou vader Jakob, want die mond van die Here het gespreek.</w:t>
      </w:r>
    </w:p>
    <w:p/>
    <w:p>
      <w:r xmlns:w="http://schemas.openxmlformats.org/wordprocessingml/2006/main">
        <w:t xml:space="preserve">2. Eksodus 20:8-11 - Gedenk die sabbatdag om dit te heilig. Ses dae moet jy arbei en al jou werk doen, maar die sewende dag is 'n sabbatdag vir die Here jou God. Daarop mag jy geen werk doen nie, jy of jou seun of jou dogter, jou dienskneg of jou diensmaagd, of jou vee of die bywoner wat in jou poorte is. Want in ses dae het die Here die hemel en die aarde gemaak, die see en alles wat daarin is, en op die sewende dag het Hy gerus. Daarom het die Here die sabbatdag geseën en dit geheilig.</w:t>
      </w:r>
    </w:p>
    <w:p/>
    <w:p>
      <w:r xmlns:w="http://schemas.openxmlformats.org/wordprocessingml/2006/main">
        <w:t xml:space="preserve">Levitikus 23:9 En die HERE het met Moses gespreek en gesê:</w:t>
      </w:r>
    </w:p>
    <w:p/>
    <w:p>
      <w:r xmlns:w="http://schemas.openxmlformats.org/wordprocessingml/2006/main">
        <w:t xml:space="preserve">Die Here het met Moses gepraat en instruksies gegee.</w:t>
      </w:r>
    </w:p>
    <w:p/>
    <w:p>
      <w:r xmlns:w="http://schemas.openxmlformats.org/wordprocessingml/2006/main">
        <w:t xml:space="preserve">1. Wees gehoorsaam aan God se Gebooie</w:t>
      </w:r>
    </w:p>
    <w:p/>
    <w:p>
      <w:r xmlns:w="http://schemas.openxmlformats.org/wordprocessingml/2006/main">
        <w:t xml:space="preserve">2. Herbevestig jou verbond met die Here</w:t>
      </w:r>
    </w:p>
    <w:p/>
    <w:p>
      <w:r xmlns:w="http://schemas.openxmlformats.org/wordprocessingml/2006/main">
        <w:t xml:space="preserve">1. Efesiërs 6:1-3 - Kinders, gehoorsaam julle ouers in die Here, want dit is reg.</w:t>
      </w:r>
    </w:p>
    <w:p/>
    <w:p>
      <w:r xmlns:w="http://schemas.openxmlformats.org/wordprocessingml/2006/main">
        <w:t xml:space="preserve">2. Deuteronomium 5:2-3 - Die Here ons God het 'n verbond met ons gesluit by Horeb. Die Here het hierdie verbond nie met ons vaders gesluit nie, maar met ons wat vandag almal van ons hier lewe.</w:t>
      </w:r>
    </w:p>
    <w:p/>
    <w:p>
      <w:r xmlns:w="http://schemas.openxmlformats.org/wordprocessingml/2006/main">
        <w:t xml:space="preserve">Levitikus 23:10 Spreek met die kinders van Israel en sê vir hulle: As julle in die land inkom wat Ek aan julle gee en die oes daarvan afoes, moet julle 'n gerf van die eerstelinge van julle oes na die priester:</w:t>
      </w:r>
    </w:p>
    <w:p/>
    <w:p>
      <w:r xmlns:w="http://schemas.openxmlformats.org/wordprocessingml/2006/main">
        <w:t xml:space="preserve">God beveel die kinders van Israel om 'n gerf van die eerstelinge van hulle oes na die priester te bring wanneer hulle die land ingaan wat Hy aan hulle gegee het.</w:t>
      </w:r>
    </w:p>
    <w:p/>
    <w:p>
      <w:r xmlns:w="http://schemas.openxmlformats.org/wordprocessingml/2006/main">
        <w:t xml:space="preserve">1. Maai die oes: 'n Besinning oor Levitikus 23:10</w:t>
      </w:r>
    </w:p>
    <w:p/>
    <w:p>
      <w:r xmlns:w="http://schemas.openxmlformats.org/wordprocessingml/2006/main">
        <w:t xml:space="preserve">2. Oorvloed en seën: 'n Studie van Eerstelinge in Levitikus 23:10</w:t>
      </w:r>
    </w:p>
    <w:p/>
    <w:p>
      <w:r xmlns:w="http://schemas.openxmlformats.org/wordprocessingml/2006/main">
        <w:t xml:space="preserve">1. Deuteronomium 26:1-11 - Die Israeliete word opdrag gegee om 'n mandjie met eerstelinge na die priester te bring wanneer hulle die Beloofde Land binnegaan.</w:t>
      </w:r>
    </w:p>
    <w:p/>
    <w:p>
      <w:r xmlns:w="http://schemas.openxmlformats.org/wordprocessingml/2006/main">
        <w:t xml:space="preserve">2. Spreuke 3:9-10 - Eer die Here met jou rykdom en die eerstelinge van jou oes.</w:t>
      </w:r>
    </w:p>
    <w:p/>
    <w:p>
      <w:r xmlns:w="http://schemas.openxmlformats.org/wordprocessingml/2006/main">
        <w:t xml:space="preserve">LEVITIKUS 23:11 En hy moet die gerf voor die aangesig van die HERE beweeg om vir julle welgevallig te wees; die volgende dag ná die sabbat moet die priester dit beweeg.</w:t>
      </w:r>
    </w:p>
    <w:p/>
    <w:p>
      <w:r xmlns:w="http://schemas.openxmlformats.org/wordprocessingml/2006/main">
        <w:t xml:space="preserve">Op die dag ná die Sabbat moet die priester 'n gerf graan voor die Here beweeg om as offer aangeneem te word.</w:t>
      </w:r>
    </w:p>
    <w:p/>
    <w:p>
      <w:r xmlns:w="http://schemas.openxmlformats.org/wordprocessingml/2006/main">
        <w:t xml:space="preserve">1. "Die krag van 'n golf: die betekenis van die golfaanbieding"</w:t>
      </w:r>
    </w:p>
    <w:p/>
    <w:p>
      <w:r xmlns:w="http://schemas.openxmlformats.org/wordprocessingml/2006/main">
        <w:t xml:space="preserve">2. "Die Sabbatsiklus: 'n Reis van getroue gehoorsaamheid"</w:t>
      </w:r>
    </w:p>
    <w:p/>
    <w:p>
      <w:r xmlns:w="http://schemas.openxmlformats.org/wordprocessingml/2006/main">
        <w:t xml:space="preserve">1. Psalm 121:1-2 "Ek sal my oë opslaan na die heuwels waar my hulp vandaan kom? My hulp kom van die HERE, wat hemel en aarde gemaak het."</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Levitikus 23:12 En op die dag as julle die gerf beweeg, moet julle 'n jaaroud lam sonder gebrek as brandoffer aan die HERE berei.</w:t>
      </w:r>
    </w:p>
    <w:p/>
    <w:p>
      <w:r xmlns:w="http://schemas.openxmlformats.org/wordprocessingml/2006/main">
        <w:t xml:space="preserve">Hierdie gedeelte gee die Israeliete opdrag om 'n lam sonder gebrek as 'n brandoffer aan die Here te bring op die dag van die gerfswaai.</w:t>
      </w:r>
    </w:p>
    <w:p/>
    <w:p>
      <w:r xmlns:w="http://schemas.openxmlformats.org/wordprocessingml/2006/main">
        <w:t xml:space="preserve">1. Die Here se oproep tot offer: ondersoek die verpligting om 'n brandoffer aan die Here te bring</w:t>
      </w:r>
    </w:p>
    <w:p/>
    <w:p>
      <w:r xmlns:w="http://schemas.openxmlformats.org/wordprocessingml/2006/main">
        <w:t xml:space="preserve">2. Die betekenis van onbevlekt: Lewe 'n lewe van opoffering en gehoorsaamheid aan die Here</w:t>
      </w:r>
    </w:p>
    <w:p/>
    <w:p>
      <w:r xmlns:w="http://schemas.openxmlformats.org/wordprocessingml/2006/main">
        <w:t xml:space="preserve">1. Jesaja 53:7 - Hy is verdruk en verdruk, maar Hy het sy mond nie oopgemaak nie; hy is gelei soos 'n lam na die slagplek, en soos 'n skaap swyg voor sy skeerders, so het hy sy mond nie oopgemaak nie.</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Levitikus 23:13 En sy spysoffer moet twee tiendes fynmeel met olie gemeng wees, 'n vuuroffer aan die HERE tot lieflike geur; en sy drankoffer moet wyn wees, 'n vierde deel van 'n hin. .</w:t>
      </w:r>
    </w:p>
    <w:p/>
    <w:p>
      <w:r xmlns:w="http://schemas.openxmlformats.org/wordprocessingml/2006/main">
        <w:t xml:space="preserve">'n Spysoffer aan die Here is twee tiendes fynmeel met olie gemeng en 'n drankoffer wyn, 'n vierde van 'n hin.</w:t>
      </w:r>
    </w:p>
    <w:p/>
    <w:p>
      <w:r xmlns:w="http://schemas.openxmlformats.org/wordprocessingml/2006/main">
        <w:t xml:space="preserve">1. Offergawes: Die belangrikheid daarvan om aan God te gee deur offers.</w:t>
      </w:r>
    </w:p>
    <w:p/>
    <w:p>
      <w:r xmlns:w="http://schemas.openxmlformats.org/wordprocessingml/2006/main">
        <w:t xml:space="preserve">2. Dankbaarheid: Waardeer die Here deur 'n soet geur.</w:t>
      </w:r>
    </w:p>
    <w:p/>
    <w:p>
      <w:r xmlns:w="http://schemas.openxmlformats.org/wordprocessingml/2006/main">
        <w:t xml:space="preserve">1. 1 Kronieke 16:29 - Gee aan die Here die eer wat sy Naam toekom: bring 'n offer en kom voor Hom, aanbid die Here in die skoonheid van heiligheid.</w:t>
      </w:r>
    </w:p>
    <w:p/>
    <w:p>
      <w:r xmlns:w="http://schemas.openxmlformats.org/wordprocessingml/2006/main">
        <w:t xml:space="preserve">2. Jesaja 43:24 - U het vir My geen soet riet met geld gekoop nie, en U het My nie versadig met die vet van u slagoffers nie; maar U het My laat dien met u sondes, U het my vermoei met u ongeregtighede.</w:t>
      </w:r>
    </w:p>
    <w:p/>
    <w:p>
      <w:r xmlns:w="http://schemas.openxmlformats.org/wordprocessingml/2006/main">
        <w:t xml:space="preserve">Levitikus 23:14 En julle mag geen brood of gebraaide koring of groen are eet nie, tot op dieselfde dag dat julle 'n offer aan julle God bring; dit moet 'n ewige insetting wees vir julle geslagte in al julle woonplekke.</w:t>
      </w:r>
    </w:p>
    <w:p/>
    <w:p>
      <w:r xmlns:w="http://schemas.openxmlformats.org/wordprocessingml/2006/main">
        <w:t xml:space="preserve">God het die Israeliete beveel om nie brood, gebraaide koring en groen are te eet voordat hulle 'n offer aan Hom gebring het as 'n insetting vir alle geslagte nie.</w:t>
      </w:r>
    </w:p>
    <w:p/>
    <w:p>
      <w:r xmlns:w="http://schemas.openxmlformats.org/wordprocessingml/2006/main">
        <w:t xml:space="preserve">1. Die belangrikheid daarvan om ons offers aan God te bring</w:t>
      </w:r>
    </w:p>
    <w:p/>
    <w:p>
      <w:r xmlns:w="http://schemas.openxmlformats.org/wordprocessingml/2006/main">
        <w:t xml:space="preserve">2. Die seëninge van gehoorsaamheid aan God se bevele</w:t>
      </w:r>
    </w:p>
    <w:p/>
    <w:p>
      <w:r xmlns:w="http://schemas.openxmlformats.org/wordprocessingml/2006/main">
        <w:t xml:space="preserve">1. Deuteronomium 26:1-15 - Wanneer iemand sy offer voor die Here bring, sal hy geseën word.</w:t>
      </w:r>
    </w:p>
    <w:p/>
    <w:p>
      <w:r xmlns:w="http://schemas.openxmlformats.org/wordprocessingml/2006/main">
        <w:t xml:space="preserve">2. Matteus 5:23-24 - As iemand 'n gawe aan God bied, is dit belangrik dat hulle eers vrede maak met hul broer.</w:t>
      </w:r>
    </w:p>
    <w:p/>
    <w:p>
      <w:r xmlns:w="http://schemas.openxmlformats.org/wordprocessingml/2006/main">
        <w:t xml:space="preserve">Levitikus 23:15 En julle moet vir julle tel van die môre ná die sabbat af, van die dag af dat julle die beweegoffergerf bring; sewe sabbatte moet voltooi wees:</w:t>
      </w:r>
    </w:p>
    <w:p/>
    <w:p>
      <w:r xmlns:w="http://schemas.openxmlformats.org/wordprocessingml/2006/main">
        <w:t xml:space="preserve">Hierdie gedeelte uit Levitikus 23:15 gee opdrag dat sewe sabbatte vanaf die dag van die beweegoffer getel moet word.</w:t>
      </w:r>
    </w:p>
    <w:p/>
    <w:p>
      <w:r xmlns:w="http://schemas.openxmlformats.org/wordprocessingml/2006/main">
        <w:t xml:space="preserve">1. Lewe 'n lewe van gehoorsaamheid: Die belangrikheid daarvan om die Sabbat te onderhou</w:t>
      </w:r>
    </w:p>
    <w:p/>
    <w:p>
      <w:r xmlns:w="http://schemas.openxmlformats.org/wordprocessingml/2006/main">
        <w:t xml:space="preserve">2. Onderhouding van die Sabbat: 'n Tyd vir aanbidding en nadenke</w:t>
      </w:r>
    </w:p>
    <w:p/>
    <w:p>
      <w:r xmlns:w="http://schemas.openxmlformats.org/wordprocessingml/2006/main">
        <w:t xml:space="preserve">1. Matteus 12:1-14 - Jesus verdedig sy dissipels omdat hulle graan gepluk het op die Sabbat</w:t>
      </w:r>
    </w:p>
    <w:p/>
    <w:p>
      <w:r xmlns:w="http://schemas.openxmlformats.org/wordprocessingml/2006/main">
        <w:t xml:space="preserve">2. Eksodus 20:8-11 - God se gebod om die Sabbatdag heilig te hou</w:t>
      </w:r>
    </w:p>
    <w:p/>
    <w:p>
      <w:r xmlns:w="http://schemas.openxmlformats.org/wordprocessingml/2006/main">
        <w:t xml:space="preserve">Levitikus 23:16 Tot die môre ná die sewende sabbat moet julle vyftig dae tel; en julle moet 'n nuwe spysoffer aan die HERE bring.</w:t>
      </w:r>
    </w:p>
    <w:p/>
    <w:p>
      <w:r xmlns:w="http://schemas.openxmlformats.org/wordprocessingml/2006/main">
        <w:t xml:space="preserve">Die Here het die Israeliete beveel om vyftig dae te tel en 'n nuwe graanoffer aan Hom te bring na die sewe weke van die oestyd.</w:t>
      </w:r>
    </w:p>
    <w:p/>
    <w:p>
      <w:r xmlns:w="http://schemas.openxmlformats.org/wordprocessingml/2006/main">
        <w:t xml:space="preserve">1. Die seëninge van gehoorsaamheid: hoe God diegene beloon wat sy gebooie volg</w:t>
      </w:r>
    </w:p>
    <w:p/>
    <w:p>
      <w:r xmlns:w="http://schemas.openxmlformats.org/wordprocessingml/2006/main">
        <w:t xml:space="preserve">2. Die vreugde om te gee: Vier God se voorsiening deur dankbaarheid</w:t>
      </w:r>
    </w:p>
    <w:p/>
    <w:p>
      <w:r xmlns:w="http://schemas.openxmlformats.org/wordprocessingml/2006/main">
        <w:t xml:space="preserve">1. Deuteronomium 28:1-14 - God se belofte van seëninge vir gehoorsaamheid</w:t>
      </w:r>
    </w:p>
    <w:p/>
    <w:p>
      <w:r xmlns:w="http://schemas.openxmlformats.org/wordprocessingml/2006/main">
        <w:t xml:space="preserve">2. Lukas 6:38 - Die beginsel van gee en ontvang</w:t>
      </w:r>
    </w:p>
    <w:p/>
    <w:p>
      <w:r xmlns:w="http://schemas.openxmlformats.org/wordprocessingml/2006/main">
        <w:t xml:space="preserve">Levitikus 23:17 Julle moet uit julle woonplekke twee beweegbrode van twee tiendes bring; dit moet fynmeel wees; hulle moet met suurdeeg gebak word; hulle is die eerstelinge vir die HERE.</w:t>
      </w:r>
    </w:p>
    <w:p/>
    <w:p>
      <w:r xmlns:w="http://schemas.openxmlformats.org/wordprocessingml/2006/main">
        <w:t xml:space="preserve">Die Here het die Israeliete beveel om twee brode gesuurde fynmeel te bring om as eerstelinge geoffer te word.</w:t>
      </w:r>
    </w:p>
    <w:p/>
    <w:p>
      <w:r xmlns:w="http://schemas.openxmlformats.org/wordprocessingml/2006/main">
        <w:t xml:space="preserve">1. Die belangrikheid van gehoorsaamheid aan God se bevele</w:t>
      </w:r>
    </w:p>
    <w:p/>
    <w:p>
      <w:r xmlns:w="http://schemas.openxmlformats.org/wordprocessingml/2006/main">
        <w:t xml:space="preserve">2. Die betekenis daarvan om eerstelinge aan die Here te offer</w:t>
      </w:r>
    </w:p>
    <w:p/>
    <w:p>
      <w:r xmlns:w="http://schemas.openxmlformats.org/wordprocessingml/2006/main">
        <w:t xml:space="preserve">1. Deuteronomium 8:17-18 - Dink aan die HERE jou God, want dit is Hy wat jou die vermoë gee om rykdom te produseer, en so Sy verbond bevestig wat Hy aan jou voorvaders beloof het, soos dit vandag is.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Levitikus 23:18 En saam met die brood moet julle sewe jaaroud lammers sonder gebrek en een jong bul en twee ramme berei; dit moet as brandoffer aan die HERE wees saam met hulle spysoffer en hulle drankoffers, ja, 'n vuuroffer van lieflike geur aan die HERE.</w:t>
      </w:r>
    </w:p>
    <w:p/>
    <w:p>
      <w:r xmlns:w="http://schemas.openxmlformats.org/wordprocessingml/2006/main">
        <w:t xml:space="preserve">1: Ons moet offers aan die Here gee om Hom te eer.</w:t>
      </w:r>
    </w:p>
    <w:p/>
    <w:p>
      <w:r xmlns:w="http://schemas.openxmlformats.org/wordprocessingml/2006/main">
        <w:t xml:space="preserve">2: Ons moet 'n offer bring om ons toewyding aan God te toon.</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Levitikus 23:19 Dan moet julle een bokram as sondoffer en twee jaaroud lammers as dankoffer slag.</w:t>
      </w:r>
    </w:p>
    <w:p/>
    <w:p>
      <w:r xmlns:w="http://schemas.openxmlformats.org/wordprocessingml/2006/main">
        <w:t xml:space="preserve">God het die Israeliete beveel om een bok as sondoffer en twee lammers as dankoffer te offer.</w:t>
      </w:r>
    </w:p>
    <w:p/>
    <w:p>
      <w:r xmlns:w="http://schemas.openxmlformats.org/wordprocessingml/2006/main">
        <w:t xml:space="preserve">1. Die Krag van Opoffering: Begrip van die betekenis van God se opdrag</w:t>
      </w:r>
    </w:p>
    <w:p/>
    <w:p>
      <w:r xmlns:w="http://schemas.openxmlformats.org/wordprocessingml/2006/main">
        <w:t xml:space="preserve">2. Die gawe van vergifnis: die boodskap van die sonde-offer</w:t>
      </w:r>
    </w:p>
    <w:p/>
    <w:p>
      <w:r xmlns:w="http://schemas.openxmlformats.org/wordprocessingml/2006/main">
        <w:t xml:space="preserve">1. Jesaja 53:5-6 – "Maar Hy is ter wille van ons oortredinge deurboor, ter wille van ons ongeregtighede is Hy verbrysel; op Hom was die tugtiging wat vir ons vrede aangebring het, en deur sy wonde is daar vir ons genees. Ons almal het gedwaal soos skape. ; ons het elkeen sy eie weg bekeer, en die Here het die ongeregtigheid van ons almal op Hom laat lê."</w:t>
      </w:r>
    </w:p>
    <w:p/>
    <w:p>
      <w:r xmlns:w="http://schemas.openxmlformats.org/wordprocessingml/2006/main">
        <w:t xml:space="preserve">2. Hebreërs 9:22 - "Voorwaar, onder die wet word byna alles met bloed gereinig, en sonder bloedvergieting is daar geen vergifnis van sondes nie."</w:t>
      </w:r>
    </w:p>
    <w:p/>
    <w:p>
      <w:r xmlns:w="http://schemas.openxmlformats.org/wordprocessingml/2006/main">
        <w:t xml:space="preserve">Levitikus 23:20 En die priester moet dit saam met die eerstelingsbrood as beweegoffer voor die aangesig van die HERE beweeg, saam met die twee lammers; dit moet aan die HERE heilig wees vir die priester.</w:t>
      </w:r>
    </w:p>
    <w:p/>
    <w:p>
      <w:r xmlns:w="http://schemas.openxmlformats.org/wordprocessingml/2006/main">
        <w:t xml:space="preserve">Die priester word opdrag gegee om twee lammers met die brood van die eerstelinge as offer voor die aangesig van die Here te beweeg, en hierdie twee lammers sal vir die priester heilig wees aan die Here.</w:t>
      </w:r>
    </w:p>
    <w:p/>
    <w:p>
      <w:r xmlns:w="http://schemas.openxmlformats.org/wordprocessingml/2006/main">
        <w:t xml:space="preserve">1. Die krag van offergawe: wat ons offers vir God beteken</w:t>
      </w:r>
    </w:p>
    <w:p/>
    <w:p>
      <w:r xmlns:w="http://schemas.openxmlformats.org/wordprocessingml/2006/main">
        <w:t xml:space="preserve">2. Heiligheid en die betekenis daarvan om afgesonder te wees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Matteus 5:23-24 -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Levitikus 23:21 En julle moet op dieselfde dag uitroep, dat dit vir julle 'n heilige samekoms kan wees; geen dienswerk mag julle daarin doen nie; dit moet 'n ewige insetting wees in al julle wonings in julle geslagte.</w:t>
      </w:r>
    </w:p>
    <w:p/>
    <w:p>
      <w:r xmlns:w="http://schemas.openxmlformats.org/wordprocessingml/2006/main">
        <w:t xml:space="preserve">God beveel ons om 'n heilige samekoms te hou, om nie te werk nie, en om hierdie gebod vir ewig te onderhou.</w:t>
      </w:r>
    </w:p>
    <w:p/>
    <w:p>
      <w:r xmlns:w="http://schemas.openxmlformats.org/wordprocessingml/2006/main">
        <w:t xml:space="preserve">1. God se bevele: Relevansie vir ons lewens vandag</w:t>
      </w:r>
    </w:p>
    <w:p/>
    <w:p>
      <w:r xmlns:w="http://schemas.openxmlformats.org/wordprocessingml/2006/main">
        <w:t xml:space="preserve">2. Onderhou God se Gebooie: 'n Oproep tot Heiligheid</w:t>
      </w:r>
    </w:p>
    <w:p/>
    <w:p>
      <w:r xmlns:w="http://schemas.openxmlformats.org/wordprocessingml/2006/main">
        <w:t xml:space="preserve">1. Romeine 8:14-15 - Want almal wat deur die Gees van God gelei word, is kinders van God. Want julle het nie die gees van slawerny ontvang om in vrees terug te val nie, maar julle het die Gees van die aanneming tot kinders ontvang, deur wie ons roep: Abba! Vader!</w:t>
      </w:r>
    </w:p>
    <w:p/>
    <w:p>
      <w:r xmlns:w="http://schemas.openxmlformats.org/wordprocessingml/2006/main">
        <w:t xml:space="preserve">2. Deuteronomium 7:9 - Weet dan dat die Here jou God God is, die getroue God wat die verbond en die goedertierenheid hou vir dié wat Hom liefhet en sy gebooie onderhou, tot in duisend geslagte.</w:t>
      </w:r>
    </w:p>
    <w:p/>
    <w:p>
      <w:r xmlns:w="http://schemas.openxmlformats.org/wordprocessingml/2006/main">
        <w:t xml:space="preserve">Levitikus 23:22 En as julle die oes van julle land insamel, mag jy die uithoeke van jou land nie rein maak as jy maai nie, en jy mag geen afoes van jou oes insamel nie; jy moet dit aan die armes en die vreemdeling: Ek is die HERE jou God.</w:t>
      </w:r>
    </w:p>
    <w:p/>
    <w:p>
      <w:r xmlns:w="http://schemas.openxmlformats.org/wordprocessingml/2006/main">
        <w:t xml:space="preserve">God beveel dat wanneer die oes van die land ingesamel word, die hoeke van die land en die afoes van die oes vir die armes en die vreemdeling gelaat moet word.</w:t>
      </w:r>
    </w:p>
    <w:p/>
    <w:p>
      <w:r xmlns:w="http://schemas.openxmlformats.org/wordprocessingml/2006/main">
        <w:t xml:space="preserve">1. Deernis in aksie: Om God se opdrag om vir die armes te sorg in praktyk te bring</w:t>
      </w:r>
    </w:p>
    <w:p/>
    <w:p>
      <w:r xmlns:w="http://schemas.openxmlformats.org/wordprocessingml/2006/main">
        <w:t xml:space="preserve">2. Lewe in Geregtigheid: Vervulling van God se opdrag om die oes vir die armes en vreemdelinge te laat</w:t>
      </w:r>
    </w:p>
    <w:p/>
    <w:p>
      <w:r xmlns:w="http://schemas.openxmlformats.org/wordprocessingml/2006/main">
        <w:t xml:space="preserve">1. Deuteronomium 24:19-22 - As jy jou oes in jou land afsny en 'n gerf in die land vergeet, mag jy dit nie weer gaan haal nie; dit moet vir die vreemdeling, vir die wees en vir die weduwee, sodat die HERE jou God jou kan seën in al die werk van jou hande.</w:t>
      </w:r>
    </w:p>
    <w:p/>
    <w:p>
      <w:r xmlns:w="http://schemas.openxmlformats.org/wordprocessingml/2006/main">
        <w:t xml:space="preserve">20Wanneer jy jou olyfboom slaan, mag jy nie weer oor die takke gaan nie: dit moet wees vir die vreemdeling, vir die wees en vir die weduwee.</w:t>
      </w:r>
    </w:p>
    <w:p/>
    <w:p>
      <w:r xmlns:w="http://schemas.openxmlformats.org/wordprocessingml/2006/main">
        <w:t xml:space="preserve">21As jy die druiwe van jou wingerd pluk, mag jy dit later nie afoes nie: dit moet vir die vreemdeling, vir die wees en vir die weduwee wees.</w:t>
      </w:r>
    </w:p>
    <w:p/>
    <w:p>
      <w:r xmlns:w="http://schemas.openxmlformats.org/wordprocessingml/2006/main">
        <w:t xml:space="preserve">22En jy moet daaraan dink dat jy 'n slaaf in Egipteland was; daarom beveel ek jou om hierdie ding te doen.</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Levitikus 23:23 En die HERE het met Moses gespreek en gesê:</w:t>
      </w:r>
    </w:p>
    <w:p/>
    <w:p>
      <w:r xmlns:w="http://schemas.openxmlformats.org/wordprocessingml/2006/main">
        <w:t xml:space="preserve">Die Here het met Moses gepraat en vir hom opdragte gegee.</w:t>
      </w:r>
    </w:p>
    <w:p/>
    <w:p>
      <w:r xmlns:w="http://schemas.openxmlformats.org/wordprocessingml/2006/main">
        <w:t xml:space="preserve">1. God praat altyd met ons, en ons moet luister.</w:t>
      </w:r>
    </w:p>
    <w:p/>
    <w:p>
      <w:r xmlns:w="http://schemas.openxmlformats.org/wordprocessingml/2006/main">
        <w:t xml:space="preserve">2. Gehoorsaamheid aan die Here se opdragte is noodsaaklik vir ons geestelike groei.</w:t>
      </w:r>
    </w:p>
    <w:p/>
    <w:p>
      <w:r xmlns:w="http://schemas.openxmlformats.org/wordprocessingml/2006/main">
        <w:t xml:space="preserve">1. Jakobus 1:19-21 - Wees gou om te hoor, stadig om te praat en stadig om toornig te word.</w:t>
      </w:r>
    </w:p>
    <w:p/>
    <w:p>
      <w:r xmlns:w="http://schemas.openxmlformats.org/wordprocessingml/2006/main">
        <w:t xml:space="preserve">2. Deuteronomium 11:26-28 – Gehoorsaam die gebooie van die Here jou God, dat jy kan lewe en vermeerder, en dat die Here jou God jou kan seën in die land wat jy gaan om in besit te neem.</w:t>
      </w:r>
    </w:p>
    <w:p/>
    <w:p>
      <w:r xmlns:w="http://schemas.openxmlformats.org/wordprocessingml/2006/main">
        <w:t xml:space="preserve">Levitikus 23:24 Spreek met die kinders van Israel en sê: In die sewende maand, op die eerste van die maand, moet julle 'n sabbat hê, 'n gedenkteken van die blaas van die trompette, 'n heilige samekoms.</w:t>
      </w:r>
    </w:p>
    <w:p/>
    <w:p>
      <w:r xmlns:w="http://schemas.openxmlformats.org/wordprocessingml/2006/main">
        <w:t xml:space="preserve">Die Here het die Israeliete beveel om op die eerste dag van die sewende maand 'n Sabbat te vier, wat gepaard gaan met die blaas van basuine en 'n heilige samekoms.</w:t>
      </w:r>
    </w:p>
    <w:p/>
    <w:p>
      <w:r xmlns:w="http://schemas.openxmlformats.org/wordprocessingml/2006/main">
        <w:t xml:space="preserve">1. Die belangrikheid daarvan om heilige tye te onderhou</w:t>
      </w:r>
    </w:p>
    <w:p/>
    <w:p>
      <w:r xmlns:w="http://schemas.openxmlformats.org/wordprocessingml/2006/main">
        <w:t xml:space="preserve">2. Die heiligheid van God en die impak daarvan op ons lewens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Jesaja 58:13-14 - As jy jou voet van die sabbat afkeer, om nie jou welbehae op my heilige dag te doen nie, en die sabbat 'n vreugde noem en die heilige dag van die Here eerbaar; as jy dit eer, nie jou eie weë gaan nie, of jou eie behae soek, of ledig praat, dan sal jy jou verlustig in die Here, en Ek sal jou laat ry op die hoogtes van die aarde; Ek sal jou voed met die erfdeel van jou vader Jakob, want die mond van die Here het gespreek.</w:t>
      </w:r>
    </w:p>
    <w:p/>
    <w:p>
      <w:r xmlns:w="http://schemas.openxmlformats.org/wordprocessingml/2006/main">
        <w:t xml:space="preserve">Levitikus 23:25 Geen dienswerk mag julle daarin doen nie; maar julle moet 'n vuuroffer aan die HERE bring.</w:t>
      </w:r>
    </w:p>
    <w:p/>
    <w:p>
      <w:r xmlns:w="http://schemas.openxmlformats.org/wordprocessingml/2006/main">
        <w:t xml:space="preserve">Offers moet aan die Here gebring word, nie dienswerk nie.</w:t>
      </w:r>
    </w:p>
    <w:p/>
    <w:p>
      <w:r xmlns:w="http://schemas.openxmlformats.org/wordprocessingml/2006/main">
        <w:t xml:space="preserve">1. Bied ons beste aan die Here</w:t>
      </w:r>
    </w:p>
    <w:p/>
    <w:p>
      <w:r xmlns:w="http://schemas.openxmlformats.org/wordprocessingml/2006/main">
        <w:t xml:space="preserve">2. Waarom diensbaarheid nie gedoen moet word nie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Levitikus 23:26 En die HERE het met Moses gespreek en gesê:</w:t>
      </w:r>
    </w:p>
    <w:p/>
    <w:p>
      <w:r xmlns:w="http://schemas.openxmlformats.org/wordprocessingml/2006/main">
        <w:t xml:space="preserve">Die Here het met Moses gepraat en instruksies gegee.</w:t>
      </w:r>
    </w:p>
    <w:p/>
    <w:p>
      <w:r xmlns:w="http://schemas.openxmlformats.org/wordprocessingml/2006/main">
        <w:t xml:space="preserve">1. Leef die Woord uit: Hoe om God se instruksies te volg.</w:t>
      </w:r>
    </w:p>
    <w:p/>
    <w:p>
      <w:r xmlns:w="http://schemas.openxmlformats.org/wordprocessingml/2006/main">
        <w:t xml:space="preserve">2. Kweek 'n Verhouding met God deur gehoorsaamheid.</w:t>
      </w:r>
    </w:p>
    <w:p/>
    <w:p>
      <w:r xmlns:w="http://schemas.openxmlformats.org/wordprocessingml/2006/main">
        <w:t xml:space="preserve">1. Johannes 14:15 - "As julle My liefhet, sal julle my gebooie bewaar."</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Levitikus 23:27 En op die tiende van hierdie sewende maand moet daar 'n versoendag wees; 'n heilige samekoms moet dit vir julle wees; en julle moet julle siele verdruk en 'n vuuroffer aan die HERE bring.</w:t>
      </w:r>
    </w:p>
    <w:p/>
    <w:p>
      <w:r xmlns:w="http://schemas.openxmlformats.org/wordprocessingml/2006/main">
        <w:t xml:space="preserve">Op die tiende dag van die sewende maand moet 'n heilige samekoms gehou word en mense moet hulle siele verdruk en 'n offer aan die Here bring.</w:t>
      </w:r>
    </w:p>
    <w:p/>
    <w:p>
      <w:r xmlns:w="http://schemas.openxmlformats.org/wordprocessingml/2006/main">
        <w:t xml:space="preserve">1. God roep ons om tyd opsy te sit vir bekering en selfrefleksie.</w:t>
      </w:r>
    </w:p>
    <w:p/>
    <w:p>
      <w:r xmlns:w="http://schemas.openxmlformats.org/wordprocessingml/2006/main">
        <w:t xml:space="preserve">2. Offergawes aan die Here is 'n teken van nederigheid en waardering van Sy genade.</w:t>
      </w:r>
    </w:p>
    <w:p/>
    <w:p>
      <w:r xmlns:w="http://schemas.openxmlformats.org/wordprocessingml/2006/main">
        <w:t xml:space="preserve">1. Jesaja 58:5-12 - Is dit nie die vas wat Ek verkies het nie? om die bande van goddeloosheid los te maak, die swaar laste los te maak en die verdruktes vry te laat, en elke juk te verbreek?</w:t>
      </w:r>
    </w:p>
    <w:p/>
    <w:p>
      <w:r xmlns:w="http://schemas.openxmlformats.org/wordprocessingml/2006/main">
        <w:t xml:space="preserve">2. Jakobus 4:7-10 -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Levitikus 23:28 En op daardie selfde dag mag julle geen werk doen nie, want dit is 'n versoendag om vir julle versoening te doen voor die aangesig van die HERE julle God.</w:t>
      </w:r>
    </w:p>
    <w:p/>
    <w:p>
      <w:r xmlns:w="http://schemas.openxmlformats.org/wordprocessingml/2006/main">
        <w:t xml:space="preserve">Die Here het beveel dat 'n mens op die Versoendag moet rus en vir homself versoening voor Hom moet doen.</w:t>
      </w:r>
    </w:p>
    <w:p/>
    <w:p>
      <w:r xmlns:w="http://schemas.openxmlformats.org/wordprocessingml/2006/main">
        <w:t xml:space="preserve">1. God se genade in die versoening</w:t>
      </w:r>
    </w:p>
    <w:p/>
    <w:p>
      <w:r xmlns:w="http://schemas.openxmlformats.org/wordprocessingml/2006/main">
        <w:t xml:space="preserve">2. Die belangrikheid van rus op die versoendag</w:t>
      </w:r>
    </w:p>
    <w:p/>
    <w:p>
      <w:r xmlns:w="http://schemas.openxmlformats.org/wordprocessingml/2006/main">
        <w:t xml:space="preserve">1. Jesaja 53:5-6 – "Maar Hy is ter wille van ons oortredinge deurboor, ter wille van ons ongeregtighede is Hy verbrysel; op Hom was die tugtiging wat vir ons vrede aangebring het, en deur sy wonde is daar vir ons genees. Ons almal het gedwaal soos skape. ; ons het elkeen sy eie weg bekeer, en die Here het die ongeregtigheid van ons almal op Hom laat lê."</w:t>
      </w:r>
    </w:p>
    <w:p/>
    <w:p>
      <w:r xmlns:w="http://schemas.openxmlformats.org/wordprocessingml/2006/main">
        <w:t xml:space="preserve">2. Hebreërs 10:14-17 - "Want deur 'n enkele offer het Hy die wat geheilig word, vir altyd volmaak. En die Heilige Gees getuig ook oor ons, want nadat Hy gesê het: Dit is die verbond wat Ek sal sluit met hulle ná dié dae, spreek die Here: Ek sal my wette op hulle harte lê en dit op hulle verstand skrywe, voeg hy by: Ek sal nie meer aan hulle sondes dink en aan hulle wettelose dade nie. Waar daar vergifnis hiervan is, is daar geen offer vir sonde meer nie.”</w:t>
      </w:r>
    </w:p>
    <w:p/>
    <w:p>
      <w:r xmlns:w="http://schemas.openxmlformats.org/wordprocessingml/2006/main">
        <w:t xml:space="preserve">Levitikus 23:29 Want elkeen wat op daardie selfde dag nie verdruk word nie, hy moet onder sy volk uitgeroei word.</w:t>
      </w:r>
    </w:p>
    <w:p/>
    <w:p>
      <w:r xmlns:w="http://schemas.openxmlformats.org/wordprocessingml/2006/main">
        <w:t xml:space="preserve">Die Here beveel ons om ons siele te verdruk op die Versoendag.</w:t>
      </w:r>
    </w:p>
    <w:p/>
    <w:p>
      <w:r xmlns:w="http://schemas.openxmlformats.org/wordprocessingml/2006/main">
        <w:t xml:space="preserve">1. Die krag van versoening en hoe dit ons verenig</w:t>
      </w:r>
    </w:p>
    <w:p/>
    <w:p>
      <w:r xmlns:w="http://schemas.openxmlformats.org/wordprocessingml/2006/main">
        <w:t xml:space="preserve">2. Die noodsaaklikheid van selfrefleksie en bekering</w:t>
      </w:r>
    </w:p>
    <w:p/>
    <w:p>
      <w:r xmlns:w="http://schemas.openxmlformats.org/wordprocessingml/2006/main">
        <w:t xml:space="preserve">1. Jesaja 58:5-7 Is dit nie die vas wat Ek verkies nie: om die boeie van goddeloosheid los te maak, die rieme van die juk los te maak, die verdruktes vry te laat en elke juk te verbreek?</w:t>
      </w:r>
    </w:p>
    <w:p/>
    <w:p>
      <w:r xmlns:w="http://schemas.openxmlformats.org/wordprocessingml/2006/main">
        <w:t xml:space="preserve">2. Psalm 51:17 Die offers van God is 'n gebroke gees; 'n gebroke en berouvolle hart, o God, sal U nie verag nie.</w:t>
      </w:r>
    </w:p>
    <w:p/>
    <w:p>
      <w:r xmlns:w="http://schemas.openxmlformats.org/wordprocessingml/2006/main">
        <w:t xml:space="preserve">Levitikus 23:30 En elke siel wat op daardie selfde dag enige werk doen, dié siel sal Ek onder sy volk uitroei.</w:t>
      </w:r>
    </w:p>
    <w:p/>
    <w:p>
      <w:r xmlns:w="http://schemas.openxmlformats.org/wordprocessingml/2006/main">
        <w:t xml:space="preserve">God waarsku die Israeliete dat enige siel wat enige werk op die Sabbatdag verrig, uit die volk vernietig sal word.</w:t>
      </w:r>
    </w:p>
    <w:p/>
    <w:p>
      <w:r xmlns:w="http://schemas.openxmlformats.org/wordprocessingml/2006/main">
        <w:t xml:space="preserve">1. Onderhou God se Gebooie: Die belangrikheid van rus op die Sabbat</w:t>
      </w:r>
    </w:p>
    <w:p/>
    <w:p>
      <w:r xmlns:w="http://schemas.openxmlformats.org/wordprocessingml/2006/main">
        <w:t xml:space="preserve">2. Die gevolge daarvan om die Sabbat nie te onderhou nie</w:t>
      </w:r>
    </w:p>
    <w:p/>
    <w:p>
      <w:r xmlns:w="http://schemas.openxmlformats.org/wordprocessingml/2006/main">
        <w:t xml:space="preserve">1. Hebreërs 4:9-11 - Daarom bly 'n Sabbatsrus vir God se volk oor. Want die mens wat in Sy rus ingegaan het, het gerus van sy eie werke, net soos God van Syne. Laat ons dus alles inspan om in daardie rus in te gaan, sodat niemand in dieselfde patroon van ongehoorsaamheid sal verval nie.</w:t>
      </w:r>
    </w:p>
    <w:p/>
    <w:p>
      <w:r xmlns:w="http://schemas.openxmlformats.org/wordprocessingml/2006/main">
        <w:t xml:space="preserve">2. Eksodus 20:8-11 - Onthou die Sabbatdag deur dit heilig te hou. Ses dae moet jy arbei en al jou werk doen, maar die sewende dag is 'n sabbatdag vir die Here jou God. Daarop mag jy geen werk doen nie, nie jy of jou seun of dogter, of jou slaaf of diensmeisie, of jou vee of enige vreemdeling wat in jou stede bly nie. Want in ses dae het die Here die hemel en die aarde gemaak, die see en alles wat daarin is, maar op die sewende dag het Hy gerus. Daarom het die Here die sabbatdag geseën en dit geheilig.</w:t>
      </w:r>
    </w:p>
    <w:p/>
    <w:p>
      <w:r xmlns:w="http://schemas.openxmlformats.org/wordprocessingml/2006/main">
        <w:t xml:space="preserve">Levitikus 23:31 Geen werk mag julle doen nie: dit moet 'n ewige insetting wees vir julle geslagte in al julle woonplekke.</w:t>
      </w:r>
    </w:p>
    <w:p/>
    <w:p>
      <w:r xmlns:w="http://schemas.openxmlformats.org/wordprocessingml/2006/main">
        <w:t xml:space="preserve">Die Here beveel dat die volk Israel 'n rusdag moet hê wat vir ewig in hulle wonings gehou word.</w:t>
      </w:r>
    </w:p>
    <w:p/>
    <w:p>
      <w:r xmlns:w="http://schemas.openxmlformats.org/wordprocessingml/2006/main">
        <w:t xml:space="preserve">1. Die heiligheid van rus: Neem tyd om oor God se liefde na te dink</w:t>
      </w:r>
    </w:p>
    <w:p/>
    <w:p>
      <w:r xmlns:w="http://schemas.openxmlformats.org/wordprocessingml/2006/main">
        <w:t xml:space="preserve">2. Die Seën van Sabbat: Vind Vreugde en Vrede in 'n Rusdag</w:t>
      </w:r>
    </w:p>
    <w:p/>
    <w:p>
      <w:r xmlns:w="http://schemas.openxmlformats.org/wordprocessingml/2006/main">
        <w:t xml:space="preserve">1. Eksodus 20:8-11 (Gedenk die Sabbatdag om dit te heilig)</w:t>
      </w:r>
    </w:p>
    <w:p/>
    <w:p>
      <w:r xmlns:w="http://schemas.openxmlformats.org/wordprocessingml/2006/main">
        <w:t xml:space="preserve">2. Hebreërs 4:9-11 ('n Belofte van rus vir diegene wat in Jesus glo)</w:t>
      </w:r>
    </w:p>
    <w:p/>
    <w:p>
      <w:r xmlns:w="http://schemas.openxmlformats.org/wordprocessingml/2006/main">
        <w:t xml:space="preserve">Levitikus 23:32 Dit moet vir julle 'n sabbat van rus wees, en julle moet julle siele verdruk; op die negende dag van die maand in die aand, van aand tot aand, moet julle jul sabbat vier.</w:t>
      </w:r>
    </w:p>
    <w:p/>
    <w:p>
      <w:r xmlns:w="http://schemas.openxmlformats.org/wordprocessingml/2006/main">
        <w:t xml:space="preserve">Hierdie gedeelte verklaar dat die Sabbat 'n dag van rus en selfrefleksie is, wat gevier moet word vanaf die aand van die negende dag van die maand tot die aand van die tiende dag.</w:t>
      </w:r>
    </w:p>
    <w:p/>
    <w:p>
      <w:r xmlns:w="http://schemas.openxmlformats.org/wordprocessingml/2006/main">
        <w:t xml:space="preserve">1. "Die Sabbat: 'n Dag van rus en nadenke"</w:t>
      </w:r>
    </w:p>
    <w:p/>
    <w:p>
      <w:r xmlns:w="http://schemas.openxmlformats.org/wordprocessingml/2006/main">
        <w:t xml:space="preserve">2. "Die heiligheid van die sabbat: eer die Here met rus"</w:t>
      </w:r>
    </w:p>
    <w:p/>
    <w:p>
      <w:r xmlns:w="http://schemas.openxmlformats.org/wordprocessingml/2006/main">
        <w:t xml:space="preserve">1. Jesaja 58:13-14 - "As jy jou voete bewaar om die sabbat te verbreek en om te doen wat jy wil op my heilige dag, as jy die sabbat 'n vreugde en die Here se heilige dag eerbaar noem, en as jy dit eerbiedig. Deur nie jou eie gang te gaan en nie te doen wat jy wil nie of ywerige woorde te spreek, dan sal jy jou vreugde in die Here vind."</w:t>
      </w:r>
    </w:p>
    <w:p/>
    <w:p>
      <w:r xmlns:w="http://schemas.openxmlformats.org/wordprocessingml/2006/main">
        <w:t xml:space="preserve">2. Eksodus 20:8-11 - "Gedenk die sabbatdag deur dit te heilig. Ses dae moet jy arbei en al jou werk doen, maar die sewende dag is 'n sabbat van die Here jou God. Daarop mag jy niks doen nie. werk nie, nie jy of jou seun of dogter, of jou slaaf of diensmeisie, of jou diere of enige vreemdeling wat in jou stede woon nie, want in ses dae het die Here die hemel en die aarde gemaak, die see en alles wat is. in hulle, maar hy het op die sewende dag gerus. Daarom het die Here die sabbatdag geseën en dit geheilig."</w:t>
      </w:r>
    </w:p>
    <w:p/>
    <w:p>
      <w:r xmlns:w="http://schemas.openxmlformats.org/wordprocessingml/2006/main">
        <w:t xml:space="preserve">Levitikus 23:33 En die HERE het met Moses gespreek en gesê:</w:t>
      </w:r>
    </w:p>
    <w:p/>
    <w:p>
      <w:r xmlns:w="http://schemas.openxmlformats.org/wordprocessingml/2006/main">
        <w:t xml:space="preserve">Die Here het met Moses gepraat en instruksies gegee oor 'n spesiale fees.</w:t>
      </w:r>
    </w:p>
    <w:p/>
    <w:p>
      <w:r xmlns:w="http://schemas.openxmlformats.org/wordprocessingml/2006/main">
        <w:t xml:space="preserve">1. Die Here se opdrag: Lewe in gehoorsaamheid aan God se Wil</w:t>
      </w:r>
    </w:p>
    <w:p/>
    <w:p>
      <w:r xmlns:w="http://schemas.openxmlformats.org/wordprocessingml/2006/main">
        <w:t xml:space="preserve">2. Viering van God se getrouheid: die betekenis van die spesiale fees</w:t>
      </w:r>
    </w:p>
    <w:p/>
    <w:p>
      <w:r xmlns:w="http://schemas.openxmlformats.org/wordprocessingml/2006/main">
        <w:t xml:space="preserve">1. Deuteronomium 6:4-9 - Hoor, Israel: Die HERE onse God is een HERE.</w:t>
      </w:r>
    </w:p>
    <w:p/>
    <w:p>
      <w:r xmlns:w="http://schemas.openxmlformats.org/wordprocessingml/2006/main">
        <w:t xml:space="preserve">2. Romeine 12:1-2 - Ek vermaan julle dan, broeders, by die ontferminge van God, dat julle jul liggame stel as 'n lewende, heilige en aan God welgevallige offer, dit is julle redelike diens.</w:t>
      </w:r>
    </w:p>
    <w:p/>
    <w:p>
      <w:r xmlns:w="http://schemas.openxmlformats.org/wordprocessingml/2006/main">
        <w:t xml:space="preserve">Levitikus 23:34 Spreek met die kinders van Israel en sê: Op die vyftiende dag van hierdie sewende maand moet die huttefees sewe dae lank tot eer van die HERE wees.</w:t>
      </w:r>
    </w:p>
    <w:p/>
    <w:p>
      <w:r xmlns:w="http://schemas.openxmlformats.org/wordprocessingml/2006/main">
        <w:t xml:space="preserve">Die kinders van Israel word beveel om die Huttefees te vier wat op die vyftiende dag van die sewende maand sal begin.</w:t>
      </w:r>
    </w:p>
    <w:p/>
    <w:p>
      <w:r xmlns:w="http://schemas.openxmlformats.org/wordprocessingml/2006/main">
        <w:t xml:space="preserve">1. "Lewe in die teenwoordigheid van God: die betekenis van die Huttefees"</w:t>
      </w:r>
    </w:p>
    <w:p/>
    <w:p>
      <w:r xmlns:w="http://schemas.openxmlformats.org/wordprocessingml/2006/main">
        <w:t xml:space="preserve">2. "Die vreugde van die viering van die Huttefees"</w:t>
      </w:r>
    </w:p>
    <w:p/>
    <w:p>
      <w:r xmlns:w="http://schemas.openxmlformats.org/wordprocessingml/2006/main">
        <w:t xml:space="preserve">1. Psalm 36:7-9 - Hoe kosbaar is u goedertierenheid, o God! Daarom stel die mensekinders hul vertroue onder die skaduwee van u vleuels. Hulle is oorvloedig versadig met die volheid van u huis, en U gee hulle te drinke uit die rivier van u welgevalle. Want by U is die fontein van die lewe; in U lig sien ons lig.</w:t>
      </w:r>
    </w:p>
    <w:p/>
    <w:p>
      <w:r xmlns:w="http://schemas.openxmlformats.org/wordprocessingml/2006/main">
        <w:t xml:space="preserve">2. Deuteronomium 16:13-15 – Die Huttefees moet jy sewe dae lank vier as jy van jou dorsvloer en van jou parskuip bymekaarmaak. En jy moet jou verheug oor jou fees, jy en jou seun en jou dogter, jou dienskneg en jou diensmaagd en die Leviet, die vreemdeling en die wees en die weduwee wat in jou poorte is. Sewe dae lank moet jy vir die HERE jou God 'n heilige fees vier op die plek wat die HERE uitkies, want die HERE jou God sal jou seën in al jou opbrengs en in al die werk van jou hande, sodat jy sekerlik bly wees.</w:t>
      </w:r>
    </w:p>
    <w:p/>
    <w:p>
      <w:r xmlns:w="http://schemas.openxmlformats.org/wordprocessingml/2006/main">
        <w:t xml:space="preserve">Levitikus 23:35 Op die eerste dag moet daar 'n heilige samekoms wees;</w:t>
      </w:r>
    </w:p>
    <w:p/>
    <w:p>
      <w:r xmlns:w="http://schemas.openxmlformats.org/wordprocessingml/2006/main">
        <w:t xml:space="preserve">Op die eerste dag van die week moet 'n heilige samekoms gehou word en geen dienswerk mag gedoen word nie.</w:t>
      </w:r>
    </w:p>
    <w:p/>
    <w:p>
      <w:r xmlns:w="http://schemas.openxmlformats.org/wordprocessingml/2006/main">
        <w:t xml:space="preserve">1. God gee ons rus: Neem tyd om te herlaai en te juig</w:t>
      </w:r>
    </w:p>
    <w:p/>
    <w:p>
      <w:r xmlns:w="http://schemas.openxmlformats.org/wordprocessingml/2006/main">
        <w:t xml:space="preserve">2. Die krag van aanbidding: hoe ons God eer deur ons optrede</w:t>
      </w:r>
    </w:p>
    <w:p/>
    <w:p>
      <w:r xmlns:w="http://schemas.openxmlformats.org/wordprocessingml/2006/main">
        <w:t xml:space="preserve">1. Eksodus 20:8-11 Gedenk die sabbatdag om dit te heilig. Ses dae moet jy arbei en al jou werk doen, maar die sewende dag is 'n sabbatdag vir die Here jou God. Daarop mag jy geen werk doen nie, jy of jou seun of jou dogter, jou dienskneg of jou diensmaagd, of jou vee of die bywoner wat in jou poorte is. Want in ses dae het die Here die hemel en die aarde gemaak, die see en alles wat daarin is, en op die sewende dag het Hy gerus. Daarom het die Here die sabbatdag geseën en dit geheilig.</w:t>
      </w:r>
    </w:p>
    <w:p/>
    <w:p>
      <w:r xmlns:w="http://schemas.openxmlformats.org/wordprocessingml/2006/main">
        <w:t xml:space="preserve">2. Kolossense 2:16-17 Laat dan niemand oor julle oordeel in sake van spys en drank, of met betrekking tot 'n fees of 'n nuwemaan of 'n sabbat nie. Dit is 'n skaduwee van die dinge wat kom, maar die stof behoort aan Christus.</w:t>
      </w:r>
    </w:p>
    <w:p/>
    <w:p>
      <w:r xmlns:w="http://schemas.openxmlformats.org/wordprocessingml/2006/main">
        <w:t xml:space="preserve">Levitikus 23:36 Sewe dae lank moet julle 'n vuuroffer aan die HERE bring; op die agtste dag moet vir julle 'n heilige samekoms wees; en julle moet 'n vuuroffer aan die HERE bring. Dit is 'n feestyd; en julle mag geen dienswerk daarin doen nie.</w:t>
      </w:r>
    </w:p>
    <w:p/>
    <w:p>
      <w:r xmlns:w="http://schemas.openxmlformats.org/wordprocessingml/2006/main">
        <w:t xml:space="preserve">God beveel die Israeliete om sewe dae lank 'n vuuroffer aan die HERE te bring, gevolg deur 'n heilige samekoms op die agtste dag. Op die agtste dag moet 'n vuuroffer gebring word, en geen dienswerk mag gedoen word nie.</w:t>
      </w:r>
    </w:p>
    <w:p/>
    <w:p>
      <w:r xmlns:w="http://schemas.openxmlformats.org/wordprocessingml/2006/main">
        <w:t xml:space="preserve">1. Die krag van gehoorsaamheid: Leer om God se bevele uit Levitikus 23:36 te volg</w:t>
      </w:r>
    </w:p>
    <w:p/>
    <w:p>
      <w:r xmlns:w="http://schemas.openxmlformats.org/wordprocessingml/2006/main">
        <w:t xml:space="preserve">2. Die gawe van aanbidding: Verstaan die betekenis van byeenkomste in Levitikus 23:36</w:t>
      </w:r>
    </w:p>
    <w:p/>
    <w:p>
      <w:r xmlns:w="http://schemas.openxmlformats.org/wordprocessingml/2006/main">
        <w:t xml:space="preserve">1. Deuteronomium 28:1-2 - "En as jy luister na die stem van die HERE jou God om sy gebooie en sy insettinge te bewaar wat in hierdie wetboek geskrywe is, en as jy jou tot die HERE jou God bekeer met jou hele hart en met jou hele siel, dat al hierdie vloeke oor jou sal kom en jou inhaal."</w:t>
      </w:r>
    </w:p>
    <w:p/>
    <w:p>
      <w:r xmlns:w="http://schemas.openxmlformats.org/wordprocessingml/2006/main">
        <w:t xml:space="preserve">2. Psalm 100:1-2 - "Maak 'n gejubel tot eer van die HERE, alle lande. Dien die HERE met blydskap; kom voor sy aangesig met gejubel."</w:t>
      </w:r>
    </w:p>
    <w:p/>
    <w:p>
      <w:r xmlns:w="http://schemas.openxmlformats.org/wordprocessingml/2006/main">
        <w:t xml:space="preserve">Levitikus 23:37 Dit is die feestye van die HERE wat julle as heilige samekomste moet uitroep, om 'n vuuroffer aan die HERE te bring, 'n brandoffer en 'n spysoffer, 'n slagoffer en drankoffers, alles op sy dag:</w:t>
      </w:r>
    </w:p>
    <w:p/>
    <w:p>
      <w:r xmlns:w="http://schemas.openxmlformats.org/wordprocessingml/2006/main">
        <w:t xml:space="preserve">Hierdie gedeelte beskryf die feeste van die Here en die offers wat daarmee gepaard gegaan het.</w:t>
      </w:r>
    </w:p>
    <w:p/>
    <w:p>
      <w:r xmlns:w="http://schemas.openxmlformats.org/wordprocessingml/2006/main">
        <w:t xml:space="preserve">1. Viering van God se Feeste: Onthou Sy Voorsiening</w:t>
      </w:r>
    </w:p>
    <w:p/>
    <w:p>
      <w:r xmlns:w="http://schemas.openxmlformats.org/wordprocessingml/2006/main">
        <w:t xml:space="preserve">2. Heiligheid en gehoorsaamheid: Die betekenis van die feeste</w:t>
      </w:r>
    </w:p>
    <w:p/>
    <w:p>
      <w:r xmlns:w="http://schemas.openxmlformats.org/wordprocessingml/2006/main">
        <w:t xml:space="preserve">1. Deuteronomium 16:16 - "Drie keer in 'n jaar sal al jou manlike voor die aangesig van die HERE jou God verskyn op die plek wat Hy sal uitkies: op die fees van die ongesuurde brode en op die fees van die weke en op die fees van tabernakels, en hulle sal nie leeg voor die aangesig van die HERE verskyn nie."</w:t>
      </w:r>
    </w:p>
    <w:p/>
    <w:p>
      <w:r xmlns:w="http://schemas.openxmlformats.org/wordprocessingml/2006/main">
        <w:t xml:space="preserve">2. Lukas 2:41-42 - "En sy ouers het elke jaar op die pasga na Jerusalem gegaan. En toe hy twaalf jaar oud was, het hulle opgegaan na Jerusalem volgens die gebruik van die fees."</w:t>
      </w:r>
    </w:p>
    <w:p/>
    <w:p>
      <w:r xmlns:w="http://schemas.openxmlformats.org/wordprocessingml/2006/main">
        <w:t xml:space="preserve">Levitikus 23:38 Behalwe die sabbatte van die HERE en behalwe julle gawes en behalwe al julle geloftes en behalwe al julle vrywillige offers wat julle aan die HERE gee.</w:t>
      </w:r>
    </w:p>
    <w:p/>
    <w:p>
      <w:r xmlns:w="http://schemas.openxmlformats.org/wordprocessingml/2006/main">
        <w:t xml:space="preserve">Die Here het die Israeliete beveel om die Sabbat te onderhou, geskenke te gee, hulle geloftes na te kom en vrywillige offers aan die Here te bring.</w:t>
      </w:r>
    </w:p>
    <w:p/>
    <w:p>
      <w:r xmlns:w="http://schemas.openxmlformats.org/wordprocessingml/2006/main">
        <w:t xml:space="preserve">1. Die krag van gehoorsaamheid: navolging van God se gebooie in Levitikus 23</w:t>
      </w:r>
    </w:p>
    <w:p/>
    <w:p>
      <w:r xmlns:w="http://schemas.openxmlformats.org/wordprocessingml/2006/main">
        <w:t xml:space="preserve">2. Die vreugde van vrygewigheid: Betoon dankbaarheid teenoor God en ander</w:t>
      </w:r>
    </w:p>
    <w:p/>
    <w:p>
      <w:r xmlns:w="http://schemas.openxmlformats.org/wordprocessingml/2006/main">
        <w:t xml:space="preserve">1. Deuteronomium 26:12-13 - As jy in die derde jaar, die jaar van tiende, al die tiendes van jou opbrengs klaar gemaak het, gee dit aan die Leviet, die vreemdeling, die wees en die weduwee, sodat hulle kan eet in julle dorpe en word versadig,</w:t>
      </w:r>
    </w:p>
    <w:p/>
    <w:p>
      <w:r xmlns:w="http://schemas.openxmlformats.org/wordprocessingml/2006/main">
        <w:t xml:space="preserve">2. Deuteronomium 16:16-17 - Drie maal per jaar moet al jou manspersone voor die aangesig van die Here jou God verskyn op die plek wat Hy sal uitkies: op die Fees van Ongesuurde Brode, op die Fees van die Weke en op die Huttefees. . Hulle sal nie met leë hande voor die Here verskyn nie.</w:t>
      </w:r>
    </w:p>
    <w:p/>
    <w:p>
      <w:r xmlns:w="http://schemas.openxmlformats.org/wordprocessingml/2006/main">
        <w:t xml:space="preserve">Levitikus 23:39 En op die vyftiende dag van die sewende maand, as julle die vrugte van die land insamel, moet julle sewe dae lank 'n fees tot eer van die HERE vier; sal 'n sabbat wees.</w:t>
      </w:r>
    </w:p>
    <w:p/>
    <w:p>
      <w:r xmlns:w="http://schemas.openxmlformats.org/wordprocessingml/2006/main">
        <w:t xml:space="preserve">Die vyftiende dag van die sewende maand van die jaar is 'n fees van die HERE vir sewe dae, en die eerste en agtste dag is sabbatte.</w:t>
      </w:r>
    </w:p>
    <w:p/>
    <w:p>
      <w:r xmlns:w="http://schemas.openxmlformats.org/wordprocessingml/2006/main">
        <w:t xml:space="preserve">1. Wees dankbaar vir die gawes wat God voorsien het en onthou om die sabbat heilig te hou.</w:t>
      </w:r>
    </w:p>
    <w:p/>
    <w:p>
      <w:r xmlns:w="http://schemas.openxmlformats.org/wordprocessingml/2006/main">
        <w:t xml:space="preserve">2. Die belangrikheid daarvan om tyd te neem om God in ons lewens te vier en te eer.</w:t>
      </w:r>
    </w:p>
    <w:p/>
    <w:p>
      <w:r xmlns:w="http://schemas.openxmlformats.org/wordprocessingml/2006/main">
        <w:t xml:space="preserve">1. Deuteronomium 5:12-15 - Onthou om die Sabbatdag heilig te hou.</w:t>
      </w:r>
    </w:p>
    <w:p/>
    <w:p>
      <w:r xmlns:w="http://schemas.openxmlformats.org/wordprocessingml/2006/main">
        <w:t xml:space="preserve">2. Psalm 100:4 - Gaan sy poorte in met danksegging en sy voorhowe met lof; dank Hom en loof sy Naam.</w:t>
      </w:r>
    </w:p>
    <w:p/>
    <w:p>
      <w:r xmlns:w="http://schemas.openxmlformats.org/wordprocessingml/2006/main">
        <w:t xml:space="preserve">Levitikus 23:40 En op die eerste dag moet julle vir julle die takke van mooi bome, palmtakke en takke van digte bome en spruitwilgers neem; en julle moet sewe dae lank vrolik wees voor die aangesig van die HERE julle God.</w:t>
      </w:r>
    </w:p>
    <w:p/>
    <w:p>
      <w:r xmlns:w="http://schemas.openxmlformats.org/wordprocessingml/2006/main">
        <w:t xml:space="preserve">Op die eerste dag van die fees is die volk Israel beveel om takke van mooi bome, takke van palmbome en takke van digte bome en spruitwilgers bymekaar te maak, om sewe lank voor die aangesig van die Here hulle God te juig. dae.</w:t>
      </w:r>
    </w:p>
    <w:p/>
    <w:p>
      <w:r xmlns:w="http://schemas.openxmlformats.org/wordprocessingml/2006/main">
        <w:t xml:space="preserve">1. Jubel in die Here: Vind vreugde in aanbidding</w:t>
      </w:r>
    </w:p>
    <w:p/>
    <w:p>
      <w:r xmlns:w="http://schemas.openxmlformats.org/wordprocessingml/2006/main">
        <w:t xml:space="preserve">2. Die seën van gehoorsaamheid: Die viering van die gawes van God</w:t>
      </w:r>
    </w:p>
    <w:p/>
    <w:p>
      <w:r xmlns:w="http://schemas.openxmlformats.org/wordprocessingml/2006/main">
        <w:t xml:space="preserve">1. Johannes 15:11 - "Dit het Ek vir julle gesê, dat my blydskap in julle kan bly en julle blydskap volkome kan wees."</w:t>
      </w:r>
    </w:p>
    <w:p/>
    <w:p>
      <w:r xmlns:w="http://schemas.openxmlformats.org/wordprocessingml/2006/main">
        <w:t xml:space="preserve">2. Psalm 35:9 - "En my siel sal juig in die Here, juig oor sy verlossing."</w:t>
      </w:r>
    </w:p>
    <w:p/>
    <w:p>
      <w:r xmlns:w="http://schemas.openxmlformats.org/wordprocessingml/2006/main">
        <w:t xml:space="preserve">Levitikus 23:41 En julle moet dit 'n fees tot eer van die HERE vier sewe dae in die jaar. Dit moet 'n ewige insetting wees in julle geslagte; in die sewende maand moet julle dit vier.</w:t>
      </w:r>
    </w:p>
    <w:p/>
    <w:p>
      <w:r xmlns:w="http://schemas.openxmlformats.org/wordprocessingml/2006/main">
        <w:t xml:space="preserve">Hierdie gedeelte gee lesers opdrag om die Fees van die Here vir sewe dae in die jaar te hou, 'n wet wat aan toekomstige geslagte oorgedra moet word.</w:t>
      </w:r>
    </w:p>
    <w:p/>
    <w:p>
      <w:r xmlns:w="http://schemas.openxmlformats.org/wordprocessingml/2006/main">
        <w:t xml:space="preserve">1. Die belangrikheid daarvan om die Here se feeste te onderhou en dit te vier</w:t>
      </w:r>
    </w:p>
    <w:p/>
    <w:p>
      <w:r xmlns:w="http://schemas.openxmlformats.org/wordprocessingml/2006/main">
        <w:t xml:space="preserve">2. Die waarde daarvan om Bybelse tradisies aan toekomstige geslagte oor te dra</w:t>
      </w:r>
    </w:p>
    <w:p/>
    <w:p>
      <w:r xmlns:w="http://schemas.openxmlformats.org/wordprocessingml/2006/main">
        <w:t xml:space="preserve">1. Numeri 28:16-17 - En op die veertiende dag van die eerste maand is die pasga van die HERE. En op die vyftiende dag van hierdie maand is dit fees: sewe dae lank moet ongesuurde brode geëet word.</w:t>
      </w:r>
    </w:p>
    <w:p/>
    <w:p>
      <w:r xmlns:w="http://schemas.openxmlformats.org/wordprocessingml/2006/main">
        <w:t xml:space="preserve">2. Deuteronomium 16:16 - Drie maal in 'n jaar sal al jou manspersone voor die aangesig van die HERE jou God verskyn op die plek wat Hy sal uitkies; op die fees van die ongesuurde brode en op die fees van die weke en op die huttefees; en hulle sal nie leeg voor die aangesig van die HERE verskyn nie.</w:t>
      </w:r>
    </w:p>
    <w:p/>
    <w:p>
      <w:r xmlns:w="http://schemas.openxmlformats.org/wordprocessingml/2006/main">
        <w:t xml:space="preserve">Levitikus 23:42 Sewe dae lank moet julle in hutte woon; almal wat Israeliete gebore is, moet in hutte woon;</w:t>
      </w:r>
    </w:p>
    <w:p/>
    <w:p>
      <w:r xmlns:w="http://schemas.openxmlformats.org/wordprocessingml/2006/main">
        <w:t xml:space="preserve">Hierdie gedeelte praat van die Israeliete se gebruik om vir sewe dae in hutte te woon.</w:t>
      </w:r>
    </w:p>
    <w:p/>
    <w:p>
      <w:r xmlns:w="http://schemas.openxmlformats.org/wordprocessingml/2006/main">
        <w:t xml:space="preserve">1. God se opdrag om in hutte te woon: besin oor die belangrikheid van getroue gehoorsaamheid</w:t>
      </w:r>
    </w:p>
    <w:p/>
    <w:p>
      <w:r xmlns:w="http://schemas.openxmlformats.org/wordprocessingml/2006/main">
        <w:t xml:space="preserve">2. God se voorsiening in die woestyn: Verstaan die belangrikheid daarvan om in hutte te woon</w:t>
      </w:r>
    </w:p>
    <w:p/>
    <w:p>
      <w:r xmlns:w="http://schemas.openxmlformats.org/wordprocessingml/2006/main">
        <w:t xml:space="preserve">1. Deuteronomium 16:13-15 – Die huttefees moet jy sewe dae lank hou as jy die opbrengs van jou dorsvloer en jou parskuip insamel. Jy moet vrolik wees op jou fees, jy en jou seun en jou dogter, jou dienskneg en jou slavin, die Leviet, die bywoner, die wees en die weduwee wat in jou stede is. Sewe dae lank moet jy die fees van die Here jou God hou op die plek wat die Here sal uitkies, want die Here jou God sal jou seën in al jou opbrengs en in al die werk van jou hande, sodat jy heeltemal vrolik sal wees .</w:t>
      </w:r>
    </w:p>
    <w:p/>
    <w:p>
      <w:r xmlns:w="http://schemas.openxmlformats.org/wordprocessingml/2006/main">
        <w:t xml:space="preserve">2. Eksodus 33:7-11 - En Moses het die tent geneem en dit buitekant die laer opgeslaan, ver van die laer af, en hy het dit die tent van samekoms genoem. En elkeen wat die Here gesoek het, sou uitgaan na die tent van samekoms wat buitekant die laer was. Elke keer as Moses na die tent uitgaan, het die hele volk opgestaan, en elkeen het by sy tentdeur gaan staan en Moses dopgehou totdat hy in die tent ingegaan het. Wanneer Moses by die tent ingegaan het, het die wolkkolom neergedaal en by die ingang van die tent gaan staan, en die Here het met Moses gepraat. En toe die hele volk die wolkkolom by die ingang van die tent sien staan, het die hele volk opgestaan en aanbid, elkeen by sy tentdeur. So het die Here van aangesig tot aangesig met Moses gepraat, soos 'n man met sy vriend praat.</w:t>
      </w:r>
    </w:p>
    <w:p/>
    <w:p>
      <w:r xmlns:w="http://schemas.openxmlformats.org/wordprocessingml/2006/main">
        <w:t xml:space="preserve">Levitikus 23:43 sodat julle geslagte kan weet dat Ek die kinders van Israel in hutte laat woon het toe Ek hulle uit Egipteland uitgelei het: Ek is die HERE julle God.</w:t>
      </w:r>
    </w:p>
    <w:p/>
    <w:p>
      <w:r xmlns:w="http://schemas.openxmlformats.org/wordprocessingml/2006/main">
        <w:t xml:space="preserve">Die HERE het Israel beveel om aan Hom te dink deur in hutte te woon sodat toekomstige geslagte kan weet van Sy verlossing uit slawerny in Egipte.</w:t>
      </w:r>
    </w:p>
    <w:p/>
    <w:p>
      <w:r xmlns:w="http://schemas.openxmlformats.org/wordprocessingml/2006/main">
        <w:t xml:space="preserve">1. Vertrou op die Here wat 'n pad maak - Kyk na die Here om 'n uitweg uit moeilike situasies te bied</w:t>
      </w:r>
    </w:p>
    <w:p/>
    <w:p>
      <w:r xmlns:w="http://schemas.openxmlformats.org/wordprocessingml/2006/main">
        <w:t xml:space="preserve">2. Onthou die Here se verlossing - Vier die Here se verlossing uit Egipte in die hede</w:t>
      </w:r>
    </w:p>
    <w:p/>
    <w:p>
      <w:r xmlns:w="http://schemas.openxmlformats.org/wordprocessingml/2006/main">
        <w:t xml:space="preserve">1. Psalm 34:4 - Ek het die HERE gesoek, en Hy het my verhoor en my van al my vrese gered.</w:t>
      </w:r>
    </w:p>
    <w:p/>
    <w:p>
      <w:r xmlns:w="http://schemas.openxmlformats.org/wordprocessingml/2006/main">
        <w:t xml:space="preserve">2. Joh 8:32 - En julle sal die waarheid ken, en die waarheid sal julle vrymaak.</w:t>
      </w:r>
    </w:p>
    <w:p/>
    <w:p>
      <w:r xmlns:w="http://schemas.openxmlformats.org/wordprocessingml/2006/main">
        <w:t xml:space="preserve">Levitikus 23:44 En Moses het die feestye van die HERE aan die kinders van Israel bekend gemaak.</w:t>
      </w:r>
    </w:p>
    <w:p/>
    <w:p>
      <w:r xmlns:w="http://schemas.openxmlformats.org/wordprocessingml/2006/main">
        <w:t xml:space="preserve">Moses het die feestye van die Here aan die kinders van Israel aangekondig.</w:t>
      </w:r>
    </w:p>
    <w:p/>
    <w:p>
      <w:r xmlns:w="http://schemas.openxmlformats.org/wordprocessingml/2006/main">
        <w:t xml:space="preserve">1. Die krag van gehoorsaamheid: Verken die feeste van die Here soos geleer deur Moses</w:t>
      </w:r>
    </w:p>
    <w:p/>
    <w:p>
      <w:r xmlns:w="http://schemas.openxmlformats.org/wordprocessingml/2006/main">
        <w:t xml:space="preserve">2. Viering van die Feeste van die Here: 'n Studie van die historiese betekenis van sy vakansiedae</w:t>
      </w:r>
    </w:p>
    <w:p/>
    <w:p>
      <w:r xmlns:w="http://schemas.openxmlformats.org/wordprocessingml/2006/main">
        <w:t xml:space="preserve">1. Deuteronomium 16:16-17 - "Drie maal per jaar moet al jou manspersone voor die aangesig van die Here jou God verskyn op die plek wat Hy uitkies, op die fees van die ongesuurde brode en op die fees van die weke en op die huttefees, en hulle sal nie met leë hande voor die aangesig van die Here verskyn nie.</w:t>
      </w:r>
    </w:p>
    <w:p/>
    <w:p>
      <w:r xmlns:w="http://schemas.openxmlformats.org/wordprocessingml/2006/main">
        <w:t xml:space="preserve">2. Lukas 22:15-16 - En Hy sê vir hulle: Ek het gretig begeer om hierdie Pasga saam met julle te eet voordat ek ly; want Ek sê vir julle: Ek sal dit nooit weer eet voordat dit in die koninkryk van God vervul is nie.</w:t>
      </w:r>
    </w:p>
    <w:p/>
    <w:p>
      <w:r xmlns:w="http://schemas.openxmlformats.org/wordprocessingml/2006/main">
        <w:t xml:space="preserve">Levitikus 24 kan soos volg in drie paragrawe opgesom word, met aangeduide verse:</w:t>
      </w:r>
    </w:p>
    <w:p/>
    <w:p>
      <w:r xmlns:w="http://schemas.openxmlformats.org/wordprocessingml/2006/main">
        <w:t xml:space="preserve">Paragraaf 1: Levitikus 24:1-9 gee 'n uiteensetting van die regulasies rakende die instandhouding van die heiligdom se kandelaar en die plasing van toonbrode. Die hoofstuk beklemtoon dat die Israeliete suiwer olyfolie vir die kandelaar moet voorsien, om te verseker dat dit voortdurend voor God brand. Daarbenewens spesifiseer dit dat twaalf brode op 'n tafel in die heiligdom gerangskik moet word as 'n offer, met vars brode wat elke sabbat geplaas word. Hierdie instruksies beklemtoon die belangrikheid van die instandhouding van heilige voorwerpe en die verskaffing van offers om God te eer.</w:t>
      </w:r>
    </w:p>
    <w:p/>
    <w:p>
      <w:r xmlns:w="http://schemas.openxmlformats.org/wordprocessingml/2006/main">
        <w:t xml:space="preserve">Paragraaf 2: Gaan voort in Levitikus 24:10-16, 'n saak wat godslastering behels, word aangebied. Die hoofstuk vertel van 'n voorval waar 'n man, gebore uit 'n Israelitiese moeder en 'n Egiptiese vader, vloek deur God se naam tydens 'n geskil te gebruik. Die volk bring hom voor Moses, wat leiding by God soek oor sy straf. Gevolglik word diegene wat sy godslastering gehoor het, beveel om hulle hande op hom as getuies te lê voordat hulle hom met klippe doodgegooi het.</w:t>
      </w:r>
    </w:p>
    <w:p/>
    <w:p>
      <w:r xmlns:w="http://schemas.openxmlformats.org/wordprocessingml/2006/main">
        <w:t xml:space="preserve">Paragraaf 3: Levitikus 24 sluit af deur verdere regulasies aan te bied wat verband hou met geregtigheid en vergelding vir die veroorsaak van besering of skade. Dit stel die beginsel van "'n oog vir 'n oog" en "'n tand vir 'n tand" bekend, met die klem op billike vergoeding vir skade wat ander aangerig word. Dit spreek ook sake aan wat beserings deur vee veroorsaak en verskaf riglyne vir die bepaling van toepaslike restitusie of vergoeding gebaseer op verskeie omstandighede.</w:t>
      </w:r>
    </w:p>
    <w:p/>
    <w:p>
      <w:r xmlns:w="http://schemas.openxmlformats.org/wordprocessingml/2006/main">
        <w:t xml:space="preserve">Opsommend:</w:t>
      </w:r>
    </w:p>
    <w:p>
      <w:r xmlns:w="http://schemas.openxmlformats.org/wordprocessingml/2006/main">
        <w:t xml:space="preserve">Levitikus 24 stel voor:</w:t>
      </w:r>
    </w:p>
    <w:p>
      <w:r xmlns:w="http://schemas.openxmlformats.org/wordprocessingml/2006/main">
        <w:t xml:space="preserve">Regulasies rakende instandhouding van heiligdom se kandelaar;</w:t>
      </w:r>
    </w:p>
    <w:p>
      <w:r xmlns:w="http://schemas.openxmlformats.org/wordprocessingml/2006/main">
        <w:t xml:space="preserve">Voorsiening van suiwer olyfolie vir voortdurende verbranding;</w:t>
      </w:r>
    </w:p>
    <w:p>
      <w:r xmlns:w="http://schemas.openxmlformats.org/wordprocessingml/2006/main">
        <w:t xml:space="preserve">Plasing van twaalf brode as toonbrood; om God te eer deur offerandes.</w:t>
      </w:r>
    </w:p>
    <w:p/>
    <w:p>
      <w:r xmlns:w="http://schemas.openxmlformats.org/wordprocessingml/2006/main">
        <w:t xml:space="preserve">Geval waarby godslastering betrokke is wat die mens vloek deur God se naam te gebruik;</w:t>
      </w:r>
    </w:p>
    <w:p>
      <w:r xmlns:w="http://schemas.openxmlformats.org/wordprocessingml/2006/main">
        <w:t xml:space="preserve">Soek leiding by God aangaande straf;</w:t>
      </w:r>
    </w:p>
    <w:p>
      <w:r xmlns:w="http://schemas.openxmlformats.org/wordprocessingml/2006/main">
        <w:t xml:space="preserve">Gebod om hom as getuies die hande op te lê voordat jy hom met klippe doodgegooi het.</w:t>
      </w:r>
    </w:p>
    <w:p/>
    <w:p>
      <w:r xmlns:w="http://schemas.openxmlformats.org/wordprocessingml/2006/main">
        <w:t xml:space="preserve">Regulasies wat verband hou met geregtigheid en vergelding;</w:t>
      </w:r>
    </w:p>
    <w:p>
      <w:r xmlns:w="http://schemas.openxmlformats.org/wordprocessingml/2006/main">
        <w:t xml:space="preserve">Instelling van "'n oog vir 'n oog" beginsel billike vergoeding vir skade;</w:t>
      </w:r>
    </w:p>
    <w:p>
      <w:r xmlns:w="http://schemas.openxmlformats.org/wordprocessingml/2006/main">
        <w:t xml:space="preserve">Riglyne vir die bepaling van restitusie in gevalle waar beserings deur vee veroorsaak is.</w:t>
      </w:r>
    </w:p>
    <w:p/>
    <w:p>
      <w:r xmlns:w="http://schemas.openxmlformats.org/wordprocessingml/2006/main">
        <w:t xml:space="preserve">Hierdie hoofstuk fokus op die regulasies rakende die instandhouding van heilige voorwerpe, straf vir godslastering en beginsels van geregtigheid en vergelding. Levitikus 24 begin deur die belangrikheid daarvan te beklemtoon om suiwer olyfolie vir die kandelaar in die heiligdom te voorsien, om te verseker dat dit voortdurend voor God brand. Dit spesifiseer ook dat twaalf brode as toonbrode op 'n tafel gerangskik moet word, met vars brode wat elke sabbat geplaas word, as offers om God te eer.</w:t>
      </w:r>
    </w:p>
    <w:p/>
    <w:p>
      <w:r xmlns:w="http://schemas.openxmlformats.org/wordprocessingml/2006/main">
        <w:t xml:space="preserve">Verder bied Levitikus 24 'n saak aan wat godslastering behels waar 'n man gebore uit 'n Israelitiese moeder en 'n Egiptiese vader vloek deur God se naam tydens 'n geskil te gebruik. Moses soek leiding by God aangaande sy straf, en gevolglik word diegene wat sy godslastering gehoor het, beveel om hulle hande op hom te lê as getuies voordat hulle hom met klippe doodgegooi het. Hierdie ernstige gevolg beklemtoon die erns waarmee godslastering binne die Israelitiese samelewing beskou word.</w:t>
      </w:r>
    </w:p>
    <w:p/>
    <w:p>
      <w:r xmlns:w="http://schemas.openxmlformats.org/wordprocessingml/2006/main">
        <w:t xml:space="preserve">Die hoofstuk word afgesluit deur verdere regulasies wat verband hou met geregtigheid en vergelding in te stel. Dit vestig die beginsel van "'n oog vir 'n oog" en "'n tand vir 'n tand," met die klem op billike vergoeding vir skade wat ander aangerig word. Levitikus 24 spreek ook sake aan wat beserings deur vee veroorsaak en verskaf riglyne vir die bepaling van toepaslike restitusie of vergoeding gebaseer op verskeie omstandighede. Hierdie regulasies het ten doel om billikheid te verseker in die oplossing van geskille en die handhawing van sosiale orde binne die gemeenskap.</w:t>
      </w:r>
    </w:p>
    <w:p/>
    <w:p>
      <w:r xmlns:w="http://schemas.openxmlformats.org/wordprocessingml/2006/main">
        <w:t xml:space="preserve">Levitikus 24:1 En die HERE het met Moses gespreek en gesê:</w:t>
      </w:r>
    </w:p>
    <w:p/>
    <w:p>
      <w:r xmlns:w="http://schemas.openxmlformats.org/wordprocessingml/2006/main">
        <w:t xml:space="preserve">Die Here het met Moses gepraat en instruksies gegee.</w:t>
      </w:r>
    </w:p>
    <w:p/>
    <w:p>
      <w:r xmlns:w="http://schemas.openxmlformats.org/wordprocessingml/2006/main">
        <w:t xml:space="preserve">1. Die krag van gehoorsaamheid: Erkenning van God se gesag in ons lewens</w:t>
      </w:r>
    </w:p>
    <w:p/>
    <w:p>
      <w:r xmlns:w="http://schemas.openxmlformats.org/wordprocessingml/2006/main">
        <w:t xml:space="preserve">2. Die waarde van heiligheid: Lewe met integriteit in 'n korrupte wêreld</w:t>
      </w:r>
    </w:p>
    <w:p/>
    <w:p>
      <w:r xmlns:w="http://schemas.openxmlformats.org/wordprocessingml/2006/main">
        <w:t xml:space="preserve">1. Psalm 119:105 - U woord is 'n lamp vir my voet en 'n lig vir my pad.</w:t>
      </w:r>
    </w:p>
    <w:p/>
    <w:p>
      <w:r xmlns:w="http://schemas.openxmlformats.org/wordprocessingml/2006/main">
        <w:t xml:space="preserve">2. Jakobus 1:22-25 – Maar wees daders van die woord en nie alleen hoorders nie, deur julleself te mislei.</w:t>
      </w:r>
    </w:p>
    <w:p/>
    <w:p>
      <w:r xmlns:w="http://schemas.openxmlformats.org/wordprocessingml/2006/main">
        <w:t xml:space="preserve">Levitikus 24:2 Gee bevel aan die kinders van Israel dat hulle vir jou suiwer gestampte olyfolie vir die lig moet bring om die lampe gedurigdeur te laat brand.</w:t>
      </w:r>
    </w:p>
    <w:p/>
    <w:p>
      <w:r xmlns:w="http://schemas.openxmlformats.org/wordprocessingml/2006/main">
        <w:t xml:space="preserve">God het die Israeliete beveel om vir Hom suiwer olyfolie te bring om die lampe voortdurend aan die brand te hou.</w:t>
      </w:r>
    </w:p>
    <w:p/>
    <w:p>
      <w:r xmlns:w="http://schemas.openxmlformats.org/wordprocessingml/2006/main">
        <w:t xml:space="preserve">1. Die belangrikheid van gehoorsaamheid aan God</w:t>
      </w:r>
    </w:p>
    <w:p/>
    <w:p>
      <w:r xmlns:w="http://schemas.openxmlformats.org/wordprocessingml/2006/main">
        <w:t xml:space="preserve">2. Die krag van simboliek in die Bybel</w:t>
      </w:r>
    </w:p>
    <w:p/>
    <w:p>
      <w:r xmlns:w="http://schemas.openxmlformats.org/wordprocessingml/2006/main">
        <w:t xml:space="preserve">1. Matteus 5:16 - "Laat julle lig so voor die mense skyn, dat hulle julle goeie werke kan sien en julle Vader wat in die hemele is, verheerlik."</w:t>
      </w:r>
    </w:p>
    <w:p/>
    <w:p>
      <w:r xmlns:w="http://schemas.openxmlformats.org/wordprocessingml/2006/main">
        <w:t xml:space="preserve">2. Jakobus 2:17 - "So is die geloof, as dit geen werke het nie, dood omdat hy alleen is."</w:t>
      </w:r>
    </w:p>
    <w:p/>
    <w:p>
      <w:r xmlns:w="http://schemas.openxmlformats.org/wordprocessingml/2006/main">
        <w:t xml:space="preserve">Levitikus 24:3 Sonder die voorhangsel van die Getuienis, in die tent van samekoms, moet Aäron dit gedurigdeur opstel van die aand tot die môre voor die aangesig van die HERE; dit moet 'n ewige insetting wees in julle geslagte.</w:t>
      </w:r>
    </w:p>
    <w:p/>
    <w:p>
      <w:r xmlns:w="http://schemas.openxmlformats.org/wordprocessingml/2006/main">
        <w:t xml:space="preserve">Aäron moet altyd van aand tot môre die lamp in die tent van samekoms oppas, want dit was 'n insetting van geslag tot geslag.</w:t>
      </w:r>
    </w:p>
    <w:p/>
    <w:p>
      <w:r xmlns:w="http://schemas.openxmlformats.org/wordprocessingml/2006/main">
        <w:t xml:space="preserve">1. Die lig van God se teenwoordigheid: hoe om sy leiding te soek</w:t>
      </w:r>
    </w:p>
    <w:p/>
    <w:p>
      <w:r xmlns:w="http://schemas.openxmlformats.org/wordprocessingml/2006/main">
        <w:t xml:space="preserve">2. Die Ewige Lamp van God se Verbond: Bly by Sy Insettinge</w:t>
      </w:r>
    </w:p>
    <w:p/>
    <w:p>
      <w:r xmlns:w="http://schemas.openxmlformats.org/wordprocessingml/2006/main">
        <w:t xml:space="preserve">1. Psalm 119:105 U woord is 'n lamp vir my voet en 'n lig vir my pad.</w:t>
      </w:r>
    </w:p>
    <w:p/>
    <w:p>
      <w:r xmlns:w="http://schemas.openxmlformats.org/wordprocessingml/2006/main">
        <w:t xml:space="preserve">2. Joh 8:12 Weer het Jesus met hulle gespreek en gesê: Ek is die lig vir die wêreld. Wie My volg, sal nie in die duisternis wandel nie, maar sal die lig van die lewe hê.</w:t>
      </w:r>
    </w:p>
    <w:p/>
    <w:p>
      <w:r xmlns:w="http://schemas.openxmlformats.org/wordprocessingml/2006/main">
        <w:t xml:space="preserve">Levitikus 24:4 Hy moet gedurigdeur die lampe op die rein kandelaar voor die aangesig van die HERE rig.</w:t>
      </w:r>
    </w:p>
    <w:p/>
    <w:p>
      <w:r xmlns:w="http://schemas.openxmlformats.org/wordprocessingml/2006/main">
        <w:t xml:space="preserve">Die Here moet voortdurend geprys en verheerlik word met suiwer en brandende lampe.</w:t>
      </w:r>
    </w:p>
    <w:p/>
    <w:p>
      <w:r xmlns:w="http://schemas.openxmlformats.org/wordprocessingml/2006/main">
        <w:t xml:space="preserve">1: Laat ons gedurigdeur die Here loof met rein harte en brandende lampe.</w:t>
      </w:r>
    </w:p>
    <w:p/>
    <w:p>
      <w:r xmlns:w="http://schemas.openxmlformats.org/wordprocessingml/2006/main">
        <w:t xml:space="preserve">2: Laat ons vervul word met die Heilige Gees en 'n skynende lig wees in hierdie wêreld van duisternis.</w:t>
      </w:r>
    </w:p>
    <w:p/>
    <w:p>
      <w:r xmlns:w="http://schemas.openxmlformats.org/wordprocessingml/2006/main">
        <w:t xml:space="preserve">1: Matteus 5:14-16 - "Julle is die lig vir die wêreld. 'n Stad wat op 'n heuwel gebou is, kan nie weggesteek word nie. Mense steek ook nie 'n lamp op en sit dit onder 'n bak nie. Hulle sit dit eerder op sy staander, en dit gee lig vir almal in die huis. So moet julle lig ook voor ander skyn, sodat hulle julle goeie dade kan sien en julle Vader wat in die hemel is, verheerlik."</w:t>
      </w:r>
    </w:p>
    <w:p/>
    <w:p>
      <w:r xmlns:w="http://schemas.openxmlformats.org/wordprocessingml/2006/main">
        <w:t xml:space="preserve">2: Filippense 2:14-15 - "Doen alles sonder om te mor of te stry, sodat julle onberispelik en rein kan word, kinders van God sonder gebrek in 'n krom en krom geslag, dan sal julle onder hulle skyn soos sterre aan die hemel. "</w:t>
      </w:r>
    </w:p>
    <w:p/>
    <w:p>
      <w:r xmlns:w="http://schemas.openxmlformats.org/wordprocessingml/2006/main">
        <w:t xml:space="preserve">LEVÍTIKUS 24:5 En jy moet fyn meel neem en twaalf koeke daarvan bak; twee tiendes moet in een koek wees.</w:t>
      </w:r>
    </w:p>
    <w:p/>
    <w:p>
      <w:r xmlns:w="http://schemas.openxmlformats.org/wordprocessingml/2006/main">
        <w:t xml:space="preserve">Meel moet geneem word en in twaalf koeke gebak word, met twee tiende deals in elke koek.</w:t>
      </w:r>
    </w:p>
    <w:p/>
    <w:p>
      <w:r xmlns:w="http://schemas.openxmlformats.org/wordprocessingml/2006/main">
        <w:t xml:space="preserve">1. Die belangrikheid daarvan om God se instruksies te volg - Levitikus 24:5</w:t>
      </w:r>
    </w:p>
    <w:p/>
    <w:p>
      <w:r xmlns:w="http://schemas.openxmlformats.org/wordprocessingml/2006/main">
        <w:t xml:space="preserve">2. Dankbaarheid aan God in alle dinge - Levitikus 24:5</w:t>
      </w:r>
    </w:p>
    <w:p/>
    <w:p>
      <w:r xmlns:w="http://schemas.openxmlformats.org/wordprocessingml/2006/main">
        <w:t xml:space="preserve">1. Deuteronomium 8:3 En Hy het jou verneder en jou laat honger ly en jou gevoed met manna wat jy nie geken en jou vaders nie geken het nie; sodat Hy jou kan laat weet dat die mens nie van brood alleen lewe nie, maar van elke woord wat uit die mond van die Here uitgaan, die mens lewe.</w:t>
      </w:r>
    </w:p>
    <w:p/>
    <w:p>
      <w:r xmlns:w="http://schemas.openxmlformats.org/wordprocessingml/2006/main">
        <w:t xml:space="preserve">2. Lukas 6:38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Levitikus 24:6 En jy moet hulle in twee rye, ses in 'n ry, op die rein tafel voor die aangesig van die HERE neersit.</w:t>
      </w:r>
    </w:p>
    <w:p/>
    <w:p>
      <w:r xmlns:w="http://schemas.openxmlformats.org/wordprocessingml/2006/main">
        <w:t xml:space="preserve">Die Here het beveel dat die toonbrode in twee rye op die tafel geplaas moet word met ses stukke in elke ry.</w:t>
      </w:r>
    </w:p>
    <w:p/>
    <w:p>
      <w:r xmlns:w="http://schemas.openxmlformats.org/wordprocessingml/2006/main">
        <w:t xml:space="preserve">1. Die belangrikheid van gehoorsaamheid aan God se opdragte.</w:t>
      </w:r>
    </w:p>
    <w:p/>
    <w:p>
      <w:r xmlns:w="http://schemas.openxmlformats.org/wordprocessingml/2006/main">
        <w:t xml:space="preserve">2. Die skoonheid van God se ontwerp en orde.</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Psalm 145:17 - Die HERE is regverdig in al sy weë en goedhartig in al sy werke.</w:t>
      </w:r>
    </w:p>
    <w:p/>
    <w:p>
      <w:r xmlns:w="http://schemas.openxmlformats.org/wordprocessingml/2006/main">
        <w:t xml:space="preserve">LEVÍTIKUS 24:7 En jy moet op elke ry suiwer wierook sit, dat dit op die brood kan wees as 'n gedagtenis, 'n vuuroffer aan die HERE.</w:t>
      </w:r>
    </w:p>
    <w:p/>
    <w:p>
      <w:r xmlns:w="http://schemas.openxmlformats.org/wordprocessingml/2006/main">
        <w:t xml:space="preserve">Hierdie gedeelte uit Levitikus praat oor die offer van wierook op brood as 'n gedenkoffer aan die HERE.</w:t>
      </w:r>
    </w:p>
    <w:p/>
    <w:p>
      <w:r xmlns:w="http://schemas.openxmlformats.org/wordprocessingml/2006/main">
        <w:t xml:space="preserve">1. Die belangrikheid van gedenkoffers aan die HERE.</w:t>
      </w:r>
    </w:p>
    <w:p/>
    <w:p>
      <w:r xmlns:w="http://schemas.openxmlformats.org/wordprocessingml/2006/main">
        <w:t xml:space="preserve">2. Die krag van wierook om God te eer.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23:5 - U berei 'n tafel voor my aangesig voor my vyande; U smeer my hoof met olie; my beker loop oor.</w:t>
      </w:r>
    </w:p>
    <w:p/>
    <w:p>
      <w:r xmlns:w="http://schemas.openxmlformats.org/wordprocessingml/2006/main">
        <w:t xml:space="preserve">Levitikus 24:8 Elke sabbat moet hy dit gedurigdeur voor die aangesig van die HERE orden, terwyl hy van die kinders van Israel weggeneem word deur 'n ewige verbond.</w:t>
      </w:r>
    </w:p>
    <w:p/>
    <w:p>
      <w:r xmlns:w="http://schemas.openxmlformats.org/wordprocessingml/2006/main">
        <w:t xml:space="preserve">Elke sabbat is die Israeliete beveel om brood voor die Here te bring as deel van 'n ewige verbond.</w:t>
      </w:r>
    </w:p>
    <w:p/>
    <w:p>
      <w:r xmlns:w="http://schemas.openxmlformats.org/wordprocessingml/2006/main">
        <w:t xml:space="preserve">1. Die Brood van die Lewe: Christus se Rol as die Vervulling van die Verbond</w:t>
      </w:r>
    </w:p>
    <w:p/>
    <w:p>
      <w:r xmlns:w="http://schemas.openxmlformats.org/wordprocessingml/2006/main">
        <w:t xml:space="preserve">2. Die Ewige Betekenis van Sabbatsgehoorsaamheid</w:t>
      </w:r>
    </w:p>
    <w:p/>
    <w:p>
      <w:r xmlns:w="http://schemas.openxmlformats.org/wordprocessingml/2006/main">
        <w:t xml:space="preserve">1. Joh 6:35 - "En Jesus sê vir hulle: Ek is die brood van die lewe; wie na My toe kom, sal nooit honger kry nie, en wie in My glo, sal nooit weer dors kry nie."</w:t>
      </w:r>
    </w:p>
    <w:p/>
    <w:p>
      <w:r xmlns:w="http://schemas.openxmlformats.org/wordprocessingml/2006/main">
        <w:t xml:space="preserve">2. Eksodus 31:13-17 - "Spreek jy ook met die kinders van Israel en sê: Voorwaar, my sabbatte moet julle onderhou, want dit is 'n teken tussen My en julle in julle geslagte, sodat julle kan weet dat Ek die HERE is. wat julle heilig."</w:t>
      </w:r>
    </w:p>
    <w:p/>
    <w:p>
      <w:r xmlns:w="http://schemas.openxmlformats.org/wordprocessingml/2006/main">
        <w:t xml:space="preserve">Levitikus 24:9 En dit moet aan Aäron en sy seuns behoort; en hulle moet dit in die heiligdom eet, want dit is vir hom hoogheilig van die vuuroffers van die HERE volgens 'n ewige insetting.</w:t>
      </w:r>
    </w:p>
    <w:p/>
    <w:p>
      <w:r xmlns:w="http://schemas.openxmlformats.org/wordprocessingml/2006/main">
        <w:t xml:space="preserve">Aäron en sy seuns moes die vuuroffer van die Here eet in die heiligdom as 'n ewige insetting.</w:t>
      </w:r>
    </w:p>
    <w:p/>
    <w:p>
      <w:r xmlns:w="http://schemas.openxmlformats.org/wordprocessingml/2006/main">
        <w:t xml:space="preserve">1. Die belangrikheid daarvan om God se insettinge te volg</w:t>
      </w:r>
    </w:p>
    <w:p/>
    <w:p>
      <w:r xmlns:w="http://schemas.openxmlformats.org/wordprocessingml/2006/main">
        <w:t xml:space="preserve">2. Die heiligheid van die offergawes van die Here</w:t>
      </w:r>
    </w:p>
    <w:p/>
    <w:p>
      <w:r xmlns:w="http://schemas.openxmlformats.org/wordprocessingml/2006/main">
        <w:t xml:space="preserve">1. Deuteronomium 12:5-7 - "Maar na die plek wat die HERE julle God uit al julle stamme sal uitkies om sy Naam daar te vestig, tot by sy woning moet julle soek, en daar moet julle kom; en daar moet julle bring julle brandoffers en julle slagoffers en julle tiendes en hefoffers van julle hand en julle geloftes en julle vrywillige offers en die eersgeborenes van julle beeste en van julle kleinvee; en daar moet julle eet voor die aangesig van die HERE julle God , en julle moet juig oor alles waaraan julle jul hand slaan, julle en julle huisgesinne waarin die HERE julle God julle geseën het."</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Levitikus 24:10 En die seun van 'n Israelitiese vrou wie se vader 'n Egiptenaar was, het onder die kinders van Israel uitgetrek;</w:t>
      </w:r>
    </w:p>
    <w:p/>
    <w:p>
      <w:r xmlns:w="http://schemas.openxmlformats.org/wordprocessingml/2006/main">
        <w:t xml:space="preserve">'n Seun van 'n Israelitiese vrou wie se pa 'n Egiptenaar was, het in die kamp met 'n man van Israel baklei.</w:t>
      </w:r>
    </w:p>
    <w:p/>
    <w:p>
      <w:r xmlns:w="http://schemas.openxmlformats.org/wordprocessingml/2006/main">
        <w:t xml:space="preserve">1. Die krag van eenheid: hoe ons verskille ons kan verenig</w:t>
      </w:r>
    </w:p>
    <w:p/>
    <w:p>
      <w:r xmlns:w="http://schemas.openxmlformats.org/wordprocessingml/2006/main">
        <w:t xml:space="preserve">2. Konflikoplossing: Leer om konflik op gesonde maniere op te los</w:t>
      </w:r>
    </w:p>
    <w:p/>
    <w:p>
      <w:r xmlns:w="http://schemas.openxmlformats.org/wordprocessingml/2006/main">
        <w:t xml:space="preserve">1. Efesiërs 4:2-3 - met alle nederigheid en sagmoedigheid, met geduld, verdra mekaar in liefde, gretig om die eenheid van die Gees in die band van vrede te handhaaf.</w:t>
      </w:r>
    </w:p>
    <w:p/>
    <w:p>
      <w:r xmlns:w="http://schemas.openxmlformats.org/wordprocessingml/2006/main">
        <w:t xml:space="preserve">2. Matteus 18:15-17 - As jou broer teen jou sondig, gaan vertel hom sy fout, tussen jou en hom alleen. As hy na jou luister, het jy jou broer gewen. Maar as hy nie luister nie, neem een of twee ander saam met jou, sodat elke aanklag vasgestel kan word deur die getuienis van twee of drie getuies. As hy weier om na hulle te luister, vertel dit aan die kerk. En as hy weier om selfs na die gemeente te luister, laat hom vir jou wees soos 'n heiden en 'n tollenaar.</w:t>
      </w:r>
    </w:p>
    <w:p/>
    <w:p>
      <w:r xmlns:w="http://schemas.openxmlformats.org/wordprocessingml/2006/main">
        <w:t xml:space="preserve">Levitikus 24:11 En die seun van die Israelitiese vrou het die Naam van die HERE gelaster en gevloek. En hulle het hom na Moses gebring; en die naam van sy moeder was Selomit, die dogter van Dibri, uit die stam van Dan.</w:t>
      </w:r>
    </w:p>
    <w:p/>
    <w:p>
      <w:r xmlns:w="http://schemas.openxmlformats.org/wordprocessingml/2006/main">
        <w:t xml:space="preserve">'n Seun van 'n Israelitiese vrou het die Here gelaster en gevloek, en is na Moses gebring. Sy moeder se naam was Selomit, dogter van Dibri, uit die stam van Dan.</w:t>
      </w:r>
    </w:p>
    <w:p/>
    <w:p>
      <w:r xmlns:w="http://schemas.openxmlformats.org/wordprocessingml/2006/main">
        <w:t xml:space="preserve">1. Die krag van woorde: hoe die tong kan vernietig en seën</w:t>
      </w:r>
    </w:p>
    <w:p/>
    <w:p>
      <w:r xmlns:w="http://schemas.openxmlformats.org/wordprocessingml/2006/main">
        <w:t xml:space="preserve">2. Die gevolge van godslastering: 'n Studie van Levitikus 24:11</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Jakobus 3:6-10 - Die tong is 'n rustelose euwel, vol dodelike gif. Daarmee loof ons ons Here en Vader, en daarmee vervloek ons mense wat na die gelykenis van God gemaak is.</w:t>
      </w:r>
    </w:p>
    <w:p/>
    <w:p>
      <w:r xmlns:w="http://schemas.openxmlformats.org/wordprocessingml/2006/main">
        <w:t xml:space="preserve">Levitikus 24:12 En hulle het hom in bewaring geplaas, sodat die sin van die HERE aan hulle bekend gemaak kon word.</w:t>
      </w:r>
    </w:p>
    <w:p/>
    <w:p>
      <w:r xmlns:w="http://schemas.openxmlformats.org/wordprocessingml/2006/main">
        <w:t xml:space="preserve">’n Man is in die tronk gesit sodat die Here se wil aan die mense geopenbaar kon word.</w:t>
      </w:r>
    </w:p>
    <w:p/>
    <w:p>
      <w:r xmlns:w="http://schemas.openxmlformats.org/wordprocessingml/2006/main">
        <w:t xml:space="preserve">1. "God se wil geopenbaar: die verhaal van Levitikus 24:12"</w:t>
      </w:r>
    </w:p>
    <w:p/>
    <w:p>
      <w:r xmlns:w="http://schemas.openxmlformats.org/wordprocessingml/2006/main">
        <w:t xml:space="preserve">2. "Vertrou op God se plan: 'n studie van Levitikus 24:12"</w:t>
      </w:r>
    </w:p>
    <w:p/>
    <w:p>
      <w:r xmlns:w="http://schemas.openxmlformats.org/wordprocessingml/2006/main">
        <w:t xml:space="preserve">1. Psalm 33:10-11 - "Die HERE maak die raad van die nasies tot niet; Hy vernietig die planne van die volke. Die raad van die HERE bestaan tot in ewigheid, die planne van sy hart van geslag tot geslag."</w:t>
      </w:r>
    </w:p>
    <w:p/>
    <w:p>
      <w:r xmlns:w="http://schemas.openxmlformats.org/wordprocessingml/2006/main">
        <w:t xml:space="preserve">2. Spreuke 19:21 - "Daar is baie planne in die gedagtes van 'n mens, maar dit is die voorneme van die HERE wat bly staan."</w:t>
      </w:r>
    </w:p>
    <w:p/>
    <w:p>
      <w:r xmlns:w="http://schemas.openxmlformats.org/wordprocessingml/2006/main">
        <w:t xml:space="preserve">Levitikus 24:13 En die HERE het met Moses gespreek en gesê:</w:t>
      </w:r>
    </w:p>
    <w:p/>
    <w:p>
      <w:r xmlns:w="http://schemas.openxmlformats.org/wordprocessingml/2006/main">
        <w:t xml:space="preserve">God praat met Moses en gee hom opdragte.</w:t>
      </w:r>
    </w:p>
    <w:p/>
    <w:p>
      <w:r xmlns:w="http://schemas.openxmlformats.org/wordprocessingml/2006/main">
        <w:t xml:space="preserve">1. "God se Woord is 'n gids en vertroosting"</w:t>
      </w:r>
    </w:p>
    <w:p/>
    <w:p>
      <w:r xmlns:w="http://schemas.openxmlformats.org/wordprocessingml/2006/main">
        <w:t xml:space="preserve">2. "Die oproep tot gehoorsaamheid"</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Matteus 4:4 - "Maar Hy antwoord en sê: Daar is geskrywe: Die mens sal nie van brood alleen lewe nie, maar van elke woord wat deur die mond van God uitgaan."</w:t>
      </w:r>
    </w:p>
    <w:p/>
    <w:p>
      <w:r xmlns:w="http://schemas.openxmlformats.org/wordprocessingml/2006/main">
        <w:t xml:space="preserve">Levitikus 24:14 Bring hom wat gevloek het, buitekant die laer uit; en laat almal wat hom gehoor het, hul hande op sy hoof lê, en laat die hele vergadering hom stenig.</w:t>
      </w:r>
    </w:p>
    <w:p/>
    <w:p>
      <w:r xmlns:w="http://schemas.openxmlformats.org/wordprocessingml/2006/main">
        <w:t xml:space="preserve">Iemand wat gevloek het, moet buite die kamp gebring en deur die gemeente gestenig word nadat almal wat die vloek gehoor het, hulle hande op die persoon se kop gelê het.</w:t>
      </w:r>
    </w:p>
    <w:p/>
    <w:p>
      <w:r xmlns:w="http://schemas.openxmlformats.org/wordprocessingml/2006/main">
        <w:t xml:space="preserve">1. Die gevolge van vloek: 'n Studie van Levitikus 24:14</w:t>
      </w:r>
    </w:p>
    <w:p/>
    <w:p>
      <w:r xmlns:w="http://schemas.openxmlformats.org/wordprocessingml/2006/main">
        <w:t xml:space="preserve">2. Om God se Naam ydellik te gebruik: Verstaan die erns van vloek in Levitikus 24:14</w:t>
      </w:r>
    </w:p>
    <w:p/>
    <w:p>
      <w:r xmlns:w="http://schemas.openxmlformats.org/wordprocessingml/2006/main">
        <w:t xml:space="preserve">1. Jak 5:12 Maar bowenal, my broeders, moenie sweer by die hemel of by die aarde of by enige ander eed nie, maar laat julle Ja ja wees en julle Nee nee, sodat julle nie onder die veroordeling val nie.</w:t>
      </w:r>
    </w:p>
    <w:p/>
    <w:p>
      <w:r xmlns:w="http://schemas.openxmlformats.org/wordprocessingml/2006/main">
        <w:t xml:space="preserve">2. Eksodus 20:7 Jy mag die Naam van die Here jou God nie ydellik gebruik nie, want die Here sal hom wat sy Naam ydellik gebruik, nie ongestraf laat bly nie.</w:t>
      </w:r>
    </w:p>
    <w:p/>
    <w:p>
      <w:r xmlns:w="http://schemas.openxmlformats.org/wordprocessingml/2006/main">
        <w:t xml:space="preserve">Levitikus 24:15 En jy moet met die kinders van Israel spreek en sê: Elkeen wat sy God vloek, sal sy sonde dra.</w:t>
      </w:r>
    </w:p>
    <w:p/>
    <w:p>
      <w:r xmlns:w="http://schemas.openxmlformats.org/wordprocessingml/2006/main">
        <w:t xml:space="preserve">Enigeen wat God vloek, sal die gevolge van daardie sonde moet dra.</w:t>
      </w:r>
    </w:p>
    <w:p/>
    <w:p>
      <w:r xmlns:w="http://schemas.openxmlformats.org/wordprocessingml/2006/main">
        <w:t xml:space="preserve">1. God verdien ons respek - Romeine 13:7</w:t>
      </w:r>
    </w:p>
    <w:p/>
    <w:p>
      <w:r xmlns:w="http://schemas.openxmlformats.org/wordprocessingml/2006/main">
        <w:t xml:space="preserve">2. Ons woorde maak saak - Jakobus 3:5-6</w:t>
      </w:r>
    </w:p>
    <w:p/>
    <w:p>
      <w:r xmlns:w="http://schemas.openxmlformats.org/wordprocessingml/2006/main">
        <w:t xml:space="preserve">1. Spreuke 18:21 - Dood en lewe is in die mag van die tong</w:t>
      </w:r>
    </w:p>
    <w:p/>
    <w:p>
      <w:r xmlns:w="http://schemas.openxmlformats.org/wordprocessingml/2006/main">
        <w:t xml:space="preserve">2. Prediker 5:2 - Wees nie oorhaastig met jou mond nie, en laat jou hart nie haastig wees om iets voor God uit te spreek nie.</w:t>
      </w:r>
    </w:p>
    <w:p/>
    <w:p>
      <w:r xmlns:w="http://schemas.openxmlformats.org/wordprocessingml/2006/main">
        <w:t xml:space="preserve">Levitikus 24:16 En hy wat die Naam van die HERE laster, hy moet sekerlik gedood word, en die hele vergadering moet hom beslis stenig; so ook die vreemdeling as die wat in die land gebore is, wanneer hy die Naam laster. van die Here, gedood word.</w:t>
      </w:r>
    </w:p>
    <w:p/>
    <w:p>
      <w:r xmlns:w="http://schemas.openxmlformats.org/wordprocessingml/2006/main">
        <w:t xml:space="preserve">Godslastering van die Here se Naam is strafbaar met die dood, ongeag of die lasteraar 'n vreemdeling is of in die land gebore is.</w:t>
      </w:r>
    </w:p>
    <w:p/>
    <w:p>
      <w:r xmlns:w="http://schemas.openxmlformats.org/wordprocessingml/2006/main">
        <w:t xml:space="preserve">1. Die krag van God se Naam: Hoe ons sy heiligheid moet respekteer</w:t>
      </w:r>
    </w:p>
    <w:p/>
    <w:p>
      <w:r xmlns:w="http://schemas.openxmlformats.org/wordprocessingml/2006/main">
        <w:t xml:space="preserve">2. Die gevolge van godslastering: Wat gebeur as ons sy Heilige Naam verontagsaam</w:t>
      </w:r>
    </w:p>
    <w:p/>
    <w:p>
      <w:r xmlns:w="http://schemas.openxmlformats.org/wordprocessingml/2006/main">
        <w:t xml:space="preserve">1. Eksodus 20:7- "Jy mag die Naam van die Here jou God nie ydellik gebruik nie, want die Here sal hom wat sy Naam ydellik gebruik, nie ongestraf laat bly nie."</w:t>
      </w:r>
    </w:p>
    <w:p/>
    <w:p>
      <w:r xmlns:w="http://schemas.openxmlformats.org/wordprocessingml/2006/main">
        <w:t xml:space="preserve">2. Psalm 29:2- "Gee aan die Here die eer wat sy Naam toekom; aanbid die Here in die skoonheid van heiligheid."</w:t>
      </w:r>
    </w:p>
    <w:p/>
    <w:p>
      <w:r xmlns:w="http://schemas.openxmlformats.org/wordprocessingml/2006/main">
        <w:t xml:space="preserve">Levitikus 24:17 En hy wat iemand doodmaak, moet sekerlik gedood word.</w:t>
      </w:r>
    </w:p>
    <w:p/>
    <w:p>
      <w:r xmlns:w="http://schemas.openxmlformats.org/wordprocessingml/2006/main">
        <w:t xml:space="preserve">Om enige man dood te maak is volgens Levitikus 24:17 strafbaar met die dood.</w:t>
      </w:r>
    </w:p>
    <w:p/>
    <w:p>
      <w:r xmlns:w="http://schemas.openxmlformats.org/wordprocessingml/2006/main">
        <w:t xml:space="preserve">1. Die krag van vergifnis: Hoe om vorentoe te beweeg as jy verkeerd begaan is</w:t>
      </w:r>
    </w:p>
    <w:p/>
    <w:p>
      <w:r xmlns:w="http://schemas.openxmlformats.org/wordprocessingml/2006/main">
        <w:t xml:space="preserve">2. Die waarde van lewe: waarom ons menslike lewe moet respekteer</w:t>
      </w:r>
    </w:p>
    <w:p/>
    <w:p>
      <w:r xmlns:w="http://schemas.openxmlformats.org/wordprocessingml/2006/main">
        <w:t xml:space="preserve">1. Matteus 6:14-15 - "Want as julle ander mense vergewe wanneer hulle teen julle sondig, sal julle hemelse Vader julle ook vergewe. Maar as julle ander hulle sondes nie vergewe nie, sal julle Vader julle sondes nie vergewe nie."</w:t>
      </w:r>
    </w:p>
    <w:p/>
    <w:p>
      <w:r xmlns:w="http://schemas.openxmlformats.org/wordprocessingml/2006/main">
        <w:t xml:space="preserve">2. Romeine 12:19 - "Moenie wraak neem nie, my liewe vriende, maar laat ruimte vir God se toorn, want daar is geskrywe: Dit is aan My om te wreek; Ek sal vergeld, sê die Here."</w:t>
      </w:r>
    </w:p>
    <w:p/>
    <w:p>
      <w:r xmlns:w="http://schemas.openxmlformats.org/wordprocessingml/2006/main">
        <w:t xml:space="preserve">Levitikus 24:18 En hy wat 'n dier doodmaak, moet dit regmaak; dier vir dier.</w:t>
      </w:r>
    </w:p>
    <w:p/>
    <w:p>
      <w:r xmlns:w="http://schemas.openxmlformats.org/wordprocessingml/2006/main">
        <w:t xml:space="preserve">Diegene wat 'n dier doodmaak, moet restitusie betaal deur 'n ander dier te voorsien.</w:t>
      </w:r>
    </w:p>
    <w:p/>
    <w:p>
      <w:r xmlns:w="http://schemas.openxmlformats.org/wordprocessingml/2006/main">
        <w:t xml:space="preserve">1. Die waarde van lewe: Verstaan die gewig daarvan om 'n lewe te neem</w:t>
      </w:r>
    </w:p>
    <w:p/>
    <w:p>
      <w:r xmlns:w="http://schemas.openxmlformats.org/wordprocessingml/2006/main">
        <w:t xml:space="preserve">2. Restitusie: Betaal vir die lewe wat ons neem</w:t>
      </w:r>
    </w:p>
    <w:p/>
    <w:p>
      <w:r xmlns:w="http://schemas.openxmlformats.org/wordprocessingml/2006/main">
        <w:t xml:space="preserve">1. Genesis 9:3-5 - Alles wat beweeg wat lewe, sal vir julle voedsel wees; net soos die groen kruid het Ek jou alles gegee. Maar vleis met sy lewe, wat sy bloed is, mag julle nie eet nie.</w:t>
      </w:r>
    </w:p>
    <w:p/>
    <w:p>
      <w:r xmlns:w="http://schemas.openxmlformats.org/wordprocessingml/2006/main">
        <w:t xml:space="preserve">2. Eksodus 21:28-36 - As 'n bees 'n man of 'n vrou verskeur, sodat hulle sterwe, dan moet die bees sekerlik gestenig word, en sy vleis mag nie geëet word nie; maar die eienaar van die bees sal vrygelaat word.</w:t>
      </w:r>
    </w:p>
    <w:p/>
    <w:p>
      <w:r xmlns:w="http://schemas.openxmlformats.org/wordprocessingml/2006/main">
        <w:t xml:space="preserve">Levitikus 24:19 En as iemand 'n gebrek aan sy naaste veroorsaak; soos hy gedoen het, so sal met hom gedoen word;</w:t>
      </w:r>
    </w:p>
    <w:p/>
    <w:p>
      <w:r xmlns:w="http://schemas.openxmlformats.org/wordprocessingml/2006/main">
        <w:t xml:space="preserve">Hierdie gedeelte beklemtoon die belangrikheid daarvan om ander te behandel soos jy behandel wil word.</w:t>
      </w:r>
    </w:p>
    <w:p/>
    <w:p>
      <w:r xmlns:w="http://schemas.openxmlformats.org/wordprocessingml/2006/main">
        <w:t xml:space="preserve">1. Die Goue Reël: Behandel ander soos jy behandel wil word</w:t>
      </w:r>
    </w:p>
    <w:p/>
    <w:p>
      <w:r xmlns:w="http://schemas.openxmlformats.org/wordprocessingml/2006/main">
        <w:t xml:space="preserve">2. Waarom ons ons naaste moet liefhê soos onsself</w:t>
      </w:r>
    </w:p>
    <w:p/>
    <w:p>
      <w:r xmlns:w="http://schemas.openxmlformats.org/wordprocessingml/2006/main">
        <w:t xml:space="preserve">1. Lukas 6:31 - Doen aan ander soos jy wil hê hulle moet aan jou doen.</w:t>
      </w:r>
    </w:p>
    <w:p/>
    <w:p>
      <w:r xmlns:w="http://schemas.openxmlformats.org/wordprocessingml/2006/main">
        <w:t xml:space="preserve">2. Matteus 22:39 - Jy moet jou naaste liefhê soos jouself.</w:t>
      </w:r>
    </w:p>
    <w:p/>
    <w:p>
      <w:r xmlns:w="http://schemas.openxmlformats.org/wordprocessingml/2006/main">
        <w:t xml:space="preserve">Levitikus 24:20 Breek vir skeur, oog vir oog, tand vir tand; soos hy 'n gebrek aan 'n mens veroorsaak het, so sal dit weer aan hom gedoen word.</w:t>
      </w:r>
    </w:p>
    <w:p/>
    <w:p>
      <w:r xmlns:w="http://schemas.openxmlformats.org/wordprocessingml/2006/main">
        <w:t xml:space="preserve">Hierdie gedeelte in Levitikus 24:20 beklemtoon die konsep van geregtigheid deur 'n stelsel van vergelding.</w:t>
      </w:r>
    </w:p>
    <w:p/>
    <w:p>
      <w:r xmlns:w="http://schemas.openxmlformats.org/wordprocessingml/2006/main">
        <w:t xml:space="preserve">1: "'n Oog vir 'n oog: Die beginsel van vergelding in geregtigheid"</w:t>
      </w:r>
    </w:p>
    <w:p/>
    <w:p>
      <w:r xmlns:w="http://schemas.openxmlformats.org/wordprocessingml/2006/main">
        <w:t xml:space="preserve">2: "Die Geregtigheid van Levitikus 24:20: 'n Les in God se Wysheid"</w:t>
      </w:r>
    </w:p>
    <w:p/>
    <w:p>
      <w:r xmlns:w="http://schemas.openxmlformats.org/wordprocessingml/2006/main">
        <w:t xml:space="preserve">1: Eksodus 21:24 25, "Oog vir oog, tand vir tand, hand vir hand, voet vir voet, brand vir brand, wond vir wond, streep vir streep."</w:t>
      </w:r>
    </w:p>
    <w:p/>
    <w:p>
      <w:r xmlns:w="http://schemas.openxmlformats.org/wordprocessingml/2006/main">
        <w:t xml:space="preserve">2: Spreuke 20:22, “Moenie sê: Ek sal kwaad vergelde nie; wag op die Here, en Hy sal jou red.</w:t>
      </w:r>
    </w:p>
    <w:p/>
    <w:p>
      <w:r xmlns:w="http://schemas.openxmlformats.org/wordprocessingml/2006/main">
        <w:t xml:space="preserve">Levitikus 24:21 En hy wat 'n dier doodmaak, moet dit teruggee; en hy wat 'n mens doodmaak, hy moet gedood word.</w:t>
      </w:r>
    </w:p>
    <w:p/>
    <w:p>
      <w:r xmlns:w="http://schemas.openxmlformats.org/wordprocessingml/2006/main">
        <w:t xml:space="preserve">Iemand wat 'n dier doodmaak, moet restitusie doen, terwyl iemand wat 'n mens doodmaak, gedood moet word.</w:t>
      </w:r>
    </w:p>
    <w:p/>
    <w:p>
      <w:r xmlns:w="http://schemas.openxmlformats.org/wordprocessingml/2006/main">
        <w:t xml:space="preserve">1. Die waarde van menslike lewe: Ondersoek die gewig van ons optrede</w:t>
      </w:r>
    </w:p>
    <w:p/>
    <w:p>
      <w:r xmlns:w="http://schemas.openxmlformats.org/wordprocessingml/2006/main">
        <w:t xml:space="preserve">2. Die heiligheid van die lewe: respek vir die hele skepping</w:t>
      </w:r>
    </w:p>
    <w:p/>
    <w:p>
      <w:r xmlns:w="http://schemas.openxmlformats.org/wordprocessingml/2006/main">
        <w:t xml:space="preserve">1. Eksodus 21:14-17 - Die waarde van menslike lewe</w:t>
      </w:r>
    </w:p>
    <w:p/>
    <w:p>
      <w:r xmlns:w="http://schemas.openxmlformats.org/wordprocessingml/2006/main">
        <w:t xml:space="preserve">2. Genesis 1:26-28 – Die heiligheid van die lewe</w:t>
      </w:r>
    </w:p>
    <w:p/>
    <w:p>
      <w:r xmlns:w="http://schemas.openxmlformats.org/wordprocessingml/2006/main">
        <w:t xml:space="preserve">Levitikus 24:22 Een manier van wet moet julle hê, sowel vir die vreemdeling as vir een van julle land: want Ek is die HERE julle God.</w:t>
      </w:r>
    </w:p>
    <w:p/>
    <w:p>
      <w:r xmlns:w="http://schemas.openxmlformats.org/wordprocessingml/2006/main">
        <w:t xml:space="preserve">Hierdie vers beklemtoon die belangrikheid daarvan om alle mense gelyk te behandel, ongeag hul agtergrond.</w:t>
      </w:r>
    </w:p>
    <w:p/>
    <w:p>
      <w:r xmlns:w="http://schemas.openxmlformats.org/wordprocessingml/2006/main">
        <w:t xml:space="preserve">1: Wees lief vir jou naaste soos jouself - Levitikus 19:18</w:t>
      </w:r>
    </w:p>
    <w:p/>
    <w:p>
      <w:r xmlns:w="http://schemas.openxmlformats.org/wordprocessingml/2006/main">
        <w:t xml:space="preserve">2: Doen aan ander soos jy wil hê hulle aan jou moet doen - Matteus 7:12</w:t>
      </w:r>
    </w:p>
    <w:p/>
    <w:p>
      <w:r xmlns:w="http://schemas.openxmlformats.org/wordprocessingml/2006/main">
        <w:t xml:space="preserve">1: Galasiërs 3:28 - Daar is nie meer Jood of heiden nie, nóg slaaf of vryman, en daar is nie man en vrou nie, want julle is almal een in Christus Jesus.</w:t>
      </w:r>
    </w:p>
    <w:p/>
    <w:p>
      <w:r xmlns:w="http://schemas.openxmlformats.org/wordprocessingml/2006/main">
        <w:t xml:space="preserve">2: Handelinge 10:34-35 – Toe maak Petrus sy mond oop en sê: “Ek verstaan waarlik dat God geen partydigheid toon nie, maar in elke nasie is elkeen wat Hom vrees en doen wat reg is, vir Hom welgevallig.</w:t>
      </w:r>
    </w:p>
    <w:p/>
    <w:p>
      <w:r xmlns:w="http://schemas.openxmlformats.org/wordprocessingml/2006/main">
        <w:t xml:space="preserve">Levitikus 24:23 En Moses het met die kinders van Israel gespreek dat hulle die vloek uit die laer moes uitbring en hom met klippe stenig. En die kinders van Israel het gedoen soos die HERE Moses beveel het.</w:t>
      </w:r>
    </w:p>
    <w:p/>
    <w:p>
      <w:r xmlns:w="http://schemas.openxmlformats.org/wordprocessingml/2006/main">
        <w:t xml:space="preserve">Moses het die kinders van Israel beveel om elkeen wat gevloek het, uit te bring en hulle te stenig soos die HERE beveel het.</w:t>
      </w:r>
    </w:p>
    <w:p/>
    <w:p>
      <w:r xmlns:w="http://schemas.openxmlformats.org/wordprocessingml/2006/main">
        <w:t xml:space="preserve">1. Die behoefte aan gehoorsaamheid – leef 'n lewe wat God eer deur gehoorsaamheid.</w:t>
      </w:r>
    </w:p>
    <w:p/>
    <w:p>
      <w:r xmlns:w="http://schemas.openxmlformats.org/wordprocessingml/2006/main">
        <w:t xml:space="preserve">2. Die Krag van Eenheid – saamwerk om God se wil te vervul.</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Jakobus 2:14-17 -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 So is ook geloof op sigself, as dit nie werke het nie, dood.</w:t>
      </w:r>
    </w:p>
    <w:p/>
    <w:p>
      <w:r xmlns:w="http://schemas.openxmlformats.org/wordprocessingml/2006/main">
        <w:t xml:space="preserve">Levitikus 25 kan soos volg in drie paragrawe opgesom word, met aangeduide verse:</w:t>
      </w:r>
    </w:p>
    <w:p/>
    <w:p>
      <w:r xmlns:w="http://schemas.openxmlformats.org/wordprocessingml/2006/main">
        <w:t xml:space="preserve">Paragraaf 1: Levitikus 25:1-22 stel die konsep van die Sabbatjaar bekend, 'n rusjaar vir die land. Die hoofstuk beklemtoon dat die Israeliete elke sewende jaar hulle landerye moet laat lê en hulle moet weerhou van saai of oes. Hierdie praktyk laat die land toe om te verjong en verseker dat beide mense en diere toegang het tot voedsel gedurende hierdie tydperk. Dit verbied ook om druiwe van wingerde af te pluk of vrugte van bome af te pluk gedurende die Sabbatjaar.</w:t>
      </w:r>
    </w:p>
    <w:p/>
    <w:p>
      <w:r xmlns:w="http://schemas.openxmlformats.org/wordprocessingml/2006/main">
        <w:t xml:space="preserve">Paragraaf 2: Voortgesette in Levitikus 25:23-38, word regulasies met betrekking tot aflossing en vrystelling van eiendom aangebied. Die hoofstuk beklemtoon dat alle grond uiteindelik aan God behoort, en die Israeliete word as huurders of bywoners op Sy grond beskou. Dit stel riglyne vas vir die aflossing van voorvaderlike gronde as dit weens finansiële swaarkry verkoop is en skets bepalings vir die terugbesorging van eiendom gedurende die Jubeljaar 'n spesiale jaar wat elke vyftig jaar plaasvind wanneer alle skuld kwytgeskeld is, slawe vrygelaat word, en voorvaderlike lande terugkeer na hul oorspronklike eienaars.</w:t>
      </w:r>
    </w:p>
    <w:p/>
    <w:p>
      <w:r xmlns:w="http://schemas.openxmlformats.org/wordprocessingml/2006/main">
        <w:t xml:space="preserve">Paragraaf 3: Levitikus 25 sluit af deur regulasies aan te spreek wat verband hou met armoedeverligting en behandeling van mede-Israeliete. Dit verbied om rente te hef op lenings wat aan mede-Israeliete in nood gegee word, maar dit laat toe dat geld met rente aan buitelanders geleen word. Die hoofstuk beklemtoon regverdige behandeling van slawe binne die Israelitiese samelewing, en verklaar dat hulle nie hardhandig behandel moet word nie, maar eerder as gehuurde werkers wat te eniger tyd deur hul familielede losgekoop kan word. Boonop moedig dit aan om hulp te verleen aan verarmde broers deur dade van vriendelikheid en vrygewigheid.</w:t>
      </w:r>
    </w:p>
    <w:p/>
    <w:p>
      <w:r xmlns:w="http://schemas.openxmlformats.org/wordprocessingml/2006/main">
        <w:t xml:space="preserve">Opsommend:</w:t>
      </w:r>
    </w:p>
    <w:p>
      <w:r xmlns:w="http://schemas.openxmlformats.org/wordprocessingml/2006/main">
        <w:t xml:space="preserve">Levitikus 25 stel voor:</w:t>
      </w:r>
    </w:p>
    <w:p>
      <w:r xmlns:w="http://schemas.openxmlformats.org/wordprocessingml/2006/main">
        <w:t xml:space="preserve">Instelling van Sabbatjaar se jaarlikse rus vir die land;</w:t>
      </w:r>
    </w:p>
    <w:p>
      <w:r xmlns:w="http://schemas.openxmlformats.org/wordprocessingml/2006/main">
        <w:t xml:space="preserve">Verbod op saai, oes van gewasse gedurende die sewende jaar;</w:t>
      </w:r>
    </w:p>
    <w:p>
      <w:r xmlns:w="http://schemas.openxmlformats.org/wordprocessingml/2006/main">
        <w:t xml:space="preserve">Verbod om druiwe te pluk, vrugte te pluk gedurende die Sabbatjaar.</w:t>
      </w:r>
    </w:p>
    <w:p/>
    <w:p>
      <w:r xmlns:w="http://schemas.openxmlformats.org/wordprocessingml/2006/main">
        <w:t xml:space="preserve">Regulasies met betrekking tot aflossing en vrystelling van eiendom;</w:t>
      </w:r>
    </w:p>
    <w:p>
      <w:r xmlns:w="http://schemas.openxmlformats.org/wordprocessingml/2006/main">
        <w:t xml:space="preserve">Erkenning van God se eienaarskap van alle grond; Israeliete as huurders;</w:t>
      </w:r>
    </w:p>
    <w:p>
      <w:r xmlns:w="http://schemas.openxmlformats.org/wordprocessingml/2006/main">
        <w:t xml:space="preserve">Riglyne vir die loskoop van voorvaderlike lande, bepalings gedurende Jubeljaar.</w:t>
      </w:r>
    </w:p>
    <w:p/>
    <w:p>
      <w:r xmlns:w="http://schemas.openxmlformats.org/wordprocessingml/2006/main">
        <w:t xml:space="preserve">Verbod om rente te hef op lenings aan mede-Israeliete in nood;</w:t>
      </w:r>
    </w:p>
    <w:p>
      <w:r xmlns:w="http://schemas.openxmlformats.org/wordprocessingml/2006/main">
        <w:t xml:space="preserve">Regverdige behandeling van slawe as gehuurde werkers wat losgekoop kan word;</w:t>
      </w:r>
    </w:p>
    <w:p>
      <w:r xmlns:w="http://schemas.openxmlformats.org/wordprocessingml/2006/main">
        <w:t xml:space="preserve">Aanmoediging om verarmde broers by te staan deur dade van vriendelikheid en vrygewigheid.</w:t>
      </w:r>
    </w:p>
    <w:p/>
    <w:p>
      <w:r xmlns:w="http://schemas.openxmlformats.org/wordprocessingml/2006/main">
        <w:t xml:space="preserve">Hierdie hoofstuk fokus op verskeie regulasies wat verband hou met die Sabbatjaar, verlossing en vrystelling van eiendom, en armoedeverligting. Levitikus 25 stel die konsep van die Sabbatjaar bekend en beklemtoon dat die Israeliete elke sewende jaar hulle landerye moet laat lê en hulle moet weerhou van saai of oes. Hierdie praktyk maak voorsiening vir grondverjonging en verseker voedselbeskikbaarheid vir beide mense en diere. Die hoofstuk verbied ook om druiwe van wingerde af te pluk of vrugte van bome af te pluk gedurende die Sabbatjaar.</w:t>
      </w:r>
    </w:p>
    <w:p/>
    <w:p>
      <w:r xmlns:w="http://schemas.openxmlformats.org/wordprocessingml/2006/main">
        <w:t xml:space="preserve">Verder bied Levitikus 25 regulasies aangaande loskoping en vrystelling van eiendom. Dit beklemtoon dat alle grond uiteindelik aan God behoort, met die Israeliete wat as huurders of bywoners op Sy grond beskou word. Die hoofstuk verskaf riglyne vir die aflossing van voorvaderlike gronde as dit weens finansiële swaarkry verkoop is en skets bepalings vir die terugbesorging van eiendom gedurende die spesiale Jubeljaar 'n jaar wat elke vyftig jaar plaasvind wanneer skuld kwytgeskeld word, slawe vrygelaat word, en voorvaderlike lande terugkeer na hul oorspronklike eienaars.</w:t>
      </w:r>
    </w:p>
    <w:p/>
    <w:p>
      <w:r xmlns:w="http://schemas.openxmlformats.org/wordprocessingml/2006/main">
        <w:t xml:space="preserve">Die hoofstuk sluit af deur regulasies aan te spreek wat verband hou met armoedeverligting en regverdige behandeling binne die Israelitiese samelewing. Levitikus 25 verbied om rente te hef op lenings wat aan mede-Israeliete in nood gegee word, maar laat toe dat geld met rente aan buitelanders geleen word. Dit beklemtoon regverdige behandeling van slawe as gehuurde werkers wat te eniger tyd deur hul familielede losgekoop kan word eerder as om hardhandig behandel te word. Boonop moedig dit aan om hulp te verleen aan verarmde broers deur dade van vriendelikheid en vrygewigheid. Hierdie regulasies het ten doel om sosiale geregtigheid, deernis en ekonomiese stabiliteit binne die gemeenskap te bevorder.</w:t>
      </w:r>
    </w:p>
    <w:p/>
    <w:p>
      <w:r xmlns:w="http://schemas.openxmlformats.org/wordprocessingml/2006/main">
        <w:t xml:space="preserve">Levitikus 25:1 En die HERE het met Moses op die berg Sinai gespreek en gesê:</w:t>
      </w:r>
    </w:p>
    <w:p/>
    <w:p>
      <w:r xmlns:w="http://schemas.openxmlformats.org/wordprocessingml/2006/main">
        <w:t xml:space="preserve">Die Here het met Moses in die berg Sinai gepraat oor wette wat die Israeliete moet volg.</w:t>
      </w:r>
    </w:p>
    <w:p/>
    <w:p>
      <w:r xmlns:w="http://schemas.openxmlformats.org/wordprocessingml/2006/main">
        <w:t xml:space="preserve">1. Ons lewens moet in gehoorsaamheid aan God se wette geleef word.</w:t>
      </w:r>
    </w:p>
    <w:p/>
    <w:p>
      <w:r xmlns:w="http://schemas.openxmlformats.org/wordprocessingml/2006/main">
        <w:t xml:space="preserve">2. Ons moet ons daaraan toewy om die Here se opdragte te volg.</w:t>
      </w:r>
    </w:p>
    <w:p/>
    <w:p>
      <w:r xmlns:w="http://schemas.openxmlformats.org/wordprocessingml/2006/main">
        <w:t xml:space="preserve">1. Deuteronomium 11:1 - Daarom moet jy die HERE jou God liefhê en sy ordening en sy insettinge en sy verordeninge en sy gebooie altyddeur onderhou.</w:t>
      </w:r>
    </w:p>
    <w:p/>
    <w:p>
      <w:r xmlns:w="http://schemas.openxmlformats.org/wordprocessingml/2006/main">
        <w:t xml:space="preserve">2. Matteus 22:36-40 - Meester, wat is die groot gebod in die Wet? En hy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Levitikus 25:2 Spreek met die kinders van Israel en sê vir hulle: As julle in die land kom wat Ek julle gee, dan moet die land 'n sabbat tot eer van die HERE hou.</w:t>
      </w:r>
    </w:p>
    <w:p/>
    <w:p>
      <w:r xmlns:w="http://schemas.openxmlformats.org/wordprocessingml/2006/main">
        <w:t xml:space="preserve">Hierdie vers moedig die Israeliete aan om 'n Sabbat te hou wanneer hulle die Beloofde Land binnegaan.</w:t>
      </w:r>
    </w:p>
    <w:p/>
    <w:p>
      <w:r xmlns:w="http://schemas.openxmlformats.org/wordprocessingml/2006/main">
        <w:t xml:space="preserve">1. God se oproep tot rus: 'n Kykie na die belangrikheid van Sabbat in Levitikus 25:2</w:t>
      </w:r>
    </w:p>
    <w:p/>
    <w:p>
      <w:r xmlns:w="http://schemas.openxmlformats.org/wordprocessingml/2006/main">
        <w:t xml:space="preserve">2. Vertrou op God se plan: Hoe om geloof in die Beloofde Land te hê volgens Levitikus 25:2</w:t>
      </w:r>
    </w:p>
    <w:p/>
    <w:p>
      <w:r xmlns:w="http://schemas.openxmlformats.org/wordprocessingml/2006/main">
        <w:t xml:space="preserve">1. Jesaja 58:13-14 - As jy jou voet van die sabbat afkeer, om nie jou welbehae op my heilige dag te doen nie, en die sabbat 'n vreugde noem en die heilige dag van die Here eerbaar; as jy dit eer, nie jou eie weë gaan nie, of jou eie plesier soek, of ledig praat.</w:t>
      </w:r>
    </w:p>
    <w:p/>
    <w:p>
      <w:r xmlns:w="http://schemas.openxmlformats.org/wordprocessingml/2006/main">
        <w:t xml:space="preserve">2. Eksodus 20:8-11 - Gedenk die sabbatdag om dit te heilig. Ses dae moet jy arbei en al jou werk doen, maar die sewende dag is 'n sabbatdag vir die Here jou God. Daarop mag jy geen werk doen nie, jy of jou seun of jou dogter, jou dienskneg of jou diensmaagd, of jou vee of die bywoner wat in jou poorte is."</w:t>
      </w:r>
    </w:p>
    <w:p/>
    <w:p>
      <w:r xmlns:w="http://schemas.openxmlformats.org/wordprocessingml/2006/main">
        <w:t xml:space="preserve">Levitikus 25:3 Ses jaar lank moet jy jou land saai, en ses jaar lank moet jy jou wingerd snoei en die vrugte daarvan insamel;</w:t>
      </w:r>
    </w:p>
    <w:p/>
    <w:p>
      <w:r xmlns:w="http://schemas.openxmlformats.org/wordprocessingml/2006/main">
        <w:t xml:space="preserve">Die Here beveel ons om vir ses jaar lank vir ons land te sorg deur saai en snoei.</w:t>
      </w:r>
    </w:p>
    <w:p/>
    <w:p>
      <w:r xmlns:w="http://schemas.openxmlformats.org/wordprocessingml/2006/main">
        <w:t xml:space="preserve">1: Ons moet getroue rentmeesters wees van wat God ons gegee het en ons land versorg uit eerbied vir die Here.</w:t>
      </w:r>
    </w:p>
    <w:p/>
    <w:p>
      <w:r xmlns:w="http://schemas.openxmlformats.org/wordprocessingml/2006/main">
        <w:t xml:space="preserve">2: Ons kan ons liefde en gehoorsaamheid aan die Here wys deur ons ywer om ons lande en wingerde te behou.</w:t>
      </w:r>
    </w:p>
    <w:p/>
    <w:p>
      <w:r xmlns:w="http://schemas.openxmlformats.org/wordprocessingml/2006/main">
        <w:t xml:space="preserve">1: Matteus 25:14-30 – Die gelykenis van die talente leer ons om getroue rentmeesters te wees van wat die Here vir ons gegee het.</w:t>
      </w:r>
    </w:p>
    <w:p/>
    <w:p>
      <w:r xmlns:w="http://schemas.openxmlformats.org/wordprocessingml/2006/main">
        <w:t xml:space="preserve">2: Psalm 24:1 - Die aarde behoort aan die Here en al sy volheid, die wêreld en die wat daarin woon.</w:t>
      </w:r>
    </w:p>
    <w:p/>
    <w:p>
      <w:r xmlns:w="http://schemas.openxmlformats.org/wordprocessingml/2006/main">
        <w:t xml:space="preserve">Levitikus 25:4 Maar in die sewende jaar sal dit 'n sabbat van rus vir die land wees, 'n sabbat vir die HERE; jy mag jou land nie saai en jou wingerd nie snoei nie.</w:t>
      </w:r>
    </w:p>
    <w:p/>
    <w:p>
      <w:r xmlns:w="http://schemas.openxmlformats.org/wordprocessingml/2006/main">
        <w:t xml:space="preserve">Die sewende jaar van die land moet vir die HERE 'n sabbat van rus wees.</w:t>
      </w:r>
    </w:p>
    <w:p/>
    <w:p>
      <w:r xmlns:w="http://schemas.openxmlformats.org/wordprocessingml/2006/main">
        <w:t xml:space="preserve">1. Neem tyd vir rus en nadenke: Die belangrikheid van sabbat</w:t>
      </w:r>
    </w:p>
    <w:p/>
    <w:p>
      <w:r xmlns:w="http://schemas.openxmlformats.org/wordprocessingml/2006/main">
        <w:t xml:space="preserve">2. Kweek 'n Lewe van Getrouheid: Die Seën van Onderhouding van die Sabbat</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Hebreërs 4:9-11 - So bly daar dan 'n sabbatsrus oor vir die volk van God, want elkeen wat in die rus van God ingegaan het, het ook van sy werke gerus soos God van syne. Laat ons ons dan beywer om in daardie rus in te gaan, sodat niemand deur dieselfde soort ongehoorsaamheid mag val nie.</w:t>
      </w:r>
    </w:p>
    <w:p/>
    <w:p>
      <w:r xmlns:w="http://schemas.openxmlformats.org/wordprocessingml/2006/main">
        <w:t xml:space="preserve">Levitikus 25:5 Wat vanself uit jou oes groei, mag jy nie maai nie, en die druiwe van jou wingerdstok nie ontsny nie, want dit is 'n jaar van rus vir die land.</w:t>
      </w:r>
    </w:p>
    <w:p/>
    <w:p>
      <w:r xmlns:w="http://schemas.openxmlformats.org/wordprocessingml/2006/main">
        <w:t xml:space="preserve">In die rusjaar moet boere nie oeste oes wat op hul eie groei of druiwe op hul wingerdstok pluk nie.</w:t>
      </w:r>
    </w:p>
    <w:p/>
    <w:p>
      <w:r xmlns:w="http://schemas.openxmlformats.org/wordprocessingml/2006/main">
        <w:t xml:space="preserve">1. God se plan vir rus en vernuwing</w:t>
      </w:r>
    </w:p>
    <w:p/>
    <w:p>
      <w:r xmlns:w="http://schemas.openxmlformats.org/wordprocessingml/2006/main">
        <w:t xml:space="preserve">2. Die belangrikheid van Sabbatsrus</w:t>
      </w:r>
    </w:p>
    <w:p/>
    <w:p>
      <w:r xmlns:w="http://schemas.openxmlformats.org/wordprocessingml/2006/main">
        <w:t xml:space="preserve">1. Eksodus 20:8-10 - Gedenk die Sabbatdag en hou dit heilig.</w:t>
      </w:r>
    </w:p>
    <w:p/>
    <w:p>
      <w:r xmlns:w="http://schemas.openxmlformats.org/wordprocessingml/2006/main">
        <w:t xml:space="preserve">2. Psalm 92:12-14 - Die regverdiges floreer soos 'n palmboom en groei soos 'n seder op die Libanon.</w:t>
      </w:r>
    </w:p>
    <w:p/>
    <w:p>
      <w:r xmlns:w="http://schemas.openxmlformats.org/wordprocessingml/2006/main">
        <w:t xml:space="preserve">Levitikus 25:6 En die sabbat van die land moet vir julle voedsel wees; vir jou en vir jou dienaar en vir jou slavin en vir jou dagloner en vir jou vreemdeling wat by jou vertoef,</w:t>
      </w:r>
    </w:p>
    <w:p/>
    <w:p>
      <w:r xmlns:w="http://schemas.openxmlformats.org/wordprocessingml/2006/main">
        <w:t xml:space="preserve">Die land moet 'n sabbatsrus gegee word, wat voedsel vir almal verskaf.</w:t>
      </w:r>
    </w:p>
    <w:p/>
    <w:p>
      <w:r xmlns:w="http://schemas.openxmlformats.org/wordprocessingml/2006/main">
        <w:t xml:space="preserve">1. Pluk die voordele van Sabbatsrus</w:t>
      </w:r>
    </w:p>
    <w:p/>
    <w:p>
      <w:r xmlns:w="http://schemas.openxmlformats.org/wordprocessingml/2006/main">
        <w:t xml:space="preserve">2. The Land s Caring Provision for All</w:t>
      </w:r>
    </w:p>
    <w:p/>
    <w:p>
      <w:r xmlns:w="http://schemas.openxmlformats.org/wordprocessingml/2006/main">
        <w:t xml:space="preserve">1. Jesaja 58:13-14 - As jy jou voet afkeer van die sabbat, om jou behae te doen op my heilige dag; en noem die sabbat 'n vreugde, heilig van die Here, eerbaar; en jy moet Hom eer sonder om jou eie weë te doen en nie jou eie behae te vind nie en nie jou eie woorde te spreek nie. Dan moet jy jou verlustig in die Here; en Ek sal jou laat ry op die hoogtes van die aarde en jou onderhou met die erfdeel van jou vader Jakob, want die mond van die HERE het dit gespreek.</w:t>
      </w:r>
    </w:p>
    <w:p/>
    <w:p>
      <w:r xmlns:w="http://schemas.openxmlformats.org/wordprocessingml/2006/main">
        <w:t xml:space="preserve">2. Eksodus 20:8-10 - Gedenk die sabbatdag om dit te heilig. Ses dae moet jy arbei en al jou werk doen; maar die sewende dag is die sabbat van die Here jou God; daarin mag jy geen werk doen nie, jy of jou seun of jou dogter, jou dienskneg of jou diensmaagd , ook nie jou vee of jou vreemdeling wat binne jou poorte is nie; want in ses dae het die Here die hemel en die aarde gemaak, die see en alles wat daarin is, en op die sewende dag gerus; daarom het die Here die sabbatdag geseën, en het dit geheilig.</w:t>
      </w:r>
    </w:p>
    <w:p/>
    <w:p>
      <w:r xmlns:w="http://schemas.openxmlformats.org/wordprocessingml/2006/main">
        <w:t xml:space="preserve">Levitikus 25:7 En vir jou vee en vir die diere wat in jou land is, moet al die opbrings daarvan voedsel wees.</w:t>
      </w:r>
    </w:p>
    <w:p/>
    <w:p>
      <w:r xmlns:w="http://schemas.openxmlformats.org/wordprocessingml/2006/main">
        <w:t xml:space="preserve">God het die Israeliete beveel om die aanwas van hulle vee en ander diere as voedsel te gebruik.</w:t>
      </w:r>
    </w:p>
    <w:p/>
    <w:p>
      <w:r xmlns:w="http://schemas.openxmlformats.org/wordprocessingml/2006/main">
        <w:t xml:space="preserve">1. "Die seëninge van gehoorsaamheid: Neem deel aan God se voorsiening"</w:t>
      </w:r>
    </w:p>
    <w:p/>
    <w:p>
      <w:r xmlns:w="http://schemas.openxmlformats.org/wordprocessingml/2006/main">
        <w:t xml:space="preserve">2. "Leef 'n lewe van dankbaarheid: Erkenning van God se vrygewigheid"</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Levitikus 25:8 En jy moet sewe sabbatte van jare vir jou tel, sewe maal sewe jaar; en die tydperk van die sewe jaarsabbatte sal vir jou nege en veertig jaar wees.</w:t>
      </w:r>
    </w:p>
    <w:p/>
    <w:p>
      <w:r xmlns:w="http://schemas.openxmlformats.org/wordprocessingml/2006/main">
        <w:t xml:space="preserve">Elke sewe jaar moet sewe Sabbatte onderhou word, wat 'n totaal van 49 jaar beloop.</w:t>
      </w:r>
    </w:p>
    <w:p/>
    <w:p>
      <w:r xmlns:w="http://schemas.openxmlformats.org/wordprocessingml/2006/main">
        <w:t xml:space="preserve">1. Die belangrikheid daarvan om die Sabbat te onderhou</w:t>
      </w:r>
    </w:p>
    <w:p/>
    <w:p>
      <w:r xmlns:w="http://schemas.openxmlformats.org/wordprocessingml/2006/main">
        <w:t xml:space="preserve">2. Lewe 'n lewe van geloof en gehoorsaamheid</w:t>
      </w:r>
    </w:p>
    <w:p/>
    <w:p>
      <w:r xmlns:w="http://schemas.openxmlformats.org/wordprocessingml/2006/main">
        <w:t xml:space="preserve">1. Deuteronomium 5:12-15 – Die Vierde Gebod</w:t>
      </w:r>
    </w:p>
    <w:p/>
    <w:p>
      <w:r xmlns:w="http://schemas.openxmlformats.org/wordprocessingml/2006/main">
        <w:t xml:space="preserve">2. Jesaja 58:13-14 - Die Sabbat Heilig</w:t>
      </w:r>
    </w:p>
    <w:p/>
    <w:p>
      <w:r xmlns:w="http://schemas.openxmlformats.org/wordprocessingml/2006/main">
        <w:t xml:space="preserve">Levitikus 25:9 Dan moet jy die basuin van die jubeljaar laat blaas op die tiende dag van die sewende maand; op die versoendag moet julle die basuin in julle hele land laat blaas.</w:t>
      </w:r>
    </w:p>
    <w:p/>
    <w:p>
      <w:r xmlns:w="http://schemas.openxmlformats.org/wordprocessingml/2006/main">
        <w:t xml:space="preserve">Hierdie gedeelte uit Levitikus 25:9 praat van 'n jubeljaar wat op die versoendag gevier moet word.</w:t>
      </w:r>
    </w:p>
    <w:p/>
    <w:p>
      <w:r xmlns:w="http://schemas.openxmlformats.org/wordprocessingml/2006/main">
        <w:t xml:space="preserve">1: Die Versoendag: Vind verlossing en herstel</w:t>
      </w:r>
    </w:p>
    <w:p/>
    <w:p>
      <w:r xmlns:w="http://schemas.openxmlformats.org/wordprocessingml/2006/main">
        <w:t xml:space="preserve">2: Jubileumviering: Los die laste van ons lewens</w:t>
      </w:r>
    </w:p>
    <w:p/>
    <w:p>
      <w:r xmlns:w="http://schemas.openxmlformats.org/wordprocessingml/2006/main">
        <w:t xml:space="preserve">1: Jesaja 61:1-2 -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Lukas 4:18-19 - Die Gees van die Here is op My, omdat Hy My gesalf het om die evangelie aan die armes te verkondig; Hy het My gestuur om die gebrokenes van hart te genees, om verlossing aan gevangenes te verkondig en herstel van gesig aan blindes, om die wat verbryseldes in vryheid vry te laat.</w:t>
      </w:r>
    </w:p>
    <w:p/>
    <w:p>
      <w:r xmlns:w="http://schemas.openxmlformats.org/wordprocessingml/2006/main">
        <w:t xml:space="preserve">Levitikus 25:10 En julle moet die vyftigste jaar heilig en vrylating uitroep in die hele land aan al die inwoners daarvan; 'n jubeljaar moet dit vir julle wees; en julle moet elkeen na sy besitting teruggaan, en elkeen na sy geslag teruggaan.</w:t>
      </w:r>
    </w:p>
    <w:p/>
    <w:p>
      <w:r xmlns:w="http://schemas.openxmlformats.org/wordprocessingml/2006/main">
        <w:t xml:space="preserve">Hierdie gedeelte praat daarvan dat die 50ste jaar 'n jubeljaar van vryheid en vryheid vir alle mense is.</w:t>
      </w:r>
    </w:p>
    <w:p/>
    <w:p>
      <w:r xmlns:w="http://schemas.openxmlformats.org/wordprocessingml/2006/main">
        <w:t xml:space="preserve">1. Lewe in vryheid: Omhels die Jubeljaar soos God dit bedoel het</w:t>
      </w:r>
    </w:p>
    <w:p/>
    <w:p>
      <w:r xmlns:w="http://schemas.openxmlformats.org/wordprocessingml/2006/main">
        <w:t xml:space="preserve">2. Die jaar van vrylating: Ervaar God se vryheid in jou lewe</w:t>
      </w:r>
    </w:p>
    <w:p/>
    <w:p>
      <w:r xmlns:w="http://schemas.openxmlformats.org/wordprocessingml/2006/main">
        <w:t xml:space="preserve">1. Jesaja 61:1-2 - Die Gees van die Here God is op My, omdat die Here My gesalf het om 'n goeie boodskap te bring aan die sagmoediges; Hy het My gestuur om die gebrokenes van hart te verbind, om vir die gevangenes vrylating uit te roep en die opening van die gevangenis vir die geboeides;</w:t>
      </w:r>
    </w:p>
    <w:p/>
    <w:p>
      <w:r xmlns:w="http://schemas.openxmlformats.org/wordprocessingml/2006/main">
        <w:t xml:space="preserve">2. Galasiërs 5:1 - Staan dan vas in die vryheid waarmee Christus ons vrygemaak het, en laat julle nie weer onder die juk van diensbaarheid bring nie.</w:t>
      </w:r>
    </w:p>
    <w:p/>
    <w:p>
      <w:r xmlns:w="http://schemas.openxmlformats.org/wordprocessingml/2006/main">
        <w:t xml:space="preserve">Levitikus 25:11 Die vyftigste jaar moet vir julle 'n jubeljaar wees;</w:t>
      </w:r>
    </w:p>
    <w:p/>
    <w:p>
      <w:r xmlns:w="http://schemas.openxmlformats.org/wordprocessingml/2006/main">
        <w:t xml:space="preserve">Elke 50ste jaar moet as 'n jubeljaar gevier word, waartydens geen saai of oes moet plaasvind nie, en die druiwe van die wingerdstok moet ongesnoei bly.</w:t>
      </w:r>
    </w:p>
    <w:p/>
    <w:p>
      <w:r xmlns:w="http://schemas.openxmlformats.org/wordprocessingml/2006/main">
        <w:t xml:space="preserve">1. God se wet en ons gehoorsaamheid: Die Jubeljaar in Levitikus 25</w:t>
      </w:r>
    </w:p>
    <w:p/>
    <w:p>
      <w:r xmlns:w="http://schemas.openxmlformats.org/wordprocessingml/2006/main">
        <w:t xml:space="preserve">2. Die seëninge om God se gebooie te onderhou: Die Jubeljaar in Levitikus 25</w:t>
      </w:r>
    </w:p>
    <w:p/>
    <w:p>
      <w:r xmlns:w="http://schemas.openxmlformats.org/wordprocessingml/2006/main">
        <w:t xml:space="preserve">1. Deuteronomium 15:1-2 Aan die einde van elke sewe jaar moet jy vrylating gee. En dit is die vorm van die vrystelling: Elke skuldeiser wat iets aan sy naaste geleen het, moet dit los; hy mag dit nie van sy naaste of sy broer eis nie, want dit word die vrylating van die Here genoem.</w:t>
      </w:r>
    </w:p>
    <w:p/>
    <w:p>
      <w:r xmlns:w="http://schemas.openxmlformats.org/wordprocessingml/2006/main">
        <w:t xml:space="preserve">2. Esegiël 46:17 Wanneer die vors 'n vrywillige offer bring, óf 'n hefoffer in jou vorm óf 'n vrywillige offer met sy eie hand, moet dit aangeneem word. Hy sal reg gee aan die arme en behoeftige en die lewens van die behoeftige red.</w:t>
      </w:r>
    </w:p>
    <w:p/>
    <w:p>
      <w:r xmlns:w="http://schemas.openxmlformats.org/wordprocessingml/2006/main">
        <w:t xml:space="preserve">Levitikus 25:12 Want dit is die jubeljaar; heilig moet dit vir julle wees; die opbrings daarvan moet julle uit die veld eet.</w:t>
      </w:r>
    </w:p>
    <w:p/>
    <w:p>
      <w:r xmlns:w="http://schemas.openxmlformats.org/wordprocessingml/2006/main">
        <w:t xml:space="preserve">Levitikus 25:12 sê dat die jubeljaar heilig moet wees en die opbrengs van die land moet geëet word.</w:t>
      </w:r>
    </w:p>
    <w:p/>
    <w:p>
      <w:r xmlns:w="http://schemas.openxmlformats.org/wordprocessingml/2006/main">
        <w:t xml:space="preserve">1. Die seëninge om Heilige Tyd te onderhou</w:t>
      </w:r>
    </w:p>
    <w:p/>
    <w:p>
      <w:r xmlns:w="http://schemas.openxmlformats.org/wordprocessingml/2006/main">
        <w:t xml:space="preserve">2. Viering van die Jubeljaar</w:t>
      </w:r>
    </w:p>
    <w:p/>
    <w:p>
      <w:r xmlns:w="http://schemas.openxmlformats.org/wordprocessingml/2006/main">
        <w:t xml:space="preserve">1. Deuteronomium 15:1-2 - Aan die einde van elke sewe jaar moet jy vrylating gee. En dit is die vorm van die vrystelling: Elke skuldeiser wat iets aan sy naaste geleen het, moet dit los; hy mag dit nie van sy naaste of sy broer eis nie, want dit word die vrylating van die Here genoem.</w:t>
      </w:r>
    </w:p>
    <w:p/>
    <w:p>
      <w:r xmlns:w="http://schemas.openxmlformats.org/wordprocessingml/2006/main">
        <w:t xml:space="preserve">2. Jesaja 61:1-2 - Die Gees van die Here God is op My, omdat die Here My gesalf het om goeie boodskap aan die armes te bring; Hy het My gestuur om die gebrokenes van hart te verbind, om aan die gevangenes vrylating uit te roep en die opening van die gevangenis vir die geboeides; om die jaar van die welbehae van die Here uit te roep en die dag van wraak van onse God; om almal te troos wat treur.</w:t>
      </w:r>
    </w:p>
    <w:p/>
    <w:p>
      <w:r xmlns:w="http://schemas.openxmlformats.org/wordprocessingml/2006/main">
        <w:t xml:space="preserve">Levitikus 25:13 In die jaar van hierdie jubeljaar moet julle elkeen na sy besitting teruggaan.</w:t>
      </w:r>
    </w:p>
    <w:p/>
    <w:p>
      <w:r xmlns:w="http://schemas.openxmlformats.org/wordprocessingml/2006/main">
        <w:t xml:space="preserve">Hierdie gedeelte uit Levitikus moedig die volk Israel aan om terug te keer na hul besittings in die jubeljaar.</w:t>
      </w:r>
    </w:p>
    <w:p/>
    <w:p>
      <w:r xmlns:w="http://schemas.openxmlformats.org/wordprocessingml/2006/main">
        <w:t xml:space="preserve">1. Die vryheid van besit: hoe God se wet ons bevry</w:t>
      </w:r>
    </w:p>
    <w:p/>
    <w:p>
      <w:r xmlns:w="http://schemas.openxmlformats.org/wordprocessingml/2006/main">
        <w:t xml:space="preserve">2. Die seën van Jubeljaar: Beleef herstel in God se genade</w:t>
      </w:r>
    </w:p>
    <w:p/>
    <w:p>
      <w:r xmlns:w="http://schemas.openxmlformats.org/wordprocessingml/2006/main">
        <w:t xml:space="preserve">1. Jesaja 61:1-3 -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Lukas 4:18-19 - Die Gees van die Here is op My, omdat Hy My gesalf het om die evangelie aan die armes te verkondig; Hy het My gestuur om die gebrokenes van hart te genees, om verlossing aan gevangenes te verkondig en herstel van gesig aan blindes, om die wat verbryseldes in vryheid vry te laat.</w:t>
      </w:r>
    </w:p>
    <w:p/>
    <w:p>
      <w:r xmlns:w="http://schemas.openxmlformats.org/wordprocessingml/2006/main">
        <w:t xml:space="preserve">Levitikus 25:14 En as jy iets aan jou naaste verkoop of iets uit jou naaste se hand koop, mag julle mekaar nie verdruk nie;</w:t>
      </w:r>
    </w:p>
    <w:p/>
    <w:p>
      <w:r xmlns:w="http://schemas.openxmlformats.org/wordprocessingml/2006/main">
        <w:t xml:space="preserve">Hierdie gedeelte leer ons om nie voordeel te trek uit mekaar in ons besigheidstransaksies nie.</w:t>
      </w:r>
    </w:p>
    <w:p/>
    <w:p>
      <w:r xmlns:w="http://schemas.openxmlformats.org/wordprocessingml/2006/main">
        <w:t xml:space="preserve">1. "God se opdrag om ander regverdig te behandel in besigheid"</w:t>
      </w:r>
    </w:p>
    <w:p/>
    <w:p>
      <w:r xmlns:w="http://schemas.openxmlformats.org/wordprocessingml/2006/main">
        <w:t xml:space="preserve">2. "Die verantwoordelikheid van billikheid in besigheidstransaksies"</w:t>
      </w:r>
    </w:p>
    <w:p/>
    <w:p>
      <w:r xmlns:w="http://schemas.openxmlformats.org/wordprocessingml/2006/main">
        <w:t xml:space="preserve">1. Efesiërs 4:25-28 - "Daarom, terwyl julle die valsheid afgelê het, moet elkeen van julle die waarheid spreek met sy naaste, want ons is lede van mekaar. Wees toornig en moenie sondig nie; laat die son nie gaan nie. Laat die dief nie meer steel nie, maar laat hom liewer arbei deur eerlike werk met sy eie hande te doen, sodat hy iets kan hê om te deel met iemand in nood.</w:t>
      </w:r>
    </w:p>
    <w:p/>
    <w:p>
      <w:r xmlns:w="http://schemas.openxmlformats.org/wordprocessingml/2006/main">
        <w:t xml:space="preserve">2. Matteus 7:12 – “Doen dus in alles aan ander wat jy wil hê hulle aan jou moet doen, want dit vat die wet en die profete saam.</w:t>
      </w:r>
    </w:p>
    <w:p/>
    <w:p>
      <w:r xmlns:w="http://schemas.openxmlformats.org/wordprocessingml/2006/main">
        <w:t xml:space="preserve">Levitikus 25:15 Volgens die aantal jare ná die jubeljaar moet jy van jou naaste koop, en volgens die aantal jare van die vrugte wat hy aan jou moet verkoop;</w:t>
      </w:r>
    </w:p>
    <w:p/>
    <w:p>
      <w:r xmlns:w="http://schemas.openxmlformats.org/wordprocessingml/2006/main">
        <w:t xml:space="preserve">Hierdie gedeelte moedig ons aan om ons bure met regverdigheid en vriendelikheid te behandel, met mekaar te koop en te verkoop op 'n manier wat die aantal jare van die vrugte eerbiedig.</w:t>
      </w:r>
    </w:p>
    <w:p/>
    <w:p>
      <w:r xmlns:w="http://schemas.openxmlformats.org/wordprocessingml/2006/main">
        <w:t xml:space="preserve">1. Dat God ons roep om ander met regverdigheid en vriendelikheid te behandel ongeag ons omstandighede.</w:t>
      </w:r>
    </w:p>
    <w:p/>
    <w:p>
      <w:r xmlns:w="http://schemas.openxmlformats.org/wordprocessingml/2006/main">
        <w:t xml:space="preserve">2. Dat ons, deur die aantal jare van die vrugte te verstaan en te eerbiedig, God se opdragte en ons naaste kan eerbiedig.</w:t>
      </w:r>
    </w:p>
    <w:p/>
    <w:p>
      <w:r xmlns:w="http://schemas.openxmlformats.org/wordprocessingml/2006/main">
        <w:t xml:space="preserve">1. Lukas 6:31 - Doen aan ander soos jy wil hê hulle moet aan jou doen.</w:t>
      </w:r>
    </w:p>
    <w:p/>
    <w:p>
      <w:r xmlns:w="http://schemas.openxmlformats.org/wordprocessingml/2006/main">
        <w:t xml:space="preserve">2. Spreuke 22:1 - 'n Goeie naam is begeerliker as groot rykdom; geag te word is beter as silwer of goud.</w:t>
      </w:r>
    </w:p>
    <w:p/>
    <w:p>
      <w:r xmlns:w="http://schemas.openxmlformats.org/wordprocessingml/2006/main">
        <w:t xml:space="preserve">Levitikus 25:16 Volgens die menigte van jare moet jy die prys daarvan vermeerder, en na die geringheid van jare moet jy die prys daarvan verminder; want volgens die getal van die jare van die vrugte verkoop hy aan jou.</w:t>
      </w:r>
    </w:p>
    <w:p/>
    <w:p>
      <w:r xmlns:w="http://schemas.openxmlformats.org/wordprocessingml/2006/main">
        <w:t xml:space="preserve">Hierdie gedeelte uit Levitikus sê dat wanneer vrugte verkoop word, die prys aangepas moet word volgens die aantal jare wat die vrugte verbou is.</w:t>
      </w:r>
    </w:p>
    <w:p/>
    <w:p>
      <w:r xmlns:w="http://schemas.openxmlformats.org/wordprocessingml/2006/main">
        <w:t xml:space="preserve">1. Die krag van geduld: Gebruik Levitikus 25:16 om die waarde van tyd te verstaan</w:t>
      </w:r>
    </w:p>
    <w:p/>
    <w:p>
      <w:r xmlns:w="http://schemas.openxmlformats.org/wordprocessingml/2006/main">
        <w:t xml:space="preserve">2. Die waarde van rentmeesterskap: Leer uit Levitikus 25:16 om te sorg vir wat ons het</w:t>
      </w:r>
    </w:p>
    <w:p/>
    <w:p>
      <w:r xmlns:w="http://schemas.openxmlformats.org/wordprocessingml/2006/main">
        <w:t xml:space="preserve">1. Spreuke 13:11 – Rykdom wat haastig verkry word, sal afneem, maar wie bietjie vir bietjie insamel, sal dit vermeerder.</w:t>
      </w:r>
    </w:p>
    <w:p/>
    <w:p>
      <w:r xmlns:w="http://schemas.openxmlformats.org/wordprocessingml/2006/main">
        <w:t xml:space="preserve">2. 1 Korinthiërs 4:2 - Verder word van rentmeesters vereis dat 'n man getrou bevind word.</w:t>
      </w:r>
    </w:p>
    <w:p/>
    <w:p>
      <w:r xmlns:w="http://schemas.openxmlformats.org/wordprocessingml/2006/main">
        <w:t xml:space="preserve">Levitikus 25:17 Daarom mag julle mekaar nie verdruk nie; maar jy moet jou God vrees, want Ek is die HERE jou God.</w:t>
      </w:r>
    </w:p>
    <w:p/>
    <w:p>
      <w:r xmlns:w="http://schemas.openxmlformats.org/wordprocessingml/2006/main">
        <w:t xml:space="preserve">Moenie mekaar uitbuit of onderdruk nie; eerbiedig eerder die Here jou God.</w:t>
      </w:r>
    </w:p>
    <w:p/>
    <w:p>
      <w:r xmlns:w="http://schemas.openxmlformats.org/wordprocessingml/2006/main">
        <w:t xml:space="preserve">1. Die krag van vrees: om krag te vind om God te eer</w:t>
      </w:r>
    </w:p>
    <w:p/>
    <w:p>
      <w:r xmlns:w="http://schemas.openxmlformats.org/wordprocessingml/2006/main">
        <w:t xml:space="preserve">2. Waardigheid en respek: Behandel ons bure soos ons behandel wil word</w:t>
      </w:r>
    </w:p>
    <w:p/>
    <w:p>
      <w:r xmlns:w="http://schemas.openxmlformats.org/wordprocessingml/2006/main">
        <w:t xml:space="preserve">1. Matteus 22:37-40 - "Jesus het geantwoord: Jy moet die Here jou God liefhê met jou hele hart en met jou hele siel en met jou hele verstand. Dit is die eerste en grootste gebod. En die tweede is soortgelyk: Wees lief vir jou naaste soos jouself. Die hele wet en die profete hang aan hierdie twee gebooie.'"</w:t>
      </w:r>
    </w:p>
    <w:p/>
    <w:p>
      <w:r xmlns:w="http://schemas.openxmlformats.org/wordprocessingml/2006/main">
        <w:t xml:space="preserve">2. Spreuke 3:1-2 - "My seun, vergeet nie my leer nie, maar bewaar my gebooie in jou hart, want dit sal jou lewe met baie jare verleng en vir jou vrede en voorspoed bring."</w:t>
      </w:r>
    </w:p>
    <w:p/>
    <w:p>
      <w:r xmlns:w="http://schemas.openxmlformats.org/wordprocessingml/2006/main">
        <w:t xml:space="preserve">Levitikus 25:18 Daarom moet julle my insettinge doen en my verordeninge onderhou en dit doen; en julle sal veilig in die land woon.</w:t>
      </w:r>
    </w:p>
    <w:p/>
    <w:p>
      <w:r xmlns:w="http://schemas.openxmlformats.org/wordprocessingml/2006/main">
        <w:t xml:space="preserve">God beveel sy volk om sy insettinge en verordeninge te onderhou om in veiligheid te lewe.</w:t>
      </w:r>
    </w:p>
    <w:p/>
    <w:p>
      <w:r xmlns:w="http://schemas.openxmlformats.org/wordprocessingml/2006/main">
        <w:t xml:space="preserve">1. Die nakoming van God se bevele bring veiligheid</w:t>
      </w:r>
    </w:p>
    <w:p/>
    <w:p>
      <w:r xmlns:w="http://schemas.openxmlformats.org/wordprocessingml/2006/main">
        <w:t xml:space="preserve">2. Lewe in gehoorsaamheid aan God se Woord</w:t>
      </w:r>
    </w:p>
    <w:p/>
    <w:p>
      <w:r xmlns:w="http://schemas.openxmlformats.org/wordprocessingml/2006/main">
        <w:t xml:space="preserve">1. Deuteronomium 28:1-14</w:t>
      </w:r>
    </w:p>
    <w:p/>
    <w:p>
      <w:r xmlns:w="http://schemas.openxmlformats.org/wordprocessingml/2006/main">
        <w:t xml:space="preserve">2. Psalm 91:1-16</w:t>
      </w:r>
    </w:p>
    <w:p/>
    <w:p>
      <w:r xmlns:w="http://schemas.openxmlformats.org/wordprocessingml/2006/main">
        <w:t xml:space="preserve">Levitikus 25:19 En die land sal sy vrugte gee, en julle sal versadig eet en veilig daarin woon.</w:t>
      </w:r>
    </w:p>
    <w:p/>
    <w:p>
      <w:r xmlns:w="http://schemas.openxmlformats.org/wordprocessingml/2006/main">
        <w:t xml:space="preserve">Die grond sal genoeg kos vir almal verskaf en hulle sal in vrede en veiligheid kan lewe.</w:t>
      </w:r>
    </w:p>
    <w:p/>
    <w:p>
      <w:r xmlns:w="http://schemas.openxmlformats.org/wordprocessingml/2006/main">
        <w:t xml:space="preserve">1. Oorvloed van voorsiening: God se getrouheid aan sy volk.</w:t>
      </w:r>
    </w:p>
    <w:p/>
    <w:p>
      <w:r xmlns:w="http://schemas.openxmlformats.org/wordprocessingml/2006/main">
        <w:t xml:space="preserve">2. 'n Oproep om in veiligheid te woon: Lewe in God se beskerming.</w:t>
      </w:r>
    </w:p>
    <w:p/>
    <w:p>
      <w:r xmlns:w="http://schemas.openxmlformats.org/wordprocessingml/2006/main">
        <w:t xml:space="preserve">1. Psalm 34:9 - Vrees die Here, sy heilige volk, want die wat Hom vrees, het niks kort nie!</w:t>
      </w:r>
    </w:p>
    <w:p/>
    <w:p>
      <w:r xmlns:w="http://schemas.openxmlformats.org/wordprocessingml/2006/main">
        <w:t xml:space="preserve">2. Deuteronomium 28:11-12 - Die Here sal jou oorvloedige voorspoed gee in die vrug van jou skoot, die kleintjies van jou vee en die oeste van jou grond in die land wat Hy aan jou voorvaders met 'n eed beloof het om aan jou te gee.</w:t>
      </w:r>
    </w:p>
    <w:p/>
    <w:p>
      <w:r xmlns:w="http://schemas.openxmlformats.org/wordprocessingml/2006/main">
        <w:t xml:space="preserve">Levitikus 25:20 En as julle sê: Wat moet ons in die sewende jaar eet? kyk, ons sal nie saai en ons opbrings nie insamel nie;</w:t>
      </w:r>
    </w:p>
    <w:p/>
    <w:p>
      <w:r xmlns:w="http://schemas.openxmlformats.org/wordprocessingml/2006/main">
        <w:t xml:space="preserve">Die sewende jaar is 'n tyd van rus van saai en oes vir Israeliete.</w:t>
      </w:r>
    </w:p>
    <w:p/>
    <w:p>
      <w:r xmlns:w="http://schemas.openxmlformats.org/wordprocessingml/2006/main">
        <w:t xml:space="preserve">1: God het vir die Israeliete in die sewende jaar voorsien, selfs toe hulle nie kon saai of hulle opbrings insamel nie.</w:t>
      </w:r>
    </w:p>
    <w:p/>
    <w:p>
      <w:r xmlns:w="http://schemas.openxmlformats.org/wordprocessingml/2006/main">
        <w:t xml:space="preserve">2: Ons kan God vertrou om vir ons te voorsien in tye van nood, selfs wanneer dit na niks lyk nie.</w:t>
      </w:r>
    </w:p>
    <w:p/>
    <w:p>
      <w:r xmlns:w="http://schemas.openxmlformats.org/wordprocessingml/2006/main">
        <w:t xml:space="preserve">1: Matteus 6:25-34 – Jesus moedig ons aan om ons nie oor ons daaglikse behoeftes te bekommer nie, want God sal voorsien.</w:t>
      </w:r>
    </w:p>
    <w:p/>
    <w:p>
      <w:r xmlns:w="http://schemas.openxmlformats.org/wordprocessingml/2006/main">
        <w:t xml:space="preserve">2: Psalm 37:25 - Ons moenie bekommerd wees nie, maar vertrou op die Here en Hy sal voorsien.</w:t>
      </w:r>
    </w:p>
    <w:p/>
    <w:p>
      <w:r xmlns:w="http://schemas.openxmlformats.org/wordprocessingml/2006/main">
        <w:t xml:space="preserve">Levitikus 25:21 Dan sal Ek my seën oor jou gebied in die sesde jaar, en dit sal drie jaar lank vrugte dra.</w:t>
      </w:r>
    </w:p>
    <w:p/>
    <w:p>
      <w:r xmlns:w="http://schemas.openxmlformats.org/wordprocessingml/2006/main">
        <w:t xml:space="preserve">In Levitikus 25:21 belowe God om die Israeliete te seën as hulle sy bevele volg, en daardie seën sal lei tot vrugte-oes vir drie jaar.</w:t>
      </w:r>
    </w:p>
    <w:p/>
    <w:p>
      <w:r xmlns:w="http://schemas.openxmlformats.org/wordprocessingml/2006/main">
        <w:t xml:space="preserve">1. God se seën en voorsiening vir sy volk</w:t>
      </w:r>
    </w:p>
    <w:p/>
    <w:p>
      <w:r xmlns:w="http://schemas.openxmlformats.org/wordprocessingml/2006/main">
        <w:t xml:space="preserve">2. Gehoorsaamheid bring oorvloed en vrugbaarheid</w:t>
      </w:r>
    </w:p>
    <w:p/>
    <w:p>
      <w:r xmlns:w="http://schemas.openxmlformats.org/wordprocessingml/2006/main">
        <w:t xml:space="preserve">1. Psalm 37:3-5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2. Deuteronomium 28:1-2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Levitikus 25:22 En julle moet in die agtste jaar saai en nog ou vrugte eet tot die negende jaar toe; totdat sy vrugte inkom, moet julle van die ou voorraad eet.</w:t>
      </w:r>
    </w:p>
    <w:p/>
    <w:p>
      <w:r xmlns:w="http://schemas.openxmlformats.org/wordprocessingml/2006/main">
        <w:t xml:space="preserve">In die agtste jaar moet mense saai en aanhou eet van die ou vrugte tot die negende jaar wanneer die nuwe vrugte inkom.</w:t>
      </w:r>
    </w:p>
    <w:p/>
    <w:p>
      <w:r xmlns:w="http://schemas.openxmlformats.org/wordprocessingml/2006/main">
        <w:t xml:space="preserve">1. Moenie opgee tydens moeilikheid nie – God sal op die regte tyd voorsien.</w:t>
      </w:r>
    </w:p>
    <w:p/>
    <w:p>
      <w:r xmlns:w="http://schemas.openxmlformats.org/wordprocessingml/2006/main">
        <w:t xml:space="preserve">2. Die belangrikheid van geduld en deursettingsvermoë in ons lewens.</w:t>
      </w:r>
    </w:p>
    <w:p/>
    <w:p>
      <w:r xmlns:w="http://schemas.openxmlformats.org/wordprocessingml/2006/main">
        <w:t xml:space="preserve">1. Romeine 12:12 - Verbly in hoop; geduldig in verdrukking; oombliklik voortgaan in gebed.</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Levitikus 25:23 Die grond sal nie vir ewig verkoop word nie, want die land is myne; want julle is vreemdelinge en bywoners by My.</w:t>
      </w:r>
    </w:p>
    <w:p/>
    <w:p>
      <w:r xmlns:w="http://schemas.openxmlformats.org/wordprocessingml/2006/main">
        <w:t xml:space="preserve">Die grond behoort aan God en kan nie permanent verkoop word nie, aangesien diegene wat dit bewoon slegs tydelike bewoners is.</w:t>
      </w:r>
    </w:p>
    <w:p/>
    <w:p>
      <w:r xmlns:w="http://schemas.openxmlformats.org/wordprocessingml/2006/main">
        <w:t xml:space="preserve">1. God se eienaarskap van alle dinge herinner ons aan ons tydelike aard as inwoners op aarde en ons behoefte aan Hom in ons lewens.</w:t>
      </w:r>
    </w:p>
    <w:p/>
    <w:p>
      <w:r xmlns:w="http://schemas.openxmlformats.org/wordprocessingml/2006/main">
        <w:t xml:space="preserve">2. Ons moet onthou dat ons net vreemdelinge en bywoners op hierdie aarde is, en dat alles wat ons het uiteindelik aan God behoort.</w:t>
      </w:r>
    </w:p>
    <w:p/>
    <w:p>
      <w:r xmlns:w="http://schemas.openxmlformats.org/wordprocessingml/2006/main">
        <w:t xml:space="preserve">1. Psalm 24:1 Die aarde behoort aan die HERE en alles wat daarop is, die wêreld en almal wat daarin woon.</w:t>
      </w:r>
    </w:p>
    <w:p/>
    <w:p>
      <w:r xmlns:w="http://schemas.openxmlformats.org/wordprocessingml/2006/main">
        <w:t xml:space="preserve">2. Hebreërs 11:13 Al hierdie mense het nog in geloof gelewe toe hulle gesterf het. Hulle het nie die dinge ontvang wat beloof is nie; hulle het hulle net gesien en hulle op 'n afstand verwelkom en erken dat hulle vreemdelinge en vreemdelinge op aarde was.</w:t>
      </w:r>
    </w:p>
    <w:p/>
    <w:p>
      <w:r xmlns:w="http://schemas.openxmlformats.org/wordprocessingml/2006/main">
        <w:t xml:space="preserve">Levitikus 25:24 En in die hele land van julle besitting moet julle die land loskoop.</w:t>
      </w:r>
    </w:p>
    <w:p/>
    <w:p>
      <w:r xmlns:w="http://schemas.openxmlformats.org/wordprocessingml/2006/main">
        <w:t xml:space="preserve">God beveel die Israeliete om ander toe te laat om grond wat in hulle besit verkoop is, los te koop.</w:t>
      </w:r>
    </w:p>
    <w:p/>
    <w:p>
      <w:r xmlns:w="http://schemas.openxmlformats.org/wordprocessingml/2006/main">
        <w:t xml:space="preserve">1. God se genade: Die belangrikheid van verlossing deur Jesus Christus.</w:t>
      </w:r>
    </w:p>
    <w:p/>
    <w:p>
      <w:r xmlns:w="http://schemas.openxmlformats.org/wordprocessingml/2006/main">
        <w:t xml:space="preserve">2. Rentmeesterskap van God se Skepping: Ons verantwoordelikheid om vir die land te sorg.</w:t>
      </w:r>
    </w:p>
    <w:p/>
    <w:p>
      <w:r xmlns:w="http://schemas.openxmlformats.org/wordprocessingml/2006/main">
        <w:t xml:space="preserve">1. Lukas 4:18-19 - "Die Gees van die Here is op My, omdat Hy My gesalf het om die evangelie aan die armes te verkondig; Hy het My gestuur om die wat gebroke is van hart te genees, om aan gevangenes verlossing en herstel te verkondig. van sig vir die blindes, om die wat gekneus is in vryheid te laat."</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Levitikus 25:25 As jou broer arm geword het en van sy besitting verkoop het, en as iemand van sy familie kom om dit los te koop, moet hy loskoop wat sy broer verkoop het.</w:t>
      </w:r>
    </w:p>
    <w:p/>
    <w:p>
      <w:r xmlns:w="http://schemas.openxmlformats.org/wordprocessingml/2006/main">
        <w:t xml:space="preserve">Hierdie gedeelte praat van 'n broer wat arm geword het en van sy besittings verkoop het, en hoe 'n ander familielid die verkoopte besittings kan loskoop.</w:t>
      </w:r>
    </w:p>
    <w:p/>
    <w:p>
      <w:r xmlns:w="http://schemas.openxmlformats.org/wordprocessingml/2006/main">
        <w:t xml:space="preserve">1. Die waarde van familie: Hoe ons verhoudings met ons familielede 'n bron van krag en ondersteuning kan wees in tye van nood.</w:t>
      </w:r>
    </w:p>
    <w:p/>
    <w:p>
      <w:r xmlns:w="http://schemas.openxmlformats.org/wordprocessingml/2006/main">
        <w:t xml:space="preserve">2. Die krag van verlossing: Hoe God ons kan herstel en ons lewens kan verlos deur sy genade en krag.</w:t>
      </w:r>
    </w:p>
    <w:p/>
    <w:p>
      <w:r xmlns:w="http://schemas.openxmlformats.org/wordprocessingml/2006/main">
        <w:t xml:space="preserve">1. Rut 4:14 "Toe sê die vroue vir Naomi: Geloofd sy die Here wat jou vandag nie sonder 'n bloedverwant gelaat het nie, sodat sy naam beroemd kan word in Israel."</w:t>
      </w:r>
    </w:p>
    <w:p/>
    <w:p>
      <w:r xmlns:w="http://schemas.openxmlformats.org/wordprocessingml/2006/main">
        <w:t xml:space="preserve">2. Psalm 34:19 "Die ellende van die regverdige is baie, maar die Here verlos hom uit almal."</w:t>
      </w:r>
    </w:p>
    <w:p/>
    <w:p>
      <w:r xmlns:w="http://schemas.openxmlformats.org/wordprocessingml/2006/main">
        <w:t xml:space="preserve">Levitikus 25:26 En as die man niemand het om dit te los nie, en self in staat is om dit te los;</w:t>
      </w:r>
    </w:p>
    <w:p/>
    <w:p>
      <w:r xmlns:w="http://schemas.openxmlformats.org/wordprocessingml/2006/main">
        <w:t xml:space="preserve">Die gedeelte praat oor die verlossing van eiendom.</w:t>
      </w:r>
    </w:p>
    <w:p/>
    <w:p>
      <w:r xmlns:w="http://schemas.openxmlformats.org/wordprocessingml/2006/main">
        <w:t xml:space="preserve">1: Ons is geroep om te verlos wat verlore is, en om bakens van verlossing vir ander te wees.</w:t>
      </w:r>
    </w:p>
    <w:p/>
    <w:p>
      <w:r xmlns:w="http://schemas.openxmlformats.org/wordprocessingml/2006/main">
        <w:t xml:space="preserve">2: Ons behoort daarna te streef om verlossing vir ons medebroers en susters te verskaf.</w:t>
      </w:r>
    </w:p>
    <w:p/>
    <w:p>
      <w:r xmlns:w="http://schemas.openxmlformats.org/wordprocessingml/2006/main">
        <w:t xml:space="preserve">1: Jesaja 58:6-12 - Die gedeelte praat oor hoe om te vas en hoe om te sorg vir die behoeftiges.</w:t>
      </w:r>
    </w:p>
    <w:p/>
    <w:p>
      <w:r xmlns:w="http://schemas.openxmlformats.org/wordprocessingml/2006/main">
        <w:t xml:space="preserve">2: Spreuke 19:17 – Wie goedhartig is teenoor die armes, leen aan die Here, en Hy sal hom beloon vir wat hy gedoen het.</w:t>
      </w:r>
    </w:p>
    <w:p/>
    <w:p>
      <w:r xmlns:w="http://schemas.openxmlformats.org/wordprocessingml/2006/main">
        <w:t xml:space="preserve">LEVÍTIKUS 25:27 Laat hy dan die jare van sy verkoop tel en die oorskot teruggee aan die man aan wie hy dit verkoop het; dat hy na sy besitting kan terugkeer.</w:t>
      </w:r>
    </w:p>
    <w:p/>
    <w:p>
      <w:r xmlns:w="http://schemas.openxmlformats.org/wordprocessingml/2006/main">
        <w:t xml:space="preserve">God beveel mense om enige oortollige bedrag wat hulle van 'n verkoping ontvang het aan die regmatige eienaar terug te gee.</w:t>
      </w:r>
    </w:p>
    <w:p/>
    <w:p>
      <w:r xmlns:w="http://schemas.openxmlformats.org/wordprocessingml/2006/main">
        <w:t xml:space="preserve">1. Die belangrikheid daarvan om God se opdragte na te kom.</w:t>
      </w:r>
    </w:p>
    <w:p/>
    <w:p>
      <w:r xmlns:w="http://schemas.openxmlformats.org/wordprocessingml/2006/main">
        <w:t xml:space="preserve">2. Om bedag te wees op ons optrede en die gevolge daarvan.</w:t>
      </w:r>
    </w:p>
    <w:p/>
    <w:p>
      <w:r xmlns:w="http://schemas.openxmlformats.org/wordprocessingml/2006/main">
        <w:t xml:space="preserve">1. Matteus 7:12, "Daarom, alles wat julle wil hê dat die mense aan julle moet doen, so moet julle ook aan hulle doen, want dit is die wet en die profete."</w:t>
      </w:r>
    </w:p>
    <w:p/>
    <w:p>
      <w:r xmlns:w="http://schemas.openxmlformats.org/wordprocessingml/2006/main">
        <w:t xml:space="preserve">2. Spreuke 3:27, "Weer die goeie nie terug van hulle aan wie dit toekom as dit in die mag van jou hand is om dit te doen nie."</w:t>
      </w:r>
    </w:p>
    <w:p/>
    <w:p>
      <w:r xmlns:w="http://schemas.openxmlformats.org/wordprocessingml/2006/main">
        <w:t xml:space="preserve">Levitikus 25:28 Maar as hy dit nie aan hom kan teruggee nie, moet wat verkoop word, in die hand van hom bly wat dit gekoop het tot die jubeljaar; en in die jubeljaar moet dit uitgaan, en hy moet keer terug na sy besitting.</w:t>
      </w:r>
    </w:p>
    <w:p/>
    <w:p>
      <w:r xmlns:w="http://schemas.openxmlformats.org/wordprocessingml/2006/main">
        <w:t xml:space="preserve">In die jubeljaar moet 'n persoon wat iets by 'n ander persoon gekoop het dit aan die oorspronklike eienaar teruggee.</w:t>
      </w:r>
    </w:p>
    <w:p/>
    <w:p>
      <w:r xmlns:w="http://schemas.openxmlformats.org/wordprocessingml/2006/main">
        <w:t xml:space="preserve">1. Die belangrikheid daarvan om jubeljaar te beoefen – hoe dit ons herinner aan ons verpligting om mekaar te dien.</w:t>
      </w:r>
    </w:p>
    <w:p/>
    <w:p>
      <w:r xmlns:w="http://schemas.openxmlformats.org/wordprocessingml/2006/main">
        <w:t xml:space="preserve">2. Die betekenis van jubeljaar in die lewe van die gelowige- hoe dit dien as 'n voorbeeld van God se liefde en genade.</w:t>
      </w:r>
    </w:p>
    <w:p/>
    <w:p>
      <w:r xmlns:w="http://schemas.openxmlformats.org/wordprocessingml/2006/main">
        <w:t xml:space="preserve">1. Deuteronomium 15:1-2 Aan die einde van elke sewe jaar moet jy vrystelling van skuld gee. En dit is die vorm van die vrystelling: Elke skuldeiser wat iets aan sy naaste geleen het, moet dit los; hy mag dit nie van sy naaste of sy broer eis nie, want dit word die vrylating van die Here genoem.</w:t>
      </w:r>
    </w:p>
    <w:p/>
    <w:p>
      <w:r xmlns:w="http://schemas.openxmlformats.org/wordprocessingml/2006/main">
        <w:t xml:space="preserve">2. Lukas 4:18-19 Die Gees van die Here is op My, omdat Hy My gesalf het om die evangelie aan die armes te verkondig. Hy het my gestuur om vrylating aan gevangenes uit te roep en herstel van gesig aan blindes, om die wat onderdruk is in vryheid te laat, om die welbehaelike jaar van die Here aan te kondig.</w:t>
      </w:r>
    </w:p>
    <w:p/>
    <w:p>
      <w:r xmlns:w="http://schemas.openxmlformats.org/wordprocessingml/2006/main">
        <w:t xml:space="preserve">Levitikus 25:29 En as iemand 'n woonhuis in 'n ommuurde stad verkoop, moet hy dit binne 'n hele jaar nadat dit verkoop is, loskoop; binne 'n volle jaar mag hy dit los.</w:t>
      </w:r>
    </w:p>
    <w:p/>
    <w:p>
      <w:r xmlns:w="http://schemas.openxmlformats.org/wordprocessingml/2006/main">
        <w:t xml:space="preserve">Volgens Levitikus 25:29 het 'n man die reg om 'n woonhuis wat in 'n ommuurde stad verkoop is, binne 'n jaar af te koop.</w:t>
      </w:r>
    </w:p>
    <w:p/>
    <w:p>
      <w:r xmlns:w="http://schemas.openxmlformats.org/wordprocessingml/2006/main">
        <w:t xml:space="preserve">1. Die belangrikheid daarvan om ons wonings te verlos: Leer om die plekke waar ons woon te waardeer.</w:t>
      </w:r>
    </w:p>
    <w:p/>
    <w:p>
      <w:r xmlns:w="http://schemas.openxmlformats.org/wordprocessingml/2006/main">
        <w:t xml:space="preserve">2. God se voorsiening van verlossing: Sy genade en barmhartigheid in ons lewens.</w:t>
      </w:r>
    </w:p>
    <w:p/>
    <w:p>
      <w:r xmlns:w="http://schemas.openxmlformats.org/wordprocessingml/2006/main">
        <w:t xml:space="preserve">1. Jesaja 43:1-3 “Maar nou, so sê die Here, jou Skepper, o Jakob, wat jou gevorm het, o Israel: Wees nie bevrees nie, want Ek het jou verlos; Ek het jou by jou naam geroep, jy is myne. As jy deur die water gaan, sal Ek by jou wees; en deur riviere, hulle sal jou nie oorweldig nie; as jy deur vuur gaan, sal jy jou nie verbrand nie, en die vlam sal jou nie verteer nie."</w:t>
      </w:r>
    </w:p>
    <w:p/>
    <w:p>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p>
      <w:r xmlns:w="http://schemas.openxmlformats.org/wordprocessingml/2006/main">
        <w:t xml:space="preserve">Levitikus 25:30 En as dit nie binne 'n volle jaar gelos word nie, moet die huis wat in die ommuurde stad is, vir ewig vasstaan vir hom wat dit gekoop het in sy geslagte; dit mag nie in die jubeljaar uitgaan nie.</w:t>
      </w:r>
    </w:p>
    <w:p/>
    <w:p>
      <w:r xmlns:w="http://schemas.openxmlformats.org/wordprocessingml/2006/main">
        <w:t xml:space="preserve">Hierdie gedeelte beskryf die verlossingswette van 'n huis in 'n ommuurde stad. As die huis nie binne 'n jaar afgelos word nie, staan dit vir ewig vas vir die een wat dit gekoop het.</w:t>
      </w:r>
    </w:p>
    <w:p/>
    <w:p>
      <w:r xmlns:w="http://schemas.openxmlformats.org/wordprocessingml/2006/main">
        <w:t xml:space="preserve">1. God se genadige voorsiening van verlossing vir ons lewens en ons huise.</w:t>
      </w:r>
    </w:p>
    <w:p/>
    <w:p>
      <w:r xmlns:w="http://schemas.openxmlformats.org/wordprocessingml/2006/main">
        <w:t xml:space="preserve">2. Die belangrikheid daarvan om ons tyd te verlos en dit wys te gebruik.</w:t>
      </w:r>
    </w:p>
    <w:p/>
    <w:p>
      <w:r xmlns:w="http://schemas.openxmlformats.org/wordprocessingml/2006/main">
        <w:t xml:space="preserve">1. Psalm 32:6-7 "Daarom, laat almal wat getrou is, U bid; in 'n tyd van benoudheid sal die vloed van geweldige waters hulle nie bereik nie. U is 'n skuilplek vir my, U bewaar my van benoudheid; U omring my met blye uitroepe van verlossing.”</w:t>
      </w:r>
    </w:p>
    <w:p/>
    <w:p>
      <w:r xmlns:w="http://schemas.openxmlformats.org/wordprocessingml/2006/main">
        <w:t xml:space="preserve">2.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Levitikus 25:31 Maar die huise van die dorpe wat geen muur rondom het nie, moet gereken word as die veld van die land; hulle kan losgekoop word, en hulle moet in die jubeljaar uittrek.</w:t>
      </w:r>
    </w:p>
    <w:p/>
    <w:p>
      <w:r xmlns:w="http://schemas.openxmlformats.org/wordprocessingml/2006/main">
        <w:t xml:space="preserve">Hierdie gedeelte beskryf dat selfs al word huise in dorpe sonder mure as deel van die velde van die land beskou, hulle steeds in die Jubilee losgekoop en vrygelaat kan word.</w:t>
      </w:r>
    </w:p>
    <w:p/>
    <w:p>
      <w:r xmlns:w="http://schemas.openxmlformats.org/wordprocessingml/2006/main">
        <w:t xml:space="preserve">1. God se verlossing: 'n Boodskap van hoop in ongelukkige omstandighede</w:t>
      </w:r>
    </w:p>
    <w:p/>
    <w:p>
      <w:r xmlns:w="http://schemas.openxmlformats.org/wordprocessingml/2006/main">
        <w:t xml:space="preserve">2. Die Vryheid van Jubeljaar: Viering van God se Voorsiening</w:t>
      </w:r>
    </w:p>
    <w:p/>
    <w:p>
      <w:r xmlns:w="http://schemas.openxmlformats.org/wordprocessingml/2006/main">
        <w:t xml:space="preserve">1. Jesaja 61:1-2 - "Die Gees van die Here God is op My, omdat die Here My gesalf het om goeie boodskap aan die armes te bring; Hy het My gestuur om die gebrokenes van hart te verbind, om aan die gevangenes vrylating uit te roep. , en die opening van die gevangenis vir die geboeides; om die genadejaar van die Here uit te roep en die dag van wraak van onse God; om almal te troos wat treur."</w:t>
      </w:r>
    </w:p>
    <w:p/>
    <w:p>
      <w:r xmlns:w="http://schemas.openxmlformats.org/wordprocessingml/2006/main">
        <w:t xml:space="preserve">2. Lukas 4:18-19 - "Die Gees van die Here is op My, omdat Hy My gesalf het om die goeie boodskap aan die armes te verkondig. Hy het My gestuur om aan gevangenes vrylating en aan blindes herstel van gesig aan te kondig. om dié wat onderdruk is in vryheid te laat, om die jaar van die genade van die Here uit te roep.”</w:t>
      </w:r>
    </w:p>
    <w:p/>
    <w:p>
      <w:r xmlns:w="http://schemas.openxmlformats.org/wordprocessingml/2006/main">
        <w:t xml:space="preserve">Levitikus 25:32 Nieteenstaande die stede van die Leviete en die huise van die stede van hulle besitting, mag die Leviete te enige tyd loskoop.</w:t>
      </w:r>
    </w:p>
    <w:p/>
    <w:p>
      <w:r xmlns:w="http://schemas.openxmlformats.org/wordprocessingml/2006/main">
        <w:t xml:space="preserve">Die Leviete het die reg om enige van die stede of huise wat hulle op enige gegewe tydstip in besit is los te koop.</w:t>
      </w:r>
    </w:p>
    <w:p/>
    <w:p>
      <w:r xmlns:w="http://schemas.openxmlformats.org/wordprocessingml/2006/main">
        <w:t xml:space="preserve">1. God se genade laat ons toe om ons lewens te verlos as ons dit verkies.</w:t>
      </w:r>
    </w:p>
    <w:p/>
    <w:p>
      <w:r xmlns:w="http://schemas.openxmlformats.org/wordprocessingml/2006/main">
        <w:t xml:space="preserve">2. Ons kan altyd op die Here staatmaak om ons te help om ons omstandighede te verlos.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59:2 – Maar julle ongeregtighede het skeiding gemaak tussen julle en julle God, en julle sondes het sy aangesig vir julle verberg, sodat Hy nie hoor nie.</w:t>
      </w:r>
    </w:p>
    <w:p/>
    <w:p>
      <w:r xmlns:w="http://schemas.openxmlformats.org/wordprocessingml/2006/main">
        <w:t xml:space="preserve">Levitikus 25:33 En as iemand van die Leviete koop, moet die huis wat verkoop is en die stad van sy besitting in die jubeljaar uitgaan; want die huise van die stede van die Leviete is hulle besitting onder die kinders van Israel.</w:t>
      </w:r>
    </w:p>
    <w:p/>
    <w:p>
      <w:r xmlns:w="http://schemas.openxmlformats.org/wordprocessingml/2006/main">
        <w:t xml:space="preserve">Hierdie vers verduidelik dat wanneer 'n Leviet 'n huis verkoop, dit in die Jubeljaar na hom sal terugkeer aangesien dit sy besitting onder die Israeliete is.</w:t>
      </w:r>
    </w:p>
    <w:p/>
    <w:p>
      <w:r xmlns:w="http://schemas.openxmlformats.org/wordprocessingml/2006/main">
        <w:t xml:space="preserve">1. God se voorsiening vir die Leviete: Hoe God vir sy volk sorg</w:t>
      </w:r>
    </w:p>
    <w:p/>
    <w:p>
      <w:r xmlns:w="http://schemas.openxmlformats.org/wordprocessingml/2006/main">
        <w:t xml:space="preserve">2. Die Jubeljaar: God se verlossing in aksie</w:t>
      </w:r>
    </w:p>
    <w:p/>
    <w:p>
      <w:r xmlns:w="http://schemas.openxmlformats.org/wordprocessingml/2006/main">
        <w:t xml:space="preserve">1. Deuteronomium 15:4 - "Daar moet egter geen arm onder julle wees nie, want in die land wat die Here jou God jou gee om as jou erfdeel te besit, sal Hy jou ryklik seën,</w:t>
      </w:r>
    </w:p>
    <w:p/>
    <w:p>
      <w:r xmlns:w="http://schemas.openxmlformats.org/wordprocessingml/2006/main">
        <w:t xml:space="preserve">2. Jesaja 61:1-2 - Die Gees van die Soewereine Heer is op my, want die Here het my gesalf om die goeie boodskap aan die armes te verkondig. Hy het my gestuur om die gebrokenes van hart te verbind, om vryheid vir die gevangenes uit te roep en vrylating uit die duisternis vir die gevangenes.</w:t>
      </w:r>
    </w:p>
    <w:p/>
    <w:p>
      <w:r xmlns:w="http://schemas.openxmlformats.org/wordprocessingml/2006/main">
        <w:t xml:space="preserve">Levitikus 25:34 Maar die grond van die weiveld van hulle stede mag nie verkoop word nie; want dit is hulle ewige besit.</w:t>
      </w:r>
    </w:p>
    <w:p/>
    <w:p>
      <w:r xmlns:w="http://schemas.openxmlformats.org/wordprocessingml/2006/main">
        <w:t xml:space="preserve">Die grond rondom 'n stad kan nie verkoop word nie, aangesien dit as die ewige besit van sy inwoners beskou word.</w:t>
      </w:r>
    </w:p>
    <w:p/>
    <w:p>
      <w:r xmlns:w="http://schemas.openxmlformats.org/wordprocessingml/2006/main">
        <w:t xml:space="preserve">1. God het ons voorsien van alles wat ons nodig het, en ons moet dankbaar wees vir die seëninge wat Hy aan ons geskenk het.</w:t>
      </w:r>
    </w:p>
    <w:p/>
    <w:p>
      <w:r xmlns:w="http://schemas.openxmlformats.org/wordprocessingml/2006/main">
        <w:t xml:space="preserve">2. Ons moet bedag wees op ons besittings en dit gebruik om God te eer en ons medemens te dien.</w:t>
      </w:r>
    </w:p>
    <w:p/>
    <w:p>
      <w:r xmlns:w="http://schemas.openxmlformats.org/wordprocessingml/2006/main">
        <w:t xml:space="preserve">1. Deuteronomium 10:14 - Kyk, die hemel en die hemel van die hemele behoort aan die Here jou God, die aarde met alles wat daarop is.</w:t>
      </w:r>
    </w:p>
    <w:p/>
    <w:p>
      <w:r xmlns:w="http://schemas.openxmlformats.org/wordprocessingml/2006/main">
        <w:t xml:space="preserve">2. Psalm 24:1 - Die aarde behoort aan die Here en alles wat daarop is, die wêreld en almal wat daarin woon.</w:t>
      </w:r>
    </w:p>
    <w:p/>
    <w:p>
      <w:r xmlns:w="http://schemas.openxmlformats.org/wordprocessingml/2006/main">
        <w:t xml:space="preserve">LEVÍTIKUS 25:35 En as jou broer arm word en saam met jou verval; dan moet jy hom uitlos; ja, al is hy 'n vreemdeling of 'n bywoner; dat hy by jou kan woon.</w:t>
      </w:r>
    </w:p>
    <w:p/>
    <w:p>
      <w:r xmlns:w="http://schemas.openxmlformats.org/wordprocessingml/2006/main">
        <w:t xml:space="preserve">Ons moet diegene in nood help, al is hulle vreemdelinge of bywoners.</w:t>
      </w:r>
    </w:p>
    <w:p/>
    <w:p>
      <w:r xmlns:w="http://schemas.openxmlformats.org/wordprocessingml/2006/main">
        <w:t xml:space="preserve">1. Die belangrikheid daarvan om ons bure in nood te help.</w:t>
      </w:r>
    </w:p>
    <w:p/>
    <w:p>
      <w:r xmlns:w="http://schemas.openxmlformats.org/wordprocessingml/2006/main">
        <w:t xml:space="preserve">2. Die krag van onbaatsugtige dade van vriendelikheid.</w:t>
      </w:r>
    </w:p>
    <w:p/>
    <w:p>
      <w:r xmlns:w="http://schemas.openxmlformats.org/wordprocessingml/2006/main">
        <w:t xml:space="preserve">1. Galasiërs 6:10 - "Laat ons dan, terwyl ons geleentheid het, aan almal goed doen, en veral aan die huisgenote van die geloof."</w:t>
      </w:r>
    </w:p>
    <w:p/>
    <w:p>
      <w:r xmlns:w="http://schemas.openxmlformats.org/wordprocessingml/2006/main">
        <w:t xml:space="preserve">2. Jesaja 58:10 - "En as julle julleself ten behoewe van die hongeriges deurbring en die behoeftes van die verdruktes versadig, dan sal julle lig in die duisternis opgaan, en julle nag sal word soos die middag."</w:t>
      </w:r>
    </w:p>
    <w:p/>
    <w:p>
      <w:r xmlns:w="http://schemas.openxmlformats.org/wordprocessingml/2006/main">
        <w:t xml:space="preserve">Levitikus 25:36 Neem geen rente van hom of vermeerder nie, maar vrees jou God; dat jou broer by jou kan woon.</w:t>
      </w:r>
    </w:p>
    <w:p/>
    <w:p>
      <w:r xmlns:w="http://schemas.openxmlformats.org/wordprocessingml/2006/main">
        <w:t xml:space="preserve">Hierdie gedeelte herinner ons om vrygewigheid te beoefen en te weerhou daarvan om finansieel voordeel uit ons broers of susters te trek.</w:t>
      </w:r>
    </w:p>
    <w:p/>
    <w:p>
      <w:r xmlns:w="http://schemas.openxmlformats.org/wordprocessingml/2006/main">
        <w:t xml:space="preserve">1: Ons word deur God beveel om vrygewigheid en deernis teenoor ons broers en susters te beoefen.</w:t>
      </w:r>
    </w:p>
    <w:p/>
    <w:p>
      <w:r xmlns:w="http://schemas.openxmlformats.org/wordprocessingml/2006/main">
        <w:t xml:space="preserve">2: Laat ons onthou om ons broers en susters met vriendelikheid en barmhartigheid te behandel en nie finansieel voordeel uit hulle te trek nie.</w:t>
      </w:r>
    </w:p>
    <w:p/>
    <w:p>
      <w:r xmlns:w="http://schemas.openxmlformats.org/wordprocessingml/2006/main">
        <w:t xml:space="preserve">1: Spreuke 19:17 – Wie vrygewig is teenoor die arme, leen aan die Here, en hy sal hom vergeld vir sy daad.</w:t>
      </w:r>
    </w:p>
    <w:p/>
    <w:p>
      <w:r xmlns:w="http://schemas.openxmlformats.org/wordprocessingml/2006/main">
        <w:t xml:space="preserve">2: Matteus 5:7 – Salig is die barmhartiges, want hulle sal barmhartigheid ontvang.</w:t>
      </w:r>
    </w:p>
    <w:p/>
    <w:p>
      <w:r xmlns:w="http://schemas.openxmlformats.org/wordprocessingml/2006/main">
        <w:t xml:space="preserve">Levitikus 25:37 Jy mag jou geld nie op rente aan hom gee nie, en jy mag hom nie jou lewensmiddele leen om te vermeerder nie.</w:t>
      </w:r>
    </w:p>
    <w:p/>
    <w:p>
      <w:r xmlns:w="http://schemas.openxmlformats.org/wordprocessingml/2006/main">
        <w:t xml:space="preserve">Hierdie vers in Levitikus roep ons op om nie rente te hef wanneer ons geld of kos leen of leen nie.</w:t>
      </w:r>
    </w:p>
    <w:p/>
    <w:p>
      <w:r xmlns:w="http://schemas.openxmlformats.org/wordprocessingml/2006/main">
        <w:t xml:space="preserve">1. Hoe om 'n vrygewige lewe te lei sonder om voordeel te trek uit ander</w:t>
      </w:r>
    </w:p>
    <w:p/>
    <w:p>
      <w:r xmlns:w="http://schemas.openxmlformats.org/wordprocessingml/2006/main">
        <w:t xml:space="preserve">2. Die seën van gee en ontvang</w:t>
      </w:r>
    </w:p>
    <w:p/>
    <w:p>
      <w:r xmlns:w="http://schemas.openxmlformats.org/wordprocessingml/2006/main">
        <w:t xml:space="preserve">1. Spreuke 22:7 - "Die ryke heers oor die armes, en die lener is dienaar van die man wat uitleen."</w:t>
      </w:r>
    </w:p>
    <w:p/>
    <w:p>
      <w:r xmlns:w="http://schemas.openxmlformats.org/wordprocessingml/2006/main">
        <w:t xml:space="preserve">2. Lukas 6:35 - "Maar julle moet julle vyande liefhê, doen goed en leen sonder om op niks terug te hoop nie; en julle loon sal groot wees, en julle sal kinders van die Allerhoogste wees. Want Hy is goed vir die ondankbares en boos."</w:t>
      </w:r>
    </w:p>
    <w:p/>
    <w:p>
      <w:r xmlns:w="http://schemas.openxmlformats.org/wordprocessingml/2006/main">
        <w:t xml:space="preserve">Levitikus 25:38 Ek is die HERE jou God wat jou uit Egipteland uitgelei het om aan jou die land Kanaän te gee en om jou God te wees.</w:t>
      </w:r>
    </w:p>
    <w:p/>
    <w:p>
      <w:r xmlns:w="http://schemas.openxmlformats.org/wordprocessingml/2006/main">
        <w:t xml:space="preserve">Hierdie gedeelte praat van God as die een wat die Israeliete uit Egipte gebring het en aan hulle die land Kanaän gegee het, wat belowe het om hulle God te wees.</w:t>
      </w:r>
    </w:p>
    <w:p/>
    <w:p>
      <w:r xmlns:w="http://schemas.openxmlformats.org/wordprocessingml/2006/main">
        <w:t xml:space="preserve">1. God is Getrou – Ons kan Hom vertrou om Sy beloftes na te kom</w:t>
      </w:r>
    </w:p>
    <w:p/>
    <w:p>
      <w:r xmlns:w="http://schemas.openxmlformats.org/wordprocessingml/2006/main">
        <w:t xml:space="preserve">2. God is ons Verlosser – Hy is in staat om ons uit enige situasie te verlos</w:t>
      </w:r>
    </w:p>
    <w:p/>
    <w:p>
      <w:r xmlns:w="http://schemas.openxmlformats.org/wordprocessingml/2006/main">
        <w:t xml:space="preserve">1. Deuteronomium 7:8-9 - Dit was omdat die HERE jou liefgehad het en die eed gehou het wat Hy aan jou voorvaders gesweer het, dat Hy jou met 'n sterke hand uitgelei en jou verlos het uit die land van slawerny, uit die mag van Farao, die koning van Egipte.</w:t>
      </w:r>
    </w:p>
    <w:p/>
    <w:p>
      <w:r xmlns:w="http://schemas.openxmlformats.org/wordprocessingml/2006/main">
        <w:t xml:space="preserve">9 Weet dan dat die HERE jou God God is; Hy is die getroue God wat sy liefdesverbond nakom tot duisend geslagte van dié wat Hom liefhet en sy gebooie bewaar.</w:t>
      </w:r>
    </w:p>
    <w:p/>
    <w:p>
      <w:r xmlns:w="http://schemas.openxmlformats.org/wordprocessingml/2006/main">
        <w:t xml:space="preserve">2. Josua 21:43-45 - Toe het die HERE aan Israel die hele land gegee wat Hy met 'n eed aan hulle voorvaders gegee het, en hulle het dit in besit geneem en daar gaan woon. 44 Die HERE het hulle rondom rus gegee, net soos Hy aan hulle voorvaders gesweer het. Nie een van hulle vyande het hulle teëgestaan nie; die HERE het al hulle vyande in hulle hand gegee. 45 Nie een van al die goeie beloftes van die HERE aan die huis van Israel het misluk nie; elkeen is vervul.</w:t>
      </w:r>
    </w:p>
    <w:p/>
    <w:p>
      <w:r xmlns:w="http://schemas.openxmlformats.org/wordprocessingml/2006/main">
        <w:t xml:space="preserve">Levitikus 25:39 En as jou broer wat by jou woon, arm word en aan jou verkoop word; jy mag hom nie dwing om as slaaf te dien nie.</w:t>
      </w:r>
    </w:p>
    <w:p/>
    <w:p>
      <w:r xmlns:w="http://schemas.openxmlformats.org/wordprocessingml/2006/main">
        <w:t xml:space="preserve">Die gedeelte sê dat 'n mens nie 'n broer wat arm geword het, moet dwing om as slaaf te dien nie.</w:t>
      </w:r>
    </w:p>
    <w:p/>
    <w:p>
      <w:r xmlns:w="http://schemas.openxmlformats.org/wordprocessingml/2006/main">
        <w:t xml:space="preserve">1: Ons moet altyd barmhartigheid en goedhartigheid aan ons broers bewys, veral as hulle in nood is.</w:t>
      </w:r>
    </w:p>
    <w:p/>
    <w:p>
      <w:r xmlns:w="http://schemas.openxmlformats.org/wordprocessingml/2006/main">
        <w:t xml:space="preserve">2: Ons moet nie voordeel trek uit diegene wat kwesbaar en minder bevoorreg as ons is nie.</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Romeine 12:15 - Wees bly saam met die wat bly is; treur saam met dié wat treur.</w:t>
      </w:r>
    </w:p>
    <w:p/>
    <w:p>
      <w:r xmlns:w="http://schemas.openxmlformats.org/wordprocessingml/2006/main">
        <w:t xml:space="preserve">Levitikus 25:40 Maar soos 'n dagloner en as bywoner moet hy by jou wees en jou dien tot die jubeljaar toe;</w:t>
      </w:r>
    </w:p>
    <w:p/>
    <w:p>
      <w:r xmlns:w="http://schemas.openxmlformats.org/wordprocessingml/2006/main">
        <w:t xml:space="preserve">Hierdie gedeelte praat van die verantwoordelikheid van 'n meester teenoor sy dienskneg met betrekking tot die lengte van dienstyd.</w:t>
      </w:r>
    </w:p>
    <w:p/>
    <w:p>
      <w:r xmlns:w="http://schemas.openxmlformats.org/wordprocessingml/2006/main">
        <w:t xml:space="preserve">1. God roep ons om ons naaste met getrouheid en respek te behandel, selfs diegene wat vir ons werk.</w:t>
      </w:r>
    </w:p>
    <w:p/>
    <w:p>
      <w:r xmlns:w="http://schemas.openxmlformats.org/wordprocessingml/2006/main">
        <w:t xml:space="preserve">2. Die Jubeljaar was 'n tyd van vryheid en kwytskelding van skuld, en 'n herinnering aan God se genade en barmhartigheid.</w:t>
      </w:r>
    </w:p>
    <w:p/>
    <w:p>
      <w:r xmlns:w="http://schemas.openxmlformats.org/wordprocessingml/2006/main">
        <w:t xml:space="preserve">1. Efesiërs 6:5-9 - Slawe, gehoorsaam julle aardse meesters met respek en vrees en met opregtheid van hart, net soos julle aan Christus gehoorsaam sou wees.</w:t>
      </w:r>
    </w:p>
    <w:p/>
    <w:p>
      <w:r xmlns:w="http://schemas.openxmlformats.org/wordprocessingml/2006/main">
        <w:t xml:space="preserve">2. Kolossense 4:1 - Meesters, voorsien aan julle slawe wat reg en regverdig is, want julle weet dat julle ook 'n Meester in die hemel het.</w:t>
      </w:r>
    </w:p>
    <w:p/>
    <w:p>
      <w:r xmlns:w="http://schemas.openxmlformats.org/wordprocessingml/2006/main">
        <w:t xml:space="preserve">Levitikus 25:41 En dan moet hy van jou weggaan, hy en sy kinders saam met hom, en na sy familie teruggaan en na die besitting van sy vaders teruggaan.</w:t>
      </w:r>
    </w:p>
    <w:p/>
    <w:p>
      <w:r xmlns:w="http://schemas.openxmlformats.org/wordprocessingml/2006/main">
        <w:t xml:space="preserve">Hierdie gedeelte praat van 'n man wat toegelaat word om die diens van 'n ander te verlaat en na sy oorspronklike familie en besittings terug te keer.</w:t>
      </w:r>
    </w:p>
    <w:p/>
    <w:p>
      <w:r xmlns:w="http://schemas.openxmlformats.org/wordprocessingml/2006/main">
        <w:t xml:space="preserve">1. God se getrouheid aan Sy beloftes van verlossing en herstel.</w:t>
      </w:r>
    </w:p>
    <w:p/>
    <w:p>
      <w:r xmlns:w="http://schemas.openxmlformats.org/wordprocessingml/2006/main">
        <w:t xml:space="preserve">2. Die belangrikheid daarvan om verpligtinge en verpligtinge na te kom.</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Levitikus 25:42 Want hulle is my dienaars wat Ek uit Egipteland uitgelei het; hulle mag nie as slawe verkoop word nie.</w:t>
      </w:r>
    </w:p>
    <w:p/>
    <w:p>
      <w:r xmlns:w="http://schemas.openxmlformats.org/wordprocessingml/2006/main">
        <w:t xml:space="preserve">In Levitikus 25:42 beveel God dat die Israeliete nie in slawerny verkoop moet word nie, aangesien hulle God se volk is, wat Hy uit Egipte gebring het.</w:t>
      </w:r>
    </w:p>
    <w:p/>
    <w:p>
      <w:r xmlns:w="http://schemas.openxmlformats.org/wordprocessingml/2006/main">
        <w:t xml:space="preserve">1: Ons is God se volk, en Hy begeer dat ons vry moet wees om ons lewens in diens van Hom te leef.</w:t>
      </w:r>
    </w:p>
    <w:p/>
    <w:p>
      <w:r xmlns:w="http://schemas.openxmlformats.org/wordprocessingml/2006/main">
        <w:t xml:space="preserve">2: Ons word herinner aan die belangrikheid van selfbeskikking en vryheid, maak nie saak waar ons in die lewe is nie.</w:t>
      </w:r>
    </w:p>
    <w:p/>
    <w:p>
      <w:r xmlns:w="http://schemas.openxmlformats.org/wordprocessingml/2006/main">
        <w:t xml:space="preserve">1: Deuteronomium 5:15 - "En onthou dat jy 'n slaaf was in Egipteland, en die Here jou God jou daarvandaan uitgelei het met 'n sterke hand en 'n uitgestrekte arm. Daarom het die Here jou God jou beveel om te bewaar die Sabbatdag.”</w:t>
      </w:r>
    </w:p>
    <w:p/>
    <w:p>
      <w:r xmlns:w="http://schemas.openxmlformats.org/wordprocessingml/2006/main">
        <w:t xml:space="preserve">2: Eksodus 20:2 - "Ek is die Here jou God wat jou uit Egipteland, uit die slawehuis uitgelei het."</w:t>
      </w:r>
    </w:p>
    <w:p/>
    <w:p>
      <w:r xmlns:w="http://schemas.openxmlformats.org/wordprocessingml/2006/main">
        <w:t xml:space="preserve">Levitikus 25:43 Jy mag nie met strengheid oor hom heers nie; maar jy moet jou God vrees.</w:t>
      </w:r>
    </w:p>
    <w:p/>
    <w:p>
      <w:r xmlns:w="http://schemas.openxmlformats.org/wordprocessingml/2006/main">
        <w:t xml:space="preserve">In Levitikus 25 beveel God ons om nie met hardheid oor ons medemens te heers nie, maar eerder God te vrees.</w:t>
      </w:r>
    </w:p>
    <w:p/>
    <w:p>
      <w:r xmlns:w="http://schemas.openxmlformats.org/wordprocessingml/2006/main">
        <w:t xml:space="preserve">1. Die krag van vrees: hoe vrees vir God kan lei tot 'n regverdige lewe</w:t>
      </w:r>
    </w:p>
    <w:p/>
    <w:p>
      <w:r xmlns:w="http://schemas.openxmlformats.org/wordprocessingml/2006/main">
        <w:t xml:space="preserve">2. Wees lief vir jou naaste: Die belangrikheid daarvan om ander met vriendelikheid te behandel</w:t>
      </w:r>
    </w:p>
    <w:p/>
    <w:p>
      <w:r xmlns:w="http://schemas.openxmlformats.org/wordprocessingml/2006/main">
        <w:t xml:space="preserve">1. Spreuke 16:7 - As 'n mens se weë die Here behaag, laat Hy selfs sy vyande met hom vrede hê.</w:t>
      </w:r>
    </w:p>
    <w:p/>
    <w:p>
      <w:r xmlns:w="http://schemas.openxmlformats.org/wordprocessingml/2006/main">
        <w:t xml:space="preserve">2. Matteus 22:34-40 – Jesus het gesê: Jy moet die Here jou God liefhê met jou hele hart en met jou hele siel en met jou hele verstand. Dit is die eerste en groot gebod. En die tweede is hiermee gelyk: Jy moet jou naaste liefhê soos jouself.</w:t>
      </w:r>
    </w:p>
    <w:p/>
    <w:p>
      <w:r xmlns:w="http://schemas.openxmlformats.org/wordprocessingml/2006/main">
        <w:t xml:space="preserve">Levitikus 25:44 Jou slawe sowel as jou slavinne wat jy sal hê, moet uit die nasies wees wat rondom jou is; van hulle moet julle slawe en slavinne koop.</w:t>
      </w:r>
    </w:p>
    <w:p/>
    <w:p>
      <w:r xmlns:w="http://schemas.openxmlformats.org/wordprocessingml/2006/main">
        <w:t xml:space="preserve">Die Israeliete word opdrag gegee om slawe en slavinne van die nasies rondom hulle te koop.</w:t>
      </w:r>
    </w:p>
    <w:p/>
    <w:p>
      <w:r xmlns:w="http://schemas.openxmlformats.org/wordprocessingml/2006/main">
        <w:t xml:space="preserve">1: Ons moet die vryheid erken en respekteer van diegene wat anders as ons is.</w:t>
      </w:r>
    </w:p>
    <w:p/>
    <w:p>
      <w:r xmlns:w="http://schemas.openxmlformats.org/wordprocessingml/2006/main">
        <w:t xml:space="preserve">2: God roep ons om ander met liefde en deernis te behandel, ongeag hul agtergrond of status.</w:t>
      </w:r>
    </w:p>
    <w:p/>
    <w:p>
      <w:r xmlns:w="http://schemas.openxmlformats.org/wordprocessingml/2006/main">
        <w:t xml:space="preserve">1: Efesiërs 6:5-8 - Diensknegte, wees gehoorsaam aan die wat julle here na die vlees is, met vrees en bewing, in opregtheid van julle hart, soos aan Christus; Nie met oogdiens, as menpleasers nie; maar as dienaars van Christus, wat die wil van God uit die hart doen; Met goeie wil dien soos aan die Here en nie aan mense nie: omdat hy weet dat alles wat 'n mens goed doen, dit van die Here sal ontvang, of hy slaaf of vry is.</w:t>
      </w:r>
    </w:p>
    <w:p/>
    <w:p>
      <w:r xmlns:w="http://schemas.openxmlformats.org/wordprocessingml/2006/main">
        <w:t xml:space="preserve">2: Galasiërs 3:28-29 - Daar is nie meer Jood of Griek nie, daar is nie slaaf of vryman nie, daar is nie man of vrou nie, want julle is almal een in Christus Jesus. En as julle aan Christus behoort, dan is julle die nageslag van Abraham en erfgename volgens die belofte.</w:t>
      </w:r>
    </w:p>
    <w:p/>
    <w:p>
      <w:r xmlns:w="http://schemas.openxmlformats.org/wordprocessingml/2006/main">
        <w:t xml:space="preserve">Levitikus 25:45 En van die kinders van die vreemdelinge wat onder julle vertoef, van hulle moet julle koop en van hulle geslagte wat by julle is wat hulle in julle land verwek het; en hulle moet julle besitting wees.</w:t>
      </w:r>
    </w:p>
    <w:p/>
    <w:p>
      <w:r xmlns:w="http://schemas.openxmlformats.org/wordprocessingml/2006/main">
        <w:t xml:space="preserve">Hierdie gedeelte uit Levitikus 25:45 praat van die vermoë vir die Israeliete om kinders van vreemdelinge te koop wat onder hulle vertoef, en dat daardie kinders hulle besittings kan word.</w:t>
      </w:r>
    </w:p>
    <w:p/>
    <w:p>
      <w:r xmlns:w="http://schemas.openxmlformats.org/wordprocessingml/2006/main">
        <w:t xml:space="preserve">1. God se hart vir die vreemdeling - Hoe die Israeliete geroep is om vreemdelinge lief te hê en te versorg.</w:t>
      </w:r>
    </w:p>
    <w:p/>
    <w:p>
      <w:r xmlns:w="http://schemas.openxmlformats.org/wordprocessingml/2006/main">
        <w:t xml:space="preserve">2. Die waarde van elke persoon - hoe selfs die vreemdeling waarde en waarde het voor God.</w:t>
      </w:r>
    </w:p>
    <w:p/>
    <w:p>
      <w:r xmlns:w="http://schemas.openxmlformats.org/wordprocessingml/2006/main">
        <w:t xml:space="preserve">1. Matteus 25:40 – En die Koning sal hulle antwoord: Voorwaar Ek sê vir julle, soos julle dit aan een van die geringstes van hierdie broers van My gedoen het, het julle dit aan My gedoen.</w:t>
      </w:r>
    </w:p>
    <w:p/>
    <w:p>
      <w:r xmlns:w="http://schemas.openxmlformats.org/wordprocessingml/2006/main">
        <w:t xml:space="preserve">2. Kolossense 3:11 - Hier is nie Griek en Jood, besneden en onbesneden, barbaar, Skith, slaaf, vryman nie; maar Christus is alles en in almal.</w:t>
      </w:r>
    </w:p>
    <w:p/>
    <w:p>
      <w:r xmlns:w="http://schemas.openxmlformats.org/wordprocessingml/2006/main">
        <w:t xml:space="preserve">Levitikus 25:46 En julle moet dit vir julle kinders ná julle as 'n erfdeel neem om hulle as 'n besitting te erf; hulle sal vir ewig julle slawe wees; maar oor julle broers, die kinders van Israel, mag julle nie met hardheid oor mekaar heers nie.</w:t>
      </w:r>
    </w:p>
    <w:p/>
    <w:p>
      <w:r xmlns:w="http://schemas.openxmlformats.org/wordprocessingml/2006/main">
        <w:t xml:space="preserve">God gee die Israeliete opdrag om nie met hardheid oor hulle broers te regeer nie, maar om hulle as hulle eie kinders te behandel en om hulle vir ewig as hulle slawe te hê.</w:t>
      </w:r>
    </w:p>
    <w:p/>
    <w:p>
      <w:r xmlns:w="http://schemas.openxmlformats.org/wordprocessingml/2006/main">
        <w:t xml:space="preserve">1. Die krag van vriendelikheid: God se opdrag om met barmhartigheid te heers.</w:t>
      </w:r>
    </w:p>
    <w:p/>
    <w:p>
      <w:r xmlns:w="http://schemas.openxmlformats.org/wordprocessingml/2006/main">
        <w:t xml:space="preserve">2. Die verantwoordelikheid van leierskap: Wees lief vir diegene onder jou sorg.</w:t>
      </w:r>
    </w:p>
    <w:p/>
    <w:p>
      <w:r xmlns:w="http://schemas.openxmlformats.org/wordprocessingml/2006/main">
        <w:t xml:space="preserve">1. Matteus 18:15-17 - As jou broer of suster sondig, gaan wys hulle fout, net tussen julle twee. As hulle na jou luister, het jy hulle gewen. Maar as hulle nie luister nie, neem een of twee ander saam, sodat elke saak deur die getuienis van twee of drie getuies vasgestel kan word. As hulle steeds weier om te luister, vertel dit vir die kerk; en as hulle weier om selfs na die kerk te luister, behandel hulle soos jy 'n heiden of 'n tollenaar sou behandel.</w:t>
      </w:r>
    </w:p>
    <w:p/>
    <w:p>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Levitikus 25:47 En as 'n bywoner of vreemdeling by jou ryk word, en jou broer wat by hom woon, arm word en hom aan die vreemdeling of bywoner by jou of aan die geslag van die vreemdeling se geslag verkoop,</w:t>
      </w:r>
    </w:p>
    <w:p/>
    <w:p>
      <w:r xmlns:w="http://schemas.openxmlformats.org/wordprocessingml/2006/main">
        <w:t xml:space="preserve">Hierdie gedeelte praat van 'n situasie waarin 'n vreemdeling of bywoner wat by 'n broer woon, ryk word, terwyl die broer arm word en homself aan die vreemdeling of bywoner moet verkoop.</w:t>
      </w:r>
    </w:p>
    <w:p/>
    <w:p>
      <w:r xmlns:w="http://schemas.openxmlformats.org/wordprocessingml/2006/main">
        <w:t xml:space="preserve">1. Die behoefte aan vrygewigheid en vriendelikheid teenoor vreemdelinge</w:t>
      </w:r>
    </w:p>
    <w:p/>
    <w:p>
      <w:r xmlns:w="http://schemas.openxmlformats.org/wordprocessingml/2006/main">
        <w:t xml:space="preserve">2. Die rol van die gemeenskap in die ondersteuning van diegene in nood</w:t>
      </w:r>
    </w:p>
    <w:p/>
    <w:p>
      <w:r xmlns:w="http://schemas.openxmlformats.org/wordprocessingml/2006/main">
        <w:t xml:space="preserve">1. Efesiërs 2:19 - Julle is dus nie meer vreemdelinge en vreemdelinge nie, maar medeburgers van die heiliges en uit die huis van God.</w:t>
      </w:r>
    </w:p>
    <w:p/>
    <w:p>
      <w:r xmlns:w="http://schemas.openxmlformats.org/wordprocessingml/2006/main">
        <w:t xml:space="preserve">2. Matteus 25:35-36 - Want ek was honger en julle het my iets gegee om te eet, ek was dors en julle het my iets gegee om te drink, ek was 'n vreemdeling en julle het my genooi.</w:t>
      </w:r>
    </w:p>
    <w:p/>
    <w:p>
      <w:r xmlns:w="http://schemas.openxmlformats.org/wordprocessingml/2006/main">
        <w:t xml:space="preserve">Levitikus 25:48 Nadat hy verkoop is, kan hy weer losgekoop word; een van sy broers mag hom loskoop:</w:t>
      </w:r>
    </w:p>
    <w:p/>
    <w:p>
      <w:r xmlns:w="http://schemas.openxmlformats.org/wordprocessingml/2006/main">
        <w:t xml:space="preserve">Hierdie gedeelte uit Levitikus beskryf die konsep van verlossing en die verantwoordelikheid van familielede om familielede wat in slawerny verkoop word, los te koop.</w:t>
      </w:r>
    </w:p>
    <w:p/>
    <w:p>
      <w:r xmlns:w="http://schemas.openxmlformats.org/wordprocessingml/2006/main">
        <w:t xml:space="preserve">1. "Die krag van verlossing: gesinsverantwoordelikhede en God se liefde"</w:t>
      </w:r>
    </w:p>
    <w:p/>
    <w:p>
      <w:r xmlns:w="http://schemas.openxmlformats.org/wordprocessingml/2006/main">
        <w:t xml:space="preserve">2. "Leef 'n lewe van verlossing: die verantwoordelikheid van ons gesin"</w:t>
      </w:r>
    </w:p>
    <w:p/>
    <w:p>
      <w:r xmlns:w="http://schemas.openxmlformats.org/wordprocessingml/2006/main">
        <w:t xml:space="preserve">1. Deuteronomium 15:12-18</w:t>
      </w:r>
    </w:p>
    <w:p/>
    <w:p>
      <w:r xmlns:w="http://schemas.openxmlformats.org/wordprocessingml/2006/main">
        <w:t xml:space="preserve">2. Jesaja 43:1-7</w:t>
      </w:r>
    </w:p>
    <w:p/>
    <w:p>
      <w:r xmlns:w="http://schemas.openxmlformats.org/wordprocessingml/2006/main">
        <w:t xml:space="preserve">LEVÍTIKUS 25:49 Of sy oom of sy oom se seun kan hom los, of enigeen van sy familie wat aan hom naby is, kan hom los; of as hy in staat is, kan hy homself loskoop.</w:t>
      </w:r>
    </w:p>
    <w:p/>
    <w:p>
      <w:r xmlns:w="http://schemas.openxmlformats.org/wordprocessingml/2006/main">
        <w:t xml:space="preserve">Hierdie gedeelte praat oor verlossing, veral die verantwoordelikheid van familielede om 'n familielid wat in slawerny verkoop is, los te koop.</w:t>
      </w:r>
    </w:p>
    <w:p/>
    <w:p>
      <w:r xmlns:w="http://schemas.openxmlformats.org/wordprocessingml/2006/main">
        <w:t xml:space="preserve">1. Die verantwoordelikheid van familie: Hoe ons mekaar liefhet en beskerm</w:t>
      </w:r>
    </w:p>
    <w:p/>
    <w:p>
      <w:r xmlns:w="http://schemas.openxmlformats.org/wordprocessingml/2006/main">
        <w:t xml:space="preserve">2. Verlossing in Christus: Ons vryheid van slawerny</w:t>
      </w:r>
    </w:p>
    <w:p/>
    <w:p>
      <w:r xmlns:w="http://schemas.openxmlformats.org/wordprocessingml/2006/main">
        <w:t xml:space="preserve">1. Galasiërs 5:1 - Dit is vir vryheid dat Christus ons vrygemaak het. Staan dan vas en laat julle nie weer beswaar word deur 'n juk van slawerny nie.</w:t>
      </w:r>
    </w:p>
    <w:p/>
    <w:p>
      <w:r xmlns:w="http://schemas.openxmlformats.org/wordprocessingml/2006/main">
        <w:t xml:space="preserve">2. Romeine 8:15 - Die Gees wat julle ontvang het, maak julle nie slawe nie, sodat julle weer in vrees lewe; eerder, die Gees wat jy ontvang het, het jou aanneming tot seunskap bewerkstellig. En deur Hom roep ons: Abba, Vader.</w:t>
      </w:r>
    </w:p>
    <w:p/>
    <w:p>
      <w:r xmlns:w="http://schemas.openxmlformats.org/wordprocessingml/2006/main">
        <w:t xml:space="preserve">Levitikus 25:50 En hy moet met hom wat hom gekoop het, afreken van die jaar dat hy aan hom verkoop is tot die jubeljaar toe; dienskneg moet dit by hom wees.</w:t>
      </w:r>
    </w:p>
    <w:p/>
    <w:p>
      <w:r xmlns:w="http://schemas.openxmlformats.org/wordprocessingml/2006/main">
        <w:t xml:space="preserve">Hierdie gedeelte in Levitikus 25:50 gee 'n uiteensetting van die regulasies wat verband hou met die verkoop en koop van slawe, insluitend die prys van verkoop gebaseer op die aantal jare wat die slaaf besit word.</w:t>
      </w:r>
    </w:p>
    <w:p/>
    <w:p>
      <w:r xmlns:w="http://schemas.openxmlformats.org/wordprocessingml/2006/main">
        <w:t xml:space="preserve">1. "Die prys van vryheid: verstaan die regulasies van slawerny in die Bybel"</w:t>
      </w:r>
    </w:p>
    <w:p/>
    <w:p>
      <w:r xmlns:w="http://schemas.openxmlformats.org/wordprocessingml/2006/main">
        <w:t xml:space="preserve">2. "Die koste van verlossing: die verlossing van slawe in Bybelse tye"</w:t>
      </w:r>
    </w:p>
    <w:p/>
    <w:p>
      <w:r xmlns:w="http://schemas.openxmlformats.org/wordprocessingml/2006/main">
        <w:t xml:space="preserve">1. Eksodus 21:2-6 - Regulasies vir die behandeling van slawe</w:t>
      </w:r>
    </w:p>
    <w:p/>
    <w:p>
      <w:r xmlns:w="http://schemas.openxmlformats.org/wordprocessingml/2006/main">
        <w:t xml:space="preserve">2. Deuteronomium 15:12-18 - Regulasies vir die vrylating van slawe na 'n dienstydperk</w:t>
      </w:r>
    </w:p>
    <w:p/>
    <w:p>
      <w:r xmlns:w="http://schemas.openxmlformats.org/wordprocessingml/2006/main">
        <w:t xml:space="preserve">LEVITIKUS 25:51 As daar nog baie jare agterbly, moet hy volgens hulle die losprys van die geld waarvoor hy gekoop is, teruggee.</w:t>
      </w:r>
    </w:p>
    <w:p/>
    <w:p>
      <w:r xmlns:w="http://schemas.openxmlformats.org/wordprocessingml/2006/main">
        <w:t xml:space="preserve">Hierdie gedeelte skets die wet van verlossing waarin 'n persoon hulself of hul familielede kan loskoop deur 'n prys te betaal as daar nog genoeg tyd is.</w:t>
      </w:r>
    </w:p>
    <w:p/>
    <w:p>
      <w:r xmlns:w="http://schemas.openxmlformats.org/wordprocessingml/2006/main">
        <w:t xml:space="preserve">1. "Die prys van verlossing: 'n Studie van Levitikus 25:51"</w:t>
      </w:r>
    </w:p>
    <w:p/>
    <w:p>
      <w:r xmlns:w="http://schemas.openxmlformats.org/wordprocessingml/2006/main">
        <w:t xml:space="preserve">2. "Die Gawe van Verlossing: 'n Ondersoek van Levitikus 25:51"</w:t>
      </w:r>
    </w:p>
    <w:p/>
    <w:p>
      <w:r xmlns:w="http://schemas.openxmlformats.org/wordprocessingml/2006/main">
        <w:t xml:space="preserve">1. Lukas 4:18-21 – Jesus haal uit Jesaja 61:1-2 aan om die goeie nuus van die jaar van die Here se guns en vrylating vir die gevangenes te verkondig.</w:t>
      </w:r>
    </w:p>
    <w:p/>
    <w:p>
      <w:r xmlns:w="http://schemas.openxmlformats.org/wordprocessingml/2006/main">
        <w:t xml:space="preserve">2. Jesaja 53 - Die Lydende Dienaar wat ons verlos en vrymaak.</w:t>
      </w:r>
    </w:p>
    <w:p/>
    <w:p>
      <w:r xmlns:w="http://schemas.openxmlformats.org/wordprocessingml/2006/main">
        <w:t xml:space="preserve">Levitikus 25:52 En as daar maar min jare oor is tot die jubeljaar, dan moet hy saam met hom tel, en volgens sy jare moet hy hom die losprys teruggee.</w:t>
      </w:r>
    </w:p>
    <w:p/>
    <w:p>
      <w:r xmlns:w="http://schemas.openxmlformats.org/wordprocessingml/2006/main">
        <w:t xml:space="preserve">In Levitikus 25:52 word die wet bepaal dat as iemand in diensbaarheid verkoop word en die jubeljaar binnekort kom, die eienaar die oorblywende jare moet tel en die losprys aan die dienskneg moet teruggee.</w:t>
      </w:r>
    </w:p>
    <w:p/>
    <w:p>
      <w:r xmlns:w="http://schemas.openxmlformats.org/wordprocessingml/2006/main">
        <w:t xml:space="preserve">1. God se Genade en Genade: Verlossing in Levitikus 25:52</w:t>
      </w:r>
    </w:p>
    <w:p/>
    <w:p>
      <w:r xmlns:w="http://schemas.openxmlformats.org/wordprocessingml/2006/main">
        <w:t xml:space="preserve">2. Die Seën van Jubeljaar: Die Jaar van Vryheid in Levitikus 25:52</w:t>
      </w:r>
    </w:p>
    <w:p/>
    <w:p>
      <w:r xmlns:w="http://schemas.openxmlformats.org/wordprocessingml/2006/main">
        <w:t xml:space="preserve">1. Jesaja 61:1-2 – Die Here se Gesalfde bring vryheid en herstel aan almal wat onderdruk word.</w:t>
      </w:r>
    </w:p>
    <w:p/>
    <w:p>
      <w:r xmlns:w="http://schemas.openxmlformats.org/wordprocessingml/2006/main">
        <w:t xml:space="preserve">2. Psalm 146:7-9 - Die Here maak die gevangenes vry en maak die oë van die blindes oop.</w:t>
      </w:r>
    </w:p>
    <w:p/>
    <w:p>
      <w:r xmlns:w="http://schemas.openxmlformats.org/wordprocessingml/2006/main">
        <w:t xml:space="preserve">Levitikus 25:53 En soos 'n jaarlikse dagloner moet hy by hom wees;</w:t>
      </w:r>
    </w:p>
    <w:p/>
    <w:p>
      <w:r xmlns:w="http://schemas.openxmlformats.org/wordprocessingml/2006/main">
        <w:t xml:space="preserve">Levitikus 25:53 leer dat 'n gehuurde dienskneg nie met hardheid of strengheid behandel moet word nie.</w:t>
      </w:r>
    </w:p>
    <w:p/>
    <w:p>
      <w:r xmlns:w="http://schemas.openxmlformats.org/wordprocessingml/2006/main">
        <w:t xml:space="preserve">1. Die krag van vriendelikheid: Leef Levitikus 25:53 uit in ons verhoudings</w:t>
      </w:r>
    </w:p>
    <w:p/>
    <w:p>
      <w:r xmlns:w="http://schemas.openxmlformats.org/wordprocessingml/2006/main">
        <w:t xml:space="preserve">2. Leef volgens die Kode: Verken die beginsels van Levitikus 25:53 in ons lewens</w:t>
      </w:r>
    </w:p>
    <w:p/>
    <w:p>
      <w:r xmlns:w="http://schemas.openxmlformats.org/wordprocessingml/2006/main">
        <w:t xml:space="preserve">1. Jakobus 2:8-9 - As jy werklik die koninklike wet nakom volgens die Skrif, moet jy jou naaste liefhê soos jouself, dit gaan goed met jou. Maar as jy partydig is, doen jy sonde en word jy deur die wet as oortreders skuldig bevind.</w:t>
      </w:r>
    </w:p>
    <w:p/>
    <w:p>
      <w:r xmlns:w="http://schemas.openxmlformats.org/wordprocessingml/2006/main">
        <w:t xml:space="preserve">2. Kolossense 3:12-14 - Beklee julle dan, as God se uitverkorenes, heiliges en geliefdes, ontfermende harte, vriendelikheid, nederigheid, sagmoedigheid en lankmoedigheid, terwyl julle mekaar verdra en, as die een teen mekaar 'n klag het, vergewe mekaar; soos die Here jou vergewe het, so moet jy ook vergewe. En bo alles beklee hulle liefde, wat alles in perfekte harmonie saambind.</w:t>
      </w:r>
    </w:p>
    <w:p/>
    <w:p>
      <w:r xmlns:w="http://schemas.openxmlformats.org/wordprocessingml/2006/main">
        <w:t xml:space="preserve">Levitikus 25:54 En as hy in hierdie jare nie losgekoop word nie, moet hy in die jubeljaar uittrek, hy sowel as sy kinders saam met hom.</w:t>
      </w:r>
    </w:p>
    <w:p/>
    <w:p>
      <w:r xmlns:w="http://schemas.openxmlformats.org/wordprocessingml/2006/main">
        <w:t xml:space="preserve">In Levitikus 25:54 sê die Bybel dat as iemand nie binne 'n spesifieke aantal jare losgekoop word nie, hulle en hulle kinders gedurende die Jubeljaar vrygelaat sal word.</w:t>
      </w:r>
    </w:p>
    <w:p/>
    <w:p>
      <w:r xmlns:w="http://schemas.openxmlformats.org/wordprocessingml/2006/main">
        <w:t xml:space="preserve">1. Om teëspoed te oorkom deur verlossing</w:t>
      </w:r>
    </w:p>
    <w:p/>
    <w:p>
      <w:r xmlns:w="http://schemas.openxmlformats.org/wordprocessingml/2006/main">
        <w:t xml:space="preserve">2. Die Jubeljaar: 'n Tyd van vernuwing</w:t>
      </w:r>
    </w:p>
    <w:p/>
    <w:p>
      <w:r xmlns:w="http://schemas.openxmlformats.org/wordprocessingml/2006/main">
        <w:t xml:space="preserve">1. Jesaja 61:1-2 - "Die Gees van die Here God is op My, omdat die Here My gesalf het om goeie boodskap aan die armes te bring; Hy het My gestuur om die gebrokenes van hart te verbind, om aan die gevangenes vrylating uit te roep. , en die opening van die gevangenis vir die geboeides;</w:t>
      </w:r>
    </w:p>
    <w:p/>
    <w:p>
      <w:r xmlns:w="http://schemas.openxmlformats.org/wordprocessingml/2006/main">
        <w:t xml:space="preserve">2. Lukas 4:18-19 - Die Gees van die Here is op My, omdat Hy My gesalf het om die goeie boodskap aan die armes te verkondig. Hy het my gestuur om vrylating aan gevangenes uit te roep en herstel van gesig aan blindes, om verdruktes in vryheid uit te laat, om die genadejaar van die Here aan te kondig.</w:t>
      </w:r>
    </w:p>
    <w:p/>
    <w:p>
      <w:r xmlns:w="http://schemas.openxmlformats.org/wordprocessingml/2006/main">
        <w:t xml:space="preserve">Levitikus 25:55 Want vir my is die kinders van Israel dienaars; hulle is my dienaars wat Ek uit Egipteland uitgelei het: Ek is die HERE jou God.</w:t>
      </w:r>
    </w:p>
    <w:p/>
    <w:p>
      <w:r xmlns:w="http://schemas.openxmlformats.org/wordprocessingml/2006/main">
        <w:t xml:space="preserve">God herinner die Israeliete daaraan dat Hy hulle Here is en dat Hy hulle van slawerny in Egipte bevry het.</w:t>
      </w:r>
    </w:p>
    <w:p/>
    <w:p>
      <w:r xmlns:w="http://schemas.openxmlformats.org/wordprocessingml/2006/main">
        <w:t xml:space="preserve">1. God verlos: Onthou God se verlossing van slawerny</w:t>
      </w:r>
    </w:p>
    <w:p/>
    <w:p>
      <w:r xmlns:w="http://schemas.openxmlformats.org/wordprocessingml/2006/main">
        <w:t xml:space="preserve">2. Die Here is ons Herder: Vertrou op God vir Beskerming en Voorsiening</w:t>
      </w:r>
    </w:p>
    <w:p/>
    <w:p>
      <w:r xmlns:w="http://schemas.openxmlformats.org/wordprocessingml/2006/main">
        <w:t xml:space="preserve">1. Psalm 23:1 - Die Here is my herder; Ek sal nie wil hê nie.</w:t>
      </w:r>
    </w:p>
    <w:p/>
    <w:p>
      <w:r xmlns:w="http://schemas.openxmlformats.org/wordprocessingml/2006/main">
        <w:t xml:space="preserve">2. Jesaja 43:1-3 -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Levitikus 26 kan soos volg in drie paragrawe opgesom word, met aangeduide verse:</w:t>
      </w:r>
    </w:p>
    <w:p/>
    <w:p>
      <w:r xmlns:w="http://schemas.openxmlformats.org/wordprocessingml/2006/main">
        <w:t xml:space="preserve">Paragraaf 1: Levitikus 26:1-13 skets die seëninge wat oor die Israeliete sal kom as hulle God se gebooie getrou volg. Die hoofstuk beklemtoon dat gehoorsaamheid aan God se wette sal lei tot oorvloedige oeste, vrede en veiligheid binne hulle land, en goddelike teenwoordigheid onder hulle. Dit beloof voorspoed, oorwinning oor vyande, en 'n verbondsverhouding met God waar Hy hulle God sal wees en hulle Sy volk sal wees.</w:t>
      </w:r>
    </w:p>
    <w:p/>
    <w:p>
      <w:r xmlns:w="http://schemas.openxmlformats.org/wordprocessingml/2006/main">
        <w:t xml:space="preserve">Paragraaf 2: Gaan voort in Levitikus 26:14-39, waarskuwings van dissipline en gevolge vir ongehoorsaamheid word aangebied. Die hoofstuk beklemtoon dat as die Israeliete God se insettinge verwerp en versuim om Sy gebooie te onderhou, hulle verskeie vorme van straf in die gesig sal staar. Dit sluit in siektes, oesmislukkings, militêre nederlaag deur vyande, hongersnood, ballingskap uit hul land as gevangenes van ander nasies, verwoesting van stede en verstrooiing onder die nasies.</w:t>
      </w:r>
    </w:p>
    <w:p/>
    <w:p>
      <w:r xmlns:w="http://schemas.openxmlformats.org/wordprocessingml/2006/main">
        <w:t xml:space="preserve">Paragraaf 3: Levitikus 26 sluit af deur die moontlikheid van bekering en herstel aan te spreek nadat dissipline ervaar is. Dit verklaar dat as die Israeliete hulleself verootmoedig en hulle sondes bely terwyl hulle in ballingskap of ballingskap onder die nasies was, God Sy verbond met hulle voorvaders sal onthou. Hy belowe om hulle in hul land te herstel en hulle weereens oorvloedig te seën. Dit waarsku egter dat voortgesette ongehoorsaamheid tot verdere ernstige gevolge sal lei totdat hulle hul skuld erken.</w:t>
      </w:r>
    </w:p>
    <w:p/>
    <w:p>
      <w:r xmlns:w="http://schemas.openxmlformats.org/wordprocessingml/2006/main">
        <w:t xml:space="preserve">Opsommend:</w:t>
      </w:r>
    </w:p>
    <w:p>
      <w:r xmlns:w="http://schemas.openxmlformats.org/wordprocessingml/2006/main">
        <w:t xml:space="preserve">Levitikus 26 stel voor:</w:t>
      </w:r>
    </w:p>
    <w:p>
      <w:r xmlns:w="http://schemas.openxmlformats.org/wordprocessingml/2006/main">
        <w:t xml:space="preserve">Seëninge vir getroue gehoorsaamheid oorvloedige oeste; vrede, veiligheid; goddelike teenwoordigheid;</w:t>
      </w:r>
    </w:p>
    <w:p>
      <w:r xmlns:w="http://schemas.openxmlformats.org/wordprocessingml/2006/main">
        <w:t xml:space="preserve">Voorspoed; oorwinning oor vyande; verbondsverhouding met God.</w:t>
      </w:r>
    </w:p>
    <w:p/>
    <w:p>
      <w:r xmlns:w="http://schemas.openxmlformats.org/wordprocessingml/2006/main">
        <w:t xml:space="preserve">Waarskuwings van dissipline, gevolge vir ongehoorsaamheidsiektes; oesmislukkings;</w:t>
      </w:r>
    </w:p>
    <w:p>
      <w:r xmlns:w="http://schemas.openxmlformats.org/wordprocessingml/2006/main">
        <w:t xml:space="preserve">Militêre nederlaag; hongersnood; ballingskap, ballingskap onder ander nasies;</w:t>
      </w:r>
    </w:p>
    <w:p>
      <w:r xmlns:w="http://schemas.openxmlformats.org/wordprocessingml/2006/main">
        <w:t xml:space="preserve">Verlatenheid van stede; verstrooiing onder nasies.</w:t>
      </w:r>
    </w:p>
    <w:p/>
    <w:p>
      <w:r xmlns:w="http://schemas.openxmlformats.org/wordprocessingml/2006/main">
        <w:t xml:space="preserve">Moontlikheid van bekering, herstel na dissipline nederige belydenis van sondes;</w:t>
      </w:r>
    </w:p>
    <w:p>
      <w:r xmlns:w="http://schemas.openxmlformats.org/wordprocessingml/2006/main">
        <w:t xml:space="preserve">God onthou verbond met voorvaders;</w:t>
      </w:r>
    </w:p>
    <w:p>
      <w:r xmlns:w="http://schemas.openxmlformats.org/wordprocessingml/2006/main">
        <w:t xml:space="preserve">Belofte van herstel na grond en oorvloedige seëninge by bekering.</w:t>
      </w:r>
    </w:p>
    <w:p/>
    <w:p>
      <w:r xmlns:w="http://schemas.openxmlformats.org/wordprocessingml/2006/main">
        <w:t xml:space="preserve">Hierdie hoofstuk fokus op die seëninge vir gehoorsaamheid, waarskuwings van dissipline vir ongehoorsaamheid, en die moontlikheid van bekering en herstel. Levitikus 26 begin deur die seëninge te beklemtoon wat oor die Israeliete sal kom as hulle God se gebooie getrou volg. Dit beloof oorvloedige oeste, vrede en veiligheid binne hul land, goddelike teenwoordigheid onder hulle, voorspoed, oorwinning oor vyande en 'n verbondsverhouding met God.</w:t>
      </w:r>
    </w:p>
    <w:p/>
    <w:p>
      <w:r xmlns:w="http://schemas.openxmlformats.org/wordprocessingml/2006/main">
        <w:t xml:space="preserve">Verder bied Levitikus 26 waarskuwings aangaande die gevolge wat die Israeliete sal tref as hulle God se insettinge verwerp en versuim om Sy gebooie te onderhou. Dit skets verskeie vorme van straf, insluitend siektes, oesmislukkings, militêre nederlaag deur vyande, hongersnood, ballingskap uit hul land as gevangenes van ander nasies, verwoesting van stede en verstrooiing onder die nasies.</w:t>
      </w:r>
    </w:p>
    <w:p/>
    <w:p>
      <w:r xmlns:w="http://schemas.openxmlformats.org/wordprocessingml/2006/main">
        <w:t xml:space="preserve">Die hoofstuk sluit af deur die moontlikheid van bekering en herstel aan te spreek nadat dissipline ervaar is. Dit verklaar dat as die Israeliete hulleself verootmoedig en hulle sondes bely terwyl hulle in ballingskap of ballingskap tussen ander nasies was, God Sy verbond met hulle voorvaders sal onthou. Hy belowe om hulle in hul land te herstel en hulle weereens oorvloedig te seën. Dit waarsku egter dat voortgesette ongehoorsaamheid tot verdere ernstige gevolge sal lei totdat hulle hul skuld erken. Hierdie waarskuwings dien as 'n oproep tot bekering en 'n herinnering aan God se getrouheid selfs in tye van dissipline.</w:t>
      </w:r>
    </w:p>
    <w:p/>
    <w:p>
      <w:r xmlns:w="http://schemas.openxmlformats.org/wordprocessingml/2006/main">
        <w:t xml:space="preserve">Levitikus 26:1 Julle mag vir julle geen afgode of gesnede beeld maak nie, en vir julle geen staande beeld oprig nie, en geen klipbeeld in julle land oprig om daarvoor neer te buig nie; want Ek is die HERE julle God.</w:t>
      </w:r>
    </w:p>
    <w:p/>
    <w:p>
      <w:r xmlns:w="http://schemas.openxmlformats.org/wordprocessingml/2006/main">
        <w:t xml:space="preserve">Hierdie gedeelte praat van die vermyding van afgodsaanbidding.</w:t>
      </w:r>
    </w:p>
    <w:p/>
    <w:p>
      <w:r xmlns:w="http://schemas.openxmlformats.org/wordprocessingml/2006/main">
        <w:t xml:space="preserve">1. Die gevaar van afgodery: Ons fokus op God alleen</w:t>
      </w:r>
    </w:p>
    <w:p/>
    <w:p>
      <w:r xmlns:w="http://schemas.openxmlformats.org/wordprocessingml/2006/main">
        <w:t xml:space="preserve">2. Die belangrikheid van gehoorsaamheid: om God se gebooie te volg</w:t>
      </w:r>
    </w:p>
    <w:p/>
    <w:p>
      <w:r xmlns:w="http://schemas.openxmlformats.org/wordprocessingml/2006/main">
        <w:t xml:space="preserve">1. Deuteronomium 4:15-19 - Pasop vir die maak van afgode of beelde.</w:t>
      </w:r>
    </w:p>
    <w:p/>
    <w:p>
      <w:r xmlns:w="http://schemas.openxmlformats.org/wordprocessingml/2006/main">
        <w:t xml:space="preserve">2. Psalm 115:4-8 - Die afgode van die nasies is waardeloos.</w:t>
      </w:r>
    </w:p>
    <w:p/>
    <w:p>
      <w:r xmlns:w="http://schemas.openxmlformats.org/wordprocessingml/2006/main">
        <w:t xml:space="preserve">Levitikus 26:2 My sabbatte moet julle onderhou en my heiligdom ontsien. Ek is die HERE.</w:t>
      </w:r>
    </w:p>
    <w:p/>
    <w:p>
      <w:r xmlns:w="http://schemas.openxmlformats.org/wordprocessingml/2006/main">
        <w:t xml:space="preserve">God beveel die Israeliete om sy sabbatte te onderhou en om respek vir sy heiligdom te toon.</w:t>
      </w:r>
    </w:p>
    <w:p/>
    <w:p>
      <w:r xmlns:w="http://schemas.openxmlformats.org/wordprocessingml/2006/main">
        <w:t xml:space="preserve">1. God het vir ons die Sabbat as geskenk gegee – gebruik dit om Hom te eer en te verheerlik.</w:t>
      </w:r>
    </w:p>
    <w:p/>
    <w:p>
      <w:r xmlns:w="http://schemas.openxmlformats.org/wordprocessingml/2006/main">
        <w:t xml:space="preserve">2. Respek vir die heiligdom is 'n daad van toewyding aan die Here.</w:t>
      </w:r>
    </w:p>
    <w:p/>
    <w:p>
      <w:r xmlns:w="http://schemas.openxmlformats.org/wordprocessingml/2006/main">
        <w:t xml:space="preserve">1. Deuteronomium 5:12-15 – God se gebod om die Sabbatdag heilig te hou.</w:t>
      </w:r>
    </w:p>
    <w:p/>
    <w:p>
      <w:r xmlns:w="http://schemas.openxmlformats.org/wordprocessingml/2006/main">
        <w:t xml:space="preserve">2. Hebreërs 12:28-29 - Eerbied en ontsag teenoor God se heiligdom.</w:t>
      </w:r>
    </w:p>
    <w:p/>
    <w:p>
      <w:r xmlns:w="http://schemas.openxmlformats.org/wordprocessingml/2006/main">
        <w:t xml:space="preserve">Levitikus 26:3 As julle in my insettinge wandel en my gebooie bewaar en dit doen;</w:t>
      </w:r>
    </w:p>
    <w:p/>
    <w:p>
      <w:r xmlns:w="http://schemas.openxmlformats.org/wordprocessingml/2006/main">
        <w:t xml:space="preserve">Gehoorsaam God se insettinge en gebooie om geseën te word.</w:t>
      </w:r>
    </w:p>
    <w:p/>
    <w:p>
      <w:r xmlns:w="http://schemas.openxmlformats.org/wordprocessingml/2006/main">
        <w:t xml:space="preserve">1. Verbly jou in Geregtigheid: Om God se gebooie te gehoorsaam bring vreugde en vervulling.</w:t>
      </w:r>
    </w:p>
    <w:p/>
    <w:p>
      <w:r xmlns:w="http://schemas.openxmlformats.org/wordprocessingml/2006/main">
        <w:t xml:space="preserve">2. Lewe in God se seën: Om God se insettinge te volg, lei tot 'n lewe van oorvloedige seëninge.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11:28 - Wie op sy rykdom vertrou, sal val, maar die regverdige sal floreer soos 'n groen blaar.</w:t>
      </w:r>
    </w:p>
    <w:p/>
    <w:p>
      <w:r xmlns:w="http://schemas.openxmlformats.org/wordprocessingml/2006/main">
        <w:t xml:space="preserve">Levitikus 26:4 Dan sal Ek vir julle reën gee op die regte tyd, en die land sal sy opbrings gee, en die bome van die veld sal hulle vrugte gee.</w:t>
      </w:r>
    </w:p>
    <w:p/>
    <w:p>
      <w:r xmlns:w="http://schemas.openxmlformats.org/wordprocessingml/2006/main">
        <w:t xml:space="preserve">God belowe om op die regte tyd reën te gee, sodat die land 'n oorvloed van oeste en vrugte sal produseer.</w:t>
      </w:r>
    </w:p>
    <w:p/>
    <w:p>
      <w:r xmlns:w="http://schemas.openxmlformats.org/wordprocessingml/2006/main">
        <w:t xml:space="preserve">1. God se getrouheid: Ervaar God se voorsiening deur sy beloftes</w:t>
      </w:r>
    </w:p>
    <w:p/>
    <w:p>
      <w:r xmlns:w="http://schemas.openxmlformats.org/wordprocessingml/2006/main">
        <w:t xml:space="preserve">2. Oorvloed deur gehoorsaamheid: Pluk die vrugte daarvan om God se bevele te volg</w:t>
      </w:r>
    </w:p>
    <w:p/>
    <w:p>
      <w:r xmlns:w="http://schemas.openxmlformats.org/wordprocessingml/2006/main">
        <w:t xml:space="preserve">1. Psalm 65:9-13 - U besoek die aarde en besproei dit, U verryk dit baie; die rivier van God is vol water; U voorsien die mense van graan, want so het U dit berei.</w:t>
      </w:r>
    </w:p>
    <w:p/>
    <w:p>
      <w:r xmlns:w="http://schemas.openxmlformats.org/wordprocessingml/2006/main">
        <w:t xml:space="preserve">10 U maak sy vore oorvloedig nat, U laat sy rante regmaak, dit met buie sag maak en sy groei seën. 11 U kroon die jaar met u oorvloed; jou waspore loop oor van oorvloed. 12 Die weivelde van die woestyn loop oor, die heuwels omgord hulle met blydskap, 13 die weivelde beklee hulle met kleinvee, die valleie bedek hulle met graan, hulle juig en sing saam van vreugde.</w:t>
      </w:r>
    </w:p>
    <w:p/>
    <w:p>
      <w:r xmlns:w="http://schemas.openxmlformats.org/wordprocessingml/2006/main">
        <w:t xml:space="preserve">2. Jesaja 30:23-26 - Dan sal Hy reën gee vir die saad waarmee jy die grond saai, en brood, die opbrengs van die grond, wat ryk en oorvloedig sal wees. In dié dag sal jou vee in groot weivelde wei, 24 en die osse en donkies wat die grond bewerk, sal gesoute voer eet, wat met graaf en vurk uitgewen is. 25 En op elke hoë berg en elke hoë heuwel sal daar strome wees wat van water loop op die dag van die groot slagting, wanneer die torings val. 26 Verder, die lig van die maan sal wees soos die lig van die son, en die lig van die son sal sewevoudig wees, soos die lig van sewe dae, op die dag wanneer die HERE die gebrokenheid van sy volk verbind en genees die wonde wat deur sy slag toegedien is.</w:t>
      </w:r>
    </w:p>
    <w:p/>
    <w:p>
      <w:r xmlns:w="http://schemas.openxmlformats.org/wordprocessingml/2006/main">
        <w:t xml:space="preserve">LEVÍTIKUS 26:5 En julle dors moet tot by die oesjaar strek, en die oesjaar tot die saaityd; en julle moet julle brood volop eet en veilig in julle land woon.</w:t>
      </w:r>
    </w:p>
    <w:p/>
    <w:p>
      <w:r xmlns:w="http://schemas.openxmlformats.org/wordprocessingml/2006/main">
        <w:t xml:space="preserve">God belowe om vir Sy mense te voorsien en hulle te beskerm as hulle Sy gebooie gehoorsaam.</w:t>
      </w:r>
    </w:p>
    <w:p/>
    <w:p>
      <w:r xmlns:w="http://schemas.openxmlformats.org/wordprocessingml/2006/main">
        <w:t xml:space="preserve">1: God is altyd getrou en sal vir Sy mense voorsien.</w:t>
      </w:r>
    </w:p>
    <w:p/>
    <w:p>
      <w:r xmlns:w="http://schemas.openxmlformats.org/wordprocessingml/2006/main">
        <w:t xml:space="preserve">2: God se seën is afhanklik van ons gehoorsaamheid.</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Deuteronomium 28:1-14 - "As jy die Here jou God volkome gehoorsaam en al sy gebooie wat ek jou vandag gee noukeurig nakom, sal die Here jou God jou hoog stel bo al die nasies op aarde."</w:t>
      </w:r>
    </w:p>
    <w:p/>
    <w:p>
      <w:r xmlns:w="http://schemas.openxmlformats.org/wordprocessingml/2006/main">
        <w:t xml:space="preserve">Levitikus 26:6 En Ek sal vrede gee in die land, en julle sal gaan lê sonder dat iemand julle bang maak;</w:t>
      </w:r>
    </w:p>
    <w:p/>
    <w:p>
      <w:r xmlns:w="http://schemas.openxmlformats.org/wordprocessingml/2006/main">
        <w:t xml:space="preserve">God belowe om vrede en beskerming aan Sy volk te gee, om die land van bose diere te verlos en die bedreiging van die swaard te verwyder.</w:t>
      </w:r>
    </w:p>
    <w:p/>
    <w:p>
      <w:r xmlns:w="http://schemas.openxmlformats.org/wordprocessingml/2006/main">
        <w:t xml:space="preserve">1. "Vrede in die land: God se belofte van beskerming"</w:t>
      </w:r>
    </w:p>
    <w:p/>
    <w:p>
      <w:r xmlns:w="http://schemas.openxmlformats.org/wordprocessingml/2006/main">
        <w:t xml:space="preserve">2. "Die swaard sal nie deur jou land gaan nie: God se belofte van veiligheid"</w:t>
      </w:r>
    </w:p>
    <w:p/>
    <w:p>
      <w:r xmlns:w="http://schemas.openxmlformats.org/wordprocessingml/2006/main">
        <w:t xml:space="preserve">1. Jesaja 54:17 - Geen wapen wat teen jou gesmee is, sal oorwin nie, en jy sal elke tong wat jou beskuldig, weerlê.</w:t>
      </w:r>
    </w:p>
    <w:p/>
    <w:p>
      <w:r xmlns:w="http://schemas.openxmlformats.org/wordprocessingml/2006/main">
        <w:t xml:space="preserve">2. Psalm 91:3-4 - Waarlik, Hy sal jou red uit die strik van die voëlvanger en van die dodelike pes. Hy sal jou bedek met sy vere, en onder sy vleuels sal jy skuiling vind; sy trou sal jou skild en skans wees.</w:t>
      </w:r>
    </w:p>
    <w:p/>
    <w:p>
      <w:r xmlns:w="http://schemas.openxmlformats.org/wordprocessingml/2006/main">
        <w:t xml:space="preserve">Levitikus 26:7 En julle sal julle vyande agtervolg, en hulle sal voor julle deur die swaard val.</w:t>
      </w:r>
    </w:p>
    <w:p/>
    <w:p>
      <w:r xmlns:w="http://schemas.openxmlformats.org/wordprocessingml/2006/main">
        <w:t xml:space="preserve">God belowe dat as die Israeliete sy bevele volg, hy hulle sal help om hul vyande in die geveg te verslaan.</w:t>
      </w:r>
    </w:p>
    <w:p/>
    <w:p>
      <w:r xmlns:w="http://schemas.openxmlformats.org/wordprocessingml/2006/main">
        <w:t xml:space="preserve">1. Oorkom Vrees Deur Geloof in God</w:t>
      </w:r>
    </w:p>
    <w:p/>
    <w:p>
      <w:r xmlns:w="http://schemas.openxmlformats.org/wordprocessingml/2006/main">
        <w:t xml:space="preserve">2. God se belofte van oorwinning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20:7 - Sommige vertrou op strydwaens en ander op perde, maar ons vertrou op die Naam van die HERE onse God.</w:t>
      </w:r>
    </w:p>
    <w:p/>
    <w:p>
      <w:r xmlns:w="http://schemas.openxmlformats.org/wordprocessingml/2006/main">
        <w:t xml:space="preserve">Levitikus 26:8 En vyf van julle sal honderd agtervolg, en honderd van julle sal tienduisend op die vlug slaan; en julle vyande sal voor julle deur die swaard val.</w:t>
      </w:r>
    </w:p>
    <w:p/>
    <w:p>
      <w:r xmlns:w="http://schemas.openxmlformats.org/wordprocessingml/2006/main">
        <w:t xml:space="preserve">God belowe om sy volk die oorwinning oor hulle vyande te gee as hulle Sy gebooie gehoorsaam.</w:t>
      </w:r>
    </w:p>
    <w:p/>
    <w:p>
      <w:r xmlns:w="http://schemas.openxmlformats.org/wordprocessingml/2006/main">
        <w:t xml:space="preserve">1. God se beloftes: gehoorsaamheid aan God lei tot oorwinning</w:t>
      </w:r>
    </w:p>
    <w:p/>
    <w:p>
      <w:r xmlns:w="http://schemas.openxmlformats.org/wordprocessingml/2006/main">
        <w:t xml:space="preserve">2. Die krag van God se volk: die oorwinning van die onmoontlike</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Romeine 8:31-32 - "Wat sal ons dan in antwoord op hierdie dinge sê? As God vir ons is, wie kan teen ons wees? Hy wat sy eie Seun nie gespaar het nie, maar Hom vir ons oorgegee het. hoe sal Hy ons nie ook alles genadiglik saam met Hom gee nie?”</w:t>
      </w:r>
    </w:p>
    <w:p/>
    <w:p>
      <w:r xmlns:w="http://schemas.openxmlformats.org/wordprocessingml/2006/main">
        <w:t xml:space="preserve">Levitikus 26:9 Want Ek sal na julle ag gee en julle vrugbaar maak en julle vermeerder en my verbond met julle oprig.</w:t>
      </w:r>
    </w:p>
    <w:p/>
    <w:p>
      <w:r xmlns:w="http://schemas.openxmlformats.org/wordprocessingml/2006/main">
        <w:t xml:space="preserve">God belowe om respekvol teenoor Sy mense te wees, hulle vrugbaar te maak, hulle te vermeerder en Sy verbond met hulle te hou.</w:t>
      </w:r>
    </w:p>
    <w:p/>
    <w:p>
      <w:r xmlns:w="http://schemas.openxmlformats.org/wordprocessingml/2006/main">
        <w:t xml:space="preserve">1. God se Verbond van Getrouheid</w:t>
      </w:r>
    </w:p>
    <w:p/>
    <w:p>
      <w:r xmlns:w="http://schemas.openxmlformats.org/wordprocessingml/2006/main">
        <w:t xml:space="preserve">2. Die seën van vermenigvuldiging</w:t>
      </w:r>
    </w:p>
    <w:p/>
    <w:p>
      <w:r xmlns:w="http://schemas.openxmlformats.org/wordprocessingml/2006/main">
        <w:t xml:space="preserve">1. Jeremia 29:11 Want Ek weet watter planne Ek vir julle het, spreek die Here, planne vir welsyn en nie vir onheil nie, om vir julle 'n toekoms en 'n hoop te gee.</w:t>
      </w:r>
    </w:p>
    <w:p/>
    <w:p>
      <w:r xmlns:w="http://schemas.openxmlformats.org/wordprocessingml/2006/main">
        <w:t xml:space="preserve">2. Psalm 37:3-4 Vertrou op die Here en doen goed; woon in die land en bevriend trou. Verlustig jou in die Here, en Hy sal jou gee wat jou hart begeer.</w:t>
      </w:r>
    </w:p>
    <w:p/>
    <w:p>
      <w:r xmlns:w="http://schemas.openxmlformats.org/wordprocessingml/2006/main">
        <w:t xml:space="preserve">Levitikus 26:10 En julle moet ou voorraad eet en die oue voortbring ter wille van die nuwe.</w:t>
      </w:r>
    </w:p>
    <w:p/>
    <w:p>
      <w:r xmlns:w="http://schemas.openxmlformats.org/wordprocessingml/2006/main">
        <w:t xml:space="preserve">Die Israeliete word beveel om ou voorraad te eet en ou goed na vore te bring in ruil vir nuwe dinge.</w:t>
      </w:r>
    </w:p>
    <w:p/>
    <w:p>
      <w:r xmlns:w="http://schemas.openxmlformats.org/wordprocessingml/2006/main">
        <w:t xml:space="preserve">1. God se getrouheid: God se voorsiening van ou voorraad aan die Israeliete is 'n voorbeeld van Sy getrouheid aan Sy volk.</w:t>
      </w:r>
    </w:p>
    <w:p/>
    <w:p>
      <w:r xmlns:w="http://schemas.openxmlformats.org/wordprocessingml/2006/main">
        <w:t xml:space="preserve">2. Die seëninge van nuutheid: Die ruil van oud vir nuut is 'n herinnering aan die seëninge wat met nuutheid gepaard gaan.</w:t>
      </w:r>
    </w:p>
    <w:p/>
    <w:p>
      <w:r xmlns:w="http://schemas.openxmlformats.org/wordprocessingml/2006/main">
        <w:t xml:space="preserve">1. Psalm 145:9 - Die Here is goed vir almal; hy ontferm hom oor alles wat hy gemaak het.</w:t>
      </w:r>
    </w:p>
    <w:p/>
    <w:p>
      <w:r xmlns:w="http://schemas.openxmlformats.org/wordprocessingml/2006/main">
        <w:t xml:space="preserve">2. Jesaja 43:18-19 - Vergeet die vorige dinge; moenie stilstaan by die verlede nie. Sien, ek doen 'n nuwe ding! Nou spring dit op; sien jy dit nie? Ek maak 'n pad in die woestyn en strome in die woestyn.</w:t>
      </w:r>
    </w:p>
    <w:p/>
    <w:p>
      <w:r xmlns:w="http://schemas.openxmlformats.org/wordprocessingml/2006/main">
        <w:t xml:space="preserve">Levitikus 26:11 En Ek sal my tabernakel onder julle oprig, en my siel sal van julle geen afsku hê nie.</w:t>
      </w:r>
    </w:p>
    <w:p/>
    <w:p>
      <w:r xmlns:w="http://schemas.openxmlformats.org/wordprocessingml/2006/main">
        <w:t xml:space="preserve">God het belowe om by sy volk te bly en hulle nooit te verlaat nie.</w:t>
      </w:r>
    </w:p>
    <w:p/>
    <w:p>
      <w:r xmlns:w="http://schemas.openxmlformats.org/wordprocessingml/2006/main">
        <w:t xml:space="preserve">1. God se onfeilbare teenwoordigheid: Sy belofte om altyd by ons te wees</w:t>
      </w:r>
    </w:p>
    <w:p/>
    <w:p>
      <w:r xmlns:w="http://schemas.openxmlformats.org/wordprocessingml/2006/main">
        <w:t xml:space="preserve">2. Verbly in die Tabernakel van God se Teenwoordigheid</w:t>
      </w:r>
    </w:p>
    <w:p/>
    <w:p>
      <w:r xmlns:w="http://schemas.openxmlformats.org/wordprocessingml/2006/main">
        <w:t xml:space="preserve">1. Deuteronomium 31:6 - "Wees sterk en vol moed. Moenie vir hulle bevrees of verskrik wees nie, want die HERE jou God gaan met jou; Hy sal jou nooit begewe en jou nooit begewe nie.</w:t>
      </w:r>
    </w:p>
    <w:p/>
    <w:p>
      <w:r xmlns:w="http://schemas.openxmlformats.org/wordprocessingml/2006/main">
        <w:t xml:space="preserve">2. Hebreërs 13:5 - "Hou julle lewe vry van geldgierigheid en wees tevrede met wat julle het, want God het gesê: Ek sal jou nooit verlaat nie, jou nooit in die steek laat nie.</w:t>
      </w:r>
    </w:p>
    <w:p/>
    <w:p>
      <w:r xmlns:w="http://schemas.openxmlformats.org/wordprocessingml/2006/main">
        <w:t xml:space="preserve">Levitikus 26:12 En Ek sal onder julle wandel en vir julle 'n God wees, en julle sal vir My 'n volk wees.</w:t>
      </w:r>
    </w:p>
    <w:p/>
    <w:p>
      <w:r xmlns:w="http://schemas.openxmlformats.org/wordprocessingml/2006/main">
        <w:t xml:space="preserve">God belowe om by sy volk te wees en tussen hulle te wandel, en hulle sal sy volk wees.</w:t>
      </w:r>
    </w:p>
    <w:p/>
    <w:p>
      <w:r xmlns:w="http://schemas.openxmlformats.org/wordprocessingml/2006/main">
        <w:t xml:space="preserve">1. Die onfeilbare belofte van God se teenwoordigheid</w:t>
      </w:r>
    </w:p>
    <w:p/>
    <w:p>
      <w:r xmlns:w="http://schemas.openxmlformats.org/wordprocessingml/2006/main">
        <w:t xml:space="preserve">2. Wandel in Heiligheid en Getrouheid met God</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 Want Ek is die Here jou God, die Heilige van Israel, jou Verlosser."</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Levitikus 26:13 Ek is die HERE julle God wat julle uit Egipteland uitgelei het, sodat julle nie hulle slawe sou wees nie; en Ek het die bande van jou juk verbreek en jou regop laat staan.</w:t>
      </w:r>
    </w:p>
    <w:p/>
    <w:p>
      <w:r xmlns:w="http://schemas.openxmlformats.org/wordprocessingml/2006/main">
        <w:t xml:space="preserve">God het die Israeliete verlos van slawerny in Egipte, hulle bevry van die juk van slawerny.</w:t>
      </w:r>
    </w:p>
    <w:p/>
    <w:p>
      <w:r xmlns:w="http://schemas.openxmlformats.org/wordprocessingml/2006/main">
        <w:t xml:space="preserve">1. Vryheid deur geloof: hoe God se liefde ons bevry van stryd</w:t>
      </w:r>
    </w:p>
    <w:p/>
    <w:p>
      <w:r xmlns:w="http://schemas.openxmlformats.org/wordprocessingml/2006/main">
        <w:t xml:space="preserve">2. Die krag van verlossing: Ervaar die seëninge van God se verlossing</w:t>
      </w:r>
    </w:p>
    <w:p/>
    <w:p>
      <w:r xmlns:w="http://schemas.openxmlformats.org/wordprocessingml/2006/main">
        <w:t xml:space="preserve">1. Jesaja 61:1-3 - Die Gees van die Here HERE is op My; omdat die HERE My gesalf het om 'n blye boodskap te bring aan die sagmoediges; Hy het My gestuur om die gebrokenes van hart te verbind, om vir die gevangenes vrylating uit te roep en die opening van die gevangenis vir die geboeides;</w:t>
      </w:r>
    </w:p>
    <w:p/>
    <w:p>
      <w:r xmlns:w="http://schemas.openxmlformats.org/wordprocessingml/2006/main">
        <w:t xml:space="preserve">2. Psalm 34:17 - Die regverdiges roep, en die HERE hoor en verlos hulle uit al hulle benoudhede.</w:t>
      </w:r>
    </w:p>
    <w:p/>
    <w:p>
      <w:r xmlns:w="http://schemas.openxmlformats.org/wordprocessingml/2006/main">
        <w:t xml:space="preserve">Levitikus 26:14 Maar as julle nie na My luister en al hierdie gebooie nie doen nie;</w:t>
      </w:r>
    </w:p>
    <w:p/>
    <w:p>
      <w:r xmlns:w="http://schemas.openxmlformats.org/wordprocessingml/2006/main">
        <w:t xml:space="preserve">God beveel ons om Sy gebooie te gehoorsaam, en Hy sal ons straf as ons dit nie doen nie.</w:t>
      </w:r>
    </w:p>
    <w:p/>
    <w:p>
      <w:r xmlns:w="http://schemas.openxmlformats.org/wordprocessingml/2006/main">
        <w:t xml:space="preserve">1: "Gehoorsaamheid bring seëninge, ongehoorsaamheid bring straf"</w:t>
      </w:r>
    </w:p>
    <w:p/>
    <w:p>
      <w:r xmlns:w="http://schemas.openxmlformats.org/wordprocessingml/2006/main">
        <w:t xml:space="preserve">2: "Om na God te luister is wys en nodig"</w:t>
      </w:r>
    </w:p>
    <w:p/>
    <w:p>
      <w:r xmlns:w="http://schemas.openxmlformats.org/wordprocessingml/2006/main">
        <w:t xml:space="preserve">1:Jeremia 17:23 – Maar hulle het nie geluister en hul oor nie gebuig nie, maar hul nek verhard om nie te hoor en tug nie.</w:t>
      </w:r>
    </w:p>
    <w:p/>
    <w:p>
      <w:r xmlns:w="http://schemas.openxmlformats.org/wordprocessingml/2006/main">
        <w:t xml:space="preserve">2: Spreuke 8:32-33 - Luister dan nou na my, o kinders, want salig is die wat my weë bewaar. Hoor tug en wees wys en verwerp dit nie.</w:t>
      </w:r>
    </w:p>
    <w:p/>
    <w:p>
      <w:r xmlns:w="http://schemas.openxmlformats.org/wordprocessingml/2006/main">
        <w:t xml:space="preserve">Levitikus 26:15 En as julle my insettinge verag, of as julle siel my verordeninge verafsku, sodat julle nie al my gebooie sal doen nie, maar my verbond verbreek;</w:t>
      </w:r>
    </w:p>
    <w:p/>
    <w:p>
      <w:r xmlns:w="http://schemas.openxmlformats.org/wordprocessingml/2006/main">
        <w:t xml:space="preserve">God waarsku die Israeliete dat as hulle Sy insettinge verag en Sy oordele verafsku, hulle Sy verbond sal verbreek.</w:t>
      </w:r>
    </w:p>
    <w:p/>
    <w:p>
      <w:r xmlns:w="http://schemas.openxmlformats.org/wordprocessingml/2006/main">
        <w:t xml:space="preserve">1. Die belangrikheid daarvan om die Verbond met God te hou</w:t>
      </w:r>
    </w:p>
    <w:p/>
    <w:p>
      <w:r xmlns:w="http://schemas.openxmlformats.org/wordprocessingml/2006/main">
        <w:t xml:space="preserve">2. Die gevaar van ongehoorsaamheid aan God se gebooie</w:t>
      </w:r>
    </w:p>
    <w:p/>
    <w:p>
      <w:r xmlns:w="http://schemas.openxmlformats.org/wordprocessingml/2006/main">
        <w:t xml:space="preserve">1. Jeremia 11:3-5 "En sê vir hulle: So spreek die HERE, die God van Israel: Vervloek is die man wat nie gehoorsaam is aan die woorde van hierdie verbond wat Ek julle vaders beveel het op die dag toe Ek hulle uitgelei het nie. van Egipteland, uit die ysteroond, en gesê: Luister na my stem en doen dit volgens alles wat Ek julle beveel; so sal julle vir My 'n volk wees, en Ek sal julle God wees.</w:t>
      </w:r>
    </w:p>
    <w:p/>
    <w:p>
      <w:r xmlns:w="http://schemas.openxmlformats.org/wordprocessingml/2006/main">
        <w:t xml:space="preserve">2. Deuteronomium 28:15 "Maar as jy nie luister na die stem van die HERE jou God nie, om al sy gebooie en sy insettinge te hou wat ek jou vandag beveel, sal al hierdie vloeke kom oor jou en haal jou in.”</w:t>
      </w:r>
    </w:p>
    <w:p/>
    <w:p>
      <w:r xmlns:w="http://schemas.openxmlformats.org/wordprocessingml/2006/main">
        <w:t xml:space="preserve">Levitikus 26:16 Ek sal dit ook aan julle doen; En Ek sal verskrikking, vertering en brandende angs oor julle aanstel, wat die oë sal verteer en droefheid van hart veroorsaak; en julle sal tevergeefs julle saad saai, want julle vyande sal dit eet.</w:t>
      </w:r>
    </w:p>
    <w:p/>
    <w:p>
      <w:r xmlns:w="http://schemas.openxmlformats.org/wordprocessingml/2006/main">
        <w:t xml:space="preserve">God sal ongehoorsaamheid straf deur skrik, verbruik en 'n brandende angs te stuur wat hartseer van die hart sal veroorsaak en veroorsaak dat die saad deur vyande geëet word.</w:t>
      </w:r>
    </w:p>
    <w:p/>
    <w:p>
      <w:r xmlns:w="http://schemas.openxmlformats.org/wordprocessingml/2006/main">
        <w:t xml:space="preserve">1. "Kies gehoorsaamheid: die gevolge van ongehoorsaamheid"</w:t>
      </w:r>
    </w:p>
    <w:p/>
    <w:p>
      <w:r xmlns:w="http://schemas.openxmlformats.org/wordprocessingml/2006/main">
        <w:t xml:space="preserve">2. "Die seën en vloek van gehoorsaamheid"</w:t>
      </w:r>
    </w:p>
    <w:p/>
    <w:p>
      <w:r xmlns:w="http://schemas.openxmlformats.org/wordprocessingml/2006/main">
        <w:t xml:space="preserve">1. Deuteronomium 28:15 16 Maar as jy nie luister na die stem van die Here jou God nie, om al sy gebooie en sy insettinge te hou wat ek jou vandag beveel; dat al hierdie vloeke oor jou sal kom en jou inhaal.</w:t>
      </w:r>
    </w:p>
    <w:p/>
    <w:p>
      <w:r xmlns:w="http://schemas.openxmlformats.org/wordprocessingml/2006/main">
        <w:t xml:space="preserve">2. Jakobus 1:25 Maar elkeen wat die volmaakte wet van vryheid insien en daarin bly, hy is nie 'n vergeetagtige hoorder nie, maar 'n dader van die werk, hierdie man sal geseënd wees in sy daad.</w:t>
      </w:r>
    </w:p>
    <w:p/>
    <w:p>
      <w:r xmlns:w="http://schemas.openxmlformats.org/wordprocessingml/2006/main">
        <w:t xml:space="preserve">Levitikus 26:17 En Ek sal my aangesig teen julle rig, en julle sal voor julle vyande gedood word; en julle sal vlug as niemand julle agtervolg nie.</w:t>
      </w:r>
    </w:p>
    <w:p/>
    <w:p>
      <w:r xmlns:w="http://schemas.openxmlformats.org/wordprocessingml/2006/main">
        <w:t xml:space="preserve">God sal sy aangesig wend teen diegene wat aan Hom ongehoorsaam is en hulle sal verslaan word deur hul vyande, met hul verdrukkers wat oor hulle heers.</w:t>
      </w:r>
    </w:p>
    <w:p/>
    <w:p>
      <w:r xmlns:w="http://schemas.openxmlformats.org/wordprocessingml/2006/main">
        <w:t xml:space="preserve">1. Die gevolge van ongehoorsaamheid: Leer uit die voorbeeld van Israel in Levitikus 26:17</w:t>
      </w:r>
    </w:p>
    <w:p/>
    <w:p>
      <w:r xmlns:w="http://schemas.openxmlformats.org/wordprocessingml/2006/main">
        <w:t xml:space="preserve">2. Die gevaar van afgodery: God se oordeel in Levitikus 26:17</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Jeremia 17:5-8 - So sê die HERE; Vervloek is die man wat op die mens vertrou en vlees sy arm maak en wie se hart van die HERE afwyk. Want hy sal wees soos 'n heide in die woestyn en sal nie sien as die goeie kom nie; maar sal die dor plekke in die woestyn bewoon, in 'n soutland en onbewoon.</w:t>
      </w:r>
    </w:p>
    <w:p/>
    <w:p>
      <w:r xmlns:w="http://schemas.openxmlformats.org/wordprocessingml/2006/main">
        <w:t xml:space="preserve">Levitikus 26:18 En as julle nog steeds nie na My luister nie, dan sal Ek julle sewe maal meer straf oor julle sondes.</w:t>
      </w:r>
    </w:p>
    <w:p/>
    <w:p>
      <w:r xmlns:w="http://schemas.openxmlformats.org/wordprocessingml/2006/main">
        <w:t xml:space="preserve">God waarsku die volk Israel dat as hulle versuim om God se gebooie te gehoorsaam, hulle sewe keer meer gestraf sal word vir hul sondes.</w:t>
      </w:r>
    </w:p>
    <w:p/>
    <w:p>
      <w:r xmlns:w="http://schemas.openxmlformats.org/wordprocessingml/2006/main">
        <w:t xml:space="preserve">1. "God se genade in straf"</w:t>
      </w:r>
    </w:p>
    <w:p/>
    <w:p>
      <w:r xmlns:w="http://schemas.openxmlformats.org/wordprocessingml/2006/main">
        <w:t xml:space="preserve">2. "Die gevolge van ongehoorsaamheid"</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2. Romeine 8:38-39 “Want ek is seker dat geen dood of lewe of engele of owerstes of teenswoordige of toekomstige dinge of kragte of hoogte of diepte of enigiets anders in die hele skepping sal kan om ons te skei van die liefde van God in Christus Jesus, onse Here."</w:t>
      </w:r>
    </w:p>
    <w:p/>
    <w:p>
      <w:r xmlns:w="http://schemas.openxmlformats.org/wordprocessingml/2006/main">
        <w:t xml:space="preserve">Levitikus 26:19 En Ek sal die trots van julle mag verbreek; en Ek sal jou hemel maak soos yster en jou aarde soos koper.</w:t>
      </w:r>
    </w:p>
    <w:p/>
    <w:p>
      <w:r xmlns:w="http://schemas.openxmlformats.org/wordprocessingml/2006/main">
        <w:t xml:space="preserve">God sal die Israeliete straf vir hul trotse gedrag deur hul mag te breek en hul omgewing hard te maak.</w:t>
      </w:r>
    </w:p>
    <w:p/>
    <w:p>
      <w:r xmlns:w="http://schemas.openxmlformats.org/wordprocessingml/2006/main">
        <w:t xml:space="preserve">1. Die gevaar van trots - Spreuke 16:18</w:t>
      </w:r>
    </w:p>
    <w:p/>
    <w:p>
      <w:r xmlns:w="http://schemas.openxmlformats.org/wordprocessingml/2006/main">
        <w:t xml:space="preserve">2. Die gevolge van sonde - Romeine 6:23</w:t>
      </w:r>
    </w:p>
    <w:p/>
    <w:p>
      <w:r xmlns:w="http://schemas.openxmlformats.org/wordprocessingml/2006/main">
        <w:t xml:space="preserve">1. Jesaja 2:11-12,17-18 - Die Here sal die trots van menslike krag verneder</w:t>
      </w:r>
    </w:p>
    <w:p/>
    <w:p>
      <w:r xmlns:w="http://schemas.openxmlformats.org/wordprocessingml/2006/main">
        <w:t xml:space="preserve">2. Psalm 147:6 - Die Here versterk die nederiges, maar bring die hoogmoediges neer.</w:t>
      </w:r>
    </w:p>
    <w:p/>
    <w:p>
      <w:r xmlns:w="http://schemas.openxmlformats.org/wordprocessingml/2006/main">
        <w:t xml:space="preserve">Levitikus 26:20 En julle krag sal tevergeefs opgebruik word, want julle land sal sy opbrings nie lewer nie, en die bome van die land sal hulle vrugte nie gee nie.</w:t>
      </w:r>
    </w:p>
    <w:p/>
    <w:p>
      <w:r xmlns:w="http://schemas.openxmlformats.org/wordprocessingml/2006/main">
        <w:t xml:space="preserve">God waarsku die Israeliete dat as hulle sy gebooie verontagsaam, hulle land nie vrugte sal voortbring nie en hulle pogings vermors sal word.</w:t>
      </w:r>
    </w:p>
    <w:p/>
    <w:p>
      <w:r xmlns:w="http://schemas.openxmlformats.org/wordprocessingml/2006/main">
        <w:t xml:space="preserve">1. Die gevolge van ongehoorsaamheid: 'n Les uit Levitikus</w:t>
      </w:r>
    </w:p>
    <w:p/>
    <w:p>
      <w:r xmlns:w="http://schemas.openxmlformats.org/wordprocessingml/2006/main">
        <w:t xml:space="preserve">2. God se seën deur gehoorsaamheid: Wat ons uit Levitikus kan leer</w:t>
      </w:r>
    </w:p>
    <w:p/>
    <w:p>
      <w:r xmlns:w="http://schemas.openxmlformats.org/wordprocessingml/2006/main">
        <w:t xml:space="preserve">1. Deuteronomium 28:1-14 - Die seëninge vir gehoorsaamheid aan God se gebooie</w:t>
      </w:r>
    </w:p>
    <w:p/>
    <w:p>
      <w:r xmlns:w="http://schemas.openxmlformats.org/wordprocessingml/2006/main">
        <w:t xml:space="preserve">2. Spreuke 3:5-6 - Vertrou op die Here en steun op sy insig eerder as ons eie wysheid.</w:t>
      </w:r>
    </w:p>
    <w:p/>
    <w:p>
      <w:r xmlns:w="http://schemas.openxmlformats.org/wordprocessingml/2006/main">
        <w:t xml:space="preserve">Levitikus 26:21 En as julle teen My wandel en na My nie luister nie; Ek sal sewe maal meer plae oor jou bring volgens jou sondes.</w:t>
      </w:r>
    </w:p>
    <w:p/>
    <w:p>
      <w:r xmlns:w="http://schemas.openxmlformats.org/wordprocessingml/2006/main">
        <w:t xml:space="preserve">Hierdie gedeelte uit Levitikus skets 'n waarskuwing van God dat as sy volk aan Hom ongehoorsaam is, Hy hulle met sewe keer meer plae sal straf.</w:t>
      </w:r>
    </w:p>
    <w:p/>
    <w:p>
      <w:r xmlns:w="http://schemas.openxmlformats.org/wordprocessingml/2006/main">
        <w:t xml:space="preserve">1. Die gevare van ongehoorsaamheid: Leer uit die waarskuwing van Levitikus 26:21</w:t>
      </w:r>
    </w:p>
    <w:p/>
    <w:p>
      <w:r xmlns:w="http://schemas.openxmlformats.org/wordprocessingml/2006/main">
        <w:t xml:space="preserve">2. Die gevolge van sonde: Begrip van die erns van God se oordeel</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Hebreërs 12:28-29 - Laat ons daarom dankbaar wees dat ons 'n onwankelbare koninkryk ontvang en so aan God welgevallige aanbidding aanbied, met eerbied en ontsag, want onse God is 'n verterende vuur.</w:t>
      </w:r>
    </w:p>
    <w:p/>
    <w:p>
      <w:r xmlns:w="http://schemas.openxmlformats.org/wordprocessingml/2006/main">
        <w:t xml:space="preserve">Levitikus 26:22 En Ek sal wilde diere onder julle stuur, wat julle van julle kinders sal beroof en julle vee sal uitroei en julle min in getal sal maak; en jou hoë weë sal 'n wildernis wees.</w:t>
      </w:r>
    </w:p>
    <w:p/>
    <w:p>
      <w:r xmlns:w="http://schemas.openxmlformats.org/wordprocessingml/2006/main">
        <w:t xml:space="preserve">God waarsku die volk Israel van die gevolge van ongehoorsaamheid, insluitend die vernietiging van hulle kinders en vee, en 'n afname in hulle getal.</w:t>
      </w:r>
    </w:p>
    <w:p/>
    <w:p>
      <w:r xmlns:w="http://schemas.openxmlformats.org/wordprocessingml/2006/main">
        <w:t xml:space="preserve">1) Die gevaar van ongehoorsaamheid: 'n Waarskuwing uit Levitikus 26:22</w:t>
      </w:r>
    </w:p>
    <w:p/>
    <w:p>
      <w:r xmlns:w="http://schemas.openxmlformats.org/wordprocessingml/2006/main">
        <w:t xml:space="preserve">2) Gehoorsaamheid aan God: Die seëninge en gevolge van ongehoorsaamheid</w:t>
      </w:r>
    </w:p>
    <w:p/>
    <w:p>
      <w:r xmlns:w="http://schemas.openxmlformats.org/wordprocessingml/2006/main">
        <w:t xml:space="preserve">1) Matteus 7:13-14 - Gaan in deur die nou poort. Want breed is die poort en breed is die pad wat na die verderf lei, en baie gaan daardeur in. Maar klein is die poort en smal die pad wat na die lewe lei, en net 'n paar vind dit.</w:t>
      </w:r>
    </w:p>
    <w:p/>
    <w:p>
      <w:r xmlns:w="http://schemas.openxmlformats.org/wordprocessingml/2006/main">
        <w:t xml:space="preserve">2) Romeine 8:14-17 – Want die wat deur die Gees van God gelei word, is kinders van God. Die Gees wat julle ontvang het, maak julle nie slawe nie, sodat julle weer in vrees lewe; eerder, die Gees wat jy ontvang het, het jou aanneming tot seunskap bewerkstellig. En deur Hom roep ons: Abba, Vader. Die Gees self getuig saam met ons gees dat ons God se kinders is. As ons nou kinders is, dan is ons erfgename erfgename van God en mede-erfgename van Christus, as ons tog deel het aan sy lyding sodat ons ook in sy heerlikheid kan deel.</w:t>
      </w:r>
    </w:p>
    <w:p/>
    <w:p>
      <w:r xmlns:w="http://schemas.openxmlformats.org/wordprocessingml/2006/main">
        <w:t xml:space="preserve">Levitikus 26:23 En as julle nie deur hierdie dinge deur My verander word nie, maar teen My wandel;</w:t>
      </w:r>
    </w:p>
    <w:p/>
    <w:p>
      <w:r xmlns:w="http://schemas.openxmlformats.org/wordprocessingml/2006/main">
        <w:t xml:space="preserve">God sal diegene straf wat weier om te bekeer en teen Hom te wandel.</w:t>
      </w:r>
    </w:p>
    <w:p/>
    <w:p>
      <w:r xmlns:w="http://schemas.openxmlformats.org/wordprocessingml/2006/main">
        <w:t xml:space="preserve">1: Bekeer jou of vergaan - Lukas 13:1-5</w:t>
      </w:r>
    </w:p>
    <w:p/>
    <w:p>
      <w:r xmlns:w="http://schemas.openxmlformats.org/wordprocessingml/2006/main">
        <w:t xml:space="preserve">2: Erken God se soewereiniteit - Jesaja 45:5-7</w:t>
      </w:r>
    </w:p>
    <w:p/>
    <w:p>
      <w:r xmlns:w="http://schemas.openxmlformats.org/wordprocessingml/2006/main">
        <w:t xml:space="preserve">1: Jeremia 18:7-10</w:t>
      </w:r>
    </w:p>
    <w:p/>
    <w:p>
      <w:r xmlns:w="http://schemas.openxmlformats.org/wordprocessingml/2006/main">
        <w:t xml:space="preserve">2: Hebreërs 10:26-31</w:t>
      </w:r>
    </w:p>
    <w:p/>
    <w:p>
      <w:r xmlns:w="http://schemas.openxmlformats.org/wordprocessingml/2006/main">
        <w:t xml:space="preserve">Levitikus 26:24 Dan sal Ek ook teen julle teenstrydig wandel en julle nog sewe maal straf oor julle sondes.</w:t>
      </w:r>
    </w:p>
    <w:p/>
    <w:p>
      <w:r xmlns:w="http://schemas.openxmlformats.org/wordprocessingml/2006/main">
        <w:t xml:space="preserve">God sal diegene wat aan Hom ongehoorsaam is, sewe keer swaarder straf as wat Hy andersins sou straf.</w:t>
      </w:r>
    </w:p>
    <w:p/>
    <w:p>
      <w:r xmlns:w="http://schemas.openxmlformats.org/wordprocessingml/2006/main">
        <w:t xml:space="preserve">1. Die toorn van God: Begrip van die gevolge van ongehoorsaamheid</w:t>
      </w:r>
    </w:p>
    <w:p/>
    <w:p>
      <w:r xmlns:w="http://schemas.openxmlformats.org/wordprocessingml/2006/main">
        <w:t xml:space="preserve">2. Draai na God: Vertrou op Sy Genade en Vergifnis</w:t>
      </w:r>
    </w:p>
    <w:p/>
    <w:p>
      <w:r xmlns:w="http://schemas.openxmlformats.org/wordprocessingml/2006/main">
        <w:t xml:space="preserve">1. Jesaja 40:1-2 "Troos, troos my volk, spreek jou God. Spreek sag met Jerusalem en roep tot haar dat haar stryd beëindig is, dat haar ongeregtigheid vergewe is, dat sy dubbeld uit die hand van die Here ontvang het vir al haar sondes.”</w:t>
      </w:r>
    </w:p>
    <w:p/>
    <w:p>
      <w:r xmlns:w="http://schemas.openxmlformats.org/wordprocessingml/2006/main">
        <w:t xml:space="preserve">2. Jeremia 31:33-34 "Maar dit is die verbond wat Ek ná dié dae met die huis van Israel sal sluit, spreek die Here: Ek sal my wet in hulle binneste gee en dit op hulle hart skrywe. sal hulle God wees, en hulle sal my volk wees.”</w:t>
      </w:r>
    </w:p>
    <w:p/>
    <w:p>
      <w:r xmlns:w="http://schemas.openxmlformats.org/wordprocessingml/2006/main">
        <w:t xml:space="preserve">Levitikus 26:25 En Ek sal 'n swaard oor julle bring wat die twis van my verbond sal wreek; en as julle in julle stede vergader het, sal Ek die pes onder julle stuur; en julle sal in die hand van die vyand oorgegee word.</w:t>
      </w:r>
    </w:p>
    <w:p/>
    <w:p>
      <w:r xmlns:w="http://schemas.openxmlformats.org/wordprocessingml/2006/main">
        <w:t xml:space="preserve">God waarsku dat as die Israeliete Sy verbond met hulle verbreek, 'n swaard en pes oor hulle gestuur sal word, wat tot hulle nederlaag en die hand van hulle vyande sal lei.</w:t>
      </w:r>
    </w:p>
    <w:p/>
    <w:p>
      <w:r xmlns:w="http://schemas.openxmlformats.org/wordprocessingml/2006/main">
        <w:t xml:space="preserve">1. Die gevolge van die verbreking van beloftes - Levitikus 26:25</w:t>
      </w:r>
    </w:p>
    <w:p/>
    <w:p>
      <w:r xmlns:w="http://schemas.openxmlformats.org/wordprocessingml/2006/main">
        <w:t xml:space="preserve">2. Getrouheid in Verbond - Levitikus 26:25</w:t>
      </w:r>
    </w:p>
    <w:p/>
    <w:p>
      <w:r xmlns:w="http://schemas.openxmlformats.org/wordprocessingml/2006/main">
        <w:t xml:space="preserve">1. Jeremia 11:4 - "wat Ek julle vaders beveel het op die dag toe Ek hulle uit Egipteland, uit die ysteroond uitgelei het, deur te sê: Luister na my stem en doen dit net soos Ek julle beveel. : so sal julle my volk wees, en Ek sal julle God wees."</w:t>
      </w:r>
    </w:p>
    <w:p/>
    <w:p>
      <w:r xmlns:w="http://schemas.openxmlformats.org/wordprocessingml/2006/main">
        <w:t xml:space="preserve">2.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LEVÍTIKUS 26:26 En as Ek die staf van julle brood verbreek het, moet tien vroue julle brood in een oond bak, en hulle moet julle brood volgens gewig aan julle teruggee; en julle mag eet en nie versadig word nie.</w:t>
      </w:r>
    </w:p>
    <w:p/>
    <w:p>
      <w:r xmlns:w="http://schemas.openxmlformats.org/wordprocessingml/2006/main">
        <w:t xml:space="preserve">God waarsku die Israeliete dat as hulle aan Hom ongehoorsaam is, Hy hulle sal straf deur die staf van hulle brood te breek, deur tien vroue te vereis om die brood in een oond te bak en dit aan hulle te rantsoen.</w:t>
      </w:r>
    </w:p>
    <w:p/>
    <w:p>
      <w:r xmlns:w="http://schemas.openxmlformats.org/wordprocessingml/2006/main">
        <w:t xml:space="preserve">1. God se voorsiening en ons gehoorsaamheid - Hoe om op God se voorsiening te vertrou en gehoorsaam te wees aan Hom voorsien ons van die lewensmiddele wat ons nodig het.</w:t>
      </w:r>
    </w:p>
    <w:p/>
    <w:p>
      <w:r xmlns:w="http://schemas.openxmlformats.org/wordprocessingml/2006/main">
        <w:t xml:space="preserve">2. Tevredenheid in alle seisoene - Leer om tevrede te wees met wat ons het en vertrou dat God in alle seisoene sal voorsien.</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Psalm 34:10 - "Dié wat die Here soek, het geen gebrek aan goeie dinge nie."</w:t>
      </w:r>
    </w:p>
    <w:p/>
    <w:p>
      <w:r xmlns:w="http://schemas.openxmlformats.org/wordprocessingml/2006/main">
        <w:t xml:space="preserve">Levitikus 26:27 En as julle tog nie na My luister nie, maar teen My teenstrydig wandel;</w:t>
      </w:r>
    </w:p>
    <w:p/>
    <w:p>
      <w:r xmlns:w="http://schemas.openxmlformats.org/wordprocessingml/2006/main">
        <w:t xml:space="preserve">God straf ongehoorsaamheid.</w:t>
      </w:r>
    </w:p>
    <w:p/>
    <w:p>
      <w:r xmlns:w="http://schemas.openxmlformats.org/wordprocessingml/2006/main">
        <w:t xml:space="preserve">1: Ons moet altyd aan God gehoorsaam wees anders gaan ons die gevolge in die gesig staar.</w:t>
      </w:r>
    </w:p>
    <w:p/>
    <w:p>
      <w:r xmlns:w="http://schemas.openxmlformats.org/wordprocessingml/2006/main">
        <w:t xml:space="preserve">2: Ons moet bereid wees om te luister en God se bevele te gehoorsaam anders val sy oordeel.</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Levitikus 26:28 Dan sal Ek ook in grimmigheid teen julle wandel; en Ek, selfs Ek, sal julle sewe maal tugtig oor julle sondes.</w:t>
      </w:r>
    </w:p>
    <w:p/>
    <w:p>
      <w:r xmlns:w="http://schemas.openxmlformats.org/wordprocessingml/2006/main">
        <w:t xml:space="preserve">God waarsku sy volk dat as hulle nie sy bevele volg nie, Hy in woede sal reageer en hulle sewe keer sal straf vir hul sondes.</w:t>
      </w:r>
    </w:p>
    <w:p/>
    <w:p>
      <w:r xmlns:w="http://schemas.openxmlformats.org/wordprocessingml/2006/main">
        <w:t xml:space="preserve">1. Die toorn van God: Begrip van God se straf vir sonde</w:t>
      </w:r>
    </w:p>
    <w:p/>
    <w:p>
      <w:r xmlns:w="http://schemas.openxmlformats.org/wordprocessingml/2006/main">
        <w:t xml:space="preserve">2. Die belangrikheid van gehoorsaamheid: om God se bevele te volg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Jeremia 17:10 - Ek, die Here, deursoek die hart en toets die verstand, om elkeen te gee volgens sy weë, volgens die vrug van sy werke.</w:t>
      </w:r>
    </w:p>
    <w:p/>
    <w:p>
      <w:r xmlns:w="http://schemas.openxmlformats.org/wordprocessingml/2006/main">
        <w:t xml:space="preserve">Levitikus 26:29 En julle moet die vleis van julle seuns eet en die vleis van julle dogters.</w:t>
      </w:r>
    </w:p>
    <w:p/>
    <w:p>
      <w:r xmlns:w="http://schemas.openxmlformats.org/wordprocessingml/2006/main">
        <w:t xml:space="preserve">God sê vir die Israeliete dat hulle hul eie kinders se vleis sal moet eet in tye van hongersnood.</w:t>
      </w:r>
    </w:p>
    <w:p/>
    <w:p>
      <w:r xmlns:w="http://schemas.openxmlformats.org/wordprocessingml/2006/main">
        <w:t xml:space="preserve">1. Die hartverskeurende werklikheid van hongersnood: hoe ons God kan vertrou in moeilike tye</w:t>
      </w:r>
    </w:p>
    <w:p/>
    <w:p>
      <w:r xmlns:w="http://schemas.openxmlformats.org/wordprocessingml/2006/main">
        <w:t xml:space="preserve">2. Streef na geloof in die aangesig van teëspoed</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Levitikus 26:30 En Ek sal julle hoogtes verwoes en julle beelde afkap en julle lyke op die lyke van julle drekgode gooi, en my siel sal van julle afsku.</w:t>
      </w:r>
    </w:p>
    <w:p/>
    <w:p>
      <w:r xmlns:w="http://schemas.openxmlformats.org/wordprocessingml/2006/main">
        <w:t xml:space="preserve">God sal diegene wat afgode aanbid, straf deur hulle plekke van aanbidding en afgode te vernietig en sal hulle liggame tussen die afgode wat hulle eens aanbid het, agterlaat.</w:t>
      </w:r>
    </w:p>
    <w:p/>
    <w:p>
      <w:r xmlns:w="http://schemas.openxmlformats.org/wordprocessingml/2006/main">
        <w:t xml:space="preserve">1. Die gevaar van afgodery - Levitikus 26:30</w:t>
      </w:r>
    </w:p>
    <w:p/>
    <w:p>
      <w:r xmlns:w="http://schemas.openxmlformats.org/wordprocessingml/2006/main">
        <w:t xml:space="preserve">2. Die gevolge van ongehoorsaamheid - Levitikus 26:30</w:t>
      </w:r>
    </w:p>
    <w:p/>
    <w:p>
      <w:r xmlns:w="http://schemas.openxmlformats.org/wordprocessingml/2006/main">
        <w:t xml:space="preserve">1. Deuteronomium 12:2-3 - "Jy moet met die banvloek getref word al die plekke waar die nasies wat jy sal verdrywe, hulle gode gedien het, op die hoë berge en op die heuwels en onder elke groen boom. En jy moet hulle altare omgooi, breek hulle gewyde pilare en verbrand hulle houtbeelde met vuur; jy moet die gesnede beelde van hulle gode afkap en hulle name van daardie plek af vernietig.</w:t>
      </w:r>
    </w:p>
    <w:p/>
    <w:p>
      <w:r xmlns:w="http://schemas.openxmlformats.org/wordprocessingml/2006/main">
        <w:t xml:space="preserve">2. Jesaja 2:20 - "In dié dag sal die mense hulle silwerafgode en hulle goue afgode wat hulle vir hulle gemaak het om te aanbid, vir die molle en vlermuise weggooi."</w:t>
      </w:r>
    </w:p>
    <w:p/>
    <w:p>
      <w:r xmlns:w="http://schemas.openxmlformats.org/wordprocessingml/2006/main">
        <w:t xml:space="preserve">Levitikus 26:31 En Ek sal julle stede 'n puinhoop maak en julle heiligdomme 'n wildernis maak, en die geur van julle lieflike geure nie ruik nie.</w:t>
      </w:r>
    </w:p>
    <w:p/>
    <w:p>
      <w:r xmlns:w="http://schemas.openxmlformats.org/wordprocessingml/2006/main">
        <w:t xml:space="preserve">God sal sy volk straf deur hulle stede en heiligdomme woes te maak.</w:t>
      </w:r>
    </w:p>
    <w:p/>
    <w:p>
      <w:r xmlns:w="http://schemas.openxmlformats.org/wordprocessingml/2006/main">
        <w:t xml:space="preserve">1. God se straf: Verstaan die gevolge van ongehoorsaamheid - Levitikus 26:31</w:t>
      </w:r>
    </w:p>
    <w:p/>
    <w:p>
      <w:r xmlns:w="http://schemas.openxmlformats.org/wordprocessingml/2006/main">
        <w:t xml:space="preserve">2. Die krag van God se liefde: Weet hoe om op sy barmhartigheid te reageer - Levitikus 26:11-13</w:t>
      </w:r>
    </w:p>
    <w:p/>
    <w:p>
      <w:r xmlns:w="http://schemas.openxmlformats.org/wordprocessingml/2006/main">
        <w:t xml:space="preserve">1. Jesaja 1:16-17 - "Was julle, reinig julle, verwyder die boosheid van julle handelinge voor my oë weg. Hou op om kwaad te doen, leer om goed te doen, soek geregtigheid, bestraf die verdrukker, verdedig die wees. pleit vir die weduwee."</w:t>
      </w:r>
    </w:p>
    <w:p/>
    <w:p>
      <w:r xmlns:w="http://schemas.openxmlformats.org/wordprocessingml/2006/main">
        <w:t xml:space="preserve">2. Jeremia 5:3 - "O Here, is u oë nie op die waarheid gerig nie? U het hulle getref, maar hulle het nie bedroef nie; U het hulle verteer, maar hulle het geweier om teregwysing te ontvang. Hulle het hul aangesig harder gemaak as rots; hulle het geweier om terug te keer."</w:t>
      </w:r>
    </w:p>
    <w:p/>
    <w:p>
      <w:r xmlns:w="http://schemas.openxmlformats.org/wordprocessingml/2006/main">
        <w:t xml:space="preserve">Levitikus 26:32 En Ek sal die land verwoes, en julle vyande wat daarin woon, sal daaroor verstom staan.</w:t>
      </w:r>
    </w:p>
    <w:p/>
    <w:p>
      <w:r xmlns:w="http://schemas.openxmlformats.org/wordprocessingml/2006/main">
        <w:t xml:space="preserve">Die land sal verwoes word en vyande verstom laat.</w:t>
      </w:r>
    </w:p>
    <w:p/>
    <w:p>
      <w:r xmlns:w="http://schemas.openxmlformats.org/wordprocessingml/2006/main">
        <w:t xml:space="preserve">1: God se straf is regverdig - Romeine 12:19</w:t>
      </w:r>
    </w:p>
    <w:p/>
    <w:p>
      <w:r xmlns:w="http://schemas.openxmlformats.org/wordprocessingml/2006/main">
        <w:t xml:space="preserve">2: God se herstellende krag - Jesaja 43:18-19</w:t>
      </w:r>
    </w:p>
    <w:p/>
    <w:p>
      <w:r xmlns:w="http://schemas.openxmlformats.org/wordprocessingml/2006/main">
        <w:t xml:space="preserve">1: Psalm 97:2 - Wolke en duisternis is rondom hom: geregtigheid en reg is die woning van sy troon.</w:t>
      </w:r>
    </w:p>
    <w:p/>
    <w:p>
      <w:r xmlns:w="http://schemas.openxmlformats.org/wordprocessingml/2006/main">
        <w:t xml:space="preserve">2:Jeremia 12:15 - En dit sal gebeur dat die nasies wat rondom julle oorbly, sal weet dat Ek, die HERE, die verwoeste plekke bou en wat verwoes was, plant; Ek, die HERE, het dit gespreek, en ek sal dit doen.</w:t>
      </w:r>
    </w:p>
    <w:p/>
    <w:p>
      <w:r xmlns:w="http://schemas.openxmlformats.org/wordprocessingml/2006/main">
        <w:t xml:space="preserve">Levitikus 26:33 En Ek sal julle onder die nasies verstrooi en 'n swaard agter julle uittrek, en julle land sal 'n wildernis en julle stede 'n puinhoop word.</w:t>
      </w:r>
    </w:p>
    <w:p/>
    <w:p>
      <w:r xmlns:w="http://schemas.openxmlformats.org/wordprocessingml/2006/main">
        <w:t xml:space="preserve">God waarsku die volk Israel dat as hulle Sy wette verontagsaam, Hy hulle in ballingskap sal stuur en hulle land sal woes word.</w:t>
      </w:r>
    </w:p>
    <w:p/>
    <w:p>
      <w:r xmlns:w="http://schemas.openxmlformats.org/wordprocessingml/2006/main">
        <w:t xml:space="preserve">1. Gehoorsaamheid aan God se gebooie bring seën, ongehoorsaamheid bring vernietiging.</w:t>
      </w:r>
    </w:p>
    <w:p/>
    <w:p>
      <w:r xmlns:w="http://schemas.openxmlformats.org/wordprocessingml/2006/main">
        <w:t xml:space="preserve">2. God se belofte van beloning vir gehoorsaamheid en straf vir ongehoorsaamheid bly vandag waar.</w:t>
      </w:r>
    </w:p>
    <w:p/>
    <w:p>
      <w:r xmlns:w="http://schemas.openxmlformats.org/wordprocessingml/2006/main">
        <w:t xml:space="preserve">1. Jeremia 29:13 - "Jy sal My soek en vind wanneer jy My met jou hele hart soek."</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Levitikus 26:34 Dan sal die land sy sabbatte geniet solank dit woes lê en julle in die land van julle vyande is; ook dan sal die land rus en sy sabbatte geniet.</w:t>
      </w:r>
    </w:p>
    <w:p/>
    <w:p>
      <w:r xmlns:w="http://schemas.openxmlformats.org/wordprocessingml/2006/main">
        <w:t xml:space="preserve">Die Here het die volk Israel beveel om sabbatte te onderhou, selfs wanneer hulle land woes was en hulle in ballingskap was.</w:t>
      </w:r>
    </w:p>
    <w:p/>
    <w:p>
      <w:r xmlns:w="http://schemas.openxmlformats.org/wordprocessingml/2006/main">
        <w:t xml:space="preserve">1. God se getrouheid in tye van swaarkry</w:t>
      </w:r>
    </w:p>
    <w:p/>
    <w:p>
      <w:r xmlns:w="http://schemas.openxmlformats.org/wordprocessingml/2006/main">
        <w:t xml:space="preserve">2. Die belangrikheid van sabbatsrus in 'n chaotiese wêreld</w:t>
      </w:r>
    </w:p>
    <w:p/>
    <w:p>
      <w:r xmlns:w="http://schemas.openxmlformats.org/wordprocessingml/2006/main">
        <w:t xml:space="preserve">1. Jesaja 40:28 - Het jy dit nie geweet nie? Het jy nie gehoor dat die ewige God, die Here, die Skepper van die eindes van die aarde, nie beswyk en nie moeg word nie?</w:t>
      </w:r>
    </w:p>
    <w:p/>
    <w:p>
      <w:r xmlns:w="http://schemas.openxmlformats.org/wordprocessingml/2006/main">
        <w:t xml:space="preserve">2. Hebreërs 4:9-11 - Daar bly dus 'n rus oor vir die volk van God. Want wie in sy rus ingegaan het, het ook opgehou van sy eie werke soos God van syne. Laat ons dan arbei om in daardie rus in te gaan, sodat niemand in dieselfde voorbeeld van ongeloof val nie.</w:t>
      </w:r>
    </w:p>
    <w:p/>
    <w:p>
      <w:r xmlns:w="http://schemas.openxmlformats.org/wordprocessingml/2006/main">
        <w:t xml:space="preserve">Levitikus 26:35 So lank as wat dit woes lê, sal dit rus; omdat dit nie gerus het op julle sabbatte toe julle daarin gewoon het nie.</w:t>
      </w:r>
    </w:p>
    <w:p/>
    <w:p>
      <w:r xmlns:w="http://schemas.openxmlformats.org/wordprocessingml/2006/main">
        <w:t xml:space="preserve">God beveel dat die land op die Sabbat mag rus, aangesien die volk nie daarop gerus het terwyl hulle daarop gewoon het nie.</w:t>
      </w:r>
    </w:p>
    <w:p/>
    <w:p>
      <w:r xmlns:w="http://schemas.openxmlformats.org/wordprocessingml/2006/main">
        <w:t xml:space="preserve">1. Die belangrikheid daarvan om die Sabbatdag te eerbiedig</w:t>
      </w:r>
    </w:p>
    <w:p/>
    <w:p>
      <w:r xmlns:w="http://schemas.openxmlformats.org/wordprocessingml/2006/main">
        <w:t xml:space="preserve">2. Die belangrikheid daarvan om die grond te versorg</w:t>
      </w:r>
    </w:p>
    <w:p/>
    <w:p>
      <w:r xmlns:w="http://schemas.openxmlformats.org/wordprocessingml/2006/main">
        <w:t xml:space="preserve">1. Eksodus 20:8-11 - Gedenk die sabbatdag om dit te heilig.</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Levitikus 26:36 En oor die wat van julle in die lewe oorgebly het, sal Ek 'n moedeloosheid in hulle harte stuur in die lande van hulle vyande; en die geluid van 'n bewoë blaar sal hulle agtervolg; en hulle sal vlug soos vlugtelinge vir 'n swaard; en hulle sal val as niemand agtervolg nie.</w:t>
      </w:r>
    </w:p>
    <w:p/>
    <w:p>
      <w:r xmlns:w="http://schemas.openxmlformats.org/wordprocessingml/2006/main">
        <w:t xml:space="preserve">God sal vrees in die harte plaas van die wat nog van sy volk oorgebly het, en hulle laat vlug uit vrees vir 'n bewende blaar, asof dit 'n swaard is.</w:t>
      </w:r>
    </w:p>
    <w:p/>
    <w:p>
      <w:r xmlns:w="http://schemas.openxmlformats.org/wordprocessingml/2006/main">
        <w:t xml:space="preserve">1. God se Beskerming - Alhoewel ons bedreig of bang voel in die aangesig van gevaar, bring die wete dat God met ons is vrede te midde van vrees.</w:t>
      </w:r>
    </w:p>
    <w:p/>
    <w:p>
      <w:r xmlns:w="http://schemas.openxmlformats.org/wordprocessingml/2006/main">
        <w:t xml:space="preserve">2. Onwrikbare geloof – Selfs wanneer dit voel asof alle hoop verlore is, kan ons vol vertroue bly in die Here se beskerming en leiding.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Levitikus 26:37 En hulle sal soos 'n swaard op mekaar val, as niemand agtervolg nie; en julle sal geen mag hê om voor julle vyande stand te hou nie.</w:t>
      </w:r>
    </w:p>
    <w:p/>
    <w:p>
      <w:r xmlns:w="http://schemas.openxmlformats.org/wordprocessingml/2006/main">
        <w:t xml:space="preserve">Die volk Israel sal deur hul vyande verslaan word selfs sonder dat hulle agtervolg word.</w:t>
      </w:r>
    </w:p>
    <w:p/>
    <w:p>
      <w:r xmlns:w="http://schemas.openxmlformats.org/wordprocessingml/2006/main">
        <w:t xml:space="preserve">1. Gee oor aan God se wil in tye van teëspoed</w:t>
      </w:r>
    </w:p>
    <w:p/>
    <w:p>
      <w:r xmlns:w="http://schemas.openxmlformats.org/wordprocessingml/2006/main">
        <w:t xml:space="preserve">2. Die belangrikheid om op God se beskerming en krag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6:33-34 - "Maar soek eers die koninkryk van God en sy geregtigheid, en al hierdie dinge sal vir julle bygevoeg word. Wees daarom nie besorg oor môre nie, want môre sal vir homself besorg wees. Genoeg vir die dag is sy eie moeilikheid."</w:t>
      </w:r>
    </w:p>
    <w:p/>
    <w:p>
      <w:r xmlns:w="http://schemas.openxmlformats.org/wordprocessingml/2006/main">
        <w:t xml:space="preserve">Levitikus 26:38 En julle sal onder die nasies omkom, en die land van julle vyande sal julle verteer.</w:t>
      </w:r>
    </w:p>
    <w:p/>
    <w:p>
      <w:r xmlns:w="http://schemas.openxmlformats.org/wordprocessingml/2006/main">
        <w:t xml:space="preserve">Die volk Israel sal die gevolge van hul ongehoorsaamheid ly deur deur hul vyande vernietig te word.</w:t>
      </w:r>
    </w:p>
    <w:p/>
    <w:p>
      <w:r xmlns:w="http://schemas.openxmlformats.org/wordprocessingml/2006/main">
        <w:t xml:space="preserve">1. Die gevolge van ongehoorsaamheid: Leer by die Israeliete</w:t>
      </w:r>
    </w:p>
    <w:p/>
    <w:p>
      <w:r xmlns:w="http://schemas.openxmlformats.org/wordprocessingml/2006/main">
        <w:t xml:space="preserve">2. Die werklikheid om te maai wat ons saai</w:t>
      </w:r>
    </w:p>
    <w:p/>
    <w:p>
      <w:r xmlns:w="http://schemas.openxmlformats.org/wordprocessingml/2006/main">
        <w:t xml:space="preserve">1. Galasiërs 6:7-8,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Spreuke 1:32, "Want die eenvoudiges word gedood deur hulle afkeer, en die selfvoldaanheid van die dwase vernietig hulle."</w:t>
      </w:r>
    </w:p>
    <w:p/>
    <w:p>
      <w:r xmlns:w="http://schemas.openxmlformats.org/wordprocessingml/2006/main">
        <w:t xml:space="preserve">LEVÍTIKUS 26:39 En die wat van jou oorgebly het, sal deur hul ongeregtigheid wegkwyn in die lande van jou vyande; en ook deur die ongeregtighede van hulle vaders sal hulle saam met hulle wegkwyn.</w:t>
      </w:r>
    </w:p>
    <w:p/>
    <w:p>
      <w:r xmlns:w="http://schemas.openxmlformats.org/wordprocessingml/2006/main">
        <w:t xml:space="preserve">Die Israeliete wat in ballingskap bly, sal vir hulle eie sondes en vir die sondes van hulle voorvaders ly.</w:t>
      </w:r>
    </w:p>
    <w:p/>
    <w:p>
      <w:r xmlns:w="http://schemas.openxmlformats.org/wordprocessingml/2006/main">
        <w:t xml:space="preserve">1. Die gevolge van sonde: Erken ons eie sondigheid en die impak op toekomstige generasies</w:t>
      </w:r>
    </w:p>
    <w:p/>
    <w:p>
      <w:r xmlns:w="http://schemas.openxmlformats.org/wordprocessingml/2006/main">
        <w:t xml:space="preserve">2. Die realiteit van God se geregtigheid: die behoefte om sonde te erken en vergifnis te soek</w:t>
      </w:r>
    </w:p>
    <w:p/>
    <w:p>
      <w:r xmlns:w="http://schemas.openxmlformats.org/wordprocessingml/2006/main">
        <w:t xml:space="preserve">1. Esegiël 18:20 - Die siel wat sondig, sal sterwe. Die seun mag nie ly vir die ongeregtigheid van die vader nie, en die vader ly ook nie vir die ongeregtigheid van die seun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Levitikus 26:40 As hulle hul ongeregtigheid en die ongeregtigheid van hul vaders bely met hul oortreding wat hulle teen My begaan het, en dat hulle ook teen My gewandel het;</w:t>
      </w:r>
    </w:p>
    <w:p/>
    <w:p>
      <w:r xmlns:w="http://schemas.openxmlformats.org/wordprocessingml/2006/main">
        <w:t xml:space="preserve">Hierdie gedeelte praat van die behoefte aan belydenis van sonde en bekering vir die verkeerde dinge wat teen God gepleeg is.</w:t>
      </w:r>
    </w:p>
    <w:p/>
    <w:p>
      <w:r xmlns:w="http://schemas.openxmlformats.org/wordprocessingml/2006/main">
        <w:t xml:space="preserve">1: Ons moet bereid wees om ons sondes te erken en ons daarvan te bekeer as ons deur God vergewe wil word.</w:t>
      </w:r>
    </w:p>
    <w:p/>
    <w:p>
      <w:r xmlns:w="http://schemas.openxmlformats.org/wordprocessingml/2006/main">
        <w:t xml:space="preserve">2: Die pad na vergifnis is deur belydenis en bekering van ons sondes.</w:t>
      </w:r>
    </w:p>
    <w:p/>
    <w:p>
      <w:r xmlns:w="http://schemas.openxmlformats.org/wordprocessingml/2006/main">
        <w:t xml:space="preserve">1:1 Joh 1:9 - As ons ons sondes bely, Hy is getrou en regverdig, Hy vergewe ons ons sondes en reinig ons van alle ongeregtigheid.</w:t>
      </w:r>
    </w:p>
    <w:p/>
    <w:p>
      <w:r xmlns:w="http://schemas.openxmlformats.org/wordprocessingml/2006/main">
        <w:t xml:space="preserve">2: Jesaja 55:7 - Laat die goddelose sy weg verlaat en die onregverdige sy gedagtes; en laat hy hom tot die Here bekeer, en hy sal hom genadig wees; en aan onse God, want Hy sal menigvuldig vergewe.</w:t>
      </w:r>
    </w:p>
    <w:p/>
    <w:p>
      <w:r xmlns:w="http://schemas.openxmlformats.org/wordprocessingml/2006/main">
        <w:t xml:space="preserve">Levitikus 26:41 En dat Ek ook teen hulle gewandel en hulle in die land van hulle vyande gebring het; as hulle onbesnede harte dan verneder word, en hulle dan die straf van hulle ongeregtigheid aanvaar;</w:t>
      </w:r>
    </w:p>
    <w:p/>
    <w:p>
      <w:r xmlns:w="http://schemas.openxmlformats.org/wordprocessingml/2006/main">
        <w:t xml:space="preserve">God sal sy volk straf as hulle nie bekeer en wegdraai van hul sondes nie.</w:t>
      </w:r>
    </w:p>
    <w:p/>
    <w:p>
      <w:r xmlns:w="http://schemas.openxmlformats.org/wordprocessingml/2006/main">
        <w:t xml:space="preserve">1. Erken ons sonde en berou</w:t>
      </w:r>
    </w:p>
    <w:p/>
    <w:p>
      <w:r xmlns:w="http://schemas.openxmlformats.org/wordprocessingml/2006/main">
        <w:t xml:space="preserve">2. Die gevolge van ongehoorsaamheid</w:t>
      </w:r>
    </w:p>
    <w:p/>
    <w:p>
      <w:r xmlns:w="http://schemas.openxmlformats.org/wordprocessingml/2006/main">
        <w:t xml:space="preserve">1. Psalm 51:17, "Die offers van God is 'n gebroke gees; 'n gebroke en berouvolle hart sal U, o God, nie verag nie."</w:t>
      </w:r>
    </w:p>
    <w:p/>
    <w:p>
      <w:r xmlns:w="http://schemas.openxmlformats.org/wordprocessingml/2006/main">
        <w:t xml:space="preserve">2. Jesaja 55:7, "Laat die goddelose sy weg verlaat en die onregverdige sy gedagtes; laat hy hom tot die Here bekeer, en Hy sal hom genadig wees, en tot onse God, want Hy sal menigvuldig vergewe."</w:t>
      </w:r>
    </w:p>
    <w:p/>
    <w:p>
      <w:r xmlns:w="http://schemas.openxmlformats.org/wordprocessingml/2006/main">
        <w:t xml:space="preserve">Levitikus 26:42 Dan sal Ek dink aan my verbond met Jakob, en ook aan my verbond met Isak, en ook aan my verbond met Abraham; en Ek sal aan die land dink.</w:t>
      </w:r>
    </w:p>
    <w:p/>
    <w:p>
      <w:r xmlns:w="http://schemas.openxmlformats.org/wordprocessingml/2006/main">
        <w:t xml:space="preserve">God onthou Sy verbonde met Abraham, Isak en Jakob, en ook Sy belofte om aan hulle die land Israel te gee.</w:t>
      </w:r>
    </w:p>
    <w:p/>
    <w:p>
      <w:r xmlns:w="http://schemas.openxmlformats.org/wordprocessingml/2006/main">
        <w:t xml:space="preserve">1. Die Onfeilbare Getrouheid van God - Hoe God se getrouheid aan Sy beloftes en verbonde onveranderlik en betroubaar is.</w:t>
      </w:r>
    </w:p>
    <w:p/>
    <w:p>
      <w:r xmlns:w="http://schemas.openxmlformats.org/wordprocessingml/2006/main">
        <w:t xml:space="preserve">2. Die belofte van God se land - Hoe God se belofte van die land Israel vandag nog staan.</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Deuteronomium 7:9 - Weet dan dat die Here jou God God is, die getroue God wat die verbond en die goedertierenheid hou vir dié wat Hom liefhet en sy gebooie onderhou, tot in duisend geslagte.</w:t>
      </w:r>
    </w:p>
    <w:p/>
    <w:p>
      <w:r xmlns:w="http://schemas.openxmlformats.org/wordprocessingml/2006/main">
        <w:t xml:space="preserve">Levitikus 26:43 En die land sal van hulle oorbly en sy sabbatte geniet terwyl sy woes lê sonder hulle; het my insettinge verafsku.</w:t>
      </w:r>
    </w:p>
    <w:p/>
    <w:p>
      <w:r xmlns:w="http://schemas.openxmlformats.org/wordprocessingml/2006/main">
        <w:t xml:space="preserve">Die straf vir die Israeliete se ongeregtigheid is dat die land woes gelaat sal word en sy Sabbat sal geniet terwyl hulle afwesig is. Dit is as gevolg van hulle minagting vir God se oordele en insettinge.</w:t>
      </w:r>
    </w:p>
    <w:p/>
    <w:p>
      <w:r xmlns:w="http://schemas.openxmlformats.org/wordprocessingml/2006/main">
        <w:t xml:space="preserve">1. God se oordele is regverdig en regverdig</w:t>
      </w:r>
    </w:p>
    <w:p/>
    <w:p>
      <w:r xmlns:w="http://schemas.openxmlformats.org/wordprocessingml/2006/main">
        <w:t xml:space="preserve">2. Aanvaarding van die gevolge van ons ongeregtigheid</w:t>
      </w:r>
    </w:p>
    <w:p/>
    <w:p>
      <w:r xmlns:w="http://schemas.openxmlformats.org/wordprocessingml/2006/main">
        <w:t xml:space="preserve">1. Deuteronomium 8:11-20</w:t>
      </w:r>
    </w:p>
    <w:p/>
    <w:p>
      <w:r xmlns:w="http://schemas.openxmlformats.org/wordprocessingml/2006/main">
        <w:t xml:space="preserve">2. Jesaja 1:11-20</w:t>
      </w:r>
    </w:p>
    <w:p/>
    <w:p>
      <w:r xmlns:w="http://schemas.openxmlformats.org/wordprocessingml/2006/main">
        <w:t xml:space="preserve">Levitikus 26:44 En nogtans oor dit alles, as hulle in die land van hul vyande is, sal Ek hulle nie verwerp nie en hulle nie verafsku nie, om hulle met die banvloek te tref en my verbond met hulle te verbreek; want Ek is die HERE hulle God.</w:t>
      </w:r>
    </w:p>
    <w:p/>
    <w:p>
      <w:r xmlns:w="http://schemas.openxmlformats.org/wordprocessingml/2006/main">
        <w:t xml:space="preserve">Ten spyte van die feit dat die Israeliete afgedwaal het en hulle verbond met God verbreek het, bly God getrou aan hulle en sal hulle nie verwerp nie.</w:t>
      </w:r>
    </w:p>
    <w:p/>
    <w:p>
      <w:r xmlns:w="http://schemas.openxmlformats.org/wordprocessingml/2006/main">
        <w:t xml:space="preserve">1. God se onfeilbare liefde: die belofte van onvoorwaardelike getrouheid</w:t>
      </w:r>
    </w:p>
    <w:p/>
    <w:p>
      <w:r xmlns:w="http://schemas.openxmlformats.org/wordprocessingml/2006/main">
        <w:t xml:space="preserve">2. Die krag van die verbond: God se oneindige toewyding aan ons</w:t>
      </w:r>
    </w:p>
    <w:p/>
    <w:p>
      <w:r xmlns:w="http://schemas.openxmlformats.org/wordprocessingml/2006/main">
        <w:t xml:space="preserve">1. Romeine 8:35-39 - "Wie sal ons skei van die liefde van Christus? Sal verdrukking of benoudheid of vervolging of hongersnood of naaktheid of gevaar of swaard? Soos geskrywe is: Om U ontwil ons word die hele dag doodgemaak; ons word gereken as slagskape. Nee, in al hierdie dinge is ons meer as oorwinnaars deur Hom wat ons liefgehad het. Want ek is oortuig daarvan dat geen dood of lewe of engele of owerhede , of kragte of teenswoordige of toekomstige dinge of hoogte of diepte of enige ander skepsel sal ons kan skei van die liefde van God wat in Christus Jesus, onse Here is nie.”</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Levitikus 26:45 Maar Ek sal ter wille van hulle dink aan die verbond van hulle voorvaders wat Ek voor die oë van die nasies uit Egipteland uitgelei het, om vir hulle 'n God te wees: Ek is die HERE.</w:t>
      </w:r>
    </w:p>
    <w:p/>
    <w:p>
      <w:r xmlns:w="http://schemas.openxmlformats.org/wordprocessingml/2006/main">
        <w:t xml:space="preserve">God onthou die verbond wat Hy met die Israeliete gesluit het toe Hy hulle voor die oë van die heidene uit Egipte uitgelei het, en Hy sal hulle God bly.</w:t>
      </w:r>
    </w:p>
    <w:p/>
    <w:p>
      <w:r xmlns:w="http://schemas.openxmlformats.org/wordprocessingml/2006/main">
        <w:t xml:space="preserve">1. God is getrou – Hy gaan voort om die verbond wat Hy met sy volk gesluit het, te eer en te onthou.</w:t>
      </w:r>
    </w:p>
    <w:p/>
    <w:p>
      <w:r xmlns:w="http://schemas.openxmlformats.org/wordprocessingml/2006/main">
        <w:t xml:space="preserve">2. God is betroubaar - Hy sal die God van sy mense bly, maak nie saak wat nie.</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103:17-18 - Maar die goedertierenheid van die HERE is van ewigheid tot ewigheid vir die wat Hom vrees, en sy geregtigheid vir kinderkinders, vir die wat sy verbond hou en daaraan dink om sy gebooie te doen.</w:t>
      </w:r>
    </w:p>
    <w:p/>
    <w:p>
      <w:r xmlns:w="http://schemas.openxmlformats.org/wordprocessingml/2006/main">
        <w:t xml:space="preserve">Levitikus 26:46 Dit is die insettinge en verordeninge en wette wat die HERE deur die diens van Moses tussen Hom en die kinders van Israel op die berg Sinai gemaak het.</w:t>
      </w:r>
    </w:p>
    <w:p/>
    <w:p>
      <w:r xmlns:w="http://schemas.openxmlformats.org/wordprocessingml/2006/main">
        <w:t xml:space="preserve">Die HERE het deur Moses insettinge, verordeninge en wette vir die kinders van Israel gemaak by die berg Sinai.</w:t>
      </w:r>
    </w:p>
    <w:p/>
    <w:p>
      <w:r xmlns:w="http://schemas.openxmlformats.org/wordprocessingml/2006/main">
        <w:t xml:space="preserve">1. Die Here se Wette: 'n Gids vir ons lewens</w:t>
      </w:r>
    </w:p>
    <w:p/>
    <w:p>
      <w:r xmlns:w="http://schemas.openxmlformats.org/wordprocessingml/2006/main">
        <w:t xml:space="preserve">2. Onderhouding van die Verbond: Vervulling van God se Wil</w:t>
      </w:r>
    </w:p>
    <w:p/>
    <w:p>
      <w:r xmlns:w="http://schemas.openxmlformats.org/wordprocessingml/2006/main">
        <w:t xml:space="preserve">1. Deuteronomium 5:1-3</w:t>
      </w:r>
    </w:p>
    <w:p/>
    <w:p>
      <w:r xmlns:w="http://schemas.openxmlformats.org/wordprocessingml/2006/main">
        <w:t xml:space="preserve">2. Jeremia 7:23-24</w:t>
      </w:r>
    </w:p>
    <w:p/>
    <w:p>
      <w:r xmlns:w="http://schemas.openxmlformats.org/wordprocessingml/2006/main">
        <w:t xml:space="preserve">Levitikus 27 kan soos volg in drie paragrawe opgesom word, met aangeduide verse:</w:t>
      </w:r>
    </w:p>
    <w:p/>
    <w:p>
      <w:r xmlns:w="http://schemas.openxmlformats.org/wordprocessingml/2006/main">
        <w:t xml:space="preserve">Paragraaf 1: Levitikus 27:1-15 stel die regulasies in aangaande die waarde van geloftes en toewydings wat aan die Here gemaak is. Die hoofstuk beklemtoon dat individue 'n gelofte kan maak om hulself of hul besittings aan God toe te wy. Dit vestig 'n stelsel om die waarde van hierdie toewydings op grond van ouderdom, geslag en ander faktore te bepaal. Die hoofstuk verskaf riglyne vir die waardering van mense, diere, huise en landerye volgens hul waarde in sikkels.</w:t>
      </w:r>
    </w:p>
    <w:p/>
    <w:p>
      <w:r xmlns:w="http://schemas.openxmlformats.org/wordprocessingml/2006/main">
        <w:t xml:space="preserve">Paragraaf 2: Voortgesette in Levitikus 27:16-25, word regulasies met betrekking tot die wy van 'n akker aangebied. Die hoofstuk beklemtoon dat as iemand 'n stuk grond wat hulle reeds aan die Here toewy, die waarde daarvan bepaal word op grond van die aantal jare tot die Jubeljaar. As hulle dit voor dan wil los, moet 'n bykomende bedrag by die waarde daarvan gevoeg word. As hulle dit egter nie teen die Jubeljaar loskoop nie, word dit permanent aan God opgedra.</w:t>
      </w:r>
    </w:p>
    <w:p/>
    <w:p>
      <w:r xmlns:w="http://schemas.openxmlformats.org/wordprocessingml/2006/main">
        <w:t xml:space="preserve">Paragraaf 3: Levitikus 27 sluit af deur toewydings wat verband hou met vee aan te spreek. Dit stel dat as iemand 'n dier uit hul trop of kleinvee as 'n offer aan God opdra, die waarde daarvan bepaal word deur 'n beoordeling wat deur 'n priester gemaak word. As hulle dit wil loskoop in plaas daarvan om dit as 'n offer te bring, moet hulle een vyfde van die vasgestelde waarde daarvan as betaling byvoeg. Boonop word sekere diere as heilig beskou en kan nie losgekoop word nie, maar moet heeltemal as offers gebring word.</w:t>
      </w:r>
    </w:p>
    <w:p/>
    <w:p>
      <w:r xmlns:w="http://schemas.openxmlformats.org/wordprocessingml/2006/main">
        <w:t xml:space="preserve">Opsommend:</w:t>
      </w:r>
    </w:p>
    <w:p>
      <w:r xmlns:w="http://schemas.openxmlformats.org/wordprocessingml/2006/main">
        <w:t xml:space="preserve">Levitikus 27 stel voor:</w:t>
      </w:r>
    </w:p>
    <w:p>
      <w:r xmlns:w="http://schemas.openxmlformats.org/wordprocessingml/2006/main">
        <w:t xml:space="preserve">Regulasies aangaande geloftes en toewydings aan God gemaak;</w:t>
      </w:r>
    </w:p>
    <w:p>
      <w:r xmlns:w="http://schemas.openxmlformats.org/wordprocessingml/2006/main">
        <w:t xml:space="preserve">Stelsel vir die bepaling van waardes gebaseer op ouderdom, geslag;</w:t>
      </w:r>
    </w:p>
    <w:p>
      <w:r xmlns:w="http://schemas.openxmlformats.org/wordprocessingml/2006/main">
        <w:t xml:space="preserve">Riglyne vir die waardering van mense, diere, huise, landerye.</w:t>
      </w:r>
    </w:p>
    <w:p/>
    <w:p>
      <w:r xmlns:w="http://schemas.openxmlformats.org/wordprocessingml/2006/main">
        <w:t xml:space="preserve">Regulasies ten opsigte van toewyding van velde;</w:t>
      </w:r>
    </w:p>
    <w:p>
      <w:r xmlns:w="http://schemas.openxmlformats.org/wordprocessingml/2006/main">
        <w:t xml:space="preserve">Waardebepaling gebaseer op jare tot Jubeljaar;</w:t>
      </w:r>
    </w:p>
    <w:p>
      <w:r xmlns:w="http://schemas.openxmlformats.org/wordprocessingml/2006/main">
        <w:t xml:space="preserve">Opsie vir aflossing voor Jubileumjaar, addisionele betaling vereis.</w:t>
      </w:r>
    </w:p>
    <w:p/>
    <w:p>
      <w:r xmlns:w="http://schemas.openxmlformats.org/wordprocessingml/2006/main">
        <w:t xml:space="preserve">Toewydings wat verband hou met vee;</w:t>
      </w:r>
    </w:p>
    <w:p>
      <w:r xmlns:w="http://schemas.openxmlformats.org/wordprocessingml/2006/main">
        <w:t xml:space="preserve">Waardebepaling deur priester;</w:t>
      </w:r>
    </w:p>
    <w:p>
      <w:r xmlns:w="http://schemas.openxmlformats.org/wordprocessingml/2006/main">
        <w:t xml:space="preserve">Opsie vir verlossing met bykomende betaling of aanbieding as 'n offer.</w:t>
      </w:r>
    </w:p>
    <w:p/>
    <w:p>
      <w:r xmlns:w="http://schemas.openxmlformats.org/wordprocessingml/2006/main">
        <w:t xml:space="preserve">Hierdie hoofstuk fokus op die regulasies rakende geloftes, toewydings en hul waardes. Levitikus 27 stel die konsep van die maak van geloftes en toewydings aan die Here bekend. Dit vestig 'n stelsel vir die bepaling van die waarde van hierdie toewydings gebaseer op verskeie faktore soos ouderdom, geslag en ander oorwegings. Die hoofstuk verskaf riglyne vir die waardering van mense, diere, huise en landerye volgens hul waarde in sikkels.</w:t>
      </w:r>
    </w:p>
    <w:p/>
    <w:p>
      <w:r xmlns:w="http://schemas.openxmlformats.org/wordprocessingml/2006/main">
        <w:t xml:space="preserve">Verder bied Levitikus 27 regulasies spesifiek vir die toewyding van velde. Dit skets dat as iemand 'n stuk grond wat hulle reeds aan die Here toewy, die waarde daarvan bepaal word op grond van die aantal jare tot die Jubeljaar, 'n spesiale jaar wat elke vyftig jaar plaasvind wanneer alle skuld kwytgeskeld is en voorvaderlike lande terugkeer na hul oorspronklike eienaars. . Aflossing voor die Jubeljaar is moontlik, maar vereis dat 'n bykomende bedrag by die waarde daarvan gevoeg word. As dit nie teen die Jubeljaar verlos is nie, word dit permanent aan God opgedra.</w:t>
      </w:r>
    </w:p>
    <w:p/>
    <w:p>
      <w:r xmlns:w="http://schemas.openxmlformats.org/wordprocessingml/2006/main">
        <w:t xml:space="preserve">Die hoofstuk sluit af deur toewydings wat verband hou met vee aan te spreek. Levitikus 27 sê dat as iemand 'n dier uit hul trop of kleinvee as 'n offer aan God opdra, die waarde daarvan bepaal word deur aanslag wat deur 'n priester gemaak word. Hulle het die opsie om dit af te los in plaas daarvan om dit as 'n offer te bied, maar moet 'n vyfde van die vasgestelde waarde daarvan as betaling byvoeg. Boonop word sekere diere as heilig beskou en kan nie losgekoop word nie, maar moet heeltemal as offers gebring word. Hierdie regulasies verskaf leiding oor die nakoming van geloftes en toewydings wat aan God gemaak is in verskeie vorme.</w:t>
      </w:r>
    </w:p>
    <w:p/>
    <w:p/>
    <w:p>
      <w:r xmlns:w="http://schemas.openxmlformats.org/wordprocessingml/2006/main">
        <w:t xml:space="preserve">Levitikus 27:1 En die HERE het met Moses gespreek en gesê:</w:t>
      </w:r>
    </w:p>
    <w:p/>
    <w:p>
      <w:r xmlns:w="http://schemas.openxmlformats.org/wordprocessingml/2006/main">
        <w:t xml:space="preserve">Hierdie gedeelte skets hoe God met Moses praat oor 'n wet aangaande die heiligmaking van dinge wat aan die Here gewy is.</w:t>
      </w:r>
    </w:p>
    <w:p/>
    <w:p>
      <w:r xmlns:w="http://schemas.openxmlformats.org/wordprocessingml/2006/main">
        <w:t xml:space="preserve">1. Die heiligheid van toewyding: Ondersoek wat dit beteken om iets aan die Here te gee</w:t>
      </w:r>
    </w:p>
    <w:p/>
    <w:p>
      <w:r xmlns:w="http://schemas.openxmlformats.org/wordprocessingml/2006/main">
        <w:t xml:space="preserve">2. Die belangrikheid van gehoorsaamheid aan God se bevele</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beveel tot jou beswil?"</w:t>
      </w:r>
    </w:p>
    <w:p/>
    <w:p>
      <w:r xmlns:w="http://schemas.openxmlformats.org/wordprocessingml/2006/main">
        <w:t xml:space="preserve">2. Jeremia 29:11-13 - "Want Ek weet watter planne Ek vir julle het, spreek die HERE, planne van welsyn en nie van onheil nie, om vir julle 'n toekoms en 'n hoop te gee. Dan sal julle My aanroep en kom en bid tot my, en ek sal na jou luister. Jy sal My soek en vind as jy My met jou hele hart soek."</w:t>
      </w:r>
    </w:p>
    <w:p/>
    <w:p>
      <w:r xmlns:w="http://schemas.openxmlformats.org/wordprocessingml/2006/main">
        <w:t xml:space="preserve">Levitikus 27:2 Spreek met die kinders van Israel en sê vir hulle: As 'n man 'n enkele gelofte maak, moet die persone volgens jou skatting vir die HERE wees.</w:t>
      </w:r>
    </w:p>
    <w:p/>
    <w:p>
      <w:r xmlns:w="http://schemas.openxmlformats.org/wordprocessingml/2006/main">
        <w:t xml:space="preserve">Hierdie gedeelte praat oor die maak van 'n gelofte aan die Here en die belangrikheid daarvan om dit na te kom.</w:t>
      </w:r>
    </w:p>
    <w:p/>
    <w:p>
      <w:r xmlns:w="http://schemas.openxmlformats.org/wordprocessingml/2006/main">
        <w:t xml:space="preserve">1. "Die krag van 'n gelofte: om ons beloftes aan God na te kom"</w:t>
      </w:r>
    </w:p>
    <w:p/>
    <w:p>
      <w:r xmlns:w="http://schemas.openxmlformats.org/wordprocessingml/2006/main">
        <w:t xml:space="preserve">2. "Om ons verbintenisse te eer: Die seën om 'n gelofte te maak"</w:t>
      </w:r>
    </w:p>
    <w:p/>
    <w:p>
      <w:r xmlns:w="http://schemas.openxmlformats.org/wordprocessingml/2006/main">
        <w:t xml:space="preserve">1. Prediker 5:4-5 - "Wanneer jy 'n gelofte aan God maak, moenie uitstel om dit na te kom nie. Hy het geen behae in dwase nie; kom jou gelofte na. Dit is beter om nie te belowe as om te belowe en dit nie na te kom nie. "</w:t>
      </w:r>
    </w:p>
    <w:p/>
    <w:p>
      <w:r xmlns:w="http://schemas.openxmlformats.org/wordprocessingml/2006/main">
        <w:t xml:space="preserve">2. Jakobus 5:12 - "Maar bo alles, my broers, moenie sweer by die hemel of by die aarde of by enigiets anders nie. Laat julle Ja ja wees en julle Nee, nee, anders sal julle veroordeel word."</w:t>
      </w:r>
    </w:p>
    <w:p/>
    <w:p>
      <w:r xmlns:w="http://schemas.openxmlformats.org/wordprocessingml/2006/main">
        <w:t xml:space="preserve">Levitikus 27:3 En jou skatting moet wees van 'n manlike man van twintig jaar oud tot sestig jaar oud; jou skatting moet vyftig sikkels silwer wees, volgens die sikkel van die heiligdom.</w:t>
      </w:r>
    </w:p>
    <w:p/>
    <w:p>
      <w:r xmlns:w="http://schemas.openxmlformats.org/wordprocessingml/2006/main">
        <w:t xml:space="preserve">Hierdie gedeelte uit Levitikus skets die prys van 'n mannetjie vanaf die ouderdom van 20 tot 60 tot 50 sikkels silwer.</w:t>
      </w:r>
    </w:p>
    <w:p/>
    <w:p>
      <w:r xmlns:w="http://schemas.openxmlformats.org/wordprocessingml/2006/main">
        <w:t xml:space="preserve">1. God se beloftes en planne vir ons lewens</w:t>
      </w:r>
    </w:p>
    <w:p/>
    <w:p>
      <w:r xmlns:w="http://schemas.openxmlformats.org/wordprocessingml/2006/main">
        <w:t xml:space="preserve">2. Die waarde van elke menslike lewe</w:t>
      </w:r>
    </w:p>
    <w:p/>
    <w:p>
      <w:r xmlns:w="http://schemas.openxmlformats.org/wordprocessingml/2006/main">
        <w:t xml:space="preserve">1. Genesis 1:27-28 - En God het die mens geskape na sy beeld, na die beeld van God het Hy hom geskape; man en vrou het Hy hulle geskep.</w:t>
      </w:r>
    </w:p>
    <w:p/>
    <w:p>
      <w:r xmlns:w="http://schemas.openxmlformats.org/wordprocessingml/2006/main">
        <w:t xml:space="preserve">2. Filippense 2:3-4 - Moet niks uit selfsugtige ambisie of ydelheid doen nie, maar in nederigheid ag die ander beter as jouself. Elkeen van julle moet nie net na jou eie belange kyk nie, maar ook na die belange van ander.</w:t>
      </w:r>
    </w:p>
    <w:p/>
    <w:p>
      <w:r xmlns:w="http://schemas.openxmlformats.org/wordprocessingml/2006/main">
        <w:t xml:space="preserve">Levitikus 27:4 En as dit 'n wyfie is, moet jou skatting dertig sikkels wees.</w:t>
      </w:r>
    </w:p>
    <w:p/>
    <w:p>
      <w:r xmlns:w="http://schemas.openxmlformats.org/wordprocessingml/2006/main">
        <w:t xml:space="preserve">Hierdie vers uit Levitikus skets dat wanneer 'n persoon gewaardeer word, die prys van 'n wyfie dertig sikkels was.</w:t>
      </w:r>
    </w:p>
    <w:p/>
    <w:p>
      <w:r xmlns:w="http://schemas.openxmlformats.org/wordprocessingml/2006/main">
        <w:t xml:space="preserve">1. "Die waarde van elke persoon" - Bespreek die belangrikheid en waarde van elke persoon, ongeag geslag.</w:t>
      </w:r>
    </w:p>
    <w:p/>
    <w:p>
      <w:r xmlns:w="http://schemas.openxmlformats.org/wordprocessingml/2006/main">
        <w:t xml:space="preserve">2. "Die koste van gemeenskap" - Ondersoek die koste van die bou en instandhouding van 'n gesonde en lewendige gemeenskap.</w:t>
      </w:r>
    </w:p>
    <w:p/>
    <w:p>
      <w:r xmlns:w="http://schemas.openxmlformats.org/wordprocessingml/2006/main">
        <w:t xml:space="preserve">1. Spreuke 31:10-31 - Bespreek die waarde van 'n deugsame vrou en haar waarde vir die gemeenskap.</w:t>
      </w:r>
    </w:p>
    <w:p/>
    <w:p>
      <w:r xmlns:w="http://schemas.openxmlformats.org/wordprocessingml/2006/main">
        <w:t xml:space="preserve">2. Jesaja 43:4 - Ondersoek die idee dat elke persoon ontsaglike waarde in God se oë het.</w:t>
      </w:r>
    </w:p>
    <w:p/>
    <w:p>
      <w:r xmlns:w="http://schemas.openxmlformats.org/wordprocessingml/2006/main">
        <w:t xml:space="preserve">LEVÍTIKUS 27:5 En as dit van vyf jaar oud tot twintig jaar oud is, dan moet jou skatting van 'n manlike twintig sikkels wees, en vir die vroulike tien sikkels.</w:t>
      </w:r>
    </w:p>
    <w:p/>
    <w:p>
      <w:r xmlns:w="http://schemas.openxmlformats.org/wordprocessingml/2006/main">
        <w:t xml:space="preserve">Hierdie gedeelte uit Levitikus 27:5 beskryf hoe om individue te waardeer vir die doel van 'n spesiale offer of gelofte. ’n Man tussen die ouderdomme van 5 en 20 moet teen 20 sikkels gewaardeer word en ’n vrou op 10.</w:t>
      </w:r>
    </w:p>
    <w:p/>
    <w:p>
      <w:r xmlns:w="http://schemas.openxmlformats.org/wordprocessingml/2006/main">
        <w:t xml:space="preserve">1. God se waardesisteem - hoe God elke persoon verskillend waardeer</w:t>
      </w:r>
    </w:p>
    <w:p/>
    <w:p>
      <w:r xmlns:w="http://schemas.openxmlformats.org/wordprocessingml/2006/main">
        <w:t xml:space="preserve">2. Finansiële verpligtinge - Waarom ons ons finansiële verpligtinge teenoor God moet nakom</w:t>
      </w:r>
    </w:p>
    <w:p/>
    <w:p>
      <w:r xmlns:w="http://schemas.openxmlformats.org/wordprocessingml/2006/main">
        <w:t xml:space="preserve">1. 1 Petrus 2:9 - "Maar julle is 'n uitverkore geslag, 'n koninklike priesterdom, 'n heilige nasie, 'n eiendomsvolk, om die lof te verkondig van Hom wat julle uit die duisternis geroep het tot sy wonderbare lig."</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LEVÍTIKUS 27:6 En as dit van 'n maand oud tot vyf jaar oud is, dan moet jou skatting vir 'n manlike vyf sikkels silwer wees, en vir die vrou moet jou skatting drie sikkels silwer wees.</w:t>
      </w:r>
    </w:p>
    <w:p/>
    <w:p>
      <w:r xmlns:w="http://schemas.openxmlformats.org/wordprocessingml/2006/main">
        <w:t xml:space="preserve">Hierdie gedeelte skets die skatting van die waarde van 'n persoon volgens ouderdom en geslag.</w:t>
      </w:r>
    </w:p>
    <w:p/>
    <w:p>
      <w:r xmlns:w="http://schemas.openxmlformats.org/wordprocessingml/2006/main">
        <w:t xml:space="preserve">1. Die waarde van elke siel: ondersoek die betekenis van Levitikus 27:6</w:t>
      </w:r>
    </w:p>
    <w:p/>
    <w:p>
      <w:r xmlns:w="http://schemas.openxmlformats.org/wordprocessingml/2006/main">
        <w:t xml:space="preserve">2. Die prys van lewe: 'n studie van die waardering van mense in die Torah</w:t>
      </w:r>
    </w:p>
    <w:p/>
    <w:p>
      <w:r xmlns:w="http://schemas.openxmlformats.org/wordprocessingml/2006/main">
        <w:t xml:space="preserve">1. Spreuke 27:19, "Soos die aangesig van die water teenoor die aangesig antwoord, so is die hart van die mens teenoor die mens."</w:t>
      </w:r>
    </w:p>
    <w:p/>
    <w:p>
      <w:r xmlns:w="http://schemas.openxmlformats.org/wordprocessingml/2006/main">
        <w:t xml:space="preserve">2. Psalm 139:17-18, "Hoe kosbaar is u gedagtes ook vir my, o God, hoe groot is die som daarvan! As ek hulle tel, is hulle meer as die sand; as ek wakker word, Ek is nog steeds by jou."</w:t>
      </w:r>
    </w:p>
    <w:p/>
    <w:p>
      <w:r xmlns:w="http://schemas.openxmlformats.org/wordprocessingml/2006/main">
        <w:t xml:space="preserve">Levitikus 27:7 En as dit van sestig jaar oud en ouer is; as dit 'n mannetjie is, moet jou skatting vyftien sikkels wees, en vir die vroulike tien sikkels.</w:t>
      </w:r>
    </w:p>
    <w:p/>
    <w:p>
      <w:r xmlns:w="http://schemas.openxmlformats.org/wordprocessingml/2006/main">
        <w:t xml:space="preserve">Hierdie gedeelte skets die waarde van 'n persoon van 60 jaar of ouer, met die skatting van 15 sikkels vir 'n man en 10 sikkels vir 'n vrou.</w:t>
      </w:r>
    </w:p>
    <w:p/>
    <w:p>
      <w:r xmlns:w="http://schemas.openxmlformats.org/wordprocessingml/2006/main">
        <w:t xml:space="preserve">1. Die waarde van ouderdom: 'n Besinning oor Levitikus 27:7</w:t>
      </w:r>
    </w:p>
    <w:p/>
    <w:p>
      <w:r xmlns:w="http://schemas.openxmlformats.org/wordprocessingml/2006/main">
        <w:t xml:space="preserve">2. Belegging in ons ouderlinge: Die wysheid van Levitikus 27:7</w:t>
      </w:r>
    </w:p>
    <w:p/>
    <w:p>
      <w:r xmlns:w="http://schemas.openxmlformats.org/wordprocessingml/2006/main">
        <w:t xml:space="preserve">1. Deuteronomium 15:12-15 - Besinning oor God se opdragte om diegene van 60 en ouer te eer en te versorg.</w:t>
      </w:r>
    </w:p>
    <w:p/>
    <w:p>
      <w:r xmlns:w="http://schemas.openxmlformats.org/wordprocessingml/2006/main">
        <w:t xml:space="preserve">2. Spreuke 16:31 - Besinning oor die waarde van wysheid en ervaring wat met ouderdom kom.</w:t>
      </w:r>
    </w:p>
    <w:p/>
    <w:p>
      <w:r xmlns:w="http://schemas.openxmlformats.org/wordprocessingml/2006/main">
        <w:t xml:space="preserve">Levitikus 27:8 Maar as hy armer is as wat jy geskat word, moet hy hom voor die priester stel, en die priester moet hom skat; volgens sy vermoë sal die priester hom skat.</w:t>
      </w:r>
    </w:p>
    <w:p/>
    <w:p>
      <w:r xmlns:w="http://schemas.openxmlformats.org/wordprocessingml/2006/main">
        <w:t xml:space="preserve">'n Persoon wat 'n gelofte aan God gemaak het, maar nie in staat is om dit na te kom as gevolg van finansiële swaarkry nie, kan homself by 'n priester aanmeld wat dan die persoon se vermoë om die gelofte na te kom, sal assesseer.</w:t>
      </w:r>
    </w:p>
    <w:p/>
    <w:p>
      <w:r xmlns:w="http://schemas.openxmlformats.org/wordprocessingml/2006/main">
        <w:t xml:space="preserve">1. Die krag van geloftes - 'n Verkenning van die erns van die maak van 'n gelofte en die gevolge van die versuim om dit na te kom.</w:t>
      </w:r>
    </w:p>
    <w:p/>
    <w:p>
      <w:r xmlns:w="http://schemas.openxmlformats.org/wordprocessingml/2006/main">
        <w:t xml:space="preserve">2. God se Voorsiening - Hoe God ons voorsien van die middele om ons verpligtinge na te kom, selfs al het ons finansiële swaarkry.</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Spreuke 20:25 - Dit is 'n strik om oorhaastige geloftes te maak en om later nie 'n mens se woorde in ag te neem nie.</w:t>
      </w:r>
    </w:p>
    <w:p/>
    <w:p>
      <w:r xmlns:w="http://schemas.openxmlformats.org/wordprocessingml/2006/main">
        <w:t xml:space="preserve">Levitikus 27:9 En as dit 'n dier is waarvan 'n mens 'n offer aan die HERE bring, moet alles wat 'n mens daarvan aan die HERE gee, heilig wees.</w:t>
      </w:r>
    </w:p>
    <w:p/>
    <w:p>
      <w:r xmlns:w="http://schemas.openxmlformats.org/wordprocessingml/2006/main">
        <w:t xml:space="preserve">Wanneer 'n offer aan die Here gebring word, moet dit heilig wees en deur die Here aangeneem word.</w:t>
      </w:r>
    </w:p>
    <w:p/>
    <w:p>
      <w:r xmlns:w="http://schemas.openxmlformats.org/wordprocessingml/2006/main">
        <w:t xml:space="preserve">1. Die belangrikheid van offer aan die Here met Heiligheid</w:t>
      </w:r>
    </w:p>
    <w:p/>
    <w:p>
      <w:r xmlns:w="http://schemas.openxmlformats.org/wordprocessingml/2006/main">
        <w:t xml:space="preserve">2. Die betekenis van offer aan die Here met Heiligheid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Maleagi 3:3 - Hy sal sit as 'n smelter en reiniger van silwer; Hy sal die Leviete reinig en hulle louter soos goud en silwer. Dan sal die Here manne hê wat offers in geregtigheid sal bring.</w:t>
      </w:r>
    </w:p>
    <w:p/>
    <w:p>
      <w:r xmlns:w="http://schemas.openxmlformats.org/wordprocessingml/2006/main">
        <w:t xml:space="preserve">LEVÍTIKUS 27:10 Hy mag dit nie verander of verander nie, van 'n goeie vir 'n slegte of 'n slegte vir 'n goeie;</w:t>
      </w:r>
    </w:p>
    <w:p/>
    <w:p>
      <w:r xmlns:w="http://schemas.openxmlformats.org/wordprocessingml/2006/main">
        <w:t xml:space="preserve">Hierdie gedeelte praat daarvan om nie een ding vir 'n ander te verruil nie, maar om dit eerder te aanvaar soos dit is.</w:t>
      </w:r>
    </w:p>
    <w:p/>
    <w:p>
      <w:r xmlns:w="http://schemas.openxmlformats.org/wordprocessingml/2006/main">
        <w:t xml:space="preserve">1. Die seën in aanvaarding: Leer om die onveranderlike te omhels</w:t>
      </w:r>
    </w:p>
    <w:p/>
    <w:p>
      <w:r xmlns:w="http://schemas.openxmlformats.org/wordprocessingml/2006/main">
        <w:t xml:space="preserve">2. Die waarde van getrouheid: Bly getrou aan wat jy het</w:t>
      </w:r>
    </w:p>
    <w:p/>
    <w:p>
      <w:r xmlns:w="http://schemas.openxmlformats.org/wordprocessingml/2006/main">
        <w:t xml:space="preserve">1. Romeine 12:2 - Moenie aan die voorbeelde van hierdie wêreld gelyk word nie, maar word verander deur die vernuwing van julle gemoed, sodat julle kan onderskei wat die wil van God is - wat goed en welgevallig en volmaak is.</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Levitikus 27:11 En as dit 'n onrein dier is waarvan hulle nie 'n offer aan die HERE bring nie, moet hy die dier voor die priester bring.</w:t>
      </w:r>
    </w:p>
    <w:p/>
    <w:p>
      <w:r xmlns:w="http://schemas.openxmlformats.org/wordprocessingml/2006/main">
        <w:t xml:space="preserve">'n Persoon moet 'n onrein dier aan die priester bring as hulle dit nie as 'n offer aan die Here bring nie.</w:t>
      </w:r>
    </w:p>
    <w:p/>
    <w:p>
      <w:r xmlns:w="http://schemas.openxmlformats.org/wordprocessingml/2006/main">
        <w:t xml:space="preserve">1. Die krag van opoffering: Hoe om die Here te eer met onselfsugtige gee</w:t>
      </w:r>
    </w:p>
    <w:p/>
    <w:p>
      <w:r xmlns:w="http://schemas.openxmlformats.org/wordprocessingml/2006/main">
        <w:t xml:space="preserve">2. Die belangrikheid daarvan om die Here te erken: Waarom ons onsself aan Hom moet aanbied</w:t>
      </w:r>
    </w:p>
    <w:p/>
    <w:p>
      <w:r xmlns:w="http://schemas.openxmlformats.org/wordprocessingml/2006/main">
        <w:t xml:space="preserve">1. Filippense 4:18-19: Ek het volle betaling ontvang, en meer. Ek is goed toegerus, nadat ek van Epafroditus die gawes ontvang het wat jy gestuur het, 'n geurige offer, 'n offer wat vir God welgevallig en welgevallig is.</w:t>
      </w:r>
    </w:p>
    <w:p/>
    <w:p>
      <w:r xmlns:w="http://schemas.openxmlformats.org/wordprocessingml/2006/main">
        <w:t xml:space="preserve">2.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Levitikus 27:12 En die priester moet dit skat, of dit goed of sleg is; soos jy dit skat, wie die priester is, so moet dit wees.</w:t>
      </w:r>
    </w:p>
    <w:p/>
    <w:p>
      <w:r xmlns:w="http://schemas.openxmlformats.org/wordprocessingml/2006/main">
        <w:t xml:space="preserve">'n Priester is verantwoordelik om die waarde van 'n persoon of voorwerp te bepaal of dit goed of sleg is.</w:t>
      </w:r>
    </w:p>
    <w:p/>
    <w:p>
      <w:r xmlns:w="http://schemas.openxmlformats.org/wordprocessingml/2006/main">
        <w:t xml:space="preserve">1. God vertrou aan ons die verantwoordelikheid om die waarde van ander en onsself te bepaal.</w:t>
      </w:r>
    </w:p>
    <w:p/>
    <w:p>
      <w:r xmlns:w="http://schemas.openxmlformats.org/wordprocessingml/2006/main">
        <w:t xml:space="preserve">2. Die belangrikheid daarvan om te lewe volgens die standaarde en waardes wat deur God vir ons uiteengesit is.</w:t>
      </w:r>
    </w:p>
    <w:p/>
    <w:p>
      <w:r xmlns:w="http://schemas.openxmlformats.org/wordprocessingml/2006/main">
        <w:t xml:space="preserve">1. Spreuke 14:12 - Daar is 'n manier wat reg blyk te wees, maar op die ou end lei dit tot die dood.</w:t>
      </w:r>
    </w:p>
    <w:p/>
    <w:p>
      <w:r xmlns:w="http://schemas.openxmlformats.org/wordprocessingml/2006/main">
        <w:t xml:space="preserve">2. 1 Joh 4:7 - Geliefdes, laat ons mekaar liefhê, want liefde is uit God, en elkeen wat liefhet, is uit God gebore en ken God.</w:t>
      </w:r>
    </w:p>
    <w:p/>
    <w:p>
      <w:r xmlns:w="http://schemas.openxmlformats.org/wordprocessingml/2006/main">
        <w:t xml:space="preserve">Levitikus 27:13 Maar as hy dit enigsins wil loskoop, moet hy 'n vyfde deel daarvan by jou skatting byvoeg.</w:t>
      </w:r>
    </w:p>
    <w:p/>
    <w:p>
      <w:r xmlns:w="http://schemas.openxmlformats.org/wordprocessingml/2006/main">
        <w:t xml:space="preserve">As 'n persoon iets wil loskoop wat hulle besit, moet hulle 'n vyfde deel by die oorspronklike skatting voeg.</w:t>
      </w:r>
    </w:p>
    <w:p/>
    <w:p>
      <w:r xmlns:w="http://schemas.openxmlformats.org/wordprocessingml/2006/main">
        <w:t xml:space="preserve">1. God se vrygewigheid: hoe ons meer aan ander kan gee</w:t>
      </w:r>
    </w:p>
    <w:p/>
    <w:p>
      <w:r xmlns:w="http://schemas.openxmlformats.org/wordprocessingml/2006/main">
        <w:t xml:space="preserve">2. Die krag van verlossing: hoe ons bevry kan word van die dinge wat ons bind</w:t>
      </w:r>
    </w:p>
    <w:p/>
    <w:p>
      <w:r xmlns:w="http://schemas.openxmlformats.org/wordprocessingml/2006/main">
        <w:t xml:space="preserve">1. 2 Korintiërs 9:6-8 -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Levitikus 27:14 En as iemand sy huis heilig om aan die HERE heilig te wees, moet die priester dit skat of dit goed of sleg is; soos die priester dit skat, so moet dit bly staan.</w:t>
      </w:r>
    </w:p>
    <w:p/>
    <w:p>
      <w:r xmlns:w="http://schemas.openxmlformats.org/wordprocessingml/2006/main">
        <w:t xml:space="preserve">'n Man mag sy huis heilig om aan die Here heilig te wees, en 'n priester sal dan evalueer of dit goed of sleg is. Die priester se evaluering sal die huis se status bepaal.</w:t>
      </w:r>
    </w:p>
    <w:p/>
    <w:p>
      <w:r xmlns:w="http://schemas.openxmlformats.org/wordprocessingml/2006/main">
        <w:t xml:space="preserve">1. Die Krag van Heiligmaking: Hoe die heiligmaking van 'n huis dit nader aan God kan bring.</w:t>
      </w:r>
    </w:p>
    <w:p/>
    <w:p>
      <w:r xmlns:w="http://schemas.openxmlformats.org/wordprocessingml/2006/main">
        <w:t xml:space="preserve">2. Die behoefte aan leiding: Waarom dit belangrik is om die raad van 'n priester te soek wanneer jy heiligheid soek.</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Efesiërs 2:19-22 - Nou is julle dan nie meer vreemdelinge en vreemdelinge nie, maar medeburgers van die heiliges en huisgenote van God, gebou op die fondament van die apostels en profete, Jesus Christus self. Hy is die hoeksteen waarin die hele gebou, saamgevoeg, uitgroei tot 'n heilige tempel in die Here, in wie julle ook saam gebou word tot 'n woning van God in die Gees.</w:t>
      </w:r>
    </w:p>
    <w:p/>
    <w:p>
      <w:r xmlns:w="http://schemas.openxmlformats.org/wordprocessingml/2006/main">
        <w:t xml:space="preserve">Levitikus 27:15 En as hy wat dit geheilig het, sy huis sal loskoop, moet hy die vyfde deel van die geld van jou skatting daarby voeg, en dit moet syne wees.</w:t>
      </w:r>
    </w:p>
    <w:p/>
    <w:p>
      <w:r xmlns:w="http://schemas.openxmlformats.org/wordprocessingml/2006/main">
        <w:t xml:space="preserve">As 'n persoon 'n huis heilig en dit graag wil los, moet hulle die geld volgens die skatting betaal en 'n bykomende vyfde deel byvoeg.</w:t>
      </w:r>
    </w:p>
    <w:p/>
    <w:p>
      <w:r xmlns:w="http://schemas.openxmlformats.org/wordprocessingml/2006/main">
        <w:t xml:space="preserve">1. Die krag van verlossing: Begrip van die waarde van toewyding</w:t>
      </w:r>
    </w:p>
    <w:p/>
    <w:p>
      <w:r xmlns:w="http://schemas.openxmlformats.org/wordprocessingml/2006/main">
        <w:t xml:space="preserve">2. Die belangrikheid van verlossing: Opoffering om terug te eis wat ons s'n is</w:t>
      </w:r>
    </w:p>
    <w:p/>
    <w:p>
      <w:r xmlns:w="http://schemas.openxmlformats.org/wordprocessingml/2006/main">
        <w:t xml:space="preserve">1. Lukas 4:18-19: Die Gees van die Here is op My, omdat Hy My gesalf het om die evangelie aan die armes te verkondig; Hy het My gestuur om die gebrokenes van hart te genees, om verlossing aan die gevangenes te verkondig en aan blindes herstel van gesig, om die wat verbryseld is in vryheid uit te laat, om die aangename jaar van die Here te verkondig.</w:t>
      </w:r>
    </w:p>
    <w:p/>
    <w:p>
      <w:r xmlns:w="http://schemas.openxmlformats.org/wordprocessingml/2006/main">
        <w:t xml:space="preserve">2. Romeine 8:38-39: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Levitikus 27:16 En as iemand aan die HERE 'n deel van 'n stuk land van sy besitting heilig, dan moet jou skatting wees volgens die saad daarvan: 'n homer garssaad moet vyftig sikkels silwer gewaardeer word.</w:t>
      </w:r>
    </w:p>
    <w:p/>
    <w:p>
      <w:r xmlns:w="http://schemas.openxmlformats.org/wordprocessingml/2006/main">
        <w:t xml:space="preserve">Hierdie gedeelte praat van 'n man wat 'n deel van sy besitting opsy sit as 'n heiligmaking aan die Here. Die waarde van die land word bepaal deur die hoeveelheid saad wat dit kan oplewer, met 'n homer garssaad wat op 50 sikkels silwer gewaardeer word.</w:t>
      </w:r>
    </w:p>
    <w:p/>
    <w:p>
      <w:r xmlns:w="http://schemas.openxmlformats.org/wordprocessingml/2006/main">
        <w:t xml:space="preserve">1. Die krag van gee: hoe God ons offerandes waardeer</w:t>
      </w:r>
    </w:p>
    <w:p/>
    <w:p>
      <w:r xmlns:w="http://schemas.openxmlformats.org/wordprocessingml/2006/main">
        <w:t xml:space="preserve">2. 'n Veld van moontlikhede: Die seëninge van vrygewigheid</w:t>
      </w:r>
    </w:p>
    <w:p/>
    <w:p>
      <w:r xmlns:w="http://schemas.openxmlformats.org/wordprocessingml/2006/main">
        <w:t xml:space="preserve">1. Lukas 12:13-21 - Gelykenis van die ryk dwaas</w:t>
      </w:r>
    </w:p>
    <w:p/>
    <w:p>
      <w:r xmlns:w="http://schemas.openxmlformats.org/wordprocessingml/2006/main">
        <w:t xml:space="preserve">2. 2 Korintiërs 9:6-15 - Die Vrolike Gewer</w:t>
      </w:r>
    </w:p>
    <w:p/>
    <w:p>
      <w:r xmlns:w="http://schemas.openxmlformats.org/wordprocessingml/2006/main">
        <w:t xml:space="preserve">Levitikus 27:17 As hy sy stuk grond van die jubeljaar af heilig, sal dit volgens jou skatting bly staan.</w:t>
      </w:r>
    </w:p>
    <w:p/>
    <w:p>
      <w:r xmlns:w="http://schemas.openxmlformats.org/wordprocessingml/2006/main">
        <w:t xml:space="preserve">Die jubeljaar moet in ag geneem word by die heiligmaking van 'n land.</w:t>
      </w:r>
    </w:p>
    <w:p/>
    <w:p>
      <w:r xmlns:w="http://schemas.openxmlformats.org/wordprocessingml/2006/main">
        <w:t xml:space="preserve">1: Laat ons bedag wees op die belangrikheid van die jubeljaar en onthou om regverdig en vrygewig te wees.</w:t>
      </w:r>
    </w:p>
    <w:p/>
    <w:p>
      <w:r xmlns:w="http://schemas.openxmlformats.org/wordprocessingml/2006/main">
        <w:t xml:space="preserve">2: God het ons genadiglik die jubeljaar voorsien, en ons moet altyd daarna streef om sy instruksies te volg.</w:t>
      </w:r>
    </w:p>
    <w:p/>
    <w:p>
      <w:r xmlns:w="http://schemas.openxmlformats.org/wordprocessingml/2006/main">
        <w:t xml:space="preserve">1: Deuteronomium 15:1-2 "Aan die einde van elke sewe jaar moet jy vrylating maak. En dit is die manier van vrylating: Elke skuldeiser wat iets aan sy naaste leen, moet dit loslaat; hy mag dit nie van sy naaste eis nie. naaste of van sy broer, want dit word die HERE se vrylating genoem.</w:t>
      </w:r>
    </w:p>
    <w:p/>
    <w:p>
      <w:r xmlns:w="http://schemas.openxmlformats.org/wordprocessingml/2006/main">
        <w:t xml:space="preserve">2: Jesaja 61:1-2 Die Gees van die Here HERE is op My; omdat die HERE My gesalf het om 'n blye boodskap te bring aan die sagmoediges; Hy het My gestuur om die gebrokenes van hart te verbind, om vir die gevangenes vrylating uit te roep en die opening van die gevangenis vir die geboeides; Om die aangename jaar van die HERE uit te roep en die dag van wraak van onse God.</w:t>
      </w:r>
    </w:p>
    <w:p/>
    <w:p>
      <w:r xmlns:w="http://schemas.openxmlformats.org/wordprocessingml/2006/main">
        <w:t xml:space="preserve">LEVÍTIKUS 27:18 Maar as hy sy stuk grond ná die jubeljaar heilig, moet die priester vir hom die geld afreken volgens die jare wat oorbly, tot die jubeljaar, en dit moet van jou skatting verminder word.</w:t>
      </w:r>
    </w:p>
    <w:p/>
    <w:p>
      <w:r xmlns:w="http://schemas.openxmlformats.org/wordprocessingml/2006/main">
        <w:t xml:space="preserve">Die gedeelte bespreek 'n prosedure vir die evaluering van 'n veld wat na die Jubeljaar geheilig is.</w:t>
      </w:r>
    </w:p>
    <w:p/>
    <w:p>
      <w:r xmlns:w="http://schemas.openxmlformats.org/wordprocessingml/2006/main">
        <w:t xml:space="preserve">1. Die Krag van Heiligmaking - Hoe om te herken en te groei in die krag van God se heiligmakende teenwoordigheid.</w:t>
      </w:r>
    </w:p>
    <w:p/>
    <w:p>
      <w:r xmlns:w="http://schemas.openxmlformats.org/wordprocessingml/2006/main">
        <w:t xml:space="preserve">2. Hou die Jubilee - Die belangrikheid van lewe om die Jubilee en sy blywende nalatenskap te vier.</w:t>
      </w:r>
    </w:p>
    <w:p/>
    <w:p>
      <w:r xmlns:w="http://schemas.openxmlformats.org/wordprocessingml/2006/main">
        <w:t xml:space="preserve">1. Matteus 5:14-16 - U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Levitikus 27:19 En as hy wat die land geheilig het, dit enigsins sal loskoop, moet hy die vyfde deel van die geld van jou skatting daarby voeg, en dit moet vir hom verseker wees.</w:t>
      </w:r>
    </w:p>
    <w:p/>
    <w:p>
      <w:r xmlns:w="http://schemas.openxmlformats.org/wordprocessingml/2006/main">
        <w:t xml:space="preserve">Hierdie gedeelte skets die verlossingsproses van 'n veld wat aan God gewy is.</w:t>
      </w:r>
    </w:p>
    <w:p/>
    <w:p>
      <w:r xmlns:w="http://schemas.openxmlformats.org/wordprocessingml/2006/main">
        <w:t xml:space="preserve">1. Die Heiligheid van Toewyding: Ons moet daarna streef om God te eer in alles wat ons doen.</w:t>
      </w:r>
    </w:p>
    <w:p/>
    <w:p>
      <w:r xmlns:w="http://schemas.openxmlformats.org/wordprocessingml/2006/main">
        <w:t xml:space="preserve">2. Die waarde van verlossing: Elke mens het die potensiaal om deur God se genade verlos te word.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Matteus 21:22 - As jy glo, sal jy ontvang wat jy ook al in gebed vra.</w:t>
      </w:r>
    </w:p>
    <w:p/>
    <w:p>
      <w:r xmlns:w="http://schemas.openxmlformats.org/wordprocessingml/2006/main">
        <w:t xml:space="preserve">Levitikus 27:20 En as hy die stuk grond nie wil los nie, of as hy die stuk grond aan 'n ander man verkoop het, moet dit nie meer losgekoop word nie.</w:t>
      </w:r>
    </w:p>
    <w:p/>
    <w:p>
      <w:r xmlns:w="http://schemas.openxmlformats.org/wordprocessingml/2006/main">
        <w:t xml:space="preserve">In Levitikus 27:20 staan dit dat as iemand 'n stuk grond verkoop het, dit nie meer losgekoop kan word nie.</w:t>
      </w:r>
    </w:p>
    <w:p/>
    <w:p>
      <w:r xmlns:w="http://schemas.openxmlformats.org/wordprocessingml/2006/main">
        <w:t xml:space="preserve">1. God se gebooie in Levitikus: Herinneringe van hoe om 'n lewe van gehoorsaamheid te leef</w:t>
      </w:r>
    </w:p>
    <w:p/>
    <w:p>
      <w:r xmlns:w="http://schemas.openxmlformats.org/wordprocessingml/2006/main">
        <w:t xml:space="preserve">2. Die belangrikheid daarvan om wyse finansiële besluite te neem</w:t>
      </w:r>
    </w:p>
    <w:p/>
    <w:p>
      <w:r xmlns:w="http://schemas.openxmlformats.org/wordprocessingml/2006/main">
        <w:t xml:space="preserve">1. Spreuke 10:4 - "Hy word arm wat met 'n slap hand handel, maar die hand van die vlytiges maak ryk."</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p>
      <w:r xmlns:w="http://schemas.openxmlformats.org/wordprocessingml/2006/main">
        <w:t xml:space="preserve">LEVÍTIKUS 27:21 Maar die saailand, as dit in die jubeljaar uitgaan, moet aan die HERE heilig wees soos 'n stuk grond; die besitting daarvan moet die priester s'n wees.</w:t>
      </w:r>
    </w:p>
    <w:p/>
    <w:p>
      <w:r xmlns:w="http://schemas.openxmlformats.org/wordprocessingml/2006/main">
        <w:t xml:space="preserve">Die jubeljaar is 'n spesiale jaar waarin 'n stuk grond aan die Here gewy word en die besit daarvan aan die priester behoort.</w:t>
      </w:r>
    </w:p>
    <w:p/>
    <w:p>
      <w:r xmlns:w="http://schemas.openxmlformats.org/wordprocessingml/2006/main">
        <w:t xml:space="preserve">1. God se plan vir verlossing deur die Jubeljaar.</w:t>
      </w:r>
    </w:p>
    <w:p/>
    <w:p>
      <w:r xmlns:w="http://schemas.openxmlformats.org/wordprocessingml/2006/main">
        <w:t xml:space="preserve">2. Die betekenis van die Jubeljaar in God se verbond met Israel.</w:t>
      </w:r>
    </w:p>
    <w:p/>
    <w:p>
      <w:r xmlns:w="http://schemas.openxmlformats.org/wordprocessingml/2006/main">
        <w:t xml:space="preserve">1. Jesaja 61:1 2 -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Galasiërs 4:4 7 - Maar toe die volheid van die tyd gekom het, het God sy Seun uitgestuur, gemaak uit 'n vrou, gebore onder die wet, om die wat onder die wet was, los te koop, sodat ons die aanneming tot kinders van seuns.</w:t>
      </w:r>
    </w:p>
    <w:p/>
    <w:p>
      <w:r xmlns:w="http://schemas.openxmlformats.org/wordprocessingml/2006/main">
        <w:t xml:space="preserve">Levitikus 27:22 En as iemand aan die HERE 'n stuk grond heilig wat hy gekoop het, wat nie uit die landerye van sy besitting is nie;</w:t>
      </w:r>
    </w:p>
    <w:p/>
    <w:p>
      <w:r xmlns:w="http://schemas.openxmlformats.org/wordprocessingml/2006/main">
        <w:t xml:space="preserve">Hierdie gedeelte beskryf 'n man wat 'n stuk grond wat hy gekoop het aan die Here heilig.</w:t>
      </w:r>
    </w:p>
    <w:p/>
    <w:p>
      <w:r xmlns:w="http://schemas.openxmlformats.org/wordprocessingml/2006/main">
        <w:t xml:space="preserve">1. Die krag van toewyding: Hoe 'n man se toewyding aan die Here sy lewe kan verander</w:t>
      </w:r>
    </w:p>
    <w:p/>
    <w:p>
      <w:r xmlns:w="http://schemas.openxmlformats.org/wordprocessingml/2006/main">
        <w:t xml:space="preserve">2. Van besit tot seën: hoe om aan God te gee tot wonderbaarlike belonings kan lei</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Deuteronomium 16:16-17 - "Drie maal per jaar moet al jou manspersone voor die aangesig van die Here jou God verskyn op die plek wat Hy sal uitkies: op die fees van die ongesuurde brode, op die fees van die weke en op die fees van Hutte. Hulle mag nie met leë hande voor die aangesig van die Here verskyn nie. Elkeen moet gee soos hy kan, volgens die seën van die Here jou God wat Hy jou gegee het."</w:t>
      </w:r>
    </w:p>
    <w:p/>
    <w:p>
      <w:r xmlns:w="http://schemas.openxmlformats.org/wordprocessingml/2006/main">
        <w:t xml:space="preserve">Levitikus 27:23 Dan moet die priester hom die waarde van jou skatting toereken tot in die jubeljaar; en hy moet jou skatting op dié dag as 'n heilige saak aan die HERE gee.</w:t>
      </w:r>
    </w:p>
    <w:p/>
    <w:p>
      <w:r xmlns:w="http://schemas.openxmlformats.org/wordprocessingml/2006/main">
        <w:t xml:space="preserve">Hierdie gedeelte leer dat God ons respek en eer verdien, en dat ons ons besittings moet waardeer en aan Hom toewy.</w:t>
      </w:r>
    </w:p>
    <w:p/>
    <w:p>
      <w:r xmlns:w="http://schemas.openxmlformats.org/wordprocessingml/2006/main">
        <w:t xml:space="preserve">1. Leef 'n lewe wat God eer - Hoe om sy gawes te respekteer en te waardeer</w:t>
      </w:r>
    </w:p>
    <w:p/>
    <w:p>
      <w:r xmlns:w="http://schemas.openxmlformats.org/wordprocessingml/2006/main">
        <w:t xml:space="preserve">2. Die krag van toewyding - Hoe om ons besittings te gebruik om God te verheerlik</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Matteus 6:24 – Niemand kan twee here dien nie. Óf jy sal die een haat en die ander liefhê, óf jy sal toegewyd wees aan die een en die ander verag. Jy kan nie beide God en geld dien nie.</w:t>
      </w:r>
    </w:p>
    <w:p/>
    <w:p>
      <w:r xmlns:w="http://schemas.openxmlformats.org/wordprocessingml/2006/main">
        <w:t xml:space="preserve">LEVÍTIKUS 27:24 In die jubeljaar moet die stuk grond teruggaan na hom van wie dit gekoop is, aan hom aan wie die besit van die land behoort het.</w:t>
      </w:r>
    </w:p>
    <w:p/>
    <w:p>
      <w:r xmlns:w="http://schemas.openxmlformats.org/wordprocessingml/2006/main">
        <w:t xml:space="preserve">Die grond moet in die jaar van die jubeljaar aan sy oorspronklike eienaar teruggegee word.</w:t>
      </w:r>
    </w:p>
    <w:p/>
    <w:p>
      <w:r xmlns:w="http://schemas.openxmlformats.org/wordprocessingml/2006/main">
        <w:t xml:space="preserve">1. God roep ons om in die jubeljaar na Hom terug te keer.</w:t>
      </w:r>
    </w:p>
    <w:p/>
    <w:p>
      <w:r xmlns:w="http://schemas.openxmlformats.org/wordprocessingml/2006/main">
        <w:t xml:space="preserve">2. God wil hê dat ons in die regte verhouding met mekaar moet leef.</w:t>
      </w:r>
    </w:p>
    <w:p/>
    <w:p>
      <w:r xmlns:w="http://schemas.openxmlformats.org/wordprocessingml/2006/main">
        <w:t xml:space="preserve">1. Jesaja 58:13-14 - "As jy jou voet van die sabbat afkeer, om nie jou behae op my heilige dag te doen nie, en die sabbat 'n verlustiging en die heilige dag van die Here eerbaar noem; as jy dit eer, nie gaan jou eie weë, of soek jou eie behae, of praat nutteloos, dan sal jy jou behae in die Here.”</w:t>
      </w:r>
    </w:p>
    <w:p/>
    <w:p>
      <w:r xmlns:w="http://schemas.openxmlformats.org/wordprocessingml/2006/main">
        <w:t xml:space="preserve">2. Lukas 4:18-19 - "Die Gees van die Here is op My, omdat Hy My gesalf het om die goeie boodskap aan die armes te verkondig. Hy het My gestuur om aan gevangenes vrylating en aan blindes herstel van gesig aan te kondig. om dié wat onderdruk is in vryheid te laat, om die jaar van die genade van die Here uit te roep.”</w:t>
      </w:r>
    </w:p>
    <w:p/>
    <w:p>
      <w:r xmlns:w="http://schemas.openxmlformats.org/wordprocessingml/2006/main">
        <w:t xml:space="preserve">Levitikus 27:25 En al jou skattings moet wees volgens die sikkel van die heiligdom: twintig gera moet die sikkel wees.</w:t>
      </w:r>
    </w:p>
    <w:p/>
    <w:p>
      <w:r xmlns:w="http://schemas.openxmlformats.org/wordprocessingml/2006/main">
        <w:t xml:space="preserve">Die Here het die Israeliete beveel om items te waardeer volgens die sikkel van die heiligdom, wat twintig gera was.</w:t>
      </w:r>
    </w:p>
    <w:p/>
    <w:p>
      <w:r xmlns:w="http://schemas.openxmlformats.org/wordprocessingml/2006/main">
        <w:t xml:space="preserve">1. Die belangrikheid daarvan om God se opdragte te volg</w:t>
      </w:r>
    </w:p>
    <w:p/>
    <w:p>
      <w:r xmlns:w="http://schemas.openxmlformats.org/wordprocessingml/2006/main">
        <w:t xml:space="preserve">2. Die waarde van heiligheid</w:t>
      </w:r>
    </w:p>
    <w:p/>
    <w:p>
      <w:r xmlns:w="http://schemas.openxmlformats.org/wordprocessingml/2006/main">
        <w:t xml:space="preserve">1. 1 Kronieke 21:24-25 - "Toe sê koning Dawid vir Ornan: Nee, maar ek sal dit voorwaar vir die volle prys koop, want ek sal nie wat joune is vir die Here neem nie en geen brandoffers sonder koste bring nie. En Dawid het aan Ornan vir die plek ses honderd sikkels goud in gewig gegee.</w:t>
      </w:r>
    </w:p>
    <w:p/>
    <w:p>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Levitikus 27:26 Net die eersgeborene van die diere wat die eersgeborene van die HERE moet wees, niemand mag dit heilig nie; of dit bees of kleinvee is, dit behoort aan die HERE.</w:t>
      </w:r>
    </w:p>
    <w:p/>
    <w:p>
      <w:r xmlns:w="http://schemas.openxmlformats.org/wordprocessingml/2006/main">
        <w:t xml:space="preserve">Geen mens kan die eersgeborene van enige dier heilig nie, aangesien dit aan die Here behoort.</w:t>
      </w:r>
    </w:p>
    <w:p/>
    <w:p>
      <w:r xmlns:w="http://schemas.openxmlformats.org/wordprocessingml/2006/main">
        <w:t xml:space="preserve">1. Die Heiligheid van die Here se Eersgeborene</w:t>
      </w:r>
    </w:p>
    <w:p/>
    <w:p>
      <w:r xmlns:w="http://schemas.openxmlformats.org/wordprocessingml/2006/main">
        <w:t xml:space="preserve">2. Eer die Here se gesag oor al sy skeppings</w:t>
      </w:r>
    </w:p>
    <w:p/>
    <w:p>
      <w:r xmlns:w="http://schemas.openxmlformats.org/wordprocessingml/2006/main">
        <w:t xml:space="preserve">1. Psalm 24:1 - Die aarde behoort aan die Here en die volheid daarvan; die wêreld en die wat daarin woon.</w:t>
      </w:r>
    </w:p>
    <w:p/>
    <w:p>
      <w:r xmlns:w="http://schemas.openxmlformats.org/wordprocessingml/2006/main">
        <w:t xml:space="preserve">2. Deuteronomium 12:11 - Dan sal daar 'n plek wees wat die HERE jou God sal uitkies om sy Naam daar te laat woon; daarheen moet julle alles bring wat Ek julle beveel; julle brandoffers en julle slagoffers, julle tiendes en die hefoffer van julle hand en al julle uitsoekgeloftes wat julle aan die HERE beloof.</w:t>
      </w:r>
    </w:p>
    <w:p/>
    <w:p>
      <w:r xmlns:w="http://schemas.openxmlformats.org/wordprocessingml/2006/main">
        <w:t xml:space="preserve">Levitikus 27:27 En as dit van 'n onrein dier is, moet hy dit los volgens jou skatting en 'n vyfde deel daarvan byvoeg; of as dit nie gelos word nie, moet dit volgens jou skatting verkoop word.</w:t>
      </w:r>
    </w:p>
    <w:p/>
    <w:p>
      <w:r xmlns:w="http://schemas.openxmlformats.org/wordprocessingml/2006/main">
        <w:t xml:space="preserve">God se wet in Levitikus 27:27 sê dat 'n onrein dier vir sy geskatte waarde losgekoop moet word en 'n vyfde moet bygevoeg word, of dit moet vir sy geraamde waarde verkoop word.</w:t>
      </w:r>
    </w:p>
    <w:p/>
    <w:p>
      <w:r xmlns:w="http://schemas.openxmlformats.org/wordprocessingml/2006/main">
        <w:t xml:space="preserve">1. Verlossing: Die koste van skoonmaak</w:t>
      </w:r>
    </w:p>
    <w:p/>
    <w:p>
      <w:r xmlns:w="http://schemas.openxmlformats.org/wordprocessingml/2006/main">
        <w:t xml:space="preserve">2. Die waarde van gehoorsaamheid: Leef volgens God se Wet</w:t>
      </w:r>
    </w:p>
    <w:p/>
    <w:p>
      <w:r xmlns:w="http://schemas.openxmlformats.org/wordprocessingml/2006/main">
        <w:t xml:space="preserve">1. Jesaja 43:25 - Ek, Ek, is dit wat jou oortredinge om My ontwil uitwis en aan jou sondes nie dink nie.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Levitikus 27:28 Nieteenstaande geen bangoed wat 'n mens aan die HERE sal wy van alles wat hy het, van mens sowel as dier en van die veld van sy besitting, moet verkoop of losgekoop word nie; die Here.</w:t>
      </w:r>
    </w:p>
    <w:p/>
    <w:p>
      <w:r xmlns:w="http://schemas.openxmlformats.org/wordprocessingml/2006/main">
        <w:t xml:space="preserve">Hierdie gedeelte sê dat geen toegewyde goed wat aan die HERE gemaak is, verkoop of losgekoop mag word nie, aangesien dit aan die HERE heilig is.</w:t>
      </w:r>
    </w:p>
    <w:p/>
    <w:p>
      <w:r xmlns:w="http://schemas.openxmlformats.org/wordprocessingml/2006/main">
        <w:t xml:space="preserve">1. Die waarde van toewyding aan die HERE</w:t>
      </w:r>
    </w:p>
    <w:p/>
    <w:p>
      <w:r xmlns:w="http://schemas.openxmlformats.org/wordprocessingml/2006/main">
        <w:t xml:space="preserve">2. Die Heiligheid van Gawes en Offergawes aan die HERE</w:t>
      </w:r>
    </w:p>
    <w:p/>
    <w:p>
      <w:r xmlns:w="http://schemas.openxmlformats.org/wordprocessingml/2006/main">
        <w:t xml:space="preserve">1. Deuteronomium 14:22-26</w:t>
      </w:r>
    </w:p>
    <w:p/>
    <w:p>
      <w:r xmlns:w="http://schemas.openxmlformats.org/wordprocessingml/2006/main">
        <w:t xml:space="preserve">2. Psalm 116:12-14</w:t>
      </w:r>
    </w:p>
    <w:p/>
    <w:p>
      <w:r xmlns:w="http://schemas.openxmlformats.org/wordprocessingml/2006/main">
        <w:t xml:space="preserve">Levitikus 27:29 Niemand wat gewyd is nie, wat deur die mense geheilig is, sal losgekoop word; maar sal sekerlik gedood word.</w:t>
      </w:r>
    </w:p>
    <w:p/>
    <w:p>
      <w:r xmlns:w="http://schemas.openxmlformats.org/wordprocessingml/2006/main">
        <w:t xml:space="preserve">God laat nie toe vir die verlossing van diegene wat aan hom toegewy is nie.</w:t>
      </w:r>
    </w:p>
    <w:p/>
    <w:p>
      <w:r xmlns:w="http://schemas.openxmlformats.org/wordprocessingml/2006/main">
        <w:t xml:space="preserve">1: Ons moet toegewyd aan God bly en bereid wees om Sy wil te aanvaar, ongeag die koste.</w:t>
      </w:r>
    </w:p>
    <w:p/>
    <w:p>
      <w:r xmlns:w="http://schemas.openxmlformats.org/wordprocessingml/2006/main">
        <w:t xml:space="preserve">2: Ons moet seker maak dat die opofferings wat ons aan God maak met suiwer bedoelings gedoen word, en ons moet bereid wees om Sy wil te aanvaar.</w:t>
      </w:r>
    </w:p>
    <w:p/>
    <w:p>
      <w:r xmlns:w="http://schemas.openxmlformats.org/wordprocessingml/2006/main">
        <w:t xml:space="preserve">1: Romeine 12:1-2 Daarom versoek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Jakobus 4:7-8 Onderwerp julle dan aan God. Weerstaan die duiwel, en hy sal van jou wegvlug. Nader tot God en Hy sal tot jou nader. Was julle hande, julle sondaars, en reinig julle harte, julle dubbelhartiges.</w:t>
      </w:r>
    </w:p>
    <w:p/>
    <w:p>
      <w:r xmlns:w="http://schemas.openxmlformats.org/wordprocessingml/2006/main">
        <w:t xml:space="preserve">Levitikus 27:30 En al die tiendes van die land, van die saad van die land of van die vrugte van die boom, behoort aan die HERE; dit is heilig aan die HERE.</w:t>
      </w:r>
    </w:p>
    <w:p/>
    <w:p>
      <w:r xmlns:w="http://schemas.openxmlformats.org/wordprocessingml/2006/main">
        <w:t xml:space="preserve">Die tiende van die land, insluitend saad en vrugte, behoort aan die Here en is vir Hom heilig.</w:t>
      </w:r>
    </w:p>
    <w:p/>
    <w:p>
      <w:r xmlns:w="http://schemas.openxmlformats.org/wordprocessingml/2006/main">
        <w:t xml:space="preserve">1. "Die heiligheid van gee: 'n studie van tiendes in Levitikus 27:30"</w:t>
      </w:r>
    </w:p>
    <w:p/>
    <w:p>
      <w:r xmlns:w="http://schemas.openxmlformats.org/wordprocessingml/2006/main">
        <w:t xml:space="preserve">2. "Die seën van gee: wat ons ontvang wanneer ons aan God gee"</w:t>
      </w:r>
    </w:p>
    <w:p/>
    <w:p>
      <w:r xmlns:w="http://schemas.openxmlformats.org/wordprocessingml/2006/main">
        <w:t xml:space="preserve">1. 2 Korintiërs 9:6-7 - "Onthou dit: Wie spaarsaamlik saai, sal ook spaarsaamlik maai, en wie mildelik saai, sal ook mildelik maai. Elkeen van julle moet gee wat jy in jou hart besluit het om te gee, nie teësinnig of onder dwang, want God het 'n blymoedige gewer lief.</w:t>
      </w:r>
    </w:p>
    <w:p/>
    <w:p>
      <w:r xmlns:w="http://schemas.openxmlformats.org/wordprocessingml/2006/main">
        <w:t xml:space="preserve">2. Spreuke 11:24-25 - "Die een gee verniet, maar verdien nog meer; 'n ander weerhou onnodig, maar kom tot armoede. 'n Vrygewige mens sal voorspoedig wees; elkeen wat ander verkwik, sal verkwik word.</w:t>
      </w:r>
    </w:p>
    <w:p/>
    <w:p>
      <w:r xmlns:w="http://schemas.openxmlformats.org/wordprocessingml/2006/main">
        <w:t xml:space="preserve">Levitikus 27:31 En as iemand enigsins iets van sy tiendes wil los, moet hy die vyfde deel daarvan byvoeg.</w:t>
      </w:r>
    </w:p>
    <w:p/>
    <w:p>
      <w:r xmlns:w="http://schemas.openxmlformats.org/wordprocessingml/2006/main">
        <w:t xml:space="preserve">Die Here beveel dat as iemand kies om enige van hul tiendes te los, dan moet 'n bykomende vyfde van die tiende gegee word.</w:t>
      </w:r>
    </w:p>
    <w:p/>
    <w:p>
      <w:r xmlns:w="http://schemas.openxmlformats.org/wordprocessingml/2006/main">
        <w:t xml:space="preserve">1. Die Here beloon vrygewigheid - Levitikus 27:31</w:t>
      </w:r>
    </w:p>
    <w:p/>
    <w:p>
      <w:r xmlns:w="http://schemas.openxmlformats.org/wordprocessingml/2006/main">
        <w:t xml:space="preserve">2. Bied meer aan as wat vereis word - Levitikus 27:31</w:t>
      </w:r>
    </w:p>
    <w:p/>
    <w:p>
      <w:r xmlns:w="http://schemas.openxmlformats.org/wordprocessingml/2006/main">
        <w:t xml:space="preserve">1. Deuteronomium 14:22-23 - Jy moet jaar na jaar al die opbrengs van jou saad wat uit die land kom, tiendes gee. En voor die aangesig van die HERE jou God, op die plek wat Hy sal uitkies om sy Naam daar te laat woon, moet jy die tiende eet van jou koring, van jou wyn en van jou olie en die eersgeborenes van jou beeste en kleinvee, jy kan leer om die Here jou God altyd te vrees.</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Levitikus 27:32 En van die tiendes van beeste of kleinvee, van alles wat onder die staf deurgaan, moet die tiendes aan die HERE heilig wees.</w:t>
      </w:r>
    </w:p>
    <w:p/>
    <w:p>
      <w:r xmlns:w="http://schemas.openxmlformats.org/wordprocessingml/2006/main">
        <w:t xml:space="preserve">Die Here vereis dat 'n tiende van alle vee aan Hom gegee moet word.</w:t>
      </w:r>
    </w:p>
    <w:p/>
    <w:p>
      <w:r xmlns:w="http://schemas.openxmlformats.org/wordprocessingml/2006/main">
        <w:t xml:space="preserve">1. God se vrygewigheid: hoe ons God se seën ontvang deur te gee</w:t>
      </w:r>
    </w:p>
    <w:p/>
    <w:p>
      <w:r xmlns:w="http://schemas.openxmlformats.org/wordprocessingml/2006/main">
        <w:t xml:space="preserve">2. Getroue Rentmeesterskap: Verstaan die belangrikheid van tiendes</w:t>
      </w:r>
    </w:p>
    <w:p/>
    <w:p>
      <w:r xmlns:w="http://schemas.openxmlformats.org/wordprocessingml/2006/main">
        <w:t xml:space="preserve">1. 2 Korintiërs 9:7-8 Elkeen moet gee soos hy hom in sy hart voorneem; nie teësinnig of uit nood nie, want God het 'n blymoedige gewer lief. En God is by magte om alle genade oorvloedig oor jou te maak; sodat julle, wat altyd in alles genoegsaam is, oorvloedig kan wees tot elke goeie werk.</w:t>
      </w:r>
    </w:p>
    <w:p/>
    <w:p>
      <w:r xmlns:w="http://schemas.openxmlformats.org/wordprocessingml/2006/main">
        <w:t xml:space="preserve">2. Maleagi 3:10 Bring al die tiendes na die skathuis, dat daar spys in my huis kan wees, en beproef My nou hiermee, spreek die HERE van die leërskare, of Ek vir julle nie die vensters van die hemel sal oopmaak en vir julle giet 'n seën uit, dat daar nie genoeg plek sal wees om dit te ontvang nie.</w:t>
      </w:r>
    </w:p>
    <w:p/>
    <w:p>
      <w:r xmlns:w="http://schemas.openxmlformats.org/wordprocessingml/2006/main">
        <w:t xml:space="preserve">Levitikus 27:33 Hy mag nie ondersoek of dit goed of sleg is nie, en hy mag dit nie verander nie; dit sal nie losgekoop word nie.</w:t>
      </w:r>
    </w:p>
    <w:p/>
    <w:p>
      <w:r xmlns:w="http://schemas.openxmlformats.org/wordprocessingml/2006/main">
        <w:t xml:space="preserve">Die Here vereis dat 'n persoon nie 'n gelofte moet verander as dit eers gemaak is nie en moet gehou word soos dit is, aangesien dit heilig is.</w:t>
      </w:r>
    </w:p>
    <w:p/>
    <w:p>
      <w:r xmlns:w="http://schemas.openxmlformats.org/wordprocessingml/2006/main">
        <w:t xml:space="preserve">1. Die belangrikheid daarvan om 'n mens se beloftes na te kom</w:t>
      </w:r>
    </w:p>
    <w:p/>
    <w:p>
      <w:r xmlns:w="http://schemas.openxmlformats.org/wordprocessingml/2006/main">
        <w:t xml:space="preserve">2. Die Heiligheid van die Vervulling van 'n Gelofte</w:t>
      </w:r>
    </w:p>
    <w:p/>
    <w:p>
      <w:r xmlns:w="http://schemas.openxmlformats.org/wordprocessingml/2006/main">
        <w:t xml:space="preserve">1. Prediker 5:5 - "Dit is beter om nie te belowe as om te belowe en dit nie na te kom nie."</w:t>
      </w:r>
    </w:p>
    <w:p/>
    <w:p>
      <w:r xmlns:w="http://schemas.openxmlformats.org/wordprocessingml/2006/main">
        <w:t xml:space="preserve">2. Psalm 15:4 - Hy wat tot sy eie skade sweer en nie verander nie.</w:t>
      </w:r>
    </w:p>
    <w:p/>
    <w:p>
      <w:r xmlns:w="http://schemas.openxmlformats.org/wordprocessingml/2006/main">
        <w:t xml:space="preserve">Levitikus 27:34 Dit is die gebooie wat die HERE Moses vir die kinders van Israel op die berg Sinai beveel het.</w:t>
      </w:r>
    </w:p>
    <w:p/>
    <w:p>
      <w:r xmlns:w="http://schemas.openxmlformats.org/wordprocessingml/2006/main">
        <w:t xml:space="preserve">Die HERE het Moses opdragte gegee vir die volk Israel op die berg Sinai.</w:t>
      </w:r>
    </w:p>
    <w:p/>
    <w:p>
      <w:r xmlns:w="http://schemas.openxmlformats.org/wordprocessingml/2006/main">
        <w:t xml:space="preserve">1. Leer om God se bevele te gehoorsaam</w:t>
      </w:r>
    </w:p>
    <w:p/>
    <w:p>
      <w:r xmlns:w="http://schemas.openxmlformats.org/wordprocessingml/2006/main">
        <w:t xml:space="preserve">2. Volg God se instruksies in geloof</w:t>
      </w:r>
    </w:p>
    <w:p/>
    <w:p>
      <w:r xmlns:w="http://schemas.openxmlformats.org/wordprocessingml/2006/main">
        <w:t xml:space="preserve">1. Josua 1:7-8 - Wees sterk en vol moed. Moenie bang wees nie; moenie moedeloos word nie, want die Here jou God sal met jou wees oral waar jy gaan.</w:t>
      </w:r>
    </w:p>
    <w:p/>
    <w:p>
      <w:r xmlns:w="http://schemas.openxmlformats.org/wordprocessingml/2006/main">
        <w:t xml:space="preserve">2. Psalm 119:105 - U woord is 'n lamp vir my voet, 'n lig op my pad.</w:t>
      </w:r>
    </w:p>
    <w:p/>
    <w:p>
      <w:r xmlns:w="http://schemas.openxmlformats.org/wordprocessingml/2006/main">
        <w:t xml:space="preserve">Nommers 1 kan soos volg in drie paragrawe opgesom word, met aangeduide verse:</w:t>
      </w:r>
    </w:p>
    <w:p/>
    <w:p>
      <w:r xmlns:w="http://schemas.openxmlformats.org/wordprocessingml/2006/main">
        <w:t xml:space="preserve">Paragraaf 1: Numeri 1:1-16 begin met God wat Moses beveel het om 'n sensus van die Israelitiese gemeenskap te neem. Die hoofstuk beklemtoon dat hierdie sensus uitgevoer moet word deur al die mans te tel wat twintig jaar oud of ouer is en vir militêre diens in aanmerking kom. Elke stam word verteenwoordig deur 'n leier wat help met die telproses. Die hoofstuk verskaf 'n gedetailleerde weergawe van die aantal mans van elke stam, wat hul spesifieke rolle en verantwoordelikhede binne die gemeenskap beklemtoon.</w:t>
      </w:r>
    </w:p>
    <w:p/>
    <w:p>
      <w:r xmlns:w="http://schemas.openxmlformats.org/wordprocessingml/2006/main">
        <w:t xml:space="preserve">Paragraaf 2: Gaan voort in Numeri 1:17-46, die resultate van die sensus word aangebied. Die hoofstuk gee 'n uiteensetting van die totale aantal mans wat uit elke stam getel is, wat hul kollektiewe krag en gereedheid vir militêre diens demonstreer. Dit beklemtoon dat alle weerbare mans verantwoordelik was vir hul rol in die verdediging en dien van God se doelwitte terwyl hulle deur die woestyn na die Beloofde Land gereis het.</w:t>
      </w:r>
    </w:p>
    <w:p/>
    <w:p>
      <w:r xmlns:w="http://schemas.openxmlformats.org/wordprocessingml/2006/main">
        <w:t xml:space="preserve">Paragraaf 3: Numeri 1 sluit af deur te beklemtoon dat Moses God se gebod met betrekking tot die sensus uitgevoer het, en elke man volgens sy stam en geslag akkuraat aangeteken het. Dit beklemtoon dat hierdie opsomming voltooi is net soos God opdrag gegee het, wat Moses se gehoorsaamheid en aandag aan detail beklemtoon in die uitvoering van sy rol as 'n leier wat deur God aangestel is. Hierdie hoofstuk lê 'n belangrike grondslag vir die organisering en strukturering van die Israelitiese gemeenskap terwyl hulle voorberei vir hul reis na Kanaän.</w:t>
      </w:r>
    </w:p>
    <w:p/>
    <w:p>
      <w:r xmlns:w="http://schemas.openxmlformats.org/wordprocessingml/2006/main">
        <w:t xml:space="preserve">Opsommend:</w:t>
      </w:r>
    </w:p>
    <w:p>
      <w:r xmlns:w="http://schemas.openxmlformats.org/wordprocessingml/2006/main">
        <w:t xml:space="preserve">Nommer 1 bied aan:</w:t>
      </w:r>
    </w:p>
    <w:p>
      <w:r xmlns:w="http://schemas.openxmlformats.org/wordprocessingml/2006/main">
        <w:t xml:space="preserve">God se gebod om 'n sensus van geskikte manne te hou;</w:t>
      </w:r>
    </w:p>
    <w:p>
      <w:r xmlns:w="http://schemas.openxmlformats.org/wordprocessingml/2006/main">
        <w:t xml:space="preserve">Tel van alle mans van twintig of ouer vir militêre diens;</w:t>
      </w:r>
    </w:p>
    <w:p>
      <w:r xmlns:w="http://schemas.openxmlformats.org/wordprocessingml/2006/main">
        <w:t xml:space="preserve">Stamleiers help met telproses; gedetailleerde rekening per stam.</w:t>
      </w:r>
    </w:p>
    <w:p/>
    <w:p>
      <w:r xmlns:w="http://schemas.openxmlformats.org/wordprocessingml/2006/main">
        <w:t xml:space="preserve">Resultate van die sensus totale aantal mans getel uit elke stam;</w:t>
      </w:r>
    </w:p>
    <w:p>
      <w:r xmlns:w="http://schemas.openxmlformats.org/wordprocessingml/2006/main">
        <w:t xml:space="preserve">Demonstrasie van kollektiewe krag en gereedheid vir militêre diens;</w:t>
      </w:r>
    </w:p>
    <w:p>
      <w:r xmlns:w="http://schemas.openxmlformats.org/wordprocessingml/2006/main">
        <w:t xml:space="preserve">Aanspreeklikheid om God se doelwitte te verdedig en te dien.</w:t>
      </w:r>
    </w:p>
    <w:p/>
    <w:p>
      <w:r xmlns:w="http://schemas.openxmlformats.org/wordprocessingml/2006/main">
        <w:t xml:space="preserve">Moses se vervulling van God se gebod akkurate optekening volgens stamme, afkoms;</w:t>
      </w:r>
    </w:p>
    <w:p>
      <w:r xmlns:w="http://schemas.openxmlformats.org/wordprocessingml/2006/main">
        <w:t xml:space="preserve">Klem op gehoorsaamheid en aandag aan detail in leiersrol;</w:t>
      </w:r>
    </w:p>
    <w:p>
      <w:r xmlns:w="http://schemas.openxmlformats.org/wordprocessingml/2006/main">
        <w:t xml:space="preserve">Vestiging van organisasie en struktuur vir die Israelitiese gemeenskap se reis.</w:t>
      </w:r>
    </w:p>
    <w:p/>
    <w:p>
      <w:r xmlns:w="http://schemas.openxmlformats.org/wordprocessingml/2006/main">
        <w:t xml:space="preserve">Hierdie hoofstuk fokus op die sensus wat deur God beveel is en deur Moses uitgevoer is, en verskaf 'n verslag van die kwalifiserende manne uit elke stam. Numeri 1 begin met God wat Moses opdrag gee om 'n sensus van die Israelitiese gemeenskap te hou. Die hoofstuk beklemtoon dat hierdie sensus spesifiek behels dat alle mans getel word wat twintig jaar oud of ouer is en vir militêre diens in aanmerking kom. Stamleiers word aangestel om te help met die telproses, om akkurate voorstelling te verseker.</w:t>
      </w:r>
    </w:p>
    <w:p/>
    <w:p>
      <w:r xmlns:w="http://schemas.openxmlformats.org/wordprocessingml/2006/main">
        <w:t xml:space="preserve">Verder bied Numeri 1 die resultate van die sensus aan, en beklemtoon die totale aantal mans wat uit elke stam getel is. Hierdie opsomming demonstreer hul kollektiewe krag en gereedheid vir militêre diens terwyl hulle voorberei om deur die wildernis na Kanaän te reis. Die hoofstuk beklemtoon hul aanspreeklikheid om God se doelwitte te verdedig en te dien terwyl hulle hul rolle binne die gemeenskap vervul.</w:t>
      </w:r>
    </w:p>
    <w:p/>
    <w:p>
      <w:r xmlns:w="http://schemas.openxmlformats.org/wordprocessingml/2006/main">
        <w:t xml:space="preserve">Die hoofstuk sluit af deur te beklemtoon dat Moses God se gebod met betrekking tot die sensus getrou uitgevoer het, en elke man volgens sy stam en geslag akkuraat aangeteken het. Dit beklemtoon sy gehoorsaamheid en aandag aan detail in die uitvoering van sy rol as 'n leier wat deur God aangestel is. Hierdie daad van organisering en strukturering van die Israelitiese gemeenskap lê 'n belangrike grondslag terwyl hulle voorberei vir hul reis na Kanaän, wat behoorlike verteenwoordiging en gereedheid onder hul geledere verseker.</w:t>
      </w:r>
    </w:p>
    <w:p/>
    <w:p>
      <w:r xmlns:w="http://schemas.openxmlformats.org/wordprocessingml/2006/main">
        <w:t xml:space="preserve">NUMERI 1:1 En die HERE het met Moses gespreek in die woestyn Sinai, in die tent van samekoms, op die eerste dag van die tweede maand, in die tweede jaar ná hulle uittog uit Egipteland, en gesê:</w:t>
      </w:r>
    </w:p>
    <w:p/>
    <w:p>
      <w:r xmlns:w="http://schemas.openxmlformats.org/wordprocessingml/2006/main">
        <w:t xml:space="preserve">Die HERE het met Moses gespreek in die woestyn Sinai op die eerste dag van die tweede maand in die tweede jaar van hulle uittog uit Egipte.</w:t>
      </w:r>
    </w:p>
    <w:p/>
    <w:p>
      <w:r xmlns:w="http://schemas.openxmlformats.org/wordprocessingml/2006/main">
        <w:t xml:space="preserve">1. God se getrouheid in tye van moeilikheid</w:t>
      </w:r>
    </w:p>
    <w:p/>
    <w:p>
      <w:r xmlns:w="http://schemas.openxmlformats.org/wordprocessingml/2006/main">
        <w:t xml:space="preserve">2. Gehoorsaamheid aan God se opdragte</w:t>
      </w:r>
    </w:p>
    <w:p/>
    <w:p>
      <w:r xmlns:w="http://schemas.openxmlformats.org/wordprocessingml/2006/main">
        <w:t xml:space="preserve">1. Eksodus 3:7-10 - Toe sê die HERE: Ek het sekerlik die ellende gesien van my volk wat in Egipte is, en Ek het hulle geroep oor hulle amptenare gehoor; want Ek ken hulle smarte;</w:t>
      </w:r>
    </w:p>
    <w:p/>
    <w:p>
      <w:r xmlns:w="http://schemas.openxmlformats.org/wordprocessingml/2006/main">
        <w:t xml:space="preserve">2. Josua 1:5-7 - Niemand sal voor jou standhou al die dae van jou lewe nie; soos Ek met Moses was, so sal Ek met jou wees; Ek sal jou nie begewe en jou nie verlaat nie.</w:t>
      </w:r>
    </w:p>
    <w:p/>
    <w:p>
      <w:r xmlns:w="http://schemas.openxmlformats.org/wordprocessingml/2006/main">
        <w:t xml:space="preserve">NUMERI 1:2 Neem julle die som van die hele vergadering van die kinders van Israel, volgens hulle geslagte, volgens die huis van hulle vaders, met die getal van hulle name, elkeen wat manlik is volgens hulle geslagte;</w:t>
      </w:r>
    </w:p>
    <w:p/>
    <w:p>
      <w:r xmlns:w="http://schemas.openxmlformats.org/wordprocessingml/2006/main">
        <w:t xml:space="preserve">Hierdie gedeelte gee Moses opdrag om 'n inventaris te maak van al die kinders van Israel, georganiseer volgens familie en insluitend die aantal mans.</w:t>
      </w:r>
    </w:p>
    <w:p/>
    <w:p>
      <w:r xmlns:w="http://schemas.openxmlformats.org/wordprocessingml/2006/main">
        <w:t xml:space="preserve">1. God se werk is ordelik en presies – selfs te midde van chaos.</w:t>
      </w:r>
    </w:p>
    <w:p/>
    <w:p>
      <w:r xmlns:w="http://schemas.openxmlformats.org/wordprocessingml/2006/main">
        <w:t xml:space="preserve">2. Die belangrikheid daarvan om mense te tel en hul individualiteit te erken.</w:t>
      </w:r>
    </w:p>
    <w:p/>
    <w:p>
      <w:r xmlns:w="http://schemas.openxmlformats.org/wordprocessingml/2006/main">
        <w:t xml:space="preserve">1. Psalm 139:15-16 - My gestalte was nie vir U verborge toe ek in die geheim gemaak is, ingewikkeld geweef in die dieptes van die aarde nie. Jou oë het my ongevormde stof gesien; in u boek is elkeen van hulle geskrywe die dae wat vir my gevorm is, toe daar nog nie een van hulle was nie.</w:t>
      </w:r>
    </w:p>
    <w:p/>
    <w:p>
      <w:r xmlns:w="http://schemas.openxmlformats.org/wordprocessingml/2006/main">
        <w:t xml:space="preserve">2. Lukas 12:6-7 - Word vyf mossies nie vir twee pennies verkoop nie? En nie een van hulle word voor God vergeet nie. Wel, selfs die hare van jou kop is almal getel. Moet nie vrees nie; julle is meer werd as baie mossies.</w:t>
      </w:r>
    </w:p>
    <w:p/>
    <w:p>
      <w:r xmlns:w="http://schemas.openxmlformats.org/wordprocessingml/2006/main">
        <w:t xml:space="preserve">NUMERI 1:3 Van twintig jaar oud en daarbo, almal wat in staat is om oorlog te voer in Israel; jy en Aäron moet hulle tel volgens hulle leërs.</w:t>
      </w:r>
    </w:p>
    <w:p/>
    <w:p>
      <w:r xmlns:w="http://schemas.openxmlformats.org/wordprocessingml/2006/main">
        <w:t xml:space="preserve">Hierdie gedeelte beskryf die ouderdomsvereiste vir inskrywing in die Israelitiese leër.</w:t>
      </w:r>
    </w:p>
    <w:p/>
    <w:p>
      <w:r xmlns:w="http://schemas.openxmlformats.org/wordprocessingml/2006/main">
        <w:t xml:space="preserve">1. God roep ons om hom te dien deur diens aan ons medemens.</w:t>
      </w:r>
    </w:p>
    <w:p/>
    <w:p>
      <w:r xmlns:w="http://schemas.openxmlformats.org/wordprocessingml/2006/main">
        <w:t xml:space="preserve">2. Ons moet bereid wees om ons eie agendas en begeertes neer te lê om God te dien.</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Johannes 15:13 - Groter liefde het niemand as dit nie: om 'n mens se lewe vir jou vriende af te lê.</w:t>
      </w:r>
    </w:p>
    <w:p/>
    <w:p>
      <w:r xmlns:w="http://schemas.openxmlformats.org/wordprocessingml/2006/main">
        <w:t xml:space="preserve">NUMERI 1:4 En by jou sal 'n man uit elke stam wees; elkeen hoof van die huis van sy vaders.</w:t>
      </w:r>
    </w:p>
    <w:p/>
    <w:p>
      <w:r xmlns:w="http://schemas.openxmlformats.org/wordprocessingml/2006/main">
        <w:t xml:space="preserve">'n Verteenwoordiger van elke stam is gekies om deel te wees van die nommering van die Israeliete.</w:t>
      </w:r>
    </w:p>
    <w:p/>
    <w:p>
      <w:r xmlns:w="http://schemas.openxmlformats.org/wordprocessingml/2006/main">
        <w:t xml:space="preserve">1. Die belangrikheid daarvan om jou stam te verteenwoordig en 'n leier in jou huishouding te wees.</w:t>
      </w:r>
    </w:p>
    <w:p/>
    <w:p>
      <w:r xmlns:w="http://schemas.openxmlformats.org/wordprocessingml/2006/main">
        <w:t xml:space="preserve">2. God se oproep aan ons almal om ons gesinne te lei en te dien.</w:t>
      </w:r>
    </w:p>
    <w:p/>
    <w:p>
      <w:r xmlns:w="http://schemas.openxmlformats.org/wordprocessingml/2006/main">
        <w:t xml:space="preserve">1. Matteus 20:25-28 – Jesus se lering oor nederige diens en leierskap.</w:t>
      </w:r>
    </w:p>
    <w:p/>
    <w:p>
      <w:r xmlns:w="http://schemas.openxmlformats.org/wordprocessingml/2006/main">
        <w:t xml:space="preserve">2. Efesiërs 6:1-4 - Paulus se opdrag aan kinders om hulle ouers in die Here te gehoorsaam.</w:t>
      </w:r>
    </w:p>
    <w:p/>
    <w:p>
      <w:r xmlns:w="http://schemas.openxmlformats.org/wordprocessingml/2006/main">
        <w:t xml:space="preserve">NUMERI 1:5 En dit is die name van die manne wat by julle moet staan: van die stam van Ruben; Elisur, die seun van Sedeur.</w:t>
      </w:r>
    </w:p>
    <w:p/>
    <w:p>
      <w:r xmlns:w="http://schemas.openxmlformats.org/wordprocessingml/2006/main">
        <w:t xml:space="preserve">Die Here het Moses beveel om 'n sensus van die volk Israel op te stel en Elisur van die stam van Ruben aan te stel om by hom te staan.</w:t>
      </w:r>
    </w:p>
    <w:p/>
    <w:p>
      <w:r xmlns:w="http://schemas.openxmlformats.org/wordprocessingml/2006/main">
        <w:t xml:space="preserve">1. God se soewereiniteit in die kies van leiers vir Sy volk</w:t>
      </w:r>
    </w:p>
    <w:p/>
    <w:p>
      <w:r xmlns:w="http://schemas.openxmlformats.org/wordprocessingml/2006/main">
        <w:t xml:space="preserve">2. Die belangrikheid daarvan om deur God geroep en uitverkies te wees</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8:28-29 - "En ons weet dat vir hulle wat God liefhet, alles ten goede meewerk, vir hulle wat na sy voorneme geroep is. Vir die wat Hy vantevore geken het, het Hy ook vantevore bestem om gelykvormig te word aan die beeld. van sy Seun, sodat Hy die eersgeborene onder baie broers kan wees."</w:t>
      </w:r>
    </w:p>
    <w:p/>
    <w:p>
      <w:r xmlns:w="http://schemas.openxmlformats.org/wordprocessingml/2006/main">
        <w:t xml:space="preserve">NUMERI 1:6 Van Símeon; Selumiël, die seun van Surísaddai.</w:t>
      </w:r>
    </w:p>
    <w:p/>
    <w:p>
      <w:r xmlns:w="http://schemas.openxmlformats.org/wordprocessingml/2006/main">
        <w:t xml:space="preserve">Hierdie vers noem Selumiël, die seun van Zurisaddai, as een van die leiers van die stam van Simeon.</w:t>
      </w:r>
    </w:p>
    <w:p/>
    <w:p>
      <w:r xmlns:w="http://schemas.openxmlformats.org/wordprocessingml/2006/main">
        <w:t xml:space="preserve">1. Streef na Leierskap: Lesse van Shelumiel</w:t>
      </w:r>
    </w:p>
    <w:p/>
    <w:p>
      <w:r xmlns:w="http://schemas.openxmlformats.org/wordprocessingml/2006/main">
        <w:t xml:space="preserve">2. Die krag van 'n goeie naam: die nalatenskap van Zurishaddai</w:t>
      </w:r>
    </w:p>
    <w:p/>
    <w:p>
      <w:r xmlns:w="http://schemas.openxmlformats.org/wordprocessingml/2006/main">
        <w:t xml:space="preserve">1. Spreuke 22:1 'n Goeie naam moet verkies word eerder as groot rykdom, en guns is beter as silwer en goud.</w:t>
      </w:r>
    </w:p>
    <w:p/>
    <w:p>
      <w:r xmlns:w="http://schemas.openxmlformats.org/wordprocessingml/2006/main">
        <w:t xml:space="preserve">2. Hebreërs 12:1 Daarom, aangesien ons deur so 'n groot wolk van getuies omring is, laat ons ook elke las aflê en die sonde wat so aanhang, en laat ons die wedloop wat voor ons lê, met volharding hardloop.</w:t>
      </w:r>
    </w:p>
    <w:p/>
    <w:p>
      <w:r xmlns:w="http://schemas.openxmlformats.org/wordprocessingml/2006/main">
        <w:t xml:space="preserve">NUMERI 1:7 van Juda; Nagson, die seun van Amminadab.</w:t>
      </w:r>
    </w:p>
    <w:p/>
    <w:p>
      <w:r xmlns:w="http://schemas.openxmlformats.org/wordprocessingml/2006/main">
        <w:t xml:space="preserve">Hierdie gedeelte uit Numeri 1:7 sê dat Nagson, die seun van Amminadab, aan die stam van Juda behoort het.</w:t>
      </w:r>
    </w:p>
    <w:p/>
    <w:p>
      <w:r xmlns:w="http://schemas.openxmlformats.org/wordprocessingml/2006/main">
        <w:t xml:space="preserve">1. Die belangrikheid daarvan om te behoort: Hoe om ons plek in God se plan te ken, ons geloof versterk</w:t>
      </w:r>
    </w:p>
    <w:p/>
    <w:p>
      <w:r xmlns:w="http://schemas.openxmlformats.org/wordprocessingml/2006/main">
        <w:t xml:space="preserve">2. Die seën van familie: die nalatenskap van getroue voorouers</w:t>
      </w:r>
    </w:p>
    <w:p/>
    <w:p>
      <w:r xmlns:w="http://schemas.openxmlformats.org/wordprocessingml/2006/main">
        <w:t xml:space="preserve">1. Romeine 12:4-5 - Want soos elkeen van ons een liggaam met baie lede het, en hierdie lede nie almal dieselfde funksie het nie, so vorm ons ook in Christus, al is baie, een liggaam, en elke lid behoort aan al die ander.</w:t>
      </w:r>
    </w:p>
    <w:p/>
    <w:p>
      <w:r xmlns:w="http://schemas.openxmlformats.org/wordprocessingml/2006/main">
        <w:t xml:space="preserve">2. Psalm 133:1 - Kyk, hoe goed en aangenaam is dit as broers in eenheid woon!</w:t>
      </w:r>
    </w:p>
    <w:p/>
    <w:p>
      <w:r xmlns:w="http://schemas.openxmlformats.org/wordprocessingml/2006/main">
        <w:t xml:space="preserve">NUMERI 1:8 Van Issaskar; Netáneël, die seun van Suar.</w:t>
      </w:r>
    </w:p>
    <w:p/>
    <w:p>
      <w:r xmlns:w="http://schemas.openxmlformats.org/wordprocessingml/2006/main">
        <w:t xml:space="preserve">Die gedeelte bespreek die stam van Issaskar en sy leier, Netaneel, die seun van Suar.</w:t>
      </w:r>
    </w:p>
    <w:p/>
    <w:p>
      <w:r xmlns:w="http://schemas.openxmlformats.org/wordprocessingml/2006/main">
        <w:t xml:space="preserve">1. Die belangrikheid daarvan om met integriteit te lei - Numeri 1:8</w:t>
      </w:r>
    </w:p>
    <w:p/>
    <w:p>
      <w:r xmlns:w="http://schemas.openxmlformats.org/wordprocessingml/2006/main">
        <w:t xml:space="preserve">2. Die krag van eenheid - Numeri 1:8</w:t>
      </w:r>
    </w:p>
    <w:p/>
    <w:p>
      <w:r xmlns:w="http://schemas.openxmlformats.org/wordprocessingml/2006/main">
        <w:t xml:space="preserve">1. 1 Korintiërs 12:12-27 - Die kerk as een liggaam, met baie verskillende dele.</w:t>
      </w:r>
    </w:p>
    <w:p/>
    <w:p>
      <w:r xmlns:w="http://schemas.openxmlformats.org/wordprocessingml/2006/main">
        <w:t xml:space="preserve">2. 1 Petrus 5:3 - Die belangrikheid daarvan om 'n nederige leier te wees.</w:t>
      </w:r>
    </w:p>
    <w:p/>
    <w:p>
      <w:r xmlns:w="http://schemas.openxmlformats.org/wordprocessingml/2006/main">
        <w:t xml:space="preserve">NUMERI 1:9 Van Sébulon; Eliab, die seun van Helon.</w:t>
      </w:r>
    </w:p>
    <w:p/>
    <w:p>
      <w:r xmlns:w="http://schemas.openxmlformats.org/wordprocessingml/2006/main">
        <w:t xml:space="preserve">Hierdie vers sê dat Eliab, seun van Helon, uit die stam van Sebulon was.</w:t>
      </w:r>
    </w:p>
    <w:p/>
    <w:p>
      <w:r xmlns:w="http://schemas.openxmlformats.org/wordprocessingml/2006/main">
        <w:t xml:space="preserve">1. Leer om die waarde van elke individu se bydrae tot die groter goed te erken.</w:t>
      </w:r>
    </w:p>
    <w:p/>
    <w:p>
      <w:r xmlns:w="http://schemas.openxmlformats.org/wordprocessingml/2006/main">
        <w:t xml:space="preserve">2. God waardeer elke persoon ongeag hul status.</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NUMERI 1:10 Van die kinders van Josef: van Efraim; Elisama, die seun van Ammihud, van Manasse; Gamaliël, die seun van Pedasur.</w:t>
      </w:r>
    </w:p>
    <w:p/>
    <w:p>
      <w:r xmlns:w="http://schemas.openxmlformats.org/wordprocessingml/2006/main">
        <w:t xml:space="preserve">Gamaliël en Elisama, die seuns van onderskeidelik Ammihud en Pedahsur, was afstammelinge van Josef.</w:t>
      </w:r>
    </w:p>
    <w:p/>
    <w:p>
      <w:r xmlns:w="http://schemas.openxmlformats.org/wordprocessingml/2006/main">
        <w:t xml:space="preserve">1. Die krag van generasies: besin oor die nalatenskap van ons voorouers</w:t>
      </w:r>
    </w:p>
    <w:p/>
    <w:p>
      <w:r xmlns:w="http://schemas.openxmlformats.org/wordprocessingml/2006/main">
        <w:t xml:space="preserve">2. Die seën van Josef: Ondersoek die blywende gevolge van sy getrouheid</w:t>
      </w:r>
    </w:p>
    <w:p/>
    <w:p>
      <w:r xmlns:w="http://schemas.openxmlformats.org/wordprocessingml/2006/main">
        <w:t xml:space="preserve">1. Genesis 50:20 - "Toe sê Josef aan sy broers: Ek sterf, en God sal sekerlik op julle ag gee en julle uit hierdie land uitbring na die land wat Hy aan Abraham, Isak en Jakob met 'n eed beloof het."</w:t>
      </w:r>
    </w:p>
    <w:p/>
    <w:p>
      <w:r xmlns:w="http://schemas.openxmlformats.org/wordprocessingml/2006/main">
        <w:t xml:space="preserve">2. Deuteronomium 33:13-17 – “En van Josef het hy gesê: Geseënd van die HERE sy land, oor die kosbare dinge van die hemel, oor die dou en oor die diep waters wat daaronder lê, en oor die kosbare vrugte wat voortgebring word. deur die son en oor die kosbare dinge wat deur die maan voortgebring word, en oor die belangrikste dinge van die ou berge en vir die kosbare dinge van die blywende heuwels, en oor die kosbare dinge van die aarde en die volheid daarvan, en vir die die welbehae van hom wat in die doringbos gewoon het: laat die seën kom op die hoof van Josef en op die top van die hoof van hom wat van sy broers geskei is.”</w:t>
      </w:r>
    </w:p>
    <w:p/>
    <w:p>
      <w:r xmlns:w="http://schemas.openxmlformats.org/wordprocessingml/2006/main">
        <w:t xml:space="preserve">NUMERI 1:11 Van Benjamin; Abidan, die seun van Gideoni.</w:t>
      </w:r>
    </w:p>
    <w:p/>
    <w:p>
      <w:r xmlns:w="http://schemas.openxmlformats.org/wordprocessingml/2006/main">
        <w:t xml:space="preserve">Hierdie vers uit Numeri beskryf Abidan, die seun van Gideoni, uit die stam van Benjamin.</w:t>
      </w:r>
    </w:p>
    <w:p/>
    <w:p>
      <w:r xmlns:w="http://schemas.openxmlformats.org/wordprocessingml/2006/main">
        <w:t xml:space="preserve">1. "Die getrouheid van God se uitverkore volk"</w:t>
      </w:r>
    </w:p>
    <w:p/>
    <w:p>
      <w:r xmlns:w="http://schemas.openxmlformats.org/wordprocessingml/2006/main">
        <w:t xml:space="preserve">2. "Die krag van een: Abidan en sy plig teenoor sy stam"</w:t>
      </w:r>
    </w:p>
    <w:p/>
    <w:p>
      <w:r xmlns:w="http://schemas.openxmlformats.org/wordprocessingml/2006/main">
        <w:t xml:space="preserve">1. Romeine 11:1-5</w:t>
      </w:r>
    </w:p>
    <w:p/>
    <w:p>
      <w:r xmlns:w="http://schemas.openxmlformats.org/wordprocessingml/2006/main">
        <w:t xml:space="preserve">2. Deuteronomium 18:15-19</w:t>
      </w:r>
    </w:p>
    <w:p/>
    <w:p>
      <w:r xmlns:w="http://schemas.openxmlformats.org/wordprocessingml/2006/main">
        <w:t xml:space="preserve">NUMERI 1:12 Van Dan; Ahiëser, die seun van Ammisaddai.</w:t>
      </w:r>
    </w:p>
    <w:p/>
    <w:p>
      <w:r xmlns:w="http://schemas.openxmlformats.org/wordprocessingml/2006/main">
        <w:t xml:space="preserve">Ahiëser, seun van Ammisaddai, was 'n lid van die stam van Dan.</w:t>
      </w:r>
    </w:p>
    <w:p/>
    <w:p>
      <w:r xmlns:w="http://schemas.openxmlformats.org/wordprocessingml/2006/main">
        <w:t xml:space="preserve">1. Word aangemoedig deur die getrouheid van ons voorvaders - A op Numeri 1:12</w:t>
      </w:r>
    </w:p>
    <w:p/>
    <w:p>
      <w:r xmlns:w="http://schemas.openxmlformats.org/wordprocessingml/2006/main">
        <w:t xml:space="preserve">2. Die uniekheid van elke stam - A op Numeri 1:12</w:t>
      </w:r>
    </w:p>
    <w:p/>
    <w:p>
      <w:r xmlns:w="http://schemas.openxmlformats.org/wordprocessingml/2006/main">
        <w:t xml:space="preserve">1. Deuteronomium 33:22 - "Want die deel van die Here is sy volk, Jakob is die lot van sy erfdeel."</w:t>
      </w:r>
    </w:p>
    <w:p/>
    <w:p>
      <w:r xmlns:w="http://schemas.openxmlformats.org/wordprocessingml/2006/main">
        <w:t xml:space="preserve">2. Psalm 78:5-6 - "Hy het 'n getuienis in Jakob opgerig en 'n wet in Israel aangestel, wat Hy ons vaders beveel het om aan hulle kinders te leer, sodat die volgende geslag hulle kan ken, die ongebore kinders, en opstaan en vertel hulle vir hul kinders.”</w:t>
      </w:r>
    </w:p>
    <w:p/>
    <w:p>
      <w:r xmlns:w="http://schemas.openxmlformats.org/wordprocessingml/2006/main">
        <w:t xml:space="preserve">NUMERI 1:13 Van Aser; Pagiel, die seun van Okran.</w:t>
      </w:r>
    </w:p>
    <w:p/>
    <w:p>
      <w:r xmlns:w="http://schemas.openxmlformats.org/wordprocessingml/2006/main">
        <w:t xml:space="preserve">Pagiel, die seun van Okran, word in die boek Numeri gelys as 'n lid van die stam van Aser.</w:t>
      </w:r>
    </w:p>
    <w:p/>
    <w:p>
      <w:r xmlns:w="http://schemas.openxmlformats.org/wordprocessingml/2006/main">
        <w:t xml:space="preserve">1. Die belangrikheid daarvan om as 'n lid van die stam erken te word: Lesse van Pagiel, die seun van Ocran</w:t>
      </w:r>
    </w:p>
    <w:p/>
    <w:p>
      <w:r xmlns:w="http://schemas.openxmlformats.org/wordprocessingml/2006/main">
        <w:t xml:space="preserve">2. Die voorreg om te behoort: Ondersoek die belangrikheid van lidmaatskap in die stam van Aser</w:t>
      </w:r>
    </w:p>
    <w:p/>
    <w:p>
      <w:r xmlns:w="http://schemas.openxmlformats.org/wordprocessingml/2006/main">
        <w:t xml:space="preserve">1. Psalm 133:1-3 - "Kyk, hoe goed en aangenaam is dit as broers in eenheid woon! Dit is soos die kosbare olie op die kop, wat afloop op die baard, op die baard van Aäron, wat afloop op die kraag van sy klere! Dit is soos die dou van Hermon wat op die berge van Sion val! Want daar het die Here die seën beveel, die lewe tot in ewigheid."</w:t>
      </w:r>
    </w:p>
    <w:p/>
    <w:p>
      <w:r xmlns:w="http://schemas.openxmlformats.org/wordprocessingml/2006/main">
        <w:t xml:space="preserve">2. Efesiërs 4:1-3 - "Ek, 'n gevangene vir die Here, vermaan julle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NUMERI 1:14 Van Gad; Eljasaf, die seun van Deuel.</w:t>
      </w:r>
    </w:p>
    <w:p/>
    <w:p>
      <w:r xmlns:w="http://schemas.openxmlformats.org/wordprocessingml/2006/main">
        <w:t xml:space="preserve">Hierdie gedeelte maak melding van Eljasaf, die seun van Deuel, wat uit die stam van Gad was.</w:t>
      </w:r>
    </w:p>
    <w:p/>
    <w:p>
      <w:r xmlns:w="http://schemas.openxmlformats.org/wordprocessingml/2006/main">
        <w:t xml:space="preserve">1. God se getrouheid in die nakoming van sy beloftes aan sy volk</w:t>
      </w:r>
    </w:p>
    <w:p/>
    <w:p>
      <w:r xmlns:w="http://schemas.openxmlformats.org/wordprocessingml/2006/main">
        <w:t xml:space="preserve">2. Die betekenis van erfenis in God se Plan</w:t>
      </w:r>
    </w:p>
    <w:p/>
    <w:p>
      <w:r xmlns:w="http://schemas.openxmlformats.org/wordprocessingml/2006/main">
        <w:t xml:space="preserve">1. Romeine 8:17 - En as ons kinders is, dan erfgename erfgename van God en mede-erfgename van Christus, mits ons saam met Hom ly, sodat ons ook saam met Hom verheerlik kan word.</w:t>
      </w:r>
    </w:p>
    <w:p/>
    <w:p>
      <w:r xmlns:w="http://schemas.openxmlformats.org/wordprocessingml/2006/main">
        <w:t xml:space="preserve">2. Psalm 16:5 - Die Here is my uitverkore deel en my beker; jy hou my lot.</w:t>
      </w:r>
    </w:p>
    <w:p/>
    <w:p>
      <w:r xmlns:w="http://schemas.openxmlformats.org/wordprocessingml/2006/main">
        <w:t xml:space="preserve">NUMERI 1:15 Van Náftali; Ahira, die seun van Enan.</w:t>
      </w:r>
    </w:p>
    <w:p/>
    <w:p>
      <w:r xmlns:w="http://schemas.openxmlformats.org/wordprocessingml/2006/main">
        <w:t xml:space="preserve">Ahira, die seun van Enan, was 'n lid van die stam van Naftali.</w:t>
      </w:r>
    </w:p>
    <w:p/>
    <w:p>
      <w:r xmlns:w="http://schemas.openxmlformats.org/wordprocessingml/2006/main">
        <w:t xml:space="preserve">1. Die stamme van Israel: Ahira, die seun van Enan en die stam van Naftali</w:t>
      </w:r>
    </w:p>
    <w:p/>
    <w:p>
      <w:r xmlns:w="http://schemas.openxmlformats.org/wordprocessingml/2006/main">
        <w:t xml:space="preserve">2. Die belangrikheid van afkoms: Ahira, seun van Enan, en sy plek in die stam van Naftali</w:t>
      </w:r>
    </w:p>
    <w:p/>
    <w:p>
      <w:r xmlns:w="http://schemas.openxmlformats.org/wordprocessingml/2006/main">
        <w:t xml:space="preserve">1. Genesis 49:21 - "Naftali is 'n wildsbok wat losgelaat word; Hy gee pragtige woorde."</w:t>
      </w:r>
    </w:p>
    <w:p/>
    <w:p>
      <w:r xmlns:w="http://schemas.openxmlformats.org/wordprocessingml/2006/main">
        <w:t xml:space="preserve">2. Deuteronomium 33:23 - En van Náftali het hy gesê: Naftali, versadig van guns en vol van die seën van die Here, besit die weste en die suide.</w:t>
      </w:r>
    </w:p>
    <w:p/>
    <w:p>
      <w:r xmlns:w="http://schemas.openxmlformats.org/wordprocessingml/2006/main">
        <w:t xml:space="preserve">NUMERI 1:16 Dit was die bekendes van die vergadering, vorste van die stamme van hulle vaders, hoofde van duisende in Israel.</w:t>
      </w:r>
    </w:p>
    <w:p/>
    <w:p>
      <w:r xmlns:w="http://schemas.openxmlformats.org/wordprocessingml/2006/main">
        <w:t xml:space="preserve">Hierdie gedeelte beskryf die bekende mense van die gemeente in Israel, wat vorste van hulle stamme en hoofde van duisende was.</w:t>
      </w:r>
    </w:p>
    <w:p/>
    <w:p>
      <w:r xmlns:w="http://schemas.openxmlformats.org/wordprocessingml/2006/main">
        <w:t xml:space="preserve">1. God roep ons om leiers in ons gemeenskappe te wees.</w:t>
      </w:r>
    </w:p>
    <w:p/>
    <w:p>
      <w:r xmlns:w="http://schemas.openxmlformats.org/wordprocessingml/2006/main">
        <w:t xml:space="preserve">2. Ons moet daarna streef om leiers te wees wat God se wil in ons lewens verteenwoordig.</w:t>
      </w:r>
    </w:p>
    <w:p/>
    <w:p>
      <w:r xmlns:w="http://schemas.openxmlformats.org/wordprocessingml/2006/main">
        <w:t xml:space="preserve">1. Josua 1:6-9</w:t>
      </w:r>
    </w:p>
    <w:p/>
    <w:p>
      <w:r xmlns:w="http://schemas.openxmlformats.org/wordprocessingml/2006/main">
        <w:t xml:space="preserve">2. Matteus 5:14-16</w:t>
      </w:r>
    </w:p>
    <w:p/>
    <w:p>
      <w:r xmlns:w="http://schemas.openxmlformats.org/wordprocessingml/2006/main">
        <w:t xml:space="preserve">NUMERI 1:17 En Moses en Aäron het hierdie manne geneem wat met hulle name uitgedruk is.</w:t>
      </w:r>
    </w:p>
    <w:p/>
    <w:p>
      <w:r xmlns:w="http://schemas.openxmlformats.org/wordprocessingml/2006/main">
        <w:t xml:space="preserve">Die Israeliete is getel en georganiseer deur Moses en Aäron volgens hulle name.</w:t>
      </w:r>
    </w:p>
    <w:p/>
    <w:p>
      <w:r xmlns:w="http://schemas.openxmlformats.org/wordprocessingml/2006/main">
        <w:t xml:space="preserve">1: God het 'n plan met elkeen van ons, en Hy sal ons volgens Sy wil deur die lewe lei.</w:t>
      </w:r>
    </w:p>
    <w:p/>
    <w:p>
      <w:r xmlns:w="http://schemas.openxmlformats.org/wordprocessingml/2006/main">
        <w:t xml:space="preserve">2: God se woord wys vir ons dat maak nie saak wie ons is nie, Hy het 'n doel met ons en Hy sal ons help om dit te vervul.</w:t>
      </w:r>
    </w:p>
    <w:p/>
    <w:p>
      <w:r xmlns:w="http://schemas.openxmlformats.org/wordprocessingml/2006/main">
        <w:t xml:space="preserve">1: Jesaja 55:8-11 – “Want My gedagtes is nie julle gedagtes nie, en julle weë is ook nie My weë nie,” sê die Here.</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NUMERI 1:18 En hulle het die hele vergadering bymekaar laat kom op die eerste dag van die tweede maand en hulle afstammelinge volgens hulle geslagte, volgens die huis van hulle vaders, volgens die getal name, van twintig jaar oud en daarbo , volgens hul peilings.</w:t>
      </w:r>
    </w:p>
    <w:p/>
    <w:p>
      <w:r xmlns:w="http://schemas.openxmlformats.org/wordprocessingml/2006/main">
        <w:t xml:space="preserve">Op die eerste dag van die tweede maand is die gemeente van Israel bymekaargeroep om volgens hulle families getel te word om vas te stel wie meerderjarig was om in die leër te dien.</w:t>
      </w:r>
    </w:p>
    <w:p/>
    <w:p>
      <w:r xmlns:w="http://schemas.openxmlformats.org/wordprocessingml/2006/main">
        <w:t xml:space="preserve">1. God roep ons om mekaar in ons gesinne en gemeenskappe te dien.</w:t>
      </w:r>
    </w:p>
    <w:p/>
    <w:p>
      <w:r xmlns:w="http://schemas.openxmlformats.org/wordprocessingml/2006/main">
        <w:t xml:space="preserve">2. Om getel te word is 'n herinnering aan ons belangrikheid vir God en vir mekaar.</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 1 Korintiërs 12:12-14 - Want soos die liggaam een is en baie lede het, en al die lede van die liggaam, al is hulle baie, een liggaam is, so is dit met Christus. Want in die een Gees is ons almal tot een liggaam gedoop Jode of Grieke, slawe of vrymense en ons is almal van een Gees laat drink.</w:t>
      </w:r>
    </w:p>
    <w:p/>
    <w:p>
      <w:r xmlns:w="http://schemas.openxmlformats.org/wordprocessingml/2006/main">
        <w:t xml:space="preserve">NUMERI 1:19 Soos die HERE Moses beveel het, so het Hy hulle in die Sinai-woestyn getel.</w:t>
      </w:r>
    </w:p>
    <w:p/>
    <w:p>
      <w:r xmlns:w="http://schemas.openxmlformats.org/wordprocessingml/2006/main">
        <w:t xml:space="preserve">Moses het die Israeliete volgens die bevel van die HERE in die Sinai-woestyn getel.</w:t>
      </w:r>
    </w:p>
    <w:p/>
    <w:p>
      <w:r xmlns:w="http://schemas.openxmlformats.org/wordprocessingml/2006/main">
        <w:t xml:space="preserve">1. Standpunt inneem: Gehoorsaam die Here in moeilike tye</w:t>
      </w:r>
    </w:p>
    <w:p/>
    <w:p>
      <w:r xmlns:w="http://schemas.openxmlformats.org/wordprocessingml/2006/main">
        <w:t xml:space="preserve">2. Die krag van gehoorsaamheid: om God se bevele te volg</w:t>
      </w:r>
    </w:p>
    <w:p/>
    <w:p>
      <w:r xmlns:w="http://schemas.openxmlformats.org/wordprocessingml/2006/main">
        <w:t xml:space="preserve">1. Deuteronomium 5:29 - "Ag, sou hulle harte geneig wees om My te vrees en altyd al my gebooie te onderhou, sodat dit vir altyd met hulle en hulle kinders goed kan gaan!"</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NUMERI 1:20 En die kinders van Ruben, die oudste seun van Israel, volgens hulle geslagte, volgens hulle geslagte, volgens die huis van hulle vaders, volgens die getal name, volgens hulle kiesers, al wat manlik is, van twintig jaar oud en daarbo, almal wat in staat was om oorlog toe te gaan;</w:t>
      </w:r>
    </w:p>
    <w:p/>
    <w:p>
      <w:r xmlns:w="http://schemas.openxmlformats.org/wordprocessingml/2006/main">
        <w:t xml:space="preserve">Die kinders van Ruben is vir militêre diens gereken volgens hulle geslagte en hulle families. Alle mans van twintig en ouer moes ingeskryf word.</w:t>
      </w:r>
    </w:p>
    <w:p/>
    <w:p>
      <w:r xmlns:w="http://schemas.openxmlformats.org/wordprocessingml/2006/main">
        <w:t xml:space="preserve">1. God roep ons om die swakkes te verdedig en te veg vir wat reg is.</w:t>
      </w:r>
    </w:p>
    <w:p/>
    <w:p>
      <w:r xmlns:w="http://schemas.openxmlformats.org/wordprocessingml/2006/main">
        <w:t xml:space="preserve">2. In tye van oorlog roep God ons om dapper en moedig te wees.</w:t>
      </w:r>
    </w:p>
    <w:p/>
    <w:p>
      <w:r xmlns:w="http://schemas.openxmlformats.org/wordprocessingml/2006/main">
        <w:t xml:space="preserve">1. Deuteronomium 20:1-4 - As jy teen jou vyande oorlog voer en perde en strydwaens sien en 'n leër groter as joune, moenie vir hulle bang wees nie, want die Here jou God wat jou uit Egipte laat optrek het, sal by jou wees.</w:t>
      </w:r>
    </w:p>
    <w:p/>
    <w:p>
      <w:r xmlns:w="http://schemas.openxmlformats.org/wordprocessingml/2006/main">
        <w:t xml:space="preserve">2. Efesiërs 6:10-18 - Ten slotte, wees sterk in die Here en in sy magtige krag. Trek die volle wapenrusting van God aan, sodat jy jou standpunt teen die duiwel se planne kan inneem.</w:t>
      </w:r>
    </w:p>
    <w:p/>
    <w:p>
      <w:r xmlns:w="http://schemas.openxmlformats.org/wordprocessingml/2006/main">
        <w:t xml:space="preserve">NUMERI 1:21 Hulle geteldes van die stam van Ruben was ses en veertig duisend vyf honderd.</w:t>
      </w:r>
    </w:p>
    <w:p/>
    <w:p>
      <w:r xmlns:w="http://schemas.openxmlformats.org/wordprocessingml/2006/main">
        <w:t xml:space="preserve">Die stam van Ruben is getel op 46 500.</w:t>
      </w:r>
    </w:p>
    <w:p/>
    <w:p>
      <w:r xmlns:w="http://schemas.openxmlformats.org/wordprocessingml/2006/main">
        <w:t xml:space="preserve">1. God se getrouheid word gesien in die presiese nommer van die Stam van Ruben.</w:t>
      </w:r>
    </w:p>
    <w:p/>
    <w:p>
      <w:r xmlns:w="http://schemas.openxmlformats.org/wordprocessingml/2006/main">
        <w:t xml:space="preserve">2. Ons kan God se planne vir ons vertrou, want Hy is bedag op al die besonderhede.</w:t>
      </w:r>
    </w:p>
    <w:p/>
    <w:p>
      <w:r xmlns:w="http://schemas.openxmlformats.org/wordprocessingml/2006/main">
        <w:t xml:space="preserve">1. Josua 4:1-7 Die Here beveel die Israeliete om 12 klippe uit die Jordaanrivier te neem as 'n herinnering aan die Here se getrouheid.</w:t>
      </w:r>
    </w:p>
    <w:p/>
    <w:p>
      <w:r xmlns:w="http://schemas.openxmlformats.org/wordprocessingml/2006/main">
        <w:t xml:space="preserve">2. Psalm 139:1-4 God ken elke detail van ons lewens, en Hy hou hulle almal dop.</w:t>
      </w:r>
    </w:p>
    <w:p/>
    <w:p>
      <w:r xmlns:w="http://schemas.openxmlformats.org/wordprocessingml/2006/main">
        <w:t xml:space="preserve">NUMERI 1:22 Van die kinders van Símeon, volgens hulle geslagte, volgens hulle geslagte, volgens die huis van hulle vaders, hulle geteldes, volgens die getal name, volgens hulle kieslys, al wat manlik is van twintig jaar oud en boontoe, almal wat in staat was om oorlog te voer;</w:t>
      </w:r>
    </w:p>
    <w:p/>
    <w:p>
      <w:r xmlns:w="http://schemas.openxmlformats.org/wordprocessingml/2006/main">
        <w:t xml:space="preserve">’n Sensus is geneem van die kinders van Simeon, waarin al die mans van twintig jaar en ouer was wat in staat was om te veg.</w:t>
      </w:r>
    </w:p>
    <w:p/>
    <w:p>
      <w:r xmlns:w="http://schemas.openxmlformats.org/wordprocessingml/2006/main">
        <w:t xml:space="preserve">1. Die krag van eenheid: hoe om saam te werk ongelooflike dinge kan bereik</w:t>
      </w:r>
    </w:p>
    <w:p/>
    <w:p>
      <w:r xmlns:w="http://schemas.openxmlformats.org/wordprocessingml/2006/main">
        <w:t xml:space="preserve">2. Die belangrikheid van voorbereiding vir oorlog: hoe gehoorsaamheid aan God oorwinning bring</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Efesiërs 6:10-18 - Ten slotte, my broeders, word kragtig in die Here en in die krag van sy sterkte. Trek die volle wapenrusting van God aan, sodat julle staande kan bly teen die liste van die duiwel.</w:t>
      </w:r>
    </w:p>
    <w:p/>
    <w:p>
      <w:r xmlns:w="http://schemas.openxmlformats.org/wordprocessingml/2006/main">
        <w:t xml:space="preserve">NUMERI 1:23 Hulle geteldes van die stam van Símeon was nege en vyftig duisend drie honderd.</w:t>
      </w:r>
    </w:p>
    <w:p/>
    <w:p>
      <w:r xmlns:w="http://schemas.openxmlformats.org/wordprocessingml/2006/main">
        <w:t xml:space="preserve">Hierdie gedeelte sê dat die stam van Simeon getel is om 59 300 individue te wees.</w:t>
      </w:r>
    </w:p>
    <w:p/>
    <w:p>
      <w:r xmlns:w="http://schemas.openxmlformats.org/wordprocessingml/2006/main">
        <w:t xml:space="preserve">1. God se getrouheid in die behoud van sy volk deur die geslagte.</w:t>
      </w:r>
    </w:p>
    <w:p/>
    <w:p>
      <w:r xmlns:w="http://schemas.openxmlformats.org/wordprocessingml/2006/main">
        <w:t xml:space="preserve">2. Die belangrikheid daarvan om God se volk te tel en in ag te neem.</w:t>
      </w:r>
    </w:p>
    <w:p/>
    <w:p>
      <w:r xmlns:w="http://schemas.openxmlformats.org/wordprocessingml/2006/main">
        <w:t xml:space="preserve">1. Psalm 105:8 - Hy dink vir ewig aan sy verbond, die woord wat Hy beveel het, vir duisend geslagte.</w:t>
      </w:r>
    </w:p>
    <w:p/>
    <w:p>
      <w:r xmlns:w="http://schemas.openxmlformats.org/wordprocessingml/2006/main">
        <w:t xml:space="preserve">2. 2 Timoteus 2:2 - En wat jy van my gehoor het voor baie getuies, vertrou toe aan getroue manne wat in staat sal wees om ook ander te leer.</w:t>
      </w:r>
    </w:p>
    <w:p/>
    <w:p>
      <w:r xmlns:w="http://schemas.openxmlformats.org/wordprocessingml/2006/main">
        <w:t xml:space="preserve">NUMERI 1:24 Van die kinders van Gad, volgens hulle geslagte, volgens hulle geslagte, volgens die huis van hulle vaders, volgens die getal name, van twintig jaar oud en daarbo, almal wat in staat was om uit te trek;</w:t>
      </w:r>
    </w:p>
    <w:p/>
    <w:p>
      <w:r xmlns:w="http://schemas.openxmlformats.org/wordprocessingml/2006/main">
        <w:t xml:space="preserve">’n Sensus is geneem van die kinders van Gad, waarin almal bo 20 jaar oud was wat in staat was om oorlog toe te gaan.</w:t>
      </w:r>
    </w:p>
    <w:p/>
    <w:p>
      <w:r xmlns:w="http://schemas.openxmlformats.org/wordprocessingml/2006/main">
        <w:t xml:space="preserve">1. Die belangrikheid daarvan om voorbereid te wees vir oorlog</w:t>
      </w:r>
    </w:p>
    <w:p/>
    <w:p>
      <w:r xmlns:w="http://schemas.openxmlformats.org/wordprocessingml/2006/main">
        <w:t xml:space="preserve">2. Die sterkte van eenwording</w:t>
      </w:r>
    </w:p>
    <w:p/>
    <w:p>
      <w:r xmlns:w="http://schemas.openxmlformats.org/wordprocessingml/2006/main">
        <w:t xml:space="preserve">1. Efesiërs 6:10-18 - Trek die volle wapenrusting van God aan om teen die planne van die duiwel te staan.</w:t>
      </w:r>
    </w:p>
    <w:p/>
    <w:p>
      <w:r xmlns:w="http://schemas.openxmlformats.org/wordprocessingml/2006/main">
        <w:t xml:space="preserve">2. Handelinge 4:32-37 - Al die gelowiges was een van hart en siel en het hulle besittings en goed verkoop om vir mekaar te sorg.</w:t>
      </w:r>
    </w:p>
    <w:p/>
    <w:p>
      <w:r xmlns:w="http://schemas.openxmlformats.org/wordprocessingml/2006/main">
        <w:t xml:space="preserve">NUMERI 1:25 Hulle geteldes van die stam van Gad was vyf en veertig duisend seshonderd en vyftig.</w:t>
      </w:r>
    </w:p>
    <w:p/>
    <w:p>
      <w:r xmlns:w="http://schemas.openxmlformats.org/wordprocessingml/2006/main">
        <w:t xml:space="preserve">Die stam van Gad is getel op 45 650.</w:t>
      </w:r>
    </w:p>
    <w:p/>
    <w:p>
      <w:r xmlns:w="http://schemas.openxmlformats.org/wordprocessingml/2006/main">
        <w:t xml:space="preserve">1. God waardeer elke persoon en elke stam, en ons moet ook.</w:t>
      </w:r>
    </w:p>
    <w:p/>
    <w:p>
      <w:r xmlns:w="http://schemas.openxmlformats.org/wordprocessingml/2006/main">
        <w:t xml:space="preserve">2. Elkeen van ons het 'n spesiale doel om te vervul, en ons moet daarna streef om dit te doen.</w:t>
      </w:r>
    </w:p>
    <w:p/>
    <w:p>
      <w:r xmlns:w="http://schemas.openxmlformats.org/wordprocessingml/2006/main">
        <w:t xml:space="preserve">1. Genesis 12:2 - En Ek sal jou 'n groot nasie maak en jou seën en jou Naam groot maak; en jy sal 'n seën wees.</w:t>
      </w:r>
    </w:p>
    <w:p/>
    <w:p>
      <w:r xmlns:w="http://schemas.openxmlformats.org/wordprocessingml/2006/main">
        <w:t xml:space="preserve">2. Jesaja 43:7 - Selfs elkeen oor wie my Naam uitgeroep is, want Ek het hom tot my eer geskape, Ek het hom geformeer; ja, Ek het hom gemaak.</w:t>
      </w:r>
    </w:p>
    <w:p/>
    <w:p>
      <w:r xmlns:w="http://schemas.openxmlformats.org/wordprocessingml/2006/main">
        <w:t xml:space="preserve">NUMERI 1:26 Van die kinders van Juda volgens hulle geslagte, volgens hulle geslagte, volgens die huis van hulle vaders, volgens die getal name, van twintig jaar oud en daarbo, almal wat in staat was om oorlog te voer;</w:t>
      </w:r>
    </w:p>
    <w:p/>
    <w:p>
      <w:r xmlns:w="http://schemas.openxmlformats.org/wordprocessingml/2006/main">
        <w:t xml:space="preserve">Hierdie vers uit Numeri 1:26 bespreek die organisasie van die stam van Juda, wat georganiseer was volgens families en die aantal mans van elke familie wat 20 jaar oud of ouer was en in staat was om oorlog te voer.</w:t>
      </w:r>
    </w:p>
    <w:p/>
    <w:p>
      <w:r xmlns:w="http://schemas.openxmlformats.org/wordprocessingml/2006/main">
        <w:t xml:space="preserve">1. Die getrouheid van die stam van Juda: die belangrikheid van gemeenskap en eenheid</w:t>
      </w:r>
    </w:p>
    <w:p/>
    <w:p>
      <w:r xmlns:w="http://schemas.openxmlformats.org/wordprocessingml/2006/main">
        <w:t xml:space="preserve">2. Die sterkte van 'n gesin: vind krag in eenheid</w:t>
      </w:r>
    </w:p>
    <w:p/>
    <w:p>
      <w:r xmlns:w="http://schemas.openxmlformats.org/wordprocessingml/2006/main">
        <w:t xml:space="preserve">1. Efesiërs 4:12-16 - tot die toerusting van die heiliges vir die werk van die bediening, tot opbouing van die liggaam van Christus, totdat ons almal tot die eenheid van die geloof en van die kennis van die Seun van God kom, vir 'n volmaakte mens, tot die mate van die grootte van die volheid van Christus; dat ons nie meer kinders sou wees wat heen en weer geslinger en rondgeslinger en meegevoer word deur elke wind van lering, deur die bedrieëry van mense, in die slinkse listigheid van bedrieglike sameswering nie, maar, met die waarheid praat in liefde, in alles mag opgroei in Hom wat die Hoof Christus is, uit wie die hele liggaam, saamgevoeg en saamgevoeg deur wat elke gewrig verskaf, volgens die effektiewe werking waardeur elke deel sy deel doen, groei van die liggaam tot opbouing van homself in liefde veroorsaak.</w:t>
      </w:r>
    </w:p>
    <w:p/>
    <w:p>
      <w:r xmlns:w="http://schemas.openxmlformats.org/wordprocessingml/2006/main">
        <w:t xml:space="preserve">2. Psalm 133:1-3 - Kyk, hoe goed en hoe aangenaam is dit vir broeders om in eenheid saam te woon! Dit is soos die kosbare olie op die kop wat afloop op die baard, die baard van Aäron, wat afloop op die rand van sy klere. Dit is soos die dou van Hermon wat neerdaal op die berge van Sion; want daar het die HERE die seën Lewe tot in ewigheid gebied.</w:t>
      </w:r>
    </w:p>
    <w:p/>
    <w:p>
      <w:r xmlns:w="http://schemas.openxmlformats.org/wordprocessingml/2006/main">
        <w:t xml:space="preserve">NUMERI 1:27 Hulle geteldes van die stam van Juda was veertien duisend ses honderd.</w:t>
      </w:r>
    </w:p>
    <w:p/>
    <w:p>
      <w:r xmlns:w="http://schemas.openxmlformats.org/wordprocessingml/2006/main">
        <w:t xml:space="preserve">Die getal manne van die stam van Juda wat geskik was vir diens in die leër was 74 600.</w:t>
      </w:r>
    </w:p>
    <w:p/>
    <w:p>
      <w:r xmlns:w="http://schemas.openxmlformats.org/wordprocessingml/2006/main">
        <w:t xml:space="preserve">1. Die krag van eenheid - Hoe die stam van Juda in staat was om so 'n groot leër te versamel.</w:t>
      </w:r>
    </w:p>
    <w:p/>
    <w:p>
      <w:r xmlns:w="http://schemas.openxmlformats.org/wordprocessingml/2006/main">
        <w:t xml:space="preserve">2. Getrouheid beloon - God se seën op die stam van Juda vir hul gehoorsaamheid.</w:t>
      </w:r>
    </w:p>
    <w:p/>
    <w:p>
      <w:r xmlns:w="http://schemas.openxmlformats.org/wordprocessingml/2006/main">
        <w:t xml:space="preserve">1. Efesiërs 4:16 - "Uit wie die hele liggaam, saamgevoeg en saamgevoeg deur wat elke gewrig verskaf, volgens die effektiewe werking waardeur elke deel sy deel het, groei van die liggaam tot opbouing van homself in liefde veroorsaak. "</w:t>
      </w:r>
    </w:p>
    <w:p/>
    <w:p>
      <w:r xmlns:w="http://schemas.openxmlformats.org/wordprocessingml/2006/main">
        <w:t xml:space="preserve">2. Numeri 6:24 Die HERE sal jou seën en jou bewaar; 25 Die HERE sal sy aangesig oor jou laat skyn en jou genadig wees; 26 Die HERE sal sy aangesig oor jou verhef en aan jou vrede gee.</w:t>
      </w:r>
    </w:p>
    <w:p/>
    <w:p>
      <w:r xmlns:w="http://schemas.openxmlformats.org/wordprocessingml/2006/main">
        <w:t xml:space="preserve">NUMERI 1:28 Van die kinders van Issaskar, volgens hulle geslagte, volgens hulle geslagte, volgens die huis van hulle vaders, volgens die getal name, van twintig jaar oud en daarbo, almal wat in staat was om oorlog te voer;</w:t>
      </w:r>
    </w:p>
    <w:p/>
    <w:p>
      <w:r xmlns:w="http://schemas.openxmlformats.org/wordprocessingml/2006/main">
        <w:t xml:space="preserve">Hierdie gedeelte beskryf die militêre diens van die stam van Issaskar, wat vanaf twintigjarige ouderdom oorlog toe kon gaan.</w:t>
      </w:r>
    </w:p>
    <w:p/>
    <w:p>
      <w:r xmlns:w="http://schemas.openxmlformats.org/wordprocessingml/2006/main">
        <w:t xml:space="preserve">1. Die sterkte en moed van die stam van Issaskar</w:t>
      </w:r>
    </w:p>
    <w:p/>
    <w:p>
      <w:r xmlns:w="http://schemas.openxmlformats.org/wordprocessingml/2006/main">
        <w:t xml:space="preserve">2. Die belangrikheid van militêre diens</w:t>
      </w:r>
    </w:p>
    <w:p/>
    <w:p>
      <w:r xmlns:w="http://schemas.openxmlformats.org/wordprocessingml/2006/main">
        <w:t xml:space="preserve">1. Deuteronomium 20:1-9 - God se opdragte oor oorlogvoering</w:t>
      </w:r>
    </w:p>
    <w:p/>
    <w:p>
      <w:r xmlns:w="http://schemas.openxmlformats.org/wordprocessingml/2006/main">
        <w:t xml:space="preserve">2. 1 Kronieke 12:32 - Die dapperheid en dapperheid van die manne van Issaskar in die geveg</w:t>
      </w:r>
    </w:p>
    <w:p/>
    <w:p>
      <w:r xmlns:w="http://schemas.openxmlformats.org/wordprocessingml/2006/main">
        <w:t xml:space="preserve">NUMERI 1:29 Hulle geteldes van die stam van Issaskar was vier en vyftig duisend vier honderd.</w:t>
      </w:r>
    </w:p>
    <w:p/>
    <w:p>
      <w:r xmlns:w="http://schemas.openxmlformats.org/wordprocessingml/2006/main">
        <w:t xml:space="preserve">Die stam van Issaskar het altesaam 54 400 lede gehad.</w:t>
      </w:r>
    </w:p>
    <w:p/>
    <w:p>
      <w:r xmlns:w="http://schemas.openxmlformats.org/wordprocessingml/2006/main">
        <w:t xml:space="preserve">1. Die belangrikheid van tel: gehoorsaam God se bevele selfs in oënskynlik alledaagse take.</w:t>
      </w:r>
    </w:p>
    <w:p/>
    <w:p>
      <w:r xmlns:w="http://schemas.openxmlformats.org/wordprocessingml/2006/main">
        <w:t xml:space="preserve">2. Om krag en eenheid in getalle te vind: maak nie saak wat die taak is nie, God roep ons om ons deel te doen.</w:t>
      </w:r>
    </w:p>
    <w:p/>
    <w:p>
      <w:r xmlns:w="http://schemas.openxmlformats.org/wordprocessingml/2006/main">
        <w:t xml:space="preserve">1. Eksodus 30:11-16 - God beveel Moses om 'n sensus van die Israeliete te hou.</w:t>
      </w:r>
    </w:p>
    <w:p/>
    <w:p>
      <w:r xmlns:w="http://schemas.openxmlformats.org/wordprocessingml/2006/main">
        <w:t xml:space="preserve">2. Handelinge 1:15-26 - Die dissipels het die lot gewerp om 'n plaasvervanger vir Judas Iskariot te kies.</w:t>
      </w:r>
    </w:p>
    <w:p/>
    <w:p>
      <w:r xmlns:w="http://schemas.openxmlformats.org/wordprocessingml/2006/main">
        <w:t xml:space="preserve">NUMERI 1:30 Van die kinders van Sébulon, volgens hulle geslagte, volgens hulle geslagte, volgens die huis van hulle vaders, volgens die getal name, van twintig jaar oud en daarbo, almal wat in staat was om uit te trek;</w:t>
      </w:r>
    </w:p>
    <w:p/>
    <w:p>
      <w:r xmlns:w="http://schemas.openxmlformats.org/wordprocessingml/2006/main">
        <w:t xml:space="preserve">’n Sensus van die kinders van Sebulon is opgeneem, waarin diegene ouer as 20 jaar oud was wat in staat was om oorlog te voer.</w:t>
      </w:r>
    </w:p>
    <w:p/>
    <w:p>
      <w:r xmlns:w="http://schemas.openxmlformats.org/wordprocessingml/2006/main">
        <w:t xml:space="preserve">1. God se getrouheid om Sy mense van krag en beskerming te voorsien in tye van oorlog.</w:t>
      </w:r>
    </w:p>
    <w:p/>
    <w:p>
      <w:r xmlns:w="http://schemas.openxmlformats.org/wordprocessingml/2006/main">
        <w:t xml:space="preserve">2. Die belangrikheid daarvan om ons seëninge te tel en in enige omstandighede op die Here te vertrou.</w:t>
      </w:r>
    </w:p>
    <w:p/>
    <w:p>
      <w:r xmlns:w="http://schemas.openxmlformats.org/wordprocessingml/2006/main">
        <w:t xml:space="preserve">1. Deuteronomium 20:4 - Want die Here jou God is Hy wat saam met jou gaan om vir jou te veg teen jou vyande, om jou te red.</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NUMERI 1:31 Hulle geteldes van die stam van Sébulon was sewe en vyftig duisend vier honderd.</w:t>
      </w:r>
    </w:p>
    <w:p/>
    <w:p>
      <w:r xmlns:w="http://schemas.openxmlformats.org/wordprocessingml/2006/main">
        <w:t xml:space="preserve">Die stam van Sebulon het 57 400 getel.</w:t>
      </w:r>
    </w:p>
    <w:p/>
    <w:p>
      <w:r xmlns:w="http://schemas.openxmlformats.org/wordprocessingml/2006/main">
        <w:t xml:space="preserve">1: God se getrouheid word geïllustreer in sy belofte om aan elkeen van die twaalf stamme van Israel hul eie land te gee en vir hulle te voorsien.</w:t>
      </w:r>
    </w:p>
    <w:p/>
    <w:p>
      <w:r xmlns:w="http://schemas.openxmlformats.org/wordprocessingml/2006/main">
        <w:t xml:space="preserve">2: God se belofte aan Sebulon om hulle eie land te gee en vir hulle te voorsien is 'n voorbeeld van Sy getrouheid.</w:t>
      </w:r>
    </w:p>
    <w:p/>
    <w:p>
      <w:r xmlns:w="http://schemas.openxmlformats.org/wordprocessingml/2006/main">
        <w:t xml:space="preserve">1: Josua 19:10-12 – “En die derde lot het vir die kinders van Sébulon opgekom volgens hulle geslagte, en die grens van hulle erfdeel was tot by Sarid, en hulle grens na die weste was tot by die kus van Kislot-Tabor en gaan dan uit na Daberat en gaan op na Jafia, en gaan daarvandaan ooswaarts na Gitta-Hefer, na Itta-Kasin, en gaan uit na Remmon-Metoar na Nea, en sy uitgange was in die noorde. en hulle grense het aan die noordekant van Jafia gehad, en die grens het ooswaarts gegaan tot by Taänat-Silo, en daarlangs gegaan aan die oostekant na Janoag, en van Janoag af na Atarot en na Naarat en kom na Jerigo en trek uit by die Jordaan.”</w:t>
      </w:r>
    </w:p>
    <w:p/>
    <w:p>
      <w:r xmlns:w="http://schemas.openxmlformats.org/wordprocessingml/2006/main">
        <w:t xml:space="preserve">2: Deuteronomium 33:18 - "En van Sébulon het hy gesê: Wees bly, Sébulon, oor jou uittog, en Issaskar, in jou tente."</w:t>
      </w:r>
    </w:p>
    <w:p/>
    <w:p>
      <w:r xmlns:w="http://schemas.openxmlformats.org/wordprocessingml/2006/main">
        <w:t xml:space="preserve">NUMERI 1:32 van die kinders van Josef, naamlik van die kinders van Efraim, volgens hulle geslagte, volgens hulle geslagte, volgens die huis van hulle vaders, volgens die getal name, van twintig jaar oud en daarbo, alles wat kon uittrek na die oorlog;</w:t>
      </w:r>
    </w:p>
    <w:p/>
    <w:p>
      <w:r xmlns:w="http://schemas.openxmlformats.org/wordprocessingml/2006/main">
        <w:t xml:space="preserve">Numeri 1:32 beskryf die aantal manne uit die stamme van Efraim van 20 jaar en ouer wat in staat was om oorlog te voer.</w:t>
      </w:r>
    </w:p>
    <w:p/>
    <w:p>
      <w:r xmlns:w="http://schemas.openxmlformats.org/wordprocessingml/2006/main">
        <w:t xml:space="preserve">1. Om voorbereid te wees vir die stryd - Die verhaal van die Efraimiete in Numeri 1:32 dien as 'n herinnering dat ons altyd voorbereid moet wees vir geestelike oorlogvoering.</w:t>
      </w:r>
    </w:p>
    <w:p/>
    <w:p>
      <w:r xmlns:w="http://schemas.openxmlformats.org/wordprocessingml/2006/main">
        <w:t xml:space="preserve">2. Leef met moed - Numeri 1:32 wys op die moed van die Efraimiete, en moedig ons aan om met dieselfde vrymoedigheid en dapperheid te lewe.</w:t>
      </w:r>
    </w:p>
    <w:p/>
    <w:p>
      <w:r xmlns:w="http://schemas.openxmlformats.org/wordprocessingml/2006/main">
        <w:t xml:space="preserve">1. Efesiërs 6:10-13 -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w:t>
      </w:r>
    </w:p>
    <w:p/>
    <w:p>
      <w:r xmlns:w="http://schemas.openxmlformats.org/wordprocessingml/2006/main">
        <w:t xml:space="preserve">2. Josua 1:6-9 - Wees sterk en vol moed, want jy sal hierdie volk die land laat beërwe wat Ek aan hulle vaders met 'n eed beloof het om aan hulle te gee. Wees net sterk en baie moedig, sorgvuldig om te doen volgens die hele wet wat Moses, my kneg, jou beveel het. Moenie daarvan afdraai na regs of links nie, sodat jy goeie sukses kan hê waar jy ook al gaan. Hierdie wetboek mag nie uit jou mond wyk nie, maar jy moet dit dag en nag oordink, sodat jy sorgvuldig kan handel volgens alles wat daarin geskrywe is. Want dan sal jy jou weg voorspoedig maak, en dan sal jy goeie sukses hê. Het Ek jou nie beveel nie? Wees sterk en moedig. Moenie skrik nie en moenie verskrik wees nie, want die Here jou God is met jou oral waar jy gaan.</w:t>
      </w:r>
    </w:p>
    <w:p/>
    <w:p>
      <w:r xmlns:w="http://schemas.openxmlformats.org/wordprocessingml/2006/main">
        <w:t xml:space="preserve">NUMERI 1:33 Hulle geteldes van die stam van Efraim was veertig duisend vyf honderd.</w:t>
      </w:r>
    </w:p>
    <w:p/>
    <w:p>
      <w:r xmlns:w="http://schemas.openxmlformats.org/wordprocessingml/2006/main">
        <w:t xml:space="preserve">Die stam van Efraim is getel en daar was altesaam vyf-en-veertighonderd.</w:t>
      </w:r>
    </w:p>
    <w:p/>
    <w:p>
      <w:r xmlns:w="http://schemas.openxmlformats.org/wordprocessingml/2006/main">
        <w:t xml:space="preserve">1. Die belangrikheid van tel in die Bybel</w:t>
      </w:r>
    </w:p>
    <w:p/>
    <w:p>
      <w:r xmlns:w="http://schemas.openxmlformats.org/wordprocessingml/2006/main">
        <w:t xml:space="preserve">2. Die betekenis van die getal vyf-en-veertighonderd</w:t>
      </w:r>
    </w:p>
    <w:p/>
    <w:p>
      <w:r xmlns:w="http://schemas.openxmlformats.org/wordprocessingml/2006/main">
        <w:t xml:space="preserve">1. Numeri 3:14-15 - Dit is die name van die seuns van Aäron: Nadab, die eersgeborene, en Abíhu, Eleasar en Itamar. Dit is die name van die seuns van Aäron, die gesalfde priesters, wat hy aangestel het om as priesters te dien.</w:t>
      </w:r>
    </w:p>
    <w:p/>
    <w:p>
      <w:r xmlns:w="http://schemas.openxmlformats.org/wordprocessingml/2006/main">
        <w:t xml:space="preserve">2. Psalm 105:1 - O dank die Here; roep sy naam aan; maak sy dade bekend onder die volke!</w:t>
      </w:r>
    </w:p>
    <w:p/>
    <w:p>
      <w:r xmlns:w="http://schemas.openxmlformats.org/wordprocessingml/2006/main">
        <w:t xml:space="preserve">NUMERI 1:34 Van die kinders van Manasse volgens hulle geslagte, volgens hulle geslagte, volgens die huis van hulle vaders, volgens die getal name, van twintig jaar oud en daarbo, almal wat in staat was om oorlog te maak;</w:t>
      </w:r>
    </w:p>
    <w:p/>
    <w:p>
      <w:r xmlns:w="http://schemas.openxmlformats.org/wordprocessingml/2006/main">
        <w:t xml:space="preserve">Hierdie gedeelte beskryf die aantal manne uit die stam van Manasse wat op die ouderdom van twintig en ouer na die oorlog kon gaan.</w:t>
      </w:r>
    </w:p>
    <w:p/>
    <w:p>
      <w:r xmlns:w="http://schemas.openxmlformats.org/wordprocessingml/2006/main">
        <w:t xml:space="preserve">1. Die sterkte van die Here word volmaak in ons swakheid</w:t>
      </w:r>
    </w:p>
    <w:p/>
    <w:p>
      <w:r xmlns:w="http://schemas.openxmlformats.org/wordprocessingml/2006/main">
        <w:t xml:space="preserve">2. Die oproep tot wapen: veg vir wat reg en regverdig is</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Jesaja 59:14-15 - En die reg het agteruit gedraai, en die reg staan van ver af, want die waarheid het op die straat geval, en regverdigheid kan nie inkom nie. Ja, die waarheid faal; en hy wat van die kwaad afwyk, word vir homself 'n buit.</w:t>
      </w:r>
    </w:p>
    <w:p/>
    <w:p>
      <w:r xmlns:w="http://schemas.openxmlformats.org/wordprocessingml/2006/main">
        <w:t xml:space="preserve">NUMERI 1:35 Hulle geteldes van die stam van Manasse was twee en dertig duisend twee honderd.</w:t>
      </w:r>
    </w:p>
    <w:p/>
    <w:p>
      <w:r xmlns:w="http://schemas.openxmlformats.org/wordprocessingml/2006/main">
        <w:t xml:space="preserve">Die stam van Manasse het 32 200 getel.</w:t>
      </w:r>
    </w:p>
    <w:p/>
    <w:p>
      <w:r xmlns:w="http://schemas.openxmlformats.org/wordprocessingml/2006/main">
        <w:t xml:space="preserve">1. God tel ons en ken ons almal by die naam.</w:t>
      </w:r>
    </w:p>
    <w:p/>
    <w:p>
      <w:r xmlns:w="http://schemas.openxmlformats.org/wordprocessingml/2006/main">
        <w:t xml:space="preserve">2. Ons is almal deel van iets groter as onsself.</w:t>
      </w:r>
    </w:p>
    <w:p/>
    <w:p>
      <w:r xmlns:w="http://schemas.openxmlformats.org/wordprocessingml/2006/main">
        <w:t xml:space="preserve">1. Psalm 139:13-14 "Want U het my binneste geskape; U het my saamgebind in die skoot van my moeder. Ek loof U, want ek is vreeslik en wonderbaarlik gemaak; wonderbaar is u werke, ek weet dit ten volle."</w:t>
      </w:r>
    </w:p>
    <w:p/>
    <w:p>
      <w:r xmlns:w="http://schemas.openxmlformats.org/wordprocessingml/2006/main">
        <w:t xml:space="preserve">2. Matteus 10:29-31 "Word twee mossies nie vir 'n sent verkoop nie? Tog sal nie een van hulle buite julle Vader se sorg op die grond val nie. En selfs die hare van julle kop is almal getel. Moet dus nie wees nie. bang; julle is meer werd as baie mossies.</w:t>
      </w:r>
    </w:p>
    <w:p/>
    <w:p>
      <w:r xmlns:w="http://schemas.openxmlformats.org/wordprocessingml/2006/main">
        <w:t xml:space="preserve">NUMERI 1:36 Van die kinders van Benjamin, volgens hulle geslagte, volgens hulle geslagte, volgens die huis van hulle vaders, volgens die getal name, van twintig jaar oud en daarbo, almal wat in staat was om oorlog te maak;</w:t>
      </w:r>
    </w:p>
    <w:p/>
    <w:p>
      <w:r xmlns:w="http://schemas.openxmlformats.org/wordprocessingml/2006/main">
        <w:t xml:space="preserve">Hierdie gedeelte beskryf die aantal Benjaminitiese mans van twintig jaar oud en ouer wat in staat was om oorlog toe te gaan.</w:t>
      </w:r>
    </w:p>
    <w:p/>
    <w:p>
      <w:r xmlns:w="http://schemas.openxmlformats.org/wordprocessingml/2006/main">
        <w:t xml:space="preserve">1. Wees moedig en gereed om te veg vir wat reg is – Numeri 1:36</w:t>
      </w:r>
    </w:p>
    <w:p/>
    <w:p>
      <w:r xmlns:w="http://schemas.openxmlformats.org/wordprocessingml/2006/main">
        <w:t xml:space="preserve">2. Moet nooit terugdeins van 'n uitdaging nie - Numeri 1:36</w:t>
      </w:r>
    </w:p>
    <w:p/>
    <w:p>
      <w:r xmlns:w="http://schemas.openxmlformats.org/wordprocessingml/2006/main">
        <w:t xml:space="preserve">1. Efesiërs 6:10-11 - Ten slotte, word sterk in die Here en in die sterkte van sy sterkte. Trek die volle wapenrusting van God aan, sodat julle staande kan bly teen die planne van die duiwel.</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1:37 Hulle geteldes van die stam van Benjamin was vyf en dertig duisend vier honderd.</w:t>
      </w:r>
    </w:p>
    <w:p/>
    <w:p>
      <w:r xmlns:w="http://schemas.openxmlformats.org/wordprocessingml/2006/main">
        <w:t xml:space="preserve">Die stam van Benjamin is getel en gevind dat dit 35 400 lede het.</w:t>
      </w:r>
    </w:p>
    <w:p/>
    <w:p>
      <w:r xmlns:w="http://schemas.openxmlformats.org/wordprocessingml/2006/main">
        <w:t xml:space="preserve">1. Die belangrikheid daarvan om elke individu binne die kerk te tel en te waardeer.</w:t>
      </w:r>
    </w:p>
    <w:p/>
    <w:p>
      <w:r xmlns:w="http://schemas.openxmlformats.org/wordprocessingml/2006/main">
        <w:t xml:space="preserve">2. God se getrouheid en voorsiening vir al sy mense.</w:t>
      </w:r>
    </w:p>
    <w:p/>
    <w:p>
      <w:r xmlns:w="http://schemas.openxmlformats.org/wordprocessingml/2006/main">
        <w:t xml:space="preserve">1. Genesis 1:26-27 - En God het gesê: Laat Ons mense maak na ons beeld, na ons gelykenis, en laat hulle heers oor die visse van die see en die voëls van die hemel en die vee, en oor die hele aarde en oor al die diere wat op die aarde kruip. So het God die mens geskape na sy beeld, na die beeld van God het Hy hom geskape; man en vrou het Hy hulle geskape.</w:t>
      </w:r>
    </w:p>
    <w:p/>
    <w:p>
      <w:r xmlns:w="http://schemas.openxmlformats.org/wordprocessingml/2006/main">
        <w:t xml:space="preserve">2. Psalm 147:4 - Hy vertel die getal van die sterre; hy noem hulle almal op hulle name.</w:t>
      </w:r>
    </w:p>
    <w:p/>
    <w:p>
      <w:r xmlns:w="http://schemas.openxmlformats.org/wordprocessingml/2006/main">
        <w:t xml:space="preserve">NUMERI 1:38 Van die kinders van Dan, volgens hulle geslagte, volgens hulle geslagte, volgens die huis van hulle vaders, volgens die getal name, van twintig jaar oud en daarbo, almal wat in staat was om uit te trek;</w:t>
      </w:r>
    </w:p>
    <w:p/>
    <w:p>
      <w:r xmlns:w="http://schemas.openxmlformats.org/wordprocessingml/2006/main">
        <w:t xml:space="preserve">Die kinders van Dan, volgens hulle families gelys, is van twintig jaar oud en ouer getel om te bepaal wie in staat was om oorlog toe te gaan.</w:t>
      </w:r>
    </w:p>
    <w:p/>
    <w:p>
      <w:r xmlns:w="http://schemas.openxmlformats.org/wordprocessingml/2006/main">
        <w:t xml:space="preserve">1. "Leef gereed vir oorlog: Voorbereiding vir geestelike gevegte"</w:t>
      </w:r>
    </w:p>
    <w:p/>
    <w:p>
      <w:r xmlns:w="http://schemas.openxmlformats.org/wordprocessingml/2006/main">
        <w:t xml:space="preserve">2. "Krag in getalle: die belangrikheid van gemeenskap"</w:t>
      </w:r>
    </w:p>
    <w:p/>
    <w:p>
      <w:r xmlns:w="http://schemas.openxmlformats.org/wordprocessingml/2006/main">
        <w:t xml:space="preserve">1. Efesiërs 6:10-18 - Die wapenrusting van God</w:t>
      </w:r>
    </w:p>
    <w:p/>
    <w:p>
      <w:r xmlns:w="http://schemas.openxmlformats.org/wordprocessingml/2006/main">
        <w:t xml:space="preserve">2. Hebreërs 10:23-25 - Aanmoediging van medegelowiges</w:t>
      </w:r>
    </w:p>
    <w:p/>
    <w:p>
      <w:r xmlns:w="http://schemas.openxmlformats.org/wordprocessingml/2006/main">
        <w:t xml:space="preserve">NUMERI 1:39 Hulle geteldes van die stam van Dan was twee en sestig duisend sewe honderd.</w:t>
      </w:r>
    </w:p>
    <w:p/>
    <w:p>
      <w:r xmlns:w="http://schemas.openxmlformats.org/wordprocessingml/2006/main">
        <w:t xml:space="preserve">Die stam van Dan het 62 700 mense getel.</w:t>
      </w:r>
    </w:p>
    <w:p/>
    <w:p>
      <w:r xmlns:w="http://schemas.openxmlformats.org/wordprocessingml/2006/main">
        <w:t xml:space="preserve">1. God se getrouheid aan sy volk word gesien in sy nommering en seën van die stam van Dan.</w:t>
      </w:r>
    </w:p>
    <w:p/>
    <w:p>
      <w:r xmlns:w="http://schemas.openxmlformats.org/wordprocessingml/2006/main">
        <w:t xml:space="preserve">2. God se plan vir Sy mense is groter as enigiets wat ons ons kan voorstel.</w:t>
      </w:r>
    </w:p>
    <w:p/>
    <w:p>
      <w:r xmlns:w="http://schemas.openxmlformats.org/wordprocessingml/2006/main">
        <w:t xml:space="preserve">1. Numeri 1:39 – Hulle geteldes van die stam van Dan was twee en sestig duisend sewe honderd.</w:t>
      </w:r>
    </w:p>
    <w:p/>
    <w:p>
      <w:r xmlns:w="http://schemas.openxmlformats.org/wordprocessingml/2006/main">
        <w:t xml:space="preserve">2. Psalm 91:14 - Omdat Hy My liefhet, daarom sal Ek hom red; Ek sal hom verhef, omdat Hy my Naam geken het.</w:t>
      </w:r>
    </w:p>
    <w:p/>
    <w:p>
      <w:r xmlns:w="http://schemas.openxmlformats.org/wordprocessingml/2006/main">
        <w:t xml:space="preserve">NUMERI 1:40 Van die kinders van Aser, volgens hulle geslagte, volgens hulle geslagte, volgens die huis van hulle vaders, volgens die getal name, van twintig jaar oud en daarbo, almal wat in staat was om uit te trek;</w:t>
      </w:r>
    </w:p>
    <w:p/>
    <w:p>
      <w:r xmlns:w="http://schemas.openxmlformats.org/wordprocessingml/2006/main">
        <w:t xml:space="preserve">In Numeri 1:40 is die kinders van Aser van twintig jaar oud en daarbo, wat in staat was om oorlog te voer, getel volgens hulle geslagte, geslagte en families van hulle vaders.</w:t>
      </w:r>
    </w:p>
    <w:p/>
    <w:p>
      <w:r xmlns:w="http://schemas.openxmlformats.org/wordprocessingml/2006/main">
        <w:t xml:space="preserve">1. Die sterkte van Asher: Viering van die geloof en sterkte van God se volk</w:t>
      </w:r>
    </w:p>
    <w:p/>
    <w:p>
      <w:r xmlns:w="http://schemas.openxmlformats.org/wordprocessingml/2006/main">
        <w:t xml:space="preserve">2. Voorbereiding vir oorlog: Verstaan die dinamika van geestelike konflik</w:t>
      </w:r>
    </w:p>
    <w:p/>
    <w:p>
      <w:r xmlns:w="http://schemas.openxmlformats.org/wordprocessingml/2006/main">
        <w:t xml:space="preserve">1. 1 Kronieke 7:40 – Hulle almal was die kinders van Aser, hoofde van hulle familie, uitgesoekte en dapper helde, hoofde van die vorste. En die getal in die geslagsregister van die wat geskik was vir oorlog en oorlog was ses en twintig duisend man.</w:t>
      </w:r>
    </w:p>
    <w:p/>
    <w:p>
      <w:r xmlns:w="http://schemas.openxmlformats.org/wordprocessingml/2006/main">
        <w:t xml:space="preserve">2. 2 Timoteus 2:3-4 - Verdra dan verharding, soos 'n goeie soldaat van Jesus Christus. Geen man wat oorlog voer, verstrengel hom met die sake van hierdie lewe nie; dat hy hom kan behaag wat hom as soldaat uitverkies het.</w:t>
      </w:r>
    </w:p>
    <w:p/>
    <w:p>
      <w:r xmlns:w="http://schemas.openxmlformats.org/wordprocessingml/2006/main">
        <w:t xml:space="preserve">NUMERI 1:41 Hulle geteldes van die stam van Aser was een en veertig duisend vyf honderd.</w:t>
      </w:r>
    </w:p>
    <w:p/>
    <w:p>
      <w:r xmlns:w="http://schemas.openxmlformats.org/wordprocessingml/2006/main">
        <w:t xml:space="preserve">Die stam van Aser is getel as 41 500 in getal.</w:t>
      </w:r>
    </w:p>
    <w:p/>
    <w:p>
      <w:r xmlns:w="http://schemas.openxmlformats.org/wordprocessingml/2006/main">
        <w:t xml:space="preserve">1. God se getrouheid in die voorsiening van sy volk.</w:t>
      </w:r>
    </w:p>
    <w:p/>
    <w:p>
      <w:r xmlns:w="http://schemas.openxmlformats.org/wordprocessingml/2006/main">
        <w:t xml:space="preserve">2. Die belangrikheid daarvan om te tel en as deel van 'n gemeenskap getel te word.</w:t>
      </w:r>
    </w:p>
    <w:p/>
    <w:p>
      <w:r xmlns:w="http://schemas.openxmlformats.org/wordprocessingml/2006/main">
        <w:t xml:space="preserve">1. Psalm 147:4 - Hy tel die getal van die sterre; Hy gee vir almal name.</w:t>
      </w:r>
    </w:p>
    <w:p/>
    <w:p>
      <w:r xmlns:w="http://schemas.openxmlformats.org/wordprocessingml/2006/main">
        <w:t xml:space="preserve">2. Matteus 10:30 - Selfs die hare van jou kop is almal getel.</w:t>
      </w:r>
    </w:p>
    <w:p/>
    <w:p>
      <w:r xmlns:w="http://schemas.openxmlformats.org/wordprocessingml/2006/main">
        <w:t xml:space="preserve">NUMERI 1:42 Van die kinders van Náftali, volgens hulle geslagte, volgens hulle geslagte, volgens die huis van hulle vaders, volgens die getal name, van twintig jaar oud en daarbo, almal wat in staat was om uit te trek;</w:t>
      </w:r>
    </w:p>
    <w:p/>
    <w:p>
      <w:r xmlns:w="http://schemas.openxmlformats.org/wordprocessingml/2006/main">
        <w:t xml:space="preserve">’n Sensus is van die stam van Naftali opgeneem, wat alle mans van 20 jaar en ouer getel het wat in staat was om oorlog te voer.</w:t>
      </w:r>
    </w:p>
    <w:p/>
    <w:p>
      <w:r xmlns:w="http://schemas.openxmlformats.org/wordprocessingml/2006/main">
        <w:t xml:space="preserve">1. Die belangrikheid van eenheid: 'n Kykie na Numeri 1:42</w:t>
      </w:r>
    </w:p>
    <w:p/>
    <w:p>
      <w:r xmlns:w="http://schemas.openxmlformats.org/wordprocessingml/2006/main">
        <w:t xml:space="preserve">2. Moenie bang wees om oorlog toe te gaan nie: 'n studie van Numeri 1:42</w:t>
      </w:r>
    </w:p>
    <w:p/>
    <w:p>
      <w:r xmlns:w="http://schemas.openxmlformats.org/wordprocessingml/2006/main">
        <w:t xml:space="preserve">1. Deuteronomium 20:1-4 - Die Here se instruksies oor oorlogvoering.</w:t>
      </w:r>
    </w:p>
    <w:p/>
    <w:p>
      <w:r xmlns:w="http://schemas.openxmlformats.org/wordprocessingml/2006/main">
        <w:t xml:space="preserve">2. Psalm 144:1 - 'n Gebed vir beskerming en oorwinning in die geveg.</w:t>
      </w:r>
    </w:p>
    <w:p/>
    <w:p>
      <w:r xmlns:w="http://schemas.openxmlformats.org/wordprocessingml/2006/main">
        <w:t xml:space="preserve">NUMERI 1:43 Hulle geteldes van die stam van Náftali was drie en vyftig duisend vier honderd.</w:t>
      </w:r>
    </w:p>
    <w:p/>
    <w:p>
      <w:r xmlns:w="http://schemas.openxmlformats.org/wordprocessingml/2006/main">
        <w:t xml:space="preserve">Die stam van Naftali is op 53 400 getel.</w:t>
      </w:r>
    </w:p>
    <w:p/>
    <w:p>
      <w:r xmlns:w="http://schemas.openxmlformats.org/wordprocessingml/2006/main">
        <w:t xml:space="preserve">1. Ons geloof moet so onwrikbaar wees soos die getal van Naftali.</w:t>
      </w:r>
    </w:p>
    <w:p/>
    <w:p>
      <w:r xmlns:w="http://schemas.openxmlformats.org/wordprocessingml/2006/main">
        <w:t xml:space="preserve">2. Ons geloof word verstewig wanneer dit met getalle gerugsteun word.</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NUMERI 1:44 Dit is die geteldes wat Moses en Aäron en die owerstes van Israel getel het, twaalf man; elkeen was vir die huis van sy vaders.</w:t>
      </w:r>
    </w:p>
    <w:p/>
    <w:p>
      <w:r xmlns:w="http://schemas.openxmlformats.org/wordprocessingml/2006/main">
        <w:t xml:space="preserve">Die Israeliete is getel en gelei deur Moses en Aäron, saam met die vorste van Israel, vir 'n totaal van twaalf man wat elkeen van hulle families verteenwoordig het.</w:t>
      </w:r>
    </w:p>
    <w:p/>
    <w:p>
      <w:r xmlns:w="http://schemas.openxmlformats.org/wordprocessingml/2006/main">
        <w:t xml:space="preserve">1. Die belangrikheid daarvan om in die familie van God gereken te word.</w:t>
      </w:r>
    </w:p>
    <w:p/>
    <w:p>
      <w:r xmlns:w="http://schemas.openxmlformats.org/wordprocessingml/2006/main">
        <w:t xml:space="preserve">2. Saam is ons sterker: die krag van eenheid in die Here se werk.</w:t>
      </w:r>
    </w:p>
    <w:p/>
    <w:p>
      <w:r xmlns:w="http://schemas.openxmlformats.org/wordprocessingml/2006/main">
        <w:t xml:space="preserve">1. Matteus 18:20 - Want waar twee of drie in my Naam vergader, daar is Ek in hulle midde.</w:t>
      </w:r>
    </w:p>
    <w:p/>
    <w:p>
      <w:r xmlns:w="http://schemas.openxmlformats.org/wordprocessingml/2006/main">
        <w:t xml:space="preserve">2. Romeine 12:5 - So is ons, wat baie is, een liggaam in Christus en elkeen lede van mekaar.</w:t>
      </w:r>
    </w:p>
    <w:p/>
    <w:p>
      <w:r xmlns:w="http://schemas.openxmlformats.org/wordprocessingml/2006/main">
        <w:t xml:space="preserve">NUMERI 1:45 So was ook al die geteldes van die kinders van Israel, volgens die huis van hulle vaders, van twintig jaar oud en daarbo, almal wat in staat was om in Israel uit te trek;</w:t>
      </w:r>
    </w:p>
    <w:p/>
    <w:p>
      <w:r xmlns:w="http://schemas.openxmlformats.org/wordprocessingml/2006/main">
        <w:t xml:space="preserve">Al die mans van die kinders van Israel wat ten minste twintig jaar oud was, is getel om oorlog te voer.</w:t>
      </w:r>
    </w:p>
    <w:p/>
    <w:p>
      <w:r xmlns:w="http://schemas.openxmlformats.org/wordprocessingml/2006/main">
        <w:t xml:space="preserve">1. Die krag van gehoorsaamheid - Hoe die navolging van die Here se bevele ons in staat stel om onmoontlike dinge te doen.</w:t>
      </w:r>
    </w:p>
    <w:p/>
    <w:p>
      <w:r xmlns:w="http://schemas.openxmlformats.org/wordprocessingml/2006/main">
        <w:t xml:space="preserve">2. Die Krag van Eenheid - Hoe die krag van die Here se volk vergroot word wanneer ons saamstaan.</w:t>
      </w:r>
    </w:p>
    <w:p/>
    <w:p>
      <w:r xmlns:w="http://schemas.openxmlformats.org/wordprocessingml/2006/main">
        <w:t xml:space="preserve">1. Deuteronomium 32:30 - Hoe sou een duisend jaag en twee tienduisend op die vlug slaan as hulle Rots hulle nie verkoop en die HERE hulle toegesluit het nie?</w:t>
      </w:r>
    </w:p>
    <w:p/>
    <w:p>
      <w:r xmlns:w="http://schemas.openxmlformats.org/wordprocessingml/2006/main">
        <w:t xml:space="preserve">2. Efesiërs 6:10-18 - Ten slotte, my broeders, word kragtig in die Here en in die krag van sy sterkte.</w:t>
      </w:r>
    </w:p>
    <w:p/>
    <w:p>
      <w:r xmlns:w="http://schemas.openxmlformats.org/wordprocessingml/2006/main">
        <w:t xml:space="preserve">NUMERI 1:46 Al die geteldes was ses honderd duisend drie duisend vyf honderd en vyftig.</w:t>
      </w:r>
    </w:p>
    <w:p/>
    <w:p>
      <w:r xmlns:w="http://schemas.openxmlformats.org/wordprocessingml/2006/main">
        <w:t xml:space="preserve">Hierdie vers uit Numeri 1:46 sê dat die totale aantal mense wat in die sensus getel is 600 550 was.</w:t>
      </w:r>
    </w:p>
    <w:p/>
    <w:p>
      <w:r xmlns:w="http://schemas.openxmlformats.org/wordprocessingml/2006/main">
        <w:t xml:space="preserve">1. God se getrouheid: In Numeri 1:46 demonstreer God sy getrouheid deur 'n duidelike aantal mense oor wie Hy gewaak het te voorsien.</w:t>
      </w:r>
    </w:p>
    <w:p/>
    <w:p>
      <w:r xmlns:w="http://schemas.openxmlformats.org/wordprocessingml/2006/main">
        <w:t xml:space="preserve">2. Belangrikheid van getalle: Hierdie vers beklemtoon die belangrikheid van getalle en hoe dit gebruik kan word om die getrouheid van God te toon.</w:t>
      </w:r>
    </w:p>
    <w:p/>
    <w:p>
      <w:r xmlns:w="http://schemas.openxmlformats.org/wordprocessingml/2006/main">
        <w:t xml:space="preserve">1. Psalm 147:4 - Hy tel die getal van die sterre; hy gee aan hulle almal hul name.</w:t>
      </w:r>
    </w:p>
    <w:p/>
    <w:p>
      <w:r xmlns:w="http://schemas.openxmlformats.org/wordprocessingml/2006/main">
        <w:t xml:space="preserve">2. Lukas 12:7 - Voorwaar, die hare van julle hoof is almal getel. Moenie bang wees nie; julle is meer werd as baie mossies.</w:t>
      </w:r>
    </w:p>
    <w:p/>
    <w:p>
      <w:r xmlns:w="http://schemas.openxmlformats.org/wordprocessingml/2006/main">
        <w:t xml:space="preserve">NUMERI 1:47 Maar die Leviete volgens die stam van hulle vaders is nie onder hulle getel nie.</w:t>
      </w:r>
    </w:p>
    <w:p/>
    <w:p>
      <w:r xmlns:w="http://schemas.openxmlformats.org/wordprocessingml/2006/main">
        <w:t xml:space="preserve">Die Leviete was nie by die nommering van die ander stamme van Israel ingesluit nie.</w:t>
      </w:r>
    </w:p>
    <w:p/>
    <w:p>
      <w:r xmlns:w="http://schemas.openxmlformats.org/wordprocessingml/2006/main">
        <w:t xml:space="preserve">1. 'n Oproep om te dien: Die rol van die Leviete in God se Plan</w:t>
      </w:r>
    </w:p>
    <w:p/>
    <w:p>
      <w:r xmlns:w="http://schemas.openxmlformats.org/wordprocessingml/2006/main">
        <w:t xml:space="preserve">2. Om God se uitverkore volk te eer: Die betekenis van die Leviete in die Bybel</w:t>
      </w:r>
    </w:p>
    <w:p/>
    <w:p>
      <w:r xmlns:w="http://schemas.openxmlformats.org/wordprocessingml/2006/main">
        <w:t xml:space="preserve">1. Deuteronomium 10:8-9 - En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2. Numeri 3:12-13 - En ek, kyk, Ek het die Leviete onder die kinders van Israel uit geneem in die plek van al die eersgeborenes wat die matriks oopmaak onder die kinders van Israel; daarom sal die Leviete myne wees; Want al die eersgeborenes is myne.</w:t>
      </w:r>
    </w:p>
    <w:p/>
    <w:p>
      <w:r xmlns:w="http://schemas.openxmlformats.org/wordprocessingml/2006/main">
        <w:t xml:space="preserve">Numeri 1:48 Want die HERE het met Moses gespreek en gesê:</w:t>
      </w:r>
    </w:p>
    <w:p/>
    <w:p>
      <w:r xmlns:w="http://schemas.openxmlformats.org/wordprocessingml/2006/main">
        <w:t xml:space="preserve">God het Moses beveel om 'n sensus van al die Israeliete te hou.</w:t>
      </w:r>
    </w:p>
    <w:p/>
    <w:p>
      <w:r xmlns:w="http://schemas.openxmlformats.org/wordprocessingml/2006/main">
        <w:t xml:space="preserve">1. God se opdrag om 'n sensus van die Israeliete te neem, herinner ons aan die belangrikheid daarvan om die volk van God te tel en rekenskap te gee.</w:t>
      </w:r>
    </w:p>
    <w:p/>
    <w:p>
      <w:r xmlns:w="http://schemas.openxmlformats.org/wordprocessingml/2006/main">
        <w:t xml:space="preserve">2. Om God se bevele te gehoorsaam is noodsaaklik om 'n lewe van geloof en diens te lei.</w:t>
      </w:r>
    </w:p>
    <w:p/>
    <w:p>
      <w:r xmlns:w="http://schemas.openxmlformats.org/wordprocessingml/2006/main">
        <w:t xml:space="preserve">1. 2 Timoteus 3:16-17 - Die hele Skrif is deur God uitgeasem en nuttig tot lering, tot weerlegging, tot teregwysing en tot onderwysing in die geregtigheid.</w:t>
      </w:r>
    </w:p>
    <w:p/>
    <w:p>
      <w:r xmlns:w="http://schemas.openxmlformats.org/wordprocessingml/2006/main">
        <w:t xml:space="preserve">2. Psalm 46:10 - "Wees stil en weet dat Ek God is."</w:t>
      </w:r>
    </w:p>
    <w:p/>
    <w:p>
      <w:r xmlns:w="http://schemas.openxmlformats.org/wordprocessingml/2006/main">
        <w:t xml:space="preserve">NUMERI 1:49 Net jy mag die stam van Levi nie tel nie, en die getal daarvan onder die kinders van Israel nie opneem nie.</w:t>
      </w:r>
    </w:p>
    <w:p/>
    <w:p>
      <w:r xmlns:w="http://schemas.openxmlformats.org/wordprocessingml/2006/main">
        <w:t xml:space="preserve">Die stam van Levi is vrygestel daarvan om onder die ander stamme van Israel getel te word.</w:t>
      </w:r>
    </w:p>
    <w:p/>
    <w:p>
      <w:r xmlns:w="http://schemas.openxmlformats.org/wordprocessingml/2006/main">
        <w:t xml:space="preserve">1. Die belangrikheid van onderskeid: Hoe God ons roep om afgesonder te wees in die middel van die wêreld.</w:t>
      </w:r>
    </w:p>
    <w:p/>
    <w:p>
      <w:r xmlns:w="http://schemas.openxmlformats.org/wordprocessingml/2006/main">
        <w:t xml:space="preserve">2. Die Voorreg van Diens: Hoe God ons roep om Hom in heiligheid en geregtigheid te dien.</w:t>
      </w:r>
    </w:p>
    <w:p/>
    <w:p>
      <w:r xmlns:w="http://schemas.openxmlformats.org/wordprocessingml/2006/main">
        <w:t xml:space="preserve">1. Eksodus 32:25-29 – Moses tree in vir die volk Israel voor God.</w:t>
      </w:r>
    </w:p>
    <w:p/>
    <w:p>
      <w:r xmlns:w="http://schemas.openxmlformats.org/wordprocessingml/2006/main">
        <w:t xml:space="preserve">2. Deuteronomium 10:8-9 – God se opdrag aan die Israeliete om Hom lief te hê en Hom te dien met hul hele hart en siel.</w:t>
      </w:r>
    </w:p>
    <w:p/>
    <w:p>
      <w:r xmlns:w="http://schemas.openxmlformats.org/wordprocessingml/2006/main">
        <w:t xml:space="preserve">NUMERI 1:50 Maar jy moet die Leviete aanstel oor die tabernakel van die Getuienis en oor al sy voorwerpe en oor alles wat daarby behoort; hulle moet die tabernakel en al sy gereedskap dra; en hulle moet dit bedien en laer opslaan rondom die tabernakel.</w:t>
      </w:r>
    </w:p>
    <w:p/>
    <w:p>
      <w:r xmlns:w="http://schemas.openxmlformats.org/wordprocessingml/2006/main">
        <w:t xml:space="preserve">Die Leviete is aangestel om die tabernakel en sy besittings te dra en te bedien, en om daar rondom laer op te slaan.</w:t>
      </w:r>
    </w:p>
    <w:p/>
    <w:p>
      <w:r xmlns:w="http://schemas.openxmlformats.org/wordprocessingml/2006/main">
        <w:t xml:space="preserve">1. Die belangrikheid daarvan om die Here te dien - Numeri 1:50</w:t>
      </w:r>
    </w:p>
    <w:p/>
    <w:p>
      <w:r xmlns:w="http://schemas.openxmlformats.org/wordprocessingml/2006/main">
        <w:t xml:space="preserve">2. Getroue Diens aan God - Numeri 1:50</w:t>
      </w:r>
    </w:p>
    <w:p/>
    <w:p>
      <w:r xmlns:w="http://schemas.openxmlformats.org/wordprocessingml/2006/main">
        <w:t xml:space="preserve">1. Hebreërs 13:15 - Laat ons dan deur Hom voortdurend 'n lofoffer aan God bring, dit is die vrug van die lippe wat sy Naam erken.</w:t>
      </w:r>
    </w:p>
    <w:p/>
    <w:p>
      <w:r xmlns:w="http://schemas.openxmlformats.org/wordprocessingml/2006/main">
        <w:t xml:space="preserve">2. Eksodus 35:19 - Alles wat die moederskoot oopmaak onder die kinders van Israel, van mense sowel as van diere, dit is myne, soos die Here gespreek het.</w:t>
      </w:r>
    </w:p>
    <w:p/>
    <w:p>
      <w:r xmlns:w="http://schemas.openxmlformats.org/wordprocessingml/2006/main">
        <w:t xml:space="preserve">NUMERI 1:51 En as die tabernakel wegtrek, moet die Leviete dit afbreek; en as die tabernakel opgeslaan word, moet die Leviete dit oprig; en die vreemdeling wat naby kom, moet gedood word.</w:t>
      </w:r>
    </w:p>
    <w:p/>
    <w:p>
      <w:r xmlns:w="http://schemas.openxmlformats.org/wordprocessingml/2006/main">
        <w:t xml:space="preserve">Die tabernakel moes deur die Leviete opgerig en afgeneem word, en elkeen wat sonder toestemming naby dit kom, moes gedood word.</w:t>
      </w:r>
    </w:p>
    <w:p/>
    <w:p>
      <w:r xmlns:w="http://schemas.openxmlformats.org/wordprocessingml/2006/main">
        <w:t xml:space="preserve">1. God se wet is ernstig en ons moet dit ernstig opneem</w:t>
      </w:r>
    </w:p>
    <w:p/>
    <w:p>
      <w:r xmlns:w="http://schemas.openxmlformats.org/wordprocessingml/2006/main">
        <w:t xml:space="preserve">2. Die belangrikheid daarvan om God se Heilige Plek heilig te hou</w:t>
      </w:r>
    </w:p>
    <w:p/>
    <w:p>
      <w:r xmlns:w="http://schemas.openxmlformats.org/wordprocessingml/2006/main">
        <w:t xml:space="preserve">1. Eksodus 40:17-19 - En dit het gebeur in die eerste maand, in die tweede jaar, op die eerste dag van die maand, dat die tabernakel opgerig is. En Moses het die tabernakel opgerig en sy voetstukke vasgemaak en sy style opgestel en sy dwarshoute ingesit en sy pilare opgerig. En hy het die tent oor die tabernakel uitgesprei en die dekkleed van die tent daarbo gesit; soos die HERE Moses beveel het.</w:t>
      </w:r>
    </w:p>
    <w:p/>
    <w:p>
      <w:r xmlns:w="http://schemas.openxmlformats.org/wordprocessingml/2006/main">
        <w:t xml:space="preserve">2. Deuteronomium 12:5-7 - Maar na die plek wat die HERE julle God uit al julle stamme sal uitkies om sy Naam daar te vestig, tot by sy woning moet julle soek, en daarheen moet julle kom; en daarheen moet julle bring. julle brandoffers en julle slagoffers en julle tiendes en hefoffers van julle hand en julle geloftes en julle vrywillige offers en die eersgeborenes van julle beeste en van julle kleinvee; en daar moet julle eet voor die aangesig van die HERE julle God, en julle moet juig oor alles waaraan julle jul hand slaan, julle en julle huisgesinne waarin die HERE julle God julle geseën het.</w:t>
      </w:r>
    </w:p>
    <w:p/>
    <w:p>
      <w:r xmlns:w="http://schemas.openxmlformats.org/wordprocessingml/2006/main">
        <w:t xml:space="preserve">NUMERI 1:52 En die kinders van Israel moet hulle tente opslaan, elkeen volgens sy laer en elkeen volgens sy vaandel, volgens hulle leërskare.</w:t>
      </w:r>
    </w:p>
    <w:p/>
    <w:p>
      <w:r xmlns:w="http://schemas.openxmlformats.org/wordprocessingml/2006/main">
        <w:t xml:space="preserve">Die Israeliete is beveel om kamp op te slaan volgens hulle stamme, met elkeen in sy eie kamp en vaandel.</w:t>
      </w:r>
    </w:p>
    <w:p/>
    <w:p>
      <w:r xmlns:w="http://schemas.openxmlformats.org/wordprocessingml/2006/main">
        <w:t xml:space="preserve">1. Leer om in gemeenskap te lewe: Volg God se gebod van eenheid</w:t>
      </w:r>
    </w:p>
    <w:p/>
    <w:p>
      <w:r xmlns:w="http://schemas.openxmlformats.org/wordprocessingml/2006/main">
        <w:t xml:space="preserve">2. Die krag van 'n doelgerigte lewe: Stel standaarde vir ons lewens</w:t>
      </w:r>
    </w:p>
    <w:p/>
    <w:p>
      <w:r xmlns:w="http://schemas.openxmlformats.org/wordprocessingml/2006/main">
        <w:t xml:space="preserve">1. Galasiërs 6:2-3 - Dra mekaar se laste en vervul so die wet van Christus. Want as iemand dink dat hy iets is, terwyl hy niks is nie, bedrieg hy homself.</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NUMERI 1:53 Maar die Leviete moet laer opslaan rondom die tabernakel van die Getuienis, dat daar geen toorn oor die vergadering van die kinders van Israel kom nie; en die Leviete moet die diens van die tent van die Getuienis waarneem.</w:t>
      </w:r>
    </w:p>
    <w:p/>
    <w:p>
      <w:r xmlns:w="http://schemas.openxmlformats.org/wordprocessingml/2006/main">
        <w:t xml:space="preserve">Die Leviete is verantwoordelik vir die beskerming van die tabernakel van die getuienis en die beskerming van die gemeente van die Israeliete teen skade.</w:t>
      </w:r>
    </w:p>
    <w:p/>
    <w:p>
      <w:r xmlns:w="http://schemas.openxmlformats.org/wordprocessingml/2006/main">
        <w:t xml:space="preserve">1. Die Beskerming van God se Volk</w:t>
      </w:r>
    </w:p>
    <w:p/>
    <w:p>
      <w:r xmlns:w="http://schemas.openxmlformats.org/wordprocessingml/2006/main">
        <w:t xml:space="preserve">2. Die verantwoordelikheid van God se dienaars</w:t>
      </w:r>
    </w:p>
    <w:p/>
    <w:p>
      <w:r xmlns:w="http://schemas.openxmlformats.org/wordprocessingml/2006/main">
        <w:t xml:space="preserve">1. Psalm 121:3-4 "Hy sal jou voet nie laat wankel nie; wie jou bewaar, sal nie sluimer nie. Kyk, hy wat Israel bewaar, sluimer nie en slaap nie."</w:t>
      </w:r>
    </w:p>
    <w:p/>
    <w:p>
      <w:r xmlns:w="http://schemas.openxmlformats.org/wordprocessingml/2006/main">
        <w:t xml:space="preserve">2. Handelinge 20:32 "En nou dra ek jou op aan God en aan die woord van sy genade, wat magtig is om jou op te bou en jou 'n erfdeel te gee onder almal wat geheilig is."</w:t>
      </w:r>
    </w:p>
    <w:p/>
    <w:p>
      <w:r xmlns:w="http://schemas.openxmlformats.org/wordprocessingml/2006/main">
        <w:t xml:space="preserve">NUMERI 1:54 En die kinders van Israel het gedoen net soos die HERE Moses beveel het, so het hulle gedoen.</w:t>
      </w:r>
    </w:p>
    <w:p/>
    <w:p>
      <w:r xmlns:w="http://schemas.openxmlformats.org/wordprocessingml/2006/main">
        <w:t xml:space="preserve">Die kinders van Israel het gehoorsaam aan al die Here se opdragte wat aan Moses gegee is.</w:t>
      </w:r>
    </w:p>
    <w:p/>
    <w:p>
      <w:r xmlns:w="http://schemas.openxmlformats.org/wordprocessingml/2006/main">
        <w:t xml:space="preserve">1. Die belangrikheid van gehoorsaamheid aan God in ons lewens.</w:t>
      </w:r>
    </w:p>
    <w:p/>
    <w:p>
      <w:r xmlns:w="http://schemas.openxmlformats.org/wordprocessingml/2006/main">
        <w:t xml:space="preserve">2. Die krag van geloof om ons tot aksie te beweeg.</w:t>
      </w:r>
    </w:p>
    <w:p/>
    <w:p>
      <w:r xmlns:w="http://schemas.openxmlformats.org/wordprocessingml/2006/main">
        <w:t xml:space="preserve">1. Hebreërs 11:8 - "Deur die geloof het Abraham gehoorsaam toe hy geroep is om uit te gaan na die plek wat hy as 'n erfdeel sou ontvang. En hy het uitgegaan sonder dat hy geweet het waarheen hy gaan."</w:t>
      </w:r>
    </w:p>
    <w:p/>
    <w:p>
      <w:r xmlns:w="http://schemas.openxmlformats.org/wordprocessingml/2006/main">
        <w:t xml:space="preserve">2. Deuteronomium 5:32 - "Jy moet dan sorgvuldig doen soos die HERE jou God jou beveel het; jy mag nie regs of links afwyk nie."</w:t>
      </w:r>
    </w:p>
    <w:p/>
    <w:p>
      <w:r xmlns:w="http://schemas.openxmlformats.org/wordprocessingml/2006/main">
        <w:t xml:space="preserve">Numeri 2 kan soos volg in drie paragrawe opgesom word, met aangeduide verse:</w:t>
      </w:r>
    </w:p>
    <w:p/>
    <w:p>
      <w:r xmlns:w="http://schemas.openxmlformats.org/wordprocessingml/2006/main">
        <w:t xml:space="preserve">Paragraaf 1: Numeri 2:1-9 stel die organisasie en reëling van die Israelitiese kamp in gedurende hulle tyd in die woestyn. Die hoofstuk beklemtoon dat elke stam 'n spesifieke plek om die tabernakel toegeken word, wat dien as die sentrale punt van aanbidding en goddelike teenwoordigheid. Die stamme word in vier groepe verdeel, met drie stamme wat 'n groter eenheid vorm wat 'n "standaard" genoem word. Elke standaard bestaan uit verskeie stamme wat aan verskillende kante van die tabernakel geplaas is.</w:t>
      </w:r>
    </w:p>
    <w:p/>
    <w:p>
      <w:r xmlns:w="http://schemas.openxmlformats.org/wordprocessingml/2006/main">
        <w:t xml:space="preserve">Paragraaf 2: Gaan voort in Numeri 2:10-34, gedetailleerde instruksies aangaande die posisionering en volgorde van elke stam binne hul onderskeie standaarde word aangebied. Die hoofstuk skets waar elke stam ten opsigte van die tabernakel noord, suid, oos of wes moet kampeer en spesifiseer hul presiese liggings binne hul standaarde. Hierdie reëling verseker ordelikheid en fasiliteer doeltreffende beweging wanneer kamp opgebreek of opgeslaan word.</w:t>
      </w:r>
    </w:p>
    <w:p/>
    <w:p>
      <w:r xmlns:w="http://schemas.openxmlformats.org/wordprocessingml/2006/main">
        <w:t xml:space="preserve">Paragraaf 3: Numeri 2 sluit af deur te beklemtoon dat Moses en Aäron God se gebod ten opsigte van die organisasie en reëling van die Israelitiese kamp uitgevoer het. Dit beklemtoon hulle gehoorsaamheid in die implementering van hierdie opdragte presies soos dit deur God gegee is. Hierdie hoofstuk vestig 'n duidelike struktuur vir hoe die Israeliete om die tabernakel moet laer opslaan tydens hulle reis deur die woestyn.</w:t>
      </w:r>
    </w:p>
    <w:p/>
    <w:p>
      <w:r xmlns:w="http://schemas.openxmlformats.org/wordprocessingml/2006/main">
        <w:t xml:space="preserve">Opsommend:</w:t>
      </w:r>
    </w:p>
    <w:p>
      <w:r xmlns:w="http://schemas.openxmlformats.org/wordprocessingml/2006/main">
        <w:t xml:space="preserve">Nommers 2 bied aan:</w:t>
      </w:r>
    </w:p>
    <w:p>
      <w:r xmlns:w="http://schemas.openxmlformats.org/wordprocessingml/2006/main">
        <w:t xml:space="preserve">Organisasie en reëling van Israelitiese kamp;</w:t>
      </w:r>
    </w:p>
    <w:p>
      <w:r xmlns:w="http://schemas.openxmlformats.org/wordprocessingml/2006/main">
        <w:t xml:space="preserve">Spesifieke liggings toegeken aan elke stam rondom tabernakel;</w:t>
      </w:r>
    </w:p>
    <w:p>
      <w:r xmlns:w="http://schemas.openxmlformats.org/wordprocessingml/2006/main">
        <w:t xml:space="preserve">Verdeling in vier groepe met veelvuldige stamme wat standaarde vorm.</w:t>
      </w:r>
    </w:p>
    <w:p/>
    <w:p>
      <w:r xmlns:w="http://schemas.openxmlformats.org/wordprocessingml/2006/main">
        <w:t xml:space="preserve">Gedetailleerde instruksies vir posisionering, ordening binne elke stam;</w:t>
      </w:r>
    </w:p>
    <w:p>
      <w:r xmlns:w="http://schemas.openxmlformats.org/wordprocessingml/2006/main">
        <w:t xml:space="preserve">Kampeerplekke relatief tot tabernakel noord, suid, oos of wes;</w:t>
      </w:r>
    </w:p>
    <w:p>
      <w:r xmlns:w="http://schemas.openxmlformats.org/wordprocessingml/2006/main">
        <w:t xml:space="preserve">Ordelikheid en doeltreffende beweging vergemaklik tydens reis.</w:t>
      </w:r>
    </w:p>
    <w:p/>
    <w:p>
      <w:r xmlns:w="http://schemas.openxmlformats.org/wordprocessingml/2006/main">
        <w:t xml:space="preserve">Moses en Aäron se vervulling van God se gebod;</w:t>
      </w:r>
    </w:p>
    <w:p>
      <w:r xmlns:w="http://schemas.openxmlformats.org/wordprocessingml/2006/main">
        <w:t xml:space="preserve">Gehoorsaamheid in die implementering van presiese instruksies vir kamporganisasie;</w:t>
      </w:r>
    </w:p>
    <w:p>
      <w:r xmlns:w="http://schemas.openxmlformats.org/wordprocessingml/2006/main">
        <w:t xml:space="preserve">Vestiging van duidelike struktuur vir kampering tydens wildernisreis.</w:t>
      </w:r>
    </w:p>
    <w:p/>
    <w:p>
      <w:r xmlns:w="http://schemas.openxmlformats.org/wordprocessingml/2006/main">
        <w:t xml:space="preserve">Hierdie hoofstuk fokus op die organisasie en rangskikking van die Israelitiese kamp gedurende hulle tyd in die woestyn. Numeri 2 begin deur die konsep bekend te stel dat elke stam 'n spesifieke plek om die tabernakel toegeken word, wat dien as die sentrale punt van aanbidding en goddelike teenwoordigheid. Die stamme word in vier groepe verdeel, met drie stamme wat 'n groter eenheid vorm wat 'n "standaard" genoem word. Elke standaard bestaan uit verskeie stamme wat aan verskillende kante van die tabernakel geplaas is.</w:t>
      </w:r>
    </w:p>
    <w:p/>
    <w:p>
      <w:r xmlns:w="http://schemas.openxmlformats.org/wordprocessingml/2006/main">
        <w:t xml:space="preserve">Verder verskaf nommers 2 gedetailleerde instruksies aangaande die posisionering en volgorde van elke stam binne hul onderskeie standaarde. Die hoofstuk skets waar elke stam ten opsigte van die tabernakel noord, suid, oos of wes moet kampeer en spesifiseer hul presiese liggings binne hul standaarde. Hierdie reëling verseker ordelikheid en fasiliteer doeltreffende beweging wanneer hulle kamp breek of opslaan terwyl hulle deur die wildernis reis.</w:t>
      </w:r>
    </w:p>
    <w:p/>
    <w:p>
      <w:r xmlns:w="http://schemas.openxmlformats.org/wordprocessingml/2006/main">
        <w:t xml:space="preserve">Die hoofstuk sluit af deur te beklemtoon dat Moses en Aäron God se gebod aangaande die organisasie en reëling van die Israelitiese kamp getrou uitgevoer het. Hulle het hierdie instruksies geïmplementeer presies soos dit deur God gegee is, en verseker behoorlike struktuur en orde in hoe hulle om die tabernakel opgeslaan het tydens hul reis deur die woestyn. Hierdie hoofstuk vestig 'n duidelike raamwerk vir hoe die Israeliete hulself moet organiseer met betrekking tot aanbidding en goddelike teenwoordigheid tydens hul reise.</w:t>
      </w:r>
    </w:p>
    <w:p/>
    <w:p>
      <w:r xmlns:w="http://schemas.openxmlformats.org/wordprocessingml/2006/main">
        <w:t xml:space="preserve">Numeri 2:1 En die HERE het met Moses en Aäron gespreek en gesê:</w:t>
      </w:r>
    </w:p>
    <w:p/>
    <w:p>
      <w:r xmlns:w="http://schemas.openxmlformats.org/wordprocessingml/2006/main">
        <w:t xml:space="preserve">Die Here gee opdrag aan Moses en Aäron oor die organisasie van die Israeliete in die woestyn.</w:t>
      </w:r>
    </w:p>
    <w:p/>
    <w:p>
      <w:r xmlns:w="http://schemas.openxmlformats.org/wordprocessingml/2006/main">
        <w:t xml:space="preserve">1. Die krag van gehoorsaamheid: hoe God se bevele tot eenheid en krag lei</w:t>
      </w:r>
    </w:p>
    <w:p/>
    <w:p>
      <w:r xmlns:w="http://schemas.openxmlformats.org/wordprocessingml/2006/main">
        <w:t xml:space="preserve">2. Goddelike organisasie: Die voordele daarvan om God se plan te volg</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Filippense 2:1-2 - As daar dus enige bemoediging in Christus is, enige vertroosting uit liefde, enige deelname aan die Gees, enige geneentheid en simpatie, voltooi my blydskap deur eensgesind te wees, dieselfde liefde te hê, in volle ooreenstemming en eensgesind.</w:t>
      </w:r>
    </w:p>
    <w:p/>
    <w:p>
      <w:r xmlns:w="http://schemas.openxmlformats.org/wordprocessingml/2006/main">
        <w:t xml:space="preserve">NUMERI 2:2 Elke man van die kinders van Israel moet laer opslaan volgens sy vaandel, met die vaandel van hulle vader se huis; ver rondom die tent van samekoms moet hulle laer opslaan.</w:t>
      </w:r>
    </w:p>
    <w:p/>
    <w:p>
      <w:r xmlns:w="http://schemas.openxmlformats.org/wordprocessingml/2006/main">
        <w:t xml:space="preserve">Elke man van die Israeliete moet hulle laer rondom die tabernakel opslaan volgens hulle familie se banier.</w:t>
      </w:r>
    </w:p>
    <w:p/>
    <w:p>
      <w:r xmlns:w="http://schemas.openxmlformats.org/wordprocessingml/2006/main">
        <w:t xml:space="preserve">1. Om te verstaan wie God is en hoe Hy wil hê dat ons in gehoorsaamheid moet lewe.</w:t>
      </w:r>
    </w:p>
    <w:p/>
    <w:p>
      <w:r xmlns:w="http://schemas.openxmlformats.org/wordprocessingml/2006/main">
        <w:t xml:space="preserve">2. Die belangrikheid daarvan om familie, tradisie en nalatenskap te waardeer.</w:t>
      </w:r>
    </w:p>
    <w:p/>
    <w:p>
      <w:r xmlns:w="http://schemas.openxmlformats.org/wordprocessingml/2006/main">
        <w:t xml:space="preserve">1. Josua 22:5, Maar let op om die gebod en die wet te doen wat Moses, die kneg van die Here, jou beveel het, om die Here jou God lief te hê en in al sy weë te wandel en sy gebooie te onderhou; en om hom aan te kleef en hom te dien met jou hele hart en met jou hele siel.</w:t>
      </w:r>
    </w:p>
    <w:p/>
    <w:p>
      <w:r xmlns:w="http://schemas.openxmlformats.org/wordprocessingml/2006/main">
        <w:t xml:space="preserve">2. Efesiërs 6:1-4, Kinders, wees julle ouers gehoorsaam in die Here, want dit is reg. Eer jou vader en jou moeder; (dit is die eerste gebod met belofte;) dat dit met jou goed mag gaan en jy lank mag lewe op die aarde. En, vaders, moenie julle kinders toornig maak nie, maar voed hulle op in die tug en vermaning van die Here.</w:t>
      </w:r>
    </w:p>
    <w:p/>
    <w:p>
      <w:r xmlns:w="http://schemas.openxmlformats.org/wordprocessingml/2006/main">
        <w:t xml:space="preserve">NUMERI 2:3 En aan die oostekant teen die opgang van die son sal hulle van die vaandel van die laer van Juda laer opslaan volgens hulle leërs; en Nagson, die seun van Amminadab, sal owerste oor die kinders van Juda wees.</w:t>
      </w:r>
    </w:p>
    <w:p/>
    <w:p>
      <w:r xmlns:w="http://schemas.openxmlformats.org/wordprocessingml/2006/main">
        <w:t xml:space="preserve">Die kinders van Juda, onder leiding van Nagson, sal laer opslaan aan die oostekant van die Israelitiese laer.</w:t>
      </w:r>
    </w:p>
    <w:p/>
    <w:p>
      <w:r xmlns:w="http://schemas.openxmlformats.org/wordprocessingml/2006/main">
        <w:t xml:space="preserve">1. Ons getrouheid aan God kan ons in leierskapposisies bring.</w:t>
      </w:r>
    </w:p>
    <w:p/>
    <w:p>
      <w:r xmlns:w="http://schemas.openxmlformats.org/wordprocessingml/2006/main">
        <w:t xml:space="preserve">2. God gebruik gewone mense om Sy wil uit te voer.</w:t>
      </w:r>
    </w:p>
    <w:p/>
    <w:p>
      <w:r xmlns:w="http://schemas.openxmlformats.org/wordprocessingml/2006/main">
        <w:t xml:space="preserve">1. 2 Kronieke 16:9 - Want die oë van die Here loop deur die hele aarde om sterk te wees ten behoewe van die wie se hart volkome teenoor Hom is.</w:t>
      </w:r>
    </w:p>
    <w:p/>
    <w:p>
      <w:r xmlns:w="http://schemas.openxmlformats.org/wordprocessingml/2006/main">
        <w:t xml:space="preserve">2. Galasiërs 5:22-23 – Maar die vrug van die Gees is liefde, blydskap, vrede, lankmoedigheid, sagmoedigheid, goedheid, geloof, sagmoedigheid, selfbeheersing; teen sulkes is geen wet nie.</w:t>
      </w:r>
    </w:p>
    <w:p/>
    <w:p>
      <w:r xmlns:w="http://schemas.openxmlformats.org/wordprocessingml/2006/main">
        <w:t xml:space="preserve">NUMERI 2:4 En sy leër met hulle geteldes was veertien duisend ses honderd.</w:t>
      </w:r>
    </w:p>
    <w:p/>
    <w:p>
      <w:r xmlns:w="http://schemas.openxmlformats.org/wordprocessingml/2006/main">
        <w:t xml:space="preserve">Hierdie gedeelte beskryf die totale aantal mense in die leër van die stam van Ruben, wat 74 600 is.</w:t>
      </w:r>
    </w:p>
    <w:p/>
    <w:p>
      <w:r xmlns:w="http://schemas.openxmlformats.org/wordprocessingml/2006/main">
        <w:t xml:space="preserve">1. God is getrou: Selfs wanneer die kans teen ons is, bewys God altyd getrou en sal ons van die nodige hulpbronne voorsien om ons doelwitte te bereik.</w:t>
      </w:r>
    </w:p>
    <w:p/>
    <w:p>
      <w:r xmlns:w="http://schemas.openxmlformats.org/wordprocessingml/2006/main">
        <w:t xml:space="preserve">2. Tel jou seëninge: Hierdie gedeelte herinner ons om dankbaar te wees vir die seëninge wat ons in ons lewens gegee is, ongeag die getal.</w:t>
      </w:r>
    </w:p>
    <w:p/>
    <w:p>
      <w:r xmlns:w="http://schemas.openxmlformats.org/wordprocessingml/2006/main">
        <w:t xml:space="preserve">1. Deuteronomium 10:22 Jy moet die Here jou God vrees, Hom moet jy dien, en Hom moet jy aankleef en by sy Naam sweer.</w:t>
      </w:r>
    </w:p>
    <w:p/>
    <w:p>
      <w:r xmlns:w="http://schemas.openxmlformats.org/wordprocessingml/2006/main">
        <w:t xml:space="preserve">2. Psalm 90:14 O versadig ons vroeg met u goedertierenheid; dat ons kan jubel en bly wees al ons dae.</w:t>
      </w:r>
    </w:p>
    <w:p/>
    <w:p>
      <w:r xmlns:w="http://schemas.openxmlformats.org/wordprocessingml/2006/main">
        <w:t xml:space="preserve">NUMERI 2:5 En die wat langs hom opslaan, is die stam van Issaskar; en Netáneël, die seun van Suar, moet owerste oor die kinders van Issaskar wees.</w:t>
      </w:r>
    </w:p>
    <w:p/>
    <w:p>
      <w:r xmlns:w="http://schemas.openxmlformats.org/wordprocessingml/2006/main">
        <w:t xml:space="preserve">Hierdie gedeelte praat oor die stam van Issaskar en hulle leier, Netaneel, die seun van Suar.</w:t>
      </w:r>
    </w:p>
    <w:p/>
    <w:p>
      <w:r xmlns:w="http://schemas.openxmlformats.org/wordprocessingml/2006/main">
        <w:t xml:space="preserve">1. Die Plig van Leierskap: Lesse van Netaneel, die Seun van Zuar</w:t>
      </w:r>
    </w:p>
    <w:p/>
    <w:p>
      <w:r xmlns:w="http://schemas.openxmlformats.org/wordprocessingml/2006/main">
        <w:t xml:space="preserve">2. Leef jou stam uit: Die voorbeeld van Issaskar</w:t>
      </w:r>
    </w:p>
    <w:p/>
    <w:p>
      <w:r xmlns:w="http://schemas.openxmlformats.org/wordprocessingml/2006/main">
        <w:t xml:space="preserve">1. 1 Petrus 5:2-3 - "Wees herders van God se kudde wat onder julle sorg is, en waak oor hulle nie omdat julle moet nie, maar omdat julle gewillig is soos God wil hê julle moet wees; jaag nie oneerlike gewin na nie, maar ywerig om te dien, nie baas oor dié wat aan jou toevertrou is nie, maar voorbeelde vir die kudde wees.”</w:t>
      </w:r>
    </w:p>
    <w:p/>
    <w:p>
      <w:r xmlns:w="http://schemas.openxmlformats.org/wordprocessingml/2006/main">
        <w:t xml:space="preserve">2. Spreuke 11:14 - "Weens gebrek aan leiding val 'n nasie, maar deur baie raadgewers word die oorwinning behaal."</w:t>
      </w:r>
    </w:p>
    <w:p/>
    <w:p>
      <w:r xmlns:w="http://schemas.openxmlformats.org/wordprocessingml/2006/main">
        <w:t xml:space="preserve">NUMERI 2:6 En sy leër met sy geteldes was vier en vyftig duisend vier honderd.</w:t>
      </w:r>
    </w:p>
    <w:p/>
    <w:p>
      <w:r xmlns:w="http://schemas.openxmlformats.org/wordprocessingml/2006/main">
        <w:t xml:space="preserve">Hierdie gedeelte uit Numeri 2:6 sê dat die getal mense in die leër van die stam van Ruben 54 400 was.</w:t>
      </w:r>
    </w:p>
    <w:p/>
    <w:p>
      <w:r xmlns:w="http://schemas.openxmlformats.org/wordprocessingml/2006/main">
        <w:t xml:space="preserve">1. Die krag van eenheid: hoe die stam van Ruben saamgewerk het</w:t>
      </w:r>
    </w:p>
    <w:p/>
    <w:p>
      <w:r xmlns:w="http://schemas.openxmlformats.org/wordprocessingml/2006/main">
        <w:t xml:space="preserve">2. God se Voorsiening: Hoe Hy vir die Stam van Ruben omgegee het</w:t>
      </w:r>
    </w:p>
    <w:p/>
    <w:p>
      <w:r xmlns:w="http://schemas.openxmlformats.org/wordprocessingml/2006/main">
        <w:t xml:space="preserve">1. Psalm 133:1 - Hoe goed en aangenaam is dit tog as God se volk in eenheid saamleef!</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NUMERI 2:7 En die stam van Sébulon, en Elíab, die seun van Helon, sal owerste oor die kinders van Sébulon wees.</w:t>
      </w:r>
    </w:p>
    <w:p/>
    <w:p>
      <w:r xmlns:w="http://schemas.openxmlformats.org/wordprocessingml/2006/main">
        <w:t xml:space="preserve">Hierdie gedeelte beskryf die aanstelling van Eliab as kaptein van die stam van Sebulon.</w:t>
      </w:r>
    </w:p>
    <w:p/>
    <w:p>
      <w:r xmlns:w="http://schemas.openxmlformats.org/wordprocessingml/2006/main">
        <w:t xml:space="preserve">1: Leierskap gaan nie oor mag nie, maar oor diens.</w:t>
      </w:r>
    </w:p>
    <w:p/>
    <w:p>
      <w:r xmlns:w="http://schemas.openxmlformats.org/wordprocessingml/2006/main">
        <w:t xml:space="preserve">2: God het 'n doel vir elke individu en elke rol is belangrik.</w:t>
      </w:r>
    </w:p>
    <w:p/>
    <w:p>
      <w:r xmlns:w="http://schemas.openxmlformats.org/wordprocessingml/2006/main">
        <w:t xml:space="preserve">1:1 Petrus 5:2-3 “Wees herders van die kudde van God wat onder julle sorg is, en waak oor hulle nie omdat julle moet nie, maar omdat julle gewillig is soos God wil hê dat julle moet wees; jaag nie oneerlike gewin na nie, maar ywerig om te dien, nie baas oor dié wat aan jou toevertrou is nie, maar voorbeelde vir die kudde wees.”</w:t>
      </w:r>
    </w:p>
    <w:p/>
    <w:p>
      <w:r xmlns:w="http://schemas.openxmlformats.org/wordprocessingml/2006/main">
        <w:t xml:space="preserve">2: Markus 10:45 “Want selfs die Seun van die mens het nie gekom om gedien te word nie, maar om te dien en sy lewe te gee as ’n losprys vir baie.</w:t>
      </w:r>
    </w:p>
    <w:p/>
    <w:p>
      <w:r xmlns:w="http://schemas.openxmlformats.org/wordprocessingml/2006/main">
        <w:t xml:space="preserve">NUMERI 2:8 En sy leër met sy geteldes was sewe en vyftig duisend vier honderd.</w:t>
      </w:r>
    </w:p>
    <w:p/>
    <w:p>
      <w:r xmlns:w="http://schemas.openxmlformats.org/wordprocessingml/2006/main">
        <w:t xml:space="preserve">Hierdie gedeelte openbaar dat die leër van die stam van Ruben 57 400 individue getel het.</w:t>
      </w:r>
    </w:p>
    <w:p/>
    <w:p>
      <w:r xmlns:w="http://schemas.openxmlformats.org/wordprocessingml/2006/main">
        <w:t xml:space="preserve">1: Ons kan by die stam van Ruben leer dat God ons sal seën as ons getrou is en Hom volg.</w:t>
      </w:r>
    </w:p>
    <w:p/>
    <w:p>
      <w:r xmlns:w="http://schemas.openxmlformats.org/wordprocessingml/2006/main">
        <w:t xml:space="preserve">2: Ons moet geïnspireer word deur die voorbeeld van die stam van Ruben en vertrou op die Here se voorsiening vir ons lewens.</w:t>
      </w:r>
    </w:p>
    <w:p/>
    <w:p>
      <w:r xmlns:w="http://schemas.openxmlformats.org/wordprocessingml/2006/main">
        <w:t xml:space="preserve">1: Deuteronomium 28:1-2 - "As jy die Here jou God volkome gehoorsaam en al sy gebooie wat ek jou vandag gee noukeurig volg, sal die Here jou God jou hoog stel bo al die nasies op aarde. Al hierdie seëninge sal kom oor jou en vergesel jou as jy die Here jou God gehoorsaam.”</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en die liggaam meer nie. as klere? Kyk na die voëls van die hemel; hulle saai nie en hulle oes nie en bêre nie in skure nie, en tog voed julle hemelse Vader hulle. Is julle nie veel meer werd as hulle nie?</w:t>
      </w:r>
    </w:p>
    <w:p/>
    <w:p>
      <w:r xmlns:w="http://schemas.openxmlformats.org/wordprocessingml/2006/main">
        <w:t xml:space="preserve">NUMERI 2:9 Al die geteldes in die laer van Juda was honderd ses en tagtig duisend vier honderd volgens hulle leërs. Dit sal eers uiteengesit word.</w:t>
      </w:r>
    </w:p>
    <w:p/>
    <w:p>
      <w:r xmlns:w="http://schemas.openxmlformats.org/wordprocessingml/2006/main">
        <w:t xml:space="preserve">Die stam van Juda was die grootste in die Israelitiese kamp en sou die eerste wees om op te trek.</w:t>
      </w:r>
    </w:p>
    <w:p/>
    <w:p>
      <w:r xmlns:w="http://schemas.openxmlformats.org/wordprocessingml/2006/main">
        <w:t xml:space="preserve">1. Die belangrikheid daarvan om eerste te wees: die voorbeeld van Juda.</w:t>
      </w:r>
    </w:p>
    <w:p/>
    <w:p>
      <w:r xmlns:w="http://schemas.openxmlformats.org/wordprocessingml/2006/main">
        <w:t xml:space="preserve">2. Eenheid in die liggaam van Christus: die waarde van elke lidmaat.</w:t>
      </w:r>
    </w:p>
    <w:p/>
    <w:p>
      <w:r xmlns:w="http://schemas.openxmlformats.org/wordprocessingml/2006/main">
        <w:t xml:space="preserve">1. Kolossense 3:15 - En laat die vrede van God in julle harte heers, waartoe julle ook in een liggaam geroep is; en wees dankbaar.</w:t>
      </w:r>
    </w:p>
    <w:p/>
    <w:p>
      <w:r xmlns:w="http://schemas.openxmlformats.org/wordprocessingml/2006/main">
        <w:t xml:space="preserve">2. Efesiërs 4:16 - Uit wie die hele liggaam, saamgevoeg en saamgevoeg deur wat elke gewrig verskaf, volgens die effektiewe werking waarmee elke deel sy deel doen, groei van die liggaam tot opbouing van homself in liefde veroorsaak.</w:t>
      </w:r>
    </w:p>
    <w:p/>
    <w:p>
      <w:r xmlns:w="http://schemas.openxmlformats.org/wordprocessingml/2006/main">
        <w:t xml:space="preserve">NUMERI 2:10 Aan die suidekant moet die vaandel van die laer van Ruben wees volgens hulle leërafdelings; en Elisur, die seun van Sedeur, moet owerste oor die kinders van Ruben wees.</w:t>
      </w:r>
    </w:p>
    <w:p/>
    <w:p>
      <w:r xmlns:w="http://schemas.openxmlformats.org/wordprocessingml/2006/main">
        <w:t xml:space="preserve">Hierdie gedeelte uit Numeri 2:10 verduidelik dat die vaandel van die laer van Ruben aan die suidekant sal wees en dat Elisur seun van Sedeur die owerste van die kinders van Ruben sal wees.</w:t>
      </w:r>
    </w:p>
    <w:p/>
    <w:p>
      <w:r xmlns:w="http://schemas.openxmlformats.org/wordprocessingml/2006/main">
        <w:t xml:space="preserve">1. God se plan vir sy volk: Volg die leierskap van Ruben</w:t>
      </w:r>
    </w:p>
    <w:p/>
    <w:p>
      <w:r xmlns:w="http://schemas.openxmlformats.org/wordprocessingml/2006/main">
        <w:t xml:space="preserve">2. Om gereed te wees om God se oproep te volg: Elizur se voorbeeld</w:t>
      </w:r>
    </w:p>
    <w:p/>
    <w:p>
      <w:r xmlns:w="http://schemas.openxmlformats.org/wordprocessingml/2006/main">
        <w:t xml:space="preserve">1. Josua 1:6-7 - Wees sterk en vol moed, want jy sal hierdie volk die land laat beërwe wat Ek aan hulle vaders met 'n eed beloof het om aan hulle te gee. Wees net sterk en baie moedig, sorgvuldig om te doen volgens die hele wet wat Moses, my kneg, jou beveel het. Moenie daarvan afdraai na regs of links nie, sodat jy goeie sukses kan hê waar jy ook al gaan.</w:t>
      </w:r>
    </w:p>
    <w:p/>
    <w:p>
      <w:r xmlns:w="http://schemas.openxmlformats.org/wordprocessingml/2006/main">
        <w:t xml:space="preserve">2. 1 Petrus 5:3 - Moenie oorheers oor die wat in jou beheer is nie, maar om voorbeelde vir die kudde te wees.</w:t>
      </w:r>
    </w:p>
    <w:p/>
    <w:p>
      <w:r xmlns:w="http://schemas.openxmlformats.org/wordprocessingml/2006/main">
        <w:t xml:space="preserve">NUMERI 2:11 En sy leër met sy geteldes was ses en veertig duisend vyf honderd.</w:t>
      </w:r>
    </w:p>
    <w:p/>
    <w:p>
      <w:r xmlns:w="http://schemas.openxmlformats.org/wordprocessingml/2006/main">
        <w:t xml:space="preserve">Hierdie gedeelte sê dat die aantal mense in die leër van die stam van Issaskar 46 500 was.</w:t>
      </w:r>
    </w:p>
    <w:p/>
    <w:p>
      <w:r xmlns:w="http://schemas.openxmlformats.org/wordprocessingml/2006/main">
        <w:t xml:space="preserve">1. Die krag van getalle: hoe getalle God se getrouheid kan verteenwoordig</w:t>
      </w:r>
    </w:p>
    <w:p/>
    <w:p>
      <w:r xmlns:w="http://schemas.openxmlformats.org/wordprocessingml/2006/main">
        <w:t xml:space="preserve">2. Die skoonheid van eenheid: hoe om saam te werk ons geloof versterk</w:t>
      </w:r>
    </w:p>
    <w:p/>
    <w:p>
      <w:r xmlns:w="http://schemas.openxmlformats.org/wordprocessingml/2006/main">
        <w:t xml:space="preserve">1. Psalm 133:1-3 - "Kyk, hoe goed en hoe aangenaam is dit vir broeders om in eenheid saam te woon!"</w:t>
      </w:r>
    </w:p>
    <w:p/>
    <w:p>
      <w:r xmlns:w="http://schemas.openxmlformats.org/wordprocessingml/2006/main">
        <w:t xml:space="preserve">2. Handelinge 2:44-45 - "En almal wat gelowig geword het, was bymekaar en het alles in gemeen gehad en hulle besittings en besittings verkoop en dit onder almal verdeel soos elkeen nodig gehad het."</w:t>
      </w:r>
    </w:p>
    <w:p/>
    <w:p>
      <w:r xmlns:w="http://schemas.openxmlformats.org/wordprocessingml/2006/main">
        <w:t xml:space="preserve">NUMERI 2:12 En die wat langs hom opslaan, moet die stam van Símeon wees; en Selúmiël, die seun van Surísaddai, moet owerste oor die kinders van Símeon wees.</w:t>
      </w:r>
    </w:p>
    <w:p/>
    <w:p>
      <w:r xmlns:w="http://schemas.openxmlformats.org/wordprocessingml/2006/main">
        <w:t xml:space="preserve">Die stam van Simeon is aangewys om kamp op te slaan langs die stam van Juda, en Selumiël, seun van Zurisaddai, was die kaptein daarvan.</w:t>
      </w:r>
    </w:p>
    <w:p/>
    <w:p>
      <w:r xmlns:w="http://schemas.openxmlformats.org/wordprocessingml/2006/main">
        <w:t xml:space="preserve">1. Die belangrikheid daarvan om God se bevele te volg</w:t>
      </w:r>
    </w:p>
    <w:p/>
    <w:p>
      <w:r xmlns:w="http://schemas.openxmlformats.org/wordprocessingml/2006/main">
        <w:t xml:space="preserve">2. Die krag van getroue leierskap</w:t>
      </w:r>
    </w:p>
    <w:p/>
    <w:p>
      <w:r xmlns:w="http://schemas.openxmlformats.org/wordprocessingml/2006/main">
        <w:t xml:space="preserve">1. Josua 1:6-9 Wees sterk en vol moed, want jy sal hierdie volk die land laat beërwe wat Ek aan hulle vaders met 'n eed beloof het om aan hulle te gee. Het Ek jou nie beveel nie? Wees sterk en moedig. Moenie skrik nie en moenie verskrik wees nie, want die HERE jou God is met jou oral waar jy gaan.</w:t>
      </w:r>
    </w:p>
    <w:p/>
    <w:p>
      <w:r xmlns:w="http://schemas.openxmlformats.org/wordprocessingml/2006/main">
        <w:t xml:space="preserve">2. Hebreërs 13:7 - Dink aan julle leiers, hulle wat die woord van God tot julle gespreek het. Oorweeg die uitkoms van hulle lewenswyse en volg hulle geloof na.</w:t>
      </w:r>
    </w:p>
    <w:p/>
    <w:p>
      <w:r xmlns:w="http://schemas.openxmlformats.org/wordprocessingml/2006/main">
        <w:t xml:space="preserve">NUMERI 2:13 En sy leër met hulle geteldes was nege en vyftig duisend drie honderd.</w:t>
      </w:r>
    </w:p>
    <w:p/>
    <w:p>
      <w:r xmlns:w="http://schemas.openxmlformats.org/wordprocessingml/2006/main">
        <w:t xml:space="preserve">Hierdie vers uit Numeri 2:13 sê dat die leër van die stam van Juda, en hulle geteldes, nege en vyftig duisend drie honderd was.</w:t>
      </w:r>
    </w:p>
    <w:p/>
    <w:p>
      <w:r xmlns:w="http://schemas.openxmlformats.org/wordprocessingml/2006/main">
        <w:t xml:space="preserve">1. "Geseënd is die getroues" - Besin oor die getrouheid van die stam van Juda en hoe God getrouheid beloon.</w:t>
      </w:r>
    </w:p>
    <w:p/>
    <w:p>
      <w:r xmlns:w="http://schemas.openxmlformats.org/wordprocessingml/2006/main">
        <w:t xml:space="preserve">2. "Die krag van getalle" - Ondersoek die betekenis van getalle in die Bybel en hoe hulle ons van God se krag kan leer.</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Jakobus 1:12 – Salig is hy wat onder beproewing standvastig bly, want as hy die toets deurstaan het, sal hy die kroon van die lewe ontvang wat God beloof het aan die wat Hom liefhet.</w:t>
      </w:r>
    </w:p>
    <w:p/>
    <w:p>
      <w:r xmlns:w="http://schemas.openxmlformats.org/wordprocessingml/2006/main">
        <w:t xml:space="preserve">NUMERI 2:14 En die stam van Gad; en Eljasaf, die seun van Réhuel, moet owerste oor die seuns van Gad wees.</w:t>
      </w:r>
    </w:p>
    <w:p/>
    <w:p>
      <w:r xmlns:w="http://schemas.openxmlformats.org/wordprocessingml/2006/main">
        <w:t xml:space="preserve">Die owerste oor die seuns van Gad is Eljasaf, die seun van Rehuel.</w:t>
      </w:r>
    </w:p>
    <w:p/>
    <w:p>
      <w:r xmlns:w="http://schemas.openxmlformats.org/wordprocessingml/2006/main">
        <w:t xml:space="preserve">1. Die belangrikheid van leierskap: Ondersoek die verhale van Eliasaf en Reuel</w:t>
      </w:r>
    </w:p>
    <w:p/>
    <w:p>
      <w:r xmlns:w="http://schemas.openxmlformats.org/wordprocessingml/2006/main">
        <w:t xml:space="preserve">2. Die seën van gehoorsaamheid: Lesse uit die stam van Gad</w:t>
      </w:r>
    </w:p>
    <w:p/>
    <w:p>
      <w:r xmlns:w="http://schemas.openxmlformats.org/wordprocessingml/2006/main">
        <w:t xml:space="preserve">1. 2 Korintiërs 1:3-4: "Geseënd is die God en Vader van onse Here Jesus Christus, die Vader van ontferminge en God van alle vertroosting, wat ons troos in al ons verdrukking, sodat ons in staat kan wees om dié te troos. wat in enige verdrukking verkeer, met die vertroosting waarmee ons self deur God vertroos word."</w:t>
      </w:r>
    </w:p>
    <w:p/>
    <w:p>
      <w:r xmlns:w="http://schemas.openxmlformats.org/wordprocessingml/2006/main">
        <w:t xml:space="preserve">2. Jakobus 5:16: "Daarom, bely julle sondes aan mekaar en bid vir mekaar, sodat julle gesond kan word. Die gebed van 'n regverdige het groot krag soos dit werk."</w:t>
      </w:r>
    </w:p>
    <w:p/>
    <w:p>
      <w:r xmlns:w="http://schemas.openxmlformats.org/wordprocessingml/2006/main">
        <w:t xml:space="preserve">NUMERI 2:15 En sy leër met hulle geteldes was vyf en veertig duisend seshonderd en vyftig.</w:t>
      </w:r>
    </w:p>
    <w:p/>
    <w:p>
      <w:r xmlns:w="http://schemas.openxmlformats.org/wordprocessingml/2006/main">
        <w:t xml:space="preserve">Hierdie vers uit die boek Numeri openbaar dat die totale grootte van die Israelitiese leër 45 650 was.</w:t>
      </w:r>
    </w:p>
    <w:p/>
    <w:p>
      <w:r xmlns:w="http://schemas.openxmlformats.org/wordprocessingml/2006/main">
        <w:t xml:space="preserve">1. Die krag van eenheid: hoe God sy mense saam gebruik</w:t>
      </w:r>
    </w:p>
    <w:p/>
    <w:p>
      <w:r xmlns:w="http://schemas.openxmlformats.org/wordprocessingml/2006/main">
        <w:t xml:space="preserve">2. Die Wonderbaarlike: Hoe God Sy Werk deur die Onmoontlike bereik</w:t>
      </w:r>
    </w:p>
    <w:p/>
    <w:p>
      <w:r xmlns:w="http://schemas.openxmlformats.org/wordprocessingml/2006/main">
        <w:t xml:space="preserve">1. Efesiërs 6:10-18 - Trek die wapenrusting van God aan</w:t>
      </w:r>
    </w:p>
    <w:p/>
    <w:p>
      <w:r xmlns:w="http://schemas.openxmlformats.org/wordprocessingml/2006/main">
        <w:t xml:space="preserve">2. Psalm 46:1-3 - Die Here is ons Vesting en Toevlug</w:t>
      </w:r>
    </w:p>
    <w:p/>
    <w:p>
      <w:r xmlns:w="http://schemas.openxmlformats.org/wordprocessingml/2006/main">
        <w:t xml:space="preserve">NUMERI 2:16 Al die geteldes in die laer van Ruben was honderd een en vyftig duisend vier honderd en vyftig volgens hulle leërs. En hulle sal optree in die tweede rang.</w:t>
      </w:r>
    </w:p>
    <w:p/>
    <w:p>
      <w:r xmlns:w="http://schemas.openxmlformats.org/wordprocessingml/2006/main">
        <w:t xml:space="preserve">Die stamme van Ruben word getel as honderd een en vyftig duisend vier honderd en vyftig soldate en hulle moet in die tweede rang optrek.</w:t>
      </w:r>
    </w:p>
    <w:p/>
    <w:p>
      <w:r xmlns:w="http://schemas.openxmlformats.org/wordprocessingml/2006/main">
        <w:t xml:space="preserve">1. God het 'n plan vir almal - daar is 'n plek en doel vir ons almal.</w:t>
      </w:r>
    </w:p>
    <w:p/>
    <w:p>
      <w:r xmlns:w="http://schemas.openxmlformats.org/wordprocessingml/2006/main">
        <w:t xml:space="preserve">2. Die belangrikheid daarvan om bevele te volg - dit is noodsaaklik om die instruksies van die gesaghebbendes te volg.</w:t>
      </w:r>
    </w:p>
    <w:p/>
    <w:p>
      <w:r xmlns:w="http://schemas.openxmlformats.org/wordprocessingml/2006/main">
        <w:t xml:space="preserve">1. 1 Petrus 5:5-7 - Beklee julle almal met nederigheid teenoor mekaar, want God staan die hoogmoediges teë, maar aan die nederiges gee Hy genade.</w:t>
      </w:r>
    </w:p>
    <w:p/>
    <w:p>
      <w:r xmlns:w="http://schemas.openxmlformats.org/wordprocessingml/2006/main">
        <w:t xml:space="preserve">2. 1 Korintiërs 12:14-20 - Want die liggaam bestaan nie uit een lid nie, maar uit baie.</w:t>
      </w:r>
    </w:p>
    <w:p/>
    <w:p>
      <w:r xmlns:w="http://schemas.openxmlformats.org/wordprocessingml/2006/main">
        <w:t xml:space="preserve">NUMERI 2:17 Dan moet die tent van samekoms optrek saam met die laer van die Leviete in die middel van die laer; soos hulle laer opslaan, so moet hulle optrek, elkeen op sy plek volgens hulle vaandels.</w:t>
      </w:r>
    </w:p>
    <w:p/>
    <w:p>
      <w:r xmlns:w="http://schemas.openxmlformats.org/wordprocessingml/2006/main">
        <w:t xml:space="preserve">Die tent van samekoms moet saam met die laer van die Leviete in die middel van die laer beweeg. Elke persoon moet volgens hul standaard op sy toegewese plek bly.</w:t>
      </w:r>
    </w:p>
    <w:p/>
    <w:p>
      <w:r xmlns:w="http://schemas.openxmlformats.org/wordprocessingml/2006/main">
        <w:t xml:space="preserve">1. Bly in ons plek: Vind ons plek in die Koninkryk van God</w:t>
      </w:r>
    </w:p>
    <w:p/>
    <w:p>
      <w:r xmlns:w="http://schemas.openxmlformats.org/wordprocessingml/2006/main">
        <w:t xml:space="preserve">2. Dien in gehoorsaamheid: God se oproep vir ons om getrou te bly</w:t>
      </w:r>
    </w:p>
    <w:p/>
    <w:p>
      <w:r xmlns:w="http://schemas.openxmlformats.org/wordprocessingml/2006/main">
        <w:t xml:space="preserve">1. Joh 15:16, "Julle het My nie uitverkies nie, maar Ek het julle uitverkies en julle aangestel om vrug te gaan dra en dat julle vrug moet bly..."</w:t>
      </w:r>
    </w:p>
    <w:p/>
    <w:p>
      <w:r xmlns:w="http://schemas.openxmlformats.org/wordprocessingml/2006/main">
        <w:t xml:space="preserve">2. Hebreërs 13:17, "Gehoorsaam julle leiers en onderwerp hulle aan hulle, want hulle waak oor julle siele, soos dié wat rekenskap moet gee. Laat hulle dit doen met blydskap en nie met gekerm nie, want dit sou wees tot geen voordeel vir jou nie.”</w:t>
      </w:r>
    </w:p>
    <w:p/>
    <w:p>
      <w:r xmlns:w="http://schemas.openxmlformats.org/wordprocessingml/2006/main">
        <w:t xml:space="preserve">NUMERI 2:18 Aan die westekant moet die vaandel van die laer van Efraim wees volgens hulle leërs; en die owerste van die seuns van Efraim moet wees Elísama, die seun van Ammihud.</w:t>
      </w:r>
    </w:p>
    <w:p/>
    <w:p>
      <w:r xmlns:w="http://schemas.openxmlformats.org/wordprocessingml/2006/main">
        <w:t xml:space="preserve">Die seuns van Efraim, een van die twaalf stamme van Israel, is beveel om aan die westekant kamp op te slaan, en hulle leier was Elisama, die seun van Ammihud.</w:t>
      </w:r>
    </w:p>
    <w:p/>
    <w:p>
      <w:r xmlns:w="http://schemas.openxmlformats.org/wordprocessingml/2006/main">
        <w:t xml:space="preserve">1. Die belangrikheid daarvan om God se gebooie te volg</w:t>
      </w:r>
    </w:p>
    <w:p/>
    <w:p>
      <w:r xmlns:w="http://schemas.openxmlformats.org/wordprocessingml/2006/main">
        <w:t xml:space="preserve">2. Die getrouheid van Elishama</w:t>
      </w:r>
    </w:p>
    <w:p/>
    <w:p>
      <w:r xmlns:w="http://schemas.openxmlformats.org/wordprocessingml/2006/main">
        <w:t xml:space="preserve">1. Deuteronomium 6:17-18 "Jy moet die gebooie van die Here jou God en sy getuienisse en sy insettinge wat Hy jou beveel het, ywerig onderhou, en doen wat reg en goed is in die oë van die Here. dat dit met jou goed mag gaan en dat jy kan ingaan en die goeie land in besit neem wat die Here met 'n eed beloof het om aan jou vaders te gee.</w:t>
      </w:r>
    </w:p>
    <w:p/>
    <w:p>
      <w:r xmlns:w="http://schemas.openxmlformats.org/wordprocessingml/2006/main">
        <w:t xml:space="preserve">2. 2 Timoteus 2:2 "En wat jy van my gehoor het in die teenwoordigheid van baie getuies, dra dit toe aan getroue manne wat in staat sal wees om ook ander te leer."</w:t>
      </w:r>
    </w:p>
    <w:p/>
    <w:p>
      <w:r xmlns:w="http://schemas.openxmlformats.org/wordprocessingml/2006/main">
        <w:t xml:space="preserve">NUMERI 2:19 En sy leër met hulle geteldes was veertig duisend vyf honderd.</w:t>
      </w:r>
    </w:p>
    <w:p/>
    <w:p>
      <w:r xmlns:w="http://schemas.openxmlformats.org/wordprocessingml/2006/main">
        <w:t xml:space="preserve">Hierdie vers beskryf die grootte van die leër van Juda, wat 40 500 mense was.</w:t>
      </w:r>
    </w:p>
    <w:p/>
    <w:p>
      <w:r xmlns:w="http://schemas.openxmlformats.org/wordprocessingml/2006/main">
        <w:t xml:space="preserve">1. Sterkte in getalle: Die krag van eenheid</w:t>
      </w:r>
    </w:p>
    <w:p/>
    <w:p>
      <w:r xmlns:w="http://schemas.openxmlformats.org/wordprocessingml/2006/main">
        <w:t xml:space="preserve">2. Lewe in gehoorsaamheid en getrouheid: 'n Studie van Numeri 2:19</w:t>
      </w:r>
    </w:p>
    <w:p/>
    <w:p>
      <w:r xmlns:w="http://schemas.openxmlformats.org/wordprocessingml/2006/main">
        <w:t xml:space="preserve">1. Efesiërs 6:10-18 - Trek die volle wapenrusting van God aan</w:t>
      </w:r>
    </w:p>
    <w:p/>
    <w:p>
      <w:r xmlns:w="http://schemas.openxmlformats.org/wordprocessingml/2006/main">
        <w:t xml:space="preserve">2. Johannes 15:12-17 - Bly in Christus en dra vrug</w:t>
      </w:r>
    </w:p>
    <w:p/>
    <w:p>
      <w:r xmlns:w="http://schemas.openxmlformats.org/wordprocessingml/2006/main">
        <w:t xml:space="preserve">NUMERI 2:20 En by hom moet die stam van Manasse wees; en Gamliël, die seun van Pedásur, moet owerste oor die kinders van Manasse wees.</w:t>
      </w:r>
    </w:p>
    <w:p/>
    <w:p>
      <w:r xmlns:w="http://schemas.openxmlformats.org/wordprocessingml/2006/main">
        <w:t xml:space="preserve">Die stam van Manasse is gelei deur Gamaliël, die seun van Pedasur.</w:t>
      </w:r>
    </w:p>
    <w:p/>
    <w:p>
      <w:r xmlns:w="http://schemas.openxmlformats.org/wordprocessingml/2006/main">
        <w:t xml:space="preserve">1. Die belangrikheid van leierskap in die Bybel</w:t>
      </w:r>
    </w:p>
    <w:p/>
    <w:p>
      <w:r xmlns:w="http://schemas.openxmlformats.org/wordprocessingml/2006/main">
        <w:t xml:space="preserve">2. Volg die voorbeeld van Gamaliël</w:t>
      </w:r>
    </w:p>
    <w:p/>
    <w:p>
      <w:r xmlns:w="http://schemas.openxmlformats.org/wordprocessingml/2006/main">
        <w:t xml:space="preserve">1. Handelinge 5:34-39 - Gamaliël se wyse raad aan die Sanhedrin</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NUMERI 2:21 En sy leër met hulle geteldes was twee en dertig duisend twee honderd.</w:t>
      </w:r>
    </w:p>
    <w:p/>
    <w:p>
      <w:r xmlns:w="http://schemas.openxmlformats.org/wordprocessingml/2006/main">
        <w:t xml:space="preserve">Hierdie vers in Numeri 2 beskryf die grootte van die leër van die stam van Manasse, wat 32 200 tel.</w:t>
      </w:r>
    </w:p>
    <w:p/>
    <w:p>
      <w:r xmlns:w="http://schemas.openxmlformats.org/wordprocessingml/2006/main">
        <w:t xml:space="preserve">1. God se getrouheid word gesien in sy voorsiening vir sy volk</w:t>
      </w:r>
    </w:p>
    <w:p/>
    <w:p>
      <w:r xmlns:w="http://schemas.openxmlformats.org/wordprocessingml/2006/main">
        <w:t xml:space="preserve">2. Die krag van God se teenwoordigheid word getoon in sy beskerming van sy volk</w:t>
      </w:r>
    </w:p>
    <w:p/>
    <w:p>
      <w:r xmlns:w="http://schemas.openxmlformats.org/wordprocessingml/2006/main">
        <w:t xml:space="preserve">1. Eksodus 12:37-38 - En die kinders van Israel het van Raämses af na Sukkot getrek, omtrent seshonderd duisend te voet, manne, buiten kinders. En 'n gemengde menigte het ook saam met hulle opgetrek; en kleinvee en beeste, ja, baie beeste.</w:t>
      </w:r>
    </w:p>
    <w:p/>
    <w:p>
      <w:r xmlns:w="http://schemas.openxmlformats.org/wordprocessingml/2006/main">
        <w:t xml:space="preserve">2. Deuteronomium 33:17 - Sy heerlikheid is soos die eersgeborene van sy bul, en sy horings is soos die horings van eenhorings: daarmee sal Hy die volke saamstoot tot aan die eindes van die aarde, en hulle is die tienduisende van Efraim. , en hulle is die duisende van Manasse.</w:t>
      </w:r>
    </w:p>
    <w:p/>
    <w:p>
      <w:r xmlns:w="http://schemas.openxmlformats.org/wordprocessingml/2006/main">
        <w:t xml:space="preserve">NUMERI 2:22 En die stam van Benjamin; en Abídan, die seun van Gídeoni, moet owerste oor die seuns van Benjamin wees.</w:t>
      </w:r>
    </w:p>
    <w:p/>
    <w:p>
      <w:r xmlns:w="http://schemas.openxmlformats.org/wordprocessingml/2006/main">
        <w:t xml:space="preserve">Hierdie gedeelte sê dat Abidan, seun van Gideoni, die owerste van die stam van Benjamin was.</w:t>
      </w:r>
    </w:p>
    <w:p/>
    <w:p>
      <w:r xmlns:w="http://schemas.openxmlformats.org/wordprocessingml/2006/main">
        <w:t xml:space="preserve">1. God kies leiers om sy volk te lei (1 Kor. 12:28).</w:t>
      </w:r>
    </w:p>
    <w:p/>
    <w:p>
      <w:r xmlns:w="http://schemas.openxmlformats.org/wordprocessingml/2006/main">
        <w:t xml:space="preserve">2. Ons moet God se plan vir ons lewe vertrou (Spr. 3:5-6).</w:t>
      </w:r>
    </w:p>
    <w:p/>
    <w:p>
      <w:r xmlns:w="http://schemas.openxmlformats.org/wordprocessingml/2006/main">
        <w:t xml:space="preserve">1. 1 Korintiërs 12:28 – En God het sommige in die gemeente aangestel, eerstens apostels, ten tweede profete, ten derde leraars, daarna wonders, daarna genadegawes van genesing, helpers, regerings, verskillende tale.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2:23 En sy leër met hulle geteldes was vyf en dertig duisend vier honderd.</w:t>
      </w:r>
    </w:p>
    <w:p/>
    <w:p>
      <w:r xmlns:w="http://schemas.openxmlformats.org/wordprocessingml/2006/main">
        <w:t xml:space="preserve">Hierdie vers uit Numeri 2 beskryf die aantal mense in die leër van die stam van Ruben.</w:t>
      </w:r>
    </w:p>
    <w:p/>
    <w:p>
      <w:r xmlns:w="http://schemas.openxmlformats.org/wordprocessingml/2006/main">
        <w:t xml:space="preserve">1. Vertrou op die Here: Die voorbeeld van die stam van Ruben.</w:t>
      </w:r>
    </w:p>
    <w:p/>
    <w:p>
      <w:r xmlns:w="http://schemas.openxmlformats.org/wordprocessingml/2006/main">
        <w:t xml:space="preserve">2. Die krag van eenheid: Ruben se gasheer as voorbeeld.</w:t>
      </w:r>
    </w:p>
    <w:p/>
    <w:p>
      <w:r xmlns:w="http://schemas.openxmlformats.org/wordprocessingml/2006/main">
        <w:t xml:space="preserve">1. Psalm 35:1-2 - Stry, Here, met die wat met my twis; Veg teen diegene wat teen my veg.</w:t>
      </w:r>
    </w:p>
    <w:p/>
    <w:p>
      <w:r xmlns:w="http://schemas.openxmlformats.org/wordprocessingml/2006/main">
        <w:t xml:space="preserve">2. Deuteronomium 33:6 - Laat Ruben lewe en nie sterwe nie, en laat sy manne ook nie min wees nie.</w:t>
      </w:r>
    </w:p>
    <w:p/>
    <w:p>
      <w:r xmlns:w="http://schemas.openxmlformats.org/wordprocessingml/2006/main">
        <w:t xml:space="preserve">NUMERI 2:24 Al die geteldes van die laer van Efraim was honderd duisend agt duisend en honderd volgens hulle leërs. En hulle sal opgaan in die derde rang.</w:t>
      </w:r>
    </w:p>
    <w:p/>
    <w:p>
      <w:r xmlns:w="http://schemas.openxmlformats.org/wordprocessingml/2006/main">
        <w:t xml:space="preserve">Die totale aantal mense uit die kamp van Efraim was 108 100, en hulle moes in die derde rang van die leërs optrek.</w:t>
      </w:r>
    </w:p>
    <w:p/>
    <w:p>
      <w:r xmlns:w="http://schemas.openxmlformats.org/wordprocessingml/2006/main">
        <w:t xml:space="preserve">1. God se krag in getalle: hoe God se ontwerp orde uit chaos kan bring</w:t>
      </w:r>
    </w:p>
    <w:p/>
    <w:p>
      <w:r xmlns:w="http://schemas.openxmlformats.org/wordprocessingml/2006/main">
        <w:t xml:space="preserve">2. Die waarde van gemeenskap: hoe om saam te werk krag en sukses kan bring</w:t>
      </w:r>
    </w:p>
    <w:p/>
    <w:p>
      <w:r xmlns:w="http://schemas.openxmlformats.org/wordprocessingml/2006/main">
        <w:t xml:space="preserve">1. Psalm 147:4-5 - Hy tel die getal van die sterre; hy gee vir almal name. Groot is ons Here en oorvloedig van krag; sy begrip is verbysterend.</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NUMERI 2:25 Die vaandel van die laer van Dan moet aan die noordekant wees, volgens hulle leërs; en Ahiëser, die seun van Ammisaddai, moet owerste oor die kinders van Dan wees.</w:t>
      </w:r>
    </w:p>
    <w:p/>
    <w:p>
      <w:r xmlns:w="http://schemas.openxmlformats.org/wordprocessingml/2006/main">
        <w:t xml:space="preserve">Die laer van Dan moes aan die noordekant wees, en hulle leier was Ahiëser, die seun van Ammisaddai.</w:t>
      </w:r>
    </w:p>
    <w:p/>
    <w:p>
      <w:r xmlns:w="http://schemas.openxmlformats.org/wordprocessingml/2006/main">
        <w:t xml:space="preserve">1: Ons moet bereid wees om die plekke te aanvaar wat God aan ons toewys en die leiers wat Hy kies.</w:t>
      </w:r>
    </w:p>
    <w:p/>
    <w:p>
      <w:r xmlns:w="http://schemas.openxmlformats.org/wordprocessingml/2006/main">
        <w:t xml:space="preserve">2: Ons moet daarna streef om getrou te wees aan die roeping wat God ons gegee het.</w:t>
      </w:r>
    </w:p>
    <w:p/>
    <w:p>
      <w:r xmlns:w="http://schemas.openxmlformats.org/wordprocessingml/2006/main">
        <w:t xml:space="preserve">1:Efesiërs 2:10 - Want ons is God se handewerk, geskape in Christus Jesus om goeie werke te doen wat God vooraf vir ons voorberei het om te doen.</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NUMERI 2:26 En sy leër met hulle geteldes was twee en sestig duisend sewe honderd.</w:t>
      </w:r>
    </w:p>
    <w:p/>
    <w:p>
      <w:r xmlns:w="http://schemas.openxmlformats.org/wordprocessingml/2006/main">
        <w:t xml:space="preserve">In Numeri 2:26 word dit geopenbaar dat die leër van die stam van Ruben altesaam 62 700 getel het.</w:t>
      </w:r>
    </w:p>
    <w:p/>
    <w:p>
      <w:r xmlns:w="http://schemas.openxmlformats.org/wordprocessingml/2006/main">
        <w:t xml:space="preserve">1. Die Here tel sy volk: 'n Besinning oor die eenheid van God se volk</w:t>
      </w:r>
    </w:p>
    <w:p/>
    <w:p>
      <w:r xmlns:w="http://schemas.openxmlformats.org/wordprocessingml/2006/main">
        <w:t xml:space="preserve">2. Die wonderbaarlike getalle van God: Hoe ons geloof versterk word deur God se volmaakte voorsiening</w:t>
      </w:r>
    </w:p>
    <w:p/>
    <w:p>
      <w:r xmlns:w="http://schemas.openxmlformats.org/wordprocessingml/2006/main">
        <w:t xml:space="preserve">1. Deuteronomium 10:22 - Die HERE jou God het jou vermeerder sodat jy vandag so getal is soos die sterre aan die hemel.</w:t>
      </w:r>
    </w:p>
    <w:p/>
    <w:p>
      <w:r xmlns:w="http://schemas.openxmlformats.org/wordprocessingml/2006/main">
        <w:t xml:space="preserve">2. Psalm 147:4 - Hy bepaal die getal van die sterre en noem hulle elkeen by die naam.</w:t>
      </w:r>
    </w:p>
    <w:p/>
    <w:p>
      <w:r xmlns:w="http://schemas.openxmlformats.org/wordprocessingml/2006/main">
        <w:t xml:space="preserve">NUMERI 2:27 En die wat by hom laer opslaan, is die stam van Aser; en Pagiël, die seun van Okran, moet owerste oor die kinders van Aser wees.</w:t>
      </w:r>
    </w:p>
    <w:p/>
    <w:p>
      <w:r xmlns:w="http://schemas.openxmlformats.org/wordprocessingml/2006/main">
        <w:t xml:space="preserve">Die stam van Aser moet laer opgeslaan word deur Pagiël, die seun van Okran.</w:t>
      </w:r>
    </w:p>
    <w:p/>
    <w:p>
      <w:r xmlns:w="http://schemas.openxmlformats.org/wordprocessingml/2006/main">
        <w:t xml:space="preserve">1. God se getroue voorsiening van leiding en beskerming vir Sy mense.</w:t>
      </w:r>
    </w:p>
    <w:p/>
    <w:p>
      <w:r xmlns:w="http://schemas.openxmlformats.org/wordprocessingml/2006/main">
        <w:t xml:space="preserve">2. Die belangrikheid van 'n leier se toewyding om God se volk te dien en te lei.</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Kronieke 20:17 – Jy sal nie in hierdie geveg hoef te veg nie. Staan vas, hou jou posisie en aanskou die redding van die Here namens jou, o Juda en Jerusalem. Moenie bang wees nie en moenie verskrik wees nie.</w:t>
      </w:r>
    </w:p>
    <w:p/>
    <w:p>
      <w:r xmlns:w="http://schemas.openxmlformats.org/wordprocessingml/2006/main">
        <w:t xml:space="preserve">NUMERI 2:28 En sy leër met hulle geteldes was een en veertig duisend vyf honderd.</w:t>
      </w:r>
    </w:p>
    <w:p/>
    <w:p>
      <w:r xmlns:w="http://schemas.openxmlformats.org/wordprocessingml/2006/main">
        <w:t xml:space="preserve">Die hoofstuk van Numeri teken die nommering van die Israeliete in die woestyn aan. Die stam van Issaskar is as 41 500 lede getel.</w:t>
      </w:r>
    </w:p>
    <w:p/>
    <w:p>
      <w:r xmlns:w="http://schemas.openxmlformats.org/wordprocessingml/2006/main">
        <w:t xml:space="preserve">1. God stel elkeen van ons aan vir 'n unieke doel, net soos Hy vir die Israeliete gedoen het.</w:t>
      </w:r>
    </w:p>
    <w:p/>
    <w:p>
      <w:r xmlns:w="http://schemas.openxmlformats.org/wordprocessingml/2006/main">
        <w:t xml:space="preserve">2. Ons getrouheid aan God se roeping sal beloon word.</w:t>
      </w:r>
    </w:p>
    <w:p/>
    <w:p>
      <w:r xmlns:w="http://schemas.openxmlformats.org/wordprocessingml/2006/main">
        <w:t xml:space="preserve">1. Efesiërs 2:10: Want ons is sy maaksel, geskape in Christus Jesus tot goeie werke wat God voorberei het, sodat ons daarin kan wandel.</w:t>
      </w:r>
    </w:p>
    <w:p/>
    <w:p>
      <w:r xmlns:w="http://schemas.openxmlformats.org/wordprocessingml/2006/main">
        <w:t xml:space="preserve">2. Jesaja 43:7: Elkeen oor wie my Naam uitgeroep is, wat Ek geskape het tot my eer; Ek het hom gevorm, ja, Ek het hom gemaak.</w:t>
      </w:r>
    </w:p>
    <w:p/>
    <w:p>
      <w:r xmlns:w="http://schemas.openxmlformats.org/wordprocessingml/2006/main">
        <w:t xml:space="preserve">NUMERI 2:29 En die stam van Náftali; en Ahíra, die seun van Enan, moet owerste oor die kinders van Náftali wees.</w:t>
      </w:r>
    </w:p>
    <w:p/>
    <w:p>
      <w:r xmlns:w="http://schemas.openxmlformats.org/wordprocessingml/2006/main">
        <w:t xml:space="preserve">Die stam van Naftali is gelei deur Ahira, die seun van Enan.</w:t>
      </w:r>
    </w:p>
    <w:p/>
    <w:p>
      <w:r xmlns:w="http://schemas.openxmlformats.org/wordprocessingml/2006/main">
        <w:t xml:space="preserve">1. Die belangrikheid van leierskap en leiding in die lewe van 'n Christen.</w:t>
      </w:r>
    </w:p>
    <w:p/>
    <w:p>
      <w:r xmlns:w="http://schemas.openxmlformats.org/wordprocessingml/2006/main">
        <w:t xml:space="preserve">2. Die nalatenskap van 'n getroue dienaar van God.</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NUMERI 2:30 En sy leër met hulle geteldes was drie en vyftig duisend vier honderd.</w:t>
      </w:r>
    </w:p>
    <w:p/>
    <w:p>
      <w:r xmlns:w="http://schemas.openxmlformats.org/wordprocessingml/2006/main">
        <w:t xml:space="preserve">Hierdie gedeelte beskryf die grootte van die stam van Gad, wat 53 400 getel het.</w:t>
      </w:r>
    </w:p>
    <w:p/>
    <w:p>
      <w:r xmlns:w="http://schemas.openxmlformats.org/wordprocessingml/2006/main">
        <w:t xml:space="preserve">1. God se volk is sterk in getal – Numeri 2:30</w:t>
      </w:r>
    </w:p>
    <w:p/>
    <w:p>
      <w:r xmlns:w="http://schemas.openxmlformats.org/wordprocessingml/2006/main">
        <w:t xml:space="preserve">2. Vertrou op die krag van God se volk - Numeri 2:30</w:t>
      </w:r>
    </w:p>
    <w:p/>
    <w:p>
      <w:r xmlns:w="http://schemas.openxmlformats.org/wordprocessingml/2006/main">
        <w:t xml:space="preserve">1. Efesiërs 6:10-18 - Trek die volle wapenrusting van God aan</w:t>
      </w:r>
    </w:p>
    <w:p/>
    <w:p>
      <w:r xmlns:w="http://schemas.openxmlformats.org/wordprocessingml/2006/main">
        <w:t xml:space="preserve">2. Psalm 33:16-22 - Verbly julle in die Here en vertrou op Hom.</w:t>
      </w:r>
    </w:p>
    <w:p/>
    <w:p>
      <w:r xmlns:w="http://schemas.openxmlformats.org/wordprocessingml/2006/main">
        <w:t xml:space="preserve">NUMERI 2:31 Al die geteldes in die laer van Dan was honderd sewe en vyftig duisend ses honderd. Hulle sal agteruit gaan met hulle standaarde.</w:t>
      </w:r>
    </w:p>
    <w:p/>
    <w:p>
      <w:r xmlns:w="http://schemas.openxmlformats.org/wordprocessingml/2006/main">
        <w:t xml:space="preserve">Die totale getal van die kamp van Dan was 157 600 en hulle sou laaste in die optog gaan.</w:t>
      </w:r>
    </w:p>
    <w:p/>
    <w:p>
      <w:r xmlns:w="http://schemas.openxmlformats.org/wordprocessingml/2006/main">
        <w:t xml:space="preserve">1. God se tydsberekening is perfek – ondersoek God se perfekte tydsberekening in die organisasie van die Israeliete.</w:t>
      </w:r>
    </w:p>
    <w:p/>
    <w:p>
      <w:r xmlns:w="http://schemas.openxmlformats.org/wordprocessingml/2006/main">
        <w:t xml:space="preserve">2. Die belangrikheid van gehoorsaamheid – ondersoek die betekenis daarvan om God se bevele te volg.</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46:10 - "Wees stil en weet dat Ek God is: Ek wil hoog wees onder die heidene, verhoog word op die aarde."</w:t>
      </w:r>
    </w:p>
    <w:p/>
    <w:p>
      <w:r xmlns:w="http://schemas.openxmlformats.org/wordprocessingml/2006/main">
        <w:t xml:space="preserve">NUMERI 2:32 Dit is die geteldes van die kinders van Israel volgens die huis van hulle vaders: al die geteldes van die laers volgens hulle leërskare was ses honderd duisend drie duisend vyf honderd en vyftig.</w:t>
      </w:r>
    </w:p>
    <w:p/>
    <w:p>
      <w:r xmlns:w="http://schemas.openxmlformats.org/wordprocessingml/2006/main">
        <w:t xml:space="preserve">Hierdie vers uit Numeri 2 beskryf die aantal Israeliete wat deur hulle geslagte in die woestyn getel is.</w:t>
      </w:r>
    </w:p>
    <w:p/>
    <w:p>
      <w:r xmlns:w="http://schemas.openxmlformats.org/wordprocessingml/2006/main">
        <w:t xml:space="preserve">1. God waardeer elkeen van ons: Numeri 2:32 wys dat al was die Israeliete in 'n uitgestrekte wildernis, het God elkeen van hulle dopgehou.</w:t>
      </w:r>
    </w:p>
    <w:p/>
    <w:p>
      <w:r xmlns:w="http://schemas.openxmlformats.org/wordprocessingml/2006/main">
        <w:t xml:space="preserve">2. Die krag van gemeenskap: Hierdie vers spreek ook van die krag van gemeenskap, aangesien die Israeliete volgens hulle geslagte getel is en in die woestyn dopgehou is.</w:t>
      </w:r>
    </w:p>
    <w:p/>
    <w:p>
      <w:r xmlns:w="http://schemas.openxmlformats.org/wordprocessingml/2006/main">
        <w:t xml:space="preserve">1. Psalm 139:14-15 - Ek loof U, want ek is vreeslik en wonderbaarlik gemaak. Wonderbaar is u werke; my siel weet dit baie goed.</w:t>
      </w:r>
    </w:p>
    <w:p/>
    <w:p>
      <w:r xmlns:w="http://schemas.openxmlformats.org/wordprocessingml/2006/main">
        <w:t xml:space="preserve">2. Galasiërs 3:28 - Daar is nie meer Jood of Griek nie, daar is nie slaaf of vryman nie, daar is geen man en vrou nie, want julle is almal een in Christus Jesus.</w:t>
      </w:r>
    </w:p>
    <w:p/>
    <w:p>
      <w:r xmlns:w="http://schemas.openxmlformats.org/wordprocessingml/2006/main">
        <w:t xml:space="preserve">NUMERI 2:33 Maar die Leviete is nie onder die kinders van Israel getel nie; soos die HERE Moses beveel het.</w:t>
      </w:r>
    </w:p>
    <w:p/>
    <w:p>
      <w:r xmlns:w="http://schemas.openxmlformats.org/wordprocessingml/2006/main">
        <w:t xml:space="preserve">Die Leviete is nie onder die volk Israel gereken soos deur die Here beveel nie.</w:t>
      </w:r>
    </w:p>
    <w:p/>
    <w:p>
      <w:r xmlns:w="http://schemas.openxmlformats.org/wordprocessingml/2006/main">
        <w:t xml:space="preserve">1. God se opdragte moet gevolg word selfs wanneer dit moeilik en ongemaklik lyk.</w:t>
      </w:r>
    </w:p>
    <w:p/>
    <w:p>
      <w:r xmlns:w="http://schemas.openxmlformats.org/wordprocessingml/2006/main">
        <w:t xml:space="preserve">2. Ons moet op die Here se planne vertrou al verstaan ons dit nie.</w:t>
      </w:r>
    </w:p>
    <w:p/>
    <w:p>
      <w:r xmlns:w="http://schemas.openxmlformats.org/wordprocessingml/2006/main">
        <w:t xml:space="preserve">1. Deuteronomium 10:8-9 - 8 In dié tyd het die HERE die stam van Levi afgesonder om die verbondsark van die HERE te dra, om voor die aangesig van die HERE te staan om hom te dien en in sy Naam te seën, hiervoor dag. 9 Daarom het Levi geen deel of erfdeel saam met sy broers nie; die HERE is sy erfdeel, soos die HERE jou God hom beloof het.</w:t>
      </w:r>
    </w:p>
    <w:p/>
    <w:p>
      <w:r xmlns:w="http://schemas.openxmlformats.org/wordprocessingml/2006/main">
        <w:t xml:space="preserve">2. Joh 14:15 - As julle My liefhet, sal julle my gebooie bewaar.</w:t>
      </w:r>
    </w:p>
    <w:p/>
    <w:p>
      <w:r xmlns:w="http://schemas.openxmlformats.org/wordprocessingml/2006/main">
        <w:t xml:space="preserve">NUMERI 2:34 En die kinders van Israel het gedoen net soos die HERE Moses beveel het: so het hulle laer opgeslaan volgens hulle vaandels, en so het hulle weggetrek, elkeen volgens sy geslagte, volgens die huis van hulle vaders.</w:t>
      </w:r>
    </w:p>
    <w:p/>
    <w:p>
      <w:r xmlns:w="http://schemas.openxmlformats.org/wordprocessingml/2006/main">
        <w:t xml:space="preserve">Hierdie gedeelte beskryf hoe die Israeliete die Here se bevele gevolg het om in militêre-agtige formasies te organiseer en te reis.</w:t>
      </w:r>
    </w:p>
    <w:p/>
    <w:p>
      <w:r xmlns:w="http://schemas.openxmlformats.org/wordprocessingml/2006/main">
        <w:t xml:space="preserve">1: God verlang orde en gehoorsaamheid in ons lewens, en ons moet daarna streef om Sy opdragte te volg.</w:t>
      </w:r>
    </w:p>
    <w:p/>
    <w:p>
      <w:r xmlns:w="http://schemas.openxmlformats.org/wordprocessingml/2006/main">
        <w:t xml:space="preserve">2: Ons moet daarna streef om georganiseerd en gedissiplineerd te wees, net soos die Israeliete was, om die Here beter te dien.</w:t>
      </w:r>
    </w:p>
    <w:p/>
    <w:p>
      <w:r xmlns:w="http://schemas.openxmlformats.org/wordprocessingml/2006/main">
        <w:t xml:space="preserve">1:Efesiërs 6:13-17 - Neem dan die volle wapenrusting van God op, sodat julle weerstand kan bied in die dag van onheil en, nadat julle alles volbring het, staande kan bly.</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Numeri 3 kan soos volg in drie paragrawe opgesom word, met aangeduide verse:</w:t>
      </w:r>
    </w:p>
    <w:p/>
    <w:p>
      <w:r xmlns:w="http://schemas.openxmlformats.org/wordprocessingml/2006/main">
        <w:t xml:space="preserve">Paragraaf 1: Numeri 3:1-13 stel die Leviete en hul rol binne die Israelitiese gemeenskap bekend. Die hoofstuk beklemtoon dat die Leviete deur God afgesonder word vir diens in die tabernakel. Hulle is spesifiek gekies om Aäron en sy seuns, wat as priesters dien, by te staan. Die hoofstuk verskaf 'n geslagsregister van Aäron se nageslag, wat die afkoms van die Levitiese priesterdom en hul verantwoordelikheid vir die versorging en instandhouding van die tabernakel beklemtoon.</w:t>
      </w:r>
    </w:p>
    <w:p/>
    <w:p>
      <w:r xmlns:w="http://schemas.openxmlformats.org/wordprocessingml/2006/main">
        <w:t xml:space="preserve">Paragraaf 2: Gaan voort in Numeri 3:14-39, spesifieke pligte en opdragte binne die stam van Levi word aangebied. Die hoofstuk skets verskeie verdeeldheid onder die Leviete gebaseer op hulle voorvaderlike families, elkeen het spesifieke take opgedra wat verband hou met verskillende aspekte van tabernakeldiens. Hierdie take sluit in die vervoer en samestelling van die tabernakel, die bewaking van die heilige items daarvan en bystand met rituele soos offerandes.</w:t>
      </w:r>
    </w:p>
    <w:p/>
    <w:p>
      <w:r xmlns:w="http://schemas.openxmlformats.org/wordprocessingml/2006/main">
        <w:t xml:space="preserve">Paragraaf 3: Numeri 3 sluit af deur te beklemtoon dat Moses God se gebod met betrekking tot die nommering en toewysing van pligte aan elke lid van die stam van Levi uitgevoer het. Dit beklemtoon Moses se gehoorsaamheid deur hierdie instruksies te volg presies soos dit deur God gegee is. Hierdie hoofstuk vestig 'n duidelike struktuur vir hoe verantwoordelikhede onder die Leviete verdeel word, om behoorlike funksionering en orde binne aanbiddingspraktyke by die tabernakel te verseker.</w:t>
      </w:r>
    </w:p>
    <w:p/>
    <w:p>
      <w:r xmlns:w="http://schemas.openxmlformats.org/wordprocessingml/2006/main">
        <w:t xml:space="preserve">Opsommend:</w:t>
      </w:r>
    </w:p>
    <w:p>
      <w:r xmlns:w="http://schemas.openxmlformats.org/wordprocessingml/2006/main">
        <w:t xml:space="preserve">Nommer 3 bied aan:</w:t>
      </w:r>
    </w:p>
    <w:p>
      <w:r xmlns:w="http://schemas.openxmlformats.org/wordprocessingml/2006/main">
        <w:t xml:space="preserve">Inleiding tot Leviete wat afgesonder is vir diens in die tabernakel;</w:t>
      </w:r>
    </w:p>
    <w:p>
      <w:r xmlns:w="http://schemas.openxmlformats.org/wordprocessingml/2006/main">
        <w:t xml:space="preserve">Bystand aan Aäron en sy seuns wat as priesters dien;</w:t>
      </w:r>
    </w:p>
    <w:p>
      <w:r xmlns:w="http://schemas.openxmlformats.org/wordprocessingml/2006/main">
        <w:t xml:space="preserve">Genealogie wat die geslag van Levitiese priesterskap beklemtoon.</w:t>
      </w:r>
    </w:p>
    <w:p/>
    <w:p>
      <w:r xmlns:w="http://schemas.openxmlformats.org/wordprocessingml/2006/main">
        <w:t xml:space="preserve">Spesifieke pligte, opdragte binne die stam van Levi;</w:t>
      </w:r>
    </w:p>
    <w:p>
      <w:r xmlns:w="http://schemas.openxmlformats.org/wordprocessingml/2006/main">
        <w:t xml:space="preserve">Afdelings gebaseer op voorvaderlike families;</w:t>
      </w:r>
    </w:p>
    <w:p>
      <w:r xmlns:w="http://schemas.openxmlformats.org/wordprocessingml/2006/main">
        <w:t xml:space="preserve">Take wat verband hou met die vervoer, samestelling, bewaking van heilige items; help met rituele.</w:t>
      </w:r>
    </w:p>
    <w:p/>
    <w:p>
      <w:r xmlns:w="http://schemas.openxmlformats.org/wordprocessingml/2006/main">
        <w:t xml:space="preserve">Moses se vervulling van God se gebod nommering, toewysing van pligte;</w:t>
      </w:r>
    </w:p>
    <w:p>
      <w:r xmlns:w="http://schemas.openxmlformats.org/wordprocessingml/2006/main">
        <w:t xml:space="preserve">Gehoorsaamheid om instruksies presies te volg;</w:t>
      </w:r>
    </w:p>
    <w:p>
      <w:r xmlns:w="http://schemas.openxmlformats.org/wordprocessingml/2006/main">
        <w:t xml:space="preserve">Vestiging van struktuur vir verantwoordelikhede binne stam vir behoorlike funksionering.</w:t>
      </w:r>
    </w:p>
    <w:p/>
    <w:p>
      <w:r xmlns:w="http://schemas.openxmlformats.org/wordprocessingml/2006/main">
        <w:t xml:space="preserve">Hierdie hoofstuk fokus op die rol en verantwoordelikhede van die Leviete binne die Israelitiese gemeenskap. Numeri 3 begin deur die Leviete bekend te stel, wat deur God afgesonder is vir diens in die tabernakel. Hulle is spesifiek gekies om Aäron en sy seuns, wat as priesters dien, by te staan. Die hoofstuk verskaf 'n geslagsregister van Aäron se nageslag, wat die afkoms van die Levitiese priesterdom en hul verantwoordelikheid vir die versorging en instandhouding van die tabernakel beklemtoon.</w:t>
      </w:r>
    </w:p>
    <w:p/>
    <w:p>
      <w:r xmlns:w="http://schemas.openxmlformats.org/wordprocessingml/2006/main">
        <w:t xml:space="preserve">Verder bied Numeri 3 spesifieke pligte en opdragte binne die stam van Levi aan. Die hoofstuk skets verskeie afdelings onder die Leviete gebaseer op hul voorvaderlike families, met elke afdeling wat spesifieke take opgedra het wat verband hou met verskillende aspekte van tabernakeldiens. Hierdie take sluit in die vervoer en samestelling van die tabernakel, die bewaking van die heilige items daarvan en bystand met rituele soos offerandes.</w:t>
      </w:r>
    </w:p>
    <w:p/>
    <w:p>
      <w:r xmlns:w="http://schemas.openxmlformats.org/wordprocessingml/2006/main">
        <w:t xml:space="preserve">Die hoofstuk sluit af deur te beklemtoon dat Moses God se gebod met betrekking tot nommering en toekenning van pligte aan elke lid van die stam van Levi getrou uitgevoer het. Hy het hierdie instruksies presies gevolg soos deur God gegee, en verseker 'n duidelike struktuur vir hoe verantwoordelikhede onder hulle verdeel word. Hierdie instelling van orde verseker behoorlike funksionering binne aanbiddingspraktyke by die tabernakel.</w:t>
      </w:r>
    </w:p>
    <w:p/>
    <w:p>
      <w:r xmlns:w="http://schemas.openxmlformats.org/wordprocessingml/2006/main">
        <w:t xml:space="preserve">NUMERI 3:1 Dit is ook die geslagte van Aäron en Moses op die dag dat die HERE met Moses gespreek het op die berg Sinai.</w:t>
      </w:r>
    </w:p>
    <w:p/>
    <w:p>
      <w:r xmlns:w="http://schemas.openxmlformats.org/wordprocessingml/2006/main">
        <w:t xml:space="preserve">Die gedeelte handel oor die geslagte van Aäron en Moses op die dag toe die HERE met Moses gespreek het op die berg Sinai.</w:t>
      </w:r>
    </w:p>
    <w:p/>
    <w:p>
      <w:r xmlns:w="http://schemas.openxmlformats.org/wordprocessingml/2006/main">
        <w:t xml:space="preserve">1. Leer uit die getrouheid van Aäron en Moses</w:t>
      </w:r>
    </w:p>
    <w:p/>
    <w:p>
      <w:r xmlns:w="http://schemas.openxmlformats.org/wordprocessingml/2006/main">
        <w:t xml:space="preserve">2. Die seën om van die Here te hoor</w:t>
      </w:r>
    </w:p>
    <w:p/>
    <w:p>
      <w:r xmlns:w="http://schemas.openxmlformats.org/wordprocessingml/2006/main">
        <w:t xml:space="preserve">1. Hebreërs 11:8-12 - Deur geloof was Abraham gehoorsaam toe hy geroep is om uit te gaan na die plek wat hy as erfdeel sou ontvang. En hy het uitgegaan sonder om te weet waarheen hy gaan.</w:t>
      </w:r>
    </w:p>
    <w:p/>
    <w:p>
      <w:r xmlns:w="http://schemas.openxmlformats.org/wordprocessingml/2006/main">
        <w:t xml:space="preserve">2. Josua 1:7 - "Wees net sterk en baie vol moed, dat jy sorgvuldig kan handel volgens die hele wet wat my kneg Moses jou beveel het; moenie daarvan afdraai na regs of links nie, dat jy kan voorspoedig wees waar jy ook al gaan.</w:t>
      </w:r>
    </w:p>
    <w:p/>
    <w:p>
      <w:r xmlns:w="http://schemas.openxmlformats.org/wordprocessingml/2006/main">
        <w:t xml:space="preserve">NUMERI 3:2 En dit is die name van die seuns van Aäron; Nadab, die eersgeborene, en Abíhu, Eleasar en Itamar.</w:t>
      </w:r>
    </w:p>
    <w:p/>
    <w:p>
      <w:r xmlns:w="http://schemas.openxmlformats.org/wordprocessingml/2006/main">
        <w:t xml:space="preserve">Die gedeelte bespreek die name van Aäron se vier seuns.</w:t>
      </w:r>
    </w:p>
    <w:p/>
    <w:p>
      <w:r xmlns:w="http://schemas.openxmlformats.org/wordprocessingml/2006/main">
        <w:t xml:space="preserve">1: Ons kan leer uit Aäron se voorbeeld van vaderskap en hoe hy sy seuns noukeurig geleer het om in die weë van die Here te wandel.</w:t>
      </w:r>
    </w:p>
    <w:p/>
    <w:p>
      <w:r xmlns:w="http://schemas.openxmlformats.org/wordprocessingml/2006/main">
        <w:t xml:space="preserve">2: As kinders van God moet ons ook ons kennis van Hom oordra aan die geslagte wat volg.</w:t>
      </w:r>
    </w:p>
    <w:p/>
    <w:p>
      <w:r xmlns:w="http://schemas.openxmlformats.org/wordprocessingml/2006/main">
        <w:t xml:space="preserve">1: Deuteronomium 6:6-9 En hierdie woorde wat ek jou vandag beveel, sal op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78:5-7 Hy het 'n getuienis in Jakob opgerig en 'n wet in Israel aangestel wat Hy ons vaders beveel het om aan hulle kinders te leer, sodat die volgende geslag hulle, die ongebore kinders, kan ken en opstaan en dit aan hulle kan vertel. aan hulle kinders, sodat hulle op God kan hoop en die werke van God nie vergeet nie, maar sy gebooie bewaar.</w:t>
      </w:r>
    </w:p>
    <w:p/>
    <w:p>
      <w:r xmlns:w="http://schemas.openxmlformats.org/wordprocessingml/2006/main">
        <w:t xml:space="preserve">NUMERI 3:3 Dit is die name van die seuns van Aäron, die priesters wat gesalf is, wat hy aangestel het om die priesteramp te bedien.</w:t>
      </w:r>
    </w:p>
    <w:p/>
    <w:p>
      <w:r xmlns:w="http://schemas.openxmlformats.org/wordprocessingml/2006/main">
        <w:t xml:space="preserve">Hierdie gedeelte uit Numeri 3:3 beskryf die seuns van Aäron, wat gesalf en toegewy is om as priesters te dien.</w:t>
      </w:r>
    </w:p>
    <w:p/>
    <w:p>
      <w:r xmlns:w="http://schemas.openxmlformats.org/wordprocessingml/2006/main">
        <w:t xml:space="preserve">1. Die belangrikheid daarvan om jou geloof aan die volgende generasie oor te dra</w:t>
      </w:r>
    </w:p>
    <w:p/>
    <w:p>
      <w:r xmlns:w="http://schemas.openxmlformats.org/wordprocessingml/2006/main">
        <w:t xml:space="preserve">2. Die verantwoordelikheid om as priester te dien</w:t>
      </w:r>
    </w:p>
    <w:p/>
    <w:p>
      <w:r xmlns:w="http://schemas.openxmlformats.org/wordprocessingml/2006/main">
        <w:t xml:space="preserve">1. 2 Timoteus 2:2 - "En die dinge wat jy my voor baie getuies hoor sê het, vertrou toe aan betroubare mense wat ook bekwaam sal wees om ander te leer."</w:t>
      </w:r>
    </w:p>
    <w:p/>
    <w:p>
      <w:r xmlns:w="http://schemas.openxmlformats.org/wordprocessingml/2006/main">
        <w:t xml:space="preserve">2. Hebreërs 13:7 - "Dink aan julle leiers wat die woord van God aan julle gespreek het. Neem die uitkoms van hulle lewenswyse in ag en volg hulle geloof na."</w:t>
      </w:r>
    </w:p>
    <w:p/>
    <w:p>
      <w:r xmlns:w="http://schemas.openxmlformats.org/wordprocessingml/2006/main">
        <w:t xml:space="preserve">NUMERI 3:4 En Nadab en Abíhu het gesterwe voor die aangesig van die HERE toe hulle vreemde vuur voor die aangesig van die HERE gebring het in die woestyn Sinai, en hulle het geen kinders gehad nie; en Eleasar en Itamar het die priesteramp bedien voor die oë van hulle vader Aäron .</w:t>
      </w:r>
    </w:p>
    <w:p/>
    <w:p>
      <w:r xmlns:w="http://schemas.openxmlformats.org/wordprocessingml/2006/main">
        <w:t xml:space="preserve">Nadab en Abihu het gesterf toe hulle vreemde vuur voor die aangesig van die HERE gebring het in die woestyn Sinai, en Eleasar en Itamar oorgelaat om die priesteramp te bedien voor die oë van hulle vader Aäron.</w:t>
      </w:r>
    </w:p>
    <w:p/>
    <w:p>
      <w:r xmlns:w="http://schemas.openxmlformats.org/wordprocessingml/2006/main">
        <w:t xml:space="preserve">1. Die gevolge van ongehoorsaamheid aan God se bevele</w:t>
      </w:r>
    </w:p>
    <w:p/>
    <w:p>
      <w:r xmlns:w="http://schemas.openxmlformats.org/wordprocessingml/2006/main">
        <w:t xml:space="preserve">2. Die belangrikheid van gehoorsaamheid aan God</w:t>
      </w:r>
    </w:p>
    <w:p/>
    <w:p>
      <w:r xmlns:w="http://schemas.openxmlformats.org/wordprocessingml/2006/main">
        <w:t xml:space="preserve">1. Jesaja 66:1-2 So sê die Here: Die hemel is my troon en die aarde is my voetbank. Waar is die huis wat jy vir My sal bou? En waar is die plek van My rus? Want al daardie dinge het My hand gemaak, en al daardie dinge bestaan, sê die Here.</w:t>
      </w:r>
    </w:p>
    <w:p/>
    <w:p>
      <w:r xmlns:w="http://schemas.openxmlformats.org/wordprocessingml/2006/main">
        <w:t xml:space="preserve">2. Jakobus 2:10-12 Want elkeen wat die hele wet onderhou en tog in een punt struikel, hy is aan almal skuldig. Want Hy wat gesê het: Moenie egbreuk pleeg nie, het ook gesê: Moenie moord pleeg nie. As jy nou nie egbreuk pleeg nie, maar moord pleeg, het jy 'n oortreder van die wet geword.</w:t>
      </w:r>
    </w:p>
    <w:p/>
    <w:p>
      <w:r xmlns:w="http://schemas.openxmlformats.org/wordprocessingml/2006/main">
        <w:t xml:space="preserve">Numeri 3:5 En die HERE het met Moses gespreek en gesê:</w:t>
      </w:r>
    </w:p>
    <w:p/>
    <w:p>
      <w:r xmlns:w="http://schemas.openxmlformats.org/wordprocessingml/2006/main">
        <w:t xml:space="preserve">God stel Aäron en sy seuns aan om as priesters in Israel te dien.</w:t>
      </w:r>
    </w:p>
    <w:p/>
    <w:p>
      <w:r xmlns:w="http://schemas.openxmlformats.org/wordprocessingml/2006/main">
        <w:t xml:space="preserve">1. Dien God met nederigheid en getrouheid</w:t>
      </w:r>
    </w:p>
    <w:p/>
    <w:p>
      <w:r xmlns:w="http://schemas.openxmlformats.org/wordprocessingml/2006/main">
        <w:t xml:space="preserve">2. Die belangrikheid daarvan om die roeping van God te vervul</w:t>
      </w:r>
    </w:p>
    <w:p/>
    <w:p>
      <w:r xmlns:w="http://schemas.openxmlformats.org/wordprocessingml/2006/main">
        <w:t xml:space="preserve">1. 1 Petrus 5:5-7 -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NUMERI 3:6 Bring die stam van Levi nader en stel hulle voor die priester Aäron, dat hulle hom kan dien.</w:t>
      </w:r>
    </w:p>
    <w:p/>
    <w:p>
      <w:r xmlns:w="http://schemas.openxmlformats.org/wordprocessingml/2006/main">
        <w:t xml:space="preserve">Die stam van Levi moes aan die priester Aäron gebring word sodat hulle hom kon dien.</w:t>
      </w:r>
    </w:p>
    <w:p/>
    <w:p>
      <w:r xmlns:w="http://schemas.openxmlformats.org/wordprocessingml/2006/main">
        <w:t xml:space="preserve">1. Die seën om ander te dien</w:t>
      </w:r>
    </w:p>
    <w:p/>
    <w:p>
      <w:r xmlns:w="http://schemas.openxmlformats.org/wordprocessingml/2006/main">
        <w:t xml:space="preserve">2. Die belangrikheid van bediening</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1 Petrus 5:2-3 - Pas die kudde van God wat onder julle is, op as herder, nie uit dwang nie, maar gewillig soos God van julle wil hê; nie vir skandelike gewin nie, maar gretig; nie heers oor die wat in u beheer is nie, maar om voorbeelde vir die kudde te wees.</w:t>
      </w:r>
    </w:p>
    <w:p/>
    <w:p>
      <w:r xmlns:w="http://schemas.openxmlformats.org/wordprocessingml/2006/main">
        <w:t xml:space="preserve">NUMERI 3:7 En hulle moet sy diens waarneem en die diens van die hele vergadering voor die tent van samekoms, om die diens van die tent te verrig.</w:t>
      </w:r>
    </w:p>
    <w:p/>
    <w:p>
      <w:r xmlns:w="http://schemas.openxmlformats.org/wordprocessingml/2006/main">
        <w:t xml:space="preserve">Die Leviete is deur God gekies om in die Tabernakel te dien en om die pligte na te kom wat deur God en die gemeente aan hulle opgedra is.</w:t>
      </w:r>
    </w:p>
    <w:p/>
    <w:p>
      <w:r xmlns:w="http://schemas.openxmlformats.org/wordprocessingml/2006/main">
        <w:t xml:space="preserve">1. Die oproep van die Leviete - God se plan om sy volk te dien en te lei</w:t>
      </w:r>
    </w:p>
    <w:p/>
    <w:p>
      <w:r xmlns:w="http://schemas.openxmlformats.org/wordprocessingml/2006/main">
        <w:t xml:space="preserve">2. Getroue Diens - Hoe om God getrou in ons lewens te dien</w:t>
      </w:r>
    </w:p>
    <w:p/>
    <w:p>
      <w:r xmlns:w="http://schemas.openxmlformats.org/wordprocessingml/2006/main">
        <w:t xml:space="preserve">1. Numeri 3:7 - En hulle moet sy diens waarneem en die diens van die hele vergadering voor die tent van samekoms, om die diens van die tent te verrig.</w:t>
      </w:r>
    </w:p>
    <w:p/>
    <w:p>
      <w:r xmlns:w="http://schemas.openxmlformats.org/wordprocessingml/2006/main">
        <w:t xml:space="preserve">2. Matteus 25:21 – Sy heer sê vir hom: Wel so, goeie en getroue dienskneg! oor weinig was jy getrou, oor baie sal Ek jou aanstel; gaan in in die vreugde van jou heer.</w:t>
      </w:r>
    </w:p>
    <w:p/>
    <w:p>
      <w:r xmlns:w="http://schemas.openxmlformats.org/wordprocessingml/2006/main">
        <w:t xml:space="preserve">NUMERI 3:8 En hulle moet al die gereedskap van die tent van samekoms en die diens van die kinders van Israel bewaar om die dienswerk van die tabernakel te verrig.</w:t>
      </w:r>
    </w:p>
    <w:p/>
    <w:p>
      <w:r xmlns:w="http://schemas.openxmlformats.org/wordprocessingml/2006/main">
        <w:t xml:space="preserve">Die kinders van Israel het die verantwoordelikheid gekry om die werktuie van die tabernakel te versorg en die diens van die tabernakel te verrig.</w:t>
      </w:r>
    </w:p>
    <w:p/>
    <w:p>
      <w:r xmlns:w="http://schemas.openxmlformats.org/wordprocessingml/2006/main">
        <w:t xml:space="preserve">1. Die belangrikheid van diens in die tabernakel</w:t>
      </w:r>
    </w:p>
    <w:p/>
    <w:p>
      <w:r xmlns:w="http://schemas.openxmlformats.org/wordprocessingml/2006/main">
        <w:t xml:space="preserve">2. Die seën om verantwoordelikheid gegee te word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1 Petrus 4:10-11 - Elkeen van julle moet enige gawe wat jy ontvang het gebruik om ander te dien, as getroue rentmeesters van God se genade in sy verskillende vorme. As iemand praat, moet hulle dit doen soos iemand wat die woorde van God spreek. As iemand dien, moet hy dit doen met die krag wat God gee, sodat God in alles geprys kan word deur Jesus Christus. Aan Hom kom toe die heerlikheid en die krag tot in alle ewigheid. Amen.</w:t>
      </w:r>
    </w:p>
    <w:p/>
    <w:p>
      <w:r xmlns:w="http://schemas.openxmlformats.org/wordprocessingml/2006/main">
        <w:t xml:space="preserve">NUMERI 3:9 En jy moet die Leviete aan Aäron en sy seuns gee; hulle is geheel en al aan hom gegee uit die kinders van Israel.</w:t>
      </w:r>
    </w:p>
    <w:p/>
    <w:p>
      <w:r xmlns:w="http://schemas.openxmlformats.org/wordprocessingml/2006/main">
        <w:t xml:space="preserve">Die Leviete is aan Aäron en sy seuns gegee as 'n geskenk van die kinders van Israel.</w:t>
      </w:r>
    </w:p>
    <w:p/>
    <w:p>
      <w:r xmlns:w="http://schemas.openxmlformats.org/wordprocessingml/2006/main">
        <w:t xml:space="preserve">1. God se gawes aan ons: Erken en waardeer wat ons het.</w:t>
      </w:r>
    </w:p>
    <w:p/>
    <w:p>
      <w:r xmlns:w="http://schemas.openxmlformats.org/wordprocessingml/2006/main">
        <w:t xml:space="preserve">2. Die vreugde om God te dien: Die vervulling daarvan om 'n instrument van sy wil te wees.</w:t>
      </w:r>
    </w:p>
    <w:p/>
    <w:p>
      <w:r xmlns:w="http://schemas.openxmlformats.org/wordprocessingml/2006/main">
        <w:t xml:space="preserve">1. Matteus 25:14-30 - Die gelykenis van die talente.</w:t>
      </w:r>
    </w:p>
    <w:p/>
    <w:p>
      <w:r xmlns:w="http://schemas.openxmlformats.org/wordprocessingml/2006/main">
        <w:t xml:space="preserve">2. 1 Korintiërs 12:12-27 - Die Liggaam van Christus en die Verskeidenheid van Gawes.</w:t>
      </w:r>
    </w:p>
    <w:p/>
    <w:p>
      <w:r xmlns:w="http://schemas.openxmlformats.org/wordprocessingml/2006/main">
        <w:t xml:space="preserve">NUMERI 3:10 En jy moet Aäron en sy seuns aanstel, en hulle moet in hul priesteramp bedien; en die vreemdeling wat naby kom, moet gedood word.</w:t>
      </w:r>
    </w:p>
    <w:p/>
    <w:p>
      <w:r xmlns:w="http://schemas.openxmlformats.org/wordprocessingml/2006/main">
        <w:t xml:space="preserve">God het Moses beveel om Aäron en sy seuns as priesters aan te stel en enige vreemdeling wat naby kom, sal gedood word.</w:t>
      </w:r>
    </w:p>
    <w:p/>
    <w:p>
      <w:r xmlns:w="http://schemas.openxmlformats.org/wordprocessingml/2006/main">
        <w:t xml:space="preserve">1. Die belangrikheid daarvan om God se opdragte te volg.</w:t>
      </w:r>
    </w:p>
    <w:p/>
    <w:p>
      <w:r xmlns:w="http://schemas.openxmlformats.org/wordprocessingml/2006/main">
        <w:t xml:space="preserve">2. Die gevolge van ongehoorsaamheid.</w:t>
      </w:r>
    </w:p>
    <w:p/>
    <w:p>
      <w:r xmlns:w="http://schemas.openxmlformats.org/wordprocessingml/2006/main">
        <w:t xml:space="preserve">1. Deuteronomium 28:1-2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2. Matteus 5:17-19 "Moenie dink dat Ek gekom het om die wet of die profete te ontbind nie; Ek het nie gekom om dit te ontbind nie, maar om dit te vervul. Want voorwaar Ek sê vir julle, totdat die hemel en die aarde verbygaan. , nie 'n jota nie, nie 'n punt nie, sal uit die wet verbygaan totdat alles volbring is. Daarom wie een van die minste van hierdie gebooie verslap en ander leer om dieselfde te doen, sal die minste genoem word in die koninkryk van die hemele, maar wie dit doen en leer hulle sal groot genoem word in die koninkryk van die hemele."</w:t>
      </w:r>
    </w:p>
    <w:p/>
    <w:p>
      <w:r xmlns:w="http://schemas.openxmlformats.org/wordprocessingml/2006/main">
        <w:t xml:space="preserve">Numeri 3:11 En die HERE het met Moses gespreek en gesê:</w:t>
      </w:r>
    </w:p>
    <w:p/>
    <w:p>
      <w:r xmlns:w="http://schemas.openxmlformats.org/wordprocessingml/2006/main">
        <w:t xml:space="preserve">Moses word as die leier van die Leviete in diens van die Here aangestel.</w:t>
      </w:r>
    </w:p>
    <w:p/>
    <w:p>
      <w:r xmlns:w="http://schemas.openxmlformats.org/wordprocessingml/2006/main">
        <w:t xml:space="preserve">1. Volg God se Wil en wees getrou in jou diens aan Hom.</w:t>
      </w:r>
    </w:p>
    <w:p/>
    <w:p>
      <w:r xmlns:w="http://schemas.openxmlformats.org/wordprocessingml/2006/main">
        <w:t xml:space="preserve">2. Aangestelde leiers het 'n verantwoordelikheid om Sy opdragte uit te voer.</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1 Petrus 5:2-3 - "Wees herders van God se kudde wat onder julle sorg is, en waak oor hulle nie omdat julle moet nie, maar omdat julle gewillig is soos God wil hê dat julle moet wees; jaag nie oneerlike gewin na nie, maar ywerig om te dien, nie baas oor dié wat aan jou toevertrou is nie, maar voorbeelde vir die kudde wees.”</w:t>
      </w:r>
    </w:p>
    <w:p/>
    <w:p>
      <w:r xmlns:w="http://schemas.openxmlformats.org/wordprocessingml/2006/main">
        <w:t xml:space="preserve">NUMERI 3:12 En kyk, Ek het die Leviete uit die kinders van Israel geneem in die plek van al die eersgeborenes wat die matriks oopmaak onder die kinders van Israel; daarom sal die Leviete myne wees;</w:t>
      </w:r>
    </w:p>
    <w:p/>
    <w:p>
      <w:r xmlns:w="http://schemas.openxmlformats.org/wordprocessingml/2006/main">
        <w:t xml:space="preserve">God het die Leviete gekies om sy eie te wees in plaas van die eersgebore Israeliete, wat gewoonlik aan hom gewy was.</w:t>
      </w:r>
    </w:p>
    <w:p/>
    <w:p>
      <w:r xmlns:w="http://schemas.openxmlformats.org/wordprocessingml/2006/main">
        <w:t xml:space="preserve">1. Die krag van toegewydheid: 'n Studie van die Leviete en toewyding aan God</w:t>
      </w:r>
    </w:p>
    <w:p/>
    <w:p>
      <w:r xmlns:w="http://schemas.openxmlformats.org/wordprocessingml/2006/main">
        <w:t xml:space="preserve">2. Die seën om afgesonder te wees: Hoe God die Leviete beloon het</w:t>
      </w:r>
    </w:p>
    <w:p/>
    <w:p>
      <w:r xmlns:w="http://schemas.openxmlformats.org/wordprocessingml/2006/main">
        <w:t xml:space="preserve">1. 1 Kronieke 16:4-7 - Dank die Here, roep sy Naam aan; maak onder die nasies bekend wat Hy gedoen het</w:t>
      </w:r>
    </w:p>
    <w:p/>
    <w:p>
      <w:r xmlns:w="http://schemas.openxmlformats.org/wordprocessingml/2006/main">
        <w:t xml:space="preserve">2. Deuteronomium 10:8-9 - In daardie tyd het die Here die stam van Levi afgesonder om die verbondsark van die Here te dra, om voor die aangesig van die Here te staan om in sy Naam te dien en seën uit te spreek, soos hulle nog steeds doen. vandag.</w:t>
      </w:r>
    </w:p>
    <w:p/>
    <w:p>
      <w:r xmlns:w="http://schemas.openxmlformats.org/wordprocessingml/2006/main">
        <w:t xml:space="preserve">NUMERI 3:13 Want al die eersgeborenes is myne; want op die dag toe Ek al die eersgeborenes in Egipteland getref het, het Ek al die eersgeborenes in Israel aan My geheilig, mense sowel as diere; hulle sal myne wees: Ek is die HERE.</w:t>
      </w:r>
    </w:p>
    <w:p/>
    <w:p>
      <w:r xmlns:w="http://schemas.openxmlformats.org/wordprocessingml/2006/main">
        <w:t xml:space="preserve">Hierdie gedeelte sê dat die Here die eersgeborenes in Israel afgesonder het, beide mens en dier, as sy eie, omdat Hy die eersgeborenes in Egipte doodgemaak het.</w:t>
      </w:r>
    </w:p>
    <w:p/>
    <w:p>
      <w:r xmlns:w="http://schemas.openxmlformats.org/wordprocessingml/2006/main">
        <w:t xml:space="preserve">1. God eis 'n spesiale plek in ons lewens; om Hom as Here en Koning te eer, is die eerste stap in 'n lewe van geloof en gehoorsaamheid.</w:t>
      </w:r>
    </w:p>
    <w:p/>
    <w:p>
      <w:r xmlns:w="http://schemas.openxmlformats.org/wordprocessingml/2006/main">
        <w:t xml:space="preserve">2. Ons moet God se gesag oor die hele skepping erken en daaraan onderwerp en sy krag en teenwoordigheid in ons lewens erken.</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Romeine 10:9 - As jy met jou mond bely dat Jesus die Here is en met jou hart glo dat God Hom uit die dood opgewek het, sal jy gered word.</w:t>
      </w:r>
    </w:p>
    <w:p/>
    <w:p>
      <w:r xmlns:w="http://schemas.openxmlformats.org/wordprocessingml/2006/main">
        <w:t xml:space="preserve">Numeri 3:14 En die HERE het met Moses in die woestyn Sinai gespreek en gesê:</w:t>
      </w:r>
    </w:p>
    <w:p/>
    <w:p>
      <w:r xmlns:w="http://schemas.openxmlformats.org/wordprocessingml/2006/main">
        <w:t xml:space="preserve">God het Moses opdrag gegee om die Leviete in die Sinai-woestyn te tel.</w:t>
      </w:r>
    </w:p>
    <w:p/>
    <w:p>
      <w:r xmlns:w="http://schemas.openxmlformats.org/wordprocessingml/2006/main">
        <w:t xml:space="preserve">1. God se getrouheid word geopenbaar in sy leiding van Moses in die woestyn.</w:t>
      </w:r>
    </w:p>
    <w:p/>
    <w:p>
      <w:r xmlns:w="http://schemas.openxmlformats.org/wordprocessingml/2006/main">
        <w:t xml:space="preserve">2. Ons moet gewillig wees om God se opdragte te aanvaar ten spyte van die moeilikheid van die taak.</w:t>
      </w:r>
    </w:p>
    <w:p/>
    <w:p>
      <w:r xmlns:w="http://schemas.openxmlformats.org/wordprocessingml/2006/main">
        <w:t xml:space="preserve">1. Eksodus 3:1-4 – God se roep van Moses uit die brandende doringbos.</w:t>
      </w:r>
    </w:p>
    <w:p/>
    <w:p>
      <w:r xmlns:w="http://schemas.openxmlformats.org/wordprocessingml/2006/main">
        <w:t xml:space="preserve">2. Jesaja 43:2 – God se belofte om saam met sy volk in die woestyn te wees.</w:t>
      </w:r>
    </w:p>
    <w:p/>
    <w:p>
      <w:r xmlns:w="http://schemas.openxmlformats.org/wordprocessingml/2006/main">
        <w:t xml:space="preserve">NUMERI 3:15 Tel die kinders van Levi volgens hulle families, volgens hulle geslagte; al wat manlik is, van 'n maand oud en daarbo, moet jy hulle tel.</w:t>
      </w:r>
    </w:p>
    <w:p/>
    <w:p>
      <w:r xmlns:w="http://schemas.openxmlformats.org/wordprocessingml/2006/main">
        <w:t xml:space="preserve">Die Here het Moses beveel om die kinders van Levi volgens hulle geslagte te tel, van 'n maand oud af.</w:t>
      </w:r>
    </w:p>
    <w:p/>
    <w:p>
      <w:r xmlns:w="http://schemas.openxmlformats.org/wordprocessingml/2006/main">
        <w:t xml:space="preserve">1. "Die Here se Ordeplan" - A oor hoe God ons beveel om ons lewens volgens Sy wil te organiseer.</w:t>
      </w:r>
    </w:p>
    <w:p/>
    <w:p>
      <w:r xmlns:w="http://schemas.openxmlformats.org/wordprocessingml/2006/main">
        <w:t xml:space="preserve">2. "Die seën van gehoorsaamheid" - A oor hoe die navolging van God se bevele vir ons Sy seëninge bring.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3:16 En Moses het hulle getel volgens die woord van die HERE, soos Hy beveel is.</w:t>
      </w:r>
    </w:p>
    <w:p/>
    <w:p>
      <w:r xmlns:w="http://schemas.openxmlformats.org/wordprocessingml/2006/main">
        <w:t xml:space="preserve">Die Here het Moses beveel om die volk volgens sy woord te tel.</w:t>
      </w:r>
    </w:p>
    <w:p/>
    <w:p>
      <w:r xmlns:w="http://schemas.openxmlformats.org/wordprocessingml/2006/main">
        <w:t xml:space="preserve">1. Navolging van God se bevele: Die voorbeeld van Moses</w:t>
      </w:r>
    </w:p>
    <w:p/>
    <w:p>
      <w:r xmlns:w="http://schemas.openxmlformats.org/wordprocessingml/2006/main">
        <w:t xml:space="preserve">2. Gehoorsaamheid aan God: Die noodsaaklikheid van gehoorsaamheid</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van die Here en sy insettinge te onderhou wat ek jou vandag beveel tot jou beswil?</w:t>
      </w:r>
    </w:p>
    <w:p/>
    <w:p>
      <w:r xmlns:w="http://schemas.openxmlformats.org/wordprocessingml/2006/main">
        <w:t xml:space="preserve">2. Johannes 14:15 - "As julle My liefhet, bewaar my gebooie."</w:t>
      </w:r>
    </w:p>
    <w:p/>
    <w:p>
      <w:r xmlns:w="http://schemas.openxmlformats.org/wordprocessingml/2006/main">
        <w:t xml:space="preserve">NUMERI 3:17 En dit was die seuns van Levi volgens hulle name; Gerson en Kehat en Merari.</w:t>
      </w:r>
    </w:p>
    <w:p/>
    <w:p>
      <w:r xmlns:w="http://schemas.openxmlformats.org/wordprocessingml/2006/main">
        <w:t xml:space="preserve">Hierdie gedeelte beskryf die seuns van Levi, genaamd Gerson, Kehat en Merari.</w:t>
      </w:r>
    </w:p>
    <w:p/>
    <w:p>
      <w:r xmlns:w="http://schemas.openxmlformats.org/wordprocessingml/2006/main">
        <w:t xml:space="preserve">1. Ons getroue vaders: ondersoek die nalatenskap van die seuns van Levi</w:t>
      </w:r>
    </w:p>
    <w:p/>
    <w:p>
      <w:r xmlns:w="http://schemas.openxmlformats.org/wordprocessingml/2006/main">
        <w:t xml:space="preserve">2. Eer die geslagslyn: Leer by die Seuns van Levi</w:t>
      </w:r>
    </w:p>
    <w:p/>
    <w:p>
      <w:r xmlns:w="http://schemas.openxmlformats.org/wordprocessingml/2006/main">
        <w:t xml:space="preserve">1. Eksodus 6:16-20</w:t>
      </w:r>
    </w:p>
    <w:p/>
    <w:p>
      <w:r xmlns:w="http://schemas.openxmlformats.org/wordprocessingml/2006/main">
        <w:t xml:space="preserve">2. Hebreërs 11:23-29</w:t>
      </w:r>
    </w:p>
    <w:p/>
    <w:p>
      <w:r xmlns:w="http://schemas.openxmlformats.org/wordprocessingml/2006/main">
        <w:t xml:space="preserve">NUMERI 3:18 En dit is die name van die seuns van Gerson volgens hulle geslagte; Libni en Simeï.</w:t>
      </w:r>
    </w:p>
    <w:p/>
    <w:p>
      <w:r xmlns:w="http://schemas.openxmlformats.org/wordprocessingml/2006/main">
        <w:t xml:space="preserve">Hierdie gedeelte verskaf die name van die seuns van Gerson volgens hulle families.</w:t>
      </w:r>
    </w:p>
    <w:p/>
    <w:p>
      <w:r xmlns:w="http://schemas.openxmlformats.org/wordprocessingml/2006/main">
        <w:t xml:space="preserve">1. Die belangrikheid daarvan om jou familiename te onthou</w:t>
      </w:r>
    </w:p>
    <w:p/>
    <w:p>
      <w:r xmlns:w="http://schemas.openxmlformats.org/wordprocessingml/2006/main">
        <w:t xml:space="preserve">2. Leef 'n lewe van nalatenskap</w:t>
      </w:r>
    </w:p>
    <w:p/>
    <w:p>
      <w:r xmlns:w="http://schemas.openxmlformats.org/wordprocessingml/2006/main">
        <w:t xml:space="preserve">1. Genesis 32:25-33 - Jakob stoei met 'n engel en kry 'n nuwe naam</w:t>
      </w:r>
    </w:p>
    <w:p/>
    <w:p>
      <w:r xmlns:w="http://schemas.openxmlformats.org/wordprocessingml/2006/main">
        <w:t xml:space="preserve">2. Rut 4:17-22 - Die belangrikheid daarvan dat 'n familienaam oorgedra word</w:t>
      </w:r>
    </w:p>
    <w:p/>
    <w:p>
      <w:r xmlns:w="http://schemas.openxmlformats.org/wordprocessingml/2006/main">
        <w:t xml:space="preserve">NUMERI 3:19 En die seuns van Kehat volgens hulle geslagte; Amram en Isehar, Hebron en Ussiël.</w:t>
      </w:r>
    </w:p>
    <w:p/>
    <w:p>
      <w:r xmlns:w="http://schemas.openxmlformats.org/wordprocessingml/2006/main">
        <w:t xml:space="preserve">Hierdie gedeelte sê dat die seuns van Kehat Amram, Isehar, Hebron en Ussiël was.</w:t>
      </w:r>
    </w:p>
    <w:p/>
    <w:p>
      <w:r xmlns:w="http://schemas.openxmlformats.org/wordprocessingml/2006/main">
        <w:t xml:space="preserve">1. Ons kan uit die voorbeeld van Kohat en sy seuns leer om getrou aan ons gesinne te bly en sterk verhoudings te bou.</w:t>
      </w:r>
    </w:p>
    <w:p/>
    <w:p>
      <w:r xmlns:w="http://schemas.openxmlformats.org/wordprocessingml/2006/main">
        <w:t xml:space="preserve">2. Ons word daaraan herinner dat God altyd by ons is, net soos Hy met die seuns van Kehat was.</w:t>
      </w:r>
    </w:p>
    <w:p/>
    <w:p>
      <w:r xmlns:w="http://schemas.openxmlformats.org/wordprocessingml/2006/main">
        <w:t xml:space="preserve">1.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1 Joh 3:14-16 - "Ons weet dat ons uit die dood na die lewe oorgegaan het, omdat ons mekaar liefhet. Elkeen wat nie liefhet nie, bly in die dood. Elkeen wat 'n broer of suster haat, is 'n moordenaar, en jy weet dat geen moordenaar die ewige lewe in hom het nie. Dit is hoe ons weet wat liefde is: Jesus Christus het sy lewe vir ons afgelê. En ons behoort ons lewe af te lê vir ons broers en susters."</w:t>
      </w:r>
    </w:p>
    <w:p/>
    <w:p>
      <w:r xmlns:w="http://schemas.openxmlformats.org/wordprocessingml/2006/main">
        <w:t xml:space="preserve">NUMERI 3:20 En die seuns van Merári volgens hulle geslagte; Mahli en Musi. Dit is die geslagte van die Leviete volgens die families van hulle.</w:t>
      </w:r>
    </w:p>
    <w:p/>
    <w:p>
      <w:r xmlns:w="http://schemas.openxmlformats.org/wordprocessingml/2006/main">
        <w:t xml:space="preserve">Die seuns van Merari was Magli en Musi, en hulle was deel van die Leviete volgens hulle geslag.</w:t>
      </w:r>
    </w:p>
    <w:p/>
    <w:p>
      <w:r xmlns:w="http://schemas.openxmlformats.org/wordprocessingml/2006/main">
        <w:t xml:space="preserve">1. Die belangrikheid daarvan om jou familielyn te ken</w:t>
      </w:r>
    </w:p>
    <w:p/>
    <w:p>
      <w:r xmlns:w="http://schemas.openxmlformats.org/wordprocessingml/2006/main">
        <w:t xml:space="preserve">2. Herwinning van die nalatenskap van jou voorvaders</w:t>
      </w:r>
    </w:p>
    <w:p/>
    <w:p>
      <w:r xmlns:w="http://schemas.openxmlformats.org/wordprocessingml/2006/main">
        <w:t xml:space="preserve">1. Maleagi 2:7 - Want die lippe van 'n priester moet kennis bewaar, en mense moet tug uit sy mond soek, want hy is die boodskapper van die Here van die leërskare.</w:t>
      </w:r>
    </w:p>
    <w:p/>
    <w:p>
      <w:r xmlns:w="http://schemas.openxmlformats.org/wordprocessingml/2006/main">
        <w:t xml:space="preserve">2. 1 Kronieke 12:32 - Van die seuns van Issaskar, manne wat verstand gehad het van die tye, om te weet wat Israel moet doen, hulle hoofde was twee honderd; en al hulle broers was op hulle bevel.</w:t>
      </w:r>
    </w:p>
    <w:p/>
    <w:p>
      <w:r xmlns:w="http://schemas.openxmlformats.org/wordprocessingml/2006/main">
        <w:t xml:space="preserve">NUMERI 3:21 Van Gerson was die geslag van die Libniete en die geslag van die Simiete; dit is die geslagte van die Gersoniete.</w:t>
      </w:r>
    </w:p>
    <w:p/>
    <w:p>
      <w:r xmlns:w="http://schemas.openxmlformats.org/wordprocessingml/2006/main">
        <w:t xml:space="preserve">Hierdie vers handel oor die twee families van Gersoniete: Libniete en Simiete.</w:t>
      </w:r>
    </w:p>
    <w:p/>
    <w:p>
      <w:r xmlns:w="http://schemas.openxmlformats.org/wordprocessingml/2006/main">
        <w:t xml:space="preserve">1. God se plan vir die Israeliete: Die belangrikheid van die Gersoniete.</w:t>
      </w:r>
    </w:p>
    <w:p/>
    <w:p>
      <w:r xmlns:w="http://schemas.openxmlformats.org/wordprocessingml/2006/main">
        <w:t xml:space="preserve">2. Die betekenis van eenheid: Die Gersoniete as voorbeeld.</w:t>
      </w:r>
    </w:p>
    <w:p/>
    <w:p>
      <w:r xmlns:w="http://schemas.openxmlformats.org/wordprocessingml/2006/main">
        <w:t xml:space="preserve">1. Psalm 133:1-3 - "Kyk, hoe goed en hoe aangenaam is dit vir broeders om in eenheid saam te woon! Dit is soos die kosbare salf op die kop wat op die baard afloop, ja, die baard van Aäron, wat weggegaan het. tot by die slip van sy klere, soos die dou van Hermon en soos die dou wat op die berge van Sion neerdaal, want daar het die HERE die seën beveel, die lewe tot in ewigheid."</w:t>
      </w:r>
    </w:p>
    <w:p/>
    <w:p>
      <w:r xmlns:w="http://schemas.openxmlformats.org/wordprocessingml/2006/main">
        <w:t xml:space="preserve">2. Deuteronomium 1:9-10 - "En ek het in dié tyd met julle gespreek en gesê: Ek kan julle self nie alleen dra nie: Die HERE julle God het julle vermenigvuldig, en kyk, julle is vandag soos die sterre. van die hemel vir menigte."</w:t>
      </w:r>
    </w:p>
    <w:p/>
    <w:p>
      <w:r xmlns:w="http://schemas.openxmlformats.org/wordprocessingml/2006/main">
        <w:t xml:space="preserve">NUMERI 3:22 Hulle geteldes volgens die getal van al die manspersone, van 'n maand oud en daarbo, hulle geteldes was sewe duisend vyf honderd.</w:t>
      </w:r>
    </w:p>
    <w:p/>
    <w:p>
      <w:r xmlns:w="http://schemas.openxmlformats.org/wordprocessingml/2006/main">
        <w:t xml:space="preserve">Hierdie gedeelte praat oor die aantal mans van een maand oud en ouer wat onder die Leviete getel is: 7 500.</w:t>
      </w:r>
    </w:p>
    <w:p/>
    <w:p>
      <w:r xmlns:w="http://schemas.openxmlformats.org/wordprocessingml/2006/main">
        <w:t xml:space="preserve">1. God se volmaakte voorsiening vir Sy volk deur die Leviete.</w:t>
      </w:r>
    </w:p>
    <w:p/>
    <w:p>
      <w:r xmlns:w="http://schemas.openxmlformats.org/wordprocessingml/2006/main">
        <w:t xml:space="preserve">2. Die belangrikheid van tel en nommering in die Skrif.</w:t>
      </w:r>
    </w:p>
    <w:p/>
    <w:p>
      <w:r xmlns:w="http://schemas.openxmlformats.org/wordprocessingml/2006/main">
        <w:t xml:space="preserve">1. Lukas 12:7 - "Voorwaar, die hare van julle kop is almal getel. Moenie bang wees nie, julle is meer werd as baie mossies."</w:t>
      </w:r>
    </w:p>
    <w:p/>
    <w:p>
      <w:r xmlns:w="http://schemas.openxmlformats.org/wordprocessingml/2006/main">
        <w:t xml:space="preserve">2. Deuteronomium 10:8-9 – "In daardie tyd het die Here die stam van Levi afgesonder om die verbondsark van die Here te dra, om voor die aangesig van die Here te staan om in sy Naam te dien en seën uit te spreek, soos hulle nog steeds doen vandag. Daarom het die Leviete geen deel of erfdeel onder hulle mede-Israeliete nie; die Here is hulle erfdeel, soos die Here julle God vir hulle gesê het."</w:t>
      </w:r>
    </w:p>
    <w:p/>
    <w:p>
      <w:r xmlns:w="http://schemas.openxmlformats.org/wordprocessingml/2006/main">
        <w:t xml:space="preserve">NUMERI 3:23 Die geslagte van die Gersoniete moet laer opslaan agter die tabernakel aan die westekant.</w:t>
      </w:r>
    </w:p>
    <w:p/>
    <w:p>
      <w:r xmlns:w="http://schemas.openxmlformats.org/wordprocessingml/2006/main">
        <w:t xml:space="preserve">Die Gersoniete moet hulle tente opslaan agter die tabernakel, weswaarts.</w:t>
      </w:r>
    </w:p>
    <w:p/>
    <w:p>
      <w:r xmlns:w="http://schemas.openxmlformats.org/wordprocessingml/2006/main">
        <w:t xml:space="preserve">1. God se plan vir georganiseerde aanbidding - Numeri 3:23</w:t>
      </w:r>
    </w:p>
    <w:p/>
    <w:p>
      <w:r xmlns:w="http://schemas.openxmlformats.org/wordprocessingml/2006/main">
        <w:t xml:space="preserve">2. Die belangrikheid daarvan om God se bevele te volg - Numeri 3:23</w:t>
      </w:r>
    </w:p>
    <w:p/>
    <w:p>
      <w:r xmlns:w="http://schemas.openxmlformats.org/wordprocessingml/2006/main">
        <w:t xml:space="preserve">1. Deuteronomium 16:16 - "Drie keer in 'n jaar sal al jou manlike voor die aangesig van die HERE jou God verskyn op die plek wat Hy sal uitkies: op die fees van die ongesuurde brode en op die fees van die weke en op die fees van tabernakels, en hulle sal nie leeg voor die aangesig van die HERE verskyn nie."</w:t>
      </w:r>
    </w:p>
    <w:p/>
    <w:p>
      <w:r xmlns:w="http://schemas.openxmlformats.org/wordprocessingml/2006/main">
        <w:t xml:space="preserve">2. Eksodus 25:8-9 - "En laat hulle vir My 'n heiligdom maak, dat Ek onder hulle kan woon. Volgens alles wat Ek jou laat sien, volgens die voorbeeld van die tabernakel en die voorbeeld van al sy gereedskap, so sal julle dit maak.”</w:t>
      </w:r>
    </w:p>
    <w:p/>
    <w:p>
      <w:r xmlns:w="http://schemas.openxmlformats.org/wordprocessingml/2006/main">
        <w:t xml:space="preserve">NUMERI 3:24 En die owerste van die huis van die vader van die Gersoniete moet wees Eljasaf, die seun van Lael.</w:t>
      </w:r>
    </w:p>
    <w:p/>
    <w:p>
      <w:r xmlns:w="http://schemas.openxmlformats.org/wordprocessingml/2006/main">
        <w:t xml:space="preserve">Die hoof van die Gersonitiese familie is Eljasaf, seun van Lael.</w:t>
      </w:r>
    </w:p>
    <w:p/>
    <w:p>
      <w:r xmlns:w="http://schemas.openxmlformats.org/wordprocessingml/2006/main">
        <w:t xml:space="preserve">1. Die belangrikheid van geslag en familie in die Skrif.</w:t>
      </w:r>
    </w:p>
    <w:p/>
    <w:p>
      <w:r xmlns:w="http://schemas.openxmlformats.org/wordprocessingml/2006/main">
        <w:t xml:space="preserve">2. God se plan vir Sy mense: Herstel en vestiging van gesinne.</w:t>
      </w:r>
    </w:p>
    <w:p/>
    <w:p>
      <w:r xmlns:w="http://schemas.openxmlformats.org/wordprocessingml/2006/main">
        <w:t xml:space="preserve">1. Matteus 19:4-6 Het jy nie gelees nie, antwoord Hy dat die Skepper hulle aan die begin man en vrou gemaak het, en gesê: Daarom sal 'n man sy vader en moeder verlaat en met sy vrou verenig word, en sal die twee een vlees word ? Hulle is dus nie meer twee nie, maar een vlees. Daarom wat God saamgevoeg het, laat niemand skei nie.</w:t>
      </w:r>
    </w:p>
    <w:p/>
    <w:p>
      <w:r xmlns:w="http://schemas.openxmlformats.org/wordprocessingml/2006/main">
        <w:t xml:space="preserve">2. Efesiërs 6:1-4 Kinders, gehoorsaam julle ouers in die Here, want dit is reg. Eer jou vader en moeder wat die eerste gebod is met 'n belofte sodat dit met jou goed kan gaan en dat jy 'n lang lewe op die aarde kan geniet. Vaders, moenie julle kinders vererg nie; bring hulle eerder op in die opleiding en onderrig van die Here.</w:t>
      </w:r>
    </w:p>
    <w:p/>
    <w:p>
      <w:r xmlns:w="http://schemas.openxmlformats.org/wordprocessingml/2006/main">
        <w:t xml:space="preserve">NUMERI 3:25 En die diens van die seuns van Gerson by die tent van samekoms moet wees die tabernakel en die tent, sy deksel en die bedekking vir die ingang van die tent van samekoms;</w:t>
      </w:r>
    </w:p>
    <w:p/>
    <w:p>
      <w:r xmlns:w="http://schemas.openxmlformats.org/wordprocessingml/2006/main">
        <w:t xml:space="preserve">Die seuns van Gerson het die verantwoordelikheid gekry om die tent van die gemeente te dra en in stand te hou, insluitend die tent en sy bedekkings.</w:t>
      </w:r>
    </w:p>
    <w:p/>
    <w:p>
      <w:r xmlns:w="http://schemas.openxmlformats.org/wordprocessingml/2006/main">
        <w:t xml:space="preserve">1. Die belangrikheid daarvan om verantwoordelikheid vir God se Huis te aanvaar</w:t>
      </w:r>
    </w:p>
    <w:p/>
    <w:p>
      <w:r xmlns:w="http://schemas.openxmlformats.org/wordprocessingml/2006/main">
        <w:t xml:space="preserve">2. Die krag om saam met ander te werk in diens van God</w:t>
      </w:r>
    </w:p>
    <w:p/>
    <w:p>
      <w:r xmlns:w="http://schemas.openxmlformats.org/wordprocessingml/2006/main">
        <w:t xml:space="preserve">1. Eksodus 40:34-38 - Toe die wolk die tabernakel bedek het, het die volk Israel op hulle reise vertrek</w:t>
      </w:r>
    </w:p>
    <w:p/>
    <w:p>
      <w:r xmlns:w="http://schemas.openxmlformats.org/wordprocessingml/2006/main">
        <w:t xml:space="preserve">2. 1 Korintiërs 3:16-17 - Ons is God se tempel, en die Gees van God woon in ons.</w:t>
      </w:r>
    </w:p>
    <w:p/>
    <w:p>
      <w:r xmlns:w="http://schemas.openxmlformats.org/wordprocessingml/2006/main">
        <w:t xml:space="preserve">NUMERI 3:26 en die behangsels van die voorhof en die voorhangsel vir die ingang van die voorhof wat by die tabernakel en by die altaar rondom is, en sy toue vir die hele diens daarvan.</w:t>
      </w:r>
    </w:p>
    <w:p/>
    <w:p>
      <w:r xmlns:w="http://schemas.openxmlformats.org/wordprocessingml/2006/main">
        <w:t xml:space="preserve">Hierdie gedeelte praat van die behangsels, gordyne en toue van die voorhof van die tabernakel, wat vir die diens van die Here gebruik is.</w:t>
      </w:r>
    </w:p>
    <w:p/>
    <w:p>
      <w:r xmlns:w="http://schemas.openxmlformats.org/wordprocessingml/2006/main">
        <w:t xml:space="preserve">1. Gebruik die Diens van die Here om God se Krag te benut</w:t>
      </w:r>
    </w:p>
    <w:p/>
    <w:p>
      <w:r xmlns:w="http://schemas.openxmlformats.org/wordprocessingml/2006/main">
        <w:t xml:space="preserve">2. Die belangrikheid van toegewyde diens aan God</w:t>
      </w:r>
    </w:p>
    <w:p/>
    <w:p>
      <w:r xmlns:w="http://schemas.openxmlformats.org/wordprocessingml/2006/main">
        <w:t xml:space="preserve">1. Eksodus 35:19, "Alles wat die Here beveel het, sal ons doen en gehoorsaam wees"</w:t>
      </w:r>
    </w:p>
    <w:p/>
    <w:p>
      <w:r xmlns:w="http://schemas.openxmlformats.org/wordprocessingml/2006/main">
        <w:t xml:space="preserve">2. Kolossense 3:23, "En wat julle ook al doen, doen dit van harte soos vir die Here en nie vir mense nie."</w:t>
      </w:r>
    </w:p>
    <w:p/>
    <w:p>
      <w:r xmlns:w="http://schemas.openxmlformats.org/wordprocessingml/2006/main">
        <w:t xml:space="preserve">NUMERI 3:27 En van Kehat was die geslag van die Amramiete en die geslag van die Isehariete en die geslag van die Hebroniete en die geslag van die Ussieliete; dit is die geslagte van die Kehatiete.</w:t>
      </w:r>
    </w:p>
    <w:p/>
    <w:p>
      <w:r xmlns:w="http://schemas.openxmlformats.org/wordprocessingml/2006/main">
        <w:t xml:space="preserve">Hierdie gedeelte in Numeri 3:27 beskryf die vier families van die Kehatiete: die Amramiete, die Isehariete, die Hebroniete en die Ussieliete.</w:t>
      </w:r>
    </w:p>
    <w:p/>
    <w:p>
      <w:r xmlns:w="http://schemas.openxmlformats.org/wordprocessingml/2006/main">
        <w:t xml:space="preserve">1. Die waarde van gemeenskap: die Kohatiete en hoe ons by gemeenskap kan baat</w:t>
      </w:r>
    </w:p>
    <w:p/>
    <w:p>
      <w:r xmlns:w="http://schemas.openxmlformats.org/wordprocessingml/2006/main">
        <w:t xml:space="preserve">2. Krag deur eenheid: hoe ons saam kan groei deur liefde en ondersteuning</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is hulle warm, maar hoe kan mens alleen warm wees? En al sou 'n man die oorhand kry teen een wat alleen is, twee sal hom teëstaan 'n drievoudige tou word nie gou gebreek nie.</w:t>
      </w:r>
    </w:p>
    <w:p/>
    <w:p>
      <w:r xmlns:w="http://schemas.openxmlformats.org/wordprocessingml/2006/main">
        <w:t xml:space="preserve">2. Handelinge 2:42-47 - En hulle het hulle toegewy aan die leer van die apostels en die gemeenskap, aan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NUMERI 3:28 In die getal van al die manspersone, van 'n maand oud en daarbo, was agt duisend ses honderd wat die diens van die heiligdom waargeneem het.</w:t>
      </w:r>
    </w:p>
    <w:p/>
    <w:p>
      <w:r xmlns:w="http://schemas.openxmlformats.org/wordprocessingml/2006/main">
        <w:t xml:space="preserve">Die Israeliete is beveel om 'n sensus van al die mans van een maand oud en ouer te maak, wat 8 600 beloop.</w:t>
      </w:r>
    </w:p>
    <w:p/>
    <w:p>
      <w:r xmlns:w="http://schemas.openxmlformats.org/wordprocessingml/2006/main">
        <w:t xml:space="preserve">1. God se Volmaakte Plan: Hoe Numeri 3:28 God se Voorsienigheid demonstreer</w:t>
      </w:r>
    </w:p>
    <w:p/>
    <w:p>
      <w:r xmlns:w="http://schemas.openxmlformats.org/wordprocessingml/2006/main">
        <w:t xml:space="preserve">2. Die getrouheid van die Israeliete: Hoe gehoorsaamheid aan God se bevel in Numeri 3:28 die Israeliete in staat gestel het om seën te ontvang</w:t>
      </w:r>
    </w:p>
    <w:p/>
    <w:p>
      <w:r xmlns:w="http://schemas.openxmlformats.org/wordprocessingml/2006/main">
        <w:t xml:space="preserve">1. Matteus 22:14 - "Want baie is geroep, maar min uitverkies."</w:t>
      </w:r>
    </w:p>
    <w:p/>
    <w:p>
      <w:r xmlns:w="http://schemas.openxmlformats.org/wordprocessingml/2006/main">
        <w:t xml:space="preserve">2. Deuteronomium 4:9 - "Pas net op jouself en bewaar jou siel, sodat jy nie vergeet wat jou oë gesien het nie."</w:t>
      </w:r>
    </w:p>
    <w:p/>
    <w:p>
      <w:r xmlns:w="http://schemas.openxmlformats.org/wordprocessingml/2006/main">
        <w:t xml:space="preserve">NUMERI 3:29 Die geslagte van die seuns van Kehat moet laer opslaan aan die kant van die tabernakel, suidwaarts.</w:t>
      </w:r>
    </w:p>
    <w:p/>
    <w:p>
      <w:r xmlns:w="http://schemas.openxmlformats.org/wordprocessingml/2006/main">
        <w:t xml:space="preserve">Die seuns van Kehat moet hulle laer opslaan suid van die tabernakel.</w:t>
      </w:r>
    </w:p>
    <w:p/>
    <w:p>
      <w:r xmlns:w="http://schemas.openxmlformats.org/wordprocessingml/2006/main">
        <w:t xml:space="preserve">1. Die belangrikheid daarvan om God se bevele te volg.</w:t>
      </w:r>
    </w:p>
    <w:p/>
    <w:p>
      <w:r xmlns:w="http://schemas.openxmlformats.org/wordprocessingml/2006/main">
        <w:t xml:space="preserve">2. Die krag van eenheid in die navolging van God se wil.</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Filippense 2:1-2 As daar dus enige bemoediging in Christus is, enige vertroosting uit liefde, enige deelname aan die Gees, enige geneentheid en simpatie, voltooi my blydskap deur eensgesind te wees, dieselfde liefde te hê, in volle eensgesindheid en eensgesindheid.</w:t>
      </w:r>
    </w:p>
    <w:p/>
    <w:p>
      <w:r xmlns:w="http://schemas.openxmlformats.org/wordprocessingml/2006/main">
        <w:t xml:space="preserve">NUMERI 3:30 En Elisafan, die seun van Ussiël, moet die owerste van die familie van die families van die Kehatiete wees.</w:t>
      </w:r>
    </w:p>
    <w:p/>
    <w:p>
      <w:r xmlns:w="http://schemas.openxmlformats.org/wordprocessingml/2006/main">
        <w:t xml:space="preserve">Elisafan, die seun van Ussiël, is aangestel as die hoof van die huis van die vader van die Kehatiete.</w:t>
      </w:r>
    </w:p>
    <w:p/>
    <w:p>
      <w:r xmlns:w="http://schemas.openxmlformats.org/wordprocessingml/2006/main">
        <w:t xml:space="preserve">1. Die krag van familie: Verstaan die belangrikheid van erfenis</w:t>
      </w:r>
    </w:p>
    <w:p/>
    <w:p>
      <w:r xmlns:w="http://schemas.openxmlformats.org/wordprocessingml/2006/main">
        <w:t xml:space="preserve">2. Die seën van leierskap: waardering vir die rol van gesag</w:t>
      </w:r>
    </w:p>
    <w:p/>
    <w:p>
      <w:r xmlns:w="http://schemas.openxmlformats.org/wordprocessingml/2006/main">
        <w:t xml:space="preserve">1. Genesis 49:26-28 - "Die seëninge van jou vader het die seëninge van my voorvaders oortref tot aan die uiterste grens van die ewige heuwels. Dit sal wees op die hoof van Josef en op die kroon van die hoof van hom wat afgesonder was van sy broers.”</w:t>
      </w:r>
    </w:p>
    <w:p/>
    <w:p>
      <w:r xmlns:w="http://schemas.openxmlformats.org/wordprocessingml/2006/main">
        <w:t xml:space="preserve">2. 1 Samuel 2:35 - "En Ek sal vir My 'n getroue priester verwek, wat sal handel volgens wat in my hart en in my verstand is. Ek sal vir hom 'n vaste huis bou, en hy sal ingaan en uitgaan. voor my gesalfde vir ewig.”</w:t>
      </w:r>
    </w:p>
    <w:p/>
    <w:p>
      <w:r xmlns:w="http://schemas.openxmlformats.org/wordprocessingml/2006/main">
        <w:t xml:space="preserve">NUMERI 3:31 En hulle diens moet wees die ark en die tafel en die kandelaar en die altare en die gereedskap van die heiligdom waarmee hulle dien, en die ophanging en al die dienswerk.</w:t>
      </w:r>
    </w:p>
    <w:p/>
    <w:p>
      <w:r xmlns:w="http://schemas.openxmlformats.org/wordprocessingml/2006/main">
        <w:t xml:space="preserve">Die Leviete is aangestel om die diens van die heiligdom te verrig.</w:t>
      </w:r>
    </w:p>
    <w:p/>
    <w:p>
      <w:r xmlns:w="http://schemas.openxmlformats.org/wordprocessingml/2006/main">
        <w:t xml:space="preserve">1: God roep ons om Hom te dien in watter hoedanigheid Hy ons ook al geskenk het.</w:t>
      </w:r>
    </w:p>
    <w:p/>
    <w:p>
      <w:r xmlns:w="http://schemas.openxmlformats.org/wordprocessingml/2006/main">
        <w:t xml:space="preserve">2: Ons moet nooit voel dat ons diens aan God onbelangrik of oor die hoof gesien word nie.</w:t>
      </w:r>
    </w:p>
    <w:p/>
    <w:p>
      <w:r xmlns:w="http://schemas.openxmlformats.org/wordprocessingml/2006/main">
        <w:t xml:space="preserve">1: Kolossense 3:23-24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2:1 Korintiërs 15:58 "Daarom, my liewe broers en susters, staan vas. Laat niks julle beweeg nie. Gee julle altyd ten volle oor aan die werk van die Here, want julle weet dat julle arbeid in die Here nie tevergeefs is nie."</w:t>
      </w:r>
    </w:p>
    <w:p/>
    <w:p>
      <w:r xmlns:w="http://schemas.openxmlformats.org/wordprocessingml/2006/main">
        <w:t xml:space="preserve">NUMERI 3:32 En Eleasar, die seun van die priester Aäron, moet owerste oor die owerste van die Leviete wees, en hy moet toesig hou oor die wat die diens van die heiligdom waarneem.</w:t>
      </w:r>
    </w:p>
    <w:p/>
    <w:p>
      <w:r xmlns:w="http://schemas.openxmlformats.org/wordprocessingml/2006/main">
        <w:t xml:space="preserve">Die gedeelte praat van die rol van Eleasar, die seun van die priester Aäron, as owerste oor die Leviete en met toesig oor die heiligdom.</w:t>
      </w:r>
    </w:p>
    <w:p/>
    <w:p>
      <w:r xmlns:w="http://schemas.openxmlformats.org/wordprocessingml/2006/main">
        <w:t xml:space="preserve">1: God het ons rolle gegee om in Sy koninkryk te speel – dit is ons verantwoordelikheid om hierdie rolle na die beste van ons vermoëns te vervul.</w:t>
      </w:r>
    </w:p>
    <w:p/>
    <w:p>
      <w:r xmlns:w="http://schemas.openxmlformats.org/wordprocessingml/2006/main">
        <w:t xml:space="preserve">2: God het individue gekies om ons te lei en te lei in ons geestelike reis – volg hulle leierskap en wysheid.</w:t>
      </w:r>
    </w:p>
    <w:p/>
    <w:p>
      <w:r xmlns:w="http://schemas.openxmlformats.org/wordprocessingml/2006/main">
        <w:t xml:space="preserve">1:1 Korintiërs 12:4-7 - Daar is 'n verskeidenheid van gawes, maar dieselfde Gees. Daar is verskille van bedieninge, maar dieselfde Here. En daar is diversiteit van aktiwiteite, maar dit is dieselfde God wat alles in almal werk.</w:t>
      </w:r>
    </w:p>
    <w:p/>
    <w:p>
      <w:r xmlns:w="http://schemas.openxmlformats.org/wordprocessingml/2006/main">
        <w:t xml:space="preserve">2:Efesiërs 4:11-13 – En Hy het self gegee sommige as apostels, sommige profete, sommige evangeliste en ander herders en leraars, om die heiliges toe te rus vir die dienswerk, tot opbouing van die liggaam van Christus , totdat ons almal kom tot die eenheid van die geloof en van die kennis van die Seun van God, tot 'n volmaakte mens, tot die mate van die grootte van die volheid van Christus.</w:t>
      </w:r>
    </w:p>
    <w:p/>
    <w:p>
      <w:r xmlns:w="http://schemas.openxmlformats.org/wordprocessingml/2006/main">
        <w:t xml:space="preserve">NUMERI 3:33 Van Merári was die geslag van die Magliete en die geslag van die Musiete; dit is die geslagte van Merári.</w:t>
      </w:r>
    </w:p>
    <w:p/>
    <w:p>
      <w:r xmlns:w="http://schemas.openxmlformats.org/wordprocessingml/2006/main">
        <w:t xml:space="preserve">Hierdie vers sê dat die families van Merari die Magliete en die Musiete was.</w:t>
      </w:r>
    </w:p>
    <w:p/>
    <w:p>
      <w:r xmlns:w="http://schemas.openxmlformats.org/wordprocessingml/2006/main">
        <w:t xml:space="preserve">1. Die belangrikheid van familie en hoe ons almal verwant is aan mekaar.</w:t>
      </w:r>
    </w:p>
    <w:p/>
    <w:p>
      <w:r xmlns:w="http://schemas.openxmlformats.org/wordprocessingml/2006/main">
        <w:t xml:space="preserve">2. Die krag van eenheid binne 'n gesin.</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Efesiërs 4:3 - "Streef daarna om die eenheid van die Gees in die band van vrede te bewaar."</w:t>
      </w:r>
    </w:p>
    <w:p/>
    <w:p>
      <w:r xmlns:w="http://schemas.openxmlformats.org/wordprocessingml/2006/main">
        <w:t xml:space="preserve">NUMERI 3:34 En hulle geteldes volgens die getal van al die manspersone, van 'n maand oud en daarbo, was ses duisend twee honderd.</w:t>
      </w:r>
    </w:p>
    <w:p/>
    <w:p>
      <w:r xmlns:w="http://schemas.openxmlformats.org/wordprocessingml/2006/main">
        <w:t xml:space="preserve">Hierdie vers uit Numeri 3:34 toon dat 6 200 manlike Israeliete ouer as een maand in die sensus getel is.</w:t>
      </w:r>
    </w:p>
    <w:p/>
    <w:p>
      <w:r xmlns:w="http://schemas.openxmlformats.org/wordprocessingml/2006/main">
        <w:t xml:space="preserve">1. Die krag van getalle: hoe die Here ons geloof en krag in getalle gee</w:t>
      </w:r>
    </w:p>
    <w:p/>
    <w:p>
      <w:r xmlns:w="http://schemas.openxmlformats.org/wordprocessingml/2006/main">
        <w:t xml:space="preserve">2. Die krag van gehoorsaamheid: hoe om God se instruksies te volg tot seën lei</w:t>
      </w:r>
    </w:p>
    <w:p/>
    <w:p>
      <w:r xmlns:w="http://schemas.openxmlformats.org/wordprocessingml/2006/main">
        <w:t xml:space="preserve">1. Numeri 1:2-3 - Tel 'n telling op van die hele vergadering van die volk van Israel, volgens geslagte, volgens families, volgens die getal name, elke manlike, kop vir hoof. Van twintig jaar oud en daarbo, almal in Israel wat in staat is om oorlog te voer, moet jy en Aäron hulle groep vir groep opnoem.</w:t>
      </w:r>
    </w:p>
    <w:p/>
    <w:p>
      <w:r xmlns:w="http://schemas.openxmlformats.org/wordprocessingml/2006/main">
        <w:t xml:space="preserve">2. Psalm 5:11-12 - Maar almal wat by U skuil, moet bly wees; laat hulle altyddeur jubel en u beskerming oor hulle uitsprei, sodat die wat u Naam liefhet, in U kan jubel. Want U seën die regverdige, Here; U bedek hom met guns soos met 'n skild.</w:t>
      </w:r>
    </w:p>
    <w:p/>
    <w:p>
      <w:r xmlns:w="http://schemas.openxmlformats.org/wordprocessingml/2006/main">
        <w:t xml:space="preserve">NUMERI 3:35 En die owerste van die familie van die families van Merári was Zuriël, die seun van Abíhail;</w:t>
      </w:r>
    </w:p>
    <w:p/>
    <w:p>
      <w:r xmlns:w="http://schemas.openxmlformats.org/wordprocessingml/2006/main">
        <w:t xml:space="preserve">Hierdie vers uit Numeri 3 openbaar dat Zuriël, die seun van Abihail, aangestel is as hoof van die huis van die vader van die families van Merari en opdrag gegee is om die tabernakel noordwaarts op te slaan.</w:t>
      </w:r>
    </w:p>
    <w:p/>
    <w:p>
      <w:r xmlns:w="http://schemas.openxmlformats.org/wordprocessingml/2006/main">
        <w:t xml:space="preserve">1. Die Noordwaartse toonhoogte: 'n Les in toewyding en gehoorsaamheid</w:t>
      </w:r>
    </w:p>
    <w:p/>
    <w:p>
      <w:r xmlns:w="http://schemas.openxmlformats.org/wordprocessingml/2006/main">
        <w:t xml:space="preserve">2. God se aanstelling van 'n hoof: Die oproep om te dien</w:t>
      </w:r>
    </w:p>
    <w:p/>
    <w:p>
      <w:r xmlns:w="http://schemas.openxmlformats.org/wordprocessingml/2006/main">
        <w:t xml:space="preserve">1. Matteus 4:19 - En Hy sê vir hulle: Volg My, en Ek sal julle vissers van mense maak</w:t>
      </w:r>
    </w:p>
    <w:p/>
    <w:p>
      <w:r xmlns:w="http://schemas.openxmlformats.org/wordprocessingml/2006/main">
        <w:t xml:space="preserve">2.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NUMERI 3:36 En onder die toesig en toesig van die seuns van Merári moet die style van die tabernakel en sy dwarshoute en sy pilare en sy voetstukke en al sy voorwerpe en alles wat daarby bedien, wees,</w:t>
      </w:r>
    </w:p>
    <w:p/>
    <w:p>
      <w:r xmlns:w="http://schemas.openxmlformats.org/wordprocessingml/2006/main">
        <w:t xml:space="preserve">Die seuns van Merari het die verantwoordelikheid gekry om te sorg vir die planke, tralies, pilare, voetstukke, voorwerpe en alles wat nog nodig was vir die tabernakel.</w:t>
      </w:r>
    </w:p>
    <w:p/>
    <w:p>
      <w:r xmlns:w="http://schemas.openxmlformats.org/wordprocessingml/2006/main">
        <w:t xml:space="preserve">1. Die Here vertrou sy werk aan ons toe</w:t>
      </w:r>
    </w:p>
    <w:p/>
    <w:p>
      <w:r xmlns:w="http://schemas.openxmlformats.org/wordprocessingml/2006/main">
        <w:t xml:space="preserve">2. Die belangrikheid van aanspreeklikheid</w:t>
      </w:r>
    </w:p>
    <w:p/>
    <w:p>
      <w:r xmlns:w="http://schemas.openxmlformats.org/wordprocessingml/2006/main">
        <w:t xml:space="preserve">1. 1 Korintiërs 3:6-9 - Paulus se analogie van die geestelike tempel</w:t>
      </w:r>
    </w:p>
    <w:p/>
    <w:p>
      <w:r xmlns:w="http://schemas.openxmlformats.org/wordprocessingml/2006/main">
        <w:t xml:space="preserve">2. 2 Korintiërs 5:10 - Ons moet almal rekenskap gee van ons rentmeesterskap</w:t>
      </w:r>
    </w:p>
    <w:p/>
    <w:p>
      <w:r xmlns:w="http://schemas.openxmlformats.org/wordprocessingml/2006/main">
        <w:t xml:space="preserve">NUMERI 3:37 En die pilare van die voorhof rondom met hulle voetstukke en hulle penne en hulle toue.</w:t>
      </w:r>
    </w:p>
    <w:p/>
    <w:p>
      <w:r xmlns:w="http://schemas.openxmlformats.org/wordprocessingml/2006/main">
        <w:t xml:space="preserve">Hierdie gedeelte beskryf die pilare, voetstukke, penne en toue van die voorhof rondom die tabernakel.</w:t>
      </w:r>
    </w:p>
    <w:p/>
    <w:p>
      <w:r xmlns:w="http://schemas.openxmlformats.org/wordprocessingml/2006/main">
        <w:t xml:space="preserve">1. Die Tabernakel: 'n Herinnering aan God se getrouheid</w:t>
      </w:r>
    </w:p>
    <w:p/>
    <w:p>
      <w:r xmlns:w="http://schemas.openxmlformats.org/wordprocessingml/2006/main">
        <w:t xml:space="preserve">2. Die Pilare van Krag: Staan vas in ons geloof</w:t>
      </w:r>
    </w:p>
    <w:p/>
    <w:p>
      <w:r xmlns:w="http://schemas.openxmlformats.org/wordprocessingml/2006/main">
        <w:t xml:space="preserve">1. Ps. 5:11 Maar almal wat by U skuil, moet bly wees; laat hulle altyd van vreugde sing. Sprei u beskerming oor hulle uit, sodat die wat u Naam liefhet, in U kan jubel.</w:t>
      </w:r>
    </w:p>
    <w:p/>
    <w:p>
      <w:r xmlns:w="http://schemas.openxmlformats.org/wordprocessingml/2006/main">
        <w:t xml:space="preserve">2. Heb. 10:22 Laat ons toetree met 'n waaragtige hart in volle geloofsversekerdheid, met ons harte gereinig van 'n slegte gewete en ons liggame gewas met rein water.</w:t>
      </w:r>
    </w:p>
    <w:p/>
    <w:p>
      <w:r xmlns:w="http://schemas.openxmlformats.org/wordprocessingml/2006/main">
        <w:t xml:space="preserve">NUMERI 3:38 Maar die wat laer opslaan voor die tabernakel na die ooste toe, voor die tent van samekoms na die ooste, moet Moses en Aäron en sy seuns wees wat die diens van die heiligdom waarneem vir die diens van die kinders van Israel; en die vreemdeling wat naby kom, moet gedood word.</w:t>
      </w:r>
    </w:p>
    <w:p/>
    <w:p>
      <w:r xmlns:w="http://schemas.openxmlformats.org/wordprocessingml/2006/main">
        <w:t xml:space="preserve">Moses, Aäron en hulle seuns moes oos van die tabernakel kamp opslaan en in beheer wees van die heiligdom vir die Israeliete. Enige vreemdeling wat naby gekom het, moes gedood word.</w:t>
      </w:r>
    </w:p>
    <w:p/>
    <w:p>
      <w:r xmlns:w="http://schemas.openxmlformats.org/wordprocessingml/2006/main">
        <w:t xml:space="preserve">1. Die verantwoordelikheid van God se volk: Die voorbeeld van Moses, Aäron en hulle Seuns</w:t>
      </w:r>
    </w:p>
    <w:p/>
    <w:p>
      <w:r xmlns:w="http://schemas.openxmlformats.org/wordprocessingml/2006/main">
        <w:t xml:space="preserve">2. Die Heiligheid van God: Die Straf van Vreemdelinge</w:t>
      </w:r>
    </w:p>
    <w:p/>
    <w:p>
      <w:r xmlns:w="http://schemas.openxmlformats.org/wordprocessingml/2006/main">
        <w:t xml:space="preserve">1. Eksodus 19:10-12 - Toe sê die HERE vir Moses: Gaan na die volk en heilig hulle vandag en môre, en laat hulle hul klere was en gereed wees teen die derde dag; Die HERE sal voor die oë van die hele volk op die berg Sinai neerdaal. En jy moet aan die volk rondom die grense stel en sê: Pas op vir julleself dat julle nie op die berg klim of die grens daarvan aanraak nie;</w:t>
      </w:r>
    </w:p>
    <w:p/>
    <w:p>
      <w:r xmlns:w="http://schemas.openxmlformats.org/wordprocessingml/2006/main">
        <w:t xml:space="preserve">2. Hebreërs 12:18-24 - Want julle het nie gekom op die berg wat aangeraak en met vuur verbrand het nie, en ook nie in duisternis en duisternis en storm en die geluid van 'n basuin en die stem van woorde nie. ; watter stem het die wat dit gehoor het gesmeek dat die woord nie meer tot hulle gespreek moes word nie; (want hulle kon nie verdra wat beveel is nie; en as 'n dier die berg aanraak, moet dit gestenig word of met 'n pyl: En so verskriklik was die gesig dat Moses gesê het: Ek is baie bang en bewe.)</w:t>
      </w:r>
    </w:p>
    <w:p/>
    <w:p>
      <w:r xmlns:w="http://schemas.openxmlformats.org/wordprocessingml/2006/main">
        <w:t xml:space="preserve">NUMERI 3:39 Al die geteldes van die Leviete wat Moses en Aäron volgens die bevel van die HERE getel het, volgens hulle geslagte, al wat manlik was van 'n maand oud en daarbo, was twee en twintig duisend.</w:t>
      </w:r>
    </w:p>
    <w:p/>
    <w:p>
      <w:r xmlns:w="http://schemas.openxmlformats.org/wordprocessingml/2006/main">
        <w:t xml:space="preserve">Die totale aantal Levitiese mans van een maand en ouer was 22 000, soos getel deur Moses en Aäron op bevel van die Here.</w:t>
      </w:r>
    </w:p>
    <w:p/>
    <w:p>
      <w:r xmlns:w="http://schemas.openxmlformats.org/wordprocessingml/2006/main">
        <w:t xml:space="preserve">1. God se soewereiniteit: gehoorsaam God se gebooie vir seëninge</w:t>
      </w:r>
    </w:p>
    <w:p/>
    <w:p>
      <w:r xmlns:w="http://schemas.openxmlformats.org/wordprocessingml/2006/main">
        <w:t xml:space="preserve">2. Getrouheid: Bly getrou aan God se doel</w:t>
      </w:r>
    </w:p>
    <w:p/>
    <w:p>
      <w:r xmlns:w="http://schemas.openxmlformats.org/wordprocessingml/2006/main">
        <w:t xml:space="preserve">1. Deuteronomium 10:8-9 - In dié tyd het die HERE die stam van Levi afgesonder om die verbondsark van die HERE te dra, om voor die aangesig van die HERE te staan om hom te dien en in sy Naam te seën, tot vandag toe. .</w:t>
      </w:r>
    </w:p>
    <w:p/>
    <w:p>
      <w:r xmlns:w="http://schemas.openxmlformats.org/wordprocessingml/2006/main">
        <w:t xml:space="preserve">2. Genesis 17:7-8 - En Ek sal my verbond oprig tussen My en jou en jou nageslag ná jou in hulle geslagte as 'n ewige verbond, om vir jou God te wees en vir jou nageslag ná jou. En Ek sal aan jou en jou nageslag ná jou die land van jou vreemdelingskap gee, die hele land Kanaän, as 'n ewige besitting, en Ek sal vir hulle 'n God wees.</w:t>
      </w:r>
    </w:p>
    <w:p/>
    <w:p>
      <w:r xmlns:w="http://schemas.openxmlformats.org/wordprocessingml/2006/main">
        <w:t xml:space="preserve">NUMERI 3:40 En die HERE het vir Moses gesê: Tel al die eersgeborenes van die manspersone van die kinders van Israel, van 'n maand oud en daarbo, en neem die getal van hulle name op.</w:t>
      </w:r>
    </w:p>
    <w:p/>
    <w:p>
      <w:r xmlns:w="http://schemas.openxmlformats.org/wordprocessingml/2006/main">
        <w:t xml:space="preserve">God het Moses opdrag gegee om al die eersgebore manlike kinders van Israel van 'n maand oud en ouer te tel en op te teken.</w:t>
      </w:r>
    </w:p>
    <w:p/>
    <w:p>
      <w:r xmlns:w="http://schemas.openxmlformats.org/wordprocessingml/2006/main">
        <w:t xml:space="preserve">1. Die belangrikheid daarvan om God se instruksies te volg</w:t>
      </w:r>
    </w:p>
    <w:p/>
    <w:p>
      <w:r xmlns:w="http://schemas.openxmlformats.org/wordprocessingml/2006/main">
        <w:t xml:space="preserve">2. God se sorg vir die kinders van Israel</w:t>
      </w:r>
    </w:p>
    <w:p/>
    <w:p>
      <w:r xmlns:w="http://schemas.openxmlformats.org/wordprocessingml/2006/main">
        <w:t xml:space="preserve">1. Deuteronomium 11:18-21 - Daarom moet julle hierdie woorde van My in julle hart en in julle siel weglê en dit as 'n teken op julle hand bind, sodat dit soos 'n voorhoofsband tussen julle oë kan wees. En julle moet hulle julle kinders leer deur van hulle te spreek as jy in jou huis sit en as jy op pad loop, as jy gaan lê en as jy opstaan.</w:t>
      </w:r>
    </w:p>
    <w:p/>
    <w:p>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by julle al die dae tot aan die voleinding van die wêreld. Amen.</w:t>
      </w:r>
    </w:p>
    <w:p/>
    <w:p>
      <w:r xmlns:w="http://schemas.openxmlformats.org/wordprocessingml/2006/main">
        <w:t xml:space="preserve">NUMERI 3:41 En jy moet vir My, Ek is die HERE, die Leviete neem in die plek van al die eersgeborenes onder die kinders van Israel; en die vee van die Leviete in die plek van al die eersgeborenes onder die vee van die kinders van Israel.</w:t>
      </w:r>
    </w:p>
    <w:p/>
    <w:p>
      <w:r xmlns:w="http://schemas.openxmlformats.org/wordprocessingml/2006/main">
        <w:t xml:space="preserve">Die Here beveel dat die Leviete al die eersgeborenes onder die kinders van Israel sal vervang, en die vee van die Leviete sal al die eersgeborenes onder die vee van die kinders van Israel vervang.</w:t>
      </w:r>
    </w:p>
    <w:p/>
    <w:p>
      <w:r xmlns:w="http://schemas.openxmlformats.org/wordprocessingml/2006/main">
        <w:t xml:space="preserve">1. Die belangrikheid daarvan om God te dien: 'n Studie van Numeri 3:41</w:t>
      </w:r>
    </w:p>
    <w:p/>
    <w:p>
      <w:r xmlns:w="http://schemas.openxmlformats.org/wordprocessingml/2006/main">
        <w:t xml:space="preserve">2. Die betekenis van die Leviete: 'n Kykie na Numeri 3:41</w:t>
      </w:r>
    </w:p>
    <w:p/>
    <w:p>
      <w:r xmlns:w="http://schemas.openxmlformats.org/wordprocessingml/2006/main">
        <w:t xml:space="preserve">1. Eksodus 13:1-2 - "Die HERE het vir Moses gesê: Wys aan My al die eersgeborenes. Alles wat die moederskoot onder die kinders van Israel eerste oopmaak, van mense sowel as van dier, is myne.</w:t>
      </w:r>
    </w:p>
    <w:p/>
    <w:p>
      <w:r xmlns:w="http://schemas.openxmlformats.org/wordprocessingml/2006/main">
        <w:t xml:space="preserve">2. 1 Korintiërs 12:28 – En God het in die gemeente eerstens apostels, tweede profete, derde leraars aangestel, daarna wonderwerke, daarna gawes van genesing, hulpverlening, administrasie en allerhande tale.</w:t>
      </w:r>
    </w:p>
    <w:p/>
    <w:p>
      <w:r xmlns:w="http://schemas.openxmlformats.org/wordprocessingml/2006/main">
        <w:t xml:space="preserve">NUMERI 3:42 En Moses het al die eersgeborenes onder die kinders van Israel getel, soos die HERE hom beveel het.</w:t>
      </w:r>
    </w:p>
    <w:p/>
    <w:p>
      <w:r xmlns:w="http://schemas.openxmlformats.org/wordprocessingml/2006/main">
        <w:t xml:space="preserve">Moses het al die eersgeborenes van Israel getel volgens die bevel van die Here.</w:t>
      </w:r>
    </w:p>
    <w:p/>
    <w:p>
      <w:r xmlns:w="http://schemas.openxmlformats.org/wordprocessingml/2006/main">
        <w:t xml:space="preserve">1. God se opdrag moet gehoorsaam word - Numeri 3:42</w:t>
      </w:r>
    </w:p>
    <w:p/>
    <w:p>
      <w:r xmlns:w="http://schemas.openxmlformats.org/wordprocessingml/2006/main">
        <w:t xml:space="preserve">2. Die belangrikheid van gehoorsaamheid - Numeri 3:42</w:t>
      </w:r>
    </w:p>
    <w:p/>
    <w:p>
      <w:r xmlns:w="http://schemas.openxmlformats.org/wordprocessingml/2006/main">
        <w:t xml:space="preserve">1. Deuteronomium 31:7-8 – Moses het die volk Israel beveel om sterk en moedig te wees en al die bevele van die Here te gehoorsaam.</w:t>
      </w:r>
    </w:p>
    <w:p/>
    <w:p>
      <w:r xmlns:w="http://schemas.openxmlformats.org/wordprocessingml/2006/main">
        <w:t xml:space="preserve">2. Genesis 22:18 - Abraham was gehoorsaam aan God en was bereid om sy seun as 'n offer te bring.</w:t>
      </w:r>
    </w:p>
    <w:p/>
    <w:p>
      <w:r xmlns:w="http://schemas.openxmlformats.org/wordprocessingml/2006/main">
        <w:t xml:space="preserve">NUMERI 3:43 En al die manlike eersgeborenes volgens die getal name, van 'n maand oud en daarbo, van hulle geteldes, was twee en twintig duisend twee honderd dertien en sestig.</w:t>
      </w:r>
    </w:p>
    <w:p/>
    <w:p>
      <w:r xmlns:w="http://schemas.openxmlformats.org/wordprocessingml/2006/main">
        <w:t xml:space="preserve">22 273 eersgebore mans is getel vanaf 'n maand oud en ouer.</w:t>
      </w:r>
    </w:p>
    <w:p/>
    <w:p>
      <w:r xmlns:w="http://schemas.openxmlformats.org/wordprocessingml/2006/main">
        <w:t xml:space="preserve">1. Die belangrikheid van tel: Hoe God sy volk getel het</w:t>
      </w:r>
    </w:p>
    <w:p/>
    <w:p>
      <w:r xmlns:w="http://schemas.openxmlformats.org/wordprocessingml/2006/main">
        <w:t xml:space="preserve">2. Die Betekenis van die Eersgeborene in die Bybel</w:t>
      </w:r>
    </w:p>
    <w:p/>
    <w:p>
      <w:r xmlns:w="http://schemas.openxmlformats.org/wordprocessingml/2006/main">
        <w:t xml:space="preserve">1. Eksodus 13:2; "Wy aan My elke manlike eersgeborene. Die eerste geslag van elke moederskoot onder die Israeliete behoort aan My, of dit nou mens of dier is."</w:t>
      </w:r>
    </w:p>
    <w:p/>
    <w:p>
      <w:r xmlns:w="http://schemas.openxmlformats.org/wordprocessingml/2006/main">
        <w:t xml:space="preserve">2. Numeri 8:17; "Want al die eersgeborenes onder die kinders van Israel is myne, mense sowel as diere; op die dag toe Ek al die eersgeborenes in Egipteland getref het, het Ek hulle vir My geheilig."</w:t>
      </w:r>
    </w:p>
    <w:p/>
    <w:p>
      <w:r xmlns:w="http://schemas.openxmlformats.org/wordprocessingml/2006/main">
        <w:t xml:space="preserve">Numeri 3:44 En die HERE het met Moses gespreek en gesê:</w:t>
      </w:r>
    </w:p>
    <w:p/>
    <w:p>
      <w:r xmlns:w="http://schemas.openxmlformats.org/wordprocessingml/2006/main">
        <w:t xml:space="preserve">Die HERE het Moses opdrag gegee om 'n sensus van die Leviete te hou.</w:t>
      </w:r>
    </w:p>
    <w:p/>
    <w:p>
      <w:r xmlns:w="http://schemas.openxmlformats.org/wordprocessingml/2006/main">
        <w:t xml:space="preserve">1. Om die Here se bevele te gehoorsaam, bring seëninge.</w:t>
      </w:r>
    </w:p>
    <w:p/>
    <w:p>
      <w:r xmlns:w="http://schemas.openxmlformats.org/wordprocessingml/2006/main">
        <w:t xml:space="preserve">2. God het 'n plan vir elke individu.</w:t>
      </w:r>
    </w:p>
    <w:p/>
    <w:p>
      <w:r xmlns:w="http://schemas.openxmlformats.org/wordprocessingml/2006/main">
        <w:t xml:space="preserve">1. 1 Samuel 15:22 – "Toe sê Samuel: Het die HERE 'n groot behae in brandoffers en slagoffers as in gehoorsaamheid aan die stem van die HERE? Kyk, gehoorsaam is beter as slagoffer en luister as die vet van die HERE? ramme."</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NUMERI 3:45 Neem die Leviete in die plek van al die eersgeborenes onder die kinders van Israel, en die vee van die Leviete in die plek van hulle vee; en die Leviete sal myne wees. Ek is die HERE.</w:t>
      </w:r>
    </w:p>
    <w:p/>
    <w:p>
      <w:r xmlns:w="http://schemas.openxmlformats.org/wordprocessingml/2006/main">
        <w:t xml:space="preserve">Die Here het beveel dat die Leviete geneem moet word in die plek van die eersgeborenes van Israel en hulle vee.</w:t>
      </w:r>
    </w:p>
    <w:p/>
    <w:p>
      <w:r xmlns:w="http://schemas.openxmlformats.org/wordprocessingml/2006/main">
        <w:t xml:space="preserve">1. God se genade word gesien in die keuse van die Leviete om Hom te dien.</w:t>
      </w:r>
    </w:p>
    <w:p/>
    <w:p>
      <w:r xmlns:w="http://schemas.openxmlformats.org/wordprocessingml/2006/main">
        <w:t xml:space="preserve">2. Gehoorsaamheid aan God se opdragte bring seëninge.</w:t>
      </w:r>
    </w:p>
    <w:p/>
    <w:p>
      <w:r xmlns:w="http://schemas.openxmlformats.org/wordprocessingml/2006/main">
        <w:t xml:space="preserve">1. Deuteronomium 10:8-9 - In dié tyd het die HERE die stam van Levi afgesonder om die verbondsark van die HERE te dra, om voor die aangesig van die HERE te staan om hom te dien en in sy Naam te seën, tot vandag toe. .</w:t>
      </w:r>
    </w:p>
    <w:p/>
    <w:p>
      <w:r xmlns:w="http://schemas.openxmlformats.org/wordprocessingml/2006/main">
        <w:t xml:space="preserve">2. 1 Petrus 5:5-7 - Net so moet julle wat jonger is, julself aan julle oudstes onderwerp. Beklee julle almal met nederigheid teenoor mekaar, want God staan die hoogmoediges teë, maar betoon guns aan die nederiges. Verneder julle dan onder God se magtige hand, sodat Hy julle op die regte tyd kan ophef. Werp al jou bekommernis op Hom, want Hy sorg vir jou.</w:t>
      </w:r>
    </w:p>
    <w:p/>
    <w:p>
      <w:r xmlns:w="http://schemas.openxmlformats.org/wordprocessingml/2006/main">
        <w:t xml:space="preserve">NUMERI 3:46 En vir die wat losgekoop moet word uit die twee honderd dertien en sestig van die eersgeborenes van die kinders van Israel, wat meer is as die Leviete;</w:t>
      </w:r>
    </w:p>
    <w:p/>
    <w:p>
      <w:r xmlns:w="http://schemas.openxmlformats.org/wordprocessingml/2006/main">
        <w:t xml:space="preserve">Die Israeliete het meer eersgeborenes as die Leviete gehad, so die eersgeborenes moes losgekoop word met 'n betaling van twee honderd dertien en sestig sikkels.</w:t>
      </w:r>
    </w:p>
    <w:p/>
    <w:p>
      <w:r xmlns:w="http://schemas.openxmlformats.org/wordprocessingml/2006/main">
        <w:t xml:space="preserve">1. Die belangrikheid van verlossing in die Bybel</w:t>
      </w:r>
    </w:p>
    <w:p/>
    <w:p>
      <w:r xmlns:w="http://schemas.openxmlformats.org/wordprocessingml/2006/main">
        <w:t xml:space="preserve">2. Die Betekenis van die Eersgeborene in die Bybel</w:t>
      </w:r>
    </w:p>
    <w:p/>
    <w:p>
      <w:r xmlns:w="http://schemas.openxmlformats.org/wordprocessingml/2006/main">
        <w:t xml:space="preserve">1. Numeri 3:13-15</w:t>
      </w:r>
    </w:p>
    <w:p/>
    <w:p>
      <w:r xmlns:w="http://schemas.openxmlformats.org/wordprocessingml/2006/main">
        <w:t xml:space="preserve">2. Eksodus 13:11-16</w:t>
      </w:r>
    </w:p>
    <w:p/>
    <w:p>
      <w:r xmlns:w="http://schemas.openxmlformats.org/wordprocessingml/2006/main">
        <w:t xml:space="preserve">NUMERI 3:47 Jy moet elkeen vyf sikkels by die paal neem, volgens die sikkel van die heiligdom moet jy dit neem; (die sikkel is twintig gera.)</w:t>
      </w:r>
    </w:p>
    <w:p/>
    <w:p>
      <w:r xmlns:w="http://schemas.openxmlformats.org/wordprocessingml/2006/main">
        <w:t xml:space="preserve">God gee Moses opdrag om 'n sensus van die Leviete te neem, met elke man wat ouer as een maand is om getel te word en hulle sal 'n fooi van vyf sikkels vir elkeen moet betaal, volgens die sikkel van die heiligdom.</w:t>
      </w:r>
    </w:p>
    <w:p/>
    <w:p>
      <w:r xmlns:w="http://schemas.openxmlformats.org/wordprocessingml/2006/main">
        <w:t xml:space="preserve">1. Die Heiligheid van die Leviete: Hoe God vir hulle skeiding en heiligmaking geroep het</w:t>
      </w:r>
    </w:p>
    <w:p/>
    <w:p>
      <w:r xmlns:w="http://schemas.openxmlformats.org/wordprocessingml/2006/main">
        <w:t xml:space="preserve">2. Die krag van die aanbod: verstaan die doel en betekenis van die offerfooi</w:t>
      </w:r>
    </w:p>
    <w:p/>
    <w:p>
      <w:r xmlns:w="http://schemas.openxmlformats.org/wordprocessingml/2006/main">
        <w:t xml:space="preserve">1. Eksodus 38:24-25 - En hy het die koperkom gemaak en die voet daarvan van koper, van die uitkykglase van die vroue wat by die ingang van die tent van samekoms vergader het. En hy het die waskom tussen die tent van samekoms en die altaar gesit en water daar gegooi om mee te was.</w:t>
      </w:r>
    </w:p>
    <w:p/>
    <w:p>
      <w:r xmlns:w="http://schemas.openxmlformats.org/wordprocessingml/2006/main">
        <w:t xml:space="preserve">2. Numeri 18:15-16 - Alles wat die matriks in alle vlees oopmaak wat hulle na die HERE bring, van mense sowel as van diere, moet joue wees; maar die eersgeborenes van die mens moet jy sekerlik loskoop, en die die eersteling van onrein diere moet jy loskoop. En die wat losgekoop moet word van 'n maand oud af, moet jy volgens jou skatting los vir die geld van vyf sikkels, volgens die sikkel van die heiligdom, dit is twintig gera.</w:t>
      </w:r>
    </w:p>
    <w:p/>
    <w:p>
      <w:r xmlns:w="http://schemas.openxmlformats.org/wordprocessingml/2006/main">
        <w:t xml:space="preserve">NUMERI 3:48 En jy moet die geld waarmee die onewe getal gelos moet word, aan Aäron en sy seuns gee.</w:t>
      </w:r>
    </w:p>
    <w:p/>
    <w:p>
      <w:r xmlns:w="http://schemas.openxmlformats.org/wordprocessingml/2006/main">
        <w:t xml:space="preserve">Hierdie gedeelte beskryf die proses om die Leviete van die Israeliete los te koop.</w:t>
      </w:r>
    </w:p>
    <w:p/>
    <w:p>
      <w:r xmlns:w="http://schemas.openxmlformats.org/wordprocessingml/2006/main">
        <w:t xml:space="preserve">1. God se voorsiening vir die Leviete: Sy oproep tot verlossing.</w:t>
      </w:r>
    </w:p>
    <w:p/>
    <w:p>
      <w:r xmlns:w="http://schemas.openxmlformats.org/wordprocessingml/2006/main">
        <w:t xml:space="preserve">2. Die belangrikheid van die eerbiediging van God se opdragte: Die waarde van verlossing.</w:t>
      </w:r>
    </w:p>
    <w:p/>
    <w:p>
      <w:r xmlns:w="http://schemas.openxmlformats.org/wordprocessingml/2006/main">
        <w:t xml:space="preserve">1. Psalm 107:2 - Laat so sê die verlostes van die Here wat Hy uit die hand van die vyand verlos het.</w:t>
      </w:r>
    </w:p>
    <w:p/>
    <w:p>
      <w:r xmlns:w="http://schemas.openxmlformats.org/wordprocessingml/2006/main">
        <w:t xml:space="preserve">2. Lukas 1:68 - Geseënd is die Here God van Israel; want Hy het sy volk besoek en verlos.</w:t>
      </w:r>
    </w:p>
    <w:p/>
    <w:p>
      <w:r xmlns:w="http://schemas.openxmlformats.org/wordprocessingml/2006/main">
        <w:t xml:space="preserve">NUMERI 3:49 En Moses het die loskoopgeld geneem van die wat bo die wat deur die Leviete losgekoop was,</w:t>
      </w:r>
    </w:p>
    <w:p/>
    <w:p>
      <w:r xmlns:w="http://schemas.openxmlformats.org/wordprocessingml/2006/main">
        <w:t xml:space="preserve">Moses het loskoopgeld aanvaar vir diegene wat nie deur die Leviete losgekoop is nie.</w:t>
      </w:r>
    </w:p>
    <w:p/>
    <w:p>
      <w:r xmlns:w="http://schemas.openxmlformats.org/wordprocessingml/2006/main">
        <w:t xml:space="preserve">1. Die Krag van Verlossing</w:t>
      </w:r>
    </w:p>
    <w:p/>
    <w:p>
      <w:r xmlns:w="http://schemas.openxmlformats.org/wordprocessingml/2006/main">
        <w:t xml:space="preserve">2. Die Krag van Geloof</w:t>
      </w:r>
    </w:p>
    <w:p/>
    <w:p>
      <w:r xmlns:w="http://schemas.openxmlformats.org/wordprocessingml/2006/main">
        <w:t xml:space="preserve">1. Hebreërs 11:24-26 – Deur geloof het Moses verkies om eerder verdrukking saam met die volk van God te ly as om die verbygaande plesier van sonde te geniet.</w:t>
      </w:r>
    </w:p>
    <w:p/>
    <w:p>
      <w:r xmlns:w="http://schemas.openxmlformats.org/wordprocessingml/2006/main">
        <w:t xml:space="preserve">2. Efesiërs 1:7 - In Hom het ons die verlossing deur sy bloed, die vergewing van sondes na die rykdom van sy genade.</w:t>
      </w:r>
    </w:p>
    <w:p/>
    <w:p>
      <w:r xmlns:w="http://schemas.openxmlformats.org/wordprocessingml/2006/main">
        <w:t xml:space="preserve">NUMERI 3:50 Van die eersgeborenes van die kinders van Israel het hy die geld geneem; duisend drie honderd vyf en sestig sikkels volgens die sikkel van die heiligdom;</w:t>
      </w:r>
    </w:p>
    <w:p/>
    <w:p>
      <w:r xmlns:w="http://schemas.openxmlformats.org/wordprocessingml/2006/main">
        <w:t xml:space="preserve">Die Here het Moses beveel om die geld van die eersgeborenes van die kinders van Israel te neem, wat 1 365 sikkels beloop het, volgens die sikkel van die heiligdom.</w:t>
      </w:r>
    </w:p>
    <w:p/>
    <w:p>
      <w:r xmlns:w="http://schemas.openxmlformats.org/wordprocessingml/2006/main">
        <w:t xml:space="preserve">1. God se voorsiening vir Sy mense: Die belangrikheid van gee</w:t>
      </w:r>
    </w:p>
    <w:p/>
    <w:p>
      <w:r xmlns:w="http://schemas.openxmlformats.org/wordprocessingml/2006/main">
        <w:t xml:space="preserve">2. God se getrouheid: Hoe God altyd by ons is</w:t>
      </w:r>
    </w:p>
    <w:p/>
    <w:p>
      <w:r xmlns:w="http://schemas.openxmlformats.org/wordprocessingml/2006/main">
        <w:t xml:space="preserve">1. Genesis 22:14 - "En Abraham het daardie plek genoem: Die Here sal voorsien, soos daar tot vandag toe gesê word: Op die berg van die Here sal dit voorsien word."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NUMERI 3:51 En Moses het die geld van die losgekoopte aan Aäron en sy seuns gegee volgens die woord van die HERE, soos die HERE Moses beveel het.</w:t>
      </w:r>
    </w:p>
    <w:p/>
    <w:p>
      <w:r xmlns:w="http://schemas.openxmlformats.org/wordprocessingml/2006/main">
        <w:t xml:space="preserve">Moses het die geld van die losgekoopte aan Aäron en sy seuns gegee volgens die bevel van die HERE.</w:t>
      </w:r>
    </w:p>
    <w:p/>
    <w:p>
      <w:r xmlns:w="http://schemas.openxmlformats.org/wordprocessingml/2006/main">
        <w:t xml:space="preserve">1. Die krag van gehoorsaamheid: hoe om die Here se bevele te volg, seëninge bring</w:t>
      </w:r>
    </w:p>
    <w:p/>
    <w:p>
      <w:r xmlns:w="http://schemas.openxmlformats.org/wordprocessingml/2006/main">
        <w:t xml:space="preserve">2. Verlos: Hoe God Verlossing en Herstelling voorsien</w:t>
      </w:r>
    </w:p>
    <w:p/>
    <w:p>
      <w:r xmlns:w="http://schemas.openxmlformats.org/wordprocessingml/2006/main">
        <w:t xml:space="preserve">1. Matteus 7:21 - Nie elkeen wat vir My sê: 'Here, Here,' sal in die koninkryk van die hemele ingaan nie, maar net hy wat die wil doen van my Vader wat in die hemele is.</w:t>
      </w:r>
    </w:p>
    <w:p/>
    <w:p>
      <w:r xmlns:w="http://schemas.openxmlformats.org/wordprocessingml/2006/main">
        <w:t xml:space="preserve">2. Efesiërs 1:7 - In Hom het ons die verlossing deur sy bloed, die vergifnis van ons oortredinge na die rykdom van sy genade.</w:t>
      </w:r>
    </w:p>
    <w:p/>
    <w:p>
      <w:r xmlns:w="http://schemas.openxmlformats.org/wordprocessingml/2006/main">
        <w:t xml:space="preserve">Numeri 4 kan soos volg in drie paragrawe opgesom word, met aangeduide verse:</w:t>
      </w:r>
    </w:p>
    <w:p/>
    <w:p>
      <w:r xmlns:w="http://schemas.openxmlformats.org/wordprocessingml/2006/main">
        <w:t xml:space="preserve">Paragraaf 1: Numeri 4:1-20 stel die verantwoordelikhede en take bekend wat aan die Kehatiet-familie binne die stam van Levi opgedra is. Die hoofstuk beklemtoon dat die Kehatiete verantwoordelik is vir die vervoer en versorging van die heilige voorwerpe wat in aanbidding by die tabernakel gebruik word. Dit verskaf spesifieke instruksies oor hoe hierdie items gehanteer, toegedraai en gedra moet word deur Aäron se afstammelinge van die Kehatiet-stam. Die hoofstuk beklemtoon dat slegs aangewese individue van hierdie stam toegelaat word om hierdie pligte onder die doodstraf uit te voer.</w:t>
      </w:r>
    </w:p>
    <w:p/>
    <w:p>
      <w:r xmlns:w="http://schemas.openxmlformats.org/wordprocessingml/2006/main">
        <w:t xml:space="preserve">Paragraaf 2: Gaan voort in Numeri 4:21-37, spesifieke take wat aan ander stamme in die stam van Levi opgedra is, word aangebied. Die hoofstuk skets verantwoordelikhede wat verband hou met die demontage, dra en opstel van verskeie komponente van die tabernakel tydens reis. Hierdie take sluit in om heilige voorwerpe met spesifieke bedekkings te bedek, dit met toepaslike materiaal te beveilig en om hul veilige vervoer te verseker.</w:t>
      </w:r>
    </w:p>
    <w:p/>
    <w:p>
      <w:r xmlns:w="http://schemas.openxmlformats.org/wordprocessingml/2006/main">
        <w:t xml:space="preserve">Paragraaf 3: Numeri 4 sluit af deur te beklemtoon dat Moses God se gebod uitgevoer het met betrekking tot die toekenning van pligte aan elke stam binne die stam van Levi. Dit beklemtoon Moses se gehoorsaamheid deur hierdie instruksies te volg presies soos dit deur God gegee is. Hierdie hoofstuk vestig 'n duidelike verdeling van arbeid tussen verskillende stamme binne die Levitiese priesterdom, wat die behoorlike hantering en versorging van heilige voorwerpe verseker tydens hul reis deur die wildernis.</w:t>
      </w:r>
    </w:p>
    <w:p/>
    <w:p>
      <w:r xmlns:w="http://schemas.openxmlformats.org/wordprocessingml/2006/main">
        <w:t xml:space="preserve">Opsommend:</w:t>
      </w:r>
    </w:p>
    <w:p>
      <w:r xmlns:w="http://schemas.openxmlformats.org/wordprocessingml/2006/main">
        <w:t xml:space="preserve">Nommers 4 bied aan:</w:t>
      </w:r>
    </w:p>
    <w:p>
      <w:r xmlns:w="http://schemas.openxmlformats.org/wordprocessingml/2006/main">
        <w:t xml:space="preserve">Verantwoordelikhede, take opgedra aan die Kehatiet-stam;</w:t>
      </w:r>
    </w:p>
    <w:p>
      <w:r xmlns:w="http://schemas.openxmlformats.org/wordprocessingml/2006/main">
        <w:t xml:space="preserve">Vervoer, versorging van heilige voorwerpe wat in aanbidding by tabernakel gebruik word;</w:t>
      </w:r>
    </w:p>
    <w:p>
      <w:r xmlns:w="http://schemas.openxmlformats.org/wordprocessingml/2006/main">
        <w:t xml:space="preserve">Spesifieke instruksies oor hantering, toedraai, dra; beperkte individue toegelaat.</w:t>
      </w:r>
    </w:p>
    <w:p/>
    <w:p>
      <w:r xmlns:w="http://schemas.openxmlformats.org/wordprocessingml/2006/main">
        <w:t xml:space="preserve">Take opgedra aan ander stamme binne die stam van Levi;</w:t>
      </w:r>
    </w:p>
    <w:p>
      <w:r xmlns:w="http://schemas.openxmlformats.org/wordprocessingml/2006/main">
        <w:t xml:space="preserve">Demontage, dra, opstel van komponente tydens reis;</w:t>
      </w:r>
    </w:p>
    <w:p>
      <w:r xmlns:w="http://schemas.openxmlformats.org/wordprocessingml/2006/main">
        <w:t xml:space="preserve">Om heilige voorwerpe te bedek; beveiliging met toepaslike materiaal; veilige vervoer.</w:t>
      </w:r>
    </w:p>
    <w:p/>
    <w:p>
      <w:r xmlns:w="http://schemas.openxmlformats.org/wordprocessingml/2006/main">
        <w:t xml:space="preserve">Moses se vervulling van God se gebod wat pligte aan elke stam toeken;</w:t>
      </w:r>
    </w:p>
    <w:p>
      <w:r xmlns:w="http://schemas.openxmlformats.org/wordprocessingml/2006/main">
        <w:t xml:space="preserve">Gehoorsaamheid om instruksies presies te volg;</w:t>
      </w:r>
    </w:p>
    <w:p>
      <w:r xmlns:w="http://schemas.openxmlformats.org/wordprocessingml/2006/main">
        <w:t xml:space="preserve">Vestiging van arbeidsverdeling vir behoorlike hantering, versorging tydens reis.</w:t>
      </w:r>
    </w:p>
    <w:p/>
    <w:p>
      <w:r xmlns:w="http://schemas.openxmlformats.org/wordprocessingml/2006/main">
        <w:t xml:space="preserve">Hierdie hoofstuk fokus op die verantwoordelikhede en take wat aan verskillende stamme in die stam van Levi opgedra is. Numeri 4 begin met die bekendstelling van die Kehatitiese stam, en beklemtoon hul spesifieke rol in die vervoer en versorging van die heilige voorwerpe wat in aanbidding by die tabernakel gebruik word. Die hoofstuk verskaf gedetailleerde instruksies oor hoe hierdie items hanteer, toegedraai en gedra moet word deur aangewese individue uit die Kohathite-stam, met die klem op hul eksklusiwiteit vir die uitvoering van hierdie pligte onder die doodstraf.</w:t>
      </w:r>
    </w:p>
    <w:p/>
    <w:p>
      <w:r xmlns:w="http://schemas.openxmlformats.org/wordprocessingml/2006/main">
        <w:t xml:space="preserve">Verder bied Numeri 4 spesifieke take aan wat aan ander stamme binne die stam van Levi opgedra is. Die hoofstuk skets verantwoordelikhede wat verband hou met die demontage, dra en opstel van verskeie komponente van die tabernakel tydens reis. Hierdie take sluit in om heilige voorwerpe met spesifieke bedekkings te bedek, dit met toepaslike materiaal te beveilig en om hul veilige vervoer te verseker.</w:t>
      </w:r>
    </w:p>
    <w:p/>
    <w:p>
      <w:r xmlns:w="http://schemas.openxmlformats.org/wordprocessingml/2006/main">
        <w:t xml:space="preserve">Die hoofstuk sluit af deur te beklemtoon dat Moses God se gebod met betrekking tot die toekenning van pligte aan elke stam binne die Levi-stam getrou uitgevoer het. Hy het hierdie instruksies presies soos deur God gegee, gevolg en 'n duidelike arbeidsverdeling tussen verskillende stamme binne die Levitiese priesterdom daargestel. Hierdie afdeling verseker behoorlike hantering en versorging van heilige voorwerpe tydens hul reis deur die wildernis.</w:t>
      </w:r>
    </w:p>
    <w:p/>
    <w:p>
      <w:r xmlns:w="http://schemas.openxmlformats.org/wordprocessingml/2006/main">
        <w:t xml:space="preserve">Numeri 4:1 En die HERE het met Moses en Aäron gespreek en gesê:</w:t>
      </w:r>
    </w:p>
    <w:p/>
    <w:p>
      <w:r xmlns:w="http://schemas.openxmlformats.org/wordprocessingml/2006/main">
        <w:t xml:space="preserve">Die HERE het Moses en Aäron opdrag gegee aangaande die pligte van die Kehatiete.</w:t>
      </w:r>
    </w:p>
    <w:p/>
    <w:p>
      <w:r xmlns:w="http://schemas.openxmlformats.org/wordprocessingml/2006/main">
        <w:t xml:space="preserve">1. Verstaan die Here se roeping: Die pligte van die Kehatiete</w:t>
      </w:r>
    </w:p>
    <w:p/>
    <w:p>
      <w:r xmlns:w="http://schemas.openxmlformats.org/wordprocessingml/2006/main">
        <w:t xml:space="preserve">2. Dien God met heelhartige gehoorsaamheid: 'n Studie van Numeri 4:1</w:t>
      </w:r>
    </w:p>
    <w:p/>
    <w:p>
      <w:r xmlns:w="http://schemas.openxmlformats.org/wordprocessingml/2006/main">
        <w:t xml:space="preserve">1. Deuteronomium 6:5-6 - "Jy moet die HERE jou God liefhê met jou hele hart en met jou hele siel en met al jou krag."</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NUMERI 4:2 Neem die som van die seuns van Kehat uit die seuns van Levi, volgens hulle geslagte, volgens die families van hulle;</w:t>
      </w:r>
    </w:p>
    <w:p/>
    <w:p>
      <w:r xmlns:w="http://schemas.openxmlformats.org/wordprocessingml/2006/main">
        <w:t xml:space="preserve">God beveel Moses om 'n sensus op te neem van die seuns van Kehat uit die Levitiese stam, volgens hulle families en families.</w:t>
      </w:r>
    </w:p>
    <w:p/>
    <w:p>
      <w:r xmlns:w="http://schemas.openxmlformats.org/wordprocessingml/2006/main">
        <w:t xml:space="preserve">1. God se onwrikbare sorg vir sy volk</w:t>
      </w:r>
    </w:p>
    <w:p/>
    <w:p>
      <w:r xmlns:w="http://schemas.openxmlformats.org/wordprocessingml/2006/main">
        <w:t xml:space="preserve">2. Tel die seëninge van God se getrouheid</w:t>
      </w:r>
    </w:p>
    <w:p/>
    <w:p>
      <w:r xmlns:w="http://schemas.openxmlformats.org/wordprocessingml/2006/main">
        <w:t xml:space="preserve">1. Psalm 36:7, "Hoe kosbaar is u onfeilbare liefde! Sowel hoog as laag onder die mense vind skuiling in die skaduwee van u vleuels."</w:t>
      </w:r>
    </w:p>
    <w:p/>
    <w:p>
      <w:r xmlns:w="http://schemas.openxmlformats.org/wordprocessingml/2006/main">
        <w:t xml:space="preserve">2. Jesaja 40:11, "Hy versorg sy kudde soos 'n herder: Hy maak die lammers in sy arms bymekaar en dra hulle na aan sy hart; Hy lei die wat klein is, sagkens."</w:t>
      </w:r>
    </w:p>
    <w:p/>
    <w:p>
      <w:r xmlns:w="http://schemas.openxmlformats.org/wordprocessingml/2006/main">
        <w:t xml:space="preserve">NUMERI 4:3 Van dertig jaar oud en daarbo tot vyftig jaar oud, almal wat in die leër ingaan om die werk te doen in die tent van samekoms.</w:t>
      </w:r>
    </w:p>
    <w:p/>
    <w:p>
      <w:r xmlns:w="http://schemas.openxmlformats.org/wordprocessingml/2006/main">
        <w:t xml:space="preserve">Numeri 4:3 praat van diegene van 30-50 jaar oud wat in die tent van samekoms moet dien.</w:t>
      </w:r>
    </w:p>
    <w:p/>
    <w:p>
      <w:r xmlns:w="http://schemas.openxmlformats.org/wordprocessingml/2006/main">
        <w:t xml:space="preserve">1. Die belangrikheid daarvan om God in ons leeftyd te dien</w:t>
      </w:r>
    </w:p>
    <w:p/>
    <w:p>
      <w:r xmlns:w="http://schemas.openxmlformats.org/wordprocessingml/2006/main">
        <w:t xml:space="preserve">2. Die waarde van diens aan God en sy volk</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1 Korintiërs 15:58 - Daarom, my liewe broers en susters, staan vas. Laat niks jou beweeg nie. Gee julle altyd ten volle oor aan die werk van die Here, want julle weet dat julle arbeid in die Here nie tevergeefs is nie.</w:t>
      </w:r>
    </w:p>
    <w:p/>
    <w:p>
      <w:r xmlns:w="http://schemas.openxmlformats.org/wordprocessingml/2006/main">
        <w:t xml:space="preserve">NUMERI 4:4 Dit moet die diens wees van die seuns van Kehat in die tent van samekoms, oor die hoogheilige dinge:</w:t>
      </w:r>
    </w:p>
    <w:p/>
    <w:p>
      <w:r xmlns:w="http://schemas.openxmlformats.org/wordprocessingml/2006/main">
        <w:t xml:space="preserve">Die seuns van Kehat is aangewys om in die tent van samekoms te dien en om te sorg vir die allerheiligste dinge.</w:t>
      </w:r>
    </w:p>
    <w:p/>
    <w:p>
      <w:r xmlns:w="http://schemas.openxmlformats.org/wordprocessingml/2006/main">
        <w:t xml:space="preserve">1. Dien God in Heiligheid - Die belangrikheid daarvan om 'n lewe te lei wat toegewy is aan God se diens.</w:t>
      </w:r>
    </w:p>
    <w:p/>
    <w:p>
      <w:r xmlns:w="http://schemas.openxmlformats.org/wordprocessingml/2006/main">
        <w:t xml:space="preserve">2. Lewe in diens - Lewe 'n lewe van toewyding aan God deur diens aan ander.</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NUMERI 4:5 En as die laer optrek, moet Aäron en sy seuns kom, en hulle moet die voorhangsel afneem en die ark van die Getuienis daarmee bedek.</w:t>
      </w:r>
    </w:p>
    <w:p/>
    <w:p>
      <w:r xmlns:w="http://schemas.openxmlformats.org/wordprocessingml/2006/main">
        <w:t xml:space="preserve">Aäron en sy seuns moet die voorhangsel afhaal en die ark van die Getuienis bedek wanneer die laer optrek.</w:t>
      </w:r>
    </w:p>
    <w:p/>
    <w:p>
      <w:r xmlns:w="http://schemas.openxmlformats.org/wordprocessingml/2006/main">
        <w:t xml:space="preserve">1. Die krag van gehoorsaamheid: Leer uit Aäron se voorbeeld van getrouheid deur God se opdragte te volg.</w:t>
      </w:r>
    </w:p>
    <w:p/>
    <w:p>
      <w:r xmlns:w="http://schemas.openxmlformats.org/wordprocessingml/2006/main">
        <w:t xml:space="preserve">2. Die Belangrikheid van die Verbondsark: Verstaan die belangrikheid van die Ark en die bedekkende voorhangsel as simbole van God se teenwoordigheid.</w:t>
      </w:r>
    </w:p>
    <w:p/>
    <w:p>
      <w:r xmlns:w="http://schemas.openxmlformats.org/wordprocessingml/2006/main">
        <w:t xml:space="preserve">1. Hebreërs 11:23-29 – Deur geloof het Moses se ouers hom drie maande ná sy geboorte weggesteek, omdat hulle gesien het dat hy geen gewone kind was nie, en hulle was nie bang vir die koning se bevel nie.</w:t>
      </w:r>
    </w:p>
    <w:p/>
    <w:p>
      <w:r xmlns:w="http://schemas.openxmlformats.org/wordprocessingml/2006/main">
        <w:t xml:space="preserve">2. Eksodus 25:10-22 – God het Moses beveel om 'n ark van akasiahout te maak en dit met 'n voorhangsel van blou, pers en bloedrooi stowwe te bedek en dit met suiwer goud oor te trek.</w:t>
      </w:r>
    </w:p>
    <w:p/>
    <w:p>
      <w:r xmlns:w="http://schemas.openxmlformats.org/wordprocessingml/2006/main">
        <w:t xml:space="preserve">NUMERI 4:6 En jy moet die dekkleed van dasvelle daarop sit en 'n doek van pers stof daaroor uitsprei en sy draaghoute insit.</w:t>
      </w:r>
    </w:p>
    <w:p/>
    <w:p>
      <w:r xmlns:w="http://schemas.openxmlformats.org/wordprocessingml/2006/main">
        <w:t xml:space="preserve">God het die Israeliete opdrag gegee om die Tabernakel met dasvelle en 'n blou lap te bedek, en om die pale in te sit om dit te dra.</w:t>
      </w:r>
    </w:p>
    <w:p/>
    <w:p>
      <w:r xmlns:w="http://schemas.openxmlformats.org/wordprocessingml/2006/main">
        <w:t xml:space="preserve">1. Die belangrikheid daarvan om God se opdragte getrou te volg</w:t>
      </w:r>
    </w:p>
    <w:p/>
    <w:p>
      <w:r xmlns:w="http://schemas.openxmlformats.org/wordprocessingml/2006/main">
        <w:t xml:space="preserve">2. Die betekenis van die Tabernakel en sy bedekking</w:t>
      </w:r>
    </w:p>
    <w:p/>
    <w:p>
      <w:r xmlns:w="http://schemas.openxmlformats.org/wordprocessingml/2006/main">
        <w:t xml:space="preserve">1. Eksodus 25:1-9 – God gee opdragte oor die bou van die Tabernakel</w:t>
      </w:r>
    </w:p>
    <w:p/>
    <w:p>
      <w:r xmlns:w="http://schemas.openxmlformats.org/wordprocessingml/2006/main">
        <w:t xml:space="preserve">2. Matteus 6:19-21 - Jesus se lering oor die opgaar van skatte in die hemel</w:t>
      </w:r>
    </w:p>
    <w:p/>
    <w:p>
      <w:r xmlns:w="http://schemas.openxmlformats.org/wordprocessingml/2006/main">
        <w:t xml:space="preserve">NUMERI 4:7 En oor die tafel van toonbrood moet hulle 'n pers doek uitsprei en daarop sit die skottelgoed en die lepels en die bakke en deksels om mee te bedek; en die voortdurende brood moet daarop wees.</w:t>
      </w:r>
    </w:p>
    <w:p/>
    <w:p>
      <w:r xmlns:w="http://schemas.openxmlformats.org/wordprocessingml/2006/main">
        <w:t xml:space="preserve">Hierdie gedeelte gee opdrag dat daar op die tafel van toonbrood 'n blou doek gesmeer moet word en skottelgoed, lepels, bakkies en deksels moet daarop geplaas word, en die brood van die teenwoordigheid moet daarop wees.</w:t>
      </w:r>
    </w:p>
    <w:p/>
    <w:p>
      <w:r xmlns:w="http://schemas.openxmlformats.org/wordprocessingml/2006/main">
        <w:t xml:space="preserve">1. Die brood van teenwoordigheid: hoe dit ons na God wys</w:t>
      </w:r>
    </w:p>
    <w:p/>
    <w:p>
      <w:r xmlns:w="http://schemas.openxmlformats.org/wordprocessingml/2006/main">
        <w:t xml:space="preserve">2. Die simboliek van blou: 'n leidraad tot God se karakter</w:t>
      </w:r>
    </w:p>
    <w:p/>
    <w:p>
      <w:r xmlns:w="http://schemas.openxmlformats.org/wordprocessingml/2006/main">
        <w:t xml:space="preserve">1. Eksodus 25:30 - "En jy moet altyd toonbrood voor my aangesig op die tafel sit."</w:t>
      </w:r>
    </w:p>
    <w:p/>
    <w:p>
      <w:r xmlns:w="http://schemas.openxmlformats.org/wordprocessingml/2006/main">
        <w:t xml:space="preserve">2. Matteus 6:11 - "Gee ons vandag ons daaglikse brood."</w:t>
      </w:r>
    </w:p>
    <w:p/>
    <w:p>
      <w:r xmlns:w="http://schemas.openxmlformats.org/wordprocessingml/2006/main">
        <w:t xml:space="preserve">NUMERI 4:8 En hulle moet 'n skarlakenrooi doek daaroor uitsprei en dit met 'n dekkleed van dasvelle toemaak en sy draaghoute insteek.</w:t>
      </w:r>
    </w:p>
    <w:p/>
    <w:p>
      <w:r xmlns:w="http://schemas.openxmlformats.org/wordprocessingml/2006/main">
        <w:t xml:space="preserve">Die Kehatiete moet die heilige voorwerpe van die tabernakel toemaak met 'n skarlakenrooi doek en 'n dekkleed van dasvelle, en dan die draaghoute van die dekkleed insit.</w:t>
      </w:r>
    </w:p>
    <w:p/>
    <w:p>
      <w:r xmlns:w="http://schemas.openxmlformats.org/wordprocessingml/2006/main">
        <w:t xml:space="preserve">1. Die belangrikheid van heiligheid: die tabernakel en wat dit vandag vir ons beteken</w:t>
      </w:r>
    </w:p>
    <w:p/>
    <w:p>
      <w:r xmlns:w="http://schemas.openxmlformats.org/wordprocessingml/2006/main">
        <w:t xml:space="preserve">2. Die krag van geregtigheid: hoe ons onsself na die tabernakel moet modelleer</w:t>
      </w:r>
    </w:p>
    <w:p/>
    <w:p>
      <w:r xmlns:w="http://schemas.openxmlformats.org/wordprocessingml/2006/main">
        <w:t xml:space="preserve">1. Eksodus 25:10-22 - Instruksies vir die bou van die tabernakel</w:t>
      </w:r>
    </w:p>
    <w:p/>
    <w:p>
      <w:r xmlns:w="http://schemas.openxmlformats.org/wordprocessingml/2006/main">
        <w:t xml:space="preserve">2. 2 Korintiërs 6:16 - Afsondering van die wêreld en heiligheid aan die Here</w:t>
      </w:r>
    </w:p>
    <w:p/>
    <w:p>
      <w:r xmlns:w="http://schemas.openxmlformats.org/wordprocessingml/2006/main">
        <w:t xml:space="preserve">NUMERI 4:9 En hulle moet 'n pers doek neem en die kandelaar van die kandelaar en sy lampe en sy tang en sy snuitbakkies en al sy oliekanne waarmee hulle dit bedien, toemaak.</w:t>
      </w:r>
    </w:p>
    <w:p/>
    <w:p>
      <w:r xmlns:w="http://schemas.openxmlformats.org/wordprocessingml/2006/main">
        <w:t xml:space="preserve">Die stam van Kehat moet 'n blou lap neem en die items wat gebruik word om die kandelaar te versorg, insluitend sy lampe en tang, bedek.</w:t>
      </w:r>
    </w:p>
    <w:p/>
    <w:p>
      <w:r xmlns:w="http://schemas.openxmlformats.org/wordprocessingml/2006/main">
        <w:t xml:space="preserve">1. God wil hê dat ons spesiale sorg moet dra vir dit wat vir Hom belangrik is.</w:t>
      </w:r>
    </w:p>
    <w:p/>
    <w:p>
      <w:r xmlns:w="http://schemas.openxmlformats.org/wordprocessingml/2006/main">
        <w:t xml:space="preserve">2. Ons moet onthou om die Here te eer deur ons optrede.</w:t>
      </w:r>
    </w:p>
    <w:p/>
    <w:p>
      <w:r xmlns:w="http://schemas.openxmlformats.org/wordprocessingml/2006/main">
        <w:t xml:space="preserve">1.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2. Matteus 6:21 - "Want waar jou skat is, daar sal jou hart ook wees."</w:t>
      </w:r>
    </w:p>
    <w:p/>
    <w:p>
      <w:r xmlns:w="http://schemas.openxmlformats.org/wordprocessingml/2006/main">
        <w:t xml:space="preserve">NUMERI 4:10 En hulle moet dit en al sy voorwerpe in 'n deksel van dasvelle sit en dit op 'n staf sit.</w:t>
      </w:r>
    </w:p>
    <w:p/>
    <w:p>
      <w:r xmlns:w="http://schemas.openxmlformats.org/wordprocessingml/2006/main">
        <w:t xml:space="preserve">Die Kehatiete word opdrag gegee om die Verbondsark te bedek met 'n bedekking van dasvelle en dit op 'n kroeg te plaas.</w:t>
      </w:r>
    </w:p>
    <w:p/>
    <w:p>
      <w:r xmlns:w="http://schemas.openxmlformats.org/wordprocessingml/2006/main">
        <w:t xml:space="preserve">1. Die sakramentele betekenis daarvan om die verbondsark te bedek</w:t>
      </w:r>
    </w:p>
    <w:p/>
    <w:p>
      <w:r xmlns:w="http://schemas.openxmlformats.org/wordprocessingml/2006/main">
        <w:t xml:space="preserve">2. Die simboliek van die das se vel as 'n beskermende bedekking</w:t>
      </w:r>
    </w:p>
    <w:p/>
    <w:p>
      <w:r xmlns:w="http://schemas.openxmlformats.org/wordprocessingml/2006/main">
        <w:t xml:space="preserve">1. Eksodus 25:10-22 - Instruksies vir die bou van die Verbondsark</w:t>
      </w:r>
    </w:p>
    <w:p/>
    <w:p>
      <w:r xmlns:w="http://schemas.openxmlformats.org/wordprocessingml/2006/main">
        <w:t xml:space="preserve">2. Eksodus 26:14 - Instruksies vir die maak van die tabernakel met velle van dasse.</w:t>
      </w:r>
    </w:p>
    <w:p/>
    <w:p>
      <w:r xmlns:w="http://schemas.openxmlformats.org/wordprocessingml/2006/main">
        <w:t xml:space="preserve">NUMERI 4:11 En oor die goue altaar moet hulle 'n pers doek uitsprei en dit toemaak met 'n dekkleed van dasvelle en aan die draaghoute daarvan steek.</w:t>
      </w:r>
    </w:p>
    <w:p/>
    <w:p>
      <w:r xmlns:w="http://schemas.openxmlformats.org/wordprocessingml/2006/main">
        <w:t xml:space="preserve">Die goue altaar in die tabernakel moes met 'n doek van blou en dasvelle bedek word en met draaghoute vasgemaak word.</w:t>
      </w:r>
    </w:p>
    <w:p/>
    <w:p>
      <w:r xmlns:w="http://schemas.openxmlformats.org/wordprocessingml/2006/main">
        <w:t xml:space="preserve">1. Die Heiligheid van die Tabernakel: Verstaan die betekenis daarvan om die altaar te bedek</w:t>
      </w:r>
    </w:p>
    <w:p/>
    <w:p>
      <w:r xmlns:w="http://schemas.openxmlformats.org/wordprocessingml/2006/main">
        <w:t xml:space="preserve">2. Die krag van gehoorsaamheid: gedemonstreer deur die altaar te bedek soos opdrag gegee</w:t>
      </w:r>
    </w:p>
    <w:p/>
    <w:p>
      <w:r xmlns:w="http://schemas.openxmlformats.org/wordprocessingml/2006/main">
        <w:t xml:space="preserve">1. Levitikus 16:12-15 - Die betekenis van die altaar en versoening</w:t>
      </w:r>
    </w:p>
    <w:p/>
    <w:p>
      <w:r xmlns:w="http://schemas.openxmlformats.org/wordprocessingml/2006/main">
        <w:t xml:space="preserve">2. Hebreërs 9:1-14 - Die betekenis van die tabernakel en heiligmaking</w:t>
      </w:r>
    </w:p>
    <w:p/>
    <w:p>
      <w:r xmlns:w="http://schemas.openxmlformats.org/wordprocessingml/2006/main">
        <w:t xml:space="preserve">NUMERI 4:12 En hulle moet al die bedieningsinstrumente waarmee hulle in die heiligdom dien, neem en dit in 'n pers doek sit en dit toemaak met 'n dekkleed van dasvelle en dit op 'n staf sit.</w:t>
      </w:r>
    </w:p>
    <w:p/>
    <w:p>
      <w:r xmlns:w="http://schemas.openxmlformats.org/wordprocessingml/2006/main">
        <w:t xml:space="preserve">Die Kehatiete word opdrag gegee om al die instrumente wat vir die bediening in die heiligdom gebruik word, te neem en dit te bedek met 'n doek van blou en dasvelle, en dit op 'n kroeg te plaas.</w:t>
      </w:r>
    </w:p>
    <w:p/>
    <w:p>
      <w:r xmlns:w="http://schemas.openxmlformats.org/wordprocessingml/2006/main">
        <w:t xml:space="preserve">1. Die krag van gehoorsaamheid: Leer by die Kehatiete</w:t>
      </w:r>
    </w:p>
    <w:p/>
    <w:p>
      <w:r xmlns:w="http://schemas.openxmlformats.org/wordprocessingml/2006/main">
        <w:t xml:space="preserve">2. Rentmeesterskap van heilige dinge: die verantwoordelikheid om na God se instrumente om te gee</w:t>
      </w:r>
    </w:p>
    <w:p/>
    <w:p>
      <w:r xmlns:w="http://schemas.openxmlformats.org/wordprocessingml/2006/main">
        <w:t xml:space="preserve">1. Deuteronomium 10:8-9 - In daardie tyd het die HERE die stam van Levi afgesonder om die verbondsark van die HERE te dra, om voor die aangesig van die HERE te staan om in sy Naam te dien en seën uit te spreek, soos hulle nog steeds doen. vandag.</w:t>
      </w:r>
    </w:p>
    <w:p/>
    <w:p>
      <w:r xmlns:w="http://schemas.openxmlformats.org/wordprocessingml/2006/main">
        <w:t xml:space="preserve">2. Eksodus 39:1-7 - Toe sê die HERE vir Moses: Kyk, Ek het Besaleël seun van Uri, seun van Hur, uit die stam van Juda uitverkies, en Ek het hom vervul met die Gees van God, met wysheid , met begrip, met kennis en met allerhande vaardighede om artistieke ontwerpe te maak vir werk in goud, silwer en brons, om klippe te kap en te stel, om in hout te werk en om allerhande kunsvlyt te beoefen.</w:t>
      </w:r>
    </w:p>
    <w:p/>
    <w:p>
      <w:r xmlns:w="http://schemas.openxmlformats.org/wordprocessingml/2006/main">
        <w:t xml:space="preserve">NUMERI 4:13 En hulle moet die as van die altaar afhaal en 'n purper doek daaroor uitsprei.</w:t>
      </w:r>
    </w:p>
    <w:p/>
    <w:p>
      <w:r xmlns:w="http://schemas.openxmlformats.org/wordprocessingml/2006/main">
        <w:t xml:space="preserve">Die priesters word beveel om die as van die altaar af te haal en dit met 'n pers doek toe te maak.</w:t>
      </w:r>
    </w:p>
    <w:p/>
    <w:p>
      <w:r xmlns:w="http://schemas.openxmlformats.org/wordprocessingml/2006/main">
        <w:t xml:space="preserve">1. Die belangrikheid van die handhawing van 'n rein en heilige altaar - Numeri 4:13</w:t>
      </w:r>
    </w:p>
    <w:p/>
    <w:p>
      <w:r xmlns:w="http://schemas.openxmlformats.org/wordprocessingml/2006/main">
        <w:t xml:space="preserve">2. Hoe die pers lap heiligheid en geregtigheid simboliseer - Numeri 4:13</w:t>
      </w:r>
    </w:p>
    <w:p/>
    <w:p>
      <w:r xmlns:w="http://schemas.openxmlformats.org/wordprocessingml/2006/main">
        <w:t xml:space="preserve">1. Eksodus 28:4 - En dit is die klere wat hulle moet maak; 'n borstas en 'n skouerkleed en 'n mantel en 'n gebreide mantel, 'n tulband en 'n gordel; en hulle moet heilige klere maak vir jou broer Aäron en sy seuns, dat hy vir My die priesteramp kan bedien.</w:t>
      </w:r>
    </w:p>
    <w:p/>
    <w:p>
      <w:r xmlns:w="http://schemas.openxmlformats.org/wordprocessingml/2006/main">
        <w:t xml:space="preserve">2. Hebreërs 9:24 - Want Christus het nie ingegaan in die heiligdomme wat met hande gemaak is, wat die beelde van die ware is nie; maar in die hemel self om nou vir ons voor God te verskyn.</w:t>
      </w:r>
    </w:p>
    <w:p/>
    <w:p>
      <w:r xmlns:w="http://schemas.openxmlformats.org/wordprocessingml/2006/main">
        <w:t xml:space="preserve">NUMERI 4:14 En hulle moet al sy gereedskap waarmee hulle diens doen, daarop sit, die vuurpanne, die vleishoeke en die skoppe en die komme, al die gereedskap van die altaar; en hulle moet 'n bedekking van dasvelle daaroor uitsprei en aan die draaghoute daarvan steek.</w:t>
      </w:r>
    </w:p>
    <w:p/>
    <w:p>
      <w:r xmlns:w="http://schemas.openxmlformats.org/wordprocessingml/2006/main">
        <w:t xml:space="preserve">Die voorwerpe van die altaar moes op die altaar geplaas word en met 'n dasvel bedek word.</w:t>
      </w:r>
    </w:p>
    <w:p/>
    <w:p>
      <w:r xmlns:w="http://schemas.openxmlformats.org/wordprocessingml/2006/main">
        <w:t xml:space="preserve">1. Die belangrikheid van eerbied en respek vir die Here se huis.</w:t>
      </w:r>
    </w:p>
    <w:p/>
    <w:p>
      <w:r xmlns:w="http://schemas.openxmlformats.org/wordprocessingml/2006/main">
        <w:t xml:space="preserve">2. Die waarde van diens en toewyding aan die Here.</w:t>
      </w:r>
    </w:p>
    <w:p/>
    <w:p>
      <w:r xmlns:w="http://schemas.openxmlformats.org/wordprocessingml/2006/main">
        <w:t xml:space="preserve">1. Eksodus 28:1-2 - Die Here gee Moses opdrag om klere van heiligheid te maak vir die priester Aäron en sy seuns om in die priesterskap te dien.</w:t>
      </w:r>
    </w:p>
    <w:p/>
    <w:p>
      <w:r xmlns:w="http://schemas.openxmlformats.org/wordprocessingml/2006/main">
        <w:t xml:space="preserve">2. Numeri 16:36-38 – Die Here gee opdrag aan Aäron om 'n wierookbak te neem en brandende kole en reukwerk daarop te sit en tussen die lewendes en die dooies te gaan staan om vir die volk versoening te doen.</w:t>
      </w:r>
    </w:p>
    <w:p/>
    <w:p>
      <w:r xmlns:w="http://schemas.openxmlformats.org/wordprocessingml/2006/main">
        <w:t xml:space="preserve">NUMERI 4:15 En as Aäron en sy seuns klaar gemaak het om die heiligdom en al die voorwerpe van die heiligdom te bedek soos die laer moet optrek; daarna sal die seuns van Kehat kom om dit te dra; maar hulle mag aan niks heiligs aanraak nie, sodat hulle nie sterwe nie. Hierdie dinge is die las van die seuns van Kehat in die tent van samekoms.</w:t>
      </w:r>
    </w:p>
    <w:p/>
    <w:p>
      <w:r xmlns:w="http://schemas.openxmlformats.org/wordprocessingml/2006/main">
        <w:t xml:space="preserve">Aäron en sy seuns is verantwoordelik om die heiligdom en sy voorwerpe te bedek voor die kamp se vertrek. Daarna moet die seuns van Kehat die voorwerpe dra, maar hulle mag aan geen heilige ding raak nie, anders sal hulle sterf.</w:t>
      </w:r>
    </w:p>
    <w:p/>
    <w:p>
      <w:r xmlns:w="http://schemas.openxmlformats.org/wordprocessingml/2006/main">
        <w:t xml:space="preserve">1. Wees versigtig wanneer jy God se dinge hanteer</w:t>
      </w:r>
    </w:p>
    <w:p/>
    <w:p>
      <w:r xmlns:w="http://schemas.openxmlformats.org/wordprocessingml/2006/main">
        <w:t xml:space="preserve">2. Respekteer die heiligheid van God se dinge</w:t>
      </w:r>
    </w:p>
    <w:p/>
    <w:p>
      <w:r xmlns:w="http://schemas.openxmlformats.org/wordprocessingml/2006/main">
        <w:t xml:space="preserve">1. Eksodus 30:29 - "Jy moet hulle heilig, dat hulle hoogheilig kan wees; alles wat hulle aanraak, moet heilig wees."</w:t>
      </w:r>
    </w:p>
    <w:p/>
    <w:p>
      <w:r xmlns:w="http://schemas.openxmlformats.org/wordprocessingml/2006/main">
        <w:t xml:space="preserve">2. Hebreërs 9:1-3 - "En selfs die eerste verbond het insettinge gehad vir aanbidding en 'n aardse heiligdom, want 'n tent was gereed, die eerste afdeling waarin die kandelaar, die tafel en die brood van die teenwoordigheid was. Dit word die Heilige genoem. Agter die tweede gordyn was 'n tweede gedeelte wat die Allerheiligste genoem word."</w:t>
      </w:r>
    </w:p>
    <w:p/>
    <w:p>
      <w:r xmlns:w="http://schemas.openxmlformats.org/wordprocessingml/2006/main">
        <w:t xml:space="preserve">NUMERI 4:16 En aan die amp van Eleásar, die seun van die priester Aäron, het die olie vir die kandelaar en die reukwerk van speserye en die daaglikse spysoffer en die salfolie en die toesig oor die hele tabernakel en oor alles. wat daarin is, in die heiligdom en in sy voorwerpe.</w:t>
      </w:r>
    </w:p>
    <w:p/>
    <w:p>
      <w:r xmlns:w="http://schemas.openxmlformats.org/wordprocessingml/2006/main">
        <w:t xml:space="preserve">Eleasar, die seun van die priester Aäron, was verantwoordelik vir die olie vir die kandelaar, die reukwerk, die daaglikse spysoffer en die salfolie. Hy het ook toesig gehou oor die hele tabernakel en die voorwerpe en die inhoud van die heiligdom.</w:t>
      </w:r>
    </w:p>
    <w:p/>
    <w:p>
      <w:r xmlns:w="http://schemas.openxmlformats.org/wordprocessingml/2006/main">
        <w:t xml:space="preserve">1. Die verantwoordelikheid van leierskap - Numeri 4:16</w:t>
      </w:r>
    </w:p>
    <w:p/>
    <w:p>
      <w:r xmlns:w="http://schemas.openxmlformats.org/wordprocessingml/2006/main">
        <w:t xml:space="preserve">2. Die krag van heilige voorwerpe - Numeri 4:16</w:t>
      </w:r>
    </w:p>
    <w:p/>
    <w:p>
      <w:r xmlns:w="http://schemas.openxmlformats.org/wordprocessingml/2006/main">
        <w:t xml:space="preserve">1. Eksodus 30:22-33 – God gee Moses opdrag oor die salfolie en die wierook.</w:t>
      </w:r>
    </w:p>
    <w:p/>
    <w:p>
      <w:r xmlns:w="http://schemas.openxmlformats.org/wordprocessingml/2006/main">
        <w:t xml:space="preserve">2. Levitikus 24:1-4 – Die Here beveel Moses om die lampe in die Tabernakel op te rig.</w:t>
      </w:r>
    </w:p>
    <w:p/>
    <w:p>
      <w:r xmlns:w="http://schemas.openxmlformats.org/wordprocessingml/2006/main">
        <w:t xml:space="preserve">NUMERI 4:17 En die HERE het met Moses en Aäron gespreek en gesê:</w:t>
      </w:r>
    </w:p>
    <w:p/>
    <w:p>
      <w:r xmlns:w="http://schemas.openxmlformats.org/wordprocessingml/2006/main">
        <w:t xml:space="preserve">Die HERE het Moses en Aäron beveel om 'n taak te verrig.</w:t>
      </w:r>
    </w:p>
    <w:p/>
    <w:p>
      <w:r xmlns:w="http://schemas.openxmlformats.org/wordprocessingml/2006/main">
        <w:t xml:space="preserve">1. Gehoorsaamheid aan God se gebooie</w:t>
      </w:r>
    </w:p>
    <w:p/>
    <w:p>
      <w:r xmlns:w="http://schemas.openxmlformats.org/wordprocessingml/2006/main">
        <w:t xml:space="preserve">2. Die belangrikheid daarvan om aanwysings te volg</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w:t>
      </w:r>
    </w:p>
    <w:p/>
    <w:p>
      <w:r xmlns:w="http://schemas.openxmlformats.org/wordprocessingml/2006/main">
        <w:t xml:space="preserve">2. Lukas 6:46-49 - Waarom noem jy my Here, Here, en doen jy nie wat ek vir jou sê nie? Elkeen wat na My toe kom en my woorde hoor en dit doen, Ek sal jou wys hoe hy is: hy is soos 'n man wat 'n huis bou, wat diep gegrawe en die fondament op die rots gelê het. En toe 'n vloed opkom, het die stroom teen daardie huis gebreek en kon dit nie skud nie, want dit was goed gebou.</w:t>
      </w:r>
    </w:p>
    <w:p/>
    <w:p>
      <w:r xmlns:w="http://schemas.openxmlformats.org/wordprocessingml/2006/main">
        <w:t xml:space="preserve">NUMERI 4:18 Roei die stam van die geslagte van die Kehatiete nie uit onder die Leviete uit nie.</w:t>
      </w:r>
    </w:p>
    <w:p/>
    <w:p>
      <w:r xmlns:w="http://schemas.openxmlformats.org/wordprocessingml/2006/main">
        <w:t xml:space="preserve">Die Kehatiete moet onder die Leviete ingesluit word.</w:t>
      </w:r>
    </w:p>
    <w:p/>
    <w:p>
      <w:r xmlns:w="http://schemas.openxmlformats.org/wordprocessingml/2006/main">
        <w:t xml:space="preserve">1. Die belangrikheid van eenheid in die kerk</w:t>
      </w:r>
    </w:p>
    <w:p/>
    <w:p>
      <w:r xmlns:w="http://schemas.openxmlformats.org/wordprocessingml/2006/main">
        <w:t xml:space="preserve">2. Die onskatbare rol van elke lid van die liggaam van Christus</w:t>
      </w:r>
    </w:p>
    <w:p/>
    <w:p>
      <w:r xmlns:w="http://schemas.openxmlformats.org/wordprocessingml/2006/main">
        <w:t xml:space="preserve">1. Efesiërs 4:1-3 Ek, 'n gevangene van die Here, vermaan julle dan om te wandel op 'n wyse waardig die roeping waartoe julle geroep is, met alle nederigheid en sagmoedigheid, met lankmoedigheid, terwyl julle mekaar in liefde verdra. , gretig om die eenheid van die Gees in die band van vrede te handhaaf.</w:t>
      </w:r>
    </w:p>
    <w:p/>
    <w:p>
      <w:r xmlns:w="http://schemas.openxmlformats.org/wordprocessingml/2006/main">
        <w:t xml:space="preserve">2. Kolossense 3:15-17 En laat die vrede van Christus in julle harte heers, waartoe julle inderdaad in een liggaam geroep is. En wees dankbaar. Laat die woord van Christus ryklik in julle woon en mekaar in alle wysheid leer en vermaan, psalms en lofsange en geestelike liedere sing, met dankbaarheid in julle harte tot God. En wat julle ook al doen, in woord of in daad, doen alles in die Naam van die Here Jesus en dank God die Vader deur Hom.</w:t>
      </w:r>
    </w:p>
    <w:p/>
    <w:p>
      <w:r xmlns:w="http://schemas.openxmlformats.org/wordprocessingml/2006/main">
        <w:t xml:space="preserve">NUMERI 4:19 Maar doen so met hulle, dat hulle kan lewe en nie sterwe as hulle tot die hoogheilige dinge nader nie: Aäron en sy seuns moet ingaan en hulle aanstel, elkeen vir sy diens en vir sy las.</w:t>
      </w:r>
    </w:p>
    <w:p/>
    <w:p>
      <w:r xmlns:w="http://schemas.openxmlformats.org/wordprocessingml/2006/main">
        <w:t xml:space="preserve">Aäron en sy seuns moet die Leviete vir hulle diens en las aanstel sodat hulle kan lewe en nie sterf wanneer hulle die hoogheilige dinge nader nie.</w:t>
      </w:r>
    </w:p>
    <w:p/>
    <w:p>
      <w:r xmlns:w="http://schemas.openxmlformats.org/wordprocessingml/2006/main">
        <w:t xml:space="preserve">1. Die krag van aanstelling: Om ander aan te stel vir hul diens en las kan tot lewe lei en nie tot die dood nie.</w:t>
      </w:r>
    </w:p>
    <w:p/>
    <w:p>
      <w:r xmlns:w="http://schemas.openxmlformats.org/wordprocessingml/2006/main">
        <w:t xml:space="preserve">2. Dien met getrouheid: Die Leviete was getrou in hulle diens en las en is met lewe beloon.</w:t>
      </w:r>
    </w:p>
    <w:p/>
    <w:p>
      <w:r xmlns:w="http://schemas.openxmlformats.org/wordprocessingml/2006/main">
        <w:t xml:space="preserve">1. Lukas 17:10 So moet julle ook, wanneer julle alles gedoen het wat julle beveel is, sê: Ons is nuttelose diensknegte; ons het gedoen wat ons plig was om te doen.</w:t>
      </w:r>
    </w:p>
    <w:p/>
    <w:p>
      <w:r xmlns:w="http://schemas.openxmlformats.org/wordprocessingml/2006/main">
        <w:t xml:space="preserve">2. 1 Korintiërs 15:58 Daarom, my geliefde broeders, wees standvastig, onbeweeglik, altyd oorvloedig in die werk van die Here, omdat julle weet dat julle arbeid in die Here nie tevergeefs is nie.</w:t>
      </w:r>
    </w:p>
    <w:p/>
    <w:p>
      <w:r xmlns:w="http://schemas.openxmlformats.org/wordprocessingml/2006/main">
        <w:t xml:space="preserve">Numeri 4:20 Maar hulle mag nie ingaan om te sien wanneer die heilige dinge bedek is nie, dat hulle nie sterwe nie.</w:t>
      </w:r>
    </w:p>
    <w:p/>
    <w:p>
      <w:r xmlns:w="http://schemas.openxmlformats.org/wordprocessingml/2006/main">
        <w:t xml:space="preserve">Om nie in die heiligdom in te gaan as die heilige dinge bedek is nie, sodat hulle nie sterwe nie.</w:t>
      </w:r>
    </w:p>
    <w:p/>
    <w:p>
      <w:r xmlns:w="http://schemas.openxmlformats.org/wordprocessingml/2006/main">
        <w:t xml:space="preserve">1. Die belangrikheid daarvan om heiligheid te respekteer</w:t>
      </w:r>
    </w:p>
    <w:p/>
    <w:p>
      <w:r xmlns:w="http://schemas.openxmlformats.org/wordprocessingml/2006/main">
        <w:t xml:space="preserve">2. Die gevolge daarvan om nie heiligheid te respekteer nie</w:t>
      </w:r>
    </w:p>
    <w:p/>
    <w:p>
      <w:r xmlns:w="http://schemas.openxmlformats.org/wordprocessingml/2006/main">
        <w:t xml:space="preserve">1. Eksodus 28:43 – “Hulle moet op Aäron en sy seuns wees as hulle in die tent van samekoms ingaan of as hulle naby die altaar kom om in die heiligdom te dien, sodat hulle geen ongeregtigheid dra en sterwe nie. sal vir hom en sy nageslag ná hom 'n ewige insetting wees.</w:t>
      </w:r>
    </w:p>
    <w:p/>
    <w:p>
      <w:r xmlns:w="http://schemas.openxmlformats.org/wordprocessingml/2006/main">
        <w:t xml:space="preserve">2. Levitikus 10:2-3 - "En daar het vuur van die HERE uitgegaan en hulle verteer, en hulle het gesterwe voor die aangesig van die HERE. Toe sê Moses vir Aäron: Dit is dit wat die HERE gespreek het deur te sê: Ek sal geheilig word. in die wat naby My kom, en voor die hele volk sal Ek verheerlik word."</w:t>
      </w:r>
    </w:p>
    <w:p/>
    <w:p>
      <w:r xmlns:w="http://schemas.openxmlformats.org/wordprocessingml/2006/main">
        <w:t xml:space="preserve">Numeri 4:21 En die HERE het met Moses gespreek en gesê:</w:t>
      </w:r>
    </w:p>
    <w:p/>
    <w:p>
      <w:r xmlns:w="http://schemas.openxmlformats.org/wordprocessingml/2006/main">
        <w:t xml:space="preserve">Die HERE God het met Moses gespreek om die Leviete opdrag te gee om die dele van die Tabernakel te dra.</w:t>
      </w:r>
    </w:p>
    <w:p/>
    <w:p>
      <w:r xmlns:w="http://schemas.openxmlformats.org/wordprocessingml/2006/main">
        <w:t xml:space="preserve">1: God roep ons om getrou en gehoorsaam te wees aan Sy wil, ongeag die taak.</w:t>
      </w:r>
    </w:p>
    <w:p/>
    <w:p>
      <w:r xmlns:w="http://schemas.openxmlformats.org/wordprocessingml/2006/main">
        <w:t xml:space="preserve">2: Ons moet God met vreugde en entoesiasme dien, wetende dat Sy voornemens nooit misluk nie.</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4:22 Neem ook die som van die seuns van Gerson, volgens hulle families, volgens hulle geslagte;</w:t>
      </w:r>
    </w:p>
    <w:p/>
    <w:p>
      <w:r xmlns:w="http://schemas.openxmlformats.org/wordprocessingml/2006/main">
        <w:t xml:space="preserve">Die Here het beveel dat 'n sensus van die Gersonitiese families gehou moet word.</w:t>
      </w:r>
    </w:p>
    <w:p/>
    <w:p>
      <w:r xmlns:w="http://schemas.openxmlformats.org/wordprocessingml/2006/main">
        <w:t xml:space="preserve">1: God se soewereiniteit is duidelik in die opdrag om 'n sensus van die Gersoniete te hou.</w:t>
      </w:r>
    </w:p>
    <w:p/>
    <w:p>
      <w:r xmlns:w="http://schemas.openxmlformats.org/wordprocessingml/2006/main">
        <w:t xml:space="preserve">2: God ken en gee om vir elke gesin en begeer om op hoogte gehou te word van hul getalle.</w:t>
      </w:r>
    </w:p>
    <w:p/>
    <w:p>
      <w:r xmlns:w="http://schemas.openxmlformats.org/wordprocessingml/2006/main">
        <w:t xml:space="preserve">1:1 KRONIEKE 21:2-3 - Toe sê Dawid vir Joab en die owerstes van die volk: Gaan tel Israel van Berseba af tot by Dan; en bring hulle getal na my toe, dat ek dit kan weet. En Joab antwoord: Mag die HERE sy volk honderd maal meer maak as wat hulle is; maar, my heer die koning, is hulle nie almal die dienaars van my heer nie? waarom eis my heer dan hierdie ding?</w:t>
      </w:r>
    </w:p>
    <w:p/>
    <w:p>
      <w:r xmlns:w="http://schemas.openxmlformats.org/wordprocessingml/2006/main">
        <w:t xml:space="preserve">2: Lukas 2:1-7 – En in daardie dae het 'n bevel van keiser Augustus uitgegaan dat die hele wêreld belas moes word. (En hierdie belasting is die eerste keer gedoen toe Cirénius goewerneur van Sirië was.) En almal het gegaan om gelas te word, elkeen na sy eie stad. En Josef het ook opgetrek van Galiléa, uit die stad Nasaret, na Judéa, na die stad van Dawid wat Betlehem genoem word; (omdat hy uit die huis en geslag van Dawid was:) Om saam met Maria, sy getroude vrou, belas te word, groot van swangerskap. En so het dit gebeur dat, terwyl hulle daar was, die dae verby was dat sy verlos sou word. En sy het haar eersgebore seun gebaar en hom in doeke toegedraai en hom in 'n krip neergelê; want daar was nie plek vir hulle in die herberg nie.</w:t>
      </w:r>
    </w:p>
    <w:p/>
    <w:p>
      <w:r xmlns:w="http://schemas.openxmlformats.org/wordprocessingml/2006/main">
        <w:t xml:space="preserve">NUMERI 4:23 Van dertig jaar oud en daarbo tot vyftig jaar oud moet jy hulle tel; almal wat ingaan om die diens te verrig, om die werk te doen in die tent van samekoms.</w:t>
      </w:r>
    </w:p>
    <w:p/>
    <w:p>
      <w:r xmlns:w="http://schemas.openxmlformats.org/wordprocessingml/2006/main">
        <w:t xml:space="preserve">Hierdie gedeelte sê dat diegene tussen die ouderdomme van 30 50 jaar oud moet ingaan en diens moet verrig in die Tabernakel van die Gemeente.</w:t>
      </w:r>
    </w:p>
    <w:p/>
    <w:p>
      <w:r xmlns:w="http://schemas.openxmlformats.org/wordprocessingml/2006/main">
        <w:t xml:space="preserve">1. Die belangrikheid van toewyding om God te dien</w:t>
      </w:r>
    </w:p>
    <w:p/>
    <w:p>
      <w:r xmlns:w="http://schemas.openxmlformats.org/wordprocessingml/2006/main">
        <w:t xml:space="preserve">2. Die oproep om God met heiligheid te dien</w:t>
      </w:r>
    </w:p>
    <w:p/>
    <w:p>
      <w:r xmlns:w="http://schemas.openxmlformats.org/wordprocessingml/2006/main">
        <w:t xml:space="preserve">1. Kolossense 3:23-24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1 Kronieke 28:20 Toe sê Dawid vir sy seun Salomo: Wees sterk en vol moed en doen die werk. Moenie bang of moedeloos wees nie, want die Here God, my God, is met jou. Hy sal jou nie in die steek laat of jou verlaat totdat al die werk vir die diens van die tempel van die Here klaar is nie.</w:t>
      </w:r>
    </w:p>
    <w:p/>
    <w:p>
      <w:r xmlns:w="http://schemas.openxmlformats.org/wordprocessingml/2006/main">
        <w:t xml:space="preserve">NUMERI 4:24 Dit is die dienswerk van die geslagte van die Gersoniete, om te dien en as laste:</w:t>
      </w:r>
    </w:p>
    <w:p/>
    <w:p>
      <w:r xmlns:w="http://schemas.openxmlformats.org/wordprocessingml/2006/main">
        <w:t xml:space="preserve">Die Gersoniete was verantwoordelik vir dienslewering en die dra van laste.</w:t>
      </w:r>
    </w:p>
    <w:p/>
    <w:p>
      <w:r xmlns:w="http://schemas.openxmlformats.org/wordprocessingml/2006/main">
        <w:t xml:space="preserve">1: Ons is geroep om ander te dien soos die Gersoniete gedien het.</w:t>
      </w:r>
    </w:p>
    <w:p/>
    <w:p>
      <w:r xmlns:w="http://schemas.openxmlformats.org/wordprocessingml/2006/main">
        <w:t xml:space="preserve">2: Ons moet bereid wees om laste te dra om te dien.</w:t>
      </w:r>
    </w:p>
    <w:p/>
    <w:p>
      <w:r xmlns:w="http://schemas.openxmlformats.org/wordprocessingml/2006/main">
        <w:t xml:space="preserve">1: Filippense 2:3-4 "Moenie uit selfsugtige ambisie of uit eiesinnigheid nie, maar in nederigheid ag die ander belangriker as julleself. Laat elkeen van julle nie net na sy eie belange kyk nie, maar ook na die ander se belange."</w:t>
      </w:r>
    </w:p>
    <w:p/>
    <w:p>
      <w:r xmlns:w="http://schemas.openxmlformats.org/wordprocessingml/2006/main">
        <w:t xml:space="preserve">2: Galasiërs 5:13 "Want julle is tot vryheid geroep, broeders. Gebruik net julle vryheid nie as 'n geleentheid vir die vlees nie, maar dien mekaar deur liefde."</w:t>
      </w:r>
    </w:p>
    <w:p/>
    <w:p>
      <w:r xmlns:w="http://schemas.openxmlformats.org/wordprocessingml/2006/main">
        <w:t xml:space="preserve">NUMERI 4:25 En hulle moet die tentdoeke van die tent dra en die tent van samekoms, sy deksel en die dekkleed van die dasvelle wat daarbo is, en die bedekking vir die ingang van die tent van samekoms. ,</w:t>
      </w:r>
    </w:p>
    <w:p/>
    <w:p>
      <w:r xmlns:w="http://schemas.openxmlformats.org/wordprocessingml/2006/main">
        <w:t xml:space="preserve">Hierdie gedeelte beskryf die verantwoordelikhede van die Kehatiete, 'n Levitiese stam, om die gordyne, bedekkings en deur van die tabernakel te dra.</w:t>
      </w:r>
    </w:p>
    <w:p/>
    <w:p>
      <w:r xmlns:w="http://schemas.openxmlformats.org/wordprocessingml/2006/main">
        <w:t xml:space="preserve">1. Die belangrikheid van die uitvoering van God se wil: 'n Studie oor Numeri 4:25</w:t>
      </w:r>
    </w:p>
    <w:p/>
    <w:p>
      <w:r xmlns:w="http://schemas.openxmlformats.org/wordprocessingml/2006/main">
        <w:t xml:space="preserve">2. Die waarde van getroue diens: 'n Kykie na die Kehatiete in Numeri 4:25</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Matteus 25:21 - "Sy heer het vir hom gesê: 'Mooi so, goeie en getroue dienskneg. Oor min was jy getrou; oor baie sal Ek jou aanstel. Gaan in in die vreugde van jou heer.'</w:t>
      </w:r>
    </w:p>
    <w:p/>
    <w:p>
      <w:r xmlns:w="http://schemas.openxmlformats.org/wordprocessingml/2006/main">
        <w:t xml:space="preserve">NUMERI 4:26 en die behangsels van die voorhof en die behangsel vir die ingang van die poort van die voorhof wat by die tabernakel en by die altaar rondom is, en hulle toue en al die gereedskap vir hulle diens, en alles wat vir hulle gemaak is: so sal hulle dien.</w:t>
      </w:r>
    </w:p>
    <w:p/>
    <w:p>
      <w:r xmlns:w="http://schemas.openxmlformats.org/wordprocessingml/2006/main">
        <w:t xml:space="preserve">Hierdie gedeelte beskryf die ingang na die voorhof van die tabernakel en die altaar en die items wat in hulle diens gebruik is.</w:t>
      </w:r>
    </w:p>
    <w:p/>
    <w:p>
      <w:r xmlns:w="http://schemas.openxmlformats.org/wordprocessingml/2006/main">
        <w:t xml:space="preserve">1: Die belangrikheid van toewyding tot diens in God se hof.</w:t>
      </w:r>
    </w:p>
    <w:p/>
    <w:p>
      <w:r xmlns:w="http://schemas.openxmlformats.org/wordprocessingml/2006/main">
        <w:t xml:space="preserve">2: Die waarde van diegene wat in God se hof dien.</w:t>
      </w:r>
    </w:p>
    <w:p/>
    <w:p>
      <w:r xmlns:w="http://schemas.openxmlformats.org/wordprocessingml/2006/main">
        <w:t xml:space="preserve">1: Matteus 20:26-28 - Elkeen wat onder julle groot wil word, moet julle dienaar wees; en wie die eerste wil wees, moet julle slaaf wees net soos die Seun van die mens nie gekom het om gedien te word nie, maar om te dien en gee sy lewe as 'n losprys vir baie.</w:t>
      </w:r>
    </w:p>
    <w:p/>
    <w:p>
      <w:r xmlns:w="http://schemas.openxmlformats.org/wordprocessingml/2006/main">
        <w:t xml:space="preserve">2: Hebreërs 13:17 – Gehoorsaam julle leiers en onderdanig julle aan hulle, want hulle waak oor julle siele, soos dié wat rekenskap moet gee. Laat hulle dit met blydskap doen en nie met gekerm nie, want dit sal vir jou geen voordeel wees nie.</w:t>
      </w:r>
    </w:p>
    <w:p/>
    <w:p>
      <w:r xmlns:w="http://schemas.openxmlformats.org/wordprocessingml/2006/main">
        <w:t xml:space="preserve">NUMERI 4:27 Op die aanwysing van Aäron en sy seuns moet al die dienswerk van die seuns van die Gersoniete wees, in al hulle laste en in al hulle diens;</w:t>
      </w:r>
    </w:p>
    <w:p/>
    <w:p>
      <w:r xmlns:w="http://schemas.openxmlformats.org/wordprocessingml/2006/main">
        <w:t xml:space="preserve">Die diens van die seuns van die Gersoniete is aan Aäron en sy seuns bestem, en al hulle laste en diens moet aan hulle opgedra word.</w:t>
      </w:r>
    </w:p>
    <w:p/>
    <w:p>
      <w:r xmlns:w="http://schemas.openxmlformats.org/wordprocessingml/2006/main">
        <w:t xml:space="preserve">1: God het Aäron en sy seuns aangestel om die diens van die Gersoniete se seuns te behartig.</w:t>
      </w:r>
    </w:p>
    <w:p/>
    <w:p>
      <w:r xmlns:w="http://schemas.openxmlformats.org/wordprocessingml/2006/main">
        <w:t xml:space="preserve">2: Ons moet op God en sy aangestelde leiers vertrou en getrou dien.</w:t>
      </w:r>
    </w:p>
    <w:p/>
    <w:p>
      <w:r xmlns:w="http://schemas.openxmlformats.org/wordprocessingml/2006/main">
        <w:t xml:space="preserve">1: 1 Petrus 5:5-6 "Net so moet julle, jongeres, aan die oudste onderdanig wees. Ja, wees almal aan mekaar onderdanig en bekleed met nederigheid, want God weerstaan die hoogmoediges en gee genade aan die nederiges. . Verneder julle dan onder die magtige hand van God, sodat Hy julle op die regte tyd kan verhoog."</w:t>
      </w:r>
    </w:p>
    <w:p/>
    <w:p>
      <w:r xmlns:w="http://schemas.openxmlformats.org/wordprocessingml/2006/main">
        <w:t xml:space="preserve">2:Efesiërs 6:5-7 “Diensknegte, wees gehoorsaam aan die wat julle here na die vlees is, met vrees en bewing, in opregtheid van julle hart, soos aan Christus; nie met oogdiens, soos mensebehaers nie, maar soos dienaars. van Christus, wat die wil van God uit die hart doen; met goeie wil dien soos aan die Here en nie aan mense nie."</w:t>
      </w:r>
    </w:p>
    <w:p/>
    <w:p>
      <w:r xmlns:w="http://schemas.openxmlformats.org/wordprocessingml/2006/main">
        <w:t xml:space="preserve">NUMERI 4:28 Dit is die dienswerk van die geslagte van die seuns van Gerson in die tent van samekoms: en hulle diens is onder leiding van Itamar, die seun van die priester Aäron.</w:t>
      </w:r>
    </w:p>
    <w:p/>
    <w:p>
      <w:r xmlns:w="http://schemas.openxmlformats.org/wordprocessingml/2006/main">
        <w:t xml:space="preserve">Hierdie gedeelte beskryf die diens van die seuns van Gerson in die tent van samekoms, en verklaar dat hulle opdrag sal wees onder die hand van Itamar, die seun van die priester Aäron.</w:t>
      </w:r>
    </w:p>
    <w:p/>
    <w:p>
      <w:r xmlns:w="http://schemas.openxmlformats.org/wordprocessingml/2006/main">
        <w:t xml:space="preserve">1. Die belangrikheid daarvan om God getrou te dien</w:t>
      </w:r>
    </w:p>
    <w:p/>
    <w:p>
      <w:r xmlns:w="http://schemas.openxmlformats.org/wordprocessingml/2006/main">
        <w:t xml:space="preserve">2. Die krag van gehoorsaamheid aan God se gebooie</w:t>
      </w:r>
    </w:p>
    <w:p/>
    <w:p>
      <w:r xmlns:w="http://schemas.openxmlformats.org/wordprocessingml/2006/main">
        <w:t xml:space="preserve">1. Hebreërs 13:15-16 - "Laat ons dan gedurigdeur deur Hom 'n lofoffer aan God bring, dit is die vrug van ons lippe wat sy Naam loof. Maar om goed te doen en om te kommunikeer, vergeet nie, want met sulke offers het God welbehae.”</w:t>
      </w:r>
    </w:p>
    <w:p/>
    <w:p>
      <w:r xmlns:w="http://schemas.openxmlformats.org/wordprocessingml/2006/main">
        <w:t xml:space="preserve">2. 1 Petrus 4:10 - "Soos elke mens die gawe ontvang het, dien ook mekaar as goeie bedienaars van die veelvuldige genade van God."</w:t>
      </w:r>
    </w:p>
    <w:p/>
    <w:p>
      <w:r xmlns:w="http://schemas.openxmlformats.org/wordprocessingml/2006/main">
        <w:t xml:space="preserve">NUMERI 4:29 Wat die seuns van Merári betref, hulle moet jy tel volgens hulle geslagte, volgens hulle families;</w:t>
      </w:r>
    </w:p>
    <w:p/>
    <w:p>
      <w:r xmlns:w="http://schemas.openxmlformats.org/wordprocessingml/2006/main">
        <w:t xml:space="preserve">God het Moses beveel om die Leviete te tel volgens hulle geslagte en volgens die huis van hulle vaders.</w:t>
      </w:r>
    </w:p>
    <w:p/>
    <w:p>
      <w:r xmlns:w="http://schemas.openxmlformats.org/wordprocessingml/2006/main">
        <w:t xml:space="preserve">1. God het 'n plan om orde in chaos te bring</w:t>
      </w:r>
    </w:p>
    <w:p/>
    <w:p>
      <w:r xmlns:w="http://schemas.openxmlformats.org/wordprocessingml/2006/main">
        <w:t xml:space="preserve">2. Ons moet gehoorsaam wees aan God se opdragte</w:t>
      </w:r>
    </w:p>
    <w:p/>
    <w:p>
      <w:r xmlns:w="http://schemas.openxmlformats.org/wordprocessingml/2006/main">
        <w:t xml:space="preserve">1. Jesaja 43:5-7 - "Wees nie bevrees nie, want Ek is met jou; Ek sal jou nageslag uit die ooste bring, en uit die weste sal Ek jou versamel. Ek sal vir die noorde sê: Gee op en vir die suid, hou nie terug nie; bring my seuns van ver af en my dogters van die einde van die aarde af."</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NUMERI 4:30 Van dertig jaar oud en daarbo, tot vyftig jaar oud, moet jy hulle tel, elkeen wat in diens tree om die werk van die tent van samekoms te doen.</w:t>
      </w:r>
    </w:p>
    <w:p/>
    <w:p>
      <w:r xmlns:w="http://schemas.openxmlformats.org/wordprocessingml/2006/main">
        <w:t xml:space="preserve">Die Here het beveel dat diegene van 30-50 jaar oud gereken moes word vir die diens van die tent van die gemeente.</w:t>
      </w:r>
    </w:p>
    <w:p/>
    <w:p>
      <w:r xmlns:w="http://schemas.openxmlformats.org/wordprocessingml/2006/main">
        <w:t xml:space="preserve">1. Die belangrikheid van diens in die Here se werk</w:t>
      </w:r>
    </w:p>
    <w:p/>
    <w:p>
      <w:r xmlns:w="http://schemas.openxmlformats.org/wordprocessingml/2006/main">
        <w:t xml:space="preserve">2. Om gereken te word: die waarde van die individu in die kerk</w:t>
      </w:r>
    </w:p>
    <w:p/>
    <w:p>
      <w:r xmlns:w="http://schemas.openxmlformats.org/wordprocessingml/2006/main">
        <w:t xml:space="preserve">1. Matteus 25:40 "En die Koning sal hulle antwoord: Voorwaar Ek sê vir julle, soos julle dit aan een van die geringstes van hierdie broers van My gedoen het, het julle dit aan My gedoen."</w:t>
      </w:r>
    </w:p>
    <w:p/>
    <w:p>
      <w:r xmlns:w="http://schemas.openxmlformats.org/wordprocessingml/2006/main">
        <w:t xml:space="preserve">2. Hebreërs 13:17 "Gehoorsaam julle leiers en onderwerp hulle aan hulle, want hulle waak oor julle siele, soos dié wat rekenskap moet gee. Laat hulle dit doen met blydskap en nie met gekerm nie, want dit sou van geen voordeel vir jou nie."</w:t>
      </w:r>
    </w:p>
    <w:p/>
    <w:p>
      <w:r xmlns:w="http://schemas.openxmlformats.org/wordprocessingml/2006/main">
        <w:t xml:space="preserve">NUMERI 4:31 En dit is die diens van hulle las volgens hulle hele diens in die tent van samekoms; die style van die tabernakel en sy dwarshoute en sy pilare en sy voetstukke,</w:t>
      </w:r>
    </w:p>
    <w:p/>
    <w:p>
      <w:r xmlns:w="http://schemas.openxmlformats.org/wordprocessingml/2006/main">
        <w:t xml:space="preserve">Hierdie gedeelte skets die vereistes vir die dienslas in die tabernakel, insluitend die planke, grendels, pilare en voetstukke van die tabernakel.</w:t>
      </w:r>
    </w:p>
    <w:p/>
    <w:p>
      <w:r xmlns:w="http://schemas.openxmlformats.org/wordprocessingml/2006/main">
        <w:t xml:space="preserve">1. Die belangrikheid van toegewyde diens: 'n Studie oor Numeri 4:31</w:t>
      </w:r>
    </w:p>
    <w:p/>
    <w:p>
      <w:r xmlns:w="http://schemas.openxmlformats.org/wordprocessingml/2006/main">
        <w:t xml:space="preserve">2. Vertrou op die Here se Plan: 'n Studie oor Numeri 4:31</w:t>
      </w:r>
    </w:p>
    <w:p/>
    <w:p>
      <w:r xmlns:w="http://schemas.openxmlformats.org/wordprocessingml/2006/main">
        <w:t xml:space="preserve">1. Kolossense 3:23-24 - Wat julle ook al doen, doen dit van harte soos vir die Here en nie vir mense nie, omdat julle weet dat julle van die Here die beloning van die erfenis sal ontvang; want julle dien die Here Christus.</w:t>
      </w:r>
    </w:p>
    <w:p/>
    <w:p>
      <w:r xmlns:w="http://schemas.openxmlformats.org/wordprocessingml/2006/main">
        <w:t xml:space="preserve">2. Hebreërs 9:1-2 - Toe het selfs die eerste verbond verordeninge van goddelike diens en die aardse heiligdom gehad. Want 'n tabernakel is gereed gemaak: die eerste deel, waarin die kandelaar, die tafel en die toonbrode was, wat die heiligdom genoem word.</w:t>
      </w:r>
    </w:p>
    <w:p/>
    <w:p>
      <w:r xmlns:w="http://schemas.openxmlformats.org/wordprocessingml/2006/main">
        <w:t xml:space="preserve">NUMERI 4:32 En die pilare van die voorhof rondom met hulle voetstukke en hulle penne en hulle toue, met al hulle gereedskap en met al hulle dienswerk; .</w:t>
      </w:r>
    </w:p>
    <w:p/>
    <w:p>
      <w:r xmlns:w="http://schemas.openxmlformats.org/wordprocessingml/2006/main">
        <w:t xml:space="preserve">Die Here het Moses opdrag gegee om al die meubels en instrumente wat in die voorhof gebruik word te nommer, en om die diens van elke item noukeurig te dokumenteer.</w:t>
      </w:r>
    </w:p>
    <w:p/>
    <w:p>
      <w:r xmlns:w="http://schemas.openxmlformats.org/wordprocessingml/2006/main">
        <w:t xml:space="preserve">1. Jesus roep ons op om in alle dinge noukeurig en getrou te wees, selfs in klein besonderhede.</w:t>
      </w:r>
    </w:p>
    <w:p/>
    <w:p>
      <w:r xmlns:w="http://schemas.openxmlformats.org/wordprocessingml/2006/main">
        <w:t xml:space="preserve">2. God se plan is presies en presies, en vereis ons beste moeite en aandag.</w:t>
      </w:r>
    </w:p>
    <w:p/>
    <w:p>
      <w:r xmlns:w="http://schemas.openxmlformats.org/wordprocessingml/2006/main">
        <w:t xml:space="preserve">1.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2. Lukas 16:10 - Wie met baie min vertrou kan word, kan ook met baie vertrou word, en wie oneerlik is met baie min, sal ook oneerlik wees met baie.</w:t>
      </w:r>
    </w:p>
    <w:p/>
    <w:p>
      <w:r xmlns:w="http://schemas.openxmlformats.org/wordprocessingml/2006/main">
        <w:t xml:space="preserve">NUMERI 4:33 Dit is die diens van die geslagte van die seuns van Merári, volgens hulle hele diens, in die tent van samekoms, onder leiding van Itamar, die seun van die priester Aäron.</w:t>
      </w:r>
    </w:p>
    <w:p/>
    <w:p>
      <w:r xmlns:w="http://schemas.openxmlformats.org/wordprocessingml/2006/main">
        <w:t xml:space="preserve">Die diens van die families van die seuns van Merari word beskryf in Numeri 4:33, onder leiding van Itamar, die seun van die priester Aäron.</w:t>
      </w:r>
    </w:p>
    <w:p/>
    <w:p>
      <w:r xmlns:w="http://schemas.openxmlformats.org/wordprocessingml/2006/main">
        <w:t xml:space="preserve">1. Dien God met Vreugde en Blydskap</w:t>
      </w:r>
    </w:p>
    <w:p/>
    <w:p>
      <w:r xmlns:w="http://schemas.openxmlformats.org/wordprocessingml/2006/main">
        <w:t xml:space="preserve">2. Lewe 'n lewe van diens aan God</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NUMERI 4:34 En Moses en Aäron en die owerstes van die vergadering het die seuns van die Kehatiete volgens hulle geslagte en volgens hulle families getel.</w:t>
      </w:r>
    </w:p>
    <w:p/>
    <w:p>
      <w:r xmlns:w="http://schemas.openxmlformats.org/wordprocessingml/2006/main">
        <w:t xml:space="preserve">Moses, Aäron en die owerste van die vergadering het die seuns van die Kehatiete volgens hulle geslagte en vaders getel.</w:t>
      </w:r>
    </w:p>
    <w:p/>
    <w:p>
      <w:r xmlns:w="http://schemas.openxmlformats.org/wordprocessingml/2006/main">
        <w:t xml:space="preserve">1. God waardeer elke individu en sien ons almal as deel van sy familie.</w:t>
      </w:r>
    </w:p>
    <w:p/>
    <w:p>
      <w:r xmlns:w="http://schemas.openxmlformats.org/wordprocessingml/2006/main">
        <w:t xml:space="preserve">2. Ons is almal deel van 'n groter gemeenskap, en ons gesinne is 'n belangrike deel daarvan.</w:t>
      </w:r>
    </w:p>
    <w:p/>
    <w:p>
      <w:r xmlns:w="http://schemas.openxmlformats.org/wordprocessingml/2006/main">
        <w:t xml:space="preserve">1. Galasiërs 6:10, Daarom, terwyl ons geleentheid het, laat ons goed doen aan alle mense, veral aan die wat tot die familie van gelowiges behoort.</w:t>
      </w:r>
    </w:p>
    <w:p/>
    <w:p>
      <w:r xmlns:w="http://schemas.openxmlformats.org/wordprocessingml/2006/main">
        <w:t xml:space="preserve">2. Psalm 68:6, God sit die eensames in families, Hy lei die gevangenes uit met sang; maar die opstandiges woon in 'n sonverskroeide land.</w:t>
      </w:r>
    </w:p>
    <w:p/>
    <w:p>
      <w:r xmlns:w="http://schemas.openxmlformats.org/wordprocessingml/2006/main">
        <w:t xml:space="preserve">NUMERI 4:35 Van dertig jaar oud en daarbo, tot vyftig jaar oud, elkeen wat in diens tree vir die werk in die tent van samekoms;</w:t>
      </w:r>
    </w:p>
    <w:p/>
    <w:p>
      <w:r xmlns:w="http://schemas.openxmlformats.org/wordprocessingml/2006/main">
        <w:t xml:space="preserve">Hierdie gedeelte skets die ouderdomsreeks vir diegene wat in diens tree in die tabernakel van die gemeente.</w:t>
      </w:r>
    </w:p>
    <w:p/>
    <w:p>
      <w:r xmlns:w="http://schemas.openxmlformats.org/wordprocessingml/2006/main">
        <w:t xml:space="preserve">1. God roep alle eeue om te dien</w:t>
      </w:r>
    </w:p>
    <w:p/>
    <w:p>
      <w:r xmlns:w="http://schemas.openxmlformats.org/wordprocessingml/2006/main">
        <w:t xml:space="preserve">2. Die seëninge van diens in die tabernakel</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Joh 12:26 - Wie My dien, moet My volg; en waar ek is, sal my dienaar ook wees. My Vader sal die een eer wat My dien.</w:t>
      </w:r>
    </w:p>
    <w:p/>
    <w:p>
      <w:r xmlns:w="http://schemas.openxmlformats.org/wordprocessingml/2006/main">
        <w:t xml:space="preserve">NUMERI 4:36 En hulle geteldes volgens hulle geslagte was twee duisend sewe honderd en vyftig.</w:t>
      </w:r>
    </w:p>
    <w:p/>
    <w:p>
      <w:r xmlns:w="http://schemas.openxmlformats.org/wordprocessingml/2006/main">
        <w:t xml:space="preserve">Hierdie gedeelte beskryf die aantal families in die stam van Merari, wat altesaam 2 750 mense was.</w:t>
      </w:r>
    </w:p>
    <w:p/>
    <w:p>
      <w:r xmlns:w="http://schemas.openxmlformats.org/wordprocessingml/2006/main">
        <w:t xml:space="preserve">1. Lesse uit die stam van Merari: God se getrouheid in getalle</w:t>
      </w:r>
    </w:p>
    <w:p/>
    <w:p>
      <w:r xmlns:w="http://schemas.openxmlformats.org/wordprocessingml/2006/main">
        <w:t xml:space="preserve">2. Lewe 'n lewe van getrouheid: Wat ons by die stam van Merari kan leer</w:t>
      </w:r>
    </w:p>
    <w:p/>
    <w:p>
      <w:r xmlns:w="http://schemas.openxmlformats.org/wordprocessingml/2006/main">
        <w:t xml:space="preserve">1. Jeremia 33:22 - Soos die leër van die hemel nie getel en die sand van die see nie gemeet kan word nie, so sal Ek die nageslag van my kneg Dawid en die Leviete wat My dien, vermenigvuldig.</w:t>
      </w:r>
    </w:p>
    <w:p/>
    <w:p>
      <w:r xmlns:w="http://schemas.openxmlformats.org/wordprocessingml/2006/main">
        <w:t xml:space="preserve">2. Deuteronomium 10:8 -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NUMERI 4:37 Dit was die geteldes van die geslagte van die Kehatiete, almal wat die diens kon doen in die tent van samekoms, wat Moses en Aäron getel het volgens die bevel van die HERE deur die diens van Moses.</w:t>
      </w:r>
    </w:p>
    <w:p/>
    <w:p>
      <w:r xmlns:w="http://schemas.openxmlformats.org/wordprocessingml/2006/main">
        <w:t xml:space="preserve">Die Kehatiete is volgens die bevel van die Here deur Moses en Aäron getel om in die tent van samekoms te dien.</w:t>
      </w:r>
    </w:p>
    <w:p/>
    <w:p>
      <w:r xmlns:w="http://schemas.openxmlformats.org/wordprocessingml/2006/main">
        <w:t xml:space="preserve">1. Die belangrikheid daarvan om God se bevele te volg</w:t>
      </w:r>
    </w:p>
    <w:p/>
    <w:p>
      <w:r xmlns:w="http://schemas.openxmlformats.org/wordprocessingml/2006/main">
        <w:t xml:space="preserve">2. Die krag van gehoorsaamheid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NUMERI 4:38 En die geteldes van die seuns van Gerson volgens hulle geslagte en volgens hulle families;</w:t>
      </w:r>
    </w:p>
    <w:p/>
    <w:p>
      <w:r xmlns:w="http://schemas.openxmlformats.org/wordprocessingml/2006/main">
        <w:t xml:space="preserve">Die seuns van Gerson is getel volgens hulle geslagte en die huis van hulle vaders.</w:t>
      </w:r>
    </w:p>
    <w:p/>
    <w:p>
      <w:r xmlns:w="http://schemas.openxmlformats.org/wordprocessingml/2006/main">
        <w:t xml:space="preserve">1. Die seëninge om jou familiegeskiedenis te ken</w:t>
      </w:r>
    </w:p>
    <w:p/>
    <w:p>
      <w:r xmlns:w="http://schemas.openxmlformats.org/wordprocessingml/2006/main">
        <w:t xml:space="preserve">2. Die belangrikheid van afkoms in die Bybel</w:t>
      </w:r>
    </w:p>
    <w:p/>
    <w:p>
      <w:r xmlns:w="http://schemas.openxmlformats.org/wordprocessingml/2006/main">
        <w:t xml:space="preserve">1. Deuteronomium 6:20-25, God beveel om die kinders te leer oor hulle familie afkoms</w:t>
      </w:r>
    </w:p>
    <w:p/>
    <w:p>
      <w:r xmlns:w="http://schemas.openxmlformats.org/wordprocessingml/2006/main">
        <w:t xml:space="preserve">2. Romeine 4:13-17, Abraham se geloof is aan hom gereken as geregtigheid deur sy geslag</w:t>
      </w:r>
    </w:p>
    <w:p/>
    <w:p>
      <w:r xmlns:w="http://schemas.openxmlformats.org/wordprocessingml/2006/main">
        <w:t xml:space="preserve">NUMERI 4:39 Van dertig jaar oud en daarbo, tot vyftig jaar oud, elkeen wat in diens tree vir die werk in die tent van samekoms,</w:t>
      </w:r>
    </w:p>
    <w:p/>
    <w:p>
      <w:r xmlns:w="http://schemas.openxmlformats.org/wordprocessingml/2006/main">
        <w:t xml:space="preserve">Hierdie gedeelte beskryf die ouderdomsgroep vir diegene wat in diens van die tent van die gemeente kan tree.</w:t>
      </w:r>
    </w:p>
    <w:p/>
    <w:p>
      <w:r xmlns:w="http://schemas.openxmlformats.org/wordprocessingml/2006/main">
        <w:t xml:space="preserve">1: God roep ons om te dien en om ons gawes te gebruik om ander te dien.</w:t>
      </w:r>
    </w:p>
    <w:p/>
    <w:p>
      <w:r xmlns:w="http://schemas.openxmlformats.org/wordprocessingml/2006/main">
        <w:t xml:space="preserve">2: God se oproep om te dien kan op enige ouderdom vervul word, en daar is geen ouderdom te jonk of te oud om te dien nie.</w:t>
      </w:r>
    </w:p>
    <w:p/>
    <w:p>
      <w:r xmlns:w="http://schemas.openxmlformats.org/wordprocessingml/2006/main">
        <w:t xml:space="preserve">1: Filippense 4:13 - "Ek is tot alles in staat deur Christus wat my krag gee."</w:t>
      </w:r>
    </w:p>
    <w:p/>
    <w:p>
      <w:r xmlns:w="http://schemas.openxmlformats.org/wordprocessingml/2006/main">
        <w:t xml:space="preserve">2:1 Petrus 4:10 - "Soos elkeen 'n gawe ontvang het, gebruik dit om mekaar te dien, as goeie bedienaars van God se veelvuldige genade."</w:t>
      </w:r>
    </w:p>
    <w:p/>
    <w:p>
      <w:r xmlns:w="http://schemas.openxmlformats.org/wordprocessingml/2006/main">
        <w:t xml:space="preserve">NUMERI 4:40 En hulle geteldes volgens hulle geslagte, volgens hulle families, was twee duisend ses honderd en dertig.</w:t>
      </w:r>
    </w:p>
    <w:p/>
    <w:p>
      <w:r xmlns:w="http://schemas.openxmlformats.org/wordprocessingml/2006/main">
        <w:t xml:space="preserve">Hierdie gedeelte beskryf die aantal Leviete wat getel is in die sensus wat deur Moses geneem is.</w:t>
      </w:r>
    </w:p>
    <w:p/>
    <w:p>
      <w:r xmlns:w="http://schemas.openxmlformats.org/wordprocessingml/2006/main">
        <w:t xml:space="preserve">1. God waardeer elkeen van ons, maak nie saak hoe klein ons getal is nie.</w:t>
      </w:r>
    </w:p>
    <w:p/>
    <w:p>
      <w:r xmlns:w="http://schemas.openxmlformats.org/wordprocessingml/2006/main">
        <w:t xml:space="preserve">2. Ons is almal deel van 'n groter gesin, en ons individuele optrede kan groot impak hê.</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Galasiërs 6:9-10 - Laat ons nie moeg word om goed te doen nie, want op die regte tyd sal ons 'n oes insamel as ons nie tou opgooi nie. Daarom, terwyl ons geleentheid het, laat ons goed doen aan alle mense, veral aan diegene wat tot die familie van gelowiges behoort.</w:t>
      </w:r>
    </w:p>
    <w:p/>
    <w:p>
      <w:r xmlns:w="http://schemas.openxmlformats.org/wordprocessingml/2006/main">
        <w:t xml:space="preserve">NUMERI 4:41 Dit is die geteldes uit die geslagte van die seuns van Gerson, van almal wat in die tent van samekoms diens kon doen, wat Moses en Aäron volgens die bevel van die HERE getel het.</w:t>
      </w:r>
    </w:p>
    <w:p/>
    <w:p>
      <w:r xmlns:w="http://schemas.openxmlformats.org/wordprocessingml/2006/main">
        <w:t xml:space="preserve">Moses en Aäron het die geslagte van die seuns van Gerson getel om te weet wie in staat was om diens te doen in die tent van samekoms, soos die HERE beveel het.</w:t>
      </w:r>
    </w:p>
    <w:p/>
    <w:p>
      <w:r xmlns:w="http://schemas.openxmlformats.org/wordprocessingml/2006/main">
        <w:t xml:space="preserve">1. Dien die Here in gehoorsaamheid - Numeri 4:41</w:t>
      </w:r>
    </w:p>
    <w:p/>
    <w:p>
      <w:r xmlns:w="http://schemas.openxmlformats.org/wordprocessingml/2006/main">
        <w:t xml:space="preserve">2. Die belangrikheid daarvan om God se bevel te volg - Numeri 4:41</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Efesiërs 5:15-17 - "Wees dan baie versigtig dat julle nie as onverstandig lewe nie, maar as wyse, en elke geleentheid ten beste benut, want die dae is boos. Daarom moet julle nie dwaas wees nie, maar verstaan wat die Here se wil is."</w:t>
      </w:r>
    </w:p>
    <w:p/>
    <w:p>
      <w:r xmlns:w="http://schemas.openxmlformats.org/wordprocessingml/2006/main">
        <w:t xml:space="preserve">NUMERI 4:42 En die geteldes van die geslagte van die seuns van Merári volgens hulle geslagte, volgens die families van hulle;</w:t>
      </w:r>
    </w:p>
    <w:p/>
    <w:p>
      <w:r xmlns:w="http://schemas.openxmlformats.org/wordprocessingml/2006/main">
        <w:t xml:space="preserve">Die geslagte van die seuns van Merári is getel volgens hulle geslagte en vaders.</w:t>
      </w:r>
    </w:p>
    <w:p/>
    <w:p>
      <w:r xmlns:w="http://schemas.openxmlformats.org/wordprocessingml/2006/main">
        <w:t xml:space="preserve">1. God wil hê dat ons doelbewus moet wees met die manier waarop ons ons lewens leef.</w:t>
      </w:r>
    </w:p>
    <w:p/>
    <w:p>
      <w:r xmlns:w="http://schemas.openxmlformats.org/wordprocessingml/2006/main">
        <w:t xml:space="preserve">2. Ons moet bedag wees op ons familiewortels en hulle eer.</w:t>
      </w:r>
    </w:p>
    <w:p/>
    <w:p>
      <w:r xmlns:w="http://schemas.openxmlformats.org/wordprocessingml/2006/main">
        <w:t xml:space="preserve">1.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2. Spreuke 20:7 - Die regverdige wandel in sy opregtheid; Geseënd is sy kinders wat hom volg.</w:t>
      </w:r>
    </w:p>
    <w:p/>
    <w:p>
      <w:r xmlns:w="http://schemas.openxmlformats.org/wordprocessingml/2006/main">
        <w:t xml:space="preserve">NUMERI 4:43 Van dertig jaar oud en daarbo, tot vyftig jaar oud, elkeen wat in diens tree vir die werk in die tent van samekoms,</w:t>
      </w:r>
    </w:p>
    <w:p/>
    <w:p>
      <w:r xmlns:w="http://schemas.openxmlformats.org/wordprocessingml/2006/main">
        <w:t xml:space="preserve">Hierdie gedeelte beskryf die ouderdomsvereistes vir diegene wat in aanmerking kom om in die Tabernakel van die Gemeente te dien.</w:t>
      </w:r>
    </w:p>
    <w:p/>
    <w:p>
      <w:r xmlns:w="http://schemas.openxmlformats.org/wordprocessingml/2006/main">
        <w:t xml:space="preserve">1. Die waarde van ervaring: Leer om die wysheid van ouderdom te waardeer</w:t>
      </w:r>
    </w:p>
    <w:p/>
    <w:p>
      <w:r xmlns:w="http://schemas.openxmlformats.org/wordprocessingml/2006/main">
        <w:t xml:space="preserve">2. Hoe om God met 'n gewillige hart te dien</w:t>
      </w:r>
    </w:p>
    <w:p/>
    <w:p>
      <w:r xmlns:w="http://schemas.openxmlformats.org/wordprocessingml/2006/main">
        <w:t xml:space="preserve">1. Prediker 12:1-7 - Dink aan jou Skepper in die dae van jou jeug, voordat die dae van benoudheid kom en die jare nader wanneer jy sal sê: Ek vind geen behae daarin</w:t>
      </w:r>
    </w:p>
    <w:p/>
    <w:p>
      <w:r xmlns:w="http://schemas.openxmlformats.org/wordprocessingml/2006/main">
        <w:t xml:space="preserve">2. 1 Timoteus 4:12 - Moenie dat iemand op jou neersien omdat jy jonk is nie, maar stel 'n voorbeeld vir die gelowiges in woord, in gedrag, in liefde, in geloof en in reinheid.</w:t>
      </w:r>
    </w:p>
    <w:p/>
    <w:p>
      <w:r xmlns:w="http://schemas.openxmlformats.org/wordprocessingml/2006/main">
        <w:t xml:space="preserve">NUMERI 4:44 En hulle geteldes volgens hulle geslagte was drie duisend twee honderd.</w:t>
      </w:r>
    </w:p>
    <w:p/>
    <w:p>
      <w:r xmlns:w="http://schemas.openxmlformats.org/wordprocessingml/2006/main">
        <w:t xml:space="preserve">Hierdie gedeelte uit Numeri 4:44 verskaf 'n numeriese telling van die volk Israel, altesaam 3 200.</w:t>
      </w:r>
    </w:p>
    <w:p/>
    <w:p>
      <w:r xmlns:w="http://schemas.openxmlformats.org/wordprocessingml/2006/main">
        <w:t xml:space="preserve">1. Tel jou seëninge: A oor die belangrikheid daarvan om die mense in ons lewens te koester.</w:t>
      </w:r>
    </w:p>
    <w:p/>
    <w:p>
      <w:r xmlns:w="http://schemas.openxmlformats.org/wordprocessingml/2006/main">
        <w:t xml:space="preserve">2. Numeriese sterkte: A oor die krag van getalle en hoe dit tot krag en sukses kan lei.</w:t>
      </w:r>
    </w:p>
    <w:p/>
    <w:p>
      <w:r xmlns:w="http://schemas.openxmlformats.org/wordprocessingml/2006/main">
        <w:t xml:space="preserve">1. Psalm 16:5 - "Die Here is my uitverkore deel en my beker; U bewaar my lot."</w:t>
      </w:r>
    </w:p>
    <w:p/>
    <w:p>
      <w:r xmlns:w="http://schemas.openxmlformats.org/wordprocessingml/2006/main">
        <w:t xml:space="preserve">2. Spreuke 10:22 - "Die seën van die Here maak 'n mens ryk, en hy voeg geen droefheid daarby nie."</w:t>
      </w:r>
    </w:p>
    <w:p/>
    <w:p>
      <w:r xmlns:w="http://schemas.openxmlformats.org/wordprocessingml/2006/main">
        <w:t xml:space="preserve">NUMERI 4:45 Dit is die geteldes van die geslagte van die seuns van Merári, wat Moses en Aäron getel het volgens die woord van die HERE deur die diens van Moses.</w:t>
      </w:r>
    </w:p>
    <w:p/>
    <w:p>
      <w:r xmlns:w="http://schemas.openxmlformats.org/wordprocessingml/2006/main">
        <w:t xml:space="preserve">Die seuns van Merári is getel volgens die woord van die HERE.</w:t>
      </w:r>
    </w:p>
    <w:p/>
    <w:p>
      <w:r xmlns:w="http://schemas.openxmlformats.org/wordprocessingml/2006/main">
        <w:t xml:space="preserve">1: Ons moet die woord van die HERE gehoorsaam en volgens sy bevele lewe.</w:t>
      </w:r>
    </w:p>
    <w:p/>
    <w:p>
      <w:r xmlns:w="http://schemas.openxmlformats.org/wordprocessingml/2006/main">
        <w:t xml:space="preserve">2: Wees getrou en gehoorsaam aan die HERE en Hy sal ons lei en beskerm.</w:t>
      </w:r>
    </w:p>
    <w:p/>
    <w:p>
      <w:r xmlns:w="http://schemas.openxmlformats.org/wordprocessingml/2006/main">
        <w:t xml:space="preserve">1: Psalm 119:105- "U woord is 'n lamp vir my voet en 'n lig vir my pad."</w:t>
      </w:r>
    </w:p>
    <w:p/>
    <w:p>
      <w:r xmlns:w="http://schemas.openxmlformats.org/wordprocessingml/2006/main">
        <w:t xml:space="preserve">2: Josua 1:7- "Wees sterk en baie moedig. Wees versigtig om al die wet te gehoorsaam wat my kneg Moses jou gegee het; moenie daarvan afdraai na regs of links nie, sodat jy suksesvol kan wees waar jy ook al gaan."</w:t>
      </w:r>
    </w:p>
    <w:p/>
    <w:p>
      <w:r xmlns:w="http://schemas.openxmlformats.org/wordprocessingml/2006/main">
        <w:t xml:space="preserve">NUMERI 4:46 Al die geteldes van die Leviete wat Moses en Aäron en die owerstes van Israel getel het, volgens hulle geslagte en volgens die huis van hulle vaders;</w:t>
      </w:r>
    </w:p>
    <w:p/>
    <w:p>
      <w:r xmlns:w="http://schemas.openxmlformats.org/wordprocessingml/2006/main">
        <w:t xml:space="preserve">Hierdie gedeelte beskryf die Leviete wat deur Moses, Aäron en die owerstes van Israel getel is volgens hulle families en die huis van hulle vaders.</w:t>
      </w:r>
    </w:p>
    <w:p/>
    <w:p>
      <w:r xmlns:w="http://schemas.openxmlformats.org/wordprocessingml/2006/main">
        <w:t xml:space="preserve">1. Die belangrikheid van eenheid in God se volk</w:t>
      </w:r>
    </w:p>
    <w:p/>
    <w:p>
      <w:r xmlns:w="http://schemas.openxmlformats.org/wordprocessingml/2006/main">
        <w:t xml:space="preserve">2. Die Rol van Leierskap in die Kerk</w:t>
      </w:r>
    </w:p>
    <w:p/>
    <w:p>
      <w:r xmlns:w="http://schemas.openxmlformats.org/wordprocessingml/2006/main">
        <w:t xml:space="preserve">1. Handelinge 6:1-7 - Die Keuring en Aanstelling van die Eerste Diakens</w:t>
      </w:r>
    </w:p>
    <w:p/>
    <w:p>
      <w:r xmlns:w="http://schemas.openxmlformats.org/wordprocessingml/2006/main">
        <w:t xml:space="preserve">2. 2 Kronieke 19:8-11 - Josafat se aanstelling van regters om reg te laat geskied</w:t>
      </w:r>
    </w:p>
    <w:p/>
    <w:p>
      <w:r xmlns:w="http://schemas.openxmlformats.org/wordprocessingml/2006/main">
        <w:t xml:space="preserve">NUMERI 4:47 Van dertig jaar oud en daarbo, tot vyftig jaar oud, elkeen wat gekom het om die diens van die diens en die diens van die las in die tent van samekoms te verrig,</w:t>
      </w:r>
    </w:p>
    <w:p/>
    <w:p>
      <w:r xmlns:w="http://schemas.openxmlformats.org/wordprocessingml/2006/main">
        <w:t xml:space="preserve">Numeri 4:47 beskryf die ouderdomsgroep van diegene wat in die bediening kon dien en die las van die tabernakel van die gemeente.</w:t>
      </w:r>
    </w:p>
    <w:p/>
    <w:p>
      <w:r xmlns:w="http://schemas.openxmlformats.org/wordprocessingml/2006/main">
        <w:t xml:space="preserve">1. Die waarde van diens in die kerk</w:t>
      </w:r>
    </w:p>
    <w:p/>
    <w:p>
      <w:r xmlns:w="http://schemas.openxmlformats.org/wordprocessingml/2006/main">
        <w:t xml:space="preserve">2. Die seëninge om God in ons lewens te dien</w:t>
      </w:r>
    </w:p>
    <w:p/>
    <w:p>
      <w:r xmlns:w="http://schemas.openxmlformats.org/wordprocessingml/2006/main">
        <w:t xml:space="preserve">1. Efesiërs 6:7-8 - Met goeie wil dien as aan die Here en nie aan mense nie: omdat hy weet dat alles wat 'n mens goed doen, dit van die Here sal ontvang, of hy slaaf of vry is.</w:t>
      </w:r>
    </w:p>
    <w:p/>
    <w:p>
      <w:r xmlns:w="http://schemas.openxmlformats.org/wordprocessingml/2006/main">
        <w:t xml:space="preserve">2. 1 Petrus 4:10 - Soos elke mens die gawe ontvang het, dien ook mekaar so as goeie bedienaars van die veelvuldige genade van God.</w:t>
      </w:r>
    </w:p>
    <w:p/>
    <w:p>
      <w:r xmlns:w="http://schemas.openxmlformats.org/wordprocessingml/2006/main">
        <w:t xml:space="preserve">NUMERI 4:48 En hulle geteldes was agtduisend vyf honderd en tagtig.</w:t>
      </w:r>
    </w:p>
    <w:p/>
    <w:p>
      <w:r xmlns:w="http://schemas.openxmlformats.org/wordprocessingml/2006/main">
        <w:t xml:space="preserve">Hierdie vers uit die boek Numeri beskryf die totale aantal Leviete, wat 8 584 is.</w:t>
      </w:r>
    </w:p>
    <w:p/>
    <w:p>
      <w:r xmlns:w="http://schemas.openxmlformats.org/wordprocessingml/2006/main">
        <w:t xml:space="preserve">1. Ons God is 'n God van akkuraatheid en akkuraatheid - Numeri 4:48</w:t>
      </w:r>
    </w:p>
    <w:p/>
    <w:p>
      <w:r xmlns:w="http://schemas.openxmlformats.org/wordprocessingml/2006/main">
        <w:t xml:space="preserve">2. Ons God meet en merk ons diens - Numeri 4:48</w:t>
      </w:r>
    </w:p>
    <w:p/>
    <w:p>
      <w:r xmlns:w="http://schemas.openxmlformats.org/wordprocessingml/2006/main">
        <w:t xml:space="preserve">1. Psalm 147:5 - Groot is onse Here en groot mag: sy verstand is oneindig.</w:t>
      </w:r>
    </w:p>
    <w:p/>
    <w:p>
      <w:r xmlns:w="http://schemas.openxmlformats.org/wordprocessingml/2006/main">
        <w:t xml:space="preserve">2. Deuteronomium 32:4 - Hy is die Rots, sy werk is volmaak, want al sy weë is oordeel: 'n God van waarheid en sonder ongeregtigheid, regverdig en reg is Hy.</w:t>
      </w:r>
    </w:p>
    <w:p/>
    <w:p>
      <w:r xmlns:w="http://schemas.openxmlformats.org/wordprocessingml/2006/main">
        <w:t xml:space="preserve">NUMERI 4:49 Volgens die bevel van die HERE is hulle deur die hand van Moses getel, elkeen volgens sy diens en volgens sy las; so is hulle van hom getel, soos die HERE Moses beveel het.</w:t>
      </w:r>
    </w:p>
    <w:p/>
    <w:p>
      <w:r xmlns:w="http://schemas.openxmlformats.org/wordprocessingml/2006/main">
        <w:t xml:space="preserve">Die HERE het Moses beveel om die volk te tel volgens hulle diens en las.</w:t>
      </w:r>
    </w:p>
    <w:p/>
    <w:p>
      <w:r xmlns:w="http://schemas.openxmlformats.org/wordprocessingml/2006/main">
        <w:t xml:space="preserve">1. God roep ons om mekaar in liefde te dien.</w:t>
      </w:r>
    </w:p>
    <w:p/>
    <w:p>
      <w:r xmlns:w="http://schemas.openxmlformats.org/wordprocessingml/2006/main">
        <w:t xml:space="preserve">2. Die belangrikheid daarvan om die Here se opdragte te volg.</w:t>
      </w:r>
    </w:p>
    <w:p/>
    <w:p>
      <w:r xmlns:w="http://schemas.openxmlformats.org/wordprocessingml/2006/main">
        <w:t xml:space="preserve">1. Galasiërs 5:13-14 - Want julle is tot vryheid geroep, broers. Gebruik net nie julle vryheid as 'n geleentheid vir die vlees nie, maar dien mekaar deur liefde. Want die hele wet word in een woord vervul: Jy moet jou naaste liefhê soos jouself.</w:t>
      </w:r>
    </w:p>
    <w:p/>
    <w:p>
      <w:r xmlns:w="http://schemas.openxmlformats.org/wordprocessingml/2006/main">
        <w:t xml:space="preserve">2. Deuteronomium 8:3 - En Hy het julle verneder en julle laat honger ly en julle gevoed met manna wat julle nie geken en julle vaders nie geken het nie, om julle bekend te maak dat die mens nie van brood alleen lewe nie, maar van die mens leef van elke woord wat uit die mond van die Here kom.</w:t>
      </w:r>
    </w:p>
    <w:p/>
    <w:p>
      <w:r xmlns:w="http://schemas.openxmlformats.org/wordprocessingml/2006/main">
        <w:t xml:space="preserve">Numeri 5 kan soos volg in drie paragrawe opgesom word, met aangeduide verse:</w:t>
      </w:r>
    </w:p>
    <w:p/>
    <w:p>
      <w:r xmlns:w="http://schemas.openxmlformats.org/wordprocessingml/2006/main">
        <w:t xml:space="preserve">Paragraaf 1: Numeri 5:1-4 stel instruksies bekend vir die hantering van individue wat seremonieel onrein is en uit die kamp verwyder moet word. Die hoofstuk beklemtoon dat diegene wat ritueel onrein geword het weens verskeie redes, soos kontak met 'n dooie liggaam of 'n liggaamlike afskeiding, tydelik van die gemeenskap geskei moet word. Hulle word opdrag gegee om buite die kamp gestuur te word totdat hulle 'n suiweringsproses ondergaan.</w:t>
      </w:r>
    </w:p>
    <w:p/>
    <w:p>
      <w:r xmlns:w="http://schemas.openxmlformats.org/wordprocessingml/2006/main">
        <w:t xml:space="preserve">Paragraaf 2: Voortgesette in Numeri 5:5-10, word spesifieke regulasies oor restitusie vir oortreding en belydenis van sondes aangebied. Die hoofstuk spreek situasies aan waar iemand 'n ander persoon verontreg het deur hulle te bedrieg of te bedrieg. Dit beklemtoon die belangrikheid daarvan om hul sonde te bely en volle restitusie te doen, insluitend die byvoeging van een vyfde van die waarde om te vergoed vir enige verlies wat deur die slagoffer gely word.</w:t>
      </w:r>
    </w:p>
    <w:p/>
    <w:p>
      <w:r xmlns:w="http://schemas.openxmlformats.org/wordprocessingml/2006/main">
        <w:t xml:space="preserve">Paragraaf 3: Numeri 5 sluit af deur 'n toets vir huweliksgetrouheid bekend as die "water van bitterheid" bekend te stel. In gevalle waar 'n man sy vrou van egbreuk verdink, maar bewyse ontbreek, kan hy haar saam met 'n offer voor die priester bring. Die priester voer 'n ritueel uit wat heilige water gemeng met stof van die tabernakelvloer af behels. As sy skuldig is, sal sy fisiese gevolge ervaar; indien onskuldig, sal sy ongedeerd bly. Hierdie toets dien as 'n beproewing om onskuld of skuld te bepaal in gevalle van vermoedelike ontrouheid.</w:t>
      </w:r>
    </w:p>
    <w:p/>
    <w:p>
      <w:r xmlns:w="http://schemas.openxmlformats.org/wordprocessingml/2006/main">
        <w:t xml:space="preserve">Opsommend:</w:t>
      </w:r>
    </w:p>
    <w:p>
      <w:r xmlns:w="http://schemas.openxmlformats.org/wordprocessingml/2006/main">
        <w:t xml:space="preserve">Nommer 5 bied aan:</w:t>
      </w:r>
    </w:p>
    <w:p>
      <w:r xmlns:w="http://schemas.openxmlformats.org/wordprocessingml/2006/main">
        <w:t xml:space="preserve">Instruksies vir die verwydering van seremonieel onrein individue uit die kamp;</w:t>
      </w:r>
    </w:p>
    <w:p>
      <w:r xmlns:w="http://schemas.openxmlformats.org/wordprocessingml/2006/main">
        <w:t xml:space="preserve">Tydelike skeiding totdat die suiweringsproses voltooi is.</w:t>
      </w:r>
    </w:p>
    <w:p/>
    <w:p>
      <w:r xmlns:w="http://schemas.openxmlformats.org/wordprocessingml/2006/main">
        <w:t xml:space="preserve">Regulasies vir restitusie en belydenis van sondes;</w:t>
      </w:r>
    </w:p>
    <w:p>
      <w:r xmlns:w="http://schemas.openxmlformats.org/wordprocessingml/2006/main">
        <w:t xml:space="preserve">Die aanspreek van situasies wat misleiding of bedrog behels;</w:t>
      </w:r>
    </w:p>
    <w:p>
      <w:r xmlns:w="http://schemas.openxmlformats.org/wordprocessingml/2006/main">
        <w:t xml:space="preserve">Belangrikheid om sonde te bely en volle restitusie te doen.</w:t>
      </w:r>
    </w:p>
    <w:p/>
    <w:p>
      <w:r xmlns:w="http://schemas.openxmlformats.org/wordprocessingml/2006/main">
        <w:t xml:space="preserve">Inleiding van toets vir huweliksgetrouheid die "water van bitterheid";</w:t>
      </w:r>
    </w:p>
    <w:p>
      <w:r xmlns:w="http://schemas.openxmlformats.org/wordprocessingml/2006/main">
        <w:t xml:space="preserve">Ritueel wat heilige water gemeng met tabernakelvloerstof behels;</w:t>
      </w:r>
    </w:p>
    <w:p>
      <w:r xmlns:w="http://schemas.openxmlformats.org/wordprocessingml/2006/main">
        <w:t xml:space="preserve">Beproewing om onskuld of skuld te bepaal in gevalle van vermoedelik egbreuk.</w:t>
      </w:r>
    </w:p>
    <w:p/>
    <w:p>
      <w:r xmlns:w="http://schemas.openxmlformats.org/wordprocessingml/2006/main">
        <w:t xml:space="preserve">Hierdie hoofstuk fokus op verskeie instruksies en regulasies rakende reiniging, restitusie en huwelikstrou. Numeri 5 begin deur instruksies te verskaf vir die hantering van individue wat seremonieel onrein geword het as gevolg van redes soos kontak met 'n dooie liggaam of 'n liggaamlike afskeiding. Hulle moet tydelik van die gemeenskap geskei word totdat hulle 'n suiweringsproses ondergaan en buite die kamp gestuur word.</w:t>
      </w:r>
    </w:p>
    <w:p/>
    <w:p>
      <w:r xmlns:w="http://schemas.openxmlformats.org/wordprocessingml/2006/main">
        <w:t xml:space="preserve">Verder bied Numeri 5 spesifieke regulasies aan ten opsigte van restitusie vir oortreding en belydenis van sondes. Die hoofstuk spreek situasies aan waar iemand 'n ander persoon deur misleiding of bedrog onreg aangedoen het. Dit beklemtoon die belangrikheid daarvan om hul sonde te bely en volle restitusie te doen, insluitend die byvoeging van een vyfde van die waarde om te vergoed vir enige verlies wat deur die slagoffer gely word.</w:t>
      </w:r>
    </w:p>
    <w:p/>
    <w:p>
      <w:r xmlns:w="http://schemas.openxmlformats.org/wordprocessingml/2006/main">
        <w:t xml:space="preserve">Die hoofstuk word afgesluit deur 'n toets vir huweliksgetrouheid bekend as die "water van bitterheid" bekend te stel. In gevalle waar 'n man sy vrou van egbreuk verdink, maar bewyse ontbreek, kan hy haar saam met 'n offer voor die priester bring. Die priester voer 'n ritueel uit wat heilige water gemeng met stof van die tabernakelvloer af behels. As sy skuldig is, sal sy fisiese gevolge ervaar; indien onskuldig, sal sy ongedeerd bly. Hierdie toets dien as 'n beproewing om onskuld of skuld te bepaal in gevalle van vermoedelike ontrouheid.</w:t>
      </w:r>
    </w:p>
    <w:p/>
    <w:p>
      <w:r xmlns:w="http://schemas.openxmlformats.org/wordprocessingml/2006/main">
        <w:t xml:space="preserve">NUMERI 5:1 En die HERE het met Moses gespreek en gesê:</w:t>
      </w:r>
    </w:p>
    <w:p/>
    <w:p>
      <w:r xmlns:w="http://schemas.openxmlformats.org/wordprocessingml/2006/main">
        <w:t xml:space="preserve">Die HERE het Moses beveel om elkeen wat seremonieel verontreinig was uit die laer te verwyder.</w:t>
      </w:r>
    </w:p>
    <w:p/>
    <w:p>
      <w:r xmlns:w="http://schemas.openxmlformats.org/wordprocessingml/2006/main">
        <w:t xml:space="preserve">1: Die Here gee baie om vir ons en begeer dat ons heilig en afgesonder moet wees.</w:t>
      </w:r>
    </w:p>
    <w:p/>
    <w:p>
      <w:r xmlns:w="http://schemas.openxmlformats.org/wordprocessingml/2006/main">
        <w:t xml:space="preserve">2: Ons moet poog om heilig te lewe, met inagneming van wat vir God welgevallig is.</w:t>
      </w:r>
    </w:p>
    <w:p/>
    <w:p>
      <w:r xmlns:w="http://schemas.openxmlformats.org/wordprocessingml/2006/main">
        <w:t xml:space="preserve">1: Levitikus 19:2 - "Praat met die hele vergadering van die kinders van Israel en sê vir hulle: Heilig moet julle wees, want Ek, die HERE julle God, is heilig."</w:t>
      </w:r>
    </w:p>
    <w:p/>
    <w:p>
      <w:r xmlns:w="http://schemas.openxmlformats.org/wordprocessingml/2006/main">
        <w:t xml:space="preserve">2: 1 Petrus 1:15-16 - "Maar soos Hy wat julle geroep het, heilig is, moet julle ook in alle lewenswandel heilig word; want daar is geskrywe: Wees heilig, want Ek is heilig."</w:t>
      </w:r>
    </w:p>
    <w:p/>
    <w:p>
      <w:r xmlns:w="http://schemas.openxmlformats.org/wordprocessingml/2006/main">
        <w:t xml:space="preserve">NUMERI 5:2 Gee bevel aan die kinders van Israel dat hulle uit die laer wegjaag al die melaatses en elkeen wat 'n vloeiing het, en elkeen wat deur die dooies verontreinig word.</w:t>
      </w:r>
    </w:p>
    <w:p/>
    <w:p>
      <w:r xmlns:w="http://schemas.openxmlformats.org/wordprocessingml/2006/main">
        <w:t xml:space="preserve">God beveel die Israeliete om hulle kamp te reinig van die wat onrein is.</w:t>
      </w:r>
    </w:p>
    <w:p/>
    <w:p>
      <w:r xmlns:w="http://schemas.openxmlformats.org/wordprocessingml/2006/main">
        <w:t xml:space="preserve">1: God se opdragte moet gehoorsaam word, en dit is ons plig om onsself en ons gemeenskap skoon en heilig te hou.</w:t>
      </w:r>
    </w:p>
    <w:p/>
    <w:p>
      <w:r xmlns:w="http://schemas.openxmlformats.org/wordprocessingml/2006/main">
        <w:t xml:space="preserve">2: Ons moet omgee vir diegene wat geteister word en probeer om hulle te help, eerder as om hulle te verwerp en uit te sluit.</w:t>
      </w:r>
    </w:p>
    <w:p/>
    <w:p>
      <w:r xmlns:w="http://schemas.openxmlformats.org/wordprocessingml/2006/main">
        <w:t xml:space="preserve">1: Jakobus 2:1-9 - Ons moet geen partydigheid aan die dag lê nie en niemand oordeel op grond van hul uiterlike nie.</w:t>
      </w:r>
    </w:p>
    <w:p/>
    <w:p>
      <w:r xmlns:w="http://schemas.openxmlformats.org/wordprocessingml/2006/main">
        <w:t xml:space="preserve">2: Levitikus 13:45-46 – Die wat onrein is, moet geskei word en die wat rein is, moet in die laer bly.</w:t>
      </w:r>
    </w:p>
    <w:p/>
    <w:p>
      <w:r xmlns:w="http://schemas.openxmlformats.org/wordprocessingml/2006/main">
        <w:t xml:space="preserve">NUMERI 5:3 Die mannetjie sowel as die wyfie moet julle verdryf; buitekant die laer moet julle hulle weglê; dat hulle hul laers nie verontreinig in die midde waarin Ek woon nie.</w:t>
      </w:r>
    </w:p>
    <w:p/>
    <w:p>
      <w:r xmlns:w="http://schemas.openxmlformats.org/wordprocessingml/2006/main">
        <w:t xml:space="preserve">Die Here beveel dat sondaars sowel as sondaars buite die laer gesit word, sodat die laer nie verontreinig word in die midde waarin die Here woon nie.</w:t>
      </w:r>
    </w:p>
    <w:p/>
    <w:p>
      <w:r xmlns:w="http://schemas.openxmlformats.org/wordprocessingml/2006/main">
        <w:t xml:space="preserve">1. Die belangrikheid van heiligheid en om ons lewens vry te hou van sonde.</w:t>
      </w:r>
    </w:p>
    <w:p/>
    <w:p>
      <w:r xmlns:w="http://schemas.openxmlformats.org/wordprocessingml/2006/main">
        <w:t xml:space="preserve">2. Die krag van gehoorsaamheid en hoe dit ons kan help om getrou aan die Here te bly.</w:t>
      </w:r>
    </w:p>
    <w:p/>
    <w:p>
      <w:r xmlns:w="http://schemas.openxmlformats.org/wordprocessingml/2006/main">
        <w:t xml:space="preserve">1. 1 Petrus 1:15-16 - Maar soos Hy wat julle geroep het, heilig is, moet julle ook in alle lewenswandel heilig word; Omdat daar geskrywe is: Wees heilig; want Ek is heilig.</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NUMERI 5:4 En die kinders van Israel het so gedoen en hulle buitekant die laer uitgedryf; soos die HERE met Moses gespreek het, so het die kinders van Israel gedoen.</w:t>
      </w:r>
    </w:p>
    <w:p/>
    <w:p>
      <w:r xmlns:w="http://schemas.openxmlformats.org/wordprocessingml/2006/main">
        <w:t xml:space="preserve">Die kinders van Israel het God se bevele gevolg en enigiemand met melaatsheid uit die laer gesit.</w:t>
      </w:r>
    </w:p>
    <w:p/>
    <w:p>
      <w:r xmlns:w="http://schemas.openxmlformats.org/wordprocessingml/2006/main">
        <w:t xml:space="preserve">1. Om God se bevele in werking te stel</w:t>
      </w:r>
    </w:p>
    <w:p/>
    <w:p>
      <w:r xmlns:w="http://schemas.openxmlformats.org/wordprocessingml/2006/main">
        <w:t xml:space="preserve">2. Navolging van God se wil in alle omstandighede</w:t>
      </w:r>
    </w:p>
    <w:p/>
    <w:p>
      <w:r xmlns:w="http://schemas.openxmlformats.org/wordprocessingml/2006/main">
        <w:t xml:space="preserve">1. Deuteronomium 10:12-13 - "En nou, Israel, wat vra die Here jou God van jou as om die Here jou God te vrees, in al sy weë te wandel en Hom lief te hê, om die Here jou God te dien met jou hele hart en met jou hele siel, en om die gebooie van die Here en sy insettinge wat ek jou vandag beveel, tot jou beswil te onderhou?”</w:t>
      </w:r>
    </w:p>
    <w:p/>
    <w:p>
      <w:r xmlns:w="http://schemas.openxmlformats.org/wordprocessingml/2006/main">
        <w:t xml:space="preserve">2. Josua 24:15 – “En as dit vir julle verkeerd is om die Here te dien, kies dan vir julle vandag wie julle wil dien, of die gode wat julle vaders gedien het wat oorkant die Rivier was, of die gode van die Amoriete in wie se land julle woon, maar ek en my huis, ons sal die Here dien.</w:t>
      </w:r>
    </w:p>
    <w:p/>
    <w:p>
      <w:r xmlns:w="http://schemas.openxmlformats.org/wordprocessingml/2006/main">
        <w:t xml:space="preserve">NUMERI 5:5 En die HERE het met Moses gespreek en gesê:</w:t>
      </w:r>
    </w:p>
    <w:p/>
    <w:p>
      <w:r xmlns:w="http://schemas.openxmlformats.org/wordprocessingml/2006/main">
        <w:t xml:space="preserve">Die HERE het Moses beveel om elkeen wat met onreinheid besmet was, uit die kamp te verdryf.</w:t>
      </w:r>
    </w:p>
    <w:p/>
    <w:p>
      <w:r xmlns:w="http://schemas.openxmlformats.org/wordprocessingml/2006/main">
        <w:t xml:space="preserve">1. Jesus roep ons op tot 'n hoër standaard van reinheid en heiligheid.</w:t>
      </w:r>
    </w:p>
    <w:p/>
    <w:p>
      <w:r xmlns:w="http://schemas.openxmlformats.org/wordprocessingml/2006/main">
        <w:t xml:space="preserve">2. Die belangrikheid van gehoorsaamheid en eerbiediging van God se opdragte.</w:t>
      </w:r>
    </w:p>
    <w:p/>
    <w:p>
      <w:r xmlns:w="http://schemas.openxmlformats.org/wordprocessingml/2006/main">
        <w:t xml:space="preserve">1. 2 Korinthiërs 7:1 - Laat ons dan, met hierdie beloftes, geliefdes, ons van alle besoedeling van die vlees en die gees reinig, en die heiligmaking in die vrees van God volbring.</w:t>
      </w:r>
    </w:p>
    <w:p/>
    <w:p>
      <w:r xmlns:w="http://schemas.openxmlformats.org/wordprocessingml/2006/main">
        <w:t xml:space="preserve">2. 1 Petrus 1:15-16 - Maar soos Hy wat julle geroep het heilig is, moet julle ook in julle hele lewenswandel heilig wees, want daar is geskrywe: Wees heilig, want Ek is heilig.</w:t>
      </w:r>
    </w:p>
    <w:p/>
    <w:p>
      <w:r xmlns:w="http://schemas.openxmlformats.org/wordprocessingml/2006/main">
        <w:t xml:space="preserve">NUMERI 5:6 Sê met die kinders van Israel: As 'n man of 'n vrou enige sonde doen wat 'n mens doen, om 'n oortreding teen die HERE te doen, en daardie persoon skuldig is;</w:t>
      </w:r>
    </w:p>
    <w:p/>
    <w:p>
      <w:r xmlns:w="http://schemas.openxmlformats.org/wordprocessingml/2006/main">
        <w:t xml:space="preserve">Hierdie gedeelte verduidelik dat wanneer iemand teen die Here sondig, hulle aanspreeklik en skuldig gehou sal word.</w:t>
      </w:r>
    </w:p>
    <w:p/>
    <w:p>
      <w:r xmlns:w="http://schemas.openxmlformats.org/wordprocessingml/2006/main">
        <w:t xml:space="preserve">1. Ons moet onthou dat ons optrede gevolge het en ons sal verantwoordelik gehou word vir ons sondes teen God.</w:t>
      </w:r>
    </w:p>
    <w:p/>
    <w:p>
      <w:r xmlns:w="http://schemas.openxmlformats.org/wordprocessingml/2006/main">
        <w:t xml:space="preserve">2. Ons moet daarna streef om 'n lewe van bekering te lei, met die wete dat God elke beweging dophou.</w:t>
      </w:r>
    </w:p>
    <w:p/>
    <w:p>
      <w:r xmlns:w="http://schemas.openxmlformats.org/wordprocessingml/2006/main">
        <w:t xml:space="preserve">1. Romeine 3:23 Want almal het gesondig en dit ontbreek hulle aan die heerlikheid van God</w:t>
      </w:r>
    </w:p>
    <w:p/>
    <w:p>
      <w:r xmlns:w="http://schemas.openxmlformats.org/wordprocessingml/2006/main">
        <w:t xml:space="preserve">2. Jakobus 4:17 Daarom, vir iemand wat weet wat die regte ding is om te doen en dit nie doen nie, vir hom is dit sonde.</w:t>
      </w:r>
    </w:p>
    <w:p/>
    <w:p>
      <w:r xmlns:w="http://schemas.openxmlformats.org/wordprocessingml/2006/main">
        <w:t xml:space="preserve">NUMERI 5:7 Dan moet hulle hul sonde wat hulle gedoen het bely; en hy moet sy oortreding vergelde met die hoof daarvan, en die vyfde deel daarvan byvoeg en dit gee aan hom teen wie hy oortree het.</w:t>
      </w:r>
    </w:p>
    <w:p/>
    <w:p>
      <w:r xmlns:w="http://schemas.openxmlformats.org/wordprocessingml/2006/main">
        <w:t xml:space="preserve">God beveel dat diegene wat gesondig het, hul sonde moet bely en vergoeding moet gee aan die persoon wat hulle verontreg het, benewens 'n vyfde deel.</w:t>
      </w:r>
    </w:p>
    <w:p/>
    <w:p>
      <w:r xmlns:w="http://schemas.openxmlformats.org/wordprocessingml/2006/main">
        <w:t xml:space="preserve">1. Die belangrikheid van belydenis: Om ons foute te besit</w:t>
      </w:r>
    </w:p>
    <w:p/>
    <w:p>
      <w:r xmlns:w="http://schemas.openxmlformats.org/wordprocessingml/2006/main">
        <w:t xml:space="preserve">2. Die waarde van bekering: Maak reg en beweeg vorentoe</w:t>
      </w:r>
    </w:p>
    <w:p/>
    <w:p>
      <w:r xmlns:w="http://schemas.openxmlformats.org/wordprocessingml/2006/main">
        <w:t xml:space="preserve">1. Jakobus 5:16 - Bely julle sondes aan mekaar en bid vir mekaar, sodat julle gesond kan word.</w:t>
      </w:r>
    </w:p>
    <w:p/>
    <w:p>
      <w:r xmlns:w="http://schemas.openxmlformats.org/wordprocessingml/2006/main">
        <w:t xml:space="preserve">2. Lukas 19:8 – Saggeus het gaan staan en vir die Here gesê: Kyk, Here, die helfte van my goed gee ek aan die armes. En as ek iemand van iets bedrieg het, gee ek dit viervoudig terug.</w:t>
      </w:r>
    </w:p>
    <w:p/>
    <w:p>
      <w:r xmlns:w="http://schemas.openxmlformats.org/wordprocessingml/2006/main">
        <w:t xml:space="preserve">NUMERI 5:8 Maar as die man geen bloedverwant het om die oortreding aan te vergelde nie, laat die oortreding aan die HERE, aan die priester, vergeld word; by die ram van die versoening, waardeur vir hom versoening gedoen sal word.</w:t>
      </w:r>
    </w:p>
    <w:p/>
    <w:p>
      <w:r xmlns:w="http://schemas.openxmlformats.org/wordprocessingml/2006/main">
        <w:t xml:space="preserve">Hierdie vers gee opdrag dat as 'n man geen familielid het aan wie hy vergoeding kan betaal nie, hy dit deur die priester aan die Here moet betaal.</w:t>
      </w:r>
    </w:p>
    <w:p/>
    <w:p>
      <w:r xmlns:w="http://schemas.openxmlformats.org/wordprocessingml/2006/main">
        <w:t xml:space="preserve">1. Die waarde van versoening: Verstaan die belangrikheid daarvan om reg te maak.</w:t>
      </w:r>
    </w:p>
    <w:p/>
    <w:p>
      <w:r xmlns:w="http://schemas.openxmlformats.org/wordprocessingml/2006/main">
        <w:t xml:space="preserve">2. Die koste van sonde: Hoe om restitusie te maak en verlossing te vind.</w:t>
      </w:r>
    </w:p>
    <w:p/>
    <w:p>
      <w:r xmlns:w="http://schemas.openxmlformats.org/wordprocessingml/2006/main">
        <w:t xml:space="preserve">1. Matteus 5:23-24: As jy dan jou gawe na die altaar bring en daar onthou dat jou broer iets teen jou het; Laat jou gawe daar voor die altaar staan en gaan heen; word eers met jou broer versoen, en kom dan en offer jou gawe.</w:t>
      </w:r>
    </w:p>
    <w:p/>
    <w:p>
      <w:r xmlns:w="http://schemas.openxmlformats.org/wordprocessingml/2006/main">
        <w:t xml:space="preserve">2. Lukas 19:8: En Saggeus het gaan staan en aan die Here gesê; Kyk, Here, die helfte van my goed gee ek aan die armes; en as ek iets van iemand weggeneem het deur valse beskuldiging, gee ek hom viervoudig terug.</w:t>
      </w:r>
    </w:p>
    <w:p/>
    <w:p>
      <w:r xmlns:w="http://schemas.openxmlformats.org/wordprocessingml/2006/main">
        <w:t xml:space="preserve">NUMERI 5:9 En elke offergawe van al die heilige gawes van die kinders van Israel wat hulle aan die priester bring, moet syne wees.</w:t>
      </w:r>
    </w:p>
    <w:p/>
    <w:p>
      <w:r xmlns:w="http://schemas.openxmlformats.org/wordprocessingml/2006/main">
        <w:t xml:space="preserve">Hierdie gedeelte beskryf die reël dat alle offergawes wat deur die kinders van Israel aan die priester gebring word syne moet wees.</w:t>
      </w:r>
    </w:p>
    <w:p/>
    <w:p>
      <w:r xmlns:w="http://schemas.openxmlformats.org/wordprocessingml/2006/main">
        <w:t xml:space="preserve">1. Die krag van gee: Leer die waarde van offer aan God</w:t>
      </w:r>
    </w:p>
    <w:p/>
    <w:p>
      <w:r xmlns:w="http://schemas.openxmlformats.org/wordprocessingml/2006/main">
        <w:t xml:space="preserve">2. Leer om priesterskap te waardeer: Erkenning van die rol van priesters in ons lewens</w:t>
      </w:r>
    </w:p>
    <w:p/>
    <w:p>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p>
      <w:r xmlns:w="http://schemas.openxmlformats.org/wordprocessingml/2006/main">
        <w:t xml:space="preserve">2. 1 Petrus 2:9-10 - "Maar julle is 'n uitverkore geslag, 'n koninklike priesterdom, 'n heilige nasie, sy eie besondere volk, om te verkondig die lof van Hom wat julle uit die duisternis geroep het tot sy wonderbare lig; wat vroeër geen volk was nie, maar nou die volk van God is, wat nie barmhartigheid verkry het nie, maar nou barmhartigheid verkry het."</w:t>
      </w:r>
    </w:p>
    <w:p/>
    <w:p>
      <w:r xmlns:w="http://schemas.openxmlformats.org/wordprocessingml/2006/main">
        <w:t xml:space="preserve">NUMERI 5:10 En elkeen se heiligmaking moet syne wees; alles wat iemand aan die priester gee, dit moet syne wees.</w:t>
      </w:r>
    </w:p>
    <w:p/>
    <w:p>
      <w:r xmlns:w="http://schemas.openxmlformats.org/wordprocessingml/2006/main">
        <w:t xml:space="preserve">God se woord gee opdrag dat alles wat aan die priester gegee word, syne is.</w:t>
      </w:r>
    </w:p>
    <w:p/>
    <w:p>
      <w:r xmlns:w="http://schemas.openxmlformats.org/wordprocessingml/2006/main">
        <w:t xml:space="preserve">1. Die seëninge van gee: Hoe gee aan die priester vreugde bring</w:t>
      </w:r>
    </w:p>
    <w:p/>
    <w:p>
      <w:r xmlns:w="http://schemas.openxmlformats.org/wordprocessingml/2006/main">
        <w:t xml:space="preserve">2. Rentmeesterskap: Omgee vir God se Huis en wat ons gegee is</w:t>
      </w:r>
    </w:p>
    <w:p/>
    <w:p>
      <w:r xmlns:w="http://schemas.openxmlformats.org/wordprocessingml/2006/main">
        <w:t xml:space="preserve">1. Deuteronomium 15:7-11</w:t>
      </w:r>
    </w:p>
    <w:p/>
    <w:p>
      <w:r xmlns:w="http://schemas.openxmlformats.org/wordprocessingml/2006/main">
        <w:t xml:space="preserve">2. Handelinge 4:32-35</w:t>
      </w:r>
    </w:p>
    <w:p/>
    <w:p>
      <w:r xmlns:w="http://schemas.openxmlformats.org/wordprocessingml/2006/main">
        <w:t xml:space="preserve">Numeri 5:11 En die HERE het met Moses gespreek en gesê:</w:t>
      </w:r>
    </w:p>
    <w:p/>
    <w:p>
      <w:r xmlns:w="http://schemas.openxmlformats.org/wordprocessingml/2006/main">
        <w:t xml:space="preserve">Hierdie gedeelte praat oor God wat met Moses gepraat het oor die wet van die Nasireër-gelofte.</w:t>
      </w:r>
    </w:p>
    <w:p/>
    <w:p>
      <w:r xmlns:w="http://schemas.openxmlformats.org/wordprocessingml/2006/main">
        <w:t xml:space="preserve">1: God se begeerte dat ons getrou en toegewyd aan hom moet bly.</w:t>
      </w:r>
    </w:p>
    <w:p/>
    <w:p>
      <w:r xmlns:w="http://schemas.openxmlformats.org/wordprocessingml/2006/main">
        <w:t xml:space="preserve">2: Die belangrikheid daarvan om ons verbintenisse en beloftes na te kom.</w:t>
      </w:r>
    </w:p>
    <w:p/>
    <w:p>
      <w:r xmlns:w="http://schemas.openxmlformats.org/wordprocessingml/2006/main">
        <w:t xml:space="preserve">1: Spreuke 3:3-4 - "Laat barmhartigheid en trou jou nie begewe nie; bind hulle om jou nek, skryf dit op die tafel van jou hart: So sal jy guns en goeie verstand vind in die oë van God en mense."</w:t>
      </w:r>
    </w:p>
    <w:p/>
    <w:p>
      <w:r xmlns:w="http://schemas.openxmlformats.org/wordprocessingml/2006/main">
        <w:t xml:space="preserve">2: Jakobus 5:12 – “Maar bo alles, my broeders, sweer nie, ook nie by die hemel of by die aarde of by enige ander eed nie; maar laat julle ja ja wees en julle nee nee, sodat julle nie val nie. tot veroordeling."</w:t>
      </w:r>
    </w:p>
    <w:p/>
    <w:p>
      <w:r xmlns:w="http://schemas.openxmlformats.org/wordprocessingml/2006/main">
        <w:t xml:space="preserve">NUMERI 5:12 Spreek met die kinders van Israel en sê vir hulle: As iemand se vrou eenkant toe gaan en hom oortree,</w:t>
      </w:r>
    </w:p>
    <w:p/>
    <w:p>
      <w:r xmlns:w="http://schemas.openxmlformats.org/wordprocessingml/2006/main">
        <w:t xml:space="preserve">Hierdie gedeelte praat van 'n man wie se vrou ontrou was.</w:t>
      </w:r>
    </w:p>
    <w:p/>
    <w:p>
      <w:r xmlns:w="http://schemas.openxmlformats.org/wordprocessingml/2006/main">
        <w:t xml:space="preserve">1: "God se liefde vir die ontroues"</w:t>
      </w:r>
    </w:p>
    <w:p/>
    <w:p>
      <w:r xmlns:w="http://schemas.openxmlformats.org/wordprocessingml/2006/main">
        <w:t xml:space="preserve">2: "Die krag van vergifnis"</w:t>
      </w:r>
    </w:p>
    <w:p/>
    <w:p>
      <w:r xmlns:w="http://schemas.openxmlformats.org/wordprocessingml/2006/main">
        <w:t xml:space="preserve">1:1 Korintiërs 13:4-8 -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p>
      <w:r xmlns:w="http://schemas.openxmlformats.org/wordprocessingml/2006/main">
        <w:t xml:space="preserve">2: Hosea 2:14-16 - "Daarom, kyk, Ek sal haar lok en haar na die woestyn bring en met haar spreek. En Ek sal haar daar haar wingerde gee en die Agor-vallei 'n deur van hoop maak . En sy sal daar antwoord soos in die dae van haar jeug, soos in die tyd toe sy uit Egipteland uitgetrek het."</w:t>
      </w:r>
    </w:p>
    <w:p/>
    <w:p>
      <w:r xmlns:w="http://schemas.openxmlformats.org/wordprocessingml/2006/main">
        <w:t xml:space="preserve">NUMERI 5:13 En 'n man het vleeslik met haar gemeenskap gehad, en dit word vir die oë van haar man verborge en naby gehou, en sy word verontreinig, en daar is geen getuie teen haar nie, en sy word nie met die reg geneem nie;</w:t>
      </w:r>
    </w:p>
    <w:p/>
    <w:p>
      <w:r xmlns:w="http://schemas.openxmlformats.org/wordprocessingml/2006/main">
        <w:t xml:space="preserve">Hierdie gedeelte beskryf 'n situasie waarin 'n vrou ontrou is aan haar man, maar daar is geen bewyse van haar sonde nie.</w:t>
      </w:r>
    </w:p>
    <w:p/>
    <w:p>
      <w:r xmlns:w="http://schemas.openxmlformats.org/wordprocessingml/2006/main">
        <w:t xml:space="preserve">1. Die gevaar van geheime sonde: Erken die versoekings en gevolge van ontrouheid</w:t>
      </w:r>
    </w:p>
    <w:p/>
    <w:p>
      <w:r xmlns:w="http://schemas.openxmlformats.org/wordprocessingml/2006/main">
        <w:t xml:space="preserve">2. God se liefde vir die gelowiges: vind krag en hoop in die aangesig van versoeking</w:t>
      </w:r>
    </w:p>
    <w:p/>
    <w:p>
      <w:r xmlns:w="http://schemas.openxmlformats.org/wordprocessingml/2006/main">
        <w:t xml:space="preserve">1. Psalm 51:1-2 "Wees my genadig, o God, na u goedertierenheid; delg my oortredinge uit na die grootheid van u barmhartighede. Was my heeltemal van my ongeregtigheid en reinig my van my sonde."</w:t>
      </w:r>
    </w:p>
    <w:p/>
    <w:p>
      <w:r xmlns:w="http://schemas.openxmlformats.org/wordprocessingml/2006/main">
        <w:t xml:space="preserve">2. Spreuke 28:13 "Hy wat sy sondes bedek, sal nie voorspoedig wees nie; maar hy wat dit bely en laat staan, sal barmhartig wees."</w:t>
      </w:r>
    </w:p>
    <w:p/>
    <w:p>
      <w:r xmlns:w="http://schemas.openxmlformats.org/wordprocessingml/2006/main">
        <w:t xml:space="preserve">Numeri 5:14 En die gees van jaloersheid kom oor hom, en hy word jaloers op sy vrou, en sy word verontreinig;</w:t>
      </w:r>
    </w:p>
    <w:p/>
    <w:p>
      <w:r xmlns:w="http://schemas.openxmlformats.org/wordprocessingml/2006/main">
        <w:t xml:space="preserve">Wanneer 'n man sy vrou daarvan verdink dat hy ontrou is, word hy deur God beveel om haar na die priester te bring vir 'n toets van haar onskuld.</w:t>
      </w:r>
    </w:p>
    <w:p/>
    <w:p>
      <w:r xmlns:w="http://schemas.openxmlformats.org/wordprocessingml/2006/main">
        <w:t xml:space="preserve">1. Vertrou op God: Leer om Jaloesie te laat gaan</w:t>
      </w:r>
    </w:p>
    <w:p/>
    <w:p>
      <w:r xmlns:w="http://schemas.openxmlformats.org/wordprocessingml/2006/main">
        <w:t xml:space="preserve">2. Hoe om jaloesie in die huwelik te herken en te oorkom</w:t>
      </w:r>
    </w:p>
    <w:p/>
    <w:p>
      <w:r xmlns:w="http://schemas.openxmlformats.org/wordprocessingml/2006/main">
        <w:t xml:space="preserve">1. 1 Korintiërs 13:4-7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2. Spreuke 14:30 'n gesonde hart is die lewe van die vlees, maar beny die verrotting van die gebeente.</w:t>
      </w:r>
    </w:p>
    <w:p/>
    <w:p>
      <w:r xmlns:w="http://schemas.openxmlformats.org/wordprocessingml/2006/main">
        <w:t xml:space="preserve">NUMERI 5:15 Dan moet die man sy vrou na die priester bring, en hy moet haar offer vir haar bring, 'n tiende van 'n efa garsmeel; hy mag geen olie daarop uitgooi en geen wierook daarop smeer nie; want dit is 'n offer van ywer, 'n gedenkoffer wat die ongeregtigheid in gedagtenis bring.</w:t>
      </w:r>
    </w:p>
    <w:p/>
    <w:p>
      <w:r xmlns:w="http://schemas.openxmlformats.org/wordprocessingml/2006/main">
        <w:t xml:space="preserve">Die man bring sy vrou na die priester met 'n offer van garsmeel as 'n teken van jaloesie.</w:t>
      </w:r>
    </w:p>
    <w:p/>
    <w:p>
      <w:r xmlns:w="http://schemas.openxmlformats.org/wordprocessingml/2006/main">
        <w:t xml:space="preserve">1: Jaloesie is 'n teken van wantroue en kan skadelik wees vir verhoudings.</w:t>
      </w:r>
    </w:p>
    <w:p/>
    <w:p>
      <w:r xmlns:w="http://schemas.openxmlformats.org/wordprocessingml/2006/main">
        <w:t xml:space="preserve">2: God ken ons harte en is bewus van ons ongeregtighede.</w:t>
      </w:r>
    </w:p>
    <w:p/>
    <w:p>
      <w:r xmlns:w="http://schemas.openxmlformats.org/wordprocessingml/2006/main">
        <w:t xml:space="preserve">1: Spreuke 14:30 - 'n Rustige hart gee lewe aan die liggaam, maar afguns verrot die gebeente.</w:t>
      </w:r>
    </w:p>
    <w:p/>
    <w:p>
      <w:r xmlns:w="http://schemas.openxmlformats.org/wordprocessingml/2006/main">
        <w:t xml:space="preserve">2: Hebreërs 10:17 - En aan hulle sondes en die wettelose dade sal Ek nie meer dink nie.</w:t>
      </w:r>
    </w:p>
    <w:p/>
    <w:p>
      <w:r xmlns:w="http://schemas.openxmlformats.org/wordprocessingml/2006/main">
        <w:t xml:space="preserve">NUMERI 5:16 En die priester moet haar nader bring en haar voor die aangesig van die HERE stel.</w:t>
      </w:r>
    </w:p>
    <w:p/>
    <w:p>
      <w:r xmlns:w="http://schemas.openxmlformats.org/wordprocessingml/2006/main">
        <w:t xml:space="preserve">Die priester moet die aangeklaagde vrou voor die Here bring vir oordeel en geregtigheid.</w:t>
      </w:r>
    </w:p>
    <w:p/>
    <w:p>
      <w:r xmlns:w="http://schemas.openxmlformats.org/wordprocessingml/2006/main">
        <w:t xml:space="preserve">1: Die Here is ons Regter en Hy alleen is die een wat ware geregtigheid kan gee.</w:t>
      </w:r>
    </w:p>
    <w:p/>
    <w:p>
      <w:r xmlns:w="http://schemas.openxmlformats.org/wordprocessingml/2006/main">
        <w:t xml:space="preserve">2: Ons moet almal bekeer en die Here se leiding en oordeel soek vir ons verkeerde dade.</w:t>
      </w:r>
    </w:p>
    <w:p/>
    <w:p>
      <w:r xmlns:w="http://schemas.openxmlformats.org/wordprocessingml/2006/main">
        <w:t xml:space="preserve">1: Jesaja 5:16 - "Maar die Here van die leërskare sal verhoog word in die oordeel, en God wat heilig is, sal in geregtigheid geheilig word."</w:t>
      </w:r>
    </w:p>
    <w:p/>
    <w:p>
      <w:r xmlns:w="http://schemas.openxmlformats.org/wordprocessingml/2006/main">
        <w:t xml:space="preserve">2: Hebreërs 10:30 - "Want ons ken Hom wat gesê het: Aan My kom die wraak toe, Ek sal vergelde, spreek die Here. En verder: Die Here sal sy volk oordeel."</w:t>
      </w:r>
    </w:p>
    <w:p/>
    <w:p>
      <w:r xmlns:w="http://schemas.openxmlformats.org/wordprocessingml/2006/main">
        <w:t xml:space="preserve">NUMERI 5:17 En die priester moet heilige water in 'n erdekruik neem; en van die stof wat op die vloer van die tabernakel is, moet die priester neem en dit in die water gooi.</w:t>
      </w:r>
    </w:p>
    <w:p/>
    <w:p>
      <w:r xmlns:w="http://schemas.openxmlformats.org/wordprocessingml/2006/main">
        <w:t xml:space="preserve">Die priester moet heilige water en 'n bietjie stof van die vloer van die tabernakel neem en dit in 'n erdepot meng.</w:t>
      </w:r>
    </w:p>
    <w:p/>
    <w:p>
      <w:r xmlns:w="http://schemas.openxmlformats.org/wordprocessingml/2006/main">
        <w:t xml:space="preserve">1. God se heiligheid en ons behoefte aan reiniging</w:t>
      </w:r>
    </w:p>
    <w:p/>
    <w:p>
      <w:r xmlns:w="http://schemas.openxmlformats.org/wordprocessingml/2006/main">
        <w:t xml:space="preserve">2. Die heiligheid van die tabernakel en die betekenis daarvan</w:t>
      </w:r>
    </w:p>
    <w:p/>
    <w:p>
      <w:r xmlns:w="http://schemas.openxmlformats.org/wordprocessingml/2006/main">
        <w:t xml:space="preserve">1. Hebreërs 9:18-22 - Want Christus het nie ingegaan in die heilige plekke wat met hande gemaak is, wat die beelde van die ware is nie; maar in die hemel self om nou vir ons voor God te verskyn.</w:t>
      </w:r>
    </w:p>
    <w:p/>
    <w:p>
      <w:r xmlns:w="http://schemas.openxmlformats.org/wordprocessingml/2006/main">
        <w:t xml:space="preserve">2. Efesiërs 5:25-27 - Manne, julle moet julle vrouens liefhê, soos Christus ook die gemeente liefgehad en Homself daarvoor oorgegee het; sodat Hy dit kan heilig en reinig met die waterbad deur die woord.</w:t>
      </w:r>
    </w:p>
    <w:p/>
    <w:p>
      <w:r xmlns:w="http://schemas.openxmlformats.org/wordprocessingml/2006/main">
        <w:t xml:space="preserve">NUMERI 5:18 En die priester moet die vrou voor die aangesig van die HERE stel en die hoof van die vrou ontbloot en die gedenkoffer wat die ywer is, in haar hande lê; en die priester moet in sy hand hê die bitter water wat dit veroorsaak. die vloek:</w:t>
      </w:r>
    </w:p>
    <w:p/>
    <w:p>
      <w:r xmlns:w="http://schemas.openxmlformats.org/wordprocessingml/2006/main">
        <w:t xml:space="preserve">Die priester kry opdrag om 'n vrou wat van egbreuk verdink word voor die HERE te bring en 'n jaloesie-offer te bring saam met die bitter water wat die vloek veroorsaak.</w:t>
      </w:r>
    </w:p>
    <w:p/>
    <w:p>
      <w:r xmlns:w="http://schemas.openxmlformats.org/wordprocessingml/2006/main">
        <w:t xml:space="preserve">1. Die krag van vergifnis: wat ons uit Numeri 5:18 kan leer</w:t>
      </w:r>
    </w:p>
    <w:p/>
    <w:p>
      <w:r xmlns:w="http://schemas.openxmlformats.org/wordprocessingml/2006/main">
        <w:t xml:space="preserve">2. Die gevaar van jaloesie en hoe om dit te vermy</w:t>
      </w:r>
    </w:p>
    <w:p/>
    <w:p>
      <w:r xmlns:w="http://schemas.openxmlformats.org/wordprocessingml/2006/main">
        <w:t xml:space="preserve">1. Lukas 6:37 - "Moenie oordeel nie, en jy sal nie geoordeel word nie. Veroordeel nie, en jy sal nie veroordeel word nie. Vergewe, en jy sal vergewe word."</w:t>
      </w:r>
    </w:p>
    <w:p/>
    <w:p>
      <w:r xmlns:w="http://schemas.openxmlformats.org/wordprocessingml/2006/main">
        <w:t xml:space="preserve">2. Spreuke 14:30 - "'n gesonde hart is die lewe van die vlees, maar jaloers op die verrotting van die gebeente."</w:t>
      </w:r>
    </w:p>
    <w:p/>
    <w:p>
      <w:r xmlns:w="http://schemas.openxmlformats.org/wordprocessingml/2006/main">
        <w:t xml:space="preserve">NUMERI 5:19 En die priester moet haar met 'n eed besweer en aan die vrou sê: As niemand by jou gemeenskap gehad het nie, en as jy nie met 'n ander in die plek van jou man onrein geword het nie, word jy vry van hierdie bitterheid. water wat die vloek veroorsaak:</w:t>
      </w:r>
    </w:p>
    <w:p/>
    <w:p>
      <w:r xmlns:w="http://schemas.openxmlformats.org/wordprocessingml/2006/main">
        <w:t xml:space="preserve">Die priester kla die vrou aan met 'n eed, en as sy getrou aan haar man gebly het, sal hy vry wees van die gevolge van die bitter water.</w:t>
      </w:r>
    </w:p>
    <w:p/>
    <w:p>
      <w:r xmlns:w="http://schemas.openxmlformats.org/wordprocessingml/2006/main">
        <w:t xml:space="preserve">1. Getrouheid in die huwelik: Die belangrikheid daarvan om God se gebooie te onderhou</w:t>
      </w:r>
    </w:p>
    <w:p/>
    <w:p>
      <w:r xmlns:w="http://schemas.openxmlformats.org/wordprocessingml/2006/main">
        <w:t xml:space="preserve">2. Die seën om onberispelik te bly: om God se beskerming te ontvang</w:t>
      </w:r>
    </w:p>
    <w:p/>
    <w:p>
      <w:r xmlns:w="http://schemas.openxmlformats.org/wordprocessingml/2006/main">
        <w:t xml:space="preserve">1. Efesiërs 5:22-33 - Onderwerp aan mekaar in die vrees van die Here.</w:t>
      </w:r>
    </w:p>
    <w:p/>
    <w:p>
      <w:r xmlns:w="http://schemas.openxmlformats.org/wordprocessingml/2006/main">
        <w:t xml:space="preserve">2. Spreuke 12:22 – Die Here verafsku leuenagtige lippe, maar Hy het behae in mense wat betroubaar is.</w:t>
      </w:r>
    </w:p>
    <w:p/>
    <w:p>
      <w:r xmlns:w="http://schemas.openxmlformats.org/wordprocessingml/2006/main">
        <w:t xml:space="preserve">NUMERI 5:20 Maar as jy na 'n ander gegaan het in die plek van jou man, en as jy jou verontreinig het en iemand langs jou man saam met jou gelê het;</w:t>
      </w:r>
    </w:p>
    <w:p/>
    <w:p>
      <w:r xmlns:w="http://schemas.openxmlformats.org/wordprocessingml/2006/main">
        <w:t xml:space="preserve">’n Vrou wat ontrou is aan haar man en egbreuk pleeg, sal volgens die wet in Numeri 5:20 gestraf word.</w:t>
      </w:r>
    </w:p>
    <w:p/>
    <w:p>
      <w:r xmlns:w="http://schemas.openxmlformats.org/wordprocessingml/2006/main">
        <w:t xml:space="preserve">1. 'n Waarskuwing teen owerspel: Wat die Bybel sê oor getrouheid</w:t>
      </w:r>
    </w:p>
    <w:p/>
    <w:p>
      <w:r xmlns:w="http://schemas.openxmlformats.org/wordprocessingml/2006/main">
        <w:t xml:space="preserve">2. Die gevolge van ontrouheid: 'n Studie van Numeri 5:20</w:t>
      </w:r>
    </w:p>
    <w:p/>
    <w:p>
      <w:r xmlns:w="http://schemas.openxmlformats.org/wordprocessingml/2006/main">
        <w:t xml:space="preserve">1. Hebreërs 13:4 - Laat die huwelik onder almal in ere gehou word, en laat die huweliksbed onbesmet wees, want God sal die wat onsedelike en owerspelige mense oordeel.</w:t>
      </w:r>
    </w:p>
    <w:p/>
    <w:p>
      <w:r xmlns:w="http://schemas.openxmlformats.org/wordprocessingml/2006/main">
        <w:t xml:space="preserve">2. Spreuke 6:32 - Wie egbreuk pleeg, het gebrek aan verstand; wie dit doen vernietig homself.</w:t>
      </w:r>
    </w:p>
    <w:p/>
    <w:p>
      <w:r xmlns:w="http://schemas.openxmlformats.org/wordprocessingml/2006/main">
        <w:t xml:space="preserve">NUMERI 5:21 Dan moet die priester die vrou 'n eed van vervloeking besweer, en die priester moet vir die vrou sê: Die HERE sal jou 'n vloek en 'n eed aanlê onder jou volk as die HERE jou heup laat verrot, en jou buik swel;</w:t>
      </w:r>
    </w:p>
    <w:p/>
    <w:p>
      <w:r xmlns:w="http://schemas.openxmlformats.org/wordprocessingml/2006/main">
        <w:t xml:space="preserve">Hierdie gedeelte beskryf 'n priester wat 'n vrou aankla met 'n eed van vloek, waarin die HERE haar bobeen sal laat vrot en haar buik sal laat swel as straf.</w:t>
      </w:r>
    </w:p>
    <w:p/>
    <w:p>
      <w:r xmlns:w="http://schemas.openxmlformats.org/wordprocessingml/2006/main">
        <w:t xml:space="preserve">1: God se geregtigheid seëvier altyd. Maak nie saak hoe swaar die straf is nie, God se weë is altyd regverdig en regverdig.</w:t>
      </w:r>
    </w:p>
    <w:p/>
    <w:p>
      <w:r xmlns:w="http://schemas.openxmlformats.org/wordprocessingml/2006/main">
        <w:t xml:space="preserve">2: Ons kan God nooit uitoorlê nie. Ons kan nie sy regverdige oordeel vryspring nie, en ons moet die gevolge van ons dade aanvaar.</w:t>
      </w:r>
    </w:p>
    <w:p/>
    <w:p>
      <w:r xmlns:w="http://schemas.openxmlformats.org/wordprocessingml/2006/main">
        <w:t xml:space="preserve">1: Jeremia 17:10 "Ek, die HERE, deursoek die hart, toets die niere, om aan elkeen te gee volgens sy weë en volgens die vrug van sy handelinge."</w:t>
      </w:r>
    </w:p>
    <w:p/>
    <w:p>
      <w:r xmlns:w="http://schemas.openxmlformats.org/wordprocessingml/2006/main">
        <w:t xml:space="preserve">2: Spreuke 16:2 "Al die weë van 'n mens is rein in sy eie oë, maar die HERE weeg die geeste."</w:t>
      </w:r>
    </w:p>
    <w:p/>
    <w:p>
      <w:r xmlns:w="http://schemas.openxmlformats.org/wordprocessingml/2006/main">
        <w:t xml:space="preserve">NUMERI 5:22 En hierdie water wat die vloek veroorsaak, sal in jou ingewande ingaan om jou buik te laat swel en jou heup te laat vrot. En die vrou moet sê: Amen, amen.</w:t>
      </w:r>
    </w:p>
    <w:p/>
    <w:p>
      <w:r xmlns:w="http://schemas.openxmlformats.org/wordprocessingml/2006/main">
        <w:t xml:space="preserve">God beveel dat 'n vrou wat van owerspel verdink word, water wat stof bevat van die tabernakelvloer moet drink om haar skuld te bepaal. As sy skuldig is, sal haar maag swel en haar bobeen vrot. Die vrou moet instem tot die toets deur te sê "Amen, amen."</w:t>
      </w:r>
    </w:p>
    <w:p/>
    <w:p>
      <w:r xmlns:w="http://schemas.openxmlformats.org/wordprocessingml/2006/main">
        <w:t xml:space="preserve">1. Die krag van ons woorde - hoe wat ons sê gevolge het</w:t>
      </w:r>
    </w:p>
    <w:p/>
    <w:p>
      <w:r xmlns:w="http://schemas.openxmlformats.org/wordprocessingml/2006/main">
        <w:t xml:space="preserve">2. The Conditions of Our Hearts - 'n Studie van owerspel en die gevolge daarvan</w:t>
      </w:r>
    </w:p>
    <w:p/>
    <w:p>
      <w:r xmlns:w="http://schemas.openxmlformats.org/wordprocessingml/2006/main">
        <w:t xml:space="preserve">1. Jakobus 3:8-12 - Die krag van die tong en die uitwerking daarvan</w:t>
      </w:r>
    </w:p>
    <w:p/>
    <w:p>
      <w:r xmlns:w="http://schemas.openxmlformats.org/wordprocessingml/2006/main">
        <w:t xml:space="preserve">2. Spreuke 6:23-29 - Die gevolge van egbreuk en die uitwerking daarvan op die hart.</w:t>
      </w:r>
    </w:p>
    <w:p/>
    <w:p>
      <w:r xmlns:w="http://schemas.openxmlformats.org/wordprocessingml/2006/main">
        <w:t xml:space="preserve">NUMERI 5:23 En die priester moet hierdie vloeke in 'n boek skrywe, en hy moet dit uitwis met die bitter water.</w:t>
      </w:r>
    </w:p>
    <w:p/>
    <w:p>
      <w:r xmlns:w="http://schemas.openxmlformats.org/wordprocessingml/2006/main">
        <w:t xml:space="preserve">Die priester moes God se vloeke neerskryf en dit met bitter water uitwis.</w:t>
      </w:r>
    </w:p>
    <w:p/>
    <w:p>
      <w:r xmlns:w="http://schemas.openxmlformats.org/wordprocessingml/2006/main">
        <w:t xml:space="preserve">1. Die krag van God se vloeke: Begrip van die betekenis van die priesterlike geskrifte.</w:t>
      </w:r>
    </w:p>
    <w:p/>
    <w:p>
      <w:r xmlns:w="http://schemas.openxmlformats.org/wordprocessingml/2006/main">
        <w:t xml:space="preserve">2. Die uitwissing van sonde: die betekenis van bitter water in Numeri 5.</w:t>
      </w:r>
    </w:p>
    <w:p/>
    <w:p>
      <w:r xmlns:w="http://schemas.openxmlformats.org/wordprocessingml/2006/main">
        <w:t xml:space="preserve">1. Psalm 109:18 Ook het hy hom met die vloek beklee soos met sy kleed, en dit het in sy binneste ingegaan soos water en soos olie in sy gebeente.</w:t>
      </w:r>
    </w:p>
    <w:p/>
    <w:p>
      <w:r xmlns:w="http://schemas.openxmlformats.org/wordprocessingml/2006/main">
        <w:t xml:space="preserve">2. Esegiël 36:25-27 Dan sal Ek skoon water op julle sprinkel, en julle sal rein word; van al julle onreinheid en van al julle drekgode sal Ek julle reinig. En Ek sal julle 'n nuwe hart gee en 'n nuwe gees in julle binneste gee; en Ek sal die hart van klip uit julle vlees wegneem en julle 'n hart van vlees gee. En Ek sal my Gees in julle binneste gee en maak dat julle in my insettinge wandel, en julle moet my verordeninge onderhou en doen.</w:t>
      </w:r>
    </w:p>
    <w:p/>
    <w:p>
      <w:r xmlns:w="http://schemas.openxmlformats.org/wordprocessingml/2006/main">
        <w:t xml:space="preserve">NUMERI 5:24 En hy moet die vrou die bitter water laat drink wat die vloek veroorsaak, en die water wat die vloek veroorsaak, sal in haar ingaan en bitter word.</w:t>
      </w:r>
    </w:p>
    <w:p/>
    <w:p>
      <w:r xmlns:w="http://schemas.openxmlformats.org/wordprocessingml/2006/main">
        <w:t xml:space="preserve">God gee opdrag dat 'n vrou wat van egbreuk verdink word, 'n bitter water moet drink wat 'n vloek oor haar sal bring as sy skuldig is.</w:t>
      </w:r>
    </w:p>
    <w:p/>
    <w:p>
      <w:r xmlns:w="http://schemas.openxmlformats.org/wordprocessingml/2006/main">
        <w:t xml:space="preserve">1. Die gevolge van sonde: Lesse uit Numeri 5:24</w:t>
      </w:r>
    </w:p>
    <w:p/>
    <w:p>
      <w:r xmlns:w="http://schemas.openxmlformats.org/wordprocessingml/2006/main">
        <w:t xml:space="preserve">2. Die krag van die vloek: wat ons uit Numeri 5:24 kan leer</w:t>
      </w:r>
    </w:p>
    <w:p/>
    <w:p>
      <w:r xmlns:w="http://schemas.openxmlformats.org/wordprocessingml/2006/main">
        <w:t xml:space="preserve">1. Jakobus 1:14-15 Maar elke mens word versoek as hy deur sy eie begeerte gelok en verlok word. Dan baar begeerte wanneer dit swanger is, sonde, en sonde wanneer dit volgroeid is, bring die dood voort.</w:t>
      </w:r>
    </w:p>
    <w:p/>
    <w:p>
      <w:r xmlns:w="http://schemas.openxmlformats.org/wordprocessingml/2006/main">
        <w:t xml:space="preserve">2. Spreuke 13:15 Goeie verstand wen guns, maar die weg van die ontroues is hulle ondergang.</w:t>
      </w:r>
    </w:p>
    <w:p/>
    <w:p>
      <w:r xmlns:w="http://schemas.openxmlformats.org/wordprocessingml/2006/main">
        <w:t xml:space="preserve">NUMERI 5:25 Dan moet die priester die yweroffer uit die hand van die vrou neem en die offer voor die aangesig van die HERE beweeg en dit op die altaar berei.</w:t>
      </w:r>
    </w:p>
    <w:p/>
    <w:p>
      <w:r xmlns:w="http://schemas.openxmlformats.org/wordprocessingml/2006/main">
        <w:t xml:space="preserve">'n Priester neem 'n jaloesie-offer uit 'n vrou se hand en offer dit aan die Here op die altaar.</w:t>
      </w:r>
    </w:p>
    <w:p/>
    <w:p>
      <w:r xmlns:w="http://schemas.openxmlformats.org/wordprocessingml/2006/main">
        <w:t xml:space="preserve">1. Die belangrikheid van offer aan God</w:t>
      </w:r>
    </w:p>
    <w:p/>
    <w:p>
      <w:r xmlns:w="http://schemas.openxmlformats.org/wordprocessingml/2006/main">
        <w:t xml:space="preserve">2. Die krag van jaloesie in ons lewens</w:t>
      </w:r>
    </w:p>
    <w:p/>
    <w:p>
      <w:r xmlns:w="http://schemas.openxmlformats.org/wordprocessingml/2006/main">
        <w:t xml:space="preserve">1. Matteus 5:23-24 - "Daarom, as jy jou gawe by die altaar bring en daar onthou dat jou broer of suster iets teen jou het, laat jou gawe daar voor die altaar. Gaan eers en laat jou versoen met hulle; kom dan en offer jou geskenk.”</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NUMERI 5:26 En die priester moet 'n handvol van die offer, die gedenkoffer daarvan, neem en dit op die altaar aan die brand steek en daarna die vrou die water laat drink.</w:t>
      </w:r>
    </w:p>
    <w:p/>
    <w:p>
      <w:r xmlns:w="http://schemas.openxmlformats.org/wordprocessingml/2006/main">
        <w:t xml:space="preserve">Die priester moes 'n deel van die offer op die altaar verbrand en die vrou dan die water gee om te drink.</w:t>
      </w:r>
    </w:p>
    <w:p/>
    <w:p>
      <w:r xmlns:w="http://schemas.openxmlformats.org/wordprocessingml/2006/main">
        <w:t xml:space="preserve">1. Offer aan die Here: Die Bybelse betekenis van offergawe</w:t>
      </w:r>
    </w:p>
    <w:p/>
    <w:p>
      <w:r xmlns:w="http://schemas.openxmlformats.org/wordprocessingml/2006/main">
        <w:t xml:space="preserve">2. Ervaar die genesende krag van God deur gehoorsaamheid</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NUMERI 5:27 En as hy haar die water laat drink het, dan sal dit gebeur dat as sy haar verontreinig het en haar man oortree het, dan sal die water wat die vloek veroorsaak, in haar ingaan; word bitter, en haar buik swel, en haar heup sal vrot; en die vrou sal 'n vloek wees onder haar volk.</w:t>
      </w:r>
    </w:p>
    <w:p/>
    <w:p>
      <w:r xmlns:w="http://schemas.openxmlformats.org/wordprocessingml/2006/main">
        <w:t xml:space="preserve">Wanneer 'n vrou van egbreuk verdink word, word sy gemaak om water te drink wat sal veroorsaak dat sy vervloek word as sy skuldig is. Die gevolge van die water sal 'n swelling van haar buik en 'n verrotting van haar bobeen wees, wat veroorsaak dat sy 'n vloek onder haar mense sal wees.</w:t>
      </w:r>
    </w:p>
    <w:p/>
    <w:p>
      <w:r xmlns:w="http://schemas.openxmlformats.org/wordprocessingml/2006/main">
        <w:t xml:space="preserve">1. Die gevolge van owerspel - Spreuke 6:32-33</w:t>
      </w:r>
    </w:p>
    <w:p/>
    <w:p>
      <w:r xmlns:w="http://schemas.openxmlformats.org/wordprocessingml/2006/main">
        <w:t xml:space="preserve">2. God se Geregtigheid en Barmhartigheid - Jakobus 2:13</w:t>
      </w:r>
    </w:p>
    <w:p/>
    <w:p>
      <w:r xmlns:w="http://schemas.openxmlformats.org/wordprocessingml/2006/main">
        <w:t xml:space="preserve">1. Levitikus 20:10 - "As 'n man egbreuk pleeg met die vrou van sy naaste, moet die egbreker sowel as die egbreekster sekerlik gedood word."</w:t>
      </w:r>
    </w:p>
    <w:p/>
    <w:p>
      <w:r xmlns:w="http://schemas.openxmlformats.org/wordprocessingml/2006/main">
        <w:t xml:space="preserve">2. Spreuke 6:27-29 - "Kan 'n man vuur in sy boesem vat en sy klere nie verbrand nie? Of kan 'n mens op gloeiende kole loop en sy voete nie verbrand nie? So hy wat by sy naaste se vrou ingaan. ; elkeen wat aan haar raak, sal nie onskuldig wees nie.”</w:t>
      </w:r>
    </w:p>
    <w:p/>
    <w:p>
      <w:r xmlns:w="http://schemas.openxmlformats.org/wordprocessingml/2006/main">
        <w:t xml:space="preserve">NUMERI 5:28 En as die vrou nie verontreinig word nie, maar rein is; dan sal sy vry wees en swanger word.</w:t>
      </w:r>
    </w:p>
    <w:p/>
    <w:p>
      <w:r xmlns:w="http://schemas.openxmlformats.org/wordprocessingml/2006/main">
        <w:t xml:space="preserve">Die vrou wat nie besoedel is nie, is vry en kan swanger word.</w:t>
      </w:r>
    </w:p>
    <w:p/>
    <w:p>
      <w:r xmlns:w="http://schemas.openxmlformats.org/wordprocessingml/2006/main">
        <w:t xml:space="preserve">1. Die krag van reinheid: verstaan die voordele daarvan om onsself skoon te hou</w:t>
      </w:r>
    </w:p>
    <w:p/>
    <w:p>
      <w:r xmlns:w="http://schemas.openxmlformats.org/wordprocessingml/2006/main">
        <w:t xml:space="preserve">2. Die seën van onthouding: Om vry te wees om God se geskenk te ontvang</w:t>
      </w:r>
    </w:p>
    <w:p/>
    <w:p>
      <w:r xmlns:w="http://schemas.openxmlformats.org/wordprocessingml/2006/main">
        <w:t xml:space="preserve">1. Matteus 5:8 - "Salig is die wat rein van hart is, want hulle sal God sien"</w:t>
      </w:r>
    </w:p>
    <w:p/>
    <w:p>
      <w:r xmlns:w="http://schemas.openxmlformats.org/wordprocessingml/2006/main">
        <w:t xml:space="preserve">2. 1 Korintiërs 6:18-20 - "Vlug vir onsedelikheid. Elke ander sonde wat 'n mens pleeg, is buite die liggaam, maar die onsedelike persoon sondig teen sy eie liggaam."</w:t>
      </w:r>
    </w:p>
    <w:p/>
    <w:p>
      <w:r xmlns:w="http://schemas.openxmlformats.org/wordprocessingml/2006/main">
        <w:t xml:space="preserve">NUMERI 5:29 Dit is die wet van jaloesie as 'n vrou na 'n ander toe gaan in die plek van haar man en verontreinig word;</w:t>
      </w:r>
    </w:p>
    <w:p/>
    <w:p>
      <w:r xmlns:w="http://schemas.openxmlformats.org/wordprocessingml/2006/main">
        <w:t xml:space="preserve">Hierdie gedeelte verduidelik die wet van jaloesie, wat sê dat as 'n vrou ontrou is aan haar man deur na 'n ander man te gaan, is sy besoedel.</w:t>
      </w:r>
    </w:p>
    <w:p/>
    <w:p>
      <w:r xmlns:w="http://schemas.openxmlformats.org/wordprocessingml/2006/main">
        <w:t xml:space="preserve">1: Ons getrouheid is 'n geskenk aan ons huweliksmaats, en ons moet nie ons geloftes van getrouheid vergeet nie.</w:t>
      </w:r>
    </w:p>
    <w:p/>
    <w:p>
      <w:r xmlns:w="http://schemas.openxmlformats.org/wordprocessingml/2006/main">
        <w:t xml:space="preserve">2: Ons moet daarna streef om vreugde in ons huwelike te vind, en nie na ander mense kyk om in ons behoeftes te voorsien nie.</w:t>
      </w:r>
    </w:p>
    <w:p/>
    <w:p>
      <w:r xmlns:w="http://schemas.openxmlformats.org/wordprocessingml/2006/main">
        <w:t xml:space="preserve">1: Spreuke 18:22 "Hy wat 'n vrou vind, vind 'n goeie ding en verkry guns van die Here."</w:t>
      </w:r>
    </w:p>
    <w:p/>
    <w:p>
      <w:r xmlns:w="http://schemas.openxmlformats.org/wordprocessingml/2006/main">
        <w:t xml:space="preserve">2:1 Korinthiërs 7:3-5 "Laat die man aan sy vrou die geneentheid bewys wat haar toekom, en so ook die vrou aan haar man. Die vrou het nie gesag oor haar eie liggaam nie, maar die man. En net so het die man het nie gesag oor sy eie liggaam nie, maar die vrou het. Moet mekaar nie ontneem nie, behalwe met instemming vir 'n tyd lank, sodat julle julself kan oorgee aan vas en gebed; en kom weer bymekaar sodat Satan julle nie versoek nie a.g.v. jou gebrek aan selfbeheersing."</w:t>
      </w:r>
    </w:p>
    <w:p/>
    <w:p>
      <w:r xmlns:w="http://schemas.openxmlformats.org/wordprocessingml/2006/main">
        <w:t xml:space="preserve">NUMERI 5:30 Of as 'n gees van ywer oor hom kom en hy jaloers is oor sy vrou en die vrou voor die aangesig van die HERE stel, en die priester sal hierdie hele wet op haar voltrek.</w:t>
      </w:r>
    </w:p>
    <w:p/>
    <w:p>
      <w:r xmlns:w="http://schemas.openxmlformats.org/wordprocessingml/2006/main">
        <w:t xml:space="preserve">Hierdie gedeelte verduidelik dat wanneer 'n man jaloers is op sy vrou, hy haar na die Here moet bring en die priester sal die wette uitvoer wat gegee is.</w:t>
      </w:r>
    </w:p>
    <w:p/>
    <w:p>
      <w:r xmlns:w="http://schemas.openxmlformats.org/wordprocessingml/2006/main">
        <w:t xml:space="preserve">1: Jaloesie kan vernietigend wees as ons dit nie na die Here toe bring nie.</w:t>
      </w:r>
    </w:p>
    <w:p/>
    <w:p>
      <w:r xmlns:w="http://schemas.openxmlformats.org/wordprocessingml/2006/main">
        <w:t xml:space="preserve">2: Wanneer ons jaloers is op iemand, moet ons God se leiding soek en vertrou dat Hy vir ons sal sorg.</w:t>
      </w:r>
    </w:p>
    <w:p/>
    <w:p>
      <w:r xmlns:w="http://schemas.openxmlformats.org/wordprocessingml/2006/main">
        <w:t xml:space="preserve">1: Spreuke 6:34 - Want jaloesie is die woede van 'n man; daarom sal hy nie spaar op die dag van wraak nie.</w:t>
      </w:r>
    </w:p>
    <w:p/>
    <w:p>
      <w:r xmlns:w="http://schemas.openxmlformats.org/wordprocessingml/2006/main">
        <w:t xml:space="preserve">2: Galasiërs 5:19-21 - En die werke van die vlees is openbaar, dit is hierdie; Owerspel, hoerery, onreinheid, losbandigheid, afgodery, towery, haat, tweedrag, nabootsing, toorn, twis, oproer, dwaalleer, afguns, moorde, dronkenskap, brasserye en dergelike dinge: waarvan ek julle tevore vertel, soos ek ook gedoen het. het julle vroeër gesê dat die wat sulke dinge doen, die koninkryk van God nie sal beërwe nie.</w:t>
      </w:r>
    </w:p>
    <w:p/>
    <w:p>
      <w:r xmlns:w="http://schemas.openxmlformats.org/wordprocessingml/2006/main">
        <w:t xml:space="preserve">NUMERI 5:31 Dan sal die man onskuldig wees van ongeregtigheid, en hierdie vrou sal haar ongeregtigheid dra.</w:t>
      </w:r>
    </w:p>
    <w:p/>
    <w:p>
      <w:r xmlns:w="http://schemas.openxmlformats.org/wordprocessingml/2006/main">
        <w:t xml:space="preserve">Hierdie gedeelte herinner ons aan God se geregtigheid en genade: dat selfs wanneer ons skuldig is, Hy bereid is om ons te vergewe.</w:t>
      </w:r>
    </w:p>
    <w:p/>
    <w:p>
      <w:r xmlns:w="http://schemas.openxmlformats.org/wordprocessingml/2006/main">
        <w:t xml:space="preserve">1: Die krag van vergifnis - Ondersoek God se genade en genade in Numeri 5:31</w:t>
      </w:r>
    </w:p>
    <w:p/>
    <w:p>
      <w:r xmlns:w="http://schemas.openxmlformats.org/wordprocessingml/2006/main">
        <w:t xml:space="preserve">2: Geregtigheid en bekering - Omhels God se geregtigheid en genade in Numeri 5:31</w:t>
      </w:r>
    </w:p>
    <w:p/>
    <w:p>
      <w:r xmlns:w="http://schemas.openxmlformats.org/wordprocessingml/2006/main">
        <w:t xml:space="preserve">1: Psalm 103:12 "So ver as die ooste van die weste af is, so ver verwyder Hy ons oortredinge van ons."</w:t>
      </w:r>
    </w:p>
    <w:p/>
    <w:p>
      <w:r xmlns:w="http://schemas.openxmlformats.org/wordprocessingml/2006/main">
        <w:t xml:space="preserve">2: Jesaja 1:18 "Kom nou, laat ons die saak uitmaak, spreek die Here: Al was julle sondes soos skarlaken, dit sal wit word soos sneeu; al was dit rooi soos bloedrooi, dit sal word soos wol."</w:t>
      </w:r>
    </w:p>
    <w:p/>
    <w:p>
      <w:r xmlns:w="http://schemas.openxmlformats.org/wordprocessingml/2006/main">
        <w:t xml:space="preserve">Numeri 6 kan soos volg in drie paragrawe opgesom word, met aangeduide verse:</w:t>
      </w:r>
    </w:p>
    <w:p/>
    <w:p>
      <w:r xmlns:w="http://schemas.openxmlformats.org/wordprocessingml/2006/main">
        <w:t xml:space="preserve">Paragraaf 1: Numeri 6:1-8 stel die gelofte van die Nasireër en sy vereistes bekend. Die hoofstuk beklemtoon dat 'n Nasireër iemand is wat vrywillig 'n gelofte van toewyding aan die Here vir 'n spesifieke tydperk aflê. Gedurende hierdie tydperk moet hulle hulle weerhou van sekere praktyke, insluitend die drink van wyn of enige produk wat van druiwe afkomstig is, hul hare sny en met dooie liggame in aanraking kom. Die hoofstuk gee 'n uiteensetting van die regulasies en instruksies vir die nakoming van hierdie gelofte.</w:t>
      </w:r>
    </w:p>
    <w:p/>
    <w:p>
      <w:r xmlns:w="http://schemas.openxmlformats.org/wordprocessingml/2006/main">
        <w:t xml:space="preserve">Paragraaf 2: Gaan voort in Numeri 6:9-21, bykomende instruksies rakende die voltooiing van die Nasireër-gelofte word aangebied. Die hoofstuk handel oor wat nodig is wanneer die tyd van inwyding tot 'n einde kom. Dit sluit offers in wat by die tabernakel gemaak moet word, afskeer van alle hare wat tydens die gelofte gegroei het, en verskeie rituele wat verband hou met die voltooiing van hul toewyding.</w:t>
      </w:r>
    </w:p>
    <w:p/>
    <w:p>
      <w:r xmlns:w="http://schemas.openxmlformats.org/wordprocessingml/2006/main">
        <w:t xml:space="preserve">Paragraaf 3: Numeri 6 sluit af deur voorbeelde uit te lig van individue wat Nasireër-geloftes aangeneem het. Dit noem Simson as een prominente figuur wat van geboorte af as 'n Nasireër afgesonder is en buitengewone krag gehad het wat deur God gegee is. Die hoofstuk beklemtoon dat hierdie individue aan God toegewy was deur hul vrywillige verbintenis as Nasireërs en geroep is om in ooreenstemming met spesifieke vereistes te lewe gedurende hul gewyde tyd.</w:t>
      </w:r>
    </w:p>
    <w:p/>
    <w:p>
      <w:r xmlns:w="http://schemas.openxmlformats.org/wordprocessingml/2006/main">
        <w:t xml:space="preserve">Opsommend:</w:t>
      </w:r>
    </w:p>
    <w:p>
      <w:r xmlns:w="http://schemas.openxmlformats.org/wordprocessingml/2006/main">
        <w:t xml:space="preserve">Nommer 6 bied aan:</w:t>
      </w:r>
    </w:p>
    <w:p>
      <w:r xmlns:w="http://schemas.openxmlformats.org/wordprocessingml/2006/main">
        <w:t xml:space="preserve">Inleiding tot gelofte van die Nasireër;</w:t>
      </w:r>
    </w:p>
    <w:p>
      <w:r xmlns:w="http://schemas.openxmlformats.org/wordprocessingml/2006/main">
        <w:t xml:space="preserve">Vrywillige toewyding vir 'n spesifieke tydperk;</w:t>
      </w:r>
    </w:p>
    <w:p>
      <w:r xmlns:w="http://schemas.openxmlformats.org/wordprocessingml/2006/main">
        <w:t xml:space="preserve">Onthouding van sekere praktyke; regulasies vir die nakoming van gelofte.</w:t>
      </w:r>
    </w:p>
    <w:p/>
    <w:p>
      <w:r xmlns:w="http://schemas.openxmlformats.org/wordprocessingml/2006/main">
        <w:t xml:space="preserve">Instruksies vir die voltooiing van Nasireër-gelofte;</w:t>
      </w:r>
    </w:p>
    <w:p>
      <w:r xmlns:w="http://schemas.openxmlformats.org/wordprocessingml/2006/main">
        <w:t xml:space="preserve">Offergawes by tabernakel; hare afskeer; rituele wat verband hou met toewyding.</w:t>
      </w:r>
    </w:p>
    <w:p/>
    <w:p>
      <w:r xmlns:w="http://schemas.openxmlformats.org/wordprocessingml/2006/main">
        <w:t xml:space="preserve">Voorbeelde van individue wat Nasireër-geloftes aangeneem het;</w:t>
      </w:r>
    </w:p>
    <w:p>
      <w:r xmlns:w="http://schemas.openxmlformats.org/wordprocessingml/2006/main">
        <w:t xml:space="preserve">Simson genoem as prominente figuur toegewy vanaf geboorte;</w:t>
      </w:r>
    </w:p>
    <w:p>
      <w:r xmlns:w="http://schemas.openxmlformats.org/wordprocessingml/2006/main">
        <w:t xml:space="preserve">Klem op die lewe in ooreenstemming met vereistes tydens gewyde tyd.</w:t>
      </w:r>
    </w:p>
    <w:p/>
    <w:p>
      <w:r xmlns:w="http://schemas.openxmlformats.org/wordprocessingml/2006/main">
        <w:t xml:space="preserve">Hierdie hoofstuk fokus op die konsep van die Nasireër-gelofte en die vereistes daarvan. Numeri 6 begin deur die gelofte van die Nasireër bekend te stel, wat 'n vrywillige toewyding aan die Here vir 'n spesifieke tydperk is. Die hoofstuk beklemtoon dat diegene wat die gelofte aflê gedurende hierdie tydperk hulle moet onthou van sekere praktyke, soos om wyn te drink of enige produk wat van druiwe afkomstig is, hul hare te sny en met dooie liggame in aanraking te kom. Dit verskaf regulasies en instruksies vir die nakoming van hierdie gelofte.</w:t>
      </w:r>
    </w:p>
    <w:p/>
    <w:p>
      <w:r xmlns:w="http://schemas.openxmlformats.org/wordprocessingml/2006/main">
        <w:t xml:space="preserve">Verder bied Numeri 6 bykomende instruksies aangaande die voltooiing van die Nasireër-gelofte. Die hoofstuk handel oor wat nodig is wanneer die tyd van inwyding tot 'n einde kom. Dit sluit offers in wat by die tabernakel gemaak moet word, afskeer van alle hare wat tydens die gelofte gegroei het, en verskeie rituele wat verband hou met die voltooiing van hul toewyding.</w:t>
      </w:r>
    </w:p>
    <w:p/>
    <w:p>
      <w:r xmlns:w="http://schemas.openxmlformats.org/wordprocessingml/2006/main">
        <w:t xml:space="preserve">Die hoofstuk word afgesluit deur voorbeelde uit te lig van individue wat Nasireër-geloftes aangeneem het. Een prominente figuur wat genoem word, is Simson, wat van geboorte af as 'n Nasireër afgesonder is en oor buitengewone krag beskik het wat deur God gegee is. Hierdie individue was toegewy aan God deur hul vrywillige verbintenis as Nasireërs en is geroep om in ooreenstemming met spesifieke vereistes te lewe gedurende hul gewyde tyd.</w:t>
      </w:r>
    </w:p>
    <w:p/>
    <w:p>
      <w:r xmlns:w="http://schemas.openxmlformats.org/wordprocessingml/2006/main">
        <w:t xml:space="preserve">Numeri 6:1 En die HERE het met Moses gespreek en gesê:</w:t>
      </w:r>
    </w:p>
    <w:p/>
    <w:p>
      <w:r xmlns:w="http://schemas.openxmlformats.org/wordprocessingml/2006/main">
        <w:t xml:space="preserve">God gee Moses opdrag om die Israeliete opdragte te gee vir 'n spesiale seën.</w:t>
      </w:r>
    </w:p>
    <w:p/>
    <w:p>
      <w:r xmlns:w="http://schemas.openxmlformats.org/wordprocessingml/2006/main">
        <w:t xml:space="preserve">1. Die krag van God se seën</w:t>
      </w:r>
    </w:p>
    <w:p/>
    <w:p>
      <w:r xmlns:w="http://schemas.openxmlformats.org/wordprocessingml/2006/main">
        <w:t xml:space="preserve">2. Die betekenis van die priesterlike seën</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Efesiërs 1:3 - Geloofd sy God en Vader van onse Here Jesus Christus, wat ons in die hemele geseën het met elke geestelike seën in Christus.</w:t>
      </w:r>
    </w:p>
    <w:p/>
    <w:p>
      <w:r xmlns:w="http://schemas.openxmlformats.org/wordprocessingml/2006/main">
        <w:t xml:space="preserve">NUMERI 6:2 Spreek met die kinders van Israel en sê vir hulle: Wanneer 'n man of vrou hulleself afsonder om 'n gelofte van 'n Nasireër te beloof, om hulleself aan die HERE af te sonder;</w:t>
      </w:r>
    </w:p>
    <w:p/>
    <w:p>
      <w:r xmlns:w="http://schemas.openxmlformats.org/wordprocessingml/2006/main">
        <w:t xml:space="preserve">God gee die Israeliete opdrag om 'n gelofte van Nasireër aan die HERE te maak.</w:t>
      </w:r>
    </w:p>
    <w:p/>
    <w:p>
      <w:r xmlns:w="http://schemas.openxmlformats.org/wordprocessingml/2006/main">
        <w:t xml:space="preserve">1. Die krag van 'n gelofte: hoe om jou aan die Here toe te wy jou lewe kan verander</w:t>
      </w:r>
    </w:p>
    <w:p/>
    <w:p>
      <w:r xmlns:w="http://schemas.openxmlformats.org/wordprocessingml/2006/main">
        <w:t xml:space="preserve">2. 'n Oproep tot skeiding: Om die impak van 'n Nasireër-gelofte te verstaan</w:t>
      </w:r>
    </w:p>
    <w:p/>
    <w:p>
      <w:r xmlns:w="http://schemas.openxmlformats.org/wordprocessingml/2006/main">
        <w:t xml:space="preserve">1. Jakobus 5:12 - "Maar bo alles, my broers, moenie sweer by die hemel of by die aarde of by enigiets anders nie. Laat julle Ja ja wees en julle Nee, nee, anders sal julle veroordeel word.</w:t>
      </w:r>
    </w:p>
    <w:p/>
    <w:p>
      <w:r xmlns:w="http://schemas.openxmlformats.org/wordprocessingml/2006/main">
        <w:t xml:space="preserve">2. Efesiërs 4:1-3 - As 'n gevangene vir die Here, dan spoor ek jou aan om 'n lewe te lei wat waardig is die roeping wat jy ontvang het. Wees heeltemal nederig en saggeaard; wees geduldig, verdra mekaar in liefde. Doen elke poging om die eenheid van die Gees te behou deur die band van vrede.</w:t>
      </w:r>
    </w:p>
    <w:p/>
    <w:p>
      <w:r xmlns:w="http://schemas.openxmlformats.org/wordprocessingml/2006/main">
        <w:t xml:space="preserve">NUMERI 6:3 En hy mag hom van wyn en sterk drank afskei en geen wynasyn of sterk drank asyn drink nie, en geen druiwe drank drink nie en geen vogtige of gedroogde druiwe eet nie.</w:t>
      </w:r>
    </w:p>
    <w:p/>
    <w:p>
      <w:r xmlns:w="http://schemas.openxmlformats.org/wordprocessingml/2006/main">
        <w:t xml:space="preserve">Hierdie vers beveel diegene wat vir die Here afgesonder is om hulle van wyn en sterk drank te onthou.</w:t>
      </w:r>
    </w:p>
    <w:p/>
    <w:p>
      <w:r xmlns:w="http://schemas.openxmlformats.org/wordprocessingml/2006/main">
        <w:t xml:space="preserve">1: Leef 'n lewe wat heiligheid waardig is - Onthou van alkohol</w:t>
      </w:r>
    </w:p>
    <w:p/>
    <w:p>
      <w:r xmlns:w="http://schemas.openxmlformats.org/wordprocessingml/2006/main">
        <w:t xml:space="preserve">2: Hou 'n rein hart - oorkom versoeking</w:t>
      </w:r>
    </w:p>
    <w:p/>
    <w:p>
      <w:r xmlns:w="http://schemas.openxmlformats.org/wordprocessingml/2006/main">
        <w:t xml:space="preserve">1:1 Tessalonisense 5:23 - Mag die God van vrede julle volkome heilig maak en mag julle gees en siel en liggaam geheel en al onberispelik bewaar word by die wederkoms van onse Here Jesus Christus.</w:t>
      </w:r>
    </w:p>
    <w:p/>
    <w:p>
      <w:r xmlns:w="http://schemas.openxmlformats.org/wordprocessingml/2006/main">
        <w:t xml:space="preserve">2:Efesiërs 4:17-24 - Nou dit sê en betuig ek in die Here dat julle nie meer in die nietigheid van hulle sinne moet wandel soos die heidene nie. Hulle is verduister in hul begrip, vervreemd van die lewe van God as gevolg van die onkunde wat in hulle is, as gevolg van hul hardheid van hart. Hulle het gevoelloos geword en het hulself aan sensualiteit oorgegee, gierig om elke soort onreinheid te beoefen. Maar dit is nie die manier waarop jy Christus geleer het nie! aanneem dat julle van Hom gehoor het en in Hom geleer is, soos die waarheid in Jesus is, om julle ou mens af te lê, wat tot julle vorige lewenswyse behoort en deur bedrieglike begeertes verdorwe is, en vernuwe te word in die gees van julle denke, en om die nuwe self te beklee, geskape na die gelykenis van God in ware geregtigheid en heiligheid.</w:t>
      </w:r>
    </w:p>
    <w:p/>
    <w:p>
      <w:r xmlns:w="http://schemas.openxmlformats.org/wordprocessingml/2006/main">
        <w:t xml:space="preserve">NUMERI 6:4 Al die dae van sy skeiding mag hy niks eet wat van die wingerdboom gemaak is nie, van die pitte tot die doppe.</w:t>
      </w:r>
    </w:p>
    <w:p/>
    <w:p>
      <w:r xmlns:w="http://schemas.openxmlformats.org/wordprocessingml/2006/main">
        <w:t xml:space="preserve">'n Nasireër word verbied om enige kos of drank wat van die druiwestok gemaak word, te eet.</w:t>
      </w:r>
    </w:p>
    <w:p/>
    <w:p>
      <w:r xmlns:w="http://schemas.openxmlformats.org/wordprocessingml/2006/main">
        <w:t xml:space="preserve">1. "Leef 'n lewe van dissipline: die Nasireër se pad"</w:t>
      </w:r>
    </w:p>
    <w:p/>
    <w:p>
      <w:r xmlns:w="http://schemas.openxmlformats.org/wordprocessingml/2006/main">
        <w:t xml:space="preserve">2. "Die belangrikheid van onthouding: 'n Nasireër se voorbeeld"</w:t>
      </w:r>
    </w:p>
    <w:p/>
    <w:p>
      <w:r xmlns:w="http://schemas.openxmlformats.org/wordprocessingml/2006/main">
        <w:t xml:space="preserve">1. Jesaja 55:2 - "Waarom spandeer jy jou geld vir wat nie brood is nie, en jou arbeid vir wat nie versadig is nie?"</w:t>
      </w:r>
    </w:p>
    <w:p/>
    <w:p>
      <w:r xmlns:w="http://schemas.openxmlformats.org/wordprocessingml/2006/main">
        <w:t xml:space="preserve">2. 1 Korintiërs 6:12 - "Alles is my geoorloof, maar nie alles is nuttig nie. Alles is my geoorloof, maar ek sal deur niks verslaaf word nie."</w:t>
      </w:r>
    </w:p>
    <w:p/>
    <w:p>
      <w:r xmlns:w="http://schemas.openxmlformats.org/wordprocessingml/2006/main">
        <w:t xml:space="preserve">NUMERI 6:5 Al die dae van die gelofte van sy afsondering mag daar geen skeermes op sy hoof kom nie; hare van sy kop groei.</w:t>
      </w:r>
    </w:p>
    <w:p/>
    <w:p>
      <w:r xmlns:w="http://schemas.openxmlformats.org/wordprocessingml/2006/main">
        <w:t xml:space="preserve">Iemand wat 'n gelofte van skeiding aan die Here aflê, moet hulle hare laat uitgroei totdat die dae van die gelofte vervul is.</w:t>
      </w:r>
    </w:p>
    <w:p/>
    <w:p>
      <w:r xmlns:w="http://schemas.openxmlformats.org/wordprocessingml/2006/main">
        <w:t xml:space="preserve">1. Die krag van 'n gelofte: hoe die nakoming van beloftes aan God seën bring</w:t>
      </w:r>
    </w:p>
    <w:p/>
    <w:p>
      <w:r xmlns:w="http://schemas.openxmlformats.org/wordprocessingml/2006/main">
        <w:t xml:space="preserve">2. Die heiligheid van hare: hoe beloon word om onsself afgesonder vir God te hou</w:t>
      </w:r>
    </w:p>
    <w:p/>
    <w:p>
      <w:r xmlns:w="http://schemas.openxmlformats.org/wordprocessingml/2006/main">
        <w:t xml:space="preserve">1. Jakobus 4:7-10 -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2. Jesaja 58:6-7 - Is dit nie die vas wat Ek verkies het nie? om die bande van goddeloosheid los te maak, die swaar laste los te maak en die verdruktes vry te laat, en elke juk te verbreek? Is dit nie om jou brood aan die hongeriges te gee en die armes wat verdryf is na jou huis toe te bring nie? as jy die naakte sien, bedek jy hom; en dat jy jou nie vir jou eie vlees verberg nie?</w:t>
      </w:r>
    </w:p>
    <w:p/>
    <w:p>
      <w:r xmlns:w="http://schemas.openxmlformats.org/wordprocessingml/2006/main">
        <w:t xml:space="preserve">NUMERI 6:6 Al die dae dat hy hom tot die HERE afsonder, sal hy by geen dooie kom nie.</w:t>
      </w:r>
    </w:p>
    <w:p/>
    <w:p>
      <w:r xmlns:w="http://schemas.openxmlformats.org/wordprocessingml/2006/main">
        <w:t xml:space="preserve">Hierdie gedeelte beskryf die vereiste vir 'n Nasireër om geskei van die Here te bly, wat insluit die weerhouding daarvan om met 'n dooie liggaam in aanraking te kom.</w:t>
      </w:r>
    </w:p>
    <w:p/>
    <w:p>
      <w:r xmlns:w="http://schemas.openxmlformats.org/wordprocessingml/2006/main">
        <w:t xml:space="preserve">1. Die krag van skeiding: Lewe afgesonder van die wêreld</w:t>
      </w:r>
    </w:p>
    <w:p/>
    <w:p>
      <w:r xmlns:w="http://schemas.openxmlformats.org/wordprocessingml/2006/main">
        <w:t xml:space="preserve">2. Die Heiligheid van die Nasireër: 'n Toewyding aan die Here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1 Petrus 1:15-16 - Maar soos Hy wat julle geroep het heilig is, so moet julle ook in alles heilig wees; want daar is geskrywe: Wees heilig, want Ek is heilig.</w:t>
      </w:r>
    </w:p>
    <w:p/>
    <w:p>
      <w:r xmlns:w="http://schemas.openxmlformats.org/wordprocessingml/2006/main">
        <w:t xml:space="preserve">NUMERI 6:7 Hy mag hom nie onrein maak vir sy vader of sy moeder, sy broer of sy suster as hulle sterwe nie, want die heiligmaking van sy God is op sy hoof.</w:t>
      </w:r>
    </w:p>
    <w:p/>
    <w:p>
      <w:r xmlns:w="http://schemas.openxmlformats.org/wordprocessingml/2006/main">
        <w:t xml:space="preserve">Hierdie gedeelte beskryf die heiligheid van die Nasireër, wat afgesonder was van die res van die Israeliete. Hy moes heilig bly en homself nie verontreinig nie, selfs in die dood van sy nabye familielede.</w:t>
      </w:r>
    </w:p>
    <w:p/>
    <w:p>
      <w:r xmlns:w="http://schemas.openxmlformats.org/wordprocessingml/2006/main">
        <w:t xml:space="preserve">1. Die krag van God se toewyding: Leef 'n heilige lewe ten spyte van die lewe se probleme</w:t>
      </w:r>
    </w:p>
    <w:p/>
    <w:p>
      <w:r xmlns:w="http://schemas.openxmlformats.org/wordprocessingml/2006/main">
        <w:t xml:space="preserve">2. Die Gawe van Heiligheid: Aanvaar die oproep om afgesonder te wees van die wêreld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1 Petrus 1:15-16 - Maar soos Hy wat julle geroep het heilig is, so moet julle ook in alles heilig wees; want daar is geskrywe: Wees heilig, want Ek is heilig.</w:t>
      </w:r>
    </w:p>
    <w:p/>
    <w:p>
      <w:r xmlns:w="http://schemas.openxmlformats.org/wordprocessingml/2006/main">
        <w:t xml:space="preserve">NUMERI 6:8 Al die dae van sy afsondering is hy heilig aan die HERE.</w:t>
      </w:r>
    </w:p>
    <w:p/>
    <w:p>
      <w:r xmlns:w="http://schemas.openxmlformats.org/wordprocessingml/2006/main">
        <w:t xml:space="preserve">’n Nasireër moet hulleself aan die Here toewy vir die duur van hulle skeiding.</w:t>
      </w:r>
    </w:p>
    <w:p/>
    <w:p>
      <w:r xmlns:w="http://schemas.openxmlformats.org/wordprocessingml/2006/main">
        <w:t xml:space="preserve">1. Om onsself aan God toe te wy: Lewe die lewe van 'n Nasireër</w:t>
      </w:r>
    </w:p>
    <w:p/>
    <w:p>
      <w:r xmlns:w="http://schemas.openxmlformats.org/wordprocessingml/2006/main">
        <w:t xml:space="preserve">2. 'n Oproep tot Heiligheid: Begrip van die Nasireër-toewyding</w:t>
      </w:r>
    </w:p>
    <w:p/>
    <w:p>
      <w:r xmlns:w="http://schemas.openxmlformats.org/wordprocessingml/2006/main">
        <w:t xml:space="preserve">1. Johannes 15:14 - Julle is my vriende as julle doen wat Ek beveel.</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NUMERI 6:9 En as iemand baie skielik deur hom sterf, en hy het die hoof van sy heiligmaking verontreinig; dan moet hy sy hoof skeer op die dag van sy reiniging; op die sewende dag moet hy dit skeer.</w:t>
      </w:r>
    </w:p>
    <w:p/>
    <w:p>
      <w:r xmlns:w="http://schemas.openxmlformats.org/wordprocessingml/2006/main">
        <w:t xml:space="preserve">'n Man wat skielik sterf en die hoof van sy wyding verontreinig, moet sy hoof skeer op die sewende dag van sy reiniging.</w:t>
      </w:r>
    </w:p>
    <w:p/>
    <w:p>
      <w:r xmlns:w="http://schemas.openxmlformats.org/wordprocessingml/2006/main">
        <w:t xml:space="preserve">1. Sterf onverwags: Kry krag in God se liefde</w:t>
      </w:r>
    </w:p>
    <w:p/>
    <w:p>
      <w:r xmlns:w="http://schemas.openxmlformats.org/wordprocessingml/2006/main">
        <w:t xml:space="preserve">2. Die betekenis van skeerkoppe in die Bybel</w:t>
      </w:r>
    </w:p>
    <w:p/>
    <w:p>
      <w:r xmlns:w="http://schemas.openxmlformats.org/wordprocessingml/2006/main">
        <w:t xml:space="preserve">1. Psalm 46:1-3 "God is vir ons 'n toevlug en 'n sterkte, 'n baie teenwoordige hulp in benoudheid. Daarom sal ons nie vrees al gee die aarde pad nie, al wankel die berge in die hart van die see, al bruis sy waters en skuim, al bewe die berge vir sy swelling. Sela"</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NUMERI 6:10 En op die agtste dag moet hy twee skilpaaie of twee jong duiwe na die priester bring na die ingang van die tent van samekoms.</w:t>
      </w:r>
    </w:p>
    <w:p/>
    <w:p>
      <w:r xmlns:w="http://schemas.openxmlformats.org/wordprocessingml/2006/main">
        <w:t xml:space="preserve">Op die agtste dag ontvang die priester twee skilpaaie of twee jong duiwe as offer by die tent van samekoms.</w:t>
      </w:r>
    </w:p>
    <w:p/>
    <w:p>
      <w:r xmlns:w="http://schemas.openxmlformats.org/wordprocessingml/2006/main">
        <w:t xml:space="preserve">1. Offergawes: 'n Teken van gehoorsaamheid</w:t>
      </w:r>
    </w:p>
    <w:p/>
    <w:p>
      <w:r xmlns:w="http://schemas.openxmlformats.org/wordprocessingml/2006/main">
        <w:t xml:space="preserve">2. Opoffering en gehoorsaamheid aan God</w:t>
      </w:r>
    </w:p>
    <w:p/>
    <w:p>
      <w:r xmlns:w="http://schemas.openxmlformats.org/wordprocessingml/2006/main">
        <w:t xml:space="preserve">1. Deuteronomium 12:6 - En daarheen moet julle julle brandoffers bring en julle slagoffers en julle tiendes en hefoffers van julle hand en julle geloftes en julle vrywillige offers en die eersgeborenes van julle beeste en van julle kleinvee. .</w:t>
      </w:r>
    </w:p>
    <w:p/>
    <w:p>
      <w:r xmlns:w="http://schemas.openxmlformats.org/wordprocessingml/2006/main">
        <w:t xml:space="preserve">2. Markus 12:41-44 – En Jesus het oorkant die skatkis gaan sit en gesien hoe die skare geld in die skatkis gooi, en baie wat ryk was, gooi baie in. En daar het 'n sekere arm weduwee gekom, en sy het twee geldstukke ingegooi wat 'n geld verdien. En Hy het sy dissipels na Hom geroep en vir hulle gesê: Voorwaar Ek sê vir julle, hierdie arm weduwee het meer ingegooi as almal wat in die skatkis gegooi het. maar sy het uit haar gebrek alles ingegooi wat sy gehad het, selfs haar hele lewe.</w:t>
      </w:r>
    </w:p>
    <w:p/>
    <w:p>
      <w:r xmlns:w="http://schemas.openxmlformats.org/wordprocessingml/2006/main">
        <w:t xml:space="preserve">NUMERI 6:11 En die priester moet die een as sondoffer en die ander as brandoffer berei en vir hom versoening doen omdat hy deur die dooies gesondig het, en op dieselfde dag moet hy sy hoof heilig.</w:t>
      </w:r>
    </w:p>
    <w:p/>
    <w:p>
      <w:r xmlns:w="http://schemas.openxmlformats.org/wordprocessingml/2006/main">
        <w:t xml:space="preserve">Die priester moet twee offers bring vir versoening van 'n sonde wat gepleeg is deur 'n dooie liggaam aan te raak, en die persoon se hoof moet op dieselfde dag geheilig word.</w:t>
      </w:r>
    </w:p>
    <w:p/>
    <w:p>
      <w:r xmlns:w="http://schemas.openxmlformats.org/wordprocessingml/2006/main">
        <w:t xml:space="preserve">1. Die belangrikheid en krag van versoening</w:t>
      </w:r>
    </w:p>
    <w:p/>
    <w:p>
      <w:r xmlns:w="http://schemas.openxmlformats.org/wordprocessingml/2006/main">
        <w:t xml:space="preserve">2. Om onsself in heiligheid toe te wy</w:t>
      </w:r>
    </w:p>
    <w:p/>
    <w:p>
      <w:r xmlns:w="http://schemas.openxmlformats.org/wordprocessingml/2006/main">
        <w:t xml:space="preserve">1.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2. 1 Petrus 1:15-16 - Maar soos Hy wat julle geroep het, heilig is, moet julle ook in alle lewenswandel heilig word; Omdat daar geskrywe is: Wees heilig; want Ek is heilig.</w:t>
      </w:r>
    </w:p>
    <w:p/>
    <w:p>
      <w:r xmlns:w="http://schemas.openxmlformats.org/wordprocessingml/2006/main">
        <w:t xml:space="preserve">NUMERI 6:12 En hy moet aan die HERE die dae van sy nasiring heilig en 'n jaaroud lam as skuldoffer bring;</w:t>
      </w:r>
    </w:p>
    <w:p/>
    <w:p>
      <w:r xmlns:w="http://schemas.openxmlformats.org/wordprocessingml/2006/main">
        <w:t xml:space="preserve">Iemand wat verontreinig is, moet 'n sekere aantal dae aan die Here toewy en 'n lam van die eerste jaar as skuldoffer bring. Die dae voor die besoedeling is verlore.</w:t>
      </w:r>
    </w:p>
    <w:p/>
    <w:p>
      <w:r xmlns:w="http://schemas.openxmlformats.org/wordprocessingml/2006/main">
        <w:t xml:space="preserve">1. Verstaan die gevolge van onreinheid</w:t>
      </w:r>
    </w:p>
    <w:p/>
    <w:p>
      <w:r xmlns:w="http://schemas.openxmlformats.org/wordprocessingml/2006/main">
        <w:t xml:space="preserve">2. Versoening vir ons sondes</w:t>
      </w:r>
    </w:p>
    <w:p/>
    <w:p>
      <w:r xmlns:w="http://schemas.openxmlformats.org/wordprocessingml/2006/main">
        <w:t xml:space="preserve">1. Levitikus 5:1-6 - Gevolge van Onreinheid</w:t>
      </w:r>
    </w:p>
    <w:p/>
    <w:p>
      <w:r xmlns:w="http://schemas.openxmlformats.org/wordprocessingml/2006/main">
        <w:t xml:space="preserve">2. Jesaja 53:5-6 - Versoening vir ons sondes</w:t>
      </w:r>
    </w:p>
    <w:p/>
    <w:p>
      <w:r xmlns:w="http://schemas.openxmlformats.org/wordprocessingml/2006/main">
        <w:t xml:space="preserve">NUMERI 6:13 En dit is die wet van die Nasireër as die dae van sy skeiding vervul is: hy moet na die ingang van die tent van samekoms gebring word.</w:t>
      </w:r>
    </w:p>
    <w:p/>
    <w:p>
      <w:r xmlns:w="http://schemas.openxmlformats.org/wordprocessingml/2006/main">
        <w:t xml:space="preserve">’n Nasireër moet na die deur van die tent van die gemeente gebring word wanneer die dae van sy skeiding vervul is.</w:t>
      </w:r>
    </w:p>
    <w:p/>
    <w:p>
      <w:r xmlns:w="http://schemas.openxmlformats.org/wordprocessingml/2006/main">
        <w:t xml:space="preserve">1. Die Here se oproep tot skeiding en gehoorsaamheid</w:t>
      </w:r>
    </w:p>
    <w:p/>
    <w:p>
      <w:r xmlns:w="http://schemas.openxmlformats.org/wordprocessingml/2006/main">
        <w:t xml:space="preserve">2. God se Voorsiening vir Heiligheid en Reinheid</w:t>
      </w:r>
    </w:p>
    <w:p/>
    <w:p>
      <w:r xmlns:w="http://schemas.openxmlformats.org/wordprocessingml/2006/main">
        <w:t xml:space="preserve">1. Matteus 6:1-4 - Wees versigtig om nie jou geregtigheid voor ander te beoefen om deur hulle gesien te word nie. As jy dit doen, sal jy geen beloning van jou Vader in die hemel hê nie. Wanneer julle dus aan die behoeftiges gee, moet julle dit nie met trompette aankondig soos die geveinsdes in die sinagoges en op straat doen om deur ander geëer te word nie. Voorwaar Ek sê vir julle, hulle het hulle loon ten volle ontvang. Maar as jy aan die behoeftige gee, moenie jou linkerhand laat weet wat jou regterhand doen nie, sodat jou gee in die geheim kan wees. Dan sal jou Vader, wat sien wat in die geheim gebeur, jou beloon.</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NUMERI 6:14 En hy moet sy offer aan die HERE bring: een jaaroud lam sonder gebrek as brandoffer en een jaaroud ooilam sonder gebrek as sondoffer en een ram sonder gebrek vir vrede. offers,</w:t>
      </w:r>
    </w:p>
    <w:p/>
    <w:p>
      <w:r xmlns:w="http://schemas.openxmlformats.org/wordprocessingml/2006/main">
        <w:t xml:space="preserve">Die Here het Moses beveel om drie soorte offers te bring: een lam as brandoffer, een ooilam as sondoffer en een ram as dankoffers.</w:t>
      </w:r>
    </w:p>
    <w:p/>
    <w:p>
      <w:r xmlns:w="http://schemas.openxmlformats.org/wordprocessingml/2006/main">
        <w:t xml:space="preserve">1. Opoffering: Die Weg na Heiligheid</w:t>
      </w:r>
    </w:p>
    <w:p/>
    <w:p>
      <w:r xmlns:w="http://schemas.openxmlformats.org/wordprocessingml/2006/main">
        <w:t xml:space="preserve">2. Gehoorsaamheid: 'n Pad van seën</w:t>
      </w:r>
    </w:p>
    <w:p/>
    <w:p>
      <w:r xmlns:w="http://schemas.openxmlformats.org/wordprocessingml/2006/main">
        <w:t xml:space="preserve">1. Levitikus 22:17-25 – Die Here het Moses beveel om vir Aäron en sy seuns te sê om offers te bring wat sonder gebrek is.</w:t>
      </w:r>
    </w:p>
    <w:p/>
    <w:p>
      <w:r xmlns:w="http://schemas.openxmlformats.org/wordprocessingml/2006/main">
        <w:t xml:space="preserve">2. Hebreërs 13:15-16 - Laat ons deur Christus voortdurend 'n lofoffer aan God bring, dit is die vrug van ons lippe, terwyl ons sy Naam loof.</w:t>
      </w:r>
    </w:p>
    <w:p/>
    <w:p>
      <w:r xmlns:w="http://schemas.openxmlformats.org/wordprocessingml/2006/main">
        <w:t xml:space="preserve">NUMERI 6:15 en 'n mandjie ongesuurde brode, fynmeelkoeke gemeng met olie en platkoeke ongesuurde brode wat met olie gesalf is, en hulle spysoffer en hulle drankoffers.</w:t>
      </w:r>
    </w:p>
    <w:p/>
    <w:p>
      <w:r xmlns:w="http://schemas.openxmlformats.org/wordprocessingml/2006/main">
        <w:t xml:space="preserve">God beveel die Israeliete om offers te bring van ongesuurde brode, fyn meelkoeke, en skyfies ongesuurde brode, asook vleis- en drankoffers.</w:t>
      </w:r>
    </w:p>
    <w:p/>
    <w:p>
      <w:r xmlns:w="http://schemas.openxmlformats.org/wordprocessingml/2006/main">
        <w:t xml:space="preserve">1. Die krag van gehoorsaamheid: hoe God se Woord ons lewens verander</w:t>
      </w:r>
    </w:p>
    <w:p/>
    <w:p>
      <w:r xmlns:w="http://schemas.openxmlformats.org/wordprocessingml/2006/main">
        <w:t xml:space="preserve">2. Die brood van die lewe: die betekenis van ongesuurde brode in die Bybel</w:t>
      </w:r>
    </w:p>
    <w:p/>
    <w:p>
      <w:r xmlns:w="http://schemas.openxmlformats.org/wordprocessingml/2006/main">
        <w:t xml:space="preserve">1. Deuteronomium 16:3-8 – Viering van die Pasga met Ongesuurde Brode</w:t>
      </w:r>
    </w:p>
    <w:p/>
    <w:p>
      <w:r xmlns:w="http://schemas.openxmlformats.org/wordprocessingml/2006/main">
        <w:t xml:space="preserve">2. Johannes 6:35-40 - Jesus as die Brood van die Lewe</w:t>
      </w:r>
    </w:p>
    <w:p/>
    <w:p>
      <w:r xmlns:w="http://schemas.openxmlformats.org/wordprocessingml/2006/main">
        <w:t xml:space="preserve">NUMERI 6:16 En die priester moet dit voor die aangesig van die HERE bring en sy sondoffer en sy brandoffer bring.</w:t>
      </w:r>
    </w:p>
    <w:p/>
    <w:p>
      <w:r xmlns:w="http://schemas.openxmlformats.org/wordprocessingml/2006/main">
        <w:t xml:space="preserve">Die Here vereis dat 'n sondoffer en 'n brandoffer deur 'n priester voor Hom gebring moet word.</w:t>
      </w:r>
    </w:p>
    <w:p/>
    <w:p>
      <w:r xmlns:w="http://schemas.openxmlformats.org/wordprocessingml/2006/main">
        <w:t xml:space="preserve">1. Die krag van opoffering: 'n Nader kyk na Numeri 6:16</w:t>
      </w:r>
    </w:p>
    <w:p/>
    <w:p>
      <w:r xmlns:w="http://schemas.openxmlformats.org/wordprocessingml/2006/main">
        <w:t xml:space="preserve">2. Die Heiligheid van die Here: 'n Ontleding van Numeri 6:16</w:t>
      </w:r>
    </w:p>
    <w:p/>
    <w:p>
      <w:r xmlns:w="http://schemas.openxmlformats.org/wordprocessingml/2006/main">
        <w:t xml:space="preserve">1. Hebreërs 10:19-22 -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w:t>
      </w:r>
    </w:p>
    <w:p/>
    <w:p>
      <w:r xmlns:w="http://schemas.openxmlformats.org/wordprocessingml/2006/main">
        <w:t xml:space="preserve">2. Levitikus 4:1-5 – Die Here het met Moses gespreek en gesê: Spreek met die volk Israel en sê: As iemand in een van die gebooie van die Here onopsetlik sondig oor dinge wat nie gedoen moet word nie, en een van hulle doen; as dit die gesalfde priester is wat sondig en so skuld oor die volk bring, moet hy vir die sonde dat hy 'n bul uit die beeste sonder gebrek aan die Here as sondoffer begaan het, offer.</w:t>
      </w:r>
    </w:p>
    <w:p/>
    <w:p>
      <w:r xmlns:w="http://schemas.openxmlformats.org/wordprocessingml/2006/main">
        <w:t xml:space="preserve">NUMERI 6:17 En hy moet die ram as dankoffer aan die HERE bring saam met die mandjie ongesuurde brode; die priester moet ook sy spysoffer en sy drankoffer berei.</w:t>
      </w:r>
    </w:p>
    <w:p/>
    <w:p>
      <w:r xmlns:w="http://schemas.openxmlformats.org/wordprocessingml/2006/main">
        <w:t xml:space="preserve">Die priester moet 'n ram as 'n dankoffer aan die Here bring, saam met 'n mandjie ongesuurde brode, 'n spysoffer en 'n drankoffer.</w:t>
      </w:r>
    </w:p>
    <w:p/>
    <w:p>
      <w:r xmlns:w="http://schemas.openxmlformats.org/wordprocessingml/2006/main">
        <w:t xml:space="preserve">1. Die betekenis van opoffering: ondersoek die simboliese betekenis van die vredesoffer</w:t>
      </w:r>
    </w:p>
    <w:p/>
    <w:p>
      <w:r xmlns:w="http://schemas.openxmlformats.org/wordprocessingml/2006/main">
        <w:t xml:space="preserve">2. God se voorsiening: Vier die gawe van oorvloed in die offergawes</w:t>
      </w:r>
    </w:p>
    <w:p/>
    <w:p>
      <w:r xmlns:w="http://schemas.openxmlformats.org/wordprocessingml/2006/main">
        <w:t xml:space="preserve">1. Numeri 6:17 - En hy moet die ram as dankoffer aan die HERE bring saam met die mandjie ongesuurde brode; die priester moet ook sy spysoffer en sy drankoffer berei.</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NUMERI 6:18 En die Nasireër moet die hoof van sy skeiding skeer by die ingang van die tent van samekoms en die hare van die hoof van sy skeiding neem en dit in die vuur gooi wat onder die vredesoffer is. offers.</w:t>
      </w:r>
    </w:p>
    <w:p/>
    <w:p>
      <w:r xmlns:w="http://schemas.openxmlformats.org/wordprocessingml/2006/main">
        <w:t xml:space="preserve">Die Nasireër moet hulle hoof skeer van hulle skeiding by die deur van die tent van samekoms, en dan die hare in die vuur onder die dankoffer plaas.</w:t>
      </w:r>
    </w:p>
    <w:p/>
    <w:p>
      <w:r xmlns:w="http://schemas.openxmlformats.org/wordprocessingml/2006/main">
        <w:t xml:space="preserve">1. Die betekenis van opoffering in die Bybel</w:t>
      </w:r>
    </w:p>
    <w:p/>
    <w:p>
      <w:r xmlns:w="http://schemas.openxmlformats.org/wordprocessingml/2006/main">
        <w:t xml:space="preserve">2. Die Krag van Toewyding in die Bybel</w:t>
      </w:r>
    </w:p>
    <w:p/>
    <w:p>
      <w:r xmlns:w="http://schemas.openxmlformats.org/wordprocessingml/2006/main">
        <w:t xml:space="preserve">1. Levitikus 6:18-22</w:t>
      </w:r>
    </w:p>
    <w:p/>
    <w:p>
      <w:r xmlns:w="http://schemas.openxmlformats.org/wordprocessingml/2006/main">
        <w:t xml:space="preserve">2. Psalm 40:6-8</w:t>
      </w:r>
    </w:p>
    <w:p/>
    <w:p>
      <w:r xmlns:w="http://schemas.openxmlformats.org/wordprocessingml/2006/main">
        <w:t xml:space="preserve">NUMERI 6:19 En die priester moet die deurweekte skouer van die ram en een ongesuurde koek uit die mandjie en een ongesuurde koek neem en dit op die hande van die Nasireër sit nadat die hare van sy skeiding geskeer is.</w:t>
      </w:r>
    </w:p>
    <w:p/>
    <w:p>
      <w:r xmlns:w="http://schemas.openxmlformats.org/wordprocessingml/2006/main">
        <w:t xml:space="preserve">Die priester moet die ram se deurweekte skouer, 'n ongesuurde koek en 'n ongesuurde koek neem en dit op die hande van die Nasireër sit nadat sy hare geskeer is.</w:t>
      </w:r>
    </w:p>
    <w:p/>
    <w:p>
      <w:r xmlns:w="http://schemas.openxmlformats.org/wordprocessingml/2006/main">
        <w:t xml:space="preserve">1. God se volmaakte voorsiening vir ons behoeftes.</w:t>
      </w:r>
    </w:p>
    <w:p/>
    <w:p>
      <w:r xmlns:w="http://schemas.openxmlformats.org/wordprocessingml/2006/main">
        <w:t xml:space="preserve">2. Die betekenis van die Nasireër-gelofte.</w:t>
      </w:r>
    </w:p>
    <w:p/>
    <w:p>
      <w:r xmlns:w="http://schemas.openxmlformats.org/wordprocessingml/2006/main">
        <w:t xml:space="preserve">1. Joh 6:35 – Jesus sê vir hulle: Ek is die brood van die lewe; wie na My toe kom, sal nie honger kry nie, en wie in My glo, sal nooit weer dors kry nie.</w:t>
      </w:r>
    </w:p>
    <w:p/>
    <w:p>
      <w:r xmlns:w="http://schemas.openxmlformats.org/wordprocessingml/2006/main">
        <w:t xml:space="preserve">2. Lukas 1:67-75 – Sagaria se profesie aan sy seun Johannes die Doper.</w:t>
      </w:r>
    </w:p>
    <w:p/>
    <w:p>
      <w:r xmlns:w="http://schemas.openxmlformats.org/wordprocessingml/2006/main">
        <w:t xml:space="preserve">NUMERI 6:20 En die priester moet dit as beweegoffer voor die aangesig van die HERE beweeg; dit is heilig vir die priester met die beweegbors en die beweegskouer; en daarna mag die Nasireër wyn drink.</w:t>
      </w:r>
    </w:p>
    <w:p/>
    <w:p>
      <w:r xmlns:w="http://schemas.openxmlformats.org/wordprocessingml/2006/main">
        <w:t xml:space="preserve">Hierdie vers uit Numeri 6 beskryf die priester wat 'n beweegoffer voor die HERE bring en sê dat die Nasireër wyn mag drink na hierdie offer.</w:t>
      </w:r>
    </w:p>
    <w:p/>
    <w:p>
      <w:r xmlns:w="http://schemas.openxmlformats.org/wordprocessingml/2006/main">
        <w:t xml:space="preserve">1. "Ware aanbidding: 'n offer aan die Here"</w:t>
      </w:r>
    </w:p>
    <w:p/>
    <w:p>
      <w:r xmlns:w="http://schemas.openxmlformats.org/wordprocessingml/2006/main">
        <w:t xml:space="preserve">2. "Die heiligheid van die Nasireër: 'n kosbare geskenk"</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1 Petrus 2:5 - "ook julle word, soos lewende stene, ingebou tot 'n geestelike huis om 'n heilige priesterdom te wees, deur geestelike offers te bring wat vir God aanneemlik is deur Jesus Christus."</w:t>
      </w:r>
    </w:p>
    <w:p/>
    <w:p>
      <w:r xmlns:w="http://schemas.openxmlformats.org/wordprocessingml/2006/main">
        <w:t xml:space="preserve">NUMERI 6:21 Dit is die wet van die Nasireër wat 'n gelofte gedoen het, en van sy offer aan die HERE vir sy nasskeiding, behalwe wat sy hand sal kry: volgens die gelofte wat hy beloof het, so moet hy doen volgens die wet van sy skeiding.</w:t>
      </w:r>
    </w:p>
    <w:p/>
    <w:p>
      <w:r xmlns:w="http://schemas.openxmlformats.org/wordprocessingml/2006/main">
        <w:t xml:space="preserve">Die Nasireër moet die gelofte wat hulle aan die Here gemaak het volgens die wet van hulle skeiding nakom.</w:t>
      </w:r>
    </w:p>
    <w:p/>
    <w:p>
      <w:r xmlns:w="http://schemas.openxmlformats.org/wordprocessingml/2006/main">
        <w:t xml:space="preserve">1. Die belangrikheid daarvan om ons geloftes aan die Here na te kom.</w:t>
      </w:r>
    </w:p>
    <w:p/>
    <w:p>
      <w:r xmlns:w="http://schemas.openxmlformats.org/wordprocessingml/2006/main">
        <w:t xml:space="preserve">2. God se getrouheid aan ons selfs wanneer ons nie ons beloftes aan Hom nakom nie.</w:t>
      </w:r>
    </w:p>
    <w:p/>
    <w:p>
      <w:r xmlns:w="http://schemas.openxmlformats.org/wordprocessingml/2006/main">
        <w:t xml:space="preserve">1. Prediker 5:4-5 Wanneer jy 'n gelofte aan God maak, moenie uitstel om dit na te kom nie. Hy het geen behae in dwase nie; vervul jou gelofte. Dit is beter om nie 'n gelofte te maak as om een te maak en dit nie na te kom nie.</w:t>
      </w:r>
    </w:p>
    <w:p/>
    <w:p>
      <w:r xmlns:w="http://schemas.openxmlformats.org/wordprocessingml/2006/main">
        <w:t xml:space="preserve">2. Jakobus 5:12 Maar bowenal, my broers en susters, moenie sweer by die hemel of by die aarde of by enigiets anders nie. Al wat jy hoef te sê is 'n eenvoudige Ja of Nee. Anders sal jy veroordeel word.</w:t>
      </w:r>
    </w:p>
    <w:p/>
    <w:p>
      <w:r xmlns:w="http://schemas.openxmlformats.org/wordprocessingml/2006/main">
        <w:t xml:space="preserve">NUMERI 6:22 En die HERE het met Moses gespreek en gesê:</w:t>
      </w:r>
    </w:p>
    <w:p/>
    <w:p>
      <w:r xmlns:w="http://schemas.openxmlformats.org/wordprocessingml/2006/main">
        <w:t xml:space="preserve">Die Here het Moses beveel om die volk Israel te seën.</w:t>
      </w:r>
    </w:p>
    <w:p/>
    <w:p>
      <w:r xmlns:w="http://schemas.openxmlformats.org/wordprocessingml/2006/main">
        <w:t xml:space="preserve">1. Die krag van God se seën</w:t>
      </w:r>
    </w:p>
    <w:p/>
    <w:p>
      <w:r xmlns:w="http://schemas.openxmlformats.org/wordprocessingml/2006/main">
        <w:t xml:space="preserve">2. Ontvang God se Seën</w:t>
      </w:r>
    </w:p>
    <w:p/>
    <w:p>
      <w:r xmlns:w="http://schemas.openxmlformats.org/wordprocessingml/2006/main">
        <w:t xml:space="preserve">1. Deuteronomium 28:1-14; God se seëninge vir gehoorsaamheid</w:t>
      </w:r>
    </w:p>
    <w:p/>
    <w:p>
      <w:r xmlns:w="http://schemas.openxmlformats.org/wordprocessingml/2006/main">
        <w:t xml:space="preserve">2. Efesiërs 1:3; God se geestelike seëninge in Christus</w:t>
      </w:r>
    </w:p>
    <w:p/>
    <w:p>
      <w:r xmlns:w="http://schemas.openxmlformats.org/wordprocessingml/2006/main">
        <w:t xml:space="preserve">NUMERI 6:23 Spreek met Aäron en sy seuns en sê: So moet julle die kinders van Israel seën en aan hulle sê:</w:t>
      </w:r>
    </w:p>
    <w:p/>
    <w:p>
      <w:r xmlns:w="http://schemas.openxmlformats.org/wordprocessingml/2006/main">
        <w:t xml:space="preserve">God het Aäron en sy seuns beveel om die kinders van Israel te seën in Numeri 6:23.</w:t>
      </w:r>
    </w:p>
    <w:p/>
    <w:p>
      <w:r xmlns:w="http://schemas.openxmlformats.org/wordprocessingml/2006/main">
        <w:t xml:space="preserve">1. Die krag van God se seën - Verkondig die Here se guns aan sy volk</w:t>
      </w:r>
    </w:p>
    <w:p/>
    <w:p>
      <w:r xmlns:w="http://schemas.openxmlformats.org/wordprocessingml/2006/main">
        <w:t xml:space="preserve">2. Die Verantwoordelikheid van Priesterskap - 'n Oproep om ander te seën in die naam van die Here</w:t>
      </w:r>
    </w:p>
    <w:p/>
    <w:p>
      <w:r xmlns:w="http://schemas.openxmlformats.org/wordprocessingml/2006/main">
        <w:t xml:space="preserve">1. Efesiërs 1:3 - Geseënd is die God en Vader van onse Here Jesus Christus, wat ons geseën het met alle geestelike seëninge in die hemele in Christus.</w:t>
      </w:r>
    </w:p>
    <w:p/>
    <w:p>
      <w:r xmlns:w="http://schemas.openxmlformats.org/wordprocessingml/2006/main">
        <w:t xml:space="preserve">2. Psalm 103:1-5 - Loof die Here, o my siel, en alles wat in my is, loof sy heilige Naam. Loof die Here, o my siel, en vergeet nie al sy weldade nie.</w:t>
      </w:r>
    </w:p>
    <w:p/>
    <w:p>
      <w:r xmlns:w="http://schemas.openxmlformats.org/wordprocessingml/2006/main">
        <w:t xml:space="preserve">Numeri 6:24 Die HERE sal jou seën en jou bewaar;</w:t>
      </w:r>
    </w:p>
    <w:p/>
    <w:p>
      <w:r xmlns:w="http://schemas.openxmlformats.org/wordprocessingml/2006/main">
        <w:t xml:space="preserve">Die HERE seën en bewaar die wat Hom volg.</w:t>
      </w:r>
    </w:p>
    <w:p/>
    <w:p>
      <w:r xmlns:w="http://schemas.openxmlformats.org/wordprocessingml/2006/main">
        <w:t xml:space="preserve">1. Die seën van gehoorsaamheid: hoe gehoorsaamheid aan die Here beskerming en voorsiening bring</w:t>
      </w:r>
    </w:p>
    <w:p/>
    <w:p>
      <w:r xmlns:w="http://schemas.openxmlformats.org/wordprocessingml/2006/main">
        <w:t xml:space="preserve">2. Onwrikbare geloof: Die belonings van vertroue in God</w:t>
      </w:r>
    </w:p>
    <w:p/>
    <w:p>
      <w:r xmlns:w="http://schemas.openxmlformats.org/wordprocessingml/2006/main">
        <w:t xml:space="preserve">1. Psalm 91:14-16 - Omdat hy in liefde aan my vashou, sal ek hom red; Ek sal hom beskerm, want hy ken my naam. As hy na my roep, sal ek hom antwoord; Ek sal by hom wees in benoudheid; Ek sal hom red en hom eer. Met 'n lang lewe sal Ek hom versadig en hom my redding toon.</w:t>
      </w:r>
    </w:p>
    <w:p/>
    <w:p>
      <w:r xmlns:w="http://schemas.openxmlformats.org/wordprocessingml/2006/main">
        <w:t xml:space="preserve">2. 1 Petrus 3:13-14 - Nou wie is daar om jou kwaad aan te doen as jy ywerig is vir wat goed is? Maar al sou jy ter wille van geregtigheid ly, sal jy geseënd wees. Moenie vir hulle bang wees nie, en wees nie ontsteld nie.</w:t>
      </w:r>
    </w:p>
    <w:p/>
    <w:p>
      <w:r xmlns:w="http://schemas.openxmlformats.org/wordprocessingml/2006/main">
        <w:t xml:space="preserve">Numeri 6:25 Die HERE sal sy aangesig oor jou laat skyn en jou genadig wees;</w:t>
      </w:r>
    </w:p>
    <w:p/>
    <w:p>
      <w:r xmlns:w="http://schemas.openxmlformats.org/wordprocessingml/2006/main">
        <w:t xml:space="preserve">Die Here seën diegene wat Hom eer met Sy genade en goedertierenheid.</w:t>
      </w:r>
    </w:p>
    <w:p/>
    <w:p>
      <w:r xmlns:w="http://schemas.openxmlformats.org/wordprocessingml/2006/main">
        <w:t xml:space="preserve">1. God se genade en goedhartigheid - 'n Besinning oor Numeri 6:25</w:t>
      </w:r>
    </w:p>
    <w:p/>
    <w:p>
      <w:r xmlns:w="http://schemas.openxmlformats.org/wordprocessingml/2006/main">
        <w:t xml:space="preserve">2. Respekteer die Here – Waardeer wat Hy ons bied</w:t>
      </w:r>
    </w:p>
    <w:p/>
    <w:p>
      <w:r xmlns:w="http://schemas.openxmlformats.org/wordprocessingml/2006/main">
        <w:t xml:space="preserve">1. Psalm 67:1 2 God wees ons genadig en seën ons; en laat sy aangesig oor ons skyn; Sela dat u weg op aarde bekend kan word, u heilsame gesondheid onder al die nasies.</w:t>
      </w:r>
    </w:p>
    <w:p/>
    <w:p>
      <w:r xmlns:w="http://schemas.openxmlformats.org/wordprocessingml/2006/main">
        <w:t xml:space="preserve">2. Efesiërs 2:8 9 Want uit genade is julle gered, deur die geloof; en dit nie uit julleself nie: dit is die gawe van God; nie uit werke nie, sodat niemand mag roem nie.</w:t>
      </w:r>
    </w:p>
    <w:p/>
    <w:p>
      <w:r xmlns:w="http://schemas.openxmlformats.org/wordprocessingml/2006/main">
        <w:t xml:space="preserve">Numeri 6:26 Die HERE sal sy aangesig oor jou verhef en aan jou vrede gee.</w:t>
      </w:r>
    </w:p>
    <w:p/>
    <w:p>
      <w:r xmlns:w="http://schemas.openxmlformats.org/wordprocessingml/2006/main">
        <w:t xml:space="preserve">Hierdie gedeelte praat van die seën van die Here op 'n mens se lewe - dat Hy sy aangesig sal ophef en vrede sal gee.</w:t>
      </w:r>
    </w:p>
    <w:p/>
    <w:p>
      <w:r xmlns:w="http://schemas.openxmlformats.org/wordprocessingml/2006/main">
        <w:t xml:space="preserve">1. Die seën van die Here: Hoe om sy aangesig en vrede te ontvang</w:t>
      </w:r>
    </w:p>
    <w:p/>
    <w:p>
      <w:r xmlns:w="http://schemas.openxmlformats.org/wordprocessingml/2006/main">
        <w:t xml:space="preserve">2. Leef 'n lewe van seën: Hoe om God se vrede te gee en te ontvang</w:t>
      </w:r>
    </w:p>
    <w:p/>
    <w:p>
      <w:r xmlns:w="http://schemas.openxmlformats.org/wordprocessingml/2006/main">
        <w:t xml:space="preserve">1. Johannes 14:27 - "Vrede laat Ek vir julle na; my vrede gee Ek vir julle. Ek gee aan julle nie soos die wêreld gee nie. Moenie dat julle harte ontsteld word nie en moenie bang wees nie."</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NUMERI 6:27 En hulle moet my Naam op die kinders van Israel lê; en Ek sal hulle seën.</w:t>
      </w:r>
    </w:p>
    <w:p/>
    <w:p>
      <w:r xmlns:w="http://schemas.openxmlformats.org/wordprocessingml/2006/main">
        <w:t xml:space="preserve">God sal die kinders van Israel seën en sy Naam op hulle plaas.</w:t>
      </w:r>
    </w:p>
    <w:p/>
    <w:p>
      <w:r xmlns:w="http://schemas.openxmlformats.org/wordprocessingml/2006/main">
        <w:t xml:space="preserve">1. Die seën van die Here: Hoe God se Naam seën bring</w:t>
      </w:r>
    </w:p>
    <w:p/>
    <w:p>
      <w:r xmlns:w="http://schemas.openxmlformats.org/wordprocessingml/2006/main">
        <w:t xml:space="preserve">2. Die Krag van God se Naam: Die Seëninge van Sy Verbond</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Numeri 7 kan soos volg in drie paragrawe opgesom word, met aangeduide verse:</w:t>
      </w:r>
    </w:p>
    <w:p/>
    <w:p>
      <w:r xmlns:w="http://schemas.openxmlformats.org/wordprocessingml/2006/main">
        <w:t xml:space="preserve">Paragraaf 1: Numeri 7:1-9 beskryf die offerandes wat die leiers van elke stam gebring het vir die inwyding van die altaar. Die hoofstuk beklemtoon dat elke leier 'n identiese offer aanbied wat uit ses waens en twaalf osse bestaan. Hierdie offergawes word gegee om te help met die vervoer en diens van die tabernakel. Die leiers bied hul offergawes op afsonderlike dae aan, met elke dag wat aan 'n spesifieke stam gewy word.</w:t>
      </w:r>
    </w:p>
    <w:p/>
    <w:p>
      <w:r xmlns:w="http://schemas.openxmlformats.org/wordprocessingml/2006/main">
        <w:t xml:space="preserve">Paragraaf 2: Gaan voort in Numeri 7:10-89, 'n gedetailleerde weergawe van die offers wat deur elke stamleier gebring word. Die hoofstuk lys die spesifieke items wat aangebied word, insluitend silwer komme, silwer sprinkelbakke, goue skottelgoed gevul met wierook, en diere om te offer. Elke leier se offergawe word in groot besonderhede beskryf, met die klem op hul vrygewigheid en toewyding om aanbidding by die tabernakel te ondersteun.</w:t>
      </w:r>
    </w:p>
    <w:p/>
    <w:p>
      <w:r xmlns:w="http://schemas.openxmlformats.org/wordprocessingml/2006/main">
        <w:t xml:space="preserve">Paragraaf 3: Numeri 7 sluit af deur te beklemtoon dat Moses die tabernakel binnegaan om God se stem van bo die versoendeksel bo-op die Verbondsark te hoor. Hierdie kommunikasie tussen God en Moses dui op goddelike goedkeuring en aanvaarding van beide Moses se leierskap en die offers wat elke stamleier gebring het. Die hoofstuk beklemtoon dat hierdie offergawes gewillig en met 'n opregte hart gegee is, wat hul toewyding tot die aanbidding van God demonstreer.</w:t>
      </w:r>
    </w:p>
    <w:p/>
    <w:p>
      <w:r xmlns:w="http://schemas.openxmlformats.org/wordprocessingml/2006/main">
        <w:t xml:space="preserve">Opsommend:</w:t>
      </w:r>
    </w:p>
    <w:p>
      <w:r xmlns:w="http://schemas.openxmlformats.org/wordprocessingml/2006/main">
        <w:t xml:space="preserve">Nommers 7 bied aan:</w:t>
      </w:r>
    </w:p>
    <w:p>
      <w:r xmlns:w="http://schemas.openxmlformats.org/wordprocessingml/2006/main">
        <w:t xml:space="preserve">Offergawes gebring deur leiers vir inwyding van die altaar;</w:t>
      </w:r>
    </w:p>
    <w:p>
      <w:r xmlns:w="http://schemas.openxmlformats.org/wordprocessingml/2006/main">
        <w:t xml:space="preserve">Identiese offer van elke leier ses waens; twaalf osse;</w:t>
      </w:r>
    </w:p>
    <w:p>
      <w:r xmlns:w="http://schemas.openxmlformats.org/wordprocessingml/2006/main">
        <w:t xml:space="preserve">Hulp in vervoer, diens vir tabernakel.</w:t>
      </w:r>
    </w:p>
    <w:p/>
    <w:p>
      <w:r xmlns:w="http://schemas.openxmlformats.org/wordprocessingml/2006/main">
        <w:t xml:space="preserve">Gedetailleerde weergawe van offergawes gebring deur stamleiers;</w:t>
      </w:r>
    </w:p>
    <w:p>
      <w:r xmlns:w="http://schemas.openxmlformats.org/wordprocessingml/2006/main">
        <w:t xml:space="preserve">Silwer wasbakke; sprinkelbakke; goue geregte gevul met wierook;</w:t>
      </w:r>
    </w:p>
    <w:p>
      <w:r xmlns:w="http://schemas.openxmlformats.org/wordprocessingml/2006/main">
        <w:t xml:space="preserve">Diere vir opoffering; klem op vrygewigheid, toewyding.</w:t>
      </w:r>
    </w:p>
    <w:p/>
    <w:p>
      <w:r xmlns:w="http://schemas.openxmlformats.org/wordprocessingml/2006/main">
        <w:t xml:space="preserve">Moses wat in die tabernakel ingaan om God se stem te hoor;</w:t>
      </w:r>
    </w:p>
    <w:p>
      <w:r xmlns:w="http://schemas.openxmlformats.org/wordprocessingml/2006/main">
        <w:t xml:space="preserve">Goddelike goedkeuring, aanvaarding deur kommunikasie aangedui;</w:t>
      </w:r>
    </w:p>
    <w:p>
      <w:r xmlns:w="http://schemas.openxmlformats.org/wordprocessingml/2006/main">
        <w:t xml:space="preserve">Offergawes gegee gewillig, opreg as verbintenis tot aanbidding.</w:t>
      </w:r>
    </w:p>
    <w:p/>
    <w:p>
      <w:r xmlns:w="http://schemas.openxmlformats.org/wordprocessingml/2006/main">
        <w:t xml:space="preserve">Hierdie hoofstuk fokus op die offergawes wat die leiers van elke stam gebring het vir die inwyding van die altaar. Numeri 7 begin deur te beskryf hoe elke leier 'n identiese offer aanbied wat bestaan uit ses waens en twaalf osse. Hierdie offergawes word gegee om te help met die vervoer en diens van die tabernakel. Die leiers bied hul offergawes op afsonderlike dae aan, met elke dag gewy aan 'n spesifieke stam.</w:t>
      </w:r>
    </w:p>
    <w:p/>
    <w:p>
      <w:r xmlns:w="http://schemas.openxmlformats.org/wordprocessingml/2006/main">
        <w:t xml:space="preserve">Verder verskaf Numeri 7 'n gedetailleerde weergawe van die offerandes wat elke stamleier gebring het. Die hoofstuk lys spesifieke items wat aangebied word, insluitend silwer komme, silwer sprinkelbakke, goue skottelgoed gevul met wierook, en diere om te offer. Elke leier se offer word in groot detail beskryf, wat hul vrygewigheid en toewyding om aanbidding by die tabernakel te ondersteun, beklemtoon.</w:t>
      </w:r>
    </w:p>
    <w:p/>
    <w:p>
      <w:r xmlns:w="http://schemas.openxmlformats.org/wordprocessingml/2006/main">
        <w:t xml:space="preserve">Die hoofstuk sluit af deur te beklemtoon dat Moses die tabernakel binnegaan om God se stem van bo die versoendeksel bo-op die Verbondsark te hoor. Hierdie kommunikasie tussen God en Moses dui op goddelike goedkeuring en aanvaarding van beide Moses se leierskap en van die offers wat deur elke stamleier gebring word. Dit beklemtoon dat hierdie offergawes gewillig en met 'n opregte hart gegee is, wat hul verbintenis tot die aanbidding van God demonstreer.</w:t>
      </w:r>
    </w:p>
    <w:p/>
    <w:p>
      <w:r xmlns:w="http://schemas.openxmlformats.org/wordprocessingml/2006/main">
        <w:t xml:space="preserve">NUMERI 7:1 En op die dag dat Moses die tabernakel volledig opgerig en dit gesalf en geheilig het met al sy gereedskap, sowel die altaar as al sy gereedskap, en dit gesalf het; en hulle geheilig het;</w:t>
      </w:r>
    </w:p>
    <w:p/>
    <w:p>
      <w:r xmlns:w="http://schemas.openxmlformats.org/wordprocessingml/2006/main">
        <w:t xml:space="preserve">Op die dag toe Moses klaar die tabernakel opgerig het en dit gesalf en geheilig het en al die gereedskap, het hy die altaar en al die voorwerpe gesalf en geheilig.</w:t>
      </w:r>
    </w:p>
    <w:p/>
    <w:p>
      <w:r xmlns:w="http://schemas.openxmlformats.org/wordprocessingml/2006/main">
        <w:t xml:space="preserve">1. "God se getrouheid in die bou van sy tabernakel"</w:t>
      </w:r>
    </w:p>
    <w:p/>
    <w:p>
      <w:r xmlns:w="http://schemas.openxmlformats.org/wordprocessingml/2006/main">
        <w:t xml:space="preserve">2. "Die betekenis van heiligheid in God se huis"</w:t>
      </w:r>
    </w:p>
    <w:p/>
    <w:p>
      <w:r xmlns:w="http://schemas.openxmlformats.org/wordprocessingml/2006/main">
        <w:t xml:space="preserve">1. Eksodus 40:9-11 - En jy moet die brandofferaltaar en al sy voorwerpe salf en die altaar heilig, en dit moet 'n heilige altaar wees. Jy moet ook die waskom en sy voet salf en dit heilig. En jy moet Aäron en sy seuns na die ingang van die tent van samekoms bring en hulle met water was.</w:t>
      </w:r>
    </w:p>
    <w:p/>
    <w:p>
      <w:r xmlns:w="http://schemas.openxmlformats.org/wordprocessingml/2006/main">
        <w:t xml:space="preserve">2. Levitikus 8:10-11 – En Moses het die salfolie geneem en die tabernakel en alles wat daarin was gesalf en dit geheilig. En hy het dit sewe maal op die altaar gesprinkel en die altaar en al sy voorwerpe, die waskom sowel as sy voet, gesalf om dit te heilig.</w:t>
      </w:r>
    </w:p>
    <w:p/>
    <w:p>
      <w:r xmlns:w="http://schemas.openxmlformats.org/wordprocessingml/2006/main">
        <w:t xml:space="preserve">NUMERI 7:2 En die vorste van Israel, hoofde van die huis van hulle vaders, wat die owerstes van die stamme was en oor die geteldes was, het geoffer;</w:t>
      </w:r>
    </w:p>
    <w:p/>
    <w:p>
      <w:r xmlns:w="http://schemas.openxmlformats.org/wordprocessingml/2006/main">
        <w:t xml:space="preserve">Die vorste van die twaalf stamme van Israel het offers aan God gebring.</w:t>
      </w:r>
    </w:p>
    <w:p/>
    <w:p>
      <w:r xmlns:w="http://schemas.openxmlformats.org/wordprocessingml/2006/main">
        <w:t xml:space="preserve">1. God se Voorsiening: Die Offergawes van die Twaalf Stamme</w:t>
      </w:r>
    </w:p>
    <w:p/>
    <w:p>
      <w:r xmlns:w="http://schemas.openxmlformats.org/wordprocessingml/2006/main">
        <w:t xml:space="preserve">2. Dankoffer: Die offers van die Israeliete</w:t>
      </w:r>
    </w:p>
    <w:p/>
    <w:p>
      <w:r xmlns:w="http://schemas.openxmlformats.org/wordprocessingml/2006/main">
        <w:t xml:space="preserve">1. Deuteronomium 16:16-17 - Drie maal in 'n jaar sal al jou manspersone voor die aangesig van die HERE jou God verskyn op die plek wat Hy sal uitkies; op die fees van die ongesuurde brode en op die fees van die weke en op die huttefees; en hulle sal nie leeg voor die aangesig van die HERE verskyn nie.</w:t>
      </w:r>
    </w:p>
    <w:p/>
    <w:p>
      <w:r xmlns:w="http://schemas.openxmlformats.org/wordprocessingml/2006/main">
        <w:t xml:space="preserve">2. Levitikus 1:2-3 - Spreek met die kinders van Israel en sê vir hulle: As iemand van julle 'n offer aan die HERE bring, moet julle julle offer bring van die beeste, van die beeste en van die kudde. As sy offer 'n brandoffer van beeste is, laat hy 'n mannetjie sonder gebrek bring; hy moet dit uit vrywillige wil by die ingang van die tent van samekoms voor die aangesig van die HERE bring.</w:t>
      </w:r>
    </w:p>
    <w:p/>
    <w:p>
      <w:r xmlns:w="http://schemas.openxmlformats.org/wordprocessingml/2006/main">
        <w:t xml:space="preserve">NUMERI 7:3 En hulle het hul offer voor die aangesig van die HERE gebring: ses bedekte waens en twaalf osse; 'n wa vir twee van die vorste, en vir elkeen 'n bees; en hulle het dit voor die tabernakel gebring.</w:t>
      </w:r>
    </w:p>
    <w:p/>
    <w:p>
      <w:r xmlns:w="http://schemas.openxmlformats.org/wordprocessingml/2006/main">
        <w:t xml:space="preserve">Twee vorste het hulle offer aan die Here gebring, wat bestaan het uit ses bedekte waens en twaalf osse, met een wa en een bees vir elke prins.</w:t>
      </w:r>
    </w:p>
    <w:p/>
    <w:p>
      <w:r xmlns:w="http://schemas.openxmlformats.org/wordprocessingml/2006/main">
        <w:t xml:space="preserve">1. Vrygewigheid om te gee: Die voorbeeld van die vorste in Numeri 7</w:t>
      </w:r>
    </w:p>
    <w:p/>
    <w:p>
      <w:r xmlns:w="http://schemas.openxmlformats.org/wordprocessingml/2006/main">
        <w:t xml:space="preserve">2. Die waarde van opoffering: Gee wat ons die meeste liefhet</w:t>
      </w:r>
    </w:p>
    <w:p/>
    <w:p>
      <w:r xmlns:w="http://schemas.openxmlformats.org/wordprocessingml/2006/main">
        <w:t xml:space="preserve">1. 2 Korintiërs 9:7 - Elkeen moet gee soos hy in sy hart besluit het, nie teësinnig of uit dwang nie, want God het 'n blymoedige gewer lief.</w:t>
      </w:r>
    </w:p>
    <w:p/>
    <w:p>
      <w:r xmlns:w="http://schemas.openxmlformats.org/wordprocessingml/2006/main">
        <w:t xml:space="preserve">2. Matteus 6:21 - Want waar jou skat is, daar sal jou hart ook wees.</w:t>
      </w:r>
    </w:p>
    <w:p/>
    <w:p>
      <w:r xmlns:w="http://schemas.openxmlformats.org/wordprocessingml/2006/main">
        <w:t xml:space="preserve">NUMERI 7:4 En die HERE het met Moses gespreek en gesê:</w:t>
      </w:r>
    </w:p>
    <w:p/>
    <w:p>
      <w:r xmlns:w="http://schemas.openxmlformats.org/wordprocessingml/2006/main">
        <w:t xml:space="preserve">Die Israeliete het offers en gawes aan die Here gebring.</w:t>
      </w:r>
    </w:p>
    <w:p/>
    <w:p>
      <w:r xmlns:w="http://schemas.openxmlformats.org/wordprocessingml/2006/main">
        <w:t xml:space="preserve">1. Gee terug aan God: Die belangrikheid daarvan om gawes en offers aan die Here te bring.</w:t>
      </w:r>
    </w:p>
    <w:p/>
    <w:p>
      <w:r xmlns:w="http://schemas.openxmlformats.org/wordprocessingml/2006/main">
        <w:t xml:space="preserve">2. Vertroue op God: Die Israeliete se uitdrukking van geloof in God.</w:t>
      </w:r>
    </w:p>
    <w:p/>
    <w:p>
      <w:r xmlns:w="http://schemas.openxmlformats.org/wordprocessingml/2006/main">
        <w:t xml:space="preserve">1. Hebreërs 13:15-16 - Laat ons deur Jesus voortdurend aan God 'n lofoffer bring, die vrug van lippe wat sy Naam openlik bely. En moenie vergeet om goed te doen en met ander te deel nie, want met sulke offers het God 'n welbehae.</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NUMERI 7:5 Neem dit van hulle, dat hulle die diens van die tent van samekoms kan verrig; en jy moet dit aan die Leviete gee, vir elkeen volgens sy diens.</w:t>
      </w:r>
    </w:p>
    <w:p/>
    <w:p>
      <w:r xmlns:w="http://schemas.openxmlformats.org/wordprocessingml/2006/main">
        <w:t xml:space="preserve">God het Moses beveel om offers van die volk Israel te neem en dit aan die Leviete te gee, sodat hulle die diens van die tent van samekoms kon verrig.</w:t>
      </w:r>
    </w:p>
    <w:p/>
    <w:p>
      <w:r xmlns:w="http://schemas.openxmlformats.org/wordprocessingml/2006/main">
        <w:t xml:space="preserve">1. Die belangrikheid daarvan om God en sy volk te dien</w:t>
      </w:r>
    </w:p>
    <w:p/>
    <w:p>
      <w:r xmlns:w="http://schemas.openxmlformats.org/wordprocessingml/2006/main">
        <w:t xml:space="preserve">2. Die krag van gee en ontvang</w:t>
      </w:r>
    </w:p>
    <w:p/>
    <w:p>
      <w:r xmlns:w="http://schemas.openxmlformats.org/wordprocessingml/2006/main">
        <w:t xml:space="preserve">1. Numeri 7:5 - Neem dit van hulle, dat hulle die diens van die tent van samekoms kan verrig; en jy moet dit aan die Leviete gee, vir elkeen volgens sy diens.</w:t>
      </w:r>
    </w:p>
    <w:p/>
    <w:p>
      <w:r xmlns:w="http://schemas.openxmlformats.org/wordprocessingml/2006/main">
        <w:t xml:space="preserve">2. Matteus 25:40 – En die Koning sal antwoord en vir hulle sê: Voorwaar Ek sê vir julle, vir sover julle dit gedoen het aan een van die geringstes van hierdie broers van My, het julle dit aan My gedoen.</w:t>
      </w:r>
    </w:p>
    <w:p/>
    <w:p>
      <w:r xmlns:w="http://schemas.openxmlformats.org/wordprocessingml/2006/main">
        <w:t xml:space="preserve">NUMERI 7:6 En Moses het die waens en die beeste geneem en dit aan die Leviete gegee.</w:t>
      </w:r>
    </w:p>
    <w:p/>
    <w:p>
      <w:r xmlns:w="http://schemas.openxmlformats.org/wordprocessingml/2006/main">
        <w:t xml:space="preserve">Die Israelitiese volk het waens en osse aan die Leviete as offer gegee.</w:t>
      </w:r>
    </w:p>
    <w:p/>
    <w:p>
      <w:r xmlns:w="http://schemas.openxmlformats.org/wordprocessingml/2006/main">
        <w:t xml:space="preserve">1. Die belangrikheid daarvan om aan God terug te bied waarmee ons geseën is.</w:t>
      </w:r>
    </w:p>
    <w:p/>
    <w:p>
      <w:r xmlns:w="http://schemas.openxmlformats.org/wordprocessingml/2006/main">
        <w:t xml:space="preserve">2. Hoe ons vrygewige offers aan God seëninge aan ander verskaf.</w:t>
      </w:r>
    </w:p>
    <w:p/>
    <w:p>
      <w:r xmlns:w="http://schemas.openxmlformats.org/wordprocessingml/2006/main">
        <w:t xml:space="preserve">1. 2 Korintiërs 9:7-8 - Elkeen van julle moet gee wat jy in jou hart besluit het om te gee, nie teësinnig of uit dwang nie, want God het 'n blymoedige gewer lief. En God is magtig om jou oorvloedig te seën, sodat jy in alles te alle tye, met alles wat jy nodig het, oorvloedig sal wees in elke goeie werk.</w:t>
      </w:r>
    </w:p>
    <w:p/>
    <w:p>
      <w:r xmlns:w="http://schemas.openxmlformats.org/wordprocessingml/2006/main">
        <w:t xml:space="preserve">2. 2 Korintiërs 8:12-15 - Want as die gewilligheid daar is, is die gawe aanneemlik volgens wat 'n mens het, nie volgens wat jy nie het nie. Ons begeerte is nie dat ander verlig kan word terwyl jy swaar onderdruk word nie, maar dat daar gelykheid kan wees. Op die oomblik sal jou oorvloed voorsien wat hulle nodig het, sodat hulle oorvloed weer sal voorsien in wat jy nodig het. Die doel is gelykheid, soos geskrywe is: Die een wat baie bymekaargemaak het, het nie te veel gehad nie, en die een wat min ingesamel het, het nie te min gehad nie.</w:t>
      </w:r>
    </w:p>
    <w:p/>
    <w:p>
      <w:r xmlns:w="http://schemas.openxmlformats.org/wordprocessingml/2006/main">
        <w:t xml:space="preserve">NUMERI 7:7 Twee waens en vier osse het hy aan die seuns van Gerson gegee volgens hulle diens;</w:t>
      </w:r>
    </w:p>
    <w:p/>
    <w:p>
      <w:r xmlns:w="http://schemas.openxmlformats.org/wordprocessingml/2006/main">
        <w:t xml:space="preserve">Hierdie gedeelte wys hoe God vir die seuns van Gerson voorsien het deur vir hulle twee waens en vier osse vir hulle diens te gee.</w:t>
      </w:r>
    </w:p>
    <w:p/>
    <w:p>
      <w:r xmlns:w="http://schemas.openxmlformats.org/wordprocessingml/2006/main">
        <w:t xml:space="preserve">1. God Voorsien - Hoe God in ons behoeftes voorsien en ons Sy getrouheid wys.</w:t>
      </w:r>
    </w:p>
    <w:p/>
    <w:p>
      <w:r xmlns:w="http://schemas.openxmlformats.org/wordprocessingml/2006/main">
        <w:t xml:space="preserve">2. Dien God - Neem die voorbeeld van die seuns van Gerson om God met getrouheid en toewyding te dien.</w:t>
      </w:r>
    </w:p>
    <w:p/>
    <w:p>
      <w:r xmlns:w="http://schemas.openxmlformats.org/wordprocessingml/2006/main">
        <w:t xml:space="preserve">1. Matteus 6:31-33 - Moenie bekommerd wees nie, want jou hemelse Vader weet wat jy nodig het.</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NUMERI 7:8 En hy het vier waens en agt beeste aan die seuns van Merári gegee volgens hulle dienswerk, onder leiding van Itamar, die seun van die priester Aäron.</w:t>
      </w:r>
    </w:p>
    <w:p/>
    <w:p>
      <w:r xmlns:w="http://schemas.openxmlformats.org/wordprocessingml/2006/main">
        <w:t xml:space="preserve">Itamar, die seun van die priester Aäron, het vier waens en agt osse aan die seuns van Merari uitgedeel volgens hulle diens.</w:t>
      </w:r>
    </w:p>
    <w:p/>
    <w:p>
      <w:r xmlns:w="http://schemas.openxmlformats.org/wordprocessingml/2006/main">
        <w:t xml:space="preserve">1. Vertrou op God se voorsiening te midde van ons diens.</w:t>
      </w:r>
    </w:p>
    <w:p/>
    <w:p>
      <w:r xmlns:w="http://schemas.openxmlformats.org/wordprocessingml/2006/main">
        <w:t xml:space="preserve">2. Volg instruksies van die Here deur Priesterlike leiers.</w:t>
      </w:r>
    </w:p>
    <w:p/>
    <w:p>
      <w:r xmlns:w="http://schemas.openxmlformats.org/wordprocessingml/2006/main">
        <w:t xml:space="preserve">1. Matteus 6:31-33 - Moet julle dan nie kwel en sê: Wat moet ons eet nie? of Wat sal ons drink? of Wat sal ons aantrek? Want na al hierdie dinge soek die heidene. Want julle hemelse Vader weet dat julle al hierdie dinge nodig het. Maar soek eers die koninkryk van God en sy geregtigheid, en al hierdie dinge sal vir julle bygevoeg word.</w:t>
      </w:r>
    </w:p>
    <w:p/>
    <w:p>
      <w:r xmlns:w="http://schemas.openxmlformats.org/wordprocessingml/2006/main">
        <w:t xml:space="preserve">2. Hebreërs 13:17 – Wees gehoorsaam aan die wat oor julle heers, en wees onderdanig, want hulle waak oor julle siele as dié wat rekenskap moet gee. Laat hulle dit met vreugde doen en nie met droefheid nie, want dit sal vir jou nutteloos wees.</w:t>
      </w:r>
    </w:p>
    <w:p/>
    <w:p>
      <w:r xmlns:w="http://schemas.openxmlformats.org/wordprocessingml/2006/main">
        <w:t xml:space="preserve">NUMERI 7:9 Maar aan die seuns van Kehat het hy niks gegee nie, want die diens van die heiligdom wat aan hulle behoort, was dat hulle op hul skouers moes dra.</w:t>
      </w:r>
    </w:p>
    <w:p/>
    <w:p>
      <w:r xmlns:w="http://schemas.openxmlformats.org/wordprocessingml/2006/main">
        <w:t xml:space="preserve">God het aan die stam van Kehat geen deel in die offerandes gegee nie as gevolg van hulle verantwoordelikheid om die heilige items van die heiligdom op hulle skouers te dra.</w:t>
      </w:r>
    </w:p>
    <w:p/>
    <w:p>
      <w:r xmlns:w="http://schemas.openxmlformats.org/wordprocessingml/2006/main">
        <w:t xml:space="preserve">1. Die belangrikheid van diens aan God en Sy mense.</w:t>
      </w:r>
    </w:p>
    <w:p/>
    <w:p>
      <w:r xmlns:w="http://schemas.openxmlformats.org/wordprocessingml/2006/main">
        <w:t xml:space="preserve">2. Die belangrikheid daarvan om mekaar se laste te dra.</w:t>
      </w:r>
    </w:p>
    <w:p/>
    <w:p>
      <w:r xmlns:w="http://schemas.openxmlformats.org/wordprocessingml/2006/main">
        <w:t xml:space="preserve">1. Galasiërs 6:2 - Dra mekaar se laste en vervul so die wet van Christus.</w:t>
      </w:r>
    </w:p>
    <w:p/>
    <w:p>
      <w:r xmlns:w="http://schemas.openxmlformats.org/wordprocessingml/2006/main">
        <w:t xml:space="preserve">2. Hebreërs 13:17 - Gehoorsaam die wat oor julle heers, en onderdanig julle, want hulle waak oor julle siele soos rekenskap moet doen, om dit te doen met blydskap en nie met droefheid nie, want dit is onwinsgewend vir jou.</w:t>
      </w:r>
    </w:p>
    <w:p/>
    <w:p>
      <w:r xmlns:w="http://schemas.openxmlformats.org/wordprocessingml/2006/main">
        <w:t xml:space="preserve">NUMERI 7:10 En die vorste het vir die inwyding van die altaar geoffer op die dag dat dit gesalf is, ja, die vorste het hulle offer voor die altaar gebring.</w:t>
      </w:r>
    </w:p>
    <w:p/>
    <w:p>
      <w:r xmlns:w="http://schemas.openxmlformats.org/wordprocessingml/2006/main">
        <w:t xml:space="preserve">Op die dag wat die altaar gesalf is, het die vorste hulle offers daarvoor gebring.</w:t>
      </w:r>
    </w:p>
    <w:p/>
    <w:p>
      <w:r xmlns:w="http://schemas.openxmlformats.org/wordprocessingml/2006/main">
        <w:t xml:space="preserve">1. Die belangrikheid daarvan om ons gebede en offergawes aan God toe te wy</w:t>
      </w:r>
    </w:p>
    <w:p/>
    <w:p>
      <w:r xmlns:w="http://schemas.openxmlformats.org/wordprocessingml/2006/main">
        <w:t xml:space="preserve">2. Die krag van toewyding en opoffering om ons nader aan God te bring</w:t>
      </w:r>
    </w:p>
    <w:p/>
    <w:p>
      <w:r xmlns:w="http://schemas.openxmlformats.org/wordprocessingml/2006/main">
        <w:t xml:space="preserve">1. Psalm 51:17 - Die offers van God is 'n gebroke gees; 'n gebroke en berouvolle hart sal U nie verag nie, o God.</w:t>
      </w:r>
    </w:p>
    <w:p/>
    <w:p>
      <w:r xmlns:w="http://schemas.openxmlformats.org/wordprocessingml/2006/main">
        <w:t xml:space="preserve">2. Lukas 9:23 – En Hy sê vir almal: As iemand agter My aan wil kom, moet hy homself verloën en sy kruis elke dag opneem en My volg.</w:t>
      </w:r>
    </w:p>
    <w:p/>
    <w:p>
      <w:r xmlns:w="http://schemas.openxmlformats.org/wordprocessingml/2006/main">
        <w:t xml:space="preserve">NUMERI 7:11 En die HERE het vir Moses gesê: Hulle moet hul offer bring, elke vors op sy dag, vir die inwyding van die altaar.</w:t>
      </w:r>
    </w:p>
    <w:p/>
    <w:p>
      <w:r xmlns:w="http://schemas.openxmlformats.org/wordprocessingml/2006/main">
        <w:t xml:space="preserve">Elkeen van die vorste van die twaalf stamme van Israel moes 'n offer bring vir die inwyding van die altaar.</w:t>
      </w:r>
    </w:p>
    <w:p/>
    <w:p>
      <w:r xmlns:w="http://schemas.openxmlformats.org/wordprocessingml/2006/main">
        <w:t xml:space="preserve">1. Om onsself aan die Here toe te wy</w:t>
      </w:r>
    </w:p>
    <w:p/>
    <w:p>
      <w:r xmlns:w="http://schemas.openxmlformats.org/wordprocessingml/2006/main">
        <w:t xml:space="preserve">2. Die krag om aan God te gee</w:t>
      </w:r>
    </w:p>
    <w:p/>
    <w:p>
      <w:r xmlns:w="http://schemas.openxmlformats.org/wordprocessingml/2006/main">
        <w:t xml:space="preserve">1. Deuteronomium 10:8 -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2. Markus 12:41-44 – Jesus het gaan sit oorkant die plek waar die offergawes geplaas is en kyk hoe die skare hulle geld in die tempel se skatkis gooi. Baie ryk mense het groot hoeveelhede ingegooi. Maar 'n arm weduwee het gekom en twee baie klein kopermuntstukke ingesit, net 'n paar sent werd. Jesus het sy dissipels na Hom geroep en gesê: Voorwaar Ek sê vir julle, hierdie arm weduwee het meer in die skatkis gesit as al die ander. Hulle het almal uit hul rykdom gegee; maar sy het uit haar armoede alles ingesit wat sy gehad het om van te lewe.</w:t>
      </w:r>
    </w:p>
    <w:p/>
    <w:p>
      <w:r xmlns:w="http://schemas.openxmlformats.org/wordprocessingml/2006/main">
        <w:t xml:space="preserve">NUMERI 7:12 En hy wat sy offer op die eerste dag gebring het, was Nagson, die seun van Amminadab, uit die stam van Juda.</w:t>
      </w:r>
    </w:p>
    <w:p/>
    <w:p>
      <w:r xmlns:w="http://schemas.openxmlformats.org/wordprocessingml/2006/main">
        <w:t xml:space="preserve">Op die eerste dag van die inwyding van die tabernakel het Nagson, die seun van Amminadab, uit die stam van Juda, sy offer gebring.</w:t>
      </w:r>
    </w:p>
    <w:p/>
    <w:p>
      <w:r xmlns:w="http://schemas.openxmlformats.org/wordprocessingml/2006/main">
        <w:t xml:space="preserve">1. Wees dapper vir God: Nahshon se voorbeeld van geloof en moed in Numeri 7.</w:t>
      </w:r>
    </w:p>
    <w:p/>
    <w:p>
      <w:r xmlns:w="http://schemas.openxmlformats.org/wordprocessingml/2006/main">
        <w:t xml:space="preserve">2. God se voorsiening vir sy volk: die betekenis van die tabernakel in Numeri 7.</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Psalm 84:11 - "Want die Here God is 'n son en skild; die Here skenk guns en eer. Geen goeie ding weerhou Hy van die wat opreg wandel nie."</w:t>
      </w:r>
    </w:p>
    <w:p/>
    <w:p>
      <w:r xmlns:w="http://schemas.openxmlformats.org/wordprocessingml/2006/main">
        <w:t xml:space="preserve">NUMERI 7:13 En sy offer was een silwerskottel, die gewig daarvan honderd-en-dertig sikkels, een silwerbak van sewentig sikkels volgens die sikkel van die heiligdom; altwee was vol fynmeel gemeng met olie as spysoffer.</w:t>
      </w:r>
    </w:p>
    <w:p/>
    <w:p>
      <w:r xmlns:w="http://schemas.openxmlformats.org/wordprocessingml/2006/main">
        <w:t xml:space="preserve">Op die twaalfde dag van die inwyding van die tabernakel het Nagson, die seun van Amminadab, 'n silwerskottel en 'n bak, albei gevul met fynmeel en olie, as spysoffer gebring.</w:t>
      </w:r>
    </w:p>
    <w:p/>
    <w:p>
      <w:r xmlns:w="http://schemas.openxmlformats.org/wordprocessingml/2006/main">
        <w:t xml:space="preserve">1. Die Inwyding van die Tabernakel: 'n Oproep om God se Wil te volg</w:t>
      </w:r>
    </w:p>
    <w:p/>
    <w:p>
      <w:r xmlns:w="http://schemas.openxmlformats.org/wordprocessingml/2006/main">
        <w:t xml:space="preserve">2. Offerande aan die Here: 'n Teken van geloof en gehoorsaamheid</w:t>
      </w:r>
    </w:p>
    <w:p/>
    <w:p>
      <w:r xmlns:w="http://schemas.openxmlformats.org/wordprocessingml/2006/main">
        <w:t xml:space="preserve">1. Levitikus 2:1-2 - En as iemand 'n spysoffer aan die HERE bring, moet sy offer fynmeel wees; en hy moet olie daarop giet en wierook daarop sit.</w:t>
      </w:r>
    </w:p>
    <w:p/>
    <w:p>
      <w:r xmlns:w="http://schemas.openxmlformats.org/wordprocessingml/2006/main">
        <w:t xml:space="preserve">2. Eksodus 25:1-2 - Toe het die HERE met Moses gespreek en gesê: Sê met die kinders van Israel dat hulle vir My 'n offer bring;</w:t>
      </w:r>
    </w:p>
    <w:p/>
    <w:p>
      <w:r xmlns:w="http://schemas.openxmlformats.org/wordprocessingml/2006/main">
        <w:t xml:space="preserve">NUMERI 7:14 Een eetlepel van tien sikkels goud, vol reukwerk;</w:t>
      </w:r>
    </w:p>
    <w:p/>
    <w:p>
      <w:r xmlns:w="http://schemas.openxmlformats.org/wordprocessingml/2006/main">
        <w:t xml:space="preserve">Op die sewende dag van die inwyding van die altaar is 'n eetlepel van tien sikkels goud, vol reukwerk, geoffer.</w:t>
      </w:r>
    </w:p>
    <w:p/>
    <w:p>
      <w:r xmlns:w="http://schemas.openxmlformats.org/wordprocessingml/2006/main">
        <w:t xml:space="preserve">1. Die betekenis van geskenke - Hoe die offer van 'n lepel van tien sikkels goud, vol reukwerk, vir ons vandag geestelike betekenis het.</w:t>
      </w:r>
    </w:p>
    <w:p/>
    <w:p>
      <w:r xmlns:w="http://schemas.openxmlformats.org/wordprocessingml/2006/main">
        <w:t xml:space="preserve">2. Die waarde van toewyding – Hoe om ons aan God toe te wy ons nader aan Hom kan bring.</w:t>
      </w:r>
    </w:p>
    <w:p/>
    <w:p>
      <w:r xmlns:w="http://schemas.openxmlformats.org/wordprocessingml/2006/main">
        <w:t xml:space="preserve">1. Jesaja 6:1-8 - Jesaja se visie van God en die engele en die serafs se oproep om te aanbid.</w:t>
      </w:r>
    </w:p>
    <w:p/>
    <w:p>
      <w:r xmlns:w="http://schemas.openxmlformats.org/wordprocessingml/2006/main">
        <w:t xml:space="preserve">2. Romeine 12:1-2 - Paulus se opdrag om ons liggame as 'n lewende offer, heilig en vir God aanneemlik voor te stel.</w:t>
      </w:r>
    </w:p>
    <w:p/>
    <w:p>
      <w:r xmlns:w="http://schemas.openxmlformats.org/wordprocessingml/2006/main">
        <w:t xml:space="preserve">NUMERI 7:15 een jong bul, een ram, een jaaroud lam as brandoffer;</w:t>
      </w:r>
    </w:p>
    <w:p/>
    <w:p>
      <w:r xmlns:w="http://schemas.openxmlformats.org/wordprocessingml/2006/main">
        <w:t xml:space="preserve">Hierdie gedeelte handel oor die offer van 'n jong bul, 'n ram en 'n jaaroud lam as brandoffer.</w:t>
      </w:r>
    </w:p>
    <w:p/>
    <w:p>
      <w:r xmlns:w="http://schemas.openxmlformats.org/wordprocessingml/2006/main">
        <w:t xml:space="preserve">1. Die betekenis van offergawes</w:t>
      </w:r>
    </w:p>
    <w:p/>
    <w:p>
      <w:r xmlns:w="http://schemas.openxmlformats.org/wordprocessingml/2006/main">
        <w:t xml:space="preserve">2. 'n Besinning oor die genade van God</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Levitikus 17:11 - "Want die lewe van die vlees is in die bloed, en Ek het dit aan julle op die altaar gegee om vir julle siele versoening te doen; want dit is die bloed wat vir die siel versoening doen. "</w:t>
      </w:r>
    </w:p>
    <w:p/>
    <w:p>
      <w:r xmlns:w="http://schemas.openxmlformats.org/wordprocessingml/2006/main">
        <w:t xml:space="preserve">NUMERI 7:16 Een bokram as sondoffer:</w:t>
      </w:r>
    </w:p>
    <w:p/>
    <w:p>
      <w:r xmlns:w="http://schemas.openxmlformats.org/wordprocessingml/2006/main">
        <w:t xml:space="preserve">dit was die offer van Elíab, die seun van Helon.</w:t>
      </w:r>
    </w:p>
    <w:p/>
    <w:p>
      <w:r xmlns:w="http://schemas.openxmlformats.org/wordprocessingml/2006/main">
        <w:t xml:space="preserve">Hierdie gedeelte beskryf Eliab se offer van een bokkie as sondoffer.</w:t>
      </w:r>
    </w:p>
    <w:p/>
    <w:p>
      <w:r xmlns:w="http://schemas.openxmlformats.org/wordprocessingml/2006/main">
        <w:t xml:space="preserve">1. Die krag van versoening: 'n Ondersoek van Eliab se sondeoffer</w:t>
      </w:r>
    </w:p>
    <w:p/>
    <w:p>
      <w:r xmlns:w="http://schemas.openxmlformats.org/wordprocessingml/2006/main">
        <w:t xml:space="preserve">2. Die krag van oorgawe: 'n ontleding van Eliab se offergawe</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Levitikus 4:3 - As die priester wat gesalf is, sondig volgens die sonde van die volk; laat hom dan vir sy sonde wat hy gesondig het, 'n jong bul sonder gebrek aan die Here as sondoffer bring.</w:t>
      </w:r>
    </w:p>
    <w:p/>
    <w:p>
      <w:r xmlns:w="http://schemas.openxmlformats.org/wordprocessingml/2006/main">
        <w:t xml:space="preserve">NUMERI 7:17 En as dankoffer: twee beeste, vyf ramme, vyf bokramme, vyf jaaroud lammers; dit was die offer van Nagson, die seun van Amminadab.</w:t>
      </w:r>
    </w:p>
    <w:p/>
    <w:p>
      <w:r xmlns:w="http://schemas.openxmlformats.org/wordprocessingml/2006/main">
        <w:t xml:space="preserve">Nagson, die seun van Amminadab, het twee beeste, vyf ramme, vyf bokramme en vyf jaaroud lammers as dankoffer geoffer.</w:t>
      </w:r>
    </w:p>
    <w:p/>
    <w:p>
      <w:r xmlns:w="http://schemas.openxmlformats.org/wordprocessingml/2006/main">
        <w:t xml:space="preserve">1. Die belangrikheid van vredesoffers en hoe dit ons geloof in God verteenwoordig.</w:t>
      </w:r>
    </w:p>
    <w:p/>
    <w:p>
      <w:r xmlns:w="http://schemas.openxmlformats.org/wordprocessingml/2006/main">
        <w:t xml:space="preserve">2. Die betekenis van die getal vyf in die Bybel en die geestelike betekenis daarvan.</w:t>
      </w:r>
    </w:p>
    <w:p/>
    <w:p>
      <w:r xmlns:w="http://schemas.openxmlformats.org/wordprocessingml/2006/main">
        <w:t xml:space="preserve">1. Filippense 4:6-7: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Romeine 5:1: Daarom, aangesien ons uit die geloof geregverdig is, het ons vrede by God deur onse Here Jesus Christus.</w:t>
      </w:r>
    </w:p>
    <w:p/>
    <w:p>
      <w:r xmlns:w="http://schemas.openxmlformats.org/wordprocessingml/2006/main">
        <w:t xml:space="preserve">NUMERI 7:18 Op die tweede dag het Netáneël, die seun van Suar, die owerste van Issaskar, geoffer;</w:t>
      </w:r>
    </w:p>
    <w:p/>
    <w:p>
      <w:r xmlns:w="http://schemas.openxmlformats.org/wordprocessingml/2006/main">
        <w:t xml:space="preserve">Netáneël, 'n vors van Issaskar, het op die tweede dag 'n offer aan die Here gebring.</w:t>
      </w:r>
    </w:p>
    <w:p/>
    <w:p>
      <w:r xmlns:w="http://schemas.openxmlformats.org/wordprocessingml/2006/main">
        <w:t xml:space="preserve">1. Die belangrikheid van getroue diens aan God</w:t>
      </w:r>
    </w:p>
    <w:p/>
    <w:p>
      <w:r xmlns:w="http://schemas.openxmlformats.org/wordprocessingml/2006/main">
        <w:t xml:space="preserve">2. Om onsself van harte aan die Here op te offer</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NUMERI 7:19 En hy het as sy offer een silwerskottel gebring, honderd en dertig sikkels in gewig, een silwerbak van sewentig sikkels volgens die sikkel van die heiligdom; altwee vol fynmeel gemeng met olie as spysoffer.</w:t>
      </w:r>
    </w:p>
    <w:p/>
    <w:p>
      <w:r xmlns:w="http://schemas.openxmlformats.org/wordprocessingml/2006/main">
        <w:t xml:space="preserve">Op die tweede dag van die inwyding van die tabernakel het Nagson seun van Amminadab ’n silwerskottel en ’n bak vol meel en olie as spysoffer gebring.</w:t>
      </w:r>
    </w:p>
    <w:p/>
    <w:p>
      <w:r xmlns:w="http://schemas.openxmlformats.org/wordprocessingml/2006/main">
        <w:t xml:space="preserve">1. Offers van Toewyding: Hoe ons God eer deur ons Gawes</w:t>
      </w:r>
    </w:p>
    <w:p/>
    <w:p>
      <w:r xmlns:w="http://schemas.openxmlformats.org/wordprocessingml/2006/main">
        <w:t xml:space="preserve">2. 'n Lewe van aanbidding: Om ons beste vir God te gee</w:t>
      </w:r>
    </w:p>
    <w:p/>
    <w:p>
      <w:r xmlns:w="http://schemas.openxmlformats.org/wordprocessingml/2006/main">
        <w:t xml:space="preserve">1. Deuteronomium 16:16-17 - Drie maal in 'n jaar sal al jou manspersone voor die aangesig van die HERE jou God verskyn op die plek wat Hy sal uitkies; op die fees van die ongesuurde brode en op die fees van die weke en op die huttefees; en hulle sal nie leeg voor die aangesig van die HERE verskyn nie.</w:t>
      </w:r>
    </w:p>
    <w:p/>
    <w:p>
      <w:r xmlns:w="http://schemas.openxmlformats.org/wordprocessingml/2006/main">
        <w:t xml:space="preserve">2. Levitikus 7:12 – As hy dit as dankoffer berei, moet hy saam met die lofoffer ongesuurde koeke met olie gemeng en ongesuurde platkoeke met olie gesalf en met olie gemeng koeke bring, gebraaide fyn meel.</w:t>
      </w:r>
    </w:p>
    <w:p/>
    <w:p>
      <w:r xmlns:w="http://schemas.openxmlformats.org/wordprocessingml/2006/main">
        <w:t xml:space="preserve">NUMERI 7:20 Een eetlepel goud van tien sikkels, vol reukwerk;</w:t>
      </w:r>
    </w:p>
    <w:p/>
    <w:p>
      <w:r xmlns:w="http://schemas.openxmlformats.org/wordprocessingml/2006/main">
        <w:t xml:space="preserve">Die Israeliete het 'n goue lepel gevul wat met reukwerk gevul was as 'n offer aan die Here.</w:t>
      </w:r>
    </w:p>
    <w:p/>
    <w:p>
      <w:r xmlns:w="http://schemas.openxmlformats.org/wordprocessingml/2006/main">
        <w:t xml:space="preserve">1. Die belangrikheid van gee: Wat kan ons leer uit die Israeliete se offer van 'n goue lepel vol wierook?</w:t>
      </w:r>
    </w:p>
    <w:p/>
    <w:p>
      <w:r xmlns:w="http://schemas.openxmlformats.org/wordprocessingml/2006/main">
        <w:t xml:space="preserve">2. Die waarde van offer: Hoe wys die offer van 'n goue lepel vol reukwerk vir ons die krag van opoffering?</w:t>
      </w:r>
    </w:p>
    <w:p/>
    <w:p>
      <w:r xmlns:w="http://schemas.openxmlformats.org/wordprocessingml/2006/main">
        <w:t xml:space="preserve">1. Spreuke 21:3 - Om geregtigheid en reg te doen is vir die Here aanneemliker as offerande.</w:t>
      </w:r>
    </w:p>
    <w:p/>
    <w:p>
      <w:r xmlns:w="http://schemas.openxmlformats.org/wordprocessingml/2006/main">
        <w:t xml:space="preserve">2. Psalm 51:16-17 - U het geen behae in offer nie, anders bring Ek dit; jy het geen behae in brandoffers nie. My offer, o God, is 'n gebroke gees; 'n gebroke en berouvolle hart sal U, o God, nie verag nie.</w:t>
      </w:r>
    </w:p>
    <w:p/>
    <w:p>
      <w:r xmlns:w="http://schemas.openxmlformats.org/wordprocessingml/2006/main">
        <w:t xml:space="preserve">NUMERI 7:21 Een jong bul, een ram, een jaaroud lam as brandoffer;</w:t>
      </w:r>
    </w:p>
    <w:p/>
    <w:p>
      <w:r xmlns:w="http://schemas.openxmlformats.org/wordprocessingml/2006/main">
        <w:t xml:space="preserve">Die offer van 'n jong bul, 'n ram en 'n jaaroud lam as brandoffer.</w:t>
      </w:r>
    </w:p>
    <w:p/>
    <w:p>
      <w:r xmlns:w="http://schemas.openxmlformats.org/wordprocessingml/2006/main">
        <w:t xml:space="preserve">1. God se getrouheid om in Sy mense se behoeftes te voorsien</w:t>
      </w:r>
    </w:p>
    <w:p/>
    <w:p>
      <w:r xmlns:w="http://schemas.openxmlformats.org/wordprocessingml/2006/main">
        <w:t xml:space="preserve">2. Die opofferende aard van aanbidding</w:t>
      </w:r>
    </w:p>
    <w:p/>
    <w:p>
      <w:r xmlns:w="http://schemas.openxmlformats.org/wordprocessingml/2006/main">
        <w:t xml:space="preserve">1. Deuteronomium 12:5-7 - "Maar jy moet die plek soek wat die Here jou God uit al jou stamme sal kies om sy Naam daar te vestig, en na sy woning moet jy soek, en daar moet jy kom; jy moet jou brandoffers en jou slagoffers en jou tiendes en hefoffers van jou hand en jou geloftes en jou vrywillige offers en die eersgeborenes van jou beeste en van jou kleinvee bring; en daar moet jy eet voor die aangesig van die Here jou God, en jy moet bly wees oor alles waaraan jy jou hand slaan, jy en jou huisgesinne waarin die Here jou God jou geseën het.</w:t>
      </w:r>
    </w:p>
    <w:p/>
    <w:p>
      <w:r xmlns:w="http://schemas.openxmlformats.org/wordprocessingml/2006/main">
        <w:t xml:space="preserve">2. Levitikus 1:1-17 - "En die Here het Moses geroep en met hom gespreek uit die tent van samekoms en gesê: Spreek met die kinders van Israel en sê vir hulle: As iemand van julle 'n offer aan die Here moet jy jou offer bring van die beeste, van die beeste en van die kleinvee.As sy offer 'n brandoffer van die beeste is, laat hy 'n mannetjie sonder gebrek bring; vrywillige wil by die ingang van die tent van samekoms voor die aangesig van die HERE. En hy moet sy hand op die kop van die brandoffer lê, en dit sal vir hom welgevallig wees om vir hom versoening te doen."</w:t>
      </w:r>
    </w:p>
    <w:p/>
    <w:p>
      <w:r xmlns:w="http://schemas.openxmlformats.org/wordprocessingml/2006/main">
        <w:t xml:space="preserve">NUMERI 7:22 Een bokram as sondoffer:</w:t>
      </w:r>
    </w:p>
    <w:p/>
    <w:p>
      <w:r xmlns:w="http://schemas.openxmlformats.org/wordprocessingml/2006/main">
        <w:t xml:space="preserve">dit sal altyd 'n sondoffer wees vir julle geslagte</w:t>
      </w:r>
    </w:p>
    <w:p/>
    <w:p>
      <w:r xmlns:w="http://schemas.openxmlformats.org/wordprocessingml/2006/main">
        <w:t xml:space="preserve">Hierdie gedeelte verduidelik die opdrag om 'n bok as 'n sonde-offer vir ewig deur geslagte heen te bring.</w:t>
      </w:r>
    </w:p>
    <w:p/>
    <w:p>
      <w:r xmlns:w="http://schemas.openxmlformats.org/wordprocessingml/2006/main">
        <w:t xml:space="preserve">1: Ons moet aanhou om ons sonde-offers aan God te bied, as 'n manier om te bekeer en om vergifnis te soek.</w:t>
      </w:r>
    </w:p>
    <w:p/>
    <w:p>
      <w:r xmlns:w="http://schemas.openxmlformats.org/wordprocessingml/2006/main">
        <w:t xml:space="preserve">2: God se genade is ewigdurend, en deur ons sonde-offers te bring, demonstreer ons ons geloof in Hom en sy barmhartigheid.</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Romeine 3:23-25 - Want almal het gesondig en dit ontbreek hulle aan die heerlikheid van God, omdat hulle deur sy genade sonder verdienste geregverdig is deur die verlossing wat in Christus Jesus is, wat God deur die geloof as 'n versoening ingestel het deur sy bloed. , om Sy geregtigheid te demonstreer, want in Sy verdraagsaamheid het God die sondes wat voorheen gepleeg is verbygegaan.</w:t>
      </w:r>
    </w:p>
    <w:p/>
    <w:p>
      <w:r xmlns:w="http://schemas.openxmlformats.org/wordprocessingml/2006/main">
        <w:t xml:space="preserve">NUMERI 7:23 En as dankoffer: twee beeste, vyf ramme, vyf bokramme, vyf jaaroud lammers; dit was die offer van Netáneël, die seun van Suar.</w:t>
      </w:r>
    </w:p>
    <w:p/>
    <w:p>
      <w:r xmlns:w="http://schemas.openxmlformats.org/wordprocessingml/2006/main">
        <w:t xml:space="preserve">Netáneël, die seun van Suar, het twee osse, vyf ramme, vyf bokramme en vyf jaaroud lammers as dankoffer geoffer.</w:t>
      </w:r>
    </w:p>
    <w:p/>
    <w:p>
      <w:r xmlns:w="http://schemas.openxmlformats.org/wordprocessingml/2006/main">
        <w:t xml:space="preserve">1. Die Offers en Offers van Vrede</w:t>
      </w:r>
    </w:p>
    <w:p/>
    <w:p>
      <w:r xmlns:w="http://schemas.openxmlformats.org/wordprocessingml/2006/main">
        <w:t xml:space="preserve">2. Die krag om vrede te gee en te ontvang</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Jesaja 9:6-7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 Die ywer van die Here van die leërskare sal dit doen.</w:t>
      </w:r>
    </w:p>
    <w:p/>
    <w:p>
      <w:r xmlns:w="http://schemas.openxmlformats.org/wordprocessingml/2006/main">
        <w:t xml:space="preserve">NUMERI 7:24 Op die derde dag het Elíab, die seun van Helon, owerste van die kinders van Sébulon, geoffer;</w:t>
      </w:r>
    </w:p>
    <w:p/>
    <w:p>
      <w:r xmlns:w="http://schemas.openxmlformats.org/wordprocessingml/2006/main">
        <w:t xml:space="preserve">'n Opsomming: Op die derde dag van offergawes vir die tabernakel het Elíab, die seun van Helon, prins van die kinders van Sebulon, sy offer gebring.</w:t>
      </w:r>
    </w:p>
    <w:p/>
    <w:p>
      <w:r xmlns:w="http://schemas.openxmlformats.org/wordprocessingml/2006/main">
        <w:t xml:space="preserve">1: God wil hê ons moet van ons beste gee.</w:t>
      </w:r>
    </w:p>
    <w:p/>
    <w:p>
      <w:r xmlns:w="http://schemas.openxmlformats.org/wordprocessingml/2006/main">
        <w:t xml:space="preserve">2: Vrygewigheid bring vreugde vir God en ander.</w:t>
      </w:r>
    </w:p>
    <w:p/>
    <w:p>
      <w:r xmlns:w="http://schemas.openxmlformats.org/wordprocessingml/2006/main">
        <w:t xml:space="preserve">1:Efesiërs 4:28 - Laat die dief nie meer steel nie, maar laat hom liewer arbei deur eerlike werk met sy eie hande te doen, sodat hy iets kan hê om te deel met iemand wat dit nodig het.</w:t>
      </w:r>
    </w:p>
    <w:p/>
    <w:p>
      <w:r xmlns:w="http://schemas.openxmlformats.org/wordprocessingml/2006/main">
        <w:t xml:space="preserve">2:2 Korintiërs 9:7 - Elkeen moet gee soos hy hom in sy hart besluit het, nie teësinnig of uit dwang nie, want God het 'n blymoedige gewer lief.</w:t>
      </w:r>
    </w:p>
    <w:p/>
    <w:p>
      <w:r xmlns:w="http://schemas.openxmlformats.org/wordprocessingml/2006/main">
        <w:t xml:space="preserve">NUMERI 7:25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Die offer van een van die stamleiers was 'n silwerhouer en 'n silwerbak, albei met 'n hoeveelheid meel gemeng met olie.</w:t>
      </w:r>
    </w:p>
    <w:p/>
    <w:p>
      <w:r xmlns:w="http://schemas.openxmlformats.org/wordprocessingml/2006/main">
        <w:t xml:space="preserve">1. Die belangrikheid van offergawes in die lewe van 'n gelowige.</w:t>
      </w:r>
    </w:p>
    <w:p/>
    <w:p>
      <w:r xmlns:w="http://schemas.openxmlformats.org/wordprocessingml/2006/main">
        <w:t xml:space="preserve">2. Die betekenis daarvan om God met ons offergawes te eer.</w:t>
      </w:r>
    </w:p>
    <w:p/>
    <w:p>
      <w:r xmlns:w="http://schemas.openxmlformats.org/wordprocessingml/2006/main">
        <w:t xml:space="preserve">1. Matteus 6:21 - Want waar jou skat is, daar sal jou hart ook wees.</w:t>
      </w:r>
    </w:p>
    <w:p/>
    <w:p>
      <w:r xmlns:w="http://schemas.openxmlformats.org/wordprocessingml/2006/main">
        <w:t xml:space="preserve">2. Levitikus 2:1-2 - En as iemand 'n spysoffer aan die HERE wil bring, moet sy offer fynmeel wees; en hy moet olie daarop giet en wierook daarop sit. En hy moet dit na die seuns van Aäron, die priesters, bring, en hy moet sy handvol van sy meel en van sy olie met al die wierook daaruit neem.</w:t>
      </w:r>
    </w:p>
    <w:p/>
    <w:p>
      <w:r xmlns:w="http://schemas.openxmlformats.org/wordprocessingml/2006/main">
        <w:t xml:space="preserve">NUMERI 7:26 Een goue eetlepel van tien sikkels, vol reukwerk;</w:t>
      </w:r>
    </w:p>
    <w:p/>
    <w:p>
      <w:r xmlns:w="http://schemas.openxmlformats.org/wordprocessingml/2006/main">
        <w:t xml:space="preserve">Een goue lepel van tien sikkels, vol reukwerk, is as offer aan die Here gegee.</w:t>
      </w:r>
    </w:p>
    <w:p/>
    <w:p>
      <w:r xmlns:w="http://schemas.openxmlformats.org/wordprocessingml/2006/main">
        <w:t xml:space="preserve">1. Die waarde van gee: Die belangrikheid van offer aan die Here</w:t>
      </w:r>
    </w:p>
    <w:p/>
    <w:p>
      <w:r xmlns:w="http://schemas.openxmlformats.org/wordprocessingml/2006/main">
        <w:t xml:space="preserve">2. Die krag van vrygewigheid: Die betekenis daarvan om aan God te gee</w:t>
      </w:r>
    </w:p>
    <w:p/>
    <w:p>
      <w:r xmlns:w="http://schemas.openxmlformats.org/wordprocessingml/2006/main">
        <w:t xml:space="preserve">1. Maleagi 3:10 - "Bring die hele tiende na die skathuis, dat daar voedsel in my huis kan wees. Toets My hierin, spreek die Here, die Almagtige, en kyk of Ek nie die sluise van die hemel sal oopgooi en uitstort nie. soveel seën dat daar nie genoeg plek sal wees om dit op te slaan nie.”</w:t>
      </w:r>
    </w:p>
    <w:p/>
    <w:p>
      <w:r xmlns:w="http://schemas.openxmlformats.org/wordprocessingml/2006/main">
        <w:t xml:space="preserve">2. Hebreërs 13:15-16 - "Laat ons dan deur Jesus gedurig aan God 'n lofoffer bring die vrug van die lippe wat sy Naam openlik bely. En moenie vergeet om goed te doen en met ander te deel nie, want met sulke offers het God behaag."</w:t>
      </w:r>
    </w:p>
    <w:p/>
    <w:p>
      <w:r xmlns:w="http://schemas.openxmlformats.org/wordprocessingml/2006/main">
        <w:t xml:space="preserve">NUMERI 7:27 Een jong bul, een ram, een jaaroud lam as brandoffer;</w:t>
      </w:r>
    </w:p>
    <w:p/>
    <w:p>
      <w:r xmlns:w="http://schemas.openxmlformats.org/wordprocessingml/2006/main">
        <w:t xml:space="preserve">Hierdie gedeelte beskryf die offer van 'n jong bul, ram en lam as 'n brandoffer.</w:t>
      </w:r>
    </w:p>
    <w:p/>
    <w:p>
      <w:r xmlns:w="http://schemas.openxmlformats.org/wordprocessingml/2006/main">
        <w:t xml:space="preserve">1. Opoffering: 'n Geskenk van aanbidding</w:t>
      </w:r>
    </w:p>
    <w:p/>
    <w:p>
      <w:r xmlns:w="http://schemas.openxmlformats.org/wordprocessingml/2006/main">
        <w:t xml:space="preserve">2. Die krag van dankbaarheid in offer</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Levitikus 1:1-3 – Die Here het na Moses geroep en met hom gespreek vanuit die tent van samekoms. Hy het gesê: Spreek met die Israeliete en sê vir hulle: As iemand onder julle 'n offer aan die Here bring, bring dan 'n vee uit die beeste of die kleinvee as offer.</w:t>
      </w:r>
    </w:p>
    <w:p/>
    <w:p>
      <w:r xmlns:w="http://schemas.openxmlformats.org/wordprocessingml/2006/main">
        <w:t xml:space="preserve">NUMERI 7:28 Een bokram as sondoffer:</w:t>
      </w:r>
    </w:p>
    <w:p/>
    <w:p>
      <w:r xmlns:w="http://schemas.openxmlformats.org/wordprocessingml/2006/main">
        <w:t xml:space="preserve">dit moet behalwe die voortdurende brandoffer en sy drankoffer berei word.</w:t>
      </w:r>
    </w:p>
    <w:p/>
    <w:p>
      <w:r xmlns:w="http://schemas.openxmlformats.org/wordprocessingml/2006/main">
        <w:t xml:space="preserve">Hierdie gedeelte praat van 'n sondoffer wat bykomend tot die voortdurende brandoffer saam met 'n drankoffer gebring word.</w:t>
      </w:r>
    </w:p>
    <w:p/>
    <w:p>
      <w:r xmlns:w="http://schemas.openxmlformats.org/wordprocessingml/2006/main">
        <w:t xml:space="preserve">1. Die belangrikheid daarvan om 'n sonde-offer aan God te bring.</w:t>
      </w:r>
    </w:p>
    <w:p/>
    <w:p>
      <w:r xmlns:w="http://schemas.openxmlformats.org/wordprocessingml/2006/main">
        <w:t xml:space="preserve">2. Die betekenis daarvan om offers vir versoening te bring.</w:t>
      </w:r>
    </w:p>
    <w:p/>
    <w:p>
      <w:r xmlns:w="http://schemas.openxmlformats.org/wordprocessingml/2006/main">
        <w:t xml:space="preserve">1. Levitikus 16:15-16 Dan moet hy die sondofferbok wat vir die volk is slag, en sy bloed in die voorhangsel bring en met sy bloed maak soos hy met die bloed van die bul gedoen het, en sprinkel dit op die versoendeksel en voor die versoendeksel. So sal hy dan versoening doen vir die heiligdom vanweë die onreinheid van die volk Israel en vanweë hulle oortredinge, al hulle sondes.</w:t>
      </w:r>
    </w:p>
    <w:p/>
    <w:p>
      <w:r xmlns:w="http://schemas.openxmlformats.org/wordprocessingml/2006/main">
        <w:t xml:space="preserve">2. Hebreërs 9:22 Ja, onder die wet word byna alles met bloed gereinig, en sonder bloedvergieting is daar geen vergifnis van sondes nie.</w:t>
      </w:r>
    </w:p>
    <w:p/>
    <w:p>
      <w:r xmlns:w="http://schemas.openxmlformats.org/wordprocessingml/2006/main">
        <w:t xml:space="preserve">NUMERI 7:29 En as dankoffer: twee beeste, vyf ramme, vyf bokramme, vyf jaaroud lammers; dit was die offer van Elíab, die seun van Helon.</w:t>
      </w:r>
    </w:p>
    <w:p/>
    <w:p>
      <w:r xmlns:w="http://schemas.openxmlformats.org/wordprocessingml/2006/main">
        <w:t xml:space="preserve">Eliab, die seun van Helon, het twee osse, vyf ramme, vyf bokke en vyf jaaroud lammers as dankoffer geoffer.</w:t>
      </w:r>
    </w:p>
    <w:p/>
    <w:p>
      <w:r xmlns:w="http://schemas.openxmlformats.org/wordprocessingml/2006/main">
        <w:t xml:space="preserve">1. Die Vredesoffer: Begrip van die betekenis van Eliab se offergawe</w:t>
      </w:r>
    </w:p>
    <w:p/>
    <w:p>
      <w:r xmlns:w="http://schemas.openxmlformats.org/wordprocessingml/2006/main">
        <w:t xml:space="preserve">2. Gee van jouself: Die betekenis agter Eliab se vredesoffer</w:t>
      </w:r>
    </w:p>
    <w:p/>
    <w:p>
      <w:r xmlns:w="http://schemas.openxmlformats.org/wordprocessingml/2006/main">
        <w:t xml:space="preserve">1. Levitikus 3:1-17 - Die bepalings van die dankoffer</w:t>
      </w:r>
    </w:p>
    <w:p/>
    <w:p>
      <w:r xmlns:w="http://schemas.openxmlformats.org/wordprocessingml/2006/main">
        <w:t xml:space="preserve">2. Matteus 6:21 - Waar jou skat is, daar sal jou hart ook wees</w:t>
      </w:r>
    </w:p>
    <w:p/>
    <w:p>
      <w:r xmlns:w="http://schemas.openxmlformats.org/wordprocessingml/2006/main">
        <w:t xml:space="preserve">NUMERI 7:30 Op die vierde dag het Elisur, die seun van Sedeur, die owerste van die kinders van Ruben, geoffer;</w:t>
      </w:r>
    </w:p>
    <w:p/>
    <w:p>
      <w:r xmlns:w="http://schemas.openxmlformats.org/wordprocessingml/2006/main">
        <w:t xml:space="preserve">Hierdie gedeelte beskryf die offer van Elisur, die seun van Sedeur, op die vierde dag van die offer van die vorste van Israel.</w:t>
      </w:r>
    </w:p>
    <w:p/>
    <w:p>
      <w:r xmlns:w="http://schemas.openxmlformats.org/wordprocessingml/2006/main">
        <w:t xml:space="preserve">1. Die krag van vrygewige gee: ondersoek Elizur se offergawe in Numeri 7:30</w:t>
      </w:r>
    </w:p>
    <w:p/>
    <w:p>
      <w:r xmlns:w="http://schemas.openxmlformats.org/wordprocessingml/2006/main">
        <w:t xml:space="preserve">2. Hoe gehoorsaamheid seën bring: Ondersoek getrouheid in Numeri 7:30</w:t>
      </w:r>
    </w:p>
    <w:p/>
    <w:p>
      <w:r xmlns:w="http://schemas.openxmlformats.org/wordprocessingml/2006/main">
        <w:t xml:space="preserve">1. 2 Korintiërs 9:6-8 -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Lukas 6:38 -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NUMERI 7:31 Sy offer was een silwerskottel, honderd-en-dertig sikkels in gewig, een silwerbak van sewentig sikkels volgens die sikkel van die heiligdom; altwee vol fynmeel gemeng met olie as spysoffer.</w:t>
      </w:r>
    </w:p>
    <w:p/>
    <w:p>
      <w:r xmlns:w="http://schemas.openxmlformats.org/wordprocessingml/2006/main">
        <w:t xml:space="preserve">Die offer van Nagson, die vors van die stam van Juda, aan die Here het ’n silwerskottel en ’n bak vol fynmeel en olie as spysoffer ingesluit.</w:t>
      </w:r>
    </w:p>
    <w:p/>
    <w:p>
      <w:r xmlns:w="http://schemas.openxmlformats.org/wordprocessingml/2006/main">
        <w:t xml:space="preserve">1. Die krag van vrygewigheid: Offer aan die Here met 'n vrygewige hart</w:t>
      </w:r>
    </w:p>
    <w:p/>
    <w:p>
      <w:r xmlns:w="http://schemas.openxmlformats.org/wordprocessingml/2006/main">
        <w:t xml:space="preserve">2. Die Krag van Opoffering: Gee aan die Here wat die belangrikste is</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NUMERI 7:32 Een goue eetlepel van tien sikkels, vol reukwerk;</w:t>
      </w:r>
    </w:p>
    <w:p/>
    <w:p>
      <w:r xmlns:w="http://schemas.openxmlformats.org/wordprocessingml/2006/main">
        <w:t xml:space="preserve">Die Here het opdrag gegee dat 'n goue lepel vol reukwerk as deel van die offergawes na die Tabernakel gebring word.</w:t>
      </w:r>
    </w:p>
    <w:p/>
    <w:p>
      <w:r xmlns:w="http://schemas.openxmlformats.org/wordprocessingml/2006/main">
        <w:t xml:space="preserve">1. Die belangrikheid van offer aan God.</w:t>
      </w:r>
    </w:p>
    <w:p/>
    <w:p>
      <w:r xmlns:w="http://schemas.openxmlformats.org/wordprocessingml/2006/main">
        <w:t xml:space="preserve">2. Rentmeesterskap en opoffering in aanbidding.</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Levitikus 7:11-12 - Dit is die wet van die dankoffer: die priester wat dit offer, moet dit in die heiligdom eet; dit is hoogheilig. En geen sondoffer waarvan van die bloed in die tent van samekoms gebring word om in die heiligdom versoening te doen, mag geëet word nie; dit moet verbrand word.</w:t>
      </w:r>
    </w:p>
    <w:p/>
    <w:p>
      <w:r xmlns:w="http://schemas.openxmlformats.org/wordprocessingml/2006/main">
        <w:t xml:space="preserve">NUMERI 7:33 Een jong bul, een ram, een jaaroud lam as brandoffer;</w:t>
      </w:r>
    </w:p>
    <w:p/>
    <w:p>
      <w:r xmlns:w="http://schemas.openxmlformats.org/wordprocessingml/2006/main">
        <w:t xml:space="preserve">Hierdie gedeelte beskryf die offer van een bul, een ram en een jaaroud lam as brandoffer.</w:t>
      </w:r>
    </w:p>
    <w:p/>
    <w:p>
      <w:r xmlns:w="http://schemas.openxmlformats.org/wordprocessingml/2006/main">
        <w:t xml:space="preserve">1: 'n Offer van offer is 'n teken van ware toewyding aan God.</w:t>
      </w:r>
    </w:p>
    <w:p/>
    <w:p>
      <w:r xmlns:w="http://schemas.openxmlformats.org/wordprocessingml/2006/main">
        <w:t xml:space="preserve">2: Ons moet ons offers aan God bring met 'n gewillige hart en 'n nederige gesindheid.</w:t>
      </w:r>
    </w:p>
    <w:p/>
    <w:p>
      <w:r xmlns:w="http://schemas.openxmlformats.org/wordprocessingml/2006/main">
        <w:t xml:space="preserve">1: Levitikus 1:3-4 "As sy offer 'n brandoffer van beeste is, laat hy 'n mannetjie sonder gebrek bring; hy moet dit uit sy eie wil by die ingang van die tent van samekoms voor die aangesig van die HERE bring. "</w:t>
      </w:r>
    </w:p>
    <w:p/>
    <w:p>
      <w:r xmlns:w="http://schemas.openxmlformats.org/wordprocessingml/2006/main">
        <w:t xml:space="preserve">2: Hebreërs 13:15-16 "Laat ons dan gedurigdeur deur Hom aan God 'n lofoffer bring, dit is die vrug van ons lippe wat sy Naam loof. Maar om goed te doen en om te kommunikeer, moenie vergeet nie; offers wat God welbehae het.”</w:t>
      </w:r>
    </w:p>
    <w:p/>
    <w:p>
      <w:r xmlns:w="http://schemas.openxmlformats.org/wordprocessingml/2006/main">
        <w:t xml:space="preserve">NUMERI 7:34 Een bokram as sondoffer:</w:t>
      </w:r>
    </w:p>
    <w:p/>
    <w:p>
      <w:r xmlns:w="http://schemas.openxmlformats.org/wordprocessingml/2006/main">
        <w:t xml:space="preserve">’n Bok is as sondoffer geoffer volgens Numeri 7:34.</w:t>
      </w:r>
    </w:p>
    <w:p/>
    <w:p>
      <w:r xmlns:w="http://schemas.openxmlformats.org/wordprocessingml/2006/main">
        <w:t xml:space="preserve">1. Verstaan die versoenende krag van Jesus Christus</w:t>
      </w:r>
    </w:p>
    <w:p/>
    <w:p>
      <w:r xmlns:w="http://schemas.openxmlformats.org/wordprocessingml/2006/main">
        <w:t xml:space="preserve">2. Die betekenis van offergawes in die Ou Testament</w:t>
      </w:r>
    </w:p>
    <w:p/>
    <w:p>
      <w:r xmlns:w="http://schemas.openxmlformats.org/wordprocessingml/2006/main">
        <w:t xml:space="preserve">1. Jesaja 53:10 – "Maar dit was die wil van die Here om hom te verbrysel; Hy het hom bedroef; as sy siel 'n skuldoffer bring, sal hy sy nageslag sien; hy sal sy dae verleng, die wil van die Here sal voorspoedig wees in sy hand."</w:t>
      </w:r>
    </w:p>
    <w:p/>
    <w:p>
      <w:r xmlns:w="http://schemas.openxmlformats.org/wordprocessingml/2006/main">
        <w:t xml:space="preserve">2. Hebreërs 10:5-10 - "Daarom, toe Christus in die wêreld gekom het, het Hy gesê: Slagoffers en gawes het julle nie begeer nie, maar 'n liggaam het julle vir My berei; in brandoffers en sondoffers het julle geen behae gehad nie. Toe sê ek: Kyk, ek het gekom om u wil te doen, o God, soos daar van my geskrywe is in die boekrol.Toe hy hierbo gesê het: U het nie begeer of behae gehad in slagoffers en offers en brandoffers nie. en sondoffers (dit word volgens die wet geoffer), toe voeg hy by: Kyk, Ek het gekom om u wil te doen. Hy doen die eerste weg om die tweede te bevestig.</w:t>
      </w:r>
    </w:p>
    <w:p/>
    <w:p>
      <w:r xmlns:w="http://schemas.openxmlformats.org/wordprocessingml/2006/main">
        <w:t xml:space="preserve">NUMERI 7:35 En as dankoffer: twee beeste, vyf ramme, vyf bokramme, vyf jaaroud lammers; dit was die offer van Elísur, die seun van Sedeur.</w:t>
      </w:r>
    </w:p>
    <w:p/>
    <w:p>
      <w:r xmlns:w="http://schemas.openxmlformats.org/wordprocessingml/2006/main">
        <w:t xml:space="preserve">Elisur, die seun van Sedeur, het twee osse, vyf ramme, vyf bokramme en vyf jaaroud lammers as dankoffer geoffer.</w:t>
      </w:r>
    </w:p>
    <w:p/>
    <w:p>
      <w:r xmlns:w="http://schemas.openxmlformats.org/wordprocessingml/2006/main">
        <w:t xml:space="preserve">1. Die krag van vrede: hoe om 'n lewe van vrede en harmonie na te streef</w:t>
      </w:r>
    </w:p>
    <w:p/>
    <w:p>
      <w:r xmlns:w="http://schemas.openxmlformats.org/wordprocessingml/2006/main">
        <w:t xml:space="preserve">2. Die koste van opoffering: Begrip van die koste van diens en gehoorsaamheid</w:t>
      </w:r>
    </w:p>
    <w:p/>
    <w:p>
      <w:r xmlns:w="http://schemas.openxmlformats.org/wordprocessingml/2006/main">
        <w:t xml:space="preserve">1. Matteus 5:9: "Geseënd is die vredemakers, want hulle sal kinders van God genoem word."</w:t>
      </w:r>
    </w:p>
    <w:p/>
    <w:p>
      <w:r xmlns:w="http://schemas.openxmlformats.org/wordprocessingml/2006/main">
        <w:t xml:space="preserve">2. Levitikus 17:11: "Want die lewe van die vlees is in die bloed, en Ek het dit vir julle op die altaar gegee om vir julle siele versoening te doen, want dit is die bloed wat deur die lewe versoening doen."</w:t>
      </w:r>
    </w:p>
    <w:p/>
    <w:p>
      <w:r xmlns:w="http://schemas.openxmlformats.org/wordprocessingml/2006/main">
        <w:t xml:space="preserve">NUMERI 7:36 Op die vyfde dag het Selumiël, die seun van Surísaddai, die owerste van die kinders van Símeon, geoffer;</w:t>
      </w:r>
    </w:p>
    <w:p/>
    <w:p>
      <w:r xmlns:w="http://schemas.openxmlformats.org/wordprocessingml/2006/main">
        <w:t xml:space="preserve">Selumiël, die seun van Surísaddai en owerste van die kinders van Simeon, het op die vyfde dag 'n offer gebring.</w:t>
      </w:r>
    </w:p>
    <w:p/>
    <w:p>
      <w:r xmlns:w="http://schemas.openxmlformats.org/wordprocessingml/2006/main">
        <w:t xml:space="preserve">1. Die Krag van Opoffering: Om aan God te gee en die vrugte te pluk</w:t>
      </w:r>
    </w:p>
    <w:p/>
    <w:p>
      <w:r xmlns:w="http://schemas.openxmlformats.org/wordprocessingml/2006/main">
        <w:t xml:space="preserve">2. Die seëninge van gehoorsaamheid: Simeon se leierskap en toewyding aan God</w:t>
      </w:r>
    </w:p>
    <w:p/>
    <w:p>
      <w:r xmlns:w="http://schemas.openxmlformats.org/wordprocessingml/2006/main">
        <w:t xml:space="preserve">1. Hebreërs 13:15-16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Markus 12:41-44 Jesus het gaan sit oorkant die plek waar die offers gebring is en kyk hoe die skare hulle geld in die tempel se skatkis gooi. Baie ryk mense het groot hoeveelhede ingegooi. Maar 'n arm weduwee het gekom en twee baie klein kopermuntstukke ingesit, net 'n paar sent werd. Jesus het sy dissipels na Hom geroep en gesê: Voorwaar Ek sê vir julle, hierdie arm weduwee het meer in die skatkis gesit as al die ander. Hulle het almal uit hul rykdom gegee; maar sy het uit haar armoede alles ingesit wat sy gehad het om van te lewe.</w:t>
      </w:r>
    </w:p>
    <w:p/>
    <w:p>
      <w:r xmlns:w="http://schemas.openxmlformats.org/wordprocessingml/2006/main">
        <w:t xml:space="preserve">NUMERI 7:37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Die offer van prins Nagson was twee silwerhouers, die een 'n skottel van 130 sikkels en die ander 'n bak van 70 sikkels, gevul met fynmeel gemeng met olie as spysoffer.</w:t>
      </w:r>
    </w:p>
    <w:p/>
    <w:p>
      <w:r xmlns:w="http://schemas.openxmlformats.org/wordprocessingml/2006/main">
        <w:t xml:space="preserve">1. Die prins se offer: 'n voorbeeld van vrygewigheid</w:t>
      </w:r>
    </w:p>
    <w:p/>
    <w:p>
      <w:r xmlns:w="http://schemas.openxmlformats.org/wordprocessingml/2006/main">
        <w:t xml:space="preserve">2. Die betekenis van die prins se offer</w:t>
      </w:r>
    </w:p>
    <w:p/>
    <w:p>
      <w:r xmlns:w="http://schemas.openxmlformats.org/wordprocessingml/2006/main">
        <w:t xml:space="preserve">1. 2 Korintiërs 8:2-4 - Want in 'n strawwe toets van verdrukking het hulle oorvloed van vreugde en hulle uiterste armoede oorgeloop in 'n rykdom van vrygewigheid van hulle kant.</w:t>
      </w:r>
    </w:p>
    <w:p/>
    <w:p>
      <w:r xmlns:w="http://schemas.openxmlformats.org/wordprocessingml/2006/main">
        <w:t xml:space="preserve">2. Levitikus 2:1 - As iemand 'n graanoffer as 'n offer aan die Here bring, moet sy offer fynmeel wees. Hy moet olie daarop gooi en wierook daarop gooi.</w:t>
      </w:r>
    </w:p>
    <w:p/>
    <w:p>
      <w:r xmlns:w="http://schemas.openxmlformats.org/wordprocessingml/2006/main">
        <w:t xml:space="preserve">NUMERI 7:38 Een goue lepel van tien sikkels, vol reukwerk;</w:t>
      </w:r>
    </w:p>
    <w:p/>
    <w:p>
      <w:r xmlns:w="http://schemas.openxmlformats.org/wordprocessingml/2006/main">
        <w:t xml:space="preserve">Die Israeliete het offerandes bygedra, insluitend een goue lepel van tien sikkels gevul met reukwerk.</w:t>
      </w:r>
    </w:p>
    <w:p/>
    <w:p>
      <w:r xmlns:w="http://schemas.openxmlformats.org/wordprocessingml/2006/main">
        <w:t xml:space="preserve">1. Die krag van vrygewige gee</w:t>
      </w:r>
    </w:p>
    <w:p/>
    <w:p>
      <w:r xmlns:w="http://schemas.openxmlformats.org/wordprocessingml/2006/main">
        <w:t xml:space="preserve">2. Die gawe van aanbidding</w:t>
      </w:r>
    </w:p>
    <w:p/>
    <w:p>
      <w:r xmlns:w="http://schemas.openxmlformats.org/wordprocessingml/2006/main">
        <w:t xml:space="preserve">1. Matteus 10:8 - "Julle het verniet ontvang; gee verniet."</w:t>
      </w:r>
    </w:p>
    <w:p/>
    <w:p>
      <w:r xmlns:w="http://schemas.openxmlformats.org/wordprocessingml/2006/main">
        <w:t xml:space="preserve">2. 2 Korintiërs 9:7 - "Elkeen van julle moet gee wat jy in jou hart besluit het om te gee, nie teësinnig of uit dwang nie, want God het 'n blymoedige gewer lief."</w:t>
      </w:r>
    </w:p>
    <w:p/>
    <w:p>
      <w:r xmlns:w="http://schemas.openxmlformats.org/wordprocessingml/2006/main">
        <w:t xml:space="preserve">NUMERI 7:39 Een jong bul, een ram, een jaaroud lam as brandoffer;</w:t>
      </w:r>
    </w:p>
    <w:p/>
    <w:p>
      <w:r xmlns:w="http://schemas.openxmlformats.org/wordprocessingml/2006/main">
        <w:t xml:space="preserve">Hierdie gedeelte beskryf die offer van 'n jong bul, ram en lam van die eerste jaar vir 'n brandoffer.</w:t>
      </w:r>
    </w:p>
    <w:p/>
    <w:p>
      <w:r xmlns:w="http://schemas.openxmlformats.org/wordprocessingml/2006/main">
        <w:t xml:space="preserve">1. Die krag van offergawe: hoe opoffering God se guns ontsluit</w:t>
      </w:r>
    </w:p>
    <w:p/>
    <w:p>
      <w:r xmlns:w="http://schemas.openxmlformats.org/wordprocessingml/2006/main">
        <w:t xml:space="preserve">2. Die belangrikheid van aanbidding: 'n Studie van die brandoffer</w:t>
      </w:r>
    </w:p>
    <w:p/>
    <w:p>
      <w:r xmlns:w="http://schemas.openxmlformats.org/wordprocessingml/2006/main">
        <w:t xml:space="preserve">1. Hebreërs 10:4-10 - Want dit is nie moontlik dat die bloed van bulle en bokke sondes wegneem nie.</w:t>
      </w:r>
    </w:p>
    <w:p/>
    <w:p>
      <w:r xmlns:w="http://schemas.openxmlformats.org/wordprocessingml/2006/main">
        <w:t xml:space="preserve">2. Levitikus 1:10-13 - En as sy offer uit die kleinvee is, naamlik van die skape of van die bokke, as 'n brandoffer; hy moet dit 'n mannetjie sonder gebrek bring.</w:t>
      </w:r>
    </w:p>
    <w:p/>
    <w:p>
      <w:r xmlns:w="http://schemas.openxmlformats.org/wordprocessingml/2006/main">
        <w:t xml:space="preserve">NUMERI 7:40 Een bokram as sondoffer:</w:t>
      </w:r>
    </w:p>
    <w:p/>
    <w:p>
      <w:r xmlns:w="http://schemas.openxmlformats.org/wordprocessingml/2006/main">
        <w:t xml:space="preserve">Hierdie gedeelte beskryf 'n offer van 'n bok as 'n sondoffer.</w:t>
      </w:r>
    </w:p>
    <w:p/>
    <w:p>
      <w:r xmlns:w="http://schemas.openxmlformats.org/wordprocessingml/2006/main">
        <w:t xml:space="preserve">1. God se voorsiening vir sonde - Hoe Jesus die uiteindelike offer vir sonde voorsien.</w:t>
      </w:r>
    </w:p>
    <w:p/>
    <w:p>
      <w:r xmlns:w="http://schemas.openxmlformats.org/wordprocessingml/2006/main">
        <w:t xml:space="preserve">2. Die belangrikheid van offeraanbidding - Besin oor hoe ons God kan eer deur offergawes.</w:t>
      </w:r>
    </w:p>
    <w:p/>
    <w:p>
      <w:r xmlns:w="http://schemas.openxmlformats.org/wordprocessingml/2006/main">
        <w:t xml:space="preserve">1. Romeine 3:25 - "God het Christus voorgestel as 'n offer van versoening deur die vergieting van sy bloed om deur die geloof ontvang te word."</w:t>
      </w:r>
    </w:p>
    <w:p/>
    <w:p>
      <w:r xmlns:w="http://schemas.openxmlformats.org/wordprocessingml/2006/main">
        <w:t xml:space="preserve">2. Hebreërs 10:10-14 - "En deur daardie wil is ons heilig gemaak deur die offer van die liggaam van Jesus Christus eens vir altyd."</w:t>
      </w:r>
    </w:p>
    <w:p/>
    <w:p>
      <w:r xmlns:w="http://schemas.openxmlformats.org/wordprocessingml/2006/main">
        <w:t xml:space="preserve">NUMERI 7:41 En as dankoffer: twee beeste, vyf ramme, vyf bokramme, vyf jaaroud lammers; dit was die offer van Selúmiël, die seun van Surísaddai.</w:t>
      </w:r>
    </w:p>
    <w:p/>
    <w:p>
      <w:r xmlns:w="http://schemas.openxmlformats.org/wordprocessingml/2006/main">
        <w:t xml:space="preserve">Selumiël, die seun van Surísaddai, het twee osse, vyf ramme, vyf bokramme en vyf jaaroud lammers as dankoffer geoffer.</w:t>
      </w:r>
    </w:p>
    <w:p/>
    <w:p>
      <w:r xmlns:w="http://schemas.openxmlformats.org/wordprocessingml/2006/main">
        <w:t xml:space="preserve">1. Die krag van opoffering: Gee op wat ons liefhet vir God se eer</w:t>
      </w:r>
    </w:p>
    <w:p/>
    <w:p>
      <w:r xmlns:w="http://schemas.openxmlformats.org/wordprocessingml/2006/main">
        <w:t xml:space="preserve">2. Die belangrikheid van vrede en hoe ons dit kan bereik</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Jesaja 32:17 - "Die vrug van geregtigheid sal vrede wees; die uitwerking van geregtigheid is stilte en vertroue vir ewig."</w:t>
      </w:r>
    </w:p>
    <w:p/>
    <w:p>
      <w:r xmlns:w="http://schemas.openxmlformats.org/wordprocessingml/2006/main">
        <w:t xml:space="preserve">NUMERI 7:42 Op die sesde dag het Eljasaf, die seun van Dehuel, owerste van die kinders van Gad, geoffer:</w:t>
      </w:r>
    </w:p>
    <w:p/>
    <w:p>
      <w:r xmlns:w="http://schemas.openxmlformats.org/wordprocessingml/2006/main">
        <w:t xml:space="preserve">Hierdie gedeelte beskryf die offer van Eljasaf, prins van die kinders van Gad, op die sesde dag.</w:t>
      </w:r>
    </w:p>
    <w:p/>
    <w:p>
      <w:r xmlns:w="http://schemas.openxmlformats.org/wordprocessingml/2006/main">
        <w:t xml:space="preserve">1. Leer om te dien: Die voorbeeld van Eliasaf</w:t>
      </w:r>
    </w:p>
    <w:p/>
    <w:p>
      <w:r xmlns:w="http://schemas.openxmlformats.org/wordprocessingml/2006/main">
        <w:t xml:space="preserve">2. Die krag van vrygewigheid: Die offer van Eljasaf</w:t>
      </w:r>
    </w:p>
    <w:p/>
    <w:p>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Matteus 6:1-4 - Pasop dat jy jou geregtigheid voor ander mense beoefen om deur hulle gesien te word, want dan sal jy geen beloning hê van jou Vader wat in die hemel is nie. Daarom, wanneer julle aan die behoeftiges gee, moet julle geen basuin voor julle blaas soos die geveinsdes in die sinagoges en op straat doen nie, sodat hulle deur ander geprys kan word. Voorwaar Ek sê vir julle, hulle het hul loon ontvang. Maar as jy aan die behoeftige gee, moenie jou linkerhand laat weet wat jou regterhand doen nie, sodat jou gee in die geheim kan wees. En jou Vader wat in die verborgene sien, sal jou beloon.</w:t>
      </w:r>
    </w:p>
    <w:p/>
    <w:p>
      <w:r xmlns:w="http://schemas.openxmlformats.org/wordprocessingml/2006/main">
        <w:t xml:space="preserve">NUMERI 7:43 Sy offer was een silwerskottel, honderd-en-dertig sikkels in gewig, 'n silwerbak van sewentig sikkels volgens die sikkel van die heiligdom; altwee vol fynmeel gemeng met olie as spysoffer.</w:t>
      </w:r>
    </w:p>
    <w:p/>
    <w:p>
      <w:r xmlns:w="http://schemas.openxmlformats.org/wordprocessingml/2006/main">
        <w:t xml:space="preserve">Die offer van Nagson, seun van Amminadab, was een silwerskottel van 130 sikkels en 'n silwerbak van 70 sikkels, albei gevul met fynmeel gemeng met olie.</w:t>
      </w:r>
    </w:p>
    <w:p/>
    <w:p>
      <w:r xmlns:w="http://schemas.openxmlformats.org/wordprocessingml/2006/main">
        <w:t xml:space="preserve">1. Die Krag van Offer: Beskou die offer van Nagson, seun van Amminadab, as 'n voorbeeld van hoe om aan God te gee.</w:t>
      </w:r>
    </w:p>
    <w:p/>
    <w:p>
      <w:r xmlns:w="http://schemas.openxmlformats.org/wordprocessingml/2006/main">
        <w:t xml:space="preserve">2. Die Betekenis van Opoffering: Verken die simboliek van die silwer laaier en bak en hoe hulle 'n offer aan God uitbeeld.</w:t>
      </w:r>
    </w:p>
    <w:p/>
    <w:p>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Deuteronomium 16:16-17 - "Drie keer per jaar moet al jou manne voor die aangesig van die Here jou God verskyn op die plek wat Hy sal uitkies: op die Fees van Ongesuurde Brode, die Fees van die Weke en die Fees van Hutte. Niemand moet met leë hande voor die Here verskyn: Elkeen van julle moet 'n geskenk bring in verhouding tot die manier waarop die Here julle God julle geseën het."</w:t>
      </w:r>
    </w:p>
    <w:p/>
    <w:p>
      <w:r xmlns:w="http://schemas.openxmlformats.org/wordprocessingml/2006/main">
        <w:t xml:space="preserve">NUMERI 7:44 Een goue lepel van tien sikkels, vol reukwerk;</w:t>
      </w:r>
    </w:p>
    <w:p/>
    <w:p>
      <w:r xmlns:w="http://schemas.openxmlformats.org/wordprocessingml/2006/main">
        <w:t xml:space="preserve">Op die sewende dag van die inwyding van die tabernakel is een goue lepel van tien sikkels aangebied, vol reukwerk.</w:t>
      </w:r>
    </w:p>
    <w:p/>
    <w:p>
      <w:r xmlns:w="http://schemas.openxmlformats.org/wordprocessingml/2006/main">
        <w:t xml:space="preserve">1. Gee van ons beste: Die offer van die goue reuklepel in Numeri 7:44 leer ons hoe belangrik dit is om ons beste vir die Here te gee.</w:t>
      </w:r>
    </w:p>
    <w:p/>
    <w:p>
      <w:r xmlns:w="http://schemas.openxmlformats.org/wordprocessingml/2006/main">
        <w:t xml:space="preserve">2. Gawes van Dankbaarheid: Die goue lepel wierook wat in Numeri 7:44 aangebied word, herinner ons aan die belangrikheid daarvan om ons dankbaarheid teenoor God uit te spreek met geskenke van waardering.</w:t>
      </w:r>
    </w:p>
    <w:p/>
    <w:p>
      <w:r xmlns:w="http://schemas.openxmlformats.org/wordprocessingml/2006/main">
        <w:t xml:space="preserve">1. Filippense 4:18 - "Ek het volle betaling ontvang, en nog meer; ek is versadig deurdat ek van Epafroditus die gawes ontvang het wat jy gestuur het, 'n geurige offer, 'n offer wat vir God welgevallig en welgevallig is."</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NUMERI 7:45 Een jong bul, een ram, een jaaroud lam as brandoffer;</w:t>
      </w:r>
    </w:p>
    <w:p/>
    <w:p>
      <w:r xmlns:w="http://schemas.openxmlformats.org/wordprocessingml/2006/main">
        <w:t xml:space="preserve">Hierdie gedeelte beskryf die offer van 'n jong bul, ram en lam vir 'n brandoffer.</w:t>
      </w:r>
    </w:p>
    <w:p/>
    <w:p>
      <w:r xmlns:w="http://schemas.openxmlformats.org/wordprocessingml/2006/main">
        <w:t xml:space="preserve">1. Die krag van gee: hoe ons ons help om ons beste aan God te bied</w:t>
      </w:r>
    </w:p>
    <w:p/>
    <w:p>
      <w:r xmlns:w="http://schemas.openxmlformats.org/wordprocessingml/2006/main">
        <w:t xml:space="preserve">2. Die betekenis van opoffering: wat ons offer aan diere openbaar oor ons verhouding met God</w:t>
      </w:r>
    </w:p>
    <w:p/>
    <w:p>
      <w:r xmlns:w="http://schemas.openxmlformats.org/wordprocessingml/2006/main">
        <w:t xml:space="preserve">1. "En as julle 'n dankoffer aan die HERE bring, moet julle dit na julle eie wil bring. Dit moet geëet word op die dag as julle dit bring en die volgende dag; en as dit tot die derde dag oorbly, dit moet met vuur verbrand word” (Levitikus 19:5-6).</w:t>
      </w:r>
    </w:p>
    <w:p/>
    <w:p>
      <w:r xmlns:w="http://schemas.openxmlformats.org/wordprocessingml/2006/main">
        <w:t xml:space="preserve">2. "Toe sê hy vir hulle: Dit is die woord wat die HERE beveel het deur te sê: Maak daarvan bymekaar, elkeen volgens sy ete en 'n gomer vir elkeen, volgens die getal van julle persoonlikhede; neem elkeen vir die wat in sy tente is” (Eksodus 16:16).</w:t>
      </w:r>
    </w:p>
    <w:p/>
    <w:p>
      <w:r xmlns:w="http://schemas.openxmlformats.org/wordprocessingml/2006/main">
        <w:t xml:space="preserve">NUMERI 7:46 Een bokram as sondoffer:</w:t>
      </w:r>
    </w:p>
    <w:p/>
    <w:p>
      <w:r xmlns:w="http://schemas.openxmlformats.org/wordprocessingml/2006/main">
        <w:t xml:space="preserve">Die volk Israel het 'n bokkie as sondoffer geoffer.</w:t>
      </w:r>
    </w:p>
    <w:p/>
    <w:p>
      <w:r xmlns:w="http://schemas.openxmlformats.org/wordprocessingml/2006/main">
        <w:t xml:space="preserve">1. Die krag van bekering</w:t>
      </w:r>
    </w:p>
    <w:p/>
    <w:p>
      <w:r xmlns:w="http://schemas.openxmlformats.org/wordprocessingml/2006/main">
        <w:t xml:space="preserve">2. Die betekenis van opoffering</w:t>
      </w:r>
    </w:p>
    <w:p/>
    <w:p>
      <w:r xmlns:w="http://schemas.openxmlformats.org/wordprocessingml/2006/main">
        <w:t xml:space="preserve">1. Hebreërs 10:1-4</w:t>
      </w:r>
    </w:p>
    <w:p/>
    <w:p>
      <w:r xmlns:w="http://schemas.openxmlformats.org/wordprocessingml/2006/main">
        <w:t xml:space="preserve">2. Matteus 3:13-17</w:t>
      </w:r>
    </w:p>
    <w:p/>
    <w:p>
      <w:r xmlns:w="http://schemas.openxmlformats.org/wordprocessingml/2006/main">
        <w:t xml:space="preserve">NUMERI 7:47 En as dankoffer: twee beeste, vyf ramme, vyf bokramme, vyf jaaroud lammers; dit was die offer van Éljasaf, die seun van Dehuel.</w:t>
      </w:r>
    </w:p>
    <w:p/>
    <w:p>
      <w:r xmlns:w="http://schemas.openxmlformats.org/wordprocessingml/2006/main">
        <w:t xml:space="preserve">Eljasaf, die seun van Deuel, het twee osse, vyf ramme, vyf bokramme en vyf jaaroud lammers as dankoffer geoffer.</w:t>
      </w:r>
    </w:p>
    <w:p/>
    <w:p>
      <w:r xmlns:w="http://schemas.openxmlformats.org/wordprocessingml/2006/main">
        <w:t xml:space="preserve">1. Die Opofferende Aard van Ware Vrede</w:t>
      </w:r>
    </w:p>
    <w:p/>
    <w:p>
      <w:r xmlns:w="http://schemas.openxmlformats.org/wordprocessingml/2006/main">
        <w:t xml:space="preserve">2. Die betekenis van offer in die verkryging van vergifnis</w:t>
      </w:r>
    </w:p>
    <w:p/>
    <w:p>
      <w:r xmlns:w="http://schemas.openxmlformats.org/wordprocessingml/2006/main">
        <w:t xml:space="preserve">1. Jesaja 52:7 - "Hoe lieflik is op die berge die voete van hom wat goeie boodskap bring, wat vrede bring, wat goeie boodskap bring, wat redding verkondig, wat vir Sion sê: Jou God is Koning!"</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NUMERI 7:48 Op die sewende dag het Elisama, die seun van Ammihud, owerste van die kinders van Efraim, geoffer:</w:t>
      </w:r>
    </w:p>
    <w:p/>
    <w:p>
      <w:r xmlns:w="http://schemas.openxmlformats.org/wordprocessingml/2006/main">
        <w:t xml:space="preserve">Op die sewende dag van die slagoffers het Elisama, die seun van Ammihud, offers gebring vir die stam van Efraim.</w:t>
      </w:r>
    </w:p>
    <w:p/>
    <w:p>
      <w:r xmlns:w="http://schemas.openxmlformats.org/wordprocessingml/2006/main">
        <w:t xml:space="preserve">1. Offeroffers: Betoon dankbaarheid aan God</w:t>
      </w:r>
    </w:p>
    <w:p/>
    <w:p>
      <w:r xmlns:w="http://schemas.openxmlformats.org/wordprocessingml/2006/main">
        <w:t xml:space="preserve">2. Die krag van vrygewigheid: Die voorbeeld van Elishama</w:t>
      </w:r>
    </w:p>
    <w:p/>
    <w:p>
      <w:r xmlns:w="http://schemas.openxmlformats.org/wordprocessingml/2006/main">
        <w:t xml:space="preserve">1. Hebreërs 13:15 - Laat ons dan deur Hom voortdurend 'n lofoffer aan God bring, dit is die vrug van die lippe wat sy Naam erken.</w:t>
      </w:r>
    </w:p>
    <w:p/>
    <w:p>
      <w:r xmlns:w="http://schemas.openxmlformats.org/wordprocessingml/2006/main">
        <w:t xml:space="preserve">2. Jakobus 2:15-16 - As 'n broer of suster swak aangetrek is en 'n gebrek aan daaglikse voedsel het, en een van julle sê vir hulle: Gaan in vrede, word warm en versadig, sonder om aan hulle die nodige dinge vir die liggaam te gee, wat help dit?</w:t>
      </w:r>
    </w:p>
    <w:p/>
    <w:p>
      <w:r xmlns:w="http://schemas.openxmlformats.org/wordprocessingml/2006/main">
        <w:t xml:space="preserve">NUMERI 7:49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Op die sewende dag van die inwyding van die altaar het Netáneël, die seun van Suar, een silwerskottel en een silwerbak, albei gevul met fynmeel gemeng met olie, as spysoffer gebring.</w:t>
      </w:r>
    </w:p>
    <w:p/>
    <w:p>
      <w:r xmlns:w="http://schemas.openxmlformats.org/wordprocessingml/2006/main">
        <w:t xml:space="preserve">1. Die belangrikheid van offer en opoffering in die lewe van 'n gelowige</w:t>
      </w:r>
    </w:p>
    <w:p/>
    <w:p>
      <w:r xmlns:w="http://schemas.openxmlformats.org/wordprocessingml/2006/main">
        <w:t xml:space="preserve">2. Gee aan God uit 'n hart van gehoorsaamheid en liefde</w:t>
      </w:r>
    </w:p>
    <w:p/>
    <w:p>
      <w:r xmlns:w="http://schemas.openxmlformats.org/wordprocessingml/2006/main">
        <w:t xml:space="preserve">1. Levitikus 7:11-15 - "En dit is die wet van die dankoffer wat hy aan die HERE moet bring. As hy dit as 'n dankoffer bring, moet hy saam met die dankoffer ongesuurde koeke gemeng bring. met olie en ongesuurde platkoeke met olie gesalf en koeke gemeng met olie, fyn meel, gebraai, behalwe die koeke moet hy as sy offer gesuurde brood berei saam met die dankoffer van sy dankoffers, en daarvan moet hy offer. een uit die hele offer as hefoffer aan die HERE, en dit moet aan die priester behoort wat die bloed van die dankoffers sprinkel, en die vleis van die dankoffer van sy dankoffer moet geëet word op dieselfde dag as dit geoffer het; hy mag niks daarvan laat tot die môre toe nie.”</w:t>
      </w:r>
    </w:p>
    <w:p/>
    <w:p>
      <w:r xmlns:w="http://schemas.openxmlformats.org/wordprocessingml/2006/main">
        <w:t xml:space="preserve">2. 2 Korintiërs 9:7 - "Laat elkeen gee soos hy hom in sy hart voorneem, nie met droefheid of uit nood nie, want God het 'n blymoedige gewer lief."</w:t>
      </w:r>
    </w:p>
    <w:p/>
    <w:p>
      <w:r xmlns:w="http://schemas.openxmlformats.org/wordprocessingml/2006/main">
        <w:t xml:space="preserve">NUMERI 7:50 Een goue lepel van tien sikkels, vol reukwerk;</w:t>
      </w:r>
    </w:p>
    <w:p/>
    <w:p>
      <w:r xmlns:w="http://schemas.openxmlformats.org/wordprocessingml/2006/main">
        <w:t xml:space="preserve">God se vrygewige en opofferende gee is 'n herinnering dat ons mildelik aan Hom moet gee.</w:t>
      </w:r>
    </w:p>
    <w:p/>
    <w:p>
      <w:r xmlns:w="http://schemas.openxmlformats.org/wordprocessingml/2006/main">
        <w:t xml:space="preserve">1: Ons moet met blydskap en dankbaarheid aan God teruggee.</w:t>
      </w:r>
    </w:p>
    <w:p/>
    <w:p>
      <w:r xmlns:w="http://schemas.openxmlformats.org/wordprocessingml/2006/main">
        <w:t xml:space="preserve">2: Ons offergawes moet met liefde en toewyding gegee word.</w:t>
      </w:r>
    </w:p>
    <w:p/>
    <w:p>
      <w:r xmlns:w="http://schemas.openxmlformats.org/wordprocessingml/2006/main">
        <w:t xml:space="preserve">1: Psalm 96:8 - Gee aan die Here die eer wat sy Naam toekom; bring 'n offer en kom in sy voorhowe.</w:t>
      </w:r>
    </w:p>
    <w:p/>
    <w:p>
      <w:r xmlns:w="http://schemas.openxmlformats.org/wordprocessingml/2006/main">
        <w:t xml:space="preserve">2:2 Korintiërs 9:7 - Elkeen van julle moet gee wat jy in jou hart besluit het om te gee, nie teësinnig of uit dwang nie, want God het 'n blymoedige gewer lief.</w:t>
      </w:r>
    </w:p>
    <w:p/>
    <w:p>
      <w:r xmlns:w="http://schemas.openxmlformats.org/wordprocessingml/2006/main">
        <w:t xml:space="preserve">NUMERI 7:51 Een jong bul, een ram, een jaaroud lam as brandoffer;</w:t>
      </w:r>
    </w:p>
    <w:p/>
    <w:p>
      <w:r xmlns:w="http://schemas.openxmlformats.org/wordprocessingml/2006/main">
        <w:t xml:space="preserve">Hierdie gedeelte praat van die offer van 'n jong bul, 'n ram en 'n lam van die eerste jaar as brandoffer.</w:t>
      </w:r>
    </w:p>
    <w:p/>
    <w:p>
      <w:r xmlns:w="http://schemas.openxmlformats.org/wordprocessingml/2006/main">
        <w:t xml:space="preserve">1. Die betekenis daarvan om 'n brandoffer aan te bied</w:t>
      </w:r>
    </w:p>
    <w:p/>
    <w:p>
      <w:r xmlns:w="http://schemas.openxmlformats.org/wordprocessingml/2006/main">
        <w:t xml:space="preserve">2. Die belangrikheid daarvan om ons beste vir God te gee</w:t>
      </w:r>
    </w:p>
    <w:p/>
    <w:p>
      <w:r xmlns:w="http://schemas.openxmlformats.org/wordprocessingml/2006/main">
        <w:t xml:space="preserve">1. Levitikus 1:3-4 - "As sy offer 'n brandoffer van beeste is, laat hy 'n mannetjie sonder gebrek bring; hy moet dit uit vrywillige wil by die ingang van die tent van samekoms voor die aangesig van die HERE bring. . En hy moet sy hand op die kop van die brandoffer lê, en dit sal vir hom welgevallig wees om vir hom versoening te doen."</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NUMERI 7:52 Een bokram as sondoffer:</w:t>
      </w:r>
    </w:p>
    <w:p/>
    <w:p>
      <w:r xmlns:w="http://schemas.openxmlformats.org/wordprocessingml/2006/main">
        <w:t xml:space="preserve">dit was die offer van Selomit, die seun van Surísaddai.</w:t>
      </w:r>
    </w:p>
    <w:p/>
    <w:p>
      <w:r xmlns:w="http://schemas.openxmlformats.org/wordprocessingml/2006/main">
        <w:t xml:space="preserve">Hierdie gedeelte beskryf die offer wat Selomit, die seun van Zurisaddai, gegee het, wat een bokkie as sondoffer was.</w:t>
      </w:r>
    </w:p>
    <w:p/>
    <w:p>
      <w:r xmlns:w="http://schemas.openxmlformats.org/wordprocessingml/2006/main">
        <w:t xml:space="preserve">1. "Die krag van 'n sonde-offer"</w:t>
      </w:r>
    </w:p>
    <w:p/>
    <w:p>
      <w:r xmlns:w="http://schemas.openxmlformats.org/wordprocessingml/2006/main">
        <w:t xml:space="preserve">2. "Die belangrikheid daarvan om aan God te gee"</w:t>
      </w:r>
    </w:p>
    <w:p/>
    <w:p>
      <w:r xmlns:w="http://schemas.openxmlformats.org/wordprocessingml/2006/main">
        <w:t xml:space="preserve">1. Hebreërs 9:22 - "Voorwaar, onder die wet word byna alles met bloed gereinig, en sonder bloedvergieting is daar geen vergifnis van sondes nie."</w:t>
      </w:r>
    </w:p>
    <w:p/>
    <w:p>
      <w:r xmlns:w="http://schemas.openxmlformats.org/wordprocessingml/2006/main">
        <w:t xml:space="preserve">2. Jesaja 53:10 – “Maar dit was die Here se wil om hom te verbrysel en te laat ly, en al maak die Here sy lewe 'n offer vir sonde, Hy sal sy nageslag sien en sy dae verleng, en die wil van die Die Here sal voorspoedig wees in sy hand.”</w:t>
      </w:r>
    </w:p>
    <w:p/>
    <w:p>
      <w:r xmlns:w="http://schemas.openxmlformats.org/wordprocessingml/2006/main">
        <w:t xml:space="preserve">NUMERI 7:53 En as dankoffer: twee beeste, vyf ramme, vyf bokramme, vyf jaaroud lammers; dit was die offer van Elísama, die seun van Ammihud.</w:t>
      </w:r>
    </w:p>
    <w:p/>
    <w:p>
      <w:r xmlns:w="http://schemas.openxmlformats.org/wordprocessingml/2006/main">
        <w:t xml:space="preserve">Hierdie gedeelte beskryf die offer van Elisama, die seun van Ammihud, wat twee osse, vyf ramme, vyf bokke en vyf jaaroud lammers ingesluit het.</w:t>
      </w:r>
    </w:p>
    <w:p/>
    <w:p>
      <w:r xmlns:w="http://schemas.openxmlformats.org/wordprocessingml/2006/main">
        <w:t xml:space="preserve">1. Vredesoffers: Hoe opoffering ons nader aan God kan bring</w:t>
      </w:r>
    </w:p>
    <w:p/>
    <w:p>
      <w:r xmlns:w="http://schemas.openxmlformats.org/wordprocessingml/2006/main">
        <w:t xml:space="preserve">2. Die koste van gehoorsaamheid: wat dit beteken om God se bevele te volg</w:t>
      </w:r>
    </w:p>
    <w:p/>
    <w:p>
      <w:r xmlns:w="http://schemas.openxmlformats.org/wordprocessingml/2006/main">
        <w:t xml:space="preserve">1. Hebreërs 13:15-16 Laat ons dan deur Hom voortdurend aan God 'n lofoffer bring, dit is die vrug van ons lippe wat sy Naam loof. Maar om goed te doen en te kommunikeer, vergeet nie, want in sulke offers het God 'n welbehae.</w:t>
      </w:r>
    </w:p>
    <w:p/>
    <w:p>
      <w:r xmlns:w="http://schemas.openxmlformats.org/wordprocessingml/2006/main">
        <w:t xml:space="preserve">2. Levitikus 7:11-12 En dit is die wet van die dankoffer wat hy aan die Here moet bring. As hy dit ter danksegging bring, moet hy saam met die lofoffer ongesuurde koeke gemeng met olie en ongesuurde platkoeke met olie gesalf en met olie gemeng koeke van fyn meel, gebraai.</w:t>
      </w:r>
    </w:p>
    <w:p/>
    <w:p>
      <w:r xmlns:w="http://schemas.openxmlformats.org/wordprocessingml/2006/main">
        <w:t xml:space="preserve">NUMERI 7:54 Op die agtste dag het Gamaliël, die seun van Pedasur, die owerste van die kinders van Manasse, geoffer;</w:t>
      </w:r>
    </w:p>
    <w:p/>
    <w:p>
      <w:r xmlns:w="http://schemas.openxmlformats.org/wordprocessingml/2006/main">
        <w:t xml:space="preserve">Op die agtste dag het Gamaliël, die owerste van die kinders van Manasse, 'n offer gebring.</w:t>
      </w:r>
    </w:p>
    <w:p/>
    <w:p>
      <w:r xmlns:w="http://schemas.openxmlformats.org/wordprocessingml/2006/main">
        <w:t xml:space="preserve">1. Die krag van opoffering: hoe ons aanbiedinge ons lewens kan beïnvloed</w:t>
      </w:r>
    </w:p>
    <w:p/>
    <w:p>
      <w:r xmlns:w="http://schemas.openxmlformats.org/wordprocessingml/2006/main">
        <w:t xml:space="preserve">2. God se getroue leiers: die voorbeeld van Gamaliël</w:t>
      </w:r>
    </w:p>
    <w:p/>
    <w:p>
      <w:r xmlns:w="http://schemas.openxmlformats.org/wordprocessingml/2006/main">
        <w:t xml:space="preserve">1. Hebreërs 13:15-16: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2. 1 Petrus 5:5-6: "Net so moet julle wat jonger is, aan die ouderlinge onderdanig wees. Beklee julle almal met nederigheid teenoor mekaar, want God staan die hoogmoediges teë, maar aan die nederiges gee Hy genade. Nederig julleself dan onder die magtige hand van God, sodat Hy julle op die regte tyd kan verhoog.”</w:t>
      </w:r>
    </w:p>
    <w:p/>
    <w:p>
      <w:r xmlns:w="http://schemas.openxmlformats.org/wordprocessingml/2006/main">
        <w:t xml:space="preserve">NUMERI 7:55 Sy offer was een silwerskottel, honderd-en-dertig sikkels in gewig, een silwerbak van sewentig sikkels volgens die sikkel van die heiligdom; altwee vol fynmeel gemeng met olie as spysoffer.</w:t>
      </w:r>
    </w:p>
    <w:p/>
    <w:p>
      <w:r xmlns:w="http://schemas.openxmlformats.org/wordprocessingml/2006/main">
        <w:t xml:space="preserve">Op die tweede dag van die offergawes het Nagson, die vors van die stam van Juda, 'n silwerskottel van 130 sikkels en 'n silwerbak van 70 sikkels gevul met fynmeel en olie as spysoffer gebring.</w:t>
      </w:r>
    </w:p>
    <w:p/>
    <w:p>
      <w:r xmlns:w="http://schemas.openxmlformats.org/wordprocessingml/2006/main">
        <w:t xml:space="preserve">1. Die krag van vrygewigheid: Nahson se offer van twee silwer houers gevul met fyn meel en olie demonstreer die krag van vrygewigheid in ons lewens.</w:t>
      </w:r>
    </w:p>
    <w:p/>
    <w:p>
      <w:r xmlns:w="http://schemas.openxmlformats.org/wordprocessingml/2006/main">
        <w:t xml:space="preserve">2. Die betekenis van offer: Nahson se offer van twee silwer houers vol fyn meel en olie weerspieël die betekenis van offerande in ons geestelike wandel.</w:t>
      </w:r>
    </w:p>
    <w:p/>
    <w:p>
      <w:r xmlns:w="http://schemas.openxmlformats.org/wordprocessingml/2006/main">
        <w:t xml:space="preserve">1. Numeri 7:55 – Sy offer was een silwerskottel, honderd-en-dertig sikkels in gewig, een silwerbak van sewentig sikkels volgens die sikkel van die heiligdom; altwee vol fynmeel gemeng met olie as spysoffer.</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NUMERI 7:56 Een goue lepel van tien sikkels, vol reukwerk;</w:t>
      </w:r>
    </w:p>
    <w:p/>
    <w:p>
      <w:r xmlns:w="http://schemas.openxmlformats.org/wordprocessingml/2006/main">
        <w:t xml:space="preserve">Die Israeliete het 'n goue lepel vol reukwerk gebring as deel van hulle offer aan die Here.</w:t>
      </w:r>
    </w:p>
    <w:p/>
    <w:p>
      <w:r xmlns:w="http://schemas.openxmlformats.org/wordprocessingml/2006/main">
        <w:t xml:space="preserve">1. Die krag van gee: Hoe ons offer aan die Here 'n kragtige uitdrukking van ons geloof kan wees.</w:t>
      </w:r>
    </w:p>
    <w:p/>
    <w:p>
      <w:r xmlns:w="http://schemas.openxmlformats.org/wordprocessingml/2006/main">
        <w:t xml:space="preserve">2. Die waarde van aanbidding: Begrip van die belangrikheid daarvan om ons tyd en hulpbronne aan die aanbidding van God te wy.</w:t>
      </w:r>
    </w:p>
    <w:p/>
    <w:p>
      <w:r xmlns:w="http://schemas.openxmlformats.org/wordprocessingml/2006/main">
        <w:t xml:space="preserve">1. Matteus 6:21 - Want waar jou skat is, daar sal jou hart ook wees.</w:t>
      </w:r>
    </w:p>
    <w:p/>
    <w:p>
      <w:r xmlns:w="http://schemas.openxmlformats.org/wordprocessingml/2006/main">
        <w:t xml:space="preserve">2. Psalm 96:8 - Gee aan die Here die eer wat sy Naam toekom; bring 'n offer en kom in sy voorhowe.</w:t>
      </w:r>
    </w:p>
    <w:p/>
    <w:p>
      <w:r xmlns:w="http://schemas.openxmlformats.org/wordprocessingml/2006/main">
        <w:t xml:space="preserve">NUMERI 7:57 Een jong bul, een ram, een jaaroud lam as brandoffer;</w:t>
      </w:r>
    </w:p>
    <w:p/>
    <w:p>
      <w:r xmlns:w="http://schemas.openxmlformats.org/wordprocessingml/2006/main">
        <w:t xml:space="preserve">Hierdie gedeelte beskryf die offergawes wat die leiers van die twaalf stamme van Israel aan die Here gegee het op die dag van inwyding van die altaar.</w:t>
      </w:r>
    </w:p>
    <w:p/>
    <w:p>
      <w:r xmlns:w="http://schemas.openxmlformats.org/wordprocessingml/2006/main">
        <w:t xml:space="preserve">1. God se getrouheid aan Sy volk, gedemonstreer deur die offerandes.</w:t>
      </w:r>
    </w:p>
    <w:p/>
    <w:p>
      <w:r xmlns:w="http://schemas.openxmlformats.org/wordprocessingml/2006/main">
        <w:t xml:space="preserve">2. Die belangrikheid daarvan om onsself aan God toe te wy deur dade van oorgawe en aanbidding.</w:t>
      </w:r>
    </w:p>
    <w:p/>
    <w:p>
      <w:r xmlns:w="http://schemas.openxmlformats.org/wordprocessingml/2006/main">
        <w:t xml:space="preserve">1. Levitikus 1:10-13 - En as sy offer uit die kleinvee is, naamlik van die skape of van die bokke, as brandoffer; hy moet dit 'n mannetjie sonder gebrek bring.</w:t>
      </w:r>
    </w:p>
    <w:p/>
    <w:p>
      <w:r xmlns:w="http://schemas.openxmlformats.org/wordprocessingml/2006/main">
        <w:t xml:space="preserve">2. Filippense 4:18 - Ek het alles en is oorvloedig: ek is versadig, nadat ek van Epafroditus ontvang het wat van julle gestuur is, 'n geur van lieflike geur, 'n welgevallige offer, aan God welgevallig.</w:t>
      </w:r>
    </w:p>
    <w:p/>
    <w:p>
      <w:r xmlns:w="http://schemas.openxmlformats.org/wordprocessingml/2006/main">
        <w:t xml:space="preserve">NUMERI 7:58 Een bokram as sondoffer:</w:t>
      </w:r>
    </w:p>
    <w:p/>
    <w:p>
      <w:r xmlns:w="http://schemas.openxmlformats.org/wordprocessingml/2006/main">
        <w:t xml:space="preserve">dit moet voor die aangesig van die Here geoffer word.</w:t>
      </w:r>
    </w:p>
    <w:p/>
    <w:p>
      <w:r xmlns:w="http://schemas.openxmlformats.org/wordprocessingml/2006/main">
        <w:t xml:space="preserve">’n Bok moes as sondoffer aan die Here geoffer word.</w:t>
      </w:r>
    </w:p>
    <w:p/>
    <w:p>
      <w:r xmlns:w="http://schemas.openxmlformats.org/wordprocessingml/2006/main">
        <w:t xml:space="preserve">1. Die betekenis van die offer van 'n sonde-offer - Numeri 7:58</w:t>
      </w:r>
    </w:p>
    <w:p/>
    <w:p>
      <w:r xmlns:w="http://schemas.openxmlformats.org/wordprocessingml/2006/main">
        <w:t xml:space="preserve">2. Die belangrikheid daarvan om aan die Here te offer - Numeri 7:58</w:t>
      </w:r>
    </w:p>
    <w:p/>
    <w:p>
      <w:r xmlns:w="http://schemas.openxmlformats.org/wordprocessingml/2006/main">
        <w:t xml:space="preserve">1. Jesaja 53:10 - Tog het dit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2. Levitikus 5:6 - En hy moet sy skuldoffer aan die Here bring vir sy sonde wat hy gesondig het, 'n ooi uit die kleinvee, 'n lam of 'n bokkie as sondoffer; en die priester moet vir hom versoening doen vir sy sonde.</w:t>
      </w:r>
    </w:p>
    <w:p/>
    <w:p>
      <w:r xmlns:w="http://schemas.openxmlformats.org/wordprocessingml/2006/main">
        <w:t xml:space="preserve">NUMERI 7:59 En as dankoffer: twee beeste, vyf ramme, vyf bokramme, vyf jaaroud lammers; dit was die offer van Gamaliël, die seun van Pedásur.</w:t>
      </w:r>
    </w:p>
    <w:p/>
    <w:p>
      <w:r xmlns:w="http://schemas.openxmlformats.org/wordprocessingml/2006/main">
        <w:t xml:space="preserve">Gamaliël, die seun van Pedasur, het twee osse, vyf ramme, vyf bokramme en vyf jaaroud lammers as dankoffer geoffer.</w:t>
      </w:r>
    </w:p>
    <w:p/>
    <w:p>
      <w:r xmlns:w="http://schemas.openxmlformats.org/wordprocessingml/2006/main">
        <w:t xml:space="preserve">1. Die vrede van offer: ondersoek die betekenis van Gamaliël se offer</w:t>
      </w:r>
    </w:p>
    <w:p/>
    <w:p>
      <w:r xmlns:w="http://schemas.openxmlformats.org/wordprocessingml/2006/main">
        <w:t xml:space="preserve">2. Die krag van gee: ondersoek die belangrikheid daarvan om jou beste aan te bied</w:t>
      </w:r>
    </w:p>
    <w:p/>
    <w:p>
      <w:r xmlns:w="http://schemas.openxmlformats.org/wordprocessingml/2006/main">
        <w:t xml:space="preserve">1. Eksodus 24:5-8 - En hy het jongmanne van die kinders van Israel gestuur wat brandoffers gebring en dankoffers van beeste aan die HERE gebring het.</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NUMERI 7:60 Op die negende dag het Abídan, die seun van Gideoni, die owerste van die kinders van Benjamin, geoffer:</w:t>
      </w:r>
    </w:p>
    <w:p/>
    <w:p>
      <w:r xmlns:w="http://schemas.openxmlformats.org/wordprocessingml/2006/main">
        <w:t xml:space="preserve">Die negende vors van die stam van Benjamin het sy gawes aan die Here geoffer.</w:t>
      </w:r>
    </w:p>
    <w:p/>
    <w:p>
      <w:r xmlns:w="http://schemas.openxmlformats.org/wordprocessingml/2006/main">
        <w:t xml:space="preserve">1: Vrygewigheid moet soos 'n rivier uit ons harte vloei wanneer dit kom by gee vir die Here.</w:t>
      </w:r>
    </w:p>
    <w:p/>
    <w:p>
      <w:r xmlns:w="http://schemas.openxmlformats.org/wordprocessingml/2006/main">
        <w:t xml:space="preserve">2: Selfs te midde van stryd, moet ons nooit vergeet om dankbaarheid aan God te betoon vir Sy getrouheid en voorsiening nie.</w:t>
      </w:r>
    </w:p>
    <w:p/>
    <w:p>
      <w:r xmlns:w="http://schemas.openxmlformats.org/wordprocessingml/2006/main">
        <w:t xml:space="preserve">1:2 Korintiërs 9:7 - Elkeen van julle moet gee wat jy in jou hart besluit het om te gee, nie teësinnig of uit dwang nie, want God het 'n blymoedige gewer lief.</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NUMERI 7:61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Op die dag van die inwyding van die altaar het Nagson sy offer aan die Here gebring, dit was 'n silwerskottel en 'n silwerbak, albei gevul met fynmeel en olie.</w:t>
      </w:r>
    </w:p>
    <w:p/>
    <w:p>
      <w:r xmlns:w="http://schemas.openxmlformats.org/wordprocessingml/2006/main">
        <w:t xml:space="preserve">1. Die offer van ons harte - Hoe ons opofferend aan God kan gee.</w:t>
      </w:r>
    </w:p>
    <w:p/>
    <w:p>
      <w:r xmlns:w="http://schemas.openxmlformats.org/wordprocessingml/2006/main">
        <w:t xml:space="preserve">2. Die inwyding van die altaar - Leer uit die voorbeeld van Nahson.</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NUMERI 7:62 Een goue lepel van tien sikkels, vol reukwerk;</w:t>
      </w:r>
    </w:p>
    <w:p/>
    <w:p>
      <w:r xmlns:w="http://schemas.openxmlformats.org/wordprocessingml/2006/main">
        <w:t xml:space="preserve">Hierdie gedeelte sê dat een goue lepel vol reukwerk aan die Here verskaf is tydens die inwyding van die Tabernakel.</w:t>
      </w:r>
    </w:p>
    <w:p/>
    <w:p>
      <w:r xmlns:w="http://schemas.openxmlformats.org/wordprocessingml/2006/main">
        <w:t xml:space="preserve">1. Die krag van versoening: Verstaan die betekenis van die goue lepel wierook</w:t>
      </w:r>
    </w:p>
    <w:p/>
    <w:p>
      <w:r xmlns:w="http://schemas.openxmlformats.org/wordprocessingml/2006/main">
        <w:t xml:space="preserve">2. Die belangrikheid van toewyding: Leer uit die tabernakel en sy offergawes</w:t>
      </w:r>
    </w:p>
    <w:p/>
    <w:p>
      <w:r xmlns:w="http://schemas.openxmlformats.org/wordprocessingml/2006/main">
        <w:t xml:space="preserve">1. Eksodus 30:34-38; Levitikus 2:1-2 - Instruksies oor die offer van wierook in die Tabernakel</w:t>
      </w:r>
    </w:p>
    <w:p/>
    <w:p>
      <w:r xmlns:w="http://schemas.openxmlformats.org/wordprocessingml/2006/main">
        <w:t xml:space="preserve">2. Eksodus 25-40; Numeri 8-9 - Gedetailleerde instruksies vir die bou en inwyding van die Tabernakel.</w:t>
      </w:r>
    </w:p>
    <w:p/>
    <w:p>
      <w:r xmlns:w="http://schemas.openxmlformats.org/wordprocessingml/2006/main">
        <w:t xml:space="preserve">NUMERI 7:63 Een jong bul, een ram, een jaaroud lam as brandoffer;</w:t>
      </w:r>
    </w:p>
    <w:p/>
    <w:p>
      <w:r xmlns:w="http://schemas.openxmlformats.org/wordprocessingml/2006/main">
        <w:t xml:space="preserve">Hierdie gedeelte beskryf 'n offer wat die vorste van Israel aan God gebring het.</w:t>
      </w:r>
    </w:p>
    <w:p/>
    <w:p>
      <w:r xmlns:w="http://schemas.openxmlformats.org/wordprocessingml/2006/main">
        <w:t xml:space="preserve">1: Ons kan onsself aan God offer in opoffering, deur lofprysing en diens.</w:t>
      </w:r>
    </w:p>
    <w:p/>
    <w:p>
      <w:r xmlns:w="http://schemas.openxmlformats.org/wordprocessingml/2006/main">
        <w:t xml:space="preserve">2: Ons kan eerbied en eer aan God betoon deur Hom ons beste te bied.</w:t>
      </w:r>
    </w:p>
    <w:p/>
    <w:p>
      <w:r xmlns:w="http://schemas.openxmlformats.org/wordprocessingml/2006/main">
        <w:t xml:space="preserve">1: Romeine 12:1 - Daarom versoek ek julle, broeders en susters, in die lig van God se barmhartigheid, om julle liggame te bring as 'n lewende, heilige en aan God welgevallige offer dit is julle ware en gepaste aanbidding.</w:t>
      </w:r>
    </w:p>
    <w:p/>
    <w:p>
      <w:r xmlns:w="http://schemas.openxmlformats.org/wordprocessingml/2006/main">
        <w:t xml:space="preserve">2: Psalm 51:17 - Die offer wat jy begeer, is 'n gebroke gees. U sal nie 'n gebroke en berouvolle hart verwerp nie, o God.</w:t>
      </w:r>
    </w:p>
    <w:p/>
    <w:p>
      <w:r xmlns:w="http://schemas.openxmlformats.org/wordprocessingml/2006/main">
        <w:t xml:space="preserve">NUMERI 7:64 Een bokram as sondoffer:</w:t>
      </w:r>
    </w:p>
    <w:p/>
    <w:p>
      <w:r xmlns:w="http://schemas.openxmlformats.org/wordprocessingml/2006/main">
        <w:t xml:space="preserve">Sondeoffers is gesien as 'n integrale deel van die godsdienstige lewe in Ou Israel.</w:t>
      </w:r>
    </w:p>
    <w:p/>
    <w:p>
      <w:r xmlns:w="http://schemas.openxmlformats.org/wordprocessingml/2006/main">
        <w:t xml:space="preserve">1: Ons moet sondeoffers aan die Here maak as deel van ons godsdienstige lewe.</w:t>
      </w:r>
    </w:p>
    <w:p/>
    <w:p>
      <w:r xmlns:w="http://schemas.openxmlformats.org/wordprocessingml/2006/main">
        <w:t xml:space="preserve">2: Offergawes aan die Here bewys ons nederigheid en getrouheid.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10:4-10 - Want dit is onmoontlik dat die bloed van bulle en bokke sondes wegneem. Daarom, toe Christus in die wêreld gekom het, het Hy gesê: Slagoffers en gawes het julle nie begeer nie, maar 'n liggaam het julle vir My berei; in brandoffers en sondoffers het julle geen behae gehad nie. Toe sê ek: Kyk, ek het gekom om u wil te doen, o God, soos van my geskrywe is in die boekrol. Toe hy hierbo sê: U het nie begeer of behae gehad in slagoffers en offers en brandoffers en sondoffers nie (dit word volgens die wet gebring), toe voeg hy by: Kyk, Ek het gekom om u wil te doen. Hy doen weg met die eerste om die tweede te vestig.</w:t>
      </w:r>
    </w:p>
    <w:p/>
    <w:p>
      <w:r xmlns:w="http://schemas.openxmlformats.org/wordprocessingml/2006/main">
        <w:t xml:space="preserve">NUMERI 7:65 En as dankoffer: twee beeste, vyf ramme, vyf bokramme, vyf jaaroud lammers; dit was die offer van Abídan, die seun van Gídeoni.</w:t>
      </w:r>
    </w:p>
    <w:p/>
    <w:p>
      <w:r xmlns:w="http://schemas.openxmlformats.org/wordprocessingml/2006/main">
        <w:t xml:space="preserve">Abídan, die seun van Gideoni, het twee beeste, vyf ramme, vyf bokke en vyf jaaroud lammers as dankoffer geoffer.</w:t>
      </w:r>
    </w:p>
    <w:p/>
    <w:p>
      <w:r xmlns:w="http://schemas.openxmlformats.org/wordprocessingml/2006/main">
        <w:t xml:space="preserve">1. Hoe om vreedsame offers te bring</w:t>
      </w:r>
    </w:p>
    <w:p/>
    <w:p>
      <w:r xmlns:w="http://schemas.openxmlformats.org/wordprocessingml/2006/main">
        <w:t xml:space="preserve">2. Die gawes van Abidan: 'n Model om vrede te bied</w:t>
      </w:r>
    </w:p>
    <w:p/>
    <w:p>
      <w:r xmlns:w="http://schemas.openxmlformats.org/wordprocessingml/2006/main">
        <w:t xml:space="preserve">1. Numeri 7:65</w:t>
      </w:r>
    </w:p>
    <w:p/>
    <w:p>
      <w:r xmlns:w="http://schemas.openxmlformats.org/wordprocessingml/2006/main">
        <w:t xml:space="preserve">2. Filippense 4:6-7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NUMERI 7:66 Op die tiende dag het Ahiëser, die seun van Ammisaddai, owerste van die kinders van Dan, geoffer:</w:t>
      </w:r>
    </w:p>
    <w:p/>
    <w:p>
      <w:r xmlns:w="http://schemas.openxmlformats.org/wordprocessingml/2006/main">
        <w:t xml:space="preserve">Hierdie gedeelte beskryf Ahiëser, die seun van Ammisaddai, prins van die kinders van Dan, wat op die tiende dag 'n offer gebring het.</w:t>
      </w:r>
    </w:p>
    <w:p/>
    <w:p>
      <w:r xmlns:w="http://schemas.openxmlformats.org/wordprocessingml/2006/main">
        <w:t xml:space="preserve">1. "Die krag van opoffering: hoe om op te gee wat ons dierbaar is, ons nader aan God bring"</w:t>
      </w:r>
    </w:p>
    <w:p/>
    <w:p>
      <w:r xmlns:w="http://schemas.openxmlformats.org/wordprocessingml/2006/main">
        <w:t xml:space="preserve">2. "Die leierskap van Ahiezer: 'n Model van getroue diens"</w:t>
      </w:r>
    </w:p>
    <w:p/>
    <w:p>
      <w:r xmlns:w="http://schemas.openxmlformats.org/wordprocessingml/2006/main">
        <w:t xml:space="preserve">1. Hebreërs 13:15-16 - "Laat ons dan deur Jesus voortdurend aan God 'n lofoffer bring die vrug van die lippe wat sy Naam openlik bely. En moenie vergeet om goed te doen en om met ander te deel nie, want met sulke offers het God behaag."</w:t>
      </w:r>
    </w:p>
    <w:p/>
    <w:p>
      <w:r xmlns:w="http://schemas.openxmlformats.org/wordprocessingml/2006/main">
        <w:t xml:space="preserve">2. 1 Petrus 5:2-3 - "Wees herders van God se kudde wat onder julle sorg is, en waak oor hulle nie omdat julle moet nie, maar omdat julle gewillig is soos God wil hê julle moet wees; jaag nie oneerlike gewin na nie, maar gretig om te dien, nie baas oor dié wat aan jou toevertrou is nie, maar voorbeelde vir die kudde wees.”</w:t>
      </w:r>
    </w:p>
    <w:p/>
    <w:p>
      <w:r xmlns:w="http://schemas.openxmlformats.org/wordprocessingml/2006/main">
        <w:t xml:space="preserve">NUMERI 7:67 Sy offer was een silwerskottel, honderd-en-dertig sikkels in gewig, een silwerbak van sewentig sikkels volgens die sikkel van die heiligdom; altwee vol fynmeel gemeng met olie as spysoffer.</w:t>
      </w:r>
    </w:p>
    <w:p/>
    <w:p>
      <w:r xmlns:w="http://schemas.openxmlformats.org/wordprocessingml/2006/main">
        <w:t xml:space="preserve">Die offer van een van die stamvorste van Israel was 'n silwerskottel en 'n silwerbak, albei gevul met fynmeel gemeng met olie as spysoffer.</w:t>
      </w:r>
    </w:p>
    <w:p/>
    <w:p>
      <w:r xmlns:w="http://schemas.openxmlformats.org/wordprocessingml/2006/main">
        <w:t xml:space="preserve">1. Die krag om mildelik te gee</w:t>
      </w:r>
    </w:p>
    <w:p/>
    <w:p>
      <w:r xmlns:w="http://schemas.openxmlformats.org/wordprocessingml/2006/main">
        <w:t xml:space="preserve">2. 'n Hart van Opoffering</w:t>
      </w:r>
    </w:p>
    <w:p/>
    <w:p>
      <w:r xmlns:w="http://schemas.openxmlformats.org/wordprocessingml/2006/main">
        <w:t xml:space="preserve">1. 2 Korintiërs 9:7 - Laat elkeen gee soos hy hom in sy hart voorneem; nie teësinnig of uit nood nie, want God het 'n blymoedige gewer lief.</w:t>
      </w:r>
    </w:p>
    <w:p/>
    <w:p>
      <w:r xmlns:w="http://schemas.openxmlformats.org/wordprocessingml/2006/main">
        <w:t xml:space="preserve">2. Levitikus 7:12 – As hy dit as dankoffer berei, moet hy saam met die lofoffer ongesuurde koeke met olie gemeng en ongesuurde platkoeke met olie gesalf en met olie gemeng koeke bring, gebraaide fyn meel.</w:t>
      </w:r>
    </w:p>
    <w:p/>
    <w:p>
      <w:r xmlns:w="http://schemas.openxmlformats.org/wordprocessingml/2006/main">
        <w:t xml:space="preserve">NUMERI 7:68 Een goue lepel van tien sikkels, vol reukwerk;</w:t>
      </w:r>
    </w:p>
    <w:p/>
    <w:p>
      <w:r xmlns:w="http://schemas.openxmlformats.org/wordprocessingml/2006/main">
        <w:t xml:space="preserve">Op die sewende dag van die inwyding van die Tabernakel is een goue lepel van tien sikkels vol reukwerk aangebied.</w:t>
      </w:r>
    </w:p>
    <w:p/>
    <w:p>
      <w:r xmlns:w="http://schemas.openxmlformats.org/wordprocessingml/2006/main">
        <w:t xml:space="preserve">1. Die waarde van aanbieding: Hoe om die beste te bied van wat ons het</w:t>
      </w:r>
    </w:p>
    <w:p/>
    <w:p>
      <w:r xmlns:w="http://schemas.openxmlformats.org/wordprocessingml/2006/main">
        <w:t xml:space="preserve">2. Die belangrikheid van toewyding: Vier God se teenwoordigheid in ons lewens</w:t>
      </w:r>
    </w:p>
    <w:p/>
    <w:p>
      <w:r xmlns:w="http://schemas.openxmlformats.org/wordprocessingml/2006/main">
        <w:t xml:space="preserve">1. Spreuke 21:3 - Om geregtigheid en reg te doen is vir die Here aanneemliker as offerande.</w:t>
      </w:r>
    </w:p>
    <w:p/>
    <w:p>
      <w:r xmlns:w="http://schemas.openxmlformats.org/wordprocessingml/2006/main">
        <w:t xml:space="preserve">2. Psalm 24:3-4 - Wie mag die heuwel van die Here bestyg? En wie mag in sy heiligdom staan? Hy wat skoon hande en 'n rein hart het.</w:t>
      </w:r>
    </w:p>
    <w:p/>
    <w:p>
      <w:r xmlns:w="http://schemas.openxmlformats.org/wordprocessingml/2006/main">
        <w:t xml:space="preserve">NUMERI 7:69 een jong bul, een ram, een jaaroud lam as brandoffer;</w:t>
      </w:r>
    </w:p>
    <w:p/>
    <w:p>
      <w:r xmlns:w="http://schemas.openxmlformats.org/wordprocessingml/2006/main">
        <w:t xml:space="preserve">God se volk moes offers na die tabernakel bring om Hom te eer.</w:t>
      </w:r>
    </w:p>
    <w:p/>
    <w:p>
      <w:r xmlns:w="http://schemas.openxmlformats.org/wordprocessingml/2006/main">
        <w:t xml:space="preserve">1: Ons kan God eer deur ons beste vir Hom te bied.</w:t>
      </w:r>
    </w:p>
    <w:p/>
    <w:p>
      <w:r xmlns:w="http://schemas.openxmlformats.org/wordprocessingml/2006/main">
        <w:t xml:space="preserve">2: Ons offergawes aan God moet 'n weerspieëling wees van ons toewyding aan Hom.</w:t>
      </w:r>
    </w:p>
    <w:p/>
    <w:p>
      <w:r xmlns:w="http://schemas.openxmlformats.org/wordprocessingml/2006/main">
        <w:t xml:space="preserve">1: Romeine 12:1-2 - Daarom versoek ek julle, broers en susters, in die lig van God se barmhartigheid, om julle liggame te bring as 'n lewende offer, heilig en aan God welgevallig dit is julle ware en gepaste aanbidding.</w:t>
      </w:r>
    </w:p>
    <w:p/>
    <w:p>
      <w:r xmlns:w="http://schemas.openxmlformats.org/wordprocessingml/2006/main">
        <w:t xml:space="preserve">2 Korintiërs 9:7 - Elkeen van julle moet gee wat jy in jou hart besluit het om te gee, nie teësinnig of uit dwang nie, want God het 'n blymoedige gewer lief.</w:t>
      </w:r>
    </w:p>
    <w:p/>
    <w:p>
      <w:r xmlns:w="http://schemas.openxmlformats.org/wordprocessingml/2006/main">
        <w:t xml:space="preserve">NUMERI 7:70 Een bokram as sondoffer:</w:t>
      </w:r>
    </w:p>
    <w:p/>
    <w:p>
      <w:r xmlns:w="http://schemas.openxmlformats.org/wordprocessingml/2006/main">
        <w:t xml:space="preserve">een van die familiehoofde het dit aangebied.</w:t>
      </w:r>
    </w:p>
    <w:p/>
    <w:p>
      <w:r xmlns:w="http://schemas.openxmlformats.org/wordprocessingml/2006/main">
        <w:t xml:space="preserve">’n Bok is as sondoffer geoffer deur een van die leiers van die volk.</w:t>
      </w:r>
    </w:p>
    <w:p/>
    <w:p>
      <w:r xmlns:w="http://schemas.openxmlformats.org/wordprocessingml/2006/main">
        <w:t xml:space="preserve">1. Die krag van versoening: Hoe Jesus die prys vir ons sondes betaal het</w:t>
      </w:r>
    </w:p>
    <w:p/>
    <w:p>
      <w:r xmlns:w="http://schemas.openxmlformats.org/wordprocessingml/2006/main">
        <w:t xml:space="preserve">2. Die betekenis van opoffering: die behoefte aan restitusie</w:t>
      </w:r>
    </w:p>
    <w:p/>
    <w:p>
      <w:r xmlns:w="http://schemas.openxmlformats.org/wordprocessingml/2006/main">
        <w:t xml:space="preserve">1. Hebreërs 9:22 - En volgens die wet word byna alles met bloed gereinig, en sonder bloedvergieting vind daar geen vergifnis plaas nie.</w:t>
      </w:r>
    </w:p>
    <w:p/>
    <w:p>
      <w:r xmlns:w="http://schemas.openxmlformats.org/wordprocessingml/2006/main">
        <w:t xml:space="preserve">2. Jesaja 53:10 - Tog het dit die Here behaag om Hom te verbrysel; Hy het Hom bedroef. As U sy siel 'n sondeoffer bring, sal Hy sy nageslag sien, sy dae verleng, en die welbehae van die Here sal voorspoedig wees in sy hand.</w:t>
      </w:r>
    </w:p>
    <w:p/>
    <w:p>
      <w:r xmlns:w="http://schemas.openxmlformats.org/wordprocessingml/2006/main">
        <w:t xml:space="preserve">NUMERI 7:71 En as dankoffer: twee beeste, vyf ramme, vyf bokramme, vyf jaaroud lammers; dit was die offer van Ahiëser, die seun van Ammísaddai.</w:t>
      </w:r>
    </w:p>
    <w:p/>
    <w:p>
      <w:r xmlns:w="http://schemas.openxmlformats.org/wordprocessingml/2006/main">
        <w:t xml:space="preserve">Ahiëser, die seun van Ammisaddai, het twee beeste, vyf ramme, vyf bokramme en vyf jaaroud lammers as dankoffer geoffer.</w:t>
      </w:r>
    </w:p>
    <w:p/>
    <w:p>
      <w:r xmlns:w="http://schemas.openxmlformats.org/wordprocessingml/2006/main">
        <w:t xml:space="preserve">1. Die Krag van Opoffering in Vrede - Numeri 7:71</w:t>
      </w:r>
    </w:p>
    <w:p/>
    <w:p>
      <w:r xmlns:w="http://schemas.openxmlformats.org/wordprocessingml/2006/main">
        <w:t xml:space="preserve">2. Die seëninge om mildelik te gee - Numeri 7:71</w:t>
      </w:r>
    </w:p>
    <w:p/>
    <w:p>
      <w:r xmlns:w="http://schemas.openxmlformats.org/wordprocessingml/2006/main">
        <w:t xml:space="preserve">1. Filippense 4:6-7: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Jakobus 4:7: Onderwerp julle dan aan God. Weerstaan die duiwel, en hy sal van jou wegvlug.</w:t>
      </w:r>
    </w:p>
    <w:p/>
    <w:p>
      <w:r xmlns:w="http://schemas.openxmlformats.org/wordprocessingml/2006/main">
        <w:t xml:space="preserve">NUMERI 7:72 Op die elfde dag het Pagiël, die seun van Okran, owerste van die kinders van Aser, geoffer:</w:t>
      </w:r>
    </w:p>
    <w:p/>
    <w:p>
      <w:r xmlns:w="http://schemas.openxmlformats.org/wordprocessingml/2006/main">
        <w:t xml:space="preserve">Pagiel bied aan die Here 'n vrygewige offer van toewyding.</w:t>
      </w:r>
    </w:p>
    <w:p/>
    <w:p>
      <w:r xmlns:w="http://schemas.openxmlformats.org/wordprocessingml/2006/main">
        <w:t xml:space="preserve">1: Ons moet altyd daarna streef om ons beste vir die Here te gee.</w:t>
      </w:r>
    </w:p>
    <w:p/>
    <w:p>
      <w:r xmlns:w="http://schemas.openxmlformats.org/wordprocessingml/2006/main">
        <w:t xml:space="preserve">2: Ons moet vrygewig wees met ons gawes aan die Here en aan sy volk.</w:t>
      </w:r>
    </w:p>
    <w:p/>
    <w:p>
      <w:r xmlns:w="http://schemas.openxmlformats.org/wordprocessingml/2006/main">
        <w:t xml:space="preserve">1:2 Korintiërs 9:7 - Elkeen van julle moet gee wat jy in jou hart besluit het om te gee, nie teësinnig of uit dwang nie, want God het 'n blymoedige gewer lief.</w:t>
      </w:r>
    </w:p>
    <w:p/>
    <w:p>
      <w:r xmlns:w="http://schemas.openxmlformats.org/wordprocessingml/2006/main">
        <w:t xml:space="preserve">2: Maleagi 3:8-10 - Sal 'n man God beroof? Tog beroof jy my. "Maar jy vra: 'Hoe beroof ons jou?' “In tiendes en offergawes. Jy is onder 'n vloek die hele volk van jou omdat jy my beroof. Bring die hele tiende na die skathuis, dat daar voedsel in my huis kan wees. Toets my hierin,” sê die Here die Almagtige, “en kyk of Ek nie die sluise van die hemel sal oopgooi en soveel seën sal uitstort dat jy nie plek genoeg daarvoor sal hê nie.</w:t>
      </w:r>
    </w:p>
    <w:p/>
    <w:p>
      <w:r xmlns:w="http://schemas.openxmlformats.org/wordprocessingml/2006/main">
        <w:t xml:space="preserve">NUMERI 7:73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Aäron het 'n offer aan die Here gebring wat 'n silwerskottel van 130 sikkels ingesluit het en 'n silwerbak van 70 sikkels, wat albei gevul was met fynmeel en olie.</w:t>
      </w:r>
    </w:p>
    <w:p/>
    <w:p>
      <w:r xmlns:w="http://schemas.openxmlformats.org/wordprocessingml/2006/main">
        <w:t xml:space="preserve">1. Die krag van gee: Die belangrikheid daarvan om 'n offer aan God te maak</w:t>
      </w:r>
    </w:p>
    <w:p/>
    <w:p>
      <w:r xmlns:w="http://schemas.openxmlformats.org/wordprocessingml/2006/main">
        <w:t xml:space="preserve">2. Die skoonheid van opoffering: die betekenis van die offerandes wat deur Aäron gemaak word</w:t>
      </w:r>
    </w:p>
    <w:p/>
    <w:p>
      <w:r xmlns:w="http://schemas.openxmlformats.org/wordprocessingml/2006/main">
        <w:t xml:space="preserve">1. 2 Korintiërs 9:6-8 - "Maar dit sê ek: Wie spaarsaamlik saai, sal ook spaarsaamlik maai, en hy wat volop saai, sal ook volop maai. Laat elkeen gee soos hy hom in sy hart voorneem; nie teësinnig of uit nood nie, want God het 'n blymoedige gewer lief. En God is by magte om alle genade oorvloedig oor julle te laat wees, sodat julle altyd in alles genoegsaam kan wees en oorvloedig kan wees tot elke goeie werk."</w:t>
      </w:r>
    </w:p>
    <w:p/>
    <w:p>
      <w:r xmlns:w="http://schemas.openxmlformats.org/wordprocessingml/2006/main">
        <w:t xml:space="preserve">2. Markus 12:41-44 - "En Jesus het teenoor die skatkis gaan sit en gesien hoe die mense geld in die skatkis gooi, en baie rykes gooi baie in. En daar kom 'n sekere arm weduwee, en sy gooi in twee gelde wat 'n geld verdien.” En Hy het sy dissipels na Hom geroep en vir hulle gesê: Voorwaar Ek sê vir julle, hierdie arm weduwee het meer ingegooi as almal wat in die skatkis gegooi het. van hulle oorvloed ingegooi, maar sy het uit haar gebrek alles ingegooi wat sy gehad het, selfs haar hele lewe.”</w:t>
      </w:r>
    </w:p>
    <w:p/>
    <w:p>
      <w:r xmlns:w="http://schemas.openxmlformats.org/wordprocessingml/2006/main">
        <w:t xml:space="preserve">NUMERI 7:74 Een goue eetlepel van tien sikkels, vol reukwerk;</w:t>
      </w:r>
    </w:p>
    <w:p/>
    <w:p>
      <w:r xmlns:w="http://schemas.openxmlformats.org/wordprocessingml/2006/main">
        <w:t xml:space="preserve">Hierdie gedeelte beskryf die offer van 'n goue lepel vol reukwerk aan die Here.</w:t>
      </w:r>
    </w:p>
    <w:p/>
    <w:p>
      <w:r xmlns:w="http://schemas.openxmlformats.org/wordprocessingml/2006/main">
        <w:t xml:space="preserve">1. Die krag van vrygewigheid: Gee aan die Here met 'n volle hart</w:t>
      </w:r>
    </w:p>
    <w:p/>
    <w:p>
      <w:r xmlns:w="http://schemas.openxmlformats.org/wordprocessingml/2006/main">
        <w:t xml:space="preserve">2. Die betekenis van wierook: 'n Geurige offer van dankbaarheid</w:t>
      </w:r>
    </w:p>
    <w:p/>
    <w:p>
      <w:r xmlns:w="http://schemas.openxmlformats.org/wordprocessingml/2006/main">
        <w:t xml:space="preserve">1. Spreuke 3:9-10 - Eer die Here met jou rykdom, met die eerstelinge van al jou oeste; dan sal jou skure vol word en jou parskuipe vol nuwe wyn wees.</w:t>
      </w:r>
    </w:p>
    <w:p/>
    <w:p>
      <w:r xmlns:w="http://schemas.openxmlformats.org/wordprocessingml/2006/main">
        <w:t xml:space="preserve">2. Psalm 141:2 - Mag my gebed soos reukwerk voor U voorgehou word; mag die opheffing van my hande wees soos die aandoffer.</w:t>
      </w:r>
    </w:p>
    <w:p/>
    <w:p>
      <w:r xmlns:w="http://schemas.openxmlformats.org/wordprocessingml/2006/main">
        <w:t xml:space="preserve">NUMERI 7:75 een jong bul, een ram, een jaaroud lam as brandoffer;</w:t>
      </w:r>
    </w:p>
    <w:p/>
    <w:p>
      <w:r xmlns:w="http://schemas.openxmlformats.org/wordprocessingml/2006/main">
        <w:t xml:space="preserve">Hierdie gedeelte praat oor die offer van 'n jong bul, een ram en een lam vir 'n brandoffer.</w:t>
      </w:r>
    </w:p>
    <w:p/>
    <w:p>
      <w:r xmlns:w="http://schemas.openxmlformats.org/wordprocessingml/2006/main">
        <w:t xml:space="preserve">1. Die krag van offergawe – hoe dit ons nader aan God kan bring</w:t>
      </w:r>
    </w:p>
    <w:p/>
    <w:p>
      <w:r xmlns:w="http://schemas.openxmlformats.org/wordprocessingml/2006/main">
        <w:t xml:space="preserve">2. Oorgawe aan God deur opoffering</w:t>
      </w:r>
    </w:p>
    <w:p/>
    <w:p>
      <w:r xmlns:w="http://schemas.openxmlformats.org/wordprocessingml/2006/main">
        <w:t xml:space="preserve">1. Hebreërs 13:15 - "Laat ons dan deur Hom gedurigdeur aan God 'n lofoffer bring, dit is die vrug van ons lippe, terwyl ons sy Naam loof."</w:t>
      </w:r>
    </w:p>
    <w:p/>
    <w:p>
      <w:r xmlns:w="http://schemas.openxmlformats.org/wordprocessingml/2006/main">
        <w:t xml:space="preserve">2. Romeine 12:1 - "Ek vermaan julle dan, broeders, by die ontferminge van God, dat julle jul liggame stel as 'n lewende, heilige, aan God welgevallige offer, dit is julle redelike diens."</w:t>
      </w:r>
    </w:p>
    <w:p/>
    <w:p>
      <w:r xmlns:w="http://schemas.openxmlformats.org/wordprocessingml/2006/main">
        <w:t xml:space="preserve">NUMERI 7:76 Een bokram as sondoffer:</w:t>
      </w:r>
    </w:p>
    <w:p/>
    <w:p>
      <w:r xmlns:w="http://schemas.openxmlformats.org/wordprocessingml/2006/main">
        <w:t xml:space="preserve">Die Israeliete het 'n sondoffer van een bokkie van die bok gemaak.</w:t>
      </w:r>
    </w:p>
    <w:p/>
    <w:p>
      <w:r xmlns:w="http://schemas.openxmlformats.org/wordprocessingml/2006/main">
        <w:t xml:space="preserve">1. Die krag van versoening: wat dit beteken om 'n sonde-offer te maak</w:t>
      </w:r>
    </w:p>
    <w:p/>
    <w:p>
      <w:r xmlns:w="http://schemas.openxmlformats.org/wordprocessingml/2006/main">
        <w:t xml:space="preserve">2. Die betekenis van offers in antieke Israel</w:t>
      </w:r>
    </w:p>
    <w:p/>
    <w:p>
      <w:r xmlns:w="http://schemas.openxmlformats.org/wordprocessingml/2006/main">
        <w:t xml:space="preserve">1. Hebreërs 10:1-4 - Want aangesien die wet maar 'n skaduwee het van die goeie dinge wat kom in plaas van die ware gestalte van hierdie werklikhede, kan dit nooit, deur dieselfde offers wat voortdurend elke jaar gebring word, dié volmaak wat nader kom.</w:t>
      </w:r>
    </w:p>
    <w:p/>
    <w:p>
      <w:r xmlns:w="http://schemas.openxmlformats.org/wordprocessingml/2006/main">
        <w:t xml:space="preserve">2. Levitikus 16:15-17 - Dan moet hy die sondofferbok wat vir die volk is slag, en sy bloed in die voorhangsel bring en met sy bloed doen soos hy met die bloed van die bul gedoen het, en dit oor die versoendeksel en voor die versoendeksel.</w:t>
      </w:r>
    </w:p>
    <w:p/>
    <w:p>
      <w:r xmlns:w="http://schemas.openxmlformats.org/wordprocessingml/2006/main">
        <w:t xml:space="preserve">NUMERI 7:77 En as dankoffer: twee beeste, vyf ramme, vyf bokramme, vyf jaaroud lammers; dit was die offer van Pagiël, die seun van Okran.</w:t>
      </w:r>
    </w:p>
    <w:p/>
    <w:p>
      <w:r xmlns:w="http://schemas.openxmlformats.org/wordprocessingml/2006/main">
        <w:t xml:space="preserve">Pagiel, die seun van Okran, het twee osse, vyf ramme, vyf bokke en vyf jaaroud lammers as dankoffer geoffer.</w:t>
      </w:r>
    </w:p>
    <w:p/>
    <w:p>
      <w:r xmlns:w="http://schemas.openxmlformats.org/wordprocessingml/2006/main">
        <w:t xml:space="preserve">1. Die Krag van Vreedsame Opoffering: Ondersoek die Offer van Pagiël</w:t>
      </w:r>
    </w:p>
    <w:p/>
    <w:p>
      <w:r xmlns:w="http://schemas.openxmlformats.org/wordprocessingml/2006/main">
        <w:t xml:space="preserve">2. Vreedsaam gee: Die betekenis van Pagiel se offergawe</w:t>
      </w:r>
    </w:p>
    <w:p/>
    <w:p>
      <w:r xmlns:w="http://schemas.openxmlformats.org/wordprocessingml/2006/main">
        <w:t xml:space="preserve">1. Matteus 5:43-48 - "Julle het gehoor dat daar gesê is: Jy moet jou naaste liefhê en jou vyand haat." Maar Ek sê vir julle: Julle moet julle vyande liefhê en bid vir die wat julle vervolg.”</w:t>
      </w:r>
    </w:p>
    <w:p/>
    <w:p>
      <w:r xmlns:w="http://schemas.openxmlformats.org/wordprocessingml/2006/main">
        <w:t xml:space="preserve">2. Romeine 12:14-21 - "Seën die wat julle vervolg; seën en moenie hulle vervloek nie. Wees bly saam met die wat bly is, ween saam met die wat ween."</w:t>
      </w:r>
    </w:p>
    <w:p/>
    <w:p>
      <w:r xmlns:w="http://schemas.openxmlformats.org/wordprocessingml/2006/main">
        <w:t xml:space="preserve">NUMERI 7:78 Op die twaalfde dag het Ahira, die seun van Enan, owerste van die kinders van Náftali, geoffer:</w:t>
      </w:r>
    </w:p>
    <w:p/>
    <w:p>
      <w:r xmlns:w="http://schemas.openxmlformats.org/wordprocessingml/2006/main">
        <w:t xml:space="preserve">Hierdie gedeelte beskryf 'n offer wat Ahira, die seun van Enan en prins van Naftali aan die Here gebring het.</w:t>
      </w:r>
    </w:p>
    <w:p/>
    <w:p>
      <w:r xmlns:w="http://schemas.openxmlformats.org/wordprocessingml/2006/main">
        <w:t xml:space="preserve">1. Maak 'n offer aan die Here - Hoe ons offergawes aan die Here ons geloof en toewyding demonstreer.</w:t>
      </w:r>
    </w:p>
    <w:p/>
    <w:p>
      <w:r xmlns:w="http://schemas.openxmlformats.org/wordprocessingml/2006/main">
        <w:t xml:space="preserve">2. Die krag van toewyding - Hoe standvastige toewyding aan die Here beloon word.</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NUMERI 7:79 Sy offer was een silwerskottel, honderd en dertig sikkels in gewig, een silwerbak van sewentig sikkels volgens die sikkel van die heiligdom; altwee vol fynmeel gemeng met olie as spysoffer.</w:t>
      </w:r>
    </w:p>
    <w:p/>
    <w:p>
      <w:r xmlns:w="http://schemas.openxmlformats.org/wordprocessingml/2006/main">
        <w:t xml:space="preserve">Hierdie gedeelte beskryf die offer van een silwer bak en een silwer bak fynmeel gemeng met olie wat deur die seun van Gersom aan die Here aangebied is.</w:t>
      </w:r>
    </w:p>
    <w:p/>
    <w:p>
      <w:r xmlns:w="http://schemas.openxmlformats.org/wordprocessingml/2006/main">
        <w:t xml:space="preserve">1. Offergawes en aanbidding aan die Here</w:t>
      </w:r>
    </w:p>
    <w:p/>
    <w:p>
      <w:r xmlns:w="http://schemas.openxmlformats.org/wordprocessingml/2006/main">
        <w:t xml:space="preserve">2. Die ware koste om aan die Here te gee</w:t>
      </w:r>
    </w:p>
    <w:p/>
    <w:p>
      <w:r xmlns:w="http://schemas.openxmlformats.org/wordprocessingml/2006/main">
        <w:t xml:space="preserve">1. Deuteronomium 16:16-17 - "Drie keer in 'n jaar sal al jou manlike voor die aangesig van die Here jou God verskyn op die plek wat Hy sal uitkies: op die fees van die ongesuurde brode en op die fees van die weke en in die huttefees, en hulle sal nie leeg voor die aangesig van die Here verskyn nie.</w:t>
      </w:r>
    </w:p>
    <w:p/>
    <w:p>
      <w:r xmlns:w="http://schemas.openxmlformats.org/wordprocessingml/2006/main">
        <w:t xml:space="preserve">2. 2 Korintiërs 9:6-7 - "Maar dit sê ek: Wie spaarsaamlik saai, sal ook spaarsaamlik maai, en hy wat volop saai, sal ook volop maai. Elkeen moet gee soos hy hom in sy hart voorneem; nie teësinnig of uit nood nie, want God het 'n blymoedige gewer lief."</w:t>
      </w:r>
    </w:p>
    <w:p/>
    <w:p>
      <w:r xmlns:w="http://schemas.openxmlformats.org/wordprocessingml/2006/main">
        <w:t xml:space="preserve">NUMERI 7:80 Een goue lepel van tien sikkels, vol reukwerk;</w:t>
      </w:r>
    </w:p>
    <w:p/>
    <w:p>
      <w:r xmlns:w="http://schemas.openxmlformats.org/wordprocessingml/2006/main">
        <w:t xml:space="preserve">Een goue lepel van tien sikkels, gevul met reukwerk, is aan die Here gegee.</w:t>
      </w:r>
    </w:p>
    <w:p/>
    <w:p>
      <w:r xmlns:w="http://schemas.openxmlformats.org/wordprocessingml/2006/main">
        <w:t xml:space="preserve">1. Die waarde van offer aan die Here: 'n Kykie na Numeri 7:80</w:t>
      </w:r>
    </w:p>
    <w:p/>
    <w:p>
      <w:r xmlns:w="http://schemas.openxmlformats.org/wordprocessingml/2006/main">
        <w:t xml:space="preserve">2. Erken die waarde daarvan om aan God op te offer: 'n Studie van Numeri 7:80</w:t>
      </w:r>
    </w:p>
    <w:p/>
    <w:p>
      <w:r xmlns:w="http://schemas.openxmlformats.org/wordprocessingml/2006/main">
        <w:t xml:space="preserve">1. Eksodus 30:34-38 God gee Moses opdrag om vir Hom reukwerk te maak.</w:t>
      </w:r>
    </w:p>
    <w:p/>
    <w:p>
      <w:r xmlns:w="http://schemas.openxmlformats.org/wordprocessingml/2006/main">
        <w:t xml:space="preserve">2. 1 Petrus 2:5 Ons moet geestelike offers aan God bring.</w:t>
      </w:r>
    </w:p>
    <w:p/>
    <w:p>
      <w:r xmlns:w="http://schemas.openxmlformats.org/wordprocessingml/2006/main">
        <w:t xml:space="preserve">NUMERI 7:81 Een jong bul, een ram, een jaaroud lam as brandoffer;</w:t>
      </w:r>
    </w:p>
    <w:p/>
    <w:p>
      <w:r xmlns:w="http://schemas.openxmlformats.org/wordprocessingml/2006/main">
        <w:t xml:space="preserve">Die gedeelte handel oor 'n brandoffer van een jong bul, een ram en een jaaroud lam.</w:t>
      </w:r>
    </w:p>
    <w:p/>
    <w:p>
      <w:r xmlns:w="http://schemas.openxmlformats.org/wordprocessingml/2006/main">
        <w:t xml:space="preserve">1. Die krag van offergawe: Verstaan die betekenis van offergawes in die Bybel</w:t>
      </w:r>
    </w:p>
    <w:p/>
    <w:p>
      <w:r xmlns:w="http://schemas.openxmlformats.org/wordprocessingml/2006/main">
        <w:t xml:space="preserve">2. Die seën van gehoorsaamheid: die voordele daarvan om God se gebooie te volg</w:t>
      </w:r>
    </w:p>
    <w:p/>
    <w:p>
      <w:r xmlns:w="http://schemas.openxmlformats.org/wordprocessingml/2006/main">
        <w:t xml:space="preserve">1. Hebreërs 9:22 "Om die waarheid te sê, die wet vereis dat byna alles met bloed gereinig moet word, en sonder die vergieting van bloed is daar geen vergifnis nie."</w:t>
      </w:r>
    </w:p>
    <w:p/>
    <w:p>
      <w:r xmlns:w="http://schemas.openxmlformats.org/wordprocessingml/2006/main">
        <w:t xml:space="preserve">2. Levitikus 1:3-4 "As die offer 'n brandoffer uit die beeste is, moet jy 'n mannetjie sonder gebrek bring. Jy moet dit by die ingang van die tent van samekoms bring, sodat dit vir die Here, U moet u hand op die kop van die brandoffer lê, en dit sal vir u welgevallig wees om vir u versoening te doen."</w:t>
      </w:r>
    </w:p>
    <w:p/>
    <w:p>
      <w:r xmlns:w="http://schemas.openxmlformats.org/wordprocessingml/2006/main">
        <w:t xml:space="preserve">NUMERI 7:82 Een bokram as sondoffer:</w:t>
      </w:r>
    </w:p>
    <w:p/>
    <w:p>
      <w:r xmlns:w="http://schemas.openxmlformats.org/wordprocessingml/2006/main">
        <w:t xml:space="preserve">dit moet behalwe die voortdurende brandoffer geoffer word.</w:t>
      </w:r>
    </w:p>
    <w:p/>
    <w:p>
      <w:r xmlns:w="http://schemas.openxmlformats.org/wordprocessingml/2006/main">
        <w:t xml:space="preserve">Hierdie gedeelte uit Numeri 7:82 praat oor die verskaffing van 'n bokkie as 'n sondoffer saam met die voortdurende brandoffer.</w:t>
      </w:r>
    </w:p>
    <w:p/>
    <w:p>
      <w:r xmlns:w="http://schemas.openxmlformats.org/wordprocessingml/2006/main">
        <w:t xml:space="preserve">1. Neem verantwoordelikheid vir ons sondes - Erken en bely ons sondes en bekeer ons vir die vergifnis van God</w:t>
      </w:r>
    </w:p>
    <w:p/>
    <w:p>
      <w:r xmlns:w="http://schemas.openxmlformats.org/wordprocessingml/2006/main">
        <w:t xml:space="preserve">2. Die belangrikheid van die voortdurende brandoffer Erken ons afhanklikheid van God vir redding</w:t>
      </w:r>
    </w:p>
    <w:p/>
    <w:p>
      <w:r xmlns:w="http://schemas.openxmlformats.org/wordprocessingml/2006/main">
        <w:t xml:space="preserve">1. Jesaja 53:5-6 – Maar Hy is ter wille van ons oortredinge deurboor, ter wille van ons ongeregtighede is Hy verbrysel; die straf wat vir ons vrede gebring het, was op Hom, en deur sy wonde is daar vir ons genesing. 6 Ons het almal gedwaal soos skape, ons het elkeen sy eie pad gedraai; en die Here het die ongeregtigheid van ons almal op Hom gelê.</w:t>
      </w:r>
    </w:p>
    <w:p/>
    <w:p>
      <w:r xmlns:w="http://schemas.openxmlformats.org/wordprocessingml/2006/main">
        <w:t xml:space="preserve">2. Jakobus 4:7-10 – Onderwerp julle dan aan God. Weerstaan die duiwel, en hy sal van jou wegvlug. 8 Nader tot God en Hy sal tot jou nader. Was julle hande, julle sondaars, en reinig julle harte, julle dubbelhartiges. 9 Treur, treur en huil. Verander jou lag in rou en jou vreugde in somberheid. 10 Verneder julle voor die Here, en Hy sal julle ophef.</w:t>
      </w:r>
    </w:p>
    <w:p/>
    <w:p>
      <w:r xmlns:w="http://schemas.openxmlformats.org/wordprocessingml/2006/main">
        <w:t xml:space="preserve">NUMERI 7:83 En as dankoffer: twee beeste, vyf ramme, vyf bokramme, vyf jaaroud lammers; dit was die offer van Ahira, die seun van Enan.</w:t>
      </w:r>
    </w:p>
    <w:p/>
    <w:p>
      <w:r xmlns:w="http://schemas.openxmlformats.org/wordprocessingml/2006/main">
        <w:t xml:space="preserve">Ahira, die seun van Enan, het 'n offer gebring van twee beeste, vyf ramme, vyf bokramme en vyf jaaroud lammers in die vorm van dankoffers.</w:t>
      </w:r>
    </w:p>
    <w:p/>
    <w:p>
      <w:r xmlns:w="http://schemas.openxmlformats.org/wordprocessingml/2006/main">
        <w:t xml:space="preserve">1. Die krag om vreedsaam te gee</w:t>
      </w:r>
    </w:p>
    <w:p/>
    <w:p>
      <w:r xmlns:w="http://schemas.openxmlformats.org/wordprocessingml/2006/main">
        <w:t xml:space="preserve">2. Vrede bied te midde van konflik</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Filippense 4:7 - "En die vrede van God wat alle verstand te bowe gaan, sal oor julle harte en sinne die wag hou in Christus Jesus."</w:t>
      </w:r>
    </w:p>
    <w:p/>
    <w:p>
      <w:r xmlns:w="http://schemas.openxmlformats.org/wordprocessingml/2006/main">
        <w:t xml:space="preserve">NUMERI 7:84 Dit was die inwyding van die altaar op die dag toe dit deur die vorste van Israel gesalf is: twaalf silwerskottels, twaalf silwerbakke, twaalf goue eetlepels;</w:t>
      </w:r>
    </w:p>
    <w:p/>
    <w:p>
      <w:r xmlns:w="http://schemas.openxmlformats.org/wordprocessingml/2006/main">
        <w:t xml:space="preserve">Die vorste van Israel het die altaar ingewy op die dag dat dit gesalf is met twaalf silwerskottels, twaalf silwerbakke en twaalf lepels goud.</w:t>
      </w:r>
    </w:p>
    <w:p/>
    <w:p>
      <w:r xmlns:w="http://schemas.openxmlformats.org/wordprocessingml/2006/main">
        <w:t xml:space="preserve">1. Die belangrikheid daarvan om onsself aan die Here toe te wy.</w:t>
      </w:r>
    </w:p>
    <w:p/>
    <w:p>
      <w:r xmlns:w="http://schemas.openxmlformats.org/wordprocessingml/2006/main">
        <w:t xml:space="preserve">2. Die krag van offergawe.</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2 Korintiërs 9:7 - Elkeen moet gee soos hy in sy hart besluit het, nie teësinnig of onder dwang nie, want God het 'n blymoedige gewer lief.</w:t>
      </w:r>
    </w:p>
    <w:p/>
    <w:p>
      <w:r xmlns:w="http://schemas.openxmlformats.org/wordprocessingml/2006/main">
        <w:t xml:space="preserve">NUMERI 7:85 Elke silwerskottel honderd en dertig sikkels, elke skaal sewentig; al die silwervoorwerpe het twee duisend vier honderd sikkels geweeg volgens die sikkel van die heiligdom;</w:t>
      </w:r>
    </w:p>
    <w:p/>
    <w:p>
      <w:r xmlns:w="http://schemas.openxmlformats.org/wordprocessingml/2006/main">
        <w:t xml:space="preserve">Die totale gewig van al die silwervoorwerpe by die offer van die vorste van Israel was 2400 sikkels.</w:t>
      </w:r>
    </w:p>
    <w:p/>
    <w:p>
      <w:r xmlns:w="http://schemas.openxmlformats.org/wordprocessingml/2006/main">
        <w:t xml:space="preserve">1. Die belangrikheid daarvan om mildelik te gee</w:t>
      </w:r>
    </w:p>
    <w:p/>
    <w:p>
      <w:r xmlns:w="http://schemas.openxmlformats.org/wordprocessingml/2006/main">
        <w:t xml:space="preserve">2. Wat is die waarde daarvan om offers te bring?</w:t>
      </w:r>
    </w:p>
    <w:p/>
    <w:p>
      <w:r xmlns:w="http://schemas.openxmlformats.org/wordprocessingml/2006/main">
        <w:t xml:space="preserve">1. Spreuke 3:9-10 Eer die Here met jou rykdom en met die eerstelinge van al jou opbrengs; dan sal jou skure vol word met oorvloed en jou parskuipe bars van wyn.</w:t>
      </w:r>
    </w:p>
    <w:p/>
    <w:p>
      <w:r xmlns:w="http://schemas.openxmlformats.org/wordprocessingml/2006/main">
        <w:t xml:space="preserve">2. Lukas 6:38 Gee, en vir julle sal gegee word. Goeie maat, ingedruk, saamgeskud, oorloop, sal in jou skoot gesit word. Want met die maat wat jy gebruik, sal dit vir jou terug gemeet word.</w:t>
      </w:r>
    </w:p>
    <w:p/>
    <w:p>
      <w:r xmlns:w="http://schemas.openxmlformats.org/wordprocessingml/2006/main">
        <w:t xml:space="preserve">NUMERI 7:86 Die goue lepels was twaalf, vol reukwerk, met 'n gewig van tien sikkels per stuk, volgens die sikkel van die heiligdom; al die goud van die eetlepels was honderd-en-twintig sikkels.</w:t>
      </w:r>
    </w:p>
    <w:p/>
    <w:p>
      <w:r xmlns:w="http://schemas.openxmlformats.org/wordprocessingml/2006/main">
        <w:t xml:space="preserve">Hierdie gedeelte beskryf die twaalf goue lepels wat in die heiligdom van die Here gebruik is, wat elkeen met reukwerk gevul was en tien sikkels elk geweeg het, altesaam honderd en twintig sikkels.</w:t>
      </w:r>
    </w:p>
    <w:p/>
    <w:p>
      <w:r xmlns:w="http://schemas.openxmlformats.org/wordprocessingml/2006/main">
        <w:t xml:space="preserve">1. Die belangrikheid van gehoorsaamheid aan die Here se bevele</w:t>
      </w:r>
    </w:p>
    <w:p/>
    <w:p>
      <w:r xmlns:w="http://schemas.openxmlformats.org/wordprocessingml/2006/main">
        <w:t xml:space="preserve">2. Die betekenis van die offergawes in die heiligdom</w:t>
      </w:r>
    </w:p>
    <w:p/>
    <w:p>
      <w:r xmlns:w="http://schemas.openxmlformats.org/wordprocessingml/2006/main">
        <w:t xml:space="preserve">1. 1 Kronieke 29:1-9</w:t>
      </w:r>
    </w:p>
    <w:p/>
    <w:p>
      <w:r xmlns:w="http://schemas.openxmlformats.org/wordprocessingml/2006/main">
        <w:t xml:space="preserve">2. Hebreërs 9:1-10</w:t>
      </w:r>
    </w:p>
    <w:p/>
    <w:p>
      <w:r xmlns:w="http://schemas.openxmlformats.org/wordprocessingml/2006/main">
        <w:t xml:space="preserve">NUMERI 7:87 Al die beeste vir die brandoffer was twaalf bulle, die ramme twaalf, die jaaroudlammers twaalf, met hulle spysoffer, en die bokramme as sondoffer twaalf.</w:t>
      </w:r>
    </w:p>
    <w:p/>
    <w:p>
      <w:r xmlns:w="http://schemas.openxmlformats.org/wordprocessingml/2006/main">
        <w:t xml:space="preserve">Twaalf bulle, ramme, lammers en bokke is as brandoffers en sondoffers geoffer volgens die instruksies in Numeri 7:87.</w:t>
      </w:r>
    </w:p>
    <w:p/>
    <w:p>
      <w:r xmlns:w="http://schemas.openxmlformats.org/wordprocessingml/2006/main">
        <w:t xml:space="preserve">1. Die belangrikheid van opoffering in aanbidding</w:t>
      </w:r>
    </w:p>
    <w:p/>
    <w:p>
      <w:r xmlns:w="http://schemas.openxmlformats.org/wordprocessingml/2006/main">
        <w:t xml:space="preserve">2. Om die betekenis van die Twaalf Offergawes in Numeri 7:87 te verstaan</w:t>
      </w:r>
    </w:p>
    <w:p/>
    <w:p>
      <w:r xmlns:w="http://schemas.openxmlformats.org/wordprocessingml/2006/main">
        <w:t xml:space="preserve">1. Hebreërs 10:1-4 - Want die wet wat 'n skaduwee het van toekomstige goeie dinge en nie die beeld self van die dinge nie, kan nooit met die offers wat hulle jaar na jaar gedurig gebring het, die wat daartoe kom, volmaak maak nie.</w:t>
      </w:r>
    </w:p>
    <w:p/>
    <w:p>
      <w:r xmlns:w="http://schemas.openxmlformats.org/wordprocessingml/2006/main">
        <w:t xml:space="preserve">2. Levitikus 4:27-31 - En as een van die gewone mense deur onkunde sondig, terwyl hy iets doen teen een van die gebooie van die HERE aangaande die dinge wat nie moet gebeur nie, en skuldig is; of as sy sonde wat hy gesondig het, tot sy kennis gekom het; dan moet hy sy offer bring, 'n bokkie, 'n ooi sonder gebrek, vir sy sonde wat hy gedoen het.</w:t>
      </w:r>
    </w:p>
    <w:p/>
    <w:p>
      <w:r xmlns:w="http://schemas.openxmlformats.org/wordprocessingml/2006/main">
        <w:t xml:space="preserve">NUMERI 7:88 En al die beeste vir die dankoffer was vier en twintig bulle, die ramme sestig, die bokke sestig, die oudjaarlammers sestig. Dit was die inwyding van die altaar, daarna is dit gesalf.</w:t>
      </w:r>
    </w:p>
    <w:p/>
    <w:p>
      <w:r xmlns:w="http://schemas.openxmlformats.org/wordprocessingml/2006/main">
        <w:t xml:space="preserve">Die inwyding van die altaar het behels 24 bulle, 60 ramme, 60 bokke en 60 lammers van die eerste jaar.</w:t>
      </w:r>
    </w:p>
    <w:p/>
    <w:p>
      <w:r xmlns:w="http://schemas.openxmlformats.org/wordprocessingml/2006/main">
        <w:t xml:space="preserve">1. Die belangrikheid daarvan om ons aan God se diens toe te wy.</w:t>
      </w:r>
    </w:p>
    <w:p/>
    <w:p>
      <w:r xmlns:w="http://schemas.openxmlformats.org/wordprocessingml/2006/main">
        <w:t xml:space="preserve">2. Die betekenis van offergawes in die Bybel.</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Hebreërs 13:15-16 - Laat ons dan deur Hom voortdurend 'n lofoffer aan God bring, dit is die vrug van ons lippe wat sy Naam bely. En moenie nalaat om goed te doen en te deel nie, want in sulke offers het God 'n welbehae.</w:t>
      </w:r>
    </w:p>
    <w:p/>
    <w:p>
      <w:r xmlns:w="http://schemas.openxmlformats.org/wordprocessingml/2006/main">
        <w:t xml:space="preserve">NUMERI 7:89 En toe Moses in die tent van samekoms ingegaan het om met hom te spreek, hoor hy die stem van een met hom spreek van die versoendeksel af wat op die ark van die Getuienis was, van tussen die twee gérubs af. hy het met hom gepraat.</w:t>
      </w:r>
    </w:p>
    <w:p/>
    <w:p>
      <w:r xmlns:w="http://schemas.openxmlformats.org/wordprocessingml/2006/main">
        <w:t xml:space="preserve">Moses het 'n stem met hom hoor praat vanaf die versoendeksel, tussen die twee gerubs, toe hy in die Tabernakel van die Gemeente ingegaan het.</w:t>
      </w:r>
    </w:p>
    <w:p/>
    <w:p>
      <w:r xmlns:w="http://schemas.openxmlformats.org/wordprocessingml/2006/main">
        <w:t xml:space="preserve">1. Die krag van die genadetroon</w:t>
      </w:r>
    </w:p>
    <w:p/>
    <w:p>
      <w:r xmlns:w="http://schemas.openxmlformats.org/wordprocessingml/2006/main">
        <w:t xml:space="preserve">2. Luister na die Stem van God</w:t>
      </w:r>
    </w:p>
    <w:p/>
    <w:p>
      <w:r xmlns:w="http://schemas.openxmlformats.org/wordprocessingml/2006/main">
        <w:t xml:space="preserve">1. Eksodus 25:17-22 - God se opdrag aan Moses oor hoe om die versoendeksel te maak</w:t>
      </w:r>
    </w:p>
    <w:p/>
    <w:p>
      <w:r xmlns:w="http://schemas.openxmlformats.org/wordprocessingml/2006/main">
        <w:t xml:space="preserve">2. Hebreërs 4:14-16 - Jesus, die groot hoëpriester, wat sit aan die regterhand van die troon van die Majesteit in die hemele</w:t>
      </w:r>
    </w:p>
    <w:p/>
    <w:p>
      <w:r xmlns:w="http://schemas.openxmlformats.org/wordprocessingml/2006/main">
        <w:t xml:space="preserve">Numeri 8 kan soos volg in drie paragrawe opgesom word, met aangeduide verse:</w:t>
      </w:r>
    </w:p>
    <w:p/>
    <w:p>
      <w:r xmlns:w="http://schemas.openxmlformats.org/wordprocessingml/2006/main">
        <w:t xml:space="preserve">Paragraaf 1: Numeri 8:1-4 beskryf die opdragte wat God aan Moses gegee het oor die aansteek van die sewe lampe op die goue kandelaar (menora) in die tabernakel. Die hoofstuk beklemtoon dat Aäron die lampe so moet rangskik en verlig dat hulle lig vorentoe skyn en die area voor die kandelaar verlig. Hierdie handeling dien as 'n simbool van God se teenwoordigheid en leiding onder Sy mense.</w:t>
      </w:r>
    </w:p>
    <w:p/>
    <w:p>
      <w:r xmlns:w="http://schemas.openxmlformats.org/wordprocessingml/2006/main">
        <w:t xml:space="preserve">Paragraaf 2: Gaan voort in Numeri 8:5-26, word spesifieke instruksies gegee vir die toewyding en afsondering van die Leviete vir diens in die tabernakel. Die hoofstuk skets verskeie rituele en prosedures, insluitend die sprinkel van reinigingswater op hulle, skeer hulle hele liggame, was hulle klere en bied dit aan Aäron en sy seuns as 'n offer van die Israeliete.</w:t>
      </w:r>
    </w:p>
    <w:p/>
    <w:p>
      <w:r xmlns:w="http://schemas.openxmlformats.org/wordprocessingml/2006/main">
        <w:t xml:space="preserve">Paragraaf 3: Numeri 8 sluit af deur te beklemtoon dat die Leviete, nadat hulle ingewy is, Aäron en sy seuns moet bystaan in hulle pligte by die tabernakel. Hulle is aangestel om as helpers te dien vir take wat verband hou met die opstel, aftakeling, dra en bewaking van heilige items tydens aanbidding. Die hoofstuk beklemtoon dat hierdie aanstelling 'n plaasvervanger is vir alle eersgebore mans onder Israeliete wat oorspronklik afgesonder is, maar gespaar is tydens Pasga toe God alle eersgeborenes van Egipte doodgemaak het.</w:t>
      </w:r>
    </w:p>
    <w:p/>
    <w:p>
      <w:r xmlns:w="http://schemas.openxmlformats.org/wordprocessingml/2006/main">
        <w:t xml:space="preserve">Opsommend:</w:t>
      </w:r>
    </w:p>
    <w:p>
      <w:r xmlns:w="http://schemas.openxmlformats.org/wordprocessingml/2006/main">
        <w:t xml:space="preserve">Nommers 8 bied aan:</w:t>
      </w:r>
    </w:p>
    <w:p>
      <w:r xmlns:w="http://schemas.openxmlformats.org/wordprocessingml/2006/main">
        <w:t xml:space="preserve">Instruksies vir die aansteek van sewe lampe op goue kandelaar;</w:t>
      </w:r>
    </w:p>
    <w:p>
      <w:r xmlns:w="http://schemas.openxmlformats.org/wordprocessingml/2006/main">
        <w:t xml:space="preserve">Aaron rangskik, steek lampe aan; simboliseer God se teenwoordigheid, leiding.</w:t>
      </w:r>
    </w:p>
    <w:p/>
    <w:p>
      <w:r xmlns:w="http://schemas.openxmlformats.org/wordprocessingml/2006/main">
        <w:t xml:space="preserve">Toewyding, afsondering van Leviete vir diens;</w:t>
      </w:r>
    </w:p>
    <w:p>
      <w:r xmlns:w="http://schemas.openxmlformats.org/wordprocessingml/2006/main">
        <w:t xml:space="preserve">Rituele, prosedures sprinkel water; skeer; Klere was;</w:t>
      </w:r>
    </w:p>
    <w:p>
      <w:r xmlns:w="http://schemas.openxmlformats.org/wordprocessingml/2006/main">
        <w:t xml:space="preserve">Aan Aäron gebring as 'n offer van Israeliete.</w:t>
      </w:r>
    </w:p>
    <w:p/>
    <w:p>
      <w:r xmlns:w="http://schemas.openxmlformats.org/wordprocessingml/2006/main">
        <w:t xml:space="preserve">Leviete aangestel om Aäron by te staan, seuns by die tabernakel;</w:t>
      </w:r>
    </w:p>
    <w:p>
      <w:r xmlns:w="http://schemas.openxmlformats.org/wordprocessingml/2006/main">
        <w:t xml:space="preserve">Helpers vir take wat verband hou met opstel, aftakeling, dra, bewaak;</w:t>
      </w:r>
    </w:p>
    <w:p>
      <w:r xmlns:w="http://schemas.openxmlformats.org/wordprocessingml/2006/main">
        <w:t xml:space="preserve">Vervanging vir eersgebore mans onder Israeliete gespaar tydens Pasga.</w:t>
      </w:r>
    </w:p>
    <w:p/>
    <w:p>
      <w:r xmlns:w="http://schemas.openxmlformats.org/wordprocessingml/2006/main">
        <w:t xml:space="preserve">Hierdie hoofstuk fokus op die aansteek van die lampe op die goue kandelaar, die inwyding van die Leviete en hulle aanstelling om Aäron en sy seuns by te staan in hulle pligte by die tabernakel. Numeri 8 begin deur God se opdrag aan Moses met betrekking tot die rangskikking en aansteek van die sewe lampe op die kandelaar te beskryf. Die hoofstuk beklemtoon dat Aäron verantwoordelik is vir die rangskikking en aansteek van hierdie lampe op 'n manier dat hul lig vorentoe skyn, wat God se teenwoordigheid en leiding onder Sy mense simboliseer.</w:t>
      </w:r>
    </w:p>
    <w:p/>
    <w:p>
      <w:r xmlns:w="http://schemas.openxmlformats.org/wordprocessingml/2006/main">
        <w:t xml:space="preserve">Verder verskaf Numeri 8 spesifieke instruksies vir die wyding en afsondering van die Leviete vir diens in die tabernakel. Die hoofstuk skets verskeie rituele en prosedures, insluitend die sprinkel van reinigingswater op hulle, skeer hulle hele liggame, was hulle klere en bied dit aan Aäron en sy seuns as 'n offer van die Israeliete.</w:t>
      </w:r>
    </w:p>
    <w:p/>
    <w:p>
      <w:r xmlns:w="http://schemas.openxmlformats.org/wordprocessingml/2006/main">
        <w:t xml:space="preserve">Die hoofstuk sluit af deur te beklemtoon dat die Leviete, nadat hulle ingewy is, aangestel word om Aäron en sy seuns by te staan in hul pligte by die tabernakel. Hulle word aangewys as helpers vir take wat verband hou met die opstel, aftakeling, dra en bewaak van heilige items tydens aanbidding. Hierdie aanstelling dien as 'n plaasvervanger vir alle eersgebore mans onder Israeliete wat oorspronklik afgesonder is, maar gespaar is tydens Pasga toe God alle eersgeborenes van Egipte doodgemaak het.</w:t>
      </w:r>
    </w:p>
    <w:p/>
    <w:p>
      <w:r xmlns:w="http://schemas.openxmlformats.org/wordprocessingml/2006/main">
        <w:t xml:space="preserve">NUMERI 8:1 En die HERE het met Moses gespreek en gesê:</w:t>
      </w:r>
    </w:p>
    <w:p/>
    <w:p>
      <w:r xmlns:w="http://schemas.openxmlformats.org/wordprocessingml/2006/main">
        <w:t xml:space="preserve">God beveel Moses om 'n spesiale seremonie vir die Leviete uit te voer.</w:t>
      </w:r>
    </w:p>
    <w:p/>
    <w:p>
      <w:r xmlns:w="http://schemas.openxmlformats.org/wordprocessingml/2006/main">
        <w:t xml:space="preserve">1: Ons kan God op spesiale maniere dien wanneer ons geroep word.</w:t>
      </w:r>
    </w:p>
    <w:p/>
    <w:p>
      <w:r xmlns:w="http://schemas.openxmlformats.org/wordprocessingml/2006/main">
        <w:t xml:space="preserve">2: Wanneer God ons roep, is dit ons verantwoordelikheid om te reageer.</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Romeine 12:1 - Daarom vermaan ek julle, broers en susters, in die lig van God se barmhartigheid, om julle liggame te bring as 'n lewende offer, heilig en aan God welgevallig, dit is julle ware en gepaste aanbidding.</w:t>
      </w:r>
    </w:p>
    <w:p/>
    <w:p>
      <w:r xmlns:w="http://schemas.openxmlformats.org/wordprocessingml/2006/main">
        <w:t xml:space="preserve">NUMERI 8:2 Spreek met Aäron en sê vir hom: As jy die lampe aansteek, moet die sewe lampe teenoor die kandelaar lig.</w:t>
      </w:r>
    </w:p>
    <w:p/>
    <w:p>
      <w:r xmlns:w="http://schemas.openxmlformats.org/wordprocessingml/2006/main">
        <w:t xml:space="preserve">God het Aäron beveel om die sewe lampe van die kandelaar aan te steek om lig te verskaf.</w:t>
      </w:r>
    </w:p>
    <w:p/>
    <w:p>
      <w:r xmlns:w="http://schemas.openxmlformats.org/wordprocessingml/2006/main">
        <w:t xml:space="preserve">1. Die belangrikheid daarvan om God se opdragte te volg.</w:t>
      </w:r>
    </w:p>
    <w:p/>
    <w:p>
      <w:r xmlns:w="http://schemas.openxmlformats.org/wordprocessingml/2006/main">
        <w:t xml:space="preserve">2. Die krag van lig om die duisternis te oorwin.</w:t>
      </w:r>
    </w:p>
    <w:p/>
    <w:p>
      <w:r xmlns:w="http://schemas.openxmlformats.org/wordprocessingml/2006/main">
        <w:t xml:space="preserve">1. Joh 8:12 - "Weer het Jesus met hulle gespreek en gesê: Ek is die lig vir die wêreld. Wie My volg, sal nie in die duisternis wandel nie, maar sal die lig van die lewe hê.</w:t>
      </w:r>
    </w:p>
    <w:p/>
    <w:p>
      <w:r xmlns:w="http://schemas.openxmlformats.org/wordprocessingml/2006/main">
        <w:t xml:space="preserve">2. Psalm 119:105 - "U woord is 'n lamp vir my voet en 'n lig vir my pad."</w:t>
      </w:r>
    </w:p>
    <w:p/>
    <w:p>
      <w:r xmlns:w="http://schemas.openxmlformats.org/wordprocessingml/2006/main">
        <w:t xml:space="preserve">NUMERI 8:3 En Aäron het so gedoen; hy het sy lampe teenoor die kandelaar aangesteek, soos die HERE Moses beveel het.</w:t>
      </w:r>
    </w:p>
    <w:p/>
    <w:p>
      <w:r xmlns:w="http://schemas.openxmlformats.org/wordprocessingml/2006/main">
        <w:t xml:space="preserve">Aäron het die lampe aangesteek volgens die opdrag van die Here wat aan Moses gegee is.</w:t>
      </w:r>
    </w:p>
    <w:p/>
    <w:p>
      <w:r xmlns:w="http://schemas.openxmlformats.org/wordprocessingml/2006/main">
        <w:t xml:space="preserve">1. Om die Here se gebooie te gehoorsaam, bring seëninge</w:t>
      </w:r>
    </w:p>
    <w:p/>
    <w:p>
      <w:r xmlns:w="http://schemas.openxmlformats.org/wordprocessingml/2006/main">
        <w:t xml:space="preserve">2. Die krag daarvan om instruksies te volg</w:t>
      </w:r>
    </w:p>
    <w:p/>
    <w:p>
      <w:r xmlns:w="http://schemas.openxmlformats.org/wordprocessingml/2006/main">
        <w:t xml:space="preserve">1. Josua 1:8 Hierdie wetboek mag nie uit jou mond wyk nie; maar jy moet dit dag en nag oordink, dat jy sorgvuldig kan handel volgens alles wat daarin geskrywe is;</w:t>
      </w:r>
    </w:p>
    <w:p/>
    <w:p>
      <w:r xmlns:w="http://schemas.openxmlformats.org/wordprocessingml/2006/main">
        <w:t xml:space="preserve">2. Psalm 119:105 U woord is 'n lamp vir my voet en 'n lig vir my pad.</w:t>
      </w:r>
    </w:p>
    <w:p/>
    <w:p>
      <w:r xmlns:w="http://schemas.openxmlformats.org/wordprocessingml/2006/main">
        <w:t xml:space="preserve">NUMERI 8:4 En hierdie werk van die kandelaar was van geslae goud, tot by sy steel, tot by sy blomme, was geslaan; volgens die voorbeeld wat die HERE Moses gewys het, so het hy die kandelaar gemaak.</w:t>
      </w:r>
    </w:p>
    <w:p/>
    <w:p>
      <w:r xmlns:w="http://schemas.openxmlformats.org/wordprocessingml/2006/main">
        <w:t xml:space="preserve">Moses het die patroon gevolg wat God hom gewys het om 'n kandelaar van geklopte goud te maak.</w:t>
      </w:r>
    </w:p>
    <w:p/>
    <w:p>
      <w:r xmlns:w="http://schemas.openxmlformats.org/wordprocessingml/2006/main">
        <w:t xml:space="preserve">1. Die belangrikheid daarvan om God se plan te volg.</w:t>
      </w:r>
    </w:p>
    <w:p/>
    <w:p>
      <w:r xmlns:w="http://schemas.openxmlformats.org/wordprocessingml/2006/main">
        <w:t xml:space="preserve">2. Hoe ons geloof in ons optrede weerspieël moet word.</w:t>
      </w:r>
    </w:p>
    <w:p/>
    <w:p>
      <w:r xmlns:w="http://schemas.openxmlformats.org/wordprocessingml/2006/main">
        <w:t xml:space="preserve">1. Johannes 14:15 - "As julle My liefhet, sal julle my gebooie bewaar".</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NUMERI 8:5 En die HERE het met Moses gespreek en gesê:</w:t>
      </w:r>
    </w:p>
    <w:p/>
    <w:p>
      <w:r xmlns:w="http://schemas.openxmlformats.org/wordprocessingml/2006/main">
        <w:t xml:space="preserve">Hierdie gedeelte uit Numeri 8:5 openbaar God se opdrag aan Moses om sy opdragte uit te voer.</w:t>
      </w:r>
    </w:p>
    <w:p/>
    <w:p>
      <w:r xmlns:w="http://schemas.openxmlformats.org/wordprocessingml/2006/main">
        <w:t xml:space="preserve">1. God se gebooie: gehoorsaam God se plan vir ons lewens</w:t>
      </w:r>
    </w:p>
    <w:p/>
    <w:p>
      <w:r xmlns:w="http://schemas.openxmlformats.org/wordprocessingml/2006/main">
        <w:t xml:space="preserve">2. Die krag van gehoorsaamheid: om God se leiding te volg</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1:8-9 - Hierdie wetboek mag nie uit jou mond wyk nie, maar jy moet dit dag en nag oordink, sodat jy sorgvuldig kan handel volgens alles wat daarin geskrywe is. Want dan sal jy jou weg voorspoedig maak, en dan sal jy goeie sukses hê. Het Ek jou nie beveel nie? Wees sterk en moedig. Moenie skrik nie en moenie verskrik wees nie, want die Here jou God is met jou oral waar jy gaan.</w:t>
      </w:r>
    </w:p>
    <w:p/>
    <w:p>
      <w:r xmlns:w="http://schemas.openxmlformats.org/wordprocessingml/2006/main">
        <w:t xml:space="preserve">NUMERI 8:6 Neem die Leviete onder die kinders van Israel uit en reinig hulle.</w:t>
      </w:r>
    </w:p>
    <w:p/>
    <w:p>
      <w:r xmlns:w="http://schemas.openxmlformats.org/wordprocessingml/2006/main">
        <w:t xml:space="preserve">Die Here gee Moses opdrag om die Leviete onder die kinders van Israel uit te haal en hulle te reinig.</w:t>
      </w:r>
    </w:p>
    <w:p/>
    <w:p>
      <w:r xmlns:w="http://schemas.openxmlformats.org/wordprocessingml/2006/main">
        <w:t xml:space="preserve">1. "'n Oproep na Heiligheid: Die Leviete se Voorbeeld"</w:t>
      </w:r>
    </w:p>
    <w:p/>
    <w:p>
      <w:r xmlns:w="http://schemas.openxmlformats.org/wordprocessingml/2006/main">
        <w:t xml:space="preserve">2. "Die krag van reinheid: reinig julleself"</w:t>
      </w:r>
    </w:p>
    <w:p/>
    <w:p>
      <w:r xmlns:w="http://schemas.openxmlformats.org/wordprocessingml/2006/main">
        <w:t xml:space="preserve">1. 1 Petrus 1:15-16 - "Maar soos Hy wat julle geroep het heilig is, moet julle ook in alles wat julle doen heilig word; want daar is geskrywe: Wees heilig, want Ek is heilig."</w:t>
      </w:r>
    </w:p>
    <w:p/>
    <w:p>
      <w:r xmlns:w="http://schemas.openxmlformats.org/wordprocessingml/2006/main">
        <w:t xml:space="preserve">2. Psalm 51:7 - "Reinig my met hisop, dan sal ek rein word; was my, en ek sal witter word as sneeu."</w:t>
      </w:r>
    </w:p>
    <w:p/>
    <w:p>
      <w:r xmlns:w="http://schemas.openxmlformats.org/wordprocessingml/2006/main">
        <w:t xml:space="preserve">NUMERI 8:7 En so moet jy met hulle doen om hulle te reinig: Sprinkel reinigingswater op hulle, en laat hulle al hul vlees skeer, en laat hulle hul klere was en hulle so rein maak.</w:t>
      </w:r>
    </w:p>
    <w:p/>
    <w:p>
      <w:r xmlns:w="http://schemas.openxmlformats.org/wordprocessingml/2006/main">
        <w:t xml:space="preserve">God het Moses opdrag gegee om die Leviete te reinig deur hulle met water te besprinkel en hulle hul liggaamshare te laat skeer en hul klere te was.</w:t>
      </w:r>
    </w:p>
    <w:p/>
    <w:p>
      <w:r xmlns:w="http://schemas.openxmlformats.org/wordprocessingml/2006/main">
        <w:t xml:space="preserve">1. Die krag van suiwering: hoe reiniging nabyheid aan God bring</w:t>
      </w:r>
    </w:p>
    <w:p/>
    <w:p>
      <w:r xmlns:w="http://schemas.openxmlformats.org/wordprocessingml/2006/main">
        <w:t xml:space="preserve">2. Die belangrikheid van gehoorsaamheid: volg God se instruksies in Numeri 8</w:t>
      </w:r>
    </w:p>
    <w:p/>
    <w:p>
      <w:r xmlns:w="http://schemas.openxmlformats.org/wordprocessingml/2006/main">
        <w:t xml:space="preserve">1. Hebreërs 10:22 - Laat ons toetree met 'n waaragtige hart in volle geloofsversekerdheid, ons harte besprinkel van 'n slegte gewete en ons liggame gewas met rein water.</w:t>
      </w:r>
    </w:p>
    <w:p/>
    <w:p>
      <w:r xmlns:w="http://schemas.openxmlformats.org/wordprocessingml/2006/main">
        <w:t xml:space="preserve">2. Esegiël 36:25 - Dan sal Ek skoon water op julle sprinkel, en julle sal rein word; van al julle onreinheid en van al julle drekgode sal Ek julle reinig.</w:t>
      </w:r>
    </w:p>
    <w:p/>
    <w:p>
      <w:r xmlns:w="http://schemas.openxmlformats.org/wordprocessingml/2006/main">
        <w:t xml:space="preserve">NUMERI 8:8 Laat hulle dan 'n jong bul saam met sy spysoffer neem, fyn meel met olie gemeng; en 'n ander jong bul moet jy as sondoffer neem.</w:t>
      </w:r>
    </w:p>
    <w:p/>
    <w:p>
      <w:r xmlns:w="http://schemas.openxmlformats.org/wordprocessingml/2006/main">
        <w:t xml:space="preserve">Die Here het die Israeliete beveel om twee jong bulle te bring, een as 'n vleisoffer en een as 'n sondoffer, saam met 'n fyn meel- en oliemengsel.</w:t>
      </w:r>
    </w:p>
    <w:p/>
    <w:p>
      <w:r xmlns:w="http://schemas.openxmlformats.org/wordprocessingml/2006/main">
        <w:t xml:space="preserve">1. Opoffering en gehoorsaamheid: Lewe 'n lewe wat die Here behaag</w:t>
      </w:r>
    </w:p>
    <w:p/>
    <w:p>
      <w:r xmlns:w="http://schemas.openxmlformats.org/wordprocessingml/2006/main">
        <w:t xml:space="preserve">2. Die betekenis van sondeoffers in Ou Israel</w:t>
      </w:r>
    </w:p>
    <w:p/>
    <w:p>
      <w:r xmlns:w="http://schemas.openxmlformats.org/wordprocessingml/2006/main">
        <w:t xml:space="preserve">1. Hebreërs 10:1-10 - Die meerderwaardigheid van Jesus se offer</w:t>
      </w:r>
    </w:p>
    <w:p/>
    <w:p>
      <w:r xmlns:w="http://schemas.openxmlformats.org/wordprocessingml/2006/main">
        <w:t xml:space="preserve">2. Levitikus 10:1-7 - Die betekenis van die sondeoffers.</w:t>
      </w:r>
    </w:p>
    <w:p/>
    <w:p>
      <w:r xmlns:w="http://schemas.openxmlformats.org/wordprocessingml/2006/main">
        <w:t xml:space="preserve">NUMERI 8:9 En jy moet die Leviete voor die tent van samekoms bring; en jy moet die hele vergadering van die kinders van Israel bymekaarmaak.</w:t>
      </w:r>
    </w:p>
    <w:p/>
    <w:p>
      <w:r xmlns:w="http://schemas.openxmlformats.org/wordprocessingml/2006/main">
        <w:t xml:space="preserve">Die Leviete moes voor die tabernakel gebring word as 'n teken van respek en eer aan die Here.</w:t>
      </w:r>
    </w:p>
    <w:p/>
    <w:p>
      <w:r xmlns:w="http://schemas.openxmlformats.org/wordprocessingml/2006/main">
        <w:t xml:space="preserve">1: Ons moet altyd die Here eer en respekteer in al ons optrede.</w:t>
      </w:r>
    </w:p>
    <w:p/>
    <w:p>
      <w:r xmlns:w="http://schemas.openxmlformats.org/wordprocessingml/2006/main">
        <w:t xml:space="preserve">2: Ons moet altyd bedag wees op die Here se teenwoordigheid en daarna streef om volgens Sy wil te lewe.</w:t>
      </w:r>
    </w:p>
    <w:p/>
    <w:p>
      <w:r xmlns:w="http://schemas.openxmlformats.org/wordprocessingml/2006/main">
        <w:t xml:space="preserve">1:1 Korintiërs 6:19-20 -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NUMERI 8:10 En jy moet die Leviete voor die aangesig van die HERE bring, en die kinders van Israel moet hulle hande op die Leviete lê.</w:t>
      </w:r>
    </w:p>
    <w:p/>
    <w:p>
      <w:r xmlns:w="http://schemas.openxmlformats.org/wordprocessingml/2006/main">
        <w:t xml:space="preserve">Die Leviete word voor die Here gebring en die Israeliete lê hulle die hande op.</w:t>
      </w:r>
    </w:p>
    <w:p/>
    <w:p>
      <w:r xmlns:w="http://schemas.openxmlformats.org/wordprocessingml/2006/main">
        <w:t xml:space="preserve">1. Die belangrikheid daarvan om God se mense in Sy teenwoordigheid te bring.</w:t>
      </w:r>
    </w:p>
    <w:p/>
    <w:p>
      <w:r xmlns:w="http://schemas.openxmlformats.org/wordprocessingml/2006/main">
        <w:t xml:space="preserve">2. Die betekenis van die oplegging van hande op God se volk in seën.</w:t>
      </w:r>
    </w:p>
    <w:p/>
    <w:p>
      <w:r xmlns:w="http://schemas.openxmlformats.org/wordprocessingml/2006/main">
        <w:t xml:space="preserve">1. Jesaja 66:2 – “Want al hierdie dinge het my hand gemaak, en al hierdie dinge het bestaan, spreek die HERE; op my woord."</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NUMERI 8:11 En Aäron moet die Leviete voor die aangesig van die HERE bring as 'n offer vir die kinders van Israel, dat hulle die diens van die HERE kan verrig.</w:t>
      </w:r>
    </w:p>
    <w:p/>
    <w:p>
      <w:r xmlns:w="http://schemas.openxmlformats.org/wordprocessingml/2006/main">
        <w:t xml:space="preserve">Aäron word beveel om die Leviete aan die Here te offer sodat hulle in die diens van die Here kan dien.</w:t>
      </w:r>
    </w:p>
    <w:p/>
    <w:p>
      <w:r xmlns:w="http://schemas.openxmlformats.org/wordprocessingml/2006/main">
        <w:t xml:space="preserve">1. 'n Diensaanbod: Die Bybelse mandaat om God te dien.</w:t>
      </w:r>
    </w:p>
    <w:p/>
    <w:p>
      <w:r xmlns:w="http://schemas.openxmlformats.org/wordprocessingml/2006/main">
        <w:t xml:space="preserve">2. Die krag van aanbidding: Ons bied onsself aan God.</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NUMERI 8:12 En die Leviete moet hulle hande op die koppe van die bulle lê, en jy moet die een as sondoffer en die ander as brandoffer aan die HERE berei om vir die Leviete versoening te doen.</w:t>
      </w:r>
    </w:p>
    <w:p/>
    <w:p>
      <w:r xmlns:w="http://schemas.openxmlformats.org/wordprocessingml/2006/main">
        <w:t xml:space="preserve">Die Leviete is opdrag gegee om twee bulle as sondoffer en brandoffer te bring om vir hulle versoening te doen.</w:t>
      </w:r>
    </w:p>
    <w:p/>
    <w:p>
      <w:r xmlns:w="http://schemas.openxmlformats.org/wordprocessingml/2006/main">
        <w:t xml:space="preserve">1. Die Heiligheid van God: Hoe ons Hom nader</w:t>
      </w:r>
    </w:p>
    <w:p/>
    <w:p>
      <w:r xmlns:w="http://schemas.openxmlformats.org/wordprocessingml/2006/main">
        <w:t xml:space="preserve">2. Die Versoening: Bring Vrede en Versoening</w:t>
      </w:r>
    </w:p>
    <w:p/>
    <w:p>
      <w:r xmlns:w="http://schemas.openxmlformats.org/wordprocessingml/2006/main">
        <w:t xml:space="preserve">1. Levitikus 16:15-18, Dan moet hy die sondofferbok slag wat vir die volk is, en sy bloed in die voorhangsel bring en met sy bloed doen soos hy met die bloed van die bul gedoen het, en dit op sprinkel. die versoendeksel en voor die versoendeksel. So moet hy dan versoening doen vir die heiligdom vanweë die onreinhede van die volk Israel en vanweë hulle oortredinge, al hulle sondes. En so moet hy doen met die tent van samekoms wat by hulle woon in die middel van hulle onreinhede. Niemand mag in die tent van samekoms wees vandat hy ingaan om in die heiligdom versoening te doen nie, totdat hy uitgaan en versoening gedoen het vir homself en vir sy huis en vir die hele vergadering van Israel.</w:t>
      </w:r>
    </w:p>
    <w:p/>
    <w:p>
      <w:r xmlns:w="http://schemas.openxmlformats.org/wordprocessingml/2006/main">
        <w:t xml:space="preserve">2. Romeine 5:11, Meer nog, ons is ook bly in God deur onse Here Jesus Christus, deur wie ons nou die versoening ontvang het.</w:t>
      </w:r>
    </w:p>
    <w:p/>
    <w:p>
      <w:r xmlns:w="http://schemas.openxmlformats.org/wordprocessingml/2006/main">
        <w:t xml:space="preserve">NUMERI 8:13 En jy moet die Leviete voor Aäron en voor sy seuns stel en hulle as 'n offer aan die HERE bring.</w:t>
      </w:r>
    </w:p>
    <w:p/>
    <w:p>
      <w:r xmlns:w="http://schemas.openxmlformats.org/wordprocessingml/2006/main">
        <w:t xml:space="preserve">Die Here het beveel dat die Leviete aan Aäron en sy seuns as 'n offer gebring moet word.</w:t>
      </w:r>
    </w:p>
    <w:p/>
    <w:p>
      <w:r xmlns:w="http://schemas.openxmlformats.org/wordprocessingml/2006/main">
        <w:t xml:space="preserve">1. Die uiteindelike offer: 'n ontleding van die Leviete as 'n heilige offer</w:t>
      </w:r>
    </w:p>
    <w:p/>
    <w:p>
      <w:r xmlns:w="http://schemas.openxmlformats.org/wordprocessingml/2006/main">
        <w:t xml:space="preserve">2. Die krag van gehoorsaamheid: volg God se bevele in Numeri 8</w:t>
      </w:r>
    </w:p>
    <w:p/>
    <w:p>
      <w:r xmlns:w="http://schemas.openxmlformats.org/wordprocessingml/2006/main">
        <w:t xml:space="preserve">1. Hebreërs 7:27 wat nie daagliks nodig het om, soos daardie hoëpriesters, offers te bring nie, eers vir sy eie sondes en dan vir die volk s'n, daarvoor het hy eens en vir altyd gedoen toe hy homself geoffer het.</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NUMERI 8:14 So moet jy die Leviete onder die kinders van Israel uit afsonder, en die Leviete moet myne wees.</w:t>
      </w:r>
    </w:p>
    <w:p/>
    <w:p>
      <w:r xmlns:w="http://schemas.openxmlformats.org/wordprocessingml/2006/main">
        <w:t xml:space="preserve">Die Here het die Israeliete beveel om die Leviete onder hulle te skei, aangesien hulle aan Hom moes behoort.</w:t>
      </w:r>
    </w:p>
    <w:p/>
    <w:p>
      <w:r xmlns:w="http://schemas.openxmlformats.org/wordprocessingml/2006/main">
        <w:t xml:space="preserve">1. God het 'n spesiale roeping vir elkeen van ons - Numeri 8:14</w:t>
      </w:r>
    </w:p>
    <w:p/>
    <w:p>
      <w:r xmlns:w="http://schemas.openxmlformats.org/wordprocessingml/2006/main">
        <w:t xml:space="preserve">2. God waardeer elke lid van Sy gesin – Numeri 8:14</w:t>
      </w:r>
    </w:p>
    <w:p/>
    <w:p>
      <w:r xmlns:w="http://schemas.openxmlformats.org/wordprocessingml/2006/main">
        <w:t xml:space="preserve">1. Efesiërs 1:4-6 - Selfs voor die grondleggings van die wêreld het God ons gekies om sy kinders te wees.</w:t>
      </w:r>
    </w:p>
    <w:p/>
    <w:p>
      <w:r xmlns:w="http://schemas.openxmlformats.org/wordprocessingml/2006/main">
        <w:t xml:space="preserve">2. Romeine 8:29 - Diegene wat God vooraf geken het, het Hy ook vantevore bestem om gelykvormig te wees aan die beeld van sy Seun.</w:t>
      </w:r>
    </w:p>
    <w:p/>
    <w:p>
      <w:r xmlns:w="http://schemas.openxmlformats.org/wordprocessingml/2006/main">
        <w:t xml:space="preserve">NUMERI 8:15 En daarna moet die Leviete ingaan om die dienswerk van die tent van samekoms te verrig; en jy moet hulle reinig en as offer bring.</w:t>
      </w:r>
    </w:p>
    <w:p/>
    <w:p>
      <w:r xmlns:w="http://schemas.openxmlformats.org/wordprocessingml/2006/main">
        <w:t xml:space="preserve">Die Leviete is opdrag gegee om in die Tabernakel te dien en moes gereinig word en as 'n offer gebring word.</w:t>
      </w:r>
    </w:p>
    <w:p/>
    <w:p>
      <w:r xmlns:w="http://schemas.openxmlformats.org/wordprocessingml/2006/main">
        <w:t xml:space="preserve">1. Die Offerdiens van die Leviete</w:t>
      </w:r>
    </w:p>
    <w:p/>
    <w:p>
      <w:r xmlns:w="http://schemas.openxmlformats.org/wordprocessingml/2006/main">
        <w:t xml:space="preserve">2. Die krag van offer en reiniging</w:t>
      </w:r>
    </w:p>
    <w:p/>
    <w:p>
      <w:r xmlns:w="http://schemas.openxmlformats.org/wordprocessingml/2006/main">
        <w:t xml:space="preserve">1. Hebreërs 9:13-14 - Want as die bloed van bulle en bokke en die as van 'n vers wat die onreines besprinkel, tot die reiniging van die vlees heilig, hoeveel te meer sal die bloed van Christus, wat deur die ewige Gees het homself vlekkeloos aan God aangebied, reinig jou gewete van dooie werke om die lewende God te dien?</w:t>
      </w:r>
    </w:p>
    <w:p/>
    <w:p>
      <w:r xmlns:w="http://schemas.openxmlformats.org/wordprocessingml/2006/main">
        <w:t xml:space="preserve">2. Levitikus 25:10 - En julle moet die vyftigste jaar heilig en vrylating uitroep in die hele land aan al die inwoners daarvan; 'n jubeljaar moet dit vir julle wees; en julle moet elkeen na sy besitting teruggaan, en elkeen na sy geslag teruggaan.</w:t>
      </w:r>
    </w:p>
    <w:p/>
    <w:p>
      <w:r xmlns:w="http://schemas.openxmlformats.org/wordprocessingml/2006/main">
        <w:t xml:space="preserve">NUMERI 8:16 Want hulle is geheel en al aan My gegee uit die kinders van Israel; in die plek van die wat elke moederskoot oopmaak, in die plek van die eersgeborenes van al die kinders van Israel, het Ek hulle vir My geneem.</w:t>
      </w:r>
    </w:p>
    <w:p/>
    <w:p>
      <w:r xmlns:w="http://schemas.openxmlformats.org/wordprocessingml/2006/main">
        <w:t xml:space="preserve">God het die Leviete gekies om Hom te dien in die plek van die eersgebore kinders van Israel.</w:t>
      </w:r>
    </w:p>
    <w:p/>
    <w:p>
      <w:r xmlns:w="http://schemas.openxmlformats.org/wordprocessingml/2006/main">
        <w:t xml:space="preserve">1. God se keuse: 'n Uitnodiging om te dien</w:t>
      </w:r>
    </w:p>
    <w:p/>
    <w:p>
      <w:r xmlns:w="http://schemas.openxmlformats.org/wordprocessingml/2006/main">
        <w:t xml:space="preserve">2. God se Genade: 'n Vervanging vir die Eersgeborene</w:t>
      </w:r>
    </w:p>
    <w:p/>
    <w:p>
      <w:r xmlns:w="http://schemas.openxmlformats.org/wordprocessingml/2006/main">
        <w:t xml:space="preserve">1. Eksodus 13:1-2, "En die Here het met Moses gespreek en gesê: Heilig vir My al die eersgeborenes, alles wat die moederskoot oopmaak onder die kinders van Israel, van mense sowel as van diere; dit is myne."</w:t>
      </w:r>
    </w:p>
    <w:p/>
    <w:p>
      <w:r xmlns:w="http://schemas.openxmlformats.org/wordprocessingml/2006/main">
        <w:t xml:space="preserve">2. Hebreërs 7:11-12, "As dan die volmaaktheid deur die Levitiese priesterdom was, (want daaronder het die volk die wet ontvang), wat was daar verder nodig dat 'n ander priester sou opstaan volgens die orde van Melgisédek en nie genoem word nie volgens die bevel van Aäron?”</w:t>
      </w:r>
    </w:p>
    <w:p/>
    <w:p>
      <w:r xmlns:w="http://schemas.openxmlformats.org/wordprocessingml/2006/main">
        <w:t xml:space="preserve">NUMERI 8:17 Want al die eersgeborenes van die kinders van Israel is myne, mense sowel as diere; op die dag toe Ek al die eersgeborenes in Egipteland getref het, het Ek hulle vir My geheilig.</w:t>
      </w:r>
    </w:p>
    <w:p/>
    <w:p>
      <w:r xmlns:w="http://schemas.openxmlformats.org/wordprocessingml/2006/main">
        <w:t xml:space="preserve">God maak aanspraak op al die eersgeborenes van die kinders van Israel as sy eie, as 'n herinnering aan toe Hy die eersgeborenes van Egipte getref het.</w:t>
      </w:r>
    </w:p>
    <w:p/>
    <w:p>
      <w:r xmlns:w="http://schemas.openxmlformats.org/wordprocessingml/2006/main">
        <w:t xml:space="preserve">1. God se beskerming van sy volk: die betekenis van die eersgeborene</w:t>
      </w:r>
    </w:p>
    <w:p/>
    <w:p>
      <w:r xmlns:w="http://schemas.openxmlformats.org/wordprocessingml/2006/main">
        <w:t xml:space="preserve">2. 'n Herinnering aan God se Soewereiniteit: Die Heiligmaking van die Eersgeborene</w:t>
      </w:r>
    </w:p>
    <w:p/>
    <w:p>
      <w:r xmlns:w="http://schemas.openxmlformats.org/wordprocessingml/2006/main">
        <w:t xml:space="preserve">1. Eksodus 13:2, Wys aan My al die eersgeborenes. Wat ook al die eerste is wat die moederskoot oopmaak onder die mense van Israel, van mense sowel as dier, is myne.</w:t>
      </w:r>
    </w:p>
    <w:p/>
    <w:p>
      <w:r xmlns:w="http://schemas.openxmlformats.org/wordprocessingml/2006/main">
        <w:t xml:space="preserve">2. Lukas 2:23, (soos geskrywe is in die wet van die Here: Elke manlike wat eers die moederskoot oopmaak, sal aan die Here heilig genoem word).</w:t>
      </w:r>
    </w:p>
    <w:p/>
    <w:p>
      <w:r xmlns:w="http://schemas.openxmlformats.org/wordprocessingml/2006/main">
        <w:t xml:space="preserve">NUMERI 8:18 En Ek het die Leviete geneem vir al die eersgeborenes van die kinders van Israel.</w:t>
      </w:r>
    </w:p>
    <w:p/>
    <w:p>
      <w:r xmlns:w="http://schemas.openxmlformats.org/wordprocessingml/2006/main">
        <w:t xml:space="preserve">God het die Leviete gekies om die plek van die eersgeborenes van die kinders van Israel in te neem.</w:t>
      </w:r>
    </w:p>
    <w:p/>
    <w:p>
      <w:r xmlns:w="http://schemas.openxmlformats.org/wordprocessingml/2006/main">
        <w:t xml:space="preserve">1. God se spesiale keuse: Die Leviete rol in die diens van die Here</w:t>
      </w:r>
    </w:p>
    <w:p/>
    <w:p>
      <w:r xmlns:w="http://schemas.openxmlformats.org/wordprocessingml/2006/main">
        <w:t xml:space="preserve">2. Die seën om deur God uitverkies te wees</w:t>
      </w:r>
    </w:p>
    <w:p/>
    <w:p>
      <w:r xmlns:w="http://schemas.openxmlformats.org/wordprocessingml/2006/main">
        <w:t xml:space="preserve">1. Joh 15:16 Jy het My nie uitverkies nie, maar Ek het jou uitverkies en jou aangestel sodat jy kan gaan en vrugte dra wat sal hou.</w:t>
      </w:r>
    </w:p>
    <w:p/>
    <w:p>
      <w:r xmlns:w="http://schemas.openxmlformats.org/wordprocessingml/2006/main">
        <w:t xml:space="preserve">2. Jesaja 41:8-9 Maar jy, Israel, my kneg, Jakob, wat Ek uitverkies het, nageslag van Abraham, my vriend, Ek het jou geneem van die eindes van die aarde af, uit sy uithoeke het Ek jou geroep. Ek het gesê: U is my dienaar; Ek het jou uitverkies en jou nie verwerp nie.</w:t>
      </w:r>
    </w:p>
    <w:p/>
    <w:p>
      <w:r xmlns:w="http://schemas.openxmlformats.org/wordprocessingml/2006/main">
        <w:t xml:space="preserve">NUMERI 8:19 En Ek het die Leviete as geskenk aan Aäron en aan sy seuns uit die kinders van Israel gegee om die diens van die kinders van Israel in die tent van samekoms te verrig en vir die kinders versoening te doen. van Israel: dat daar geen plaag onder die kinders van Israel sal wees as die kinders van Israel naby die heiligdom kom nie.</w:t>
      </w:r>
    </w:p>
    <w:p/>
    <w:p>
      <w:r xmlns:w="http://schemas.openxmlformats.org/wordprocessingml/2006/main">
        <w:t xml:space="preserve">Die Here het die Leviete aan Aäron en sy seuns uit die Israeliete gegee om in die tabernakel te dien en vir die kinders van Israel versoening te doen, sodat die plaag hulle nie sal tref as hulle naby die heiligdom kom nie.</w:t>
      </w:r>
    </w:p>
    <w:p/>
    <w:p>
      <w:r xmlns:w="http://schemas.openxmlformats.org/wordprocessingml/2006/main">
        <w:t xml:space="preserve">1. Die krag van versoening: hoe versoening tot barmhartigheid en beskerming lei</w:t>
      </w:r>
    </w:p>
    <w:p/>
    <w:p>
      <w:r xmlns:w="http://schemas.openxmlformats.org/wordprocessingml/2006/main">
        <w:t xml:space="preserve">2. Die skoonheid van diens: hoe diens nabyheid aan die Here bring</w:t>
      </w:r>
    </w:p>
    <w:p/>
    <w:p>
      <w:r xmlns:w="http://schemas.openxmlformats.org/wordprocessingml/2006/main">
        <w:t xml:space="preserve">1. Levitikus 16:6-7 - En Aäron moet sy sondofferbul wat vir hom is, berei en vir homself en vir sy huis versoening doen. En hy moet die twee bokke neem en hulle voor die aangesig van die HERE stel by die ingang van die tent van samekoms.</w:t>
      </w:r>
    </w:p>
    <w:p/>
    <w:p>
      <w:r xmlns:w="http://schemas.openxmlformats.org/wordprocessingml/2006/main">
        <w:t xml:space="preserve">2. Hebreërs 13:15-16 - Laat ons dan deur Hom voortdurend aan God 'n lofoffer bring, dit is die vrug van ons lippe wat sy Naam loof. Maar om goed te doen en te kommunikeer, vergeet nie, want in sulke offers het God 'n welbehae.</w:t>
      </w:r>
    </w:p>
    <w:p/>
    <w:p>
      <w:r xmlns:w="http://schemas.openxmlformats.org/wordprocessingml/2006/main">
        <w:t xml:space="preserve">NUMERI 8:20 En Moses en Aäron en die hele vergadering van die kinders van Israel het met die Leviete gedoen net soos die HERE Moses beveel het aangaande die Leviete, so het die kinders van Israel met hulle gedoen.</w:t>
      </w:r>
    </w:p>
    <w:p/>
    <w:p>
      <w:r xmlns:w="http://schemas.openxmlformats.org/wordprocessingml/2006/main">
        <w:t xml:space="preserve">Moses, Aäron en die Israeliete het die Here se bevele aangaande die Leviete gehoorsaam.</w:t>
      </w:r>
    </w:p>
    <w:p/>
    <w:p>
      <w:r xmlns:w="http://schemas.openxmlformats.org/wordprocessingml/2006/main">
        <w:t xml:space="preserve">1. Gehoorsaamheid aan die Here se bevele bring seën</w:t>
      </w:r>
    </w:p>
    <w:p/>
    <w:p>
      <w:r xmlns:w="http://schemas.openxmlformats.org/wordprocessingml/2006/main">
        <w:t xml:space="preserve">2. Betoon respek en eer aan ander</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1 Petrus 2:17 - Betoon behoorlike respek aan almal, wees lief vir die familie van gelowiges, vrees God, eer die keiser.</w:t>
      </w:r>
    </w:p>
    <w:p/>
    <w:p>
      <w:r xmlns:w="http://schemas.openxmlformats.org/wordprocessingml/2006/main">
        <w:t xml:space="preserve">NUMERI 8:21 En die Leviete is gereinig en hulle klere gewas; en Aäron het dit as 'n offer voor die aangesig van die HERE gebring; en Aäron het vir hulle versoening gedoen om hulle te reinig.</w:t>
      </w:r>
    </w:p>
    <w:p/>
    <w:p>
      <w:r xmlns:w="http://schemas.openxmlformats.org/wordprocessingml/2006/main">
        <w:t xml:space="preserve">Die Leviete is gereinig en geklee, en Aäron het vir hulle versoening gedoen as 'n offer aan die Here.</w:t>
      </w:r>
    </w:p>
    <w:p/>
    <w:p>
      <w:r xmlns:w="http://schemas.openxmlformats.org/wordprocessingml/2006/main">
        <w:t xml:space="preserve">1. Die krag van versoening: Hoe Jesus se gehoorsaamheid vir ons reiniging en redding bring</w:t>
      </w:r>
    </w:p>
    <w:p/>
    <w:p>
      <w:r xmlns:w="http://schemas.openxmlformats.org/wordprocessingml/2006/main">
        <w:t xml:space="preserve">2. Die betekenis van die Leviete: Hoe God se volk tot diens geroep word</w:t>
      </w:r>
    </w:p>
    <w:p/>
    <w:p>
      <w:r xmlns:w="http://schemas.openxmlformats.org/wordprocessingml/2006/main">
        <w:t xml:space="preserve">1. Hebreërs 10:12-14 – Maar nadat Christus vir altyd 'n enkele offer vir die sondes gebring het, het Hy gaan sit aan die regterhand van God en van toe af gewag totdat sy vyande 'n voetbank vir sy voete gemaak sou word. Want deur 'n enkele offer het Hy die wat geheilig word, vir altyd volmaak.</w:t>
      </w:r>
    </w:p>
    <w:p/>
    <w:p>
      <w:r xmlns:w="http://schemas.openxmlformats.org/wordprocessingml/2006/main">
        <w:t xml:space="preserve">2. Jesaja 1:18 - Kom nou, laat ons die saak uitmaak, sê die Here: al was julle sondes soos skarlaken, dit sal wit word soos sneeu; al is hulle rooi soos bloedrooi, hulle sal word soos wol.</w:t>
      </w:r>
    </w:p>
    <w:p/>
    <w:p>
      <w:r xmlns:w="http://schemas.openxmlformats.org/wordprocessingml/2006/main">
        <w:t xml:space="preserve">NUMERI 8:22 En daarna het die Leviete ingegaan om hulle diens te verrig in die tent van samekoms voor Aäron en voor sy seuns; soos die HERE Moses aangaande die Leviete beveel het, so het hulle met hulle gedoen.</w:t>
      </w:r>
    </w:p>
    <w:p/>
    <w:p>
      <w:r xmlns:w="http://schemas.openxmlformats.org/wordprocessingml/2006/main">
        <w:t xml:space="preserve">Die Leviete is deur Moses opdrag gegee om in die tent van samekoms te dien voor Aäron en sy seuns.</w:t>
      </w:r>
    </w:p>
    <w:p/>
    <w:p>
      <w:r xmlns:w="http://schemas.openxmlformats.org/wordprocessingml/2006/main">
        <w:t xml:space="preserve">1: Ons moet almal gehoorsaam wees aan God se gebooie, net soos die Leviete was.</w:t>
      </w:r>
    </w:p>
    <w:p/>
    <w:p>
      <w:r xmlns:w="http://schemas.openxmlformats.org/wordprocessingml/2006/main">
        <w:t xml:space="preserve">2: Ons moet almal daarna streef om God te dien in watter hoedanigheid Hy ons ook al geroep het.</w:t>
      </w:r>
    </w:p>
    <w:p/>
    <w:p>
      <w:r xmlns:w="http://schemas.openxmlformats.org/wordprocessingml/2006/main">
        <w:t xml:space="preserve">1: Jeremia 7:23 - "Luister na my stem, en Ek sal vir julle 'n God wees, en julle sal vir My 'n volk wees; en wandel julle op al die weë wat Ek julle beveel het, dat dit met julle goed kan gaan."</w:t>
      </w:r>
    </w:p>
    <w:p/>
    <w:p>
      <w:r xmlns:w="http://schemas.openxmlformats.org/wordprocessingml/2006/main">
        <w:t xml:space="preserve">2: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p>
      <w:r xmlns:w="http://schemas.openxmlformats.org/wordprocessingml/2006/main">
        <w:t xml:space="preserve">NUMERI 8:23 En die HERE het met Moses gespreek en gesê:</w:t>
      </w:r>
    </w:p>
    <w:p/>
    <w:p>
      <w:r xmlns:w="http://schemas.openxmlformats.org/wordprocessingml/2006/main">
        <w:t xml:space="preserve">Hierdie gedeelte illustreer God se leiding aan Moses in die tent van die gemeente.</w:t>
      </w:r>
    </w:p>
    <w:p/>
    <w:p>
      <w:r xmlns:w="http://schemas.openxmlformats.org/wordprocessingml/2006/main">
        <w:t xml:space="preserve">1. God se leiding in tye van nood</w:t>
      </w:r>
    </w:p>
    <w:p/>
    <w:p>
      <w:r xmlns:w="http://schemas.openxmlformats.org/wordprocessingml/2006/main">
        <w:t xml:space="preserve">2. Gehoorsaamheid aan God se bevele</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Psalm 32:8, "Ek sal jou onderrig en jou leer in die weg wat jy moet gaan: Ek sal jou lei met my oog."</w:t>
      </w:r>
    </w:p>
    <w:p/>
    <w:p>
      <w:r xmlns:w="http://schemas.openxmlformats.org/wordprocessingml/2006/main">
        <w:t xml:space="preserve">NUMERI 8:24 Dit is dit wat aan die Leviete behoort: van vyf en twintig jaar oud en daarbo moet hulle ingaan om die diens van die tent van samekoms te bedien.</w:t>
      </w:r>
    </w:p>
    <w:p/>
    <w:p>
      <w:r xmlns:w="http://schemas.openxmlformats.org/wordprocessingml/2006/main">
        <w:t xml:space="preserve">In Numeri 8:24 beveel die Here dat Leviete van 25 jaar en ouer in die Tabernakel moet dien.</w:t>
      </w:r>
    </w:p>
    <w:p/>
    <w:p>
      <w:r xmlns:w="http://schemas.openxmlformats.org/wordprocessingml/2006/main">
        <w:t xml:space="preserve">1. "Die oproep om te dien: 'n Besinning oor Numeri 8:24"</w:t>
      </w:r>
    </w:p>
    <w:p/>
    <w:p>
      <w:r xmlns:w="http://schemas.openxmlformats.org/wordprocessingml/2006/main">
        <w:t xml:space="preserve">2. "Om geloof in jou diens te hê: 'n Kykie na Numeri 8:24"</w:t>
      </w:r>
    </w:p>
    <w:p/>
    <w:p>
      <w:r xmlns:w="http://schemas.openxmlformats.org/wordprocessingml/2006/main">
        <w:t xml:space="preserve">1. Lukas 5:1-11 – Jesus roep sy eerste dissipels</w:t>
      </w:r>
    </w:p>
    <w:p/>
    <w:p>
      <w:r xmlns:w="http://schemas.openxmlformats.org/wordprocessingml/2006/main">
        <w:t xml:space="preserve">2. Matteus 25:14-30 - Gelykenis van die talente</w:t>
      </w:r>
    </w:p>
    <w:p/>
    <w:p>
      <w:r xmlns:w="http://schemas.openxmlformats.org/wordprocessingml/2006/main">
        <w:t xml:space="preserve">NUMERI 8:25 En van die ouderdom van vyftig jaar sal hulle ophou om op sy diens te wag en nie meer te dien nie.</w:t>
      </w:r>
    </w:p>
    <w:p/>
    <w:p>
      <w:r xmlns:w="http://schemas.openxmlformats.org/wordprocessingml/2006/main">
        <w:t xml:space="preserve">Op die ouderdom van 50 moet Leviete ophou om hul pligte as bedienaars van die tabernakel uit te voer.</w:t>
      </w:r>
    </w:p>
    <w:p/>
    <w:p>
      <w:r xmlns:w="http://schemas.openxmlformats.org/wordprocessingml/2006/main">
        <w:t xml:space="preserve">1. Die belangrikheid daarvan om God se opdragte na te kom</w:t>
      </w:r>
    </w:p>
    <w:p/>
    <w:p>
      <w:r xmlns:w="http://schemas.openxmlformats.org/wordprocessingml/2006/main">
        <w:t xml:space="preserve">2. Om verantwoordelikheid vry te stel en God toe te laat om beheer te neem</w:t>
      </w:r>
    </w:p>
    <w:p/>
    <w:p>
      <w:r xmlns:w="http://schemas.openxmlformats.org/wordprocessingml/2006/main">
        <w:t xml:space="preserve">1. Deuteronomium 10:12-13 ( En nou, Israel, wat vra die Here jou God van jou anders as om die Here jou God te vrees, in gehoorsaamheid aan Hom te wandel, Hom lief te hê, die Here jou God met almal te dien jou hart en met jou hele siel.)</w:t>
      </w:r>
    </w:p>
    <w:p/>
    <w:p>
      <w:r xmlns:w="http://schemas.openxmlformats.org/wordprocessingml/2006/main">
        <w:t xml:space="preserve">2. Numeri 3:7-8 ( En jy moet Aäron en sy seuns aanstel, en hulle moet na hul priesterskap omsien. Maar as iemand van buite nader kom, moet hy gedood word. )</w:t>
      </w:r>
    </w:p>
    <w:p/>
    <w:p>
      <w:r xmlns:w="http://schemas.openxmlformats.org/wordprocessingml/2006/main">
        <w:t xml:space="preserve">NUMERI 8:26 Maar hulle moet saam met hulle broers dien in die tent van samekoms om die diens waar te neem, en geen dienswerk verrig nie. So moet jy met die Leviete doen wat hulle bevel aanraak.</w:t>
      </w:r>
    </w:p>
    <w:p/>
    <w:p>
      <w:r xmlns:w="http://schemas.openxmlformats.org/wordprocessingml/2006/main">
        <w:t xml:space="preserve">Hierdie gedeelte beklemtoon die belangrikheid daarvan om die diens van die tabernakel van die gemeente te onderhou en skets die verantwoordelikhede van die Leviete.</w:t>
      </w:r>
    </w:p>
    <w:p/>
    <w:p>
      <w:r xmlns:w="http://schemas.openxmlformats.org/wordprocessingml/2006/main">
        <w:t xml:space="preserve">1. Die krag van God se bevel: Lewe met God se doel</w:t>
      </w:r>
    </w:p>
    <w:p/>
    <w:p>
      <w:r xmlns:w="http://schemas.openxmlformats.org/wordprocessingml/2006/main">
        <w:t xml:space="preserve">2. Die verantwoordelikheid van die Leviete: Om getrou te wees aan ons roeping</w:t>
      </w:r>
    </w:p>
    <w:p/>
    <w:p>
      <w:r xmlns:w="http://schemas.openxmlformats.org/wordprocessingml/2006/main">
        <w:t xml:space="preserve">1. Eksodus 35:19 - "Almal wat onder julle 'n wyse hart kan gee, moet kom en alles maak wat die Here beveel het."</w:t>
      </w:r>
    </w:p>
    <w:p/>
    <w:p>
      <w:r xmlns:w="http://schemas.openxmlformats.org/wordprocessingml/2006/main">
        <w:t xml:space="preserve">2. Hebreërs 13:17 - "Gehoorsaam die wat oor julle heers, en onderdanig julle, want hulle waak oor julle siele soos rekenskapspligtiges, om dit te doen met blydskap en nie met droefheid nie; is vir jou nutteloos.”</w:t>
      </w:r>
    </w:p>
    <w:p/>
    <w:p>
      <w:r xmlns:w="http://schemas.openxmlformats.org/wordprocessingml/2006/main">
        <w:t xml:space="preserve">Numeri 9 kan soos volg in drie paragrawe opgesom word, met aangeduide verse:</w:t>
      </w:r>
    </w:p>
    <w:p/>
    <w:p>
      <w:r xmlns:w="http://schemas.openxmlformats.org/wordprocessingml/2006/main">
        <w:t xml:space="preserve">Paragraaf 1: Numeri 9:1-14 stel die instruksies in oor die viering van die Pasga vir die Israeliete in die woestyn. Die hoofstuk beklemtoon dat God Moses beveel om vir die volk te sê om die Pasga op die vasgestelde tyd te hou, wat op die veertiende dag van die eerste maand val. Daar is egter individue wat ritueel onrein is of met 'n dooie liggaam in aanraking gekom het en nie in staat is om dit op daardie tydstip waar te neem nie. God voorsien 'n voorsiening vir hulle om 'n "tweede Pasga" een maand later te vier.</w:t>
      </w:r>
    </w:p>
    <w:p/>
    <w:p>
      <w:r xmlns:w="http://schemas.openxmlformats.org/wordprocessingml/2006/main">
        <w:t xml:space="preserve">Paragraaf 2: Gaan voort in Numeri 9:15-23, spesifieke instruksies aangaande die beweging en rus van die wolk bokant die tabernakel word aangebied. Die hoofstuk beskryf hoe God se teenwoordigheid as 'n wolk gedurende beide dag en nag verskyn. Wanneer dit van bo die tabernakel oplig, wat hulle aandui dat hulle vertrek het, het die Israeliete kamp opgebreek en dit gevolg. Wanneer dit weer gaan lê, sou hulle kamp opslaan en daar bly tot verdere beweging.</w:t>
      </w:r>
    </w:p>
    <w:p/>
    <w:p>
      <w:r xmlns:w="http://schemas.openxmlformats.org/wordprocessingml/2006/main">
        <w:t xml:space="preserve">Paragraaf 3: Numeri 9 sluit af deur te beklemtoon dat wanneer Israeliete ook al op God se bevel deur Moses opgetrek of kamp opgeslaan het, hulle sonder twyfel of versuim gehoorsaam het. Die hoofstuk beklemtoon hulle gehoorsaamheid deur God se leiding te volg deur Sy sigbare teenwoordigheid wat as 'n wolk bokant die tabernakel gemanifesteer word. Hierdie gehoorsaamheid demonstreer hulle vertroue en vertroue op God se leiding gedurende hulle reis in die woestyn.</w:t>
      </w:r>
    </w:p>
    <w:p/>
    <w:p>
      <w:r xmlns:w="http://schemas.openxmlformats.org/wordprocessingml/2006/main">
        <w:t xml:space="preserve">Opsommend:</w:t>
      </w:r>
    </w:p>
    <w:p>
      <w:r xmlns:w="http://schemas.openxmlformats.org/wordprocessingml/2006/main">
        <w:t xml:space="preserve">Nommers 9 bied aan:</w:t>
      </w:r>
    </w:p>
    <w:p>
      <w:r xmlns:w="http://schemas.openxmlformats.org/wordprocessingml/2006/main">
        <w:t xml:space="preserve">Instruksies vir die viering van Pasga op vasgestelde tyd;</w:t>
      </w:r>
    </w:p>
    <w:p>
      <w:r xmlns:w="http://schemas.openxmlformats.org/wordprocessingml/2006/main">
        <w:t xml:space="preserve">Voorsiening vir individue wat weens rituele onreinheid nie kan waarneem nie;</w:t>
      </w:r>
    </w:p>
    <w:p>
      <w:r xmlns:w="http://schemas.openxmlformats.org/wordprocessingml/2006/main">
        <w:t xml:space="preserve">Geleentheid vir "tweede Pasga" een maand later.</w:t>
      </w:r>
    </w:p>
    <w:p/>
    <w:p>
      <w:r xmlns:w="http://schemas.openxmlformats.org/wordprocessingml/2006/main">
        <w:t xml:space="preserve">Beweging, rus van wolk bo tabernakel as leiding;</w:t>
      </w:r>
    </w:p>
    <w:p>
      <w:r xmlns:w="http://schemas.openxmlformats.org/wordprocessingml/2006/main">
        <w:t xml:space="preserve">Na aanleiding van God se teenwoordigheid gemanifesteer as 'n wolk gedurende die dag, nag;</w:t>
      </w:r>
    </w:p>
    <w:p>
      <w:r xmlns:w="http://schemas.openxmlformats.org/wordprocessingml/2006/main">
        <w:t xml:space="preserve">Kamp breek wanneer wolk lig; opstel wanneer dit afreken.</w:t>
      </w:r>
    </w:p>
    <w:p/>
    <w:p>
      <w:r xmlns:w="http://schemas.openxmlformats.org/wordprocessingml/2006/main">
        <w:t xml:space="preserve">Gehoorsaamheid van Israeliete aan God se bevele deur Moses;</w:t>
      </w:r>
    </w:p>
    <w:p>
      <w:r xmlns:w="http://schemas.openxmlformats.org/wordprocessingml/2006/main">
        <w:t xml:space="preserve">Sy leiding te volg sonder twyfel of vertraging;</w:t>
      </w:r>
    </w:p>
    <w:p>
      <w:r xmlns:w="http://schemas.openxmlformats.org/wordprocessingml/2006/main">
        <w:t xml:space="preserve">Demonstrasie van vertroue en vertroue op God se leiding.</w:t>
      </w:r>
    </w:p>
    <w:p/>
    <w:p>
      <w:r xmlns:w="http://schemas.openxmlformats.org/wordprocessingml/2006/main">
        <w:t xml:space="preserve">Hierdie hoofstuk fokus op die onderhouding van die Pasga, die beweging en rus van die wolk bokant die tabernakel, en die gehoorsaamheid van die Israeliete aan God se opdragte. Numeri 9 begin deur instruksies aangaande die viering van die Pasga vir die Israeliete in die woestyn bekend te stel. Die hoofstuk beklemtoon dat hulle beveel word om dit op die vasgestelde tyd te hou, maar daar word voorsiening gemaak vir diegene wat ritueel onrein is of met 'n dooie liggaam in aanraking gekom het. Hulle kry 'n geleentheid om 'n "tweede Pasga" een maand later te vier.</w:t>
      </w:r>
    </w:p>
    <w:p/>
    <w:p>
      <w:r xmlns:w="http://schemas.openxmlformats.org/wordprocessingml/2006/main">
        <w:t xml:space="preserve">Verder verskaf Numeri 9 spesifieke instruksies oor hoe Israeliete moet beweeg en rus gebaseer op God se sigbare teenwoordigheid wat as 'n wolk bokant die tabernakel gemanifesteer word. Die hoofstuk beskryf hoe hierdie wolk gedurende beide dag en nag verskyn. Wanneer dit van bo die tabernakel oplig, wat hulle aandui dat hulle vertrek het, het hulle kamp opgebreek en dit gevolg. Wanneer dit weer gaan lê, sou hulle kamp opslaan en daar bly tot verdere beweging.</w:t>
      </w:r>
    </w:p>
    <w:p/>
    <w:p>
      <w:r xmlns:w="http://schemas.openxmlformats.org/wordprocessingml/2006/main">
        <w:t xml:space="preserve">Die hoofstuk sluit af deur te beklemtoon dat wanneer Israeliete ook al op God se bevel deur Moses opgetrek of kamp opgeslaan het, hulle sonder twyfel of versuim gehoorsaam het. Hulle gehoorsaamheid om God se leiding te volg deur Sy sigbare teenwoordigheid as 'n wolk bokant die tabernakel word beklemtoon. Hierdie gehoorsaamheid demonstreer hulle vertroue en vertroue op God se leiding gedurende hulle reis in die woestyn.</w:t>
      </w:r>
    </w:p>
    <w:p/>
    <w:p>
      <w:r xmlns:w="http://schemas.openxmlformats.org/wordprocessingml/2006/main">
        <w:t xml:space="preserve">NUMERI 9:1 En die HERE het met Moses gespreek in die woestyn Sinai, in die eerste maand van die tweede jaar nadat hulle uit Egipteland uitgetrek het, en gesê:</w:t>
      </w:r>
    </w:p>
    <w:p/>
    <w:p>
      <w:r xmlns:w="http://schemas.openxmlformats.org/wordprocessingml/2006/main">
        <w:t xml:space="preserve">Die Here beveel Moses om die Pasga in die Sinai-woestyn te vier.</w:t>
      </w:r>
    </w:p>
    <w:p/>
    <w:p>
      <w:r xmlns:w="http://schemas.openxmlformats.org/wordprocessingml/2006/main">
        <w:t xml:space="preserve">1: Deur die Here se leiding kan ons selfs in ons moeilikste tye vreugde en hoop vind.</w:t>
      </w:r>
    </w:p>
    <w:p/>
    <w:p>
      <w:r xmlns:w="http://schemas.openxmlformats.org/wordprocessingml/2006/main">
        <w:t xml:space="preserve">2: Selfs in ons moeilikste tye sal ons vertroosting en vrede vind wanneer ons die Here se instruksies volg.</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NUMERI 9:2 Laat die kinders van Israel ook die pasga hou op die vasgestelde tyd.</w:t>
      </w:r>
    </w:p>
    <w:p/>
    <w:p>
      <w:r xmlns:w="http://schemas.openxmlformats.org/wordprocessingml/2006/main">
        <w:t xml:space="preserve">Hierdie gedeelte beklemtoon die belangrikheid daarvan dat die kinders van Israel die Pasga op die vasgestelde tyd moet hou.</w:t>
      </w:r>
    </w:p>
    <w:p/>
    <w:p>
      <w:r xmlns:w="http://schemas.openxmlformats.org/wordprocessingml/2006/main">
        <w:t xml:space="preserve">1. "Die betekenis van Pasga: die viering van die beloftes van God"</w:t>
      </w:r>
    </w:p>
    <w:p/>
    <w:p>
      <w:r xmlns:w="http://schemas.openxmlformats.org/wordprocessingml/2006/main">
        <w:t xml:space="preserve">2. "Leef in gehoorsaamheid aan God se vasgestelde tye"</w:t>
      </w:r>
    </w:p>
    <w:p/>
    <w:p>
      <w:r xmlns:w="http://schemas.openxmlformats.org/wordprocessingml/2006/main">
        <w:t xml:space="preserve">1. Eksodus 12:1-14 - God se opdrag aan Israel met betrekking tot die Pasga.</w:t>
      </w:r>
    </w:p>
    <w:p/>
    <w:p>
      <w:r xmlns:w="http://schemas.openxmlformats.org/wordprocessingml/2006/main">
        <w:t xml:space="preserve">2. Deuteronomium 16:1-8 - God se opdragte aangaande die Pasga en ander vasgestelde feeste.</w:t>
      </w:r>
    </w:p>
    <w:p/>
    <w:p>
      <w:r xmlns:w="http://schemas.openxmlformats.org/wordprocessingml/2006/main">
        <w:t xml:space="preserve">NUMERI 9:3 Op die veertiende dag van hierdie maand, in die aand, moet julle dit onderhou op die vasgestelde tyd; volgens al sy gebruike en volgens al sy seremonies moet julle dit onderhou.</w:t>
      </w:r>
    </w:p>
    <w:p/>
    <w:p>
      <w:r xmlns:w="http://schemas.openxmlformats.org/wordprocessingml/2006/main">
        <w:t xml:space="preserve">Op die veertiende dag van die maand moes die Israeliete die Pasga vier in ooreenstemming met al sy rites en seremonies.</w:t>
      </w:r>
    </w:p>
    <w:p/>
    <w:p>
      <w:r xmlns:w="http://schemas.openxmlformats.org/wordprocessingml/2006/main">
        <w:t xml:space="preserve">1. "Die krag van gehoorsaamheid: die hou van die Pasga"</w:t>
      </w:r>
    </w:p>
    <w:p/>
    <w:p>
      <w:r xmlns:w="http://schemas.openxmlformats.org/wordprocessingml/2006/main">
        <w:t xml:space="preserve">2. "Die seëninge van verbondstrou"</w:t>
      </w:r>
    </w:p>
    <w:p/>
    <w:p>
      <w:r xmlns:w="http://schemas.openxmlformats.org/wordprocessingml/2006/main">
        <w:t xml:space="preserve">1. Deuteronomium 16:1-8</w:t>
      </w:r>
    </w:p>
    <w:p/>
    <w:p>
      <w:r xmlns:w="http://schemas.openxmlformats.org/wordprocessingml/2006/main">
        <w:t xml:space="preserve">2. Eksodus 12:1-28</w:t>
      </w:r>
    </w:p>
    <w:p/>
    <w:p>
      <w:r xmlns:w="http://schemas.openxmlformats.org/wordprocessingml/2006/main">
        <w:t xml:space="preserve">NUMERI 9:4 En Moses het met die kinders van Israel gespreek dat hulle die pasga moes hou.</w:t>
      </w:r>
    </w:p>
    <w:p/>
    <w:p>
      <w:r xmlns:w="http://schemas.openxmlformats.org/wordprocessingml/2006/main">
        <w:t xml:space="preserve">Moses het die Israeliete beveel om die Pasga te vier.</w:t>
      </w:r>
    </w:p>
    <w:p/>
    <w:p>
      <w:r xmlns:w="http://schemas.openxmlformats.org/wordprocessingml/2006/main">
        <w:t xml:space="preserve">1. Die krag van gehoorsaamheid: Gehoorsaamheid aan God se bevele bring seën.</w:t>
      </w:r>
    </w:p>
    <w:p/>
    <w:p>
      <w:r xmlns:w="http://schemas.openxmlformats.org/wordprocessingml/2006/main">
        <w:t xml:space="preserve">2. Die belangrikheid van tradisie: Om die tradisies van ons geloof te verstaan en te bewaar.</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Deuteronomium 6:4-6 - Hoor, Israel: Die HERE onse God is een HERE; en jy moet die HERE jou God liefhê met jou hele hart en met jou hele siel en met al jou krag. En hierdie woorde wat ek jou vandag beveel, sal in jou hart wees.</w:t>
      </w:r>
    </w:p>
    <w:p/>
    <w:p>
      <w:r xmlns:w="http://schemas.openxmlformats.org/wordprocessingml/2006/main">
        <w:t xml:space="preserve">NUMERI 9:5 En hulle het die pasga gehou op die veertiende dag van die eerste maand teen die aand in die woestyn Sinai; net soos die HERE Moses beveel het, so het die kinders van Israel gedoen.</w:t>
      </w:r>
    </w:p>
    <w:p/>
    <w:p>
      <w:r xmlns:w="http://schemas.openxmlformats.org/wordprocessingml/2006/main">
        <w:t xml:space="preserve">Die Israeliete het die Pasga op die veertiende dag van die eerste maand in die woestyn Sinai gehou soos deur die Here deur Moses beveel.</w:t>
      </w:r>
    </w:p>
    <w:p/>
    <w:p>
      <w:r xmlns:w="http://schemas.openxmlformats.org/wordprocessingml/2006/main">
        <w:t xml:space="preserve">1. Die getrouheid van die Israeliete in die nakoming van die Here se opdragte</w:t>
      </w:r>
    </w:p>
    <w:p/>
    <w:p>
      <w:r xmlns:w="http://schemas.openxmlformats.org/wordprocessingml/2006/main">
        <w:t xml:space="preserve">2. Die belangrikheid daarvan om God se opdragte te gehoorsaam</w:t>
      </w:r>
    </w:p>
    <w:p/>
    <w:p>
      <w:r xmlns:w="http://schemas.openxmlformats.org/wordprocessingml/2006/main">
        <w:t xml:space="preserve">1. Deuteronomium 5:32-33 Daarom moet jy sorgvuldig doen soos die Here jou God jou beveel het; jy mag nie regs of links afwyk nie. Jy moet wandel in al die weë wat die Here jou God jou beveel het, dat jy kan lewe en dit met jou goed kan gaan en dat jy jou dae kan verleng in die land wat jy in besit sal neem.</w:t>
      </w:r>
    </w:p>
    <w:p/>
    <w:p>
      <w:r xmlns:w="http://schemas.openxmlformats.org/wordprocessingml/2006/main">
        <w:t xml:space="preserve">2. 1 Samuel 15:22-23 Toe sê Samuel: Het die HERE 'n behae in brandoffers en slagoffers soos in gehoorsaamheid aan die stem van die HERE? Kyk, gehoorsaamheid is beter as slagoffer, en ag gee as die vet van ramme. Want wederstrewigheid is sonde van towery, en eiesinnigheid is ongeregtigheid en afgodery. Omdat jy die woord van die Here verwerp het, het Hy jou ook verwerp om koning te wees.</w:t>
      </w:r>
    </w:p>
    <w:p/>
    <w:p>
      <w:r xmlns:w="http://schemas.openxmlformats.org/wordprocessingml/2006/main">
        <w:t xml:space="preserve">NUMERI 9:6 En daar was sekere manne wat deur die lyk van 'n man verontreinig was, dat hulle die pasga op dié dag nie kon hou nie; en hulle het op dié dag voor Moses en Aäron gegaan.</w:t>
      </w:r>
    </w:p>
    <w:p/>
    <w:p>
      <w:r xmlns:w="http://schemas.openxmlformats.org/wordprocessingml/2006/main">
        <w:t xml:space="preserve">Sekere mans was nie in staat om die Pasga te hou nie omdat hulle deur die lyk van iemand besoedel was. Hulle het Moses en Aäron genader vir 'n oplossing.</w:t>
      </w:r>
    </w:p>
    <w:p/>
    <w:p>
      <w:r xmlns:w="http://schemas.openxmlformats.org/wordprocessingml/2006/main">
        <w:t xml:space="preserve">1. Ons moet rein en onbesmet bly, ten spyte van ons omstandighede, om God te eer.</w:t>
      </w:r>
    </w:p>
    <w:p/>
    <w:p>
      <w:r xmlns:w="http://schemas.openxmlformats.org/wordprocessingml/2006/main">
        <w:t xml:space="preserve">2. Die krag van geloof en gebed moet nooit onderskat word in tye van moeilikheid nie.</w:t>
      </w:r>
    </w:p>
    <w:p/>
    <w:p>
      <w:r xmlns:w="http://schemas.openxmlformats.org/wordprocessingml/2006/main">
        <w:t xml:space="preserve">1. 1 Tessalonisense 5:23 - "En Hy self die God van vrede heilig julle volkome, en ek bid God dat julle gees en siel en liggaam geheel en al onberispelik bewaar sal word tot by die wederkoms van onse Here Jesus Christus."</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NUMERI 9:7 En daardie manne sê vir hom: Ons is verontreinig deur die lyk van 'n man; waarom word ons teruggehou, dat ons nie 'n offer van die HERE op sy bestemde tyd onder die kinders van Israel mag bring nie?</w:t>
      </w:r>
    </w:p>
    <w:p/>
    <w:p>
      <w:r xmlns:w="http://schemas.openxmlformats.org/wordprocessingml/2006/main">
        <w:t xml:space="preserve">Twee mans vra waarom hulle nie in staat is om 'n offer aan die Here te bring nie, aangesien dit Sy vasgestelde seisoen onder die Israeliete is, aangesien hulle deur kontak met 'n dooie liggaam besoedel is.</w:t>
      </w:r>
    </w:p>
    <w:p/>
    <w:p>
      <w:r xmlns:w="http://schemas.openxmlformats.org/wordprocessingml/2006/main">
        <w:t xml:space="preserve">1. Die krag van 'n regverdige verbond: Verstaan die beloftes van God deur Numeri 9:7</w:t>
      </w:r>
    </w:p>
    <w:p/>
    <w:p>
      <w:r xmlns:w="http://schemas.openxmlformats.org/wordprocessingml/2006/main">
        <w:t xml:space="preserve">2. Onderhou God se afsprake: Getroue gehoorsaamheid ten spyte van struikelblokke in Numeri 9:7</w:t>
      </w:r>
    </w:p>
    <w:p/>
    <w:p>
      <w:r xmlns:w="http://schemas.openxmlformats.org/wordprocessingml/2006/main">
        <w:t xml:space="preserve">1. Levitikus 15:31 - "So moet julle die kinders van Israel van hulle onreinheid afsonder, dat hulle nie deur hulle onreinheid sterwe as hulle my tent wat onder hulle is, verontreinig nie."</w:t>
      </w:r>
    </w:p>
    <w:p/>
    <w:p>
      <w:r xmlns:w="http://schemas.openxmlformats.org/wordprocessingml/2006/main">
        <w:t xml:space="preserve">2. Deuteronomium 26:13-14 - "Dan moet jy voor die aangesig van die HERE jou God sê: Ek het die heilige gawes uit my huis weggebring en dit ook aan die Leviet en aan die vreemdeling, aan die wees gegee, en aan die weduwee, volgens al u gebooie wat u my beveel het: ek het u gebooie nie oortree en dit nie vergeet nie.”</w:t>
      </w:r>
    </w:p>
    <w:p/>
    <w:p>
      <w:r xmlns:w="http://schemas.openxmlformats.org/wordprocessingml/2006/main">
        <w:t xml:space="preserve">NUMERI 9:8 Toe sê Moses vir hulle: Staan stil, en ek sal hoor wat die HERE aangaande julle sal beveel.</w:t>
      </w:r>
    </w:p>
    <w:p/>
    <w:p>
      <w:r xmlns:w="http://schemas.openxmlformats.org/wordprocessingml/2006/main">
        <w:t xml:space="preserve">Moses het die volk opdrag gegee om stil te bly terwyl hy na die Here se opdragte luister.</w:t>
      </w:r>
    </w:p>
    <w:p/>
    <w:p>
      <w:r xmlns:w="http://schemas.openxmlformats.org/wordprocessingml/2006/main">
        <w:t xml:space="preserve">1. Wag op God se tydsberekening: Vertrou op die Here se leiding</w:t>
      </w:r>
    </w:p>
    <w:p/>
    <w:p>
      <w:r xmlns:w="http://schemas.openxmlformats.org/wordprocessingml/2006/main">
        <w:t xml:space="preserve">2. Staan vas in teëspoed: Vind krag en vertroosting in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NUMERI 9:9 En die HERE het met Moses gespreek en gesê:</w:t>
      </w:r>
    </w:p>
    <w:p/>
    <w:p>
      <w:r xmlns:w="http://schemas.openxmlformats.org/wordprocessingml/2006/main">
        <w:t xml:space="preserve">Die Israeliete moet elke jaar die Pasga vier volgens die Here se opdrag.</w:t>
      </w:r>
    </w:p>
    <w:p/>
    <w:p>
      <w:r xmlns:w="http://schemas.openxmlformats.org/wordprocessingml/2006/main">
        <w:t xml:space="preserve">1. Die belangrikheid daarvan om God se bevele te gehoorsaam</w:t>
      </w:r>
    </w:p>
    <w:p/>
    <w:p>
      <w:r xmlns:w="http://schemas.openxmlformats.org/wordprocessingml/2006/main">
        <w:t xml:space="preserve">2. Leef ons geloof uit deur gehoorsaamheid</w:t>
      </w:r>
    </w:p>
    <w:p/>
    <w:p>
      <w:r xmlns:w="http://schemas.openxmlformats.org/wordprocessingml/2006/main">
        <w:t xml:space="preserve">1. Deuteronomium 5:32-33 - "Jy moet dan sorgvuldig doen soos die HERE jou God jou beveel het. Jy mag nie regs of links afwyk nie. Jy moet wandel op al die pad wat die HERE jou God het jou beveel, dat jy mag lewe en dit met jou goed mag gaan en dat jy lank mag lewe in die land wat jy in besit sal neem.</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NUMERI 9:10 Spreek met die kinders van Israel en sê: As iemand onder julle of uit julle nageslag onrein is deur 'n lyk of op 'n ver reis is, moet hy tog die pasga tot eer van die HERE hou.</w:t>
      </w:r>
    </w:p>
    <w:p/>
    <w:p>
      <w:r xmlns:w="http://schemas.openxmlformats.org/wordprocessingml/2006/main">
        <w:t xml:space="preserve">God het die Israeliete beveel om die Pasga te vier, al was hulle onrein of ver weg.</w:t>
      </w:r>
    </w:p>
    <w:p/>
    <w:p>
      <w:r xmlns:w="http://schemas.openxmlformats.org/wordprocessingml/2006/main">
        <w:t xml:space="preserve">1. God se gebooie is relevant in alle lewensituasies</w:t>
      </w:r>
    </w:p>
    <w:p/>
    <w:p>
      <w:r xmlns:w="http://schemas.openxmlformats.org/wordprocessingml/2006/main">
        <w:t xml:space="preserve">2. Gehoorsaamheid bring seëninge van God</w:t>
      </w:r>
    </w:p>
    <w:p/>
    <w:p>
      <w:r xmlns:w="http://schemas.openxmlformats.org/wordprocessingml/2006/main">
        <w:t xml:space="preserve">1. Deuteronomium 5:32-33 - "Jy moet dan sorgvuldig doen soos die HERE jou God jou beveel het. Jy mag nie regs of links afwyk nie. Jy moet wandel op al die pad wat die HERE jou God het jou beveel dat jy kan lewe en dat dit met jou goed mag gaan en dat jy jou dae kan verleng in die land wat jy in besit sal neem.”</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NUMERI 9:11 Op die veertiende dag van die tweede maand teen die aand moet hulle dit hou en dit saam met ongesuurde brode en bitter kruie eet.</w:t>
      </w:r>
    </w:p>
    <w:p/>
    <w:p>
      <w:r xmlns:w="http://schemas.openxmlformats.org/wordprocessingml/2006/main">
        <w:t xml:space="preserve">Op die veertiende dag van die tweede maand moet die Israeliete die Pasga vier en dit saam met ongesuurde brode en bitter kruie eet.</w:t>
      </w:r>
    </w:p>
    <w:p/>
    <w:p>
      <w:r xmlns:w="http://schemas.openxmlformats.org/wordprocessingml/2006/main">
        <w:t xml:space="preserve">1. Die betekenis van die Pasga: Ondersoek die teologie en tradisies van die Israeliete</w:t>
      </w:r>
    </w:p>
    <w:p/>
    <w:p>
      <w:r xmlns:w="http://schemas.openxmlformats.org/wordprocessingml/2006/main">
        <w:t xml:space="preserve">2. Die krag van geloof: Hoe die Pasga die krag van geloof in God demonstreer</w:t>
      </w:r>
    </w:p>
    <w:p/>
    <w:p>
      <w:r xmlns:w="http://schemas.openxmlformats.org/wordprocessingml/2006/main">
        <w:t xml:space="preserve">1. Eksodus 12:1-14 – Die Here het met Moses en Aäron in Egipteland gespreek en gesê: Hierdie maand sal julle begin van maande wees; dit sal vir julle die eerste maand van die jaar wees.</w:t>
      </w:r>
    </w:p>
    <w:p/>
    <w:p>
      <w:r xmlns:w="http://schemas.openxmlformats.org/wordprocessingml/2006/main">
        <w:t xml:space="preserve">2. Deuteronomium 16:1-8 - Onderhou die maand Abib en hou die pasga vir die Here jou God, want in die maand Abib het die Here jou God jou in die nag uit Egipte uitgelei.</w:t>
      </w:r>
    </w:p>
    <w:p/>
    <w:p>
      <w:r xmlns:w="http://schemas.openxmlformats.org/wordprocessingml/2006/main">
        <w:t xml:space="preserve">NUMERI 9:12 Hulle mag niks daarvan tot die môre toe laat nie en geen been daarvan breek nie; volgens al die verordeninge van die pasga moet hulle dit hou.</w:t>
      </w:r>
    </w:p>
    <w:p/>
    <w:p>
      <w:r xmlns:w="http://schemas.openxmlformats.org/wordprocessingml/2006/main">
        <w:t xml:space="preserve">Die Israeliete is opdrag gegee om die ordinansies van die Pasga te volg en nie enige van die vleis tot die oggend oor te laat nie, of enige van die bene te breek.</w:t>
      </w:r>
    </w:p>
    <w:p/>
    <w:p>
      <w:r xmlns:w="http://schemas.openxmlformats.org/wordprocessingml/2006/main">
        <w:t xml:space="preserve">1. Volg God se instruksies: Die verhaal van die Pasga</w:t>
      </w:r>
    </w:p>
    <w:p/>
    <w:p>
      <w:r xmlns:w="http://schemas.openxmlformats.org/wordprocessingml/2006/main">
        <w:t xml:space="preserve">2. Die seëninge van gehoorsaamheid: Leer by die Israeliete</w:t>
      </w:r>
    </w:p>
    <w:p/>
    <w:p>
      <w:r xmlns:w="http://schemas.openxmlformats.org/wordprocessingml/2006/main">
        <w:t xml:space="preserve">1. Eksodus 12:8-14</w:t>
      </w:r>
    </w:p>
    <w:p/>
    <w:p>
      <w:r xmlns:w="http://schemas.openxmlformats.org/wordprocessingml/2006/main">
        <w:t xml:space="preserve">2. Deuteronomium 16:1-8</w:t>
      </w:r>
    </w:p>
    <w:p/>
    <w:p>
      <w:r xmlns:w="http://schemas.openxmlformats.org/wordprocessingml/2006/main">
        <w:t xml:space="preserve">NUMERI 9:13 Maar die man wat rein is en nie op reis is nie en nalaat om die pasga te hou, dieselfde siel moet onder sy volksgenote uitgeroei word, omdat hy die offer van die HERE nie gebring het op sy bestemde seisoen, sal daardie man sy sonde dra.</w:t>
      </w:r>
    </w:p>
    <w:p/>
    <w:p>
      <w:r xmlns:w="http://schemas.openxmlformats.org/wordprocessingml/2006/main">
        <w:t xml:space="preserve">Diegene wat seremonieel rein is en nie op reis is nie, word vereis om die Here se offer op die vasgestelde tyd te bring; enigiemand wat versuim om dit te doen, sal hul eie sonde dra.</w:t>
      </w:r>
    </w:p>
    <w:p/>
    <w:p>
      <w:r xmlns:w="http://schemas.openxmlformats.org/wordprocessingml/2006/main">
        <w:t xml:space="preserve">1. Die belangrikheid daarvan om God se vasgestelde tye te onderhou</w:t>
      </w:r>
    </w:p>
    <w:p/>
    <w:p>
      <w:r xmlns:w="http://schemas.openxmlformats.org/wordprocessingml/2006/main">
        <w:t xml:space="preserve">2. Die gevolge van die verwaarlosing van God se gebooie</w:t>
      </w:r>
    </w:p>
    <w:p/>
    <w:p>
      <w:r xmlns:w="http://schemas.openxmlformats.org/wordprocessingml/2006/main">
        <w:t xml:space="preserve">1. Deuteronomium 16:16 - Eer die Here jou God deur sy vasgestelde feeste te vier die Here se Pasga, die Fees van Ongesuurde Brode, die Fees van die Weke en die Fees van Skuilplekke en deur bly te wees voor die Here jou God op hierdie vasgestelde tye.</w:t>
      </w:r>
    </w:p>
    <w:p/>
    <w:p>
      <w:r xmlns:w="http://schemas.openxmlformats.org/wordprocessingml/2006/main">
        <w:t xml:space="preserve">2. Hebreërs 10:26-27 - As ons opsetlik aanhou sondig nadat ons die kennis van die waarheid ontvang het, bly geen offer vir sondes oor nie, maar net 'n vreesaanjaende verwagting van oordeel en van woedende vuur wat die vyande van God sal verteer .</w:t>
      </w:r>
    </w:p>
    <w:p/>
    <w:p>
      <w:r xmlns:w="http://schemas.openxmlformats.org/wordprocessingml/2006/main">
        <w:t xml:space="preserve">NUMERI 9:14 En as 'n vreemdeling onder julle vertoef en die pasga tot eer van die HERE hou; volgens die insetting van die pasga en volgens die gebruik daarvan, so moet hy doen: een insetting moet julle hê vir die vreemdeling sowel as vir hom wat in die land gebore is.</w:t>
      </w:r>
    </w:p>
    <w:p/>
    <w:p>
      <w:r xmlns:w="http://schemas.openxmlformats.org/wordprocessingml/2006/main">
        <w:t xml:space="preserve">Hierdie gedeelte sê dat as 'n vreemdeling in die land woon en die Pasga wil vier, hulle by dieselfde wette moet hou as diegene wat in die land gebore is.</w:t>
      </w:r>
    </w:p>
    <w:p/>
    <w:p>
      <w:r xmlns:w="http://schemas.openxmlformats.org/wordprocessingml/2006/main">
        <w:t xml:space="preserve">1. Verwelkom die vreemdeling: Die belangrikheid van inklusiwiteit in God se koninkryk.</w:t>
      </w:r>
    </w:p>
    <w:p/>
    <w:p>
      <w:r xmlns:w="http://schemas.openxmlformats.org/wordprocessingml/2006/main">
        <w:t xml:space="preserve">2. Die krag van gehoorsaamheid: Om God se gebooie te onderhou, ongeag jou agtergrond.</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w:t>
      </w:r>
    </w:p>
    <w:p/>
    <w:p>
      <w:r xmlns:w="http://schemas.openxmlformats.org/wordprocessingml/2006/main">
        <w:t xml:space="preserve">2. Eksodus 12:49 - "Daar moet een wet wees vir die inboorling en vir die vreemdeling wat onder julle vertoef."</w:t>
      </w:r>
    </w:p>
    <w:p/>
    <w:p>
      <w:r xmlns:w="http://schemas.openxmlformats.org/wordprocessingml/2006/main">
        <w:t xml:space="preserve">NUMERI 9:15 En op die dag dat die tabernakel opgerig is, het die wolk die tabernakel, naamlik die tent van die Getuienis, oordek;</w:t>
      </w:r>
    </w:p>
    <w:p/>
    <w:p>
      <w:r xmlns:w="http://schemas.openxmlformats.org/wordprocessingml/2006/main">
        <w:t xml:space="preserve">Op die dag dat die tabernakel opgerig is, het 'n wolk die tabernakel oordek en in die nag was daar 'n voorkoms van vuur tot die môre toe.</w:t>
      </w:r>
    </w:p>
    <w:p/>
    <w:p>
      <w:r xmlns:w="http://schemas.openxmlformats.org/wordprocessingml/2006/main">
        <w:t xml:space="preserve">1. Die betekenis van die Tabernakel: 'n Studie van God se teenwoordigheid in die woestyn</w:t>
      </w:r>
    </w:p>
    <w:p/>
    <w:p>
      <w:r xmlns:w="http://schemas.openxmlformats.org/wordprocessingml/2006/main">
        <w:t xml:space="preserve">2. Die Wonder van Vuur: Die Here se Beskerming en Voorsiening in die Wildernis</w:t>
      </w:r>
    </w:p>
    <w:p/>
    <w:p>
      <w:r xmlns:w="http://schemas.openxmlformats.org/wordprocessingml/2006/main">
        <w:t xml:space="preserve">1. Eksodus 40:17-18 - En dit het gebeur in die eerste maand, in die tweede jaar, op die eerste dag van die maand, dat die tabernakel opgerig is. En Moses het die tabernakel opgerig en sy voetstukke vasgemaak en sy style opgestel en sy dwarshoute ingesit en sy pilare opgerig.</w:t>
      </w:r>
    </w:p>
    <w:p/>
    <w:p>
      <w:r xmlns:w="http://schemas.openxmlformats.org/wordprocessingml/2006/main">
        <w:t xml:space="preserve">2. Psalm 78:14 - Ook bedags het Hy hulle gelei met 'n wolk, en die hele nag met 'n lig van vuur.</w:t>
      </w:r>
    </w:p>
    <w:p/>
    <w:p>
      <w:r xmlns:w="http://schemas.openxmlformats.org/wordprocessingml/2006/main">
        <w:t xml:space="preserve">NUMERI 9:16 So was dit altyddeur: die wolk het dit bedags oordek en snags die voorkoms van vuur.</w:t>
      </w:r>
    </w:p>
    <w:p/>
    <w:p>
      <w:r xmlns:w="http://schemas.openxmlformats.org/wordprocessingml/2006/main">
        <w:t xml:space="preserve">Die wolk van God se teenwoordigheid het die tabernakel bedags oordek, en snags was daar die voorkoms van vuur.</w:t>
      </w:r>
    </w:p>
    <w:p/>
    <w:p>
      <w:r xmlns:w="http://schemas.openxmlformats.org/wordprocessingml/2006/main">
        <w:t xml:space="preserve">1. Die Heerlikheid van die Here: God se Teenwoordigheid in die Tabernakel</w:t>
      </w:r>
    </w:p>
    <w:p/>
    <w:p>
      <w:r xmlns:w="http://schemas.openxmlformats.org/wordprocessingml/2006/main">
        <w:t xml:space="preserve">2. Die Vuur van die Here: God se Onfeilbare Voorsiening</w:t>
      </w:r>
    </w:p>
    <w:p/>
    <w:p>
      <w:r xmlns:w="http://schemas.openxmlformats.org/wordprocessingml/2006/main">
        <w:t xml:space="preserve">1. Eksodus 40:34-38 - Die wolk van die aangesig van die Here het die tabernakel oordek, en 'n vuur het voor hulle uit gegaan</w:t>
      </w:r>
    </w:p>
    <w:p/>
    <w:p>
      <w:r xmlns:w="http://schemas.openxmlformats.org/wordprocessingml/2006/main">
        <w:t xml:space="preserve">2. Jesaja 4:5-6 - Die Here sal oor die hele woonplek van die berg Sion 'n rookwolk skep bedags en die glans van 'n vlammende vuur snags.</w:t>
      </w:r>
    </w:p>
    <w:p/>
    <w:p>
      <w:r xmlns:w="http://schemas.openxmlformats.org/wordprocessingml/2006/main">
        <w:t xml:space="preserve">NUMERI 9:17 En toe die wolk van die tabernakel af optrek, het die kinders van Israel daarna weggetrek; en op die plek waar die wolk gebly het, daar het die kinders van Israel hulle tente opgeslaan.</w:t>
      </w:r>
    </w:p>
    <w:p/>
    <w:p>
      <w:r xmlns:w="http://schemas.openxmlformats.org/wordprocessingml/2006/main">
        <w:t xml:space="preserve">Die wolk van die HERE het die Israeliete op hulle reis gelei, en hulle het kamp opgeslaan waar dit ook al stop.</w:t>
      </w:r>
    </w:p>
    <w:p/>
    <w:p>
      <w:r xmlns:w="http://schemas.openxmlformats.org/wordprocessingml/2006/main">
        <w:t xml:space="preserve">1. Om God se leiding te volg, selfs al is dit moeilik, is altyd die regte keuse.</w:t>
      </w:r>
    </w:p>
    <w:p/>
    <w:p>
      <w:r xmlns:w="http://schemas.openxmlformats.org/wordprocessingml/2006/main">
        <w:t xml:space="preserve">2. God se teenwoordigheid is altyd by ons, en Hy sal ons voetstappe rig as ons op Hom vertrou.</w:t>
      </w:r>
    </w:p>
    <w:p/>
    <w:p>
      <w:r xmlns:w="http://schemas.openxmlformats.org/wordprocessingml/2006/main">
        <w:t xml:space="preserve">1. Psalm 32:8 - "Ek sal jou onderrig en jou leer in die weg wat jy moet gaan; Ek sal raad gee met my oog op jou."</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NUMERI 9:18 Op bevel van die HERE het die kinders van Israel weggetrek en volgens die bevel van die HERE laer opgeslaan;</w:t>
      </w:r>
    </w:p>
    <w:p/>
    <w:p>
      <w:r xmlns:w="http://schemas.openxmlformats.org/wordprocessingml/2006/main">
        <w:t xml:space="preserve">Die kinders van Israel het die Here se bevele gevolg en gerus toe die wolk op die tabernakel gebly het.</w:t>
      </w:r>
    </w:p>
    <w:p/>
    <w:p>
      <w:r xmlns:w="http://schemas.openxmlformats.org/wordprocessingml/2006/main">
        <w:t xml:space="preserve">1. Gehoorsaamheid aan God se bevele bring rus</w:t>
      </w:r>
    </w:p>
    <w:p/>
    <w:p>
      <w:r xmlns:w="http://schemas.openxmlformats.org/wordprocessingml/2006/main">
        <w:t xml:space="preserve">2. Dankbaarheid vir God se leiding</w:t>
      </w:r>
    </w:p>
    <w:p/>
    <w:p>
      <w:r xmlns:w="http://schemas.openxmlformats.org/wordprocessingml/2006/main">
        <w:t xml:space="preserve">1. Psalm 37:23 - Die voetstappe van 'n goeie man word deur die HERE bepaal, en hy het 'n welbehae in sy weg.</w:t>
      </w:r>
    </w:p>
    <w:p/>
    <w:p>
      <w:r xmlns:w="http://schemas.openxmlformats.org/wordprocessingml/2006/main">
        <w:t xml:space="preserve">2. Joh 14:15 - As julle My liefhet, bewaar my gebooie.</w:t>
      </w:r>
    </w:p>
    <w:p/>
    <w:p>
      <w:r xmlns:w="http://schemas.openxmlformats.org/wordprocessingml/2006/main">
        <w:t xml:space="preserve">NUMERI 9:19 En toe die wolk baie dae lank op die tabernakel gebly het, het die kinders van Israel die diens van die HERE gehou en nie weggetrek nie.</w:t>
      </w:r>
    </w:p>
    <w:p/>
    <w:p>
      <w:r xmlns:w="http://schemas.openxmlformats.org/wordprocessingml/2006/main">
        <w:t xml:space="preserve">Die Israeliete was gehoorsaam aan die HERE en het nie gereis terwyl die wolk lank op die tabernakel gebly het nie.</w:t>
      </w:r>
    </w:p>
    <w:p/>
    <w:p>
      <w:r xmlns:w="http://schemas.openxmlformats.org/wordprocessingml/2006/main">
        <w:t xml:space="preserve">1. Om getrou aan God te wees, selfs wanneer dit moeilik is</w:t>
      </w:r>
    </w:p>
    <w:p/>
    <w:p>
      <w:r xmlns:w="http://schemas.openxmlformats.org/wordprocessingml/2006/main">
        <w:t xml:space="preserve">2. Gehoorsaamheid aan God se Gebooie uit liefde</w:t>
      </w:r>
    </w:p>
    <w:p/>
    <w:p>
      <w:r xmlns:w="http://schemas.openxmlformats.org/wordprocessingml/2006/main">
        <w:t xml:space="preserve">1. Deuteronomium 5:32-33 - "Jy moet dan sorgvuldig doen soos die HERE jou God jou beveel het. Jy mag nie regs of links afwyk nie. Jy moet wandel op al die pad wat die HERE jou God het jou beveel, dat jy mag lewe en dit met jou goed mag gaan en dat jy lank mag lewe in die land wat jy in besit sal neem.</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NUMERI 9:20 En so was dit toe die wolk 'n paar dae oor die tabernakel was; volgens die bevel van die HERE het hulle in hul tente gebly, en volgens die bevel van die HERE het hulle weggetrek.</w:t>
      </w:r>
    </w:p>
    <w:p/>
    <w:p>
      <w:r xmlns:w="http://schemas.openxmlformats.org/wordprocessingml/2006/main">
        <w:t xml:space="preserve">Die Israeliete het die bevel van die Here gevolg en vir 'n paar dae in hulle tente gebly toe die wolk bokant die tabernakel was en het toe voortgegaan op hulle reis volgens die bevel van die Here.</w:t>
      </w:r>
    </w:p>
    <w:p/>
    <w:p>
      <w:r xmlns:w="http://schemas.openxmlformats.org/wordprocessingml/2006/main">
        <w:t xml:space="preserve">1. Die krag van gehoorsaamheid: Leer om God se bevele te volg</w:t>
      </w:r>
    </w:p>
    <w:p/>
    <w:p>
      <w:r xmlns:w="http://schemas.openxmlformats.org/wordprocessingml/2006/main">
        <w:t xml:space="preserve">2. Die krag van geloof: vertroue in God se leiding</w:t>
      </w:r>
    </w:p>
    <w:p/>
    <w:p>
      <w:r xmlns:w="http://schemas.openxmlformats.org/wordprocessingml/2006/main">
        <w:t xml:space="preserve">1. Deuteronomium 8:3: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NUMERI 9:21 En so het die wolk gebly van die aand tot die môre toe en die wolk in die môre opgetrek het, en hulle het weggetrek; of dit bedags of snags was dat die wolk opgetrek het, gereis het.</w:t>
      </w:r>
    </w:p>
    <w:p/>
    <w:p>
      <w:r xmlns:w="http://schemas.openxmlformats.org/wordprocessingml/2006/main">
        <w:t xml:space="preserve">Die mense van Israel het weggetrek toe die wolk wat hulle gelei het, opgeneem is, hetsy bedags of snags.</w:t>
      </w:r>
    </w:p>
    <w:p/>
    <w:p>
      <w:r xmlns:w="http://schemas.openxmlformats.org/wordprocessingml/2006/main">
        <w:t xml:space="preserve">1. Vertrou op God in die donker van die lewe.</w:t>
      </w:r>
    </w:p>
    <w:p/>
    <w:p>
      <w:r xmlns:w="http://schemas.openxmlformats.org/wordprocessingml/2006/main">
        <w:t xml:space="preserve">2. Volg God se leiding ongeag die tyd van die dag.</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119:105 - "U woord is 'n lamp vir my voet en 'n lig vir my pad."</w:t>
      </w:r>
    </w:p>
    <w:p/>
    <w:p>
      <w:r xmlns:w="http://schemas.openxmlformats.org/wordprocessingml/2006/main">
        <w:t xml:space="preserve">NUMERI 9:22 Of of dit twee dae of 'n maand of 'n jaar was dat die wolk op die tabernakel gebly het en daarop gebly het, die kinders van Israel het in hulle tente gebly en nie weggetrek nie; maar toe dit opgeneem is, hulle het gereis.</w:t>
      </w:r>
    </w:p>
    <w:p/>
    <w:p>
      <w:r xmlns:w="http://schemas.openxmlformats.org/wordprocessingml/2006/main">
        <w:t xml:space="preserve">Die kinders van Israel het in hulle tente gebly toe die wolk op die tabernakel gebly het, ongeag hoe lank dit gebly het.</w:t>
      </w:r>
    </w:p>
    <w:p/>
    <w:p>
      <w:r xmlns:w="http://schemas.openxmlformats.org/wordprocessingml/2006/main">
        <w:t xml:space="preserve">1. God roep ons tot 'n lewe van gehoorsaamheid, selfs wanneer die reis onduidelik is.</w:t>
      </w:r>
    </w:p>
    <w:p/>
    <w:p>
      <w:r xmlns:w="http://schemas.openxmlformats.org/wordprocessingml/2006/main">
        <w:t xml:space="preserve">2. Getrouheid en vertroue in God, selfs te midde van onsekerheid, bring seën.</w:t>
      </w:r>
    </w:p>
    <w:p/>
    <w:p>
      <w:r xmlns:w="http://schemas.openxmlformats.org/wordprocessingml/2006/main">
        <w:t xml:space="preserve">1. Jesaja 30:21 - Of jy na regs of na links draai, jou ore sal 'n stem agter jou hoor wat sê: Dit is die weg; loop daarin.</w:t>
      </w:r>
    </w:p>
    <w:p/>
    <w:p>
      <w:r xmlns:w="http://schemas.openxmlformats.org/wordprocessingml/2006/main">
        <w:t xml:space="preserve">2. Johannes 15:9-11 - Soos die Vader My liefgehad het, het Ek julle ook liefgehad. Bly in my liefde. As julle my gebooie bewaar, sal julle in my liefde bly, net soos Ek die gebooie van my Vader bewaar en in sy liefde bly. Hierdie dinge het Ek vir julle gesê, sodat my blydskap in julle kan wees en julle blydskap volkome kan wees.</w:t>
      </w:r>
    </w:p>
    <w:p/>
    <w:p>
      <w:r xmlns:w="http://schemas.openxmlformats.org/wordprocessingml/2006/main">
        <w:t xml:space="preserve">NUMERI 9:23 Volgens die bevel van die HERE het hulle in die tente gerus, en op die bevel van die HERE het hulle weggetrek;</w:t>
      </w:r>
    </w:p>
    <w:p/>
    <w:p>
      <w:r xmlns:w="http://schemas.openxmlformats.org/wordprocessingml/2006/main">
        <w:t xml:space="preserve">Die Israeliete het die Here se bevele gevolg om te rus en te reis op Sy bevel en die opdrag van die Here deur Moses nagekom.</w:t>
      </w:r>
    </w:p>
    <w:p/>
    <w:p>
      <w:r xmlns:w="http://schemas.openxmlformats.org/wordprocessingml/2006/main">
        <w:t xml:space="preserve">1. God se opdragte is die pad na gehoorsaamheid en seën</w:t>
      </w:r>
    </w:p>
    <w:p/>
    <w:p>
      <w:r xmlns:w="http://schemas.openxmlformats.org/wordprocessingml/2006/main">
        <w:t xml:space="preserve">2. Getroue gehoorsaamheid aan die Here bring guns en vrede</w:t>
      </w:r>
    </w:p>
    <w:p/>
    <w:p>
      <w:r xmlns:w="http://schemas.openxmlformats.org/wordprocessingml/2006/main">
        <w:t xml:space="preserve">1. Matteus 7:24, "Daarom, elkeen wat na hierdie woorde van My luister en dit doen, hom sal Ek vergelyk met 'n wyse man wat sy huis op 'n rots gebou het."</w:t>
      </w:r>
    </w:p>
    <w:p/>
    <w:p>
      <w:r xmlns:w="http://schemas.openxmlformats.org/wordprocessingml/2006/main">
        <w:t xml:space="preserve">2. Deuteronomium 11:13-15, "En dit sal gebeur as julle ywerig luister na my gebooie wat ek julle vandag beveel, om die HERE julle God lief te hê en Hom te dien met julle hele hart en met alles jou siel, dat Ek jou die reën van jou land op sy bestemde tyd sal gee, die eerste reëns en die laat reëns, dat jy jou koring en jou mos en jou olie kan insamel, en Ek sal gras in jou veld stuur. vir jou vee, dat jy kan eet en versadig word."</w:t>
      </w:r>
    </w:p>
    <w:p/>
    <w:p>
      <w:r xmlns:w="http://schemas.openxmlformats.org/wordprocessingml/2006/main">
        <w:t xml:space="preserve">Numeri 10 kan soos volg in drie paragrawe opgesom word, met aangeduide verse:</w:t>
      </w:r>
    </w:p>
    <w:p/>
    <w:p>
      <w:r xmlns:w="http://schemas.openxmlformats.org/wordprocessingml/2006/main">
        <w:t xml:space="preserve">Paragraaf 1: Numeri 10:1-10 beskryf die konstruksie en doel van die silwer trompette. Die hoofstuk beklemtoon dat God Moses opdrag gee om twee silwer trompette te maak wat vir verskeie doeleindes gebruik sal word. Hierdie basuine dien as kommunikasiemiddel en sein vir die gemeente, insluitend om hulle bymekaar te roep, alarm vir oorlog te blaas en die begin van feeste en offers te merk. Die hoofstuk skets spesifieke instruksies oor wanneer en hoe hierdie trompette deur beide priesters en leiers geblaas moet word.</w:t>
      </w:r>
    </w:p>
    <w:p/>
    <w:p>
      <w:r xmlns:w="http://schemas.openxmlformats.org/wordprocessingml/2006/main">
        <w:t xml:space="preserve">Paragraaf 2: Gaan voort in Numeri 10:11-28, die hoofstuk beskryf die vertrek van Israeliete vanaf die berg Sinai. Dit beskryf hoe hulle van Sinai af vertrek het volgens God se opdrag, met elke stam wat in hul aangewese volgorde onder hul onderskeie vaandels beweeg. Moses nooi sy skoonpa Hobab om saam met hulle te reis na die beloofde land, maar gee hom die keuse om te bly as hy dit verkies.</w:t>
      </w:r>
    </w:p>
    <w:p/>
    <w:p>
      <w:r xmlns:w="http://schemas.openxmlformats.org/wordprocessingml/2006/main">
        <w:t xml:space="preserve">Paragraaf 3: Numeri 10 sluit af deur Moses se interaksie met sy swaer Hobab ten opsigte van sy kennis van die woestyn uit te lig. Hobab is kundig oor geskikte kampplekke en dien as 'n gids vir Israeliete tydens hul reis deur onbekende gebied. Die hoofstuk beklemtoon dat Moses Hobab oorreed om hulle te vergesel deur hom 'n aandeel te belowe in enige toekomstige seëninge wat God aan Sy volk skenk.</w:t>
      </w:r>
    </w:p>
    <w:p/>
    <w:p>
      <w:r xmlns:w="http://schemas.openxmlformats.org/wordprocessingml/2006/main">
        <w:t xml:space="preserve">Opsommend:</w:t>
      </w:r>
    </w:p>
    <w:p>
      <w:r xmlns:w="http://schemas.openxmlformats.org/wordprocessingml/2006/main">
        <w:t xml:space="preserve">Nommers 10 bied aan:</w:t>
      </w:r>
    </w:p>
    <w:p>
      <w:r xmlns:w="http://schemas.openxmlformats.org/wordprocessingml/2006/main">
        <w:t xml:space="preserve">Konstruksie, doel van silwer trompette;</w:t>
      </w:r>
    </w:p>
    <w:p>
      <w:r xmlns:w="http://schemas.openxmlformats.org/wordprocessingml/2006/main">
        <w:t xml:space="preserve">Kommunikasiemiddel, sein vir gemeente;</w:t>
      </w:r>
    </w:p>
    <w:p>
      <w:r xmlns:w="http://schemas.openxmlformats.org/wordprocessingml/2006/main">
        <w:t xml:space="preserve">Sameroep; alarm vir oorlog; feeste, offers te merk.</w:t>
      </w:r>
    </w:p>
    <w:p/>
    <w:p>
      <w:r xmlns:w="http://schemas.openxmlformats.org/wordprocessingml/2006/main">
        <w:t xml:space="preserve">Vertrek van Israeliete vanaf berg Sinai;</w:t>
      </w:r>
    </w:p>
    <w:p>
      <w:r xmlns:w="http://schemas.openxmlformats.org/wordprocessingml/2006/main">
        <w:t xml:space="preserve">Beweeg volgens God se opdrag; stamme in aangewese volgorde;</w:t>
      </w:r>
    </w:p>
    <w:p>
      <w:r xmlns:w="http://schemas.openxmlformats.org/wordprocessingml/2006/main">
        <w:t xml:space="preserve">Uitnodiging gerig aan Moses se skoonpa Hobab; keuse gegee.</w:t>
      </w:r>
    </w:p>
    <w:p/>
    <w:p>
      <w:r xmlns:w="http://schemas.openxmlformats.org/wordprocessingml/2006/main">
        <w:t xml:space="preserve">Moses se interaksie met Hobab rakende kennis van wildernis;</w:t>
      </w:r>
    </w:p>
    <w:p>
      <w:r xmlns:w="http://schemas.openxmlformats.org/wordprocessingml/2006/main">
        <w:t xml:space="preserve">Hobab dien as gids tydens reis deur onbekende gebied;</w:t>
      </w:r>
    </w:p>
    <w:p>
      <w:r xmlns:w="http://schemas.openxmlformats.org/wordprocessingml/2006/main">
        <w:t xml:space="preserve">Oorreding om te vergesel met belofte van aandeel in toekomstige seëninge.</w:t>
      </w:r>
    </w:p>
    <w:p/>
    <w:p>
      <w:r xmlns:w="http://schemas.openxmlformats.org/wordprocessingml/2006/main">
        <w:t xml:space="preserve">Hierdie hoofstuk fokus op die konstruksie en doel van die silwer trompette, die vertrek van Israeliete van die berg Sinai, en Moses se interaksie met sy swaer Hobab. Numeri 10 begin deur te beskryf hoe God Moses opdrag gee om twee silwer trompette te maak. Hierdie basuine dien as kommunikasiemiddel en sein vir die gemeente, insluitend om hulle bymekaar te roep, alarm vir oorlog te blaas en die begin van feeste en offers te merk.</w:t>
      </w:r>
    </w:p>
    <w:p/>
    <w:p>
      <w:r xmlns:w="http://schemas.openxmlformats.org/wordprocessingml/2006/main">
        <w:t xml:space="preserve">Verder beskryf Numeri 10 die vertrek van Israeliete van die berg Sinai volgens God se opdrag. Elke stam beweeg in hul aangewese volgorde onder hul onderskeie baniere. Moses rig 'n uitnodiging aan sy skoonpa Hobab om saam met hulle te reis na die beloofde land, maar gee hom die keuse om te bly as hy dit verkies.</w:t>
      </w:r>
    </w:p>
    <w:p/>
    <w:p>
      <w:r xmlns:w="http://schemas.openxmlformats.org/wordprocessingml/2006/main">
        <w:t xml:space="preserve">Die hoofstuk sluit af deur Moses se interaksie met Hobab ten opsigte van sy kennis van die wildernis uit te lig. Hobab beskik oor waardevolle kennis oor geskikte kampplekke en dien as gids vir Israeliete tydens hul reis deur onbekende gebied. Moses oorreed Hobab om hulle te vergesel deur hom 'n aandeel te belowe in enige toekomstige seëninge wat God aan Sy volk skenk.</w:t>
      </w:r>
    </w:p>
    <w:p/>
    <w:p>
      <w:r xmlns:w="http://schemas.openxmlformats.org/wordprocessingml/2006/main">
        <w:t xml:space="preserve">NUMERI 10:1 En die HERE het met Moses gespreek en gesê:</w:t>
      </w:r>
    </w:p>
    <w:p/>
    <w:p>
      <w:r xmlns:w="http://schemas.openxmlformats.org/wordprocessingml/2006/main">
        <w:t xml:space="preserve">God gee Moses instruksies oor die bou en gebruik van die Tabernakel.</w:t>
      </w:r>
    </w:p>
    <w:p/>
    <w:p>
      <w:r xmlns:w="http://schemas.openxmlformats.org/wordprocessingml/2006/main">
        <w:t xml:space="preserve">1: Ons moet gehoorsaam wees aan God se opdragte.</w:t>
      </w:r>
    </w:p>
    <w:p/>
    <w:p>
      <w:r xmlns:w="http://schemas.openxmlformats.org/wordprocessingml/2006/main">
        <w:t xml:space="preserve">2: Deur geloof kan ons 'n nouer verbintenis met God bou.</w:t>
      </w:r>
    </w:p>
    <w:p/>
    <w:p>
      <w:r xmlns:w="http://schemas.openxmlformats.org/wordprocessingml/2006/main">
        <w:t xml:space="preserve">1: Deuteronomium 10:12-13 “En nou, Israel, wat vra die Here jou God van jou anders as om die Here jou God te vrees, in gehoorsaamheid aan Hom te wandel, Hom lief te hê, die Here jou God met almal te dien jou hart en met jou hele siel.”</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NUMERI 10:2 Maak vir jou twee silwerbasuine; van 'n hele stuk moet jy dit maak, sodat jy dit kan gebruik vir die roeping van die vergadering en vir die optrek van die laers.</w:t>
      </w:r>
    </w:p>
    <w:p/>
    <w:p>
      <w:r xmlns:w="http://schemas.openxmlformats.org/wordprocessingml/2006/main">
        <w:t xml:space="preserve">God gee Moses opdrag om twee silwer basuine te maak om te gebruik vir die roeping van gemeentes en die reis van die laers.</w:t>
      </w:r>
    </w:p>
    <w:p/>
    <w:p>
      <w:r xmlns:w="http://schemas.openxmlformats.org/wordprocessingml/2006/main">
        <w:t xml:space="preserve">1. God se leiding in tye van verandering</w:t>
      </w:r>
    </w:p>
    <w:p/>
    <w:p>
      <w:r xmlns:w="http://schemas.openxmlformats.org/wordprocessingml/2006/main">
        <w:t xml:space="preserve">2. Die krag van eenheid deur klank</w:t>
      </w:r>
    </w:p>
    <w:p/>
    <w:p>
      <w:r xmlns:w="http://schemas.openxmlformats.org/wordprocessingml/2006/main">
        <w:t xml:space="preserve">1. Johannes 10:3-5 - Vir hom maak die poortwagter oop; en die skape hoor sy stem, en hy roep sy eie skape by die naam en lei hulle uit. En as hy sy eie skape uitbring, gaan hy voor hulle uit, en die skape volg hom, want hulle ken sy stem. En 'n vreemdeling sal hulle nie volg nie, maar van hom wegvlug, want hulle ken die stem van vreemdes nie.</w:t>
      </w:r>
    </w:p>
    <w:p/>
    <w:p>
      <w:r xmlns:w="http://schemas.openxmlformats.org/wordprocessingml/2006/main">
        <w:t xml:space="preserve">2. Psalm 150:3-6 - Loof Hom met die geluid van die basuin, loof Hom met die harp en die siter. Loof Hom met die tamboeryn en dans, loof Hom met snaarinstrumente en orrels. Prys Hom op die simbale wat lui, loof Hom met die simbale wat hoog klink. Laat alles wat asem het die Here loof. Prys die Here.</w:t>
      </w:r>
    </w:p>
    <w:p/>
    <w:p>
      <w:r xmlns:w="http://schemas.openxmlformats.org/wordprocessingml/2006/main">
        <w:t xml:space="preserve">NUMERI 10:3 En as hulle daarmee blaas, moet die hele vergadering by jou byeenkom by die ingang van die tent van samekoms.</w:t>
      </w:r>
    </w:p>
    <w:p/>
    <w:p>
      <w:r xmlns:w="http://schemas.openxmlformats.org/wordprocessingml/2006/main">
        <w:t xml:space="preserve">Die hele vergadering van Israel het opdrag gekry om by die ingang van die tabernakel te vergader toe die priesters op die trompette geblaas het.</w:t>
      </w:r>
    </w:p>
    <w:p/>
    <w:p>
      <w:r xmlns:w="http://schemas.openxmlformats.org/wordprocessingml/2006/main">
        <w:t xml:space="preserve">1. Die krag van gehoorsaamheid in die Ou Testament</w:t>
      </w:r>
    </w:p>
    <w:p/>
    <w:p>
      <w:r xmlns:w="http://schemas.openxmlformats.org/wordprocessingml/2006/main">
        <w:t xml:space="preserve">2. Die betekenis van samekoms in die Bybel</w:t>
      </w:r>
    </w:p>
    <w:p/>
    <w:p>
      <w:r xmlns:w="http://schemas.openxmlformats.org/wordprocessingml/2006/main">
        <w:t xml:space="preserve">1. Eksodus 19:17 - En Moses het die volk uit die laer uitgelei om God te ontmoet; en hulle het aan die onderkant van die berg gaan staan.</w:t>
      </w:r>
    </w:p>
    <w:p/>
    <w:p>
      <w:r xmlns:w="http://schemas.openxmlformats.org/wordprocessingml/2006/main">
        <w:t xml:space="preserve">2. Handelinge 2:1-4 - En toe die dag van Pinkster aangebreek het, was hulle almal eendragtig op een plek. En skielik het daar 'n geluid uit die hemel gekom soos van 'n geweldige stormwind, en dit het die hele huis gevul waar hulle gesit het. En daar het aan hulle verskyn gesplete tonge soos van vuur, en dit het op elkeen van hulle gesit. En hulle is almal vervul met die Heilige Gees en het begin spreek in ander tale, soos die Gees aan hulle gegee het om uit te spreek.</w:t>
      </w:r>
    </w:p>
    <w:p/>
    <w:p>
      <w:r xmlns:w="http://schemas.openxmlformats.org/wordprocessingml/2006/main">
        <w:t xml:space="preserve">NUMERI 10:4 En as hulle net met een basuin blaas, dan moet die vorste wat die hoofde van die duisende van Israel is, by jou versamel.</w:t>
      </w:r>
    </w:p>
    <w:p/>
    <w:p>
      <w:r xmlns:w="http://schemas.openxmlformats.org/wordprocessingml/2006/main">
        <w:t xml:space="preserve">God beveel ons om in eenheid saam te kom.</w:t>
      </w:r>
    </w:p>
    <w:p/>
    <w:p>
      <w:r xmlns:w="http://schemas.openxmlformats.org/wordprocessingml/2006/main">
        <w:t xml:space="preserve">1. Die krag van eenheid - Hoe om in eenheid saam te kom kan lei tot groter krag en sukses.</w:t>
      </w:r>
    </w:p>
    <w:p/>
    <w:p>
      <w:r xmlns:w="http://schemas.openxmlformats.org/wordprocessingml/2006/main">
        <w:t xml:space="preserve">2. Die oproep tot gemeenskap - Hoe God ons roep tot gemeenskap met mekaar in liefde en begrip.</w:t>
      </w:r>
    </w:p>
    <w:p/>
    <w:p>
      <w:r xmlns:w="http://schemas.openxmlformats.org/wordprocessingml/2006/main">
        <w:t xml:space="preserve">1. Efesiërs 4:1-3 - "Daarom, ek, 'n gevangene vir die Here, vermaan julle om te wandel op 'n wyse wat die roeping waardig is waartoe julle geroep is, met alle nederigheid en sagmoedigheid, met lankmoedigheid, en een verdra. 'n ander in liefde, gretig om die eenheid van die Gees in die band van vrede te handhaaf."</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NUMERI 10:5 As julle alarm blaas, moet die laers wat aan die oostekant lê, vorentoe trek.</w:t>
      </w:r>
    </w:p>
    <w:p/>
    <w:p>
      <w:r xmlns:w="http://schemas.openxmlformats.org/wordprocessingml/2006/main">
        <w:t xml:space="preserve">Hierdie gedeelte uit Numeri 10:5 sê dat wanneer die alarm gemaak word, die kampe aan die oostekant moet voortgaan.</w:t>
      </w:r>
    </w:p>
    <w:p/>
    <w:p>
      <w:r xmlns:w="http://schemas.openxmlformats.org/wordprocessingml/2006/main">
        <w:t xml:space="preserve">1. "Die krag van waarskuwing: Beweeg vorentoe met geloof"</w:t>
      </w:r>
    </w:p>
    <w:p/>
    <w:p>
      <w:r xmlns:w="http://schemas.openxmlformats.org/wordprocessingml/2006/main">
        <w:t xml:space="preserve">2. "Reageer op die oproep: Neem aksie wanneer God praat"</w:t>
      </w:r>
    </w:p>
    <w:p/>
    <w:p>
      <w:r xmlns:w="http://schemas.openxmlformats.org/wordprocessingml/2006/main">
        <w:t xml:space="preserve">1. Jesaja 55:6 - Soek die Here terwyl Hy nog te vinde is; roep hom aan terwyl hy naby is.</w:t>
      </w:r>
    </w:p>
    <w:p/>
    <w:p>
      <w:r xmlns:w="http://schemas.openxmlformats.org/wordprocessingml/2006/main">
        <w:t xml:space="preserve">2. 1 Tessalonisense 5:16-18 - Wees altyd bly, bid sonder ophou, dank in alle omstandighede; want dit is die wil van God in Christus Jesus vir julle.</w:t>
      </w:r>
    </w:p>
    <w:p/>
    <w:p>
      <w:r xmlns:w="http://schemas.openxmlformats.org/wordprocessingml/2006/main">
        <w:t xml:space="preserve">NUMERI 10:6 As julle die tweede keer alarm blaas, moet die laers wat aan die suidekant lê, wegtrek; hulle moet alarm blaas vir hulle tog.</w:t>
      </w:r>
    </w:p>
    <w:p/>
    <w:p>
      <w:r xmlns:w="http://schemas.openxmlformats.org/wordprocessingml/2006/main">
        <w:t xml:space="preserve">Die Israeliete is beveel om 'n basuin te blaas as 'n alarm wanneer hulle gereed maak om te reis, en wanneer hulle die alarm 'n tweede keer blaas, sou die kamp aan die suidekant hul reis begin.</w:t>
      </w:r>
    </w:p>
    <w:p/>
    <w:p>
      <w:r xmlns:w="http://schemas.openxmlformats.org/wordprocessingml/2006/main">
        <w:t xml:space="preserve">1. Die krag van gehoorsaamheid aan God se opdragte</w:t>
      </w:r>
    </w:p>
    <w:p/>
    <w:p>
      <w:r xmlns:w="http://schemas.openxmlformats.org/wordprocessingml/2006/main">
        <w:t xml:space="preserve">2. Die belangrikheid daarvan om voorbereid te wees vir reis</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NUMERI 10:7 Maar as die vergadering vergader word, moet julle blaas, maar julle mag nie alarm maak nie.</w:t>
      </w:r>
    </w:p>
    <w:p/>
    <w:p>
      <w:r xmlns:w="http://schemas.openxmlformats.org/wordprocessingml/2006/main">
        <w:t xml:space="preserve">God beveel die Israeliete om trompette te blaas wanneer hulle die gemeente vergader, maar om nie alarm te blaas nie.</w:t>
      </w:r>
    </w:p>
    <w:p/>
    <w:p>
      <w:r xmlns:w="http://schemas.openxmlformats.org/wordprocessingml/2006/main">
        <w:t xml:space="preserve">1. Die belangrikheid daarvan om in geloof saam te vergader</w:t>
      </w:r>
    </w:p>
    <w:p/>
    <w:p>
      <w:r xmlns:w="http://schemas.openxmlformats.org/wordprocessingml/2006/main">
        <w:t xml:space="preserve">2. God se gebod: Die krag van gehoorsaamheid</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NUMERI 10:8 En die seuns van Aäron, die priesters, moet op die basuine blaas; en hulle sal vir julle 'n ewige insetting wees vir julle geslagte.</w:t>
      </w:r>
    </w:p>
    <w:p/>
    <w:p>
      <w:r xmlns:w="http://schemas.openxmlformats.org/wordprocessingml/2006/main">
        <w:t xml:space="preserve">Die seuns van Aäron moet trompette blaas vir 'n ewige verordening van geslag tot geslag.</w:t>
      </w:r>
    </w:p>
    <w:p/>
    <w:p>
      <w:r xmlns:w="http://schemas.openxmlformats.org/wordprocessingml/2006/main">
        <w:t xml:space="preserve">1: Ons moet aan die Here dink deur die blaas van die basuine, want dit is 'n verordening van geslag tot geslag.</w:t>
      </w:r>
    </w:p>
    <w:p/>
    <w:p>
      <w:r xmlns:w="http://schemas.openxmlformats.org/wordprocessingml/2006/main">
        <w:t xml:space="preserve">2: Ons moet vir ewig aan die Here dink deur die blaas van die basuine, want dit is 'n ewige verordening.</w:t>
      </w:r>
    </w:p>
    <w:p/>
    <w:p>
      <w:r xmlns:w="http://schemas.openxmlformats.org/wordprocessingml/2006/main">
        <w:t xml:space="preserve">1: Eksodus 19:16 - Op die oggend van die derde dag was daar donderweer en weerlig, sowel as 'n digte wolk op die berg en 'n baie harde trompetgeskal, sodat die hele volk wat in die laer was, gebewe het.</w:t>
      </w:r>
    </w:p>
    <w:p/>
    <w:p>
      <w:r xmlns:w="http://schemas.openxmlformats.org/wordprocessingml/2006/main">
        <w:t xml:space="preserve">2: Josua 6:4-5 - En sewe priesters wat sewe ramshorings gedra het, het voor die aangesig van die Here gegaan, terwyl hulle op die trompette geblaas het. En die gewapende manne het voor hulle uit gegaan, en die agterhoede het die ark van die Here gevolg, terwyl die trompette bly blaas het. Dit was 'n verordening vir Israel en moet tot vandag toe onderhou word.</w:t>
      </w:r>
    </w:p>
    <w:p/>
    <w:p>
      <w:r xmlns:w="http://schemas.openxmlformats.org/wordprocessingml/2006/main">
        <w:t xml:space="preserve">NUMERI 10:9 En as julle in julle land oorlog trek teen die vyand wat julle verdruk, moet julle alarm met die basuine blaas; en aan julle sal gedink word voor die aangesig van die HERE julle God, en julle sal verlos word van julle vyande.</w:t>
      </w:r>
    </w:p>
    <w:p/>
    <w:p>
      <w:r xmlns:w="http://schemas.openxmlformats.org/wordprocessingml/2006/main">
        <w:t xml:space="preserve">Die Israeliete is opdrag gegee om in tye van oorlog teen hulle onderdrukkers op trompette te blaas, sodat God hulle sou onthou en beskerm.</w:t>
      </w:r>
    </w:p>
    <w:p/>
    <w:p>
      <w:r xmlns:w="http://schemas.openxmlformats.org/wordprocessingml/2006/main">
        <w:t xml:space="preserve">1. God is altyd by ons, selfs in tye van beproewing en teëspoed</w:t>
      </w:r>
    </w:p>
    <w:p/>
    <w:p>
      <w:r xmlns:w="http://schemas.openxmlformats.org/wordprocessingml/2006/main">
        <w:t xml:space="preserve">2. Vertrou op die Here vir krag en beskerming in tye van oorlog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NUMERI 10:10 Ook op die dag van julle blydskap en in julle feesdae en in die begin van julle maande, moet julle op die trompette blaas oor julle brandoffers en oor die slagoffers van julle dankoffers; sodat hulle vir jou 'n gedagtenis kan wees voor jou God: Ek is die HERE jou God.</w:t>
      </w:r>
    </w:p>
    <w:p/>
    <w:p>
      <w:r xmlns:w="http://schemas.openxmlformats.org/wordprocessingml/2006/main">
        <w:t xml:space="preserve">Hierdie gedeelte beklemtoon die belangrikheid daarvan om die trompette te blaas ter herinnering aan God tydens vreugdevolle tye, vakansiedae en die begin van die maand.</w:t>
      </w:r>
    </w:p>
    <w:p/>
    <w:p>
      <w:r xmlns:w="http://schemas.openxmlformats.org/wordprocessingml/2006/main">
        <w:t xml:space="preserve">1. Vind vreugde in die Here: Vier fees met seëninge van Bo</w:t>
      </w:r>
    </w:p>
    <w:p/>
    <w:p>
      <w:r xmlns:w="http://schemas.openxmlformats.org/wordprocessingml/2006/main">
        <w:t xml:space="preserve">2. Die klank van lofprysing: Onthou God deur ons vieringe</w:t>
      </w:r>
    </w:p>
    <w:p/>
    <w:p>
      <w:r xmlns:w="http://schemas.openxmlformats.org/wordprocessingml/2006/main">
        <w:t xml:space="preserve">1. Psalm 100:4 - Gaan sy poorte in met danksegging en sy voorhowe met lof! Dank hom; seën sy naam!</w:t>
      </w:r>
    </w:p>
    <w:p/>
    <w:p>
      <w:r xmlns:w="http://schemas.openxmlformats.org/wordprocessingml/2006/main">
        <w:t xml:space="preserve">2. Jesaja 61:3 - om aan die treurendes in Sion te gee om aan hulle 'n pragtige hooftooisel in plaas van as te gee, vreugde-olie in plaas van rou, 'n kleed van lof in plaas van 'n flou gees.</w:t>
      </w:r>
    </w:p>
    <w:p/>
    <w:p>
      <w:r xmlns:w="http://schemas.openxmlformats.org/wordprocessingml/2006/main">
        <w:t xml:space="preserve">NUMERI 10:11 En op die twintigste dag van die tweede maand, in die tweede jaar, het die wolk van die tent van die Getuienis af opgehef.</w:t>
      </w:r>
    </w:p>
    <w:p/>
    <w:p>
      <w:r xmlns:w="http://schemas.openxmlformats.org/wordprocessingml/2006/main">
        <w:t xml:space="preserve">Op die twintigste dag van die tweede maand in die tweede jaar is die wolk van die tent van die Getuienis verwyder.</w:t>
      </w:r>
    </w:p>
    <w:p/>
    <w:p>
      <w:r xmlns:w="http://schemas.openxmlformats.org/wordprocessingml/2006/main">
        <w:t xml:space="preserve">1. God is getrou: selfs wanneer ons nie verstaan hoekom nie, kan ons altyd op God vertrou</w:t>
      </w:r>
    </w:p>
    <w:p/>
    <w:p>
      <w:r xmlns:w="http://schemas.openxmlformats.org/wordprocessingml/2006/main">
        <w:t xml:space="preserve">2. Om God se leiding te volg: Hoe om God se leiding te herken en te gehoorsaam</w:t>
      </w:r>
    </w:p>
    <w:p/>
    <w:p>
      <w:r xmlns:w="http://schemas.openxmlformats.org/wordprocessingml/2006/main">
        <w:t xml:space="preserve">1. Jesaja 30:21 - En jou ore sal 'n woord agter jou hoor wat sê: Dit is die weg, loop daarop as jy regs of links draai.</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NUMERI 10:12 En die kinders van Israel het uit die woestyn Sinai weggetrek; en die wolk het in die woestyn Paran gerus.</w:t>
      </w:r>
    </w:p>
    <w:p/>
    <w:p>
      <w:r xmlns:w="http://schemas.openxmlformats.org/wordprocessingml/2006/main">
        <w:t xml:space="preserve">Die Israeliete het die Sinai-woestyn verlaat en in die Paran-woestyn kamp opgeslaan.</w:t>
      </w:r>
    </w:p>
    <w:p/>
    <w:p>
      <w:r xmlns:w="http://schemas.openxmlformats.org/wordprocessingml/2006/main">
        <w:t xml:space="preserve">1. God se onveranderlike getrouheid sal ons na ons toekomstige bestemmings lei, maak nie saak hoe moeilik die reis is nie.</w:t>
      </w:r>
    </w:p>
    <w:p/>
    <w:p>
      <w:r xmlns:w="http://schemas.openxmlformats.org/wordprocessingml/2006/main">
        <w:t xml:space="preserve">2. Ons moet ons vertroue in God plaas om ons deur ons wilderniservarings te lei.</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Deuteronomium 1:7 - Draai om en reis en gaan na die gebergte van die Amoriete en na al hulle bure in die Araba, in die gebergte en in die laagland en in die Negeb en by die seekus, die land van die Kanaäniete en die Líbanon tot by die groot rivier, die Eufraatrivier.</w:t>
      </w:r>
    </w:p>
    <w:p/>
    <w:p>
      <w:r xmlns:w="http://schemas.openxmlformats.org/wordprocessingml/2006/main">
        <w:t xml:space="preserve">NUMERI 10:13 En hulle het eers weggetrek volgens die bevel van die HERE deur die diens van Moses.</w:t>
      </w:r>
    </w:p>
    <w:p/>
    <w:p>
      <w:r xmlns:w="http://schemas.openxmlformats.org/wordprocessingml/2006/main">
        <w:t xml:space="preserve">Hierdie gedeelte beskryf die Israeliete wat hul reis begin volgens die bevele van die Here deur die hand van Moses.</w:t>
      </w:r>
    </w:p>
    <w:p/>
    <w:p>
      <w:r xmlns:w="http://schemas.openxmlformats.org/wordprocessingml/2006/main">
        <w:t xml:space="preserve">1. Gehoorsaamheid is beter as opoffering: 'n Studie in die volg van God se bevele (1 Samuel 15:22)</w:t>
      </w:r>
    </w:p>
    <w:p/>
    <w:p>
      <w:r xmlns:w="http://schemas.openxmlformats.org/wordprocessingml/2006/main">
        <w:t xml:space="preserve">2. Vertrou op God se plan: Die Israeliete begin hul reis (Jesaja 30:21)</w:t>
      </w:r>
    </w:p>
    <w:p/>
    <w:p>
      <w:r xmlns:w="http://schemas.openxmlformats.org/wordprocessingml/2006/main">
        <w:t xml:space="preserve">1. Psalm 119:60 - Ek haas my en stel nie uit om u gebooie te onderhou nie.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10:14 In die eerste plek het die vaandel van die laer van die kinders van Juda volgens hulle leërs gegaan; en oor sy leër was Nagson, die seun van Amminadab.</w:t>
      </w:r>
    </w:p>
    <w:p/>
    <w:p>
      <w:r xmlns:w="http://schemas.openxmlformats.org/wordprocessingml/2006/main">
        <w:t xml:space="preserve">Nagson is die leier van die kamp van Juda, volgens Numeri 10:14.</w:t>
      </w:r>
    </w:p>
    <w:p/>
    <w:p>
      <w:r xmlns:w="http://schemas.openxmlformats.org/wordprocessingml/2006/main">
        <w:t xml:space="preserve">1. Die belangrikheid van getroue leierskap in God se diens.</w:t>
      </w:r>
    </w:p>
    <w:p/>
    <w:p>
      <w:r xmlns:w="http://schemas.openxmlformats.org/wordprocessingml/2006/main">
        <w:t xml:space="preserve">2. God se voorsiening van geestelike leiers om Sy mense te lei.</w:t>
      </w:r>
    </w:p>
    <w:p/>
    <w:p>
      <w:r xmlns:w="http://schemas.openxmlformats.org/wordprocessingml/2006/main">
        <w:t xml:space="preserve">1. Josua 1:7-9, "Wees sterk en baie vol moed, sorgvuldig om te doen volgens die hele wet wat Moses, my dienaar jou beveel het. Moenie daarvan afdraai na regs of links nie, sodat jy kan hê goeie sukses waar jy ook al gaan. Hierdie wetboek mag nie uit jou mond wyk nie, maar jy moet dit dag en nag oordink, sodat jy sorgvuldig kan handel volgens alles wat daarin geskrywe is. Want dan sal jy maak jou weg voorspoedig, en dan sal jy goeie sukses hê.</w:t>
      </w:r>
    </w:p>
    <w:p/>
    <w:p>
      <w:r xmlns:w="http://schemas.openxmlformats.org/wordprocessingml/2006/main">
        <w:t xml:space="preserve">2. Filippense 2:3-4, "Moenie niks uit selfsugtige ambisie of eiewaan nie, maar in nederigheid ag ander belangriker as julleself. Laat elkeen van julle nie net na sy eie belange kyk nie, maar ook na die ander se belange."</w:t>
      </w:r>
    </w:p>
    <w:p/>
    <w:p>
      <w:r xmlns:w="http://schemas.openxmlformats.org/wordprocessingml/2006/main">
        <w:t xml:space="preserve">NUMERI 10:15 En oor die leër van die stam van die kinders van Issaskar was Netáneël, die seun van Suar.</w:t>
      </w:r>
    </w:p>
    <w:p/>
    <w:p>
      <w:r xmlns:w="http://schemas.openxmlformats.org/wordprocessingml/2006/main">
        <w:t xml:space="preserve">Netáneël, die seun van Suar, was die leier van die stam van Issaskar.</w:t>
      </w:r>
    </w:p>
    <w:p/>
    <w:p>
      <w:r xmlns:w="http://schemas.openxmlformats.org/wordprocessingml/2006/main">
        <w:t xml:space="preserve">1. Om 'n leier te wees: Leer uit Netaneel se voorbeeld.</w:t>
      </w:r>
    </w:p>
    <w:p/>
    <w:p>
      <w:r xmlns:w="http://schemas.openxmlformats.org/wordprocessingml/2006/main">
        <w:t xml:space="preserve">2. Die waarde van eenheid: hoe die stam van Issaskar voorspoedig was onder Netaneel se leierskap.</w:t>
      </w:r>
    </w:p>
    <w:p/>
    <w:p>
      <w:r xmlns:w="http://schemas.openxmlformats.org/wordprocessingml/2006/main">
        <w:t xml:space="preserve">1. Josua 22:12-13 En toe die kinders van Israel dit hoor, het die hele vergadering van die kinders van Israel in Silo vergader om teen hulle op te trek. En die kinders van Israel het na die kinders van Ruben en na die kinders van Gad en na die halwe stam van Manasse, na die land Gílead, Pinehas, die seun van die priester Eleásar, gestuur;</w:t>
      </w:r>
    </w:p>
    <w:p/>
    <w:p>
      <w:r xmlns:w="http://schemas.openxmlformats.org/wordprocessingml/2006/main">
        <w:t xml:space="preserve">2. 1 Kronieke 12:32 en van die kinders van Issaskar, wat manne was wat verstand gehad het van die tye, om te weet wat Israel behoort te doen; hulle hoofde was twee honderd; en al hulle broers was op hulle bevel.</w:t>
      </w:r>
    </w:p>
    <w:p/>
    <w:p>
      <w:r xmlns:w="http://schemas.openxmlformats.org/wordprocessingml/2006/main">
        <w:t xml:space="preserve">NUMERI 10:16 En oor die leër van die stam van die kinders van Sébulon was Elíab, die seun van Helon.</w:t>
      </w:r>
    </w:p>
    <w:p/>
    <w:p>
      <w:r xmlns:w="http://schemas.openxmlformats.org/wordprocessingml/2006/main">
        <w:t xml:space="preserve">Eliab, die seun van Helon, is in Numeri 10:16 aangestel om die stam van Sebulon te lei.</w:t>
      </w:r>
    </w:p>
    <w:p/>
    <w:p>
      <w:r xmlns:w="http://schemas.openxmlformats.org/wordprocessingml/2006/main">
        <w:t xml:space="preserve">1. Die belangrikheid van leierskap: hoe 'n enkele persoon 'n verskil kan maak</w:t>
      </w:r>
    </w:p>
    <w:p/>
    <w:p>
      <w:r xmlns:w="http://schemas.openxmlformats.org/wordprocessingml/2006/main">
        <w:t xml:space="preserve">2. Volg God se Plan: Waardeer God se Ontwerp vir Ons</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Matteus 16:25, "Want elkeen wat sy lewe wil red, sal dit verloor; maar elkeen wat sy lewe om My ontwil verloor, sal dit vind."</w:t>
      </w:r>
    </w:p>
    <w:p/>
    <w:p>
      <w:r xmlns:w="http://schemas.openxmlformats.org/wordprocessingml/2006/main">
        <w:t xml:space="preserve">NUMERI 10:17 En die tabernakel is afgebreek; en die seuns van Gerson en die seuns van Merári het weggetrek en die tabernakel gedra.</w:t>
      </w:r>
    </w:p>
    <w:p/>
    <w:p>
      <w:r xmlns:w="http://schemas.openxmlformats.org/wordprocessingml/2006/main">
        <w:t xml:space="preserve">Die seuns van Gerson en Merari het die tabernakel afgeneem en dit vorentoe gebring.</w:t>
      </w:r>
    </w:p>
    <w:p/>
    <w:p>
      <w:r xmlns:w="http://schemas.openxmlformats.org/wordprocessingml/2006/main">
        <w:t xml:space="preserve">1. Die krag van eenheid en saamwerk</w:t>
      </w:r>
    </w:p>
    <w:p/>
    <w:p>
      <w:r xmlns:w="http://schemas.openxmlformats.org/wordprocessingml/2006/main">
        <w:t xml:space="preserve">2. Die belangrikheid daarvan om God te dien</w:t>
      </w:r>
    </w:p>
    <w:p/>
    <w:p>
      <w:r xmlns:w="http://schemas.openxmlformats.org/wordprocessingml/2006/main">
        <w:t xml:space="preserve">1.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Prediker 4:9-10 Twee is beter as een, want hulle het 'n goeie beloning vir hul moeite. Want as hulle val, sal iemand sy maat optel.</w:t>
      </w:r>
    </w:p>
    <w:p/>
    <w:p>
      <w:r xmlns:w="http://schemas.openxmlformats.org/wordprocessingml/2006/main">
        <w:t xml:space="preserve">NUMERI 10:18 En die vaandel van die laer van Ruben het opgetrek volgens hulle leërs, en oor sy leër was Elísur, die seun van Sedeur.</w:t>
      </w:r>
    </w:p>
    <w:p/>
    <w:p>
      <w:r xmlns:w="http://schemas.openxmlformats.org/wordprocessingml/2006/main">
        <w:t xml:space="preserve">Elisur, die seun van Sedeur, was die leier van die laer van Ruben.</w:t>
      </w:r>
    </w:p>
    <w:p/>
    <w:p>
      <w:r xmlns:w="http://schemas.openxmlformats.org/wordprocessingml/2006/main">
        <w:t xml:space="preserve">1. Ruben se kamp is gelei deur Elizur, 'n man van geloof en moed.</w:t>
      </w:r>
    </w:p>
    <w:p/>
    <w:p>
      <w:r xmlns:w="http://schemas.openxmlformats.org/wordprocessingml/2006/main">
        <w:t xml:space="preserve">2. Leierskap word nie deur ons eie krag bepaal nie, maar deur God se genade.</w:t>
      </w:r>
    </w:p>
    <w:p/>
    <w:p>
      <w:r xmlns:w="http://schemas.openxmlformats.org/wordprocessingml/2006/main">
        <w:t xml:space="preserve">1. Psalm 27:14 - Wag op die Here; Wees sterk en laat jou hart moed skep; Ja, wag vir die Here.</w:t>
      </w:r>
    </w:p>
    <w:p/>
    <w:p>
      <w:r xmlns:w="http://schemas.openxmlformats.org/wordprocessingml/2006/main">
        <w:t xml:space="preserve">2. Josua 1:9 - Het Ek jou nie beveel nie? Wees sterk en moedig! Moenie bewe of verskrik wees nie, want die Here jou God is met jou oral waar jy gaan.</w:t>
      </w:r>
    </w:p>
    <w:p/>
    <w:p>
      <w:r xmlns:w="http://schemas.openxmlformats.org/wordprocessingml/2006/main">
        <w:t xml:space="preserve">NUMERI 10:19 En oor die leër van die stam van die kinders van Símeon was Selúmiël, die seun van Surísaddai.</w:t>
      </w:r>
    </w:p>
    <w:p/>
    <w:p>
      <w:r xmlns:w="http://schemas.openxmlformats.org/wordprocessingml/2006/main">
        <w:t xml:space="preserve">Selumiël, die seun van Zurisaddai, is in Numeri 10:19 aangestel as die leier van die stam van Simeon.</w:t>
      </w:r>
    </w:p>
    <w:p/>
    <w:p>
      <w:r xmlns:w="http://schemas.openxmlformats.org/wordprocessingml/2006/main">
        <w:t xml:space="preserve">1. Die belangrikheid van leierskap in die Bybel</w:t>
      </w:r>
    </w:p>
    <w:p/>
    <w:p>
      <w:r xmlns:w="http://schemas.openxmlformats.org/wordprocessingml/2006/main">
        <w:t xml:space="preserve">2. Hoe om die voorbeelde van Bybelse leiers te volg</w:t>
      </w:r>
    </w:p>
    <w:p/>
    <w:p>
      <w:r xmlns:w="http://schemas.openxmlformats.org/wordprocessingml/2006/main">
        <w:t xml:space="preserve">1. 1 Korintiërs 11:1 - "Volg my voorbeeld, soos ek die voorbeeld van Christus volg."</w:t>
      </w:r>
    </w:p>
    <w:p/>
    <w:p>
      <w:r xmlns:w="http://schemas.openxmlformats.org/wordprocessingml/2006/main">
        <w:t xml:space="preserve">2. 1 Petrus 5:3 - "Wees herders van God se kudde wat onder julle sorg is, en dien as opsieners nie omdat julle moet nie, maar omdat julle gewillig is soos God wil hê julle moet wees; nie geldgierig nie, maar gretig om te dien ."</w:t>
      </w:r>
    </w:p>
    <w:p/>
    <w:p>
      <w:r xmlns:w="http://schemas.openxmlformats.org/wordprocessingml/2006/main">
        <w:t xml:space="preserve">NUMERI 10:20 En oor die leër van die stam van die kinders van Gad was Eljasaf, die seun van Dehuel.</w:t>
      </w:r>
    </w:p>
    <w:p/>
    <w:p>
      <w:r xmlns:w="http://schemas.openxmlformats.org/wordprocessingml/2006/main">
        <w:t xml:space="preserve">Die stam van Gad is gelei deur Eljasaf, seun van Deuel.</w:t>
      </w:r>
    </w:p>
    <w:p/>
    <w:p>
      <w:r xmlns:w="http://schemas.openxmlformats.org/wordprocessingml/2006/main">
        <w:t xml:space="preserve">1. Die krag van leierskap: van Deuel tot Eliasaf.</w:t>
      </w:r>
    </w:p>
    <w:p/>
    <w:p>
      <w:r xmlns:w="http://schemas.openxmlformats.org/wordprocessingml/2006/main">
        <w:t xml:space="preserve">2. Verenig onder 'n gemeenskaplike saak: die stam van Gad.</w:t>
      </w:r>
    </w:p>
    <w:p/>
    <w:p>
      <w:r xmlns:w="http://schemas.openxmlformats.org/wordprocessingml/2006/main">
        <w:t xml:space="preserve">1. Romeine 12:8 Laat liefde opreg wees. Verafsku wat sleg is; hou vas aan wat goed is.</w:t>
      </w:r>
    </w:p>
    <w:p/>
    <w:p>
      <w:r xmlns:w="http://schemas.openxmlformats.org/wordprocessingml/2006/main">
        <w:t xml:space="preserve">2. Spreuke 17:17 'n Vriend het te alle tye lief, en 'n broer word gebore vir 'n tyd van teëspoed.</w:t>
      </w:r>
    </w:p>
    <w:p/>
    <w:p>
      <w:r xmlns:w="http://schemas.openxmlformats.org/wordprocessingml/2006/main">
        <w:t xml:space="preserve">NUMERI 10:21 En die Kehatiete het weggetrek en die heiligdom gedra, en die ander een het die tabernakel daarteen opgerig.</w:t>
      </w:r>
    </w:p>
    <w:p/>
    <w:p>
      <w:r xmlns:w="http://schemas.openxmlformats.org/wordprocessingml/2006/main">
        <w:t xml:space="preserve">Die Kehatiete het die heiligdom gedra terwyl die ander Israeliete die tabernakel opgerig het totdat hulle aangekom het.</w:t>
      </w:r>
    </w:p>
    <w:p/>
    <w:p>
      <w:r xmlns:w="http://schemas.openxmlformats.org/wordprocessingml/2006/main">
        <w:t xml:space="preserve">1. Die belangrikheid van samewerking en spanwerk in die Kerk.</w:t>
      </w:r>
    </w:p>
    <w:p/>
    <w:p>
      <w:r xmlns:w="http://schemas.openxmlformats.org/wordprocessingml/2006/main">
        <w:t xml:space="preserve">2. Die skoonheid van die uitvoering van God se wil.</w:t>
      </w:r>
    </w:p>
    <w:p/>
    <w:p>
      <w:r xmlns:w="http://schemas.openxmlformats.org/wordprocessingml/2006/main">
        <w:t xml:space="preserve">1. 1 Korintiërs 12:12-31 - Die liggaam van Christus en die belangrikheid daarvan dat elke deel saamwerk.</w:t>
      </w:r>
    </w:p>
    <w:p/>
    <w:p>
      <w:r xmlns:w="http://schemas.openxmlformats.org/wordprocessingml/2006/main">
        <w:t xml:space="preserve">2. Eksodus 25:8-9 - Instruksies vir die Israeliete om die tabernakel te bou.</w:t>
      </w:r>
    </w:p>
    <w:p/>
    <w:p>
      <w:r xmlns:w="http://schemas.openxmlformats.org/wordprocessingml/2006/main">
        <w:t xml:space="preserve">NUMERI 10:22 En die vaandel van die laer van die kinders van Efraim het opgetrek volgens hulle leërs; en oor sy leër was Elisáma, die seun van Ammihud.</w:t>
      </w:r>
    </w:p>
    <w:p/>
    <w:p>
      <w:r xmlns:w="http://schemas.openxmlformats.org/wordprocessingml/2006/main">
        <w:t xml:space="preserve">Die kinders van Efraim het opgetrek om te veg teen Elisama, die seun van Ammihud, wat hulle gelei het.</w:t>
      </w:r>
    </w:p>
    <w:p/>
    <w:p>
      <w:r xmlns:w="http://schemas.openxmlformats.org/wordprocessingml/2006/main">
        <w:t xml:space="preserve">1. Die belangrikheid van sterk leierskap in tye van moeilikheid.</w:t>
      </w:r>
    </w:p>
    <w:p/>
    <w:p>
      <w:r xmlns:w="http://schemas.openxmlformats.org/wordprocessingml/2006/main">
        <w:t xml:space="preserve">2. Die betekenis van vertroue in die mense wat ons lei.</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Spreuke 18:15 - Die hart van die verstandige verwerf kennis; en die oor van die wyse soek kennis.</w:t>
      </w:r>
    </w:p>
    <w:p/>
    <w:p>
      <w:r xmlns:w="http://schemas.openxmlformats.org/wordprocessingml/2006/main">
        <w:t xml:space="preserve">NUMERI 10:23 En oor die leër van die stam van die kinders van Manasse was Gamaliël, die seun van Pedasur.</w:t>
      </w:r>
    </w:p>
    <w:p/>
    <w:p>
      <w:r xmlns:w="http://schemas.openxmlformats.org/wordprocessingml/2006/main">
        <w:t xml:space="preserve">Gamaliël, die seun van Pedasur, was die leier van die stam van Manasse.</w:t>
      </w:r>
    </w:p>
    <w:p/>
    <w:p>
      <w:r xmlns:w="http://schemas.openxmlformats.org/wordprocessingml/2006/main">
        <w:t xml:space="preserve">1. Die Seën van Leierskap - Hoe God leiers gebruik om Sy mense te lei.</w:t>
      </w:r>
    </w:p>
    <w:p/>
    <w:p>
      <w:r xmlns:w="http://schemas.openxmlformats.org/wordprocessingml/2006/main">
        <w:t xml:space="preserve">2. God se getrouheid – hoe God vertrou kan word om rigting en leiding te gee.</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p>
      <w:r xmlns:w="http://schemas.openxmlformats.org/wordprocessingml/2006/main">
        <w:t xml:space="preserve">2. Handelinge 5:34-39 – Maar 'n Fariseër in die Raad met die naam van Gamaliël, 'n leraar van die wet wat deur die hele volk geëer word, het opgestaan en bevel gegee om die manne vir 'n kort tydjie buite te sit. En hy sê vir hulle: Manne van Israel, let op wat julle met hierdie manne gaan doen. Want voor hierdie dae het Theudas opgestaan en beweer dat hy iemand was, en 'n aantal mans, omtrent vier honderd, het by hom aangesluit. Hy is doodgemaak, en almal wat hom gevolg het, is verstrooi en het tot niet gekom. Ná hom het Judas, die Galileër, in die dae van die sensus opgestaan en van die mense agter hom aan weggetrek. Hy het ook omgekom, en almal wat hom gevolg het, is verstrooi.</w:t>
      </w:r>
    </w:p>
    <w:p/>
    <w:p>
      <w:r xmlns:w="http://schemas.openxmlformats.org/wordprocessingml/2006/main">
        <w:t xml:space="preserve">NUMERI 10:24 En oor die leër van die stam van die kinders van Benjamin was Abídan, die seun van Gídeoni.</w:t>
      </w:r>
    </w:p>
    <w:p/>
    <w:p>
      <w:r xmlns:w="http://schemas.openxmlformats.org/wordprocessingml/2006/main">
        <w:t xml:space="preserve">Abidan, seun van Gideoni, was die leier van die Benjaminitiese stam in die leër van Israel.</w:t>
      </w:r>
    </w:p>
    <w:p/>
    <w:p>
      <w:r xmlns:w="http://schemas.openxmlformats.org/wordprocessingml/2006/main">
        <w:t xml:space="preserve">1. Leierskap is 'n belangrike rol en moet nie ligtelik opgeneem word nie.</w:t>
      </w:r>
    </w:p>
    <w:p/>
    <w:p>
      <w:r xmlns:w="http://schemas.openxmlformats.org/wordprocessingml/2006/main">
        <w:t xml:space="preserve">2. God kies leiers om sy volk te dien en te lei.</w:t>
      </w:r>
    </w:p>
    <w:p/>
    <w:p>
      <w:r xmlns:w="http://schemas.openxmlformats.org/wordprocessingml/2006/main">
        <w:t xml:space="preserve">1. Numeri 10:24 - Abídan, die seun van Gideoni, is aangestel as die leier van die Benjaminiete.</w:t>
      </w:r>
    </w:p>
    <w:p/>
    <w:p>
      <w:r xmlns:w="http://schemas.openxmlformats.org/wordprocessingml/2006/main">
        <w:t xml:space="preserve">2. 1 Kronieke 12:28 – Die seuns van Benjamin is aangestel as die leier van die stamme van Israel.</w:t>
      </w:r>
    </w:p>
    <w:p/>
    <w:p>
      <w:r xmlns:w="http://schemas.openxmlformats.org/wordprocessingml/2006/main">
        <w:t xml:space="preserve">NUMERI 10:25 En die vaandel van die laer van die kinders van Dan het opgetrek, dit was die beloning van al die laers volgens hulle leërs; en oor sy leër was Ahiëser, die seun van Ammísaddai.</w:t>
      </w:r>
    </w:p>
    <w:p/>
    <w:p>
      <w:r xmlns:w="http://schemas.openxmlformats.org/wordprocessingml/2006/main">
        <w:t xml:space="preserve">Die laer van die kinders van Dan het weggetrek, en Ahiëser, die seun van Ammisaddai, was die leier van hulle leër.</w:t>
      </w:r>
    </w:p>
    <w:p/>
    <w:p>
      <w:r xmlns:w="http://schemas.openxmlformats.org/wordprocessingml/2006/main">
        <w:t xml:space="preserve">1. Die krag van leierskap: hoe om 'n goeie leier te volg tot sukses kan lei</w:t>
      </w:r>
    </w:p>
    <w:p/>
    <w:p>
      <w:r xmlns:w="http://schemas.openxmlformats.org/wordprocessingml/2006/main">
        <w:t xml:space="preserve">2. Die krag van eenheid: die krag om as een saam te werk</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Handelinge 4:32 – En die menigte van die wat gelowig geword het, was een van hart en een siel; maar hulle het alles gemeen.</w:t>
      </w:r>
    </w:p>
    <w:p/>
    <w:p>
      <w:r xmlns:w="http://schemas.openxmlformats.org/wordprocessingml/2006/main">
        <w:t xml:space="preserve">NUMERI 10:26 En oor die leër van die stam van die kinders van Aser was Pagiël, die seun van Okran.</w:t>
      </w:r>
    </w:p>
    <w:p/>
    <w:p>
      <w:r xmlns:w="http://schemas.openxmlformats.org/wordprocessingml/2006/main">
        <w:t xml:space="preserve">Pagiel, die seun van Okran, is aangestel as leier van die Aser-stam in die Israelitiese kamp.</w:t>
      </w:r>
    </w:p>
    <w:p/>
    <w:p>
      <w:r xmlns:w="http://schemas.openxmlformats.org/wordprocessingml/2006/main">
        <w:t xml:space="preserve">1. Die belangrikheid van leierskap in die kerk.</w:t>
      </w:r>
    </w:p>
    <w:p/>
    <w:p>
      <w:r xmlns:w="http://schemas.openxmlformats.org/wordprocessingml/2006/main">
        <w:t xml:space="preserve">2. Na aanleiding van God se aangestelde leiers.</w:t>
      </w:r>
    </w:p>
    <w:p/>
    <w:p>
      <w:r xmlns:w="http://schemas.openxmlformats.org/wordprocessingml/2006/main">
        <w:t xml:space="preserve">1. Hebreërs 13:17 - Gehoorsaam julle leiers en onderwerp hulle aan hulle, want hulle waak oor julle siele as diegene wat rekenskap sal gee.</w:t>
      </w:r>
    </w:p>
    <w:p/>
    <w:p>
      <w:r xmlns:w="http://schemas.openxmlformats.org/wordprocessingml/2006/main">
        <w:t xml:space="preserve">2. 1 Petrus 5:2-3 - Pas die kudde van God onder julle op, en oefen toesig nie uit dwang uit nie, maar vrywillig, volgens die wil van God; en nie vir vuil wins nie, maar met gretigheid; ook nie as heerser oor die wat aan jou toevertrou is nie, maar as voorbeelde vir die kudde.</w:t>
      </w:r>
    </w:p>
    <w:p/>
    <w:p>
      <w:r xmlns:w="http://schemas.openxmlformats.org/wordprocessingml/2006/main">
        <w:t xml:space="preserve">NUMERI 10:27 En oor die leër van die stam van die kinders van Náftali was Ahíra, die seun van Enan.</w:t>
      </w:r>
    </w:p>
    <w:p/>
    <w:p>
      <w:r xmlns:w="http://schemas.openxmlformats.org/wordprocessingml/2006/main">
        <w:t xml:space="preserve">Die hoofstuk van Numeri 10 noem dat Ahira, seun van Enan, die leier van die Naftali-stam was.</w:t>
      </w:r>
    </w:p>
    <w:p/>
    <w:p>
      <w:r xmlns:w="http://schemas.openxmlformats.org/wordprocessingml/2006/main">
        <w:t xml:space="preserve">1. Lewe 'n lewe sonder perke: Lesse van Ahira, die leier van die Naftali-stam.</w:t>
      </w:r>
    </w:p>
    <w:p/>
    <w:p>
      <w:r xmlns:w="http://schemas.openxmlformats.org/wordprocessingml/2006/main">
        <w:t xml:space="preserve">2. Moed in Leierskap: Die voorbeeld van Ahira, die leier van die Naftali-stam.</w:t>
      </w:r>
    </w:p>
    <w:p/>
    <w:p>
      <w:r xmlns:w="http://schemas.openxmlformats.org/wordprocessingml/2006/main">
        <w:t xml:space="preserve">1. Deuteronomium 33:23 En van Náftali het hy gesê: Naftali, versadig van guns en vol van die seën van die Here, neem die weste en die suide in besit.</w:t>
      </w:r>
    </w:p>
    <w:p/>
    <w:p>
      <w:r xmlns:w="http://schemas.openxmlformats.org/wordprocessingml/2006/main">
        <w:t xml:space="preserve">2. Psalm 68:27 Daar is die klein Benjamin met hulle owerste, die vorste van Juda en hulle raad, die vorste van Sébulon en die vorste van Naftali.</w:t>
      </w:r>
    </w:p>
    <w:p/>
    <w:p>
      <w:r xmlns:w="http://schemas.openxmlformats.org/wordprocessingml/2006/main">
        <w:t xml:space="preserve">NUMERI 10:28 En dit was die reise van die kinders van Israel volgens hulle leërs toe hulle opgetrek het.</w:t>
      </w:r>
    </w:p>
    <w:p/>
    <w:p>
      <w:r xmlns:w="http://schemas.openxmlformats.org/wordprocessingml/2006/main">
        <w:t xml:space="preserve">Hierdie gedeelte vertel die reis van die Israeliete en hul afdelings volgens hul leërs terwyl hulle op hul reise vertrek het.</w:t>
      </w:r>
    </w:p>
    <w:p/>
    <w:p>
      <w:r xmlns:w="http://schemas.openxmlformats.org/wordprocessingml/2006/main">
        <w:t xml:space="preserve">1. Die belangrikheid van organisasie en dissipline in ons lewens</w:t>
      </w:r>
    </w:p>
    <w:p/>
    <w:p>
      <w:r xmlns:w="http://schemas.openxmlformats.org/wordprocessingml/2006/main">
        <w:t xml:space="preserve">2. Die krag van geloof en gehoorsaamheid in tye van teëspoed</w:t>
      </w:r>
    </w:p>
    <w:p/>
    <w:p>
      <w:r xmlns:w="http://schemas.openxmlformats.org/wordprocessingml/2006/main">
        <w:t xml:space="preserve">1. Hebreërs 11:8-9 - "Deur die geloof het Abraham gehoorsaam toe hy geroep is om uit te gaan na die plek wat hy as 'n erfdeel sou ontvang. En hy het uitgegaan sonder dat hy geweet het waarheen hy gaan."</w:t>
      </w:r>
    </w:p>
    <w:p/>
    <w:p>
      <w:r xmlns:w="http://schemas.openxmlformats.org/wordprocessingml/2006/main">
        <w:t xml:space="preserve">2. Josua 1:9 - "Het ek jou nie beveel nie? Wees sterk en vol moed, wees nie bevrees of verskrik nie, want die Here jou God is met jou oral waar jy gaan.</w:t>
      </w:r>
    </w:p>
    <w:p/>
    <w:p>
      <w:r xmlns:w="http://schemas.openxmlformats.org/wordprocessingml/2006/main">
        <w:t xml:space="preserve">NUMERI 10:29 Toe sê Moses vir Hobab, die seun van Raguel, die Midianiet, Moses se skoonvader: Ons trek op na die plek waarvan die HERE gesê het: Ek sal dit aan jou gee; kom saam met ons, en ons sal dit doen vir jou goed, want die HERE het goed gespreek oor Israel.</w:t>
      </w:r>
    </w:p>
    <w:p/>
    <w:p>
      <w:r xmlns:w="http://schemas.openxmlformats.org/wordprocessingml/2006/main">
        <w:t xml:space="preserve">Moses het Hobab, sy skoonvader, gevra om saam met hulle op hul reis na die beloofde land te gaan, en hom verseker dat die Here Israel geseën het.</w:t>
      </w:r>
    </w:p>
    <w:p/>
    <w:p>
      <w:r xmlns:w="http://schemas.openxmlformats.org/wordprocessingml/2006/main">
        <w:t xml:space="preserve">1. Geloof in die Here se beloftes - Numeri 10:29</w:t>
      </w:r>
    </w:p>
    <w:p/>
    <w:p>
      <w:r xmlns:w="http://schemas.openxmlformats.org/wordprocessingml/2006/main">
        <w:t xml:space="preserve">2. Vertrou op die Here se seëninge - Numeri 10:29</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NUMERI 10:30 En hy sê vir hom: Ek sal nie gaan nie; maar ek sal na my land en na my familie vertrek.</w:t>
      </w:r>
    </w:p>
    <w:p/>
    <w:p>
      <w:r xmlns:w="http://schemas.openxmlformats.org/wordprocessingml/2006/main">
        <w:t xml:space="preserve">Die Israeliete wou terugkeer huis toe na hulle families.</w:t>
      </w:r>
    </w:p>
    <w:p/>
    <w:p>
      <w:r xmlns:w="http://schemas.openxmlformats.org/wordprocessingml/2006/main">
        <w:t xml:space="preserve">1. Die belangrikheid van familie en die waarde daarvan om verhoudings te koester</w:t>
      </w:r>
    </w:p>
    <w:p/>
    <w:p>
      <w:r xmlns:w="http://schemas.openxmlformats.org/wordprocessingml/2006/main">
        <w:t xml:space="preserve">2. Neem die tyd om te belê in diegene vir wie ons lief is</w:t>
      </w:r>
    </w:p>
    <w:p/>
    <w:p>
      <w:r xmlns:w="http://schemas.openxmlformats.org/wordprocessingml/2006/main">
        <w:t xml:space="preserve">1. Genesis 2:18-24 - God se bedoelings vir die huwelik en gesin</w:t>
      </w:r>
    </w:p>
    <w:p/>
    <w:p>
      <w:r xmlns:w="http://schemas.openxmlformats.org/wordprocessingml/2006/main">
        <w:t xml:space="preserve">2. Psalm 68:5-6 - God as ons Vader en bron van sekuriteit en vertroosting</w:t>
      </w:r>
    </w:p>
    <w:p/>
    <w:p>
      <w:r xmlns:w="http://schemas.openxmlformats.org/wordprocessingml/2006/main">
        <w:t xml:space="preserve">NUMERI 10:31 En hy sê: Los ons tog nie; omdat jy weet hoe ons in die woestyn laer moet opslaan, en jy vir ons kan wees in die plek van oë.</w:t>
      </w:r>
    </w:p>
    <w:p/>
    <w:p>
      <w:r xmlns:w="http://schemas.openxmlformats.org/wordprocessingml/2006/main">
        <w:t xml:space="preserve">Moses vra Hobab, die seun van Raguel, om die Israeliete te vergesel op hulle reis in die woestyn, aangesien Hobab kennis van die terrein het en van hulp kan wees.</w:t>
      </w:r>
    </w:p>
    <w:p/>
    <w:p>
      <w:r xmlns:w="http://schemas.openxmlformats.org/wordprocessingml/2006/main">
        <w:t xml:space="preserve">1. Die krag van gemeenskap: hoe samekoms ons kan help om enige uitdaging die hoof te bied.</w:t>
      </w:r>
    </w:p>
    <w:p/>
    <w:p>
      <w:r xmlns:w="http://schemas.openxmlformats.org/wordprocessingml/2006/main">
        <w:t xml:space="preserve">2. Die belangrikheid daarvan om op diegene met wysheid en ervaring te vertrou.</w:t>
      </w:r>
    </w:p>
    <w:p/>
    <w:p>
      <w:r xmlns:w="http://schemas.openxmlformats.org/wordprocessingml/2006/main">
        <w:t xml:space="preserve">1. Spreuke 15:22 - Sonder raad misluk planne, maar met baie raadgewers slaag dit.</w:t>
      </w:r>
    </w:p>
    <w:p/>
    <w:p>
      <w:r xmlns:w="http://schemas.openxmlformats.org/wordprocessingml/2006/main">
        <w:t xml:space="preserve">2. Matteus 18:20 - Want waar twee of drie in my Naam vergader, daar is Ek onder hulle.</w:t>
      </w:r>
    </w:p>
    <w:p/>
    <w:p>
      <w:r xmlns:w="http://schemas.openxmlformats.org/wordprocessingml/2006/main">
        <w:t xml:space="preserve">NUMERI 10:32 En as jy saam met ons gaan, ja, dan sal ons die goeie wat die HERE aan ons doen, aan jou doen.</w:t>
      </w:r>
    </w:p>
    <w:p/>
    <w:p>
      <w:r xmlns:w="http://schemas.openxmlformats.org/wordprocessingml/2006/main">
        <w:t xml:space="preserve">Die Israeliete het belowe om goed vir Hobab te doen as hy by hulle op hul reis sou aansluit.</w:t>
      </w:r>
    </w:p>
    <w:p/>
    <w:p>
      <w:r xmlns:w="http://schemas.openxmlformats.org/wordprocessingml/2006/main">
        <w:t xml:space="preserve">1. Wanneer ons saamwerk, kan ons groter goed bereik as wat ons alleen kan.</w:t>
      </w:r>
    </w:p>
    <w:p/>
    <w:p>
      <w:r xmlns:w="http://schemas.openxmlformats.org/wordprocessingml/2006/main">
        <w:t xml:space="preserve">2. Om goed te doen vir ander is 'n manier om God te eer.</w:t>
      </w:r>
    </w:p>
    <w:p/>
    <w:p>
      <w:r xmlns:w="http://schemas.openxmlformats.org/wordprocessingml/2006/main">
        <w:t xml:space="preserve">1. Kolossense 3:12-14 - Beklee julle dan as God se uitverkorenes, heiliges en geliefdes, met medelye,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p>
      <w:r xmlns:w="http://schemas.openxmlformats.org/wordprocessingml/2006/main">
        <w:t xml:space="preserve">2. Lukas 6:31 - Doen aan ander soos jy wil hê hulle aan jou moet doen.</w:t>
      </w:r>
    </w:p>
    <w:p/>
    <w:p>
      <w:r xmlns:w="http://schemas.openxmlformats.org/wordprocessingml/2006/main">
        <w:t xml:space="preserve">NUMERI 10:33 En hulle het drie dagreise van die berg van die HERE af weggetrek, en die verbondsark van die HERE het op die drie dagreise voor hulle uit gegaan om vir hulle 'n rusplek te soek.</w:t>
      </w:r>
    </w:p>
    <w:p/>
    <w:p>
      <w:r xmlns:w="http://schemas.openxmlformats.org/wordprocessingml/2006/main">
        <w:t xml:space="preserve">Die Israeliete het van die berg van die HERE af weggegaan en die verbondsark het vir drie dae saam met hulle gegaan om 'n nuwe rusplek te vind.</w:t>
      </w:r>
    </w:p>
    <w:p/>
    <w:p>
      <w:r xmlns:w="http://schemas.openxmlformats.org/wordprocessingml/2006/main">
        <w:t xml:space="preserve">1. Die krag van die ark: Leer om God se leiding te volg</w:t>
      </w:r>
    </w:p>
    <w:p/>
    <w:p>
      <w:r xmlns:w="http://schemas.openxmlformats.org/wordprocessingml/2006/main">
        <w:t xml:space="preserve">2. Drie stappe om rus te vind: 'n Reis van vertroue en gehoorsaamheid</w:t>
      </w:r>
    </w:p>
    <w:p/>
    <w:p>
      <w:r xmlns:w="http://schemas.openxmlformats.org/wordprocessingml/2006/main">
        <w:t xml:space="preserve">1. Eksodus 25:10-22 - Instruksies vir die maak van die Verbondsark</w:t>
      </w:r>
    </w:p>
    <w:p/>
    <w:p>
      <w:r xmlns:w="http://schemas.openxmlformats.org/wordprocessingml/2006/main">
        <w:t xml:space="preserve">2. Psalm 95:7-11 - 'n Oproep om die Here se soewereiniteit te erken en Hom gehoorsaam te volg.</w:t>
      </w:r>
    </w:p>
    <w:p/>
    <w:p>
      <w:r xmlns:w="http://schemas.openxmlformats.org/wordprocessingml/2006/main">
        <w:t xml:space="preserve">NUMERI 10:34 En die wolk van die HERE was bedags oor hulle as hulle uit die laer uitgetrek het.</w:t>
      </w:r>
    </w:p>
    <w:p/>
    <w:p>
      <w:r xmlns:w="http://schemas.openxmlformats.org/wordprocessingml/2006/main">
        <w:t xml:space="preserve">Die wolk van die Here was teenwoordig by die Israeliete toe hulle uit die kamp getrek het.</w:t>
      </w:r>
    </w:p>
    <w:p/>
    <w:p>
      <w:r xmlns:w="http://schemas.openxmlformats.org/wordprocessingml/2006/main">
        <w:t xml:space="preserve">1. Hoe die Here altyd met ons is</w:t>
      </w:r>
    </w:p>
    <w:p/>
    <w:p>
      <w:r xmlns:w="http://schemas.openxmlformats.org/wordprocessingml/2006/main">
        <w:t xml:space="preserve">2. Die Krag van God se Teenwoordigheid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NUMERI 10:35 En toe die ark wegtrek, sê Moses: Staan op, HERE, en laat u vyande verstrooi word; en laat die wat jou haat, voor jou uit vlug.</w:t>
      </w:r>
    </w:p>
    <w:p/>
    <w:p>
      <w:r xmlns:w="http://schemas.openxmlformats.org/wordprocessingml/2006/main">
        <w:t xml:space="preserve">Moses het gebid dat God sou opstaan en hulle vyande wat hulle gehaat het verstrooi terwyl die ark sy reis begin het.</w:t>
      </w:r>
    </w:p>
    <w:p/>
    <w:p>
      <w:r xmlns:w="http://schemas.openxmlformats.org/wordprocessingml/2006/main">
        <w:t xml:space="preserve">1. Die krag van gebed - Hoe ons op God kan staatmaak om te antwoord wanneer ons bid.</w:t>
      </w:r>
    </w:p>
    <w:p/>
    <w:p>
      <w:r xmlns:w="http://schemas.openxmlformats.org/wordprocessingml/2006/main">
        <w:t xml:space="preserve">2. Die Geloofsreis - Hoe ons geloof ons vorentoe kan dra in tye van teëspoed.</w:t>
      </w:r>
    </w:p>
    <w:p/>
    <w:p>
      <w:r xmlns:w="http://schemas.openxmlformats.org/wordprocessingml/2006/main">
        <w:t xml:space="preserve">1. Jakobus 5:16 - Die gebed van 'n regverdige het groot krag soos dit werk.</w:t>
      </w:r>
    </w:p>
    <w:p/>
    <w:p>
      <w:r xmlns:w="http://schemas.openxmlformats.org/wordprocessingml/2006/main">
        <w:t xml:space="preserve">2. Psalm 91:14-16 - "Omdat hy my in liefde vashou, sal ek hom red; ek sal hom beskerm, want hy ken my naam. As hy na my roep, sal ek hom antwoord; ek sal by wees. hom in benoudheid; Ek sal hom red en hom eer. Met 'n lang lewe sal Ek hom versadig en hom my verlossing toon."</w:t>
      </w:r>
    </w:p>
    <w:p/>
    <w:p>
      <w:r xmlns:w="http://schemas.openxmlformats.org/wordprocessingml/2006/main">
        <w:t xml:space="preserve">NUMERI 10:36 En toe dit rus, sê hy: Keer terug, HERE, na die baie duisende van Israel.</w:t>
      </w:r>
    </w:p>
    <w:p/>
    <w:p>
      <w:r xmlns:w="http://schemas.openxmlformats.org/wordprocessingml/2006/main">
        <w:t xml:space="preserve">Die Israeliete het die Here gevra om na hulle terug te keer en hulle met sy teenwoordigheid te seën.</w:t>
      </w:r>
    </w:p>
    <w:p/>
    <w:p>
      <w:r xmlns:w="http://schemas.openxmlformats.org/wordprocessingml/2006/main">
        <w:t xml:space="preserve">1. God se onvoorwaardelike liefde vir sy volk</w:t>
      </w:r>
    </w:p>
    <w:p/>
    <w:p>
      <w:r xmlns:w="http://schemas.openxmlformats.org/wordprocessingml/2006/main">
        <w:t xml:space="preserve">2. Die krag van gebed en lofprysing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Psalm 107:1-2 Loof die HERE, want Hy is goed, want sy goedertierenheid is tot in ewigheid! Laat so sê die verlostes van die HERE wat Hy uit benoudheid verlos het.</w:t>
      </w:r>
    </w:p>
    <w:p/>
    <w:p>
      <w:r xmlns:w="http://schemas.openxmlformats.org/wordprocessingml/2006/main">
        <w:t xml:space="preserve">Numeri 11 kan soos volg in drie paragrawe opgesom word, met aangeduide verse:</w:t>
      </w:r>
    </w:p>
    <w:p/>
    <w:p>
      <w:r xmlns:w="http://schemas.openxmlformats.org/wordprocessingml/2006/main">
        <w:t xml:space="preserve">Paragraaf 1: Numeri 11:1-15 beskryf die klagtes en ontevredenheid van die Israeliete in die woestyn. Die hoofstuk beklemtoon dat die mense begin kla oor hulle swaarkry en smag na die kos wat hulle in Egipte gehad het. Hulle klagtes bereik Moses, wat oorweldig word deur hulle voortdurende griewe. Hy spreek sy frustrasie teenoor God uit, voel belas deur die verantwoordelikheid om so 'n groot aantal mense te lei.</w:t>
      </w:r>
    </w:p>
    <w:p/>
    <w:p>
      <w:r xmlns:w="http://schemas.openxmlformats.org/wordprocessingml/2006/main">
        <w:t xml:space="preserve">Paragraaf 2: Gaan voort in Numeri 11:16-35, God gee Moses opdrag om sewentig ouderlinge uit die Israeliete bymekaar te maak om hom te help om die las van leierskap te dra. Hierdie uitverkore individue is vervul met God se Gees en deel in Moses se gesag. Daarbenewens belowe God om 'n oorvloed vleis vir die mense te voorsien, wat Moses aanvanklik verras weens logistieke uitdagings.</w:t>
      </w:r>
    </w:p>
    <w:p/>
    <w:p>
      <w:r xmlns:w="http://schemas.openxmlformats.org/wordprocessingml/2006/main">
        <w:t xml:space="preserve">Paragraaf 3: Numeri 11 sluit af deur te beklemtoon hoe God Sy belofte nakom deur 'n groot hoeveelheid kwartels in die kamp in te stuur. Die hoofstuk beskryf hoe die kwartels 'n groot gebied rondom hulle dek, wat elke persoon toelaat om soveel te versamel as wat hulle wil. Terwyl hulle egter nog hierdie vleis eet, breek 'n ernstige plaag onder hulle uit as gevolg van hulle oormatige hunkering en ondankbaarheid teenoor God se voorsiening.</w:t>
      </w:r>
    </w:p>
    <w:p/>
    <w:p>
      <w:r xmlns:w="http://schemas.openxmlformats.org/wordprocessingml/2006/main">
        <w:t xml:space="preserve">Opsommend:</w:t>
      </w:r>
    </w:p>
    <w:p>
      <w:r xmlns:w="http://schemas.openxmlformats.org/wordprocessingml/2006/main">
        <w:t xml:space="preserve">Nommers 11 bied aan:</w:t>
      </w:r>
    </w:p>
    <w:p>
      <w:r xmlns:w="http://schemas.openxmlformats.org/wordprocessingml/2006/main">
        <w:t xml:space="preserve">Klagtes, ontevredenheid van Israeliete in die woestyn;</w:t>
      </w:r>
    </w:p>
    <w:p>
      <w:r xmlns:w="http://schemas.openxmlformats.org/wordprocessingml/2006/main">
        <w:t xml:space="preserve">Verlang na kos uit Egipte; oorweldigende las op Moses;</w:t>
      </w:r>
    </w:p>
    <w:p>
      <w:r xmlns:w="http://schemas.openxmlformats.org/wordprocessingml/2006/main">
        <w:t xml:space="preserve">Uitdrukking van frustrasie; soek verligting van voortdurende griewe.</w:t>
      </w:r>
    </w:p>
    <w:p/>
    <w:p>
      <w:r xmlns:w="http://schemas.openxmlformats.org/wordprocessingml/2006/main">
        <w:t xml:space="preserve">Sewentig ouderlinge bymekaar te maak om Moses by te staan;</w:t>
      </w:r>
    </w:p>
    <w:p>
      <w:r xmlns:w="http://schemas.openxmlformats.org/wordprocessingml/2006/main">
        <w:t xml:space="preserve">Vul hulle met God se Gees; gesag deel;</w:t>
      </w:r>
    </w:p>
    <w:p>
      <w:r xmlns:w="http://schemas.openxmlformats.org/wordprocessingml/2006/main">
        <w:t xml:space="preserve">God se belofte van oorvloed van vleis vir mense; logistieke uitdagings.</w:t>
      </w:r>
    </w:p>
    <w:p/>
    <w:p>
      <w:r xmlns:w="http://schemas.openxmlformats.org/wordprocessingml/2006/main">
        <w:t xml:space="preserve">Vervulling van belofte deur groot hoeveelheid kwartels te stuur;</w:t>
      </w:r>
    </w:p>
    <w:p>
      <w:r xmlns:w="http://schemas.openxmlformats.org/wordprocessingml/2006/main">
        <w:t xml:space="preserve">Kwartels wat groot gebied rondom die kamp dek; oormatige verbruik;</w:t>
      </w:r>
    </w:p>
    <w:p>
      <w:r xmlns:w="http://schemas.openxmlformats.org/wordprocessingml/2006/main">
        <w:t xml:space="preserve">Erge plaag wat uitbreek as gevolg van ondankbaarheid teenoor God se voorsiening.</w:t>
      </w:r>
    </w:p>
    <w:p/>
    <w:p>
      <w:r xmlns:w="http://schemas.openxmlformats.org/wordprocessingml/2006/main">
        <w:t xml:space="preserve">Hierdie hoofstuk fokus op die klagtes en ontevredenheid van die Israeliete in die woestyn, die aanstelling van sewentig ouderlinge om Moses by te staan, en God se voorsiening van vleis gevolg deur 'n ernstige gevolg. Numeri 11 begin deur te beskryf hoe die mense begin kla oor hul swaarkry en 'n verlange uitspreek na die kos wat hulle in Egipte gehad het. Moses word oorweldig deur hulle voortdurende griewe en spreek sy frustrasie teenoor God uit, voel belas deur die verantwoordelikheid om so 'n groot aantal mense te lei.</w:t>
      </w:r>
    </w:p>
    <w:p/>
    <w:p>
      <w:r xmlns:w="http://schemas.openxmlformats.org/wordprocessingml/2006/main">
        <w:t xml:space="preserve">Verder beskryf Numeri 11 hoe God Moses opdrag gee om sewentig ouderlinge onder die Israeliete bymekaar te maak om in sy leierskapslas te deel. Hierdie uitverkore individue is vervul met God se Gees en gesag gegee saam met Moses. Daarbenewens belowe God om 'n oorvloed vleis vir die mense te voorsien, wat Moses aanvanklik verras weens logistieke uitdagings.</w:t>
      </w:r>
    </w:p>
    <w:p/>
    <w:p>
      <w:r xmlns:w="http://schemas.openxmlformats.org/wordprocessingml/2006/main">
        <w:t xml:space="preserve">Die hoofstuk sluit af deur te beklemtoon hoe God Sy belofte nakom deur 'n groot hoeveelheid kwartels die kamp in te stuur. Die kwartels bedek 'n groot gebied rondom hulle, wat elke persoon toelaat om soveel te versamel as wat hulle wil. Terwyl hulle egter nog hierdie vleis eet, breek 'n ernstige plaag onder hulle uit as gevolg van hulle oormatige hunkering en ondankbaarheid teenoor God se voorsiening.</w:t>
      </w:r>
    </w:p>
    <w:p/>
    <w:p>
      <w:r xmlns:w="http://schemas.openxmlformats.org/wordprocessingml/2006/main">
        <w:t xml:space="preserve">NUMERI 11:1 En toe die volk gekla het, was dit in die oë van die HERE, en die HERE het dit gehoor; en sy toorn het ontvlam; en die vuur van die HERE het onder hulle gebrand en die wat in die uithoeke van die laer was, verteer.</w:t>
      </w:r>
    </w:p>
    <w:p/>
    <w:p>
      <w:r xmlns:w="http://schemas.openxmlformats.org/wordprocessingml/2006/main">
        <w:t xml:space="preserve">Die volk Israel het by die Here gekla oor hulle omstandighede, en die Here was ontevrede en het 'n vuur aan die brand gesteek wat diegene in die buitenste dele van die laer verteer het.</w:t>
      </w:r>
    </w:p>
    <w:p/>
    <w:p>
      <w:r xmlns:w="http://schemas.openxmlformats.org/wordprocessingml/2006/main">
        <w:t xml:space="preserve">1. God se oordeel: Leer uit die klagtes van Israel</w:t>
      </w:r>
    </w:p>
    <w:p/>
    <w:p>
      <w:r xmlns:w="http://schemas.openxmlformats.org/wordprocessingml/2006/main">
        <w:t xml:space="preserve">2. Die krag van kla en hoe om daarop te reageer</w:t>
      </w:r>
    </w:p>
    <w:p/>
    <w:p>
      <w:r xmlns:w="http://schemas.openxmlformats.org/wordprocessingml/2006/main">
        <w:t xml:space="preserve">1. Jakobus 4:13-15 -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2. Spreuke 16:27 - 'n Nuttelose man bedink onheil, en op sy lippe is soos 'n brandende vuur.</w:t>
      </w:r>
    </w:p>
    <w:p/>
    <w:p>
      <w:r xmlns:w="http://schemas.openxmlformats.org/wordprocessingml/2006/main">
        <w:t xml:space="preserve">NUMERI 11:2 En die volk het Moses aangeroep; en toe Moses tot die HERE gebid het, was die vuur geblus.</w:t>
      </w:r>
    </w:p>
    <w:p/>
    <w:p>
      <w:r xmlns:w="http://schemas.openxmlformats.org/wordprocessingml/2006/main">
        <w:t xml:space="preserve">Toe die volk Israel na Moses roep, het hy tot die Here gebid en die vuur is geblus.</w:t>
      </w:r>
    </w:p>
    <w:p/>
    <w:p>
      <w:r xmlns:w="http://schemas.openxmlformats.org/wordprocessingml/2006/main">
        <w:t xml:space="preserve">1. Die krag van gebed: hoe getroue voorbidding vrede kan bring</w:t>
      </w:r>
    </w:p>
    <w:p/>
    <w:p>
      <w:r xmlns:w="http://schemas.openxmlformats.org/wordprocessingml/2006/main">
        <w:t xml:space="preserve">2. Die belangrikheid daarvan om leiers te volg: Die voorbeeld van Moses in Numeri 11</w:t>
      </w:r>
    </w:p>
    <w:p/>
    <w:p>
      <w:r xmlns:w="http://schemas.openxmlformats.org/wordprocessingml/2006/main">
        <w:t xml:space="preserve">1. Jakobus 5:16 - Bely mekaar julle misdade en bid vir mekaar, sodat julle gesond kan word. Die kragtige vurige gebed van 'n regverdige het baie baat.</w:t>
      </w:r>
    </w:p>
    <w:p/>
    <w:p>
      <w:r xmlns:w="http://schemas.openxmlformats.org/wordprocessingml/2006/main">
        <w:t xml:space="preserve">2. Hebreërs 13:7 - Dink aan die wat oor julle heers, wat die woord van God tot julle gespreek het; wie se geloof volg by die einde van hulle wandel.</w:t>
      </w:r>
    </w:p>
    <w:p/>
    <w:p>
      <w:r xmlns:w="http://schemas.openxmlformats.org/wordprocessingml/2006/main">
        <w:t xml:space="preserve">NUMERI 11:3 En hy het die plek Tabera genoem, omdat die vuur van die HERE onder hulle gebrand het.</w:t>
      </w:r>
    </w:p>
    <w:p/>
    <w:p>
      <w:r xmlns:w="http://schemas.openxmlformats.org/wordprocessingml/2006/main">
        <w:t xml:space="preserve">Die volk Israel was so kwaad vir God se voorsiening dat Hy vuur uit die Hemel gestuur het as 'n oordeel, en die plek is Tabera genoem.</w:t>
      </w:r>
    </w:p>
    <w:p/>
    <w:p>
      <w:r xmlns:w="http://schemas.openxmlformats.org/wordprocessingml/2006/main">
        <w:t xml:space="preserve">1. God oordeel steeds sonde - Maak nie saak hoe ver ons onsself mag dink van God se oordeel af nie, Hy sien steeds en sal optree wanneer dit nodig is.</w:t>
      </w:r>
    </w:p>
    <w:p/>
    <w:p>
      <w:r xmlns:w="http://schemas.openxmlformats.org/wordprocessingml/2006/main">
        <w:t xml:space="preserve">2. Die gevaar van mor – Murmureer en kla kan tot vernietigende gevolge in ons lewens lei.</w:t>
      </w:r>
    </w:p>
    <w:p/>
    <w:p>
      <w:r xmlns:w="http://schemas.openxmlformats.org/wordprocessingml/2006/main">
        <w:t xml:space="preserve">1. Psalm 32:8 - Ek sal jou onderrig en jou leer in die weg wat jy moet gaan; Ek sal jou lei met My oog.</w:t>
      </w:r>
    </w:p>
    <w:p/>
    <w:p>
      <w:r xmlns:w="http://schemas.openxmlformats.org/wordprocessingml/2006/main">
        <w:t xml:space="preserve">2. Galasiërs 6:7-8 - Moenie mislei word nie, God laat hom nie bespot nie; want alles wat 'n mens saai, dit sal hy ook maai. Want wie in sy vlees saai, sal uit die vlees verderf maai, maar hy wat in die Gees saai, sal deur die Gees die ewige lewe maai.</w:t>
      </w:r>
    </w:p>
    <w:p/>
    <w:p>
      <w:r xmlns:w="http://schemas.openxmlformats.org/wordprocessingml/2006/main">
        <w:t xml:space="preserve">NUMERI 11:4 En die menigte wat onder hulle was, het begeer geword, en die kinders van Israel het ook weer geween en gesê: Wie sal ons vleis gee om te eet?</w:t>
      </w:r>
    </w:p>
    <w:p/>
    <w:p>
      <w:r xmlns:w="http://schemas.openxmlformats.org/wordprocessingml/2006/main">
        <w:t xml:space="preserve">Die mense van Israel het gemor en gekla oor hulle gebrek aan kos, en gewens dat iemand hulle van vleis kon voorsien om te eet.</w:t>
      </w:r>
    </w:p>
    <w:p/>
    <w:p>
      <w:r xmlns:w="http://schemas.openxmlformats.org/wordprocessingml/2006/main">
        <w:t xml:space="preserve">1. Die krag van kla: Leer om te waardeer wat ons het</w:t>
      </w:r>
    </w:p>
    <w:p/>
    <w:p>
      <w:r xmlns:w="http://schemas.openxmlformats.org/wordprocessingml/2006/main">
        <w:t xml:space="preserve">2. God se voorsiening: vertroue in sy plan en tydsberekening</w:t>
      </w:r>
    </w:p>
    <w:p/>
    <w:p>
      <w:r xmlns:w="http://schemas.openxmlformats.org/wordprocessingml/2006/main">
        <w:t xml:space="preserve">1. Filippense 4:6-7 - Moet oor niks besorg wees nie, maar laat julle begeertes in alles deur gebed en smeking met danksegging bekend word by God.</w:t>
      </w:r>
    </w:p>
    <w:p/>
    <w:p>
      <w:r xmlns:w="http://schemas.openxmlformats.org/wordprocessingml/2006/main">
        <w:t xml:space="preserve">2. Psalm 23:1 - Die Here is my herder, niks sal my ontbreek nie.</w:t>
      </w:r>
    </w:p>
    <w:p/>
    <w:p>
      <w:r xmlns:w="http://schemas.openxmlformats.org/wordprocessingml/2006/main">
        <w:t xml:space="preserve">NUMERI 11:5 Ons dink aan die vis wat ons verniet in Egipte geëet het; die komkommers en die spanspekke en die preie en die uie en die knoffel;</w:t>
      </w:r>
    </w:p>
    <w:p/>
    <w:p>
      <w:r xmlns:w="http://schemas.openxmlformats.org/wordprocessingml/2006/main">
        <w:t xml:space="preserve">Die Israeliete het verlang na die kos wat hulle in Egipte geëet het, soos vis, komkommers, spanspekke, preie, uie en knoffel.</w:t>
      </w:r>
    </w:p>
    <w:p/>
    <w:p>
      <w:r xmlns:w="http://schemas.openxmlformats.org/wordprocessingml/2006/main">
        <w:t xml:space="preserve">1. Moenie God se voorsiening as vanselfsprekend aanvaar nie.</w:t>
      </w:r>
    </w:p>
    <w:p/>
    <w:p>
      <w:r xmlns:w="http://schemas.openxmlformats.org/wordprocessingml/2006/main">
        <w:t xml:space="preserve">2. Om ons seëninge te onthou, kan 'n bron van krag wees in tye van swaarkry.</w:t>
      </w:r>
    </w:p>
    <w:p/>
    <w:p>
      <w:r xmlns:w="http://schemas.openxmlformats.org/wordprocessingml/2006/main">
        <w:t xml:space="preserve">1. Psalm 103:2 - Loof die Here, o my siel, en vergeet nie al sy weldade nie.</w:t>
      </w:r>
    </w:p>
    <w:p/>
    <w:p>
      <w:r xmlns:w="http://schemas.openxmlformats.org/wordprocessingml/2006/main">
        <w:t xml:space="preserve">2.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 Ek is tot alles in staat deur Christus wat my krag gee.</w:t>
      </w:r>
    </w:p>
    <w:p/>
    <w:p>
      <w:r xmlns:w="http://schemas.openxmlformats.org/wordprocessingml/2006/main">
        <w:t xml:space="preserve">NUMERI 11:6 Maar nou is ons siel uitgedroog: daar is hoegenaamd niks buiten hierdie manna voor ons oë nie.</w:t>
      </w:r>
    </w:p>
    <w:p/>
    <w:p>
      <w:r xmlns:w="http://schemas.openxmlformats.org/wordprocessingml/2006/main">
        <w:t xml:space="preserve">Die Israeliete het gekla dat hulle honger en dors was en niks gehad het om te eet of te drink nie, behalwe vir die manna wat deur God voorsien is.</w:t>
      </w:r>
    </w:p>
    <w:p/>
    <w:p>
      <w:r xmlns:w="http://schemas.openxmlformats.org/wordprocessingml/2006/main">
        <w:t xml:space="preserve">1. "Lesse uit kla: Vertrou op God"</w:t>
      </w:r>
    </w:p>
    <w:p/>
    <w:p>
      <w:r xmlns:w="http://schemas.openxmlformats.org/wordprocessingml/2006/main">
        <w:t xml:space="preserve">2. "Kweek tevredenheid: waardeer wat ons het"</w:t>
      </w:r>
    </w:p>
    <w:p/>
    <w:p>
      <w:r xmlns:w="http://schemas.openxmlformats.org/wordprocessingml/2006/main">
        <w:t xml:space="preserve">1. Psalm 34:8 - "Smaak en sien dat die Here goed is; welgeluksalig is hy wat by Hom skuil."</w:t>
      </w:r>
    </w:p>
    <w:p/>
    <w:p>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p>
      <w:r xmlns:w="http://schemas.openxmlformats.org/wordprocessingml/2006/main">
        <w:t xml:space="preserve">NUMERI 11:7 En die manna was soos koljandersaad, en die kleur daarvan soos die kleur van bdellium.</w:t>
      </w:r>
    </w:p>
    <w:p/>
    <w:p>
      <w:r xmlns:w="http://schemas.openxmlformats.org/wordprocessingml/2006/main">
        <w:t xml:space="preserve">In Numeri 11:7 word beskryf dat die manna soos koljandersaad gevorm was en die kleur van bdellium gehad het.</w:t>
      </w:r>
    </w:p>
    <w:p/>
    <w:p>
      <w:r xmlns:w="http://schemas.openxmlformats.org/wordprocessingml/2006/main">
        <w:t xml:space="preserve">1. God voorsien wat ons nodig het – ondersoek Numeri 11:7 en die implikasies daarvan op God se voorsiening in ons lewens.</w:t>
      </w:r>
    </w:p>
    <w:p/>
    <w:p>
      <w:r xmlns:w="http://schemas.openxmlformats.org/wordprocessingml/2006/main">
        <w:t xml:space="preserve">2. Die kleur van God se liefde – Gebruik Numeri 11:7 om die skoonheid van God se liefde te verken en hoe dit in ons lewens manifesteer.</w:t>
      </w:r>
    </w:p>
    <w:p/>
    <w:p>
      <w:r xmlns:w="http://schemas.openxmlformats.org/wordprocessingml/2006/main">
        <w:t xml:space="preserve">1. Matteus 6:25-34 – Jesus leer ons om nie bekommerd te wees nie en op God se voorsiening te vertrou.</w:t>
      </w:r>
    </w:p>
    <w:p/>
    <w:p>
      <w:r xmlns:w="http://schemas.openxmlformats.org/wordprocessingml/2006/main">
        <w:t xml:space="preserve">2. Filippense 4:4-7 - Paulus herinner ons daaraan om vreugde en vrede in God se liefde te hê.</w:t>
      </w:r>
    </w:p>
    <w:p/>
    <w:p>
      <w:r xmlns:w="http://schemas.openxmlformats.org/wordprocessingml/2006/main">
        <w:t xml:space="preserve">NUMERI 11:8 En die volk het rondgegaan en dit bymekaargemaak en dit in meule gemaal of in 'n vysel geslaan en dit in panne gebak en koeke daarvan gemaak; en die smaak daarvan was soos die smaak van vars olie.</w:t>
      </w:r>
    </w:p>
    <w:p/>
    <w:p>
      <w:r xmlns:w="http://schemas.openxmlformats.org/wordprocessingml/2006/main">
        <w:t xml:space="preserve">Die mense het manna bymekaargemaak en dit in meule gemaal, dit in 'n vysel gestamp en dit in panne gebak om koeke te maak wat soos vars olie smaak.</w:t>
      </w:r>
    </w:p>
    <w:p/>
    <w:p>
      <w:r xmlns:w="http://schemas.openxmlformats.org/wordprocessingml/2006/main">
        <w:t xml:space="preserve">1. Die brood van die lewe: Vertrou op God in tye van teëspoed</w:t>
      </w:r>
    </w:p>
    <w:p/>
    <w:p>
      <w:r xmlns:w="http://schemas.openxmlformats.org/wordprocessingml/2006/main">
        <w:t xml:space="preserve">2. Die Soet Smaak van God se Voorsienigheid</w:t>
      </w:r>
    </w:p>
    <w:p/>
    <w:p>
      <w:r xmlns:w="http://schemas.openxmlformats.org/wordprocessingml/2006/main">
        <w:t xml:space="preserve">1. Matteus 6:11 - Gee ons vandag ons daaglikse brood</w:t>
      </w:r>
    </w:p>
    <w:p/>
    <w:p>
      <w:r xmlns:w="http://schemas.openxmlformats.org/wordprocessingml/2006/main">
        <w:t xml:space="preserve">2. Genesis 18:14 - Is enige ding vir die Here te moeilik?</w:t>
      </w:r>
    </w:p>
    <w:p/>
    <w:p>
      <w:r xmlns:w="http://schemas.openxmlformats.org/wordprocessingml/2006/main">
        <w:t xml:space="preserve">NUMERI 11:9 En as die dou in die nag op die laer geval het, het die manna daarop geval.</w:t>
      </w:r>
    </w:p>
    <w:p/>
    <w:p>
      <w:r xmlns:w="http://schemas.openxmlformats.org/wordprocessingml/2006/main">
        <w:t xml:space="preserve">Op die oggend van die Israeliete se reis in die woestyn het God hulle van manna voorsien, wat elke nag weer geval het met die dou.</w:t>
      </w:r>
    </w:p>
    <w:p/>
    <w:p>
      <w:r xmlns:w="http://schemas.openxmlformats.org/wordprocessingml/2006/main">
        <w:t xml:space="preserve">1. Die getrouheid van God: Hoe God aanhou om vir ons te voorsien in tye van nood.</w:t>
      </w:r>
    </w:p>
    <w:p/>
    <w:p>
      <w:r xmlns:w="http://schemas.openxmlformats.org/wordprocessingml/2006/main">
        <w:t xml:space="preserve">2. Die Geloofsreis: Hoe ons op God kan vertrou om saam met ons deur die lewe se uitdagings te loop.</w:t>
      </w:r>
    </w:p>
    <w:p/>
    <w:p>
      <w:r xmlns:w="http://schemas.openxmlformats.org/wordprocessingml/2006/main">
        <w:t xml:space="preserve">1. Psalm 91:2 "Ek sal van die Here sê: Hy is my toevlug en my vesting: my God, op Hom sal ek vertrou."</w:t>
      </w:r>
    </w:p>
    <w:p/>
    <w:p>
      <w:r xmlns:w="http://schemas.openxmlformats.org/wordprocessingml/2006/main">
        <w:t xml:space="preserve">2. Matteus 6:25-26 "Daarom sê Ek vir julle: Moenie julle kwel oor julle lewe, wat julle sal eet en wat julle sal drink nie, en ook nie oor julle liggaam, wat julle moet aantrek nie. Is die lewe nie meer nie. as vleis en die liggaam as klere?</w:t>
      </w:r>
    </w:p>
    <w:p/>
    <w:p>
      <w:r xmlns:w="http://schemas.openxmlformats.org/wordprocessingml/2006/main">
        <w:t xml:space="preserve">NUMERI 11:10 Toe hoor Moses die volk ween volgens hulle geslagte, elkeen by die ingang van sy tent; en die toorn van die HERE het baie ontvlam; Moses was ook ontevrede.</w:t>
      </w:r>
    </w:p>
    <w:p/>
    <w:p>
      <w:r xmlns:w="http://schemas.openxmlformats.org/wordprocessingml/2006/main">
        <w:t xml:space="preserve">Moses het die volk Israel hoor huil en hy was ontevrede, en die HERE was baie toornig.</w:t>
      </w:r>
    </w:p>
    <w:p/>
    <w:p>
      <w:r xmlns:w="http://schemas.openxmlformats.org/wordprocessingml/2006/main">
        <w:t xml:space="preserve">1. Die gevaar om te kla: Besinning oor Numeri 11:10</w:t>
      </w:r>
    </w:p>
    <w:p/>
    <w:p>
      <w:r xmlns:w="http://schemas.openxmlformats.org/wordprocessingml/2006/main">
        <w:t xml:space="preserve">2. Die krag van ontevredenheid: Hoe om ongelukkigheid Bybels te hanteer</w:t>
      </w:r>
    </w:p>
    <w:p/>
    <w:p>
      <w:r xmlns:w="http://schemas.openxmlformats.org/wordprocessingml/2006/main">
        <w:t xml:space="preserve">1. Jakobus 5:9 - Moenie teen mekaar mor nie, broers, sodat julle nie geoordeel word nie; kyk, die Regter staan by die deur.</w:t>
      </w:r>
    </w:p>
    <w:p/>
    <w:p>
      <w:r xmlns:w="http://schemas.openxmlformats.org/wordprocessingml/2006/main">
        <w:t xml:space="preserve">2. Filippense 2:14-15 - Doen alles sonder om te mor of te twis, sodat julle onberispelik en onskuldig kan wees, kinders van God sonder gebrek te midde van 'n krom en verdraaide geslag onder wie julle skyn soos ligte in die wêreld.</w:t>
      </w:r>
    </w:p>
    <w:p/>
    <w:p>
      <w:r xmlns:w="http://schemas.openxmlformats.org/wordprocessingml/2006/main">
        <w:t xml:space="preserve">NUMERI 11:11 Toe sê Moses aan die HERE: Waarom het U u kneg verdruk? en waarom het ek geen genade in u oë gevind nie, dat u die las van hierdie hele volk op my lê?</w:t>
      </w:r>
    </w:p>
    <w:p/>
    <w:p>
      <w:r xmlns:w="http://schemas.openxmlformats.org/wordprocessingml/2006/main">
        <w:t xml:space="preserve">Moses bevraagteken God se besluit om hom verantwoordelik te maak vir al die mense.</w:t>
      </w:r>
    </w:p>
    <w:p/>
    <w:p>
      <w:r xmlns:w="http://schemas.openxmlformats.org/wordprocessingml/2006/main">
        <w:t xml:space="preserve">1: God gee aan ons verantwoordelikhede, en ons moet op Sy wysheid en getrouheid vertrou om ons daardeur te sien.</w:t>
      </w:r>
    </w:p>
    <w:p/>
    <w:p>
      <w:r xmlns:w="http://schemas.openxmlformats.org/wordprocessingml/2006/main">
        <w:t xml:space="preserve">2: Ons kan God nader met ons vrae en twyfel, wetende dat Hy na ons sal luister en ons van vertroosting sal voorsien.</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2:1 Petrus 5:7 – Werp al julle bekommernisse op Hom, want Hy sorg vir julle.</w:t>
      </w:r>
    </w:p>
    <w:p/>
    <w:p>
      <w:r xmlns:w="http://schemas.openxmlformats.org/wordprocessingml/2006/main">
        <w:t xml:space="preserve">NUMERI 11:12 Het ek al hierdie volk ontvang? Het Ek hulle gegenereer, dat jy vir My sou sê: Dra hulle in jou boesem, soos 'n pleegvader die suigling baar, na die land wat U aan hulle vaders met 'n eed beloof het?</w:t>
      </w:r>
    </w:p>
    <w:p/>
    <w:p>
      <w:r xmlns:w="http://schemas.openxmlformats.org/wordprocessingml/2006/main">
        <w:t xml:space="preserve">God bevraagteken Moses se versoek om al die mense van Israel in die beloofde land in te dra, en vra of Hy hulle vir hierdie doel geskep het.</w:t>
      </w:r>
    </w:p>
    <w:p/>
    <w:p>
      <w:r xmlns:w="http://schemas.openxmlformats.org/wordprocessingml/2006/main">
        <w:t xml:space="preserve">1. Die Krag van God se Belofte - Verken die getrouheid van God om Sy beloftes te vervul.</w:t>
      </w:r>
    </w:p>
    <w:p/>
    <w:p>
      <w:r xmlns:w="http://schemas.openxmlformats.org/wordprocessingml/2006/main">
        <w:t xml:space="preserve">2. Die gewig van leierskap - Ondersoek die las van Moses se roeping om die volk Israel te lei.</w:t>
      </w:r>
    </w:p>
    <w:p/>
    <w:p>
      <w:r xmlns:w="http://schemas.openxmlformats.org/wordprocessingml/2006/main">
        <w:t xml:space="preserve">1. Jesaja 40:11 - Hy versorg sy kudde soos 'n herder: Hy maak die lammers bymekaar in sy arms en dra hulle na aan sy hart;</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NUMERI 11:13 Waar sou ek vleis vandaan hê om aan hierdie hele volk te gee? want hulle ween My en sê: Gee ons vleis, dat ons kan eet.</w:t>
      </w:r>
    </w:p>
    <w:p/>
    <w:p>
      <w:r xmlns:w="http://schemas.openxmlformats.org/wordprocessingml/2006/main">
        <w:t xml:space="preserve">Die volk Israel roep na Moses en vra vir vleis om te eet.</w:t>
      </w:r>
    </w:p>
    <w:p/>
    <w:p>
      <w:r xmlns:w="http://schemas.openxmlformats.org/wordprocessingml/2006/main">
        <w:t xml:space="preserve">1. Erken ons afhanklikheid van God - Romeine 5:3-5</w:t>
      </w:r>
    </w:p>
    <w:p/>
    <w:p>
      <w:r xmlns:w="http://schemas.openxmlformats.org/wordprocessingml/2006/main">
        <w:t xml:space="preserve">2. Die Voorsiening van God - Filippense 4:19</w:t>
      </w:r>
    </w:p>
    <w:p/>
    <w:p>
      <w:r xmlns:w="http://schemas.openxmlformats.org/wordprocessingml/2006/main">
        <w:t xml:space="preserve">1. Psalm 78:19 - "Ja, hulle het teen God gespreek, hulle het gesê: Kan God 'n tafel dek in die woestyn?"</w:t>
      </w:r>
    </w:p>
    <w:p/>
    <w:p>
      <w:r xmlns:w="http://schemas.openxmlformats.org/wordprocessingml/2006/main">
        <w:t xml:space="preserve">2.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Numeri 11:14 Ek is nie in staat om hierdie hele volk alleen te dra nie, want dit is vir my te swaar.</w:t>
      </w:r>
    </w:p>
    <w:p/>
    <w:p>
      <w:r xmlns:w="http://schemas.openxmlformats.org/wordprocessingml/2006/main">
        <w:t xml:space="preserve">Hierdie gedeelte praat oor Moses se onvermoë om die las van die Israeliete alleen te dra.</w:t>
      </w:r>
    </w:p>
    <w:p/>
    <w:p>
      <w:r xmlns:w="http://schemas.openxmlformats.org/wordprocessingml/2006/main">
        <w:t xml:space="preserve">1. "Die sterkte van God se hulp"</w:t>
      </w:r>
    </w:p>
    <w:p/>
    <w:p>
      <w:r xmlns:w="http://schemas.openxmlformats.org/wordprocessingml/2006/main">
        <w:t xml:space="preserve">2. "Die waarde van gemeenskap"</w:t>
      </w:r>
    </w:p>
    <w:p/>
    <w:p>
      <w:r xmlns:w="http://schemas.openxmlformats.org/wordprocessingml/2006/main">
        <w:t xml:space="preserve">1. Psalm 46:1 - "God is vir ons 'n toevlug en 'n sterkte, 'n hulp in nood."</w:t>
      </w:r>
    </w:p>
    <w:p/>
    <w:p>
      <w:r xmlns:w="http://schemas.openxmlformats.org/wordprocessingml/2006/main">
        <w:t xml:space="preserve">2. Galasiërs 6:2 - "Dra mekaar se laste en vervul so die wet van Christus."</w:t>
      </w:r>
    </w:p>
    <w:p/>
    <w:p>
      <w:r xmlns:w="http://schemas.openxmlformats.org/wordprocessingml/2006/main">
        <w:t xml:space="preserve">NUMERI 11:15 En as jy so met my handel, maak my tog dood as ek genade in jou oë gevind het; en laat my my ellende nie sien nie.</w:t>
      </w:r>
    </w:p>
    <w:p/>
    <w:p>
      <w:r xmlns:w="http://schemas.openxmlformats.org/wordprocessingml/2006/main">
        <w:t xml:space="preserve">Moses vra God om hom dood te maak as hy nie guns in God se oë gevind het nie, eerder as om hom te laat getuig van sy eie ellende.</w:t>
      </w:r>
    </w:p>
    <w:p/>
    <w:p>
      <w:r xmlns:w="http://schemas.openxmlformats.org/wordprocessingml/2006/main">
        <w:t xml:space="preserve">1. Vertrou op God se barmhartigheid en genade in tye van desperaatheid</w:t>
      </w:r>
    </w:p>
    <w:p/>
    <w:p>
      <w:r xmlns:w="http://schemas.openxmlformats.org/wordprocessingml/2006/main">
        <w:t xml:space="preserve">2. Leer om God se plan en tydsberekening te vertrou</w:t>
      </w:r>
    </w:p>
    <w:p/>
    <w:p>
      <w:r xmlns:w="http://schemas.openxmlformats.org/wordprocessingml/2006/main">
        <w:t xml:space="preserve">1. Psalm 130:3-4 - As U, Here, ongeregtighede let, o Here, wie sou standhou? Maar by jou is daar vergifnis.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NUMERI 11:16 En die HERE het vir Moses gesê: Versamel vir My sewentig manne uit die oudstes van Israel, van wie jy weet dat hulle die oudstes van die volk en opsigters oor hulle is; en bring hulle na die tent van samekoms, dat hulle daar by jou kan staan.</w:t>
      </w:r>
    </w:p>
    <w:p/>
    <w:p>
      <w:r xmlns:w="http://schemas.openxmlformats.org/wordprocessingml/2006/main">
        <w:t xml:space="preserve">Moses het opdrag gekry om sewentig oudstes van Israel bymekaar te maak om saam met hom in die tent van samekoms te staan.</w:t>
      </w:r>
    </w:p>
    <w:p/>
    <w:p>
      <w:r xmlns:w="http://schemas.openxmlformats.org/wordprocessingml/2006/main">
        <w:t xml:space="preserve">1. Die belangrikheid van gemeenskap: hoe ons God beter saam kan dien</w:t>
      </w:r>
    </w:p>
    <w:p/>
    <w:p>
      <w:r xmlns:w="http://schemas.openxmlformats.org/wordprocessingml/2006/main">
        <w:t xml:space="preserve">2. Die krag van gehoorsaamheid: Volg God se instruksies op alle terreine van die lewe</w:t>
      </w:r>
    </w:p>
    <w:p/>
    <w:p>
      <w:r xmlns:w="http://schemas.openxmlformats.org/wordprocessingml/2006/main">
        <w:t xml:space="preserve">1. Handelinge 6:2-4 - Die vroeë kerk het die eerste diakens aangestel om die gemeenskap te dien.</w:t>
      </w:r>
    </w:p>
    <w:p/>
    <w:p>
      <w:r xmlns:w="http://schemas.openxmlformats.org/wordprocessingml/2006/main">
        <w:t xml:space="preserve">2. 1 Petrus 5:1-3 – Petrus roep ouderlinge op om met nederigheid te lei en as voorbeelde vir die kudde te dien.</w:t>
      </w:r>
    </w:p>
    <w:p/>
    <w:p>
      <w:r xmlns:w="http://schemas.openxmlformats.org/wordprocessingml/2006/main">
        <w:t xml:space="preserve">NUMERI 11:17 En Ek sal afkom en daar met jou spreek; en Ek sal van die Gees wat op jou is, neem en dit op hulle lê; en hulle sal die las van die volk saam met jou dra, dat jy dit nie alleen dra nie.</w:t>
      </w:r>
    </w:p>
    <w:p/>
    <w:p>
      <w:r xmlns:w="http://schemas.openxmlformats.org/wordprocessingml/2006/main">
        <w:t xml:space="preserve">God sal afkom en met Moses praat om hom te help om die las te dra om die volk Israel te lei. Hy belowe om van sy gees aan die volk te gee om Moses te help.</w:t>
      </w:r>
    </w:p>
    <w:p/>
    <w:p>
      <w:r xmlns:w="http://schemas.openxmlformats.org/wordprocessingml/2006/main">
        <w:t xml:space="preserve">1. Die krag van die Heilige Gees om uitdagings te oorkom</w:t>
      </w:r>
    </w:p>
    <w:p/>
    <w:p>
      <w:r xmlns:w="http://schemas.openxmlformats.org/wordprocessingml/2006/main">
        <w:t xml:space="preserve">2. Die krag van gemeenskap in die dra van laste</w:t>
      </w:r>
    </w:p>
    <w:p/>
    <w:p>
      <w:r xmlns:w="http://schemas.openxmlformats.org/wordprocessingml/2006/main">
        <w:t xml:space="preserve">1. Jesaja 40:30-31 - Selfs jongmense sal moeg word en moeg word, en die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Galasiërs 6:2 - Dra mekaar se laste en vervul so die wet van Christus.</w:t>
      </w:r>
    </w:p>
    <w:p/>
    <w:p>
      <w:r xmlns:w="http://schemas.openxmlformats.org/wordprocessingml/2006/main">
        <w:t xml:space="preserve">Numeri 11:18 En sê vir die volk: Heilig julle teen môre, en julle sal vleis eet; want julle het voor die ore van die HERE geween en gesê: Wie sal ons vleis gee om te eet? want dit het met ons goed gegaan in Egipte; daarom sal die HERE aan julle vleis gee, en julle sal eet.</w:t>
      </w:r>
    </w:p>
    <w:p/>
    <w:p>
      <w:r xmlns:w="http://schemas.openxmlformats.org/wordprocessingml/2006/main">
        <w:t xml:space="preserve">Die mense van Israel het oor hul omstandighede gekla en God vir vleis gevra, daarom het Hy belowe om die volgende dag vir hulle vleis te gee.</w:t>
      </w:r>
    </w:p>
    <w:p/>
    <w:p>
      <w:r xmlns:w="http://schemas.openxmlformats.org/wordprocessingml/2006/main">
        <w:t xml:space="preserve">1. God is getrou om in ons behoeftes te voorsien.</w:t>
      </w:r>
    </w:p>
    <w:p/>
    <w:p>
      <w:r xmlns:w="http://schemas.openxmlformats.org/wordprocessingml/2006/main">
        <w:t xml:space="preserve">2. Selfs wanneer ons sukkel, kan ons God vertrou om ons gebede te verhoor.</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Psalm 145:16 - U maak u hand oop; jy bevredig die begeerte van alles wat lewe.</w:t>
      </w:r>
    </w:p>
    <w:p/>
    <w:p>
      <w:r xmlns:w="http://schemas.openxmlformats.org/wordprocessingml/2006/main">
        <w:t xml:space="preserve">NUMERI 11:19 Julle mag nie een dag of twee dae of vyf dae of tien dae of twintig dae eet nie;</w:t>
      </w:r>
    </w:p>
    <w:p/>
    <w:p>
      <w:r xmlns:w="http://schemas.openxmlformats.org/wordprocessingml/2006/main">
        <w:t xml:space="preserve">Hierdie gedeelte beklemtoon die belangrikheid van geduld, en die behoefte om bedag te wees op die seëninge wat gepaard gaan met wag.</w:t>
      </w:r>
    </w:p>
    <w:p/>
    <w:p>
      <w:r xmlns:w="http://schemas.openxmlformats.org/wordprocessingml/2006/main">
        <w:t xml:space="preserve">1. "Die seën van geduld"</w:t>
      </w:r>
    </w:p>
    <w:p/>
    <w:p>
      <w:r xmlns:w="http://schemas.openxmlformats.org/wordprocessingml/2006/main">
        <w:t xml:space="preserve">2. "Die krag van wag"</w:t>
      </w:r>
    </w:p>
    <w:p/>
    <w:p>
      <w:r xmlns:w="http://schemas.openxmlformats.org/wordprocessingml/2006/main">
        <w:t xml:space="preserve">1. Jakobus 5:7-8 - "Wees dan geduldig, broeders, tot die wederkoms van die Here. Kyk hoe die boer wag op die kosbare vrugte van die aarde, geduldig daarmee, totdat hy die vroeë en die laat ontvang. reën. Julle moet ook geduldig wees. Bevestig julle harte, want die wederkoms van die Here is naby."</w:t>
      </w:r>
    </w:p>
    <w:p/>
    <w:p>
      <w:r xmlns:w="http://schemas.openxmlformats.org/wordprocessingml/2006/main">
        <w:t xml:space="preserve">2. Psalm 27:14 - "Wag op die Here, wees sterk en laat jou hart moed skep; wag op die Here!"</w:t>
      </w:r>
    </w:p>
    <w:p/>
    <w:p>
      <w:r xmlns:w="http://schemas.openxmlformats.org/wordprocessingml/2006/main">
        <w:t xml:space="preserve">NUMERI 11:20 Maar selfs 'n hele maand, totdat dit by julle neusgate uitkom en dit vir julle 'n afsku is, omdat julle die HERE wat onder julle is verag en voor Hom geween het en gesê het: Waarom het ons uitgegaan van Egipte?</w:t>
      </w:r>
    </w:p>
    <w:p/>
    <w:p>
      <w:r xmlns:w="http://schemas.openxmlformats.org/wordprocessingml/2006/main">
        <w:t xml:space="preserve">Hierdie gedeelte praat van die volk van God se ontevredenheid met die Here ten spyte van Sy voorsiening vir hulle.</w:t>
      </w:r>
    </w:p>
    <w:p/>
    <w:p>
      <w:r xmlns:w="http://schemas.openxmlformats.org/wordprocessingml/2006/main">
        <w:t xml:space="preserve">1. Leer tevredenheid in alle omstandighede: Vind vreugde in God se voorsiening</w:t>
      </w:r>
    </w:p>
    <w:p/>
    <w:p>
      <w:r xmlns:w="http://schemas.openxmlformats.org/wordprocessingml/2006/main">
        <w:t xml:space="preserve">2. Die gevolge van ontevredenheid: Die geween van ongeloof</w:t>
      </w:r>
    </w:p>
    <w:p/>
    <w:p>
      <w:r xmlns:w="http://schemas.openxmlformats.org/wordprocessingml/2006/main">
        <w:t xml:space="preserve">1.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 Ek is tot alles in staat deur Christus wat my krag gee.</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NUMERI 11:21 Toe sê Moses: Die volk onder wie ek is, is seshonderd duisend voetgangers; en jy het gesê: Ek sal hulle vleis gee, dat hulle 'n hele maand kan eet.</w:t>
      </w:r>
    </w:p>
    <w:p/>
    <w:p>
      <w:r xmlns:w="http://schemas.openxmlformats.org/wordprocessingml/2006/main">
        <w:t xml:space="preserve">Moses spreek sy besorgdheid teenoor God uit oor die voorsiening van genoeg voedsel vir die 600 000 voetgangers in sy volk.</w:t>
      </w:r>
    </w:p>
    <w:p/>
    <w:p>
      <w:r xmlns:w="http://schemas.openxmlformats.org/wordprocessingml/2006/main">
        <w:t xml:space="preserve">1: God sal in al ons behoeftes voorsien.</w:t>
      </w:r>
    </w:p>
    <w:p/>
    <w:p>
      <w:r xmlns:w="http://schemas.openxmlformats.org/wordprocessingml/2006/main">
        <w:t xml:space="preserve">2: Ons kan op God vertrou om ons in tye van nood te lei.</w:t>
      </w:r>
    </w:p>
    <w:p/>
    <w:p>
      <w:r xmlns:w="http://schemas.openxmlformats.org/wordprocessingml/2006/main">
        <w:t xml:space="preserve">1: Matteus 6:25-34 - Daarom sê Ek vir julle: Moenie julle kwel oor julle lewe, wat julle sal eet en drink nie; of oor jou liggaam, wat jy sal dra. Is die lewe nie meer as voedsel en die liggaam meer as klere nie?</w:t>
      </w:r>
    </w:p>
    <w:p/>
    <w:p>
      <w:r xmlns:w="http://schemas.openxmlformats.org/wordprocessingml/2006/main">
        <w:t xml:space="preserve">2: Psalm 37:25 - Ek was jonk, en nou is ek oud; tog het ek nie die regverdige verlate gesien of sy kinders wat brood soek nie.</w:t>
      </w:r>
    </w:p>
    <w:p/>
    <w:p>
      <w:r xmlns:w="http://schemas.openxmlformats.org/wordprocessingml/2006/main">
        <w:t xml:space="preserve">NUMERI 11:22 Sal die kleinvee en die beeste vir hulle geslag word om hulle te bevredig? Of sal al die visse van die see vir hulle bymekaargemaak word om vir hulle genoeg te wees?</w:t>
      </w:r>
    </w:p>
    <w:p/>
    <w:p>
      <w:r xmlns:w="http://schemas.openxmlformats.org/wordprocessingml/2006/main">
        <w:t xml:space="preserve">Die Israeliete vra of hulle van genoeg voedsel voorsien sal word vir hul oorlewing.</w:t>
      </w:r>
    </w:p>
    <w:p/>
    <w:p>
      <w:r xmlns:w="http://schemas.openxmlformats.org/wordprocessingml/2006/main">
        <w:t xml:space="preserve">1. God sal altyd vir ons voorsien, selfs in die mees uitdagende tye.</w:t>
      </w:r>
    </w:p>
    <w:p/>
    <w:p>
      <w:r xmlns:w="http://schemas.openxmlformats.org/wordprocessingml/2006/main">
        <w:t xml:space="preserve">2. Om tevrede te wees met wat ons het, is 'n teken van ware geloof in God.</w:t>
      </w:r>
    </w:p>
    <w:p/>
    <w:p>
      <w:r xmlns:w="http://schemas.openxmlformats.org/wordprocessingml/2006/main">
        <w:t xml:space="preserve">1. Matteus 6:25-34 - Let op die voëls van die hemel en die lelies van die veld.</w:t>
      </w:r>
    </w:p>
    <w:p/>
    <w:p>
      <w:r xmlns:w="http://schemas.openxmlformats.org/wordprocessingml/2006/main">
        <w:t xml:space="preserve">2. Psalm 23:1 - Die Here is my herder; Ek sal nie wil hê nie.</w:t>
      </w:r>
    </w:p>
    <w:p/>
    <w:p>
      <w:r xmlns:w="http://schemas.openxmlformats.org/wordprocessingml/2006/main">
        <w:t xml:space="preserve">NUMERI 11:23 Toe sê die HERE vir Moses: Is die hand van die HERE kort? jy sal nou sien of my woord aan jou sal uitkom of nie.</w:t>
      </w:r>
    </w:p>
    <w:p/>
    <w:p>
      <w:r xmlns:w="http://schemas.openxmlformats.org/wordprocessingml/2006/main">
        <w:t xml:space="preserve">God is tot groot dinge in staat en Sy woord sal uitkom.</w:t>
      </w:r>
    </w:p>
    <w:p/>
    <w:p>
      <w:r xmlns:w="http://schemas.openxmlformats.org/wordprocessingml/2006/main">
        <w:t xml:space="preserve">1. Vertrou op God se Krag en Beloftes</w:t>
      </w:r>
    </w:p>
    <w:p/>
    <w:p>
      <w:r xmlns:w="http://schemas.openxmlformats.org/wordprocessingml/2006/main">
        <w:t xml:space="preserve">2. Vertrou op God se Woord</w:t>
      </w:r>
    </w:p>
    <w:p/>
    <w:p>
      <w:r xmlns:w="http://schemas.openxmlformats.org/wordprocessingml/2006/main">
        <w:t xml:space="preserve">1. Jesaja 40:28-31 - Het jy dit nie geweet nie? Het jy nie gehoor dat die ewige God, die HERE, die Skepper van die eindes van die aarde, nie beswyk en nie moeg word nie? daar is geen ondersoek na sy verstand nie. Hy gee krag aan die vermoeide; en vir die wat geen krag het nie, vermeerder Hy krag. Selfs die jongmense sal moeg word en mat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2. Psalm 37:7 - Wees stil voor die HERE en wag geduldig op Hom; Moenie bekommerd wees oor die een wat voorspoedig is in sy weg, oor die man wat slegte planne uitvoer nie.</w:t>
      </w:r>
    </w:p>
    <w:p/>
    <w:p>
      <w:r xmlns:w="http://schemas.openxmlformats.org/wordprocessingml/2006/main">
        <w:t xml:space="preserve">NUMERI 11:24 Toe het Moses uitgegaan en die woorde van die HERE aan die volk meegedeel en die sewentig manne van die oudstes van die volk versamel en hulle rondom die tabernakel gesit.</w:t>
      </w:r>
    </w:p>
    <w:p/>
    <w:p>
      <w:r xmlns:w="http://schemas.openxmlformats.org/wordprocessingml/2006/main">
        <w:t xml:space="preserve">Moses het uitgegaan na die volk en die woorde van die Here vertel, toe het hy 70 ouderlinge bymekaargemaak en hulle rondom die tabernakel geplaas.</w:t>
      </w:r>
    </w:p>
    <w:p/>
    <w:p>
      <w:r xmlns:w="http://schemas.openxmlformats.org/wordprocessingml/2006/main">
        <w:t xml:space="preserve">1. Hoe God se Woord ons gids is: Leer by Moses</w:t>
      </w:r>
    </w:p>
    <w:p/>
    <w:p>
      <w:r xmlns:w="http://schemas.openxmlformats.org/wordprocessingml/2006/main">
        <w:t xml:space="preserve">2. Die krag van gemeenskap: Werk saam vir die Here</w:t>
      </w:r>
    </w:p>
    <w:p/>
    <w:p>
      <w:r xmlns:w="http://schemas.openxmlformats.org/wordprocessingml/2006/main">
        <w:t xml:space="preserve">1. Psalm 119:105 - U woord is 'n lamp vir my voet, 'n lig op my pad.</w:t>
      </w:r>
    </w:p>
    <w:p/>
    <w:p>
      <w:r xmlns:w="http://schemas.openxmlformats.org/wordprocessingml/2006/main">
        <w:t xml:space="preserve">2. Handelinge 2:42 - Hulle het hulle toegewy aan die apostels se onderrig en die gemeenskap, die breking van die brood en die gebed.</w:t>
      </w:r>
    </w:p>
    <w:p/>
    <w:p>
      <w:r xmlns:w="http://schemas.openxmlformats.org/wordprocessingml/2006/main">
        <w:t xml:space="preserve">NUMERI 11:25 En die HERE het in 'n wolk neergedaal en met hom gespreek en van die gees wat op hom was, geneem en dit aan die sewentig oudstes gegee; en toe die gees op hulle gerus het. , hulle het geprofeteer en nie opgehou nie.</w:t>
      </w:r>
    </w:p>
    <w:p/>
    <w:p>
      <w:r xmlns:w="http://schemas.openxmlformats.org/wordprocessingml/2006/main">
        <w:t xml:space="preserve">Die Here het afgekom en die gees aan die sewentig ouderlinge gegee sodat hulle kon profeteer.</w:t>
      </w:r>
    </w:p>
    <w:p/>
    <w:p>
      <w:r xmlns:w="http://schemas.openxmlformats.org/wordprocessingml/2006/main">
        <w:t xml:space="preserve">1: God is altyd in beheer en sal ons die gees gee om Sy wil te doen.</w:t>
      </w:r>
    </w:p>
    <w:p/>
    <w:p>
      <w:r xmlns:w="http://schemas.openxmlformats.org/wordprocessingml/2006/main">
        <w:t xml:space="preserve">2: God se teenwoordigheid is altyd by ons en Hy sal ons lei om Sy werk te doen.</w:t>
      </w:r>
    </w:p>
    <w:p/>
    <w:p>
      <w:r xmlns:w="http://schemas.openxmlformats.org/wordprocessingml/2006/main">
        <w:t xml:space="preserve">1: Joh 14:26 – Maar die Trooster, dit is die Heilige Gees, wat die Vader in my Naam sal stuur, Hy sal julle alles leer en sal julle herinner aan alles wat Ek vir julle gesê het.</w:t>
      </w:r>
    </w:p>
    <w:p/>
    <w:p>
      <w:r xmlns:w="http://schemas.openxmlformats.org/wordprocessingml/2006/main">
        <w:t xml:space="preserve">2: Jesaja 40:29 – Hy gee krag aan die bedroefdes; en vir die wat geen krag het nie, vermeerder Hy krag.</w:t>
      </w:r>
    </w:p>
    <w:p/>
    <w:p>
      <w:r xmlns:w="http://schemas.openxmlformats.org/wordprocessingml/2006/main">
        <w:t xml:space="preserve">NUMERI 11:26 Maar twee van die manne het in die laer oorgebly, die naam van die een was Eldad en die naam van die ander Medad; en die gees het op hulle gerus; en hulle was van die beskrywers, maar het nie uitgegaan na die tabernakel nie; en hulle het in die laer geprofeteer.</w:t>
      </w:r>
    </w:p>
    <w:p/>
    <w:p>
      <w:r xmlns:w="http://schemas.openxmlformats.org/wordprocessingml/2006/main">
        <w:t xml:space="preserve">Twee mans, Eldad en Medad, het die Gees van God ontvang en in die kamp geprofeteer sonder om na die tabernakel te gaan.</w:t>
      </w:r>
    </w:p>
    <w:p/>
    <w:p>
      <w:r xmlns:w="http://schemas.openxmlformats.org/wordprocessingml/2006/main">
        <w:t xml:space="preserve">1. Die krag van die Heilige Gees om op alle mense te rus</w:t>
      </w:r>
    </w:p>
    <w:p/>
    <w:p>
      <w:r xmlns:w="http://schemas.openxmlformats.org/wordprocessingml/2006/main">
        <w:t xml:space="preserve">2. God se onvoorwaardelike gawe van geloof</w:t>
      </w:r>
    </w:p>
    <w:p/>
    <w:p>
      <w:r xmlns:w="http://schemas.openxmlformats.org/wordprocessingml/2006/main">
        <w:t xml:space="preserve">1. Handelinge 2:4 En hulle is almal vervul met die Heilige Gees en het begin spreek in ander tale, soos die Gees aan hulle gegee het om uit te spreek.</w:t>
      </w:r>
    </w:p>
    <w:p/>
    <w:p>
      <w:r xmlns:w="http://schemas.openxmlformats.org/wordprocessingml/2006/main">
        <w:t xml:space="preserve">2. Efesiërs 2:8-9 Want uit genade is julle gered, deur die geloof; en dit nie uit julleself nie: dit is die gawe van God; nie uit werke nie, sodat niemand mag roem nie.</w:t>
      </w:r>
    </w:p>
    <w:p/>
    <w:p>
      <w:r xmlns:w="http://schemas.openxmlformats.org/wordprocessingml/2006/main">
        <w:t xml:space="preserve">NUMERI 11:27 En 'n jongman het gehardloop en dit aan Moses vertel en gesê: Eldad en Medad profeteer in die laer.</w:t>
      </w:r>
    </w:p>
    <w:p/>
    <w:p>
      <w:r xmlns:w="http://schemas.openxmlformats.org/wordprocessingml/2006/main">
        <w:t xml:space="preserve">Die jong man het berig dat Eldad en Medad in die kamp geprofeteer het.</w:t>
      </w:r>
    </w:p>
    <w:p/>
    <w:p>
      <w:r xmlns:w="http://schemas.openxmlformats.org/wordprocessingml/2006/main">
        <w:t xml:space="preserve">1. Moenie jaloers wees op ander se gawes en talente nie, gebruik dit om God te dien.</w:t>
      </w:r>
    </w:p>
    <w:p/>
    <w:p>
      <w:r xmlns:w="http://schemas.openxmlformats.org/wordprocessingml/2006/main">
        <w:t xml:space="preserve">2. God kan enige iemand gebruik om Sy doel te bereik, ongeag ouderdom of ervaring.</w:t>
      </w:r>
    </w:p>
    <w:p/>
    <w:p>
      <w:r xmlns:w="http://schemas.openxmlformats.org/wordprocessingml/2006/main">
        <w:t xml:space="preserve">1. Romeine 12:6-8 - Terwyl ons dan gawes het wat verskil volgens die genade wat aan ons gegee is, laat ons dit gebruik; of bediening, laat ons dit in ons bediening gebruik; hy wat leer, in die onderrig; hy wat vermaan, in vermaning; hy wat gee, met vrygewigheid; hy wat lei, met ywer; hy wat barmhartigheid bewys, met blymoedigheid.</w:t>
      </w:r>
    </w:p>
    <w:p/>
    <w:p>
      <w:r xmlns:w="http://schemas.openxmlformats.org/wordprocessingml/2006/main">
        <w:t xml:space="preserve">2. 1 Korintiërs 12:4-7 - Nou is daar 'n verskeidenheid van gawes, maar dieselfde Gees. En daar is verskille van administrasies, maar dieselfde Here. En daar is 'n verskeidenheid van operasies, maar dit is dieselfde God wat alles in almal werk. Maar die openbaring van die Gees word aan elke mens gegee om daarby baat te vind. Want aan een word deur die Gees 'n woord van wysheid gegee; aan 'n ander die woord van kennis deur dieselfde Gees; na 'n ander geloof deur dieselfde Gees; aan 'n ander die gawes van genesing deur dieselfde Gees;</w:t>
      </w:r>
    </w:p>
    <w:p/>
    <w:p>
      <w:r xmlns:w="http://schemas.openxmlformats.org/wordprocessingml/2006/main">
        <w:t xml:space="preserve">NUMERI 11:28 En Josua, die seun van Nun, die dienaar van Moses, een van sy jongmanne, het geantwoord en gesê: My heer Moses, verbied hulle!</w:t>
      </w:r>
    </w:p>
    <w:p/>
    <w:p>
      <w:r xmlns:w="http://schemas.openxmlformats.org/wordprocessingml/2006/main">
        <w:t xml:space="preserve">Josua, 'n jong man wat 'n dienskneg van Moses was, het Moses gevra om die volk te verbied om te kla.</w:t>
      </w:r>
    </w:p>
    <w:p/>
    <w:p>
      <w:r xmlns:w="http://schemas.openxmlformats.org/wordprocessingml/2006/main">
        <w:t xml:space="preserve">1. Volhard in getrouheid - Hebreërs 10:35-39</w:t>
      </w:r>
    </w:p>
    <w:p/>
    <w:p>
      <w:r xmlns:w="http://schemas.openxmlformats.org/wordprocessingml/2006/main">
        <w:t xml:space="preserve">2. Bly inhoud – Filippense 4:10-13</w:t>
      </w:r>
    </w:p>
    <w:p/>
    <w:p>
      <w:r xmlns:w="http://schemas.openxmlformats.org/wordprocessingml/2006/main">
        <w:t xml:space="preserve">1. Prediker 5:19 - Elkeen moet tevrede wees met wat hy het, want God sal nie bespot word nie.</w:t>
      </w:r>
    </w:p>
    <w:p/>
    <w:p>
      <w:r xmlns:w="http://schemas.openxmlformats.org/wordprocessingml/2006/main">
        <w:t xml:space="preserve">2. Deuteronomium 3:22 - Moenie vir hulle bang wees nie; die Here jou God self sal vir jou veg.</w:t>
      </w:r>
    </w:p>
    <w:p/>
    <w:p>
      <w:r xmlns:w="http://schemas.openxmlformats.org/wordprocessingml/2006/main">
        <w:t xml:space="preserve">NUMERI 11:29 Toe sê Moses vir hom: Is jy beny om my ontwil? Mag God tog dat die hele volk van die HERE profete is en dat die HERE sy Gees op hulle sou lê!</w:t>
      </w:r>
    </w:p>
    <w:p/>
    <w:p>
      <w:r xmlns:w="http://schemas.openxmlformats.org/wordprocessingml/2006/main">
        <w:t xml:space="preserve">Moses het gewens dat al die Here se volk die Here se gees op hulle sou hê.</w:t>
      </w:r>
    </w:p>
    <w:p/>
    <w:p>
      <w:r xmlns:w="http://schemas.openxmlformats.org/wordprocessingml/2006/main">
        <w:t xml:space="preserve">1. Die belangrikheid daarvan om met die Here se gees te leef.</w:t>
      </w:r>
    </w:p>
    <w:p/>
    <w:p>
      <w:r xmlns:w="http://schemas.openxmlformats.org/wordprocessingml/2006/main">
        <w:t xml:space="preserve">2. Die krag van geloof in die Here.</w:t>
      </w:r>
    </w:p>
    <w:p/>
    <w:p>
      <w:r xmlns:w="http://schemas.openxmlformats.org/wordprocessingml/2006/main">
        <w:t xml:space="preserve">1. Handelinge 2:17-18 - "En in die laaste dae, spreek God, sal Ek van my Gees uitstort op alle vlees, en julle seuns en julle dogters sal profeteer, en julle jongmanne sal dit sien. visioene, en julle ou mense sal drome droom; en oor my diensknegte en oor my diensmaagde sal Ek in daardie dae van my Gees uitstort, en hulle sal profeteer:"</w:t>
      </w:r>
    </w:p>
    <w:p/>
    <w:p>
      <w:r xmlns:w="http://schemas.openxmlformats.org/wordprocessingml/2006/main">
        <w:t xml:space="preserve">2. Joël 2:28 - "En daarna sal Ek my Gees uitgiet op alle vlees, en julle seuns en julle dogters sal profeteer, julle ou mense sal drome droom, julle jongmanne sal gesigte sien; "</w:t>
      </w:r>
    </w:p>
    <w:p/>
    <w:p>
      <w:r xmlns:w="http://schemas.openxmlformats.org/wordprocessingml/2006/main">
        <w:t xml:space="preserve">NUMERI 11:30 En Moses het hom in die laer ingetrek, hy en die oudstes van Israel.</w:t>
      </w:r>
    </w:p>
    <w:p/>
    <w:p>
      <w:r xmlns:w="http://schemas.openxmlformats.org/wordprocessingml/2006/main">
        <w:t xml:space="preserve">Moses en die oudstes van Israel het na die kamp teruggekeer nadat hulle God se leiding gesoek het.</w:t>
      </w:r>
    </w:p>
    <w:p/>
    <w:p>
      <w:r xmlns:w="http://schemas.openxmlformats.org/wordprocessingml/2006/main">
        <w:t xml:space="preserve">1: God lei ons deur moeilike tye.</w:t>
      </w:r>
    </w:p>
    <w:p/>
    <w:p>
      <w:r xmlns:w="http://schemas.openxmlformats.org/wordprocessingml/2006/main">
        <w:t xml:space="preserve">2: Om God se leiding te vra, kan ons van swaarkry red.</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Jakobus 1:5-6, "As een van julle wysheid kortkom, laat hom dit van God bid, wat aan almal eenvoudig gee sonder om te verwyt, en dit sal aan hom gegee word; maar laat hy in die geloof bid sonder om te wankel. . Want hy wat wankel, is soos 'n golf van die see wat deur die wind gedryf en voortgesweep word."</w:t>
      </w:r>
    </w:p>
    <w:p/>
    <w:p>
      <w:r xmlns:w="http://schemas.openxmlformats.org/wordprocessingml/2006/main">
        <w:t xml:space="preserve">NUMERI 11:31 En daar het 'n wind van die HERE af uitgegaan en kwartels van die see af gebring, en hulle het by die laer laat val soos 'n dagreis aan die ander kant en soos 'n dagreis anderkant. , rondom die laer, en as 't ware twee el hoog op die oppervlakte van die aarde.</w:t>
      </w:r>
    </w:p>
    <w:p/>
    <w:p>
      <w:r xmlns:w="http://schemas.openxmlformats.org/wordprocessingml/2006/main">
        <w:t xml:space="preserve">Die HERE het 'n wind gestuur wat kwartels na die laer van die Israeliete gebring het, wat die grond tot twee el hoog bedek het.</w:t>
      </w:r>
    </w:p>
    <w:p/>
    <w:p>
      <w:r xmlns:w="http://schemas.openxmlformats.org/wordprocessingml/2006/main">
        <w:t xml:space="preserve">1. God voorsien vir sy volk: 'n les van die Israeliete in Numeri 11.</w:t>
      </w:r>
    </w:p>
    <w:p/>
    <w:p>
      <w:r xmlns:w="http://schemas.openxmlformats.org/wordprocessingml/2006/main">
        <w:t xml:space="preserve">2. Dankbaarheid in die aangesig van God se oorvloed: die Israeliete in Numeri 11.</w:t>
      </w:r>
    </w:p>
    <w:p/>
    <w:p>
      <w:r xmlns:w="http://schemas.openxmlformats.org/wordprocessingml/2006/main">
        <w:t xml:space="preserve">1. Numeri 11:31</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NUMERI 11:32 En die volk het daardie hele dag en die hele nag en die hele volgende dag opgestaan en die kwartels bymekaargemaak; die een wat die minste bymekaargemaak het, het tien homers bymekaargemaak; en hulle het dit almal vir hulleself versprei rondom die laer .</w:t>
      </w:r>
    </w:p>
    <w:p/>
    <w:p>
      <w:r xmlns:w="http://schemas.openxmlformats.org/wordprocessingml/2006/main">
        <w:t xml:space="preserve">Die volk Israel het twee dae lank opgestaan en kwartels bymekaargemaak, en die minste het tien homers bymekaargemaak.</w:t>
      </w:r>
    </w:p>
    <w:p/>
    <w:p>
      <w:r xmlns:w="http://schemas.openxmlformats.org/wordprocessingml/2006/main">
        <w:t xml:space="preserve">1. Die krag van volharding: Die Israeliete se verhaal van volharding in die aangesig van moeilikheid.</w:t>
      </w:r>
    </w:p>
    <w:p/>
    <w:p>
      <w:r xmlns:w="http://schemas.openxmlformats.org/wordprocessingml/2006/main">
        <w:t xml:space="preserve">2. Die seën van gehoorsaamheid: God se seën op diegene wat sy opdragte volg.</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Deuteronomium 8:18 - "Jy moet aan die Here jou God dink, want dit is Hy wat jou krag gee om rykdom te verwerf, sodat Hy sy verbond kan bevestig wat Hy aan jou vaders met 'n eed beloof het, soos dit vandag is."</w:t>
      </w:r>
    </w:p>
    <w:p/>
    <w:p>
      <w:r xmlns:w="http://schemas.openxmlformats.org/wordprocessingml/2006/main">
        <w:t xml:space="preserve">NUMERI 11:33 En terwyl die vleis nog tussen hulle tande was, voordat dit gekou was, het die toorn van die HERE teen die volk ontvlam, en die HERE het die volk met 'n baie groot plaag getref.</w:t>
      </w:r>
    </w:p>
    <w:p/>
    <w:p>
      <w:r xmlns:w="http://schemas.openxmlformats.org/wordprocessingml/2006/main">
        <w:t xml:space="preserve">Die volk Israel is deur die Here met 'n groot plaag gestraf omdat hulle die kwartels geëet het voordat dit gekou is.</w:t>
      </w:r>
    </w:p>
    <w:p/>
    <w:p>
      <w:r xmlns:w="http://schemas.openxmlformats.org/wordprocessingml/2006/main">
        <w:t xml:space="preserve">1. Die gevaar van ongehoorsaamheid: Leer uit Israel se fout</w:t>
      </w:r>
    </w:p>
    <w:p/>
    <w:p>
      <w:r xmlns:w="http://schemas.openxmlformats.org/wordprocessingml/2006/main">
        <w:t xml:space="preserve">2. Die gevolge van gierigheid: 'n Waarskuwing uit die boek Numeri.</w:t>
      </w:r>
    </w:p>
    <w:p/>
    <w:p>
      <w:r xmlns:w="http://schemas.openxmlformats.org/wordprocessingml/2006/main">
        <w:t xml:space="preserve">1. Hebreërs 12:29 - "Want onse God is 'n verterende vuur."</w:t>
      </w:r>
    </w:p>
    <w:p/>
    <w:p>
      <w:r xmlns:w="http://schemas.openxmlformats.org/wordprocessingml/2006/main">
        <w:t xml:space="preserve">2. Spreuke 16:18 - "Hoogmoed gaan voor vernietiging, en 'n hoogmoedige gees voor 'n val."</w:t>
      </w:r>
    </w:p>
    <w:p/>
    <w:p>
      <w:r xmlns:w="http://schemas.openxmlformats.org/wordprocessingml/2006/main">
        <w:t xml:space="preserve">NUMERI 11:34 En hy het daardie plek Kibrot-hattaäva genoem, omdat hulle die begeertes daar begrawe het.</w:t>
      </w:r>
    </w:p>
    <w:p/>
    <w:p>
      <w:r xmlns:w="http://schemas.openxmlformats.org/wordprocessingml/2006/main">
        <w:t xml:space="preserve">Die Israeliete het gesondig deur te kla en is gestraf deur in Kibrothhattaavah te sterf.</w:t>
      </w:r>
    </w:p>
    <w:p/>
    <w:p>
      <w:r xmlns:w="http://schemas.openxmlformats.org/wordprocessingml/2006/main">
        <w:t xml:space="preserve">1. God sal nie sondige gedrag duld nie en sal diegene straf wat sy bevele verontagsaam.</w:t>
      </w:r>
    </w:p>
    <w:p/>
    <w:p>
      <w:r xmlns:w="http://schemas.openxmlformats.org/wordprocessingml/2006/main">
        <w:t xml:space="preserve">2. Ons moet gehoorsaam wees aan die Here en onsself in Sy teenwoordigheid verootmoedig om eerbied en respek te toon.</w:t>
      </w:r>
    </w:p>
    <w:p/>
    <w:p>
      <w:r xmlns:w="http://schemas.openxmlformats.org/wordprocessingml/2006/main">
        <w:t xml:space="preserve">1. Spreuke 8:13 - Die vrees van die Here is om te haat wat sleg is; trotsheid en hoogmoed en die verkeerde weg en die verkeerde mond haat ek.</w:t>
      </w:r>
    </w:p>
    <w:p/>
    <w:p>
      <w:r xmlns:w="http://schemas.openxmlformats.org/wordprocessingml/2006/main">
        <w:t xml:space="preserve">2. Jakobus 4:10 - Verneder julle voor die aangesig van die Here, en Hy sal julle ophef.</w:t>
      </w:r>
    </w:p>
    <w:p/>
    <w:p>
      <w:r xmlns:w="http://schemas.openxmlformats.org/wordprocessingml/2006/main">
        <w:t xml:space="preserve">NUMERI 11:35 En die volk het van Kibrot-Hattaäva af na Háserot weggetrek; en het in Haserot gebly.</w:t>
      </w:r>
    </w:p>
    <w:p/>
    <w:p>
      <w:r xmlns:w="http://schemas.openxmlformats.org/wordprocessingml/2006/main">
        <w:t xml:space="preserve">Die mense het van Kibrothattaäva na Haserot gereis en daar gebly.</w:t>
      </w:r>
    </w:p>
    <w:p/>
    <w:p>
      <w:r xmlns:w="http://schemas.openxmlformats.org/wordprocessingml/2006/main">
        <w:t xml:space="preserve">1. Die belangrikheid daarvan om God se leiding in ons lewens te volg.</w:t>
      </w:r>
    </w:p>
    <w:p/>
    <w:p>
      <w:r xmlns:w="http://schemas.openxmlformats.org/wordprocessingml/2006/main">
        <w:t xml:space="preserve">2. Die waarde daarvan om deur moeilikhede te volhard.</w:t>
      </w:r>
    </w:p>
    <w:p/>
    <w:p>
      <w:r xmlns:w="http://schemas.openxmlformats.org/wordprocessingml/2006/main">
        <w:t xml:space="preserve">1. Psalm 32:8 Ek sal jou onderrig en jou leer in die weg wat jy moet gaan; Ek sal jou raad gee met my liefdevolle oog op jou.</w:t>
      </w:r>
    </w:p>
    <w:p/>
    <w:p>
      <w:r xmlns:w="http://schemas.openxmlformats.org/wordprocessingml/2006/main">
        <w:t xml:space="preserve">2. Hebreërs 12:1-3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 Vanweë die vreugde wat Hom voorgehou is, het Hy die kruis verduur, die skande daarvan verag, en gaan sit aan die regterhand van die troon van God.</w:t>
      </w:r>
    </w:p>
    <w:p/>
    <w:p>
      <w:r xmlns:w="http://schemas.openxmlformats.org/wordprocessingml/2006/main">
        <w:t xml:space="preserve">Numeri 12 kan soos volg in drie paragrawe opgesom word, met aangeduide verse:</w:t>
      </w:r>
    </w:p>
    <w:p/>
    <w:p>
      <w:r xmlns:w="http://schemas.openxmlformats.org/wordprocessingml/2006/main">
        <w:t xml:space="preserve">Paragraaf 1: Numeri 12:1-5 beskryf die opstand van Mirjam en Aäron teen Moses. Die hoofstuk beklemtoon dat Mirjam en Aäron teen Moses praat as gevolg van sy Kusitiese vrou en beweer dat God ook deur hulle praat. God gryp in en roep die drie broers en susters na die tent van ontmoeting. Hy bevestig Moses se unieke posisie as Sy uitverkore profeet, en beklemtoon dat Hy van aangesig tot aangesig met Moses praat terwyl hy drome en visioene vir ander gebruik.</w:t>
      </w:r>
    </w:p>
    <w:p/>
    <w:p>
      <w:r xmlns:w="http://schemas.openxmlformats.org/wordprocessingml/2006/main">
        <w:t xml:space="preserve">Paragraaf 2: Gaan voort in Numeri 12:6-10, God se toorn ontvlam teen Mirjam en Aäron vir hulle rebellie. Die hoofstuk beeld uit hoe God Moses se gesag verdedig deur Mirjam met melaatsheid te teister. Aäron pleit by Moses om in te tree namens Mirjam, en erken hulle oortreding. In reaksie hierop doen Moses 'n beroep op God vir haar genesing, wat sy nederigheid en deernis toon.</w:t>
      </w:r>
    </w:p>
    <w:p/>
    <w:p>
      <w:r xmlns:w="http://schemas.openxmlformats.org/wordprocessingml/2006/main">
        <w:t xml:space="preserve">Paragraaf 3: Numeri 12 sluit af deur te beklemtoon hoe Mirjam vir sewe dae buite die kamp geïsoleer is weens haar melaatsheid. Die hoofstuk beklemtoon dat sy, nadat haar tydperk van isolasie verby is, genees word en op versoek van die mense weer in die kamp opgeneem word. Hierdie voorval dien as 'n les oor die belangrikheid daarvan om God se uitverkore leiers te respekteer en beklemtoon beide die gevolge van rebellie teen hulle en hul vermoë tot vergifnis.</w:t>
      </w:r>
    </w:p>
    <w:p/>
    <w:p>
      <w:r xmlns:w="http://schemas.openxmlformats.org/wordprocessingml/2006/main">
        <w:t xml:space="preserve">Opsommend:</w:t>
      </w:r>
    </w:p>
    <w:p>
      <w:r xmlns:w="http://schemas.openxmlformats.org/wordprocessingml/2006/main">
        <w:t xml:space="preserve">Nommers 12 bied aan:</w:t>
      </w:r>
    </w:p>
    <w:p>
      <w:r xmlns:w="http://schemas.openxmlformats.org/wordprocessingml/2006/main">
        <w:t xml:space="preserve">Opstand van Mirjam, Aäron teen Moses;</w:t>
      </w:r>
    </w:p>
    <w:p>
      <w:r xmlns:w="http://schemas.openxmlformats.org/wordprocessingml/2006/main">
        <w:t xml:space="preserve">Bekommernis oor sy Kusitiese vrou; aanspraak maak op goddelike gesag;</w:t>
      </w:r>
    </w:p>
    <w:p>
      <w:r xmlns:w="http://schemas.openxmlformats.org/wordprocessingml/2006/main">
        <w:t xml:space="preserve">God herbevestig unieke posisie, kommunikasie met Moses.</w:t>
      </w:r>
    </w:p>
    <w:p/>
    <w:p>
      <w:r xmlns:w="http://schemas.openxmlformats.org/wordprocessingml/2006/main">
        <w:t xml:space="preserve">God se toorn het ontvlam; verdrukking van melaatsheid oor Mirjam;</w:t>
      </w:r>
    </w:p>
    <w:p>
      <w:r xmlns:w="http://schemas.openxmlformats.org/wordprocessingml/2006/main">
        <w:t xml:space="preserve">Aaron pleit vir voorbidding; erkenning van wangedrag;</w:t>
      </w:r>
    </w:p>
    <w:p>
      <w:r xmlns:w="http://schemas.openxmlformats.org/wordprocessingml/2006/main">
        <w:t xml:space="preserve">Moses pleit vir genesing; demonstrasie van nederigheid, deernis.</w:t>
      </w:r>
    </w:p>
    <w:p/>
    <w:p>
      <w:r xmlns:w="http://schemas.openxmlformats.org/wordprocessingml/2006/main">
        <w:t xml:space="preserve">Miriam buite die kamp geïsoleer weens melaatsheid;</w:t>
      </w:r>
    </w:p>
    <w:p>
      <w:r xmlns:w="http://schemas.openxmlformats.org/wordprocessingml/2006/main">
        <w:t xml:space="preserve">Tydperk wat sewe dae duur; genesing, herstel nadat isolasie beëindig is;</w:t>
      </w:r>
    </w:p>
    <w:p>
      <w:r xmlns:w="http://schemas.openxmlformats.org/wordprocessingml/2006/main">
        <w:t xml:space="preserve">Les oor respek vir God se uitverkore leiers; gevolge van rebellie; kapasiteit vir vergifnis.</w:t>
      </w:r>
    </w:p>
    <w:p/>
    <w:p>
      <w:r xmlns:w="http://schemas.openxmlformats.org/wordprocessingml/2006/main">
        <w:t xml:space="preserve">Hierdie hoofstuk fokus op die rebellie van Mirjam en Aäron teen Moses, God se reaksie op hulle optrede, en die daaropvolgende genesing en herstel van Mirjam. Numeri 12 begin deur te beskryf hoe Mirjam en Aäron teen Moses praat weens sy Kusitiese vrou en beweer dat hulle ook 'n rol speel in die ontvangs van goddelike kommunikasie. God gryp in deur die drie broers en susters na die tent van ontmoeting te ontbied. Hy bevestig Moses se unieke posisie as Sy uitverkore profeet, en beklemtoon dat Hy van aangesig tot aangesig met Moses praat terwyl hy drome en visioene vir ander gebruik.</w:t>
      </w:r>
    </w:p>
    <w:p/>
    <w:p>
      <w:r xmlns:w="http://schemas.openxmlformats.org/wordprocessingml/2006/main">
        <w:t xml:space="preserve">Verder beeld Numeri 12 uit hoe God se toorn ontvlam teen Mirjam en Aäron vir hulle rebellie. Gevolglik is Mirjam aan melaatsheid geteister. Aäron pleit by Moses om in te tree namens Mirjam, en erken hulle oortreding. In reaksie hierop doen Moses 'n nederige beroep op God vir haar genesing, en toon sy deernis ten spyte van hulle dade.</w:t>
      </w:r>
    </w:p>
    <w:p/>
    <w:p>
      <w:r xmlns:w="http://schemas.openxmlformats.org/wordprocessingml/2006/main">
        <w:t xml:space="preserve">Die hoofstuk sluit af deur te beklemtoon hoe Mirjam vir sewe dae buite die kamp geïsoleer is weens haar melaatsheid. Nadat hierdie tydperk verby is, word sy genees en op versoek van die mense weer in die kamp opgeneem. Hierdie voorval dien as 'n les oor die belangrikheid daarvan om God se uitverkore leiers te respekteer en beklemtoon beide die gevolge van rebellie teen hulle en hul vermoë tot vergifnis.</w:t>
      </w:r>
    </w:p>
    <w:p/>
    <w:p>
      <w:r xmlns:w="http://schemas.openxmlformats.org/wordprocessingml/2006/main">
        <w:t xml:space="preserve">NUMERI 12:1 En Mirjam en Aäron het teen Moses gespreek vanweë die Kusietiese vrou met wie hy getrou het, want hy het 'n Kusietiese vrou getrou.</w:t>
      </w:r>
    </w:p>
    <w:p/>
    <w:p>
      <w:r xmlns:w="http://schemas.openxmlformats.org/wordprocessingml/2006/main">
        <w:t xml:space="preserve">Mirjam en Aäron het teen Moses gepraat omdat hulle met 'n Ethiopiese vrou getrou het.</w:t>
      </w:r>
    </w:p>
    <w:p/>
    <w:p>
      <w:r xmlns:w="http://schemas.openxmlformats.org/wordprocessingml/2006/main">
        <w:t xml:space="preserve">1. God het alle mense lief en aanvaar, ongeag hul agtergrond of ras.</w:t>
      </w:r>
    </w:p>
    <w:p/>
    <w:p>
      <w:r xmlns:w="http://schemas.openxmlformats.org/wordprocessingml/2006/main">
        <w:t xml:space="preserve">2. Ons moet ander meer aanvaar en nie teen hulle praat vir hul keuses nie.</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NUMERI 12:2 En hulle sê: Het die HERE dan net deur Moses gespreek? het Hy nie ook deur ons gespreek nie? En die HERE het dit gehoor.</w:t>
      </w:r>
    </w:p>
    <w:p/>
    <w:p>
      <w:r xmlns:w="http://schemas.openxmlformats.org/wordprocessingml/2006/main">
        <w:t xml:space="preserve">Die Israeliete het bevraagteken of God net deur Moses gepraat het en God hulle gehoor het.</w:t>
      </w:r>
    </w:p>
    <w:p/>
    <w:p>
      <w:r xmlns:w="http://schemas.openxmlformats.org/wordprocessingml/2006/main">
        <w:t xml:space="preserve">1. Die krag van geloof: 'n Besinning oor Numeri 12:2</w:t>
      </w:r>
    </w:p>
    <w:p/>
    <w:p>
      <w:r xmlns:w="http://schemas.openxmlformats.org/wordprocessingml/2006/main">
        <w:t xml:space="preserve">2. 'n Studie oor Ken die Here se Stem: Verken Numeri 12:2</w:t>
      </w:r>
    </w:p>
    <w:p/>
    <w:p>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bedoelings van die hart.</w:t>
      </w:r>
    </w:p>
    <w:p/>
    <w:p>
      <w:r xmlns:w="http://schemas.openxmlformats.org/wordprocessingml/2006/main">
        <w:t xml:space="preserve">2. Jeremia 29:11-13 - Want Ek weet watter planne Ek vir julle het, spreek die Here, planne van welsyn en nie van onheil nie, om vir julle 'n toekoms en 'n hoop te gee. Dan sal jy My aanroep en tot My kom bid, en Ek sal jou verhoor. Jy sal My soek en vind, wanneer jy My met jou hele hart soek.</w:t>
      </w:r>
    </w:p>
    <w:p/>
    <w:p>
      <w:r xmlns:w="http://schemas.openxmlformats.org/wordprocessingml/2006/main">
        <w:t xml:space="preserve">Numeri 12:3 (En die man Moses was baie sagmoedig, meer as al die mense wat op die aarde was.)</w:t>
      </w:r>
    </w:p>
    <w:p/>
    <w:p>
      <w:r xmlns:w="http://schemas.openxmlformats.org/wordprocessingml/2006/main">
        <w:t xml:space="preserve">Moses was bekend vir sy sagmoedigheid en nederigheid.</w:t>
      </w:r>
    </w:p>
    <w:p/>
    <w:p>
      <w:r xmlns:w="http://schemas.openxmlformats.org/wordprocessingml/2006/main">
        <w:t xml:space="preserve">1. Die Krag van Nederigheid - Die Voorbeeld van Moses</w:t>
      </w:r>
    </w:p>
    <w:p/>
    <w:p>
      <w:r xmlns:w="http://schemas.openxmlformats.org/wordprocessingml/2006/main">
        <w:t xml:space="preserve">2. Die wonder van sagmoedigheid - 'n les van Moses</w:t>
      </w:r>
    </w:p>
    <w:p/>
    <w:p>
      <w:r xmlns:w="http://schemas.openxmlformats.org/wordprocessingml/2006/main">
        <w:t xml:space="preserve">1. Filippense 2:5-8 (Laat hierdie gesindheid in julle wees wat ook in Christus Jesus was: Hy wat in die gestalte van God was, het dit geen roof geag om aan God gelyk te wees nie; het die gestalte van 'n dienskneg aangeneem en aan mense gelyk geword; en in gedaante gevind as 'n mens, het Hy Homself verneder en gehoorsaam geword tot die dood toe, ja, die dood van die kruis.)</w:t>
      </w:r>
    </w:p>
    <w:p/>
    <w:p>
      <w:r xmlns:w="http://schemas.openxmlformats.org/wordprocessingml/2006/main">
        <w:t xml:space="preserve">2. Jakobus 3:13-18 (Wie is 'n wyse man en toegerus met kennis onder julle? laat hom uit 'n goeie wandel sy werke met sagmoedigheid van wysheid openbaar. Maar as julle bittere afguns en twis in julle harte het, moenie roem nie , en lieg nie teen die waarheid nie. Hierdie wysheid kom nie van bo af nie, maar is aards, sensueel, duiwels. Want waar afguns en twis is, daar is verwarring en elke bose werk. Maar die wysheid wat van bo is, is eers rein, dan vredeliewend, sagmoedig en maklik om te doen, vol barmhartigheid en goeie vrugte, sonder partydigheid en sonder huigelary. En die vrug van geregtigheid word gesaai in vrede vir die wat vrede maak.)</w:t>
      </w:r>
    </w:p>
    <w:p/>
    <w:p>
      <w:r xmlns:w="http://schemas.openxmlformats.org/wordprocessingml/2006/main">
        <w:t xml:space="preserve">NUMERI 12:4 En die HERE het skielik met Moses en Aäron en Mirjam gespreek: Gaan uit, julle drie na die tent van samekoms! En hulle drie het uitgekom.</w:t>
      </w:r>
    </w:p>
    <w:p/>
    <w:p>
      <w:r xmlns:w="http://schemas.openxmlformats.org/wordprocessingml/2006/main">
        <w:t xml:space="preserve">Die Here het met Moses, Aäron en Mirjam gespreek en hulle beveel om na die tent van samekoms te kom. Die drie het toe gegaan.</w:t>
      </w:r>
    </w:p>
    <w:p/>
    <w:p>
      <w:r xmlns:w="http://schemas.openxmlformats.org/wordprocessingml/2006/main">
        <w:t xml:space="preserve">1. Die krag van gehoorsaamheid: hoe om die Here se bevele te volg, seën bring</w:t>
      </w:r>
    </w:p>
    <w:p/>
    <w:p>
      <w:r xmlns:w="http://schemas.openxmlformats.org/wordprocessingml/2006/main">
        <w:t xml:space="preserve">2. Die waarde van gemeenskap: hoe om saam te kom ons geloof versterk</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NUMERI 12:5 En die HERE het in die wolkkolom neergedaal en by die ingang van die tabernakel gaan staan en Aäron en Mirjam geroep, en hulle het altwee uitgegaan.</w:t>
      </w:r>
    </w:p>
    <w:p/>
    <w:p>
      <w:r xmlns:w="http://schemas.openxmlformats.org/wordprocessingml/2006/main">
        <w:t xml:space="preserve">Die Here het in 'n wolkkolom op die tabernakel neergedaal en vir Aäron en Mirjam geroep om na vore te kom.</w:t>
      </w:r>
    </w:p>
    <w:p/>
    <w:p>
      <w:r xmlns:w="http://schemas.openxmlformats.org/wordprocessingml/2006/main">
        <w:t xml:space="preserve">1. God is alomteenwoordig - Maak nie saak waar ons is nie, God is steeds daar by ons.</w:t>
      </w:r>
    </w:p>
    <w:p/>
    <w:p>
      <w:r xmlns:w="http://schemas.openxmlformats.org/wordprocessingml/2006/main">
        <w:t xml:space="preserve">2. God is in beheer - Ons moet ons geloof in Hom stel en sy wil vertrou.</w:t>
      </w:r>
    </w:p>
    <w:p/>
    <w:p>
      <w:r xmlns:w="http://schemas.openxmlformats.org/wordprocessingml/2006/main">
        <w:t xml:space="preserve">1. Eksodus 33:9-10 En toe Moses in die tabernakel ingaan, het die wolkkolom neergedaal en by die ingang van die tabernakel gaan staan, en die HERE het met Moses gespreek. En die hele volk het die wolkkolom by die ingang van die tabernakel sien staan, en die hele volk het opgestaan en aanbid, elkeen in sy tentdeur.</w:t>
      </w:r>
    </w:p>
    <w:p/>
    <w:p>
      <w:r xmlns:w="http://schemas.openxmlformats.org/wordprocessingml/2006/main">
        <w:t xml:space="preserve">2. Hebreërs 9:11 Maar Christus, wat gekom het as 'n Hoëpriester van die toekomstige goeie dinge, deur 'n groter en volmaakter tabernakel, nie met hande gemaak nie, dit wil sê, nie uit hierdie gebou nie.</w:t>
      </w:r>
    </w:p>
    <w:p/>
    <w:p>
      <w:r xmlns:w="http://schemas.openxmlformats.org/wordprocessingml/2006/main">
        <w:t xml:space="preserve">NUMERI 12:6 En hy sê: Hoor tog my woorde: As daar 'n profeet onder julle is, sal Ek, die HERE, My in 'n gesig aan hom bekend maak en in 'n droom met hom spreek.</w:t>
      </w:r>
    </w:p>
    <w:p/>
    <w:p>
      <w:r xmlns:w="http://schemas.openxmlformats.org/wordprocessingml/2006/main">
        <w:t xml:space="preserve">God openbaar Homself aan profete in visioene en drome.</w:t>
      </w:r>
    </w:p>
    <w:p/>
    <w:p>
      <w:r xmlns:w="http://schemas.openxmlformats.org/wordprocessingml/2006/main">
        <w:t xml:space="preserve">1. God se leiding deur visioene en drome</w:t>
      </w:r>
    </w:p>
    <w:p/>
    <w:p>
      <w:r xmlns:w="http://schemas.openxmlformats.org/wordprocessingml/2006/main">
        <w:t xml:space="preserve">2. Die belangrikheid daarvan om na God se profete te luister</w:t>
      </w:r>
    </w:p>
    <w:p/>
    <w:p>
      <w:r xmlns:w="http://schemas.openxmlformats.org/wordprocessingml/2006/main">
        <w:t xml:space="preserve">1. Handelinge 2:17-18 - En aan die einde van die dae, spreek God, sal Ek van my Gees op alle vlees uitstort, en julle seuns en julle dogters sal profeteer, en julle jongmanne sal gesigte sien. , en julle ou mense sal drome droom.</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Numeri 12:7 So is dit nie met my dienaar Moses nie, wat getrou is in my hele huis.</w:t>
      </w:r>
    </w:p>
    <w:p/>
    <w:p>
      <w:r xmlns:w="http://schemas.openxmlformats.org/wordprocessingml/2006/main">
        <w:t xml:space="preserve">Hierdie gedeelte beklemtoon die getrouheid van Moses, wat 'n dienaar van God is.</w:t>
      </w:r>
    </w:p>
    <w:p/>
    <w:p>
      <w:r xmlns:w="http://schemas.openxmlformats.org/wordprocessingml/2006/main">
        <w:t xml:space="preserve">1: God is altyd getrou en so ook moet ons daarna streef om getrou te wees in alles wat ons doen.</w:t>
      </w:r>
    </w:p>
    <w:p/>
    <w:p>
      <w:r xmlns:w="http://schemas.openxmlformats.org/wordprocessingml/2006/main">
        <w:t xml:space="preserve">2: Ons moet na Moses kyk vir 'n voorbeeld van hoe om 'n lewe van getrouheid te lei.</w:t>
      </w:r>
    </w:p>
    <w:p/>
    <w:p>
      <w:r xmlns:w="http://schemas.openxmlformats.org/wordprocessingml/2006/main">
        <w:t xml:space="preserve">1:1 Korinthiërs 4:2 - "Bowendien word van die bestuurders vereis dat 'n man getrou bevind word."</w:t>
      </w:r>
    </w:p>
    <w:p/>
    <w:p>
      <w:r xmlns:w="http://schemas.openxmlformats.org/wordprocessingml/2006/main">
        <w:t xml:space="preserve">2: Hebreërs 3:5 - "En Moses was voorwaar in sy hele huis getrou as 'n dienskneg, tot 'n getuienis van die dinge wat daarna gespreek sou word."</w:t>
      </w:r>
    </w:p>
    <w:p/>
    <w:p>
      <w:r xmlns:w="http://schemas.openxmlformats.org/wordprocessingml/2006/main">
        <w:t xml:space="preserve">NUMERI 12:8 Met hom sal Ek mond tot mond spreek, selfs skynbaar, en nie in duistere woorde nie; en die gelykenis van die HERE sal hy aanskou. Waarom was julle dan nie bevrees om teen my kneg Moses te spreek nie?</w:t>
      </w:r>
    </w:p>
    <w:p/>
    <w:p>
      <w:r xmlns:w="http://schemas.openxmlformats.org/wordprocessingml/2006/main">
        <w:t xml:space="preserve">God praat direk en duidelik met Moses, en beklemtoon hoe belangrik dit is om nie teen hom te praat nie.</w:t>
      </w:r>
    </w:p>
    <w:p/>
    <w:p>
      <w:r xmlns:w="http://schemas.openxmlformats.org/wordprocessingml/2006/main">
        <w:t xml:space="preserve">1: God praat direk met ons en ons moet Hom gehoorsaam.</w:t>
      </w:r>
    </w:p>
    <w:p/>
    <w:p>
      <w:r xmlns:w="http://schemas.openxmlformats.org/wordprocessingml/2006/main">
        <w:t xml:space="preserve">2: Moenie teen die Here se uitverkore dienaars praat nie.</w:t>
      </w:r>
    </w:p>
    <w:p/>
    <w:p>
      <w:r xmlns:w="http://schemas.openxmlformats.org/wordprocessingml/2006/main">
        <w:t xml:space="preserve">1: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p>
      <w:r xmlns:w="http://schemas.openxmlformats.org/wordprocessingml/2006/main">
        <w:t xml:space="preserve">2: Joh 14:15-17 - As julle My liefhet, bewaar my gebooie. En Ek sal die Vader bid, en Hy sal julle 'n ander Trooster gee, om vir ewig by julle te bly die Gees van die waarheid, wat die wêreld nie kan ontvang nie, omdat dit Hom nie sien en Hom nie ken nie; maar julle ken Hom, want Hy bly by julle en sal in julle wees. Ek sal julle nie weeskinders agterlaat nie; Ek sal na jou toe kom.</w:t>
      </w:r>
    </w:p>
    <w:p/>
    <w:p>
      <w:r xmlns:w="http://schemas.openxmlformats.org/wordprocessingml/2006/main">
        <w:t xml:space="preserve">NUMERI 12:9 En die toorn van die HERE het teen hulle ontvlam; en hy het vertrek.</w:t>
      </w:r>
    </w:p>
    <w:p/>
    <w:p>
      <w:r xmlns:w="http://schemas.openxmlformats.org/wordprocessingml/2006/main">
        <w:t xml:space="preserve">Die toorn van die HERE het ontvlam teen Mirjam en Aäron, en Hy het weggegaan.</w:t>
      </w:r>
    </w:p>
    <w:p/>
    <w:p>
      <w:r xmlns:w="http://schemas.openxmlformats.org/wordprocessingml/2006/main">
        <w:t xml:space="preserve">1. Die gevaar van skinder: Leer uit die voorbeeld van Mirjam en Aäron</w:t>
      </w:r>
    </w:p>
    <w:p/>
    <w:p>
      <w:r xmlns:w="http://schemas.openxmlformats.org/wordprocessingml/2006/main">
        <w:t xml:space="preserve">2. Die Here se onfeilbare geregtigheid: die gevolge van ongehoorsaamheid</w:t>
      </w:r>
    </w:p>
    <w:p/>
    <w:p>
      <w:r xmlns:w="http://schemas.openxmlformats.org/wordprocessingml/2006/main">
        <w:t xml:space="preserve">1. Jakobus 3:5-6 - "So is ook die tong 'n klein lid, maar hy spog met groot dinge. Hoe 'n groot woud word deur so 'n klein vuurtjie aan die brand gesteek! En die tong is 'n vuur, 'n wêreld van ongeregtigheid . Die tong word onder ons lede gesteek, die hele liggaam bevlek, die hele lewensloop aan die brand gesteek en deur die hel aan die brand gesteek."</w:t>
      </w:r>
    </w:p>
    <w:p/>
    <w:p>
      <w:r xmlns:w="http://schemas.openxmlformats.org/wordprocessingml/2006/main">
        <w:t xml:space="preserve">2. Numeri 14:20 - "Die HERE het geantwoord: Ek het hulle vergewe soos jy gevra het."</w:t>
      </w:r>
    </w:p>
    <w:p/>
    <w:p>
      <w:r xmlns:w="http://schemas.openxmlformats.org/wordprocessingml/2006/main">
        <w:t xml:space="preserve">NUMERI 12:10 En die wolk het van die tabernakel af weggewyk; en kyk, Mirjam het melaats geword, wit soos sneeu; en Aäron het Mirjam aangekyk, en kyk, sy was melaats.</w:t>
      </w:r>
    </w:p>
    <w:p/>
    <w:p>
      <w:r xmlns:w="http://schemas.openxmlformats.org/wordprocessingml/2006/main">
        <w:t xml:space="preserve">Mirjam is met melaatsheid geteister as 'n straf omdat sy teen Moses gepraat het.</w:t>
      </w:r>
    </w:p>
    <w:p/>
    <w:p>
      <w:r xmlns:w="http://schemas.openxmlformats.org/wordprocessingml/2006/main">
        <w:t xml:space="preserve">1. Die prys van kla: 'n Les uit die verhaal van Mirjam</w:t>
      </w:r>
    </w:p>
    <w:p/>
    <w:p>
      <w:r xmlns:w="http://schemas.openxmlformats.org/wordprocessingml/2006/main">
        <w:t xml:space="preserve">2. Die krag van vergifnis: Hoe Moses genade en medelye aan Mirjam bewys het</w:t>
      </w:r>
    </w:p>
    <w:p/>
    <w:p>
      <w:r xmlns:w="http://schemas.openxmlformats.org/wordprocessingml/2006/main">
        <w:t xml:space="preserve">1. 1 Petrus 5:5 - "Net so moet julle, wat jonger is, aan die oudste onderdanig wees. Ja, wees almal aan mekaar onderdanig en bekleed met nederigheid, want God weerstaan die hoogmoediges en aan die nederiges gee Hy genade. "</w:t>
      </w:r>
    </w:p>
    <w:p/>
    <w:p>
      <w:r xmlns:w="http://schemas.openxmlformats.org/wordprocessingml/2006/main">
        <w:t xml:space="preserve">2. Efesiërs 4:2 - "Met alle nederigheid en sagmoedigheid, met lankmoedigheid, terwyl julle mekaar in liefde verdra."</w:t>
      </w:r>
    </w:p>
    <w:p/>
    <w:p>
      <w:r xmlns:w="http://schemas.openxmlformats.org/wordprocessingml/2006/main">
        <w:t xml:space="preserve">NUMERI 12:11 Toe sê Aäron vir Moses: Ag, my heer, lê tog nie die sonde op ons waarmee ons dwaas gehandel het en waarmee ons gesondig het nie.</w:t>
      </w:r>
    </w:p>
    <w:p/>
    <w:p>
      <w:r xmlns:w="http://schemas.openxmlformats.org/wordprocessingml/2006/main">
        <w:t xml:space="preserve">Aäron smeek Moses om hulle nie aanspreeklik te hou vir hulle dwaasheid en sonde nie.</w:t>
      </w:r>
    </w:p>
    <w:p/>
    <w:p>
      <w:r xmlns:w="http://schemas.openxmlformats.org/wordprocessingml/2006/main">
        <w:t xml:space="preserve">1. Die sterkte van smeking: Hoe om vergifnis te vra</w:t>
      </w:r>
    </w:p>
    <w:p/>
    <w:p>
      <w:r xmlns:w="http://schemas.openxmlformats.org/wordprocessingml/2006/main">
        <w:t xml:space="preserve">2. Die krag van aanspreeklikheid: Erken en erken ons foute</w:t>
      </w:r>
    </w:p>
    <w:p/>
    <w:p>
      <w:r xmlns:w="http://schemas.openxmlformats.org/wordprocessingml/2006/main">
        <w:t xml:space="preserve">1. Psalm 51:1-2 - Wees my genadig, o God, na u onfeilbare liefde; wis volgens u groot ontferming my oortredinge uit. Was al my ongeregtigheid weg en reinig my van my sonde.</w:t>
      </w:r>
    </w:p>
    <w:p/>
    <w:p>
      <w:r xmlns:w="http://schemas.openxmlformats.org/wordprocessingml/2006/main">
        <w:t xml:space="preserve">2. Jesaja 1:18 - Kom nou, laat ons met mekaar redeneer, sê die Here. Al is julle sondes soos skarlaken, dit sal wit word soos sneeu; al is hulle rooi soos bloedrooi, hulle sal wees soos wol.</w:t>
      </w:r>
    </w:p>
    <w:p/>
    <w:p>
      <w:r xmlns:w="http://schemas.openxmlformats.org/wordprocessingml/2006/main">
        <w:t xml:space="preserve">NUMERI 12:12 Laat sy nie wees soos een dooie van wie die vlees half verteer is as hy uit sy moeder se skoot kom nie.</w:t>
      </w:r>
    </w:p>
    <w:p/>
    <w:p>
      <w:r xmlns:w="http://schemas.openxmlformats.org/wordprocessingml/2006/main">
        <w:t xml:space="preserve">God se genade en beskerming van Moses se suster, Miriam, word getoon deur haar nie te laat sterf nie ten spyte van haar ernstige sonde om teen Moses te praat.</w:t>
      </w:r>
    </w:p>
    <w:p/>
    <w:p>
      <w:r xmlns:w="http://schemas.openxmlformats.org/wordprocessingml/2006/main">
        <w:t xml:space="preserve">1. God is genadig en vergewensgesind, selfs in die aangesig van uiterste ongehoorsaamheid.</w:t>
      </w:r>
    </w:p>
    <w:p/>
    <w:p>
      <w:r xmlns:w="http://schemas.openxmlformats.org/wordprocessingml/2006/main">
        <w:t xml:space="preserve">2. Ons is almal in staat tot sonde, maar God se liefde en genade is onfeilbaar.</w:t>
      </w:r>
    </w:p>
    <w:p/>
    <w:p>
      <w:r xmlns:w="http://schemas.openxmlformats.org/wordprocessingml/2006/main">
        <w:t xml:space="preserve">1. Psalm 103:8-14 - Die Here is barmhartig en genadig, lankmoedig en groot van goedertierenheid.</w:t>
      </w:r>
    </w:p>
    <w:p/>
    <w:p>
      <w:r xmlns:w="http://schemas.openxmlformats.org/wordprocessingml/2006/main">
        <w:t xml:space="preserve">2. Galasiërs 6:1 - Broeders, as iemand deur 'n oortreding betrap word, moet julle wat geestelik is, hom in 'n gees van sagmoedigheid herstel.</w:t>
      </w:r>
    </w:p>
    <w:p/>
    <w:p>
      <w:r xmlns:w="http://schemas.openxmlformats.org/wordprocessingml/2006/main">
        <w:t xml:space="preserve">NUMERI 12:13 En Moses het die HERE aangeroep en gesê: Maak haar tog gesond, o God, ek bid U!</w:t>
      </w:r>
    </w:p>
    <w:p/>
    <w:p>
      <w:r xmlns:w="http://schemas.openxmlformats.org/wordprocessingml/2006/main">
        <w:t xml:space="preserve">Moses versoek God om Mirjam te genees in Numeri 12:13.</w:t>
      </w:r>
    </w:p>
    <w:p/>
    <w:p>
      <w:r xmlns:w="http://schemas.openxmlformats.org/wordprocessingml/2006/main">
        <w:t xml:space="preserve">1. God se vermoë om ons te genees in tye van nood.</w:t>
      </w:r>
    </w:p>
    <w:p/>
    <w:p>
      <w:r xmlns:w="http://schemas.openxmlformats.org/wordprocessingml/2006/main">
        <w:t xml:space="preserve">2. Die krag van gebed om God se genesende genade te vra.</w:t>
      </w:r>
    </w:p>
    <w:p/>
    <w:p>
      <w:r xmlns:w="http://schemas.openxmlformats.org/wordprocessingml/2006/main">
        <w:t xml:space="preserve">1. Jakobus 5:13-16 Bid vir mekaar in geloof en God sal genees.</w:t>
      </w:r>
    </w:p>
    <w:p/>
    <w:p>
      <w:r xmlns:w="http://schemas.openxmlformats.org/wordprocessingml/2006/main">
        <w:t xml:space="preserve">2. Jesaja 53:5 Deur sy wonde is daar vir ons genesing.</w:t>
      </w:r>
    </w:p>
    <w:p/>
    <w:p>
      <w:r xmlns:w="http://schemas.openxmlformats.org/wordprocessingml/2006/main">
        <w:t xml:space="preserve">NUMERI 12:14 Toe sê die HERE vir Moses: As haar vader net in haar gesig gespuug het, sou sy nie sewe dae lank skaam wees nie? laat haar sewe dae lank uit die laer uitgesluit word, en daarna weer opgeneem word.</w:t>
      </w:r>
    </w:p>
    <w:p/>
    <w:p>
      <w:r xmlns:w="http://schemas.openxmlformats.org/wordprocessingml/2006/main">
        <w:t xml:space="preserve">Die HERE het Moses beveel om Mirjam vir sewe dae uit die laer te laat wegsit as straf omdat sy teen hom en Aäron gepraat het.</w:t>
      </w:r>
    </w:p>
    <w:p/>
    <w:p>
      <w:r xmlns:w="http://schemas.openxmlformats.org/wordprocessingml/2006/main">
        <w:t xml:space="preserve">1. Die gevolge van ons optrede: Leer uit Miriam se fout</w:t>
      </w:r>
    </w:p>
    <w:p/>
    <w:p>
      <w:r xmlns:w="http://schemas.openxmlformats.org/wordprocessingml/2006/main">
        <w:t xml:space="preserve">2. Die krag van vergifnis in tye van versoeking</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NUMERI 12:15 En Mirjam was sewe dae lank uit die laer gesluit, en die manskappe het nie weggetrek voordat Mirjam teruggebring is nie.</w:t>
      </w:r>
    </w:p>
    <w:p/>
    <w:p>
      <w:r xmlns:w="http://schemas.openxmlformats.org/wordprocessingml/2006/main">
        <w:t xml:space="preserve">Mirjam is vir haar ongehoorsaamheid gestraf deur vir sewe dae uit die kamp van Israel uitgesluit te wees.</w:t>
      </w:r>
    </w:p>
    <w:p/>
    <w:p>
      <w:r xmlns:w="http://schemas.openxmlformats.org/wordprocessingml/2006/main">
        <w:t xml:space="preserve">1. Gehoorsaamheid aan God behaag Hom en lei tot seëninge.</w:t>
      </w:r>
    </w:p>
    <w:p/>
    <w:p>
      <w:r xmlns:w="http://schemas.openxmlformats.org/wordprocessingml/2006/main">
        <w:t xml:space="preserve">2. Trots kan lei tot straf en uitsluiting.</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4:7 Onderwerp julle dan aan God. Weerstaan die duiwel, en hy sal van jou wegvlug.</w:t>
      </w:r>
    </w:p>
    <w:p/>
    <w:p>
      <w:r xmlns:w="http://schemas.openxmlformats.org/wordprocessingml/2006/main">
        <w:t xml:space="preserve">NUMERI 12:16 En daarna het die volk van Háserot af opgebreek en laer opgeslaan in die woestyn Paran.</w:t>
      </w:r>
    </w:p>
    <w:p/>
    <w:p>
      <w:r xmlns:w="http://schemas.openxmlformats.org/wordprocessingml/2006/main">
        <w:t xml:space="preserve">Hierdie gedeelte beskryf die Israeliete se reis van Haserot na die woestyn Paran.</w:t>
      </w:r>
    </w:p>
    <w:p/>
    <w:p>
      <w:r xmlns:w="http://schemas.openxmlformats.org/wordprocessingml/2006/main">
        <w:t xml:space="preserve">1. Die reis van geloof: Stappe van gehoorsaamheid in onsekerheid neem</w:t>
      </w:r>
    </w:p>
    <w:p/>
    <w:p>
      <w:r xmlns:w="http://schemas.openxmlformats.org/wordprocessingml/2006/main">
        <w:t xml:space="preserve">2. Om God se leiding te volg: Leer om te luister en te gehoorsaam</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23:4 Al gaan ek deur 'n dal van doodskaduwee, ek sal geen onheil vrees nie, want U is met my; u stok en u staf, hulle vertroos my.</w:t>
      </w:r>
    </w:p>
    <w:p/>
    <w:p>
      <w:r xmlns:w="http://schemas.openxmlformats.org/wordprocessingml/2006/main">
        <w:t xml:space="preserve">Numeri 13 kan soos volg in drie paragrawe opgesom word, met aangeduide verse:</w:t>
      </w:r>
    </w:p>
    <w:p/>
    <w:p>
      <w:r xmlns:w="http://schemas.openxmlformats.org/wordprocessingml/2006/main">
        <w:t xml:space="preserve">Paragraaf 1: Numeri 13:1-20 beskryf die stuur van twaalf spioene na die land Kanaän. Die hoofstuk beklemtoon dat Moses op God se bevel een verteenwoordiger uit elke stam kies om die land te verken en 'n verslag terug te bring. Hierdie spioene word opdrag gegee om die vrugbaarheid van die land te evalueer, sy bewoners waar te neem en monsters van sy opbrengs te versamel. Hulle begin met hul sending en spandeer veertig dae om die land te verken.</w:t>
      </w:r>
    </w:p>
    <w:p/>
    <w:p>
      <w:r xmlns:w="http://schemas.openxmlformats.org/wordprocessingml/2006/main">
        <w:t xml:space="preserve">Paragraaf 2: Gaan voort in Numeri 13:21-33, die hoofstuk beskryf die verslag wat deur die twaalf spioene teruggebring is. Hulle bevestig dat Kanaän inderdaad 'n land is wat oorloop van melk en heuning, vol hulpbronne. Hulle spreek egter ook vrees en twyfel uit weens die teenwoordigheid van sterk versterkte stede en formidabele inwoners wat as reuse (Nephilim) beskryf word. Slegs twee spioene Kaleb van Juda en Josua van Efraim spreek geloof uit in God se belofte dat hulle hierdie land kan verower.</w:t>
      </w:r>
    </w:p>
    <w:p/>
    <w:p>
      <w:r xmlns:w="http://schemas.openxmlformats.org/wordprocessingml/2006/main">
        <w:t xml:space="preserve">Paragraaf 3: Numeri 13 sluit af deur te beklemtoon hoe vrees onder Israeliete versprei wanneer hulle die meerderheidsverslag hoor wat gevul is met twyfel en oordrywing oor hulle vermoë om Kanaän te verower. Die mense huil, kla teen Moses en Aäron, en spreek 'n begeerte uit om na Egipte terug te keer of om 'n nuwe leier te kies wat hulle daarheen sal teruglei. Hierdie opstand teen God se belofte maak Hom baie kwaad, wat lei tot gevolge vir hulle gebrek aan geloof.</w:t>
      </w:r>
    </w:p>
    <w:p/>
    <w:p>
      <w:r xmlns:w="http://schemas.openxmlformats.org/wordprocessingml/2006/main">
        <w:t xml:space="preserve">Opsommend:</w:t>
      </w:r>
    </w:p>
    <w:p>
      <w:r xmlns:w="http://schemas.openxmlformats.org/wordprocessingml/2006/main">
        <w:t xml:space="preserve">Nommers 13 bied aan:</w:t>
      </w:r>
    </w:p>
    <w:p>
      <w:r xmlns:w="http://schemas.openxmlformats.org/wordprocessingml/2006/main">
        <w:t xml:space="preserve">die stuur van twaalf spioene na Kanaän;</w:t>
      </w:r>
    </w:p>
    <w:p>
      <w:r xmlns:w="http://schemas.openxmlformats.org/wordprocessingml/2006/main">
        <w:t xml:space="preserve">Instruksies om vrugbaarheid, inwoners, produkte te bepaal;</w:t>
      </w:r>
    </w:p>
    <w:p>
      <w:r xmlns:w="http://schemas.openxmlformats.org/wordprocessingml/2006/main">
        <w:t xml:space="preserve">Veertig dae lange verkenningsmissie.</w:t>
      </w:r>
    </w:p>
    <w:p/>
    <w:p>
      <w:r xmlns:w="http://schemas.openxmlformats.org/wordprocessingml/2006/main">
        <w:t xml:space="preserve">Verslag wat oorvloed bevestig maar vrees, twyfel uitdruk;</w:t>
      </w:r>
    </w:p>
    <w:p>
      <w:r xmlns:w="http://schemas.openxmlformats.org/wordprocessingml/2006/main">
        <w:t xml:space="preserve">Teenwoordigheid van versterkte stede, formidabele inwoners;</w:t>
      </w:r>
    </w:p>
    <w:p>
      <w:r xmlns:w="http://schemas.openxmlformats.org/wordprocessingml/2006/main">
        <w:t xml:space="preserve">Geloof uitgespreek deur Kaleb, Josua; geloof in God se belofte.</w:t>
      </w:r>
    </w:p>
    <w:p/>
    <w:p>
      <w:r xmlns:w="http://schemas.openxmlformats.org/wordprocessingml/2006/main">
        <w:t xml:space="preserve">Vrees versprei onder Israeliete; huil, kla, rebellie;</w:t>
      </w:r>
    </w:p>
    <w:p>
      <w:r xmlns:w="http://schemas.openxmlformats.org/wordprocessingml/2006/main">
        <w:t xml:space="preserve">Begeerte om terug te keer na Egipte of 'n nuwe leier te kies;</w:t>
      </w:r>
    </w:p>
    <w:p>
      <w:r xmlns:w="http://schemas.openxmlformats.org/wordprocessingml/2006/main">
        <w:t xml:space="preserve">Gevolge vir gebrek aan geloof; God kwaad maak.</w:t>
      </w:r>
    </w:p>
    <w:p/>
    <w:p>
      <w:r xmlns:w="http://schemas.openxmlformats.org/wordprocessingml/2006/main">
        <w:t xml:space="preserve">Hierdie hoofstuk fokus op die stuur van twaalf spioene na die land Kanaän, hul verslag by terugkeer, en die daaropvolgende vrees en rebellie onder die Israeliete. Numeri 13 begin deur te beskryf hoe Moses een verteenwoordiger uit elke stam kies om die land Kanaän te verken soos deur God beveel. Hierdie spioene word opdrag gegee om sy vrugbaarheid te bepaal, sy bewoners waar te neem en monsters van sy produkte te versamel. Hulle begin met 'n veertig dae lange verkenningsmissie.</w:t>
      </w:r>
    </w:p>
    <w:p/>
    <w:p>
      <w:r xmlns:w="http://schemas.openxmlformats.org/wordprocessingml/2006/main">
        <w:t xml:space="preserve">Verder, Numeri 13 beskryf die verslag wat deur die twaalf spioene teruggebring is. Hulle bevestig dat Kanaän inderdaad 'n land is wat oorloop van melk en heuning, vol hulpbronne. Hulle spreek egter vrees en twyfel uit weens die teenwoordigheid van sterk versterkte stede en formidabele inwoners wat as reuse (Nephilim) beskryf word. Slegs twee spioene Kaleb van Juda en Josua van Efraim spreek geloof uit in God se belofte dat hulle hierdie land kan verower.</w:t>
      </w:r>
    </w:p>
    <w:p/>
    <w:p>
      <w:r xmlns:w="http://schemas.openxmlformats.org/wordprocessingml/2006/main">
        <w:t xml:space="preserve">Die hoofstuk sluit af deur te beklemtoon hoe vrees onder die Israeliete versprei wanneer hulle die meerderheidsverslag hoor wat gevul is met twyfel en oordrywing oor hulle vermoë om Kanaän te verower. Die mense huil, kla teen Moses en Aäron, en spreek 'n begeerte uit om na Egipte terug te keer of om 'n nuwe leier te kies wat hulle daarheen sal teruglei. Hierdie opstand teen God se belofte maak Hom baie kwaad, wat lei tot gevolge vir hulle gebrek aan geloof.</w:t>
      </w:r>
    </w:p>
    <w:p/>
    <w:p>
      <w:r xmlns:w="http://schemas.openxmlformats.org/wordprocessingml/2006/main">
        <w:t xml:space="preserve">NUMERI 13:1 En die HERE het met Moses gespreek en gesê:</w:t>
      </w:r>
    </w:p>
    <w:p/>
    <w:p>
      <w:r xmlns:w="http://schemas.openxmlformats.org/wordprocessingml/2006/main">
        <w:t xml:space="preserve">God beveel Moses om manne te stuur om die land Kanaän te verken.</w:t>
      </w:r>
    </w:p>
    <w:p/>
    <w:p>
      <w:r xmlns:w="http://schemas.openxmlformats.org/wordprocessingml/2006/main">
        <w:t xml:space="preserve">1. God vertrou ons met belangrike take selfs in moeilike tye.</w:t>
      </w:r>
    </w:p>
    <w:p/>
    <w:p>
      <w:r xmlns:w="http://schemas.openxmlformats.org/wordprocessingml/2006/main">
        <w:t xml:space="preserve">2. Getrouheid in klein take lei tot groter geleenthede.</w:t>
      </w:r>
    </w:p>
    <w:p/>
    <w:p>
      <w:r xmlns:w="http://schemas.openxmlformats.org/wordprocessingml/2006/main">
        <w:t xml:space="preserve">1. Lukas 16:10 - "Wie met baie min vertrou kan word, kan ook met baie vertrou word."</w:t>
      </w:r>
    </w:p>
    <w:p/>
    <w:p>
      <w:r xmlns:w="http://schemas.openxmlformats.org/wordprocessingml/2006/main">
        <w:t xml:space="preserve">2. Jesaja 40:31 - "Maar die wat op die HERE wag, kry nuwe krag; hulle vaar op met vleuels soos die arende; hulle hardloop en word nie mat nie, en hulle wandel en word nie mat nie."</w:t>
      </w:r>
    </w:p>
    <w:p/>
    <w:p>
      <w:r xmlns:w="http://schemas.openxmlformats.org/wordprocessingml/2006/main">
        <w:t xml:space="preserve">NUMERI 13:2 Stuur vir jou manne dat hulle die land Kanaän kan verken wat Ek aan die kinders van Israel gee; van elke stam van hulle vaders moet julle 'n man stuur, elkeen 'n owerste onder hulle.</w:t>
      </w:r>
    </w:p>
    <w:p/>
    <w:p>
      <w:r xmlns:w="http://schemas.openxmlformats.org/wordprocessingml/2006/main">
        <w:t xml:space="preserve">God beveel Moses om manne uit te stuur om die land Kanaän, wat Hy aan die Israeliete gegee het, te ondersoek en te verken.</w:t>
      </w:r>
    </w:p>
    <w:p/>
    <w:p>
      <w:r xmlns:w="http://schemas.openxmlformats.org/wordprocessingml/2006/main">
        <w:t xml:space="preserve">1. God se getrouheid aan Sy beloftes: vertroue in God se beloftes ten spyte van wat dalk onmoontlik lyk.</w:t>
      </w:r>
    </w:p>
    <w:p/>
    <w:p>
      <w:r xmlns:w="http://schemas.openxmlformats.org/wordprocessingml/2006/main">
        <w:t xml:space="preserve">2. Die belangrikheid van verkenning en ontdekking: die moed om uit te stap en die onbekende te verken.</w:t>
      </w:r>
    </w:p>
    <w:p/>
    <w:p>
      <w:r xmlns:w="http://schemas.openxmlformats.org/wordprocessingml/2006/main">
        <w:t xml:space="preserve">1. Romeine 4:17-21 Soos geskrywe is: Ek het jou die vader van baie nasies gemaak. Hy het God geglo, wat aan die dooies lewend maak en dinge tot stand roep wat nie was nie.</w:t>
      </w:r>
    </w:p>
    <w:p/>
    <w:p>
      <w:r xmlns:w="http://schemas.openxmlformats.org/wordprocessingml/2006/main">
        <w:t xml:space="preserve">2. Hebreërs 11:8-10 Deur geloof het Abraham, toe hy geroep is om na 'n plek te gaan wat hy later as sy erfdeel sou ontvang, gehoorsaam en gegaan, al het hy nie geweet waarheen hy gaan nie.</w:t>
      </w:r>
    </w:p>
    <w:p/>
    <w:p>
      <w:r xmlns:w="http://schemas.openxmlformats.org/wordprocessingml/2006/main">
        <w:t xml:space="preserve">NUMERI 13:3 En Moses het hulle op bevel van die HERE uit die woestyn Paran gestuur; al daardie manne was hoofde van die kinders van Israel.</w:t>
      </w:r>
    </w:p>
    <w:p/>
    <w:p>
      <w:r xmlns:w="http://schemas.openxmlformats.org/wordprocessingml/2006/main">
        <w:t xml:space="preserve">Moses het 'n groep manne uit die Paranwoestyn gestuur om die land Kanaän te verken.</w:t>
      </w:r>
    </w:p>
    <w:p/>
    <w:p>
      <w:r xmlns:w="http://schemas.openxmlformats.org/wordprocessingml/2006/main">
        <w:t xml:space="preserve">1. God se plan vereis dat ons in geloof uitstap en die onbekende verken.</w:t>
      </w:r>
    </w:p>
    <w:p/>
    <w:p>
      <w:r xmlns:w="http://schemas.openxmlformats.org/wordprocessingml/2006/main">
        <w:t xml:space="preserve">2. Selfs in tye van onsekerheid voorsien God ons van die gereedskap wat nodig is om Sy wil te bereik.</w:t>
      </w:r>
    </w:p>
    <w:p/>
    <w:p>
      <w:r xmlns:w="http://schemas.openxmlformats.org/wordprocessingml/2006/main">
        <w:t xml:space="preserve">1. Deuteronomium 1:22-23 - "En julle het elkeen van julle nader na my toe gekom en gesê: Ons sal manne voor ons uit stuur, en hulle sal ons die land deursoek en ons laat weet op watter manier ons moet trek op, en na watter stede ons sal kom. En die woord het my goed behaag, en ek het twaalf manne van julle geneem, een uit 'n stam.</w:t>
      </w:r>
    </w:p>
    <w:p/>
    <w:p>
      <w:r xmlns:w="http://schemas.openxmlformats.org/wordprocessingml/2006/main">
        <w:t xml:space="preserve">2. Josua 1:9 - "Het Ek jou nie beveel nie? Wees sterk en vol moed; wees nie bevrees en nie verskrik nie, want die HERE jou God is met jou oral waar jy gaan."</w:t>
      </w:r>
    </w:p>
    <w:p/>
    <w:p>
      <w:r xmlns:w="http://schemas.openxmlformats.org/wordprocessingml/2006/main">
        <w:t xml:space="preserve">NUMERI 13:4 En dit was hulle name: van die stam van Ruben: Sammua, die seun van Sakkur.</w:t>
      </w:r>
    </w:p>
    <w:p/>
    <w:p>
      <w:r xmlns:w="http://schemas.openxmlformats.org/wordprocessingml/2006/main">
        <w:t xml:space="preserve">Die Israeliete stuur twaalf spioene om die Beloofde Land te verken. Onder hulle was Sammua, die seun van Sakkur, uit die stam van Ruben.</w:t>
      </w:r>
    </w:p>
    <w:p/>
    <w:p>
      <w:r xmlns:w="http://schemas.openxmlformats.org/wordprocessingml/2006/main">
        <w:t xml:space="preserve">1. God roep ons almal op om waaghalsig en dapper te wees in ons geloof.</w:t>
      </w:r>
    </w:p>
    <w:p/>
    <w:p>
      <w:r xmlns:w="http://schemas.openxmlformats.org/wordprocessingml/2006/main">
        <w:t xml:space="preserve">2. Dit is deur gehoorsaamheid dat ons die Beloofde Land van die Hemel kan binnegaan.</w:t>
      </w:r>
    </w:p>
    <w:p/>
    <w:p>
      <w:r xmlns:w="http://schemas.openxmlformats.org/wordprocessingml/2006/main">
        <w:t xml:space="preserve">1. Josua 1:9 - Wees sterk en vol moed. Moenie skrik nie en moenie verskrik wees nie, want die Here jou God is met jou oral waar jy gaan.</w:t>
      </w:r>
    </w:p>
    <w:p/>
    <w:p>
      <w:r xmlns:w="http://schemas.openxmlformats.org/wordprocessingml/2006/main">
        <w:t xml:space="preserve">2. Hebreërs 11:8 - Deur die geloof was Abraham gehoorsaam toe hy geroep is om uit te gaan na 'n plek wat hy as 'n erfenis sou ontvang. En hy het uitgegaan sonder om te weet waarheen hy gaan.</w:t>
      </w:r>
    </w:p>
    <w:p/>
    <w:p>
      <w:r xmlns:w="http://schemas.openxmlformats.org/wordprocessingml/2006/main">
        <w:t xml:space="preserve">NUMERI 13:5 Van die stam van Símeon: Safat, die seun van Hori.</w:t>
      </w:r>
    </w:p>
    <w:p/>
    <w:p>
      <w:r xmlns:w="http://schemas.openxmlformats.org/wordprocessingml/2006/main">
        <w:t xml:space="preserve">Hierdie gedeelte beskryf die aanstelling van Safat, die seun van Hori, as 'n verteenwoordiger van die stam van Simeon.</w:t>
      </w:r>
    </w:p>
    <w:p/>
    <w:p>
      <w:r xmlns:w="http://schemas.openxmlformats.org/wordprocessingml/2006/main">
        <w:t xml:space="preserve">1. God roep ons om ons doel in die lewe te vervul. (Spreuke 16:9)</w:t>
      </w:r>
    </w:p>
    <w:p/>
    <w:p>
      <w:r xmlns:w="http://schemas.openxmlformats.org/wordprocessingml/2006/main">
        <w:t xml:space="preserve">2. God rus ons toe met die gawes wat ons nodig het om ons missie te voltooi. (Efesiërs 4:12)</w:t>
      </w:r>
    </w:p>
    <w:p/>
    <w:p>
      <w:r xmlns:w="http://schemas.openxmlformats.org/wordprocessingml/2006/main">
        <w:t xml:space="preserve">1. Efesiërs 4:12 - Vir die toerusting van die heiliges vir die dienswerk, tot opbouing van die liggaam van Christus.</w:t>
      </w:r>
    </w:p>
    <w:p/>
    <w:p>
      <w:r xmlns:w="http://schemas.openxmlformats.org/wordprocessingml/2006/main">
        <w:t xml:space="preserve">2. Spreuke 16:9 - 'n Man se hart beplan sy weg, maar die Here rig sy voetstappe.</w:t>
      </w:r>
    </w:p>
    <w:p/>
    <w:p>
      <w:r xmlns:w="http://schemas.openxmlformats.org/wordprocessingml/2006/main">
        <w:t xml:space="preserve">NUMERI 13:6 Van die stam van Juda: Kaleb, die seun van Jefunne.</w:t>
      </w:r>
    </w:p>
    <w:p/>
    <w:p>
      <w:r xmlns:w="http://schemas.openxmlformats.org/wordprocessingml/2006/main">
        <w:t xml:space="preserve">Kaleb, seun van Jefunne, was van die stam van Juda.</w:t>
      </w:r>
    </w:p>
    <w:p/>
    <w:p>
      <w:r xmlns:w="http://schemas.openxmlformats.org/wordprocessingml/2006/main">
        <w:t xml:space="preserve">1. Die geloof van Kaleb: Ontdek die sterkte van ons oortuigings</w:t>
      </w:r>
    </w:p>
    <w:p/>
    <w:p>
      <w:r xmlns:w="http://schemas.openxmlformats.org/wordprocessingml/2006/main">
        <w:t xml:space="preserve">2. 'n Oproep tot moed: Leer uit die voorbeeld van Kaleb</w:t>
      </w:r>
    </w:p>
    <w:p/>
    <w:p>
      <w:r xmlns:w="http://schemas.openxmlformats.org/wordprocessingml/2006/main">
        <w:t xml:space="preserve">1. Josua 14:6-14</w:t>
      </w:r>
    </w:p>
    <w:p/>
    <w:p>
      <w:r xmlns:w="http://schemas.openxmlformats.org/wordprocessingml/2006/main">
        <w:t xml:space="preserve">2. Hebreërs 11:8-12</w:t>
      </w:r>
    </w:p>
    <w:p/>
    <w:p>
      <w:r xmlns:w="http://schemas.openxmlformats.org/wordprocessingml/2006/main">
        <w:t xml:space="preserve">NUMERI 13:7 Van die stam van Issaskar: Igal, die seun van Josef.</w:t>
      </w:r>
    </w:p>
    <w:p/>
    <w:p>
      <w:r xmlns:w="http://schemas.openxmlformats.org/wordprocessingml/2006/main">
        <w:t xml:space="preserve">Die gedeelte noem Igal, die seun van Josef, uit die stam van Issaskar.</w:t>
      </w:r>
    </w:p>
    <w:p/>
    <w:p>
      <w:r xmlns:w="http://schemas.openxmlformats.org/wordprocessingml/2006/main">
        <w:t xml:space="preserve">1. Die krag van God se voorsiening: hoe Josef se nalatenskap voortleef</w:t>
      </w:r>
    </w:p>
    <w:p/>
    <w:p>
      <w:r xmlns:w="http://schemas.openxmlformats.org/wordprocessingml/2006/main">
        <w:t xml:space="preserve">2. God se getrouheid in die keuse van sy volk: die verhaal van Igal</w:t>
      </w:r>
    </w:p>
    <w:p/>
    <w:p>
      <w:r xmlns:w="http://schemas.openxmlformats.org/wordprocessingml/2006/main">
        <w:t xml:space="preserve">1. Genesis 49:22-26 – Josef se seën van sy seuns</w:t>
      </w:r>
    </w:p>
    <w:p/>
    <w:p>
      <w:r xmlns:w="http://schemas.openxmlformats.org/wordprocessingml/2006/main">
        <w:t xml:space="preserve">2. Deuteronomium 33:18-19 - God se seën van die stam van Issaskar</w:t>
      </w:r>
    </w:p>
    <w:p/>
    <w:p>
      <w:r xmlns:w="http://schemas.openxmlformats.org/wordprocessingml/2006/main">
        <w:t xml:space="preserve">NUMERI 13:8 Van die stam van Efraim: Oséa, die seun van Nun.</w:t>
      </w:r>
    </w:p>
    <w:p/>
    <w:p>
      <w:r xmlns:w="http://schemas.openxmlformats.org/wordprocessingml/2006/main">
        <w:t xml:space="preserve">Hierdie gedeelte uit Numeri 13:8 noem die naam van Oséa, die seun van Nun, uit die stam van Efraim.</w:t>
      </w:r>
    </w:p>
    <w:p/>
    <w:p>
      <w:r xmlns:w="http://schemas.openxmlformats.org/wordprocessingml/2006/main">
        <w:t xml:space="preserve">1. "Oshea: 'n Voorbeeld van getrouheid"</w:t>
      </w:r>
    </w:p>
    <w:p/>
    <w:p>
      <w:r xmlns:w="http://schemas.openxmlformats.org/wordprocessingml/2006/main">
        <w:t xml:space="preserve">2. "God se getrouheid getoon in die stam van Efraim"</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Jesaja 54:10 – “Al wankel die berge en al wankel die heuwels, tog sal my onfeilbare liefde vir jou nie wankel nie en my vredesverbond nie wankel nie,” sê die HERE, wat Hom oor jou ontferm.</w:t>
      </w:r>
    </w:p>
    <w:p/>
    <w:p>
      <w:r xmlns:w="http://schemas.openxmlformats.org/wordprocessingml/2006/main">
        <w:t xml:space="preserve">NUMERI 13:9 Van die stam van Benjamin: Palti, die seun van Rafu.</w:t>
      </w:r>
    </w:p>
    <w:p/>
    <w:p>
      <w:r xmlns:w="http://schemas.openxmlformats.org/wordprocessingml/2006/main">
        <w:t xml:space="preserve">Die Bybelgedeelte noem Palti, die seun van Raphu uit die stam van Benjamin.</w:t>
      </w:r>
    </w:p>
    <w:p/>
    <w:p>
      <w:r xmlns:w="http://schemas.openxmlformats.org/wordprocessingml/2006/main">
        <w:t xml:space="preserve">1. Die belangrikheid daarvan om ons voorouers te onthou</w:t>
      </w:r>
    </w:p>
    <w:p/>
    <w:p>
      <w:r xmlns:w="http://schemas.openxmlformats.org/wordprocessingml/2006/main">
        <w:t xml:space="preserve">2. Die Rol van Familie in die Bybel</w:t>
      </w:r>
    </w:p>
    <w:p/>
    <w:p>
      <w:r xmlns:w="http://schemas.openxmlformats.org/wordprocessingml/2006/main">
        <w:t xml:space="preserve">1. Matteus 19:5 - Maar aan die begin van die skepping het God hulle man en vrou gemaak.</w:t>
      </w:r>
    </w:p>
    <w:p/>
    <w:p>
      <w:r xmlns:w="http://schemas.openxmlformats.org/wordprocessingml/2006/main">
        <w:t xml:space="preserve">2. 1 Petrus 2:9 -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NUMERI 13:10 Van die stam van Sébulon: Gaddiël, die seun van Sodi.</w:t>
      </w:r>
    </w:p>
    <w:p/>
    <w:p>
      <w:r xmlns:w="http://schemas.openxmlformats.org/wordprocessingml/2006/main">
        <w:t xml:space="preserve">Hierdie gedeelte noem Gaddiel van die stam van Sebulon as die seun van Sodi.</w:t>
      </w:r>
    </w:p>
    <w:p/>
    <w:p>
      <w:r xmlns:w="http://schemas.openxmlformats.org/wordprocessingml/2006/main">
        <w:t xml:space="preserve">1. Die krag van ons afkoms: Ontdek die betekenis van ons voorvaderlike erfenis</w:t>
      </w:r>
    </w:p>
    <w:p/>
    <w:p>
      <w:r xmlns:w="http://schemas.openxmlformats.org/wordprocessingml/2006/main">
        <w:t xml:space="preserve">2. Die krag van geloof: put krag uit die verhale van ons voorvaders</w:t>
      </w:r>
    </w:p>
    <w:p/>
    <w:p>
      <w:r xmlns:w="http://schemas.openxmlformats.org/wordprocessingml/2006/main">
        <w:t xml:space="preserve">1. Deuteronomium 4:9 - Pas net op en bewaar jou siel ywerig, dat jy nie vergeet wat jou oë gesien het nie, en dat dit nie uit jou hart wyk al die dae van jou lewe nie. Maak hulle bekend aan jou kinders en jou kinders se kinders.</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NUMERI 13:11 van die stam van Josef, naamlik van die stam van Manasse, Gaddi, die seun van Susi.</w:t>
      </w:r>
    </w:p>
    <w:p/>
    <w:p>
      <w:r xmlns:w="http://schemas.openxmlformats.org/wordprocessingml/2006/main">
        <w:t xml:space="preserve">Hierdie gedeelte sê dat Gaddi die seun was van Susi uit die stam van Manasse, wat deel was van die stam van Josef.</w:t>
      </w:r>
    </w:p>
    <w:p/>
    <w:p>
      <w:r xmlns:w="http://schemas.openxmlformats.org/wordprocessingml/2006/main">
        <w:t xml:space="preserve">1. Die waarde daarvan om deel te wees van 'n stam: 'n Les oor die belangrikheid daarvan om aan 'n groep te behoort.</w:t>
      </w:r>
    </w:p>
    <w:p/>
    <w:p>
      <w:r xmlns:w="http://schemas.openxmlformats.org/wordprocessingml/2006/main">
        <w:t xml:space="preserve">2. Die nalatenskap van Josef: A oor die nalatenskap van Josef se stam en die impak daarvan op toekomstige geslagte.</w:t>
      </w:r>
    </w:p>
    <w:p/>
    <w:p>
      <w:r xmlns:w="http://schemas.openxmlformats.org/wordprocessingml/2006/main">
        <w:t xml:space="preserve">1. Handelinge 2:44-45 - Almal wat geglo het, was saam en het alles in gemeen gehad; hulle sou hulle besittings en goedere verkoop en die opbrengs aan almal uitdeel, soos enige iemand nodig gehad het.</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NUMERI 13:12 Van die stam van Dan: Ammiël, die seun van Gemalli.</w:t>
      </w:r>
    </w:p>
    <w:p/>
    <w:p>
      <w:r xmlns:w="http://schemas.openxmlformats.org/wordprocessingml/2006/main">
        <w:t xml:space="preserve">Die gedeelte noem die stam van Dan en die seun van Gemalli, Ammiël.</w:t>
      </w:r>
    </w:p>
    <w:p/>
    <w:p>
      <w:r xmlns:w="http://schemas.openxmlformats.org/wordprocessingml/2006/main">
        <w:t xml:space="preserve">1. Die belangrikheid daarvan om jou stam te ken: 'n Studie van Numeri 13:12</w:t>
      </w:r>
    </w:p>
    <w:p/>
    <w:p>
      <w:r xmlns:w="http://schemas.openxmlformats.org/wordprocessingml/2006/main">
        <w:t xml:space="preserve">2. Die krag van familie: hoe die stam van Dan voorspoedig was</w:t>
      </w:r>
    </w:p>
    <w:p/>
    <w:p>
      <w:r xmlns:w="http://schemas.openxmlformats.org/wordprocessingml/2006/main">
        <w:t xml:space="preserve">1. Genesis 49:16-18, Jakob se seën van Dan</w:t>
      </w:r>
    </w:p>
    <w:p/>
    <w:p>
      <w:r xmlns:w="http://schemas.openxmlformats.org/wordprocessingml/2006/main">
        <w:t xml:space="preserve">2. Deuteronomium 33:22, God se seën van Dan</w:t>
      </w:r>
    </w:p>
    <w:p/>
    <w:p>
      <w:r xmlns:w="http://schemas.openxmlformats.org/wordprocessingml/2006/main">
        <w:t xml:space="preserve">NUMERI 13:13 Van die stam van Aser: Setur, die seun van Mígael.</w:t>
      </w:r>
    </w:p>
    <w:p/>
    <w:p>
      <w:r xmlns:w="http://schemas.openxmlformats.org/wordprocessingml/2006/main">
        <w:t xml:space="preserve">Die gedeelte noem Setur, die seun van Migael, uit die stam van Aser.</w:t>
      </w:r>
    </w:p>
    <w:p/>
    <w:p>
      <w:r xmlns:w="http://schemas.openxmlformats.org/wordprocessingml/2006/main">
        <w:t xml:space="preserve">1: God plaas ons in plekke van invloed en leierskap en lei ons deur ons lewens.</w:t>
      </w:r>
    </w:p>
    <w:p/>
    <w:p>
      <w:r xmlns:w="http://schemas.openxmlformats.org/wordprocessingml/2006/main">
        <w:t xml:space="preserve">2: Ons kan God vertrou om ons die vermoë te gee om ons goddelike roeping te vervul.</w:t>
      </w:r>
    </w:p>
    <w:p/>
    <w:p>
      <w:r xmlns:w="http://schemas.openxmlformats.org/wordprocessingml/2006/main">
        <w:t xml:space="preserve">1: Romeine 11:29 Want God se gawes en sy roeping is onherroeplik.</w:t>
      </w:r>
    </w:p>
    <w:p/>
    <w:p>
      <w:r xmlns:w="http://schemas.openxmlformats.org/wordprocessingml/2006/main">
        <w:t xml:space="preserve">2:1 Korintiërs 4:2 Nou word vereis dat diegene wat 'n trust ontvang het, getrou moet wees.</w:t>
      </w:r>
    </w:p>
    <w:p/>
    <w:p>
      <w:r xmlns:w="http://schemas.openxmlformats.org/wordprocessingml/2006/main">
        <w:t xml:space="preserve">NUMERI 13:14 Van die stam van Náftali: Nagbi, die seun van Wofsi.</w:t>
      </w:r>
    </w:p>
    <w:p/>
    <w:p>
      <w:r xmlns:w="http://schemas.openxmlformats.org/wordprocessingml/2006/main">
        <w:t xml:space="preserve">Nagbi, die seun van Vofsi, was uit die stam van Náftali.</w:t>
      </w:r>
    </w:p>
    <w:p/>
    <w:p>
      <w:r xmlns:w="http://schemas.openxmlformats.org/wordprocessingml/2006/main">
        <w:t xml:space="preserve">1. Ons het almal ons plek in die gemeenskap.</w:t>
      </w:r>
    </w:p>
    <w:p/>
    <w:p>
      <w:r xmlns:w="http://schemas.openxmlformats.org/wordprocessingml/2006/main">
        <w:t xml:space="preserve">2. God het aan ons almal 'n unieke doel en bestemming gegee.</w:t>
      </w:r>
    </w:p>
    <w:p/>
    <w:p>
      <w:r xmlns:w="http://schemas.openxmlformats.org/wordprocessingml/2006/main">
        <w:t xml:space="preserve">1. Galasiërs 6:5 - Want elkeen sal sy eie las moet dra.</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NUMERI 13:15 Van die stam van Gad: Geuel, die seun van Magi.</w:t>
      </w:r>
    </w:p>
    <w:p/>
    <w:p>
      <w:r xmlns:w="http://schemas.openxmlformats.org/wordprocessingml/2006/main">
        <w:t xml:space="preserve">Geuel, uit die stam van Gad, word geïdentifiseer as die seun van Maci.</w:t>
      </w:r>
    </w:p>
    <w:p/>
    <w:p>
      <w:r xmlns:w="http://schemas.openxmlformats.org/wordprocessingml/2006/main">
        <w:t xml:space="preserve">1. God se getrouheid om gesinne te verenig: Geuel se verhaal van die feit dat hy deel was van die stam van Gad en die seun van Machi toon God se getrouheid om gesinne te verenig.</w:t>
      </w:r>
    </w:p>
    <w:p/>
    <w:p>
      <w:r xmlns:w="http://schemas.openxmlformats.org/wordprocessingml/2006/main">
        <w:t xml:space="preserve">2. Die krag om te behoort: Geuel se verhaal van deel wees van die stam van Gad en die seun van Machi demonstreer die krag om aan 'n gemeenskap te behoort.</w:t>
      </w:r>
    </w:p>
    <w:p/>
    <w:p>
      <w:r xmlns:w="http://schemas.openxmlformats.org/wordprocessingml/2006/main">
        <w:t xml:space="preserve">1. Deuteronomium 6:1-9 -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NUMERI 13:16 Dit is die name van die manne wat Moses gestuur het om die land te verken. En Moses het Osea, die seun van Nun Josua, geroep.</w:t>
      </w:r>
    </w:p>
    <w:p/>
    <w:p>
      <w:r xmlns:w="http://schemas.openxmlformats.org/wordprocessingml/2006/main">
        <w:t xml:space="preserve">Moses het twaalf manne gestuur om die land Kanaän te verken, en een van hulle was Oséa genoem, wat later na Josua herdoop is.</w:t>
      </w:r>
    </w:p>
    <w:p/>
    <w:p>
      <w:r xmlns:w="http://schemas.openxmlformats.org/wordprocessingml/2006/main">
        <w:t xml:space="preserve">1. God se roeping: Oshea na Joshua</w:t>
      </w:r>
    </w:p>
    <w:p/>
    <w:p>
      <w:r xmlns:w="http://schemas.openxmlformats.org/wordprocessingml/2006/main">
        <w:t xml:space="preserve">2. Getrouheid om die land uit te spioeneer</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1 Korintiërs 10:11 - "En al hierdie dinge het hulle oorgekom as voorbeelde, en dit is opgeskrywe as 'n waarskuwing aan ons op wie die eindes van die eeue gekom het."</w:t>
      </w:r>
    </w:p>
    <w:p/>
    <w:p>
      <w:r xmlns:w="http://schemas.openxmlformats.org/wordprocessingml/2006/main">
        <w:t xml:space="preserve">NUMERI 13:17 En Moses het hulle gestuur om die land Kanaän te verken en vir hulle gesê: Trek op hierdie pad suidwaarts en klim op die berg.</w:t>
      </w:r>
    </w:p>
    <w:p/>
    <w:p>
      <w:r xmlns:w="http://schemas.openxmlformats.org/wordprocessingml/2006/main">
        <w:t xml:space="preserve">Die Israeliete is gestuur om die land Kanaän te verken.</w:t>
      </w:r>
    </w:p>
    <w:p/>
    <w:p>
      <w:r xmlns:w="http://schemas.openxmlformats.org/wordprocessingml/2006/main">
        <w:t xml:space="preserve">1. Die Here se oproep vir ons om te verken - Verken die Here se oproep vir ons om die onbekende te verken en hoe dit ons lewens kan transformeer.</w:t>
      </w:r>
    </w:p>
    <w:p/>
    <w:p>
      <w:r xmlns:w="http://schemas.openxmlformats.org/wordprocessingml/2006/main">
        <w:t xml:space="preserve">2. Die Here se getrouheid in ons beproewings - Ondersoek hoe die Here getrou aan ons is in tye van moeilikheid en hoe sy leiding ons help.</w:t>
      </w:r>
    </w:p>
    <w:p/>
    <w:p>
      <w:r xmlns:w="http://schemas.openxmlformats.org/wordprocessingml/2006/main">
        <w:t xml:space="preserve">1. Filippense 4:13 - Ek is tot alles in staat deur Hom wat my krag gee.</w:t>
      </w:r>
    </w:p>
    <w:p/>
    <w:p>
      <w:r xmlns:w="http://schemas.openxmlformats.org/wordprocessingml/2006/main">
        <w:t xml:space="preserve">2. Deuteronomium 31:8 - Dit is die Here wat voor jou uit gaan. Hy sal by jou wees; hy sal jou nie in die steek laat of jou verlaat nie. Moenie vrees of verskrik wees nie.</w:t>
      </w:r>
    </w:p>
    <w:p/>
    <w:p>
      <w:r xmlns:w="http://schemas.openxmlformats.org/wordprocessingml/2006/main">
        <w:t xml:space="preserve">NUMERI 13:18 En aanskou die land wat dit is; en die volk wat daarin woon, of hulle sterk of swak is, min of baie;</w:t>
      </w:r>
    </w:p>
    <w:p/>
    <w:p>
      <w:r xmlns:w="http://schemas.openxmlformats.org/wordprocessingml/2006/main">
        <w:t xml:space="preserve">Die Israeliete word opdrag gegee om die land en sy bewoners waar te neem om vas te stel of hulle sterk of swak is.</w:t>
      </w:r>
    </w:p>
    <w:p/>
    <w:p>
      <w:r xmlns:w="http://schemas.openxmlformats.org/wordprocessingml/2006/main">
        <w:t xml:space="preserve">1. God se oproep tot moed: leer om op God se voorsiening te vertrou.</w:t>
      </w:r>
    </w:p>
    <w:p/>
    <w:p>
      <w:r xmlns:w="http://schemas.openxmlformats.org/wordprocessingml/2006/main">
        <w:t xml:space="preserve">2. Oorkom vrees en twyfel: omhelsing van God se beloftes.</w:t>
      </w:r>
    </w:p>
    <w:p/>
    <w:p>
      <w:r xmlns:w="http://schemas.openxmlformats.org/wordprocessingml/2006/main">
        <w:t xml:space="preserve">1. Deuteronomium 1:21-22 "Kyk, die Here jou God het die land voor jou gegee; trek op en neem dit in besit soos die Here, die God van jou vaders, aan jou gesê het; moenie vrees nie en word nie moedeloos nie."</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NUMERI 13:19 En wat die land is waarin hulle woon, of dit goed of sleg is; en watter stede is dit waarin hulle woon, of dit in tente of in vestings is;</w:t>
      </w:r>
    </w:p>
    <w:p/>
    <w:p>
      <w:r xmlns:w="http://schemas.openxmlformats.org/wordprocessingml/2006/main">
        <w:t xml:space="preserve">Die Israeliete is gestuur om die land Kanaän te verken om te bepaal of dit goed of sleg was, en om verslag te doen oor die stede en of hulle in tente of vestings was.</w:t>
      </w:r>
    </w:p>
    <w:p/>
    <w:p>
      <w:r xmlns:w="http://schemas.openxmlformats.org/wordprocessingml/2006/main">
        <w:t xml:space="preserve">1. God se getrouheid word gesien in Sy voorsiening vir die Israeliete, selfs toe hulle onsekerheid in die gesig gestaar het.</w:t>
      </w:r>
    </w:p>
    <w:p/>
    <w:p>
      <w:r xmlns:w="http://schemas.openxmlformats.org/wordprocessingml/2006/main">
        <w:t xml:space="preserve">2. Die belangrikheid daarvan om op God te vertrou selfs wanneer die toekoms onbekend is.</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NUMERI 13:20 En wat die land is, of dit vet of maer is, of daar hout daarin is of nie. En hou goeie moed en bring van die vrugte van die land. Nou was die tyd die tyd van die eerste ryp druiwe.</w:t>
      </w:r>
    </w:p>
    <w:p/>
    <w:p>
      <w:r xmlns:w="http://schemas.openxmlformats.org/wordprocessingml/2006/main">
        <w:t xml:space="preserve">Die Israeliete is opdrag gegee om die land Kanaän te verken en vas te stel watter soort land dit was, of dit hout het, en om van die vrugte van die land terug te bring. Aangesien dit die tyd was vir die eerste ryp druiwe, is hulle aangemoedig om goeie moed te hou en die land te verken.</w:t>
      </w:r>
    </w:p>
    <w:p/>
    <w:p>
      <w:r xmlns:w="http://schemas.openxmlformats.org/wordprocessingml/2006/main">
        <w:t xml:space="preserve">1. Die krag van moed: Hoe om dapper te wees in die aangesig van onsekerheid</w:t>
      </w:r>
    </w:p>
    <w:p/>
    <w:p>
      <w:r xmlns:w="http://schemas.openxmlformats.org/wordprocessingml/2006/main">
        <w:t xml:space="preserve">2. Ondersoek nuwe moontlikhede: Geloof in die onbekende</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Psalm 27:14 Wag op die Here; wees sterk en hou moed en wag op die Here.</w:t>
      </w:r>
    </w:p>
    <w:p/>
    <w:p>
      <w:r xmlns:w="http://schemas.openxmlformats.org/wordprocessingml/2006/main">
        <w:t xml:space="preserve">NUMERI 13:21 Hulle het toe opgetrek en die land verken van die woestyn Sin af tot by Rehob, terwyl die mense by Hamat kom.</w:t>
      </w:r>
    </w:p>
    <w:p/>
    <w:p>
      <w:r xmlns:w="http://schemas.openxmlformats.org/wordprocessingml/2006/main">
        <w:t xml:space="preserve">Die Israeliete het die land verken vanaf die woestyn Sin tot by Rehob.</w:t>
      </w:r>
    </w:p>
    <w:p/>
    <w:p>
      <w:r xmlns:w="http://schemas.openxmlformats.org/wordprocessingml/2006/main">
        <w:t xml:space="preserve">1. Ontdek nuwe gebiede: Verken die belofte van God</w:t>
      </w:r>
    </w:p>
    <w:p/>
    <w:p>
      <w:r xmlns:w="http://schemas.openxmlformats.org/wordprocessingml/2006/main">
        <w:t xml:space="preserve">2. Besit die belofte: Eis wat reeds joune is</w:t>
      </w:r>
    </w:p>
    <w:p/>
    <w:p>
      <w:r xmlns:w="http://schemas.openxmlformats.org/wordprocessingml/2006/main">
        <w:t xml:space="preserve">1. Deuteronomium 1:6-8 - "Die Here onse God het met ons gespreek by Horeb en gesê: Julle het lank genoeg by hierdie berg gewoon. naburige plekke in die vlakte, in die berge en in die laagland, in die suide en aan die seekus, tot by die land van die Kanaäniete en tot by die Líbanon, tot by die groot rivier, die Eufraatrivier.</w:t>
      </w:r>
    </w:p>
    <w:p/>
    <w:p>
      <w:r xmlns:w="http://schemas.openxmlformats.org/wordprocessingml/2006/main">
        <w:t xml:space="preserve">2. Josua 1:3-4 - "Elke plek waarop jou voetsool sal trap, het Ek jou gegee, soos Ek vir Moses gesê het. Van die woestyn en hierdie Líbanon af tot by die groot rivier, die Eufraatrivier, alles die land van die Hetiete en tot by die Groot See teen sononder sal julle grondgebied wees.”</w:t>
      </w:r>
    </w:p>
    <w:p/>
    <w:p>
      <w:r xmlns:w="http://schemas.openxmlformats.org/wordprocessingml/2006/main">
        <w:t xml:space="preserve">NUMERI 13:22 En hulle het opgetrek na die suide en by Hebron aangekom; waar Ahiman, Sesai en Talmai, die kinders van Enak, was. (Nou is Hebron sewe jaar voor Soan in Egipte gebou.)</w:t>
      </w:r>
    </w:p>
    <w:p/>
    <w:p>
      <w:r xmlns:w="http://schemas.openxmlformats.org/wordprocessingml/2006/main">
        <w:t xml:space="preserve">Die Israeliete trek die suide op en kom by Hebron, waar hulle die kinders van Enak teëgekom het. Hebron is sewe jaar voor Soan in Egipte gebou.</w:t>
      </w:r>
    </w:p>
    <w:p/>
    <w:p>
      <w:r xmlns:w="http://schemas.openxmlformats.org/wordprocessingml/2006/main">
        <w:t xml:space="preserve">1. Wees dapper en neem risiko's: Besinning oor die Israeliete se reis na Hebron</w:t>
      </w:r>
    </w:p>
    <w:p/>
    <w:p>
      <w:r xmlns:w="http://schemas.openxmlformats.org/wordprocessingml/2006/main">
        <w:t xml:space="preserve">2. Die krag van prioritisering: 'n Les uit die tydsberekening van Hebron se konstruksie</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Spreuke 16:3: Gee alles wat jy doen aan die HERE toe, en jou planne sal slaag.</w:t>
      </w:r>
    </w:p>
    <w:p/>
    <w:p>
      <w:r xmlns:w="http://schemas.openxmlformats.org/wordprocessingml/2006/main">
        <w:t xml:space="preserve">NUMERI 13:23 En hulle het by die spruit Eskol gekom en daarvandaan 'n rank afgekap met een tros druiwe, en dit tussen twee aan 'n staf gedra; en hulle het van die granate en van die vye gebring.</w:t>
      </w:r>
    </w:p>
    <w:p/>
    <w:p>
      <w:r xmlns:w="http://schemas.openxmlformats.org/wordprocessingml/2006/main">
        <w:t xml:space="preserve">Twee Israeliete het 'n takkie met 'n tros druiwe uit die spruit Eskol afgekap en dit saam met granate en vye gedra.</w:t>
      </w:r>
    </w:p>
    <w:p/>
    <w:p>
      <w:r xmlns:w="http://schemas.openxmlformats.org/wordprocessingml/2006/main">
        <w:t xml:space="preserve">1. Die sterkte van twee: 'n Les uit Numeri 13:23</w:t>
      </w:r>
    </w:p>
    <w:p/>
    <w:p>
      <w:r xmlns:w="http://schemas.openxmlformats.org/wordprocessingml/2006/main">
        <w:t xml:space="preserve">2. Die krag om saam die las te dra: 'n Besinning oor Numeri 13:23</w:t>
      </w:r>
    </w:p>
    <w:p/>
    <w:p>
      <w:r xmlns:w="http://schemas.openxmlformats.org/wordprocessingml/2006/main">
        <w:t xml:space="preserve">1. Spreuke 27:17 "Yster slyp yster, en die een slyp die ander."</w:t>
      </w:r>
    </w:p>
    <w:p/>
    <w:p>
      <w:r xmlns:w="http://schemas.openxmlformats.org/wordprocessingml/2006/main">
        <w:t xml:space="preserve">2. Johannes 15:12 "Dit is my gebod, dat julle mekaar moet liefhê soos Ek julle liefgehad het."</w:t>
      </w:r>
    </w:p>
    <w:p/>
    <w:p>
      <w:r xmlns:w="http://schemas.openxmlformats.org/wordprocessingml/2006/main">
        <w:t xml:space="preserve">NUMERI 13:24 Die plek is genoem die spruit Eskol vanweë die tros druiwe wat die kinders van Israel daarvandaan afgesny het.</w:t>
      </w:r>
    </w:p>
    <w:p/>
    <w:p>
      <w:r xmlns:w="http://schemas.openxmlformats.org/wordprocessingml/2006/main">
        <w:t xml:space="preserve">Die Israeliete het 'n vallei met 'n tros druiwe ontdek en dit Eskol genoem.</w:t>
      </w:r>
    </w:p>
    <w:p/>
    <w:p>
      <w:r xmlns:w="http://schemas.openxmlformats.org/wordprocessingml/2006/main">
        <w:t xml:space="preserve">1. God se voorsiening is altyd volop en kan op onverwagte plekke gevind word.</w:t>
      </w:r>
    </w:p>
    <w:p/>
    <w:p>
      <w:r xmlns:w="http://schemas.openxmlformats.org/wordprocessingml/2006/main">
        <w:t xml:space="preserve">2. Ons moet moed skep en voortgaan in die aangesig van die onbekende.</w:t>
      </w:r>
    </w:p>
    <w:p/>
    <w:p>
      <w:r xmlns:w="http://schemas.openxmlformats.org/wordprocessingml/2006/main">
        <w:t xml:space="preserve">1. Johannes 15:5 - Ek is die wingerdstok; julle is die takke. As jy in My bly en Ek in jou, sal jy baie vrugte dra; behalwe my kan jy niks doen nie.</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NUMERI 13:25 En ná veertig dae het hulle teruggekeer van die deursoeking van die land.</w:t>
      </w:r>
    </w:p>
    <w:p/>
    <w:p>
      <w:r xmlns:w="http://schemas.openxmlformats.org/wordprocessingml/2006/main">
        <w:t xml:space="preserve">Die Israeliete het die land Kanaän vir 40 dae verken en toe teruggekeer.</w:t>
      </w:r>
    </w:p>
    <w:p/>
    <w:p>
      <w:r xmlns:w="http://schemas.openxmlformats.org/wordprocessingml/2006/main">
        <w:t xml:space="preserve">1. God is getrou om sy beloftes aan sy volk te vervul.</w:t>
      </w:r>
    </w:p>
    <w:p/>
    <w:p>
      <w:r xmlns:w="http://schemas.openxmlformats.org/wordprocessingml/2006/main">
        <w:t xml:space="preserve">2. Ons moet op God se plan vertrou selfs wanneer dit skrikwekkend lyk.</w:t>
      </w:r>
    </w:p>
    <w:p/>
    <w:p>
      <w:r xmlns:w="http://schemas.openxmlformats.org/wordprocessingml/2006/main">
        <w:t xml:space="preserve">1. Josua 1:9 - "Wees sterk en vol moed, wees nie bevrees of verskrik nie, want die Here jou God is met jou oral waar jy gaan."</w:t>
      </w:r>
    </w:p>
    <w:p/>
    <w:p>
      <w:r xmlns:w="http://schemas.openxmlformats.org/wordprocessingml/2006/main">
        <w:t xml:space="preserve">2. Psalm 37:5 - "Laat jou weg aan die Here oor; vertrou op Hom, en Hy sal handel."</w:t>
      </w:r>
    </w:p>
    <w:p/>
    <w:p>
      <w:r xmlns:w="http://schemas.openxmlformats.org/wordprocessingml/2006/main">
        <w:t xml:space="preserve">NUMERI 13:26 En hulle het gegaan en by Moses en Aäron gekom en by die hele vergadering van die kinders van Israel, in die woestyn Paran, na Kades; en aan hulle en aan die hele vergadering berig gebring en aan hulle die vrugte van die land bekend gemaak.</w:t>
      </w:r>
    </w:p>
    <w:p/>
    <w:p>
      <w:r xmlns:w="http://schemas.openxmlformats.org/wordprocessingml/2006/main">
        <w:t xml:space="preserve">Die twaalf spioene wat deur Moses gestuur is om die Beloofde Land te verken, het teruggekeer met 'n verslag van die land se vrugbaarheid.</w:t>
      </w:r>
    </w:p>
    <w:p/>
    <w:p>
      <w:r xmlns:w="http://schemas.openxmlformats.org/wordprocessingml/2006/main">
        <w:t xml:space="preserve">1. God se getrouheid in die verskaffing van oorvloed; vertroue dat God sal voorsien.</w:t>
      </w:r>
    </w:p>
    <w:p/>
    <w:p>
      <w:r xmlns:w="http://schemas.openxmlformats.org/wordprocessingml/2006/main">
        <w:t xml:space="preserve">2. Die belangrikheid van moed, gehoorsaamheid en gehoorsaamheid aan God se roepstem.</w:t>
      </w:r>
    </w:p>
    <w:p/>
    <w:p>
      <w:r xmlns:w="http://schemas.openxmlformats.org/wordprocessingml/2006/main">
        <w:t xml:space="preserve">1. Deuteronomium 1:6-8 – Moses herinner die Israeliete aan God se getrouheid deur vir hulle te voorsien.</w:t>
      </w:r>
    </w:p>
    <w:p/>
    <w:p>
      <w:r xmlns:w="http://schemas.openxmlformats.org/wordprocessingml/2006/main">
        <w:t xml:space="preserve">2. Josua 1:6-9 - Die Here se bemoediging om sterk en moedig te wees.</w:t>
      </w:r>
    </w:p>
    <w:p/>
    <w:p>
      <w:r xmlns:w="http://schemas.openxmlformats.org/wordprocessingml/2006/main">
        <w:t xml:space="preserve">NUMERI 13:27 En hulle het hom meegedeel en gesê: Ons het in die land gekom waarheen u ons gestuur het, en dit wemel van melk en heuning; en dit is die vrug daarvan.</w:t>
      </w:r>
    </w:p>
    <w:p/>
    <w:p>
      <w:r xmlns:w="http://schemas.openxmlformats.org/wordprocessingml/2006/main">
        <w:t xml:space="preserve">Die Israeliete het teruggekeer nadat hulle die land Kanaän verken het en berig dat dit oorloop van melk en heuning en baie vrugte gehad het.</w:t>
      </w:r>
    </w:p>
    <w:p/>
    <w:p>
      <w:r xmlns:w="http://schemas.openxmlformats.org/wordprocessingml/2006/main">
        <w:t xml:space="preserve">1. God se belofte van oorvloed: hoe God se belofte van oorvloed duidelik is in ons lewens</w:t>
      </w:r>
    </w:p>
    <w:p/>
    <w:p>
      <w:r xmlns:w="http://schemas.openxmlformats.org/wordprocessingml/2006/main">
        <w:t xml:space="preserve">2. Om God se Wil te ken: Leer om te onderskei wat God van ons wil hê</w:t>
      </w:r>
    </w:p>
    <w:p/>
    <w:p>
      <w:r xmlns:w="http://schemas.openxmlformats.org/wordprocessingml/2006/main">
        <w:t xml:space="preserve">1. Psalm 81:16 - Hy moes hulle ook gevoed het met die beste van die koring; en met heuning uit die rots sou ek jou versadig het.</w:t>
      </w:r>
    </w:p>
    <w:p/>
    <w:p>
      <w:r xmlns:w="http://schemas.openxmlformats.org/wordprocessingml/2006/main">
        <w:t xml:space="preserve">2. Psalm 119:103 - Hoe soet is u woorde na my smaak! ja, soeter as heuning vir my mond!</w:t>
      </w:r>
    </w:p>
    <w:p/>
    <w:p>
      <w:r xmlns:w="http://schemas.openxmlformats.org/wordprocessingml/2006/main">
        <w:t xml:space="preserve">NUMERI 13:28 Maar die volk wat in die land woon, word sterk, en die stede is ommuur en baie groot; en ons het ook die kinders van Enak daar gesien.</w:t>
      </w:r>
    </w:p>
    <w:p/>
    <w:p>
      <w:r xmlns:w="http://schemas.openxmlformats.org/wordprocessingml/2006/main">
        <w:t xml:space="preserve">Die Israeliete het spioene na die land Kanaän gestuur en teruggegee dat terwyl die land goed was, die mense wat daar woon sterk was en die stede ommuur en baie groot was, insluitend die kinders van Enak.</w:t>
      </w:r>
    </w:p>
    <w:p/>
    <w:p>
      <w:r xmlns:w="http://schemas.openxmlformats.org/wordprocessingml/2006/main">
        <w:t xml:space="preserve">1. Ons geloof en vertroue in God kan enige struikelblokke oorkom.</w:t>
      </w:r>
    </w:p>
    <w:p/>
    <w:p>
      <w:r xmlns:w="http://schemas.openxmlformats.org/wordprocessingml/2006/main">
        <w:t xml:space="preserve">2. Ons kan krag in God vind om enige uitdaging die hoof te bied.</w:t>
      </w:r>
    </w:p>
    <w:p/>
    <w:p>
      <w:r xmlns:w="http://schemas.openxmlformats.org/wordprocessingml/2006/main">
        <w:t xml:space="preserve">1. 2 Kronieke 20:15 - "Moenie bang of moedeloos wees oor hierdie groot leër nie. Want die geveg is nie joune nie, maar God s'n."</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NUMERI 13:29 Die Amalekiete woon in die land van die suide, en die Hetiete en die Jebusiete en die Amoriete woon op die berge, en die Kanaäniete woon by die see en aan die kus van die Jordaan.</w:t>
      </w:r>
    </w:p>
    <w:p/>
    <w:p>
      <w:r xmlns:w="http://schemas.openxmlformats.org/wordprocessingml/2006/main">
        <w:t xml:space="preserve">Die Amalekiete, Hetiete, Jebusiete, Amoriete en Kanaäniete het in verskillende dele van die land Israel gewoon.</w:t>
      </w:r>
    </w:p>
    <w:p/>
    <w:p>
      <w:r xmlns:w="http://schemas.openxmlformats.org/wordprocessingml/2006/main">
        <w:t xml:space="preserve">1. God wil hê dat ons verskillende kulture moet aanvaar en mekaar respekteer.</w:t>
      </w:r>
    </w:p>
    <w:p/>
    <w:p>
      <w:r xmlns:w="http://schemas.openxmlformats.org/wordprocessingml/2006/main">
        <w:t xml:space="preserve">2. Ons moet daarna streef om in harmonie te leef met diegene wat anders as ons is.</w:t>
      </w:r>
    </w:p>
    <w:p/>
    <w:p>
      <w:r xmlns:w="http://schemas.openxmlformats.org/wordprocessingml/2006/main">
        <w:t xml:space="preserve">1. Romeine 12:18-19 - "As dit moontlik is, sover dit van julle afhang, leef in vrede met almal. Moenie wraak neem nie, my liewe vriende, maar laat ruimte vir God se toorn, want daar is geskrywe: "Dit is aan My om te wreek; Ek sal vergeld," sê die Here."</w:t>
      </w:r>
    </w:p>
    <w:p/>
    <w:p>
      <w:r xmlns:w="http://schemas.openxmlformats.org/wordprocessingml/2006/main">
        <w:t xml:space="preserve">2. Levitikus 19:33-34 - "Wanneer 'n vreemdeling onder julle in julle land woon, moet hulle nie mishandel nie. Die vreemdeling wat onder julle woon, moet behandel word soos jou gebore kind. Wees lief vir hulle soos jouself, want julle was vreemdelinge in Egipte .Ek is die Here jou God."</w:t>
      </w:r>
    </w:p>
    <w:p/>
    <w:p>
      <w:r xmlns:w="http://schemas.openxmlformats.org/wordprocessingml/2006/main">
        <w:t xml:space="preserve">NUMERI 13:30 En Kaleb het die volk voor Moses stilgemaak en gesê: Laat ons dadelik optrek en dit in besit neem; want ons is goed in staat om dit te oorwin.</w:t>
      </w:r>
    </w:p>
    <w:p/>
    <w:p>
      <w:r xmlns:w="http://schemas.openxmlformats.org/wordprocessingml/2006/main">
        <w:t xml:space="preserve">Kaleb het die Israeliete aangemoedig om op God te vertrou en die Beloofde Land moedig in besit te neem.</w:t>
      </w:r>
    </w:p>
    <w:p/>
    <w:p>
      <w:r xmlns:w="http://schemas.openxmlformats.org/wordprocessingml/2006/main">
        <w:t xml:space="preserve">1. Vertrou op God se krag om vrees te oorkom</w:t>
      </w:r>
    </w:p>
    <w:p/>
    <w:p>
      <w:r xmlns:w="http://schemas.openxmlformats.org/wordprocessingml/2006/main">
        <w:t xml:space="preserve">2. Leef Moedig in die Beloofde Land</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NUMERI 13:31 Maar die manne wat saam met hom opgetrek het, het gesê: Ons kan nie teen die volk optrek nie; want hulle is sterker as ons.</w:t>
      </w:r>
    </w:p>
    <w:p/>
    <w:p>
      <w:r xmlns:w="http://schemas.openxmlformats.org/wordprocessingml/2006/main">
        <w:t xml:space="preserve">Die manne wat opgegaan het om die land Kanaän te verken, het gevoel dat hulle nie die mense daar kon aandurf nie, want hulle was sterker.</w:t>
      </w:r>
    </w:p>
    <w:p/>
    <w:p>
      <w:r xmlns:w="http://schemas.openxmlformats.org/wordprocessingml/2006/main">
        <w:t xml:space="preserve">1. Ons moet na God kyk vir krag wanneer ons voor onmoontlike kanse te staan kom.</w:t>
      </w:r>
    </w:p>
    <w:p/>
    <w:p>
      <w:r xmlns:w="http://schemas.openxmlformats.org/wordprocessingml/2006/main">
        <w:t xml:space="preserve">2. Ons moenie die krag van geloof en gebed onderskat nie.</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Filippense 4:13 - "Ek is tot alles in staat deur Hom wat my krag gee."</w:t>
      </w:r>
    </w:p>
    <w:p/>
    <w:p>
      <w:r xmlns:w="http://schemas.openxmlformats.org/wordprocessingml/2006/main">
        <w:t xml:space="preserve">NUMERI 13:32 En hulle het 'n slegte gerug oor die land wat hulle verken het aan die kinders van Israel gebring en gesê: Die land waardeur ons getrek het om dit te verken, is 'n land wat sy inwoners verteer; en al die mense wat ons daarin gesien het, is manne van groot gestalte.</w:t>
      </w:r>
    </w:p>
    <w:p/>
    <w:p>
      <w:r xmlns:w="http://schemas.openxmlformats.org/wordprocessingml/2006/main">
        <w:t xml:space="preserve">Die verkenners wat gestuur is om die land Kanaän te verken, het aan die Israeliete gerapporteer dat die land deur reusagtige mans bewoon is.</w:t>
      </w:r>
    </w:p>
    <w:p/>
    <w:p>
      <w:r xmlns:w="http://schemas.openxmlformats.org/wordprocessingml/2006/main">
        <w:t xml:space="preserve">1. God is groter as enige hindernis</w:t>
      </w:r>
    </w:p>
    <w:p/>
    <w:p>
      <w:r xmlns:w="http://schemas.openxmlformats.org/wordprocessingml/2006/main">
        <w:t xml:space="preserve">2. Moenie deur vrees geïntimideer word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1:21 - "Kyk, die Here jou God het jou die land gegee. Trek op en neem dit in besit soos die Here, die God van jou voorvaders, vir jou gesê het. Moenie bang wees nie, moenie moedeloos word nie. "</w:t>
      </w:r>
    </w:p>
    <w:p/>
    <w:p>
      <w:r xmlns:w="http://schemas.openxmlformats.org/wordprocessingml/2006/main">
        <w:t xml:space="preserve">NUMERI 13:33 En daar het ons die reuse, die seuns van Enak, gesien wat uit die reuse kom; en ons was in ons eie oë soos sprinkane, en so was ons ook voor hulle.</w:t>
      </w:r>
    </w:p>
    <w:p/>
    <w:p>
      <w:r xmlns:w="http://schemas.openxmlformats.org/wordprocessingml/2006/main">
        <w:t xml:space="preserve">Ons het klein en onbeduidend gevoel in vergelyking met die reuse van die land.</w:t>
      </w:r>
    </w:p>
    <w:p/>
    <w:p>
      <w:r xmlns:w="http://schemas.openxmlformats.org/wordprocessingml/2006/main">
        <w:t xml:space="preserve">1: Maak nie saak hoe klein jy voel nie, jy is nooit onbeduidend in God se oë nie.</w:t>
      </w:r>
    </w:p>
    <w:p/>
    <w:p>
      <w:r xmlns:w="http://schemas.openxmlformats.org/wordprocessingml/2006/main">
        <w:t xml:space="preserve">2: Moenie geïntimideer word deur die reuse in jou lewe nie, vertrou op God se krag om jou deur te dra.</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Filippense 4:13 - Ek is tot alles in staat deur Christus wat my krag gee.</w:t>
      </w:r>
    </w:p>
    <w:p/>
    <w:p>
      <w:r xmlns:w="http://schemas.openxmlformats.org/wordprocessingml/2006/main">
        <w:t xml:space="preserve">Numeri 14 kan soos volg in drie paragrawe opgesom word, met aangeduide verse:</w:t>
      </w:r>
    </w:p>
    <w:p/>
    <w:p>
      <w:r xmlns:w="http://schemas.openxmlformats.org/wordprocessingml/2006/main">
        <w:t xml:space="preserve">Paragraaf 1: Numeri 14:1-10 beskryf die reaksie van die Israeliete op die negatiewe verslag wat deur die meerderheid van die spioene teruggebring is. Die hoofstuk beklemtoon dat die mense huil, kla en spreek 'n begeerte uit om terug te keer na Egipte toe hulle hoor hoe hulle verslag gevul met vrees en twyfel. Hulle oorweeg dit selfs om 'n nuwe leier te kies om hulle terug te lei. Josua en Kaleb probeer hulle gerusstel deur hulle aan te spoor om nie teen God se belofte in opstand te kom nie en beklemtoon dat Hy hulle die oorwinning oor hulle vyande sal gee.</w:t>
      </w:r>
    </w:p>
    <w:p/>
    <w:p>
      <w:r xmlns:w="http://schemas.openxmlformats.org/wordprocessingml/2006/main">
        <w:t xml:space="preserve">Paragraaf 2: Gaan voort in Numeri 14:11-25, God se toorn ontvlam teen die Israeliete vir hulle gebrek aan geloof en rebellie. Moses tree namens hulle in, pleit vir God se vergifnis en herinner Hom aan sy verbondsbeloftes. Ten spyte van Moses se voorbidding, verklaar God dat geen van die volwassenes uit daardie geslag wat aan Hom getwyfel het, die beloofde land sal binnegaan behalwe Kaleb en Josua nie.</w:t>
      </w:r>
    </w:p>
    <w:p/>
    <w:p>
      <w:r xmlns:w="http://schemas.openxmlformats.org/wordprocessingml/2006/main">
        <w:t xml:space="preserve">Paragraaf 3: Numeri 14 sluit af deur te beklemtoon hoe God oordeel uitspreek oor diegene wat aan Hom twyfel. Die hoofstuk beskryf hoe hulle veertig jaar lank in die woestyn sal ronddwaal een jaar vir elke dag wat hulle spandeer om Kanaän te verken totdat almal van hulle omkom behalwe Kaleb en Josua. Hulle kinders sal eerder toegelaat word om Kanaän binne te gaan. Dit dien as gevolg van hulle gebrek aan geloof, ongehoorsaamheid en rebellie teen God se belofte.</w:t>
      </w:r>
    </w:p>
    <w:p/>
    <w:p>
      <w:r xmlns:w="http://schemas.openxmlformats.org/wordprocessingml/2006/main">
        <w:t xml:space="preserve">Opsommend:</w:t>
      </w:r>
    </w:p>
    <w:p>
      <w:r xmlns:w="http://schemas.openxmlformats.org/wordprocessingml/2006/main">
        <w:t xml:space="preserve">Nommers 14 bied aan:</w:t>
      </w:r>
    </w:p>
    <w:p>
      <w:r xmlns:w="http://schemas.openxmlformats.org/wordprocessingml/2006/main">
        <w:t xml:space="preserve">Reaksie van Israeliete op negatiewe spioenasieverslag;</w:t>
      </w:r>
    </w:p>
    <w:p>
      <w:r xmlns:w="http://schemas.openxmlformats.org/wordprocessingml/2006/main">
        <w:t xml:space="preserve">Huil, kla, begeer om terug te keer na Egipte;</w:t>
      </w:r>
    </w:p>
    <w:p>
      <w:r xmlns:w="http://schemas.openxmlformats.org/wordprocessingml/2006/main">
        <w:t xml:space="preserve">Oorweging van die keuse van nuwe leier; gerusstelling van Joshua, Kaleb.</w:t>
      </w:r>
    </w:p>
    <w:p/>
    <w:p>
      <w:r xmlns:w="http://schemas.openxmlformats.org/wordprocessingml/2006/main">
        <w:t xml:space="preserve">God se toorn het ontvlam; gebrek aan geloof, rebellie;</w:t>
      </w:r>
    </w:p>
    <w:p>
      <w:r xmlns:w="http://schemas.openxmlformats.org/wordprocessingml/2006/main">
        <w:t xml:space="preserve">Moses se voorbidding; pleit om vergifnis, herinner aan verbondsbeloftes;</w:t>
      </w:r>
    </w:p>
    <w:p>
      <w:r xmlns:w="http://schemas.openxmlformats.org/wordprocessingml/2006/main">
        <w:t xml:space="preserve">Uitspraak uitgespreek; swerf in die woestyn totdat hy vergaan behalwe Kaleb, Josua.</w:t>
      </w:r>
    </w:p>
    <w:p/>
    <w:p>
      <w:r xmlns:w="http://schemas.openxmlformats.org/wordprocessingml/2006/main">
        <w:t xml:space="preserve">Gevolg vir gebrek aan geloof, ongehoorsaamheid, rebellie;</w:t>
      </w:r>
    </w:p>
    <w:p>
      <w:r xmlns:w="http://schemas.openxmlformats.org/wordprocessingml/2006/main">
        <w:t xml:space="preserve">Veertig jaar van rondswerf in die wildernis een jaar per dag om Kanaän te verken;</w:t>
      </w:r>
    </w:p>
    <w:p>
      <w:r xmlns:w="http://schemas.openxmlformats.org/wordprocessingml/2006/main">
        <w:t xml:space="preserve">Kinders toegelaat om eerder die beloofde land binne te gaan.</w:t>
      </w:r>
    </w:p>
    <w:p/>
    <w:p>
      <w:r xmlns:w="http://schemas.openxmlformats.org/wordprocessingml/2006/main">
        <w:t xml:space="preserve">Hierdie hoofstuk fokus op die reaksie van die Israeliete op die negatiewe verslag wat deur die meerderheid van die spioene teruggebring is, God se woede en oordeel teen hulle, en die daaropvolgende gevolge daarvan. Numeri 14 begin deur te beskryf hoe die mense, na die aanhoor van die vrees-gevulde verslag, huil, kla en 'n begeerte uitspreek om na Egipte terug te keer. Hulle oorweeg dit selfs om 'n nuwe leier te kies om hulle terug te lei. Josua en Kaleb probeer hulle gerusstel deur hulle aan te spoor om nie teen God se belofte in opstand te kom nie en beklemtoon dat Hy hulle die oorwinning oor hulle vyande sal gee.</w:t>
      </w:r>
    </w:p>
    <w:p/>
    <w:p>
      <w:r xmlns:w="http://schemas.openxmlformats.org/wordprocessingml/2006/main">
        <w:t xml:space="preserve">Verder beskryf Numeri 14 hoe God se toorn teen die Israeliete ontvlam vir hulle gebrek aan geloof en rebellie. Moses tree namens hulle in, pleit vir God se vergifnis en herinner Hom aan sy verbondsbeloftes. Ten spyte van Moses se voorbidding, verklaar God dat geen van die volwassenes uit daardie geslag wat aan Hom getwyfel het, die beloofde land sal binnegaan behalwe Kaleb en Josua nie.</w:t>
      </w:r>
    </w:p>
    <w:p/>
    <w:p>
      <w:r xmlns:w="http://schemas.openxmlformats.org/wordprocessingml/2006/main">
        <w:t xml:space="preserve">Die hoofstuk sluit af deur te beklemtoon hoe God oordeel uitspreek oor diegene wat aan Hom twyfel. Die Israeliete sal veertig jaar lank in die woestyn ronddwaal een jaar vir elke dag wat hulle spandeer om Kanaän te verken totdat almal van hulle omkom behalwe Kaleb en Josua. Hulle kinders sal eerder toegelaat word om Kanaän binne te gaan. Dit dien as gevolg van hulle gebrek aan geloof, ongehoorsaamheid en rebellie teen God se belofte.</w:t>
      </w:r>
    </w:p>
    <w:p/>
    <w:p>
      <w:r xmlns:w="http://schemas.openxmlformats.org/wordprocessingml/2006/main">
        <w:t xml:space="preserve">NUMERI 14:1 En die hele vergadering het hul stem verhef en geroep; en die mense het daardie nag gehuil.</w:t>
      </w:r>
    </w:p>
    <w:p/>
    <w:p>
      <w:r xmlns:w="http://schemas.openxmlformats.org/wordprocessingml/2006/main">
        <w:t xml:space="preserve">Die gemeente van Israeliete het hul teleurstelling uitgespreek oor die verslag van die spioene wat die beloofde land verken het deur te huil en te ween.</w:t>
      </w:r>
    </w:p>
    <w:p/>
    <w:p>
      <w:r xmlns:w="http://schemas.openxmlformats.org/wordprocessingml/2006/main">
        <w:t xml:space="preserve">1. Moenie dat teleurstelling jou daarvan weerhou om jou doelwitte te bereik nie</w:t>
      </w:r>
    </w:p>
    <w:p/>
    <w:p>
      <w:r xmlns:w="http://schemas.openxmlformats.org/wordprocessingml/2006/main">
        <w:t xml:space="preserve">2. Vertrou God selfs wanneer die uitkoms ongunstig is</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Matteus 5:4 Salig is die wat treur, want hulle sal vertroos word.</w:t>
      </w:r>
    </w:p>
    <w:p/>
    <w:p>
      <w:r xmlns:w="http://schemas.openxmlformats.org/wordprocessingml/2006/main">
        <w:t xml:space="preserve">NUMERI 14:2 En al die kinders van Israel het teen Moses en teen Aäron gemurmureer, en die hele vergadering het vir hulle gesê: Ag, maar ons het gesterwe in Egipteland! of sou God ons in hierdie woestyn gesterf het!</w:t>
      </w:r>
    </w:p>
    <w:p/>
    <w:p>
      <w:r xmlns:w="http://schemas.openxmlformats.org/wordprocessingml/2006/main">
        <w:t xml:space="preserve">Die Israeliete het teen Moses en Aäron gekla omdat hulle hulle uit Egipte gelei het, met die wens dat hulle op albei plekke gesterf het.</w:t>
      </w:r>
    </w:p>
    <w:p/>
    <w:p>
      <w:r xmlns:w="http://schemas.openxmlformats.org/wordprocessingml/2006/main">
        <w:t xml:space="preserve">1. Ons kla en hoe dit ons verhinder om in ons geloof te groei</w:t>
      </w:r>
    </w:p>
    <w:p/>
    <w:p>
      <w:r xmlns:w="http://schemas.openxmlformats.org/wordprocessingml/2006/main">
        <w:t xml:space="preserve">2. Die voorsiening van God en hoe ons dit moet waardeer</w:t>
      </w:r>
    </w:p>
    <w:p/>
    <w:p>
      <w:r xmlns:w="http://schemas.openxmlformats.org/wordprocessingml/2006/main">
        <w:t xml:space="preserve">1. Jakobus 5:9 - Moenie teen mekaar mor nie, broers, sodat julle nie geoordeel word nie; kyk, die Regter staan by die deur.</w:t>
      </w:r>
    </w:p>
    <w:p/>
    <w:p>
      <w:r xmlns:w="http://schemas.openxmlformats.org/wordprocessingml/2006/main">
        <w:t xml:space="preserve">2. Filippense 2:14 - Doen alles sonder om te mor of te twis, sodat julle onberispelik en onskuldig kan wees, kinders van God sonder gebrek te midde van 'n krom en verdraaide geslag onder wie julle skyn soos ligte in die wêreld.</w:t>
      </w:r>
    </w:p>
    <w:p/>
    <w:p>
      <w:r xmlns:w="http://schemas.openxmlformats.org/wordprocessingml/2006/main">
        <w:t xml:space="preserve">Numeri 14:3 En waarom het die HERE ons na hierdie land gebring om deur die swaard te val, sodat ons vroue en ons kinders 'n prooi sou word? was dit nie vir ons beter om na Egipte terug te keer nie?</w:t>
      </w:r>
    </w:p>
    <w:p/>
    <w:p>
      <w:r xmlns:w="http://schemas.openxmlformats.org/wordprocessingml/2006/main">
        <w:t xml:space="preserve">Die Israeliete bevraagteken hoekom hulle na die land Kanaän gebring is om te sterf, en wonder of dit nie beter sou wees om na Egipte terug te keer nie.</w:t>
      </w:r>
    </w:p>
    <w:p/>
    <w:p>
      <w:r xmlns:w="http://schemas.openxmlformats.org/wordprocessingml/2006/main">
        <w:t xml:space="preserve">1. God is altyd by ons, selfs in ons donkerste oomblikke van wanhoop.</w:t>
      </w:r>
    </w:p>
    <w:p/>
    <w:p>
      <w:r xmlns:w="http://schemas.openxmlformats.org/wordprocessingml/2006/main">
        <w:t xml:space="preserve">2. Ons moet nooit twyfel aan die Here se planne nie, want Hy weet wat die beste vir ons is.</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Jesaja 55:8, "Want my gedagtes is nie julle gedagtes nie, en julle weë is nie my weë nie, spreek die HERE."</w:t>
      </w:r>
    </w:p>
    <w:p/>
    <w:p>
      <w:r xmlns:w="http://schemas.openxmlformats.org/wordprocessingml/2006/main">
        <w:t xml:space="preserve">NUMERI 14:4 En hulle het die een vir die ander gesê: Laat ons 'n owerste aanstel en na Egipte teruggaan.</w:t>
      </w:r>
    </w:p>
    <w:p/>
    <w:p>
      <w:r xmlns:w="http://schemas.openxmlformats.org/wordprocessingml/2006/main">
        <w:t xml:space="preserve">Die volk Israel wou 'n leier aanstel en na Egipte terugkeer.</w:t>
      </w:r>
    </w:p>
    <w:p/>
    <w:p>
      <w:r xmlns:w="http://schemas.openxmlformats.org/wordprocessingml/2006/main">
        <w:t xml:space="preserve">1. Moenie toegee aan vrees en wanhoop nie – God is met ons</w:t>
      </w:r>
    </w:p>
    <w:p/>
    <w:p>
      <w:r xmlns:w="http://schemas.openxmlformats.org/wordprocessingml/2006/main">
        <w:t xml:space="preserve">2. Ons kan die drang oorkom om terug te keer na ons ou weë</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Jesaja 43:18-19 - Vergeet die vorige dinge; moenie stilstaan by die verlede nie. Sien, ek doen 'n nuwe ding! Nou spring dit op; sien jy dit nie? Ek maak 'n pad in die woestyn en strome in die woestyn.</w:t>
      </w:r>
    </w:p>
    <w:p/>
    <w:p>
      <w:r xmlns:w="http://schemas.openxmlformats.org/wordprocessingml/2006/main">
        <w:t xml:space="preserve">NUMERI 14:5 Toe val Moses en Aäron op hulle aangesig voor die hele vergadering van die vergadering van die kinders van Israel.</w:t>
      </w:r>
    </w:p>
    <w:p/>
    <w:p>
      <w:r xmlns:w="http://schemas.openxmlformats.org/wordprocessingml/2006/main">
        <w:t xml:space="preserve">Moses en Aäron het nederig voor die vergadering van die Israeliete gebuig.</w:t>
      </w:r>
    </w:p>
    <w:p/>
    <w:p>
      <w:r xmlns:w="http://schemas.openxmlformats.org/wordprocessingml/2006/main">
        <w:t xml:space="preserve">1. Die belangrikheid van nederigheid - Filippense 2:5-8</w:t>
      </w:r>
    </w:p>
    <w:p/>
    <w:p>
      <w:r xmlns:w="http://schemas.openxmlformats.org/wordprocessingml/2006/main">
        <w:t xml:space="preserve">2. Die krag om deur voorbeeld te lei - Matteus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NUMERI 14:6 En Josua, die seun van Nun, en Kaleb, die seun van Jefunne, onder die wat die land verken het, het hulle klere geskeur.</w:t>
      </w:r>
    </w:p>
    <w:p/>
    <w:p>
      <w:r xmlns:w="http://schemas.openxmlformats.org/wordprocessingml/2006/main">
        <w:t xml:space="preserve">Die volk Israel was moedeloos en wou terugkeer na Egipte, maar Josua en Kaleb het hulle aangemoedig om voort te gaan.</w:t>
      </w:r>
    </w:p>
    <w:p/>
    <w:p>
      <w:r xmlns:w="http://schemas.openxmlformats.org/wordprocessingml/2006/main">
        <w:t xml:space="preserve">1. Moenie dat moedeloosheid jou verhoed om die lewe se uitdagings dapper die hoof te bied nie.</w:t>
      </w:r>
    </w:p>
    <w:p/>
    <w:p>
      <w:r xmlns:w="http://schemas.openxmlformats.org/wordprocessingml/2006/main">
        <w:t xml:space="preserve">2. Het geloof en moed in die aangesig van teëspoed.</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NUMERI 14:7 En hulle het met die hele menigte van die kinders van Israel gespreek en gesê: Die land wat ons deurgetrek het om dit te verken, is 'n uitermate goeie land.</w:t>
      </w:r>
    </w:p>
    <w:p/>
    <w:p>
      <w:r xmlns:w="http://schemas.openxmlformats.org/wordprocessingml/2006/main">
        <w:t xml:space="preserve">Die mense van Israel het met die hele geselskap gepraat en verklaar dat die land wat hulle verken het, 'n uitstekende land was.</w:t>
      </w:r>
    </w:p>
    <w:p/>
    <w:p>
      <w:r xmlns:w="http://schemas.openxmlformats.org/wordprocessingml/2006/main">
        <w:t xml:space="preserve">1. Die seën van 'n goeie land - Verken die geestelike betekenis en vreugdes van die ontdekking van 'n goeie plek om tuis te roep.</w:t>
      </w:r>
    </w:p>
    <w:p/>
    <w:p>
      <w:r xmlns:w="http://schemas.openxmlformats.org/wordprocessingml/2006/main">
        <w:t xml:space="preserve">2. Op soek na 'n goeie land - Oorweging van die belangrikheid daarvan om plekke van vreugde, rus en seën te soek.</w:t>
      </w:r>
    </w:p>
    <w:p/>
    <w:p>
      <w:r xmlns:w="http://schemas.openxmlformats.org/wordprocessingml/2006/main">
        <w:t xml:space="preserve">1. Psalm 37:3-4 - Vertrou op die Here en doen goed; woon in die land en bevriend trou. Verlustig jou in die Here, en Hy sal jou gee die begeertes van jou hart.</w:t>
      </w:r>
    </w:p>
    <w:p/>
    <w:p>
      <w:r xmlns:w="http://schemas.openxmlformats.org/wordprocessingml/2006/main">
        <w:t xml:space="preserve">2. Josua 24:13 – Ek het vir jou 'n land gegee waarop jy nie gearbei het nie en stede wat jy nie gebou het nie, en jy het daarin gewoon. Jy eet die vrugte van wingerde en olyfboorde wat jy nie geplant het nie.</w:t>
      </w:r>
    </w:p>
    <w:p/>
    <w:p>
      <w:r xmlns:w="http://schemas.openxmlformats.org/wordprocessingml/2006/main">
        <w:t xml:space="preserve">NUMERI 14:8 As die HERE 'n welbehae in ons het, dan sal Hy ons in hierdie land bring en dit aan ons gee; 'n land wat oorloop van melk en heuning.</w:t>
      </w:r>
    </w:p>
    <w:p/>
    <w:p>
      <w:r xmlns:w="http://schemas.openxmlformats.org/wordprocessingml/2006/main">
        <w:t xml:space="preserve">God is bereid om vir ons te voorsien as ons ons in geloof na Hom wend.</w:t>
      </w:r>
    </w:p>
    <w:p/>
    <w:p>
      <w:r xmlns:w="http://schemas.openxmlformats.org/wordprocessingml/2006/main">
        <w:t xml:space="preserve">1. Ons is geseënd wanneer ons op die Here se plan vir ons vertrou.</w:t>
      </w:r>
    </w:p>
    <w:p/>
    <w:p>
      <w:r xmlns:w="http://schemas.openxmlformats.org/wordprocessingml/2006/main">
        <w:t xml:space="preserve">2. Verbly jou in die oorvloed van God se goedheid en voorsiening.</w:t>
      </w:r>
    </w:p>
    <w:p/>
    <w:p>
      <w:r xmlns:w="http://schemas.openxmlformats.org/wordprocessingml/2006/main">
        <w:t xml:space="preserve">1. Psalm 37:4-5 - Verlustig jou in die Here, en Hy sal jou gee die begeertes van jou hart. Gee jou pad aan die Here oor; vertrou op hom, en hy sal optree.</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w:t>
      </w:r>
    </w:p>
    <w:p/>
    <w:p>
      <w:r xmlns:w="http://schemas.openxmlformats.org/wordprocessingml/2006/main">
        <w:t xml:space="preserve">Numeri 14:9 Wees net nie opstandig teen die HERE nie, en vrees nie die volk van die land nie; want hulle is vir ons brood; hulle verdediging is van hulle afgewyk, en die HERE is met ons; vrees hulle nie.</w:t>
      </w:r>
    </w:p>
    <w:p/>
    <w:p>
      <w:r xmlns:w="http://schemas.openxmlformats.org/wordprocessingml/2006/main">
        <w:t xml:space="preserve">Hierdie gedeelte herinner ons daaraan dat God met ons is en dat ons nie bang moet wees vir diegene in die wêreld wat ons teëstaan nie.</w:t>
      </w:r>
    </w:p>
    <w:p/>
    <w:p>
      <w:r xmlns:w="http://schemas.openxmlformats.org/wordprocessingml/2006/main">
        <w:t xml:space="preserve">1. God se teenwoordigheid: Leef moedig in 'n angswekkende wêreld</w:t>
      </w:r>
    </w:p>
    <w:p/>
    <w:p>
      <w:r xmlns:w="http://schemas.openxmlformats.org/wordprocessingml/2006/main">
        <w:t xml:space="preserve">2. Oorkom Vrees met Geloof</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91:4-5 - "Hy sal jou oordek met sy vere, en onder sy vleuels sal jy skuil; sy trou sal jou skild en skans wees. Jy sal nie vrees vir die verskrikking van die nag of die pyl wat vlieg nie. deur die dag."</w:t>
      </w:r>
    </w:p>
    <w:p/>
    <w:p>
      <w:r xmlns:w="http://schemas.openxmlformats.org/wordprocessingml/2006/main">
        <w:t xml:space="preserve">NUMERI 14:10 Maar die hele vergadering het beveel om hulle met klippe te stenig. En die heerlikheid van die HERE het in die tent van samekoms verskyn voor al die kinders van Israel.</w:t>
      </w:r>
    </w:p>
    <w:p/>
    <w:p>
      <w:r xmlns:w="http://schemas.openxmlformats.org/wordprocessingml/2006/main">
        <w:t xml:space="preserve">Die volk Israel wou diegene stenig wat teen Moses en die Here gespreek het, maar die heerlikheid van die Here het in die tabernakel verskyn en hulle verhinder om dit te doen.</w:t>
      </w:r>
    </w:p>
    <w:p/>
    <w:p>
      <w:r xmlns:w="http://schemas.openxmlformats.org/wordprocessingml/2006/main">
        <w:t xml:space="preserve">1. Ons dade spreek harder as woorde</w:t>
      </w:r>
    </w:p>
    <w:p/>
    <w:p>
      <w:r xmlns:w="http://schemas.openxmlformats.org/wordprocessingml/2006/main">
        <w:t xml:space="preserve">2. God se genade is oneindig</w:t>
      </w:r>
    </w:p>
    <w:p/>
    <w:p>
      <w:r xmlns:w="http://schemas.openxmlformats.org/wordprocessingml/2006/main">
        <w:t xml:space="preserve">1. Psalm 103:8-14</w:t>
      </w:r>
    </w:p>
    <w:p/>
    <w:p>
      <w:r xmlns:w="http://schemas.openxmlformats.org/wordprocessingml/2006/main">
        <w:t xml:space="preserve">2. Jakobus 2:13-17</w:t>
      </w:r>
    </w:p>
    <w:p/>
    <w:p>
      <w:r xmlns:w="http://schemas.openxmlformats.org/wordprocessingml/2006/main">
        <w:t xml:space="preserve">NUMERI 14:11 Toe sê die HERE vir Moses: Hoe lank sal hierdie volk My terg? en hoe lank sal dit duur voordat hulle My glo, vanweë al die tekens wat Ek onder hulle gedoen het?</w:t>
      </w:r>
    </w:p>
    <w:p/>
    <w:p>
      <w:r xmlns:w="http://schemas.openxmlformats.org/wordprocessingml/2006/main">
        <w:t xml:space="preserve">Die Here bevraagteken hoe lank sy volk Hom sal uittart ten spyte van die tekens wat Hy aan hulle gewys het.</w:t>
      </w:r>
    </w:p>
    <w:p/>
    <w:p>
      <w:r xmlns:w="http://schemas.openxmlformats.org/wordprocessingml/2006/main">
        <w:t xml:space="preserve">1: Ongeloof: Verwerp God se Waarheid ten spyte van Sy Getuienis</w:t>
      </w:r>
    </w:p>
    <w:p/>
    <w:p>
      <w:r xmlns:w="http://schemas.openxmlformats.org/wordprocessingml/2006/main">
        <w:t xml:space="preserve">2: Vertrou op die Here: Glo in die Here se liefde en beloftes</w:t>
      </w:r>
    </w:p>
    <w:p/>
    <w:p>
      <w:r xmlns:w="http://schemas.openxmlformats.org/wordprocessingml/2006/main">
        <w:t xml:space="preserve">1: Jesaja 7:9 – As jy nie vasstaan in jou geloof nie, sal jy glad nie staande bly nie.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NUMERI 14:12 Ek sal hulle met die pes tref en hulle onterf, en Ek sal jou 'n groter nasie en sterker maak as hulle.</w:t>
      </w:r>
    </w:p>
    <w:p/>
    <w:p>
      <w:r xmlns:w="http://schemas.openxmlformats.org/wordprocessingml/2006/main">
        <w:t xml:space="preserve">God het Kaleb 'n groter nasie en magtiger as die volk Israel belowe wat nie op God vertrou het nie.</w:t>
      </w:r>
    </w:p>
    <w:p/>
    <w:p>
      <w:r xmlns:w="http://schemas.openxmlformats.org/wordprocessingml/2006/main">
        <w:t xml:space="preserve">1: Ons moet geloof hê dat God altyd met ons is en vir ons groter seëninge sal voorsien as wat ons kan dink.</w:t>
      </w:r>
    </w:p>
    <w:p/>
    <w:p>
      <w:r xmlns:w="http://schemas.openxmlformats.org/wordprocessingml/2006/main">
        <w:t xml:space="preserve">2: Ons moenie God se beloftes betwyfel of bevraagteken nie, aangesien dit altyd vervul word.</w:t>
      </w:r>
    </w:p>
    <w:p/>
    <w:p>
      <w:r xmlns:w="http://schemas.openxmlformats.org/wordprocessingml/2006/main">
        <w:t xml:space="preserve">1: Romeine 4:20-21 - "Geen ongeloof het hom laat twyfel aan die belofte van God nie, maar hy het sterk geword in sy geloof toe hy aan God die eer gegee het, ten volle oortuig dat God mag het om te doen wat Hy beloof het."</w:t>
      </w:r>
    </w:p>
    <w:p/>
    <w:p>
      <w:r xmlns:w="http://schemas.openxmlformats.org/wordprocessingml/2006/main">
        <w:t xml:space="preserve">2: Hebreërs 11:1 - "Nou is die geloof 'n sekerheid van die dinge wat ons hoop, 'n oortuiging van die dinge wat ons nie sien nie."</w:t>
      </w:r>
    </w:p>
    <w:p/>
    <w:p>
      <w:r xmlns:w="http://schemas.openxmlformats.org/wordprocessingml/2006/main">
        <w:t xml:space="preserve">NUMERI 14:13 Toe sê Moses aan die HERE: Dan sal die Egiptenaars dit hoor, want U het hierdie volk in u mag onder hulle uit opgebring.</w:t>
      </w:r>
    </w:p>
    <w:p/>
    <w:p>
      <w:r xmlns:w="http://schemas.openxmlformats.org/wordprocessingml/2006/main">
        <w:t xml:space="preserve">Moses het by die Here gepleit om nie Sy plan om die Israeliete te straf, uit te voer nie, uit vrees dat die Egiptenaars hulle sou hoor en bespot oor hulle gebrek aan geloof in God.</w:t>
      </w:r>
    </w:p>
    <w:p/>
    <w:p>
      <w:r xmlns:w="http://schemas.openxmlformats.org/wordprocessingml/2006/main">
        <w:t xml:space="preserve">1. God se sterkte sal nie bespot word nie - Numeri 14:13</w:t>
      </w:r>
    </w:p>
    <w:p/>
    <w:p>
      <w:r xmlns:w="http://schemas.openxmlformats.org/wordprocessingml/2006/main">
        <w:t xml:space="preserve">2. Die krag van geloof - Numeri 14:13</w:t>
      </w:r>
    </w:p>
    <w:p/>
    <w:p>
      <w:r xmlns:w="http://schemas.openxmlformats.org/wordprocessingml/2006/main">
        <w:t xml:space="preserve">1. Psalm 37:39-40 - "Die verlossing van die regverdiges kom van die Here; Hy is hulle vesting in tyd van benoudheid. Die Here help hulle en red hulle; Hy red hulle van die goddelose en verlos hulle, want hulle neem skuil by hom."</w:t>
      </w:r>
    </w:p>
    <w:p/>
    <w:p>
      <w:r xmlns:w="http://schemas.openxmlformats.org/wordprocessingml/2006/main">
        <w:t xml:space="preserve">2. Jesaja 40:31 - "Maar die wat op die Here hoop, kry nuwe krag. Hulle sweef op vleuels soos die arende; hulle hardloop en word nie moeg nie, hulle loop en word nie mat nie."</w:t>
      </w:r>
    </w:p>
    <w:p/>
    <w:p>
      <w:r xmlns:w="http://schemas.openxmlformats.org/wordprocessingml/2006/main">
        <w:t xml:space="preserve">NUMERI 14:14 En hulle sal dit aan die inwoners van hierdie land vertel, want hulle het gehoor dat U HERE onder hierdie volk is, dat U HERE van aangesig tot aangesig gesien word, en dat u wolk oor hulle staan en dat U vooruit trek. hulle, bedags in 'n wolkkolom en snags in 'n vuurkolom.</w:t>
      </w:r>
    </w:p>
    <w:p/>
    <w:p>
      <w:r xmlns:w="http://schemas.openxmlformats.org/wordprocessingml/2006/main">
        <w:t xml:space="preserve">God is teenwoordig en lei sy mense.</w:t>
      </w:r>
    </w:p>
    <w:p/>
    <w:p>
      <w:r xmlns:w="http://schemas.openxmlformats.org/wordprocessingml/2006/main">
        <w:t xml:space="preserve">1: Ons moet vertrou op God se teenwoordigheid en leiding in ons lewens.</w:t>
      </w:r>
    </w:p>
    <w:p/>
    <w:p>
      <w:r xmlns:w="http://schemas.openxmlformats.org/wordprocessingml/2006/main">
        <w:t xml:space="preserve">2: Ons moet vertrou op God se beskerming en Sy plan vir ons.</w:t>
      </w:r>
    </w:p>
    <w:p/>
    <w:p>
      <w:r xmlns:w="http://schemas.openxmlformats.org/wordprocessingml/2006/main">
        <w:t xml:space="preserve">1: Psalm 32:8 - Ek sal jou onderrig en jou leer in die weg wat jy moet gaan; Ek sal jou raad gee met my liefdevolle oog op jou.</w:t>
      </w:r>
    </w:p>
    <w:p/>
    <w:p>
      <w:r xmlns:w="http://schemas.openxmlformats.org/wordprocessingml/2006/main">
        <w:t xml:space="preserve">2: Jesaja 58:11 - En die HERE sal jou gedurigdeur lei en jou begeerte in verskroeide plekke versadig en jou gebeente sterk maak; en jy sal wees soos 'n besproeide tuin, soos 'n fontein waarvan die water nie ophou nie.</w:t>
      </w:r>
    </w:p>
    <w:p/>
    <w:p>
      <w:r xmlns:w="http://schemas.openxmlformats.org/wordprocessingml/2006/main">
        <w:t xml:space="preserve">NUMERI 14:15 As jy dan al hierdie volk soos een man doodmaak, sal die nasies wat die gerug van jou gehoor het, spreek en sê:</w:t>
      </w:r>
    </w:p>
    <w:p/>
    <w:p>
      <w:r xmlns:w="http://schemas.openxmlformats.org/wordprocessingml/2006/main">
        <w:t xml:space="preserve">Die Here was te sterk vir die Israeliete, en hy het hulle gestraf deur hulle almal dood te maak.</w:t>
      </w:r>
    </w:p>
    <w:p/>
    <w:p>
      <w:r xmlns:w="http://schemas.openxmlformats.org/wordprocessingml/2006/main">
        <w:t xml:space="preserve">1. Die Here se krag en geregtigheid: die gevolge van ongehoorsaamheid</w:t>
      </w:r>
    </w:p>
    <w:p/>
    <w:p>
      <w:r xmlns:w="http://schemas.openxmlformats.org/wordprocessingml/2006/main">
        <w:t xml:space="preserve">2. God se liefde en geregtigheid: Leer uit die Israeliete se foute</w:t>
      </w:r>
    </w:p>
    <w:p/>
    <w:p>
      <w:r xmlns:w="http://schemas.openxmlformats.org/wordprocessingml/2006/main">
        <w:t xml:space="preserve">1.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NUMERI 14:16 Omdat die HERE nie in staat was om hierdie volk in die land in te bring wat Hy hulle met 'n eed beloof het nie, daarom het Hy hulle in die woestyn gedood.</w:t>
      </w:r>
    </w:p>
    <w:p/>
    <w:p>
      <w:r xmlns:w="http://schemas.openxmlformats.org/wordprocessingml/2006/main">
        <w:t xml:space="preserve">God se getrouheid bly ook wanneer mense ontrou is.</w:t>
      </w:r>
    </w:p>
    <w:p/>
    <w:p>
      <w:r xmlns:w="http://schemas.openxmlformats.org/wordprocessingml/2006/main">
        <w:t xml:space="preserve">1. God se onfeilbare liefde ten spyte van ons ontrouheid</w:t>
      </w:r>
    </w:p>
    <w:p/>
    <w:p>
      <w:r xmlns:w="http://schemas.openxmlformats.org/wordprocessingml/2006/main">
        <w:t xml:space="preserve">2. 'n Onvoorwaardelike Verbond: God se getrouheid ten spyte van ons sonde</w:t>
      </w:r>
    </w:p>
    <w:p/>
    <w:p>
      <w:r xmlns:w="http://schemas.openxmlformats.org/wordprocessingml/2006/main">
        <w:t xml:space="preserve">1. Deuteronomium 7:8-9 - Maar omdat die Here julle liefhet en die eed nakom wat Hy aan julle vaders gesweer het, het die Here julle met 'n sterke hand uitgelei en julle uit die slawehuis verlos; uit die hand van Farao, die koning van Egipte.</w:t>
      </w:r>
    </w:p>
    <w:p/>
    <w:p>
      <w:r xmlns:w="http://schemas.openxmlformats.org/wordprocessingml/2006/main">
        <w:t xml:space="preserve">2. Romeine 3:20-22 - Daarom sal uit die werke van die wet geen vlees voor sy oë geregverdig word nie, want uit die wet is die kennis van sonde. Maar nou word die geregtigheid van God sonder die wet geopenbaar, terwyl die wet en die profete daarvan getuig; Selfs die geregtigheid van God wat deur die geloof in Jesus Christus is vir almal en oor almal wat glo; want daar is geen verskil nie.</w:t>
      </w:r>
    </w:p>
    <w:p/>
    <w:p>
      <w:r xmlns:w="http://schemas.openxmlformats.org/wordprocessingml/2006/main">
        <w:t xml:space="preserve">NUMERI 14:17 En nou, laat die krag van my HERE groot wees soos jy gespreek het deur te sê:</w:t>
      </w:r>
    </w:p>
    <w:p/>
    <w:p>
      <w:r xmlns:w="http://schemas.openxmlformats.org/wordprocessingml/2006/main">
        <w:t xml:space="preserve">Die gedeelte beklemtoon die belangrikheid daarvan om op God se krag te vertrou.</w:t>
      </w:r>
    </w:p>
    <w:p/>
    <w:p>
      <w:r xmlns:w="http://schemas.openxmlformats.org/wordprocessingml/2006/main">
        <w:t xml:space="preserve">1. Erken en vertrou op God se Krag</w:t>
      </w:r>
    </w:p>
    <w:p/>
    <w:p>
      <w:r xmlns:w="http://schemas.openxmlformats.org/wordprocessingml/2006/main">
        <w:t xml:space="preserve">2. Waardeer en Benut die Krag van die Here</w:t>
      </w:r>
    </w:p>
    <w:p/>
    <w:p>
      <w:r xmlns:w="http://schemas.openxmlformats.org/wordprocessingml/2006/main">
        <w:t xml:space="preserve">1. Efesiërs 3:20 - Nou aan Hom wat mag het om te doen ver bo alles wat ons bid of dink, volgens die krag wat in ons werk.</w:t>
      </w:r>
    </w:p>
    <w:p/>
    <w:p>
      <w:r xmlns:w="http://schemas.openxmlformats.org/wordprocessingml/2006/main">
        <w:t xml:space="preserve">2. Jesaja 40:29 - Hy gee krag aan die swakkes, en aan die wat geen krag het nie, vermeerder Hy krag.</w:t>
      </w:r>
    </w:p>
    <w:p/>
    <w:p>
      <w:r xmlns:w="http://schemas.openxmlformats.org/wordprocessingml/2006/main">
        <w:t xml:space="preserve">NUMERI 14:18 Die HERE is lankmoedig en groot barmhartigheid, Hy vergewe ongeregtigheid en oortreding en vergewe geensins die skuldige nie, besoek die ongeregtigheid van die vaders aan die kinders, aan die derde en aan die vierde geslag.</w:t>
      </w:r>
    </w:p>
    <w:p/>
    <w:p>
      <w:r xmlns:w="http://schemas.openxmlformats.org/wordprocessingml/2006/main">
        <w:t xml:space="preserve">God is geduldig en genadig, vergewe oortredings, maar straf ook oortreders en hul kinders vir tot vier geslagte lank.</w:t>
      </w:r>
    </w:p>
    <w:p/>
    <w:p>
      <w:r xmlns:w="http://schemas.openxmlformats.org/wordprocessingml/2006/main">
        <w:t xml:space="preserve">1. God se genade en geduld: 'n verkenning van Numeri 14:18</w:t>
      </w:r>
    </w:p>
    <w:p/>
    <w:p>
      <w:r xmlns:w="http://schemas.openxmlformats.org/wordprocessingml/2006/main">
        <w:t xml:space="preserve">2. Die gevolge van sonde: Verstaan Numeri 14:18</w:t>
      </w:r>
    </w:p>
    <w:p/>
    <w:p>
      <w:r xmlns:w="http://schemas.openxmlformats.org/wordprocessingml/2006/main">
        <w:t xml:space="preserve">1. Psalm 103:8-12 - Die HERE is barmhartig en genadig, lankmoedig en groot van goedertierenheid.</w:t>
      </w:r>
    </w:p>
    <w:p/>
    <w:p>
      <w:r xmlns:w="http://schemas.openxmlformats.org/wordprocessingml/2006/main">
        <w:t xml:space="preserve">2. Eksodus 20:5-6 - Ek, die HERE jou God, is 'n jaloerse God wat die ongeregtigheid van die vaders besoek aan die kinders, aan die derde en aan die vierde geslag van die wat My haat.</w:t>
      </w:r>
    </w:p>
    <w:p/>
    <w:p>
      <w:r xmlns:w="http://schemas.openxmlformats.org/wordprocessingml/2006/main">
        <w:t xml:space="preserve">Numeri 14:19 Verskoon tog die ongeregtigheid van hierdie volk na die grootheid van u goedertierenheid, en soos U hierdie volk vergewe het, van Egipte af tot nou toe.</w:t>
      </w:r>
    </w:p>
    <w:p/>
    <w:p>
      <w:r xmlns:w="http://schemas.openxmlformats.org/wordprocessingml/2006/main">
        <w:t xml:space="preserve">Moses smeek God om die volk Israel vir hulle ongeregtigheid te vergewe, en Hom te herinner aan sy barmhartigheid deur hulle te vergewe sedert hulle vertrek uit Egipte.</w:t>
      </w:r>
    </w:p>
    <w:p/>
    <w:p>
      <w:r xmlns:w="http://schemas.openxmlformats.org/wordprocessingml/2006/main">
        <w:t xml:space="preserve">1. Die krag van vergifnis: die uitpak van die genade van God</w:t>
      </w:r>
    </w:p>
    <w:p/>
    <w:p>
      <w:r xmlns:w="http://schemas.openxmlformats.org/wordprocessingml/2006/main">
        <w:t xml:space="preserve">2. 'n Les in Bekering van Moses en die Israeliete</w:t>
      </w:r>
    </w:p>
    <w:p/>
    <w:p>
      <w:r xmlns:w="http://schemas.openxmlformats.org/wordprocessingml/2006/main">
        <w:t xml:space="preserve">1. Psalm 103:11-14 - Want so hoog as die hemel bo die aarde is, so groot is sy goedertierenheid teenoor die wat Hom vrees; so ver as die ooste van die weste af is, so ver verwyder Hy ons oortredinge van ons. Soos 'n vader hom ontferm oor sy kinders, so betoon die HERE medelye met die wat Hom vrees. Want Hy ken ons raam; hy onthou dat ons stof is.</w:t>
      </w:r>
    </w:p>
    <w:p/>
    <w:p>
      <w:r xmlns:w="http://schemas.openxmlformats.org/wordprocessingml/2006/main">
        <w:t xml:space="preserve">2. Jesaja 43:25 - Ek, Ek is dit wat jou oortredinge om My ontwil uitwis, en aan jou sondes sal Ek nie dink nie.</w:t>
      </w:r>
    </w:p>
    <w:p/>
    <w:p>
      <w:r xmlns:w="http://schemas.openxmlformats.org/wordprocessingml/2006/main">
        <w:t xml:space="preserve">NUMERI 14:20 En die HERE het gesê: Ek het vergewe volgens u woord.</w:t>
      </w:r>
    </w:p>
    <w:p/>
    <w:p>
      <w:r xmlns:w="http://schemas.openxmlformats.org/wordprocessingml/2006/main">
        <w:t xml:space="preserve">God se genade en vergifnis is altyd beskikbaar.</w:t>
      </w:r>
    </w:p>
    <w:p/>
    <w:p>
      <w:r xmlns:w="http://schemas.openxmlformats.org/wordprocessingml/2006/main">
        <w:t xml:space="preserve">1: God se vergifnis in aksie: 'n Studie van Numeri 14:20</w:t>
      </w:r>
    </w:p>
    <w:p/>
    <w:p>
      <w:r xmlns:w="http://schemas.openxmlformats.org/wordprocessingml/2006/main">
        <w:t xml:space="preserve">2: Die krag van geloof: Hoe God ons woorde eer in Numeri 14:20</w:t>
      </w:r>
    </w:p>
    <w:p/>
    <w:p>
      <w:r xmlns:w="http://schemas.openxmlformats.org/wordprocessingml/2006/main">
        <w:t xml:space="preserve">1: Matteus 18:21-22 - Toe kom Petrus nader en sê vir Hom: Here, hoe dikwels sal my broer teen my sondig en ek hom vergewe? Soveel as sewe keer? Jesus sê vir hom: Ek sê nie vir jou sewe maal nie, maar sewe en sewentig maal.</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Numeri 14:21 Maar so waar as Ek leef, die hele aarde sal vol word met die heerlikheid van die HERE.</w:t>
      </w:r>
    </w:p>
    <w:p/>
    <w:p>
      <w:r xmlns:w="http://schemas.openxmlformats.org/wordprocessingml/2006/main">
        <w:t xml:space="preserve">God se heerlikheid sal die hele aarde vul.</w:t>
      </w:r>
    </w:p>
    <w:p/>
    <w:p>
      <w:r xmlns:w="http://schemas.openxmlformats.org/wordprocessingml/2006/main">
        <w:t xml:space="preserve">1.God se heerlikheid is onstuitbaar</w:t>
      </w:r>
    </w:p>
    <w:p/>
    <w:p>
      <w:r xmlns:w="http://schemas.openxmlformats.org/wordprocessingml/2006/main">
        <w:t xml:space="preserve">2.God se heerlikheid sal in alles gesien word</w:t>
      </w:r>
    </w:p>
    <w:p/>
    <w:p>
      <w:r xmlns:w="http://schemas.openxmlformats.org/wordprocessingml/2006/main">
        <w:t xml:space="preserve">1. Psalm 19:1 "Die hemele verkondig die heerlikheid van God, die lug verkondig die werk van sy hande."</w:t>
      </w:r>
    </w:p>
    <w:p/>
    <w:p>
      <w:r xmlns:w="http://schemas.openxmlformats.org/wordprocessingml/2006/main">
        <w:t xml:space="preserve">2. Romeine 8:19-22 "Want die skepping wag met gretige verwagting dat die kinders van God geopenbaar word. Want die skepping is aan frustrasie onderwerp, nie uit eie keuse nie, maar deur die wil van die een wat dit onderwerp het, in die hoop dat die skepping self bevry sal word van sy slawerny aan verval en in die vryheid en heerlikheid van die kinders van God gebring sal word."</w:t>
      </w:r>
    </w:p>
    <w:p/>
    <w:p>
      <w:r xmlns:w="http://schemas.openxmlformats.org/wordprocessingml/2006/main">
        <w:t xml:space="preserve">NUMERI 14:22 Want al daardie manne wat my heerlikheid en my wonders gesien het wat Ek in Egipte en in die woestyn gedoen het, en my nou al tien maal versoek het en nie na my stem geluister het nie;</w:t>
      </w:r>
    </w:p>
    <w:p/>
    <w:p>
      <w:r xmlns:w="http://schemas.openxmlformats.org/wordprocessingml/2006/main">
        <w:t xml:space="preserve">Die Israeliete het God se geduld tien keer getoets deur nie na Sy bevele te luister nie, ten spyte daarvan dat hulle Sy wonderwerke in Egipte en die woestyn gesien het.</w:t>
      </w:r>
    </w:p>
    <w:p/>
    <w:p>
      <w:r xmlns:w="http://schemas.openxmlformats.org/wordprocessingml/2006/main">
        <w:t xml:space="preserve">1. God se geduld is onbeperk: Besinning oor Numeri 14:22</w:t>
      </w:r>
    </w:p>
    <w:p/>
    <w:p>
      <w:r xmlns:w="http://schemas.openxmlformats.org/wordprocessingml/2006/main">
        <w:t xml:space="preserve">2. Moenie God se genade as vanselfsprekend aanvaar nie: Ondersoek die betekenis van Numeri 14:22</w:t>
      </w:r>
    </w:p>
    <w:p/>
    <w:p>
      <w:r xmlns:w="http://schemas.openxmlformats.org/wordprocessingml/2006/main">
        <w:t xml:space="preserve">1. Romeine 2:4 - Of vermetel jy die rykdom van sy goedertierenheid en verdraagsaamheid en lankmoedigheid, omdat jy nie weet dat God se goedertierenheid bedoel is om jou tot bekering te lei nie?</w:t>
      </w:r>
    </w:p>
    <w:p/>
    <w:p>
      <w:r xmlns:w="http://schemas.openxmlformats.org/wordprocessingml/2006/main">
        <w:t xml:space="preserve">2. Efesiërs 4:2 - met alle nederigheid en sagmoedigheid, met geduld, en verdra mekaar in liefde.</w:t>
      </w:r>
    </w:p>
    <w:p/>
    <w:p>
      <w:r xmlns:w="http://schemas.openxmlformats.org/wordprocessingml/2006/main">
        <w:t xml:space="preserve">Numeri 14:23 Waarlik, hulle sal die land nie sien wat Ek aan hulle vaders met 'n eed beloof het nie, en niemand van die wat My geterg het, sal dit sien nie.</w:t>
      </w:r>
    </w:p>
    <w:p/>
    <w:p>
      <w:r xmlns:w="http://schemas.openxmlformats.org/wordprocessingml/2006/main">
        <w:t xml:space="preserve">Die Israeliete sal nie die Beloofde Land sien nie as gevolg van hulle ongehoorsaamheid.</w:t>
      </w:r>
    </w:p>
    <w:p/>
    <w:p>
      <w:r xmlns:w="http://schemas.openxmlformats.org/wordprocessingml/2006/main">
        <w:t xml:space="preserve">1. Die seën van gehoorsaamheid: hoe die nakoming van God se bevele tot vervulling lei</w:t>
      </w:r>
    </w:p>
    <w:p/>
    <w:p>
      <w:r xmlns:w="http://schemas.openxmlformats.org/wordprocessingml/2006/main">
        <w:t xml:space="preserve">2. Die gevolge van ongehoorsaamheid: hoe sonde teen God tot verlies lei</w:t>
      </w:r>
    </w:p>
    <w:p/>
    <w:p>
      <w:r xmlns:w="http://schemas.openxmlformats.org/wordprocessingml/2006/main">
        <w:t xml:space="preserve">1. Jesaja 1:19 - "As jy gewillig en gehoorsaam is, sal jy die goeie van die land eet"</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NUMERI 14:24 Maar my dienaar Kaleb, omdat hy 'n ander gees by hom gehad het en My volkome gevolg het, sal Ek hom bring in die land waarin hy gegaan het; en sy nageslag sal dit in besit neem.</w:t>
      </w:r>
    </w:p>
    <w:p/>
    <w:p>
      <w:r xmlns:w="http://schemas.openxmlformats.org/wordprocessingml/2006/main">
        <w:t xml:space="preserve">Kaleb, wat God getrou gevolg het, sal beloon word met grond en seëninge vir sy nageslag.</w:t>
      </w:r>
    </w:p>
    <w:p/>
    <w:p>
      <w:r xmlns:w="http://schemas.openxmlformats.org/wordprocessingml/2006/main">
        <w:t xml:space="preserve">1. Die seën van getrouheid</w:t>
      </w:r>
    </w:p>
    <w:p/>
    <w:p>
      <w:r xmlns:w="http://schemas.openxmlformats.org/wordprocessingml/2006/main">
        <w:t xml:space="preserve">2. Belonings van gehoorsaamheid</w:t>
      </w:r>
    </w:p>
    <w:p/>
    <w:p>
      <w:r xmlns:w="http://schemas.openxmlformats.org/wordprocessingml/2006/main">
        <w:t xml:space="preserve">1. Hebreërs 11:6 - En sonder geloof is dit onmoontlik om Hom te behaag, want hy wat tot God gaan, moet glo dat Hy is en dat Hy 'n beloner is van die wat Hom soek.</w:t>
      </w:r>
    </w:p>
    <w:p/>
    <w:p>
      <w:r xmlns:w="http://schemas.openxmlformats.org/wordprocessingml/2006/main">
        <w:t xml:space="preserve">2. Spreuke 19:17 - Wie vrygewig is teenoor die arme, leen aan die Here, en Hy sal hom vergeld vir sy daad.</w:t>
      </w:r>
    </w:p>
    <w:p/>
    <w:p>
      <w:r xmlns:w="http://schemas.openxmlformats.org/wordprocessingml/2006/main">
        <w:t xml:space="preserve">NUMERI 14:25 En die Amalekiete en die Kanaäniete het in die dal gewoon. Draai julle môre om en gaan na die woestyn op pad na die Skelfsee.</w:t>
      </w:r>
    </w:p>
    <w:p/>
    <w:p>
      <w:r xmlns:w="http://schemas.openxmlformats.org/wordprocessingml/2006/main">
        <w:t xml:space="preserve">Die Israeliete is opdrag gegee om om te draai en na die woestyn by die Rooi See te reis, met die Amalekiete en Kanaäniete wat die vallei bewoon.</w:t>
      </w:r>
    </w:p>
    <w:p/>
    <w:p>
      <w:r xmlns:w="http://schemas.openxmlformats.org/wordprocessingml/2006/main">
        <w:t xml:space="preserve">1. God se oproep om vertroosting te verlaat en sy pad te volg</w:t>
      </w:r>
    </w:p>
    <w:p/>
    <w:p>
      <w:r xmlns:w="http://schemas.openxmlformats.org/wordprocessingml/2006/main">
        <w:t xml:space="preserve">2. Oorkom Vrees en angs deur geloof</w:t>
      </w:r>
    </w:p>
    <w:p/>
    <w:p>
      <w:r xmlns:w="http://schemas.openxmlformats.org/wordprocessingml/2006/main">
        <w:t xml:space="preserve">1. Hebreërs 11:8-10 - Deur geloof was Abraham gehoorsaam toe hy geroep is om uit te gaan na die plek wat hy as erfenis sou ontvang. En hy het uitgegaan sonder om te weet waarheen hy gaan.</w:t>
      </w:r>
    </w:p>
    <w:p/>
    <w:p>
      <w:r xmlns:w="http://schemas.openxmlformats.org/wordprocessingml/2006/main">
        <w:t xml:space="preserve">9 Deur die geloof het hy in die land van die belofte gewoon soos in 'n vreemde land en in tente gewoon saam met Isak en Jakob, die erfgename saam met hom van dieselfde belofte; 10 Want hy het gewag op die stad wat fondamente het, waarvan God die bouer en oprigter is.</w:t>
      </w:r>
    </w:p>
    <w:p/>
    <w:p>
      <w:r xmlns:w="http://schemas.openxmlformats.org/wordprocessingml/2006/main">
        <w:t xml:space="preserve">2. Eksodus 13:17-22 - En toe Farao die volk laat trek het, het God hulle nie gelei op die pad van die land van die Filistyne nie, al was dit naby; want God het gesê: Dat die volk nie miskien berou sal hê wanneer hulle oorlog sien en na Egipte terugkeer nie. 18 Maar God het die volk rondgelei op die pad na die woestyn van die Skelfsee; land van Egipte.</w:t>
      </w:r>
    </w:p>
    <w:p/>
    <w:p>
      <w:r xmlns:w="http://schemas.openxmlformats.org/wordprocessingml/2006/main">
        <w:t xml:space="preserve">NUMERI 14:26 En die HERE het met Moses en Aäron gespreek en gesê:</w:t>
      </w:r>
    </w:p>
    <w:p/>
    <w:p>
      <w:r xmlns:w="http://schemas.openxmlformats.org/wordprocessingml/2006/main">
        <w:t xml:space="preserve">Die gedeelte praat van die Here wat Moses en Aäron opdrag gegee het.</w:t>
      </w:r>
    </w:p>
    <w:p/>
    <w:p>
      <w:r xmlns:w="http://schemas.openxmlformats.org/wordprocessingml/2006/main">
        <w:t xml:space="preserve">1. Die Here se Leiding: Gehoorsaamheid en Geloof</w:t>
      </w:r>
    </w:p>
    <w:p/>
    <w:p>
      <w:r xmlns:w="http://schemas.openxmlformats.org/wordprocessingml/2006/main">
        <w:t xml:space="preserve">2. Volg die Here se leiding: Getroue Onderdanigheid</w:t>
      </w:r>
    </w:p>
    <w:p/>
    <w:p>
      <w:r xmlns:w="http://schemas.openxmlformats.org/wordprocessingml/2006/main">
        <w:t xml:space="preserve">1. Matteus 7:7-8 – Vra, soek en klop.</w:t>
      </w:r>
    </w:p>
    <w:p/>
    <w:p>
      <w:r xmlns:w="http://schemas.openxmlformats.org/wordprocessingml/2006/main">
        <w:t xml:space="preserve">2. Spreuke 3:5-6 - Vertrou op die Here met jou hele hart.</w:t>
      </w:r>
    </w:p>
    <w:p/>
    <w:p>
      <w:r xmlns:w="http://schemas.openxmlformats.org/wordprocessingml/2006/main">
        <w:t xml:space="preserve">NUMERI 14:27 Hoe lank sal ek hierdie bose vergadering verdra wat teen my murmureer? Ek het die murmureringe van die kinders van Israel gehoor wat hulle teen My murmureer.</w:t>
      </w:r>
    </w:p>
    <w:p/>
    <w:p>
      <w:r xmlns:w="http://schemas.openxmlformats.org/wordprocessingml/2006/main">
        <w:t xml:space="preserve">Die Here is gefrustreerd met die gemor van die Israeliete en wil weet hoe lank Hy hulle gedrag sal moet uithou.</w:t>
      </w:r>
    </w:p>
    <w:p/>
    <w:p>
      <w:r xmlns:w="http://schemas.openxmlformats.org/wordprocessingml/2006/main">
        <w:t xml:space="preserve">1. "'n Mens van dankbaarheid: Hoe om waardering aan die Here te toon"</w:t>
      </w:r>
    </w:p>
    <w:p/>
    <w:p>
      <w:r xmlns:w="http://schemas.openxmlformats.org/wordprocessingml/2006/main">
        <w:t xml:space="preserve">2. "Die koste om te kla: die gevolge van murmurering teen die Here"</w:t>
      </w:r>
    </w:p>
    <w:p/>
    <w:p>
      <w:r xmlns:w="http://schemas.openxmlformats.org/wordprocessingml/2006/main">
        <w:t xml:space="preserve">1. Kolossense 3:15-17 - "En laat die vrede van Christus in julle harte heers, waartoe julle inderdaad in een liggaam geroep is. En wees dankbaar. Laat die woord van Christus ryklik in julle woon en mekaar leer en vermaan. sing in alle wysheid psalms en lofsange en geestelike liedere, met dankbaarheid in julle harte tot God.</w:t>
      </w:r>
    </w:p>
    <w:p/>
    <w:p>
      <w:r xmlns:w="http://schemas.openxmlformats.org/wordprocessingml/2006/main">
        <w:t xml:space="preserve">2. Psalm 106:24-25 - Toe het hulle die aangename land verag, sonder geloof in sy belofte. Hulle het in hul tente gemurmureer en nie na die stem van die HERE geluister nie.</w:t>
      </w:r>
    </w:p>
    <w:p/>
    <w:p>
      <w:r xmlns:w="http://schemas.openxmlformats.org/wordprocessingml/2006/main">
        <w:t xml:space="preserve">Numeri 14:28 Sê vir hulle: So waar as Ek leef, spreek die HERE, soos julle voor my ore gespreek het, so sal Ek aan julle doen.</w:t>
      </w:r>
    </w:p>
    <w:p/>
    <w:p>
      <w:r xmlns:w="http://schemas.openxmlformats.org/wordprocessingml/2006/main">
        <w:t xml:space="preserve">God sal Sy beloftes aan Sy mense nakom.</w:t>
      </w:r>
    </w:p>
    <w:p/>
    <w:p>
      <w:r xmlns:w="http://schemas.openxmlformats.org/wordprocessingml/2006/main">
        <w:t xml:space="preserve">1. God is Getrou en Waaragtig</w:t>
      </w:r>
    </w:p>
    <w:p/>
    <w:p>
      <w:r xmlns:w="http://schemas.openxmlformats.org/wordprocessingml/2006/main">
        <w:t xml:space="preserve">2. Hy wat belowe, vervul</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10:23 - Laat ons die belydenis van ons geloof vashou sonder om te wankel; (want hy is getrou wat beloof het;)</w:t>
      </w:r>
    </w:p>
    <w:p/>
    <w:p>
      <w:r xmlns:w="http://schemas.openxmlformats.org/wordprocessingml/2006/main">
        <w:t xml:space="preserve">NUMERI 14:29 Julle lyke sal in hierdie woestyn val; en almal wat van julle getel is, volgens julle hele getal, van twintig jaar oud en daarbo, wat teen my gemurmureer het,</w:t>
      </w:r>
    </w:p>
    <w:p/>
    <w:p>
      <w:r xmlns:w="http://schemas.openxmlformats.org/wordprocessingml/2006/main">
        <w:t xml:space="preserve">God se straf vir diegene wat mor en aan Hom ongehoorsaam is, is vinnig en seker.</w:t>
      </w:r>
    </w:p>
    <w:p/>
    <w:p>
      <w:r xmlns:w="http://schemas.openxmlformats.org/wordprocessingml/2006/main">
        <w:t xml:space="preserve">1: Ons moet onthou dat God se standaarde altyd hoër is as ons eie, en dat Sy toorn vinnig en seker is.</w:t>
      </w:r>
    </w:p>
    <w:p/>
    <w:p>
      <w:r xmlns:w="http://schemas.openxmlformats.org/wordprocessingml/2006/main">
        <w:t xml:space="preserve">2: Ons moet daarna streef om aan God gehoorsaam te bly, met die begrip dat Hy diegene sal straf wat versuim om sy wil te gehoorsaam.</w:t>
      </w:r>
    </w:p>
    <w:p/>
    <w:p>
      <w:r xmlns:w="http://schemas.openxmlformats.org/wordprocessingml/2006/main">
        <w:t xml:space="preserve">1: Spreuke 29:1 "Hy wat dikwels teregwys word, sy nek verhard, sal skielik vernietig word, en dit sonder genesing."</w:t>
      </w:r>
    </w:p>
    <w:p/>
    <w:p>
      <w:r xmlns:w="http://schemas.openxmlformats.org/wordprocessingml/2006/main">
        <w:t xml:space="preserve">2: Hebreërs 3:7-11 - Daarom (soos die Heilige Gees sê: Vandag as julle sy stem hoor, verhard julle harte nie soos in die terging, op die dag van versoeking in die woestyn nie: toe julle vaders My versoek het , het my beproef en my werke veertig jaar lank gesien. Daarom was ek bedroef oor daardie geslag en het ek gesê: Hulle dwaal altyd in hul hart, en hulle ken my weë nie. Daarom het ek in my toorn gesweer: Hulle sal nie ingaan nie my rus.)"</w:t>
      </w:r>
    </w:p>
    <w:p/>
    <w:p>
      <w:r xmlns:w="http://schemas.openxmlformats.org/wordprocessingml/2006/main">
        <w:t xml:space="preserve">NUMERI 14:30 Julle sal ongetwyfeld nie in die land kom waaroor Ek gesweer het om julle daarin te laat woon nie, behalwe Kaleb, die seun van Jefunne, en Josua, die seun van Nun.</w:t>
      </w:r>
    </w:p>
    <w:p/>
    <w:p>
      <w:r xmlns:w="http://schemas.openxmlformats.org/wordprocessingml/2006/main">
        <w:t xml:space="preserve">Die Israeliete het nie die land ingegaan wat deur God aan hulle beloof is nie, behalwe vir Kaleb en Josua.</w:t>
      </w:r>
    </w:p>
    <w:p/>
    <w:p>
      <w:r xmlns:w="http://schemas.openxmlformats.org/wordprocessingml/2006/main">
        <w:t xml:space="preserve">1. Die krag van geloof: Lesse van Kaleb en Josua</w:t>
      </w:r>
    </w:p>
    <w:p/>
    <w:p>
      <w:r xmlns:w="http://schemas.openxmlformats.org/wordprocessingml/2006/main">
        <w:t xml:space="preserve">2. Die gevare van ongeloof: Waarom die Israeliete misluk het</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Deuteronomium 1:6-8 - "Die Here ons God het vir ons by Horeb gesê: Julle het lank genoeg by hierdie berg gebly. Breek kamp op en trek op na die gebergte van die Amoriete; gaan na al die naburige volke in die Araba, in die berge, in die westelike voorheuwels, in die Negev en langs die kus, tot by die land van die Kanaäniete en tot by die Líbanon, tot by die groot rivier, die Eufraat. Kyk, Ek het hierdie land aan jou gegee.'"</w:t>
      </w:r>
    </w:p>
    <w:p/>
    <w:p>
      <w:r xmlns:w="http://schemas.openxmlformats.org/wordprocessingml/2006/main">
        <w:t xml:space="preserve">NUMERI 14:31 Maar julle kindertjies wat julle gesê het moet 'n prooi word, hulle sal Ek inbring, en hulle sal die land ken wat julle verag het.</w:t>
      </w:r>
    </w:p>
    <w:p/>
    <w:p>
      <w:r xmlns:w="http://schemas.openxmlformats.org/wordprocessingml/2006/main">
        <w:t xml:space="preserve">God se getrouheid aan sy volk selfs wanneer hulle Hom in die steek gelaat het.</w:t>
      </w:r>
    </w:p>
    <w:p/>
    <w:p>
      <w:r xmlns:w="http://schemas.openxmlformats.org/wordprocessingml/2006/main">
        <w:t xml:space="preserve">1. Die krag van volgehoue geloof</w:t>
      </w:r>
    </w:p>
    <w:p/>
    <w:p>
      <w:r xmlns:w="http://schemas.openxmlformats.org/wordprocessingml/2006/main">
        <w:t xml:space="preserve">2. Die genade van God in die aangesig van twyfel</w:t>
      </w:r>
    </w:p>
    <w:p/>
    <w:p>
      <w:r xmlns:w="http://schemas.openxmlformats.org/wordprocessingml/2006/main">
        <w:t xml:space="preserve">1. Romeine 5:1-5</w:t>
      </w:r>
    </w:p>
    <w:p/>
    <w:p>
      <w:r xmlns:w="http://schemas.openxmlformats.org/wordprocessingml/2006/main">
        <w:t xml:space="preserve">2. Hebreërs 11:1-3</w:t>
      </w:r>
    </w:p>
    <w:p/>
    <w:p>
      <w:r xmlns:w="http://schemas.openxmlformats.org/wordprocessingml/2006/main">
        <w:t xml:space="preserve">NUMERI 14:32 Maar julle, julle lyke, hulle sal in hierdie woestyn val.</w:t>
      </w:r>
    </w:p>
    <w:p/>
    <w:p>
      <w:r xmlns:w="http://schemas.openxmlformats.org/wordprocessingml/2006/main">
        <w:t xml:space="preserve">Die Israeliete het geweier om die Beloofde Land binne te gaan, daarom het God verklaar dat hulle dit nooit sou bereik nie en dat hulle liggame in die woestyn sou val.</w:t>
      </w:r>
    </w:p>
    <w:p/>
    <w:p>
      <w:r xmlns:w="http://schemas.openxmlformats.org/wordprocessingml/2006/main">
        <w:t xml:space="preserve">1. God se genade en vergifnis in tye van ongeloof</w:t>
      </w:r>
    </w:p>
    <w:p/>
    <w:p>
      <w:r xmlns:w="http://schemas.openxmlformats.org/wordprocessingml/2006/main">
        <w:t xml:space="preserve">2. God se getrouheid aan sy beloftes</w:t>
      </w:r>
    </w:p>
    <w:p/>
    <w:p>
      <w:r xmlns:w="http://schemas.openxmlformats.org/wordprocessingml/2006/main">
        <w:t xml:space="preserve">1. Psalm 103:8-10 - Die Here is barmhartig en genadig, lankmoedig en groot van goedertierenheid. Hy sal nie altyd twis nie, en hy sal ook nie sy toorn vir ewig behou nie. Hy handel nie met ons volgens ons sondes en vergeld ons nie volgens ons ongeregtighede nie.</w:t>
      </w:r>
    </w:p>
    <w:p/>
    <w:p>
      <w:r xmlns:w="http://schemas.openxmlformats.org/wordprocessingml/2006/main">
        <w:t xml:space="preserve">2. Hebreërs 10:23 - Laat ons die belydenis van ons hoop sonder twyfel vashou, want Hy wat dit beloof het, is getrou.</w:t>
      </w:r>
    </w:p>
    <w:p/>
    <w:p>
      <w:r xmlns:w="http://schemas.openxmlformats.org/wordprocessingml/2006/main">
        <w:t xml:space="preserve">NUMERI 14:33 En julle kinders sal veertig jaar lank in die woestyn rondswerf en julle hoererye dra totdat julle lyke in die woestyn verwoes is.</w:t>
      </w:r>
    </w:p>
    <w:p/>
    <w:p>
      <w:r xmlns:w="http://schemas.openxmlformats.org/wordprocessingml/2006/main">
        <w:t xml:space="preserve">God straf die Israeliete vir hulle gebrek aan geloof in Hom deur hulle in die woestyn te laat ronddwaal en die gevolge van hulle hoererye vir veertig jaar te dra.</w:t>
      </w:r>
    </w:p>
    <w:p/>
    <w:p>
      <w:r xmlns:w="http://schemas.openxmlformats.org/wordprocessingml/2006/main">
        <w:t xml:space="preserve">1. Die krag van geloof: Leer by die Israeliete om God in alle dinge te vertrou</w:t>
      </w:r>
    </w:p>
    <w:p/>
    <w:p>
      <w:r xmlns:w="http://schemas.openxmlformats.org/wordprocessingml/2006/main">
        <w:t xml:space="preserve">2. Die gevolge van ongeloof: Om die prys van ongehoorsaamheid te verstaan</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NUMERI 14:34 Volgens die getal dae waarin julle die land verken het, veertig dae lank, elke dag vir 'n jaar, moet julle jul ongeregtighede dra, veertig jaar, en julle sal my belofte ken.</w:t>
      </w:r>
    </w:p>
    <w:p/>
    <w:p>
      <w:r xmlns:w="http://schemas.openxmlformats.org/wordprocessingml/2006/main">
        <w:t xml:space="preserve">Nadat die Israeliete die land Kanaän vir 40 dae deursoek het, moes hulle hul ongeregtighede vir 40 jaar dra as 'n straf vir hul gebrek aan geloof in die Here se belofte om hulle na die Beloofde Land te lei.</w:t>
      </w:r>
    </w:p>
    <w:p/>
    <w:p>
      <w:r xmlns:w="http://schemas.openxmlformats.org/wordprocessingml/2006/main">
        <w:t xml:space="preserve">1. Leer om op die beloftes van God te vertrou</w:t>
      </w:r>
    </w:p>
    <w:p/>
    <w:p>
      <w:r xmlns:w="http://schemas.openxmlformats.org/wordprocessingml/2006/main">
        <w:t xml:space="preserve">2. God se geduld en vergifnis selfs in die aangesig van ongeloof</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NUMERI 14:35 Ek, die HERE, het gesê: Ek sal dit sekerlik doen aan hierdie hele bose vergadering wat teen My vergader het; in hierdie woestyn sal hulle verteer word, en daar sal hulle sterwe.</w:t>
      </w:r>
    </w:p>
    <w:p/>
    <w:p>
      <w:r xmlns:w="http://schemas.openxmlformats.org/wordprocessingml/2006/main">
        <w:t xml:space="preserve">God se toorn teen sonde is seker en onvermydelik.</w:t>
      </w:r>
    </w:p>
    <w:p/>
    <w:p>
      <w:r xmlns:w="http://schemas.openxmlformats.org/wordprocessingml/2006/main">
        <w:t xml:space="preserve">1: Ons moet ons bekeer en God se genade aanvaar voordat dit te laat is.</w:t>
      </w:r>
    </w:p>
    <w:p/>
    <w:p>
      <w:r xmlns:w="http://schemas.openxmlformats.org/wordprocessingml/2006/main">
        <w:t xml:space="preserve">2: God se oordeel is seker en kragtig – moenie dit ignoreer nie.</w:t>
      </w:r>
    </w:p>
    <w:p/>
    <w:p>
      <w:r xmlns:w="http://schemas.openxmlformats.org/wordprocessingml/2006/main">
        <w:t xml:space="preserve">1: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NUMERI 14:36 En die manne wat Moses gestuur het om die land te verken, en hulle het teruggekeer en die hele vergadering teen hom laat murmureer deur 'n laster oor die land te bring,</w:t>
      </w:r>
    </w:p>
    <w:p/>
    <w:p>
      <w:r xmlns:w="http://schemas.openxmlformats.org/wordprocessingml/2006/main">
        <w:t xml:space="preserve">Die manne wat Moses gestuur het om die land te deursoek, het teruggekeer en die gemeente teen hom laat murmureer weens 'n laster wat hulle oor die land gebring het.</w:t>
      </w:r>
    </w:p>
    <w:p/>
    <w:p>
      <w:r xmlns:w="http://schemas.openxmlformats.org/wordprocessingml/2006/main">
        <w:t xml:space="preserve">1: Bly getrou in moeilike tye – Selfs wanneer ons uitdagings in die gesig staar, moet ons getrou bly in ons werk en op God vertrou.</w:t>
      </w:r>
    </w:p>
    <w:p/>
    <w:p>
      <w:r xmlns:w="http://schemas.openxmlformats.org/wordprocessingml/2006/main">
        <w:t xml:space="preserve">2: Stel jou vertroue in God – Ons moet nie op ons eie krag staatmaak nie, maar eerder God soek en op Sy beloftes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11:6 – Maar sonder geloof is dit onmoontlik om Hom te behaag, want hy wat tot God gaan, moet glo dat Hy is en dat Hy 'n beloner is van die wat Hom soek.</w:t>
      </w:r>
    </w:p>
    <w:p/>
    <w:p>
      <w:r xmlns:w="http://schemas.openxmlformats.org/wordprocessingml/2006/main">
        <w:t xml:space="preserve">NUMERI 14:37 Selfs daardie manne wat die slegte gerug oor die land gebring het, het gesterf deur die plaag voor die aangesig van die HERE.</w:t>
      </w:r>
    </w:p>
    <w:p/>
    <w:p>
      <w:r xmlns:w="http://schemas.openxmlformats.org/wordprocessingml/2006/main">
        <w:t xml:space="preserve">Die Israeliete wat die valse berig van die Beloofde Land gegee het, het voor die Here omgekom.</w:t>
      </w:r>
    </w:p>
    <w:p/>
    <w:p>
      <w:r xmlns:w="http://schemas.openxmlformats.org/wordprocessingml/2006/main">
        <w:t xml:space="preserve">1. Die gevaar om vals verslae te gee</w:t>
      </w:r>
    </w:p>
    <w:p/>
    <w:p>
      <w:r xmlns:w="http://schemas.openxmlformats.org/wordprocessingml/2006/main">
        <w:t xml:space="preserve">2. Die gevolge van sonde</w:t>
      </w:r>
    </w:p>
    <w:p/>
    <w:p>
      <w:r xmlns:w="http://schemas.openxmlformats.org/wordprocessingml/2006/main">
        <w:t xml:space="preserve">1. Spreuke 18:21, "Dood en lewe is in die mag van die tong,"</w:t>
      </w:r>
    </w:p>
    <w:p/>
    <w:p>
      <w:r xmlns:w="http://schemas.openxmlformats.org/wordprocessingml/2006/main">
        <w:t xml:space="preserve">2. Psalm 5:9, Daar is geen trou in hulle mond nie; hulle binneste is baie boosheid.</w:t>
      </w:r>
    </w:p>
    <w:p/>
    <w:p>
      <w:r xmlns:w="http://schemas.openxmlformats.org/wordprocessingml/2006/main">
        <w:t xml:space="preserve">NUMERI 14:38 Maar Josua, die seun van Nun, en Kaleb, die seun van Jefunne, wat uit die manne was wat gegaan het om die land te verken, het nog gelewe.</w:t>
      </w:r>
    </w:p>
    <w:p/>
    <w:p>
      <w:r xmlns:w="http://schemas.openxmlformats.org/wordprocessingml/2006/main">
        <w:t xml:space="preserve">Twee mans, Josua en Kaleb, wat aan die ekspedisie deelgeneem het om die land Kanaän te verken, was die enigstes wat oorleef het.</w:t>
      </w:r>
    </w:p>
    <w:p/>
    <w:p>
      <w:r xmlns:w="http://schemas.openxmlformats.org/wordprocessingml/2006/main">
        <w:t xml:space="preserve">1. God se beskerming: hoe God ons deur die lewe se uitdagings lei</w:t>
      </w:r>
    </w:p>
    <w:p/>
    <w:p>
      <w:r xmlns:w="http://schemas.openxmlformats.org/wordprocessingml/2006/main">
        <w:t xml:space="preserve">2. Die krag van getrouheid: Staan vas in die aangesig van teëspoed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14:39 Toe het Moses hierdie woorde aan al die kinders van Israel vertel, en die volk het baie getreur.</w:t>
      </w:r>
    </w:p>
    <w:p/>
    <w:p>
      <w:r xmlns:w="http://schemas.openxmlformats.org/wordprocessingml/2006/main">
        <w:t xml:space="preserve">Die volk Israel het met groot rou gereageer nadat hulle Moses se woorde gehoor het.</w:t>
      </w:r>
    </w:p>
    <w:p/>
    <w:p>
      <w:r xmlns:w="http://schemas.openxmlformats.org/wordprocessingml/2006/main">
        <w:t xml:space="preserve">1. Die krag van woorde: Hoe een man se woorde 'n hele nasie kan raak.</w:t>
      </w:r>
    </w:p>
    <w:p/>
    <w:p>
      <w:r xmlns:w="http://schemas.openxmlformats.org/wordprocessingml/2006/main">
        <w:t xml:space="preserve">2. Treur te midde van vreugde: Om hoop te vind in donker tye.</w:t>
      </w:r>
    </w:p>
    <w:p/>
    <w:p>
      <w:r xmlns:w="http://schemas.openxmlformats.org/wordprocessingml/2006/main">
        <w:t xml:space="preserve">1. Psalm 126:5-6 - "Dié wat in trane saai, sal met gejubel maai! Wie uitgaan geween en saad dra om te saai, sal met gejubel huis toe kom en sy gerwe saambring."</w:t>
      </w:r>
    </w:p>
    <w:p/>
    <w:p>
      <w:r xmlns:w="http://schemas.openxmlformats.org/wordprocessingml/2006/main">
        <w:t xml:space="preserve">2. Romeine 12:15 - "Wees bly saam met die wat bly is; ween saam met die wat ween."</w:t>
      </w:r>
    </w:p>
    <w:p/>
    <w:p>
      <w:r xmlns:w="http://schemas.openxmlformats.org/wordprocessingml/2006/main">
        <w:t xml:space="preserve">NUMERI 14:40 En hulle het die môre vroeg klaargemaak en op die top van die berg geklim en gesê: Kyk, ons is hier en gaan op na die plek wat die HERE beloof het, want ons het gesondig.</w:t>
      </w:r>
    </w:p>
    <w:p/>
    <w:p>
      <w:r xmlns:w="http://schemas.openxmlformats.org/wordprocessingml/2006/main">
        <w:t xml:space="preserve">Die Israeliete het vroeg in die oggend opgestaan en na die top van die berg gereis en hul voorneme uitgespreek om na die plek te gaan wat die Here beloof het. Hulle het hul sondes erken.</w:t>
      </w:r>
    </w:p>
    <w:p/>
    <w:p>
      <w:r xmlns:w="http://schemas.openxmlformats.org/wordprocessingml/2006/main">
        <w:t xml:space="preserve">1. Die krag van vroeë opstaan: Leer by die Israeliete</w:t>
      </w:r>
    </w:p>
    <w:p/>
    <w:p>
      <w:r xmlns:w="http://schemas.openxmlformats.org/wordprocessingml/2006/main">
        <w:t xml:space="preserve">2. Die reis van bekering: Verstaan die Israeliete se reaksie op sonde</w:t>
      </w:r>
    </w:p>
    <w:p/>
    <w:p>
      <w:r xmlns:w="http://schemas.openxmlformats.org/wordprocessingml/2006/main">
        <w:t xml:space="preserve">1. Spreuke 8:17 - Ek het die wat My liefhet, lief; en die wat My vroeg soek, sal My vind.</w:t>
      </w:r>
    </w:p>
    <w:p/>
    <w:p>
      <w:r xmlns:w="http://schemas.openxmlformats.org/wordprocessingml/2006/main">
        <w:t xml:space="preserve">2. Psalm 32:5 - Ek het my sonde aan U erken, en my ongeregtigheid het ek nie verberg nie. Ek het gesê: Ek wil my oortredinge aan die HERE bely; en U het die ongeregtigheid van my sonde vergewe.</w:t>
      </w:r>
    </w:p>
    <w:p/>
    <w:p>
      <w:r xmlns:w="http://schemas.openxmlformats.org/wordprocessingml/2006/main">
        <w:t xml:space="preserve">NUMERI 14:41 Toe sê Moses: Waarom oortree julle nou die gebod van die HERE? maar dit sal nie voorspoedig wees nie.</w:t>
      </w:r>
    </w:p>
    <w:p/>
    <w:p>
      <w:r xmlns:w="http://schemas.openxmlformats.org/wordprocessingml/2006/main">
        <w:t xml:space="preserve">Moses het die volk bestraf vir hulle ongehoorsaamheid aan God se opdrag.</w:t>
      </w:r>
    </w:p>
    <w:p/>
    <w:p>
      <w:r xmlns:w="http://schemas.openxmlformats.org/wordprocessingml/2006/main">
        <w:t xml:space="preserve">1: Ons kan nie sukses verwag as ons aan God ongehoorsaam is nie.</w:t>
      </w:r>
    </w:p>
    <w:p/>
    <w:p>
      <w:r xmlns:w="http://schemas.openxmlformats.org/wordprocessingml/2006/main">
        <w:t xml:space="preserve">2: God se opdragte moet gehoorsaam word om Sy seën te ervaar.</w:t>
      </w:r>
    </w:p>
    <w:p/>
    <w:p>
      <w:r xmlns:w="http://schemas.openxmlformats.org/wordprocessingml/2006/main">
        <w:t xml:space="preserve">1: Spreuke 19:3 - "Wanneer 'n mens se dwaasheid sy weg tot 'n val bring, woed sy hart teen die HERE."</w:t>
      </w:r>
    </w:p>
    <w:p/>
    <w:p>
      <w:r xmlns:w="http://schemas.openxmlformats.org/wordprocessingml/2006/main">
        <w:t xml:space="preserve">2: Deuteronomium 28:1-14 - God se seën vir gehoorsaamheid en vloeke vir ongehoorsaamheid.</w:t>
      </w:r>
    </w:p>
    <w:p/>
    <w:p>
      <w:r xmlns:w="http://schemas.openxmlformats.org/wordprocessingml/2006/main">
        <w:t xml:space="preserve">NUMERI 14:42 Moenie optrek nie, want die HERE is nie onder julle nie; dat julle nie voor julle vyande verslaan word nie.</w:t>
      </w:r>
    </w:p>
    <w:p/>
    <w:p>
      <w:r xmlns:w="http://schemas.openxmlformats.org/wordprocessingml/2006/main">
        <w:t xml:space="preserve">Die HERE waarsku die Israeliete om nie teen hulle vyande op te trek nie, want Hy is nie met hulle nie.</w:t>
      </w:r>
    </w:p>
    <w:p/>
    <w:p>
      <w:r xmlns:w="http://schemas.openxmlformats.org/wordprocessingml/2006/main">
        <w:t xml:space="preserve">1. God is altyd by ons, selfs wanneer dit nie so lyk nie.</w:t>
      </w:r>
    </w:p>
    <w:p/>
    <w:p>
      <w:r xmlns:w="http://schemas.openxmlformats.org/wordprocessingml/2006/main">
        <w:t xml:space="preserve">2. Wanneer God nie met ons is nie, is dit belangrik om Sy waarskuwings te gehoorsaam.</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14:43 Want die Amalekiete en die Kanaäniete is daar voor julle, en julle sal deur die swaard val; omdat julle van die HERE afgewyk het, daarom sal die HERE nie met julle wees nie.</w:t>
      </w:r>
    </w:p>
    <w:p/>
    <w:p>
      <w:r xmlns:w="http://schemas.openxmlformats.org/wordprocessingml/2006/main">
        <w:t xml:space="preserve">Die Israeliete is deur die Here gewaarsku dat hulle deur die swaard sou val as hulle sou besluit om van die Here af weg te draai.</w:t>
      </w:r>
    </w:p>
    <w:p/>
    <w:p>
      <w:r xmlns:w="http://schemas.openxmlformats.org/wordprocessingml/2006/main">
        <w:t xml:space="preserve">1. Die gevolge van ongehoorsaamheid - Leer die belangrikheid van getrouheid en gehoorsaamheid aan die Here.</w:t>
      </w:r>
    </w:p>
    <w:p/>
    <w:p>
      <w:r xmlns:w="http://schemas.openxmlformats.org/wordprocessingml/2006/main">
        <w:t xml:space="preserve">2. Die Waarskuwing van die Here - Begrip van die betekenis van God se waarskuwings en hoe om daarop ag te slaan.</w:t>
      </w:r>
    </w:p>
    <w:p/>
    <w:p>
      <w:r xmlns:w="http://schemas.openxmlformats.org/wordprocessingml/2006/main">
        <w:t xml:space="preserve">1. Deuteronomium 6:16 - "Moenie die Here jou God op die proef stel soos jy Hom by Massa op die proef gestel het nie."</w:t>
      </w:r>
    </w:p>
    <w:p/>
    <w:p>
      <w:r xmlns:w="http://schemas.openxmlformats.org/wordprocessingml/2006/main">
        <w:t xml:space="preserve">2. Jeremia 29:13 - "Jy sal My soek en vind wanneer jy My met jou hele hart soek."</w:t>
      </w:r>
    </w:p>
    <w:p/>
    <w:p>
      <w:r xmlns:w="http://schemas.openxmlformats.org/wordprocessingml/2006/main">
        <w:t xml:space="preserve">NUMERI 14:44 Maar hulle was vermetel om op die top van die heuwel op te gaan; maar die verbondsark van die HERE en Moses het nie uit die laer weggetrek nie.</w:t>
      </w:r>
    </w:p>
    <w:p/>
    <w:p>
      <w:r xmlns:w="http://schemas.openxmlformats.org/wordprocessingml/2006/main">
        <w:t xml:space="preserve">Die volk Israel het God se opdrag verontagsaam deur die Beloofde Land te probeer binnegaan sonder om op Hom te vertrou, en gevolglik het die verbondsark in die kamp gebly.</w:t>
      </w:r>
    </w:p>
    <w:p/>
    <w:p>
      <w:r xmlns:w="http://schemas.openxmlformats.org/wordprocessingml/2006/main">
        <w:t xml:space="preserve">1. Leer om op die Here te vertrou: Die verhaal van Israel se ongehoorsaamheid</w:t>
      </w:r>
    </w:p>
    <w:p/>
    <w:p>
      <w:r xmlns:w="http://schemas.openxmlformats.org/wordprocessingml/2006/main">
        <w:t xml:space="preserve">2. Onthou die Verbond van God: Die Verbondsark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118:8 - Dit is beter om op die Here te vertrou as om op mense te vertrou.</w:t>
      </w:r>
    </w:p>
    <w:p/>
    <w:p>
      <w:r xmlns:w="http://schemas.openxmlformats.org/wordprocessingml/2006/main">
        <w:t xml:space="preserve">NUMERI 14:45 Toe het die Amalekiete afgekom en die Kanaäniete wat op daardie heuwel gewoon het, en hulle het hulle verslaan en hulle in verwarring gebring tot by Horma.</w:t>
      </w:r>
    </w:p>
    <w:p/>
    <w:p>
      <w:r xmlns:w="http://schemas.openxmlformats.org/wordprocessingml/2006/main">
        <w:t xml:space="preserve">Die Israeliete is by Horma deur die Amalekiete en Kanaäniete ontstel.</w:t>
      </w:r>
    </w:p>
    <w:p/>
    <w:p>
      <w:r xmlns:w="http://schemas.openxmlformats.org/wordprocessingml/2006/main">
        <w:t xml:space="preserve">1. God se beloftes kom met gehoorsaamheid - Josua 14:9</w:t>
      </w:r>
    </w:p>
    <w:p/>
    <w:p>
      <w:r xmlns:w="http://schemas.openxmlformats.org/wordprocessingml/2006/main">
        <w:t xml:space="preserve">2. God se straf kom met ongehoorsaamheid - Romeine 6:23</w:t>
      </w:r>
    </w:p>
    <w:p/>
    <w:p>
      <w:r xmlns:w="http://schemas.openxmlformats.org/wordprocessingml/2006/main">
        <w:t xml:space="preserve">1. Josua 14:9 - En Moses het op dié dag gesweer en gesê: Waarlik, die land waarop jou voete getrap het, sal jou erfdeel wees en jou kinders s'n tot in ewigheid, want jy het die HERE my God volhard.</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Numeri 15 kan soos volg in drie paragrawe opgesom word, met aangeduide verse:</w:t>
      </w:r>
    </w:p>
    <w:p/>
    <w:p>
      <w:r xmlns:w="http://schemas.openxmlformats.org/wordprocessingml/2006/main">
        <w:t xml:space="preserve">Paragraaf 1: Numeri 15:1-16 beskryf verskeie wette en regulasies rakende offers en offers. Die hoofstuk beklemtoon dat God Moses opdrag gee om spesifieke opdragte aan die Israeliete oor te dra oor die tipe offers wat hulle moet bring wanneer hulle die land Kanaän binnegaan. Dit sluit in brandoffers, graanoffers, drankoffers en offers vir onopsetlike sondes. Die hoofstuk spreek ook die insluiting van beide inheemse Israeliete en buitelanders in hierdie regulasies aan.</w:t>
      </w:r>
    </w:p>
    <w:p/>
    <w:p>
      <w:r xmlns:w="http://schemas.openxmlformats.org/wordprocessingml/2006/main">
        <w:t xml:space="preserve">Paragraaf 2: Gaan voort in Numeri 15:17-29, die hoofstuk bevat verdere instruksies rakende die offer van eerstelinge. God beveel dat wanneer die Israeliete hulle in Kanaän vestig en hulle oes maai, hulle 'n deel as 'n bydrae aan Hom moet gee. Die porsie word beskryf as 'n "koek" gemaak van fyn meel met olie en wierook. Hierdie instruksies beklemtoon gehoorsaamheid, toewyding en dankbaarheid teenoor God vir Sy voorsiening.</w:t>
      </w:r>
    </w:p>
    <w:p/>
    <w:p>
      <w:r xmlns:w="http://schemas.openxmlformats.org/wordprocessingml/2006/main">
        <w:t xml:space="preserve">Paragraaf 3: Numeri 15 sluit af deur 'n voorval uit te lig waarby 'n man betrokke is wat stokke op die Sabbatdag bymekaarmaak ten spyte van God se gebod om dit as 'n rusdag te onderhou. Die volk bring hom voor Moses en Aäron en soek opheldering oor hoe om sulke sake te hanteer. God reageer deur te bevestig dat enigiemand wat die Sabbat oortree, gedood moet word deur steniging as 'n ernstige gevolg vir hul ongehoorsaamheid.</w:t>
      </w:r>
    </w:p>
    <w:p/>
    <w:p>
      <w:r xmlns:w="http://schemas.openxmlformats.org/wordprocessingml/2006/main">
        <w:t xml:space="preserve">Opsommend:</w:t>
      </w:r>
    </w:p>
    <w:p>
      <w:r xmlns:w="http://schemas.openxmlformats.org/wordprocessingml/2006/main">
        <w:t xml:space="preserve">Nommers 15 bied aan:</w:t>
      </w:r>
    </w:p>
    <w:p>
      <w:r xmlns:w="http://schemas.openxmlformats.org/wordprocessingml/2006/main">
        <w:t xml:space="preserve">Wette, regulasies rakende offers, offers;</w:t>
      </w:r>
    </w:p>
    <w:p>
      <w:r xmlns:w="http://schemas.openxmlformats.org/wordprocessingml/2006/main">
        <w:t xml:space="preserve">Spesifieke instruksies vir tipes aanbiedinge;</w:t>
      </w:r>
    </w:p>
    <w:p>
      <w:r xmlns:w="http://schemas.openxmlformats.org/wordprocessingml/2006/main">
        <w:t xml:space="preserve">Insluiting van inheemse Israeliete, buitelanders in regulasies.</w:t>
      </w:r>
    </w:p>
    <w:p/>
    <w:p>
      <w:r xmlns:w="http://schemas.openxmlformats.org/wordprocessingml/2006/main">
        <w:t xml:space="preserve">Instruksies oor die aanbied van eerstelinge;</w:t>
      </w:r>
    </w:p>
    <w:p>
      <w:r xmlns:w="http://schemas.openxmlformats.org/wordprocessingml/2006/main">
        <w:t xml:space="preserve">Gedeelte bygedra uit oes; gehoorsaamheid, toewyding, dankbaarheid beklemtoon;</w:t>
      </w:r>
    </w:p>
    <w:p>
      <w:r xmlns:w="http://schemas.openxmlformats.org/wordprocessingml/2006/main">
        <w:t xml:space="preserve">Beskrywing van "koek" gemaak van fyn meel, olie, wierook.</w:t>
      </w:r>
    </w:p>
    <w:p/>
    <w:p>
      <w:r xmlns:w="http://schemas.openxmlformats.org/wordprocessingml/2006/main">
        <w:t xml:space="preserve">Voorval wat skending van Sabbat behels; stokke bymekaarmaak op rusdag;</w:t>
      </w:r>
    </w:p>
    <w:p>
      <w:r xmlns:w="http://schemas.openxmlformats.org/wordprocessingml/2006/main">
        <w:t xml:space="preserve">Soek duidelikheid; ernstige gevolge bevestig deur God dood deur steniging.</w:t>
      </w:r>
    </w:p>
    <w:p/>
    <w:p>
      <w:r xmlns:w="http://schemas.openxmlformats.org/wordprocessingml/2006/main">
        <w:t xml:space="preserve">Hierdie hoofstuk fokus op wette en regulasies rakende offergawes en offers, instruksies rakende die offer van eerstelinge, en 'n voorval wat 'n skending van die Sabbat behels. Numeri 15 begin deur te beskryf hoe God Moses opdrag gee om spesifieke instruksies aan die Israeliete oor te dra oor die tipe offers wat hulle moet bring wanneer hulle die land Kanaän binnegaan. Hierdie offers sluit in brandoffers, graanoffers, drankoffers en offers vir onopsetlike sondes. Die hoofstuk spreek ook die insluiting van beide inheemse Israeliete en buitelanders in hierdie regulasies aan.</w:t>
      </w:r>
    </w:p>
    <w:p/>
    <w:p>
      <w:r xmlns:w="http://schemas.openxmlformats.org/wordprocessingml/2006/main">
        <w:t xml:space="preserve">Verder bevat Numeri 15 verdere instruksies rakende die offer van eerstelinge. God beveel dat wanneer die Israeliete hulle in Kanaän vestig en hulle oes maai, hulle 'n deel as 'n bydrae aan Hom moet gee. Hierdie porsie word beskryf as 'n "koek" gemaak van fyn meel met olie en wierook. Hierdie instruksies beklemtoon gehoorsaamheid, toewyding en dankbaarheid teenoor God vir Sy voorsiening.</w:t>
      </w:r>
    </w:p>
    <w:p/>
    <w:p>
      <w:r xmlns:w="http://schemas.openxmlformats.org/wordprocessingml/2006/main">
        <w:t xml:space="preserve">Die hoofstuk sluit af deur 'n insident uit te lig waarby 'n man betrokke is wat stokke op die Sabbatdag bymekaarmaak ten spyte van God se gebod om dit as 'n rusdag te onderhou. Die volk bring hom voor Moses en Aäron om opheldering te soek oor hoe om sulke sake te hanteer. In reaksie hierop bevestig God dat enigeen wat die Sabbat oortree deur steniging gedood moet word as 'n ernstige gevolg vir hulle ongehoorsaamheid.</w:t>
      </w:r>
    </w:p>
    <w:p/>
    <w:p>
      <w:r xmlns:w="http://schemas.openxmlformats.org/wordprocessingml/2006/main">
        <w:t xml:space="preserve">NUMERI 15:1 En die HERE het met Moses gespreek en gesê:</w:t>
      </w:r>
    </w:p>
    <w:p/>
    <w:p>
      <w:r xmlns:w="http://schemas.openxmlformats.org/wordprocessingml/2006/main">
        <w:t xml:space="preserve">Die Here het met Moses gepraat en opdragte gegee.</w:t>
      </w:r>
    </w:p>
    <w:p/>
    <w:p>
      <w:r xmlns:w="http://schemas.openxmlformats.org/wordprocessingml/2006/main">
        <w:t xml:space="preserve">1. God wil hê ons moet Sy opdragte gehoorsaam.</w:t>
      </w:r>
    </w:p>
    <w:p/>
    <w:p>
      <w:r xmlns:w="http://schemas.openxmlformats.org/wordprocessingml/2006/main">
        <w:t xml:space="preserve">2. Daar is seën daarin om die Here se opdragte te volg.</w:t>
      </w:r>
    </w:p>
    <w:p/>
    <w:p>
      <w:r xmlns:w="http://schemas.openxmlformats.org/wordprocessingml/2006/main">
        <w:t xml:space="preserve">1. Deuteronomium 28:1-14 - En as jy getrou na die stem van die HERE jou God luister en sorgvuldig al sy gebooie doen wat ek jou vandag beveel, sal die HERE jou God jou hoog stel bo al die nasies van die aarde .</w:t>
      </w:r>
    </w:p>
    <w:p/>
    <w:p>
      <w:r xmlns:w="http://schemas.openxmlformats.org/wordprocessingml/2006/main">
        <w:t xml:space="preserve">2. Josua 1:7-9 - Wees net sterk en baie vol moed, sorgvuldig om te doen volgens die hele wet wat Moses, my kneg, jou beveel het. Moenie daarvan afdraai na regs of links nie, sodat jy goeie sukses kan hê waar jy ook al gaan.</w:t>
      </w:r>
    </w:p>
    <w:p/>
    <w:p>
      <w:r xmlns:w="http://schemas.openxmlformats.org/wordprocessingml/2006/main">
        <w:t xml:space="preserve">Numeri 15:2 Spreek met die kinders van Israel en sê vir hulle: As julle in die land van julle woonplekke kom wat Ek aan julle gee,</w:t>
      </w:r>
    </w:p>
    <w:p/>
    <w:p>
      <w:r xmlns:w="http://schemas.openxmlformats.org/wordprocessingml/2006/main">
        <w:t xml:space="preserve">1. Ons word deur God geseën wanneer ons by Sy wette hou.</w:t>
      </w:r>
    </w:p>
    <w:p/>
    <w:p>
      <w:r xmlns:w="http://schemas.openxmlformats.org/wordprocessingml/2006/main">
        <w:t xml:space="preserve">2. Waardeer die land wat God vir jou gegee het.</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beveel tot jou beswil?</w:t>
      </w:r>
    </w:p>
    <w:p/>
    <w:p>
      <w:r xmlns:w="http://schemas.openxmlformats.org/wordprocessingml/2006/main">
        <w:t xml:space="preserve">2. Psalm 37:3 - Vertrou op die Here en doen goed; woon in die land en bevriend trou.</w:t>
      </w:r>
    </w:p>
    <w:p/>
    <w:p>
      <w:r xmlns:w="http://schemas.openxmlformats.org/wordprocessingml/2006/main">
        <w:t xml:space="preserve">NUMERI 15:3 en jy sal aan die HERE 'n vuuroffer bring, 'n brandoffer of 'n slagoffer in die nakoming van 'n gelofte of in 'n vrywillige offer of by julle feestye, om 'n lieflike geur aan die HERE te bring, van die beeste of kleinvee:</w:t>
      </w:r>
    </w:p>
    <w:p/>
    <w:p>
      <w:r xmlns:w="http://schemas.openxmlformats.org/wordprocessingml/2006/main">
        <w:t xml:space="preserve">Hierdie gedeelte beskryf die offers wat aan die Here gemaak is as deel van godsdienstige vieringe.</w:t>
      </w:r>
    </w:p>
    <w:p/>
    <w:p>
      <w:r xmlns:w="http://schemas.openxmlformats.org/wordprocessingml/2006/main">
        <w:t xml:space="preserve">Beste:</w:t>
      </w:r>
    </w:p>
    <w:p/>
    <w:p>
      <w:r xmlns:w="http://schemas.openxmlformats.org/wordprocessingml/2006/main">
        <w:t xml:space="preserve">1. Ons kan nader aan God kom deur doelbewuste offers van dankbaarheid en aanbidding.</w:t>
      </w:r>
    </w:p>
    <w:p/>
    <w:p>
      <w:r xmlns:w="http://schemas.openxmlformats.org/wordprocessingml/2006/main">
        <w:t xml:space="preserve">2. Offergawes aan God is 'n uitdrukking van ons toewyding aan Hom.</w:t>
      </w:r>
    </w:p>
    <w:p/>
    <w:p>
      <w:r xmlns:w="http://schemas.openxmlformats.org/wordprocessingml/2006/main">
        <w:t xml:space="preserve">Beste</w:t>
      </w:r>
    </w:p>
    <w:p/>
    <w:p>
      <w:r xmlns:w="http://schemas.openxmlformats.org/wordprocessingml/2006/main">
        <w:t xml:space="preserve">1. Hebreërs 13:15-16 Laat ons dan met vrymoedigheid nader na die troon van genade, sodat ons barmhartigheid kan ontvang en genade vind om op die regte tyd gehelp te word. Want elke hoëpriester wat uit die mense gekies word, is aangestel om namens mense op te tree in verhouding tot God, om gawes en offers vir sondes te bring.</w:t>
      </w:r>
    </w:p>
    <w:p/>
    <w:p>
      <w:r xmlns:w="http://schemas.openxmlformats.org/wordprocessingml/2006/main">
        <w:t xml:space="preserve">2. Romeine 12:1 Ek vermaan julle dan, broeders, by die ontferminge van God, dat julle jul liggame stel as 'n lewende, heilige en aan God welgevallige offer, dit is julle geestelike aanbidding.</w:t>
      </w:r>
    </w:p>
    <w:p/>
    <w:p>
      <w:r xmlns:w="http://schemas.openxmlformats.org/wordprocessingml/2006/main">
        <w:t xml:space="preserve">NUMERI 15:4 Dan moet hy wat sy offer aan die HERE bring, 'n spysoffer bring van 'n tiende deel meel gemeng met 'n vierde van 'n hin olie.</w:t>
      </w:r>
    </w:p>
    <w:p/>
    <w:p>
      <w:r xmlns:w="http://schemas.openxmlformats.org/wordprocessingml/2006/main">
        <w:t xml:space="preserve">Hierdie gedeelte beskryf die offer van 'n tiende deel meel gemeng met 'n vierde deel van 'n hin olie as 'n offer aan die Here.</w:t>
      </w:r>
    </w:p>
    <w:p/>
    <w:p>
      <w:r xmlns:w="http://schemas.openxmlformats.org/wordprocessingml/2006/main">
        <w:t xml:space="preserve">1. Die belangrikheid daarvan om vir die Here te gee - Lukas 6:38</w:t>
      </w:r>
    </w:p>
    <w:p/>
    <w:p>
      <w:r xmlns:w="http://schemas.openxmlformats.org/wordprocessingml/2006/main">
        <w:t xml:space="preserve">2. Opoffering as uitdrukking van geloof en gehoorsaamheid - Hebreërs 11:6</w:t>
      </w:r>
    </w:p>
    <w:p/>
    <w:p>
      <w:r xmlns:w="http://schemas.openxmlformats.org/wordprocessingml/2006/main">
        <w:t xml:space="preserve">1. Lukas 6:38 -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NUMERI 15:5 En 'n vierde deel van 'n hin wyn as drankoffer moet jy saam met die brandoffer of slagoffer vir een lam berei.</w:t>
      </w:r>
    </w:p>
    <w:p/>
    <w:p>
      <w:r xmlns:w="http://schemas.openxmlformats.org/wordprocessingml/2006/main">
        <w:t xml:space="preserve">Hierdie gedeelte beskryf die offer van 'n lam en die byvoeging van wyn as 'n drankoffer.</w:t>
      </w:r>
    </w:p>
    <w:p/>
    <w:p>
      <w:r xmlns:w="http://schemas.openxmlformats.org/wordprocessingml/2006/main">
        <w:t xml:space="preserve">1. "Om offers aan God te bring: die krag van oorgawe"</w:t>
      </w:r>
    </w:p>
    <w:p/>
    <w:p>
      <w:r xmlns:w="http://schemas.openxmlformats.org/wordprocessingml/2006/main">
        <w:t xml:space="preserve">2. "Eer God met ons offers"</w:t>
      </w:r>
    </w:p>
    <w:p/>
    <w:p>
      <w:r xmlns:w="http://schemas.openxmlformats.org/wordprocessingml/2006/main">
        <w:t xml:space="preserve">1. Filippense 4:18-19 - "Ek het volle betaling ontvang, en nog meer; ek is versadig deurdat ek van Epafroditus die gawes ontvang het wat jy gestuur het, 'n geurige offer, 'n aan God welgevallige en welgevallige offer. En my God sal voorsien in elke behoefte aan jou na sy rykdom in heerlikheid in Christus Jesus."</w:t>
      </w:r>
    </w:p>
    <w:p/>
    <w:p>
      <w:r xmlns:w="http://schemas.openxmlformats.org/wordprocessingml/2006/main">
        <w:t xml:space="preserve">2. 1 Kronieke 16:29 - "Gee aan die Here die eer van sy Naam toe; bring 'n offer en kom in sy voorhowe."</w:t>
      </w:r>
    </w:p>
    <w:p/>
    <w:p>
      <w:r xmlns:w="http://schemas.openxmlformats.org/wordprocessingml/2006/main">
        <w:t xml:space="preserve">NUMERI 15:6 Of vir 'n ram moet jy vir 'n spysoffer twee-tiendes meel gemeng met 'n derde van 'n hin olie berei.</w:t>
      </w:r>
    </w:p>
    <w:p/>
    <w:p>
      <w:r xmlns:w="http://schemas.openxmlformats.org/wordprocessingml/2006/main">
        <w:t xml:space="preserve">Die Bybel vra dat 'n ram as 'n offer voorberei moet word met twee tiendes meel en 'n derde deel van 'n hin olie.</w:t>
      </w:r>
    </w:p>
    <w:p/>
    <w:p>
      <w:r xmlns:w="http://schemas.openxmlformats.org/wordprocessingml/2006/main">
        <w:t xml:space="preserve">1. "Die betekenis van offerandes: offer ons beste"</w:t>
      </w:r>
    </w:p>
    <w:p/>
    <w:p>
      <w:r xmlns:w="http://schemas.openxmlformats.org/wordprocessingml/2006/main">
        <w:t xml:space="preserve">2. "Die oproep tot gehoorsaamheid: bied ons beste"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4:18 - "Ek het volle betaling ontvang en het meer as genoeg. Ek is volop voorsien, noudat ek van Epafroditus die gawes ontvang het wat jy gestuur het. Dit is 'n geurige offer, 'n welgevallige offer wat God welgevallig is. "</w:t>
      </w:r>
    </w:p>
    <w:p/>
    <w:p>
      <w:r xmlns:w="http://schemas.openxmlformats.org/wordprocessingml/2006/main">
        <w:t xml:space="preserve">NUMERI 15:7 En as drankoffer moet jy 'n derde deel van 'n hin wyn berei as lieflike geur aan die HERE.</w:t>
      </w:r>
    </w:p>
    <w:p/>
    <w:p>
      <w:r xmlns:w="http://schemas.openxmlformats.org/wordprocessingml/2006/main">
        <w:t xml:space="preserve">God het die Israeliete beveel om 'n porsie wyn as 'n drankoffer te bring, as 'n lieflike geur aan die Here.</w:t>
      </w:r>
    </w:p>
    <w:p/>
    <w:p>
      <w:r xmlns:w="http://schemas.openxmlformats.org/wordprocessingml/2006/main">
        <w:t xml:space="preserve">1. Die soet aroma van gehoorsaamheid</w:t>
      </w:r>
    </w:p>
    <w:p/>
    <w:p>
      <w:r xmlns:w="http://schemas.openxmlformats.org/wordprocessingml/2006/main">
        <w:t xml:space="preserve">2. 'n Drankoffer aan die Here</w:t>
      </w:r>
    </w:p>
    <w:p/>
    <w:p>
      <w:r xmlns:w="http://schemas.openxmlformats.org/wordprocessingml/2006/main">
        <w:t xml:space="preserve">1. Johannes 15:14 - Julle is my vriende as julle doen wat Ek beveel.</w:t>
      </w:r>
    </w:p>
    <w:p/>
    <w:p>
      <w:r xmlns:w="http://schemas.openxmlformats.org/wordprocessingml/2006/main">
        <w:t xml:space="preserve">2. Filippense 4:18 - Ek het volle betaling ontvang en het meer as genoeg. Ek is oorvloedig voorsien, noudat ek van Epafroditus die gawes ontvang het wat jy gestuur het, 'n geurige offer, 'n offer wat vir God welgevallig en welgevallig is.</w:t>
      </w:r>
    </w:p>
    <w:p/>
    <w:p>
      <w:r xmlns:w="http://schemas.openxmlformats.org/wordprocessingml/2006/main">
        <w:t xml:space="preserve">NUMERI 15:8 En as jy 'n bul berei as 'n brandoffer of as 'n slagoffer deur 'n gelofte of dankoffers aan die HERE te hou,</w:t>
      </w:r>
    </w:p>
    <w:p/>
    <w:p>
      <w:r xmlns:w="http://schemas.openxmlformats.org/wordprocessingml/2006/main">
        <w:t xml:space="preserve">God beveel die volk Israel om bulle te bring as brandoffers, offers om 'n gelofte na te kom, of dankoffers aan die HERE.</w:t>
      </w:r>
    </w:p>
    <w:p/>
    <w:p>
      <w:r xmlns:w="http://schemas.openxmlformats.org/wordprocessingml/2006/main">
        <w:t xml:space="preserve">1. God se offer en ons gehoorsaamheid</w:t>
      </w:r>
    </w:p>
    <w:p/>
    <w:p>
      <w:r xmlns:w="http://schemas.openxmlformats.org/wordprocessingml/2006/main">
        <w:t xml:space="preserve">2. Die belangrikheid daarvan om dank en offergawes aan God te gee</w:t>
      </w:r>
    </w:p>
    <w:p/>
    <w:p>
      <w:r xmlns:w="http://schemas.openxmlformats.org/wordprocessingml/2006/main">
        <w:t xml:space="preserve">1. Filippense 4:6 - Wees oor niks besorg nie, maar maak in elke situasie julle begeertes deur gebed en smeking en met danksegging aan God bekend.</w:t>
      </w:r>
    </w:p>
    <w:p/>
    <w:p>
      <w:r xmlns:w="http://schemas.openxmlformats.org/wordprocessingml/2006/main">
        <w:t xml:space="preserve">2. Psalm 50:14 - Bied aan God 'n dankoffer, en doen u geloftes aan die Allerhoogste.</w:t>
      </w:r>
    </w:p>
    <w:p/>
    <w:p>
      <w:r xmlns:w="http://schemas.openxmlformats.org/wordprocessingml/2006/main">
        <w:t xml:space="preserve">NUMERI 15:9 Dan moet hy saam met 'n bul 'n spysoffer bring van drie tiendes meel gemeng met 'n halwe hin olie.</w:t>
      </w:r>
    </w:p>
    <w:p/>
    <w:p>
      <w:r xmlns:w="http://schemas.openxmlformats.org/wordprocessingml/2006/main">
        <w:t xml:space="preserve">God het die Israeliete beveel om 'n bul, drie tiendes meel en 'n halwe hin olie as spysoffer te bring.</w:t>
      </w:r>
    </w:p>
    <w:p/>
    <w:p>
      <w:r xmlns:w="http://schemas.openxmlformats.org/wordprocessingml/2006/main">
        <w:t xml:space="preserve">1. Opoffering en gehoorsaamheid: Die betekenis van God se bevele</w:t>
      </w:r>
    </w:p>
    <w:p/>
    <w:p>
      <w:r xmlns:w="http://schemas.openxmlformats.org/wordprocessingml/2006/main">
        <w:t xml:space="preserve">2. Vrygewigheid in aanbidding: Die belangrikheid daarvan om te gee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2 Korintiërs 9:7 - Elkeen van julle moet gee wat jy in jou hart besluit het om te gee, nie teësinnig of onder dwang nie, want God het 'n blymoedige gewer lief.</w:t>
      </w:r>
    </w:p>
    <w:p/>
    <w:p>
      <w:r xmlns:w="http://schemas.openxmlformats.org/wordprocessingml/2006/main">
        <w:t xml:space="preserve">NUMERI 15:10 En jy moet as drankoffer 'n halwe hin wyn bring as 'n vuuroffer van lieflike geur aan die HERE.</w:t>
      </w:r>
    </w:p>
    <w:p/>
    <w:p>
      <w:r xmlns:w="http://schemas.openxmlformats.org/wordprocessingml/2006/main">
        <w:t xml:space="preserve">God het beveel dat 'n halwe hin wyn as 'n soet geur offer gebring word.</w:t>
      </w:r>
    </w:p>
    <w:p/>
    <w:p>
      <w:r xmlns:w="http://schemas.openxmlformats.org/wordprocessingml/2006/main">
        <w:t xml:space="preserve">1. Die krag van offeraanbidding</w:t>
      </w:r>
    </w:p>
    <w:p/>
    <w:p>
      <w:r xmlns:w="http://schemas.openxmlformats.org/wordprocessingml/2006/main">
        <w:t xml:space="preserve">2. Bied ons beste aan God</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4:18 - Ek het volle betaling ontvang en selfs meer; Ek is oorvloedig voorsien, noudat ek van Epafroditus die geskenke ontvang het wat jy gestuur het. Hulle is 'n geurige offer, 'n welgevallige offer, wat vir God welgevallig is.</w:t>
      </w:r>
    </w:p>
    <w:p/>
    <w:p>
      <w:r xmlns:w="http://schemas.openxmlformats.org/wordprocessingml/2006/main">
        <w:t xml:space="preserve">NUMERI 15:11 So moet dit gedoen word vir een bul of vir een ram, of vir 'n lam of 'n bokkie.</w:t>
      </w:r>
    </w:p>
    <w:p/>
    <w:p>
      <w:r xmlns:w="http://schemas.openxmlformats.org/wordprocessingml/2006/main">
        <w:t xml:space="preserve">Hierdie gedeelte beklemtoon die belangrikheid daarvan om God se bevele te volg, vir elke tipe offergawe, ongeag die grootte.</w:t>
      </w:r>
    </w:p>
    <w:p/>
    <w:p>
      <w:r xmlns:w="http://schemas.openxmlformats.org/wordprocessingml/2006/main">
        <w:t xml:space="preserve">1. God se opdragte moet sonder uitsondering gevolg word.</w:t>
      </w:r>
    </w:p>
    <w:p/>
    <w:p>
      <w:r xmlns:w="http://schemas.openxmlformats.org/wordprocessingml/2006/main">
        <w:t xml:space="preserve">2. Selfs die kleinste offergawes moet volgens God se wil gedoen word.</w:t>
      </w:r>
    </w:p>
    <w:p/>
    <w:p>
      <w:r xmlns:w="http://schemas.openxmlformats.org/wordprocessingml/2006/main">
        <w:t xml:space="preserve">1. Lukas 16:17 - Dit is makliker dat die hemel en die aarde verbygaan as dat een punt van die Wet nietig word.</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NUMERI 15:12 Volgens die getal wat julle moet berei, so moet julle met elkeen doen volgens hulle getal.</w:t>
      </w:r>
    </w:p>
    <w:p/>
    <w:p>
      <w:r xmlns:w="http://schemas.openxmlformats.org/wordprocessingml/2006/main">
        <w:t xml:space="preserve">God roep ons om Hom en ander met dieselfde moeite en toewyding te dien, ongeag die grootte van die taak.</w:t>
      </w:r>
    </w:p>
    <w:p/>
    <w:p>
      <w:r xmlns:w="http://schemas.openxmlformats.org/wordprocessingml/2006/main">
        <w:t xml:space="preserve">1. Die Gelykheid van Diens: Hoe God ons pogings sien</w:t>
      </w:r>
    </w:p>
    <w:p/>
    <w:p>
      <w:r xmlns:w="http://schemas.openxmlformats.org/wordprocessingml/2006/main">
        <w:t xml:space="preserve">2. Om alles vir God te gee: Waarom ons Hom met ons alles moet dien</w:t>
      </w:r>
    </w:p>
    <w:p/>
    <w:p>
      <w:r xmlns:w="http://schemas.openxmlformats.org/wordprocessingml/2006/main">
        <w:t xml:space="preserve">1. Galasiërs 6:2-5 - Dra mekaar se laste en vervul so die wet van Christus.</w:t>
      </w:r>
    </w:p>
    <w:p/>
    <w:p>
      <w:r xmlns:w="http://schemas.openxmlformats.org/wordprocessingml/2006/main">
        <w:t xml:space="preserve">2. Matteus 25:14-30 - Gelykenis van die talente, die belangrikheid van die gebruik van Godgegewe gawes.</w:t>
      </w:r>
    </w:p>
    <w:p/>
    <w:p>
      <w:r xmlns:w="http://schemas.openxmlformats.org/wordprocessingml/2006/main">
        <w:t xml:space="preserve">NUMERI 15:13 Almal wat uit die land gebore is, moet hierdie dinge op hierdie manier doen deur 'n vuuroffer van lieflike geur aan die HERE te bring.</w:t>
      </w:r>
    </w:p>
    <w:p/>
    <w:p>
      <w:r xmlns:w="http://schemas.openxmlformats.org/wordprocessingml/2006/main">
        <w:t xml:space="preserve">Alle mense wat in die land gebore is, moet 'n lieflike geur offer aan die Here bring.</w:t>
      </w:r>
    </w:p>
    <w:p/>
    <w:p>
      <w:r xmlns:w="http://schemas.openxmlformats.org/wordprocessingml/2006/main">
        <w:t xml:space="preserve">1. Dankbaarheid in aanbidding: Betuig ons waardering teenoor God</w:t>
      </w:r>
    </w:p>
    <w:p/>
    <w:p>
      <w:r xmlns:w="http://schemas.openxmlformats.org/wordprocessingml/2006/main">
        <w:t xml:space="preserve">2. Die krag van offergawe: hoe ons God se seëninge ontvang</w:t>
      </w:r>
    </w:p>
    <w:p/>
    <w:p>
      <w:r xmlns:w="http://schemas.openxmlformats.org/wordprocessingml/2006/main">
        <w:t xml:space="preserve">1.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NUMERI 15:14 En as 'n vreemdeling by julle vertoef, of iemand wat onder julle is in julle geslagte, en 'n vuuroffer van lieflike geur aan die HERE bring; soos julle doen, so sal Hy doen.</w:t>
      </w:r>
    </w:p>
    <w:p/>
    <w:p>
      <w:r xmlns:w="http://schemas.openxmlformats.org/wordprocessingml/2006/main">
        <w:t xml:space="preserve">God beveel ons om vreemdelinge in ons midde te verwelkom en hulle met dieselfde respek en gasvryheid te behandel as wat ons ons eie mense behandel.</w:t>
      </w:r>
    </w:p>
    <w:p/>
    <w:p>
      <w:r xmlns:w="http://schemas.openxmlformats.org/wordprocessingml/2006/main">
        <w:t xml:space="preserve">1. Verwelkoming van vreemdelinge: Ons verantwoordelikheid teenoor God</w:t>
      </w:r>
    </w:p>
    <w:p/>
    <w:p>
      <w:r xmlns:w="http://schemas.openxmlformats.org/wordprocessingml/2006/main">
        <w:t xml:space="preserve">2. Leef God se liefde uit: ons plig teenoor ander</w:t>
      </w:r>
    </w:p>
    <w:p/>
    <w:p>
      <w:r xmlns:w="http://schemas.openxmlformats.org/wordprocessingml/2006/main">
        <w:t xml:space="preserve">1. Romeine 12:13 - Deel met God se mense wat in nood is. Oefen gasvryheid.</w:t>
      </w:r>
    </w:p>
    <w:p/>
    <w:p>
      <w:r xmlns:w="http://schemas.openxmlformats.org/wordprocessingml/2006/main">
        <w:t xml:space="preserve">2. 1 Petrus 4:9 - Bied gasvryheid aan mekaar sonder om te mor.</w:t>
      </w:r>
    </w:p>
    <w:p/>
    <w:p>
      <w:r xmlns:w="http://schemas.openxmlformats.org/wordprocessingml/2006/main">
        <w:t xml:space="preserve">Numeri 15:15 Een insetting moet wees vir julle sowel uit die vergadering as vir die vreemdeling wat by julle vertoef, 'n ewige insetting in julle geslagte; soos julle is, so moet die vreemdeling voor die aangesig van die HERE wees.</w:t>
      </w:r>
    </w:p>
    <w:p/>
    <w:p>
      <w:r xmlns:w="http://schemas.openxmlformats.org/wordprocessingml/2006/main">
        <w:t xml:space="preserve">Hierdie vers wys dat God se verordeninge vir sy volk ook van toepassing is op vreemdelinge wat tussen hulle woon.</w:t>
      </w:r>
    </w:p>
    <w:p/>
    <w:p>
      <w:r xmlns:w="http://schemas.openxmlformats.org/wordprocessingml/2006/main">
        <w:t xml:space="preserve">1. God se liefde is vir almal - Ondersoek die belangrikheid van inklusiwiteit in God se koninkryk.</w:t>
      </w:r>
    </w:p>
    <w:p/>
    <w:p>
      <w:r xmlns:w="http://schemas.openxmlformats.org/wordprocessingml/2006/main">
        <w:t xml:space="preserve">2. Lewe as vreemdelinge in 'n vreemde land - Ondersoek hoe om in God se genade as 'n vreemdeling in 'n nuwe land te lewe.</w:t>
      </w:r>
    </w:p>
    <w:p/>
    <w:p>
      <w:r xmlns:w="http://schemas.openxmlformats.org/wordprocessingml/2006/main">
        <w:t xml:space="preserve">1. Levitikus 19:34 - "Die vreemdeling wat by julle woon, moet vir julle wees soos een wat onder julle gebore is, en jy moet hom liefhê soos jouself, want julle was vreemdelinge in Egipteland. Ek is die Here julle God."</w:t>
      </w:r>
    </w:p>
    <w:p/>
    <w:p>
      <w:r xmlns:w="http://schemas.openxmlformats.org/wordprocessingml/2006/main">
        <w:t xml:space="preserve">2. Kolossense 3:11 - "Waar daar nie Griek of Jood, besnydenis of onbesnedenheid, Barbaar, Skit, slaaf of vryman is nie, maar Christus is alles en in almal."</w:t>
      </w:r>
    </w:p>
    <w:p/>
    <w:p>
      <w:r xmlns:w="http://schemas.openxmlformats.org/wordprocessingml/2006/main">
        <w:t xml:space="preserve">Numeri 15:16 Een wet en een manier moet vir julle geld en vir die vreemdeling wat by julle vertoef.</w:t>
      </w:r>
    </w:p>
    <w:p/>
    <w:p>
      <w:r xmlns:w="http://schemas.openxmlformats.org/wordprocessingml/2006/main">
        <w:t xml:space="preserve">Hierdie gedeelte beklemtoon die belangrikheid daarvan om beide inheemse en vreemde mense gelyk en met dieselfde standaarde te behandel.</w:t>
      </w:r>
    </w:p>
    <w:p/>
    <w:p>
      <w:r xmlns:w="http://schemas.openxmlformats.org/wordprocessingml/2006/main">
        <w:t xml:space="preserve">1. "Die gelykheid van alle mense"</w:t>
      </w:r>
    </w:p>
    <w:p/>
    <w:p>
      <w:r xmlns:w="http://schemas.openxmlformats.org/wordprocessingml/2006/main">
        <w:t xml:space="preserve">2. "Wees lief vir jou naaste: geen uitsonderings nie!"</w:t>
      </w:r>
    </w:p>
    <w:p/>
    <w:p>
      <w:r xmlns:w="http://schemas.openxmlformats.org/wordprocessingml/2006/main">
        <w:t xml:space="preserve">1. Galasiërs 3:28 - "Daar is nie Jood of Griek, slaaf of vryman, man of vrou nie, want julle is almal een in Christus Jesus."</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is. die hoeksteen, in wie die hele gebou, saamgevoeg, uitgroei tot 'n heilige tempel in die Here. In Hom word julle ook saam opgebou tot 'n woning vir God deur die Gees."</w:t>
      </w:r>
    </w:p>
    <w:p/>
    <w:p>
      <w:r xmlns:w="http://schemas.openxmlformats.org/wordprocessingml/2006/main">
        <w:t xml:space="preserve">NUMERI 15:17 En die HERE het met Moses gespreek en gesê:</w:t>
      </w:r>
    </w:p>
    <w:p/>
    <w:p>
      <w:r xmlns:w="http://schemas.openxmlformats.org/wordprocessingml/2006/main">
        <w:t xml:space="preserve">Hierdie gedeelte uit Numeri 15:17 is God wat met Moses praat en vir hom instruksies gee.</w:t>
      </w:r>
    </w:p>
    <w:p/>
    <w:p>
      <w:r xmlns:w="http://schemas.openxmlformats.org/wordprocessingml/2006/main">
        <w:t xml:space="preserve">1. Gehoorsaamheid aan God bring seën</w:t>
      </w:r>
    </w:p>
    <w:p/>
    <w:p>
      <w:r xmlns:w="http://schemas.openxmlformats.org/wordprocessingml/2006/main">
        <w:t xml:space="preserve">2. Die belangrikheid daarvan om na God te luister</w:t>
      </w:r>
    </w:p>
    <w:p/>
    <w:p>
      <w:r xmlns:w="http://schemas.openxmlformats.org/wordprocessingml/2006/main">
        <w:t xml:space="preserve">1. Josua 1:7-8 - "Wees sterk en baie moedig. Wees versigtig om al die wet te gehoorsaam wat my kneg Moses jou gegee het; moenie daarvan afdraai na regs of links nie, sodat jy suksesvol kan wees waar jy ook al gaan. 8 Laat hierdie wetboek nie uit jou mond wyk nie; peins daaroor dag en nag, sodat jy sorgvuldig kan doen alles wat daarin geskrywe is. Dan sal jy voorspoedig en suksesvol wees."</w:t>
      </w:r>
    </w:p>
    <w:p/>
    <w:p>
      <w:r xmlns:w="http://schemas.openxmlformats.org/wordprocessingml/2006/main">
        <w:t xml:space="preserve">2. Johannes 14:15 - "As julle My liefhet, bewaar my gebooie."</w:t>
      </w:r>
    </w:p>
    <w:p/>
    <w:p>
      <w:r xmlns:w="http://schemas.openxmlformats.org/wordprocessingml/2006/main">
        <w:t xml:space="preserve">NUMERI 15:18 Spreek met die kinders van Israel en sê vir hulle: As julle in die land kom waarheen Ek julle bring,</w:t>
      </w:r>
    </w:p>
    <w:p/>
    <w:p>
      <w:r xmlns:w="http://schemas.openxmlformats.org/wordprocessingml/2006/main">
        <w:t xml:space="preserve">Toe God die Beloofde Land binnegegaan het, het God die Israeliete beveel om sy gebooie en wette te onderhou.</w:t>
      </w:r>
    </w:p>
    <w:p/>
    <w:p>
      <w:r xmlns:w="http://schemas.openxmlformats.org/wordprocessingml/2006/main">
        <w:t xml:space="preserve">1: Ons word beveel om God se wette en gebooie te gehoorsaam as teken van ons geloof en vertroue in Hom.</w:t>
      </w:r>
    </w:p>
    <w:p/>
    <w:p>
      <w:r xmlns:w="http://schemas.openxmlformats.org/wordprocessingml/2006/main">
        <w:t xml:space="preserve">2: Om ons lojaliteit aan God te demonstreer, moet ons Sy wette volg en Sy gebooie gehoorsaam.</w:t>
      </w:r>
    </w:p>
    <w:p/>
    <w:p>
      <w:r xmlns:w="http://schemas.openxmlformats.org/wordprocessingml/2006/main">
        <w:t xml:space="preserve">1: Deuteronomium 4:2: "Jy mag by die woord wat ek jou beveel, niks byvoeg en daaruit nie wegneem nie, dat jy die gebooie van die Here jou God kan hou wat ek jou beveel."</w:t>
      </w:r>
    </w:p>
    <w:p/>
    <w:p>
      <w:r xmlns:w="http://schemas.openxmlformats.org/wordprocessingml/2006/main">
        <w:t xml:space="preserve">2: Lukas 6:46: "Waarom noem julle my 'Here, Here' en doen nie wat ek sê nie?"</w:t>
      </w:r>
    </w:p>
    <w:p/>
    <w:p>
      <w:r xmlns:w="http://schemas.openxmlformats.org/wordprocessingml/2006/main">
        <w:t xml:space="preserve">NUMERI 15:19 Dan moet julle, as julle van die brood van die land eet, 'n hefoffer aan die HERE bring.</w:t>
      </w:r>
    </w:p>
    <w:p/>
    <w:p>
      <w:r xmlns:w="http://schemas.openxmlformats.org/wordprocessingml/2006/main">
        <w:t xml:space="preserve">Die Here het beveel dat wanneer die Israeliete die brood van die land eet, hulle 'n hefoffer aan die Here moet bring.</w:t>
      </w:r>
    </w:p>
    <w:p/>
    <w:p>
      <w:r xmlns:w="http://schemas.openxmlformats.org/wordprocessingml/2006/main">
        <w:t xml:space="preserve">1: Die Here is ons offers werd</w:t>
      </w:r>
    </w:p>
    <w:p/>
    <w:p>
      <w:r xmlns:w="http://schemas.openxmlformats.org/wordprocessingml/2006/main">
        <w:t xml:space="preserve">2: Offers as 'n uitdrukking van dankbaarheid en waardering</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NUMERI 15:20 Die eerste koek van julle deeg moet julle as hefoffer bring; soos julle die hefoffer van die dorsvloer doen, so moet julle dit hef.</w:t>
      </w:r>
    </w:p>
    <w:p/>
    <w:p>
      <w:r xmlns:w="http://schemas.openxmlformats.org/wordprocessingml/2006/main">
        <w:t xml:space="preserve">Hierdie gedeelte gee opdrag om 'n koek van die eerste van die deeg as 'n hefoffer te offer, soos 'n mens sou doen met die hefoffer van die dorsvloer.</w:t>
      </w:r>
    </w:p>
    <w:p/>
    <w:p>
      <w:r xmlns:w="http://schemas.openxmlformats.org/wordprocessingml/2006/main">
        <w:t xml:space="preserve">1. Die belangrikheid van hemeloffers in die Bybel</w:t>
      </w:r>
    </w:p>
    <w:p/>
    <w:p>
      <w:r xmlns:w="http://schemas.openxmlformats.org/wordprocessingml/2006/main">
        <w:t xml:space="preserve">2. Die simboliek en betekenis van graanoffers in die Bybel</w:t>
      </w:r>
    </w:p>
    <w:p/>
    <w:p>
      <w:r xmlns:w="http://schemas.openxmlformats.org/wordprocessingml/2006/main">
        <w:t xml:space="preserve">1. Eksodus 34:20 - "Maar die eersgeborene van 'n esel moet jy met 'n lam loskoop; en as jy hom nie los nie, moet jy sy nek breek. Al die eersgeborenes van jou seuns moet jy loskoop."</w:t>
      </w:r>
    </w:p>
    <w:p/>
    <w:p>
      <w:r xmlns:w="http://schemas.openxmlformats.org/wordprocessingml/2006/main">
        <w:t xml:space="preserve">2. Levitikus 2:1-2 - "En as iemand 'n spysoffer aan die HERE bring, moet sy offer fynmeel wees; en hy moet olie daarop gooi en wierook daarop gooi; en hy moet dit na Aäron s'n bring. en hy moet sy handvol van sy meel en van sy olie met al die wierook daaruit neem, en die priester moet die gedenkteken daarvan op die altaar aan die brand steek as 'n vuuroffer van 'n lieflike geur vir die HERE."</w:t>
      </w:r>
    </w:p>
    <w:p/>
    <w:p>
      <w:r xmlns:w="http://schemas.openxmlformats.org/wordprocessingml/2006/main">
        <w:t xml:space="preserve">NUMERI 15:21 Van die eerste van julle deeg moet julle aan die HERE 'n hefoffer gee in julle geslagte.</w:t>
      </w:r>
    </w:p>
    <w:p/>
    <w:p>
      <w:r xmlns:w="http://schemas.openxmlformats.org/wordprocessingml/2006/main">
        <w:t xml:space="preserve">Hierdie gedeelte gee ons opdrag dat die eerste van ons deeg as 'n offer aan die Here gegee moet word.</w:t>
      </w:r>
    </w:p>
    <w:p/>
    <w:p>
      <w:r xmlns:w="http://schemas.openxmlformats.org/wordprocessingml/2006/main">
        <w:t xml:space="preserve">1. Onthou om Vrygewig te wees: Om 'n offer aan die Here te maak is meer as om net uit ons oorvloed te gee, maar om uit ons eerste vrugte te gee.</w:t>
      </w:r>
    </w:p>
    <w:p/>
    <w:p>
      <w:r xmlns:w="http://schemas.openxmlformats.org/wordprocessingml/2006/main">
        <w:t xml:space="preserve">2. Lewe in dankbaarheid: Om dankbaar te wees teenoor God vir alles wat Hy vir ons gedoen het, en met dankbaarheid reageer deur ons offers.</w:t>
      </w:r>
    </w:p>
    <w:p/>
    <w:p>
      <w:r xmlns:w="http://schemas.openxmlformats.org/wordprocessingml/2006/main">
        <w:t xml:space="preserve">1. Matteus 6:21 - Want waar jou skat is, daar sal jou hart ook wees.</w:t>
      </w:r>
    </w:p>
    <w:p/>
    <w:p>
      <w:r xmlns:w="http://schemas.openxmlformats.org/wordprocessingml/2006/main">
        <w:t xml:space="preserve">2. Filippense 4:6 - Wees oor niks besorg nie, maar laat julle begeertes in alles deur gebed en smeking met danksegging bekend word by God.</w:t>
      </w:r>
    </w:p>
    <w:p/>
    <w:p>
      <w:r xmlns:w="http://schemas.openxmlformats.org/wordprocessingml/2006/main">
        <w:t xml:space="preserve">NUMERI 15:22 En as julle gedwaal het en al hierdie gebooie wat die HERE met Moses gespreek het, nie onderhou het nie,</w:t>
      </w:r>
    </w:p>
    <w:p/>
    <w:p>
      <w:r xmlns:w="http://schemas.openxmlformats.org/wordprocessingml/2006/main">
        <w:t xml:space="preserve">Die gedeelte beklemtoon die belangrikheid daarvan om die Here en Sy opdragte te gehoorsaam.</w:t>
      </w:r>
    </w:p>
    <w:p/>
    <w:p>
      <w:r xmlns:w="http://schemas.openxmlformats.org/wordprocessingml/2006/main">
        <w:t xml:space="preserve">1. Gehoorsaamheid aan die Here: 'n Pad na seën</w:t>
      </w:r>
    </w:p>
    <w:p/>
    <w:p>
      <w:r xmlns:w="http://schemas.openxmlformats.org/wordprocessingml/2006/main">
        <w:t xml:space="preserve">2. Die Krag van Goddelike Gehoorsaamheid</w:t>
      </w:r>
    </w:p>
    <w:p/>
    <w:p>
      <w:r xmlns:w="http://schemas.openxmlformats.org/wordprocessingml/2006/main">
        <w:t xml:space="preserve">1. Deuteronomium 28:1-14 - God se seëninge oor gehoorsaamheid</w:t>
      </w:r>
    </w:p>
    <w:p/>
    <w:p>
      <w:r xmlns:w="http://schemas.openxmlformats.org/wordprocessingml/2006/main">
        <w:t xml:space="preserve">2. Jakobus 1:22-25 - Die noodsaaklikheid om te doen wat reg is</w:t>
      </w:r>
    </w:p>
    <w:p/>
    <w:p>
      <w:r xmlns:w="http://schemas.openxmlformats.org/wordprocessingml/2006/main">
        <w:t xml:space="preserve">NUMERI 15:23 En alles wat die HERE julle deur die hand van Moses beveel het, van die dag af dat die HERE Moses beveel het, en verder onder julle geslagte;</w:t>
      </w:r>
    </w:p>
    <w:p/>
    <w:p>
      <w:r xmlns:w="http://schemas.openxmlformats.org/wordprocessingml/2006/main">
        <w:t xml:space="preserve">Die HERE het Moses beveel om al sy gebooie te volg, wat van geslag tot geslag onderhou moes word.</w:t>
      </w:r>
    </w:p>
    <w:p/>
    <w:p>
      <w:r xmlns:w="http://schemas.openxmlformats.org/wordprocessingml/2006/main">
        <w:t xml:space="preserve">1. "Die ewige gebod: gehoorsaam aan God se wil in elke generasie"</w:t>
      </w:r>
    </w:p>
    <w:p/>
    <w:p>
      <w:r xmlns:w="http://schemas.openxmlformats.org/wordprocessingml/2006/main">
        <w:t xml:space="preserve">2. "Die nalatenskap van gehoorsaamheid: om God se Woord aan die volgende generasie oor te dra"</w:t>
      </w:r>
    </w:p>
    <w:p/>
    <w:p>
      <w:r xmlns:w="http://schemas.openxmlformats.org/wordprocessingml/2006/main">
        <w:t xml:space="preserve">1. Deuteronomium 4:9-10 - "Pas net op jouself en bewaar jou siel, dat jy nie vergeet wat jou oë gesien het en dat dit nie uit jou hart wyk al die dae van jou lewe nie; maar leer hulle jou seuns en jou seuns se seuns."</w:t>
      </w:r>
    </w:p>
    <w:p/>
    <w:p>
      <w:r xmlns:w="http://schemas.openxmlformats.org/wordprocessingml/2006/main">
        <w:t xml:space="preserve">2.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NUMERI 15:24 En as dit deur onkunde begaan word sonder die medewete van die vergadering, moet die hele vergadering een jong bul as brandoffer as lieflike geur aan die HERE berei saam met sy spysoffer, en sy drankoffer volgens die voorskrif, en een bokram as sondoffer.</w:t>
      </w:r>
    </w:p>
    <w:p/>
    <w:p>
      <w:r xmlns:w="http://schemas.openxmlformats.org/wordprocessingml/2006/main">
        <w:t xml:space="preserve">Hierdie gedeelte verduidelik dat wanneer iets onwetend gedoen word sonder die medewete van die gemeente, 'n bul en 'n bok onderskeidelik as brand- en sondoffer saam met 'n vleis- en drankoffer geoffer moet word.</w:t>
      </w:r>
    </w:p>
    <w:p/>
    <w:p>
      <w:r xmlns:w="http://schemas.openxmlformats.org/wordprocessingml/2006/main">
        <w:t xml:space="preserve">1. Die belangrikheid daarvan om bedagsaam en bewus te wees van ons optrede</w:t>
      </w:r>
    </w:p>
    <w:p/>
    <w:p>
      <w:r xmlns:w="http://schemas.openxmlformats.org/wordprocessingml/2006/main">
        <w:t xml:space="preserve">2. Die krag van gemeenskaplike aanspreeklikheid en verantwoordelikheid</w:t>
      </w:r>
    </w:p>
    <w:p/>
    <w:p>
      <w:r xmlns:w="http://schemas.openxmlformats.org/wordprocessingml/2006/main">
        <w:t xml:space="preserve">1. Jakobus 3:2 - Want ons almal struikel op baie maniere. En as iemand nie struikel in wat hy sê nie, hy is 'n volmaakte man, in staat om ook sy hele liggaam in toom te hou.</w:t>
      </w:r>
    </w:p>
    <w:p/>
    <w:p>
      <w:r xmlns:w="http://schemas.openxmlformats.org/wordprocessingml/2006/main">
        <w:t xml:space="preserve">2. Galasiërs 6:1-5 - Broeders, as iemand deur 'n oortreding betrap word, moet julle wat geestelik is, hom in 'n gees van sagmoedigheid herstel. Hou jouself waak, sodat jy ook nie in versoeking kom nie. Dra mekaar se laste, en vervul so die wet van Christus. Want as iemand dink dat hy iets is, terwyl hy niks is nie, bedrieg hy homself. Maar laat elkeen sy eie werk op die proef stel, en dan sal sy rede om te roem in homself alleen wees en nie in sy naaste nie. Want elkeen sal sy eie las moet dra.</w:t>
      </w:r>
    </w:p>
    <w:p/>
    <w:p>
      <w:r xmlns:w="http://schemas.openxmlformats.org/wordprocessingml/2006/main">
        <w:t xml:space="preserve">NUMERI 15:25 En die priester moet versoening doen vir die hele vergadering van die kinders van Israel, en dit sal hulle vergewe word; want dit is onkunde; en hulle moet hul offer bring, 'n vuuroffer aan die HERE, en hul sondoffer voor die aangesig van die HERE vanweë hul onkunde.</w:t>
      </w:r>
    </w:p>
    <w:p/>
    <w:p>
      <w:r xmlns:w="http://schemas.openxmlformats.org/wordprocessingml/2006/main">
        <w:t xml:space="preserve">Die priester moet vir die hele gemeente van Israel versoening doen omdat dit in onkunde gedoen is. Hulle moet dan 'n offer aan die HERE bring en 'n sonde-offer om vir hulle onkunde versoening te doen.</w:t>
      </w:r>
    </w:p>
    <w:p/>
    <w:p>
      <w:r xmlns:w="http://schemas.openxmlformats.org/wordprocessingml/2006/main">
        <w:t xml:space="preserve">1. Die behoefte aan versoening: Verstaan die rol van die priester in offergawe</w:t>
      </w:r>
    </w:p>
    <w:p/>
    <w:p>
      <w:r xmlns:w="http://schemas.openxmlformats.org/wordprocessingml/2006/main">
        <w:t xml:space="preserve">2. Die krag van vergifnis: hoe onkunde tot versoening kan lei</w:t>
      </w:r>
    </w:p>
    <w:p/>
    <w:p>
      <w:r xmlns:w="http://schemas.openxmlformats.org/wordprocessingml/2006/main">
        <w:t xml:space="preserve">1. Levitikus 16:30 - "Want in dié dag moet die priester vir julle versoening doen om julle te reinig, sodat julle rein kan word van al julle sondes voor die aangesig van die HERE."</w:t>
      </w:r>
    </w:p>
    <w:p/>
    <w:p>
      <w:r xmlns:w="http://schemas.openxmlformats.org/wordprocessingml/2006/main">
        <w:t xml:space="preserve">2. Hebreërs 9:22 - "En byna alles word deur die wet gereinig met bloed, en sonder bloedvergieting vind geen vergifnis plaas nie."</w:t>
      </w:r>
    </w:p>
    <w:p/>
    <w:p>
      <w:r xmlns:w="http://schemas.openxmlformats.org/wordprocessingml/2006/main">
        <w:t xml:space="preserve">NUMERI 15:26 En dit sal vergewe word aan die hele vergadering van die kinders van Israel en die vreemdeling wat onder hulle vertoef; siende dat al die mense in onkunde was.</w:t>
      </w:r>
    </w:p>
    <w:p/>
    <w:p>
      <w:r xmlns:w="http://schemas.openxmlformats.org/wordprocessingml/2006/main">
        <w:t xml:space="preserve">Die Here vergewe al die Israeliete en vreemdelinge in hulle midde, al was hulle onbewus van hulle optrede.</w:t>
      </w:r>
    </w:p>
    <w:p/>
    <w:p>
      <w:r xmlns:w="http://schemas.openxmlformats.org/wordprocessingml/2006/main">
        <w:t xml:space="preserve">1: God is altyd vergewensgesind en genadig, ongeag die onkunde van ons optrede.</w:t>
      </w:r>
    </w:p>
    <w:p/>
    <w:p>
      <w:r xmlns:w="http://schemas.openxmlformats.org/wordprocessingml/2006/main">
        <w:t xml:space="preserve">2: Erken God se groot genade en genade, ongeag ons foute.</w:t>
      </w:r>
    </w:p>
    <w:p/>
    <w:p>
      <w:r xmlns:w="http://schemas.openxmlformats.org/wordprocessingml/2006/main">
        <w:t xml:space="preserve">1: Lukas 23:34 – Jesus sê: Vader, vergeef hulle, want hulle weet nie wat hulle doen nie.</w:t>
      </w:r>
    </w:p>
    <w:p/>
    <w:p>
      <w:r xmlns:w="http://schemas.openxmlformats.org/wordprocessingml/2006/main">
        <w:t xml:space="preserve">2: Jesaja 43:25 - Ek, Ek is dit wat jou oortredinge om My ontwil uitdelg, en aan jou sondes sal Ek nie dink nie.</w:t>
      </w:r>
    </w:p>
    <w:p/>
    <w:p>
      <w:r xmlns:w="http://schemas.openxmlformats.org/wordprocessingml/2006/main">
        <w:t xml:space="preserve">NUMERI 15:27 En as 'n siel sondig deur onkunde, moet hy 'n jaaroud bokooi as sondoffer bring.</w:t>
      </w:r>
    </w:p>
    <w:p/>
    <w:p>
      <w:r xmlns:w="http://schemas.openxmlformats.org/wordprocessingml/2006/main">
        <w:t xml:space="preserve">Hierdie gedeelte verduidelik dat as iemand uit onkunde sondig, hulle 'n bok van die eerste jaar as sondoffer moet bring.</w:t>
      </w:r>
    </w:p>
    <w:p/>
    <w:p>
      <w:r xmlns:w="http://schemas.openxmlformats.org/wordprocessingml/2006/main">
        <w:t xml:space="preserve">1. Die vergifnis van onkunde: hoe God se genade tot ons swakhede strek</w:t>
      </w:r>
    </w:p>
    <w:p/>
    <w:p>
      <w:r xmlns:w="http://schemas.openxmlformats.org/wordprocessingml/2006/main">
        <w:t xml:space="preserve">2. Bekering en herstel: Hoe ons God se genade en barmhartigheid kan ontvang</w:t>
      </w:r>
    </w:p>
    <w:p/>
    <w:p>
      <w:r xmlns:w="http://schemas.openxmlformats.org/wordprocessingml/2006/main">
        <w:t xml:space="preserve">1. Jesaja 1:18-19 Kom nou en laat ons die saak uitmaak, spreek die Here: Al was julle sondes soos skarlaken, dit sal wit word soos sneeu; al is hulle rooi soos bloedrooi, hulle sal wees soos wol.</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NUMERI 15:28 En die priester moet versoening doen vir die siel wat in onwetendheid sondig as hy in onwetendheid sondig voor die aangesig van die HERE, om vir hom versoening te doen; en dit sal hom vergewe word.</w:t>
      </w:r>
    </w:p>
    <w:p/>
    <w:p>
      <w:r xmlns:w="http://schemas.openxmlformats.org/wordprocessingml/2006/main">
        <w:t xml:space="preserve">Hierdie vers in die Bybel sê dat wanneer 'n persoon onwetend sondig voor die Here, die priester versoening vir hulle kan doen en dit sal vergewe word.</w:t>
      </w:r>
    </w:p>
    <w:p/>
    <w:p>
      <w:r xmlns:w="http://schemas.openxmlformats.org/wordprocessingml/2006/main">
        <w:t xml:space="preserve">1. God se vergifnis vir ons onkundige sondes</w:t>
      </w:r>
    </w:p>
    <w:p/>
    <w:p>
      <w:r xmlns:w="http://schemas.openxmlformats.org/wordprocessingml/2006/main">
        <w:t xml:space="preserve">2. Versoening en Vergifnis van die Priester</w:t>
      </w:r>
    </w:p>
    <w:p/>
    <w:p>
      <w:r xmlns:w="http://schemas.openxmlformats.org/wordprocessingml/2006/main">
        <w:t xml:space="preserve">1. Romeine 5:20-21 - "Maar waar die sonde toegeneem het, het die genade des te meer oorvloedig geword, sodat, soos die sonde geheers het in die dood, ook die genade kan heers deur geregtigheid wat tot die ewige lewe lei deur Jesus Christus, onse Here."</w:t>
      </w:r>
    </w:p>
    <w:p/>
    <w:p>
      <w:r xmlns:w="http://schemas.openxmlformats.org/wordprocessingml/2006/main">
        <w:t xml:space="preserve">2. Joh 8:10-11 - "Jesus het opgestaan en vir haar gesê: Vrou, waar is hulle? Het niemand jou veroordeel nie? Sy het gesê: Niemand nie, Here. En Jesus sê: Ek veroordeel jou ook nie; gaan, en van nou af nie meer sondig nie.</w:t>
      </w:r>
    </w:p>
    <w:p/>
    <w:p>
      <w:r xmlns:w="http://schemas.openxmlformats.org/wordprocessingml/2006/main">
        <w:t xml:space="preserve">Numeri 15:29 Een wet moet julle hê vir hom wat deur onkunde sondig, vir hom wat onder die kinders van Israel gebore is, sowel as vir die vreemdeling wat onder hulle vertoef.</w:t>
      </w:r>
    </w:p>
    <w:p/>
    <w:p>
      <w:r xmlns:w="http://schemas.openxmlformats.org/wordprocessingml/2006/main">
        <w:t xml:space="preserve">God se wet geld vir almal, ongeag van oorsprong.</w:t>
      </w:r>
    </w:p>
    <w:p/>
    <w:p>
      <w:r xmlns:w="http://schemas.openxmlformats.org/wordprocessingml/2006/main">
        <w:t xml:space="preserve">1: "God se wet is vir almal"</w:t>
      </w:r>
    </w:p>
    <w:p/>
    <w:p>
      <w:r xmlns:w="http://schemas.openxmlformats.org/wordprocessingml/2006/main">
        <w:t xml:space="preserve">2: "Niemand is van God se wet vrygestel nie"</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Kolossense 3:11 - "Hier is nie Griek en Jood, besneden en onbesnedene, barbaar, Skit, slaaf, vryman nie, maar Christus is alles en in almal."</w:t>
      </w:r>
    </w:p>
    <w:p/>
    <w:p>
      <w:r xmlns:w="http://schemas.openxmlformats.org/wordprocessingml/2006/main">
        <w:t xml:space="preserve">NUMERI 15:30 Maar die siel wat vermetel handel, of hy in die land gebore is of 'n vreemdeling, dié smaad die HERE; en daardie siel sal onder sy volk uitgeroei word.</w:t>
      </w:r>
    </w:p>
    <w:p/>
    <w:p>
      <w:r xmlns:w="http://schemas.openxmlformats.org/wordprocessingml/2006/main">
        <w:t xml:space="preserve">Die siel wat sondig vermetel oneer aan die Here en sal van hulle volk uitgeroei word.</w:t>
      </w:r>
    </w:p>
    <w:p/>
    <w:p>
      <w:r xmlns:w="http://schemas.openxmlformats.org/wordprocessingml/2006/main">
        <w:t xml:space="preserve">1: Geloof en gehoorsaam God - Hebreërs 10:38-39</w:t>
      </w:r>
    </w:p>
    <w:p/>
    <w:p>
      <w:r xmlns:w="http://schemas.openxmlformats.org/wordprocessingml/2006/main">
        <w:t xml:space="preserve">2: Verwerp vermoede - Jakobus 4:13-16</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2:1 Joh 2:16 - Want alles wat in die wêreld is, is die begeerlikhede van die vlees en die begeerlikhede van die oë en die hoogmoed van die lewe, is nie van die Vader nie, maar uit die wêreld.</w:t>
      </w:r>
    </w:p>
    <w:p/>
    <w:p>
      <w:r xmlns:w="http://schemas.openxmlformats.org/wordprocessingml/2006/main">
        <w:t xml:space="preserve">NUMERI 15:31 Omdat hy die woord van die HERE verag en sy gebod verbreek het, sal daardie siel met die banvloek getref word; sy ongeregtigheid sal op hom wees.</w:t>
      </w:r>
    </w:p>
    <w:p/>
    <w:p>
      <w:r xmlns:w="http://schemas.openxmlformats.org/wordprocessingml/2006/main">
        <w:t xml:space="preserve">Hierdie gedeelte weerspieël die gevolge van ongehoorsaamheid aan die Here se opdragte – diegene wat dit doen sal van die Here afgesny word en die gevolge van hul sonde dra.</w:t>
      </w:r>
    </w:p>
    <w:p/>
    <w:p>
      <w:r xmlns:w="http://schemas.openxmlformats.org/wordprocessingml/2006/main">
        <w:t xml:space="preserve">1. Die Here se bevele moet nie ligtelik opgeneem word nie</w:t>
      </w:r>
    </w:p>
    <w:p/>
    <w:p>
      <w:r xmlns:w="http://schemas.openxmlformats.org/wordprocessingml/2006/main">
        <w:t xml:space="preserve">2. Wees Bedag op die gevolge van ongehoorsaamheid aan die Here</w:t>
      </w:r>
    </w:p>
    <w:p/>
    <w:p>
      <w:r xmlns:w="http://schemas.openxmlformats.org/wordprocessingml/2006/main">
        <w:t xml:space="preserve">1. Deuteronomium 28:15-68 - God se seëninge en vloeke vir gehoorsaamheid en ongehoorsaamheid</w:t>
      </w:r>
    </w:p>
    <w:p/>
    <w:p>
      <w:r xmlns:w="http://schemas.openxmlformats.org/wordprocessingml/2006/main">
        <w:t xml:space="preserve">2. Romeine 6:23 - Die loon van sonde is die dood</w:t>
      </w:r>
    </w:p>
    <w:p/>
    <w:p>
      <w:r xmlns:w="http://schemas.openxmlformats.org/wordprocessingml/2006/main">
        <w:t xml:space="preserve">NUMERI 15:32 En terwyl die kinders van Israel in die woestyn was, het hulle 'n man gekry wat op die sabbatdag hout bymekaarmaak.</w:t>
      </w:r>
    </w:p>
    <w:p/>
    <w:p>
      <w:r xmlns:w="http://schemas.openxmlformats.org/wordprocessingml/2006/main">
        <w:t xml:space="preserve">Die Israeliete het 'n man gekry wat op die Sabbatdag stokke bymekaarmaak.</w:t>
      </w:r>
    </w:p>
    <w:p/>
    <w:p>
      <w:r xmlns:w="http://schemas.openxmlformats.org/wordprocessingml/2006/main">
        <w:t xml:space="preserve">1. Maak elke dag 'n Sabbatdag: Vier God se geskenk van rus</w:t>
      </w:r>
    </w:p>
    <w:p/>
    <w:p>
      <w:r xmlns:w="http://schemas.openxmlformats.org/wordprocessingml/2006/main">
        <w:t xml:space="preserve">2. Die belangrikheid daarvan om die Sabbat Heilig te hou</w:t>
      </w:r>
    </w:p>
    <w:p/>
    <w:p>
      <w:r xmlns:w="http://schemas.openxmlformats.org/wordprocessingml/2006/main">
        <w:t xml:space="preserve">1. Eksodus 20:8-11 - Gedenk die sabbatdag om dit te heilig.</w:t>
      </w:r>
    </w:p>
    <w:p/>
    <w:p>
      <w:r xmlns:w="http://schemas.openxmlformats.org/wordprocessingml/2006/main">
        <w:t xml:space="preserve">2. Jesaja 58:13-14 – As jy jou voet van die sabbat afdraai, om nie jou welbehae op my heilige dag te doen nie, en die sabbat 'n verlustiging noem, heilig van die Here, eerbaar; en sal Hom eer deur nie jou eie weë te doen en nie jou eie behae te vind nie en nie jou eie woorde te spreek nie.</w:t>
      </w:r>
    </w:p>
    <w:p/>
    <w:p>
      <w:r xmlns:w="http://schemas.openxmlformats.org/wordprocessingml/2006/main">
        <w:t xml:space="preserve">NUMERI 15:33 En die wat hom gevind het terwyl hy hout bymekaarmaak, het hom na Moses en Aäron en na die hele vergadering gebring.</w:t>
      </w:r>
    </w:p>
    <w:p/>
    <w:p>
      <w:r xmlns:w="http://schemas.openxmlformats.org/wordprocessingml/2006/main">
        <w:t xml:space="preserve">’n Man is gevind waar hy stokke bymekaarmaak en is na Moses, Aäron en die hele gemeente gebring.</w:t>
      </w:r>
    </w:p>
    <w:p/>
    <w:p>
      <w:r xmlns:w="http://schemas.openxmlformats.org/wordprocessingml/2006/main">
        <w:t xml:space="preserve">1. Wat maak ons bymekaar?</w:t>
      </w:r>
    </w:p>
    <w:p/>
    <w:p>
      <w:r xmlns:w="http://schemas.openxmlformats.org/wordprocessingml/2006/main">
        <w:t xml:space="preserve">2. Die belangrikheid van samekoms met die gemeenskap.</w:t>
      </w:r>
    </w:p>
    <w:p/>
    <w:p>
      <w:r xmlns:w="http://schemas.openxmlformats.org/wordprocessingml/2006/main">
        <w:t xml:space="preserve">1. Matteus 12:30 - "Wie nie met My is nie, is teen My; en elkeen wat nie saam met My versamel nie, verstrooi."</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NUMERI 15:34 En hulle het hom in bewaring geplaas, omdat daar nie aangekondig was wat met hom gedoen moes word nie.</w:t>
      </w:r>
    </w:p>
    <w:p/>
    <w:p>
      <w:r xmlns:w="http://schemas.openxmlformats.org/wordprocessingml/2006/main">
        <w:t xml:space="preserve">’n Persoon is in aanhouding geplaas omdat die regte optrede nie bekend was nie.</w:t>
      </w:r>
    </w:p>
    <w:p/>
    <w:p>
      <w:r xmlns:w="http://schemas.openxmlformats.org/wordprocessingml/2006/main">
        <w:t xml:space="preserve">1. God ken die regte manier van optrede selfs wanneer ons dit nie doen nie.</w:t>
      </w:r>
    </w:p>
    <w:p/>
    <w:p>
      <w:r xmlns:w="http://schemas.openxmlformats.org/wordprocessingml/2006/main">
        <w:t xml:space="preserve">2. Ons moet op God se wysheid vertrou en wag op Sy leiding.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NUMERI 15:35 Toe sê die HERE vir Moses: Die man moet sekerlik gedood word; die hele vergadering moet hom buitekant die laer met klippe stenig.</w:t>
      </w:r>
    </w:p>
    <w:p/>
    <w:p>
      <w:r xmlns:w="http://schemas.openxmlformats.org/wordprocessingml/2006/main">
        <w:t xml:space="preserve">Die HERE het Moses beveel om die man buitekant die laer deur steniging dood te maak.</w:t>
      </w:r>
    </w:p>
    <w:p/>
    <w:p>
      <w:r xmlns:w="http://schemas.openxmlformats.org/wordprocessingml/2006/main">
        <w:t xml:space="preserve">1: Ons moet ons aan God se gesag onderwerp en Hom gehoorsaam selfs wanneer dit moeilik is en nie vir ons sin maak nie.</w:t>
      </w:r>
    </w:p>
    <w:p/>
    <w:p>
      <w:r xmlns:w="http://schemas.openxmlformats.org/wordprocessingml/2006/main">
        <w:t xml:space="preserve">2: Om God se wette te volg, het gevolge en ons moet bereid wees om dit te aanvaar.</w:t>
      </w:r>
    </w:p>
    <w:p/>
    <w:p>
      <w:r xmlns:w="http://schemas.openxmlformats.org/wordprocessingml/2006/main">
        <w:t xml:space="preserve">1: Joh 14:15 - As julle My liefhet, bewaar my gebooie.</w:t>
      </w:r>
    </w:p>
    <w:p/>
    <w:p>
      <w:r xmlns:w="http://schemas.openxmlformats.org/wordprocessingml/2006/main">
        <w:t xml:space="preserve">2: Deuteronomium 17:7 - Die hande van die getuies sal die eerstes teen hom wees om hom dood te maak, en daarna die hande van die hele volk. So moet jy dan die onheil onder jou uit verwyder.</w:t>
      </w:r>
    </w:p>
    <w:p/>
    <w:p>
      <w:r xmlns:w="http://schemas.openxmlformats.org/wordprocessingml/2006/main">
        <w:t xml:space="preserve">NUMERI 15:36 En die hele vergadering het hom buitekant die laer gebring en hom met klippe gestenig, sodat hy gesterf het; soos die HERE Moses beveel het.</w:t>
      </w:r>
    </w:p>
    <w:p/>
    <w:p>
      <w:r xmlns:w="http://schemas.openxmlformats.org/wordprocessingml/2006/main">
        <w:t xml:space="preserve">’n Israelitiese man is gevind wat die Wet oortree, en daarom is hy buite die kamp geneem en as straf met klippe doodgegooi, soos die HERE Moses beveel het.</w:t>
      </w:r>
    </w:p>
    <w:p/>
    <w:p>
      <w:r xmlns:w="http://schemas.openxmlformats.org/wordprocessingml/2006/main">
        <w:t xml:space="preserve">1. Die belangrikheid daarvan om God se wet te gehoorsaam</w:t>
      </w:r>
    </w:p>
    <w:p/>
    <w:p>
      <w:r xmlns:w="http://schemas.openxmlformats.org/wordprocessingml/2006/main">
        <w:t xml:space="preserve">2. Die gevolge van ongehoorsaamheid aan God se wet</w:t>
      </w:r>
    </w:p>
    <w:p/>
    <w:p>
      <w:r xmlns:w="http://schemas.openxmlformats.org/wordprocessingml/2006/main">
        <w:t xml:space="preserve">1. Deuteronomium 17:5 - Dan moet jy daardie man of vrou wat hierdie bose daad begaan het na jou poorte uitbring, en daardie man of vrou moet jy met klippe doodgooi.</w:t>
      </w:r>
    </w:p>
    <w:p/>
    <w:p>
      <w:r xmlns:w="http://schemas.openxmlformats.org/wordprocessingml/2006/main">
        <w:t xml:space="preserve">2. Jakobus 2:10-12 - Want elkeen wat die hele wet onderhou, maar op een punt faal, het vir dit alles aanspreeklik geword. Want Hy wat gesê het: Moenie egbreuk pleeg nie, het ook gesê: Moenie moord pleeg nie. As jy nie egbreuk pleeg nie, maar moord pleeg, het jy 'n oortreder van die wet geword. So praat en tree so op as diegene wat deur die wet van vryheid geoordeel moet word.</w:t>
      </w:r>
    </w:p>
    <w:p/>
    <w:p>
      <w:r xmlns:w="http://schemas.openxmlformats.org/wordprocessingml/2006/main">
        <w:t xml:space="preserve">NUMERI 15:37 En die HERE het met Moses gespreek en gesê:</w:t>
      </w:r>
    </w:p>
    <w:p/>
    <w:p>
      <w:r xmlns:w="http://schemas.openxmlformats.org/wordprocessingml/2006/main">
        <w:t xml:space="preserve">Die Here het Moses beveel om vir die volk Israel tossels te maak.</w:t>
      </w:r>
    </w:p>
    <w:p/>
    <w:p>
      <w:r xmlns:w="http://schemas.openxmlformats.org/wordprocessingml/2006/main">
        <w:t xml:space="preserve">1: God se opdragte is 'n bron van seën en moet gehoorsaam gevolg word.</w:t>
      </w:r>
    </w:p>
    <w:p/>
    <w:p>
      <w:r xmlns:w="http://schemas.openxmlformats.org/wordprocessingml/2006/main">
        <w:t xml:space="preserve">2: Ons moet op God se tydsberekening vertrou, al verstaan ons nie Sy opdragte nie.</w:t>
      </w:r>
    </w:p>
    <w:p/>
    <w:p>
      <w:r xmlns:w="http://schemas.openxmlformats.org/wordprocessingml/2006/main">
        <w:t xml:space="preserve">1: Jakobus 1:22-25 - Wees daders van die woord, nie net hoorders nie.</w:t>
      </w:r>
    </w:p>
    <w:p/>
    <w:p>
      <w:r xmlns:w="http://schemas.openxmlformats.org/wordprocessingml/2006/main">
        <w:t xml:space="preserve">2: Spreuke 3:5-6 - Vertrou op die Here met jou hele hart en steun nie op jou eie insig nie.</w:t>
      </w:r>
    </w:p>
    <w:p/>
    <w:p>
      <w:r xmlns:w="http://schemas.openxmlformats.org/wordprocessingml/2006/main">
        <w:t xml:space="preserve">NUMERI 15:38 Spreek met die kinders van Israel en sê vir hulle dat hulle vir hulle fraiings maak aan die rand van hulle klere in hulle geslagte, en dat hulle aan die rand van die rande 'n pers band moet sit.</w:t>
      </w:r>
    </w:p>
    <w:p/>
    <w:p>
      <w:r xmlns:w="http://schemas.openxmlformats.org/wordprocessingml/2006/main">
        <w:t xml:space="preserve">God gee die Israeliete opdrag om tossels aan die rand van hul klere te maak en 'n blou lint daaraan vas te maak.</w:t>
      </w:r>
    </w:p>
    <w:p/>
    <w:p>
      <w:r xmlns:w="http://schemas.openxmlformats.org/wordprocessingml/2006/main">
        <w:t xml:space="preserve">1. Beoefening van gehoorsaamheid: God se oproep aan die Israeliete</w:t>
      </w:r>
    </w:p>
    <w:p/>
    <w:p>
      <w:r xmlns:w="http://schemas.openxmlformats.org/wordprocessingml/2006/main">
        <w:t xml:space="preserve">2. God se Genade: Vervulling van die Verbond Deur Tossels</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Deuteronomium 6:5-9 -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NUMERI 15:39 En dit moet vir julle 'n kuif wees, dat julle dit kan aanskou en dink aan al die gebooie van die HERE en doen dit; en dat julle nie julle eie hart en julle eie oë soek nie, waarna julle gehoereer het.</w:t>
      </w:r>
    </w:p>
    <w:p/>
    <w:p>
      <w:r xmlns:w="http://schemas.openxmlformats.org/wordprocessingml/2006/main">
        <w:t xml:space="preserve">Hierdie vers herinner die mense om die Here se gebooie te onthou en te gehoorsaam, en om nie na hul eie begeertes te gaan nie.</w:t>
      </w:r>
    </w:p>
    <w:p/>
    <w:p>
      <w:r xmlns:w="http://schemas.openxmlformats.org/wordprocessingml/2006/main">
        <w:t xml:space="preserve">1. Die Here se Gebooie: Gehoorsaam hulle en nie jou eie begeertes nie</w:t>
      </w:r>
    </w:p>
    <w:p/>
    <w:p>
      <w:r xmlns:w="http://schemas.openxmlformats.org/wordprocessingml/2006/main">
        <w:t xml:space="preserve">2. Verwerp afgodery: Kies om God se wet te volg eerder as jou eie wense</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Numeri 15:40 sodat julle al my gebooie kan onthou en doen en heilig kan wees aan julle God.</w:t>
      </w:r>
    </w:p>
    <w:p/>
    <w:p>
      <w:r xmlns:w="http://schemas.openxmlformats.org/wordprocessingml/2006/main">
        <w:t xml:space="preserve">God beveel die Israeliete om al sy gebooie te onthou en te gehoorsaam en om heilig voor Hom te wees.</w:t>
      </w:r>
    </w:p>
    <w:p/>
    <w:p>
      <w:r xmlns:w="http://schemas.openxmlformats.org/wordprocessingml/2006/main">
        <w:t xml:space="preserve">1. Gehoorsaamheid aan die Here se bevele: Wat dit beteken om Heilig te wees</w:t>
      </w:r>
    </w:p>
    <w:p/>
    <w:p>
      <w:r xmlns:w="http://schemas.openxmlformats.org/wordprocessingml/2006/main">
        <w:t xml:space="preserve">2. Onthou die Here se bevele: Die hart van ware heiligheid</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Miga 6:8 "Hy het jou vertel, o mens, wat goed is, en wat vra die Here van jou anders as om reg te doen en liefde lief te hê en nederig met jou God te wandel?"</w:t>
      </w:r>
    </w:p>
    <w:p/>
    <w:p>
      <w:r xmlns:w="http://schemas.openxmlformats.org/wordprocessingml/2006/main">
        <w:t xml:space="preserve">NUMERI 15:41 Ek is die HERE jou God wat jou uit Egipteland uitgelei het om jou God te wees; Ek is die HERE jou God.</w:t>
      </w:r>
    </w:p>
    <w:p/>
    <w:p>
      <w:r xmlns:w="http://schemas.openxmlformats.org/wordprocessingml/2006/main">
        <w:t xml:space="preserve">God is die Here van Israel en die een wat hulle uit Egipte uitgelei het om hulle God te wees.</w:t>
      </w:r>
    </w:p>
    <w:p/>
    <w:p>
      <w:r xmlns:w="http://schemas.openxmlformats.org/wordprocessingml/2006/main">
        <w:t xml:space="preserve">1. Ons God is 'n Verlosser: Vertrou op God se krag in moeilike tye</w:t>
      </w:r>
    </w:p>
    <w:p/>
    <w:p>
      <w:r xmlns:w="http://schemas.openxmlformats.org/wordprocessingml/2006/main">
        <w:t xml:space="preserve">2. Die Here is ons God: Verstaan en waardeer die Verbondsverhouding</w:t>
      </w:r>
    </w:p>
    <w:p/>
    <w:p>
      <w:r xmlns:w="http://schemas.openxmlformats.org/wordprocessingml/2006/main">
        <w:t xml:space="preserve">1. Eksodus 20:2 - Ek is die HERE jou God wat jou uit Egipte, uit die land van slawerny, uitgelei het.</w:t>
      </w:r>
    </w:p>
    <w:p/>
    <w:p>
      <w:r xmlns:w="http://schemas.openxmlformats.org/wordprocessingml/2006/main">
        <w:t xml:space="preserve">2. Deuteronomium 6:4-5 - Hoor, Israel: Die HERE onse God, die HERE is een. Wees lief vir die HERE jou God met jou hele hart en met jou hele siel en met al jou krag.</w:t>
      </w:r>
    </w:p>
    <w:p/>
    <w:p>
      <w:r xmlns:w="http://schemas.openxmlformats.org/wordprocessingml/2006/main">
        <w:t xml:space="preserve">Numeri 16 kan soos volg in drie paragrawe opgesom word, met aangeduide verse:</w:t>
      </w:r>
    </w:p>
    <w:p/>
    <w:p>
      <w:r xmlns:w="http://schemas.openxmlformats.org/wordprocessingml/2006/main">
        <w:t xml:space="preserve">Paragraaf 1: Numeri 16:1-11 beskryf die rebellie van Korag, Datan, Abiram en 'n groep van tweehonderd-en-vyftig Israelitiese leiers teen Moses en Aäron se leierskap. Die hoofstuk beklemtoon dat hulle Moses se gesag uitdaag en hom daarvan beskuldig dat hy homself bo die gemeente verhef. Moses reageer deur 'n toets voor te stel om te bepaal wie werklik God se guns het. Hy gee Korag en sy volgelinge opdrag om wierookpanne met reukwerk die volgende dag voor die Here te bring.</w:t>
      </w:r>
    </w:p>
    <w:p/>
    <w:p>
      <w:r xmlns:w="http://schemas.openxmlformats.org/wordprocessingml/2006/main">
        <w:t xml:space="preserve">Paragraaf 2: Gaan voort in Numeri 16:12-35, die hoofstuk beskryf hoe God ingryp om die rebellie te oordeel. Moses waarsku die gemeente om hulself van Korag en sy volgelinge te skei voordat God Sy oordeel oor hulle voltrek. Die grond onder hulle skeur oop en sluk hulle saam met hulle huishoudings en besittings in. Vuur verteer ook die twee honderd en vyftig man wat wierook geoffer het.</w:t>
      </w:r>
    </w:p>
    <w:p/>
    <w:p>
      <w:r xmlns:w="http://schemas.openxmlformats.org/wordprocessingml/2006/main">
        <w:t xml:space="preserve">Paragraaf 3: Numeri 16 sluit af deur te beklemtoon hoe God Sy keuse van Aäron as Hoëpriester verder demonstreer deur Aäron se staf oornag te laat uitspruit, blomme laat blom en amandels oplewer. Dit dien as 'n teken om Aaron se standpunt te herbevestig en enige verdere uitdagings teen sy gesag stil te maak. Die mense is getuie van hierdie wonderteken en is vervul met ontsag oor God se krag.</w:t>
      </w:r>
    </w:p>
    <w:p/>
    <w:p>
      <w:r xmlns:w="http://schemas.openxmlformats.org/wordprocessingml/2006/main">
        <w:t xml:space="preserve">Opsommend:</w:t>
      </w:r>
    </w:p>
    <w:p>
      <w:r xmlns:w="http://schemas.openxmlformats.org/wordprocessingml/2006/main">
        <w:t xml:space="preserve">Nommers 16 bied aan:</w:t>
      </w:r>
    </w:p>
    <w:p>
      <w:r xmlns:w="http://schemas.openxmlformats.org/wordprocessingml/2006/main">
        <w:t xml:space="preserve">Rebellie van Korag, Datan, Abiram, twee honderd en vyftig leiers;</w:t>
      </w:r>
    </w:p>
    <w:p>
      <w:r xmlns:w="http://schemas.openxmlformats.org/wordprocessingml/2006/main">
        <w:t xml:space="preserve">Uitdaag Moses, Aäron se gesag; beskuldigings teen verheffing;</w:t>
      </w:r>
    </w:p>
    <w:p>
      <w:r xmlns:w="http://schemas.openxmlformats.org/wordprocessingml/2006/main">
        <w:t xml:space="preserve">Moses stel toets voor; opdrag om wierookvate voor die Here te bring.</w:t>
      </w:r>
    </w:p>
    <w:p/>
    <w:p>
      <w:r xmlns:w="http://schemas.openxmlformats.org/wordprocessingml/2006/main">
        <w:t xml:space="preserve">God wat tussenbeide tree om rebellie te oordeel; waarskuwing vir skeiding;</w:t>
      </w:r>
    </w:p>
    <w:p>
      <w:r xmlns:w="http://schemas.openxmlformats.org/wordprocessingml/2006/main">
        <w:t xml:space="preserve">Grond oopskeur, rebelle, huishoudings, besittings insluk;</w:t>
      </w:r>
    </w:p>
    <w:p>
      <w:r xmlns:w="http://schemas.openxmlformats.org/wordprocessingml/2006/main">
        <w:t xml:space="preserve">Vuur wat twee honderd en vyftig man verteer wat reukwerk bring.</w:t>
      </w:r>
    </w:p>
    <w:p/>
    <w:p>
      <w:r xmlns:w="http://schemas.openxmlformats.org/wordprocessingml/2006/main">
        <w:t xml:space="preserve">God demonstreer keuse van Aäron as Hoëpriester;</w:t>
      </w:r>
    </w:p>
    <w:p>
      <w:r xmlns:w="http://schemas.openxmlformats.org/wordprocessingml/2006/main">
        <w:t xml:space="preserve">Ontkiem, blom, lewer amandels oornag op Aäron se staf;</w:t>
      </w:r>
    </w:p>
    <w:p>
      <w:r xmlns:w="http://schemas.openxmlformats.org/wordprocessingml/2006/main">
        <w:t xml:space="preserve">Teken om Aaron se standpunt te herbevestig; ontsag vir God se krag.</w:t>
      </w:r>
    </w:p>
    <w:p/>
    <w:p>
      <w:r xmlns:w="http://schemas.openxmlformats.org/wordprocessingml/2006/main">
        <w:t xml:space="preserve">Hierdie hoofstuk fokus op die rebellie van Korag, Datan, Abiram en 'n groep van tweehonderd-en-vyftig Israelitiese leiers teen die leierskap van Moses en Aäron. Numeri 16 begin deur te beskryf hoe hulle Moses se gesag uitdaag en hom daarvan beskuldig dat hy homself bo die gemeente verhef. In reaksie hierop stel Moses 'n toets voor om vas te stel wie werklik God se guns het en gee Korag en sy volgelinge opdrag om wierookpanne met wierook voor die Here te bring.</w:t>
      </w:r>
    </w:p>
    <w:p/>
    <w:p>
      <w:r xmlns:w="http://schemas.openxmlformats.org/wordprocessingml/2006/main">
        <w:t xml:space="preserve">Verder beskryf Numeri 16 hoe God ingryp om die rebellie te oordeel. Moses waarsku die gemeente om hulself van Korag en sy volgelinge te skei voordat God Sy oordeel oor hulle voltrek. Die grond onder hulle skeur oop en sluk hulle saam met hulle huishoudings en besittings in. Daarbenewens verteer vuur die tweehonderd-en-vyftig man wat wierook geoffer het.</w:t>
      </w:r>
    </w:p>
    <w:p/>
    <w:p>
      <w:r xmlns:w="http://schemas.openxmlformats.org/wordprocessingml/2006/main">
        <w:t xml:space="preserve">Die hoofstuk sluit af deur te beklemtoon hoe God Sy keuse van Aäron as Hoëpriester verder demonstreer deur Aäron se staf oornag te laat uitspruit, blomme laat uitspruit en amandels oplewer. Hierdie wonderteken dien as 'n herbevestiging van Aäron se posisie en maak enige verdere uitdagings teen sy gesag stil. Die mense sien hierdie vertoning van God se krag en is vervul met ontsag.</w:t>
      </w:r>
    </w:p>
    <w:p/>
    <w:p>
      <w:r xmlns:w="http://schemas.openxmlformats.org/wordprocessingml/2006/main">
        <w:t xml:space="preserve">NUMERI 16:1 En Korag, die seun van Jishar, die seun van Kehat, die seun van Levi, en Datan en Abiram, die seuns van Eliab, en On, die seun van Pelet, die seuns van Ruben, het manne geneem.</w:t>
      </w:r>
    </w:p>
    <w:p/>
    <w:p>
      <w:r xmlns:w="http://schemas.openxmlformats.org/wordprocessingml/2006/main">
        <w:t xml:space="preserve">Korag, Datan, Abiram en On, almal afstammelinge van Levi en Ruben, het manne geneem om Moses en Aäron teë te staan.</w:t>
      </w:r>
    </w:p>
    <w:p/>
    <w:p>
      <w:r xmlns:w="http://schemas.openxmlformats.org/wordprocessingml/2006/main">
        <w:t xml:space="preserve">1. Die gevaar van ongehoorsaamheid: 'n Studie oor Korag se rebellie</w:t>
      </w:r>
    </w:p>
    <w:p/>
    <w:p>
      <w:r xmlns:w="http://schemas.openxmlformats.org/wordprocessingml/2006/main">
        <w:t xml:space="preserve">2. Die belangrikheid van gehoorsaamheid: 'n Studie oor Korag, Datan, Abiram en aan</w:t>
      </w:r>
    </w:p>
    <w:p/>
    <w:p>
      <w:r xmlns:w="http://schemas.openxmlformats.org/wordprocessingml/2006/main">
        <w:t xml:space="preserve">1. Romeine 13:1-2 - "Laat elke mens onderdanig wees aan die bestuursowerhede. Want daar is geen gesag behalwe van God nie, en die wat bestaan, is deur God ingestel."</w:t>
      </w:r>
    </w:p>
    <w:p/>
    <w:p>
      <w:r xmlns:w="http://schemas.openxmlformats.org/wordprocessingml/2006/main">
        <w:t xml:space="preserve">2. Eksodus 18:13-16 - "Kies nou bekwame manne uit die hele volk, wat God vrees, manne van waarheid, wat hebsug haat; en stel sulkes oor hulle, as owerstes oor duisend, owerstes oor honderd, owerstes oor vyftig. , en heersers van tien."</w:t>
      </w:r>
    </w:p>
    <w:p/>
    <w:p>
      <w:r xmlns:w="http://schemas.openxmlformats.org/wordprocessingml/2006/main">
        <w:t xml:space="preserve">NUMERI 16:2 En hulle het voor Moses opgestaan, saam met sommige van die kinders van Israel, twee honderd en vyftig owerstes van die vergadering, bekendes in die vergadering, bekendes;</w:t>
      </w:r>
    </w:p>
    <w:p/>
    <w:p>
      <w:r xmlns:w="http://schemas.openxmlformats.org/wordprocessingml/2006/main">
        <w:t xml:space="preserve">Tweehonderd-en-vyftig vorste van die kinders van Israel het voor Moses opgestaan, beroemd en bekend in die gemeente.</w:t>
      </w:r>
    </w:p>
    <w:p/>
    <w:p>
      <w:r xmlns:w="http://schemas.openxmlformats.org/wordprocessingml/2006/main">
        <w:t xml:space="preserve">1. Ware Grootheid: Wat dit beteken om 'n Prins van God te wees</w:t>
      </w:r>
    </w:p>
    <w:p/>
    <w:p>
      <w:r xmlns:w="http://schemas.openxmlformats.org/wordprocessingml/2006/main">
        <w:t xml:space="preserve">2. Hoe om bekend te word in die gemeente</w:t>
      </w:r>
    </w:p>
    <w:p/>
    <w:p>
      <w:r xmlns:w="http://schemas.openxmlformats.org/wordprocessingml/2006/main">
        <w:t xml:space="preserve">1. 1 Korintiërs 1:26-29 - Want julle sien julle roeping, broeders, dat daar nie baie wyse manne na die vlees geroep is nie, nie baie magtiges nie, nie baie edeles nie;</w:t>
      </w:r>
    </w:p>
    <w:p/>
    <w:p>
      <w:r xmlns:w="http://schemas.openxmlformats.org/wordprocessingml/2006/main">
        <w:t xml:space="preserve">2. Spreuke 18:16 – 'n Man se gawe maak vir hom plek en bring hom voor groot manne.</w:t>
      </w:r>
    </w:p>
    <w:p/>
    <w:p>
      <w:r xmlns:w="http://schemas.openxmlformats.org/wordprocessingml/2006/main">
        <w:t xml:space="preserve">NUMERI 16:3 En hulle het bymekaargekom teen Moses en teen Aäron en vir hulle gesê: Julle neem te veel op julle, omdat die hele vergadering heilig is, elkeen van hulle, en die HERE is in hulle midde; verhef julle bo die vergadering van die HERE?</w:t>
      </w:r>
    </w:p>
    <w:p/>
    <w:p>
      <w:r xmlns:w="http://schemas.openxmlformats.org/wordprocessingml/2006/main">
        <w:t xml:space="preserve">Die volk Israel het teen Moses en Aäron bymekaargekom en hulle daarvan beskuldig dat hulle hulleself bo die HERE en die gemeente verhef.</w:t>
      </w:r>
    </w:p>
    <w:p/>
    <w:p>
      <w:r xmlns:w="http://schemas.openxmlformats.org/wordprocessingml/2006/main">
        <w:t xml:space="preserve">1. Die gevaar van trots - Hoe trots tot vernietiging kan lei, en die belangrikheid van nederigheid.</w:t>
      </w:r>
    </w:p>
    <w:p/>
    <w:p>
      <w:r xmlns:w="http://schemas.openxmlformats.org/wordprocessingml/2006/main">
        <w:t xml:space="preserve">2. Staan by God - Hoe ons by God kan staan in die aangesig van teenstand.</w:t>
      </w:r>
    </w:p>
    <w:p/>
    <w:p>
      <w:r xmlns:w="http://schemas.openxmlformats.org/wordprocessingml/2006/main">
        <w:t xml:space="preserve">1. Filippense 2:3-4 - "Doen niks uit selfsugtige ambisie of ydele verwaandheid nie. Waardeer eerder in nederigheid ander bo julleself. 4 Moenie net omsien na julle eie persoonlike belange nie, maar ook na die belange van ander.</w:t>
      </w:r>
    </w:p>
    <w:p/>
    <w:p>
      <w:r xmlns:w="http://schemas.openxmlformats.org/wordprocessingml/2006/main">
        <w:t xml:space="preserve">2. Jakobus 4:6 – Maar Hy gee meer genade. Daarom staan daar: God weerstaan die hoogmoediges, maar aan die nederiges gee Hy genade.</w:t>
      </w:r>
    </w:p>
    <w:p/>
    <w:p>
      <w:r xmlns:w="http://schemas.openxmlformats.org/wordprocessingml/2006/main">
        <w:t xml:space="preserve">NUMERI 16:4 En toe Moses dit hoor, het hy op sy aangesig geval.</w:t>
      </w:r>
    </w:p>
    <w:p/>
    <w:p>
      <w:r xmlns:w="http://schemas.openxmlformats.org/wordprocessingml/2006/main">
        <w:t xml:space="preserve">Moses het homself voor God verneder in reaksie op die uitdaging aan sy leierskap.</w:t>
      </w:r>
    </w:p>
    <w:p/>
    <w:p>
      <w:r xmlns:w="http://schemas.openxmlformats.org/wordprocessingml/2006/main">
        <w:t xml:space="preserve">1: Trots gaan voor 'n val - Spreuke 16:18</w:t>
      </w:r>
    </w:p>
    <w:p/>
    <w:p>
      <w:r xmlns:w="http://schemas.openxmlformats.org/wordprocessingml/2006/main">
        <w:t xml:space="preserve">2: Verneder jouself voor die Here - Jakobus 4:10</w:t>
      </w:r>
    </w:p>
    <w:p/>
    <w:p>
      <w:r xmlns:w="http://schemas.openxmlformats.org/wordprocessingml/2006/main">
        <w:t xml:space="preserve">1: Psalm 34:18 - "Die HERE is naby die wat gebroke is van hart, en Hy verlos die wat verslae is van gees."</w:t>
      </w:r>
    </w:p>
    <w:p/>
    <w:p>
      <w:r xmlns:w="http://schemas.openxmlformats.org/wordprocessingml/2006/main">
        <w:t xml:space="preserve">2: Jesaja 57:15 – “Want so sê die Een wat hoog en verhewe is, wat die ewigheid bewoon, wie se Naam Heilig is: Ek woon in die hoë en heilige plek, en ook by die verbryselde en nederige van gees. , om die gees van die nederiges te laat herlewe, en om die hart van die verbryseldes te laat herleef.”</w:t>
      </w:r>
    </w:p>
    <w:p/>
    <w:p>
      <w:r xmlns:w="http://schemas.openxmlformats.org/wordprocessingml/2006/main">
        <w:t xml:space="preserve">NUMERI 16:5 En hy het met Korag en met sy hele menigte gespreek en gesê: Môre sal die HERE te kenne gee wie syne is en wie heilig is; en hom tot hom laat nader kom; ook hom wat hy uitverkies het, sal hy tot hom laat nader kom.</w:t>
      </w:r>
    </w:p>
    <w:p/>
    <w:p>
      <w:r xmlns:w="http://schemas.openxmlformats.org/wordprocessingml/2006/main">
        <w:t xml:space="preserve">In Numeri 16:5 verklaar God dat Hy die volgende dag bekend sal maak wie syne is en wie heilig is, en die uitverkore een sal toelaat om tot Hom te nader.</w:t>
      </w:r>
    </w:p>
    <w:p/>
    <w:p>
      <w:r xmlns:w="http://schemas.openxmlformats.org/wordprocessingml/2006/main">
        <w:t xml:space="preserve">1. Die voorreg om deur God uitverkies te word</w:t>
      </w:r>
    </w:p>
    <w:p/>
    <w:p>
      <w:r xmlns:w="http://schemas.openxmlformats.org/wordprocessingml/2006/main">
        <w:t xml:space="preserve">2. Om deur heiligheid nader aan God te groei</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Joh 15:16 - Julle het My nie uitverkies nie, maar Ek het julle uitverkies en julle aangestel om vrug te gaan dra en dat julle vrug kan bly, sodat alles wat julle die Vader in my Naam vra, Hy dit aan jy.</w:t>
      </w:r>
    </w:p>
    <w:p/>
    <w:p>
      <w:r xmlns:w="http://schemas.openxmlformats.org/wordprocessingml/2006/main">
        <w:t xml:space="preserve">NUMERI 16:6 Doen dit; Neem vir julle wierookpanne, Korag, en sy hele menigte;</w:t>
      </w:r>
    </w:p>
    <w:p/>
    <w:p>
      <w:r xmlns:w="http://schemas.openxmlformats.org/wordprocessingml/2006/main">
        <w:t xml:space="preserve">Korag en sy geselskap is beveel om vuurpanne te neem.</w:t>
      </w:r>
    </w:p>
    <w:p/>
    <w:p>
      <w:r xmlns:w="http://schemas.openxmlformats.org/wordprocessingml/2006/main">
        <w:t xml:space="preserve">1. Gehoorsaam God se bevele – Numeri 16:6</w:t>
      </w:r>
    </w:p>
    <w:p/>
    <w:p>
      <w:r xmlns:w="http://schemas.openxmlformats.org/wordprocessingml/2006/main">
        <w:t xml:space="preserve">2. Plaas God in die middel van jou lewe - Numeri 16:6</w:t>
      </w:r>
    </w:p>
    <w:p/>
    <w:p>
      <w:r xmlns:w="http://schemas.openxmlformats.org/wordprocessingml/2006/main">
        <w:t xml:space="preserve">1. Johannes 14:15 - "As julle My liefhet, sal julle my gebooie bewaar"</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w:t>
      </w:r>
    </w:p>
    <w:p/>
    <w:p>
      <w:r xmlns:w="http://schemas.openxmlformats.org/wordprocessingml/2006/main">
        <w:t xml:space="preserve">NUMERI 16:7 En gooi vuur daarin en gooi reukwerk daarin voor die aangesig van die HERE; en die man wat die HERE uitkies, hy moet heilig wees; julle neem te veel op julle, seuns van Levi.</w:t>
      </w:r>
    </w:p>
    <w:p/>
    <w:p>
      <w:r xmlns:w="http://schemas.openxmlformats.org/wordprocessingml/2006/main">
        <w:t xml:space="preserve">Die HERE sal 'n man kies om heilig te wees, en die seuns van Levi neem te veel gesag op hulleself.</w:t>
      </w:r>
    </w:p>
    <w:p/>
    <w:p>
      <w:r xmlns:w="http://schemas.openxmlformats.org/wordprocessingml/2006/main">
        <w:t xml:space="preserve">1. God het die uiteindelike gesag en kies wie heilig is.</w:t>
      </w:r>
    </w:p>
    <w:p/>
    <w:p>
      <w:r xmlns:w="http://schemas.openxmlformats.org/wordprocessingml/2006/main">
        <w:t xml:space="preserve">2. Ons moet nie te veel gesag op onsself neem nie.</w:t>
      </w:r>
    </w:p>
    <w:p/>
    <w:p>
      <w:r xmlns:w="http://schemas.openxmlformats.org/wordprocessingml/2006/main">
        <w:t xml:space="preserve">1. Daniël 4:35 - "En al die bewoners van die aarde word as niks geag nie; en hy doen volgens sy wil in die leër van die hemel en onder die bewoners van die aarde; en niemand kan sy hand terughou of sê vir hom: Wat doen jy?</w:t>
      </w:r>
    </w:p>
    <w:p/>
    <w:p>
      <w:r xmlns:w="http://schemas.openxmlformats.org/wordprocessingml/2006/main">
        <w:t xml:space="preserve">2. Psalm 115:3 - "Maar onse God is in die hemel; Hy het gedoen wat Hy behaag het."</w:t>
      </w:r>
    </w:p>
    <w:p/>
    <w:p>
      <w:r xmlns:w="http://schemas.openxmlformats.org/wordprocessingml/2006/main">
        <w:t xml:space="preserve">NUMERI 16:8 Toe sê Moses vir Korag: Hoor tog, seuns van Levi!</w:t>
      </w:r>
    </w:p>
    <w:p/>
    <w:p>
      <w:r xmlns:w="http://schemas.openxmlformats.org/wordprocessingml/2006/main">
        <w:t xml:space="preserve">Korag en die seuns van Levi word deur Moses bestraf vir hulle rebellie teen God se gesag.</w:t>
      </w:r>
    </w:p>
    <w:p/>
    <w:p>
      <w:r xmlns:w="http://schemas.openxmlformats.org/wordprocessingml/2006/main">
        <w:t xml:space="preserve">1. God se gesag moet gerespekteer word</w:t>
      </w:r>
    </w:p>
    <w:p/>
    <w:p>
      <w:r xmlns:w="http://schemas.openxmlformats.org/wordprocessingml/2006/main">
        <w:t xml:space="preserve">2. Onderdanigheid aan God bring seën</w:t>
      </w:r>
    </w:p>
    <w:p/>
    <w:p>
      <w:r xmlns:w="http://schemas.openxmlformats.org/wordprocessingml/2006/main">
        <w:t xml:space="preserve">1. Romeine 13:1-2 - "Laat elkeen onderdanig wees aan die regerende owerhede, want daar is geen gesag behalwe dit wat God ingestel het nie. Die owerhede wat daar is, is deur God ingestel."</w:t>
      </w:r>
    </w:p>
    <w:p/>
    <w:p>
      <w:r xmlns:w="http://schemas.openxmlformats.org/wordprocessingml/2006/main">
        <w:t xml:space="preserve">2. 1 Petrus 2:13-14 - "Onderwerp julle ter wille van die Here aan elke menslike owerheid: hetsy aan die keiser, as die oppergesag, of aan goewerneurs wat deur hom gestuur is om die wat verkeerd doen te straf en om prys diegene wat reg doen.”</w:t>
      </w:r>
    </w:p>
    <w:p/>
    <w:p>
      <w:r xmlns:w="http://schemas.openxmlformats.org/wordprocessingml/2006/main">
        <w:t xml:space="preserve">NUMERI 16:9 Dit lyk vir julle maar gering dat die God van Israel julle van die vergadering van Israel afgesonder het om julle nader aan Homself te bring om die diens van die tent van die HERE te verrig en voor die vergadering te staan. om hulle te bedien?</w:t>
      </w:r>
    </w:p>
    <w:p/>
    <w:p>
      <w:r xmlns:w="http://schemas.openxmlformats.org/wordprocessingml/2006/main">
        <w:t xml:space="preserve">God het die Leviete gekies om die diens van die tabernakel van die Here te verrig en om voor die vergadering te staan om hulle te bedien.</w:t>
      </w:r>
    </w:p>
    <w:p/>
    <w:p>
      <w:r xmlns:w="http://schemas.openxmlformats.org/wordprocessingml/2006/main">
        <w:t xml:space="preserve">1. God se roeping - Die voorreg om God se mense te bedien</w:t>
      </w:r>
    </w:p>
    <w:p/>
    <w:p>
      <w:r xmlns:w="http://schemas.openxmlformats.org/wordprocessingml/2006/main">
        <w:t xml:space="preserve">2. 'n Hart van dankbaarheid - Reageer op God se gawe van diens</w:t>
      </w:r>
    </w:p>
    <w:p/>
    <w:p>
      <w:r xmlns:w="http://schemas.openxmlformats.org/wordprocessingml/2006/main">
        <w:t xml:space="preserve">1. Matteus 20:26 - "Maar elkeen wat groot wil wees onder julle, laat hom julle dienaar wees."</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NUMERI 16:10 En Hy het jou nader gebring na Hom, en al jou broers, die seuns van Levi, saam met jou; en soek julle ook die priesterskap?</w:t>
      </w:r>
    </w:p>
    <w:p/>
    <w:p>
      <w:r xmlns:w="http://schemas.openxmlformats.org/wordprocessingml/2006/main">
        <w:t xml:space="preserve">Korag en sy volgelinge daag Moses se gesag uit en stel voor dat die priesterskap onder al die Leviete gedeel word.</w:t>
      </w:r>
    </w:p>
    <w:p/>
    <w:p>
      <w:r xmlns:w="http://schemas.openxmlformats.org/wordprocessingml/2006/main">
        <w:t xml:space="preserve">1. Gehoorsaamheid aan God se gesag: Die verhaal van Korag en sy volgelinge</w:t>
      </w:r>
    </w:p>
    <w:p/>
    <w:p>
      <w:r xmlns:w="http://schemas.openxmlformats.org/wordprocessingml/2006/main">
        <w:t xml:space="preserve">2. Die Oproep tot Diens: 'n Studie van die Levitiese Priesterskap</w:t>
      </w:r>
    </w:p>
    <w:p/>
    <w:p>
      <w:r xmlns:w="http://schemas.openxmlformats.org/wordprocessingml/2006/main">
        <w:t xml:space="preserve">1. 1 Petrus 2:13-17 – Onderdanigheid aan God se gesag</w:t>
      </w:r>
    </w:p>
    <w:p/>
    <w:p>
      <w:r xmlns:w="http://schemas.openxmlformats.org/wordprocessingml/2006/main">
        <w:t xml:space="preserve">2. Eksodus 28:1-4 - Aanstelling van die Levitiese Priesterdom</w:t>
      </w:r>
    </w:p>
    <w:p/>
    <w:p>
      <w:r xmlns:w="http://schemas.openxmlformats.org/wordprocessingml/2006/main">
        <w:t xml:space="preserve">NUMERI 16:11 Om watter rede het jy en jou hele menigte teen die HERE versamel, en wat is Aäron dat julle teen hom murmureer?</w:t>
      </w:r>
    </w:p>
    <w:p/>
    <w:p>
      <w:r xmlns:w="http://schemas.openxmlformats.org/wordprocessingml/2006/main">
        <w:t xml:space="preserve">Korag en sy volgelinge het Moses en Aäron se gesag uitgedaag en bevraagteken wat Aäron vir hulle het om te bied.</w:t>
      </w:r>
    </w:p>
    <w:p/>
    <w:p>
      <w:r xmlns:w="http://schemas.openxmlformats.org/wordprocessingml/2006/main">
        <w:t xml:space="preserve">1. Hoe om leiers te volg wat God in gesag geplaas het</w:t>
      </w:r>
    </w:p>
    <w:p/>
    <w:p>
      <w:r xmlns:w="http://schemas.openxmlformats.org/wordprocessingml/2006/main">
        <w:t xml:space="preserve">2. God se soewereiniteit in die plasing van leiers</w:t>
      </w:r>
    </w:p>
    <w:p/>
    <w:p>
      <w:r xmlns:w="http://schemas.openxmlformats.org/wordprocessingml/2006/main">
        <w:t xml:space="preserve">1. Romeine 13:1-7</w:t>
      </w:r>
    </w:p>
    <w:p/>
    <w:p>
      <w:r xmlns:w="http://schemas.openxmlformats.org/wordprocessingml/2006/main">
        <w:t xml:space="preserve">2. Handelinge 5:27-32</w:t>
      </w:r>
    </w:p>
    <w:p/>
    <w:p>
      <w:r xmlns:w="http://schemas.openxmlformats.org/wordprocessingml/2006/main">
        <w:t xml:space="preserve">NUMERI 16:12 En Moses het gestuur om Datan en Abiram, die seuns van Eliab, te roep, en hulle het gesê: Ons sal nie optrek nie.</w:t>
      </w:r>
    </w:p>
    <w:p/>
    <w:p>
      <w:r xmlns:w="http://schemas.openxmlformats.org/wordprocessingml/2006/main">
        <w:t xml:space="preserve">Moses het 'n boodskap aan Datan en Abiram, die seuns van Eliab, gestuur, maar hulle het geweier om te kom.</w:t>
      </w:r>
    </w:p>
    <w:p/>
    <w:p>
      <w:r xmlns:w="http://schemas.openxmlformats.org/wordprocessingml/2006/main">
        <w:t xml:space="preserve">1. Ons moet nederig bly en nie soos Datan en Abiram wees wat geweier het om God se opdrag te gehoorsaam nie.</w:t>
      </w:r>
    </w:p>
    <w:p/>
    <w:p>
      <w:r xmlns:w="http://schemas.openxmlformats.org/wordprocessingml/2006/main">
        <w:t xml:space="preserve">2. Ons moet altyd daarna streef om God se wil te doen, selfs wanneer dit moeilik is.</w:t>
      </w:r>
    </w:p>
    <w:p/>
    <w:p>
      <w:r xmlns:w="http://schemas.openxmlformats.org/wordprocessingml/2006/main">
        <w:t xml:space="preserve">1. 1 Petrus 5:5-7 - "Net so moet julle, jongeres, aan die oudste onderdanig wees. Ja, wees almal aan mekaar onderdanig en bekleed met nederigheid, want God weerstaan die hoogmoediges en gee genade aan die Verneder julle dan onder die magtige hand van God, sodat Hy julle op die regte tyd kan verhoog: Werp al julle sorge op Hom, want Hy sorg vir julle."</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NUMERI 16:13 Is dit 'n geringe ding dat U ons laat optrek het uit 'n land wat oorloop van melk en heuning, om ons in die woestyn dood te maak, as U Uself nie geheel en al 'n vors oor ons maak nie?</w:t>
      </w:r>
    </w:p>
    <w:p/>
    <w:p>
      <w:r xmlns:w="http://schemas.openxmlformats.org/wordprocessingml/2006/main">
        <w:t xml:space="preserve">Korag en sy volgelinge beskuldig Moses en Aäron daarvan dat hulle hulleself oor die volk Israel probeer verhef het deur hulle uit die land van melk en heuning na hulle dood in die woestyn te lei.</w:t>
      </w:r>
    </w:p>
    <w:p/>
    <w:p>
      <w:r xmlns:w="http://schemas.openxmlformats.org/wordprocessingml/2006/main">
        <w:t xml:space="preserve">1. God se voorsienigheid in ons beproewings: hoe God probleme gebruik om ons geloof te versterk</w:t>
      </w:r>
    </w:p>
    <w:p/>
    <w:p>
      <w:r xmlns:w="http://schemas.openxmlformats.org/wordprocessingml/2006/main">
        <w:t xml:space="preserve">2. Die krag van nederigheid: die verskil tussen Moses en Korag</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Jakobus 4:10 - Verneder julle voor die aangesig van die Here, en Hy sal julle ophef.</w:t>
      </w:r>
    </w:p>
    <w:p/>
    <w:p>
      <w:r xmlns:w="http://schemas.openxmlformats.org/wordprocessingml/2006/main">
        <w:t xml:space="preserve">NUMERI 16:14 En U het ons nie gebring in 'n land wat oorloop van melk en heuning nie, of ons 'n erfdeel van lande en wingerde gegee nie; sal U die oë van hierdie manne blus? ons sal nie opkom nie.</w:t>
      </w:r>
    </w:p>
    <w:p/>
    <w:p>
      <w:r xmlns:w="http://schemas.openxmlformats.org/wordprocessingml/2006/main">
        <w:t xml:space="preserve">Die volk Israel bevraagteken hoekom hulle na 'n land gebring is wat hulle nie van die beloofde melk en heuning voorsien nie, en beskuldig Moses daarvan dat hy hulle oë wil uitsteek.</w:t>
      </w:r>
    </w:p>
    <w:p/>
    <w:p>
      <w:r xmlns:w="http://schemas.openxmlformats.org/wordprocessingml/2006/main">
        <w:t xml:space="preserve">1. God se beloftes is nooit leeg nie – Jesaja 55:11</w:t>
      </w:r>
    </w:p>
    <w:p/>
    <w:p>
      <w:r xmlns:w="http://schemas.openxmlformats.org/wordprocessingml/2006/main">
        <w:t xml:space="preserve">2. Vertroue op God se plan - Spreuke 3:5-6</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16:15 Toe het Moses baie kwaad geword en aan die HERE gesê: Moenie aan hulle offer ag gee nie;</w:t>
      </w:r>
    </w:p>
    <w:p/>
    <w:p>
      <w:r xmlns:w="http://schemas.openxmlformats.org/wordprocessingml/2006/main">
        <w:t xml:space="preserve">Moses was kwaad oor die offer van die volk en het geweier om dit te aanvaar.</w:t>
      </w:r>
    </w:p>
    <w:p/>
    <w:p>
      <w:r xmlns:w="http://schemas.openxmlformats.org/wordprocessingml/2006/main">
        <w:t xml:space="preserve">1. God is ons beste en die offer van ons harte waardig.</w:t>
      </w:r>
    </w:p>
    <w:p/>
    <w:p>
      <w:r xmlns:w="http://schemas.openxmlformats.org/wordprocessingml/2006/main">
        <w:t xml:space="preserve">2. Ons moet bedag wees op hoe ons ander behandel selfs in oomblikke van woede en frustrasie.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NUMERI 16:16 Toe sê Moses vir Korag: Wees môre jy en jou hele menigte voor die aangesig van die HERE, jy en hulle en Aäron.</w:t>
      </w:r>
    </w:p>
    <w:p/>
    <w:p>
      <w:r xmlns:w="http://schemas.openxmlformats.org/wordprocessingml/2006/main">
        <w:t xml:space="preserve">Moses beveel Korag en sy volgelinge om hulle die volgende dag voor die HERE te stel.</w:t>
      </w:r>
    </w:p>
    <w:p/>
    <w:p>
      <w:r xmlns:w="http://schemas.openxmlformats.org/wordprocessingml/2006/main">
        <w:t xml:space="preserve">1: Ons moet gehoor gee aan God se roepstem en ons voor Hom stel.</w:t>
      </w:r>
    </w:p>
    <w:p/>
    <w:p>
      <w:r xmlns:w="http://schemas.openxmlformats.org/wordprocessingml/2006/main">
        <w:t xml:space="preserve">2: Ons moet God gehoorsaam en op Sy woord vertrou.</w:t>
      </w:r>
    </w:p>
    <w:p/>
    <w:p>
      <w:r xmlns:w="http://schemas.openxmlformats.org/wordprocessingml/2006/main">
        <w:t xml:space="preserve">1: Matteus 7:7-8 "Vra, en vir julle sal gegee word; soek, en julle sal vind; klop, en vir julle sal oopgemaak word; want elkeen wat vra, ontvang; en hy wat soek, kry; en om wie dit klop, sal oopgemaak word."</w:t>
      </w:r>
    </w:p>
    <w:p/>
    <w:p>
      <w:r xmlns:w="http://schemas.openxmlformats.org/wordprocessingml/2006/main">
        <w:t xml:space="preserve">2: Hebreërs 11:6 "Maar sonder geloof is dit onmoontlik om Hom te behaag; want hy wat tot God gaan, moet glo dat Hy is en 'n beloner is van die wat Hom soek."</w:t>
      </w:r>
    </w:p>
    <w:p/>
    <w:p>
      <w:r xmlns:w="http://schemas.openxmlformats.org/wordprocessingml/2006/main">
        <w:t xml:space="preserve">NUMERI 16:17 En neem elkeen sy vuurpan en gooi reukwerk daarin, en bring voor die aangesig van die HERE, elkeen sy vuurpan, twee honderd en vyftig vuurpanne; ook jy en Aäron, elkeen van julle sy vuurpan.</w:t>
      </w:r>
    </w:p>
    <w:p/>
    <w:p>
      <w:r xmlns:w="http://schemas.openxmlformats.org/wordprocessingml/2006/main">
        <w:t xml:space="preserve">Die Here het elkeen van die tweehonderd-en-vyftig man beveel om hulle eie wierookbak te bring en reukwerk daarin te gooi om voor die aangesig van die Here gebring te word, asook Aäron en Moses.</w:t>
      </w:r>
    </w:p>
    <w:p/>
    <w:p>
      <w:r xmlns:w="http://schemas.openxmlformats.org/wordprocessingml/2006/main">
        <w:t xml:space="preserve">1. Die belangrikheid van gehoorsaamheid aan God se gebooie</w:t>
      </w:r>
    </w:p>
    <w:p/>
    <w:p>
      <w:r xmlns:w="http://schemas.openxmlformats.org/wordprocessingml/2006/main">
        <w:t xml:space="preserve">2. Die noodsaaklikheid om ons plig teenoor God na te kom</w:t>
      </w:r>
    </w:p>
    <w:p/>
    <w:p>
      <w:r xmlns:w="http://schemas.openxmlformats.org/wordprocessingml/2006/main">
        <w:t xml:space="preserve">1. Deuteronomium 10:12-13 - "En nou, Israel, wat vra die Here jou God van jou? Hy vra net dat jy die Here jou God moet vrees en lewe op 'n manier wat Hom behaag, en Hom liefhê en dien hom met jou hele hart en siel.En jy moet altyd gehoorsaam wees aan die bevele en verordeninge van die Here wat ek jou vandag tot jou eie beswil gee.</w:t>
      </w:r>
    </w:p>
    <w:p/>
    <w:p>
      <w:r xmlns:w="http://schemas.openxmlformats.org/wordprocessingml/2006/main">
        <w:t xml:space="preserve">2. Prediker 12:13 - Die gevolgtrekking, wanneer alles gehoor is, is: vrees God en bewaar sy gebooie, want dit geld vir elke mens.</w:t>
      </w:r>
    </w:p>
    <w:p/>
    <w:p>
      <w:r xmlns:w="http://schemas.openxmlformats.org/wordprocessingml/2006/main">
        <w:t xml:space="preserve">NUMERI 16:18 En hulle het elkeen sy wierookpan geneem en vuur daarin gegooi en reukwerk daarop gelê en saam met Moses en Aäron in die ingang van die tent van samekoms gaan staan.</w:t>
      </w:r>
    </w:p>
    <w:p/>
    <w:p>
      <w:r xmlns:w="http://schemas.openxmlformats.org/wordprocessingml/2006/main">
        <w:t xml:space="preserve">Moses en Aäron het by die ingang van die tent van samekoms gestaan saam met die ander manne, wat elkeen sy eie vuurpan gehad het met vuur en reukwerk.</w:t>
      </w:r>
    </w:p>
    <w:p/>
    <w:p>
      <w:r xmlns:w="http://schemas.openxmlformats.org/wordprocessingml/2006/main">
        <w:t xml:space="preserve">1. Die krag van gemeenskap: hoe eenheid en gemeenskap ons versterk</w:t>
      </w:r>
    </w:p>
    <w:p/>
    <w:p>
      <w:r xmlns:w="http://schemas.openxmlformats.org/wordprocessingml/2006/main">
        <w:t xml:space="preserve">2. Die belangrikheid van gehoorsaamheid: Volg God se bevele selfs in moeilike tye</w:t>
      </w:r>
    </w:p>
    <w:p/>
    <w:p>
      <w:r xmlns:w="http://schemas.openxmlformats.org/wordprocessingml/2006/main">
        <w:t xml:space="preserve">1. Hebreërs 10:19-25, Daarom, broeders, aangesien ons vrymoedigheid het om in die heiligdomme in te gaan deur die bloed van Jesus, deur die nuwe en lewende weg wat Hy vir ons geopen het deur die gordyn, dit is deur sy vlees, en aangesien ons 'n groot priester oor die huis van God het, laat ons toetree met 'n waaragtige hart in volle geloofsversekerdheid, met ons harte gereinig van 'n slegte gewete en ons liggame gewas met rein water. Laat ons die belydenis van ons hoop vashou sonder om te wankel, want Hy wat beloof het, is getrou. En laat ons kyk hoe om mekaar aan te spoor tot liefde en goeie werke, nie nalaat om saam te vergader soos sommige se gewoonte is nie, maar mekaar aan te moedig, en dit des te meer namate julle die Dag sien nader kom.</w:t>
      </w:r>
    </w:p>
    <w:p/>
    <w:p>
      <w:r xmlns:w="http://schemas.openxmlformats.org/wordprocessingml/2006/main">
        <w:t xml:space="preserve">2. Handelinge 2:42-47, En hulle het hulle gewy aan die leer van die apostels en die gemeenskap, aan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NUMERI 16:19 En Korag het die hele vergadering teen hulle versamel by die ingang van die tent van samekoms, en die heerlikheid van die HERE het aan die hele vergadering verskyn.</w:t>
      </w:r>
    </w:p>
    <w:p/>
    <w:p>
      <w:r xmlns:w="http://schemas.openxmlformats.org/wordprocessingml/2006/main">
        <w:t xml:space="preserve">Korag het die hele vergadering by die ingang van die tabernakel versamel, en die heerlikheid van die Here het aan hulle verskyn.</w:t>
      </w:r>
    </w:p>
    <w:p/>
    <w:p>
      <w:r xmlns:w="http://schemas.openxmlformats.org/wordprocessingml/2006/main">
        <w:t xml:space="preserve">1. God se heerlikheid word geopenbaar in tye van moeilikheid</w:t>
      </w:r>
    </w:p>
    <w:p/>
    <w:p>
      <w:r xmlns:w="http://schemas.openxmlformats.org/wordprocessingml/2006/main">
        <w:t xml:space="preserve">2. Die krag van saamkom as 'n gemeenskap</w:t>
      </w:r>
    </w:p>
    <w:p/>
    <w:p>
      <w:r xmlns:w="http://schemas.openxmlformats.org/wordprocessingml/2006/main">
        <w:t xml:space="preserve">1. Eksodus 33:17-23</w:t>
      </w:r>
    </w:p>
    <w:p/>
    <w:p>
      <w:r xmlns:w="http://schemas.openxmlformats.org/wordprocessingml/2006/main">
        <w:t xml:space="preserve">2. Handelinge 2:1-13</w:t>
      </w:r>
    </w:p>
    <w:p/>
    <w:p>
      <w:r xmlns:w="http://schemas.openxmlformats.org/wordprocessingml/2006/main">
        <w:t xml:space="preserve">NUMERI 16:20 En die HERE het met Moses en Aäron gespreek en gesê:</w:t>
      </w:r>
    </w:p>
    <w:p/>
    <w:p>
      <w:r xmlns:w="http://schemas.openxmlformats.org/wordprocessingml/2006/main">
        <w:t xml:space="preserve">Die Here het met Moses en Aäron gepraat oor 'n geskil tussen Korag en die Israeliete.</w:t>
      </w:r>
    </w:p>
    <w:p/>
    <w:p>
      <w:r xmlns:w="http://schemas.openxmlformats.org/wordprocessingml/2006/main">
        <w:t xml:space="preserve">1. God is altyd luisterend en gereed om te help met ons geskille.</w:t>
      </w:r>
    </w:p>
    <w:p/>
    <w:p>
      <w:r xmlns:w="http://schemas.openxmlformats.org/wordprocessingml/2006/main">
        <w:t xml:space="preserve">2. Om op God se wysheid en leiding te vertrou, kan ons help om ons geskille te besleg.</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Psalm 55:22, Werp jou sorge op die Here en Hy sal jou onderhou; Hy sal die regverdige nooit laat wankel nie.</w:t>
      </w:r>
    </w:p>
    <w:p/>
    <w:p>
      <w:r xmlns:w="http://schemas.openxmlformats.org/wordprocessingml/2006/main">
        <w:t xml:space="preserve">NUMERI 16:21 Skei julle uit hierdie vergadering uit, dat Ek hulle in 'n oomblik kan verteer.</w:t>
      </w:r>
    </w:p>
    <w:p/>
    <w:p>
      <w:r xmlns:w="http://schemas.openxmlformats.org/wordprocessingml/2006/main">
        <w:t xml:space="preserve">God beveel Moses om die gemeente van Israeliete te skei om hulle in 'n oomblik te verteer.</w:t>
      </w:r>
    </w:p>
    <w:p/>
    <w:p>
      <w:r xmlns:w="http://schemas.openxmlformats.org/wordprocessingml/2006/main">
        <w:t xml:space="preserve">1. Die Krag van God se Grootheid</w:t>
      </w:r>
    </w:p>
    <w:p/>
    <w:p>
      <w:r xmlns:w="http://schemas.openxmlformats.org/wordprocessingml/2006/main">
        <w:t xml:space="preserve">2. Die Heiligheid van Gehoorsaamheid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NUMERI 16:22 Toe val hulle op hul aangesig en sê: O God, God van die geeste van alle vlees, sal een mens sondig, en sal U toornig word op die hele vergadering?</w:t>
      </w:r>
    </w:p>
    <w:p/>
    <w:p>
      <w:r xmlns:w="http://schemas.openxmlformats.org/wordprocessingml/2006/main">
        <w:t xml:space="preserve">God sal nie die onskuldiges straf vir die optrede van die skuldiges nie.</w:t>
      </w:r>
    </w:p>
    <w:p/>
    <w:p>
      <w:r xmlns:w="http://schemas.openxmlformats.org/wordprocessingml/2006/main">
        <w:t xml:space="preserve">1: God is genadig en regverdig, en Hy sal die wat onskuldig is nie straf vir die sondes van ander nie.</w:t>
      </w:r>
    </w:p>
    <w:p/>
    <w:p>
      <w:r xmlns:w="http://schemas.openxmlformats.org/wordprocessingml/2006/main">
        <w:t xml:space="preserve">2: Ons moet onthou dat God die uiteindelike regter is, nie die mens nie, en dat Sy oordeel altyd regverdig en regverdig is.</w:t>
      </w:r>
    </w:p>
    <w:p/>
    <w:p>
      <w:r xmlns:w="http://schemas.openxmlformats.org/wordprocessingml/2006/main">
        <w:t xml:space="preserve">1: Esegiël 18:20- Die siel wat sondig, dié moet sterwe. Die seun sal die ongeregtigheid van die vader nie dra nie, en die vader sal die ongeregtigheid van die seun nie dra nie;</w:t>
      </w:r>
    </w:p>
    <w:p/>
    <w:p>
      <w:r xmlns:w="http://schemas.openxmlformats.org/wordprocessingml/2006/main">
        <w:t xml:space="preserve">2: Deuteronomium 24:16- Die vaders mag nie vir die kinders gedood word nie, en die kinders mag nie vir die vaders gedood word nie: elkeen moet vir sy eie sonde gedood word.</w:t>
      </w:r>
    </w:p>
    <w:p/>
    <w:p>
      <w:r xmlns:w="http://schemas.openxmlformats.org/wordprocessingml/2006/main">
        <w:t xml:space="preserve">NUMERI 16:23 En die HERE het met Moses gespreek en gesê:</w:t>
      </w:r>
    </w:p>
    <w:p/>
    <w:p>
      <w:r xmlns:w="http://schemas.openxmlformats.org/wordprocessingml/2006/main">
        <w:t xml:space="preserve">Die Here het met Moses gepraat en hom 'n bevel gegee.</w:t>
      </w:r>
    </w:p>
    <w:p/>
    <w:p>
      <w:r xmlns:w="http://schemas.openxmlformats.org/wordprocessingml/2006/main">
        <w:t xml:space="preserve">1. God se Woord is kragtig en behoort gevolg te word</w:t>
      </w:r>
    </w:p>
    <w:p/>
    <w:p>
      <w:r xmlns:w="http://schemas.openxmlformats.org/wordprocessingml/2006/main">
        <w:t xml:space="preserve">2. Gehoorsaamheid aan die Here is noodsaaklik</w:t>
      </w:r>
    </w:p>
    <w:p/>
    <w:p>
      <w:r xmlns:w="http://schemas.openxmlformats.org/wordprocessingml/2006/main">
        <w:t xml:space="preserve">1. Deuteronomium 6:4-6 "Hoor, Israel, die HERE onse God, die HERE is een. Jy moet die HERE jou God liefhê met jou hele hart en met jou hele siel en met al jou krag. En hierdie woorde wat Ek beveel jou vandag sal op jou hart wees.</w:t>
      </w:r>
    </w:p>
    <w:p/>
    <w:p>
      <w:r xmlns:w="http://schemas.openxmlformats.org/wordprocessingml/2006/main">
        <w:t xml:space="preserve">2. Jakobus 1:22 Maar wees daders van die woord en nie alleen hoorders nie, deur julleself te mislei.</w:t>
      </w:r>
    </w:p>
    <w:p/>
    <w:p>
      <w:r xmlns:w="http://schemas.openxmlformats.org/wordprocessingml/2006/main">
        <w:t xml:space="preserve">NUMERI 16:24 Spreek met die vergadering en sê: Staan op van rondom die tabernakel van Korag, Datan en Abiram.</w:t>
      </w:r>
    </w:p>
    <w:p/>
    <w:p>
      <w:r xmlns:w="http://schemas.openxmlformats.org/wordprocessingml/2006/main">
        <w:t xml:space="preserve">Die Here het Moses beveel om vir die gemeente te sê om weg te trek van die tabernakel van Korag, Datan en Abiram.</w:t>
      </w:r>
    </w:p>
    <w:p/>
    <w:p>
      <w:r xmlns:w="http://schemas.openxmlformats.org/wordprocessingml/2006/main">
        <w:t xml:space="preserve">1. Die gevaar van rebellie – hoe om te vermy om die verkeerde pad te volg</w:t>
      </w:r>
    </w:p>
    <w:p/>
    <w:p>
      <w:r xmlns:w="http://schemas.openxmlformats.org/wordprocessingml/2006/main">
        <w:t xml:space="preserve">2. Die Here se getrouheid in tye van benoudheid - Vertrou op die Here vir beskerming.</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NUMERI 16:25 Toe het Moses opgestaan en na Datan en Abiram gegaan; en die oudstes van Israel het hom gevolg.</w:t>
      </w:r>
    </w:p>
    <w:p/>
    <w:p>
      <w:r xmlns:w="http://schemas.openxmlformats.org/wordprocessingml/2006/main">
        <w:t xml:space="preserve">Moses het gegaan om Datan en Abiram te konfronteer, en die oudstes van Israel het hom gevolg.</w:t>
      </w:r>
    </w:p>
    <w:p/>
    <w:p>
      <w:r xmlns:w="http://schemas.openxmlformats.org/wordprocessingml/2006/main">
        <w:t xml:space="preserve">1. God is altyd met ons, selfs wanneer ons voel dat ons onoorkomelike kanse in die gesig staar.</w:t>
      </w:r>
    </w:p>
    <w:p/>
    <w:p>
      <w:r xmlns:w="http://schemas.openxmlformats.org/wordprocessingml/2006/main">
        <w:t xml:space="preserve">2. Ons is nooit alleen in ons stryd nie, en God sal ons altyd die krag gee om ons diepste vrese te konfronteer.</w:t>
      </w:r>
    </w:p>
    <w:p/>
    <w:p>
      <w:r xmlns:w="http://schemas.openxmlformats.org/wordprocessingml/2006/main">
        <w:t xml:space="preserve">1. Filippense 4:13 - "Ek is tot alles in staat deur Hom wat my krag gee."</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NUMERI 16:26 En hy het met die vergadering gespreek en gesê: Gaan tog weg van die tente van hierdie goddelose manne en raak niks van hulle aan nie, sodat julle nie deur al hulle sondes omkom nie.</w:t>
      </w:r>
    </w:p>
    <w:p/>
    <w:p>
      <w:r xmlns:w="http://schemas.openxmlformats.org/wordprocessingml/2006/main">
        <w:t xml:space="preserve">Moses gee die volk Israel opdrag om weg te bly van die tente van die goddelose mense, sodat hulle nie skuldig word aan hul sondes nie.</w:t>
      </w:r>
    </w:p>
    <w:p/>
    <w:p>
      <w:r xmlns:w="http://schemas.openxmlformats.org/wordprocessingml/2006/main">
        <w:t xml:space="preserve">1. Ons moet onsself erken en skei van diegene wat goddeloosheid beoefen.</w:t>
      </w:r>
    </w:p>
    <w:p/>
    <w:p>
      <w:r xmlns:w="http://schemas.openxmlformats.org/wordprocessingml/2006/main">
        <w:t xml:space="preserve">2. Ons moet versigtig wees om te verhoed dat ons deur die sondes van ander verteer word.</w:t>
      </w:r>
    </w:p>
    <w:p/>
    <w:p>
      <w:r xmlns:w="http://schemas.openxmlformats.org/wordprocessingml/2006/main">
        <w:t xml:space="preserve">1. Efesiërs 5:11 - En moenie gemeenskap hê met die onvrugbare werke van die duisternis nie, maar bestraf dit liewer.</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NUMERI 16:27 Hulle het toe opgetrek van die tabernakel van Korag, Datan en Abíram, rondom; en Datan en Abíram het uitgegaan en in die ingang van hulle tente gaan staan, en hulle vroue en hulle seuns en hulle kleintjies. kinders.</w:t>
      </w:r>
    </w:p>
    <w:p/>
    <w:p>
      <w:r xmlns:w="http://schemas.openxmlformats.org/wordprocessingml/2006/main">
        <w:t xml:space="preserve">Datan en Abiram het saam met hulle families in die deur van hulle tente gestaan.</w:t>
      </w:r>
    </w:p>
    <w:p/>
    <w:p>
      <w:r xmlns:w="http://schemas.openxmlformats.org/wordprocessingml/2006/main">
        <w:t xml:space="preserve">1. Die belangrikheid van gesinseenheid.</w:t>
      </w:r>
    </w:p>
    <w:p/>
    <w:p>
      <w:r xmlns:w="http://schemas.openxmlformats.org/wordprocessingml/2006/main">
        <w:t xml:space="preserve">2. Die krag van geloof in tye van teëspoed.</w:t>
      </w:r>
    </w:p>
    <w:p/>
    <w:p>
      <w:r xmlns:w="http://schemas.openxmlformats.org/wordprocessingml/2006/main">
        <w:t xml:space="preserve">1. Kolossense 3:14-17 - En beklee julle bo dit alles met die liefde, wat die band van volmaaktheid is.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2. Deuteronomium 6:4-7 - Hoor, Israel: Die HERE onse God is een HERE;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NUMERI 16:28 Toe sê Moses: Hieraan sal julle weet dat die HERE my gestuur het om al hierdie werke te doen; want ek het dit nie uit my eie gemoed gedoen nie.</w:t>
      </w:r>
    </w:p>
    <w:p/>
    <w:p>
      <w:r xmlns:w="http://schemas.openxmlformats.org/wordprocessingml/2006/main">
        <w:t xml:space="preserve">Moses bevestig dat al die werke wat hy gedoen het deur die Here gestuur is en nie uit sy eie nie.</w:t>
      </w:r>
    </w:p>
    <w:p/>
    <w:p>
      <w:r xmlns:w="http://schemas.openxmlformats.org/wordprocessingml/2006/main">
        <w:t xml:space="preserve">1. God se roeping en gehoorsaamheid aan Sy wil.</w:t>
      </w:r>
    </w:p>
    <w:p/>
    <w:p>
      <w:r xmlns:w="http://schemas.openxmlformats.org/wordprocessingml/2006/main">
        <w:t xml:space="preserve">2. Om die bron van ons optrede en motiverings te ken.</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Efesiërs 2:10 - Want ons is God se handewerk, geskape in Christus Jesus om goeie werke te doen wat God vooraf vir ons voorberei het om te doen.</w:t>
      </w:r>
    </w:p>
    <w:p/>
    <w:p>
      <w:r xmlns:w="http://schemas.openxmlformats.org/wordprocessingml/2006/main">
        <w:t xml:space="preserve">NUMERI 16:29 As hierdie manne die gewone dood van alle mense sterf, of as hulle besoek word na die besoeking van alle mense; dan het die HERE my nie gestuur nie.</w:t>
      </w:r>
    </w:p>
    <w:p/>
    <w:p>
      <w:r xmlns:w="http://schemas.openxmlformats.org/wordprocessingml/2006/main">
        <w:t xml:space="preserve">God is die enigste een wat Sy ware boodskappers kan stuur om Sy wil na Sy mense te bring.</w:t>
      </w:r>
    </w:p>
    <w:p/>
    <w:p>
      <w:r xmlns:w="http://schemas.openxmlformats.org/wordprocessingml/2006/main">
        <w:t xml:space="preserve">1. God se boodskappers: Lewe 'n lewe van gehoorsaamheid aan sy wil</w:t>
      </w:r>
    </w:p>
    <w:p/>
    <w:p>
      <w:r xmlns:w="http://schemas.openxmlformats.org/wordprocessingml/2006/main">
        <w:t xml:space="preserve">2. Die krag van God se Woord: Hoe dit lewens verander</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Jesaja 6:8 - En ek het die stem van die Here hoor sê: Wie sal Ek stuur, en wie sal vir ons gaan? Toe sê ek: Hier is ek! Stuur my.</w:t>
      </w:r>
    </w:p>
    <w:p/>
    <w:p>
      <w:r xmlns:w="http://schemas.openxmlformats.org/wordprocessingml/2006/main">
        <w:t xml:space="preserve">NUMERI 16:30 Maar as die HERE iets nuuts maak en die aarde sy mond oopmaak en hulle verslind met alles wat aan hulle behoort, en hulle lewend in die kuil neerdaal; dan sal julle verstaan dat hierdie manne die HERE geterg het.</w:t>
      </w:r>
    </w:p>
    <w:p/>
    <w:p>
      <w:r xmlns:w="http://schemas.openxmlformats.org/wordprocessingml/2006/main">
        <w:t xml:space="preserve">Die mense van Korag word gewaarsku dat as hulle die Here terg, Hy iets nuuts sal maak en die aarde hulle sal insluk.</w:t>
      </w:r>
    </w:p>
    <w:p/>
    <w:p>
      <w:r xmlns:w="http://schemas.openxmlformats.org/wordprocessingml/2006/main">
        <w:t xml:space="preserve">1. Die gevolge van ongehoorsaamheid aan die Here se bevele</w:t>
      </w:r>
    </w:p>
    <w:p/>
    <w:p>
      <w:r xmlns:w="http://schemas.openxmlformats.org/wordprocessingml/2006/main">
        <w:t xml:space="preserve">2. Die koste om die Here se gesag te trotseer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NUMERI 16:31 En toe hy klaar was met die spreek van al hierdie woorde, het die grond wat onder hulle was, uitmekaar gekloof.</w:t>
      </w:r>
    </w:p>
    <w:p/>
    <w:p>
      <w:r xmlns:w="http://schemas.openxmlformats.org/wordprocessingml/2006/main">
        <w:t xml:space="preserve">Die grond het wonderbaarlik oopgegaan in reaksie op Moses se woorde.</w:t>
      </w:r>
    </w:p>
    <w:p/>
    <w:p>
      <w:r xmlns:w="http://schemas.openxmlformats.org/wordprocessingml/2006/main">
        <w:t xml:space="preserve">1: God is almagtig en sal antwoord wanneer ons Hom aanroep.</w:t>
      </w:r>
    </w:p>
    <w:p/>
    <w:p>
      <w:r xmlns:w="http://schemas.openxmlformats.org/wordprocessingml/2006/main">
        <w:t xml:space="preserve">2: Selfs in moeilike tye is God in beheer en sal 'n weg voorsien.</w:t>
      </w:r>
    </w:p>
    <w:p/>
    <w:p>
      <w:r xmlns:w="http://schemas.openxmlformats.org/wordprocessingml/2006/main">
        <w:t xml:space="preserve">1: Jesaja 65:24 - "Voordat hulle roep, sal Ek antwoord; terwyl hulle nog praat, sal Ek luister."</w:t>
      </w:r>
    </w:p>
    <w:p/>
    <w:p>
      <w:r xmlns:w="http://schemas.openxmlformats.org/wordprocessingml/2006/main">
        <w:t xml:space="preserve">2: Psalm 46:1 - "God is vir ons 'n toevlug en 'n sterkte, 'n hulp in nood."</w:t>
      </w:r>
    </w:p>
    <w:p/>
    <w:p>
      <w:r xmlns:w="http://schemas.openxmlformats.org/wordprocessingml/2006/main">
        <w:t xml:space="preserve">NUMERI 16:32 En die aarde het haar mond oopgemaak en hulle verslind en hulle huise en al die manne wat aan Korag behoort het, en al hulle besittings.</w:t>
      </w:r>
    </w:p>
    <w:p/>
    <w:p>
      <w:r xmlns:w="http://schemas.openxmlformats.org/wordprocessingml/2006/main">
        <w:t xml:space="preserve">Die aarde het oopgegaan en Korag en sy mense, saam met hulle huise en al hulle besittings, ingesluk.</w:t>
      </w:r>
    </w:p>
    <w:p/>
    <w:p>
      <w:r xmlns:w="http://schemas.openxmlformats.org/wordprocessingml/2006/main">
        <w:t xml:space="preserve">1. God se oordeel is vinnig en seker.</w:t>
      </w:r>
    </w:p>
    <w:p/>
    <w:p>
      <w:r xmlns:w="http://schemas.openxmlformats.org/wordprocessingml/2006/main">
        <w:t xml:space="preserve">2. Die gevolge van rebellie sal altyd erg wees.</w:t>
      </w:r>
    </w:p>
    <w:p/>
    <w:p>
      <w:r xmlns:w="http://schemas.openxmlformats.org/wordprocessingml/2006/main">
        <w:t xml:space="preserve">1. Prediker 12:13-14 - Laat ons die slotsom van die hele saak hoor: Vrees God en bewaar sy gebooie, want dit is die hele plig van die mens. Want God sal elke daad in die oordeel bring, met alles wat verborge is, goed of kwaad.</w:t>
      </w:r>
    </w:p>
    <w:p/>
    <w:p>
      <w:r xmlns:w="http://schemas.openxmlformats.org/wordprocessingml/2006/main">
        <w:t xml:space="preserve">2. Spreuke 1:24-27 - Omdat ek geroep het en jy geweier het om te luister, my hand uitgesteek het en niemand geluister het nie, omdat jy al my raad verontagsaam het en niks van my teregwysing wou hê nie, sal ek ook lag oor jou rampspoed; Ek sal spot wanneer skrik jou tref, wanneer skrik jou tref soos 'n storm en jou rampspoed kom soos 'n warrelwind, wanneer benoudheid en angs jou oorval.</w:t>
      </w:r>
    </w:p>
    <w:p/>
    <w:p>
      <w:r xmlns:w="http://schemas.openxmlformats.org/wordprocessingml/2006/main">
        <w:t xml:space="preserve">NUMERI 16:33 Hulle en almal wat aan hulle behoort het, het lewendig in die kuil neergedaal, en die aarde het hulle toegesluit, en hulle het omgekom onder die vergadering uit.</w:t>
      </w:r>
    </w:p>
    <w:p/>
    <w:p>
      <w:r xmlns:w="http://schemas.openxmlformats.org/wordprocessingml/2006/main">
        <w:t xml:space="preserve">Die mense van Korag het omgekom as gevolg van hulle rebellie teen God.</w:t>
      </w:r>
    </w:p>
    <w:p/>
    <w:p>
      <w:r xmlns:w="http://schemas.openxmlformats.org/wordprocessingml/2006/main">
        <w:t xml:space="preserve">1. God is 'n regverdige God en sal altyd rebellie teen Hom straf.</w:t>
      </w:r>
    </w:p>
    <w:p/>
    <w:p>
      <w:r xmlns:w="http://schemas.openxmlformats.org/wordprocessingml/2006/main">
        <w:t xml:space="preserve">2. Ons moet nederig en lojaal aan God wees om Sy seëninge te ervaar.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4:10 - Verneder julle voor die aangesig van die Here, en Hy sal julle ophef.</w:t>
      </w:r>
    </w:p>
    <w:p/>
    <w:p>
      <w:r xmlns:w="http://schemas.openxmlformats.org/wordprocessingml/2006/main">
        <w:t xml:space="preserve">NUMERI 16:34 En die hele Israel wat rondom hulle was, het gevlug vir die geroep van hulle, want hulle het gesê: Dat die aarde ons nie ook verslind nie.</w:t>
      </w:r>
    </w:p>
    <w:p/>
    <w:p>
      <w:r xmlns:w="http://schemas.openxmlformats.org/wordprocessingml/2006/main">
        <w:t xml:space="preserve">Die Israeliete was baie bang dat die aarde hulle sou insluk in reaksie op die geroep van diegene wat teen Moses en Aäron in opstand gekom het.</w:t>
      </w:r>
    </w:p>
    <w:p/>
    <w:p>
      <w:r xmlns:w="http://schemas.openxmlformats.org/wordprocessingml/2006/main">
        <w:t xml:space="preserve">1. Moenie vrees nie want God is met ons - Jesaja 41:10</w:t>
      </w:r>
    </w:p>
    <w:p/>
    <w:p>
      <w:r xmlns:w="http://schemas.openxmlformats.org/wordprocessingml/2006/main">
        <w:t xml:space="preserve">2. Het geloof in God - Markus 11:22-24</w:t>
      </w:r>
    </w:p>
    <w:p/>
    <w:p>
      <w:r xmlns:w="http://schemas.openxmlformats.org/wordprocessingml/2006/main">
        <w:t xml:space="preserve">1. Jesaja 26:20 - Kom, my volk, gaan in jou kamers en sluit jou deure om jou; verberg jou soos 'n oomblik, totdat die grimmigheid verby is.</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NUMERI 16:35 En daar het 'n vuur van die HERE uitgegaan en die twee honderd en vyftig man verteer wat reukwerk gebring het.</w:t>
      </w:r>
    </w:p>
    <w:p/>
    <w:p>
      <w:r xmlns:w="http://schemas.openxmlformats.org/wordprocessingml/2006/main">
        <w:t xml:space="preserve">’n Vuur van die Here het twee honderd en vyftig man verteer wat reukwerk geoffer het.</w:t>
      </w:r>
    </w:p>
    <w:p/>
    <w:p>
      <w:r xmlns:w="http://schemas.openxmlformats.org/wordprocessingml/2006/main">
        <w:t xml:space="preserve">1. Die krag van God: 'n Les uit Numeri 16:35</w:t>
      </w:r>
    </w:p>
    <w:p/>
    <w:p>
      <w:r xmlns:w="http://schemas.openxmlformats.org/wordprocessingml/2006/main">
        <w:t xml:space="preserve">2. Die gevolge van ongehoorsaamheid: 'n Ontleding van Numeri 16:35</w:t>
      </w:r>
    </w:p>
    <w:p/>
    <w:p>
      <w:r xmlns:w="http://schemas.openxmlformats.org/wordprocessingml/2006/main">
        <w:t xml:space="preserve">1. Daniël 3:17-18 – Sadrag, Mesag en Abednego, wat op God vertrou het en nie deur die vuur verteer is nie.</w:t>
      </w:r>
    </w:p>
    <w:p/>
    <w:p>
      <w:r xmlns:w="http://schemas.openxmlformats.org/wordprocessingml/2006/main">
        <w:t xml:space="preserve">2. Hebreërs 12:29 - Want onse God is 'n verterende vuur.</w:t>
      </w:r>
    </w:p>
    <w:p/>
    <w:p>
      <w:r xmlns:w="http://schemas.openxmlformats.org/wordprocessingml/2006/main">
        <w:t xml:space="preserve">NUMERI 16:36 En die HERE het met Moses gespreek en gesê:</w:t>
      </w:r>
    </w:p>
    <w:p/>
    <w:p>
      <w:r xmlns:w="http://schemas.openxmlformats.org/wordprocessingml/2006/main">
        <w:t xml:space="preserve">Moses kry opdrag van die Here om met die gemeente van Korag se volk te praat.</w:t>
      </w:r>
    </w:p>
    <w:p/>
    <w:p>
      <w:r xmlns:w="http://schemas.openxmlformats.org/wordprocessingml/2006/main">
        <w:t xml:space="preserve">1. Gehoorsaamheid aan God se instruksies: Die voorbeeld van Moses</w:t>
      </w:r>
    </w:p>
    <w:p/>
    <w:p>
      <w:r xmlns:w="http://schemas.openxmlformats.org/wordprocessingml/2006/main">
        <w:t xml:space="preserve">2. Die gevaar van rebellie en trots: Lesse van die mense van Korag</w:t>
      </w:r>
    </w:p>
    <w:p/>
    <w:p>
      <w:r xmlns:w="http://schemas.openxmlformats.org/wordprocessingml/2006/main">
        <w:t xml:space="preserve">1. Psalm 105:17-22 - Hy het 'n man voor hulle uitgestuur, naamlik Josef, wat vir 'n dienskneg verkoop is: wie se voete hulle met boeie seergemaak het: hy is in yster gelê: tot op die tyd dat sy woord gekom het: die woord van die HERE het hom op die proef gestel. Die koning het gestuur en hom losgemaak; selfs die owerste van die volk, en laat hom vry. Hy het hom aangestel as heer van sy huis en as heerser oor al sy besittings; en leer sy senatore wysheid.</w:t>
      </w:r>
    </w:p>
    <w:p/>
    <w:p>
      <w:r xmlns:w="http://schemas.openxmlformats.org/wordprocessingml/2006/main">
        <w:t xml:space="preserve">Israel het ook in Egipte gekom; en Jakob het as vreemdeling vertoef in die land van Gam.</w:t>
      </w:r>
    </w:p>
    <w:p/>
    <w:p>
      <w:r xmlns:w="http://schemas.openxmlformats.org/wordprocessingml/2006/main">
        <w:t xml:space="preserve">2. Johannes 14:15-17 - As julle My liefhet, bewaar my gebooie. En Ek sal die Vader bid, en Hy sal julle 'n ander Trooster gee om by julle te bly tot in ewigheid; Selfs die Gees van die waarheid; wat die wêreld nie kan ontvang nie, omdat dit Hom nie sien en Hom nie ken nie; maar julle ken Hom; want Hy bly by julle en sal in julle wees. Ek sal jou nie troosteloos laat nie: Ek sal na jou toe kom.</w:t>
      </w:r>
    </w:p>
    <w:p/>
    <w:p>
      <w:r xmlns:w="http://schemas.openxmlformats.org/wordprocessingml/2006/main">
        <w:t xml:space="preserve">NUMERI 16:37 Sê met Eleásar, die seun van die priester Aäron, dat hy die vuurpanne uit die brand opneem en die vuur daar oorkant uitstrooi; want hulle is geheilig.</w:t>
      </w:r>
    </w:p>
    <w:p/>
    <w:p>
      <w:r xmlns:w="http://schemas.openxmlformats.org/wordprocessingml/2006/main">
        <w:t xml:space="preserve">Moses beveel die priester Eleasar om die vuurpanne uit die brand te haal en die vuur te strooi, soos die vuurpanne nou geheilig is.</w:t>
      </w:r>
    </w:p>
    <w:p/>
    <w:p>
      <w:r xmlns:w="http://schemas.openxmlformats.org/wordprocessingml/2006/main">
        <w:t xml:space="preserve">1. Die krag van heiligheid: ondersoek wat dit beteken om geheilig te word</w:t>
      </w:r>
    </w:p>
    <w:p/>
    <w:p>
      <w:r xmlns:w="http://schemas.openxmlformats.org/wordprocessingml/2006/main">
        <w:t xml:space="preserve">2. Die Priesterskap: Eer die rol en verantwoordelikhede van Eleasar</w:t>
      </w:r>
    </w:p>
    <w:p/>
    <w:p>
      <w:r xmlns:w="http://schemas.openxmlformats.org/wordprocessingml/2006/main">
        <w:t xml:space="preserve">1. Levitikus 10:1-3; Aäron se seuns bring vreemde vuur voor die Here</w:t>
      </w:r>
    </w:p>
    <w:p/>
    <w:p>
      <w:r xmlns:w="http://schemas.openxmlformats.org/wordprocessingml/2006/main">
        <w:t xml:space="preserve">2. Matteus 5:48; Wees volmaak, net soos julle Vader in die hemel volmaak is</w:t>
      </w:r>
    </w:p>
    <w:p/>
    <w:p>
      <w:r xmlns:w="http://schemas.openxmlformats.org/wordprocessingml/2006/main">
        <w:t xml:space="preserve">NUMERI 16:38 Laat die vuurpanne van hierdie sondaars teen hulle eie siele vir hulle breë plate maak as 'n bedekking van die altaar; want hulle het dit voor die aangesig van die HERE geoffer, daarom word hulle geheilig; en dit sal 'n teken wees vir die kinders van Israel.</w:t>
      </w:r>
    </w:p>
    <w:p/>
    <w:p>
      <w:r xmlns:w="http://schemas.openxmlformats.org/wordprocessingml/2006/main">
        <w:t xml:space="preserve">Korag en sy volgelinge het teen Moses en Aäron in opstand gekom en is deur die Here gestraf. Hulle wierookpanne moes gebruik word as 'n bedekking vir die altaar as 'n herinnering aan die kinders van Israel van die gevolge van rebellie teen God.</w:t>
      </w:r>
    </w:p>
    <w:p/>
    <w:p>
      <w:r xmlns:w="http://schemas.openxmlformats.org/wordprocessingml/2006/main">
        <w:t xml:space="preserve">1. Rebellie: Gevolge van ongehoorsaamheid aan God</w:t>
      </w:r>
    </w:p>
    <w:p/>
    <w:p>
      <w:r xmlns:w="http://schemas.openxmlformats.org/wordprocessingml/2006/main">
        <w:t xml:space="preserve">2. Gehoorsaamheid: Die seëninge om God te volg</w:t>
      </w:r>
    </w:p>
    <w:p/>
    <w:p>
      <w:r xmlns:w="http://schemas.openxmlformats.org/wordprocessingml/2006/main">
        <w:t xml:space="preserve">1. 1 Samuel 15:22-23 – "Toe sê Samuel: Het die HERE 'n groot behae in brandoffers en slagoffers soos in gehoorsaamheid aan die stem van die HERE? Kyk, gehoorsaam is beter as slagoffer en luister as die vet van ramme, want wederstrewigheid is sonde van towery, en eiesinnigheid is ongeregtigheid en afgodery."</w:t>
      </w:r>
    </w:p>
    <w:p/>
    <w:p>
      <w:r xmlns:w="http://schemas.openxmlformats.org/wordprocessingml/2006/main">
        <w:t xml:space="preserve">2. Deuteronomium 5:32-33 - "Julle moet sorgvuldig doen soos die HERE julle God julle beveel het: julle mag nie regs of links afwyk nie. Julle moet wandel in al die weë wat die HERE julle God het julle beveel dat julle kan lewe en dit met julle goed mag gaan en julle dae kan verleng in die land wat julle in besit sal neem.”</w:t>
      </w:r>
    </w:p>
    <w:p/>
    <w:p>
      <w:r xmlns:w="http://schemas.openxmlformats.org/wordprocessingml/2006/main">
        <w:t xml:space="preserve">NUMERI 16:39 En die priester Eleásar het die koper wierookpanne geneem waarmee die wat verbrand is, geoffer het; en daar is breë plate gemaak vir 'n bedekking van die altaar.</w:t>
      </w:r>
    </w:p>
    <w:p/>
    <w:p>
      <w:r xmlns:w="http://schemas.openxmlformats.org/wordprocessingml/2006/main">
        <w:t xml:space="preserve">Eleasar, die priester, het die koper wierookpanne geneem wat vir offergawes gebruik is en dit in breë plate gemaak om die altaar te bedek.</w:t>
      </w:r>
    </w:p>
    <w:p/>
    <w:p>
      <w:r xmlns:w="http://schemas.openxmlformats.org/wordprocessingml/2006/main">
        <w:t xml:space="preserve">1. Die krag van opoffering: hoe ons aanbiedinge hergebruik en herbedink kan word</w:t>
      </w:r>
    </w:p>
    <w:p/>
    <w:p>
      <w:r xmlns:w="http://schemas.openxmlformats.org/wordprocessingml/2006/main">
        <w:t xml:space="preserve">2. Die verenigende simbool van die altaar: hoe ons saam kan kom in aanbidding</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NUMERI 16:40 om 'n gedenkteken te wees vir die kinders van Israel, dat geen vreemdeling wat nie uit die nageslag van Aäron is nie, nader kom om reukwerk voor die aangesig van die HERE te bring nie; dat hy nie wees soos Korag en soos sy menigte nie, soos die HERE deur die hand van Moses aan hom gesê het.</w:t>
      </w:r>
    </w:p>
    <w:p/>
    <w:p>
      <w:r xmlns:w="http://schemas.openxmlformats.org/wordprocessingml/2006/main">
        <w:t xml:space="preserve">Gedenkteken aan die kinders van Israel om te verhoed dat vreemdeling sonder Aäroniese priesterskap reukwerk voor die Here bring en om Korag se opstand teen Moses te onthou.</w:t>
      </w:r>
    </w:p>
    <w:p/>
    <w:p>
      <w:r xmlns:w="http://schemas.openxmlformats.org/wordprocessingml/2006/main">
        <w:t xml:space="preserve">1: Ons moet getrou en lojaal aan God bly en ywerig wees om Sy gebooie te volg.</w:t>
      </w:r>
    </w:p>
    <w:p/>
    <w:p>
      <w:r xmlns:w="http://schemas.openxmlformats.org/wordprocessingml/2006/main">
        <w:t xml:space="preserve">2: Ons moet onthou om nederig te wees en gesag te aanvaar wat van God aan ons gegee is.</w:t>
      </w:r>
    </w:p>
    <w:p/>
    <w:p>
      <w:r xmlns:w="http://schemas.openxmlformats.org/wordprocessingml/2006/main">
        <w:t xml:space="preserve">1: Filippense 2:3-5 -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1 Petrus 5:5-6 - Net so moet julle wat jonger is, julself aan julle oudstes onderwerp. Beklee julle almal met nederigheid teenoor mekaar, want God staan die hoogmoediges teë, maar betoon guns aan die nederiges.</w:t>
      </w:r>
    </w:p>
    <w:p/>
    <w:p>
      <w:r xmlns:w="http://schemas.openxmlformats.org/wordprocessingml/2006/main">
        <w:t xml:space="preserve">NUMERI 16:41 Maar die volgende dag het die hele vergadering van die kinders van Israel teen Moses en Aäron gemurmureer en gesê: Julle het die volk van die HERE gedood.</w:t>
      </w:r>
    </w:p>
    <w:p/>
    <w:p>
      <w:r xmlns:w="http://schemas.openxmlformats.org/wordprocessingml/2006/main">
        <w:t xml:space="preserve">Die volk Israel het teen Moses en Aäron gemor en hulle daarvan beskuldig dat hulle die volk van die Here doodgemaak het.</w:t>
      </w:r>
    </w:p>
    <w:p/>
    <w:p>
      <w:r xmlns:w="http://schemas.openxmlformats.org/wordprocessingml/2006/main">
        <w:t xml:space="preserve">1. God se plan is altyd perfek – hoe om te vertrou as jy nie verstaan nie</w:t>
      </w:r>
    </w:p>
    <w:p/>
    <w:p>
      <w:r xmlns:w="http://schemas.openxmlformats.org/wordprocessingml/2006/main">
        <w:t xml:space="preserve">2. God is in beheer - die krag van sy soewereiniteit</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NUMERI 16:42 En toe die vergadering teen Moses en Aäron vergader het, het hulle na die tent van samekoms gekyk; en kyk, die wolk het dit oordek, en die heerlikheid van die HERE het verskyn.</w:t>
      </w:r>
    </w:p>
    <w:p/>
    <w:p>
      <w:r xmlns:w="http://schemas.openxmlformats.org/wordprocessingml/2006/main">
        <w:t xml:space="preserve">Toe die vergadering teen Moses en Aäron bymekaarkom, het hulle na die tabernakel gekyk en gesien hoe die wolk dit bedek en die heerlikheid van die Here verskyn.</w:t>
      </w:r>
    </w:p>
    <w:p/>
    <w:p>
      <w:r xmlns:w="http://schemas.openxmlformats.org/wordprocessingml/2006/main">
        <w:t xml:space="preserve">1. God is altyd daar om sy mense te beskerm en te lei.</w:t>
      </w:r>
    </w:p>
    <w:p/>
    <w:p>
      <w:r xmlns:w="http://schemas.openxmlformats.org/wordprocessingml/2006/main">
        <w:t xml:space="preserve">2. In tye van swaarkry en moeilikheid, draai na die Here vir hulp en leiding.</w:t>
      </w:r>
    </w:p>
    <w:p/>
    <w:p>
      <w:r xmlns:w="http://schemas.openxmlformats.org/wordprocessingml/2006/main">
        <w:t xml:space="preserve">1. Psalm 46:1 God is vir ons 'n toevlug en sterkte, 'n baie teenwoordige hulp in benoudheid.</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NUMERI 16:43 En Moses en Aäron het voor die tent van samekoms gekom.</w:t>
      </w:r>
    </w:p>
    <w:p/>
    <w:p>
      <w:r xmlns:w="http://schemas.openxmlformats.org/wordprocessingml/2006/main">
        <w:t xml:space="preserve">Moses en Aäron het voor die tent van die gemeente gekom soos beskryf in Numeri 16:43.</w:t>
      </w:r>
    </w:p>
    <w:p/>
    <w:p>
      <w:r xmlns:w="http://schemas.openxmlformats.org/wordprocessingml/2006/main">
        <w:t xml:space="preserve">1: Ons kan leer om met nederigheid en eerbied voor God te kom.</w:t>
      </w:r>
    </w:p>
    <w:p/>
    <w:p>
      <w:r xmlns:w="http://schemas.openxmlformats.org/wordprocessingml/2006/main">
        <w:t xml:space="preserve">2: Selfs die groot leiers van ons geloof, soos Moses en Aäron, het hulle voor God en sy tabernakel verneder.</w:t>
      </w:r>
    </w:p>
    <w:p/>
    <w:p>
      <w:r xmlns:w="http://schemas.openxmlformats.org/wordprocessingml/2006/main">
        <w:t xml:space="preserve">1: Jakobus 4:10 - "Verneder julle voor die oë van die Here, en Hy sal julle ophef."</w:t>
      </w:r>
    </w:p>
    <w:p/>
    <w:p>
      <w:r xmlns:w="http://schemas.openxmlformats.org/wordprocessingml/2006/main">
        <w:t xml:space="preserve">2: Psalm 34:18 - "Die Here is naby die wat gebroke is van hart, en Hy verlos die wat verbrysel van gees is."</w:t>
      </w:r>
    </w:p>
    <w:p/>
    <w:p>
      <w:r xmlns:w="http://schemas.openxmlformats.org/wordprocessingml/2006/main">
        <w:t xml:space="preserve">NUMERI 16:44 En die HERE het met Moses gespreek en gesê:</w:t>
      </w:r>
    </w:p>
    <w:p/>
    <w:p>
      <w:r xmlns:w="http://schemas.openxmlformats.org/wordprocessingml/2006/main">
        <w:t xml:space="preserve">Die Here praat met Moses oor 'n onbekende saak.</w:t>
      </w:r>
    </w:p>
    <w:p/>
    <w:p>
      <w:r xmlns:w="http://schemas.openxmlformats.org/wordprocessingml/2006/main">
        <w:t xml:space="preserve">1. Gehoorsaam God se Gebooie: Die verhaal van Numeri 16:44</w:t>
      </w:r>
    </w:p>
    <w:p/>
    <w:p>
      <w:r xmlns:w="http://schemas.openxmlformats.org/wordprocessingml/2006/main">
        <w:t xml:space="preserve">2. Vertrou op die Here se leiding: 'n Studie van Numeri 16:44</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Matteus 7:21-23 -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NUMERI 16:45 Trek jou op uit hierdie vergadering, dat Ek hulle kan verteer soos in 'n oomblik. En hulle het op hul aangesig geval.</w:t>
      </w:r>
    </w:p>
    <w:p/>
    <w:p>
      <w:r xmlns:w="http://schemas.openxmlformats.org/wordprocessingml/2006/main">
        <w:t xml:space="preserve">Die gemeente het met verwondering op hulle aangesig geval toe hulle God se waarskuwing hoor dat Hy hulle in 'n oomblik sou verteer.</w:t>
      </w:r>
    </w:p>
    <w:p/>
    <w:p>
      <w:r xmlns:w="http://schemas.openxmlformats.org/wordprocessingml/2006/main">
        <w:t xml:space="preserve">1. Die krag van God se Woord: hoe ons reaksie op sy oproep seën of oordeel kan bring</w:t>
      </w:r>
    </w:p>
    <w:p/>
    <w:p>
      <w:r xmlns:w="http://schemas.openxmlformats.org/wordprocessingml/2006/main">
        <w:t xml:space="preserve">2. Moenie God se genade as vanselfsprekend aanvaar nie: 'n Les van die Israeliete in die woestyn</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w:t>
      </w:r>
    </w:p>
    <w:p/>
    <w:p>
      <w:r xmlns:w="http://schemas.openxmlformats.org/wordprocessingml/2006/main">
        <w:t xml:space="preserve">NUMERI 16:46 Toe sê Moses vir Aäron: Neem 'n wierookbak en gooi vuur van die altaar af daarin, en sit reukwerk op, en gaan gou na die vergadering en doen vir hulle versoening, want daar het toorn uitgegaan uit die HERE; die plaag het begin.</w:t>
      </w:r>
    </w:p>
    <w:p/>
    <w:p>
      <w:r xmlns:w="http://schemas.openxmlformats.org/wordprocessingml/2006/main">
        <w:t xml:space="preserve">Moses gee opdrag aan Aäron om 'n wierookbak te neem, vuur van die altaar daarop te sit, reukwerk by te voeg en na die gemeente te gaan om vir hulle versoening te doen, want die toorn van die HERE het uitgegaan en die plaag het begin.</w:t>
      </w:r>
    </w:p>
    <w:p/>
    <w:p>
      <w:r xmlns:w="http://schemas.openxmlformats.org/wordprocessingml/2006/main">
        <w:t xml:space="preserve">1. "Versoening vir ander: Die krag van voorbidding"</w:t>
      </w:r>
    </w:p>
    <w:p/>
    <w:p>
      <w:r xmlns:w="http://schemas.openxmlformats.org/wordprocessingml/2006/main">
        <w:t xml:space="preserve">2. "Lewe te midde van God se toorn: hoe om te reageer"</w:t>
      </w:r>
    </w:p>
    <w:p/>
    <w:p>
      <w:r xmlns:w="http://schemas.openxmlformats.org/wordprocessingml/2006/main">
        <w:t xml:space="preserve">1. Hebreërs 7:25 - "Daarom is Hy in staat om die wat deur Hom tot God nader, tot in die uiterste te red, aangesien Hy altyd lewe om vir hulle in te tree."</w:t>
      </w:r>
    </w:p>
    <w:p/>
    <w:p>
      <w:r xmlns:w="http://schemas.openxmlformats.org/wordprocessingml/2006/main">
        <w:t xml:space="preserve">2. Jesaja 26:20-21 - "Gaan, my volk, gaan in julle kamers en sluit die deure agter julle; verberg julle 'n kort rukkie totdat die grimmigheid verby is. Want kyk, die Here gaan uit sy plek uit. om die bewoners van die aarde te straf oor hulle ongeregtigheid..."</w:t>
      </w:r>
    </w:p>
    <w:p/>
    <w:p>
      <w:r xmlns:w="http://schemas.openxmlformats.org/wordprocessingml/2006/main">
        <w:t xml:space="preserve">NUMERI 16:47 En Aäron het geneem soos Moses beveel het en in die middel van die vergadering ingehardloop; en kyk, die plaag het onder die volk begin, en hy het reukwerk opgesit en vir die volk versoening gedoen.</w:t>
      </w:r>
    </w:p>
    <w:p/>
    <w:p>
      <w:r xmlns:w="http://schemas.openxmlformats.org/wordprocessingml/2006/main">
        <w:t xml:space="preserve">Aäron het Moses se bevel gevolg en in die middel van die gemeente ingehardloop, waar die plaag uitgebreek het. Hy het toe reukwerk gebring en vir die volk versoening gedoen.</w:t>
      </w:r>
    </w:p>
    <w:p/>
    <w:p>
      <w:r xmlns:w="http://schemas.openxmlformats.org/wordprocessingml/2006/main">
        <w:t xml:space="preserve">1. Die krag van gehoorsaamheid: Leer uit Aaron se voorbeeld</w:t>
      </w:r>
    </w:p>
    <w:p/>
    <w:p>
      <w:r xmlns:w="http://schemas.openxmlformats.org/wordprocessingml/2006/main">
        <w:t xml:space="preserve">2. Die betekenis van versoening: Neem verantwoordelikheid vir ons optrede</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10:22 - laat ons toetree met 'n waaragtige hart in volle geloofsversekerdheid, met ons harte gereinig van 'n slegte gewete en ons liggame gewas met rein water.</w:t>
      </w:r>
    </w:p>
    <w:p/>
    <w:p>
      <w:r xmlns:w="http://schemas.openxmlformats.org/wordprocessingml/2006/main">
        <w:t xml:space="preserve">NUMERI 16:48 En Hy het tussen dooies en lewendes gestaan; en die plaag is opgehou.</w:t>
      </w:r>
    </w:p>
    <w:p/>
    <w:p>
      <w:r xmlns:w="http://schemas.openxmlformats.org/wordprocessingml/2006/main">
        <w:t xml:space="preserve">Moses het ten behoewe van die Israeliete ingetree en die plaag wat hulle geteister het, het opgehou.</w:t>
      </w:r>
    </w:p>
    <w:p/>
    <w:p>
      <w:r xmlns:w="http://schemas.openxmlformats.org/wordprocessingml/2006/main">
        <w:t xml:space="preserve">1. Die krag van voorbidding: Hoe Moses sy volk gered het</w:t>
      </w:r>
    </w:p>
    <w:p/>
    <w:p>
      <w:r xmlns:w="http://schemas.openxmlformats.org/wordprocessingml/2006/main">
        <w:t xml:space="preserve">2. Geloof in aksie: Hoe Moses sy toewyding aan God getoon het</w:t>
      </w:r>
    </w:p>
    <w:p/>
    <w:p>
      <w:r xmlns:w="http://schemas.openxmlformats.org/wordprocessingml/2006/main">
        <w:t xml:space="preserve">1. Jakobus 5:16 (NLV): Bely dan julle sondes voor mekaar en bid vir mekaar, sodat julle gesond kan word. Die gebed van 'n regverdige is kragtig en effektief.</w:t>
      </w:r>
    </w:p>
    <w:p/>
    <w:p>
      <w:r xmlns:w="http://schemas.openxmlformats.org/wordprocessingml/2006/main">
        <w:t xml:space="preserve">2. Hebreërs 11:6 (NLV): En sonder geloof is dit onmoontlik om God te behaag, want elkeen wat na Hom toe kom, moet glo dat Hy bestaan en dat Hy dié beloon wat Hom ernstig soek.</w:t>
      </w:r>
    </w:p>
    <w:p/>
    <w:p>
      <w:r xmlns:w="http://schemas.openxmlformats.org/wordprocessingml/2006/main">
        <w:t xml:space="preserve">NUMERI 16:49 En die wat in die plaag gesterf het, was veertien duisend sewe honderd, buiten die wat gesterf het in die saak van Korag.</w:t>
      </w:r>
    </w:p>
    <w:p/>
    <w:p>
      <w:r xmlns:w="http://schemas.openxmlformats.org/wordprocessingml/2006/main">
        <w:t xml:space="preserve">Die plaag het 14 700 mense doodgemaak, benewens diegene wat in die Korag-voorval gesterf het.</w:t>
      </w:r>
    </w:p>
    <w:p/>
    <w:p>
      <w:r xmlns:w="http://schemas.openxmlformats.org/wordprocessingml/2006/main">
        <w:t xml:space="preserve">1. God se oordeel: hoe ons moet reageer in die aangesig van tragedie</w:t>
      </w:r>
    </w:p>
    <w:p/>
    <w:p>
      <w:r xmlns:w="http://schemas.openxmlformats.org/wordprocessingml/2006/main">
        <w:t xml:space="preserve">2. Die krag van ongehoorsaamheid: die gevolge daarvan om God te trotseer</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En Aäron het na Moses teruggekeer na die ingang van die tent van samekoms, en die plaag is opgehou.</w:t>
      </w:r>
    </w:p>
    <w:p/>
    <w:p>
      <w:r xmlns:w="http://schemas.openxmlformats.org/wordprocessingml/2006/main">
        <w:t xml:space="preserve">Die plaag het opgehou nadat Aäron by die ingang van die tabernakel na Moses teruggekeer het.</w:t>
      </w:r>
    </w:p>
    <w:p/>
    <w:p>
      <w:r xmlns:w="http://schemas.openxmlformats.org/wordprocessingml/2006/main">
        <w:t xml:space="preserve">1. Die krag van verlossing: hoe versoening tot genesing lei</w:t>
      </w:r>
    </w:p>
    <w:p/>
    <w:p>
      <w:r xmlns:w="http://schemas.openxmlformats.org/wordprocessingml/2006/main">
        <w:t xml:space="preserve">2. Die prioriteit van gehoorsaamheid: luister na God se bevele bring seëninge</w:t>
      </w:r>
    </w:p>
    <w:p/>
    <w:p>
      <w:r xmlns:w="http://schemas.openxmlformats.org/wordprocessingml/2006/main">
        <w:t xml:space="preserve">1. Jesaja 53:5-6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1:22-25 -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Numeri 17 kan soos volg in drie paragrawe opgesom word, met aangeduide verse:</w:t>
      </w:r>
    </w:p>
    <w:p/>
    <w:p>
      <w:r xmlns:w="http://schemas.openxmlformats.org/wordprocessingml/2006/main">
        <w:t xml:space="preserve">Paragraaf 1: Numeri 17:1-7 beskryf die keuse van Aäron se staf as 'n teken om die dispuut oor die priesterskap te beëindig. Die hoofstuk beklemtoon dat God Moses beveel om stokke van elke stam bymekaar te maak, insluitend Aäron se staf wat die stam van Levi verteenwoordig. Hierdie stokke word oornag in die Tent van Ontmoeting geplaas. Die volgende dag blom Aäron se staf, spruit knoppe en lewer amandels 'n wonderbaarlike teken wat sy rol as Hoëpriester bevestig.</w:t>
      </w:r>
    </w:p>
    <w:p/>
    <w:p>
      <w:r xmlns:w="http://schemas.openxmlformats.org/wordprocessingml/2006/main">
        <w:t xml:space="preserve">Paragraaf 2: Gaan voort in Numeri 17:8-13, die hoofstuk beskryf hoe Moses Aäron se bloeiende staf voor die Israeliete aanbied as bewys van God se keuse. Hierdie vertoning dien om enige verdere klagtes of uitdagings teen Aäron se gesag stil te maak en versterk sy posisie as Hoëpriester. Moses plaas Aäron se staf terug voor die Verbondsark as 'n herinnering vir toekomstige geslagte.</w:t>
      </w:r>
    </w:p>
    <w:p/>
    <w:p>
      <w:r xmlns:w="http://schemas.openxmlformats.org/wordprocessingml/2006/main">
        <w:t xml:space="preserve">Paragraaf 3: Numeri 17 sluit af deur te beklemtoon hoe God Moses opdrag gee om Aäron se bloeiende staf as 'n gedenkteken binne die Tent van Ontmoeting te hou. Dit word gedoen om 'n einde te maak aan enige toekomstige gemor onder die Israeliete oor priesterskapgesag en om verdere rebellie teen God-aangestelde leiers te voorkom. Die mense is getuie van hierdie wonderbaarlike teken en erken dat hulle nie teen God moet rebelleer of die gevaar loop om ernstige gevolge in die gesig te staar nie.</w:t>
      </w:r>
    </w:p>
    <w:p/>
    <w:p>
      <w:r xmlns:w="http://schemas.openxmlformats.org/wordprocessingml/2006/main">
        <w:t xml:space="preserve">Opsommend:</w:t>
      </w:r>
    </w:p>
    <w:p>
      <w:r xmlns:w="http://schemas.openxmlformats.org/wordprocessingml/2006/main">
        <w:t xml:space="preserve">Nommers 17 bied aan:</w:t>
      </w:r>
    </w:p>
    <w:p>
      <w:r xmlns:w="http://schemas.openxmlformats.org/wordprocessingml/2006/main">
        <w:t xml:space="preserve">Keuring van Aäron se staf as teken wat priesterskapgeskil beëindig;</w:t>
      </w:r>
    </w:p>
    <w:p>
      <w:r xmlns:w="http://schemas.openxmlformats.org/wordprocessingml/2006/main">
        <w:t xml:space="preserve">Byeenkoms, personeelplasing in Tent van Ontmoeting oornag;</w:t>
      </w:r>
    </w:p>
    <w:p>
      <w:r xmlns:w="http://schemas.openxmlformats.org/wordprocessingml/2006/main">
        <w:t xml:space="preserve">Bloei, spruit, lewer amandels wonderbaarlike bevestiging.</w:t>
      </w:r>
    </w:p>
    <w:p/>
    <w:p>
      <w:r xmlns:w="http://schemas.openxmlformats.org/wordprocessingml/2006/main">
        <w:t xml:space="preserve">Aanbieding, wat bloeiende staf voor Israeliete vertoon;</w:t>
      </w:r>
    </w:p>
    <w:p>
      <w:r xmlns:w="http://schemas.openxmlformats.org/wordprocessingml/2006/main">
        <w:t xml:space="preserve">Die stilte van klagtes, uitdagings; die versterking van Aäron se gesag;</w:t>
      </w:r>
    </w:p>
    <w:p>
      <w:r xmlns:w="http://schemas.openxmlformats.org/wordprocessingml/2006/main">
        <w:t xml:space="preserve">Terugplaas voor Ark; herinnering vir toekomstige geslagte.</w:t>
      </w:r>
    </w:p>
    <w:p/>
    <w:p>
      <w:r xmlns:w="http://schemas.openxmlformats.org/wordprocessingml/2006/main">
        <w:t xml:space="preserve">Opdrag om blompersoneel as gedenkteken binne tent te hou;</w:t>
      </w:r>
    </w:p>
    <w:p>
      <w:r xmlns:w="http://schemas.openxmlformats.org/wordprocessingml/2006/main">
        <w:t xml:space="preserve">Voorkoming, rebellie teen God-aangestelde leiers;</w:t>
      </w:r>
    </w:p>
    <w:p>
      <w:r xmlns:w="http://schemas.openxmlformats.org/wordprocessingml/2006/main">
        <w:t xml:space="preserve">Erkenning, vermyding van ernstige gevolge.</w:t>
      </w:r>
    </w:p>
    <w:p/>
    <w:p>
      <w:r xmlns:w="http://schemas.openxmlformats.org/wordprocessingml/2006/main">
        <w:t xml:space="preserve">Hierdie hoofstuk fokus op die keuse van Aäron se staf as 'n teken om die geskil oor die priesterskap, die aanbieding daarvan voor die Israeliete en die behoud daarvan as 'n gedenkteken te beëindig. Numeri 17 begin deur te beskryf hoe God Moses beveel om stokke van elke stam bymekaar te maak, insluitend Aäron se staf wat die stam van Levi verteenwoordig. Hierdie stokke word oornag in die Tent van Ontmoeting geplaas. Die volgende dag blom Aäron se staf, spruit knoppe en lewer amandels 'n wonderbaarlike teken wat sy rol as Hoëpriester bevestig.</w:t>
      </w:r>
    </w:p>
    <w:p/>
    <w:p>
      <w:r xmlns:w="http://schemas.openxmlformats.org/wordprocessingml/2006/main">
        <w:t xml:space="preserve">Verder beskryf Numeri 17 hoe Moses Aäron se bloeiende staf voor die Israeliete aanbied as bewys van God se keuse. Hierdie vertoning dien om enige verdere klagtes of uitdagings teen Aäron se gesag stil te maak en versterk sy posisie as Hoëpriester. Moses plaas Aäron se staf terug voor die Verbondsark as 'n herinnering vir toekomstige geslagte.</w:t>
      </w:r>
    </w:p>
    <w:p/>
    <w:p>
      <w:r xmlns:w="http://schemas.openxmlformats.org/wordprocessingml/2006/main">
        <w:t xml:space="preserve">Die hoofstuk sluit af deur te beklemtoon hoe God Moses opdrag gee om Aäron se bloeiende staf as 'n gedenkteken binne die Tent van Ontmoeting te hou. Dit word gedoen om 'n einde te maak aan enige toekomstige gemor onder die Israeliete oor priesterskapgesag en om verdere rebellie teen God-aangestelde leiers te voorkom. Die mense is getuie van hierdie wonderbaarlike teken en erken dat hulle nie teen God moet rebelleer of die gevaar loop om ernstige gevolge in die gesig te staar nie.</w:t>
      </w:r>
    </w:p>
    <w:p/>
    <w:p>
      <w:r xmlns:w="http://schemas.openxmlformats.org/wordprocessingml/2006/main">
        <w:t xml:space="preserve">NUMERI 17:1 En die HERE het met Moses gespreek en gesê:</w:t>
      </w:r>
    </w:p>
    <w:p/>
    <w:p>
      <w:r xmlns:w="http://schemas.openxmlformats.org/wordprocessingml/2006/main">
        <w:t xml:space="preserve">Die Here het Moses beveel om met die Israeliete te praat om 'n staf uit elkeen van die twaalf stamme van Israel te bring.</w:t>
      </w:r>
    </w:p>
    <w:p/>
    <w:p>
      <w:r xmlns:w="http://schemas.openxmlformats.org/wordprocessingml/2006/main">
        <w:t xml:space="preserve">1. Die krag van gehoorsaamheid: Leer om God se instruksies te volg</w:t>
      </w:r>
    </w:p>
    <w:p/>
    <w:p>
      <w:r xmlns:w="http://schemas.openxmlformats.org/wordprocessingml/2006/main">
        <w:t xml:space="preserve">2. Die belangrikheid van eenheid: Werk saam om God te eer</w:t>
      </w:r>
    </w:p>
    <w:p/>
    <w:p>
      <w:r xmlns:w="http://schemas.openxmlformats.org/wordprocessingml/2006/main">
        <w:t xml:space="preserve">1. 1 Samuel 15:22-23 - "Het die HERE 'n groot behae in brandoffers en slagoffers, as in gehoorsaamheid aan die stem van die HERE? Kyk, gehoorsaam is beter as slagoffer, en luister as die vet van ramme. "</w:t>
      </w:r>
    </w:p>
    <w:p/>
    <w:p>
      <w:r xmlns:w="http://schemas.openxmlformats.org/wordprocessingml/2006/main">
        <w:t xml:space="preserve">2. Efesiërs 4:1-3 - "Ek vermaan julle dan, die gevangene van die Here, dat julle wandel waardig die roeping waarmee julle geroep is, met alle nederigheid en sagmoedigheid, met lankmoedigheid, terwyl julle mekaar in liefde verdra en daarna streef om bewaar die eenheid van die Gees in die band van vrede."</w:t>
      </w:r>
    </w:p>
    <w:p/>
    <w:p>
      <w:r xmlns:w="http://schemas.openxmlformats.org/wordprocessingml/2006/main">
        <w:t xml:space="preserve">NUMERI 17:2 Spreek met die kinders van Israel en neem van hulle elkeen 'n staf volgens die huis van hulle vaders, van al hulle owerstes volgens die huis van hulle vaders twaalf latte; skryf elkeen se naam op sy staf .</w:t>
      </w:r>
    </w:p>
    <w:p/>
    <w:p>
      <w:r xmlns:w="http://schemas.openxmlformats.org/wordprocessingml/2006/main">
        <w:t xml:space="preserve">God het Moses opdrag gegee om 12 latte van elk van die 12 stamme van Israel te neem en elkeen se naam op sy staf te skryf.</w:t>
      </w:r>
    </w:p>
    <w:p/>
    <w:p>
      <w:r xmlns:w="http://schemas.openxmlformats.org/wordprocessingml/2006/main">
        <w:t xml:space="preserve">1. Die betekenis van name: Hoe God elkeen van ons ken en vir ons sorg</w:t>
      </w:r>
    </w:p>
    <w:p/>
    <w:p>
      <w:r xmlns:w="http://schemas.openxmlformats.org/wordprocessingml/2006/main">
        <w:t xml:space="preserve">2. Die belangrikheid daarvan om ons stam te verteenwoordig: waarom ons moet opstaan vir ons gemeenskap</w:t>
      </w:r>
    </w:p>
    <w:p/>
    <w:p>
      <w:r xmlns:w="http://schemas.openxmlformats.org/wordprocessingml/2006/main">
        <w:t xml:space="preserve">1. Jesaja 43:1 - Maar nou, so sê die Here jou Skepper, o Jakob, en jou Formeerder, o Israel: Wees nie bevrees nie, want Ek het jou verlos, Ek het jou by jou naam geroep; jy is myne.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NUMERI 17:3 En jy moet die naam van Aäron op die staf van Levi skrywe, want een staf moet vir die hoof van die huis van hulle vaders wees.</w:t>
      </w:r>
    </w:p>
    <w:p/>
    <w:p>
      <w:r xmlns:w="http://schemas.openxmlformats.org/wordprocessingml/2006/main">
        <w:t xml:space="preserve">God het Moses beveel om Aäron se naam op die staf van die stam van Levi te skryf en sodoende Aäron as die leier van sy stam aan te dui.</w:t>
      </w:r>
    </w:p>
    <w:p/>
    <w:p>
      <w:r xmlns:w="http://schemas.openxmlformats.org/wordprocessingml/2006/main">
        <w:t xml:space="preserve">1. God is die uiteindelike gesag in die toeken van leierskapposisies.</w:t>
      </w:r>
    </w:p>
    <w:p/>
    <w:p>
      <w:r xmlns:w="http://schemas.openxmlformats.org/wordprocessingml/2006/main">
        <w:t xml:space="preserve">2. Ons moet bereid wees om God se uitverkore leiers te aanvaar, al verstaan ons nie Sy besluite nie.</w:t>
      </w:r>
    </w:p>
    <w:p/>
    <w:p>
      <w:r xmlns:w="http://schemas.openxmlformats.org/wordprocessingml/2006/main">
        <w:t xml:space="preserve">1. Romeine 13:1-2 "Laat elke siel aan die hoër magte onderwerp word. Want daar is geen krag behalwe van God nie; die kragte wat daar is, is deur God verordineer."</w:t>
      </w:r>
    </w:p>
    <w:p/>
    <w:p>
      <w:r xmlns:w="http://schemas.openxmlformats.org/wordprocessingml/2006/main">
        <w:t xml:space="preserve">2. 1 Samuel 15:23 "Want opstandigheid is 'n sonde van towery, en eiesinnigheid is ongeregtigheid en afgodery."</w:t>
      </w:r>
    </w:p>
    <w:p/>
    <w:p>
      <w:r xmlns:w="http://schemas.openxmlformats.org/wordprocessingml/2006/main">
        <w:t xml:space="preserve">NUMERI 17:4 En jy moet dit in die tent van samekoms neerlê voor die Getuienis, waar Ek jou sal ontmoet.</w:t>
      </w:r>
    </w:p>
    <w:p/>
    <w:p>
      <w:r xmlns:w="http://schemas.openxmlformats.org/wordprocessingml/2006/main">
        <w:t xml:space="preserve">God het Moses opdrag gegee om Aäron se staf in die tent van die samekoms te plaas, dit is waar God met Moses sou ontmoet.</w:t>
      </w:r>
    </w:p>
    <w:p/>
    <w:p>
      <w:r xmlns:w="http://schemas.openxmlformats.org/wordprocessingml/2006/main">
        <w:t xml:space="preserve">1. "Die krag van gehoorsaamheid: Lesse uit Moses se ontmoeting met God"</w:t>
      </w:r>
    </w:p>
    <w:p/>
    <w:p>
      <w:r xmlns:w="http://schemas.openxmlformats.org/wordprocessingml/2006/main">
        <w:t xml:space="preserve">2. "Die Tabernakel van Geloof: Ontmoeting met God in Sy Heiligdom"</w:t>
      </w:r>
    </w:p>
    <w:p/>
    <w:p>
      <w:r xmlns:w="http://schemas.openxmlformats.org/wordprocessingml/2006/main">
        <w:t xml:space="preserve">1. Jakobus 4:7, "Onderwerp julle dan aan God. Weerstaan die duiwel, en hy sal van julle af wegvlug."</w:t>
      </w:r>
    </w:p>
    <w:p/>
    <w:p>
      <w:r xmlns:w="http://schemas.openxmlformats.org/wordprocessingml/2006/main">
        <w:t xml:space="preserve">2. Psalm 27:4-6, “Een ding het ek van die HERE begeer, dit sal ek soek, dat ek al die dae van my lewe in die huis van die HERE mag woon om die heerlikheid van die HERE te aanskou, en om in sy tempel te ondersoek, want in die tyd van benoudheid sal Hy my in sy hut verberg; in die skuilplek van sy tent verberg Hy my, Hy sal my op 'n rots oprig."</w:t>
      </w:r>
    </w:p>
    <w:p/>
    <w:p>
      <w:r xmlns:w="http://schemas.openxmlformats.org/wordprocessingml/2006/main">
        <w:t xml:space="preserve">NUMERI 17:5 En die staf van die man wat Ek sal uitkies, sal bloei, en Ek sal die murmurering van die kinders van Israel waarmee hulle teen julle murmureer, vir My laat ophou.</w:t>
      </w:r>
    </w:p>
    <w:p/>
    <w:p>
      <w:r xmlns:w="http://schemas.openxmlformats.org/wordprocessingml/2006/main">
        <w:t xml:space="preserve">God se uitverkore leier sal floreer en voorspoed vir die mense bring.</w:t>
      </w:r>
    </w:p>
    <w:p/>
    <w:p>
      <w:r xmlns:w="http://schemas.openxmlformats.org/wordprocessingml/2006/main">
        <w:t xml:space="preserve">1. God se uitverkore leier: Voorspoed deur gehoorsaamheid</w:t>
      </w:r>
    </w:p>
    <w:p/>
    <w:p>
      <w:r xmlns:w="http://schemas.openxmlformats.org/wordprocessingml/2006/main">
        <w:t xml:space="preserve">2. Wonderwerke van God se Genade: Die keuse van die regte pad</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Psalm 1:1-3 - Welgeluksalig is hy wat nie in pas met die goddelose wandel of staan op die pad wat sondaars neem of sit in die geselskap van spotters nie, maar wie se behae is in die wet van die Here, en wat sy wet dag en nag oordink. Daardie persoon is soos 'n boom wat by waterstrome geplant is, wat sy vrugte op die regte tyd gee en waarvan die blare nie verwelk wat hulle ook al doen nie.</w:t>
      </w:r>
    </w:p>
    <w:p/>
    <w:p>
      <w:r xmlns:w="http://schemas.openxmlformats.org/wordprocessingml/2006/main">
        <w:t xml:space="preserve">NUMERI 17:6 En Moses het met die kinders van Israel gespreek, en elkeen van hulle vorste het aan hom 'n staf gegee, vir elke owerste een volgens hulle families, twaalf latte; en die staf van Aäron was tussen hulle stafies. .</w:t>
      </w:r>
    </w:p>
    <w:p/>
    <w:p>
      <w:r xmlns:w="http://schemas.openxmlformats.org/wordprocessingml/2006/main">
        <w:t xml:space="preserve">Die twaalf vorste van elke stam van Israel het elkeen vir Moses 'n staf gegee, en Aäron se staf was onder hulle.</w:t>
      </w:r>
    </w:p>
    <w:p/>
    <w:p>
      <w:r xmlns:w="http://schemas.openxmlformats.org/wordprocessingml/2006/main">
        <w:t xml:space="preserve">1. Die krag van eenheid: Werk saam om 'n gemeenskaplike doelwit te bereik</w:t>
      </w:r>
    </w:p>
    <w:p/>
    <w:p>
      <w:r xmlns:w="http://schemas.openxmlformats.org/wordprocessingml/2006/main">
        <w:t xml:space="preserve">2. Die belangrikheid van leierskap: Begrip van die rol van gesag binne 'n gemeenskap</w:t>
      </w:r>
    </w:p>
    <w:p/>
    <w:p>
      <w:r xmlns:w="http://schemas.openxmlformats.org/wordprocessingml/2006/main">
        <w:t xml:space="preserve">1. Psalm 133:1-3 - "Kyk, hoe goed en hoe aangenaam is dit vir broeders om in eenheid saam te woon! Dit is soos die kosbare salf op die kop wat op die baard afloop, ja, die baard van Aäron, wat weggegaan het. tot by die slip van sy klere, soos die dou van Hermon en soos die dou wat op die berge van Sion neerdaal, want daar het die Here die seën beveel, die lewe tot in ewigheid.”</w:t>
      </w:r>
    </w:p>
    <w:p/>
    <w:p>
      <w:r xmlns:w="http://schemas.openxmlformats.org/wordprocessingml/2006/main">
        <w:t xml:space="preserve">2. 1 Korintiërs 12:12-13 - "Want soos die liggaam een is en baie lede het, en al die lede van daardie een liggaam, al is hulle baie, een liggaam is, so is Christus ook. Want deur een Gees is ons almal tot een liggaam gedoop, of ons Jode of heidene is, of ons slawe of vry is; en almal is deur een Gees deurdrink.”</w:t>
      </w:r>
    </w:p>
    <w:p/>
    <w:p>
      <w:r xmlns:w="http://schemas.openxmlformats.org/wordprocessingml/2006/main">
        <w:t xml:space="preserve">NUMERI 17:7 En Moses het die latte voor die aangesig van die HERE neergelê in die tent van die Getuienis.</w:t>
      </w:r>
    </w:p>
    <w:p/>
    <w:p>
      <w:r xmlns:w="http://schemas.openxmlformats.org/wordprocessingml/2006/main">
        <w:t xml:space="preserve">Moses het die latte in die tent van getuienis neergelê as 'n teken van getrouheid aan God.</w:t>
      </w:r>
    </w:p>
    <w:p/>
    <w:p>
      <w:r xmlns:w="http://schemas.openxmlformats.org/wordprocessingml/2006/main">
        <w:t xml:space="preserve">1. Die krag van getrouheid in ons lewens</w:t>
      </w:r>
    </w:p>
    <w:p/>
    <w:p>
      <w:r xmlns:w="http://schemas.openxmlformats.org/wordprocessingml/2006/main">
        <w:t xml:space="preserve">2. Hou ons fokus op God se teenwoordigheid</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waarin jy woon, maar my en my huis, ons sal die HERE dien.</w:t>
      </w:r>
    </w:p>
    <w:p/>
    <w:p>
      <w:r xmlns:w="http://schemas.openxmlformats.org/wordprocessingml/2006/main">
        <w:t xml:space="preserve">NUMERI 17:8 En die volgende dag het Moses in die tent van die Getuienis ingegaan; en kyk, die staf van Aäron vir die huis van Levi het gebloei, en dit het knoppe voortgebring en bloeisels laat bloei en amandels opgelewer.</w:t>
      </w:r>
    </w:p>
    <w:p/>
    <w:p>
      <w:r xmlns:w="http://schemas.openxmlformats.org/wordprocessingml/2006/main">
        <w:t xml:space="preserve">Op die volgende dag het Moses die tabernakel van die getuienis binnegegaan en ontdek dat die staf van Aäron vir die huis van Levi uitgespruit het, geblom en amandels voortgebring het.</w:t>
      </w:r>
    </w:p>
    <w:p/>
    <w:p>
      <w:r xmlns:w="http://schemas.openxmlformats.org/wordprocessingml/2006/main">
        <w:t xml:space="preserve">1. Die wonderbaarlike aard van God se krag</w:t>
      </w:r>
    </w:p>
    <w:p/>
    <w:p>
      <w:r xmlns:w="http://schemas.openxmlformats.org/wordprocessingml/2006/main">
        <w:t xml:space="preserve">2. Hoe geloof die geslag van Aäron vernuwe het</w:t>
      </w:r>
    </w:p>
    <w:p/>
    <w:p>
      <w:r xmlns:w="http://schemas.openxmlformats.org/wordprocessingml/2006/main">
        <w:t xml:space="preserve">1. Romeine 1:20 - Want sy onsigbare eienskappe, naamlik sy ewige krag en goddelike natuur, word van die skepping van die wêreld af duidelik waargeneem in die dinge wat gemaak is.</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NUMERI 17:9 En Moses het al die latte voor die aangesig van die HERE na al die kinders van Israel uitgebring; en hulle het gekyk en elkeen sy staf geneem.</w:t>
      </w:r>
    </w:p>
    <w:p/>
    <w:p>
      <w:r xmlns:w="http://schemas.openxmlformats.org/wordprocessingml/2006/main">
        <w:t xml:space="preserve">Moses het al die stafies van voor die aangesig van die HERE na die kinders van Israel gebring, en elkeen van hulle het sy eie staf geneem.</w:t>
      </w:r>
    </w:p>
    <w:p/>
    <w:p>
      <w:r xmlns:w="http://schemas.openxmlformats.org/wordprocessingml/2006/main">
        <w:t xml:space="preserve">1. Die Here voorsien – God gee vir ons die gereedskap en hulpbronne wat ons nodig het om sukses te behaal.</w:t>
      </w:r>
    </w:p>
    <w:p/>
    <w:p>
      <w:r xmlns:w="http://schemas.openxmlformats.org/wordprocessingml/2006/main">
        <w:t xml:space="preserve">2. Werk saam - Die krag van samewerking om die onmoontlike moontlik te maak.</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Filippense 4:13 Ek is tot dit alles in staat deur Hom wat my krag gee.</w:t>
      </w:r>
    </w:p>
    <w:p/>
    <w:p>
      <w:r xmlns:w="http://schemas.openxmlformats.org/wordprocessingml/2006/main">
        <w:t xml:space="preserve">NUMERI 17:10 En die HERE het vir Moses gesê: Bring die staf van Aäron terug voor die Getuienis, om dit as 'n teken teen die wederstrewige te bewaar; en jy moet hulle gemurmureringe van my wegneem, dat hulle nie sterwe nie.</w:t>
      </w:r>
    </w:p>
    <w:p/>
    <w:p>
      <w:r xmlns:w="http://schemas.openxmlformats.org/wordprocessingml/2006/main">
        <w:t xml:space="preserve">God het Moses beveel om Aäron se staf te neem en dit in die Tabernakel te plaas as teken van Sy gesag aan die volk, om te verhoed dat hulle verder teen Hom mor en sodoende die dood afwend.</w:t>
      </w:r>
    </w:p>
    <w:p/>
    <w:p>
      <w:r xmlns:w="http://schemas.openxmlformats.org/wordprocessingml/2006/main">
        <w:t xml:space="preserve">1. God se krag en gesag: verstaan God se soewereiniteit deur die simbole wat hy aan ons gee</w:t>
      </w:r>
    </w:p>
    <w:p/>
    <w:p>
      <w:r xmlns:w="http://schemas.openxmlformats.org/wordprocessingml/2006/main">
        <w:t xml:space="preserve">2. Die gevare van kla en murmureer: Leer uit die mense van Israel se voorbeeld</w:t>
      </w:r>
    </w:p>
    <w:p/>
    <w:p>
      <w:r xmlns:w="http://schemas.openxmlformats.org/wordprocessingml/2006/main">
        <w:t xml:space="preserve">1. Psalm 29:10, "Die HERE sit op die troon oor die vloed; die HERE sit as Koning vir ewig."</w:t>
      </w:r>
    </w:p>
    <w:p/>
    <w:p>
      <w:r xmlns:w="http://schemas.openxmlformats.org/wordprocessingml/2006/main">
        <w:t xml:space="preserve">2. Openbaring 4:8, “En die vier lewende wesens, elkeen met ses vlerke, is vol oë rondom en van binne, en dag en nag hou hulle nooit op om te sê: Heilig, heilig, heilig is die Here. God die Almagtige, wat was en is en wat kom!'"</w:t>
      </w:r>
    </w:p>
    <w:p/>
    <w:p>
      <w:r xmlns:w="http://schemas.openxmlformats.org/wordprocessingml/2006/main">
        <w:t xml:space="preserve">NUMERI 17:11 En Moses het so gedoen: soos die HERE hom beveel het, so het hy gedoen.</w:t>
      </w:r>
    </w:p>
    <w:p/>
    <w:p>
      <w:r xmlns:w="http://schemas.openxmlformats.org/wordprocessingml/2006/main">
        <w:t xml:space="preserve">Moses het die Here se opdrag gehoorsaam.</w:t>
      </w:r>
    </w:p>
    <w:p/>
    <w:p>
      <w:r xmlns:w="http://schemas.openxmlformats.org/wordprocessingml/2006/main">
        <w:t xml:space="preserve">1. Gehoorsaamheid bring seën</w:t>
      </w:r>
    </w:p>
    <w:p/>
    <w:p>
      <w:r xmlns:w="http://schemas.openxmlformats.org/wordprocessingml/2006/main">
        <w:t xml:space="preserve">2. Getroue gehoorsaamheid word beloon</w:t>
      </w:r>
    </w:p>
    <w:p/>
    <w:p>
      <w:r xmlns:w="http://schemas.openxmlformats.org/wordprocessingml/2006/main">
        <w:t xml:space="preserve">1. Jakobus 2:17-18 "Net so is die geloof, as dit geen werke het nie, dood omdat hy alleen is. Ja, iemand kan sê: Jy het geloof, en ek het die werke; toon my jou geloof sonder jou werke, en Ek sal jou my geloof toon deur my werke.”</w:t>
      </w:r>
    </w:p>
    <w:p/>
    <w:p>
      <w:r xmlns:w="http://schemas.openxmlformats.org/wordprocessingml/2006/main">
        <w:t xml:space="preserve">2. Johannes 14:15 "As julle My liefhet, bewaar my gebooie."</w:t>
      </w:r>
    </w:p>
    <w:p/>
    <w:p>
      <w:r xmlns:w="http://schemas.openxmlformats.org/wordprocessingml/2006/main">
        <w:t xml:space="preserve">NUMERI 17:12 En die kinders van Israel het met Moses gespreek en gesê: Kyk, ons sterf, ons vergaan, ons vergaan almal.</w:t>
      </w:r>
    </w:p>
    <w:p/>
    <w:p>
      <w:r xmlns:w="http://schemas.openxmlformats.org/wordprocessingml/2006/main">
        <w:t xml:space="preserve">Die kinders van Israel het hulle vrees vir die dood aan Moses uitgespreek.</w:t>
      </w:r>
    </w:p>
    <w:p/>
    <w:p>
      <w:r xmlns:w="http://schemas.openxmlformats.org/wordprocessingml/2006/main">
        <w:t xml:space="preserve">1. Vertrou op God se getrouheid in moeilike tye</w:t>
      </w:r>
    </w:p>
    <w:p/>
    <w:p>
      <w:r xmlns:w="http://schemas.openxmlformats.org/wordprocessingml/2006/main">
        <w:t xml:space="preserve">2. Vertrou op God se Beloftes van Beskerming</w:t>
      </w:r>
    </w:p>
    <w:p/>
    <w:p>
      <w:r xmlns:w="http://schemas.openxmlformats.org/wordprocessingml/2006/main">
        <w:t xml:space="preserve">1. Romeine 8:31-39 - "As God vir ons is, wie kan teen ons wees?"</w:t>
      </w:r>
    </w:p>
    <w:p/>
    <w:p>
      <w:r xmlns:w="http://schemas.openxmlformats.org/wordprocessingml/2006/main">
        <w:t xml:space="preserve">2. Psalm 23:4 - "Al gaan ek deur 'n dal van doodskaduwee, ek sal geen onheil vrees nie, want U is met my."</w:t>
      </w:r>
    </w:p>
    <w:p/>
    <w:p>
      <w:r xmlns:w="http://schemas.openxmlformats.org/wordprocessingml/2006/main">
        <w:t xml:space="preserve">NUMERI 17:13 Elkeen wat iets naby die tabernakel van die HERE kom, sal sterwe;</w:t>
      </w:r>
    </w:p>
    <w:p/>
    <w:p>
      <w:r xmlns:w="http://schemas.openxmlformats.org/wordprocessingml/2006/main">
        <w:t xml:space="preserve">Die Here het gewaarsku dat enigiemand wat naby die tabernakel sou kom, gedood sou word deur te vra of hulle verteer sou wees om te sterf.</w:t>
      </w:r>
    </w:p>
    <w:p/>
    <w:p>
      <w:r xmlns:w="http://schemas.openxmlformats.org/wordprocessingml/2006/main">
        <w:t xml:space="preserve">1. Die gevolge van ongehoorsaamheid: Leer uit Numeri 17:13</w:t>
      </w:r>
    </w:p>
    <w:p/>
    <w:p>
      <w:r xmlns:w="http://schemas.openxmlformats.org/wordprocessingml/2006/main">
        <w:t xml:space="preserve">2. Die krag van 'n heilige plek: God se teenwoordigheid en gesag in die tabernakel</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Hebreërs 10:19-22 - "Omdat ons dan vrymoedigheid het om in die heiligdom in te gaan deur die bloed van Jesus, op 'n nuwe en lewende weg wat Hy vir ons geheilig het, deur die voorhangsel, dit wil sê, sy vlees; en met 'n hoëpriester oor die huis van God; laat ons toetree met 'n waaragtige hart in volle geloofsversekerdheid, met ons harte besprenkel van 'n slegte gewete, en ons liggame gewas met rein water."</w:t>
      </w:r>
    </w:p>
    <w:p/>
    <w:p>
      <w:r xmlns:w="http://schemas.openxmlformats.org/wordprocessingml/2006/main">
        <w:t xml:space="preserve">Numeri 18 kan soos volg in drie paragrawe opgesom word, met aangeduide verse:</w:t>
      </w:r>
    </w:p>
    <w:p/>
    <w:p>
      <w:r xmlns:w="http://schemas.openxmlformats.org/wordprocessingml/2006/main">
        <w:t xml:space="preserve">Paragraaf 1: Numeri 18:1-7 beskryf die verantwoordelikhede en voorregte wat aan Aäron en sy seuns, die Levitiese priesters, gegee is. Die hoofstuk beklemtoon dat God hulle aanstel om verantwoordelik te wees vir die heiligdom en die altaar. Hulle moet dien as 'n versperring tussen die Israeliete en die heilige voorwerpe, om te verseker dat geen ongemagtigde persoon hulle nader nie. Die Leviete kry spesifieke pligte wat verband hou met die tabernakel, terwyl Aäron en sy seuns as priesters aangewys word.</w:t>
      </w:r>
    </w:p>
    <w:p/>
    <w:p>
      <w:r xmlns:w="http://schemas.openxmlformats.org/wordprocessingml/2006/main">
        <w:t xml:space="preserve">Paragraaf 2: Gaan voort in Numeri 18:8-19, die hoofstuk beskryf hoe God verskeie offers en tiendes toewys om Aäron en sy gesin te onderhou. Die Israeliete word beveel om hulle gawes van graan, wyn, olie en eerstelinge te bring wat uitsluitlik aan Aäron, sy seuns en hulle huisgesinne gegee moet word. Boonop word 'n tiende van alle opbrengs vir die Leviete afgesonder as hulle erfdeel in ruil vir hulle diens.</w:t>
      </w:r>
    </w:p>
    <w:p/>
    <w:p>
      <w:r xmlns:w="http://schemas.openxmlformats.org/wordprocessingml/2006/main">
        <w:t xml:space="preserve">Paragraaf 3: Numeri 18 sluit af deur te beklemtoon hoe God Aäron daaraan herinner dat hy geen landerfenis onder die ander stamme van Israel sal ontvang nie. In plaas daarvan word God self verklaar as Aäron se deel en erfdeel onder sy volk. Hierdie bepaling dien as 'n herinnering aan Aäron se unieke rol as Hoëpriester en beklemtoon die heiligheid van sy posisie binne die Israelitiese samelewing.</w:t>
      </w:r>
    </w:p>
    <w:p/>
    <w:p>
      <w:r xmlns:w="http://schemas.openxmlformats.org/wordprocessingml/2006/main">
        <w:t xml:space="preserve">Opsommend:</w:t>
      </w:r>
    </w:p>
    <w:p>
      <w:r xmlns:w="http://schemas.openxmlformats.org/wordprocessingml/2006/main">
        <w:t xml:space="preserve">Nommers 18 bied aan:</w:t>
      </w:r>
    </w:p>
    <w:p>
      <w:r xmlns:w="http://schemas.openxmlformats.org/wordprocessingml/2006/main">
        <w:t xml:space="preserve">Verantwoordelikhede, voorregte gegee aan Aäron, seuns Levitiese priesters;</w:t>
      </w:r>
    </w:p>
    <w:p>
      <w:r xmlns:w="http://schemas.openxmlformats.org/wordprocessingml/2006/main">
        <w:t xml:space="preserve">Aanstelling vir heiligdom, altaar; dien as versperring;</w:t>
      </w:r>
    </w:p>
    <w:p>
      <w:r xmlns:w="http://schemas.openxmlformats.org/wordprocessingml/2006/main">
        <w:t xml:space="preserve">Spesifieke pligte opgedra; onderskeid tussen Leviete, priesters.</w:t>
      </w:r>
    </w:p>
    <w:p/>
    <w:p>
      <w:r xmlns:w="http://schemas.openxmlformats.org/wordprocessingml/2006/main">
        <w:t xml:space="preserve">Toewysing van offergawes, tiendes vir ondersteuning van Aaron, familie;</w:t>
      </w:r>
    </w:p>
    <w:p>
      <w:r xmlns:w="http://schemas.openxmlformats.org/wordprocessingml/2006/main">
        <w:t xml:space="preserve">Bring graan, wyn, olie, eerstelinge uitsluitlik vir hulle;</w:t>
      </w:r>
    </w:p>
    <w:p>
      <w:r xmlns:w="http://schemas.openxmlformats.org/wordprocessingml/2006/main">
        <w:t xml:space="preserve">Die afsondering van tiendes vir Leviete se erfdeel in ruil vir diens.</w:t>
      </w:r>
    </w:p>
    <w:p/>
    <w:p>
      <w:r xmlns:w="http://schemas.openxmlformats.org/wordprocessingml/2006/main">
        <w:t xml:space="preserve">Herinner Aäron aan geen landerfenis onder stamme nie;</w:t>
      </w:r>
    </w:p>
    <w:p>
      <w:r xmlns:w="http://schemas.openxmlformats.org/wordprocessingml/2006/main">
        <w:t xml:space="preserve">God het as deel, erfenis onder sy volk verklaar;</w:t>
      </w:r>
    </w:p>
    <w:p>
      <w:r xmlns:w="http://schemas.openxmlformats.org/wordprocessingml/2006/main">
        <w:t xml:space="preserve">Beklemtoon unieke rol as Hoëpriester; heiligheid van posisie.</w:t>
      </w:r>
    </w:p>
    <w:p/>
    <w:p>
      <w:r xmlns:w="http://schemas.openxmlformats.org/wordprocessingml/2006/main">
        <w:t xml:space="preserve">Hierdie hoofstuk fokus op die verantwoordelikhede en voorregte wat aan Aäron en sy seuns, die Levitiese priesters, die toewysings van offergawes en tiendes gegee word, en God se herinnering aangaande Aäron se erfenis. Numeri 18 begin deur te beskryf hoe God Aäron en sy seuns aanstel om verantwoordelik te wees vir die heiligdom en die altaar. Hulle word aangewys as 'n versperring tussen die Israeliete en die heilige voorwerpe, om te verseker dat geen ongemagtigde persoon hulle nader nie. Die Leviete kry spesifieke pligte wat met die tabernakel verband hou, terwyl Aäron en sy seuns as priesters aangewys word.</w:t>
      </w:r>
    </w:p>
    <w:p/>
    <w:p>
      <w:r xmlns:w="http://schemas.openxmlformats.org/wordprocessingml/2006/main">
        <w:t xml:space="preserve">Verder beskryf Numeri 18 hoe God verskeie offerandes van graan, wyn, olie en eerstelinge toewys om Aäron, sy seuns en hulle huishoudings uitsluitlik te onderhou. Die Israeliete word beveel om hierdie offers tot hulle voordeel te bring. Boonop word 'n tiende van alle opbrengs vir die Leviete afgesonder as hulle erfdeel in ruil vir hulle diens.</w:t>
      </w:r>
    </w:p>
    <w:p/>
    <w:p>
      <w:r xmlns:w="http://schemas.openxmlformats.org/wordprocessingml/2006/main">
        <w:t xml:space="preserve">Die hoofstuk sluit af deur te beklemtoon hoe God Aäron daaraan herinner dat hy geen landerfenis onder die ander stamme van Israel sal ontvang nie. In plaas daarvan word God self verklaar as Aäron se deel en erfdeel onder sy volk. Hierdie bepaling dien as 'n herinnering aan Aäron se unieke rol as Hoëpriester binne die Israelitiese samelewing en beklemtoon die heiligheid wat met sy posisie geassosieer word.</w:t>
      </w:r>
    </w:p>
    <w:p/>
    <w:p>
      <w:r xmlns:w="http://schemas.openxmlformats.org/wordprocessingml/2006/main">
        <w:t xml:space="preserve">NUMERI 18:1 En die HERE het vir Aäron gesê: Jy en jou seuns en jou vader se huis saam met jou moet die ongeregtigheid van die heiligdom dra; en jy en jou seuns saam met jou moet die ongeregtigheid van julle priesterskap dra.</w:t>
      </w:r>
    </w:p>
    <w:p/>
    <w:p>
      <w:r xmlns:w="http://schemas.openxmlformats.org/wordprocessingml/2006/main">
        <w:t xml:space="preserve">Die Here praat met Aäron en sê vir hom dat hy en sy seuns die ongeregtigheid van die heiligdom en hulle priesterskap moet dra.</w:t>
      </w:r>
    </w:p>
    <w:p/>
    <w:p>
      <w:r xmlns:w="http://schemas.openxmlformats.org/wordprocessingml/2006/main">
        <w:t xml:space="preserve">1. Die verantwoordelikheid van priesterskap - hoe die priesterskap van Aäron 'n swaar las gedra het</w:t>
      </w:r>
    </w:p>
    <w:p/>
    <w:p>
      <w:r xmlns:w="http://schemas.openxmlformats.org/wordprocessingml/2006/main">
        <w:t xml:space="preserve">2. Dra die las van ongeregtigheid - Leer uit Aaron se voorbeeld</w:t>
      </w:r>
    </w:p>
    <w:p/>
    <w:p>
      <w:r xmlns:w="http://schemas.openxmlformats.org/wordprocessingml/2006/main">
        <w:t xml:space="preserve">1. Eksodus 28:1 - Bring dan jou broer Aäron en sy seuns saam met hom, uit die volk van Israel, na jou toe om vir my as priesters te dien: Aäron en Aäron se seuns, Nadab en Abihu, Eleasar en Itamar.</w:t>
      </w:r>
    </w:p>
    <w:p/>
    <w:p>
      <w:r xmlns:w="http://schemas.openxmlformats.org/wordprocessingml/2006/main">
        <w:t xml:space="preserve">2. Hebreërs 7:26-27 - Want dit was inderdaad gepas dat ons so 'n hoëpriester sou hê, heilig, onskuldig, onbevlek, afgesonder van sondaars en verhewe bo die hemel. Hy het nie nodig om, soos daardie hoëpriesters, daagliks offers te bring nie, eers vir sy eie sondes en dan vir dié van die volk, aangesien hy dit eens en vir altyd gedoen het toe hy homself geoffer het.</w:t>
      </w:r>
    </w:p>
    <w:p/>
    <w:p>
      <w:r xmlns:w="http://schemas.openxmlformats.org/wordprocessingml/2006/main">
        <w:t xml:space="preserve">Numeri 18:2 En ook jou broers uit die stam van Levi, die stam van jou vader, bring jou saam, dat hulle by jou kan aansluit en jou dien; maar jy en jou seuns saam met jou moet voor die tabernakel dien. van getuie.</w:t>
      </w:r>
    </w:p>
    <w:p/>
    <w:p>
      <w:r xmlns:w="http://schemas.openxmlformats.org/wordprocessingml/2006/main">
        <w:t xml:space="preserve">God gee opdrag aan Aäron om saam met sy broers van die stam van Levi te wees en om voor die tent van getuies saam met sy seuns te dien.</w:t>
      </w:r>
    </w:p>
    <w:p/>
    <w:p>
      <w:r xmlns:w="http://schemas.openxmlformats.org/wordprocessingml/2006/main">
        <w:t xml:space="preserve">1. Die Geestelike Betekenis van Bediening Voor die Tabernakel van Getuienis</w:t>
      </w:r>
    </w:p>
    <w:p/>
    <w:p>
      <w:r xmlns:w="http://schemas.openxmlformats.org/wordprocessingml/2006/main">
        <w:t xml:space="preserve">2. Die krag van saamwerk as broers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NUMERI 18:3 En hulle moet jou diens en die diens van die hele tabernakel waarneem; maar hulle mag nie naby die voorwerpe van die heiligdom en die altaar kom nie, dat hulle nie en ook julle ook nie sterwe nie.</w:t>
      </w:r>
    </w:p>
    <w:p/>
    <w:p>
      <w:r xmlns:w="http://schemas.openxmlformats.org/wordprocessingml/2006/main">
        <w:t xml:space="preserve">God gee die Leviete opdrag om die diens van die tabernakel na te kom, maar om nie in die voorwerpe van die heiligdom en die altaar in te gaan nie, sodat hulle nie sterf nie.</w:t>
      </w:r>
    </w:p>
    <w:p/>
    <w:p>
      <w:r xmlns:w="http://schemas.openxmlformats.org/wordprocessingml/2006/main">
        <w:t xml:space="preserve">1. Dien God met vrees en eerbied</w:t>
      </w:r>
    </w:p>
    <w:p/>
    <w:p>
      <w:r xmlns:w="http://schemas.openxmlformats.org/wordprocessingml/2006/main">
        <w:t xml:space="preserve">2. Gehoorsaamheid aan God bring beskerming</w:t>
      </w:r>
    </w:p>
    <w:p/>
    <w:p>
      <w:r xmlns:w="http://schemas.openxmlformats.org/wordprocessingml/2006/main">
        <w:t xml:space="preserve">1. Hebreërs 12:28-29 - Daarom, aangesien ons 'n onwankelbare koninkryk ontvang, laat ons dankbaar wees en God so welbehaaglik met eerbied en ontsag aanbid, want ons God is 'n verterende vuur.</w:t>
      </w:r>
    </w:p>
    <w:p/>
    <w:p>
      <w:r xmlns:w="http://schemas.openxmlformats.org/wordprocessingml/2006/main">
        <w:t xml:space="preserve">2.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NUMERI 18:4 En hulle moet by jou aansluit en die diens van die tent van samekoms waarneem vir die hele dienswerk van die tabernakel;</w:t>
      </w:r>
    </w:p>
    <w:p/>
    <w:p>
      <w:r xmlns:w="http://schemas.openxmlformats.org/wordprocessingml/2006/main">
        <w:t xml:space="preserve">Die Here beveel die Leviete om hulle by Aäron en sy seuns aan te sluit en verantwoordelik te wees vir die diens van die tabernakel, sonder dat vreemdelinge naby hulle mag kom.</w:t>
      </w:r>
    </w:p>
    <w:p/>
    <w:p>
      <w:r xmlns:w="http://schemas.openxmlformats.org/wordprocessingml/2006/main">
        <w:t xml:space="preserve">1. Die oproep om te dien: Hoe ons geroep word om die Here in sy huis te dien</w:t>
      </w:r>
    </w:p>
    <w:p/>
    <w:p>
      <w:r xmlns:w="http://schemas.openxmlformats.org/wordprocessingml/2006/main">
        <w:t xml:space="preserve">2. Die Heilige Ruimte: Die belangrikheid daarvan om die Here se Huis Heilig te hou</w:t>
      </w:r>
    </w:p>
    <w:p/>
    <w:p>
      <w:r xmlns:w="http://schemas.openxmlformats.org/wordprocessingml/2006/main">
        <w:t xml:space="preserve">1. Eksodus 28:43 – En hulle moet op Aäron en sy seuns wees as hulle in die tent van samekoms ingaan, of as hulle na die altaar nader om in die heiligdom te dien; dat hulle geen ongeregtigheid dra en sterwe nie; dit moet vir hom en sy nageslag ná hom 'n ewige insetting wees.</w:t>
      </w:r>
    </w:p>
    <w:p/>
    <w:p>
      <w:r xmlns:w="http://schemas.openxmlformats.org/wordprocessingml/2006/main">
        <w:t xml:space="preserve">2. 1 Petrus 4:10 - Soos elke mens die gawe ontvang het, dien ook mekaar so as goeie bedienaars van die veelvuldige genade van God.</w:t>
      </w:r>
    </w:p>
    <w:p/>
    <w:p>
      <w:r xmlns:w="http://schemas.openxmlformats.org/wordprocessingml/2006/main">
        <w:t xml:space="preserve">NUMERI 18:5 En julle moet die diens van die heiligdom en die diens van die altaar waarneem, sodat daar geen toorn meer oor die kinders van Israel kom nie.</w:t>
      </w:r>
    </w:p>
    <w:p/>
    <w:p>
      <w:r xmlns:w="http://schemas.openxmlformats.org/wordprocessingml/2006/main">
        <w:t xml:space="preserve">God se opdrag om die heiligdom en die altaar te versorg sodat daar geen toorn meer oor die Israeliete kom nie.</w:t>
      </w:r>
    </w:p>
    <w:p/>
    <w:p>
      <w:r xmlns:w="http://schemas.openxmlformats.org/wordprocessingml/2006/main">
        <w:t xml:space="preserve">1. Die belangrikheid van gehoorsaamheid aan God se bevele</w:t>
      </w:r>
    </w:p>
    <w:p/>
    <w:p>
      <w:r xmlns:w="http://schemas.openxmlformats.org/wordprocessingml/2006/main">
        <w:t xml:space="preserve">2. Ontvang God se beskerming deur getroue diens</w:t>
      </w:r>
    </w:p>
    <w:p/>
    <w:p>
      <w:r xmlns:w="http://schemas.openxmlformats.org/wordprocessingml/2006/main">
        <w:t xml:space="preserve">1. Johannes 14:15 - "As julle My liefhet, sal julle my gebooie bewaar."</w:t>
      </w:r>
    </w:p>
    <w:p/>
    <w:p>
      <w:r xmlns:w="http://schemas.openxmlformats.org/wordprocessingml/2006/main">
        <w:t xml:space="preserve">2. Deuteronomium 28:1-2 - "En as jy getrou na die stem van die HERE jou God luister en sorgvuldig al sy gebooie doen wat ek jou vandag beveel, sal die HERE jou God jou hoog stel bo al die nasies van die aarde."</w:t>
      </w:r>
    </w:p>
    <w:p/>
    <w:p>
      <w:r xmlns:w="http://schemas.openxmlformats.org/wordprocessingml/2006/main">
        <w:t xml:space="preserve">NUMERI 18:6 En kyk, Ek het julle broers, die Leviete, uit die kinders van Israel geneem;</w:t>
      </w:r>
    </w:p>
    <w:p/>
    <w:p>
      <w:r xmlns:w="http://schemas.openxmlformats.org/wordprocessingml/2006/main">
        <w:t xml:space="preserve">God het die Leviete aangestel om in die Tabernakel van die Gemeente te dien as 'n gawe vir Hom.</w:t>
      </w:r>
    </w:p>
    <w:p/>
    <w:p>
      <w:r xmlns:w="http://schemas.openxmlformats.org/wordprocessingml/2006/main">
        <w:t xml:space="preserve">1. Die krag om God te dien: 'n Studie van Numeri 18:6</w:t>
      </w:r>
    </w:p>
    <w:p/>
    <w:p>
      <w:r xmlns:w="http://schemas.openxmlformats.org/wordprocessingml/2006/main">
        <w:t xml:space="preserve">2. Lewe 'n lewe van dankbaarheid: Hoe om God se geskenk te eer in Numeri 18:6</w:t>
      </w:r>
    </w:p>
    <w:p/>
    <w:p>
      <w:r xmlns:w="http://schemas.openxmlformats.org/wordprocessingml/2006/main">
        <w:t xml:space="preserve">1. Efesiërs 2:8-10 - Want uit genade is julle gered, deur die geloof. En dit is nie jou eie toedoen nie; dit is die gawe van God, nie die resultaat van werke nie, sodat niemand mag roem nie.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NUMERI 18:7 Daarom moet jy en jou seuns saam met jou jou priesteramp behartig vir alles van die altaar en binne-in die voorhangsel; en julle moet dien: Ek het julle priesteramp aan julle gegee as 'n geskenk; en die vreemdeling wat naby kom, moet gedood word.</w:t>
      </w:r>
    </w:p>
    <w:p/>
    <w:p>
      <w:r xmlns:w="http://schemas.openxmlformats.org/wordprocessingml/2006/main">
        <w:t xml:space="preserve">Die Here het Aäron en sy seuns beveel om die priesteramp te behou en Hom binne die voorhangsel te dien, en het gewaarsku dat enige vreemdeling wat naby kom, gedood sou word.</w:t>
      </w:r>
    </w:p>
    <w:p/>
    <w:p>
      <w:r xmlns:w="http://schemas.openxmlformats.org/wordprocessingml/2006/main">
        <w:t xml:space="preserve">1: In Numeri 18:7 gee God vir Aäron en sy seuns 'n opdrag om Hom in die priesteramp te dien, en om Sy heiligheid te beskerm deur te waarsku dat enige vreemdeling wat naby kom, gedood sal word.</w:t>
      </w:r>
    </w:p>
    <w:p/>
    <w:p>
      <w:r xmlns:w="http://schemas.openxmlformats.org/wordprocessingml/2006/main">
        <w:t xml:space="preserve">2: In Numeri 18:7 roep die Here ons op om Hom getrou te dien in die priesteramp en om die heiligheid van Sy teenwoordigheid te verdedig deur ons te herinner dat enige vreemdeling wat nader, gedood sal word.</w:t>
      </w:r>
    </w:p>
    <w:p/>
    <w:p>
      <w:r xmlns:w="http://schemas.openxmlformats.org/wordprocessingml/2006/main">
        <w:t xml:space="preserve">1: Eksodus 28:35-36 – "En dit moet op Aäron wees om te dien, en sy geluid sal gehoor word as hy in die heiligdom voor die aangesig van die HERE ingaan en as hy uitgaan, sodat hy nie sterwe nie. En hy hy moet 'n linnekleed aantrek, en fyn linnebroeke moet hy om sy heupe omgord word, en 'n linne-tut moet hy op sy hoof hê; dit is heilige klere; daarom moet hy sy vlees in water was en dit so sit. aan."</w:t>
      </w:r>
    </w:p>
    <w:p/>
    <w:p>
      <w:r xmlns:w="http://schemas.openxmlformats.org/wordprocessingml/2006/main">
        <w:t xml:space="preserve">2: Levitikus 10:1-7 – “En Nadab en Abihu, die seuns van Aäron, het een van hulle sy vuurpan geneem en vuur daarin gegooi en reukwerk daarop gegooi en vreemde vuur voor die aangesig van die HERE gebring, wat Hy hulle nie beveel het nie. En daar het vuur van die HERE uitgegaan en hulle verteer, en hulle het gesterwe voor die aangesig van die HERE.Toe sê Moses vir Aäron: Dit is dit wat die HERE gespreek het deur te sê: Ek sal geheilig word in die wat naby My kom en voor Ek sal die hele volk verheerlik word.Toe Aäron het geswyg, en Moses het Misael en Elsafan, die seuns van Ussiël, die oom van Aäron, geroep en vir hulle gesê:Kom nader, dra julle broers voor die heiligdom uit die laer uit. Hulle het toe nader gegaan en hulle in hul klere uit die laer gedra, soos Moses gesê het. Toe het Moses met Aäron en Eleasar en met Itamar, sy seuns wat oorgebly het, gespreek: Neem die spysoffer wat oorbly van die offergawes van die HERE het deur vuur gemaak en eet dit sonder suurdeeg by die altaar, want dit is hoogheilig."</w:t>
      </w:r>
    </w:p>
    <w:p/>
    <w:p>
      <w:r xmlns:w="http://schemas.openxmlformats.org/wordprocessingml/2006/main">
        <w:t xml:space="preserve">NUMERI 18:8 En die HERE het met Aäron gespreek: Kyk, Ek het ook aan jou die diens gegee van my hefoffers van al die heilige gawes van die kinders van Israel; Ek het hulle aan jou gegee ter wille van die salwing, en aan jou seuns, volgens 'n ewige insetting.</w:t>
      </w:r>
    </w:p>
    <w:p/>
    <w:p>
      <w:r xmlns:w="http://schemas.openxmlformats.org/wordprocessingml/2006/main">
        <w:t xml:space="preserve">Die Here praat met Aäron en gee hom die verantwoordelikheid om te sorg vir al die heilige offers van die Israeliete, en dra hierdie verantwoordelikheid oor aan sy seuns as 'n permanente verordening.</w:t>
      </w:r>
    </w:p>
    <w:p/>
    <w:p>
      <w:r xmlns:w="http://schemas.openxmlformats.org/wordprocessingml/2006/main">
        <w:t xml:space="preserve">1. Die krag van 'n blywende nalatenskap: Om ons geloof aan toekomstige geslagte oor te dra</w:t>
      </w:r>
    </w:p>
    <w:p/>
    <w:p>
      <w:r xmlns:w="http://schemas.openxmlformats.org/wordprocessingml/2006/main">
        <w:t xml:space="preserve">2. Die seën van 'n aanklag: Die verantwoordelikheid om God se werk uit te voer</w:t>
      </w:r>
    </w:p>
    <w:p/>
    <w:p>
      <w:r xmlns:w="http://schemas.openxmlformats.org/wordprocessingml/2006/main">
        <w:t xml:space="preserve">1. 2 Timoteus 1:5 - "Ek word herinner aan jou opregte geloof wat eers in jou ouma Loïs en in jou moeder Eunice geleef het en, is ek oortuig, nou ook in jou woon."</w:t>
      </w:r>
    </w:p>
    <w:p/>
    <w:p>
      <w:r xmlns:w="http://schemas.openxmlformats.org/wordprocessingml/2006/main">
        <w:t xml:space="preserve">2. Efesiërs 6:4 - "Vaders, moenie julle kinders vererg nie, maar voed hulle op in die onderrig en onderrig van die Here."</w:t>
      </w:r>
    </w:p>
    <w:p/>
    <w:p>
      <w:r xmlns:w="http://schemas.openxmlformats.org/wordprocessingml/2006/main">
        <w:t xml:space="preserve">NUMERI 18:9 Dit moet joue wees van die hoogheilige dinge wat van die vuur bewaar word: al hulle spysoffer, al hulle spysoffer en al hulle sondoffers en al hulle skuldoffers wat hulle aan My moet gee, hoogheilig sal vir jou en vir jou seuns wees.</w:t>
      </w:r>
    </w:p>
    <w:p/>
    <w:p>
      <w:r xmlns:w="http://schemas.openxmlformats.org/wordprocessingml/2006/main">
        <w:t xml:space="preserve">Hierdie gedeelte bespreek die offer van offers aan God en hoe die allerheiligste dinge van die vuur bewaar moet word.</w:t>
      </w:r>
    </w:p>
    <w:p/>
    <w:p>
      <w:r xmlns:w="http://schemas.openxmlformats.org/wordprocessingml/2006/main">
        <w:t xml:space="preserve">1. Die belangrikheid daarvan om heilige offers aan God te maak</w:t>
      </w:r>
    </w:p>
    <w:p/>
    <w:p>
      <w:r xmlns:w="http://schemas.openxmlformats.org/wordprocessingml/2006/main">
        <w:t xml:space="preserve">2. Die Krag van Opoffering vir die Here</w:t>
      </w:r>
    </w:p>
    <w:p/>
    <w:p>
      <w:r xmlns:w="http://schemas.openxmlformats.org/wordprocessingml/2006/main">
        <w:t xml:space="preserve">1. Levitikus 7:37 – Dit is die wet van die brandoffer, die graanoffer en die sondoffer en die skuldoffer en die wyding en die dankoffer;</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NUMERI 18:10 In die Allerheiligste moet jy dit eet; al wat manlik is, moet dit eet; heilig moet dit vir jou wees.</w:t>
      </w:r>
    </w:p>
    <w:p/>
    <w:p>
      <w:r xmlns:w="http://schemas.openxmlformats.org/wordprocessingml/2006/main">
        <w:t xml:space="preserve">God beveel dat die Allerheiligste deur elke manlike geëet moet word.</w:t>
      </w:r>
    </w:p>
    <w:p/>
    <w:p>
      <w:r xmlns:w="http://schemas.openxmlformats.org/wordprocessingml/2006/main">
        <w:t xml:space="preserve">1. Om die heiligheid van God te sien: hoe ons 'n lewe van heiligheid kan leef</w:t>
      </w:r>
    </w:p>
    <w:p/>
    <w:p>
      <w:r xmlns:w="http://schemas.openxmlformats.org/wordprocessingml/2006/main">
        <w:t xml:space="preserve">2. Die krag van eet: Hoe saam eet ons kan verenig in God se liefde</w:t>
      </w:r>
    </w:p>
    <w:p/>
    <w:p>
      <w:r xmlns:w="http://schemas.openxmlformats.org/wordprocessingml/2006/main">
        <w:t xml:space="preserve">1. Levitikus 22:1-10 - God se instruksies oor hoe om die heilige dinge te behandel</w:t>
      </w:r>
    </w:p>
    <w:p/>
    <w:p>
      <w:r xmlns:w="http://schemas.openxmlformats.org/wordprocessingml/2006/main">
        <w:t xml:space="preserve">2. Matteus 5:38-48 - Jesus se lering oor lewe met liefde en barmhartigheid.</w:t>
      </w:r>
    </w:p>
    <w:p/>
    <w:p>
      <w:r xmlns:w="http://schemas.openxmlformats.org/wordprocessingml/2006/main">
        <w:t xml:space="preserve">NUMERI 18:11 En dit is joune; die hefoffer van hulle gawe saam met al die beweegoffers van die kinders van Israel; Ek gee dit aan jou en jou seuns en jou dogters saam met jou, volgens 'n ewige insetting: elkeen wat rein is in jou huis daarvan sal eet.</w:t>
      </w:r>
    </w:p>
    <w:p/>
    <w:p>
      <w:r xmlns:w="http://schemas.openxmlformats.org/wordprocessingml/2006/main">
        <w:t xml:space="preserve">God het beveel dat die priesters die hefoffer van die kinders van Israel as hulle deel vir ewig moes hê, en elkeen onder hulle wat rein was, moes daarvan eet.</w:t>
      </w:r>
    </w:p>
    <w:p/>
    <w:p>
      <w:r xmlns:w="http://schemas.openxmlformats.org/wordprocessingml/2006/main">
        <w:t xml:space="preserve">1. God se voorsiening vir die priesters: Numeri 18:11</w:t>
      </w:r>
    </w:p>
    <w:p/>
    <w:p>
      <w:r xmlns:w="http://schemas.openxmlformats.org/wordprocessingml/2006/main">
        <w:t xml:space="preserve">2. God se getrouheid aan Sy beloftes: Numeri 18:11</w:t>
      </w:r>
    </w:p>
    <w:p/>
    <w:p>
      <w:r xmlns:w="http://schemas.openxmlformats.org/wordprocessingml/2006/main">
        <w:t xml:space="preserve">1. Eksodus 29:27-28 - Op dieselfde dag moet Hy 'n bul uit die beeste neem, waarmee die sondoffer gebring moet word; hy moet dit uit die beeste van die kinders van Israel neem, dat dit 'n beweegoffer voor die aangesig van die HERE kan wees. Die priester wat daarmee versoening doen, moet dit hê.</w:t>
      </w:r>
    </w:p>
    <w:p/>
    <w:p>
      <w:r xmlns:w="http://schemas.openxmlformats.org/wordprocessingml/2006/main">
        <w:t xml:space="preserve">2. Levitikus 6:14-18 - En dit is die wet van die dankoffer wat hy aan die HERE moet bring. As hy dit ter danksegging bring, moet hy saam met die lofoffer ongesuurde koeke gemeng met olie en ongesuurde platkoeke met olie gesalf en met olie gemeng koeke van fyn meel, gebraai.</w:t>
      </w:r>
    </w:p>
    <w:p/>
    <w:p>
      <w:r xmlns:w="http://schemas.openxmlformats.org/wordprocessingml/2006/main">
        <w:t xml:space="preserve">NUMERI 18:12 Al die beste van die olie en al die beste van die wyn en van die koring, die eerstelinge daarvan wat hulle aan die HERE sal offer, dit het Ek aan jou gegee.</w:t>
      </w:r>
    </w:p>
    <w:p/>
    <w:p>
      <w:r xmlns:w="http://schemas.openxmlformats.org/wordprocessingml/2006/main">
        <w:t xml:space="preserve">God het Aäron beveel om die beste van die olie, wyn en koring uit die offers van die Israeliete te neem en dit vir homself te bewaar.</w:t>
      </w:r>
    </w:p>
    <w:p/>
    <w:p>
      <w:r xmlns:w="http://schemas.openxmlformats.org/wordprocessingml/2006/main">
        <w:t xml:space="preserve">1. Die seëninge van gee aan God</w:t>
      </w:r>
    </w:p>
    <w:p/>
    <w:p>
      <w:r xmlns:w="http://schemas.openxmlformats.org/wordprocessingml/2006/main">
        <w:t xml:space="preserve">2. Die belangrikheid daarvan om ons beste aan God te bied</w:t>
      </w:r>
    </w:p>
    <w:p/>
    <w:p>
      <w:r xmlns:w="http://schemas.openxmlformats.org/wordprocessingml/2006/main">
        <w:t xml:space="preserve">1. Deuteronomium 26:2 - "dat jy moet neem van die eerste van al die vrugte van die aarde wat jy van jou land sal bring wat die HERE jou God jou gee, en jy moet dit in 'n mandjie gooi en na die plek wat die HERE jou God sal uitkies om sy Naam daar te vestig."</w:t>
      </w:r>
    </w:p>
    <w:p/>
    <w:p>
      <w:r xmlns:w="http://schemas.openxmlformats.org/wordprocessingml/2006/main">
        <w:t xml:space="preserve">2.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NUMERI 18:13 En alles wat eers ryp is in die land wat hulle na die HERE sal bring, sal joue wees; elkeen wat rein is in jou huis, moet daarvan eet.</w:t>
      </w:r>
    </w:p>
    <w:p/>
    <w:p>
      <w:r xmlns:w="http://schemas.openxmlformats.org/wordprocessingml/2006/main">
        <w:t xml:space="preserve">Die Here beveel dat die eersryp vrugte van die land aan die priesters gegee moet word, en almal wat rein is in die huis van die priester, moet daarvan eet.</w:t>
      </w:r>
    </w:p>
    <w:p/>
    <w:p>
      <w:r xmlns:w="http://schemas.openxmlformats.org/wordprocessingml/2006/main">
        <w:t xml:space="preserve">1. Die seëninge van gehoorsaamheid: hoe God gehoorsaamheid aan sy gebooie beloon</w:t>
      </w:r>
    </w:p>
    <w:p/>
    <w:p>
      <w:r xmlns:w="http://schemas.openxmlformats.org/wordprocessingml/2006/main">
        <w:t xml:space="preserve">2. Die belangrikheid van reinheid: Hoe om 'n lewe te lei wat God se seën waardig is</w:t>
      </w:r>
    </w:p>
    <w:p/>
    <w:p>
      <w:r xmlns:w="http://schemas.openxmlformats.org/wordprocessingml/2006/main">
        <w:t xml:space="preserve">1. Deuteronomium 26:1-11</w:t>
      </w:r>
    </w:p>
    <w:p/>
    <w:p>
      <w:r xmlns:w="http://schemas.openxmlformats.org/wordprocessingml/2006/main">
        <w:t xml:space="preserve">2. Levitikus 22:17-33</w:t>
      </w:r>
    </w:p>
    <w:p/>
    <w:p>
      <w:r xmlns:w="http://schemas.openxmlformats.org/wordprocessingml/2006/main">
        <w:t xml:space="preserve">NUMERI 18:14 Alles wat in Israel geheilig word, sal joue wees.</w:t>
      </w:r>
    </w:p>
    <w:p/>
    <w:p>
      <w:r xmlns:w="http://schemas.openxmlformats.org/wordprocessingml/2006/main">
        <w:t xml:space="preserve">Hierdie gedeelte praat van hoe God al Israel se toegewyde besittings aan die Leviete gegee het.</w:t>
      </w:r>
    </w:p>
    <w:p/>
    <w:p>
      <w:r xmlns:w="http://schemas.openxmlformats.org/wordprocessingml/2006/main">
        <w:t xml:space="preserve">1. God is getrou om vir sy uitverkore volk te voorsien.</w:t>
      </w:r>
    </w:p>
    <w:p/>
    <w:p>
      <w:r xmlns:w="http://schemas.openxmlformats.org/wordprocessingml/2006/main">
        <w:t xml:space="preserve">2. Ons moet toegewyd wees aan God om sy seëninge te ontvang.</w:t>
      </w:r>
    </w:p>
    <w:p/>
    <w:p>
      <w:r xmlns:w="http://schemas.openxmlformats.org/wordprocessingml/2006/main">
        <w:t xml:space="preserve">1. Deuteronomium 10:9 - Daarom het Levi geen deel of erfdeel saam met sy broers nie; die Here is sy erfdeel, soos die Here jou God hom beloof het.</w:t>
      </w:r>
    </w:p>
    <w:p/>
    <w:p>
      <w:r xmlns:w="http://schemas.openxmlformats.org/wordprocessingml/2006/main">
        <w:t xml:space="preserve">2. Deuteronomium 18:1-2 - Die Levitiese priesters, die hele stam van Levi mag geen deel of erfdeel saam met Israel hê nie. Hulle moet die spysoffers van die Here as hulle erfdeel eet. Hulle mag geen erfdeel onder hulle broers hê nie; die Here is hulle erfdeel, soos Hy hulle beloof het.</w:t>
      </w:r>
    </w:p>
    <w:p/>
    <w:p>
      <w:r xmlns:w="http://schemas.openxmlformats.org/wordprocessingml/2006/main">
        <w:t xml:space="preserve">NUMERI 18:15 Alles wat die matriks in alle vlees oopmaak wat hulle na die HERE bring, van mense sowel as van diere, moet joue wees; jy verlos.</w:t>
      </w:r>
    </w:p>
    <w:p/>
    <w:p>
      <w:r xmlns:w="http://schemas.openxmlformats.org/wordprocessingml/2006/main">
        <w:t xml:space="preserve">Hierdie gedeelte verduidelik dat alle offergawes wat aan die Here gebring word van beide mens en dier aan die priesters behoort, maar die eersgeborenes van 'n mens en die eersgeborenes van onrein diere moet losgekoop word.</w:t>
      </w:r>
    </w:p>
    <w:p/>
    <w:p>
      <w:r xmlns:w="http://schemas.openxmlformats.org/wordprocessingml/2006/main">
        <w:t xml:space="preserve">1. Die Here se Offergawes: Wat ons aan God gee</w:t>
      </w:r>
    </w:p>
    <w:p/>
    <w:p>
      <w:r xmlns:w="http://schemas.openxmlformats.org/wordprocessingml/2006/main">
        <w:t xml:space="preserve">2. Verlossing: 'n Geskenk van liefde van die Here</w:t>
      </w:r>
    </w:p>
    <w:p/>
    <w:p>
      <w:r xmlns:w="http://schemas.openxmlformats.org/wordprocessingml/2006/main">
        <w:t xml:space="preserve">1. Psalm 50:14-15 - "Bring aan God 'n dankoffer, en doen u geloftes aan die Allerhoogste, en roep My aan in die dag van benoudheid; Ek sal jou red, en jy moet My eer."</w:t>
      </w:r>
    </w:p>
    <w:p/>
    <w:p>
      <w:r xmlns:w="http://schemas.openxmlformats.org/wordprocessingml/2006/main">
        <w:t xml:space="preserve">2. Hebreërs 10:4-10 - "Want dit is onmoontlik vir die bloed van stiere en bokke om sondes weg te neem. Daarom, toe Christus in die wêreld gekom het, het Hy gesê: Slagoffers en gawes het julle nie begeer nie, maar 'n liggaam het U het vir my berei; in brandoffers en sondoffers het U geen behae gehad nie. Toe het ek gesê: Kyk, ek het gekom om u wil te doen, o God, soos van my geskrywe is in die boekrol. bo, U het nie begeer of behae gehad in slagoffers en offers en brandoffers en sondoffers (dit word volgens die wet gebring nie), toe voeg hy by: Kyk, Ek het gekom om u wil te doen. om die tweede te vestig. En deur daardie wil is ons geheilig deur die offer van die liggaam van Jesus Christus eens vir altyd."</w:t>
      </w:r>
    </w:p>
    <w:p/>
    <w:p>
      <w:r xmlns:w="http://schemas.openxmlformats.org/wordprocessingml/2006/main">
        <w:t xml:space="preserve">NUMERI 18:16 En die wat losgekoop moet word van 'n maand oud af, moet jy volgens jou skatting los vir die geld van vyf sikkels, volgens die sikkel van die heiligdom, dit is twintig gera.</w:t>
      </w:r>
    </w:p>
    <w:p/>
    <w:p>
      <w:r xmlns:w="http://schemas.openxmlformats.org/wordprocessingml/2006/main">
        <w:t xml:space="preserve">Hierdie gedeelte in Numeri 18:16 beskryf die verlossing van 'n maand oue baba, wat gedoen moet word volgens die skatting van geld van vyf sikkels van die heiligdom, dit is twintig gera.</w:t>
      </w:r>
    </w:p>
    <w:p/>
    <w:p>
      <w:r xmlns:w="http://schemas.openxmlformats.org/wordprocessingml/2006/main">
        <w:t xml:space="preserve">1. Die waarde van lewe: Ondersoek verlossing in Numeri 18:16</w:t>
      </w:r>
    </w:p>
    <w:p/>
    <w:p>
      <w:r xmlns:w="http://schemas.openxmlformats.org/wordprocessingml/2006/main">
        <w:t xml:space="preserve">2. Die koste van verlossing: ondersoek die betekenis van vyf sikkels in Numeri 18:16</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Jesaja 43:4 - Aangesien jy kosbaar en geëer is in my oë, en omdat Ek jou liefhet, sal Ek vir jou mense gee, nasies in ruil vir jou lewe.</w:t>
      </w:r>
    </w:p>
    <w:p/>
    <w:p>
      <w:r xmlns:w="http://schemas.openxmlformats.org/wordprocessingml/2006/main">
        <w:t xml:space="preserve">NUMERI 18:17 Maar die eersgeborene van 'n bees of die eersgeborene van 'n skaap of die eersgeborene van 'n bok mag jy nie loskoop nie; hulle is heilig; jy moet hulle bloed op die altaar sprinkel en hulle vet verbrand as vuuroffer tot lieflike geur aan die HERE.</w:t>
      </w:r>
    </w:p>
    <w:p/>
    <w:p>
      <w:r xmlns:w="http://schemas.openxmlformats.org/wordprocessingml/2006/main">
        <w:t xml:space="preserve">God vereis dat die eersgeborenes van koeie, skape en bokke aan Hom geoffer moet word.</w:t>
      </w:r>
    </w:p>
    <w:p/>
    <w:p>
      <w:r xmlns:w="http://schemas.openxmlformats.org/wordprocessingml/2006/main">
        <w:t xml:space="preserve">1. "Offer jou beste aan God"</w:t>
      </w:r>
    </w:p>
    <w:p/>
    <w:p>
      <w:r xmlns:w="http://schemas.openxmlformats.org/wordprocessingml/2006/main">
        <w:t xml:space="preserve">2. "Die belangrikheid van gehoorsaamheid aan God"</w:t>
      </w:r>
    </w:p>
    <w:p/>
    <w:p>
      <w:r xmlns:w="http://schemas.openxmlformats.org/wordprocessingml/2006/main">
        <w:t xml:space="preserve">1. Deuteronomium 12:27 - "En jy moet jou brandoffers, die vleis en die bloed, op die altaar van die HERE jou God bring, en die bloed van jou slagoffers moet op die altaar van die HERE jou God uitgegooi word, en jy moet die vleis eet."</w:t>
      </w:r>
    </w:p>
    <w:p/>
    <w:p>
      <w:r xmlns:w="http://schemas.openxmlformats.org/wordprocessingml/2006/main">
        <w:t xml:space="preserve">2. Hebreërs 10:5-7 - "Daarom, wanneer Hy in die wêreld kom, sê Hy: Slagoffer en spysoffer wou U nie hê nie, maar 'n liggaam het U vir My berei. In brandoffers en sondeoffers het U geen behae gehad nie. sê Ek: Kyk, Ek kom (in die boekrol is dit van My geskrywe) om u wil te doen, o God."</w:t>
      </w:r>
    </w:p>
    <w:p/>
    <w:p>
      <w:r xmlns:w="http://schemas.openxmlformats.org/wordprocessingml/2006/main">
        <w:t xml:space="preserve">NUMERI 18:18 En hulle vlees sal joue wees soos die bors van die beweging en soos die regterskouer joue.</w:t>
      </w:r>
    </w:p>
    <w:p/>
    <w:p>
      <w:r xmlns:w="http://schemas.openxmlformats.org/wordprocessingml/2006/main">
        <w:t xml:space="preserve">Numeri 18:18 sê dat die priesters die vleis van offerandes as hulle deel moet ontvang.</w:t>
      </w:r>
    </w:p>
    <w:p/>
    <w:p>
      <w:r xmlns:w="http://schemas.openxmlformats.org/wordprocessingml/2006/main">
        <w:t xml:space="preserve">1. Die krag van gee: Hoe offergawes seëninge in ons lewens kan bring.</w:t>
      </w:r>
    </w:p>
    <w:p/>
    <w:p>
      <w:r xmlns:w="http://schemas.openxmlformats.org/wordprocessingml/2006/main">
        <w:t xml:space="preserve">2. Leef die priesterlike lewe: Hoe ons God kan eer deur ons diens en gee.</w:t>
      </w:r>
    </w:p>
    <w:p/>
    <w:p>
      <w:r xmlns:w="http://schemas.openxmlformats.org/wordprocessingml/2006/main">
        <w:t xml:space="preserve">1. Levitikus 7:30-34 - En die priester moet die opgetrekte skouer en die beweegbors offer om dit as beweegoffer voor die aangesig van die HERE te beweeg; en dit moet die priester se deel wees.</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NUMERI 18:19 Al die hefoffers van die heilige gawes wat die kinders van Israel aan die HERE offer, het Ek aan jou en jou seuns en jou dogters saam met jou gegee as 'n ewige insetting; dit is 'n soutverbond vir ewig voor die aangesig van die HERE vir jou en vir jou nageslag saam met jou.</w:t>
      </w:r>
    </w:p>
    <w:p/>
    <w:p>
      <w:r xmlns:w="http://schemas.openxmlformats.org/wordprocessingml/2006/main">
        <w:t xml:space="preserve">God het die priesters van Israel die verantwoordelikheid gegee om die heilige offers van die Israeliete te ontvang en te onderhou, en hierdie verantwoordelikheid is vir ewig 'n soutverbond.</w:t>
      </w:r>
    </w:p>
    <w:p/>
    <w:p>
      <w:r xmlns:w="http://schemas.openxmlformats.org/wordprocessingml/2006/main">
        <w:t xml:space="preserve">1. Leef Ewige Verbonde: Die Seën van Sout</w:t>
      </w:r>
    </w:p>
    <w:p/>
    <w:p>
      <w:r xmlns:w="http://schemas.openxmlformats.org/wordprocessingml/2006/main">
        <w:t xml:space="preserve">2. God se Verbond van Sout: Die Verantwoordelikheid van Priesters</w:t>
      </w:r>
    </w:p>
    <w:p/>
    <w:p>
      <w:r xmlns:w="http://schemas.openxmlformats.org/wordprocessingml/2006/main">
        <w:t xml:space="preserve">1. Levitikus 2:13 - En elke spysoffer van jou spysoffer moet jy met sout besprinkel; en jy mag die sout van die verbond van jou God nie by jou spysoffer laat ontbreek nie; by al jou gawes moet jy sout bring.</w:t>
      </w:r>
    </w:p>
    <w:p/>
    <w:p>
      <w:r xmlns:w="http://schemas.openxmlformats.org/wordprocessingml/2006/main">
        <w:t xml:space="preserve">2. Matteus 5:13 - Julle is die sout van die aarde, maar as die sout sy smaak verloor het, waarmee sal dit gesout word? dit is van nou af vir niks goed nie, behalwe om uitgewerp te word en onder die voete van mense vertrap te word.</w:t>
      </w:r>
    </w:p>
    <w:p/>
    <w:p>
      <w:r xmlns:w="http://schemas.openxmlformats.org/wordprocessingml/2006/main">
        <w:t xml:space="preserve">NUMERI 18:20 En die HERE het met Aäron gespreek: Jy sal geen erfdeel in hulle land hê nie, en jy sal geen deel onder hulle hê nie; Ek is jou deel en jou erfdeel onder die kinders van Israel.</w:t>
      </w:r>
    </w:p>
    <w:p/>
    <w:p>
      <w:r xmlns:w="http://schemas.openxmlformats.org/wordprocessingml/2006/main">
        <w:t xml:space="preserve">Die HERE sê vir Aäron dat hy geen erfdeel onder die ander stamme in Israel het nie, maar in plaas daarvan is sy deel en erfdeel onder die kinders van Israel.</w:t>
      </w:r>
    </w:p>
    <w:p/>
    <w:p>
      <w:r xmlns:w="http://schemas.openxmlformats.org/wordprocessingml/2006/main">
        <w:t xml:space="preserve">1. Vertroue op die Here se erfenis - 'n Oor hoe om te leer vertrou op die Here se unieke en spesiale erfenis vir elkeen van ons.</w:t>
      </w:r>
    </w:p>
    <w:p/>
    <w:p>
      <w:r xmlns:w="http://schemas.openxmlformats.org/wordprocessingml/2006/main">
        <w:t xml:space="preserve">2. Begrip van ons plek in God se plan - A oor die begrip van ons individuele rolle in God se plan vir die wêreld.</w:t>
      </w:r>
    </w:p>
    <w:p/>
    <w:p>
      <w:r xmlns:w="http://schemas.openxmlformats.org/wordprocessingml/2006/main">
        <w:t xml:space="preserve">1. Psalm 16:5-6 - Die HERE is my erfdeel, my beker van seën. Die lyne het vir my op aangename plekke geval; sekerlik het ek 'n heerlike erfdeel.</w:t>
      </w:r>
    </w:p>
    <w:p/>
    <w:p>
      <w:r xmlns:w="http://schemas.openxmlformats.org/wordprocessingml/2006/main">
        <w:t xml:space="preserve">2. Efesiërs 1:11-12 - In Hom is ons ook uitverkies, nadat ons voorbeskik is volgens die plan van Hom wat alles uitwerk volgens die doel van sy wil, sodat ons, wat die eerstes was om ons hoop op Christus, kan wees tot die lof van sy heerlikheid.</w:t>
      </w:r>
    </w:p>
    <w:p/>
    <w:p>
      <w:r xmlns:w="http://schemas.openxmlformats.org/wordprocessingml/2006/main">
        <w:t xml:space="preserve">NUMERI 18:21 En kyk, Ek gee aan die kinders van Levi al die tiendes in Israel as 'n erfdeel vir hulle diens wat hulle dien, naamlik die diens van die tent van samekoms.</w:t>
      </w:r>
    </w:p>
    <w:p/>
    <w:p>
      <w:r xmlns:w="http://schemas.openxmlformats.org/wordprocessingml/2006/main">
        <w:t xml:space="preserve">God het vir die Leviete die tiende van die Israeliete gegee in ruil vir hulle diens in die Tabernakel.</w:t>
      </w:r>
    </w:p>
    <w:p/>
    <w:p>
      <w:r xmlns:w="http://schemas.openxmlformats.org/wordprocessingml/2006/main">
        <w:t xml:space="preserve">1. God se vrygewigheid: Vier sy voorsiening in die tiende</w:t>
      </w:r>
    </w:p>
    <w:p/>
    <w:p>
      <w:r xmlns:w="http://schemas.openxmlformats.org/wordprocessingml/2006/main">
        <w:t xml:space="preserve">2. Dien met vreugde: Die Leviete en ons voorbeeld van getroue diens</w:t>
      </w:r>
    </w:p>
    <w:p/>
    <w:p>
      <w:r xmlns:w="http://schemas.openxmlformats.org/wordprocessingml/2006/main">
        <w:t xml:space="preserve">1. Maleagi 3:10-12 - Bring die hele tiende na die skathuis, sodat daar kos in my huis kan wees. Toets my hierin,” sê die Here die Almagtige, “en kyk of Ek nie die sluise van die hemel sal oopgooi en soveel seën sal uitstort dat daar nie genoeg plek sal wees om dit te bêre nie.</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NUMERI 18:22 En die kinders van Israel mag nie van nou af naby die tent van samekoms kom nie, dat hulle nie sonde dra en sterwe nie.</w:t>
      </w:r>
    </w:p>
    <w:p/>
    <w:p>
      <w:r xmlns:w="http://schemas.openxmlformats.org/wordprocessingml/2006/main">
        <w:t xml:space="preserve">God gee die kinders van Israel opdrag om weg te bly van die tent van die gemeente, of hulle sal verantwoordelik gehou word vir hul sonde en sal die gevolge daarvan ly.</w:t>
      </w:r>
    </w:p>
    <w:p/>
    <w:p>
      <w:r xmlns:w="http://schemas.openxmlformats.org/wordprocessingml/2006/main">
        <w:t xml:space="preserve">1. God se instruksies: gehoorsaam God se Woord vir ons beskerming</w:t>
      </w:r>
    </w:p>
    <w:p/>
    <w:p>
      <w:r xmlns:w="http://schemas.openxmlformats.org/wordprocessingml/2006/main">
        <w:t xml:space="preserve">2. Die gevolge van ongehoorsaamheid</w:t>
      </w:r>
    </w:p>
    <w:p/>
    <w:p>
      <w:r xmlns:w="http://schemas.openxmlformats.org/wordprocessingml/2006/main">
        <w:t xml:space="preserve">1. Deuteronomium 4:15-20 - Pas op vir julleself dat julle nie die verbond van die Here julle God wat Hy met julle gesluit het, vergeet en vir julle 'n gesnede beeld of die gelykenis van enigiets maak wat die Here julle God het jou verbied.</w:t>
      </w:r>
    </w:p>
    <w:p/>
    <w:p>
      <w:r xmlns:w="http://schemas.openxmlformats.org/wordprocessingml/2006/main">
        <w:t xml:space="preserve">16 sodat julle nie julself verderf en vir julle 'n gesnede beeld maak, die gelykenis van enige gestalte, die gelykenis van man of vrou nie,</w:t>
      </w:r>
    </w:p>
    <w:p/>
    <w:p>
      <w:r xmlns:w="http://schemas.openxmlformats.org/wordprocessingml/2006/main">
        <w:t xml:space="preserve">17 Die gelykenis van enige dier wat op die aarde is, die gelykenis van enige gevleuelde voël wat in die lug vlieg,</w:t>
      </w:r>
    </w:p>
    <w:p/>
    <w:p>
      <w:r xmlns:w="http://schemas.openxmlformats.org/wordprocessingml/2006/main">
        <w:t xml:space="preserve">18 Die gelykenis van enigiets wat op die grond kruip, die gelykenis van enige vis wat in die waters onder die aarde is;</w:t>
      </w:r>
    </w:p>
    <w:p/>
    <w:p>
      <w:r xmlns:w="http://schemas.openxmlformats.org/wordprocessingml/2006/main">
        <w:t xml:space="preserve">19 En dat jy nie jou oë na die hemel opslaan nie, en as jy die son en die maan en die sterre sien, ja, die hele leër van die hemel, verdryf sou word om hulle te aanbid en hulle te dien wat die Here jou God het verdeel onder al die nasies onder die hele hemel.</w:t>
      </w:r>
    </w:p>
    <w:p/>
    <w:p>
      <w:r xmlns:w="http://schemas.openxmlformats.org/wordprocessingml/2006/main">
        <w:t xml:space="preserve">20 Maar die Here het julle geneem en julle uit die ysteroond, uit Egipte, uitgelei om vir Hom 'n erfenisvolk te wees, soos julle vandag is.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NUMERI 18:23 Maar die Leviete moet die dienswerk van die tent van samekoms verrig, en hulle moet hul ongeregtigheid dra;</w:t>
      </w:r>
    </w:p>
    <w:p/>
    <w:p>
      <w:r xmlns:w="http://schemas.openxmlformats.org/wordprocessingml/2006/main">
        <w:t xml:space="preserve">Die Leviete is verantwoordelik vir die diens van die tent van samekoms, en hulle moet hulle eie ongeregtigheid dra as 'n insetting vir al die geslagte van Israel, en hulle mag geen erfdeel in Israel ontvang nie.</w:t>
      </w:r>
    </w:p>
    <w:p/>
    <w:p>
      <w:r xmlns:w="http://schemas.openxmlformats.org/wordprocessingml/2006/main">
        <w:t xml:space="preserve">1. Die pligte van die Leviete - Numeri 18:23</w:t>
      </w:r>
    </w:p>
    <w:p/>
    <w:p>
      <w:r xmlns:w="http://schemas.openxmlformats.org/wordprocessingml/2006/main">
        <w:t xml:space="preserve">2. Die belangrikheid van generasie-gehoorsaamheid - Numeri 18:23</w:t>
      </w:r>
    </w:p>
    <w:p/>
    <w:p>
      <w:r xmlns:w="http://schemas.openxmlformats.org/wordprocessingml/2006/main">
        <w:t xml:space="preserve">1. Deuteronomium 10:9 - "Daarom het Levi geen deel of erfdeel met sy broers nie; die HERE is sy erfdeel, soos die HERE jou God hom beloof het."</w:t>
      </w:r>
    </w:p>
    <w:p/>
    <w:p>
      <w:r xmlns:w="http://schemas.openxmlformats.org/wordprocessingml/2006/main">
        <w:t xml:space="preserve">2. Josua 13:14 - "Net aan die stam van Levi het Hy geen erfdeel gegee nie; die vuuroffers van die HERE, die God van Israel, is hulle erfdeel, soos Hy aan hulle gesê het."</w:t>
      </w:r>
    </w:p>
    <w:p/>
    <w:p>
      <w:r xmlns:w="http://schemas.openxmlformats.org/wordprocessingml/2006/main">
        <w:t xml:space="preserve">NUMERI 18:24 Maar die tiendes van die kinders van Israel wat hulle as hefoffer aan die HERE bring, gee Ek aan die Leviete om te erf; daarom het Ek aan hulle gesê: Onder die kinders van Israel sal hulle geen erfdeel hê nie. .</w:t>
      </w:r>
    </w:p>
    <w:p/>
    <w:p>
      <w:r xmlns:w="http://schemas.openxmlformats.org/wordprocessingml/2006/main">
        <w:t xml:space="preserve">God het die tiendes van die kinders van Israel aan die Leviete gegee, en die Leviete sal geen erfdeel onder die kinders van Israel hê nie.</w:t>
      </w:r>
    </w:p>
    <w:p/>
    <w:p>
      <w:r xmlns:w="http://schemas.openxmlformats.org/wordprocessingml/2006/main">
        <w:t xml:space="preserve">1. Die krag van vrygewigheid: God se beloftes van voorsiening</w:t>
      </w:r>
    </w:p>
    <w:p/>
    <w:p>
      <w:r xmlns:w="http://schemas.openxmlformats.org/wordprocessingml/2006/main">
        <w:t xml:space="preserve">2. Maai die seëninge van getrouheid aan God</w:t>
      </w:r>
    </w:p>
    <w:p/>
    <w:p>
      <w:r xmlns:w="http://schemas.openxmlformats.org/wordprocessingml/2006/main">
        <w:t xml:space="preserve">1. Deuteronomium 14:22-29 Instruksies aan die Israeliete om tiendes te gee</w:t>
      </w:r>
    </w:p>
    <w:p/>
    <w:p>
      <w:r xmlns:w="http://schemas.openxmlformats.org/wordprocessingml/2006/main">
        <w:t xml:space="preserve">2. Maleagi 3:8-10 God se belofte van seën vir tiendes</w:t>
      </w:r>
    </w:p>
    <w:p/>
    <w:p>
      <w:r xmlns:w="http://schemas.openxmlformats.org/wordprocessingml/2006/main">
        <w:t xml:space="preserve">NUMERI 18:25 En die HERE het met Moses gespreek en gesê:</w:t>
      </w:r>
    </w:p>
    <w:p/>
    <w:p>
      <w:r xmlns:w="http://schemas.openxmlformats.org/wordprocessingml/2006/main">
        <w:t xml:space="preserve">Die Here het Moses beveel om die Leviete van die Israeliete af te sonder sodat hulle in die tabernakel kon dien.</w:t>
      </w:r>
    </w:p>
    <w:p/>
    <w:p>
      <w:r xmlns:w="http://schemas.openxmlformats.org/wordprocessingml/2006/main">
        <w:t xml:space="preserve">1. God se plan is perfek – om op God se bevele te vertrou bring seën.</w:t>
      </w:r>
    </w:p>
    <w:p/>
    <w:p>
      <w:r xmlns:w="http://schemas.openxmlformats.org/wordprocessingml/2006/main">
        <w:t xml:space="preserve">2. Die belangrikheid van diens – om ander voor onsself te stel.</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2 Korintiërs 5:20 - "Ons is dus die gesante van Christus, asof God deur ons 'n beroep doen. Ons smeek julle namens Christus: Laat julle met God versoen."</w:t>
      </w:r>
    </w:p>
    <w:p/>
    <w:p>
      <w:r xmlns:w="http://schemas.openxmlformats.org/wordprocessingml/2006/main">
        <w:t xml:space="preserve">Numeri 18:26 Spreek so met die Leviete en sê vir hulle: As julle van die kinders van Israel die tiendes neem wat Ek julle van hulle as julle erfdeel gegee het, moet julle 'n hefoffer daarvan aan die HERE bring. selfs 'n tiende deel van die tiende.</w:t>
      </w:r>
    </w:p>
    <w:p/>
    <w:p>
      <w:r xmlns:w="http://schemas.openxmlformats.org/wordprocessingml/2006/main">
        <w:t xml:space="preserve">God het die Leviete beveel om 'n tiende deel van die tiendes wat hulle van die Israeliete ontvang het as 'n offer aan die Here te offer.</w:t>
      </w:r>
    </w:p>
    <w:p/>
    <w:p>
      <w:r xmlns:w="http://schemas.openxmlformats.org/wordprocessingml/2006/main">
        <w:t xml:space="preserve">1. God se vrygewigheid is 'n oproep tot vrygewigheid in ons.</w:t>
      </w:r>
    </w:p>
    <w:p/>
    <w:p>
      <w:r xmlns:w="http://schemas.openxmlformats.org/wordprocessingml/2006/main">
        <w:t xml:space="preserve">2. Die tiende is 'n uitdrukking van geloof en vertroue in God se voorsiening.</w:t>
      </w:r>
    </w:p>
    <w:p/>
    <w:p>
      <w:r xmlns:w="http://schemas.openxmlformats.org/wordprocessingml/2006/main">
        <w:t xml:space="preserve">1. 2 Korintiërs 9:6-8 - Onthou dit: Wie spaarsaamlik saai, sal ook spaarsaamlik maai, en wie mildelik saai, sal ook mildelik maai. Elkeen van julle moet gee wat jy in jou hart besluit het om te gee, nie teësinnig of onder dwang nie, want God het 'n blymoedige gewer lief. En God is magtig om jou oorvloedig te seën, sodat jy in alles te alle tye, met alles wat jy nodig het, oorvloedig sal wees in elke goeie werk.</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NUMERI 18:27 En hierdie offergawe van julle moet aan julle gereken word asof dit koring van die dorsvloer en soos die vol van die parskuip is.</w:t>
      </w:r>
    </w:p>
    <w:p/>
    <w:p>
      <w:r xmlns:w="http://schemas.openxmlformats.org/wordprocessingml/2006/main">
        <w:t xml:space="preserve">Hierdie gedeelte beklemtoon die belangrikheid van tiendes en die aanbied van 'n gedeelte van wat 'n mens het om die werk van die Here te ondersteun.</w:t>
      </w:r>
    </w:p>
    <w:p/>
    <w:p>
      <w:r xmlns:w="http://schemas.openxmlformats.org/wordprocessingml/2006/main">
        <w:t xml:space="preserve">1. "Die oorvloed van gee" - A oor hoe teruggee aan die Here 'n daad van geloof en gehoorsaamheid is wat oorvloed in ruil sal bring.</w:t>
      </w:r>
    </w:p>
    <w:p/>
    <w:p>
      <w:r xmlns:w="http://schemas.openxmlformats.org/wordprocessingml/2006/main">
        <w:t xml:space="preserve">2. "Die krag van tiendes" - A oor die krag van tiendes en hoe dit God se seën en voorsiening in ons lewens bring.</w:t>
      </w:r>
    </w:p>
    <w:p/>
    <w:p>
      <w:r xmlns:w="http://schemas.openxmlformats.org/wordprocessingml/2006/main">
        <w:t xml:space="preserve">1. Deuteronomium 14:22-29 - Die gedeelte praat oor die belangrikheid van tiendes en hoe dit getrou gedoen moet word as 'n daad van aanbidding.</w:t>
      </w:r>
    </w:p>
    <w:p/>
    <w:p>
      <w:r xmlns:w="http://schemas.openxmlformats.org/wordprocessingml/2006/main">
        <w:t xml:space="preserve">2. Maleagi 3:10 – Die gedeelte praat oor God se belofte van seën en voorspoed aan diegene wat getrou tiendes gee.</w:t>
      </w:r>
    </w:p>
    <w:p/>
    <w:p>
      <w:r xmlns:w="http://schemas.openxmlformats.org/wordprocessingml/2006/main">
        <w:t xml:space="preserve">NUMERI 18:28 So moet julle ook 'n hefoffer aan die HERE bring van al julle tiendes wat julle van die kinders van Israel ontvang; en julle moet daarvan die offergawe van die HERE aan die priester Aäron gee.</w:t>
      </w:r>
    </w:p>
    <w:p/>
    <w:p>
      <w:r xmlns:w="http://schemas.openxmlformats.org/wordprocessingml/2006/main">
        <w:t xml:space="preserve">Hierdie vers gee die Israeliete opdrag om 'n deel van hulle tiendes aan die Here te gee en om die Here se offergawe aan die priester, Aäron, te gee.</w:t>
      </w:r>
    </w:p>
    <w:p/>
    <w:p>
      <w:r xmlns:w="http://schemas.openxmlformats.org/wordprocessingml/2006/main">
        <w:t xml:space="preserve">1. Die Geestelike Offer van Tiende</w:t>
      </w:r>
    </w:p>
    <w:p/>
    <w:p>
      <w:r xmlns:w="http://schemas.openxmlformats.org/wordprocessingml/2006/main">
        <w:t xml:space="preserve">2. Gehoorsaamheid in vrygewigheid: Gee tiendes aan God</w:t>
      </w:r>
    </w:p>
    <w:p/>
    <w:p>
      <w:r xmlns:w="http://schemas.openxmlformats.org/wordprocessingml/2006/main">
        <w:t xml:space="preserve">1. Hebreërs 7:8 En hier ontvang mense wat sterwe, tiendes; maar daar ontvang Hy hulle, van wie getuig is dat Hy lewe.</w:t>
      </w:r>
    </w:p>
    <w:p/>
    <w:p>
      <w:r xmlns:w="http://schemas.openxmlformats.org/wordprocessingml/2006/main">
        <w:t xml:space="preserve">2. Matteus 6:21 Want waar jou skat is, daar sal jou hart ook wees.</w:t>
      </w:r>
    </w:p>
    <w:p/>
    <w:p>
      <w:r xmlns:w="http://schemas.openxmlformats.org/wordprocessingml/2006/main">
        <w:t xml:space="preserve">NUMERI 18:29 Van al julle gawes moet julle elke hefoffer van die HERE berei, van al die beste daarvan, ja, die heilige deel daarvan.</w:t>
      </w:r>
    </w:p>
    <w:p/>
    <w:p>
      <w:r xmlns:w="http://schemas.openxmlformats.org/wordprocessingml/2006/main">
        <w:t xml:space="preserve">Die Here moet die beste van alle gawes aangebied word.</w:t>
      </w:r>
    </w:p>
    <w:p/>
    <w:p>
      <w:r xmlns:w="http://schemas.openxmlformats.org/wordprocessingml/2006/main">
        <w:t xml:space="preserve">1: Ons moet altyd daarna streef om God ons beste te gee.</w:t>
      </w:r>
    </w:p>
    <w:p/>
    <w:p>
      <w:r xmlns:w="http://schemas.openxmlformats.org/wordprocessingml/2006/main">
        <w:t xml:space="preserve">2: Ons offergawes aan God moet met liefde en eerbied gemaak word.</w:t>
      </w:r>
    </w:p>
    <w:p/>
    <w:p>
      <w:r xmlns:w="http://schemas.openxmlformats.org/wordprocessingml/2006/main">
        <w:t xml:space="preserve">1:2 Korintiërs 8:12 Want as daar eers 'n gewillige gesindheid is, is dit welgevallig volgens wat 'n mens het en nie volgens wat hy nie het nie.</w:t>
      </w:r>
    </w:p>
    <w:p/>
    <w:p>
      <w:r xmlns:w="http://schemas.openxmlformats.org/wordprocessingml/2006/main">
        <w:t xml:space="preserve">2: Rom 12:1 Ek vermaan julle dan, broeders, by die ontferminge van God, dat julle jul liggame stel as 'n lewende, heilige en aan God welgevallige offer, dit is julle redelike diens.</w:t>
      </w:r>
    </w:p>
    <w:p/>
    <w:p>
      <w:r xmlns:w="http://schemas.openxmlformats.org/wordprocessingml/2006/main">
        <w:t xml:space="preserve">NUMERI 18:30 Daarom moet jy vir hulle sê: As julle die beste daarvan afgehaal het, moet dit vir die Leviete gereken word as die opbrings van die dorsvloer en as die opbrings van die parskuip.</w:t>
      </w:r>
    </w:p>
    <w:p/>
    <w:p>
      <w:r xmlns:w="http://schemas.openxmlformats.org/wordprocessingml/2006/main">
        <w:t xml:space="preserve">God gee die volk opdrag om van hulle opbrengs aan die Leviete te gee as 'n vorm van tiende.</w:t>
      </w:r>
    </w:p>
    <w:p/>
    <w:p>
      <w:r xmlns:w="http://schemas.openxmlformats.org/wordprocessingml/2006/main">
        <w:t xml:space="preserve">1. Gee God se weg: Tiendes en hoe om God met ons hulpbronne te eer</w:t>
      </w:r>
    </w:p>
    <w:p/>
    <w:p>
      <w:r xmlns:w="http://schemas.openxmlformats.org/wordprocessingml/2006/main">
        <w:t xml:space="preserve">2. Die seën van vrygewigheid: Waarom ons mildelik moet gee</w:t>
      </w:r>
    </w:p>
    <w:p/>
    <w:p>
      <w:r xmlns:w="http://schemas.openxmlformats.org/wordprocessingml/2006/main">
        <w:t xml:space="preserve">1. Deuteronomium 14:22-29</w:t>
      </w:r>
    </w:p>
    <w:p/>
    <w:p>
      <w:r xmlns:w="http://schemas.openxmlformats.org/wordprocessingml/2006/main">
        <w:t xml:space="preserve">2. Spreuke 3:9-10</w:t>
      </w:r>
    </w:p>
    <w:p/>
    <w:p>
      <w:r xmlns:w="http://schemas.openxmlformats.org/wordprocessingml/2006/main">
        <w:t xml:space="preserve">NUMERI 18:31 En julle moet dit op elke plek eet, julle en julle huisgesinne; want dit is julle loon vir julle diens in die tent van samekoms.</w:t>
      </w:r>
    </w:p>
    <w:p/>
    <w:p>
      <w:r xmlns:w="http://schemas.openxmlformats.org/wordprocessingml/2006/main">
        <w:t xml:space="preserve">God het aan die priesters 'n deel van die Israeliete se offerandes belowe as 'n beloning vir hulle diens in die tabernakel.</w:t>
      </w:r>
    </w:p>
    <w:p/>
    <w:p>
      <w:r xmlns:w="http://schemas.openxmlformats.org/wordprocessingml/2006/main">
        <w:t xml:space="preserve">1. Die krag van 'n dankbare hart: Dank aan God vir sy voorsiening</w:t>
      </w:r>
    </w:p>
    <w:p/>
    <w:p>
      <w:r xmlns:w="http://schemas.openxmlformats.org/wordprocessingml/2006/main">
        <w:t xml:space="preserve">2. Dien die Here met 'n hele hart: Die priesterskap en ons oproep tot aanbidding</w:t>
      </w:r>
    </w:p>
    <w:p/>
    <w:p>
      <w:r xmlns:w="http://schemas.openxmlformats.org/wordprocessingml/2006/main">
        <w:t xml:space="preserve">1. Deuteronomium 8:18, Maar aan die Here jou God moet jy dink, want dit is Hy wat jou die mag gee om rykdom te verwerf, om sy verbond op te rig wat Hy aan jou vaders met 'n eed beloof het, soos dit vandag is.</w:t>
      </w:r>
    </w:p>
    <w:p/>
    <w:p>
      <w:r xmlns:w="http://schemas.openxmlformats.org/wordprocessingml/2006/main">
        <w:t xml:space="preserve">2. Hebreërs 13:16, Maar om goed te doen en om te kommunikeer, moenie vergeet nie, want in sulke offers het God 'n welbehae.</w:t>
      </w:r>
    </w:p>
    <w:p/>
    <w:p>
      <w:r xmlns:w="http://schemas.openxmlformats.org/wordprocessingml/2006/main">
        <w:t xml:space="preserve">NUMERI 18:32 En daardeur mag julle geen sonde dra as julle die beste daarvan wegneem nie; en julle mag die heilige gawes van die kinders van Israel nie ontheilig nie, sodat julle nie sterwe nie.</w:t>
      </w:r>
    </w:p>
    <w:p/>
    <w:p>
      <w:r xmlns:w="http://schemas.openxmlformats.org/wordprocessingml/2006/main">
        <w:t xml:space="preserve">God sê vir die Israeliete dat hulle die beste van hulle offergawes aan die priesters moet gee en nie die heilige dinge moet besoedel nie, anders sal hulle sterf.</w:t>
      </w:r>
    </w:p>
    <w:p/>
    <w:p>
      <w:r xmlns:w="http://schemas.openxmlformats.org/wordprocessingml/2006/main">
        <w:t xml:space="preserve">1. Die gevolge van die ontheiliging van die Here se offergawes</w:t>
      </w:r>
    </w:p>
    <w:p/>
    <w:p>
      <w:r xmlns:w="http://schemas.openxmlformats.org/wordprocessingml/2006/main">
        <w:t xml:space="preserve">2. Leef 'n lewe wat die Here se seëninge waardig is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Levitikus 19:1-2 – Die Here het vir Moses gesê: Spreek met die hele vergadering van Israel en sê vir hulle: Wees heilig, want Ek, die Here julle God, is heilig.</w:t>
      </w:r>
    </w:p>
    <w:p/>
    <w:p>
      <w:r xmlns:w="http://schemas.openxmlformats.org/wordprocessingml/2006/main">
        <w:t xml:space="preserve">Numeri 19 kan soos volg in drie paragrawe opgesom word, met aangeduide verse:</w:t>
      </w:r>
    </w:p>
    <w:p/>
    <w:p>
      <w:r xmlns:w="http://schemas.openxmlformats.org/wordprocessingml/2006/main">
        <w:t xml:space="preserve">Paragraaf 1: Numeri 19:1-10 beskryf die ritueel van die rooi vers, wat gebruik word om diegene te reinig wat seremonieel onrein geword het as gevolg van kontak met 'n dooie liggaam. Die hoofstuk beklemtoon dat God Moses en Aäron beveel om 'n rooi vers sonder enige gebrek of gebrek te bekom. Die vers word buite die kamp geslag, en sy bloed word sewe keer na die voorkant van die tabernakel gesprinkel. Die hele dier, insluitend sy vel, vleis, bloed en mis, word verbrand.</w:t>
      </w:r>
    </w:p>
    <w:p/>
    <w:p>
      <w:r xmlns:w="http://schemas.openxmlformats.org/wordprocessingml/2006/main">
        <w:t xml:space="preserve">Paragraaf 2: Gaan voort in Numeri 19:11-16, die hoofstuk beskryf hoe diegene wat deur kontak met 'n dooie liggaam besoedel is, suiwering moet ondergaan deur water gemeng met as van die gebrande rooi vers. Hierdie water word gebruik vir reiniging op die derde dag en sewende dag na kontak met 'n lyk. Dit dien as 'n middel van reiniging om hul onreinheid te verwyder.</w:t>
      </w:r>
    </w:p>
    <w:p/>
    <w:p>
      <w:r xmlns:w="http://schemas.openxmlformats.org/wordprocessingml/2006/main">
        <w:t xml:space="preserve">Paragraaf 3: Numeri 19 sluit af deur te beklemtoon dat enigeen wat versuim om hierdie reinigingsproses te ondergaan, onrein bly en afgesny is van die gemeenskap van Israel. Die hoofstuk beklemtoon dat hierdie ritueel dien as 'n belangrike vereiste vir die handhawing van seremoniële reinheid binne die Israelitiese gemeenskap. Dit beklemtoon ook hoe kontak met die dood besoedeling teweegbring en spesifieke rituele vir herstel noodsaak.</w:t>
      </w:r>
    </w:p>
    <w:p/>
    <w:p>
      <w:r xmlns:w="http://schemas.openxmlformats.org/wordprocessingml/2006/main">
        <w:t xml:space="preserve">Opsommend:</w:t>
      </w:r>
    </w:p>
    <w:p>
      <w:r xmlns:w="http://schemas.openxmlformats.org/wordprocessingml/2006/main">
        <w:t xml:space="preserve">Nommers 19 bied aan:</w:t>
      </w:r>
    </w:p>
    <w:p>
      <w:r xmlns:w="http://schemas.openxmlformats.org/wordprocessingml/2006/main">
        <w:t xml:space="preserve">Ritueel van rooi vers vir suiwering van kontak met dooie liggame;</w:t>
      </w:r>
    </w:p>
    <w:p>
      <w:r xmlns:w="http://schemas.openxmlformats.org/wordprocessingml/2006/main">
        <w:t xml:space="preserve">Opdrag om onbesmette rooi vers te bekom;</w:t>
      </w:r>
    </w:p>
    <w:p>
      <w:r xmlns:w="http://schemas.openxmlformats.org/wordprocessingml/2006/main">
        <w:t xml:space="preserve">Slag buite kamp; bloed besprinkel na tabernakel; brandende hele dier.</w:t>
      </w:r>
    </w:p>
    <w:p/>
    <w:p>
      <w:r xmlns:w="http://schemas.openxmlformats.org/wordprocessingml/2006/main">
        <w:t xml:space="preserve">Suiwering deur water gemeng met as;</w:t>
      </w:r>
    </w:p>
    <w:p>
      <w:r xmlns:w="http://schemas.openxmlformats.org/wordprocessingml/2006/main">
        <w:t xml:space="preserve">Reiniging op derde, sewende dag na kontak;</w:t>
      </w:r>
    </w:p>
    <w:p>
      <w:r xmlns:w="http://schemas.openxmlformats.org/wordprocessingml/2006/main">
        <w:t xml:space="preserve">Middel om onreinheid wat deur die dood veroorsaak word, te verwyder.</w:t>
      </w:r>
    </w:p>
    <w:p/>
    <w:p>
      <w:r xmlns:w="http://schemas.openxmlformats.org/wordprocessingml/2006/main">
        <w:t xml:space="preserve">Versuim om reiniging te ondergaan lei tot onrein bly, afgesny;</w:t>
      </w:r>
    </w:p>
    <w:p>
      <w:r xmlns:w="http://schemas.openxmlformats.org/wordprocessingml/2006/main">
        <w:t xml:space="preserve">Belangrikheid van ritueel vir die handhawing van seremoniële reinheid;</w:t>
      </w:r>
    </w:p>
    <w:p>
      <w:r xmlns:w="http://schemas.openxmlformats.org/wordprocessingml/2006/main">
        <w:t xml:space="preserve">Kontak met die dood bring besoedeling; behoefte aan herstel.</w:t>
      </w:r>
    </w:p>
    <w:p/>
    <w:p>
      <w:r xmlns:w="http://schemas.openxmlformats.org/wordprocessingml/2006/main">
        <w:t xml:space="preserve">Hierdie hoofstuk fokus op die ritueel van die rooi vers en die betekenis daarvan in die suiwering van diegene wat seremonieel onrein geword het as gevolg van kontak met 'n dooie liggaam. Numeri 19 begin deur te beskryf hoe God Moses en Aäron beveel om 'n rooi vers sonder enige gebrek of gebrek te kry. Die vers word buite die kamp geslag, en sy bloed word sewe keer na die voorkant van die tabernakel gesprinkel. Die hele dier, insluitend sy vel, vleis, bloed en mis, word verbrand.</w:t>
      </w:r>
    </w:p>
    <w:p/>
    <w:p>
      <w:r xmlns:w="http://schemas.openxmlformats.org/wordprocessingml/2006/main">
        <w:t xml:space="preserve">Verder beskryf Numeri 19 hoe individue wat deur kontak met 'n dooie liggaam besoedel is, suiwering moet ondergaan deur water gemeng met as van die gebrande rooi vers. Hierdie water word gebruik vir reiniging op die derde dag en sewende dag nadat dit met 'n lyk in aanraking gekom het. Dit dien as 'n manier om hul onreinheid wat deur sulke kontak veroorsaak word, te verwyder.</w:t>
      </w:r>
    </w:p>
    <w:p/>
    <w:p>
      <w:r xmlns:w="http://schemas.openxmlformats.org/wordprocessingml/2006/main">
        <w:t xml:space="preserve">Die hoofstuk sluit af deur te beklemtoon dat enigeen wat versuim om hierdie reinigingsproses te ondergaan, onrein bly en afgesny is van die gemeenskap van Israel. Dit beklemtoon die belangrikheid van die nakoming van hierdie ritueel vir die handhawing van seremoniële reinheid binne die Israelitiese gemeenskap. Dit beklemtoon ook hoe kontak met die dood besoedeling teweegbring en spesifieke rituele vir herstel noodsaak.</w:t>
      </w:r>
    </w:p>
    <w:p/>
    <w:p>
      <w:r xmlns:w="http://schemas.openxmlformats.org/wordprocessingml/2006/main">
        <w:t xml:space="preserve">NUMERI 19:1 En die HERE het met Moses en Aäron gespreek en gesê:</w:t>
      </w:r>
    </w:p>
    <w:p/>
    <w:p>
      <w:r xmlns:w="http://schemas.openxmlformats.org/wordprocessingml/2006/main">
        <w:t xml:space="preserve">Hierdie gedeelte beskryf God wat met Moses en Aäron praat.</w:t>
      </w:r>
    </w:p>
    <w:p/>
    <w:p>
      <w:r xmlns:w="http://schemas.openxmlformats.org/wordprocessingml/2006/main">
        <w:t xml:space="preserve">1. Die Krag van God se Stem</w:t>
      </w:r>
    </w:p>
    <w:p/>
    <w:p>
      <w:r xmlns:w="http://schemas.openxmlformats.org/wordprocessingml/2006/main">
        <w:t xml:space="preserve">2. Die belangrikheid daarvan om God se instruksies te volg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NUMERI 19:2 Dit is die insetting van die wet wat die HERE beveel het deur te sê: Spreek met die kinders van Israel dat hulle vir jou 'n rooi koei sonder vlek bring, waaraan geen gebrek is nie, en waarop geen juk gekom het nie.</w:t>
      </w:r>
    </w:p>
    <w:p/>
    <w:p>
      <w:r xmlns:w="http://schemas.openxmlformats.org/wordprocessingml/2006/main">
        <w:t xml:space="preserve">God het die Israeliete beveel om 'n rooi vers sonder gebrek te bring om as 'n offer te bring.</w:t>
      </w:r>
    </w:p>
    <w:p/>
    <w:p>
      <w:r xmlns:w="http://schemas.openxmlformats.org/wordprocessingml/2006/main">
        <w:t xml:space="preserve">1. Die betekenis van gehoorsaamheid: Ondersoek die Rooi Vers in Numeri 19</w:t>
      </w:r>
    </w:p>
    <w:p/>
    <w:p>
      <w:r xmlns:w="http://schemas.openxmlformats.org/wordprocessingml/2006/main">
        <w:t xml:space="preserve">2. Die krag van getroue opoffering: hoe die rooi vers die Messias voorafskadu</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Hebreërs 9:11-14 - Toe Christus gekom het as hoëpriester van die goeie dinge wat reeds hier is, het Hy deur die groter en volmaakter tabernakel gegaan wat nie met mensehande gemaak is nie, dit wil sê, nie 'n deel is nie. van hierdie skepping. Hy het nie ingegaan deur middel van die bloed van bokke en kalwers nie; maar hy het die Allerheiligste eens en vir altyd deur sy eie bloed binnegegaan en sodoende die ewige verlossing verkry.</w:t>
      </w:r>
    </w:p>
    <w:p/>
    <w:p>
      <w:r xmlns:w="http://schemas.openxmlformats.org/wordprocessingml/2006/main">
        <w:t xml:space="preserve">NUMERI 19:3 En julle moet haar aan die priester Eleasar gee, dat hy haar buitekant die laer kan uitlei; en iemand moet haar voor sy aangesig doodmaak.</w:t>
      </w:r>
    </w:p>
    <w:p/>
    <w:p>
      <w:r xmlns:w="http://schemas.openxmlformats.org/wordprocessingml/2006/main">
        <w:t xml:space="preserve">Die Israeliete word beveel om 'n rooi vers aan die priester Eleasar te gee, wat dit buite die kamp sal neem en dit sal doodmaak.</w:t>
      </w:r>
    </w:p>
    <w:p/>
    <w:p>
      <w:r xmlns:w="http://schemas.openxmlformats.org/wordprocessingml/2006/main">
        <w:t xml:space="preserve">1. Die Heiligheid van Opoffering: 'n Studie van Numeri 19:3</w:t>
      </w:r>
    </w:p>
    <w:p/>
    <w:p>
      <w:r xmlns:w="http://schemas.openxmlformats.org/wordprocessingml/2006/main">
        <w:t xml:space="preserve">2. Die noodsaaklikheid van gehoorsaamheid: Leer by die Israeliete in Numeri 19:3</w:t>
      </w:r>
    </w:p>
    <w:p/>
    <w:p>
      <w:r xmlns:w="http://schemas.openxmlformats.org/wordprocessingml/2006/main">
        <w:t xml:space="preserve">1.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2. Hebreërs 9:13-14 - Want as die bloed van bulle en bokke en die as van 'n vers wat die onreines besprinkel, tot die reiniging van die vlees heilig, hoeveel te meer sal die bloed van Christus, wat deur die ewige Gees het homself vlekkeloos aan God aangebied, reinig jou gewete van dooie werke om die lewende God te dien?</w:t>
      </w:r>
    </w:p>
    <w:p/>
    <w:p>
      <w:r xmlns:w="http://schemas.openxmlformats.org/wordprocessingml/2006/main">
        <w:t xml:space="preserve">NUMERI 19:4 En die priester Eleasar moet van haar bloed met sy vinger neem en van haar bloed sewe maal reg voor die tent van samekoms sprinkel.</w:t>
      </w:r>
    </w:p>
    <w:p/>
    <w:p>
      <w:r xmlns:w="http://schemas.openxmlformats.org/wordprocessingml/2006/main">
        <w:t xml:space="preserve">Hierdie gedeelte beskryf hoe die priester Eleasar die bloed van 'n rooi vers sewe keer voor die tabernakel moes sprinkel.</w:t>
      </w:r>
    </w:p>
    <w:p/>
    <w:p>
      <w:r xmlns:w="http://schemas.openxmlformats.org/wordprocessingml/2006/main">
        <w:t xml:space="preserve">1. Die krag van bekering: diep kyk na die betekenis van die Rooi Vers Offer</w:t>
      </w:r>
    </w:p>
    <w:p/>
    <w:p>
      <w:r xmlns:w="http://schemas.openxmlformats.org/wordprocessingml/2006/main">
        <w:t xml:space="preserve">2. Die Verbond van God: Die betekenis agter gehoorsaamheid aan die Ou Testamentiese Wette</w:t>
      </w:r>
    </w:p>
    <w:p/>
    <w:p>
      <w:r xmlns:w="http://schemas.openxmlformats.org/wordprocessingml/2006/main">
        <w:t xml:space="preserve">1. Hebreërs 9:13-14 - Want as die bloed van bulle en bokke en die as van 'n vers wat die onreines besprinkel, tot die reiniging van die vlees heilig, hoeveel te meer sal die bloed van Christus, wat deur die ewige Gees het homself vlekkeloos aan God aangebied, reinig jou gewete van dooie werke om die lewende God te dien?</w:t>
      </w:r>
    </w:p>
    <w:p/>
    <w:p>
      <w:r xmlns:w="http://schemas.openxmlformats.org/wordprocessingml/2006/main">
        <w:t xml:space="preserve">2. Eksodus 24:4-8 - Toe het Moses al die woorde van die HERE opgeskrywe en die môre vroeg opgestaan en onder die heuwel 'n altaar gebou en twaalf pilare volgens die twaalf stamme van Israel. En hy het jongmanne van die kinders van Israel gestuur wat brandoffers gebring en dankoffers van beeste aan die HERE gebring het. En Moses het die helfte van die bloed geneem en dit in komme gegooi; en die helfte van die bloed het hy op die altaar gesprinkel. En hy het die boek van die verbond geneem en voor die ore van die volk gelees, en hulle het gesê: Alles wat die HERE gespreek het, sal ons doen en gehoorsaam wees. Toe neem Moses die bloed en sprinkel dit op die volk en sê:Daar is die bloed van die verbond wat die HERE met julle gesluit het oor al hierdie woorde.</w:t>
      </w:r>
    </w:p>
    <w:p/>
    <w:p>
      <w:r xmlns:w="http://schemas.openxmlformats.org/wordprocessingml/2006/main">
        <w:t xml:space="preserve">NUMERI 19:5 En iemand moet die koei voor sy oë verbrand; haar vel en haar vlees en haar bloed met haar mis moet hy verbrand;</w:t>
      </w:r>
    </w:p>
    <w:p/>
    <w:p>
      <w:r xmlns:w="http://schemas.openxmlformats.org/wordprocessingml/2006/main">
        <w:t xml:space="preserve">Hierdie gedeelte beskryf die proses om 'n vers te verbrand as 'n offer aan God.</w:t>
      </w:r>
    </w:p>
    <w:p/>
    <w:p>
      <w:r xmlns:w="http://schemas.openxmlformats.org/wordprocessingml/2006/main">
        <w:t xml:space="preserve">1. Die krag van opoffering: Verstaan die betekenis daarvan om 'n vers te verbrand</w:t>
      </w:r>
    </w:p>
    <w:p/>
    <w:p>
      <w:r xmlns:w="http://schemas.openxmlformats.org/wordprocessingml/2006/main">
        <w:t xml:space="preserve">2. Vashou aan God se Beloftes deur gehoorsaamheid</w:t>
      </w:r>
    </w:p>
    <w:p/>
    <w:p>
      <w:r xmlns:w="http://schemas.openxmlformats.org/wordprocessingml/2006/main">
        <w:t xml:space="preserve">1. Jesaja 1:18 - "Kom nou, laat ons die saak uitmaak, spreek die HERE: al was julle sondes soos skarlaken, dit sal wit word soos sneeu."</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NUMERI 19:6 En die priester moet sederhout en hisop en bloedrooi stowwe neem en dit in die middel van die verbranding van die koei gooi.</w:t>
      </w:r>
    </w:p>
    <w:p/>
    <w:p>
      <w:r xmlns:w="http://schemas.openxmlformats.org/wordprocessingml/2006/main">
        <w:t xml:space="preserve">Die priester word opdrag gegee om sederhout, hisop en skarlakenrooi te neem en dit in die brand van die vers te gooi.</w:t>
      </w:r>
    </w:p>
    <w:p/>
    <w:p>
      <w:r xmlns:w="http://schemas.openxmlformats.org/wordprocessingml/2006/main">
        <w:t xml:space="preserve">1. Die simboliese betekenis van sederhout, hisop en skarlaken in Numeri 19</w:t>
      </w:r>
    </w:p>
    <w:p/>
    <w:p>
      <w:r xmlns:w="http://schemas.openxmlformats.org/wordprocessingml/2006/main">
        <w:t xml:space="preserve">2. Die geestelike betekenis van die verbranding van die vers in Numeri 19</w:t>
      </w:r>
    </w:p>
    <w:p/>
    <w:p>
      <w:r xmlns:w="http://schemas.openxmlformats.org/wordprocessingml/2006/main">
        <w:t xml:space="preserve">1. Jesaja 55:12-13 - Want jy sal met blydskap uitgaan en in vrede gelei word; die berge en die heuwels voor jou sal uitbreek in gejubel, en al die bome van die veld sal hande klap.</w:t>
      </w:r>
    </w:p>
    <w:p/>
    <w:p>
      <w:r xmlns:w="http://schemas.openxmlformats.org/wordprocessingml/2006/main">
        <w:t xml:space="preserve">2. Johannes 15:1-3 - Ek is die ware wingerdstok, en my Vader is die wingerdboer. Elke loot in My wat nie vrug dra nie, neem hy weg, en elke loot wat vrug dra, snoei hy, sodat dit meer vrug kan dra. Jy is reeds rein vanweë die woord wat Ek tot jou gespreek het.</w:t>
      </w:r>
    </w:p>
    <w:p/>
    <w:p>
      <w:r xmlns:w="http://schemas.openxmlformats.org/wordprocessingml/2006/main">
        <w:t xml:space="preserve">NUMERI 19:7 Dan moet die priester sy klere was en sy vlees in die water bad, en daarna moet hy in die laer ingaan; en die priester moet tot die aand toe onrein wees.</w:t>
      </w:r>
    </w:p>
    <w:p/>
    <w:p>
      <w:r xmlns:w="http://schemas.openxmlformats.org/wordprocessingml/2006/main">
        <w:t xml:space="preserve">Die priester moet was en in water bad voordat hy in die laer ingaan en sal tot die aand toe onrein bly.</w:t>
      </w:r>
    </w:p>
    <w:p/>
    <w:p>
      <w:r xmlns:w="http://schemas.openxmlformats.org/wordprocessingml/2006/main">
        <w:t xml:space="preserve">1. Die belangrikheid daarvan om onsself te reinig en te suiwer voordat ons God dien</w:t>
      </w:r>
    </w:p>
    <w:p/>
    <w:p>
      <w:r xmlns:w="http://schemas.openxmlformats.org/wordprocessingml/2006/main">
        <w:t xml:space="preserve">2. Die krag van God se heiligheid in ons lewens</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Psalm 51:10 - Skep vir my 'n rein hart, o God, en gee opnuut in my binneste 'n vaste gees.</w:t>
      </w:r>
    </w:p>
    <w:p/>
    <w:p>
      <w:r xmlns:w="http://schemas.openxmlformats.org/wordprocessingml/2006/main">
        <w:t xml:space="preserve">NUMERI 19:8 En hy wat haar verbrand, moet sy klere in water was en sy vlees in water bad, en hy sal tot die aand toe onrein wees.</w:t>
      </w:r>
    </w:p>
    <w:p/>
    <w:p>
      <w:r xmlns:w="http://schemas.openxmlformats.org/wordprocessingml/2006/main">
        <w:t xml:space="preserve">Hierdie gedeelte praat van die ritueel van reiniging wat 'n persoon wat 'n dooie liggaam verbrand moet ondergaan.</w:t>
      </w:r>
    </w:p>
    <w:p/>
    <w:p>
      <w:r xmlns:w="http://schemas.openxmlformats.org/wordprocessingml/2006/main">
        <w:t xml:space="preserve">1. Die belangrikheid van rituele reiniging in die geestelike lewe.</w:t>
      </w:r>
    </w:p>
    <w:p/>
    <w:p>
      <w:r xmlns:w="http://schemas.openxmlformats.org/wordprocessingml/2006/main">
        <w:t xml:space="preserve">2. Die belangrikheid daarvan om die rituele van reiniging te respekteer.</w:t>
      </w:r>
    </w:p>
    <w:p/>
    <w:p>
      <w:r xmlns:w="http://schemas.openxmlformats.org/wordprocessingml/2006/main">
        <w:t xml:space="preserve">1. Levitikus 19:2, "Jy moet heilig wees, want Ek, die Here jou God, is heilig."</w:t>
      </w:r>
    </w:p>
    <w:p/>
    <w:p>
      <w:r xmlns:w="http://schemas.openxmlformats.org/wordprocessingml/2006/main">
        <w:t xml:space="preserve">2. Matteus 5:48, "Julle moet dus volmaak wees, soos julle hemelse Vader volmaak is."</w:t>
      </w:r>
    </w:p>
    <w:p/>
    <w:p>
      <w:r xmlns:w="http://schemas.openxmlformats.org/wordprocessingml/2006/main">
        <w:t xml:space="preserve">NUMERI 19:9 En 'n man wat rein is, moet die as van die vers bymekaarmaak en dit buitekant die laer op 'n rein plek neerlê, en dit moet vir die vergadering van die kinders van Israel bewaar word as 'n skeidingswater. dit is 'n reiniging vir sonde.</w:t>
      </w:r>
    </w:p>
    <w:p/>
    <w:p>
      <w:r xmlns:w="http://schemas.openxmlformats.org/wordprocessingml/2006/main">
        <w:t xml:space="preserve">'n Rein man moet die as van 'n vers bymekaarmaak en dit op 'n skoon plek buite die kamp van Israel bêre om as skeidingswater vir reiniging van sonde gebruik te word.</w:t>
      </w:r>
    </w:p>
    <w:p/>
    <w:p>
      <w:r xmlns:w="http://schemas.openxmlformats.org/wordprocessingml/2006/main">
        <w:t xml:space="preserve">1. Reiniging deur die As van die Vers</w:t>
      </w:r>
    </w:p>
    <w:p/>
    <w:p>
      <w:r xmlns:w="http://schemas.openxmlformats.org/wordprocessingml/2006/main">
        <w:t xml:space="preserve">2. Netheid en Reiniging deur Skeiding</w:t>
      </w:r>
    </w:p>
    <w:p/>
    <w:p>
      <w:r xmlns:w="http://schemas.openxmlformats.org/wordprocessingml/2006/main">
        <w:t xml:space="preserve">1. Johannes 3:5 - "Jesus antwoord: Voorwaar, voorwaar Ek sê vir jou, as iemand nie gebore word uit water en Gees nie, kan hy nie in die koninkryk van God ingaan nie."</w:t>
      </w:r>
    </w:p>
    <w:p/>
    <w:p>
      <w:r xmlns:w="http://schemas.openxmlformats.org/wordprocessingml/2006/main">
        <w:t xml:space="preserve">2. Jesaja 1:18 - "Kom nou en laat ons die saak uitmaak, spreek die HERE: al was julle sondes soos skarlaken, dit sal wit word soos sneeu; al was dit rooi soos bloedrooi, dit sal word soos wol."</w:t>
      </w:r>
    </w:p>
    <w:p/>
    <w:p>
      <w:r xmlns:w="http://schemas.openxmlformats.org/wordprocessingml/2006/main">
        <w:t xml:space="preserve">NUMERI 19:10 En hy wat die as van die koei bymekaarmaak, moet sy klere was en tot die aand toe onrein wees; en dit moet vir die kinders van Israel en vir die vreemdeling wat onder hulle vertoef, 'n ewige insetting wees.</w:t>
      </w:r>
    </w:p>
    <w:p/>
    <w:p>
      <w:r xmlns:w="http://schemas.openxmlformats.org/wordprocessingml/2006/main">
        <w:t xml:space="preserve">Hierdie gedeelte beskryf God se gebod om 'n Israeliet hul klere te laat was nadat hy die as van 'n vers bymekaargemaak het, en dit is van toepassing op alle Israeliete en vreemdelinge wat tussen hulle woon.</w:t>
      </w:r>
    </w:p>
    <w:p/>
    <w:p>
      <w:r xmlns:w="http://schemas.openxmlformats.org/wordprocessingml/2006/main">
        <w:t xml:space="preserve">1. Die belangrikheid daarvan om God se gebooie te volg.</w:t>
      </w:r>
    </w:p>
    <w:p/>
    <w:p>
      <w:r xmlns:w="http://schemas.openxmlformats.org/wordprocessingml/2006/main">
        <w:t xml:space="preserve">2. Die betekenis van God se bevele vir beide Israeliete en vreemdelinge.</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NUMERI 19:11 Hy wat aan die lyk van iemand raak, sal sewe dae lank onrein wees.</w:t>
      </w:r>
    </w:p>
    <w:p/>
    <w:p>
      <w:r xmlns:w="http://schemas.openxmlformats.org/wordprocessingml/2006/main">
        <w:t xml:space="preserve">Hierdie gedeelte beklemtoon die noodsaaklikheid om rein en geskei van die dood te wees.</w:t>
      </w:r>
    </w:p>
    <w:p/>
    <w:p>
      <w:r xmlns:w="http://schemas.openxmlformats.org/wordprocessingml/2006/main">
        <w:t xml:space="preserve">1: Lewe vir die lewe - Die keuse om onsself te weerhou van die dood en lewe wat vol lewe is.</w:t>
      </w:r>
    </w:p>
    <w:p/>
    <w:p>
      <w:r xmlns:w="http://schemas.openxmlformats.org/wordprocessingml/2006/main">
        <w:t xml:space="preserve">2: Heiligheid en Netheid - Omhels 'n leefstyl wat afgesonder is van die wêreld en sy maniere.</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Kolossense 3:1-3 - As julle dan saam met Christus opgewek is, soek die dinge daarbo waar Christus is, aan die regterhand van God. Rig julle gedagtes op die dinge wat daarbo is, nie op die dinge wat op aarde is nie. Want jy het gesterwe, en jou lewe is saam met Christus verborge in God.</w:t>
      </w:r>
    </w:p>
    <w:p/>
    <w:p>
      <w:r xmlns:w="http://schemas.openxmlformats.org/wordprocessingml/2006/main">
        <w:t xml:space="preserve">NUMERI 19:12 Op die derde dag moet hy hom daarmee ontsondig, en op die sewende dag moet hy rein wees; maar as hy hom op die derde dag nie reinig nie, dan moet hy op die sewende dag nie rein wees nie.</w:t>
      </w:r>
    </w:p>
    <w:p/>
    <w:p>
      <w:r xmlns:w="http://schemas.openxmlformats.org/wordprocessingml/2006/main">
        <w:t xml:space="preserve">Hierdie gedeelte praat oor die reinigingsproses om jouself op die derde en sewende dag te reinig.</w:t>
      </w:r>
    </w:p>
    <w:p/>
    <w:p>
      <w:r xmlns:w="http://schemas.openxmlformats.org/wordprocessingml/2006/main">
        <w:t xml:space="preserve">1. "'n Hernude Gees: 'n Nader kyk na die reinigingsproses"</w:t>
      </w:r>
    </w:p>
    <w:p/>
    <w:p>
      <w:r xmlns:w="http://schemas.openxmlformats.org/wordprocessingml/2006/main">
        <w:t xml:space="preserve">2. "Suiwering: 'n Sleutelelement van heiligheid"</w:t>
      </w:r>
    </w:p>
    <w:p/>
    <w:p>
      <w:r xmlns:w="http://schemas.openxmlformats.org/wordprocessingml/2006/main">
        <w:t xml:space="preserve">1. Johannes 15:3 - "Nou is julle rein deur die woord wat Ek tot julle gespreek het."</w:t>
      </w:r>
    </w:p>
    <w:p/>
    <w:p>
      <w:r xmlns:w="http://schemas.openxmlformats.org/wordprocessingml/2006/main">
        <w:t xml:space="preserve">2. Jakobus 4:8 - "Nader tot God, en Hy sal tot julle nader."</w:t>
      </w:r>
    </w:p>
    <w:p/>
    <w:p>
      <w:r xmlns:w="http://schemas.openxmlformats.org/wordprocessingml/2006/main">
        <w:t xml:space="preserve">NUMERI 19:13 Elkeen wat aan die lyk van 'n dooie raak en homself nie reinig nie, verontreinig die tabernakel van die HERE; en daardie siel moet uit Israel uitgeroei word; omdat die water van die skeiding nie op hom gesprinkel is nie, sal hy onrein wees; sy onreinheid is nog op hom.</w:t>
      </w:r>
    </w:p>
    <w:p/>
    <w:p>
      <w:r xmlns:w="http://schemas.openxmlformats.org/wordprocessingml/2006/main">
        <w:t xml:space="preserve">Elkeen wat aan 'n dooie lyk sonder om hulself te reinig, sal die tabernakel van die Here verontreinig en uit Israel uitgeroei word, omdat hulle nie met die water van skeiding besprinkel is nie.</w:t>
      </w:r>
    </w:p>
    <w:p/>
    <w:p>
      <w:r xmlns:w="http://schemas.openxmlformats.org/wordprocessingml/2006/main">
        <w:t xml:space="preserve">1. Die krag van suiwering: hoe om onsself te reinig om nader aan God te kom</w:t>
      </w:r>
    </w:p>
    <w:p/>
    <w:p>
      <w:r xmlns:w="http://schemas.openxmlformats.org/wordprocessingml/2006/main">
        <w:t xml:space="preserve">2. Skeiding van die dooies: Hoe om te verhoed dat die Huis van God besoedel word</w:t>
      </w:r>
    </w:p>
    <w:p/>
    <w:p>
      <w:r xmlns:w="http://schemas.openxmlformats.org/wordprocessingml/2006/main">
        <w:t xml:space="preserve">1. Levitikus 11:44, Want Ek is die Here jou God. Wys julle dan toe en wees heilig, want Ek is heilig.</w:t>
      </w:r>
    </w:p>
    <w:p/>
    <w:p>
      <w:r xmlns:w="http://schemas.openxmlformats.org/wordprocessingml/2006/main">
        <w:t xml:space="preserve">2. Psalm 24:3-4, Wie sal die heuwel van die Here bestyg? En wie sal in sy heiligdom staan? Hy wat rein hande en 'n rein hart het, wat sy siel nie ophef na wat vals is nie en nie bedrieglik sweer nie.</w:t>
      </w:r>
    </w:p>
    <w:p/>
    <w:p>
      <w:r xmlns:w="http://schemas.openxmlformats.org/wordprocessingml/2006/main">
        <w:t xml:space="preserve">NUMERI 19:14 Dit is die wet as 'n man in 'n tent sterf: almal wat in die tent ingaan en alles wat in die tent is, moet sewe dae lank onrein wees.</w:t>
      </w:r>
    </w:p>
    <w:p/>
    <w:p>
      <w:r xmlns:w="http://schemas.openxmlformats.org/wordprocessingml/2006/main">
        <w:t xml:space="preserve">Die wet in Numeri 19:14 sê dat enigiemand of enigiets wat in 'n tent ingaan waar 'n persoon gesterf het, vir sewe dae as onrein beskou word.</w:t>
      </w:r>
    </w:p>
    <w:p/>
    <w:p>
      <w:r xmlns:w="http://schemas.openxmlformats.org/wordprocessingml/2006/main">
        <w:t xml:space="preserve">1. Die krag van lewe en dood: hoe ons optrede ander raak</w:t>
      </w:r>
    </w:p>
    <w:p/>
    <w:p>
      <w:r xmlns:w="http://schemas.openxmlformats.org/wordprocessingml/2006/main">
        <w:t xml:space="preserve">2. Maai wat ons saai: Die gevolge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1:15 - Dan, nadat die begeerte swanger geword het, baar dit sonde; en sonde, as dit volwasse is, baar die dood.</w:t>
      </w:r>
    </w:p>
    <w:p/>
    <w:p>
      <w:r xmlns:w="http://schemas.openxmlformats.org/wordprocessingml/2006/main">
        <w:t xml:space="preserve">NUMERI 19:15 En elke oop voorwerp waar geen deksel op gebind is nie, is onrein.</w:t>
      </w:r>
    </w:p>
    <w:p/>
    <w:p>
      <w:r xmlns:w="http://schemas.openxmlformats.org/wordprocessingml/2006/main">
        <w:t xml:space="preserve">Hierdie gedeelte openbaar dat enige oop houer sonder 'n bedekking as onrein beskou word.</w:t>
      </w:r>
    </w:p>
    <w:p/>
    <w:p>
      <w:r xmlns:w="http://schemas.openxmlformats.org/wordprocessingml/2006/main">
        <w:t xml:space="preserve">1: God wil hê dat ons bewus moet wees van die dinge wat ons in ons lewens hou en dat ons doelbewus moet wees oor die manier waarop ons dit gebruik.</w:t>
      </w:r>
    </w:p>
    <w:p/>
    <w:p>
      <w:r xmlns:w="http://schemas.openxmlformats.org/wordprocessingml/2006/main">
        <w:t xml:space="preserve">2: Ons kan seker wees dat God ons sal lei om 'n lewe te lei wat rein en opreg is.</w:t>
      </w:r>
    </w:p>
    <w:p/>
    <w:p>
      <w:r xmlns:w="http://schemas.openxmlformats.org/wordprocessingml/2006/main">
        <w:t xml:space="preserve">1: Spreuke 4:23 Bewaak jou hart bo alles, want alles wat jy doen, vloei daaruit voort.</w:t>
      </w:r>
    </w:p>
    <w:p/>
    <w:p>
      <w:r xmlns:w="http://schemas.openxmlformats.org/wordprocessingml/2006/main">
        <w:t xml:space="preserve">2: Psalm 119:9 Hoe kan 'n jongmens op die pad van reinheid bly? Deur volgens u woord te lewe.</w:t>
      </w:r>
    </w:p>
    <w:p/>
    <w:p>
      <w:r xmlns:w="http://schemas.openxmlformats.org/wordprocessingml/2006/main">
        <w:t xml:space="preserve">NUMERI 19:16 En elkeen wat aan iemand raak wat met 'n swaard verslaan is op die oop veld, of aan 'n dooie of aan 'n mensbeen of 'n graf, sal sewe dae lank onrein wees.</w:t>
      </w:r>
    </w:p>
    <w:p/>
    <w:p>
      <w:r xmlns:w="http://schemas.openxmlformats.org/wordprocessingml/2006/main">
        <w:t xml:space="preserve">Hierdie vers uit die boek Numeri beskryf hoe iemand wat aan 'n dooie liggaam of 'n graf raak, vir sewe dae as onrein beskou sal word.</w:t>
      </w:r>
    </w:p>
    <w:p/>
    <w:p>
      <w:r xmlns:w="http://schemas.openxmlformats.org/wordprocessingml/2006/main">
        <w:t xml:space="preserve">1. Die Heiligheid van God: 'n Kykie na onreinheid in die Bybel</w:t>
      </w:r>
    </w:p>
    <w:p/>
    <w:p>
      <w:r xmlns:w="http://schemas.openxmlformats.org/wordprocessingml/2006/main">
        <w:t xml:space="preserve">2. Die krag van die dood: Kyk na die gevolge van die aanraking van 'n dooie liggaam</w:t>
      </w:r>
    </w:p>
    <w:p/>
    <w:p>
      <w:r xmlns:w="http://schemas.openxmlformats.org/wordprocessingml/2006/main">
        <w:t xml:space="preserve">1. Levitikus 17:15 - En elke siel wat eet wat vanself dood is of wat verskeur is van vee, of dit een van jou land of 'n vreemdeling is, hy moet sy klere was en 'n bad neem. water, en wees tot die aand toe onrein.</w:t>
      </w:r>
    </w:p>
    <w:p/>
    <w:p>
      <w:r xmlns:w="http://schemas.openxmlformats.org/wordprocessingml/2006/main">
        <w:t xml:space="preserve">2. Deuteronomium 21:23 - Sy liggaam mag nie die hele nag aan die boom bly nie, maar jy moet hom in elk geval daardie dag begrawe; (want hy wat opgehang is, is deur God vervloek;) sodat jou land wat die HERE jou God jou as erfenis gee, nie verontreinig word nie.</w:t>
      </w:r>
    </w:p>
    <w:p/>
    <w:p>
      <w:r xmlns:w="http://schemas.openxmlformats.org/wordprocessingml/2006/main">
        <w:t xml:space="preserve">NUMERI 19:17 En vir 'n onreine moet hulle van die as van die verbrande koei van reiniging vir sonde neem, en lopende water moet daarop in 'n houer gegooi word.</w:t>
      </w:r>
    </w:p>
    <w:p/>
    <w:p>
      <w:r xmlns:w="http://schemas.openxmlformats.org/wordprocessingml/2006/main">
        <w:t xml:space="preserve">Hierdie gedeelte praat oor hoe onrein persone die as van die verbrande koei van reiniging vir sonde moet neem en lopende water in 'n houer moet gebruik.</w:t>
      </w:r>
    </w:p>
    <w:p/>
    <w:p>
      <w:r xmlns:w="http://schemas.openxmlformats.org/wordprocessingml/2006/main">
        <w:t xml:space="preserve">1. Die krag van suiwering: hoe die as van die verbrande vers ons kan reinig van ons sondes</w:t>
      </w:r>
    </w:p>
    <w:p/>
    <w:p>
      <w:r xmlns:w="http://schemas.openxmlformats.org/wordprocessingml/2006/main">
        <w:t xml:space="preserve">2. Verstaan ons onwaardigheid: Die behoefte aan reiniging en bekering</w:t>
      </w:r>
    </w:p>
    <w:p/>
    <w:p>
      <w:r xmlns:w="http://schemas.openxmlformats.org/wordprocessingml/2006/main">
        <w:t xml:space="preserve">1. Esegiël 36:25-27 - Ek sal skoon water op jou sprinkel, en jy sal rein word van al jou onreinhede, en van al jou drekgode sal Ek jou reinig.</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hulle land genees.</w:t>
      </w:r>
    </w:p>
    <w:p/>
    <w:p>
      <w:r xmlns:w="http://schemas.openxmlformats.org/wordprocessingml/2006/main">
        <w:t xml:space="preserve">NUMERI 19:18 En 'n rein mens moet hisop neem en dit in die water doop en dit sprinkel op die tent en op al die voorwerpe en op die mense wat daar was, en op hom wat 'n been of een aangeraak het. gedood, of een dooie, of 'n graf:</w:t>
      </w:r>
    </w:p>
    <w:p/>
    <w:p>
      <w:r xmlns:w="http://schemas.openxmlformats.org/wordprocessingml/2006/main">
        <w:t xml:space="preserve">Hierdie gedeelte uit Numeri 19:18 skets die ritueel om hisop in water te sprinkel op die tent, vaartuie en mense wat teenwoordig was as hulle in aanraking gekom het met 'n been, 'n gesneuwelde persoon, 'n dooie liggaam of 'n graf.</w:t>
      </w:r>
    </w:p>
    <w:p/>
    <w:p>
      <w:r xmlns:w="http://schemas.openxmlformats.org/wordprocessingml/2006/main">
        <w:t xml:space="preserve">1. Die krag van rituele: Hoe antieke praktyke ons nader aan God kan bring</w:t>
      </w:r>
    </w:p>
    <w:p/>
    <w:p>
      <w:r xmlns:w="http://schemas.openxmlformats.org/wordprocessingml/2006/main">
        <w:t xml:space="preserve">2. 'n Onsigbare vyand: Hoe om onsself en ons geliefdes te beskerm teen onsigbare gevare</w:t>
      </w:r>
    </w:p>
    <w:p/>
    <w:p>
      <w:r xmlns:w="http://schemas.openxmlformats.org/wordprocessingml/2006/main">
        <w:t xml:space="preserve">1. Hebreërs 9:19-21 - Want nadat Moses al die bevele volgens die wet aan die hele volk gespreek het, het hy die bloed van kalwers en bokke geneem, met water en bloedrooi wol en hisop, en beide die boek gesprinkel. , en al die mense</w:t>
      </w:r>
    </w:p>
    <w:p/>
    <w:p>
      <w:r xmlns:w="http://schemas.openxmlformats.org/wordprocessingml/2006/main">
        <w:t xml:space="preserve">2. Levitikus 14:4-7 - Dan moet die priester bevel gee om vir hom wat gereinig moet word, twee voëls lewendig en rein en sederhout en skarlaken en hisop te neem; en die priester moet bevel gee dat een van die voëls doodgemaak in 'n erdehouer oor lopende water</w:t>
      </w:r>
    </w:p>
    <w:p/>
    <w:p>
      <w:r xmlns:w="http://schemas.openxmlformats.org/wordprocessingml/2006/main">
        <w:t xml:space="preserve">NUMERI 19:19 En die reine moet op die onreine op die derde dag en op die sewende dag sprinkel; en op die sewende dag moet hy hom reinig en sy klere was en hom in water bad, en hy moet rein wees by selfs.</w:t>
      </w:r>
    </w:p>
    <w:p/>
    <w:p>
      <w:r xmlns:w="http://schemas.openxmlformats.org/wordprocessingml/2006/main">
        <w:t xml:space="preserve">Op die derde en sewende dag moet 'n rein mens water op 'n onreine sprinkel en homself reinig met 'n bad en klerewas.</w:t>
      </w:r>
    </w:p>
    <w:p/>
    <w:p>
      <w:r xmlns:w="http://schemas.openxmlformats.org/wordprocessingml/2006/main">
        <w:t xml:space="preserve">1. Die krag van suiwering: hoe God se verlossende liefde ons sonde reinig</w:t>
      </w:r>
    </w:p>
    <w:p/>
    <w:p>
      <w:r xmlns:w="http://schemas.openxmlformats.org/wordprocessingml/2006/main">
        <w:t xml:space="preserve">2. Die betekenis van die derde en sewende dag: vind vernuwing in siklusse van tyd</w:t>
      </w:r>
    </w:p>
    <w:p/>
    <w:p>
      <w:r xmlns:w="http://schemas.openxmlformats.org/wordprocessingml/2006/main">
        <w:t xml:space="preserve">1. Esegiël 36:25-27 - Dan sal Ek skoon water op jou sprinkel, en jy sal rein word; Ek sal jou reinig van al jou onreinheid en van al jou drekgode. Verder sal Ek julle 'n nuwe hart gee en 'n nuwe gees in julle binneste gee; en Ek sal die hart van klip uit julle vlees verwyder en julle 'n hart van vlees gee. Ek sal my Gees in julle binneste gee en sal maak dat julle in my insettinge wandel, en julle sal sorgvuldig my verordeninge onderhou.</w:t>
      </w:r>
    </w:p>
    <w:p/>
    <w:p>
      <w:r xmlns:w="http://schemas.openxmlformats.org/wordprocessingml/2006/main">
        <w:t xml:space="preserve">2. Joh 13:4-5 – Hy het toe water in die wasbak gegooi en begin om sy dissipels se voete te was en dit af te vee met die handdoek waarmee Hy omgord was. So het Hy na Simon Petrus gekom. Hy sê vir Hom: Here, was U my voete?</w:t>
      </w:r>
    </w:p>
    <w:p/>
    <w:p>
      <w:r xmlns:w="http://schemas.openxmlformats.org/wordprocessingml/2006/main">
        <w:t xml:space="preserve">NUMERI 19:20 Maar die man wat onrein sal wees en homself nie reinig nie, dié siel moet uit die vergadering uitgeroei word, omdat hy die heiligdom van die HERE verontreinig het; hy is onrein.</w:t>
      </w:r>
    </w:p>
    <w:p/>
    <w:p>
      <w:r xmlns:w="http://schemas.openxmlformats.org/wordprocessingml/2006/main">
        <w:t xml:space="preserve">Elkeen wat onrein is en homself nie reinig nie, sal uit die vergadering uitgeroei word, omdat hulle die heiligdom van die HERE verontreinig het.</w:t>
      </w:r>
    </w:p>
    <w:p/>
    <w:p>
      <w:r xmlns:w="http://schemas.openxmlformats.org/wordprocessingml/2006/main">
        <w:t xml:space="preserve">1. Kies om Geheilig te word: Die belangrikheid daarvan om jouself voor die Here te reinig</w:t>
      </w:r>
    </w:p>
    <w:p/>
    <w:p>
      <w:r xmlns:w="http://schemas.openxmlformats.org/wordprocessingml/2006/main">
        <w:t xml:space="preserve">2. Sonde skei: Die gevolge daarvan om nie van sonde te reinig nie.</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Hebreërs 12:14 - "Jaag vrede na met alle mense en heiligmaking waarsonder niemand die Here sal sien nie."</w:t>
      </w:r>
    </w:p>
    <w:p/>
    <w:p>
      <w:r xmlns:w="http://schemas.openxmlformats.org/wordprocessingml/2006/main">
        <w:t xml:space="preserve">NUMERI 19:21 En dit moet vir hulle 'n ewige insetting wees dat hy wat die skeidingswater sprinkel, sy klere moet was; en hy wat aan die water van skeiding raak, sal tot die aand toe onrein wees.</w:t>
      </w:r>
    </w:p>
    <w:p/>
    <w:p>
      <w:r xmlns:w="http://schemas.openxmlformats.org/wordprocessingml/2006/main">
        <w:t xml:space="preserve">'n Ewige wet word in Numeri 19:21 gegee, dat die wat die skeidingswater sprinkel, hulle klere moet was en die wat aan die skeidingswater raak, sal tot die aand toe onrein bly.</w:t>
      </w:r>
    </w:p>
    <w:p/>
    <w:p>
      <w:r xmlns:w="http://schemas.openxmlformats.org/wordprocessingml/2006/main">
        <w:t xml:space="preserve">1. Die Heiligheid van God: 'n Studie oor die betekenis van skeiding</w:t>
      </w:r>
    </w:p>
    <w:p/>
    <w:p>
      <w:r xmlns:w="http://schemas.openxmlformats.org/wordprocessingml/2006/main">
        <w:t xml:space="preserve">2. Die krag van reinheid: begrip van toewyding en die grootheid van God</w:t>
      </w:r>
    </w:p>
    <w:p/>
    <w:p>
      <w:r xmlns:w="http://schemas.openxmlformats.org/wordprocessingml/2006/main">
        <w:t xml:space="preserve">1. Levitikus 11:47-48 om 'n verskil te maak tussen die onreine en die reine, en tussen die dier wat geëet mag word en die dier wat nie geëet mag word nie.</w:t>
      </w:r>
    </w:p>
    <w:p/>
    <w:p>
      <w:r xmlns:w="http://schemas.openxmlformats.org/wordprocessingml/2006/main">
        <w:t xml:space="preserve">2. 2 Korintiërs 6:17-18 Daarom, gaan van hulle af en sonder julle af, sê die Here. Raak geen onrein ding aan nie, en Ek sal jou aanneem.</w:t>
      </w:r>
    </w:p>
    <w:p/>
    <w:p>
      <w:r xmlns:w="http://schemas.openxmlformats.org/wordprocessingml/2006/main">
        <w:t xml:space="preserve">NUMERI 19:22 En alles wat die onreine aanraak, sal onrein wees; en die siel wat daaraan raak, sal tot die aand toe onrein wees.</w:t>
      </w:r>
    </w:p>
    <w:p/>
    <w:p>
      <w:r xmlns:w="http://schemas.openxmlformats.org/wordprocessingml/2006/main">
        <w:t xml:space="preserve">Die onreine sal alles wat hulle aanraak onrein maak en die persoon wat daaraan raak, sal tot die aand toe onrein bly.</w:t>
      </w:r>
    </w:p>
    <w:p/>
    <w:p>
      <w:r xmlns:w="http://schemas.openxmlformats.org/wordprocessingml/2006/main">
        <w:t xml:space="preserve">1. Reinheid is naas godsaligheid: 'n Studie oor Numeri 19:22</w:t>
      </w:r>
    </w:p>
    <w:p/>
    <w:p>
      <w:r xmlns:w="http://schemas.openxmlformats.org/wordprocessingml/2006/main">
        <w:t xml:space="preserve">2. Om rein te word: Verstaan die geestelike en fisiese vereistes uit Numeri 19:22</w:t>
      </w:r>
    </w:p>
    <w:p/>
    <w:p>
      <w:r xmlns:w="http://schemas.openxmlformats.org/wordprocessingml/2006/main">
        <w:t xml:space="preserve">1. Jesaja 1:16-20 - Was julleself; maak julle skoon; verwyder die boosheid van u werke voor my oë; hou op om kwaad te doen.</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Numeri 20 kan soos volg in drie paragrawe opgesom word, met aangeduide verse:</w:t>
      </w:r>
    </w:p>
    <w:p/>
    <w:p>
      <w:r xmlns:w="http://schemas.openxmlformats.org/wordprocessingml/2006/main">
        <w:t xml:space="preserve">Paragraaf 1: Numeri 20:1-5 beskryf die gebeure wat aan die begin van die hoofstuk plaasvind. Die Israeliete, nou in die woestyn Sin, kla by Moses en Aäron oor die gebrek aan water. Hulle spreek hul ontevredenheid en frustrasie uit, en gaan selfs so ver as om te bevraagteken hoekom hulle uit Egipte gebring is om in die woestyn te sterf. Moses en Aäron soek leiding by God, wat hulle opdrag gee om die gemeente bymekaar te maak en met 'n rots te praat wat water sal voortbring.</w:t>
      </w:r>
    </w:p>
    <w:p/>
    <w:p>
      <w:r xmlns:w="http://schemas.openxmlformats.org/wordprocessingml/2006/main">
        <w:t xml:space="preserve">Paragraaf 2: Gaan voort in Numeri 20:6-13, die hoofstuk beskryf hoe Moses en Aäron die vergadering voor die rots bymekaarmaak. Maar in plaas daarvan om daarmee te praat soos God beveel het, slaan Moses dit twee keer met sy staf uit woede en frustrasie oor die mense se klagtes. Water kom wel oorvloedig uit die rots vir almal om te drink, maar as gevolg van sy ongehoorsaamheid, verklaar God dat Moses nie Israel in Kanaän sal lei nie.</w:t>
      </w:r>
    </w:p>
    <w:p/>
    <w:p>
      <w:r xmlns:w="http://schemas.openxmlformats.org/wordprocessingml/2006/main">
        <w:t xml:space="preserve">Paragraaf 3: Numeri 20 sluit af deur verdere gebeure uit te lig wat na hierdie voorval plaasvind. Die Edomiete weier om deur hulle land te gaan wanneer hulle deur Moses genader word met 'n versoek om veilige deurtog vir Israel. In plaas daarvan om in konflik met Edom betrokke te raak, neem Israel 'n alternatiewe roete om hul grondgebied. Boonop sterf Aäron op die berg Hor volgens God se bevel omdat hy nie toegelaat is om Kanaän binne te gaan nie as gevolg van sy betrokkenheid by die slaan van die rots.</w:t>
      </w:r>
    </w:p>
    <w:p/>
    <w:p>
      <w:r xmlns:w="http://schemas.openxmlformats.org/wordprocessingml/2006/main">
        <w:t xml:space="preserve">Opsommend:</w:t>
      </w:r>
    </w:p>
    <w:p>
      <w:r xmlns:w="http://schemas.openxmlformats.org/wordprocessingml/2006/main">
        <w:t xml:space="preserve">Nommers 20 bied aan:</w:t>
      </w:r>
    </w:p>
    <w:p>
      <w:r xmlns:w="http://schemas.openxmlformats.org/wordprocessingml/2006/main">
        <w:t xml:space="preserve">Israelitiese klagtes oor gebrek aan water; bevraagtekenende leierskap;</w:t>
      </w:r>
    </w:p>
    <w:p>
      <w:r xmlns:w="http://schemas.openxmlformats.org/wordprocessingml/2006/main">
        <w:t xml:space="preserve">Opdrag van God versamel vergadering, praat met 'n rots vir water.</w:t>
      </w:r>
    </w:p>
    <w:p/>
    <w:p>
      <w:r xmlns:w="http://schemas.openxmlformats.org/wordprocessingml/2006/main">
        <w:t xml:space="preserve">Moses slaan eerder twee keer rots; ongehoorsaamheid aan God se opdrag;</w:t>
      </w:r>
    </w:p>
    <w:p>
      <w:r xmlns:w="http://schemas.openxmlformats.org/wordprocessingml/2006/main">
        <w:t xml:space="preserve">Water wat in oorvloed uitkom; gevolg dat Moses nie Kanaän binnegaan nie.</w:t>
      </w:r>
    </w:p>
    <w:p/>
    <w:p>
      <w:r xmlns:w="http://schemas.openxmlformats.org/wordprocessingml/2006/main">
        <w:t xml:space="preserve">Weiering van Edomiete vir veilige deurgang deur hul land;</w:t>
      </w:r>
    </w:p>
    <w:p>
      <w:r xmlns:w="http://schemas.openxmlformats.org/wordprocessingml/2006/main">
        <w:t xml:space="preserve">Neem alternatiewe roete om Edom;</w:t>
      </w:r>
    </w:p>
    <w:p>
      <w:r xmlns:w="http://schemas.openxmlformats.org/wordprocessingml/2006/main">
        <w:t xml:space="preserve">Dood van Aäron op Berg Hor as gevolg van betrokkenheid by die slaan van die rots.</w:t>
      </w:r>
    </w:p>
    <w:p/>
    <w:p>
      <w:r xmlns:w="http://schemas.openxmlformats.org/wordprocessingml/2006/main">
        <w:t xml:space="preserve">Hierdie hoofstuk fokus op die gebeure rondom die gebrek aan water en Moses se ongehoorsaamheid by Meriba. Numeri 20 begin met die Israeliete wat kla oor die gebrek aan water in die woestyn Sin en hulle frustrasie teenoor Moses en Aäron uitspreek. In reaksie hierop gee God Moses opdrag om die gemeente bymekaar te maak en met 'n rots te praat, wat water sal voortbring.</w:t>
      </w:r>
    </w:p>
    <w:p/>
    <w:p>
      <w:r xmlns:w="http://schemas.openxmlformats.org/wordprocessingml/2006/main">
        <w:t xml:space="preserve">Verder beskryf Numeri 20 hoe Moses en Aäron die vergadering voor die rots bymekaarmaak. Maar in plaas daarvan om daarmee te praat soos God beveel het, slaan Moses dit twee keer met sy staf uit woede en frustrasie oor die mense se klagtes. Water kom wel in oorvloed uit die rots vir almal om te drink. Weens sy ongehoorsaamheid verklaar God egter dat Moses nie toegelaat sal word om Israel in Kanaän in te lei nie.</w:t>
      </w:r>
    </w:p>
    <w:p/>
    <w:p>
      <w:r xmlns:w="http://schemas.openxmlformats.org/wordprocessingml/2006/main">
        <w:t xml:space="preserve">Die hoofstuk word afgesluit deur bykomende gebeure wat ná hierdie voorval plaasvind, uit te lig. Toe hy deur Moses genader word vir veilige deurgang deur hul land, weier Edom toestemming, wat daartoe gelei het dat Israel 'n alternatiewe roete om Edom se gebied neem. Boonop sterf Aäron op die berg Hor volgens God se bevel omdat hy nie toegelaat is om Kanaän binne te gaan nie as gevolg van sy betrokkenheid by die slaan van die rots.</w:t>
      </w:r>
    </w:p>
    <w:p/>
    <w:p>
      <w:r xmlns:w="http://schemas.openxmlformats.org/wordprocessingml/2006/main">
        <w:t xml:space="preserve">NUMERI 20:1 Toe het die kinders van Israel, die hele vergadering, in die woestyn Sin in die eerste maand gekom, en die volk het in Kades gebly; en Mirjam het daar gesterf en is daar begrawe.</w:t>
      </w:r>
    </w:p>
    <w:p/>
    <w:p>
      <w:r xmlns:w="http://schemas.openxmlformats.org/wordprocessingml/2006/main">
        <w:t xml:space="preserve">Die Israeliete het na Kades gereis en Mirjam het gesterf en is daar begrawe.</w:t>
      </w:r>
    </w:p>
    <w:p/>
    <w:p>
      <w:r xmlns:w="http://schemas.openxmlformats.org/wordprocessingml/2006/main">
        <w:t xml:space="preserve">1: Moet nooit die lewe as vanselfsprekend aanvaar nie, aangesien ons enige tyd van ons weggeneem kan word.</w:t>
      </w:r>
    </w:p>
    <w:p/>
    <w:p>
      <w:r xmlns:w="http://schemas.openxmlformats.org/wordprocessingml/2006/main">
        <w:t xml:space="preserve">2: Selfs in moeilike tye moet ons vertroosting vind in die Here en bly vertrou op Hom.</w:t>
      </w:r>
    </w:p>
    <w:p/>
    <w:p>
      <w:r xmlns:w="http://schemas.openxmlformats.org/wordprocessingml/2006/main">
        <w:t xml:space="preserve">1: Jakobus 4:14-15 – terwyl julle nie weet wat môre gaan gebeur nie. Want wat is jou lewe? Dit is selfs 'n damp wat vir 'n kort tydjie verskyn en dan verdwyn. Want dat julle moet sê: As die Here wil, sal ons lewe en dit of dat doen.</w:t>
      </w:r>
    </w:p>
    <w:p/>
    <w:p>
      <w:r xmlns:w="http://schemas.openxmlformats.org/wordprocessingml/2006/main">
        <w:t xml:space="preserve">2: Psalm 39:4-5 - Here, maak my my einde ken en die maat van my dae wat dit is, dat ek kan weet hoe swak ek is. Kyk, U het my dae soos 'n handbreedte gemaak; en my ouderdom is soos niks voor jou; waarlik, elke mens in sy beste toestand is heeltemal nietigheid.</w:t>
      </w:r>
    </w:p>
    <w:p/>
    <w:p>
      <w:r xmlns:w="http://schemas.openxmlformats.org/wordprocessingml/2006/main">
        <w:t xml:space="preserve">NUMERI 20:2 En daar was geen water vir die vergadering nie, en hulle het bymekaargekom teen Moses en teen Aäron.</w:t>
      </w:r>
    </w:p>
    <w:p/>
    <w:p>
      <w:r xmlns:w="http://schemas.openxmlformats.org/wordprocessingml/2006/main">
        <w:t xml:space="preserve">Die gemeente het water nodig gehad, en hulle het bymekaargekom om Moses en Aäron te konfronteer.</w:t>
      </w:r>
    </w:p>
    <w:p/>
    <w:p>
      <w:r xmlns:w="http://schemas.openxmlformats.org/wordprocessingml/2006/main">
        <w:t xml:space="preserve">1. God kan ons in al ons behoeftes voorsien selfs in tye van nood.</w:t>
      </w:r>
    </w:p>
    <w:p/>
    <w:p>
      <w:r xmlns:w="http://schemas.openxmlformats.org/wordprocessingml/2006/main">
        <w:t xml:space="preserve">2. Selfs wanneer ons in moeilike situasies is, moet ons op die Here vertrou en geloof in Hom hê.</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NUMERI 20:3 En die volk het met Moses getwis en gespreek en gesê: Ag, maar ons het gesterwe toe ons broers voor die aangesig van die HERE gesterf het!</w:t>
      </w:r>
    </w:p>
    <w:p/>
    <w:p>
      <w:r xmlns:w="http://schemas.openxmlformats.org/wordprocessingml/2006/main">
        <w:t xml:space="preserve">Die volk Israel het by Moses gekla en gewens dat hulle saam met hulle broers gesterf het.</w:t>
      </w:r>
    </w:p>
    <w:p/>
    <w:p>
      <w:r xmlns:w="http://schemas.openxmlformats.org/wordprocessingml/2006/main">
        <w:t xml:space="preserve">1: Wanneer ons in moeilike tye te staan kom, moet ons onthou om op God te vertrou en nie in wanhoop oor te gee nie.</w:t>
      </w:r>
    </w:p>
    <w:p/>
    <w:p>
      <w:r xmlns:w="http://schemas.openxmlformats.org/wordprocessingml/2006/main">
        <w:t xml:space="preserve">2: Selfs in oomblikke van pyn en lyding moet ons op God staatmaak vir krag en leiding.</w:t>
      </w:r>
    </w:p>
    <w:p/>
    <w:p>
      <w:r xmlns:w="http://schemas.openxmlformats.org/wordprocessingml/2006/main">
        <w:t xml:space="preserve">1: Jak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NUMERI 20:4 En waarom het julle die vergadering van die HERE in hierdie woestyn laat optrek, dat ons en ons vee daar sou vrek?</w:t>
      </w:r>
    </w:p>
    <w:p/>
    <w:p>
      <w:r xmlns:w="http://schemas.openxmlformats.org/wordprocessingml/2006/main">
        <w:t xml:space="preserve">Die volk Israel bevraagteken hoekom hulle die woestyn ingelei is waar hulle en hul diere sou sterf.</w:t>
      </w:r>
    </w:p>
    <w:p/>
    <w:p>
      <w:r xmlns:w="http://schemas.openxmlformats.org/wordprocessingml/2006/main">
        <w:t xml:space="preserve">1. Vertrou op God in tye van moeilikheid</w:t>
      </w:r>
    </w:p>
    <w:p/>
    <w:p>
      <w:r xmlns:w="http://schemas.openxmlformats.org/wordprocessingml/2006/main">
        <w:t xml:space="preserve">2. Vind geloof in die wildernis</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Hebreërs 11:1, "Nou is die geloof 'n sekerheid van die dinge wat ons hoop, 'n oortuiging van die dinge wat ons nie sien nie."</w:t>
      </w:r>
    </w:p>
    <w:p/>
    <w:p>
      <w:r xmlns:w="http://schemas.openxmlformats.org/wordprocessingml/2006/main">
        <w:t xml:space="preserve">NUMERI 20:5 En waarom het julle ons uit Egipte laat optrek om ons in hierdie bose plek te bring? dit is geen plek van saad of van vye of van wingerde of van granate nie; en daar is geen water om te drink nie.</w:t>
      </w:r>
    </w:p>
    <w:p/>
    <w:p>
      <w:r xmlns:w="http://schemas.openxmlformats.org/wordprocessingml/2006/main">
        <w:t xml:space="preserve">Die Israeliete het by Moses gekla en gevra hoekom hulle uit Egipte gekom het as hulle na 'n plek gebring sou word sonder kos of water.</w:t>
      </w:r>
    </w:p>
    <w:p/>
    <w:p>
      <w:r xmlns:w="http://schemas.openxmlformats.org/wordprocessingml/2006/main">
        <w:t xml:space="preserve">1. Om God te vertrou selfs wanneer die pad onduidelik lyk</w:t>
      </w:r>
    </w:p>
    <w:p/>
    <w:p>
      <w:r xmlns:w="http://schemas.openxmlformats.org/wordprocessingml/2006/main">
        <w:t xml:space="preserve">2. Leer om die klein seëninge in die lewe te waardeer</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Deuteronomium 8:2-3 - "En jy moet dink aan die hele pad wat die Here jou God jou hierdie veertig jaar lank in die woestyn gelei het, om jou te verootmoedig en jou te beproef, om te weet wat in jou hart is, of jy sou sy gebooie onderhou, of nie.” En Hy het jou verneder en jou laat honger ly en jou gevoed met manna wat jy nie geken en jou vaders nie geken het nie, sodat Hy jou kon laat weet dat die mens nie van brood alleen lewe nie , maar van elke woord wat uit die mond van die Here uitgaan, leef die mens."</w:t>
      </w:r>
    </w:p>
    <w:p/>
    <w:p>
      <w:r xmlns:w="http://schemas.openxmlformats.org/wordprocessingml/2006/main">
        <w:t xml:space="preserve">NUMERI 20:6 En Moses en Aäron het van die vergadering af na die ingang van die tent van samekoms gegaan, en hulle het op hul aangesig geval, en die heerlikheid van die HERE het aan hulle verskyn.</w:t>
      </w:r>
    </w:p>
    <w:p/>
    <w:p>
      <w:r xmlns:w="http://schemas.openxmlformats.org/wordprocessingml/2006/main">
        <w:t xml:space="preserve">Moses en Aäron het na die tent van samekoms gegaan voor die teenwoordigheid van die vergadering, en toe hulle voor hulle aangesig val, het die heerlikheid van die HERE aan hulle verskyn.</w:t>
      </w:r>
    </w:p>
    <w:p/>
    <w:p>
      <w:r xmlns:w="http://schemas.openxmlformats.org/wordprocessingml/2006/main">
        <w:t xml:space="preserve">1: Ons kan nederig in die teenwoordigheid van God ingaan en Sy guns en genade soek in al ons pogings.</w:t>
      </w:r>
    </w:p>
    <w:p/>
    <w:p>
      <w:r xmlns:w="http://schemas.openxmlformats.org/wordprocessingml/2006/main">
        <w:t xml:space="preserve">2: Ons kan voor die HERE kom in gebed en smeking, met die vertroue dat Hy ons sal antwoord en ons sy heerlikheid sal toon.</w:t>
      </w:r>
    </w:p>
    <w:p/>
    <w:p>
      <w:r xmlns:w="http://schemas.openxmlformats.org/wordprocessingml/2006/main">
        <w:t xml:space="preserve">1: Psalm 145:18-20 - Die HERE is naby almal wat Hom aanroep, by almal wat Hom in waarheid aanroep. Hy sal die begeerte vervul van die wat Hom vrees; Hy sal ook hulle geroep hoor en hulle red. Die HERE bewaar almal wat Hom liefhet, maar al die goddeloses sal Hy vernietig.</w:t>
      </w:r>
    </w:p>
    <w:p/>
    <w:p>
      <w:r xmlns:w="http://schemas.openxmlformats.org/wordprocessingml/2006/main">
        <w:t xml:space="preserve">2:1 Petrus 5:6-7 - Verneder julle dan onder die magtige hand van God, sodat Hy julle op die regte tyd kan verhoog: Werp al julle sorg op Hom; want Hy sorg vir jou.</w:t>
      </w:r>
    </w:p>
    <w:p/>
    <w:p>
      <w:r xmlns:w="http://schemas.openxmlformats.org/wordprocessingml/2006/main">
        <w:t xml:space="preserve">NUMERI 20:7 En die HERE het met Moses gespreek en gesê:</w:t>
      </w:r>
    </w:p>
    <w:p/>
    <w:p>
      <w:r xmlns:w="http://schemas.openxmlformats.org/wordprocessingml/2006/main">
        <w:t xml:space="preserve">Moses word beveel om met die rots te praat en water sal daaruit kom om vir die Israeliete te voorsien.</w:t>
      </w:r>
    </w:p>
    <w:p/>
    <w:p>
      <w:r xmlns:w="http://schemas.openxmlformats.org/wordprocessingml/2006/main">
        <w:t xml:space="preserve">1: Gehoorsaam God se bevele en ervaar sy voorsiening</w:t>
      </w:r>
    </w:p>
    <w:p/>
    <w:p>
      <w:r xmlns:w="http://schemas.openxmlformats.org/wordprocessingml/2006/main">
        <w:t xml:space="preserve">2: Praat met die Rots van Geloof bring wonderwerke voort</w:t>
      </w:r>
    </w:p>
    <w:p/>
    <w:p>
      <w:r xmlns:w="http://schemas.openxmlformats.org/wordprocessingml/2006/main">
        <w:t xml:space="preserve">1: Jeremia 17:7-8 - "Geseënd is die man wat op die Here vertrou, wie se vertroue op die Here is. Hy is soos 'n boom wat by water geplant is, wat sy wortels uitstuur by die stroom, en nie vrees wanneer dit warm word nie. kom, want sy blare bly groen en is nie benoud in die jaar van droogte nie, want dit hou nie op om vrugte te dra nie.</w:t>
      </w:r>
    </w:p>
    <w:p/>
    <w:p>
      <w:r xmlns:w="http://schemas.openxmlformats.org/wordprocessingml/2006/main">
        <w:t xml:space="preserve">2: Hebreërs 11:1 - "Nou is die geloof 'n sekerheid van die dinge wat ons hoop, 'n oortuiging van die dinge wat ons nie sien nie."</w:t>
      </w:r>
    </w:p>
    <w:p/>
    <w:p>
      <w:r xmlns:w="http://schemas.openxmlformats.org/wordprocessingml/2006/main">
        <w:t xml:space="preserve">NUMERI 20:8 Neem die staf en bring die vergadering bymekaar, jy en jou broer Aäron, en spreek voor hulle oë met die rots; en dit sal sy water gee, en jy moet vir hulle water uit die rots laat uitkom; en jy moet die vergadering en hulle vee laat drink.</w:t>
      </w:r>
    </w:p>
    <w:p/>
    <w:p>
      <w:r xmlns:w="http://schemas.openxmlformats.org/wordprocessingml/2006/main">
        <w:t xml:space="preserve">Moses en Aäron is opdrag gegee om 'n staf te neem en die vergadering bymekaar te bring om met die rots te praat en water vir die gemeente en hulle diere te produseer.</w:t>
      </w:r>
    </w:p>
    <w:p/>
    <w:p>
      <w:r xmlns:w="http://schemas.openxmlformats.org/wordprocessingml/2006/main">
        <w:t xml:space="preserve">1. God kan vir ons voorsien in elke behoefte wat ons het.</w:t>
      </w:r>
    </w:p>
    <w:p/>
    <w:p>
      <w:r xmlns:w="http://schemas.openxmlformats.org/wordprocessingml/2006/main">
        <w:t xml:space="preserve">2. God wil hê ons moet op Hom vertrou vir ons behoeftes.</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Psalm 34:9 - Vrees die Here, sy heilige volk, want die wat Hom vrees, het niks kort nie.</w:t>
      </w:r>
    </w:p>
    <w:p/>
    <w:p>
      <w:r xmlns:w="http://schemas.openxmlformats.org/wordprocessingml/2006/main">
        <w:t xml:space="preserve">NUMERI 20:9 En Moses het die staf voor die aangesig van die HERE geneem, soos Hy hom beveel het.</w:t>
      </w:r>
    </w:p>
    <w:p/>
    <w:p>
      <w:r xmlns:w="http://schemas.openxmlformats.org/wordprocessingml/2006/main">
        <w:t xml:space="preserve">Moses het die HERE gehoorsaam en die staf voor Hom geneem.</w:t>
      </w:r>
    </w:p>
    <w:p/>
    <w:p>
      <w:r xmlns:w="http://schemas.openxmlformats.org/wordprocessingml/2006/main">
        <w:t xml:space="preserve">1. Gehoorsaamheid aan God se bevele bring seëninge</w:t>
      </w:r>
    </w:p>
    <w:p/>
    <w:p>
      <w:r xmlns:w="http://schemas.openxmlformats.org/wordprocessingml/2006/main">
        <w:t xml:space="preserve">2. Vertrou op God en Sy Planne</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NUMERI 20:10 En Moses en Aäron het die vergadering voor die rots bymekaar laat kom en vir hulle gesê: Luister tog, julle wederstrewiges! moet ons vir jou water uit hierdie rots gaan haal?</w:t>
      </w:r>
    </w:p>
    <w:p/>
    <w:p>
      <w:r xmlns:w="http://schemas.openxmlformats.org/wordprocessingml/2006/main">
        <w:t xml:space="preserve">Moses en Aäron het die mense van Israel bymekaargemaak en met hulle gepraat en gevra of hulle water uit die rots nodig het.</w:t>
      </w:r>
    </w:p>
    <w:p/>
    <w:p>
      <w:r xmlns:w="http://schemas.openxmlformats.org/wordprocessingml/2006/main">
        <w:t xml:space="preserve">1. Die krag van 'n opstandige hart</w:t>
      </w:r>
    </w:p>
    <w:p/>
    <w:p>
      <w:r xmlns:w="http://schemas.openxmlformats.org/wordprocessingml/2006/main">
        <w:t xml:space="preserve">2. Vertrou op God se Voorsiening</w:t>
      </w:r>
    </w:p>
    <w:p/>
    <w:p>
      <w:r xmlns:w="http://schemas.openxmlformats.org/wordprocessingml/2006/main">
        <w:t xml:space="preserve">1. Jakobus 1:12-15 – Geseënd is hy wat beproewing volhard, want as hy die toets deurstaan het, sal daardie persoon die kroon van die lewe ontvang wat die Here beloof het aan dié wat hom liefhet.</w:t>
      </w:r>
    </w:p>
    <w:p/>
    <w:p>
      <w:r xmlns:w="http://schemas.openxmlformats.org/wordprocessingml/2006/main">
        <w:t xml:space="preserve">2. Psalm 37:3-5 - Vertrou op die Here en doen goed; in die land woon en veilige weiveld geniet. Skep behae in die Here, en Hy sal jou gee die begeertes van jou hart. Gee jou pad aan die Here oor; vertrou op hom en hy sal dit doen:</w:t>
      </w:r>
    </w:p>
    <w:p/>
    <w:p>
      <w:r xmlns:w="http://schemas.openxmlformats.org/wordprocessingml/2006/main">
        <w:t xml:space="preserve">NUMERI 20:11 Toe het Moses sy hand opgehef en die rots twee maal met sy staf geslaan;</w:t>
      </w:r>
    </w:p>
    <w:p/>
    <w:p>
      <w:r xmlns:w="http://schemas.openxmlformats.org/wordprocessingml/2006/main">
        <w:t xml:space="preserve">Moses het die rots twee keer geslaan en daar het volop water uitgekom en vir die gemeente voorsien.</w:t>
      </w:r>
    </w:p>
    <w:p/>
    <w:p>
      <w:r xmlns:w="http://schemas.openxmlformats.org/wordprocessingml/2006/main">
        <w:t xml:space="preserve">1. God sal vir ons voorsien in tye van nood.</w:t>
      </w:r>
    </w:p>
    <w:p/>
    <w:p>
      <w:r xmlns:w="http://schemas.openxmlformats.org/wordprocessingml/2006/main">
        <w:t xml:space="preserve">2. Ons moet op Hom vertrou en geloof hê in Sy beloftes.</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NUMERI 20:12 En die HERE het met Moses en Aäron gespreek: Omdat julle My nie geglo het om My voor die oë van die kinders van Israel te heilig nie, daarom mag julle hierdie vergadering nie inbring in die land wat Ek aan hulle gegee het nie.</w:t>
      </w:r>
    </w:p>
    <w:p/>
    <w:p>
      <w:r xmlns:w="http://schemas.openxmlformats.org/wordprocessingml/2006/main">
        <w:t xml:space="preserve">Moses en Aäron is toegang tot die Beloofde Land geweier omdat hulle nie daarin geslaag het om die Here in die oë van die Israeliete te heilig nie.</w:t>
      </w:r>
    </w:p>
    <w:p/>
    <w:p>
      <w:r xmlns:w="http://schemas.openxmlformats.org/wordprocessingml/2006/main">
        <w:t xml:space="preserve">1. Leef 'n geheiligde lewe in die oë van ander</w:t>
      </w:r>
    </w:p>
    <w:p/>
    <w:p>
      <w:r xmlns:w="http://schemas.openxmlformats.org/wordprocessingml/2006/main">
        <w:t xml:space="preserve">2. Die gevolge daarvan om God nie te vertrou nie</w:t>
      </w:r>
    </w:p>
    <w:p/>
    <w:p>
      <w:r xmlns:w="http://schemas.openxmlformats.org/wordprocessingml/2006/main">
        <w:t xml:space="preserve">1. Jesaja 8:13 - Heilig die HERE van die leërskare; en laat hom jou vrees wees, en laat hom jou vrees wees.</w:t>
      </w:r>
    </w:p>
    <w:p/>
    <w:p>
      <w:r xmlns:w="http://schemas.openxmlformats.org/wordprocessingml/2006/main">
        <w:t xml:space="preserve">2. Jakobus 4:7-8 -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NUMERI 20:13 Dit is die water van Meriba; want die kinders van Israel het met die HERE getwis, en Hy is in hulle geheilig.</w:t>
      </w:r>
    </w:p>
    <w:p/>
    <w:p>
      <w:r xmlns:w="http://schemas.openxmlformats.org/wordprocessingml/2006/main">
        <w:t xml:space="preserve">Die kinders van Israel het met die Here getwis en is as gevolg daarvan geheilig.</w:t>
      </w:r>
    </w:p>
    <w:p/>
    <w:p>
      <w:r xmlns:w="http://schemas.openxmlformats.org/wordprocessingml/2006/main">
        <w:t xml:space="preserve">1. Heiligmaking deur strewe met die Here.</w:t>
      </w:r>
    </w:p>
    <w:p/>
    <w:p>
      <w:r xmlns:w="http://schemas.openxmlformats.org/wordprocessingml/2006/main">
        <w:t xml:space="preserve">2. Leer om deur moeilike tye op die Here te vertrou.</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Efesiërs 4:2-3 - Wees heeltemal nederig en sagmoedig; wees geduldig, verdra mekaar in liefde. Doen elke poging om die eenheid van die Gees te behou deur die band van vrede.</w:t>
      </w:r>
    </w:p>
    <w:p/>
    <w:p>
      <w:r xmlns:w="http://schemas.openxmlformats.org/wordprocessingml/2006/main">
        <w:t xml:space="preserve">NUMERI 20:14 En Moses het boodskappers uit Kades gestuur na die koning van Edom: So sê jou broer Israel: Jy weet al die moeite wat ons getref het.</w:t>
      </w:r>
    </w:p>
    <w:p/>
    <w:p>
      <w:r xmlns:w="http://schemas.openxmlformats.org/wordprocessingml/2006/main">
        <w:t xml:space="preserve">Moses het boodskappers van Kades na die koning van Edom gestuur om hom in te lig oor die ontberinge wat die Israeliete ervaar het.</w:t>
      </w:r>
    </w:p>
    <w:p/>
    <w:p>
      <w:r xmlns:w="http://schemas.openxmlformats.org/wordprocessingml/2006/main">
        <w:t xml:space="preserve">1. Wanneer ons moeilike tye beleef, moet ons onthou wie ons broer is en uitreik vir ondersteuning.</w:t>
      </w:r>
    </w:p>
    <w:p/>
    <w:p>
      <w:r xmlns:w="http://schemas.openxmlformats.org/wordprocessingml/2006/main">
        <w:t xml:space="preserve">2. God sal ons met krag en moed voorsien om ons probleme die hoof te bied.</w:t>
      </w:r>
    </w:p>
    <w:p/>
    <w:p>
      <w:r xmlns:w="http://schemas.openxmlformats.org/wordprocessingml/2006/main">
        <w:t xml:space="preserve">1. Romeine 12:10 - Wees vriendelik met broederliefde teenoor mekaar, in eerbetoon aan mekaar.</w:t>
      </w:r>
    </w:p>
    <w:p/>
    <w:p>
      <w:r xmlns:w="http://schemas.openxmlformats.org/wordprocessingml/2006/main">
        <w:t xml:space="preserve">2. Psalm 46:1 - God is ons toevlug en sterkte, 'n baie teenwoordige hulp in benoudheid.</w:t>
      </w:r>
    </w:p>
    <w:p/>
    <w:p>
      <w:r xmlns:w="http://schemas.openxmlformats.org/wordprocessingml/2006/main">
        <w:t xml:space="preserve">NUMERI 20:15 Hoe ons vaders na Egipte afgetrek het, en ons 'n lang tyd in Egipte gewoon het; en die Egiptenaars het ons en ons vaders kwaad gemaak.</w:t>
      </w:r>
    </w:p>
    <w:p/>
    <w:p>
      <w:r xmlns:w="http://schemas.openxmlformats.org/wordprocessingml/2006/main">
        <w:t xml:space="preserve">Die Israeliete het hul tyd in Egipte vertel en hoe die Egiptenare hulle benoudheid besorg het.</w:t>
      </w:r>
    </w:p>
    <w:p/>
    <w:p>
      <w:r xmlns:w="http://schemas.openxmlformats.org/wordprocessingml/2006/main">
        <w:t xml:space="preserve">1: God het die Israeliete verlos uit hulle nood in Egipte en Hy sal ons ook van ons s'n verlos.</w:t>
      </w:r>
    </w:p>
    <w:p/>
    <w:p>
      <w:r xmlns:w="http://schemas.openxmlformats.org/wordprocessingml/2006/main">
        <w:t xml:space="preserve">2: Ons moet ons vorige stryd onthou en hoe God ons deurgebring het, met die vertroue dat Hy dieselfde vir ons in die hede sal doen.</w:t>
      </w:r>
    </w:p>
    <w:p/>
    <w:p>
      <w:r xmlns:w="http://schemas.openxmlformats.org/wordprocessingml/2006/main">
        <w:t xml:space="preserve">1: Psalm 34:17 - Wanneer die regverdiges om hulp roep, hoor die Here en verlos hulle uit al hulle benoudhede.</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NUMERI 20:16 En toe ons die HERE aanroep, het Hy ons stem gehoor en 'n engel gestuur en ons uit Egipte uitgelei; en kyk, ons is in Kades, 'n stad aan die einde van jou gebied.</w:t>
      </w:r>
    </w:p>
    <w:p/>
    <w:p>
      <w:r xmlns:w="http://schemas.openxmlformats.org/wordprocessingml/2006/main">
        <w:t xml:space="preserve">Die Israeliete het die Here aangeroep en Hy het hulle stem gehoor en 'n engel gestuur om hulle uit Egipte te lei. Hulle is nou in Kades, 'n stad aan die rand van die land wat hulle beloof is.</w:t>
      </w:r>
    </w:p>
    <w:p/>
    <w:p>
      <w:r xmlns:w="http://schemas.openxmlformats.org/wordprocessingml/2006/main">
        <w:t xml:space="preserve">1. God is getrou en sal ons altyd hoor wanneer ons na Hom roep.</w:t>
      </w:r>
    </w:p>
    <w:p/>
    <w:p>
      <w:r xmlns:w="http://schemas.openxmlformats.org/wordprocessingml/2006/main">
        <w:t xml:space="preserve">2. God is altyd by ons in ons tye van nood en sal verlossing verskaf.</w:t>
      </w:r>
    </w:p>
    <w:p/>
    <w:p>
      <w:r xmlns:w="http://schemas.openxmlformats.org/wordprocessingml/2006/main">
        <w:t xml:space="preserve">1. Psalm 34:17 - "Wanneer die regverdiges om hulp roep, hoor die Here en verlos hulle uit al hulle benoudhede."</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NUMERI 20:17 Laat ons tog deur u land trek; ons sal nie deur die veld of deur die wingerde trek nie, en ons sal nie van die water van die putte drink nie; ons sal op die koning se groot pad gaan, ons sal nie regs of links draai nie, totdat ons by u grense verby is.</w:t>
      </w:r>
    </w:p>
    <w:p/>
    <w:p>
      <w:r xmlns:w="http://schemas.openxmlformats.org/wordprocessingml/2006/main">
        <w:t xml:space="preserve">Moses vra dat die Israeliete toegelaat word om deur Edom se gebied te gaan sonder om iets van hulle te neem, en hulle stem in om op die koning se hoofweg te bly en nie daarvan af te wyk nie.</w:t>
      </w:r>
    </w:p>
    <w:p/>
    <w:p>
      <w:r xmlns:w="http://schemas.openxmlformats.org/wordprocessingml/2006/main">
        <w:t xml:space="preserve">1. Afhanklikheid van God - Die reis deur Edom kon moeilik gewees het, maar tog het die Israeliete op God vertrou om hulle te beskerm.</w:t>
      </w:r>
    </w:p>
    <w:p/>
    <w:p>
      <w:r xmlns:w="http://schemas.openxmlformats.org/wordprocessingml/2006/main">
        <w:t xml:space="preserve">2. Gehoorsaam God – Die Israeliete het ingestem om op die koning se hoofweg te bly en nie daarvan af te wyk nie, en toon hul gehoorsaamheid aan God se bevele.</w:t>
      </w:r>
    </w:p>
    <w:p/>
    <w:p>
      <w:r xmlns:w="http://schemas.openxmlformats.org/wordprocessingml/2006/main">
        <w:t xml:space="preserve">1. Jesaja 2:3 – “En baie mense sal gaan en sê: Kom, laat ons optrek na die berg van die HERE, na die huis van die God van Jakob, en Hy sal ons sy weë leer en ons sal in sy paaie wandel, want uit Sion sal die wet uitgaan en die woord van die HERE uit Jerusalem."</w:t>
      </w:r>
    </w:p>
    <w:p/>
    <w:p>
      <w:r xmlns:w="http://schemas.openxmlformats.org/wordprocessingml/2006/main">
        <w:t xml:space="preserve">2. Spreuke 16:17 - "Die grootpad van die opregtes is om van die kwaad af te wyk; hy wat sy weg bewaar, bewaar sy siel."</w:t>
      </w:r>
    </w:p>
    <w:p/>
    <w:p>
      <w:r xmlns:w="http://schemas.openxmlformats.org/wordprocessingml/2006/main">
        <w:t xml:space="preserve">NUMERI 20:18 En Edom sê vir hom: Jy mag nie by my verbygaan nie, dat ek nie met die swaard teen jou uittrek nie.</w:t>
      </w:r>
    </w:p>
    <w:p/>
    <w:p>
      <w:r xmlns:w="http://schemas.openxmlformats.org/wordprocessingml/2006/main">
        <w:t xml:space="preserve">Edom het Moses en die Israeliete gewaarsku dat hulle nie deur hul land kon gaan nie, en gedreig om teen hulle met 'n swaard te veg as hulle probeer.</w:t>
      </w:r>
    </w:p>
    <w:p/>
    <w:p>
      <w:r xmlns:w="http://schemas.openxmlformats.org/wordprocessingml/2006/main">
        <w:t xml:space="preserve">1. God se getrouheid sal ons beskerm selfs wanneer ons bedreig word.</w:t>
      </w:r>
    </w:p>
    <w:p/>
    <w:p>
      <w:r xmlns:w="http://schemas.openxmlformats.org/wordprocessingml/2006/main">
        <w:t xml:space="preserve">2. Ons moet getrou aan God bly, selfs in die aangesig van gevaar.</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NUMERI 20:19 Toe sê die kinders van Israel vir hom: Ons sal op die grootpad gaan, en as ek en my vee van jou water drink, sal ek daarvoor betaal; op my voete.</w:t>
      </w:r>
    </w:p>
    <w:p/>
    <w:p>
      <w:r xmlns:w="http://schemas.openxmlformats.org/wordprocessingml/2006/main">
        <w:t xml:space="preserve">Die Israeliete het toestemming van die Edomiete gevra om deur hul land op die hoofweg te gaan en het belowe om te betaal vir enige water wat hul beeste gedrink het.</w:t>
      </w:r>
    </w:p>
    <w:p/>
    <w:p>
      <w:r xmlns:w="http://schemas.openxmlformats.org/wordprocessingml/2006/main">
        <w:t xml:space="preserve">1. God is 'n God van barmhartigheid en genade en Hy voorsien ons van geleenthede om selfs in die moeilikste tye te groei.</w:t>
      </w:r>
    </w:p>
    <w:p/>
    <w:p>
      <w:r xmlns:w="http://schemas.openxmlformats.org/wordprocessingml/2006/main">
        <w:t xml:space="preserve">2. Die krag van nederigheid en diensbaarheid kan gesien word in die bereidwilligheid van die Israeliete om te betaal vir hulle deurtog deur Edom.</w:t>
      </w:r>
    </w:p>
    <w:p/>
    <w:p>
      <w:r xmlns:w="http://schemas.openxmlformats.org/wordprocessingml/2006/main">
        <w:t xml:space="preserve">1. Matteus 11:29 - Neem my juk op julle en leer van My, want Ek is sagmoedig en nederig van hart.</w:t>
      </w:r>
    </w:p>
    <w:p/>
    <w:p>
      <w:r xmlns:w="http://schemas.openxmlformats.org/wordprocessingml/2006/main">
        <w:t xml:space="preserve">2. Filippense 2:5-8 - Hou hierdie gesindheid onder julleself wat aan julle behoort in Christus Jesus, wat, alhoewel Hy in die gestalte van God was, Godgelykheid nie as 'n saak geag het om aan te gryp nie, maar Homself ontledig het deur aanneem die gestalte van 'n dienskneg, gebore in die gelykenis van mense.</w:t>
      </w:r>
    </w:p>
    <w:p/>
    <w:p>
      <w:r xmlns:w="http://schemas.openxmlformats.org/wordprocessingml/2006/main">
        <w:t xml:space="preserve">NUMERI 20:20 En hy sê: Jy mag nie deurtrek nie. En Edom het teen hom uitgetrek met baie mense en met 'n sterk hand.</w:t>
      </w:r>
    </w:p>
    <w:p/>
    <w:p>
      <w:r xmlns:w="http://schemas.openxmlformats.org/wordprocessingml/2006/main">
        <w:t xml:space="preserve">Edom het geweier om die Israeliete deur hulle land te laat trek, en hulle het teen hulle gekom met 'n groot leër.</w:t>
      </w:r>
    </w:p>
    <w:p/>
    <w:p>
      <w:r xmlns:w="http://schemas.openxmlformats.org/wordprocessingml/2006/main">
        <w:t xml:space="preserve">1. God voorsien krag in tye van swaarkry</w:t>
      </w:r>
    </w:p>
    <w:p/>
    <w:p>
      <w:r xmlns:w="http://schemas.openxmlformats.org/wordprocessingml/2006/main">
        <w:t xml:space="preserve">2. God roep ons om vas te staan teen opposisie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Efesiërs 6:10-13 - "Eindelik, word kragtig in die Here en in die sterkte van sy sterkte. Trek die volle wapenrusting van God aan, sodat julle staande kan bly teen die planne van die duiwel. Want ons doen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staande te bly, nadat hulle alles volbring het."</w:t>
      </w:r>
    </w:p>
    <w:p/>
    <w:p>
      <w:r xmlns:w="http://schemas.openxmlformats.org/wordprocessingml/2006/main">
        <w:t xml:space="preserve">NUMERI 20:21 Daarom het Edom geweier om Israel deur sy grondgebied te laat trek; daarom het Israel van hom afgewyk.</w:t>
      </w:r>
    </w:p>
    <w:p/>
    <w:p>
      <w:r xmlns:w="http://schemas.openxmlformats.org/wordprocessingml/2006/main">
        <w:t xml:space="preserve">Edom het geweier om Israel toe te laat om deur hulle grens te gaan, daarom moes Israel wegdraai.</w:t>
      </w:r>
    </w:p>
    <w:p/>
    <w:p>
      <w:r xmlns:w="http://schemas.openxmlformats.org/wordprocessingml/2006/main">
        <w:t xml:space="preserve">1. Die krag om nee te sê: Leer om grense te respekteer</w:t>
      </w:r>
    </w:p>
    <w:p/>
    <w:p>
      <w:r xmlns:w="http://schemas.openxmlformats.org/wordprocessingml/2006/main">
        <w:t xml:space="preserve">2. Die gevolge van weiering: Wanneer nee sê het negatiewe uitkomste</w:t>
      </w:r>
    </w:p>
    <w:p/>
    <w:p>
      <w:r xmlns:w="http://schemas.openxmlformats.org/wordprocessingml/2006/main">
        <w:t xml:space="preserve">1. Jakobus 4:17 So elkeen wat weet wat die regte ding is om te doen en versuim om dit te doen, vir hom is dit sonde.</w:t>
      </w:r>
    </w:p>
    <w:p/>
    <w:p>
      <w:r xmlns:w="http://schemas.openxmlformats.org/wordprocessingml/2006/main">
        <w:t xml:space="preserve">2. Jesaja 58:12 En jou ou puinhope sal herbou word; jy sal die fondamente van baie geslagte oprig; jy sal genoem word die hersteller van die breuk, die herstel van strate om in te woon.</w:t>
      </w:r>
    </w:p>
    <w:p/>
    <w:p>
      <w:r xmlns:w="http://schemas.openxmlformats.org/wordprocessingml/2006/main">
        <w:t xml:space="preserve">NUMERI 20:22 En die kinders van Israel, die hele vergadering, het van Kades af weggetrek en by die berg Hor aangekom.</w:t>
      </w:r>
    </w:p>
    <w:p/>
    <w:p>
      <w:r xmlns:w="http://schemas.openxmlformats.org/wordprocessingml/2006/main">
        <w:t xml:space="preserve">Die kinders van Israel het van Kades af na die berg Hor getrek.</w:t>
      </w:r>
    </w:p>
    <w:p/>
    <w:p>
      <w:r xmlns:w="http://schemas.openxmlformats.org/wordprocessingml/2006/main">
        <w:t xml:space="preserve">1. Die Journey of Faith - Leer om God te vertrou selfs wanneer die pad moeilik is.</w:t>
      </w:r>
    </w:p>
    <w:p/>
    <w:p>
      <w:r xmlns:w="http://schemas.openxmlformats.org/wordprocessingml/2006/main">
        <w:t xml:space="preserve">2. Om struikelblokke te oorkom - Hoe God ons toerus om uitdagings die hoof te bied en te oorkom.</w:t>
      </w:r>
    </w:p>
    <w:p/>
    <w:p>
      <w:r xmlns:w="http://schemas.openxmlformats.org/wordprocessingml/2006/main">
        <w:t xml:space="preserve">1. Hebreërs 11:8 - Deur geloof was Abraham gehoorsaam toe hy geroep is om uit te gaan na die plek wat hy as erfenis sou ontvang.</w:t>
      </w:r>
    </w:p>
    <w:p/>
    <w:p>
      <w:r xmlns:w="http://schemas.openxmlformats.org/wordprocessingml/2006/main">
        <w:t xml:space="preserve">2. Jesaja 43:2 - As jy deur die water gaan, sal Ek by jou wees; en deur die riviere, hulle sal jou nie oorstroom nie.</w:t>
      </w:r>
    </w:p>
    <w:p/>
    <w:p>
      <w:r xmlns:w="http://schemas.openxmlformats.org/wordprocessingml/2006/main">
        <w:t xml:space="preserve">NUMERI 20:23 En die HERE het met Moses en Aäron gespreek op die berg Hor, aan die kuslyn van die land Edom, en gesê:</w:t>
      </w:r>
    </w:p>
    <w:p/>
    <w:p>
      <w:r xmlns:w="http://schemas.openxmlformats.org/wordprocessingml/2006/main">
        <w:t xml:space="preserve">Moses en Aäron is beveel om met die rots op die berg Hor te praat om water voort te bring.</w:t>
      </w:r>
    </w:p>
    <w:p/>
    <w:p>
      <w:r xmlns:w="http://schemas.openxmlformats.org/wordprocessingml/2006/main">
        <w:t xml:space="preserve">1: Gehoorsaamheid aan God se opdragte bring 'n seën voort.</w:t>
      </w:r>
    </w:p>
    <w:p/>
    <w:p>
      <w:r xmlns:w="http://schemas.openxmlformats.org/wordprocessingml/2006/main">
        <w:t xml:space="preserve">2: Selfs as ons nie verstaan nie, lei getrouheid aan die Here tot voorsiening.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2:Jakobus 1:2-4 "My broeders, ag dit louter vreugde wanneer julle in allerhande versoekinge val, omdat julle dit weet dat die beproewing van julle geloof lydsaamheid bewerk. Maar laat die geduld sy volmaakte werk hê, sodat julle volmaak en volkome kan wees. , wil niks hê nie."</w:t>
      </w:r>
    </w:p>
    <w:p/>
    <w:p>
      <w:r xmlns:w="http://schemas.openxmlformats.org/wordprocessingml/2006/main">
        <w:t xml:space="preserve">NUMERI 20:24 Aäron moet by sy volk versamel word, want hy mag nie ingaan in die land wat Ek aan die kinders van Israel gegee het nie, omdat julle teen my woord wederstrewig was by die water van Meriba.</w:t>
      </w:r>
    </w:p>
    <w:p/>
    <w:p>
      <w:r xmlns:w="http://schemas.openxmlformats.org/wordprocessingml/2006/main">
        <w:t xml:space="preserve">Aäron is oorlede, en sal nie die beloofde land binnegaan nie as gevolg van die Israeliete se opstand.</w:t>
      </w:r>
    </w:p>
    <w:p/>
    <w:p>
      <w:r xmlns:w="http://schemas.openxmlformats.org/wordprocessingml/2006/main">
        <w:t xml:space="preserve">1. God se getrouheid is groter as ons ontrouheid.</w:t>
      </w:r>
    </w:p>
    <w:p/>
    <w:p>
      <w:r xmlns:w="http://schemas.openxmlformats.org/wordprocessingml/2006/main">
        <w:t xml:space="preserve">2. Ons moet nie God se genade as vanselfsprekend aanvaar nie.</w:t>
      </w:r>
    </w:p>
    <w:p/>
    <w:p>
      <w:r xmlns:w="http://schemas.openxmlformats.org/wordprocessingml/2006/main">
        <w:t xml:space="preserve">1. Psalm 103:8-10 Die Here is barmhartig en genadig, lankmoedig, vol liefde. Hy sal nie altyd beskuldig nie, en hy sal ook nie vir ewig sy toorn koester nie; hy behandel ons nie soos ons sondes verdien of vergeld ons volgens ons ongeregtighede nie.</w:t>
      </w:r>
    </w:p>
    <w:p/>
    <w:p>
      <w:r xmlns:w="http://schemas.openxmlformats.org/wordprocessingml/2006/main">
        <w:t xml:space="preserve">2. Romeine 3:23-24 Want almal het gesondig en ontbreek hulle aan die heerlikheid van God en word sonder verdienste geregverdig deur sy genade deur die verlossing wat deur Christus Jesus gekom het.</w:t>
      </w:r>
    </w:p>
    <w:p/>
    <w:p>
      <w:r xmlns:w="http://schemas.openxmlformats.org/wordprocessingml/2006/main">
        <w:t xml:space="preserve">NUMERI 20:25 Neem Aäron en sy seun Eleasar en bring hulle op die berg Hor.</w:t>
      </w:r>
    </w:p>
    <w:p/>
    <w:p>
      <w:r xmlns:w="http://schemas.openxmlformats.org/wordprocessingml/2006/main">
        <w:t xml:space="preserve">Hierdie gedeelte beskryf die opdrag van God aan Moses om Aäron en sy seun Eleasar op te neem na die berg Hor.</w:t>
      </w:r>
    </w:p>
    <w:p/>
    <w:p>
      <w:r xmlns:w="http://schemas.openxmlformats.org/wordprocessingml/2006/main">
        <w:t xml:space="preserve">1: Ons kan uit hierdie gedeelte leer hoe om God se bevele met geloof en vertroue te gehoorsaam.</w:t>
      </w:r>
    </w:p>
    <w:p/>
    <w:p>
      <w:r xmlns:w="http://schemas.openxmlformats.org/wordprocessingml/2006/main">
        <w:t xml:space="preserve">2: Ons kan ook uit hierdie gedeelte sien hoe belangrik dit is om ons ouers te eer en te respekteer.</w:t>
      </w:r>
    </w:p>
    <w:p/>
    <w:p>
      <w:r xmlns:w="http://schemas.openxmlformats.org/wordprocessingml/2006/main">
        <w:t xml:space="preserve">1: Hebreërs 11:8-12 - Deur geloof was Abraham gehoorsaam toe hy geroep is om uit te gaan na 'n plek wat hy as 'n erfenis sou ontvang. En hy het uitgegaan sonder om te weet waarheen hy gaan.</w:t>
      </w:r>
    </w:p>
    <w:p/>
    <w:p>
      <w:r xmlns:w="http://schemas.openxmlformats.org/wordprocessingml/2006/main">
        <w:t xml:space="preserve">2: Efesiërs 6:1-3 - Kinders, wees julle ouers gehoorsaam in die Here, want dit is reg. Eer jou vader en moeder wat die eerste gebod is met 'n belofte</w:t>
      </w:r>
    </w:p>
    <w:p/>
    <w:p>
      <w:r xmlns:w="http://schemas.openxmlformats.org/wordprocessingml/2006/main">
        <w:t xml:space="preserve">NUMERI 20:26 En trek Aäron van sy klere uit en trek dit sy seun Eleasar aan; en Aäron sal by sy volk versamel word en daar sterwe.</w:t>
      </w:r>
    </w:p>
    <w:p/>
    <w:p>
      <w:r xmlns:w="http://schemas.openxmlformats.org/wordprocessingml/2006/main">
        <w:t xml:space="preserve">Aäron, die hoëpriester van Israel, sterf en sy klere word aan sy seun Eleasar oorgedra.</w:t>
      </w:r>
    </w:p>
    <w:p/>
    <w:p>
      <w:r xmlns:w="http://schemas.openxmlformats.org/wordprocessingml/2006/main">
        <w:t xml:space="preserve">1. Die nalatenskap van getroue diens: Hoe Aäron se toewyding aan God se sending voortgeduur het deur sy dood en die oordrag van sy klere aan Eleasar.</w:t>
      </w:r>
    </w:p>
    <w:p/>
    <w:p>
      <w:r xmlns:w="http://schemas.openxmlformats.org/wordprocessingml/2006/main">
        <w:t xml:space="preserve">2. Lewe 'n lewe van gehoorsaamheid: Waardeer die voorbeeld van Aäron, wat selfs in die dood aan God gehoorsaam gebly het.</w:t>
      </w:r>
    </w:p>
    <w:p/>
    <w:p>
      <w:r xmlns:w="http://schemas.openxmlformats.org/wordprocessingml/2006/main">
        <w:t xml:space="preserve">1. Hebreërs 11:1-2 - "Nou is die geloof 'n sekerheid van die dinge wat ons hoop, 'n oortuiging van die dinge wat ons nie sien nie. Want daardeur het die mense van ouds hulle lof ontvang."</w:t>
      </w:r>
    </w:p>
    <w:p/>
    <w:p>
      <w:r xmlns:w="http://schemas.openxmlformats.org/wordprocessingml/2006/main">
        <w:t xml:space="preserve">2. Romeine 5:3-5 – “Nie alleen dit nie, maar ons verheug ons in ons lyding, omdat ons weet dat lyding volharding kweek, en volharding egtheid kweek, en geloof kweek hoop, en hoop beskaam ons nie, want die liefde van God het is in ons harte uitgestort deur die Heilige Gees wat aan ons gegee is.”</w:t>
      </w:r>
    </w:p>
    <w:p/>
    <w:p>
      <w:r xmlns:w="http://schemas.openxmlformats.org/wordprocessingml/2006/main">
        <w:t xml:space="preserve">NUMERI 20:27 En Moses het gedoen soos die HERE beveel het, en hulle het op die berg Hor geklim voor die oë van die hele vergadering.</w:t>
      </w:r>
    </w:p>
    <w:p/>
    <w:p>
      <w:r xmlns:w="http://schemas.openxmlformats.org/wordprocessingml/2006/main">
        <w:t xml:space="preserve">Moses het God se bevel gehoorsaam en die gemeente na die berg Hor gelei.</w:t>
      </w:r>
    </w:p>
    <w:p/>
    <w:p>
      <w:r xmlns:w="http://schemas.openxmlformats.org/wordprocessingml/2006/main">
        <w:t xml:space="preserve">1. Die belangrikheid van gehoorsaamheid aan God se opdragte.</w:t>
      </w:r>
    </w:p>
    <w:p/>
    <w:p>
      <w:r xmlns:w="http://schemas.openxmlformats.org/wordprocessingml/2006/main">
        <w:t xml:space="preserve">2. Hoe ons geloof ons kan help om op God se plan te vertrou.</w:t>
      </w:r>
    </w:p>
    <w:p/>
    <w:p>
      <w:r xmlns:w="http://schemas.openxmlformats.org/wordprocessingml/2006/main">
        <w:t xml:space="preserve">1. Efesiërs 6:5-6 - Slawe, gehoorsaam julle aardse meesters met respek en vrees en met opregtheid van hart, net soos julle aan Christus gehoorsaam sou wees. Gehoorsaam hulle nie net om hulle guns te wen wanneer hulle oog op jou is nie, maar as slawe van Christus, wat die wil van God uit jou hart doen.</w:t>
      </w:r>
    </w:p>
    <w:p/>
    <w:p>
      <w:r xmlns:w="http://schemas.openxmlformats.org/wordprocessingml/2006/main">
        <w:t xml:space="preserve">2. Hebreërs 11:8 - Deur geloof was Abraham gehoorsaam toe hy geroep is om uit te gaan na die plek wat hy as erfdeel sou ontvang. En hy het uitgegaan sonder om te weet waarheen hy gaan.</w:t>
      </w:r>
    </w:p>
    <w:p/>
    <w:p>
      <w:r xmlns:w="http://schemas.openxmlformats.org/wordprocessingml/2006/main">
        <w:t xml:space="preserve">NUMERI 20:28 En Moses het Aäron se klere uitgetrek en dit sy seun Eleasar aangetrek; en Aäron het daar op die top van die berg gesterf, en Moses en Eleasar het van die berg afgekom.</w:t>
      </w:r>
    </w:p>
    <w:p/>
    <w:p>
      <w:r xmlns:w="http://schemas.openxmlformats.org/wordprocessingml/2006/main">
        <w:t xml:space="preserve">Moses het Aäron se klere uitgetrek en dit op sy seun Eleasar gesit, en Aäron het op die top van die berg gesterf. Moses en Eleasar het toe van die berg afgeklim.</w:t>
      </w:r>
    </w:p>
    <w:p/>
    <w:p>
      <w:r xmlns:w="http://schemas.openxmlformats.org/wordprocessingml/2006/main">
        <w:t xml:space="preserve">1. Die belangrikheid van nalatenskap en die oordra van wysheid aan jonger geslagte - Spreuke 4:1-4</w:t>
      </w:r>
    </w:p>
    <w:p/>
    <w:p>
      <w:r xmlns:w="http://schemas.openxmlformats.org/wordprocessingml/2006/main">
        <w:t xml:space="preserve">2. Die belangrikheid van geloof en gehoorsaamheid in moeilike tye - Hebreërs 11:8-10</w:t>
      </w:r>
    </w:p>
    <w:p/>
    <w:p>
      <w:r xmlns:w="http://schemas.openxmlformats.org/wordprocessingml/2006/main">
        <w:t xml:space="preserve">1. Spreuke 4:1-4 - Hoor, o seuns, die tug van 'n vader, en let op, sodat julle insig kan verkry, want Ek gee julle goeie bevele; laat my leer nie versaak nie. Toe ek 'n seun was by my vader, teer, die enigste in die oë van my moeder, het hy my geleer en vir my gesê: Laat jou hart my woorde vashou; bewaar my gebooie en leef.</w:t>
      </w:r>
    </w:p>
    <w:p/>
    <w:p>
      <w:r xmlns:w="http://schemas.openxmlformats.org/wordprocessingml/2006/main">
        <w:t xml:space="preserve">2. Hebreërs 11:8-10 -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 Want hy het uitgesien na die stad wat fondamente het, wie se ontwerper en bouer God is.</w:t>
      </w:r>
    </w:p>
    <w:p/>
    <w:p>
      <w:r xmlns:w="http://schemas.openxmlformats.org/wordprocessingml/2006/main">
        <w:t xml:space="preserve">NUMERI 20:29 En toe die hele vergadering sien dat Aäron dood was, het hulle dertig dae lank oor Aäron getreur, die hele huis van Israel.</w:t>
      </w:r>
    </w:p>
    <w:p/>
    <w:p>
      <w:r xmlns:w="http://schemas.openxmlformats.org/wordprocessingml/2006/main">
        <w:t xml:space="preserve">Die hele huis van Israel het dertig dae lank betreur oor die dood van Aäron.</w:t>
      </w:r>
    </w:p>
    <w:p/>
    <w:p>
      <w:r xmlns:w="http://schemas.openxmlformats.org/wordprocessingml/2006/main">
        <w:t xml:space="preserve">1: Die belangrikheid van rou oor die verlies van 'n dierbare.</w:t>
      </w:r>
    </w:p>
    <w:p/>
    <w:p>
      <w:r xmlns:w="http://schemas.openxmlformats.org/wordprocessingml/2006/main">
        <w:t xml:space="preserve">2: Die waarde daarvan om 'n geliefde te eer selfs in die dood.</w:t>
      </w:r>
    </w:p>
    <w:p/>
    <w:p>
      <w:r xmlns:w="http://schemas.openxmlformats.org/wordprocessingml/2006/main">
        <w:t xml:space="preserve">1: Johannes 14:1-3, Laat julle harte nie ontsteld word nie. Glo in God; glo ook in my. In die huis van my Vader is baie kamers. As dit nie so was nie, sou ek vir jou gesê het dat ek vir jou plek gaan voorberei het? En as Ek gaan en vir julle plek gereed maak, sal Ek weer kom en julle na My toe neem, sodat julle ook kan wees waar Ek is.</w:t>
      </w:r>
    </w:p>
    <w:p/>
    <w:p>
      <w:r xmlns:w="http://schemas.openxmlformats.org/wordprocessingml/2006/main">
        <w:t xml:space="preserve">2:1 Thessalonicense 4:13-14, Maar ons wil nie hê dat julle oningelig moet wees nie, broers, oor die wat ontslaap het, sodat julle nie treur soos ander wat geen hoop het nie. Want aangesien ons glo dat Jesus gesterf en opgestaan het, sal God ook deur Jesus die wat ontslaap het, saam met Hom bring.</w:t>
      </w:r>
    </w:p>
    <w:p/>
    <w:p>
      <w:r xmlns:w="http://schemas.openxmlformats.org/wordprocessingml/2006/main">
        <w:t xml:space="preserve">Numeri 21 kan soos volg in drie paragrawe opgesom word, met aangeduide verse:</w:t>
      </w:r>
    </w:p>
    <w:p/>
    <w:p>
      <w:r xmlns:w="http://schemas.openxmlformats.org/wordprocessingml/2006/main">
        <w:t xml:space="preserve">Paragraaf 1: Numeri 21:1-9 beskryf die Israeliete se reis deur die woestyn en hul ontmoeting met vurige slange. Die hoofstuk beklemtoon dat die volk teen God en Moses gepraat het en hulle ontevredenheid uitgespreek het oor die manna wat aan hulle verskaf is. As gevolg hiervan stuur God giftige slange tussen hulle, wat veroorsaak dat baie gebyt word en sterf. Die Israeliete bekeer hulle en vra Moses om namens hulle in te tree. In reaksie hierop gee God vir Moses opdrag om 'n koperslang te maak en dit op 'n paal te sit sodat elkeen wat daarna kyk, sal lewe.</w:t>
      </w:r>
    </w:p>
    <w:p/>
    <w:p>
      <w:r xmlns:w="http://schemas.openxmlformats.org/wordprocessingml/2006/main">
        <w:t xml:space="preserve">Paragraaf 2: Voortgesette in Numeri 21:10-20, die hoofstuk beskryf verskeie stilhouplekke langs die reis van die Israeliete na Kanaän. Hulle trek van Obot tot by Iye-Abarim, van die Moab-woestyn tot by Beer, en van Mattana tot by Nahaliël. Hierdie liggings word genoem as belangrike landmerke tydens hul woestynomswerwinge.</w:t>
      </w:r>
    </w:p>
    <w:p/>
    <w:p>
      <w:r xmlns:w="http://schemas.openxmlformats.org/wordprocessingml/2006/main">
        <w:t xml:space="preserve">Paragraaf 3: Numeri 21 sluit af deur spesifieke oorwinnings wat Israel behaal het teen naburige nasies gedurende hierdie tydperk uit te lig. Hulle verslaan Sihon, die koning van die Amoriete, en Og, die koning van Basan, en verower hulle stede en beset hulle gebiede. Die hoofstuk maak ook melding van 'n antieke lied bekend as "The Book of Wars of the Lord", wat hierdie militêre triomfe vertel.</w:t>
      </w:r>
    </w:p>
    <w:p/>
    <w:p>
      <w:r xmlns:w="http://schemas.openxmlformats.org/wordprocessingml/2006/main">
        <w:t xml:space="preserve">Opsommend:</w:t>
      </w:r>
    </w:p>
    <w:p>
      <w:r xmlns:w="http://schemas.openxmlformats.org/wordprocessingml/2006/main">
        <w:t xml:space="preserve">Nommers 21 bied aan:</w:t>
      </w:r>
    </w:p>
    <w:p>
      <w:r xmlns:w="http://schemas.openxmlformats.org/wordprocessingml/2006/main">
        <w:t xml:space="preserve">Israelitiese ontevredenheid met manna; spreek teen God, Moses;</w:t>
      </w:r>
    </w:p>
    <w:p>
      <w:r xmlns:w="http://schemas.openxmlformats.org/wordprocessingml/2006/main">
        <w:t xml:space="preserve">Giftige slange gestuur; bekering, voorbidding gesoek.</w:t>
      </w:r>
    </w:p>
    <w:p/>
    <w:p>
      <w:r xmlns:w="http://schemas.openxmlformats.org/wordprocessingml/2006/main">
        <w:t xml:space="preserve">Maak brons slang op paal vir genesing;</w:t>
      </w:r>
    </w:p>
    <w:p>
      <w:r xmlns:w="http://schemas.openxmlformats.org/wordprocessingml/2006/main">
        <w:t xml:space="preserve">Om daarna te kyk verseker lewe te midde van slangbyte.</w:t>
      </w:r>
    </w:p>
    <w:p/>
    <w:p>
      <w:r xmlns:w="http://schemas.openxmlformats.org/wordprocessingml/2006/main">
        <w:t xml:space="preserve">Reis deur verskeie plekke Obot, Iye Abarim, woestyn van Moab, Beer, Mattana, Nahaliel tydens woestynswerwings.</w:t>
      </w:r>
    </w:p>
    <w:p/>
    <w:p>
      <w:r xmlns:w="http://schemas.openxmlformats.org/wordprocessingml/2006/main">
        <w:t xml:space="preserve">Oorwinnings oor Sihon, die koning van die Amoriete, Og, die koning van Basan;</w:t>
      </w:r>
    </w:p>
    <w:p>
      <w:r xmlns:w="http://schemas.openxmlformats.org/wordprocessingml/2006/main">
        <w:t xml:space="preserve">Stede inneem, gebiede beset;</w:t>
      </w:r>
    </w:p>
    <w:p>
      <w:r xmlns:w="http://schemas.openxmlformats.org/wordprocessingml/2006/main">
        <w:t xml:space="preserve">Vermelding van "The Book of Wars of the Lord" wat militêre triomfe vertel.</w:t>
      </w:r>
    </w:p>
    <w:p/>
    <w:p>
      <w:r xmlns:w="http://schemas.openxmlformats.org/wordprocessingml/2006/main">
        <w:t xml:space="preserve">Hierdie hoofstuk fokus op die Israeliete se reis deur die woestyn, hul ontmoeting met vurige slange, en verskeie oorwinnings wat teen naburige nasies behaal is. Numeri 21 begin met die Israeliete wat hulle ontevredenheid uitspreek oor die manna wat aan hulle verskaf is en teen God en Moses praat. In reaksie hierop stuur God giftige slange tussen hulle, wat veroorsaak dat baie gebyt word en sterf. Die volk bekeer hulle en vra Moses om namens hulle in te tree. In reaksie op Moses se voorbidding gee God hom opdrag om 'n koperslang te maak en dit op 'n paal te sit sodat elkeen wat daarna kyk, van slangbyte genees sal word.</w:t>
      </w:r>
    </w:p>
    <w:p/>
    <w:p>
      <w:r xmlns:w="http://schemas.openxmlformats.org/wordprocessingml/2006/main">
        <w:t xml:space="preserve">Verder beskryf Numeri 21 verskeie stilhouplekke langs die reis van die Israeliete na Kanaän. Dit sluit in Obot, Iye Abarim, die woestyn van Moab, Beer, Mattana en Nahaliel. Hierdie liggings dien as belangrike landmerke tydens hul woestynomswerwinge.</w:t>
      </w:r>
    </w:p>
    <w:p/>
    <w:p>
      <w:r xmlns:w="http://schemas.openxmlformats.org/wordprocessingml/2006/main">
        <w:t xml:space="preserve">Die hoofstuk sluit af deur spesifieke oorwinnings wat Israel behaal het teen naburige nasies gedurende hierdie tydperk uit te lig. Hulle verslaan Sihon, die koning van die Amoriete, en Og, die koning van Basan, en verower hulle stede en beset hulle gebiede. Daarbenewens word 'n antieke liedjie bekend as "The Book of Wars of the Lord" genoem, wat hierdie militêre triomfe vertel.</w:t>
      </w:r>
    </w:p>
    <w:p/>
    <w:p>
      <w:r xmlns:w="http://schemas.openxmlformats.org/wordprocessingml/2006/main">
        <w:t xml:space="preserve">NUMERI 21:1 En toe koning Arad, die Kanaäniet, wat in die suide gewoon het, hoor dat Israel op die pad van die spioene gekom het; toe het hy teen Israel geveg en sommige van hulle gevange geneem.</w:t>
      </w:r>
    </w:p>
    <w:p/>
    <w:p>
      <w:r xmlns:w="http://schemas.openxmlformats.org/wordprocessingml/2006/main">
        <w:t xml:space="preserve">Koning Arad, 'n Kanaänitiese heerser in die suide, het gehoor dat die Israeliete kom en hulle aangeval en sommige van hulle gevange geneem.</w:t>
      </w:r>
    </w:p>
    <w:p/>
    <w:p>
      <w:r xmlns:w="http://schemas.openxmlformats.org/wordprocessingml/2006/main">
        <w:t xml:space="preserve">1. Vertrou op God, selfs te midde van stryd.</w:t>
      </w:r>
    </w:p>
    <w:p/>
    <w:p>
      <w:r xmlns:w="http://schemas.openxmlformats.org/wordprocessingml/2006/main">
        <w:t xml:space="preserve">2. Die belangrikheid van deursettingsvermoë en moed in die aangesig van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NUMERI 21:2 En Israel het 'n gelofte aan die HERE gedoen en gesê: As U hierdie volk werklik in my hand gee, dan sal ek hulle stede met die banvloek tref.</w:t>
      </w:r>
    </w:p>
    <w:p/>
    <w:p>
      <w:r xmlns:w="http://schemas.openxmlformats.org/wordprocessingml/2006/main">
        <w:t xml:space="preserve">Israel het aan God beloof dat as Hy die volk in hulle hand oorgee, hulle hulle stede sou vernietig.</w:t>
      </w:r>
    </w:p>
    <w:p/>
    <w:p>
      <w:r xmlns:w="http://schemas.openxmlformats.org/wordprocessingml/2006/main">
        <w:t xml:space="preserve">1. Die krag van 'n gelofte: ondersoek die implikasies van die maak van beloftes aan God</w:t>
      </w:r>
    </w:p>
    <w:p/>
    <w:p>
      <w:r xmlns:w="http://schemas.openxmlformats.org/wordprocessingml/2006/main">
        <w:t xml:space="preserve">2. Die gevolge van die verbreking van beloftes aan God</w:t>
      </w:r>
    </w:p>
    <w:p/>
    <w:p>
      <w:r xmlns:w="http://schemas.openxmlformats.org/wordprocessingml/2006/main">
        <w:t xml:space="preserve">1. Deuteronomium 7:2: En wanneer die Here jou God hulle aan jou oorgee; jy moet hulle verslaan en hulle met die banvloek tref; Jy mag geen verbond met hulle sluit en aan hulle geen barmhartigheid bewys nie.</w:t>
      </w:r>
    </w:p>
    <w:p/>
    <w:p>
      <w:r xmlns:w="http://schemas.openxmlformats.org/wordprocessingml/2006/main">
        <w:t xml:space="preserve">2. Psalm 15:4: In wie se oë 'n gemene persoon verag word; maar Hy eer die wat die Here vrees. Hy wat tot sy eie skade sweer en nie verander nie.</w:t>
      </w:r>
    </w:p>
    <w:p/>
    <w:p>
      <w:r xmlns:w="http://schemas.openxmlformats.org/wordprocessingml/2006/main">
        <w:t xml:space="preserve">NUMERI 21:3 En die HERE het na die stem van Israel geluister en die Kanaäniete oorgegee; en hulle het hulle en hulle stede met die banvloek getref, en hy het die plek Horma genoem.</w:t>
      </w:r>
    </w:p>
    <w:p/>
    <w:p>
      <w:r xmlns:w="http://schemas.openxmlformats.org/wordprocessingml/2006/main">
        <w:t xml:space="preserve">God het na die Israeliete geluister en die Kanaäniete en hulle stede vernietig en die plek Horma genoem.</w:t>
      </w:r>
    </w:p>
    <w:p/>
    <w:p>
      <w:r xmlns:w="http://schemas.openxmlformats.org/wordprocessingml/2006/main">
        <w:t xml:space="preserve">1. God luister wanneer ons as sy mense na Hom roep in ons tyd van nood.</w:t>
      </w:r>
    </w:p>
    <w:p/>
    <w:p>
      <w:r xmlns:w="http://schemas.openxmlformats.org/wordprocessingml/2006/main">
        <w:t xml:space="preserve">2. God se oordeel is seker en sy beloftes is getrou.</w:t>
      </w:r>
    </w:p>
    <w:p/>
    <w:p>
      <w:r xmlns:w="http://schemas.openxmlformats.org/wordprocessingml/2006/main">
        <w:t xml:space="preserve">1. Psalm 6:9, "Die HERE het my geroep om genade gehoor; die HERE neem my gebed aan."</w:t>
      </w:r>
    </w:p>
    <w:p/>
    <w:p>
      <w:r xmlns:w="http://schemas.openxmlformats.org/wordprocessingml/2006/main">
        <w:t xml:space="preserve">2. Josua 24:12, "En Ek het die perdebye voor jou uit gestuur wat hulle voor jou uit verdryf het, naamlik die twee konings van die Amoriete, maar nie met jou swaard of met jou boog nie."</w:t>
      </w:r>
    </w:p>
    <w:p/>
    <w:p>
      <w:r xmlns:w="http://schemas.openxmlformats.org/wordprocessingml/2006/main">
        <w:t xml:space="preserve">NUMERI 21:4 En hulle het van die berg Hor af weggetrek met die pad na die Skelfsee, om die land Edom te trek; en die siel van die volk was baie moedeloos vanweë die pad.</w:t>
      </w:r>
    </w:p>
    <w:p/>
    <w:p>
      <w:r xmlns:w="http://schemas.openxmlformats.org/wordprocessingml/2006/main">
        <w:t xml:space="preserve">Die mense se reis vanaf berg Hor was moeilik en ontmoedigend.</w:t>
      </w:r>
    </w:p>
    <w:p/>
    <w:p>
      <w:r xmlns:w="http://schemas.openxmlformats.org/wordprocessingml/2006/main">
        <w:t xml:space="preserve">1: As die lewe moeilik en ontmoedigend lyk, kyk na God vir krag en moed.</w:t>
      </w:r>
    </w:p>
    <w:p/>
    <w:p>
      <w:r xmlns:w="http://schemas.openxmlformats.org/wordprocessingml/2006/main">
        <w:t xml:space="preserve">2: Het geloof en vertroue in God selfs in die mees uitdagende tye.</w:t>
      </w:r>
    </w:p>
    <w:p/>
    <w:p>
      <w:r xmlns:w="http://schemas.openxmlformats.org/wordprocessingml/2006/main">
        <w:t xml:space="preserve">1: Filippense 4:13 - Ek is tot alles in staat deur Christus wat my krag gee.</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NUMERI 21:5 En die volk het teen God en teen Moses gespreek: Waarom het julle ons uit Egipte laat optrek om in die woestyn te sterwe? want daar is geen brood en geen water nie; en ons siel verafsku hierdie ligte brood.</w:t>
      </w:r>
    </w:p>
    <w:p/>
    <w:p>
      <w:r xmlns:w="http://schemas.openxmlformats.org/wordprocessingml/2006/main">
        <w:t xml:space="preserve">Die volk Israel het by God en Moses gekla en gevra hoekom hulle uit Egipte na die woestyn gebring is om te sterf weens gebrek aan kos en water.</w:t>
      </w:r>
    </w:p>
    <w:p/>
    <w:p>
      <w:r xmlns:w="http://schemas.openxmlformats.org/wordprocessingml/2006/main">
        <w:t xml:space="preserve">1. God se voorsiening in die woestyn: Wanneer die lewe ondraaglik lyk</w:t>
      </w:r>
    </w:p>
    <w:p/>
    <w:p>
      <w:r xmlns:w="http://schemas.openxmlformats.org/wordprocessingml/2006/main">
        <w:t xml:space="preserve">2. God se getrouheid in moeilike tye: Leer om te vertrou</w:t>
      </w:r>
    </w:p>
    <w:p/>
    <w:p>
      <w:r xmlns:w="http://schemas.openxmlformats.org/wordprocessingml/2006/main">
        <w:t xml:space="preserve">1. Psalm 23:4 Al gaan ek ook deur 'n dal van doodskaduwee, ek sal geen onheil vrees nie, want U is met my; u staf en u staf hulle vertroos my.</w:t>
      </w:r>
    </w:p>
    <w:p/>
    <w:p>
      <w:r xmlns:w="http://schemas.openxmlformats.org/wordprocessingml/2006/main">
        <w:t xml:space="preserve">2. Eksodus 16:11-15 En die Here het met Moses gespreek en gesê: Ek het die murmureringe van die kinders van Israel gehoor; spreek met hulle en sê: Teen die aand sal julle vleis eet, en in die môre sal julle versadig word met brood; en julle sal weet dat Ek die Here julle God is. En teen die aand het die kwartels opgekom en die laer oordek, en in die môre het die dou rondom die leër gelê. En toe die dou wat lê, opgaan, kyk, daar lê op die oppervlakte van die woestyn 'n klein ronde ding, so klein soos die ryp op die grond. En toe die kinders van Israel dit sien, sê hulle vir mekaar: Dit is manna, want hulle het nie geweet wat dit was nie. Toe sê Moses vir hulle: Dit is die brood wat die Here aan julle gegee het om te eet.</w:t>
      </w:r>
    </w:p>
    <w:p/>
    <w:p>
      <w:r xmlns:w="http://schemas.openxmlformats.org/wordprocessingml/2006/main">
        <w:t xml:space="preserve">NUMERI 21:6 En die HERE het vuurslange onder die volk gestuur, en hulle het die volk gebyt; en baie mense van Israel het gesterf.</w:t>
      </w:r>
    </w:p>
    <w:p/>
    <w:p>
      <w:r xmlns:w="http://schemas.openxmlformats.org/wordprocessingml/2006/main">
        <w:t xml:space="preserve">Die HERE het slange gestuur om die volk Israel te straf, wat baie sterftes tot gevolg gehad het.</w:t>
      </w:r>
    </w:p>
    <w:p/>
    <w:p>
      <w:r xmlns:w="http://schemas.openxmlformats.org/wordprocessingml/2006/main">
        <w:t xml:space="preserve">1: God se geregtigheid is volmaak en Hy sal straf vir oortreding bring.</w:t>
      </w:r>
    </w:p>
    <w:p/>
    <w:p>
      <w:r xmlns:w="http://schemas.openxmlformats.org/wordprocessingml/2006/main">
        <w:t xml:space="preserve">2: Ons moet altyd onthou om ons vertroue in die Here te plaas en Sy opdragte te gehoorsaam.</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21:7 Daarom het die volk na Moses gekom en gesê: Ons het gesondig, want ons het teen die HERE en teen jou gespreek; bid tot die HERE dat Hy die slange van ons wegneem. En Moses het vir die volk gebid.</w:t>
      </w:r>
    </w:p>
    <w:p/>
    <w:p>
      <w:r xmlns:w="http://schemas.openxmlformats.org/wordprocessingml/2006/main">
        <w:t xml:space="preserve">Die volk Israel het gesondig en Moses gevra om tot die HERE te bid om die slange van hulle af te verwyder.</w:t>
      </w:r>
    </w:p>
    <w:p/>
    <w:p>
      <w:r xmlns:w="http://schemas.openxmlformats.org/wordprocessingml/2006/main">
        <w:t xml:space="preserve">1. Die gevolge van sonde en die krag van gebed</w:t>
      </w:r>
    </w:p>
    <w:p/>
    <w:p>
      <w:r xmlns:w="http://schemas.openxmlformats.org/wordprocessingml/2006/main">
        <w:t xml:space="preserve">2. Vertrou op God in tye van benoudheid</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Psalm 50:15 - en roep My aan in die dag van benoudheid; Ek sal jou verlos, en jy sal My verheerlik.</w:t>
      </w:r>
    </w:p>
    <w:p/>
    <w:p>
      <w:r xmlns:w="http://schemas.openxmlformats.org/wordprocessingml/2006/main">
        <w:t xml:space="preserve">NUMERI 21:8 En die HERE het vir Moses gesê: Maak vir jou 'n vurige slang en sit dit op 'n paal; en elkeen wat gebyt word, sal lewe as hy dit sien.</w:t>
      </w:r>
    </w:p>
    <w:p/>
    <w:p>
      <w:r xmlns:w="http://schemas.openxmlformats.org/wordprocessingml/2006/main">
        <w:t xml:space="preserve">God het Moses beveel om 'n koperslang te maak en dit op 'n paal te sit, sodat elkeen wat daarna kyk, gered sou word van 'n dodelike slangbyt.</w:t>
      </w:r>
    </w:p>
    <w:p/>
    <w:p>
      <w:r xmlns:w="http://schemas.openxmlformats.org/wordprocessingml/2006/main">
        <w:t xml:space="preserve">1. Die krag van geloof en gehoorsaamheid: Leer uit die storie van die vurige slang</w:t>
      </w:r>
    </w:p>
    <w:p/>
    <w:p>
      <w:r xmlns:w="http://schemas.openxmlformats.org/wordprocessingml/2006/main">
        <w:t xml:space="preserve">2. Kyk na Christus: Om Hoop en Genesing te vind deur die Kruis</w:t>
      </w:r>
    </w:p>
    <w:p/>
    <w:p>
      <w:r xmlns:w="http://schemas.openxmlformats.org/wordprocessingml/2006/main">
        <w:t xml:space="preserve">1. Johannes 3:14-15 – “En soos Moses die slang in die woestyn verhoog het, so moet die Seun van die mens verhoog word, sodat elkeen wat in Hom glo, die ewige lewe kan hê.</w:t>
      </w:r>
    </w:p>
    <w:p/>
    <w:p>
      <w:r xmlns:w="http://schemas.openxmlformats.org/wordprocessingml/2006/main">
        <w:t xml:space="preserve">2. Hebreërs 9:24-28 - "Want Christus het ingegaan, nie in 'n heiligdom wat met hande gemaak is nie, 'n afskrif van die ware nie, maar in die hemel self om nou voor die aangesig van God namens ons te verskyn. Dit was ook nie om homself herhaaldelik te offer, soos die hoëpriester elke jaar in die heilige plekke ingaan met bloed wat nie sy eie is nie, want dan sou hy herhaaldelik moes ly van die grondlegging van die wêreld af.Maar soos dit is, het hy eens vir altyd by die einde van die eeue om sonde deur sy offer af te lê. En soos die mens bestem is om een maal te sterwe en daarna kom die oordeel, so sal Christus, nadat Hy een maal geoffer is om die sondes van baie te dra, 'n tweede verskyning tyd, nie om sonde te hanteer nie, maar om diegene te red wat gretig op hom wag.</w:t>
      </w:r>
    </w:p>
    <w:p/>
    <w:p>
      <w:r xmlns:w="http://schemas.openxmlformats.org/wordprocessingml/2006/main">
        <w:t xml:space="preserve">NUMERI 21:9 En Moses het 'n koperslang gemaak en dit op 'n paal gesit, en as 'n slang iemand gebyt het, het hy gelewe toe hy die koperslang sien.</w:t>
      </w:r>
    </w:p>
    <w:p/>
    <w:p>
      <w:r xmlns:w="http://schemas.openxmlformats.org/wordprocessingml/2006/main">
        <w:t xml:space="preserve">Moses het 'n koperslang gemaak en dit op 'n paal gesit sodat elkeen wat deur 'n slang gepik is, na die koperslang kon kyk en genees word.</w:t>
      </w:r>
    </w:p>
    <w:p/>
    <w:p>
      <w:r xmlns:w="http://schemas.openxmlformats.org/wordprocessingml/2006/main">
        <w:t xml:space="preserve">1. Die krag van geloof: hoe God genees deur geloof</w:t>
      </w:r>
    </w:p>
    <w:p/>
    <w:p>
      <w:r xmlns:w="http://schemas.openxmlformats.org/wordprocessingml/2006/main">
        <w:t xml:space="preserve">2. Die slang op die paal: 'n simbool van verlossing</w:t>
      </w:r>
    </w:p>
    <w:p/>
    <w:p>
      <w:r xmlns:w="http://schemas.openxmlformats.org/wordprocessingml/2006/main">
        <w:t xml:space="preserve">1. 1 Petrus 2:24 - "Hy het self ons sondes in sy liggaam op die boom gedra, sodat ons die sondes kan afsterwe en vir die geregtigheid lewe; deur sy wonde is daar vir julle genees."</w:t>
      </w:r>
    </w:p>
    <w:p/>
    <w:p>
      <w:r xmlns:w="http://schemas.openxmlformats.org/wordprocessingml/2006/main">
        <w:t xml:space="preserve">2. Jakobus 5:15 - "Die gebed van die geloof sal die siekes red, en die Here sal hulle opwek; en elkeen wat sondes gedoen het, sal vergewe word."</w:t>
      </w:r>
    </w:p>
    <w:p/>
    <w:p>
      <w:r xmlns:w="http://schemas.openxmlformats.org/wordprocessingml/2006/main">
        <w:t xml:space="preserve">NUMERI 21:10 En die kinders van Israel het weggetrek en laer opgeslaan in Obot.</w:t>
      </w:r>
    </w:p>
    <w:p/>
    <w:p>
      <w:r xmlns:w="http://schemas.openxmlformats.org/wordprocessingml/2006/main">
        <w:t xml:space="preserve">Die Israeliete het opgetrek en laer opgeslaan in Obot.</w:t>
      </w:r>
    </w:p>
    <w:p/>
    <w:p>
      <w:r xmlns:w="http://schemas.openxmlformats.org/wordprocessingml/2006/main">
        <w:t xml:space="preserve">1: God se getrouheid word gesien in Sy beskerming en voorsiening vir Sy volk, selfs te midde van tye van benoudheid.</w:t>
      </w:r>
    </w:p>
    <w:p/>
    <w:p>
      <w:r xmlns:w="http://schemas.openxmlformats.org/wordprocessingml/2006/main">
        <w:t xml:space="preserve">2: God is in staat om ons op 'n pad van hoop en geloof te lei, selfs wanneer dit onmoontlik lyk.</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Exodus 13:21-22 En die Here het voor hulle uit gegaan bedags in 'n wolkkolom om hulle op die pad te lei, en snags in 'n vuurkolom om hulle te verlig, sodat hulle bedags en snags kon reis . Hy het nie die wolkkolom bedags en ook die vuurkolom snags voor die volk weggeneem nie.</w:t>
      </w:r>
    </w:p>
    <w:p/>
    <w:p>
      <w:r xmlns:w="http://schemas.openxmlformats.org/wordprocessingml/2006/main">
        <w:t xml:space="preserve">NUMERI 21:11 En hulle het van Obot af opgebreek en laer opgeslaan by Ijeabarim, in die woestyn wat voor Moab lê, teen sonop.</w:t>
      </w:r>
    </w:p>
    <w:p/>
    <w:p>
      <w:r xmlns:w="http://schemas.openxmlformats.org/wordprocessingml/2006/main">
        <w:t xml:space="preserve">Die Israeliete het van Obot af weggetrek en laer opgeslaan by Ijeabarim in die woestyn naby Moab, ooswaarts.</w:t>
      </w:r>
    </w:p>
    <w:p/>
    <w:p>
      <w:r xmlns:w="http://schemas.openxmlformats.org/wordprocessingml/2006/main">
        <w:t xml:space="preserve">1. Die Geloofsreis: Om God te vertrou om ons te lei</w:t>
      </w:r>
    </w:p>
    <w:p/>
    <w:p>
      <w:r xmlns:w="http://schemas.openxmlformats.org/wordprocessingml/2006/main">
        <w:t xml:space="preserve">2. Oorkom Wildernisuitdagings in die lewe</w:t>
      </w:r>
    </w:p>
    <w:p/>
    <w:p>
      <w:r xmlns:w="http://schemas.openxmlformats.org/wordprocessingml/2006/main">
        <w:t xml:space="preserve">1. Hebreërs 11:8-9 - Deur die geloof het Abraham gehoorsaam toe hy geroep is om uit te gaan na die plek wat hy as erfenis sou ontvang; en hy het uitgegaan sonder om te weet waarheen hy gegaan het.</w:t>
      </w:r>
    </w:p>
    <w:p/>
    <w:p>
      <w:r xmlns:w="http://schemas.openxmlformats.org/wordprocessingml/2006/main">
        <w:t xml:space="preserve">2. Deuteronomium 8:2-3 - En jy moet dink aan die hele pad wat die Here jou God jou hierdie veertig jaar lank in die woestyn gelei het, om jou te verootmoedig en jou te beproef, om te weet wat in jou hart is, of jy wil onderhou sy gebooie, of nie.</w:t>
      </w:r>
    </w:p>
    <w:p/>
    <w:p>
      <w:r xmlns:w="http://schemas.openxmlformats.org/wordprocessingml/2006/main">
        <w:t xml:space="preserve">NUMERI 21:12 Daarvandaan het hulle weggetrek en laer opgeslaan in die dal van Sared.</w:t>
      </w:r>
    </w:p>
    <w:p/>
    <w:p>
      <w:r xmlns:w="http://schemas.openxmlformats.org/wordprocessingml/2006/main">
        <w:t xml:space="preserve">Die Israeliete het van 'n plek af weggetrek en hulle tente in die Sared-vallei opgeslaan.</w:t>
      </w:r>
    </w:p>
    <w:p/>
    <w:p>
      <w:r xmlns:w="http://schemas.openxmlformats.org/wordprocessingml/2006/main">
        <w:t xml:space="preserve">1. Ons geloofsreis word gekenmerk deur die plekke waarheen ons gaan en die besluite wat ons neem.</w:t>
      </w:r>
    </w:p>
    <w:p/>
    <w:p>
      <w:r xmlns:w="http://schemas.openxmlformats.org/wordprocessingml/2006/main">
        <w:t xml:space="preserve">2. Selfs wanneer die lewe moeilik is, is God met ons en help ons om vordering te maak.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11:10-12 - Want hy het verwag 'n stad wat fondamente het, waarvan God die bouer en oprigter is. Deur die geloof het Sara self ook krag ontvang om swanger te word, en is van 'n kind gebaar toe sy ouer geword het, omdat sy hom getrou geoordeel het wat dit beloof het. Daarom het daar ook uit een opgespring, en hy so goed as dood, soveel soos die sterre van die hemel in menigte, en soos die sand wat by die seestrand is, ontelbaar.</w:t>
      </w:r>
    </w:p>
    <w:p/>
    <w:p>
      <w:r xmlns:w="http://schemas.openxmlformats.org/wordprocessingml/2006/main">
        <w:t xml:space="preserve">NUMERI 21:13 Daarvandaan het hulle weggetrek en laer opgeslaan oorkant die Arnon wat in die woestyn is wat uit die grondgebied van die Amoriete uitkom; want Arnon is die grens van Moab, tussen Moab en die Amoriete.</w:t>
      </w:r>
    </w:p>
    <w:p/>
    <w:p>
      <w:r xmlns:w="http://schemas.openxmlformats.org/wordprocessingml/2006/main">
        <w:t xml:space="preserve">Israel het die Arnonrivier oorgesteek, wat 'n nuwe fase van hul reis beteken.</w:t>
      </w:r>
    </w:p>
    <w:p/>
    <w:p>
      <w:r xmlns:w="http://schemas.openxmlformats.org/wordprocessingml/2006/main">
        <w:t xml:space="preserve">1: Ons kan moed in die Here skep om nuwe stadiums in ons lewe te trotseer, en vertrou dat Hy ons sal lei.</w:t>
      </w:r>
    </w:p>
    <w:p/>
    <w:p>
      <w:r xmlns:w="http://schemas.openxmlformats.org/wordprocessingml/2006/main">
        <w:t xml:space="preserve">2: Ons kan geloof hê dat die Here ons sal beskerm en vir ons sal voorsien op ons reise.</w:t>
      </w:r>
    </w:p>
    <w:p/>
    <w:p>
      <w:r xmlns:w="http://schemas.openxmlformats.org/wordprocessingml/2006/main">
        <w:t xml:space="preserve">1: Jesaja 43:2 - "As jy deur die water gaan, is Ek met jou; en deur die riviere, hulle sal jou nie oorweldig nie; as jy deur vuur gaan, sal jy jou nie verbrand nie, en die vlam sal jou nie verteer nie. ."</w:t>
      </w:r>
    </w:p>
    <w:p/>
    <w:p>
      <w:r xmlns:w="http://schemas.openxmlformats.org/wordprocessingml/2006/main">
        <w:t xml:space="preserve">2: Psalm 23:4 - "Al gaan ek ook deur 'n dal van doodskaduwee, ek sal geen onheil vrees nie, want U is met my; u stok en u staf, hulle vertroos my."</w:t>
      </w:r>
    </w:p>
    <w:p/>
    <w:p>
      <w:r xmlns:w="http://schemas.openxmlformats.org/wordprocessingml/2006/main">
        <w:t xml:space="preserve">Numeri 21:14 Daarom word daar in die boek van die oorloë van die HERE gesê: Wat Hy gedoen het in die Skelfsee en in die spruite van Arnon,</w:t>
      </w:r>
    </w:p>
    <w:p/>
    <w:p>
      <w:r xmlns:w="http://schemas.openxmlformats.org/wordprocessingml/2006/main">
        <w:t xml:space="preserve">Die boek Numeri teken 'n lied op oor God se magtige dade in die Rooi See en die Arnonspruit.</w:t>
      </w:r>
    </w:p>
    <w:p/>
    <w:p>
      <w:r xmlns:w="http://schemas.openxmlformats.org/wordprocessingml/2006/main">
        <w:t xml:space="preserve">1. God se magtige dade: besin oor die wonderwerke van God</w:t>
      </w:r>
    </w:p>
    <w:p/>
    <w:p>
      <w:r xmlns:w="http://schemas.openxmlformats.org/wordprocessingml/2006/main">
        <w:t xml:space="preserve">2. Oorkom stryd met geloof: Die voorbeeld van God se mense</w:t>
      </w:r>
    </w:p>
    <w:p/>
    <w:p>
      <w:r xmlns:w="http://schemas.openxmlformats.org/wordprocessingml/2006/main">
        <w:t xml:space="preserve">1. Eksodus 14:13-15; Psalm 106:7-9</w:t>
      </w:r>
    </w:p>
    <w:p/>
    <w:p>
      <w:r xmlns:w="http://schemas.openxmlformats.org/wordprocessingml/2006/main">
        <w:t xml:space="preserve">2. Jesaja 43:15-17; Josua 2:9-11</w:t>
      </w:r>
    </w:p>
    <w:p/>
    <w:p>
      <w:r xmlns:w="http://schemas.openxmlformats.org/wordprocessingml/2006/main">
        <w:t xml:space="preserve">NUMERI 21:15 En by die stroom van die spruite wat afloop na die woning van Ar en lê op die grens van Moab.</w:t>
      </w:r>
    </w:p>
    <w:p/>
    <w:p>
      <w:r xmlns:w="http://schemas.openxmlformats.org/wordprocessingml/2006/main">
        <w:t xml:space="preserve">Die Israeliete het deur die spruit, geleë aan die grens van Moab, gegaan op pad na die woonplek van Ar.</w:t>
      </w:r>
    </w:p>
    <w:p/>
    <w:p>
      <w:r xmlns:w="http://schemas.openxmlformats.org/wordprocessingml/2006/main">
        <w:t xml:space="preserve">1. God lei ons deur onverwagte plekke</w:t>
      </w:r>
    </w:p>
    <w:p/>
    <w:p>
      <w:r xmlns:w="http://schemas.openxmlformats.org/wordprocessingml/2006/main">
        <w:t xml:space="preserve">2. Om probleme in ons reis te oorkom</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23:2 - Hy laat my in groen weivelde lê. Hy lei my na stille waters.</w:t>
      </w:r>
    </w:p>
    <w:p/>
    <w:p>
      <w:r xmlns:w="http://schemas.openxmlformats.org/wordprocessingml/2006/main">
        <w:t xml:space="preserve">NUMERI 21:16 En daarvandaan het hulle na Beer gegaan; dit is die put waarvan die HERE met Moses gespreek het: Bring die volk bymekaar, en Ek sal hulle water gee.</w:t>
      </w:r>
    </w:p>
    <w:p/>
    <w:p>
      <w:r xmlns:w="http://schemas.openxmlformats.org/wordprocessingml/2006/main">
        <w:t xml:space="preserve">Die Israeliete het van die woestyn na Beer gereis, waar die Here belowe het om hulle van water te voorsien.</w:t>
      </w:r>
    </w:p>
    <w:p/>
    <w:p>
      <w:r xmlns:w="http://schemas.openxmlformats.org/wordprocessingml/2006/main">
        <w:t xml:space="preserve">1. Om ons vertroue in God te plaas - Ons moet ons vertroue in God plaas om ons te voorsien van wat ons nodig het, al is dit iets so basies soos water.</w:t>
      </w:r>
    </w:p>
    <w:p/>
    <w:p>
      <w:r xmlns:w="http://schemas.openxmlformats.org/wordprocessingml/2006/main">
        <w:t xml:space="preserve">2. Die Geloofsreis - Om God te volg kan 'n reis van baie kinkels en draaie wees, maar Hy sal op die ou end altyd vir ons voorsien.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23:1-3 - "Die Here is my herder; ek sal niks ontbreek nie. Hy laat my neerlê in groen weivelde. Hy lei my na waters waar rus. Hy verkwik my siel."</w:t>
      </w:r>
    </w:p>
    <w:p/>
    <w:p>
      <w:r xmlns:w="http://schemas.openxmlformats.org/wordprocessingml/2006/main">
        <w:t xml:space="preserve">NUMERI 21:17 Toe het Israel hierdie lied gesing: Spring op, put! sing daaroor:</w:t>
      </w:r>
    </w:p>
    <w:p/>
    <w:p>
      <w:r xmlns:w="http://schemas.openxmlformats.org/wordprocessingml/2006/main">
        <w:t xml:space="preserve">Die Israeliete het 'n lied van vreugde en feesviering gesing in danksegging vir die opspring van 'n put.</w:t>
      </w:r>
    </w:p>
    <w:p/>
    <w:p>
      <w:r xmlns:w="http://schemas.openxmlformats.org/wordprocessingml/2006/main">
        <w:t xml:space="preserve">1. Die krag van lied: hoe aanbidding en danksegging vreugde en oorvloed kan bring</w:t>
      </w:r>
    </w:p>
    <w:p/>
    <w:p>
      <w:r xmlns:w="http://schemas.openxmlformats.org/wordprocessingml/2006/main">
        <w:t xml:space="preserve">2. Vertrou op God se Voorsiening: Vertrou op God vir ons behoeftes</w:t>
      </w:r>
    </w:p>
    <w:p/>
    <w:p>
      <w:r xmlns:w="http://schemas.openxmlformats.org/wordprocessingml/2006/main">
        <w:t xml:space="preserve">1. Psalm 33:1-3 Jubel in die Here, o regverdige! Lof betaam die opregtes. Dank die Here met die lier; maak vir hom melodie met die harp van tien snare! Sing vir hom 'n nuwe lied; speel vaardig op die snare, met harde uitroepe.</w:t>
      </w:r>
    </w:p>
    <w:p/>
    <w:p>
      <w:r xmlns:w="http://schemas.openxmlformats.org/wordprocessingml/2006/main">
        <w:t xml:space="preserve">2. Joh 4:14 Maar elkeen wat drink van die water wat Ek hom sal gee, sal nooit weer dors kry nie. Die water wat Ek hom sal gee, sal in hom 'n fontein word van water wat opwel tot die ewige lewe.</w:t>
      </w:r>
    </w:p>
    <w:p/>
    <w:p>
      <w:r xmlns:w="http://schemas.openxmlformats.org/wordprocessingml/2006/main">
        <w:t xml:space="preserve">NUMERI 21:18 Die vorste het die put gegrawe, die edeles van die volk het dit in opdrag van die wetgewer met hulle stokke gegrawe. En uit die woestyn het hulle na Mattana gegaan.</w:t>
      </w:r>
    </w:p>
    <w:p/>
    <w:p>
      <w:r xmlns:w="http://schemas.openxmlformats.org/wordprocessingml/2006/main">
        <w:t xml:space="preserve">Hierdie gedeelte beskryf hoe die Israeliete, onder leiding van hul wetgewer, 'n put in die woestyn gegrawe het en toe na Mattana gereis het.</w:t>
      </w:r>
    </w:p>
    <w:p/>
    <w:p>
      <w:r xmlns:w="http://schemas.openxmlformats.org/wordprocessingml/2006/main">
        <w:t xml:space="preserve">1. Vertrou op God se leiding: Leer om aanwysings te volg</w:t>
      </w:r>
    </w:p>
    <w:p/>
    <w:p>
      <w:r xmlns:w="http://schemas.openxmlformats.org/wordprocessingml/2006/main">
        <w:t xml:space="preserve">2. Die seën van gehoorsaamheid: Hoe die Israeliete 'n geskenk van verkwikking ontvang het</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Joh 14:15-17 - "As julle My liefhet, sal julle my gebooie bewaar. En Ek sal die Vader bid, en Hy sal julle 'n ander Trooster gee om vir ewig by julle te wees, naamlik die Gees van die waarheid wat die wêreld kan nie ontvang nie, want dit sien Hom nie en ken Hom nie. Julle ken Hom, want Hy bly by julle en sal in julle wees."</w:t>
      </w:r>
    </w:p>
    <w:p/>
    <w:p>
      <w:r xmlns:w="http://schemas.openxmlformats.org/wordprocessingml/2006/main">
        <w:t xml:space="preserve">NUMERI 21:19 en van Mattana af tot by Naháliël, en van Náhaliël tot by Bamot;</w:t>
      </w:r>
    </w:p>
    <w:p/>
    <w:p>
      <w:r xmlns:w="http://schemas.openxmlformats.org/wordprocessingml/2006/main">
        <w:t xml:space="preserve">Die gedeelte beskryf 'n reis van Mattana na Bamot.</w:t>
      </w:r>
    </w:p>
    <w:p/>
    <w:p>
      <w:r xmlns:w="http://schemas.openxmlformats.org/wordprocessingml/2006/main">
        <w:t xml:space="preserve">1: Die reis van geloof - Ons kan na Numeri 21:19 kyk om te sien hoe God met die Israeliete op hulle reis was, en hoe Hy ook met ons sal wees terwyl ons deur die lewe reis.</w:t>
      </w:r>
    </w:p>
    <w:p/>
    <w:p>
      <w:r xmlns:w="http://schemas.openxmlformats.org/wordprocessingml/2006/main">
        <w:t xml:space="preserve">2: Die belangrikheid van die bestemming - Numeri 21:19 herinner ons dat die bestemming net so belangrik is soos die reis, aangesien God uiteindelik die Israeliete na Bamot gelei het.</w:t>
      </w:r>
    </w:p>
    <w:p/>
    <w:p>
      <w:r xmlns:w="http://schemas.openxmlformats.org/wordprocessingml/2006/main">
        <w:t xml:space="preserve">1: Eksodus 13:21 – “En die Here het voor hulle uit gegaan bedags in 'n wolkkolom om hulle op die pad te lei, en snags in 'n vuurkolom om hulle te verlig, om dag en nag te gaan. "</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NUMERI 21:20 en van Bamot in die dal wat in die land Moab is, tot by die top van Pisga wat na Jesímon uitkyk.</w:t>
      </w:r>
    </w:p>
    <w:p/>
    <w:p>
      <w:r xmlns:w="http://schemas.openxmlformats.org/wordprocessingml/2006/main">
        <w:t xml:space="preserve">God se volk het sy leiding na die beloofde land gevolg.</w:t>
      </w:r>
    </w:p>
    <w:p/>
    <w:p>
      <w:r xmlns:w="http://schemas.openxmlformats.org/wordprocessingml/2006/main">
        <w:t xml:space="preserve">1. God sal ons altyd na ons bestemming lei as ons Hom vertrou en gehoorsaam.</w:t>
      </w:r>
    </w:p>
    <w:p/>
    <w:p>
      <w:r xmlns:w="http://schemas.openxmlformats.org/wordprocessingml/2006/main">
        <w:t xml:space="preserve">2. Maak nie saak in watter vallei van moeilikheid ons ons bevind nie, God sal elke tree van die pad met ons wees.</w:t>
      </w:r>
    </w:p>
    <w:p/>
    <w:p>
      <w:r xmlns:w="http://schemas.openxmlformats.org/wordprocessingml/2006/main">
        <w:t xml:space="preserve">1. Deuteronomium 1:6-8 Die Here onse God het vir ons by Horeb gesê: Julle het lank genoeg by hierdie berg gebly. Draai om en reis en gaan na die gebergte van die Amoriete en na al hulle bure in die Araba, in die gebergte en in die laagte en in die Negeb en by die seekus, die land van die Kanaäniete en die Líbanon, tot by die groot rivier, die rivier Eufraat.</w:t>
      </w:r>
    </w:p>
    <w:p/>
    <w:p>
      <w:r xmlns:w="http://schemas.openxmlformats.org/wordprocessingml/2006/main">
        <w:t xml:space="preserve">2.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NUMERI 21:21 En Israel het boodskappers gestuur na Sihon, die koning van die Amoriete, om te sê:</w:t>
      </w:r>
    </w:p>
    <w:p/>
    <w:p>
      <w:r xmlns:w="http://schemas.openxmlformats.org/wordprocessingml/2006/main">
        <w:t xml:space="preserve">Israel het Sihon, die Amoritiese koning, versoek om hulle deur sy land te laat trek.</w:t>
      </w:r>
    </w:p>
    <w:p/>
    <w:p>
      <w:r xmlns:w="http://schemas.openxmlformats.org/wordprocessingml/2006/main">
        <w:t xml:space="preserve">1. Die belangrikheid daarvan om nederig en oopkop te wees wanneer jy met ander omgaan.</w:t>
      </w:r>
    </w:p>
    <w:p/>
    <w:p>
      <w:r xmlns:w="http://schemas.openxmlformats.org/wordprocessingml/2006/main">
        <w:t xml:space="preserve">2. Die belangrikheid van respek en begrip wanneer mense van verskillende agtergronde betrokke raak.</w:t>
      </w:r>
    </w:p>
    <w:p/>
    <w:p>
      <w:r xmlns:w="http://schemas.openxmlformats.org/wordprocessingml/2006/main">
        <w:t xml:space="preserve">1. Jakobus 4:10 - Verneder julle voor die Here, en Hy sal julle ophef.</w:t>
      </w:r>
    </w:p>
    <w:p/>
    <w:p>
      <w:r xmlns:w="http://schemas.openxmlformats.org/wordprocessingml/2006/main">
        <w:t xml:space="preserve">2. Efesiërs 4:2 - Wees heeltemal nederig en sagmoedig; wees geduldig, verdra mekaar in liefde.</w:t>
      </w:r>
    </w:p>
    <w:p/>
    <w:p>
      <w:r xmlns:w="http://schemas.openxmlformats.org/wordprocessingml/2006/main">
        <w:t xml:space="preserve">NUMERI 21:22 Laat my deur u land trek; ons sal nie van die water van die put drink nie, maar ons sal op die koning se groot pad gaan totdat ons verby u grens is.</w:t>
      </w:r>
    </w:p>
    <w:p/>
    <w:p>
      <w:r xmlns:w="http://schemas.openxmlformats.org/wordprocessingml/2006/main">
        <w:t xml:space="preserve">Deurtog Die volk Israel vra toestemming van die koning van Edom om deur hulle land te gaan en belowe om nie die land of sy waterbronne te versteur deur op die hoofpad te bly totdat hulle die grense verlaat nie.</w:t>
      </w:r>
    </w:p>
    <w:p/>
    <w:p>
      <w:r xmlns:w="http://schemas.openxmlformats.org/wordprocessingml/2006/main">
        <w:t xml:space="preserve">1. Die belangrikheid daarvan om grense te respekteer en beloftes na te kom.</w:t>
      </w:r>
    </w:p>
    <w:p/>
    <w:p>
      <w:r xmlns:w="http://schemas.openxmlformats.org/wordprocessingml/2006/main">
        <w:t xml:space="preserve">2. Leer om God se plan en leiding te vertrou selfs wanneer dit moeilik lyk.</w:t>
      </w:r>
    </w:p>
    <w:p/>
    <w:p>
      <w:r xmlns:w="http://schemas.openxmlformats.org/wordprocessingml/2006/main">
        <w:t xml:space="preserve">1. Matteus 7:12 - Alles wat julle dan wil hê dat ander aan julle moet doen, moet julle ook aan hulle doen, want dit is die wet en die profete.</w:t>
      </w:r>
    </w:p>
    <w:p/>
    <w:p>
      <w:r xmlns:w="http://schemas.openxmlformats.org/wordprocessingml/2006/main">
        <w:t xml:space="preserve">2. Psalm 119:105 - U woord is 'n lamp vir my voet en 'n lig vir my pad.</w:t>
      </w:r>
    </w:p>
    <w:p/>
    <w:p>
      <w:r xmlns:w="http://schemas.openxmlformats.org/wordprocessingml/2006/main">
        <w:t xml:space="preserve">NUMERI 21:23 En Sihon het Israel nie toegelaat om deur sy grondgebied te trek nie; maar Sihon het sy hele volk versamel en teen Israel uitgetrek in die woestyn; en hy het by Jahas aangekom en teen Israel geveg.</w:t>
      </w:r>
    </w:p>
    <w:p/>
    <w:p>
      <w:r xmlns:w="http://schemas.openxmlformats.org/wordprocessingml/2006/main">
        <w:t xml:space="preserve">Sihon het geweier om Israel deur sy grens te laat trek, daarom het hy sy volk bymekaargemaak en teen Israel uitgetrek na die woestyn. Hy het hulle by Jahas ontmoet en teen hulle geveg.</w:t>
      </w:r>
    </w:p>
    <w:p/>
    <w:p>
      <w:r xmlns:w="http://schemas.openxmlformats.org/wordprocessingml/2006/main">
        <w:t xml:space="preserve">1. God se beskerming is altyd voldoende, ongeag die opposisie.</w:t>
      </w:r>
    </w:p>
    <w:p/>
    <w:p>
      <w:r xmlns:w="http://schemas.openxmlformats.org/wordprocessingml/2006/main">
        <w:t xml:space="preserve">2. Ons moet bereid wees om te veg vir wat reg is.</w:t>
      </w:r>
    </w:p>
    <w:p/>
    <w:p>
      <w:r xmlns:w="http://schemas.openxmlformats.org/wordprocessingml/2006/main">
        <w:t xml:space="preserve">1. Jesaja 54:17 - "Geen wapen wat teen jou gesmee word, sal voorspoedig wees nie, en elke tong wat teen jou opstaan in die gereg, sal jy veroordeel. Dit is die erfdeel van die dienaars van die Here, en hulle geregtigheid is uit My," sê die Here.</w:t>
      </w:r>
    </w:p>
    <w:p/>
    <w:p>
      <w:r xmlns:w="http://schemas.openxmlformats.org/wordprocessingml/2006/main">
        <w:t xml:space="preserve">2. 1 Kronieke 22:13 - "Dan sal jy sukses hê as jy sorgvuldig die insettinge en wette nakom wat die Here vir Moses vir Israel gegee het. Wees sterk en vol moed. Moenie bang of moedeloos wees nie."</w:t>
      </w:r>
    </w:p>
    <w:p/>
    <w:p>
      <w:r xmlns:w="http://schemas.openxmlformats.org/wordprocessingml/2006/main">
        <w:t xml:space="preserve">NUMERI 21:24 En Israel het hom met die skerpte van die swaard verslaan en sy land in besit geneem van die Arnon af tot by Jabbok, tot by die kinders van Ammon; want die grens van die kinders van Ammon was sterk.</w:t>
      </w:r>
    </w:p>
    <w:p/>
    <w:p>
      <w:r xmlns:w="http://schemas.openxmlformats.org/wordprocessingml/2006/main">
        <w:t xml:space="preserve">Israel het die koning van die Amoriete verslaan en sy land in besit geneem.</w:t>
      </w:r>
    </w:p>
    <w:p/>
    <w:p>
      <w:r xmlns:w="http://schemas.openxmlformats.org/wordprocessingml/2006/main">
        <w:t xml:space="preserve">1: Die Here sal die oorwinning gee vir diegene wat Sy opdragte gehoorsaam.</w:t>
      </w:r>
    </w:p>
    <w:p/>
    <w:p>
      <w:r xmlns:w="http://schemas.openxmlformats.org/wordprocessingml/2006/main">
        <w:t xml:space="preserve">2: Ons moet sterk bly in ons geloof selfs wanneer ons in moeilike omstandighede te staan kom.</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NUMERI 21:25 En Israel het al hierdie stede ingeneem, en Israel het gewoon in al die stede van die Amoriete, in Hesbon en in al sy dorpe.</w:t>
      </w:r>
    </w:p>
    <w:p/>
    <w:p>
      <w:r xmlns:w="http://schemas.openxmlformats.org/wordprocessingml/2006/main">
        <w:t xml:space="preserve">Israel het al die stede van die Amoriete verower, ook Hesbon en sy omliggende dorpe, en hulle begin bewoon.</w:t>
      </w:r>
    </w:p>
    <w:p/>
    <w:p>
      <w:r xmlns:w="http://schemas.openxmlformats.org/wordprocessingml/2006/main">
        <w:t xml:space="preserve">1. God gee oorwinning: Die verhaal van Israel se verowering van die Amoriete</w:t>
      </w:r>
    </w:p>
    <w:p/>
    <w:p>
      <w:r xmlns:w="http://schemas.openxmlformats.org/wordprocessingml/2006/main">
        <w:t xml:space="preserve">2. Omhelsing van die beloftes van God: Neem die land in besit</w:t>
      </w:r>
    </w:p>
    <w:p/>
    <w:p>
      <w:r xmlns:w="http://schemas.openxmlformats.org/wordprocessingml/2006/main">
        <w:t xml:space="preserve">1. Eksodus 6:8 - En Ek sal julle bring in die land wat Ek met 'n eed beloof het om aan Abraham, Isak en Jakob te gee; en Ek sal dit aan jou as 'n erfdeel gee: Ek is die Here.</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NUMERI 21:26 Want Hesbon was die stad van Sihon, die koning van die Amoriete, wat teen die vorige koning van Moab geveg het en sy hele land uit sy hand geneem het tot by Arnon.</w:t>
      </w:r>
    </w:p>
    <w:p/>
    <w:p>
      <w:r xmlns:w="http://schemas.openxmlformats.org/wordprocessingml/2006/main">
        <w:t xml:space="preserve">Sihon, die koning van die Amoriete, het teen die voormalige koning van Moab geveg en sy hele land ingeneem, ook Arnon.</w:t>
      </w:r>
    </w:p>
    <w:p/>
    <w:p>
      <w:r xmlns:w="http://schemas.openxmlformats.org/wordprocessingml/2006/main">
        <w:t xml:space="preserve">1. Die Here gee en die Here neem weg.</w:t>
      </w:r>
    </w:p>
    <w:p/>
    <w:p>
      <w:r xmlns:w="http://schemas.openxmlformats.org/wordprocessingml/2006/main">
        <w:t xml:space="preserve">2. Wees waaksaam en moedig in die aangesig van teëspoed.</w:t>
      </w:r>
    </w:p>
    <w:p/>
    <w:p>
      <w:r xmlns:w="http://schemas.openxmlformats.org/wordprocessingml/2006/main">
        <w:t xml:space="preserve">1. Job 1:21 - "Naak het ek gekom van my moeder se skoot af, en naak sal ek terugkeer. Die Here het gegee, en die Here het geneem; die Naam van die Here sy geloofd."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NUMERI 21:27 Daarom sê die wat in spreuke spreek: Kom na Hesbon, laat die stad Sihon gebou en gereed gemaak word.</w:t>
      </w:r>
    </w:p>
    <w:p/>
    <w:p>
      <w:r xmlns:w="http://schemas.openxmlformats.org/wordprocessingml/2006/main">
        <w:t xml:space="preserve">Hierdie gedeelte weerspieël die belangrikheid van Heshbon in die Bybelse narratief.</w:t>
      </w:r>
    </w:p>
    <w:p/>
    <w:p>
      <w:r xmlns:w="http://schemas.openxmlformats.org/wordprocessingml/2006/main">
        <w:t xml:space="preserve">1. God se getrouheid in die vestiging van sy volk in die beloofde land</w:t>
      </w:r>
    </w:p>
    <w:p/>
    <w:p>
      <w:r xmlns:w="http://schemas.openxmlformats.org/wordprocessingml/2006/main">
        <w:t xml:space="preserve">2. Die krag van 'n stad om God se heerlikheid te weerspieël</w:t>
      </w:r>
    </w:p>
    <w:p/>
    <w:p>
      <w:r xmlns:w="http://schemas.openxmlformats.org/wordprocessingml/2006/main">
        <w:t xml:space="preserve">1. Josua 21:43-45 - Die belangrikheid van Hesbon in die vervulling van God se belofte</w:t>
      </w:r>
    </w:p>
    <w:p/>
    <w:p>
      <w:r xmlns:w="http://schemas.openxmlformats.org/wordprocessingml/2006/main">
        <w:t xml:space="preserve">2. Romeine 9:17 - God se soewereine hand om die geskiedenis te vorm en sy volk te vestig</w:t>
      </w:r>
    </w:p>
    <w:p/>
    <w:p>
      <w:r xmlns:w="http://schemas.openxmlformats.org/wordprocessingml/2006/main">
        <w:t xml:space="preserve">NUMERI 21:28 Want 'n vuur het uit Hesbon uitgegaan, 'n vlam uit die stad Sihon; dit het Ar van Moab en die vorste van die hoogtes van Arnon verteer.</w:t>
      </w:r>
    </w:p>
    <w:p/>
    <w:p>
      <w:r xmlns:w="http://schemas.openxmlformats.org/wordprocessingml/2006/main">
        <w:t xml:space="preserve">'n Vuur het die stad Ar en sy leiers verteer.</w:t>
      </w:r>
    </w:p>
    <w:p/>
    <w:p>
      <w:r xmlns:w="http://schemas.openxmlformats.org/wordprocessingml/2006/main">
        <w:t xml:space="preserve">1: God is magtig en kan vuur gebruik om geregtigheid te laat geskied.</w:t>
      </w:r>
    </w:p>
    <w:p/>
    <w:p>
      <w:r xmlns:w="http://schemas.openxmlformats.org/wordprocessingml/2006/main">
        <w:t xml:space="preserve">2: Die gevolge van die ignorering van God se wette kan ernstig wees.</w:t>
      </w:r>
    </w:p>
    <w:p/>
    <w:p>
      <w:r xmlns:w="http://schemas.openxmlformats.org/wordprocessingml/2006/main">
        <w:t xml:space="preserve">1: Jesaja 26:11 – Here, as u hand opgehef is, sal hulle nie sien nie; ja, die vuur van u vyande sal hulle verteer.</w:t>
      </w:r>
    </w:p>
    <w:p/>
    <w:p>
      <w:r xmlns:w="http://schemas.openxmlformats.org/wordprocessingml/2006/main">
        <w:t xml:space="preserve">2: Jeremia 21:14 – Ek sal oor julle besoeking doen volgens die vrug van julle handelinge, spreek die Here; en Ek sal 'n vuur aansteek in sy woud, en dit sal alles rondom dit verteer.</w:t>
      </w:r>
    </w:p>
    <w:p/>
    <w:p>
      <w:r xmlns:w="http://schemas.openxmlformats.org/wordprocessingml/2006/main">
        <w:t xml:space="preserve">NUMERI 21:29 Wee jou, Moab! Jy is tot niet gemaak, o volk van Kamos! Hy het sy ontvlugte seuns en sy dogters in ballingskap aan Sihon, die koning van die Amoriete, oorgegee.</w:t>
      </w:r>
    </w:p>
    <w:p/>
    <w:p>
      <w:r xmlns:w="http://schemas.openxmlformats.org/wordprocessingml/2006/main">
        <w:t xml:space="preserve">Moab is gedoem om valse gode te aanbid.</w:t>
      </w:r>
    </w:p>
    <w:p/>
    <w:p>
      <w:r xmlns:w="http://schemas.openxmlformats.org/wordprocessingml/2006/main">
        <w:t xml:space="preserve">1: Moenie dat valse gode jou identiteit steel en jou lewe beheer nie.</w:t>
      </w:r>
    </w:p>
    <w:p/>
    <w:p>
      <w:r xmlns:w="http://schemas.openxmlformats.org/wordprocessingml/2006/main">
        <w:t xml:space="preserve">2: Stel jou vertroue in die een ware God.</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Jeremia 10:10 Maar die Here is die ware God; hy is die lewende God en die ewige Koning. Vanweë sy toorn bewe die aarde, en die nasies kan sy grimmigheid nie verdra nie.</w:t>
      </w:r>
    </w:p>
    <w:p/>
    <w:p>
      <w:r xmlns:w="http://schemas.openxmlformats.org/wordprocessingml/2006/main">
        <w:t xml:space="preserve">NUMERI 21:30 Ons het op hulle geskiet; Hesbon het tot by Dibon vergaan, en ons het hulle verwoes tot by Nofa wat tot by Medeba kom.</w:t>
      </w:r>
    </w:p>
    <w:p/>
    <w:p>
      <w:r xmlns:w="http://schemas.openxmlformats.org/wordprocessingml/2006/main">
        <w:t xml:space="preserve">God se volk is oorwinnaar in die stryd teen die Amoriete en vernietig hulle stede in die proses.</w:t>
      </w:r>
    </w:p>
    <w:p/>
    <w:p>
      <w:r xmlns:w="http://schemas.openxmlformats.org/wordprocessingml/2006/main">
        <w:t xml:space="preserve">1: In tye van teëspoed sal God met ons wees en ons van alle kwaad verlos.</w:t>
      </w:r>
    </w:p>
    <w:p/>
    <w:p>
      <w:r xmlns:w="http://schemas.openxmlformats.org/wordprocessingml/2006/main">
        <w:t xml:space="preserve">2: Ons moet dankbaar wees vir die beskerming en seëninge wat God in ons lewens voorsien.</w:t>
      </w:r>
    </w:p>
    <w:p/>
    <w:p>
      <w:r xmlns:w="http://schemas.openxmlformats.org/wordprocessingml/2006/main">
        <w:t xml:space="preserve">1: Psalm 37:39 - Maar die verlossing van die regverdiges is van die Here; Hy is hulle sterkte in tyd van benoudheid.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NUMERI 21:31 So het Israel dan in die land van die Amoriete gewoon.</w:t>
      </w:r>
    </w:p>
    <w:p/>
    <w:p>
      <w:r xmlns:w="http://schemas.openxmlformats.org/wordprocessingml/2006/main">
        <w:t xml:space="preserve">Israel het in die land van die Amoriete gaan woon.</w:t>
      </w:r>
    </w:p>
    <w:p/>
    <w:p>
      <w:r xmlns:w="http://schemas.openxmlformats.org/wordprocessingml/2006/main">
        <w:t xml:space="preserve">1. God is altyd getrou aan sy beloftes.</w:t>
      </w:r>
    </w:p>
    <w:p/>
    <w:p>
      <w:r xmlns:w="http://schemas.openxmlformats.org/wordprocessingml/2006/main">
        <w:t xml:space="preserve">2. God is altyd met ons op ons reis.</w:t>
      </w:r>
    </w:p>
    <w:p/>
    <w:p>
      <w:r xmlns:w="http://schemas.openxmlformats.org/wordprocessingml/2006/main">
        <w:t xml:space="preserve">1. Deuteronomium 1:20-21 - "En ek het vir jou gesê: Jy het gekom by die gebergte van die Amoriete wat die Here ons God aan ons gee. Kyk, die Here jou God het die land voor jou gegee; trek op en neem dit in besit, soos die Here, die God van jou vaders, met jou gespreek het; moenie bevrees of moedeloos wees nie.”</w:t>
      </w:r>
    </w:p>
    <w:p/>
    <w:p>
      <w:r xmlns:w="http://schemas.openxmlformats.org/wordprocessingml/2006/main">
        <w:t xml:space="preserve">2. Hebreërs 13:5-6 - "Laat julle wandel sonder hebsug wees; wees tevrede met wat julle het. Want Hy het self gesê: Ek sal julle nooit begewe en julle nooit begewe nie. Daarom kan ons met vrymoedigheid sê: Die Here is my helper, ek sal nie vrees nie. Wat kan 'n mens aan my doen?</w:t>
      </w:r>
    </w:p>
    <w:p/>
    <w:p>
      <w:r xmlns:w="http://schemas.openxmlformats.org/wordprocessingml/2006/main">
        <w:t xml:space="preserve">NUMERI 21:32 En Moses het gestuur om Jaäser te verken, en hulle het sy dorpe ingeneem en die Amoriete wat daar was, verdrywe.</w:t>
      </w:r>
    </w:p>
    <w:p/>
    <w:p>
      <w:r xmlns:w="http://schemas.openxmlformats.org/wordprocessingml/2006/main">
        <w:t xml:space="preserve">Moses het spioene na Jaäser gestuur, wat die dorpies ingeneem en die Amoriete verdryf het.</w:t>
      </w:r>
    </w:p>
    <w:p/>
    <w:p>
      <w:r xmlns:w="http://schemas.openxmlformats.org/wordprocessingml/2006/main">
        <w:t xml:space="preserve">1. Vertrou op God in moeilike tye: Hoe Moses 'n moeilike situasie bewandel het</w:t>
      </w:r>
    </w:p>
    <w:p/>
    <w:p>
      <w:r xmlns:w="http://schemas.openxmlformats.org/wordprocessingml/2006/main">
        <w:t xml:space="preserve">2. Vertrou op God se Beloftes: Hoe God Moses gehelp het om suksesvol te wees</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NUMERI 21:33 En hulle het omgedraai en opgetrek in die pad van Basan, en Og, die koning van Basan, het teen hulle uitgetrek, hy en sy hele volk na die geveg by Edreï.</w:t>
      </w:r>
    </w:p>
    <w:p/>
    <w:p>
      <w:r xmlns:w="http://schemas.openxmlformats.org/wordprocessingml/2006/main">
        <w:t xml:space="preserve">Israel het 'n geveg teen Og, die koning van Basan, by Edreï geveg.</w:t>
      </w:r>
    </w:p>
    <w:p/>
    <w:p>
      <w:r xmlns:w="http://schemas.openxmlformats.org/wordprocessingml/2006/main">
        <w:t xml:space="preserve">1. Die Slag van Edrei: 'n Les in Geloof en Krag</w:t>
      </w:r>
    </w:p>
    <w:p/>
    <w:p>
      <w:r xmlns:w="http://schemas.openxmlformats.org/wordprocessingml/2006/main">
        <w:t xml:space="preserve">2. God se leiding: Oorkom uitdagings met die Here se hulp</w:t>
      </w:r>
    </w:p>
    <w:p/>
    <w:p>
      <w:r xmlns:w="http://schemas.openxmlformats.org/wordprocessingml/2006/main">
        <w:t xml:space="preserve">1. Josua 1:9: "Wees sterk en vol moed. Moenie bang wees nie; moenie moedeloos wees nie, want die Here jou God sal met jou wees oral waar jy gaan."</w:t>
      </w:r>
    </w:p>
    <w:p/>
    <w:p>
      <w:r xmlns:w="http://schemas.openxmlformats.org/wordprocessingml/2006/main">
        <w:t xml:space="preserve">2. Psalm 44:3: "Dit was nie deur hulle swaard dat hulle die land gewen het nie, en hulle arm het hulle nie die oorwinning gebring nie; dit was u regterhand, u arm en die lig van u aangesig, want U het hulle liefgehad."</w:t>
      </w:r>
    </w:p>
    <w:p/>
    <w:p>
      <w:r xmlns:w="http://schemas.openxmlformats.org/wordprocessingml/2006/main">
        <w:t xml:space="preserve">NUMERI 21:34 Toe sê die HERE vir Moses: Wees nie bevrees vir hom nie, want Ek het hom en sy hele volk en sy land in jou hand gegee; en jy moet met hom doen soos jy met Sihon, die koning van die Amoriete, wat in Hesbon gewoon het, gedoen het.</w:t>
      </w:r>
    </w:p>
    <w:p/>
    <w:p>
      <w:r xmlns:w="http://schemas.openxmlformats.org/wordprocessingml/2006/main">
        <w:t xml:space="preserve">God sê vir Moses om nie bang te wees nie en dat Hy hom die Amoritiese koning van Hesbon en sy volk in sy hand gegee het.</w:t>
      </w:r>
    </w:p>
    <w:p/>
    <w:p>
      <w:r xmlns:w="http://schemas.openxmlformats.org/wordprocessingml/2006/main">
        <w:t xml:space="preserve">1. God is altyd by ons en sal ons krag gee in tye van nood.</w:t>
      </w:r>
    </w:p>
    <w:p/>
    <w:p>
      <w:r xmlns:w="http://schemas.openxmlformats.org/wordprocessingml/2006/main">
        <w:t xml:space="preserve">2. Ons kan op God se beloftes vertrou en staatmaak op Sy krag om ons te lei.</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2 Kronieke 20:15 - "Só sê die HERE vir jou: Moenie bevrees of moedeloos wees vir hierdie groot leër nie. Want die geveg is nie joune nie, maar God s'n."</w:t>
      </w:r>
    </w:p>
    <w:p/>
    <w:p>
      <w:r xmlns:w="http://schemas.openxmlformats.org/wordprocessingml/2006/main">
        <w:t xml:space="preserve">NUMERI 21:35 En hulle het hom en sy seuns en sy hele volk verslaan, totdat niemand hom in die lewe oorgebly het nie; en hulle het sy land in besit geneem.</w:t>
      </w:r>
    </w:p>
    <w:p/>
    <w:p>
      <w:r xmlns:w="http://schemas.openxmlformats.org/wordprocessingml/2006/main">
        <w:t xml:space="preserve">God se geregtigheid is vinnig en seker teenoor diegene wat Hom teëstaan.</w:t>
      </w:r>
    </w:p>
    <w:p/>
    <w:p>
      <w:r xmlns:w="http://schemas.openxmlformats.org/wordprocessingml/2006/main">
        <w:t xml:space="preserve">1: Die Here is 'n regverdige Regter en sal die wat Hom teëstaan, straf.</w:t>
      </w:r>
    </w:p>
    <w:p/>
    <w:p>
      <w:r xmlns:w="http://schemas.openxmlformats.org/wordprocessingml/2006/main">
        <w:t xml:space="preserve">2: God is liefdevol en regverdig, en Hy sal reg laat geskied aan almal wat teen Hom optree.</w:t>
      </w:r>
    </w:p>
    <w:p/>
    <w:p>
      <w:r xmlns:w="http://schemas.openxmlformats.org/wordprocessingml/2006/main">
        <w:t xml:space="preserve">1: Openbaring 20:12-15 - En ek het die dooies, klein en groot, voor God sien staan; en die boeke is geopen, en 'n ander boek is geopen, dit is die boek van die lewe; en die dooies is geoordeel uit wat in die boeke geskrywe is, volgens hulle werke.</w:t>
      </w:r>
    </w:p>
    <w:p/>
    <w:p>
      <w:r xmlns:w="http://schemas.openxmlformats.org/wordprocessingml/2006/main">
        <w:t xml:space="preserve">2: Psalm 9:7-8 - Maar die Here bly vir ewig: Hy het sy troon gereed gemaak vir die oordeel. En Hy sal die wêreld oordeel in geregtigheid, Hy sal die volk oordeel in opregtheid.</w:t>
      </w:r>
    </w:p>
    <w:p/>
    <w:p>
      <w:r xmlns:w="http://schemas.openxmlformats.org/wordprocessingml/2006/main">
        <w:t xml:space="preserve">Numeri 22 kan soos volg in drie paragrawe opgesom word, met aangeduide verse:</w:t>
      </w:r>
    </w:p>
    <w:p/>
    <w:p>
      <w:r xmlns:w="http://schemas.openxmlformats.org/wordprocessingml/2006/main">
        <w:t xml:space="preserve">Paragraaf 1: Numeri 22:1-14 stel die verhaal bekend van Bileam, 'n waarsêer van Petor. Balak, die koning van Moab, word bang vir die Israeliete en hulle oorwinnings oor naburige nasies. Hy stuur boodskappers na Bileam en bied hom belonings aan om die Israeliete te vervloek en hulle vordering te verhoed. Bileam soek God se leiding oor hierdie saak en word aanvanklik aangesê om nie saam met Balak se boodskappers te gaan of die Israeliete te vervloek nie.</w:t>
      </w:r>
    </w:p>
    <w:p/>
    <w:p>
      <w:r xmlns:w="http://schemas.openxmlformats.org/wordprocessingml/2006/main">
        <w:t xml:space="preserve">Paragraaf 2: Gaan voort in Numeri 22:15-35, die hoofstuk beskryf hoe Balak meer gesogte boodskappers na Bileam stuur, wat groter belonings belowe. Ten spyte van God se aanvanklike opdrag, vra Bileam weer vir toestemming om saam met hulle te gaan. God laat hom toe maar waarsku hom om net te praat wat Hy beveel. Langs sy reis verskyn 'n engel van die Here voor Bileam se donkie, wat dit van koers laat afwyk en Bileam frustreer. Nadat hy sy donkie drie keer geslaan het, maak God sy mond oop sodat dit praat om Bileam te bestraf.</w:t>
      </w:r>
    </w:p>
    <w:p/>
    <w:p>
      <w:r xmlns:w="http://schemas.openxmlformats.org/wordprocessingml/2006/main">
        <w:t xml:space="preserve">Paragraaf 3: Numeri 22 sluit af deur te beklemtoon hoe Bileam uiteindelik by Balak se plek in Moab aankom. Die koning neem hom op na hoogtes waar hy die Israelitiese kamp kan uitkyk en gee hom opdrag om hulle daarvandaan te vervloek. Maar in plaas daarvan om hulle te vervloek soos Balak versoek het, lê God woorde van seën in Bileam se mond elke keer as hy probeer om te vloek. Dit frustreer Balak wat vloeke verwag het, maar eerder seëninge ontvang.</w:t>
      </w:r>
    </w:p>
    <w:p/>
    <w:p>
      <w:r xmlns:w="http://schemas.openxmlformats.org/wordprocessingml/2006/main">
        <w:t xml:space="preserve">Opsommend:</w:t>
      </w:r>
    </w:p>
    <w:p>
      <w:r xmlns:w="http://schemas.openxmlformats.org/wordprocessingml/2006/main">
        <w:t xml:space="preserve">Nommers 22 bied aan:</w:t>
      </w:r>
    </w:p>
    <w:p>
      <w:r xmlns:w="http://schemas.openxmlformats.org/wordprocessingml/2006/main">
        <w:t xml:space="preserve">Balak se vrees vir Israelitiese oorwinnings; boodskappers stuur;</w:t>
      </w:r>
    </w:p>
    <w:p>
      <w:r xmlns:w="http://schemas.openxmlformats.org/wordprocessingml/2006/main">
        <w:t xml:space="preserve">Bileam het belonings aangebied omdat hy Israeliete vervloek het; God se leiding soek.</w:t>
      </w:r>
    </w:p>
    <w:p/>
    <w:p>
      <w:r xmlns:w="http://schemas.openxmlformats.org/wordprocessingml/2006/main">
        <w:t xml:space="preserve">Aanvanklike onderrig gaan nie of vloek nie;</w:t>
      </w:r>
    </w:p>
    <w:p>
      <w:r xmlns:w="http://schemas.openxmlformats.org/wordprocessingml/2006/main">
        <w:t xml:space="preserve">Balak stuur meer gesogte boodskappers; groter belonings;</w:t>
      </w:r>
    </w:p>
    <w:p>
      <w:r xmlns:w="http://schemas.openxmlformats.org/wordprocessingml/2006/main">
        <w:t xml:space="preserve">Toestemming verleen maar net om te praat wat God beveel.</w:t>
      </w:r>
    </w:p>
    <w:p/>
    <w:p>
      <w:r xmlns:w="http://schemas.openxmlformats.org/wordprocessingml/2006/main">
        <w:t xml:space="preserve">Engel van die Here wat voor Bileam se donkie verskyn;</w:t>
      </w:r>
    </w:p>
    <w:p>
      <w:r xmlns:w="http://schemas.openxmlformats.org/wordprocessingml/2006/main">
        <w:t xml:space="preserve">Donkie praat om Bileam te bestraf.</w:t>
      </w:r>
    </w:p>
    <w:p/>
    <w:p>
      <w:r xmlns:w="http://schemas.openxmlformats.org/wordprocessingml/2006/main">
        <w:t xml:space="preserve">Aankoms by Balak se plek; uitsig oor die Israelitiese kamp;</w:t>
      </w:r>
    </w:p>
    <w:p>
      <w:r xmlns:w="http://schemas.openxmlformats.org/wordprocessingml/2006/main">
        <w:t xml:space="preserve">Pogings om te vloek het deur God se ingryping in seëninge verander;</w:t>
      </w:r>
    </w:p>
    <w:p>
      <w:r xmlns:w="http://schemas.openxmlformats.org/wordprocessingml/2006/main">
        <w:t xml:space="preserve">Frustrasie van Balak wat vloeke verwag het maar eerder seëninge ontvang het.</w:t>
      </w:r>
    </w:p>
    <w:p/>
    <w:p>
      <w:r xmlns:w="http://schemas.openxmlformats.org/wordprocessingml/2006/main">
        <w:t xml:space="preserve">Hierdie hoofstuk fokus op die verhaal van Bileam en sy ontmoeting met Balak, die koning van Moab. Numeri 22 begin met Balak wat bang word vir die Israeliete en hulle oorwinnings oor naburige nasies. Hy stuur boodskappers na Bileam, 'n waarsêer van Petor, en bied hom belonings aan om die Israeliete te vervloek en hulle vordering te verhinder. Bileam soek God se leiding oor hierdie saak en kry aanvanklik opdrag om nie saam met Balak se boodskappers te gaan of die Israeliete te vervloek nie.</w:t>
      </w:r>
    </w:p>
    <w:p/>
    <w:p>
      <w:r xmlns:w="http://schemas.openxmlformats.org/wordprocessingml/2006/main">
        <w:t xml:space="preserve">Verder beskryf Numeri 22 hoe Balak meer gesogte boodskappers na Bileam stuur, wat selfs groter belonings belowe. Ten spyte van God se aanvanklike opdrag, vra Bileam weer vir toestemming om saam met hulle te gaan. God laat hom toe maar waarsku hom om net te praat wat Hy beveel. Langs sy reis verskyn 'n engel van die Here voor Bileam se donkie, wat dit van koers laat afwyk en Bileam frustreer. Nadat hy sy donkie drie keer in frustrasie geslaan het, maak God sy mond oop sodat dit praat en vir Bileam teregwys.</w:t>
      </w:r>
    </w:p>
    <w:p/>
    <w:p>
      <w:r xmlns:w="http://schemas.openxmlformats.org/wordprocessingml/2006/main">
        <w:t xml:space="preserve">Die hoofstuk sluit af deur te beklemtoon hoe Bileam uiteindelik by Balak se plek in Moab aankom. Die koning neem hom op hoogtes waar hy die Israelitiese kamp kan uitkyk en gee hom opdrag om hulle daarvandaan te vervloek. Maar in plaas daarvan om hulle te vervloek soos Balak versoek het, lê God elke keer as Bileam 'n vloek probeer, woorde van seën in sy mond. Dit frustreer Balak wat vloeke verwag het, maar eerder seëninge ontvang.</w:t>
      </w:r>
    </w:p>
    <w:p/>
    <w:p>
      <w:r xmlns:w="http://schemas.openxmlformats.org/wordprocessingml/2006/main">
        <w:t xml:space="preserve">NUMERI 22:1 En die kinders van Israel het weggetrek en laer opgeslaan in die vlaktes van Moab, oos van die Jordaan by Jérigo.</w:t>
      </w:r>
    </w:p>
    <w:p/>
    <w:p>
      <w:r xmlns:w="http://schemas.openxmlformats.org/wordprocessingml/2006/main">
        <w:t xml:space="preserve">Die Israeliete het gereis en kamp opgeslaan in die vlaktes van Moab.</w:t>
      </w:r>
    </w:p>
    <w:p/>
    <w:p>
      <w:r xmlns:w="http://schemas.openxmlformats.org/wordprocessingml/2006/main">
        <w:t xml:space="preserve">1: God voorsien vir Sy mense, selfs in moeilike omstandighede.</w:t>
      </w:r>
    </w:p>
    <w:p/>
    <w:p>
      <w:r xmlns:w="http://schemas.openxmlformats.org/wordprocessingml/2006/main">
        <w:t xml:space="preserve">2: Ons moet op die Here vertrou en sy vermoë om vir ons te voorsien.</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NUMERI 22:2 En Balak, die seun van Sippor, het alles gesien wat Israel aan die Amoriete gedoen het.</w:t>
      </w:r>
    </w:p>
    <w:p/>
    <w:p>
      <w:r xmlns:w="http://schemas.openxmlformats.org/wordprocessingml/2006/main">
        <w:t xml:space="preserve">Balak het die oorwinnings van Israel oor die Amoriete gesien.</w:t>
      </w:r>
    </w:p>
    <w:p/>
    <w:p>
      <w:r xmlns:w="http://schemas.openxmlformats.org/wordprocessingml/2006/main">
        <w:t xml:space="preserve">1: Ons kan leer uit die voorbeeld van Israel se geloof in God en moed om te veg vir wat reg is.</w:t>
      </w:r>
    </w:p>
    <w:p/>
    <w:p>
      <w:r xmlns:w="http://schemas.openxmlformats.org/wordprocessingml/2006/main">
        <w:t xml:space="preserve">2: Ons geloof moet ons besluite rig en ons krag gee om te volhard.</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2:1 Korintiërs 16:13-14, Wees waaksaam, staan vas in die geloof, tree op soos mense, wees sterk. Laat alles wat jy doen in liefde geskied.</w:t>
      </w:r>
    </w:p>
    <w:p/>
    <w:p>
      <w:r xmlns:w="http://schemas.openxmlformats.org/wordprocessingml/2006/main">
        <w:t xml:space="preserve">NUMERI 22:3 En Moab was baie bevrees vir die volk, omdat hulle baie was; en Moab was benoud vanweë die kinders van Israel.</w:t>
      </w:r>
    </w:p>
    <w:p/>
    <w:p>
      <w:r xmlns:w="http://schemas.openxmlformats.org/wordprocessingml/2006/main">
        <w:t xml:space="preserve">Moab was bang vir die baie Israeliete.</w:t>
      </w:r>
    </w:p>
    <w:p/>
    <w:p>
      <w:r xmlns:w="http://schemas.openxmlformats.org/wordprocessingml/2006/main">
        <w:t xml:space="preserve">1. Moenie bang wees vir wat jy nie kan beheer nie; vertrou eerder op die Here.</w:t>
      </w:r>
    </w:p>
    <w:p/>
    <w:p>
      <w:r xmlns:w="http://schemas.openxmlformats.org/wordprocessingml/2006/main">
        <w:t xml:space="preserve">2. Vrees kan 'n reaksie op 'n situasie wees, maar moenie dat dit beheer neem nie.</w:t>
      </w:r>
    </w:p>
    <w:p/>
    <w:p>
      <w:r xmlns:w="http://schemas.openxmlformats.org/wordprocessingml/2006/main">
        <w:t xml:space="preserve">1. Matteus 10:26-31 - "Moenie vir hulle vrees nie, want niks is bedek wat nie blootgelê sal word nie, en niks verborge wat nie bekend sal word nie."</w:t>
      </w:r>
    </w:p>
    <w:p/>
    <w:p>
      <w:r xmlns:w="http://schemas.openxmlformats.org/wordprocessingml/2006/main">
        <w:t xml:space="preserve">2. Psalm 56:3-4 - "As ek bang is, vertrou ek op U. Op God wie se woord ek loof, op God vertrou ek; ek is nie bang nie."</w:t>
      </w:r>
    </w:p>
    <w:p/>
    <w:p>
      <w:r xmlns:w="http://schemas.openxmlformats.org/wordprocessingml/2006/main">
        <w:t xml:space="preserve">NUMERI 22:4 Toe sê Moab aan die oudstes van Mídian: Nou sal hierdie menigte almal wat rondom ons is, opeet soos 'n bees die gras van die veld opeet. En Balak, die seun van Sippor, was in dié tyd koning van die Moabiete.</w:t>
      </w:r>
    </w:p>
    <w:p/>
    <w:p>
      <w:r xmlns:w="http://schemas.openxmlformats.org/wordprocessingml/2006/main">
        <w:t xml:space="preserve">Moab was bekommerd dat die Israeliete al hul omliggende gebied sou oorneem, en daarom het hulle die oudstes van Midian om hulp gevra. Balak was destyds die koning van die Moabiete.</w:t>
      </w:r>
    </w:p>
    <w:p/>
    <w:p>
      <w:r xmlns:w="http://schemas.openxmlformats.org/wordprocessingml/2006/main">
        <w:t xml:space="preserve">1. Die krag van vrees: hoe vrees ons laat swak besluite neem</w:t>
      </w:r>
    </w:p>
    <w:p/>
    <w:p>
      <w:r xmlns:w="http://schemas.openxmlformats.org/wordprocessingml/2006/main">
        <w:t xml:space="preserve">2. Die waarde van eenheid: hoe om saam te kom sukses kan bring</w:t>
      </w:r>
    </w:p>
    <w:p/>
    <w:p>
      <w:r xmlns:w="http://schemas.openxmlformats.org/wordprocessingml/2006/main">
        <w:t xml:space="preserve">1. Psalm 118:8-9 - Dit is beter om by die Here te skuil as om op mense te vertrou. Dit is beter om by die Here te skuil as om op vorste te vertrou.</w:t>
      </w:r>
    </w:p>
    <w:p/>
    <w:p>
      <w:r xmlns:w="http://schemas.openxmlformats.org/wordprocessingml/2006/main">
        <w:t xml:space="preserve">2. Matteus 6:25-27 -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w:t>
      </w:r>
    </w:p>
    <w:p/>
    <w:p>
      <w:r xmlns:w="http://schemas.openxmlformats.org/wordprocessingml/2006/main">
        <w:t xml:space="preserve">NUMERI 22:5 Hy het dan boodskappers gestuur na Bíleam, die seun van Beor, na Petor wat by die rivier van die land van die kinders van sy volk is, om hom te roep en te sê: Kyk, daar het 'n volk uit Egipte uitgetrek; , hulle bedek die aangesig van die aarde, en hulle bly teenoor My.</w:t>
      </w:r>
    </w:p>
    <w:p/>
    <w:p>
      <w:r xmlns:w="http://schemas.openxmlformats.org/wordprocessingml/2006/main">
        <w:t xml:space="preserve">God stuur boodskappers na Bileam en vra hom om hom te kom help om die mense van Egipte te konfronteer wat die land oorgeneem het.</w:t>
      </w:r>
    </w:p>
    <w:p/>
    <w:p>
      <w:r xmlns:w="http://schemas.openxmlformats.org/wordprocessingml/2006/main">
        <w:t xml:space="preserve">1. Vertrou op God in tye van nood</w:t>
      </w:r>
    </w:p>
    <w:p/>
    <w:p>
      <w:r xmlns:w="http://schemas.openxmlformats.org/wordprocessingml/2006/main">
        <w:t xml:space="preserve">2. Gehoorsaamheid bring seën</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46:1 - God is ons toevlug en sterkte, 'n baie teenwoordige hulp in benoudheid.</w:t>
      </w:r>
    </w:p>
    <w:p/>
    <w:p>
      <w:r xmlns:w="http://schemas.openxmlformats.org/wordprocessingml/2006/main">
        <w:t xml:space="preserve">NUMERI 22:6 Kom dan tog, vervloek hierdie volk vir my; want hulle is te sterk vir my; miskien sal ek oorwin, dat ons hulle kan verslaan en hulle uit die land kan verdryf; want ek weet dat hy wat jy seën geseën is, en hy wat jy vervloek, is vervloek.</w:t>
      </w:r>
    </w:p>
    <w:p/>
    <w:p>
      <w:r xmlns:w="http://schemas.openxmlformats.org/wordprocessingml/2006/main">
        <w:t xml:space="preserve">Balak, die koning van Moab, het versoek dat Bileam, 'n profeet, die volk Israel vervloek, want hulle was te magtig vir hom om te verslaan. Hy het geglo dat Bileam se seën of vloek die krag het om die mense se lotgevalle te beïnvloed.</w:t>
      </w:r>
    </w:p>
    <w:p/>
    <w:p>
      <w:r xmlns:w="http://schemas.openxmlformats.org/wordprocessingml/2006/main">
        <w:t xml:space="preserve">1. Die krag van seën en vloek - Ondersoek die implikasies van Numeri 22:6 en hoe dit verband hou met ons lewens vandag.</w:t>
      </w:r>
    </w:p>
    <w:p/>
    <w:p>
      <w:r xmlns:w="http://schemas.openxmlformats.org/wordprocessingml/2006/main">
        <w:t xml:space="preserve">2. Die seën van gehoorsaamheid - Teken uit die verhaal van Balak en Bileam om God se guns te illustreer op diegene wat Sy bevele gehoorsaam.</w:t>
      </w:r>
    </w:p>
    <w:p/>
    <w:p>
      <w:r xmlns:w="http://schemas.openxmlformats.org/wordprocessingml/2006/main">
        <w:t xml:space="preserve">1. Spreuke 26:2 - "Soos 'n fladderende mossie, soos 'n vlieënde swaeltjie, so sal 'n vloek sonder oorsaak nie opgaan nie."</w:t>
      </w:r>
    </w:p>
    <w:p/>
    <w:p>
      <w:r xmlns:w="http://schemas.openxmlformats.org/wordprocessingml/2006/main">
        <w:t xml:space="preserve">2. Jakobus 3:10 - "Uit dieselfde mond kom seën en vloek. My broers, hierdie dinge behoort nie so te wees nie."</w:t>
      </w:r>
    </w:p>
    <w:p/>
    <w:p>
      <w:r xmlns:w="http://schemas.openxmlformats.org/wordprocessingml/2006/main">
        <w:t xml:space="preserve">NUMERI 22:7 En die oudstes van Moab en die oudstes van Mídian het weggetrek met die beloning van waarsêery in hulle hand; en hulle het by Bíleam gekom en die woorde van Balak aan hom gespreek.</w:t>
      </w:r>
    </w:p>
    <w:p/>
    <w:p>
      <w:r xmlns:w="http://schemas.openxmlformats.org/wordprocessingml/2006/main">
        <w:t xml:space="preserve">Die oudstes van Moab en Midian het na Bileam gegaan met offers om hom te vra om 'n seën oor Balak te spreek.</w:t>
      </w:r>
    </w:p>
    <w:p/>
    <w:p>
      <w:r xmlns:w="http://schemas.openxmlformats.org/wordprocessingml/2006/main">
        <w:t xml:space="preserve">1. God se seëninge kan op onverwagte maniere kom.</w:t>
      </w:r>
    </w:p>
    <w:p/>
    <w:p>
      <w:r xmlns:w="http://schemas.openxmlformats.org/wordprocessingml/2006/main">
        <w:t xml:space="preserve">2. Die gebruik van waarsêery vir selfsugtige gewin lei nooit tot seëninge nie.</w:t>
      </w:r>
    </w:p>
    <w:p/>
    <w:p>
      <w:r xmlns:w="http://schemas.openxmlformats.org/wordprocessingml/2006/main">
        <w:t xml:space="preserve">1. Jeremia 14:14 - "Toe sê die Here vir my: Die profete profeteer leuens in my Naam. Ek het hulle nie gestuur of aangestel of met hulle gespreek nie. Hulle profeteer vir jou valse gesigte, waarsêery, afgodediens en die dwalings van hul eie verstand."</w:t>
      </w:r>
    </w:p>
    <w:p/>
    <w:p>
      <w:r xmlns:w="http://schemas.openxmlformats.org/wordprocessingml/2006/main">
        <w:t xml:space="preserve">2. Spreuke 16:25 - "Daar is 'n weg wat reg blyk te wees, maar op die ou end lei dit tot die dood."</w:t>
      </w:r>
    </w:p>
    <w:p/>
    <w:p>
      <w:r xmlns:w="http://schemas.openxmlformats.org/wordprocessingml/2006/main">
        <w:t xml:space="preserve">NUMERI 22:8 En hy sê vir hulle: Bly vannag hier oor, en ek sal julle 'n boodskap bring soos die HERE met my spreek; en die vorste van Moab het by Bíleam gebly.</w:t>
      </w:r>
    </w:p>
    <w:p/>
    <w:p>
      <w:r xmlns:w="http://schemas.openxmlformats.org/wordprocessingml/2006/main">
        <w:t xml:space="preserve">Bileam het opdrag van die Here gekry om vir die vorste van Moab te sê om te oornag en hy sal terugkom met 'n antwoord.</w:t>
      </w:r>
    </w:p>
    <w:p/>
    <w:p>
      <w:r xmlns:w="http://schemas.openxmlformats.org/wordprocessingml/2006/main">
        <w:t xml:space="preserve">1. Die krag van geduld: hoe wag op God se antwoord seëninge kan bring</w:t>
      </w:r>
    </w:p>
    <w:p/>
    <w:p>
      <w:r xmlns:w="http://schemas.openxmlformats.org/wordprocessingml/2006/main">
        <w:t xml:space="preserve">2. God se tydsberekening is perfek: leer om op God se plan te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Prediker 3:11 - Hy het alles mooi gemaak op sy tyd; ook het Hy die wêreld in hulle hart geplaas, sodat niemand die werk wat God van die begin tot die einde maak, kan uitvind nie.</w:t>
      </w:r>
    </w:p>
    <w:p/>
    <w:p>
      <w:r xmlns:w="http://schemas.openxmlformats.org/wordprocessingml/2006/main">
        <w:t xml:space="preserve">NUMERI 22:9 En God het na Bíleam gekom en gesê: Watter manne is hierdie by jou?</w:t>
      </w:r>
    </w:p>
    <w:p/>
    <w:p>
      <w:r xmlns:w="http://schemas.openxmlformats.org/wordprocessingml/2006/main">
        <w:t xml:space="preserve">Bileam is deur God gevra wie die manne by hom was.</w:t>
      </w:r>
    </w:p>
    <w:p/>
    <w:p>
      <w:r xmlns:w="http://schemas.openxmlformats.org/wordprocessingml/2006/main">
        <w:t xml:space="preserve">1. Om te weet met wie ons is: Besin oor die belangrikheid van kameraadskap en die krag van God se teenwoordigheid.</w:t>
      </w:r>
    </w:p>
    <w:p/>
    <w:p>
      <w:r xmlns:w="http://schemas.openxmlformats.org/wordprocessingml/2006/main">
        <w:t xml:space="preserve">2. Neem tyd om te luister: Verstaan die waarde daarvan om na God te luister en na te dink oor ons verhoudings.</w:t>
      </w:r>
    </w:p>
    <w:p/>
    <w:p>
      <w:r xmlns:w="http://schemas.openxmlformats.org/wordprocessingml/2006/main">
        <w:t xml:space="preserve">1. Spreuke 13:20 - Wie met die wyse wandel, word wys, maar die metgesel van die dwase sal skade ly.</w:t>
      </w:r>
    </w:p>
    <w:p/>
    <w:p>
      <w:r xmlns:w="http://schemas.openxmlformats.org/wordprocessingml/2006/main">
        <w:t xml:space="preserve">2. Jakobus 1:19 - Weet dit, my geliefde broers: laat elke mens gou wees om te hoor, stadig om te praat, stadig om kwaad te word.</w:t>
      </w:r>
    </w:p>
    <w:p/>
    <w:p>
      <w:r xmlns:w="http://schemas.openxmlformats.org/wordprocessingml/2006/main">
        <w:t xml:space="preserve">NUMERI 22:10 Toe sê Bíleam vir God: Balak, die seun van Sippor, die koning van Moab, het na my gestuur om te sê:</w:t>
      </w:r>
    </w:p>
    <w:p/>
    <w:p>
      <w:r xmlns:w="http://schemas.openxmlformats.org/wordprocessingml/2006/main">
        <w:t xml:space="preserve">Bileam word deur Balak, die koning van Moab, gevra om Israel te kom vervloek.</w:t>
      </w:r>
    </w:p>
    <w:p/>
    <w:p>
      <w:r xmlns:w="http://schemas.openxmlformats.org/wordprocessingml/2006/main">
        <w:t xml:space="preserve">1. Ons moet nooit in die versoeking kom om iets teen God se wil te doen nie.</w:t>
      </w:r>
    </w:p>
    <w:p/>
    <w:p>
      <w:r xmlns:w="http://schemas.openxmlformats.org/wordprocessingml/2006/main">
        <w:t xml:space="preserve">2. Ons moet altyd God se leiding soek voordat ons tot aksie oorgaan.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1:5-6 - "As iemand van julle wysheid kortkom, laat hom dit van God bid, wat aan almal eenvoudig gee sonder om te verwyt, en dit sal aan hom gegee word. Maar laat hom in die geloof bid sonder om te wankel. . Want hy wat wankel, is soos 'n golf van die see wat deur die wind gedryf en voortgesweep word."</w:t>
      </w:r>
    </w:p>
    <w:p/>
    <w:p>
      <w:r xmlns:w="http://schemas.openxmlformats.org/wordprocessingml/2006/main">
        <w:t xml:space="preserve">Numeri 22:11 Kyk, daar het 'n volk uit Egipte gekom wat die aangesig van die aarde bedek; kom nou, vervloek hulle; miskien sal ek hulle kan oorwin en verdryf.</w:t>
      </w:r>
    </w:p>
    <w:p/>
    <w:p>
      <w:r xmlns:w="http://schemas.openxmlformats.org/wordprocessingml/2006/main">
        <w:t xml:space="preserve">Balak, koning van Moab, het vir Bileam gevra om die volk Israel te vervloek wat onlangs uit Egipte gekom het en nou die aarde bedek.</w:t>
      </w:r>
    </w:p>
    <w:p/>
    <w:p>
      <w:r xmlns:w="http://schemas.openxmlformats.org/wordprocessingml/2006/main">
        <w:t xml:space="preserve">1. Die krag van geloof in die aangesig van teëspoed</w:t>
      </w:r>
    </w:p>
    <w:p/>
    <w:p>
      <w:r xmlns:w="http://schemas.openxmlformats.org/wordprocessingml/2006/main">
        <w:t xml:space="preserve">2. Oorkom Vrees in die aangesig van uitdagings</w:t>
      </w:r>
    </w:p>
    <w:p/>
    <w:p>
      <w:r xmlns:w="http://schemas.openxmlformats.org/wordprocessingml/2006/main">
        <w:t xml:space="preserve">1. Efesiërs 6:11-12 - Trek die volle wapenrusting van God aan, sodat julle staande kan bly teen die liste van die duiwel. Want ons worstel nie teen vlees en bloed nie, maar teen die owerhede, teen die magte, teen die owerhede van die duisternis van hierdie wêreld, teen die bose geeste in die hoogtes.</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NUMERI 22:12 Toe sê God vir Bíleam: Jy mag nie saam met hulle gaan nie; Jy mag die volk nie vloek nie, want hulle is geseënd.</w:t>
      </w:r>
    </w:p>
    <w:p/>
    <w:p>
      <w:r xmlns:w="http://schemas.openxmlformats.org/wordprocessingml/2006/main">
        <w:t xml:space="preserve">God verbied Bileam om die volk Israel te vervloek, want hulle is deur God geseën.</w:t>
      </w:r>
    </w:p>
    <w:p/>
    <w:p>
      <w:r xmlns:w="http://schemas.openxmlformats.org/wordprocessingml/2006/main">
        <w:t xml:space="preserve">1. Die seën van gehoorsaamheid – God wys vir ons dat wanneer ons Hom gehoorsaam, ons geseën word.</w:t>
      </w:r>
    </w:p>
    <w:p/>
    <w:p>
      <w:r xmlns:w="http://schemas.openxmlformats.org/wordprocessingml/2006/main">
        <w:t xml:space="preserve">2. Die vloek van ongehoorsaamheid - Ongehoorsaamheid aan God kan lei tot 'n vloek in plaas van 'n seën.</w:t>
      </w:r>
    </w:p>
    <w:p/>
    <w:p>
      <w:r xmlns:w="http://schemas.openxmlformats.org/wordprocessingml/2006/main">
        <w:t xml:space="preserve">1. Deuteronomium 28:1-2 - As jy die Here jou God volkome gehoorsaam en al sy opdragte wat ek jou vandag gee noukeurig volg, sal die Here jou God jou hoog stel bo al die nasies op aarde.</w:t>
      </w:r>
    </w:p>
    <w:p/>
    <w:p>
      <w:r xmlns:w="http://schemas.openxmlformats.org/wordprocessingml/2006/main">
        <w:t xml:space="preserve">2. Spreuke 28:9 – As iemand die wet doof oorslaan, is selfs sy gebede verfoeilik.</w:t>
      </w:r>
    </w:p>
    <w:p/>
    <w:p>
      <w:r xmlns:w="http://schemas.openxmlformats.org/wordprocessingml/2006/main">
        <w:t xml:space="preserve">NUMERI 22:13 En Bíleam het die môre klaargemaak en aan die vorste van Balak gesê: Gaan na julle land, want die HERE weier om my verlof te gee om saam met julle te gaan.</w:t>
      </w:r>
    </w:p>
    <w:p/>
    <w:p>
      <w:r xmlns:w="http://schemas.openxmlformats.org/wordprocessingml/2006/main">
        <w:t xml:space="preserve">Bileam kry opdrag van God om Balak se versoek te weier om hom na sy land te vergesel.</w:t>
      </w:r>
    </w:p>
    <w:p/>
    <w:p>
      <w:r xmlns:w="http://schemas.openxmlformats.org/wordprocessingml/2006/main">
        <w:t xml:space="preserve">1. God se Woord is duidelik – selfs wanneer dit ongemaklik is</w:t>
      </w:r>
    </w:p>
    <w:p/>
    <w:p>
      <w:r xmlns:w="http://schemas.openxmlformats.org/wordprocessingml/2006/main">
        <w:t xml:space="preserve">2. Wandel deur geloof - Om God se wil te volg, maak nie saak die koste nie</w:t>
      </w:r>
    </w:p>
    <w:p/>
    <w:p>
      <w:r xmlns:w="http://schemas.openxmlformats.org/wordprocessingml/2006/main">
        <w:t xml:space="preserve">1. Johannes 14:15, "As julle My liefhet, bewaar my gebooie."</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NUMERI 22:14 Toe het die vorste van Moab opgestaan en na Balak gegaan en gesê: Bíleam weier om saam met ons te kom.</w:t>
      </w:r>
    </w:p>
    <w:p/>
    <w:p>
      <w:r xmlns:w="http://schemas.openxmlformats.org/wordprocessingml/2006/main">
        <w:t xml:space="preserve">Die vorste van Moab het na Balak gegaan om hom mee te deel dat Bileam geweier het om saam met hulle te kom.</w:t>
      </w:r>
    </w:p>
    <w:p/>
    <w:p>
      <w:r xmlns:w="http://schemas.openxmlformats.org/wordprocessingml/2006/main">
        <w:t xml:space="preserve">1. Erken God se wil: Weet wanneer om te gehoorsaam en wanneer om te weier</w:t>
      </w:r>
    </w:p>
    <w:p/>
    <w:p>
      <w:r xmlns:w="http://schemas.openxmlformats.org/wordprocessingml/2006/main">
        <w:t xml:space="preserve">2. Vertrou op God se planne: Die reis om ware tevredenheid te vind</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Jesaja 30:21 "Of jy nou regs of links draai, jou ore sal 'n stem agter jou hoor wat sê: Dit is die weg, loop daarop.</w:t>
      </w:r>
    </w:p>
    <w:p/>
    <w:p>
      <w:r xmlns:w="http://schemas.openxmlformats.org/wordprocessingml/2006/main">
        <w:t xml:space="preserve">NUMERI 22:15 En Balak het weer vorste gestuur, meer en eerbaarder as hulle.</w:t>
      </w:r>
    </w:p>
    <w:p/>
    <w:p>
      <w:r xmlns:w="http://schemas.openxmlformats.org/wordprocessingml/2006/main">
        <w:t xml:space="preserve">Balak het al hoe meer eerbare prinse gestuur om met Bileam te praat in 'n poging om van plan te verander om saam met hulle te gaan.</w:t>
      </w:r>
    </w:p>
    <w:p/>
    <w:p>
      <w:r xmlns:w="http://schemas.openxmlformats.org/wordprocessingml/2006/main">
        <w:t xml:space="preserve">1. Soek meer eerbare oplossings wanneer teëspoed in die gesig gestaar word.</w:t>
      </w:r>
    </w:p>
    <w:p/>
    <w:p>
      <w:r xmlns:w="http://schemas.openxmlformats.org/wordprocessingml/2006/main">
        <w:t xml:space="preserve">2. Die belangrikheid van onderskeidingsvermoë in besluitneming.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NUMERI 22:16 En hulle het by Bíleam gekom en vir hom gesê: So sê Balak, die seun van Sippor: Laat niks jou tog verhinder om na my te kom nie.</w:t>
      </w:r>
    </w:p>
    <w:p/>
    <w:p>
      <w:r xmlns:w="http://schemas.openxmlformats.org/wordprocessingml/2006/main">
        <w:t xml:space="preserve">Bileam word gevra om na Balak te kom.</w:t>
      </w:r>
    </w:p>
    <w:p/>
    <w:p>
      <w:r xmlns:w="http://schemas.openxmlformats.org/wordprocessingml/2006/main">
        <w:t xml:space="preserve">1. Neem die regte stappe en volg God se wil in alle situasies.</w:t>
      </w:r>
    </w:p>
    <w:p/>
    <w:p>
      <w:r xmlns:w="http://schemas.openxmlformats.org/wordprocessingml/2006/main">
        <w:t xml:space="preserve">2. Moenie toelaat dat enigiets in die pad staan om God se wil te doen nie.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Filippense 4:13 - Dit alles is ek in staat deur Hom wat my krag gee.</w:t>
      </w:r>
    </w:p>
    <w:p/>
    <w:p>
      <w:r xmlns:w="http://schemas.openxmlformats.org/wordprocessingml/2006/main">
        <w:t xml:space="preserve">Numeri 22:17 Want Ek sal jou tot baie groot eer bevorder en alles doen wat jy vir my sê; kom dan tog, vervloek hierdie volk vir my.</w:t>
      </w:r>
    </w:p>
    <w:p/>
    <w:p>
      <w:r xmlns:w="http://schemas.openxmlformats.org/wordprocessingml/2006/main">
        <w:t xml:space="preserve">God het Bileam beveel om sy kragte van profesie te gebruik om die volk Israel te seën, eerder as om hulle te vervloek soos Balak wou hê.</w:t>
      </w:r>
    </w:p>
    <w:p/>
    <w:p>
      <w:r xmlns:w="http://schemas.openxmlformats.org/wordprocessingml/2006/main">
        <w:t xml:space="preserve">1. God gee ons die krag om te seën, nie om te vloek nie.</w:t>
      </w:r>
    </w:p>
    <w:p/>
    <w:p>
      <w:r xmlns:w="http://schemas.openxmlformats.org/wordprocessingml/2006/main">
        <w:t xml:space="preserve">2. God eer diegene wat Hom eer.</w:t>
      </w:r>
    </w:p>
    <w:p/>
    <w:p>
      <w:r xmlns:w="http://schemas.openxmlformats.org/wordprocessingml/2006/main">
        <w:t xml:space="preserve">1. Spreuke 16:7 - As die HERE behaag in die weë van 'n mens, laat Hy selfs sy vyande met hom vrede hê.</w:t>
      </w:r>
    </w:p>
    <w:p/>
    <w:p>
      <w:r xmlns:w="http://schemas.openxmlformats.org/wordprocessingml/2006/main">
        <w:t xml:space="preserve">2. Jakobus 3:9-10 – Daarmee loof ons ons God en Vader, en daarmee vervloek ons mense wat na die gelykenis van God gemaak is. Uit dieselfde mond kom seën en vloek. My broers, hierdie dinge behoort nie so te wees nie.</w:t>
      </w:r>
    </w:p>
    <w:p/>
    <w:p>
      <w:r xmlns:w="http://schemas.openxmlformats.org/wordprocessingml/2006/main">
        <w:t xml:space="preserve">NUMERI 22:18 Toe antwoord Bíleam en sê aan die dienaars van Balak: As Balak vir my sy huis vol silwer en goud wil gee, kan ek die woord van die HERE my God nie te bowe gaan om minder of meer te doen nie.</w:t>
      </w:r>
    </w:p>
    <w:p/>
    <w:p>
      <w:r xmlns:w="http://schemas.openxmlformats.org/wordprocessingml/2006/main">
        <w:t xml:space="preserve">Bileam weier om teen die woord van God in te gaan, al het hy 'n huis vol silwer en goud belowe.</w:t>
      </w:r>
    </w:p>
    <w:p/>
    <w:p>
      <w:r xmlns:w="http://schemas.openxmlformats.org/wordprocessingml/2006/main">
        <w:t xml:space="preserve">1. Die krag van geloof en die belangrikheid daarvan om volgens God se woord te lewe.</w:t>
      </w:r>
    </w:p>
    <w:p/>
    <w:p>
      <w:r xmlns:w="http://schemas.openxmlformats.org/wordprocessingml/2006/main">
        <w:t xml:space="preserve">2. Die seëninge van gehoorsaamheid aan God se wil.</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Josua 24:15 En as dit verkeerd is in julle oë om die Here te dien, kies vandag wie julle wil dien, of die gode wat julle vaders gedien het in die gebied anderkant die Eufraat, of die gode van die Amoriete in wie se land julle vertoef. Maar wat my en my huis betref, ons sal die Here dien.</w:t>
      </w:r>
    </w:p>
    <w:p/>
    <w:p>
      <w:r xmlns:w="http://schemas.openxmlformats.org/wordprocessingml/2006/main">
        <w:t xml:space="preserve">NUMERI 22:19 Bly dan nou tog ook hierdie nag hier, dat ek kan weet wat die HERE nog vir my sal sê.</w:t>
      </w:r>
    </w:p>
    <w:p/>
    <w:p>
      <w:r xmlns:w="http://schemas.openxmlformats.org/wordprocessingml/2006/main">
        <w:t xml:space="preserve">God wil hê dat ons sy leiding moet soek, sodat ons besluite kan neem wat eer aan hom bring.</w:t>
      </w:r>
    </w:p>
    <w:p/>
    <w:p>
      <w:r xmlns:w="http://schemas.openxmlformats.org/wordprocessingml/2006/main">
        <w:t xml:space="preserve">1: Soek God se leiding - Spreuke 3:5-6</w:t>
      </w:r>
    </w:p>
    <w:p/>
    <w:p>
      <w:r xmlns:w="http://schemas.openxmlformats.org/wordprocessingml/2006/main">
        <w:t xml:space="preserve">2: Luister na God se Stem - 1 Konings 19:11-12</w:t>
      </w:r>
    </w:p>
    <w:p/>
    <w:p>
      <w:r xmlns:w="http://schemas.openxmlformats.org/wordprocessingml/2006/main">
        <w:t xml:space="preserve">1: Jakobus 1:5 - As iemand van julle wysheid kortkom, laat hom dit van God bid, wat aan almal eenvoudig gee sonder om te verwyt;</w:t>
      </w:r>
    </w:p>
    <w:p/>
    <w:p>
      <w:r xmlns:w="http://schemas.openxmlformats.org/wordprocessingml/2006/main">
        <w:t xml:space="preserve">2: Jeremia 33:3 - Roep My aan, en Ek sal jou antwoord en jou groot en magtige dinge laat sien wat jy nie weet nie.</w:t>
      </w:r>
    </w:p>
    <w:p/>
    <w:p>
      <w:r xmlns:w="http://schemas.openxmlformats.org/wordprocessingml/2006/main">
        <w:t xml:space="preserve">NUMERI 22:20 En God het in die nag na Bíleam gekom en vir hom gesê: As die manne kom om jou te roep, staan op en gaan saam met hulle; maar tog die woord wat Ek vir jou sal sê, dit moet jy doen.</w:t>
      </w:r>
    </w:p>
    <w:p/>
    <w:p>
      <w:r xmlns:w="http://schemas.openxmlformats.org/wordprocessingml/2006/main">
        <w:t xml:space="preserve">God beveel Bileam om gehoorsaam te wees aan die manne wat hom roep, en om die woord van God te volg.</w:t>
      </w:r>
    </w:p>
    <w:p/>
    <w:p>
      <w:r xmlns:w="http://schemas.openxmlformats.org/wordprocessingml/2006/main">
        <w:t xml:space="preserve">1. Gehoorsaamheid aan God in ongemaklike situasies</w:t>
      </w:r>
    </w:p>
    <w:p/>
    <w:p>
      <w:r xmlns:w="http://schemas.openxmlformats.org/wordprocessingml/2006/main">
        <w:t xml:space="preserve">2. Die Krag van God se Woord</w:t>
      </w:r>
    </w:p>
    <w:p/>
    <w:p>
      <w:r xmlns:w="http://schemas.openxmlformats.org/wordprocessingml/2006/main">
        <w:t xml:space="preserve">1. Matteus 28:20 en leer hulle om alles te onderhou wat Ek julle beveel het</w:t>
      </w:r>
    </w:p>
    <w:p/>
    <w:p>
      <w:r xmlns:w="http://schemas.openxmlformats.org/wordprocessingml/2006/main">
        <w:t xml:space="preserve">2. Joh 14:15 As julle My liefhet, sal julle my gebooie bewaar.</w:t>
      </w:r>
    </w:p>
    <w:p/>
    <w:p>
      <w:r xmlns:w="http://schemas.openxmlformats.org/wordprocessingml/2006/main">
        <w:t xml:space="preserve">NUMERI 22:21 En Bíleam het die môre klaargemaak en sy esel opgesaal en saam met die vorste van Moab gegaan.</w:t>
      </w:r>
    </w:p>
    <w:p/>
    <w:p>
      <w:r xmlns:w="http://schemas.openxmlformats.org/wordprocessingml/2006/main">
        <w:t xml:space="preserve">Bileam staan in die môre op en vertrek saam met die vorste van Moab.</w:t>
      </w:r>
    </w:p>
    <w:p/>
    <w:p>
      <w:r xmlns:w="http://schemas.openxmlformats.org/wordprocessingml/2006/main">
        <w:t xml:space="preserve">1. Maak gou: Die belangrikheid daarvan om ons doelwitte aktief na te streef</w:t>
      </w:r>
    </w:p>
    <w:p/>
    <w:p>
      <w:r xmlns:w="http://schemas.openxmlformats.org/wordprocessingml/2006/main">
        <w:t xml:space="preserve">2. Geduld is 'n deug: Die behoefte om te volhard</w:t>
      </w:r>
    </w:p>
    <w:p/>
    <w:p>
      <w:r xmlns:w="http://schemas.openxmlformats.org/wordprocessingml/2006/main">
        <w:t xml:space="preserve">1. Psalm 46:10: "Wees stil en weet dat Ek God is."</w:t>
      </w:r>
    </w:p>
    <w:p/>
    <w:p>
      <w:r xmlns:w="http://schemas.openxmlformats.org/wordprocessingml/2006/main">
        <w:t xml:space="preserve">2. Jakobus 1:4: "Laat die geduld sy volmaakte werk hê, sodat julle volmaak en volkome kan wees en aan niks kortkom nie."</w:t>
      </w:r>
    </w:p>
    <w:p/>
    <w:p>
      <w:r xmlns:w="http://schemas.openxmlformats.org/wordprocessingml/2006/main">
        <w:t xml:space="preserve">NUMERI 22:22 En die toorn van God het ontvlam omdat hy weggegaan het, en die Engel van die HERE het in die pad gestaan as 'n teëstander teen hom. En hy het op sy esel gery, en sy twee dienaars was by hom.</w:t>
      </w:r>
    </w:p>
    <w:p/>
    <w:p>
      <w:r xmlns:w="http://schemas.openxmlformats.org/wordprocessingml/2006/main">
        <w:t xml:space="preserve">Bileam het op sy donkie gery toe hy deur 'n engel van die Here voorgekeer is, wat as 'n teëstander teen hom opgetree het.</w:t>
      </w:r>
    </w:p>
    <w:p/>
    <w:p>
      <w:r xmlns:w="http://schemas.openxmlformats.org/wordprocessingml/2006/main">
        <w:t xml:space="preserve">1. Leer om Goddelike ingryping in ons lewens te herken</w:t>
      </w:r>
    </w:p>
    <w:p/>
    <w:p>
      <w:r xmlns:w="http://schemas.openxmlformats.org/wordprocessingml/2006/main">
        <w:t xml:space="preserve">2. Oorkom struikelblokke in ons geloofsreis</w:t>
      </w:r>
    </w:p>
    <w:p/>
    <w:p>
      <w:r xmlns:w="http://schemas.openxmlformats.org/wordprocessingml/2006/main">
        <w:t xml:space="preserve">1. Jesaja 30:21, "En jou ore sal 'n woord agter jou hoor wat sê: Dit is die weg, loop daarop, as jy regs en as jy links draai."</w:t>
      </w:r>
    </w:p>
    <w:p/>
    <w:p>
      <w:r xmlns:w="http://schemas.openxmlformats.org/wordprocessingml/2006/main">
        <w:t xml:space="preserve">2. Hebreërs 12:1-2, "Daarom, aangesien ons deur so 'n groot wolk van getuies omring is, laat ons ook elke las aflê en die sonde wat so aankleef, en laat ons met volharding die wedloop hardloop wat voorgelê is. voor ons, met die oog op Jesus, die Grondlegger en Voleinder van ons geloof, wat vir die blydskap wat Hom voorgelê is, die kruis verdra het, die skande verag het en aan die regterhand van die troon van God sit."</w:t>
      </w:r>
    </w:p>
    <w:p/>
    <w:p>
      <w:r xmlns:w="http://schemas.openxmlformats.org/wordprocessingml/2006/main">
        <w:t xml:space="preserve">NUMERI 22:23 En die esel het die Engel van die HERE in die pad sien staan met sy ontblote swaard in sy hand; en die esel het van die pad af weggedraai en die veld ingegaan; haar in die pad.</w:t>
      </w:r>
    </w:p>
    <w:p/>
    <w:p>
      <w:r xmlns:w="http://schemas.openxmlformats.org/wordprocessingml/2006/main">
        <w:t xml:space="preserve">Bileam het op 'n esel gereis toe die engel van die Here in die pad verskyn en hulle pad versper. Die esel het opsy gedraai om die engel te vermy, maar Bileam het die esel geslaan in 'n poging om haar rug te draai.</w:t>
      </w:r>
    </w:p>
    <w:p/>
    <w:p>
      <w:r xmlns:w="http://schemas.openxmlformats.org/wordprocessingml/2006/main">
        <w:t xml:space="preserve">1. Die krag van gehoorsaamheid - Hoe God werk deur ons gehoorsaamheid aan Hom</w:t>
      </w:r>
    </w:p>
    <w:p/>
    <w:p>
      <w:r xmlns:w="http://schemas.openxmlformats.org/wordprocessingml/2006/main">
        <w:t xml:space="preserve">2. 'n Hart van onderskeidingsvermoë - Leer om die teenwoordigheid van God in ons lewens te herken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1 Samuel 15:22 -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NUMERI 22:24 Maar die Engel van die HERE het op die pad van die wingerde gestaan, 'n muur aan die een en 'n muur aan die ander kant.</w:t>
      </w:r>
    </w:p>
    <w:p/>
    <w:p>
      <w:r xmlns:w="http://schemas.openxmlformats.org/wordprocessingml/2006/main">
        <w:t xml:space="preserve">Die engel van die Here het Bileam se pad met mure weerskante versper.</w:t>
      </w:r>
    </w:p>
    <w:p/>
    <w:p>
      <w:r xmlns:w="http://schemas.openxmlformats.org/wordprocessingml/2006/main">
        <w:t xml:space="preserve">1. God hou ons altyd dop en beskerm ons teen gevaar.</w:t>
      </w:r>
    </w:p>
    <w:p/>
    <w:p>
      <w:r xmlns:w="http://schemas.openxmlformats.org/wordprocessingml/2006/main">
        <w:t xml:space="preserve">2. Ons moet altyd God se leiding soek in die besluite wat ons neem.</w:t>
      </w:r>
    </w:p>
    <w:p/>
    <w:p>
      <w:r xmlns:w="http://schemas.openxmlformats.org/wordprocessingml/2006/main">
        <w:t xml:space="preserve">1. Psalm 91:11-12 - "Want Hy sal sy engele aangaande jou bevel gee om jou te bewaar op al jou weë; hulle sal jou ophef in hul hande, sodat jy jou voet nie teen 'n klip sal slaan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22:25 En toe die esel die Engel van die HERE sien, het sy haarself teen die muur gedruk en Bíleam se voet teen die muur gedruk, en hy het haar weer geslaan.</w:t>
      </w:r>
    </w:p>
    <w:p/>
    <w:p>
      <w:r xmlns:w="http://schemas.openxmlformats.org/wordprocessingml/2006/main">
        <w:t xml:space="preserve">Bileam se ongehoorsaamheid lei tot sy straf.</w:t>
      </w:r>
    </w:p>
    <w:p/>
    <w:p>
      <w:r xmlns:w="http://schemas.openxmlformats.org/wordprocessingml/2006/main">
        <w:t xml:space="preserve">1: God sal nie bespot word nie - Galasiërs 6:7</w:t>
      </w:r>
    </w:p>
    <w:p/>
    <w:p>
      <w:r xmlns:w="http://schemas.openxmlformats.org/wordprocessingml/2006/main">
        <w:t xml:space="preserve">2: Ons moet gehoorsaam wees aan die Here - 1 Samuel 15:22</w:t>
      </w:r>
    </w:p>
    <w:p/>
    <w:p>
      <w:r xmlns:w="http://schemas.openxmlformats.org/wordprocessingml/2006/main">
        <w:t xml:space="preserve">1: Spreuke 17:3 - Die smeltkroes is vir silwer en die oond vir goud, maar die Here toets die harte.</w:t>
      </w:r>
    </w:p>
    <w:p/>
    <w:p>
      <w:r xmlns:w="http://schemas.openxmlformats.org/wordprocessingml/2006/main">
        <w:t xml:space="preserve">2: Jesaja 55:8 – Want my gedagtes is nie julle gedagtes nie, en julle weë is nie my weë nie, spreek die Here.</w:t>
      </w:r>
    </w:p>
    <w:p/>
    <w:p>
      <w:r xmlns:w="http://schemas.openxmlformats.org/wordprocessingml/2006/main">
        <w:t xml:space="preserve">NUMERI 22:26 En die Engel van die HERE het verder gegaan en gaan staan in 'n nou plek waar daar geen manier was om regs of links af te draai nie.</w:t>
      </w:r>
    </w:p>
    <w:p/>
    <w:p>
      <w:r xmlns:w="http://schemas.openxmlformats.org/wordprocessingml/2006/main">
        <w:t xml:space="preserve">Die Engel van die Here het in 'n nou plek gestaan met geen uitkoms nie.</w:t>
      </w:r>
    </w:p>
    <w:p/>
    <w:p>
      <w:r xmlns:w="http://schemas.openxmlformats.org/wordprocessingml/2006/main">
        <w:t xml:space="preserve">1. Wanneer ons probleme ondervind, is God met ons om die weg te wys.</w:t>
      </w:r>
    </w:p>
    <w:p/>
    <w:p>
      <w:r xmlns:w="http://schemas.openxmlformats.org/wordprocessingml/2006/main">
        <w:t xml:space="preserve">2. Ons moet op God se leiding vertrou, selfs wanneer ons in die knyp is.</w:t>
      </w:r>
    </w:p>
    <w:p/>
    <w:p>
      <w:r xmlns:w="http://schemas.openxmlformats.org/wordprocessingml/2006/main">
        <w:t xml:space="preserve">1. Psalm 32:8, "Ek sal jou onderrig en jou leer in die weg wat jy moet gaan; Ek sal raad gee met my oog op jou."</w:t>
      </w:r>
    </w:p>
    <w:p/>
    <w:p>
      <w:r xmlns:w="http://schemas.openxmlformats.org/wordprocessingml/2006/main">
        <w:t xml:space="preserve">2. Jesaja 26:3, "U bewaar hom wie se gedagtes op u bly, in volkome vrede, omdat hy op u vertrou."</w:t>
      </w:r>
    </w:p>
    <w:p/>
    <w:p>
      <w:r xmlns:w="http://schemas.openxmlformats.org/wordprocessingml/2006/main">
        <w:t xml:space="preserve">NUMERI 22:27 En toe die esel die engel van die HERE sien, val sy onder Bíleam neer; en Bíleam se toorn het ontvlam, en hy het die esel met 'n staf geslaan.</w:t>
      </w:r>
    </w:p>
    <w:p/>
    <w:p>
      <w:r xmlns:w="http://schemas.openxmlformats.org/wordprocessingml/2006/main">
        <w:t xml:space="preserve">Bileam se arrogansie en gebrek aan nederigheid het tot sy straf gelei.</w:t>
      </w:r>
    </w:p>
    <w:p/>
    <w:p>
      <w:r xmlns:w="http://schemas.openxmlformats.org/wordprocessingml/2006/main">
        <w:t xml:space="preserve">1. Trots gaan voor 'n sondeval: die verhaal van Bileam.</w:t>
      </w:r>
    </w:p>
    <w:p/>
    <w:p>
      <w:r xmlns:w="http://schemas.openxmlformats.org/wordprocessingml/2006/main">
        <w:t xml:space="preserve">2. Die belangrikheid van nederigheid: leer uit Bileam se fout.</w:t>
      </w:r>
    </w:p>
    <w:p/>
    <w:p>
      <w:r xmlns:w="http://schemas.openxmlformats.org/wordprocessingml/2006/main">
        <w:t xml:space="preserve">1. Jakobus 4:6 -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NUMERI 22:28 Toe het die HERE die bek van die esel oopgemaak, en sy sê vir Bíleam: Wat het ek jou aangedoen dat jy my al drie maal geslaan het?</w:t>
      </w:r>
    </w:p>
    <w:p/>
    <w:p>
      <w:r xmlns:w="http://schemas.openxmlformats.org/wordprocessingml/2006/main">
        <w:t xml:space="preserve">Bileam het sy esel drie keer geslaan en die HERE het die esel se mond oopgemaak en sy het vir Bileam gevra hoekom hy dit gedoen het.</w:t>
      </w:r>
    </w:p>
    <w:p/>
    <w:p>
      <w:r xmlns:w="http://schemas.openxmlformats.org/wordprocessingml/2006/main">
        <w:t xml:space="preserve">1. "Die Here hoor die geroep van die sagmoediges"</w:t>
      </w:r>
    </w:p>
    <w:p/>
    <w:p>
      <w:r xmlns:w="http://schemas.openxmlformats.org/wordprocessingml/2006/main">
        <w:t xml:space="preserve">2. "God se ongewone intervensies"</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Matteus 5:5: "Salig is die sagmoediges, want hulle sal die aarde beërwe."</w:t>
      </w:r>
    </w:p>
    <w:p/>
    <w:p>
      <w:r xmlns:w="http://schemas.openxmlformats.org/wordprocessingml/2006/main">
        <w:t xml:space="preserve">NUMERI 22:29 Toe sê Bíleam vir die esel: Omdat jy met my gespot het, sou ek 'n swaard in my hand wou hê, want nou wil ek jou doodmaak.</w:t>
      </w:r>
    </w:p>
    <w:p/>
    <w:p>
      <w:r xmlns:w="http://schemas.openxmlformats.org/wordprocessingml/2006/main">
        <w:t xml:space="preserve">Bileam was kwaad oor die esel wat met hom gepraat het en het 'n swaard gewens om dit dood te maak.</w:t>
      </w:r>
    </w:p>
    <w:p/>
    <w:p>
      <w:r xmlns:w="http://schemas.openxmlformats.org/wordprocessingml/2006/main">
        <w:t xml:space="preserve">1. Die krag van spraak: die gevaar van misbruik van woorde</w:t>
      </w:r>
    </w:p>
    <w:p/>
    <w:p>
      <w:r xmlns:w="http://schemas.openxmlformats.org/wordprocessingml/2006/main">
        <w:t xml:space="preserve">2. Leer geduld by Bileam: Om stadig tot woede te wees</w:t>
      </w:r>
    </w:p>
    <w:p/>
    <w:p>
      <w:r xmlns:w="http://schemas.openxmlformats.org/wordprocessingml/2006/main">
        <w:t xml:space="preserve">1. Jakobus 1:19-20: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15:1: "'n Sagte antwoord keer die toorn af, maar 'n harde woord laat toorn opkom."</w:t>
      </w:r>
    </w:p>
    <w:p/>
    <w:p>
      <w:r xmlns:w="http://schemas.openxmlformats.org/wordprocessingml/2006/main">
        <w:t xml:space="preserve">NUMERI 22:30 Toe sê die esel vir Bíleam: Is ek nie jou esel waarop jy gery het vandat ek joune was tot vandag toe nie? was ek ooit gewoond om dit aan jou te doen? En hy sê: Nee!</w:t>
      </w:r>
    </w:p>
    <w:p/>
    <w:p>
      <w:r xmlns:w="http://schemas.openxmlformats.org/wordprocessingml/2006/main">
        <w:t xml:space="preserve">Bileam se donkie praat met hom en vra hoekom dit anders as voorheen behandel is. Bileam antwoord dat dit nie het nie.</w:t>
      </w:r>
    </w:p>
    <w:p/>
    <w:p>
      <w:r xmlns:w="http://schemas.openxmlformats.org/wordprocessingml/2006/main">
        <w:t xml:space="preserve">1. Die krag van nederigheid: Leer by Bileam en sy donkie</w:t>
      </w:r>
    </w:p>
    <w:p/>
    <w:p>
      <w:r xmlns:w="http://schemas.openxmlformats.org/wordprocessingml/2006/main">
        <w:t xml:space="preserve">2. Die krag van liefde: hoe Bileam se donkie ingegryp het om hom te red</w:t>
      </w:r>
    </w:p>
    <w:p/>
    <w:p>
      <w:r xmlns:w="http://schemas.openxmlformats.org/wordprocessingml/2006/main">
        <w:t xml:space="preserve">1. Spreuke 15:33 - "Die vrees van die HERE is 'n tug van wysheid, en voor eer is nederigheid."</w:t>
      </w:r>
    </w:p>
    <w:p/>
    <w:p>
      <w:r xmlns:w="http://schemas.openxmlformats.org/wordprocessingml/2006/main">
        <w:t xml:space="preserve">2. 1 Joh 4:7-8 - "Geliefdes, laat ons mekaar liefhê, want die liefde is uit God, en elkeen wat liefhet, is uit God gebore en ken God. Hy wat nie liefhet nie, ken God nie, want God is liefde."</w:t>
      </w:r>
    </w:p>
    <w:p/>
    <w:p>
      <w:r xmlns:w="http://schemas.openxmlformats.org/wordprocessingml/2006/main">
        <w:t xml:space="preserve">NUMERI 22:31 Toe het die HERE die oë van Bíleam geopen, en hy sien die Engel van die HERE in die pad staan met sy ontblote swaard in sy hand; en hy het sy hoof gebuig en plat op sy aangesig geval.</w:t>
      </w:r>
    </w:p>
    <w:p/>
    <w:p>
      <w:r xmlns:w="http://schemas.openxmlformats.org/wordprocessingml/2006/main">
        <w:t xml:space="preserve">Die Here het Bileam se oë oopgemaak en hom toegelaat om die engel van die Here met 'n ontblote swaard in die pad te sien staan.</w:t>
      </w:r>
    </w:p>
    <w:p/>
    <w:p>
      <w:r xmlns:w="http://schemas.openxmlformats.org/wordprocessingml/2006/main">
        <w:t xml:space="preserve">1. God se teenwoordigheid word op onverwagte maniere geopenbaar.</w:t>
      </w:r>
    </w:p>
    <w:p/>
    <w:p>
      <w:r xmlns:w="http://schemas.openxmlformats.org/wordprocessingml/2006/main">
        <w:t xml:space="preserve">2. God se krag behoort ons tot nederigheid te lei.</w:t>
      </w:r>
    </w:p>
    <w:p/>
    <w:p>
      <w:r xmlns:w="http://schemas.openxmlformats.org/wordprocessingml/2006/main">
        <w:t xml:space="preserve">1. Jesaja 6:1-5 Om die Here in sy heerlikheid te sien, lei ons tot nederigheid.</w:t>
      </w:r>
    </w:p>
    <w:p/>
    <w:p>
      <w:r xmlns:w="http://schemas.openxmlformats.org/wordprocessingml/2006/main">
        <w:t xml:space="preserve">2. Genesis 32:24-28 God openbaar Homself aan die wat Hom soek.</w:t>
      </w:r>
    </w:p>
    <w:p/>
    <w:p>
      <w:r xmlns:w="http://schemas.openxmlformats.org/wordprocessingml/2006/main">
        <w:t xml:space="preserve">NUMERI 22:32 Toe sê die Engel van die HERE vir hom: Waarom het jy jou esel al drie maal geslaan? kyk, ek het uitgegaan om jou teë te staan, want jou weg is verkeerd voor my.</w:t>
      </w:r>
    </w:p>
    <w:p/>
    <w:p>
      <w:r xmlns:w="http://schemas.openxmlformats.org/wordprocessingml/2006/main">
        <w:t xml:space="preserve">Die engel van die Here vra vir Bileam hoekom hy sy donkie drie keer geslaan het, want die Here het uitgegaan om hom te konfronteer omdat sy weg verkeerd was.</w:t>
      </w:r>
    </w:p>
    <w:p/>
    <w:p>
      <w:r xmlns:w="http://schemas.openxmlformats.org/wordprocessingml/2006/main">
        <w:t xml:space="preserve">1. God is in beheer van ons lewens, selfs wanneer ons dit nie besef nie.</w:t>
      </w:r>
    </w:p>
    <w:p/>
    <w:p>
      <w:r xmlns:w="http://schemas.openxmlformats.org/wordprocessingml/2006/main">
        <w:t xml:space="preserve">2. God gee om vir ons en kyk uit vir ons selfs wanneer ons dit nie herken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16:9 Die hart van 'n man bedink sy weg, maar die HERE rig sy voetstappe.</w:t>
      </w:r>
    </w:p>
    <w:p/>
    <w:p>
      <w:r xmlns:w="http://schemas.openxmlformats.org/wordprocessingml/2006/main">
        <w:t xml:space="preserve">NUMERI 22:33 En die esel het my gesien en drie maal van my af weggedraai;</w:t>
      </w:r>
    </w:p>
    <w:p/>
    <w:p>
      <w:r xmlns:w="http://schemas.openxmlformats.org/wordprocessingml/2006/main">
        <w:t xml:space="preserve">Die esel het God se teenwoordigheid herken en Bileam teen skade beskerm.</w:t>
      </w:r>
    </w:p>
    <w:p/>
    <w:p>
      <w:r xmlns:w="http://schemas.openxmlformats.org/wordprocessingml/2006/main">
        <w:t xml:space="preserve">1. Die krag van God op onverwagte plekke</w:t>
      </w:r>
    </w:p>
    <w:p/>
    <w:p>
      <w:r xmlns:w="http://schemas.openxmlformats.org/wordprocessingml/2006/main">
        <w:t xml:space="preserve">2. Erkenning van God se Stem in ons lewens</w:t>
      </w:r>
    </w:p>
    <w:p/>
    <w:p>
      <w:r xmlns:w="http://schemas.openxmlformats.org/wordprocessingml/2006/main">
        <w:t xml:space="preserve">1. Psalm 46:10 - "Wees stil en weet dat Ek God is."</w:t>
      </w:r>
    </w:p>
    <w:p/>
    <w:p>
      <w:r xmlns:w="http://schemas.openxmlformats.org/wordprocessingml/2006/main">
        <w:t xml:space="preserve">2. Jesaja 40:31 - "Maar die wat op die HERE wag, kry nuwe krag; hulle vaar op met vleuels soos die arende; hulle hardloop en word nie mat nie, en hulle wandel en word nie mat nie."</w:t>
      </w:r>
    </w:p>
    <w:p/>
    <w:p>
      <w:r xmlns:w="http://schemas.openxmlformats.org/wordprocessingml/2006/main">
        <w:t xml:space="preserve">NUMERI 22:34 Toe sê Bíleam aan die Engel van die HERE: Ek het gesondig; want ek het nie geweet dat jy teen my in die pad gestaan het nie; dan sal ek my nou weer terugkry as dit jou mishaag.</w:t>
      </w:r>
    </w:p>
    <w:p/>
    <w:p>
      <w:r xmlns:w="http://schemas.openxmlformats.org/wordprocessingml/2006/main">
        <w:t xml:space="preserve">Die Engel van die Here het teen Bileam in die pad gestaan, maar Bileam het dit nie geweet nie en het so gesondig.</w:t>
      </w:r>
    </w:p>
    <w:p/>
    <w:p>
      <w:r xmlns:w="http://schemas.openxmlformats.org/wordprocessingml/2006/main">
        <w:t xml:space="preserve">1. God se teenwoordigheid behoort die eerste prioriteit in ons lewens te wees.</w:t>
      </w:r>
    </w:p>
    <w:p/>
    <w:p>
      <w:r xmlns:w="http://schemas.openxmlformats.org/wordprocessingml/2006/main">
        <w:t xml:space="preserve">2. Om God se wil te erken is 'n belangrike deel van 'n getroue volgeling.</w:t>
      </w:r>
    </w:p>
    <w:p/>
    <w:p>
      <w:r xmlns:w="http://schemas.openxmlformats.org/wordprocessingml/2006/main">
        <w:t xml:space="preserve">1. Psalm 16:8 - Ek stel die HERE altyddeur voor my; omdat Hy aan my regterhand is, sal ek nie wankel nie.</w:t>
      </w:r>
    </w:p>
    <w:p/>
    <w:p>
      <w:r xmlns:w="http://schemas.openxmlformats.org/wordprocessingml/2006/main">
        <w:t xml:space="preserve">2. Efesiërs 5:15-17 - Pas dan op dat julle nougeset wandel, nie as dwase nie, maar as wyse, en die tyd koop, want die dae is boos. Daarom moet julle nie onverstandig wees nie, maar verstaan wat die wil van die Here is.</w:t>
      </w:r>
    </w:p>
    <w:p/>
    <w:p>
      <w:r xmlns:w="http://schemas.openxmlformats.org/wordprocessingml/2006/main">
        <w:t xml:space="preserve">NUMERI 22:35 Toe sê die Engel van die HERE vir Bíleam: Gaan saam met die manne; maar net die woord wat Ek met jou sal spreek, moet jy spreek. En Bileam het saam met die vorste van Balak gegaan.</w:t>
      </w:r>
    </w:p>
    <w:p/>
    <w:p>
      <w:r xmlns:w="http://schemas.openxmlformats.org/wordprocessingml/2006/main">
        <w:t xml:space="preserve">Bileam kry opdrag van 'n engel van die HERE om die vorste van Balak te vergesel en net die woorde te spreek wat die engel met hom spreek.</w:t>
      </w:r>
    </w:p>
    <w:p/>
    <w:p>
      <w:r xmlns:w="http://schemas.openxmlformats.org/wordprocessingml/2006/main">
        <w:t xml:space="preserve">1. God praat met ons en verwag van ons om gehoorsaam te wees.</w:t>
      </w:r>
    </w:p>
    <w:p/>
    <w:p>
      <w:r xmlns:w="http://schemas.openxmlformats.org/wordprocessingml/2006/main">
        <w:t xml:space="preserve">2. Ons moet altyd die woord van die Here volg.</w:t>
      </w:r>
    </w:p>
    <w:p/>
    <w:p>
      <w:r xmlns:w="http://schemas.openxmlformats.org/wordprocessingml/2006/main">
        <w:t xml:space="preserve">1. Jesaja 55:11, “So sal my woord wees wat uit my mond uitgaan: dit sal nie leeg na My toe terugkeer nie, maar dit sal volbring wat Ek wil, en voorspoedig wees in alles waarheen Ek dit gestuur het. "</w:t>
      </w:r>
    </w:p>
    <w:p/>
    <w:p>
      <w:r xmlns:w="http://schemas.openxmlformats.org/wordprocessingml/2006/main">
        <w:t xml:space="preserve">2. Jakobus 1:22-25,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NUMERI 22:36 En toe Balak hoor dat Bíleam gekom het, het hy uitgegaan hom tegemoet na 'n stad van Moab wat aan die grens van Arnon lê, wat aan die uiterste kuslyn is.</w:t>
      </w:r>
    </w:p>
    <w:p/>
    <w:p>
      <w:r xmlns:w="http://schemas.openxmlformats.org/wordprocessingml/2006/main">
        <w:t xml:space="preserve">Balak het gehoor dat Bileam aangekom het en hom tegemoetgegaan in 'n stad van Moab naby die Arnonrivier.</w:t>
      </w:r>
    </w:p>
    <w:p/>
    <w:p>
      <w:r xmlns:w="http://schemas.openxmlformats.org/wordprocessingml/2006/main">
        <w:t xml:space="preserve">1. Die krag van verwelkoming: hoe ons optrede harder spreek as woorde</w:t>
      </w:r>
    </w:p>
    <w:p/>
    <w:p>
      <w:r xmlns:w="http://schemas.openxmlformats.org/wordprocessingml/2006/main">
        <w:t xml:space="preserve">2. Die krag van teenwoordigheid: verstaan hoe ons teenwoordigheid ander raak</w:t>
      </w:r>
    </w:p>
    <w:p/>
    <w:p>
      <w:r xmlns:w="http://schemas.openxmlformats.org/wordprocessingml/2006/main">
        <w:t xml:space="preserve">1. Romeine 12:13: Dra by tot die behoeftes van die heiliges en probeer om gasvryheid te betoon.</w:t>
      </w:r>
    </w:p>
    <w:p/>
    <w:p>
      <w:r xmlns:w="http://schemas.openxmlformats.org/wordprocessingml/2006/main">
        <w:t xml:space="preserve">2. Hebreërs 13:2: Moenie nalaat om gasvryheid aan vreemdelinge te betoon nie, want daardeur het sommige engele onverhoeds onthaal.</w:t>
      </w:r>
    </w:p>
    <w:p/>
    <w:p>
      <w:r xmlns:w="http://schemas.openxmlformats.org/wordprocessingml/2006/main">
        <w:t xml:space="preserve">NUMERI 22:37 En Balak sê vir Bíleam: Het ek nie ernstig na jou gestuur om jou te roep nie? waarom het jy nie na my toe gekom nie? is ek nie in staat om U werklik tot eer te bevorder nie?</w:t>
      </w:r>
    </w:p>
    <w:p/>
    <w:p>
      <w:r xmlns:w="http://schemas.openxmlformats.org/wordprocessingml/2006/main">
        <w:t xml:space="preserve">Balak het vir Bileam gevra hoekom hy nie na hom toe gekom het nie, en daarop aangedring dat hy die mag het om hom tot 'n ereplek te verhef.</w:t>
      </w:r>
    </w:p>
    <w:p/>
    <w:p>
      <w:r xmlns:w="http://schemas.openxmlformats.org/wordprocessingml/2006/main">
        <w:t xml:space="preserve">1) Die krag van God se oproep om te dien 2) Reageer op God se uitnodiging</w:t>
      </w:r>
    </w:p>
    <w:p/>
    <w:p>
      <w:r xmlns:w="http://schemas.openxmlformats.org/wordprocessingml/2006/main">
        <w:t xml:space="preserve">1) Efesiërs 3:20-21 - En aan Hom wat magtig is om oneindig meer te doen as alles wat ons bid of dink, volgens sy krag wat in ons werk, aan Hom kom die eer toe in die gemeente en in Christus Jesus in alles geslagte, vir ewig en altyd! Amen. 2) Romeine 8:28-29 – En ons weet dat God in alles ten goede meewerk vir dié wat Hom liefhet, wat volgens sy voorneme geroep is. Want dié wat God vantevore geken het, het Hy ook vantevore bestem om gelykvormig te wees aan die beeld van sy Seun, sodat Hy die eersgeborene kan wees onder baie broers en susters.</w:t>
      </w:r>
    </w:p>
    <w:p/>
    <w:p>
      <w:r xmlns:w="http://schemas.openxmlformats.org/wordprocessingml/2006/main">
        <w:t xml:space="preserve">NUMERI 22:38 Toe sê Bíleam vir Balak: Kyk, ek het na jou toe gekom; die woord wat God in my mond lê, dit sal ek spreek.</w:t>
      </w:r>
    </w:p>
    <w:p/>
    <w:p>
      <w:r xmlns:w="http://schemas.openxmlformats.org/wordprocessingml/2006/main">
        <w:t xml:space="preserve">Bileam erken nederig dat hy geen mag gehad het om iets te sê behalwe wat God in sy mond gelê het nie.</w:t>
      </w:r>
    </w:p>
    <w:p/>
    <w:p>
      <w:r xmlns:w="http://schemas.openxmlformats.org/wordprocessingml/2006/main">
        <w:t xml:space="preserve">1. Die krag van nederigheid en gehoorsaamheid aan God se wil.</w:t>
      </w:r>
    </w:p>
    <w:p/>
    <w:p>
      <w:r xmlns:w="http://schemas.openxmlformats.org/wordprocessingml/2006/main">
        <w:t xml:space="preserve">2. Die belangrikheid daarvan om God se soewereiniteit oor ons lewens te erken.</w:t>
      </w:r>
    </w:p>
    <w:p/>
    <w:p>
      <w:r xmlns:w="http://schemas.openxmlformats.org/wordprocessingml/2006/main">
        <w:t xml:space="preserve">1. Jakobus 4:10 - Verneder julle voor die Here, en Hy sal julle ophef.</w:t>
      </w:r>
    </w:p>
    <w:p/>
    <w:p>
      <w:r xmlns:w="http://schemas.openxmlformats.org/wordprocessingml/2006/main">
        <w:t xml:space="preserve">2. Psalm 37:5 - Laat jou weg aan die Here oor; vertrou op hom, en hy sal optree.</w:t>
      </w:r>
    </w:p>
    <w:p/>
    <w:p>
      <w:r xmlns:w="http://schemas.openxmlformats.org/wordprocessingml/2006/main">
        <w:t xml:space="preserve">NUMERI 22:39 En Bíleam het saam met Balak gegaan, en hulle het by Kirjat-Husot aangekom.</w:t>
      </w:r>
    </w:p>
    <w:p/>
    <w:p>
      <w:r xmlns:w="http://schemas.openxmlformats.org/wordprocessingml/2006/main">
        <w:t xml:space="preserve">Bileam en Balak het na Kirjat-Huzot gereis.</w:t>
      </w:r>
    </w:p>
    <w:p/>
    <w:p>
      <w:r xmlns:w="http://schemas.openxmlformats.org/wordprocessingml/2006/main">
        <w:t xml:space="preserve">1. Die krag van saam reis: die krag van eenheid.</w:t>
      </w:r>
    </w:p>
    <w:p/>
    <w:p>
      <w:r xmlns:w="http://schemas.openxmlformats.org/wordprocessingml/2006/main">
        <w:t xml:space="preserve">2. Volg die pad van God: Die seëninge van gehoorsaamheid.</w:t>
      </w:r>
    </w:p>
    <w:p/>
    <w:p>
      <w:r xmlns:w="http://schemas.openxmlformats.org/wordprocessingml/2006/main">
        <w:t xml:space="preserve">1. Spreuke 27:17 - Yster slyp yster, en die een slyp die ander.</w:t>
      </w:r>
    </w:p>
    <w:p/>
    <w:p>
      <w:r xmlns:w="http://schemas.openxmlformats.org/wordprocessingml/2006/main">
        <w:t xml:space="preserve">2. Psalm 1:1-2 - Welgeluksalig is die man wat nie wandel in die raad van die goddelose en nie staan op die weg van sondaars en nie sit in die troon van die spotters nie; maar sy behae is in die wet van die Here, en hy oordink sy wet dag en nag.</w:t>
      </w:r>
    </w:p>
    <w:p/>
    <w:p>
      <w:r xmlns:w="http://schemas.openxmlformats.org/wordprocessingml/2006/main">
        <w:t xml:space="preserve">NUMERI 22:40 En Balak het beeste en kleinvee geoffer en aan Bíleam gestuur en aan die vorste wat by hom was.</w:t>
      </w:r>
    </w:p>
    <w:p/>
    <w:p>
      <w:r xmlns:w="http://schemas.openxmlformats.org/wordprocessingml/2006/main">
        <w:t xml:space="preserve">Balak en Bileam bring 'n offer aan God.</w:t>
      </w:r>
    </w:p>
    <w:p/>
    <w:p>
      <w:r xmlns:w="http://schemas.openxmlformats.org/wordprocessingml/2006/main">
        <w:t xml:space="preserve">1. Die krag van opoffering in ons verhouding met God</w:t>
      </w:r>
    </w:p>
    <w:p/>
    <w:p>
      <w:r xmlns:w="http://schemas.openxmlformats.org/wordprocessingml/2006/main">
        <w:t xml:space="preserve">2. Die betekenis daarvan om ons beste aan God te offer</w:t>
      </w:r>
    </w:p>
    <w:p/>
    <w:p>
      <w:r xmlns:w="http://schemas.openxmlformats.org/wordprocessingml/2006/main">
        <w:t xml:space="preserve">1. Filippense 4:18 "Maar ek het alles en is oorvloedig; ek is versadig, nadat ek van Epafroditus ontvang het wat van julle gestuur is, 'n geur van lieflike geur, 'n welgevallige offer, aan God welgevallig."</w:t>
      </w:r>
    </w:p>
    <w:p/>
    <w:p>
      <w:r xmlns:w="http://schemas.openxmlformats.org/wordprocessingml/2006/main">
        <w:t xml:space="preserve">2. Levitikus 7:12-15 "As hy dit as 'n dankoffer bring, moet hy saam met die dankoffer ongesuurde koeke gemeng met olie en ongesuurde platkoeke met olie gesalf en met olie gemeng koeke, fyn meel, gebraai Behalwe die koeke moet hy as sy offer gesuurde brode saam met die dankoffer van sy dankoffers berei en daarvan een uit die hele spysoffer as hefoffer aan die HERE berei, en dit moet aan die priester behoort. sprinkel die bloed van die dankoffers uit. En die vleis van die dankoffer van sy dankoffer moet geëet word op die dag dat dit geoffer word; hy mag daarvan niks laat oorbly tot die môre toe nie.</w:t>
      </w:r>
    </w:p>
    <w:p/>
    <w:p>
      <w:r xmlns:w="http://schemas.openxmlformats.org/wordprocessingml/2006/main">
        <w:t xml:space="preserve">NUMERI 22:41 En die volgende dag het Balak Bíleam geneem en hom op die hoogtes van Baäl gebring, om daarvandaan die einde van die volk te sien.</w:t>
      </w:r>
    </w:p>
    <w:p/>
    <w:p>
      <w:r xmlns:w="http://schemas.openxmlformats.org/wordprocessingml/2006/main">
        <w:t xml:space="preserve">Balak het Bileam na die hoogtes van Baäl gebring sodat hy die hele volk kon sien.</w:t>
      </w:r>
    </w:p>
    <w:p/>
    <w:p>
      <w:r xmlns:w="http://schemas.openxmlformats.org/wordprocessingml/2006/main">
        <w:t xml:space="preserve">1. Die krag van 'n visuele: Hoe God Homself openbaar deur wat ons sien</w:t>
      </w:r>
    </w:p>
    <w:p/>
    <w:p>
      <w:r xmlns:w="http://schemas.openxmlformats.org/wordprocessingml/2006/main">
        <w:t xml:space="preserve">2. Die Reis na Ware Geloof: Om ons harte aan God oor te gee</w:t>
      </w:r>
    </w:p>
    <w:p/>
    <w:p>
      <w:r xmlns:w="http://schemas.openxmlformats.org/wordprocessingml/2006/main">
        <w:t xml:space="preserve">1. Psalm 46:10 Wees stil en weet dat Ek God is.</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Numeri 23 kan soos volg in drie paragrawe opgesom word, met aangeduide verse:</w:t>
      </w:r>
    </w:p>
    <w:p/>
    <w:p>
      <w:r xmlns:w="http://schemas.openxmlformats.org/wordprocessingml/2006/main">
        <w:t xml:space="preserve">Paragraaf 1: Numeri 23:1-12 stel die eerste poging van Bileam om die Israeliete te vervloek. Balak neem Bileam na 'n hoogte waar hulle sewe altare bou en offers bring. Bileam soek God se leiding en ontvang 'n boodskap van Hom. In plaas daarvan om die Israeliete te vloek, lewer Bileam woorde van seën drie keer, en beklemtoon dat hy net kan praat wat God in sy mond lê.</w:t>
      </w:r>
    </w:p>
    <w:p/>
    <w:p>
      <w:r xmlns:w="http://schemas.openxmlformats.org/wordprocessingml/2006/main">
        <w:t xml:space="preserve">Paragraaf 2: Gaan voort in Numeri 23:13-26, die hoofstuk beskryf die tweede poging van Balak en Bileam om die Israeliete te vervloek. Hulle skuif na 'n ander plek waar altare gebou word en weereens offers gebring word. Bileam soek weereens God se leiding en ontvang nog 'n boodskap van Hom. Soortgelyk aan die eerste poging, in plaas van om te vloek, spreek Bileam woorde van seën oor Israel.</w:t>
      </w:r>
    </w:p>
    <w:p/>
    <w:p>
      <w:r xmlns:w="http://schemas.openxmlformats.org/wordprocessingml/2006/main">
        <w:t xml:space="preserve">Paragraaf 3: Numeri 23 sluit af deur te beklemtoon hoe Balak gefrustreerd raak oor Bileam se onvermoë om die Israeliete te vervloek ten spyte van veelvuldige pogings. Hy dring daarop aan dat hulle nog een keer op 'n ander plek probeer, met die hoop op 'n ander uitkoms. Voordat hy egter met hierdie derde poging voortgaan, maak Bileam dit duidelik dat hy net kan praat wat God hom beveel om te sê.</w:t>
      </w:r>
    </w:p>
    <w:p/>
    <w:p>
      <w:r xmlns:w="http://schemas.openxmlformats.org/wordprocessingml/2006/main">
        <w:t xml:space="preserve">Opsommend:</w:t>
      </w:r>
    </w:p>
    <w:p>
      <w:r xmlns:w="http://schemas.openxmlformats.org/wordprocessingml/2006/main">
        <w:t xml:space="preserve">Nommers 23 bied aan:</w:t>
      </w:r>
    </w:p>
    <w:p>
      <w:r xmlns:w="http://schemas.openxmlformats.org/wordprocessingml/2006/main">
        <w:t xml:space="preserve">Eerste poging om altare te bou, offerandes te bring;</w:t>
      </w:r>
    </w:p>
    <w:p>
      <w:r xmlns:w="http://schemas.openxmlformats.org/wordprocessingml/2006/main">
        <w:t xml:space="preserve">Soek God se leiding; woorde van seën in plaas van vloeke te lewer.</w:t>
      </w:r>
    </w:p>
    <w:p/>
    <w:p>
      <w:r xmlns:w="http://schemas.openxmlformats.org/wordprocessingml/2006/main">
        <w:t xml:space="preserve">Tweede poging om proses op 'n ander plek te herhaal;</w:t>
      </w:r>
    </w:p>
    <w:p>
      <w:r xmlns:w="http://schemas.openxmlformats.org/wordprocessingml/2006/main">
        <w:t xml:space="preserve">Soek weer God se leiding; spreek woorde van seën oor Israel.</w:t>
      </w:r>
    </w:p>
    <w:p/>
    <w:p>
      <w:r xmlns:w="http://schemas.openxmlformats.org/wordprocessingml/2006/main">
        <w:t xml:space="preserve">Frustrasie van Balak met onvermoë om gewenste vloeke te verkry;</w:t>
      </w:r>
    </w:p>
    <w:p>
      <w:r xmlns:w="http://schemas.openxmlformats.org/wordprocessingml/2006/main">
        <w:t xml:space="preserve">Aandrang om nog een keer op 'n ander plek te probeer;</w:t>
      </w:r>
    </w:p>
    <w:p>
      <w:r xmlns:w="http://schemas.openxmlformats.org/wordprocessingml/2006/main">
        <w:t xml:space="preserve">Bileam herhaal sy verbintenis om net te praat wat God beveel.</w:t>
      </w:r>
    </w:p>
    <w:p/>
    <w:p>
      <w:r xmlns:w="http://schemas.openxmlformats.org/wordprocessingml/2006/main">
        <w:t xml:space="preserve">Hierdie hoofstuk fokus op twee pogings wat Balak en Bileam aangewend het om die Israeliete te vervloek, asook Bileam se verbintenis om net te praat wat God beveel. Numeri 23 begin met Balak wat Bileam na 'n hoogte neem waar hulle sewe altare bou en offers bring. Bileam soek God se leiding en in plaas daarvan om die Israeliete te vervloek, lewer hy drie keer woorde van seën en beklemtoon dat hy net kan praat wat God in sy mond lê.</w:t>
      </w:r>
    </w:p>
    <w:p/>
    <w:p>
      <w:r xmlns:w="http://schemas.openxmlformats.org/wordprocessingml/2006/main">
        <w:t xml:space="preserve">Verder beskryf Numeri 23 die tweede poging wat Balak en Bileam gemaak het om die Israeliete te vervloek. Hulle skuif na 'n ander plek waar altare gebou word en weereens offers gebring word. Bileam soek weereens God se leiding en ontvang nog 'n boodskap van Hom. Soortgelyk aan die eerste poging, in plaas van om te vloek, spreek Bileam woorde van seën oor Israel.</w:t>
      </w:r>
    </w:p>
    <w:p/>
    <w:p>
      <w:r xmlns:w="http://schemas.openxmlformats.org/wordprocessingml/2006/main">
        <w:t xml:space="preserve">Die hoofstuk sluit af deur Balak se frustrasie uit te lig oor Bileam se onvermoë om die verlangde vloeke op die Israeliete te verkry ten spyte van veelvuldige pogings. Balak dring daarop aan om nog een keer op 'n ander plek te probeer, met die hoop op 'n ander uitkoms. Voordat hy egter met hierdie derde poging voortgaan, maak Bileam dit duidelik dat hy net kan praat wat God hom beveel om te sê.</w:t>
      </w:r>
    </w:p>
    <w:p/>
    <w:p>
      <w:r xmlns:w="http://schemas.openxmlformats.org/wordprocessingml/2006/main">
        <w:t xml:space="preserve">NUMERI 23:1 Toe sê Bíleam vir Balak: Bou vir my hier sewe altare, en berei vir my hier sewe osse en sewe ramme.</w:t>
      </w:r>
    </w:p>
    <w:p/>
    <w:p>
      <w:r xmlns:w="http://schemas.openxmlformats.org/wordprocessingml/2006/main">
        <w:t xml:space="preserve">Bileam gee vir Balak opdrag om sewe altare te bou en sewe osse en sewe ramme voor te berei.</w:t>
      </w:r>
    </w:p>
    <w:p/>
    <w:p>
      <w:r xmlns:w="http://schemas.openxmlformats.org/wordprocessingml/2006/main">
        <w:t xml:space="preserve">1. Die belangrikheid daarvan om God se instruksies te volg.</w:t>
      </w:r>
    </w:p>
    <w:p/>
    <w:p>
      <w:r xmlns:w="http://schemas.openxmlformats.org/wordprocessingml/2006/main">
        <w:t xml:space="preserve">2. Die krag van sewe in die Bybel.</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Eksodus 34:17 "Jy moet vir My 'n altaar van aarde maak, en jy moet daarop jou brandoffers en jou dankoffers, jou skape en jou beeste offer. Op elke plek waar Ek aan My Naam dink, sal Ek sal na jou toe kom en jou seën."</w:t>
      </w:r>
    </w:p>
    <w:p/>
    <w:p>
      <w:r xmlns:w="http://schemas.openxmlformats.org/wordprocessingml/2006/main">
        <w:t xml:space="preserve">NUMERI 23:2 En Balak het gedoen soos Bíleam gespreek het; en Balak en Bíleam het op elke altaar 'n bul en 'n ram geoffer.</w:t>
      </w:r>
    </w:p>
    <w:p/>
    <w:p>
      <w:r xmlns:w="http://schemas.openxmlformats.org/wordprocessingml/2006/main">
        <w:t xml:space="preserve">Bileam en Balak het op elke altaar offers gebring om hulle eerbied en geloof in God te demonstreer.</w:t>
      </w:r>
    </w:p>
    <w:p/>
    <w:p>
      <w:r xmlns:w="http://schemas.openxmlformats.org/wordprocessingml/2006/main">
        <w:t xml:space="preserve">1. Die belangrikheid daarvan om eerbied vir God in ons optrede te toon.</w:t>
      </w:r>
    </w:p>
    <w:p/>
    <w:p>
      <w:r xmlns:w="http://schemas.openxmlformats.org/wordprocessingml/2006/main">
        <w:t xml:space="preserve">2. Die krag van 'n getroue en toegewyde hart om ons nader aan God te bring.</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51:17 - Die offers van God is 'n gebroke gees; 'n gebroke en berouvolle hart, o God, sal U nie verag nie.</w:t>
      </w:r>
    </w:p>
    <w:p/>
    <w:p>
      <w:r xmlns:w="http://schemas.openxmlformats.org/wordprocessingml/2006/main">
        <w:t xml:space="preserve">Numeri 23:3 Toe sê Bíleam vir Balak: Bly by jou brandoffer staan, en ek sal gaan; miskien sal die HERE my tegemoet kom; En hy het na 'n hoogte gegaan.</w:t>
      </w:r>
    </w:p>
    <w:p/>
    <w:p>
      <w:r xmlns:w="http://schemas.openxmlformats.org/wordprocessingml/2006/main">
        <w:t xml:space="preserve">Bileam het die Here se raad gesoek op sy reis.</w:t>
      </w:r>
    </w:p>
    <w:p/>
    <w:p>
      <w:r xmlns:w="http://schemas.openxmlformats.org/wordprocessingml/2006/main">
        <w:t xml:space="preserve">1. Die belangrikheid daarvan om God se leiding in ons lewensreis te soek.</w:t>
      </w:r>
    </w:p>
    <w:p/>
    <w:p>
      <w:r xmlns:w="http://schemas.openxmlformats.org/wordprocessingml/2006/main">
        <w:t xml:space="preserve">2. Ons behoefte om geduldig te wees en op die Here se tydsberekening te vertrou.</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30:21 En jou ore sal 'n woord agter jou hoor wat sê: Dit is die weg, wandel daarop as julle regs en as julle links draai.</w:t>
      </w:r>
    </w:p>
    <w:p/>
    <w:p>
      <w:r xmlns:w="http://schemas.openxmlformats.org/wordprocessingml/2006/main">
        <w:t xml:space="preserve">NUMERI 23:4 En God het Bíleam ontmoet, en hy het vir hom gesê: Ek het sewe altare gereed gemaak en 'n bul en 'n ram op elke altaar geoffer.</w:t>
      </w:r>
    </w:p>
    <w:p/>
    <w:p>
      <w:r xmlns:w="http://schemas.openxmlformats.org/wordprocessingml/2006/main">
        <w:t xml:space="preserve">Bileam se demonstrasie van geloof in God deur sewe altare te offer, is beloon deur God se teenwoordigheid.</w:t>
      </w:r>
    </w:p>
    <w:p/>
    <w:p>
      <w:r xmlns:w="http://schemas.openxmlformats.org/wordprocessingml/2006/main">
        <w:t xml:space="preserve">1. Om geloof in God te demonstreer is die sekerste manier om seëninge te ontvang.</w:t>
      </w:r>
    </w:p>
    <w:p/>
    <w:p>
      <w:r xmlns:w="http://schemas.openxmlformats.org/wordprocessingml/2006/main">
        <w:t xml:space="preserve">2. Ons moet ons vertroue in God toon deur tasbare optrede.</w:t>
      </w:r>
    </w:p>
    <w:p/>
    <w:p>
      <w:r xmlns:w="http://schemas.openxmlformats.org/wordprocessingml/2006/main">
        <w:t xml:space="preserve">1. Matteus 7:7-11 – Vra, soek en klop en God sal antwoord.</w:t>
      </w:r>
    </w:p>
    <w:p/>
    <w:p>
      <w:r xmlns:w="http://schemas.openxmlformats.org/wordprocessingml/2006/main">
        <w:t xml:space="preserve">2. Lukas 6:38 - Gee en vir julle sal gegee word.</w:t>
      </w:r>
    </w:p>
    <w:p/>
    <w:p>
      <w:r xmlns:w="http://schemas.openxmlformats.org/wordprocessingml/2006/main">
        <w:t xml:space="preserve">NUMERI 23:5 Toe het die HERE 'n woord in Bíleam se mond gelê en gesê: Gaan terug na Balak, en so moet jy spreek.</w:t>
      </w:r>
    </w:p>
    <w:p/>
    <w:p>
      <w:r xmlns:w="http://schemas.openxmlformats.org/wordprocessingml/2006/main">
        <w:t xml:space="preserve">Bileam is deur God beveel om 'n spesifieke woord met Balak te spreek.</w:t>
      </w:r>
    </w:p>
    <w:p/>
    <w:p>
      <w:r xmlns:w="http://schemas.openxmlformats.org/wordprocessingml/2006/main">
        <w:t xml:space="preserve">1. Die krag van God se Woord: Om die belangrikheid van God se wil in ons lewens te verstaan.</w:t>
      </w:r>
    </w:p>
    <w:p/>
    <w:p>
      <w:r xmlns:w="http://schemas.openxmlformats.org/wordprocessingml/2006/main">
        <w:t xml:space="preserve">2. Die krag van gehoorsaamheid: Leer om God te vertrou en Sy opdragte te volg.</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Joh 12:47-50 - "As iemand na my woorde luister en dit nie bewaar nie, Ek oordeel hom nie, want Ek het nie gekom om die wêreld te oordeel nie, maar om die wêreld te red. Hy wat My verwerp en dit nie doen nie. ontvang my woorde, het 'n regter; die woord wat Ek gespreek het, sal hom oordeel op die laaste dag. Want Ek het nie uit eie gesag gespreek nie, maar die Vader wat My gestuur het, het self aan My 'n gebod gegee wat om te sê en wat om te spreek. En Ek weet dat sy gebod die ewige lewe is.Wat Ek dus sê, sê Ek soos die Vader My gesê het.</w:t>
      </w:r>
    </w:p>
    <w:p/>
    <w:p>
      <w:r xmlns:w="http://schemas.openxmlformats.org/wordprocessingml/2006/main">
        <w:t xml:space="preserve">NUMERI 23:6 En hy het na hom teruggekeer, en kyk, hy het by sy brandoffer gestaan, hy en al die vorste van Moab.</w:t>
      </w:r>
    </w:p>
    <w:p/>
    <w:p>
      <w:r xmlns:w="http://schemas.openxmlformats.org/wordprocessingml/2006/main">
        <w:t xml:space="preserve">Die vorste van Moab het by Balak se brandoffer gestaan.</w:t>
      </w:r>
    </w:p>
    <w:p/>
    <w:p>
      <w:r xmlns:w="http://schemas.openxmlformats.org/wordprocessingml/2006/main">
        <w:t xml:space="preserve">1. Die krag van geloof en die krag van lojaliteit.</w:t>
      </w:r>
    </w:p>
    <w:p/>
    <w:p>
      <w:r xmlns:w="http://schemas.openxmlformats.org/wordprocessingml/2006/main">
        <w:t xml:space="preserve">2. Staan vas in die aangesig van teëspoed.</w:t>
      </w:r>
    </w:p>
    <w:p/>
    <w:p>
      <w:r xmlns:w="http://schemas.openxmlformats.org/wordprocessingml/2006/main">
        <w:t xml:space="preserve">1. Hebreërs 11:8-10 - Deur geloof was Abraham gehoorsaam toe hy geroep is om uit te gaan na die plek wat hy as erfenis sou ontvang. En hy het uitgegaan sonder om te weet waarheen hy gaan. Deur die geloof het hy in die land van die belofte gewoon soos in 'n vreemde land en in tente gewoon saam met Isak en Jakob, die erfgename saam met hom van dieselfde belofte; want hy het gewag op die stad wat fondamente het, waarvan God die bouer en oprigter is.</w:t>
      </w:r>
    </w:p>
    <w:p/>
    <w:p>
      <w:r xmlns:w="http://schemas.openxmlformats.org/wordprocessingml/2006/main">
        <w:t xml:space="preserve">2. Jakobus 2:14-17 - Wat baat dit, my broeders, as iemand sê dat hy die geloof het, maar hy het nie die werke nie? Kan geloof hom red? As 'n broer of suster naak is en gebrek aan daaglikse voedsel, en een van julle sê vir hulle: Gaan weg in vrede, word warm en versadig, maar julle gee hulle nie die dinge wat vir die liggaam nodig is nie, wat baat dit? So is ook geloof op sigself, as dit nie werke het nie, dood.</w:t>
      </w:r>
    </w:p>
    <w:p/>
    <w:p>
      <w:r xmlns:w="http://schemas.openxmlformats.org/wordprocessingml/2006/main">
        <w:t xml:space="preserve">NUMERI 23:7 En hy het sy spreuk opgeneem en gesê: Balak, die koning van Moab, het my uit Aram gebring, uit die gebergte van die ooste af, en gesê: Kom, vervloek Jakob vir my, en kom, trotseer Israel.</w:t>
      </w:r>
    </w:p>
    <w:p/>
    <w:p>
      <w:r xmlns:w="http://schemas.openxmlformats.org/wordprocessingml/2006/main">
        <w:t xml:space="preserve">Balak, die koning van Moab, het vir Bileam gevra om Jakob te vervloek en Israel te trotseer.</w:t>
      </w:r>
    </w:p>
    <w:p/>
    <w:p>
      <w:r xmlns:w="http://schemas.openxmlformats.org/wordprocessingml/2006/main">
        <w:t xml:space="preserve">1. Die krag van seën: Maak die meeste van ons woorde</w:t>
      </w:r>
    </w:p>
    <w:p/>
    <w:p>
      <w:r xmlns:w="http://schemas.openxmlformats.org/wordprocessingml/2006/main">
        <w:t xml:space="preserve">2. Heilig ons spraak: Maak elke woord tel</w:t>
      </w:r>
    </w:p>
    <w:p/>
    <w:p>
      <w:r xmlns:w="http://schemas.openxmlformats.org/wordprocessingml/2006/main">
        <w:t xml:space="preserve">1. Jakobus 3:10 - "Uit dieselfde mond kom seën en vloek. My broers, hierdie dinge behoort nie so te wees nie."</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Numeri 23:8 Hoe sal ek vervloek wat God nie vervloek het nie? of hoe sal ek vir wie die HERE nie uitgedaag het nie?</w:t>
      </w:r>
    </w:p>
    <w:p/>
    <w:p>
      <w:r xmlns:w="http://schemas.openxmlformats.org/wordprocessingml/2006/main">
        <w:t xml:space="preserve">Bileam kan nie die Israeliete vervloek nie omdat God hulle nie vervloek het nie, en hy is nie in staat om hulle te trotseer nie, want die Here het hulle nie uitgedaag nie.</w:t>
      </w:r>
    </w:p>
    <w:p/>
    <w:p>
      <w:r xmlns:w="http://schemas.openxmlformats.org/wordprocessingml/2006/main">
        <w:t xml:space="preserve">1. God se liefde en beskerming vir Sy mense.</w:t>
      </w:r>
    </w:p>
    <w:p/>
    <w:p>
      <w:r xmlns:w="http://schemas.openxmlformats.org/wordprocessingml/2006/main">
        <w:t xml:space="preserve">2. Die krag van gehoorsaamheid en getrouheid.</w:t>
      </w:r>
    </w:p>
    <w:p/>
    <w:p>
      <w:r xmlns:w="http://schemas.openxmlformats.org/wordprocessingml/2006/main">
        <w:t xml:space="preserve">1. Romeine 8:31-39 - God se liefde vir Sy mense en Sy beskerming teen die bose.</w:t>
      </w:r>
    </w:p>
    <w:p/>
    <w:p>
      <w:r xmlns:w="http://schemas.openxmlformats.org/wordprocessingml/2006/main">
        <w:t xml:space="preserve">2. Psalm 119:1-8 - Die krag van gehoorsaamheid en getrouheid.</w:t>
      </w:r>
    </w:p>
    <w:p/>
    <w:p>
      <w:r xmlns:w="http://schemas.openxmlformats.org/wordprocessingml/2006/main">
        <w:t xml:space="preserve">NUMERI 23:9 Want van die top van die rotse af sien ek hom, en van die heuwels af aanskou ek hom; kyk, die volke sal alleen woon en onder die nasies nie gereken word nie.</w:t>
      </w:r>
    </w:p>
    <w:p/>
    <w:p>
      <w:r xmlns:w="http://schemas.openxmlformats.org/wordprocessingml/2006/main">
        <w:t xml:space="preserve">God se mense sal apart van die res van die wêreld bly en in hulle geloof onderskei bly.</w:t>
      </w:r>
    </w:p>
    <w:p/>
    <w:p>
      <w:r xmlns:w="http://schemas.openxmlformats.org/wordprocessingml/2006/main">
        <w:t xml:space="preserve">1: "Die seën om apart te bly"</w:t>
      </w:r>
    </w:p>
    <w:p/>
    <w:p>
      <w:r xmlns:w="http://schemas.openxmlformats.org/wordprocessingml/2006/main">
        <w:t xml:space="preserve">2: "Die krag van duidelike geloof"</w:t>
      </w:r>
    </w:p>
    <w:p/>
    <w:p>
      <w:r xmlns:w="http://schemas.openxmlformats.org/wordprocessingml/2006/main">
        <w:t xml:space="preserve">1: Deuteronomium 7:6, "Want jy is 'n heilig volk aan die HERE jou God; jou het die HERE jou God uitverkies om vir Hom 'n besondere volk te wees uit al die volke wat op die aarde is."</w:t>
      </w:r>
    </w:p>
    <w:p/>
    <w:p>
      <w:r xmlns:w="http://schemas.openxmlformats.org/wordprocessingml/2006/main">
        <w:t xml:space="preserve">2: Galasiërs 6:16, "En almal wat volgens hierdie reël wandel, vrede oor hulle en barmhartigheid en oor die Israel van God."</w:t>
      </w:r>
    </w:p>
    <w:p/>
    <w:p>
      <w:r xmlns:w="http://schemas.openxmlformats.org/wordprocessingml/2006/main">
        <w:t xml:space="preserve">NUMERI 23:10 Wie kan die stof van Jakob tel en die getal van die vierde van Israel? Laat my die dood van die regverdiges sterf, en laat my laaste einde soos syne wees!</w:t>
      </w:r>
    </w:p>
    <w:p/>
    <w:p>
      <w:r xmlns:w="http://schemas.openxmlformats.org/wordprocessingml/2006/main">
        <w:t xml:space="preserve">Hierdie gedeelte praat van die begeerte van die spreker om 'n regverdige lewe te lei en 'n einde te hê soos dié van die regverdiges.</w:t>
      </w:r>
    </w:p>
    <w:p/>
    <w:p>
      <w:r xmlns:w="http://schemas.openxmlformats.org/wordprocessingml/2006/main">
        <w:t xml:space="preserve">1. Die krag van 'n regverdige lewe: Hoe om 'n lewe van deug en integriteit te leef</w:t>
      </w:r>
    </w:p>
    <w:p/>
    <w:p>
      <w:r xmlns:w="http://schemas.openxmlformats.org/wordprocessingml/2006/main">
        <w:t xml:space="preserve">2. Die seën van 'n regverdige einde: Soek God se genade in die laaste oomblikke</w:t>
      </w:r>
    </w:p>
    <w:p/>
    <w:p>
      <w:r xmlns:w="http://schemas.openxmlformats.org/wordprocessingml/2006/main">
        <w:t xml:space="preserve">1. Matteus 5:6 "Geseënd is die wat honger en dors na die geregtigheid, want hulle sal versadig word."</w:t>
      </w:r>
    </w:p>
    <w:p/>
    <w:p>
      <w:r xmlns:w="http://schemas.openxmlformats.org/wordprocessingml/2006/main">
        <w:t xml:space="preserve">2. Jakobus 4:8 "Nader tot God en Hy sal tot julle nader. Reinig julle hande, julle sondaars, en reinig julle harte, julle dubbelhartiges."</w:t>
      </w:r>
    </w:p>
    <w:p/>
    <w:p>
      <w:r xmlns:w="http://schemas.openxmlformats.org/wordprocessingml/2006/main">
        <w:t xml:space="preserve">NUMERI 23:11 Toe sê Balak vir Bíleam: Wat het jy my aangedoen? Ek het jou geneem om my vyande te vervloek, en kyk, jy het hulle heeltemal geseën.</w:t>
      </w:r>
    </w:p>
    <w:p/>
    <w:p>
      <w:r xmlns:w="http://schemas.openxmlformats.org/wordprocessingml/2006/main">
        <w:t xml:space="preserve">Balak is teleurgesteld in Bileam omdat hy sy vyande geseën het in plaas daarvan om hulle te vervloek.</w:t>
      </w:r>
    </w:p>
    <w:p/>
    <w:p>
      <w:r xmlns:w="http://schemas.openxmlformats.org/wordprocessingml/2006/main">
        <w:t xml:space="preserve">1. God se planne vir ons is dikwels anders as ons eie.</w:t>
      </w:r>
    </w:p>
    <w:p/>
    <w:p>
      <w:r xmlns:w="http://schemas.openxmlformats.org/wordprocessingml/2006/main">
        <w:t xml:space="preserve">2. Ons moet versigtig wees om God se wil in ons lewens te soek.</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maar jy moet eerder sê: As die Here wil, sal ons lewe en dit of dat doen.</w:t>
      </w:r>
    </w:p>
    <w:p/>
    <w:p>
      <w:r xmlns:w="http://schemas.openxmlformats.org/wordprocessingml/2006/main">
        <w:t xml:space="preserve">NUMERI 23:12 En hy antwoord en sê: Moet ek nie oppas om te spreek wat die HERE in my mond gelê het nie?</w:t>
      </w:r>
    </w:p>
    <w:p/>
    <w:p>
      <w:r xmlns:w="http://schemas.openxmlformats.org/wordprocessingml/2006/main">
        <w:t xml:space="preserve">Balak het vir Bileam gevra om die Israeliete te vloek, maar Bileam het geweier om dit te doen omdat hy bewus was van die belangrikheid daarvan om te praat wat God in sy mond gelê het.</w:t>
      </w:r>
    </w:p>
    <w:p/>
    <w:p>
      <w:r xmlns:w="http://schemas.openxmlformats.org/wordprocessingml/2006/main">
        <w:t xml:space="preserve">1. God gee ons die krag om te kies wat reg en verkeerd is.</w:t>
      </w:r>
    </w:p>
    <w:p/>
    <w:p>
      <w:r xmlns:w="http://schemas.openxmlformats.org/wordprocessingml/2006/main">
        <w:t xml:space="preserve">2. Moenie praat wat nie van God is nie, ongeag die versoeking.</w:t>
      </w:r>
    </w:p>
    <w:p/>
    <w:p>
      <w:r xmlns:w="http://schemas.openxmlformats.org/wordprocessingml/2006/main">
        <w:t xml:space="preserve">1. Deuteronomium 6:17 - "Jy moet die gebooie van die HERE jou God en sy getuienisse en sy insettinge wat Hy jou beveel het, ywerig onderhou."</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p>
      <w:r xmlns:w="http://schemas.openxmlformats.org/wordprocessingml/2006/main">
        <w:t xml:space="preserve">NUMERI 23:13 En Balak sê vir hom: Kom tog saam met my na 'n ander plek vanwaar jy hulle kan sien; vandaar.</w:t>
      </w:r>
    </w:p>
    <w:p/>
    <w:p>
      <w:r xmlns:w="http://schemas.openxmlformats.org/wordprocessingml/2006/main">
        <w:t xml:space="preserve">Balak het vir Bileam gevra om hom te vergesel na 'n ander plek waar Bileam die Israeliete kon sien, maar net 'n gedeelte van hulle kon sien.</w:t>
      </w:r>
    </w:p>
    <w:p/>
    <w:p>
      <w:r xmlns:w="http://schemas.openxmlformats.org/wordprocessingml/2006/main">
        <w:t xml:space="preserve">1. Die krag van God se volk: Erkenning van die sterkte van God se uitverkore volk</w:t>
      </w:r>
    </w:p>
    <w:p/>
    <w:p>
      <w:r xmlns:w="http://schemas.openxmlformats.org/wordprocessingml/2006/main">
        <w:t xml:space="preserve">2. Navolging van God se Plan: Volg God se rigtings in ons lewens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NUMERI 23:14 En hy het hom in die veld van Sofim gebring, op die top van Pisga, en sewe altare gebou en 'n bul en 'n ram op elke altaar geoffer.</w:t>
      </w:r>
    </w:p>
    <w:p/>
    <w:p>
      <w:r xmlns:w="http://schemas.openxmlformats.org/wordprocessingml/2006/main">
        <w:t xml:space="preserve">Balak het Bileam na die top van Pisga gebring en sewe altare gebou waarop hy 'n bul en 'n ram geoffer het.</w:t>
      </w:r>
    </w:p>
    <w:p/>
    <w:p>
      <w:r xmlns:w="http://schemas.openxmlformats.org/wordprocessingml/2006/main">
        <w:t xml:space="preserve">1. Die krag van opoffering: 'n Studie van Numeri 23:14</w:t>
      </w:r>
    </w:p>
    <w:p/>
    <w:p>
      <w:r xmlns:w="http://schemas.openxmlformats.org/wordprocessingml/2006/main">
        <w:t xml:space="preserve">2. Die betekenis van sewe: Verkenning van die geestelike simboliek van Numeri 23:14</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12:1 - Daarom versoek ek julle, broeders en susters, in die lig van God se barmhartigheid, om julle liggame te bring as 'n lewende offer, heilig en aan God welgevallig dit is julle ware en gepaste aanbidding.</w:t>
      </w:r>
    </w:p>
    <w:p/>
    <w:p>
      <w:r xmlns:w="http://schemas.openxmlformats.org/wordprocessingml/2006/main">
        <w:t xml:space="preserve">NUMERI 23:15 Toe sê hy vir Balak: Staan hier by jou brandoffer terwyl ek die HERE daar ontmoet.</w:t>
      </w:r>
    </w:p>
    <w:p/>
    <w:p>
      <w:r xmlns:w="http://schemas.openxmlformats.org/wordprocessingml/2006/main">
        <w:t xml:space="preserve">Balak poog om 'n begrip van die toekoms te kry deur die profeet Bileam te raadpleeg. Bileam gee vir Balak opdrag om by sy brandoffer te staan terwyl hy die Here ontmoet.</w:t>
      </w:r>
    </w:p>
    <w:p/>
    <w:p>
      <w:r xmlns:w="http://schemas.openxmlformats.org/wordprocessingml/2006/main">
        <w:t xml:space="preserve">1. Die krag van gebed: Soek God se leiding in moeilike tye</w:t>
      </w:r>
    </w:p>
    <w:p/>
    <w:p>
      <w:r xmlns:w="http://schemas.openxmlformats.org/wordprocessingml/2006/main">
        <w:t xml:space="preserve">2. Getroue gehoorsaamheid: Volg God se aanwysings selfs wanneer dit onduidelik is</w:t>
      </w:r>
    </w:p>
    <w:p/>
    <w:p>
      <w:r xmlns:w="http://schemas.openxmlformats.org/wordprocessingml/2006/main">
        <w:t xml:space="preserve">1. Jakobus 4:8 - Nader tot God, en Hy sal tot jou nader.</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NUMERI 23:16 En die HERE het Bíleam ontmoet en 'n woord in sy mond gelê en gesê: Gaan terug na Balak en sê so.</w:t>
      </w:r>
    </w:p>
    <w:p/>
    <w:p>
      <w:r xmlns:w="http://schemas.openxmlformats.org/wordprocessingml/2006/main">
        <w:t xml:space="preserve">Bileam se ervaring toon God se krag en gewilligheid om met Sy mense te praat.</w:t>
      </w:r>
    </w:p>
    <w:p/>
    <w:p>
      <w:r xmlns:w="http://schemas.openxmlformats.org/wordprocessingml/2006/main">
        <w:t xml:space="preserve">1. God se stem in ons lewens: Hoe om te luister en te reageer</w:t>
      </w:r>
    </w:p>
    <w:p/>
    <w:p>
      <w:r xmlns:w="http://schemas.openxmlformats.org/wordprocessingml/2006/main">
        <w:t xml:space="preserve">2. Hoor God se Woord: Leer die dissipline van onderskeidingsvermoë</w:t>
      </w:r>
    </w:p>
    <w:p/>
    <w:p>
      <w:r xmlns:w="http://schemas.openxmlformats.org/wordprocessingml/2006/main">
        <w:t xml:space="preserve">1. Joh 10:27 - My skape luister na my stem, en Ek ken hulle, en hulle volg My.</w:t>
      </w:r>
    </w:p>
    <w:p/>
    <w:p>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NUMERI 23:17 En toe hy by hom kom, staan hy by sy brandoffer en die vorste van Moab saam met hom. En Balak sê vir hom: Wat het die HERE gespreek?</w:t>
      </w:r>
    </w:p>
    <w:p/>
    <w:p>
      <w:r xmlns:w="http://schemas.openxmlformats.org/wordprocessingml/2006/main">
        <w:t xml:space="preserve">Balak het die profeet Bileam gevra om die HERE te raadpleeg oor wat hy gespreek het.</w:t>
      </w:r>
    </w:p>
    <w:p/>
    <w:p>
      <w:r xmlns:w="http://schemas.openxmlformats.org/wordprocessingml/2006/main">
        <w:t xml:space="preserve">1. Die krag van God se Woord – Hoe God se Woord ons lewens kan verander</w:t>
      </w:r>
    </w:p>
    <w:p/>
    <w:p>
      <w:r xmlns:w="http://schemas.openxmlformats.org/wordprocessingml/2006/main">
        <w:t xml:space="preserve">2. Soek na God se leiding - Die belangrikheid daarvan om God se rigting in ons lewens te soek</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Jakobus 1:5-6 - "As iemand van julle wysheid kortkom, laat hom dit van God bid, wat aan almal eenvoudig gee sonder om te verwyt, en dit sal aan hom gegee word. Maar laat hom in die geloof bid sonder om te wankel. . Want hy wat wankel, is soos 'n golf van die see wat deur die wind gedryf en voortgesweep word."</w:t>
      </w:r>
    </w:p>
    <w:p/>
    <w:p>
      <w:r xmlns:w="http://schemas.openxmlformats.org/wordprocessingml/2006/main">
        <w:t xml:space="preserve">NUMERI 23:18 En hy het sy gelykenis opgeneem en gesê: Staan op, Balak, en luister; luister na my, seun van Sippor!</w:t>
      </w:r>
    </w:p>
    <w:p/>
    <w:p>
      <w:r xmlns:w="http://schemas.openxmlformats.org/wordprocessingml/2006/main">
        <w:t xml:space="preserve">God se Woord is onveranderlik en betroubaar.</w:t>
      </w:r>
    </w:p>
    <w:p/>
    <w:p>
      <w:r xmlns:w="http://schemas.openxmlformats.org/wordprocessingml/2006/main">
        <w:t xml:space="preserve">1: God se Woord is Waarheid en Onveranderlik</w:t>
      </w:r>
    </w:p>
    <w:p/>
    <w:p>
      <w:r xmlns:w="http://schemas.openxmlformats.org/wordprocessingml/2006/main">
        <w:t xml:space="preserve">2: Die Krag van God se Woord</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Psalm 119:89 Vir ewig, o HERE, is u woord stewig gevestig in die hemele.</w:t>
      </w:r>
    </w:p>
    <w:p/>
    <w:p>
      <w:r xmlns:w="http://schemas.openxmlformats.org/wordprocessingml/2006/main">
        <w:t xml:space="preserve">Numeri 23:19 God is nie 'n man dat Hy sou lieg nie; ook nie die mensekind, dat hy hom sou bekeer nie; het hy gesê en sal hy dit nie doen nie? of het hy gespreek en sal hy dit nie goedmaak nie?</w:t>
      </w:r>
    </w:p>
    <w:p/>
    <w:p>
      <w:r xmlns:w="http://schemas.openxmlformats.org/wordprocessingml/2006/main">
        <w:t xml:space="preserve">God is betroubaar en sal Sy woord hou.</w:t>
      </w:r>
    </w:p>
    <w:p/>
    <w:p>
      <w:r xmlns:w="http://schemas.openxmlformats.org/wordprocessingml/2006/main">
        <w:t xml:space="preserve">1. God is 'n getroue en betroubare metgesel.</w:t>
      </w:r>
    </w:p>
    <w:p/>
    <w:p>
      <w:r xmlns:w="http://schemas.openxmlformats.org/wordprocessingml/2006/main">
        <w:t xml:space="preserve">2. Ons kan op God se beloftes vertrou.</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Titus 1:2 - In die hoop op die ewige lewe wat God, wat nie kan lieg nie, beloof het voordat die wêreld begin het.</w:t>
      </w:r>
    </w:p>
    <w:p/>
    <w:p>
      <w:r xmlns:w="http://schemas.openxmlformats.org/wordprocessingml/2006/main">
        <w:t xml:space="preserve">NUMERI 23:20 Kyk, ek het 'n bevel ontvang om te seën, en hy het geseën; en ek kan dit nie omkeer nie.</w:t>
      </w:r>
    </w:p>
    <w:p/>
    <w:p>
      <w:r xmlns:w="http://schemas.openxmlformats.org/wordprocessingml/2006/main">
        <w:t xml:space="preserve">God het Sy seën beveel en dit kan nie weggeneem word nie.</w:t>
      </w:r>
    </w:p>
    <w:p/>
    <w:p>
      <w:r xmlns:w="http://schemas.openxmlformats.org/wordprocessingml/2006/main">
        <w:t xml:space="preserve">1. 'n Seën wat nie ongedaan gemaak kan word nie</w:t>
      </w:r>
    </w:p>
    <w:p/>
    <w:p>
      <w:r xmlns:w="http://schemas.openxmlformats.org/wordprocessingml/2006/main">
        <w:t xml:space="preserve">2. Die onveranderlike aard van God se seën</w:t>
      </w:r>
    </w:p>
    <w:p/>
    <w:p>
      <w:r xmlns:w="http://schemas.openxmlformats.org/wordprocessingml/2006/main">
        <w:t xml:space="preserve">1. Jakobus 1:17 - Elke goeie gawe en elke volmaakte gawe kom van bo af, neerdaal van die Vader van die ligte by wie daar geen verandering of skaduwee is as gevolg van verandering nie.</w:t>
      </w:r>
    </w:p>
    <w:p/>
    <w:p>
      <w:r xmlns:w="http://schemas.openxmlformats.org/wordprocessingml/2006/main">
        <w:t xml:space="preserve">2.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NUMERI 23:21 Hy het geen ongeregtigheid in Jakob gesien nie, en in Israel het hy geen bedrog gesien nie; die HERE sy God is met hom, en die geroep van 'n koning is onder hulle.</w:t>
      </w:r>
    </w:p>
    <w:p/>
    <w:p>
      <w:r xmlns:w="http://schemas.openxmlformats.org/wordprocessingml/2006/main">
        <w:t xml:space="preserve">God is getrou en altyd by Sy mense; geen sonde of boosheid kan Sy teenwoordigheid belemmer nie.</w:t>
      </w:r>
    </w:p>
    <w:p/>
    <w:p>
      <w:r xmlns:w="http://schemas.openxmlformats.org/wordprocessingml/2006/main">
        <w:t xml:space="preserve">1: God is altyd met ons - ten spyte van ons mislukkings</w:t>
      </w:r>
    </w:p>
    <w:p/>
    <w:p>
      <w:r xmlns:w="http://schemas.openxmlformats.org/wordprocessingml/2006/main">
        <w:t xml:space="preserve">2: Die geroep van 'n koning - God se teenwoordigheid is 'n seën</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Filippense 4:13 - Ek is tot alles in staat deur Christus wat my krag gee.</w:t>
      </w:r>
    </w:p>
    <w:p/>
    <w:p>
      <w:r xmlns:w="http://schemas.openxmlformats.org/wordprocessingml/2006/main">
        <w:t xml:space="preserve">NUMERI 23:22 God het hulle uit Egipte uitgelei; hy het as 't ware die krag van 'n eenhoring.</w:t>
      </w:r>
    </w:p>
    <w:p/>
    <w:p>
      <w:r xmlns:w="http://schemas.openxmlformats.org/wordprocessingml/2006/main">
        <w:t xml:space="preserve">God het Israel uit Egipte gered en Sy ontsaglike krag gedemonstreer.</w:t>
      </w:r>
    </w:p>
    <w:p/>
    <w:p>
      <w:r xmlns:w="http://schemas.openxmlformats.org/wordprocessingml/2006/main">
        <w:t xml:space="preserve">1. Lewe in Geloof – God is met ons in ons tye van nood, en vertrou op Hom en Sy krag.</w:t>
      </w:r>
    </w:p>
    <w:p/>
    <w:p>
      <w:r xmlns:w="http://schemas.openxmlformats.org/wordprocessingml/2006/main">
        <w:t xml:space="preserve">2. God se krag – Deur God se krag is alle dinge moontlik.</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NUMERI 23:23 Waarlik, daar is geen towery teen Jakob nie, en daar is geen waarsêery teen Israel nie; volgens hierdie tyd sal van Jakob en van Israel gesê word: Wat het God gedoen!</w:t>
      </w:r>
    </w:p>
    <w:p/>
    <w:p>
      <w:r xmlns:w="http://schemas.openxmlformats.org/wordprocessingml/2006/main">
        <w:t xml:space="preserve">God doen groot dinge vir die volk Israel, en hulle moet dankbaar wees vir Sy seëninge.</w:t>
      </w:r>
    </w:p>
    <w:p/>
    <w:p>
      <w:r xmlns:w="http://schemas.openxmlformats.org/wordprocessingml/2006/main">
        <w:t xml:space="preserve">1: Ons kan op God se goedheid vertrou en weet dat Hy namens ons werk.</w:t>
      </w:r>
    </w:p>
    <w:p/>
    <w:p>
      <w:r xmlns:w="http://schemas.openxmlformats.org/wordprocessingml/2006/main">
        <w:t xml:space="preserve">2: Ons moet dankbaar wees vir die seëninge wat God ons gee en op Sy plan vertrou.</w:t>
      </w:r>
    </w:p>
    <w:p/>
    <w:p>
      <w:r xmlns:w="http://schemas.openxmlformats.org/wordprocessingml/2006/main">
        <w:t xml:space="preserve">1: Deuteronomium 8:17-18 En jy sê in jou hart: My krag en die sterkte van my hand het vir my hierdie rykdom verwerf. Maar aan die HERE jou God moet jy dink, want dit is Hy wat jou mag gee om rykdom te verwerf, om sy verbond te bevestig wat Hy aan jou vaders met 'n eed beloof het, soos dit vandag is.</w:t>
      </w:r>
    </w:p>
    <w:p/>
    <w:p>
      <w:r xmlns:w="http://schemas.openxmlformats.org/wordprocessingml/2006/main">
        <w:t xml:space="preserve">2: Jesaja 61:10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NUMERI 23:24 Kyk, die volk sal opstaan soos 'n groot leeu en hom verhef soos 'n jong leeu;</w:t>
      </w:r>
    </w:p>
    <w:p/>
    <w:p>
      <w:r xmlns:w="http://schemas.openxmlformats.org/wordprocessingml/2006/main">
        <w:t xml:space="preserve">God belowe dat Sy volk sterk en moedig sal wees, hulle vyande sal oorwin en hulle oorwinnings sal vier.</w:t>
      </w:r>
    </w:p>
    <w:p/>
    <w:p>
      <w:r xmlns:w="http://schemas.openxmlformats.org/wordprocessingml/2006/main">
        <w:t xml:space="preserve">1. God se getrouheid aan sy volk: hoe God ons krag en moed gee</w:t>
      </w:r>
    </w:p>
    <w:p/>
    <w:p>
      <w:r xmlns:w="http://schemas.openxmlformats.org/wordprocessingml/2006/main">
        <w:t xml:space="preserve">2. Die belangrikheid daarvan om in God se beloftes te glo: Vertrou op God vir oorwinning</w:t>
      </w:r>
    </w:p>
    <w:p/>
    <w:p>
      <w:r xmlns:w="http://schemas.openxmlformats.org/wordprocessingml/2006/main">
        <w:t xml:space="preserve">1.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2 Korintiërs 12:9-10 – Maar Hy sê vir my: My genade is vir jou genoeg, want my krag word in swakheid volbring. Daarom sal ek des te meer oor my swakhede roem, sodat die krag van Christus op my kan rus. Daarom, om Christus ontwil, verlustig ek my in swakhede, in beledigings, in swaarkry, in vervolging, in moeilikhede. Want as ek swak is, dan is ek sterk.</w:t>
      </w:r>
    </w:p>
    <w:p/>
    <w:p>
      <w:r xmlns:w="http://schemas.openxmlformats.org/wordprocessingml/2006/main">
        <w:t xml:space="preserve">NUMERI 23:25 En Balak sê vir Bíleam: Vervloek hulle glad nie en seën hulle glad nie.</w:t>
      </w:r>
    </w:p>
    <w:p/>
    <w:p>
      <w:r xmlns:w="http://schemas.openxmlformats.org/wordprocessingml/2006/main">
        <w:t xml:space="preserve">Balak het vir Bileam gevra om nie die Israeliete te vervloek of te seën nie.</w:t>
      </w:r>
    </w:p>
    <w:p/>
    <w:p>
      <w:r xmlns:w="http://schemas.openxmlformats.org/wordprocessingml/2006/main">
        <w:t xml:space="preserve">1. Die krag van neutraliteit: Hoe om gebalanseerd te bly in moeilike situasies</w:t>
      </w:r>
    </w:p>
    <w:p/>
    <w:p>
      <w:r xmlns:w="http://schemas.openxmlformats.org/wordprocessingml/2006/main">
        <w:t xml:space="preserve">2. Die wysheid van matigheid: Hoe om balans in die lewe te vind</w:t>
      </w:r>
    </w:p>
    <w:p/>
    <w:p>
      <w:r xmlns:w="http://schemas.openxmlformats.org/wordprocessingml/2006/main">
        <w:t xml:space="preserve">1. Spreuke 16:32 - Dit is beter om stadig te word as om 'n magtige vegter te wees, en een wat sy humeur beheers, is beter as een wat 'n stad inneem.</w:t>
      </w:r>
    </w:p>
    <w:p/>
    <w:p>
      <w:r xmlns:w="http://schemas.openxmlformats.org/wordprocessingml/2006/main">
        <w:t xml:space="preserve">2. Spreuke 19:11 - Goeie sin maak 'n mens stadig om kwaad te word, en dit is sy eer om 'n oortreding oor te sien</w:t>
      </w:r>
    </w:p>
    <w:p/>
    <w:p>
      <w:r xmlns:w="http://schemas.openxmlformats.org/wordprocessingml/2006/main">
        <w:t xml:space="preserve">NUMERI 23:26 Maar Bíleam antwoord en sê vir Balak: Het ek jou nie vertel deur te sê: Alles wat die HERE spreek, moet ek doen nie?</w:t>
      </w:r>
    </w:p>
    <w:p/>
    <w:p>
      <w:r xmlns:w="http://schemas.openxmlformats.org/wordprocessingml/2006/main">
        <w:t xml:space="preserve">Bileam weier om ongehoorsaam aan die Here te wees en antwoord Balak dat hy moet doen wat die Here ook al beveel.</w:t>
      </w:r>
    </w:p>
    <w:p/>
    <w:p>
      <w:r xmlns:w="http://schemas.openxmlformats.org/wordprocessingml/2006/main">
        <w:t xml:space="preserve">1. Navolging van God se Gebooie: Die verhaal van Bileam</w:t>
      </w:r>
    </w:p>
    <w:p/>
    <w:p>
      <w:r xmlns:w="http://schemas.openxmlformats.org/wordprocessingml/2006/main">
        <w:t xml:space="preserve">2. Gehoorsaamheid aan die Here: 'n Voorbeeld van Bileam</w:t>
      </w:r>
    </w:p>
    <w:p/>
    <w:p>
      <w:r xmlns:w="http://schemas.openxmlformats.org/wordprocessingml/2006/main">
        <w:t xml:space="preserve">1. Deuteronomium 10:12-13 - Wat vra die Here jou God van jou as om die Here jou God te vrees, in al sy weë te wandel, Hom lief te hê, die Here jou God te dien met jou hele hart en met jou hele siel.</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NUMERI 23:27 En Balak sê vir Bíleam: Kom tog, ek sal jou na 'n ander plek bring; miskien sal dit God behaag dat U my hulle daarvandaan vervloek.</w:t>
      </w:r>
    </w:p>
    <w:p/>
    <w:p>
      <w:r xmlns:w="http://schemas.openxmlformats.org/wordprocessingml/2006/main">
        <w:t xml:space="preserve">Balak het vir Bileam gevra om sy vyande van ’n ander plek af te vervloek, in die hoop dat God welbehae sou hê.</w:t>
      </w:r>
    </w:p>
    <w:p/>
    <w:p>
      <w:r xmlns:w="http://schemas.openxmlformats.org/wordprocessingml/2006/main">
        <w:t xml:space="preserve">1. Leer om op God te steun vir krag en leiding</w:t>
      </w:r>
    </w:p>
    <w:p/>
    <w:p>
      <w:r xmlns:w="http://schemas.openxmlformats.org/wordprocessingml/2006/main">
        <w:t xml:space="preserve">2. Bly toegewyd om te bid en God se wil te soek</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Jakobus 4:2-3 – Jy begeer en het nie. Jy moor en begeer en kan nie verkry nie. Jy veg en oorlog. Tog het jy nie omdat jy nie vra nie. Jy vra en jy ontvang nie, omdat jy verkeerd vra, sodat jy dit kan spandeer op jou plesiere.</w:t>
      </w:r>
    </w:p>
    <w:p/>
    <w:p>
      <w:r xmlns:w="http://schemas.openxmlformats.org/wordprocessingml/2006/main">
        <w:t xml:space="preserve">NUMERI 23:28 En Balak het Bíleam gebring na die top van Peor wat na Jesímon kyk.</w:t>
      </w:r>
    </w:p>
    <w:p/>
    <w:p>
      <w:r xmlns:w="http://schemas.openxmlformats.org/wordprocessingml/2006/main">
        <w:t xml:space="preserve">Hierdie gedeelte vertel dat Balak vir Bileam na die top van Peor gebring het, 'n plek in Moab wat na Jeshimon gekyk het.</w:t>
      </w:r>
    </w:p>
    <w:p/>
    <w:p>
      <w:r xmlns:w="http://schemas.openxmlformats.org/wordprocessingml/2006/main">
        <w:t xml:space="preserve">1. Die krag van God se voorsienings: Ondersoek Bileam se reis</w:t>
      </w:r>
    </w:p>
    <w:p/>
    <w:p>
      <w:r xmlns:w="http://schemas.openxmlformats.org/wordprocessingml/2006/main">
        <w:t xml:space="preserve">2. Die betekenis van ligging in die Bybelse narratief</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16:11 - "U maak my die pad van die lewe bekend; voor u teenwoordigheid is vol vreugde; aan u regterhand is genot vir ewig."</w:t>
      </w:r>
    </w:p>
    <w:p/>
    <w:p>
      <w:r xmlns:w="http://schemas.openxmlformats.org/wordprocessingml/2006/main">
        <w:t xml:space="preserve">NUMERI 23:29 Toe sê Bíleam vir Balak: Bou vir my hier sewe altare, en berei vir my hier sewe bulle en sewe ramme.</w:t>
      </w:r>
    </w:p>
    <w:p/>
    <w:p>
      <w:r xmlns:w="http://schemas.openxmlformats.org/wordprocessingml/2006/main">
        <w:t xml:space="preserve">Bileam beveel Balak om sewe altare te bou en sewe bulle en ramme as offer te berei.</w:t>
      </w:r>
    </w:p>
    <w:p/>
    <w:p>
      <w:r xmlns:w="http://schemas.openxmlformats.org/wordprocessingml/2006/main">
        <w:t xml:space="preserve">1: Ons moet onsself in aanbidding aan God aanbied.</w:t>
      </w:r>
    </w:p>
    <w:p/>
    <w:p>
      <w:r xmlns:w="http://schemas.openxmlformats.org/wordprocessingml/2006/main">
        <w:t xml:space="preserve">2: Ons moet vrygewig wees in ons offers aan God.</w:t>
      </w:r>
    </w:p>
    <w:p/>
    <w:p>
      <w:r xmlns:w="http://schemas.openxmlformats.org/wordprocessingml/2006/main">
        <w:t xml:space="preserve">1: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2: Hebreërs 13:15-16 "Laat ons dan deur Jesus gedurig aan God 'n lofoffer bring, die vrug van die lippe wat sy Naam openlik bely; en moenie vergeet om goed te doen en met ander te deel nie, want met sulkes offers God is behaag."</w:t>
      </w:r>
    </w:p>
    <w:p/>
    <w:p>
      <w:r xmlns:w="http://schemas.openxmlformats.org/wordprocessingml/2006/main">
        <w:t xml:space="preserve">NUMERI 23:30 En Balak het gedoen soos Bíleam gesê het en 'n bul en 'n ram op elke altaar geoffer.</w:t>
      </w:r>
    </w:p>
    <w:p/>
    <w:p>
      <w:r xmlns:w="http://schemas.openxmlformats.org/wordprocessingml/2006/main">
        <w:t xml:space="preserve">Balak het Bileam se instruksies gevolg en offers aan die Here gebring.</w:t>
      </w:r>
    </w:p>
    <w:p/>
    <w:p>
      <w:r xmlns:w="http://schemas.openxmlformats.org/wordprocessingml/2006/main">
        <w:t xml:space="preserve">1. Offers aan God is 'n daad van gehoorsaamheid en eerbied.</w:t>
      </w:r>
    </w:p>
    <w:p/>
    <w:p>
      <w:r xmlns:w="http://schemas.openxmlformats.org/wordprocessingml/2006/main">
        <w:t xml:space="preserve">2. Ons moet altyd getrou bly aan die Here se opdragte.</w:t>
      </w:r>
    </w:p>
    <w:p/>
    <w:p>
      <w:r xmlns:w="http://schemas.openxmlformats.org/wordprocessingml/2006/main">
        <w:t xml:space="preserve">1.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50:14-15 - Bring aan God 'n dankoffer, en doen u geloftes aan die Allerhoogste, en roep My aan in die dag van benoudheid; Ek sal jou verlos, en jy sal My verheerlik.</w:t>
      </w:r>
    </w:p>
    <w:p/>
    <w:p>
      <w:r xmlns:w="http://schemas.openxmlformats.org/wordprocessingml/2006/main">
        <w:t xml:space="preserve">Numeri 24 kan soos volg in drie paragrawe opgesom word, met aangeduide verse:</w:t>
      </w:r>
    </w:p>
    <w:p/>
    <w:p>
      <w:r xmlns:w="http://schemas.openxmlformats.org/wordprocessingml/2006/main">
        <w:t xml:space="preserve">Paragraaf 1: Numeri 24:1-9 beskryf die derde poging van Bileam om die Israeliete te vervloek. Bileam sien dat dit God behaag om Israel te seën, daarom rig hy sy aangesig na die woestyn en spreek 'n profetiese boodskap uit. Deur goddelike inspirasie spreek Bileam woorde van seën en lof oor Israel, en beklemtoon hulle krag en voorspoed. Hy erken dat God met hulle is en voorspel hulle triomf oor hulle vyande.</w:t>
      </w:r>
    </w:p>
    <w:p/>
    <w:p>
      <w:r xmlns:w="http://schemas.openxmlformats.org/wordprocessingml/2006/main">
        <w:t xml:space="preserve">Paragraaf 2: Gaan voort in Numeri 24:10-19, die hoofstuk beskryf Bileam se profesie oor toekomstige gebeure wat met verskeie nasies verband hou. Hy voorspel die opkoms van 'n magtige heerser uit Jakob se nageslag wat Moab en Edom sal verower. Bileam praat ook oor die vernietiging van ander naburige nasies aan die hand van hierdie seëvierende leier.</w:t>
      </w:r>
    </w:p>
    <w:p/>
    <w:p>
      <w:r xmlns:w="http://schemas.openxmlformats.org/wordprocessingml/2006/main">
        <w:t xml:space="preserve">Paragraaf 3: Numeri 24 sluit af deur te beklemtoon hoe Balak kwaad word vir Bileam omdat hy konsekwent seëninge in plaas van vloeke oor Israel gelewer het. Balak ontslaan hom sonder om enige gewenste vloeke of profesieë teen Israel te ontvang. Voordat hy egter vertrek, lewer Bileam 'n laaste orakel oor toekomstige gebeure rakende verskillende nasies en hul lot.</w:t>
      </w:r>
    </w:p>
    <w:p/>
    <w:p>
      <w:r xmlns:w="http://schemas.openxmlformats.org/wordprocessingml/2006/main">
        <w:t xml:space="preserve">Opsommend:</w:t>
      </w:r>
    </w:p>
    <w:p>
      <w:r xmlns:w="http://schemas.openxmlformats.org/wordprocessingml/2006/main">
        <w:t xml:space="preserve">Nommers 24 bied aan:</w:t>
      </w:r>
    </w:p>
    <w:p>
      <w:r xmlns:w="http://schemas.openxmlformats.org/wordprocessingml/2006/main">
        <w:t xml:space="preserve">Derde poging Bileam rig sy aangesig na die woestyn;</w:t>
      </w:r>
    </w:p>
    <w:p>
      <w:r xmlns:w="http://schemas.openxmlformats.org/wordprocessingml/2006/main">
        <w:t xml:space="preserve">Profetiese boodskap uitspreek; woorde van seën, lof vir Israel.</w:t>
      </w:r>
    </w:p>
    <w:p/>
    <w:p>
      <w:r xmlns:w="http://schemas.openxmlformats.org/wordprocessingml/2006/main">
        <w:t xml:space="preserve">Profesie aangaande opkoms van magtige heerser uit Jakob se nageslag;</w:t>
      </w:r>
    </w:p>
    <w:p>
      <w:r xmlns:w="http://schemas.openxmlformats.org/wordprocessingml/2006/main">
        <w:t xml:space="preserve">Verowering van Moab, Edom; vernietiging van naburige nasies.</w:t>
      </w:r>
    </w:p>
    <w:p/>
    <w:p>
      <w:r xmlns:w="http://schemas.openxmlformats.org/wordprocessingml/2006/main">
        <w:t xml:space="preserve">Woede van Balak teenoor konsekwente seëninge in plaas van vloeke;</w:t>
      </w:r>
    </w:p>
    <w:p>
      <w:r xmlns:w="http://schemas.openxmlformats.org/wordprocessingml/2006/main">
        <w:t xml:space="preserve">Ontslag sonder gewenste vloeke, profesieë teen Israel;</w:t>
      </w:r>
    </w:p>
    <w:p>
      <w:r xmlns:w="http://schemas.openxmlformats.org/wordprocessingml/2006/main">
        <w:t xml:space="preserve">Finale orakel oor toekomstige gebeure rakende verskillende nasies.</w:t>
      </w:r>
    </w:p>
    <w:p/>
    <w:p>
      <w:r xmlns:w="http://schemas.openxmlformats.org/wordprocessingml/2006/main">
        <w:t xml:space="preserve">Hierdie hoofstuk fokus op die derde poging van Bileam om die Israeliete te vervloek, sy profetiese boodskappe en Balak se frustrasie met sy onvermoë om gewenste vloeke te verkry. Numeri 24 begin met Bileam wat sien dat dit God behaag om Israel te seën, daarom rig hy sy aangesig na die woestyn en lewer 'n profetiese boodskap. Deur goddelike inspirasie spreek Bileam woorde van seën en lof oor Israel, en erken hulle krag en voorspoed.</w:t>
      </w:r>
    </w:p>
    <w:p/>
    <w:p>
      <w:r xmlns:w="http://schemas.openxmlformats.org/wordprocessingml/2006/main">
        <w:t xml:space="preserve">Verder, Numeri 24 gee besonderhede oor Bileam se profesie aangaande toekomstige gebeure wat met verskeie nasies verband hou. Hy voorspel die opkoms van 'n magtige heerser uit Jakob se nageslag wat Moab en Edom sal verower. Bileam praat ook oor die vernietiging van ander naburige nasies aan die hand van hierdie seëvierende leier.</w:t>
      </w:r>
    </w:p>
    <w:p/>
    <w:p>
      <w:r xmlns:w="http://schemas.openxmlformats.org/wordprocessingml/2006/main">
        <w:t xml:space="preserve">Die hoofstuk sluit af deur Balak se woede teenoor Bileam uit te lig omdat hy konsekwent seëninge in plaas van vloeke oor Israel gelewer het. Balak ontslaan hom sonder om enige gewenste vloeke of profesieë teen Israel te ontvang. Voordat hy egter vertrek, lewer Bileam 'n laaste orakel oor toekomstige gebeure wat verband hou met verskillende nasies en hul lot.</w:t>
      </w:r>
    </w:p>
    <w:p/>
    <w:p>
      <w:r xmlns:w="http://schemas.openxmlformats.org/wordprocessingml/2006/main">
        <w:t xml:space="preserve">NUMERI 24:1 En toe Bíleam sien dat dit die HERE behaag het om Israel te seën, het hy nie soos die vorige kere gegaan om towerye te soek nie, maar hy het sy aangesig na die woestyn gerig.</w:t>
      </w:r>
    </w:p>
    <w:p/>
    <w:p>
      <w:r xmlns:w="http://schemas.openxmlformats.org/wordprocessingml/2006/main">
        <w:t xml:space="preserve">Bileam sien dat die Here behaag het om Israel te seën, daarom hou hy op om towerye te soek en rig sy aangesig na die woestyn.</w:t>
      </w:r>
    </w:p>
    <w:p/>
    <w:p>
      <w:r xmlns:w="http://schemas.openxmlformats.org/wordprocessingml/2006/main">
        <w:t xml:space="preserve">1. Die krag van gehoorsaamheid: hoe gehoorsaamheid aan God seëninge kan bring</w:t>
      </w:r>
    </w:p>
    <w:p/>
    <w:p>
      <w:r xmlns:w="http://schemas.openxmlformats.org/wordprocessingml/2006/main">
        <w:t xml:space="preserve">2. Die seën van God: Hoe Sy Genade op Sy Volk skyn</w:t>
      </w:r>
    </w:p>
    <w:p/>
    <w:p>
      <w:r xmlns:w="http://schemas.openxmlformats.org/wordprocessingml/2006/main">
        <w:t xml:space="preserve">1. Deuteronomium 28:1-14 - Die seëninge van gehoorsaamheid</w:t>
      </w:r>
    </w:p>
    <w:p/>
    <w:p>
      <w:r xmlns:w="http://schemas.openxmlformats.org/wordprocessingml/2006/main">
        <w:t xml:space="preserve">2. Jesaja 55:8-9 – God se genadige aanbod van verlossing aan alle mense</w:t>
      </w:r>
    </w:p>
    <w:p/>
    <w:p>
      <w:r xmlns:w="http://schemas.openxmlformats.org/wordprocessingml/2006/main">
        <w:t xml:space="preserve">NUMERI 24:2 Toe Bíleam sy oë opslaan, sien hy Israel volgens hulle stamme in sy tente bly; en die Gees van God het oor hom gekom.</w:t>
      </w:r>
    </w:p>
    <w:p/>
    <w:p>
      <w:r xmlns:w="http://schemas.openxmlformats.org/wordprocessingml/2006/main">
        <w:t xml:space="preserve">Bileam het gesien en is geïnspireer deur die georganiseerde en getroue stamme van Israel.</w:t>
      </w:r>
    </w:p>
    <w:p/>
    <w:p>
      <w:r xmlns:w="http://schemas.openxmlformats.org/wordprocessingml/2006/main">
        <w:t xml:space="preserve">1. God se gees van inspirasie kan oor ons kom wanneer ons geloof het en georganiseer is.</w:t>
      </w:r>
    </w:p>
    <w:p/>
    <w:p>
      <w:r xmlns:w="http://schemas.openxmlformats.org/wordprocessingml/2006/main">
        <w:t xml:space="preserve">2. Om ons lewens rondom geloof te organiseer, kan die gees van God in ons lewens bring.</w:t>
      </w:r>
    </w:p>
    <w:p/>
    <w:p>
      <w:r xmlns:w="http://schemas.openxmlformats.org/wordprocessingml/2006/main">
        <w:t xml:space="preserve">1. Lukas 1:45 "En salig is sy wat geglo het, want daar sal uitvoering wees van die dinge wat van die Here aan haar gesê is."</w:t>
      </w:r>
    </w:p>
    <w:p/>
    <w:p>
      <w:r xmlns:w="http://schemas.openxmlformats.org/wordprocessingml/2006/main">
        <w:t xml:space="preserve">2. Romeine 8:26 "Net so kom die Gees ook ons swakhede te hulp, want ons weet nie reg wat ons moet bid nie; maar die Gees self pleit vir ons met onuitspreeklike sugtinge."</w:t>
      </w:r>
    </w:p>
    <w:p/>
    <w:p>
      <w:r xmlns:w="http://schemas.openxmlformats.org/wordprocessingml/2006/main">
        <w:t xml:space="preserve">NUMERI 24:3 En hy het sy gelykenis opgeneem en gesê: Bíleam, die seun van Beor, het gesê, en die man wie se oë oop is, het gesê:</w:t>
      </w:r>
    </w:p>
    <w:p/>
    <w:p>
      <w:r xmlns:w="http://schemas.openxmlformats.org/wordprocessingml/2006/main">
        <w:t xml:space="preserve">Bileam, die seun van Beor, het 'n gelykenis vertel en sy insig verklaar.</w:t>
      </w:r>
    </w:p>
    <w:p/>
    <w:p>
      <w:r xmlns:w="http://schemas.openxmlformats.org/wordprocessingml/2006/main">
        <w:t xml:space="preserve">1. Sien die Waarheid: Verstaan die Wysheid van Bileam</w:t>
      </w:r>
    </w:p>
    <w:p/>
    <w:p>
      <w:r xmlns:w="http://schemas.openxmlformats.org/wordprocessingml/2006/main">
        <w:t xml:space="preserve">2. Die krag van profesie: Die woorde van Bileam</w:t>
      </w:r>
    </w:p>
    <w:p/>
    <w:p>
      <w:r xmlns:w="http://schemas.openxmlformats.org/wordprocessingml/2006/main">
        <w:t xml:space="preserve">1. Numeri 24:3 - "En hy het sy gelykenis opgeneem en gesê: Bíleam, die seun van Beor, het gesê, en die man wie se oë oop is, het gesê:"</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Numeri 24:4 Hy het gesê, wat die woorde van God gehoor het, wat die gesig gesien het van die Almagtige, wat in beswyming verval het, maar sy oë oop het:</w:t>
      </w:r>
    </w:p>
    <w:p/>
    <w:p>
      <w:r xmlns:w="http://schemas.openxmlformats.org/wordprocessingml/2006/main">
        <w:t xml:space="preserve">Hierdie gedeelte praat van 'n man wat die woorde van God gehoor en gesien het, wat in 'n beswyming verval het, maar steeds sy oë oop het.</w:t>
      </w:r>
    </w:p>
    <w:p/>
    <w:p>
      <w:r xmlns:w="http://schemas.openxmlformats.org/wordprocessingml/2006/main">
        <w:t xml:space="preserve">1. Die krag van geloof: Ervaar God in 'n beswyming-agtige toestand</w:t>
      </w:r>
    </w:p>
    <w:p/>
    <w:p>
      <w:r xmlns:w="http://schemas.openxmlformats.org/wordprocessingml/2006/main">
        <w:t xml:space="preserve">2. Sien met die oë van geloof: Ontvang God se Visie</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Matteus 13:13-15 - "Daarom spreek Ek met hulle deur gelykenisse, omdat hulle siende sien nie, en hoorende hoor nie en verstaan hulle nie. En daarin is die profesie van Jesaja vervul wat sê: Deur te hoor julle sal hoor en nie verstaan nie, en siende sal julle sien en nie bemerk nie; met hul oë en met hul ore hoor en met hul hart verstaan en bekeer word, en Ek sou hulle gesond maak.”</w:t>
      </w:r>
    </w:p>
    <w:p/>
    <w:p>
      <w:r xmlns:w="http://schemas.openxmlformats.org/wordprocessingml/2006/main">
        <w:t xml:space="preserve">NUMERI 24:5 Hoe goed is jou tente, o Jakob, en jou tente, o Israel!</w:t>
      </w:r>
    </w:p>
    <w:p/>
    <w:p>
      <w:r xmlns:w="http://schemas.openxmlformats.org/wordprocessingml/2006/main">
        <w:t xml:space="preserve">Hierdie gedeelte loof die tente en tabernakels van Jakob en Israel.</w:t>
      </w:r>
    </w:p>
    <w:p/>
    <w:p>
      <w:r xmlns:w="http://schemas.openxmlformats.org/wordprocessingml/2006/main">
        <w:t xml:space="preserve">1. Die skoonheid van God se mense - Hoe God se seën en guns gesien word in die skoonheid van sy mense en hulle wonings.</w:t>
      </w:r>
    </w:p>
    <w:p/>
    <w:p>
      <w:r xmlns:w="http://schemas.openxmlformats.org/wordprocessingml/2006/main">
        <w:t xml:space="preserve">2. Die keuse van getrouheid – Hoe getrouheid aan God seën en skoonheid in ons lewens sal bring.</w:t>
      </w:r>
    </w:p>
    <w:p/>
    <w:p>
      <w:r xmlns:w="http://schemas.openxmlformats.org/wordprocessingml/2006/main">
        <w:t xml:space="preserve">1. Psalm 84:1-2 - "Hoe lieflik is u woning, Here, die Almagtige! My siel smag, ja, versmag na die voorhowe van die Here, my hart en my vlees roep na die lewende God."</w:t>
      </w:r>
    </w:p>
    <w:p/>
    <w:p>
      <w:r xmlns:w="http://schemas.openxmlformats.org/wordprocessingml/2006/main">
        <w:t xml:space="preserve">2. Jesaja 54:2-3 – "Vergroot die plek van jou tent, span jou tentgordyne wyd uit, hou nie terug nie; maak jou toue verleng, versterk jou pale. Want jy sal regs en links uitsprei; nageslag sal nasies verdryf en hulle in hul verlate stede gaan vestig.”</w:t>
      </w:r>
    </w:p>
    <w:p/>
    <w:p>
      <w:r xmlns:w="http://schemas.openxmlformats.org/wordprocessingml/2006/main">
        <w:t xml:space="preserve">NUMERI 24:6 Soos die valleie is hulle uitgestrek, soos tuine langs die rivier, soos die aalwynbome wat die HERE geplant het, en soos sederbome by die waters.</w:t>
      </w:r>
    </w:p>
    <w:p/>
    <w:p>
      <w:r xmlns:w="http://schemas.openxmlformats.org/wordprocessingml/2006/main">
        <w:t xml:space="preserve">Hierdie gedeelte praat van God se skepping van pragtige en welige landskappe.</w:t>
      </w:r>
    </w:p>
    <w:p/>
    <w:p>
      <w:r xmlns:w="http://schemas.openxmlformats.org/wordprocessingml/2006/main">
        <w:t xml:space="preserve">1: God se skepping van skoonheid en oorvloed</w:t>
      </w:r>
    </w:p>
    <w:p/>
    <w:p>
      <w:r xmlns:w="http://schemas.openxmlformats.org/wordprocessingml/2006/main">
        <w:t xml:space="preserve">2: Vind vrede in die natuur</w:t>
      </w:r>
    </w:p>
    <w:p/>
    <w:p>
      <w:r xmlns:w="http://schemas.openxmlformats.org/wordprocessingml/2006/main">
        <w:t xml:space="preserve">1: Psalm 104:24-25 Hoe veelvuldig is u werke! Met wysheid het U hulle almal gemaak: die aarde is vol van u rykdom.</w:t>
      </w:r>
    </w:p>
    <w:p/>
    <w:p>
      <w:r xmlns:w="http://schemas.openxmlformats.org/wordprocessingml/2006/main">
        <w:t xml:space="preserve">2: Jesaja 61:11 Want soos die aarde sy kieme voortbring en soos die tuin wat daarin gesaai is, laat uitspruit; so sal die Here HERE geregtigheid en lof laat uitspruit voor al die nasies.</w:t>
      </w:r>
    </w:p>
    <w:p/>
    <w:p>
      <w:r xmlns:w="http://schemas.openxmlformats.org/wordprocessingml/2006/main">
        <w:t xml:space="preserve">NUMERI 24:7 Hy sal die water uit sy emmers giet, en sy saad sal in baie waters wees, en sy koning sal hoër wees as Agag, en sy koninkryk sal verhewe wees.</w:t>
      </w:r>
    </w:p>
    <w:p/>
    <w:p>
      <w:r xmlns:w="http://schemas.openxmlformats.org/wordprocessingml/2006/main">
        <w:t xml:space="preserve">Bileam het verkondig dat die koninkryk van Israel verhef sou word en dat sy koning groter as Agag sou wees.</w:t>
      </w:r>
    </w:p>
    <w:p/>
    <w:p>
      <w:r xmlns:w="http://schemas.openxmlformats.org/wordprocessingml/2006/main">
        <w:t xml:space="preserve">1: God verhef diegene wat Hom getrou dien.</w:t>
      </w:r>
    </w:p>
    <w:p/>
    <w:p>
      <w:r xmlns:w="http://schemas.openxmlformats.org/wordprocessingml/2006/main">
        <w:t xml:space="preserve">2: Die wat God eer, sal deur Hom geëer word.</w:t>
      </w:r>
    </w:p>
    <w:p/>
    <w:p>
      <w:r xmlns:w="http://schemas.openxmlformats.org/wordprocessingml/2006/main">
        <w:t xml:space="preserve">1:1 Petrus 2:9 -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2: Jesaja 61:6 – Maar julle moet priesters van die HERE genoem word; die mense sal julle dienaars van onse God noem; die rykdom van die heidene sal julle eet en in hulle heerlikheid roem.</w:t>
      </w:r>
    </w:p>
    <w:p/>
    <w:p>
      <w:r xmlns:w="http://schemas.openxmlformats.org/wordprocessingml/2006/main">
        <w:t xml:space="preserve">NUMERI 24:8 God het hom uit Egipte uitgelei; hy het die krag van 'n eenhoring; hy sal die nasies sy vyande opeet en hulle gebeente verbreek en hulle met sy pyle deurboor.</w:t>
      </w:r>
    </w:p>
    <w:p/>
    <w:p>
      <w:r xmlns:w="http://schemas.openxmlformats.org/wordprocessingml/2006/main">
        <w:t xml:space="preserve">God het sy krag gebruik om Israel uit Egipte te beskerm en te bevry.</w:t>
      </w:r>
    </w:p>
    <w:p/>
    <w:p>
      <w:r xmlns:w="http://schemas.openxmlformats.org/wordprocessingml/2006/main">
        <w:t xml:space="preserve">1. God se krag om te beskerm en te verlos</w:t>
      </w:r>
    </w:p>
    <w:p/>
    <w:p>
      <w:r xmlns:w="http://schemas.openxmlformats.org/wordprocessingml/2006/main">
        <w:t xml:space="preserve">2. Die Krag van God in Aksie</w:t>
      </w:r>
    </w:p>
    <w:p/>
    <w:p>
      <w:r xmlns:w="http://schemas.openxmlformats.org/wordprocessingml/2006/main">
        <w:t xml:space="preserve">1. Romeine 8:31-39 (Want wat baat dit 'n mens as hy die hele wêreld win en aan sy eie siel skade ly?)</w:t>
      </w:r>
    </w:p>
    <w:p/>
    <w:p>
      <w:r xmlns:w="http://schemas.openxmlformats.org/wordprocessingml/2006/main">
        <w:t xml:space="preserve">2. Jesaja 40:28-31 (Maar die wat op die Here wag, kry nuwe krag; hulle vaar op met vleuels soos die arende; hulle hardloop en word nie moeg nie, en hulle wandel en word nie mat nie.)</w:t>
      </w:r>
    </w:p>
    <w:p/>
    <w:p>
      <w:r xmlns:w="http://schemas.openxmlformats.org/wordprocessingml/2006/main">
        <w:t xml:space="preserve">NUMERI 24:9 Hy het gaan lê, hy gaan lê soos 'n leeu en soos 'n groot leeu; wie sal hom opwek? Geseënd is hy wat jou seën, en vervloek is hy wat jou vervloek.</w:t>
      </w:r>
    </w:p>
    <w:p/>
    <w:p>
      <w:r xmlns:w="http://schemas.openxmlformats.org/wordprocessingml/2006/main">
        <w:t xml:space="preserve">Die belofte van God se beskerming vir diegene wat Israel seën.</w:t>
      </w:r>
    </w:p>
    <w:p/>
    <w:p>
      <w:r xmlns:w="http://schemas.openxmlformats.org/wordprocessingml/2006/main">
        <w:t xml:space="preserve">1: God belowe om diegene wat sy volk seën, te beskerm en te seën.</w:t>
      </w:r>
    </w:p>
    <w:p/>
    <w:p>
      <w:r xmlns:w="http://schemas.openxmlformats.org/wordprocessingml/2006/main">
        <w:t xml:space="preserve">2: Ons kan krag en moed vind wanneer ons op God se belofte vertrou om ons te beskerm.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NUMERI 24:10 En Balak se toorn het teen Bíleam ontvlam, en hy het sy hande teen mekaar geslaan; en Balak sê vir Bíleam: Ek het jou geroep om my vyande te vervloek, en kyk, jy het hulle al drie maal geseën.</w:t>
      </w:r>
    </w:p>
    <w:p/>
    <w:p>
      <w:r xmlns:w="http://schemas.openxmlformats.org/wordprocessingml/2006/main">
        <w:t xml:space="preserve">Bileam is geroep om Balak se vyande te vervloek, maar in plaas daarvan het hy hulle geseën.</w:t>
      </w:r>
    </w:p>
    <w:p/>
    <w:p>
      <w:r xmlns:w="http://schemas.openxmlformats.org/wordprocessingml/2006/main">
        <w:t xml:space="preserve">1. Ons moet altyd bereid wees om die goeie in ander raak te sien, maak nie saak hoe ons vooropgestelde idees ons mag laat voel nie.</w:t>
      </w:r>
    </w:p>
    <w:p/>
    <w:p>
      <w:r xmlns:w="http://schemas.openxmlformats.org/wordprocessingml/2006/main">
        <w:t xml:space="preserve">2. Ons moet op God se plan vertrou, selfs al is dit nie die uitkoms wat ons verlang nie.</w:t>
      </w:r>
    </w:p>
    <w:p/>
    <w:p>
      <w:r xmlns:w="http://schemas.openxmlformats.org/wordprocessingml/2006/main">
        <w:t xml:space="preserve">1. Romeine 12:14-16 - Seën die wat julle vervolg; seën en moenie vloek nie.</w:t>
      </w:r>
    </w:p>
    <w:p/>
    <w:p>
      <w:r xmlns:w="http://schemas.openxmlformats.org/wordprocessingml/2006/main">
        <w:t xml:space="preserve">2. Spreuke 16:7 - As die Here die Here behaag in die weë van 'n mens, laat Hy selfs sy vyande met hom vrede hê.</w:t>
      </w:r>
    </w:p>
    <w:p/>
    <w:p>
      <w:r xmlns:w="http://schemas.openxmlformats.org/wordprocessingml/2006/main">
        <w:t xml:space="preserve">NUMERI 24:11 Daarom, vlug nou na jou plek; ek het gedink om jou tot groot eer te bevorder; maar kyk, die HERE het jou van eer teruggehou.</w:t>
      </w:r>
    </w:p>
    <w:p/>
    <w:p>
      <w:r xmlns:w="http://schemas.openxmlformats.org/wordprocessingml/2006/main">
        <w:t xml:space="preserve">Bileam is deur God aangesê om terug te gaan na sy eie plek, aangesien God bedoel het om Bileam groot eer te gee, maar hom eerder daarvan teruggehou het.</w:t>
      </w:r>
    </w:p>
    <w:p/>
    <w:p>
      <w:r xmlns:w="http://schemas.openxmlformats.org/wordprocessingml/2006/main">
        <w:t xml:space="preserve">1. God is uiteindelik in beheer en Hy sal besluit wanneer en hoe om ons te eer.</w:t>
      </w:r>
    </w:p>
    <w:p/>
    <w:p>
      <w:r xmlns:w="http://schemas.openxmlformats.org/wordprocessingml/2006/main">
        <w:t xml:space="preserve">2. Ons moenie toelaat dat ons eie ambisies of begeertes ons rigsnoer is nie, maar probeer om God se wil te dien.</w:t>
      </w:r>
    </w:p>
    <w:p/>
    <w:p>
      <w:r xmlns:w="http://schemas.openxmlformats.org/wordprocessingml/2006/main">
        <w:t xml:space="preserve">1. Spreuke 19:21 - "Baie is die planne in die gedagte van 'n mens, maar dit is die voorneme van die HERE wat sal standhou".</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NUMERI 24:12 Toe sê Bíleam vir Balak: Ek het ook nie met jou boodskappers gespreek wat jy na my gestuur het nie, en gesê:</w:t>
      </w:r>
    </w:p>
    <w:p/>
    <w:p>
      <w:r xmlns:w="http://schemas.openxmlformats.org/wordprocessingml/2006/main">
        <w:t xml:space="preserve">Bileam het God se boodskap verklaar dat Israel nie vervloek kan word nie.</w:t>
      </w:r>
    </w:p>
    <w:p/>
    <w:p>
      <w:r xmlns:w="http://schemas.openxmlformats.org/wordprocessingml/2006/main">
        <w:t xml:space="preserve">1: God se woord sal altyd seëvier, en ons kan op die waarheid daarvan vertrou.</w:t>
      </w:r>
    </w:p>
    <w:p/>
    <w:p>
      <w:r xmlns:w="http://schemas.openxmlformats.org/wordprocessingml/2006/main">
        <w:t xml:space="preserve">2: Ons moet nie moedeloos word wanneer God se wil in kontras met ons eie lyk nie.</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NUMERI 24:13 As Balak vir my sy huis vol silwer en goud gee, kan ek die gebod van die HERE nie te bowe gaan om goed of sleg te doen in my eie verstand nie; maar wat die HERE sê, dit sal Ek spreek?</w:t>
      </w:r>
    </w:p>
    <w:p/>
    <w:p>
      <w:r xmlns:w="http://schemas.openxmlformats.org/wordprocessingml/2006/main">
        <w:t xml:space="preserve">Bileam is vasbeslote om God se gebod te gehoorsaam en nie verder as dit te gaan nie, ten spyte van Balak se poging om hom om te koop.</w:t>
      </w:r>
    </w:p>
    <w:p/>
    <w:p>
      <w:r xmlns:w="http://schemas.openxmlformats.org/wordprocessingml/2006/main">
        <w:t xml:space="preserve">1. Die belangrikheid van gehoorsaamheid: Leer om God bo alles te gehoorsaam</w:t>
      </w:r>
    </w:p>
    <w:p/>
    <w:p>
      <w:r xmlns:w="http://schemas.openxmlformats.org/wordprocessingml/2006/main">
        <w:t xml:space="preserve">2. Die krag van woorde: hoe ons woorde die krag het om te seën of te vloek</w:t>
      </w:r>
    </w:p>
    <w:p/>
    <w:p>
      <w:r xmlns:w="http://schemas.openxmlformats.org/wordprocessingml/2006/main">
        <w:t xml:space="preserve">1. Deuteronomium 30:10-14 - Kies die lewe sodat jy en jou nageslag kan lewe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Numeri 24:14 En nou, kyk, Ek gaan na my volk toe; kom dan, en Ek sal jou bekend maak wat hierdie volk aan jou volk sal doen aan die einde van die dae.</w:t>
      </w:r>
    </w:p>
    <w:p/>
    <w:p>
      <w:r xmlns:w="http://schemas.openxmlformats.org/wordprocessingml/2006/main">
        <w:t xml:space="preserve">Bileam gaan vir Balak vertel wat in die toekoms met sy mense gaan gebeur.</w:t>
      </w:r>
    </w:p>
    <w:p/>
    <w:p>
      <w:r xmlns:w="http://schemas.openxmlformats.org/wordprocessingml/2006/main">
        <w:t xml:space="preserve">1. Vertrou op God se Plan: Hoe Bileam se profesie met ons lewens verband hou</w:t>
      </w:r>
    </w:p>
    <w:p/>
    <w:p>
      <w:r xmlns:w="http://schemas.openxmlformats.org/wordprocessingml/2006/main">
        <w:t xml:space="preserve">2. Luister na God se roeping: Lesse uit Bileam se reis</w:t>
      </w:r>
    </w:p>
    <w:p/>
    <w:p>
      <w:r xmlns:w="http://schemas.openxmlformats.org/wordprocessingml/2006/main">
        <w:t xml:space="preserve">1. Jesaja 46:10-11 en verkondig die einde van die begin af en van ouds af die dinge wat nog nie gebeur het nie, en sê: My raad sal bestaan, en al wat my behaag het, sal Ek doen.</w:t>
      </w:r>
    </w:p>
    <w:p/>
    <w:p>
      <w:r xmlns:w="http://schemas.openxmlformats.org/wordprocessingml/2006/main">
        <w:t xml:space="preserve">2. Matteus 10:27-28 Wat Ek vir julle in die duisternis sê, spreek julle in die lig; en wat julle in die oor hoor, verkondig julle op die dakke</w:t>
      </w:r>
    </w:p>
    <w:p/>
    <w:p>
      <w:r xmlns:w="http://schemas.openxmlformats.org/wordprocessingml/2006/main">
        <w:t xml:space="preserve">NUMERI 24:15 En hy het sy gelykenis opgeneem en gesê: Bíleam, die seun van Beor, het gesê, en die man wie se oë oop is, het gesê:</w:t>
      </w:r>
    </w:p>
    <w:p/>
    <w:p>
      <w:r xmlns:w="http://schemas.openxmlformats.org/wordprocessingml/2006/main">
        <w:t xml:space="preserve">Bileam profeteer dat 'n groot heerser uit die volk Israel sal opstaan.</w:t>
      </w:r>
    </w:p>
    <w:p/>
    <w:p>
      <w:r xmlns:w="http://schemas.openxmlformats.org/wordprocessingml/2006/main">
        <w:t xml:space="preserve">1. Die krag van profesie: Hoe om God se Woord te ontvang en te interpreteer</w:t>
      </w:r>
    </w:p>
    <w:p/>
    <w:p>
      <w:r xmlns:w="http://schemas.openxmlformats.org/wordprocessingml/2006/main">
        <w:t xml:space="preserve">2. Die belofte van 'n groot heerser: vind krag en hoop in God se plan</w:t>
      </w:r>
    </w:p>
    <w:p/>
    <w:p>
      <w:r xmlns:w="http://schemas.openxmlformats.org/wordprocessingml/2006/main">
        <w:t xml:space="preserve">1. Jesaja 11:1-5 - Die profesie van 'n komende owerste uit die huis van Isai.</w:t>
      </w:r>
    </w:p>
    <w:p/>
    <w:p>
      <w:r xmlns:w="http://schemas.openxmlformats.org/wordprocessingml/2006/main">
        <w:t xml:space="preserve">2. 2 Petrus 1:20-21 - Hoe ons weet dat God se profesieë waar is.</w:t>
      </w:r>
    </w:p>
    <w:p/>
    <w:p>
      <w:r xmlns:w="http://schemas.openxmlformats.org/wordprocessingml/2006/main">
        <w:t xml:space="preserve">NUMERI 24:16 Hy het gesê, wat die woorde van God gehoor het en die kennis van die Allerhoogste geken het, wat die gesig van die Almagtige gesien het wat in beswyming verval het, maar sy oë oop het:</w:t>
      </w:r>
    </w:p>
    <w:p/>
    <w:p>
      <w:r xmlns:w="http://schemas.openxmlformats.org/wordprocessingml/2006/main">
        <w:t xml:space="preserve">Bileam, wat die woorde van God gehoor het, het die kennis van die Allerhoogste geken, en 'n visioen van die Almagtige gesien, in 'n beswyming verval, maar steeds sy oë oop gehad.</w:t>
      </w:r>
    </w:p>
    <w:p/>
    <w:p>
      <w:r xmlns:w="http://schemas.openxmlformats.org/wordprocessingml/2006/main">
        <w:t xml:space="preserve">1. 'n Visie van God: Hoe om met geloof te reageer</w:t>
      </w:r>
    </w:p>
    <w:p/>
    <w:p>
      <w:r xmlns:w="http://schemas.openxmlformats.org/wordprocessingml/2006/main">
        <w:t xml:space="preserve">2. Soek die kennis van die Allerhoogste: 'n Studie van Bileam</w:t>
      </w:r>
    </w:p>
    <w:p/>
    <w:p>
      <w:r xmlns:w="http://schemas.openxmlformats.org/wordprocessingml/2006/main">
        <w:t xml:space="preserve">1. Jesaja 6:1-8 – Jesaja se visioen van die Here</w:t>
      </w:r>
    </w:p>
    <w:p/>
    <w:p>
      <w:r xmlns:w="http://schemas.openxmlformats.org/wordprocessingml/2006/main">
        <w:t xml:space="preserve">2. Spreuke 2:1-5 - Soek die kennis van die Here</w:t>
      </w:r>
    </w:p>
    <w:p/>
    <w:p>
      <w:r xmlns:w="http://schemas.openxmlformats.org/wordprocessingml/2006/main">
        <w:t xml:space="preserve">NUMERI 24:17 Ek sal hom sien, maar nie nou nie; Ek sal hom aanskou, maar nie naby nie; daar sal 'n ster uit Jakob kom, en 'n septer sal uit Israel opgaan en die uithoeke van Moab tref en vernietig al die kinders van Set.</w:t>
      </w:r>
    </w:p>
    <w:p/>
    <w:p>
      <w:r xmlns:w="http://schemas.openxmlformats.org/wordprocessingml/2006/main">
        <w:t xml:space="preserve">Bileam het geprofeteer dat 'n ster van Jakob en 'n septer uit Israel Moab en Set sal vernietig.</w:t>
      </w:r>
    </w:p>
    <w:p/>
    <w:p>
      <w:r xmlns:w="http://schemas.openxmlformats.org/wordprocessingml/2006/main">
        <w:t xml:space="preserve">1. Die krag van geloof - hoe geloof in God enige struikelblok kan oorkom en 'n heerlike oorwinning teweeg kan bring.</w:t>
      </w:r>
    </w:p>
    <w:p/>
    <w:p>
      <w:r xmlns:w="http://schemas.openxmlformats.org/wordprocessingml/2006/main">
        <w:t xml:space="preserve">2. Die belangrikheid van profesie – hoe God deur sy profete praat en sy wil openbaar.</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w:t>
      </w:r>
    </w:p>
    <w:p/>
    <w:p>
      <w:r xmlns:w="http://schemas.openxmlformats.org/wordprocessingml/2006/main">
        <w:t xml:space="preserve">2. Jesaja 11:1-3 - Daar sal 'n loot uitspruit uit die stomp van Isai, en 'n loot van sy wortels sal vrugte dra. En die Gees van die Here sal op hom rus, die gees van wysheid en insig, die gees van raad en sterkte, die gees van kennis en die vrees van die Here. En sy behae sal wees in die vrees van die Here. Hy mag nie oordeel volgens wat sy oë sien, of geskille beslis volgens wat sy ore hoor nie,</w:t>
      </w:r>
    </w:p>
    <w:p/>
    <w:p>
      <w:r xmlns:w="http://schemas.openxmlformats.org/wordprocessingml/2006/main">
        <w:t xml:space="preserve">NUMERI 24:18 En Edom sal 'n besitting wees, en Seïr sal 'n besitting vir sy vyande wees; en Israel sal dapper handel.</w:t>
      </w:r>
    </w:p>
    <w:p/>
    <w:p>
      <w:r xmlns:w="http://schemas.openxmlformats.org/wordprocessingml/2006/main">
        <w:t xml:space="preserve">Edom en Seïr sal besit word van Israel se vyande, maar Israel sal sterk bly.</w:t>
      </w:r>
    </w:p>
    <w:p/>
    <w:p>
      <w:r xmlns:w="http://schemas.openxmlformats.org/wordprocessingml/2006/main">
        <w:t xml:space="preserve">1. God sal ons beskerm te midde van teëspoed.</w:t>
      </w:r>
    </w:p>
    <w:p/>
    <w:p>
      <w:r xmlns:w="http://schemas.openxmlformats.org/wordprocessingml/2006/main">
        <w:t xml:space="preserve">2. Ons moet sterk en getrou bly in die aangesig van opposisie.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NUMERI 24:19 Uit Jakob sal hy kom wat heers, en die wat van die stad oorbly, sal hy vernietig.</w:t>
      </w:r>
    </w:p>
    <w:p/>
    <w:p>
      <w:r xmlns:w="http://schemas.openxmlformats.org/wordprocessingml/2006/main">
        <w:t xml:space="preserve">God sal 'n owerste uit die familie van Jakob stuur wat mag en gesag sal hê om die wat oorbly uit die stad te vernietig.</w:t>
      </w:r>
    </w:p>
    <w:p/>
    <w:p>
      <w:r xmlns:w="http://schemas.openxmlformats.org/wordprocessingml/2006/main">
        <w:t xml:space="preserve">1. Die krag van God se beskerming en voorsiening</w:t>
      </w:r>
    </w:p>
    <w:p/>
    <w:p>
      <w:r xmlns:w="http://schemas.openxmlformats.org/wordprocessingml/2006/main">
        <w:t xml:space="preserve">2. God se Geregtigheid en Barmhartigheid in die Wêreld</w:t>
      </w:r>
    </w:p>
    <w:p/>
    <w:p>
      <w:r xmlns:w="http://schemas.openxmlformats.org/wordprocessingml/2006/main">
        <w:t xml:space="preserve">1. Genesis 35:11-12 - "Toe sê God vir hom: Ek is God, die Almagtige; wees vrugbaar en vermeerder; 'n nasie en 'n menigte van nasies sal uit jou wees, en konings sal uit jou lendene voortkom;</w:t>
      </w:r>
    </w:p>
    <w:p/>
    <w:p>
      <w:r xmlns:w="http://schemas.openxmlformats.org/wordprocessingml/2006/main">
        <w:t xml:space="preserve">2. Jesaja 11:1-5 - "En daar sal 'n staf uitgaan uit die stam van Isai, en 'n loot sal uit sy wortels uitspruit; en die Gees van die Here sal op hom rus, die Gees van wysheid en verstand, die gees van raad en sterkte, die gees van kennis en van die vrees van die Here..."</w:t>
      </w:r>
    </w:p>
    <w:p/>
    <w:p>
      <w:r xmlns:w="http://schemas.openxmlformats.org/wordprocessingml/2006/main">
        <w:t xml:space="preserve">NUMERI 24:20 En toe hy Amalek aanskou, het hy sy gelykenis opgeneem en gesê: Amalek was die eerste van die nasies; maar sy einde sal wees dat hy vir ewig vergaan.</w:t>
      </w:r>
    </w:p>
    <w:p/>
    <w:p>
      <w:r xmlns:w="http://schemas.openxmlformats.org/wordprocessingml/2006/main">
        <w:t xml:space="preserve">Bileam het geprofeteer dat Amalek weens hulle boosheid vernietig sou word.</w:t>
      </w:r>
    </w:p>
    <w:p/>
    <w:p>
      <w:r xmlns:w="http://schemas.openxmlformats.org/wordprocessingml/2006/main">
        <w:t xml:space="preserve">1. God is 'n regverdige regter en sal diegene straf wat verkeerd doen.</w:t>
      </w:r>
    </w:p>
    <w:p/>
    <w:p>
      <w:r xmlns:w="http://schemas.openxmlformats.org/wordprocessingml/2006/main">
        <w:t xml:space="preserve">2. Ons moenie in die voetspore van Amalek volg nie, en eerder daarna streef om te doen wat reg is.</w:t>
      </w:r>
    </w:p>
    <w:p/>
    <w:p>
      <w:r xmlns:w="http://schemas.openxmlformats.org/wordprocessingml/2006/main">
        <w:t xml:space="preserve">1. Numeri 14:18 - "Die Here is lankmoedig en groot barmhartigheid, Hy vergewe ongeregtigheid en oortreding en reinig geensins die skuldige nie, besoek die ongeregtigheid van die vaders aan die kinders, aan die derde en aan die vierde geslag."</w:t>
      </w:r>
    </w:p>
    <w:p/>
    <w:p>
      <w:r xmlns:w="http://schemas.openxmlformats.org/wordprocessingml/2006/main">
        <w:t xml:space="preserve">2. Jeremia 17:10 - "Ek, die Here, deursoek die hart, toets die niere, om aan elkeen te gee volgens sy weë en volgens die vrug van sy handelinge."</w:t>
      </w:r>
    </w:p>
    <w:p/>
    <w:p>
      <w:r xmlns:w="http://schemas.openxmlformats.org/wordprocessingml/2006/main">
        <w:t xml:space="preserve">NUMERI 24:21 En hy het die Keniete gesien en sy gelykenis opgeneem en gesê: Sterk is jou woonplek, en jy slaan jou nes in 'n rots.</w:t>
      </w:r>
    </w:p>
    <w:p/>
    <w:p>
      <w:r xmlns:w="http://schemas.openxmlformats.org/wordprocessingml/2006/main">
        <w:t xml:space="preserve">Hierdie gedeelte praat van die Keniete en hul sterk woonplek wat in 'n rots geleë is.</w:t>
      </w:r>
    </w:p>
    <w:p/>
    <w:p>
      <w:r xmlns:w="http://schemas.openxmlformats.org/wordprocessingml/2006/main">
        <w:t xml:space="preserve">1. Die sterkte van ons fondamente: hoe die bou van ons lewens op die Rots van Jesus ons toekoms verseker</w:t>
      </w:r>
    </w:p>
    <w:p/>
    <w:p>
      <w:r xmlns:w="http://schemas.openxmlformats.org/wordprocessingml/2006/main">
        <w:t xml:space="preserve">2. Kry krag in swakheid: Hoe om sekuriteit in die Here se teenwoordigheid te vind</w:t>
      </w:r>
    </w:p>
    <w:p/>
    <w:p>
      <w:r xmlns:w="http://schemas.openxmlformats.org/wordprocessingml/2006/main">
        <w:t xml:space="preserve">1. Matteus 7:24-25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w:t>
      </w:r>
    </w:p>
    <w:p/>
    <w:p>
      <w:r xmlns:w="http://schemas.openxmlformats.org/wordprocessingml/2006/main">
        <w:t xml:space="preserve">2. Psalm 18:2 Die Here is my rots, my vesting en my redder; my God is my rots by wie ek skuil. Hy is my skild en die horing van my heil, my vesting.</w:t>
      </w:r>
    </w:p>
    <w:p/>
    <w:p>
      <w:r xmlns:w="http://schemas.openxmlformats.org/wordprocessingml/2006/main">
        <w:t xml:space="preserve">NUMERI 24:22 Maar die Keniet sal verwoes word, totdat Assur jou in ballingskap weggevoer het.</w:t>
      </w:r>
    </w:p>
    <w:p/>
    <w:p>
      <w:r xmlns:w="http://schemas.openxmlformats.org/wordprocessingml/2006/main">
        <w:t xml:space="preserve">Die Kenitiese nasie sal vernietig word totdat die Assiriese ryk hulle gevange neem.</w:t>
      </w:r>
    </w:p>
    <w:p/>
    <w:p>
      <w:r xmlns:w="http://schemas.openxmlformats.org/wordprocessingml/2006/main">
        <w:t xml:space="preserve">1. God se soewereiniteit in die geskiedenis – hoe God nasies gebruik om sy doeleindes te bereik</w:t>
      </w:r>
    </w:p>
    <w:p/>
    <w:p>
      <w:r xmlns:w="http://schemas.openxmlformats.org/wordprocessingml/2006/main">
        <w:t xml:space="preserve">2. Die onvermydelikheid van verandering – hoe ons by ons omstandighede moet aanpas</w:t>
      </w:r>
    </w:p>
    <w:p/>
    <w:p>
      <w:r xmlns:w="http://schemas.openxmlformats.org/wordprocessingml/2006/main">
        <w:t xml:space="preserve">1. Jesaja 10:5-7 - Wee Assirië, die roede van my toorn; die staf in hulle hande is my verontwaardiging. Teen 'n goddelose nasie stuur Ek hom, en teen die volk van my toorn beveel Ek hom om te buit en buit te gryp en hulle te vertrap soos die modder van die strate. Maar hy is nie so van plan nie, en sy hart dink nie so nie; maar dit is in sy hart om te vernietig en nie min nasies uit te roei nie.</w:t>
      </w:r>
    </w:p>
    <w:p/>
    <w:p>
      <w:r xmlns:w="http://schemas.openxmlformats.org/wordprocessingml/2006/main">
        <w:t xml:space="preserve">2. Daniël 2:21 - Hy verander tye en seisoene; hy verwyder konings en stel konings aan; Hy gee wysheid aan die wyse en kennis aan die wat verstand het.</w:t>
      </w:r>
    </w:p>
    <w:p/>
    <w:p>
      <w:r xmlns:w="http://schemas.openxmlformats.org/wordprocessingml/2006/main">
        <w:t xml:space="preserve">NUMERI 24:23 En hy het sy gelykenis opgeneem en gesê: Wee, wie sal lewe as God dit doen!</w:t>
      </w:r>
    </w:p>
    <w:p/>
    <w:p>
      <w:r xmlns:w="http://schemas.openxmlformats.org/wordprocessingml/2006/main">
        <w:t xml:space="preserve">Bileam neem 'n klaaglied op en wonder wie kan lewe wanneer God optree.</w:t>
      </w:r>
    </w:p>
    <w:p/>
    <w:p>
      <w:r xmlns:w="http://schemas.openxmlformats.org/wordprocessingml/2006/main">
        <w:t xml:space="preserve">1. God se optrede: Verstaan die krag en soewereiniteit van God</w:t>
      </w:r>
    </w:p>
    <w:p/>
    <w:p>
      <w:r xmlns:w="http://schemas.openxmlformats.org/wordprocessingml/2006/main">
        <w:t xml:space="preserve">2. Lewe te midde van God se optrede: Bybels reageer op moeilike situasies</w:t>
      </w:r>
    </w:p>
    <w:p/>
    <w:p>
      <w:r xmlns:w="http://schemas.openxmlformats.org/wordprocessingml/2006/main">
        <w:t xml:space="preserve">1. Psalm 46:10 - "Wees stil en weet dat Ek God is."</w:t>
      </w:r>
    </w:p>
    <w:p/>
    <w:p>
      <w:r xmlns:w="http://schemas.openxmlformats.org/wordprocessingml/2006/main">
        <w:t xml:space="preserve">2. 1 Petrus 5:6-7 - "Verneder julle dan onder die magtige hand van God, sodat Hy julle op die regte tyd kan verhoog deur al julle bekommernisse op Hom te werp, omdat Hy vir julle sorg."</w:t>
      </w:r>
    </w:p>
    <w:p/>
    <w:p>
      <w:r xmlns:w="http://schemas.openxmlformats.org/wordprocessingml/2006/main">
        <w:t xml:space="preserve">NUMERI 24:24 En skepe sal van die kus van Kittim af kom en Assur verdruk en Heber verdruk, en ook hy sal vir ewig vergaan.</w:t>
      </w:r>
    </w:p>
    <w:p/>
    <w:p>
      <w:r xmlns:w="http://schemas.openxmlformats.org/wordprocessingml/2006/main">
        <w:t xml:space="preserve">God sal skepe van Kittim gebruik om Assur en Eber te straf, wat hulle vir ewig laat vergaan.</w:t>
      </w:r>
    </w:p>
    <w:p/>
    <w:p>
      <w:r xmlns:w="http://schemas.openxmlformats.org/wordprocessingml/2006/main">
        <w:t xml:space="preserve">1. God se oordeel is ewig</w:t>
      </w:r>
    </w:p>
    <w:p/>
    <w:p>
      <w:r xmlns:w="http://schemas.openxmlformats.org/wordprocessingml/2006/main">
        <w:t xml:space="preserve">2. Niemand is bo God se oordeel verhewe nie</w:t>
      </w:r>
    </w:p>
    <w:p/>
    <w:p>
      <w:r xmlns:w="http://schemas.openxmlformats.org/wordprocessingml/2006/main">
        <w:t xml:space="preserve">1. Esegiël 18:4 - Kyk, al die siele is myne; die siel van die vader sowel as die siel van die seun is myne; die siel wat sondig, moet sterwe.</w:t>
      </w:r>
    </w:p>
    <w:p/>
    <w:p>
      <w:r xmlns:w="http://schemas.openxmlformats.org/wordprocessingml/2006/main">
        <w:t xml:space="preserve">2. Deuteronomium 32:35 - Aan My kom die wraak toe en die vergelding vir die tyd wanneer hulle voet wankel; want die dag van hulle onheil is naby, en hulle straf kom gou.</w:t>
      </w:r>
    </w:p>
    <w:p/>
    <w:p>
      <w:r xmlns:w="http://schemas.openxmlformats.org/wordprocessingml/2006/main">
        <w:t xml:space="preserve">NUMERI 24:25 En Bíleam het hom klaargemaak en gegaan en na sy plek teruggekeer, en Balak het ook gegaan.</w:t>
      </w:r>
    </w:p>
    <w:p/>
    <w:p>
      <w:r xmlns:w="http://schemas.openxmlformats.org/wordprocessingml/2006/main">
        <w:t xml:space="preserve">Bileam en Balak het albei van hulle onderskeie plekke vertrek.</w:t>
      </w:r>
    </w:p>
    <w:p/>
    <w:p>
      <w:r xmlns:w="http://schemas.openxmlformats.org/wordprocessingml/2006/main">
        <w:t xml:space="preserve">1. Ons kan by Bileam en Balak leer dat selfs wanneer ons nie saamstem nie, ons paaie steeds in vrede kan skei.</w:t>
      </w:r>
    </w:p>
    <w:p/>
    <w:p>
      <w:r xmlns:w="http://schemas.openxmlformats.org/wordprocessingml/2006/main">
        <w:t xml:space="preserve">2. Die belangrikheid daarvan om vrede te handhaaf, selfs in onenigheid.</w:t>
      </w:r>
    </w:p>
    <w:p/>
    <w:p>
      <w:r xmlns:w="http://schemas.openxmlformats.org/wordprocessingml/2006/main">
        <w:t xml:space="preserve">1. Matteus 5:9 - "Geseënd is die vredemakers, want hulle sal kinders van God genoem word."</w:t>
      </w:r>
    </w:p>
    <w:p/>
    <w:p>
      <w:r xmlns:w="http://schemas.openxmlformats.org/wordprocessingml/2006/main">
        <w:t xml:space="preserve">2. Filippense 4:5-7 - "Laat julle sagmoedigheid aan alle mense bekend word. Die Here is naby. Wees oor niks besorg nie, maar laat julle begeertes in alles deur gebed en smeking en met danksegging bekend word by God; en die vrede van God wat alle verstand te bowe gaan, sal oor julle harte en sinne die wag hou deur Christus Jesus."</w:t>
      </w:r>
    </w:p>
    <w:p/>
    <w:p>
      <w:r xmlns:w="http://schemas.openxmlformats.org/wordprocessingml/2006/main">
        <w:t xml:space="preserve">Numeri 25 kan soos volg in drie paragrawe opgesom word, met aangeduide verse:</w:t>
      </w:r>
    </w:p>
    <w:p/>
    <w:p>
      <w:r xmlns:w="http://schemas.openxmlformats.org/wordprocessingml/2006/main">
        <w:t xml:space="preserve">Paragraaf 1: Numeri 25:1-5 beskryf die Israeliete se sondige gedrag en afgodery by Baäl-Peor. Terwyl hulle in Sittim gekamp het, begin die mense seksuele onsedelikheid met die Moabitiese vroue aangaan en deelneem aan die aanbidding van hul gode. Dit maak God kwaad, wat reageer deur Moses te beveel om die betrokke leiers tereg te stel en voor Hom op te hang. Boonop breek 'n plaag onder die mense uit.</w:t>
      </w:r>
    </w:p>
    <w:p/>
    <w:p>
      <w:r xmlns:w="http://schemas.openxmlformats.org/wordprocessingml/2006/main">
        <w:t xml:space="preserve">Paragraaf 2: Gaan voort in Numeri 25:6-9, die hoofstuk beklemtoon hoe Pinehas, seun van Eleasar en kleinseun van Aäron, stappe doen om die plaag te stop. Toe Pinehas 'n Israelitiese man sien wat 'n Midianitiese vrou in sy tent bring, volg Pinehas hulle ywerig na binne en maak albei met 'n spies dood. Hierdie daad van ywer vir God se eer stop die plaag wat duisende doodgemaak het.</w:t>
      </w:r>
    </w:p>
    <w:p/>
    <w:p>
      <w:r xmlns:w="http://schemas.openxmlformats.org/wordprocessingml/2006/main">
        <w:t xml:space="preserve">Paragraaf 3: Numeri 25 sluit af deur God se reaksie op Pinehas se optrede te beklemtoon. God prys Pinehas vir sy ywer en sluit 'n vredesverbond met hom en sy nageslag, en belowe dat hulle altyd 'n plek voor Hom as priesters sal hê. Die hoofstuk eindig deur te verklaar dat Israel na hierdie gebeure opdrag gekry het om Midian te teister en oorlog te voer as vergelding vir hulle verleiding van Israel tot afgodediens.</w:t>
      </w:r>
    </w:p>
    <w:p/>
    <w:p>
      <w:r xmlns:w="http://schemas.openxmlformats.org/wordprocessingml/2006/main">
        <w:t xml:space="preserve">Opsommend:</w:t>
      </w:r>
    </w:p>
    <w:p>
      <w:r xmlns:w="http://schemas.openxmlformats.org/wordprocessingml/2006/main">
        <w:t xml:space="preserve">Nommers 25 bied aan:</w:t>
      </w:r>
    </w:p>
    <w:p>
      <w:r xmlns:w="http://schemas.openxmlformats.org/wordprocessingml/2006/main">
        <w:t xml:space="preserve">Israeliete wat besig is met seksuele onsedelikheid, afgodery by Baäl-Peor;</w:t>
      </w:r>
    </w:p>
    <w:p>
      <w:r xmlns:w="http://schemas.openxmlformats.org/wordprocessingml/2006/main">
        <w:t xml:space="preserve">God se toorn; bevel om leiers tereg te stel, hulle op te hang;</w:t>
      </w:r>
    </w:p>
    <w:p>
      <w:r xmlns:w="http://schemas.openxmlformats.org/wordprocessingml/2006/main">
        <w:t xml:space="preserve">Uitbreek van 'n plaag onder die mense.</w:t>
      </w:r>
    </w:p>
    <w:p/>
    <w:p>
      <w:r xmlns:w="http://schemas.openxmlformats.org/wordprocessingml/2006/main">
        <w:t xml:space="preserve">Phinehas neem aksie om die plaag te stop;</w:t>
      </w:r>
    </w:p>
    <w:p>
      <w:r xmlns:w="http://schemas.openxmlformats.org/wordprocessingml/2006/main">
        <w:t xml:space="preserve">'n Israelitiese man doodgemaak, Midianitiese vrou wat besig was met afgodediens;</w:t>
      </w:r>
    </w:p>
    <w:p>
      <w:r xmlns:w="http://schemas.openxmlformats.org/wordprocessingml/2006/main">
        <w:t xml:space="preserve">Plaag het opgehou weens Pinehas se ywer.</w:t>
      </w:r>
    </w:p>
    <w:p/>
    <w:p>
      <w:r xmlns:w="http://schemas.openxmlformats.org/wordprocessingml/2006/main">
        <w:t xml:space="preserve">God prys Pinehas vir sy ywer;</w:t>
      </w:r>
    </w:p>
    <w:p>
      <w:r xmlns:w="http://schemas.openxmlformats.org/wordprocessingml/2006/main">
        <w:t xml:space="preserve">Om 'n vredesverbond met hom en sy nageslag te sluit;</w:t>
      </w:r>
    </w:p>
    <w:p>
      <w:r xmlns:w="http://schemas.openxmlformats.org/wordprocessingml/2006/main">
        <w:t xml:space="preserve">Opdrag om te teister, oorlog te voer teen Midian as vergelding.</w:t>
      </w:r>
    </w:p>
    <w:p/>
    <w:p>
      <w:r xmlns:w="http://schemas.openxmlformats.org/wordprocessingml/2006/main">
        <w:t xml:space="preserve">Hierdie hoofstuk fokus op die Israeliete se sondige gedrag en afgodery by Baäl-Peor, Pinehas se ywerige optrede om die plaag te stop, en God se reaksie op Pinehas. Numeri 25 begin met die Israeliete wat seksuele onsedelikheid met Moabitiese vroue deelneem en deelneem aan hul afgodsaanbidding terwyl hulle in Sittim gekamp het. Dit maak God kwaad, wat Moses beveel om die betrokke leiers tereg te stel en voor Hom op te hang. Boonop breek 'n plaag onder die mense uit.</w:t>
      </w:r>
    </w:p>
    <w:p/>
    <w:p>
      <w:r xmlns:w="http://schemas.openxmlformats.org/wordprocessingml/2006/main">
        <w:t xml:space="preserve">Verder beklemtoon Numeri 25 hoe Pinehas, seun van Eleasar en kleinseun van Aäron, beslissende stappe neem om die plaag te stop. Toe hy ’n Israelitiese man sien wat ’n Midianitiese vrou in sy tent inbring, volg Pinehas hulle ywerig na binne en maak albei met ’n spies dood. Hierdie daad van ywer vir God se eer stop die plaag wat reeds duisende doodgemaak het.</w:t>
      </w:r>
    </w:p>
    <w:p/>
    <w:p>
      <w:r xmlns:w="http://schemas.openxmlformats.org/wordprocessingml/2006/main">
        <w:t xml:space="preserve">Die hoofstuk sluit af deur God se reaksie op Pinehas se optrede te beklemtoon. God prys Pinehas vir sy ywer om sy eer te verdedig en sluit 'n vredesverbond met hom en sy nageslag. Hy belowe dat hulle altyd 'n plek voor Hom as priesters sal hê. Daarbenewens word Israel na hierdie gebeure opdrag gegee om te teister en oorlog te voer teen Midian as vergelding vir hulle verleiding van Israel tot afgodery by Baäl-Peor.</w:t>
      </w:r>
    </w:p>
    <w:p/>
    <w:p>
      <w:r xmlns:w="http://schemas.openxmlformats.org/wordprocessingml/2006/main">
        <w:t xml:space="preserve">NUMERI 25:1 En Israel het in Sittim gebly, en die volk het begin hoereer met die dogters van Moab.</w:t>
      </w:r>
    </w:p>
    <w:p/>
    <w:p>
      <w:r xmlns:w="http://schemas.openxmlformats.org/wordprocessingml/2006/main">
        <w:t xml:space="preserve">Israel het van God afgedwaal en was besig om onsedelike dade te pleeg.</w:t>
      </w:r>
    </w:p>
    <w:p/>
    <w:p>
      <w:r xmlns:w="http://schemas.openxmlformats.org/wordprocessingml/2006/main">
        <w:t xml:space="preserve">1. Die gevaar van sonde en die gevolge daarvan</w:t>
      </w:r>
    </w:p>
    <w:p/>
    <w:p>
      <w:r xmlns:w="http://schemas.openxmlformats.org/wordprocessingml/2006/main">
        <w:t xml:space="preserve">2. Bly getrou aan God se Woord</w:t>
      </w:r>
    </w:p>
    <w:p/>
    <w:p>
      <w:r xmlns:w="http://schemas.openxmlformats.org/wordprocessingml/2006/main">
        <w:t xml:space="preserve">1. Galasiërs 6:7-8 - Moenie mislei word nie, God laat hom nie bespot nie; want alles wat 'n mens saai, dit sal hy ook maai. Want hy wat in sy eie vlees saai, sal uit die vlees verderf maai, maar hy wat in die Gees saai, sal uit die Gees die ewige lewe maai.</w:t>
      </w:r>
    </w:p>
    <w:p/>
    <w:p>
      <w:r xmlns:w="http://schemas.openxmlformats.org/wordprocessingml/2006/main">
        <w:t xml:space="preserve">2. Spreuke 14:12 - Daar is 'n weg wat vir 'n mens reg lyk, maar die einde daarvan is die weg van die dood.</w:t>
      </w:r>
    </w:p>
    <w:p/>
    <w:p>
      <w:r xmlns:w="http://schemas.openxmlformats.org/wordprocessingml/2006/main">
        <w:t xml:space="preserve">NUMERI 25:2 En hulle het die volk geroep na die offers van hulle gode, en die volk het geëet en voor hulle gode neergebuig.</w:t>
      </w:r>
    </w:p>
    <w:p/>
    <w:p>
      <w:r xmlns:w="http://schemas.openxmlformats.org/wordprocessingml/2006/main">
        <w:t xml:space="preserve">Die volk Israel is weggelok van die aanbidding van God en is oorreed om deel te neem aan die offerseremonies van ander gode.</w:t>
      </w:r>
    </w:p>
    <w:p/>
    <w:p>
      <w:r xmlns:w="http://schemas.openxmlformats.org/wordprocessingml/2006/main">
        <w:t xml:space="preserve">1. Die gevaar van valse aanbidding: Hoe om dit te herken en te vermy</w:t>
      </w:r>
    </w:p>
    <w:p/>
    <w:p>
      <w:r xmlns:w="http://schemas.openxmlformats.org/wordprocessingml/2006/main">
        <w:t xml:space="preserve">2. Die krag van groepsdruk: hoe om sterk te staan in jou geloof</w:t>
      </w:r>
    </w:p>
    <w:p/>
    <w:p>
      <w:r xmlns:w="http://schemas.openxmlformats.org/wordprocessingml/2006/main">
        <w:t xml:space="preserve">1. Psalm 115:4-8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2. Kolossense 3:5 Dood dan wat aards in julle is: hoerery, onreinheid, hartstog, bose begeertes en hebsug, wat afgodery is.</w:t>
      </w:r>
    </w:p>
    <w:p/>
    <w:p>
      <w:r xmlns:w="http://schemas.openxmlformats.org/wordprocessingml/2006/main">
        <w:t xml:space="preserve">NUMERI 25:3 En Israel het hom by Baäl-Peor aangesluit, en die toorn van die HERE het teen Israel ontvlam.</w:t>
      </w:r>
    </w:p>
    <w:p/>
    <w:p>
      <w:r xmlns:w="http://schemas.openxmlformats.org/wordprocessingml/2006/main">
        <w:t xml:space="preserve">Die Israeliete het hulle by Baäl-Peor aangesluit, en die Here was kwaad vir hulle.</w:t>
      </w:r>
    </w:p>
    <w:p/>
    <w:p>
      <w:r xmlns:w="http://schemas.openxmlformats.org/wordprocessingml/2006/main">
        <w:t xml:space="preserve">1. God haat afgodery – die gevaar van ongehoorsaamheid</w:t>
      </w:r>
    </w:p>
    <w:p/>
    <w:p>
      <w:r xmlns:w="http://schemas.openxmlformats.org/wordprocessingml/2006/main">
        <w:t xml:space="preserve">2. Die waarde van gehoorsaamheid - Die seëninge om God se bevele te volg</w:t>
      </w:r>
    </w:p>
    <w:p/>
    <w:p>
      <w:r xmlns:w="http://schemas.openxmlformats.org/wordprocessingml/2006/main">
        <w:t xml:space="preserve">1. Jeremia 2:11-13 - "Het 'n nasie sy gode verander, wat nog geen gode is nie? Maar my volk het hulle eer verander vir iets wat niks baat nie. Verbaas julle hieroor, o hemele, en vrees vreeslik. ; word baie woes, spreek die HERE. Want my volk het twee euwels gedoen: hulle het My verlaat, die fontein van lewende water, en vir hulle putte uitgekap, gebreekte waterbakke wat geen water kan hou nie.</w:t>
      </w:r>
    </w:p>
    <w:p/>
    <w:p>
      <w:r xmlns:w="http://schemas.openxmlformats.org/wordprocessingml/2006/main">
        <w:t xml:space="preserve">2. Romeine 1:18-25 - "Want die toorn van God word van die hemel geopenbaar oor alle goddeloosheid en ongeregtigheid van die mense wat die waarheid in ongeregtigheid vashou, omdat wat van God geken kan word, in hulle openbaar is, want God het dit aan hulle getoon, want sy onsigbare dinge word van die skepping van die wêreld af duidelik gesien deur die dinge wat gemaak is, naamlik sy ewige krag en godheid, sodat hulle sonder verontskuldiging is, omdat dit, toe hulle geweet het God, hulle het Hom nie as God verheerlik nie, en hulle was nie dankbaar nie, maar het ydel geword in hulle verbeelding, en hulle dwase hart is verduister, terwyl hulle voorgee dat hulle wys is, het hulle dwaas geword en die heerlikheid van die onverganklike God verander in 'n beeld aan die verganklike mens en aan voëls en viervoetige diere en kruipende diere.Daarom het God hulle ook aan onreinheid oorgegee deur die begeerlikhede van hulle eie harte, om hulle liggame onder mekaar oneer aan te doen: wat die waarheid van God verander het in 'n leuen, en die skepsel aanbid en gedien het meer as die Skepper, wat vir ewig geseën is. Amen."</w:t>
      </w:r>
    </w:p>
    <w:p/>
    <w:p>
      <w:r xmlns:w="http://schemas.openxmlformats.org/wordprocessingml/2006/main">
        <w:t xml:space="preserve">NUMERI 25:4 Toe sê die HERE vir Moses: Neem al die hoofde van die volk en hang dit op voor die aangesig van die HERE teen die son, sodat die toorngloed van die HERE van Israel afgewend kan word.</w:t>
      </w:r>
    </w:p>
    <w:p/>
    <w:p>
      <w:r xmlns:w="http://schemas.openxmlformats.org/wordprocessingml/2006/main">
        <w:t xml:space="preserve">God het Moses beveel om die koppe van die volk op te hang om sy toorn teen Israel te bedaar.</w:t>
      </w:r>
    </w:p>
    <w:p/>
    <w:p>
      <w:r xmlns:w="http://schemas.openxmlformats.org/wordprocessingml/2006/main">
        <w:t xml:space="preserve">1. Die toorn van God: Verstaan die krag van sy woede</w:t>
      </w:r>
    </w:p>
    <w:p/>
    <w:p>
      <w:r xmlns:w="http://schemas.openxmlformats.org/wordprocessingml/2006/main">
        <w:t xml:space="preserve">2. Barmhartigheid en deernis: Leer uit God se reaksie op Israel</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Jakobus 1:20 - Want die toorn van 'n mens bring nie die geregtigheid van God voort nie.</w:t>
      </w:r>
    </w:p>
    <w:p/>
    <w:p>
      <w:r xmlns:w="http://schemas.openxmlformats.org/wordprocessingml/2006/main">
        <w:t xml:space="preserve">NUMERI 25:5 Toe sê Moses aan die regters van Israel: Maak elkeen sy manne dood wat by Baäl-Peor aangesluit het.</w:t>
      </w:r>
    </w:p>
    <w:p/>
    <w:p>
      <w:r xmlns:w="http://schemas.openxmlformats.org/wordprocessingml/2006/main">
        <w:t xml:space="preserve">Moses het die regters van Israel beveel om diegene wat by Baäl-Peor aangesluit het, tereg te stel.</w:t>
      </w:r>
    </w:p>
    <w:p/>
    <w:p>
      <w:r xmlns:w="http://schemas.openxmlformats.org/wordprocessingml/2006/main">
        <w:t xml:space="preserve">1. Die gevolge van afgodery</w:t>
      </w:r>
    </w:p>
    <w:p/>
    <w:p>
      <w:r xmlns:w="http://schemas.openxmlformats.org/wordprocessingml/2006/main">
        <w:t xml:space="preserve">2. Die krag van gehoorsaamheid</w:t>
      </w:r>
    </w:p>
    <w:p/>
    <w:p>
      <w:r xmlns:w="http://schemas.openxmlformats.org/wordprocessingml/2006/main">
        <w:t xml:space="preserve">1. Deuteronomium 13:6-10</w:t>
      </w:r>
    </w:p>
    <w:p/>
    <w:p>
      <w:r xmlns:w="http://schemas.openxmlformats.org/wordprocessingml/2006/main">
        <w:t xml:space="preserve">2. Eksodus 20:3-6</w:t>
      </w:r>
    </w:p>
    <w:p/>
    <w:p>
      <w:r xmlns:w="http://schemas.openxmlformats.org/wordprocessingml/2006/main">
        <w:t xml:space="preserve">NUMERI 25:6 En kyk, een van die kinders van Israel het gekom en 'n Midianitiese vrou na sy broers gebring voor die oë van Moses en voor die oë van die hele vergadering van die kinders van Israel wat voor die deur van Israel geween het. die tent van die samekoms.</w:t>
      </w:r>
    </w:p>
    <w:p/>
    <w:p>
      <w:r xmlns:w="http://schemas.openxmlformats.org/wordprocessingml/2006/main">
        <w:t xml:space="preserve">’n Man uit Israel het ’n Midianitiese vrou voor Moses en die hele gemeente van die Israeliete gebring, wat buite die tabernakel bymekaar was om te rou.</w:t>
      </w:r>
    </w:p>
    <w:p/>
    <w:p>
      <w:r xmlns:w="http://schemas.openxmlformats.org/wordprocessingml/2006/main">
        <w:t xml:space="preserve">1. Hoe die teenwoordigheid van sonde ons verhouding met God kan beïnvloed.</w:t>
      </w:r>
    </w:p>
    <w:p/>
    <w:p>
      <w:r xmlns:w="http://schemas.openxmlformats.org/wordprocessingml/2006/main">
        <w:t xml:space="preserve">2. Die belangrikheid daarvan om heiligheid en reinheid in ons lewens te handhaaf.</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Tessalonisense 4:3-8 - Want dit is die wil van God, julle heiligmaking: dat julle jul moet onthou van hoerery; dat elkeen van julle weet hoe om sy eie liggaam in heiligheid en eer te beheer, nie in die hartstog van wellus soos die heidene wat God nie ken nie; dat niemand sy broeder in hierdie saak oortree en verontreg nie, want die Here is 'n wreker in al hierdie dinge, soos ons julle vooraf gesê het en julle plegtig gewaarsku het. Want God het ons nie tot onreinheid geroep nie, maar in heiligheid. Daarom, wie dit verontagsaam, verontagsaam nie die mens nie, maar God, wat sy Heilige Gees aan julle gee.</w:t>
      </w:r>
    </w:p>
    <w:p/>
    <w:p>
      <w:r xmlns:w="http://schemas.openxmlformats.org/wordprocessingml/2006/main">
        <w:t xml:space="preserve">NUMERI 25:7 En toe Pínehas, die seun van Eleásar, die seun van die priester Aäron, dit sien, het hy uit die vergadering opgestaan en 'n spies in sy hand geneem;</w:t>
      </w:r>
    </w:p>
    <w:p/>
    <w:p>
      <w:r xmlns:w="http://schemas.openxmlformats.org/wordprocessingml/2006/main">
        <w:t xml:space="preserve">Die Israeliete het gesondig deur seksuele onsedelikheid met die Moabiete aan te gaan, en Pinehas het opgetree deur hulle met 'n spies dood te maak.</w:t>
      </w:r>
    </w:p>
    <w:p/>
    <w:p>
      <w:r xmlns:w="http://schemas.openxmlformats.org/wordprocessingml/2006/main">
        <w:t xml:space="preserve">1. God roep ons om proaktief te wees om sonde in ons lewens uit te roei.</w:t>
      </w:r>
    </w:p>
    <w:p/>
    <w:p>
      <w:r xmlns:w="http://schemas.openxmlformats.org/wordprocessingml/2006/main">
        <w:t xml:space="preserve">2. Ons moet aksie neem om ons geloof en ons mense te beskerm.</w:t>
      </w:r>
    </w:p>
    <w:p/>
    <w:p>
      <w:r xmlns:w="http://schemas.openxmlformats.org/wordprocessingml/2006/main">
        <w:t xml:space="preserve">1. Efesiërs 5:11-13 - "En moenie gemeenskap hê met die onvrugbare werke van die duisternis nie, maar bestraf dit liewer. Want dit is 'n skande om selfs te praat van die dinge wat in die geheim van hulle gedoen word. Maar alles wat bestraf word deur die lig openbaar, want alles wat openbaar word, is lig."</w:t>
      </w:r>
    </w:p>
    <w:p/>
    <w:p>
      <w:r xmlns:w="http://schemas.openxmlformats.org/wordprocessingml/2006/main">
        <w:t xml:space="preserve">2. Romeine 12:9 - "Laat die liefde onbeskaamd wees. Verafsku wat sleg is; hou vas aan wat goed is."</w:t>
      </w:r>
    </w:p>
    <w:p/>
    <w:p>
      <w:r xmlns:w="http://schemas.openxmlformats.org/wordprocessingml/2006/main">
        <w:t xml:space="preserve">NUMERI 25:8 En hy het agter die man van Israel aan in die tent gegaan en hulle altwee deurgedruk, die man van Israel en die vrou deur haar buik. So is die plaag van die kinders van Israel afgeweer.</w:t>
      </w:r>
    </w:p>
    <w:p/>
    <w:p>
      <w:r xmlns:w="http://schemas.openxmlformats.org/wordprocessingml/2006/main">
        <w:t xml:space="preserve">Pinehas het 'n man en 'n vrou doodgemaak om te keer dat 'n plaag onder die Israeliete versprei.</w:t>
      </w:r>
    </w:p>
    <w:p/>
    <w:p>
      <w:r xmlns:w="http://schemas.openxmlformats.org/wordprocessingml/2006/main">
        <w:t xml:space="preserve">1. Die belangrikheid van moed in die aangesig van teëspoed.</w:t>
      </w:r>
    </w:p>
    <w:p/>
    <w:p>
      <w:r xmlns:w="http://schemas.openxmlformats.org/wordprocessingml/2006/main">
        <w:t xml:space="preserve">2. God se geregtigheid en genade gedemonstreer in Pinehas se optrede.</w:t>
      </w:r>
    </w:p>
    <w:p/>
    <w:p>
      <w:r xmlns:w="http://schemas.openxmlformats.org/wordprocessingml/2006/main">
        <w:t xml:space="preserve">1. Eksodus 20:13, "Jy mag nie doodslaan nie."</w:t>
      </w:r>
    </w:p>
    <w:p/>
    <w:p>
      <w:r xmlns:w="http://schemas.openxmlformats.org/wordprocessingml/2006/main">
        <w:t xml:space="preserve">2. Romeine 6:23, "Want die loon van die sonde is die dood, maar die genadegawe van God is die ewige lewe deur Jesus Christus, onse Here."</w:t>
      </w:r>
    </w:p>
    <w:p/>
    <w:p>
      <w:r xmlns:w="http://schemas.openxmlformats.org/wordprocessingml/2006/main">
        <w:t xml:space="preserve">NUMERI 25:9 En die wat in die plaag gesterf het, was vier en twintig duisend.</w:t>
      </w:r>
    </w:p>
    <w:p/>
    <w:p>
      <w:r xmlns:w="http://schemas.openxmlformats.org/wordprocessingml/2006/main">
        <w:t xml:space="preserve">24 000 mense het gesterf in 'n plaag wat in Numeri 25:9 beskryf word.</w:t>
      </w:r>
    </w:p>
    <w:p/>
    <w:p>
      <w:r xmlns:w="http://schemas.openxmlformats.org/wordprocessingml/2006/main">
        <w:t xml:space="preserve">1. God se toorn en genade: hoe om op tragedie te reageer</w:t>
      </w:r>
    </w:p>
    <w:p/>
    <w:p>
      <w:r xmlns:w="http://schemas.openxmlformats.org/wordprocessingml/2006/main">
        <w:t xml:space="preserve">2. Ons reaksie op moeilike tye: Leer uit Numeri 25:9</w:t>
      </w:r>
    </w:p>
    <w:p/>
    <w:p>
      <w:r xmlns:w="http://schemas.openxmlformats.org/wordprocessingml/2006/main">
        <w:t xml:space="preserve">1. Deuteronomium 4:31 - Want die Here jou God is 'n genadige God; Hy sal jou nie in die steek laat en jou nie vernietig nie en die verbond van jou vaders wat Hy aan hulle beloof het, nie vergeet nie.</w:t>
      </w:r>
    </w:p>
    <w:p/>
    <w:p>
      <w:r xmlns:w="http://schemas.openxmlformats.org/wordprocessingml/2006/main">
        <w:t xml:space="preserve">2. Psalm 46:1 - God is ons toevlug en sterkte, 'n baie teenwoordige hulp in benoudheid.</w:t>
      </w:r>
    </w:p>
    <w:p/>
    <w:p>
      <w:r xmlns:w="http://schemas.openxmlformats.org/wordprocessingml/2006/main">
        <w:t xml:space="preserve">NUMERI 25:10 En die HERE het met Moses gespreek en gesê:</w:t>
      </w:r>
    </w:p>
    <w:p/>
    <w:p>
      <w:r xmlns:w="http://schemas.openxmlformats.org/wordprocessingml/2006/main">
        <w:t xml:space="preserve">Phinehas se moedige daad van ywer vir God se eer is geprys en beloon.</w:t>
      </w:r>
    </w:p>
    <w:p/>
    <w:p>
      <w:r xmlns:w="http://schemas.openxmlformats.org/wordprocessingml/2006/main">
        <w:t xml:space="preserve">1. God beloon diegene wat ywerig is vir Hom.</w:t>
      </w:r>
    </w:p>
    <w:p/>
    <w:p>
      <w:r xmlns:w="http://schemas.openxmlformats.org/wordprocessingml/2006/main">
        <w:t xml:space="preserve">2. Moenie bang wees om standpunt in te neem vir wat reg is nie.</w:t>
      </w:r>
    </w:p>
    <w:p/>
    <w:p>
      <w:r xmlns:w="http://schemas.openxmlformats.org/wordprocessingml/2006/main">
        <w:t xml:space="preserve">1. Galasiërs 6:9: En laat ons nie moeg word om goed te doen nie, want op die regte tyd sal ons maai as ons nie opgee nie.</w:t>
      </w:r>
    </w:p>
    <w:p/>
    <w:p>
      <w:r xmlns:w="http://schemas.openxmlformats.org/wordprocessingml/2006/main">
        <w:t xml:space="preserve">2. Efesiërs 6:13: Neem dan die volle wapenrusting van God op, sodat julle weerstand kan bied in die dag van onheil en, nadat julle alles volbring het, staande kan bly.</w:t>
      </w:r>
    </w:p>
    <w:p/>
    <w:p>
      <w:r xmlns:w="http://schemas.openxmlformats.org/wordprocessingml/2006/main">
        <w:t xml:space="preserve">NUMERI 25:11 Pinehas, die seun van Eleásar, die seun van die priester Aäron, het my toorn van die kinders van Israel afgewend, terwyl hy om My ontwil onder hulle geywer het, sodat Ek die kinders van Israel nie in my ywer verteer het nie. .</w:t>
      </w:r>
    </w:p>
    <w:p/>
    <w:p>
      <w:r xmlns:w="http://schemas.openxmlformats.org/wordprocessingml/2006/main">
        <w:t xml:space="preserve">Pinehas se ywer ter wille van God het die kinders van Israel van God se toorn gered.</w:t>
      </w:r>
    </w:p>
    <w:p/>
    <w:p>
      <w:r xmlns:w="http://schemas.openxmlformats.org/wordprocessingml/2006/main">
        <w:t xml:space="preserve">1. Die krag van geregtigheid om toorn te oorkom</w:t>
      </w:r>
    </w:p>
    <w:p/>
    <w:p>
      <w:r xmlns:w="http://schemas.openxmlformats.org/wordprocessingml/2006/main">
        <w:t xml:space="preserve">2. Ywer vir die Here: Die Voorbeeld van Pinehas</w:t>
      </w:r>
    </w:p>
    <w:p/>
    <w:p>
      <w:r xmlns:w="http://schemas.openxmlformats.org/wordprocessingml/2006/main">
        <w:t xml:space="preserve">1. Psalm 85:3 - "U het al u toorn weggeneem, U het uself afgewend van die gloed van u toorn."</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Numeri 25:12 Daarom, sê: Kyk, ek gee aan hom my vredesverbond.</w:t>
      </w:r>
    </w:p>
    <w:p/>
    <w:p>
      <w:r xmlns:w="http://schemas.openxmlformats.org/wordprocessingml/2006/main">
        <w:t xml:space="preserve">God het belowe om 'n vredesverbond met die Israeliete te sluit en het Pinehas beloon omdat hy hulle beskerm het.</w:t>
      </w:r>
    </w:p>
    <w:p/>
    <w:p>
      <w:r xmlns:w="http://schemas.openxmlformats.org/wordprocessingml/2006/main">
        <w:t xml:space="preserve">1. God beloon diegene wat getrou en gehoorsaam bly in tye van benoudheid.</w:t>
      </w:r>
    </w:p>
    <w:p/>
    <w:p>
      <w:r xmlns:w="http://schemas.openxmlformats.org/wordprocessingml/2006/main">
        <w:t xml:space="preserve">2. Ons kan vrede vind in die beloftes van God.</w:t>
      </w:r>
    </w:p>
    <w:p/>
    <w:p>
      <w:r xmlns:w="http://schemas.openxmlformats.org/wordprocessingml/2006/main">
        <w:t xml:space="preserve">1. Josua 1:9, "Het ek jou nie beveel nie? Wees sterk en vol moed. Moenie bang wees en nie verskrik wees nie, want die Here jou God is met jou oral waar jy gaan."</w:t>
      </w:r>
    </w:p>
    <w:p/>
    <w:p>
      <w:r xmlns:w="http://schemas.openxmlformats.org/wordprocessingml/2006/main">
        <w:t xml:space="preserve">2. Psalm 34:14, "Draai af van die kwaad en doen goed; soek vrede en jaag dit na."</w:t>
      </w:r>
    </w:p>
    <w:p/>
    <w:p>
      <w:r xmlns:w="http://schemas.openxmlformats.org/wordprocessingml/2006/main">
        <w:t xml:space="preserve">NUMERI 25:13 En hy sal dit hê en sy nageslag ná hom, die verbond van 'n ewige priesterdom; omdat hy ywerig was vir sy God en vir die kinders van Israel versoening gedoen het.</w:t>
      </w:r>
    </w:p>
    <w:p/>
    <w:p>
      <w:r xmlns:w="http://schemas.openxmlformats.org/wordprocessingml/2006/main">
        <w:t xml:space="preserve">Pinehas is 'n priester gemaak vir sy ywer om versoening te doen vir die sondes van die Israeliete.</w:t>
      </w:r>
    </w:p>
    <w:p/>
    <w:p>
      <w:r xmlns:w="http://schemas.openxmlformats.org/wordprocessingml/2006/main">
        <w:t xml:space="preserve">1. Die krag van ywerige geloof in God.</w:t>
      </w:r>
    </w:p>
    <w:p/>
    <w:p>
      <w:r xmlns:w="http://schemas.openxmlformats.org/wordprocessingml/2006/main">
        <w:t xml:space="preserve">2. Waarom versoening nodig is vir redding.</w:t>
      </w:r>
    </w:p>
    <w:p/>
    <w:p>
      <w:r xmlns:w="http://schemas.openxmlformats.org/wordprocessingml/2006/main">
        <w:t xml:space="preserve">1. Hebreërs 4:16 - Laat ons dan met vrymoedigheid nader na die troon van genade, sodat ons barmhartigheid kan ontvang en genade vind om op die regte tyd gehelp te word.</w:t>
      </w:r>
    </w:p>
    <w:p/>
    <w:p>
      <w:r xmlns:w="http://schemas.openxmlformats.org/wordprocessingml/2006/main">
        <w:t xml:space="preserve">2. Eksodus 32:30-32 - Die volgende dag het Moses vir die volk gesê: Julle het 'n groot sonde begaan. En nou sal ek opgaan na die Here; miskien kan ek versoening doen vir jou sonde. Toe het Moses na die Here teruggekeer en gesê: Ag, hierdie volk het 'n groot sonde begaan. Hulle het vir hulle gode van goud gemaak. Maar nou, as jy hulle sonde wil vergewe, maar so nie, wis my asseblief uit jou boek wat jy geskryf het.</w:t>
      </w:r>
    </w:p>
    <w:p/>
    <w:p>
      <w:r xmlns:w="http://schemas.openxmlformats.org/wordprocessingml/2006/main">
        <w:t xml:space="preserve">NUMERI 25:14 En die naam van die Israeliet wat gedood is, ook wat saam met die Midianitiese vrou gedood is, was Simri, die seun van Salu, 'n owerste van 'n familiehoof onder die Simeoniete.</w:t>
      </w:r>
    </w:p>
    <w:p/>
    <w:p>
      <w:r xmlns:w="http://schemas.openxmlformats.org/wordprocessingml/2006/main">
        <w:t xml:space="preserve">Simri, 'n prins van 'n hoofhuis van die Simeoniete, is deur 'n Israeliet vermoor omdat hy in 'n onwettige skakeling met 'n Midianitiese vrou betrokke was.</w:t>
      </w:r>
    </w:p>
    <w:p/>
    <w:p>
      <w:r xmlns:w="http://schemas.openxmlformats.org/wordprocessingml/2006/main">
        <w:t xml:space="preserve">1. God se wet teen egbreuk moet ernstig opgeneem en gehoorsaam word.</w:t>
      </w:r>
    </w:p>
    <w:p/>
    <w:p>
      <w:r xmlns:w="http://schemas.openxmlformats.org/wordprocessingml/2006/main">
        <w:t xml:space="preserve">2. Selfs diegene in 'n posisie van mag en gesag word aan dieselfde standaarde van heiligheid en geregtigheid gehou.</w:t>
      </w:r>
    </w:p>
    <w:p/>
    <w:p>
      <w:r xmlns:w="http://schemas.openxmlformats.org/wordprocessingml/2006/main">
        <w:t xml:space="preserve">1. Hebreërs 13:4 - "Laat die huwelik onder almal in eer wees, en laat die bed onbesmet wees, want God sal die hoereryers en owerspeliges oordeel."</w:t>
      </w:r>
    </w:p>
    <w:p/>
    <w:p>
      <w:r xmlns:w="http://schemas.openxmlformats.org/wordprocessingml/2006/main">
        <w:t xml:space="preserve">2. 1 Korintiërs 6:18 - "Vlug vir onsedelikheid. Elke ander sonde wat 'n mens pleeg, is buite die liggaam, maar die onsedelike persoon sondig teen sy eie liggaam."</w:t>
      </w:r>
    </w:p>
    <w:p/>
    <w:p>
      <w:r xmlns:w="http://schemas.openxmlformats.org/wordprocessingml/2006/main">
        <w:t xml:space="preserve">NUMERI 25:15 En die naam van die Midianitiese vrou wat gedood is, was Kosbi, die dogter van Sur; hy was hoof oor 'n volk en van 'n hoofhuis in Mídian.</w:t>
      </w:r>
    </w:p>
    <w:p/>
    <w:p>
      <w:r xmlns:w="http://schemas.openxmlformats.org/wordprocessingml/2006/main">
        <w:t xml:space="preserve">Die Midianitiese vrou Cozbi, dogter van Sur, is vermoor. Zur was die hoof van 'n volk en 'n hoofhuis in Midian.</w:t>
      </w:r>
    </w:p>
    <w:p/>
    <w:p>
      <w:r xmlns:w="http://schemas.openxmlformats.org/wordprocessingml/2006/main">
        <w:t xml:space="preserve">1. Die belangrikheid van 'n regverdige lewe</w:t>
      </w:r>
    </w:p>
    <w:p/>
    <w:p>
      <w:r xmlns:w="http://schemas.openxmlformats.org/wordprocessingml/2006/main">
        <w:t xml:space="preserve">2. Die gevolge van sonde</w:t>
      </w:r>
    </w:p>
    <w:p/>
    <w:p>
      <w:r xmlns:w="http://schemas.openxmlformats.org/wordprocessingml/2006/main">
        <w:t xml:space="preserve">1. Psalm 37:27-29 - "Gaan weg van die kwaad en doen wat goed is, en bly tot in ewigheid. Want die Here het die reg lief en verlaat sy gunsgenote nie; hulle word vir ewig bewaar, maar die nageslag van die goddelose sal uitgeroei word. Die regverdiges sal die land beërwe en vir ewig daarin woon."</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NUMERI 25:16 En die HERE het met Moses gespreek en gesê:</w:t>
      </w:r>
    </w:p>
    <w:p/>
    <w:p>
      <w:r xmlns:w="http://schemas.openxmlformats.org/wordprocessingml/2006/main">
        <w:t xml:space="preserve">Pinehas se ywerige optrede om God se eer te wreek deur 'n Israeliet en 'n Midianiet dood te maak, is beloon met God se vredesverbond.</w:t>
      </w:r>
    </w:p>
    <w:p/>
    <w:p>
      <w:r xmlns:w="http://schemas.openxmlformats.org/wordprocessingml/2006/main">
        <w:t xml:space="preserve">Pinehas is deur God beloon met 'n vredesverbond nadat hy ywerig opgetree het om God se eer te verdedig deur 'n Israeliet en 'n Midianiet dood te maak.</w:t>
      </w:r>
    </w:p>
    <w:p/>
    <w:p>
      <w:r xmlns:w="http://schemas.openxmlformats.org/wordprocessingml/2006/main">
        <w:t xml:space="preserve">Beste</w:t>
      </w:r>
    </w:p>
    <w:p/>
    <w:p>
      <w:r xmlns:w="http://schemas.openxmlformats.org/wordprocessingml/2006/main">
        <w:t xml:space="preserve">1. God beloon diegene wat Sy eer ywerig verdedig.</w:t>
      </w:r>
    </w:p>
    <w:p/>
    <w:p>
      <w:r xmlns:w="http://schemas.openxmlformats.org/wordprocessingml/2006/main">
        <w:t xml:space="preserve">2. God se vredesverbond is 'n beloning vir diegene wat Hom getrou dien.</w:t>
      </w:r>
    </w:p>
    <w:p/>
    <w:p>
      <w:r xmlns:w="http://schemas.openxmlformats.org/wordprocessingml/2006/main">
        <w:t xml:space="preserve">Beste</w:t>
      </w:r>
    </w:p>
    <w:p/>
    <w:p>
      <w:r xmlns:w="http://schemas.openxmlformats.org/wordprocessingml/2006/main">
        <w:t xml:space="preserve">1. Psalm 34:14 - "Gaan weg van die kwaad en doen wat goed is, soek vrede en jaag dit na."</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NUMERI 25:17 Verdruk die Midianiete en verslaan hulle.</w:t>
      </w:r>
    </w:p>
    <w:p/>
    <w:p>
      <w:r xmlns:w="http://schemas.openxmlformats.org/wordprocessingml/2006/main">
        <w:t xml:space="preserve">Die Here het die Israeliete beveel om wraak te neem op die Midianiete.</w:t>
      </w:r>
    </w:p>
    <w:p/>
    <w:p>
      <w:r xmlns:w="http://schemas.openxmlformats.org/wordprocessingml/2006/main">
        <w:t xml:space="preserve">1: Ons moet optree teen die bose in die wêreld om getrou te bly aan die Here se wil.</w:t>
      </w:r>
    </w:p>
    <w:p/>
    <w:p>
      <w:r xmlns:w="http://schemas.openxmlformats.org/wordprocessingml/2006/main">
        <w:t xml:space="preserve">2: Ons moet nie toelaat dat diegene wat probeer om ons skade aan te doen, ongestraf bly nie, maar eerder teen hulle optree.</w:t>
      </w:r>
    </w:p>
    <w:p/>
    <w:p>
      <w:r xmlns:w="http://schemas.openxmlformats.org/wordprocessingml/2006/main">
        <w:t xml:space="preserve">1: Romeine 12:19-20 - "Moenie wraak neem nie, my liewe vriende, maar laat ruimte vir die toorn van God, want daar is geskrywe: Dit behoort aan My om te wreek, Ek sal vergeld, sê die Here. Inteendeel. As jou vyand honger is, gee hom kos; as hy dors is, gee hom iets om te drink."</w:t>
      </w:r>
    </w:p>
    <w:p/>
    <w:p>
      <w:r xmlns:w="http://schemas.openxmlformats.org/wordprocessingml/2006/main">
        <w:t xml:space="preserve">2: Esegiël 25:17 - "Ek sal groot wraak op hulle uitoefen met grimmige teregwysings, en hulle sal weet dat Ek die Here is as Ek my wraak op hulle lê."</w:t>
      </w:r>
    </w:p>
    <w:p/>
    <w:p>
      <w:r xmlns:w="http://schemas.openxmlformats.org/wordprocessingml/2006/main">
        <w:t xml:space="preserve">NUMERI 25:18 Want hulle kwel jou met hul listigheid waarmee hulle jou bedrieg het in die saak van Peor en in die saak van Kosbi, die dogter van 'n vors van Mídian, hulle suster, wat gedood is op die dag van die plaag. ter wille van Peor.</w:t>
      </w:r>
    </w:p>
    <w:p/>
    <w:p>
      <w:r xmlns:w="http://schemas.openxmlformats.org/wordprocessingml/2006/main">
        <w:t xml:space="preserve">God straf die Israeliete vir hul betrokkenheid by die Midianiete, wat die doodmaak van Cozbi, die dogter van 'n prins van Midian, ingesluit het.</w:t>
      </w:r>
    </w:p>
    <w:p/>
    <w:p>
      <w:r xmlns:w="http://schemas.openxmlformats.org/wordprocessingml/2006/main">
        <w:t xml:space="preserve">1. God sal altyd geregtigheid bring aan diegene wat sy opdragte oortree.</w:t>
      </w:r>
    </w:p>
    <w:p/>
    <w:p>
      <w:r xmlns:w="http://schemas.openxmlformats.org/wordprocessingml/2006/main">
        <w:t xml:space="preserve">2. Die gevolge van ons sonde kan verreikend wees.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12:5-6 - En jy het die vermaning vergeet wat jou as seuns aanspreek: My seun, moenie die tugtiging van die Here ligtelik ag nie, en word nie moeg as jy deur Hom bestraf word nie. Want die Here tugtig hom wat Hy liefhet, en tugtig elke seun wat Hy aanneem.</w:t>
      </w:r>
    </w:p>
    <w:p/>
    <w:p>
      <w:r xmlns:w="http://schemas.openxmlformats.org/wordprocessingml/2006/main">
        <w:t xml:space="preserve">Numeri 26 kan soos volg in drie paragrawe opgesom word, met aangeduide verse:</w:t>
      </w:r>
    </w:p>
    <w:p/>
    <w:p>
      <w:r xmlns:w="http://schemas.openxmlformats.org/wordprocessingml/2006/main">
        <w:t xml:space="preserve">Paragraaf 1: Numeri 26:1-51 beskryf die tweede sensus van die Israeliete, wat plaasvind na hulle veertig jaar van rondswerf in die woestyn. Die hoofstuk begin met God wat Moses en Eleasar die priester beveel het om 'n sensus te neem van al die mans wat twintig jaar oud en ouer is, uit elke stam. Die nageslag van Ruben, Simeon, Gad, Juda, Issaskar, Sebulon, Manasse (Machir), Efraim (Sutela), Benjamin, Dan (Suham), Aser (Imna), Naftali (Jagseël) word getel. Die totale aantal mans wat aangeteken is, is 601 730.</w:t>
      </w:r>
    </w:p>
    <w:p/>
    <w:p>
      <w:r xmlns:w="http://schemas.openxmlformats.org/wordprocessingml/2006/main">
        <w:t xml:space="preserve">Paragraaf 2: Gaan voort in Numeri 26:52-62, die hoofstuk beklemtoon spesifieke opdragte wat deur God gegee is aangaande grondverspreiding onder die stamme. Elke stam se erfenis word deur hul onderskeie getalle en families bepaal. Daar word egter 'n uitsondering gemaak vir die Leviete aan wie nie 'n deel van die grond gegee word nie, maar stede aangewys word om in te woon.</w:t>
      </w:r>
    </w:p>
    <w:p/>
    <w:p>
      <w:r xmlns:w="http://schemas.openxmlformats.org/wordprocessingml/2006/main">
        <w:t xml:space="preserve">Paragraaf 3: Numeri 26 sluit af deur verskeie betekenisvolle individue binne sekere stamme te noem wat belangrike rolle gespeel het tydens verskillende gebeure in Israel se geskiedenis. Byvoorbeeld, onder diegene wat gelys is, is Korag en sy seuns uit Levi se familielyn wat teen Moses en Aäron in opstand gekom het tydens hulle tyd in die woestyn. Die hoofstuk noem ook dat nie een van diegene wat in hierdie sensus getel is, onder diegene was wat oorspronklik by die berg Sinai getel is nie, want hulle het almal gesterf as gevolg van ongehoorsaamheid behalwe Kaleb en Josua.</w:t>
      </w:r>
    </w:p>
    <w:p/>
    <w:p>
      <w:r xmlns:w="http://schemas.openxmlformats.org/wordprocessingml/2006/main">
        <w:t xml:space="preserve">Opsommend:</w:t>
      </w:r>
    </w:p>
    <w:p>
      <w:r xmlns:w="http://schemas.openxmlformats.org/wordprocessingml/2006/main">
        <w:t xml:space="preserve">Nommers 26 bied aan:</w:t>
      </w:r>
    </w:p>
    <w:p>
      <w:r xmlns:w="http://schemas.openxmlformats.org/wordprocessingml/2006/main">
        <w:t xml:space="preserve">Tweede sensus deur God beveel;</w:t>
      </w:r>
    </w:p>
    <w:p>
      <w:r xmlns:w="http://schemas.openxmlformats.org/wordprocessingml/2006/main">
        <w:t xml:space="preserve">Tel van mans van twintig jaar en ouer uit elke stam;</w:t>
      </w:r>
    </w:p>
    <w:p>
      <w:r xmlns:w="http://schemas.openxmlformats.org/wordprocessingml/2006/main">
        <w:t xml:space="preserve">Opteken van getalle van Ruben tot Naftali in totaal 601 730 man.</w:t>
      </w:r>
    </w:p>
    <w:p/>
    <w:p>
      <w:r xmlns:w="http://schemas.openxmlformats.org/wordprocessingml/2006/main">
        <w:t xml:space="preserve">Instruksies vir grondverspreiding onder stamme;</w:t>
      </w:r>
    </w:p>
    <w:p>
      <w:r xmlns:w="http://schemas.openxmlformats.org/wordprocessingml/2006/main">
        <w:t xml:space="preserve">Leviete het nie grond gegee nie, maar stede gegee om in te woon.</w:t>
      </w:r>
    </w:p>
    <w:p/>
    <w:p>
      <w:r xmlns:w="http://schemas.openxmlformats.org/wordprocessingml/2006/main">
        <w:t xml:space="preserve">Vermelding van betekenisvolle individue bv. Korag en sy seuns;</w:t>
      </w:r>
    </w:p>
    <w:p>
      <w:r xmlns:w="http://schemas.openxmlformats.org/wordprocessingml/2006/main">
        <w:t xml:space="preserve">Nie een van dié wat getel is, was onder dié wat oorspronklik by die berg Sinai getel is nie, behalwe Kaleb en Josua.</w:t>
      </w:r>
    </w:p>
    <w:p/>
    <w:p>
      <w:r xmlns:w="http://schemas.openxmlformats.org/wordprocessingml/2006/main">
        <w:t xml:space="preserve">Hierdie hoofstuk fokus op die tweede sensus wat onder die Israeliete gehou is ná hulle veertig jaar van rondswerf in die woestyn. Numeri 26 begin met God wat Moses en die priester Eleasar beveel het om al die mans wat twintig jaar oud en ouer is uit elke stam te tel. Die nageslag van Ruben, Simeon, Gad, Juda, Issaskar, Sebulon, Manasse (Machir), Efraim (Sutela), Benjamin, Dan (Suham), Aser (Imna), Naftali (Jagseël) is getel. Die totale aantal mans wat aangeteken is, is 601 730.</w:t>
      </w:r>
    </w:p>
    <w:p/>
    <w:p>
      <w:r xmlns:w="http://schemas.openxmlformats.org/wordprocessingml/2006/main">
        <w:t xml:space="preserve">Verder beklemtoon Numeri 26 spesifieke opdragte wat God gegee het aangaande grondverspreiding onder die stamme gebaseer op hul onderskeie getalle en families. Daar word egter 'n uitsondering gemaak vir die Leviete aan wie nie 'n deel grond toegeken word nie, maar eerder stede aangewys word om in te woon.</w:t>
      </w:r>
    </w:p>
    <w:p/>
    <w:p>
      <w:r xmlns:w="http://schemas.openxmlformats.org/wordprocessingml/2006/main">
        <w:t xml:space="preserve">Die hoofstuk sluit af deur verskeie belangrike individue binne sekere stamme te noem wat belangrike rolle gespeel het tydens verskillende gebeure in Israel se geskiedenis. Onder diegene wat gelys is, is Korag en sy seuns uit Levi se familielyn wat teen Moses en Aäron gerebelleer het tydens hulle tyd in die woestyn. Boonop word opgemerk dat nie een van diegene wat in hierdie sensus getel is onder diegene was wat oorspronklik by die berg Sinai getel is nie, want hulle het almal gesterf as gevolg van ongehoorsaamheid behalwe Kaleb en Josua.</w:t>
      </w:r>
    </w:p>
    <w:p/>
    <w:p>
      <w:r xmlns:w="http://schemas.openxmlformats.org/wordprocessingml/2006/main">
        <w:t xml:space="preserve">NUMERI 26:1 En ná die plaag het die HERE met Moses en Eleasar, die seun van die priester Aäron, gespreek en gesê:</w:t>
      </w:r>
    </w:p>
    <w:p/>
    <w:p>
      <w:r xmlns:w="http://schemas.openxmlformats.org/wordprocessingml/2006/main">
        <w:t xml:space="preserve">Ná ’n plaag het die Here met Moses en die priester Eleasar gepraat.</w:t>
      </w:r>
    </w:p>
    <w:p/>
    <w:p>
      <w:r xmlns:w="http://schemas.openxmlformats.org/wordprocessingml/2006/main">
        <w:t xml:space="preserve">1. God is in beheer – hoe God se soewereiniteit ons gerusstel in tye van krisis</w:t>
      </w:r>
    </w:p>
    <w:p/>
    <w:p>
      <w:r xmlns:w="http://schemas.openxmlformats.org/wordprocessingml/2006/main">
        <w:t xml:space="preserve">2. Gehoorsaamheid aan God se bevele - Waarom dit seën bring om God se instruksies te volg</w:t>
      </w:r>
    </w:p>
    <w:p/>
    <w:p>
      <w:r xmlns:w="http://schemas.openxmlformats.org/wordprocessingml/2006/main">
        <w:t xml:space="preserve">1. Numeri 26:1 En ná die plaag het die HERE met Moses en Eleasar, die seun van die priester Aäron, gespreek en gesê:</w:t>
      </w:r>
    </w:p>
    <w:p/>
    <w:p>
      <w:r xmlns:w="http://schemas.openxmlformats.org/wordprocessingml/2006/main">
        <w:t xml:space="preserve">2. Psalm 91:1-3 Hy wat in die skuilplek van die Allerhoogste woon, sal vernag in die skaduwee van die Almagtige. Ek sal van die HERE sê: Hy is my toevlug en my vesting; my God; op Hom sal ek vertrou. Waarlik, Hy sal jou red uit die vangnet van die voëlvanger en van die bruisende pes.</w:t>
      </w:r>
    </w:p>
    <w:p/>
    <w:p>
      <w:r xmlns:w="http://schemas.openxmlformats.org/wordprocessingml/2006/main">
        <w:t xml:space="preserve">NUMERI 26:2 Neem die som van die hele vergadering van die kinders van Israel, van twintig jaar oud en daarbo, volgens hulle families, almal wat in Israel oorlog kan voer.</w:t>
      </w:r>
    </w:p>
    <w:p/>
    <w:p>
      <w:r xmlns:w="http://schemas.openxmlformats.org/wordprocessingml/2006/main">
        <w:t xml:space="preserve">God het Moses beveel om 'n sensus te maak van al die manne in Israel wat twintig jaar oud of ouer was en in oorloë kon veg.</w:t>
      </w:r>
    </w:p>
    <w:p/>
    <w:p>
      <w:r xmlns:w="http://schemas.openxmlformats.org/wordprocessingml/2006/main">
        <w:t xml:space="preserve">1. Die sterkte van God se volk – Gebruik Numeri 26:2 as 'n beginpunt en ondersoek die krag en belangrikheid van 'n verenigde gemeenskap.</w:t>
      </w:r>
    </w:p>
    <w:p/>
    <w:p>
      <w:r xmlns:w="http://schemas.openxmlformats.org/wordprocessingml/2006/main">
        <w:t xml:space="preserve">2. Om voorbereid te wees vir die stryd - Hoe kan gelowiges voorbereid bly vir geestelike oorlogvoering en gereed wees om die gevegte wat voorlê die hoof te bied?</w:t>
      </w:r>
    </w:p>
    <w:p/>
    <w:p>
      <w:r xmlns:w="http://schemas.openxmlformats.org/wordprocessingml/2006/main">
        <w:t xml:space="preserve">1. Efesiërs 6:11-13 - Trek die volle wapenrusting van God aan, sodat julle staande kan bly teen die planne van die duiwel.</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NUMERI 26:3 En Moses en die priester Eleasar het met hulle gespreek in die vlaktes van Moab by die Jordaan naby Jerigo en gesê:</w:t>
      </w:r>
    </w:p>
    <w:p/>
    <w:p>
      <w:r xmlns:w="http://schemas.openxmlformats.org/wordprocessingml/2006/main">
        <w:t xml:space="preserve">Die Here het Moses en die priester Eleasar beveel om met die volk van Israel te praat in die vlaktes van Moab by die Jordaan naby Jerigo.</w:t>
      </w:r>
    </w:p>
    <w:p/>
    <w:p>
      <w:r xmlns:w="http://schemas.openxmlformats.org/wordprocessingml/2006/main">
        <w:t xml:space="preserve">1: God roep ons om te luister en Sy opdragte te gehoorsaam.</w:t>
      </w:r>
    </w:p>
    <w:p/>
    <w:p>
      <w:r xmlns:w="http://schemas.openxmlformats.org/wordprocessingml/2006/main">
        <w:t xml:space="preserve">2: Wees bedag op die Here se woorde en volg sy instruksies.</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Jakobus 1:22 Maar wees daders van die woord en nie alleen hoorders nie, deur julleself te mislei.</w:t>
      </w:r>
    </w:p>
    <w:p/>
    <w:p>
      <w:r xmlns:w="http://schemas.openxmlformats.org/wordprocessingml/2006/main">
        <w:t xml:space="preserve">NUMERI 26:4 Neem die som van die volk, van twintig jaar oud en daarbo; soos die HERE Moses en die kinders van Israel beveel het, wat uit Egipteland uitgetrek het.</w:t>
      </w:r>
    </w:p>
    <w:p/>
    <w:p>
      <w:r xmlns:w="http://schemas.openxmlformats.org/wordprocessingml/2006/main">
        <w:t xml:space="preserve">Moses het die Israeliete beveel om 'n sensus te maak van al die mense wat twintig jaar oud en ouer was wat Egipte verlaat het.</w:t>
      </w:r>
    </w:p>
    <w:p/>
    <w:p>
      <w:r xmlns:w="http://schemas.openxmlformats.org/wordprocessingml/2006/main">
        <w:t xml:space="preserve">1. Die belangrikheid van gehoorsaamheid aan God se opdragte.</w:t>
      </w:r>
    </w:p>
    <w:p/>
    <w:p>
      <w:r xmlns:w="http://schemas.openxmlformats.org/wordprocessingml/2006/main">
        <w:t xml:space="preserve">2. Die krag van 'n verenigde volk.</w:t>
      </w:r>
    </w:p>
    <w:p/>
    <w:p>
      <w:r xmlns:w="http://schemas.openxmlformats.org/wordprocessingml/2006/main">
        <w:t xml:space="preserve">1. Deuteronomium 6:4-5 "Hoor, Israel, die HERE onse God, die HERE is een. Jy moet die HERE jou God liefhê met jou hele hart en met jou hele siel en met al jou krag."</w:t>
      </w:r>
    </w:p>
    <w:p/>
    <w:p>
      <w:r xmlns:w="http://schemas.openxmlformats.org/wordprocessingml/2006/main">
        <w:t xml:space="preserve">2. Romeine 12:12 "Wees bly in die hoop, wees geduldig in verdrukking, volhard in gebed."</w:t>
      </w:r>
    </w:p>
    <w:p/>
    <w:p>
      <w:r xmlns:w="http://schemas.openxmlformats.org/wordprocessingml/2006/main">
        <w:t xml:space="preserve">NUMERI 26:5 Ruben, die oudste seun van Israel: die kinders van Ruben; Hanog, uit wie die geslag van die Hanogiete kom; van Pallu die geslag van die Palluiete;</w:t>
      </w:r>
    </w:p>
    <w:p/>
    <w:p>
      <w:r xmlns:w="http://schemas.openxmlformats.org/wordprocessingml/2006/main">
        <w:t xml:space="preserve">Numeri 26:5 openbaar dat die oudste seun van Israel, Ruben, twee seuns gehad het met die naam van Hanog en Pallu, van wie die Hanogiete en Palluiete afstam.</w:t>
      </w:r>
    </w:p>
    <w:p/>
    <w:p>
      <w:r xmlns:w="http://schemas.openxmlformats.org/wordprocessingml/2006/main">
        <w:t xml:space="preserve">1. God se getrouheid in die behoud van die geslag van Israel.</w:t>
      </w:r>
    </w:p>
    <w:p/>
    <w:p>
      <w:r xmlns:w="http://schemas.openxmlformats.org/wordprocessingml/2006/main">
        <w:t xml:space="preserve">2. Die belangrikheid daarvan om ons familie-erfenis te onthou.</w:t>
      </w:r>
    </w:p>
    <w:p/>
    <w:p>
      <w:r xmlns:w="http://schemas.openxmlformats.org/wordprocessingml/2006/main">
        <w:t xml:space="preserve">1. Romeine 9:1-5 - God se getrouheid aan die Israeliete.</w:t>
      </w:r>
    </w:p>
    <w:p/>
    <w:p>
      <w:r xmlns:w="http://schemas.openxmlformats.org/wordprocessingml/2006/main">
        <w:t xml:space="preserve">2. Psalm 103:17 - Dink aan die Here se werke ten behoewe van ons voorvaders.</w:t>
      </w:r>
    </w:p>
    <w:p/>
    <w:p>
      <w:r xmlns:w="http://schemas.openxmlformats.org/wordprocessingml/2006/main">
        <w:t xml:space="preserve">NUMERI 26:6 van Hesron die geslag van die Hesroniete; van Karmi die geslag van die Karmiete.</w:t>
      </w:r>
    </w:p>
    <w:p/>
    <w:p>
      <w:r xmlns:w="http://schemas.openxmlformats.org/wordprocessingml/2006/main">
        <w:t xml:space="preserve">Die gedeelte lys twee familielyne van Hesron en Carmi.</w:t>
      </w:r>
    </w:p>
    <w:p/>
    <w:p>
      <w:r xmlns:w="http://schemas.openxmlformats.org/wordprocessingml/2006/main">
        <w:t xml:space="preserve">1. Die belangrikheid daarvan om jou familiegeskiedenis te ken en die nalatenskap wat deur generasies oorgedra word.</w:t>
      </w:r>
    </w:p>
    <w:p/>
    <w:p>
      <w:r xmlns:w="http://schemas.openxmlformats.org/wordprocessingml/2006/main">
        <w:t xml:space="preserve">2. God se getrouheid om rekord te hou van al sy mense en hoe hy deur hulle werk.</w:t>
      </w:r>
    </w:p>
    <w:p/>
    <w:p>
      <w:r xmlns:w="http://schemas.openxmlformats.org/wordprocessingml/2006/main">
        <w:t xml:space="preserve">1. Rut 4:18-22</w:t>
      </w:r>
    </w:p>
    <w:p/>
    <w:p>
      <w:r xmlns:w="http://schemas.openxmlformats.org/wordprocessingml/2006/main">
        <w:t xml:space="preserve">2. Psalm 139:1-4</w:t>
      </w:r>
    </w:p>
    <w:p/>
    <w:p>
      <w:r xmlns:w="http://schemas.openxmlformats.org/wordprocessingml/2006/main">
        <w:t xml:space="preserve">NUMERI 26:7 Dit is die geslagte van die Rubeniete: en hulle geteldes was drie en veertig duisend sewe honderd en dertig.</w:t>
      </w:r>
    </w:p>
    <w:p/>
    <w:p>
      <w:r xmlns:w="http://schemas.openxmlformats.org/wordprocessingml/2006/main">
        <w:t xml:space="preserve">Hierdie gedeelte beskryf die families van die Rubeniete en hulle bevolking.</w:t>
      </w:r>
    </w:p>
    <w:p/>
    <w:p>
      <w:r xmlns:w="http://schemas.openxmlformats.org/wordprocessingml/2006/main">
        <w:t xml:space="preserve">1. God waardeer elkeen van ons, ongeag ons getalle.</w:t>
      </w:r>
    </w:p>
    <w:p/>
    <w:p>
      <w:r xmlns:w="http://schemas.openxmlformats.org/wordprocessingml/2006/main">
        <w:t xml:space="preserve">2. Ons moet daarna streef om verenig en sterk te wees as 'n gemeenskap net soos die Rubeniete was.</w:t>
      </w:r>
    </w:p>
    <w:p/>
    <w:p>
      <w:r xmlns:w="http://schemas.openxmlformats.org/wordprocessingml/2006/main">
        <w:t xml:space="preserve">1. Psalm 139:14 - Ek loof U omdat ek vreeslik en wonderbaarlik gemaak is; jou werke is wonderlik, ek weet dit ten volle.</w:t>
      </w:r>
    </w:p>
    <w:p/>
    <w:p>
      <w:r xmlns:w="http://schemas.openxmlformats.org/wordprocessingml/2006/main">
        <w:t xml:space="preserve">2. Efesiërs 4:3 - Doen elke poging om die eenheid van die Gees te bewaar deur die band van vrede.</w:t>
      </w:r>
    </w:p>
    <w:p/>
    <w:p>
      <w:r xmlns:w="http://schemas.openxmlformats.org/wordprocessingml/2006/main">
        <w:t xml:space="preserve">NUMERI 26:8 En die seuns van Pallu; Eliab.</w:t>
      </w:r>
    </w:p>
    <w:p/>
    <w:p>
      <w:r xmlns:w="http://schemas.openxmlformats.org/wordprocessingml/2006/main">
        <w:t xml:space="preserve">Die seuns van Pallu was Eliab.</w:t>
      </w:r>
    </w:p>
    <w:p/>
    <w:p>
      <w:r xmlns:w="http://schemas.openxmlformats.org/wordprocessingml/2006/main">
        <w:t xml:space="preserve">1. God se getrouheid word gesien in die geslagte van families.</w:t>
      </w:r>
    </w:p>
    <w:p/>
    <w:p>
      <w:r xmlns:w="http://schemas.openxmlformats.org/wordprocessingml/2006/main">
        <w:t xml:space="preserve">2. Die belangrikheid daarvan om getrou te bly aan God se opdragte.</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NUMERI 26:9 En die seuns van Elíab; Nemuel en Datan en Abiram. Dit is daardie Datan en Abiram, wat bekend was in die vergadering, wat teen Moses en teen Aäron in die bende van Korag gestry het toe hulle teen die HERE gestry het:</w:t>
      </w:r>
    </w:p>
    <w:p/>
    <w:p>
      <w:r xmlns:w="http://schemas.openxmlformats.org/wordprocessingml/2006/main">
        <w:t xml:space="preserve">Hierdie gedeelte vertel van die seuns van Eliab, insluitend Datan en Abiram wat prominent in die gemeente was en Moses en Aäron teëgestaan het.</w:t>
      </w:r>
    </w:p>
    <w:p/>
    <w:p>
      <w:r xmlns:w="http://schemas.openxmlformats.org/wordprocessingml/2006/main">
        <w:t xml:space="preserve">1. Die gevaar om gesag te weerstaan</w:t>
      </w:r>
    </w:p>
    <w:p/>
    <w:p>
      <w:r xmlns:w="http://schemas.openxmlformats.org/wordprocessingml/2006/main">
        <w:t xml:space="preserve">2. God se genade in die aangesig van rebellie</w:t>
      </w:r>
    </w:p>
    <w:p/>
    <w:p>
      <w:r xmlns:w="http://schemas.openxmlformats.org/wordprocessingml/2006/main">
        <w:t xml:space="preserve">1. Romeine 13:1-2 - Laat elke siel onderdanig wees aan die hoër magte. Want daar is geen krag behalwe van God nie: die kragte wat daar is, is deur God verordineer.</w:t>
      </w:r>
    </w:p>
    <w:p/>
    <w:p>
      <w:r xmlns:w="http://schemas.openxmlformats.org/wordprocessingml/2006/main">
        <w:t xml:space="preserve">2. Galasiërs 5:13 - Want, broeders, julle is tot vryheid geroep; gebruik net die vryheid nie as 'n aanleiding vir die vlees nie, maar dien mekaar deur liefde.</w:t>
      </w:r>
    </w:p>
    <w:p/>
    <w:p>
      <w:r xmlns:w="http://schemas.openxmlformats.org/wordprocessingml/2006/main">
        <w:t xml:space="preserve">NUMERI 26:10 En die aarde het haar mond oopgemaak en hulle saam met Korag verslind, toe daardie skare gesterf het, hoe laat die vuur twee honderd en vyftig man verteer het, en hulle het 'n teken geword.</w:t>
      </w:r>
    </w:p>
    <w:p/>
    <w:p>
      <w:r xmlns:w="http://schemas.openxmlformats.org/wordprocessingml/2006/main">
        <w:t xml:space="preserve">Korag en sy geselskap is deur die aarde verswelg en deur vuur gedood as 'n teken vir almal om te sien.</w:t>
      </w:r>
    </w:p>
    <w:p/>
    <w:p>
      <w:r xmlns:w="http://schemas.openxmlformats.org/wordprocessingml/2006/main">
        <w:t xml:space="preserve">1. God se genade en toorn - Hoe ons kan leer uit die verhaal van Korag en sy geselskap.</w:t>
      </w:r>
    </w:p>
    <w:p/>
    <w:p>
      <w:r xmlns:w="http://schemas.openxmlformats.org/wordprocessingml/2006/main">
        <w:t xml:space="preserve">2. Gee ag op die waarskuwings van God - Die belangrikheid van gehoorsaamheid en nederigheid.</w:t>
      </w:r>
    </w:p>
    <w:p/>
    <w:p>
      <w:r xmlns:w="http://schemas.openxmlformats.org/wordprocessingml/2006/main">
        <w:t xml:space="preserve">1. Numeri 16:31-33 – “En toe hy klaar was met die spreek van al hierdie woorde, het die grond wat onder hulle was, uitmekaar gekloof; en die aarde het haar mond oopgemaak en hulle verslind, en hulle huise en al die manne wat aan Korag behoort, en al hulle besittings. Hulle en almal wat aan hulle behoort het, het lewendig in die kuil gedaal, en die aarde het hulle toegesluit, en hulle het omgekom onder die vergadering uit.</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NUMERI 26:11 Maar die kinders van Korag het nie gesterf nie.</w:t>
      </w:r>
    </w:p>
    <w:p/>
    <w:p>
      <w:r xmlns:w="http://schemas.openxmlformats.org/wordprocessingml/2006/main">
        <w:t xml:space="preserve">Hierdie gedeelte beklemtoon dat, ten spyte van die doodstraf vir die ander lede van die Korah-familie, die kinders nie gestraf is nie en gespaar is.</w:t>
      </w:r>
    </w:p>
    <w:p/>
    <w:p>
      <w:r xmlns:w="http://schemas.openxmlformats.org/wordprocessingml/2006/main">
        <w:t xml:space="preserve">1. God se barmhartigheid en deernis seëvier altyd</w:t>
      </w:r>
    </w:p>
    <w:p/>
    <w:p>
      <w:r xmlns:w="http://schemas.openxmlformats.org/wordprocessingml/2006/main">
        <w:t xml:space="preserve">2. Die onfeilbare liefde van God vir sy volk</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Klaagliedere 3:22-23 Die goedertierenheid van die Here hou nooit op nie; Sy genade kom nooit tot 'n einde nie; Hulle is elke oggend nuut; Groot is U getrouheid.</w:t>
      </w:r>
    </w:p>
    <w:p/>
    <w:p>
      <w:r xmlns:w="http://schemas.openxmlformats.org/wordprocessingml/2006/main">
        <w:t xml:space="preserve">NUMERI 26:12 Die seuns van Símeon volgens hulle geslagte: van Nemuel die geslag van die Nemueliete; van Jamin die geslag van die Jaminiete; van Jagin die geslag van die Jaginiete;</w:t>
      </w:r>
    </w:p>
    <w:p/>
    <w:p>
      <w:r xmlns:w="http://schemas.openxmlformats.org/wordprocessingml/2006/main">
        <w:t xml:space="preserve">Hierdie gedeelte beskryf die families van Simeon as die Nemueliete, Jaminiete en Jaginiete.</w:t>
      </w:r>
    </w:p>
    <w:p/>
    <w:p>
      <w:r xmlns:w="http://schemas.openxmlformats.org/wordprocessingml/2006/main">
        <w:t xml:space="preserve">1. Die belangrikheid van familie: hoe God ons roep om lief te hê en vir mekaar om te gee</w:t>
      </w:r>
    </w:p>
    <w:p/>
    <w:p>
      <w:r xmlns:w="http://schemas.openxmlformats.org/wordprocessingml/2006/main">
        <w:t xml:space="preserve">2. Die krag van afkoms: Verstaan jou erfenis en verbind met God se plan</w:t>
      </w:r>
    </w:p>
    <w:p/>
    <w:p>
      <w:r xmlns:w="http://schemas.openxmlformats.org/wordprocessingml/2006/main">
        <w:t xml:space="preserve">1. Deuteronomium 6:6-7 -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Efesiërs 6:1-4 -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NUMERI 26:13 van Serag die geslag van die Sargiete; van Saul die geslag van die Sauliete.</w:t>
      </w:r>
    </w:p>
    <w:p/>
    <w:p>
      <w:r xmlns:w="http://schemas.openxmlformats.org/wordprocessingml/2006/main">
        <w:t xml:space="preserve">Hierdie gedeelte uit Numeri 26:13 noem twee families van die Sargiete en Shauliete.</w:t>
      </w:r>
    </w:p>
    <w:p/>
    <w:p>
      <w:r xmlns:w="http://schemas.openxmlformats.org/wordprocessingml/2006/main">
        <w:t xml:space="preserve">1. Die krag van eenheid in die kerk - Verken die voorbeeld van die Sargiete en Shauliete in Numeri 26:13</w:t>
      </w:r>
    </w:p>
    <w:p/>
    <w:p>
      <w:r xmlns:w="http://schemas.openxmlformats.org/wordprocessingml/2006/main">
        <w:t xml:space="preserve">2. Hou ons fokus op God - Leer uit die ervaring van die Sargiete en Shauliete in Numeri 26:13</w:t>
      </w:r>
    </w:p>
    <w:p/>
    <w:p>
      <w:r xmlns:w="http://schemas.openxmlformats.org/wordprocessingml/2006/main">
        <w:t xml:space="preserve">1. Efesiërs 4:1-6 - Eenheid in die Kerk deur nederigheid, sagmoedigheid, geduld en liefde.</w:t>
      </w:r>
    </w:p>
    <w:p/>
    <w:p>
      <w:r xmlns:w="http://schemas.openxmlformats.org/wordprocessingml/2006/main">
        <w:t xml:space="preserve">2. Psalm 27:4 - Hou ons fokus op God en Sy standvastige liefde.</w:t>
      </w:r>
    </w:p>
    <w:p/>
    <w:p>
      <w:r xmlns:w="http://schemas.openxmlformats.org/wordprocessingml/2006/main">
        <w:t xml:space="preserve">NUMERI 26:14 Dit is die geslagte van die Simeoniete, twee en twintig duisend twee honderd.</w:t>
      </w:r>
    </w:p>
    <w:p/>
    <w:p>
      <w:r xmlns:w="http://schemas.openxmlformats.org/wordprocessingml/2006/main">
        <w:t xml:space="preserve">Hierdie vers uit Numeri 26:14 sê dat die familie van Simeoniete 22 200 getel het.</w:t>
      </w:r>
    </w:p>
    <w:p/>
    <w:p>
      <w:r xmlns:w="http://schemas.openxmlformats.org/wordprocessingml/2006/main">
        <w:t xml:space="preserve">1. Die krag van eenheid: hoe God sy volk seën wanneer hulle saamkom</w:t>
      </w:r>
    </w:p>
    <w:p/>
    <w:p>
      <w:r xmlns:w="http://schemas.openxmlformats.org/wordprocessingml/2006/main">
        <w:t xml:space="preserve">2. Getroue vervulling: hoe God diegene beloon wat aan Hom getrou is</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NUMERI 26:15 Die kinders van Gad volgens hulle geslagte: van Sefon die geslag van die Sefoniete; van Haggi die geslag van die Haggiete; van Suni die geslag van die Suniete;</w:t>
      </w:r>
    </w:p>
    <w:p/>
    <w:p>
      <w:r xmlns:w="http://schemas.openxmlformats.org/wordprocessingml/2006/main">
        <w:t xml:space="preserve">Numeri 26:15 noem die families van die stam van Gad – Sefoniete, Haggiete en Suniete.</w:t>
      </w:r>
    </w:p>
    <w:p/>
    <w:p>
      <w:r xmlns:w="http://schemas.openxmlformats.org/wordprocessingml/2006/main">
        <w:t xml:space="preserve">1. God se getrouheid aan sy beloftes - Numeri 26:15</w:t>
      </w:r>
    </w:p>
    <w:p/>
    <w:p>
      <w:r xmlns:w="http://schemas.openxmlformats.org/wordprocessingml/2006/main">
        <w:t xml:space="preserve">2. Vertrou op God se plan - Numeri 26:15</w:t>
      </w:r>
    </w:p>
    <w:p/>
    <w:p>
      <w:r xmlns:w="http://schemas.openxmlformats.org/wordprocessingml/2006/main">
        <w:t xml:space="preserve">1. Josua 13:24-28 - God vervul sy belofte om die land Kanaän aan die Israeliete te gee</w:t>
      </w:r>
    </w:p>
    <w:p/>
    <w:p>
      <w:r xmlns:w="http://schemas.openxmlformats.org/wordprocessingml/2006/main">
        <w:t xml:space="preserve">2. Deuteronomium 3:12-20 - Moses se gebed vir die Israeliete om die land te besit wat hy nie mag binnegaan nie</w:t>
      </w:r>
    </w:p>
    <w:p/>
    <w:p>
      <w:r xmlns:w="http://schemas.openxmlformats.org/wordprocessingml/2006/main">
        <w:t xml:space="preserve">NUMERI 26:16 van Osni die geslag van die Osniete; van Eri die geslag van die Eriete;</w:t>
      </w:r>
    </w:p>
    <w:p/>
    <w:p>
      <w:r xmlns:w="http://schemas.openxmlformats.org/wordprocessingml/2006/main">
        <w:t xml:space="preserve">Die gedeelte beskryf twee families uit die stam van Gad.</w:t>
      </w:r>
    </w:p>
    <w:p/>
    <w:p>
      <w:r xmlns:w="http://schemas.openxmlformats.org/wordprocessingml/2006/main">
        <w:t xml:space="preserve">1. God se liefde word geopenbaar in Sy getrouheid aan Sy verbond met die Stamme van Israel.</w:t>
      </w:r>
    </w:p>
    <w:p/>
    <w:p>
      <w:r xmlns:w="http://schemas.openxmlformats.org/wordprocessingml/2006/main">
        <w:t xml:space="preserve">2. God se getrouheid word gesien deurdat Hy sy beloftes aan sy volk nakom.</w:t>
      </w:r>
    </w:p>
    <w:p/>
    <w:p>
      <w:r xmlns:w="http://schemas.openxmlformats.org/wordprocessingml/2006/main">
        <w:t xml:space="preserve">1. Eksodus 6:14-17 - God se beloftes aan die Israeliete en Sy getrouheid om Sy verbond met hulle te hou.</w:t>
      </w:r>
    </w:p>
    <w:p/>
    <w:p>
      <w:r xmlns:w="http://schemas.openxmlformats.org/wordprocessingml/2006/main">
        <w:t xml:space="preserve">2. Deuteronomium 28:1-14 – God se seëninge belowe aan diegene wat Sy gebooie bewaar en Sy getrouheid in die nakoming van Sy beloftes.</w:t>
      </w:r>
    </w:p>
    <w:p/>
    <w:p>
      <w:r xmlns:w="http://schemas.openxmlformats.org/wordprocessingml/2006/main">
        <w:t xml:space="preserve">NUMERI 26:17 van Arod die geslag van die Arodiete; van Areli die geslag van die Areliete.</w:t>
      </w:r>
    </w:p>
    <w:p/>
    <w:p>
      <w:r xmlns:w="http://schemas.openxmlformats.org/wordprocessingml/2006/main">
        <w:t xml:space="preserve">Hierdie vers uit Numeri 26:17 vertel die families van die Arodiete en Areliete.</w:t>
      </w:r>
    </w:p>
    <w:p/>
    <w:p>
      <w:r xmlns:w="http://schemas.openxmlformats.org/wordprocessingml/2006/main">
        <w:t xml:space="preserve">1. Ons is almal deel van 'n groter gesin, en dit is ons verantwoordelikheid om na mekaar om te sien en vir mekaar te sorg.</w:t>
      </w:r>
    </w:p>
    <w:p/>
    <w:p>
      <w:r xmlns:w="http://schemas.openxmlformats.org/wordprocessingml/2006/main">
        <w:t xml:space="preserve">2. God het vir ons 'n doel en 'n plek in die wêreld gegee en dit is aan ons om die meeste daarvan te maak.</w:t>
      </w:r>
    </w:p>
    <w:p/>
    <w:p>
      <w:r xmlns:w="http://schemas.openxmlformats.org/wordprocessingml/2006/main">
        <w:t xml:space="preserve">1. Efesiërs 4:15-16 - Deur die waarheid in liefde te spreek, moet ons in alle opsigte opgroei in Hom wat die Hoof is, in Christus, uit wie die hele liggaam, saamgevoeg en saamgevoeg deur elke gewrig waarmee dit is. toegerus, wanneer elke deel behoorlik werk, laat die liggaam groei sodat dit homself in liefde opbou.</w:t>
      </w:r>
    </w:p>
    <w:p/>
    <w:p>
      <w:r xmlns:w="http://schemas.openxmlformats.org/wordprocessingml/2006/main">
        <w:t xml:space="preserve">2. Galasiërs 6:10 - Laat ons dan, terwyl ons geleentheid het, aan almal goed doen, en veral aan die huisgenote van die geloof.</w:t>
      </w:r>
    </w:p>
    <w:p/>
    <w:p>
      <w:r xmlns:w="http://schemas.openxmlformats.org/wordprocessingml/2006/main">
        <w:t xml:space="preserve">NUMERI 26:18 Dit is die geslagte van die kinders van Gad volgens hulle geteldes: veertig duisend vyf honderd.</w:t>
      </w:r>
    </w:p>
    <w:p/>
    <w:p>
      <w:r xmlns:w="http://schemas.openxmlformats.org/wordprocessingml/2006/main">
        <w:t xml:space="preserve">Hierdie vers uit Numeri 26:18 sê dat die getal van die Gadiete-familie vyf-en-veertighonderd was.</w:t>
      </w:r>
    </w:p>
    <w:p/>
    <w:p>
      <w:r xmlns:w="http://schemas.openxmlformats.org/wordprocessingml/2006/main">
        <w:t xml:space="preserve">1. "God waardeer elkeen van ons"</w:t>
      </w:r>
    </w:p>
    <w:p/>
    <w:p>
      <w:r xmlns:w="http://schemas.openxmlformats.org/wordprocessingml/2006/main">
        <w:t xml:space="preserve">2. "Die krag van getalle in die Bybel"</w:t>
      </w:r>
    </w:p>
    <w:p/>
    <w:p>
      <w:r xmlns:w="http://schemas.openxmlformats.org/wordprocessingml/2006/main">
        <w:t xml:space="preserve">1. Psalm 139:13-16 - "Want U het my binneste gevorm; U het my saamgebind in die skoot van my moeder. Ek loof U, want ek is vreeslik en wonderbaarlik gemaak. Wonderlik is u werke, my siel weet dit baie goed. My gestalte was nie vir jou verborge nie, toe ek in die geheim gemaak is, ingewikkeld geweef in die dieptes van die aarde.U oë het my ongevormde goed gesien; in u boek is elkeen opgeskrywe die dae wat vir my gevorm is , toe daar nog nie een van hulle was nie.”</w:t>
      </w:r>
    </w:p>
    <w:p/>
    <w:p>
      <w:r xmlns:w="http://schemas.openxmlformats.org/wordprocessingml/2006/main">
        <w:t xml:space="preserve">2. Lukas 12:6-7 - "Word vyf mossies nie vir twee pennies verkoop nie? En nie een van hulle word voor God vergeet nie. Wel, selfs die hare van jou kop is almal getel. Wees nie bevrees nie, jy is meer werd as baie mossies."</w:t>
      </w:r>
    </w:p>
    <w:p/>
    <w:p>
      <w:r xmlns:w="http://schemas.openxmlformats.org/wordprocessingml/2006/main">
        <w:t xml:space="preserve">NUMERI 26:19 Die seuns van Juda was Er en Onan, en Er en Onan het gesterf in die land Kanaän.</w:t>
      </w:r>
    </w:p>
    <w:p/>
    <w:p>
      <w:r xmlns:w="http://schemas.openxmlformats.org/wordprocessingml/2006/main">
        <w:t xml:space="preserve">Er en Onan, die seuns van Juda, het albei in die land Kanaän gesterf.</w:t>
      </w:r>
    </w:p>
    <w:p/>
    <w:p>
      <w:r xmlns:w="http://schemas.openxmlformats.org/wordprocessingml/2006/main">
        <w:t xml:space="preserve">1. Die belangrikheid daarvan om die lewe te koester en die meeste daarvan te maak.</w:t>
      </w:r>
    </w:p>
    <w:p/>
    <w:p>
      <w:r xmlns:w="http://schemas.openxmlformats.org/wordprocessingml/2006/main">
        <w:t xml:space="preserve">2. Die krag van geloof in tye van teëspoed.</w:t>
      </w:r>
    </w:p>
    <w:p/>
    <w:p>
      <w:r xmlns:w="http://schemas.openxmlformats.org/wordprocessingml/2006/main">
        <w:t xml:space="preserve">1. Psalm 23:4, Al gaan ek ook deur 'n dal van doodskaduwee, ek sal geen onheil vrees nie, want U is met my; u staf en u staf hulle vertroos my.</w:t>
      </w:r>
    </w:p>
    <w:p/>
    <w:p>
      <w:r xmlns:w="http://schemas.openxmlformats.org/wordprocessingml/2006/main">
        <w:t xml:space="preserve">2. Jakobus 4:14, terwyl julle nie weet wat môre sal gebeur nie. Want wat is jou lewe? Dit is selfs 'n damp wat vir 'n kort tydjie verskyn en dan verdwyn.</w:t>
      </w:r>
    </w:p>
    <w:p/>
    <w:p>
      <w:r xmlns:w="http://schemas.openxmlformats.org/wordprocessingml/2006/main">
        <w:t xml:space="preserve">NUMERI 26:20 En die seuns van Juda volgens hulle geslagte was; van Sela die geslag van die Selaniete; van Peres die geslag van die Farsiete; van Serag die geslag van die Sargiete.</w:t>
      </w:r>
    </w:p>
    <w:p/>
    <w:p>
      <w:r xmlns:w="http://schemas.openxmlformats.org/wordprocessingml/2006/main">
        <w:t xml:space="preserve">Hierdie vers uit die boek Numeri beskryf die families van Juda en noem die Selaniete, Farsiete en Sargiete.</w:t>
      </w:r>
    </w:p>
    <w:p/>
    <w:p>
      <w:r xmlns:w="http://schemas.openxmlformats.org/wordprocessingml/2006/main">
        <w:t xml:space="preserve">1. "Die belangrikheid daarvan om jou familie-afkoms en -erfenis te ken"</w:t>
      </w:r>
    </w:p>
    <w:p/>
    <w:p>
      <w:r xmlns:w="http://schemas.openxmlformats.org/wordprocessingml/2006/main">
        <w:t xml:space="preserve">2. "Eenheid in gemeenskap met ons broers en susters"</w:t>
      </w:r>
    </w:p>
    <w:p/>
    <w:p>
      <w:r xmlns:w="http://schemas.openxmlformats.org/wordprocessingml/2006/main">
        <w:t xml:space="preserve">1. Efesiërs 4:1-6 - "Ek smeek julle dan, die gevangene van die Here, dat julle wandel waardig die roeping waarmee julle geroep is, met alle nederigheid en sagmoedigheid, met lankmoedigheid, terwyl julle mekaar in liefde verdra; bewaar die eenheid van die Gees in die band van vrede.Daar is een liggaam en een Gees, soos julle ook geroep is in een hoop van julle roeping, een Here, een geloof, een doop, een God en Vader van almal, wat is bo alles en deur almal en in julle almal."</w:t>
      </w:r>
    </w:p>
    <w:p/>
    <w:p>
      <w:r xmlns:w="http://schemas.openxmlformats.org/wordprocessingml/2006/main">
        <w:t xml:space="preserve">2. Psalm 133 - "Kyk, hoe goed en hoe aangenaam is dit vir broeders om in eenheid saam te woon!"</w:t>
      </w:r>
    </w:p>
    <w:p/>
    <w:p>
      <w:r xmlns:w="http://schemas.openxmlformats.org/wordprocessingml/2006/main">
        <w:t xml:space="preserve">NUMERI 26:21 En die seuns van Peres was; van Hesron die geslag van die Hesroniete; van Hamul die geslag van die Hamuliete.</w:t>
      </w:r>
    </w:p>
    <w:p/>
    <w:p>
      <w:r xmlns:w="http://schemas.openxmlformats.org/wordprocessingml/2006/main">
        <w:t xml:space="preserve">Hierdie gedeelte handel oor die nageslag van Fares, insluitend die Hesroniete en die Hamuliete.</w:t>
      </w:r>
    </w:p>
    <w:p/>
    <w:p>
      <w:r xmlns:w="http://schemas.openxmlformats.org/wordprocessingml/2006/main">
        <w:t xml:space="preserve">1. God se getrouheid aan sy beloftes: die verhaal van Phares en sy nageslag</w:t>
      </w:r>
    </w:p>
    <w:p/>
    <w:p>
      <w:r xmlns:w="http://schemas.openxmlformats.org/wordprocessingml/2006/main">
        <w:t xml:space="preserve">2. Die seën om deel te wees van God se Verbondsvolk</w:t>
      </w:r>
    </w:p>
    <w:p/>
    <w:p>
      <w:r xmlns:w="http://schemas.openxmlformats.org/wordprocessingml/2006/main">
        <w:t xml:space="preserve">1. Romeine 4:13-17 - Die belofte van Abraham en die seën van geloof</w:t>
      </w:r>
    </w:p>
    <w:p/>
    <w:p>
      <w:r xmlns:w="http://schemas.openxmlformats.org/wordprocessingml/2006/main">
        <w:t xml:space="preserve">2. Deuteronomium 7:6-9 - God se verbondsliefde en trou aan sy volk</w:t>
      </w:r>
    </w:p>
    <w:p/>
    <w:p>
      <w:r xmlns:w="http://schemas.openxmlformats.org/wordprocessingml/2006/main">
        <w:t xml:space="preserve">NUMERI 26:22 Dit is die geslagte van Juda volgens hulle geteldes, sestien-en-sestigduisend vyf honderd.</w:t>
      </w:r>
    </w:p>
    <w:p/>
    <w:p>
      <w:r xmlns:w="http://schemas.openxmlformats.org/wordprocessingml/2006/main">
        <w:t xml:space="preserve">Numeri 26:22 sê dat die totale aantal families in Juda ses-en-sestigduisend vyfhonderd was.</w:t>
      </w:r>
    </w:p>
    <w:p/>
    <w:p>
      <w:r xmlns:w="http://schemas.openxmlformats.org/wordprocessingml/2006/main">
        <w:t xml:space="preserve">1. Die krag van eenheid: hoe om saam te werk groot dinge bereik</w:t>
      </w:r>
    </w:p>
    <w:p/>
    <w:p>
      <w:r xmlns:w="http://schemas.openxmlformats.org/wordprocessingml/2006/main">
        <w:t xml:space="preserve">2. Die waarde van elke persoon: hoe almal bydra tot 'n groter geheel</w:t>
      </w:r>
    </w:p>
    <w:p/>
    <w:p>
      <w:r xmlns:w="http://schemas.openxmlformats.org/wordprocessingml/2006/main">
        <w:t xml:space="preserve">1. Prediker 4:12 – Al is een dalk oorweldig, kan twee hulself verdedig. ’n Koord van drie stringe word nie vinnig gebreek nie.</w:t>
      </w:r>
    </w:p>
    <w:p/>
    <w:p>
      <w:r xmlns:w="http://schemas.openxmlformats.org/wordprocessingml/2006/main">
        <w:t xml:space="preserve">2. Galasiërs 6:2 - Dra mekaar se laste, en so sal julle die wet van Christus vervul.</w:t>
      </w:r>
    </w:p>
    <w:p/>
    <w:p>
      <w:r xmlns:w="http://schemas.openxmlformats.org/wordprocessingml/2006/main">
        <w:t xml:space="preserve">NUMERI 26:23 Van die seuns van Issaskar volgens hulle geslagte: van Tola die geslag van die Tolaiete; van Pua die geslag van die Puniete;</w:t>
      </w:r>
    </w:p>
    <w:p/>
    <w:p>
      <w:r xmlns:w="http://schemas.openxmlformats.org/wordprocessingml/2006/main">
        <w:t xml:space="preserve">Hierdie gedeelte beskryf die seuns van Issaskar en hulle families.</w:t>
      </w:r>
    </w:p>
    <w:p/>
    <w:p>
      <w:r xmlns:w="http://schemas.openxmlformats.org/wordprocessingml/2006/main">
        <w:t xml:space="preserve">1. God se getrouheid in die nakoming van sy beloftes aan sy volk, soos gesien in die vervulling van sy belofte aan Abraham om 'n groot aantal afstammelinge te hê.</w:t>
      </w:r>
    </w:p>
    <w:p/>
    <w:p>
      <w:r xmlns:w="http://schemas.openxmlformats.org/wordprocessingml/2006/main">
        <w:t xml:space="preserve">2. Die belangrikheid van gesin en die handhawing van familieverhoudings.</w:t>
      </w:r>
    </w:p>
    <w:p/>
    <w:p>
      <w:r xmlns:w="http://schemas.openxmlformats.org/wordprocessingml/2006/main">
        <w:t xml:space="preserve">1. Genesis 22:17 - "Ek sal jou sekerlik seën en jou nageslag so talryk maak soos die sterre aan die hemel en soos die sand aan die seestrand."</w:t>
      </w:r>
    </w:p>
    <w:p/>
    <w:p>
      <w:r xmlns:w="http://schemas.openxmlformats.org/wordprocessingml/2006/main">
        <w:t xml:space="preserve">2. Spreuke 17:6 - Kleinkinders is die kroon van bejaardes, en die eer van kinders is hulle vaders.</w:t>
      </w:r>
    </w:p>
    <w:p/>
    <w:p>
      <w:r xmlns:w="http://schemas.openxmlformats.org/wordprocessingml/2006/main">
        <w:t xml:space="preserve">NUMERI 26:24 van Jasub die geslag van die Jasubiete; van Simron die geslag van die Simroniete.</w:t>
      </w:r>
    </w:p>
    <w:p/>
    <w:p>
      <w:r xmlns:w="http://schemas.openxmlformats.org/wordprocessingml/2006/main">
        <w:t xml:space="preserve">Hierdie gedeelte noem die families van Jasubiete en Simroniete.</w:t>
      </w:r>
    </w:p>
    <w:p/>
    <w:p>
      <w:r xmlns:w="http://schemas.openxmlformats.org/wordprocessingml/2006/main">
        <w:t xml:space="preserve">1. God se getrouheid word gedemonstreer deur die behoud van die families van Jasubiete en Simroniete.</w:t>
      </w:r>
    </w:p>
    <w:p/>
    <w:p>
      <w:r xmlns:w="http://schemas.openxmlformats.org/wordprocessingml/2006/main">
        <w:t xml:space="preserve">2. Ons kan op God se beloftes vertrou om vir ons gesinne te voorsien.</w:t>
      </w:r>
    </w:p>
    <w:p/>
    <w:p>
      <w:r xmlns:w="http://schemas.openxmlformats.org/wordprocessingml/2006/main">
        <w:t xml:space="preserve">1. Psalm 136:1-2 Loof die Here, want Hy is goed, want sy goedertierenheid is tot in ewigheid. Loof die God van die gode, want sy goedertierenheid is tot in ewigheid.</w:t>
      </w:r>
    </w:p>
    <w:p/>
    <w:p>
      <w:r xmlns:w="http://schemas.openxmlformats.org/wordprocessingml/2006/main">
        <w:t xml:space="preserve">2. Deuteronomium 7:9 Weet dan dat die Here jou God God is, die getroue God wat die verbond en die goedertierenheid bewaar vir dié wat Hom liefhet en sy gebooie onderhou, tot in duisend geslagte.</w:t>
      </w:r>
    </w:p>
    <w:p/>
    <w:p>
      <w:r xmlns:w="http://schemas.openxmlformats.org/wordprocessingml/2006/main">
        <w:t xml:space="preserve">NUMERI 26:25 Dit is die geslagte van Issaskar volgens hulle geteldes, vier en sestig duisend drie honderd.</w:t>
      </w:r>
    </w:p>
    <w:p/>
    <w:p>
      <w:r xmlns:w="http://schemas.openxmlformats.org/wordprocessingml/2006/main">
        <w:t xml:space="preserve">Die familie van Issaskar is getel en het 64 300 mense beloop.</w:t>
      </w:r>
    </w:p>
    <w:p/>
    <w:p>
      <w:r xmlns:w="http://schemas.openxmlformats.org/wordprocessingml/2006/main">
        <w:t xml:space="preserve">1. God se getrouheid word gesien in die manier waarop hy sy volk seën en vermeerder.</w:t>
      </w:r>
    </w:p>
    <w:p/>
    <w:p>
      <w:r xmlns:w="http://schemas.openxmlformats.org/wordprocessingml/2006/main">
        <w:t xml:space="preserve">2. Ons lewens is waardevol in die oë van God en ons moet dankbaar wees vir die seëninge wat hy ons gee.</w:t>
      </w:r>
    </w:p>
    <w:p/>
    <w:p>
      <w:r xmlns:w="http://schemas.openxmlformats.org/wordprocessingml/2006/main">
        <w:t xml:space="preserve">1. Genesis 22:17 - "Ek sal jou sekerlik seën en jou nageslag sekerlik vermeerder soos die sterre van die hemel en soos die sand wat aan die seestrand is."</w:t>
      </w:r>
    </w:p>
    <w:p/>
    <w:p>
      <w:r xmlns:w="http://schemas.openxmlformats.org/wordprocessingml/2006/main">
        <w:t xml:space="preserve">2. Matteus 6:26 - "Kyk na die voëls van die hemel: hulle saai nie en hulle maai nie en hulle maak nie bymekaar in skure nie, en tog voed julle hemelse Vader hulle. Is julle nie meer werd as hulle nie?"</w:t>
      </w:r>
    </w:p>
    <w:p/>
    <w:p>
      <w:r xmlns:w="http://schemas.openxmlformats.org/wordprocessingml/2006/main">
        <w:t xml:space="preserve">NUMERI 26:26 Van die seuns van Sébulon volgens hulle geslagte: van Sered die geslag van die Sardiete; van Elon die geslag van die Eloniete; van Jaleël die geslag van die Jaleëliete.</w:t>
      </w:r>
    </w:p>
    <w:p/>
    <w:p>
      <w:r xmlns:w="http://schemas.openxmlformats.org/wordprocessingml/2006/main">
        <w:t xml:space="preserve">Hierdie gedeelte bespreek die families van die seuns van Sebulon.</w:t>
      </w:r>
    </w:p>
    <w:p/>
    <w:p>
      <w:r xmlns:w="http://schemas.openxmlformats.org/wordprocessingml/2006/main">
        <w:t xml:space="preserve">1. God se ontwerp vir die gesin: waardering vir die waarde van verwantskap</w:t>
      </w:r>
    </w:p>
    <w:p/>
    <w:p>
      <w:r xmlns:w="http://schemas.openxmlformats.org/wordprocessingml/2006/main">
        <w:t xml:space="preserve">2. Die seën van eenheid: Ervaar die vrug van gemeenskap</w:t>
      </w:r>
    </w:p>
    <w:p/>
    <w:p>
      <w:r xmlns:w="http://schemas.openxmlformats.org/wordprocessingml/2006/main">
        <w:t xml:space="preserve">1. Psalm 68:6 - God plaas die eensames in families, Hy lei die gevangenes met sang; maar die opstandiges woon in 'n sonverskroeide land.</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NUMERI 26:27 Dit is die geslagte van die Sebuloniete volgens hulle geteldes, vyf en sestig duisend vyf honderd.</w:t>
      </w:r>
    </w:p>
    <w:p/>
    <w:p>
      <w:r xmlns:w="http://schemas.openxmlformats.org/wordprocessingml/2006/main">
        <w:t xml:space="preserve">Die stam van Sébulon is getel en het altesaam vyf-en-sestig honderd beloop.</w:t>
      </w:r>
    </w:p>
    <w:p/>
    <w:p>
      <w:r xmlns:w="http://schemas.openxmlformats.org/wordprocessingml/2006/main">
        <w:t xml:space="preserve">1. 'n Volk getel: God se getrouheid aan sy volk.</w:t>
      </w:r>
    </w:p>
    <w:p/>
    <w:p>
      <w:r xmlns:w="http://schemas.openxmlformats.org/wordprocessingml/2006/main">
        <w:t xml:space="preserve">2. Die seën van behoort: Om ons plek in God se gemeenskap te vind.</w:t>
      </w:r>
    </w:p>
    <w:p/>
    <w:p>
      <w:r xmlns:w="http://schemas.openxmlformats.org/wordprocessingml/2006/main">
        <w:t xml:space="preserve">1. Deuteronomium 10:22 - "Jy moet die Here jou God vrees en Hom dien en by sy Naam sweer."</w:t>
      </w:r>
    </w:p>
    <w:p/>
    <w:p>
      <w:r xmlns:w="http://schemas.openxmlformats.org/wordprocessingml/2006/main">
        <w:t xml:space="preserve">2. Romeine 12:5 - "So vorm ons wat baie is in Christus een liggaam, en elke lid behoort aan al die ander."</w:t>
      </w:r>
    </w:p>
    <w:p/>
    <w:p>
      <w:r xmlns:w="http://schemas.openxmlformats.org/wordprocessingml/2006/main">
        <w:t xml:space="preserve">NUMERI 26:28 Die seuns van Josef volgens hulle geslagte was Manasse en Efraim.</w:t>
      </w:r>
    </w:p>
    <w:p/>
    <w:p>
      <w:r xmlns:w="http://schemas.openxmlformats.org/wordprocessingml/2006/main">
        <w:t xml:space="preserve">Die twee seuns van Josef was Manasse en Efraim.</w:t>
      </w:r>
    </w:p>
    <w:p/>
    <w:p>
      <w:r xmlns:w="http://schemas.openxmlformats.org/wordprocessingml/2006/main">
        <w:t xml:space="preserve">1. Die belangrikheid van familie: 'n studie van Josef en sy seuns</w:t>
      </w:r>
    </w:p>
    <w:p/>
    <w:p>
      <w:r xmlns:w="http://schemas.openxmlformats.org/wordprocessingml/2006/main">
        <w:t xml:space="preserve">2. God se getrouheid: Josef en sy seuns as voorbeeld</w:t>
      </w:r>
    </w:p>
    <w:p/>
    <w:p>
      <w:r xmlns:w="http://schemas.openxmlformats.org/wordprocessingml/2006/main">
        <w:t xml:space="preserve">1. Genesis 48:20: "En hy het hulle daardie dag geseën en gesê: In jou sal Israel seën deur te sê: God maak jou soos Efraim en soos Manasse; en hy het Efraim voor Manasse gestel."</w:t>
      </w:r>
    </w:p>
    <w:p/>
    <w:p>
      <w:r xmlns:w="http://schemas.openxmlformats.org/wordprocessingml/2006/main">
        <w:t xml:space="preserve">2. Deuteronomium 33:13-17: "En van Josef het hy gesê: Geseënd van die HERE sy land, oor die kosbare dinge van die hemel, oor die dou en oor die watervloed wat daaronder lê, en oor die kosbare vrugte wat voortgebring word. deur die son en oor die kosbare dinge wat deur die maan voortgebring word, en oor die belangrikste dinge van die ou berge en vir die kosbare dinge van die blywende heuwels, en oor die kosbare dinge van die aarde en die volheid daarvan, en vir die die welbehae van hom wat in die doringbos gewoon het: laat die seën kom oor die kop van Josef en op die top van die hoof van hom wat van sy broers afgeskei is: sy heerlikheid is soos die eersgeborene van sy bul, en sy horings is soos die horings van eenhorings; daarmee sal Hy die volke saamstoot tot aan die eindes van die aarde; en hulle is die tienduisende van Efraim, en hulle is die duisende van Manasse."</w:t>
      </w:r>
    </w:p>
    <w:p/>
    <w:p>
      <w:r xmlns:w="http://schemas.openxmlformats.org/wordprocessingml/2006/main">
        <w:t xml:space="preserve">NUMERI 26:29 Van die seuns van Manasse: van Magir die geslag van die Magiriete; en Magir was die vader van Gílead; uit Gílead het die geslag van die Gíleadiete gekom.</w:t>
      </w:r>
    </w:p>
    <w:p/>
    <w:p>
      <w:r xmlns:w="http://schemas.openxmlformats.org/wordprocessingml/2006/main">
        <w:t xml:space="preserve">Hierdie gedeelte beskryf die geslagslyn van die stam van Manasse, wat Makir en Gilead as sleutelfigure in die geslagsregister identifiseer.</w:t>
      </w:r>
    </w:p>
    <w:p/>
    <w:p>
      <w:r xmlns:w="http://schemas.openxmlformats.org/wordprocessingml/2006/main">
        <w:t xml:space="preserve">1. God is die uiteindelike bron van ons identiteit en doel.</w:t>
      </w:r>
    </w:p>
    <w:p/>
    <w:p>
      <w:r xmlns:w="http://schemas.openxmlformats.org/wordprocessingml/2006/main">
        <w:t xml:space="preserve">2. God het 'n spesiale plan vir elkeen van ons, ongeag ons afkoms.</w:t>
      </w:r>
    </w:p>
    <w:p/>
    <w:p>
      <w:r xmlns:w="http://schemas.openxmlformats.org/wordprocessingml/2006/main">
        <w:t xml:space="preserve">1. Want Ek weet watter planne Ek vir julle het, spreek die Here, beplan om voorspoed met julle te maak en nie teenspoed nie, beplan om julle hoop en 'n toekoms te gee. - Jeremia 29:11</w:t>
      </w:r>
    </w:p>
    <w:p/>
    <w:p>
      <w:r xmlns:w="http://schemas.openxmlformats.org/wordprocessingml/2006/main">
        <w:t xml:space="preserve">2. Dit is Hy wat ons gemaak het, en ons is syne; ons is sy volk, die skape van sy weide. - Psalm 100:3</w:t>
      </w:r>
    </w:p>
    <w:p/>
    <w:p>
      <w:r xmlns:w="http://schemas.openxmlformats.org/wordprocessingml/2006/main">
        <w:t xml:space="preserve">NUMERI 26:30 Dit is die seuns van Gílead: van Jeser die geslag van die Jeseriete; van Helek die geslag van die Helekiete;</w:t>
      </w:r>
    </w:p>
    <w:p/>
    <w:p>
      <w:r xmlns:w="http://schemas.openxmlformats.org/wordprocessingml/2006/main">
        <w:t xml:space="preserve">Hierdie gedeelte beskryf die families wat van Gilead afstam, insluitende die Jeseriete en die Helekiete.</w:t>
      </w:r>
    </w:p>
    <w:p/>
    <w:p>
      <w:r xmlns:w="http://schemas.openxmlformats.org/wordprocessingml/2006/main">
        <w:t xml:space="preserve">1. God se onfeilbare getrouheid: hoe God se beloftes aan sy volk vervul word</w:t>
      </w:r>
    </w:p>
    <w:p/>
    <w:p>
      <w:r xmlns:w="http://schemas.openxmlformats.org/wordprocessingml/2006/main">
        <w:t xml:space="preserve">2. Die krag van generasiegetrouheid: hoe ons getrouheid aan God beloon sal word</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NUMERI 26:31 en van Asriël die geslag van die Asriliete; en van Sigem die geslag van die Sigemiete;</w:t>
      </w:r>
    </w:p>
    <w:p/>
    <w:p>
      <w:r xmlns:w="http://schemas.openxmlformats.org/wordprocessingml/2006/main">
        <w:t xml:space="preserve">Hierdie gedeelte bespreek die twee families van Asriël en Sigem.</w:t>
      </w:r>
    </w:p>
    <w:p/>
    <w:p>
      <w:r xmlns:w="http://schemas.openxmlformats.org/wordprocessingml/2006/main">
        <w:t xml:space="preserve">1. Die belangrikheid daarvan om ons familie en stam-erfenis te vereer.</w:t>
      </w:r>
    </w:p>
    <w:p/>
    <w:p>
      <w:r xmlns:w="http://schemas.openxmlformats.org/wordprocessingml/2006/main">
        <w:t xml:space="preserve">2. Die krag van God om gesinne te verenig in die aangesig van teëspoed.</w:t>
      </w:r>
    </w:p>
    <w:p/>
    <w:p>
      <w:r xmlns:w="http://schemas.openxmlformats.org/wordprocessingml/2006/main">
        <w:t xml:space="preserve">1. Genesis 33:18-20 – Jakob herenig met sy broer Esau na baie jare van onenigheid.</w:t>
      </w:r>
    </w:p>
    <w:p/>
    <w:p>
      <w:r xmlns:w="http://schemas.openxmlformats.org/wordprocessingml/2006/main">
        <w:t xml:space="preserve">2. Rut 1:16-17 - Rut se toewyding aan haar skoonma, Naomi, ten spyte van die moeilikhede van die situasie.</w:t>
      </w:r>
    </w:p>
    <w:p/>
    <w:p>
      <w:r xmlns:w="http://schemas.openxmlformats.org/wordprocessingml/2006/main">
        <w:t xml:space="preserve">NUMERI 26:32 en van Semida die geslag van die Semidaiete; en van Hefer die geslag van die Heferiete.</w:t>
      </w:r>
    </w:p>
    <w:p/>
    <w:p>
      <w:r xmlns:w="http://schemas.openxmlformats.org/wordprocessingml/2006/main">
        <w:t xml:space="preserve">Hierdie gedeelte beskryf die familie van Semida en die familie van Hefer.</w:t>
      </w:r>
    </w:p>
    <w:p/>
    <w:p>
      <w:r xmlns:w="http://schemas.openxmlformats.org/wordprocessingml/2006/main">
        <w:t xml:space="preserve">1. God is die Skepper van alle gesinne en het 'n spesiale doel met hulle.</w:t>
      </w:r>
    </w:p>
    <w:p/>
    <w:p>
      <w:r xmlns:w="http://schemas.openxmlformats.org/wordprocessingml/2006/main">
        <w:t xml:space="preserve">2. Ons moet altyd die belangrikheid van ons gesin en die manier waarop dit ons vorm, onthou.</w:t>
      </w:r>
    </w:p>
    <w:p/>
    <w:p>
      <w:r xmlns:w="http://schemas.openxmlformats.org/wordprocessingml/2006/main">
        <w:t xml:space="preserve">1. Genesis 12:1-3 - Die Here het vir Abram gesê: Gaan uit jou land, jou volk en jou vader se huis na die land wat Ek jou sal wys. Ek sal jou 'n groot nasie maak en jou seën; Ek sal jou naam groot maak, en jy sal 'n seën wees. Ek sal seën dié wat jou seën, en elkeen wat jou vervloek, sal Ek vervloek; en al die volke op aarde sal deur jou geseën word.</w:t>
      </w:r>
    </w:p>
    <w:p/>
    <w:p>
      <w:r xmlns:w="http://schemas.openxmlformats.org/wordprocessingml/2006/main">
        <w:t xml:space="preserve">2.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NUMERI 26:33 En Selofhad, die seun van Hefer, het geen seuns gehad nie, maar dogters; en die name van die dogters van Selofhad was Magla en Noag, Hogla, Milka en Tirsa.</w:t>
      </w:r>
    </w:p>
    <w:p/>
    <w:p>
      <w:r xmlns:w="http://schemas.openxmlformats.org/wordprocessingml/2006/main">
        <w:t xml:space="preserve">Selofhad, die seun van Hefer, het geen seuns gehad nie, maar het eerder vyf dogters gehad met die naam van Mahla, Noag, Hogla, Milka en Tirsa.</w:t>
      </w:r>
    </w:p>
    <w:p/>
    <w:p>
      <w:r xmlns:w="http://schemas.openxmlformats.org/wordprocessingml/2006/main">
        <w:t xml:space="preserve">1. God se planne is soveel groter as ons eie</w:t>
      </w:r>
    </w:p>
    <w:p/>
    <w:p>
      <w:r xmlns:w="http://schemas.openxmlformats.org/wordprocessingml/2006/main">
        <w:t xml:space="preserve">2. Sien die skoonheid in dogters</w:t>
      </w:r>
    </w:p>
    <w:p/>
    <w:p>
      <w:r xmlns:w="http://schemas.openxmlformats.org/wordprocessingml/2006/main">
        <w:t xml:space="preserve">1. Spreuke 31:10-31</w:t>
      </w:r>
    </w:p>
    <w:p/>
    <w:p>
      <w:r xmlns:w="http://schemas.openxmlformats.org/wordprocessingml/2006/main">
        <w:t xml:space="preserve">2. Matteus 15:21-28</w:t>
      </w:r>
    </w:p>
    <w:p/>
    <w:p>
      <w:r xmlns:w="http://schemas.openxmlformats.org/wordprocessingml/2006/main">
        <w:t xml:space="preserve">NUMERI 26:34 Dit is die geslagte van Manasse met hulle geteldes, twee en vyftig duisend sewe honderd.</w:t>
      </w:r>
    </w:p>
    <w:p/>
    <w:p>
      <w:r xmlns:w="http://schemas.openxmlformats.org/wordprocessingml/2006/main">
        <w:t xml:space="preserve">Manasse se familie was 52 700 getel.</w:t>
      </w:r>
    </w:p>
    <w:p/>
    <w:p>
      <w:r xmlns:w="http://schemas.openxmlformats.org/wordprocessingml/2006/main">
        <w:t xml:space="preserve">1. God is getrou om Sy beloftes na te kom, selfs wanneer ons ontrou is.</w:t>
      </w:r>
    </w:p>
    <w:p/>
    <w:p>
      <w:r xmlns:w="http://schemas.openxmlformats.org/wordprocessingml/2006/main">
        <w:t xml:space="preserve">2. God se nommering van ons toon Sy getrouheid en sorg vir ons.</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Psalm 147:4 - Hy bepaal die getal van die sterre en noem hulle elkeen by die naam.</w:t>
      </w:r>
    </w:p>
    <w:p/>
    <w:p>
      <w:r xmlns:w="http://schemas.openxmlformats.org/wordprocessingml/2006/main">
        <w:t xml:space="preserve">NUMERI 26:35 Dit is die seuns van Efraim volgens hulle geslagte: van Sutela die geslag van die Sutalgiete; van Beger die geslag van die Bakriete; van Tahan die geslag van die Tahaniete.</w:t>
      </w:r>
    </w:p>
    <w:p/>
    <w:p>
      <w:r xmlns:w="http://schemas.openxmlformats.org/wordprocessingml/2006/main">
        <w:t xml:space="preserve">Hierdie gedeelte uit Numeri 26 verskaf 'n lys van die families in die stam van Efraim.</w:t>
      </w:r>
    </w:p>
    <w:p/>
    <w:p>
      <w:r xmlns:w="http://schemas.openxmlformats.org/wordprocessingml/2006/main">
        <w:t xml:space="preserve">1. God se plan vir sy volk: Vier die nalatenskap van Efraim</w:t>
      </w:r>
    </w:p>
    <w:p/>
    <w:p>
      <w:r xmlns:w="http://schemas.openxmlformats.org/wordprocessingml/2006/main">
        <w:t xml:space="preserve">2. Bou 'n Geloofsgesin: Lesse uit die stam van Efraim</w:t>
      </w:r>
    </w:p>
    <w:p/>
    <w:p>
      <w:r xmlns:w="http://schemas.openxmlformats.org/wordprocessingml/2006/main">
        <w:t xml:space="preserve">1. Romeine 8:28-30 - En ons weet dat vir hulle wat God liefhet, alles ten goede meewerk, vir hulle wat na sy voorneme geroep is.</w:t>
      </w:r>
    </w:p>
    <w:p/>
    <w:p>
      <w:r xmlns:w="http://schemas.openxmlformats.org/wordprocessingml/2006/main">
        <w:t xml:space="preserve">2. Efesiërs 2:19-22 - Nou dan is julle nie meer vreemdelinge en bywoners nie, maar medeburgers van die heiliges en huisgenote van God.</w:t>
      </w:r>
    </w:p>
    <w:p/>
    <w:p>
      <w:r xmlns:w="http://schemas.openxmlformats.org/wordprocessingml/2006/main">
        <w:t xml:space="preserve">NUMERI 26:36 En dit is die seuns van Sutela: van Eran die geslag van die Eraniete.</w:t>
      </w:r>
    </w:p>
    <w:p/>
    <w:p>
      <w:r xmlns:w="http://schemas.openxmlformats.org/wordprocessingml/2006/main">
        <w:t xml:space="preserve">Hierdie vers beskryf die seuns van Sutela, wat die familie van die Eraniete is.</w:t>
      </w:r>
    </w:p>
    <w:p/>
    <w:p>
      <w:r xmlns:w="http://schemas.openxmlformats.org/wordprocessingml/2006/main">
        <w:t xml:space="preserve">1. God se getrouheid word gesien in sy hou van elke gesin, hoe klein ook al.</w:t>
      </w:r>
    </w:p>
    <w:p/>
    <w:p>
      <w:r xmlns:w="http://schemas.openxmlformats.org/wordprocessingml/2006/main">
        <w:t xml:space="preserve">2. God se beloftes word uitgebrei na alle geslagte, en ons kan op Sy getrouheid vertrou.</w:t>
      </w:r>
    </w:p>
    <w:p/>
    <w:p>
      <w:r xmlns:w="http://schemas.openxmlformats.org/wordprocessingml/2006/main">
        <w:t xml:space="preserve">1. Handelinge 7:17-19 - "Maar toe die tyd van die belofte wat God aan Abraham gesweer het nader kom, het die volk in Egipte gegroei en vermeerder totdat 'n ander koning opgestaan het wat Josef nie geken het nie. Hy het listig met ons gehandel. familie en onheil het ons vaders gesmeek, sodat hulle hul kinders verdryf het, sodat hulle nie sou lewe nie. In die tyd is Moses gebore en 'n welbehae van God gehad, en hy is drie maande lank in die huis van sy vader onderhou. ."</w:t>
      </w:r>
    </w:p>
    <w:p/>
    <w:p>
      <w:r xmlns:w="http://schemas.openxmlformats.org/wordprocessingml/2006/main">
        <w:t xml:space="preserve">2. Joh 8:39 - "Hulle antwoord en sê vir hom: Abraham is ons vader. Jesus sê vir hulle: As julle die kinders van Abraham was, sou julle die werke van Abraham doen."</w:t>
      </w:r>
    </w:p>
    <w:p/>
    <w:p>
      <w:r xmlns:w="http://schemas.openxmlformats.org/wordprocessingml/2006/main">
        <w:t xml:space="preserve">NUMERI 26:37 Dit is die geslagte van die seuns van Efraim volgens hulle geteldes, twee en dertig duisend vyf honderd. Dit is die seuns van Josef volgens hulle geslagte.</w:t>
      </w:r>
    </w:p>
    <w:p/>
    <w:p>
      <w:r xmlns:w="http://schemas.openxmlformats.org/wordprocessingml/2006/main">
        <w:t xml:space="preserve">Hierdie gedeelte beskryf die aantal mense uit die familie van Efraim, die seun van Josef, wat altesaam 32 500 was.</w:t>
      </w:r>
    </w:p>
    <w:p/>
    <w:p>
      <w:r xmlns:w="http://schemas.openxmlformats.org/wordprocessingml/2006/main">
        <w:t xml:space="preserve">1. God se getrouheid in die nakoming van sy beloftes aan sy volk</w:t>
      </w:r>
    </w:p>
    <w:p/>
    <w:p>
      <w:r xmlns:w="http://schemas.openxmlformats.org/wordprocessingml/2006/main">
        <w:t xml:space="preserve">2. Die krag van familiebande</w:t>
      </w:r>
    </w:p>
    <w:p/>
    <w:p>
      <w:r xmlns:w="http://schemas.openxmlformats.org/wordprocessingml/2006/main">
        <w:t xml:space="preserve">1. Genesis 48:4 - "Ek sal jou een deel meer gee as aan jou broers wat Ek met my swaard en met my boog uit die hand van die Amoriete geneem het."</w:t>
      </w:r>
    </w:p>
    <w:p/>
    <w:p>
      <w:r xmlns:w="http://schemas.openxmlformats.org/wordprocessingml/2006/main">
        <w:t xml:space="preserve">2. Deuteronomium 33:13-17 – “En van Josef het hy gesê: Geseënd deur die Here sy land met die keurigste gawes van die hemel daarbo en van die watervloed wat daaronder kruip, met die keurigste vrugte van die son en die rykes. opbrengs van die maande, met die mooiste opbrengs van die ou berge en die oorvloed van die ewige heuwels, met die beste gawes van die aarde en sy volheid en die guns van hom wat in die bos woon. Laat dit rus op die kop van Josef , op die voetstuk van hom wat prins onder sy broers is."</w:t>
      </w:r>
    </w:p>
    <w:p/>
    <w:p>
      <w:r xmlns:w="http://schemas.openxmlformats.org/wordprocessingml/2006/main">
        <w:t xml:space="preserve">NUMERI 26:38 Die seuns van Benjamin volgens hulle geslagte: van Bela die geslag van die Belaïete; van Asbel die geslag van die Asbeliete; van Ahiram die geslag van die Ahiramiete;</w:t>
      </w:r>
    </w:p>
    <w:p/>
    <w:p>
      <w:r xmlns:w="http://schemas.openxmlformats.org/wordprocessingml/2006/main">
        <w:t xml:space="preserve">Hierdie gedeelte beskryf die families van Benjamin, insluitend die Belaïete, die Asbeliete en die Ahiramiete.</w:t>
      </w:r>
    </w:p>
    <w:p/>
    <w:p>
      <w:r xmlns:w="http://schemas.openxmlformats.org/wordprocessingml/2006/main">
        <w:t xml:space="preserve">1. Die betekenis van familie: ondersoek die betekenis van ons verhoudings</w:t>
      </w:r>
    </w:p>
    <w:p/>
    <w:p>
      <w:r xmlns:w="http://schemas.openxmlformats.org/wordprocessingml/2006/main">
        <w:t xml:space="preserve">2. Opneem van ons erfenis: eis op die belofte van ons voorouers</w:t>
      </w:r>
    </w:p>
    <w:p/>
    <w:p>
      <w:r xmlns:w="http://schemas.openxmlformats.org/wordprocessingml/2006/main">
        <w:t xml:space="preserve">1. Psalm 68:6 - God plaas die eensames in families, Hy lei die gevangenes uit met sang; maar die opstandiges woon in 'n sonverskroeide land.</w:t>
      </w:r>
    </w:p>
    <w:p/>
    <w:p>
      <w:r xmlns:w="http://schemas.openxmlformats.org/wordprocessingml/2006/main">
        <w:t xml:space="preserve">2. Handelinge 2:38-39 - "Bekeer julle en laat elkeen van julle gedoop word in die Naam van Jesus Christus tot vergewing van julle sondes. En julle sal die gawe van die Heilige Gees ontvang. Die belofte is vir julle en julle kinders en vir almal wat ver is vir almal wat die Here ons God sal roep.</w:t>
      </w:r>
    </w:p>
    <w:p/>
    <w:p>
      <w:r xmlns:w="http://schemas.openxmlformats.org/wordprocessingml/2006/main">
        <w:t xml:space="preserve">NUMERI 26:39 van Sufam die geslag van die Sufamiete; van Hufam die geslag van die Hufamiete.</w:t>
      </w:r>
    </w:p>
    <w:p/>
    <w:p>
      <w:r xmlns:w="http://schemas.openxmlformats.org/wordprocessingml/2006/main">
        <w:t xml:space="preserve">Numeri 26:39 noem twee families, die Sufamiete en die Hufamiete.</w:t>
      </w:r>
    </w:p>
    <w:p/>
    <w:p>
      <w:r xmlns:w="http://schemas.openxmlformats.org/wordprocessingml/2006/main">
        <w:t xml:space="preserve">1. God se plan vir ons word dikwels op onverwagte maniere geopenbaar.</w:t>
      </w:r>
    </w:p>
    <w:p/>
    <w:p>
      <w:r xmlns:w="http://schemas.openxmlformats.org/wordprocessingml/2006/main">
        <w:t xml:space="preserve">2. God se familie is divers en verenig.</w:t>
      </w:r>
    </w:p>
    <w:p/>
    <w:p>
      <w:r xmlns:w="http://schemas.openxmlformats.org/wordprocessingml/2006/main">
        <w:t xml:space="preserve">1. Galasiërs 3:26-29 - Want in Christus Jesus is julle almal kinders van God deur die geloof.</w:t>
      </w:r>
    </w:p>
    <w:p/>
    <w:p>
      <w:r xmlns:w="http://schemas.openxmlformats.org/wordprocessingml/2006/main">
        <w:t xml:space="preserve">2. Efesiërs 2:11-22 - Julle is dus nie meer vreemdelinge en vreemdelinge nie, maar medeburgers van die heiliges en huisgenote van God.</w:t>
      </w:r>
    </w:p>
    <w:p/>
    <w:p>
      <w:r xmlns:w="http://schemas.openxmlformats.org/wordprocessingml/2006/main">
        <w:t xml:space="preserve">NUMERI 26:40 En die seuns van Bela was Ard en Naäman; van Ard die geslag van die Ardiete; en van Naäman die geslag van die Naämiete.</w:t>
      </w:r>
    </w:p>
    <w:p/>
    <w:p>
      <w:r xmlns:w="http://schemas.openxmlformats.org/wordprocessingml/2006/main">
        <w:t xml:space="preserve">Hierdie gedeelte beskryf die seuns van Bela, wat Ard en Naäman is, en hul onderskeie families.</w:t>
      </w:r>
    </w:p>
    <w:p/>
    <w:p>
      <w:r xmlns:w="http://schemas.openxmlformats.org/wordprocessingml/2006/main">
        <w:t xml:space="preserve">1. God se plan in die besonderhede: ondersoek die doel agter die name in die Bybel</w:t>
      </w:r>
    </w:p>
    <w:p/>
    <w:p>
      <w:r xmlns:w="http://schemas.openxmlformats.org/wordprocessingml/2006/main">
        <w:t xml:space="preserve">2. Die Stamboom: Openbaar God se Plan deur Genealogieë</w:t>
      </w:r>
    </w:p>
    <w:p/>
    <w:p>
      <w:r xmlns:w="http://schemas.openxmlformats.org/wordprocessingml/2006/main">
        <w:t xml:space="preserve">1. Genesis 5:1-32 - Die belangrikheid van geslagsregisters in die naspeuring van God se plan</w:t>
      </w:r>
    </w:p>
    <w:p/>
    <w:p>
      <w:r xmlns:w="http://schemas.openxmlformats.org/wordprocessingml/2006/main">
        <w:t xml:space="preserve">2. Lukas 3:23-38 - Die geslag van Jesus Christus en die betekenis daarvan vir God se plan</w:t>
      </w:r>
    </w:p>
    <w:p/>
    <w:p>
      <w:r xmlns:w="http://schemas.openxmlformats.org/wordprocessingml/2006/main">
        <w:t xml:space="preserve">NUMERI 26:41 Dit is die seuns van Benjamin volgens hulle geslagte: en hulle geteldes was vyf en veertig duisend ses honderd.</w:t>
      </w:r>
    </w:p>
    <w:p/>
    <w:p>
      <w:r xmlns:w="http://schemas.openxmlformats.org/wordprocessingml/2006/main">
        <w:t xml:space="preserve">Die seuns van Benjamin het 45 600 mense in hulle familie gehad.</w:t>
      </w:r>
    </w:p>
    <w:p/>
    <w:p>
      <w:r xmlns:w="http://schemas.openxmlformats.org/wordprocessingml/2006/main">
        <w:t xml:space="preserve">1. God se getrouheid word gesien in die krag van die gesin.</w:t>
      </w:r>
    </w:p>
    <w:p/>
    <w:p>
      <w:r xmlns:w="http://schemas.openxmlformats.org/wordprocessingml/2006/main">
        <w:t xml:space="preserve">2. Die belangrikheid daarvan om eenheid binne gesinne te handhaaf.</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Efesiërs 6:1-4 Kinders, gehoorsaam julle ouers in die Here, want dit is reg. Eer jou vader en moeder wat die eerste gebod is met 'n belofte sodat dit met jou goed kan gaan en dat jy 'n lang lewe op die aarde kan geniet. Vaders, moenie julle kinders uitmaak nie; bring hulle eerder op in die opleiding en onderrig van die Here.</w:t>
      </w:r>
    </w:p>
    <w:p/>
    <w:p>
      <w:r xmlns:w="http://schemas.openxmlformats.org/wordprocessingml/2006/main">
        <w:t xml:space="preserve">NUMERI 26:42 Dit is die seuns van Dan volgens hulle geslagte: van Suham die geslag van die Suhamiete. Dit is die geslagte van Dan volgens hulle geslagte.</w:t>
      </w:r>
    </w:p>
    <w:p/>
    <w:p>
      <w:r xmlns:w="http://schemas.openxmlformats.org/wordprocessingml/2006/main">
        <w:t xml:space="preserve">Hierdie vers verskaf 'n lys van die families wat afstam van Dan, een van die 12 stamme van Israel.</w:t>
      </w:r>
    </w:p>
    <w:p/>
    <w:p>
      <w:r xmlns:w="http://schemas.openxmlformats.org/wordprocessingml/2006/main">
        <w:t xml:space="preserve">1. God se getrouheid aan die nageslag van Dan soos blyk uit hoe hulle familielyn behoue gebly het.</w:t>
      </w:r>
    </w:p>
    <w:p/>
    <w:p>
      <w:r xmlns:w="http://schemas.openxmlformats.org/wordprocessingml/2006/main">
        <w:t xml:space="preserve">2. Die belangrikheid daarvan om ons voorouers te erken en hul bydraes tot ons lewens te vier.</w:t>
      </w:r>
    </w:p>
    <w:p/>
    <w:p>
      <w:r xmlns:w="http://schemas.openxmlformats.org/wordprocessingml/2006/main">
        <w:t xml:space="preserve">1. Eksodus 34:7 - Bewaar barmhartigheid vir duisende, vergewe ongeregtigheid en oortreding en sonde, en dit sal geensins die skuldiges skoonmaak nie.</w:t>
      </w:r>
    </w:p>
    <w:p/>
    <w:p>
      <w:r xmlns:w="http://schemas.openxmlformats.org/wordprocessingml/2006/main">
        <w:t xml:space="preserve">2. Romeine 11:29 - Want die gawes en roeping van God is onberoulik.</w:t>
      </w:r>
    </w:p>
    <w:p/>
    <w:p>
      <w:r xmlns:w="http://schemas.openxmlformats.org/wordprocessingml/2006/main">
        <w:t xml:space="preserve">NUMERI 26:43 Al die geslagte van die Suhamiete volgens hulle geteldes was vier en sestig duisend vier honderd.</w:t>
      </w:r>
    </w:p>
    <w:p/>
    <w:p>
      <w:r xmlns:w="http://schemas.openxmlformats.org/wordprocessingml/2006/main">
        <w:t xml:space="preserve">Hierdie gedeelte sê dat die families van die Suhamiete getel is en altesaam 64 400 was.</w:t>
      </w:r>
    </w:p>
    <w:p/>
    <w:p>
      <w:r xmlns:w="http://schemas.openxmlformats.org/wordprocessingml/2006/main">
        <w:t xml:space="preserve">1: Numeri 26:43 herinner ons daaraan dat God ons ken en ons tel. Hy ken ons nommers en ons name.</w:t>
      </w:r>
    </w:p>
    <w:p/>
    <w:p>
      <w:r xmlns:w="http://schemas.openxmlformats.org/wordprocessingml/2006/main">
        <w:t xml:space="preserve">2: Numeri 26:43 leer ons om op God te vertrou en te onthou dat Hy ons onder sy volk reken.</w:t>
      </w:r>
    </w:p>
    <w:p/>
    <w:p>
      <w:r xmlns:w="http://schemas.openxmlformats.org/wordprocessingml/2006/main">
        <w:t xml:space="preserve">1: Psalm 147:4 Hy tel die getal van die sterre; Hy gee vir almal name.</w:t>
      </w:r>
    </w:p>
    <w:p/>
    <w:p>
      <w:r xmlns:w="http://schemas.openxmlformats.org/wordprocessingml/2006/main">
        <w:t xml:space="preserve">2: Matteus 10:30 Maar selfs die hare van julle hoof is almal getel.</w:t>
      </w:r>
    </w:p>
    <w:p/>
    <w:p>
      <w:r xmlns:w="http://schemas.openxmlformats.org/wordprocessingml/2006/main">
        <w:t xml:space="preserve">NUMERI 26:44 Van die kinders van Aser volgens hulle geslagte: van Jimna die geslag van die Jimniete; van Jesui die geslag van die Jesuites; van Beria die geslag van die Beriiete.</w:t>
      </w:r>
    </w:p>
    <w:p/>
    <w:p>
      <w:r xmlns:w="http://schemas.openxmlformats.org/wordprocessingml/2006/main">
        <w:t xml:space="preserve">Hierdie gedeelte in Numeri 26:44 lys die verskillende families van die stam van Aser.</w:t>
      </w:r>
    </w:p>
    <w:p/>
    <w:p>
      <w:r xmlns:w="http://schemas.openxmlformats.org/wordprocessingml/2006/main">
        <w:t xml:space="preserve">1: Ons kan by die stam van Aser leer dat familie van uiterste belang is.</w:t>
      </w:r>
    </w:p>
    <w:p/>
    <w:p>
      <w:r xmlns:w="http://schemas.openxmlformats.org/wordprocessingml/2006/main">
        <w:t xml:space="preserve">2: Deur die families van Aser kan ons die belangrikheid erken om ons erfenis te vereer.</w:t>
      </w:r>
    </w:p>
    <w:p/>
    <w:p>
      <w:r xmlns:w="http://schemas.openxmlformats.org/wordprocessingml/2006/main">
        <w:t xml:space="preserve">1: Psalm 68:6 "God sit die eensames in families, Hy lei die gevangenes uit met sang; maar die wederstrewiges woon in 'n sonverskroeide land."</w:t>
      </w:r>
    </w:p>
    <w:p/>
    <w:p>
      <w:r xmlns:w="http://schemas.openxmlformats.org/wordprocessingml/2006/main">
        <w:t xml:space="preserve">2: Deuteronomium 6:7 "Jy moet dit jou kinders ywerig leer en daaroor praat as jy in jou huis sit, as jy op pad loop, as jy gaan lê en as jy opstaan."</w:t>
      </w:r>
    </w:p>
    <w:p/>
    <w:p>
      <w:r xmlns:w="http://schemas.openxmlformats.org/wordprocessingml/2006/main">
        <w:t xml:space="preserve">NUMERI 26:45 Van die seuns van Bería: van Heber die geslag van die Heberiete; van Malkiël die geslag van die Malkiëliete.</w:t>
      </w:r>
    </w:p>
    <w:p/>
    <w:p>
      <w:r xmlns:w="http://schemas.openxmlformats.org/wordprocessingml/2006/main">
        <w:t xml:space="preserve">Hierdie gedeelte lys die afstammelinge van Beria, insluitend die Heberiete en die Malgieliete.</w:t>
      </w:r>
    </w:p>
    <w:p/>
    <w:p>
      <w:r xmlns:w="http://schemas.openxmlformats.org/wordprocessingml/2006/main">
        <w:t xml:space="preserve">1. "Die krag van familie: verbind die generasies"</w:t>
      </w:r>
    </w:p>
    <w:p/>
    <w:p>
      <w:r xmlns:w="http://schemas.openxmlformats.org/wordprocessingml/2006/main">
        <w:t xml:space="preserve">2. "Die seën van afkoms: God se getroue voorsiening"</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Matteus 19:29 – En elkeen wat om My ontwil huise of broers of susters of vader of moeder of vrou of kinders of landerye verlaat het, sal honderd maal soveel ontvang en die ewige lewe beërwe.</w:t>
      </w:r>
    </w:p>
    <w:p/>
    <w:p>
      <w:r xmlns:w="http://schemas.openxmlformats.org/wordprocessingml/2006/main">
        <w:t xml:space="preserve">NUMERI 26:46 En die naam van die dogter van Aser was Sara.</w:t>
      </w:r>
    </w:p>
    <w:p/>
    <w:p>
      <w:r xmlns:w="http://schemas.openxmlformats.org/wordprocessingml/2006/main">
        <w:t xml:space="preserve">Aser het 'n dogter gehad met die naam Sara.</w:t>
      </w:r>
    </w:p>
    <w:p/>
    <w:p>
      <w:r xmlns:w="http://schemas.openxmlformats.org/wordprocessingml/2006/main">
        <w:t xml:space="preserve">1. Die sterkte van 'n naam: hoe name karakter en identiteit weerspieël</w:t>
      </w:r>
    </w:p>
    <w:p/>
    <w:p>
      <w:r xmlns:w="http://schemas.openxmlformats.org/wordprocessingml/2006/main">
        <w:t xml:space="preserve">2. Wat is in 'n Naam? Vind jou doel in die lewe</w:t>
      </w:r>
    </w:p>
    <w:p/>
    <w:p>
      <w:r xmlns:w="http://schemas.openxmlformats.org/wordprocessingml/2006/main">
        <w:t xml:space="preserve">1. Lukas 1:46-55 - Mary's Magnificat</w:t>
      </w:r>
    </w:p>
    <w:p/>
    <w:p>
      <w:r xmlns:w="http://schemas.openxmlformats.org/wordprocessingml/2006/main">
        <w:t xml:space="preserve">2. Genesis 17:15-19 – God hernoem Abram en Sarai</w:t>
      </w:r>
    </w:p>
    <w:p/>
    <w:p>
      <w:r xmlns:w="http://schemas.openxmlformats.org/wordprocessingml/2006/main">
        <w:t xml:space="preserve">NUMERI 26:47 Dit is die geslagte van die seuns van Aser volgens hulle geteldes; wat drie en vyftig duisend vier honderd was.</w:t>
      </w:r>
    </w:p>
    <w:p/>
    <w:p>
      <w:r xmlns:w="http://schemas.openxmlformats.org/wordprocessingml/2006/main">
        <w:t xml:space="preserve">Die seuns van Aser het 53 400 mense getel.</w:t>
      </w:r>
    </w:p>
    <w:p/>
    <w:p>
      <w:r xmlns:w="http://schemas.openxmlformats.org/wordprocessingml/2006/main">
        <w:t xml:space="preserve">1: God se getrouheid word gesien in die groot aantal van Sy mense.</w:t>
      </w:r>
    </w:p>
    <w:p/>
    <w:p>
      <w:r xmlns:w="http://schemas.openxmlformats.org/wordprocessingml/2006/main">
        <w:t xml:space="preserve">2: God se seëninge word gesien in die baie geslagte van Sy volk.</w:t>
      </w:r>
    </w:p>
    <w:p/>
    <w:p>
      <w:r xmlns:w="http://schemas.openxmlformats.org/wordprocessingml/2006/main">
        <w:t xml:space="preserve">1: Deuteronomium 7:7-8 – “Die Here het julle nie liefgehad en julle nie uitverkies omdat julle meer was as al die ander volke nie, want julle was die geringste van al die volke; 8 maar omdat die Here julle liefhet, en omdat Hy die eed sou hou wat Hy aan julle vaders gesweer het, het die HERE julle met 'n sterke hand uitgelei en julle verlos uit die slawehuis, uit die hand van Farao, die koning van Egipte.</w:t>
      </w:r>
    </w:p>
    <w:p/>
    <w:p>
      <w:r xmlns:w="http://schemas.openxmlformats.org/wordprocessingml/2006/main">
        <w:t xml:space="preserve">2: Psalm 105:6-7 - "O nageslag van Abraham, sy kneg, kinders van Jakob, sy uitverkorenes! 7 Hy is die Here ons God; sy oordele is op die hele aarde.</w:t>
      </w:r>
    </w:p>
    <w:p/>
    <w:p>
      <w:r xmlns:w="http://schemas.openxmlformats.org/wordprocessingml/2006/main">
        <w:t xml:space="preserve">NUMERI 26:48 Van die seuns van Náftali volgens hulle geslagte: van Jagseël die geslag van die Jagseëliete; van Guni die geslag van die Guniete;</w:t>
      </w:r>
    </w:p>
    <w:p/>
    <w:p>
      <w:r xmlns:w="http://schemas.openxmlformats.org/wordprocessingml/2006/main">
        <w:t xml:space="preserve">Hierdie gedeelte beskryf die families van die seuns van Naftali.</w:t>
      </w:r>
    </w:p>
    <w:p/>
    <w:p>
      <w:r xmlns:w="http://schemas.openxmlformats.org/wordprocessingml/2006/main">
        <w:t xml:space="preserve">1: Ons moet ons gesinne bou en ons geloof aan ons kinders oordra.</w:t>
      </w:r>
    </w:p>
    <w:p/>
    <w:p>
      <w:r xmlns:w="http://schemas.openxmlformats.org/wordprocessingml/2006/main">
        <w:t xml:space="preserve">2: Ons moet ons gesinne eer en daarna streef om God te eer in alles wat ons doen.</w:t>
      </w:r>
    </w:p>
    <w:p/>
    <w:p>
      <w:r xmlns:w="http://schemas.openxmlformats.org/wordprocessingml/2006/main">
        <w:t xml:space="preserve">1: Genesis 2:24 - Daarom moet 'n man sy vader en sy moeder verlaat en sy vrou aanhou, en hulle sal een vlees word.</w:t>
      </w:r>
    </w:p>
    <w:p/>
    <w:p>
      <w:r xmlns:w="http://schemas.openxmlformats.org/wordprocessingml/2006/main">
        <w:t xml:space="preserve">2: Efesiërs 6:1-4 - Kinders, wees julle ouers gehoorsaam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NUMERI 26:49 van Jeser die geslag van die Jesriete; van Sillem die geslag van die Silmiete.</w:t>
      </w:r>
    </w:p>
    <w:p/>
    <w:p>
      <w:r xmlns:w="http://schemas.openxmlformats.org/wordprocessingml/2006/main">
        <w:t xml:space="preserve">Die families van Jeser en Sillem is in Numeri 26:49 genoem.</w:t>
      </w:r>
    </w:p>
    <w:p/>
    <w:p>
      <w:r xmlns:w="http://schemas.openxmlformats.org/wordprocessingml/2006/main">
        <w:t xml:space="preserve">1. Die belangrikheid daarvan om jou familiegeskiedenis te ken</w:t>
      </w:r>
    </w:p>
    <w:p/>
    <w:p>
      <w:r xmlns:w="http://schemas.openxmlformats.org/wordprocessingml/2006/main">
        <w:t xml:space="preserve">2. Vier jou voorouers en hul nalatenskap</w:t>
      </w:r>
    </w:p>
    <w:p/>
    <w:p>
      <w:r xmlns:w="http://schemas.openxmlformats.org/wordprocessingml/2006/main">
        <w:t xml:space="preserve">1. Deuteronomium 4:9 Pas net op en bewaar jou siel ywerig, dat jy nie vergeet wat jou oë gesien het nie, en dat dit nie uit jou hart wyk al die dae van jou lewe nie. Maak hulle bekend aan jou kinders en jou kinders se kinders.</w:t>
      </w:r>
    </w:p>
    <w:p/>
    <w:p>
      <w:r xmlns:w="http://schemas.openxmlformats.org/wordprocessingml/2006/main">
        <w:t xml:space="preserve">2. Psalm 78:4 Ons sal hulle nie vir hulle kinders verberg nie, maar aan die komende geslag vertel van die heerlike dade van die Here en sy sterkte en die wonders wat Hy gedoen het.</w:t>
      </w:r>
    </w:p>
    <w:p/>
    <w:p>
      <w:r xmlns:w="http://schemas.openxmlformats.org/wordprocessingml/2006/main">
        <w:t xml:space="preserve">NUMERI 26:50 Dit is die geslagte van Náftali volgens hulle geslagte: en hulle geteldes was vyf en veertig duisend vier honderd.</w:t>
      </w:r>
    </w:p>
    <w:p/>
    <w:p>
      <w:r xmlns:w="http://schemas.openxmlformats.org/wordprocessingml/2006/main">
        <w:t xml:space="preserve">Naftali is getel vyf en veertig duisend vier honderd in die stamme van Israel.</w:t>
      </w:r>
    </w:p>
    <w:p/>
    <w:p>
      <w:r xmlns:w="http://schemas.openxmlformats.org/wordprocessingml/2006/main">
        <w:t xml:space="preserve">1. Omhelsing van die seëninge van eenheid onder die stamme van Israel</w:t>
      </w:r>
    </w:p>
    <w:p/>
    <w:p>
      <w:r xmlns:w="http://schemas.openxmlformats.org/wordprocessingml/2006/main">
        <w:t xml:space="preserve">2. God se getrouheid aan sy beloftes van oorvloed</w:t>
      </w:r>
    </w:p>
    <w:p/>
    <w:p>
      <w:r xmlns:w="http://schemas.openxmlformats.org/wordprocessingml/2006/main">
        <w:t xml:space="preserve">1. Efesiërs 4:3-6, Doen elke poging om die eenheid van die Gees te bewaar deur die band van vrede. Daar is een liggaam en een Gees, net soos julle geroep is tot een hoop toe julle geroep is; een Here, een geloof, een doop; een God en Vader van almal, wat oor almal en deur almal en in almal is.</w:t>
      </w:r>
    </w:p>
    <w:p/>
    <w:p>
      <w:r xmlns:w="http://schemas.openxmlformats.org/wordprocessingml/2006/main">
        <w:t xml:space="preserve">2. Deuteronomium 7:13, Hy sal jou liefhê, jou seën en jou getalle vermeerder. Hy sal die vrug van jou skoot seën, die oeste van jou land jou graan, nuwe wyn en olyfolie die kalwers van jou beeste en die lammers van jou kleinvee in die land wat Hy aan jou voorvaders met 'n eed beloof het om aan jou te gee.</w:t>
      </w:r>
    </w:p>
    <w:p/>
    <w:p>
      <w:r xmlns:w="http://schemas.openxmlformats.org/wordprocessingml/2006/main">
        <w:t xml:space="preserve">NUMERI 26:51 Dit is die geteldes van die kinders van Israel: seshonderd duisend sewe honderd en dertig.</w:t>
      </w:r>
    </w:p>
    <w:p/>
    <w:p>
      <w:r xmlns:w="http://schemas.openxmlformats.org/wordprocessingml/2006/main">
        <w:t xml:space="preserve">Hierdie gedeelte lys die totale aantal individue in die Israelitiese bevolking as seshonderdduisend-eenduisend-sewehonderd-en-dertig.</w:t>
      </w:r>
    </w:p>
    <w:p/>
    <w:p>
      <w:r xmlns:w="http://schemas.openxmlformats.org/wordprocessingml/2006/main">
        <w:t xml:space="preserve">1. Ons moet onthou dat selfs te midde van groot getalle, God steeds elke individu herken en liefhet.</w:t>
      </w:r>
    </w:p>
    <w:p/>
    <w:p>
      <w:r xmlns:w="http://schemas.openxmlformats.org/wordprocessingml/2006/main">
        <w:t xml:space="preserve">2. Ons is geseënd om deel te wees van 'n gemeenskap, en moet ons kollektiewe krag gebruik om God te dien.</w:t>
      </w:r>
    </w:p>
    <w:p/>
    <w:p>
      <w:r xmlns:w="http://schemas.openxmlformats.org/wordprocessingml/2006/main">
        <w:t xml:space="preserve">1. Matteus 10:29-31 - "Word twee mossies nie vir 'n stuiwer verkoop nie? En nie een van hulle sal op die grond val sonder julle Vader nie. Maar selfs die hare van julle kop is almal getel. Wees dus nie bevrees nie; julle is meer werd as baie mossies."</w:t>
      </w:r>
    </w:p>
    <w:p/>
    <w:p>
      <w:r xmlns:w="http://schemas.openxmlformats.org/wordprocessingml/2006/main">
        <w:t xml:space="preserve">2. Genesis 1:27 - "En God het die mens geskape na sy beeld; na die beeld van God het Hy hom geskape; man en vrou het Hy hulle geskape."</w:t>
      </w:r>
    </w:p>
    <w:p/>
    <w:p>
      <w:r xmlns:w="http://schemas.openxmlformats.org/wordprocessingml/2006/main">
        <w:t xml:space="preserve">NUMERI 26:52 En die HERE het met Moses gespreek en gesê:</w:t>
      </w:r>
    </w:p>
    <w:p/>
    <w:p>
      <w:r xmlns:w="http://schemas.openxmlformats.org/wordprocessingml/2006/main">
        <w:t xml:space="preserve">Die Here het met Moses gepraat oor die verdeling van die land onder die stamme van Israel.</w:t>
      </w:r>
    </w:p>
    <w:p/>
    <w:p>
      <w:r xmlns:w="http://schemas.openxmlformats.org/wordprocessingml/2006/main">
        <w:t xml:space="preserve">1. Die seën van die ontvangs van God se beloftes</w:t>
      </w:r>
    </w:p>
    <w:p/>
    <w:p>
      <w:r xmlns:w="http://schemas.openxmlformats.org/wordprocessingml/2006/main">
        <w:t xml:space="preserve">2. Die betekenis van gehoorsaamheid aan God se Woord</w:t>
      </w:r>
    </w:p>
    <w:p/>
    <w:p>
      <w:r xmlns:w="http://schemas.openxmlformats.org/wordprocessingml/2006/main">
        <w:t xml:space="preserve">1. Josua 14:1-5 - Kaleb se geloof in God se belofte van grond.</w:t>
      </w:r>
    </w:p>
    <w:p/>
    <w:p>
      <w:r xmlns:w="http://schemas.openxmlformats.org/wordprocessingml/2006/main">
        <w:t xml:space="preserve">2. Matteus 6:33 - Soek eers God se Koninkryk en vertrou op Hom.</w:t>
      </w:r>
    </w:p>
    <w:p/>
    <w:p>
      <w:r xmlns:w="http://schemas.openxmlformats.org/wordprocessingml/2006/main">
        <w:t xml:space="preserve">NUMERI 26:53 Vir hulle moet die land as erfdeel verdeel word volgens die getal name.</w:t>
      </w:r>
    </w:p>
    <w:p/>
    <w:p>
      <w:r xmlns:w="http://schemas.openxmlformats.org/wordprocessingml/2006/main">
        <w:t xml:space="preserve">Die land sal onder die mense verdeel word op grond van die aantal mense in hulle stam.</w:t>
      </w:r>
    </w:p>
    <w:p/>
    <w:p>
      <w:r xmlns:w="http://schemas.openxmlformats.org/wordprocessingml/2006/main">
        <w:t xml:space="preserve">1: God sal altyd vir Sy mense voorsien en aan hulle gee wat regmatig aan hulle behoort.</w:t>
      </w:r>
    </w:p>
    <w:p/>
    <w:p>
      <w:r xmlns:w="http://schemas.openxmlformats.org/wordprocessingml/2006/main">
        <w:t xml:space="preserve">2: Ons moet altyd vertrou op God en Sy beloftes wat Hy sal voorsien.</w:t>
      </w:r>
    </w:p>
    <w:p/>
    <w:p>
      <w:r xmlns:w="http://schemas.openxmlformats.org/wordprocessingml/2006/main">
        <w:t xml:space="preserve">1:Efesiërs 2:10 - Want ons is God se handewerk, geskape in Christus Jesus om goeie werke te doen wat God vooraf vir ons voorberei het om te doen.</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NUMERI 26:54 Aan baie moet jy die meer erfdeel gee, en aan die mindere moet jy die mindere erfdeel gee; aan elkeen moet sy erfdeel gegee word volgens sy geteldes.</w:t>
      </w:r>
    </w:p>
    <w:p/>
    <w:p>
      <w:r xmlns:w="http://schemas.openxmlformats.org/wordprocessingml/2006/main">
        <w:t xml:space="preserve">God wys vir ons dat elke individu 'n erfenis sal ontvang volgens die aantal mense wat getel is.</w:t>
      </w:r>
    </w:p>
    <w:p/>
    <w:p>
      <w:r xmlns:w="http://schemas.openxmlformats.org/wordprocessingml/2006/main">
        <w:t xml:space="preserve">1. God begeer om aan elkeen van ons 'n erfdeel te gee volgens ons toekoms.</w:t>
      </w:r>
    </w:p>
    <w:p/>
    <w:p>
      <w:r xmlns:w="http://schemas.openxmlformats.org/wordprocessingml/2006/main">
        <w:t xml:space="preserve">2. Ons kan vertrou dat God elkeen van ons presies sal voorsien wat ons nodig het.</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Spreuke 22:4 - "Die beloning vir nederigheid en vrees van die Here is rykdom en eer en lewe."</w:t>
      </w:r>
    </w:p>
    <w:p/>
    <w:p>
      <w:r xmlns:w="http://schemas.openxmlformats.org/wordprocessingml/2006/main">
        <w:t xml:space="preserve">NUMERI 26:55 Maar die land moet deur die lot verdeel word; volgens die name van die stamme van hulle vaders moet hulle erwe.</w:t>
      </w:r>
    </w:p>
    <w:p/>
    <w:p>
      <w:r xmlns:w="http://schemas.openxmlformats.org/wordprocessingml/2006/main">
        <w:t xml:space="preserve">Die land moet onder die stamme verdeel word volgens hulle vaders se name.</w:t>
      </w:r>
    </w:p>
    <w:p/>
    <w:p>
      <w:r xmlns:w="http://schemas.openxmlformats.org/wordprocessingml/2006/main">
        <w:t xml:space="preserve">1: God se geregtigheid en genade word gesien in die wyse waarop Hy die land onder sy volk verdeel het.</w:t>
      </w:r>
    </w:p>
    <w:p/>
    <w:p>
      <w:r xmlns:w="http://schemas.openxmlformats.org/wordprocessingml/2006/main">
        <w:t xml:space="preserve">2: Die Here se voorsiening vir sy volk word gesien in die manier waarop Hy die land onder hulle verdeel het.</w:t>
      </w:r>
    </w:p>
    <w:p/>
    <w:p>
      <w:r xmlns:w="http://schemas.openxmlformats.org/wordprocessingml/2006/main">
        <w:t xml:space="preserve">1: Romeine 12:8 - "As dit is om te bemoedig, gee dan aanmoediging; as dit gee, gee dan vrygewig; as dit is om te lei, doen dit ywerig; as dit om barmhartigheid te bewys, doen dit met blymoedigheid."</w:t>
      </w:r>
    </w:p>
    <w:p/>
    <w:p>
      <w:r xmlns:w="http://schemas.openxmlformats.org/wordprocessingml/2006/main">
        <w:t xml:space="preserve">2:Efesiërs 2:10 - "Want ons is God se handewerk, geskape in Christus Jesus om goeie werke te doen wat God vooraf vir ons voorberei het om te doen."</w:t>
      </w:r>
    </w:p>
    <w:p/>
    <w:p>
      <w:r xmlns:w="http://schemas.openxmlformats.org/wordprocessingml/2006/main">
        <w:t xml:space="preserve">NUMERI 26:56 Volgens die lot moet sy besitting tussen baie en min verdeel word.</w:t>
      </w:r>
    </w:p>
    <w:p/>
    <w:p>
      <w:r xmlns:w="http://schemas.openxmlformats.org/wordprocessingml/2006/main">
        <w:t xml:space="preserve">Hierdie gedeelte uit Numeri 26:56 verduidelik dat besittings billik toegeken sal word, volgens die lot, ongeag die verskil tussen baie en min.</w:t>
      </w:r>
    </w:p>
    <w:p/>
    <w:p>
      <w:r xmlns:w="http://schemas.openxmlformats.org/wordprocessingml/2006/main">
        <w:t xml:space="preserve">1. "Die Weg van die Here: Toewysing van billikheid in besit"</w:t>
      </w:r>
    </w:p>
    <w:p/>
    <w:p>
      <w:r xmlns:w="http://schemas.openxmlformats.org/wordprocessingml/2006/main">
        <w:t xml:space="preserve">2. "Die seën van gelykheid in besittoewysing"</w:t>
      </w:r>
    </w:p>
    <w:p/>
    <w:p>
      <w:r xmlns:w="http://schemas.openxmlformats.org/wordprocessingml/2006/main">
        <w:t xml:space="preserve">1. Miga 6:8 - "Hy het vir jou gesê, o mens, wat goed is, en wat vra die Here van jou anders as om reg te doen en liefde lief te hê en nederig met jou God te wandel?"</w:t>
      </w:r>
    </w:p>
    <w:p/>
    <w:p>
      <w:r xmlns:w="http://schemas.openxmlformats.org/wordprocessingml/2006/main">
        <w:t xml:space="preserve">2. Jakobus 2:1-4 - "My broers, toon geen partydigheid as julle die geloof in onse Here Jesus Christus, die Here van die heerlikheid, vashou nie. Want as iemand in julle vergadering kom wat 'n goue ring en pragtige klere dra, en 'n arm man in armoedige klere kom ook in, en as jy aandag gee aan die een wat die mooi klere dra en sê: Jy sit hier op 'n goeie plek, terwyl jy vir die arme man sê: Jy staan daar, of: Sit aan my voete, het julle dan nie onderlinge onderskeid gemaak en regters met bose gedagtes geword nie?”</w:t>
      </w:r>
    </w:p>
    <w:p/>
    <w:p>
      <w:r xmlns:w="http://schemas.openxmlformats.org/wordprocessingml/2006/main">
        <w:t xml:space="preserve">NUMERI 26:57 En dit is die geteldes van die Leviete volgens hulle geslagte: van Gerson die geslag van die Gersoniete; van Kehat die geslag van die Kehatiete; van Merári die geslag van die Merariete.</w:t>
      </w:r>
    </w:p>
    <w:p/>
    <w:p>
      <w:r xmlns:w="http://schemas.openxmlformats.org/wordprocessingml/2006/main">
        <w:t xml:space="preserve">Hierdie gedeelte beskryf die families van die Leviete volgens die Gersoniete, Kehatiete en Merariete.</w:t>
      </w:r>
    </w:p>
    <w:p/>
    <w:p>
      <w:r xmlns:w="http://schemas.openxmlformats.org/wordprocessingml/2006/main">
        <w:t xml:space="preserve">1. God se Getroue Plan: Hoe die Leviete God se Plan vir Sy Volk vervul</w:t>
      </w:r>
    </w:p>
    <w:p/>
    <w:p>
      <w:r xmlns:w="http://schemas.openxmlformats.org/wordprocessingml/2006/main">
        <w:t xml:space="preserve">2. God se verbondsvervulling: Die betekenis van die Leviete in Bybelse tye</w:t>
      </w:r>
    </w:p>
    <w:p/>
    <w:p>
      <w:r xmlns:w="http://schemas.openxmlformats.org/wordprocessingml/2006/main">
        <w:t xml:space="preserve">1. Hebreërs 7:11-12 - As volmaaktheid nou bereikbaar was deur die Levitiese priesterskap (want daaronder het die volk die wet ontvang), watter verdere behoefte sou daar gewees het vir 'n ander priester om op te staan volgens die orde van Melgisedek, eerder as een vernoem na die orde van Aäron?</w:t>
      </w:r>
    </w:p>
    <w:p/>
    <w:p>
      <w:r xmlns:w="http://schemas.openxmlformats.org/wordprocessingml/2006/main">
        <w:t xml:space="preserve">2. Eksodus 29:9 – Jy moet ook die salfolie neem en die tabernakel salf en alles wat daarin is, en dit en al sy besittings heilig, sodat dit heilig kan word.</w:t>
      </w:r>
    </w:p>
    <w:p/>
    <w:p>
      <w:r xmlns:w="http://schemas.openxmlformats.org/wordprocessingml/2006/main">
        <w:t xml:space="preserve">NUMERI 26:58 Dit is die geslagte van die Leviete: die geslag van die Libniete, die geslag van die Hebroniete, die geslag van die Magliete, die geslag van die Musiete, die geslag van die Koratiete. En Kehat was die vader van Amram.</w:t>
      </w:r>
    </w:p>
    <w:p/>
    <w:p>
      <w:r xmlns:w="http://schemas.openxmlformats.org/wordprocessingml/2006/main">
        <w:t xml:space="preserve">Hierdie gedeelte uit Numeri 26 beskryf die vyf families van die Leviete en noem ook dat Kehat die vader van Amram was.</w:t>
      </w:r>
    </w:p>
    <w:p/>
    <w:p>
      <w:r xmlns:w="http://schemas.openxmlformats.org/wordprocessingml/2006/main">
        <w:t xml:space="preserve">1. Die belangrikheid van eenheid onder die Leviete</w:t>
      </w:r>
    </w:p>
    <w:p/>
    <w:p>
      <w:r xmlns:w="http://schemas.openxmlformats.org/wordprocessingml/2006/main">
        <w:t xml:space="preserve">2. Die nalatenskap van Kehat</w:t>
      </w:r>
    </w:p>
    <w:p/>
    <w:p>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Romeine 12:3-5 - "Want deur die genade wat aan my gegee is, sê ek vir elkeen onder julle om nie van homself meer te dink as wat hy behoort te dink nie, maar om met 'n nugter oordeel te dink, elkeen volgens die mate van geloof want soos ons in een liggaam baie lede het en die lede nie almal dieselfde funksie het nie, so is ons, al is dit baie, een liggaam in Christus en afsonderlik lede van mekaar."</w:t>
      </w:r>
    </w:p>
    <w:p/>
    <w:p>
      <w:r xmlns:w="http://schemas.openxmlformats.org/wordprocessingml/2006/main">
        <w:t xml:space="preserve">NUMERI 26:59 En die naam van Amram se vrou was Jogebed, die dogter van Levi, wat haar moeder vir Levi in Egipte gebaar het; en sy het vir Amram gebaar Aäron en Moses en hulle suster Mirjam.</w:t>
      </w:r>
    </w:p>
    <w:p/>
    <w:p>
      <w:r xmlns:w="http://schemas.openxmlformats.org/wordprocessingml/2006/main">
        <w:t xml:space="preserve">Amram, wat uit die stam van Levi was, het met Jogebed getrou wat ook uit die stam van Levi was, en hulle het saam drie kinders gehad: Aäron, Moses en Mirjam.</w:t>
      </w:r>
    </w:p>
    <w:p/>
    <w:p>
      <w:r xmlns:w="http://schemas.openxmlformats.org/wordprocessingml/2006/main">
        <w:t xml:space="preserve">1. God se plan vir verlossing kom dikwels deur onwaarskynlike mense en onverwagte omstandighede.</w:t>
      </w:r>
    </w:p>
    <w:p/>
    <w:p>
      <w:r xmlns:w="http://schemas.openxmlformats.org/wordprocessingml/2006/main">
        <w:t xml:space="preserve">2. Die belangrikheid daarvan om deel te wees van 'n liefdevolle gesin, soos gesien deur die voorbeeld van Amram en Jogebed.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68:6 - God laat die eensames in families sit, die wat met kettings vasgebind is, lei Hy uit, maar die wederstrewiges woon in 'n droë land.</w:t>
      </w:r>
    </w:p>
    <w:p/>
    <w:p>
      <w:r xmlns:w="http://schemas.openxmlformats.org/wordprocessingml/2006/main">
        <w:t xml:space="preserve">NUMERI 26:60 En vir Aäron is Nadab en Abíhu, Eleasar en Itamar gebore.</w:t>
      </w:r>
    </w:p>
    <w:p/>
    <w:p>
      <w:r xmlns:w="http://schemas.openxmlformats.org/wordprocessingml/2006/main">
        <w:t xml:space="preserve">Aäron en sy vrou het vier seuns gehad, Nadab, Abihu, Eleasar en Itamar.</w:t>
      </w:r>
    </w:p>
    <w:p/>
    <w:p>
      <w:r xmlns:w="http://schemas.openxmlformats.org/wordprocessingml/2006/main">
        <w:t xml:space="preserve">1. Die getrouheid van God in die vervulling van sy beloftes</w:t>
      </w:r>
    </w:p>
    <w:p/>
    <w:p>
      <w:r xmlns:w="http://schemas.openxmlformats.org/wordprocessingml/2006/main">
        <w:t xml:space="preserve">2. Kinders grootmaak om die Here te dien</w:t>
      </w:r>
    </w:p>
    <w:p/>
    <w:p>
      <w:r xmlns:w="http://schemas.openxmlformats.org/wordprocessingml/2006/main">
        <w:t xml:space="preserve">1. Numeri 6:24-26 - Die Here seën jou en bewaar jou;</w:t>
      </w:r>
    </w:p>
    <w:p/>
    <w:p>
      <w:r xmlns:w="http://schemas.openxmlformats.org/wordprocessingml/2006/main">
        <w:t xml:space="preserve">2. Psalm 127:3 - Kyk, kinders is 'n erfdeel van die Here.</w:t>
      </w:r>
    </w:p>
    <w:p/>
    <w:p>
      <w:r xmlns:w="http://schemas.openxmlformats.org/wordprocessingml/2006/main">
        <w:t xml:space="preserve">NUMERI 26:61 En Nadab en Abíhu het gesterwe toe hulle vreemde vuur voor die aangesig van die HERE gebring het.</w:t>
      </w:r>
    </w:p>
    <w:p/>
    <w:p>
      <w:r xmlns:w="http://schemas.openxmlformats.org/wordprocessingml/2006/main">
        <w:t xml:space="preserve">Nadab en Abihu het gesterf toe hulle 'n ongemagtigde vuuroffer aan die Here gebring het.</w:t>
      </w:r>
    </w:p>
    <w:p/>
    <w:p>
      <w:r xmlns:w="http://schemas.openxmlformats.org/wordprocessingml/2006/main">
        <w:t xml:space="preserve">1. Die belangrikheid daarvan om God se opdragte te volg.</w:t>
      </w:r>
    </w:p>
    <w:p/>
    <w:p>
      <w:r xmlns:w="http://schemas.openxmlformats.org/wordprocessingml/2006/main">
        <w:t xml:space="preserve">2. Die gevolge van rebellie teen Hom.</w:t>
      </w:r>
    </w:p>
    <w:p/>
    <w:p>
      <w:r xmlns:w="http://schemas.openxmlformats.org/wordprocessingml/2006/main">
        <w:t xml:space="preserve">1. Deuteronomium 28:15 "Maar as jy die HERE jou God nie gehoorsaam deur al sy gebooie en verordeninge wat ek jou vandag beveel, nougeset te onderhou nie, dan sal al hierdie vloeke oor jou kom en jou inhaal."</w:t>
      </w:r>
    </w:p>
    <w:p/>
    <w:p>
      <w:r xmlns:w="http://schemas.openxmlformats.org/wordprocessingml/2006/main">
        <w:t xml:space="preserve">2. Hebreërs 10:31 "Dit is verskriklik om in die hande van die lewende God te val."</w:t>
      </w:r>
    </w:p>
    <w:p/>
    <w:p>
      <w:r xmlns:w="http://schemas.openxmlformats.org/wordprocessingml/2006/main">
        <w:t xml:space="preserve">NUMERI 26:62 En hulle geteldes was drie en twintig duisend, almal manlik van 'n maand oud en daarbo; want hulle is onder die kinders van Israel nie getel nie, omdat hulle geen erfdeel onder die kinders van Israel gegee is nie.</w:t>
      </w:r>
    </w:p>
    <w:p/>
    <w:p>
      <w:r xmlns:w="http://schemas.openxmlformats.org/wordprocessingml/2006/main">
        <w:t xml:space="preserve">Hierdie vers uit Numeri 26 noem 23 000 mans wat nie onder die Israeliete getel is nie weens die gebrek aan 'n erfenis.</w:t>
      </w:r>
    </w:p>
    <w:p/>
    <w:p>
      <w:r xmlns:w="http://schemas.openxmlformats.org/wordprocessingml/2006/main">
        <w:t xml:space="preserve">1. God se voorsiening is genoeg vir almal – Psalm 23:1</w:t>
      </w:r>
    </w:p>
    <w:p/>
    <w:p>
      <w:r xmlns:w="http://schemas.openxmlformats.org/wordprocessingml/2006/main">
        <w:t xml:space="preserve">2. Die belangrikheid daarvan om God se bevele te eerbiedig – Deuteronomium 6:17</w:t>
      </w:r>
    </w:p>
    <w:p/>
    <w:p>
      <w:r xmlns:w="http://schemas.openxmlformats.org/wordprocessingml/2006/main">
        <w:t xml:space="preserve">1. Psalm 23:1 - Die Here is my herder; Ek sal nie wil hê nie.</w:t>
      </w:r>
    </w:p>
    <w:p/>
    <w:p>
      <w:r xmlns:w="http://schemas.openxmlformats.org/wordprocessingml/2006/main">
        <w:t xml:space="preserve">2. Deuteronomium 6:17 - Jy moet die gebooie van die Here jou God en sy getuienisse en sy insettinge wat Hy jou beveel het, ywerig onderhou.</w:t>
      </w:r>
    </w:p>
    <w:p/>
    <w:p>
      <w:r xmlns:w="http://schemas.openxmlformats.org/wordprocessingml/2006/main">
        <w:t xml:space="preserve">NUMERI 26:63 Dit is hulle wat deur Moses en die priester Eleasar getel is, wat die kinders van Israel getel het in die vlaktes van Moab by die Jordaan by Jerigo.</w:t>
      </w:r>
    </w:p>
    <w:p/>
    <w:p>
      <w:r xmlns:w="http://schemas.openxmlformats.org/wordprocessingml/2006/main">
        <w:t xml:space="preserve">Die kinders van Israel is deur Moses en die priester Eleasar in die vlaktes van Moab naby die Jordaan en Jerigo getel.</w:t>
      </w:r>
    </w:p>
    <w:p/>
    <w:p>
      <w:r xmlns:w="http://schemas.openxmlformats.org/wordprocessingml/2006/main">
        <w:t xml:space="preserve">1. God se getrouheid om sy volk te tel en te lei</w:t>
      </w:r>
    </w:p>
    <w:p/>
    <w:p>
      <w:r xmlns:w="http://schemas.openxmlformats.org/wordprocessingml/2006/main">
        <w:t xml:space="preserve">2. Die belangrikheid van getroue rentmeesterskap in diens van God</w:t>
      </w:r>
    </w:p>
    <w:p/>
    <w:p>
      <w:r xmlns:w="http://schemas.openxmlformats.org/wordprocessingml/2006/main">
        <w:t xml:space="preserve">1. Openbaring 7:4 - En ek het die getal van die verseëldes gehoor, en honderd vier en veertig duisend verseëldes uit al die stamme van die kinders van Israel.</w:t>
      </w:r>
    </w:p>
    <w:p/>
    <w:p>
      <w:r xmlns:w="http://schemas.openxmlformats.org/wordprocessingml/2006/main">
        <w:t xml:space="preserve">2. Matteus 18:12-14 -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p>
      <w:r xmlns:w="http://schemas.openxmlformats.org/wordprocessingml/2006/main">
        <w:t xml:space="preserve">NUMERI 26:64 Maar onder hulle was daar geen man van hulle wat Moses en die priester Aäron getel het toe hulle die kinders van Israel in die woestyn Sinai getel het nie.</w:t>
      </w:r>
    </w:p>
    <w:p/>
    <w:p>
      <w:r xmlns:w="http://schemas.openxmlformats.org/wordprocessingml/2006/main">
        <w:t xml:space="preserve">Moses en Aäron het 'n sensus van die Israeliete in die Sinai-woestyn gehou, maar nie een van die teenwoordige mense was onder die wat getel is nie.</w:t>
      </w:r>
    </w:p>
    <w:p/>
    <w:p>
      <w:r xmlns:w="http://schemas.openxmlformats.org/wordprocessingml/2006/main">
        <w:t xml:space="preserve">1. God het 'n spesifieke plan vir elkeen van ons, selfs wanneer ons dink ons is te klein om 'n verskil te maak.</w:t>
      </w:r>
    </w:p>
    <w:p/>
    <w:p>
      <w:r xmlns:w="http://schemas.openxmlformats.org/wordprocessingml/2006/main">
        <w:t xml:space="preserve">2. Ons moet altyd oop wees om in God se planne gereken te word, selfs wanneer ons dit nie verwag nie.</w:t>
      </w:r>
    </w:p>
    <w:p/>
    <w:p>
      <w:r xmlns:w="http://schemas.openxmlformats.org/wordprocessingml/2006/main">
        <w:t xml:space="preserve">1. Jesaja 43:4-5 - "Aangesien jy kosbaar en geëer is in my oë, en omdat Ek jou liefhet, sal Ek vir jou mense gee, nasies in ruil vir jou lewe. Moenie bang wees nie, want Ek is met jou."</w:t>
      </w:r>
    </w:p>
    <w:p/>
    <w:p>
      <w:r xmlns:w="http://schemas.openxmlformats.org/wordprocessingml/2006/main">
        <w:t xml:space="preserve">2. Psalm 139:13-16 - "Want U het my binneste geskape; U het my saamgebind in die skoot van my moeder. Ek loof U omdat ek vreeslik en wonderbaarlik gemaak is; wonderbaar is u werke, dit weet ek ten volle. My raam was nie vir jou verborge toe ek in die skuilplek gemaak is nie, toe ek in die dieptes van die aarde aanmekaar geweef is.U oë het my ongevormde liggaam gesien; al die dae wat vir my vasgestel is, is in u boek opgeskrywe voordat een van hulle gekom het om te wees."</w:t>
      </w:r>
    </w:p>
    <w:p/>
    <w:p>
      <w:r xmlns:w="http://schemas.openxmlformats.org/wordprocessingml/2006/main">
        <w:t xml:space="preserve">NUMERI 26:65 Want die HERE het van hulle gesê: Hulle sal gewis in die woestyn sterwe. En daar het geen man van hulle oorgebly nie, behalwe Kaleb, die seun van Jefunne, en Josua, die seun van Nun.</w:t>
      </w:r>
    </w:p>
    <w:p/>
    <w:p>
      <w:r xmlns:w="http://schemas.openxmlformats.org/wordprocessingml/2006/main">
        <w:t xml:space="preserve">Die Here het belowe dat die Israeliete in die woestyn sou sterf as gevolg van hulle ongehoorsaamheid, maar Kaleb en Josua was die enigste twee wat gespaar was.</w:t>
      </w:r>
    </w:p>
    <w:p/>
    <w:p>
      <w:r xmlns:w="http://schemas.openxmlformats.org/wordprocessingml/2006/main">
        <w:t xml:space="preserve">1. God se beloftes - Die belangrikheid daarvan om God te vertrou en te gehoorsaam, selfs wanneer dit nie sin maak nie.</w:t>
      </w:r>
    </w:p>
    <w:p/>
    <w:p>
      <w:r xmlns:w="http://schemas.openxmlformats.org/wordprocessingml/2006/main">
        <w:t xml:space="preserve">2. Die Getrouheid van God - Hoe God altyd getrou is aan Sy beloftes en Sy mense, selfs wanneer ons dit nie is nie.</w:t>
      </w:r>
    </w:p>
    <w:p/>
    <w:p>
      <w:r xmlns:w="http://schemas.openxmlformats.org/wordprocessingml/2006/main">
        <w:t xml:space="preserve">1. Deuteronomium 8:2-5 - Dink aan hoe die Here jou God jou hierdie veertig jaar al die pad in die woestyn gelei het, om jou te verootmoedig en op die proef te stel om te weet wat in jou hart was, of jy sy gebooie sou gehoorsaam of nie. .</w:t>
      </w:r>
    </w:p>
    <w:p/>
    <w:p>
      <w:r xmlns:w="http://schemas.openxmlformats.org/wordprocessingml/2006/main">
        <w:t xml:space="preserve">3. Hebreërs 11:6 – Sonder geloof is dit onmoontlik om God te behaag, want elkeen wat na Hom toe kom, moet glo dat Hy bestaan en dat Hy dié beloon wat Hom ernstig soek.</w:t>
      </w:r>
    </w:p>
    <w:p/>
    <w:p>
      <w:r xmlns:w="http://schemas.openxmlformats.org/wordprocessingml/2006/main">
        <w:t xml:space="preserve">Numeri 27 kan soos volg in drie paragrawe opgesom word, met aangeduide verse:</w:t>
      </w:r>
    </w:p>
    <w:p/>
    <w:p>
      <w:r xmlns:w="http://schemas.openxmlformats.org/wordprocessingml/2006/main">
        <w:t xml:space="preserve">Paragraaf 1: Numeri 27:1-11 stel die geval van die dogters van Selofhad in. Die dogters Magla, Noag, Hogla, Milka en Tirsa nader Moses, die priester Eleasar, die leiers en die hele gemeente by die ingang van die tent van samekoms. Hulle verduidelik dat hul pa gesterf het sonder om enige seuns na te laat om sy deel van die grond te erf. Hulle vra dat hulle die besit van hul vader se erfdeel onder hul vaderlike stam kry. Moses bring hulle saak voor God vir 'n beslissing.</w:t>
      </w:r>
    </w:p>
    <w:p/>
    <w:p>
      <w:r xmlns:w="http://schemas.openxmlformats.org/wordprocessingml/2006/main">
        <w:t xml:space="preserve">Paragraaf 2: Gaan voort in Numeri 27:12-23, God reageer op Moses oor die geval van Selofhad se dogters. Hy bevestig dat hulle reg is in hul versoek en gee Moses opdrag om aan hulle besit te gee van hul vader se erfdeel binne sy stam. God stel 'n nuwe wet aangaande erfenis waar as 'n man sterf sonder 'n seun, sy erfporsie sal oorgaan na sy dogter(s). As hy egter geen dogter(s) het nie, gaan dit na sy broers of naaste familie.</w:t>
      </w:r>
    </w:p>
    <w:p/>
    <w:p>
      <w:r xmlns:w="http://schemas.openxmlformats.org/wordprocessingml/2006/main">
        <w:t xml:space="preserve">Paragraaf 3: Numeri 27 sluit af deur te beklemtoon hoe Moses Josua as sy opvolger onder God se leiding aanstel. Op God se bevel dra Moses in die openbaar gesag oor en lê die hande op Josua voor Eleasar en die hele Israel. Dit dui op Josua se aanstelling as leier oor Israel na Moses se dood. Die hoofstuk eindig deur te verklaar dat Israel onder Josua se leierskap sy verowerings sal voortsit en die Beloofde Land in besit sal neem.</w:t>
      </w:r>
    </w:p>
    <w:p/>
    <w:p>
      <w:r xmlns:w="http://schemas.openxmlformats.org/wordprocessingml/2006/main">
        <w:t xml:space="preserve">Opsommend:</w:t>
      </w:r>
    </w:p>
    <w:p>
      <w:r xmlns:w="http://schemas.openxmlformats.org/wordprocessingml/2006/main">
        <w:t xml:space="preserve">Nommers 27 bied aan:</w:t>
      </w:r>
    </w:p>
    <w:p>
      <w:r xmlns:w="http://schemas.openxmlformats.org/wordprocessingml/2006/main">
        <w:t xml:space="preserve">Geval van Selofhad se dogters wat erfenis versoek;</w:t>
      </w:r>
    </w:p>
    <w:p>
      <w:r xmlns:w="http://schemas.openxmlformats.org/wordprocessingml/2006/main">
        <w:t xml:space="preserve">Nader Moses, Eleasar, leiers, gemeente;</w:t>
      </w:r>
    </w:p>
    <w:p>
      <w:r xmlns:w="http://schemas.openxmlformats.org/wordprocessingml/2006/main">
        <w:t xml:space="preserve">God wat hul reg bevestig; totstandkoming van nuwe wet vir erfporsie.</w:t>
      </w:r>
    </w:p>
    <w:p/>
    <w:p>
      <w:r xmlns:w="http://schemas.openxmlformats.org/wordprocessingml/2006/main">
        <w:t xml:space="preserve">Moses wat Josua as sy opvolger aanstel;</w:t>
      </w:r>
    </w:p>
    <w:p>
      <w:r xmlns:w="http://schemas.openxmlformats.org/wordprocessingml/2006/main">
        <w:t xml:space="preserve">Openbare oordrag van gesag; hande op Josua lê;</w:t>
      </w:r>
    </w:p>
    <w:p>
      <w:r xmlns:w="http://schemas.openxmlformats.org/wordprocessingml/2006/main">
        <w:t xml:space="preserve">Josua het leier oor Israel aangestel na Moses se dood.</w:t>
      </w:r>
    </w:p>
    <w:p/>
    <w:p>
      <w:r xmlns:w="http://schemas.openxmlformats.org/wordprocessingml/2006/main">
        <w:t xml:space="preserve">Afwagting onder Joshua se leiding;</w:t>
      </w:r>
    </w:p>
    <w:p>
      <w:r xmlns:w="http://schemas.openxmlformats.org/wordprocessingml/2006/main">
        <w:t xml:space="preserve">Voortsetting van verowerings; die beloofde land in besit neem.</w:t>
      </w:r>
    </w:p>
    <w:p/>
    <w:p>
      <w:r xmlns:w="http://schemas.openxmlformats.org/wordprocessingml/2006/main">
        <w:t xml:space="preserve">Hierdie hoofstuk fokus op twee hoofgebeure wat die saak deur Selofhad se dogters na vore gebring het rakende erfreg en die aanstelling van Josua as Moses se opvolger. Numeri 27 begin met Selofhad se dogters Mahla, Noag, Hogla, Milka en Tirsa wat Moses saam met ander leiers nader by die ingang van die tent van samekoms. Hulle verduidelik dat hul pa gesterf het sonder om enige seuns agter te laat wat sy deel grond binne hul vaderlike stam kon erf. Hulle versoek dat hulle besit onder hul vader se broers toegestaan word om 'n erfenis binne hul familielyn te behou.</w:t>
      </w:r>
    </w:p>
    <w:p/>
    <w:p>
      <w:r xmlns:w="http://schemas.openxmlformats.org/wordprocessingml/2006/main">
        <w:t xml:space="preserve">Verder beklemtoon Numeri 27 hoe God reageer op hierdie saak wat voor Hom gebring is deur te bevestig dat Selofhad se dogters reg is om 'n erfenis onder hulle vaderlike stam aan te vra. Hy stel 'n nuwe wet in oor erfporsies waar as 'n man sterf sonder om seuns te hê, maar in plaas daarvan dogters, hulle van hom moet erf. As daar ook geen dogters is nie, maar hy het broers of naaste familie in die lewe wanneer hy sterf, dan moet hulle eerder sy besittings ontvang.</w:t>
      </w:r>
    </w:p>
    <w:p/>
    <w:p>
      <w:r xmlns:w="http://schemas.openxmlformats.org/wordprocessingml/2006/main">
        <w:t xml:space="preserve">Die hoofstuk sluit af deur te beklemtoon hoe onder God se leiding en bevel wat deur Moses gegee is, Josua as opvolger aangestel word om Israel te lei nadat Moses se dood op hande is. Hierdie oorgang word gekenmerk deur 'n openbare oordragseremonie waar gesag van Moses na Josua oorgedra word deur hande op hom op te lê voor Eleasar (die priester) en alle Israeliete wat by hierdie geleentheid teenwoordig is.</w:t>
      </w:r>
    </w:p>
    <w:p/>
    <w:p>
      <w:r xmlns:w="http://schemas.openxmlformats.org/wordprocessingml/2006/main">
        <w:t xml:space="preserve">NUMERI 27:1 Toe kom die dogters van Selofhad, die seun van Hefer, die seun van Gílead, die seun van Magir, die seun van Manasse, uit die geslagte van Manasse, die seun van Josef; en dit is die name van sy dogters; Magla, Noag en Hogla en Milka en Tirsa.</w:t>
      </w:r>
    </w:p>
    <w:p/>
    <w:p>
      <w:r xmlns:w="http://schemas.openxmlformats.org/wordprocessingml/2006/main">
        <w:t xml:space="preserve">Die dogters van Selofhad, 'n afstammeling van Manasse, word by name gelys.</w:t>
      </w:r>
    </w:p>
    <w:p/>
    <w:p>
      <w:r xmlns:w="http://schemas.openxmlformats.org/wordprocessingml/2006/main">
        <w:t xml:space="preserve">1: Vroue moet gelyke regte en geleenthede gegee word ongeag agtergrond of afkoms.</w:t>
      </w:r>
    </w:p>
    <w:p/>
    <w:p>
      <w:r xmlns:w="http://schemas.openxmlformats.org/wordprocessingml/2006/main">
        <w:t xml:space="preserve">2: Ons moet diegene in ons lewens eer wat ons voorgegaan het en uit hul nalatenskappe leer.</w:t>
      </w:r>
    </w:p>
    <w:p/>
    <w:p>
      <w:r xmlns:w="http://schemas.openxmlformats.org/wordprocessingml/2006/main">
        <w:t xml:space="preserve">1: Eksodus 20:12 Eer jou vader en jou moeder, dat jou dae lank mag word in die land wat die Here jou God jou gee.</w:t>
      </w:r>
    </w:p>
    <w:p/>
    <w:p>
      <w:r xmlns:w="http://schemas.openxmlformats.org/wordprocessingml/2006/main">
        <w:t xml:space="preserve">2: SPREUKE 1:8-9 Hoor, my seun, die tug van jou vader, en versaak die leer van jou moeder nie, want dit is 'n sierlike krans vir jou hoof en hangertjies vir jou nek.</w:t>
      </w:r>
    </w:p>
    <w:p/>
    <w:p>
      <w:r xmlns:w="http://schemas.openxmlformats.org/wordprocessingml/2006/main">
        <w:t xml:space="preserve">NUMERI 27:2 En hulle het voor Moses en voor die priester Eleasar en voor die owerstes en die hele vergadering by die ingang van die tent van samekoms gestaan en gesê:</w:t>
      </w:r>
    </w:p>
    <w:p/>
    <w:p>
      <w:r xmlns:w="http://schemas.openxmlformats.org/wordprocessingml/2006/main">
        <w:t xml:space="preserve">Die dogters van Selofhad soek geregtigheid om 'n deel van hulle vader se erfdeel te ontvang.</w:t>
      </w:r>
    </w:p>
    <w:p/>
    <w:p>
      <w:r xmlns:w="http://schemas.openxmlformats.org/wordprocessingml/2006/main">
        <w:t xml:space="preserve">1: God begeer geregtigheid – Hy respekteer en eer elkeen van ons en sal ons nooit vergeet nie. Ons moet onthou dat Hy die uiteindelike regter is en Hy is die een wat sal besluit wat regverdig en regverdig is.</w:t>
      </w:r>
    </w:p>
    <w:p/>
    <w:p>
      <w:r xmlns:w="http://schemas.openxmlformats.org/wordprocessingml/2006/main">
        <w:t xml:space="preserve">2: Ons moet opstaan vir wat reg is en geregtigheid vir onsself en vir ander soek. Ons moet onthou dat God die bron van geregtigheid is en dat Hy ons sal voorsien van wat regverdig en regverdig is.</w:t>
      </w:r>
    </w:p>
    <w:p/>
    <w:p>
      <w:r xmlns:w="http://schemas.openxmlformats.org/wordprocessingml/2006/main">
        <w:t xml:space="preserve">1: Jakobus 2:1-4 - My broers en susters, gelowiges in ons glorieryke Here Jesus Christus moet nie begunstiging toon nie. Gestel 'n man kom in jou vergadering in met 'n goue ring en fyn klere, en 'n arm man in vuil ou klere kom ook in. As jy spesiale aandag aan die man met mooi klere gee en sê: Hier is 'n goeie sitplek vir jou, maar sê aan die arme man, Jy staan daar of Sit op die vloer by my voete, het julle nie onder mekaar gediskrimineer en met bose gedagtes regters geword nie?</w:t>
      </w:r>
    </w:p>
    <w:p/>
    <w:p>
      <w:r xmlns:w="http://schemas.openxmlformats.org/wordprocessingml/2006/main">
        <w:t xml:space="preserve">2: Lukas 6:31 - Doen aan ander soos jy wil hê hulle aan jou moet doen.</w:t>
      </w:r>
    </w:p>
    <w:p/>
    <w:p>
      <w:r xmlns:w="http://schemas.openxmlformats.org/wordprocessingml/2006/main">
        <w:t xml:space="preserve">NUMERI 27:3 Ons vader het in die woestyn gesterf, en hy was nie in die bende van die wat teen die HERE vergader het in die bende van Korag nie; maar het in sy eie sonde gesterf en geen seuns gehad nie.</w:t>
      </w:r>
    </w:p>
    <w:p/>
    <w:p>
      <w:r xmlns:w="http://schemas.openxmlformats.org/wordprocessingml/2006/main">
        <w:t xml:space="preserve">Die gedeelte bespreek die dood van 'n vader in die woestyn wat nie by die geselskap van Korag aangesluit het in hulle opstand teen die HERE nie, maar in sy eie sonde gesterf het sonder enige seuns.</w:t>
      </w:r>
    </w:p>
    <w:p/>
    <w:p>
      <w:r xmlns:w="http://schemas.openxmlformats.org/wordprocessingml/2006/main">
        <w:t xml:space="preserve">1. God se getrouheid in beproewings: 'n Studie van Numeri 27:3</w:t>
      </w:r>
    </w:p>
    <w:p/>
    <w:p>
      <w:r xmlns:w="http://schemas.openxmlformats.org/wordprocessingml/2006/main">
        <w:t xml:space="preserve">2. Oorkom sonde se gevolge: 'n Ondersoek van Numeri 27:3</w:t>
      </w:r>
    </w:p>
    <w:p/>
    <w:p>
      <w:r xmlns:w="http://schemas.openxmlformats.org/wordprocessingml/2006/main">
        <w:t xml:space="preserve">1. Deuteronomium 4:31 - "Want die Here jou God is 'n barmhartige God; Hy sal jou nie verlaat of jou vernietig nie en die verbond met jou vaders wat Hy hulle beloof het, vergeet nie."</w:t>
      </w:r>
    </w:p>
    <w:p/>
    <w:p>
      <w:r xmlns:w="http://schemas.openxmlformats.org/wordprocessingml/2006/main">
        <w:t xml:space="preserve">2. Psalm 103:8-10 - "Barmhartig en genadig is die Here, lankmoedig en groot van goedertierenheid. Hy sal nie altyd twis en sy toorn nie vir ewig bewaar nie. Hy handel nie met ons volgens ons sondes nie. , en vergeld ons nie na ons ongeregtighede nie.”</w:t>
      </w:r>
    </w:p>
    <w:p/>
    <w:p>
      <w:r xmlns:w="http://schemas.openxmlformats.org/wordprocessingml/2006/main">
        <w:t xml:space="preserve">NUMERI 27:4 Waarom sou die naam van ons vader onder sy familie weggedoen word, omdat hy geen seun het nie? Gee dan aan ons 'n besitting onder die broers van ons vader.</w:t>
      </w:r>
    </w:p>
    <w:p/>
    <w:p>
      <w:r xmlns:w="http://schemas.openxmlformats.org/wordprocessingml/2006/main">
        <w:t xml:space="preserve">Hierdie gedeelte bespreek die behoefte om die naam van 'n vader wat geen seun het nie te bewaar deur die familie 'n besitting onder die broers te gee.</w:t>
      </w:r>
    </w:p>
    <w:p/>
    <w:p>
      <w:r xmlns:w="http://schemas.openxmlformats.org/wordprocessingml/2006/main">
        <w:t xml:space="preserve">1. Die sterkte van 'n ononderbroke lyn: Hoe om 'n nalatenskap te bewaar ten spyte van teëspoed</w:t>
      </w:r>
    </w:p>
    <w:p/>
    <w:p>
      <w:r xmlns:w="http://schemas.openxmlformats.org/wordprocessingml/2006/main">
        <w:t xml:space="preserve">2. Die belofte van erfenis: Erkenning en handhawing van ons verantwoordelikhede as erfgename</w:t>
      </w:r>
    </w:p>
    <w:p/>
    <w:p>
      <w:r xmlns:w="http://schemas.openxmlformats.org/wordprocessingml/2006/main">
        <w:t xml:space="preserve">1. Rut 4:9-10 - Boas reageer op die behoefte om die nalatenskap van Naomi te bewaar.</w:t>
      </w:r>
    </w:p>
    <w:p/>
    <w:p>
      <w:r xmlns:w="http://schemas.openxmlformats.org/wordprocessingml/2006/main">
        <w:t xml:space="preserve">2. Psalm 16:5-6 - 'n Belofte van die HERE se goedheid en voorsiening vir die wat Hom soek.</w:t>
      </w:r>
    </w:p>
    <w:p/>
    <w:p>
      <w:r xmlns:w="http://schemas.openxmlformats.org/wordprocessingml/2006/main">
        <w:t xml:space="preserve">NUMERI 27:5 En Moses het hulle saak voor die aangesig van die HERE gebring.</w:t>
      </w:r>
    </w:p>
    <w:p/>
    <w:p>
      <w:r xmlns:w="http://schemas.openxmlformats.org/wordprocessingml/2006/main">
        <w:t xml:space="preserve">Moses het die mense se geskille na die Here gebring vir oplossing.</w:t>
      </w:r>
    </w:p>
    <w:p/>
    <w:p>
      <w:r xmlns:w="http://schemas.openxmlformats.org/wordprocessingml/2006/main">
        <w:t xml:space="preserve">1. "Vertrou op die Here: Selfs in tye van konflik"</w:t>
      </w:r>
    </w:p>
    <w:p/>
    <w:p>
      <w:r xmlns:w="http://schemas.openxmlformats.org/wordprocessingml/2006/main">
        <w:t xml:space="preserve">2. "Eer die Here in tye van dispuut"</w:t>
      </w:r>
    </w:p>
    <w:p/>
    <w:p>
      <w:r xmlns:w="http://schemas.openxmlformats.org/wordprocessingml/2006/main">
        <w:t xml:space="preserve">1. Matteus 18:15-17 - "As jou broer of suster sondig, gaan wys hulle fout, net tussen julle twee. As hulle na jou luister, het jy hulle oorwin. Maar as hulle nie luister nie, neem een of twee ander saam, sodat elke saak deur die getuienis van twee of drie getuies vasgestel kan word. As hulle steeds weier om te luister, vertel dit aan die kerk; en as hulle weier om selfs na die kerk te luister, behandel hulle as jy sou 'n heiden of 'n tollenaar wees."</w:t>
      </w:r>
    </w:p>
    <w:p/>
    <w:p>
      <w:r xmlns:w="http://schemas.openxmlformats.org/wordprocessingml/2006/main">
        <w:t xml:space="preserve">2. Spreuke 16:7 - "Wanneer 'n mens se weë die Here welgevallig is, laat Hy selfs sy vyande in vrede met hom lewe."</w:t>
      </w:r>
    </w:p>
    <w:p/>
    <w:p>
      <w:r xmlns:w="http://schemas.openxmlformats.org/wordprocessingml/2006/main">
        <w:t xml:space="preserve">NUMERI 27:6 En die HERE het met Moses gespreek en gesê:</w:t>
      </w:r>
    </w:p>
    <w:p/>
    <w:p>
      <w:r xmlns:w="http://schemas.openxmlformats.org/wordprocessingml/2006/main">
        <w:t xml:space="preserve">Moses word deur die HERE beveel om die wil van die dogters van Selofhad uit te voer.</w:t>
      </w:r>
    </w:p>
    <w:p/>
    <w:p>
      <w:r xmlns:w="http://schemas.openxmlformats.org/wordprocessingml/2006/main">
        <w:t xml:space="preserve">1. Die belangrikheid daarvan om die versoeke van die gelowiges te eerbiedig.</w:t>
      </w:r>
    </w:p>
    <w:p/>
    <w:p>
      <w:r xmlns:w="http://schemas.openxmlformats.org/wordprocessingml/2006/main">
        <w:t xml:space="preserve">2. Die krag van nederigheid om geregtigheid te bring.</w:t>
      </w:r>
    </w:p>
    <w:p/>
    <w:p>
      <w:r xmlns:w="http://schemas.openxmlformats.org/wordprocessingml/2006/main">
        <w:t xml:space="preserve">1. Jakobus 4:10 - "Verneder julle voor die Here, en Hy sal julle verhoog."</w:t>
      </w:r>
    </w:p>
    <w:p/>
    <w:p>
      <w:r xmlns:w="http://schemas.openxmlformats.org/wordprocessingml/2006/main">
        <w:t xml:space="preserve">2. Spreuke 31:8-9 - "Maak jou mond oop vir die stomme, vir die reg van almal wat behoeftig is. Maak jou mond oop, oordeel regverdig, verdedig die regte van die armes en behoeftiges."</w:t>
      </w:r>
    </w:p>
    <w:p/>
    <w:p>
      <w:r xmlns:w="http://schemas.openxmlformats.org/wordprocessingml/2006/main">
        <w:t xml:space="preserve">NUMERI 27:7 Die dogters van Selofhad spreek reg; en jy moet die erfdeel van hulle vader aan hulle laat oorgaan.</w:t>
      </w:r>
    </w:p>
    <w:p/>
    <w:p>
      <w:r xmlns:w="http://schemas.openxmlformats.org/wordprocessingml/2006/main">
        <w:t xml:space="preserve">God se geregtigheid word gedemonstreer in Numeri 27:7 deur 'n besitting van 'n erfenis aan die dogters van Selofhad te verskaf.</w:t>
      </w:r>
    </w:p>
    <w:p/>
    <w:p>
      <w:r xmlns:w="http://schemas.openxmlformats.org/wordprocessingml/2006/main">
        <w:t xml:space="preserve">1: Ons is almal gelyk in die oë van God en verdien dieselfde erfenis, ongeag geslag.</w:t>
      </w:r>
    </w:p>
    <w:p/>
    <w:p>
      <w:r xmlns:w="http://schemas.openxmlformats.org/wordprocessingml/2006/main">
        <w:t xml:space="preserve">2: God beloon diegene wat opstaan vir wat reg is en geregtigheid soek.</w:t>
      </w:r>
    </w:p>
    <w:p/>
    <w:p>
      <w:r xmlns:w="http://schemas.openxmlformats.org/wordprocessingml/2006/main">
        <w:t xml:space="preserve">1: Galasiërs 3:28 - "Daar is nie meer Jood of Griek nie, daar is nie slaaf of vryman nie, daar is nie man of vrou nie, want julle is almal een in Christus Jesus."</w:t>
      </w:r>
    </w:p>
    <w:p/>
    <w:p>
      <w:r xmlns:w="http://schemas.openxmlformats.org/wordprocessingml/2006/main">
        <w:t xml:space="preserve">2: Spreuke 31:8-9 - "Maak jou mond oop vir die stomme ter wille van almal wat tot verderf bestem is. Maak jou mond oop, oordeel regverdig en verdedig die saak van die arme en behoeftige."</w:t>
      </w:r>
    </w:p>
    <w:p/>
    <w:p>
      <w:r xmlns:w="http://schemas.openxmlformats.org/wordprocessingml/2006/main">
        <w:t xml:space="preserve">NUMERI 27:8 En jy moet met die kinders van Israel spreek en sê: As iemand sterf en geen seun het nie, moet julle sy erfdeel aan sy dogter laat oorgaan.</w:t>
      </w:r>
    </w:p>
    <w:p/>
    <w:p>
      <w:r xmlns:w="http://schemas.openxmlformats.org/wordprocessingml/2006/main">
        <w:t xml:space="preserve">Oorgang As 'n man sonder 'n seun sterf, moet sy erfdeel aan sy dogter gegee word.</w:t>
      </w:r>
    </w:p>
    <w:p/>
    <w:p>
      <w:r xmlns:w="http://schemas.openxmlformats.org/wordprocessingml/2006/main">
        <w:t xml:space="preserve">1. Die onvoorwaardelike liefde van God: Hoe God vir almal voorsien, ongeag geslag</w:t>
      </w:r>
    </w:p>
    <w:p/>
    <w:p>
      <w:r xmlns:w="http://schemas.openxmlformats.org/wordprocessingml/2006/main">
        <w:t xml:space="preserve">2. Die waarde van familie: hoe ons ons geliefdes eer deur ons erfenis oor te gee</w:t>
      </w:r>
    </w:p>
    <w:p/>
    <w:p>
      <w:r xmlns:w="http://schemas.openxmlformats.org/wordprocessingml/2006/main">
        <w:t xml:space="preserve">1. Galasiërs 3:28 - Daar is nie meer Jood of Griek nie, daar is nie slaaf of vryman nie, daar is nie man of vrou nie, want julle is almal een in Christus Jesus.</w:t>
      </w:r>
    </w:p>
    <w:p/>
    <w:p>
      <w:r xmlns:w="http://schemas.openxmlformats.org/wordprocessingml/2006/main">
        <w:t xml:space="preserve">2. Jesaja 54:17 -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NUMERI 27:9 En as hy geen dogter het nie, moet julle sy erfdeel aan sy broers gee.</w:t>
      </w:r>
    </w:p>
    <w:p/>
    <w:p>
      <w:r xmlns:w="http://schemas.openxmlformats.org/wordprocessingml/2006/main">
        <w:t xml:space="preserve">As 'n man sonder 'n dogter sterf, sal sy erfdeel aan sy broers gegee word.</w:t>
      </w:r>
    </w:p>
    <w:p/>
    <w:p>
      <w:r xmlns:w="http://schemas.openxmlformats.org/wordprocessingml/2006/main">
        <w:t xml:space="preserve">1. "God se barmhartigheid en billikheid: 'n Ondersoek van Numeri 27:9"</w:t>
      </w:r>
    </w:p>
    <w:p/>
    <w:p>
      <w:r xmlns:w="http://schemas.openxmlformats.org/wordprocessingml/2006/main">
        <w:t xml:space="preserve">2. "Die belangrikheid van familie in God se plan: 'n studie van Numeri 27:9"</w:t>
      </w:r>
    </w:p>
    <w:p/>
    <w:p>
      <w:r xmlns:w="http://schemas.openxmlformats.org/wordprocessingml/2006/main">
        <w:t xml:space="preserve">1. Deuteronomium 25:5-6, "As broers saamwoon en een van hulle sterf en geen kind het nie, mag die vrou van die oorledene nie sonder 'n vreemdeling trou nie; haar man se broer moet by haar ingaan en neem haar aan hom as vrou, en die plig van 'n man se broer teenoor haar uitvoer."</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NUMERI 27:10 En as hy geen broers het nie, moet julle sy erfdeel aan sy vader se broers gee.</w:t>
      </w:r>
    </w:p>
    <w:p/>
    <w:p>
      <w:r xmlns:w="http://schemas.openxmlformats.org/wordprocessingml/2006/main">
        <w:t xml:space="preserve">Die erfdeel van 'n persoon sonder enige broers moet aan hul vader se broers gegee word.</w:t>
      </w:r>
    </w:p>
    <w:p/>
    <w:p>
      <w:r xmlns:w="http://schemas.openxmlformats.org/wordprocessingml/2006/main">
        <w:t xml:space="preserve">1. Ons moet gereed wees om te gee wat toekom aan behoeftiges.</w:t>
      </w:r>
    </w:p>
    <w:p/>
    <w:p>
      <w:r xmlns:w="http://schemas.openxmlformats.org/wordprocessingml/2006/main">
        <w:t xml:space="preserve">2. Ons moet die behoeftes van ons familielede in ag neem.</w:t>
      </w:r>
    </w:p>
    <w:p/>
    <w:p>
      <w:r xmlns:w="http://schemas.openxmlformats.org/wordprocessingml/2006/main">
        <w:t xml:space="preserve">1. 1 Joh. 3:17-18 Maar as iemand die goed van die wêreld het en sy broeder in nood sien, maar tog sy hart teen hom sluit, hoe bly die liefde van God in hom? Kinders, laat ons nie liefhê in woord of praat nie, maar in daad en in waarheid.</w:t>
      </w:r>
    </w:p>
    <w:p/>
    <w:p>
      <w:r xmlns:w="http://schemas.openxmlformats.org/wordprocessingml/2006/main">
        <w:t xml:space="preserve">2. Spreuke 19:17 Elkeen wat vrygewig is teenoor die arme, leen aan die HERE, en hy sal hom vergeld vir sy daad.</w:t>
      </w:r>
    </w:p>
    <w:p/>
    <w:p>
      <w:r xmlns:w="http://schemas.openxmlformats.org/wordprocessingml/2006/main">
        <w:t xml:space="preserve">NUMERI 27:11 En as sy vader geen broers het nie, moet julle sy erfdeel gee aan sy bloedverwant wat naas hom van sy geslag is, en hy moet dit in besit neem; soos die HERE Moses beveel het.</w:t>
      </w:r>
    </w:p>
    <w:p/>
    <w:p>
      <w:r xmlns:w="http://schemas.openxmlformats.org/wordprocessingml/2006/main">
        <w:t xml:space="preserve">Hierdie gedeelte beskryf 'n wet van die Here wat aan Moses beveel is om die erfdeel van 'n persoon sonder broers aan hul naasbestaandes te gee as hulle enige het.</w:t>
      </w:r>
    </w:p>
    <w:p/>
    <w:p>
      <w:r xmlns:w="http://schemas.openxmlformats.org/wordprocessingml/2006/main">
        <w:t xml:space="preserve">1: Ons moet bereid wees om te deel wat ons gegee is, net soos die Here Moses beveel het.</w:t>
      </w:r>
    </w:p>
    <w:p/>
    <w:p>
      <w:r xmlns:w="http://schemas.openxmlformats.org/wordprocessingml/2006/main">
        <w:t xml:space="preserve">2: Ons moet dankbaar wees vir al die seëninge wat God ons gegee het en dit gebruik om Hom te verheerlik.</w:t>
      </w:r>
    </w:p>
    <w:p/>
    <w:p>
      <w:r xmlns:w="http://schemas.openxmlformats.org/wordprocessingml/2006/main">
        <w:t xml:space="preserve">1: Galasiërs 6:9-10 - Laat ons nie moeg word om goed te doen nie, want as ons nie tou opgooi nie, sal ons op die regte tyd 'n oes insamel. Daarom, terwyl ons geleentheid het, laat ons goed doen aan alle mense, veral aan diegene wat tot die familie van gelowiges behoort.</w:t>
      </w:r>
    </w:p>
    <w:p/>
    <w:p>
      <w:r xmlns:w="http://schemas.openxmlformats.org/wordprocessingml/2006/main">
        <w:t xml:space="preserve">2: Spreuke 19:17 – Elkeen wat goedhartig is teenoor die armes, leen aan die Here, en Hy sal hulle beloon vir wat hulle gedoen het.</w:t>
      </w:r>
    </w:p>
    <w:p/>
    <w:p>
      <w:r xmlns:w="http://schemas.openxmlformats.org/wordprocessingml/2006/main">
        <w:t xml:space="preserve">NUMERI 27:12 En die HERE het vir Moses gesê: Klim op hierdie berg Abárim en kyk na die land wat Ek aan die kinders van Israel gegee het.</w:t>
      </w:r>
    </w:p>
    <w:p/>
    <w:p>
      <w:r xmlns:w="http://schemas.openxmlformats.org/wordprocessingml/2006/main">
        <w:t xml:space="preserve">Moses is deur die HERE beveel om die berg Abarim te bestyg en die land te bekyk wat aan die Israeliete gegee is.</w:t>
      </w:r>
    </w:p>
    <w:p/>
    <w:p>
      <w:r xmlns:w="http://schemas.openxmlformats.org/wordprocessingml/2006/main">
        <w:t xml:space="preserve">1. 'n Visie van moontlikheid: Die beloofde land in Numeri 27:12</w:t>
      </w:r>
    </w:p>
    <w:p/>
    <w:p>
      <w:r xmlns:w="http://schemas.openxmlformats.org/wordprocessingml/2006/main">
        <w:t xml:space="preserve">2. Die krag van gehoorsaamheid: Volg die Here se bevele in Numeri 27:12</w:t>
      </w:r>
    </w:p>
    <w:p/>
    <w:p>
      <w:r xmlns:w="http://schemas.openxmlformats.org/wordprocessingml/2006/main">
        <w:t xml:space="preserve">1. Deuteronomium 34:1-4 – Moses se siening van die Beloofde Land</w:t>
      </w:r>
    </w:p>
    <w:p/>
    <w:p>
      <w:r xmlns:w="http://schemas.openxmlformats.org/wordprocessingml/2006/main">
        <w:t xml:space="preserve">2. Psalm 37:3-5 - Vertrou op die Here en word geseën met 'n goeie erfenis</w:t>
      </w:r>
    </w:p>
    <w:p/>
    <w:p>
      <w:r xmlns:w="http://schemas.openxmlformats.org/wordprocessingml/2006/main">
        <w:t xml:space="preserve">NUMERI 27:13 En as jy dit sien, moet jy ook by jou volk versamel word soos jou broer Aäron versamel is.</w:t>
      </w:r>
    </w:p>
    <w:p/>
    <w:p>
      <w:r xmlns:w="http://schemas.openxmlformats.org/wordprocessingml/2006/main">
        <w:t xml:space="preserve">Moses word vertel dat nadat hy die beloofde land gesien het, hy soos Aäron by sy volk versamel sal word.</w:t>
      </w:r>
    </w:p>
    <w:p/>
    <w:p>
      <w:r xmlns:w="http://schemas.openxmlformats.org/wordprocessingml/2006/main">
        <w:t xml:space="preserve">1. Leer om ons sterflike lot te aanvaar en vrede in die hiernamaals te vind.</w:t>
      </w:r>
    </w:p>
    <w:p/>
    <w:p>
      <w:r xmlns:w="http://schemas.openxmlformats.org/wordprocessingml/2006/main">
        <w:t xml:space="preserve">2. Om te glo dat ons geliefdes vir ons sal wag wanneer ons tyd op aarde verby is.</w:t>
      </w:r>
    </w:p>
    <w:p/>
    <w:p>
      <w:r xmlns:w="http://schemas.openxmlformats.org/wordprocessingml/2006/main">
        <w:t xml:space="preserve">1. Filippense 1:21-23 Want die lewe is vir my Christus, en die sterwe wins. As ek in die vlees wil lewe, beteken dit vir my vrugbare arbeid. Maar wat ek sal kies, kan ek nie sê nie. Ek is hard gedruk tussen die twee. My begeerte is om weg te gaan en by Christus te wees, want dit is baie beter.</w:t>
      </w:r>
    </w:p>
    <w:p/>
    <w:p>
      <w:r xmlns:w="http://schemas.openxmlformats.org/wordprocessingml/2006/main">
        <w:t xml:space="preserve">2. 1 Tessalonisense 4:13-14 Maar ons wil nie hê dat julle oningelig moet wees nie, broers, oor die wat ontslaap het, sodat julle nie treur soos ander wat geen hoop het nie. Want aangesien ons glo dat Jesus gesterf en opgestaan het, sal God ook deur Jesus die wat ontslaap het, saam met Hom bring.</w:t>
      </w:r>
    </w:p>
    <w:p/>
    <w:p>
      <w:r xmlns:w="http://schemas.openxmlformats.org/wordprocessingml/2006/main">
        <w:t xml:space="preserve">NUMERI 27:14 Want julle was wederstrewig teen my gebod in die woestyn Sin, in die twis van die vergadering, om My te heilig by die water voor hulle oë: dit is die water van Meriba in Kades in die woestyn Sin.</w:t>
      </w:r>
    </w:p>
    <w:p/>
    <w:p>
      <w:r xmlns:w="http://schemas.openxmlformats.org/wordprocessingml/2006/main">
        <w:t xml:space="preserve">Hierdie gedeelte beskryf hoe die volk Israel in opstand gekom het teen God se gebod in die woestyn Sin en by die water van Meriba in Kades.</w:t>
      </w:r>
    </w:p>
    <w:p/>
    <w:p>
      <w:r xmlns:w="http://schemas.openxmlformats.org/wordprocessingml/2006/main">
        <w:t xml:space="preserve">1. Gehoorsaamheid aan God se bevele: Die seëninge van gehoorsaamheid</w:t>
      </w:r>
    </w:p>
    <w:p/>
    <w:p>
      <w:r xmlns:w="http://schemas.openxmlformats.org/wordprocessingml/2006/main">
        <w:t xml:space="preserve">2. Ongehoorsaamheid aan God se bevele: Die gevolge van ongehoorsaamheid</w:t>
      </w:r>
    </w:p>
    <w:p/>
    <w:p>
      <w:r xmlns:w="http://schemas.openxmlformats.org/wordprocessingml/2006/main">
        <w:t xml:space="preserve">1. Deuteronomium 8:2-3 "En jy moet dink aan die hele pad wat die HERE jou God jou hierdie veertig jaar lank in die woestyn gelei het, om jou te verootmoedig en jou te beproef, om te weet wat in jou hart is, of jy wil. onderhou sy gebooie, of nie.. En Hy het jou verneder en jou laat honger ly en jou gevoed met manna wat jy nie geken en jou vaders nie geken het nie, sodat Hy jou kon laat weet dat die mens nie van brood alleen lewe nie, maar van elke woord wat uit die mond van die HERE uitgaan, leef die mens."</w:t>
      </w:r>
    </w:p>
    <w:p/>
    <w:p>
      <w:r xmlns:w="http://schemas.openxmlformats.org/wordprocessingml/2006/main">
        <w:t xml:space="preserve">2. Romeine 6:15-16 "Wat dan, moet ons sondig, omdat ons nie onder die wet is nie, maar onder die genade? God verhoed dit. Weet julle nie dat aan wie julle julself as diensknegte stel om gehoorsaam te wees, sy diensknegte is aan wie julle gehoorsaam is, hetsy van sonde tot die dood, of van gehoorsaamheid tot geregtigheid?"</w:t>
      </w:r>
    </w:p>
    <w:p/>
    <w:p>
      <w:r xmlns:w="http://schemas.openxmlformats.org/wordprocessingml/2006/main">
        <w:t xml:space="preserve">NUMERI 27:15 En Moses het met die HERE gespreek en gesê:</w:t>
      </w:r>
    </w:p>
    <w:p/>
    <w:p>
      <w:r xmlns:w="http://schemas.openxmlformats.org/wordprocessingml/2006/main">
        <w:t xml:space="preserve">Moses pleit by God namens die volk Israel vir 'n leier.</w:t>
      </w:r>
    </w:p>
    <w:p/>
    <w:p>
      <w:r xmlns:w="http://schemas.openxmlformats.org/wordprocessingml/2006/main">
        <w:t xml:space="preserve">1. Die krag van gebed: Hoe Moses vir die volk Israel ingetree het</w:t>
      </w:r>
    </w:p>
    <w:p/>
    <w:p>
      <w:r xmlns:w="http://schemas.openxmlformats.org/wordprocessingml/2006/main">
        <w:t xml:space="preserve">2. God is die uiteindelike Voorsiener: Om te weet na wie om te draai in tye van nood</w:t>
      </w:r>
    </w:p>
    <w:p/>
    <w:p>
      <w:r xmlns:w="http://schemas.openxmlformats.org/wordprocessingml/2006/main">
        <w:t xml:space="preserve">1. Jakobus 5:16 - Die gebed van 'n regverdige het groot krag soos dit werk.</w:t>
      </w:r>
    </w:p>
    <w:p/>
    <w:p>
      <w:r xmlns:w="http://schemas.openxmlformats.org/wordprocessingml/2006/main">
        <w:t xml:space="preserve">2. Hebreërs 13:5-6 - Hou jou lewe vry van geldgierigheid, en wees tevrede met wat jy het, want Hy het gesê: Ek sal jou nooit begewe en jou nooit begewe nie.</w:t>
      </w:r>
    </w:p>
    <w:p/>
    <w:p>
      <w:r xmlns:w="http://schemas.openxmlformats.org/wordprocessingml/2006/main">
        <w:t xml:space="preserve">NUMERI 27:16 Laat die HERE, die God van die geeste van alle vlees, 'n man oor die vergadering aanstel,</w:t>
      </w:r>
    </w:p>
    <w:p/>
    <w:p>
      <w:r xmlns:w="http://schemas.openxmlformats.org/wordprocessingml/2006/main">
        <w:t xml:space="preserve">Moses vra God om 'n leier van die Israeliete aan te stel.</w:t>
      </w:r>
    </w:p>
    <w:p/>
    <w:p>
      <w:r xmlns:w="http://schemas.openxmlformats.org/wordprocessingml/2006/main">
        <w:t xml:space="preserve">1. Die krag van 'n goddelike leier</w:t>
      </w:r>
    </w:p>
    <w:p/>
    <w:p>
      <w:r xmlns:w="http://schemas.openxmlformats.org/wordprocessingml/2006/main">
        <w:t xml:space="preserve">2. Die belangrikheid daarvan om goddelike leierskap te volg</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NUMERI 27:17 wat voor hulle uit kan uitgaan en wat voor hulle kan ingaan en wat hulle kan uitlei en wat hulle kan inbring; dat die vergadering van die HERE nie wees soos skape wat geen herder het nie.</w:t>
      </w:r>
    </w:p>
    <w:p/>
    <w:p>
      <w:r xmlns:w="http://schemas.openxmlformats.org/wordprocessingml/2006/main">
        <w:t xml:space="preserve">Die Here beveel Moses om leiers vir die volk aan te stel sodat hulle leiding het en nie soos skape sonder 'n herder wees nie.</w:t>
      </w:r>
    </w:p>
    <w:p/>
    <w:p>
      <w:r xmlns:w="http://schemas.openxmlformats.org/wordprocessingml/2006/main">
        <w:t xml:space="preserve">1. Die belangrikheid van leiding en leierskap</w:t>
      </w:r>
    </w:p>
    <w:p/>
    <w:p>
      <w:r xmlns:w="http://schemas.openxmlformats.org/wordprocessingml/2006/main">
        <w:t xml:space="preserve">2. Die Groot Herder - God se sorg vir sy volk</w:t>
      </w:r>
    </w:p>
    <w:p/>
    <w:p>
      <w:r xmlns:w="http://schemas.openxmlformats.org/wordprocessingml/2006/main">
        <w:t xml:space="preserve">1. Psalm 23:1 - "Die HERE is my herder, niks sal my ontbreek nie."</w:t>
      </w:r>
    </w:p>
    <w:p/>
    <w:p>
      <w:r xmlns:w="http://schemas.openxmlformats.org/wordprocessingml/2006/main">
        <w:t xml:space="preserve">2. 1 Petrus 5:4 - "En wanneer die Opperherder verskyn, sal julle die kroon van heerlikheid ontvang wat nooit sal verdwyn nie."</w:t>
      </w:r>
    </w:p>
    <w:p/>
    <w:p>
      <w:r xmlns:w="http://schemas.openxmlformats.org/wordprocessingml/2006/main">
        <w:t xml:space="preserve">NUMERI 27:18 Toe sê die HERE vir Moses: Neem vir jou Josua, die seun van Nun, 'n man in wie die Gees is, en lê jou hand op hom;</w:t>
      </w:r>
    </w:p>
    <w:p/>
    <w:p>
      <w:r xmlns:w="http://schemas.openxmlformats.org/wordprocessingml/2006/main">
        <w:t xml:space="preserve">Moses stel Josua as sy opvolger aan.</w:t>
      </w:r>
    </w:p>
    <w:p/>
    <w:p>
      <w:r xmlns:w="http://schemas.openxmlformats.org/wordprocessingml/2006/main">
        <w:t xml:space="preserve">1. Omhels verandering: Leer om aan te pas en aan te pas om te leer</w:t>
      </w:r>
    </w:p>
    <w:p/>
    <w:p>
      <w:r xmlns:w="http://schemas.openxmlformats.org/wordprocessingml/2006/main">
        <w:t xml:space="preserve">2. Geroep om te lei: Verstaan die verantwoordelikhede van leierskap</w:t>
      </w:r>
    </w:p>
    <w:p/>
    <w:p>
      <w:r xmlns:w="http://schemas.openxmlformats.org/wordprocessingml/2006/main">
        <w:t xml:space="preserve">1. Johannes 13:13-17 - Die belangrikheid van diensknegte leierskap</w:t>
      </w:r>
    </w:p>
    <w:p/>
    <w:p>
      <w:r xmlns:w="http://schemas.openxmlformats.org/wordprocessingml/2006/main">
        <w:t xml:space="preserve">2. 1 Petrus 5:1-4 - Die oproep van nederigheid in leierskap.</w:t>
      </w:r>
    </w:p>
    <w:p/>
    <w:p>
      <w:r xmlns:w="http://schemas.openxmlformats.org/wordprocessingml/2006/main">
        <w:t xml:space="preserve">NUMERI 27:19 En stel hom voor die priester Eleasar en voor die hele vergadering; en gee hom 'n bevel voor hulle oë.</w:t>
      </w:r>
    </w:p>
    <w:p/>
    <w:p>
      <w:r xmlns:w="http://schemas.openxmlformats.org/wordprocessingml/2006/main">
        <w:t xml:space="preserve">Moses stel Josua aan om die Israeliete te lei en gee hom 'n bevel voor Eleasar, die priester en die gemeente.</w:t>
      </w:r>
    </w:p>
    <w:p/>
    <w:p>
      <w:r xmlns:w="http://schemas.openxmlformats.org/wordprocessingml/2006/main">
        <w:t xml:space="preserve">1. Die aanklag van leierskap: Lesse van Joshua</w:t>
      </w:r>
    </w:p>
    <w:p/>
    <w:p>
      <w:r xmlns:w="http://schemas.openxmlformats.org/wordprocessingml/2006/main">
        <w:t xml:space="preserve">2. Die pad van gehoorsaamheid: 'n Studie van Numeri 27:19</w:t>
      </w:r>
    </w:p>
    <w:p/>
    <w:p>
      <w:r xmlns:w="http://schemas.openxmlformats.org/wordprocessingml/2006/main">
        <w:t xml:space="preserve">1. Josua 1:6-9</w:t>
      </w:r>
    </w:p>
    <w:p/>
    <w:p>
      <w:r xmlns:w="http://schemas.openxmlformats.org/wordprocessingml/2006/main">
        <w:t xml:space="preserve">2. Spreuke 3:5-6</w:t>
      </w:r>
    </w:p>
    <w:p/>
    <w:p>
      <w:r xmlns:w="http://schemas.openxmlformats.org/wordprocessingml/2006/main">
        <w:t xml:space="preserve">NUMERI 27:20 En jy moet van jou eer op hom lê, sodat die hele vergadering van die kinders van Israel gehoorsaam kan wees.</w:t>
      </w:r>
    </w:p>
    <w:p/>
    <w:p>
      <w:r xmlns:w="http://schemas.openxmlformats.org/wordprocessingml/2006/main">
        <w:t xml:space="preserve">Die Here beveel Moses om van sy eie eer aan Josua te gee sodat die volk Israel hom sal gehoorsaam.</w:t>
      </w:r>
    </w:p>
    <w:p/>
    <w:p>
      <w:r xmlns:w="http://schemas.openxmlformats.org/wordprocessingml/2006/main">
        <w:t xml:space="preserve">1. Wy jouself toe om God en diegene rondom jou met nederigheid en eer te dien.</w:t>
      </w:r>
    </w:p>
    <w:p/>
    <w:p>
      <w:r xmlns:w="http://schemas.openxmlformats.org/wordprocessingml/2006/main">
        <w:t xml:space="preserve">2. Leef 'n lewe van gehoorsaamheid aan die Here en behandel ander met respek.</w:t>
      </w:r>
    </w:p>
    <w:p/>
    <w:p>
      <w:r xmlns:w="http://schemas.openxmlformats.org/wordprocessingml/2006/main">
        <w:t xml:space="preserve">1. 1 Petrus 5:5-6,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p>
      <w:r xmlns:w="http://schemas.openxmlformats.org/wordprocessingml/2006/main">
        <w:t xml:space="preserve">2. Romeine 12:10, Wees vriendelik teenoor mekaar met broederliefde; in eer om mekaar te verkies.</w:t>
      </w:r>
    </w:p>
    <w:p/>
    <w:p>
      <w:r xmlns:w="http://schemas.openxmlformats.org/wordprocessingml/2006/main">
        <w:t xml:space="preserve">NUMERI 27:21 En hy moet voor die priester Eleasar staan, wat vir hom raad sal vra na die oordeel van Urim voor die aangesig van die HERE; op sy woord moet hulle uitgaan, en op sy woord moet hulle ingaan, hy en almal die kinders van Israel saam met hom, die hele vergadering.</w:t>
      </w:r>
    </w:p>
    <w:p/>
    <w:p>
      <w:r xmlns:w="http://schemas.openxmlformats.org/wordprocessingml/2006/main">
        <w:t xml:space="preserve">Hierdie gedeelte beskryf hoe die volk Israel die HERE deur die priester Eleasar moet raadpleeg vir sy oordeel voordat hulle enige besluite neem.</w:t>
      </w:r>
    </w:p>
    <w:p/>
    <w:p>
      <w:r xmlns:w="http://schemas.openxmlformats.org/wordprocessingml/2006/main">
        <w:t xml:space="preserve">1. Soek God se raad in alle besluite</w:t>
      </w:r>
    </w:p>
    <w:p/>
    <w:p>
      <w:r xmlns:w="http://schemas.openxmlformats.org/wordprocessingml/2006/main">
        <w:t xml:space="preserve">2. Gehoorsaam God se bevele uit eerbied vir Hom</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Spreuke 3:5-7 - Vertrou op die Here met jou hele hart, en steun nie op jou eie insig nie. Ken Hom in al jou weë, en Hy sal jou paaie gelyk maak.</w:t>
      </w:r>
    </w:p>
    <w:p/>
    <w:p>
      <w:r xmlns:w="http://schemas.openxmlformats.org/wordprocessingml/2006/main">
        <w:t xml:space="preserve">NUMERI 27:22 En Moses het gedoen soos die HERE hom beveel het; en hy het Josua geneem en hom voor die priester Eleasar en voor die hele vergadering gestel.</w:t>
      </w:r>
    </w:p>
    <w:p/>
    <w:p>
      <w:r xmlns:w="http://schemas.openxmlformats.org/wordprocessingml/2006/main">
        <w:t xml:space="preserve">Moses het die Here se instruksies gevolg en Josua voor Eleasar, die priester en die hele gemeente, aangestel.</w:t>
      </w:r>
    </w:p>
    <w:p/>
    <w:p>
      <w:r xmlns:w="http://schemas.openxmlformats.org/wordprocessingml/2006/main">
        <w:t xml:space="preserve">1. Die krag van gehoorsaamheid: hoe om God se bevele te volg, seën bring</w:t>
      </w:r>
    </w:p>
    <w:p/>
    <w:p>
      <w:r xmlns:w="http://schemas.openxmlformats.org/wordprocessingml/2006/main">
        <w:t xml:space="preserve">2. Die krag van leierskap: hoe goddelike leiers die gemeenskap onderhou</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Hebreërs 13:17 - Gehoorsaam julle leiers en onderwerp julle aan hulle, want hulle waak oor julle siele, as diegene wat rekenskap sal moet gee. Laat hulle dit met blydskap doen en nie met gekerm nie, want dit sal vir jou geen voordeel wees nie.</w:t>
      </w:r>
    </w:p>
    <w:p/>
    <w:p>
      <w:r xmlns:w="http://schemas.openxmlformats.org/wordprocessingml/2006/main">
        <w:t xml:space="preserve">NUMERI 27:23 En hy het hom die hande opgelê en hom bevel gegee soos die HERE deur die hand van Moses beveel het.</w:t>
      </w:r>
    </w:p>
    <w:p/>
    <w:p>
      <w:r xmlns:w="http://schemas.openxmlformats.org/wordprocessingml/2006/main">
        <w:t xml:space="preserve">Die Here het Moses beveel om sy hande op Josua te lê en hom 'n bevel te gee.</w:t>
      </w:r>
    </w:p>
    <w:p/>
    <w:p>
      <w:r xmlns:w="http://schemas.openxmlformats.org/wordprocessingml/2006/main">
        <w:t xml:space="preserve">1. 'n Opdrag om te lei: Die verhaal van Josua uit Numeri 27:23</w:t>
      </w:r>
    </w:p>
    <w:p/>
    <w:p>
      <w:r xmlns:w="http://schemas.openxmlformats.org/wordprocessingml/2006/main">
        <w:t xml:space="preserve">2. Die seën van gehoorsaamheid: 'n Studie van Numeri 27:23</w:t>
      </w:r>
    </w:p>
    <w:p/>
    <w:p>
      <w:r xmlns:w="http://schemas.openxmlformats.org/wordprocessingml/2006/main">
        <w:t xml:space="preserve">1. Deuteronomium 34:9 - En Josua, die seun van Nun, was vol van die gees van wysheid; want Moses het hom die hande opgelê; en die kinders van Israel het na hom geluister en gedoen soos die HERE Moses beveel het.</w:t>
      </w:r>
    </w:p>
    <w:p/>
    <w:p>
      <w:r xmlns:w="http://schemas.openxmlformats.org/wordprocessingml/2006/main">
        <w:t xml:space="preserve">2. Hebreërs 5:4 - En niemand neem hierdie eer na hom toe nie, behalwe hy wat deur God geroep is, soos Aäron was.</w:t>
      </w:r>
    </w:p>
    <w:p/>
    <w:p>
      <w:r xmlns:w="http://schemas.openxmlformats.org/wordprocessingml/2006/main">
        <w:t xml:space="preserve">Numeri 28 kan soos volg in drie paragrawe opgesom word, met aangeduide verse:</w:t>
      </w:r>
    </w:p>
    <w:p/>
    <w:p>
      <w:r xmlns:w="http://schemas.openxmlformats.org/wordprocessingml/2006/main">
        <w:t xml:space="preserve">Paragraaf 1: Numeri 28:1-8 verskaf instruksies vir die daaglikse offers wat aan God gebring moet word. Die hoofstuk begin deur te beklemtoon dat hierdie offergawes op hul vasgestelde tye uitgevoer moet word en bestaan uit twee reunlammers in hul eerste jaar, saam met graan- en drankoffers. Verder moet elke dag 'n voortdurende brandoffer gebring word wat bestaan uit een lam in die oggend en 'n ander lam teen skemer.</w:t>
      </w:r>
    </w:p>
    <w:p/>
    <w:p>
      <w:r xmlns:w="http://schemas.openxmlformats.org/wordprocessingml/2006/main">
        <w:t xml:space="preserve">Paragraaf 2: Gaan voort in Numeri 28:9-15, die hoofstuk skets die Sabbatoffers. Op elke sabbatdag moet twee ramlammers in hul eerste jaar as brandoffer gebring word saam met bykomende graan- en drankoffers. Hierdie sabbatsoffers word as heilig beskou en moet nie net bo-op die gereelde daaglikse brandoffer plaasvind nie, maar moet ook 'n spesiale bykomende offer van twee-tiendes van 'n efa fynmeel gemeng met olie insluit.</w:t>
      </w:r>
    </w:p>
    <w:p/>
    <w:p>
      <w:r xmlns:w="http://schemas.openxmlformats.org/wordprocessingml/2006/main">
        <w:t xml:space="preserve">Paragraaf 3: Numeri 28 word afgesluit deur die maandelikse offerandes, wat tydens die Nuwemaanvieringe plaasvind, te beskryf. Elke maand, aan die begin van die maand, is daar bykomende opofferings wat gemaak moet word. Dit sluit in twee jong bulle, een ram, sewe reunlammers in hul eerste jaar almal sonder gebrek asook gepaste graan- en drankoffers. Hierdie maandelikse offers dien as 'n aangename geur vir God.</w:t>
      </w:r>
    </w:p>
    <w:p/>
    <w:p>
      <w:r xmlns:w="http://schemas.openxmlformats.org/wordprocessingml/2006/main">
        <w:t xml:space="preserve">Opsommend:</w:t>
      </w:r>
    </w:p>
    <w:p>
      <w:r xmlns:w="http://schemas.openxmlformats.org/wordprocessingml/2006/main">
        <w:t xml:space="preserve">Nommers 28 bied aan:</w:t>
      </w:r>
    </w:p>
    <w:p>
      <w:r xmlns:w="http://schemas.openxmlformats.org/wordprocessingml/2006/main">
        <w:t xml:space="preserve">Instruksies vir daaglikse offers twee lammers, graan, drank;</w:t>
      </w:r>
    </w:p>
    <w:p>
      <w:r xmlns:w="http://schemas.openxmlformats.org/wordprocessingml/2006/main">
        <w:t xml:space="preserve">Voortdurende brandoffer oggend, skemer.</w:t>
      </w:r>
    </w:p>
    <w:p/>
    <w:p>
      <w:r xmlns:w="http://schemas.openxmlformats.org/wordprocessingml/2006/main">
        <w:t xml:space="preserve">Sabbatsoffers twee ramlammers, graan, drank;</w:t>
      </w:r>
    </w:p>
    <w:p>
      <w:r xmlns:w="http://schemas.openxmlformats.org/wordprocessingml/2006/main">
        <w:t xml:space="preserve">Spesiale toevoeging op Sabbat fyn meel gemeng met olie.</w:t>
      </w:r>
    </w:p>
    <w:p/>
    <w:p>
      <w:r xmlns:w="http://schemas.openxmlformats.org/wordprocessingml/2006/main">
        <w:t xml:space="preserve">Maandelikse Nuwemaanvieringe bykomende offers;</w:t>
      </w:r>
    </w:p>
    <w:p>
      <w:r xmlns:w="http://schemas.openxmlformats.org/wordprocessingml/2006/main">
        <w:t xml:space="preserve">Twee jong bulle, een ram, sewe ramlammers, graan, drank;</w:t>
      </w:r>
    </w:p>
    <w:p>
      <w:r xmlns:w="http://schemas.openxmlformats.org/wordprocessingml/2006/main">
        <w:t xml:space="preserve">Offergawes dien as 'n aangename geur vir God.</w:t>
      </w:r>
    </w:p>
    <w:p/>
    <w:p>
      <w:r xmlns:w="http://schemas.openxmlformats.org/wordprocessingml/2006/main">
        <w:t xml:space="preserve">Hierdie hoofstuk fokus op instruksies vir verskillende tipes offergawes wat gereeld voor God aangebied is, die daaglikse offers, Sabbatoffers en maandelikse Nuwemaanvieringe. Numeri 28 begin deur instruksies te verskaf vir daaglikse offers wat bestaan uit twee reunlammers in hul eerste jaar saam met graan- en drankoffers op vasgestelde tye. Daarbenewens is daar 'n voortdurende brandoffer wat bestaan uit een lam wat in die oggend geoffer word en 'n ander lam wat elke dag teen skemer geoffer word.</w:t>
      </w:r>
    </w:p>
    <w:p/>
    <w:p>
      <w:r xmlns:w="http://schemas.openxmlformats.org/wordprocessingml/2006/main">
        <w:t xml:space="preserve">Verder skets Numeri 28 spesifieke instruksies vir Sabbatsonderhouding waar bykomende offers gebring word saam met gereelde daaglikse brandoffers altesaam twee ramlammers in hul eerste jaar saam met graan- en drankoffers. Hierdie spesiale byvoeging sluit twee tiendes van 'n efa ('n maat) fyn meel gemeng met olie in.</w:t>
      </w:r>
    </w:p>
    <w:p/>
    <w:p>
      <w:r xmlns:w="http://schemas.openxmlformats.org/wordprocessingml/2006/main">
        <w:t xml:space="preserve">Die hoofstuk word afgesluit deur die maandelikse Nuwemaanvieringe te beskryf waar spesifieke bykomende opofferings aan die begin van elke maand gemaak word. Dit sluit in twee jong bulle sonder gebrek, een ram sonder gebrek, sewe reunlammers in hul eerste jaar sonder gebrek, alles vergesel van gepaste graan- en drankoffers. Hierdie offerhandelinge dien as 'n aangename geur voor God tydens hierdie feestelike geleenthede.</w:t>
      </w:r>
    </w:p>
    <w:p/>
    <w:p>
      <w:r xmlns:w="http://schemas.openxmlformats.org/wordprocessingml/2006/main">
        <w:t xml:space="preserve">NUMERI 28:1 En die HERE het met Moses gespreek en gesê:</w:t>
      </w:r>
    </w:p>
    <w:p/>
    <w:p>
      <w:r xmlns:w="http://schemas.openxmlformats.org/wordprocessingml/2006/main">
        <w:t xml:space="preserve">Hierdie gedeelte praat van die Here wat met Moses praat en hom beveel het om instruksies oor die offerandes te gee.</w:t>
      </w:r>
    </w:p>
    <w:p/>
    <w:p>
      <w:r xmlns:w="http://schemas.openxmlformats.org/wordprocessingml/2006/main">
        <w:t xml:space="preserve">1. Die Here se leiding: Volg sy instruksies en leiding</w:t>
      </w:r>
    </w:p>
    <w:p/>
    <w:p>
      <w:r xmlns:w="http://schemas.openxmlformats.org/wordprocessingml/2006/main">
        <w:t xml:space="preserve">2. Die krag van gehoorsaamheid: Demonstreer geloof deur te luister en op te tree</w:t>
      </w:r>
    </w:p>
    <w:p/>
    <w:p>
      <w:r xmlns:w="http://schemas.openxmlformats.org/wordprocessingml/2006/main">
        <w:t xml:space="preserve">1. Johannes 14:15 - "As julle My liefhet, sal julle my gebooie bewaar."</w:t>
      </w:r>
    </w:p>
    <w:p/>
    <w:p>
      <w:r xmlns:w="http://schemas.openxmlformats.org/wordprocessingml/2006/main">
        <w:t xml:space="preserve">2. Jesaja 1:19 - "As jy gewillig en gehoorsaam is, moet jy die goeie van die land eet."</w:t>
      </w:r>
    </w:p>
    <w:p/>
    <w:p>
      <w:r xmlns:w="http://schemas.openxmlformats.org/wordprocessingml/2006/main">
        <w:t xml:space="preserve">NUMERI 28:2 Gee bevel aan die kinders van Israel en sê vir hulle: My offer en my brood as my vuuroffers, tot 'n lieflike geur vir My, moet julle sorgvuldig aan My bring op die regte tyd.</w:t>
      </w:r>
    </w:p>
    <w:p/>
    <w:p>
      <w:r xmlns:w="http://schemas.openxmlformats.org/wordprocessingml/2006/main">
        <w:t xml:space="preserve">God het die Israeliete opdrag gegee om op die vasgestelde tyd aan Hom offers te bring.</w:t>
      </w:r>
    </w:p>
    <w:p/>
    <w:p>
      <w:r xmlns:w="http://schemas.openxmlformats.org/wordprocessingml/2006/main">
        <w:t xml:space="preserve">1. Die belangrikheid daarvan om God se aanstelling na te kom</w:t>
      </w:r>
    </w:p>
    <w:p/>
    <w:p>
      <w:r xmlns:w="http://schemas.openxmlformats.org/wordprocessingml/2006/main">
        <w:t xml:space="preserve">2. Die seën van gehoorsaamheid aan God</w:t>
      </w:r>
    </w:p>
    <w:p/>
    <w:p>
      <w:r xmlns:w="http://schemas.openxmlformats.org/wordprocessingml/2006/main">
        <w:t xml:space="preserve">1. Deuteronomium 11:27 - "En die HERE sal julle onder die nasies verstrooi, en julle sal min in getal oorbly onder die nasies waarheen die HERE julle sal lei."</w:t>
      </w:r>
    </w:p>
    <w:p/>
    <w:p>
      <w:r xmlns:w="http://schemas.openxmlformats.org/wordprocessingml/2006/main">
        <w:t xml:space="preserve">2. Filippense 2:8 - "En toe Hy in gedaante gevind is as 'n mens, het Hy Homself verneder en gehoorsaam geword tot die dood toe, ja, die dood van die kruis."</w:t>
      </w:r>
    </w:p>
    <w:p/>
    <w:p>
      <w:r xmlns:w="http://schemas.openxmlformats.org/wordprocessingml/2006/main">
        <w:t xml:space="preserve">NUMERI 28:3 En jy moet vir hulle sê: Dit is die vuuroffer wat julle aan die HERE moet bring; twee jaaroud lammers dag vir dag sonder vlek as 'n voortdurende brandoffer.</w:t>
      </w:r>
    </w:p>
    <w:p/>
    <w:p>
      <w:r xmlns:w="http://schemas.openxmlformats.org/wordprocessingml/2006/main">
        <w:t xml:space="preserve">God het die Israeliete beveel om twee lammers van die eerste jaar as 'n voortdurende brandoffer te bring.</w:t>
      </w:r>
    </w:p>
    <w:p/>
    <w:p>
      <w:r xmlns:w="http://schemas.openxmlformats.org/wordprocessingml/2006/main">
        <w:t xml:space="preserve">1. Die belangrikheid van konsekwente gehoorsaamheid aan God se bevele</w:t>
      </w:r>
    </w:p>
    <w:p/>
    <w:p>
      <w:r xmlns:w="http://schemas.openxmlformats.org/wordprocessingml/2006/main">
        <w:t xml:space="preserve">2. Die Opoffering van Gehoorsaamheid: Gee afstand van ons wil om God s'n te volg</w:t>
      </w:r>
    </w:p>
    <w:p/>
    <w:p>
      <w:r xmlns:w="http://schemas.openxmlformats.org/wordprocessingml/2006/main">
        <w:t xml:space="preserve">1. Deuteronomium 10:12-13 - "En nou, Israel, wat vra die Here jou God van jou anders as om die Here jou God te vrees, in gehoorsaamheid aan Hom te wandel, Hom lief te hê, om die Here jou God mee te dien jou hele hart en met jou hele siel, en om die gebooie en verordeninge van die Here wat ek jou vandag gee, tot jou eie beswil te onderhou?”</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NUMERI 28:4 Die een lam moet jy in die môre berei, en die ander lam moet jy in die aand berei;</w:t>
      </w:r>
    </w:p>
    <w:p/>
    <w:p>
      <w:r xmlns:w="http://schemas.openxmlformats.org/wordprocessingml/2006/main">
        <w:t xml:space="preserve">Hierdie gedeelte gee die Israeliete opdrag om 'n lam in die oggend en 'n ander lam in die aand as 'n brandoffer te bring.</w:t>
      </w:r>
    </w:p>
    <w:p/>
    <w:p>
      <w:r xmlns:w="http://schemas.openxmlformats.org/wordprocessingml/2006/main">
        <w:t xml:space="preserve">1. Die krag van offergawe: Hoe ons daaglikse gebede ons kan transformeer.</w:t>
      </w:r>
    </w:p>
    <w:p/>
    <w:p>
      <w:r xmlns:w="http://schemas.openxmlformats.org/wordprocessingml/2006/main">
        <w:t xml:space="preserve">2. Maak elke oomblik tel: Die belangrikheid daarvan om tyd aan God toe te wy.</w:t>
      </w:r>
    </w:p>
    <w:p/>
    <w:p>
      <w:r xmlns:w="http://schemas.openxmlformats.org/wordprocessingml/2006/main">
        <w:t xml:space="preserve">1. Matteus 6:11 - Gee ons vandag ons daaglikse brood.</w:t>
      </w:r>
    </w:p>
    <w:p/>
    <w:p>
      <w:r xmlns:w="http://schemas.openxmlformats.org/wordprocessingml/2006/main">
        <w:t xml:space="preserve">2. 1 Tessalonisense 5:17 - Bid sonder ophou.</w:t>
      </w:r>
    </w:p>
    <w:p/>
    <w:p>
      <w:r xmlns:w="http://schemas.openxmlformats.org/wordprocessingml/2006/main">
        <w:t xml:space="preserve">NUMERI 28:5 en 'n tiende van 'n efa meel as spysoffer, gemeng met 'n vierde van 'n hin geklitste olie.</w:t>
      </w:r>
    </w:p>
    <w:p/>
    <w:p>
      <w:r xmlns:w="http://schemas.openxmlformats.org/wordprocessingml/2006/main">
        <w:t xml:space="preserve">Hierdie gedeelte beskryf die offer wat God sy volk beveel het om aan hom te gee: 'n tiende deel van 'n efa meel gemeng met 'n vierde deel van 'n hin olie.</w:t>
      </w:r>
    </w:p>
    <w:p/>
    <w:p>
      <w:r xmlns:w="http://schemas.openxmlformats.org/wordprocessingml/2006/main">
        <w:t xml:space="preserve">1. "Ons offergawes aan God: 'n Bybelse model vir vrygewigheid"</w:t>
      </w:r>
    </w:p>
    <w:p/>
    <w:p>
      <w:r xmlns:w="http://schemas.openxmlformats.org/wordprocessingml/2006/main">
        <w:t xml:space="preserve">2. "Die betekenis van offer aan God: 'n Studie van Numeri 28:5"</w:t>
      </w:r>
    </w:p>
    <w:p/>
    <w:p>
      <w:r xmlns:w="http://schemas.openxmlformats.org/wordprocessingml/2006/main">
        <w:t xml:space="preserve">1. Matteus 6:21 - "Want waar jou skat is, daar sal jou hart ook wees."</w:t>
      </w:r>
    </w:p>
    <w:p/>
    <w:p>
      <w:r xmlns:w="http://schemas.openxmlformats.org/wordprocessingml/2006/main">
        <w:t xml:space="preserve">2. 2 Korintiërs 9:7 - "Elkeen moet gee soos hy hom in sy hart besluit het, nie teësinnig of uit dwang nie, want God het 'n blymoedige gewer lief."</w:t>
      </w:r>
    </w:p>
    <w:p/>
    <w:p>
      <w:r xmlns:w="http://schemas.openxmlformats.org/wordprocessingml/2006/main">
        <w:t xml:space="preserve">NUMERI 28:6 Dit is 'n voortdurende brandoffer wat op die berg Sinai bestem is tot 'n lieflike geur, 'n vuuroffer aan die HERE.</w:t>
      </w:r>
    </w:p>
    <w:p/>
    <w:p>
      <w:r xmlns:w="http://schemas.openxmlformats.org/wordprocessingml/2006/main">
        <w:t xml:space="preserve">Die voortdurende brandoffer, wat deur God op die berg Sinai bestem is, is 'n lieflike vuuroffer wat aan die HERE gebring is.</w:t>
      </w:r>
    </w:p>
    <w:p/>
    <w:p>
      <w:r xmlns:w="http://schemas.openxmlformats.org/wordprocessingml/2006/main">
        <w:t xml:space="preserve">1. Die krag van opoffering: hoe God se gawes ons reaksie vereis</w:t>
      </w:r>
    </w:p>
    <w:p/>
    <w:p>
      <w:r xmlns:w="http://schemas.openxmlformats.org/wordprocessingml/2006/main">
        <w:t xml:space="preserve">2. 'n Hart van dankbaarheid: Groei in ons waardering vir God se voorsiening</w:t>
      </w:r>
    </w:p>
    <w:p/>
    <w:p>
      <w:r xmlns:w="http://schemas.openxmlformats.org/wordprocessingml/2006/main">
        <w:t xml:space="preserve">1. Levitikus 1:1-17; 3:1-17 – God se opdrag vir die brandoffer</w:t>
      </w:r>
    </w:p>
    <w:p/>
    <w:p>
      <w:r xmlns:w="http://schemas.openxmlformats.org/wordprocessingml/2006/main">
        <w:t xml:space="preserve">2. Hebreërs 13:15-16 - Betuig dankbaarheid teenoor God deur opoffering en offers</w:t>
      </w:r>
    </w:p>
    <w:p/>
    <w:p>
      <w:r xmlns:w="http://schemas.openxmlformats.org/wordprocessingml/2006/main">
        <w:t xml:space="preserve">NUMERI 28:7 En sy drankoffer moet 'n vierde deel van 'n hin vir die een lam wees; in die heiligdom moet jy die sterk wyn vir die HERE as drankoffer laat uitgooi.</w:t>
      </w:r>
    </w:p>
    <w:p/>
    <w:p>
      <w:r xmlns:w="http://schemas.openxmlformats.org/wordprocessingml/2006/main">
        <w:t xml:space="preserve">Hierdie gedeelte beskryf die drankoffer wat verband hou met die offer van 'n enkele lam, dit is 'n kwart van 'n hin sterk wyn wat in die heiligdom uitgegooi moet word as 'n offer aan die HERE.</w:t>
      </w:r>
    </w:p>
    <w:p/>
    <w:p>
      <w:r xmlns:w="http://schemas.openxmlformats.org/wordprocessingml/2006/main">
        <w:t xml:space="preserve">1. Die offer van die Lam: 'n Oorweging van die offeraard van aanbidding</w:t>
      </w:r>
    </w:p>
    <w:p/>
    <w:p>
      <w:r xmlns:w="http://schemas.openxmlformats.org/wordprocessingml/2006/main">
        <w:t xml:space="preserve">2. Wyn as 'n simbool van vreugde en viering in die Here se Huis</w:t>
      </w:r>
    </w:p>
    <w:p/>
    <w:p>
      <w:r xmlns:w="http://schemas.openxmlformats.org/wordprocessingml/2006/main">
        <w:t xml:space="preserve">1. Jesaja 55:1-2 - "O, elkeen wat dors het, kom na die waters, en hy wat geen geld het nie; kom, koop en eet, ja, kom, koop wyn en melk sonder geld en sonder geld. prys. Waarom gee julle geld uit vir wat nie brood is nie, en julle arbeid vir wat nie versadig is nie? Luister noukeurig na My en eet wat goed is, en laat julle siel hom verlustig in vettigheid."</w:t>
      </w:r>
    </w:p>
    <w:p/>
    <w:p>
      <w:r xmlns:w="http://schemas.openxmlformats.org/wordprocessingml/2006/main">
        <w:t xml:space="preserve">2. Psalm 104:15 - "En wyn wat die hart van die mens bly maak, en olie om sy aangesig te laat blink, en brood wat die hart van die mens versterk."</w:t>
      </w:r>
    </w:p>
    <w:p/>
    <w:p>
      <w:r xmlns:w="http://schemas.openxmlformats.org/wordprocessingml/2006/main">
        <w:t xml:space="preserve">NUMERI 28:8 En die ander lam moet jy teen die aand berei; as die spysoffer van die môre en as sy drankoffer moet jy dit berei as 'n vuuroffer van lieflike geur aan die HERE.</w:t>
      </w:r>
    </w:p>
    <w:p/>
    <w:p>
      <w:r xmlns:w="http://schemas.openxmlformats.org/wordprocessingml/2006/main">
        <w:t xml:space="preserve">Die Here het vereis dat 'n lam twee keer per dag geoffer moet word, een keer in die oggend en een keer in die aand, as 'n brandoffer met 'n aangename geur.</w:t>
      </w:r>
    </w:p>
    <w:p/>
    <w:p>
      <w:r xmlns:w="http://schemas.openxmlformats.org/wordprocessingml/2006/main">
        <w:t xml:space="preserve">1. Die skoonheid en belangrikheid van opoffering</w:t>
      </w:r>
    </w:p>
    <w:p/>
    <w:p>
      <w:r xmlns:w="http://schemas.openxmlformats.org/wordprocessingml/2006/main">
        <w:t xml:space="preserve">2. 'n Aangename geur: Hoe ons aanbidding God verheerlik</w:t>
      </w:r>
    </w:p>
    <w:p/>
    <w:p>
      <w:r xmlns:w="http://schemas.openxmlformats.org/wordprocessingml/2006/main">
        <w:t xml:space="preserve">1. Psalm 50:14 - Bied aan God 'n dankoffer, en doen u geloftes aan die Allerhoogste.</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NUMERI 28:9 En op die sabbatdag twee jaaroud lammers sonder vlek, en twee tiendes meel as spysoffer, met olie gemeng, en die drankoffer daarvan;</w:t>
      </w:r>
    </w:p>
    <w:p/>
    <w:p>
      <w:r xmlns:w="http://schemas.openxmlformats.org/wordprocessingml/2006/main">
        <w:t xml:space="preserve">Op die sabbatdag moes twee lammers sonder gebrek, twee tiendes meel gemeng met olie, en die gepaardgaande drankoffer aan die Here gebring word.</w:t>
      </w:r>
    </w:p>
    <w:p/>
    <w:p>
      <w:r xmlns:w="http://schemas.openxmlformats.org/wordprocessingml/2006/main">
        <w:t xml:space="preserve">1. Die belangrikheid van aanbidding: Om die beste van wat ons het aan die Here voor te stel</w:t>
      </w:r>
    </w:p>
    <w:p/>
    <w:p>
      <w:r xmlns:w="http://schemas.openxmlformats.org/wordprocessingml/2006/main">
        <w:t xml:space="preserve">2. Die betekenis van Sabbat: Tyd neem vir rus en vernuwing in die teenwoordigheid van die Here</w:t>
      </w:r>
    </w:p>
    <w:p/>
    <w:p>
      <w:r xmlns:w="http://schemas.openxmlformats.org/wordprocessingml/2006/main">
        <w:t xml:space="preserve">1. Levitikus 23:3 - "Ses dae moet werk verrig word, maar die sewende dag is die russabbat, 'n heilige samekoms; geen werk mag julle daarin doen nie; dit is die sabbat van die HERE in al julle wonings."</w:t>
      </w:r>
    </w:p>
    <w:p/>
    <w:p>
      <w:r xmlns:w="http://schemas.openxmlformats.org/wordprocessingml/2006/main">
        <w:t xml:space="preserve">2. Psalm 116:17 - "Ek sal aan U 'n dankoffer bring en die Naam van die HERE aanroep."</w:t>
      </w:r>
    </w:p>
    <w:p/>
    <w:p>
      <w:r xmlns:w="http://schemas.openxmlformats.org/wordprocessingml/2006/main">
        <w:t xml:space="preserve">NUMERI 28:10 Dit is die brandoffer van elke sabbat, behalwe die voortdurende brandoffer en sy drankoffer.</w:t>
      </w:r>
    </w:p>
    <w:p/>
    <w:p>
      <w:r xmlns:w="http://schemas.openxmlformats.org/wordprocessingml/2006/main">
        <w:t xml:space="preserve">Elke sabbat moes 'n brandoffer en 'n drankoffer gebring word bykomend tot die voortdurende brandoffer.</w:t>
      </w:r>
    </w:p>
    <w:p/>
    <w:p>
      <w:r xmlns:w="http://schemas.openxmlformats.org/wordprocessingml/2006/main">
        <w:t xml:space="preserve">1. Christene moet die voorbeeld van die brandoffer uit Numeri 28:10 gebruik om God elke sabbat te aanbid.</w:t>
      </w:r>
    </w:p>
    <w:p/>
    <w:p>
      <w:r xmlns:w="http://schemas.openxmlformats.org/wordprocessingml/2006/main">
        <w:t xml:space="preserve">2. Die brandoffer is 'n herinnering aan ons behoefte aan voortdurende offer vir ons sondes.</w:t>
      </w:r>
    </w:p>
    <w:p/>
    <w:p>
      <w:r xmlns:w="http://schemas.openxmlformats.org/wordprocessingml/2006/main">
        <w:t xml:space="preserve">1. Numeri 28:10 - "Dit is die brandoffer van elke sabbat, behalwe die voortdurende brandoffer en sy drankoffer."</w:t>
      </w:r>
    </w:p>
    <w:p/>
    <w:p>
      <w:r xmlns:w="http://schemas.openxmlformats.org/wordprocessingml/2006/main">
        <w:t xml:space="preserve">2. Hebreërs 10:12 - "Maar hierdie man, nadat hy een slagoffer vir die sondes vir ewig gebring het, het gaan sit aan die regterhand van God."</w:t>
      </w:r>
    </w:p>
    <w:p/>
    <w:p>
      <w:r xmlns:w="http://schemas.openxmlformats.org/wordprocessingml/2006/main">
        <w:t xml:space="preserve">NUMERI 28:11 En in die begin van julle maande moet julle 'n brandoffer aan die HERE bring; twee jong bulle en een ram, sewe jaaroud lammers sonder vlek;</w:t>
      </w:r>
    </w:p>
    <w:p/>
    <w:p>
      <w:r xmlns:w="http://schemas.openxmlformats.org/wordprocessingml/2006/main">
        <w:t xml:space="preserve">Hierdie gedeelte skets die instruksies om aan die begin van elke maand offers aan die Here te bring.</w:t>
      </w:r>
    </w:p>
    <w:p/>
    <w:p>
      <w:r xmlns:w="http://schemas.openxmlformats.org/wordprocessingml/2006/main">
        <w:t xml:space="preserve">1. Die God van Oorvloed: Die betekenis daarvan om offers aan die Here te bring</w:t>
      </w:r>
    </w:p>
    <w:p/>
    <w:p>
      <w:r xmlns:w="http://schemas.openxmlformats.org/wordprocessingml/2006/main">
        <w:t xml:space="preserve">2. Die krag van gehoorsaamheid: Hoe om God se instruksies vir offerandes te volg</w:t>
      </w:r>
    </w:p>
    <w:p/>
    <w:p>
      <w:r xmlns:w="http://schemas.openxmlformats.org/wordprocessingml/2006/main">
        <w:t xml:space="preserve">1. Deuteronomium 12:5-7 - "Maar jy moet die plek soek wat die HERE jou God uit al jou stamme sal uitkies om sy Naam daar te vestig, en daar moet jy gaan. En daarheen moet jy jou brandoffers bring en julle slagoffers en julle tiendes en hefoffers van julle hand en julle geloftes en julle vrywillige offers en die eersgeborenes van julle beeste en van julle kleinvee, en daar moet julle eet voor die aangesig van die HERE julle God, en julle moet bly wees in alles waaraan jy jou hand slaan, jy en jou huisgesinne, waarin die HERE jou God jou geseën het.</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NUMERI 28:12 En drie-tiendes meel as spysoffer, met olie gemeng, vir een bul; en twee tiendes meel as spysoffer, met olie gemeng, vir een ram;</w:t>
      </w:r>
    </w:p>
    <w:p/>
    <w:p>
      <w:r xmlns:w="http://schemas.openxmlformats.org/wordprocessingml/2006/main">
        <w:t xml:space="preserve">Die Here het die Israeliete beveel om een bul en een ram as vleisoffer te bring, elkeen vergesel van 'n spesifieke hoeveelheid meel gemeng met olie.</w:t>
      </w:r>
    </w:p>
    <w:p/>
    <w:p>
      <w:r xmlns:w="http://schemas.openxmlformats.org/wordprocessingml/2006/main">
        <w:t xml:space="preserve">1. Die Here se Gebooie: 'n Oproep tot aanbidding</w:t>
      </w:r>
    </w:p>
    <w:p/>
    <w:p>
      <w:r xmlns:w="http://schemas.openxmlformats.org/wordprocessingml/2006/main">
        <w:t xml:space="preserve">2. Heiligheid deur gehoorsaamheid: Offergawes aan die Here</w:t>
      </w:r>
    </w:p>
    <w:p/>
    <w:p>
      <w:r xmlns:w="http://schemas.openxmlformats.org/wordprocessingml/2006/main">
        <w:t xml:space="preserve">1. Levitikus 1:2-17 – Die Here het met Moses gespreek en gesê: Spreek met die volk van Israel en sê vir hulle: As iemand van julle 'n offer aan die Here bring, moet jy jou offer van vee uit die beeste bring. of van die kudde.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NUMERI 28:13 En 'n paar tiendes meel gemeng met olie as spysoffer vir een lam; as 'n brandoffer van lieflike geur, 'n vuuroffer aan die HERE.</w:t>
      </w:r>
    </w:p>
    <w:p/>
    <w:p>
      <w:r xmlns:w="http://schemas.openxmlformats.org/wordprocessingml/2006/main">
        <w:t xml:space="preserve">Hierdie gedeelte praat van 'n brandoffer van 'n lieflike geur as 'n vuuroffer aan die HERE.</w:t>
      </w:r>
    </w:p>
    <w:p/>
    <w:p>
      <w:r xmlns:w="http://schemas.openxmlformats.org/wordprocessingml/2006/main">
        <w:t xml:space="preserve">1. Die betekenis van opoffering: waarom ons opgee wat ons die meeste waardeer om God te volg</w:t>
      </w:r>
    </w:p>
    <w:p/>
    <w:p>
      <w:r xmlns:w="http://schemas.openxmlformats.org/wordprocessingml/2006/main">
        <w:t xml:space="preserve">2. Die krag van gehoorsaamheid: hoe ons toewyding aan God ons lewens verander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Joh 3:16 - Want so lief het God die wêreld gehad dat Hy sy enigste Seun gegee het, sodat elkeen wat in Hom glo, nie verlore sal gaan nie, maar die ewige lewe sal hê.</w:t>
      </w:r>
    </w:p>
    <w:p/>
    <w:p>
      <w:r xmlns:w="http://schemas.openxmlformats.org/wordprocessingml/2006/main">
        <w:t xml:space="preserve">NUMERI 28:14 En hulle drankoffers moet 'n halwe hin wyn vir 'n bul wees en 'n derde van 'n hin vir 'n ram en 'n vierde van 'n hin vir 'n lam; dit is die brandoffer van elke maand deur die hele maand. die maande van die jaar.</w:t>
      </w:r>
    </w:p>
    <w:p/>
    <w:p>
      <w:r xmlns:w="http://schemas.openxmlformats.org/wordprocessingml/2006/main">
        <w:t xml:space="preserve">Hierdie gedeelte beskryf die drankoffer wat elke maand as deel van 'n brandoffer gegee moes word.</w:t>
      </w:r>
    </w:p>
    <w:p/>
    <w:p>
      <w:r xmlns:w="http://schemas.openxmlformats.org/wordprocessingml/2006/main">
        <w:t xml:space="preserve">1. Die belangrikheid van gehoorsaamheid - Hoe om God se bevele te volg ons nader aan Hom bring</w:t>
      </w:r>
    </w:p>
    <w:p/>
    <w:p>
      <w:r xmlns:w="http://schemas.openxmlformats.org/wordprocessingml/2006/main">
        <w:t xml:space="preserve">2. Die Vreugde van Diens - Hoe om God te dien vir ons vreugde en geestelike vervulling bring.</w:t>
      </w:r>
    </w:p>
    <w:p/>
    <w:p>
      <w:r xmlns:w="http://schemas.openxmlformats.org/wordprocessingml/2006/main">
        <w:t xml:space="preserve">1. Deuteronomium 30:16 - Deurdat ek jou vandag beveel om die Here jou God lief te hê, om in sy weë te wandel en sy gebooie en sy insettinge en sy verordeninge te onderhou, sodat jy kan lewe en vermeerder; en die Here jou God sal jou seën in die land waarheen jy gaan om dit in besit te neem.</w:t>
      </w:r>
    </w:p>
    <w:p/>
    <w:p>
      <w:r xmlns:w="http://schemas.openxmlformats.org/wordprocessingml/2006/main">
        <w:t xml:space="preserve">2.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NUMERI 28:15 En een bokram as sondoffer aan die HERE moet behalwe die voortdurende brandoffer en sy drankoffer gebring word.</w:t>
      </w:r>
    </w:p>
    <w:p/>
    <w:p>
      <w:r xmlns:w="http://schemas.openxmlformats.org/wordprocessingml/2006/main">
        <w:t xml:space="preserve">Hierdie gedeelte bespreek die offer van 'n bok as 'n sondoffer aan die HERE, benewens die voortdurende brandoffer en sy drankoffer.</w:t>
      </w:r>
    </w:p>
    <w:p/>
    <w:p>
      <w:r xmlns:w="http://schemas.openxmlformats.org/wordprocessingml/2006/main">
        <w:t xml:space="preserve">1. Die krag van belydenis: Waarom ons ons sondes aan die Here moet bely</w:t>
      </w:r>
    </w:p>
    <w:p/>
    <w:p>
      <w:r xmlns:w="http://schemas.openxmlformats.org/wordprocessingml/2006/main">
        <w:t xml:space="preserve">2. Versoening deur offerande: Die betekenis van sondeoffers in die Bybel</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Levitikus 16:21-22 - "En Aäron moet albei sy hande op die kop van die lewendige bok lê en oor hom al die ongeregtighede van die kinders van Israel en al hulle oortredinge in al hulle sondes bely, deur dit op te lê. die kop van die bok, en sal hom deur die hand van 'n fikse man die woestyn instuur; en die bok sal op hom al hulle ongeregtighede dra na 'n onbewoonde land; en hy sal die bok in die woestyn laat los."</w:t>
      </w:r>
    </w:p>
    <w:p/>
    <w:p>
      <w:r xmlns:w="http://schemas.openxmlformats.org/wordprocessingml/2006/main">
        <w:t xml:space="preserve">NUMERI 28:16 En op die veertiende dag van die eerste maand is die pasga van die HERE.</w:t>
      </w:r>
    </w:p>
    <w:p/>
    <w:p>
      <w:r xmlns:w="http://schemas.openxmlformats.org/wordprocessingml/2006/main">
        <w:t xml:space="preserve">Op die veertiende dag van die eerste maand word die Here se Pasga gevier.</w:t>
      </w:r>
    </w:p>
    <w:p/>
    <w:p>
      <w:r xmlns:w="http://schemas.openxmlformats.org/wordprocessingml/2006/main">
        <w:t xml:space="preserve">1. Die Here se Pasga: Viering van die Verbond met God</w:t>
      </w:r>
    </w:p>
    <w:p/>
    <w:p>
      <w:r xmlns:w="http://schemas.openxmlformats.org/wordprocessingml/2006/main">
        <w:t xml:space="preserve">2. God se voorsiening: 'n Viering van verlossing</w:t>
      </w:r>
    </w:p>
    <w:p/>
    <w:p>
      <w:r xmlns:w="http://schemas.openxmlformats.org/wordprocessingml/2006/main">
        <w:t xml:space="preserve">1. Deuteronomium 16:1-8 - God se instruksies vir die Pasga viering</w:t>
      </w:r>
    </w:p>
    <w:p/>
    <w:p>
      <w:r xmlns:w="http://schemas.openxmlformats.org/wordprocessingml/2006/main">
        <w:t xml:space="preserve">2. Eksodus 12:1-28 - Die verhaal van die Here se Pasga</w:t>
      </w:r>
    </w:p>
    <w:p/>
    <w:p>
      <w:r xmlns:w="http://schemas.openxmlformats.org/wordprocessingml/2006/main">
        <w:t xml:space="preserve">NUMERI 28:17 En op die vyftiende dag van hierdie maand is die fees: sewe dae lank moet ongesuurde brode geëet word.</w:t>
      </w:r>
    </w:p>
    <w:p/>
    <w:p>
      <w:r xmlns:w="http://schemas.openxmlformats.org/wordprocessingml/2006/main">
        <w:t xml:space="preserve">Op die vyftiende dag van die maand moet 'n sewe dae lange fees van ongesuurde brode geëet word.</w:t>
      </w:r>
    </w:p>
    <w:p/>
    <w:p>
      <w:r xmlns:w="http://schemas.openxmlformats.org/wordprocessingml/2006/main">
        <w:t xml:space="preserve">1. Die belangrikheid om God se feeste te hou en die simboliek van ongesuurde brode.</w:t>
      </w:r>
    </w:p>
    <w:p/>
    <w:p>
      <w:r xmlns:w="http://schemas.openxmlformats.org/wordprocessingml/2006/main">
        <w:t xml:space="preserve">2. Die geestelike betekenis van gehoorsaamheid in die navolging van God se opdragte.</w:t>
      </w:r>
    </w:p>
    <w:p/>
    <w:p>
      <w:r xmlns:w="http://schemas.openxmlformats.org/wordprocessingml/2006/main">
        <w:t xml:space="preserve">1. Eksodus 12:15-20 – God se opdrag om die fees van die ongesuurde brode te vier.</w:t>
      </w:r>
    </w:p>
    <w:p/>
    <w:p>
      <w:r xmlns:w="http://schemas.openxmlformats.org/wordprocessingml/2006/main">
        <w:t xml:space="preserve">2. Matteus 26:17-30 – Jesus se viering van die Pasgafees en die Laaste Avondmaal.</w:t>
      </w:r>
    </w:p>
    <w:p/>
    <w:p>
      <w:r xmlns:w="http://schemas.openxmlformats.org/wordprocessingml/2006/main">
        <w:t xml:space="preserve">NUMERI 28:18 Op die eerste dag moet daar 'n heilige samekoms wees; julle mag geen dienswerk daarin doen nie;</w:t>
      </w:r>
    </w:p>
    <w:p/>
    <w:p>
      <w:r xmlns:w="http://schemas.openxmlformats.org/wordprocessingml/2006/main">
        <w:t xml:space="preserve">Op die eerste dag van die maand moes 'n heilige samekoms gehou word waarin geen dienswerk gedoen moes word nie.</w:t>
      </w:r>
    </w:p>
    <w:p/>
    <w:p>
      <w:r xmlns:w="http://schemas.openxmlformats.org/wordprocessingml/2006/main">
        <w:t xml:space="preserve">1. Die belangrikheid van rus en herlaai</w:t>
      </w:r>
    </w:p>
    <w:p/>
    <w:p>
      <w:r xmlns:w="http://schemas.openxmlformats.org/wordprocessingml/2006/main">
        <w:t xml:space="preserve">2. God se getrouheid en voorsiening</w:t>
      </w:r>
    </w:p>
    <w:p/>
    <w:p>
      <w:r xmlns:w="http://schemas.openxmlformats.org/wordprocessingml/2006/main">
        <w:t xml:space="preserve">1. Eksodus 20:8-11; Onthou die sabbatdag om dit heilig te hou</w:t>
      </w:r>
    </w:p>
    <w:p/>
    <w:p>
      <w:r xmlns:w="http://schemas.openxmlformats.org/wordprocessingml/2006/main">
        <w:t xml:space="preserve">2. Deuteronomium 5:12-15; Hou die Sabbatdag heilig</w:t>
      </w:r>
    </w:p>
    <w:p/>
    <w:p>
      <w:r xmlns:w="http://schemas.openxmlformats.org/wordprocessingml/2006/main">
        <w:t xml:space="preserve">NUMERI 28:19 Maar julle moet 'n vuuroffer as brandoffer aan die HERE bring; twee jong bulle en een ram en sewe jaaroud lammers; hulle moet vir julle sonder gebrek wees.</w:t>
      </w:r>
    </w:p>
    <w:p/>
    <w:p>
      <w:r xmlns:w="http://schemas.openxmlformats.org/wordprocessingml/2006/main">
        <w:t xml:space="preserve">Hierdie gedeelte sê dat God beveel het dat twee jong bulle, een ram en sewe lammers van die eerste jaar aan die Here as brandoffer geoffer moes word.</w:t>
      </w:r>
    </w:p>
    <w:p/>
    <w:p>
      <w:r xmlns:w="http://schemas.openxmlformats.org/wordprocessingml/2006/main">
        <w:t xml:space="preserve">1. Die Here se opdrag: Offergawes</w:t>
      </w:r>
    </w:p>
    <w:p/>
    <w:p>
      <w:r xmlns:w="http://schemas.openxmlformats.org/wordprocessingml/2006/main">
        <w:t xml:space="preserve">2. Gehoorsaamheid aan God, eerbied en dankbaarheid</w:t>
      </w:r>
    </w:p>
    <w:p/>
    <w:p>
      <w:r xmlns:w="http://schemas.openxmlformats.org/wordprocessingml/2006/main">
        <w:t xml:space="preserve">1. Levitikus 22:19-20 - "Jy moet 'n dankoffer aan die Here bring. As jy dit as dankoffer bring, moet jy saam met die dankoffer koeke van gesuurde brood gemeng met olie bring, en ongesuurde skyfies gesmeer met olie, en koeke van fyn meel goed gemeng met olie.</w:t>
      </w:r>
    </w:p>
    <w:p/>
    <w:p>
      <w:r xmlns:w="http://schemas.openxmlformats.org/wordprocessingml/2006/main">
        <w:t xml:space="preserve">2. Hebreërs 13:15-16 -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NUMERI 28:20 En hulle spysoffer moet meel met olie gemeng wees: drie-tiendes vir 'n bul en twee-tiendes vir 'n ram;</w:t>
      </w:r>
    </w:p>
    <w:p/>
    <w:p>
      <w:r xmlns:w="http://schemas.openxmlformats.org/wordprocessingml/2006/main">
        <w:t xml:space="preserve">Hierdie gedeelte gee 'n uiteensetting van die offervereistes vir bulle en ramme - drie tiende deeltjies meel gemeng met olie vir 'n bul, en twee tiendes vir 'n ram.</w:t>
      </w:r>
    </w:p>
    <w:p/>
    <w:p>
      <w:r xmlns:w="http://schemas.openxmlformats.org/wordprocessingml/2006/main">
        <w:t xml:space="preserve">1. Die krag van vrygewigheid - Die Here vra ons om ons beste op te offer, selfs wanneer dit moeilik lyk; deur ons gehoorsaamheid toon ons ons getrouheid en ontvang ons seëninge.</w:t>
      </w:r>
    </w:p>
    <w:p/>
    <w:p>
      <w:r xmlns:w="http://schemas.openxmlformats.org/wordprocessingml/2006/main">
        <w:t xml:space="preserve">2. Die waarde van opoffering - Ons kan dikwels in die versoeking kom om styf vas te hou aan dit wat ons besit; tog, wanneer ons opofferend aan God gee, word ons herinner aan die waarde van vertroue en geloof in Hom.</w:t>
      </w:r>
    </w:p>
    <w:p/>
    <w:p>
      <w:r xmlns:w="http://schemas.openxmlformats.org/wordprocessingml/2006/main">
        <w:t xml:space="preserve">1. Maleagi 3:10 - Bring al die tiendes na die skathuis, dat daar spys in my huis kan wees, en beproef My nou hiermee, spreek die HERE van die leërskare, of Ek vir julle nie die vensters van die hemel sal oopmaak en uitgiet nie. jy 'n seën uit, dat daar nie genoeg plek sal wees om dit te ontvang nie.</w:t>
      </w:r>
    </w:p>
    <w:p/>
    <w:p>
      <w:r xmlns:w="http://schemas.openxmlformats.org/wordprocessingml/2006/main">
        <w:t xml:space="preserve">2. Lukas 21:1-4 - En hy het opgekyk en gesien hoe die rykes hulle gawes in die skatkis gooi. En hy het ook 'n sekere arm weduwee sien wat twee pente daarin gooi. En hy het gesê: Voorwaar Ek sê vir julle dat hierdie arm weduwee meer ingegooi het as hulle almal; want hulle almal het van hulle oorvloed in die offers van God ingegooi; wat sy gehad het.</w:t>
      </w:r>
    </w:p>
    <w:p/>
    <w:p>
      <w:r xmlns:w="http://schemas.openxmlformats.org/wordprocessingml/2006/main">
        <w:t xml:space="preserve">NUMERI 28:21 'n Paar tiendes moet jy vir elke lam bring, vir die sewe lammers;</w:t>
      </w:r>
    </w:p>
    <w:p/>
    <w:p>
      <w:r xmlns:w="http://schemas.openxmlformats.org/wordprocessingml/2006/main">
        <w:t xml:space="preserve">Hierdie gedeelte verduidelik dat sewe lammers as 'n offer met 'n tiende prys geoffer moet word.</w:t>
      </w:r>
    </w:p>
    <w:p/>
    <w:p>
      <w:r xmlns:w="http://schemas.openxmlformats.org/wordprocessingml/2006/main">
        <w:t xml:space="preserve">1. Die krag van opoffering: hoe God ons roep om mildelik te gee</w:t>
      </w:r>
    </w:p>
    <w:p/>
    <w:p>
      <w:r xmlns:w="http://schemas.openxmlformats.org/wordprocessingml/2006/main">
        <w:t xml:space="preserve">2. Verstaan die betekenis van Sewe: Die Volmaakte Getal in die Bybel</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Levitikus 1:2-3 - Spreek met die Israeliete en sê vir hulle: As iemand onder julle 'n offer aan die Here bring, moet jy jou offer van vee uit die beeste of uit die kleinvee bring.</w:t>
      </w:r>
    </w:p>
    <w:p/>
    <w:p>
      <w:r xmlns:w="http://schemas.openxmlformats.org/wordprocessingml/2006/main">
        <w:t xml:space="preserve">NUMERI 28:22 en een bokram as sondoffer om vir julle versoening te doen.</w:t>
      </w:r>
    </w:p>
    <w:p/>
    <w:p>
      <w:r xmlns:w="http://schemas.openxmlformats.org/wordprocessingml/2006/main">
        <w:t xml:space="preserve">Hierdie gedeelte handel oor God se voorsiening van versoening deur 'n sondoffer van 'n bok.</w:t>
      </w:r>
    </w:p>
    <w:p/>
    <w:p>
      <w:r xmlns:w="http://schemas.openxmlformats.org/wordprocessingml/2006/main">
        <w:t xml:space="preserve">1. Die Versoening van Christus - God se Groot Geskenk van Verlossing</w:t>
      </w:r>
    </w:p>
    <w:p/>
    <w:p>
      <w:r xmlns:w="http://schemas.openxmlformats.org/wordprocessingml/2006/main">
        <w:t xml:space="preserve">2. Die krag van vergifnis – hoe God se genade lewens kan verander</w:t>
      </w:r>
    </w:p>
    <w:p/>
    <w:p>
      <w:r xmlns:w="http://schemas.openxmlformats.org/wordprocessingml/2006/main">
        <w:t xml:space="preserve">1. Jesaja 53:5-6 –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NUMERI 28:23 Dit moet julle behalwe die brandoffer in die môre berei, dit is 'n voortdurende brandoffer.</w:t>
      </w:r>
    </w:p>
    <w:p/>
    <w:p>
      <w:r xmlns:w="http://schemas.openxmlformats.org/wordprocessingml/2006/main">
        <w:t xml:space="preserve">Hierdie gedeelte uit Numeri 28 praat van die noodsaaklikheid om brandoffers te bring bykomend tot die daaglikse oggendoffer.</w:t>
      </w:r>
    </w:p>
    <w:p/>
    <w:p>
      <w:r xmlns:w="http://schemas.openxmlformats.org/wordprocessingml/2006/main">
        <w:t xml:space="preserve">1. Die belangrikheid daarvan om onsself in aanbidding aan God toe te wy</w:t>
      </w:r>
    </w:p>
    <w:p/>
    <w:p>
      <w:r xmlns:w="http://schemas.openxmlformats.org/wordprocessingml/2006/main">
        <w:t xml:space="preserve">2. Die krag van gehoorsaamheid om God se bevele te volg</w:t>
      </w:r>
    </w:p>
    <w:p/>
    <w:p>
      <w:r xmlns:w="http://schemas.openxmlformats.org/wordprocessingml/2006/main">
        <w:t xml:space="preserve">1. Lukas 4:8 – En Jesus antwoord hom: Daar is geskrywe: Die Here jou God moet jy aanbid en Hom alleen dien.</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NUMERI 28:24 So moet julle elke dag, gedurende die sewe dae lank, die vleis van die vuuroffer as lieflike geur aan die HERE berei;</w:t>
      </w:r>
    </w:p>
    <w:p/>
    <w:p>
      <w:r xmlns:w="http://schemas.openxmlformats.org/wordprocessingml/2006/main">
        <w:t xml:space="preserve">God beveel dat 'n daaglikse offer van lieflike vuur aan hom gebring word, saam met die voortdurende brandoffer en drankoffer.</w:t>
      </w:r>
    </w:p>
    <w:p/>
    <w:p>
      <w:r xmlns:w="http://schemas.openxmlformats.org/wordprocessingml/2006/main">
        <w:t xml:space="preserve">1. Die offer van soet-ruikende vuur: 'n oproep tot oorgawe</w:t>
      </w:r>
    </w:p>
    <w:p/>
    <w:p>
      <w:r xmlns:w="http://schemas.openxmlformats.org/wordprocessingml/2006/main">
        <w:t xml:space="preserve">2. Maak 'n aangename geur vir die Here: 'n Uitnodiging tot aanbidding</w:t>
      </w:r>
    </w:p>
    <w:p/>
    <w:p>
      <w:r xmlns:w="http://schemas.openxmlformats.org/wordprocessingml/2006/main">
        <w:t xml:space="preserve">1. Efesiërs 5:2 - En wandel in liefde, soos Christus ons ook liefgehad het en Homself vir ons gegee het as 'n gawe en 'n offer aan God tot 'n lieflike geur.</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NUMERI 28:25 En op die sewende dag moet daar vir julle 'n heilige samekoms wees; julle mag geen dienswerk doen nie.</w:t>
      </w:r>
    </w:p>
    <w:p/>
    <w:p>
      <w:r xmlns:w="http://schemas.openxmlformats.org/wordprocessingml/2006/main">
        <w:t xml:space="preserve">Op die sewende dag van die week moet 'n heilige samekoms gehou word en geen dienswerk gedoen word nie.</w:t>
      </w:r>
    </w:p>
    <w:p/>
    <w:p>
      <w:r xmlns:w="http://schemas.openxmlformats.org/wordprocessingml/2006/main">
        <w:t xml:space="preserve">1. Die Heiligheid van die Sabbat: Beoefening van rus en nadenke</w:t>
      </w:r>
    </w:p>
    <w:p/>
    <w:p>
      <w:r xmlns:w="http://schemas.openxmlformats.org/wordprocessingml/2006/main">
        <w:t xml:space="preserve">2. Die vreugde van jubel en verkwikkend op die sewende dag</w:t>
      </w:r>
    </w:p>
    <w:p/>
    <w:p>
      <w:r xmlns:w="http://schemas.openxmlformats.org/wordprocessingml/2006/main">
        <w:t xml:space="preserve">Kwaad-</w:t>
      </w:r>
    </w:p>
    <w:p/>
    <w:p>
      <w:r xmlns:w="http://schemas.openxmlformats.org/wordprocessingml/2006/main">
        <w:t xml:space="preserve">1. Jesaja 58:13-14 - As jy jou voet afkeer van die sabbat, om jou behae te doen op my heilige dag; en noem die sabbat 'n vreugde, heilig van die HERE, eerbaar; en eer Hom deur nie jou eie weë te doen en nie jou eie behae te vind en nie jou eie woorde te spreek nie.</w:t>
      </w:r>
    </w:p>
    <w:p/>
    <w:p>
      <w:r xmlns:w="http://schemas.openxmlformats.org/wordprocessingml/2006/main">
        <w:t xml:space="preserve">2. Eksodus 20:8-10 - Gedenk die sabbatdag om dit te heilig. Ses dae moet jy arbei en al jou werk doen; maar die sewende dag is die sabbat van die HERE jou God; daarin mag jy geen werk doen nie, jy of jou seun of jou dogter, jou dienskneg of jou diensmaagd , ook nie jou vee of jou vreemdeling wat binne jou poorte is nie.</w:t>
      </w:r>
    </w:p>
    <w:p/>
    <w:p>
      <w:r xmlns:w="http://schemas.openxmlformats.org/wordprocessingml/2006/main">
        <w:t xml:space="preserve">NUMERI 28:26 En op die dag van die eerstelinge, as julle 'n nuwe spysoffer aan die HERE bring, nadat julle weke verby is, moet daar vir julle 'n heilige samekoms gehou word; julle mag geen dienswerk doen nie;</w:t>
      </w:r>
    </w:p>
    <w:p/>
    <w:p>
      <w:r xmlns:w="http://schemas.openxmlformats.org/wordprocessingml/2006/main">
        <w:t xml:space="preserve">Op die dag van die eerstelinge moet daar 'n heilige samekoms wees en geen dienswerk mag gedoen word nie.</w:t>
      </w:r>
    </w:p>
    <w:p/>
    <w:p>
      <w:r xmlns:w="http://schemas.openxmlformats.org/wordprocessingml/2006/main">
        <w:t xml:space="preserve">1. Onthou die eerstelinge en die seën van rus</w:t>
      </w:r>
    </w:p>
    <w:p/>
    <w:p>
      <w:r xmlns:w="http://schemas.openxmlformats.org/wordprocessingml/2006/main">
        <w:t xml:space="preserve">2. Bly in God se teenwoordigheid: Die betekenis van Heilige Konvokasie</w:t>
      </w:r>
    </w:p>
    <w:p/>
    <w:p>
      <w:r xmlns:w="http://schemas.openxmlformats.org/wordprocessingml/2006/main">
        <w:t xml:space="preserve">1. Kolossense 2:16-17 - Laat dan niemand oor julle oordeel in sake van spys en drank, of met betrekking tot 'n fees of 'n nuwemaan of 'n sabbat nie. Dit is 'n skaduwee van die dinge wat kom, maar die stof behoort aan Christus.</w:t>
      </w:r>
    </w:p>
    <w:p/>
    <w:p>
      <w:r xmlns:w="http://schemas.openxmlformats.org/wordprocessingml/2006/main">
        <w:t xml:space="preserve">2. Eksodus 20:8-11 - Gedenk die sabbatdag om dit te heilig. Ses dae moet jy arbei en al jou werk doen, maar die sewende dag is 'n sabbatdag vir die Here jou God. Daarop mag jy geen werk doen nie, jy of jou seun of jou dogter, jou dienskneg of jou diensmaagd, of jou vee of die bywoner wat in jou poorte is. Want in ses dae het die Here die hemel en die aarde gemaak, die see en alles wat daarin is, en op die sewende dag het Hy gerus. Daarom het die Here die sabbatdag geseën en dit geheilig.</w:t>
      </w:r>
    </w:p>
    <w:p/>
    <w:p>
      <w:r xmlns:w="http://schemas.openxmlformats.org/wordprocessingml/2006/main">
        <w:t xml:space="preserve">NUMERI 28:27 Maar julle moet die brandoffer as lieflike geur aan die HERE berei; twee jong bulle, een ram, sewe jaaroud lammers;</w:t>
      </w:r>
    </w:p>
    <w:p/>
    <w:p>
      <w:r xmlns:w="http://schemas.openxmlformats.org/wordprocessingml/2006/main">
        <w:t xml:space="preserve">Die HERE het beveel om twee jong bulle, een ram en sewe jaaroud lammers as lieflike geur vir Hom te offer.</w:t>
      </w:r>
    </w:p>
    <w:p/>
    <w:p>
      <w:r xmlns:w="http://schemas.openxmlformats.org/wordprocessingml/2006/main">
        <w:t xml:space="preserve">1: Ons word geroep om ons beste aan God te bied in diens aan Hom.</w:t>
      </w:r>
    </w:p>
    <w:p/>
    <w:p>
      <w:r xmlns:w="http://schemas.openxmlformats.org/wordprocessingml/2006/main">
        <w:t xml:space="preserve">2: Ons offers aan God moet met vreugde en liefde gegee word.</w:t>
      </w:r>
    </w:p>
    <w:p/>
    <w:p>
      <w:r xmlns:w="http://schemas.openxmlformats.org/wordprocessingml/2006/main">
        <w:t xml:space="preserve">1: Romeine 12:1 - Daarom versoek ek julle, broers en susters, in die lig van God se barmhartigheid, om julle liggame te bring as 'n lewende offer, heilig en aan God welgevallig, dit is julle ware en gepaste aanbidding.</w:t>
      </w:r>
    </w:p>
    <w:p/>
    <w:p>
      <w:r xmlns:w="http://schemas.openxmlformats.org/wordprocessingml/2006/main">
        <w:t xml:space="preserve">2: Filippense 4:18-19 - Ek het volle betaling ontvang en selfs meer; Ek is oorvloedig voorsien, noudat ek van Epafroditus die geskenke ontvang het wat jy gestuur het. Hulle is 'n geurige offer, 'n welgevallige offer, wat vir God welgevallig is.</w:t>
      </w:r>
    </w:p>
    <w:p/>
    <w:p>
      <w:r xmlns:w="http://schemas.openxmlformats.org/wordprocessingml/2006/main">
        <w:t xml:space="preserve">NUMERI 28:28 En hulle spysoffer van meel gemeng met olie: drie-tiendes vir een bul, twee-tiendes vir een ram;</w:t>
      </w:r>
    </w:p>
    <w:p/>
    <w:p>
      <w:r xmlns:w="http://schemas.openxmlformats.org/wordprocessingml/2006/main">
        <w:t xml:space="preserve">Hierdie gedeelte beskryf die offer van meel, olie en diere aan God as 'n offer.</w:t>
      </w:r>
    </w:p>
    <w:p/>
    <w:p>
      <w:r xmlns:w="http://schemas.openxmlformats.org/wordprocessingml/2006/main">
        <w:t xml:space="preserve">1. God se getrouheid en vrygewigheid in offers</w:t>
      </w:r>
    </w:p>
    <w:p/>
    <w:p>
      <w:r xmlns:w="http://schemas.openxmlformats.org/wordprocessingml/2006/main">
        <w:t xml:space="preserve">2. Die krag van gee en dankbaarheid</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Filippense 4:18 Maar ek het alles en is oorvloedig; ek is versadig, nadat ek van Epafroditus ontvang het wat van julle gestuur is, 'n geur van lieflike geur, 'n welgevallige offer, aan God welgevallig.</w:t>
      </w:r>
    </w:p>
    <w:p/>
    <w:p>
      <w:r xmlns:w="http://schemas.openxmlformats.org/wordprocessingml/2006/main">
        <w:t xml:space="preserve">NUMERI 28:29 'n Paar tiendes vir een lam, vir die sewe lammers;</w:t>
      </w:r>
    </w:p>
    <w:p/>
    <w:p>
      <w:r xmlns:w="http://schemas.openxmlformats.org/wordprocessingml/2006/main">
        <w:t xml:space="preserve">Die gedeelte sê dat sewe lammers geoffer moet word, met een tiende van 'n prys wat aan elke lam gegee word.</w:t>
      </w:r>
    </w:p>
    <w:p/>
    <w:p>
      <w:r xmlns:w="http://schemas.openxmlformats.org/wordprocessingml/2006/main">
        <w:t xml:space="preserve">1. Die belangrikheid van offergawes</w:t>
      </w:r>
    </w:p>
    <w:p/>
    <w:p>
      <w:r xmlns:w="http://schemas.openxmlformats.org/wordprocessingml/2006/main">
        <w:t xml:space="preserve">2. Die betekenis van verdeeldheid en eenheid in opofferings</w:t>
      </w:r>
    </w:p>
    <w:p/>
    <w:p>
      <w:r xmlns:w="http://schemas.openxmlformats.org/wordprocessingml/2006/main">
        <w:t xml:space="preserve">1. Levitikus 1:2-4 Spreek met die kinders van Israel en sê vir hulle: As iemand van julle 'n offer aan die HERE bring, moet julle jul offer bring van die beeste, van die beeste en van die kleinvee. . As sy offer 'n brandoffer van beeste is, laat hy 'n mannetjie sonder gebrek bring; hy moet dit uit vrywillige wil by die ingang van die tent van samekoms voor die aangesig van die HERE bring.</w:t>
      </w:r>
    </w:p>
    <w:p/>
    <w:p>
      <w:r xmlns:w="http://schemas.openxmlformats.org/wordprocessingml/2006/main">
        <w:t xml:space="preserve">2. Hebreërs 13:15-16 Laat ons dan gedurigdeur deur Hom 'n lofoffer aan God bring, dit is die vrug van ons lippe wat sy Naam loof. Maar om goed te doen en te kommunikeer, vergeet nie, want in sulke offers het God 'n welbehae.</w:t>
      </w:r>
    </w:p>
    <w:p/>
    <w:p>
      <w:r xmlns:w="http://schemas.openxmlformats.org/wordprocessingml/2006/main">
        <w:t xml:space="preserve">NUMERI 28:30 En een bokram om vir jou versoening te doen.</w:t>
      </w:r>
    </w:p>
    <w:p/>
    <w:p>
      <w:r xmlns:w="http://schemas.openxmlformats.org/wordprocessingml/2006/main">
        <w:t xml:space="preserve">Hierdie gedeelte uit Numeri 28:30 praat van 'n offer van 'n bok vir die versoening van sonde.</w:t>
      </w:r>
    </w:p>
    <w:p/>
    <w:p>
      <w:r xmlns:w="http://schemas.openxmlformats.org/wordprocessingml/2006/main">
        <w:t xml:space="preserve">1. Die grootste offer: hoe Jesus se versoening dien as ons uiteindelike verlossing</w:t>
      </w:r>
    </w:p>
    <w:p/>
    <w:p>
      <w:r xmlns:w="http://schemas.openxmlformats.org/wordprocessingml/2006/main">
        <w:t xml:space="preserve">2. Die krag van versoening: hoe ons kan bekeer en vergifnis kan ontvang</w:t>
      </w:r>
    </w:p>
    <w:p/>
    <w:p>
      <w:r xmlns:w="http://schemas.openxmlformats.org/wordprocessingml/2006/main">
        <w:t xml:space="preserve">1. Hebreërs 9:12-15 - "Hy het eens en vir altyd in die heiligdom ingegaan en nie die bloed van bokke en kalwers geneem nie, maar sy eie bloed, en sodoende 'n ewige verlossing verseker."</w:t>
      </w:r>
    </w:p>
    <w:p/>
    <w:p>
      <w:r xmlns:w="http://schemas.openxmlformats.org/wordprocessingml/2006/main">
        <w:t xml:space="preserve">2. Romeine 3:21-26 - "Maar nou is die geregtigheid van God geopenbaar sonder die wet, alhoewel die wet en die profete daarvan getuig van die geregtigheid van God deur die geloof in Jesus Christus vir almal wat glo."</w:t>
      </w:r>
    </w:p>
    <w:p/>
    <w:p>
      <w:r xmlns:w="http://schemas.openxmlformats.org/wordprocessingml/2006/main">
        <w:t xml:space="preserve">NUMERI 28:31 Behalwe die voortdurende brandoffer en sy spysoffer moet julle dit berei (dit moet vir julle sonder gebrek wees) en hulle drankoffers.</w:t>
      </w:r>
    </w:p>
    <w:p/>
    <w:p>
      <w:r xmlns:w="http://schemas.openxmlformats.org/wordprocessingml/2006/main">
        <w:t xml:space="preserve">Hierdie gedeelte handel oor die offers wat aan God gebring moet word, wat sonder gebrek moet wees.</w:t>
      </w:r>
    </w:p>
    <w:p/>
    <w:p>
      <w:r xmlns:w="http://schemas.openxmlformats.org/wordprocessingml/2006/main">
        <w:t xml:space="preserve">1. Die Volmaakte Offer: Hoe ons Opoffering aan God Sy Volmaaktheid moet weerspieël</w:t>
      </w:r>
    </w:p>
    <w:p/>
    <w:p>
      <w:r xmlns:w="http://schemas.openxmlformats.org/wordprocessingml/2006/main">
        <w:t xml:space="preserve">2. Die krag van aanbidding: Waarom dit noodsaaklik is om ons beste aan God te bied</w:t>
      </w:r>
    </w:p>
    <w:p/>
    <w:p>
      <w:r xmlns:w="http://schemas.openxmlformats.org/wordprocessingml/2006/main">
        <w:t xml:space="preserve">1. Romeine 12:1 - Daarom doen ek 'n beroep op julle, broers en susters, in die lig van God se barmhartigheid, om julle liggame te bring as 'n lewende offer, heilig en aan God welgevallig - dit is julle ware en gepaste aanbidding.</w:t>
      </w:r>
    </w:p>
    <w:p/>
    <w:p>
      <w:r xmlns:w="http://schemas.openxmlformats.org/wordprocessingml/2006/main">
        <w:t xml:space="preserve">2. Levitikus 22:20 - Maar alles wat 'n gebrek het, mag jy nie offer nie, want dit sal jou nie aanneemlik wees nie.</w:t>
      </w:r>
    </w:p>
    <w:p/>
    <w:p>
      <w:r xmlns:w="http://schemas.openxmlformats.org/wordprocessingml/2006/main">
        <w:t xml:space="preserve">Numeri 29 kan soos volg in drie paragrawe opgesom word, met aangeduide verse:</w:t>
      </w:r>
    </w:p>
    <w:p/>
    <w:p>
      <w:r xmlns:w="http://schemas.openxmlformats.org/wordprocessingml/2006/main">
        <w:t xml:space="preserve">Paragraaf 1: Numeri 29:1-11 verskaf instruksies vir die offergawes wat tydens die Trompettefees aangebied moet word. Op die eerste dag van die sewende maand moet 'n heilige samekoms gehou word en 'n brandoffer moet 'n jong bul, een ram en sewe ramlammers in hul eerste jaar, almal sonder gebrek, geoffer word. Boonop moet graan- en drankoffers hierdie offers vergesel.</w:t>
      </w:r>
    </w:p>
    <w:p/>
    <w:p>
      <w:r xmlns:w="http://schemas.openxmlformats.org/wordprocessingml/2006/main">
        <w:t xml:space="preserve">Paragraaf 2: Gaan voort in Numeri 29:12-34, die hoofstuk skets die offergawes vir die Versoendag en die Huttefees. Op die tiende dag van die sewende maand is die Versoendag wanneer 'n heilige samekoms uitgeroep word. Op hierdie dag word spesifieke sondoffers gebring wat bestaan uit een jong bul, een ram en sewe ramlammers in hul eerste jaar, almal sonder gebrek. Die hoofstuk beskryf dan instruksies vir elke dag van die Huttefees vanaf die vyftiende dag tot die einde daarvan op die twee-en-twintigste dag met verskillende getalle en tipes offers wat elke dag gebring word.</w:t>
      </w:r>
    </w:p>
    <w:p/>
    <w:p>
      <w:r xmlns:w="http://schemas.openxmlformats.org/wordprocessingml/2006/main">
        <w:t xml:space="preserve">Paragraaf 3: Numeri 29 sluit af deur te beklemtoon dat al hierdie aangewese feeste spesifieke offers op hul aangewese tye vereis. Dit sluit in bykomende brandoffers, graanoffers, drankoffers, sondoffers en dankoffers soos deur God deur Moses voorgeskryf. Die hoofstuk beklemtoon hoe hierdie offers as 'n aangename geur vir God dien.</w:t>
      </w:r>
    </w:p>
    <w:p/>
    <w:p>
      <w:r xmlns:w="http://schemas.openxmlformats.org/wordprocessingml/2006/main">
        <w:t xml:space="preserve">Opsommend:</w:t>
      </w:r>
    </w:p>
    <w:p>
      <w:r xmlns:w="http://schemas.openxmlformats.org/wordprocessingml/2006/main">
        <w:t xml:space="preserve">Nommers 29 bied aan:</w:t>
      </w:r>
    </w:p>
    <w:p>
      <w:r xmlns:w="http://schemas.openxmlformats.org/wordprocessingml/2006/main">
        <w:t xml:space="preserve">Instruksies vir Fees van Trompette brandoffer, graan, drank;</w:t>
      </w:r>
    </w:p>
    <w:p>
      <w:r xmlns:w="http://schemas.openxmlformats.org/wordprocessingml/2006/main">
        <w:t xml:space="preserve">Offergawes op Versoendag sondeoffer;</w:t>
      </w:r>
    </w:p>
    <w:p>
      <w:r xmlns:w="http://schemas.openxmlformats.org/wordprocessingml/2006/main">
        <w:t xml:space="preserve">Loofhuttefees verskillende offers elke dag.</w:t>
      </w:r>
    </w:p>
    <w:p/>
    <w:p>
      <w:r xmlns:w="http://schemas.openxmlformats.org/wordprocessingml/2006/main">
        <w:t xml:space="preserve">Klem op spesifieke aanbiedinge op vasgestelde tye;</w:t>
      </w:r>
    </w:p>
    <w:p>
      <w:r xmlns:w="http://schemas.openxmlformats.org/wordprocessingml/2006/main">
        <w:t xml:space="preserve">Verbrand, graan, drank, sonde, vrede;</w:t>
      </w:r>
    </w:p>
    <w:p>
      <w:r xmlns:w="http://schemas.openxmlformats.org/wordprocessingml/2006/main">
        <w:t xml:space="preserve">Offerandes dien as 'n aangename geur vir God.</w:t>
      </w:r>
    </w:p>
    <w:p/>
    <w:p>
      <w:r xmlns:w="http://schemas.openxmlformats.org/wordprocessingml/2006/main">
        <w:t xml:space="preserve">NUMERI 29:1 En in die sewende maand, op die eerste dag van die maand, moet daar vir julle 'n heilige samekoms wees; julle mag geen dienswerk doen nie; dit is vir julle 'n dag van basuinblaas.</w:t>
      </w:r>
    </w:p>
    <w:p/>
    <w:p>
      <w:r xmlns:w="http://schemas.openxmlformats.org/wordprocessingml/2006/main">
        <w:t xml:space="preserve">Op die eerste dag van die sewende maand moes die Israeliete 'n heilige byeenkoms hou en geen werk doen nie. Dit was 'n dag van trompette blaas.</w:t>
      </w:r>
    </w:p>
    <w:p/>
    <w:p>
      <w:r xmlns:w="http://schemas.openxmlformats.org/wordprocessingml/2006/main">
        <w:t xml:space="preserve">1. Die betekenis van 'n nuwe maand: Leer om bly te wees in die spesiale oomblikke van die lewe</w:t>
      </w:r>
    </w:p>
    <w:p/>
    <w:p>
      <w:r xmlns:w="http://schemas.openxmlformats.org/wordprocessingml/2006/main">
        <w:t xml:space="preserve">2. Die krag van die trompet: die betekenis van klank in antieke tye</w:t>
      </w:r>
    </w:p>
    <w:p/>
    <w:p>
      <w:r xmlns:w="http://schemas.openxmlformats.org/wordprocessingml/2006/main">
        <w:t xml:space="preserve">1. Psalm 81:3: "Blaas die basuin op die nuwemaan, op die vasgestelde tyd, op ons feesdag."</w:t>
      </w:r>
    </w:p>
    <w:p/>
    <w:p>
      <w:r xmlns:w="http://schemas.openxmlformats.org/wordprocessingml/2006/main">
        <w:t xml:space="preserve">2. Jesaja 58:13: "As jy jou voet van die sabbat afkeer, om nie jou welbehae op my heilige dag te doen nie, en die sabbat 'n verlustiging noem, heilig van die HERE, eerbaar; en moet Hom eer as jy joune nie doen nie. eie weë en nie jou eie plesier vind nie, en ook nie jou eie woorde spreek nie."</w:t>
      </w:r>
    </w:p>
    <w:p/>
    <w:p>
      <w:r xmlns:w="http://schemas.openxmlformats.org/wordprocessingml/2006/main">
        <w:t xml:space="preserve">NUMERI 29:2 En julle moet 'n brandoffer tot lieflike geur aan die HERE bring; een jong bul, een ram en sewe jaaroud lammers sonder gebrek;</w:t>
      </w:r>
    </w:p>
    <w:p/>
    <w:p>
      <w:r xmlns:w="http://schemas.openxmlformats.org/wordprocessingml/2006/main">
        <w:t xml:space="preserve">Die HERE het die Israeliete beveel om 'n brandoffer te bring van een jong bul, een ram en sewe jaaroud lammers sonder gebrek.</w:t>
      </w:r>
    </w:p>
    <w:p/>
    <w:p>
      <w:r xmlns:w="http://schemas.openxmlformats.org/wordprocessingml/2006/main">
        <w:t xml:space="preserve">1. Die krag van gehoorsaamheid: hoe om God se bevele te volg, seëninge bring</w:t>
      </w:r>
    </w:p>
    <w:p/>
    <w:p>
      <w:r xmlns:w="http://schemas.openxmlformats.org/wordprocessingml/2006/main">
        <w:t xml:space="preserve">2. Die soet reuk van offer: die betekenis van offer aan God</w:t>
      </w:r>
    </w:p>
    <w:p/>
    <w:p>
      <w:r xmlns:w="http://schemas.openxmlformats.org/wordprocessingml/2006/main">
        <w:t xml:space="preserve">1. Psalm 51:17 - "Die offers van God is 'n gebroke gees; 'n gebroke en verslae hart sal U, o God, nie verag nie."</w:t>
      </w:r>
    </w:p>
    <w:p/>
    <w:p>
      <w:r xmlns:w="http://schemas.openxmlformats.org/wordprocessingml/2006/main">
        <w:t xml:space="preserve">2. Hebreërs 13:15-16 - "Laat ons dan gedurigdeur deur Hom aan God 'n lofoffer bring, dit is die vrug van ons lippe wat sy Naam loof. Maar om goed te doen en om te kommunikeer, vergeet nie, want met sulke offers het God welbehae.”</w:t>
      </w:r>
    </w:p>
    <w:p/>
    <w:p>
      <w:r xmlns:w="http://schemas.openxmlformats.org/wordprocessingml/2006/main">
        <w:t xml:space="preserve">NUMERI 29:3 En hulle spysoffer moet wees van meel gemeng met olie, drie-tiendes vir 'n bul en twee-tiendes vir 'n ram;</w:t>
      </w:r>
    </w:p>
    <w:p/>
    <w:p>
      <w:r xmlns:w="http://schemas.openxmlformats.org/wordprocessingml/2006/main">
        <w:t xml:space="preserve">Hierdie gedeelte beskryf die hoeveelheid meel en olie vir 'n bul en 'n ramoffer.</w:t>
      </w:r>
    </w:p>
    <w:p/>
    <w:p>
      <w:r xmlns:w="http://schemas.openxmlformats.org/wordprocessingml/2006/main">
        <w:t xml:space="preserve">1. God is vrygewig en voorsien vir sy volk, selfs in hulle offergawes.</w:t>
      </w:r>
    </w:p>
    <w:p/>
    <w:p>
      <w:r xmlns:w="http://schemas.openxmlformats.org/wordprocessingml/2006/main">
        <w:t xml:space="preserve">2. Offergawes aan God is 'n manier om toewyding en vertroue in Hom te toon.</w:t>
      </w:r>
    </w:p>
    <w:p/>
    <w:p>
      <w:r xmlns:w="http://schemas.openxmlformats.org/wordprocessingml/2006/main">
        <w:t xml:space="preserve">1. Deuteronomium 12:5-7 - "Maar na die plek wat die HERE julle God uit al julle stamme sal uitkies om sy Naam daar te vestig, tot by sy woning moet julle soek, en daar moet julle kom; en daar moet julle bring julle brandoffers en julle slagoffers en julle tiendes en hefoffers van julle hand en julle geloftes en julle vrywillige offers en die eersgeborenes van julle beeste en van julle kleinvee; en daar moet julle eet voor die aangesig van die HERE julle God , en julle moet juig oor alles waaraan julle jul hand slaan, julle en julle huisgesinne waarin die HERE julle God julle geseën het."</w:t>
      </w:r>
    </w:p>
    <w:p/>
    <w:p>
      <w:r xmlns:w="http://schemas.openxmlformats.org/wordprocessingml/2006/main">
        <w:t xml:space="preserve">2. Levitikus 7:11-12 - "En dit is die wet van die dankoffer wat hy aan die HERE moet bring. As hy dit as dankoffer bring, moet hy saam met die dankoffer ongesuurde koeke gemeng bring. met olie en ongesuurde platkoeke wat met olie gesalf is, en met olie gemeng koeke van fyn meel, gebraai.”</w:t>
      </w:r>
    </w:p>
    <w:p/>
    <w:p>
      <w:r xmlns:w="http://schemas.openxmlformats.org/wordprocessingml/2006/main">
        <w:t xml:space="preserve">NUMERI 29:4 En een tiende deel vir een lam, vir die sewe lammers;</w:t>
      </w:r>
    </w:p>
    <w:p/>
    <w:p>
      <w:r xmlns:w="http://schemas.openxmlformats.org/wordprocessingml/2006/main">
        <w:t xml:space="preserve">Die Here het die Israeliete beveel om sewe lammers te offer en een tiende vir elke lam.</w:t>
      </w:r>
    </w:p>
    <w:p/>
    <w:p>
      <w:r xmlns:w="http://schemas.openxmlformats.org/wordprocessingml/2006/main">
        <w:t xml:space="preserve">1: Ons kan uit die Here se voorbeeld leer om vrygewig te wees in ons gee.</w:t>
      </w:r>
    </w:p>
    <w:p/>
    <w:p>
      <w:r xmlns:w="http://schemas.openxmlformats.org/wordprocessingml/2006/main">
        <w:t xml:space="preserve">2: God se volmaakte wil word dikwels deur Sy opdragte bewerkstellig.</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2:2 Korintiërs 9:7 - Laat elkeen gee soos hy hom in sy hart voorneem; nie teësinnig of uit nood nie, want God het 'n blymoedige gewer lief.</w:t>
      </w:r>
    </w:p>
    <w:p/>
    <w:p>
      <w:r xmlns:w="http://schemas.openxmlformats.org/wordprocessingml/2006/main">
        <w:t xml:space="preserve">NUMERI 29:5 en een bokram as sondoffer om vir julle versoening te doen;</w:t>
      </w:r>
    </w:p>
    <w:p/>
    <w:p>
      <w:r xmlns:w="http://schemas.openxmlformats.org/wordprocessingml/2006/main">
        <w:t xml:space="preserve">'n Sondoffer van een bokkie moes geoffer word om vir die volk versoening te doen.</w:t>
      </w:r>
    </w:p>
    <w:p/>
    <w:p>
      <w:r xmlns:w="http://schemas.openxmlformats.org/wordprocessingml/2006/main">
        <w:t xml:space="preserve">1. Jesus is ons uiteindelike sondoffer, deur wie ons versoening met God kan vind.</w:t>
      </w:r>
    </w:p>
    <w:p/>
    <w:p>
      <w:r xmlns:w="http://schemas.openxmlformats.org/wordprocessingml/2006/main">
        <w:t xml:space="preserve">2. Die belangrikheid daarvan om ons sonde te erken en 'n offer te bring om daarvoor te versoen.</w:t>
      </w:r>
    </w:p>
    <w:p/>
    <w:p>
      <w:r xmlns:w="http://schemas.openxmlformats.org/wordprocessingml/2006/main">
        <w:t xml:space="preserve">1. Romeine 5:8-9 Maar God bewys sy liefde vir ons hierin: Christus het vir ons gesterf toe ons nog sondaars was. Aangesien ons nou deur sy bloed geregverdig is, hoeveel te meer sal ons deur Hom van God se toorn gered word!</w:t>
      </w:r>
    </w:p>
    <w:p/>
    <w:p>
      <w:r xmlns:w="http://schemas.openxmlformats.org/wordprocessingml/2006/main">
        <w:t xml:space="preserve">2. Jesaja 53:10 Tog was dit die Here se wil om hom te verbrysel en te laat ly, en al maak die Here sy lewe 'n offer vir sonde, Hy sal sy nageslag sien en sy dae verleng, en die wil van die Here sal voorspoedig wees in sy hand.</w:t>
      </w:r>
    </w:p>
    <w:p/>
    <w:p>
      <w:r xmlns:w="http://schemas.openxmlformats.org/wordprocessingml/2006/main">
        <w:t xml:space="preserve">NUMERI 29:6 Behalwe die brandoffer van die maand en sy spysoffer en die daaglikse brandoffer en sy spysoffer en hulle drankoffers, volgens hulle gebruike, tot 'n lieflike geur, 'n vuuroffer aan die HERE.</w:t>
      </w:r>
    </w:p>
    <w:p/>
    <w:p>
      <w:r xmlns:w="http://schemas.openxmlformats.org/wordprocessingml/2006/main">
        <w:t xml:space="preserve">Hierdie gedeelte praat oor die brandoffer, spysoffer en drankoffers wat as offer aan die HERE gebring word.</w:t>
      </w:r>
    </w:p>
    <w:p/>
    <w:p>
      <w:r xmlns:w="http://schemas.openxmlformats.org/wordprocessingml/2006/main">
        <w:t xml:space="preserve">1. Die skoonheid van God se offers</w:t>
      </w:r>
    </w:p>
    <w:p/>
    <w:p>
      <w:r xmlns:w="http://schemas.openxmlformats.org/wordprocessingml/2006/main">
        <w:t xml:space="preserve">2. Offergawes aan die Here: Ons vreugdevolle plig</w:t>
      </w:r>
    </w:p>
    <w:p/>
    <w:p>
      <w:r xmlns:w="http://schemas.openxmlformats.org/wordprocessingml/2006/main">
        <w:t xml:space="preserve">1.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NUMERI 29:7 En op die tiende van hierdie sewende maand moet vir julle 'n heilige samekoms wees; en julle moet julle siele verdruk; julle mag geen werk daarin doen nie.</w:t>
      </w:r>
    </w:p>
    <w:p/>
    <w:p>
      <w:r xmlns:w="http://schemas.openxmlformats.org/wordprocessingml/2006/main">
        <w:t xml:space="preserve">Die volk Israel moet op die tiende dag van die sewende maand bymekaarkom vir 'n heilige samekoms en om hulle siele te verdruk.</w:t>
      </w:r>
    </w:p>
    <w:p/>
    <w:p>
      <w:r xmlns:w="http://schemas.openxmlformats.org/wordprocessingml/2006/main">
        <w:t xml:space="preserve">1. Die krag van doelgerigte nadenke</w:t>
      </w:r>
    </w:p>
    <w:p/>
    <w:p>
      <w:r xmlns:w="http://schemas.openxmlformats.org/wordprocessingml/2006/main">
        <w:t xml:space="preserve">2. Hou Heilige Dae in die Lewe van Geloof</w:t>
      </w:r>
    </w:p>
    <w:p/>
    <w:p>
      <w:r xmlns:w="http://schemas.openxmlformats.org/wordprocessingml/2006/main">
        <w:t xml:space="preserve">1. Psalm 51:17 - "Die offers van God is 'n gebroke gees; 'n gebroke en verslae hart sal U, o God, nie verag nie."</w:t>
      </w:r>
    </w:p>
    <w:p/>
    <w:p>
      <w:r xmlns:w="http://schemas.openxmlformats.org/wordprocessingml/2006/main">
        <w:t xml:space="preserve">2. Jesaja 58:5 - "Is dit so 'n vas wat Ek verkies het, 'n dag vir 'n man om sy siel te verdruk, is dit om sy hoof soos 'n bies te buig en rouklere en as onder hom uit te sprei? noem dit 'n vas en 'n welgevallige dag vir die Here?"</w:t>
      </w:r>
    </w:p>
    <w:p/>
    <w:p>
      <w:r xmlns:w="http://schemas.openxmlformats.org/wordprocessingml/2006/main">
        <w:t xml:space="preserve">NUMERI 29:8 Maar julle moet 'n brandoffer aan die HERE as lieflike geur bring; een jong bul, een ram en sewe jaaroud lammers; hulle sal vir julle sonder gebrek wees.</w:t>
      </w:r>
    </w:p>
    <w:p/>
    <w:p>
      <w:r xmlns:w="http://schemas.openxmlformats.org/wordprocessingml/2006/main">
        <w:t xml:space="preserve">Op die sewende dag van die sewende maand moet 'n brandoffer aan die Here gebring word wat bestaan uit een jong bul, een ram en sewe jaaroud lammers, almal sonder gebrek.</w:t>
      </w:r>
    </w:p>
    <w:p/>
    <w:p>
      <w:r xmlns:w="http://schemas.openxmlformats.org/wordprocessingml/2006/main">
        <w:t xml:space="preserve">1. Die krag van gehoorsaamheid: Leer om God se gebooie te volg</w:t>
      </w:r>
    </w:p>
    <w:p/>
    <w:p>
      <w:r xmlns:w="http://schemas.openxmlformats.org/wordprocessingml/2006/main">
        <w:t xml:space="preserve">2. Die betekenis van 'n brandoffer: verstaan die belangrikheid van offers</w:t>
      </w:r>
    </w:p>
    <w:p/>
    <w:p>
      <w:r xmlns:w="http://schemas.openxmlformats.org/wordprocessingml/2006/main">
        <w:t xml:space="preserve">1. Deuteronomium 12:6-7 - Bid jou brandoffers op die altaar van die Here jou God, en bring dankoffers.</w:t>
      </w:r>
    </w:p>
    <w:p/>
    <w:p>
      <w:r xmlns:w="http://schemas.openxmlformats.org/wordprocessingml/2006/main">
        <w:t xml:space="preserve">2. Levitikus 1:9-10 - Die priester moet die hele brandoffer op die altaar bring; dit is 'n spysoffer met 'n aangename geur aan die Here.</w:t>
      </w:r>
    </w:p>
    <w:p/>
    <w:p>
      <w:r xmlns:w="http://schemas.openxmlformats.org/wordprocessingml/2006/main">
        <w:t xml:space="preserve">NUMERI 29:9 En hulle spysoffer moet wees van meel gemeng met olie, drie-tiendes vir 'n bul en twee-tiendes vir een ram;</w:t>
      </w:r>
    </w:p>
    <w:p/>
    <w:p>
      <w:r xmlns:w="http://schemas.openxmlformats.org/wordprocessingml/2006/main">
        <w:t xml:space="preserve">Hierdie gedeelte beskryf die offer van graan en olie wat deur bulle en ramme aan God gebring moet word.</w:t>
      </w:r>
    </w:p>
    <w:p/>
    <w:p>
      <w:r xmlns:w="http://schemas.openxmlformats.org/wordprocessingml/2006/main">
        <w:t xml:space="preserve">1. Die Krag van Opoffering: Begrip van God se verwagting van gehoorsaamheid</w:t>
      </w:r>
    </w:p>
    <w:p/>
    <w:p>
      <w:r xmlns:w="http://schemas.openxmlformats.org/wordprocessingml/2006/main">
        <w:t xml:space="preserve">2. Die gawe van vrygewigheid: Gee aan God uit liefde en dankbaarheid</w:t>
      </w:r>
    </w:p>
    <w:p/>
    <w:p>
      <w:r xmlns:w="http://schemas.openxmlformats.org/wordprocessingml/2006/main">
        <w:t xml:space="preserve">1. Hebreërs 13:15-16 - Laat ons deur Jesus voortdurend 'n lofoffer aan God bring, dit is die vrug van lippe wat sy Naam bely.</w:t>
      </w:r>
    </w:p>
    <w:p/>
    <w:p>
      <w:r xmlns:w="http://schemas.openxmlformats.org/wordprocessingml/2006/main">
        <w:t xml:space="preserve">2. Levitikus 7:12-13 - As die offer 'n brandoffer van die beeste is, moet hy dit sonder gebrek bring. Hy moet dit na die ingang van die tent van samekoms bring, sodat hy welgevallig kan wees voor die aangesig van die Here.</w:t>
      </w:r>
    </w:p>
    <w:p/>
    <w:p>
      <w:r xmlns:w="http://schemas.openxmlformats.org/wordprocessingml/2006/main">
        <w:t xml:space="preserve">NUMERI 29:10 'n Paar tiendes vir een lam, regdeur die sewe lammers;</w:t>
      </w:r>
    </w:p>
    <w:p/>
    <w:p>
      <w:r xmlns:w="http://schemas.openxmlformats.org/wordprocessingml/2006/main">
        <w:t xml:space="preserve">Die gedeelte verwys na die Israeliete wat sewe dae lank elke dag sewe lammers geoffer het, met een tiende deel fynmeel en olie vir een lam.</w:t>
      </w:r>
    </w:p>
    <w:p/>
    <w:p>
      <w:r xmlns:w="http://schemas.openxmlformats.org/wordprocessingml/2006/main">
        <w:t xml:space="preserve">1. God se getrouheid word gedemonstreer deur die offer van die lammers.</w:t>
      </w:r>
    </w:p>
    <w:p/>
    <w:p>
      <w:r xmlns:w="http://schemas.openxmlformats.org/wordprocessingml/2006/main">
        <w:t xml:space="preserve">2. Ons behoefte om God se bevele te volg en ons eie opofferings te maak om Hom te eer.</w:t>
      </w:r>
    </w:p>
    <w:p/>
    <w:p>
      <w:r xmlns:w="http://schemas.openxmlformats.org/wordprocessingml/2006/main">
        <w:t xml:space="preserve">1. "Ek sal aan julle offer met die stem van danksegging; ek sal betaal wat ek gelofte het. Die verlossing is van die Here." (Jona 2:9)</w:t>
      </w:r>
    </w:p>
    <w:p/>
    <w:p>
      <w:r xmlns:w="http://schemas.openxmlformats.org/wordprocessingml/2006/main">
        <w:t xml:space="preserve">2. "Laat ons dan gedurig deur Hom 'n lofoffer aan God bring, dit is die vrug van lippe wat sy Naam erken." (Hebreërs 13:15)</w:t>
      </w:r>
    </w:p>
    <w:p/>
    <w:p>
      <w:r xmlns:w="http://schemas.openxmlformats.org/wordprocessingml/2006/main">
        <w:t xml:space="preserve">NUMERI 29:11 Een bokram as sondoffer; behalwe die sondoffer van versoening en die voortdurende brandoffer en die spysoffer daarvan en hulle drankoffers.</w:t>
      </w:r>
    </w:p>
    <w:p/>
    <w:p>
      <w:r xmlns:w="http://schemas.openxmlformats.org/wordprocessingml/2006/main">
        <w:t xml:space="preserve">Numeri 29:11 beskryf die offerandes wat vir versoening gebring moet word, insluitend een bokram as sondoffer, 'n voortdurende brandoffer, 'n spysoffer en die drankoffers wat daarby gepaard gaan.</w:t>
      </w:r>
    </w:p>
    <w:p/>
    <w:p>
      <w:r xmlns:w="http://schemas.openxmlformats.org/wordprocessingml/2006/main">
        <w:t xml:space="preserve">1. Die krag van versoening: Verstaan die betekenis van die offergawes in Numeri 29:11</w:t>
      </w:r>
    </w:p>
    <w:p/>
    <w:p>
      <w:r xmlns:w="http://schemas.openxmlformats.org/wordprocessingml/2006/main">
        <w:t xml:space="preserve">2. Ontvang vergifnis: Pas die Boodskap van Versoening op ons lewens toe</w:t>
      </w:r>
    </w:p>
    <w:p/>
    <w:p>
      <w:r xmlns:w="http://schemas.openxmlformats.org/wordprocessingml/2006/main">
        <w:t xml:space="preserve">1. Jesaja 53:5-6 - "Hy is ter wille van ons oortredinge deurboor, ter wille van ons ongeregtighede is hy verbrysel; die tugtiging van ons vrede was op Hom, en deur sy wonde het daar vir ons genesing gekom. Ons almal het gedwaal soos skape, ons het elkeen sy eie weg bekeer, en die HERE het die ongeregtigheid van ons almal op Hom laat neerkom.”</w:t>
      </w:r>
    </w:p>
    <w:p/>
    <w:p>
      <w:r xmlns:w="http://schemas.openxmlformats.org/wordprocessingml/2006/main">
        <w:t xml:space="preserve">2. Hebreërs 9:22 - "En byna alles word deur die wet gereinig met bloed, en sonder bloedvergieting vind geen vergifnis plaas nie."</w:t>
      </w:r>
    </w:p>
    <w:p/>
    <w:p>
      <w:r xmlns:w="http://schemas.openxmlformats.org/wordprocessingml/2006/main">
        <w:t xml:space="preserve">NUMERI 29:12 En op die vyftiende dag van die sewende maand moet daar vir julle 'n heilige samekoms wees; geen dienswerk mag julle doen nie, en sewe dae lank 'n fees tot eer van die HERE hou.</w:t>
      </w:r>
    </w:p>
    <w:p/>
    <w:p>
      <w:r xmlns:w="http://schemas.openxmlformats.org/wordprocessingml/2006/main">
        <w:t xml:space="preserve">Op die vyftiende dag van die sewende maand word 'n heilige samekoms gehou waar geen dienswerk gedoen word nie en 'n fees vir die Here word sewe dae lank gehou.</w:t>
      </w:r>
    </w:p>
    <w:p/>
    <w:p>
      <w:r xmlns:w="http://schemas.openxmlformats.org/wordprocessingml/2006/main">
        <w:t xml:space="preserve">1. "Die krag van heiligheid: die viering van God se heiligheid in die sewende maand"</w:t>
      </w:r>
    </w:p>
    <w:p/>
    <w:p>
      <w:r xmlns:w="http://schemas.openxmlformats.org/wordprocessingml/2006/main">
        <w:t xml:space="preserve">2. "Die Vreugde van die Here: Ervaar God se Vreugde deur die Fees te hou"</w:t>
      </w:r>
    </w:p>
    <w:p/>
    <w:p>
      <w:r xmlns:w="http://schemas.openxmlformats.org/wordprocessingml/2006/main">
        <w:t xml:space="preserve">1. Psalm 30:11-12 - "U het my rou vir my in 'n dans verander; U het my roukleed losgemaak en my met blydskap beklee, sodat my eer u lof kan besing en nie swyg nie. Here my God, ek wil dankie vir ewig!"</w:t>
      </w:r>
    </w:p>
    <w:p/>
    <w:p>
      <w:r xmlns:w="http://schemas.openxmlformats.org/wordprocessingml/2006/main">
        <w:t xml:space="preserve">2. Jesaja 58:13-14 - "As jy jou voet terugdraai van die sabbat af, om nie jou behae op my heilige dag te doen nie, en die sabbat 'n vreugde en die heilige dag van die Here eerbaar noem; as jy dit eer, nie gaan jou eie weë, of soek jou eie behae, of praat nutteloos; dan sal jy jou verlustig in die Here, en Ek sal jou laat ry op die hoogtes van die aarde."</w:t>
      </w:r>
    </w:p>
    <w:p/>
    <w:p>
      <w:r xmlns:w="http://schemas.openxmlformats.org/wordprocessingml/2006/main">
        <w:t xml:space="preserve">NUMERI 29:13 En julle moet 'n brandoffer, 'n vuuroffer van lieflike geur aan die HERE bring; dertien jong bulle, twee ramme en veertien jaaroud lammers; hulle sal sonder gebrek wees.</w:t>
      </w:r>
    </w:p>
    <w:p/>
    <w:p>
      <w:r xmlns:w="http://schemas.openxmlformats.org/wordprocessingml/2006/main">
        <w:t xml:space="preserve">Die Here het beveel om dertien jong bulle, twee ramme en veertien jaaroud lammers as brandoffer te bring, 'n vuuroffer van lieflike geur aan die Here.</w:t>
      </w:r>
    </w:p>
    <w:p/>
    <w:p>
      <w:r xmlns:w="http://schemas.openxmlformats.org/wordprocessingml/2006/main">
        <w:t xml:space="preserve">1. Die Here se opdrag: Offers van offer en versoening</w:t>
      </w:r>
    </w:p>
    <w:p/>
    <w:p>
      <w:r xmlns:w="http://schemas.openxmlformats.org/wordprocessingml/2006/main">
        <w:t xml:space="preserve">2. Die betekenis van Ware Opoffering: Gehoorsaamheid aan God se Wil</w:t>
      </w:r>
    </w:p>
    <w:p/>
    <w:p>
      <w:r xmlns:w="http://schemas.openxmlformats.org/wordprocessingml/2006/main">
        <w:t xml:space="preserve">1. Levitikus 22:17-25 - Instruksies vir die aanbieding van vuuroffers aan die Here</w:t>
      </w:r>
    </w:p>
    <w:p/>
    <w:p>
      <w:r xmlns:w="http://schemas.openxmlformats.org/wordprocessingml/2006/main">
        <w:t xml:space="preserve">2. Hebreërs 13:15-16 - Bied geestelike offers wat vir God aanneemlik is deur Jesus Christus</w:t>
      </w:r>
    </w:p>
    <w:p/>
    <w:p>
      <w:r xmlns:w="http://schemas.openxmlformats.org/wordprocessingml/2006/main">
        <w:t xml:space="preserve">NUMERI 29:14 En hulle spysoffer moet wees van meel gemeng met olie, drie-tiendes vir elke bul van die dertien bulle, twee-tiendes vir elke ram van die twee ramme;</w:t>
      </w:r>
    </w:p>
    <w:p/>
    <w:p>
      <w:r xmlns:w="http://schemas.openxmlformats.org/wordprocessingml/2006/main">
        <w:t xml:space="preserve">Elke bul van die dertien bulle moes 'n vleisoffer ontvang van drie tiendes meel gemeng met olie en elkeen van die twee ramme moes twee tiendes ontvang.</w:t>
      </w:r>
    </w:p>
    <w:p/>
    <w:p>
      <w:r xmlns:w="http://schemas.openxmlformats.org/wordprocessingml/2006/main">
        <w:t xml:space="preserve">1. Die krag van 'n vleisoffer – Gebruik Numeri 29:14 om te illustreer hoe God selfs die eenvoudigste dade van toewyding eer.</w:t>
      </w:r>
    </w:p>
    <w:p/>
    <w:p>
      <w:r xmlns:w="http://schemas.openxmlformats.org/wordprocessingml/2006/main">
        <w:t xml:space="preserve">2. Die Volmaakte Balans – Verken Numeri 29:14 as 'n herinnering aan hoe God se ontwerp altyd perfek gebalanseerd is.</w:t>
      </w:r>
    </w:p>
    <w:p/>
    <w:p>
      <w:r xmlns:w="http://schemas.openxmlformats.org/wordprocessingml/2006/main">
        <w:t xml:space="preserve">1. Levitikus 2:1-2 - "En as iemand 'n spysoffer aan die HERE bring, moet sy offer fynmeel wees; en hy moet olie daarop gooi en wierook daarop gooi; en hy moet dit na Aäron s'n bring. seuns die priesters, en hy moet sy handvol van sy meel en van sy olie met al die wierook daaruit haal..."</w:t>
      </w:r>
    </w:p>
    <w:p/>
    <w:p>
      <w:r xmlns:w="http://schemas.openxmlformats.org/wordprocessingml/2006/main">
        <w:t xml:space="preserve">2. 1 Petrus 2:5 - "Ook word julle, soos lewendige klippe, opgebou tot 'n geestelike huis, 'n heilige priesterdom, om geestelike offers te bring wat vir God welgevallig is deur Jesus Christus."</w:t>
      </w:r>
    </w:p>
    <w:p/>
    <w:p>
      <w:r xmlns:w="http://schemas.openxmlformats.org/wordprocessingml/2006/main">
        <w:t xml:space="preserve">NUMERI 29:15 En 'n paar tiendes vir elke lam van die veertien lammers;</w:t>
      </w:r>
    </w:p>
    <w:p/>
    <w:p>
      <w:r xmlns:w="http://schemas.openxmlformats.org/wordprocessingml/2006/main">
        <w:t xml:space="preserve">Die Here het 'n spesiale offer van veertien lammers vir die volk Israel voorgeskryf.</w:t>
      </w:r>
    </w:p>
    <w:p/>
    <w:p>
      <w:r xmlns:w="http://schemas.openxmlformats.org/wordprocessingml/2006/main">
        <w:t xml:space="preserve">1. Die waarde van offer - 'n Kykie na die spesiale offer wat deur die Here voorgeskryf is en die belangrikheid daarvan vir die volk Israel.</w:t>
      </w:r>
    </w:p>
    <w:p/>
    <w:p>
      <w:r xmlns:w="http://schemas.openxmlformats.org/wordprocessingml/2006/main">
        <w:t xml:space="preserve">2. Gehoorsaamheid aan die Here se wil - Ondersoek die betekenis daarvan om God se wil te volg en die seëninge wat daarmee gepaard gaan.</w:t>
      </w:r>
    </w:p>
    <w:p/>
    <w:p>
      <w:r xmlns:w="http://schemas.openxmlformats.org/wordprocessingml/2006/main">
        <w:t xml:space="preserve">1. Hebreërs 13:15-16 - Laat ons deur Jesus voortdurend 'n lofoffer aan God bring, dit is die vrug van lippe wat sy Naam erken.</w:t>
      </w:r>
    </w:p>
    <w:p/>
    <w:p>
      <w:r xmlns:w="http://schemas.openxmlformats.org/wordprocessingml/2006/main">
        <w:t xml:space="preserve">2. Levitikus 1:2-3 - Spreek met die Israeliete en sê vir hulle: As iemand onder julle 'n offer aan die Here bring, moet jy jou offer van vee uit die beeste of uit die kleinvee bring.</w:t>
      </w:r>
    </w:p>
    <w:p/>
    <w:p>
      <w:r xmlns:w="http://schemas.openxmlformats.org/wordprocessingml/2006/main">
        <w:t xml:space="preserve">NUMERI 29:16 en een bokram as sondoffer; behalwe die voortdurende brandoffer, sy spysoffer en sy drankoffer.</w:t>
      </w:r>
    </w:p>
    <w:p/>
    <w:p>
      <w:r xmlns:w="http://schemas.openxmlformats.org/wordprocessingml/2006/main">
        <w:t xml:space="preserve">God se voorsiening van vergifnis en herstel.</w:t>
      </w:r>
    </w:p>
    <w:p/>
    <w:p>
      <w:r xmlns:w="http://schemas.openxmlformats.org/wordprocessingml/2006/main">
        <w:t xml:space="preserve">1: God voorsien 'n manier vir ons om vergewe en herstel te word deur die offer van 'n sondoffer.</w:t>
      </w:r>
    </w:p>
    <w:p/>
    <w:p>
      <w:r xmlns:w="http://schemas.openxmlformats.org/wordprocessingml/2006/main">
        <w:t xml:space="preserve">2: Ons kan herstel word tot 'n regte verhouding met God deur die soenoffer van Christus.</w:t>
      </w:r>
    </w:p>
    <w:p/>
    <w:p>
      <w:r xmlns:w="http://schemas.openxmlformats.org/wordprocessingml/2006/main">
        <w:t xml:space="preserve">1: Jesaja 53:5-6 – "Maar Hy is ter wille van ons oortredinge deurboor, ter wille van ons ongeregtighede is Hy verbrysel; die straf wat vir ons vrede aangebring het, was op Hom, en deur sy wonde het daar vir ons genesing gekom. gedwaal, elkeen van ons het sy eie pad bekeer, en die Here het die ongeregtigheid van ons almal op Hom laat neerkom.”</w:t>
      </w:r>
    </w:p>
    <w:p/>
    <w:p>
      <w:r xmlns:w="http://schemas.openxmlformats.org/wordprocessingml/2006/main">
        <w:t xml:space="preserve">2: Hebreërs 9:11-12 – “Maar toe Christus gekom het as Hoëpriester van die goeie dinge wat nou reeds hier is, het Hy deur die groter en volmaakter tabernakel gegaan wat nie met mensehande gemaak is nie, dit wil sê nie deel van hierdie skepping nie. Hy het nie ingegaan deur middel van die bloed van bokke en kalwers nie, maar hy het die Allerheiligste eens en vir altyd deur sy eie bloed binnegegaan en sodoende die ewige verlossing verkry."</w:t>
      </w:r>
    </w:p>
    <w:p/>
    <w:p>
      <w:r xmlns:w="http://schemas.openxmlformats.org/wordprocessingml/2006/main">
        <w:t xml:space="preserve">NUMERI 29:17 En op die tweede dag moet julle twaalf jong bulle, twee ramme, veertien jaaroud lammers sonder vlek bring;</w:t>
      </w:r>
    </w:p>
    <w:p/>
    <w:p>
      <w:r xmlns:w="http://schemas.openxmlformats.org/wordprocessingml/2006/main">
        <w:t xml:space="preserve">Hierdie gedeelte praat van die offer van twee ramme en twaalf jong bulle, saam met veertien lammers as 'n offer aan God.</w:t>
      </w:r>
    </w:p>
    <w:p/>
    <w:p>
      <w:r xmlns:w="http://schemas.openxmlformats.org/wordprocessingml/2006/main">
        <w:t xml:space="preserve">1. Die krag van gee: Waarom ons offers aan God bring</w:t>
      </w:r>
    </w:p>
    <w:p/>
    <w:p>
      <w:r xmlns:w="http://schemas.openxmlformats.org/wordprocessingml/2006/main">
        <w:t xml:space="preserve">2. Dien God heelhartig: Oorkom ons Vrees vir Opoffering</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Filippense 4:18 - "Ek het volle betaling ontvang en selfs meer; ek is volop voorsien, noudat ek van Epafroditus die gawes ontvang het wat jy gestuur het. Dit is 'n geurige offer, 'n welgevallige offer, aan God welgevallig."</w:t>
      </w:r>
    </w:p>
    <w:p/>
    <w:p>
      <w:r xmlns:w="http://schemas.openxmlformats.org/wordprocessingml/2006/main">
        <w:t xml:space="preserve">NUMERI 29:18 En hulle spysoffer en hulle drankoffers vir die bulle, vir die ramme en vir die lammers, moet volgens hulle getal wees, volgens die gebruik.</w:t>
      </w:r>
    </w:p>
    <w:p/>
    <w:p>
      <w:r xmlns:w="http://schemas.openxmlformats.org/wordprocessingml/2006/main">
        <w:t xml:space="preserve">Hierdie gedeelte gee instruksies uiteen om vleis- en drankoffers aan God te bring vir bulle, ramme en lammers volgens die aantal diere.</w:t>
      </w:r>
    </w:p>
    <w:p/>
    <w:p>
      <w:r xmlns:w="http://schemas.openxmlformats.org/wordprocessingml/2006/main">
        <w:t xml:space="preserve">1. Die Krag van Offergawes: Begrip van die betekenis van offerande aan God</w:t>
      </w:r>
    </w:p>
    <w:p/>
    <w:p>
      <w:r xmlns:w="http://schemas.openxmlformats.org/wordprocessingml/2006/main">
        <w:t xml:space="preserve">2. Gee God ons beste: Waardeer die gawe van gee</w:t>
      </w:r>
    </w:p>
    <w:p/>
    <w:p>
      <w:r xmlns:w="http://schemas.openxmlformats.org/wordprocessingml/2006/main">
        <w:t xml:space="preserve">1. Filippense 4:18: "Ek het volle betaling ontvang, en nog meer; ek is goed versorg, nadat ek van Epafroditus die gawes ontvang het wat jy gestuur het, 'n geurige offer, 'n offer wat vir God welgevallig en welgevallig is."</w:t>
      </w:r>
    </w:p>
    <w:p/>
    <w:p>
      <w:r xmlns:w="http://schemas.openxmlformats.org/wordprocessingml/2006/main">
        <w:t xml:space="preserve">2. Jesaja 1:11: "Wat is vir My die menigte van julle slagoffers, spreek die Here; Ek het genoeg gehad van die brandoffers van ramme en die vet van gevoede diere; Ek het geen behae in die bloed van stiere nie; of van lammers of van bokke."</w:t>
      </w:r>
    </w:p>
    <w:p/>
    <w:p>
      <w:r xmlns:w="http://schemas.openxmlformats.org/wordprocessingml/2006/main">
        <w:t xml:space="preserve">NUMERI 29:19 en een bokram as sondoffer; behalwe die voortdurende brandoffer en sy spysoffer en hulle drankoffers.</w:t>
      </w:r>
    </w:p>
    <w:p/>
    <w:p>
      <w:r xmlns:w="http://schemas.openxmlformats.org/wordprocessingml/2006/main">
        <w:t xml:space="preserve">Numeri 29:19 bespreek 'n sondoffer van een bokkie, benewens 'n voortdurende brandoffer, 'n spysoffer en drankoffers.</w:t>
      </w:r>
    </w:p>
    <w:p/>
    <w:p>
      <w:r xmlns:w="http://schemas.openxmlformats.org/wordprocessingml/2006/main">
        <w:t xml:space="preserve">1. Die betekenis van offers in Bybelse tye</w:t>
      </w:r>
    </w:p>
    <w:p/>
    <w:p>
      <w:r xmlns:w="http://schemas.openxmlformats.org/wordprocessingml/2006/main">
        <w:t xml:space="preserve">2. Die belangrikheid van versoening deur sonde-offers</w:t>
      </w:r>
    </w:p>
    <w:p/>
    <w:p>
      <w:r xmlns:w="http://schemas.openxmlformats.org/wordprocessingml/2006/main">
        <w:t xml:space="preserve">1. Levitikus 16:20-22 - En as hy klaar is met die versoening van die Heilige, die tent van samekoms en die altaar, moet hy die lewendige bok bring. Aäron moet albei sy hande op die kop van die lewende bok lê en daaroor al die ongeregtighede van die kinders van Israel en al hulle oortredinge aangaande al hulle sondes bely, en dit op die kop van die bok sit en dit wegstuur die woestyn in deur die hand van 'n geskikte man. Die bok sal al hulle ongeregtighede op hom dra na 'n onbewoonde land; en hy sal die bok in die woestyn loslaat.</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NUMERI 29:20 En op die derde dag elf bulle, twee ramme, veertien jaaroud lammers sonder gebrek;</w:t>
      </w:r>
    </w:p>
    <w:p/>
    <w:p>
      <w:r xmlns:w="http://schemas.openxmlformats.org/wordprocessingml/2006/main">
        <w:t xml:space="preserve">Hierdie gedeelte praat van 'n offergawe van elf bulle, twee ramme en veertien lammers.</w:t>
      </w:r>
    </w:p>
    <w:p/>
    <w:p>
      <w:r xmlns:w="http://schemas.openxmlformats.org/wordprocessingml/2006/main">
        <w:t xml:space="preserve">1. Die Krag van Opoffering in Gehoorsaamheid aan God</w:t>
      </w:r>
    </w:p>
    <w:p/>
    <w:p>
      <w:r xmlns:w="http://schemas.openxmlformats.org/wordprocessingml/2006/main">
        <w:t xml:space="preserve">2. Die noodsaaklikheid om opofferings te maak om God se voorsiening te erken</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Levitikus 1:2-3 - Spreek met die Israeliete en sê vir hulle: As een van julle 'n offer aan die Here bring, bring as offer 'n bees uit die beeste of die kleinvee.</w:t>
      </w:r>
    </w:p>
    <w:p/>
    <w:p>
      <w:r xmlns:w="http://schemas.openxmlformats.org/wordprocessingml/2006/main">
        <w:t xml:space="preserve">NUMERI 29:21 En hulle spysoffer en hulle drankoffers vir die bulle, vir die ramme en vir die lammers, moet volgens hulle getal wees, volgens die gebruik.</w:t>
      </w:r>
    </w:p>
    <w:p/>
    <w:p>
      <w:r xmlns:w="http://schemas.openxmlformats.org/wordprocessingml/2006/main">
        <w:t xml:space="preserve">Numeri 29:21 gee 'n uiteensetting van die wyse waarop vleis- en drankoffers vir bulle, ramme en lammers gebring moet word.</w:t>
      </w:r>
    </w:p>
    <w:p/>
    <w:p>
      <w:r xmlns:w="http://schemas.openxmlformats.org/wordprocessingml/2006/main">
        <w:t xml:space="preserve">1. Leer om offers te bring: Die betekenis van Numeri 29:21</w:t>
      </w:r>
    </w:p>
    <w:p/>
    <w:p>
      <w:r xmlns:w="http://schemas.openxmlformats.org/wordprocessingml/2006/main">
        <w:t xml:space="preserve">2. Die Heiligheid van Gee: Vervulling van ons verpligtinge in Numeri 29:21</w:t>
      </w:r>
    </w:p>
    <w:p/>
    <w:p>
      <w:r xmlns:w="http://schemas.openxmlformats.org/wordprocessingml/2006/main">
        <w:t xml:space="preserve">1. Psalm 51:16-17 - Want U wil nie offerandes hê nie; anders sou ek dit gee. U het geen behae in brandoffer nie. Die offers van God is 'n gebroke gees; 'n gebroke en verslae hart sal U nie verag nie, o God.</w:t>
      </w:r>
    </w:p>
    <w:p/>
    <w:p>
      <w:r xmlns:w="http://schemas.openxmlformats.org/wordprocessingml/2006/main">
        <w:t xml:space="preserve">2. Hebreërs 13:15-16 - Laat ons dan deur Hom voortdurend aan God 'n lofoffer bring, dit is die vrug van ons lippe wat sy Naam loof. Maar om goed te doen en te kommunikeer, vergeet nie, want in sulke offers het God 'n welbehae.</w:t>
      </w:r>
    </w:p>
    <w:p/>
    <w:p>
      <w:r xmlns:w="http://schemas.openxmlformats.org/wordprocessingml/2006/main">
        <w:t xml:space="preserve">NUMERI 29:22 en een bokram as sondoffer; behalwe die voortdurende brandoffer en sy spysoffer en sy drankoffer.</w:t>
      </w:r>
    </w:p>
    <w:p/>
    <w:p>
      <w:r xmlns:w="http://schemas.openxmlformats.org/wordprocessingml/2006/main">
        <w:t xml:space="preserve">Numeri 29:22 beskryf die instruksies vir 'n sondoffer-offer, insluitend 'n bok, 'n voortdurende brandoffer, en graan- en drankoffers.</w:t>
      </w:r>
    </w:p>
    <w:p/>
    <w:p>
      <w:r xmlns:w="http://schemas.openxmlformats.org/wordprocessingml/2006/main">
        <w:t xml:space="preserve">1. Jesus: Die Volmaakte Sondeoffer - Die offers wat in Numeri 29:22 voorgeskryf word, word vervul in Jesus se volmaakte offer vir ons sondes.</w:t>
      </w:r>
    </w:p>
    <w:p/>
    <w:p>
      <w:r xmlns:w="http://schemas.openxmlformats.org/wordprocessingml/2006/main">
        <w:t xml:space="preserve">2. Die behoefte aan versoening – Hierdie gedeelte herinner ons aan die behoefte aan versoening vir ons sondes en God se voorsiening daarvoor.</w:t>
      </w:r>
    </w:p>
    <w:p/>
    <w:p>
      <w:r xmlns:w="http://schemas.openxmlformats.org/wordprocessingml/2006/main">
        <w:t xml:space="preserve">1. Romeine 5:8-9 - Maar God bewys sy liefde vir ons hierin: Christus het vir ons gesterf toe ons nog sondaars was.</w:t>
      </w:r>
    </w:p>
    <w:p/>
    <w:p>
      <w:r xmlns:w="http://schemas.openxmlformats.org/wordprocessingml/2006/main">
        <w:t xml:space="preserve">2. Hebreërs 10:1-2 - Die wet is slegs 'n skaduwee van die goeie dinge wat kom nie die werklikhede self nie. Om hierdie rede kan dit nooit, deur dieselfde opofferings wat eindeloos jaar na jaar herhaal word, diegene wat nader aan aanbidding nader, volmaak maak nie.</w:t>
      </w:r>
    </w:p>
    <w:p/>
    <w:p>
      <w:r xmlns:w="http://schemas.openxmlformats.org/wordprocessingml/2006/main">
        <w:t xml:space="preserve">NUMERI 29:23 En op die vierde dag tien bulle, twee ramme en veertien jaaroud lammers sonder gebrek;</w:t>
      </w:r>
    </w:p>
    <w:p/>
    <w:p>
      <w:r xmlns:w="http://schemas.openxmlformats.org/wordprocessingml/2006/main">
        <w:t xml:space="preserve">Hierdie gedeelte openbaar dat op die vierde dag van die godsdienstige fees tien bulle, twee ramme en veertien lammers van die eerste jaar sonder gebrek geoffer moet word.</w:t>
      </w:r>
    </w:p>
    <w:p/>
    <w:p>
      <w:r xmlns:w="http://schemas.openxmlformats.org/wordprocessingml/2006/main">
        <w:t xml:space="preserve">1. Die offer van gehoorsaamheid - A op Numeri 29:23</w:t>
      </w:r>
    </w:p>
    <w:p/>
    <w:p>
      <w:r xmlns:w="http://schemas.openxmlformats.org/wordprocessingml/2006/main">
        <w:t xml:space="preserve">2. Die betekenis van die vierde dag - A op Numeri 29:23</w:t>
      </w:r>
    </w:p>
    <w:p/>
    <w:p>
      <w:r xmlns:w="http://schemas.openxmlformats.org/wordprocessingml/2006/main">
        <w:t xml:space="preserve">1. Levitikus 1:2-3 - "Spreek met die volk van Israel en sê vir hulle: As iemand van julle 'n offer aan die Here bring, moet jy jou offer van vee uit die beeste of van die kleinvee bring.</w:t>
      </w:r>
    </w:p>
    <w:p/>
    <w:p>
      <w:r xmlns:w="http://schemas.openxmlformats.org/wordprocessingml/2006/main">
        <w:t xml:space="preserve">3. Deuteronomium 16:16-17 - "Drie keer in 'n jaar sal al jou manlike voor die aangesig van die Here jou God verskyn op die plek wat Hy sal uitkies: op die fees van die ongesuurde brode en op die fees van die weke en op die huttefees, hulle sal nie met leë hande voor die aangesig van die Here verskyn nie.</w:t>
      </w:r>
    </w:p>
    <w:p/>
    <w:p>
      <w:r xmlns:w="http://schemas.openxmlformats.org/wordprocessingml/2006/main">
        <w:t xml:space="preserve">NUMERI 29:24 Hulle spysoffer en hulle drankoffers vir die bulle, vir die ramme en vir die lammers, moet volgens hulle getal wees, volgens die gebruik.</w:t>
      </w:r>
    </w:p>
    <w:p/>
    <w:p>
      <w:r xmlns:w="http://schemas.openxmlformats.org/wordprocessingml/2006/main">
        <w:t xml:space="preserve">Die gedeelte beskryf die offers wat die Israeliete moes gee volgens die aantal bulle, ramme en lammers wat geoffer is.</w:t>
      </w:r>
    </w:p>
    <w:p/>
    <w:p>
      <w:r xmlns:w="http://schemas.openxmlformats.org/wordprocessingml/2006/main">
        <w:t xml:space="preserve">1: God het 'n doel met elke offer wat ons maak.</w:t>
      </w:r>
    </w:p>
    <w:p/>
    <w:p>
      <w:r xmlns:w="http://schemas.openxmlformats.org/wordprocessingml/2006/main">
        <w:t xml:space="preserve">2: Ons offergawes is 'n uitdrukking van ons geloof en vertroue in God.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2:2 Korintiërs 9:7 - Elkeen van julle moet gee wat jy in jou hart besluit het om te gee, nie teësinnig of uit dwang nie, want God het 'n blymoedige gewer lief.</w:t>
      </w:r>
    </w:p>
    <w:p/>
    <w:p>
      <w:r xmlns:w="http://schemas.openxmlformats.org/wordprocessingml/2006/main">
        <w:t xml:space="preserve">NUMERI 29:25 en een bokram as sondoffer; behalwe die voortdurende brandoffer, sy spysoffer en sy drankoffer.</w:t>
      </w:r>
    </w:p>
    <w:p/>
    <w:p>
      <w:r xmlns:w="http://schemas.openxmlformats.org/wordprocessingml/2006/main">
        <w:t xml:space="preserve">Op die tiende dag van die sewende maand het die Here die Israeliete opdrag gegee om een bokkie van die bokramme as sondoffer te bring benewens die voortdurende brandoffer, die ooreenstemmende spysoffer en die ooreenstemmende drankoffer.</w:t>
      </w:r>
    </w:p>
    <w:p/>
    <w:p>
      <w:r xmlns:w="http://schemas.openxmlformats.org/wordprocessingml/2006/main">
        <w:t xml:space="preserve">1. Die Here vereis dat ons versoening doen vir ons sondes</w:t>
      </w:r>
    </w:p>
    <w:p/>
    <w:p>
      <w:r xmlns:w="http://schemas.openxmlformats.org/wordprocessingml/2006/main">
        <w:t xml:space="preserve">2. Die belangrikheid daarvan om offers aan die Here te bring</w:t>
      </w:r>
    </w:p>
    <w:p/>
    <w:p>
      <w:r xmlns:w="http://schemas.openxmlformats.org/wordprocessingml/2006/main">
        <w:t xml:space="preserve">1. Levitikus 16:20-22 - En as hy klaar is met die versoening van die Heilige, die tent van samekoms en die altaar, moet hy die lewendige bok bring. Aäron moet albei sy hande op die kop van die lewende bok lê en daaroor al die ongeregtighede van die kinders van Israel en al hulle oortredinge aangaande al hulle sondes bely, en dit op die kop van die bok sit en dit wegstuur die woestyn in deur die hand van 'n geskikte man.</w:t>
      </w:r>
    </w:p>
    <w:p/>
    <w:p>
      <w:r xmlns:w="http://schemas.openxmlformats.org/wordprocessingml/2006/main">
        <w:t xml:space="preserve">2. Hebreërs 10:1-4 – Want die wet, wat 'n skaduwee het van die goeie dinge wat kom en nie die beeld self van die dinge nie, kan nooit met dieselfde offers wat hulle jaar na jaar bring, die wat benadering perfek. Want sou hulle dan nie opgehou het om geoffer te word nie? Want die aanbidders, sodra hulle gesuiwer is, sou geen bewussyn van sondes meer gehad het nie. Maar in daardie offers is daar elke jaar 'n herinnering aan sondes. Want dit is nie moontlik dat die bloed van bulle en bokke sondes kan wegneem nie.</w:t>
      </w:r>
    </w:p>
    <w:p/>
    <w:p>
      <w:r xmlns:w="http://schemas.openxmlformats.org/wordprocessingml/2006/main">
        <w:t xml:space="preserve">NUMERI 29:26 En op die vyfde dag nege bulle, twee ramme en veertien jaaroud lammers sonder vlek;</w:t>
      </w:r>
    </w:p>
    <w:p/>
    <w:p>
      <w:r xmlns:w="http://schemas.openxmlformats.org/wordprocessingml/2006/main">
        <w:t xml:space="preserve">Hierdie gedeelte skets die offergawe vir die vyfde dag van die Huttefees: nege bulle, twee ramme en veertien jaaroud lammers sonder vlek.</w:t>
      </w:r>
    </w:p>
    <w:p/>
    <w:p>
      <w:r xmlns:w="http://schemas.openxmlformats.org/wordprocessingml/2006/main">
        <w:t xml:space="preserve">1. Die koste van aanbidding: Die offergawes van die Huttefees</w:t>
      </w:r>
    </w:p>
    <w:p/>
    <w:p>
      <w:r xmlns:w="http://schemas.openxmlformats.org/wordprocessingml/2006/main">
        <w:t xml:space="preserve">2. Die vrygewigheid van die Here: Sy voorsiening vir ons aanbidding</w:t>
      </w:r>
    </w:p>
    <w:p/>
    <w:p>
      <w:r xmlns:w="http://schemas.openxmlformats.org/wordprocessingml/2006/main">
        <w:t xml:space="preserve">1. Levitikus 23:34 - "Spreek met die kinders van Israel en sê: Op die vyftiende dag van hierdie sewende maand is dit sewe dae lank die huttefees tot eer van die Here."</w:t>
      </w:r>
    </w:p>
    <w:p/>
    <w:p>
      <w:r xmlns:w="http://schemas.openxmlformats.org/wordprocessingml/2006/main">
        <w:t xml:space="preserve">2. Psalm 81:3-4 - "Blaas die basuin op die nuwemaan, op die vasgestelde tyd, op ons feesdag. Want dit was 'n insetting vir Israel en 'n wet van die God van Jakob."</w:t>
      </w:r>
    </w:p>
    <w:p/>
    <w:p>
      <w:r xmlns:w="http://schemas.openxmlformats.org/wordprocessingml/2006/main">
        <w:t xml:space="preserve">NUMERI 29:27 En hulle spysoffer en hulle drankoffers vir die bulle, vir die ramme en vir die lammers, moet volgens hulle getal wees, volgens die gebruik.</w:t>
      </w:r>
    </w:p>
    <w:p/>
    <w:p>
      <w:r xmlns:w="http://schemas.openxmlformats.org/wordprocessingml/2006/main">
        <w:t xml:space="preserve">Op die Versoendag het die Israeliete offers gebring volgens 'n spesifieke aantal en wyse soos deur die Here uiteengesit.</w:t>
      </w:r>
    </w:p>
    <w:p/>
    <w:p>
      <w:r xmlns:w="http://schemas.openxmlformats.org/wordprocessingml/2006/main">
        <w:t xml:space="preserve">1. Die belangrikheid daarvan om die Here se gebooie te volg</w:t>
      </w:r>
    </w:p>
    <w:p/>
    <w:p>
      <w:r xmlns:w="http://schemas.openxmlformats.org/wordprocessingml/2006/main">
        <w:t xml:space="preserve">2. Die betekenis van die versoeningsoffers</w:t>
      </w:r>
    </w:p>
    <w:p/>
    <w:p>
      <w:r xmlns:w="http://schemas.openxmlformats.org/wordprocessingml/2006/main">
        <w:t xml:space="preserve">1. Numeri 29:27 - En hulle spysoffer en hulle drankoffers vir die bulle, vir die ramme en vir die lammers, moet volgens hulle getal wees, volgens die gebruik.</w:t>
      </w:r>
    </w:p>
    <w:p/>
    <w:p>
      <w:r xmlns:w="http://schemas.openxmlformats.org/wordprocessingml/2006/main">
        <w:t xml:space="preserve">2. Hebreërs 10:1-3 - Want aangesien die wet maar 'n skaduwee het van die goeie dinge wat kom in plaas van die ware vorm van hierdie werklikhede, kan dit nooit, deur dieselfde offers wat elke jaar voortdurend gebring word, dié volmaak wat nader kom. Anders, sou hulle nie opgehou het om geoffer te word nie, aangesien die aanbidders, nadat hulle eenmaal gereinig was, geen bewussyn van sondes meer sou hê nie? Maar in hierdie offers is daar elke jaar 'n herinnering aan sondes.</w:t>
      </w:r>
    </w:p>
    <w:p/>
    <w:p>
      <w:r xmlns:w="http://schemas.openxmlformats.org/wordprocessingml/2006/main">
        <w:t xml:space="preserve">NUMERI 29:28 en een bokram as sondoffer; behalwe die voortdurende brandoffer en sy spysoffer en sy drankoffer.</w:t>
      </w:r>
    </w:p>
    <w:p/>
    <w:p>
      <w:r xmlns:w="http://schemas.openxmlformats.org/wordprocessingml/2006/main">
        <w:t xml:space="preserve">Op die tiende dag van die sewende maand moet een bok as sondoffer aan die Here gebring word, benewens die gereelde brandoffer, spysoffer en drankoffer.</w:t>
      </w:r>
    </w:p>
    <w:p/>
    <w:p>
      <w:r xmlns:w="http://schemas.openxmlformats.org/wordprocessingml/2006/main">
        <w:t xml:space="preserve">1. Die krag van versoening: Hoe om vergifnis deur Jesus te vind</w:t>
      </w:r>
    </w:p>
    <w:p/>
    <w:p>
      <w:r xmlns:w="http://schemas.openxmlformats.org/wordprocessingml/2006/main">
        <w:t xml:space="preserve">2. Die betekenis van die Versoendag: 'n Studie van Numeri 29:28</w:t>
      </w:r>
    </w:p>
    <w:p/>
    <w:p>
      <w:r xmlns:w="http://schemas.openxmlformats.org/wordprocessingml/2006/main">
        <w:t xml:space="preserve">1. Hebreërs 9:22 - Trouens, die wet vereis dat byna alles met bloed gereinig moet word, en sonder die vergieting van bloed is daar geen vergifnis nie.</w:t>
      </w:r>
    </w:p>
    <w:p/>
    <w:p>
      <w:r xmlns:w="http://schemas.openxmlformats.org/wordprocessingml/2006/main">
        <w:t xml:space="preserve">2.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NUMERI 29:29 En op die sesde dag agt bulle, twee ramme en veertien jaaroud lammers sonder gebrek;</w:t>
      </w:r>
    </w:p>
    <w:p/>
    <w:p>
      <w:r xmlns:w="http://schemas.openxmlformats.org/wordprocessingml/2006/main">
        <w:t xml:space="preserve">Hierdie gedeelte beskryf die offers wat op die sesde dag van 'n godsdienstige seremonie gebring sou word.</w:t>
      </w:r>
    </w:p>
    <w:p/>
    <w:p>
      <w:r xmlns:w="http://schemas.openxmlformats.org/wordprocessingml/2006/main">
        <w:t xml:space="preserve">1. God se liefde vir ons word gedemonstreer deur Sy voorsiening van opoffering.</w:t>
      </w:r>
    </w:p>
    <w:p/>
    <w:p>
      <w:r xmlns:w="http://schemas.openxmlformats.org/wordprocessingml/2006/main">
        <w:t xml:space="preserve">2. Ons moet in nederigheid en gehoorsaamheid na God toe kom, soos gedemonstreer deur die rituele offers.</w:t>
      </w:r>
    </w:p>
    <w:p/>
    <w:p>
      <w:r xmlns:w="http://schemas.openxmlformats.org/wordprocessingml/2006/main">
        <w:t xml:space="preserve">1. Hebreërs 10:4-5 - "Want dit is nie moontlik dat die bloed van stiere en bokke die sondes wegneem nie. Daarom, wanneer Hy in die wêreld kom, sê Hy: Slagoffer en gawe wil jy nie hê nie, maar het 'n liggaam U het my voorberei."</w:t>
      </w:r>
    </w:p>
    <w:p/>
    <w:p>
      <w:r xmlns:w="http://schemas.openxmlformats.org/wordprocessingml/2006/main">
        <w:t xml:space="preserve">2. Levitikus 22:17-19 - "En die HERE het met Moses gespreek en gesê: Spreek met Aäron en sy seuns en met al die kinders van Israel, en sê vir hulle: Wat hy ook al van die huis van Israel is, of van die vreemdelinge in Israel wat sy spysoffer sal bring vir al sy geloftes en vir al sy vrywillige offers wat hulle aan die HERE as brandoffer sal bring; na jou eie wil moet jy 'n mannetjie sonder gebrek, van die beeste, van die skape of van die bokke.</w:t>
      </w:r>
    </w:p>
    <w:p/>
    <w:p>
      <w:r xmlns:w="http://schemas.openxmlformats.org/wordprocessingml/2006/main">
        <w:t xml:space="preserve">NUMERI 29:30 En hulle spysoffer en hulle drankoffers vir die bulle, vir die ramme en vir die lammers, moet volgens hulle getal wees, volgens die gebruik.</w:t>
      </w:r>
    </w:p>
    <w:p/>
    <w:p>
      <w:r xmlns:w="http://schemas.openxmlformats.org/wordprocessingml/2006/main">
        <w:t xml:space="preserve">Numeri 29:30 praat van die offer van vleis en drank vir die bulle, ramme en lammers volgens die getal van elkeen.</w:t>
      </w:r>
    </w:p>
    <w:p/>
    <w:p>
      <w:r xmlns:w="http://schemas.openxmlformats.org/wordprocessingml/2006/main">
        <w:t xml:space="preserve">1) Die krag van gee: Openbaar God se liefde deur ons offerandes</w:t>
      </w:r>
    </w:p>
    <w:p/>
    <w:p>
      <w:r xmlns:w="http://schemas.openxmlformats.org/wordprocessingml/2006/main">
        <w:t xml:space="preserve">2) Opoffering en gehoorsaamheid: om God te eer deur ons offers</w:t>
      </w:r>
    </w:p>
    <w:p/>
    <w:p>
      <w:r xmlns:w="http://schemas.openxmlformats.org/wordprocessingml/2006/main">
        <w:t xml:space="preserve">1) 2 Korintiërs 9:7 Laat elkeen gee soos hy hom in sy hart voorneem; nie teësinnig of uit nood nie, want God het 'n blymoedige gewer lief.</w:t>
      </w:r>
    </w:p>
    <w:p/>
    <w:p>
      <w:r xmlns:w="http://schemas.openxmlformats.org/wordprocessingml/2006/main">
        <w:t xml:space="preserve">2) Lukas 6:38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NUMERI 29:31 en een bokram as sondoffer; behalwe die voortdurende brandoffer, sy spysoffer en sy drankoffer.</w:t>
      </w:r>
    </w:p>
    <w:p/>
    <w:p>
      <w:r xmlns:w="http://schemas.openxmlformats.org/wordprocessingml/2006/main">
        <w:t xml:space="preserve">Numeri 29:31 noem 'n sondoffer van een bok, wat vergesel moet word van 'n voortdurende brandoffer, 'n spysoffer en 'n drankoffer.</w:t>
      </w:r>
    </w:p>
    <w:p/>
    <w:p>
      <w:r xmlns:w="http://schemas.openxmlformats.org/wordprocessingml/2006/main">
        <w:t xml:space="preserve">1. Die krag van versoening deur opoffering</w:t>
      </w:r>
    </w:p>
    <w:p/>
    <w:p>
      <w:r xmlns:w="http://schemas.openxmlformats.org/wordprocessingml/2006/main">
        <w:t xml:space="preserve">2. Die betekenis van die sonde-offer</w:t>
      </w:r>
    </w:p>
    <w:p/>
    <w:p>
      <w:r xmlns:w="http://schemas.openxmlformats.org/wordprocessingml/2006/main">
        <w:t xml:space="preserve">1. Levitikus 16:3-5 - "Sê vir Aäron dat hy in die heiligdom moet ingaan met 'n jong bul as sondoffer en 'n ram as brandoffer. Hy moet die heilige linnekleed aantrek, en hy moet die linne-onderklere aan sy lyf, en hy moet die linne-gordel om sy heupe bind en die linne-tulband dra; dit is die heilige klere. Hy moet sy liggaam in water bad en dit aantrek."</w:t>
      </w:r>
    </w:p>
    <w:p/>
    <w:p>
      <w:r xmlns:w="http://schemas.openxmlformats.org/wordprocessingml/2006/main">
        <w:t xml:space="preserve">2. Jesaja 53:5 – “Maar Hy is ter wille van ons oortredinge deurboor, ter wille van ons ongeregtighede is Hy verbrysel;</w:t>
      </w:r>
    </w:p>
    <w:p/>
    <w:p>
      <w:r xmlns:w="http://schemas.openxmlformats.org/wordprocessingml/2006/main">
        <w:t xml:space="preserve">NUMERI 29:32 En op die sewende dag sewe bulle, twee ramme en veertien jaaroud lammers sonder gebrek;</w:t>
      </w:r>
    </w:p>
    <w:p/>
    <w:p>
      <w:r xmlns:w="http://schemas.openxmlformats.org/wordprocessingml/2006/main">
        <w:t xml:space="preserve">Hierdie gedeelte beskryf die offer van sewe bulle, twee ramme en veertien lammers op die sewende dag.</w:t>
      </w:r>
    </w:p>
    <w:p/>
    <w:p>
      <w:r xmlns:w="http://schemas.openxmlformats.org/wordprocessingml/2006/main">
        <w:t xml:space="preserve">1. Die vrygewige offer – hoe ons dankbaarheid kan betoon deur ons aanbiedinge</w:t>
      </w:r>
    </w:p>
    <w:p/>
    <w:p>
      <w:r xmlns:w="http://schemas.openxmlformats.org/wordprocessingml/2006/main">
        <w:t xml:space="preserve">2. Verlossingsoffers - Hoe ons offers ons verhouding met God verteenwoordig</w:t>
      </w:r>
    </w:p>
    <w:p/>
    <w:p>
      <w:r xmlns:w="http://schemas.openxmlformats.org/wordprocessingml/2006/main">
        <w:t xml:space="preserve">1. 2 Korintiërs 9:6-8 -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Hebreërs 13:16 - Maar om goed te doen en om te praat, moenie vergeet nie, want in sulke offers het God 'n welbehae.</w:t>
      </w:r>
    </w:p>
    <w:p/>
    <w:p>
      <w:r xmlns:w="http://schemas.openxmlformats.org/wordprocessingml/2006/main">
        <w:t xml:space="preserve">NUMERI 29:33 En hulle spysoffer en hulle drankoffers vir die bulle, vir die ramme en vir die lammers, moet volgens hulle getal wees, volgens die gebruik.</w:t>
      </w:r>
    </w:p>
    <w:p/>
    <w:p>
      <w:r xmlns:w="http://schemas.openxmlformats.org/wordprocessingml/2006/main">
        <w:t xml:space="preserve">Hierdie gedeelte beskryf die offerandes wat die Israeliete aan God gemaak het vir bulle, ramme en lammers, volgens die getal van elkeen.</w:t>
      </w:r>
    </w:p>
    <w:p/>
    <w:p>
      <w:r xmlns:w="http://schemas.openxmlformats.org/wordprocessingml/2006/main">
        <w:t xml:space="preserve">1. God wil hê dat ons ons gawes met voorneme en sorg aan Hom moet aanbied.</w:t>
      </w:r>
    </w:p>
    <w:p/>
    <w:p>
      <w:r xmlns:w="http://schemas.openxmlformats.org/wordprocessingml/2006/main">
        <w:t xml:space="preserve">2. Opoffering vir die Here verskaf aan ons vreugde en vrede.</w:t>
      </w:r>
    </w:p>
    <w:p/>
    <w:p>
      <w:r xmlns:w="http://schemas.openxmlformats.org/wordprocessingml/2006/main">
        <w:t xml:space="preserve">1. Hebreërs 13:15-16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2. Matteus 6:21 Want waar jou skat is, daar sal jou hart ook wees.</w:t>
      </w:r>
    </w:p>
    <w:p/>
    <w:p>
      <w:r xmlns:w="http://schemas.openxmlformats.org/wordprocessingml/2006/main">
        <w:t xml:space="preserve">NUMERI 29:34 en een bokram as sondoffer; behalwe die voortdurende brandoffer, sy spysoffer en sy drankoffer.</w:t>
      </w:r>
    </w:p>
    <w:p/>
    <w:p>
      <w:r xmlns:w="http://schemas.openxmlformats.org/wordprocessingml/2006/main">
        <w:t xml:space="preserve">Een bok is as sondoffer gebring saam met die voortdurende brandoffer, 'n spysoffer en 'n drankoffer.</w:t>
      </w:r>
    </w:p>
    <w:p/>
    <w:p>
      <w:r xmlns:w="http://schemas.openxmlformats.org/wordprocessingml/2006/main">
        <w:t xml:space="preserve">1. Die belangrikheid van sondeoffers</w:t>
      </w:r>
    </w:p>
    <w:p/>
    <w:p>
      <w:r xmlns:w="http://schemas.openxmlformats.org/wordprocessingml/2006/main">
        <w:t xml:space="preserve">2. Die betekenis van offergawes in aanbidding</w:t>
      </w:r>
    </w:p>
    <w:p/>
    <w:p>
      <w:r xmlns:w="http://schemas.openxmlformats.org/wordprocessingml/2006/main">
        <w:t xml:space="preserve">1. Hebreërs 10:11-14 En elke priester staan daagliks in sy diens en bring herhaaldelik dieselfde offers, wat nooit die sondes kan wegneem nie. Maar toe Christus vir altyd 'n enkele offer vir die sondes gebring het, het Hy gaan sit aan die regterhand van God en van toe af gewag totdat sy vyande 'n voetbank vir sy voete gemaak sou word. Want deur 'n enkele offer het Hy die wat geheilig word, vir altyd volmaak.</w:t>
      </w:r>
    </w:p>
    <w:p/>
    <w:p>
      <w:r xmlns:w="http://schemas.openxmlformats.org/wordprocessingml/2006/main">
        <w:t xml:space="preserve">2. Jesaja 1:11-17 Wat is vir my die menigte van julle offers? sê die Here; Ek het genoeg gehad van brandoffers van ramme en die vet van gevoede diere; Ek het geen behae in die bloed van bulle of lammers of bokke nie. As jy kom om voor my te verskyn, wie het hierdie vertrapping van my howe van jou geëis? Bring nie meer ydele offers nie; wierook is vir my 'n gruwel. Nuwemaan en Sabbat en die uitroep van samekomste Ek kan ongeregtigheid en plegtige byeenkoms nie verduur nie. Jou nuwemane en jou feestye haat my siel; hulle het vir my 'n las geword; Ek is moeg om hulle te dra. As jy jou hande uitsprei, sal Ek my oë vir jou verberg; al bid julle baie, Ek luister nie; jou hande is vol bloed. Was julleself; maak julle skoon; verwyder die boosheid van u werke voor my oë; hou op om kwaad te doen.</w:t>
      </w:r>
    </w:p>
    <w:p/>
    <w:p>
      <w:r xmlns:w="http://schemas.openxmlformats.org/wordprocessingml/2006/main">
        <w:t xml:space="preserve">NUMERI 29:35 Op die agtste dag moet vir julle 'n feestyd gehou word;</w:t>
      </w:r>
    </w:p>
    <w:p/>
    <w:p>
      <w:r xmlns:w="http://schemas.openxmlformats.org/wordprocessingml/2006/main">
        <w:t xml:space="preserve">Op die agtste dag moet 'n plegtige byeenkoms gehou word en geen dienswerk mag gedoen word nie.</w:t>
      </w:r>
    </w:p>
    <w:p/>
    <w:p>
      <w:r xmlns:w="http://schemas.openxmlformats.org/wordprocessingml/2006/main">
        <w:t xml:space="preserve">1. Leef 'n lewe van eerbied - Leef op 'n manier wat God en Sy opdragte eerbiedig.</w:t>
      </w:r>
    </w:p>
    <w:p/>
    <w:p>
      <w:r xmlns:w="http://schemas.openxmlformats.org/wordprocessingml/2006/main">
        <w:t xml:space="preserve">2. Sit tyd opsy vir aanbidding – Erken die belangrikheid daarvan om 'n dag aan die Here toe te wy.</w:t>
      </w:r>
    </w:p>
    <w:p/>
    <w:p>
      <w:r xmlns:w="http://schemas.openxmlformats.org/wordprocessingml/2006/main">
        <w:t xml:space="preserve">1. Psalm 100:2 - Dien die Here met blydskap; kom voor sy teenwoordigheid met sang.</w:t>
      </w:r>
    </w:p>
    <w:p/>
    <w:p>
      <w:r xmlns:w="http://schemas.openxmlformats.org/wordprocessingml/2006/main">
        <w:t xml:space="preserve">2. Lukas 4:16 – Hy het toe in Nasaret gekom, waar Hy grootgemaak is. En soos Sy gewoonte was, het Hy op die sabbatdag in die sinagoge ingegaan en opgestaan om te lees.</w:t>
      </w:r>
    </w:p>
    <w:p/>
    <w:p>
      <w:r xmlns:w="http://schemas.openxmlformats.org/wordprocessingml/2006/main">
        <w:t xml:space="preserve">NUMERI 29:36 Maar julle moet 'n brandoffer, 'n vuuroffer van lieflike geur aan die HERE bring: een bul, een ram, sewe jaaroud lammers sonder gebrek;</w:t>
      </w:r>
    </w:p>
    <w:p/>
    <w:p>
      <w:r xmlns:w="http://schemas.openxmlformats.org/wordprocessingml/2006/main">
        <w:t xml:space="preserve">Op die tiende dag van die sewende maand moes die Israeliete een bul, een ram en sewe jaaroud lammers sonder gebrek as brandoffer aan die Here offer.</w:t>
      </w:r>
    </w:p>
    <w:p/>
    <w:p>
      <w:r xmlns:w="http://schemas.openxmlformats.org/wordprocessingml/2006/main">
        <w:t xml:space="preserve">1. Offergawes aan die Here: 'n Soet aroma - Numeri 29:36</w:t>
      </w:r>
    </w:p>
    <w:p/>
    <w:p>
      <w:r xmlns:w="http://schemas.openxmlformats.org/wordprocessingml/2006/main">
        <w:t xml:space="preserve">2. Die betekenis van heilige offergawes - Numeri 29:36</w:t>
      </w:r>
    </w:p>
    <w:p/>
    <w:p>
      <w:r xmlns:w="http://schemas.openxmlformats.org/wordprocessingml/2006/main">
        <w:t xml:space="preserve">1. Levitikus 1:13-17 - Die instruksies vir die brandoffer</w:t>
      </w:r>
    </w:p>
    <w:p/>
    <w:p>
      <w:r xmlns:w="http://schemas.openxmlformats.org/wordprocessingml/2006/main">
        <w:t xml:space="preserve">2. Psalm 51:16-17 - 'n Gebroke en berouvolle hart, o God, sal U nie verag nie</w:t>
      </w:r>
    </w:p>
    <w:p/>
    <w:p>
      <w:r xmlns:w="http://schemas.openxmlformats.org/wordprocessingml/2006/main">
        <w:t xml:space="preserve">NUMERI 29:37 Hulle spysoffer en hulle drankoffers vir die bul, vir die ram en vir die lammers moet wees volgens hulle getal, volgens die voorskrif.</w:t>
      </w:r>
    </w:p>
    <w:p/>
    <w:p>
      <w:r xmlns:w="http://schemas.openxmlformats.org/wordprocessingml/2006/main">
        <w:t xml:space="preserve">Hierdie gedeelte beskryf die spesifieke offerandes wat aan God gemaak word volgens die aantal diere wat geoffer is.</w:t>
      </w:r>
    </w:p>
    <w:p/>
    <w:p>
      <w:r xmlns:w="http://schemas.openxmlformats.org/wordprocessingml/2006/main">
        <w:t xml:space="preserve">1. Die krag van opoffering: 'n Bybelse studie om ons beste aan God te bied</w:t>
      </w:r>
    </w:p>
    <w:p/>
    <w:p>
      <w:r xmlns:w="http://schemas.openxmlformats.org/wordprocessingml/2006/main">
        <w:t xml:space="preserve">2. Tel die koste: Die belonings en verantwoordelikhede om aan God te gee</w:t>
      </w:r>
    </w:p>
    <w:p/>
    <w:p>
      <w:r xmlns:w="http://schemas.openxmlformats.org/wordprocessingml/2006/main">
        <w:t xml:space="preserve">1. Deuteronomium 8:17-18 Jy mag in jou hart sê: My krag en die sterkte van my hande het hierdie rykdom vir my voortgebring. Maar dink aan die Here jou God, want dit is Hy wat jou die vermoë gee om rykdom te produseer en so sy verbond bevestig wat Hy aan jou voorvaders beloof het, soos dit vandag is.</w:t>
      </w:r>
    </w:p>
    <w:p/>
    <w:p>
      <w:r xmlns:w="http://schemas.openxmlformats.org/wordprocessingml/2006/main">
        <w:t xml:space="preserve">2. Hebreërs 13:15-16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NUMERI 29:38 en een bokram as sondoffer; behalwe die voortdurende brandoffer en sy spysoffer en sy drankoffer.</w:t>
      </w:r>
    </w:p>
    <w:p/>
    <w:p>
      <w:r xmlns:w="http://schemas.openxmlformats.org/wordprocessingml/2006/main">
        <w:t xml:space="preserve">Hierdie gedeelte uit Numeri 29:38 beskryf 'n sondoffer van een bok bykomend tot die voortdurende brandoffer en gepaardgaande spys- en drankoffers.</w:t>
      </w:r>
    </w:p>
    <w:p/>
    <w:p>
      <w:r xmlns:w="http://schemas.openxmlformats.org/wordprocessingml/2006/main">
        <w:t xml:space="preserve">#1: Jesus, die volmaakte en uiteindelike sonde-offer, bevredig ons elke behoefte.</w:t>
      </w:r>
    </w:p>
    <w:p/>
    <w:p>
      <w:r xmlns:w="http://schemas.openxmlformats.org/wordprocessingml/2006/main">
        <w:t xml:space="preserve">#2: Die offer van 'n bok in Numeri 29:38 is simbolies van Jesus se uiteindelike offer vir ons.</w:t>
      </w:r>
    </w:p>
    <w:p/>
    <w:p>
      <w:r xmlns:w="http://schemas.openxmlformats.org/wordprocessingml/2006/main">
        <w:t xml:space="preserve">#1: Hebreërs 10:14 - "Want deur een offer het Hy die wat geheilig word, vir altyd volmaak."</w:t>
      </w:r>
    </w:p>
    <w:p/>
    <w:p>
      <w:r xmlns:w="http://schemas.openxmlformats.org/wordprocessingml/2006/main">
        <w:t xml:space="preserve">#2: Jesaja 53:10 - "Maar dit het die HERE behaag om hom te verbrysel; Hy het hom bedroef; as jy sy siel 'n sondeoffer bring, sal hy sy nageslag sien, sy dae verleng, en die welbehae van die HERE sal voorspoedig wees in sy hand."</w:t>
      </w:r>
    </w:p>
    <w:p/>
    <w:p>
      <w:r xmlns:w="http://schemas.openxmlformats.org/wordprocessingml/2006/main">
        <w:t xml:space="preserve">NUMERI 29:39 Hierdie dinge moet julle aan die HERE doen op julle feestye, behalwe julle geloftes en julle vrywillige offers, vir julle brandoffers en julle spysoffers en julle drankoffers en julle dankoffers.</w:t>
      </w:r>
    </w:p>
    <w:p/>
    <w:p>
      <w:r xmlns:w="http://schemas.openxmlformats.org/wordprocessingml/2006/main">
        <w:t xml:space="preserve">God se volk word beveel om Hom te gehoorsaam en te eer deur vaste feeste, geloftes, vrywillige offers, brandoffers, spysoffers, drankoffers en dankoffers aan te bied.</w:t>
      </w:r>
    </w:p>
    <w:p/>
    <w:p>
      <w:r xmlns:w="http://schemas.openxmlformats.org/wordprocessingml/2006/main">
        <w:t xml:space="preserve">1. Toewyding: Waarom ons God aanbid</w:t>
      </w:r>
    </w:p>
    <w:p/>
    <w:p>
      <w:r xmlns:w="http://schemas.openxmlformats.org/wordprocessingml/2006/main">
        <w:t xml:space="preserve">2. Opoffering: Die koste van gehoorsaamheid</w:t>
      </w:r>
    </w:p>
    <w:p/>
    <w:p>
      <w:r xmlns:w="http://schemas.openxmlformats.org/wordprocessingml/2006/main">
        <w:t xml:space="preserve">1. Efesiërs 2:8-9 - "Want uit genade is julle gered, deur die geloof. En dit is nie julle eie toedoen nie; dit is die gawe van God, nie uit die werke nie, sodat niemand mag roem nie."</w:t>
      </w:r>
    </w:p>
    <w:p/>
    <w:p>
      <w:r xmlns:w="http://schemas.openxmlformats.org/wordprocessingml/2006/main">
        <w:t xml:space="preserve">2. Joh 4:23-24 - "Maar daar kom 'n uur, en dit is nou, wanneer die ware aanbidders die Vader in gees en waarheid sal aanbid, want die Vader soek sulke mense om Hom te aanbid. God is gees en die wat Hom aanbid, moet in gees en waarheid aanbid.”</w:t>
      </w:r>
    </w:p>
    <w:p/>
    <w:p>
      <w:r xmlns:w="http://schemas.openxmlformats.org/wordprocessingml/2006/main">
        <w:t xml:space="preserve">NUMERI 29:40 En Moses het die kinders van Israel meegedeel volgens alles wat die HERE Moses beveel het.</w:t>
      </w:r>
    </w:p>
    <w:p/>
    <w:p>
      <w:r xmlns:w="http://schemas.openxmlformats.org/wordprocessingml/2006/main">
        <w:t xml:space="preserve">Moses het die Israeliete beveel om al die Here se bevele te volg.</w:t>
      </w:r>
    </w:p>
    <w:p/>
    <w:p>
      <w:r xmlns:w="http://schemas.openxmlformats.org/wordprocessingml/2006/main">
        <w:t xml:space="preserve">1. Om die Here se bevele te gehoorsaam, bring seëninge</w:t>
      </w:r>
    </w:p>
    <w:p/>
    <w:p>
      <w:r xmlns:w="http://schemas.openxmlformats.org/wordprocessingml/2006/main">
        <w:t xml:space="preserve">2. Luister na God se Woorde bring duidelikheid</w:t>
      </w:r>
    </w:p>
    <w:p/>
    <w:p>
      <w:r xmlns:w="http://schemas.openxmlformats.org/wordprocessingml/2006/main">
        <w:t xml:space="preserve">1. 1 Samuel 15:22 - "Het die Here 'n groot behae in brandoffers en slagoffers, as in gehoorsaamheid aan die stem van die Here? Kyk, gehoorsaam is beter as slagoffer, en luister as die vet van ramme."</w:t>
      </w:r>
    </w:p>
    <w:p/>
    <w:p>
      <w:r xmlns:w="http://schemas.openxmlformats.org/wordprocessingml/2006/main">
        <w:t xml:space="preserve">2. Psalm 119:165 - "Groot vrede het die wat u wet liefhet, en niks laat hulle struikel nie."</w:t>
      </w:r>
    </w:p>
    <w:p/>
    <w:p>
      <w:r xmlns:w="http://schemas.openxmlformats.org/wordprocessingml/2006/main">
        <w:t xml:space="preserve">Numeri 30 kan soos volg in drie paragrawe opgesom word, met aangeduide verse:</w:t>
      </w:r>
    </w:p>
    <w:p/>
    <w:p>
      <w:r xmlns:w="http://schemas.openxmlformats.org/wordprocessingml/2006/main">
        <w:t xml:space="preserve">Paragraaf 1: Numeri 30:1-2 stel die konsep van geloftes en ede bekend. Die hoofstuk begin deur te sê dat wanneer 'n man 'n gelofte aan die Here maak of 'n eed aflê om homself met 'n belofte te verbind, hy nie sy woord moet breek nie, maar moet nakom wat hy belowe het. Dit geld vir beide mans en vroue.</w:t>
      </w:r>
    </w:p>
    <w:p/>
    <w:p>
      <w:r xmlns:w="http://schemas.openxmlformats.org/wordprocessingml/2006/main">
        <w:t xml:space="preserve">Paragraaf 2: Gaan voort in Numeri 30:3-16, die hoofstuk verskaf spesifieke instruksies aangaande geloftes wat deur vroue gemaak is. As 'n vrou 'n gelofte aflê terwyl sy in haar pa se huis woon en haar pa hoor daarvan, maar swyg, bly haar gelofte vas. As haar pa dit egter teenstaan op die dag wat hy daarvan hoor, word enige gelofte of bindende verpligting wat sy gemaak het, nietig. Net so, as 'n vrou 'n gelofte aflê terwyl sy getroud is en haar man hoor daarvan, maar bly stil, haar gelofte geld. Maar as haar man dit teenstaan op die dag wat hy daarvan hoor, dan word enige gelofte of bindende verpligting wat sy gemaak het, nietig.</w:t>
      </w:r>
    </w:p>
    <w:p/>
    <w:p>
      <w:r xmlns:w="http://schemas.openxmlformats.org/wordprocessingml/2006/main">
        <w:t xml:space="preserve">Paragraaf 3: Numeri 30 sluit af deur te beklemtoon dat as 'n weduwee of geskeide vrou 'n gelofte aflê, sy daaraan gebonde is en moet nakom wat sy belowe het. As haar man egter die gelofte of eed nietig verklaar het op die dag wat hy daarvan gehoor het, dan is sy vrygestel van die nakoming van daardie verbintenis. Dit is die wette aangaande geloftes vir beide mans en vroue.</w:t>
      </w:r>
    </w:p>
    <w:p/>
    <w:p>
      <w:r xmlns:w="http://schemas.openxmlformats.org/wordprocessingml/2006/main">
        <w:t xml:space="preserve">Opsommend:</w:t>
      </w:r>
    </w:p>
    <w:p>
      <w:r xmlns:w="http://schemas.openxmlformats.org/wordprocessingml/2006/main">
        <w:t xml:space="preserve">Nommers 30 bied aan:</w:t>
      </w:r>
    </w:p>
    <w:p>
      <w:r xmlns:w="http://schemas.openxmlformats.org/wordprocessingml/2006/main">
        <w:t xml:space="preserve">Instelling van geloftes, ede moet nie verbreek word nie;</w:t>
      </w:r>
    </w:p>
    <w:p>
      <w:r xmlns:w="http://schemas.openxmlformats.org/wordprocessingml/2006/main">
        <w:t xml:space="preserve">Van toepassing op beide mans en vroue.</w:t>
      </w:r>
    </w:p>
    <w:p/>
    <w:p>
      <w:r xmlns:w="http://schemas.openxmlformats.org/wordprocessingml/2006/main">
        <w:t xml:space="preserve">Instruksies vir geloftes wat deur vroue se vaderhuis gemaak is;</w:t>
      </w:r>
    </w:p>
    <w:p>
      <w:r xmlns:w="http://schemas.openxmlformats.org/wordprocessingml/2006/main">
        <w:t xml:space="preserve">As vader teenstaan, word gelofte nietig.</w:t>
      </w:r>
    </w:p>
    <w:p>
      <w:r xmlns:w="http://schemas.openxmlformats.org/wordprocessingml/2006/main">
        <w:t xml:space="preserve">Instruksies vir geloftes wat deur getroude vroue gemaak word as man gelofte teenstaan, word nietig.</w:t>
      </w:r>
    </w:p>
    <w:p/>
    <w:p>
      <w:r xmlns:w="http://schemas.openxmlformats.org/wordprocessingml/2006/main">
        <w:t xml:space="preserve">Geloftes gemaak deur weduwees, geskeide vroue wat verplig is om na te kom;</w:t>
      </w:r>
    </w:p>
    <w:p>
      <w:r xmlns:w="http://schemas.openxmlformats.org/wordprocessingml/2006/main">
        <w:t xml:space="preserve">As man nietig vrygestel van verbintenis.</w:t>
      </w:r>
    </w:p>
    <w:p>
      <w:r xmlns:w="http://schemas.openxmlformats.org/wordprocessingml/2006/main">
        <w:t xml:space="preserve">Dit is die wette aangaande geloftes vir beide mans en vroue.</w:t>
      </w:r>
    </w:p>
    <w:p/>
    <w:p>
      <w:r xmlns:w="http://schemas.openxmlformats.org/wordprocessingml/2006/main">
        <w:t xml:space="preserve">Hierdie hoofstuk fokus op die konsep van geloftes en ede, veral wat die geldigheid en vervulling daarvan betref. Numeri 30 begin deur te beklemtoon dat wanneer 'n persoon, hetsy man of vrou, 'n gelofte aan die Here aflê of 'n eed aflê, daar van hulle verwag word om hul verbintenis na te kom en nie hul woord te verbreek nie.</w:t>
      </w:r>
    </w:p>
    <w:p/>
    <w:p>
      <w:r xmlns:w="http://schemas.openxmlformats.org/wordprocessingml/2006/main">
        <w:t xml:space="preserve">Verder verskaf Numeri 30 spesifieke instruksies aangaande geloftes wat deur vroue gemaak word. As 'n vrou 'n gelofte aflê terwyl sy in haar vader se huis woon en haar pa bly stil wanneer hy dit hoor, bly haar gelofte van krag. As haar pa egter die gelofte teenstaan op die dag wat hy daarvan hoor, dan word die gelofte nietig. Net so, as 'n getroude vrou 'n gelofte aflê en haar man bly stil wanneer hy dit hoor, bly haar gelofte stand. Maar as haar man die gelofte teenstaan op die dag wat hy daarvan hoor, dan word dit nietig.</w:t>
      </w:r>
    </w:p>
    <w:p/>
    <w:p>
      <w:r xmlns:w="http://schemas.openxmlformats.org/wordprocessingml/2006/main">
        <w:t xml:space="preserve">Die hoofstuk word afgesluit deur geloftes aan te spreek wat deur weduwees of geskeide vroue gemaak is. In sulke gevalle, as hulle 'n gelofte aflê of 'n eed aflê, is hulle verplig om na te kom wat hulle belowe het. As hul man egter die gelofte of eed nietig verklaar op die dag wat hy daarvan hoor, dan word hulle vrygestel van die nakoming van daardie verbintenis. Hierdie wette met betrekking tot geloftes is van toepassing op beide mans en vroue in verskillende omstandighede.</w:t>
      </w:r>
    </w:p>
    <w:p/>
    <w:p>
      <w:r xmlns:w="http://schemas.openxmlformats.org/wordprocessingml/2006/main">
        <w:t xml:space="preserve">NUMERI 30:1 En Moses het met die stamhoofde oor die kinders van Israel gespreek en gesê: Dit is die woord wat die HERE beveel het.</w:t>
      </w:r>
    </w:p>
    <w:p/>
    <w:p>
      <w:r xmlns:w="http://schemas.openxmlformats.org/wordprocessingml/2006/main">
        <w:t xml:space="preserve">Moses het met die hoofde van die stamme oor die kinders van Israel gepraat en God se bevele uiteengesit.</w:t>
      </w:r>
    </w:p>
    <w:p/>
    <w:p>
      <w:r xmlns:w="http://schemas.openxmlformats.org/wordprocessingml/2006/main">
        <w:t xml:space="preserve">1. Gehoorsaamheid aan God se bevele: Verstaan ons verantwoordelikheid</w:t>
      </w:r>
    </w:p>
    <w:p/>
    <w:p>
      <w:r xmlns:w="http://schemas.openxmlformats.org/wordprocessingml/2006/main">
        <w:t xml:space="preserve">2. God se liefde en sorg vir sy volk: ons seën</w:t>
      </w:r>
    </w:p>
    <w:p/>
    <w:p>
      <w:r xmlns:w="http://schemas.openxmlformats.org/wordprocessingml/2006/main">
        <w:t xml:space="preserve">1. Deuteronomium 6:4-9 - Hoor, Israel: Die Here ons God, die Here is een. Jy moet die Here jou God liefhê met jou hele hart en met jou hele siel en met al jou krag.</w:t>
      </w:r>
    </w:p>
    <w:p/>
    <w:p>
      <w:r xmlns:w="http://schemas.openxmlformats.org/wordprocessingml/2006/main">
        <w:t xml:space="preserve">2. Psalm 25:4-5 - Laat my u weë ken, Here; leer my jou paaie. Lei my in u waarheid en leer my, want U is die God van my heil; vir jou wag ek die hele dag lank.</w:t>
      </w:r>
    </w:p>
    <w:p/>
    <w:p>
      <w:r xmlns:w="http://schemas.openxmlformats.org/wordprocessingml/2006/main">
        <w:t xml:space="preserve">NUMERI 30:2 As iemand 'n gelofte aan die HERE doen of 'n eed sweer om sy siel met 'n band te bind; hy sal sy woord nie verbreek nie, hy moet handel volgens alles wat uit sy mond uitgaan.</w:t>
      </w:r>
    </w:p>
    <w:p/>
    <w:p>
      <w:r xmlns:w="http://schemas.openxmlformats.org/wordprocessingml/2006/main">
        <w:t xml:space="preserve">'n Man wat 'n gelofte aflê of 'n eed aan die HERE sweer, moet sy woord nakom en dit nakom volgens wat hy gesê het.</w:t>
      </w:r>
    </w:p>
    <w:p/>
    <w:p>
      <w:r xmlns:w="http://schemas.openxmlformats.org/wordprocessingml/2006/main">
        <w:t xml:space="preserve">1. "Die krag van ons woorde - hou ons beloftes aan God"</w:t>
      </w:r>
    </w:p>
    <w:p/>
    <w:p>
      <w:r xmlns:w="http://schemas.openxmlformats.org/wordprocessingml/2006/main">
        <w:t xml:space="preserve">2. "Die sterkte van ons geloof - vertroue op die Here"</w:t>
      </w:r>
    </w:p>
    <w:p/>
    <w:p>
      <w:r xmlns:w="http://schemas.openxmlformats.org/wordprocessingml/2006/main">
        <w:t xml:space="preserve">1. Jakobus 5:12 - Maar bowenal, my broers en susters, moenie sweer by die hemel of by die aarde of by enigiets anders nie. Al wat jy hoef te sê is 'n eenvoudige Ja of Nee. Anders sal jy veroordeel word.</w:t>
      </w:r>
    </w:p>
    <w:p/>
    <w:p>
      <w:r xmlns:w="http://schemas.openxmlformats.org/wordprocessingml/2006/main">
        <w:t xml:space="preserve">2. Prediker 5:4-5 - Wanneer jy 'n belofte aan God maak, moenie uitstel om dit na te kom nie, want God het geen behae in dwase nie. Voldoen wat jy belowe het. Dit is beter om nie 'n belofte te maak as om een te maak en dit nie na te kom nie.</w:t>
      </w:r>
    </w:p>
    <w:p/>
    <w:p>
      <w:r xmlns:w="http://schemas.openxmlformats.org/wordprocessingml/2006/main">
        <w:t xml:space="preserve">NUMERI 30:3 As 'n vrou ook 'n gelofte aan die HERE beloof en haarself met 'n band verbind terwyl sy in haar vaderhuis was in haar jeug;</w:t>
      </w:r>
    </w:p>
    <w:p/>
    <w:p>
      <w:r xmlns:w="http://schemas.openxmlformats.org/wordprocessingml/2006/main">
        <w:t xml:space="preserve">Hierdie gedeelte bespreek 'n vrou se gelofte aan die Here, wat in haar vader se huis gemaak moet word terwyl sy nog jonk is.</w:t>
      </w:r>
    </w:p>
    <w:p/>
    <w:p>
      <w:r xmlns:w="http://schemas.openxmlformats.org/wordprocessingml/2006/main">
        <w:t xml:space="preserve">1. "Geloftes aan die Here: 'n Oproep om jou verpligtinge te eer"</w:t>
      </w:r>
    </w:p>
    <w:p/>
    <w:p>
      <w:r xmlns:w="http://schemas.openxmlformats.org/wordprocessingml/2006/main">
        <w:t xml:space="preserve">2. "Maak jou gelofte aan die Here: 'n seën van gehoorsaamheid"</w:t>
      </w:r>
    </w:p>
    <w:p/>
    <w:p>
      <w:r xmlns:w="http://schemas.openxmlformats.org/wordprocessingml/2006/main">
        <w:t xml:space="preserve">1. Matteus 5:33-37 - "Weer het julle gehoor dat daar aan die mense van ouds gesê is: Jy mag nie vals sweer nie, maar moet aan die Here doen wat jy gesweer het." Maar Ek sê vir julle: Moet glad nie 'n eed aflê nie, nie by die hemel nie, want dit is die troon van God, of by die aarde, want dit is sy voetbank, of by Jerusalem, want dit is die stad van die groot Koning En moenie 'n eed by jou kop aflê nie, want jy kan nie een haar wit of swart maak nie. Laat wat jy sê eenvoudig 'Ja' of 'Nee' wees; enigiets meer as dit kom van die kwaad.</w:t>
      </w:r>
    </w:p>
    <w:p/>
    <w:p>
      <w:r xmlns:w="http://schemas.openxmlformats.org/wordprocessingml/2006/main">
        <w:t xml:space="preserve">2. Psalm 15:4 - "In wie se oë 'n gemene mens verag word, maar wat die wat die Here vrees, eer, wat tot sy eie kwaad sweer en nie verander nie."</w:t>
      </w:r>
    </w:p>
    <w:p/>
    <w:p>
      <w:r xmlns:w="http://schemas.openxmlformats.org/wordprocessingml/2006/main">
        <w:t xml:space="preserve">NUMERI 30:4 En haar vader luister na haar gelofte en haar verbintenis waarmee sy haar siel verbind het, en haar vader sal oor haar swyg; dan sal al haar geloftes bestaan, en elke band waarmee sy haar siel verbind het, sal bestaan.</w:t>
      </w:r>
    </w:p>
    <w:p/>
    <w:p>
      <w:r xmlns:w="http://schemas.openxmlformats.org/wordprocessingml/2006/main">
        <w:t xml:space="preserve">As 'n vrou 'n gelofte aflê of haarself aan iets bind, moet haar pa stilbly sodat haar gelofte of verbintenis kan bly staan.</w:t>
      </w:r>
    </w:p>
    <w:p/>
    <w:p>
      <w:r xmlns:w="http://schemas.openxmlformats.org/wordprocessingml/2006/main">
        <w:t xml:space="preserve">1. Die krag van 'n vrou se stem - Verken hoe 'n vrou se stem impakvol en kragtig kan wees in haar besluitneming.</w:t>
      </w:r>
    </w:p>
    <w:p/>
    <w:p>
      <w:r xmlns:w="http://schemas.openxmlformats.org/wordprocessingml/2006/main">
        <w:t xml:space="preserve">2. Die belangrikheid van stilte - Ondersoek hoe stilte 'n kragtige hulpmiddel kan wees om iemand toe te laat om hul eie besluite te neem.</w:t>
      </w:r>
    </w:p>
    <w:p/>
    <w:p>
      <w:r xmlns:w="http://schemas.openxmlformats.org/wordprocessingml/2006/main">
        <w:t xml:space="preserve">1. Spreuke 31:25 - "Krag en eer is haar kleed; sy sal juig in die toekoms."</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NUMERI 30:5 Maar as haar vader haar verwerp op die dag dat hy dit hoor; geen van haar geloftes of van haar bande waarmee sy haar siel verbind het, sal bestaan nie; en die HERE sal haar vergewe, omdat haar vader haar verbied het.</w:t>
      </w:r>
    </w:p>
    <w:p/>
    <w:p>
      <w:r xmlns:w="http://schemas.openxmlformats.org/wordprocessingml/2006/main">
        <w:t xml:space="preserve">’n Dogter se geloftes sal nietig verklaar word as haar pa dit afkeur. Die HERE sal haar vergewe dat sy nie haar geloftes nagekom het nie.</w:t>
      </w:r>
    </w:p>
    <w:p/>
    <w:p>
      <w:r xmlns:w="http://schemas.openxmlformats.org/wordprocessingml/2006/main">
        <w:t xml:space="preserve">1. Die krag van vergifnis in God se liefde - Lukas 23:34</w:t>
      </w:r>
    </w:p>
    <w:p/>
    <w:p>
      <w:r xmlns:w="http://schemas.openxmlformats.org/wordprocessingml/2006/main">
        <w:t xml:space="preserve">2. Ouerleiding en die belangrikheid daarvan - Spreuke 22:6</w:t>
      </w:r>
    </w:p>
    <w:p/>
    <w:p>
      <w:r xmlns:w="http://schemas.openxmlformats.org/wordprocessingml/2006/main">
        <w:t xml:space="preserve">1. Efesiërs 4:32 - En wees vriendelik teenoor mekaar, teer van hart, en vergewe mekaar, soos God julle ook in Christus vergewe het.</w:t>
      </w:r>
    </w:p>
    <w:p/>
    <w:p>
      <w:r xmlns:w="http://schemas.openxmlformats.org/wordprocessingml/2006/main">
        <w:t xml:space="preserve">2. Kolossense 3:13 - Verdra mekaar en vergewe mekaar as iemand 'n klag teen 'n ander het; net soos Christus julle vergewe het, so moet julle ook doen.</w:t>
      </w:r>
    </w:p>
    <w:p/>
    <w:p>
      <w:r xmlns:w="http://schemas.openxmlformats.org/wordprocessingml/2006/main">
        <w:t xml:space="preserve">NUMERI 30:6 En as sy enigsins 'n man gehad het as sy 'n gelofte gedoen het of iets uit haar lippe uitgespreek het waarmee sy haar siel verbind het;</w:t>
      </w:r>
    </w:p>
    <w:p/>
    <w:p>
      <w:r xmlns:w="http://schemas.openxmlformats.org/wordprocessingml/2006/main">
        <w:t xml:space="preserve">Hierdie gedeelte verduidelik dat as 'n vrou 'n gelofte gemaak het of haarself verbaal tot iets verbind het, sy wetlik daaraan verbind is al het sy 'n man.</w:t>
      </w:r>
    </w:p>
    <w:p/>
    <w:p>
      <w:r xmlns:w="http://schemas.openxmlformats.org/wordprocessingml/2006/main">
        <w:t xml:space="preserve">1: God se wet: bindende beloftes - God se wet is duidelik dat wanneer 'n persoon 'n gelofte maak, hulle daaraan gebonde is, ongeag die omstandighede.</w:t>
      </w:r>
    </w:p>
    <w:p/>
    <w:p>
      <w:r xmlns:w="http://schemas.openxmlformats.org/wordprocessingml/2006/main">
        <w:t xml:space="preserve">2: Die krag van woorde - Ons woorde dra gewig en het die krag om ons aan beloftes te bind. Ons moet seker wees om bedag te wees op wat ons sê en ons verpligtinge ernstig op te neem.</w:t>
      </w:r>
    </w:p>
    <w:p/>
    <w:p>
      <w:r xmlns:w="http://schemas.openxmlformats.org/wordprocessingml/2006/main">
        <w:t xml:space="preserve">1:Jakobus 5:12 - Maar bowenal, my broeders, moenie sweer by die hemel of by die aarde of by enige ander eed nie, maar laat julle ja ja wees en julle nee nee, sodat julle nie onder die veroordeling val nie. .</w:t>
      </w:r>
    </w:p>
    <w:p/>
    <w:p>
      <w:r xmlns:w="http://schemas.openxmlformats.org/wordprocessingml/2006/main">
        <w:t xml:space="preserve">2: Prediker 5:4-5 - Wanneer jy 'n gelofte aan God maak, moenie uitstel om dit na te kom nie. Hy het geen behae in dwase nie; vervul jou gelofte. Dit is beter om nie 'n gelofte te maak as om een te maak en dit nie na te kom nie.</w:t>
      </w:r>
    </w:p>
    <w:p/>
    <w:p>
      <w:r xmlns:w="http://schemas.openxmlformats.org/wordprocessingml/2006/main">
        <w:t xml:space="preserve">NUMERI 30:7 En haar man het dit gehoor en met haar geswyg op die dag dat hy dit hoor;</w:t>
      </w:r>
    </w:p>
    <w:p/>
    <w:p>
      <w:r xmlns:w="http://schemas.openxmlformats.org/wordprocessingml/2006/main">
        <w:t xml:space="preserve">Hierdie vers uit Numeri 30:7 sê dat as 'n man die geloftes van sy vrou hoor en nie daarteen beswaar maak nie, sal haar geloftes en verpligtinge bly staan.</w:t>
      </w:r>
    </w:p>
    <w:p/>
    <w:p>
      <w:r xmlns:w="http://schemas.openxmlformats.org/wordprocessingml/2006/main">
        <w:t xml:space="preserve">1. Die krag van 'n vrou se gelofte: Verstaan die betekenis van Numeri 30:7</w:t>
      </w:r>
    </w:p>
    <w:p/>
    <w:p>
      <w:r xmlns:w="http://schemas.openxmlformats.org/wordprocessingml/2006/main">
        <w:t xml:space="preserve">2. Respekteer die beloftes van ander: Leer uit die voorbeeld van 'n man in Numeri 30:7</w:t>
      </w:r>
    </w:p>
    <w:p/>
    <w:p>
      <w:r xmlns:w="http://schemas.openxmlformats.org/wordprocessingml/2006/main">
        <w:t xml:space="preserve">1. Spreuke 31:25 - Sy is beklee met krag en waardigheid en sy lag sonder vrees vir die toekoms.</w:t>
      </w:r>
    </w:p>
    <w:p/>
    <w:p>
      <w:r xmlns:w="http://schemas.openxmlformats.org/wordprocessingml/2006/main">
        <w:t xml:space="preserve">2. Prediker 5:4-5 - As jy 'n gelofte aan God aflê, moenie uitstel om dit na te kom nie, want hy het geen behae in dwase nie. Voldoen wat jy beloof. Dit is beter om nie te belowe as om 'n gelofte te maak en dit nie na te kom nie.</w:t>
      </w:r>
    </w:p>
    <w:p/>
    <w:p>
      <w:r xmlns:w="http://schemas.openxmlformats.org/wordprocessingml/2006/main">
        <w:t xml:space="preserve">NUMERI 30:8 Maar as haar man haar verbied het op die dag dat hy dit hoor; dan moet hy haar gelofte wat sy beloof het, en wat sy met haar lippe gespreek het, waarmee sy haar siel verbind het, onverbeterlik maak; en die HERE sal haar vergewe.</w:t>
      </w:r>
    </w:p>
    <w:p/>
    <w:p>
      <w:r xmlns:w="http://schemas.openxmlformats.org/wordprocessingml/2006/main">
        <w:t xml:space="preserve">'n Man kan sy vrou se gelofte nietig verklaar as hy daarvan hoor op dieselfde dag wat dit gemaak is, en die Here sal haar vergewe.</w:t>
      </w:r>
    </w:p>
    <w:p/>
    <w:p>
      <w:r xmlns:w="http://schemas.openxmlformats.org/wordprocessingml/2006/main">
        <w:t xml:space="preserve">1. Die krag van vergifnis - Ondersoek die genade van God om ons van ons geloftes te vergewe.</w:t>
      </w:r>
    </w:p>
    <w:p/>
    <w:p>
      <w:r xmlns:w="http://schemas.openxmlformats.org/wordprocessingml/2006/main">
        <w:t xml:space="preserve">2. Die seëninge van die huwelik – Ondersoek hoe die huweliksverbond seën vir ons lewens kan bring.</w:t>
      </w:r>
    </w:p>
    <w:p/>
    <w:p>
      <w:r xmlns:w="http://schemas.openxmlformats.org/wordprocessingml/2006/main">
        <w:t xml:space="preserve">1. Numeri 30:8 - Maar as haar man haar verbied het op die dag dat hy dit hoor; dan moet hy haar gelofte wat sy beloof het, en wat sy met haar lippe gespreek het, waarmee sy haar siel verbind het, onverbeterlik maak; en die HERE sal haar vergewe.</w:t>
      </w:r>
    </w:p>
    <w:p/>
    <w:p>
      <w:r xmlns:w="http://schemas.openxmlformats.org/wordprocessingml/2006/main">
        <w:t xml:space="preserve">2. Efesiërs 5:22-33 - Vroue, wees aan julle eie mans onderdanig, soos aan die Here. Want die man is die hoof van die vrou, soos Christus die Hoof van die gemeente is, en Hy is die Verlosser van die liggaam. Daarom, soos die kerk aan Christus onderdanig is, so moet die vrouens in alles aan hulle eie mans wees.</w:t>
      </w:r>
    </w:p>
    <w:p/>
    <w:p>
      <w:r xmlns:w="http://schemas.openxmlformats.org/wordprocessingml/2006/main">
        <w:t xml:space="preserve">NUMERI 30:9 Maar elke gelofte van 'n weduwee en van haar wat geskei is, waarmee hulle hul siele verbind het, sal teen haar bestaan.</w:t>
      </w:r>
    </w:p>
    <w:p/>
    <w:p>
      <w:r xmlns:w="http://schemas.openxmlformats.org/wordprocessingml/2006/main">
        <w:t xml:space="preserve">’n Weduwee of geskeide vrou moet enige gelofte wat sy gemaak het, nakom.</w:t>
      </w:r>
    </w:p>
    <w:p/>
    <w:p>
      <w:r xmlns:w="http://schemas.openxmlformats.org/wordprocessingml/2006/main">
        <w:t xml:space="preserve">1. Die belangrikheid daarvan om 'n mens se woord te hou</w:t>
      </w:r>
    </w:p>
    <w:p/>
    <w:p>
      <w:r xmlns:w="http://schemas.openxmlformats.org/wordprocessingml/2006/main">
        <w:t xml:space="preserve">2. Die krag van 'n vrou se gelofte</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Matteus 5:33-37 - Weer het julle gehoor dat aan die mense van ouds gesê is: Jy mag nie vals sweer nie, maar moet aan die Here doen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NUMERI 30:10 En as sy in die huis van haar man 'n gelofte gedoen het of haar siel verbind het deur 'n eedsbinding;</w:t>
      </w:r>
    </w:p>
    <w:p/>
    <w:p>
      <w:r xmlns:w="http://schemas.openxmlformats.org/wordprocessingml/2006/main">
        <w:t xml:space="preserve">'n Vrou wat 'n gelofte in haar man se huis gemaak het of haar siel met 'n eed verbind het, is onderworpe aan haar man se gesag.</w:t>
      </w:r>
    </w:p>
    <w:p/>
    <w:p>
      <w:r xmlns:w="http://schemas.openxmlformats.org/wordprocessingml/2006/main">
        <w:t xml:space="preserve">1. God se Plan: Onderwerping aan gesag</w:t>
      </w:r>
    </w:p>
    <w:p/>
    <w:p>
      <w:r xmlns:w="http://schemas.openxmlformats.org/wordprocessingml/2006/main">
        <w:t xml:space="preserve">2. Die Mag en Gesag van Geloftes</w:t>
      </w:r>
    </w:p>
    <w:p/>
    <w:p>
      <w:r xmlns:w="http://schemas.openxmlformats.org/wordprocessingml/2006/main">
        <w:t xml:space="preserve">1. Efesiërs 5:22-24 - "Vrouens, wees aan julle mans onderdanig soos aan die Here. Want die man is die hoof van die vrou soos Christus die Hoof is van die kerk, sy liggaam waarvan Hy die Verlosser is. Nou soos die kerk hulle aan Christus onderwerp, so moet ook vrouens hulle in alles aan hulle mans onderwerp."</w:t>
      </w:r>
    </w:p>
    <w:p/>
    <w:p>
      <w:r xmlns:w="http://schemas.openxmlformats.org/wordprocessingml/2006/main">
        <w:t xml:space="preserve">2. Prediker 5:4-5 - "Wanneer jy 'n gelofte aan God maak, moenie uitstel om dit na te kom nie. Hy het geen behae in dwase nie; kom jou gelofte na. Dit is beter om nie 'n gelofte te maak as om een te maak en nie vervul dit."</w:t>
      </w:r>
    </w:p>
    <w:p/>
    <w:p>
      <w:r xmlns:w="http://schemas.openxmlformats.org/wordprocessingml/2006/main">
        <w:t xml:space="preserve">NUMERI 30:11 En haar man het dit gehoor en op haar geswyg en haar nie toegelaat nie; dan sal al haar geloftes bestaan, en elke band waarmee sy haar siel verbind het, sal bestaan.</w:t>
      </w:r>
    </w:p>
    <w:p/>
    <w:p>
      <w:r xmlns:w="http://schemas.openxmlformats.org/wordprocessingml/2006/main">
        <w:t xml:space="preserve">'n Man kan kies om sy vrou se geloftes of verbintenisse wat sy gemaak het, te aanvaar of te ontken.</w:t>
      </w:r>
    </w:p>
    <w:p/>
    <w:p>
      <w:r xmlns:w="http://schemas.openxmlformats.org/wordprocessingml/2006/main">
        <w:t xml:space="preserve">1. Die krag van 'n man se wil: ondersoek die betekenis van Numeri 30:11</w:t>
      </w:r>
    </w:p>
    <w:p/>
    <w:p>
      <w:r xmlns:w="http://schemas.openxmlformats.org/wordprocessingml/2006/main">
        <w:t xml:space="preserve">2. Die sterkte van geloftes: Begrip van die gevolge van die nakoming van beloftes</w:t>
      </w:r>
    </w:p>
    <w:p/>
    <w:p>
      <w:r xmlns:w="http://schemas.openxmlformats.org/wordprocessingml/2006/main">
        <w:t xml:space="preserve">1. Prediker 5:4-5 - As jy 'n gelofte aan God doen, stel nie uit om dit te betaal nie; want hy het geen behae in dwase nie; betaal wat jy beloof het.</w:t>
      </w:r>
    </w:p>
    <w:p/>
    <w:p>
      <w:r xmlns:w="http://schemas.openxmlformats.org/wordprocessingml/2006/main">
        <w:t xml:space="preserve">2. Spreuke 20:25 - Dit is 'n strik vir 'n man om 'n gelofte te doen en nie te betaal nie.</w:t>
      </w:r>
    </w:p>
    <w:p/>
    <w:p>
      <w:r xmlns:w="http://schemas.openxmlformats.org/wordprocessingml/2006/main">
        <w:t xml:space="preserve">NUMERI 30:12 Maar as haar man dit heeltemal tot niet gemaak het op die dag dat hy dit gehoor het; dan wat van haar lippe uitgegaan het oor haar geloftes of oor die band van haar siel, sal nie bestaan nie; haar man het dit tot niet gemaak; en die HERE sal haar vergewe.</w:t>
      </w:r>
    </w:p>
    <w:p/>
    <w:p>
      <w:r xmlns:w="http://schemas.openxmlformats.org/wordprocessingml/2006/main">
        <w:t xml:space="preserve">Hierdie vers sê dat 'n man enige geloftes wat sy vrou gemaak het kan vernietig, en dat God haar sal vergewe.</w:t>
      </w:r>
    </w:p>
    <w:p/>
    <w:p>
      <w:r xmlns:w="http://schemas.openxmlformats.org/wordprocessingml/2006/main">
        <w:t xml:space="preserve">1. Die krag van 'n man se vergifnis</w:t>
      </w:r>
    </w:p>
    <w:p/>
    <w:p>
      <w:r xmlns:w="http://schemas.openxmlformats.org/wordprocessingml/2006/main">
        <w:t xml:space="preserve">2. Maak goddelike geloftes in die huwelik</w:t>
      </w:r>
    </w:p>
    <w:p/>
    <w:p>
      <w:r xmlns:w="http://schemas.openxmlformats.org/wordprocessingml/2006/main">
        <w:t xml:space="preserve">1. Prediker 5:4-5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Matteus 5:33-37 Weereens, julle het gehoor dat daar deur die ou tyd gesê is: Jy mag jouself nie sweer nie, maar jou eed aan die Here nakom. Maar Ek sê vir julle: Sweer glad nie;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NUMERI 30:13 Elke gelofte en elke bindende eed om die siel te verdruk, haar man kan dit bevestig, of haar man kan dit ongeldig maak.</w:t>
      </w:r>
    </w:p>
    <w:p/>
    <w:p>
      <w:r xmlns:w="http://schemas.openxmlformats.org/wordprocessingml/2006/main">
        <w:t xml:space="preserve">'n Man het die reg om enige gelofte of eed wat deur sy vrou gemaak is wat haar sal laat ly, goed te keur of te verwerp.</w:t>
      </w:r>
    </w:p>
    <w:p/>
    <w:p>
      <w:r xmlns:w="http://schemas.openxmlformats.org/wordprocessingml/2006/main">
        <w:t xml:space="preserve">1. Die krag van die huwelik: Begrip van die regte en verantwoordelikhede van mans en vrouens</w:t>
      </w:r>
    </w:p>
    <w:p/>
    <w:p>
      <w:r xmlns:w="http://schemas.openxmlformats.org/wordprocessingml/2006/main">
        <w:t xml:space="preserve">2. Die krag van 'n gelofte: handhawing van 'n verbintenis ten spyte van probleme</w:t>
      </w:r>
    </w:p>
    <w:p/>
    <w:p>
      <w:r xmlns:w="http://schemas.openxmlformats.org/wordprocessingml/2006/main">
        <w:t xml:space="preserve">1. Efesiërs 5:22-33 Onderdanigheid in die huwelik</w:t>
      </w:r>
    </w:p>
    <w:p/>
    <w:p>
      <w:r xmlns:w="http://schemas.openxmlformats.org/wordprocessingml/2006/main">
        <w:t xml:space="preserve">2. Prediker 5:4-6 Die krag van 'n gelofte</w:t>
      </w:r>
    </w:p>
    <w:p/>
    <w:p>
      <w:r xmlns:w="http://schemas.openxmlformats.org/wordprocessingml/2006/main">
        <w:t xml:space="preserve">NUMERI 30:14 Maar as haar man van dag tot dag heeltemal oor haar swyg; dan bevestig hy al haar geloftes of al haar bande wat op haar is; hy bevestig dit, omdat hy met haar geswyg het op die dag dat hy dit hoor.</w:t>
      </w:r>
    </w:p>
    <w:p/>
    <w:p>
      <w:r xmlns:w="http://schemas.openxmlformats.org/wordprocessingml/2006/main">
        <w:t xml:space="preserve">As 'n man nie beswaar maak teen sy vrou se geloftes of verpligtinge nie, bevestig en handhaaf hy dit.</w:t>
      </w:r>
    </w:p>
    <w:p/>
    <w:p>
      <w:r xmlns:w="http://schemas.openxmlformats.org/wordprocessingml/2006/main">
        <w:t xml:space="preserve">1. Die krag van woorde: Verstaan die betekenis van geloftes</w:t>
      </w:r>
    </w:p>
    <w:p/>
    <w:p>
      <w:r xmlns:w="http://schemas.openxmlformats.org/wordprocessingml/2006/main">
        <w:t xml:space="preserve">2. Die seën van stilte: hoe stilbly boekdele kan spreek</w:t>
      </w:r>
    </w:p>
    <w:p/>
    <w:p>
      <w:r xmlns:w="http://schemas.openxmlformats.org/wordprocessingml/2006/main">
        <w:t xml:space="preserve">1. Spreuke 12:14 - 'n Man sal versadig word met die goeie deur die vrug van sy mond, en die beloning van 'n man se hande sal aan hom vergeld word.</w:t>
      </w:r>
    </w:p>
    <w:p/>
    <w:p>
      <w:r xmlns:w="http://schemas.openxmlformats.org/wordprocessingml/2006/main">
        <w:t xml:space="preserve">2. Prediker 5:2-3 - Moenie haastig wees met jou mond nie, moenie haastig wees in jou hart om iets voor God uit te spreek nie. God is in die hemel en jy is op aarde, so laat jou woorde min wees.</w:t>
      </w:r>
    </w:p>
    <w:p/>
    <w:p>
      <w:r xmlns:w="http://schemas.openxmlformats.org/wordprocessingml/2006/main">
        <w:t xml:space="preserve">NUMERI 30:15 Maar as hy dit tot niet maak nadat hy dit gehoor het; dan sal hy haar ongeregtigheid dra.</w:t>
      </w:r>
    </w:p>
    <w:p/>
    <w:p>
      <w:r xmlns:w="http://schemas.openxmlformats.org/wordprocessingml/2006/main">
        <w:t xml:space="preserve">Hierdie gedeelte skets die gevolge van 'n man wat 'n gelofte wat sy vrou gemaak het, nietig verklaar.</w:t>
      </w:r>
    </w:p>
    <w:p/>
    <w:p>
      <w:r xmlns:w="http://schemas.openxmlformats.org/wordprocessingml/2006/main">
        <w:t xml:space="preserve">1. Vroue moet nie ontmoedig word om geloftes te maak nie</w:t>
      </w:r>
    </w:p>
    <w:p/>
    <w:p>
      <w:r xmlns:w="http://schemas.openxmlformats.org/wordprocessingml/2006/main">
        <w:t xml:space="preserve">2. Mans behoort nie voordeel te trek uit hul mag in die huwelik nie</w:t>
      </w:r>
    </w:p>
    <w:p/>
    <w:p>
      <w:r xmlns:w="http://schemas.openxmlformats.org/wordprocessingml/2006/main">
        <w:t xml:space="preserve">1. Spreuke 21:9, "Dit is beter om in 'n hoek van die dak te woon as in 'n huis wat met 'n twisgierige vrou gedeel word."</w:t>
      </w:r>
    </w:p>
    <w:p/>
    <w:p>
      <w:r xmlns:w="http://schemas.openxmlformats.org/wordprocessingml/2006/main">
        <w:t xml:space="preserve">2. Efesiërs 5:22-25,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 Mans, wees lief vir julle vrouens, soos Christus die kerk liefgehad het en Homself vir haar oorgegee het.</w:t>
      </w:r>
    </w:p>
    <w:p/>
    <w:p>
      <w:r xmlns:w="http://schemas.openxmlformats.org/wordprocessingml/2006/main">
        <w:t xml:space="preserve">NUMERI 30:16 Dit is die insettinge wat die HERE Moses beveel het tussen 'n man en sy vrou, tussen die vader en sy dogter, terwyl sy nog in haar jeug in die huis van haar vader was.</w:t>
      </w:r>
    </w:p>
    <w:p/>
    <w:p>
      <w:r xmlns:w="http://schemas.openxmlformats.org/wordprocessingml/2006/main">
        <w:t xml:space="preserve">Hierdie vers uit Numeri 30 skets die wette wat die Here Moses beveel het vir verhoudings tussen 'n man en vrou, en tussen 'n vader en sy dogter wat nog in haar vader se huis woon.</w:t>
      </w:r>
    </w:p>
    <w:p/>
    <w:p>
      <w:r xmlns:w="http://schemas.openxmlformats.org/wordprocessingml/2006/main">
        <w:t xml:space="preserve">1. Lewe in Geregtigheid: Verhoudings in ooreenstemming met God se Wet</w:t>
      </w:r>
    </w:p>
    <w:p/>
    <w:p>
      <w:r xmlns:w="http://schemas.openxmlformats.org/wordprocessingml/2006/main">
        <w:t xml:space="preserve">2. Die Heilige Band van Ouer en Kind: Eer van God se Gebooie</w:t>
      </w:r>
    </w:p>
    <w:p/>
    <w:p>
      <w:r xmlns:w="http://schemas.openxmlformats.org/wordprocessingml/2006/main">
        <w:t xml:space="preserve">1. Efesiërs 5:22-33 - Vroue, wees aan julle eie mans onderdanig, soos aan die Here. Want die man is die hoof van die vrou net soos Christus die hoof is van die kerk, sy liggaam en self die Verlosser daarvan. Manne, julle moet julle vrouens liefhê, soos Christus die gemeente liefgehad het en Homself vir haar oorgegee het om haar te heilig, nadat Hy haar gereinig het deur die waterbad met die woord, sodat Hy die gemeente aan Homself in prag en vlekkeloos kan stel. of rimpel of iets dergeliks, sodat sy heilig en sonder gebrek kan wees. Op dieselfde manier moet mans hul vrouens liefhê soos hul eie liggame. Wie sy vrou liefhet, het homself lief. Want niemand het ooit sy eie vlees gehaat nie, maar voed en koester dit, net soos Christus die kerk doen, omdat ons lede van sy liggaam is.</w:t>
      </w:r>
    </w:p>
    <w:p/>
    <w:p>
      <w:r xmlns:w="http://schemas.openxmlformats.org/wordprocessingml/2006/main">
        <w:t xml:space="preserve">2. Kolossense 3:20-21 - Kinders, wees in alles gehoorsaam aan julle ouers, want dit behaag die Here. Vaders, moenie julle kinders verbitter nie, anders raak hulle moedeloos.</w:t>
      </w:r>
    </w:p>
    <w:p/>
    <w:p>
      <w:r xmlns:w="http://schemas.openxmlformats.org/wordprocessingml/2006/main">
        <w:t xml:space="preserve">Numeri 31 kan soos volg in drie paragrawe opgesom word, met aangeduide verse:</w:t>
      </w:r>
    </w:p>
    <w:p/>
    <w:p>
      <w:r xmlns:w="http://schemas.openxmlformats.org/wordprocessingml/2006/main">
        <w:t xml:space="preserve">Paragraaf 1: Numeri 31:1-12 vertel van die opdragte wat God aan Moses gegee het aangaande die Midianiete. God beveel Moses om wraak te neem op die Midianiete vir hul rol om die Israeliete tot afgodery en seksuele onsedelikheid te verlei. Moses versamel duisend man uit elke stam van Israel vir die geveg en stuur hulle teen die Midianiete. Pinehas, die seun van Eleasar, vergesel hulle met heilige voorwerpe en trompette.</w:t>
      </w:r>
    </w:p>
    <w:p/>
    <w:p>
      <w:r xmlns:w="http://schemas.openxmlformats.org/wordprocessingml/2006/main">
        <w:t xml:space="preserve">Paragraaf 2: Gaan voort in Numeri 31:13-24, die hoofstuk beskryf hoe Israel hulle veldtog teen Midian voer. Hulle val en maak al die mans dood, insluitend vyf konings van Midian Evi, Rekem, Sur, Hur en Reba en hulle maak ook dood vir Bileam, wat Balak aangeraai het om vroue te stuur om Israel te verlei. Die Israelitiese leër vang vroue en kinders as buit saam met vee en ander besittings.</w:t>
      </w:r>
    </w:p>
    <w:p/>
    <w:p>
      <w:r xmlns:w="http://schemas.openxmlformats.org/wordprocessingml/2006/main">
        <w:t xml:space="preserve">Paragraaf 3: Numeri 31 sluit af deur bekommernisse oor rituele reinheid na geveg aan te spreek. Die soldate word opdrag gegee om hulself volgens spesifieke rituele te reinig voordat hulle weer by hul gemeenskap aansluit. Die buit wat gevang is, word verdeel onder diegene wat deelgeneem het aan die geveg, die helfte na die soldate toe, terwyl die helfte deur Eleasar die priester as 'n offer aan God gegee word.</w:t>
      </w:r>
    </w:p>
    <w:p/>
    <w:p>
      <w:r xmlns:w="http://schemas.openxmlformats.org/wordprocessingml/2006/main">
        <w:t xml:space="preserve">Opsommend:</w:t>
      </w:r>
    </w:p>
    <w:p>
      <w:r xmlns:w="http://schemas.openxmlformats.org/wordprocessingml/2006/main">
        <w:t xml:space="preserve">Nommers 31 bied aan:</w:t>
      </w:r>
    </w:p>
    <w:p>
      <w:r xmlns:w="http://schemas.openxmlformats.org/wordprocessingml/2006/main">
        <w:t xml:space="preserve">God se bevel tot wraak teen Midian;</w:t>
      </w:r>
    </w:p>
    <w:p>
      <w:r xmlns:w="http://schemas.openxmlformats.org/wordprocessingml/2006/main">
        <w:t xml:space="preserve">Israel se veldtog om mans dood te maak, buit te vang;</w:t>
      </w:r>
    </w:p>
    <w:p>
      <w:r xmlns:w="http://schemas.openxmlformats.org/wordprocessingml/2006/main">
        <w:t xml:space="preserve">Instruksies vir rituele suiwering na geveg.</w:t>
      </w:r>
    </w:p>
    <w:p/>
    <w:p>
      <w:r xmlns:w="http://schemas.openxmlformats.org/wordprocessingml/2006/main">
        <w:t xml:space="preserve">Moses het deur God opdrag gegee om wraak teen Midian te neem;</w:t>
      </w:r>
    </w:p>
    <w:p>
      <w:r xmlns:w="http://schemas.openxmlformats.org/wordprocessingml/2006/main">
        <w:t xml:space="preserve">Israel versamel troepe duisend man per stam;</w:t>
      </w:r>
    </w:p>
    <w:p>
      <w:r xmlns:w="http://schemas.openxmlformats.org/wordprocessingml/2006/main">
        <w:t xml:space="preserve">Aanval op Midian deur mans, vyf konings dood te maak, Bileam het buit gevang.</w:t>
      </w:r>
    </w:p>
    <w:p/>
    <w:p>
      <w:r xmlns:w="http://schemas.openxmlformats.org/wordprocessingml/2006/main">
        <w:t xml:space="preserve">Instruksies vir rituele suiwering na geveg;</w:t>
      </w:r>
    </w:p>
    <w:p>
      <w:r xmlns:w="http://schemas.openxmlformats.org/wordprocessingml/2006/main">
        <w:t xml:space="preserve">Soldate reinig hulself voordat hulle weer by die gemeenskap aansluit;</w:t>
      </w:r>
    </w:p>
    <w:p>
      <w:r xmlns:w="http://schemas.openxmlformats.org/wordprocessingml/2006/main">
        <w:t xml:space="preserve">Buit verdeel tussen soldate, offer aan God deur priester.</w:t>
      </w:r>
    </w:p>
    <w:p/>
    <w:p>
      <w:r xmlns:w="http://schemas.openxmlformats.org/wordprocessingml/2006/main">
        <w:t xml:space="preserve">Hierdie hoofstuk fokus op die instruksies wat God aan Moses gegee het aangaande die Midianiete, die daaropvolgende veldtog wat Israel teen Midian gevoer het, en instruksies vir rituele reiniging na geveg. Numeri 31 begin met God wat Moses beveel het om wraak te neem op die Midianiete vir hulle betrokkenheid om die Israeliete in afgodediens en seksuele onsedelikheid te lei. Moses versamel duisend man uit elke stam van Israel, vergesel deur Pinehas, en stuur hulle om teen Midian te veg.</w:t>
      </w:r>
    </w:p>
    <w:p/>
    <w:p>
      <w:r xmlns:w="http://schemas.openxmlformats.org/wordprocessingml/2006/main">
        <w:t xml:space="preserve">Verder beskryf Numeri 31 hoe Israel hulle veldtog teen Midian uitvoer. Hulle val en vermoor al die manlike inwoners van Midian, insluitend vyf konings en Bileam wat Balak aangeraai het om vroue te stuur om Israel te verlei. Die Israelitiese leër vang vroue, kinders, vee en ander besittings as buit.</w:t>
      </w:r>
    </w:p>
    <w:p/>
    <w:p>
      <w:r xmlns:w="http://schemas.openxmlformats.org/wordprocessingml/2006/main">
        <w:t xml:space="preserve">Die hoofstuk sluit af deur bekommernisse oor rituele reinheid na geveg aan te spreek. Die soldate word opdrag gegee om hulself volgens spesifieke rituele te reinig voordat hulle weer by hul gemeenskap aansluit. Boonop word die buit wat gevange geneem is, verdeel tussen diegene wat deelgeneem het aan die geveg, die helfte na die soldate toe, terwyl die helfte as 'n offer aan God deur Eleasar die priester gegee word. Hierdie aksies demonstreer gehoorsaamheid aan God se gebooie en handhaaf rituele reinheid binne die gemeenskap.</w:t>
      </w:r>
    </w:p>
    <w:p/>
    <w:p>
      <w:r xmlns:w="http://schemas.openxmlformats.org/wordprocessingml/2006/main">
        <w:t xml:space="preserve">NUMERI 31:1 En die HERE het met Moses gespreek en gesê:</w:t>
      </w:r>
    </w:p>
    <w:p/>
    <w:p>
      <w:r xmlns:w="http://schemas.openxmlformats.org/wordprocessingml/2006/main">
        <w:t xml:space="preserve">Moses word deur God beveel om wraak te neem op die Midianiete.</w:t>
      </w:r>
    </w:p>
    <w:p/>
    <w:p>
      <w:r xmlns:w="http://schemas.openxmlformats.org/wordprocessingml/2006/main">
        <w:t xml:space="preserve">1. God se toorn en oordeel: Lesse van die Midianiete</w:t>
      </w:r>
    </w:p>
    <w:p/>
    <w:p>
      <w:r xmlns:w="http://schemas.openxmlformats.org/wordprocessingml/2006/main">
        <w:t xml:space="preserve">2. Om ons vyande lief te hê: 'n Uitdaging van Moses</w:t>
      </w:r>
    </w:p>
    <w:p/>
    <w:p>
      <w:r xmlns:w="http://schemas.openxmlformats.org/wordprocessingml/2006/main">
        <w:t xml:space="preserve">1. Hebreërs 10:30-31 - "Want ons ken Hom wat gesê het: Aan My kom die wraak toe, Ek sal vergelde, spreek die Here. En verder: Die Here sal sy volk oordeel. Verskriklik is dit om in die hande van die lewende God.”</w:t>
      </w:r>
    </w:p>
    <w:p/>
    <w:p>
      <w:r xmlns:w="http://schemas.openxmlformats.org/wordprocessingml/2006/main">
        <w:t xml:space="preserve">2. Matteus 5:44-45 - "Maar Ek sê vir julle: Julle moet julle vyande liefhê, seën die wat vir julle vervloek, doen goed aan die wat vir julle haat, en bid vir die wat julle beledig en julle vervolg."</w:t>
      </w:r>
    </w:p>
    <w:p/>
    <w:p>
      <w:r xmlns:w="http://schemas.openxmlformats.org/wordprocessingml/2006/main">
        <w:t xml:space="preserve">NUMERI 31:2 Wreek die kinders van Israel van die Midianiete; daarna sal jy by jou volk versamel word.</w:t>
      </w:r>
    </w:p>
    <w:p/>
    <w:p>
      <w:r xmlns:w="http://schemas.openxmlformats.org/wordprocessingml/2006/main">
        <w:t xml:space="preserve">Moses gee die Israeliete opdrag om die Midianiete te wreek vir die skade wat hulle aangerig het.</w:t>
      </w:r>
    </w:p>
    <w:p/>
    <w:p>
      <w:r xmlns:w="http://schemas.openxmlformats.org/wordprocessingml/2006/main">
        <w:t xml:space="preserve">1. Die mens sal maai wat hy saai - Galasiërs 6:7</w:t>
      </w:r>
    </w:p>
    <w:p/>
    <w:p>
      <w:r xmlns:w="http://schemas.openxmlformats.org/wordprocessingml/2006/main">
        <w:t xml:space="preserve">2. Wraak behoort aan God - Romeine 12:19</w:t>
      </w:r>
    </w:p>
    <w:p/>
    <w:p>
      <w:r xmlns:w="http://schemas.openxmlformats.org/wordprocessingml/2006/main">
        <w:t xml:space="preserve">1. Levitikus 19:18 - "Jy mag nie wraak neem of 'n wrok koester teenoor die kinders van jou volk nie, maar jy moet jou naaste liefhê soos jouself: Ek is die HERE."</w:t>
      </w:r>
    </w:p>
    <w:p/>
    <w:p>
      <w:r xmlns:w="http://schemas.openxmlformats.org/wordprocessingml/2006/main">
        <w:t xml:space="preserve">2. Spreuke 20:22 - "Moenie sê: Ek sal kwaad vergelde nie; wag op die HERE, en Hy sal jou red."</w:t>
      </w:r>
    </w:p>
    <w:p/>
    <w:p>
      <w:r xmlns:w="http://schemas.openxmlformats.org/wordprocessingml/2006/main">
        <w:t xml:space="preserve">NUMERI 31:3 En Moses het met die volk gespreek en gesê: Bewapen sommige van julle vir die oorlog, en laat hulle teen die Midianiete trek en wreek aan die HERE van Mídian.</w:t>
      </w:r>
    </w:p>
    <w:p/>
    <w:p>
      <w:r xmlns:w="http://schemas.openxmlformats.org/wordprocessingml/2006/main">
        <w:t xml:space="preserve">Moses het die volk Israel beveel om van hulle eie manne uit te kies om teen die Midianiete oorlog te voer om die Here te wreek.</w:t>
      </w:r>
    </w:p>
    <w:p/>
    <w:p>
      <w:r xmlns:w="http://schemas.openxmlformats.org/wordprocessingml/2006/main">
        <w:t xml:space="preserve">1. "A Heart for Justice: Wreek die Here"</w:t>
      </w:r>
    </w:p>
    <w:p/>
    <w:p>
      <w:r xmlns:w="http://schemas.openxmlformats.org/wordprocessingml/2006/main">
        <w:t xml:space="preserve">2. "Opgeroep tot oorlog: veg vir die Here"</w:t>
      </w:r>
    </w:p>
    <w:p/>
    <w:p>
      <w:r xmlns:w="http://schemas.openxmlformats.org/wordprocessingml/2006/main">
        <w:t xml:space="preserve">1. Jesaja 61:8-9 - Want Ek, die Here, het geregtigheid lief; Ek haat roof en verkeerd. In my trou sal Ek my volk beloon en 'n ewige verbond met hulle sluit.</w:t>
      </w:r>
    </w:p>
    <w:p/>
    <w:p>
      <w:r xmlns:w="http://schemas.openxmlformats.org/wordprocessingml/2006/main">
        <w:t xml:space="preserve">2. Eksodus 15:3 - Die Here is 'n vegter; die Here is sy Naam.</w:t>
      </w:r>
    </w:p>
    <w:p/>
    <w:p>
      <w:r xmlns:w="http://schemas.openxmlformats.org/wordprocessingml/2006/main">
        <w:t xml:space="preserve">NUMERI 31:4 Van elke stam moet julle duisend in al die stamme van Israel na die oorlog stuur.</w:t>
      </w:r>
    </w:p>
    <w:p/>
    <w:p>
      <w:r xmlns:w="http://schemas.openxmlformats.org/wordprocessingml/2006/main">
        <w:t xml:space="preserve">God het die Israeliete beveel om elk duisend man uit elkeen van die twaalf stamme te stuur om in 'n oorlog te veg.</w:t>
      </w:r>
    </w:p>
    <w:p/>
    <w:p>
      <w:r xmlns:w="http://schemas.openxmlformats.org/wordprocessingml/2006/main">
        <w:t xml:space="preserve">1. Die belangrikheid van gehoorsaamheid aan God se opdragte.</w:t>
      </w:r>
    </w:p>
    <w:p/>
    <w:p>
      <w:r xmlns:w="http://schemas.openxmlformats.org/wordprocessingml/2006/main">
        <w:t xml:space="preserve">2. Die waarde van eenheid in die aangesig van teëspoed.</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NUMERI 31:5 En uit die duisende van Israel is duisend uit elke stam verlos, twaalf duisend gewapens vir oorlog.</w:t>
      </w:r>
    </w:p>
    <w:p/>
    <w:p>
      <w:r xmlns:w="http://schemas.openxmlformats.org/wordprocessingml/2006/main">
        <w:t xml:space="preserve">12 000 man van die Israelitiese stamme is gewapen en uit 'n bevolking van duisende vir die geveg gekies.</w:t>
      </w:r>
    </w:p>
    <w:p/>
    <w:p>
      <w:r xmlns:w="http://schemas.openxmlformats.org/wordprocessingml/2006/main">
        <w:t xml:space="preserve">1. Die belangrikheid daarvan om voorbereid te wees vir die stryd</w:t>
      </w:r>
    </w:p>
    <w:p/>
    <w:p>
      <w:r xmlns:w="http://schemas.openxmlformats.org/wordprocessingml/2006/main">
        <w:t xml:space="preserve">2. Die krag van eenheid in konflik</w:t>
      </w:r>
    </w:p>
    <w:p/>
    <w:p>
      <w:r xmlns:w="http://schemas.openxmlformats.org/wordprocessingml/2006/main">
        <w:t xml:space="preserve">1. Efesiërs 6:10-18 - Trek die volle wapenrusting van God aan, sodat julle staande kan bly teen die liste van die duiwel.</w:t>
      </w:r>
    </w:p>
    <w:p/>
    <w:p>
      <w:r xmlns:w="http://schemas.openxmlformats.org/wordprocessingml/2006/main">
        <w:t xml:space="preserve">2. Romeine 8:31 - As God vir ons is, wie kan teen ons wees?</w:t>
      </w:r>
    </w:p>
    <w:p/>
    <w:p>
      <w:r xmlns:w="http://schemas.openxmlformats.org/wordprocessingml/2006/main">
        <w:t xml:space="preserve">NUMERI 31:6 En Moses het hulle na die oorlog gestuur, duisend uit elke stam, hulle en Pinehas, die seun van Eleásar, die priester, na die oorlog, met die heilige instrumente en die trompette om te blaas in sy hand.</w:t>
      </w:r>
    </w:p>
    <w:p/>
    <w:p>
      <w:r xmlns:w="http://schemas.openxmlformats.org/wordprocessingml/2006/main">
        <w:t xml:space="preserve">Moses het uit elke stam ’n leër van duisend gestuur, vergesel deur die priester Pinehas, met heilige instrumente en trompette na die oorlog.</w:t>
      </w:r>
    </w:p>
    <w:p/>
    <w:p>
      <w:r xmlns:w="http://schemas.openxmlformats.org/wordprocessingml/2006/main">
        <w:t xml:space="preserve">1. God se beskerming in oorlog - Hoe God se teenwoordigheid en krag ons krag en moed kan gee in tye van konflik.</w:t>
      </w:r>
    </w:p>
    <w:p/>
    <w:p>
      <w:r xmlns:w="http://schemas.openxmlformats.org/wordprocessingml/2006/main">
        <w:t xml:space="preserve">2. Die krag van gebed - Hoe gebed ons krag en moed kan gee wanneer ons in moeilike situasies te staan kom.</w:t>
      </w:r>
    </w:p>
    <w:p/>
    <w:p>
      <w:r xmlns:w="http://schemas.openxmlformats.org/wordprocessingml/2006/main">
        <w:t xml:space="preserve">1. Psalm 46:1-3 - God is ons toevlug en sterkte, 'n ewige hulp in nood. Daarom sal ons nie vrees nie, al gee die aarde pad en die berge val in die hart van die see, al dreun sy waters en skuim en die berge bewe van hul vloed.</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NUMERI 31:7 En hulle het oorlog gevoer teen die Midianiete, soos die HERE Moses beveel het; en hulle het al die mannetjies gedood.</w:t>
      </w:r>
    </w:p>
    <w:p/>
    <w:p>
      <w:r xmlns:w="http://schemas.openxmlformats.org/wordprocessingml/2006/main">
        <w:t xml:space="preserve">Die Israeliete het teen die Midianiete geveg soos deur God beveel en al die manne doodgemaak.</w:t>
      </w:r>
    </w:p>
    <w:p/>
    <w:p>
      <w:r xmlns:w="http://schemas.openxmlformats.org/wordprocessingml/2006/main">
        <w:t xml:space="preserve">1. Die Getrouheid van God: Sy gebooie is altyd waar en ons moet daaraan gehoorsaam wees.</w:t>
      </w:r>
    </w:p>
    <w:p/>
    <w:p>
      <w:r xmlns:w="http://schemas.openxmlformats.org/wordprocessingml/2006/main">
        <w:t xml:space="preserve">2. Die Krag van God: Selfs in die aangesig van onoorkomelike kanse, kan ons altyd op God vertrou om ons na oorwinning te lei.</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vir sy swelling. Sela"</w:t>
      </w:r>
    </w:p>
    <w:p/>
    <w:p>
      <w:r xmlns:w="http://schemas.openxmlformats.org/wordprocessingml/2006/main">
        <w:t xml:space="preserve">NUMERI 31:8 En hulle het die konings van Mídian gedood, behalwe die res van die wat verslaan is; naamlik Ewi en Rekem en Sur en Hur en Reba, vyf konings van Mídian; ook Bíleam, die seun van Beor, het hulle met die swaard gedood.</w:t>
      </w:r>
    </w:p>
    <w:p/>
    <w:p>
      <w:r xmlns:w="http://schemas.openxmlformats.org/wordprocessingml/2006/main">
        <w:t xml:space="preserve">Die Israeliete het vyf konings van Midian en Bileam, die seun van Beor, met die swaard gedood.</w:t>
      </w:r>
    </w:p>
    <w:p/>
    <w:p>
      <w:r xmlns:w="http://schemas.openxmlformats.org/wordprocessingml/2006/main">
        <w:t xml:space="preserve">1. Die krag van God om vyande te oorkom</w:t>
      </w:r>
    </w:p>
    <w:p/>
    <w:p>
      <w:r xmlns:w="http://schemas.openxmlformats.org/wordprocessingml/2006/main">
        <w:t xml:space="preserve">2. Die gevolg van ongehoorsaamheid aan God</w:t>
      </w:r>
    </w:p>
    <w:p/>
    <w:p>
      <w:r xmlns:w="http://schemas.openxmlformats.org/wordprocessingml/2006/main">
        <w:t xml:space="preserve">1. Josua 1:7-9 - Wees sterk en vol moed; moenie bang of verskrik wees nie, want die Here jou God is met jou oral waar jy gaan.</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NUMERI 31:9 En die kinders van Israel het al die vroue van die Midianiete en hulle kinders as gevangenes geneem en die buit van al hulle vee en al hulle kleinvee en al hulle besittings geneem.</w:t>
      </w:r>
    </w:p>
    <w:p/>
    <w:p>
      <w:r xmlns:w="http://schemas.openxmlformats.org/wordprocessingml/2006/main">
        <w:t xml:space="preserve">Die Israeliete het al die Midianiete gevange geneem en hulle besittings in beslag geneem.</w:t>
      </w:r>
    </w:p>
    <w:p/>
    <w:p>
      <w:r xmlns:w="http://schemas.openxmlformats.org/wordprocessingml/2006/main">
        <w:t xml:space="preserve">1. Die belangrikheid van gehoorsaamheid aan God se opdragte.</w:t>
      </w:r>
    </w:p>
    <w:p/>
    <w:p>
      <w:r xmlns:w="http://schemas.openxmlformats.org/wordprocessingml/2006/main">
        <w:t xml:space="preserve">2. Die krag van geloof in tye van swaarkry.</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NUMERI 31:10 En hulle het al hulle stede waarin hulle gewoon het, en al hulle pragtige kastele met vuur verbrand.</w:t>
      </w:r>
    </w:p>
    <w:p/>
    <w:p>
      <w:r xmlns:w="http://schemas.openxmlformats.org/wordprocessingml/2006/main">
        <w:t xml:space="preserve">Die Israeliete het al die stede en kastele van hulle vyande vernietig.</w:t>
      </w:r>
    </w:p>
    <w:p/>
    <w:p>
      <w:r xmlns:w="http://schemas.openxmlformats.org/wordprocessingml/2006/main">
        <w:t xml:space="preserve">1: Ons moet bereid wees om opofferings te maak om te beskerm wat ons s'n is.</w:t>
      </w:r>
    </w:p>
    <w:p/>
    <w:p>
      <w:r xmlns:w="http://schemas.openxmlformats.org/wordprocessingml/2006/main">
        <w:t xml:space="preserve">2: Laat ons nie die voorbeeld wat die Israeliete gestel het vergeet nie en bereid wees om vir ons geloof te veg.</w:t>
      </w:r>
    </w:p>
    <w:p/>
    <w:p>
      <w:r xmlns:w="http://schemas.openxmlformats.org/wordprocessingml/2006/main">
        <w:t xml:space="preserve">1:2 Korintiërs 10:3-5 - "Want al wandel ons in die vlees, ons voer die stryd nie na die vlees nie; want die wapens van ons stryd is nie vleeslik nie, maar kragtig deur God om vestings neer te werp; verbeelding en elke hoë ding wat homself verhef teen die kennis van God, en elke gedagte gevange neem tot gehoorsaamheid aan Christus."</w:t>
      </w:r>
    </w:p>
    <w:p/>
    <w:p>
      <w:r xmlns:w="http://schemas.openxmlformats.org/wordprocessingml/2006/main">
        <w:t xml:space="preserve">2: Efesiërs 6:10-13 - "Eindelik, my broeders, word kragtig in die Here en in die krag van sy sterkte. Trek die volle wapenrusting van God aan, sodat julle staande kan bly teen die liste van die duiwel. Want ons worstel nie teen vlees en bloed nie, maar teen owerhede, teen magte, teen die owerhede van die duisternis van hierdie wêreld, teen geestelike boosheid in die hoogtes. Daarom, neem die volle wapenrusting van God op, sodat julle in staat kan wees om weerstaan in die dag van onheil en, nadat jy alles volbring het, standhou.”</w:t>
      </w:r>
    </w:p>
    <w:p/>
    <w:p>
      <w:r xmlns:w="http://schemas.openxmlformats.org/wordprocessingml/2006/main">
        <w:t xml:space="preserve">NUMERI 31:11 En hulle het al die buit en al die buit geneem, van mense sowel as van diere.</w:t>
      </w:r>
    </w:p>
    <w:p/>
    <w:p>
      <w:r xmlns:w="http://schemas.openxmlformats.org/wordprocessingml/2006/main">
        <w:t xml:space="preserve">Hierdie gedeelte beskryf die buit wat die Israeliete geneem het na hulle oorwinning in die geveg.</w:t>
      </w:r>
    </w:p>
    <w:p/>
    <w:p>
      <w:r xmlns:w="http://schemas.openxmlformats.org/wordprocessingml/2006/main">
        <w:t xml:space="preserve">1. Die Here se krag in die stryd: hoe God ons die oorwinning gee</w:t>
      </w:r>
    </w:p>
    <w:p/>
    <w:p>
      <w:r xmlns:w="http://schemas.openxmlformats.org/wordprocessingml/2006/main">
        <w:t xml:space="preserve">2. Vertrou op die Here in tye van konflik: Vertrou op God se voorsiening en krag</w:t>
      </w:r>
    </w:p>
    <w:p/>
    <w:p>
      <w:r xmlns:w="http://schemas.openxmlformats.org/wordprocessingml/2006/main">
        <w:t xml:space="preserve">1. Jesaja 40:29-31 Hy gee krag aan die vermoeide, en aan hom wat geen krag het nie, vermeerder Hy krag.</w:t>
      </w:r>
    </w:p>
    <w:p/>
    <w:p>
      <w:r xmlns:w="http://schemas.openxmlformats.org/wordprocessingml/2006/main">
        <w:t xml:space="preserve">2. Psalm 18:2-3 Die Here is my rots en my vesting en my redder, my God, my rots by wie ek skuil, my skild en die horing van my heil, my vesting.</w:t>
      </w:r>
    </w:p>
    <w:p/>
    <w:p>
      <w:r xmlns:w="http://schemas.openxmlformats.org/wordprocessingml/2006/main">
        <w:t xml:space="preserve">NUMERI 31:12 En hulle het die gevangenes en die buit en die buit na Moses en die priester Eleásar en na die vergadering van die kinders van Israel gebring na die laer by die vlaktes van Moab wat by die Jordaan naby die Jordaan lê. Jerigo.</w:t>
      </w:r>
    </w:p>
    <w:p/>
    <w:p>
      <w:r xmlns:w="http://schemas.openxmlformats.org/wordprocessingml/2006/main">
        <w:t xml:space="preserve">Hierdie gedeelte beskryf die Israeliete wat teruggekeer het van die geveg met gevangenes, buit en prooi na Moses en Eleasar in die kamp by die vlaktes van Moab naby die Jordaanrivier.</w:t>
      </w:r>
    </w:p>
    <w:p/>
    <w:p>
      <w:r xmlns:w="http://schemas.openxmlformats.org/wordprocessingml/2006/main">
        <w:t xml:space="preserve">1. God se getrouheid in die beskerming van sy volk in die geveg en om hulle huis toe te lei na veiligheid.</w:t>
      </w:r>
    </w:p>
    <w:p/>
    <w:p>
      <w:r xmlns:w="http://schemas.openxmlformats.org/wordprocessingml/2006/main">
        <w:t xml:space="preserve">2. Die belangrikheid van getroue gehoorsaamheid aan God selfs te midde van gevaar.</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Psalm 91:14-16 - Omdat hy My liefhet, spreek die Here, sal Ek hom red; Ek sal hom beskerm, want hy erken my naam. Hy sal My aanroep, en Ek sal hom antwoord; Ek sal by hom wees in benoudheid, Ek sal hom red en hom eer. Met 'n lang lewe sal Ek hom versadig en hom my redding toon.</w:t>
      </w:r>
    </w:p>
    <w:p/>
    <w:p>
      <w:r xmlns:w="http://schemas.openxmlformats.org/wordprocessingml/2006/main">
        <w:t xml:space="preserve">NUMERI 31:13 En Moses en die priester Eleasar en al die owerstes van die vergadering het uitgegaan hulle tegemoet buitekant die laer.</w:t>
      </w:r>
    </w:p>
    <w:p/>
    <w:p>
      <w:r xmlns:w="http://schemas.openxmlformats.org/wordprocessingml/2006/main">
        <w:t xml:space="preserve">Moses en die priesters het die oorwinnende Israelitiese krygers buite die kamp ontmoet en hulle vir hul oorwinning geprys.</w:t>
      </w:r>
    </w:p>
    <w:p/>
    <w:p>
      <w:r xmlns:w="http://schemas.openxmlformats.org/wordprocessingml/2006/main">
        <w:t xml:space="preserve">1. Die krag van eenheid - Hoe saamwerk kan lei tot grootsheid.</w:t>
      </w:r>
    </w:p>
    <w:p/>
    <w:p>
      <w:r xmlns:w="http://schemas.openxmlformats.org/wordprocessingml/2006/main">
        <w:t xml:space="preserve">2. Die sterkte van leierskap - Hoe goeie leierskap 'n volk tot oorwinning kan lei.</w:t>
      </w:r>
    </w:p>
    <w:p/>
    <w:p>
      <w:r xmlns:w="http://schemas.openxmlformats.org/wordprocessingml/2006/main">
        <w:t xml:space="preserve">1. Efesiërs 4:2-3 "met alle nederigheid en sagmoedigheid, met geduld, verdra mekaar in liefde, ywerig om die eenheid van die Gees in die band van vrede te handhaaf."</w:t>
      </w:r>
    </w:p>
    <w:p/>
    <w:p>
      <w:r xmlns:w="http://schemas.openxmlformats.org/wordprocessingml/2006/main">
        <w:t xml:space="preserve">2. Spreuke 11:14 "Waar daar geen leiding is nie, val 'n volk, maar in 'n oorvloed van raadgewers is daar veiligheid."</w:t>
      </w:r>
    </w:p>
    <w:p/>
    <w:p>
      <w:r xmlns:w="http://schemas.openxmlformats.org/wordprocessingml/2006/main">
        <w:t xml:space="preserve">NUMERI 31:14 En Moses was vertoornd op die owerstes van die leër, op die owerstes oor duisend en owerstes oor honderd wat uit die geveg gekom het.</w:t>
      </w:r>
    </w:p>
    <w:p/>
    <w:p>
      <w:r xmlns:w="http://schemas.openxmlformats.org/wordprocessingml/2006/main">
        <w:t xml:space="preserve">Moses was kwaad vir die leiers van die Israelitiese leër omdat hulle van die geveg teruggekeer het.</w:t>
      </w:r>
    </w:p>
    <w:p/>
    <w:p>
      <w:r xmlns:w="http://schemas.openxmlformats.org/wordprocessingml/2006/main">
        <w:t xml:space="preserve">1. Die krag van leierskap: ons verantwoordelikhede en aanspreeklikhede</w:t>
      </w:r>
    </w:p>
    <w:p/>
    <w:p>
      <w:r xmlns:w="http://schemas.openxmlformats.org/wordprocessingml/2006/main">
        <w:t xml:space="preserve">2. Woedebestuur: Leer om jou emosies te beheer</w:t>
      </w:r>
    </w:p>
    <w:p/>
    <w:p>
      <w:r xmlns:w="http://schemas.openxmlformats.org/wordprocessingml/2006/main">
        <w:t xml:space="preserve">1. Spreuke 16:32 - Hy wat lankmoedig is, is beter as 'n held, en hy wat sy gees regeer as hy wat 'n stad inneem.</w:t>
      </w:r>
    </w:p>
    <w:p/>
    <w:p>
      <w:r xmlns:w="http://schemas.openxmlformats.org/wordprocessingml/2006/main">
        <w:t xml:space="preserve">2. Jakobus 1:19-20 - My geliefde broers, let hierop: Almal moet gou wees om te luister, stadig om te praat en stadig om kwaad te word, want menslike woede bring nie die geregtigheid voort wat God begeer nie.</w:t>
      </w:r>
    </w:p>
    <w:p/>
    <w:p>
      <w:r xmlns:w="http://schemas.openxmlformats.org/wordprocessingml/2006/main">
        <w:t xml:space="preserve">NUMERI 31:15 Toe sê Moses vir hulle: Het julle al die vroue in die lewe gebring?</w:t>
      </w:r>
    </w:p>
    <w:p/>
    <w:p>
      <w:r xmlns:w="http://schemas.openxmlformats.org/wordprocessingml/2006/main">
        <w:t xml:space="preserve">Moses het die Israeliete uitgedaag om genade te betoon aan die vroue wat hulle in die geveg gevange geneem het.</w:t>
      </w:r>
    </w:p>
    <w:p/>
    <w:p>
      <w:r xmlns:w="http://schemas.openxmlformats.org/wordprocessingml/2006/main">
        <w:t xml:space="preserve">1: Betoon barmhartigheid en goedertierenheid aan diegene wat anders as jy is, soos God barmhartigheid en goedertierenheid aan ons bewys.</w:t>
      </w:r>
    </w:p>
    <w:p/>
    <w:p>
      <w:r xmlns:w="http://schemas.openxmlformats.org/wordprocessingml/2006/main">
        <w:t xml:space="preserve">2: Moenie gou wees om diegene wat anders is as jy te oordeel nie, maar toon eerder aan hulle barmhartigheid en goedhartigheid.</w:t>
      </w:r>
    </w:p>
    <w:p/>
    <w:p>
      <w:r xmlns:w="http://schemas.openxmlformats.org/wordprocessingml/2006/main">
        <w:t xml:space="preserve">1: Lukas 6:36 – Wees barmhartig, soos julle Vader barmhartig is.</w:t>
      </w:r>
    </w:p>
    <w:p/>
    <w:p>
      <w:r xmlns:w="http://schemas.openxmlformats.org/wordprocessingml/2006/main">
        <w:t xml:space="preserve">2: Efesiërs 4:32 - Wees vriendelik teenoor mekaar, teer van hart, en vergewe mekaar soos God in Christus julle vergewe het.</w:t>
      </w:r>
    </w:p>
    <w:p/>
    <w:p>
      <w:r xmlns:w="http://schemas.openxmlformats.org/wordprocessingml/2006/main">
        <w:t xml:space="preserve">NUMERI 31:16 Kyk, hulle het die kinders van Israel deur die raad van Bíleam laat oortree teen die HERE in die saak van Peor, en daar was 'n plaag onder die vergadering van die HERE.</w:t>
      </w:r>
    </w:p>
    <w:p/>
    <w:p>
      <w:r xmlns:w="http://schemas.openxmlformats.org/wordprocessingml/2006/main">
        <w:t xml:space="preserve">Bileam het die kinders van Israel laat sondig teen die Here, wat 'n plaag onder die gemeente tot gevolg gehad het.</w:t>
      </w:r>
    </w:p>
    <w:p/>
    <w:p>
      <w:r xmlns:w="http://schemas.openxmlformats.org/wordprocessingml/2006/main">
        <w:t xml:space="preserve">1. Die gevolge daarvan om valse raad te volg - Spreuke 14:12</w:t>
      </w:r>
    </w:p>
    <w:p/>
    <w:p>
      <w:r xmlns:w="http://schemas.openxmlformats.org/wordprocessingml/2006/main">
        <w:t xml:space="preserve">2. Versoeking en die gevaar om in te gee - Jakobus 1:13-14</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Jakobus 1:13-14 - "Laat niemand as hy versoek word, sê: Ek word deur God versoek nie; want God kan nie deur die kwaad versoek word nie en self versoek Hy niemand nie, maar elkeen word versoek as hy weggesleep word. deur sy eie begeertes en verlei."</w:t>
      </w:r>
    </w:p>
    <w:p/>
    <w:p>
      <w:r xmlns:w="http://schemas.openxmlformats.org/wordprocessingml/2006/main">
        <w:t xml:space="preserve">NUMERI 31:17 Dood dan nou al wat manlik is onder die kindertjies, en maak elke vrou dood wat die man ken deur by hom te gemeenskap.</w:t>
      </w:r>
    </w:p>
    <w:p/>
    <w:p>
      <w:r xmlns:w="http://schemas.openxmlformats.org/wordprocessingml/2006/main">
        <w:t xml:space="preserve">Moses beveel die Israeliete om al die Midianitiese mans en vroue wat seksuele omgang met 'n man gehad het, dood te maak.</w:t>
      </w:r>
    </w:p>
    <w:p/>
    <w:p>
      <w:r xmlns:w="http://schemas.openxmlformats.org/wordprocessingml/2006/main">
        <w:t xml:space="preserve">1. Die krag van gehoorsaamheid: Leer om God se wil te volg</w:t>
      </w:r>
    </w:p>
    <w:p/>
    <w:p>
      <w:r xmlns:w="http://schemas.openxmlformats.org/wordprocessingml/2006/main">
        <w:t xml:space="preserve">2. Die gevolge van sonde: Begrip van die gewig van ons keuses</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Jeremia 29:11 - "Want Ek weet watter planne Ek vir julle het, spreek die Here, voorspoed en nie teenspoed nie, Ek wil julle hoop en 'n toekoms gee.</w:t>
      </w:r>
    </w:p>
    <w:p/>
    <w:p>
      <w:r xmlns:w="http://schemas.openxmlformats.org/wordprocessingml/2006/main">
        <w:t xml:space="preserve">NUMERI 31:18 Maar al die vrouekinders wat nie 'n man geken het deur by hom te gemeenskap nie, hou vir julle in die lewe.</w:t>
      </w:r>
    </w:p>
    <w:p/>
    <w:p>
      <w:r xmlns:w="http://schemas.openxmlformats.org/wordprocessingml/2006/main">
        <w:t xml:space="preserve">Die Israeliete word opdrag gegee om al die vroulike kinders wat nie seksuele omgang met 'n man gehad het nie aan die lewe te hou.</w:t>
      </w:r>
    </w:p>
    <w:p/>
    <w:p>
      <w:r xmlns:w="http://schemas.openxmlformats.org/wordprocessingml/2006/main">
        <w:t xml:space="preserve">1. Die heiligheid van die lewe: waardeer God se gawe</w:t>
      </w:r>
    </w:p>
    <w:p/>
    <w:p>
      <w:r xmlns:w="http://schemas.openxmlformats.org/wordprocessingml/2006/main">
        <w:t xml:space="preserve">2. Neem verantwoordelikheid vir die lewens van ander</w:t>
      </w:r>
    </w:p>
    <w:p/>
    <w:p>
      <w:r xmlns:w="http://schemas.openxmlformats.org/wordprocessingml/2006/main">
        <w:t xml:space="preserve">1. Matteus 18:5-6 - En elkeen wat so 'n kindjie in my Naam ontvang, ontvang My; maar elkeen wat een van hierdie kleintjies wat in My glo, laat sondig, dit is vir hom beter as 'n groot meulsteen om sy nek en om in die diepte van die see verdrink te word.</w:t>
      </w:r>
    </w:p>
    <w:p/>
    <w:p>
      <w:r xmlns:w="http://schemas.openxmlformats.org/wordprocessingml/2006/main">
        <w:t xml:space="preserve">2. Spreuke 24:11-12 - Red diegene wat na die dood weggeneem word; hou diegene terug wat na die slagting struikel. As julle sê: Kyk, ons het dit nie geweet nie, sien hy wat die hart weeg dit nie? Weet hy wat oor jou siel waak, dit nie, en sal hy die mens nie vergelde volgens sy werk nie?</w:t>
      </w:r>
    </w:p>
    <w:p/>
    <w:p>
      <w:r xmlns:w="http://schemas.openxmlformats.org/wordprocessingml/2006/main">
        <w:t xml:space="preserve">NUMERI 31:19 En julle moet sewe dae lank buite die laer bly: elkeen wat iemand gedood het en elkeen wat aan iemand wat verslaan is, aanraak, reinig julleself sowel as julle gevangenes op die derde dag en op die sewende dag.</w:t>
      </w:r>
    </w:p>
    <w:p/>
    <w:p>
      <w:r xmlns:w="http://schemas.openxmlformats.org/wordprocessingml/2006/main">
        <w:t xml:space="preserve">God beveel die Israeliete om sewe dae lank buite die kamp te bly, en om hulself en hul gevangenes op die derde en sewende dag te reinig vir diegene wat iemand wat gedood is, doodgemaak of aangeraak het.</w:t>
      </w:r>
    </w:p>
    <w:p/>
    <w:p>
      <w:r xmlns:w="http://schemas.openxmlformats.org/wordprocessingml/2006/main">
        <w:t xml:space="preserve">1. Die betekenis daarvan om apart te wees: Hoe om 'n lewe van reinheid en heiligheid te leef</w:t>
      </w:r>
    </w:p>
    <w:p/>
    <w:p>
      <w:r xmlns:w="http://schemas.openxmlformats.org/wordprocessingml/2006/main">
        <w:t xml:space="preserve">2. Die belangrikheid daarvan om God se bevele te onderhou: Hoe om in gehoorsaamheid te wandel</w:t>
      </w:r>
    </w:p>
    <w:p/>
    <w:p>
      <w:r xmlns:w="http://schemas.openxmlformats.org/wordprocessingml/2006/main">
        <w:t xml:space="preserve">1. Hebreërs 12:14 - Jaag vrede na met alle mense en heiligmaking waarsonder niemand die Here sal sien nie</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NUMERI 31:20 En reinig al julle klere en alles wat van velle gemaak is, en alle werk van bokhaar en alles wat van hout gemaak is.</w:t>
      </w:r>
    </w:p>
    <w:p/>
    <w:p>
      <w:r xmlns:w="http://schemas.openxmlformats.org/wordprocessingml/2006/main">
        <w:t xml:space="preserve">Die Israeliete is opdrag gegee om al die klere, leer, bokhaar en hout items wat hulle gehad het, te reinig.</w:t>
      </w:r>
    </w:p>
    <w:p/>
    <w:p>
      <w:r xmlns:w="http://schemas.openxmlformats.org/wordprocessingml/2006/main">
        <w:t xml:space="preserve">1. Lewe 'n lewe van reinheid - Die belangrikheid daarvan om alle aspekte van ons lewens te suiwer.</w:t>
      </w:r>
    </w:p>
    <w:p/>
    <w:p>
      <w:r xmlns:w="http://schemas.openxmlformats.org/wordprocessingml/2006/main">
        <w:t xml:space="preserve">2. Streef na Heiligheid - Die oproep tot heiligheid en hoe om onsself te reinig.</w:t>
      </w:r>
    </w:p>
    <w:p/>
    <w:p>
      <w:r xmlns:w="http://schemas.openxmlformats.org/wordprocessingml/2006/main">
        <w:t xml:space="preserve">1. 1 Tessalonisense 5:22 - "Onthou julle van alle skyn van boosheid."</w:t>
      </w:r>
    </w:p>
    <w:p/>
    <w:p>
      <w:r xmlns:w="http://schemas.openxmlformats.org/wordprocessingml/2006/main">
        <w:t xml:space="preserve">2. Matteus 5:8 - "Salig is die wat rein van hart is, want hulle sal God sien."</w:t>
      </w:r>
    </w:p>
    <w:p/>
    <w:p>
      <w:r xmlns:w="http://schemas.openxmlformats.org/wordprocessingml/2006/main">
        <w:t xml:space="preserve">NUMERI 31:21 Toe sê die priester Eleásar aan die krygsmanne wat na die geveg getrek het: Dit is die insetting van die wet wat die HERE Moses beveel het;</w:t>
      </w:r>
    </w:p>
    <w:p/>
    <w:p>
      <w:r xmlns:w="http://schemas.openxmlformats.org/wordprocessingml/2006/main">
        <w:t xml:space="preserve">Die HERE het Moses beveel dat die krygsmanne onder die verordening van die wet moes wees.</w:t>
      </w:r>
    </w:p>
    <w:p/>
    <w:p>
      <w:r xmlns:w="http://schemas.openxmlformats.org/wordprocessingml/2006/main">
        <w:t xml:space="preserve">1: Die Here se gebooie moet gehoorsaam word</w:t>
      </w:r>
    </w:p>
    <w:p/>
    <w:p>
      <w:r xmlns:w="http://schemas.openxmlformats.org/wordprocessingml/2006/main">
        <w:t xml:space="preserve">2: Gehoorsaamheid is beter as opoffering</w:t>
      </w:r>
    </w:p>
    <w:p/>
    <w:p>
      <w:r xmlns:w="http://schemas.openxmlformats.org/wordprocessingml/2006/main">
        <w:t xml:space="preserve">1: Deuteronomium 5:32-33 Jy moet dan sorgvuldig doen soos die HERE jou God jou beveel het. Jy mag nie regs of links afwyk nie. Jy moet wandel in al die weg wat die HERE jou God jou beveel het, dat jy kan lewe en dit met jou goed kan gaan en dat jy jou dae kan verleng in die land wat jy in besit sal neem.</w:t>
      </w:r>
    </w:p>
    <w:p/>
    <w:p>
      <w:r xmlns:w="http://schemas.openxmlformats.org/wordprocessingml/2006/main">
        <w:t xml:space="preserve">2:1 Samuel 15:22-23 Het die HERE 'n groot behae in brandoffers en slagoffers as in gehoorsaamheid aan die stem van die HERE? Kyk, om gehoorsaam te wees is beter as slagoffer, en om te luister as die vet van ramme. Want rebellie is soos die sonde van waarsêery, en vermetelheid is soos ongeregtigheid en afgodery. Omdat jy die woord van die HERE verwerp het, het Hy jou ook verwerp om koning te wees.</w:t>
      </w:r>
    </w:p>
    <w:p/>
    <w:p>
      <w:r xmlns:w="http://schemas.openxmlformats.org/wordprocessingml/2006/main">
        <w:t xml:space="preserve">NUMERI 31:22 Net die goud en die silwer, die koper, die yster, die tin en die lood,</w:t>
      </w:r>
    </w:p>
    <w:p/>
    <w:p>
      <w:r xmlns:w="http://schemas.openxmlformats.org/wordprocessingml/2006/main">
        <w:t xml:space="preserve">God verwag van ons om die hulpbronne wat ons gegee is wys te gebruik.</w:t>
      </w:r>
    </w:p>
    <w:p/>
    <w:p>
      <w:r xmlns:w="http://schemas.openxmlformats.org/wordprocessingml/2006/main">
        <w:t xml:space="preserve">1: Wees 'n goeie rentmeester – God verwag van ons om die hulpbronne wat hy vir ons gegee het te gebruik om ander te dien.</w:t>
      </w:r>
    </w:p>
    <w:p/>
    <w:p>
      <w:r xmlns:w="http://schemas.openxmlformats.org/wordprocessingml/2006/main">
        <w:t xml:space="preserve">2: Die krag van moontlikheid - Elke hulpbron wat ons het kan gebruik word om 'n positiewe impak te maak.</w:t>
      </w:r>
    </w:p>
    <w:p/>
    <w:p>
      <w:r xmlns:w="http://schemas.openxmlformats.org/wordprocessingml/2006/main">
        <w:t xml:space="preserve">1: Matteus 25:14-30 (Gelykenis van die talente)</w:t>
      </w:r>
    </w:p>
    <w:p/>
    <w:p>
      <w:r xmlns:w="http://schemas.openxmlformats.org/wordprocessingml/2006/main">
        <w:t xml:space="preserve">2: 1 Timoteus 6:17-19 (Instruksies om ryk te wees in goeie werke)</w:t>
      </w:r>
    </w:p>
    <w:p/>
    <w:p>
      <w:r xmlns:w="http://schemas.openxmlformats.org/wordprocessingml/2006/main">
        <w:t xml:space="preserve">NUMERI 31:23 Alles wat die vuur kan verduur, moet julle deur die vuur laat gaan, en dit sal rein wees; nogtans moet dit gereinig word met die water van skeiding; en alles wat die vuur nie verdra nie, moet julle deurgaan. die water.</w:t>
      </w:r>
    </w:p>
    <w:p/>
    <w:p>
      <w:r xmlns:w="http://schemas.openxmlformats.org/wordprocessingml/2006/main">
        <w:t xml:space="preserve">Hierdie gedeelte praat van reiniging met vuur en met water.</w:t>
      </w:r>
    </w:p>
    <w:p/>
    <w:p>
      <w:r xmlns:w="http://schemas.openxmlformats.org/wordprocessingml/2006/main">
        <w:t xml:space="preserve">1. Die krag van suiwering: hoe God ons reinig deur vuur en water</w:t>
      </w:r>
    </w:p>
    <w:p/>
    <w:p>
      <w:r xmlns:w="http://schemas.openxmlformats.org/wordprocessingml/2006/main">
        <w:t xml:space="preserve">2. Die heiligheid van vuur en water: hoe hulle ons vir die beter transformeer</w:t>
      </w:r>
    </w:p>
    <w:p/>
    <w:p>
      <w:r xmlns:w="http://schemas.openxmlformats.org/wordprocessingml/2006/main">
        <w:t xml:space="preserve">1. Jesaja 43:2-3 - As jy deur die water gaan, is Ek met jou; en deur die riviere, hulle sal jou nie oorstroom nie; as jy deur vuur gaan, sal jy nie verbrand word nie; en die vlam sal jou nie aansteek nie.</w:t>
      </w:r>
    </w:p>
    <w:p/>
    <w:p>
      <w:r xmlns:w="http://schemas.openxmlformats.org/wordprocessingml/2006/main">
        <w:t xml:space="preserve">2. Hebreërs 10:22 - Laat ons toetree met 'n waaragtige hart in volle geloofsversekerdheid, met ons harte besprinkel van 'n slegte gewete, en ons liggame gewas met rein water.</w:t>
      </w:r>
    </w:p>
    <w:p/>
    <w:p>
      <w:r xmlns:w="http://schemas.openxmlformats.org/wordprocessingml/2006/main">
        <w:t xml:space="preserve">NUMERI 31:24 En julle moet julle klere op die sewende dag was, en julle sal rein wees, en daarna moet julle in die laer ingaan.</w:t>
      </w:r>
    </w:p>
    <w:p/>
    <w:p>
      <w:r xmlns:w="http://schemas.openxmlformats.org/wordprocessingml/2006/main">
        <w:t xml:space="preserve">Op die sewende dag is die Israeliete opdrag gegee om hulself en hul klere te reinig en dan terug te keer na die kamp.</w:t>
      </w:r>
    </w:p>
    <w:p/>
    <w:p>
      <w:r xmlns:w="http://schemas.openxmlformats.org/wordprocessingml/2006/main">
        <w:t xml:space="preserve">1. Die belangrikheid van geestelike en fisiese reiniging.</w:t>
      </w:r>
    </w:p>
    <w:p/>
    <w:p>
      <w:r xmlns:w="http://schemas.openxmlformats.org/wordprocessingml/2006/main">
        <w:t xml:space="preserve">2. Die betekenis van die sewende dag.</w:t>
      </w:r>
    </w:p>
    <w:p/>
    <w:p>
      <w:r xmlns:w="http://schemas.openxmlformats.org/wordprocessingml/2006/main">
        <w:t xml:space="preserve">1. Jesaja 1:16-17 - "Was jou, reinig jou, verwyder die boosheid van jou handelinge voor my oë, hou op om kwaad te doen, leer om goed te doen."</w:t>
      </w:r>
    </w:p>
    <w:p/>
    <w:p>
      <w:r xmlns:w="http://schemas.openxmlformats.org/wordprocessingml/2006/main">
        <w:t xml:space="preserve">2. Efesiërs 5:26 - "Sodat Hy dit kan heilig en reinig met die waterbad deur die woord."</w:t>
      </w:r>
    </w:p>
    <w:p/>
    <w:p>
      <w:r xmlns:w="http://schemas.openxmlformats.org/wordprocessingml/2006/main">
        <w:t xml:space="preserve">NUMERI 31:25 En die HERE het met Moses gespreek en gesê:</w:t>
      </w:r>
    </w:p>
    <w:p/>
    <w:p>
      <w:r xmlns:w="http://schemas.openxmlformats.org/wordprocessingml/2006/main">
        <w:t xml:space="preserve">Moses kry opdrag om 'n sensus van die volk Israel te hou.</w:t>
      </w:r>
    </w:p>
    <w:p/>
    <w:p>
      <w:r xmlns:w="http://schemas.openxmlformats.org/wordprocessingml/2006/main">
        <w:t xml:space="preserve">1. "God se oproep om 'n sensus te neem"</w:t>
      </w:r>
    </w:p>
    <w:p/>
    <w:p>
      <w:r xmlns:w="http://schemas.openxmlformats.org/wordprocessingml/2006/main">
        <w:t xml:space="preserve">2. "Die belangrikheid daarvan om God se bevele te volg"</w:t>
      </w:r>
    </w:p>
    <w:p/>
    <w:p>
      <w:r xmlns:w="http://schemas.openxmlformats.org/wordprocessingml/2006/main">
        <w:t xml:space="preserve">1. Matteus 28:19-20 - "Gaan dan heen, maak dissipels van al die nasies, en doop hulle in die Naam van die Vader en die Seun en die Heilige Gees."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NUMERI 31:26 Neem die som van die buit wat gevang is, van mense sowel as van diere, jy en Eleasar, die priester, en die familiehoofde van die vergadering.</w:t>
      </w:r>
    </w:p>
    <w:p/>
    <w:p>
      <w:r xmlns:w="http://schemas.openxmlformats.org/wordprocessingml/2006/main">
        <w:t xml:space="preserve">Moses gee opdrag aan Eleasar, die priester en die hoofvaders van die gemeente om 'n telling te maak van die oorlogsbuit, mense sowel as diere.</w:t>
      </w:r>
    </w:p>
    <w:p/>
    <w:p>
      <w:r xmlns:w="http://schemas.openxmlformats.org/wordprocessingml/2006/main">
        <w:t xml:space="preserve">1. Die krag van eenheid - Hoe selfs in die moeilikste tye, wanneer God se mense bymekaar kom, hulle in staat is om te volhard.</w:t>
      </w:r>
    </w:p>
    <w:p/>
    <w:p>
      <w:r xmlns:w="http://schemas.openxmlformats.org/wordprocessingml/2006/main">
        <w:t xml:space="preserve">2. Die seën van gehoorsaamheid - Hoe God se mense beloon word vir hul gehoorsaamheid aan sy woord.</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Deuteronomium 6:4-5 - Hoor, Israel: Die Here onse God is een Here: en jy moet die Here jou God liefhê met jou hele hart en met jou hele siel en met al jou krag.</w:t>
      </w:r>
    </w:p>
    <w:p/>
    <w:p>
      <w:r xmlns:w="http://schemas.openxmlformats.org/wordprocessingml/2006/main">
        <w:t xml:space="preserve">NUMERI 31:27 En verdeel die prooi in twee dele; tussen die wat die oorlog op hulle geneem het, wat uitgetrek het om te veg, en tussen die hele vergadering.</w:t>
      </w:r>
    </w:p>
    <w:p/>
    <w:p>
      <w:r xmlns:w="http://schemas.openxmlformats.org/wordprocessingml/2006/main">
        <w:t xml:space="preserve">Die Israeliete het die oorlogsbuit in twee dele verdeel, een vir die wat in die geveg geveg het en een vir die hele gemeente.</w:t>
      </w:r>
    </w:p>
    <w:p/>
    <w:p>
      <w:r xmlns:w="http://schemas.openxmlformats.org/wordprocessingml/2006/main">
        <w:t xml:space="preserve">1. God beloon diegene wat uitgaan en vir Hom veg</w:t>
      </w:r>
    </w:p>
    <w:p/>
    <w:p>
      <w:r xmlns:w="http://schemas.openxmlformats.org/wordprocessingml/2006/main">
        <w:t xml:space="preserve">2. God beloon die hele gemeente wanneer ons saam optree</w:t>
      </w:r>
    </w:p>
    <w:p/>
    <w:p>
      <w:r xmlns:w="http://schemas.openxmlformats.org/wordprocessingml/2006/main">
        <w:t xml:space="preserve">1. Joh 15:13 - "Groter liefde het niemand as dit nie: om sy lewe vir sy vriende af te lê."</w:t>
      </w:r>
    </w:p>
    <w:p/>
    <w:p>
      <w:r xmlns:w="http://schemas.openxmlformats.org/wordprocessingml/2006/main">
        <w:t xml:space="preserve">2. Handelinge 4:32-35 – Al die gelowiges was een van hart en verstand. Niemand het beweer dat enige van hul besittings hul eie was nie, maar hulle het alles gedeel wat hulle gehad het. Met groot krag het die apostels voortgegaan om te getuig van die opstanding van die Here Jesus, en baie genade was oor hulle almal. Daar was geen behoeftiges onder hulle nie. Want van tyd tot tyd het die wat grond of huise besit het dit verkoop, die geld van die verkope gebring en dit by die apostels se voete neergesit, en dit is aan elkeen uitgedeel soos hy nodig gehad het.</w:t>
      </w:r>
    </w:p>
    <w:p/>
    <w:p>
      <w:r xmlns:w="http://schemas.openxmlformats.org/wordprocessingml/2006/main">
        <w:t xml:space="preserve">NUMERI 31:28 En hef aan die HERE 'n belasting op van die krygsmanne wat na die oorlog uitgetrek het: een siel uit vyf honderd, beide van die persone sowel as van die beeste en van die esels en van die skape;</w:t>
      </w:r>
    </w:p>
    <w:p/>
    <w:p>
      <w:r xmlns:w="http://schemas.openxmlformats.org/wordprocessingml/2006/main">
        <w:t xml:space="preserve">Die Here het 'n belasting beveel van een uit elke vyfhonderd mense, beeste, donkies en skape wat na die oorlog uitgetrek het.</w:t>
      </w:r>
    </w:p>
    <w:p/>
    <w:p>
      <w:r xmlns:w="http://schemas.openxmlformats.org/wordprocessingml/2006/main">
        <w:t xml:space="preserve">1. Verheerliking van God deur Opoffering</w:t>
      </w:r>
    </w:p>
    <w:p/>
    <w:p>
      <w:r xmlns:w="http://schemas.openxmlformats.org/wordprocessingml/2006/main">
        <w:t xml:space="preserve">2. Die koste van oorlog en die seën van vrede</w:t>
      </w:r>
    </w:p>
    <w:p/>
    <w:p>
      <w:r xmlns:w="http://schemas.openxmlformats.org/wordprocessingml/2006/main">
        <w:t xml:space="preserve">1. 2 Korintiërs 8:12 "Want as die gewilligheid daar is, is die gawe aanneemlik volgens wat 'n mens het, nie volgens wat jy nie het nie."</w:t>
      </w:r>
    </w:p>
    <w:p/>
    <w:p>
      <w:r xmlns:w="http://schemas.openxmlformats.org/wordprocessingml/2006/main">
        <w:t xml:space="preserve">2. Eksodus 13:2 "Wy aan My elke manlike eersgeborene. Die eerste geslag van elke moederskoot onder die Israeliete behoort aan My, of dit nou mens of dier is."</w:t>
      </w:r>
    </w:p>
    <w:p/>
    <w:p>
      <w:r xmlns:w="http://schemas.openxmlformats.org/wordprocessingml/2006/main">
        <w:t xml:space="preserve">NUMERI 31:29 Neem dit van hulle helfte en gee dit aan die priester Eleásar as 'n hefoffer van die HERE.</w:t>
      </w:r>
    </w:p>
    <w:p/>
    <w:p>
      <w:r xmlns:w="http://schemas.openxmlformats.org/wordprocessingml/2006/main">
        <w:t xml:space="preserve">God beveel die Israeliete om die helfte van hulle oorlogsbuit aan die priester Eleasar te gee as 'n hefoffer.</w:t>
      </w:r>
    </w:p>
    <w:p/>
    <w:p>
      <w:r xmlns:w="http://schemas.openxmlformats.org/wordprocessingml/2006/main">
        <w:t xml:space="preserve">1. Die noodsaaklikheid van aanbidding: 'n Ondersoek van Numeri 31:29</w:t>
      </w:r>
    </w:p>
    <w:p/>
    <w:p>
      <w:r xmlns:w="http://schemas.openxmlformats.org/wordprocessingml/2006/main">
        <w:t xml:space="preserve">2. Die geestelike betekenis van offergawes: ondersoek Numeri 31:29</w:t>
      </w:r>
    </w:p>
    <w:p/>
    <w:p>
      <w:r xmlns:w="http://schemas.openxmlformats.org/wordprocessingml/2006/main">
        <w:t xml:space="preserve">1. Maleagi 3:10 Bring al die tiendes na die skathuis, dat daar spys in my huis kan wees, en beproef My nou daarmee, spreek die HERE van die leërskare, of Ek vir julle nie die vensters van die hemel sal oopmaak en vir julle uitgiet nie. 'n seën uit, dat daar nie genoeg plek sal wees om dit te ontvang nie.</w:t>
      </w:r>
    </w:p>
    <w:p/>
    <w:p>
      <w:r xmlns:w="http://schemas.openxmlformats.org/wordprocessingml/2006/main">
        <w:t xml:space="preserve">2. Hebreërs 13:15-16 Laat ons dan gedurigdeur deur Hom 'n lofoffer aan God bring, dit is die vrug van ons lippe wat sy Naam loof. Maar om goed te doen en te kommunikeer, vergeet nie, want in sulke offers het God 'n welbehae.</w:t>
      </w:r>
    </w:p>
    <w:p/>
    <w:p>
      <w:r xmlns:w="http://schemas.openxmlformats.org/wordprocessingml/2006/main">
        <w:t xml:space="preserve">NUMERI 31:30 En van die helfte van die kinders van Israel moet jy een deel van vyftig neem, van die persone, van die beeste, van die esels en van die kleinvee, van allerhande diere, en jy moet dit aan die Leviete gee; wat die diens van die tabernakel van die HERE waarneem.</w:t>
      </w:r>
    </w:p>
    <w:p/>
    <w:p>
      <w:r xmlns:w="http://schemas.openxmlformats.org/wordprocessingml/2006/main">
        <w:t xml:space="preserve">Moses het die Israeliete opdrag gegee om die helfte van hulle oorlogsbuit aan die Leviete te gee, wat verantwoordelik was vir die versorging van die tabernakel.</w:t>
      </w:r>
    </w:p>
    <w:p/>
    <w:p>
      <w:r xmlns:w="http://schemas.openxmlformats.org/wordprocessingml/2006/main">
        <w:t xml:space="preserve">1. God se Voorsiening - Hoe God voorsien vir diegene wat Hom getrou dien.</w:t>
      </w:r>
    </w:p>
    <w:p/>
    <w:p>
      <w:r xmlns:w="http://schemas.openxmlformats.org/wordprocessingml/2006/main">
        <w:t xml:space="preserve">2. Rentmeesterskap – Gebruik God se gawes om Hom te dien en te verheerlik.</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Markus 12:41-44 - "En Jesus het teenoor die skatkis gaan sit en gesien hoe die mense geld in die skatkis gooi, en baie rykes gooi baie in. En daar kom 'n sekere arm weduwee, en sy gooi in twee gelde wat 'n geld verdien.” En Hy het sy dissipels na Hom geroep en vir hulle gesê: Voorwaar Ek sê vir julle, hierdie arm weduwee het meer ingegooi as almal wat in die skatkis gegooi het. van hulle oorvloed ingegooi, maar sy het uit haar gebrek alles ingegooi wat sy gehad het, selfs haar hele lewe.”</w:t>
      </w:r>
    </w:p>
    <w:p/>
    <w:p>
      <w:r xmlns:w="http://schemas.openxmlformats.org/wordprocessingml/2006/main">
        <w:t xml:space="preserve">NUMERI 31:31 En Moses en die priester Eleasar het gedoen soos die HERE Moses beveel het.</w:t>
      </w:r>
    </w:p>
    <w:p/>
    <w:p>
      <w:r xmlns:w="http://schemas.openxmlformats.org/wordprocessingml/2006/main">
        <w:t xml:space="preserve">Moses en die priester Eleasar het die bevele van die HERE gevolg.</w:t>
      </w:r>
    </w:p>
    <w:p/>
    <w:p>
      <w:r xmlns:w="http://schemas.openxmlformats.org/wordprocessingml/2006/main">
        <w:t xml:space="preserve">1. Gehoorsaam aan God ten spyte van die uitdagings</w:t>
      </w:r>
    </w:p>
    <w:p/>
    <w:p>
      <w:r xmlns:w="http://schemas.openxmlformats.org/wordprocessingml/2006/main">
        <w:t xml:space="preserve">2. Om God se instruksies getrou te volg</w:t>
      </w:r>
    </w:p>
    <w:p/>
    <w:p>
      <w:r xmlns:w="http://schemas.openxmlformats.org/wordprocessingml/2006/main">
        <w:t xml:space="preserve">1. Psalm 119:60: Ek haas my en stel nie uit om u gebooie te onderhou nie.</w:t>
      </w:r>
    </w:p>
    <w:p/>
    <w:p>
      <w:r xmlns:w="http://schemas.openxmlformats.org/wordprocessingml/2006/main">
        <w:t xml:space="preserve">2. Joh 14:15: As julle My liefhet, sal julle my gebooie bewaar.</w:t>
      </w:r>
    </w:p>
    <w:p/>
    <w:p>
      <w:r xmlns:w="http://schemas.openxmlformats.org/wordprocessingml/2006/main">
        <w:t xml:space="preserve">NUMERI 31:32 En die buit, wat die res van die prooi was wat die krygsmanne gevang het, was ses honderd duisend sewentig duisend vyf duisend stuks kleinvee;</w:t>
      </w:r>
    </w:p>
    <w:p/>
    <w:p>
      <w:r xmlns:w="http://schemas.openxmlformats.org/wordprocessingml/2006/main">
        <w:t xml:space="preserve">Die Israeliete het 'n groot hoeveelheid buit van hul geveg met die Midianiete gevang - 600 070 skape en 5 000 beeste.</w:t>
      </w:r>
    </w:p>
    <w:p/>
    <w:p>
      <w:r xmlns:w="http://schemas.openxmlformats.org/wordprocessingml/2006/main">
        <w:t xml:space="preserve">1. Die Here beloon sy volk met oorvloed.</w:t>
      </w:r>
    </w:p>
    <w:p/>
    <w:p>
      <w:r xmlns:w="http://schemas.openxmlformats.org/wordprocessingml/2006/main">
        <w:t xml:space="preserve">2. God is ons voorsiener in alle omstandighede.</w:t>
      </w:r>
    </w:p>
    <w:p/>
    <w:p>
      <w:r xmlns:w="http://schemas.openxmlformats.org/wordprocessingml/2006/main">
        <w:t xml:space="preserve">1. Psalm 23:1 Die Here is my herder; Ek sal nie wil hê nie.</w:t>
      </w:r>
    </w:p>
    <w:p/>
    <w:p>
      <w:r xmlns:w="http://schemas.openxmlformats.org/wordprocessingml/2006/main">
        <w:t xml:space="preserve">2. Filippense 4:19 En my God sal in al julle behoeftes voorsien volgens die rykdom van sy heerlikheid in Christus Jesus.</w:t>
      </w:r>
    </w:p>
    <w:p/>
    <w:p>
      <w:r xmlns:w="http://schemas.openxmlformats.org/wordprocessingml/2006/main">
        <w:t xml:space="preserve">NUMERI 31:33 en twaalf en sestig duisend beeste,</w:t>
      </w:r>
    </w:p>
    <w:p/>
    <w:p>
      <w:r xmlns:w="http://schemas.openxmlformats.org/wordprocessingml/2006/main">
        <w:t xml:space="preserve">Die Israeliete het 'n groot hoeveelheid vee by die Midianiete geneem.</w:t>
      </w:r>
    </w:p>
    <w:p/>
    <w:p>
      <w:r xmlns:w="http://schemas.openxmlformats.org/wordprocessingml/2006/main">
        <w:t xml:space="preserve">1: God het oorvloedig vir die Israeliete voorsien in Numeri 31:33.</w:t>
      </w:r>
    </w:p>
    <w:p/>
    <w:p>
      <w:r xmlns:w="http://schemas.openxmlformats.org/wordprocessingml/2006/main">
        <w:t xml:space="preserve">2: Ons moet dankbaar wees vir die seëninge wat God ons gegee het, net soos die Israeliete in Numeri 31:33 was.</w:t>
      </w:r>
    </w:p>
    <w:p/>
    <w:p>
      <w:r xmlns:w="http://schemas.openxmlformats.org/wordprocessingml/2006/main">
        <w:t xml:space="preserve">1: Psalm 50:10-11 - Want al die diere van die woud is myne, en die vee op duisend heuwels.</w:t>
      </w:r>
    </w:p>
    <w:p/>
    <w:p>
      <w:r xmlns:w="http://schemas.openxmlformats.org/wordprocessingml/2006/main">
        <w:t xml:space="preserve">2: Deuteronomium 14:29 – En die Leviet (omdat hy geen deel of erfdeel saam met jou het nie) en die vreemdeling en die wees en die weduwee wat in jou poorte is, moet kom en eet en versadig word. ; dat die HERE jou God jou kan seën in al die werk van jou hand wat jy doen.</w:t>
      </w:r>
    </w:p>
    <w:p/>
    <w:p>
      <w:r xmlns:w="http://schemas.openxmlformats.org/wordprocessingml/2006/main">
        <w:t xml:space="preserve">NUMERI 31:34 en een en sestig duisend esels,</w:t>
      </w:r>
    </w:p>
    <w:p/>
    <w:p>
      <w:r xmlns:w="http://schemas.openxmlformats.org/wordprocessingml/2006/main">
        <w:t xml:space="preserve">Die Israeliete is 'n groot aantal items as oorlogsbuit gegee, insluitend 61 000 esels.</w:t>
      </w:r>
    </w:p>
    <w:p/>
    <w:p>
      <w:r xmlns:w="http://schemas.openxmlformats.org/wordprocessingml/2006/main">
        <w:t xml:space="preserve">1: God beloon diegene wat aan Hom getrou is, net soos Hy die Israeliete beloon het vir hulle getrouheid.</w:t>
      </w:r>
    </w:p>
    <w:p/>
    <w:p>
      <w:r xmlns:w="http://schemas.openxmlformats.org/wordprocessingml/2006/main">
        <w:t xml:space="preserve">2: Ons moet God vertrou om vir ons te voorsien in tye van nood, net soos Hy vir die Israeliete voorsien het met die oorlogsbuit.</w:t>
      </w:r>
    </w:p>
    <w:p/>
    <w:p>
      <w:r xmlns:w="http://schemas.openxmlformats.org/wordprocessingml/2006/main">
        <w:t xml:space="preserve">1: Deuteronomium 28:1-14; God belowe seëninge vir diegene wat aan Hom getrou is.</w:t>
      </w:r>
    </w:p>
    <w:p/>
    <w:p>
      <w:r xmlns:w="http://schemas.openxmlformats.org/wordprocessingml/2006/main">
        <w:t xml:space="preserve">2: Psalm 37:3-5; Ons moet op die Here vertrou en goed doen, en Hy sal vir ons voorsien.</w:t>
      </w:r>
    </w:p>
    <w:p/>
    <w:p>
      <w:r xmlns:w="http://schemas.openxmlformats.org/wordprocessingml/2006/main">
        <w:t xml:space="preserve">NUMERI 31:35 en altesaam twee en dertig duisend mense uit vroue wat die man nie geken het deur by hom te gemeenskap nie.</w:t>
      </w:r>
    </w:p>
    <w:p/>
    <w:p>
      <w:r xmlns:w="http://schemas.openxmlformats.org/wordprocessingml/2006/main">
        <w:t xml:space="preserve">In Numeri 31:35 word opgeteken dat 32 000 vroue onder die Israeliete getel is, wat nie met 'n man gelê het nie.</w:t>
      </w:r>
    </w:p>
    <w:p/>
    <w:p>
      <w:r xmlns:w="http://schemas.openxmlformats.org/wordprocessingml/2006/main">
        <w:t xml:space="preserve">1. God se getrouheid in die beskerming van sy volk.</w:t>
      </w:r>
    </w:p>
    <w:p/>
    <w:p>
      <w:r xmlns:w="http://schemas.openxmlformats.org/wordprocessingml/2006/main">
        <w:t xml:space="preserve">2. God se getrouheid in die behoud van Sy uitverkore volk.</w:t>
      </w:r>
    </w:p>
    <w:p/>
    <w:p>
      <w:r xmlns:w="http://schemas.openxmlformats.org/wordprocessingml/2006/main">
        <w:t xml:space="preserve">1. Josua 2:8-14 - Ragab, die hoer, en haar familie is van die vernietiging van Jerigo bewaar.</w:t>
      </w:r>
    </w:p>
    <w:p/>
    <w:p>
      <w:r xmlns:w="http://schemas.openxmlformats.org/wordprocessingml/2006/main">
        <w:t xml:space="preserve">2. Eksodus 14:13-14 – Die Here veg vir sy volk en verlos hulle van hulle vyande.</w:t>
      </w:r>
    </w:p>
    <w:p/>
    <w:p>
      <w:r xmlns:w="http://schemas.openxmlformats.org/wordprocessingml/2006/main">
        <w:t xml:space="preserve">NUMERI 31:36 En die helfte, wat die deel was van die wat na die oorlog uitgetrek het, was in getal drie honderd duisend sewe en dertig duisend vyf honderd skape;</w:t>
      </w:r>
    </w:p>
    <w:p/>
    <w:p>
      <w:r xmlns:w="http://schemas.openxmlformats.org/wordprocessingml/2006/main">
        <w:t xml:space="preserve">Die Israeliete het driehonderdduisend skape as deel van hulle oorlogsbuit van die Midianiete teruggebring.</w:t>
      </w:r>
    </w:p>
    <w:p/>
    <w:p>
      <w:r xmlns:w="http://schemas.openxmlformats.org/wordprocessingml/2006/main">
        <w:t xml:space="preserve">1: God lei sy volk tot oorwinning en voorsien in hulle behoeftes.</w:t>
      </w:r>
    </w:p>
    <w:p/>
    <w:p>
      <w:r xmlns:w="http://schemas.openxmlformats.org/wordprocessingml/2006/main">
        <w:t xml:space="preserve">2: Ons geloof sal beloon word wanneer ons op die Here vertrou.</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Josua 1:9 "Het ek jou nie beveel nie? Wees sterk en vol moed. Moenie skrik nie en moenie verskrik wees nie, want die Here jou God is met jou oral waar jy gaan.</w:t>
      </w:r>
    </w:p>
    <w:p/>
    <w:p>
      <w:r xmlns:w="http://schemas.openxmlformats.org/wordprocessingml/2006/main">
        <w:t xml:space="preserve">NUMERI 31:37 En die belasting van die HERE aan die skape was seshonderd vyf en sestig.</w:t>
      </w:r>
    </w:p>
    <w:p/>
    <w:p>
      <w:r xmlns:w="http://schemas.openxmlformats.org/wordprocessingml/2006/main">
        <w:t xml:space="preserve">Hierdie gedeelte sê dat die Here se huldeblyk aan die skape 675 was.</w:t>
      </w:r>
    </w:p>
    <w:p/>
    <w:p>
      <w:r xmlns:w="http://schemas.openxmlformats.org/wordprocessingml/2006/main">
        <w:t xml:space="preserve">1: Ons word daaraan herinner dat God die uiteindelike voorsiener is, en dat wanneer Hy voorsien, Hy dit in oorvloed doen.</w:t>
      </w:r>
    </w:p>
    <w:p/>
    <w:p>
      <w:r xmlns:w="http://schemas.openxmlformats.org/wordprocessingml/2006/main">
        <w:t xml:space="preserve">2: Ons kan op God se getrouheid vertrou om in ons behoeftes te voorsien, maak nie saak hoe groot of klein nie.</w:t>
      </w:r>
    </w:p>
    <w:p/>
    <w:p>
      <w:r xmlns:w="http://schemas.openxmlformats.org/wordprocessingml/2006/main">
        <w:t xml:space="preserve">1: Psalm 23:1 Die Here is my herder; Ek sal nie wil hê nie.</w:t>
      </w:r>
    </w:p>
    <w:p/>
    <w:p>
      <w:r xmlns:w="http://schemas.openxmlformats.org/wordprocessingml/2006/main">
        <w:t xml:space="preserve">2: Filippense 4:19 En my God sal in al julle behoeftes voorsien volgens die rykdom van sy heerlikheid in Christus Jesus.</w:t>
      </w:r>
    </w:p>
    <w:p/>
    <w:p>
      <w:r xmlns:w="http://schemas.openxmlformats.org/wordprocessingml/2006/main">
        <w:t xml:space="preserve">NUMERI 31:38 En die beeste was ses en dertig duisend; waarvan die belasting van die HERE twaalf en sestig was.</w:t>
      </w:r>
    </w:p>
    <w:p/>
    <w:p>
      <w:r xmlns:w="http://schemas.openxmlformats.org/wordprocessingml/2006/main">
        <w:t xml:space="preserve">In Numeri 31:38 word berig dat 36 000 beesvleis ingesamel is en die Here se huldeblyk was 72.</w:t>
      </w:r>
    </w:p>
    <w:p/>
    <w:p>
      <w:r xmlns:w="http://schemas.openxmlformats.org/wordprocessingml/2006/main">
        <w:t xml:space="preserve">1. Die Here se vrygewigheid: Hoe God ruimhartige gee beloon</w:t>
      </w:r>
    </w:p>
    <w:p/>
    <w:p>
      <w:r xmlns:w="http://schemas.openxmlformats.org/wordprocessingml/2006/main">
        <w:t xml:space="preserve">2. Die Here se Voorsiening: Vertrou op God vir elke behoefte</w:t>
      </w:r>
    </w:p>
    <w:p/>
    <w:p>
      <w:r xmlns:w="http://schemas.openxmlformats.org/wordprocessingml/2006/main">
        <w:t xml:space="preserve">1. 2 Korintiërs 9:6-8 - "Maar dit sê ek: Wie spaarsaamlik saai, sal ook karig oes, en wie volop saai, sal ook volop maai. Laat elkeen dus gee soos hy hom in sy hart voorneem, nie met droefheid of noodwendig, want God het 'n blymoedige gewer lief. En God is magtig om alle genade oorvloedig oor jou te laat wees, sodat jy, altyd in alles genoegsaam, oorvloed kan hê vir elke goeie werk."</w:t>
      </w:r>
    </w:p>
    <w:p/>
    <w:p>
      <w:r xmlns:w="http://schemas.openxmlformats.org/wordprocessingml/2006/main">
        <w:t xml:space="preserve">2. Maleagi 3:10-12 - Bring al die tiendes na die skathuis, dat daar voedsel in my huis kan wees, en toets My nou hierin, sê die Here van die leërskare, as Ek nie die vensters van die hemel vir julle oopmaak nie. en stort vir julle sulke seën uit dat daar nie genoeg plek sal wees om dit te ontvang nie. En Ek sal die eter om julle ontwil bestraf, sodat hy die vrug van julle land nie sal vernietig nie, en die wingerdstok nie vir julle op die veld vrugte sal dra nie, spreek die HERE van die leërskare; En al die nasies sal jou geseënd noem, want jy sal 'n lieflike land wees, sê die Here van die leërskare.</w:t>
      </w:r>
    </w:p>
    <w:p/>
    <w:p>
      <w:r xmlns:w="http://schemas.openxmlformats.org/wordprocessingml/2006/main">
        <w:t xml:space="preserve">NUMERI 31:39 En die esels was dertigduisend vyf honderd; waarvan die belasting van die HERE een en sestig was.</w:t>
      </w:r>
    </w:p>
    <w:p/>
    <w:p>
      <w:r xmlns:w="http://schemas.openxmlformats.org/wordprocessingml/2006/main">
        <w:t xml:space="preserve">Die HERE se eerbewys was 61 uit 30 500 esels.</w:t>
      </w:r>
    </w:p>
    <w:p/>
    <w:p>
      <w:r xmlns:w="http://schemas.openxmlformats.org/wordprocessingml/2006/main">
        <w:t xml:space="preserve">1. God is altyd ons beste offerandes werd.</w:t>
      </w:r>
    </w:p>
    <w:p/>
    <w:p>
      <w:r xmlns:w="http://schemas.openxmlformats.org/wordprocessingml/2006/main">
        <w:t xml:space="preserve">2. Wat ons vir die Here gee is 'n weerspieëling van ons geloof.</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Maleagi 3:8-10 - "Sal 'n man God beroof? Tog beroof jy my. Maar jy sê: Hoe het ons jou beroof? In jou tiendes en bydraes. Jy is vervloek met 'n vloek, want jy beroof my , die hele nasie van julle. Bring die volle tiende na die skathuis, dat daar voedsel in my huis kan wees. En stel My daardeur op die proef, spreek die HERE van die leërskare, of Ek nie die vensters van die hemel vir julle sal oopmaak nie en stort vir jou 'n seën uit totdat dit nie meer nodig is nie."</w:t>
      </w:r>
    </w:p>
    <w:p/>
    <w:p>
      <w:r xmlns:w="http://schemas.openxmlformats.org/wordprocessingml/2006/main">
        <w:t xml:space="preserve">NUMERI 31:40 En die persone was sestienduisend; waarvan die belasting van die HERE twee en dertig persone was.</w:t>
      </w:r>
    </w:p>
    <w:p/>
    <w:p>
      <w:r xmlns:w="http://schemas.openxmlformats.org/wordprocessingml/2006/main">
        <w:t xml:space="preserve">Die belasting van die HERE was twee en dertig persone uit 'n totaal van sestienduisend.</w:t>
      </w:r>
    </w:p>
    <w:p/>
    <w:p>
      <w:r xmlns:w="http://schemas.openxmlformats.org/wordprocessingml/2006/main">
        <w:t xml:space="preserve">1. God se geregtigheid is altyd regverdig</w:t>
      </w:r>
    </w:p>
    <w:p/>
    <w:p>
      <w:r xmlns:w="http://schemas.openxmlformats.org/wordprocessingml/2006/main">
        <w:t xml:space="preserve">2. Die belangrikheid daarvan om 'n deel aan God te gee</w:t>
      </w:r>
    </w:p>
    <w:p/>
    <w:p>
      <w:r xmlns:w="http://schemas.openxmlformats.org/wordprocessingml/2006/main">
        <w:t xml:space="preserve">1. Eksodus 30:13 - "Elkeen wat onder die geteldes deurgaan, van twintig jaar oud en daarbo, moet 'n offer aan die HERE gee."</w:t>
      </w:r>
    </w:p>
    <w:p/>
    <w:p>
      <w:r xmlns:w="http://schemas.openxmlformats.org/wordprocessingml/2006/main">
        <w:t xml:space="preserve">2. Levitikus 27:30 - "En al die tiendes van die land, van die saad van die land of van die vrugte van die boom, behoort aan die HERE; dit is heilig aan die HERE."</w:t>
      </w:r>
    </w:p>
    <w:p/>
    <w:p>
      <w:r xmlns:w="http://schemas.openxmlformats.org/wordprocessingml/2006/main">
        <w:t xml:space="preserve">NUMERI 31:41 En Moses het die belasting, wat die hefoffer van die HERE was, aan die priester Eleasar gegee, soos die HERE Moses beveel het.</w:t>
      </w:r>
    </w:p>
    <w:p/>
    <w:p>
      <w:r xmlns:w="http://schemas.openxmlformats.org/wordprocessingml/2006/main">
        <w:t xml:space="preserve">Moses het die belasting, wat God se offer was, aan die priester gegee volgens opdrag van God.</w:t>
      </w:r>
    </w:p>
    <w:p/>
    <w:p>
      <w:r xmlns:w="http://schemas.openxmlformats.org/wordprocessingml/2006/main">
        <w:t xml:space="preserve">1. Gee terug aan God: 'n Les van Moses</w:t>
      </w:r>
    </w:p>
    <w:p/>
    <w:p>
      <w:r xmlns:w="http://schemas.openxmlformats.org/wordprocessingml/2006/main">
        <w:t xml:space="preserve">2. Onderwerping aan God se Wil: 'n Voorbeeld uit die boek Numeri</w:t>
      </w:r>
    </w:p>
    <w:p/>
    <w:p>
      <w:r xmlns:w="http://schemas.openxmlformats.org/wordprocessingml/2006/main">
        <w:t xml:space="preserve">1. Markus 12:30-31 – “En jy moet die Here jou God liefhê met jou hele hart en met jou hele siel en met jou hele verstand en met al jou krag.</w:t>
      </w:r>
    </w:p>
    <w:p/>
    <w:p>
      <w:r xmlns:w="http://schemas.openxmlformats.org/wordprocessingml/2006/main">
        <w:t xml:space="preserve">2. Maleagi 3:10 - Bring die volle tiende na die skathuis, sodat daar kos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NUMERI 31:42 En van die helfte van die kinders van Israel wat Moses van die oorlogsmanne verdeel het,</w:t>
      </w:r>
    </w:p>
    <w:p/>
    <w:p>
      <w:r xmlns:w="http://schemas.openxmlformats.org/wordprocessingml/2006/main">
        <w:t xml:space="preserve">Moses het die Israeliete in twee helftes verdeel, 'n halwe vir die wat geveg het en 'n half vir die wat nie het nie.</w:t>
      </w:r>
    </w:p>
    <w:p/>
    <w:p>
      <w:r xmlns:w="http://schemas.openxmlformats.org/wordprocessingml/2006/main">
        <w:t xml:space="preserve">1. Die krag van eenheid - Hoe om saam te kom vir 'n gemeenskaplike doel kan help om groot dinge te bereik.</w:t>
      </w:r>
    </w:p>
    <w:p/>
    <w:p>
      <w:r xmlns:w="http://schemas.openxmlformats.org/wordprocessingml/2006/main">
        <w:t xml:space="preserve">2. Lewe in Geloof - Hoe omhelsing van die Here se wil groot vreugde en vrede kan bring.</w:t>
      </w:r>
    </w:p>
    <w:p/>
    <w:p>
      <w:r xmlns:w="http://schemas.openxmlformats.org/wordprocessingml/2006/main">
        <w:t xml:space="preserve">1. Josua 24:15 – Kies vandag wie jy wil dien.</w:t>
      </w:r>
    </w:p>
    <w:p/>
    <w:p>
      <w:r xmlns:w="http://schemas.openxmlformats.org/wordprocessingml/2006/main">
        <w:t xml:space="preserve">2. Romeine 12:12 - Wees bly in hoop, geduldig in verdrukking, getrou in gebed.</w:t>
      </w:r>
    </w:p>
    <w:p/>
    <w:p>
      <w:r xmlns:w="http://schemas.openxmlformats.org/wordprocessingml/2006/main">
        <w:t xml:space="preserve">NUMERI 31:43 (En die helfte van die vergadering was drie honderd duisend sewe en dertig duisend vyf honderd skape,</w:t>
      </w:r>
    </w:p>
    <w:p/>
    <w:p>
      <w:r xmlns:w="http://schemas.openxmlformats.org/wordprocessingml/2006/main">
        <w:t xml:space="preserve">Die Israeliete se helfte van die oorlogsbuit was 305 700 skape.</w:t>
      </w:r>
    </w:p>
    <w:p/>
    <w:p>
      <w:r xmlns:w="http://schemas.openxmlformats.org/wordprocessingml/2006/main">
        <w:t xml:space="preserve">1: Ons moet ons hulpbronne verantwoordelik gebruik, want God sal ons oordeel volgens ons rentmeesterskap.</w:t>
      </w:r>
    </w:p>
    <w:p/>
    <w:p>
      <w:r xmlns:w="http://schemas.openxmlformats.org/wordprocessingml/2006/main">
        <w:t xml:space="preserve">2: Deur God se beskerming en voorsiening sal Hy vir ons groot oorwinning en voorsiening vir ons lewens bring.</w:t>
      </w:r>
    </w:p>
    <w:p/>
    <w:p>
      <w:r xmlns:w="http://schemas.openxmlformats.org/wordprocessingml/2006/main">
        <w:t xml:space="preserve">1:1 Korinthiërs 4:2 - Verder word van rentmeesters vereis dat 'n man getrou bevind word.</w:t>
      </w:r>
    </w:p>
    <w:p/>
    <w:p>
      <w:r xmlns:w="http://schemas.openxmlformats.org/wordprocessingml/2006/main">
        <w:t xml:space="preserve">2: Josua 10:14 - En daar was geen dag soos daardie voor hom of daarna dat die HERE na die stem van 'n man geluister het nie; want die HERE het vir Israel geveg.</w:t>
      </w:r>
    </w:p>
    <w:p/>
    <w:p>
      <w:r xmlns:w="http://schemas.openxmlformats.org/wordprocessingml/2006/main">
        <w:t xml:space="preserve">NUMERI 31:44 en ses en dertig duisend beeste,</w:t>
      </w:r>
    </w:p>
    <w:p/>
    <w:p>
      <w:r xmlns:w="http://schemas.openxmlformats.org/wordprocessingml/2006/main">
        <w:t xml:space="preserve">Die gedeelte sê dat ses-en-dertigduisend bees aan die Here gegee is.</w:t>
      </w:r>
    </w:p>
    <w:p/>
    <w:p>
      <w:r xmlns:w="http://schemas.openxmlformats.org/wordprocessingml/2006/main">
        <w:t xml:space="preserve">1. "The Gift of Giving" - Vier die seëninge wat ons ontvang deur aan die Here te gee.</w:t>
      </w:r>
    </w:p>
    <w:p/>
    <w:p>
      <w:r xmlns:w="http://schemas.openxmlformats.org/wordprocessingml/2006/main">
        <w:t xml:space="preserve">2. "Die Vreugde van Vrygewigheid" - Aanmoediging van vrygewigheid en die vreugde wat voortspruit uit gee aan ander.</w:t>
      </w:r>
    </w:p>
    <w:p/>
    <w:p>
      <w:r xmlns:w="http://schemas.openxmlformats.org/wordprocessingml/2006/main">
        <w:t xml:space="preserve">1. Deuteronomium 15:10 - Gee mildelik aan hulle en doen dit sonder 'n harte; dan sal die Here jou God jou daarom seën in al jou werk en in alles waaraan jy jou hand slaan.</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NUMERI 31:45 en dertig duisend esels en vyf honderd,</w:t>
      </w:r>
    </w:p>
    <w:p/>
    <w:p>
      <w:r xmlns:w="http://schemas.openxmlformats.org/wordprocessingml/2006/main">
        <w:t xml:space="preserve">Die Israeliete het dertigduisend esels en vyfhonderd van die Midianiete ontvang.</w:t>
      </w:r>
    </w:p>
    <w:p/>
    <w:p>
      <w:r xmlns:w="http://schemas.openxmlformats.org/wordprocessingml/2006/main">
        <w:t xml:space="preserve">1. God beloon getroue diens</w:t>
      </w:r>
    </w:p>
    <w:p/>
    <w:p>
      <w:r xmlns:w="http://schemas.openxmlformats.org/wordprocessingml/2006/main">
        <w:t xml:space="preserve">2. Die krag van vrygewigheid</w:t>
      </w:r>
    </w:p>
    <w:p/>
    <w:p>
      <w:r xmlns:w="http://schemas.openxmlformats.org/wordprocessingml/2006/main">
        <w:t xml:space="preserve">1. Jakobus 2:14-17 "Wat baat dit, my broers en susters, as iemand beweer dat hy geloof het, maar geen dade het nie? Kan so 'n geloof hulle red? 15 Sê nou 'n broer of 'n suster het sonder klere en daaglikse voedsel. 16 As een van julle vir hulle sê: Gaan in vrede, bly warm en voed op, maar doen niks aan hulle liggaamlike behoeftes nie, wat help dit dan? 17 Net so, geloof op sigself, as dit nie met daad gepaard gaan nie, is dood."</w:t>
      </w:r>
    </w:p>
    <w:p/>
    <w:p>
      <w:r xmlns:w="http://schemas.openxmlformats.org/wordprocessingml/2006/main">
        <w:t xml:space="preserve">2. Matteus 6:19-21 "Moenie vir julle skatte op aarde bymekaarmaak waar motte en ongediertes verniel en waar diewe inbreek en steel nie. 20 maar maak vir julle skatte bymekaar in die hemel, waar motte en ongediertes nie verniel nie. , en waar diewe nie inbreek en steel nie. 21 Want waar jou skat is, daar sal jou hart ook wees."</w:t>
      </w:r>
    </w:p>
    <w:p/>
    <w:p>
      <w:r xmlns:w="http://schemas.openxmlformats.org/wordprocessingml/2006/main">
        <w:t xml:space="preserve">NUMERI 31:46 en sestienduisend mense;)</w:t>
      </w:r>
    </w:p>
    <w:p/>
    <w:p>
      <w:r xmlns:w="http://schemas.openxmlformats.org/wordprocessingml/2006/main">
        <w:t xml:space="preserve">en van die manskappe wat in die midde van die kinders van Israel was, het jy en die priester Eleásar en die familiehoofde van die vergadering na die oorlog getrek.</w:t>
      </w:r>
    </w:p>
    <w:p/>
    <w:p>
      <w:r xmlns:w="http://schemas.openxmlformats.org/wordprocessingml/2006/main">
        <w:t xml:space="preserve">Die Here het die Israeliete beveel om oorlog te voer teen die Midianiete, en Moses en die priester Eleasar, saam met die leiers van die gemeente, het gehelp om 16 000 van hulle in die geveg te lei.</w:t>
      </w:r>
    </w:p>
    <w:p/>
    <w:p>
      <w:r xmlns:w="http://schemas.openxmlformats.org/wordprocessingml/2006/main">
        <w:t xml:space="preserve">1. Die krag van eenheid: hoe God se mense groot dinge saam kan bereik</w:t>
      </w:r>
    </w:p>
    <w:p/>
    <w:p>
      <w:r xmlns:w="http://schemas.openxmlformats.org/wordprocessingml/2006/main">
        <w:t xml:space="preserve">2. Moed in die aangesig van konflik: Hoe om krag te vind om op te staan vir wat reg is</w:t>
      </w:r>
    </w:p>
    <w:p/>
    <w:p>
      <w:r xmlns:w="http://schemas.openxmlformats.org/wordprocessingml/2006/main">
        <w:t xml:space="preserve">1. Efesiërs 6:10-17 - Trek die volle wapenrusting van God aan, sodat julle staande kan bly teen die planne van die duiwel.</w:t>
      </w:r>
    </w:p>
    <w:p/>
    <w:p>
      <w:r xmlns:w="http://schemas.openxmlformats.org/wordprocessingml/2006/main">
        <w:t xml:space="preserve">2. Psalm 46:1-3 - God is ons toevlug en sterkte, 'n baie teenwoordige hulp in benoudheid.</w:t>
      </w:r>
    </w:p>
    <w:p/>
    <w:p>
      <w:r xmlns:w="http://schemas.openxmlformats.org/wordprocessingml/2006/main">
        <w:t xml:space="preserve">NUMERI 31:47 En van die helfte van die kinders van Israel het Moses een deel van vyftig geneem, van mense sowel as van diere, en dit aan die Leviete gegee wat die diens van die tabernakel van die HERE waargeneem het; soos die HERE Moses beveel het.</w:t>
      </w:r>
    </w:p>
    <w:p/>
    <w:p>
      <w:r xmlns:w="http://schemas.openxmlformats.org/wordprocessingml/2006/main">
        <w:t xml:space="preserve">Moses het die oorlogsbuit onder die volk verdeel volgens die bevel van die Here.</w:t>
      </w:r>
    </w:p>
    <w:p/>
    <w:p>
      <w:r xmlns:w="http://schemas.openxmlformats.org/wordprocessingml/2006/main">
        <w:t xml:space="preserve">1. Vertrou op die Here se leiding – hoe God se leiding ons kan help om ons hulpbronne regverdig en regverdig te verdeel.</w:t>
      </w:r>
    </w:p>
    <w:p/>
    <w:p>
      <w:r xmlns:w="http://schemas.openxmlformats.org/wordprocessingml/2006/main">
        <w:t xml:space="preserve">2. Die krag van gehoorsaamheid – hoe om God se opdrag te volg, ons oorwinning kan bring in tye van konflik.</w:t>
      </w:r>
    </w:p>
    <w:p/>
    <w:p>
      <w:r xmlns:w="http://schemas.openxmlformats.org/wordprocessingml/2006/main">
        <w:t xml:space="preserve">1. Deuteronomium 31:6 - "Wees sterk en vol moed. Moenie vir hulle bevrees of verskrik wees nie, want die Here jou God gaan met jou; Hy sal jou nooit begewe en jou nooit begewe nie.</w:t>
      </w:r>
    </w:p>
    <w:p/>
    <w:p>
      <w:r xmlns:w="http://schemas.openxmlformats.org/wordprocessingml/2006/main">
        <w:t xml:space="preserve">2. Hebreërs 13:5-6 - Hou julle lewe vry van geldgierigheid en wees tevrede met wat julle het, want God het gesê: Ek sal julle nooit verlaat nie; Ek sal jou nooit in die steek laat nie. Daarom sê ons met vrymoedigheid: Die Here is my helper; Ek sal nie bang wees nie. Wat kan blote sterflinge aan my doen?</w:t>
      </w:r>
    </w:p>
    <w:p/>
    <w:p>
      <w:r xmlns:w="http://schemas.openxmlformats.org/wordprocessingml/2006/main">
        <w:t xml:space="preserve">NUMERI 31:48 En die opsigters oor duisende van die leër, die owerstes oor duisend en owerstes oor honderd, het nader gekom na Moses.</w:t>
      </w:r>
    </w:p>
    <w:p/>
    <w:p>
      <w:r xmlns:w="http://schemas.openxmlformats.org/wordprocessingml/2006/main">
        <w:t xml:space="preserve">Moses is ontmoet deur die offisiere van die leër wat verantwoordelik was vir die leiding van duisende troepe.</w:t>
      </w:r>
    </w:p>
    <w:p/>
    <w:p>
      <w:r xmlns:w="http://schemas.openxmlformats.org/wordprocessingml/2006/main">
        <w:t xml:space="preserve">1. Leierskap – Ons kan leer uit Moses se voorbeeld van vertroue en respek in die delegeer aan diegene onder sy bevel.</w:t>
      </w:r>
    </w:p>
    <w:p/>
    <w:p>
      <w:r xmlns:w="http://schemas.openxmlformats.org/wordprocessingml/2006/main">
        <w:t xml:space="preserve">2. Gehoorsaamheid – Ons kan troos kry in die voorbeeld van Moses se gehoorsaamheid aan God, selfs in moeilike en uitdagende omstandighede.</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NUMERI 31:49 En hulle het vir Moses gesê: U dienaars het die som van die krygsmanne geneem wat onder ons bevel is, en daar het nie een van ons ontbreek nie.</w:t>
      </w:r>
    </w:p>
    <w:p/>
    <w:p>
      <w:r xmlns:w="http://schemas.openxmlformats.org/wordprocessingml/2006/main">
        <w:t xml:space="preserve">Die dienaars van Moses het aan hom gerapporteer dat hulle die krygsmanne onder hulle toesig getel het en nie een was vermis nie.</w:t>
      </w:r>
    </w:p>
    <w:p/>
    <w:p>
      <w:r xmlns:w="http://schemas.openxmlformats.org/wordprocessingml/2006/main">
        <w:t xml:space="preserve">1. Die krag van getrouheid - hoe selfs in tye van oorlog, getrouheid sukses kan bewerkstellig.</w:t>
      </w:r>
    </w:p>
    <w:p/>
    <w:p>
      <w:r xmlns:w="http://schemas.openxmlformats.org/wordprocessingml/2006/main">
        <w:t xml:space="preserve">2. Die krag van gemeenskap – hoe saamwerk oorwinning kan bring.</w:t>
      </w:r>
    </w:p>
    <w:p/>
    <w:p>
      <w:r xmlns:w="http://schemas.openxmlformats.org/wordprocessingml/2006/main">
        <w:t xml:space="preserve">1. Matteus 18:12-14 - "Wat dink julle? As iemand honderd skape het en een van hulle het gedwaal, laat hy nie die nege-en-negentig op die berge en gaan soek na die een wat gedwaal het? En as hy dit vind, voorwaar Ek sê vir julle, hy verbly hom meer daaroor as oor die nege en negentig wat nooit gedwaal het nie. Dit is dus nie die wil van my Vader wat in die hemel is dat een van hierdie kleintjies nie mense moet vergaan.</w:t>
      </w:r>
    </w:p>
    <w:p/>
    <w:p>
      <w:r xmlns:w="http://schemas.openxmlformats.org/wordprocessingml/2006/main">
        <w:t xml:space="preserve">2. Handelinge 4:32-35 - En die volle getal van die wat geglo het, was een van hart en siel, en niemand het gesê dat alles wat aan hom behoort, sy eie was nie, maar hulle het alles in gemeen gehad. En met groot krag het die apostels hulle getuienis gegee van die opstanding van die Here Jesus, en groot genade was oor hulle almal. Daar was nie 'n behoeftige onder hulle nie, want soveel as wat eienaars van grond of huise was, het dit verkoop en die opbrengs van wat verkoop is, gebring en dit by die apostels se voete neergelê, en dit is aan elkeen uitgedeel soos enige iemand nodig gehad het.</w:t>
      </w:r>
    </w:p>
    <w:p/>
    <w:p>
      <w:r xmlns:w="http://schemas.openxmlformats.org/wordprocessingml/2006/main">
        <w:t xml:space="preserve">NUMERI 31:50 Daarom het ons 'n spysoffer aan die HERE gebring, wat elkeen verkry het, van goue juwele, kettings en armbande, ringe, oorringe en tafels, om vir ons siele versoening te doen voor die aangesig van die HERE.</w:t>
      </w:r>
    </w:p>
    <w:p/>
    <w:p>
      <w:r xmlns:w="http://schemas.openxmlformats.org/wordprocessingml/2006/main">
        <w:t xml:space="preserve">Die Israeliete het die Here 'n offerande van juweliersware gebring as 'n manier om vir hulle sondes te versoen.</w:t>
      </w:r>
    </w:p>
    <w:p/>
    <w:p>
      <w:r xmlns:w="http://schemas.openxmlformats.org/wordprocessingml/2006/main">
        <w:t xml:space="preserve">1: Soek versoening deur opoffering</w:t>
      </w:r>
    </w:p>
    <w:p/>
    <w:p>
      <w:r xmlns:w="http://schemas.openxmlformats.org/wordprocessingml/2006/main">
        <w:t xml:space="preserve">2: Die krag van juwele in aanbidding</w:t>
      </w:r>
    </w:p>
    <w:p/>
    <w:p>
      <w:r xmlns:w="http://schemas.openxmlformats.org/wordprocessingml/2006/main">
        <w:t xml:space="preserve">1: Jesaja 43:25-26 "Ek, dit is Ek wat jou oortredinge om My ontwil uitwis en nie aan jou sondes dink nie. Gedenk my; laat ons teen mekaar stry; verkondig dit, dat jy kan wees geregverdigde."</w:t>
      </w:r>
    </w:p>
    <w:p/>
    <w:p>
      <w:r xmlns:w="http://schemas.openxmlformats.org/wordprocessingml/2006/main">
        <w:t xml:space="preserve">2: Hebreërs 9:22 "En byna alles word deur die wet met bloed gereinig, en sonder bloedvergieting vind geen vergifnis plaas nie."</w:t>
      </w:r>
    </w:p>
    <w:p/>
    <w:p>
      <w:r xmlns:w="http://schemas.openxmlformats.org/wordprocessingml/2006/main">
        <w:t xml:space="preserve">NUMERI 31:51 En Moses en die priester Eleásar het die goud van hulle geneem, al die bewerkte juwele.</w:t>
      </w:r>
    </w:p>
    <w:p/>
    <w:p>
      <w:r xmlns:w="http://schemas.openxmlformats.org/wordprocessingml/2006/main">
        <w:t xml:space="preserve">Moses en die priester Eleasar het al die goud en juwele bymekaargemaak wat van die Midianitiese gevangenes verkry is.</w:t>
      </w:r>
    </w:p>
    <w:p/>
    <w:p>
      <w:r xmlns:w="http://schemas.openxmlformats.org/wordprocessingml/2006/main">
        <w:t xml:space="preserve">1. God beloon diegene wat Hom getrou dien.</w:t>
      </w:r>
    </w:p>
    <w:p/>
    <w:p>
      <w:r xmlns:w="http://schemas.openxmlformats.org/wordprocessingml/2006/main">
        <w:t xml:space="preserve">2. Ons moet ons besittings met integriteit hanteer en aan God teruggee.</w:t>
      </w:r>
    </w:p>
    <w:p/>
    <w:p>
      <w:r xmlns:w="http://schemas.openxmlformats.org/wordprocessingml/2006/main">
        <w:t xml:space="preserve">1. 1 Kronieke 29:14 - "Maar wie is ek, en wat is my volk, dat ons so gewillig sou kan offer, want alles kom van jou, en uit jou eie het ons jou gegee."</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NUMERI 31:52 En al die goud van die offer wat hulle aan die HERE gebring het, van die owerstes oor duisend en van die owerstes oor honderd, was sestien duisend sewe honderd en vyftig sikkels.</w:t>
      </w:r>
    </w:p>
    <w:p/>
    <w:p>
      <w:r xmlns:w="http://schemas.openxmlformats.org/wordprocessingml/2006/main">
        <w:t xml:space="preserve">Die Israeliete het 16 750 sikkels goud aan die Here geoffer as deel van hulle offer.</w:t>
      </w:r>
    </w:p>
    <w:p/>
    <w:p>
      <w:r xmlns:w="http://schemas.openxmlformats.org/wordprocessingml/2006/main">
        <w:t xml:space="preserve">1. Die krag van gee: Hoe om te laat gaan en God te laat</w:t>
      </w:r>
    </w:p>
    <w:p/>
    <w:p>
      <w:r xmlns:w="http://schemas.openxmlformats.org/wordprocessingml/2006/main">
        <w:t xml:space="preserve">2. Opoffering en gehoorsaamheid: Die koste om God te volg</w:t>
      </w:r>
    </w:p>
    <w:p/>
    <w:p>
      <w:r xmlns:w="http://schemas.openxmlformats.org/wordprocessingml/2006/main">
        <w:t xml:space="preserve">1. Matteus 6:21 - Want waar jou skat is, daar sal jou hart ook wees.</w:t>
      </w:r>
    </w:p>
    <w:p/>
    <w:p>
      <w:r xmlns:w="http://schemas.openxmlformats.org/wordprocessingml/2006/main">
        <w:t xml:space="preserve">2. Filippense 4:12-13 - Ek weet hoe om verneder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NUMERI 31:53 Want die krygsmanne het buit gemaak, elkeen vir homself.</w:t>
      </w:r>
    </w:p>
    <w:p/>
    <w:p>
      <w:r xmlns:w="http://schemas.openxmlformats.org/wordprocessingml/2006/main">
        <w:t xml:space="preserve">Die gedeelte bespreek hoe die krygsmanne vir hulself buit geneem het.</w:t>
      </w:r>
    </w:p>
    <w:p/>
    <w:p>
      <w:r xmlns:w="http://schemas.openxmlformats.org/wordprocessingml/2006/main">
        <w:t xml:space="preserve">1. Tevredenheid: Die belangrikheid daarvan om tevrede te wees met wat ons het</w:t>
      </w:r>
    </w:p>
    <w:p/>
    <w:p>
      <w:r xmlns:w="http://schemas.openxmlformats.org/wordprocessingml/2006/main">
        <w:t xml:space="preserve">2. Gierigheid: Die gevare van die najaag van onnodige rykdom</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Spreuke 15:16 - "'n Bietjie is beter met die vrees van die Here as 'n groot skat en moeite daarmee."</w:t>
      </w:r>
    </w:p>
    <w:p/>
    <w:p>
      <w:r xmlns:w="http://schemas.openxmlformats.org/wordprocessingml/2006/main">
        <w:t xml:space="preserve">NUMERI 31:54 En Moses en die priester Eleásar het die goud van die owerstes oor duisend en oor honderd geneem en dit in die tent van samekoms gebring om die kinders van Israel te gedenk voor die aangesig van die HERE.</w:t>
      </w:r>
    </w:p>
    <w:p/>
    <w:p>
      <w:r xmlns:w="http://schemas.openxmlformats.org/wordprocessingml/2006/main">
        <w:t xml:space="preserve">Moses en die priester Eleasar het die goud van die owerstes oor duisend en oor honderd geneem en dit na die tent van samekoms gebring as 'n gedenkteken vir die kinders van Israel voor die aangesig van die HERE.</w:t>
      </w:r>
    </w:p>
    <w:p/>
    <w:p>
      <w:r xmlns:w="http://schemas.openxmlformats.org/wordprocessingml/2006/main">
        <w:t xml:space="preserve">1. God se genade in die voorsiening van gedenktekens vir sy volk</w:t>
      </w:r>
    </w:p>
    <w:p/>
    <w:p>
      <w:r xmlns:w="http://schemas.openxmlformats.org/wordprocessingml/2006/main">
        <w:t xml:space="preserve">2. Die Krag van Herinnering vir Israel se Toekoms</w:t>
      </w:r>
    </w:p>
    <w:p/>
    <w:p>
      <w:r xmlns:w="http://schemas.openxmlformats.org/wordprocessingml/2006/main">
        <w:t xml:space="preserve">1. Deuteronomium 8:2-3 - Dink aan hoe die Here jou God jou hierdie veertig jaar die hele pad in die woestyn gelei het, om jou te verootmoedig en op die proef te stel om te weet wat in jou hart was, of jy sy gebooie sou gehoorsaam of nie. .</w:t>
      </w:r>
    </w:p>
    <w:p/>
    <w:p>
      <w:r xmlns:w="http://schemas.openxmlformats.org/wordprocessingml/2006/main">
        <w:t xml:space="preserve">2. Psalm 78:3-4 - Dinge wat ons gehoor en geweet het, wat ons vaders ons vertel het. Ons sal hulle nie vir hulle kinders verberg nie, maar aan die komende geslag vertel van die heerlike dade van die Here en sy sterkte en die wonders wat Hy gedoen het.</w:t>
      </w:r>
    </w:p>
    <w:p/>
    <w:p>
      <w:r xmlns:w="http://schemas.openxmlformats.org/wordprocessingml/2006/main">
        <w:t xml:space="preserve">Numeri 32 kan soos volg in drie paragrawe opgesom word, met aangeduide verse:</w:t>
      </w:r>
    </w:p>
    <w:p/>
    <w:p>
      <w:r xmlns:w="http://schemas.openxmlformats.org/wordprocessingml/2006/main">
        <w:t xml:space="preserve">Paragraaf 1: Numeri 32:1-5 stel die situasie bekend waar die stamme van Ruben en Gad Moses nader met 'n versoek. Hulle merk op dat die land Jaser en Gilead, wat hulle verower het, geskik is vir vee. Die leiers van hierdie stamme stel voor dat hulle toegelaat word om hulle in hierdie land te vestig in plaas daarvan om saam met die res van Israel oor te steek na die Beloofde Land.</w:t>
      </w:r>
    </w:p>
    <w:p/>
    <w:p>
      <w:r xmlns:w="http://schemas.openxmlformats.org/wordprocessingml/2006/main">
        <w:t xml:space="preserve">Paragraaf 2: Gaan voort in Numeri 32:6-15, Moses spreek kommer uit oor die voorstel wat deur Ruben en Gad gemaak is. Hy herinner hulle aan hoe hulle vaders die Israeliete ontmoedig het om Kanaän binne te gaan, wat gelei het tot veertig jaar se rondswerf in die woestyn. Moses vrees dat as Ruben en Gad kies om nie na Kanaän oor te gaan nie, dit die res van Israel sal ontmoedig om dit ook te doen. Hy waarsku hulle dat hulle optrede God se toorn teen die hele Israel kan ontlok.</w:t>
      </w:r>
    </w:p>
    <w:p/>
    <w:p>
      <w:r xmlns:w="http://schemas.openxmlformats.org/wordprocessingml/2006/main">
        <w:t xml:space="preserve">Paragraaf 3: Numeri 32 sluit af met 'n ooreenkoms wat tussen Moses en die stamme van Ruben en Gad bereik is. Hulle stem in om hul krygers te stuur om te help om Kanaän te verower voordat hulle hulself in Gilead gaan vestig. Die stamme belowe om hul families agter te laat terwyl hulle aan die geveg deelneem totdat alle ander stamme hul erfenisse ontvang het. Hulle bevestig hul verbintenis om hierdie reëling na te kom.</w:t>
      </w:r>
    </w:p>
    <w:p/>
    <w:p>
      <w:r xmlns:w="http://schemas.openxmlformats.org/wordprocessingml/2006/main">
        <w:t xml:space="preserve">Opsommend:</w:t>
      </w:r>
    </w:p>
    <w:p>
      <w:r xmlns:w="http://schemas.openxmlformats.org/wordprocessingml/2006/main">
        <w:t xml:space="preserve">Nommers 32 bied aan:</w:t>
      </w:r>
    </w:p>
    <w:p>
      <w:r xmlns:w="http://schemas.openxmlformats.org/wordprocessingml/2006/main">
        <w:t xml:space="preserve">Versoek deur Ruben, Gad vestig hom buite Beloofde Land;</w:t>
      </w:r>
    </w:p>
    <w:p>
      <w:r xmlns:w="http://schemas.openxmlformats.org/wordprocessingml/2006/main">
        <w:t xml:space="preserve">Moses se besorgdheid bang dit sal ander ontmoedig;</w:t>
      </w:r>
    </w:p>
    <w:p>
      <w:r xmlns:w="http://schemas.openxmlformats.org/wordprocessingml/2006/main">
        <w:t xml:space="preserve">Ooreenkoms bereik krygers help voordat hulle vestig.</w:t>
      </w:r>
    </w:p>
    <w:p/>
    <w:p>
      <w:r xmlns:w="http://schemas.openxmlformats.org/wordprocessingml/2006/main">
        <w:t xml:space="preserve">Reuben, Gad versoek toestemming om buite die Beloofde Land te vestig;</w:t>
      </w:r>
    </w:p>
    <w:p>
      <w:r xmlns:w="http://schemas.openxmlformats.org/wordprocessingml/2006/main">
        <w:t xml:space="preserve">Moses spreek kommer uit oor die ontmoediging van ander;</w:t>
      </w:r>
    </w:p>
    <w:p>
      <w:r xmlns:w="http://schemas.openxmlformats.org/wordprocessingml/2006/main">
        <w:t xml:space="preserve">Ooreenkoms bereik krygers help voordat hulle gaan sit.</w:t>
      </w:r>
    </w:p>
    <w:p/>
    <w:p>
      <w:r xmlns:w="http://schemas.openxmlformats.org/wordprocessingml/2006/main">
        <w:t xml:space="preserve">Die hoofstuk fokus op 'n versoek wat deur die stamme van Ruben en Gad gemaak is oor vestiging buite die Beloofde Land. In Numeri 32 nader hierdie stamme Moses en spreek hulle begeerte uit om hulle te vestig in die land Jaser en Gilead, wat hulle reeds verower het en geskik gevind het vir hulle vee. Moses is egter bekommerd dat hierdie besluit die res van Israel kan ontmoedig om Kanaän binne te gaan soos oorspronklik deur God beveel is. Hy herinner hulle aan die gevolge wat hulle vaders in die gesig gestaar het wat die Israeliete ontmoedig het om Kanaän binne te gaan, wat gelei het tot veertig jaar se rondswerf in die woestyn.</w:t>
      </w:r>
    </w:p>
    <w:p/>
    <w:p>
      <w:r xmlns:w="http://schemas.openxmlformats.org/wordprocessingml/2006/main">
        <w:t xml:space="preserve">Ten spyte van Moses se kommer, word 'n ooreenkoms tussen hom en die stamme van Ruben en Gad bereik. Hulle stem in om hul krygers te stuur om te help om Kanaän saam met die ander stamme te verower voordat hulle hulself in Gilead gaan vestig. Die stamme belowe om hul families agter te laat terwyl hulle aan die geveg deelneem totdat alle ander stamme hul erfenisse ontvang het. Hierdie reëling verseker dat hulle hul verantwoordelikhede nakom om Kanaän te verower voordat hulle die land geniet wat hulle vir hulself gekies het.</w:t>
      </w:r>
    </w:p>
    <w:p/>
    <w:p>
      <w:r xmlns:w="http://schemas.openxmlformats.org/wordprocessingml/2006/main">
        <w:t xml:space="preserve">Ten slotte beklemtoon Numeri 32 'n betekenisvolle bespreking tussen Moses en die stamme van Ruben en Gad aangaande vestiging buite die Beloofde Land. Dit beklemtoon Moses se kommer oor die ontmoediging van ander om God se gebooie te gehoorsaam, terwyl dit ook 'n ooreenkoms vertoon wat bereik is waar hierdie stamme hulle verbind om te help met verowering voordat hulle hulself vestig.</w:t>
      </w:r>
    </w:p>
    <w:p/>
    <w:p>
      <w:r xmlns:w="http://schemas.openxmlformats.org/wordprocessingml/2006/main">
        <w:t xml:space="preserve">NUMERI 32:1 En die kinders van Ruben en die kinders van Gad het 'n baie groot menigte vee gehad; en toe hulle die land Jaser en die land Gílead sien, was die plek 'n plek vir vee;</w:t>
      </w:r>
    </w:p>
    <w:p/>
    <w:p>
      <w:r xmlns:w="http://schemas.openxmlformats.org/wordprocessingml/2006/main">
        <w:t xml:space="preserve">Die kinders van Ruben en Gad het 'n groot aantal vee gehad, en toe hulle die land Jaser en Gilead sien, het hulle besef dit is ideaal vir hul vee.</w:t>
      </w:r>
    </w:p>
    <w:p/>
    <w:p>
      <w:r xmlns:w="http://schemas.openxmlformats.org/wordprocessingml/2006/main">
        <w:t xml:space="preserve">1. God se voorsiening: Ontdek geleenthede op onverwagte plekke</w:t>
      </w:r>
    </w:p>
    <w:p/>
    <w:p>
      <w:r xmlns:w="http://schemas.openxmlformats.org/wordprocessingml/2006/main">
        <w:t xml:space="preserve">2. Tevredenheid in Christus: Vind tevredenheid in God se Plan</w:t>
      </w:r>
    </w:p>
    <w:p/>
    <w:p>
      <w:r xmlns:w="http://schemas.openxmlformats.org/wordprocessingml/2006/main">
        <w:t xml:space="preserve">1. Psalm 37:4 - Verlustig jou in die Here, en Hy sal jou gee die begeertes van jou hart.</w:t>
      </w:r>
    </w:p>
    <w:p/>
    <w:p>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NUMERI 32:2 Die kinders van Gad en die kinders van Ruben het gekom en met Moses en met die priester Eleasar en met die owerstes van die vergadering gespreek en gesê:</w:t>
      </w:r>
    </w:p>
    <w:p/>
    <w:p>
      <w:r xmlns:w="http://schemas.openxmlformats.org/wordprocessingml/2006/main">
        <w:t xml:space="preserve">Die kinders van Gad en Ruben het met Moses, die priester Eleasar en die leiers van die gemeenskap gepraat.</w:t>
      </w:r>
    </w:p>
    <w:p/>
    <w:p>
      <w:r xmlns:w="http://schemas.openxmlformats.org/wordprocessingml/2006/main">
        <w:t xml:space="preserve">1. "Die krag van eenheid: werk saam vir God se eer"</w:t>
      </w:r>
    </w:p>
    <w:p/>
    <w:p>
      <w:r xmlns:w="http://schemas.openxmlformats.org/wordprocessingml/2006/main">
        <w:t xml:space="preserve">2. "Die prioriteit van gehoorsaamheid: luister na God se leiers"</w:t>
      </w:r>
    </w:p>
    <w:p/>
    <w:p>
      <w:r xmlns:w="http://schemas.openxmlformats.org/wordprocessingml/2006/main">
        <w:t xml:space="preserve">1. Filippense 2:1-4 - "Daarom, as daar enige bemoediging in Christus is, as daar enige vertroosting van liefde is, as daar enige gemeenskap van die Gees is, as daar enige geneentheid en medelye is, maak my blydskap volkome deur uit die dieselfde verstand, dieselfde liefde handhaaf, verenig in gees, voorneme met een doel. Doen niks uit selfsug of leë verwaandheid nie, maar ag mekaar met nederigheid as belangriker as julleself."</w:t>
      </w:r>
    </w:p>
    <w:p/>
    <w:p>
      <w:r xmlns:w="http://schemas.openxmlformats.org/wordprocessingml/2006/main">
        <w:t xml:space="preserve">2. Hebreërs 13:17 - "Gehoorsaam julle leiers en onderwerp hulle aan hulle, want hulle waak oor julle siele, soos dié wat rekenskap moet gee. Laat hulle dit doen met blydskap en nie met gekerm nie, want dit sou wees tot geen voordeel vir jou nie.”</w:t>
      </w:r>
    </w:p>
    <w:p/>
    <w:p>
      <w:r xmlns:w="http://schemas.openxmlformats.org/wordprocessingml/2006/main">
        <w:t xml:space="preserve">NUMERI 32:3 Atarot en Dibon en Jaser en Nimra en Hesbon en Eleale en Sebam en Nebo en Beon,</w:t>
      </w:r>
    </w:p>
    <w:p/>
    <w:p>
      <w:r xmlns:w="http://schemas.openxmlformats.org/wordprocessingml/2006/main">
        <w:t xml:space="preserve">Die stamme van Ruben en Gad wou hulle in die land oos van die Jordaanrivier vestig.</w:t>
      </w:r>
    </w:p>
    <w:p/>
    <w:p>
      <w:r xmlns:w="http://schemas.openxmlformats.org/wordprocessingml/2006/main">
        <w:t xml:space="preserve">1: God wys vir ons dat Hy getrou is aan sy beloftes. Hy was getrou aan sy belofte aan die stamme van Ruben en Gad om aan hulle land oos van die Jordaanrivier te gee.</w:t>
      </w:r>
    </w:p>
    <w:p/>
    <w:p>
      <w:r xmlns:w="http://schemas.openxmlformats.org/wordprocessingml/2006/main">
        <w:t xml:space="preserve">2: God is 'n God van oorvloed. Hy is in staat om meer as genoeg grond vir Sy mense te voorsien.</w:t>
      </w:r>
    </w:p>
    <w:p/>
    <w:p>
      <w:r xmlns:w="http://schemas.openxmlformats.org/wordprocessingml/2006/main">
        <w:t xml:space="preserve">1: Deuteronomium 32:9-12 - Want die deel van die Here is sy volk, Jakob sy erfdeel. 10 Hy het hom gevind in 'n verlate land en in die huilende woestyn; Hy het hom omsingel, Hy het vir hom omgegee, Hy het hom soos sy oogappel bewaar. 11 Soos 'n arend wat sy nes opwek, wat oor sy kleintjies sweef, het Hy sy vlerke uitgesprei en hulle gevang, hulle op sy vlerke gedra. 12 Die Here alleen het hom gelei, en daar was geen vreemde god by hom nie.</w:t>
      </w:r>
    </w:p>
    <w:p/>
    <w:p>
      <w:r xmlns:w="http://schemas.openxmlformats.org/wordprocessingml/2006/main">
        <w:t xml:space="preserve">2: Jesaja 49:20-21 – Hulle het nie honger of dors gehad nie, en die skroeiende wind of son was nie oor hulle nie; want Hy wat hom oor hulle ontferm het, sal hulle lei, ook by die waterfonteine sal Hy hulle lei. 21 En Hy sal vir die nasies 'n banier oprig en die verstotelinge van Israel bymekaar laat kom en die verstrooides van Juda versamel uit die vier uithoeke van die aarde.</w:t>
      </w:r>
    </w:p>
    <w:p/>
    <w:p>
      <w:r xmlns:w="http://schemas.openxmlformats.org/wordprocessingml/2006/main">
        <w:t xml:space="preserve">NUMERI 32:4 Selfs die land wat die HERE voor die vergadering van Israel verslaan het, is 'n land vir vee, en u dienaars het vee.</w:t>
      </w:r>
    </w:p>
    <w:p/>
    <w:p>
      <w:r xmlns:w="http://schemas.openxmlformats.org/wordprocessingml/2006/main">
        <w:t xml:space="preserve">Die Here het die Israeliete van grond vir hulle vee voorsien.</w:t>
      </w:r>
    </w:p>
    <w:p/>
    <w:p>
      <w:r xmlns:w="http://schemas.openxmlformats.org/wordprocessingml/2006/main">
        <w:t xml:space="preserve">1: Ons moet altyd dankbaar wees teenoor die Here dat Hy na ons behoeftes omsien.</w:t>
      </w:r>
    </w:p>
    <w:p/>
    <w:p>
      <w:r xmlns:w="http://schemas.openxmlformats.org/wordprocessingml/2006/main">
        <w:t xml:space="preserve">2: Ons moet op die Here se voorsiening vertrou en nie bang wees vir gebrek nie.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Deuteronomium 31:8 - Dit is die HERE wat voor jou uit gaan. Hy sal by jou wees; hy sal jou nie begewe of verlaat nie. Moenie vrees of verskrik wees nie.</w:t>
      </w:r>
    </w:p>
    <w:p/>
    <w:p>
      <w:r xmlns:w="http://schemas.openxmlformats.org/wordprocessingml/2006/main">
        <w:t xml:space="preserve">NUMERI 32:5 Daarom, het hulle gesê, as ons genade in u oë gevind het, laat hierdie land aan u dienaars as 'n besitting gegee word, en bring ons nie oor die Jordaan nie.</w:t>
      </w:r>
    </w:p>
    <w:p/>
    <w:p>
      <w:r xmlns:w="http://schemas.openxmlformats.org/wordprocessingml/2006/main">
        <w:t xml:space="preserve">Die mense van Ruben en Gad het Moses gevra om die land aan hulle kant van die Jordaanrivier as hulle besitting aan hulle te gee.</w:t>
      </w:r>
    </w:p>
    <w:p/>
    <w:p>
      <w:r xmlns:w="http://schemas.openxmlformats.org/wordprocessingml/2006/main">
        <w:t xml:space="preserve">1. Tevredenheid word gevind in die Here, nie in besittings nie.</w:t>
      </w:r>
    </w:p>
    <w:p/>
    <w:p>
      <w:r xmlns:w="http://schemas.openxmlformats.org/wordprocessingml/2006/main">
        <w:t xml:space="preserve">2. Hou geloof in God se voorsiening vir jou.</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maar jy moet eerder sê: As die Here wil, sal ons lewe en dit of dat doen.</w:t>
      </w:r>
    </w:p>
    <w:p/>
    <w:p>
      <w:r xmlns:w="http://schemas.openxmlformats.org/wordprocessingml/2006/main">
        <w:t xml:space="preserve">NUMERI 32:6 Toe sê Moses aan die kinders van Gad en aan die kinders van Ruben: Sal julle broers oorlog toe trek en julle hier sit?</w:t>
      </w:r>
    </w:p>
    <w:p/>
    <w:p>
      <w:r xmlns:w="http://schemas.openxmlformats.org/wordprocessingml/2006/main">
        <w:t xml:space="preserve">Moses het die kinders van Gad en Ruben ondervra en gevra waarom hulle broers moes veg terwyl hulle by die huis bly.</w:t>
      </w:r>
    </w:p>
    <w:p/>
    <w:p>
      <w:r xmlns:w="http://schemas.openxmlformats.org/wordprocessingml/2006/main">
        <w:t xml:space="preserve">1. Moenie 'n omstander wees nie: Leef 'n aktiewe geloof</w:t>
      </w:r>
    </w:p>
    <w:p/>
    <w:p>
      <w:r xmlns:w="http://schemas.openxmlformats.org/wordprocessingml/2006/main">
        <w:t xml:space="preserve">2. Die moed om op te staan en te veg: Om die krag te hê om uitdagings die hoof te bied</w:t>
      </w:r>
    </w:p>
    <w:p/>
    <w:p>
      <w:r xmlns:w="http://schemas.openxmlformats.org/wordprocessingml/2006/main">
        <w:t xml:space="preserve">1. Spreuke 27:17 - Yster slyp yster, so slyp een mens 'n ander.</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NUMERI 32:7 En waarom ontmoedig julle die hart van die kinders van Israel om oor te gaan na die land wat die HERE aan hulle gegee het?</w:t>
      </w:r>
    </w:p>
    <w:p/>
    <w:p>
      <w:r xmlns:w="http://schemas.openxmlformats.org/wordprocessingml/2006/main">
        <w:t xml:space="preserve">Die Israeliete was ontmoedig om die land in te gaan wat deur die Here aan hulle beloof is.</w:t>
      </w:r>
    </w:p>
    <w:p/>
    <w:p>
      <w:r xmlns:w="http://schemas.openxmlformats.org/wordprocessingml/2006/main">
        <w:t xml:space="preserve">1. God se beloftes is onbreekbaar - Hebreërs 10:23</w:t>
      </w:r>
    </w:p>
    <w:p/>
    <w:p>
      <w:r xmlns:w="http://schemas.openxmlformats.org/wordprocessingml/2006/main">
        <w:t xml:space="preserve">2. Geloof in God se plan vir jou - Romeine 8:28</w:t>
      </w:r>
    </w:p>
    <w:p/>
    <w:p>
      <w:r xmlns:w="http://schemas.openxmlformats.org/wordprocessingml/2006/main">
        <w:t xml:space="preserve">1. Deuteronomium 1:21 - "Kyk, die HERE jou God het die land voor jou gestel; trek op en neem dit in besit soos die HERE, die God van jou vaders, aan jou gesê het; vrees nie en word nie moedeloos nie."</w:t>
      </w:r>
    </w:p>
    <w:p/>
    <w:p>
      <w:r xmlns:w="http://schemas.openxmlformats.org/wordprocessingml/2006/main">
        <w:t xml:space="preserve">2. Josua 1:9 - "Het Ek jou nie beveel nie? Wees sterk en vol moed; wees nie bevrees en nie verskrik nie, want die HERE jou God is met jou oral waar jy gaan."</w:t>
      </w:r>
    </w:p>
    <w:p/>
    <w:p>
      <w:r xmlns:w="http://schemas.openxmlformats.org/wordprocessingml/2006/main">
        <w:t xml:space="preserve">NUMERI 32:8 So het julle vaders gedoen toe Ek hulle van Kades-Barnea af gestuur het om die land te bekyk.</w:t>
      </w:r>
    </w:p>
    <w:p/>
    <w:p>
      <w:r xmlns:w="http://schemas.openxmlformats.org/wordprocessingml/2006/main">
        <w:t xml:space="preserve">Die voorvaders van die Israeliete het die land Kanaän verken toe hulle deur God van Kadesbarnea gestuur is.</w:t>
      </w:r>
    </w:p>
    <w:p/>
    <w:p>
      <w:r xmlns:w="http://schemas.openxmlformats.org/wordprocessingml/2006/main">
        <w:t xml:space="preserve">1. Om God te vertrou om ons na nuwe avonture te lei</w:t>
      </w:r>
    </w:p>
    <w:p/>
    <w:p>
      <w:r xmlns:w="http://schemas.openxmlformats.org/wordprocessingml/2006/main">
        <w:t xml:space="preserve">2. Geloof gehoorsaam God se bevele</w:t>
      </w:r>
    </w:p>
    <w:p/>
    <w:p>
      <w:r xmlns:w="http://schemas.openxmlformats.org/wordprocessingml/2006/main">
        <w:t xml:space="preserve">1. Genesis 12:1-3 Die Here het vir Abram gesê: Gaan uit jou land, jou volk en jou vader se huis na die land wat Ek jou sal wys. Ek sal jou 'n groot nasie maak en jou seën; Ek sal jou naam groot maak, en jy sal 'n seën wees.</w:t>
      </w:r>
    </w:p>
    <w:p/>
    <w:p>
      <w:r xmlns:w="http://schemas.openxmlformats.org/wordprocessingml/2006/main">
        <w:t xml:space="preserve">3. Josua 1:1-3 Ná die dood van Moses, die dienaar van die Here, het die Here vir Josua, seun van Nun, Moses se hulp gesê: My dienaar Moses is dood. Nou dan, jy en al hierdie mense, maak gereed om die Jordaanrivier oor te steek na die land wat Ek aan hulle aan die Israeliete gaan gee. Ek sal jou elke plek gee waar jy jou voet sit, soos Ek Moses beloof het.</w:t>
      </w:r>
    </w:p>
    <w:p/>
    <w:p>
      <w:r xmlns:w="http://schemas.openxmlformats.org/wordprocessingml/2006/main">
        <w:t xml:space="preserve">NUMERI 32:9 Want toe hulle opgetrek het na die dal Eskol en die land sien, het hulle die hart van die kinders van Israel ontmoedig om nie in die land in te gaan wat die HERE aan hulle gegee het nie.</w:t>
      </w:r>
    </w:p>
    <w:p/>
    <w:p>
      <w:r xmlns:w="http://schemas.openxmlformats.org/wordprocessingml/2006/main">
        <w:t xml:space="preserve">Die kinders van Israel was moedeloos om die land in te gaan wat die Here aan hulle gegee het toe hulle die Eskolvallei sien.</w:t>
      </w:r>
    </w:p>
    <w:p/>
    <w:p>
      <w:r xmlns:w="http://schemas.openxmlformats.org/wordprocessingml/2006/main">
        <w:t xml:space="preserve">1. God se beloftes is altyd waar - Jeremia 29:11</w:t>
      </w:r>
    </w:p>
    <w:p/>
    <w:p>
      <w:r xmlns:w="http://schemas.openxmlformats.org/wordprocessingml/2006/main">
        <w:t xml:space="preserve">2. Wees bemoedig in moeilike tye - Romeine 15:13</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Psalm 27:14 - Wag op die Here; wees sterk, en laat jou hart moed skep; wag op die Here!</w:t>
      </w:r>
    </w:p>
    <w:p/>
    <w:p>
      <w:r xmlns:w="http://schemas.openxmlformats.org/wordprocessingml/2006/main">
        <w:t xml:space="preserve">NUMERI 32:10 En die toorn van die HERE het in dieselfde tyd ontvlam, en Hy het gesweer en gesê:</w:t>
      </w:r>
    </w:p>
    <w:p/>
    <w:p>
      <w:r xmlns:w="http://schemas.openxmlformats.org/wordprocessingml/2006/main">
        <w:t xml:space="preserve">Die HERE was kwaad oor die Israeliete se planne om hulle in die Oostelike lande te vestig en het gesweer dat hulle nie die Beloofde Land sou binnegaan nie.</w:t>
      </w:r>
    </w:p>
    <w:p/>
    <w:p>
      <w:r xmlns:w="http://schemas.openxmlformats.org/wordprocessingml/2006/main">
        <w:t xml:space="preserve">1. God se beloftes moet nie ligtelik opgeneem word nie</w:t>
      </w:r>
    </w:p>
    <w:p/>
    <w:p>
      <w:r xmlns:w="http://schemas.openxmlformats.org/wordprocessingml/2006/main">
        <w:t xml:space="preserve">2. Om God se gesag in ons eie hande te neem is rampspoedig</w:t>
      </w:r>
    </w:p>
    <w:p/>
    <w:p>
      <w:r xmlns:w="http://schemas.openxmlformats.org/wordprocessingml/2006/main">
        <w:t xml:space="preserve">1. Numeri 32:10</w:t>
      </w:r>
    </w:p>
    <w:p/>
    <w:p>
      <w:r xmlns:w="http://schemas.openxmlformats.org/wordprocessingml/2006/main">
        <w:t xml:space="preserve">2. Spreuke 3:5-6 "Vertrou op die HERE met jou hele hart en steun nie op jou eie insig nie; wees aan Hom in al jou weë onderdanig, en Hy sal jou paaie gelyk maak."</w:t>
      </w:r>
    </w:p>
    <w:p/>
    <w:p>
      <w:r xmlns:w="http://schemas.openxmlformats.org/wordprocessingml/2006/main">
        <w:t xml:space="preserve">Numeri 32:11 Waarlik, nie een van die manne wat uit Egipte opgetrek het, van twintig jaar oud en daarbo, sal die land sien wat Ek aan Abraham, Isak en Jakob met 'n eed beloof het nie; want hulle het My nie heeltemal gevolg nie.</w:t>
      </w:r>
    </w:p>
    <w:p/>
    <w:p>
      <w:r xmlns:w="http://schemas.openxmlformats.org/wordprocessingml/2006/main">
        <w:t xml:space="preserve">Die Israeliete wat ouer as 20 jaar oud is, sal nie die land wat aan Abraham, Isak en Jakob beloof is, kan beërwe nie, omdat hulle nie God se bevele ten volle nagekom het nie.</w:t>
      </w:r>
    </w:p>
    <w:p/>
    <w:p>
      <w:r xmlns:w="http://schemas.openxmlformats.org/wordprocessingml/2006/main">
        <w:t xml:space="preserve">1. Die gevolge van ontrouheid: Hoe onvervulde beloftes vandag tot ons spreek</w:t>
      </w:r>
    </w:p>
    <w:p/>
    <w:p>
      <w:r xmlns:w="http://schemas.openxmlformats.org/wordprocessingml/2006/main">
        <w:t xml:space="preserve">2. Die belonings van gehoorsaamheid: Hoe om die beloftes van God te ontvang</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Josua 1:8-9 - Hierdie wetboek mag nie uit jou mond wyk nie; maar jy moet dit dag en nag oordink, dat jy sorgvuldig kan handel volgens alles wat daarin geskrywe is;</w:t>
      </w:r>
    </w:p>
    <w:p/>
    <w:p>
      <w:r xmlns:w="http://schemas.openxmlformats.org/wordprocessingml/2006/main">
        <w:t xml:space="preserve">NUMERI 32:12 Behalwe Kaleb, die seun van Jefunne, die Kenesiet, en Josua, die seun van Nun, want hulle het die HERE volhard.</w:t>
      </w:r>
    </w:p>
    <w:p/>
    <w:p>
      <w:r xmlns:w="http://schemas.openxmlformats.org/wordprocessingml/2006/main">
        <w:t xml:space="preserve">Die HERE het Kaleb en Josua beloon vir hulle getroue lojaliteit.</w:t>
      </w:r>
    </w:p>
    <w:p/>
    <w:p>
      <w:r xmlns:w="http://schemas.openxmlformats.org/wordprocessingml/2006/main">
        <w:t xml:space="preserve">1. Die getrouheid van Kaleb en Josua: 'n Model vir ons almal</w:t>
      </w:r>
    </w:p>
    <w:p/>
    <w:p>
      <w:r xmlns:w="http://schemas.openxmlformats.org/wordprocessingml/2006/main">
        <w:t xml:space="preserve">2. Die seën van lojaliteit aan God</w:t>
      </w:r>
    </w:p>
    <w:p/>
    <w:p>
      <w:r xmlns:w="http://schemas.openxmlformats.org/wordprocessingml/2006/main">
        <w:t xml:space="preserve">1. Josua 24:14-15 -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anderkant die Eufraat, of die gode van die Amoriete in wie se land julle woon. Maar ek en my huis, ons sal die HERE dien.</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NUMERI 32:13 En die toorn van die HERE het ontvlam teen Israel, en Hy het hulle veertig jaar lank in die woestyn laat rondswerf, totdat die hele geslag wat gedoen het wat verkeerd is in die oë van die HERE, omgekom het.</w:t>
      </w:r>
    </w:p>
    <w:p/>
    <w:p>
      <w:r xmlns:w="http://schemas.openxmlformats.org/wordprocessingml/2006/main">
        <w:t xml:space="preserve">Die Here se toorn het teen die Israeliete ontvlam en hulle 40 jaar lank in die woestyn laat rondswerf totdat al die goddelose geslagte vernietig is.</w:t>
      </w:r>
    </w:p>
    <w:p/>
    <w:p>
      <w:r xmlns:w="http://schemas.openxmlformats.org/wordprocessingml/2006/main">
        <w:t xml:space="preserve">1. Die gevolge van sonde: leer by die Israeliete</w:t>
      </w:r>
    </w:p>
    <w:p/>
    <w:p>
      <w:r xmlns:w="http://schemas.openxmlformats.org/wordprocessingml/2006/main">
        <w:t xml:space="preserve">2. Beproewinge in die gesig staar: vertroue in God se plan</w:t>
      </w:r>
    </w:p>
    <w:p/>
    <w:p>
      <w:r xmlns:w="http://schemas.openxmlformats.org/wordprocessingml/2006/main">
        <w:t xml:space="preserve">1. Romeine 5:3-4 - Nie alleen dit nie, maar ons roem ook in ons lyding, want ons weet dat lyding volharding kweek; deursettingsvermoë, karakter; en karakter, hoop.</w:t>
      </w:r>
    </w:p>
    <w:p/>
    <w:p>
      <w:r xmlns:w="http://schemas.openxmlformats.org/wordprocessingml/2006/main">
        <w:t xml:space="preserve">2. Jesaja 48:17-18 - So sê die Here jou Verlosser, die Heilige van Israel: Ek is die Here jou God, wat jou leer wat vir jou die beste is, wat jou lei op die weg wat jy moet gaan. As jy maar net ag gegee het op my bevele, sou jou vrede gewees het soos 'n rivier, jou geregtigheid soos die golwe van die see.</w:t>
      </w:r>
    </w:p>
    <w:p/>
    <w:p>
      <w:r xmlns:w="http://schemas.openxmlformats.org/wordprocessingml/2006/main">
        <w:t xml:space="preserve">NUMERI 32:14 En kyk, julle het opgestaan in die plek van julle vaders, 'n menigte van sondige manne, om nog te vermeerder die gloed van die toorn van die HERE teen Israel.</w:t>
      </w:r>
    </w:p>
    <w:p/>
    <w:p>
      <w:r xmlns:w="http://schemas.openxmlformats.org/wordprocessingml/2006/main">
        <w:t xml:space="preserve">Die Israeliete het in die plek van hulle vaders opgestaan, wat gelei het tot 'n vermeerdering van sondige mense en tot die toorn van die HERE teen Israel.</w:t>
      </w:r>
    </w:p>
    <w:p/>
    <w:p>
      <w:r xmlns:w="http://schemas.openxmlformats.org/wordprocessingml/2006/main">
        <w:t xml:space="preserve">1. Sonde bring God se toorn, maar Hy het ons steeds lief.</w:t>
      </w:r>
    </w:p>
    <w:p/>
    <w:p>
      <w:r xmlns:w="http://schemas.openxmlformats.org/wordprocessingml/2006/main">
        <w:t xml:space="preserve">2. Die gevolge van ons optrede kan verder strek as ons eie lewens.</w:t>
      </w:r>
    </w:p>
    <w:p/>
    <w:p>
      <w:r xmlns:w="http://schemas.openxmlformats.org/wordprocessingml/2006/main">
        <w:t xml:space="preserve">1. Romeine 5:8-9 - Maar God bewys sy liefde vir ons hierin: Christus het vir ons gesterf toe ons nog sondaars was.</w:t>
      </w:r>
    </w:p>
    <w:p/>
    <w:p>
      <w:r xmlns:w="http://schemas.openxmlformats.org/wordprocessingml/2006/main">
        <w:t xml:space="preserve">2. Spreuke 11:29 - Wie sy familie verwoes, sal net wind erf, en die dwaas sal die wyse dien.</w:t>
      </w:r>
    </w:p>
    <w:p/>
    <w:p>
      <w:r xmlns:w="http://schemas.openxmlformats.org/wordprocessingml/2006/main">
        <w:t xml:space="preserve">NUMERI 32:15 Want as julle van Hom af wegdraai, sal Hy hulle weer in die woestyn laat; en julle sal hierdie hele volk vernietig.</w:t>
      </w:r>
    </w:p>
    <w:p/>
    <w:p>
      <w:r xmlns:w="http://schemas.openxmlformats.org/wordprocessingml/2006/main">
        <w:t xml:space="preserve">Hierdie gedeelte herinner ons daaraan dat as ons van God af wegdraai, Hy ons in die woestyn kan verlaat en vernietiging kan veroorsaak.</w:t>
      </w:r>
    </w:p>
    <w:p/>
    <w:p>
      <w:r xmlns:w="http://schemas.openxmlformats.org/wordprocessingml/2006/main">
        <w:t xml:space="preserve">1: Moenie mislei word om te dink dat omdat God genadig en liefdevol is, Hy ons nie sal straf as ons van Hom af wegdraai nie.</w:t>
      </w:r>
    </w:p>
    <w:p/>
    <w:p>
      <w:r xmlns:w="http://schemas.openxmlformats.org/wordprocessingml/2006/main">
        <w:t xml:space="preserve">2: As ons aan God getrou wil wees, moet ons onthou dat Hy nie sonde sal duld nie en nie sal skroom om ons te straf as ons aan Hom ongehoorsaam is nie.</w:t>
      </w:r>
    </w:p>
    <w:p/>
    <w:p>
      <w:r xmlns:w="http://schemas.openxmlformats.org/wordprocessingml/2006/main">
        <w:t xml:space="preserve">1: Hebreërs 10:26-31 – “As ons opsetlik aanhou sondig nadat ons die kennis van die waarheid ontvang het, bly geen offer vir die sondes oor nie, maar net ’n vreesaanjaende verwagting van oordeel en ’n woedende vuur wat die vyande van God."</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NUMERI 32:16 En hulle het nader gekom na hom en gesê: Ons sal hier skaapkrale bou vir ons vee en stede vir ons kinders.</w:t>
      </w:r>
    </w:p>
    <w:p/>
    <w:p>
      <w:r xmlns:w="http://schemas.openxmlformats.org/wordprocessingml/2006/main">
        <w:t xml:space="preserve">Die volk het Moses genader en versoek om skaapkrale en stede vir hulle beeste en kinders te bou.</w:t>
      </w:r>
    </w:p>
    <w:p/>
    <w:p>
      <w:r xmlns:w="http://schemas.openxmlformats.org/wordprocessingml/2006/main">
        <w:t xml:space="preserve">1. "Beplanning vir die toekoms: bou vir ons kinders"</w:t>
      </w:r>
    </w:p>
    <w:p/>
    <w:p>
      <w:r xmlns:w="http://schemas.openxmlformats.org/wordprocessingml/2006/main">
        <w:t xml:space="preserve">2. "Die belangrikheid daarvan om vir ons vee te sorg"</w:t>
      </w:r>
    </w:p>
    <w:p/>
    <w:p>
      <w:r xmlns:w="http://schemas.openxmlformats.org/wordprocessingml/2006/main">
        <w:t xml:space="preserve">1. Spreuke 13:22, "'n Goeie man laat 'n erfdeel na aan sy kinders se kinders, maar die rykdom van die sondaar word weggebêre vir die regverdige."</w:t>
      </w:r>
    </w:p>
    <w:p/>
    <w:p>
      <w:r xmlns:w="http://schemas.openxmlformats.org/wordprocessingml/2006/main">
        <w:t xml:space="preserve">2. Psalm 23:1-3, "Die Here is my herder; ek sal niks ontbreek nie. Hy laat my neerlê in groen weivelde. Hy lei my na waters waar rus. Hy verkwik my siel."</w:t>
      </w:r>
    </w:p>
    <w:p/>
    <w:p>
      <w:r xmlns:w="http://schemas.openxmlformats.org/wordprocessingml/2006/main">
        <w:t xml:space="preserve">NUMERI 32:17 Maar ons sal self gewapend voor die kinders van Israel uit gaan totdat ons hulle op hulle plek gebring het; en ons kindertjies sal in die omheinde stede woon vanweë die inwoners van die land.</w:t>
      </w:r>
    </w:p>
    <w:p/>
    <w:p>
      <w:r xmlns:w="http://schemas.openxmlformats.org/wordprocessingml/2006/main">
        <w:t xml:space="preserve">Die stamme van Ruben en Gad was bereid om gewapen voor die kinders van Israel uit te gaan om hulle te help om in hulle plek te gaan woon, terwyl hulle eie kleintjies in die versterkte stede sou bly.</w:t>
      </w:r>
    </w:p>
    <w:p/>
    <w:p>
      <w:r xmlns:w="http://schemas.openxmlformats.org/wordprocessingml/2006/main">
        <w:t xml:space="preserve">1. Die belangrikheid van onbaatsugtigheid: Die stamme van Ruben en Gad dien as 'n voorbeeld van hoe ons bereid moet wees om op te offer tot voordeel van ander.</w:t>
      </w:r>
    </w:p>
    <w:p/>
    <w:p>
      <w:r xmlns:w="http://schemas.openxmlformats.org/wordprocessingml/2006/main">
        <w:t xml:space="preserve">2. Die krag van eenheid: Deur in eenheid saam te staan, kon die kinders van Israel 'n veilige plek vind om huis toe te roep.</w:t>
      </w:r>
    </w:p>
    <w:p/>
    <w:p>
      <w:r xmlns:w="http://schemas.openxmlformats.org/wordprocessingml/2006/main">
        <w:t xml:space="preserve">1. Galasiërs 6:10 Laat ons dan, terwyl ons geleentheid het, aan almal goed doen, en veral aan die huisgenote van die geloof.</w:t>
      </w:r>
    </w:p>
    <w:p/>
    <w:p>
      <w:r xmlns:w="http://schemas.openxmlformats.org/wordprocessingml/2006/main">
        <w:t xml:space="preserve">2. Psalm 133:1 Kyk, hoe goed en aangenaam is dit as broers in eenheid woon!</w:t>
      </w:r>
    </w:p>
    <w:p/>
    <w:p>
      <w:r xmlns:w="http://schemas.openxmlformats.org/wordprocessingml/2006/main">
        <w:t xml:space="preserve">NUMERI 32:18 Ons sal nie na ons huise terugkeer nie, totdat die kinders van Israel elkeen sy erfdeel beërf het.</w:t>
      </w:r>
    </w:p>
    <w:p/>
    <w:p>
      <w:r xmlns:w="http://schemas.openxmlformats.org/wordprocessingml/2006/main">
        <w:t xml:space="preserve">Die Israeliete weier om terug te keer huis toe totdat elke persoon sy regmatige erfenis ontvang het.</w:t>
      </w:r>
    </w:p>
    <w:p/>
    <w:p>
      <w:r xmlns:w="http://schemas.openxmlformats.org/wordprocessingml/2006/main">
        <w:t xml:space="preserve">1. Ons moet nooit prysgee op ons Godgegewe regte en voorregte nie.</w:t>
      </w:r>
    </w:p>
    <w:p/>
    <w:p>
      <w:r xmlns:w="http://schemas.openxmlformats.org/wordprocessingml/2006/main">
        <w:t xml:space="preserve">2. God begeer om vir ons 'n erfenis te voorsien wat ons nie as vanselfsprekend moet aanvaar nie.</w:t>
      </w:r>
    </w:p>
    <w:p/>
    <w:p>
      <w:r xmlns:w="http://schemas.openxmlformats.org/wordprocessingml/2006/main">
        <w:t xml:space="preserve">1. Deuteronomium 6:10-12: En dit sal wees as die Here jou God jou ingebring het in die land wat Hy aan jou vaders, aan Abraham, Isak en Jakob met 'n eed beloof het, om aan jou groot en mooi stede te gee. , wat jy nie gebou het nie, en huise vol van alle goeie dinge wat jy nie gevul het nie, en putte gegrawe, wat jy nie gegrawe het nie, wingerde en olyfbome wat jy nie geplant het nie; as jy geëet en versadig word; Pas dan op dat jy nie die Here vergeet wat jou uit Egipteland, uit die slawehuis, uitgelei het nie.</w:t>
      </w:r>
    </w:p>
    <w:p/>
    <w:p>
      <w:r xmlns:w="http://schemas.openxmlformats.org/wordprocessingml/2006/main">
        <w:t xml:space="preserve">2. 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NUMERI 32:19 Want ons sal nie saam met hulle erwe aan die oorkant van die Jordaan of aan die voorkant nie; want ons erfdeel is aan ons toevallig aan die oostekant van die Jordaan.</w:t>
      </w:r>
    </w:p>
    <w:p/>
    <w:p>
      <w:r xmlns:w="http://schemas.openxmlformats.org/wordprocessingml/2006/main">
        <w:t xml:space="preserve">Die Israeliete verklaar dat hulle nie die Jordaanrivier sal oorsteek nie, aangesien hulle erfdeel oos van die rivier is.</w:t>
      </w:r>
    </w:p>
    <w:p/>
    <w:p>
      <w:r xmlns:w="http://schemas.openxmlformats.org/wordprocessingml/2006/main">
        <w:t xml:space="preserve">1. God se getrouheid: Leer om die seëninge wat God vir ons het, te ontvang</w:t>
      </w:r>
    </w:p>
    <w:p/>
    <w:p>
      <w:r xmlns:w="http://schemas.openxmlformats.org/wordprocessingml/2006/main">
        <w:t xml:space="preserve">2. Erken en ontvang ons erfenis in Christus</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NUMERI 32:20 Toe sê Moses vir hulle: As julle hierdie ding wil doen, as julle gewapend voor die aangesig van die HERE uittrek om oorlog te voer,</w:t>
      </w:r>
    </w:p>
    <w:p/>
    <w:p>
      <w:r xmlns:w="http://schemas.openxmlformats.org/wordprocessingml/2006/main">
        <w:t xml:space="preserve">Die Israeliete word aangemoedig om oorlog toe te gaan en vir die Here te veg.</w:t>
      </w:r>
    </w:p>
    <w:p/>
    <w:p>
      <w:r xmlns:w="http://schemas.openxmlformats.org/wordprocessingml/2006/main">
        <w:t xml:space="preserve">1. Om vir die Here te veg: 'n Oproep tot getroue optrede</w:t>
      </w:r>
    </w:p>
    <w:p/>
    <w:p>
      <w:r xmlns:w="http://schemas.openxmlformats.org/wordprocessingml/2006/main">
        <w:t xml:space="preserve">2. Die Here se leër: 'n Oproep tot moed en gehoorsaamheid</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NUMERI 32:21 En julle sal almal gewapend oor die Jordaan gaan voor die aangesig van die HERE totdat Hy sy vyande voor hom uit verdryf het;</w:t>
      </w:r>
    </w:p>
    <w:p/>
    <w:p>
      <w:r xmlns:w="http://schemas.openxmlformats.org/wordprocessingml/2006/main">
        <w:t xml:space="preserve">Die Israeliete is beveel om gewapen en gereed vir die geveg na die Beloofde Land in te trek, om dit voor die Here in besit te neem.</w:t>
      </w:r>
    </w:p>
    <w:p/>
    <w:p>
      <w:r xmlns:w="http://schemas.openxmlformats.org/wordprocessingml/2006/main">
        <w:t xml:space="preserve">1: Moenie bang wees om in die oorloë van die lewe te tree nie, want die Here is met jou en sal jou deursien.</w:t>
      </w:r>
    </w:p>
    <w:p/>
    <w:p>
      <w:r xmlns:w="http://schemas.openxmlformats.org/wordprocessingml/2006/main">
        <w:t xml:space="preserve">2: Met moed en geloof, marsjeer met vrymoedigheid na die Beloofde Land van God se oorvloedige seën.</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Deuteronomium 20:4 - "Want die Here jou God is Hy wat saam met jou gaan om vir jou te veg teen jou vyande, om jou te red."</w:t>
      </w:r>
    </w:p>
    <w:p/>
    <w:p>
      <w:r xmlns:w="http://schemas.openxmlformats.org/wordprocessingml/2006/main">
        <w:t xml:space="preserve">NUMERI 32:22 En die land moet onderwerp word voor die aangesig van die HERE; en hierdie land sal julle besitting wees voor die aangesig van die HERE.</w:t>
      </w:r>
    </w:p>
    <w:p/>
    <w:p>
      <w:r xmlns:w="http://schemas.openxmlformats.org/wordprocessingml/2006/main">
        <w:t xml:space="preserve">Die Israeliete is land beloof as beloning vir hulle gehoorsaamheid aan die Here.</w:t>
      </w:r>
    </w:p>
    <w:p/>
    <w:p>
      <w:r xmlns:w="http://schemas.openxmlformats.org/wordprocessingml/2006/main">
        <w:t xml:space="preserve">1. God se beloftes is seker – wees getrou en jy sal jou beloning ontvang.</w:t>
      </w:r>
    </w:p>
    <w:p/>
    <w:p>
      <w:r xmlns:w="http://schemas.openxmlformats.org/wordprocessingml/2006/main">
        <w:t xml:space="preserve">2. Gehoorsaam die Here en wees geseënd – moenie wankel in jou getrouheid nie.</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NUMERI 32:23 Maar as julle dit nie doen nie, kyk, julle het teen die HERE gesondig; en maak seker dat julle sonde julle uitvind.</w:t>
      </w:r>
    </w:p>
    <w:p/>
    <w:p>
      <w:r xmlns:w="http://schemas.openxmlformats.org/wordprocessingml/2006/main">
        <w:t xml:space="preserve">Sonde sal geopenbaar word en sal gevolge veroorsaak.</w:t>
      </w:r>
    </w:p>
    <w:p/>
    <w:p>
      <w:r xmlns:w="http://schemas.openxmlformats.org/wordprocessingml/2006/main">
        <w:t xml:space="preserve">1: God is genadig en sal ons vergewe as ons ons van ons sondes bekeer.</w:t>
      </w:r>
    </w:p>
    <w:p/>
    <w:p>
      <w:r xmlns:w="http://schemas.openxmlformats.org/wordprocessingml/2006/main">
        <w:t xml:space="preserve">2: Ons sondes sal uiteindelik geopenbaar word, daarom is dit belangrik om dit te bely en God se vergifnis te aanvaar.</w:t>
      </w:r>
    </w:p>
    <w:p/>
    <w:p>
      <w:r xmlns:w="http://schemas.openxmlformats.org/wordprocessingml/2006/main">
        <w:t xml:space="preserve">1:1 Joh 1:9 - As ons ons sondes bely, Hy is getrou en regverdig, Hy vergewe ons ons sondes en reinig ons van alle ongeregtigheid.</w:t>
      </w:r>
    </w:p>
    <w:p/>
    <w:p>
      <w:r xmlns:w="http://schemas.openxmlformats.org/wordprocessingml/2006/main">
        <w:t xml:space="preserve">2: Spreuke 28:13 – Elkeen wat sy sondes verberg, is nie voorspoedig nie, maar hy wat dit bely en dit verloën, vind barmhartigheid.</w:t>
      </w:r>
    </w:p>
    <w:p/>
    <w:p>
      <w:r xmlns:w="http://schemas.openxmlformats.org/wordprocessingml/2006/main">
        <w:t xml:space="preserve">NUMERI 32:24 Bou vir julle stede vir julle kindertjies en krale vir julle skape; en doen wat uit jou mond uitgegaan het.</w:t>
      </w:r>
    </w:p>
    <w:p/>
    <w:p>
      <w:r xmlns:w="http://schemas.openxmlformats.org/wordprocessingml/2006/main">
        <w:t xml:space="preserve">Hierdie gedeelte moedig die Israeliete aan om stede vir hulle kinders te bou en krale vir hulle skape soos belowe.</w:t>
      </w:r>
    </w:p>
    <w:p/>
    <w:p>
      <w:r xmlns:w="http://schemas.openxmlformats.org/wordprocessingml/2006/main">
        <w:t xml:space="preserve">1. Die waarde daarvan om beloftes te hou: 'n Studie oor Numeri 32:24</w:t>
      </w:r>
    </w:p>
    <w:p/>
    <w:p>
      <w:r xmlns:w="http://schemas.openxmlformats.org/wordprocessingml/2006/main">
        <w:t xml:space="preserve">2. Die krag om jou woord te vervul: 'n verkenning van Numeri 32:24</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Jakobus 5:12 – Bo alles, my broers, moenie sweer by die hemel of by die aarde of by enigiets anders nie. Laat jou Ja ja wees, en jou Nee, nee, of jy sal veroordeel word.</w:t>
      </w:r>
    </w:p>
    <w:p/>
    <w:p>
      <w:r xmlns:w="http://schemas.openxmlformats.org/wordprocessingml/2006/main">
        <w:t xml:space="preserve">NUMERI 32:25 En die kinders van Gad en die kinders van Ruben het met Moses gespreek en gesê: U dienaars sal doen soos my heer beveel het.</w:t>
      </w:r>
    </w:p>
    <w:p/>
    <w:p>
      <w:r xmlns:w="http://schemas.openxmlformats.org/wordprocessingml/2006/main">
        <w:t xml:space="preserve">Die kinders van Gad en Ruben het getoon dat hulle gehoorsaam was aan Moses se opdragte.</w:t>
      </w:r>
    </w:p>
    <w:p/>
    <w:p>
      <w:r xmlns:w="http://schemas.openxmlformats.org/wordprocessingml/2006/main">
        <w:t xml:space="preserve">1: Gehoorsaamheid aan God se opdragte is noodsaaklik vir sukses.</w:t>
      </w:r>
    </w:p>
    <w:p/>
    <w:p>
      <w:r xmlns:w="http://schemas.openxmlformats.org/wordprocessingml/2006/main">
        <w:t xml:space="preserve">2: Ons moet geloof en vertroue hê dat God se opdragte tot ons voordeel is.</w:t>
      </w:r>
    </w:p>
    <w:p/>
    <w:p>
      <w:r xmlns:w="http://schemas.openxmlformats.org/wordprocessingml/2006/main">
        <w:t xml:space="preserve">1: Joh 14:15 - As julle My liefhet, bewaar my gebooie.</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NUMERI 32:26 Ons kindertjies, ons vroue, ons kleinvee en al ons vee sal daar wees in die stede van Gílead;</w:t>
      </w:r>
    </w:p>
    <w:p/>
    <w:p>
      <w:r xmlns:w="http://schemas.openxmlformats.org/wordprocessingml/2006/main">
        <w:t xml:space="preserve">Die Israeliete maak gereed om die Jordaanrivier oor te steek na die land Gilead, en hulle sal hulle families, vee en besittings saamneem.</w:t>
      </w:r>
    </w:p>
    <w:p/>
    <w:p>
      <w:r xmlns:w="http://schemas.openxmlformats.org/wordprocessingml/2006/main">
        <w:t xml:space="preserve">1. Leer om God te vertrou in tye van oorgang</w:t>
      </w:r>
    </w:p>
    <w:p/>
    <w:p>
      <w:r xmlns:w="http://schemas.openxmlformats.org/wordprocessingml/2006/main">
        <w:t xml:space="preserve">2. Die sterkte van familie in tye van verandering</w:t>
      </w:r>
    </w:p>
    <w:p/>
    <w:p>
      <w:r xmlns:w="http://schemas.openxmlformats.org/wordprocessingml/2006/main">
        <w:t xml:space="preserve">1. Deuteronomium 31:6 - Wees sterk en vol moed. Moenie vir hulle vrees of beangs wees nie, want dit is die Here jou God wat saam met jou gaan. Hy sal jou nie begewe of verlaat nie.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32:27 Maar u dienaars sal oortrek, elkeen wat vir oorlog gewapen is, voor die aangesig van die HERE om te veg, soos my heer gespreek het.</w:t>
      </w:r>
    </w:p>
    <w:p/>
    <w:p>
      <w:r xmlns:w="http://schemas.openxmlformats.org/wordprocessingml/2006/main">
        <w:t xml:space="preserve">Die Israeliete was bereid om voor die Here te veg.</w:t>
      </w:r>
    </w:p>
    <w:p/>
    <w:p>
      <w:r xmlns:w="http://schemas.openxmlformats.org/wordprocessingml/2006/main">
        <w:t xml:space="preserve">1: Ons moet altyd bereid wees om te veg vir wat reg is, ongeag die koste.</w:t>
      </w:r>
    </w:p>
    <w:p/>
    <w:p>
      <w:r xmlns:w="http://schemas.openxmlformats.org/wordprocessingml/2006/main">
        <w:t xml:space="preserve">2: Ons moet altyd gehoorsaam wees aan die Here en doen wat Hy van ons vra.</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NUMERI 32:28 En Moses het aangaande hulle bevel gegee aan Eleásar, die priester, en Josua, die seun van Nun, en die familiehoofde van die stamme van die kinders van Israel:</w:t>
      </w:r>
    </w:p>
    <w:p/>
    <w:p>
      <w:r xmlns:w="http://schemas.openxmlformats.org/wordprocessingml/2006/main">
        <w:t xml:space="preserve">Die Here het Moses beveel om die priester Eleasar, Josua, die seun van Nun, en die familiehoofde van die stamme van Israel te onderrig.</w:t>
      </w:r>
    </w:p>
    <w:p/>
    <w:p>
      <w:r xmlns:w="http://schemas.openxmlformats.org/wordprocessingml/2006/main">
        <w:t xml:space="preserve">1. Gehoorsaamheid en getrouheid: Leer uit die voorbeeld van Moses</w:t>
      </w:r>
    </w:p>
    <w:p/>
    <w:p>
      <w:r xmlns:w="http://schemas.openxmlformats.org/wordprocessingml/2006/main">
        <w:t xml:space="preserve">2. Wandel in eenheid: Die krag van saamwerk</w:t>
      </w:r>
    </w:p>
    <w:p/>
    <w:p>
      <w:r xmlns:w="http://schemas.openxmlformats.org/wordprocessingml/2006/main">
        <w:t xml:space="preserve">1. Handelinge 6:3-4 - Daarom, broeders, kies uit julle sewe manne van goeie naam, vol van Gees en wysheid, wat ons vir hierdie diens sal aanstel. Maar ons sal ons toewy aan gebed en aan die bediening van die woord.</w:t>
      </w:r>
    </w:p>
    <w:p/>
    <w:p>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 gretig om die eenheid van die Gees in die band van vrede te handhaaf.</w:t>
      </w:r>
    </w:p>
    <w:p/>
    <w:p>
      <w:r xmlns:w="http://schemas.openxmlformats.org/wordprocessingml/2006/main">
        <w:t xml:space="preserve">NUMERI 32:29 Toe sê Moses vir hulle: As die kinders van Gad en die kinders van Ruben saam met julle deur die Jordaan trek, sal elkeen wat gewapen is om te veg, voor die aangesig van die HERE, en die land voor julle onderwerp word; dan moet julle die land Gílead aan hulle as besitting gee.</w:t>
      </w:r>
    </w:p>
    <w:p/>
    <w:p>
      <w:r xmlns:w="http://schemas.openxmlformats.org/wordprocessingml/2006/main">
        <w:t xml:space="preserve">Moses sê vir die stamme van Gad en Ruben dat hulle die land Gilead as 'n besitting kan hê as hulle in die leër voor die HERE veg en help om die land te onderwerp.</w:t>
      </w:r>
    </w:p>
    <w:p/>
    <w:p>
      <w:r xmlns:w="http://schemas.openxmlformats.org/wordprocessingml/2006/main">
        <w:t xml:space="preserve">1. Die belangrikheid daarvan om vir die Here te veg.</w:t>
      </w:r>
    </w:p>
    <w:p/>
    <w:p>
      <w:r xmlns:w="http://schemas.openxmlformats.org/wordprocessingml/2006/main">
        <w:t xml:space="preserve">2. God se getrouheid in die voorsiening van sy volk.</w:t>
      </w:r>
    </w:p>
    <w:p/>
    <w:p>
      <w:r xmlns:w="http://schemas.openxmlformats.org/wordprocessingml/2006/main">
        <w:t xml:space="preserve">1. 2 Kronieke 15:7 - "Wees dan sterk en laat julle hande nie swak wees nie, want julle werk sal beloon word."</w:t>
      </w:r>
    </w:p>
    <w:p/>
    <w:p>
      <w:r xmlns:w="http://schemas.openxmlformats.org/wordprocessingml/2006/main">
        <w:t xml:space="preserve">2. Efesiërs 6:10-11 - "Eindelik, my broeders, word kragtig in die Here en in die krag van sy sterkte. Trek die volle wapenrusting van God aan, sodat julle staande kan bly teen die liste van die duiwel. ."</w:t>
      </w:r>
    </w:p>
    <w:p/>
    <w:p>
      <w:r xmlns:w="http://schemas.openxmlformats.org/wordprocessingml/2006/main">
        <w:t xml:space="preserve">NUMERI 32:30 Maar as hulle nie gewapen saam met jou oortrek nie, sal hulle besittings onder jou hê in die land Kanaän.</w:t>
      </w:r>
    </w:p>
    <w:p/>
    <w:p>
      <w:r xmlns:w="http://schemas.openxmlformats.org/wordprocessingml/2006/main">
        <w:t xml:space="preserve">Die Israeliete word land in Kanaän beloof as hulle kies om die Jordaanrivier met wapens oor te steek.</w:t>
      </w:r>
    </w:p>
    <w:p/>
    <w:p>
      <w:r xmlns:w="http://schemas.openxmlformats.org/wordprocessingml/2006/main">
        <w:t xml:space="preserve">1. God kom altyd sy beloftes na, ongeag die omstandighede.</w:t>
      </w:r>
    </w:p>
    <w:p/>
    <w:p>
      <w:r xmlns:w="http://schemas.openxmlformats.org/wordprocessingml/2006/main">
        <w:t xml:space="preserve">2. Ons kan op God se planne vir ons lewens vertrou.</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Jeremia 29:11 Want Ek weet watter planne Ek vir julle het, spreek die Here, planne vir welsyn en nie vir onheil nie, om vir julle 'n toekoms en hoop te gee</w:t>
      </w:r>
    </w:p>
    <w:p/>
    <w:p>
      <w:r xmlns:w="http://schemas.openxmlformats.org/wordprocessingml/2006/main">
        <w:t xml:space="preserve">NUMERI 32:31 En die kinders van Gad en die kinders van Ruben het geantwoord en gesê: Soos die HERE aan u dienaars gespreek het, so sal ons doen.</w:t>
      </w:r>
    </w:p>
    <w:p/>
    <w:p>
      <w:r xmlns:w="http://schemas.openxmlformats.org/wordprocessingml/2006/main">
        <w:t xml:space="preserve">Die kinders van Gad en Ruben het ingestem om te doen soos die Here beveel het.</w:t>
      </w:r>
    </w:p>
    <w:p/>
    <w:p>
      <w:r xmlns:w="http://schemas.openxmlformats.org/wordprocessingml/2006/main">
        <w:t xml:space="preserve">1. Gehoorsaamheid aan God bring seën</w:t>
      </w:r>
    </w:p>
    <w:p/>
    <w:p>
      <w:r xmlns:w="http://schemas.openxmlformats.org/wordprocessingml/2006/main">
        <w:t xml:space="preserve">2. Gehoorsaamheid aan God is die pad na vervulling</w:t>
      </w:r>
    </w:p>
    <w:p/>
    <w:p>
      <w:r xmlns:w="http://schemas.openxmlformats.org/wordprocessingml/2006/main">
        <w:t xml:space="preserve">1. Psalm 119:1-2 Salig is die wie se weg onberispelik is, wat in die wet van die Here wandel! Salig is die wat sy getuienisse bewaar, wat Hom met hulle hele hart soek!</w:t>
      </w:r>
    </w:p>
    <w:p/>
    <w:p>
      <w:r xmlns:w="http://schemas.openxmlformats.org/wordprocessingml/2006/main">
        <w:t xml:space="preserve">2. Deuteronomium 11:26-27 Kyk, ek lê jou vandag 'n seën en 'n vloek voor: die seën as jy gehoorsaam is aan die gebooie van die Here jou God wat ek jou vandag beveel, en die vloek as jy dit nie doen nie. gehoorsaam die gebooie van die Here jou God.</w:t>
      </w:r>
    </w:p>
    <w:p/>
    <w:p>
      <w:r xmlns:w="http://schemas.openxmlformats.org/wordprocessingml/2006/main">
        <w:t xml:space="preserve">NUMERI 32:32 Ons sal gewapend voor die aangesig van die HERE oortrek na die land Kanaän, sodat die besitting van ons erfdeel oos van die Jordaan ons s'n kan wees.</w:t>
      </w:r>
    </w:p>
    <w:p/>
    <w:p>
      <w:r xmlns:w="http://schemas.openxmlformats.org/wordprocessingml/2006/main">
        <w:t xml:space="preserve">Die volk Israel het verklaar dat hulle gewapend voor die aangesig van die Here sou oortrek na die land Kanaän, sodat hulle erfdeel hulle s'n kan wees.</w:t>
      </w:r>
    </w:p>
    <w:p/>
    <w:p>
      <w:r xmlns:w="http://schemas.openxmlformats.org/wordprocessingml/2006/main">
        <w:t xml:space="preserve">1. God eer diegene wat bereid is om te veg vir wat Hy aan hulle belowe het.</w:t>
      </w:r>
    </w:p>
    <w:p/>
    <w:p>
      <w:r xmlns:w="http://schemas.openxmlformats.org/wordprocessingml/2006/main">
        <w:t xml:space="preserve">2. Die Here sal voorsiening maak vir diegene wat Hom vertrou en bereid is om op te tree.</w:t>
      </w:r>
    </w:p>
    <w:p/>
    <w:p>
      <w:r xmlns:w="http://schemas.openxmlformats.org/wordprocessingml/2006/main">
        <w:t xml:space="preserve">1. Deuteronomium 6:18-19 - "En jy moet doen wat reg en goed is in die oë van die HERE, dat dit met jou goed kan gaan en dat jy kan ingaan en die goeie land wat die HERE met 'n eed beloof het, in besit kan neem. aan jou vaders, om al jou vyande voor jou uit te verdryf, soos die HERE gespreek het."</w:t>
      </w:r>
    </w:p>
    <w:p/>
    <w:p>
      <w:r xmlns:w="http://schemas.openxmlformats.org/wordprocessingml/2006/main">
        <w:t xml:space="preserve">2. Josua 1:6-9 - "Wees sterk en vol moed, want aan hierdie volk moet jy die land wat Ek aan hulle vaders met 'n eed beloof het om hulle te gee, aan hierdie volk uitdeel. Wees net sterk en baie dapper, dat jy moet sorgvuldig handel volgens die hele wet wat Moses, my kneg jou beveel het: draai nie daarvan regs of links nie, sodat jy voorspoedig kan wees oral waar jy gaan. Hierdie wetboek mag nie uit jou wyk nie. mond, maar jy moet dag en nag daaroor peins, dat jy sorgvuldig kan doen volgens alles wat daarin geskrywe staan; want dan sal jy jou weg voorspoedig maak, en dan sal jy goeie sukses hê. en vol moed; wees nie bevrees en wees nie verskrik nie, want die HERE jou God is met jou oral waar jy gaan."</w:t>
      </w:r>
    </w:p>
    <w:p/>
    <w:p>
      <w:r xmlns:w="http://schemas.openxmlformats.org/wordprocessingml/2006/main">
        <w:t xml:space="preserve">NUMERI 32:33 En Moses het aan hulle gegee, aan die kinders van Gad en aan die kinders van Ruben en aan die helfte van die stam van Manasse, die seun van Josef, die koninkryk van Sihon, die koning van die Amoriete, en die koninkryk van Og koning van Basan, die land, met sy stede in die gebied, die stede van die land rondom.</w:t>
      </w:r>
    </w:p>
    <w:p/>
    <w:p>
      <w:r xmlns:w="http://schemas.openxmlformats.org/wordprocessingml/2006/main">
        <w:t xml:space="preserve">Moses het aan die kinders van Gad, Ruben en die helfte van die stam van Manasse die koninkryk van Sihon, die koning van die Amoriete, en die koninkryk van Og, die koning van Basan, en hulle stede en die omgewing gegee.</w:t>
      </w:r>
    </w:p>
    <w:p/>
    <w:p>
      <w:r xmlns:w="http://schemas.openxmlformats.org/wordprocessingml/2006/main">
        <w:t xml:space="preserve">1. God se getrouheid in die vervulling van sy beloftes</w:t>
      </w:r>
    </w:p>
    <w:p/>
    <w:p>
      <w:r xmlns:w="http://schemas.openxmlformats.org/wordprocessingml/2006/main">
        <w:t xml:space="preserve">2. Die voorsiening van God se seëninge vir sy volk</w:t>
      </w:r>
    </w:p>
    <w:p/>
    <w:p>
      <w:r xmlns:w="http://schemas.openxmlformats.org/wordprocessingml/2006/main">
        <w:t xml:space="preserve">1. Numeri 32:33</w:t>
      </w:r>
    </w:p>
    <w:p/>
    <w:p>
      <w:r xmlns:w="http://schemas.openxmlformats.org/wordprocessingml/2006/main">
        <w:t xml:space="preserve">2. Psalm 84:11 - Want die Here God is 'n son en skild: die Here sal genade en heerlikheid gee; van die wat opreg wandel, sal Hy niks terughou nie.</w:t>
      </w:r>
    </w:p>
    <w:p/>
    <w:p>
      <w:r xmlns:w="http://schemas.openxmlformats.org/wordprocessingml/2006/main">
        <w:t xml:space="preserve">NUMERI 32:34 En die kinders van Gad het Dibon en Atarot en Aroër gebou,</w:t>
      </w:r>
    </w:p>
    <w:p/>
    <w:p>
      <w:r xmlns:w="http://schemas.openxmlformats.org/wordprocessingml/2006/main">
        <w:t xml:space="preserve">Die kinders van Gad het drie stede in die land Moab gebou.</w:t>
      </w:r>
    </w:p>
    <w:p/>
    <w:p>
      <w:r xmlns:w="http://schemas.openxmlformats.org/wordprocessingml/2006/main">
        <w:t xml:space="preserve">1. Ons moet daarna streef om ons gemeenskappe en ons wêreld met liefde en geloof op te bou.</w:t>
      </w:r>
    </w:p>
    <w:p/>
    <w:p>
      <w:r xmlns:w="http://schemas.openxmlformats.org/wordprocessingml/2006/main">
        <w:t xml:space="preserve">2. Ons moet bedag wees op die impak wat ons optrede op ander het.</w:t>
      </w:r>
    </w:p>
    <w:p/>
    <w:p>
      <w:r xmlns:w="http://schemas.openxmlformats.org/wordprocessingml/2006/main">
        <w:t xml:space="preserve">1. Romeine 12:10 - "Wees lief vir mekaar met broederlike geneentheid. Oortref mekaar in eerbetoon."</w:t>
      </w:r>
    </w:p>
    <w:p/>
    <w:p>
      <w:r xmlns:w="http://schemas.openxmlformats.org/wordprocessingml/2006/main">
        <w:t xml:space="preserve">2. Psalm 127:1 - "As die Here die huis nie bou nie, swoeg die wat daaraan bou tevergeefs."</w:t>
      </w:r>
    </w:p>
    <w:p/>
    <w:p>
      <w:r xmlns:w="http://schemas.openxmlformats.org/wordprocessingml/2006/main">
        <w:t xml:space="preserve">NUMERI 32:35 en Atrot, Shopan en Jaäser en Jogbeha,</w:t>
      </w:r>
    </w:p>
    <w:p/>
    <w:p>
      <w:r xmlns:w="http://schemas.openxmlformats.org/wordprocessingml/2006/main">
        <w:t xml:space="preserve">Die gedeelte noem vier stede: Atroth, Shophan, Jaazer en Jogbehah.</w:t>
      </w:r>
    </w:p>
    <w:p/>
    <w:p>
      <w:r xmlns:w="http://schemas.openxmlformats.org/wordprocessingml/2006/main">
        <w:t xml:space="preserve">1. Die krag van saamwerk: hoe gemeenskappe groot dinge kan bereik</w:t>
      </w:r>
    </w:p>
    <w:p/>
    <w:p>
      <w:r xmlns:w="http://schemas.openxmlformats.org/wordprocessingml/2006/main">
        <w:t xml:space="preserve">2. Die bereiking van ons doelwitte deur volharding en samewerking</w:t>
      </w:r>
    </w:p>
    <w:p/>
    <w:p>
      <w:r xmlns:w="http://schemas.openxmlformats.org/wordprocessingml/2006/main">
        <w:t xml:space="preserve">1.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Spreuke 27:17 - Soos yster yster slyp, so slyp een mens 'n ander.</w:t>
      </w:r>
    </w:p>
    <w:p/>
    <w:p>
      <w:r xmlns:w="http://schemas.openxmlformats.org/wordprocessingml/2006/main">
        <w:t xml:space="preserve">NUMERI 32:36 En Betnimra en Bet-Haran, omheinde stede, en krale vir skape.</w:t>
      </w:r>
    </w:p>
    <w:p/>
    <w:p>
      <w:r xmlns:w="http://schemas.openxmlformats.org/wordprocessingml/2006/main">
        <w:t xml:space="preserve">Hierdie gedeelte noem twee stede, Betnimra en Betharan, wat omhein was en krae vir skape gehad het.</w:t>
      </w:r>
    </w:p>
    <w:p/>
    <w:p>
      <w:r xmlns:w="http://schemas.openxmlformats.org/wordprocessingml/2006/main">
        <w:t xml:space="preserve">1. God se voorsiening vir sy volk: hoe God vir die mense van Betnimrah en Betharan gesorg het</w:t>
      </w:r>
    </w:p>
    <w:p/>
    <w:p>
      <w:r xmlns:w="http://schemas.openxmlformats.org/wordprocessingml/2006/main">
        <w:t xml:space="preserve">2. Die belangrikheid daarvan om vir ons kuddes om te gee: Lesse uit Bethnimrah en Betharan</w:t>
      </w:r>
    </w:p>
    <w:p/>
    <w:p>
      <w:r xmlns:w="http://schemas.openxmlformats.org/wordprocessingml/2006/main">
        <w:t xml:space="preserve">1. Psalm 23:2 - Hy laat my lê in groen weivelde; hy lei my na waters wat stil is.</w:t>
      </w:r>
    </w:p>
    <w:p/>
    <w:p>
      <w:r xmlns:w="http://schemas.openxmlformats.org/wordprocessingml/2006/main">
        <w:t xml:space="preserve">2. Jesaja 32:18 - My volk sal bly in 'n rustige woning, in veilige wonings en in stil rusplekke.</w:t>
      </w:r>
    </w:p>
    <w:p/>
    <w:p>
      <w:r xmlns:w="http://schemas.openxmlformats.org/wordprocessingml/2006/main">
        <w:t xml:space="preserve">NUMERI 32:37 En die kinders van Ruben het Hesbon en Eleale en Kirjataim gebou,</w:t>
      </w:r>
    </w:p>
    <w:p/>
    <w:p>
      <w:r xmlns:w="http://schemas.openxmlformats.org/wordprocessingml/2006/main">
        <w:t xml:space="preserve">Die kinders van Ruben het drie stede gebou: Hesbon, Eleale en Kirjataim.</w:t>
      </w:r>
    </w:p>
    <w:p/>
    <w:p>
      <w:r xmlns:w="http://schemas.openxmlformats.org/wordprocessingml/2006/main">
        <w:t xml:space="preserve">1: God se getrouheid word gesien in die konstruksies van die kinders van Ruben.</w:t>
      </w:r>
    </w:p>
    <w:p/>
    <w:p>
      <w:r xmlns:w="http://schemas.openxmlformats.org/wordprocessingml/2006/main">
        <w:t xml:space="preserve">2: God seën die werk van ons hande wanneer ons gehoorsaam is aan Sy wil.</w:t>
      </w:r>
    </w:p>
    <w:p/>
    <w:p>
      <w:r xmlns:w="http://schemas.openxmlformats.org/wordprocessingml/2006/main">
        <w:t xml:space="preserve">1: Psalm 127:1 - As die Here die huis nie bou nie, werk die bouers tevergeefs.</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NUMERI 32:38 en Nebo en Baäl-Meon, terwyl hulle name verander is, en Sibma; en hulle het ander name gegee aan die stede wat hulle gebou het.</w:t>
      </w:r>
    </w:p>
    <w:p/>
    <w:p>
      <w:r xmlns:w="http://schemas.openxmlformats.org/wordprocessingml/2006/main">
        <w:t xml:space="preserve">Die mense van Ruben en Gad het die name van Nebo, Baälmeon en Sibma verander toe hulle stede gebou het.</w:t>
      </w:r>
    </w:p>
    <w:p/>
    <w:p>
      <w:r xmlns:w="http://schemas.openxmlformats.org/wordprocessingml/2006/main">
        <w:t xml:space="preserve">1. God is die Meester van ons Lewe: 'n Studie van Name in Numeri 32:38</w:t>
      </w:r>
    </w:p>
    <w:p/>
    <w:p>
      <w:r xmlns:w="http://schemas.openxmlformats.org/wordprocessingml/2006/main">
        <w:t xml:space="preserve">2. Gaan voort en bou: Die moed van Ruben en Gad in Numeri 32:38</w:t>
      </w:r>
    </w:p>
    <w:p/>
    <w:p>
      <w:r xmlns:w="http://schemas.openxmlformats.org/wordprocessingml/2006/main">
        <w:t xml:space="preserve">1. Josua 1:6 - Wees sterk en vol moed, want jy sal hierdie volk die land laat beërwe wat Ek aan hulle vaders met 'n eed beloof het om aan hulle te gee.</w:t>
      </w:r>
    </w:p>
    <w:p/>
    <w:p>
      <w:r xmlns:w="http://schemas.openxmlformats.org/wordprocessingml/2006/main">
        <w:t xml:space="preserve">2. Psalm 127:1 - As die Here die huis nie bou nie, werk die wat daaraan bou tevergeefs.</w:t>
      </w:r>
    </w:p>
    <w:p/>
    <w:p>
      <w:r xmlns:w="http://schemas.openxmlformats.org/wordprocessingml/2006/main">
        <w:t xml:space="preserve">NUMERI 32:39 En die kinders van Magir, die seun van Manasse, het na Gílead gegaan en dit ingeneem en die Amoriete wat daarin was, verdryf.</w:t>
      </w:r>
    </w:p>
    <w:p/>
    <w:p>
      <w:r xmlns:w="http://schemas.openxmlformats.org/wordprocessingml/2006/main">
        <w:t xml:space="preserve">Die kinders van Magir, die seun van Manasse, het Gílead geneem van die Amoriete wat daar gewoon het.</w:t>
      </w:r>
    </w:p>
    <w:p/>
    <w:p>
      <w:r xmlns:w="http://schemas.openxmlformats.org/wordprocessingml/2006/main">
        <w:t xml:space="preserve">1.Vertrou op die Here om jou doelwitte te bereik.</w:t>
      </w:r>
    </w:p>
    <w:p/>
    <w:p>
      <w:r xmlns:w="http://schemas.openxmlformats.org/wordprocessingml/2006/main">
        <w:t xml:space="preserve">2.God sal jou van jou vyande verlos.</w:t>
      </w:r>
    </w:p>
    <w:p/>
    <w:p>
      <w:r xmlns:w="http://schemas.openxmlformats.org/wordprocessingml/2006/main">
        <w:t xml:space="preserve">1.Psalm 20:7 - Sommige vertrou op strydwaens en ander op perde, maar ons vertrou op die Naam van die Here ons God.</w:t>
      </w:r>
    </w:p>
    <w:p/>
    <w:p>
      <w:r xmlns:w="http://schemas.openxmlformats.org/wordprocessingml/2006/main">
        <w:t xml:space="preserve">2.Psalm 37:39 - Die redding van die regverdiges is van die Here; hy is hulle vesting in die tyd van benoudheid.</w:t>
      </w:r>
    </w:p>
    <w:p/>
    <w:p>
      <w:r xmlns:w="http://schemas.openxmlformats.org/wordprocessingml/2006/main">
        <w:t xml:space="preserve">NUMERI 32:40 En Moses het Gílead aan Magir, die seun van Manasse, gegee; en hy het daarin gewoon.</w:t>
      </w:r>
    </w:p>
    <w:p/>
    <w:p>
      <w:r xmlns:w="http://schemas.openxmlformats.org/wordprocessingml/2006/main">
        <w:t xml:space="preserve">Moses het die land Gilead aan Magir, seun van Manasse, wat daar gewoon het, gegee.</w:t>
      </w:r>
    </w:p>
    <w:p/>
    <w:p>
      <w:r xmlns:w="http://schemas.openxmlformats.org/wordprocessingml/2006/main">
        <w:t xml:space="preserve">1. Die krag van vrygewigheid: Leer uit Moses se voorbeeld van gee.</w:t>
      </w:r>
    </w:p>
    <w:p/>
    <w:p>
      <w:r xmlns:w="http://schemas.openxmlformats.org/wordprocessingml/2006/main">
        <w:t xml:space="preserve">2. Getroue Vervulling van Beloftes: Om 'n mens se woord te hou, maak nie saak wat nie.</w:t>
      </w:r>
    </w:p>
    <w:p/>
    <w:p>
      <w:r xmlns:w="http://schemas.openxmlformats.org/wordprocessingml/2006/main">
        <w:t xml:space="preserve">1. Numeri 32:40</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NUMERI 32:41 En Jaïr, die seun van Manasse, het gegaan en sy dorpies ingeneem en dit Havot-Jaïr genoem.</w:t>
      </w:r>
    </w:p>
    <w:p/>
    <w:p>
      <w:r xmlns:w="http://schemas.openxmlformats.org/wordprocessingml/2006/main">
        <w:t xml:space="preserve">Hierdie gedeelte beskryf Jaïr, die seun van Manasse, wat klein dorpies ingeneem het en dit Havot-Jair noem.</w:t>
      </w:r>
    </w:p>
    <w:p/>
    <w:p>
      <w:r xmlns:w="http://schemas.openxmlformats.org/wordprocessingml/2006/main">
        <w:t xml:space="preserve">1. God se Voorsienigheid in Naamgewing wat die betekenis van name bespreek en hoe God dit kan gebruik om ons lot te vorm.</w:t>
      </w:r>
    </w:p>
    <w:p/>
    <w:p>
      <w:r xmlns:w="http://schemas.openxmlformats.org/wordprocessingml/2006/main">
        <w:t xml:space="preserve">2. Eenheid deur diversiteit wat beklemtoon hoe verskillende mense kan saamwerk om 'n verenigde samelewing te vorm.</w:t>
      </w:r>
    </w:p>
    <w:p/>
    <w:p>
      <w:r xmlns:w="http://schemas.openxmlformats.org/wordprocessingml/2006/main">
        <w:t xml:space="preserve">1. Spreuke 22:1 - "'n Goeie naam is verkiesliker as groot rykdom, en guns is beter as silwer of goud."</w:t>
      </w:r>
    </w:p>
    <w:p/>
    <w:p>
      <w:r xmlns:w="http://schemas.openxmlformats.org/wordprocessingml/2006/main">
        <w:t xml:space="preserve">2. Kolossense 3:12-15 - "Daarom, as God se uitverkore volk, heiliges en geliefdes, beklee julle met medelye, vriendelikheid, nederigheid, sagmoedigheid en geduld. Verdra mekaar en vergewe mekaar as een van julle 'n grief teen iemand. Vergewe soos die Here jou vergewe het. En beklee jou bo al hierdie deugde met liefde, wat hulle almal in volmaakte eenheid saambind."</w:t>
      </w:r>
    </w:p>
    <w:p/>
    <w:p>
      <w:r xmlns:w="http://schemas.openxmlformats.org/wordprocessingml/2006/main">
        <w:t xml:space="preserve">NUMERI 32:42 En Noba het gegaan en Kenat en sy onderhorige plekke ingeneem en dit Noba na sy naam genoem.</w:t>
      </w:r>
    </w:p>
    <w:p/>
    <w:p>
      <w:r xmlns:w="http://schemas.openxmlformats.org/wordprocessingml/2006/main">
        <w:t xml:space="preserve">Hierdie gedeelte beskryf die verslag van Nobah wat die stad Kenath geneem het en dit na Nobah na homself hernoem het.</w:t>
      </w:r>
    </w:p>
    <w:p/>
    <w:p>
      <w:r xmlns:w="http://schemas.openxmlformats.org/wordprocessingml/2006/main">
        <w:t xml:space="preserve">1. God se soewereiniteit laat ons toe om ons doel in die lewe te vind.</w:t>
      </w:r>
    </w:p>
    <w:p/>
    <w:p>
      <w:r xmlns:w="http://schemas.openxmlformats.org/wordprocessingml/2006/main">
        <w:t xml:space="preserve">2. Ons moet versigtig wees om God se wil te soek voordat ons iets vir ons eie eis.</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Numeri 33 kan soos volg in drie paragrawe opgesom word, met aangeduide verse:</w:t>
      </w:r>
    </w:p>
    <w:p/>
    <w:p>
      <w:r xmlns:w="http://schemas.openxmlformats.org/wordprocessingml/2006/main">
        <w:t xml:space="preserve">Paragraaf 1: Numeri 33:1-15 verskaf 'n gedetailleerde weergawe van die Israeliete se reis van Egipte na hulle kamp by die berg Sinai. Die hoofstuk lys elke plek waar hulle langs die pad gekamp het, vanaf hulle vertrek vanaf Ramses in Egipte en eindig by Refidim naby die berg Sinai. Hierdie gedeelte dien as 'n historiese rekord van die stadiums van hul reis en beklemtoon belangrike landmerke en gebeure gedurende hierdie tydperk.</w:t>
      </w:r>
    </w:p>
    <w:p/>
    <w:p>
      <w:r xmlns:w="http://schemas.openxmlformats.org/wordprocessingml/2006/main">
        <w:t xml:space="preserve">Paragraaf 2: Gaan voort in Numeri 33:16-36, die hoofstuk beskryf die daaropvolgende stadiums van die Israeliete se reis nadat hulle die berg Sinai verlaat het. Dit vertel van hul verskillende kampe, insluitend plekke soos Kibrot-hattaava, Haserot, Ritma, Rimmon-peres, Libna, Rissa, Kehelata, Berg Shefer, Harada, Makheloth, Tahat, Terahzahhurim. Hierdie besonderhede verskaf 'n chronologiese weergawe van hul reise deur verskillende streke.</w:t>
      </w:r>
    </w:p>
    <w:p/>
    <w:p>
      <w:r xmlns:w="http://schemas.openxmlformats.org/wordprocessingml/2006/main">
        <w:t xml:space="preserve">Paragraaf 3: Numeri 33 sluit af deur spesifieke opdragte wat God aan Moses gegee het aangaande die verowering van Kanaän uit te lig. God beveel Moses om die Israeliete opdrag te gee om al die inwoners van Kanaän te verdryf en al hulle afgode en hoogtes te vernietig. Die hoofstuk beklemtoon dat versuim om dit te doen daartoe sal lei dat hierdie mense dorings in Israel se kante sal word en moeilikheid sal veroorsaak in die land wat God hulle belowe het.</w:t>
      </w:r>
    </w:p>
    <w:p/>
    <w:p>
      <w:r xmlns:w="http://schemas.openxmlformats.org/wordprocessingml/2006/main">
        <w:t xml:space="preserve">Opsommend:</w:t>
      </w:r>
    </w:p>
    <w:p>
      <w:r xmlns:w="http://schemas.openxmlformats.org/wordprocessingml/2006/main">
        <w:t xml:space="preserve">Nommers 33 bied aan:</w:t>
      </w:r>
    </w:p>
    <w:p>
      <w:r xmlns:w="http://schemas.openxmlformats.org/wordprocessingml/2006/main">
        <w:t xml:space="preserve">Gedetailleerde verslag van Israeliete se reis Egipte na Sinai;</w:t>
      </w:r>
    </w:p>
    <w:p>
      <w:r xmlns:w="http://schemas.openxmlformats.org/wordprocessingml/2006/main">
        <w:t xml:space="preserve">Lys van kampe, landmerke, gebeure.</w:t>
      </w:r>
    </w:p>
    <w:p/>
    <w:p>
      <w:r xmlns:w="http://schemas.openxmlformats.org/wordprocessingml/2006/main">
        <w:t xml:space="preserve">Voortsetting van reis na Sinai verskeie kampe;</w:t>
      </w:r>
    </w:p>
    <w:p>
      <w:r xmlns:w="http://schemas.openxmlformats.org/wordprocessingml/2006/main">
        <w:t xml:space="preserve">Chronologiese rekening deur verskillende streke.</w:t>
      </w:r>
    </w:p>
    <w:p/>
    <w:p>
      <w:r xmlns:w="http://schemas.openxmlformats.org/wordprocessingml/2006/main">
        <w:t xml:space="preserve">God se instruksies vir verowering dryf inwoners uit, vernietig afgode;</w:t>
      </w:r>
    </w:p>
    <w:p>
      <w:r xmlns:w="http://schemas.openxmlformats.org/wordprocessingml/2006/main">
        <w:t xml:space="preserve">Waarskuwing teen mislukking wat lei tot moeilikheid binne Beloofde Land.</w:t>
      </w:r>
    </w:p>
    <w:p/>
    <w:p>
      <w:r xmlns:w="http://schemas.openxmlformats.org/wordprocessingml/2006/main">
        <w:t xml:space="preserve">Hierdie hoofstuk dien as 'n historiese rekord, wat 'n gedetailleerde weergawe verskaf van die Israeliete se reis van Egipte na hul kamp by die berg Sinai en verder. Numeri 33 begin deur elke plek te lys waar hulle langs die pad gekamp het, vanaf hulle vertrek vanaf Rameses in Egipte en eindig by Refidim naby die berg Sinai. Hierdie gedeelte beklemtoon belangrike landmerke en gebeure gedurende hierdie tydperk, wat 'n tydlyn van hul reise daarstel.</w:t>
      </w:r>
    </w:p>
    <w:p/>
    <w:p>
      <w:r xmlns:w="http://schemas.openxmlformats.org/wordprocessingml/2006/main">
        <w:t xml:space="preserve">Die hoofstuk gaan voort in Numeri 33 en beskryf die daaropvolgende stadiums van die Israeliete se reis nadat hulle die berg Sinai verlaat het. Dit vertel van verskeie kampe wat hulle langs die pad opgerig het, insluitend plekke soos Kibrot-hattaava, Haserot, Ritma, Rimmon-Peres, Libna, Rissa, Kehelata, Berg Shefer, Harada, Makhelot, Tahat en Terahzahhurim. Hierdie besonderhede verskaf 'n chronologiese weergawe van hul reise deur verskillende streke.</w:t>
      </w:r>
    </w:p>
    <w:p/>
    <w:p>
      <w:r xmlns:w="http://schemas.openxmlformats.org/wordprocessingml/2006/main">
        <w:t xml:space="preserve">Numeri 33 sluit af deur spesifieke opdragte wat God aan Moses gegee het oor die verowering van Kanaän uit te lig. God beveel Moses om die Israeliete opdrag te gee om al die inwoners van Kanaän te verdryf en al hulle afgode en hoogtes te vernietig. Die hoofstuk beklemtoon dat versuim om dit te doen daartoe sal lei dat hierdie mense dorings in Israel se kante sal word en moeilikheid sal veroorsaak in die land wat God hulle belowe het. Hierdie opdragte onderstreep beide God se getrouheid in die leiding van Sy volk en Sy verwagting dat hulle Sy opdragte getrou sal volg wanneer hulle hul Beloofde Land in besit neem.</w:t>
      </w:r>
    </w:p>
    <w:p/>
    <w:p>
      <w:r xmlns:w="http://schemas.openxmlformats.org/wordprocessingml/2006/main">
        <w:t xml:space="preserve">NUMERI 33:1 Dit is die reise van die kinders van Israel wat uit Egipteland uitgetrek het met hulle leërs onder die hand van Moses en Aäron.</w:t>
      </w:r>
    </w:p>
    <w:p/>
    <w:p>
      <w:r xmlns:w="http://schemas.openxmlformats.org/wordprocessingml/2006/main">
        <w:t xml:space="preserve">Moses en Aäron het die kinders van Israel met hulle leërs uit Egipteland uitgelei.</w:t>
      </w:r>
    </w:p>
    <w:p/>
    <w:p>
      <w:r xmlns:w="http://schemas.openxmlformats.org/wordprocessingml/2006/main">
        <w:t xml:space="preserve">1: God is die uiteindelike voorsiener. Hy het 'n leier in Moses en Aäron voorsien om die Israeliete uit Egipte te lei.</w:t>
      </w:r>
    </w:p>
    <w:p/>
    <w:p>
      <w:r xmlns:w="http://schemas.openxmlformats.org/wordprocessingml/2006/main">
        <w:t xml:space="preserve">2: In tye van moeilikheid kan dit vertroostend wees om te weet dat God in beheer is en 'n uitweg sal voorsien.</w:t>
      </w:r>
    </w:p>
    <w:p/>
    <w:p>
      <w:r xmlns:w="http://schemas.openxmlformats.org/wordprocessingml/2006/main">
        <w:t xml:space="preserve">1: Eksodus 12:2-13 – God het vir die Israeliete 'n manier voorsien om uit Egipte te ontsnap, en Hy sal ook vir ons 'n manier voorsien.</w:t>
      </w:r>
    </w:p>
    <w:p/>
    <w:p>
      <w:r xmlns:w="http://schemas.openxmlformats.org/wordprocessingml/2006/main">
        <w:t xml:space="preserve">2: Jesaja 41:10 - Moenie bang wees nie, want Ek is met jou; wees nie verskrik nie, want Ek is jou God. Ek sal jou versterk en jou help; Ek sal jou ondersteun met my regverdige regterhand.</w:t>
      </w:r>
    </w:p>
    <w:p/>
    <w:p>
      <w:r xmlns:w="http://schemas.openxmlformats.org/wordprocessingml/2006/main">
        <w:t xml:space="preserve">NUMERI 33:2 En Moses het hulle uittogte volgens hulle reise opgeskryf volgens die bevel van die HERE; en dit is hulle paaie volgens hulle trekkings.</w:t>
      </w:r>
    </w:p>
    <w:p/>
    <w:p>
      <w:r xmlns:w="http://schemas.openxmlformats.org/wordprocessingml/2006/main">
        <w:t xml:space="preserve">Moses het die Israeliete se reise op bevel van die Here neergeskryf.</w:t>
      </w:r>
    </w:p>
    <w:p/>
    <w:p>
      <w:r xmlns:w="http://schemas.openxmlformats.org/wordprocessingml/2006/main">
        <w:t xml:space="preserve">1: God is in beheer van elke tree wat ons neem en moet gehoorsaam word.</w:t>
      </w:r>
    </w:p>
    <w:p/>
    <w:p>
      <w:r xmlns:w="http://schemas.openxmlformats.org/wordprocessingml/2006/main">
        <w:t xml:space="preserve">2: God is getrou aan sy volk en sal hulle in die regte rigting lei.</w:t>
      </w:r>
    </w:p>
    <w:p/>
    <w:p>
      <w:r xmlns:w="http://schemas.openxmlformats.org/wordprocessingml/2006/main">
        <w:t xml:space="preserve">1: Jesaja 30:21 - Of jy nou regs of links draai, jou ore sal 'n stem agter jou hoor wat sê: Dit is die weg; loop daarin.</w:t>
      </w:r>
    </w:p>
    <w:p/>
    <w:p>
      <w:r xmlns:w="http://schemas.openxmlformats.org/wordprocessingml/2006/main">
        <w:t xml:space="preserve">2: Psalm 32:8 - Ek sal jou onderrig en jou leer in die weg wat jy moet gaan; Ek sal jou raad gee met my liefdevolle oog op jou.</w:t>
      </w:r>
    </w:p>
    <w:p/>
    <w:p>
      <w:r xmlns:w="http://schemas.openxmlformats.org/wordprocessingml/2006/main">
        <w:t xml:space="preserve">NUMERI 33:3 En hulle het van Raämses af opgebreek in die eerste maand, op die vyftiende dag van die eerste maand; die volgende dag ná die pasga het die kinders van Israel met 'n hoë hand uitgetrek voor die oë van al die Egiptenaars.</w:t>
      </w:r>
    </w:p>
    <w:p/>
    <w:p>
      <w:r xmlns:w="http://schemas.openxmlformats.org/wordprocessingml/2006/main">
        <w:t xml:space="preserve">Die kinders van Israel het van Raämses af weggetrek in die eerste maand op die vyftiende dag, die dag ná die Pasga. Hulle het met groot vertroue in die teenwoordigheid van al die Egiptenare vertrek.</w:t>
      </w:r>
    </w:p>
    <w:p/>
    <w:p>
      <w:r xmlns:w="http://schemas.openxmlformats.org/wordprocessingml/2006/main">
        <w:t xml:space="preserve">1. "Vertroue te midde van probleme"</w:t>
      </w:r>
    </w:p>
    <w:p/>
    <w:p>
      <w:r xmlns:w="http://schemas.openxmlformats.org/wordprocessingml/2006/main">
        <w:t xml:space="preserve">2. "Verlaat met moed"</w:t>
      </w:r>
    </w:p>
    <w:p/>
    <w:p>
      <w:r xmlns:w="http://schemas.openxmlformats.org/wordprocessingml/2006/main">
        <w:t xml:space="preserve">1. Jesaja 30:15 - "In terugkeer en rus sal jy gered word, in stilte en in vertroue sal jou krag wees.</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NUMERI 33:4 Want die Egiptenaars het al hulle eersgeborenes begrawe wat die HERE onder hulle verslaan het; ook het die HERE strafgerigte aan hulle gode voltrek.</w:t>
      </w:r>
    </w:p>
    <w:p/>
    <w:p>
      <w:r xmlns:w="http://schemas.openxmlformats.org/wordprocessingml/2006/main">
        <w:t xml:space="preserve">God se oordeel is regverdig en sal voltrek word oor almal wat ongehoorsaam is.</w:t>
      </w:r>
    </w:p>
    <w:p/>
    <w:p>
      <w:r xmlns:w="http://schemas.openxmlformats.org/wordprocessingml/2006/main">
        <w:t xml:space="preserve">1. God se toorn is regverdig en sal uitgedeel word aan diegene wat aan Hom ongehoorsaam is.</w:t>
      </w:r>
    </w:p>
    <w:p/>
    <w:p>
      <w:r xmlns:w="http://schemas.openxmlformats.org/wordprocessingml/2006/main">
        <w:t xml:space="preserve">2. Ons moet God en Sy bevele altyd gehoorsaam, want Hy sal oordeel bring oor diegene wat dit nie doen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Eksodus 20:3-5 - " Jy mag geen ander gode voor my aangesig hê nie. Jy mag vir jou geen beeld maak in die vorm van enigiets in die hemel daarbo of op die aarde hieronder of in die waters onder nie. Jy mag nie buig nie. na hulle toe of aanbid hulle; want Ek, die Here jou God, is 'n jaloerse God wat die kinders straf vir die sonde van die ouers tot in die derde en vierde geslag van die wat My haat."</w:t>
      </w:r>
    </w:p>
    <w:p/>
    <w:p>
      <w:r xmlns:w="http://schemas.openxmlformats.org/wordprocessingml/2006/main">
        <w:t xml:space="preserve">NUMERI 33:5 En die kinders van Israel het van Raämses af opgebreek en laer opgeslaan in Sukkot.</w:t>
      </w:r>
    </w:p>
    <w:p/>
    <w:p>
      <w:r xmlns:w="http://schemas.openxmlformats.org/wordprocessingml/2006/main">
        <w:t xml:space="preserve">Die Israeliete het Ramses verlaat en in Sukkot kamp opgeslaan.</w:t>
      </w:r>
    </w:p>
    <w:p/>
    <w:p>
      <w:r xmlns:w="http://schemas.openxmlformats.org/wordprocessingml/2006/main">
        <w:t xml:space="preserve">1: Ons moet bereid wees om risiko's te neem om in geloof te groei.</w:t>
      </w:r>
    </w:p>
    <w:p/>
    <w:p>
      <w:r xmlns:w="http://schemas.openxmlformats.org/wordprocessingml/2006/main">
        <w:t xml:space="preserve">2: Om ons gemaksone te verlaat is nodig vir geestelike groei.</w:t>
      </w:r>
    </w:p>
    <w:p/>
    <w:p>
      <w:r xmlns:w="http://schemas.openxmlformats.org/wordprocessingml/2006/main">
        <w:t xml:space="preserve">1: Hebreërs 11:8 - Deur die geloof was Abraham gehoorsaam toe hy geroep is om uit te gaan na die plek wat hy as erfdeel sou ontvang. En hy het uitgegaan sonder om te weet waarheen hy gaan.</w:t>
      </w:r>
    </w:p>
    <w:p/>
    <w:p>
      <w:r xmlns:w="http://schemas.openxmlformats.org/wordprocessingml/2006/main">
        <w:t xml:space="preserve">2: Mark 8:34-35 – Toe Hy die volk saam met sy dissipels na Hom toe geroep het, sê Hy vir hulle: Elkeen wat agter My aan wil kom, moet homself verloën en sy kruis opneem en My volg. Want wie sy lewe wil red, sal dit verloor, maar wie sy lewe ter wille van My en die evangelie verloor, sal dit red.</w:t>
      </w:r>
    </w:p>
    <w:p/>
    <w:p>
      <w:r xmlns:w="http://schemas.openxmlformats.org/wordprocessingml/2006/main">
        <w:t xml:space="preserve">NUMERI 33:6 En hulle het van Sukkot af opgebreek en laer opgeslaan in Etam wat aan die rand van die woestyn is.</w:t>
      </w:r>
    </w:p>
    <w:p/>
    <w:p>
      <w:r xmlns:w="http://schemas.openxmlformats.org/wordprocessingml/2006/main">
        <w:t xml:space="preserve">Die Israeliete het Sukkot verlaat en by Etam kamp opgeslaan.</w:t>
      </w:r>
    </w:p>
    <w:p/>
    <w:p>
      <w:r xmlns:w="http://schemas.openxmlformats.org/wordprocessingml/2006/main">
        <w:t xml:space="preserve">1: Ons kan God vertrou om ons na ons bestemming te lei.</w:t>
      </w:r>
    </w:p>
    <w:p/>
    <w:p>
      <w:r xmlns:w="http://schemas.openxmlformats.org/wordprocessingml/2006/main">
        <w:t xml:space="preserve">2: In tye van onsekerheid is God altyd teenwoordig.</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107:7 - Hy het hulle op 'n reguit pad gelei totdat hulle by 'n stad kom om in te woon.</w:t>
      </w:r>
    </w:p>
    <w:p/>
    <w:p>
      <w:r xmlns:w="http://schemas.openxmlformats.org/wordprocessingml/2006/main">
        <w:t xml:space="preserve">NUMERI 33:7 En hulle het van Etam af opgebreek en teruggedraai na Pi-Hagirot wat voor Baäl-Sefon lê; en hulle het laer opgeslaan voor Migdol.</w:t>
      </w:r>
    </w:p>
    <w:p/>
    <w:p>
      <w:r xmlns:w="http://schemas.openxmlformats.org/wordprocessingml/2006/main">
        <w:t xml:space="preserve">Die Israeliete het van Etam af vertrek en teruggetrek na Pihagirot, wat voor Baäl-Sefon is, en hulle het naby Migdol kamp opgeslaan.</w:t>
      </w:r>
    </w:p>
    <w:p/>
    <w:p>
      <w:r xmlns:w="http://schemas.openxmlformats.org/wordprocessingml/2006/main">
        <w:t xml:space="preserve">1. God se leiding: hoe God se leiding ons na veiligheid en voorsiening kan lei</w:t>
      </w:r>
    </w:p>
    <w:p/>
    <w:p>
      <w:r xmlns:w="http://schemas.openxmlformats.org/wordprocessingml/2006/main">
        <w:t xml:space="preserve">2. Vertrou op die Here: Leer om God se bevele te gehoorsaam en te volg</w:t>
      </w:r>
    </w:p>
    <w:p/>
    <w:p>
      <w:r xmlns:w="http://schemas.openxmlformats.org/wordprocessingml/2006/main">
        <w:t xml:space="preserve">1. Psalm 23:1-3 - Die Here is my herder; Ek sal nie wil hê nie. Hy laat my in groen weivelde lê. Hy lei my na stille waters. Hy herstel my siel.</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33:8 En hulle het van Pihagirot af weggetrek en deur die see getrek na die woestyn en drie dagreise in die woestyn Etam getrek en laer opgeslaan in Mara.</w:t>
      </w:r>
    </w:p>
    <w:p/>
    <w:p>
      <w:r xmlns:w="http://schemas.openxmlformats.org/wordprocessingml/2006/main">
        <w:t xml:space="preserve">Die Israeliete het Pihahirot verlaat en drie dae deur die woestyn Etam gereis voordat hulle by Mara aangekom het.</w:t>
      </w:r>
    </w:p>
    <w:p/>
    <w:p>
      <w:r xmlns:w="http://schemas.openxmlformats.org/wordprocessingml/2006/main">
        <w:t xml:space="preserve">1. God sal ons deur ons eie wildernis lei en reis na 'n plek van vrede.</w:t>
      </w:r>
    </w:p>
    <w:p/>
    <w:p>
      <w:r xmlns:w="http://schemas.openxmlformats.org/wordprocessingml/2006/main">
        <w:t xml:space="preserve">2. Ons moet God vertrou om ons na ons eie Marah te neem.</w:t>
      </w:r>
    </w:p>
    <w:p/>
    <w:p>
      <w:r xmlns:w="http://schemas.openxmlformats.org/wordprocessingml/2006/main">
        <w:t xml:space="preserve">1. Deuteronomium 8:2-3 - En jy moet dink aan die hele weg wat die HERE jou God jou hierdie veertig jaar lank in die woestyn gelei het, om jou te verootmoedig deur jou op die proef te stel om te weet wat in jou hart is, of jy wil onderhou sy gebooie of nie. En Hy het julle verneder en julle laat honger ly en julle gevoed met manna wat julle nie geken het nie, en julle vaders nie geken het nie, sodat Hy julle kan laat weet dat die mens nie van brood alleen lewe nie, maar die mens leef van elke woord wat van die mond van die HERE.</w:t>
      </w:r>
    </w:p>
    <w:p/>
    <w:p>
      <w:r xmlns:w="http://schemas.openxmlformats.org/wordprocessingml/2006/main">
        <w:t xml:space="preserve">2. Psalm 23 - Die HERE is my herder; Ek sal nie wil hê nie. Hy laat my in groen weivelde lê. Hy lei my na stille waters. Hy herstel my siel. Hy lei my op paaie van geregtigheid ter wille van sy Naam.</w:t>
      </w:r>
    </w:p>
    <w:p/>
    <w:p>
      <w:r xmlns:w="http://schemas.openxmlformats.org/wordprocessingml/2006/main">
        <w:t xml:space="preserve">NUMERI 33:9 En hulle het van Mara af opgebreek en by Elim aangekom, en in Elim was twaalf waterfonteine en sestig palmbome; en hulle het daar opgeslaan.</w:t>
      </w:r>
    </w:p>
    <w:p/>
    <w:p>
      <w:r xmlns:w="http://schemas.openxmlformats.org/wordprocessingml/2006/main">
        <w:t xml:space="preserve">Die Israeliete het van Mara na Elim gereis, waar hulle twaalf waterfonteine en sewentig palmbome gevind het.</w:t>
      </w:r>
    </w:p>
    <w:p/>
    <w:p>
      <w:r xmlns:w="http://schemas.openxmlformats.org/wordprocessingml/2006/main">
        <w:t xml:space="preserve">1. Die ewige voorsiening van God - God se getrouheid in die voorsiening van sy volk</w:t>
      </w:r>
    </w:p>
    <w:p/>
    <w:p>
      <w:r xmlns:w="http://schemas.openxmlformats.org/wordprocessingml/2006/main">
        <w:t xml:space="preserve">2. Vertrou op God se oorvloed - Ervaar die seëninge van sy vrygewigheid</w:t>
      </w:r>
    </w:p>
    <w:p/>
    <w:p>
      <w:r xmlns:w="http://schemas.openxmlformats.org/wordprocessingml/2006/main">
        <w:t xml:space="preserve">1. Jesaja 41:17 - As die armes en behoeftiges water soek, maar daar is nie, en hulle tong versmag van dors, Ek, die Here, sal hulle verhoor, Ek, die God van Israel, sal hulle nie verlaat nie.</w:t>
      </w:r>
    </w:p>
    <w:p/>
    <w:p>
      <w:r xmlns:w="http://schemas.openxmlformats.org/wordprocessingml/2006/main">
        <w:t xml:space="preserve">2. Psalm 23:2 - Hy laat my lê in groen weivelde; Hy lei my na stille waters.</w:t>
      </w:r>
    </w:p>
    <w:p/>
    <w:p>
      <w:r xmlns:w="http://schemas.openxmlformats.org/wordprocessingml/2006/main">
        <w:t xml:space="preserve">NUMERI 33:10 En hulle het van Elim af opgebreek en laer opgeslaan by die Skelfsee.</w:t>
      </w:r>
    </w:p>
    <w:p/>
    <w:p>
      <w:r xmlns:w="http://schemas.openxmlformats.org/wordprocessingml/2006/main">
        <w:t xml:space="preserve">Die Israeliete het van Elim af weggetrek en by die Rooi See kamp opgeslaan.</w:t>
      </w:r>
    </w:p>
    <w:p/>
    <w:p>
      <w:r xmlns:w="http://schemas.openxmlformats.org/wordprocessingml/2006/main">
        <w:t xml:space="preserve">1. Geloof in beweging: Hoe die Israeliete se getroue reis hulle na die Rooi See gelei het</w:t>
      </w:r>
    </w:p>
    <w:p/>
    <w:p>
      <w:r xmlns:w="http://schemas.openxmlformats.org/wordprocessingml/2006/main">
        <w:t xml:space="preserve">2. God se tydsberekening: Vertrou op God se leiding om ons doelwitte te bereik</w:t>
      </w:r>
    </w:p>
    <w:p/>
    <w:p>
      <w:r xmlns:w="http://schemas.openxmlformats.org/wordprocessingml/2006/main">
        <w:t xml:space="preserve">1. Eksodus 14:22 En die kinders van Israel het op droë grond in die middel van die see gegaan, terwyl die waters vir hulle 'n muur was aan hulle regter- en aan hulle linkerkant.</w:t>
      </w:r>
    </w:p>
    <w:p/>
    <w:p>
      <w:r xmlns:w="http://schemas.openxmlformats.org/wordprocessingml/2006/main">
        <w:t xml:space="preserve">2. 2 Korintiërs 4:17 18 Want hierdie ligte kortstondige verdrukking berei vir ons 'n ewige gewig van heerlikheid voor, bo alle vergelyking, omdat ons nie let op die sigbare dinge nie, maar op die onsigbare. Want die dinge wat gesien word, is verbygaande, maar die dinge wat onsigbaar is, is ewig.</w:t>
      </w:r>
    </w:p>
    <w:p/>
    <w:p>
      <w:r xmlns:w="http://schemas.openxmlformats.org/wordprocessingml/2006/main">
        <w:t xml:space="preserve">NUMERI 33:11 En hulle het van die Skelfsee af opgebreek en laer opgeslaan in die woestyn Sin.</w:t>
      </w:r>
    </w:p>
    <w:p/>
    <w:p>
      <w:r xmlns:w="http://schemas.openxmlformats.org/wordprocessingml/2006/main">
        <w:t xml:space="preserve">Die Israeliete het die Rooi See verlaat en in die Woestyn van Sin kamp opgeslaan.</w:t>
      </w:r>
    </w:p>
    <w:p/>
    <w:p>
      <w:r xmlns:w="http://schemas.openxmlformats.org/wordprocessingml/2006/main">
        <w:t xml:space="preserve">1. God se getrouheid om ons uit uitdagende tye te lei.</w:t>
      </w:r>
    </w:p>
    <w:p/>
    <w:p>
      <w:r xmlns:w="http://schemas.openxmlformats.org/wordprocessingml/2006/main">
        <w:t xml:space="preserve">2. Woon in die woestyn van sonde en die gevolge van ons keuses.</w:t>
      </w:r>
    </w:p>
    <w:p/>
    <w:p>
      <w:r xmlns:w="http://schemas.openxmlformats.org/wordprocessingml/2006/main">
        <w:t xml:space="preserve">1. Psalm 23:4 - Al gaan ek deur 'n dal van doodskaduwee, ek sal geen onheil vrees nie, want U is met my.</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NUMERI 33:12 En hulle het weggetrek uit die woestyn Sin en laer opgeslaan in Dofka.</w:t>
      </w:r>
    </w:p>
    <w:p/>
    <w:p>
      <w:r xmlns:w="http://schemas.openxmlformats.org/wordprocessingml/2006/main">
        <w:t xml:space="preserve">Die Israeliete het die woestyn Sin verlaat en in Dofka kamp opgeslaan.</w:t>
      </w:r>
    </w:p>
    <w:p/>
    <w:p>
      <w:r xmlns:w="http://schemas.openxmlformats.org/wordprocessingml/2006/main">
        <w:t xml:space="preserve">1. Die krag van geloof: Stappe van geloof in die wildernis neem</w:t>
      </w:r>
    </w:p>
    <w:p/>
    <w:p>
      <w:r xmlns:w="http://schemas.openxmlformats.org/wordprocessingml/2006/main">
        <w:t xml:space="preserve">2. God se rigting: Volg die Here se leiding deur die lewe se reise</w:t>
      </w:r>
    </w:p>
    <w:p/>
    <w:p>
      <w:r xmlns:w="http://schemas.openxmlformats.org/wordprocessingml/2006/main">
        <w:t xml:space="preserve">1. Hebreërs 11:8-10 - Deur geloof was Abraham gehoorsaam toe hy geroep is om uit te gaan na 'n plek wat hy as 'n erfenis sou ontvang. En hy het uitgegaan sonder om te weet waarheen hy gaan.</w:t>
      </w:r>
    </w:p>
    <w:p/>
    <w:p>
      <w:r xmlns:w="http://schemas.openxmlformats.org/wordprocessingml/2006/main">
        <w:t xml:space="preserve">2. Psalm 32:8 - Ek sal jou onderrig en jou leer in die weg wat jy moet gaan; Ek sal jou raad gee met my oog op jou.</w:t>
      </w:r>
    </w:p>
    <w:p/>
    <w:p>
      <w:r xmlns:w="http://schemas.openxmlformats.org/wordprocessingml/2006/main">
        <w:t xml:space="preserve">NUMERI 33:13 En hulle het van Dofka af opgebreek en laer opgeslaan in Alus.</w:t>
      </w:r>
    </w:p>
    <w:p/>
    <w:p>
      <w:r xmlns:w="http://schemas.openxmlformats.org/wordprocessingml/2006/main">
        <w:t xml:space="preserve">Die Israeliete het Dofka verlaat en in Alush kamp opgeslaan.</w:t>
      </w:r>
    </w:p>
    <w:p/>
    <w:p>
      <w:r xmlns:w="http://schemas.openxmlformats.org/wordprocessingml/2006/main">
        <w:t xml:space="preserve">1. Die reis van geloof: Leer om God se leiding te volg</w:t>
      </w:r>
    </w:p>
    <w:p/>
    <w:p>
      <w:r xmlns:w="http://schemas.openxmlformats.org/wordprocessingml/2006/main">
        <w:t xml:space="preserve">2. Die krag van gehoorsaamheid: Stappe van geloof neem selfs wanneer ons nie verstaan nie</w:t>
      </w:r>
    </w:p>
    <w:p/>
    <w:p>
      <w:r xmlns:w="http://schemas.openxmlformats.org/wordprocessingml/2006/main">
        <w:t xml:space="preserve">1. Deuteronomium 1:19-21 - Vertrou op God om ons deur moeilike tye te lei</w:t>
      </w:r>
    </w:p>
    <w:p/>
    <w:p>
      <w:r xmlns:w="http://schemas.openxmlformats.org/wordprocessingml/2006/main">
        <w:t xml:space="preserve">2. Jesaja 43:18-19 - Versekering dat God met ons is op ons reis</w:t>
      </w:r>
    </w:p>
    <w:p/>
    <w:p>
      <w:r xmlns:w="http://schemas.openxmlformats.org/wordprocessingml/2006/main">
        <w:t xml:space="preserve">NUMERI 33:14 En hulle het van Alus af opgebreek en laer opgeslaan by Ráfidim, waar geen water vir die volk was om te drink nie.</w:t>
      </w:r>
    </w:p>
    <w:p/>
    <w:p>
      <w:r xmlns:w="http://schemas.openxmlformats.org/wordprocessingml/2006/main">
        <w:t xml:space="preserve">Die Israeliete het van Alush af getrek en by Refidim aangekom waar daar geen water was nie.</w:t>
      </w:r>
    </w:p>
    <w:p/>
    <w:p>
      <w:r xmlns:w="http://schemas.openxmlformats.org/wordprocessingml/2006/main">
        <w:t xml:space="preserve">1. God voorsien vir ons selfs in die moeilikste tye.</w:t>
      </w:r>
    </w:p>
    <w:p/>
    <w:p>
      <w:r xmlns:w="http://schemas.openxmlformats.org/wordprocessingml/2006/main">
        <w:t xml:space="preserve">2. Wees voorbereid op die onverwagte wanneer jy God se wil volg.</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NUMERI 33:15 En hulle het van Refidim af opgebreek en laer opgeslaan in die woestyn Sinai.</w:t>
      </w:r>
    </w:p>
    <w:p/>
    <w:p>
      <w:r xmlns:w="http://schemas.openxmlformats.org/wordprocessingml/2006/main">
        <w:t xml:space="preserve">Die Israeliete het Refidim verlaat en in die Sinai-woestyn kamp opgeslaan.</w:t>
      </w:r>
    </w:p>
    <w:p/>
    <w:p>
      <w:r xmlns:w="http://schemas.openxmlformats.org/wordprocessingml/2006/main">
        <w:t xml:space="preserve">1: God lei ons op ons geloofsreis, al weet ons nie waarheen dit lei nie.</w:t>
      </w:r>
    </w:p>
    <w:p/>
    <w:p>
      <w:r xmlns:w="http://schemas.openxmlformats.org/wordprocessingml/2006/main">
        <w:t xml:space="preserve">2: Wanneer ons op God vertrou, kan ons vertroue hê selfs te midde van onsekerheid.</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NUMERI 33:16 En hulle het uit die woestyn Sinai opgebreek en laer opgeslaan by Kibrot-Hattaäva.</w:t>
      </w:r>
    </w:p>
    <w:p/>
    <w:p>
      <w:r xmlns:w="http://schemas.openxmlformats.org/wordprocessingml/2006/main">
        <w:t xml:space="preserve">Die Israeliete het die Sinai-woestyn verlaat en by Kibrothattaavah kamp opgeslaan.</w:t>
      </w:r>
    </w:p>
    <w:p/>
    <w:p>
      <w:r xmlns:w="http://schemas.openxmlformats.org/wordprocessingml/2006/main">
        <w:t xml:space="preserve">1. Beweeg vorentoe in geloof: Hoe die Israeliete dapper genoeg was om God se leiding te volg</w:t>
      </w:r>
    </w:p>
    <w:p/>
    <w:p>
      <w:r xmlns:w="http://schemas.openxmlformats.org/wordprocessingml/2006/main">
        <w:t xml:space="preserve">2. Die krag van volharding: Hoe die Israeliete probleme in die woestyn oorkom het</w:t>
      </w:r>
    </w:p>
    <w:p/>
    <w:p>
      <w:r xmlns:w="http://schemas.openxmlformats.org/wordprocessingml/2006/main">
        <w:t xml:space="preserve">1. Deuteronomium 1:26-27 – Ten spyte van die moeilikhede was die Israeliete vasbeslote om God te gehoorsaam en vorentoe te beweeg.</w:t>
      </w:r>
    </w:p>
    <w:p/>
    <w:p>
      <w:r xmlns:w="http://schemas.openxmlformats.org/wordprocessingml/2006/main">
        <w:t xml:space="preserve">2. Hebreërs 11:8-10 - Deur geloof het die Israeliete God gevolg en die Sinai-woestyn verlaat vir Kibrothattaavah.</w:t>
      </w:r>
    </w:p>
    <w:p/>
    <w:p>
      <w:r xmlns:w="http://schemas.openxmlformats.org/wordprocessingml/2006/main">
        <w:t xml:space="preserve">NUMERI 33:17 En hulle het van Kibrot-Hattaäva af opgebreek en laer opgeslaan by Háserot.</w:t>
      </w:r>
    </w:p>
    <w:p/>
    <w:p>
      <w:r xmlns:w="http://schemas.openxmlformats.org/wordprocessingml/2006/main">
        <w:t xml:space="preserve">Die Israeliete het Kibrothattaäva verlaat en by Haserot kamp opgeslaan.</w:t>
      </w:r>
    </w:p>
    <w:p/>
    <w:p>
      <w:r xmlns:w="http://schemas.openxmlformats.org/wordprocessingml/2006/main">
        <w:t xml:space="preserve">1. God is altyd by ons, maak nie saak waar ons is nie.</w:t>
      </w:r>
    </w:p>
    <w:p/>
    <w:p>
      <w:r xmlns:w="http://schemas.openxmlformats.org/wordprocessingml/2006/main">
        <w:t xml:space="preserve">2. In tye van oorgang, onthou om op die Here te vertrou.</w:t>
      </w:r>
    </w:p>
    <w:p/>
    <w:p>
      <w:r xmlns:w="http://schemas.openxmlformats.org/wordprocessingml/2006/main">
        <w:t xml:space="preserve">1. Psalm 46:1-2 - "God is vir ons 'n toevlug en 'n sterkte, 'n hulp in nood. Daarom sal ons nie vrees al gee die aarde pad nie, al wankel die berge in die hart van die see."</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NUMERI 33:18 En hulle het van Háserot af opgebreek en laer opgeslaan in Ritma.</w:t>
      </w:r>
    </w:p>
    <w:p/>
    <w:p>
      <w:r xmlns:w="http://schemas.openxmlformats.org/wordprocessingml/2006/main">
        <w:t xml:space="preserve">Die Israeliete het van Haserot af weggetrek en in Ritma kamp opgeslaan.</w:t>
      </w:r>
    </w:p>
    <w:p/>
    <w:p>
      <w:r xmlns:w="http://schemas.openxmlformats.org/wordprocessingml/2006/main">
        <w:t xml:space="preserve">1. Hoe gehoorsaamheid tot seën lei - Die Israeliete het God se bevele gevolg en is beloon met 'n nuwe plek om te rus.</w:t>
      </w:r>
    </w:p>
    <w:p/>
    <w:p>
      <w:r xmlns:w="http://schemas.openxmlformats.org/wordprocessingml/2006/main">
        <w:t xml:space="preserve">2. Getroue Trappe van Gehoorsaamheid - Wanneer ons gehoorsaam is aan God, selfs in die klein dingetjies, sal Hy ons na groter en beter plekke lei.</w:t>
      </w:r>
    </w:p>
    <w:p/>
    <w:p>
      <w:r xmlns:w="http://schemas.openxmlformats.org/wordprocessingml/2006/main">
        <w:t xml:space="preserve">1. Josua 1:7-9 - Wees sterk en vol moed; moenie bevrees of verskrik wees nie, want die HERE jou God is met jou oral waar jy gaan.</w:t>
      </w:r>
    </w:p>
    <w:p/>
    <w:p>
      <w:r xmlns:w="http://schemas.openxmlformats.org/wordprocessingml/2006/main">
        <w:t xml:space="preserve">2. Psalm 119:105 - U woord is 'n lamp vir my voet en 'n lig vir my pad.</w:t>
      </w:r>
    </w:p>
    <w:p/>
    <w:p>
      <w:r xmlns:w="http://schemas.openxmlformats.org/wordprocessingml/2006/main">
        <w:t xml:space="preserve">NUMERI 33:19 En hulle het van Ritma af opgebreek en laer opgeslaan by Rimmonpares.</w:t>
      </w:r>
    </w:p>
    <w:p/>
    <w:p>
      <w:r xmlns:w="http://schemas.openxmlformats.org/wordprocessingml/2006/main">
        <w:t xml:space="preserve">Die Israeliete het van Ritma af vertrek en laer opgeslaan by Rimmonpares.</w:t>
      </w:r>
    </w:p>
    <w:p/>
    <w:p>
      <w:r xmlns:w="http://schemas.openxmlformats.org/wordprocessingml/2006/main">
        <w:t xml:space="preserve">1. God se getrouheid word gesien in die reis van die Israeliete.</w:t>
      </w:r>
    </w:p>
    <w:p/>
    <w:p>
      <w:r xmlns:w="http://schemas.openxmlformats.org/wordprocessingml/2006/main">
        <w:t xml:space="preserve">2. God is ons beskermer en voorsiener, selfs wanneer ons aan die beweeg is.</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NUMERI 33:20 En hulle het van Rimmon-Pares af opgebreek en laer opgeslaan in Libna.</w:t>
      </w:r>
    </w:p>
    <w:p/>
    <w:p>
      <w:r xmlns:w="http://schemas.openxmlformats.org/wordprocessingml/2006/main">
        <w:t xml:space="preserve">Die Israeliete het Rimmonparez verlaat en by Libna kamp opgeslaan.</w:t>
      </w:r>
    </w:p>
    <w:p/>
    <w:p>
      <w:r xmlns:w="http://schemas.openxmlformats.org/wordprocessingml/2006/main">
        <w:t xml:space="preserve">1. God lei altyd ons voetstappe, maak nie saak waar ons in die lewe is nie.</w:t>
      </w:r>
    </w:p>
    <w:p/>
    <w:p>
      <w:r xmlns:w="http://schemas.openxmlformats.org/wordprocessingml/2006/main">
        <w:t xml:space="preserve">2. Om in geloof vorentoe te beweeg, vereis dat ons ons gemak en sekuriteit opsy sit.</w:t>
      </w:r>
    </w:p>
    <w:p/>
    <w:p>
      <w:r xmlns:w="http://schemas.openxmlformats.org/wordprocessingml/2006/main">
        <w:t xml:space="preserve">1. Jesaja 43:18-19 - Dink nie aan die vorige dinge nie, en let nie op die dinge van ouds nie. Kyk, ek doen iets nuuts; nou spring dit uit, sien jy dit nie?</w:t>
      </w:r>
    </w:p>
    <w:p/>
    <w:p>
      <w:r xmlns:w="http://schemas.openxmlformats.org/wordprocessingml/2006/main">
        <w:t xml:space="preserve">2. Hebreërs 11:8 - Deur die geloof was Abraham gehoorsaam toe hy geroep is om uit te gaan na 'n plek wat hy as 'n erfenis sou ontvang. En hy het uitgegaan sonder om te weet waarheen hy gaan.</w:t>
      </w:r>
    </w:p>
    <w:p/>
    <w:p>
      <w:r xmlns:w="http://schemas.openxmlformats.org/wordprocessingml/2006/main">
        <w:t xml:space="preserve">NUMERI 33:21 En hulle het van Libna af opgebreek en laer opgeslaan in Rissa.</w:t>
      </w:r>
    </w:p>
    <w:p/>
    <w:p>
      <w:r xmlns:w="http://schemas.openxmlformats.org/wordprocessingml/2006/main">
        <w:t xml:space="preserve">Die Israeliete het Libna verlaat en by Rissa kamp opgeslaan.</w:t>
      </w:r>
    </w:p>
    <w:p/>
    <w:p>
      <w:r xmlns:w="http://schemas.openxmlformats.org/wordprocessingml/2006/main">
        <w:t xml:space="preserve">1: Maak nie saak hoe moeilik dit is nie, God is altyd met ons wanneer ons vorentoe beweeg.</w:t>
      </w:r>
    </w:p>
    <w:p/>
    <w:p>
      <w:r xmlns:w="http://schemas.openxmlformats.org/wordprocessingml/2006/main">
        <w:t xml:space="preserve">2: Ons moet getrou bly aan God se opdragte terwyl ons deur die lewe reis.</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Deuteronomium 31:6 - Wees sterk en vol moed. Moenie vir hulle bevrees of verskrik wees nie, want die Here jou God gaan met jou; hy sal jou nooit begewe en jou nooit verlaat nie.</w:t>
      </w:r>
    </w:p>
    <w:p/>
    <w:p>
      <w:r xmlns:w="http://schemas.openxmlformats.org/wordprocessingml/2006/main">
        <w:t xml:space="preserve">NUMERI 33:22 En hulle het van Rissa af opgebreek en laer opgeslaan in Kehelata.</w:t>
      </w:r>
    </w:p>
    <w:p/>
    <w:p>
      <w:r xmlns:w="http://schemas.openxmlformats.org/wordprocessingml/2006/main">
        <w:t xml:space="preserve">Hierdie gedeelte beskryf die Israeliete se reis van Rissa na Kehelata.</w:t>
      </w:r>
    </w:p>
    <w:p/>
    <w:p>
      <w:r xmlns:w="http://schemas.openxmlformats.org/wordprocessingml/2006/main">
        <w:t xml:space="preserve">1: God se getrouheid word gesien in Sy voorsiening van 'n veilige reis vir Sy volk.</w:t>
      </w:r>
    </w:p>
    <w:p/>
    <w:p>
      <w:r xmlns:w="http://schemas.openxmlformats.org/wordprocessingml/2006/main">
        <w:t xml:space="preserve">2: Ons kan God vertrou om ons deur ons eie reise te lei, al is dit hoe moeilik.</w:t>
      </w:r>
    </w:p>
    <w:p/>
    <w:p>
      <w:r xmlns:w="http://schemas.openxmlformats.org/wordprocessingml/2006/main">
        <w:t xml:space="preserve">1: Psalm 37:23 - "Die voetstappe van 'n man is vasgestel deur die Here, as hy 'n welbehae in sy weg het."</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NUMERI 33:23 En hulle het van Kehélata af weggetrek en laer opgeslaan op die berg Safer.</w:t>
      </w:r>
    </w:p>
    <w:p/>
    <w:p>
      <w:r xmlns:w="http://schemas.openxmlformats.org/wordprocessingml/2006/main">
        <w:t xml:space="preserve">Die Israeliete het van Kehelata af weggetrek en by die berg Safer kamp opgeslaan.</w:t>
      </w:r>
    </w:p>
    <w:p/>
    <w:p>
      <w:r xmlns:w="http://schemas.openxmlformats.org/wordprocessingml/2006/main">
        <w:t xml:space="preserve">1. Beweeg vorentoe in geloof: Vertrou op God op ons reis</w:t>
      </w:r>
    </w:p>
    <w:p/>
    <w:p>
      <w:r xmlns:w="http://schemas.openxmlformats.org/wordprocessingml/2006/main">
        <w:t xml:space="preserve">2. Om struikelblokke te oorkom: Die Israeliete se reis na die beloofde land</w:t>
      </w:r>
    </w:p>
    <w:p/>
    <w:p>
      <w:r xmlns:w="http://schemas.openxmlformats.org/wordprocessingml/2006/main">
        <w:t xml:space="preserve">1. Hebreërs 11:8-10 "Deur die geloof was Abraham gehoorsaam toe hy geroep is om uit te gaan na 'n plek wat hy as 'n erfenis sou ontvang. En hy het uitgegaan sonder om te weet waarheen hy op pad was. Deur die geloof het hy gaan woon. in die land van belofte, soos in 'n vreemde land, wat saam met Isak en Jakob in tente woon, saam met hom erfgename van dieselfde belofte. Want hy het uitgesien na die stad wat fondamente het, waarvan God die ontwerper en bouer is."</w:t>
      </w:r>
    </w:p>
    <w:p/>
    <w:p>
      <w:r xmlns:w="http://schemas.openxmlformats.org/wordprocessingml/2006/main">
        <w:t xml:space="preserve">2. Josua 1:2-3 "My kneg Moses is dood. Maak jou dan nou klaar, trek deur hierdie Jordaan, jy en hierdie hele volk, na die land wat Ek aan hulle, aan die volk Israel, gee. Elke plek waar die jou voetsool sal op trap wat Ek aan jou gegee het, net soos Ek aan Moses beloof het.”</w:t>
      </w:r>
    </w:p>
    <w:p/>
    <w:p>
      <w:r xmlns:w="http://schemas.openxmlformats.org/wordprocessingml/2006/main">
        <w:t xml:space="preserve">NUMERI 33:24 En hulle het van die berg Safer af opgebreek en laer opgeslaan in Harada.</w:t>
      </w:r>
    </w:p>
    <w:p/>
    <w:p>
      <w:r xmlns:w="http://schemas.openxmlformats.org/wordprocessingml/2006/main">
        <w:t xml:space="preserve">Die Israeliete het van die berg Shapher na Haradah getrek.</w:t>
      </w:r>
    </w:p>
    <w:p/>
    <w:p>
      <w:r xmlns:w="http://schemas.openxmlformats.org/wordprocessingml/2006/main">
        <w:t xml:space="preserve">1. God se leiding: Selfs wanneer ons dink ons weet waarheen ons op pad is, ken God die beste pad.</w:t>
      </w:r>
    </w:p>
    <w:p/>
    <w:p>
      <w:r xmlns:w="http://schemas.openxmlformats.org/wordprocessingml/2006/main">
        <w:t xml:space="preserve">2. Die belangrikheid daarvan om God se wil te volg: Almal van ons het 'n reis om te neem, maar uiteindelik moet ons God vertrou om vir ons die pad te wys.</w:t>
      </w:r>
    </w:p>
    <w:p/>
    <w:p>
      <w:r xmlns:w="http://schemas.openxmlformats.org/wordprocessingml/2006/main">
        <w:t xml:space="preserve">1. Deuteronomium 5:32-33 - "Julle moet sorgvuldig doen soos die Here julle God julle beveel het: julle mag nie regs of links afwyk nie. Julle moet wandel in al die weë wat die Here julle God het julle beveel dat julle kan lewe en dit met julle goed mag gaan en julle dae kan verleng in die land wat julle in besit sal neem.”</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NUMERI 33:25 En hulle het van Harada af opgebreek en laer opgeslaan in Makhelot.</w:t>
      </w:r>
    </w:p>
    <w:p/>
    <w:p>
      <w:r xmlns:w="http://schemas.openxmlformats.org/wordprocessingml/2006/main">
        <w:t xml:space="preserve">Die Israeliete het van Harada na Makhelot gereis.</w:t>
      </w:r>
    </w:p>
    <w:p/>
    <w:p>
      <w:r xmlns:w="http://schemas.openxmlformats.org/wordprocessingml/2006/main">
        <w:t xml:space="preserve">1. Die belangrikheid daarvan om voortdurend in geloof vorentoe te beweeg.</w:t>
      </w:r>
    </w:p>
    <w:p/>
    <w:p>
      <w:r xmlns:w="http://schemas.openxmlformats.org/wordprocessingml/2006/main">
        <w:t xml:space="preserve">2. Leer om God te vertrou met elke stap van die reis.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NUMERI 33:26 En hulle het van Makhelot af opgebreek en laer opgeslaan in Tahat.</w:t>
      </w:r>
    </w:p>
    <w:p/>
    <w:p>
      <w:r xmlns:w="http://schemas.openxmlformats.org/wordprocessingml/2006/main">
        <w:t xml:space="preserve">Die Israeliete het van Makhelot af getrek en by Tahat kamp opgeslaan.</w:t>
      </w:r>
    </w:p>
    <w:p/>
    <w:p>
      <w:r xmlns:w="http://schemas.openxmlformats.org/wordprocessingml/2006/main">
        <w:t xml:space="preserve">1. Aanbeweeg: Hoe om aan te gaan wanneer die lewe moeilik word</w:t>
      </w:r>
    </w:p>
    <w:p/>
    <w:p>
      <w:r xmlns:w="http://schemas.openxmlformats.org/wordprocessingml/2006/main">
        <w:t xml:space="preserve">2. Om uitdagings te oorkom: God se krag in moeilike tye</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NUMERI 33:27 En hulle het van Tahat af opgebreek en laer opgeslaan by Tara.</w:t>
      </w:r>
    </w:p>
    <w:p/>
    <w:p>
      <w:r xmlns:w="http://schemas.openxmlformats.org/wordprocessingml/2006/main">
        <w:t xml:space="preserve">Die Israeliete het Tahat verlaat en by Tara kamp opgeslaan.</w:t>
      </w:r>
    </w:p>
    <w:p/>
    <w:p>
      <w:r xmlns:w="http://schemas.openxmlformats.org/wordprocessingml/2006/main">
        <w:t xml:space="preserve">1. Die reis van geloof: Die volgende stap neem ten spyte van onsekerheid</w:t>
      </w:r>
    </w:p>
    <w:p/>
    <w:p>
      <w:r xmlns:w="http://schemas.openxmlformats.org/wordprocessingml/2006/main">
        <w:t xml:space="preserve">2. Die belangrikheid van deursettingsvermoë: Om vorentoe te beweeg ten spyte van struikelblokke</w:t>
      </w:r>
    </w:p>
    <w:p/>
    <w:p>
      <w:r xmlns:w="http://schemas.openxmlformats.org/wordprocessingml/2006/main">
        <w:t xml:space="preserve">1. Matteus 7:13-14 - "Gaan in deur die nou poort. Want breed is die poort en breed is die pad wat na die verderf lei, en baie gaan daardeur in. Maar klein is die poort en die pad wat na die lewe lei, is smal. , en net 'n paar vind dit."</w:t>
      </w:r>
    </w:p>
    <w:p/>
    <w:p>
      <w:r xmlns:w="http://schemas.openxmlformats.org/wordprocessingml/2006/main">
        <w:t xml:space="preserve">2. Hebreërs 11:8-10 - "Deur die geloof het Abraham gehoorsaam toe hy geroep is om uit te gaan na die plek wat hy as 'n erfenis sou ontvang. En hy het uitgegaan sonder om te weet waarheen hy op pad was. Deur die geloof het hy in die land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NUMERI 33:28 En hulle het van Tara af opgebreek en laer opgeslaan in Mitka.</w:t>
      </w:r>
    </w:p>
    <w:p/>
    <w:p>
      <w:r xmlns:w="http://schemas.openxmlformats.org/wordprocessingml/2006/main">
        <w:t xml:space="preserve">Die Israeliete het Tara verlaat en by Mitka kamp opgeslaan.</w:t>
      </w:r>
    </w:p>
    <w:p/>
    <w:p>
      <w:r xmlns:w="http://schemas.openxmlformats.org/wordprocessingml/2006/main">
        <w:t xml:space="preserve">1. Die belangrikheid daarvan om God se instruksies te volg.</w:t>
      </w:r>
    </w:p>
    <w:p/>
    <w:p>
      <w:r xmlns:w="http://schemas.openxmlformats.org/wordprocessingml/2006/main">
        <w:t xml:space="preserve">2. Die krag van gehoorsaamheid.</w:t>
      </w:r>
    </w:p>
    <w:p/>
    <w:p>
      <w:r xmlns:w="http://schemas.openxmlformats.org/wordprocessingml/2006/main">
        <w:t xml:space="preserve">1. Josua 1:6-9 - "Wees sterk en vol moed, want jy sal hierdie volk die land laat beërwe wat Ek aan hulle vaders met 'n eed beloof het om aan hulle te gee. Wees net sterk en baie dapper, sorgvuldig om te doen volgens al die wet wat Moses, my kneg jou beveel het. Moenie daarvan afdraai na regs of links nie, sodat jy goeie sukses kan hê waar jy ook al gaan. Hierdie wetboek mag nie uit jou mond wyk nie, maar jy moet daaroor peins dag en nag, sodat jy sorgvuldig kan doen volgens alles wat daarin geskrywe is, want dan sal jy jou weg voorspoedig maak, en dan sal jy goeie sukses hê.</w:t>
      </w:r>
    </w:p>
    <w:p/>
    <w:p>
      <w:r xmlns:w="http://schemas.openxmlformats.org/wordprocessingml/2006/main">
        <w:t xml:space="preserve">2. Deuteronomium 4:1-2 - "Nou, Israel, luister na die insettinge en die bepalings wat ek jou leer, en doen dit, dat jy kan lewe, en gaan in en neem die land wat die Here in besit neem, die God van jou vaders gee jou.Jy mag by die woord wat ek jou beveel, niks byvoeg en daaruit nie wegneem nie, sodat jy die gebooie van die HERE jou God wat ek jou beveel, kan onderhou.</w:t>
      </w:r>
    </w:p>
    <w:p/>
    <w:p>
      <w:r xmlns:w="http://schemas.openxmlformats.org/wordprocessingml/2006/main">
        <w:t xml:space="preserve">NUMERI 33:29 En hulle het van Mitka af weggetrek en laer opgeslaan in Hasmona.</w:t>
      </w:r>
    </w:p>
    <w:p/>
    <w:p>
      <w:r xmlns:w="http://schemas.openxmlformats.org/wordprocessingml/2006/main">
        <w:t xml:space="preserve">Die Israeliete het Mitka verlaat en in Hasmona kamp opgeslaan.</w:t>
      </w:r>
    </w:p>
    <w:p/>
    <w:p>
      <w:r xmlns:w="http://schemas.openxmlformats.org/wordprocessingml/2006/main">
        <w:t xml:space="preserve">1. Die belangrikheid van geloof in tye van oorgang.</w:t>
      </w:r>
    </w:p>
    <w:p/>
    <w:p>
      <w:r xmlns:w="http://schemas.openxmlformats.org/wordprocessingml/2006/main">
        <w:t xml:space="preserve">2. Maak die beste van elke omstandighede.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NUMERI 33:30 En hulle het van Hasmona af opgebreek en laer opgeslaan by Moserot.</w:t>
      </w:r>
    </w:p>
    <w:p/>
    <w:p>
      <w:r xmlns:w="http://schemas.openxmlformats.org/wordprocessingml/2006/main">
        <w:t xml:space="preserve">Die Israeliete het van Hasmona af weggetrek en laer opgeslaan by Moserot.</w:t>
      </w:r>
    </w:p>
    <w:p/>
    <w:p>
      <w:r xmlns:w="http://schemas.openxmlformats.org/wordprocessingml/2006/main">
        <w:t xml:space="preserve">1. God is altyd met ons, selfs wanneer ons van een plek na 'n ander beweeg.</w:t>
      </w:r>
    </w:p>
    <w:p/>
    <w:p>
      <w:r xmlns:w="http://schemas.openxmlformats.org/wordprocessingml/2006/main">
        <w:t xml:space="preserve">2. Wanneer ons op God vertrou, sal Hy ons lei na die plekke waarheen ons moet gaan.</w:t>
      </w:r>
    </w:p>
    <w:p/>
    <w:p>
      <w:r xmlns:w="http://schemas.openxmlformats.org/wordprocessingml/2006/main">
        <w:t xml:space="preserve">1. Jesaja 49:10 "Hulle sal nie honger of dors hê nie, en die hitte en die son sal hulle nie tref nie;</w:t>
      </w:r>
    </w:p>
    <w:p/>
    <w:p>
      <w:r xmlns:w="http://schemas.openxmlformats.org/wordprocessingml/2006/main">
        <w:t xml:space="preserve">2. Deuteronomium 31:8 "En dit is die HERE wat voor jou uit gaan; Hy sal met jou wees, Hy sal jou nie begewe en jou nie verlaat nie; vrees nie en wees nie verskrik nie."</w:t>
      </w:r>
    </w:p>
    <w:p/>
    <w:p>
      <w:r xmlns:w="http://schemas.openxmlformats.org/wordprocessingml/2006/main">
        <w:t xml:space="preserve">NUMERI 33:31 En hulle het van Moserot af opgebreek en laer opgeslaan in Bene-Jaakan.</w:t>
      </w:r>
    </w:p>
    <w:p/>
    <w:p>
      <w:r xmlns:w="http://schemas.openxmlformats.org/wordprocessingml/2006/main">
        <w:t xml:space="preserve">Die Israeliete het Moserot verlaat en in Benejaakan kamp opgeslaan.</w:t>
      </w:r>
    </w:p>
    <w:p/>
    <w:p>
      <w:r xmlns:w="http://schemas.openxmlformats.org/wordprocessingml/2006/main">
        <w:t xml:space="preserve">1. Om te glo in God se plan sal tot groot dinge lei.</w:t>
      </w:r>
    </w:p>
    <w:p/>
    <w:p>
      <w:r xmlns:w="http://schemas.openxmlformats.org/wordprocessingml/2006/main">
        <w:t xml:space="preserve">2. Waar ons geplant is, is nie naastenby so belangrik as hoekom ons geplant is nie.</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37:3-5 - "Vertrou op die Here en doen goed; woon in die land en geniet veilige weiveld. Verlustig jou in die Here en Hy sal jou gee die begeertes van jou hart. Laat jou weg aan die Here oor; vertrou op Hom en Hy sal dit doen: Hy sal jou regverdige loon laat skyn soos die dagbreek, jou regverdiging soos die middagson."</w:t>
      </w:r>
    </w:p>
    <w:p/>
    <w:p>
      <w:r xmlns:w="http://schemas.openxmlformats.org/wordprocessingml/2006/main">
        <w:t xml:space="preserve">NUMERI 33:32 En hulle het van Bene-Jaakan af opgebreek en laer opgeslaan by Horhagidgad.</w:t>
      </w:r>
    </w:p>
    <w:p/>
    <w:p>
      <w:r xmlns:w="http://schemas.openxmlformats.org/wordprocessingml/2006/main">
        <w:t xml:space="preserve">Die Israeliete het Benejaakan verlaat en by Horhagidgad kamp opgeslaan.</w:t>
      </w:r>
    </w:p>
    <w:p/>
    <w:p>
      <w:r xmlns:w="http://schemas.openxmlformats.org/wordprocessingml/2006/main">
        <w:t xml:space="preserve">1. God lei ons voetstappe - Besin oor die Israeliete se reis en God se goddelike leiding.</w:t>
      </w:r>
    </w:p>
    <w:p/>
    <w:p>
      <w:r xmlns:w="http://schemas.openxmlformats.org/wordprocessingml/2006/main">
        <w:t xml:space="preserve">2. Beweeg vorentoe in geloof - Ondersoek die belangrikheid van vertroue op God in tye van oorgang.</w:t>
      </w:r>
    </w:p>
    <w:p/>
    <w:p>
      <w:r xmlns:w="http://schemas.openxmlformats.org/wordprocessingml/2006/main">
        <w:t xml:space="preserve">1. Psalm 37:23 - Die voetstappe van 'n man is vasgestel deur die Here as hy 'n welbehae in sy weg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NUMERI 33:33 En hulle het van Horhagidgad af weggetrek en laer opgeslaan in Jotbata.</w:t>
      </w:r>
    </w:p>
    <w:p/>
    <w:p>
      <w:r xmlns:w="http://schemas.openxmlformats.org/wordprocessingml/2006/main">
        <w:t xml:space="preserve">Die Israeliete het Horhagidgad verlaat en by Jotbata kamp opgeslaan.</w:t>
      </w:r>
    </w:p>
    <w:p/>
    <w:p>
      <w:r xmlns:w="http://schemas.openxmlformats.org/wordprocessingml/2006/main">
        <w:t xml:space="preserve">1. God se leiding: hoe God ons na ons bestemming lei</w:t>
      </w:r>
    </w:p>
    <w:p/>
    <w:p>
      <w:r xmlns:w="http://schemas.openxmlformats.org/wordprocessingml/2006/main">
        <w:t xml:space="preserve">2. Die krag van volharding: Hoe om aan te hou beweeg ten spyte van probleme</w:t>
      </w:r>
    </w:p>
    <w:p/>
    <w:p>
      <w:r xmlns:w="http://schemas.openxmlformats.org/wordprocessingml/2006/main">
        <w:t xml:space="preserve">1. Jesaja 43:2 - As jy deur die water gaan, sal Ek by jou wees; En deur die riviere, hulle sal jou nie oorstroom nie. As jy deur die vuur gaan, sal jy jou nie verbrand nie, en die vlam sal jou ook nie skroei nie.</w:t>
      </w:r>
    </w:p>
    <w:p/>
    <w:p>
      <w:r xmlns:w="http://schemas.openxmlformats.org/wordprocessingml/2006/main">
        <w:t xml:space="preserve">2. Filippense 4:13 - Ek is tot alles in staat deur Christus wat my krag gee.</w:t>
      </w:r>
    </w:p>
    <w:p/>
    <w:p>
      <w:r xmlns:w="http://schemas.openxmlformats.org/wordprocessingml/2006/main">
        <w:t xml:space="preserve">NUMERI 33:34 En hulle het van Jotbata af opgebreek en laer opgeslaan by Ebrona.</w:t>
      </w:r>
    </w:p>
    <w:p/>
    <w:p>
      <w:r xmlns:w="http://schemas.openxmlformats.org/wordprocessingml/2006/main">
        <w:t xml:space="preserve">Die Israeliete het Jotbata verlaat en by Ebrona kamp opgeslaan.</w:t>
      </w:r>
    </w:p>
    <w:p/>
    <w:p>
      <w:r xmlns:w="http://schemas.openxmlformats.org/wordprocessingml/2006/main">
        <w:t xml:space="preserve">1. Leer om God se tydsberekening in ons lewens te vertrou.</w:t>
      </w:r>
    </w:p>
    <w:p/>
    <w:p>
      <w:r xmlns:w="http://schemas.openxmlformats.org/wordprocessingml/2006/main">
        <w:t xml:space="preserve">2. Wag op die Here om ons na ons bestemming te lei.</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NUMERI 33:35 En hulle het van Ebrona af opgebreek en laer opgeslaan by Esion-Geber.</w:t>
      </w:r>
    </w:p>
    <w:p/>
    <w:p>
      <w:r xmlns:w="http://schemas.openxmlformats.org/wordprocessingml/2006/main">
        <w:t xml:space="preserve">Die Israeliete het van Ebrona na Esiongaber gereis.</w:t>
      </w:r>
    </w:p>
    <w:p/>
    <w:p>
      <w:r xmlns:w="http://schemas.openxmlformats.org/wordprocessingml/2006/main">
        <w:t xml:space="preserve">1. God se beloftes word gehou: die Israeliete se reis van Ebrona na Eziongaber</w:t>
      </w:r>
    </w:p>
    <w:p/>
    <w:p>
      <w:r xmlns:w="http://schemas.openxmlformats.org/wordprocessingml/2006/main">
        <w:t xml:space="preserve">2. Vryheid deur geloof: Ervaar die reis saam met die Israeliete</w:t>
      </w:r>
    </w:p>
    <w:p/>
    <w:p>
      <w:r xmlns:w="http://schemas.openxmlformats.org/wordprocessingml/2006/main">
        <w:t xml:space="preserve">1. Matteus 7:7-11 – Vra, soek, klop</w:t>
      </w:r>
    </w:p>
    <w:p/>
    <w:p>
      <w:r xmlns:w="http://schemas.openxmlformats.org/wordprocessingml/2006/main">
        <w:t xml:space="preserve">2. Psalm 37:4 - Verlustig jou in die Here en Hy sal jou gee die begeertes van jou hart</w:t>
      </w:r>
    </w:p>
    <w:p/>
    <w:p>
      <w:r xmlns:w="http://schemas.openxmlformats.org/wordprocessingml/2006/main">
        <w:t xml:space="preserve">NUMERI 33:36 En hulle het van Esion-Geber af opgebreek en laer opgeslaan in die woestyn Sin, dit is Kades.</w:t>
      </w:r>
    </w:p>
    <w:p/>
    <w:p>
      <w:r xmlns:w="http://schemas.openxmlformats.org/wordprocessingml/2006/main">
        <w:t xml:space="preserve">Die Israeliete het van Eziongaber na die woestyn Sin gereis, wat ook as Kades bekend gestaan het.</w:t>
      </w:r>
    </w:p>
    <w:p/>
    <w:p>
      <w:r xmlns:w="http://schemas.openxmlformats.org/wordprocessingml/2006/main">
        <w:t xml:space="preserve">1. Die Journey of Faith: Leer om in gehoorsaamheid en vertroue te wandel</w:t>
      </w:r>
    </w:p>
    <w:p/>
    <w:p>
      <w:r xmlns:w="http://schemas.openxmlformats.org/wordprocessingml/2006/main">
        <w:t xml:space="preserve">2. God se getrouheid in moeilike tye: vind vertroosting in sy teenwoordigheid</w:t>
      </w:r>
    </w:p>
    <w:p/>
    <w:p>
      <w:r xmlns:w="http://schemas.openxmlformats.org/wordprocessingml/2006/main">
        <w:t xml:space="preserve">1. Deuteronomium 8:2-3 “En jy moet daaraan dink dat die HERE jou God jou al veertig jaar lank in die woestyn gelei het om jou te verootmoedig en jou op die proef te stel, om te weet wat in jou hart is, of jy Sy gebooie of nie.” Daarom het Hy jou verneder, jou laat honger ly en jou gevoed met manna wat jy nie geken het nie en jou vaders nie geken het nie, sodat Hy jou kon laat weet dat die mens nie van brood alleen sal lewe nie, maar die mens lewe van alles woord wat uit die mond van die HERE uitgaan.</w:t>
      </w:r>
    </w:p>
    <w:p/>
    <w:p>
      <w:r xmlns:w="http://schemas.openxmlformats.org/wordprocessingml/2006/main">
        <w:t xml:space="preserve">2. Hebreërs 13:5-6 Laat julle gedrag sonder hebsug wees; wees tevrede met die dinge wat jy het. Want Hy het self gesê: Ek sal jou nooit begewe en jou nooit in die steek laat nie. Daarom kan ons met vrymoedigheid sê: Die HERE is my Helper; Ek sal nie vrees nie. Wat kan die mens aan my doen?</w:t>
      </w:r>
    </w:p>
    <w:p/>
    <w:p>
      <w:r xmlns:w="http://schemas.openxmlformats.org/wordprocessingml/2006/main">
        <w:t xml:space="preserve">NUMERI 33:37 En hulle het van Kades af opgebreek en laer opgeslaan op die berg Hor, aan die rand van die land Edom.</w:t>
      </w:r>
    </w:p>
    <w:p/>
    <w:p>
      <w:r xmlns:w="http://schemas.openxmlformats.org/wordprocessingml/2006/main">
        <w:t xml:space="preserve">Die Israeliete het van Kades na die berg Hor by die grens van Edom getrek.</w:t>
      </w:r>
    </w:p>
    <w:p/>
    <w:p>
      <w:r xmlns:w="http://schemas.openxmlformats.org/wordprocessingml/2006/main">
        <w:t xml:space="preserve">1. "Stap op die pad van geloof"</w:t>
      </w:r>
    </w:p>
    <w:p/>
    <w:p>
      <w:r xmlns:w="http://schemas.openxmlformats.org/wordprocessingml/2006/main">
        <w:t xml:space="preserve">2. "God se plan vir ons lewens"</w:t>
      </w:r>
    </w:p>
    <w:p/>
    <w:p>
      <w:r xmlns:w="http://schemas.openxmlformats.org/wordprocessingml/2006/main">
        <w:t xml:space="preserve">1. Psalm 119:105 - U woord is 'n lamp vir my voet, 'n lig op my pad.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NUMERI 33:38 En Aäron, die priester, het op bevel van die HERE op die berg Hor geklim en daar gesterwe, in die veertigste jaar nadat die kinders van Israel uit Egipteland uitgetrek het, op die eerste dag van die vyfde maand. .</w:t>
      </w:r>
    </w:p>
    <w:p/>
    <w:p>
      <w:r xmlns:w="http://schemas.openxmlformats.org/wordprocessingml/2006/main">
        <w:t xml:space="preserve">Die priester Aäron het op bevel van die HERE op die berg Hor geklim en daar gesterf in die veertigste jaar nadat die Israeliete Egipte verlaat het, op die eerste dag van die vyfde maand.</w:t>
      </w:r>
    </w:p>
    <w:p/>
    <w:p>
      <w:r xmlns:w="http://schemas.openxmlformats.org/wordprocessingml/2006/main">
        <w:t xml:space="preserve">1. Gehoorsaamheid: Die krag om God se bevele te volg - 'n Studie van Aäron se offer</w:t>
      </w:r>
    </w:p>
    <w:p/>
    <w:p>
      <w:r xmlns:w="http://schemas.openxmlformats.org/wordprocessingml/2006/main">
        <w:t xml:space="preserve">2. Vertroue: God se plan sal bereik word - 'n Studie van Aäron se geloof in die Here</w:t>
      </w:r>
    </w:p>
    <w:p/>
    <w:p>
      <w:r xmlns:w="http://schemas.openxmlformats.org/wordprocessingml/2006/main">
        <w:t xml:space="preserve">1. Josua 1:9 - Wees sterk en vol moed. Moenie bang wees nie; moenie moedeloos word nie, want die Here jou God sal met jou wees oral waar jy gaan.</w:t>
      </w:r>
    </w:p>
    <w:p/>
    <w:p>
      <w:r xmlns:w="http://schemas.openxmlformats.org/wordprocessingml/2006/main">
        <w:t xml:space="preserve">2. Hebreërs 11:1-2 - Nou is geloof vertroue op dit wat ons hoop en sekerheid oor wat ons nie sien nie. Dit is waarvoor die ou mense geprys is.</w:t>
      </w:r>
    </w:p>
    <w:p/>
    <w:p>
      <w:r xmlns:w="http://schemas.openxmlformats.org/wordprocessingml/2006/main">
        <w:t xml:space="preserve">NUMERI 33:39 En Aäron was honderd drie en twintig jaar oud toe hy op die berg Hor gesterf het.</w:t>
      </w:r>
    </w:p>
    <w:p/>
    <w:p>
      <w:r xmlns:w="http://schemas.openxmlformats.org/wordprocessingml/2006/main">
        <w:t xml:space="preserve">Aaron is op die ouderdom van 123 in die berg Hor dood.</w:t>
      </w:r>
    </w:p>
    <w:p/>
    <w:p>
      <w:r xmlns:w="http://schemas.openxmlformats.org/wordprocessingml/2006/main">
        <w:t xml:space="preserve">1. Die bondigheid van die lewe: hoe om die meeste van ons tyd op aarde te maak.</w:t>
      </w:r>
    </w:p>
    <w:p/>
    <w:p>
      <w:r xmlns:w="http://schemas.openxmlformats.org/wordprocessingml/2006/main">
        <w:t xml:space="preserve">2. Die belangrikheid daarvan om God te eer en sy wil te vervul.</w:t>
      </w:r>
    </w:p>
    <w:p/>
    <w:p>
      <w:r xmlns:w="http://schemas.openxmlformats.org/wordprocessingml/2006/main">
        <w:t xml:space="preserve">1. Jakobus 4:14 - "Wel, jy weet nie eers wat môre gaan gebeur nie. Wat is jou lewe? Jy is 'n mis wat vir 'n rukkie verskyn en dan verdwyn."</w:t>
      </w:r>
    </w:p>
    <w:p/>
    <w:p>
      <w:r xmlns:w="http://schemas.openxmlformats.org/wordprocessingml/2006/main">
        <w:t xml:space="preserve">2. Deuteronomium 33:8 - "En van Aäron het hy gesê: Laat die Here hom seën en hom vrede gee en 'n welbehae in hom hê tot in ewigheid."</w:t>
      </w:r>
    </w:p>
    <w:p/>
    <w:p>
      <w:r xmlns:w="http://schemas.openxmlformats.org/wordprocessingml/2006/main">
        <w:t xml:space="preserve">NUMERI 33:40 En koning Arad, die Kanaäniet, wat in die suide in die land Kanaän gewoon het, het gehoor van die koms van die kinders van Israel.</w:t>
      </w:r>
    </w:p>
    <w:p/>
    <w:p>
      <w:r xmlns:w="http://schemas.openxmlformats.org/wordprocessingml/2006/main">
        <w:t xml:space="preserve">Die Kanaänitiese koning Arad het gehoor van die koms van die Israeliete.</w:t>
      </w:r>
    </w:p>
    <w:p/>
    <w:p>
      <w:r xmlns:w="http://schemas.openxmlformats.org/wordprocessingml/2006/main">
        <w:t xml:space="preserve">1: God is altyd in beheer, selfs wanneer dit lyk of die vyand wen.</w:t>
      </w:r>
    </w:p>
    <w:p/>
    <w:p>
      <w:r xmlns:w="http://schemas.openxmlformats.org/wordprocessingml/2006/main">
        <w:t xml:space="preserve">2: God se beloftes is seker en Hy sal dit vervul selfs teen sterk teëstand.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Jesaja 54:17 - "Geen wapen wat teen jou gesmee word, sal slaag nie, en jy sal elke tong wat teen jou opstaan in die gereg verwyt. Dit is die erfdeel van die dienaars van die Here en hulle regverdiging van My, spreek die Here. ."</w:t>
      </w:r>
    </w:p>
    <w:p/>
    <w:p>
      <w:r xmlns:w="http://schemas.openxmlformats.org/wordprocessingml/2006/main">
        <w:t xml:space="preserve">NUMERI 33:41 En hulle het van die berg Hor af opgebreek en laer opgeslaan in Salmona.</w:t>
      </w:r>
    </w:p>
    <w:p/>
    <w:p>
      <w:r xmlns:w="http://schemas.openxmlformats.org/wordprocessingml/2006/main">
        <w:t xml:space="preserve">Die Israeliete het die berg Hor verlaat en by Salmona kamp opgeslaan.</w:t>
      </w:r>
    </w:p>
    <w:p/>
    <w:p>
      <w:r xmlns:w="http://schemas.openxmlformats.org/wordprocessingml/2006/main">
        <w:t xml:space="preserve">1. Die Geloofsreis: Verlaat berg Hor vir Salmona</w:t>
      </w:r>
    </w:p>
    <w:p/>
    <w:p>
      <w:r xmlns:w="http://schemas.openxmlformats.org/wordprocessingml/2006/main">
        <w:t xml:space="preserve">2. Bly standvastig in die aangesig van teëspoed</w:t>
      </w:r>
    </w:p>
    <w:p/>
    <w:p>
      <w:r xmlns:w="http://schemas.openxmlformats.org/wordprocessingml/2006/main">
        <w:t xml:space="preserve">1. Psalm 121:8: Die HERE sal jou uitgang en jou ingang bewaar van nou af tot in ewigheid.</w:t>
      </w:r>
    </w:p>
    <w:p/>
    <w:p>
      <w:r xmlns:w="http://schemas.openxmlformats.org/wordprocessingml/2006/main">
        <w:t xml:space="preserve">2. Prediker 1:9: Wat was, dit is wat sal wees; en wat gebeur, is wat gedoen sal word; en daar is niks nuuts onder die son nie.</w:t>
      </w:r>
    </w:p>
    <w:p/>
    <w:p>
      <w:r xmlns:w="http://schemas.openxmlformats.org/wordprocessingml/2006/main">
        <w:t xml:space="preserve">NUMERI 33:42 En hulle het van Salmona af opgebreek en laer opgeslaan in Punon.</w:t>
      </w:r>
    </w:p>
    <w:p/>
    <w:p>
      <w:r xmlns:w="http://schemas.openxmlformats.org/wordprocessingml/2006/main">
        <w:t xml:space="preserve">Die Israeliete het Salmona verlaat en by Punon kamp opgeslaan.</w:t>
      </w:r>
    </w:p>
    <w:p/>
    <w:p>
      <w:r xmlns:w="http://schemas.openxmlformats.org/wordprocessingml/2006/main">
        <w:t xml:space="preserve">1. God bring ons na nuwe plekke in die lewe, en ons moet Hom vertrou om ons daar te kry.</w:t>
      </w:r>
    </w:p>
    <w:p/>
    <w:p>
      <w:r xmlns:w="http://schemas.openxmlformats.org/wordprocessingml/2006/main">
        <w:t xml:space="preserve">2. Die getrouheid van God in ons lewens is duidelik in ons reis.</w:t>
      </w:r>
    </w:p>
    <w:p/>
    <w:p>
      <w:r xmlns:w="http://schemas.openxmlformats.org/wordprocessingml/2006/main">
        <w:t xml:space="preserve">1. Hebreërs 11:8 Deur die geloof was Abraham gehoorsaam toe hy geroep is om uit te gaan na 'n plek wat hy as 'n erfdeel sou ontvang. En hy het uitgegaan sonder om te weet waarheen hy gaan.</w:t>
      </w:r>
    </w:p>
    <w:p/>
    <w:p>
      <w:r xmlns:w="http://schemas.openxmlformats.org/wordprocessingml/2006/main">
        <w:t xml:space="preserve">2.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NUMERI 33:43 En hulle het van Punon af opgebreek en laer opgeslaan in Obot.</w:t>
      </w:r>
    </w:p>
    <w:p/>
    <w:p>
      <w:r xmlns:w="http://schemas.openxmlformats.org/wordprocessingml/2006/main">
        <w:t xml:space="preserve">Die Israeliete het van Punon af weggetrek en in Obot kamp opgeslaan.</w:t>
      </w:r>
    </w:p>
    <w:p/>
    <w:p>
      <w:r xmlns:w="http://schemas.openxmlformats.org/wordprocessingml/2006/main">
        <w:t xml:space="preserve">1. Van Punon tot Oboth: Volg God se pad van voorsiening</w:t>
      </w:r>
    </w:p>
    <w:p/>
    <w:p>
      <w:r xmlns:w="http://schemas.openxmlformats.org/wordprocessingml/2006/main">
        <w:t xml:space="preserve">2. Die Geloofsreis: Wandel met God van Punon tot Oboth</w:t>
      </w:r>
    </w:p>
    <w:p/>
    <w:p>
      <w:r xmlns:w="http://schemas.openxmlformats.org/wordprocessingml/2006/main">
        <w:t xml:space="preserve">1. Deuteronomium 8:2-3 En jy moet dink aan die hele pad wat die Here jou God jou hierdie veertig jaar lank in die woestyn gelei het, om jou te verootmoedig deur jou op die proef te stel om te weet wat in jou hart is, of jy wil hou. sy gebooie of nie. En Hy het julle verneder en julle laat honger ly en julle gevoed met manna wat julle nie geken het nie, en julle vaders nie geken het nie, sodat Hy julle kan laat weet dat die mens nie van brood alleen lewe nie, maar die mens leef van elke woord wat van die mond van die Here.</w:t>
      </w:r>
    </w:p>
    <w:p/>
    <w:p>
      <w:r xmlns:w="http://schemas.openxmlformats.org/wordprocessingml/2006/main">
        <w:t xml:space="preserve">2. Jesaja 43:19 Kyk, Ek doen iets nuuts; nou spring dit uit, sien jy dit nie? Ek sal 'n pad maak in die woestyn en riviere in die woestyn.</w:t>
      </w:r>
    </w:p>
    <w:p/>
    <w:p>
      <w:r xmlns:w="http://schemas.openxmlformats.org/wordprocessingml/2006/main">
        <w:t xml:space="preserve">NUMERI 33:44 En hulle het van Obot af opgebreek en laer opgeslaan in Ijeabarim, aan die grens van Moab.</w:t>
      </w:r>
    </w:p>
    <w:p/>
    <w:p>
      <w:r xmlns:w="http://schemas.openxmlformats.org/wordprocessingml/2006/main">
        <w:t xml:space="preserve">Die Israeliete het van Obot af weggetrek en laer opgeslaan by Ijeabarim, aan die Moab-grens.</w:t>
      </w:r>
    </w:p>
    <w:p/>
    <w:p>
      <w:r xmlns:w="http://schemas.openxmlformats.org/wordprocessingml/2006/main">
        <w:t xml:space="preserve">1. Getroue stappe: Leer uit die Israeliete se reis</w:t>
      </w:r>
    </w:p>
    <w:p/>
    <w:p>
      <w:r xmlns:w="http://schemas.openxmlformats.org/wordprocessingml/2006/main">
        <w:t xml:space="preserve">2. Risiko's neem: Beweeg vorentoe in gehoorsaamheid</w:t>
      </w:r>
    </w:p>
    <w:p/>
    <w:p>
      <w:r xmlns:w="http://schemas.openxmlformats.org/wordprocessingml/2006/main">
        <w:t xml:space="preserve">1. Deuteronomium 1:6-8 - Wees sterk en vol moed; moenie vir hulle bevrees of verskrik wees nie, want dit is die Here jou God wat saam met jou gaan; Hy sal jou nie in die steek laat of jou verlaat nie.</w:t>
      </w:r>
    </w:p>
    <w:p/>
    <w:p>
      <w:r xmlns:w="http://schemas.openxmlformats.org/wordprocessingml/2006/main">
        <w:t xml:space="preserve">2. Romeine 8:38-39 - Want ek is oortuig daarvan dat geen dood of lewe, nóg engele of heersers, nóg hede of toekomstige, nóg enige magte, nóg hoogte of diepte of enigiets anders in die ganse skepping, sal kan skei ons uit die liefde van God wat in Christus Jesus ons Here is.</w:t>
      </w:r>
    </w:p>
    <w:p/>
    <w:p>
      <w:r xmlns:w="http://schemas.openxmlformats.org/wordprocessingml/2006/main">
        <w:t xml:space="preserve">NUMERI 33:45 En hulle het van Iim af opgebreek en laer opgeslaan in Dibongad.</w:t>
      </w:r>
    </w:p>
    <w:p/>
    <w:p>
      <w:r xmlns:w="http://schemas.openxmlformats.org/wordprocessingml/2006/main">
        <w:t xml:space="preserve">Die Israeliete het van Iim af vertrek en hulle tente in Dibongad opgeslaan.</w:t>
      </w:r>
    </w:p>
    <w:p/>
    <w:p>
      <w:r xmlns:w="http://schemas.openxmlformats.org/wordprocessingml/2006/main">
        <w:t xml:space="preserve">1. God is getrou deur in ons elke behoefte te voorsien, selfs wanneer ons aan die beweeg is.</w:t>
      </w:r>
    </w:p>
    <w:p/>
    <w:p>
      <w:r xmlns:w="http://schemas.openxmlformats.org/wordprocessingml/2006/main">
        <w:t xml:space="preserve">2. Getrouheid in die navolging van God se roeping word met seëninge beloon.</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37:3, "Vertrou op die Here en doen goed; woon in die land en geniet veilige weiveld."</w:t>
      </w:r>
    </w:p>
    <w:p/>
    <w:p>
      <w:r xmlns:w="http://schemas.openxmlformats.org/wordprocessingml/2006/main">
        <w:t xml:space="preserve">NUMERI 33:46 En hulle het van Dibongad af opgebreek en laer opgeslaan in Almondiblataim.</w:t>
      </w:r>
    </w:p>
    <w:p/>
    <w:p>
      <w:r xmlns:w="http://schemas.openxmlformats.org/wordprocessingml/2006/main">
        <w:t xml:space="preserve">Die Israeliete het Dibongad verlaat en by Almondiblathaim kamp opgeslaan.</w:t>
      </w:r>
    </w:p>
    <w:p/>
    <w:p>
      <w:r xmlns:w="http://schemas.openxmlformats.org/wordprocessingml/2006/main">
        <w:t xml:space="preserve">1. Beweeg vorentoe - kyk na die toekoms met geloof en moed</w:t>
      </w:r>
    </w:p>
    <w:p/>
    <w:p>
      <w:r xmlns:w="http://schemas.openxmlformats.org/wordprocessingml/2006/main">
        <w:t xml:space="preserve">2. Oorkom uitdagings – vertrou op God om krag en rigting te gee</w:t>
      </w:r>
    </w:p>
    <w:p/>
    <w:p>
      <w:r xmlns:w="http://schemas.openxmlformats.org/wordprocessingml/2006/main">
        <w:t xml:space="preserve">1. Filippense 3:13-14 - Broeders en susters, ek reken my nog nie dat ek dit beet het nie. Maar een ding doen ek: Ek vergeet wat agter is en streef na wat voor is, en jaag voort na die doel om die prys te wen waarvoor God my hemelwaarts geroep het in Christus Jesus.</w:t>
      </w:r>
    </w:p>
    <w:p/>
    <w:p>
      <w:r xmlns:w="http://schemas.openxmlformats.org/wordprocessingml/2006/main">
        <w:t xml:space="preserve">2. Deuteronomium 1:6-8 - Die Here ons God het vir ons by Horeb gesê: Julle het lank genoeg by hierdie berg gebly. Breek kamp op en trek op na die bergland van die Amoriete; gaan na al die naburige volke in die Araba, in die berge, in die westelike heuwels, in die Negev en langs die kus, na die land van die Kanaäniete en tot by die Líbanon, tot by die groot rivier, die Eufraat. Kyk, Ek het hierdie land aan jou gegee. Gaan in en neem die land in besit wat die Here met 'n eed beloof het om aan jou vaders aan Abraham, Isak en Jakob en aan hulle nageslag ná hulle te gee.</w:t>
      </w:r>
    </w:p>
    <w:p/>
    <w:p>
      <w:r xmlns:w="http://schemas.openxmlformats.org/wordprocessingml/2006/main">
        <w:t xml:space="preserve">NUMERI 33:47 En hulle het van Almondiblataim af opgebreek en laer opgeslaan in die gebergte Abárim, voor Nebo.</w:t>
      </w:r>
    </w:p>
    <w:p/>
    <w:p>
      <w:r xmlns:w="http://schemas.openxmlformats.org/wordprocessingml/2006/main">
        <w:t xml:space="preserve">Die Israeliete het van Almondiblathaim na die Abarimberge getrek, waar hulle naby Nebo kamp opgeslaan het.</w:t>
      </w:r>
    </w:p>
    <w:p/>
    <w:p>
      <w:r xmlns:w="http://schemas.openxmlformats.org/wordprocessingml/2006/main">
        <w:t xml:space="preserve">1. "God se leiding en voorsiening: hoe God ons na nuwe bestemmings lei"</w:t>
      </w:r>
    </w:p>
    <w:p/>
    <w:p>
      <w:r xmlns:w="http://schemas.openxmlformats.org/wordprocessingml/2006/main">
        <w:t xml:space="preserve">2. "Die getrouheid van God: dra ons deur die woestyn"</w:t>
      </w:r>
    </w:p>
    <w:p/>
    <w:p>
      <w:r xmlns:w="http://schemas.openxmlformats.org/wordprocessingml/2006/main">
        <w:t xml:space="preserve">1. Deuteronomium 32:11-12 - "Soos 'n arend sy nes opwek en oor sy kleintjies sweef; terwyl hy sy vlerke uitsprei, dit opneem en hulle op sy vlerke dra, so het die Here alleen hom gelei."</w:t>
      </w:r>
    </w:p>
    <w:p/>
    <w:p>
      <w:r xmlns:w="http://schemas.openxmlformats.org/wordprocessingml/2006/main">
        <w:t xml:space="preserve">2. Jesaja 46:4 - "Tot jou ouderdom is Ek Hy, en tot grys hare sal Ek jou dra! Ek het gemaak en Ek sal dra, selfs Ek sal dra en jou red."</w:t>
      </w:r>
    </w:p>
    <w:p/>
    <w:p>
      <w:r xmlns:w="http://schemas.openxmlformats.org/wordprocessingml/2006/main">
        <w:t xml:space="preserve">NUMERI 33:48 En hulle het van die gebergte Abárim af opgebreek en laer opgeslaan in die vlaktes van Moab, by die Jordaan by Jerigo.</w:t>
      </w:r>
    </w:p>
    <w:p/>
    <w:p>
      <w:r xmlns:w="http://schemas.openxmlformats.org/wordprocessingml/2006/main">
        <w:t xml:space="preserve">Die Israeliete het die Abarimberge verlaat en in die vlaktes van Moab by die Jordaanrivier naby Jerigo kamp opgeslaan.</w:t>
      </w:r>
    </w:p>
    <w:p/>
    <w:p>
      <w:r xmlns:w="http://schemas.openxmlformats.org/wordprocessingml/2006/main">
        <w:t xml:space="preserve">1. Kry krag in beproewings: Hoe die Israeliete uitdagings oorkom het tydens hulle uittog</w:t>
      </w:r>
    </w:p>
    <w:p/>
    <w:p>
      <w:r xmlns:w="http://schemas.openxmlformats.org/wordprocessingml/2006/main">
        <w:t xml:space="preserve">2. Groei in geloof: Die reis van die Israeliete as 'n voorbeeld van moed</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NUMERI 33:49 En hulle het laer opgeslaan by die Jordaan, van Bet-Jesimot af tot by Abel-Sittim, in die vlaktes van Moab.</w:t>
      </w:r>
    </w:p>
    <w:p/>
    <w:p>
      <w:r xmlns:w="http://schemas.openxmlformats.org/wordprocessingml/2006/main">
        <w:t xml:space="preserve">Die Israeliete het stilgehou en kamp opgeslaan langs die Jordaanrivier van Betjesimot tot by Abelsjittim in die vlaktes van Moab.</w:t>
      </w:r>
    </w:p>
    <w:p/>
    <w:p>
      <w:r xmlns:w="http://schemas.openxmlformats.org/wordprocessingml/2006/main">
        <w:t xml:space="preserve">1) Hoe God vir ons 'n toevlug in tye van nood voorsien het</w:t>
      </w:r>
    </w:p>
    <w:p/>
    <w:p>
      <w:r xmlns:w="http://schemas.openxmlformats.org/wordprocessingml/2006/main">
        <w:t xml:space="preserve">2) Vertrou op die getrouheid van God om ons te onderhou</w:t>
      </w:r>
    </w:p>
    <w:p/>
    <w:p>
      <w:r xmlns:w="http://schemas.openxmlformats.org/wordprocessingml/2006/main">
        <w:t xml:space="preserve">1)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NUMERI 33:50 En die HERE het met Moses gespreek in die vlaktes van Moab by die Jordaan by Jerigo en gesê:</w:t>
      </w:r>
    </w:p>
    <w:p/>
    <w:p>
      <w:r xmlns:w="http://schemas.openxmlformats.org/wordprocessingml/2006/main">
        <w:t xml:space="preserve">Moses ontvang opdragte van die HERE in die vlaktes van Moab.</w:t>
      </w:r>
    </w:p>
    <w:p/>
    <w:p>
      <w:r xmlns:w="http://schemas.openxmlformats.org/wordprocessingml/2006/main">
        <w:t xml:space="preserve">1. Gehoorsaam aan die Stem van die Here</w:t>
      </w:r>
    </w:p>
    <w:p/>
    <w:p>
      <w:r xmlns:w="http://schemas.openxmlformats.org/wordprocessingml/2006/main">
        <w:t xml:space="preserve">2. Luister na God se bevele</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Josua 1:9 - "Het ek jou nie beveel nie? Wees sterk en vol moed. Moenie skrik nie en moenie verskrik wees nie, want die HERE jou God is met jou oral waar jy gaan."</w:t>
      </w:r>
    </w:p>
    <w:p/>
    <w:p>
      <w:r xmlns:w="http://schemas.openxmlformats.org/wordprocessingml/2006/main">
        <w:t xml:space="preserve">NUMERI 33:51 Spreek met die kinders van Israel en sê vir hulle: As julle deur die Jordaan trek na die land Kanaän;</w:t>
      </w:r>
    </w:p>
    <w:p/>
    <w:p>
      <w:r xmlns:w="http://schemas.openxmlformats.org/wordprocessingml/2006/main">
        <w:t xml:space="preserve">Die Israeliete word opdrag gegee om Kanaän binne te gaan wanneer hulle die Jordaanrivier oorsteek.</w:t>
      </w:r>
    </w:p>
    <w:p/>
    <w:p>
      <w:r xmlns:w="http://schemas.openxmlformats.org/wordprocessingml/2006/main">
        <w:t xml:space="preserve">1: Hou moed en druk vorentoe; wanneer God ons na 'n nuwe land roep, sal Hy vir ons 'n pad maak.</w:t>
      </w:r>
    </w:p>
    <w:p/>
    <w:p>
      <w:r xmlns:w="http://schemas.openxmlformats.org/wordprocessingml/2006/main">
        <w:t xml:space="preserve">2: Die Here sal ons by 'n plek van oorvloed en seën bring as ons gehoorsaam is aan Sy roeping.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37:25 - Ek was jonk en nou is ek oud, maar ek het nog nooit die regverdiges verlate gesien of hulle kinders brood smeek nie.</w:t>
      </w:r>
    </w:p>
    <w:p/>
    <w:p>
      <w:r xmlns:w="http://schemas.openxmlformats.org/wordprocessingml/2006/main">
        <w:t xml:space="preserve">NUMERI 33:52 Dan moet julle al die inwoners van die land voor julle uit verdrywe en al hulle beelde vernietig en al hulle gegote beelde vernietig en al hulle hoogtes heeltemal afbreek.</w:t>
      </w:r>
    </w:p>
    <w:p/>
    <w:p>
      <w:r xmlns:w="http://schemas.openxmlformats.org/wordprocessingml/2006/main">
        <w:t xml:space="preserve">Israel word beveel om die land wat hulle belowe is van sy inwoners skoon te maak, dan om hul afgode, prente en beelde te vernietig en uiteindelik hul hoogtes af te breek.</w:t>
      </w:r>
    </w:p>
    <w:p/>
    <w:p>
      <w:r xmlns:w="http://schemas.openxmlformats.org/wordprocessingml/2006/main">
        <w:t xml:space="preserve">1. Die gevaar van afgodery</w:t>
      </w:r>
    </w:p>
    <w:p/>
    <w:p>
      <w:r xmlns:w="http://schemas.openxmlformats.org/wordprocessingml/2006/main">
        <w:t xml:space="preserve">2. Leer om tussen reg en verkeerd te onderskei</w:t>
      </w:r>
    </w:p>
    <w:p/>
    <w:p>
      <w:r xmlns:w="http://schemas.openxmlformats.org/wordprocessingml/2006/main">
        <w:t xml:space="preserve">1. Eksodus 20:3-5 - Jy mag geen ander gode voor my aangesig hê nie. Jy mag vir jou geen beeld maak in die vorm van enigiets in die hemel daarbo of op die aarde onder of in die waters onder nie. Jy mag voor hulle nie neerbuig en hulle nie aanbid nie; want Ek, die Here jou God, is 'n jaloerse God.</w:t>
      </w:r>
    </w:p>
    <w:p/>
    <w:p>
      <w:r xmlns:w="http://schemas.openxmlformats.org/wordprocessingml/2006/main">
        <w:t xml:space="preserve">2. Deuteronomium 7:5 - Dit is wat jy met hulle moet doen: Breek hulle altare af, breek hulle heilige klippe, kap hulle Asherah-pale af en verbrand hulle drekgode met vuur.</w:t>
      </w:r>
    </w:p>
    <w:p/>
    <w:p>
      <w:r xmlns:w="http://schemas.openxmlformats.org/wordprocessingml/2006/main">
        <w:t xml:space="preserve">NUMERI 33:53 En julle moet die inwoners van die land verdrywe en daarin woon; want Ek het die land aan julle gegee om dit in besit te neem.</w:t>
      </w:r>
    </w:p>
    <w:p/>
    <w:p>
      <w:r xmlns:w="http://schemas.openxmlformats.org/wordprocessingml/2006/main">
        <w:t xml:space="preserve">God beveel die Israeliete om die land wat Hy aan hulle belowe het in besit te neem.</w:t>
      </w:r>
    </w:p>
    <w:p/>
    <w:p>
      <w:r xmlns:w="http://schemas.openxmlformats.org/wordprocessingml/2006/main">
        <w:t xml:space="preserve">1. God se belofte van besit: Herwinning van ons erfenis</w:t>
      </w:r>
    </w:p>
    <w:p/>
    <w:p>
      <w:r xmlns:w="http://schemas.openxmlformats.org/wordprocessingml/2006/main">
        <w:t xml:space="preserve">2. Gehoorsaamheid aan God se bevel: Neem ons beloofde land in besit</w:t>
      </w:r>
    </w:p>
    <w:p/>
    <w:p>
      <w:r xmlns:w="http://schemas.openxmlformats.org/wordprocessingml/2006/main">
        <w:t xml:space="preserve">1. Josua 1:2-3 "My kneg Moses is dood. Maak jou dan nou klaar, trek deur hierdie Jordaan, jy en hierdie hele volk, na die land wat Ek aan hulle, aan die kinders van Israel, sal gee. Elke plek dat jou voetsool sal trap, wat Ek aan jou gegee het, soos Ek vir Moses gesê het."</w:t>
      </w:r>
    </w:p>
    <w:p/>
    <w:p>
      <w:r xmlns:w="http://schemas.openxmlformats.org/wordprocessingml/2006/main">
        <w:t xml:space="preserve">2. Psalm 37:3-4 "Vertrou op die Here en doen goed; so sal jy in die land woon, en voorwaar, jy sal gevoed word. Verlustig jou ook in die Here, en Hy sal jou gee die begeertes van jou hart ."</w:t>
      </w:r>
    </w:p>
    <w:p/>
    <w:p>
      <w:r xmlns:w="http://schemas.openxmlformats.org/wordprocessingml/2006/main">
        <w:t xml:space="preserve">NUMERI 33:54 En julle moet die land deur die lot as 'n erfdeel onder julle geslagte verdeel; en vir meer moet julle, des te meer erfenis gee, en aan die minderes, des te minder erfenis; elkeen se erfdeel moet wees op die plek waar sy lot val; volgens die stamme van julle vaders moet julle erwe.</w:t>
      </w:r>
    </w:p>
    <w:p/>
    <w:p>
      <w:r xmlns:w="http://schemas.openxmlformats.org/wordprocessingml/2006/main">
        <w:t xml:space="preserve">Hierdie gedeelte uit Numeri 33:54 sê vir ons dat wanneer die land tussen die families verdeel word, die meer 'n groter erfenis sal ontvang en die minderes 'n kleiner een, en elkeen sal erfdeel ontvang op die plek waar hulle lot geval het volgens die stamme van hulle vaders.</w:t>
      </w:r>
    </w:p>
    <w:p/>
    <w:p>
      <w:r xmlns:w="http://schemas.openxmlformats.org/wordprocessingml/2006/main">
        <w:t xml:space="preserve">1. God is regverdig: Verken Numeri 33:54</w:t>
      </w:r>
    </w:p>
    <w:p/>
    <w:p>
      <w:r xmlns:w="http://schemas.openxmlformats.org/wordprocessingml/2006/main">
        <w:t xml:space="preserve">2. Erfenis van seëninge: Verstaan die belofte van Numeri 33:54</w:t>
      </w:r>
    </w:p>
    <w:p/>
    <w:p>
      <w:r xmlns:w="http://schemas.openxmlformats.org/wordprocessingml/2006/main">
        <w:t xml:space="preserve">1. Psalm 16:5-6 - Die Here is my uitverkore deel en my beker; U besit my lot. Die lyne het vir my op aangename plekke geval; ja, ek het 'n goeie erfenis.</w:t>
      </w:r>
    </w:p>
    <w:p/>
    <w:p>
      <w:r xmlns:w="http://schemas.openxmlformats.org/wordprocessingml/2006/main">
        <w:t xml:space="preserve">2. Handelinge 20:32 - En nou, broeders, dra ek julle op aan God en aan die woord van sy genade, wat magtig is om julle op te bou en aan julle 'n erfdeel te gee onder almal wat geheilig is.</w:t>
      </w:r>
    </w:p>
    <w:p/>
    <w:p>
      <w:r xmlns:w="http://schemas.openxmlformats.org/wordprocessingml/2006/main">
        <w:t xml:space="preserve">NUMERI 33:55 Maar as julle die inwoners van die land nie voor julle uit verdrywe nie; dan sal dit gebeur dat die wat julle van hulle laat oorbly, sal prikke in julle oë en dorings in julle sye wees, en julle sal vererg in die land waarin julle woon.</w:t>
      </w:r>
    </w:p>
    <w:p/>
    <w:p>
      <w:r xmlns:w="http://schemas.openxmlformats.org/wordprocessingml/2006/main">
        <w:t xml:space="preserve">God waarsku die Israeliete dat as hulle nie die inwoners van die land verdryf nie, hulle vir hulle 'n bron van moeilikheid sal word.</w:t>
      </w:r>
    </w:p>
    <w:p/>
    <w:p>
      <w:r xmlns:w="http://schemas.openxmlformats.org/wordprocessingml/2006/main">
        <w:t xml:space="preserve">1. Ons moet altyd op God en Sy woord vertrou, al vereis dit van ons om moeilike aksies te neem.</w:t>
      </w:r>
    </w:p>
    <w:p/>
    <w:p>
      <w:r xmlns:w="http://schemas.openxmlformats.org/wordprocessingml/2006/main">
        <w:t xml:space="preserve">2. Deur getrouheid en gehoorsaamheid kan ons verlos word van die probleme van hierdie wêreld.</w:t>
      </w:r>
    </w:p>
    <w:p/>
    <w:p>
      <w:r xmlns:w="http://schemas.openxmlformats.org/wordprocessingml/2006/main">
        <w:t xml:space="preserve">1. Hebreërs 11:6 - "En sonder geloof is dit onmoontlik om Hom te behaag, want hy wat tot God gaan, moet glo dat Hy is en 'n beloner is van die wat Hom soek."</w:t>
      </w:r>
    </w:p>
    <w:p/>
    <w:p>
      <w:r xmlns:w="http://schemas.openxmlformats.org/wordprocessingml/2006/main">
        <w:t xml:space="preserve">2. Deuteronomium 7:1-2 - Wanneer die Here jou God jou inbring in die land wat jy gaan om in besit te neem en baie nasies voor jou uit verdryf het, die Hetiete en die Girgasiete en die Amoriete en die Kanaäniete en die Feresiete en die Hewiete en Jebusiete, sewe nasies groter en magtiger as julle,</w:t>
      </w:r>
    </w:p>
    <w:p/>
    <w:p>
      <w:r xmlns:w="http://schemas.openxmlformats.org/wordprocessingml/2006/main">
        <w:t xml:space="preserve">NUMERI 33:56 En dit sal gebeur dat Ek aan julle sal doen soos Ek gedink het om aan hulle te doen.</w:t>
      </w:r>
    </w:p>
    <w:p/>
    <w:p>
      <w:r xmlns:w="http://schemas.openxmlformats.org/wordprocessingml/2006/main">
        <w:t xml:space="preserve">God belowe om aan die Israeliete te doen wat Hy beplan het om aan die Egiptenaars te doen.</w:t>
      </w:r>
    </w:p>
    <w:p/>
    <w:p>
      <w:r xmlns:w="http://schemas.openxmlformats.org/wordprocessingml/2006/main">
        <w:t xml:space="preserve">1. God is Getrou: Hy sal Sy Beloftes nakom</w:t>
      </w:r>
    </w:p>
    <w:p/>
    <w:p>
      <w:r xmlns:w="http://schemas.openxmlformats.org/wordprocessingml/2006/main">
        <w:t xml:space="preserve">2. God is regverdig: Hy sal doen wat hy sê hy sal doen</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Eksodus 9:15-16 - Want nou sal Ek my hand uitsteek om jou en jou volk met pes te tref; en jy sal van die aarde uitgeroei word. En juis daarom het Ek jou opgewek, om in jou my krag te toon; en dat my Naam oor die hele aarde verkondig kan word.</w:t>
      </w:r>
    </w:p>
    <w:p/>
    <w:p>
      <w:r xmlns:w="http://schemas.openxmlformats.org/wordprocessingml/2006/main">
        <w:t xml:space="preserve">Numeri 34 kan soos volg in drie paragrawe opgesom word, met aangeduide verse:</w:t>
      </w:r>
    </w:p>
    <w:p/>
    <w:p>
      <w:r xmlns:w="http://schemas.openxmlformats.org/wordprocessingml/2006/main">
        <w:t xml:space="preserve">Paragraaf 1: Numeri 34:1-15 skets die grense van die Beloofde Land wat God Moses opdrag gee om onder die stamme van Israel te verdeel. Die hoofstuk beskryf die suidelike grens, vanaf die Soutsee (Dooie See) en strek tot by die suidelike rand van Edom. Dit gaan dan voort om die westelike grens langs die Middellandse See af te baken, gevolg deur die noordelike grens wat berg Hor bereik en Hamat binnegaan. Ten slotte beskryf dit die oostelike grens van Hasar-enan tot by Sedad.</w:t>
      </w:r>
    </w:p>
    <w:p/>
    <w:p>
      <w:r xmlns:w="http://schemas.openxmlformats.org/wordprocessingml/2006/main">
        <w:t xml:space="preserve">Paragraaf 2: Gaan voort in Numeri 34:16-29, Moses word opdrag gegee om leiers uit elke stam aan te stel wat sal help met die verdeling en verdeling van die land onder hulle onderskeie stamme. Hierdie leiers word gelys by name Eleasar die priester, Josua seun van Nun, en een leier uit elke stam om 'n regverdige verdeling volgens God se instruksies te verseker.</w:t>
      </w:r>
    </w:p>
    <w:p/>
    <w:p>
      <w:r xmlns:w="http://schemas.openxmlformats.org/wordprocessingml/2006/main">
        <w:t xml:space="preserve">Paragraaf 3: Numeri 34 sluit af deur te spesifiseer dat Eleasar en Josua verantwoordelik is om toesig te hou oor hierdie verdeling van grond. Die hoofstuk beklemtoon dat hierdie verdeling gebaseer is op lotwerping 'n antieke metode wat gebruik is vir die bepaling van toekenning en beklemtoon dat hierdie verdeling in ooreenstemming met God se gebooie uitgevoer moet word. Die hoofstuk sluit af met 'n herinnering dat hierdie grense volgens God se belofte as 'n erfenis aan Israel gegee is.</w:t>
      </w:r>
    </w:p>
    <w:p/>
    <w:p>
      <w:r xmlns:w="http://schemas.openxmlformats.org/wordprocessingml/2006/main">
        <w:t xml:space="preserve">Opsommend:</w:t>
      </w:r>
    </w:p>
    <w:p>
      <w:r xmlns:w="http://schemas.openxmlformats.org/wordprocessingml/2006/main">
        <w:t xml:space="preserve">Nommers 34 bied aan:</w:t>
      </w:r>
    </w:p>
    <w:p>
      <w:r xmlns:w="http://schemas.openxmlformats.org/wordprocessingml/2006/main">
        <w:t xml:space="preserve">Grense van Beloofde Land verdeel tussen stamme;</w:t>
      </w:r>
    </w:p>
    <w:p>
      <w:r xmlns:w="http://schemas.openxmlformats.org/wordprocessingml/2006/main">
        <w:t xml:space="preserve">Aanstelling van leiers vir grondtoekenning;</w:t>
      </w:r>
    </w:p>
    <w:p>
      <w:r xmlns:w="http://schemas.openxmlformats.org/wordprocessingml/2006/main">
        <w:t xml:space="preserve">Verspreiding gebaseer op die vervulling van God se belofte.</w:t>
      </w:r>
    </w:p>
    <w:p/>
    <w:p>
      <w:r xmlns:w="http://schemas.openxmlformats.org/wordprocessingml/2006/main">
        <w:t xml:space="preserve">Grense uiteengesit vanaf Soutsee (Dooie See) tot Hamat;</w:t>
      </w:r>
    </w:p>
    <w:p>
      <w:r xmlns:w="http://schemas.openxmlformats.org/wordprocessingml/2006/main">
        <w:t xml:space="preserve">Leiers aangestel vir regverdige verspreiding onder stamme;</w:t>
      </w:r>
    </w:p>
    <w:p>
      <w:r xmlns:w="http://schemas.openxmlformats.org/wordprocessingml/2006/main">
        <w:t xml:space="preserve">Grond toegeken deur erfenis deur lotgewing volgens God se belofte.</w:t>
      </w:r>
    </w:p>
    <w:p/>
    <w:p>
      <w:r xmlns:w="http://schemas.openxmlformats.org/wordprocessingml/2006/main">
        <w:t xml:space="preserve">Die hoofstuk fokus op die definisie en verdeling van die Beloofde Land tussen die stamme van Israel. In Numeri 34 gee God vir Moses opdrag aangaande spesifieke grense van die land. Die hoofstuk gee besonderhede oor die suidelike, westelike, noordelike en oostelike grense van die Beloofde Land, wat 'n duidelike beskrywing van die omvang daarvan verskaf.</w:t>
      </w:r>
    </w:p>
    <w:p/>
    <w:p>
      <w:r xmlns:w="http://schemas.openxmlformats.org/wordprocessingml/2006/main">
        <w:t xml:space="preserve">Verder in Numeri 34 word Moses beveel om leiers uit elke stam aan te stel wat sal help met die verdeling en verdeling van die land onder hul onderskeie stamme. Hierdie aangestelde leiers sluit in Eleasar die priester, Josua seun van Nun, en een leier uit elke stam. Hulle rol is deurslaggewend om 'n regverdige verspreiding volgens God se opdragte te verseker.</w:t>
      </w:r>
    </w:p>
    <w:p/>
    <w:p>
      <w:r xmlns:w="http://schemas.openxmlformats.org/wordprocessingml/2006/main">
        <w:t xml:space="preserve">Numeri 34 sluit af deur te beklemtoon dat Eleasar en Josua verantwoordelik is om toesig te hou oor hierdie verdeling van grond. Dit beklemtoon dat hierdie toekenning gebaseer is op die loting, 'n metode wat gebruik word om verspreiding te bepaal wat onpartydigheid verseker. Die hoofstuk beklemtoon dat hierdie verdeling volgens God se gebooie uitgevoer moet word en dien as 'n erfenis wat aan Israel gegee word as deel van God se belofte aan hulle.</w:t>
      </w:r>
    </w:p>
    <w:p/>
    <w:p>
      <w:r xmlns:w="http://schemas.openxmlformats.org/wordprocessingml/2006/main">
        <w:t xml:space="preserve">NUMERI 34:1 En die HERE het met Moses gespreek en gesê:</w:t>
      </w:r>
    </w:p>
    <w:p/>
    <w:p>
      <w:r xmlns:w="http://schemas.openxmlformats.org/wordprocessingml/2006/main">
        <w:t xml:space="preserve">Moses word deur die Here beveel om die grense van die Beloofde Land te trek.</w:t>
      </w:r>
    </w:p>
    <w:p/>
    <w:p>
      <w:r xmlns:w="http://schemas.openxmlformats.org/wordprocessingml/2006/main">
        <w:t xml:space="preserve">1. God het ons 'n missie gegee om te vervul en die krag om dit te doen.</w:t>
      </w:r>
    </w:p>
    <w:p/>
    <w:p>
      <w:r xmlns:w="http://schemas.openxmlformats.org/wordprocessingml/2006/main">
        <w:t xml:space="preserve">2. Gehoorsaam die Here wanneer Hy ons roep om iets te doen.</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Kolossense 3:17 - "En wat julle ook al doen, in woord of in daad, doen dit alles in die Naam van die Here Jesus en dank God die Vader deur Hom."</w:t>
      </w:r>
    </w:p>
    <w:p/>
    <w:p>
      <w:r xmlns:w="http://schemas.openxmlformats.org/wordprocessingml/2006/main">
        <w:t xml:space="preserve">NUMERI 34:2 Gee bevel aan die kinders van Israel en sê vir hulle: As julle in die land Kanaän kom; (dit is die land wat vir julle as 'n erfdeel sal toeval, die land Kanaän met sy grondgebiede.)</w:t>
      </w:r>
    </w:p>
    <w:p/>
    <w:p>
      <w:r xmlns:w="http://schemas.openxmlformats.org/wordprocessingml/2006/main">
        <w:t xml:space="preserve">God beveel die kinders van Israel om die land Kanaän in besit te neem, wat hulle erfdeel sal wees.</w:t>
      </w:r>
    </w:p>
    <w:p/>
    <w:p>
      <w:r xmlns:w="http://schemas.openxmlformats.org/wordprocessingml/2006/main">
        <w:t xml:space="preserve">1. God se verbond: Die beloftes van besit</w:t>
      </w:r>
    </w:p>
    <w:p/>
    <w:p>
      <w:r xmlns:w="http://schemas.openxmlformats.org/wordprocessingml/2006/main">
        <w:t xml:space="preserve">2. Getroue vervulling: Neem God se beloofde land in besit</w:t>
      </w:r>
    </w:p>
    <w:p/>
    <w:p>
      <w:r xmlns:w="http://schemas.openxmlformats.org/wordprocessingml/2006/main">
        <w:t xml:space="preserve">1. Jeremia 29:11-14 - God se belofte van 'n erfenis in die land Kanaän.</w:t>
      </w:r>
    </w:p>
    <w:p/>
    <w:p>
      <w:r xmlns:w="http://schemas.openxmlformats.org/wordprocessingml/2006/main">
        <w:t xml:space="preserve">2. Eksodus 6:6-8 – God se belofte om die kinders van Israel in die beloofde land in te bring.</w:t>
      </w:r>
    </w:p>
    <w:p/>
    <w:p>
      <w:r xmlns:w="http://schemas.openxmlformats.org/wordprocessingml/2006/main">
        <w:t xml:space="preserve">NUMERI 34:3 Dan sal jou suidelike deel wees van die woestyn Sin langs die kus van Edom, en jou suidelike grens moet die buitenste kus van die Soutsee wees, ooswaarts.</w:t>
      </w:r>
    </w:p>
    <w:p/>
    <w:p>
      <w:r xmlns:w="http://schemas.openxmlformats.org/wordprocessingml/2006/main">
        <w:t xml:space="preserve">Hierdie gedeelte beskryf die grense van die land Israel.</w:t>
      </w:r>
    </w:p>
    <w:p/>
    <w:p>
      <w:r xmlns:w="http://schemas.openxmlformats.org/wordprocessingml/2006/main">
        <w:t xml:space="preserve">1. Die Here het belowe om vir ons 'n land van ons eie te gee - Numeri 34:3</w:t>
      </w:r>
    </w:p>
    <w:p/>
    <w:p>
      <w:r xmlns:w="http://schemas.openxmlformats.org/wordprocessingml/2006/main">
        <w:t xml:space="preserve">2. God gee om vir ons behoeftes en voorsien in ons - Numeri 34:3</w:t>
      </w:r>
    </w:p>
    <w:p/>
    <w:p>
      <w:r xmlns:w="http://schemas.openxmlformats.org/wordprocessingml/2006/main">
        <w:t xml:space="preserve">1. Josua 1:2-3 - "My kneg Moses is dood; staan dan nou op, trek deur hierdie Jordaan, jy en hierdie hele volk, na die land wat Ek aan hulle, aan die kinders van Israel, sal gee. plek waarop jou voetsool sal trap, wat Ek aan jou gegee het, soos Ek vir Moses gesê het."</w:t>
      </w:r>
    </w:p>
    <w:p/>
    <w:p>
      <w:r xmlns:w="http://schemas.openxmlformats.org/wordprocessingml/2006/main">
        <w:t xml:space="preserve">2. Psalm 37:3-4 - "Vertrou op die Here en doen goed; so sal jy in die land woon, en voorwaar, jy sal gevoed word. Verlustig jou ook in die Here, en Hy sal jou gee die begeertes van jou. hart."</w:t>
      </w:r>
    </w:p>
    <w:p/>
    <w:p>
      <w:r xmlns:w="http://schemas.openxmlformats.org/wordprocessingml/2006/main">
        <w:t xml:space="preserve">NUMERI 34:4 En jou grens sal van die suide af draai tot by die opgang van Akrabbim en deurgaan na Sin; en sy uitgang sal van die suide af na Kades-Barnea wees, en verder na Hasaraddar en deurgaan na Asmon.</w:t>
      </w:r>
    </w:p>
    <w:p/>
    <w:p>
      <w:r xmlns:w="http://schemas.openxmlformats.org/wordprocessingml/2006/main">
        <w:t xml:space="preserve">Die grens van Israel sou van die suide af strek tot by die opgang van Akrabbim, Sin, Kadesbarnea, Hazaraddar en Asmon.</w:t>
      </w:r>
    </w:p>
    <w:p/>
    <w:p>
      <w:r xmlns:w="http://schemas.openxmlformats.org/wordprocessingml/2006/main">
        <w:t xml:space="preserve">1. Die grense van ons lewens kan uitgebrei word as wat ons dink moontlik is wanneer ons op God vertrou.</w:t>
      </w:r>
    </w:p>
    <w:p/>
    <w:p>
      <w:r xmlns:w="http://schemas.openxmlformats.org/wordprocessingml/2006/main">
        <w:t xml:space="preserve">2. Die grense van ons geloof kan verbreed word wanneer ons gehoor gee aan God se roepstem.</w:t>
      </w:r>
    </w:p>
    <w:p/>
    <w:p>
      <w:r xmlns:w="http://schemas.openxmlformats.org/wordprocessingml/2006/main">
        <w:t xml:space="preserve">1. Deuteronomium 19:14 - "Jy mag jou naaste se grens, wat die voorvaders opgestel het, nie verskuif in jou erfdeel wat jy sal beërwe in die land wat die HERE jou God jou gee om in besit te neem nie."</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NUMERI 34:5 En die grens sal 'n omtrek loop van Asmon af tot by die rivier van Egipte, en die uitgange daarvan moet by die see wees.</w:t>
      </w:r>
    </w:p>
    <w:p/>
    <w:p>
      <w:r xmlns:w="http://schemas.openxmlformats.org/wordprocessingml/2006/main">
        <w:t xml:space="preserve">Die grens van Israel sal strek van Asmon tot by die rivier van Egipte, en die grens sal by die Middellandse See eindig.</w:t>
      </w:r>
    </w:p>
    <w:p/>
    <w:p>
      <w:r xmlns:w="http://schemas.openxmlformats.org/wordprocessingml/2006/main">
        <w:t xml:space="preserve">1. Die grense van God se beloftes: verken die dieptes van ons erfenis</w:t>
      </w:r>
    </w:p>
    <w:p/>
    <w:p>
      <w:r xmlns:w="http://schemas.openxmlformats.org/wordprocessingml/2006/main">
        <w:t xml:space="preserve">2. Vashou van ons erfenis: reik verby die grense van ons gemak</w:t>
      </w:r>
    </w:p>
    <w:p/>
    <w:p>
      <w:r xmlns:w="http://schemas.openxmlformats.org/wordprocessingml/2006/main">
        <w:t xml:space="preserve">1. Jesaja 43:1-7, "Moenie bang wees nie, want Ek het jou verlos; Ek het jou by jou naam geroep, jy is myne."</w:t>
      </w:r>
    </w:p>
    <w:p/>
    <w:p>
      <w:r xmlns:w="http://schemas.openxmlformats.org/wordprocessingml/2006/main">
        <w:t xml:space="preserve">2. Romeine 8:17-18, "En as ons kinders is, dan erfgename erfgename van God en mede-erfgename van Christus, mits ons saam met Hom ly, sodat ons ook saam met Hom verheerlik kan word."</w:t>
      </w:r>
    </w:p>
    <w:p/>
    <w:p>
      <w:r xmlns:w="http://schemas.openxmlformats.org/wordprocessingml/2006/main">
        <w:t xml:space="preserve">NUMERI 34:6 En wat die westelike grens betref, vir julle sal die Groot See as grens hê; dit moet julle westelike grens wees.</w:t>
      </w:r>
    </w:p>
    <w:p/>
    <w:p>
      <w:r xmlns:w="http://schemas.openxmlformats.org/wordprocessingml/2006/main">
        <w:t xml:space="preserve">Die westelike grens van Israel was die Middellandse See.</w:t>
      </w:r>
    </w:p>
    <w:p/>
    <w:p>
      <w:r xmlns:w="http://schemas.openxmlformats.org/wordprocessingml/2006/main">
        <w:t xml:space="preserve">1. God is kragtig en Sy planne vir ons gaan ons verstand te bowe.</w:t>
      </w:r>
    </w:p>
    <w:p/>
    <w:p>
      <w:r xmlns:w="http://schemas.openxmlformats.org/wordprocessingml/2006/main">
        <w:t xml:space="preserve">2. Vind vrede en vertroosting in God se beloftes.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46:10 "Wees stil en weet dat Ek God is: Ek wil hoog wees onder die heidene, hoog op die aarde wees."</w:t>
      </w:r>
    </w:p>
    <w:p/>
    <w:p>
      <w:r xmlns:w="http://schemas.openxmlformats.org/wordprocessingml/2006/main">
        <w:t xml:space="preserve">NUMERI 34:7 En dit moet julle noordelike grens wees: van die Groot See af moet julle vir julle die berg Hor aanwys.</w:t>
      </w:r>
    </w:p>
    <w:p/>
    <w:p>
      <w:r xmlns:w="http://schemas.openxmlformats.org/wordprocessingml/2006/main">
        <w:t xml:space="preserve">Hierdie gedeelte verduidelik die noordelike grens van 'n streek sal deur berg Hor gemerk word.</w:t>
      </w:r>
    </w:p>
    <w:p/>
    <w:p>
      <w:r xmlns:w="http://schemas.openxmlformats.org/wordprocessingml/2006/main">
        <w:t xml:space="preserve">1. God het ons grense gemerk en ons moet dankbaar wees vir wat Hy vir ons gegee het.</w:t>
      </w:r>
    </w:p>
    <w:p/>
    <w:p>
      <w:r xmlns:w="http://schemas.openxmlformats.org/wordprocessingml/2006/main">
        <w:t xml:space="preserve">2. Ons moet nie probeer om verder as die perke wat God vir ons gestel het, te strek nie.</w:t>
      </w:r>
    </w:p>
    <w:p/>
    <w:p>
      <w:r xmlns:w="http://schemas.openxmlformats.org/wordprocessingml/2006/main">
        <w:t xml:space="preserve">1. Psalm 16:6 - Die meetsnoere val vir my op lieflike plekke; Inderdaad, my erfenis is vir my pragtig.</w:t>
      </w:r>
    </w:p>
    <w:p/>
    <w:p>
      <w:r xmlns:w="http://schemas.openxmlformats.org/wordprocessingml/2006/main">
        <w:t xml:space="preserve">2. Filippense 3:13 - Broeders, ek dink nie dat ek dit nog gegryp het nie; maar een ding doen ek: vergeet wat agter lê en reik vorentoe na wat voor is.</w:t>
      </w:r>
    </w:p>
    <w:p/>
    <w:p>
      <w:r xmlns:w="http://schemas.openxmlformats.org/wordprocessingml/2006/main">
        <w:t xml:space="preserve">NUMERI 34:8 Van die berg Hor af moet julle julle grens aanwys tot by die ingang van Hamat; en die uitgang van die grens moet na Sedad wees.</w:t>
      </w:r>
    </w:p>
    <w:p/>
    <w:p>
      <w:r xmlns:w="http://schemas.openxmlformats.org/wordprocessingml/2006/main">
        <w:t xml:space="preserve">Die grens van Israel sal strek van die berg Hor tot by die ingang van Hamat, en daarvandaan tot by Sedad.</w:t>
      </w:r>
    </w:p>
    <w:p/>
    <w:p>
      <w:r xmlns:w="http://schemas.openxmlformats.org/wordprocessingml/2006/main">
        <w:t xml:space="preserve">1. Erken God se grense: Waardeer die grense van sy planne vir ons</w:t>
      </w:r>
    </w:p>
    <w:p/>
    <w:p>
      <w:r xmlns:w="http://schemas.openxmlformats.org/wordprocessingml/2006/main">
        <w:t xml:space="preserve">2. Leef binne die lyne: Leer om die grense wat vir ons gestel word, te respekteer</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NUMERI 34:9 En die lyn moet deurgaan na Sifron, en die uitgang daarvan moet by Hasarenan wees; dit moet julle noordelike grens wees.</w:t>
      </w:r>
    </w:p>
    <w:p/>
    <w:p>
      <w:r xmlns:w="http://schemas.openxmlformats.org/wordprocessingml/2006/main">
        <w:t xml:space="preserve">Hierdie vers beskryf die noordelike grens van die land wat aan die Israeliete beloof is, wat strek van Sifron tot Hasarenan.</w:t>
      </w:r>
    </w:p>
    <w:p/>
    <w:p>
      <w:r xmlns:w="http://schemas.openxmlformats.org/wordprocessingml/2006/main">
        <w:t xml:space="preserve">1. God se getrouheid in die nakoming van sy beloftes.</w:t>
      </w:r>
    </w:p>
    <w:p/>
    <w:p>
      <w:r xmlns:w="http://schemas.openxmlformats.org/wordprocessingml/2006/main">
        <w:t xml:space="preserve">2. Die belangrikheid van vertroue in God.</w:t>
      </w:r>
    </w:p>
    <w:p/>
    <w:p>
      <w:r xmlns:w="http://schemas.openxmlformats.org/wordprocessingml/2006/main">
        <w:t xml:space="preserve">1. Josua 1:3-5 - "Elke plek waarop julle voetsool sal trap, dit het Ek aan julle gegee soos Ek vir Moses gesê het. Van die woestyn en hierdie Líbanon af tot by die groot rivier, die Eufraatrivier. , die hele land van die Hetiete en tot by die Groot See teen sononder sal jou grondgebied wees. Niemand sal voor jou kan standhou al die dae van jou lewe nie, soos Ek met Moses was, so sal Ek met jou wees; Ek sal jou nie begewe en jou nie verlaat nie.”</w:t>
      </w:r>
    </w:p>
    <w:p/>
    <w:p>
      <w:r xmlns:w="http://schemas.openxmlformats.org/wordprocessingml/2006/main">
        <w:t xml:space="preserve">2. Psalm 37:4-5 - "Verlustig jou ook in die Here, en Hy sal jou gee die begeertes van jou hart. Laat jou weg aan die Here oor, vertrou ook op Hom, en Hy sal dit uitvoer."</w:t>
      </w:r>
    </w:p>
    <w:p/>
    <w:p>
      <w:r xmlns:w="http://schemas.openxmlformats.org/wordprocessingml/2006/main">
        <w:t xml:space="preserve">NUMERI 34:10 En julle moet julle oostelike grens aanwys van Hasarenan af tot by Sefam.</w:t>
      </w:r>
    </w:p>
    <w:p/>
    <w:p>
      <w:r xmlns:w="http://schemas.openxmlformats.org/wordprocessingml/2006/main">
        <w:t xml:space="preserve">Hierdie gedeelte beskryf die grens van Israel se land van Hasarenan tot Sefam.</w:t>
      </w:r>
    </w:p>
    <w:p/>
    <w:p>
      <w:r xmlns:w="http://schemas.openxmlformats.org/wordprocessingml/2006/main">
        <w:t xml:space="preserve">1. God se getrouheid in die beveiliging van die land wat aan Israel beloof is.</w:t>
      </w:r>
    </w:p>
    <w:p/>
    <w:p>
      <w:r xmlns:w="http://schemas.openxmlformats.org/wordprocessingml/2006/main">
        <w:t xml:space="preserve">2. Die belangrikheid om grense te definieer en te verstaan.</w:t>
      </w:r>
    </w:p>
    <w:p/>
    <w:p>
      <w:r xmlns:w="http://schemas.openxmlformats.org/wordprocessingml/2006/main">
        <w:t xml:space="preserve">1. Genesis 15:18-21 – God se belofte aan Abraham van die land Kanaän.</w:t>
      </w:r>
    </w:p>
    <w:p/>
    <w:p>
      <w:r xmlns:w="http://schemas.openxmlformats.org/wordprocessingml/2006/main">
        <w:t xml:space="preserve">2. Josua 1:3-5 – God se opdrag aan Josua om die beloofde land in besit te neem.</w:t>
      </w:r>
    </w:p>
    <w:p/>
    <w:p>
      <w:r xmlns:w="http://schemas.openxmlformats.org/wordprocessingml/2006/main">
        <w:t xml:space="preserve">NUMERI 34:11 En die kuslyn sal afloop van Sefam af na Ribla, aan die oostekant van Ain; en die lyn sal afloop en strek tot by die kant van die See van Kinneret, teen die ooste.</w:t>
      </w:r>
    </w:p>
    <w:p/>
    <w:p>
      <w:r xmlns:w="http://schemas.openxmlformats.org/wordprocessingml/2006/main">
        <w:t xml:space="preserve">Hierdie gedeelte beskryf die oostelike grens van die land Israel.</w:t>
      </w:r>
    </w:p>
    <w:p/>
    <w:p>
      <w:r xmlns:w="http://schemas.openxmlformats.org/wordprocessingml/2006/main">
        <w:t xml:space="preserve">1. Die belangrikheid van grense en grense in ons lewens en hoe dit ons kan beskerm.</w:t>
      </w:r>
    </w:p>
    <w:p/>
    <w:p>
      <w:r xmlns:w="http://schemas.openxmlformats.org/wordprocessingml/2006/main">
        <w:t xml:space="preserve">2. God se getrouheid in die nakoming van sy beloftes aan sy volk.</w:t>
      </w:r>
    </w:p>
    <w:p/>
    <w:p>
      <w:r xmlns:w="http://schemas.openxmlformats.org/wordprocessingml/2006/main">
        <w:t xml:space="preserve">1. Deuteronomium 1:7-8 - "Draai om en trek weg en gaan na die berg van die Amoriete en na al die plekke daar naby, in die vlakte, in die heuwels en in die dal en in die suide en langs die see, tot by die land van die Kanaäniete en tot by die Líbanon, tot by die groot rivier, die Eufraatrivier, kyk, Ek het die land voor julle gestel: gaan in en neem die land in besit wat die HERE aan julle vaders, Abraham, Isak en Jakob, om aan hulle en aan hulle nageslag ná hulle te gee."</w:t>
      </w:r>
    </w:p>
    <w:p/>
    <w:p>
      <w:r xmlns:w="http://schemas.openxmlformats.org/wordprocessingml/2006/main">
        <w:t xml:space="preserve">2. Psalm 105:8-9 - "Hy het aan sy verbond gedink tot in ewigheid, die woord wat Hy beveel het tot duisend geslagte, wat Hy met Abraham gesluit het en sy eed aan Isak, en dit aan Jakob bevestig het as 'n wet. , en aan Israel as 'n ewige verbond."</w:t>
      </w:r>
    </w:p>
    <w:p/>
    <w:p>
      <w:r xmlns:w="http://schemas.openxmlformats.org/wordprocessingml/2006/main">
        <w:t xml:space="preserve">NUMERI 34:12 En die grens moet afloop na die Jordaan, en die uitgang daarvan moet by die Soutsee wees;</w:t>
      </w:r>
    </w:p>
    <w:p/>
    <w:p>
      <w:r xmlns:w="http://schemas.openxmlformats.org/wordprocessingml/2006/main">
        <w:t xml:space="preserve">Hierdie vers beskryf die grense van die land Israel, wat die Jordaanrivier en die Dooie See insluit.</w:t>
      </w:r>
    </w:p>
    <w:p/>
    <w:p>
      <w:r xmlns:w="http://schemas.openxmlformats.org/wordprocessingml/2006/main">
        <w:t xml:space="preserve">1. Hoe God se beloftes vervul word: 'n Studie van Numeri 34:12</w:t>
      </w:r>
    </w:p>
    <w:p/>
    <w:p>
      <w:r xmlns:w="http://schemas.openxmlformats.org/wordprocessingml/2006/main">
        <w:t xml:space="preserve">2. Die grense van ons geloof: 'n Besinning oor Numeri 34:12</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Josua 1:3-4 - "Elke plek waarop julle voetsool sal trap, dit het Ek aan julle gegee, soos Ek vir Moses gesê het. Van die woestyn en hierdie Líbanon af tot by die groot rivier, die Eufraatrivier. , die hele land van die Hetiete en tot by die Groot See teen sononder, sal julle grondgebied wees."</w:t>
      </w:r>
    </w:p>
    <w:p/>
    <w:p>
      <w:r xmlns:w="http://schemas.openxmlformats.org/wordprocessingml/2006/main">
        <w:t xml:space="preserve">NUMERI 34:13 En Moses het die kinders van Israel bevel gegee en gesê: Dit is die land wat julle deur die lot beërwe het wat die HERE beveel het om aan die nege stamme en aan die halwe stam te gee.</w:t>
      </w:r>
    </w:p>
    <w:p/>
    <w:p>
      <w:r xmlns:w="http://schemas.openxmlformats.org/wordprocessingml/2006/main">
        <w:t xml:space="preserve">Moses het die Israeliete beveel om die land te erf wat die Here beloof het om aan die nege stamme en die halwe stam te gee.</w:t>
      </w:r>
    </w:p>
    <w:p/>
    <w:p>
      <w:r xmlns:w="http://schemas.openxmlformats.org/wordprocessingml/2006/main">
        <w:t xml:space="preserve">1: Die Here se Belofte van Voorsiening - God het belowe om vir Sy mense te voorsien en Hy sal nooit nalaat om Sy beloftes na te kom nie.</w:t>
      </w:r>
    </w:p>
    <w:p/>
    <w:p>
      <w:r xmlns:w="http://schemas.openxmlformats.org/wordprocessingml/2006/main">
        <w:t xml:space="preserve">2: Gehoorsaamheid bring seëninge - Om God se bevele te volg, bring seëninge van voorsiening en vrede.</w:t>
      </w:r>
    </w:p>
    <w:p/>
    <w:p>
      <w:r xmlns:w="http://schemas.openxmlformats.org/wordprocessingml/2006/main">
        <w:t xml:space="preserve">1: Josua 14:1-5 - Die belofte van die Here om die land Kanaän as 'n erfdeel aan die Israeliete te voorsien.</w:t>
      </w:r>
    </w:p>
    <w:p/>
    <w:p>
      <w:r xmlns:w="http://schemas.openxmlformats.org/wordprocessingml/2006/main">
        <w:t xml:space="preserve">2: Psalm 37:3-5 - Vertroue op die Here bring seën en voorsiening.</w:t>
      </w:r>
    </w:p>
    <w:p/>
    <w:p>
      <w:r xmlns:w="http://schemas.openxmlformats.org/wordprocessingml/2006/main">
        <w:t xml:space="preserve">NUMERI 34:14 Want die stam van die kinders van Ruben volgens die huis van hulle vaders en die stam van die kinders van Gad volgens die huis van hulle vaders, het hulle erfdeel ontvang; en die helfte van die stam van Manasse het hulle erfdeel ontvang.</w:t>
      </w:r>
    </w:p>
    <w:p/>
    <w:p>
      <w:r xmlns:w="http://schemas.openxmlformats.org/wordprocessingml/2006/main">
        <w:t xml:space="preserve">Die stamme van Ruben, Gad en die helfte van die stam van Manasse het hulle erfdeel gekry.</w:t>
      </w:r>
    </w:p>
    <w:p/>
    <w:p>
      <w:r xmlns:w="http://schemas.openxmlformats.org/wordprocessingml/2006/main">
        <w:t xml:space="preserve">1. Ons kan leer uit God se getrouheid aan sy volk in Numeri 34:14.</w:t>
      </w:r>
    </w:p>
    <w:p/>
    <w:p>
      <w:r xmlns:w="http://schemas.openxmlformats.org/wordprocessingml/2006/main">
        <w:t xml:space="preserve">2. Om God se plan te volg is die pad na ware vervulling.</w:t>
      </w:r>
    </w:p>
    <w:p/>
    <w:p>
      <w:r xmlns:w="http://schemas.openxmlformats.org/wordprocessingml/2006/main">
        <w:t xml:space="preserve">1. Josua 1:6 - Wees sterk en vol moed, want jy sal hierdie volk die land laat beërwe wat Ek aan hulle vaders met 'n eed beloof het om aan hulle te gee.</w:t>
      </w:r>
    </w:p>
    <w:p/>
    <w:p>
      <w:r xmlns:w="http://schemas.openxmlformats.org/wordprocessingml/2006/main">
        <w:t xml:space="preserve">2. Deuteronomium 10:18-19 – Hy doen reg aan die wees en die weduwee, en Hy het die vreemdeling lief deur aan hom voedsel en klere te gee. Wees dus lief vir die bywoner, want julle was bywoners in Egipteland.</w:t>
      </w:r>
    </w:p>
    <w:p/>
    <w:p>
      <w:r xmlns:w="http://schemas.openxmlformats.org/wordprocessingml/2006/main">
        <w:t xml:space="preserve">NUMERI 34:15 Die twee stamme en die halwe stam het hulle erfdeel ontvang aan die ander kant van die Jordaan, naby Jerigo, oos, teen sonop.</w:t>
      </w:r>
    </w:p>
    <w:p/>
    <w:p>
      <w:r xmlns:w="http://schemas.openxmlformats.org/wordprocessingml/2006/main">
        <w:t xml:space="preserve">Hierdie gedeelte vertel van die twee stamme en 'n halwe stam van Israel wat hulle erfdeel naby Jerigo ooswaarts ontvang het, teen die sonsopkoms.</w:t>
      </w:r>
    </w:p>
    <w:p/>
    <w:p>
      <w:r xmlns:w="http://schemas.openxmlformats.org/wordprocessingml/2006/main">
        <w:t xml:space="preserve">1. Verbly jou in die seëninge van God</w:t>
      </w:r>
    </w:p>
    <w:p/>
    <w:p>
      <w:r xmlns:w="http://schemas.openxmlformats.org/wordprocessingml/2006/main">
        <w:t xml:space="preserve">2. Volhard in Getroue Gehoorsaamheid</w:t>
      </w:r>
    </w:p>
    <w:p/>
    <w:p>
      <w:r xmlns:w="http://schemas.openxmlformats.org/wordprocessingml/2006/main">
        <w:t xml:space="preserve">1. Deuteronomium 1:7-8 Draai om en trek weg en gaan na die gebergte van die Amoriete en na al die plekke daar naby, in die vlakte, in die heuwels en in die laagte en in die suide, en langs die see, na die land van die Kanaäniete en tot by die Líbanon, tot by die groot rivier, die Eufraatrivier. Kyk, Ek stel die land aan julle voor; gaan in en neem die land in besit wat die Here aan julle vaders Abraham, Isak en Jakob met 'n eed beloof het om aan hulle en aan hulle nageslag ná hulle te gee.</w:t>
      </w:r>
    </w:p>
    <w:p/>
    <w:p>
      <w:r xmlns:w="http://schemas.openxmlformats.org/wordprocessingml/2006/main">
        <w:t xml:space="preserve">2. Josua 1:3-6 Elke plek waarop julle voetsool sal trap, dit het Ek aan julle gegee, soos Ek aan Moses gesê het. Van die woestyn en hierdie Líbanon af tot by die groot rivier, die Eufraatrivier, die hele land van die Hetiete, en tot by die Groot See teen sononder, sal julle grondgebied wees. Niemand sal voor julle standhou nie; die Here julle God sal die vrees vir julle en die vrees vir julle lê oor die hele land waarop julle sal trap, soos Hy aan julle gesê het. Wees sterk en vol moed, want aan hierdie volk moet jy die land uitdeel wat Ek aan hulle vaders met 'n eed beloof het om aan hulle te gee.</w:t>
      </w:r>
    </w:p>
    <w:p/>
    <w:p>
      <w:r xmlns:w="http://schemas.openxmlformats.org/wordprocessingml/2006/main">
        <w:t xml:space="preserve">NUMERI 34:16 En die HERE het met Moses gespreek en gesê:</w:t>
      </w:r>
    </w:p>
    <w:p/>
    <w:p>
      <w:r xmlns:w="http://schemas.openxmlformats.org/wordprocessingml/2006/main">
        <w:t xml:space="preserve">Die HERE het Moses beveel om grense aan die Beloofde Land toe te wys.</w:t>
      </w:r>
    </w:p>
    <w:p/>
    <w:p>
      <w:r xmlns:w="http://schemas.openxmlformats.org/wordprocessingml/2006/main">
        <w:t xml:space="preserve">1. God voorsien ons van goddelike instruksies om ons te beskerm.</w:t>
      </w:r>
    </w:p>
    <w:p/>
    <w:p>
      <w:r xmlns:w="http://schemas.openxmlformats.org/wordprocessingml/2006/main">
        <w:t xml:space="preserve">2. Vertroue op die Here lei tot insig en rigting.</w:t>
      </w:r>
    </w:p>
    <w:p/>
    <w:p>
      <w:r xmlns:w="http://schemas.openxmlformats.org/wordprocessingml/2006/main">
        <w:t xml:space="preserve">1. Psalm 32:8 - "Ek sal jou onderrig en jou leer in die weg wat jy moet gaan; Ek sal jou raad gee met my liefdevolle oog op jou."</w:t>
      </w:r>
    </w:p>
    <w:p/>
    <w:p>
      <w:r xmlns:w="http://schemas.openxmlformats.org/wordprocessingml/2006/main">
        <w:t xml:space="preserve">2. Jeremia 3:23 - " Waarlik, tevergeefs word gehoop op verlossing van die heuwels en van die menigte van berge; waarlik, in die HERE onse God is die verlossing van Israel.</w:t>
      </w:r>
    </w:p>
    <w:p/>
    <w:p>
      <w:r xmlns:w="http://schemas.openxmlformats.org/wordprocessingml/2006/main">
        <w:t xml:space="preserve">NUMERI 34:17 Dit is die name van die manne wat die land aan julle moet verdeel: Eleasar, die priester, en Josua, die seun van Nun.</w:t>
      </w:r>
    </w:p>
    <w:p/>
    <w:p>
      <w:r xmlns:w="http://schemas.openxmlformats.org/wordprocessingml/2006/main">
        <w:t xml:space="preserve">Die Here het die priester Eleasar en Josua, die seun van Nun, beveel om die land onder die Israeliete te verdeel.</w:t>
      </w:r>
    </w:p>
    <w:p/>
    <w:p>
      <w:r xmlns:w="http://schemas.openxmlformats.org/wordprocessingml/2006/main">
        <w:t xml:space="preserve">1. God se getrouheid word gesien deur sy voorsiening vir sy volk.</w:t>
      </w:r>
    </w:p>
    <w:p/>
    <w:p>
      <w:r xmlns:w="http://schemas.openxmlformats.org/wordprocessingml/2006/main">
        <w:t xml:space="preserve">2. Ons kan op God se gesag en plan vir ons lewens vertrou.</w:t>
      </w:r>
    </w:p>
    <w:p/>
    <w:p>
      <w:r xmlns:w="http://schemas.openxmlformats.org/wordprocessingml/2006/main">
        <w:t xml:space="preserve">1. Efesiërs 3:20-21 “En aan Hom wat mag het om veel meer te doen as alles wat ons bid of dink, volgens die krag wat in ons werk, aan Hom kom die eer toe in die gemeente en in Christus Jesus in alles geslagte, vir ewig en altyd Amen.</w:t>
      </w:r>
    </w:p>
    <w:p/>
    <w:p>
      <w:r xmlns:w="http://schemas.openxmlformats.org/wordprocessingml/2006/main">
        <w:t xml:space="preserve">2. Deuteronomium 1:38 En Josua, die seun van Nun, wat voor jou staan, hy moet ingaan. Bemoedig hom, want hy sal Israel dit laat beërwe.</w:t>
      </w:r>
    </w:p>
    <w:p/>
    <w:p>
      <w:r xmlns:w="http://schemas.openxmlformats.org/wordprocessingml/2006/main">
        <w:t xml:space="preserve">NUMERI 34:18 En julle moet een vors van elke stam neem om die land volgens erfdeel te verdeel.</w:t>
      </w:r>
    </w:p>
    <w:p/>
    <w:p>
      <w:r xmlns:w="http://schemas.openxmlformats.org/wordprocessingml/2006/main">
        <w:t xml:space="preserve">Die Here het die Israeliete beveel om een prins uit elkeen van hulle twaalf stamme te kies om die Beloofde Land onder hulle te verdeel.</w:t>
      </w:r>
    </w:p>
    <w:p/>
    <w:p>
      <w:r xmlns:w="http://schemas.openxmlformats.org/wordprocessingml/2006/main">
        <w:t xml:space="preserve">1. God se Grootheid Getoon deur Sy Plan vir Erfenis: 'n Studie van Numeri 34:18</w:t>
      </w:r>
    </w:p>
    <w:p/>
    <w:p>
      <w:r xmlns:w="http://schemas.openxmlformats.org/wordprocessingml/2006/main">
        <w:t xml:space="preserve">2. Die krag van gehoorsaamheid: Pas Numeri 34:18 toe op ons lewens vandag</w:t>
      </w:r>
    </w:p>
    <w:p/>
    <w:p>
      <w:r xmlns:w="http://schemas.openxmlformats.org/wordprocessingml/2006/main">
        <w:t xml:space="preserve">1. Deuteronomium 19:14 - "Jy mag jou naaste se landmerk nie verwyder nie, wat hulle van ouds af in jou erfdeel gestel het, wat jy sal beërwe in die land wat die Here jou God jou sal gee om dit in besit te neem."</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NUMERI 34:19 En die name van die manne is dit: Van die stam van Juda, Kaleb, die seun van Jefunne.</w:t>
      </w:r>
    </w:p>
    <w:p/>
    <w:p>
      <w:r xmlns:w="http://schemas.openxmlformats.org/wordprocessingml/2006/main">
        <w:t xml:space="preserve">Hierdie gedeelte noem Kaleb, seun van Jefunne, uit die stam van Juda.</w:t>
      </w:r>
    </w:p>
    <w:p/>
    <w:p>
      <w:r xmlns:w="http://schemas.openxmlformats.org/wordprocessingml/2006/main">
        <w:t xml:space="preserve">1: God se getrouheid word gedemonstreer in die verhaal van Kaleb, 'n man van groot geloof en moed.</w:t>
      </w:r>
    </w:p>
    <w:p/>
    <w:p>
      <w:r xmlns:w="http://schemas.openxmlformats.org/wordprocessingml/2006/main">
        <w:t xml:space="preserve">2: Ware geloof word gedemonstreer wanneer dit in werking gestel word, soos gesien in die lewe van Kaleb.</w:t>
      </w:r>
    </w:p>
    <w:p/>
    <w:p>
      <w:r xmlns:w="http://schemas.openxmlformats.org/wordprocessingml/2006/main">
        <w:t xml:space="preserve">1: Hebreërs 11:1-2 - En die geloof is 'n sekerheid van die dinge wat ons hoop, 'n oortuiging van die dinge wat ons nie sien nie. Want daardeur het die mense van ouds hulle lof ontvang.</w:t>
      </w:r>
    </w:p>
    <w:p/>
    <w:p>
      <w:r xmlns:w="http://schemas.openxmlformats.org/wordprocessingml/2006/main">
        <w:t xml:space="preserve">2: Josua 14:6-7 - Toe het die mense van Juda na Josua in Gilgal gekom. Toe sê Kaleb, die seun van Jefunne, die Kenisiet, vir hom: Jy weet wat die HERE aan Moses, die man van God, in Kades-Barnéa oor jou en my gesê het.</w:t>
      </w:r>
    </w:p>
    <w:p/>
    <w:p>
      <w:r xmlns:w="http://schemas.openxmlformats.org/wordprocessingml/2006/main">
        <w:t xml:space="preserve">NUMERI 34:20 en van die stam van die kinders van Símeon: Semuel, die seun van Ammihud.</w:t>
      </w:r>
    </w:p>
    <w:p/>
    <w:p>
      <w:r xmlns:w="http://schemas.openxmlformats.org/wordprocessingml/2006/main">
        <w:t xml:space="preserve">Hierdie gedeelte maak melding van Samuel, die seun van Ammihud, 'n lid van die stam van Simeon.</w:t>
      </w:r>
    </w:p>
    <w:p/>
    <w:p>
      <w:r xmlns:w="http://schemas.openxmlformats.org/wordprocessingml/2006/main">
        <w:t xml:space="preserve">1. God roep ons om op onverwagte maniere te dien.</w:t>
      </w:r>
    </w:p>
    <w:p/>
    <w:p>
      <w:r xmlns:w="http://schemas.openxmlformats.org/wordprocessingml/2006/main">
        <w:t xml:space="preserve">2. Deur die getrouheid van een individu kan 'n hele stam geseën word.</w:t>
      </w:r>
    </w:p>
    <w:p/>
    <w:p>
      <w:r xmlns:w="http://schemas.openxmlformats.org/wordprocessingml/2006/main">
        <w:t xml:space="preserve">1. 1 Korintiërs 12:12-13 - Want soos die liggaam een is en baie lede het, en al die lede van die liggaam, al is hulle baie, een liggaam is, so is dit met Christus. 13 Want ons is almal in een Gees tot een liggaam gedoop, Jode of Grieke, slawe of vrymense, en almal is van een Gees laat drink.</w:t>
      </w:r>
    </w:p>
    <w:p/>
    <w:p>
      <w:r xmlns:w="http://schemas.openxmlformats.org/wordprocessingml/2006/main">
        <w:t xml:space="preserve">2. Galasiërs 3:28 - Daar is nie meer Jood of Griek nie, daar is nie slaaf of vryman nie, daar is geen man en vrou nie, want julle is almal een in Christus Jesus.</w:t>
      </w:r>
    </w:p>
    <w:p/>
    <w:p>
      <w:r xmlns:w="http://schemas.openxmlformats.org/wordprocessingml/2006/main">
        <w:t xml:space="preserve">NUMERI 34:21 Van die stam van Benjamin: Elidad, die seun van Kislon.</w:t>
      </w:r>
    </w:p>
    <w:p/>
    <w:p>
      <w:r xmlns:w="http://schemas.openxmlformats.org/wordprocessingml/2006/main">
        <w:t xml:space="preserve">Hierdie gedeelte noem Elidad, seun van Kislon, uit die stam van Benjamin.</w:t>
      </w:r>
    </w:p>
    <w:p/>
    <w:p>
      <w:r xmlns:w="http://schemas.openxmlformats.org/wordprocessingml/2006/main">
        <w:t xml:space="preserve">1. Die getrouheid van God se beloftes - 'n Studie van Elidad, seun van Kislon (Numeri 34:21)</w:t>
      </w:r>
    </w:p>
    <w:p/>
    <w:p>
      <w:r xmlns:w="http://schemas.openxmlformats.org/wordprocessingml/2006/main">
        <w:t xml:space="preserve">2. Die krag van erfenis – hoe die nalatenskap van Benjamin voortleef deur Elidad (Numeri 34:21)</w:t>
      </w:r>
    </w:p>
    <w:p/>
    <w:p>
      <w:r xmlns:w="http://schemas.openxmlformats.org/wordprocessingml/2006/main">
        <w:t xml:space="preserve">1. Deuteronomium 33:12 - "Van Benjamin het hy gesê: Laat die beminde van die Here veilig in hom rus, want hy beskerm hom die hele dag, en die een wat die Here liefhet, rus tussen sy skouers."</w:t>
      </w:r>
    </w:p>
    <w:p/>
    <w:p>
      <w:r xmlns:w="http://schemas.openxmlformats.org/wordprocessingml/2006/main">
        <w:t xml:space="preserve">2. Jesaja 9:6 - "Want 'n Kind is vir ons gebore, 'n Seun is aan ons gegee, en die heerskappy sal op sy skouers wees, en Hy sal genoem word Wonderbare Raadsman, Sterke God, Ewige Vader, Vredevors. "</w:t>
      </w:r>
    </w:p>
    <w:p/>
    <w:p>
      <w:r xmlns:w="http://schemas.openxmlformats.org/wordprocessingml/2006/main">
        <w:t xml:space="preserve">NUMERI 34:22 En die owerste van die stam van die kinders van Dan, Bukki, die seun van Jogli.</w:t>
      </w:r>
    </w:p>
    <w:p/>
    <w:p>
      <w:r xmlns:w="http://schemas.openxmlformats.org/wordprocessingml/2006/main">
        <w:t xml:space="preserve">Bukki, die seun van Jogli, is die vors van die stam van die kinders van Dan.</w:t>
      </w:r>
    </w:p>
    <w:p/>
    <w:p>
      <w:r xmlns:w="http://schemas.openxmlformats.org/wordprocessingml/2006/main">
        <w:t xml:space="preserve">1. Die waarde van leierskap: 'n studie oor Bukki, die seun van Jogli</w:t>
      </w:r>
    </w:p>
    <w:p/>
    <w:p>
      <w:r xmlns:w="http://schemas.openxmlformats.org/wordprocessingml/2006/main">
        <w:t xml:space="preserve">2. Die identiteit van die stam van Dan: 'n Studie van die kinders van Dan</w:t>
      </w:r>
    </w:p>
    <w:p/>
    <w:p>
      <w:r xmlns:w="http://schemas.openxmlformats.org/wordprocessingml/2006/main">
        <w:t xml:space="preserve">1. Efesiërs 6:12 - "Want ons worstel nie teen vlees en bloed nie, maar teen die owerhede, teen die magte, teen die owerhede van die duisternis van hierdie eeu, teen die geestelike leërskare van goddeloosheid in die hemele."</w:t>
      </w:r>
    </w:p>
    <w:p/>
    <w:p>
      <w:r xmlns:w="http://schemas.openxmlformats.org/wordprocessingml/2006/main">
        <w:t xml:space="preserve">2. Spreuke 11:14 - "Waar daar geen raad is nie, val die volk; maar in die menigte van raadgewers is daar veiligheid."</w:t>
      </w:r>
    </w:p>
    <w:p/>
    <w:p>
      <w:r xmlns:w="http://schemas.openxmlformats.org/wordprocessingml/2006/main">
        <w:t xml:space="preserve">NUMERI 34:23 Die owerste van die kinders van Josef, vir die stam van die kinders van Manasse, Hanniël, die seun van Efod.</w:t>
      </w:r>
    </w:p>
    <w:p/>
    <w:p>
      <w:r xmlns:w="http://schemas.openxmlformats.org/wordprocessingml/2006/main">
        <w:t xml:space="preserve">Die owerste van die kinders van Josef, Hanniël, die seun van Efod, is aan die stam van Manasse aangestel.</w:t>
      </w:r>
    </w:p>
    <w:p/>
    <w:p>
      <w:r xmlns:w="http://schemas.openxmlformats.org/wordprocessingml/2006/main">
        <w:t xml:space="preserve">1. God voorsien leiers om ons in die regte rigting te lei – Deuteronomium 31:8</w:t>
      </w:r>
    </w:p>
    <w:p/>
    <w:p>
      <w:r xmlns:w="http://schemas.openxmlformats.org/wordprocessingml/2006/main">
        <w:t xml:space="preserve">2. Stel jou vertroue in God se aangestelde leiers - 1 Korintiërs 16:13-14</w:t>
      </w:r>
    </w:p>
    <w:p/>
    <w:p>
      <w:r xmlns:w="http://schemas.openxmlformats.org/wordprocessingml/2006/main">
        <w:t xml:space="preserve">1. Deuteronomium 31:8 - "En dit is die Here wat voor jou uit gaan; Hy sal met jou wees, jou nie begewe en jou nie verlaat nie; vrees nie en wees nie verskrik nie."</w:t>
      </w:r>
    </w:p>
    <w:p/>
    <w:p>
      <w:r xmlns:w="http://schemas.openxmlformats.org/wordprocessingml/2006/main">
        <w:t xml:space="preserve">2. 1 Korintiërs 16:13-14 - "Waak, staan vas in die geloof, los julle soos mense, wees sterk. Laat al julle dinge met liefde geskied."</w:t>
      </w:r>
    </w:p>
    <w:p/>
    <w:p>
      <w:r xmlns:w="http://schemas.openxmlformats.org/wordprocessingml/2006/main">
        <w:t xml:space="preserve">NUMERI 34:24 en die owerste van die stam van die kinders van Efraim: Kemuel, die seun van Siftan.</w:t>
      </w:r>
    </w:p>
    <w:p/>
    <w:p>
      <w:r xmlns:w="http://schemas.openxmlformats.org/wordprocessingml/2006/main">
        <w:t xml:space="preserve">Die owerste van die stam van Efraim is Kemuel, die seun van Siftan.</w:t>
      </w:r>
    </w:p>
    <w:p/>
    <w:p>
      <w:r xmlns:w="http://schemas.openxmlformats.org/wordprocessingml/2006/main">
        <w:t xml:space="preserve">1. God kies leiers om sy volk te dien.</w:t>
      </w:r>
    </w:p>
    <w:p/>
    <w:p>
      <w:r xmlns:w="http://schemas.openxmlformats.org/wordprocessingml/2006/main">
        <w:t xml:space="preserve">2. God salf en stel leiers aan om Sy volk te lei.</w:t>
      </w:r>
    </w:p>
    <w:p/>
    <w:p>
      <w:r xmlns:w="http://schemas.openxmlformats.org/wordprocessingml/2006/main">
        <w:t xml:space="preserve">1. Handelinge 7:35 - "Hierdie Moses wat hulle verwerp het deur te sê: Wie het jou 'n owerste en 'n regter aangestel? is die een wat God gestuur het om 'n heerser en verlosser te wees deur die hand van die engel wat aan hom in die bos verskyn het."</w:t>
      </w:r>
    </w:p>
    <w:p/>
    <w:p>
      <w:r xmlns:w="http://schemas.openxmlformats.org/wordprocessingml/2006/main">
        <w:t xml:space="preserve">2. 2 Kronieke 19:5-7 - "Hy sê vir hulle: Let op wat julle doen, want julle oordeel nie vir 'n mens nie, maar vir die HERE, wat met julle is in die oordeel. Laat dan nou die vrees vir die Die HERE wees oor jou; pas op en doen dit, want daar is geen ongeregtigheid by die HERE onse God nie, geen partydigheid en geen aanneming van omkoopgeld nie.'"</w:t>
      </w:r>
    </w:p>
    <w:p/>
    <w:p>
      <w:r xmlns:w="http://schemas.openxmlformats.org/wordprocessingml/2006/main">
        <w:t xml:space="preserve">NUMERI 34:25 en die owerste van die stam van die kinders van Sébulon, Elisafan, die seun van Parnag.</w:t>
      </w:r>
    </w:p>
    <w:p/>
    <w:p>
      <w:r xmlns:w="http://schemas.openxmlformats.org/wordprocessingml/2006/main">
        <w:t xml:space="preserve">Die owerste van die stam van Sebulon was Elisafan, die seun van Parnag.</w:t>
      </w:r>
    </w:p>
    <w:p/>
    <w:p>
      <w:r xmlns:w="http://schemas.openxmlformats.org/wordprocessingml/2006/main">
        <w:t xml:space="preserve">1. Jesus, Ons Ware Prins en Hoëpriester</w:t>
      </w:r>
    </w:p>
    <w:p/>
    <w:p>
      <w:r xmlns:w="http://schemas.openxmlformats.org/wordprocessingml/2006/main">
        <w:t xml:space="preserve">2. Om ons vertroue in God se uitverkore leiers te plaas</w:t>
      </w:r>
    </w:p>
    <w:p/>
    <w:p>
      <w:r xmlns:w="http://schemas.openxmlformats.org/wordprocessingml/2006/main">
        <w:t xml:space="preserve">1. Hebreërs 4:14-16 - Daarom, aangesien ons 'n groot Hoëpriester het wat na die hemel opgevaar het, Jesus, die Seun van God, laat ons vashou aan die geloof wat ons bely. 15 Want ons het nie 'n hoëpriester wat nie in staat is om met ons swakhede mee te doen nie, maar ons het een wat in alle opsigte versoek is, net soos ons nog nie gesondig het nie. 16 Laat ons dan met vrymoedigheid na God se genadetroon nader, sodat ons barmhartigheid kan ontvang en genade vind om ons te help in die tyd van nood.</w:t>
      </w:r>
    </w:p>
    <w:p/>
    <w:p>
      <w:r xmlns:w="http://schemas.openxmlformats.org/wordprocessingml/2006/main">
        <w:t xml:space="preserve">2. Spreuke 3:5-6 - Vertrou op die Here met jou hele hart en steun nie op jou eie insig nie; 6 Onderdanig aan Hom in al jou weë, en Hy sal jou paaie gelyk maak.</w:t>
      </w:r>
    </w:p>
    <w:p/>
    <w:p>
      <w:r xmlns:w="http://schemas.openxmlformats.org/wordprocessingml/2006/main">
        <w:t xml:space="preserve">NUMERI 34:26 en die owerste van die stam van die kinders van Issaskar: Paltiël, die seun van Assan.</w:t>
      </w:r>
    </w:p>
    <w:p/>
    <w:p>
      <w:r xmlns:w="http://schemas.openxmlformats.org/wordprocessingml/2006/main">
        <w:t xml:space="preserve">Die owerste van die stam van Issaskar was Paltiël, seun van Asan.</w:t>
      </w:r>
    </w:p>
    <w:p/>
    <w:p>
      <w:r xmlns:w="http://schemas.openxmlformats.org/wordprocessingml/2006/main">
        <w:t xml:space="preserve">1. Die belangrikheid daarvan om jou erfenis te ken</w:t>
      </w:r>
    </w:p>
    <w:p/>
    <w:p>
      <w:r xmlns:w="http://schemas.openxmlformats.org/wordprocessingml/2006/main">
        <w:t xml:space="preserve">2. God se plan vir elke stam wat geopenbaar word</w:t>
      </w:r>
    </w:p>
    <w:p/>
    <w:p>
      <w:r xmlns:w="http://schemas.openxmlformats.org/wordprocessingml/2006/main">
        <w:t xml:space="preserve">1. Deuteronomium 33:18-19 - Van Sébulon het hy gesê: Wees bly, Sébulon, oor jou uittog, en Issaskar, in jou tente. Hulle sal die volke na die berg roep; daar sal hulle offers van geregtigheid bring; want hulle sal deel hê aan die oorvloed van die see en aan skatte wat in die sand verborge is.</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NUMERI 34:27 en die owerste van die stam van die kinders van Aser: Ahíhud, die seun van Selomi.</w:t>
      </w:r>
    </w:p>
    <w:p/>
    <w:p>
      <w:r xmlns:w="http://schemas.openxmlformats.org/wordprocessingml/2006/main">
        <w:t xml:space="preserve">Ahihud, seun van Selomi, was die owerste van die stam van Aser.</w:t>
      </w:r>
    </w:p>
    <w:p/>
    <w:p>
      <w:r xmlns:w="http://schemas.openxmlformats.org/wordprocessingml/2006/main">
        <w:t xml:space="preserve">1. Die belangrikheid van leierskap in die Bybel</w:t>
      </w:r>
    </w:p>
    <w:p/>
    <w:p>
      <w:r xmlns:w="http://schemas.openxmlformats.org/wordprocessingml/2006/main">
        <w:t xml:space="preserve">2. Navolging van gesagsfigure in die Skrif</w:t>
      </w:r>
    </w:p>
    <w:p/>
    <w:p>
      <w:r xmlns:w="http://schemas.openxmlformats.org/wordprocessingml/2006/main">
        <w:t xml:space="preserve">1. Josua 19:24-31 - Die toekenning van grond aan die stam van Aser</w:t>
      </w:r>
    </w:p>
    <w:p/>
    <w:p>
      <w:r xmlns:w="http://schemas.openxmlformats.org/wordprocessingml/2006/main">
        <w:t xml:space="preserve">2. Numeri 36:1-13 - Die erfeniswette vir die dogters van Selofhad</w:t>
      </w:r>
    </w:p>
    <w:p/>
    <w:p>
      <w:r xmlns:w="http://schemas.openxmlformats.org/wordprocessingml/2006/main">
        <w:t xml:space="preserve">NUMERI 34:28 en die owerste van die stam van die kinders van Náftali: Pedáhel, die seun van Ammihud.</w:t>
      </w:r>
    </w:p>
    <w:p/>
    <w:p>
      <w:r xmlns:w="http://schemas.openxmlformats.org/wordprocessingml/2006/main">
        <w:t xml:space="preserve">Hierdie gedeelte noem Pedahel, seun van Ammihud, as die prins van die stam van Naftali.</w:t>
      </w:r>
    </w:p>
    <w:p/>
    <w:p>
      <w:r xmlns:w="http://schemas.openxmlformats.org/wordprocessingml/2006/main">
        <w:t xml:space="preserve">1. Leierskap in die Bybel: Die Voorbeeld van Pedahel</w:t>
      </w:r>
    </w:p>
    <w:p/>
    <w:p>
      <w:r xmlns:w="http://schemas.openxmlformats.org/wordprocessingml/2006/main">
        <w:t xml:space="preserve">2. Stamidentiteit: God se ontwerp vir gemeenskap en behoort</w:t>
      </w:r>
    </w:p>
    <w:p/>
    <w:p>
      <w:r xmlns:w="http://schemas.openxmlformats.org/wordprocessingml/2006/main">
        <w:t xml:space="preserve">1. Genesis 49:21 - "Naftali is 'n wildsbok wat losgelaat word; Hy gee pragtige woorde."</w:t>
      </w:r>
    </w:p>
    <w:p/>
    <w:p>
      <w:r xmlns:w="http://schemas.openxmlformats.org/wordprocessingml/2006/main">
        <w:t xml:space="preserve">2. Josua 19:32-39 - Die grond wat aan die stam van Naftali toegeken is.</w:t>
      </w:r>
    </w:p>
    <w:p/>
    <w:p>
      <w:r xmlns:w="http://schemas.openxmlformats.org/wordprocessingml/2006/main">
        <w:t xml:space="preserve">NUMERI 34:29 Dit is hulle aan wie die HERE bevel gegee het om die erfdeel aan die kinders van Israel in die land Kanaän te verdeel.</w:t>
      </w:r>
    </w:p>
    <w:p/>
    <w:p>
      <w:r xmlns:w="http://schemas.openxmlformats.org/wordprocessingml/2006/main">
        <w:t xml:space="preserve">God het die Israeliete beveel om die land Kanaän as 'n erfdeel onder die kinders van Israel te verdeel.</w:t>
      </w:r>
    </w:p>
    <w:p/>
    <w:p>
      <w:r xmlns:w="http://schemas.openxmlformats.org/wordprocessingml/2006/main">
        <w:t xml:space="preserve">1. Erf van die beloofde land: 'n studie in gehoorsaamheid</w:t>
      </w:r>
    </w:p>
    <w:p/>
    <w:p>
      <w:r xmlns:w="http://schemas.openxmlformats.org/wordprocessingml/2006/main">
        <w:t xml:space="preserve">2. God se Voorsiening: Van slawerny na die beloofde land</w:t>
      </w:r>
    </w:p>
    <w:p/>
    <w:p>
      <w:r xmlns:w="http://schemas.openxmlformats.org/wordprocessingml/2006/main">
        <w:t xml:space="preserve">1. Deuteronomium 6:10-11 - En wanneer die Here jou God jou inbring in die land wat Hy aan jou vaders, aan Abraham, aan Isak en aan Jakob met 'n eed beloof het, om aan jou groot en goeie stede te gee wat jy nie gebou het nie. , en huise vol van alle goeie dinge wat jy nie volgemaak het nie, en reënbakke wat jy nie gegrawe het nie, en wingerde en olyfbome wat jy nie geplant het nie en as jy eet en versadig is.</w:t>
      </w:r>
    </w:p>
    <w:p/>
    <w:p>
      <w:r xmlns:w="http://schemas.openxmlformats.org/wordprocessingml/2006/main">
        <w:t xml:space="preserve">2. Josua 1:2-3 – Moses, my dienaar, is dood. Staan dan nou op, trek deur hierdie Jordaan, jy en hierdie hele volk, na die land wat Ek aan hulle, aan die volk Israel, gee. Elke plek waarop jou voetsool sal trap, het Ek aan jou gegee, net soos Ek aan Moses beloof het.</w:t>
      </w:r>
    </w:p>
    <w:p/>
    <w:p>
      <w:r xmlns:w="http://schemas.openxmlformats.org/wordprocessingml/2006/main">
        <w:t xml:space="preserve">Numeri 35 kan soos volg in drie paragrawe opgesom word, met aangeduide verse:</w:t>
      </w:r>
    </w:p>
    <w:p/>
    <w:p>
      <w:r xmlns:w="http://schemas.openxmlformats.org/wordprocessingml/2006/main">
        <w:t xml:space="preserve">Paragraaf 1: Numeri 35:1-8 stel die konsep van toevlugstede bekend. God beveel Moses om sekere stede aan te wys as toevlugsoorde vir individue wat onbedoeld die dood van 'n ander persoon veroorsaak. Hierdie stede moet 'n veilige hawe bied waar diegene wat per ongeluk doodslag gepleeg het, beskerming kan vind teen wrekers wat vergelding soek. Die hoofstuk spesifiseer dat ses stede vir hierdie doel afgesonder moet word, drie aan elke kant van die Jordaanrivier.</w:t>
      </w:r>
    </w:p>
    <w:p/>
    <w:p>
      <w:r xmlns:w="http://schemas.openxmlformats.org/wordprocessingml/2006/main">
        <w:t xml:space="preserve">Paragraaf 2: Gaan voort in Numeri 35:9-34, die hoofstuk verskaf verdere instruksies aangaande die toevlugstede en skets wette aangaande moord en bloedvergieting. Dit stel riglyne vas om te bepaal of 'n moord per ongeluk of opsetlik is en spesifiseer dat opsetlike moordenaars nie in aanmerking kom vir beskerming binne hierdie stede nie. Die hoofstuk spreek ook die rol van getuies in die vasstelling van skuld of onskuld aan en beklemtoon dat behoorlike regsprosesse gevolg moet word om geregtigheid te verseker.</w:t>
      </w:r>
    </w:p>
    <w:p/>
    <w:p>
      <w:r xmlns:w="http://schemas.openxmlformats.org/wordprocessingml/2006/main">
        <w:t xml:space="preserve">Paragraaf 3: Numeri 35 sluit af deur die belangrikheid van die handhawing van geregtigheid te beklemtoon en nie die land met bloedvergieting te besoedel nie. Dit stel strawwe vir opsetlike moord vas, wat bepaal dat moordenaars doodgemaak moet word deur wrekers of deur regsprosedures gebaseer op bewyse wat deur getuies verskaf word. Die hoofstuk beklemtoon dat geen versoening gedoen kan word vir opsetlike moord nie, aangesien dit die land besoedel; slegs deur straf kan geregtigheid geskied.</w:t>
      </w:r>
    </w:p>
    <w:p/>
    <w:p>
      <w:r xmlns:w="http://schemas.openxmlformats.org/wordprocessingml/2006/main">
        <w:t xml:space="preserve">Opsommend:</w:t>
      </w:r>
    </w:p>
    <w:p>
      <w:r xmlns:w="http://schemas.openxmlformats.org/wordprocessingml/2006/main">
        <w:t xml:space="preserve">Nommers 35 bied aan:</w:t>
      </w:r>
    </w:p>
    <w:p>
      <w:r xmlns:w="http://schemas.openxmlformats.org/wordprocessingml/2006/main">
        <w:t xml:space="preserve">Aanwysing van toevlugstede veilige hawens vir onopsetlike moordenaars;</w:t>
      </w:r>
    </w:p>
    <w:p>
      <w:r xmlns:w="http://schemas.openxmlformats.org/wordprocessingml/2006/main">
        <w:t xml:space="preserve">Riglyne wat toevallige manslag van opsetlike moord onderskei;</w:t>
      </w:r>
    </w:p>
    <w:p>
      <w:r xmlns:w="http://schemas.openxmlformats.org/wordprocessingml/2006/main">
        <w:t xml:space="preserve">Klem op geregtigheidstrawwe vir opsetlike moord.</w:t>
      </w:r>
    </w:p>
    <w:p/>
    <w:p>
      <w:r xmlns:w="http://schemas.openxmlformats.org/wordprocessingml/2006/main">
        <w:t xml:space="preserve">Stede aangewys as toevlugsoorde beskerming vir onopsetlike moordenaars;</w:t>
      </w:r>
    </w:p>
    <w:p>
      <w:r xmlns:w="http://schemas.openxmlformats.org/wordprocessingml/2006/main">
        <w:t xml:space="preserve">Wette wat toevallige manslag van opsetlike moord onderskei;</w:t>
      </w:r>
    </w:p>
    <w:p>
      <w:r xmlns:w="http://schemas.openxmlformats.org/wordprocessingml/2006/main">
        <w:t xml:space="preserve">Belangrikheid van die handhawing van geregtigheid strawwe vasgestel.</w:t>
      </w:r>
    </w:p>
    <w:p/>
    <w:p>
      <w:r xmlns:w="http://schemas.openxmlformats.org/wordprocessingml/2006/main">
        <w:t xml:space="preserve">Die hoofstuk fokus op die vestiging van toevlugstede as veilige hawens vir individue wat onbedoelde sterftes veroorsaak het. In Numeri 35 beveel God Moses om spesifieke stede aan te wys waar diegene wat per ongeluk doodslag gepleeg het, beskerming kan soek teen wrekers wat vergelding soek. Die hoofstuk spesifiseer die aantal en ligging van hierdie stede, wat hul toeganklikheid aan beide kante van die Jordaanrivier verseker.</w:t>
      </w:r>
    </w:p>
    <w:p/>
    <w:p>
      <w:r xmlns:w="http://schemas.openxmlformats.org/wordprocessingml/2006/main">
        <w:t xml:space="preserve">Voortgesette in Numeri 35, verskaf die hoofstuk verdere instruksies aangaande die toevlugstede en spreek wette oor moord en bloedvergieting aan. Dit stel riglyne daar om tussen toevallige moorde en opsetlike moorde te onderskei, en beklemtoon dat opsetlike moordenaars nie in aanmerking kom vir beskerming binne hierdie stede nie. Die hoofstuk beklemtoon ook die rol van getuies in die vasstelling van skuld of onskuld en beklemtoon die belangrikheid daarvan om behoorlike regsprosesse te volg om geregtigheid te verseker.</w:t>
      </w:r>
    </w:p>
    <w:p/>
    <w:p>
      <w:r xmlns:w="http://schemas.openxmlformats.org/wordprocessingml/2006/main">
        <w:t xml:space="preserve">Numeri 35 sluit af deur die belangrikheid van die handhawing van geregtigheid te beklemtoon en bloedvergieting te vermy wat die land besoedel. Dit stel strawwe vir opsetlike moord vas, en bepaal dat moordenaars straf moet kry, hetsy deur wraaksugtiges wat vergelding soek, of deur regstappe gebaseer op bewyse wat deur getuies verskaf word. Die hoofstuk beklemtoon dat geen versoening gedoen kan word vir opsetlike moord nie aangesien dit die land besoedel; slegs deur gepaste straf kan geregtigheid gedien word en die heiligheid van die lewe bewaar word.</w:t>
      </w:r>
    </w:p>
    <w:p/>
    <w:p>
      <w:r xmlns:w="http://schemas.openxmlformats.org/wordprocessingml/2006/main">
        <w:t xml:space="preserve">NUMERI 35:1 En die HERE het met Moses gespreek in die vlaktes van Moab by die Jordaan naby Jerigo en gesê:</w:t>
      </w:r>
    </w:p>
    <w:p/>
    <w:p>
      <w:r xmlns:w="http://schemas.openxmlformats.org/wordprocessingml/2006/main">
        <w:t xml:space="preserve">God het met Moses gepraat in die vlaktes van Moab by die Jordaan naby Jerigo.</w:t>
      </w:r>
    </w:p>
    <w:p/>
    <w:p>
      <w:r xmlns:w="http://schemas.openxmlformats.org/wordprocessingml/2006/main">
        <w:t xml:space="preserve">1. God praat met ons op onverwagte plekke.</w:t>
      </w:r>
    </w:p>
    <w:p/>
    <w:p>
      <w:r xmlns:w="http://schemas.openxmlformats.org/wordprocessingml/2006/main">
        <w:t xml:space="preserve">2. Getroue gehoorsaamheid aan God sal beloon word.</w:t>
      </w:r>
    </w:p>
    <w:p/>
    <w:p>
      <w:r xmlns:w="http://schemas.openxmlformats.org/wordprocessingml/2006/main">
        <w:t xml:space="preserve">1. Josua 1:2-3 Moses, my dienaar, is dood. Staan dan nou op, trek deur hierdie Jordaan, jy en hierdie hele volk, na die land wat Ek aan hulle, aan die volk Israel, gee. Elke plek waarop jou voetsool sal trap, het Ek aan jou gegee, net soos Ek aan Moses beloof het.</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NUMERI 35:2 Gee bevel aan die kinders van Israel dat hulle aan die Leviete van die erfdeel van hulle besitting stede moet gee om in te woon; en julle moet ook aan die Leviete weiveld gee vir die stede rondom hulle.</w:t>
      </w:r>
    </w:p>
    <w:p/>
    <w:p>
      <w:r xmlns:w="http://schemas.openxmlformats.org/wordprocessingml/2006/main">
        <w:t xml:space="preserve">Hierdie gedeelte handel oor die gebod aan die kinders van Israel om stede en weiveld aan die Leviete as hul erfdeel te gee.</w:t>
      </w:r>
    </w:p>
    <w:p/>
    <w:p>
      <w:r xmlns:w="http://schemas.openxmlformats.org/wordprocessingml/2006/main">
        <w:t xml:space="preserve">1. Lewe met vrygewigheid: Die Israeliete se seën van die Leviete</w:t>
      </w:r>
    </w:p>
    <w:p/>
    <w:p>
      <w:r xmlns:w="http://schemas.openxmlformats.org/wordprocessingml/2006/main">
        <w:t xml:space="preserve">2. Die krag van gee: Hoe God ons gawes gebruik</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Matteus 10:8 - "Julle het verniet ontvang, gee verniet."</w:t>
      </w:r>
    </w:p>
    <w:p/>
    <w:p>
      <w:r xmlns:w="http://schemas.openxmlformats.org/wordprocessingml/2006/main">
        <w:t xml:space="preserve">NUMERI 35:3 En die stede moet hulle hê om in te woon; en hulle weiveld moet vir hulle vee en vir hulle besittings en vir al hulle vee wees.</w:t>
      </w:r>
    </w:p>
    <w:p/>
    <w:p>
      <w:r xmlns:w="http://schemas.openxmlformats.org/wordprocessingml/2006/main">
        <w:t xml:space="preserve">God beveel die Israeliete om hulle in stede te vestig en die buitewyke vir hulle vee, goedere en ander diere te gebruik.</w:t>
      </w:r>
    </w:p>
    <w:p/>
    <w:p>
      <w:r xmlns:w="http://schemas.openxmlformats.org/wordprocessingml/2006/main">
        <w:t xml:space="preserve">1. Die belangrikheid van God se Gebooie: Hoe gehoorsaamheid tot seën lei.</w:t>
      </w:r>
    </w:p>
    <w:p/>
    <w:p>
      <w:r xmlns:w="http://schemas.openxmlformats.org/wordprocessingml/2006/main">
        <w:t xml:space="preserve">2. Omgee vir God se skepping: Die seëninge van verantwoordelike rentmeesterskap.</w:t>
      </w:r>
    </w:p>
    <w:p/>
    <w:p>
      <w:r xmlns:w="http://schemas.openxmlformats.org/wordprocessingml/2006/main">
        <w:t xml:space="preserve">1. Deuteronomium 10:12-13 - "En nou, Israel, wat vra die Here jou God van jou? Hy vra net dat jy die Here jou God moet vrees en lewe op 'n manier wat Hom behaag, en Hom liefhê en dien hom met jou hele hart en siel.</w:t>
      </w:r>
    </w:p>
    <w:p/>
    <w:p>
      <w:r xmlns:w="http://schemas.openxmlformats.org/wordprocessingml/2006/main">
        <w:t xml:space="preserve">2. Matteus 25:14-30 - "Want die koninkryk van die hemele is soos 'n man wat op reis gaan, wat sy diensknegte geroep het en sy rykdom aan hulle toevertrou het. Aan die een het hy vyf sakke goud gegee, aan 'n ander twee sakke, en na 'n ander een sak, elkeen volgens sy vermoë. Daarna het hy op sy reis gegaan. Die man wat vyf sakke goud gekry het, het dadelik gegaan en sy geld aan die werk gesit en nog vyf sakke gekry. So ook, die een met twee sakke goud het nog twee gekry. Maar die man wat een sak gekry het, het weggegaan, 'n gat in die grond gegrawe en sy heer se geld weggesteek."</w:t>
      </w:r>
    </w:p>
    <w:p/>
    <w:p>
      <w:r xmlns:w="http://schemas.openxmlformats.org/wordprocessingml/2006/main">
        <w:t xml:space="preserve">NUMERI 35:4 En die weiveld van die stede wat julle aan die Leviete moet gee, moet van die muur van die stad af en verder duisend el rondom wees.</w:t>
      </w:r>
    </w:p>
    <w:p/>
    <w:p>
      <w:r xmlns:w="http://schemas.openxmlformats.org/wordprocessingml/2006/main">
        <w:t xml:space="preserve">Die weiveld van die stede wat aan die Leviete gegee is, moet 1000 el van die muur van die stad af bereik.</w:t>
      </w:r>
    </w:p>
    <w:p/>
    <w:p>
      <w:r xmlns:w="http://schemas.openxmlformats.org/wordprocessingml/2006/main">
        <w:t xml:space="preserve">1. Die belangrikheid van vrygewigheid: Hoe om aan die Leviete te gee, ons gemeenskappe kan versterk</w:t>
      </w:r>
    </w:p>
    <w:p/>
    <w:p>
      <w:r xmlns:w="http://schemas.openxmlformats.org/wordprocessingml/2006/main">
        <w:t xml:space="preserve">2. Die heiligheid van stede: hoe die heiligmaking van 'n stad se grense seëninge kan bring</w:t>
      </w:r>
    </w:p>
    <w:p/>
    <w:p>
      <w:r xmlns:w="http://schemas.openxmlformats.org/wordprocessingml/2006/main">
        <w:t xml:space="preserve">1. Deuteronomium 15:7-8 - "As daar onder jou 'n arm man is, een van jou broers, in een van die dorpe van die land wat die HERE jou God jou gee, mag jy jou hart nie verhard of jou hand teen jou arme broer, 8 maar jy moet jou hand vir hom oopmaak en hom genoeg leen vir sy behoefte, wat dit ook al mag wees.”</w:t>
      </w:r>
    </w:p>
    <w:p/>
    <w:p>
      <w:r xmlns:w="http://schemas.openxmlformats.org/wordprocessingml/2006/main">
        <w:t xml:space="preserve">2. Spreuke 11:25 - "Elkeen wat seën bring, sal ryk word, en wie water gee, sal self natgemaak word."</w:t>
      </w:r>
    </w:p>
    <w:p/>
    <w:p>
      <w:r xmlns:w="http://schemas.openxmlformats.org/wordprocessingml/2006/main">
        <w:t xml:space="preserve">NUMERI 35:5 En julle moet van buite die stad af meet, aan die oostekant, twee duisend el, en aan die suidekant twee duisend el, en aan die westekant twee duisend el en aan die noordekant twee duisend el; en die stad sal in die middel wees: dit moet vir hulle die weiveld van die stede wees.</w:t>
      </w:r>
    </w:p>
    <w:p/>
    <w:p>
      <w:r xmlns:w="http://schemas.openxmlformats.org/wordprocessingml/2006/main">
        <w:t xml:space="preserve">Die Here het die Israeliete beveel om 'n stad en die weiveld rondom dit te meet op tweeduisend el in al vier rigtings.</w:t>
      </w:r>
    </w:p>
    <w:p/>
    <w:p>
      <w:r xmlns:w="http://schemas.openxmlformats.org/wordprocessingml/2006/main">
        <w:t xml:space="preserve">1. God se plan vir ons: 'n duidelike visie vir ons lewens</w:t>
      </w:r>
    </w:p>
    <w:p/>
    <w:p>
      <w:r xmlns:w="http://schemas.openxmlformats.org/wordprocessingml/2006/main">
        <w:t xml:space="preserve">2. Gehoorsaamheid aan God se bevele: Onderwerp aan Sy Wil</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Deuteronomium 30:15-16 - Kyk, Ek stel jou vandag lewe en voorspoed, dood en vernietiging voor. Want ek beveel jou vandag om die Here jou God lief te hê, om in gehoorsaamheid aan Hom te wandel en sy gebooie, verordeninge en wette te onderhou; dan sal jy lewe en vermeerder, en die Here jou God sal jou seën in die land wat jy intrek om in besit te neem.</w:t>
      </w:r>
    </w:p>
    <w:p/>
    <w:p>
      <w:r xmlns:w="http://schemas.openxmlformats.org/wordprocessingml/2006/main">
        <w:t xml:space="preserve">NUMERI 35:6 En onder die stede wat julle aan die Leviete moet gee, moet ses stede as toevlug wees, wat julle moet aanstel vir die moordenaar, dat hy daarheen kan vlug; en daarby moet julle twee en veertig stede byvoeg.</w:t>
      </w:r>
    </w:p>
    <w:p/>
    <w:p>
      <w:r xmlns:w="http://schemas.openxmlformats.org/wordprocessingml/2006/main">
        <w:t xml:space="preserve">Die Here het die Israeliete beveel om ses stede aan die Leviete te gee as vrystede vir iemand wat 'n ander persoon per ongeluk doodgemaak het, en hulle moes nog twee en veertig stede voorsien.</w:t>
      </w:r>
    </w:p>
    <w:p/>
    <w:p>
      <w:r xmlns:w="http://schemas.openxmlformats.org/wordprocessingml/2006/main">
        <w:t xml:space="preserve">1. Die belangrikheid van vergifnis: Leer uit Numeri 35:6</w:t>
      </w:r>
    </w:p>
    <w:p/>
    <w:p>
      <w:r xmlns:w="http://schemas.openxmlformats.org/wordprocessingml/2006/main">
        <w:t xml:space="preserve">2. God se barmhartigheid en medelye: 'n Ondersoek van Numeri 35:6</w:t>
      </w:r>
    </w:p>
    <w:p/>
    <w:p>
      <w:r xmlns:w="http://schemas.openxmlformats.org/wordprocessingml/2006/main">
        <w:t xml:space="preserve">1. Matteus 5:7 - Salig is die barmhartiges, want hulle sal barmhartigheid ontvang.</w:t>
      </w:r>
    </w:p>
    <w:p/>
    <w:p>
      <w:r xmlns:w="http://schemas.openxmlformats.org/wordprocessingml/2006/main">
        <w:t xml:space="preserve">2. Hebreërs 10:30 - Want ons ken Hom wat gesê het: Aan My kom die wraak toe; Ek sal terugbetaal. En weer, die Here sal sy volk oordeel.</w:t>
      </w:r>
    </w:p>
    <w:p/>
    <w:p>
      <w:r xmlns:w="http://schemas.openxmlformats.org/wordprocessingml/2006/main">
        <w:t xml:space="preserve">NUMERI 35:7 En al die stede wat julle aan die Leviete moet gee, moet agt en veertig stede wees; dit moet julle gee met hulle weiveld.</w:t>
      </w:r>
    </w:p>
    <w:p/>
    <w:p>
      <w:r xmlns:w="http://schemas.openxmlformats.org/wordprocessingml/2006/main">
        <w:t xml:space="preserve">Die Here het die Israeliete beveel om 48 stede en hulle omliggende weiveld aan die Leviete te gee.</w:t>
      </w:r>
    </w:p>
    <w:p/>
    <w:p>
      <w:r xmlns:w="http://schemas.openxmlformats.org/wordprocessingml/2006/main">
        <w:t xml:space="preserve">1. Die belangrikheid daarvan om die Here se opdragte na te kom.</w:t>
      </w:r>
    </w:p>
    <w:p/>
    <w:p>
      <w:r xmlns:w="http://schemas.openxmlformats.org/wordprocessingml/2006/main">
        <w:t xml:space="preserve">2. Die belangrikheid daarvan om vriendelikheid en vrygewigheid aan ander te betoon.</w:t>
      </w:r>
    </w:p>
    <w:p/>
    <w:p>
      <w:r xmlns:w="http://schemas.openxmlformats.org/wordprocessingml/2006/main">
        <w:t xml:space="preserve">1. Deuteronomium 10:19 - Daarom moet julle die vreemdeling liefhê, want julle was vreemdelinge in Egipteland.</w:t>
      </w:r>
    </w:p>
    <w:p/>
    <w:p>
      <w:r xmlns:w="http://schemas.openxmlformats.org/wordprocessingml/2006/main">
        <w:t xml:space="preserve">2. Matteus 5:43-45 – Julle het gehoor dat daar gesê is: Jy moet jou naaste liefhê en jou vyand haat. Maar Ek sê vir julle: Julle moet julle vyande liefhê, seën die wat vir julle vervloek, doen goed aan die wat vir julle haat, en bid vir die wat julle beledig en julle vervolg.</w:t>
      </w:r>
    </w:p>
    <w:p/>
    <w:p>
      <w:r xmlns:w="http://schemas.openxmlformats.org/wordprocessingml/2006/main">
        <w:t xml:space="preserve">NUMERI 35:8 En die stede wat julle sal gee, moet uit die besitting van die kinders van Israel wees; van die wat baie het, moet julle baie gee; maar van die wat min het, moet julle min gee; elkeen moet van sy stede aan die Leviete gee volgens sy erfdeel wat hy erf.</w:t>
      </w:r>
    </w:p>
    <w:p/>
    <w:p>
      <w:r xmlns:w="http://schemas.openxmlformats.org/wordprocessingml/2006/main">
        <w:t xml:space="preserve">Hierdie gedeelte beskryf die stede wat die Israeliete aan die Leviete moet gee, met dié met meer grond wat meer stede gee en dié met minder grond gee minder stede.</w:t>
      </w:r>
    </w:p>
    <w:p/>
    <w:p>
      <w:r xmlns:w="http://schemas.openxmlformats.org/wordprocessingml/2006/main">
        <w:t xml:space="preserve">1. God se vrygewigheid: Selfs in tye van skaarsheid</w:t>
      </w:r>
    </w:p>
    <w:p/>
    <w:p>
      <w:r xmlns:w="http://schemas.openxmlformats.org/wordprocessingml/2006/main">
        <w:t xml:space="preserve">2. Die krag van erfenis: eer aan ons geskiedenis</w:t>
      </w:r>
    </w:p>
    <w:p/>
    <w:p>
      <w:r xmlns:w="http://schemas.openxmlformats.org/wordprocessingml/2006/main">
        <w:t xml:space="preserve">1. Romeine 8:17-18 - En as kinders is, dan erfgename; erfgename van God, en mede-erfgename met Christus; as ons saam met Hom ly, sodat ons ook saam verheerlik kan word.</w:t>
      </w:r>
    </w:p>
    <w:p/>
    <w:p>
      <w:r xmlns:w="http://schemas.openxmlformats.org/wordprocessingml/2006/main">
        <w:t xml:space="preserve">2. Deuteronomium 10:9 - Daarom het Levi geen deel of erfdeel met sy broers nie; die HERE is sy erfdeel, soos die HERE jou God hom beloof het.</w:t>
      </w:r>
    </w:p>
    <w:p/>
    <w:p>
      <w:r xmlns:w="http://schemas.openxmlformats.org/wordprocessingml/2006/main">
        <w:t xml:space="preserve">NUMERI 35:9 En die HERE het met Moses gespreek en gesê:</w:t>
      </w:r>
    </w:p>
    <w:p/>
    <w:p>
      <w:r xmlns:w="http://schemas.openxmlformats.org/wordprocessingml/2006/main">
        <w:t xml:space="preserve">God beveel Moses om vrystede opsy te sit vir die veiligheid van die volk.</w:t>
      </w:r>
    </w:p>
    <w:p/>
    <w:p>
      <w:r xmlns:w="http://schemas.openxmlformats.org/wordprocessingml/2006/main">
        <w:t xml:space="preserve">1. Die veiligheid van die volk: God se opdrag aan Moses</w:t>
      </w:r>
    </w:p>
    <w:p/>
    <w:p>
      <w:r xmlns:w="http://schemas.openxmlformats.org/wordprocessingml/2006/main">
        <w:t xml:space="preserve">2. Toevlugstede: God se geskenk van sekuriteit</w:t>
      </w:r>
    </w:p>
    <w:p/>
    <w:p>
      <w:r xmlns:w="http://schemas.openxmlformats.org/wordprocessingml/2006/main">
        <w:t xml:space="preserve">1. Deuteronomium 4:41-43: “Toe het Moses drie stede afgesonder in die ooste oorkant die Jordaan, sodat die moordenaar daarheen kon vlug wat sy naaste onopsetlik doodmaak sonder dat hy hom vroeër gehaat het, en deur te vlug na een van hierdie stede moet hy woon: Beser in die woestyn, in die vlakte, van die Rubeniete, en Ramot in Gílead, van die Gadiete, en Golan in Basan, van die Manassiete.</w:t>
      </w:r>
    </w:p>
    <w:p/>
    <w:p>
      <w:r xmlns:w="http://schemas.openxmlformats.org/wordprocessingml/2006/main">
        <w:t xml:space="preserve">2. Josua 20:1-9: "Toe het die HERE met Josua gespreek en gesê: Spreek met die kinders van Israel en sê: Stel vir julle vrystede in, sodat die moordenaar wat iemand per ongeluk doodmaak, daarheen kan vlug. ... "</w:t>
      </w:r>
    </w:p>
    <w:p/>
    <w:p>
      <w:r xmlns:w="http://schemas.openxmlformats.org/wordprocessingml/2006/main">
        <w:t xml:space="preserve">NUMERI 35:10 Spreek met die kinders van Israel en sê vir hulle: As julle oor die Jordaan trek na die land Kanaän;</w:t>
      </w:r>
    </w:p>
    <w:p/>
    <w:p>
      <w:r xmlns:w="http://schemas.openxmlformats.org/wordprocessingml/2006/main">
        <w:t xml:space="preserve">Hierdie gedeelte herinner die Israeliete daaraan dat wanneer hulle die Jordaanrivier oorsteek om die land Kanaän binne te gaan, hulle God se wette moet gehoorsaam.</w:t>
      </w:r>
    </w:p>
    <w:p/>
    <w:p>
      <w:r xmlns:w="http://schemas.openxmlformats.org/wordprocessingml/2006/main">
        <w:t xml:space="preserve">1. Gehoorsaamheid aan God se Wette: 'n Seën vir die Israeliete</w:t>
      </w:r>
    </w:p>
    <w:p/>
    <w:p>
      <w:r xmlns:w="http://schemas.openxmlformats.org/wordprocessingml/2006/main">
        <w:t xml:space="preserve">2. God se beloftes word deur gehoorsaamheid vervul</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2. Josua 24:14-15 -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NUMERI 35:11 Dan moet julle stede aanstel om vir julle vrystede te wees; dat die moordenaar daarheen kan vlug, wat iemand onverhoeds doodmaak.</w:t>
      </w:r>
    </w:p>
    <w:p/>
    <w:p>
      <w:r xmlns:w="http://schemas.openxmlformats.org/wordprocessingml/2006/main">
        <w:t xml:space="preserve">Die Here het die Israeliete opdrag gegee om vrystede opsy te sit sodat diegene wat iemand per ongeluk doodgemaak het, kan vlug en beskerm word teen die wraak van die familielede van die slagoffer.</w:t>
      </w:r>
    </w:p>
    <w:p/>
    <w:p>
      <w:r xmlns:w="http://schemas.openxmlformats.org/wordprocessingml/2006/main">
        <w:t xml:space="preserve">1. Die genade van toevlug: vind beskerming in Christus.</w:t>
      </w:r>
    </w:p>
    <w:p/>
    <w:p>
      <w:r xmlns:w="http://schemas.openxmlformats.org/wordprocessingml/2006/main">
        <w:t xml:space="preserve">2. God se Wet van Genade: Om Geregtigheid en Genade in Balans te plaas.</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Matteus 5:7 – Salig is die barmhartiges, want aan hulle sal barmhartigheid bewys word.</w:t>
      </w:r>
    </w:p>
    <w:p/>
    <w:p>
      <w:r xmlns:w="http://schemas.openxmlformats.org/wordprocessingml/2006/main">
        <w:t xml:space="preserve">NUMERI 35:12 En dit sal vir julle stede wees as 'n toevlug teen die wreker; dat die moordenaar nie sterf nie, totdat hy voor die vergadering staan in die oordeel.</w:t>
      </w:r>
    </w:p>
    <w:p/>
    <w:p>
      <w:r xmlns:w="http://schemas.openxmlformats.org/wordprocessingml/2006/main">
        <w:t xml:space="preserve">Stede word voorsien as toevlugsoord vir diegene wat manslag gepleeg het, om te verhoed dat hulle vermoor word voordat hulle voor 'n gemeente verhoor word.</w:t>
      </w:r>
    </w:p>
    <w:p/>
    <w:p>
      <w:r xmlns:w="http://schemas.openxmlformats.org/wordprocessingml/2006/main">
        <w:t xml:space="preserve">1. Die belangrikheid van tweede kanse in die oë van God</w:t>
      </w:r>
    </w:p>
    <w:p/>
    <w:p>
      <w:r xmlns:w="http://schemas.openxmlformats.org/wordprocessingml/2006/main">
        <w:t xml:space="preserve">2. Die waarde van geregtigheid in 'n burgerlike samelewing</w:t>
      </w:r>
    </w:p>
    <w:p/>
    <w:p>
      <w:r xmlns:w="http://schemas.openxmlformats.org/wordprocessingml/2006/main">
        <w:t xml:space="preserve">1. Jesaja 1:17 - Leer om reg te doen; geregtigheid soek. Verdedig die verdruktes. Dra die regsaak van die wees aan; bepleit die saak van die weduwee.</w:t>
      </w:r>
    </w:p>
    <w:p/>
    <w:p>
      <w:r xmlns:w="http://schemas.openxmlformats.org/wordprocessingml/2006/main">
        <w:t xml:space="preserve">2. Lukas 6:37 - Moenie oordeel nie, en jy sal nie geoordeel word nie. Moenie veroordeel nie, en jy sal nie veroordeel word nie. Vergewe, en jy sal vergewe word.</w:t>
      </w:r>
    </w:p>
    <w:p/>
    <w:p>
      <w:r xmlns:w="http://schemas.openxmlformats.org/wordprocessingml/2006/main">
        <w:t xml:space="preserve">NUMERI 35:13 En van hierdie stede wat julle sal gee, moet julle ses stede as toevlug hê.</w:t>
      </w:r>
    </w:p>
    <w:p/>
    <w:p>
      <w:r xmlns:w="http://schemas.openxmlformats.org/wordprocessingml/2006/main">
        <w:t xml:space="preserve">Die Israeliete is ses stede gegee om toevlug te bied vir diegene wat onopsetlike manslag gepleeg het.</w:t>
      </w:r>
    </w:p>
    <w:p/>
    <w:p>
      <w:r xmlns:w="http://schemas.openxmlformats.org/wordprocessingml/2006/main">
        <w:t xml:space="preserve">1. Die krag van toevlug: hoe God se genade ons beskerm en onderhou</w:t>
      </w:r>
    </w:p>
    <w:p/>
    <w:p>
      <w:r xmlns:w="http://schemas.openxmlformats.org/wordprocessingml/2006/main">
        <w:t xml:space="preserve">2. Die seën van vergifnis: Hoe om genade te ontvang en te gee</w:t>
      </w:r>
    </w:p>
    <w:p/>
    <w:p>
      <w:r xmlns:w="http://schemas.openxmlformats.org/wordprocessingml/2006/main">
        <w:t xml:space="preserve">1. Psalm 46:1 - "God is ons toevlug en sterkte, 'n ewige hulp in benoudheid."</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NUMERI 35:14 Drie stede moet julle aan die oorkant van die Jordaan gee, en drie stede moet julle gee in die land Kanaän, wat vrystede sal wees.</w:t>
      </w:r>
    </w:p>
    <w:p/>
    <w:p>
      <w:r xmlns:w="http://schemas.openxmlformats.org/wordprocessingml/2006/main">
        <w:t xml:space="preserve">God gee die Israeliete opdrag om ses stede as vrystede aan te wys, drie aan die oostekant van die Jordaanrivier en drie in die land Kanaän.</w:t>
      </w:r>
    </w:p>
    <w:p/>
    <w:p>
      <w:r xmlns:w="http://schemas.openxmlformats.org/wordprocessingml/2006/main">
        <w:t xml:space="preserve">1. Die waarde van toevlug: vind vertroosting in 'n wêreld van onrus</w:t>
      </w:r>
    </w:p>
    <w:p/>
    <w:p>
      <w:r xmlns:w="http://schemas.openxmlformats.org/wordprocessingml/2006/main">
        <w:t xml:space="preserve">2. Hoe God se Beskerming ons veilig kan hou</w:t>
      </w:r>
    </w:p>
    <w:p/>
    <w:p>
      <w:r xmlns:w="http://schemas.openxmlformats.org/wordprocessingml/2006/main">
        <w:t xml:space="preserve">1. Psalm 46:1 "God is vir ons 'n toevlug en 'n sterkte, 'n hulp in nood."</w:t>
      </w:r>
    </w:p>
    <w:p/>
    <w:p>
      <w:r xmlns:w="http://schemas.openxmlformats.org/wordprocessingml/2006/main">
        <w:t xml:space="preserve">2. Deuteronomium 33:27 "Die ewige God is jou toevlug, en onder die ewige arms."</w:t>
      </w:r>
    </w:p>
    <w:p/>
    <w:p>
      <w:r xmlns:w="http://schemas.openxmlformats.org/wordprocessingml/2006/main">
        <w:t xml:space="preserve">NUMERI 35:15 Hierdie ses stede sal 'n toevlug wees vir die kinders van Israel sowel as vir die vreemdeling en vir die bywoner onder hulle;</w:t>
      </w:r>
    </w:p>
    <w:p/>
    <w:p>
      <w:r xmlns:w="http://schemas.openxmlformats.org/wordprocessingml/2006/main">
        <w:t xml:space="preserve">God het beveel dat ses stede aangewys word as 'n toevlugsoord vir diegene wat iemand onopsetlik doodgemaak het.</w:t>
      </w:r>
    </w:p>
    <w:p/>
    <w:p>
      <w:r xmlns:w="http://schemas.openxmlformats.org/wordprocessingml/2006/main">
        <w:t xml:space="preserve">1. God se genade in die verskaffing van 'n toevlugsoord vir die onopsetlike moordenaar</w:t>
      </w:r>
    </w:p>
    <w:p/>
    <w:p>
      <w:r xmlns:w="http://schemas.openxmlformats.org/wordprocessingml/2006/main">
        <w:t xml:space="preserve">2. Die behoefte aan medelye vir die toevallige sondaar</w:t>
      </w:r>
    </w:p>
    <w:p/>
    <w:p>
      <w:r xmlns:w="http://schemas.openxmlformats.org/wordprocessingml/2006/main">
        <w:t xml:space="preserve">1. Matteus 5:7 - Salig is die barmhartiges, want hulle sal barmhartigheid ontvang.</w:t>
      </w:r>
    </w:p>
    <w:p/>
    <w:p>
      <w:r xmlns:w="http://schemas.openxmlformats.org/wordprocessingml/2006/main">
        <w:t xml:space="preserve">2. Jesaja 1:17 - Leer om goed te doen; soek geregtigheid, korrigeer onderdrukking; bring reg aan die wese, verdedig die saak van die weduwee.</w:t>
      </w:r>
    </w:p>
    <w:p/>
    <w:p>
      <w:r xmlns:w="http://schemas.openxmlformats.org/wordprocessingml/2006/main">
        <w:t xml:space="preserve">NUMERI 35:16 En as hy hom met 'n ysterwerktuig slaan, sodat hy sterf, is hy 'n moordenaar; die moordenaar moet sekerlik gedood word.</w:t>
      </w:r>
    </w:p>
    <w:p/>
    <w:p>
      <w:r xmlns:w="http://schemas.openxmlformats.org/wordprocessingml/2006/main">
        <w:t xml:space="preserve">Hierdie gedeelte sê dat 'n moordenaar gedood moet word.</w:t>
      </w:r>
    </w:p>
    <w:p/>
    <w:p>
      <w:r xmlns:w="http://schemas.openxmlformats.org/wordprocessingml/2006/main">
        <w:t xml:space="preserve">1. Die Bybel is duidelik: Moordenaars moet doodgemaak word</w:t>
      </w:r>
    </w:p>
    <w:p/>
    <w:p>
      <w:r xmlns:w="http://schemas.openxmlformats.org/wordprocessingml/2006/main">
        <w:t xml:space="preserve">2. Ons moet die wet handhaaf: God se oordeel oor moordenaars</w:t>
      </w:r>
    </w:p>
    <w:p/>
    <w:p>
      <w:r xmlns:w="http://schemas.openxmlformats.org/wordprocessingml/2006/main">
        <w:t xml:space="preserve">1. Genesis 9:6 - Elkeen wat die bloed van die mens vergiet, sy bloed sal deur die mens vergiet word, want God het die mens na sy beeld gemaak.</w:t>
      </w:r>
    </w:p>
    <w:p/>
    <w:p>
      <w:r xmlns:w="http://schemas.openxmlformats.org/wordprocessingml/2006/main">
        <w:t xml:space="preserve">2. Esegiël 33:8 - As Ek vir die goddelose sê: O goddelose, jy sal sekerlik sterwe, en jy spreek nie om die goddelose van sy weg te waarsku nie, dan sal die goddelose in sy ongeregtigheid sterwe, maar sy bloed sal Ek by jou hand vereis.</w:t>
      </w:r>
    </w:p>
    <w:p/>
    <w:p>
      <w:r xmlns:w="http://schemas.openxmlformats.org/wordprocessingml/2006/main">
        <w:t xml:space="preserve">NUMERI 35:17 En as hy hom slaan met 'n klip waarmee hy kan sterwe, en hy sterf, is hy 'n moordenaar; die moordenaar moet sekerlik gedood word.</w:t>
      </w:r>
    </w:p>
    <w:p/>
    <w:p>
      <w:r xmlns:w="http://schemas.openxmlformats.org/wordprocessingml/2006/main">
        <w:t xml:space="preserve">Die gedeelte sê dat 'n moordenaar gedood moet word as hy iemand met 'n klip doodmaak.</w:t>
      </w:r>
    </w:p>
    <w:p/>
    <w:p>
      <w:r xmlns:w="http://schemas.openxmlformats.org/wordprocessingml/2006/main">
        <w:t xml:space="preserve">1: “Die loon van die sonde is die dood” (Romeine 6:23). Ons moet almal verantwoordelik wees vir ons optrede en die gevolge van ons keuses.</w:t>
      </w:r>
    </w:p>
    <w:p/>
    <w:p>
      <w:r xmlns:w="http://schemas.openxmlformats.org/wordprocessingml/2006/main">
        <w:t xml:space="preserve">2: “Die Here het ’n afsku van die weg van die goddelose, maar Hy het dié lief wat geregtigheid najaag” (Spreuke 15:9). Ons moet daarna streef om die regte keuses te maak en gehoorsaam te wees aan God se wil.</w:t>
      </w:r>
    </w:p>
    <w:p/>
    <w:p>
      <w:r xmlns:w="http://schemas.openxmlformats.org/wordprocessingml/2006/main">
        <w:t xml:space="preserve">1: "Moenie valse berigte versprei nie. Moenie 'n goddelose man help deur 'n kwaadwillige getuie te wees nie" (Eksodus 23:1).</w:t>
      </w:r>
    </w:p>
    <w:p/>
    <w:p>
      <w:r xmlns:w="http://schemas.openxmlformats.org/wordprocessingml/2006/main">
        <w:t xml:space="preserve">2: "Moenie sonder oorsaak 'n getuie teen jou naaste wees nie; bedrieg nie met jou lippe nie" (Spreuke 24:28).</w:t>
      </w:r>
    </w:p>
    <w:p/>
    <w:p>
      <w:r xmlns:w="http://schemas.openxmlformats.org/wordprocessingml/2006/main">
        <w:t xml:space="preserve">NUMERI 35:18 Of as hy hom slaan met 'n handwapen van hout waarmee hy kan sterwe, en hy sterf, is hy 'n moordenaar; die moordenaar moet sekerlik gedood word.</w:t>
      </w:r>
    </w:p>
    <w:p/>
    <w:p>
      <w:r xmlns:w="http://schemas.openxmlformats.org/wordprocessingml/2006/main">
        <w:t xml:space="preserve">Die moordenaar moet gedood word.</w:t>
      </w:r>
    </w:p>
    <w:p/>
    <w:p>
      <w:r xmlns:w="http://schemas.openxmlformats.org/wordprocessingml/2006/main">
        <w:t xml:space="preserve">1. Die ernstige gevolge van sonde</w:t>
      </w:r>
    </w:p>
    <w:p/>
    <w:p>
      <w:r xmlns:w="http://schemas.openxmlformats.org/wordprocessingml/2006/main">
        <w:t xml:space="preserve">2. Die Vereiste van Geregtigheid</w:t>
      </w:r>
    </w:p>
    <w:p/>
    <w:p>
      <w:r xmlns:w="http://schemas.openxmlformats.org/wordprocessingml/2006/main">
        <w:t xml:space="preserve">1. Genesis 9:6 - "Elkeen wat die bloed van 'n mens vergiet, sy bloed sal deur die mens vergiet word, want God het die mens na sy beeld gemaak."</w:t>
      </w:r>
    </w:p>
    <w:p/>
    <w:p>
      <w:r xmlns:w="http://schemas.openxmlformats.org/wordprocessingml/2006/main">
        <w:t xml:space="preserve">2. Esegiël 18:20 - "Die siel wat sondig, sal sterwe. Die seun sal nie ly vir die ongeregtigheid van die vader nie, en die vader ly nie vir die ongeregtigheid van die seun nie. Die geregtigheid van die regverdige sal op homself wees, en die die goddeloosheid van die goddelose sal op homself wees.”</w:t>
      </w:r>
    </w:p>
    <w:p/>
    <w:p>
      <w:r xmlns:w="http://schemas.openxmlformats.org/wordprocessingml/2006/main">
        <w:t xml:space="preserve">NUMERI 35:19 Die bloedwrekenaar self sal die moordenaar doodmaak; as hy hom teëkom, sal hy hom doodmaak.</w:t>
      </w:r>
    </w:p>
    <w:p/>
    <w:p>
      <w:r xmlns:w="http://schemas.openxmlformats.org/wordprocessingml/2006/main">
        <w:t xml:space="preserve">In Numeri 35:19 word die straf vir moord gegee as die dood deur die "bloedwraak".</w:t>
      </w:r>
    </w:p>
    <w:p/>
    <w:p>
      <w:r xmlns:w="http://schemas.openxmlformats.org/wordprocessingml/2006/main">
        <w:t xml:space="preserve">1. Die straf vir die neem van 'n lewe: 'n Studie van Numeri 35:19</w:t>
      </w:r>
    </w:p>
    <w:p/>
    <w:p>
      <w:r xmlns:w="http://schemas.openxmlformats.org/wordprocessingml/2006/main">
        <w:t xml:space="preserve">2. Geregtigheid en Genade in die Bybel: Die Verhaal van Numeri 35:19</w:t>
      </w:r>
    </w:p>
    <w:p/>
    <w:p>
      <w:r xmlns:w="http://schemas.openxmlformats.org/wordprocessingml/2006/main">
        <w:t xml:space="preserve">1. Eksodus 21:12-14 - "Elkeen wat 'n mens dodelik slaan, moet gedood word. As dit nie met voorbedagte rade was nie, maar 'n daad van God, dan sal Ek vir jou 'n plek aanwys waarheen die moordenaar kan vlug.</w:t>
      </w:r>
    </w:p>
    <w:p/>
    <w:p>
      <w:r xmlns:w="http://schemas.openxmlformats.org/wordprocessingml/2006/main">
        <w:t xml:space="preserve">2. Levitikus 24:17 - "Elkeen wat die lewe van 'n mens neem, moet gedood word."</w:t>
      </w:r>
    </w:p>
    <w:p/>
    <w:p>
      <w:r xmlns:w="http://schemas.openxmlformats.org/wordprocessingml/2006/main">
        <w:t xml:space="preserve">NUMERI 35:20 Maar as hy hom uit haat stoot of met waggeluid op hom werp, dat hy sterwe;</w:t>
      </w:r>
    </w:p>
    <w:p/>
    <w:p>
      <w:r xmlns:w="http://schemas.openxmlformats.org/wordprocessingml/2006/main">
        <w:t xml:space="preserve">Die gedeelte bespreek die gevolge van 'n opsetlike daad om 'n ander persoon dood te maak.</w:t>
      </w:r>
    </w:p>
    <w:p/>
    <w:p>
      <w:r xmlns:w="http://schemas.openxmlformats.org/wordprocessingml/2006/main">
        <w:t xml:space="preserve">1. Ons moet versigtig wees om nie toe te laat dat ons emosies ons tot haat en geweld lei nie.</w:t>
      </w:r>
    </w:p>
    <w:p/>
    <w:p>
      <w:r xmlns:w="http://schemas.openxmlformats.org/wordprocessingml/2006/main">
        <w:t xml:space="preserve">2. Ons optrede het gevolge, en ons moet altyd dink aan die gevolge van ons besluite.</w:t>
      </w:r>
    </w:p>
    <w:p/>
    <w:p>
      <w:r xmlns:w="http://schemas.openxmlformats.org/wordprocessingml/2006/main">
        <w:t xml:space="preserve">1. Lukas 6:31-36 - Doen aan ander soos jy wil hê hulle aan jou moet doen.</w:t>
      </w:r>
    </w:p>
    <w:p/>
    <w:p>
      <w:r xmlns:w="http://schemas.openxmlformats.org/wordprocessingml/2006/main">
        <w:t xml:space="preserve">2. Romeine 12:19 – Moenie wraak neem nie, maar laat ruimte vir God se toorn, want daar is geskrywe: “Dit kom aan My toe om te wreek, Ek sal vergeld,” sê die Here.</w:t>
      </w:r>
    </w:p>
    <w:p/>
    <w:p>
      <w:r xmlns:w="http://schemas.openxmlformats.org/wordprocessingml/2006/main">
        <w:t xml:space="preserve">NUMERI 35:21 Of slaan hom in vyandskap met sy hand, dat hy sterwe; want hy is 'n moordenaar: die bloedwreker sal die moordenaar doodmaak as hy hom ontmoet.</w:t>
      </w:r>
    </w:p>
    <w:p/>
    <w:p>
      <w:r xmlns:w="http://schemas.openxmlformats.org/wordprocessingml/2006/main">
        <w:t xml:space="preserve">God eis geregtigheid wanneer 'n moordenaar die lewe van 'n ander neem. 1: God se geregtigheid is volmaak in Sy oë en eis dat moordenaars gedood word. 2: Bloed roep om geregtigheid en God hoor die pleidooi van die gesneuweldes. 1: Genesis 9:6 - "Elkeen wat mensebloed vergiet, sy bloed sal deur mense vergiet word, want God het die mensdom na die beeld van God gemaak." 2: Deuteronomium 19:10-13 - "As iemand 'n plan beraam en 'n ander persoon opsetlik doodmaak, neem die moordenaar van my altaar af weg om gedood te word...Jou oog moet hom nie jammer kry nie, maar jy moet die skuld van Israel uit die weg ruim. onskuldige bloed vergiet.”</w:t>
      </w:r>
    </w:p>
    <w:p/>
    <w:p>
      <w:r xmlns:w="http://schemas.openxmlformats.org/wordprocessingml/2006/main">
        <w:t xml:space="preserve">NUMERI 35:22 Maar as hy hom skielik sonder vyandskap stoot of iets op hom gegooi het sonder om te wag,</w:t>
      </w:r>
    </w:p>
    <w:p/>
    <w:p>
      <w:r xmlns:w="http://schemas.openxmlformats.org/wordprocessingml/2006/main">
        <w:t xml:space="preserve">God se wet vereis dat ons geregtigheid soek vir diegene wat ons verontreg het, terwyl ons ook wraak vermy.</w:t>
      </w:r>
    </w:p>
    <w:p/>
    <w:p>
      <w:r xmlns:w="http://schemas.openxmlformats.org/wordprocessingml/2006/main">
        <w:t xml:space="preserve">1: "Draai die ander wang: vergewe in plaas van vergelding"</w:t>
      </w:r>
    </w:p>
    <w:p/>
    <w:p>
      <w:r xmlns:w="http://schemas.openxmlformats.org/wordprocessingml/2006/main">
        <w:t xml:space="preserve">2: "God se oproep om geregtigheid te soek sonder vergelding"</w:t>
      </w:r>
    </w:p>
    <w:p/>
    <w:p>
      <w:r xmlns:w="http://schemas.openxmlformats.org/wordprocessingml/2006/main">
        <w:t xml:space="preserve">1: Matteus 5:38-39 - Julle het gehoor dat daar gesê is: 'n Oog vir 'n oog en 'n tand vir 'n tand. Maar Ek sê vir julle: Moenie die een wat sleg is teëstaan nie. Maar as iemand jou op die regterwang slaan, draai ook die ander na hom toe.</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NUMERI 35:23 of met enige klip waarmee 'n mens kan sterwe sonder dat hy hom sien en dit op hom werp, sodat hy sterwe en nie sy vyand was en sy onheil nie gesoek het nie;</w:t>
      </w:r>
    </w:p>
    <w:p/>
    <w:p>
      <w:r xmlns:w="http://schemas.openxmlformats.org/wordprocessingml/2006/main">
        <w:t xml:space="preserve">As iemand met 'n klip of ander voorwerp vermoor word, en die moordenaar was nie van plan om die slagoffer leed aan te doen nie, dan is hulle nie skuldig aan moord nie.</w:t>
      </w:r>
    </w:p>
    <w:p/>
    <w:p>
      <w:r xmlns:w="http://schemas.openxmlformats.org/wordprocessingml/2006/main">
        <w:t xml:space="preserve">1. Die krag van voorneme: erken die verskil tussen toevallige en opsetlike optrede</w:t>
      </w:r>
    </w:p>
    <w:p/>
    <w:p>
      <w:r xmlns:w="http://schemas.openxmlformats.org/wordprocessingml/2006/main">
        <w:t xml:space="preserve">2. Die onbedoelde gevolge van onnadenkende optrede</w:t>
      </w:r>
    </w:p>
    <w:p/>
    <w:p>
      <w:r xmlns:w="http://schemas.openxmlformats.org/wordprocessingml/2006/main">
        <w:t xml:space="preserve">1. Matteus 5:21-22 - "Julle het gehoor dat daar aan die mense van ouds gesê is: Jy mag nie moord pleeg nie; en elkeen wat moord pleeg, sal strafbaar wees vir die gereg. Maar Ek sê vir julle dat elkeen wat vir sy broer kwaad is, onderworpe is aan die oordeel.”</w:t>
      </w:r>
    </w:p>
    <w:p/>
    <w:p>
      <w:r xmlns:w="http://schemas.openxmlformats.org/wordprocessingml/2006/main">
        <w:t xml:space="preserve">2. Jakobus 3:2 - "Want ons struikel almal op baie maniere. En as iemand nie struikel in wat hy sê nie, is hy 'n volmaakte man, in staat om ook sy hele liggaam in toom te hou."</w:t>
      </w:r>
    </w:p>
    <w:p/>
    <w:p>
      <w:r xmlns:w="http://schemas.openxmlformats.org/wordprocessingml/2006/main">
        <w:t xml:space="preserve">NUMERI 35:24 Dan moet die vergadering oordeel tussen die doodslager en die bloedwreker volgens hierdie verordeninge:</w:t>
      </w:r>
    </w:p>
    <w:p/>
    <w:p>
      <w:r xmlns:w="http://schemas.openxmlformats.org/wordprocessingml/2006/main">
        <w:t xml:space="preserve">Die gemeenskap moet besluite neem tussen 'n moordenaar en die familie van die oorledene.</w:t>
      </w:r>
    </w:p>
    <w:p/>
    <w:p>
      <w:r xmlns:w="http://schemas.openxmlformats.org/wordprocessingml/2006/main">
        <w:t xml:space="preserve">1. Ons moet almal saamwerk om geregtigheid te maak en genesing in ons gemeenskap te soek.</w:t>
      </w:r>
    </w:p>
    <w:p/>
    <w:p>
      <w:r xmlns:w="http://schemas.openxmlformats.org/wordprocessingml/2006/main">
        <w:t xml:space="preserve">2. Wraak behoort aan God en Hy sal sorg dat diegene wat verkeerd doen, hul regverdige beloning sal kry.</w:t>
      </w:r>
    </w:p>
    <w:p/>
    <w:p>
      <w:r xmlns:w="http://schemas.openxmlformats.org/wordprocessingml/2006/main">
        <w:t xml:space="preserve">1. Romeine 12:19- "Geliefdes, moenie julleself wreek nie, maar gee plek vir die toorn, want daar is geskrywe: Aan My kom die wraak toe, Ek sal vergeld, spreek die Here."</w:t>
      </w:r>
    </w:p>
    <w:p/>
    <w:p>
      <w:r xmlns:w="http://schemas.openxmlformats.org/wordprocessingml/2006/main">
        <w:t xml:space="preserve">2. Matteus 5:38-48 Julle het gehoor dat daar gesê is: 'n Oog vir 'n oog en 'n tand vir 'n tand. Maar Ek sê vir julle: Moenie die een wat sleg is teëstaan nie. Maar as iemand jou op die regterwang slaan, draai ook die ander na hom toe. En as iemand jou wil dagvaar en jou tuniek neem, laat hom ook jou mantel hê. En as iemand jou dwing om een myl te gaan, gaan saam met hom twee myl. Gee aan die een wat by jou smeek, en moenie die een wat by jou leen, weier nie.</w:t>
      </w:r>
    </w:p>
    <w:p/>
    <w:p>
      <w:r xmlns:w="http://schemas.openxmlformats.org/wordprocessingml/2006/main">
        <w:t xml:space="preserve">NUMERI 35:25 En die vergadering sal die doodslager red uit die hand van die bloedwreker, en die vergadering sal hom teruggee in die vrystad waarheen hy gevlug het; en hy moet daarin bly tot die dood van die hoëpriester, wat met die heilige olie gesalf is.</w:t>
      </w:r>
    </w:p>
    <w:p/>
    <w:p>
      <w:r xmlns:w="http://schemas.openxmlformats.org/wordprocessingml/2006/main">
        <w:t xml:space="preserve">Die gemeente is verantwoordelik om 'n moordenaar teen die bloedwraak te beskerm, en moet hulle in die vrystad terugbring tot die dood van die hoëpriester.</w:t>
      </w:r>
    </w:p>
    <w:p/>
    <w:p>
      <w:r xmlns:w="http://schemas.openxmlformats.org/wordprocessingml/2006/main">
        <w:t xml:space="preserve">1. Die krag van vergifnis - Lukas 23:34.</w:t>
      </w:r>
    </w:p>
    <w:p/>
    <w:p>
      <w:r xmlns:w="http://schemas.openxmlformats.org/wordprocessingml/2006/main">
        <w:t xml:space="preserve">2. Die belangrikheid van barmhartigheid - Miga 6:8.</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Jesaja 1:18 - Kom nou en laat ons die saak uitmaak, spreek die Here: al was julle sondes soos skarlaken, dit sal wit word soos sneeu.</w:t>
      </w:r>
    </w:p>
    <w:p/>
    <w:p>
      <w:r xmlns:w="http://schemas.openxmlformats.org/wordprocessingml/2006/main">
        <w:t xml:space="preserve">NUMERI 35:26 Maar as 'n moordenaar ooit buite die grens van sy vrystad kom waarheen hy gevlug het;</w:t>
      </w:r>
    </w:p>
    <w:p/>
    <w:p>
      <w:r xmlns:w="http://schemas.openxmlformats.org/wordprocessingml/2006/main">
        <w:t xml:space="preserve">Die moordenaar moet vir veiligheid binne die grense van die toevlugstad bly.</w:t>
      </w:r>
    </w:p>
    <w:p/>
    <w:p>
      <w:r xmlns:w="http://schemas.openxmlformats.org/wordprocessingml/2006/main">
        <w:t xml:space="preserve">1. God se opdrag om skuiling te soek in tye van benoudheid</w:t>
      </w:r>
    </w:p>
    <w:p/>
    <w:p>
      <w:r xmlns:w="http://schemas.openxmlformats.org/wordprocessingml/2006/main">
        <w:t xml:space="preserve">2. Die krag van ware toevlug in God</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Hebreërs 6:18 - "Sodat ons deur twee onveranderlike dinge, waarin dit vir God onmoontlik was om te lieg, 'n sterk vertroosting kan hê, wat gevlug het vir skuiling om die hoop aan te gryp wat voor ons lê."</w:t>
      </w:r>
    </w:p>
    <w:p/>
    <w:p>
      <w:r xmlns:w="http://schemas.openxmlformats.org/wordprocessingml/2006/main">
        <w:t xml:space="preserve">NUMERI 35:27 En die bloedwrekenaar het hom gevind buite die grense van sy vrystad, en die bloedwrekenaar het die doodslag gedood; hy mag nie aan bloed skuldig wees nie;</w:t>
      </w:r>
    </w:p>
    <w:p/>
    <w:p>
      <w:r xmlns:w="http://schemas.openxmlformats.org/wordprocessingml/2006/main">
        <w:t xml:space="preserve">'n Moordenaar wat na 'n vrystad vlug nadat hy iemand vermoor het, kan deur die bloedwraak gedood word as hulle buite die vrystad gevind word.</w:t>
      </w:r>
    </w:p>
    <w:p/>
    <w:p>
      <w:r xmlns:w="http://schemas.openxmlformats.org/wordprocessingml/2006/main">
        <w:t xml:space="preserve">1. Die gevolge van geweld en die belangrikheid daarvan om skuiling te soek.</w:t>
      </w:r>
    </w:p>
    <w:p/>
    <w:p>
      <w:r xmlns:w="http://schemas.openxmlformats.org/wordprocessingml/2006/main">
        <w:t xml:space="preserve">2. God se geregtigheid en barmhartigheid in die beskerming van diegene wat skuiling soek volgens sy wet.</w:t>
      </w:r>
    </w:p>
    <w:p/>
    <w:p>
      <w:r xmlns:w="http://schemas.openxmlformats.org/wordprocessingml/2006/main">
        <w:t xml:space="preserve">1. Deuteronomium 19:3-13</w:t>
      </w:r>
    </w:p>
    <w:p/>
    <w:p>
      <w:r xmlns:w="http://schemas.openxmlformats.org/wordprocessingml/2006/main">
        <w:t xml:space="preserve">2. Josua 20:1-9</w:t>
      </w:r>
    </w:p>
    <w:p/>
    <w:p>
      <w:r xmlns:w="http://schemas.openxmlformats.org/wordprocessingml/2006/main">
        <w:t xml:space="preserve">NUMERI 35:28 Want hy moes in sy vrystad gebly het tot die dood van die hoëpriester;</w:t>
      </w:r>
    </w:p>
    <w:p/>
    <w:p>
      <w:r xmlns:w="http://schemas.openxmlformats.org/wordprocessingml/2006/main">
        <w:t xml:space="preserve">Hierdie gedeelte praat van die behoefte vir 'n persoon wat iemand vermoor het om in hul vrystad te bly tot die dood van die hoëpriester.</w:t>
      </w:r>
    </w:p>
    <w:p/>
    <w:p>
      <w:r xmlns:w="http://schemas.openxmlformats.org/wordprocessingml/2006/main">
        <w:t xml:space="preserve">1) Die krag van vergifnis: hoe Jesus se dood selfs die grootste sondaar toelaat om verlos te word</w:t>
      </w:r>
    </w:p>
    <w:p/>
    <w:p>
      <w:r xmlns:w="http://schemas.openxmlformats.org/wordprocessingml/2006/main">
        <w:t xml:space="preserve">2) Suiwer ons lewens deur gehoorsaamheid: hoe ons vir ons sondes kan regmaak</w:t>
      </w:r>
    </w:p>
    <w:p/>
    <w:p>
      <w:r xmlns:w="http://schemas.openxmlformats.org/wordprocessingml/2006/main">
        <w:t xml:space="preserve">1) Lukas 24:46-47 So is daar geskrywe dat die Christus moet ly en op die derde dag uit die dode opstaan, en dat bekering en vergewing van sondes in sy Naam aan al die nasies verkondig moet word.</w:t>
      </w:r>
    </w:p>
    <w:p/>
    <w:p>
      <w:r xmlns:w="http://schemas.openxmlformats.org/wordprocessingml/2006/main">
        <w:t xml:space="preserve">2) Romeine 3:23-24 Want almal het gesondig en dit ontbreek hulle aan die heerlikheid van God en word uit sy genade as gawe geregverdig deur die verlossing wat in Christus Jesus is.</w:t>
      </w:r>
    </w:p>
    <w:p/>
    <w:p>
      <w:r xmlns:w="http://schemas.openxmlformats.org/wordprocessingml/2006/main">
        <w:t xml:space="preserve">NUMERI 35:29 So moet hierdie dinge dan vir julle 'n insetting van oordeel wees in julle geslagte in al julle woonplekke.</w:t>
      </w:r>
    </w:p>
    <w:p/>
    <w:p>
      <w:r xmlns:w="http://schemas.openxmlformats.org/wordprocessingml/2006/main">
        <w:t xml:space="preserve">Numeri 35:29 sê dat die wette wat in die gedeelte gegee word, deur alle geslagte in alle wonings gevolg moet word.</w:t>
      </w:r>
    </w:p>
    <w:p/>
    <w:p>
      <w:r xmlns:w="http://schemas.openxmlformats.org/wordprocessingml/2006/main">
        <w:t xml:space="preserve">1. God se wette is tydloos – Numeri 35:29</w:t>
      </w:r>
    </w:p>
    <w:p/>
    <w:p>
      <w:r xmlns:w="http://schemas.openxmlformats.org/wordprocessingml/2006/main">
        <w:t xml:space="preserve">2. Om God se wette te gehoorsaam, bring blywende voordele – Numeri 35:29</w:t>
      </w:r>
    </w:p>
    <w:p/>
    <w:p>
      <w:r xmlns:w="http://schemas.openxmlformats.org/wordprocessingml/2006/main">
        <w:t xml:space="preserve">1. Deuteronomium 4:1-2 - Hoor, Israel: Die Here ons God, die Here is een. Jy moet die Here jou God liefhê met jou hele hart en met jou hele siel en met al jou krag.</w:t>
      </w:r>
    </w:p>
    <w:p/>
    <w:p>
      <w:r xmlns:w="http://schemas.openxmlformats.org/wordprocessingml/2006/main">
        <w:t xml:space="preserve">2. Spreuke 3:1-2 - My seun, vergeet my leer nie, maar laat jou hart my gebooie bewaar, want lengte van dae en jare van lewe en vrede sal hulle vir jou byvoeg.</w:t>
      </w:r>
    </w:p>
    <w:p/>
    <w:p>
      <w:r xmlns:w="http://schemas.openxmlformats.org/wordprocessingml/2006/main">
        <w:t xml:space="preserve">NUMERI 35:30 Wie iemand doodslaan, die moordenaar moet deur die mond van getuies gedood word; maar een getuie mag nie teen iemand getuig om hom te laat sterf nie.</w:t>
      </w:r>
    </w:p>
    <w:p/>
    <w:p>
      <w:r xmlns:w="http://schemas.openxmlformats.org/wordprocessingml/2006/main">
        <w:t xml:space="preserve">Die wet van Moses bepaal dat 'n moordenaar gedood moet word op die getuienis van twee of meer getuies.</w:t>
      </w:r>
    </w:p>
    <w:p/>
    <w:p>
      <w:r xmlns:w="http://schemas.openxmlformats.org/wordprocessingml/2006/main">
        <w:t xml:space="preserve">1. God se Geregtigheid: Verstaan die Wet van Moses</w:t>
      </w:r>
    </w:p>
    <w:p/>
    <w:p>
      <w:r xmlns:w="http://schemas.openxmlformats.org/wordprocessingml/2006/main">
        <w:t xml:space="preserve">2. Getuienis van God se Genade en Liefde</w:t>
      </w:r>
    </w:p>
    <w:p/>
    <w:p>
      <w:r xmlns:w="http://schemas.openxmlformats.org/wordprocessingml/2006/main">
        <w:t xml:space="preserve">1. Deuteronomium 19:15 - "'n Enkele getuie sal nie genoeg wees teen 'n persoon vir enige misdaad of vir enige onreg in verband met enige misdryf wat hy gepleeg het nie. Slegs op die getuienis van twee getuies of van drie getuies sal 'n klag vasgestel word. ."</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NUMERI 35:31 En julle mag geen versadiging neem vir die lewe van 'n moordenaar wat aan die dood skuldig is nie, maar hy moet sekerlik gedood word.</w:t>
      </w:r>
    </w:p>
    <w:p/>
    <w:p>
      <w:r xmlns:w="http://schemas.openxmlformats.org/wordprocessingml/2006/main">
        <w:t xml:space="preserve">Geen bevrediging moet vir 'n moordenaar se lewe geneem word nie, hulle moet doodgemaak word.</w:t>
      </w:r>
    </w:p>
    <w:p/>
    <w:p>
      <w:r xmlns:w="http://schemas.openxmlformats.org/wordprocessingml/2006/main">
        <w:t xml:space="preserve">1. Soek geregtigheid, nie wraak nie.</w:t>
      </w:r>
    </w:p>
    <w:p/>
    <w:p>
      <w:r xmlns:w="http://schemas.openxmlformats.org/wordprocessingml/2006/main">
        <w:t xml:space="preserve">2. Moenie medepligtig wees aan moord nie.</w:t>
      </w:r>
    </w:p>
    <w:p/>
    <w:p>
      <w:r xmlns:w="http://schemas.openxmlformats.org/wordprocessingml/2006/main">
        <w:t xml:space="preserve">1. Romeine 12:19, Moenie wraak neem nie, maar laat ruimte vir God se toorn, want daar is geskrywe: Dit is myne om te wreek; Ek sal vergeld, sê die Here.</w:t>
      </w:r>
    </w:p>
    <w:p/>
    <w:p>
      <w:r xmlns:w="http://schemas.openxmlformats.org/wordprocessingml/2006/main">
        <w:t xml:space="preserve">2. Eksodus 21:12-14, Elkeen wat 'n mens met 'n dodelike hou slaan, moet gedood word. As dit egter nie doelbewus gedoen word nie, maar God laat dit gebeur, moet hulle vlug na 'n plek wat Ek sal aanwys.</w:t>
      </w:r>
    </w:p>
    <w:p/>
    <w:p>
      <w:r xmlns:w="http://schemas.openxmlformats.org/wordprocessingml/2006/main">
        <w:t xml:space="preserve">NUMERI 35:32 En julle mag geen versadiging neem vir hom wat na sy vrystad gevlug het om terug te kom om in die land te woon tot die dood van die priester nie.</w:t>
      </w:r>
    </w:p>
    <w:p/>
    <w:p>
      <w:r xmlns:w="http://schemas.openxmlformats.org/wordprocessingml/2006/main">
        <w:t xml:space="preserve">'n Persoon wat na 'n vrystad gevlug het, word nie toegelaat om na die land terug te keer tot die dood van die priester nie.</w:t>
      </w:r>
    </w:p>
    <w:p/>
    <w:p>
      <w:r xmlns:w="http://schemas.openxmlformats.org/wordprocessingml/2006/main">
        <w:t xml:space="preserve">1. Toevlug in die stad: Hoe om sekuriteit in moeilike tye te vind.</w:t>
      </w:r>
    </w:p>
    <w:p/>
    <w:p>
      <w:r xmlns:w="http://schemas.openxmlformats.org/wordprocessingml/2006/main">
        <w:t xml:space="preserve">2. Die priester se rol in die herstel van lewe en gemeenskap.</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Hebreërs 10:19-22 - "Omdat ons dan vrymoedigheid het om in die heiligdom in te gaan deur die bloed van Jesus, op 'n nuwe en lewende weg wat Hy vir ons geheilig het, deur die voorhangsel, dit wil sê, sy vlees; en met 'n hoëpriester oor die huis van God; laat ons toetree met 'n waaragtige hart in volle geloofsversekerdheid, met ons harte besprenkel van 'n slegte gewete, en ons liggame gewas met rein water."</w:t>
      </w:r>
    </w:p>
    <w:p/>
    <w:p>
      <w:r xmlns:w="http://schemas.openxmlformats.org/wordprocessingml/2006/main">
        <w:t xml:space="preserve">NUMERI 35:33 So mag julle dan die land waarin julle is nie ontheilig nie, want bloed verontreinig die land; en die land kan nie gereinig word van die bloed wat daarin vergiet is nie, maar deur die bloed van hom wat dit vergiet het.</w:t>
      </w:r>
    </w:p>
    <w:p/>
    <w:p>
      <w:r xmlns:w="http://schemas.openxmlformats.org/wordprocessingml/2006/main">
        <w:t xml:space="preserve">Die land kan nie gereinig word van die bloed wat daarop gestort is nie, behalwe deur die bloed van die een wat dit gemors het.</w:t>
      </w:r>
    </w:p>
    <w:p/>
    <w:p>
      <w:r xmlns:w="http://schemas.openxmlformats.org/wordprocessingml/2006/main">
        <w:t xml:space="preserve">1: Respekteer die land - Ons is geroep om goeie rentmeesters van die land te wees, en om dit nie te besoedel nie, want dit is heilig.</w:t>
      </w:r>
    </w:p>
    <w:p/>
    <w:p>
      <w:r xmlns:w="http://schemas.openxmlformats.org/wordprocessingml/2006/main">
        <w:t xml:space="preserve">2: Die prys van sonde - Ons kan slegs van ons sondes gereinig word deur die bloed van Jesus, net soos die land slegs gereinig kan word van die bloed wat daarop gestort is deur die bloed van die een wat dit gemors het.</w:t>
      </w:r>
    </w:p>
    <w:p/>
    <w:p>
      <w:r xmlns:w="http://schemas.openxmlformats.org/wordprocessingml/2006/main">
        <w:t xml:space="preserve">1: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NUMERI 35:34 Verontreinig dan die land waarin julle sal woon waarin Ek woon, nie, want Ek, die HERE, woon onder die kinders van Israel.</w:t>
      </w:r>
    </w:p>
    <w:p/>
    <w:p>
      <w:r xmlns:w="http://schemas.openxmlformats.org/wordprocessingml/2006/main">
        <w:t xml:space="preserve">God het ons beveel om nie die land te verontreinig terwyl Hy onder ons woon nie.</w:t>
      </w:r>
    </w:p>
    <w:p/>
    <w:p>
      <w:r xmlns:w="http://schemas.openxmlformats.org/wordprocessingml/2006/main">
        <w:t xml:space="preserve">1. Respekteer die land: God se gebod aan sy volk</w:t>
      </w:r>
    </w:p>
    <w:p/>
    <w:p>
      <w:r xmlns:w="http://schemas.openxmlformats.org/wordprocessingml/2006/main">
        <w:t xml:space="preserve">2. Woon by God: Die seën van gehoorsaamheid</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 Ek is die Here julle God.</w:t>
      </w:r>
    </w:p>
    <w:p/>
    <w:p>
      <w:r xmlns:w="http://schemas.openxmlformats.org/wordprocessingml/2006/main">
        <w:t xml:space="preserve">2. Psalm 24:1 - Die aarde behoort aan die Here en al sy volheid, die wêreld en die wat daarin woon.</w:t>
      </w:r>
    </w:p>
    <w:p/>
    <w:p>
      <w:r xmlns:w="http://schemas.openxmlformats.org/wordprocessingml/2006/main">
        <w:t xml:space="preserve">Numeri 36 kan soos volg in drie paragrawe opgesom word, met aangeduide verse:</w:t>
      </w:r>
    </w:p>
    <w:p/>
    <w:p>
      <w:r xmlns:w="http://schemas.openxmlformats.org/wordprocessingml/2006/main">
        <w:t xml:space="preserve">Paragraaf 1: Numeri 36:1-4 spreek 'n bekommernis aan wat die hoofde van die familie van Gilead geopper het oor die erfenis van grond. Hulle nader Moses en spreek hul bekommernis uit dat as vroue uit hul stam met mans van ander stamme trou, hul geërfde land aan daardie stamme sal oorgaan en sodoende hul eie stamgebied sal verklein. Hulle stel 'n oplossing voor dat dogters binne hul geslag slegs met mans uit hul eie stam moet trou, om te verseker dat die landerfenis binne die stam van Gilead bly.</w:t>
      </w:r>
    </w:p>
    <w:p/>
    <w:p>
      <w:r xmlns:w="http://schemas.openxmlformats.org/wordprocessingml/2006/main">
        <w:t xml:space="preserve">Paragraaf 2: Gaan voort in Numeri 36:5-9, Moses ontvang God se reaksie op die kommer wat deur die hoofde van die familie van Gilead geopper is. God bevestig dat hulle reg gepraat het en gee 'n gebod aangaande erfenis. Hy verklaar dat as dogters eiendom erf, hulle binne hul eie stam moet trou sodat die gronderfenis veilig bly en nie na 'n ander stam oorgaan nie.</w:t>
      </w:r>
    </w:p>
    <w:p/>
    <w:p>
      <w:r xmlns:w="http://schemas.openxmlformats.org/wordprocessingml/2006/main">
        <w:t xml:space="preserve">Paragraaf 3: Numeri 36 sluit af met 'n bykomende opdrag wat God deur Moses gegee het aangaande huweliksregulasies vir vroue wat eiendom erf. Dit stel 'n reël vas wat bepaal dat enige vrou wat grond erf, met iemand uit haar eie stamfamilie moet trou sodat elke Israeliet besit van sy voorvaderlike erfenis behou. Dit verseker die behoud en integriteit van stamgebiede deur geslagte heen.</w:t>
      </w:r>
    </w:p>
    <w:p/>
    <w:p>
      <w:r xmlns:w="http://schemas.openxmlformats.org/wordprocessingml/2006/main">
        <w:t xml:space="preserve">Opsommend:</w:t>
      </w:r>
    </w:p>
    <w:p>
      <w:r xmlns:w="http://schemas.openxmlformats.org/wordprocessingml/2006/main">
        <w:t xml:space="preserve">Nommers 36 bied aan:</w:t>
      </w:r>
    </w:p>
    <w:p>
      <w:r xmlns:w="http://schemas.openxmlformats.org/wordprocessingml/2006/main">
        <w:t xml:space="preserve">Kommer het 'n erfenis wat aan ander stamme oorgedra het;</w:t>
      </w:r>
    </w:p>
    <w:p>
      <w:r xmlns:w="http://schemas.openxmlformats.org/wordprocessingml/2006/main">
        <w:t xml:space="preserve">Voorstel dogters wat binne eie stam trou;</w:t>
      </w:r>
    </w:p>
    <w:p>
      <w:r xmlns:w="http://schemas.openxmlformats.org/wordprocessingml/2006/main">
        <w:t xml:space="preserve">God se bevestigingsgebod aangaande erfenis.</w:t>
      </w:r>
    </w:p>
    <w:p/>
    <w:p>
      <w:r xmlns:w="http://schemas.openxmlformats.org/wordprocessingml/2006/main">
        <w:t xml:space="preserve">Bekommernis oor inter-stam huwelike grond wat oorgaan na ander stamme;</w:t>
      </w:r>
    </w:p>
    <w:p>
      <w:r xmlns:w="http://schemas.openxmlformats.org/wordprocessingml/2006/main">
        <w:t xml:space="preserve">Oplossing voorgestelde dogters wat binne dieselfde stam trou;</w:t>
      </w:r>
    </w:p>
    <w:p>
      <w:r xmlns:w="http://schemas.openxmlformats.org/wordprocessingml/2006/main">
        <w:t xml:space="preserve">God bevestig voorstelgebod vir veilige erfenis.</w:t>
      </w:r>
    </w:p>
    <w:p/>
    <w:p>
      <w:r xmlns:w="http://schemas.openxmlformats.org/wordprocessingml/2006/main">
        <w:t xml:space="preserve">Die hoofstuk fokus op 'n bekommernis wat deur die hoofde van die Gilead-stam geopper is oor huwelike tussen stamme en die impak daarvan op gronderfenis. In Numeri 36 nader hulle Moses met kommer dat as vroue uit hul stam met mans van ander stamme trou, hul geërfde land aan daardie stamme sal oorgaan, wat hul eie stamgebied moontlik sal verklein. Hulle stel 'n oplossing voor waar dogters binne hul stam slegs mans van binne hul eie stam moet trou om die behoud van die gronderfenis te verseker.</w:t>
      </w:r>
    </w:p>
    <w:p/>
    <w:p>
      <w:r xmlns:w="http://schemas.openxmlformats.org/wordprocessingml/2006/main">
        <w:t xml:space="preserve">Deur voort te gaan in Numeri 36, ontvang Moses God se reaksie op die kommer wat deur die hoofde van die familie van Gilead geopper is. God bevestig dat hulle reg gepraat het en gee 'n gebod aangaande erfenis. Hy verklaar dat as dogters eiendom erf, hulle binne hul eie stam moet trou sodat die gronderfenis veilig bly en nie na 'n ander stam oorgaan nie. Hierdie instruksie verseker dat elke Israeliet besit van sy voorvaderlike erfenis behou en die integriteit van stamgebiede deur geslagte heen handhaaf.</w:t>
      </w:r>
    </w:p>
    <w:p/>
    <w:p>
      <w:r xmlns:w="http://schemas.openxmlformats.org/wordprocessingml/2006/main">
        <w:t xml:space="preserve">Numeri 36 sluit af met 'n bykomende opdrag wat God deur Moses gegee het aangaande huweliksregulasies vir vroue wat eiendom erf. Dit stel 'n reël vas wat bepaal dat enige vrou wat grond erf, met iemand uit haar eie stamfamilie moet trou. Hierdie vereiste verseker dat elke stam se voorvaderlike besittings ongeskonde bly en verhoed die oordrag van geërfde lande aan ander stamme deur inter-stam huwelike. Die hoofstuk beklemtoon die belangrikheid van die handhawing van stamgrense en die behoud van voorvaderlike erfenisse binne die Israelitiese samelewing.</w:t>
      </w:r>
    </w:p>
    <w:p/>
    <w:p>
      <w:r xmlns:w="http://schemas.openxmlformats.org/wordprocessingml/2006/main">
        <w:t xml:space="preserve">NUMERI 36:1 En die familiehoofde van die geslagte van die kinders van Gílead, die seun van Magir, die seun van Manasse, uit die geslagte van die seuns van Josef, het nader gekom en gespreek voor Moses en voor die vorste, die hoofvaders van die kinders van Israel:</w:t>
      </w:r>
    </w:p>
    <w:p/>
    <w:p>
      <w:r xmlns:w="http://schemas.openxmlformats.org/wordprocessingml/2006/main">
        <w:t xml:space="preserve">Die geslagte van die seuns van Gílead, seun van Magir en Manasse, het voor Moses en die vorste gekom om te praat.</w:t>
      </w:r>
    </w:p>
    <w:p/>
    <w:p>
      <w:r xmlns:w="http://schemas.openxmlformats.org/wordprocessingml/2006/main">
        <w:t xml:space="preserve">1. Die belangrikheid daarvan om op te staan vir wat reg is.</w:t>
      </w:r>
    </w:p>
    <w:p/>
    <w:p>
      <w:r xmlns:w="http://schemas.openxmlformats.org/wordprocessingml/2006/main">
        <w:t xml:space="preserve">2. Laat God se wil ons lei in elke besluit wat ons neem.</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Hebreërs 10:24-25 “En laat ons kyk hoe ons mekaar kan aanspoor tot liefde en goeie dade, deur nie afstand te doen van die samekoms soos sommige die gewoonte het nie, maar mekaar aan te moedig en des te meer soos jy sien die Dag nader.”</w:t>
      </w:r>
    </w:p>
    <w:p/>
    <w:p>
      <w:r xmlns:w="http://schemas.openxmlformats.org/wordprocessingml/2006/main">
        <w:t xml:space="preserve">NUMERI 36:2 En hulle het gesê: Die HERE het my heer bevel gegee om die land as 'n erfdeel deur die lot aan die kinders van Israel te gee; en my heer is deur die HERE bevel gegee om die erfdeel van ons broer Selofhad aan sy dogters te gee.</w:t>
      </w:r>
    </w:p>
    <w:p/>
    <w:p>
      <w:r xmlns:w="http://schemas.openxmlformats.org/wordprocessingml/2006/main">
        <w:t xml:space="preserve">Hierdie gedeelte verduidelik hoe God Moses beveel het om Selofhad se erfdeel aan sy dogters te gee.</w:t>
      </w:r>
    </w:p>
    <w:p/>
    <w:p>
      <w:r xmlns:w="http://schemas.openxmlformats.org/wordprocessingml/2006/main">
        <w:t xml:space="preserve">1. God eer die waarde van dogters, en ons moet ook.</w:t>
      </w:r>
    </w:p>
    <w:p/>
    <w:p>
      <w:r xmlns:w="http://schemas.openxmlformats.org/wordprocessingml/2006/main">
        <w:t xml:space="preserve">2. God verlang dat ons wat ons het met ander deel.</w:t>
      </w:r>
    </w:p>
    <w:p/>
    <w:p>
      <w:r xmlns:w="http://schemas.openxmlformats.org/wordprocessingml/2006/main">
        <w:t xml:space="preserve">1. Jesaja 43:4 - "Aangesien jy kosbaar en geëer is in my oë, en omdat Ek jou liefhet, sal Ek vir jou mense gee, nasies in ruil vir jou lewe."</w:t>
      </w:r>
    </w:p>
    <w:p/>
    <w:p>
      <w:r xmlns:w="http://schemas.openxmlformats.org/wordprocessingml/2006/main">
        <w:t xml:space="preserve">2. Deuteronomium 16:18 - "Jy moet regters en opsigters aanstel in al jou stede wat die HERE jou God jou gee, volgens jou stamme, en hulle moet die volk oordeel met 'n regverdige oordeel."</w:t>
      </w:r>
    </w:p>
    <w:p/>
    <w:p>
      <w:r xmlns:w="http://schemas.openxmlformats.org/wordprocessingml/2006/main">
        <w:t xml:space="preserve">NUMERI 36:3 En as hulle getroud is met een van die seuns van die ander stamme van die kinders van Israel, dan moet hulle erfdeel geneem word uit die erfdeel van ons vaders en aan die erfdeel van die stam waarin hulle is, gebring word. ontvang: so sal dit uit die lot van ons erfdeel geneem word.</w:t>
      </w:r>
    </w:p>
    <w:p/>
    <w:p>
      <w:r xmlns:w="http://schemas.openxmlformats.org/wordprocessingml/2006/main">
        <w:t xml:space="preserve">As een van die dogters van die dogters van Selofhad met die ander stamme van die kinders van Israel trou, dan sal hulle erfdeel verskuif word van die stam van hulle vaders na die stam waar hulle aangeneem is.</w:t>
      </w:r>
    </w:p>
    <w:p/>
    <w:p>
      <w:r xmlns:w="http://schemas.openxmlformats.org/wordprocessingml/2006/main">
        <w:t xml:space="preserve">1. Die belangrikheid van getroue toewyding in huwelike</w:t>
      </w:r>
    </w:p>
    <w:p/>
    <w:p>
      <w:r xmlns:w="http://schemas.openxmlformats.org/wordprocessingml/2006/main">
        <w:t xml:space="preserve">2. Die krag van erfenis en hoe dit ons met God verbind</w:t>
      </w:r>
    </w:p>
    <w:p/>
    <w:p>
      <w:r xmlns:w="http://schemas.openxmlformats.org/wordprocessingml/2006/main">
        <w:t xml:space="preserve">1. Efesiërs 5:22-33 - Vroue, wees aan julle eie mans onderdanig, soos aan die Here.</w:t>
      </w:r>
    </w:p>
    <w:p/>
    <w:p>
      <w:r xmlns:w="http://schemas.openxmlformats.org/wordprocessingml/2006/main">
        <w:t xml:space="preserve">2. Deuteronomium 6:1-9 - Hoor, Israel: Die Here ons God is een Here.</w:t>
      </w:r>
    </w:p>
    <w:p/>
    <w:p>
      <w:r xmlns:w="http://schemas.openxmlformats.org/wordprocessingml/2006/main">
        <w:t xml:space="preserve">NUMERI 36:4 En as die jubeljaar van die kinders van Israel aanbreek, dan moet hulle erfdeel gevoeg word by die erfdeel van die stam waarby hulle ontvang is; so sal hulle erfdeel weggeneem word van die erfdeel van die stam van ons vaders.</w:t>
      </w:r>
    </w:p>
    <w:p/>
    <w:p>
      <w:r xmlns:w="http://schemas.openxmlformats.org/wordprocessingml/2006/main">
        <w:t xml:space="preserve">Die erfdeel van die Israeliete moet teruggegee word aan die stam waaraan hulle behoort ten tyde van die Jubeljaar.</w:t>
      </w:r>
    </w:p>
    <w:p/>
    <w:p>
      <w:r xmlns:w="http://schemas.openxmlformats.org/wordprocessingml/2006/main">
        <w:t xml:space="preserve">1. Maak die meeste van jou erfenis: Die belangrikheid van Jubilee</w:t>
      </w:r>
    </w:p>
    <w:p/>
    <w:p>
      <w:r xmlns:w="http://schemas.openxmlformats.org/wordprocessingml/2006/main">
        <w:t xml:space="preserve">2. Maak die meeste van ons gawes: Die verantwoordelikheid van rentmeesterskap</w:t>
      </w:r>
    </w:p>
    <w:p/>
    <w:p>
      <w:r xmlns:w="http://schemas.openxmlformats.org/wordprocessingml/2006/main">
        <w:t xml:space="preserve">1. Prediker 3:1-8</w:t>
      </w:r>
    </w:p>
    <w:p/>
    <w:p>
      <w:r xmlns:w="http://schemas.openxmlformats.org/wordprocessingml/2006/main">
        <w:t xml:space="preserve">2. Efesiërs 2:8-10</w:t>
      </w:r>
    </w:p>
    <w:p/>
    <w:p>
      <w:r xmlns:w="http://schemas.openxmlformats.org/wordprocessingml/2006/main">
        <w:t xml:space="preserve">NUMERI 36:5 En Moses het die kinders van Israel bevel gegee volgens die woord van die HERE en gesê: Die stam van die seuns van Josef het goed gespreek.</w:t>
      </w:r>
    </w:p>
    <w:p/>
    <w:p>
      <w:r xmlns:w="http://schemas.openxmlformats.org/wordprocessingml/2006/main">
        <w:t xml:space="preserve">Moses het die stamme van Israel volgens die woord van die Here beveel, en die seuns van Josef het goed geantwoord.</w:t>
      </w:r>
    </w:p>
    <w:p/>
    <w:p>
      <w:r xmlns:w="http://schemas.openxmlformats.org/wordprocessingml/2006/main">
        <w:t xml:space="preserve">1. Gehoorsaamheid aan God se bevele: Die voorbeeld van die seuns van Josef</w:t>
      </w:r>
    </w:p>
    <w:p/>
    <w:p>
      <w:r xmlns:w="http://schemas.openxmlformats.org/wordprocessingml/2006/main">
        <w:t xml:space="preserve">2. Reageer op God se Woord met geloof en gehoorsaamheid</w:t>
      </w:r>
    </w:p>
    <w:p/>
    <w:p>
      <w:r xmlns:w="http://schemas.openxmlformats.org/wordprocessingml/2006/main">
        <w:t xml:space="preserve">1. Josua 1:7-8 Wees sterk en baie moedig. Wees versigtig om die hele wet te gehoorsaam wat my kneg Moses vir jou gegee het; moenie daarvan afdraai na regs of na links nie, sodat jy suksesvol kan wees waar jy ook al gaan. 8 Hou hierdie wetboek altyd op jou lippe; oordink dit dag en nag, sodat jy sorgvuldig kan wees om alles te doen wat daarin geskrywe is. Dan sal jy voorspoedig en suksesvol wees.</w:t>
      </w:r>
    </w:p>
    <w:p/>
    <w:p>
      <w:r xmlns:w="http://schemas.openxmlformats.org/wordprocessingml/2006/main">
        <w:t xml:space="preserve">2. Psalm 119:105 U woord is 'n lamp vir my voet en 'n lig vir my pad.</w:t>
      </w:r>
    </w:p>
    <w:p/>
    <w:p>
      <w:r xmlns:w="http://schemas.openxmlformats.org/wordprocessingml/2006/main">
        <w:t xml:space="preserve">NUMERI 36:6 Dit is die woord wat die HERE aangaande die dogters van Selofhad beveel het deur te sê: Laat hulle trou met wie hulle goed dink; net aan die geslag van die stam van hulle vader mag hulle trou.</w:t>
      </w:r>
    </w:p>
    <w:p/>
    <w:p>
      <w:r xmlns:w="http://schemas.openxmlformats.org/wordprocessingml/2006/main">
        <w:t xml:space="preserve">Die Here beveel dat die dogters van Selofhad moet trou met wie hulle ook al wil, mits dit binne hul vader se stam is.</w:t>
      </w:r>
    </w:p>
    <w:p/>
    <w:p>
      <w:r xmlns:w="http://schemas.openxmlformats.org/wordprocessingml/2006/main">
        <w:t xml:space="preserve">1. God gee om vir die individu - 1 Korintiërs 10:13</w:t>
      </w:r>
    </w:p>
    <w:p/>
    <w:p>
      <w:r xmlns:w="http://schemas.openxmlformats.org/wordprocessingml/2006/main">
        <w:t xml:space="preserve">2. Liefde ken geen perke nie - 1 Johannes 4:7</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1 Joh 4:7 - Geliefdes, laat ons mekaar liefhê, want liefde is uit God, en elkeen wat liefhet, is uit God gebore en ken God.</w:t>
      </w:r>
    </w:p>
    <w:p/>
    <w:p>
      <w:r xmlns:w="http://schemas.openxmlformats.org/wordprocessingml/2006/main">
        <w:t xml:space="preserve">NUMERI 36:7 So mag die erfdeel van die kinders van Israel dan nie van stam tot stam oorgaan nie;</w:t>
      </w:r>
    </w:p>
    <w:p/>
    <w:p>
      <w:r xmlns:w="http://schemas.openxmlformats.org/wordprocessingml/2006/main">
        <w:t xml:space="preserve">Die erfdeel van die kinders van Israel sal binne die stam van hulle vaders bly.</w:t>
      </w:r>
    </w:p>
    <w:p/>
    <w:p>
      <w:r xmlns:w="http://schemas.openxmlformats.org/wordprocessingml/2006/main">
        <w:t xml:space="preserve">1. God se Plan: Moenie dat enigiets jou van jou erfenis af skuif nie</w:t>
      </w:r>
    </w:p>
    <w:p/>
    <w:p>
      <w:r xmlns:w="http://schemas.openxmlformats.org/wordprocessingml/2006/main">
        <w:t xml:space="preserve">2. Om getrou te bly aan ons voorouers: die nakoming van God se verbond</w:t>
      </w:r>
    </w:p>
    <w:p/>
    <w:p>
      <w:r xmlns:w="http://schemas.openxmlformats.org/wordprocessingml/2006/main">
        <w:t xml:space="preserve">1. Efesiërs 1:11 In Hom is ons ook uitverkies, nadat ons voorbeskik is volgens die plan van Hom wat alles uitwerk volgens die doel van sy wil.</w:t>
      </w:r>
    </w:p>
    <w:p/>
    <w:p>
      <w:r xmlns:w="http://schemas.openxmlformats.org/wordprocessingml/2006/main">
        <w:t xml:space="preserve">2. Deuteronomium 7:9 Weet dan dat die HERE jou God God is; Hy is die getroue God wat sy liefdesverbond nakom tot duisend geslagte van dié wat Hom liefhet en sy gebooie bewaar.</w:t>
      </w:r>
    </w:p>
    <w:p/>
    <w:p>
      <w:r xmlns:w="http://schemas.openxmlformats.org/wordprocessingml/2006/main">
        <w:t xml:space="preserve">NUMERI 36:8 En elke dogter wat 'n erfdeel in enige stam van die kinders van Israel besit, moet 'n vrou wees vir een uit die geslag van die stam van haar vader, sodat die kinders van Israel elkeen die erfdeel van sy vaders kan geniet. .</w:t>
      </w:r>
    </w:p>
    <w:p/>
    <w:p>
      <w:r xmlns:w="http://schemas.openxmlformats.org/wordprocessingml/2006/main">
        <w:t xml:space="preserve">Die dogters van Israel moet binne hulle eie stam trou om te verseker dat die erfdeel van hulle vaders in die stam bly.</w:t>
      </w:r>
    </w:p>
    <w:p/>
    <w:p>
      <w:r xmlns:w="http://schemas.openxmlformats.org/wordprocessingml/2006/main">
        <w:t xml:space="preserve">1. Die belangrikheid daarvan om binne ons eie stam te trou</w:t>
      </w:r>
    </w:p>
    <w:p/>
    <w:p>
      <w:r xmlns:w="http://schemas.openxmlformats.org/wordprocessingml/2006/main">
        <w:t xml:space="preserve">2. Die oordrag van die nalatenskap van ons vaders</w:t>
      </w:r>
    </w:p>
    <w:p/>
    <w:p>
      <w:r xmlns:w="http://schemas.openxmlformats.org/wordprocessingml/2006/main">
        <w:t xml:space="preserve">1. Deuteronomium 7:3-4 Moenie met hulle ondertrou nie, en moenie jou dogters aan hulle seuns gee of hulle dogters vir jou seuns neem nie, want dit sal jou kinders daarvan weerhou om My te volg om ander gode te dien. Dan sou die toorn van die Here teen jou ontvlam, en Hy sou jou gou vernietig.</w:t>
      </w:r>
    </w:p>
    <w:p/>
    <w:p>
      <w:r xmlns:w="http://schemas.openxmlformats.org/wordprocessingml/2006/main">
        <w:t xml:space="preserve">2. Rut 1:16-17 Maar Rut sê: Moenie by my aandring om jou te verlaat of om terug te keer om jou te volg nie. Want waar jy gaan, sal ek gaan, en waar jy vernag, sal ek vernag. Jou volk sal my volk wees, en jou God my God. Waar jy sterf, sal ek sterf, en daar sal ek begrawe word. Mag die Here so aan my doen en meer ook as iets behalwe die dood my van jou skei.</w:t>
      </w:r>
    </w:p>
    <w:p/>
    <w:p>
      <w:r xmlns:w="http://schemas.openxmlformats.org/wordprocessingml/2006/main">
        <w:t xml:space="preserve">NUMERI 36:9 En die erfdeel mag nie van die een stam na die ander stam oorgaan nie; maar elkeen van die stamme van die kinders van Israel moet homself by sy eie erfdeel bewaar.</w:t>
      </w:r>
    </w:p>
    <w:p/>
    <w:p>
      <w:r xmlns:w="http://schemas.openxmlformats.org/wordprocessingml/2006/main">
        <w:t xml:space="preserve">Hierdie gedeelte beklemtoon die belangrikheid daarvan dat elke stam van Israel sy eie erfenis bewaar.</w:t>
      </w:r>
    </w:p>
    <w:p/>
    <w:p>
      <w:r xmlns:w="http://schemas.openxmlformats.org/wordprocessingml/2006/main">
        <w:t xml:space="preserve">1. Die belangrikheid daarvan om ons identiteit en erfenis te bewaar.</w:t>
      </w:r>
    </w:p>
    <w:p/>
    <w:p>
      <w:r xmlns:w="http://schemas.openxmlformats.org/wordprocessingml/2006/main">
        <w:t xml:space="preserve">2. Die seëninge van die eer van ons erfenis.</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1 Petrus 1:17-21 - En as julle Hom as Vader aanroep wat onpartydig oordeel volgens elkeen se werke, leef dan met vrees gedurende die tyd van julle ballingskap, omdat julle weet dat julle losgekoop is van die nuttelose weë wat van julle voorvaders, nie met verganklike dinge soos silwer of goud nie, maar met die kosbare bloed van Christus, soos dié van 'n lam sonder gebrek of vlek. Hy was vooraf bekend voor die grondlegging van die wêreld, maar is geopenbaar in die laaste tye ter wille van julle wat deur Hom in God glo, wat Hom uit die dode opgewek en Hom heerlikheid gegee het, sodat julle geloof en hoop op God is .</w:t>
      </w:r>
    </w:p>
    <w:p/>
    <w:p>
      <w:r xmlns:w="http://schemas.openxmlformats.org/wordprocessingml/2006/main">
        <w:t xml:space="preserve">NUMERI 36:10 Soos die HERE Moses beveel het, so het die dogters van Selofhad gedoen:</w:t>
      </w:r>
    </w:p>
    <w:p/>
    <w:p>
      <w:r xmlns:w="http://schemas.openxmlformats.org/wordprocessingml/2006/main">
        <w:t xml:space="preserve">Die dogters van Selofhad het die bevele van die Here gehoorsaam.</w:t>
      </w:r>
    </w:p>
    <w:p/>
    <w:p>
      <w:r xmlns:w="http://schemas.openxmlformats.org/wordprocessingml/2006/main">
        <w:t xml:space="preserve">1: Om die bevele van die Here te gehoorsaam, bring groot seën en vreugde.</w:t>
      </w:r>
    </w:p>
    <w:p/>
    <w:p>
      <w:r xmlns:w="http://schemas.openxmlformats.org/wordprocessingml/2006/main">
        <w:t xml:space="preserve">2: Selfs wanneer dit moeilik lyk, moet ons op die Here vertrou en Sy opdragte gehoorsaam.</w:t>
      </w:r>
    </w:p>
    <w:p/>
    <w:p>
      <w:r xmlns:w="http://schemas.openxmlformats.org/wordprocessingml/2006/main">
        <w:t xml:space="preserve">1: Josua 24:15 En as dit verkeerd is in julle oë om die HERE te dien, kies vandag wie julle wil dien, of die gode wat julle vaders gedien het in die gebied anderkant die Eufraat, of die gode van die Amoriete in wie se land julle vertoef. Maar ek en my huis, ons sal die HERE dien.</w:t>
      </w:r>
    </w:p>
    <w:p/>
    <w:p>
      <w:r xmlns:w="http://schemas.openxmlformats.org/wordprocessingml/2006/main">
        <w:t xml:space="preserve">2: Hebreërs 11:6 En sonder geloof is dit onmoontlik om Hom te behaag, want elkeen wat tot God wil nader, moet glo dat Hy bestaan en dat Hy die wat Hom soek beloon.</w:t>
      </w:r>
    </w:p>
    <w:p/>
    <w:p>
      <w:r xmlns:w="http://schemas.openxmlformats.org/wordprocessingml/2006/main">
        <w:t xml:space="preserve">NUMERI 36:11 Want Magla, Tirsa en Hogla en Milka en Noag, die dogters van Selofhad, was getroud met die seuns van hulle vader se broers;</w:t>
      </w:r>
    </w:p>
    <w:p/>
    <w:p>
      <w:r xmlns:w="http://schemas.openxmlformats.org/wordprocessingml/2006/main">
        <w:t xml:space="preserve">Die dogters van Selofhad was getroud met hulle vader se broers se seuns.</w:t>
      </w:r>
    </w:p>
    <w:p/>
    <w:p>
      <w:r xmlns:w="http://schemas.openxmlformats.org/wordprocessingml/2006/main">
        <w:t xml:space="preserve">1: Ons moet onthou om die tradisies en gebruike wat deur God voorgeskryf word, te eerbiedig, selfs al lyk dit of dit nie vir ons sin maak nie.</w:t>
      </w:r>
    </w:p>
    <w:p/>
    <w:p>
      <w:r xmlns:w="http://schemas.openxmlformats.org/wordprocessingml/2006/main">
        <w:t xml:space="preserve">2: Dit is moontlik om getrou aan ons geloof te bly terwyl ons die gebruike van ons voorvaders eerbiedig.</w:t>
      </w:r>
    </w:p>
    <w:p/>
    <w:p>
      <w:r xmlns:w="http://schemas.openxmlformats.org/wordprocessingml/2006/main">
        <w:t xml:space="preserve">1: Deuteronomium 25:5-6 As broers saamwoon en een van hulle sterf en het geen seun nie, mag die vrou van die dooie man nie buite die familie met 'n vreemdeling getroud word nie. Haar man se broer moet by haar ingaan en haar as sy vrou neem en die plig van 'n man se broer teenoor haar nakom.</w:t>
      </w:r>
    </w:p>
    <w:p/>
    <w:p>
      <w:r xmlns:w="http://schemas.openxmlformats.org/wordprocessingml/2006/main">
        <w:t xml:space="preserve">2: Levitikus 18:16 Jy mag die skaamte van jou broer se vrou nie ontbloot nie; dit is jou broer se naaktheid.</w:t>
      </w:r>
    </w:p>
    <w:p/>
    <w:p>
      <w:r xmlns:w="http://schemas.openxmlformats.org/wordprocessingml/2006/main">
        <w:t xml:space="preserve">NUMERI 36:12 En hulle is getroud in die geslagte van die seuns van Manasse, die seun van Josef, en hulle erfdeel het oorgebly in die stam van die geslag van hulle vader.</w:t>
      </w:r>
    </w:p>
    <w:p/>
    <w:p>
      <w:r xmlns:w="http://schemas.openxmlformats.org/wordprocessingml/2006/main">
        <w:t xml:space="preserve">Die dogters van Selofhad is getroud in die geslagte van die seuns van Manasse, en hulle erfdeel het in hulle vader se stam gebly.</w:t>
      </w:r>
    </w:p>
    <w:p/>
    <w:p>
      <w:r xmlns:w="http://schemas.openxmlformats.org/wordprocessingml/2006/main">
        <w:t xml:space="preserve">1. God se getrouheid in die voorsiening van sy volk deur die geslagte.</w:t>
      </w:r>
    </w:p>
    <w:p/>
    <w:p>
      <w:r xmlns:w="http://schemas.openxmlformats.org/wordprocessingml/2006/main">
        <w:t xml:space="preserve">2. Ons verpligtinge om te verseker dat die erfenis van ons vaders behoue bly.</w:t>
      </w:r>
    </w:p>
    <w:p/>
    <w:p>
      <w:r xmlns:w="http://schemas.openxmlformats.org/wordprocessingml/2006/main">
        <w:t xml:space="preserve">1. Psalm 37:25 Ek was jonk, en nou is ek oud; maar Ek het die regverdige nie verlate gesien nie, en ook nie sy nageslag wat brood soek nie.</w:t>
      </w:r>
    </w:p>
    <w:p/>
    <w:p>
      <w:r xmlns:w="http://schemas.openxmlformats.org/wordprocessingml/2006/main">
        <w:t xml:space="preserve">2. Deuteronomium 4:9 Neem net ag op jouself en bewaar jou siel ywerig, dat jy nie vergeet wat jou oë gesien het en dat dit nie uit jou hart wyk al die dae van jou lewe nie; maar leer hulle jou seuns en jou seuns se seuns.</w:t>
      </w:r>
    </w:p>
    <w:p/>
    <w:p>
      <w:r xmlns:w="http://schemas.openxmlformats.org/wordprocessingml/2006/main">
        <w:t xml:space="preserve">NUMERI 36:13 Dit is die gebooie en die verordeninge wat die HERE deur die hand van Moses aan die kinders van Israel beveel het in die vlaktes van Moab by die Jordaan by Jerigo.</w:t>
      </w:r>
    </w:p>
    <w:p/>
    <w:p>
      <w:r xmlns:w="http://schemas.openxmlformats.org/wordprocessingml/2006/main">
        <w:t xml:space="preserve">God het aan die Israeliete Sy gebooie en oordele gegee by die vlaktes van Moab naby Jerigo.</w:t>
      </w:r>
    </w:p>
    <w:p/>
    <w:p>
      <w:r xmlns:w="http://schemas.openxmlformats.org/wordprocessingml/2006/main">
        <w:t xml:space="preserve">1. Navolging van God se gebooie - Numeri 36:13</w:t>
      </w:r>
    </w:p>
    <w:p/>
    <w:p>
      <w:r xmlns:w="http://schemas.openxmlformats.org/wordprocessingml/2006/main">
        <w:t xml:space="preserve">2. Gehoorsaamheid bring seën – Deuteronomium 28:1-14</w:t>
      </w:r>
    </w:p>
    <w:p/>
    <w:p>
      <w:r xmlns:w="http://schemas.openxmlformats.org/wordprocessingml/2006/main">
        <w:t xml:space="preserve">1. Josua 1:7-9 - Wees sterk en vol moed, want die Here jou God is met jou oral waar jy gaan.</w:t>
      </w:r>
    </w:p>
    <w:p/>
    <w:p>
      <w:r xmlns:w="http://schemas.openxmlformats.org/wordprocessingml/2006/main">
        <w:t xml:space="preserve">2. Psalm 119:105 - U woord is 'n lamp vir my voet en 'n lig vir my pad.</w:t>
      </w:r>
    </w:p>
    <w:p/>
    <w:p>
      <w:r xmlns:w="http://schemas.openxmlformats.org/wordprocessingml/2006/main">
        <w:t xml:space="preserve">Deuteronomium 1 kan soos volg in drie paragrawe opgesom word, met aangeduide verse:</w:t>
      </w:r>
    </w:p>
    <w:p/>
    <w:p>
      <w:r xmlns:w="http://schemas.openxmlformats.org/wordprocessingml/2006/main">
        <w:t xml:space="preserve">Paragraaf 1: Deuteronomium 1:1-18 berei die toneel vir die boek Deuteronomium. Moses spreek die Israeliete toe op die vlaktes van Moab en vertel van hulle reis van Horeb (Berg Sinai) na Kades-Barnea. Hy herinner hulle aan God se belofte om aan hulle die land Kanaän te gee en onthou hoe hy leiers uit elke stam aangestel het om te help om die mense te regeer en te oordeel. Moses beklemtoon dat hy alleen nie die las kan dra om so 'n groot nasie te lei nie en moedig hulle aan om wyse en verstandige manne as hul leiers te kies.</w:t>
      </w:r>
    </w:p>
    <w:p/>
    <w:p>
      <w:r xmlns:w="http://schemas.openxmlformats.org/wordprocessingml/2006/main">
        <w:t xml:space="preserve">Paragraaf 2: Voortgesette in Deuteronomium 1:19-46, besin Moses oor die Israeliete se versuim om God se belofte te vertrou toe hulle Kades-Barnea bereik het. Hy vertel hoe hulle spioene na Kanaän gestuur het wat berigte van 'n vrugbare land teruggebring het, maar ook vrees onder die mense ingeboesem het weens berigte van sterk inwoners. Die Israeliete het teen God se bevel in opstand gekom en 'n begeerte uitgespreek om na Egipte terug te keer in plaas daarvan om Kanaän binne te gaan. Gevolglik het God daardie geslag veroordeel om veertig jaar lank in die woestyn te dwaal totdat almal wat getwyfel het, omgekom het.</w:t>
      </w:r>
    </w:p>
    <w:p/>
    <w:p>
      <w:r xmlns:w="http://schemas.openxmlformats.org/wordprocessingml/2006/main">
        <w:t xml:space="preserve">Paragraaf 3: Deuteronomium 1 sluit af met Moses wat daaropvolgende gebeure na hul tyd in Kades-Barnea onthou. Hy beklemtoon hoe hulle uiteindelik hul reis na Kanaän hervat het nadat hulle deur verskeie plekke rondgedwaal het, insluitend die berg Seïr en die Zeredvallei. Moses erken dat alhoewel God oorwinnings oor ander nasies langs hulle pad gegee het, hulle nie toegelaat is om daardie lande te besit nie aangesien hulle aan ander volke behoort het wat God as erfdeel aangestel het.</w:t>
      </w:r>
    </w:p>
    <w:p/>
    <w:p>
      <w:r xmlns:w="http://schemas.openxmlformats.org/wordprocessingml/2006/main">
        <w:t xml:space="preserve">Opsommend:</w:t>
      </w:r>
    </w:p>
    <w:p>
      <w:r xmlns:w="http://schemas.openxmlformats.org/wordprocessingml/2006/main">
        <w:t xml:space="preserve">Deuteronomium 1 stel voor:</w:t>
      </w:r>
    </w:p>
    <w:p>
      <w:r xmlns:w="http://schemas.openxmlformats.org/wordprocessingml/2006/main">
        <w:t xml:space="preserve">Moses se adresreis van Horeb (Sinai) na Kades-Barnea;</w:t>
      </w:r>
    </w:p>
    <w:p>
      <w:r xmlns:w="http://schemas.openxmlformats.org/wordprocessingml/2006/main">
        <w:t xml:space="preserve">Aanstelling van leiers lasverdeling;</w:t>
      </w:r>
    </w:p>
    <w:p>
      <w:r xmlns:w="http://schemas.openxmlformats.org/wordprocessingml/2006/main">
        <w:t xml:space="preserve">Besinning oor versuim om te vertrou dwaal in die wildernis.</w:t>
      </w:r>
    </w:p>
    <w:p/>
    <w:p>
      <w:r xmlns:w="http://schemas.openxmlformats.org/wordprocessingml/2006/main">
        <w:t xml:space="preserve">Moses spreek Israeliete reis opsomming toe;</w:t>
      </w:r>
    </w:p>
    <w:p>
      <w:r xmlns:w="http://schemas.openxmlformats.org/wordprocessingml/2006/main">
        <w:t xml:space="preserve">Versuim om God se belofte by Kades-Barnea te vertrou;</w:t>
      </w:r>
    </w:p>
    <w:p>
      <w:r xmlns:w="http://schemas.openxmlformats.org/wordprocessingml/2006/main">
        <w:t xml:space="preserve">Veroordeling om veertig jaar lank in die woestyn te dwaal.</w:t>
      </w:r>
    </w:p>
    <w:p/>
    <w:p>
      <w:r xmlns:w="http://schemas.openxmlformats.org/wordprocessingml/2006/main">
        <w:t xml:space="preserve">Hervatting van reis na Kades-Barnea-oorwinnings oor ander nasies;</w:t>
      </w:r>
    </w:p>
    <w:p>
      <w:r xmlns:w="http://schemas.openxmlformats.org/wordprocessingml/2006/main">
        <w:t xml:space="preserve">Erkenning van lande wat aan ander volke behoort.</w:t>
      </w:r>
    </w:p>
    <w:p/>
    <w:p>
      <w:r xmlns:w="http://schemas.openxmlformats.org/wordprocessingml/2006/main">
        <w:t xml:space="preserve">Die hoofstuk begin met Moses wat die Israeliete op die vlaktes van Moab toespreek en nadink oor hulle reis van Horeb (Berg Sinai) na Kades-Barnea. In Deuteronomium 1 vertel hy hoe God aan hulle die land Kanaän belowe het en leiers uit elke stam aangestel het om te help om die volk te regeer en te oordeel. Moses erken dat hy alleen nie die las kan dra om so 'n groot nasie te lei nie en moedig hulle aan om wyse en verstandige manne as hul leiers te kies.</w:t>
      </w:r>
    </w:p>
    <w:p/>
    <w:p>
      <w:r xmlns:w="http://schemas.openxmlformats.org/wordprocessingml/2006/main">
        <w:t xml:space="preserve">Voortgesette in Deuteronomium 1, besin Moses oor 'n beduidende mislukking van vertroue wat deur die Israeliete geopenbaar is toe hulle Kades-Barnea bereik het. Hy onthou hoe hulle spioene na Kanaän gestuur het wat berigte van 'n vrugbare land teruggebring het, maar ook vrees onder die mense ingeboesem het weens berigte van sterk inwoners. Die Israeliete het teen God se bevel in opstand gekom en 'n begeerte uitgespreek om na Egipte terug te keer in plaas daarvan om Kanaän binne te gaan. As gevolg hiervan het God daardie geslag veroordeel om veertig jaar lank in die woestyn te dwaal totdat almal wat getwyfel het, omgekom het.</w:t>
      </w:r>
    </w:p>
    <w:p/>
    <w:p>
      <w:r xmlns:w="http://schemas.openxmlformats.org/wordprocessingml/2006/main">
        <w:t xml:space="preserve">Deuteronomium 1 sluit af met Moses wat daaropvolgende gebeure na hul tyd by Kades-Barnea onthou. Hy beklemtoon hoe hulle uiteindelik hul reis na Kanaän hervat het nadat hulle deur verskeie plekke soos die berg Seïr en die Zeredvallei gedwaal het. Moses erken dat alhoewel God aan hulle oorwinnings oor ander nasies op hulle pad gegee het, hulle nie toegelaat is om daardie lande te besit nie aangesien hulle aan ander volke behoort het wat God as erfdeel aangestel het. Dit dien as 'n herinnering dat die besit van spesifieke gebiede deel was van God se plan en tydsberekening vir Sy uitverkore volk.</w:t>
      </w:r>
    </w:p>
    <w:p/>
    <w:p>
      <w:r xmlns:w="http://schemas.openxmlformats.org/wordprocessingml/2006/main">
        <w:t xml:space="preserve">Deuteronomium 1:1 Dit is die woorde wat Moses tot die hele Israel gespreek het oorkant die Jordaan in die woestyn, in die vlakte teenoor die Skelfsee, tussen Paran en Tofel en Laban en Háserot en Disagab.</w:t>
      </w:r>
    </w:p>
    <w:p/>
    <w:p>
      <w:r xmlns:w="http://schemas.openxmlformats.org/wordprocessingml/2006/main">
        <w:t xml:space="preserve">Hierdie gedeelte beskryf die ligging van die woorde wat Moses aan die hele Israel gespreek het.</w:t>
      </w:r>
    </w:p>
    <w:p/>
    <w:p>
      <w:r xmlns:w="http://schemas.openxmlformats.org/wordprocessingml/2006/main">
        <w:t xml:space="preserve">1: God praat met ons in die woestyn, en ons kan nog steeds Sy stem hoor.</w:t>
      </w:r>
    </w:p>
    <w:p/>
    <w:p>
      <w:r xmlns:w="http://schemas.openxmlformats.org/wordprocessingml/2006/main">
        <w:t xml:space="preserve">2: Selfs in plekke van moeilikheid en onsekerheid kan God vir ons vrede en rigting bring.</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Deuteronomium 1:2 (Daar is elf dae se reis van Horeb af met die pad van die berg Seïr tot by Kades-Barnea.)</w:t>
      </w:r>
    </w:p>
    <w:p/>
    <w:p>
      <w:r xmlns:w="http://schemas.openxmlformats.org/wordprocessingml/2006/main">
        <w:t xml:space="preserve">Hierdie gedeelte beklemtoon die reis van die Israeliete vanaf Horeb, deur die berg Seïr, tot by Kadesbarnea.</w:t>
      </w:r>
    </w:p>
    <w:p/>
    <w:p>
      <w:r xmlns:w="http://schemas.openxmlformats.org/wordprocessingml/2006/main">
        <w:t xml:space="preserve">1. God se getrouheid in die leiding van sy volk - Deuteronomium 1:30</w:t>
      </w:r>
    </w:p>
    <w:p/>
    <w:p>
      <w:r xmlns:w="http://schemas.openxmlformats.org/wordprocessingml/2006/main">
        <w:t xml:space="preserve">2. Die belangrikheid daarvan om God se leiding te volg - Spreuke 16:9</w:t>
      </w:r>
    </w:p>
    <w:p/>
    <w:p>
      <w:r xmlns:w="http://schemas.openxmlformats.org/wordprocessingml/2006/main">
        <w:t xml:space="preserve">1. Psalm 78:52-53 - "Want Hy het gedink aan sy heilige belofte en aan Abraham, sy kneg. En Hy het sy volk met blydskap uitgelei, sy uitverkorenes met gejubel."</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Deuteronomium 1:3 En in die veertigste jaar, in die elfde maand, op die eerste dag van die maand, het Moses met die kinders van Israel gespreek volgens alles wat die HERE hom in bevel aan hulle gegee het;</w:t>
      </w:r>
    </w:p>
    <w:p/>
    <w:p>
      <w:r xmlns:w="http://schemas.openxmlformats.org/wordprocessingml/2006/main">
        <w:t xml:space="preserve">Moses het met die Israeliete gespreek in die veertigste jaar, op die eerste dag van die elfde maand, volgens alles wat die Here hulle beveel het.</w:t>
      </w:r>
    </w:p>
    <w:p/>
    <w:p>
      <w:r xmlns:w="http://schemas.openxmlformats.org/wordprocessingml/2006/main">
        <w:t xml:space="preserve">1. Gehoorsaam die Here se bevele - Deuteronomium 1:3</w:t>
      </w:r>
    </w:p>
    <w:p/>
    <w:p>
      <w:r xmlns:w="http://schemas.openxmlformats.org/wordprocessingml/2006/main">
        <w:t xml:space="preserve">2. Vertrou op die Here se tydsberekening - Deuteronomium 1:3</w:t>
      </w:r>
    </w:p>
    <w:p/>
    <w:p>
      <w:r xmlns:w="http://schemas.openxmlformats.org/wordprocessingml/2006/main">
        <w:t xml:space="preserve">1. Prediker 3:1 - "Vir alles is daar 'n tyd en 'n tyd vir elke saak onder die hemel"</w:t>
      </w:r>
    </w:p>
    <w:p/>
    <w:p>
      <w:r xmlns:w="http://schemas.openxmlformats.org/wordprocessingml/2006/main">
        <w:t xml:space="preserve">2. Psalm 33:11 - "Die raad van die Here bestaan tot in ewigheid, die planne van sy hart van geslag tot geslag"</w:t>
      </w:r>
    </w:p>
    <w:p/>
    <w:p>
      <w:r xmlns:w="http://schemas.openxmlformats.org/wordprocessingml/2006/main">
        <w:t xml:space="preserve">Deuteronomium 1:4 Nadat hy Sihon, die koning van die Amoriete, wat in Hesbon gewoon het, en Og, die koning van Basan, wat in Astarot in Edreï gewoon het, gedood het;</w:t>
      </w:r>
    </w:p>
    <w:p/>
    <w:p>
      <w:r xmlns:w="http://schemas.openxmlformats.org/wordprocessingml/2006/main">
        <w:t xml:space="preserve">Moses vertel aan die Israeliete hul reis van Horeb na Kades-Barnea, insluitend die verowering van Sihon en Og, die konings van die Amoriete en Basan.</w:t>
      </w:r>
    </w:p>
    <w:p/>
    <w:p>
      <w:r xmlns:w="http://schemas.openxmlformats.org/wordprocessingml/2006/main">
        <w:t xml:space="preserve">1. Die krag van geloof: hoe die Israeliete se geloof God se krag getoon het</w:t>
      </w:r>
    </w:p>
    <w:p/>
    <w:p>
      <w:r xmlns:w="http://schemas.openxmlformats.org/wordprocessingml/2006/main">
        <w:t xml:space="preserve">2. 'n Reis van transformasie: Wat die Israeliete uit hul reise geleer het</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DEUTERONOMIUM 1:5 Aan die ander kant van die Jordaan, in die land Moab, het Moses begin om hierdie wet te verkondig en gesê:</w:t>
      </w:r>
    </w:p>
    <w:p/>
    <w:p>
      <w:r xmlns:w="http://schemas.openxmlformats.org/wordprocessingml/2006/main">
        <w:t xml:space="preserve">Moses begin om die wet aan die Israeliete aan die oostekant van die Jordaanrivier te gee.</w:t>
      </w:r>
    </w:p>
    <w:p/>
    <w:p>
      <w:r xmlns:w="http://schemas.openxmlformats.org/wordprocessingml/2006/main">
        <w:t xml:space="preserve">1: Ons moet na God se wet luister en dit gehoorsaam.</w:t>
      </w:r>
    </w:p>
    <w:p/>
    <w:p>
      <w:r xmlns:w="http://schemas.openxmlformats.org/wordprocessingml/2006/main">
        <w:t xml:space="preserve">2: God kom Sy beloftes na en sal altyd aan ons sy wees.</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Johannes 14:15 - "As julle My liefhet, bewaar my gebooie."</w:t>
      </w:r>
    </w:p>
    <w:p/>
    <w:p>
      <w:r xmlns:w="http://schemas.openxmlformats.org/wordprocessingml/2006/main">
        <w:t xml:space="preserve">Deuteronomium 1:6 Die HERE onse God het met ons by Horeb gespreek en gesê: Julle het lank genoeg op hierdie berg gewoon.</w:t>
      </w:r>
    </w:p>
    <w:p/>
    <w:p>
      <w:r xmlns:w="http://schemas.openxmlformats.org/wordprocessingml/2006/main">
        <w:t xml:space="preserve">Die HERE het met die mense van Horeb gespreek en hulle beveel om van die berg af te gaan.</w:t>
      </w:r>
    </w:p>
    <w:p/>
    <w:p>
      <w:r xmlns:w="http://schemas.openxmlformats.org/wordprocessingml/2006/main">
        <w:t xml:space="preserve">1: Aanbeweeg - Laat ons nie op dieselfde plek vassit nie, maar eerder moed skep en vorentoe beweeg na die onbekende.</w:t>
      </w:r>
    </w:p>
    <w:p/>
    <w:p>
      <w:r xmlns:w="http://schemas.openxmlformats.org/wordprocessingml/2006/main">
        <w:t xml:space="preserve">2: Gee ag op die oproep - Gehoorsaam die HERE se bevele, met die vertroue dat Hy ons op ons reis sal lei.</w:t>
      </w:r>
    </w:p>
    <w:p/>
    <w:p>
      <w:r xmlns:w="http://schemas.openxmlformats.org/wordprocessingml/2006/main">
        <w:t xml:space="preserve">1: Jesaja 43:19 - Kyk, Ek sal iets nuuts doen; nou sal dit uitspruit; sal julle dit nie weet nie? Ek sal selfs 'n pad maak in die woestyn en riviere in die woestyn.</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DEUTERONOMIUM 1:7 Draai om en trek weg en gaan na die gebergte van die Amoriete en na al die plekke daar naby, in die vlakte, in die heuwels en in die laagte en in die suide en by die seekant, tot by die land van die Kanaäniete en tot by die Líbanon, tot by die groot rivier, die Eufraatrivier.</w:t>
      </w:r>
    </w:p>
    <w:p/>
    <w:p>
      <w:r xmlns:w="http://schemas.openxmlformats.org/wordprocessingml/2006/main">
        <w:t xml:space="preserve">Moses gee die Israeliete opdrag om na al die plekke naby die Amoriete te reis, insluitend die vlakte, heuwels, valleie, suid, seekus, Kanaäniete, Libanon en die Eufraatrivier.</w:t>
      </w:r>
    </w:p>
    <w:p/>
    <w:p>
      <w:r xmlns:w="http://schemas.openxmlformats.org/wordprocessingml/2006/main">
        <w:t xml:space="preserve">1. Reis na die Beloofde Land: 'n Besinning oor die getroue Israeliete</w:t>
      </w:r>
    </w:p>
    <w:p/>
    <w:p>
      <w:r xmlns:w="http://schemas.openxmlformats.org/wordprocessingml/2006/main">
        <w:t xml:space="preserve">2. Neem die sprong van geloof: Volg God se instruksies ten spyte van die onbekende</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DEUTERONOMIUM 1:8 Kyk, Ek het die land voor julle gegee; gaan in en neem die land in besit wat die HERE aan julle vaders Abraham, Isak en Jakob met 'n eed beloof het om aan hulle en aan hulle nageslag ná hulle te gee.</w:t>
      </w:r>
    </w:p>
    <w:p/>
    <w:p>
      <w:r xmlns:w="http://schemas.openxmlformats.org/wordprocessingml/2006/main">
        <w:t xml:space="preserve">God gee die land Kanaän aan die Israeliete soos Hy aan hulle vaders Abraham, Isak en Jakob belowe het.</w:t>
      </w:r>
    </w:p>
    <w:p/>
    <w:p>
      <w:r xmlns:w="http://schemas.openxmlformats.org/wordprocessingml/2006/main">
        <w:t xml:space="preserve">1. God se getrouheid in die nakoming van sy beloftes.</w:t>
      </w:r>
    </w:p>
    <w:p/>
    <w:p>
      <w:r xmlns:w="http://schemas.openxmlformats.org/wordprocessingml/2006/main">
        <w:t xml:space="preserve">2. Die krag van gehoorsaamheid aan God se opdragte.</w:t>
      </w:r>
    </w:p>
    <w:p/>
    <w:p>
      <w:r xmlns:w="http://schemas.openxmlformats.org/wordprocessingml/2006/main">
        <w:t xml:space="preserve">1. Genesis 12:1-3 - Die HERE het vir Abram gesê: Gaan uit jou land en jou familie en jou vader se huis na die land wat Ek jou sal wys.</w:t>
      </w:r>
    </w:p>
    <w:p/>
    <w:p>
      <w:r xmlns:w="http://schemas.openxmlformats.org/wordprocessingml/2006/main">
        <w:t xml:space="preserve">2. Josua 1:6-7 - Wees sterk en vol moed, want jy sal hierdie volk die land laat beërwe wat Ek aan hulle vaders met 'n eed beloof het om aan hulle te gee. Wees net sterk en baie moedig, sorgvuldig om te doen volgens die hele wet wat Moses, my kneg, jou beveel het. Moenie daarvan afdraai na regs of links nie, sodat jy goeie sukses kan hê waar jy ook al gaan.</w:t>
      </w:r>
    </w:p>
    <w:p/>
    <w:p>
      <w:r xmlns:w="http://schemas.openxmlformats.org/wordprocessingml/2006/main">
        <w:t xml:space="preserve">Deuteronomium 1:9 En ek het in dié tyd met julle gespreek en gesê: Ek kan julle nie alleen dra nie.</w:t>
      </w:r>
    </w:p>
    <w:p/>
    <w:p>
      <w:r xmlns:w="http://schemas.openxmlformats.org/wordprocessingml/2006/main">
        <w:t xml:space="preserve">Die Here het vir die mense gesê dat Hy nie hulle las alleen kan dra nie.</w:t>
      </w:r>
    </w:p>
    <w:p/>
    <w:p>
      <w:r xmlns:w="http://schemas.openxmlformats.org/wordprocessingml/2006/main">
        <w:t xml:space="preserve">1: God is altyd daar om ons te help, maar ons moet onthou dat Hy nie alleen in hierdie reis is nie; Hy wil hê ons moet uitreik na Hom en na mekaar vir hulp en ondersteuning.</w:t>
      </w:r>
    </w:p>
    <w:p/>
    <w:p>
      <w:r xmlns:w="http://schemas.openxmlformats.org/wordprocessingml/2006/main">
        <w:t xml:space="preserve">2: God se krag is so groot, tog begeer Hy ook om ons die krag en ondersteuning van ons medemens te voorsien. Ons moet besef dat Hy nie bedoel is om ons laste alleen te dra nie.</w:t>
      </w:r>
    </w:p>
    <w:p/>
    <w:p>
      <w:r xmlns:w="http://schemas.openxmlformats.org/wordprocessingml/2006/main">
        <w:t xml:space="preserve">1: Matteus 11:28-30 - Kom na My toe, almal wat uitgeput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Psalm 55:22 - Werp jou las op die Here, en Hy sal jou onderhou; hy sal nooit toelaat dat die regverdiges geruk word nie.</w:t>
      </w:r>
    </w:p>
    <w:p/>
    <w:p>
      <w:r xmlns:w="http://schemas.openxmlformats.org/wordprocessingml/2006/main">
        <w:t xml:space="preserve">Deuteronomium 1:10 Die HERE julle God het julle vermenigvuldig, en kyk, julle is vandag soos die sterre van die hemel in menigte.</w:t>
      </w:r>
    </w:p>
    <w:p/>
    <w:p>
      <w:r xmlns:w="http://schemas.openxmlformats.org/wordprocessingml/2006/main">
        <w:t xml:space="preserve">Die HERE het sy volk geseën met 'n groot menigte.</w:t>
      </w:r>
    </w:p>
    <w:p/>
    <w:p>
      <w:r xmlns:w="http://schemas.openxmlformats.org/wordprocessingml/2006/main">
        <w:t xml:space="preserve">1: God se getrouheid aan sy volk word deur sy voorsiening gesien.</w:t>
      </w:r>
    </w:p>
    <w:p/>
    <w:p>
      <w:r xmlns:w="http://schemas.openxmlformats.org/wordprocessingml/2006/main">
        <w:t xml:space="preserve">2: God se seëninge is ontelbaar.</w:t>
      </w:r>
    </w:p>
    <w:p/>
    <w:p>
      <w:r xmlns:w="http://schemas.openxmlformats.org/wordprocessingml/2006/main">
        <w:t xml:space="preserve">1: Psalm 105:8-9 - Hy dink vir ewig aan sy verbond, die woord wat Hy beveel het, vir duisend geslagte.</w:t>
      </w:r>
    </w:p>
    <w:p/>
    <w:p>
      <w:r xmlns:w="http://schemas.openxmlformats.org/wordprocessingml/2006/main">
        <w:t xml:space="preserve">2:Efesiërs 3:20-21 - En aan Hom wat magtig is om veel meer te doen as alles wat ons bid of dink, volgens die krag wat in ons werk, aan Hom kom die eer toe in die gemeente en in Christus Jesus in alles geslagte, vir ewig en altyd. Amen.</w:t>
      </w:r>
    </w:p>
    <w:p/>
    <w:p>
      <w:r xmlns:w="http://schemas.openxmlformats.org/wordprocessingml/2006/main">
        <w:t xml:space="preserve">Deuteronomium 1:11 (Die HERE, die God van julle vaders, maak julle duisend maal soveel meer as julle, en seën julle soos Hy julle beloof het!)</w:t>
      </w:r>
    </w:p>
    <w:p/>
    <w:p>
      <w:r xmlns:w="http://schemas.openxmlformats.org/wordprocessingml/2006/main">
        <w:t xml:space="preserve">Die Here belowe om sy volk duisend maal groter te seën en te maak.</w:t>
      </w:r>
    </w:p>
    <w:p/>
    <w:p>
      <w:r xmlns:w="http://schemas.openxmlformats.org/wordprocessingml/2006/main">
        <w:t xml:space="preserve">1. Die krag van God se belofte - Hoe God ons duisend keer groter gemaak het</w:t>
      </w:r>
    </w:p>
    <w:p/>
    <w:p>
      <w:r xmlns:w="http://schemas.openxmlformats.org/wordprocessingml/2006/main">
        <w:t xml:space="preserve">2. Die seën van oorvloed - Hoe om God se seën in ons lewens te ervaar</w:t>
      </w:r>
    </w:p>
    <w:p/>
    <w:p>
      <w:r xmlns:w="http://schemas.openxmlformats.org/wordprocessingml/2006/main">
        <w:t xml:space="preserve">1. Efesiërs 3:20 - Nou aan Hom wat magtig is om oneindig meer te doen as alles wat ons bid of dink, volgens sy krag wat in ons werk</w:t>
      </w:r>
    </w:p>
    <w:p/>
    <w:p>
      <w:r xmlns:w="http://schemas.openxmlformats.org/wordprocessingml/2006/main">
        <w:t xml:space="preserve">2. Psalm 115:14 - Mag die HERE jou vermeerder gee, jy en jou kinders!</w:t>
      </w:r>
    </w:p>
    <w:p/>
    <w:p>
      <w:r xmlns:w="http://schemas.openxmlformats.org/wordprocessingml/2006/main">
        <w:t xml:space="preserve">DEUTERONOMIUM 1:12 Hoe kan ek alleen jou moeite en jou las en jou twis dra?</w:t>
      </w:r>
    </w:p>
    <w:p/>
    <w:p>
      <w:r xmlns:w="http://schemas.openxmlformats.org/wordprocessingml/2006/main">
        <w:t xml:space="preserve">Hierdie gedeelte uit Deuteronomium 1:12 praat van die las van verantwoordelikheid en die moeilikheid om dit alleen te dra.</w:t>
      </w:r>
    </w:p>
    <w:p/>
    <w:p>
      <w:r xmlns:w="http://schemas.openxmlformats.org/wordprocessingml/2006/main">
        <w:t xml:space="preserve">1. "Die krag van gemeenskap: Leer om God se las te deel"</w:t>
      </w:r>
    </w:p>
    <w:p/>
    <w:p>
      <w:r xmlns:w="http://schemas.openxmlformats.org/wordprocessingml/2006/main">
        <w:t xml:space="preserve">2. "Die krag van geloof: vertrou op God om ons laste te dra"</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Deuteronomium 1:13 Neem vir julle wyse manne en verstandige en bekendes onder julle stamme, en Ek sal hulle oor julle aanstel.</w:t>
      </w:r>
    </w:p>
    <w:p/>
    <w:p>
      <w:r xmlns:w="http://schemas.openxmlformats.org/wordprocessingml/2006/main">
        <w:t xml:space="preserve">Hierdie gedeelte gee die volk Israel opdrag om wyse en verstandige manne uit hul stamme te kies om heersers oor hulle te wees.</w:t>
      </w:r>
    </w:p>
    <w:p/>
    <w:p>
      <w:r xmlns:w="http://schemas.openxmlformats.org/wordprocessingml/2006/main">
        <w:t xml:space="preserve">1. Die belangrikheid daarvan om wyse raad in besluitneming te soek.</w:t>
      </w:r>
    </w:p>
    <w:p/>
    <w:p>
      <w:r xmlns:w="http://schemas.openxmlformats.org/wordprocessingml/2006/main">
        <w:t xml:space="preserve">2. Volg God se instruksies vir die kies van leiers.</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Deuteronomium 1:14 En julle het my geantwoord en gesê: Dit is goed vir ons om te doen wat u gespreek het.</w:t>
      </w:r>
    </w:p>
    <w:p/>
    <w:p>
      <w:r xmlns:w="http://schemas.openxmlformats.org/wordprocessingml/2006/main">
        <w:t xml:space="preserve">Die volk Israel het saamgestem dat wat God beveel het, goed was en gedoen moes word.</w:t>
      </w:r>
    </w:p>
    <w:p/>
    <w:p>
      <w:r xmlns:w="http://schemas.openxmlformats.org/wordprocessingml/2006/main">
        <w:t xml:space="preserve">1: Om God se bevele te gehoorsaam is altyd die regte keuse.</w:t>
      </w:r>
    </w:p>
    <w:p/>
    <w:p>
      <w:r xmlns:w="http://schemas.openxmlformats.org/wordprocessingml/2006/main">
        <w:t xml:space="preserve">2: Wanneer God praat, is dit wys om te luister.</w:t>
      </w:r>
    </w:p>
    <w:p/>
    <w:p>
      <w:r xmlns:w="http://schemas.openxmlformats.org/wordprocessingml/2006/main">
        <w:t xml:space="preserve">1: Jakobus 1:22-25 – Maar wees daders van die woord en nie alleen hoorders nie, deur julleself te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2: Kolossense 3:20-21 - Kinders, wees julle ouers in alles gehoorsaam, want dit is die Here welgevallig. Vaders, moenie julle kinders terg nie, sodat hulle nie moedeloos word nie.</w:t>
      </w:r>
    </w:p>
    <w:p/>
    <w:p>
      <w:r xmlns:w="http://schemas.openxmlformats.org/wordprocessingml/2006/main">
        <w:t xml:space="preserve">Deuteronomium 1:15 Toe het ek die owerstes van julle stamme, wyse manne, en bekendes geneem en hulle as hoofde oor julle aangestel, owerstes oor duisend en owerstes oor honderd en owerstes oor vyftig en owerstes oor tien en owerstes onder julle stamme. .</w:t>
      </w:r>
    </w:p>
    <w:p/>
    <w:p>
      <w:r xmlns:w="http://schemas.openxmlformats.org/wordprocessingml/2006/main">
        <w:t xml:space="preserve">Moses het wyse en gerespekteerde mense uit die stamme van Israel aangestel om leiers en owerstes oor hulle te wees.</w:t>
      </w:r>
    </w:p>
    <w:p/>
    <w:p>
      <w:r xmlns:w="http://schemas.openxmlformats.org/wordprocessingml/2006/main">
        <w:t xml:space="preserve">1. God gee vir ons leiers om ons deur moeilike tye te ondersteun.</w:t>
      </w:r>
    </w:p>
    <w:p/>
    <w:p>
      <w:r xmlns:w="http://schemas.openxmlformats.org/wordprocessingml/2006/main">
        <w:t xml:space="preserve">2. Om in eenheid saam te werk is noodsaaklik vir sukses.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Romeine 12:4-8 - Want soos ons baie lede in een liggaam het en nie al die lede dieselfde amp het nie, so is ons, wat baie is, een liggaam in Christus en elkeen lede van mekaar.</w:t>
      </w:r>
    </w:p>
    <w:p/>
    <w:p>
      <w:r xmlns:w="http://schemas.openxmlformats.org/wordprocessingml/2006/main">
        <w:t xml:space="preserve">Deuteronomium 1:16 En ek het julle regters in dié tyd bevel gegee en gesê: Hoor die regsake tussen julle broers en oordeel regverdig tussen elkeen en sy broer en die vreemdeling wat by hom is.</w:t>
      </w:r>
    </w:p>
    <w:p/>
    <w:p>
      <w:r xmlns:w="http://schemas.openxmlformats.org/wordprocessingml/2006/main">
        <w:t xml:space="preserve">God het die regters van Israel beveel om hulle broers en vreemdelinge gelyk te behandel in die hof en om regverdig te oordeel.</w:t>
      </w:r>
    </w:p>
    <w:p/>
    <w:p>
      <w:r xmlns:w="http://schemas.openxmlformats.org/wordprocessingml/2006/main">
        <w:t xml:space="preserve">1. "Die krag van geregtigheid: God se bevel aan ons"</w:t>
      </w:r>
    </w:p>
    <w:p/>
    <w:p>
      <w:r xmlns:w="http://schemas.openxmlformats.org/wordprocessingml/2006/main">
        <w:t xml:space="preserve">2. "Gelykheid in die hof: God se gebod vir almal"</w:t>
      </w:r>
    </w:p>
    <w:p/>
    <w:p>
      <w:r xmlns:w="http://schemas.openxmlformats.org/wordprocessingml/2006/main">
        <w:t xml:space="preserve">1. Jakobus 2:1-13</w:t>
      </w:r>
    </w:p>
    <w:p/>
    <w:p>
      <w:r xmlns:w="http://schemas.openxmlformats.org/wordprocessingml/2006/main">
        <w:t xml:space="preserve">2. Romeine 12:14-21</w:t>
      </w:r>
    </w:p>
    <w:p/>
    <w:p>
      <w:r xmlns:w="http://schemas.openxmlformats.org/wordprocessingml/2006/main">
        <w:t xml:space="preserve">DEUTERONOMIUM 1:17 Julle mag mense nie aansien in die gereg nie; maar julle sal die klein sowel as die groot hoor; julle moet nie bang wees vir die aangesig van die mens nie; want die oordeel is aan God; en die saak wat vir julle te swaar is, bring dit na my toe, en ek sal dit verhoor.</w:t>
      </w:r>
    </w:p>
    <w:p/>
    <w:p>
      <w:r xmlns:w="http://schemas.openxmlformats.org/wordprocessingml/2006/main">
        <w:t xml:space="preserve">Hierdie gedeelte praat van die belangrikheid van onpartydigheid in oordeel en roep ons op om moeilike sake voor God te bring.</w:t>
      </w:r>
    </w:p>
    <w:p/>
    <w:p>
      <w:r xmlns:w="http://schemas.openxmlformats.org/wordprocessingml/2006/main">
        <w:t xml:space="preserve">1. Alle dinge kom na God toe: Moenie persone in oordeel respekteer nie</w:t>
      </w:r>
    </w:p>
    <w:p/>
    <w:p>
      <w:r xmlns:w="http://schemas.openxmlformats.org/wordprocessingml/2006/main">
        <w:t xml:space="preserve">2. Die Here se oproep tot Onpartydigheid: Hoor die Klein en Groot</w:t>
      </w:r>
    </w:p>
    <w:p/>
    <w:p>
      <w:r xmlns:w="http://schemas.openxmlformats.org/wordprocessingml/2006/main">
        <w:t xml:space="preserve">1. Jakobus 2:1-13 – Die belangrikheid daarvan om nie partydigheid in oordeel te toon nie</w:t>
      </w:r>
    </w:p>
    <w:p/>
    <w:p>
      <w:r xmlns:w="http://schemas.openxmlformats.org/wordprocessingml/2006/main">
        <w:t xml:space="preserve">2. Spreuke 24:23 - Om nie begunstiging in oordeel te toon nie</w:t>
      </w:r>
    </w:p>
    <w:p/>
    <w:p>
      <w:r xmlns:w="http://schemas.openxmlformats.org/wordprocessingml/2006/main">
        <w:t xml:space="preserve">Deuteronomium 1:18 En ek het julle in dié tyd al die dinge beveel wat julle moet doen.</w:t>
      </w:r>
    </w:p>
    <w:p/>
    <w:p>
      <w:r xmlns:w="http://schemas.openxmlformats.org/wordprocessingml/2006/main">
        <w:t xml:space="preserve">Die gedeelte praat oor God wat die volk Israel beveel het om Sy gebooie te gehoorsaam.</w:t>
      </w:r>
    </w:p>
    <w:p/>
    <w:p>
      <w:r xmlns:w="http://schemas.openxmlformats.org/wordprocessingml/2006/main">
        <w:t xml:space="preserve">1: Gehoorsaamheid aan God se Gebooie bring groot seëninge.</w:t>
      </w:r>
    </w:p>
    <w:p/>
    <w:p>
      <w:r xmlns:w="http://schemas.openxmlformats.org/wordprocessingml/2006/main">
        <w:t xml:space="preserve">2: Gehoorsaamheid aan God bring ons nader aan Hom.</w:t>
      </w:r>
    </w:p>
    <w:p/>
    <w:p>
      <w:r xmlns:w="http://schemas.openxmlformats.org/wordprocessingml/2006/main">
        <w:t xml:space="preserve">1: Johannes 14:15 - "As julle My liefhet, sal julle my gebooie bewaar."</w:t>
      </w:r>
    </w:p>
    <w:p/>
    <w:p>
      <w:r xmlns:w="http://schemas.openxmlformats.org/wordprocessingml/2006/main">
        <w:t xml:space="preserve">2:1 Joh 5:3 - "Want dit is die liefde tot God, dat ons sy gebooie bewaar; en sy gebooie is nie swaar nie."</w:t>
      </w:r>
    </w:p>
    <w:p/>
    <w:p>
      <w:r xmlns:w="http://schemas.openxmlformats.org/wordprocessingml/2006/main">
        <w:t xml:space="preserve">Deuteronomium 1:19 En toe ons van Horeb af weggetrek het, het ons die hele groot en vreeslike woestyn deurgetrek wat julle gesien het op die pad van die berg van die Amoriete, soos die HERE onse God ons beveel het; en ons het in Kades-Barnea gekom.</w:t>
      </w:r>
    </w:p>
    <w:p/>
    <w:p>
      <w:r xmlns:w="http://schemas.openxmlformats.org/wordprocessingml/2006/main">
        <w:t xml:space="preserve">Die Israeliete het deur die woestyn getrek van Horeb tot by Kades-Barnea volgens die bevel van die Here hulle God.</w:t>
      </w:r>
    </w:p>
    <w:p/>
    <w:p>
      <w:r xmlns:w="http://schemas.openxmlformats.org/wordprocessingml/2006/main">
        <w:t xml:space="preserve">1. Gehoorsaamheid aan God: Die Israeliete se voorbeeld</w:t>
      </w:r>
    </w:p>
    <w:p/>
    <w:p>
      <w:r xmlns:w="http://schemas.openxmlformats.org/wordprocessingml/2006/main">
        <w:t xml:space="preserve">2. Na aanleiding van God se Plan: Die Reis van die Israeliete</w:t>
      </w:r>
    </w:p>
    <w:p/>
    <w:p>
      <w:r xmlns:w="http://schemas.openxmlformats.org/wordprocessingml/2006/main">
        <w:t xml:space="preserve">1. Hebreërs 11:8-10 - "Deur die geloof het Abraham gehoorsaam toe hy geroep is om uit te gaan na die plek wat hy as 'n erfenis sou ontvang. En hy het uitgegaan sonder om te weet waarheen hy gaan. Deur die geloof het hy in die land van belofte soos in 'n vreemde land, wat in tente woon saam met Isak en Jakob, die erfgename saam met hom van dieselfde belofte; want hy het gewag op die stad wat fondamente het, waarvan God die bouer en oprigter is.</w:t>
      </w:r>
    </w:p>
    <w:p/>
    <w:p>
      <w:r xmlns:w="http://schemas.openxmlformats.org/wordprocessingml/2006/main">
        <w:t xml:space="preserve">2. Josua 1:2-3 - "My kneg Moses is dood. Maak jou dan nou klaar, trek deur hierdie Jordaan, jy en hierdie hele volk, na die land wat Ek aan hulle, die kinders van Israel, sal gee. jou voetsool sal op trap wat Ek jou gegee het, soos Ek vir Moses gesê het.”</w:t>
      </w:r>
    </w:p>
    <w:p/>
    <w:p>
      <w:r xmlns:w="http://schemas.openxmlformats.org/wordprocessingml/2006/main">
        <w:t xml:space="preserve">Deuteronomium 1:20 En ek het vir julle gesê: Julle het gekom by die berg van die Amoriete wat die HERE onse God aan ons sal gee.</w:t>
      </w:r>
    </w:p>
    <w:p/>
    <w:p>
      <w:r xmlns:w="http://schemas.openxmlformats.org/wordprocessingml/2006/main">
        <w:t xml:space="preserve">Die volk Israel het deur God vertel dat hulle by die berg van die Amoriete gekom het wat God aan hulle gegee het.</w:t>
      </w:r>
    </w:p>
    <w:p/>
    <w:p>
      <w:r xmlns:w="http://schemas.openxmlformats.org/wordprocessingml/2006/main">
        <w:t xml:space="preserve">1. God se getrouheid in die voorsiening van sy volk</w:t>
      </w:r>
    </w:p>
    <w:p/>
    <w:p>
      <w:r xmlns:w="http://schemas.openxmlformats.org/wordprocessingml/2006/main">
        <w:t xml:space="preserve">2. Gehoorsaamheid aan God se opdragte</w:t>
      </w:r>
    </w:p>
    <w:p/>
    <w:p>
      <w:r xmlns:w="http://schemas.openxmlformats.org/wordprocessingml/2006/main">
        <w:t xml:space="preserve">1. Matteus 6:31-33 - Moenie bekommerd wees nie, soek eers die koninkryk van God</w:t>
      </w:r>
    </w:p>
    <w:p/>
    <w:p>
      <w:r xmlns:w="http://schemas.openxmlformats.org/wordprocessingml/2006/main">
        <w:t xml:space="preserve">2. Psalm 23:1 - Die HERE is my Herder, niks sal my ontbreek nie</w:t>
      </w:r>
    </w:p>
    <w:p/>
    <w:p>
      <w:r xmlns:w="http://schemas.openxmlformats.org/wordprocessingml/2006/main">
        <w:t xml:space="preserve">Deuteronomium 1:21 Kyk, die HERE jou God het die land voor jou gestel; trek op en neem dit in besit, soos die HERE, die God van jou vaders, aan jou gesê het; moenie bang wees nie, en wees nie moedeloos nie.</w:t>
      </w:r>
    </w:p>
    <w:p/>
    <w:p>
      <w:r xmlns:w="http://schemas.openxmlformats.org/wordprocessingml/2006/main">
        <w:t xml:space="preserve">God moedig ons aan om die land te besit en op Hom te vertrou, sonder vrees of moedeloosheid.</w:t>
      </w:r>
    </w:p>
    <w:p/>
    <w:p>
      <w:r xmlns:w="http://schemas.openxmlformats.org/wordprocessingml/2006/main">
        <w:t xml:space="preserve">1. Vertrou op die Here: Die oproep om die land te besit</w:t>
      </w:r>
    </w:p>
    <w:p/>
    <w:p>
      <w:r xmlns:w="http://schemas.openxmlformats.org/wordprocessingml/2006/main">
        <w:t xml:space="preserve">2. Oorkom Vrees en Ontmoediging: Vertrou op God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DEUTERONOMIUM 1:22 En julle het elkeen van julle nader na my toe gekom en gesê: Ons sal manne voor ons uit stuur, en hulle sal ons die land deursoek en ons vertel op watter pad ons moet optrek en waarheen stede sal ons kom.</w:t>
      </w:r>
    </w:p>
    <w:p/>
    <w:p>
      <w:r xmlns:w="http://schemas.openxmlformats.org/wordprocessingml/2006/main">
        <w:t xml:space="preserve">Die mense van Israel wou weet watter kant toe en watter stede om in te gaan.</w:t>
      </w:r>
    </w:p>
    <w:p/>
    <w:p>
      <w:r xmlns:w="http://schemas.openxmlformats.org/wordprocessingml/2006/main">
        <w:t xml:space="preserve">1. God is die uiteindelike gids in ons lewens, en ons moet Hom vir leiding soek.</w:t>
      </w:r>
    </w:p>
    <w:p/>
    <w:p>
      <w:r xmlns:w="http://schemas.openxmlformats.org/wordprocessingml/2006/main">
        <w:t xml:space="preserve">2. Ons kan moed en krag vind vir die onbekende paaie wat voor ons lê as ons ons vertroue in God stel.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Deuteronomium 1:23 En die woord het my goed behaag, en ek het twaalf manne van julle geneem, een uit 'n stam.</w:t>
      </w:r>
    </w:p>
    <w:p/>
    <w:p>
      <w:r xmlns:w="http://schemas.openxmlformats.org/wordprocessingml/2006/main">
        <w:t xml:space="preserve">Die Here was behaag in die mense se woorde en het twaalf manne gekies om elkeen van die stamme te verteenwoordig.</w:t>
      </w:r>
    </w:p>
    <w:p/>
    <w:p>
      <w:r xmlns:w="http://schemas.openxmlformats.org/wordprocessingml/2006/main">
        <w:t xml:space="preserve">1. Die Here se wil is altyd die beste: 'n Studie in Deuteronomium 1:23</w:t>
      </w:r>
    </w:p>
    <w:p/>
    <w:p>
      <w:r xmlns:w="http://schemas.openxmlformats.org/wordprocessingml/2006/main">
        <w:t xml:space="preserve">2. Hoe om te weet wanneer jy die Here se plan volg: 'n studie in gehoorsaamheid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Deuteronomium 1:24 En hulle het omgedraai en op die berg geklim en by die dal Eskol gekom en dit deursoek.</w:t>
      </w:r>
    </w:p>
    <w:p/>
    <w:p>
      <w:r xmlns:w="http://schemas.openxmlformats.org/wordprocessingml/2006/main">
        <w:t xml:space="preserve">Die Israeliete het na die vallei van Eskol gereis en die gebied verken.</w:t>
      </w:r>
    </w:p>
    <w:p/>
    <w:p>
      <w:r xmlns:w="http://schemas.openxmlformats.org/wordprocessingml/2006/main">
        <w:t xml:space="preserve">1. Vertrou op die Here en Hy sal jou lei - Psalm 37:5</w:t>
      </w:r>
    </w:p>
    <w:p/>
    <w:p>
      <w:r xmlns:w="http://schemas.openxmlformats.org/wordprocessingml/2006/main">
        <w:t xml:space="preserve">2. Die krag van gehoorsaamheid - Deuteronomium 4:1</w:t>
      </w:r>
    </w:p>
    <w:p/>
    <w:p>
      <w:r xmlns:w="http://schemas.openxmlformats.org/wordprocessingml/2006/main">
        <w:t xml:space="preserve">1. Psalm 37:5 - Laat jou weg aan die Here oor; vertrou op Hom, en Hy sal optree.</w:t>
      </w:r>
    </w:p>
    <w:p/>
    <w:p>
      <w:r xmlns:w="http://schemas.openxmlformats.org/wordprocessingml/2006/main">
        <w:t xml:space="preserve">2. Deuteronomium 4:1 - Luister nou, Israel, na die insettinge en die bepalings wat ek jou leer, en doen dit, dat jy kan lewe, en gaan in en neem die land in besit wat die HERE, die God van jou vaders, gee jou.</w:t>
      </w:r>
    </w:p>
    <w:p/>
    <w:p>
      <w:r xmlns:w="http://schemas.openxmlformats.org/wordprocessingml/2006/main">
        <w:t xml:space="preserve">DEUTERONOMIUM 1:25 En hulle het van die vrug van die land in hul hande geneem en dit na ons toe gebring en ons 'n boodskap teruggebring en gesê: Dit is 'n goeie land wat die HERE onse God aan ons sal gee.</w:t>
      </w:r>
    </w:p>
    <w:p/>
    <w:p>
      <w:r xmlns:w="http://schemas.openxmlformats.org/wordprocessingml/2006/main">
        <w:t xml:space="preserve">Die Israeliete het die land wat deur God aan hulle beloof is verken en gerapporteer dat dit 'n goeie land is.</w:t>
      </w:r>
    </w:p>
    <w:p/>
    <w:p>
      <w:r xmlns:w="http://schemas.openxmlformats.org/wordprocessingml/2006/main">
        <w:t xml:space="preserve">1. Vertrou op God se beloftes: Lesse uit Deuteronomium</w:t>
      </w:r>
    </w:p>
    <w:p/>
    <w:p>
      <w:r xmlns:w="http://schemas.openxmlformats.org/wordprocessingml/2006/main">
        <w:t xml:space="preserve">2. Kry krag in moeilike tye: Voorbeelde uit Deuteronomium</w:t>
      </w:r>
    </w:p>
    <w:p/>
    <w:p>
      <w:r xmlns:w="http://schemas.openxmlformats.org/wordprocessingml/2006/main">
        <w:t xml:space="preserve">1. Romeine 4:17-21</w:t>
      </w:r>
    </w:p>
    <w:p/>
    <w:p>
      <w:r xmlns:w="http://schemas.openxmlformats.org/wordprocessingml/2006/main">
        <w:t xml:space="preserve">2. Josua 1:1-9</w:t>
      </w:r>
    </w:p>
    <w:p/>
    <w:p>
      <w:r xmlns:w="http://schemas.openxmlformats.org/wordprocessingml/2006/main">
        <w:t xml:space="preserve">Deuteronomium 1:26 Maar julle wou nie optrek nie, maar was opstandig teen die bevel van die HERE julle God.</w:t>
      </w:r>
    </w:p>
    <w:p/>
    <w:p>
      <w:r xmlns:w="http://schemas.openxmlformats.org/wordprocessingml/2006/main">
        <w:t xml:space="preserve">Die Israeliete het teen die bevel van die Here in opstand gekom.</w:t>
      </w:r>
    </w:p>
    <w:p/>
    <w:p>
      <w:r xmlns:w="http://schemas.openxmlformats.org/wordprocessingml/2006/main">
        <w:t xml:space="preserve">1: Ongehoorsaamheid het ernstige gevolge en ons moet leer om God se bevele te gehoorsaam.</w:t>
      </w:r>
    </w:p>
    <w:p/>
    <w:p>
      <w:r xmlns:w="http://schemas.openxmlformats.org/wordprocessingml/2006/main">
        <w:t xml:space="preserve">2: Ons moet leer om op die Here te vertrou en Sy wil te volg.</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Filippense 2:12-13 - Daarom, my geliefdes, soos julle altyd gehoorsaam was, so werk nou, nie net soos in my teenwoordigheid nie, maar veel meer in my afwesigheid, julle eie heil met vrees en bewing, want dit is God wat in jou werk om te wil sowel as om te werk na sy welbehae.</w:t>
      </w:r>
    </w:p>
    <w:p/>
    <w:p>
      <w:r xmlns:w="http://schemas.openxmlformats.org/wordprocessingml/2006/main">
        <w:t xml:space="preserve">Deuteronomium 1:27 En julle het in julle tente gemurmureer en gesê: Omdat die HERE ons gehaat het, het Hy ons uit Egipteland uitgelei om ons in die hand van die Amoriete te gee, om ons te vernietig.</w:t>
      </w:r>
    </w:p>
    <w:p/>
    <w:p>
      <w:r xmlns:w="http://schemas.openxmlformats.org/wordprocessingml/2006/main">
        <w:t xml:space="preserve">Die Israeliete het in hulle tente gemurmureer en hulle vrees uitgespreek dat die Here hulle uit Egipte gebring het om hulle in die hand van die Amoriete te gee en hulle te vernietig.</w:t>
      </w:r>
    </w:p>
    <w:p/>
    <w:p>
      <w:r xmlns:w="http://schemas.openxmlformats.org/wordprocessingml/2006/main">
        <w:t xml:space="preserve">1. Vertrou op God te midde van Vrees</w:t>
      </w:r>
    </w:p>
    <w:p/>
    <w:p>
      <w:r xmlns:w="http://schemas.openxmlformats.org/wordprocessingml/2006/main">
        <w:t xml:space="preserve">2. Die bron van ons krag in onsekere tye</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Deuteronomium 1:28 Waarheen moet ons optrek? ons broers het ons hart ontmoedig deur te sê: Die volk is groter en langer as ons; die stede is groot en ommuur tot aan die hemel; en bowendien het ons die seuns van die Enakiete daar gesien.</w:t>
      </w:r>
    </w:p>
    <w:p/>
    <w:p>
      <w:r xmlns:w="http://schemas.openxmlformats.org/wordprocessingml/2006/main">
        <w:t xml:space="preserve">Die Israeliete was moedeloos omdat hulle broers gesê het dat die mense wat hulle sou teëkom groter en langer as hulle was, en dat die stede tot aan die hemel ommuur was.</w:t>
      </w:r>
    </w:p>
    <w:p/>
    <w:p>
      <w:r xmlns:w="http://schemas.openxmlformats.org/wordprocessingml/2006/main">
        <w:t xml:space="preserve">1. Moenie toelaat dat moedeloosheid oorneem wanneer moeilike take in die gesig gestaar word nie.</w:t>
      </w:r>
    </w:p>
    <w:p/>
    <w:p>
      <w:r xmlns:w="http://schemas.openxmlformats.org/wordprocessingml/2006/main">
        <w:t xml:space="preserve">2. Hou geloof en vertrou dat God krag en ondersteuning sal gee in tye van nood.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Deuteronomium 1:29 Toe het Ek vir julle gesê: Wees nie bevrees of bevrees vir hulle nie.</w:t>
      </w:r>
    </w:p>
    <w:p/>
    <w:p>
      <w:r xmlns:w="http://schemas.openxmlformats.org/wordprocessingml/2006/main">
        <w:t xml:space="preserve">Die Here moedig ons aan om nie te vrees wanneer ons voor moeilike situasies te staan kom nie.</w:t>
      </w:r>
    </w:p>
    <w:p/>
    <w:p>
      <w:r xmlns:w="http://schemas.openxmlformats.org/wordprocessingml/2006/main">
        <w:t xml:space="preserve">1. Moenie die onbekende vrees nie: 'n Studie van Deuteronomium 1:29</w:t>
      </w:r>
    </w:p>
    <w:p/>
    <w:p>
      <w:r xmlns:w="http://schemas.openxmlformats.org/wordprocessingml/2006/main">
        <w:t xml:space="preserve">2. Oorkom Vrees met Geloof: 'n Besinning oor Deuteronomium 1:29</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Deuteronomium 1:30 Die HERE jou God wat voor jou uit trek, Hy sal vir jou veg volgens alles wat Hy voor jou oë in Egipte aan jou gedoen het;</w:t>
      </w:r>
    </w:p>
    <w:p/>
    <w:p>
      <w:r xmlns:w="http://schemas.openxmlformats.org/wordprocessingml/2006/main">
        <w:t xml:space="preserve">God belowe om vir Sy volk te veg soos Hy in Egipte gedoen het.</w:t>
      </w:r>
    </w:p>
    <w:p/>
    <w:p>
      <w:r xmlns:w="http://schemas.openxmlformats.org/wordprocessingml/2006/main">
        <w:t xml:space="preserve">1. God is ons Beskermer</w:t>
      </w:r>
    </w:p>
    <w:p/>
    <w:p>
      <w:r xmlns:w="http://schemas.openxmlformats.org/wordprocessingml/2006/main">
        <w:t xml:space="preserve">2. Vertrou op die Here se Beskerming</w:t>
      </w:r>
    </w:p>
    <w:p/>
    <w:p>
      <w:r xmlns:w="http://schemas.openxmlformats.org/wordprocessingml/2006/main">
        <w:t xml:space="preserve">1. Psalm 18:2 - Die HERE is my rots, my vesting en my redder; my God, my sterkte, op wie ek sal vertrou; my skild en die horing van my heil en my hoë toring.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Deuteronomium 1:31 En in die woestyn, waar jy gesien het dat die HERE jou God jou gebaar het, soos 'n man sy seun baar, op die hele pad wat julle getrek het, totdat julle in hierdie plek gekom het.</w:t>
      </w:r>
    </w:p>
    <w:p/>
    <w:p>
      <w:r xmlns:w="http://schemas.openxmlformats.org/wordprocessingml/2006/main">
        <w:t xml:space="preserve">Die HERE het die Israeliete gebaar soos 'n vader sy seun deur die woestyn baar totdat hulle hul bestemming bereik het.</w:t>
      </w:r>
    </w:p>
    <w:p/>
    <w:p>
      <w:r xmlns:w="http://schemas.openxmlformats.org/wordprocessingml/2006/main">
        <w:t xml:space="preserve">1: Die HERE is ons Vader en sy liefde vir ons is so sterk dat Hy ons aan die hand neem en ons deur die woestyn van die lewe lei.</w:t>
      </w:r>
    </w:p>
    <w:p/>
    <w:p>
      <w:r xmlns:w="http://schemas.openxmlformats.org/wordprocessingml/2006/main">
        <w:t xml:space="preserve">2: God het belowe om met ons te wees deur elke stap van ons reis. Ons kan Hom vertrou om ons te beskerm en te lei.</w:t>
      </w:r>
    </w:p>
    <w:p/>
    <w:p>
      <w:r xmlns:w="http://schemas.openxmlformats.org/wordprocessingml/2006/main">
        <w:t xml:space="preserve">1: Jesaja 48:17 So sê die HERE, jou Verlosser, die Heilige van Israel; Ek is die HERE jou God wat jou leer om te baat, wat jou lei op die pad wat jy moet gaan.</w:t>
      </w:r>
    </w:p>
    <w:p/>
    <w:p>
      <w:r xmlns:w="http://schemas.openxmlformats.org/wordprocessingml/2006/main">
        <w:t xml:space="preserve">2: Psalm 23:3 Hy verkwik my siel; Hy lei my op die spore van geregtigheid ter wille van sy Naam.</w:t>
      </w:r>
    </w:p>
    <w:p/>
    <w:p>
      <w:r xmlns:w="http://schemas.openxmlformats.org/wordprocessingml/2006/main">
        <w:t xml:space="preserve">Deuteronomium 1:32 Maar in hierdie saak het julle die HERE julle God nie geglo nie,</w:t>
      </w:r>
    </w:p>
    <w:p/>
    <w:p>
      <w:r xmlns:w="http://schemas.openxmlformats.org/wordprocessingml/2006/main">
        <w:t xml:space="preserve">God roep ons om op Hom te vertrou selfs wanneer die kans onoorkomelik lyk.</w:t>
      </w:r>
    </w:p>
    <w:p/>
    <w:p>
      <w:r xmlns:w="http://schemas.openxmlformats.org/wordprocessingml/2006/main">
        <w:t xml:space="preserve">1. Die Here se onfeilbare getrouheid - Spreuke 3:5-6</w:t>
      </w:r>
    </w:p>
    <w:p/>
    <w:p>
      <w:r xmlns:w="http://schemas.openxmlformats.org/wordprocessingml/2006/main">
        <w:t xml:space="preserve">2. Vertrou op God in die aangesig van twyfel - Matteus 21:21-22</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Deuteronomium 1:33 wat voor julle uit op die pad gegaan het om vir julle 'n plek te soek om julle tente in op te slaan, snags in vuur, om julle aan te dui op watter pad julle moet gaan, en in 'n wolk bedags.</w:t>
      </w:r>
    </w:p>
    <w:p/>
    <w:p>
      <w:r xmlns:w="http://schemas.openxmlformats.org/wordprocessingml/2006/main">
        <w:t xml:space="preserve">God het die Israeliete gelei met vuur in die nag en 'n wolk bedags.</w:t>
      </w:r>
    </w:p>
    <w:p/>
    <w:p>
      <w:r xmlns:w="http://schemas.openxmlformats.org/wordprocessingml/2006/main">
        <w:t xml:space="preserve">1: Ons kan op God vertrou om ons deur selfs die donkerste tye te lei.</w:t>
      </w:r>
    </w:p>
    <w:p/>
    <w:p>
      <w:r xmlns:w="http://schemas.openxmlformats.org/wordprocessingml/2006/main">
        <w:t xml:space="preserve">2: God lei ons na veiligheid, selfs deur die moeilikste omstandighede.</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23:4 Al gaan ek deur 'n dal van doodskaduwee, ek sal geen onheil vrees nie, want U is met my; u stok en u staf, hulle vertroos my.</w:t>
      </w:r>
    </w:p>
    <w:p/>
    <w:p>
      <w:r xmlns:w="http://schemas.openxmlformats.org/wordprocessingml/2006/main">
        <w:t xml:space="preserve">Deuteronomium 1:34 En die HERE het die stem van julle woorde gehoor en toornig geword en gesweer en gesê:</w:t>
      </w:r>
    </w:p>
    <w:p/>
    <w:p>
      <w:r xmlns:w="http://schemas.openxmlformats.org/wordprocessingml/2006/main">
        <w:t xml:space="preserve">Die HERE was kwaad oor die mense se woorde en het 'n eed gesweer.</w:t>
      </w:r>
    </w:p>
    <w:p/>
    <w:p>
      <w:r xmlns:w="http://schemas.openxmlformats.org/wordprocessingml/2006/main">
        <w:t xml:space="preserve">1. 'n Waarskuwing teen onwyse woorde: hoe om met sorg en wysheid te praat</w:t>
      </w:r>
    </w:p>
    <w:p/>
    <w:p>
      <w:r xmlns:w="http://schemas.openxmlformats.org/wordprocessingml/2006/main">
        <w:t xml:space="preserve">2. Die krag van woorde: die gevolge van ons spraak</w:t>
      </w:r>
    </w:p>
    <w:p/>
    <w:p>
      <w:r xmlns:w="http://schemas.openxmlformats.org/wordprocessingml/2006/main">
        <w:t xml:space="preserve">1. Jakobus 3:5-10 – Om die tong te tem</w:t>
      </w:r>
    </w:p>
    <w:p/>
    <w:p>
      <w:r xmlns:w="http://schemas.openxmlformats.org/wordprocessingml/2006/main">
        <w:t xml:space="preserve">2. Spreuke 18:21 - Dood en Lewe is in die mag van die tong</w:t>
      </w:r>
    </w:p>
    <w:p/>
    <w:p>
      <w:r xmlns:w="http://schemas.openxmlformats.org/wordprocessingml/2006/main">
        <w:t xml:space="preserve">Deuteronomium 1:35 Waarlik, daar sal nie een van hierdie manne van hierdie bose geslag daardie goeie land sien wat Ek met 'n eed beloof het om aan julle vaders te gee nie,</w:t>
      </w:r>
    </w:p>
    <w:p/>
    <w:p>
      <w:r xmlns:w="http://schemas.openxmlformats.org/wordprocessingml/2006/main">
        <w:t xml:space="preserve">God se belofte van 'n land sal nie onvervuld bly nie, al sien die huidige geslag dit nie.</w:t>
      </w:r>
    </w:p>
    <w:p/>
    <w:p>
      <w:r xmlns:w="http://schemas.openxmlformats.org/wordprocessingml/2006/main">
        <w:t xml:space="preserve">1: Moenie moedeloos wees nie, God se beloftes sal op Sy tyd vervul word.</w:t>
      </w:r>
    </w:p>
    <w:p/>
    <w:p>
      <w:r xmlns:w="http://schemas.openxmlformats.org/wordprocessingml/2006/main">
        <w:t xml:space="preserve">2: Moenie selfvoldaan raak nie, ons moet daarna streef om God se wil te bereik.</w:t>
      </w:r>
    </w:p>
    <w:p/>
    <w:p>
      <w:r xmlns:w="http://schemas.openxmlformats.org/wordprocessingml/2006/main">
        <w:t xml:space="preserve">1:Jeremia 29:11 - Want Ek weet watter planne Ek vir julle het, spreek die Here, voorspoed en nie teenspoed nie; Ek wil vir julle hoop en 'n toekoms gee.</w:t>
      </w:r>
    </w:p>
    <w:p/>
    <w:p>
      <w:r xmlns:w="http://schemas.openxmlformats.org/wordprocessingml/2006/main">
        <w:t xml:space="preserve">2: Hebreërs 10:23 - Laat ons onwankelbaar vashou aan die hoop wat ons bely, want Hy wat dit beloof het, is getrou.</w:t>
      </w:r>
    </w:p>
    <w:p/>
    <w:p>
      <w:r xmlns:w="http://schemas.openxmlformats.org/wordprocessingml/2006/main">
        <w:t xml:space="preserve">Deuteronomium 1:36 Behalwe Kaleb, die seun van Jefunne; hy sal dit sien, en aan hom sal Ek die land gee waarop hy vertrap het, en aan sy kinders, omdat hy die HERE volkome gevolg het.</w:t>
      </w:r>
    </w:p>
    <w:p/>
    <w:p>
      <w:r xmlns:w="http://schemas.openxmlformats.org/wordprocessingml/2006/main">
        <w:t xml:space="preserve">God beloon diegene wat hulle vertroue in Hom stel.</w:t>
      </w:r>
    </w:p>
    <w:p/>
    <w:p>
      <w:r xmlns:w="http://schemas.openxmlformats.org/wordprocessingml/2006/main">
        <w:t xml:space="preserve">1: God is altyd getrou - Deuteronomium 1:36</w:t>
      </w:r>
    </w:p>
    <w:p/>
    <w:p>
      <w:r xmlns:w="http://schemas.openxmlformats.org/wordprocessingml/2006/main">
        <w:t xml:space="preserve">2: God beloon getrouheid - Deuteronomium 1:36</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Jakobus 1:12 – Salig is die man wat versoeking verdra, want as hy beproef word, sal hy die kroon van die lewe ontvang wat die Here beloof het aan die wat Hom liefhet.</w:t>
      </w:r>
    </w:p>
    <w:p/>
    <w:p>
      <w:r xmlns:w="http://schemas.openxmlformats.org/wordprocessingml/2006/main">
        <w:t xml:space="preserve">Deuteronomium 1:37 Ook het die HERE om julle ontwil op my toornig geword en gesê: Jy mag ook nie daar ingaan nie.</w:t>
      </w:r>
    </w:p>
    <w:p/>
    <w:p>
      <w:r xmlns:w="http://schemas.openxmlformats.org/wordprocessingml/2006/main">
        <w:t xml:space="preserve">Die HERE was kwaad vir Moses ter wille van die Israeliete en het Moses verhinder om die Beloofde Land in te gaan.</w:t>
      </w:r>
    </w:p>
    <w:p/>
    <w:p>
      <w:r xmlns:w="http://schemas.openxmlformats.org/wordprocessingml/2006/main">
        <w:t xml:space="preserve">1. Die krag van vergifnis: Leer uit die voorbeeld van Moses</w:t>
      </w:r>
    </w:p>
    <w:p/>
    <w:p>
      <w:r xmlns:w="http://schemas.openxmlformats.org/wordprocessingml/2006/main">
        <w:t xml:space="preserve">2. Die belangrikheid van gehoorsaamheid: Hoe ongehoorsaamheid ander kan beïnvloed</w:t>
      </w:r>
    </w:p>
    <w:p/>
    <w:p>
      <w:r xmlns:w="http://schemas.openxmlformats.org/wordprocessingml/2006/main">
        <w:t xml:space="preserve">1. Numeri 14:20-24; Die HERE vergewe die Israeliete vir hulle ongehoorsaamheid</w:t>
      </w:r>
    </w:p>
    <w:p/>
    <w:p>
      <w:r xmlns:w="http://schemas.openxmlformats.org/wordprocessingml/2006/main">
        <w:t xml:space="preserve">2. Numeri 32:23; Moses se herinnering aan die Israeliete om die HERE se bevele te gehoorsaam</w:t>
      </w:r>
    </w:p>
    <w:p/>
    <w:p>
      <w:r xmlns:w="http://schemas.openxmlformats.org/wordprocessingml/2006/main">
        <w:t xml:space="preserve">Deuteronomium 1:38 Maar Josua, die seun van Nun, wat voor jou staan, hy moet daar ingaan; bemoedig hom, want hy sal Israel dit laat beërwe.</w:t>
      </w:r>
    </w:p>
    <w:p/>
    <w:p>
      <w:r xmlns:w="http://schemas.openxmlformats.org/wordprocessingml/2006/main">
        <w:t xml:space="preserve">God beveel ons om mekaar aan te moedig en te ondersteun terwyl ons saamwerk om God se doelwitte te bereik.</w:t>
      </w:r>
    </w:p>
    <w:p/>
    <w:p>
      <w:r xmlns:w="http://schemas.openxmlformats.org/wordprocessingml/2006/main">
        <w:t xml:space="preserve">1: God se plan vereis spanwerk</w:t>
      </w:r>
    </w:p>
    <w:p/>
    <w:p>
      <w:r xmlns:w="http://schemas.openxmlformats.org/wordprocessingml/2006/main">
        <w:t xml:space="preserve">2: Die krag van aanmoediging</w:t>
      </w:r>
    </w:p>
    <w:p/>
    <w:p>
      <w:r xmlns:w="http://schemas.openxmlformats.org/wordprocessingml/2006/main">
        <w:t xml:space="preserve">1: Filippense 2:3-4 "Moenie niks uit selfsugtige ambisie of ydele verwaandheid nie. Waardeer eerder ander in nederigheid bo julleself, en kyk nie na julle eie belange nie, maar elkeen van julle na die ander se belange."</w:t>
      </w:r>
    </w:p>
    <w:p/>
    <w:p>
      <w:r xmlns:w="http://schemas.openxmlformats.org/wordprocessingml/2006/main">
        <w:t xml:space="preserve">2: Spreuke 27:17 "Soos yster yster slyp, so slyp een mens 'n ander."</w:t>
      </w:r>
    </w:p>
    <w:p/>
    <w:p>
      <w:r xmlns:w="http://schemas.openxmlformats.org/wordprocessingml/2006/main">
        <w:t xml:space="preserve">Deuteronomium 1:39 En julle kindertjies wat julle gesê het dat dit 'n prooi moet word, en julle kinders wat in dié dag geen kennis gehad het van goed en kwaad nie, hulle sal daarheen ingaan, en aan hulle sal Ek dit gee, en hulle sal dit besit.</w:t>
      </w:r>
    </w:p>
    <w:p/>
    <w:p>
      <w:r xmlns:w="http://schemas.openxmlformats.org/wordprocessingml/2006/main">
        <w:t xml:space="preserve">God is getrou aan sy belofte om die land Kanaän aan die Israeliete te gee. Hy sluit selfs hul kleintjies en kinders in, wat te jonk is om tussen goed en kwaad te weet.</w:t>
      </w:r>
    </w:p>
    <w:p/>
    <w:p>
      <w:r xmlns:w="http://schemas.openxmlformats.org/wordprocessingml/2006/main">
        <w:t xml:space="preserve">1. God se belofte is betroubaar - Ondersoek hoe God getrou is aan sy beloftes, selfs aan die kleintjies en kinders.</w:t>
      </w:r>
    </w:p>
    <w:p/>
    <w:p>
      <w:r xmlns:w="http://schemas.openxmlformats.org/wordprocessingml/2006/main">
        <w:t xml:space="preserve">2. Besit van ons erfenis – Ondersoek hoe ons ons geestelike erfenis van God in besit kan neem.</w:t>
      </w:r>
    </w:p>
    <w:p/>
    <w:p>
      <w:r xmlns:w="http://schemas.openxmlformats.org/wordprocessingml/2006/main">
        <w:t xml:space="preserve">1. Romeine 8:17 - En as hulle kinders is, dan erfgename; erfgename van God, en mede-erfgename met Christus; as ons saam met Hom ly, sodat ons ook saam verheerlik kan word.</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Deuteronomium 1:40 Maar wat jou betref, draai jou om en trek die woestyn in op die pad van die Skelfsee.</w:t>
      </w:r>
    </w:p>
    <w:p/>
    <w:p>
      <w:r xmlns:w="http://schemas.openxmlformats.org/wordprocessingml/2006/main">
        <w:t xml:space="preserve">Die Israeliete is opdrag gegee om om te draai en hulle reis na die woestyn te neem langs die Rooi See.</w:t>
      </w:r>
    </w:p>
    <w:p/>
    <w:p>
      <w:r xmlns:w="http://schemas.openxmlformats.org/wordprocessingml/2006/main">
        <w:t xml:space="preserve">1. Neem 'n sprong van geloof</w:t>
      </w:r>
    </w:p>
    <w:p/>
    <w:p>
      <w:r xmlns:w="http://schemas.openxmlformats.org/wordprocessingml/2006/main">
        <w:t xml:space="preserve">2. God se rigting: Volg die pad van die Rooi See</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Deuteronomium 1:41 Toe het julle geantwoord en vir my gesê: Ons het teen die HERE gesondig; ons sal optrek en veg volgens alles wat die HERE onse God ons beveel het. En toe julle elkeen sy oorlogswapens omgord het, was julle gereed om die heuwel op te klim.</w:t>
      </w:r>
    </w:p>
    <w:p/>
    <w:p>
      <w:r xmlns:w="http://schemas.openxmlformats.org/wordprocessingml/2006/main">
        <w:t xml:space="preserve">Die volk Israel het teen die Here gesondig en ten spyte hiervan was hulle bereid om op te trek en te veg volgens die Here se bevele.</w:t>
      </w:r>
    </w:p>
    <w:p/>
    <w:p>
      <w:r xmlns:w="http://schemas.openxmlformats.org/wordprocessingml/2006/main">
        <w:t xml:space="preserve">1. In tye van teëspoed kan selfs sondaars hulle steeds tot God wend en krag vind.</w:t>
      </w:r>
    </w:p>
    <w:p/>
    <w:p>
      <w:r xmlns:w="http://schemas.openxmlformats.org/wordprocessingml/2006/main">
        <w:t xml:space="preserve">2. God se bevele moet nie ligtelik opgeneem word nie, selfs al is dit dalk nie maklik om dit te gehoorsaam nie.</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Josua 1:9 - "Het Ek jou nie beveel nie? Wees sterk en vol moed; wees nie bevrees en nie verskrik nie, want die HERE jou God is met jou oral waar jy gaan."</w:t>
      </w:r>
    </w:p>
    <w:p/>
    <w:p>
      <w:r xmlns:w="http://schemas.openxmlformats.org/wordprocessingml/2006/main">
        <w:t xml:space="preserve">Deuteronomium 1:42 En die HERE het vir my gesê: Sê vir hulle: Moenie optrek en veg nie; want Ek is nie onder julle nie; dat julle nie voor julle vyande verslaan word nie.</w:t>
      </w:r>
    </w:p>
    <w:p/>
    <w:p>
      <w:r xmlns:w="http://schemas.openxmlformats.org/wordprocessingml/2006/main">
        <w:t xml:space="preserve">God sê vir Moses om vir die Israeliete te sê om nie in die geveg te gaan nie, aangesien Hy nie by hulle sal wees nie, en hulle sal verslaan word.</w:t>
      </w:r>
    </w:p>
    <w:p/>
    <w:p>
      <w:r xmlns:w="http://schemas.openxmlformats.org/wordprocessingml/2006/main">
        <w:t xml:space="preserve">1. God se teenwoordigheid - Verstaan die belangrikheid daarvan om God te soek vir krag en beskerming.</w:t>
      </w:r>
    </w:p>
    <w:p/>
    <w:p>
      <w:r xmlns:w="http://schemas.openxmlformats.org/wordprocessingml/2006/main">
        <w:t xml:space="preserve">2. God se Wysheid – Vertrou op God se leiding om regte besluite te neem.</w:t>
      </w:r>
    </w:p>
    <w:p/>
    <w:p>
      <w:r xmlns:w="http://schemas.openxmlformats.org/wordprocessingml/2006/main">
        <w:t xml:space="preserve">1. 1 Kronieke 28:20, "Toe sê Dawid vir sy seun Salomo: Wees sterk en vol moed en doen dit; vrees nie en wees nie verskrik nie, want die HERE God, my God, sal met jou wees; sal jou nie begewe en jou nie verlaat nie, totdat jy al die werk vir die diens van die huis van die HERE voltooi het."</w:t>
      </w:r>
    </w:p>
    <w:p/>
    <w:p>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Deuteronomium 1:43 So het ek dan met julle gespreek; en julle het nie geluister nie, maar was wederstrewig teen die bevel van die HERE en het vermetel op die heuwel geklim.</w:t>
      </w:r>
    </w:p>
    <w:p/>
    <w:p>
      <w:r xmlns:w="http://schemas.openxmlformats.org/wordprocessingml/2006/main">
        <w:t xml:space="preserve">Die Israeliete het geweier om die Here te gehoorsaam en het sonder toestemming op die heuwel gegaan.</w:t>
      </w:r>
    </w:p>
    <w:p/>
    <w:p>
      <w:r xmlns:w="http://schemas.openxmlformats.org/wordprocessingml/2006/main">
        <w:t xml:space="preserve">1. Oor gehoorsaamheid: 'n Les uit Deuteronomium 1:43</w:t>
      </w:r>
    </w:p>
    <w:p/>
    <w:p>
      <w:r xmlns:w="http://schemas.openxmlformats.org/wordprocessingml/2006/main">
        <w:t xml:space="preserve">2. Verwerping van Rebellie: Die gevaar van vermetelheid</w:t>
      </w:r>
    </w:p>
    <w:p/>
    <w:p>
      <w:r xmlns:w="http://schemas.openxmlformats.org/wordprocessingml/2006/main">
        <w:t xml:space="preserve">1. Efesiërs 6:1-3 -"Kinders, gehoorsaam julle ouers in die Here, want dit is reg. Eer julle vader en moeder; (dit is die eerste gebod met belofte;) dat dit goed kan gaan met jou en jy mag lank lewe op die aarde."</w:t>
      </w:r>
    </w:p>
    <w:p/>
    <w:p>
      <w:r xmlns:w="http://schemas.openxmlformats.org/wordprocessingml/2006/main">
        <w:t xml:space="preserve">2. Psalm 119:1 - "Salig is die onbesmette op die weg, wat in die wet van die HERE wandel."</w:t>
      </w:r>
    </w:p>
    <w:p/>
    <w:p>
      <w:r xmlns:w="http://schemas.openxmlformats.org/wordprocessingml/2006/main">
        <w:t xml:space="preserve">DEUTERONOMIUM 1:44 En die Amoriete wat op daardie berg gewoon het, het teen jou uitgetrek en jou agtervolg soos bye, en hulle het jou verdelg in Seïr tot by Horma.</w:t>
      </w:r>
    </w:p>
    <w:p/>
    <w:p>
      <w:r xmlns:w="http://schemas.openxmlformats.org/wordprocessingml/2006/main">
        <w:t xml:space="preserve">Die Amoriete het die Israeliete uit Seïr verjaag en hulle vernietig tot by Horma.</w:t>
      </w:r>
    </w:p>
    <w:p/>
    <w:p>
      <w:r xmlns:w="http://schemas.openxmlformats.org/wordprocessingml/2006/main">
        <w:t xml:space="preserve">1. God se beskerming in die aangesig van teëspoed</w:t>
      </w:r>
    </w:p>
    <w:p/>
    <w:p>
      <w:r xmlns:w="http://schemas.openxmlformats.org/wordprocessingml/2006/main">
        <w:t xml:space="preserve">2. Die sterkte van God se liefde deur gehoorsaamheid</w:t>
      </w:r>
    </w:p>
    <w:p/>
    <w:p>
      <w:r xmlns:w="http://schemas.openxmlformats.org/wordprocessingml/2006/main">
        <w:t xml:space="preserve">1. Deuteronomium 1:44</w:t>
      </w:r>
    </w:p>
    <w:p/>
    <w:p>
      <w:r xmlns:w="http://schemas.openxmlformats.org/wordprocessingml/2006/main">
        <w:t xml:space="preserve">2. Psalm 91:14-16 - "Omdat hy My liefhet, daarom sal Ek hom red; Ek sal hom in die hoogte stel, omdat hy my Naam geken het. Hy sal My aanroep, en Ek sal hom antwoord. : Ek sal by hom wees in benoudheid, Ek sal hom red en hom eer. Met 'n lang lewe sal Ek hom versadig en hom my heil laat sien."</w:t>
      </w:r>
    </w:p>
    <w:p/>
    <w:p>
      <w:r xmlns:w="http://schemas.openxmlformats.org/wordprocessingml/2006/main">
        <w:t xml:space="preserve">Deuteronomium 1:45 En julle het teruggekeer en voor die aangesig van die HERE geween; maar die HERE het na jou stem nie geluister en na jou nie geluister nie.</w:t>
      </w:r>
    </w:p>
    <w:p/>
    <w:p>
      <w:r xmlns:w="http://schemas.openxmlformats.org/wordprocessingml/2006/main">
        <w:t xml:space="preserve">Die volk Israel het voor die aangesig van die HERE geween, maar Hy het nie na hulle geroep geluister nie.</w:t>
      </w:r>
    </w:p>
    <w:p/>
    <w:p>
      <w:r xmlns:w="http://schemas.openxmlformats.org/wordprocessingml/2006/main">
        <w:t xml:space="preserve">1. Die krag van volharding in gebed</w:t>
      </w:r>
    </w:p>
    <w:p/>
    <w:p>
      <w:r xmlns:w="http://schemas.openxmlformats.org/wordprocessingml/2006/main">
        <w:t xml:space="preserve">2. Om teleurstelling in gebed in die gesig te staar</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Lukas 18:1-8 – Jesus het vir sy dissipels 'n gelykenis vertel om vir hulle te wys dat hulle altyd moet bid en nie moed opgee nie.</w:t>
      </w:r>
    </w:p>
    <w:p/>
    <w:p>
      <w:r xmlns:w="http://schemas.openxmlformats.org/wordprocessingml/2006/main">
        <w:t xml:space="preserve">Deuteronomium 1:46 En julle het baie dae in Kades gebly, volgens die dae wat julle daar gebly het.</w:t>
      </w:r>
    </w:p>
    <w:p/>
    <w:p>
      <w:r xmlns:w="http://schemas.openxmlformats.org/wordprocessingml/2006/main">
        <w:t xml:space="preserve">Die Israeliete het vir 'n lang tydperk in Kades gebly.</w:t>
      </w:r>
    </w:p>
    <w:p/>
    <w:p>
      <w:r xmlns:w="http://schemas.openxmlformats.org/wordprocessingml/2006/main">
        <w:t xml:space="preserve">1. Die getrouheid van God in die voorsiening van sy volk</w:t>
      </w:r>
    </w:p>
    <w:p/>
    <w:p>
      <w:r xmlns:w="http://schemas.openxmlformats.org/wordprocessingml/2006/main">
        <w:t xml:space="preserve">2. Die voordele van gehoorsaamheid aan God</w:t>
      </w:r>
    </w:p>
    <w:p/>
    <w:p>
      <w:r xmlns:w="http://schemas.openxmlformats.org/wordprocessingml/2006/main">
        <w:t xml:space="preserve">1. Psalm 107:7-9 "En Hy het hulle op die regte weg gelei, dat hulle na 'n stad van bewoning kon gaan. 8 Ag, as die mense die HERE sou loof vir sy goedheid en vir sy wonderdade aan die kinders van mense! 9 Want Hy versadig die verlangende siel en vervul die hongerige siel met goedheid."</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Deuteronomium 2 kan soos volg in drie paragrawe opgesom word, met aangeduide verse:</w:t>
      </w:r>
    </w:p>
    <w:p/>
    <w:p>
      <w:r xmlns:w="http://schemas.openxmlformats.org/wordprocessingml/2006/main">
        <w:t xml:space="preserve">Paragraaf 1: Deuteronomium 2:1-7 vertel van die opdragte wat God aan die Israeliete gegee het oor hulle reis. Moses herinner die mense daaraan dat hulle lank genoeg in die woestyn rondgedwaal het en dat dit tyd is om aan te beweeg. God beveel hulle om te draai en na die land Kanaän te gaan, en belowe Sy teenwoordigheid en bystand gedurende hul reis. Moses beklemtoon ook dat hulle nie die afstammelinge van Esau (Edom) of Moab moet uitlok of in konflik betrokke raak nie, aangesien daardie lande as 'n erfenis aan hulle gegee is.</w:t>
      </w:r>
    </w:p>
    <w:p/>
    <w:p>
      <w:r xmlns:w="http://schemas.openxmlformats.org/wordprocessingml/2006/main">
        <w:t xml:space="preserve">Paragraaf 2: Voortgesette in Deuteronomium 2:8-23, besin Moses oor hulle ontmoetings met ander nasies tydens hulle reis. Hy onthou hoe hulle deur Edom gegaan het sonder om enige skade te berokken of enige besittings van hulle af te neem aangesien God aan Edom sy eie grondgebied gegee het. Net so het hulle sonder konflik deur Moab gegaan en God se opdrag eerbiedig om nie oorlog teen hulle uit te lok nie.</w:t>
      </w:r>
    </w:p>
    <w:p/>
    <w:p>
      <w:r xmlns:w="http://schemas.openxmlformats.org/wordprocessingml/2006/main">
        <w:t xml:space="preserve">Paragraaf 3: Deuteronomium 2 sluit af deur die oorwinnings wat God oor ander nasies op hul reis verleen het, uit te lig. Moses vertel hoe hulle Sihon, die koning van Hesbon, en Og, die koning van Basan, verslaan het en hulle lande en stede ingeneem het. Hierdie oorwinnings was deel van God se plan vir Sy volk en het gedien as 'n demonstrasie van Sy krag en getrouheid.</w:t>
      </w:r>
    </w:p>
    <w:p/>
    <w:p>
      <w:r xmlns:w="http://schemas.openxmlformats.org/wordprocessingml/2006/main">
        <w:t xml:space="preserve">Opsommend:</w:t>
      </w:r>
    </w:p>
    <w:p>
      <w:r xmlns:w="http://schemas.openxmlformats.org/wordprocessingml/2006/main">
        <w:t xml:space="preserve">Deuteronomium 2 stel voor:</w:t>
      </w:r>
    </w:p>
    <w:p>
      <w:r xmlns:w="http://schemas.openxmlformats.org/wordprocessingml/2006/main">
        <w:t xml:space="preserve">Instruksies vir die voortgaande reis wat na Kanaän draai;</w:t>
      </w:r>
    </w:p>
    <w:p>
      <w:r xmlns:w="http://schemas.openxmlformats.org/wordprocessingml/2006/main">
        <w:t xml:space="preserve">Wees versigtig om Edom en Moab uit te lok met eerbiediging van erfenisse;</w:t>
      </w:r>
    </w:p>
    <w:p>
      <w:r xmlns:w="http://schemas.openxmlformats.org/wordprocessingml/2006/main">
        <w:t xml:space="preserve">Oorwinnings oor Sihon en Og demonstrasie van God se krag.</w:t>
      </w:r>
    </w:p>
    <w:p/>
    <w:p>
      <w:r xmlns:w="http://schemas.openxmlformats.org/wordprocessingml/2006/main">
        <w:t xml:space="preserve">God se opdrag vir voortgaande beweging tyd om woestyn te verlaat;</w:t>
      </w:r>
    </w:p>
    <w:p>
      <w:r xmlns:w="http://schemas.openxmlformats.org/wordprocessingml/2006/main">
        <w:t xml:space="preserve">Wees versigtig om Edom en Moab uit te lok met eerbiediging van erfenisse;</w:t>
      </w:r>
    </w:p>
    <w:p>
      <w:r xmlns:w="http://schemas.openxmlformats.org/wordprocessingml/2006/main">
        <w:t xml:space="preserve">Oorwinnings oor Sihon en Og manifestasie van goddelike krag.</w:t>
      </w:r>
    </w:p>
    <w:p/>
    <w:p>
      <w:r xmlns:w="http://schemas.openxmlformats.org/wordprocessingml/2006/main">
        <w:t xml:space="preserve">Die hoofstuk fokus op die opdragte wat God aan die Israeliete gegee het oor hulle reis en hulle ontmoetings met ander nasies langs die pad. In Deuteronomium 2 herinner Moses die volk dat dit tyd is om voort te gaan van hul lang omswerwinge in die woestyn. God beveel hulle om te draai en na die land Kanaän te gaan, en belowe Sy teenwoordigheid en bystand gedurende hul reis. Moses beklemtoon dat hulle konflik met die nageslag van Esau (Edom) en Moab moet respekteer en vermy, aangesien daardie lande aan hulle as erfporsies gegee is.</w:t>
      </w:r>
    </w:p>
    <w:p/>
    <w:p>
      <w:r xmlns:w="http://schemas.openxmlformats.org/wordprocessingml/2006/main">
        <w:t xml:space="preserve">Moses gaan voort in Deuteronomium 2 en reflekteer oor hul interaksies met ander nasies tydens hul reis. Hy onthou hoe hulle deur Edom gegaan het sonder om skade aan te rig of besittings van hulle af te neem aangesien God aan Edom sy eie grondgebied gegee het. Net so het hulle deur Moab gegaan sonder om in oorlog teen hulle betrokke te raak, en gehoorsaam aan God se opdrag om nie konflik uit te lok nie.</w:t>
      </w:r>
    </w:p>
    <w:p/>
    <w:p>
      <w:r xmlns:w="http://schemas.openxmlformats.org/wordprocessingml/2006/main">
        <w:t xml:space="preserve">Deuteronomium 2 sluit af deur betekenisvolle oorwinnings te beklemtoon wat deur God oor ander nasies op hulle reis gegee is. Moses vertel hoe hulle Sihon, die koning van Hesbon, en Og, die koning van Basan, verslaan het en hulle lande en stede ingeneem het. Hierdie oorwinnings het gedien as demonstrasies van God se krag en getrouheid aan Sy volk toe hulle na Kanaän gevorder het. Dit het onderstreep dat hierdie verowerings deel was van God se plan vir Sy uitverkore volk Israel.</w:t>
      </w:r>
    </w:p>
    <w:p/>
    <w:p>
      <w:r xmlns:w="http://schemas.openxmlformats.org/wordprocessingml/2006/main">
        <w:t xml:space="preserve">Deuteronomium 2:1 Toe het ons omgedraai en weggetrek na die woestyn op pad na die Skelfsee, soos die HERE met my gespreek het; en ons het die berg Seïr baie dae omgetrek.</w:t>
      </w:r>
    </w:p>
    <w:p/>
    <w:p>
      <w:r xmlns:w="http://schemas.openxmlformats.org/wordprocessingml/2006/main">
        <w:t xml:space="preserve">Die Israeliete het in die woestyn op pad na die Rooi See getrek, soos die Here beveel het, en hulle het baie dae om die berg Seïr getrek.</w:t>
      </w:r>
    </w:p>
    <w:p/>
    <w:p>
      <w:r xmlns:w="http://schemas.openxmlformats.org/wordprocessingml/2006/main">
        <w:t xml:space="preserve">1. Hoe om die Here se leiding te volg in moeilike tye</w:t>
      </w:r>
    </w:p>
    <w:p/>
    <w:p>
      <w:r xmlns:w="http://schemas.openxmlformats.org/wordprocessingml/2006/main">
        <w:t xml:space="preserve">2. Die getrouheid van God in die voorsiening van leiding</w:t>
      </w:r>
    </w:p>
    <w:p/>
    <w:p>
      <w:r xmlns:w="http://schemas.openxmlformats.org/wordprocessingml/2006/main">
        <w:t xml:space="preserve">1. Psalm 32:8 - Ek sal jou onderrig en jou leer in die weg wat jy moet gaan; Ek sal jou raad gee met my liefdevolle oog op jou.</w:t>
      </w:r>
    </w:p>
    <w:p/>
    <w:p>
      <w:r xmlns:w="http://schemas.openxmlformats.org/wordprocessingml/2006/main">
        <w:t xml:space="preserve">2. Jesaja 48:17 - Dit is wat die Here sê - jou Verlosser, die Heilige van Israel: "Ek is die HERE jou God, wat jou leer wat vir jou die beste is, wat jou lei op die weg wat jy moet gaan. .</w:t>
      </w:r>
    </w:p>
    <w:p/>
    <w:p>
      <w:r xmlns:w="http://schemas.openxmlformats.org/wordprocessingml/2006/main">
        <w:t xml:space="preserve">Deuteronomium 2:2 En die HERE het met my gespreek en gesê:</w:t>
      </w:r>
    </w:p>
    <w:p/>
    <w:p>
      <w:r xmlns:w="http://schemas.openxmlformats.org/wordprocessingml/2006/main">
        <w:t xml:space="preserve">Die Here het met Moses gepraat en hom instruksies gegee.</w:t>
      </w:r>
    </w:p>
    <w:p/>
    <w:p>
      <w:r xmlns:w="http://schemas.openxmlformats.org/wordprocessingml/2006/main">
        <w:t xml:space="preserve">1. God praat op baie maniere met ons, maar dit is belangrik om mooi te luister en Sy instruksies te volg.</w:t>
      </w:r>
    </w:p>
    <w:p/>
    <w:p>
      <w:r xmlns:w="http://schemas.openxmlformats.org/wordprocessingml/2006/main">
        <w:t xml:space="preserve">2. Ons moet oop wees vir God se leiding en Hom vertrou om ons op die regte pad te lei.</w:t>
      </w:r>
    </w:p>
    <w:p/>
    <w:p>
      <w:r xmlns:w="http://schemas.openxmlformats.org/wordprocessingml/2006/main">
        <w:t xml:space="preserve">1. Jesaja 30:21 - Of jy na regs of na links draai, jou ore sal 'n stem agter jou hoor wat sê: Dit is die weg; loop daarin.</w:t>
      </w:r>
    </w:p>
    <w:p/>
    <w:p>
      <w:r xmlns:w="http://schemas.openxmlformats.org/wordprocessingml/2006/main">
        <w:t xml:space="preserve">2. Psalm 9:10 - Die wat u Naam ken, vertrou op U, want U, Here, het die wat U soek, nooit verlaat nie.</w:t>
      </w:r>
    </w:p>
    <w:p/>
    <w:p>
      <w:r xmlns:w="http://schemas.openxmlformats.org/wordprocessingml/2006/main">
        <w:t xml:space="preserve">Deuteronomium 2:3 Julle het lank genoeg om hierdie berg getrek; draai julle noordwaarts.</w:t>
      </w:r>
    </w:p>
    <w:p/>
    <w:p>
      <w:r xmlns:w="http://schemas.openxmlformats.org/wordprocessingml/2006/main">
        <w:t xml:space="preserve">God sê vir die Israeliete om die berg te verlaat en noord te reis.</w:t>
      </w:r>
    </w:p>
    <w:p/>
    <w:p>
      <w:r xmlns:w="http://schemas.openxmlformats.org/wordprocessingml/2006/main">
        <w:t xml:space="preserve">1. God roep ons om vorentoe te beweeg in geloof.</w:t>
      </w:r>
    </w:p>
    <w:p/>
    <w:p>
      <w:r xmlns:w="http://schemas.openxmlformats.org/wordprocessingml/2006/main">
        <w:t xml:space="preserve">2. Om in God te glo kan ons na die regte pad lei.</w:t>
      </w:r>
    </w:p>
    <w:p/>
    <w:p>
      <w:r xmlns:w="http://schemas.openxmlformats.org/wordprocessingml/2006/main">
        <w:t xml:space="preserve">1. Psalm 16:11 "U maak my die pad van die lewe bekend; voor u aangesig is vol vreugde; aan u regterhand is genot vir ewig."</w:t>
      </w:r>
    </w:p>
    <w:p/>
    <w:p>
      <w:r xmlns:w="http://schemas.openxmlformats.org/wordprocessingml/2006/main">
        <w:t xml:space="preserve">2. Jesaja 43:19 "Kyk, Ek doen 'n nuwe ding! Nou spring dit uit; sien julle dit nie? Ek maak 'n pad in die woestyn en strome in die woestyn."</w:t>
      </w:r>
    </w:p>
    <w:p/>
    <w:p>
      <w:r xmlns:w="http://schemas.openxmlformats.org/wordprocessingml/2006/main">
        <w:t xml:space="preserve">Deuteronomium 2:4 En gee aan die volk bevel en sê: Julle moet deur die gebied van julle broers, die kinders van Esau, wat in Seïr woon, trek; en hulle sal vir julle bang wees; pas dan goed op julleself.</w:t>
      </w:r>
    </w:p>
    <w:p/>
    <w:p>
      <w:r xmlns:w="http://schemas.openxmlformats.org/wordprocessingml/2006/main">
        <w:t xml:space="preserve">Die Israeliete is opdrag gegee om versigtig deur die land van die Edomiete, die nageslag van Esau, te trek.</w:t>
      </w:r>
    </w:p>
    <w:p/>
    <w:p>
      <w:r xmlns:w="http://schemas.openxmlformats.org/wordprocessingml/2006/main">
        <w:t xml:space="preserve">1. God roep ons op om wys en versigtig te wees wanneer ons vreemde grondgebied betree.</w:t>
      </w:r>
    </w:p>
    <w:p/>
    <w:p>
      <w:r xmlns:w="http://schemas.openxmlformats.org/wordprocessingml/2006/main">
        <w:t xml:space="preserve">2. God beveel ons om respekvol te wees en bedag te wees op die grense van ander.</w:t>
      </w:r>
    </w:p>
    <w:p/>
    <w:p>
      <w:r xmlns:w="http://schemas.openxmlformats.org/wordprocessingml/2006/main">
        <w:t xml:space="preserve">1. Spreuke 14:16 Een wat wys is, is versigtig en wyk af van die kwaad, maar 'n dwaas is roekeloos en onverskillig.</w:t>
      </w:r>
    </w:p>
    <w:p/>
    <w:p>
      <w:r xmlns:w="http://schemas.openxmlformats.org/wordprocessingml/2006/main">
        <w:t xml:space="preserve">2. Matteus 7:12 Daarom, wat julle ook al wil hê dat ander vir julle moet doen, doen ook vir hulle dit is die wet en die profete.</w:t>
      </w:r>
    </w:p>
    <w:p/>
    <w:p>
      <w:r xmlns:w="http://schemas.openxmlformats.org/wordprocessingml/2006/main">
        <w:t xml:space="preserve">Deuteronomium 2:5 Moenie met hulle inmeng nie; want Ek sal julle nie van hulle land gee nie, nee, nie soveel as 'n voetbreedte nie; want Ek het die berg Seïr aan Esau as besitting gegee.</w:t>
      </w:r>
    </w:p>
    <w:p/>
    <w:p>
      <w:r xmlns:w="http://schemas.openxmlformats.org/wordprocessingml/2006/main">
        <w:t xml:space="preserve">God het die Israeliete gewaarsku om nie met die Edomiete in te meng nie, aangesien hy die land van die berg Seïr as hul besitting aan hulle gegee het.</w:t>
      </w:r>
    </w:p>
    <w:p/>
    <w:p>
      <w:r xmlns:w="http://schemas.openxmlformats.org/wordprocessingml/2006/main">
        <w:t xml:space="preserve">1. God se beloftes van voorsiening - Hoe God vir die Edomiete voorsien het en hoe hy vir ons sal voorsien.</w:t>
      </w:r>
    </w:p>
    <w:p/>
    <w:p>
      <w:r xmlns:w="http://schemas.openxmlformats.org/wordprocessingml/2006/main">
        <w:t xml:space="preserve">2. 'n Oproep om nederig te bly - Hoe ons in alle dinge nederig moet bly en God se plan moet vertrou.</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Matteus 6:31-33 - Daarom, moenie bekommer en sê: Wat moet ons eet nie? of Wat sal ons drink? of Wat sal ons aantrek? Want die heidene soek al hierdie dinge, en julle hemelse Vader weet dat julle dit alles nodig het. Maar soek eers die koninkryk van God en sy geregtigheid, en al hierdie dinge sal vir julle bygevoeg word.</w:t>
      </w:r>
    </w:p>
    <w:p/>
    <w:p>
      <w:r xmlns:w="http://schemas.openxmlformats.org/wordprocessingml/2006/main">
        <w:t xml:space="preserve">Deuteronomium 2:6 Spys van hulle moet julle vir geld koop, dat julle kan eet; en julle moet ook water van hulle koop vir geld, dat julle kan drink.</w:t>
      </w:r>
    </w:p>
    <w:p/>
    <w:p>
      <w:r xmlns:w="http://schemas.openxmlformats.org/wordprocessingml/2006/main">
        <w:t xml:space="preserve">God se voorsiening vir sy volk word gesien in die belangrikheid van toegang tot water en voedsel.</w:t>
      </w:r>
    </w:p>
    <w:p/>
    <w:p>
      <w:r xmlns:w="http://schemas.openxmlformats.org/wordprocessingml/2006/main">
        <w:t xml:space="preserve">1: God voorsien alles wat ons nodig het.</w:t>
      </w:r>
    </w:p>
    <w:p/>
    <w:p>
      <w:r xmlns:w="http://schemas.openxmlformats.org/wordprocessingml/2006/main">
        <w:t xml:space="preserve">2: Ons moet dankbaar wees vir alles wat God voorsien het.</w:t>
      </w:r>
    </w:p>
    <w:p/>
    <w:p>
      <w:r xmlns:w="http://schemas.openxmlformats.org/wordprocessingml/2006/main">
        <w:t xml:space="preserve">1: Matteus 6:31-34 - Moet julle dan nie bekommer nie en sê: Wat moet ons eet? of: Wat sal ons drink? of: Waarmee sal ons aangetrek word? 32 Want na al hierdie dinge soek die heidene, want julle hemelse Vader weet dat julle al hierdie dinge nodig het. 33 Maar soek eers die koninkryk van God en sy geregtigheid; en al hierdie dinge sal vir julle bygevoeg word.</w:t>
      </w:r>
    </w:p>
    <w:p/>
    <w:p>
      <w:r xmlns:w="http://schemas.openxmlformats.org/wordprocessingml/2006/main">
        <w:t xml:space="preserve">2: Psalm 50:10-11 - Want al die diere van die woud is myne, en die vee op duisend heuwels. Ek ken al die voëls van die berge, en die wilde diere van die veld is myne.</w:t>
      </w:r>
    </w:p>
    <w:p/>
    <w:p>
      <w:r xmlns:w="http://schemas.openxmlformats.org/wordprocessingml/2006/main">
        <w:t xml:space="preserve">Deuteronomium 2:7 Want die HERE jou God het jou geseën in al die werke van jou hand; Hy ken jou wandel deur hierdie groot woestyn; hierdie veertig jaar lank was die HERE jou God met jou; aan niks ontbreek nie.</w:t>
      </w:r>
    </w:p>
    <w:p/>
    <w:p>
      <w:r xmlns:w="http://schemas.openxmlformats.org/wordprocessingml/2006/main">
        <w:t xml:space="preserve">God het die volk Israel geseën en in al hulle behoeftes voorsien gedurende die 40 jaar van rondswerf in die woestyn.</w:t>
      </w:r>
    </w:p>
    <w:p/>
    <w:p>
      <w:r xmlns:w="http://schemas.openxmlformats.org/wordprocessingml/2006/main">
        <w:t xml:space="preserve">1. Die Here se Voorsiening: Vertrou op God se goedheid en getrouheid in tye van nood.</w:t>
      </w:r>
    </w:p>
    <w:p/>
    <w:p>
      <w:r xmlns:w="http://schemas.openxmlformats.org/wordprocessingml/2006/main">
        <w:t xml:space="preserve">2. Die Here se seën: Erkenning van God se genade en barmhartigheid in ons lewens.</w:t>
      </w:r>
    </w:p>
    <w:p/>
    <w:p>
      <w:r xmlns:w="http://schemas.openxmlformats.org/wordprocessingml/2006/main">
        <w:t xml:space="preserve">1. Matteus 6:25-34 - Vertrou op God se voorsiening en wees nie besorgd nie.</w:t>
      </w:r>
    </w:p>
    <w:p/>
    <w:p>
      <w:r xmlns:w="http://schemas.openxmlformats.org/wordprocessingml/2006/main">
        <w:t xml:space="preserve">2. Psalm 34:8 - Smaak en sien dat die Here goed is.</w:t>
      </w:r>
    </w:p>
    <w:p/>
    <w:p>
      <w:r xmlns:w="http://schemas.openxmlformats.org/wordprocessingml/2006/main">
        <w:t xml:space="preserve">Deuteronomium 2:8 En toe ons van ons broers, die kinders van Esau, wat in Seïr gewoon het, verbygegaan het, deur die pad van die vlakte van Elat af en van Esion-Geber, het ons omgedraai en deurgegaan in die pad van die Moabwoestyn.</w:t>
      </w:r>
    </w:p>
    <w:p/>
    <w:p>
      <w:r xmlns:w="http://schemas.openxmlformats.org/wordprocessingml/2006/main">
        <w:t xml:space="preserve">Die gedeelte beskryf die Israeliete wat verbygaan van hulle broers, die kinders van Esau, wat in Seïr en deur die pad van die vlakte van Elat en Esiongaber gewoon het. Hulle het toe omgedraai en die pad na die Moabwoestyn deurgetrek.</w:t>
      </w:r>
    </w:p>
    <w:p/>
    <w:p>
      <w:r xmlns:w="http://schemas.openxmlformats.org/wordprocessingml/2006/main">
        <w:t xml:space="preserve">1. God se getrouheid in ons reise</w:t>
      </w:r>
    </w:p>
    <w:p/>
    <w:p>
      <w:r xmlns:w="http://schemas.openxmlformats.org/wordprocessingml/2006/main">
        <w:t xml:space="preserve">2. Wandel in gehoorsaamheid aan God se Wil</w:t>
      </w:r>
    </w:p>
    <w:p/>
    <w:p>
      <w:r xmlns:w="http://schemas.openxmlformats.org/wordprocessingml/2006/main">
        <w:t xml:space="preserve">1. Psalm 107:7, "En Hy het hulle op die regte weg gelei, sodat hulle na 'n stad van bewoning kon gaan."</w:t>
      </w:r>
    </w:p>
    <w:p/>
    <w:p>
      <w:r xmlns:w="http://schemas.openxmlformats.org/wordprocessingml/2006/main">
        <w:t xml:space="preserve">2. Jesaja 48:17, "So sê die Here, jou Verlosser, die Heilige van Israel: Ek is die Here jou God wat jou leer wat nut is, wat jou lei op die pad wat jy moet gaan."</w:t>
      </w:r>
    </w:p>
    <w:p/>
    <w:p>
      <w:r xmlns:w="http://schemas.openxmlformats.org/wordprocessingml/2006/main">
        <w:t xml:space="preserve">Deuteronomium 2:9 En die HERE het vir my gesê: Moenie die Moabiete benoud maak nie en in die oorlog nie met hulle stry nie, want Ek sal jou van hulle land nie as besitting gee nie; want Ek het Ar aan die kinders van Lot as 'n besitting gegee.</w:t>
      </w:r>
    </w:p>
    <w:p/>
    <w:p>
      <w:r xmlns:w="http://schemas.openxmlformats.org/wordprocessingml/2006/main">
        <w:t xml:space="preserve">God het die Israeliete beveel om nie die Moabiete aan te val nie en het eerder aan hulle die land Ar gegee.</w:t>
      </w:r>
    </w:p>
    <w:p/>
    <w:p>
      <w:r xmlns:w="http://schemas.openxmlformats.org/wordprocessingml/2006/main">
        <w:t xml:space="preserve">1. Vertrou op God se planne - Deuteronomium 2:9</w:t>
      </w:r>
    </w:p>
    <w:p/>
    <w:p>
      <w:r xmlns:w="http://schemas.openxmlformats.org/wordprocessingml/2006/main">
        <w:t xml:space="preserve">2. Die belofte van besit – Deuteronomium 2:9</w:t>
      </w:r>
    </w:p>
    <w:p/>
    <w:p>
      <w:r xmlns:w="http://schemas.openxmlformats.org/wordprocessingml/2006/main">
        <w:t xml:space="preserve">1. Genesis 19:36-38 – Lot se nageslag het Ar</w:t>
      </w:r>
    </w:p>
    <w:p/>
    <w:p>
      <w:r xmlns:w="http://schemas.openxmlformats.org/wordprocessingml/2006/main">
        <w:t xml:space="preserve">2. Josua 13:15-22 – Israeliete neem Ar in besit</w:t>
      </w:r>
    </w:p>
    <w:p/>
    <w:p>
      <w:r xmlns:w="http://schemas.openxmlformats.org/wordprocessingml/2006/main">
        <w:t xml:space="preserve">Deuteronomium 2:10 Die Emiete het vroeër daarin gewoon, 'n volk groot en baie en lank soos die Enakiete;</w:t>
      </w:r>
    </w:p>
    <w:p/>
    <w:p>
      <w:r xmlns:w="http://schemas.openxmlformats.org/wordprocessingml/2006/main">
        <w:t xml:space="preserve">Die Emims was 'n groot, talryke en lang volk wat in die gebied voor die Enakiete gewoon het.</w:t>
      </w:r>
    </w:p>
    <w:p/>
    <w:p>
      <w:r xmlns:w="http://schemas.openxmlformats.org/wordprocessingml/2006/main">
        <w:t xml:space="preserve">1. Hou geloof dat God vir jou sal voorsien, ongeag die grootte van die struikelblokke wat jy in die gesig staar.</w:t>
      </w:r>
    </w:p>
    <w:p/>
    <w:p>
      <w:r xmlns:w="http://schemas.openxmlformats.org/wordprocessingml/2006/main">
        <w:t xml:space="preserve">2. Moenie geïntimideer word deur die omvang van 'n probleem nie, vertrou dat God jou sal deursien.</w:t>
      </w:r>
    </w:p>
    <w:p/>
    <w:p>
      <w:r xmlns:w="http://schemas.openxmlformats.org/wordprocessingml/2006/main">
        <w:t xml:space="preserve">1. Habakuk 3:17-19 - Al bloei die vyeboom nie en daar is geen vrugte aan die wingerde nie; al het die opbrengs van die olyf misluk en die lande geen voedsel oplewer nie; al is die kleinvee uit die kraal afgesny en daar is geen beeste in die stalle nie, tog sal ek in die Here jubel; Ek sal bly wees in die God van my redding.</w:t>
      </w:r>
    </w:p>
    <w:p/>
    <w:p>
      <w:r xmlns:w="http://schemas.openxmlformats.org/wordprocessingml/2006/main">
        <w:t xml:space="preserve">2. Filippense 4:13 - Ek is tot alles in staat deur Hom wat my krag gee.</w:t>
      </w:r>
    </w:p>
    <w:p/>
    <w:p>
      <w:r xmlns:w="http://schemas.openxmlformats.org/wordprocessingml/2006/main">
        <w:t xml:space="preserve">Deuteronomium 2:11 wat ook as reuse gereken is, soos die Enakiete; maar die Moabiete noem hulle Emims.</w:t>
      </w:r>
    </w:p>
    <w:p/>
    <w:p>
      <w:r xmlns:w="http://schemas.openxmlformats.org/wordprocessingml/2006/main">
        <w:t xml:space="preserve">Hierdie gedeelte uit Deuteronomium beskryf die Enakiete en Emims, wat albei as reuse beskou is.</w:t>
      </w:r>
    </w:p>
    <w:p/>
    <w:p>
      <w:r xmlns:w="http://schemas.openxmlformats.org/wordprocessingml/2006/main">
        <w:t xml:space="preserve">1. Die krag van geloof in God: Kyk na Enakiete en Emime in Deuteronomium</w:t>
      </w:r>
    </w:p>
    <w:p/>
    <w:p>
      <w:r xmlns:w="http://schemas.openxmlformats.org/wordprocessingml/2006/main">
        <w:t xml:space="preserve">2. Oorwinning van Reuse: 'n Studie in Deuteronomium 2:11</w:t>
      </w:r>
    </w:p>
    <w:p/>
    <w:p>
      <w:r xmlns:w="http://schemas.openxmlformats.org/wordprocessingml/2006/main">
        <w:t xml:space="preserve">1. Deuteronomium 2:11</w:t>
      </w:r>
    </w:p>
    <w:p/>
    <w:p>
      <w:r xmlns:w="http://schemas.openxmlformats.org/wordprocessingml/2006/main">
        <w:t xml:space="preserve">2. Psalm 46:1-2 "God is vir ons 'n toevlug en 'n sterkte, 'n baie teenwoordige hulp in benoudheid."</w:t>
      </w:r>
    </w:p>
    <w:p/>
    <w:p>
      <w:r xmlns:w="http://schemas.openxmlformats.org/wordprocessingml/2006/main">
        <w:t xml:space="preserve">Deuteronomium 2:12 Ook het die Horiete tevore in Seïr gewoon; maar die kinders van Esau het hulle opgevolg toe hulle hulle voor hulle uit verdelg en in hulle plek gaan woon het; soos Israel gedoen het met die land van sy besitting wat die HERE aan hulle gegee het.</w:t>
      </w:r>
    </w:p>
    <w:p/>
    <w:p>
      <w:r xmlns:w="http://schemas.openxmlformats.org/wordprocessingml/2006/main">
        <w:t xml:space="preserve">Die Horims het in Seïr gewoon voordat die kinders van Esau hulle plek ingeneem het. Israel het dieselfde gedoen met die land wat God aan hulle gegee het.</w:t>
      </w:r>
    </w:p>
    <w:p/>
    <w:p>
      <w:r xmlns:w="http://schemas.openxmlformats.org/wordprocessingml/2006/main">
        <w:t xml:space="preserve">1. God se verbond met sy volk: 'n studie in seën en gehoorsaamheid</w:t>
      </w:r>
    </w:p>
    <w:p/>
    <w:p>
      <w:r xmlns:w="http://schemas.openxmlformats.org/wordprocessingml/2006/main">
        <w:t xml:space="preserve">2. Die seën van erfenis: God se belofte aan sy volk</w:t>
      </w:r>
    </w:p>
    <w:p/>
    <w:p>
      <w:r xmlns:w="http://schemas.openxmlformats.org/wordprocessingml/2006/main">
        <w:t xml:space="preserve">1. Josua 21:43-45: God se getrouheid in die nakoming van sy beloftes aan sy volk</w:t>
      </w:r>
    </w:p>
    <w:p/>
    <w:p>
      <w:r xmlns:w="http://schemas.openxmlformats.org/wordprocessingml/2006/main">
        <w:t xml:space="preserve">2. Deuteronomium 29:10-13: God se getrouheid en verbond met sy volk om die land in besit te neem</w:t>
      </w:r>
    </w:p>
    <w:p/>
    <w:p>
      <w:r xmlns:w="http://schemas.openxmlformats.org/wordprocessingml/2006/main">
        <w:t xml:space="preserve">Deuteronomium 2:13 Staan nou op, het ek gesê, en trek jou oor die spruit Sered. En ons het oor die spruit Sered gegaan.</w:t>
      </w:r>
    </w:p>
    <w:p/>
    <w:p>
      <w:r xmlns:w="http://schemas.openxmlformats.org/wordprocessingml/2006/main">
        <w:t xml:space="preserve">Die gedeelte uit Deuteronomium 2:13 beskryf God wat die Israeliete opdrag gee om die spruit Sered oor te steek.</w:t>
      </w:r>
    </w:p>
    <w:p/>
    <w:p>
      <w:r xmlns:w="http://schemas.openxmlformats.org/wordprocessingml/2006/main">
        <w:t xml:space="preserve">1. "God se oproep om uit gemaksones te stap"</w:t>
      </w:r>
    </w:p>
    <w:p/>
    <w:p>
      <w:r xmlns:w="http://schemas.openxmlformats.org/wordprocessingml/2006/main">
        <w:t xml:space="preserve">2. "Kruis die Zered: Stappe van geloof neem"</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Deuteronomium 2:14 En die ruimte waarin ons van Kades-Barnéa af gekom het, totdat ons oor die spruit Sered gekom het, was agt en dertig jaar; totdat die hele geslag van die krygsmanne verteer was onder die leër uit, soos die HERE hulle met 'n eed beloof het.</w:t>
      </w:r>
    </w:p>
    <w:p/>
    <w:p>
      <w:r xmlns:w="http://schemas.openxmlformats.org/wordprocessingml/2006/main">
        <w:t xml:space="preserve">Die Israeliete het 38 jaar in die woestyn deurgebring totdat al die krygsmanne gesterf het, soos God hulle beloof het.</w:t>
      </w:r>
    </w:p>
    <w:p/>
    <w:p>
      <w:r xmlns:w="http://schemas.openxmlformats.org/wordprocessingml/2006/main">
        <w:t xml:space="preserve">1. God is getrou – Al neem dit 38 jaar, God sal Sy beloftes nakom.</w:t>
      </w:r>
    </w:p>
    <w:p/>
    <w:p>
      <w:r xmlns:w="http://schemas.openxmlformats.org/wordprocessingml/2006/main">
        <w:t xml:space="preserve">2. Die lewe is vlugtig - Ons moet die meeste van ons tyd op aarde maak.</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Jakobus 4:14 - "Aangesien julle nie weet wat môre sal gebeur nie. Want wat is julle lewe? Dit is selfs 'n damp wat vir 'n kort tydjie verskyn en dan verdwyn."</w:t>
      </w:r>
    </w:p>
    <w:p/>
    <w:p>
      <w:r xmlns:w="http://schemas.openxmlformats.org/wordprocessingml/2006/main">
        <w:t xml:space="preserve">Deuteronomium 2:15 Want waarlik, die hand van die HERE was teen hulle om hulle uit die leër uit te verdelg totdat hulle omgekom het.</w:t>
      </w:r>
    </w:p>
    <w:p/>
    <w:p>
      <w:r xmlns:w="http://schemas.openxmlformats.org/wordprocessingml/2006/main">
        <w:t xml:space="preserve">God se hand is teen diegene wat aan Hom ongehoorsaam is en Hy sal oordeel oor hulle bring.</w:t>
      </w:r>
    </w:p>
    <w:p/>
    <w:p>
      <w:r xmlns:w="http://schemas.openxmlformats.org/wordprocessingml/2006/main">
        <w:t xml:space="preserve">1: Gehoorsaam die Here en sy gebooie, want Hy sal oordeel bring oor dié wat aan Hom ongehoorsaam is.</w:t>
      </w:r>
    </w:p>
    <w:p/>
    <w:p>
      <w:r xmlns:w="http://schemas.openxmlformats.org/wordprocessingml/2006/main">
        <w:t xml:space="preserve">2: Die Here is 'n regverdige God en sy reg sal geskied aan die wat Hom nie gehoorsaam nie.</w:t>
      </w:r>
    </w:p>
    <w:p/>
    <w:p>
      <w:r xmlns:w="http://schemas.openxmlformats.org/wordprocessingml/2006/main">
        <w:t xml:space="preserve">1: Psalm 9:16 Die HERE word geken aan die oordeel wat Hy voltrek; Die goddelose is verstrik in die werk van sy eie hande.</w:t>
      </w:r>
    </w:p>
    <w:p/>
    <w:p>
      <w:r xmlns:w="http://schemas.openxmlformats.org/wordprocessingml/2006/main">
        <w:t xml:space="preserve">2: Rom 12:19 Geliefdes, moenie julleself wreek nie, maar gee liewer plek vir die toorn; want daar is geskrywe: Aan My kom die wraak toe, Ek sal vergeld, spreek die Here.</w:t>
      </w:r>
    </w:p>
    <w:p/>
    <w:p>
      <w:r xmlns:w="http://schemas.openxmlformats.org/wordprocessingml/2006/main">
        <w:t xml:space="preserve">Deuteronomium 2:16 En toe al die krygsmanne verteer en dood was onder die volk,</w:t>
      </w:r>
    </w:p>
    <w:p/>
    <w:p>
      <w:r xmlns:w="http://schemas.openxmlformats.org/wordprocessingml/2006/main">
        <w:t xml:space="preserve">Die volk Israel het al hulle krygsmanne verloor.</w:t>
      </w:r>
    </w:p>
    <w:p/>
    <w:p>
      <w:r xmlns:w="http://schemas.openxmlformats.org/wordprocessingml/2006/main">
        <w:t xml:space="preserve">1: Ons moet altyd onthou dat wanneer ons ons vertroue in God plaas, geen mag uiteindelik teen ons kan staan nie.</w:t>
      </w:r>
    </w:p>
    <w:p/>
    <w:p>
      <w:r xmlns:w="http://schemas.openxmlformats.org/wordprocessingml/2006/main">
        <w:t xml:space="preserve">2: Wanneer ons voor oënskynlik onoorkomelike struikelblokke te staan kom, moet ons altyd onthou om na God te kyk vir leiding en krag.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46:1 - God is ons toevlug en sterkte, 'n ewige hulp in benoudheid.</w:t>
      </w:r>
    </w:p>
    <w:p/>
    <w:p>
      <w:r xmlns:w="http://schemas.openxmlformats.org/wordprocessingml/2006/main">
        <w:t xml:space="preserve">Deuteronomium 2:17 dat die HERE met my gespreek en gesê het:</w:t>
      </w:r>
    </w:p>
    <w:p/>
    <w:p>
      <w:r xmlns:w="http://schemas.openxmlformats.org/wordprocessingml/2006/main">
        <w:t xml:space="preserve">Die gedeelte praat van God wat met Moses praat en hom vra om Sy woorde aan die volk oor te dra.</w:t>
      </w:r>
    </w:p>
    <w:p/>
    <w:p>
      <w:r xmlns:w="http://schemas.openxmlformats.org/wordprocessingml/2006/main">
        <w:t xml:space="preserve">1. God se Woord is belangrik – Deuteronomium 2:17</w:t>
      </w:r>
    </w:p>
    <w:p/>
    <w:p>
      <w:r xmlns:w="http://schemas.openxmlformats.org/wordprocessingml/2006/main">
        <w:t xml:space="preserve">2. Luister na die Stem van God – Deuteronomium 2:17</w:t>
      </w:r>
    </w:p>
    <w:p/>
    <w:p>
      <w:r xmlns:w="http://schemas.openxmlformats.org/wordprocessingml/2006/main">
        <w:t xml:space="preserve">1. Jeremia 1:4-5 - "Toe het die woord van die HERE tot my gekom en gesê: Voordat Ek jou in die moederskoot gevorm het, het Ek jou geken, voordat jy gebore is, het Ek jou afgesonder."</w:t>
      </w:r>
    </w:p>
    <w:p/>
    <w:p>
      <w:r xmlns:w="http://schemas.openxmlformats.org/wordprocessingml/2006/main">
        <w:t xml:space="preserve">2. Jesaja 55:11 - "So sal my woord wees wat uit my mond uitgaan: dit sal nie leeg na My toe terugkeer nie, maar dit sal doen wat My behaag en voorspoedig wees in die ding waarvoor Ek dit gestuur het."</w:t>
      </w:r>
    </w:p>
    <w:p/>
    <w:p>
      <w:r xmlns:w="http://schemas.openxmlformats.org/wordprocessingml/2006/main">
        <w:t xml:space="preserve">Deuteronomium 2:18 Jy sal vandag deur Ar, die kusgebied van Moab, deurtrek;</w:t>
      </w:r>
    </w:p>
    <w:p/>
    <w:p>
      <w:r xmlns:w="http://schemas.openxmlformats.org/wordprocessingml/2006/main">
        <w:t xml:space="preserve">Hierdie gedeelte uit Deuteronomium gee die Israeliete opdrag om deur Ar aan die kus van Moab te gaan.</w:t>
      </w:r>
    </w:p>
    <w:p/>
    <w:p>
      <w:r xmlns:w="http://schemas.openxmlformats.org/wordprocessingml/2006/main">
        <w:t xml:space="preserve">1. Die krag van gehoorsaamheid: gehoorsaam God se instruksies, selfs wanneer dit ongemaklik is</w:t>
      </w:r>
    </w:p>
    <w:p/>
    <w:p>
      <w:r xmlns:w="http://schemas.openxmlformats.org/wordprocessingml/2006/main">
        <w:t xml:space="preserve">2. Vertrou op God se leiding: Om te weet dat God se planne perfek is</w:t>
      </w:r>
    </w:p>
    <w:p/>
    <w:p>
      <w:r xmlns:w="http://schemas.openxmlformats.org/wordprocessingml/2006/main">
        <w:t xml:space="preserve">1. Psalm 119:105: U woord is 'n lamp vir my voet, 'n lig op my pad.</w:t>
      </w:r>
    </w:p>
    <w:p/>
    <w:p>
      <w:r xmlns:w="http://schemas.openxmlformats.org/wordprocessingml/2006/main">
        <w:t xml:space="preserve">2. Jesaja 30:21: Of jy na regs of na links draai, jou ore sal 'n stem agter jou hoor wat sê: Dit is die weg; loop daarin.</w:t>
      </w:r>
    </w:p>
    <w:p/>
    <w:p>
      <w:r xmlns:w="http://schemas.openxmlformats.org/wordprocessingml/2006/main">
        <w:t xml:space="preserve">Deuteronomium 2:19 En as jy nader kom teenoor die kinders van Ammon, moet jy hulle nie benoud maak of met hulle bemoei nie; want Ek sal jou van die land van die kinders van Ammon geen besitting gee nie; want Ek het dit aan die kinders van Lot as 'n besitting gegee.</w:t>
      </w:r>
    </w:p>
    <w:p/>
    <w:p>
      <w:r xmlns:w="http://schemas.openxmlformats.org/wordprocessingml/2006/main">
        <w:t xml:space="preserve">God het die Israeliete beveel om nie die Ammoniete te steur of in te meng nie, aangesien Hy reeds die land van die Ammoniete aan die nageslag van Lot gegee het.</w:t>
      </w:r>
    </w:p>
    <w:p/>
    <w:p>
      <w:r xmlns:w="http://schemas.openxmlformats.org/wordprocessingml/2006/main">
        <w:t xml:space="preserve">1. God eerbiedig sy beloftes en sal sy woord vervul.</w:t>
      </w:r>
    </w:p>
    <w:p/>
    <w:p>
      <w:r xmlns:w="http://schemas.openxmlformats.org/wordprocessingml/2006/main">
        <w:t xml:space="preserve">2. Ons moet God vertrou en gehoorsaam, selfs wanneer ons nie Sy plan verstaan nie.</w:t>
      </w:r>
    </w:p>
    <w:p/>
    <w:p>
      <w:r xmlns:w="http://schemas.openxmlformats.org/wordprocessingml/2006/main">
        <w:t xml:space="preserve">1.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Joh 14:15 As julle My liefhet, bewaar my gebooie.</w:t>
      </w:r>
    </w:p>
    <w:p/>
    <w:p>
      <w:r xmlns:w="http://schemas.openxmlformats.org/wordprocessingml/2006/main">
        <w:t xml:space="preserve">Deuteronomium 2:20 (Dit is ook gereken as 'n land van reuse; reuse het in die ou tyd daarin gewoon, en die Ammoniete noem hulle Samsummiete;</w:t>
      </w:r>
    </w:p>
    <w:p/>
    <w:p>
      <w:r xmlns:w="http://schemas.openxmlformats.org/wordprocessingml/2006/main">
        <w:t xml:space="preserve">)</w:t>
      </w:r>
    </w:p>
    <w:p/>
    <w:p>
      <w:r xmlns:w="http://schemas.openxmlformats.org/wordprocessingml/2006/main">
        <w:t xml:space="preserve">Hierdie vers in Deuteronomium 2:20 sê dat die land van reuse in die ou tyd deur reuse bewoon is, waarna deur die Ammoniete na verwys word as Zamzummims.</w:t>
      </w:r>
    </w:p>
    <w:p/>
    <w:p>
      <w:r xmlns:w="http://schemas.openxmlformats.org/wordprocessingml/2006/main">
        <w:t xml:space="preserve">1. God se belofte om ons teen reuse te beskerm.</w:t>
      </w:r>
    </w:p>
    <w:p/>
    <w:p>
      <w:r xmlns:w="http://schemas.openxmlformats.org/wordprocessingml/2006/main">
        <w:t xml:space="preserve">2. Die belangrikheid daarvan om bewus te wees van ons geestelike vyande.</w:t>
      </w:r>
    </w:p>
    <w:p/>
    <w:p>
      <w:r xmlns:w="http://schemas.openxmlformats.org/wordprocessingml/2006/main">
        <w:t xml:space="preserve">1. Psalm 91:1-2 - "Hy wat in die skuilplek van die Allerhoogste woon, sal rus in die skaduwee van die Almagtige. Ek sal van die Here sê: Hy is my toevlug en my vesting, my God in wie ek vertroue."</w:t>
      </w:r>
    </w:p>
    <w:p/>
    <w:p>
      <w:r xmlns:w="http://schemas.openxmlformats.org/wordprocessingml/2006/main">
        <w:t xml:space="preserve">2. Efesiërs 6:12 - "Want ons stryd is nie teen vlees en bloed nie, maar teen die owerhede, teen die magte, teen die magte van hierdie donker wêreld en teen die bose geeste in die lug."</w:t>
      </w:r>
    </w:p>
    <w:p/>
    <w:p>
      <w:r xmlns:w="http://schemas.openxmlformats.org/wordprocessingml/2006/main">
        <w:t xml:space="preserve">Deuteronomium 2:21 'n Volk groot en baie en hoog soos die Enakiete; maar die HERE het hulle voor hulle verdelg; en hulle het hulle opgevolg en in hulle plek gaan woon.</w:t>
      </w:r>
    </w:p>
    <w:p/>
    <w:p>
      <w:r xmlns:w="http://schemas.openxmlformats.org/wordprocessingml/2006/main">
        <w:t xml:space="preserve">Die HERE het die Enakiete, 'n groot en hoë volk, voor die Israeliete vernietig en die Israeliete toegelaat om hulle plek in te neem en in hulle plek te woon.</w:t>
      </w:r>
    </w:p>
    <w:p/>
    <w:p>
      <w:r xmlns:w="http://schemas.openxmlformats.org/wordprocessingml/2006/main">
        <w:t xml:space="preserve">1. Die Here het die mag om selfs die grootste struikelblokke te oorkom.</w:t>
      </w:r>
    </w:p>
    <w:p/>
    <w:p>
      <w:r xmlns:w="http://schemas.openxmlformats.org/wordprocessingml/2006/main">
        <w:t xml:space="preserve">2. Ons kan op die Here vertrou om ons te beskerm en vir ons te voorsien in selfs die moeilikste omstandighede.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46:1 - God is ons toevlug en sterkte, 'n baie teenwoordige hulp in benoudheid.</w:t>
      </w:r>
    </w:p>
    <w:p/>
    <w:p>
      <w:r xmlns:w="http://schemas.openxmlformats.org/wordprocessingml/2006/main">
        <w:t xml:space="preserve">Deuteronomium 2:22 Soos Hy gedoen het met die kinders van Esau wat in Seïr gewoon het, toe hy die Horims voor hulle uit verdelg het; en hulle het hulle opgevolg en in hulle plek gewoon tot vandag toe.</w:t>
      </w:r>
    </w:p>
    <w:p/>
    <w:p>
      <w:r xmlns:w="http://schemas.openxmlformats.org/wordprocessingml/2006/main">
        <w:t xml:space="preserve">God het die Horims vernietig om aan die kinders van Esau die land Seïr te gee, en hulle woon sedertdien daar.</w:t>
      </w:r>
    </w:p>
    <w:p/>
    <w:p>
      <w:r xmlns:w="http://schemas.openxmlformats.org/wordprocessingml/2006/main">
        <w:t xml:space="preserve">1. God se geregtigheid en genade: hoe God beide vernietiging en redding kan bring.</w:t>
      </w:r>
    </w:p>
    <w:p/>
    <w:p>
      <w:r xmlns:w="http://schemas.openxmlformats.org/wordprocessingml/2006/main">
        <w:t xml:space="preserve">2. Die krag van geloof: vertroue in God se plan en voorsiening.</w:t>
      </w:r>
    </w:p>
    <w:p/>
    <w:p>
      <w:r xmlns:w="http://schemas.openxmlformats.org/wordprocessingml/2006/main">
        <w:t xml:space="preserve">1. Psalm 103:8 - Die Here is barmhartig en genadig, lankmoedig en groot van barmhartigheid.</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Deuteronomium 2:23 En die Aviete wat in Haserim gewoon het, tot by Assa, die Kaftoriete wat uit Kaftor uitgegaan het, het hulle verdelg en in hulle plek gaan woon.)</w:t>
      </w:r>
    </w:p>
    <w:p/>
    <w:p>
      <w:r xmlns:w="http://schemas.openxmlformats.org/wordprocessingml/2006/main">
        <w:t xml:space="preserve">Die Avims, wat in Haserim gewoon het, is vernietig deur die Kaptorims, wat van Kaftor af gekom het. Die Caphtorims het toe hul plek ingeneem.</w:t>
      </w:r>
    </w:p>
    <w:p/>
    <w:p>
      <w:r xmlns:w="http://schemas.openxmlformats.org/wordprocessingml/2006/main">
        <w:t xml:space="preserve">1. God se plan vir sy volk: Die Caphtorims as 'n voorbeeld</w:t>
      </w:r>
    </w:p>
    <w:p/>
    <w:p>
      <w:r xmlns:w="http://schemas.openxmlformats.org/wordprocessingml/2006/main">
        <w:t xml:space="preserve">2. Om teëspoed en moeilikhede te oorkom deur geloof in God</w:t>
      </w:r>
    </w:p>
    <w:p/>
    <w:p>
      <w:r xmlns:w="http://schemas.openxmlformats.org/wordprocessingml/2006/main">
        <w:t xml:space="preserve">1. Efesiërs 6:10-18 Die Wapenrusting van God</w:t>
      </w:r>
    </w:p>
    <w:p/>
    <w:p>
      <w:r xmlns:w="http://schemas.openxmlformats.org/wordprocessingml/2006/main">
        <w:t xml:space="preserve">2. Jesaja 41:10-13 Die Here se sterkte vir sy volk</w:t>
      </w:r>
    </w:p>
    <w:p/>
    <w:p>
      <w:r xmlns:w="http://schemas.openxmlformats.org/wordprocessingml/2006/main">
        <w:t xml:space="preserve">Deuteronomium 2:24 Staan op, trek weg en trek deur die Arnonrivier; kyk, Ek gee Sihon, die Amoriet, die koning van Hesbon, en sy land in jou hand; begin om dit in besit te neem en veg met hom in die geveg .</w:t>
      </w:r>
    </w:p>
    <w:p/>
    <w:p>
      <w:r xmlns:w="http://schemas.openxmlformats.org/wordprocessingml/2006/main">
        <w:t xml:space="preserve">God beveel die Israeliete om vir hulle land te veg en dit in besit te neem.</w:t>
      </w:r>
    </w:p>
    <w:p/>
    <w:p>
      <w:r xmlns:w="http://schemas.openxmlformats.org/wordprocessingml/2006/main">
        <w:t xml:space="preserve">1. Die krag om die beloofde land te besit</w:t>
      </w:r>
    </w:p>
    <w:p/>
    <w:p>
      <w:r xmlns:w="http://schemas.openxmlformats.org/wordprocessingml/2006/main">
        <w:t xml:space="preserve">2. Moenie bang wees om te veg vir wat jy glo nie</w:t>
      </w:r>
    </w:p>
    <w:p/>
    <w:p>
      <w:r xmlns:w="http://schemas.openxmlformats.org/wordprocessingml/2006/main">
        <w:t xml:space="preserve">1. Filippense 4:13 - "Ek is tot alles in staat deur Christus wat my krag gee."</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Deuteronomium 2:25 Vandag sal Ek begin om die angs vir jou en die vrees vir jou te lê oor die nasies wat onder die hele hemel is, wat oor jou gerug sal hoor en vir jou sal bewe en benoud wees.</w:t>
      </w:r>
    </w:p>
    <w:p/>
    <w:p>
      <w:r xmlns:w="http://schemas.openxmlformats.org/wordprocessingml/2006/main">
        <w:t xml:space="preserve">God belowe om vrees vir Israel te plaas op die nasies wat van hulle hoor.</w:t>
      </w:r>
    </w:p>
    <w:p/>
    <w:p>
      <w:r xmlns:w="http://schemas.openxmlformats.org/wordprocessingml/2006/main">
        <w:t xml:space="preserve">Beste</w:t>
      </w:r>
    </w:p>
    <w:p/>
    <w:p>
      <w:r xmlns:w="http://schemas.openxmlformats.org/wordprocessingml/2006/main">
        <w:t xml:space="preserve">1. A oor hoe God se belofte in Deuteronomium 2:25 vandag nog relevant is.</w:t>
      </w:r>
    </w:p>
    <w:p/>
    <w:p>
      <w:r xmlns:w="http://schemas.openxmlformats.org/wordprocessingml/2006/main">
        <w:t xml:space="preserve">2. A oor hoe om God se belofte in Deuteronomium 2:25 in ons lewens uit te leef.</w:t>
      </w:r>
    </w:p>
    <w:p/>
    <w:p>
      <w:r xmlns:w="http://schemas.openxmlformats.org/wordprocessingml/2006/main">
        <w:t xml:space="preserve">Beste</w:t>
      </w:r>
    </w:p>
    <w:p/>
    <w:p>
      <w:r xmlns:w="http://schemas.openxmlformats.org/wordprocessingml/2006/main">
        <w:t xml:space="preserve">1. Jesaja 13:11 - Want die dag van die HERE van die leërskare sal wees oor elke trotse en verhewe en oor elke verhewe; en hy sal verneder word.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Deuteronomium 2:26 En ek het boodskappers uit die woestyn Kedemot na Sihon, die koning van Hesbon, gestuur met woorde van vrede om te sê:</w:t>
      </w:r>
    </w:p>
    <w:p/>
    <w:p>
      <w:r xmlns:w="http://schemas.openxmlformats.org/wordprocessingml/2006/main">
        <w:t xml:space="preserve">Die gedeelte bespreek dat God boodskappers van vrede na Sihon, die koning van Hesbon, stuur.</w:t>
      </w:r>
    </w:p>
    <w:p/>
    <w:p>
      <w:r xmlns:w="http://schemas.openxmlformats.org/wordprocessingml/2006/main">
        <w:t xml:space="preserve">1. Die krag van vrede: Hoe God se boodskappers versoening kan bring.</w:t>
      </w:r>
    </w:p>
    <w:p/>
    <w:p>
      <w:r xmlns:w="http://schemas.openxmlformats.org/wordprocessingml/2006/main">
        <w:t xml:space="preserve">2. Die belangrikheid van versoening tussen vyande: Verandering van harte deur God se liefde.</w:t>
      </w:r>
    </w:p>
    <w:p/>
    <w:p>
      <w:r xmlns:w="http://schemas.openxmlformats.org/wordprocessingml/2006/main">
        <w:t xml:space="preserve">1. Matteus 5:9: "Geseënd is die vredemakers, want hulle sal kinders van God genoem word."</w:t>
      </w:r>
    </w:p>
    <w:p/>
    <w:p>
      <w:r xmlns:w="http://schemas.openxmlformats.org/wordprocessingml/2006/main">
        <w:t xml:space="preserve">2. Romeine 12:18: As dit moontlik is, sover dit van jou afhang, leef in vrede met almal.</w:t>
      </w:r>
    </w:p>
    <w:p/>
    <w:p>
      <w:r xmlns:w="http://schemas.openxmlformats.org/wordprocessingml/2006/main">
        <w:t xml:space="preserve">DEUTERONOMIUM 2:27 Laat my deur u land trek; ek sal op die grootpad trek, ek sal nie regs of links afdraai nie.</w:t>
      </w:r>
    </w:p>
    <w:p/>
    <w:p>
      <w:r xmlns:w="http://schemas.openxmlformats.org/wordprocessingml/2006/main">
        <w:t xml:space="preserve">God roep ons om op ons paaie gefokus te bly en om nie deur afleidings geslinger te word nie.</w:t>
      </w:r>
    </w:p>
    <w:p/>
    <w:p>
      <w:r xmlns:w="http://schemas.openxmlformats.org/wordprocessingml/2006/main">
        <w:t xml:space="preserve">1: "God se pad: Bly gefokus en onwrikbaar"</w:t>
      </w:r>
    </w:p>
    <w:p/>
    <w:p>
      <w:r xmlns:w="http://schemas.openxmlformats.org/wordprocessingml/2006/main">
        <w:t xml:space="preserve">2: "God se oproep om op die regte pad te bly"</w:t>
      </w:r>
    </w:p>
    <w:p/>
    <w:p>
      <w:r xmlns:w="http://schemas.openxmlformats.org/wordprocessingml/2006/main">
        <w:t xml:space="preserve">1: Spreuke 4:25-27, "Laat jou oë reguit vorentoe kyk en jou blik reguit voor jou uit wees. Dink na oor die pad van jou voete, dan sal al jou weë vas wees. Moenie na regs of links swaai nie. ; draai jou voet weg van die kwaad.”</w:t>
      </w:r>
    </w:p>
    <w:p/>
    <w:p>
      <w:r xmlns:w="http://schemas.openxmlformats.org/wordprocessingml/2006/main">
        <w:t xml:space="preserve">2: Psalm 119:105, "U woord is 'n lamp vir my voet en 'n lig vir my pad."</w:t>
      </w:r>
    </w:p>
    <w:p/>
    <w:p>
      <w:r xmlns:w="http://schemas.openxmlformats.org/wordprocessingml/2006/main">
        <w:t xml:space="preserve">Deuteronomium 2:28 Spys moet jy vir geld aan my verkoop, dat ek kan eet; en gee my water vir geld, dat ek kan drink; maar ek sal op my voete deurtrek;</w:t>
      </w:r>
    </w:p>
    <w:p/>
    <w:p>
      <w:r xmlns:w="http://schemas.openxmlformats.org/wordprocessingml/2006/main">
        <w:t xml:space="preserve">Die gedeelte praat daarvan dat die Israeliete kos en water by ander kan koop om hulself te onderhou.</w:t>
      </w:r>
    </w:p>
    <w:p/>
    <w:p>
      <w:r xmlns:w="http://schemas.openxmlformats.org/wordprocessingml/2006/main">
        <w:t xml:space="preserve">1: God voorsien vir ons op maniere wat ons dalk nie verwag nie.</w:t>
      </w:r>
    </w:p>
    <w:p/>
    <w:p>
      <w:r xmlns:w="http://schemas.openxmlformats.org/wordprocessingml/2006/main">
        <w:t xml:space="preserve">2: Ons moet bereid wees om in tye van nood op ander staat te maak.</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Matteus 6:26 Kyk na die voëls van die hemel; hulle saai nie en hulle maai nie en hulle maak nie bymekaar in skure nie, en tog voed julle hemelse Vader hulle. Is jy nie van meer waarde as hulle nie?</w:t>
      </w:r>
    </w:p>
    <w:p/>
    <w:p>
      <w:r xmlns:w="http://schemas.openxmlformats.org/wordprocessingml/2006/main">
        <w:t xml:space="preserve">Deuteronomium 2:29 Soos die kinders van Esau wat in Seïr woon, en die Moabiete wat in Ar woon, aan my gedoen het, totdat ek deur die Jordaan sal trek na die land wat die HERE onse God aan ons sal gee.</w:t>
      </w:r>
    </w:p>
    <w:p/>
    <w:p>
      <w:r xmlns:w="http://schemas.openxmlformats.org/wordprocessingml/2006/main">
        <w:t xml:space="preserve">Die HERE het die Israeliete beveel om die Edomiete en Moabiete met respek en vriendelikheid te behandel totdat hulle deur die Jordaan getrek het.</w:t>
      </w:r>
    </w:p>
    <w:p/>
    <w:p>
      <w:r xmlns:w="http://schemas.openxmlformats.org/wordprocessingml/2006/main">
        <w:t xml:space="preserve">1. Om ons vyande lief te hê: Die voorbeeld van die Israeliete</w:t>
      </w:r>
    </w:p>
    <w:p/>
    <w:p>
      <w:r xmlns:w="http://schemas.openxmlformats.org/wordprocessingml/2006/main">
        <w:t xml:space="preserve">2. God se Voorsiening: Die beloofde land binnegaan</w:t>
      </w:r>
    </w:p>
    <w:p/>
    <w:p>
      <w:r xmlns:w="http://schemas.openxmlformats.org/wordprocessingml/2006/main">
        <w:t xml:space="preserve">1. Romeine 12:19-21 - Moenie wraak neem nie, maar laat ruimte vir die toorn van God, want daar is geskrywe: Aan My kom die wraak toe, Ek sal vergeld, spreek die Here.</w:t>
      </w:r>
    </w:p>
    <w:p/>
    <w:p>
      <w:r xmlns:w="http://schemas.openxmlformats.org/wordprocessingml/2006/main">
        <w:t xml:space="preserve">2. Josua 1:1-9 – Die Here het met Josua gepraat en hom aangemoedig om sterk en moedig te wees en om dag en nag oor die wet te peins sodat hy suksesvol kon wees om die Israeliete in die Beloofde Land in te lei.</w:t>
      </w:r>
    </w:p>
    <w:p/>
    <w:p>
      <w:r xmlns:w="http://schemas.openxmlformats.org/wordprocessingml/2006/main">
        <w:t xml:space="preserve">Deuteronomium 2:30 Maar Sihon, die koning van Hesbon, het ons nie by hom laat verbygaan nie, want die HERE jou God het sy gees verhard en sy hart verhard, om hom in jou hand te gee, soos dit vandag blyk.</w:t>
      </w:r>
    </w:p>
    <w:p/>
    <w:p>
      <w:r xmlns:w="http://schemas.openxmlformats.org/wordprocessingml/2006/main">
        <w:t xml:space="preserve">Die Here het Sihon se gees verhard en sy hart hardnekkig gemaak sodat Hy hom in Israel se hande kon oorgee.</w:t>
      </w:r>
    </w:p>
    <w:p/>
    <w:p>
      <w:r xmlns:w="http://schemas.openxmlformats.org/wordprocessingml/2006/main">
        <w:t xml:space="preserve">1. God se soewereiniteit oor alle dinge: aanvaarding en omhelsing van sy planne</w:t>
      </w:r>
    </w:p>
    <w:p/>
    <w:p>
      <w:r xmlns:w="http://schemas.openxmlformats.org/wordprocessingml/2006/main">
        <w:t xml:space="preserve">2. Die krag van gehoorsaamheid: vertrou op God se rigting</w:t>
      </w:r>
    </w:p>
    <w:p/>
    <w:p>
      <w:r xmlns:w="http://schemas.openxmlformats.org/wordprocessingml/2006/main">
        <w:t xml:space="preserve">1. Jesaja 45:7 - Ek vorm die lig en skep duisternis, Ek bring voorspoed en skep rampspoed; Ek, die HERE, doen al hierdie dinge.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Deuteronomium 2:31 En die HERE het vir my gesê: Kyk, Ek het begin om Sihon en sy land aan jou te gee;</w:t>
      </w:r>
    </w:p>
    <w:p/>
    <w:p>
      <w:r xmlns:w="http://schemas.openxmlformats.org/wordprocessingml/2006/main">
        <w:t xml:space="preserve">Die Here het belowe om die land Sihon aan die Israeliete te gee.</w:t>
      </w:r>
    </w:p>
    <w:p/>
    <w:p>
      <w:r xmlns:w="http://schemas.openxmlformats.org/wordprocessingml/2006/main">
        <w:t xml:space="preserve">1. God is getrou aan sy beloftes.</w:t>
      </w:r>
    </w:p>
    <w:p/>
    <w:p>
      <w:r xmlns:w="http://schemas.openxmlformats.org/wordprocessingml/2006/main">
        <w:t xml:space="preserve">2. Die besit van die Beloofde Land.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4:13-14 - Want die belofte dat hy die erfgenaam van die wêreld sou wees, het nie aan Abraham of sy nageslag deur die wet gekom nie, maar deur die geregtigheid van die geloof. Want as die wat uit die wet is, erfgename is, word die geloof tot niet gemaak en die belofte tot niet.</w:t>
      </w:r>
    </w:p>
    <w:p/>
    <w:p>
      <w:r xmlns:w="http://schemas.openxmlformats.org/wordprocessingml/2006/main">
        <w:t xml:space="preserve">Deuteronomium 2:32 Toe het Sihon teen ons uitgetrek, hy en sy hele volk, om by Jahas te veg.</w:t>
      </w:r>
    </w:p>
    <w:p/>
    <w:p>
      <w:r xmlns:w="http://schemas.openxmlformats.org/wordprocessingml/2006/main">
        <w:t xml:space="preserve">Sihon en sy volk het teen die Israeliete by Jahas geveg.</w:t>
      </w:r>
    </w:p>
    <w:p/>
    <w:p>
      <w:r xmlns:w="http://schemas.openxmlformats.org/wordprocessingml/2006/main">
        <w:t xml:space="preserve">1. Om teenstand te oorkom: Hoe om op teëspoed te reageer</w:t>
      </w:r>
    </w:p>
    <w:p/>
    <w:p>
      <w:r xmlns:w="http://schemas.openxmlformats.org/wordprocessingml/2006/main">
        <w:t xml:space="preserve">2. Die krag van geloof: Vertrou op God se krag in tye van beproewing</w:t>
      </w:r>
    </w:p>
    <w:p/>
    <w:p>
      <w:r xmlns:w="http://schemas.openxmlformats.org/wordprocessingml/2006/main">
        <w:t xml:space="preserve">1. Hebreërs 11:32-40 - Die geloofshelde en hulle voorbeeld van volharding.</w:t>
      </w:r>
    </w:p>
    <w:p/>
    <w:p>
      <w:r xmlns:w="http://schemas.openxmlformats.org/wordprocessingml/2006/main">
        <w:t xml:space="preserve">2. Romeine 8:31-39 – Niks kan ons van God se liefde skei nie.</w:t>
      </w:r>
    </w:p>
    <w:p/>
    <w:p>
      <w:r xmlns:w="http://schemas.openxmlformats.org/wordprocessingml/2006/main">
        <w:t xml:space="preserve">Deuteronomium 2:33 En die HERE onse God het hom voor ons oorgegee; en ons het hom en sy seuns en al sy volk verslaan.</w:t>
      </w:r>
    </w:p>
    <w:p/>
    <w:p>
      <w:r xmlns:w="http://schemas.openxmlformats.org/wordprocessingml/2006/main">
        <w:t xml:space="preserve">Die Here het Sihon en sy volk aan die Israeliete oorgegee wat hulle toe verslaan het.</w:t>
      </w:r>
    </w:p>
    <w:p/>
    <w:p>
      <w:r xmlns:w="http://schemas.openxmlformats.org/wordprocessingml/2006/main">
        <w:t xml:space="preserve">1. God sal vir ons veg wanneer ons aan Hom getrou is.</w:t>
      </w:r>
    </w:p>
    <w:p/>
    <w:p>
      <w:r xmlns:w="http://schemas.openxmlformats.org/wordprocessingml/2006/main">
        <w:t xml:space="preserve">2. Ons moet nederig en gehoorsaam bly om God se guns te verkry.</w:t>
      </w:r>
    </w:p>
    <w:p/>
    <w:p>
      <w:r xmlns:w="http://schemas.openxmlformats.org/wordprocessingml/2006/main">
        <w:t xml:space="preserve">1. 2 Kronieke 20:15 – “Toe sê hy: Luister, die hele Juda en julle inwoners van Jerusalem en koning Jósafat, so sê die HERE vir julle: Wees nie bevrees of verskrik vanweë hierdie groot menigte nie; die stryd is nie joune nie, maar God s'n.</w:t>
      </w:r>
    </w:p>
    <w:p/>
    <w:p>
      <w:r xmlns:w="http://schemas.openxmlformats.org/wordprocessingml/2006/main">
        <w:t xml:space="preserve">2. 1 Samuel 17:47 – “En hierdie hele vergadering sal weet dat die HERE nie deur swaard en spies verlos nie, want die geveg behoort aan die HERE, en Hy sal julle in ons hand gee.</w:t>
      </w:r>
    </w:p>
    <w:p/>
    <w:p>
      <w:r xmlns:w="http://schemas.openxmlformats.org/wordprocessingml/2006/main">
        <w:t xml:space="preserve">Deuteronomium 2:34 En ons het in dié tyd al sy stede ingeneem en die manne en die vroue en die kindertjies van elke stad met die banvloek getref; ons het niemand oorgebly nie.</w:t>
      </w:r>
    </w:p>
    <w:p/>
    <w:p>
      <w:r xmlns:w="http://schemas.openxmlformats.org/wordprocessingml/2006/main">
        <w:t xml:space="preserve">Die Israeliete het elke stad wat hulle teëgekom het, vernietig, ook al sy inwoners.</w:t>
      </w:r>
    </w:p>
    <w:p/>
    <w:p>
      <w:r xmlns:w="http://schemas.openxmlformats.org/wordprocessingml/2006/main">
        <w:t xml:space="preserve">1. God se Geregtigheid: Die Gevolge van Sonde</w:t>
      </w:r>
    </w:p>
    <w:p/>
    <w:p>
      <w:r xmlns:w="http://schemas.openxmlformats.org/wordprocessingml/2006/main">
        <w:t xml:space="preserve">2. God se Genade: Verstaan Sy Liefde Ten spyte van Sy Toorn</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40:11 - "Hy versorg sy kudde soos 'n herder: Hy maak die lammers in sy arms bymekaar en dra hulle na aan sy hart; Hy lei die wat klein is, sagkens."</w:t>
      </w:r>
    </w:p>
    <w:p/>
    <w:p>
      <w:r xmlns:w="http://schemas.openxmlformats.org/wordprocessingml/2006/main">
        <w:t xml:space="preserve">Deuteronomium 2:35 Net die vee het ons vir ons as 'n buit geneem, en die buit van die stede wat ons ingeneem het.</w:t>
      </w:r>
    </w:p>
    <w:p/>
    <w:p>
      <w:r xmlns:w="http://schemas.openxmlformats.org/wordprocessingml/2006/main">
        <w:t xml:space="preserve">God beveel sy volk om buit van hul vyande te neem.</w:t>
      </w:r>
    </w:p>
    <w:p/>
    <w:p>
      <w:r xmlns:w="http://schemas.openxmlformats.org/wordprocessingml/2006/main">
        <w:t xml:space="preserve">1: God voorsien vir sy volk op onverwagte maniere.</w:t>
      </w:r>
    </w:p>
    <w:p/>
    <w:p>
      <w:r xmlns:w="http://schemas.openxmlformats.org/wordprocessingml/2006/main">
        <w:t xml:space="preserve">2: Wees nederig voor oorwinning, en dankbaar vir God se voorsiening.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Jakobus 1:17 Elke goeie gawe en elke volmaakte gawe kom van bo af, wat neerdaal van die Vader van die ligte by wie daar geen verandering of skaduwee is as gevolg van verandering nie.</w:t>
      </w:r>
    </w:p>
    <w:p/>
    <w:p>
      <w:r xmlns:w="http://schemas.openxmlformats.org/wordprocessingml/2006/main">
        <w:t xml:space="preserve">DEUTERONOMIUM 2:36 Van Aroër af wat by die rant van die Arnonrivier lê, en van die stad wat langs die rivier lê, tot by Gílead, was daar nie een stad te sterk vir ons nie; die HERE onse God het alles aan ons oorgegee. :</w:t>
      </w:r>
    </w:p>
    <w:p/>
    <w:p>
      <w:r xmlns:w="http://schemas.openxmlformats.org/wordprocessingml/2006/main">
        <w:t xml:space="preserve">Die Here het al die stede aan die Israeliete oorgegee tussen Aroër aan die Arnonrivier en Gilead.</w:t>
      </w:r>
    </w:p>
    <w:p/>
    <w:p>
      <w:r xmlns:w="http://schemas.openxmlformats.org/wordprocessingml/2006/main">
        <w:t xml:space="preserve">1. God se beloftes is onfeilbaar - Deuteronomium 2:36</w:t>
      </w:r>
    </w:p>
    <w:p/>
    <w:p>
      <w:r xmlns:w="http://schemas.openxmlformats.org/wordprocessingml/2006/main">
        <w:t xml:space="preserve">2. Die krag van geloof - Romeine 4:21</w:t>
      </w:r>
    </w:p>
    <w:p/>
    <w:p>
      <w:r xmlns:w="http://schemas.openxmlformats.org/wordprocessingml/2006/main">
        <w:t xml:space="preserve">1. Josua 21:43-45 – God het aan die Israeliete die hele land gegee wat Hy aan hulle beloof het.</w:t>
      </w:r>
    </w:p>
    <w:p/>
    <w:p>
      <w:r xmlns:w="http://schemas.openxmlformats.org/wordprocessingml/2006/main">
        <w:t xml:space="preserve">2. Jesaja 55:11 – God se Woord sal nie leeg na Hom terugkeer nie maar sal bereik wat Hy begeer.</w:t>
      </w:r>
    </w:p>
    <w:p/>
    <w:p>
      <w:r xmlns:w="http://schemas.openxmlformats.org/wordprocessingml/2006/main">
        <w:t xml:space="preserve">Deuteronomium 2:37 Net in die land van die kinders van Ammon het jy nie gekom nie, en ook nie in enige plek van die Jabbokrivier of in die stede op die berge nie, en ook nie met alles wat die HERE onse God ons verbied het nie.</w:t>
      </w:r>
    </w:p>
    <w:p/>
    <w:p>
      <w:r xmlns:w="http://schemas.openxmlformats.org/wordprocessingml/2006/main">
        <w:t xml:space="preserve">Hierdie gedeelte beklemtoon God se opdrag aan die Israeliete om weg te bly van die land van die Ammoniete.</w:t>
      </w:r>
    </w:p>
    <w:p/>
    <w:p>
      <w:r xmlns:w="http://schemas.openxmlformats.org/wordprocessingml/2006/main">
        <w:t xml:space="preserve">1. Gehoorsaamheid aan God se bevele bring seën</w:t>
      </w:r>
    </w:p>
    <w:p/>
    <w:p>
      <w:r xmlns:w="http://schemas.openxmlformats.org/wordprocessingml/2006/main">
        <w:t xml:space="preserve">2. Die krag van gehoorsaamheid</w:t>
      </w:r>
    </w:p>
    <w:p/>
    <w:p>
      <w:r xmlns:w="http://schemas.openxmlformats.org/wordprocessingml/2006/main">
        <w:t xml:space="preserve">1. Joh 14:15 - As julle My liefhet, sal julle my gebooie bewaar.</w:t>
      </w:r>
    </w:p>
    <w:p/>
    <w:p>
      <w:r xmlns:w="http://schemas.openxmlformats.org/wordprocessingml/2006/main">
        <w:t xml:space="preserve">2. Hebreërs 11:8-9 - Deur geloof was Abraham gehoorsaam toe hy geroep is om uit te gaan na 'n plek wat hy as 'n erfenis sou ontvang. En hy het uitgegaan sonder om te weet waarheen hy gaan.</w:t>
      </w:r>
    </w:p>
    <w:p/>
    <w:p>
      <w:r xmlns:w="http://schemas.openxmlformats.org/wordprocessingml/2006/main">
        <w:t xml:space="preserve">Deuteronomium 3 kan soos volg in drie paragrawe opgesom word, met aangeduide verse:</w:t>
      </w:r>
    </w:p>
    <w:p/>
    <w:p>
      <w:r xmlns:w="http://schemas.openxmlformats.org/wordprocessingml/2006/main">
        <w:t xml:space="preserve">Paragraaf 1: Deuteronomium 3:1-11 vertel van die verowerings van Israel onder leiding van Moses teen Og, die koning van Basan. Moses beskryf hoe hulle Og en sy leër verslaan het en sestig stede in die streek van Argob ingeneem het. Die hoofstuk verskaf besonderhede oor die grootte en sterkte van Og, wat beklemtoon dat hy 'n reus van die Refaim was, maar uiteindelik het God hom in die hande van Israel oorgegee. Moses noem ook dat hulle hierdie land oos van die Jordaanrivier in besit geneem het en dit aan die stamme van Ruben, Gad en halwe stam van Manasse toegeken het.</w:t>
      </w:r>
    </w:p>
    <w:p/>
    <w:p>
      <w:r xmlns:w="http://schemas.openxmlformats.org/wordprocessingml/2006/main">
        <w:t xml:space="preserve">Paragraaf 2: Gaan voort in Deuteronomium 3:12-22 en spreek Moses die stamme van Ruben, Gad en halwe stam van Manasse aan wat reeds hulle erfdeel aan die oostekant van die Jordaan ontvang het. Hy moedig hulle aan om hul verbintenis na te kom om saam met hul mede-Israeliete oor te gaan na Kanaän om dit te help verower voordat hulle in hul toegewese lande gaan woon. Moses herinner hulle daaraan dat die nakoming van hierdie verpligting deurslaggewend is vir die handhawing van eenheid onder alle stamme.</w:t>
      </w:r>
    </w:p>
    <w:p/>
    <w:p>
      <w:r xmlns:w="http://schemas.openxmlformats.org/wordprocessingml/2006/main">
        <w:t xml:space="preserve">Paragraaf 3: Deuteronomium 3 sluit af met Moses wat sy pleidooi aan God vertel vir toestemming om Kanaän binne te gaan. Hy deel hoe hy verskeie kere by God gepleit het, maar uiteindelik geweier is as gevolg van sy ongehoorsaamheid by Meriba toe hy 'n rots geslaan het in plaas daarvan om daarmee te praat soos deur God opdrag gegee. Ten spyte daarvan dat hy nie self in Kanaän kon ingaan nie, verseker Moses Josua die aangestelde leier dat God voor hom sal gaan en oorwinning oor hulle vyande sal gee net soos Hy vir hom gedoen het.</w:t>
      </w:r>
    </w:p>
    <w:p/>
    <w:p>
      <w:r xmlns:w="http://schemas.openxmlformats.org/wordprocessingml/2006/main">
        <w:t xml:space="preserve">Opsommend:</w:t>
      </w:r>
    </w:p>
    <w:p>
      <w:r xmlns:w="http://schemas.openxmlformats.org/wordprocessingml/2006/main">
        <w:t xml:space="preserve">Deuteronomium 3 stel voor:</w:t>
      </w:r>
    </w:p>
    <w:p>
      <w:r xmlns:w="http://schemas.openxmlformats.org/wordprocessingml/2006/main">
        <w:t xml:space="preserve">Verowering teen Og nederlaag en vang;</w:t>
      </w:r>
    </w:p>
    <w:p>
      <w:r xmlns:w="http://schemas.openxmlformats.org/wordprocessingml/2006/main">
        <w:t xml:space="preserve">Toewysing oos van die Jordaan grond gegee aan Ruben, Gad, Manasse;</w:t>
      </w:r>
    </w:p>
    <w:p>
      <w:r xmlns:w="http://schemas.openxmlformats.org/wordprocessingml/2006/main">
        <w:t xml:space="preserve">Vermaning vir eenheid wat by mede-Israeliete aansluit in die Kanaän-verowering.</w:t>
      </w:r>
    </w:p>
    <w:p/>
    <w:p>
      <w:r xmlns:w="http://schemas.openxmlformats.org/wordprocessingml/2006/main">
        <w:t xml:space="preserve">Verowering van Og, die koning van Basan, verslaan en verower;</w:t>
      </w:r>
    </w:p>
    <w:p>
      <w:r xmlns:w="http://schemas.openxmlformats.org/wordprocessingml/2006/main">
        <w:t xml:space="preserve">Toewysing van gevange grond aan Ruben, Gad, Manasse;</w:t>
      </w:r>
    </w:p>
    <w:p>
      <w:r xmlns:w="http://schemas.openxmlformats.org/wordprocessingml/2006/main">
        <w:t xml:space="preserve">Aanmoediging vir eenheid wat by Kanaän-verowering aansluit.</w:t>
      </w:r>
    </w:p>
    <w:p/>
    <w:p>
      <w:r xmlns:w="http://schemas.openxmlformats.org/wordprocessingml/2006/main">
        <w:t xml:space="preserve">Die hoofstuk fokus op die verowerings gelei deur Moses teen Og, die koning van Basan. In Deuteronomium 3 vertel Moses hoe hulle Og en sy leër verslaan het en sestig stede in die streek van Argob ingeneem het. Ten spyte van Og se grootte en krag as 'n reus uit die Refaim, het God hom in die hande van Israel oorgegee. Die verowerde land oos van die Jordaanrivier is toe aan die stamme van Ruben, Gad en halwe stam van Manasse toegeken.</w:t>
      </w:r>
    </w:p>
    <w:p/>
    <w:p>
      <w:r xmlns:w="http://schemas.openxmlformats.org/wordprocessingml/2006/main">
        <w:t xml:space="preserve">Voortgesette in Deuteronomium 3, spreek Moses die stamme aan wat reeds hul erfdeel aan die oostekant van die Jordaan ontvang het, die stamme van Ruben, Gad en halwe stam van Manasse. Hy moedig hulle aan om hul verbintenis na te kom om saam met hul mede-Israeliete oor te gaan na Kanaän om dit te help verower voordat hulle in hul toegewese lande gaan woon. Moses beklemtoon dat eenheid tussen alle stamme noodsaaklik is vir sukses en vervulling as God se uitverkore volk.</w:t>
      </w:r>
    </w:p>
    <w:p/>
    <w:p>
      <w:r xmlns:w="http://schemas.openxmlformats.org/wordprocessingml/2006/main">
        <w:t xml:space="preserve">Deuteronomium 3 sluit af met Moses wat sy pleidooi aan God vertel vir toestemming om Kanaän binne te gaan. Hy deel hoe hy verskeie kere gepleit het, maar uiteindelik geweier is weens sy ongehoorsaamheid by Meriba toe hy op 'n rots geslaan het in plaas daarvan om daarmee te praat soos deur God opdrag gegee. Alhoewel Moses nie self in Kanaän kan ingaan nie, verseker Moses Josua die aangestelde leier dat God voor hom sal gaan en oorwinning oor hulle vyande sal gee net soos Hy vir hom gedoen het.</w:t>
      </w:r>
    </w:p>
    <w:p/>
    <w:p>
      <w:r xmlns:w="http://schemas.openxmlformats.org/wordprocessingml/2006/main">
        <w:t xml:space="preserve">Deuteronomium 3:1 Toe het ons omgedraai en opgetrek na Basan, en Og, die koning van Basan, het teen ons uitgetrek, hy en sy hele volk, om by Edreï te veg.</w:t>
      </w:r>
    </w:p>
    <w:p/>
    <w:p>
      <w:r xmlns:w="http://schemas.openxmlformats.org/wordprocessingml/2006/main">
        <w:t xml:space="preserve">God het sy volk verlos van Og, koning van Basan.</w:t>
      </w:r>
    </w:p>
    <w:p/>
    <w:p>
      <w:r xmlns:w="http://schemas.openxmlformats.org/wordprocessingml/2006/main">
        <w:t xml:space="preserve">1.God is getrou om ons van ons vyande te beskerm en te verlos.</w:t>
      </w:r>
    </w:p>
    <w:p/>
    <w:p>
      <w:r xmlns:w="http://schemas.openxmlformats.org/wordprocessingml/2006/main">
        <w:t xml:space="preserve">2.God is soewerein en kragtig; Hy sal vir ons sorg.</w:t>
      </w:r>
    </w:p>
    <w:p/>
    <w:p>
      <w:r xmlns:w="http://schemas.openxmlformats.org/wordprocessingml/2006/main">
        <w:t xml:space="preserve">1.Jesaja 41:10-13</w:t>
      </w:r>
    </w:p>
    <w:p/>
    <w:p>
      <w:r xmlns:w="http://schemas.openxmlformats.org/wordprocessingml/2006/main">
        <w:t xml:space="preserve">2.Psalm 34:7-8</w:t>
      </w:r>
    </w:p>
    <w:p/>
    <w:p>
      <w:r xmlns:w="http://schemas.openxmlformats.org/wordprocessingml/2006/main">
        <w:t xml:space="preserve">Deuteronomium 3:2 En die HERE het vir my gesê: Wees nie bevrees vir hom nie, want Ek sal hom en sy hele volk en sy land in jou hand gee; en jy moet met hom doen soos jy met Sihon, die koning van die Amoriete, wat in Hesbon gewoon het, gedoen het.</w:t>
      </w:r>
    </w:p>
    <w:p/>
    <w:p>
      <w:r xmlns:w="http://schemas.openxmlformats.org/wordprocessingml/2006/main">
        <w:t xml:space="preserve">God beveel Moses om geloof en vertroue in Hom te hê, want Hy sal die vyand in sy hand gee.</w:t>
      </w:r>
    </w:p>
    <w:p/>
    <w:p>
      <w:r xmlns:w="http://schemas.openxmlformats.org/wordprocessingml/2006/main">
        <w:t xml:space="preserve">1: Vertrou op die Here, want Hy is getrou en sal ons help in ons stryd.</w:t>
      </w:r>
    </w:p>
    <w:p/>
    <w:p>
      <w:r xmlns:w="http://schemas.openxmlformats.org/wordprocessingml/2006/main">
        <w:t xml:space="preserve">2: Ons moet geloof in God hê, want Hy sal ons krag en moed gee in die aangesig van teëspoed.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2:2 Korintiërs 12:9 En hy het vir my gesê: My genade is vir jou genoeg, want my krag word in swakheid volbring. Daarom sal ek liewer in my swakhede roem, sodat die krag van Christus in my kan rus.</w:t>
      </w:r>
    </w:p>
    <w:p/>
    <w:p>
      <w:r xmlns:w="http://schemas.openxmlformats.org/wordprocessingml/2006/main">
        <w:t xml:space="preserve">Deuteronomium 3:3 En die HERE onse God het ook Og, die koning van Basan, en sy hele volk in ons hand gegee; en ons het hom verslaan totdat daar vir hom niemand oorgebly het nie.</w:t>
      </w:r>
    </w:p>
    <w:p/>
    <w:p>
      <w:r xmlns:w="http://schemas.openxmlformats.org/wordprocessingml/2006/main">
        <w:t xml:space="preserve">Die HERE God het Og, die koning van Basan, en sy volk in die hand van die Israeliete oorgegee, en die Israeliete het hulle almal vernietig.</w:t>
      </w:r>
    </w:p>
    <w:p/>
    <w:p>
      <w:r xmlns:w="http://schemas.openxmlformats.org/wordprocessingml/2006/main">
        <w:t xml:space="preserve">1. Wees dapper in jou geloof: Die Israeliete se voorbeeld van vertroue op God in die aangesig van oorweldigende kans.</w:t>
      </w:r>
    </w:p>
    <w:p/>
    <w:p>
      <w:r xmlns:w="http://schemas.openxmlformats.org/wordprocessingml/2006/main">
        <w:t xml:space="preserve">2. God se Beskerming: Die HERE God se krag om Sy volk teen hul vyande te beskerm.</w:t>
      </w:r>
    </w:p>
    <w:p/>
    <w:p>
      <w:r xmlns:w="http://schemas.openxmlformats.org/wordprocessingml/2006/main">
        <w:t xml:space="preserve">1. Josua 1:9 - "Het Ek jou nie beveel nie? Wees sterk en vol moed, wees nie bevrees en verskrik nie, want die Here jou God is met jou oral waar jy gaan."</w:t>
      </w:r>
    </w:p>
    <w:p/>
    <w:p>
      <w:r xmlns:w="http://schemas.openxmlformats.org/wordprocessingml/2006/main">
        <w:t xml:space="preserve">2. Psalm 18:2 - "Die Here is my rots en my vesting en my redder, my God, my sterkte op wie ek sal vertrou, my skild en die horing van my heil en my toring."</w:t>
      </w:r>
    </w:p>
    <w:p/>
    <w:p>
      <w:r xmlns:w="http://schemas.openxmlformats.org/wordprocessingml/2006/main">
        <w:t xml:space="preserve">Deuteronomium 3:4 En ons het al sy stede in dié tyd ingeneem, daar was geen stad wat ons nie van hulle afgeneem het nie, sestig stede, die hele landstreek Argob, die koninkryk van Og in Basan.</w:t>
      </w:r>
    </w:p>
    <w:p/>
    <w:p>
      <w:r xmlns:w="http://schemas.openxmlformats.org/wordprocessingml/2006/main">
        <w:t xml:space="preserve">Hierdie vers vertel van die Israeliete se verowering van die koninkryk van Og in Basan, wat 60 stede in die streek van Argob ingesluit het.</w:t>
      </w:r>
    </w:p>
    <w:p/>
    <w:p>
      <w:r xmlns:w="http://schemas.openxmlformats.org/wordprocessingml/2006/main">
        <w:t xml:space="preserve">1. God sal altyd die hulpbronne en krag voorsien wat nodig is om ons vyande te oorwin.</w:t>
      </w:r>
    </w:p>
    <w:p/>
    <w:p>
      <w:r xmlns:w="http://schemas.openxmlformats.org/wordprocessingml/2006/main">
        <w:t xml:space="preserve">2. Die krag van geloof en gehoorsaamheid aan God se bevele sal altyd lei tot oorwinning.</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Psalm 37:39 - "Die verlossing van die regverdiges is van die Here; Hy is hulle vesting in die tyd van benoudheid."</w:t>
      </w:r>
    </w:p>
    <w:p/>
    <w:p>
      <w:r xmlns:w="http://schemas.openxmlformats.org/wordprocessingml/2006/main">
        <w:t xml:space="preserve">Deuteronomium 3:5 Al hierdie stede was omhein met hoë mure, poorte en grendels; langs ongemuurde dorpe baie.</w:t>
      </w:r>
    </w:p>
    <w:p/>
    <w:p>
      <w:r xmlns:w="http://schemas.openxmlformats.org/wordprocessingml/2006/main">
        <w:t xml:space="preserve">Die stede van die Amoriete was versterk met hoë mure, poorte en tralies, sowel as baie ongemuurde dorpe.</w:t>
      </w:r>
    </w:p>
    <w:p/>
    <w:p>
      <w:r xmlns:w="http://schemas.openxmlformats.org/wordprocessingml/2006/main">
        <w:t xml:space="preserve">1. Die belangrikheid daarvan om onsself geestelik te verdedig</w:t>
      </w:r>
    </w:p>
    <w:p/>
    <w:p>
      <w:r xmlns:w="http://schemas.openxmlformats.org/wordprocessingml/2006/main">
        <w:t xml:space="preserve">2. Die krag van gemeenskap in tye van moeilikheid</w:t>
      </w:r>
    </w:p>
    <w:p/>
    <w:p>
      <w:r xmlns:w="http://schemas.openxmlformats.org/wordprocessingml/2006/main">
        <w:t xml:space="preserve">1. Spreuke 18:10 - Die Naam van die Here is 'n sterk toring; die regverdige hardloop daarin en is veilig.</w:t>
      </w:r>
    </w:p>
    <w:p/>
    <w:p>
      <w:r xmlns:w="http://schemas.openxmlformats.org/wordprocessingml/2006/main">
        <w:t xml:space="preserve">2. Efesiërs 6:11- Trek die volle wapenrusting van God aan, sodat julle staande kan bly teen die planne van die duiwel.</w:t>
      </w:r>
    </w:p>
    <w:p/>
    <w:p>
      <w:r xmlns:w="http://schemas.openxmlformats.org/wordprocessingml/2006/main">
        <w:t xml:space="preserve">Deuteronomium 3:6 En ons het hulle met die banvloek getref net soos ons met Sihon, die koning van Hesbon, met die banvloek getref het deur die manne, vroue en kinders van elke stad met die banvloek te tref.</w:t>
      </w:r>
    </w:p>
    <w:p/>
    <w:p>
      <w:r xmlns:w="http://schemas.openxmlformats.org/wordprocessingml/2006/main">
        <w:t xml:space="preserve">Die Israeliete het die mense van elke stad vernietig, insluitend die mans, vroue en kinders, net soos hulle met Sihon, die koning van Hesbon, gedoen het.</w:t>
      </w:r>
    </w:p>
    <w:p/>
    <w:p>
      <w:r xmlns:w="http://schemas.openxmlformats.org/wordprocessingml/2006/main">
        <w:t xml:space="preserve">1. Die gevolge van ongehoorsaamheid</w:t>
      </w:r>
    </w:p>
    <w:p/>
    <w:p>
      <w:r xmlns:w="http://schemas.openxmlformats.org/wordprocessingml/2006/main">
        <w:t xml:space="preserve">2. God se Geregtigheid en Barmhartigheid</w:t>
      </w:r>
    </w:p>
    <w:p/>
    <w:p>
      <w:r xmlns:w="http://schemas.openxmlformats.org/wordprocessingml/2006/main">
        <w:t xml:space="preserve">1. Jesaja 5:8-9 – Wee hulle wat huis aan huis verbind, wat stuk grond by akker voeg totdat daar geen plek meer is nie, en julle alleen in die middel van die land laat woon het.</w:t>
      </w:r>
    </w:p>
    <w:p/>
    <w:p>
      <w:r xmlns:w="http://schemas.openxmlformats.org/wordprocessingml/2006/main">
        <w:t xml:space="preserve">2. Psalm 37:12-13 - Die goddelose besweer teen die regverdige en kners op sy tande teen hom; maar die Here lag vir die goddelose, want Hy sien dat sy dag kom.</w:t>
      </w:r>
    </w:p>
    <w:p/>
    <w:p>
      <w:r xmlns:w="http://schemas.openxmlformats.org/wordprocessingml/2006/main">
        <w:t xml:space="preserve">Deuteronomium 3:7 Maar al die vee en die buit van die stede het ons vir ons as 'n buit geneem.</w:t>
      </w:r>
    </w:p>
    <w:p/>
    <w:p>
      <w:r xmlns:w="http://schemas.openxmlformats.org/wordprocessingml/2006/main">
        <w:t xml:space="preserve">Die Israeliete het die stede verower en die vee en ander buit vir hulleself geneem.</w:t>
      </w:r>
    </w:p>
    <w:p/>
    <w:p>
      <w:r xmlns:w="http://schemas.openxmlformats.org/wordprocessingml/2006/main">
        <w:t xml:space="preserve">1. Die seëninge van gehoorsaamheid: Wat die Israeliete opgedoen het omdat hulle God se gebooie gehoorsaam het</w:t>
      </w:r>
    </w:p>
    <w:p/>
    <w:p>
      <w:r xmlns:w="http://schemas.openxmlformats.org/wordprocessingml/2006/main">
        <w:t xml:space="preserve">2. Die krag van geloof: Hoe God die Israeliete in staat gestel het om te oorwin</w:t>
      </w:r>
    </w:p>
    <w:p/>
    <w:p>
      <w:r xmlns:w="http://schemas.openxmlformats.org/wordprocessingml/2006/main">
        <w:t xml:space="preserve">1. Josua 10:41 - "En hulle het al die stede verslaan, en al die buit daarvan en al die vee, al die goed, het hulle vir hulleself as 'n buit geneem."</w:t>
      </w:r>
    </w:p>
    <w:p/>
    <w:p>
      <w:r xmlns:w="http://schemas.openxmlformats.org/wordprocessingml/2006/main">
        <w:t xml:space="preserve">2. Filippense 4:13 - "Ek is tot alles in staat deur Christus wat my krag gee."</w:t>
      </w:r>
    </w:p>
    <w:p/>
    <w:p>
      <w:r xmlns:w="http://schemas.openxmlformats.org/wordprocessingml/2006/main">
        <w:t xml:space="preserve">Deuteronomium 3:8 En ons het in dié tyd uit die hand van die twee konings van die Amoriete die land geneem wat oos van die Jordaan was, van die Arnonrivier af tot by die berg Hermon;</w:t>
      </w:r>
    </w:p>
    <w:p/>
    <w:p>
      <w:r xmlns:w="http://schemas.openxmlformats.org/wordprocessingml/2006/main">
        <w:t xml:space="preserve">Moses en die Israeliete het grond aan die oostekant van die Jordaanrivier van die Arnonrivier tot by die berg Hermon in besit geneem.</w:t>
      </w:r>
    </w:p>
    <w:p/>
    <w:p>
      <w:r xmlns:w="http://schemas.openxmlformats.org/wordprocessingml/2006/main">
        <w:t xml:space="preserve">1. God se belofte van oorwinning: hoe Moses en die Israeliete hul beloofde land opgeëis het</w:t>
      </w:r>
    </w:p>
    <w:p/>
    <w:p>
      <w:r xmlns:w="http://schemas.openxmlformats.org/wordprocessingml/2006/main">
        <w:t xml:space="preserve">2. Besit wat belowe is: Hoe om God se rykdom te ontvang</w:t>
      </w:r>
    </w:p>
    <w:p/>
    <w:p>
      <w:r xmlns:w="http://schemas.openxmlformats.org/wordprocessingml/2006/main">
        <w:t xml:space="preserve">1. Deuteronomium 1:7-8 - Draai om en trek weg en gaan na die gebergte van die Amoriete en na al die plekke daar naby, in die vlakte, in die heuwels en in die dal en in die suid en langs die see, tot by die land van die Kanaäniete en tot by die Líbanon, tot by die groot rivier, die Eufraatrivier. Kyk, Ek stel die land aan julle voor; gaan in en neem die land in besit wat die Here aan julle vaders Abraham, Isak en Jakob met 'n eed beloof het om aan hulle en aan hulle nageslag ná hulle te gee.</w:t>
      </w:r>
    </w:p>
    <w:p/>
    <w:p>
      <w:r xmlns:w="http://schemas.openxmlformats.org/wordprocessingml/2006/main">
        <w:t xml:space="preserve">2. Jesaja 54:2-3 - Maak die plek van jou tent groter, en laat hulle die gordyne van jou wonings uitspan; Want jy sal regs en links uitbreek; en jou nageslag sal die heidene beërwe en die verwoeste stede bewoon.</w:t>
      </w:r>
    </w:p>
    <w:p/>
    <w:p>
      <w:r xmlns:w="http://schemas.openxmlformats.org/wordprocessingml/2006/main">
        <w:t xml:space="preserve">Deuteronomium 3:9 (wat Hermon, die Sidoniërs Sirion noem, en die Amoriete dit Senir;)</w:t>
      </w:r>
    </w:p>
    <w:p/>
    <w:p>
      <w:r xmlns:w="http://schemas.openxmlformats.org/wordprocessingml/2006/main">
        <w:t xml:space="preserve">Hierdie gedeelte beskryf die gebied rondom die berg Hermon.</w:t>
      </w:r>
    </w:p>
    <w:p/>
    <w:p>
      <w:r xmlns:w="http://schemas.openxmlformats.org/wordprocessingml/2006/main">
        <w:t xml:space="preserve">1. Die krag van plek: die betekenis van die berg Hermon</w:t>
      </w:r>
    </w:p>
    <w:p/>
    <w:p>
      <w:r xmlns:w="http://schemas.openxmlformats.org/wordprocessingml/2006/main">
        <w:t xml:space="preserve">2. Die Wonder van God se Skepping: Verken die skoonheid van die land</w:t>
      </w:r>
    </w:p>
    <w:p/>
    <w:p>
      <w:r xmlns:w="http://schemas.openxmlformats.org/wordprocessingml/2006/main">
        <w:t xml:space="preserve">1. Psalm 133:3 - Dit is soos die dou van Hermon wat op die berge van Sion val!</w:t>
      </w:r>
    </w:p>
    <w:p/>
    <w:p>
      <w:r xmlns:w="http://schemas.openxmlformats.org/wordprocessingml/2006/main">
        <w:t xml:space="preserve">2. Psalm 89:12 - Die noorde en die suide, U het hulle geskape; Tabor en Hermon loof u naam met vreugde.</w:t>
      </w:r>
    </w:p>
    <w:p/>
    <w:p>
      <w:r xmlns:w="http://schemas.openxmlformats.org/wordprocessingml/2006/main">
        <w:t xml:space="preserve">Deuteronomium 3:10 Al die stede van die Vlakte en die hele Gílead en die hele Basan, tot by Salga en Edrei, stede van die koninkryk van Og in Basan.</w:t>
      </w:r>
    </w:p>
    <w:p/>
    <w:p>
      <w:r xmlns:w="http://schemas.openxmlformats.org/wordprocessingml/2006/main">
        <w:t xml:space="preserve">Hierdie gedeelte handel oor die stede van die koninkryk van Og in Basan.</w:t>
      </w:r>
    </w:p>
    <w:p/>
    <w:p>
      <w:r xmlns:w="http://schemas.openxmlformats.org/wordprocessingml/2006/main">
        <w:t xml:space="preserve">1. Die belangrikheid daarvan om jou wortels te ken: Verken die stede van Basan</w:t>
      </w:r>
    </w:p>
    <w:p/>
    <w:p>
      <w:r xmlns:w="http://schemas.openxmlformats.org/wordprocessingml/2006/main">
        <w:t xml:space="preserve">2. God se voorsiening vir sy volk: antieke stede van Basan</w:t>
      </w:r>
    </w:p>
    <w:p/>
    <w:p>
      <w:r xmlns:w="http://schemas.openxmlformats.org/wordprocessingml/2006/main">
        <w:t xml:space="preserve">1. Josua 13:12 - Die hele koninkryk van Og in Basan, wat in Astarot en in Edreï geregeer het, wat oorgebly het van die oorblyfsel van die reuse; dié het Moses gedood en verdryf.</w:t>
      </w:r>
    </w:p>
    <w:p/>
    <w:p>
      <w:r xmlns:w="http://schemas.openxmlformats.org/wordprocessingml/2006/main">
        <w:t xml:space="preserve">2. Rigters 10:4 - En hy het dertig seuns gehad wat op dertig eselvulsels gery het, en hulle het dertig stede gehad wat tot vandag toe Havot-Jair genoem word, wat in die land Gílead is.</w:t>
      </w:r>
    </w:p>
    <w:p/>
    <w:p>
      <w:r xmlns:w="http://schemas.openxmlformats.org/wordprocessingml/2006/main">
        <w:t xml:space="preserve">Deuteronomium 3:11 Want net Og, die koning van Basan, het oorgebly van die oorblyfsel van die reuse; kyk, sy ledikant was 'n ledikant van yster; is dit nie in Rabbat van die kinders van Ammon nie? nege el was sy lengte, en vier el sy breedte, volgens die el van 'n man.</w:t>
      </w:r>
    </w:p>
    <w:p/>
    <w:p>
      <w:r xmlns:w="http://schemas.openxmlformats.org/wordprocessingml/2006/main">
        <w:t xml:space="preserve">Og van Basan was die laaste van die reuse. Sy bed was van yster gemaak, en dit was nege el lank en vier el breed.</w:t>
      </w:r>
    </w:p>
    <w:p/>
    <w:p>
      <w:r xmlns:w="http://schemas.openxmlformats.org/wordprocessingml/2006/main">
        <w:t xml:space="preserve">1. Die krag van geloof: Maak nie saak hoe groot die reus is nie, ons kan saam met God oorwin</w:t>
      </w:r>
    </w:p>
    <w:p/>
    <w:p>
      <w:r xmlns:w="http://schemas.openxmlformats.org/wordprocessingml/2006/main">
        <w:t xml:space="preserve">2. Sterk staan in die aangesig van teëspoed: Og van Basan en Sy Ysterbed</w:t>
      </w:r>
    </w:p>
    <w:p/>
    <w:p>
      <w:r xmlns:w="http://schemas.openxmlformats.org/wordprocessingml/2006/main">
        <w:t xml:space="preserve">1. Efesiërs 6:10-11 - Ten slotte, word sterk in die Here en in die sterkte van sy sterkte. Trek die volle wapenrusting van God aan, sodat julle staande kan bly teen die planne van die duiwel.</w:t>
      </w:r>
    </w:p>
    <w:p/>
    <w:p>
      <w:r xmlns:w="http://schemas.openxmlformats.org/wordprocessingml/2006/main">
        <w:t xml:space="preserve">2. 1 Kronieke 28:20 - Toe sê Dawid vir sy seun Salomo: Wees sterk en vol moed en doen dit. Moenie bang wees nie en moenie verskrik wees nie, want die Here God, ja, my God, is met jou. Hy sal jou nie begewe of verlaat voordat al die werk vir die diens van die huis van die Here klaar is nie.</w:t>
      </w:r>
    </w:p>
    <w:p/>
    <w:p>
      <w:r xmlns:w="http://schemas.openxmlformats.org/wordprocessingml/2006/main">
        <w:t xml:space="preserve">Deuteronomium 3:12 En hierdie land wat ons destyds in besit geneem het, van Aroër af wat by die Arnonrivier is, en die halwe berg Gílead en sy stede, het Ek aan die Rubeniete en Gadiete gegee.</w:t>
      </w:r>
    </w:p>
    <w:p/>
    <w:p>
      <w:r xmlns:w="http://schemas.openxmlformats.org/wordprocessingml/2006/main">
        <w:t xml:space="preserve">Moses het die land Aroër en die helfte van die berg Gilead aan die Rubeniete en Gadiete gegee.</w:t>
      </w:r>
    </w:p>
    <w:p/>
    <w:p>
      <w:r xmlns:w="http://schemas.openxmlformats.org/wordprocessingml/2006/main">
        <w:t xml:space="preserve">1. Die vrygewigheid van God se genade</w:t>
      </w:r>
    </w:p>
    <w:p/>
    <w:p>
      <w:r xmlns:w="http://schemas.openxmlformats.org/wordprocessingml/2006/main">
        <w:t xml:space="preserve">2. Die krag van gee</w:t>
      </w:r>
    </w:p>
    <w:p/>
    <w:p>
      <w:r xmlns:w="http://schemas.openxmlformats.org/wordprocessingml/2006/main">
        <w:t xml:space="preserve">1. Romeine 8:32 - Hy wat sy eie Seun nie gespaar het nie, maar Hom vir ons almal oorgegee het, hoe sal Hy nie ook saam met Hom ons alles genadiglik skenk nie?</w:t>
      </w:r>
    </w:p>
    <w:p/>
    <w:p>
      <w:r xmlns:w="http://schemas.openxmlformats.org/wordprocessingml/2006/main">
        <w:t xml:space="preserve">2. Efesiërs 4:28 - Laat die dief nie meer steel nie, maar laat hom liewer arbei deur eerlike werk met sy eie hande te doen, sodat hy iets kan hê om te deel met iemand wat dit nodig het.</w:t>
      </w:r>
    </w:p>
    <w:p/>
    <w:p>
      <w:r xmlns:w="http://schemas.openxmlformats.org/wordprocessingml/2006/main">
        <w:t xml:space="preserve">Deuteronomium 3:13 En die res van Gílead en die hele Basan, wat die koninkryk van Og was, het ek aan die halwe stam van Manasse gegee; die hele landstreek Argob, met die hele Basan, wat die land van die reuse genoem is.</w:t>
      </w:r>
    </w:p>
    <w:p/>
    <w:p>
      <w:r xmlns:w="http://schemas.openxmlformats.org/wordprocessingml/2006/main">
        <w:t xml:space="preserve">God het aan die halwe stam van Manasse die land Basan gegee, wat bekend gestaan het as die land van reuse.</w:t>
      </w:r>
    </w:p>
    <w:p/>
    <w:p>
      <w:r xmlns:w="http://schemas.openxmlformats.org/wordprocessingml/2006/main">
        <w:t xml:space="preserve">1. Oorkom jou reuse: oorwin vrees met geloof</w:t>
      </w:r>
    </w:p>
    <w:p/>
    <w:p>
      <w:r xmlns:w="http://schemas.openxmlformats.org/wordprocessingml/2006/main">
        <w:t xml:space="preserve">2. Besit van God se beloftes: Eis wat reeds joune is</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34:4 - Ek het die Here gesoek, en Hy het my geantwoord; Hy het my verlos van al my vrese.</w:t>
      </w:r>
    </w:p>
    <w:p/>
    <w:p>
      <w:r xmlns:w="http://schemas.openxmlformats.org/wordprocessingml/2006/main">
        <w:t xml:space="preserve">Deuteronomium 3:14 Jaïr, die seun van Manasse, het die hele land Argob ingeneem tot by die gebied van Gesuri en Maägati; en hy het hulle na sy naam genoem, Basan-Havoth-Jair, tot vandag toe.</w:t>
      </w:r>
    </w:p>
    <w:p/>
    <w:p>
      <w:r xmlns:w="http://schemas.openxmlformats.org/wordprocessingml/2006/main">
        <w:t xml:space="preserve">Jaïr, die seun van Manasse, het die land Argob verower en dit herdoop tot Basan-Havot-jaïr, 'n naam wat tot vandag toe bestaan.</w:t>
      </w:r>
    </w:p>
    <w:p/>
    <w:p>
      <w:r xmlns:w="http://schemas.openxmlformats.org/wordprocessingml/2006/main">
        <w:t xml:space="preserve">1. Die krag van 'n naam: hoe 'n naam generasies kan oorleef</w:t>
      </w:r>
    </w:p>
    <w:p/>
    <w:p>
      <w:r xmlns:w="http://schemas.openxmlformats.org/wordprocessingml/2006/main">
        <w:t xml:space="preserve">2. Die impak van 'n persoon: Hoe een persoon 'n blywende impak kan maak</w:t>
      </w:r>
    </w:p>
    <w:p/>
    <w:p>
      <w:r xmlns:w="http://schemas.openxmlformats.org/wordprocessingml/2006/main">
        <w:t xml:space="preserve">1. Jesaja 43:1 - Maar nou, so sê die Here jou Skepper, o Jakob, en jou Formeerder, o Israel: Wees nie bevrees nie, want Ek het jou verlos, Ek het jou by jou naam geroep; jy is myne.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Deuteronomium 3:15 En ek het Gílead aan Magir gegee.</w:t>
      </w:r>
    </w:p>
    <w:p/>
    <w:p>
      <w:r xmlns:w="http://schemas.openxmlformats.org/wordprocessingml/2006/main">
        <w:t xml:space="preserve">Die Here het Gilead vir Magir gegee.</w:t>
      </w:r>
    </w:p>
    <w:p/>
    <w:p>
      <w:r xmlns:w="http://schemas.openxmlformats.org/wordprocessingml/2006/main">
        <w:t xml:space="preserve">1: God se vrygewigheid</w:t>
      </w:r>
    </w:p>
    <w:p/>
    <w:p>
      <w:r xmlns:w="http://schemas.openxmlformats.org/wordprocessingml/2006/main">
        <w:t xml:space="preserve">Ons sien uit hierdie gedeelte in Deuteronomium dat die Here vrygewig is en gewillig is om ons te seën met wat ons nodig het.</w:t>
      </w:r>
    </w:p>
    <w:p/>
    <w:p>
      <w:r xmlns:w="http://schemas.openxmlformats.org/wordprocessingml/2006/main">
        <w:t xml:space="preserve">2: Getrouheid en Voorsiening</w:t>
      </w:r>
    </w:p>
    <w:p/>
    <w:p>
      <w:r xmlns:w="http://schemas.openxmlformats.org/wordprocessingml/2006/main">
        <w:t xml:space="preserve">Ons kan vertrou dat die Here getrou vir ons sal voorsien en in ons behoeftes sal voorsien.</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Psalm 68:19 - Geloofd sy die Here wat ons daagliks met weldade belas, naamlik die God van ons heil. Sela.</w:t>
      </w:r>
    </w:p>
    <w:p/>
    <w:p>
      <w:r xmlns:w="http://schemas.openxmlformats.org/wordprocessingml/2006/main">
        <w:t xml:space="preserve">Deuteronomium 3:16 En aan die Rubeniete en die Gadiete het Ek van Gílead af tot by die Arnonrivier die halwe dal gegee, en die grens tot by die Jabbokrivier, wat die grens van die kinders van Ammon is;</w:t>
      </w:r>
    </w:p>
    <w:p/>
    <w:p>
      <w:r xmlns:w="http://schemas.openxmlformats.org/wordprocessingml/2006/main">
        <w:t xml:space="preserve">God het aan die Rubeniete en Gadiete die land Gilead gegee, van die Arnonrivier tot by die Jabbokrivier.</w:t>
      </w:r>
    </w:p>
    <w:p/>
    <w:p>
      <w:r xmlns:w="http://schemas.openxmlformats.org/wordprocessingml/2006/main">
        <w:t xml:space="preserve">1. God se vrygewigheid om te gee - Deuteronomium 3:16</w:t>
      </w:r>
    </w:p>
    <w:p/>
    <w:p>
      <w:r xmlns:w="http://schemas.openxmlformats.org/wordprocessingml/2006/main">
        <w:t xml:space="preserve">2. Die belangrikheid van deel - Lukas 6:38</w:t>
      </w:r>
    </w:p>
    <w:p/>
    <w:p>
      <w:r xmlns:w="http://schemas.openxmlformats.org/wordprocessingml/2006/main">
        <w:t xml:space="preserve">1. Efesiërs 4:28 - "Laat hom wat gesteel het, nie meer steel nie, maar laat hom liewer arbei deur met sy hande te werk wat goed is, sodat hy iets kan hê om te gee aan die een wat gebrek het."</w:t>
      </w:r>
    </w:p>
    <w:p/>
    <w:p>
      <w:r xmlns:w="http://schemas.openxmlformats.org/wordprocessingml/2006/main">
        <w:t xml:space="preserve">2. Jakobus 2:14-17 - "Wat baat dit, my broeders, as iemand sê dat hy geloof het, maar hy het nie die werke nie? Kan geloof hom red? As 'n broer of suster naak is en gebrek aan daaglikse voedsel, en een van julle sê vir hulle: Gaan weg in vrede, word warm en versadig, maar julle gee hulle nie wat vir die liggaam nodig is nie, wat baat dit?"</w:t>
      </w:r>
    </w:p>
    <w:p/>
    <w:p>
      <w:r xmlns:w="http://schemas.openxmlformats.org/wordprocessingml/2006/main">
        <w:t xml:space="preserve">DEUTERONOMIUM 3:17 Ook die vlakte en die Jordaan en sy kuslyn, van Kinneret af tot by die see van die vlakte, die Soutsee, onder Asdot-Pisga na die ooste.</w:t>
      </w:r>
    </w:p>
    <w:p/>
    <w:p>
      <w:r xmlns:w="http://schemas.openxmlformats.org/wordprocessingml/2006/main">
        <w:t xml:space="preserve">Die gedeelte beskryf die geografiese gebied van die vlakte van die Jordaanrivier vanaf Chinnereth tot by die Soutsee ooswaarts, onder die streek Asdotpisga.</w:t>
      </w:r>
    </w:p>
    <w:p/>
    <w:p>
      <w:r xmlns:w="http://schemas.openxmlformats.org/wordprocessingml/2006/main">
        <w:t xml:space="preserve">1. God is in beheer van elke detail van die skepping</w:t>
      </w:r>
    </w:p>
    <w:p/>
    <w:p>
      <w:r xmlns:w="http://schemas.openxmlformats.org/wordprocessingml/2006/main">
        <w:t xml:space="preserve">2. Vertrou op God in moeilike tye</w:t>
      </w:r>
    </w:p>
    <w:p/>
    <w:p>
      <w:r xmlns:w="http://schemas.openxmlformats.org/wordprocessingml/2006/main">
        <w:t xml:space="preserve">1. Psalm 139:13-16 - Want U het my binneste geskep; jy het my in my ma se skoot aanmekaar gesit. Ek loof U omdat ek vreeslik en wonderbaarlik gemaak is; jou werke is wonderlik, ek weet dit ten volle. My gestalte was nie vir jou verborge toe ek in die skuilplek gemaak is nie, toe ek in die dieptes van die aarde aanmekaar geweef is. Jou oë het my ongevormde liggaam gesien; al die dae wat vir my bepaal is, is in u boek opgeskryf voordat een van hulle ontstaan het.</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Deuteronomium 3:18 En ek het julle in dié tyd bevel gegee en gesê: Die HERE julle God het aan julle hierdie land gegee om dit in besit te neem;</w:t>
      </w:r>
    </w:p>
    <w:p/>
    <w:p>
      <w:r xmlns:w="http://schemas.openxmlformats.org/wordprocessingml/2006/main">
        <w:t xml:space="preserve">Die Here het die Israeliete beveel om gewapen voor hulle broers wat geskik was om te veg, oor te trek om die land wat Hy aan hulle gegee het, in besit te neem.</w:t>
      </w:r>
    </w:p>
    <w:p/>
    <w:p>
      <w:r xmlns:w="http://schemas.openxmlformats.org/wordprocessingml/2006/main">
        <w:t xml:space="preserve">1. Die krag van gehoorsaamheid en geloof in aksie</w:t>
      </w:r>
    </w:p>
    <w:p/>
    <w:p>
      <w:r xmlns:w="http://schemas.openxmlformats.org/wordprocessingml/2006/main">
        <w:t xml:space="preserve">2. Voorbereiding vir die stryd met God aan die stuur</w:t>
      </w:r>
    </w:p>
    <w:p/>
    <w:p>
      <w:r xmlns:w="http://schemas.openxmlformats.org/wordprocessingml/2006/main">
        <w:t xml:space="preserve">1. Josua 1:5-9 Wees sterk en vol moed; moenie bang of verskrik wees nie, want die Here jou God is met jou oral waar jy gaan.</w:t>
      </w:r>
    </w:p>
    <w:p/>
    <w:p>
      <w:r xmlns:w="http://schemas.openxmlformats.org/wordprocessingml/2006/main">
        <w:t xml:space="preserve">2. Efesiërs 6:10-18 Ten slotte, word kragtig in die Here en in die sterkte van sy sterkte. Trek die volle wapenrusting van God aan.</w:t>
      </w:r>
    </w:p>
    <w:p/>
    <w:p>
      <w:r xmlns:w="http://schemas.openxmlformats.org/wordprocessingml/2006/main">
        <w:t xml:space="preserve">Deuteronomium 3:19 Maar julle vroue en julle kindertjies en julle vee, want ek weet dat julle baie vee het, sal in julle stede bly wat Ek julle gegee het;</w:t>
      </w:r>
    </w:p>
    <w:p/>
    <w:p>
      <w:r xmlns:w="http://schemas.openxmlformats.org/wordprocessingml/2006/main">
        <w:t xml:space="preserve">God verseker die Israeliete dat hulle families, besittings en vee veilig sal bly in die stede wat aan hulle gegee is.</w:t>
      </w:r>
    </w:p>
    <w:p/>
    <w:p>
      <w:r xmlns:w="http://schemas.openxmlformats.org/wordprocessingml/2006/main">
        <w:t xml:space="preserve">1. God se Voorsiening: Vertrou op Sy getrouheid vir jou sekuriteit</w:t>
      </w:r>
    </w:p>
    <w:p/>
    <w:p>
      <w:r xmlns:w="http://schemas.openxmlformats.org/wordprocessingml/2006/main">
        <w:t xml:space="preserve">2. Moed in die aangesig van gevaar: God se beloftes vir beskerming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91:1-2 - "Hy wat in die skuilplek van die Allerhoogste woon, sal vernag in die skaduwee van die Almagtige. Ek sal van die Here sê: Hy is my toevlug en my vesting, my God, in Hom sal ek vertrou."</w:t>
      </w:r>
    </w:p>
    <w:p/>
    <w:p>
      <w:r xmlns:w="http://schemas.openxmlformats.org/wordprocessingml/2006/main">
        <w:t xml:space="preserve">Deuteronomium 3:20 totdat die HERE aan julle broers sowel as aan julle rus gegee het, en totdat hulle ook die land in besit neem wat die HERE julle God aan hulle oorkant die Jordaan gegee het; en dan moet julle elkeen terugkeer na sy besitting wat Ek het jou gegee.</w:t>
      </w:r>
    </w:p>
    <w:p/>
    <w:p>
      <w:r xmlns:w="http://schemas.openxmlformats.org/wordprocessingml/2006/main">
        <w:t xml:space="preserve">Die HERE beveel sy volk om te wag totdat hulle broers gerus het en die beloofde land in besit neem voordat hulle na hul eie besittings terugkeer.</w:t>
      </w:r>
    </w:p>
    <w:p/>
    <w:p>
      <w:r xmlns:w="http://schemas.openxmlformats.org/wordprocessingml/2006/main">
        <w:t xml:space="preserve">1. Wag op God se tydsberekening: Vertrou op Sy Plan</w:t>
      </w:r>
    </w:p>
    <w:p/>
    <w:p>
      <w:r xmlns:w="http://schemas.openxmlformats.org/wordprocessingml/2006/main">
        <w:t xml:space="preserve">2. Om God se seëninge te deel: verenig in sy roeping</w:t>
      </w:r>
    </w:p>
    <w:p/>
    <w:p>
      <w:r xmlns:w="http://schemas.openxmlformats.org/wordprocessingml/2006/main">
        <w:t xml:space="preserve">1. Psalm 37:3-7 - Vertrou op die Here en doen goed; in die land woon en veilige weiveld geniet. Verlustig jou in die Here en Hy sal jou die begeertes van jou hart gee. Gee jou pad aan die Here oor; vertrou op Hom en Hy sal dit doen: Hy sal jou geregtigheid laat skyn soos die dagbreek, die reg van jou saak soos die middagson. Wees stil voor die Here en wag geduldig op hom; moenie kwel as mense in hul weë slaag, wanneer hulle hul bose planne uitvoer nie.</w:t>
      </w:r>
    </w:p>
    <w:p/>
    <w:p>
      <w:r xmlns:w="http://schemas.openxmlformats.org/wordprocessingml/2006/main">
        <w:t xml:space="preserve">2. Efesiërs 4:2-3 - Wees heeltemal nederig en sagmoedig; wees geduldig, verdra mekaar in liefde. Doen elke poging om die eenheid van die Gees te behou deur die band van vrede.</w:t>
      </w:r>
    </w:p>
    <w:p/>
    <w:p>
      <w:r xmlns:w="http://schemas.openxmlformats.org/wordprocessingml/2006/main">
        <w:t xml:space="preserve">Deuteronomium 3:21 En ek het Josua in dié tyd bevel gegee en gesê: Jou oë het alles gesien wat die HERE jou God aan hierdie twee konings gedoen het; so sal die HERE doen met al die koninkryke waarheen jy trek.</w:t>
      </w:r>
    </w:p>
    <w:p/>
    <w:p>
      <w:r xmlns:w="http://schemas.openxmlformats.org/wordprocessingml/2006/main">
        <w:t xml:space="preserve">God se krag is duidelik in die vernietiging van twee konings, en Hy sal dieselfde doen met enige ander koninkryk waardeur sy volk gaan.</w:t>
      </w:r>
    </w:p>
    <w:p/>
    <w:p>
      <w:r xmlns:w="http://schemas.openxmlformats.org/wordprocessingml/2006/main">
        <w:t xml:space="preserve">1. Vertrou op God se Krag - Deuteronomium 3:21</w:t>
      </w:r>
    </w:p>
    <w:p/>
    <w:p>
      <w:r xmlns:w="http://schemas.openxmlformats.org/wordprocessingml/2006/main">
        <w:t xml:space="preserve">2. Vertrou op God se Krag - Deuteronomium 3:21</w:t>
      </w:r>
    </w:p>
    <w:p/>
    <w:p>
      <w:r xmlns:w="http://schemas.openxmlformats.org/wordprocessingml/2006/main">
        <w:t xml:space="preserve">1. Jesaja 40:28-31 - Moenie bang wees nie, want Ek is met jou</w:t>
      </w:r>
    </w:p>
    <w:p/>
    <w:p>
      <w:r xmlns:w="http://schemas.openxmlformats.org/wordprocessingml/2006/main">
        <w:t xml:space="preserve">2. Psalm 118:6 - Die Here is aan my kant; Ek sal nie vrees nie</w:t>
      </w:r>
    </w:p>
    <w:p/>
    <w:p>
      <w:r xmlns:w="http://schemas.openxmlformats.org/wordprocessingml/2006/main">
        <w:t xml:space="preserve">Deuteronomium 3:22 Julle moet hulle nie vrees nie; want die HERE julle God sal vir julle veg.</w:t>
      </w:r>
    </w:p>
    <w:p/>
    <w:p>
      <w:r xmlns:w="http://schemas.openxmlformats.org/wordprocessingml/2006/main">
        <w:t xml:space="preserve">God moedig ons aan om nie bang te wees nie, want Hy sal vir ons veg.</w:t>
      </w:r>
    </w:p>
    <w:p/>
    <w:p>
      <w:r xmlns:w="http://schemas.openxmlformats.org/wordprocessingml/2006/main">
        <w:t xml:space="preserve">1. God is ons Verdediger - Deuteronomium 3:22</w:t>
      </w:r>
    </w:p>
    <w:p/>
    <w:p>
      <w:r xmlns:w="http://schemas.openxmlformats.org/wordprocessingml/2006/main">
        <w:t xml:space="preserve">2. Oorkom Vrees Deur Geloof - Deuteronomium 3:22</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Deuteronomium 3:23 En ek het die HERE in dié tyd gesmeek en gesê:</w:t>
      </w:r>
    </w:p>
    <w:p/>
    <w:p>
      <w:r xmlns:w="http://schemas.openxmlformats.org/wordprocessingml/2006/main">
        <w:t xml:space="preserve">God hoor en beantwoord gebede met genade en barmhartigheid.</w:t>
      </w:r>
    </w:p>
    <w:p/>
    <w:p>
      <w:r xmlns:w="http://schemas.openxmlformats.org/wordprocessingml/2006/main">
        <w:t xml:space="preserve">1. Die Here se Genade - Hoe God se genade altyd in ons lewens teenwoordig is.</w:t>
      </w:r>
    </w:p>
    <w:p/>
    <w:p>
      <w:r xmlns:w="http://schemas.openxmlformats.org/wordprocessingml/2006/main">
        <w:t xml:space="preserve">2. Bid in Geloof - Hoe vertroue op God verhoorde gebede kan bewerkstellig.</w:t>
      </w:r>
    </w:p>
    <w:p/>
    <w:p>
      <w:r xmlns:w="http://schemas.openxmlformats.org/wordprocessingml/2006/main">
        <w:t xml:space="preserve">1. Romeine 8:26-27 - Die Heilige Gees help ons in ons swakheid en tree vir ons in in gebed.</w:t>
      </w:r>
    </w:p>
    <w:p/>
    <w:p>
      <w:r xmlns:w="http://schemas.openxmlformats.org/wordprocessingml/2006/main">
        <w:t xml:space="preserve">2. Jakobus 5:16 - Die gebed van 'n regverdige is kragtig en effektief.</w:t>
      </w:r>
    </w:p>
    <w:p/>
    <w:p>
      <w:r xmlns:w="http://schemas.openxmlformats.org/wordprocessingml/2006/main">
        <w:t xml:space="preserve">Deuteronomium 3:24 Here HERE, U het begin om u kneg u grootheid en u magtige hand te toon; want watter God is daar in die hemel of op die aarde wat kan doen volgens u werke en volgens u krag?</w:t>
      </w:r>
    </w:p>
    <w:p/>
    <w:p>
      <w:r xmlns:w="http://schemas.openxmlformats.org/wordprocessingml/2006/main">
        <w:t xml:space="preserve">Moses loof God vir Sy grootheid en wonder wie kan ooreenstem met Sy werke en mag.</w:t>
      </w:r>
    </w:p>
    <w:p/>
    <w:p>
      <w:r xmlns:w="http://schemas.openxmlformats.org/wordprocessingml/2006/main">
        <w:t xml:space="preserve">1. Die Onpeilbare Grootheid van God</w:t>
      </w:r>
    </w:p>
    <w:p/>
    <w:p>
      <w:r xmlns:w="http://schemas.openxmlformats.org/wordprocessingml/2006/main">
        <w:t xml:space="preserve">2. Waardeer die Here se Wonderlike Mag</w:t>
      </w:r>
    </w:p>
    <w:p/>
    <w:p>
      <w:r xmlns:w="http://schemas.openxmlformats.org/wordprocessingml/2006/main">
        <w:t xml:space="preserve">1. Jeremia 32:17 Ag, Here HERE! Dit is U wat die hemel en die aarde gemaak het deur u groot krag en deur u uitgestrekte arm! Niks is vir jou te moeilik nie.</w:t>
      </w:r>
    </w:p>
    <w:p/>
    <w:p>
      <w:r xmlns:w="http://schemas.openxmlformats.org/wordprocessingml/2006/main">
        <w:t xml:space="preserve">2. Jesaja 40:28 Het jy nie geweet nie? Het jy nie gehoor nie? Die Here is die ewige God, die Skepper van die eindes van die aarde. Hy word nie flou of moeg nie; sy begrip is ondeurgrondelik.</w:t>
      </w:r>
    </w:p>
    <w:p/>
    <w:p>
      <w:r xmlns:w="http://schemas.openxmlformats.org/wordprocessingml/2006/main">
        <w:t xml:space="preserve">Deuteronomium 3:25 Laat my tog oortrek en die goeie land sien wat anderkant die Jordaan is, die mooi berg en die Líbanon.</w:t>
      </w:r>
    </w:p>
    <w:p/>
    <w:p>
      <w:r xmlns:w="http://schemas.openxmlformats.org/wordprocessingml/2006/main">
        <w:t xml:space="preserve">Die gedeelte praat oor die begeerte van Moses om die land Kanaän te sien.</w:t>
      </w:r>
    </w:p>
    <w:p/>
    <w:p>
      <w:r xmlns:w="http://schemas.openxmlformats.org/wordprocessingml/2006/main">
        <w:t xml:space="preserve">1. Vertrou op die Here se plan selfs wanneer ons visie beperk is</w:t>
      </w:r>
    </w:p>
    <w:p/>
    <w:p>
      <w:r xmlns:w="http://schemas.openxmlformats.org/wordprocessingml/2006/main">
        <w:t xml:space="preserve">2. Geloof hê om vorentoe te gaan, selfs wanneer die pad onseker is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11:1 - En die geloof is 'n vaste vertroue op die dinge wat ons hoop, 'n bewys van die dinge wat ons nie sien nie.</w:t>
      </w:r>
    </w:p>
    <w:p/>
    <w:p>
      <w:r xmlns:w="http://schemas.openxmlformats.org/wordprocessingml/2006/main">
        <w:t xml:space="preserve">Deuteronomium 3:26 Maar die HERE was toornig op my om julle ontwil en wou na my nie luister nie; en die HERE het vir my gesê: Laat dit genoeg wees; praat nie meer met my oor hierdie saak nie.</w:t>
      </w:r>
    </w:p>
    <w:p/>
    <w:p>
      <w:r xmlns:w="http://schemas.openxmlformats.org/wordprocessingml/2006/main">
        <w:t xml:space="preserve">Ten spyte van Moses se pleidooie, het die HERE geweier om Moses toe te laat om die Beloofde Land binne te gaan as gevolg van die Israeliete se ongehoorsaamheid.</w:t>
      </w:r>
    </w:p>
    <w:p/>
    <w:p>
      <w:r xmlns:w="http://schemas.openxmlformats.org/wordprocessingml/2006/main">
        <w:t xml:space="preserve">1. Die gevolge van ongehoorsaamheid: Lesse van Moses</w:t>
      </w:r>
    </w:p>
    <w:p/>
    <w:p>
      <w:r xmlns:w="http://schemas.openxmlformats.org/wordprocessingml/2006/main">
        <w:t xml:space="preserve">2. God se genade en geregtigheid: Hoe om op onvervulde verwagtinge te reageer</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5:20 - "En die wet het ingegaan, sodat die oortreding meer sou word. Maar waar die sonde meer geword het, het die genade baie meer geword."</w:t>
      </w:r>
    </w:p>
    <w:p/>
    <w:p>
      <w:r xmlns:w="http://schemas.openxmlformats.org/wordprocessingml/2006/main">
        <w:t xml:space="preserve">Deuteronomium 3:27 Klim op die top van Pisga, en slaan jou oë op na die weste en noorde en suide en ooste, en aanskou dit met jou oë; want jy mag nie deur hierdie Jordaan trek nie.</w:t>
      </w:r>
    </w:p>
    <w:p/>
    <w:p>
      <w:r xmlns:w="http://schemas.openxmlformats.org/wordprocessingml/2006/main">
        <w:t xml:space="preserve">Moses kry opdrag om na die top van Pisga op te klim en die land rondom hom in alle rigtings te bekyk, maar hy sal nie die Jordaan kan oorsteek nie.</w:t>
      </w:r>
    </w:p>
    <w:p/>
    <w:p>
      <w:r xmlns:w="http://schemas.openxmlformats.org/wordprocessingml/2006/main">
        <w:t xml:space="preserve">1. Die belangrikheid van perspektief: tyd neem om rond te kyk</w:t>
      </w:r>
    </w:p>
    <w:p/>
    <w:p>
      <w:r xmlns:w="http://schemas.openxmlformats.org/wordprocessingml/2006/main">
        <w:t xml:space="preserve">2. Die belangrikheid daarvan om ons beperkings te aanvaar</w:t>
      </w:r>
    </w:p>
    <w:p/>
    <w:p>
      <w:r xmlns:w="http://schemas.openxmlformats.org/wordprocessingml/2006/main">
        <w:t xml:space="preserve">1. Psalm 46:10 - "Wees stil en weet dat Ek God is."</w:t>
      </w:r>
    </w:p>
    <w:p/>
    <w:p>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w:t>
      </w:r>
    </w:p>
    <w:p/>
    <w:p>
      <w:r xmlns:w="http://schemas.openxmlformats.org/wordprocessingml/2006/main">
        <w:t xml:space="preserve">DEUTERONOMIUM 3:28 Maar gee Josua bevel en bemoedig hom en versterk hom, want hy sal voor hierdie volk oortrek en hulle die land laat besit wat jy sal sien.</w:t>
      </w:r>
    </w:p>
    <w:p/>
    <w:p>
      <w:r xmlns:w="http://schemas.openxmlformats.org/wordprocessingml/2006/main">
        <w:t xml:space="preserve">Moses moedig Josua aan om die volk Israel in die Beloofde Land in te lei.</w:t>
      </w:r>
    </w:p>
    <w:p/>
    <w:p>
      <w:r xmlns:w="http://schemas.openxmlformats.org/wordprocessingml/2006/main">
        <w:t xml:space="preserve">1: God se geloof in ons is groter as ons geloof in onsself.</w:t>
      </w:r>
    </w:p>
    <w:p/>
    <w:p>
      <w:r xmlns:w="http://schemas.openxmlformats.org/wordprocessingml/2006/main">
        <w:t xml:space="preserve">2: God se beloftes is seker en veilig.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3:29 Ons het toe in die dal teenoor Bet-Peor gebly.</w:t>
      </w:r>
    </w:p>
    <w:p/>
    <w:p>
      <w:r xmlns:w="http://schemas.openxmlformats.org/wordprocessingml/2006/main">
        <w:t xml:space="preserve">Die Israeliete het in die vallei naby Betpeor gewoon.</w:t>
      </w:r>
    </w:p>
    <w:p/>
    <w:p>
      <w:r xmlns:w="http://schemas.openxmlformats.org/wordprocessingml/2006/main">
        <w:t xml:space="preserve">1: God lei ons na plekke van voorsiening en sekuriteit.</w:t>
      </w:r>
    </w:p>
    <w:p/>
    <w:p>
      <w:r xmlns:w="http://schemas.openxmlformats.org/wordprocessingml/2006/main">
        <w:t xml:space="preserve">2: God se leiding is noodsaaklik vir ons welstand.</w:t>
      </w:r>
    </w:p>
    <w:p/>
    <w:p>
      <w:r xmlns:w="http://schemas.openxmlformats.org/wordprocessingml/2006/main">
        <w:t xml:space="preserve">1: Psalm 32:8 - Ek sal jou onderrig en jou leer in die weg wat jy moet gaan; Ek sal jou lei met My oog.</w:t>
      </w:r>
    </w:p>
    <w:p/>
    <w:p>
      <w:r xmlns:w="http://schemas.openxmlformats.org/wordprocessingml/2006/main">
        <w:t xml:space="preserve">2: Jesaja 30:21 - Of jy nou regs of links draai, jou ore sal 'n stem agter jou hoor wat sê: Dit is die weg; loop daarin.</w:t>
      </w:r>
    </w:p>
    <w:p/>
    <w:p>
      <w:r xmlns:w="http://schemas.openxmlformats.org/wordprocessingml/2006/main">
        <w:t xml:space="preserve">Deuteronomium 4 kan soos volg in drie paragrawe opgesom word, met aangeduide verse:</w:t>
      </w:r>
    </w:p>
    <w:p/>
    <w:p>
      <w:r xmlns:w="http://schemas.openxmlformats.org/wordprocessingml/2006/main">
        <w:t xml:space="preserve">Paragraaf 1: Deuteronomium 4:1-14 beklemtoon die belangrikheid daarvan om God se gebooie te gehoorsaam en Sy insettinge te volg. Moses gee die Israeliete opdrag om te luister en die wette wat aan hulle gegee is, te onderhou, want hulle is 'n wyse en verstandige nasie in die oë van ander nasies. Hy waarsku daarteen om God se gebooie by te voeg of af te trek en hulle aan te spoor om dit ywerig te onderhou. Moses herinner die mense aan hulle ontmoeting met God by die berg Sinai toe Hy direk met hulle gepraat het, en beklemtoon dat hulle nie hierdie ervaring moet vergeet of vir hulleself afgode moet maak nie.</w:t>
      </w:r>
    </w:p>
    <w:p/>
    <w:p>
      <w:r xmlns:w="http://schemas.openxmlformats.org/wordprocessingml/2006/main">
        <w:t xml:space="preserve">Paragraaf 2: Voortgesette in Deuteronomium 4:15-31, waarsku Moses teen afgodediens en waarsku oor die gevolge van die wegdraai van God. Hy herinner die Israeliete dat hulle geen vorm gesien het toe God met hulle by die berg Sinai gepraat het nie, daarom moet hulle nie beelde maak of enigiets anders as Hom aanbid nie. Moses verduidelik dat as hulle hulle tot afgodediens wend, hulle onder die nasies verstrooi sal word as gevolg van hulle ongehoorsaamheid. Hy verseker hulle egter ook dat as hulle God van harte soek en hulle bekeer, Hy genadig sal wees en hulle sal terugbring.</w:t>
      </w:r>
    </w:p>
    <w:p/>
    <w:p>
      <w:r xmlns:w="http://schemas.openxmlformats.org/wordprocessingml/2006/main">
        <w:t xml:space="preserve">Paragraaf 3: Deuteronomium 4 sluit af deur die uniekheid van Israel se verhouding met God te beklemtoon. Moses beklemtoon dat geen ander nasie ervaar het wat Israel laat spreek het wat God direk tot sy volk spreek en hulle met magtige tekens en wonders uit Egipte verlos het nie. Hy moedig gehoorsaamheid aan God se wette aan as 'n demonstrasie van hulle wysheid voor ander nasies wat hulle regverdige insettinge sal aanskou. Moses herinner hulle weereens om nie te vergeet wat hulle gesien het nie, maar dit eerder ywerig aan toekomstige geslagte te leer.</w:t>
      </w:r>
    </w:p>
    <w:p/>
    <w:p>
      <w:r xmlns:w="http://schemas.openxmlformats.org/wordprocessingml/2006/main">
        <w:t xml:space="preserve">Opsommend:</w:t>
      </w:r>
    </w:p>
    <w:p>
      <w:r xmlns:w="http://schemas.openxmlformats.org/wordprocessingml/2006/main">
        <w:t xml:space="preserve">Deuteronomium 4 stel voor:</w:t>
      </w:r>
    </w:p>
    <w:p>
      <w:r xmlns:w="http://schemas.openxmlformats.org/wordprocessingml/2006/main">
        <w:t xml:space="preserve">Belangrikheid van gehoorsaamheid aan gebooie wyse nasie;</w:t>
      </w:r>
    </w:p>
    <w:p>
      <w:r xmlns:w="http://schemas.openxmlformats.org/wordprocessingml/2006/main">
        <w:t xml:space="preserve">Wees versigtig teen die gevolge van afgodery van wegdraai;</w:t>
      </w:r>
    </w:p>
    <w:p>
      <w:r xmlns:w="http://schemas.openxmlformats.org/wordprocessingml/2006/main">
        <w:t xml:space="preserve">Uniekheid van Israel se verhouding met God wat toekomstige geslagte onderrig.</w:t>
      </w:r>
    </w:p>
    <w:p/>
    <w:p>
      <w:r xmlns:w="http://schemas.openxmlformats.org/wordprocessingml/2006/main">
        <w:t xml:space="preserve">Klem op gehoorsaamheid aan God se gebooie wyse en begripvolle nasie;</w:t>
      </w:r>
    </w:p>
    <w:p>
      <w:r xmlns:w="http://schemas.openxmlformats.org/wordprocessingml/2006/main">
        <w:t xml:space="preserve">Waarskuwing teen die gevolge van afgodery van wegdraai van God;</w:t>
      </w:r>
    </w:p>
    <w:p>
      <w:r xmlns:w="http://schemas.openxmlformats.org/wordprocessingml/2006/main">
        <w:t xml:space="preserve">Uniekheid van Israel se verhouding met God wat toekomstige geslagte onderrig.</w:t>
      </w:r>
    </w:p>
    <w:p/>
    <w:p>
      <w:r xmlns:w="http://schemas.openxmlformats.org/wordprocessingml/2006/main">
        <w:t xml:space="preserve">Die hoofstuk fokus op die belangrikheid van gehoorsaamheid aan God se gebooie en die gevolge van die wegdraai van Hom. In Deuteronomium 4 gee Moses die Israeliete opdrag om te luister en die wette wat aan hulle gegee is, te onderhou, en beklemtoon dat hulle 'n wyse en verstandige nasie is in die oë van ander nasies. Hy waarsku daarteen om hierdie gebooie by te voeg of af te trek, en spoor hulle aan om dit ywerig te onderhou. Moses herinner hulle om nie hul ontmoeting met God by die berg Sinai te vergeet toe Hy direk met hulle gepraat het nie en waarsku daarteen om vir hulleself afgode te maak.</w:t>
      </w:r>
    </w:p>
    <w:p/>
    <w:p>
      <w:r xmlns:w="http://schemas.openxmlformats.org/wordprocessingml/2006/main">
        <w:t xml:space="preserve">In Deuteronomium 4 waarsku Moses teen afgodediens en verduidelik dat die aanbidding van enigiets anders as God sal lei tot verstrooiing onder die nasies as gevolg van ongehoorsaamheid. Hy herinner die mense dat hulle geen vorm gesien het toe God met hulle by die berg Sinai gepraat het nie, daarom moet hulle nie beelde maak of valse gode aanbid nie. Moses verseker hulle egter dat as hulle God heelhartig soek en hulle bekeer, Hy genadig sal wees en hulle sal terughaal.</w:t>
      </w:r>
    </w:p>
    <w:p/>
    <w:p>
      <w:r xmlns:w="http://schemas.openxmlformats.org/wordprocessingml/2006/main">
        <w:t xml:space="preserve">Deuteronomium 4 sluit af deur die uniekheid van Israel se verhouding met God te beklemtoon. Moses beklemtoon dat geen ander nasie ervaar het wat Israel die direkte mededeling van God en Sy verlossing uit Egipte deur magtige tekens en wonders het nie. Hy moedig gehoorsaamheid aan God se wette aan as 'n demonstrasie van hulle wysheid voor ander nasies wat hulle regverdige insettinge sal aanskou. Moses spoor hulle weereens aan om nie te vergeet wat hulle gesien het nie, maar dit eerder ywerig aan toekomstige geslagte te leer sodat hulle in getrouheid kan voortgaan.</w:t>
      </w:r>
    </w:p>
    <w:p/>
    <w:p>
      <w:r xmlns:w="http://schemas.openxmlformats.org/wordprocessingml/2006/main">
        <w:t xml:space="preserve">Deuteronomium 4:1 Luister dan nou, Israel, na die insettinge en na die verordeninge wat ek julle leer, om dit te doen, dat julle kan lewe en ingaan en die land in besit neem wat die HERE, die God van julle vaders, aan julle gee. .</w:t>
      </w:r>
    </w:p>
    <w:p/>
    <w:p>
      <w:r xmlns:w="http://schemas.openxmlformats.org/wordprocessingml/2006/main">
        <w:t xml:space="preserve">Moses moedig die Israeliete aan om na sy leringe te luister en die wette en bevele van God te gehoorsaam om die beloofde land te kan lewe en besit.</w:t>
      </w:r>
    </w:p>
    <w:p/>
    <w:p>
      <w:r xmlns:w="http://schemas.openxmlformats.org/wordprocessingml/2006/main">
        <w:t xml:space="preserve">1. Gehoorsaamheid bring seën – Deuteronomium 4:1</w:t>
      </w:r>
    </w:p>
    <w:p/>
    <w:p>
      <w:r xmlns:w="http://schemas.openxmlformats.org/wordprocessingml/2006/main">
        <w:t xml:space="preserve">2. Die belonings van getrouheid - Deuteronomium 4:1</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Deuteronomium 4:2 Julle mag by die woord wat ek julle beveel, niks byvoeg nie, en julle mag niks daarvan weglaat nie, om die gebooie van die HERE julle God wat ek julle beveel, te onderhou.</w:t>
      </w:r>
    </w:p>
    <w:p/>
    <w:p>
      <w:r xmlns:w="http://schemas.openxmlformats.org/wordprocessingml/2006/main">
        <w:t xml:space="preserve">God beveel Sy mense om nie Sy Woord by te voeg of af te trek nie.</w:t>
      </w:r>
    </w:p>
    <w:p/>
    <w:p>
      <w:r xmlns:w="http://schemas.openxmlformats.org/wordprocessingml/2006/main">
        <w:t xml:space="preserve">1. Die belangrikheid daarvan om die Here se Woord presies te volg.</w:t>
      </w:r>
    </w:p>
    <w:p/>
    <w:p>
      <w:r xmlns:w="http://schemas.openxmlformats.org/wordprocessingml/2006/main">
        <w:t xml:space="preserve">2. Hoe om te verseker dat ons getrou bly aan God se gebooie.</w:t>
      </w:r>
    </w:p>
    <w:p/>
    <w:p>
      <w:r xmlns:w="http://schemas.openxmlformats.org/wordprocessingml/2006/main">
        <w:t xml:space="preserve">1. Openbaring 22:18-19 Want ek betuig aan elkeen wat die woorde van die profesie van hierdie boek hoor: As iemand by hierdie dinge byvoeg, sal God oor hom die plae byvoeg wat in hierdie boek geskrywe is. enigiemand sal wegneem van die woorde van die boek van hierdie profesie; God sal sy deel wegneem uit die boek van die lewe en uit die heilige stad en uit die dinge wat in hierdie boek geskrywe is.</w:t>
      </w:r>
    </w:p>
    <w:p/>
    <w:p>
      <w:r xmlns:w="http://schemas.openxmlformats.org/wordprocessingml/2006/main">
        <w:t xml:space="preserve">2. Spreuke 30:5-6 Elke woord van God is rein: Hy is 'n skild vir die wat op Hom vertrou. Voeg nie by sy woorde nie, dat hy jou nie teregwys en jy as 'n leuenaar bevind word nie.</w:t>
      </w:r>
    </w:p>
    <w:p/>
    <w:p>
      <w:r xmlns:w="http://schemas.openxmlformats.org/wordprocessingml/2006/main">
        <w:t xml:space="preserve">Deuteronomium 4:3 Julle oë het gesien wat die HERE ter wille van Baäl-Peor gedoen het; want al die manne wat Baäl-Peor gevolg het, die HERE jou God het hulle onder jou uit verdelg.</w:t>
      </w:r>
    </w:p>
    <w:p/>
    <w:p>
      <w:r xmlns:w="http://schemas.openxmlformats.org/wordprocessingml/2006/main">
        <w:t xml:space="preserve">God het almal wat Baälpeor gevolg het uit die Israeliete vernietig.</w:t>
      </w:r>
    </w:p>
    <w:p/>
    <w:p>
      <w:r xmlns:w="http://schemas.openxmlformats.org/wordprocessingml/2006/main">
        <w:t xml:space="preserve">1. Die gevolge om valse gode te volg.</w:t>
      </w:r>
    </w:p>
    <w:p/>
    <w:p>
      <w:r xmlns:w="http://schemas.openxmlformats.org/wordprocessingml/2006/main">
        <w:t xml:space="preserve">2. Die belangrikheid daarvan om die een ware God te volg.</w:t>
      </w:r>
    </w:p>
    <w:p/>
    <w:p>
      <w:r xmlns:w="http://schemas.openxmlformats.org/wordprocessingml/2006/main">
        <w:t xml:space="preserve">1. 1 Korintiërs 10:6-14 - Paulus se waarskuwing teen afgodediens.</w:t>
      </w:r>
    </w:p>
    <w:p/>
    <w:p>
      <w:r xmlns:w="http://schemas.openxmlformats.org/wordprocessingml/2006/main">
        <w:t xml:space="preserve">2. Jeremia 10:1-5 - 'n Waarskuwing teen die aanbidding van valse gode.</w:t>
      </w:r>
    </w:p>
    <w:p/>
    <w:p>
      <w:r xmlns:w="http://schemas.openxmlformats.org/wordprocessingml/2006/main">
        <w:t xml:space="preserve">Deuteronomium 4:4 Maar julle wat aan die HERE julle God gekleef het, leef vandag elkeen van julle.</w:t>
      </w:r>
    </w:p>
    <w:p/>
    <w:p>
      <w:r xmlns:w="http://schemas.openxmlformats.org/wordprocessingml/2006/main">
        <w:t xml:space="preserve">Die volk Israel word daaraan herinner dat diegene wat lojaal aan God was, vandag nog lewe.</w:t>
      </w:r>
    </w:p>
    <w:p/>
    <w:p>
      <w:r xmlns:w="http://schemas.openxmlformats.org/wordprocessingml/2006/main">
        <w:t xml:space="preserve">1. Dit is nooit te laat nie: God se oneindige getrouheid</w:t>
      </w:r>
    </w:p>
    <w:p/>
    <w:p>
      <w:r xmlns:w="http://schemas.openxmlformats.org/wordprocessingml/2006/main">
        <w:t xml:space="preserve">2. Die Belofte van Lewe: Vertrou op God se Genade</w:t>
      </w:r>
    </w:p>
    <w:p/>
    <w:p>
      <w:r xmlns:w="http://schemas.openxmlformats.org/wordprocessingml/2006/main">
        <w:t xml:space="preserve">1. Psalm 136:1-3 - Loof die Here, want Hy is goed, want sy goedertierenheid is tot in ewigheid. Loof die God van die gode, want sy goedertierenheid is tot in ewigheid. Loof die Here van die here, want sy goedertierenheid is tot in ewigheid.</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Deuteronomium 4:5 Kyk, ek het julle insettinge en verordeninge geleer, soos die HERE my God my beveel het, dat julle so moet doen in die land waarheen julle gaan om dit in besit te neem.</w:t>
      </w:r>
    </w:p>
    <w:p/>
    <w:p>
      <w:r xmlns:w="http://schemas.openxmlformats.org/wordprocessingml/2006/main">
        <w:t xml:space="preserve">Hierdie gedeelte praat van God se gebooie en verordeninge wat onderhou moet word wanneer hulle in die Beloofde Land is.</w:t>
      </w:r>
    </w:p>
    <w:p/>
    <w:p>
      <w:r xmlns:w="http://schemas.openxmlformats.org/wordprocessingml/2006/main">
        <w:t xml:space="preserve">1. God se gebooie: Ons pad na lewe in die beloofde land</w:t>
      </w:r>
    </w:p>
    <w:p/>
    <w:p>
      <w:r xmlns:w="http://schemas.openxmlformats.org/wordprocessingml/2006/main">
        <w:t xml:space="preserve">2. Onderhouding van die Wet: Ons Verbond met God</w:t>
      </w:r>
    </w:p>
    <w:p/>
    <w:p>
      <w:r xmlns:w="http://schemas.openxmlformats.org/wordprocessingml/2006/main">
        <w:t xml:space="preserve">1. Psalm 119:105 - "U woord is 'n lamp vir my voet en 'n lig vir my pad."</w:t>
      </w:r>
    </w:p>
    <w:p/>
    <w:p>
      <w:r xmlns:w="http://schemas.openxmlformats.org/wordprocessingml/2006/main">
        <w:t xml:space="preserve">2. Matteus 5:17-19 - "Moenie dink dat Ek gekom het om die wet of die profete te ontbind nie; Ek het nie gekom om te ontbind nie, maar om te vervul. Want voorwaar Ek sê vir julle, totdat die hemel en die aarde verbygaan, nie die kleinste letter of streep sal by die wet verbygaan totdat alles volbring is.Wie dan een van die geringste van hierdie gebooie vernietig en ander so leer, sal die minste genoem word in die koninkryk van die hemele; maar elkeen wat dit onderhou en leer, hy sal groot genoem word in die koninkryk van die hemele."</w:t>
      </w:r>
    </w:p>
    <w:p/>
    <w:p>
      <w:r xmlns:w="http://schemas.openxmlformats.org/wordprocessingml/2006/main">
        <w:t xml:space="preserve">Deuteronomium 4:6 Bewaar dan en doen dit; want dit is jou wysheid en jou insig voor die oë van die nasies wat al hierdie insettinge sal hoor en sê: Waarlik, hierdie groot nasie is 'n wyse en verstandige volk.</w:t>
      </w:r>
    </w:p>
    <w:p/>
    <w:p>
      <w:r xmlns:w="http://schemas.openxmlformats.org/wordprocessingml/2006/main">
        <w:t xml:space="preserve">Hierdie gedeelte moedig die Israeliete aan om die Here se gebooie te onderhou, aangesien dit bewys is van hulle wysheid en begrip vir die nasies.</w:t>
      </w:r>
    </w:p>
    <w:p/>
    <w:p>
      <w:r xmlns:w="http://schemas.openxmlformats.org/wordprocessingml/2006/main">
        <w:t xml:space="preserve">1. Gehoorsaam die Here se Gebooie en pluk die vrugte daarvan</w:t>
      </w:r>
    </w:p>
    <w:p/>
    <w:p>
      <w:r xmlns:w="http://schemas.openxmlformats.org/wordprocessingml/2006/main">
        <w:t xml:space="preserve">2. Omhels God se Wysheid en laat jou lig skyn</w:t>
      </w:r>
    </w:p>
    <w:p/>
    <w:p>
      <w:r xmlns:w="http://schemas.openxmlformats.org/wordprocessingml/2006/main">
        <w:t xml:space="preserve">1. Psalm 19:7-8 - Die wet van die Here is volmaak, wat die siel lewend maak; die getuienis van die Here is vas, dit maak die eenvoudiges wys.</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Deuteronomium 4:7 Want watter nasie is daar so groot wat God so naby aan hulle het soos die HERE onse God is in alles waaroor ons Hom aanroep?</w:t>
      </w:r>
    </w:p>
    <w:p/>
    <w:p>
      <w:r xmlns:w="http://schemas.openxmlformats.org/wordprocessingml/2006/main">
        <w:t xml:space="preserve">Hierdie gedeelte uit Deuteronomium 4:7 beklemtoon God se nabyheid aan die volk Israel en die groot nasie wat hulle is as gevolg daarvan.</w:t>
      </w:r>
    </w:p>
    <w:p/>
    <w:p>
      <w:r xmlns:w="http://schemas.openxmlformats.org/wordprocessingml/2006/main">
        <w:t xml:space="preserve">1. God is altyd naby: verstaan God se teenwoordigheid in ons lewens</w:t>
      </w:r>
    </w:p>
    <w:p/>
    <w:p>
      <w:r xmlns:w="http://schemas.openxmlformats.org/wordprocessingml/2006/main">
        <w:t xml:space="preserve">2. Erken God se getrouheid: Vier God se nabyheid aan sy volk</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Jakobus 4:8 - Nader tot God, en Hy sal tot julle nader.</w:t>
      </w:r>
    </w:p>
    <w:p/>
    <w:p>
      <w:r xmlns:w="http://schemas.openxmlformats.org/wordprocessingml/2006/main">
        <w:t xml:space="preserve">Deuteronomium 4:8 En watter nasie is daar so groot dat insettinge en verordeninge so regverdig het soos hierdie hele wet wat ek jou vandag voorhou?</w:t>
      </w:r>
    </w:p>
    <w:p/>
    <w:p>
      <w:r xmlns:w="http://schemas.openxmlformats.org/wordprocessingml/2006/main">
        <w:t xml:space="preserve">Hierdie gedeelte beklemtoon die grootheid van God se wet en hoe dit meer regverdig is as enige ander wet van enige nasie.</w:t>
      </w:r>
    </w:p>
    <w:p/>
    <w:p>
      <w:r xmlns:w="http://schemas.openxmlformats.org/wordprocessingml/2006/main">
        <w:t xml:space="preserve">1. Alle eer aan God wat Sy regverdige wet aan ons gee</w:t>
      </w:r>
    </w:p>
    <w:p/>
    <w:p>
      <w:r xmlns:w="http://schemas.openxmlformats.org/wordprocessingml/2006/main">
        <w:t xml:space="preserve">2. God se wet is groter as enige wet van enige nasie</w:t>
      </w:r>
    </w:p>
    <w:p/>
    <w:p>
      <w:r xmlns:w="http://schemas.openxmlformats.org/wordprocessingml/2006/main">
        <w:t xml:space="preserve">1. Matteus 22:37-40 –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2. Jakobus 2:10 - Want elkeen wat die hele wet onderhou, maar tog in een opsig struikel, is aan almal skuldig.</w:t>
      </w:r>
    </w:p>
    <w:p/>
    <w:p>
      <w:r xmlns:w="http://schemas.openxmlformats.org/wordprocessingml/2006/main">
        <w:t xml:space="preserve">Deuteronomium 4:9 Pas net op jouself en bewaar jou siel ywerig, dat jy nie vergeet wat jou oë gesien het en dat dit nie uit jou hart wyk al die dae van jou lewe nie; maar leer hulle jou seuns en jou seuns ' seuns;</w:t>
      </w:r>
    </w:p>
    <w:p/>
    <w:p>
      <w:r xmlns:w="http://schemas.openxmlformats.org/wordprocessingml/2006/main">
        <w:t xml:space="preserve">God beveel ons om die dinge wat ons gesien en ervaar het te onthou en dit vir ons kinders en kleinkinders te leer.</w:t>
      </w:r>
    </w:p>
    <w:p/>
    <w:p>
      <w:r xmlns:w="http://schemas.openxmlformats.org/wordprocessingml/2006/main">
        <w:t xml:space="preserve">1. Onthou en deel: Waarom God ons beveel om op te let</w:t>
      </w:r>
    </w:p>
    <w:p/>
    <w:p>
      <w:r xmlns:w="http://schemas.openxmlformats.org/wordprocessingml/2006/main">
        <w:t xml:space="preserve">2. Wysheid oorgee: Die belangrikheid daarvan om ons kinders te onderrig</w:t>
      </w:r>
    </w:p>
    <w:p/>
    <w:p>
      <w:r xmlns:w="http://schemas.openxmlformats.org/wordprocessingml/2006/main">
        <w:t xml:space="preserve">1. Spreuke 22:6 "Oefen 'n kind in die weg wat hy moet gaan; en as hy oud is, sal hy daarvan nie afwyk nie."</w:t>
      </w:r>
    </w:p>
    <w:p/>
    <w:p>
      <w:r xmlns:w="http://schemas.openxmlformats.org/wordprocessingml/2006/main">
        <w:t xml:space="preserve">2. Romeine 15:4 "Want alles wat tevore geskrywe is, is tot ons lering geskrywe, sodat ons deur lankmoedigheid en vertroosting van die Skrifte hoop kan hê."</w:t>
      </w:r>
    </w:p>
    <w:p/>
    <w:p>
      <w:r xmlns:w="http://schemas.openxmlformats.org/wordprocessingml/2006/main">
        <w:t xml:space="preserve">Deuteronomium 4:10 Veral die dag toe jy voor die aangesig van die HERE jou God op Horeb gestaan het, toe die HERE vir my gesê het: Versamel vir My die volk, en Ek sal hulle na my woorde laat hoor, sodat hulle kan leer om My al die dae te vrees. dat hulle op die aarde sal lewe en hulle kinders kan leer.</w:t>
      </w:r>
    </w:p>
    <w:p/>
    <w:p>
      <w:r xmlns:w="http://schemas.openxmlformats.org/wordprocessingml/2006/main">
        <w:t xml:space="preserve">Die HERE het met die mense van Israel by Horeb gespreek en hulle beveel om te leer om Hom te vrees en om hulle kinders dit te leer.</w:t>
      </w:r>
    </w:p>
    <w:p/>
    <w:p>
      <w:r xmlns:w="http://schemas.openxmlformats.org/wordprocessingml/2006/main">
        <w:t xml:space="preserve">1. Die Vrees van die Here: Leer ons kinders die Vrees van die Here</w:t>
      </w:r>
    </w:p>
    <w:p/>
    <w:p>
      <w:r xmlns:w="http://schemas.openxmlformats.org/wordprocessingml/2006/main">
        <w:t xml:space="preserve">2. God se oproep om sy woord te hoor: die betekenis van Horeb</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Deuteronomium 6:6-7, "En hierdie woorde wat ek jou vandag beveel, sal in jou hart wees. Jy moet dit jou kinders ywerig leer en daaroor praat as jy in jou huis sit en as jy verbygaan. die pad en as jy gaan lê en as jy opstaan."</w:t>
      </w:r>
    </w:p>
    <w:p/>
    <w:p>
      <w:r xmlns:w="http://schemas.openxmlformats.org/wordprocessingml/2006/main">
        <w:t xml:space="preserve">Deuteronomium 4:11 En julle het nader gekom en onder die berg gaan staan; en die berg het met vuur gebrand tot in die middel van die hemel, met duisternis, wolke en donkerheid.</w:t>
      </w:r>
    </w:p>
    <w:p/>
    <w:p>
      <w:r xmlns:w="http://schemas.openxmlformats.org/wordprocessingml/2006/main">
        <w:t xml:space="preserve">Hierdie gedeelte beskryf die skrikwekkende ervaring van die Israeliete wat onder 'n berg gestaan het wat met vuur tot in die middel van die hemel gebrand het.</w:t>
      </w:r>
    </w:p>
    <w:p/>
    <w:p>
      <w:r xmlns:w="http://schemas.openxmlformats.org/wordprocessingml/2006/main">
        <w:t xml:space="preserve">1. 'n Oproep tot Heiligheid: Die Heiligheid van God</w:t>
      </w:r>
    </w:p>
    <w:p/>
    <w:p>
      <w:r xmlns:w="http://schemas.openxmlformats.org/wordprocessingml/2006/main">
        <w:t xml:space="preserve">2. Lewe in Vrees of Lewe in Geloof: 'n Les uit Deuteronomium 4:11</w:t>
      </w:r>
    </w:p>
    <w:p/>
    <w:p>
      <w:r xmlns:w="http://schemas.openxmlformats.org/wordprocessingml/2006/main">
        <w:t xml:space="preserve">1. Jesaja 6:1-3, In die jaar dat koning Ussia gesterf het, het ek die Here sien sit op 'n hoë en verhewe troon; en die spoor van sy kleed het die tempel gevul. Bokant hom het die serafs gestaan. Elkeen het ses vlerke gehad: met twee het hy sy gesig bedek, en met twee het hy sy voete bedek, en met twee het hy gevlieg. En die een het na die ander geroep en gesê: Heilig, heilig, heilig is die HERE van die leërskare; die hele aarde is vol van sy heerlikheid!</w:t>
      </w:r>
    </w:p>
    <w:p/>
    <w:p>
      <w:r xmlns:w="http://schemas.openxmlformats.org/wordprocessingml/2006/main">
        <w:t xml:space="preserve">2. Psalm 19:1, Die hemele verkondig die eer van God, en die hemel daarbo verkondig sy handewerk.</w:t>
      </w:r>
    </w:p>
    <w:p/>
    <w:p>
      <w:r xmlns:w="http://schemas.openxmlformats.org/wordprocessingml/2006/main">
        <w:t xml:space="preserve">Deuteronomium 4:12 En die HERE het met julle gespreek uit die vuur uit: julle het die stem van die woorde gehoor, maar geen gelykenis gesien nie; net julle het 'n stem gehoor.</w:t>
      </w:r>
    </w:p>
    <w:p/>
    <w:p>
      <w:r xmlns:w="http://schemas.openxmlformats.org/wordprocessingml/2006/main">
        <w:t xml:space="preserve">God het met die Israeliete gepraat uit die middel van 'n vuur, maar hulle het net Sy stem gehoor en geen vorm gesien nie.</w:t>
      </w:r>
    </w:p>
    <w:p/>
    <w:p>
      <w:r xmlns:w="http://schemas.openxmlformats.org/wordprocessingml/2006/main">
        <w:t xml:space="preserve">1. Die krag van geloof: Leer om die onsienlike te vertrou</w:t>
      </w:r>
    </w:p>
    <w:p/>
    <w:p>
      <w:r xmlns:w="http://schemas.openxmlformats.org/wordprocessingml/2006/main">
        <w:t xml:space="preserve">2. God praat: luister na Goddelike rigting</w:t>
      </w:r>
    </w:p>
    <w:p/>
    <w:p>
      <w:r xmlns:w="http://schemas.openxmlformats.org/wordprocessingml/2006/main">
        <w:t xml:space="preserve">1. Hebreërs 11:1-3, En die geloof is 'n sekerheid van die dinge wat ons hoop, 'n oortuiging van die dinge wat ons nie sien nie.</w:t>
      </w:r>
    </w:p>
    <w:p/>
    <w:p>
      <w:r xmlns:w="http://schemas.openxmlformats.org/wordprocessingml/2006/main">
        <w:t xml:space="preserve">2. 1 Joh 4:7-8, Geliefdes, laat ons mekaar liefhê, want liefde is uit God, en elkeen wat liefhet, is uit God gebore en ken God.</w:t>
      </w:r>
    </w:p>
    <w:p/>
    <w:p>
      <w:r xmlns:w="http://schemas.openxmlformats.org/wordprocessingml/2006/main">
        <w:t xml:space="preserve">Deuteronomium 4:13 En Hy het aan julle sy verbond verkondig wat Hy julle beveel het om te hou, naamlik tien gebooie; en hy het dit op twee kliptafels geskrywe.</w:t>
      </w:r>
    </w:p>
    <w:p/>
    <w:p>
      <w:r xmlns:w="http://schemas.openxmlformats.org/wordprocessingml/2006/main">
        <w:t xml:space="preserve">God het sy verbond aan die Israeliete geopenbaar, wat hulle beveel is om te gehoorsaam, en dit was op twee kliptafels geskryf.</w:t>
      </w:r>
    </w:p>
    <w:p/>
    <w:p>
      <w:r xmlns:w="http://schemas.openxmlformats.org/wordprocessingml/2006/main">
        <w:t xml:space="preserve">1. Die Krag van God se Verbond: Hoe om in ooreenstemming met God se Beloftes te lewe</w:t>
      </w:r>
    </w:p>
    <w:p/>
    <w:p>
      <w:r xmlns:w="http://schemas.openxmlformats.org/wordprocessingml/2006/main">
        <w:t xml:space="preserve">2. Die Tien Gebooie: Ken en gehoorsaam God se Morele Wet</w:t>
      </w:r>
    </w:p>
    <w:p/>
    <w:p>
      <w:r xmlns:w="http://schemas.openxmlformats.org/wordprocessingml/2006/main">
        <w:t xml:space="preserve">1. Psalm 119:11 - "Ek het u woord in my hart bewaar, dat ek nie teen U sou sondig nie."</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Deuteronomium 4:14 En die HERE het my in dié tyd beveel om julle insettinge en verordeninge te leer, sodat julle dit kan doen in die land waarheen julle oortrek om dit in besit te neem.</w:t>
      </w:r>
    </w:p>
    <w:p/>
    <w:p>
      <w:r xmlns:w="http://schemas.openxmlformats.org/wordprocessingml/2006/main">
        <w:t xml:space="preserve">Moses word deur die Here beveel om die Israeliete insettinge en verordeninge te leer terwyl hulle voorberei om die beloofde land in te gaan.</w:t>
      </w:r>
    </w:p>
    <w:p/>
    <w:p>
      <w:r xmlns:w="http://schemas.openxmlformats.org/wordprocessingml/2006/main">
        <w:t xml:space="preserve">1. Vertrou op God se beskerming en leiding - Deuteronomium 4:14</w:t>
      </w:r>
    </w:p>
    <w:p/>
    <w:p>
      <w:r xmlns:w="http://schemas.openxmlformats.org/wordprocessingml/2006/main">
        <w:t xml:space="preserve">2. Navolging van God se Gebooie - Deuteronomium 4:14</w:t>
      </w:r>
    </w:p>
    <w:p/>
    <w:p>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w:t>
      </w:r>
    </w:p>
    <w:p/>
    <w:p>
      <w:r xmlns:w="http://schemas.openxmlformats.org/wordprocessingml/2006/main">
        <w:t xml:space="preserve">2. Psalm 119:105 - U woord is 'n lamp vir my voet en 'n lig vir my pad.</w:t>
      </w:r>
    </w:p>
    <w:p/>
    <w:p>
      <w:r xmlns:w="http://schemas.openxmlformats.org/wordprocessingml/2006/main">
        <w:t xml:space="preserve">Deuteronomium 4:15 Pas dan goed op julleself; want julle het geen gelykenis gesien op die dag dat die HERE met julle gespreek het by Horeb uit die vuur nie.</w:t>
      </w:r>
    </w:p>
    <w:p/>
    <w:p>
      <w:r xmlns:w="http://schemas.openxmlformats.org/wordprocessingml/2006/main">
        <w:t xml:space="preserve">Op die dag wat die Here met die mense van Israel by Horeb gepraat het, het Hy hulle gewaarsku om nie te vergeet wat Hy gesê het nie en om vir hulleself te sorg.</w:t>
      </w:r>
    </w:p>
    <w:p/>
    <w:p>
      <w:r xmlns:w="http://schemas.openxmlformats.org/wordprocessingml/2006/main">
        <w:t xml:space="preserve">1. Onthou wat God jou geleer het</w:t>
      </w:r>
    </w:p>
    <w:p/>
    <w:p>
      <w:r xmlns:w="http://schemas.openxmlformats.org/wordprocessingml/2006/main">
        <w:t xml:space="preserve">2. Sorg vir jouself in die lig van God se Woord</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p>
      <w:r xmlns:w="http://schemas.openxmlformats.org/wordprocessingml/2006/main">
        <w:t xml:space="preserve">2. Psalm 119:11 - "Ek het u woord in my hart bewaar, dat ek nie teen U sou sondig nie."</w:t>
      </w:r>
    </w:p>
    <w:p/>
    <w:p>
      <w:r xmlns:w="http://schemas.openxmlformats.org/wordprocessingml/2006/main">
        <w:t xml:space="preserve">Deuteronomium 4:16 dat julle nie julself verderf en vir julle 'n gesnede beeld maak, die gelykenis van enige gestalte, die gelykenis van man of vrou nie;</w:t>
      </w:r>
    </w:p>
    <w:p/>
    <w:p>
      <w:r xmlns:w="http://schemas.openxmlformats.org/wordprocessingml/2006/main">
        <w:t xml:space="preserve">Hierdie gedeelte waarsku teen die aanbidding van afgode, en herinner die luisteraar dat hulle geen beeld van 'n man of vrou moet maak nie.</w:t>
      </w:r>
    </w:p>
    <w:p/>
    <w:p>
      <w:r xmlns:w="http://schemas.openxmlformats.org/wordprocessingml/2006/main">
        <w:t xml:space="preserve">1. Aanbid net God: A oor die gevare van afgodery</w:t>
      </w:r>
    </w:p>
    <w:p/>
    <w:p>
      <w:r xmlns:w="http://schemas.openxmlformats.org/wordprocessingml/2006/main">
        <w:t xml:space="preserve">2. Onderhou God se bevele: Waarom ons die waarskuwings van Deuteronomium 4:16 moet volg</w:t>
      </w:r>
    </w:p>
    <w:p/>
    <w:p>
      <w:r xmlns:w="http://schemas.openxmlformats.org/wordprocessingml/2006/main">
        <w:t xml:space="preserve">1. Jesaja 44:9-20 God se teregwysing van diegene wat afgode maak en dit aanbid.</w:t>
      </w:r>
    </w:p>
    <w:p/>
    <w:p>
      <w:r xmlns:w="http://schemas.openxmlformats.org/wordprocessingml/2006/main">
        <w:t xml:space="preserve">2. Romeine 1:18-23 'n Beskrywing van hoe afgodery tot morele verdorwenheid lei.</w:t>
      </w:r>
    </w:p>
    <w:p/>
    <w:p>
      <w:r xmlns:w="http://schemas.openxmlformats.org/wordprocessingml/2006/main">
        <w:t xml:space="preserve">Deuteronomium 4:17 die gelykenis van enige dier wat op die aarde is, die gelykenis van enige gevleuelde voël wat in die lug vlieg,</w:t>
      </w:r>
    </w:p>
    <w:p/>
    <w:p>
      <w:r xmlns:w="http://schemas.openxmlformats.org/wordprocessingml/2006/main">
        <w:t xml:space="preserve">God se volk moet onthou om nie afgode te maak van beelde van enige skepsel wat op die aarde leef of in die lug vlieg nie.</w:t>
      </w:r>
    </w:p>
    <w:p/>
    <w:p>
      <w:r xmlns:w="http://schemas.openxmlformats.org/wordprocessingml/2006/main">
        <w:t xml:space="preserve">1. Afgodery: Moenie beelde maak van enigiets wat lewe nie</w:t>
      </w:r>
    </w:p>
    <w:p/>
    <w:p>
      <w:r xmlns:w="http://schemas.openxmlformats.org/wordprocessingml/2006/main">
        <w:t xml:space="preserve">2. Onthou die Here: Wegbly van afgodery</w:t>
      </w:r>
    </w:p>
    <w:p/>
    <w:p>
      <w:r xmlns:w="http://schemas.openxmlformats.org/wordprocessingml/2006/main">
        <w:t xml:space="preserve">1. Eksodus 20:3-5 - Jy mag geen ander gode voor My aangesig hê nie.</w:t>
      </w:r>
    </w:p>
    <w:p/>
    <w:p>
      <w:r xmlns:w="http://schemas.openxmlformats.org/wordprocessingml/2006/main">
        <w:t xml:space="preserve">2. Jesaja 44:9-20 - Moenie bevrees of bevrees wees nie; Het Ek dit nie vir julle van toe af vertel en dit verkondig nie? Julle is My getuies. Is daar 'n God buiten My? Daar is inderdaad geen ander Rots nie; Ek ken nie een nie.</w:t>
      </w:r>
    </w:p>
    <w:p/>
    <w:p>
      <w:r xmlns:w="http://schemas.openxmlformats.org/wordprocessingml/2006/main">
        <w:t xml:space="preserve">Deuteronomium 4:18 Die gelykenis van enige ding wat op die grond kruip, die gelykenis van enige vis wat in die waters onder die aarde is;</w:t>
      </w:r>
    </w:p>
    <w:p/>
    <w:p>
      <w:r xmlns:w="http://schemas.openxmlformats.org/wordprocessingml/2006/main">
        <w:t xml:space="preserve">Die Here God gee ons opdrag om geen gelykenis te maak van skepsels wat op die grond of in die waters lewe nie.</w:t>
      </w:r>
    </w:p>
    <w:p/>
    <w:p>
      <w:r xmlns:w="http://schemas.openxmlformats.org/wordprocessingml/2006/main">
        <w:t xml:space="preserve">1. Wandel in die weë van die Here en moenie deur valse afgode mislei word nie.</w:t>
      </w:r>
    </w:p>
    <w:p/>
    <w:p>
      <w:r xmlns:w="http://schemas.openxmlformats.org/wordprocessingml/2006/main">
        <w:t xml:space="preserve">2. Laat ons wegdraai van die versoeking om valse gode te aanbid en ons eerder aan die een ware God toewy.</w:t>
      </w:r>
    </w:p>
    <w:p/>
    <w:p>
      <w:r xmlns:w="http://schemas.openxmlformats.org/wordprocessingml/2006/main">
        <w:t xml:space="preserve">1. Eksodus 20:4-5 - "Jy mag vir jou geen beeld maak in die vorm van enigiets in die hemel daarbo of op die aarde hieronder of in die waters onder nie. Jy mag voor hulle nie neerbuig en hulle nie aanbid nie."</w:t>
      </w:r>
    </w:p>
    <w:p/>
    <w:p>
      <w:r xmlns:w="http://schemas.openxmlformats.org/wordprocessingml/2006/main">
        <w:t xml:space="preserve">2. 1 Johannes 5:21 - "Liewe kinders, bewaar julleself van afgode."</w:t>
      </w:r>
    </w:p>
    <w:p/>
    <w:p>
      <w:r xmlns:w="http://schemas.openxmlformats.org/wordprocessingml/2006/main">
        <w:t xml:space="preserve">Deuteronomium 4:19 En dat jy nie jou oë na die hemel opslaan en as jy die son en die maan en die sterre sien nie, ja, die hele leër van die hemel, verdryf sou word om hulle te aanbid en hulle te dien wat die HERE jou God het onder die hele hemel onder al die nasies verdeel.</w:t>
      </w:r>
    </w:p>
    <w:p/>
    <w:p>
      <w:r xmlns:w="http://schemas.openxmlformats.org/wordprocessingml/2006/main">
        <w:t xml:space="preserve">God gee sy volk opdrag om nie die son, maan, sterre en ander hemelliggame te aanbid nie, aangesien Hy dit aan al die nasies gegee het.</w:t>
      </w:r>
    </w:p>
    <w:p/>
    <w:p>
      <w:r xmlns:w="http://schemas.openxmlformats.org/wordprocessingml/2006/main">
        <w:t xml:space="preserve">1. Wat dit beteken om God te aanbid, nie die hemele nie</w:t>
      </w:r>
    </w:p>
    <w:p/>
    <w:p>
      <w:r xmlns:w="http://schemas.openxmlformats.org/wordprocessingml/2006/main">
        <w:t xml:space="preserve">2. 'n Oproep om te onthou wie ons aanbid</w:t>
      </w:r>
    </w:p>
    <w:p/>
    <w:p>
      <w:r xmlns:w="http://schemas.openxmlformats.org/wordprocessingml/2006/main">
        <w:t xml:space="preserve">1. Jesaja 40:25-26 - Met wie sal julle My dan vergelyk, of sal Ek gelyk wees? sê die Heilige. Slaan julle oë op na die hoogte, en kyk, wie het hierdie dinge geskape, wat hulle leër in getal uitlei; Hy noem hulle almal by name deur die grootheid van sy sterkte, omdat Hy sterk is in krag; nie een faal nie.</w:t>
      </w:r>
    </w:p>
    <w:p/>
    <w:p>
      <w:r xmlns:w="http://schemas.openxmlformats.org/wordprocessingml/2006/main">
        <w:t xml:space="preserve">2. Psalm 115:3-5 - Maar onse God is in die hemel; Hy het gedoen wat Hy behaag het. Hulle afgode is silwer en goud, die werk van mensehande. Hulle het 'n mond, maar hulle praat nie; hulle het oë, maar hulle sien nie; hulle het ore, maar hulle hoor nie; hulle het neuse, maar hulle ruik nie.</w:t>
      </w:r>
    </w:p>
    <w:p/>
    <w:p>
      <w:r xmlns:w="http://schemas.openxmlformats.org/wordprocessingml/2006/main">
        <w:t xml:space="preserve">Deuteronomium 4:20 Maar die HERE het julle geneem en julle uit die ysteroond, uit Egipte, uitgelei om vir Hom 'n erfenisvolk te wees, soos julle vandag is.</w:t>
      </w:r>
    </w:p>
    <w:p/>
    <w:p>
      <w:r xmlns:w="http://schemas.openxmlformats.org/wordprocessingml/2006/main">
        <w:t xml:space="preserve">God het die Israeliete uit Egipte gered en hulle Sy uitverkore volk gemaak.</w:t>
      </w:r>
    </w:p>
    <w:p/>
    <w:p>
      <w:r xmlns:w="http://schemas.openxmlformats.org/wordprocessingml/2006/main">
        <w:t xml:space="preserve">1. God se liefdevolle beskerming: die verhaal van die Israeliete se verlossing uit Egipte.</w:t>
      </w:r>
    </w:p>
    <w:p/>
    <w:p>
      <w:r xmlns:w="http://schemas.openxmlformats.org/wordprocessingml/2006/main">
        <w:t xml:space="preserve">2. God se getrouheid: die belofte van 'n erfvolk.</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w:t>
      </w:r>
    </w:p>
    <w:p/>
    <w:p>
      <w:r xmlns:w="http://schemas.openxmlformats.org/wordprocessingml/2006/main">
        <w:t xml:space="preserve">2. Eksodus 14:13-14 - "Toe sê Moses vir die volk: Moenie vrees nie, staan vas en aanskou die verlossing van die Here wat Hy vandag vir julle sal bewerk. Vir die Egiptenaars wat julle vandag sien, sal julle nooit sien weer: Die Here sal vir jou veg, en jy hoef net te swyg.</w:t>
      </w:r>
    </w:p>
    <w:p/>
    <w:p>
      <w:r xmlns:w="http://schemas.openxmlformats.org/wordprocessingml/2006/main">
        <w:t xml:space="preserve">Deuteronomium 4:21 Verder was die HERE toornig op my om julle ontwil en het gesweer dat ek nie deur die Jordaan sou trek nie en dat ek nie in daardie goeie land sou ingaan wat die HERE jou God jou as erfenis sal gee nie.</w:t>
      </w:r>
    </w:p>
    <w:p/>
    <w:p>
      <w:r xmlns:w="http://schemas.openxmlformats.org/wordprocessingml/2006/main">
        <w:t xml:space="preserve">God was kwaad vir Moses as gevolg van die Israeliete se ongehoorsaamheid en het gesweer dat Moses nie die beloofde land sou kon ingaan nie.</w:t>
      </w:r>
    </w:p>
    <w:p/>
    <w:p>
      <w:r xmlns:w="http://schemas.openxmlformats.org/wordprocessingml/2006/main">
        <w:t xml:space="preserve">1. Die gevolge van ongehoorsaamheid</w:t>
      </w:r>
    </w:p>
    <w:p/>
    <w:p>
      <w:r xmlns:w="http://schemas.openxmlformats.org/wordprocessingml/2006/main">
        <w:t xml:space="preserve">2. Die belangrikheid daarvan om God se opdragte te volg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30:19 - "Ek roep vandag die hemel en die aarde tot getuie teen jou dat Ek jou lewe en dood, die seën en die vloek voorgehou het. Kies dus die lewe sodat jy kan lewe, jy en jou nageslag. "</w:t>
      </w:r>
    </w:p>
    <w:p/>
    <w:p>
      <w:r xmlns:w="http://schemas.openxmlformats.org/wordprocessingml/2006/main">
        <w:t xml:space="preserve">Deuteronomium 4:22 Maar ek moet in hierdie land sterwe, ek mag nie deur die Jordaan trek nie; maar julle moet deurtrek en daardie goeie land in besit neem.</w:t>
      </w:r>
    </w:p>
    <w:p/>
    <w:p>
      <w:r xmlns:w="http://schemas.openxmlformats.org/wordprocessingml/2006/main">
        <w:t xml:space="preserve">Die Here het die Israeliete beveel om oor die Jordaan te gaan en die goeie land in besit te neem, want Hy sou nie saam met hulle gaan nie.</w:t>
      </w:r>
    </w:p>
    <w:p/>
    <w:p>
      <w:r xmlns:w="http://schemas.openxmlformats.org/wordprocessingml/2006/main">
        <w:t xml:space="preserve">1. Besit van God se Beloftes: Neem die Land van Belofte vas in gehoorsaamheid aan die Here</w:t>
      </w:r>
    </w:p>
    <w:p/>
    <w:p>
      <w:r xmlns:w="http://schemas.openxmlformats.org/wordprocessingml/2006/main">
        <w:t xml:space="preserve">2. Oorkom Vrees en Twyfel: Vertrou op die Here se Voorsiening vir Sy Volk</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Psalm 37:5, "Laat jou weg aan die Here oor, vertrou op Hom, en Hy sal handel."</w:t>
      </w:r>
    </w:p>
    <w:p/>
    <w:p>
      <w:r xmlns:w="http://schemas.openxmlformats.org/wordprocessingml/2006/main">
        <w:t xml:space="preserve">Deuteronomium 4:23 Pas op vir julleself, dat julle nie die verbond van die HERE julle God wat Hy met julle gesluit het, vergeet en vir julle 'n gesnede beeld maak of die gelykenis van enigiets wat die HERE julle God julle verbied het nie.</w:t>
      </w:r>
    </w:p>
    <w:p/>
    <w:p>
      <w:r xmlns:w="http://schemas.openxmlformats.org/wordprocessingml/2006/main">
        <w:t xml:space="preserve">Moses gee die Israeliete opdrag om die verbond wat God met hulle gesluit het te onthou en om geen afgode of beelde te skep van dinge wat die Here verbied het nie.</w:t>
      </w:r>
    </w:p>
    <w:p/>
    <w:p>
      <w:r xmlns:w="http://schemas.openxmlformats.org/wordprocessingml/2006/main">
        <w:t xml:space="preserve">1. Onthou die Verbond: Vervulling van God se wil in ons lewens</w:t>
      </w:r>
    </w:p>
    <w:p/>
    <w:p>
      <w:r xmlns:w="http://schemas.openxmlformats.org/wordprocessingml/2006/main">
        <w:t xml:space="preserve">2. Onderhouding van die Verbond: Lewe 'n lewe van gehoorsaamheid aan God</w:t>
      </w:r>
    </w:p>
    <w:p/>
    <w:p>
      <w:r xmlns:w="http://schemas.openxmlformats.org/wordprocessingml/2006/main">
        <w:t xml:space="preserve">1. Deuteronomium 5:29 - Ag, as hulle altyd so 'n hart gehad het om My te vrees en al my gebooie te onderhou, sodat dit met hulle en hulle nageslag vir ewig goed kan gaan!</w:t>
      </w:r>
    </w:p>
    <w:p/>
    <w:p>
      <w:r xmlns:w="http://schemas.openxmlformats.org/wordprocessingml/2006/main">
        <w:t xml:space="preserve">2. Psalm 78:7 - Dat hulle hul hoop op God mag stel en die werke van God nie vergeet nie, maar sy gebooie bewaar.</w:t>
      </w:r>
    </w:p>
    <w:p/>
    <w:p>
      <w:r xmlns:w="http://schemas.openxmlformats.org/wordprocessingml/2006/main">
        <w:t xml:space="preserve">Deuteronomium 4:24 Want die HERE jou God is 'n verterende vuur, 'n jaloerse God.</w:t>
      </w:r>
    </w:p>
    <w:p/>
    <w:p>
      <w:r xmlns:w="http://schemas.openxmlformats.org/wordprocessingml/2006/main">
        <w:t xml:space="preserve">God is 'n verterende vuur, jaloers op sy volk en hul gehoorsaamheid aan Hom.</w:t>
      </w:r>
    </w:p>
    <w:p/>
    <w:p>
      <w:r xmlns:w="http://schemas.openxmlformats.org/wordprocessingml/2006/main">
        <w:t xml:space="preserve">1: God se presiese liefde: Hoe ons gehoorsaamheid Hom eer bring.</w:t>
      </w:r>
    </w:p>
    <w:p/>
    <w:p>
      <w:r xmlns:w="http://schemas.openxmlformats.org/wordprocessingml/2006/main">
        <w:t xml:space="preserve">2: Die Jaloesie van die Here: Hoe om God te eer en aan Hom getrou te bly.</w:t>
      </w:r>
    </w:p>
    <w:p/>
    <w:p>
      <w:r xmlns:w="http://schemas.openxmlformats.org/wordprocessingml/2006/main">
        <w:t xml:space="preserve">1: Jesaja 48:10 - Kyk, Ek het jou gelouter, maar nie soos silwer nie; Ek het jou getoets in die oond van benoudheid.</w:t>
      </w:r>
    </w:p>
    <w:p/>
    <w:p>
      <w:r xmlns:w="http://schemas.openxmlformats.org/wordprocessingml/2006/main">
        <w:t xml:space="preserve">2: Hebreërs 12:28-29 Daarom, aangesien ons 'n onwankelbare koninkryk ontvang, laat ons dankbaar wees en God so welbehaaglik met eerbied en ontsag aanbid, want onse God is 'n verterende vuur.</w:t>
      </w:r>
    </w:p>
    <w:p/>
    <w:p>
      <w:r xmlns:w="http://schemas.openxmlformats.org/wordprocessingml/2006/main">
        <w:t xml:space="preserve">Deuteronomium 4:25 As jy kinders en kinderkinders verwek, en julle lank in die land gebly het en julle verderf en 'n gesnede beeld of 'n gelykenis van enige ding maak, en doen wat verkeerd is in die oë van die HERE jou God, om Hom tot toorn te terg;</w:t>
      </w:r>
    </w:p>
    <w:p/>
    <w:p>
      <w:r xmlns:w="http://schemas.openxmlformats.org/wordprocessingml/2006/main">
        <w:t xml:space="preserve">Die volk Israel word gewaarsku om geen gesnede beelde te maak om te aanbid nie, aangesien dit God se toorn sal ontlok.</w:t>
      </w:r>
    </w:p>
    <w:p/>
    <w:p>
      <w:r xmlns:w="http://schemas.openxmlformats.org/wordprocessingml/2006/main">
        <w:t xml:space="preserve">1. Moenie mislei word nie: Die gevaar van afgodery</w:t>
      </w:r>
    </w:p>
    <w:p/>
    <w:p>
      <w:r xmlns:w="http://schemas.openxmlformats.org/wordprocessingml/2006/main">
        <w:t xml:space="preserve">2. 'n Oproep tot getrouheid: Die seën van gehoorsaamheid aan God se gebooie</w:t>
      </w:r>
    </w:p>
    <w:p/>
    <w:p>
      <w:r xmlns:w="http://schemas.openxmlformats.org/wordprocessingml/2006/main">
        <w:t xml:space="preserve">1. Romeine 1:25 - Want hulle het die waarheid van God verruil vir die leuen en die skepsel aanbid en gedien eerder as die Skepper.</w:t>
      </w:r>
    </w:p>
    <w:p/>
    <w:p>
      <w:r xmlns:w="http://schemas.openxmlformats.org/wordprocessingml/2006/main">
        <w:t xml:space="preserve">2. Jeremia 10:14-15 - Elke mens is dom, sonder kennis; elke goudsmid word beskaamd deur sy drekgode, want sy gegote beelde is bedrieglik, en daar is geen asem in hulle nie.</w:t>
      </w:r>
    </w:p>
    <w:p/>
    <w:p>
      <w:r xmlns:w="http://schemas.openxmlformats.org/wordprocessingml/2006/main">
        <w:t xml:space="preserve">Deuteronomium 4:26 Ek roep vandag die hemel en die aarde tot getuie teen julle, dat julle gou heeltemal sal omkom uit die land waarheen julle deur die Jordaan trek om dit in besit te neem; julle sal julle dae daarop nie verleng nie, maar met die banvloek getref word.</w:t>
      </w:r>
    </w:p>
    <w:p/>
    <w:p>
      <w:r xmlns:w="http://schemas.openxmlformats.org/wordprocessingml/2006/main">
        <w:t xml:space="preserve">God waarsku die Israeliete dat hulle vernietig sal word as hulle nie Sy opdragte gehoorsaam nie.</w:t>
      </w:r>
    </w:p>
    <w:p/>
    <w:p>
      <w:r xmlns:w="http://schemas.openxmlformats.org/wordprocessingml/2006/main">
        <w:t xml:space="preserve">1. Die gevolge van ongehoorsaamheid: Verstaan Deuteronomium 4:26</w:t>
      </w:r>
    </w:p>
    <w:p/>
    <w:p>
      <w:r xmlns:w="http://schemas.openxmlformats.org/wordprocessingml/2006/main">
        <w:t xml:space="preserve">2. Die Grootheid van God se Genade: Erkenning van Deuteronomium 4:26</w:t>
      </w:r>
    </w:p>
    <w:p/>
    <w:p>
      <w:r xmlns:w="http://schemas.openxmlformats.org/wordprocessingml/2006/main">
        <w:t xml:space="preserve">1. Spreuke 11:19 - Hy wat borg is vir 'n vreemdeling, sal daarvoor slim wees; en hy wat borg haat, is seker.</w:t>
      </w:r>
    </w:p>
    <w:p/>
    <w:p>
      <w:r xmlns:w="http://schemas.openxmlformats.org/wordprocessingml/2006/main">
        <w:t xml:space="preserve">2. Psalm 37:38 - Maar die oortreders word saam verdelg; die einde van die goddelose word uitgeroei.</w:t>
      </w:r>
    </w:p>
    <w:p/>
    <w:p>
      <w:r xmlns:w="http://schemas.openxmlformats.org/wordprocessingml/2006/main">
        <w:t xml:space="preserve">Deuteronomium 4:27 En die HERE sal julle onder die nasies verstrooi, en julle sal min in getal oorbly onder die nasies waarheen die HERE julle sal lei.</w:t>
      </w:r>
    </w:p>
    <w:p/>
    <w:p>
      <w:r xmlns:w="http://schemas.openxmlformats.org/wordprocessingml/2006/main">
        <w:t xml:space="preserve">Die HERE sal die Israeliete onder baie nasies verstrooi en hulle min in getal laat en hulle lei na waar Hy ook al wil.</w:t>
      </w:r>
    </w:p>
    <w:p/>
    <w:p>
      <w:r xmlns:w="http://schemas.openxmlformats.org/wordprocessingml/2006/main">
        <w:t xml:space="preserve">1: God se soewereiniteit en leiding</w:t>
      </w:r>
    </w:p>
    <w:p/>
    <w:p>
      <w:r xmlns:w="http://schemas.openxmlformats.org/wordprocessingml/2006/main">
        <w:t xml:space="preserve">2: God se liefde en getrouheid te midde van beproewing</w:t>
      </w:r>
    </w:p>
    <w:p/>
    <w:p>
      <w:r xmlns:w="http://schemas.openxmlformats.org/wordprocessingml/2006/main">
        <w:t xml:space="preserve">1: Jesaja 43:2-3 -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Deuteronomium 4:28 En daar moet julle gode dien, die werk van mensehande, hout en klip wat nie sien en nie hoor en nie eet en nie ruik nie.</w:t>
      </w:r>
    </w:p>
    <w:p/>
    <w:p>
      <w:r xmlns:w="http://schemas.openxmlformats.org/wordprocessingml/2006/main">
        <w:t xml:space="preserve">Die Israeliete is gewaarsku om nie afgode, wat deur mense gemaak is, te aanbid nie, aangesien hulle nie kon sien, hoor, eet of ruik nie.</w:t>
      </w:r>
    </w:p>
    <w:p/>
    <w:p>
      <w:r xmlns:w="http://schemas.openxmlformats.org/wordprocessingml/2006/main">
        <w:t xml:space="preserve">1. Moenie deur valse gode mislei word nie; net God kan werklik verlossing bied.</w:t>
      </w:r>
    </w:p>
    <w:p/>
    <w:p>
      <w:r xmlns:w="http://schemas.openxmlformats.org/wordprocessingml/2006/main">
        <w:t xml:space="preserve">2. Afgodery lei tot geestelike blindheid; draai na God vir ware insig.</w:t>
      </w:r>
    </w:p>
    <w:p/>
    <w:p>
      <w:r xmlns:w="http://schemas.openxmlformats.org/wordprocessingml/2006/main">
        <w:t xml:space="preserve">1. Matteus 4:9-10 En hy sê vir hom: Die Here jou God moet jy aanbid en Hom alleen dien.</w:t>
      </w:r>
    </w:p>
    <w:p/>
    <w:p>
      <w:r xmlns:w="http://schemas.openxmlformats.org/wordprocessingml/2006/main">
        <w:t xml:space="preserve">2. Jesaja 44:9-20 Almal wat afgode maak, is niks, en wat hulle skat, is waardeloos. Diegene wat namens hulle wil praat, is blind; hulle is onkundig, tot hul eie skande.</w:t>
      </w:r>
    </w:p>
    <w:p/>
    <w:p>
      <w:r xmlns:w="http://schemas.openxmlformats.org/wordprocessingml/2006/main">
        <w:t xml:space="preserve">Deuteronomium 4:29 Maar as jy daarvandaan die HERE jou God soek, sal jy Hom vind as jy Hom met jou hele hart en met jou hele siel soek.</w:t>
      </w:r>
    </w:p>
    <w:p/>
    <w:p>
      <w:r xmlns:w="http://schemas.openxmlformats.org/wordprocessingml/2006/main">
        <w:t xml:space="preserve">God beloon diegene wat Hom soek met hul hele hart.</w:t>
      </w:r>
    </w:p>
    <w:p/>
    <w:p>
      <w:r xmlns:w="http://schemas.openxmlformats.org/wordprocessingml/2006/main">
        <w:t xml:space="preserve">1. God is getrou aan diegene wat Hom soek</w:t>
      </w:r>
    </w:p>
    <w:p/>
    <w:p>
      <w:r xmlns:w="http://schemas.openxmlformats.org/wordprocessingml/2006/main">
        <w:t xml:space="preserve">2. Die belonings om God te soek</w:t>
      </w:r>
    </w:p>
    <w:p/>
    <w:p>
      <w:r xmlns:w="http://schemas.openxmlformats.org/wordprocessingml/2006/main">
        <w:t xml:space="preserve">1. Jeremia 29:13 - Jy sal My soek en vind as jy My met jou hele hart soek.</w:t>
      </w:r>
    </w:p>
    <w:p/>
    <w:p>
      <w:r xmlns:w="http://schemas.openxmlformats.org/wordprocessingml/2006/main">
        <w:t xml:space="preserve">2. Jakobus 4:8 - Nader tot God, en Hy sal tot jou nader.</w:t>
      </w:r>
    </w:p>
    <w:p/>
    <w:p>
      <w:r xmlns:w="http://schemas.openxmlformats.org/wordprocessingml/2006/main">
        <w:t xml:space="preserve">Deuteronomium 4:30 As jy in verdrukking is en al hierdie dinge oor jou kom, ook aan die einde van die dae, as jy jou tot die HERE jou God bekeer en na sy stem luister;</w:t>
      </w:r>
    </w:p>
    <w:p/>
    <w:p>
      <w:r xmlns:w="http://schemas.openxmlformats.org/wordprocessingml/2006/main">
        <w:t xml:space="preserve">In tye van benoudheid en benoudheid word ons aangemoedig om na God te draai en sy woord te gehoorsaam.</w:t>
      </w:r>
    </w:p>
    <w:p/>
    <w:p>
      <w:r xmlns:w="http://schemas.openxmlformats.org/wordprocessingml/2006/main">
        <w:t xml:space="preserve">1. Die krag van gehoorsaamheid: Hoe om krag te vind in tye van moeilikheid</w:t>
      </w:r>
    </w:p>
    <w:p/>
    <w:p>
      <w:r xmlns:w="http://schemas.openxmlformats.org/wordprocessingml/2006/main">
        <w:t xml:space="preserve">2. God se beloftes in tye van nood: Hoe om op Hom te steun vir vertroosting</w:t>
      </w:r>
    </w:p>
    <w:p/>
    <w:p>
      <w:r xmlns:w="http://schemas.openxmlformats.org/wordprocessingml/2006/main">
        <w:t xml:space="preserve">1. Deuteronomium 4:30 - As jy in verdrukking is en al hierdie dinge oor jou kom, ook aan die einde van die dae, as jy jou tot die HERE jou God bekeer en na sy stem luister;</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Deuteronomium 4:31 Want die HERE jou God is 'n barmhartige God; Hy sal jou nie verlaat nie en jou nie vernietig nie en die verbond van jou vaders wat Hy hulle met 'n eed beloof het, nie vergeet nie.</w:t>
      </w:r>
    </w:p>
    <w:p/>
    <w:p>
      <w:r xmlns:w="http://schemas.openxmlformats.org/wordprocessingml/2006/main">
        <w:t xml:space="preserve">God is 'n genadige God en sal nooit Sy volk in die steek laat nie. Hy sal Sy verbond hou en Sy beloftes vervul.</w:t>
      </w:r>
    </w:p>
    <w:p/>
    <w:p>
      <w:r xmlns:w="http://schemas.openxmlformats.org/wordprocessingml/2006/main">
        <w:t xml:space="preserve">1. "Die verbond van God: 'n geskenk aan sy volk"</w:t>
      </w:r>
    </w:p>
    <w:p/>
    <w:p>
      <w:r xmlns:w="http://schemas.openxmlformats.org/wordprocessingml/2006/main">
        <w:t xml:space="preserve">2. "God se onfeilbare liefde: 'n Bron van vertroosting en hoop"</w:t>
      </w:r>
    </w:p>
    <w:p/>
    <w:p>
      <w:r xmlns:w="http://schemas.openxmlformats.org/wordprocessingml/2006/main">
        <w:t xml:space="preserve">1. Psalm 103:8-14 - Barmhartig en genadig is die HERE, lankmoedig en groot van goedertierenheid.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Deuteronomium 4:32 Want vra nou na die dae wat verby is wat voor jou was, van die dag af dat God die mens op die aarde geskape het, en vra van die een kant van die hemel tot die ander kant of daar iets was soos is hierdie groot ding, of is dit so gehoor?</w:t>
      </w:r>
    </w:p>
    <w:p/>
    <w:p>
      <w:r xmlns:w="http://schemas.openxmlformats.org/wordprocessingml/2006/main">
        <w:t xml:space="preserve">In Deuteronomium 4:32 daag God die Israeliete uit om deur die geskiedenis te soek om te sien of enige nasie al ooit iets so groots beleef het as wat die Here vir hulle gedoen het.</w:t>
      </w:r>
    </w:p>
    <w:p/>
    <w:p>
      <w:r xmlns:w="http://schemas.openxmlformats.org/wordprocessingml/2006/main">
        <w:t xml:space="preserve">1. "Die grootheid van God se liefde vir sy volk"</w:t>
      </w:r>
    </w:p>
    <w:p/>
    <w:p>
      <w:r xmlns:w="http://schemas.openxmlformats.org/wordprocessingml/2006/main">
        <w:t xml:space="preserve">2. "Die ongeëwenaarde wonders van God se genade"</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DEUTERONOMIUM 4:33 Het mense ooit die stem van God uit die vuur gehoor spreek soos jy gehoor het, en lewe?</w:t>
      </w:r>
    </w:p>
    <w:p/>
    <w:p>
      <w:r xmlns:w="http://schemas.openxmlformats.org/wordprocessingml/2006/main">
        <w:t xml:space="preserve">Die gedeelte beklemtoon die wonderbaarlike ervaring van die Israeliete om die stem van God te hoor praat uit die middel van die vuur en lewend.</w:t>
      </w:r>
    </w:p>
    <w:p/>
    <w:p>
      <w:r xmlns:w="http://schemas.openxmlformats.org/wordprocessingml/2006/main">
        <w:t xml:space="preserve">1) God se Stem is 'n Wonderwerk: Ervaar die Ondenkbare</w:t>
      </w:r>
    </w:p>
    <w:p/>
    <w:p>
      <w:r xmlns:w="http://schemas.openxmlformats.org/wordprocessingml/2006/main">
        <w:t xml:space="preserve">2) Herleef die Wonderbaarlike: Omhels die Krag van God se Stem</w:t>
      </w:r>
    </w:p>
    <w:p/>
    <w:p>
      <w:r xmlns:w="http://schemas.openxmlformats.org/wordprocessingml/2006/main">
        <w:t xml:space="preserve">1) Jesaja 30:21 - En jou ore sal 'n woord agter jou hoor wat sê: Dit is die weg, wandel daarop, as jy regs en as jy links draai.</w:t>
      </w:r>
    </w:p>
    <w:p/>
    <w:p>
      <w:r xmlns:w="http://schemas.openxmlformats.org/wordprocessingml/2006/main">
        <w:t xml:space="preserve">2) Psalm 29:3-5 - Die stem van die Here is oor die waters: die God van die heerlikheid donder, die Here is oor die baie waters. Die stem van die Here is kragtig; die stem van die Here is vol majesteit. Die stem van die Here verbreek die seders; ja, die Here verbreek die seders van die Líbanon.</w:t>
      </w:r>
    </w:p>
    <w:p/>
    <w:p>
      <w:r xmlns:w="http://schemas.openxmlformats.org/wordprocessingml/2006/main">
        <w:t xml:space="preserve">Deuteronomium 4:34 Of het God probeer om vir hom 'n nasie te gaan haal uit die midde van 'n ander nasie, deur versoekings, deur tekens en wonders en deur oorlog en deur 'n sterke hand en deur 'n uitgestrekte arm, en deur groot verskrikkinge, volgens alles wat die HERE jou God voor jou oë in Egipte aan jou gedoen het?</w:t>
      </w:r>
    </w:p>
    <w:p/>
    <w:p>
      <w:r xmlns:w="http://schemas.openxmlformats.org/wordprocessingml/2006/main">
        <w:t xml:space="preserve">God het homself bewys as 'n kragtige beskermer en verlosser vir sy volk.</w:t>
      </w:r>
    </w:p>
    <w:p/>
    <w:p>
      <w:r xmlns:w="http://schemas.openxmlformats.org/wordprocessingml/2006/main">
        <w:t xml:space="preserve">1. Die Here ons God is Magtig om te red</w:t>
      </w:r>
    </w:p>
    <w:p/>
    <w:p>
      <w:r xmlns:w="http://schemas.openxmlformats.org/wordprocessingml/2006/main">
        <w:t xml:space="preserve">2. Ons geloof in die Here word versterk deur sy wonderwerke</w:t>
      </w:r>
    </w:p>
    <w:p/>
    <w:p>
      <w:r xmlns:w="http://schemas.openxmlformats.org/wordprocessingml/2006/main">
        <w:t xml:space="preserve">1. Jesaja 43:1-3 - Maar nou, so sê die Here, wat jou geskep het, o Jakob, en jou Formeerder,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Eksodus 14:13-14 - Toe sê Moses vir die volk: Moenie vrees nie, staan vas en aanskou die verlossing van die Here wat Hy vandag vir julle sal bewerk. Want die Egiptenaars wat jy vandag sien, sal jy nooit weer sien nie. Die Here sal vir jou veg, en jy hoef net stil te bly.</w:t>
      </w:r>
    </w:p>
    <w:p/>
    <w:p>
      <w:r xmlns:w="http://schemas.openxmlformats.org/wordprocessingml/2006/main">
        <w:t xml:space="preserve">Deuteronomium 4:35 Dit is jou bekend gemaak, dat jy kan weet dat die HERE God is; daar is niemand anders behalwe hom nie.</w:t>
      </w:r>
    </w:p>
    <w:p/>
    <w:p>
      <w:r xmlns:w="http://schemas.openxmlformats.org/wordprocessingml/2006/main">
        <w:t xml:space="preserve">God is die enigste ware God, en daar is geen ander nie.</w:t>
      </w:r>
    </w:p>
    <w:p/>
    <w:p>
      <w:r xmlns:w="http://schemas.openxmlformats.org/wordprocessingml/2006/main">
        <w:t xml:space="preserve">1: Die Here is die enigste wat vir ons ware vrede en vreugde kan bring.</w:t>
      </w:r>
    </w:p>
    <w:p/>
    <w:p>
      <w:r xmlns:w="http://schemas.openxmlformats.org/wordprocessingml/2006/main">
        <w:t xml:space="preserve">2: Ons moet die Here soek, want Hy alleen is ons redding.</w:t>
      </w:r>
    </w:p>
    <w:p/>
    <w:p>
      <w:r xmlns:w="http://schemas.openxmlformats.org/wordprocessingml/2006/main">
        <w:t xml:space="preserve">1: Jesaja 45:21-22 - Verklaar en stel jou saak; laat hulle saam raad hou! Wie het dit lank gelede vertel? Wie het dit van ouds verklaar? Was dit nie Ek, die Here nie? En daar is geen ander god buiten My nie, 'n regverdige God en 'n Verlosser; daar is niemand buiten my nie.</w:t>
      </w:r>
    </w:p>
    <w:p/>
    <w:p>
      <w:r xmlns:w="http://schemas.openxmlformats.org/wordprocessingml/2006/main">
        <w:t xml:space="preserve">2: Psalm 86:10 - Want U is groot en doen wonders; U alleen is God.</w:t>
      </w:r>
    </w:p>
    <w:p/>
    <w:p>
      <w:r xmlns:w="http://schemas.openxmlformats.org/wordprocessingml/2006/main">
        <w:t xml:space="preserve">Deuteronomium 4:36 Uit die hemel het Hy jou sy stem laat hoor om jou te onderrig; en op die aarde het Hy jou sy groot vuur gewys; en jy het sy woorde uit die vuur gehoor.</w:t>
      </w:r>
    </w:p>
    <w:p/>
    <w:p>
      <w:r xmlns:w="http://schemas.openxmlformats.org/wordprocessingml/2006/main">
        <w:t xml:space="preserve">God praat met ons beide deur sy woord en deur sy teenwoordigheid.</w:t>
      </w:r>
    </w:p>
    <w:p/>
    <w:p>
      <w:r xmlns:w="http://schemas.openxmlformats.org/wordprocessingml/2006/main">
        <w:t xml:space="preserve">1: Luister na God se stem en word onderrig.</w:t>
      </w:r>
    </w:p>
    <w:p/>
    <w:p>
      <w:r xmlns:w="http://schemas.openxmlformats.org/wordprocessingml/2006/main">
        <w:t xml:space="preserve">2: Wees vervul met ontsag en eerbied vir God en sy groot vuur.</w:t>
      </w:r>
    </w:p>
    <w:p/>
    <w:p>
      <w:r xmlns:w="http://schemas.openxmlformats.org/wordprocessingml/2006/main">
        <w:t xml:space="preserve">1: Psalm 119:105 - "U woord is 'n lamp vir my voet, 'n lig op my pad."</w:t>
      </w:r>
    </w:p>
    <w:p/>
    <w:p>
      <w:r xmlns:w="http://schemas.openxmlformats.org/wordprocessingml/2006/main">
        <w:t xml:space="preserve">2:1 Thessalonicense 2:13 – “En ons dank God ook gedurigdeur, omdat julle, toe julle die woord van God wat julle van ons gehoor het, dit aangeneem het nie as ’n menslike woord nie, maar soos dit werklik is, die woord van God , wat wel werk in julle wat glo."</w:t>
      </w:r>
    </w:p>
    <w:p/>
    <w:p>
      <w:r xmlns:w="http://schemas.openxmlformats.org/wordprocessingml/2006/main">
        <w:t xml:space="preserve">Deuteronomium 4:37 En omdat Hy jou vaders liefgehad het, daarom het Hy hulle nageslag ná hulle uitverkies en jou voor sy oë uitgelei met sy magtige krag uit Egipte;</w:t>
      </w:r>
    </w:p>
    <w:p/>
    <w:p>
      <w:r xmlns:w="http://schemas.openxmlformats.org/wordprocessingml/2006/main">
        <w:t xml:space="preserve">God het Sy groot liefde vir die Israeliete getoon deur hulle met Sy magtige krag uit Egipte te bring.</w:t>
      </w:r>
    </w:p>
    <w:p/>
    <w:p>
      <w:r xmlns:w="http://schemas.openxmlformats.org/wordprocessingml/2006/main">
        <w:t xml:space="preserve">1. God se onvoorwaardelike liefde vir sy volk</w:t>
      </w:r>
    </w:p>
    <w:p/>
    <w:p>
      <w:r xmlns:w="http://schemas.openxmlformats.org/wordprocessingml/2006/main">
        <w:t xml:space="preserve">2. Die Krag van God se Magtige Hand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18:1-2 - Ek het U lief, HERE, my sterkte. Die HERE is my rots en my vesting en my redder, my God, my rots by wie ek skuil, my skild en die horing van my heil, my vesting.</w:t>
      </w:r>
    </w:p>
    <w:p/>
    <w:p>
      <w:r xmlns:w="http://schemas.openxmlformats.org/wordprocessingml/2006/main">
        <w:t xml:space="preserve">Deuteronomium 4:38 om nasies voor jou uit te verdryf, groter en sterker as jy, om jou in te bring, om aan jou hulle land as erfdeel te gee, soos dit vandag is.</w:t>
      </w:r>
    </w:p>
    <w:p/>
    <w:p>
      <w:r xmlns:w="http://schemas.openxmlformats.org/wordprocessingml/2006/main">
        <w:t xml:space="preserve">God se getrouheid aan sy volk en sy belofte om hulle in 'n land van hul eie te bring.</w:t>
      </w:r>
    </w:p>
    <w:p/>
    <w:p>
      <w:r xmlns:w="http://schemas.openxmlformats.org/wordprocessingml/2006/main">
        <w:t xml:space="preserve">1: God se getrouheid word bewys in Sy belofte om ons te voorsien van 'n plek om ons eie te noem.</w:t>
      </w:r>
    </w:p>
    <w:p/>
    <w:p>
      <w:r xmlns:w="http://schemas.openxmlformats.org/wordprocessingml/2006/main">
        <w:t xml:space="preserve">2: In die aangesig van alle kanse, sal God altyd daar wees om ons huis toe te 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Deuteronomium 4:39 Weet dan vandag en let daarop in jou hart dat die HERE God is bo in die hemel en onder op die aarde; daar is geen ander nie.</w:t>
      </w:r>
    </w:p>
    <w:p/>
    <w:p>
      <w:r xmlns:w="http://schemas.openxmlformats.org/wordprocessingml/2006/main">
        <w:t xml:space="preserve">God is die enigste ware God en Here van Hemel en Aarde.</w:t>
      </w:r>
    </w:p>
    <w:p/>
    <w:p>
      <w:r xmlns:w="http://schemas.openxmlformats.org/wordprocessingml/2006/main">
        <w:t xml:space="preserve">1. God se Soewereiniteit: Om die Here as die Een Ware Soewerein te sien</w:t>
      </w:r>
    </w:p>
    <w:p/>
    <w:p>
      <w:r xmlns:w="http://schemas.openxmlformats.org/wordprocessingml/2006/main">
        <w:t xml:space="preserve">2. Om die Here te ken: Erken God as die enigste Here</w:t>
      </w:r>
    </w:p>
    <w:p/>
    <w:p>
      <w:r xmlns:w="http://schemas.openxmlformats.org/wordprocessingml/2006/main">
        <w:t xml:space="preserve">1. Jesaja 40:22- Hy wat op die kring van die aarde sit, en sy bewoners is soos sprinkane; wat die hemel uitsprei soos 'n voorhangsel en dit uitsprei soos 'n tent om in te woon.</w:t>
      </w:r>
    </w:p>
    <w:p/>
    <w:p>
      <w:r xmlns:w="http://schemas.openxmlformats.org/wordprocessingml/2006/main">
        <w:t xml:space="preserve">2. Psalm 86:8- Onder die gode is daar niemand soos U, o Here; en daar is geen werke soos u werke nie.</w:t>
      </w:r>
    </w:p>
    <w:p/>
    <w:p>
      <w:r xmlns:w="http://schemas.openxmlformats.org/wordprocessingml/2006/main">
        <w:t xml:space="preserve">Deuteronomium 4:40 Onderhou dan sy insettinge en sy gebooie wat ek jou vandag beveel, dat dit met jou en jou kinders ná jou goed kan gaan, en dat jy jou dae op die aarde kan verleng wat die Die HERE jou God gee jou vir ewig.</w:t>
      </w:r>
    </w:p>
    <w:p/>
    <w:p>
      <w:r xmlns:w="http://schemas.openxmlformats.org/wordprocessingml/2006/main">
        <w:t xml:space="preserve">Hierdie gedeelte moedig ons aan om God se gebooie te gehoorsaam sodat ons 'n voorspoedige lewe kan hê.</w:t>
      </w:r>
    </w:p>
    <w:p/>
    <w:p>
      <w:r xmlns:w="http://schemas.openxmlformats.org/wordprocessingml/2006/main">
        <w:t xml:space="preserve">1. "Gehoorsaamheid bring seëninge"</w:t>
      </w:r>
    </w:p>
    <w:p/>
    <w:p>
      <w:r xmlns:w="http://schemas.openxmlformats.org/wordprocessingml/2006/main">
        <w:t xml:space="preserve">2. "Leef 'n lewe van getrouheid aan God"</w:t>
      </w:r>
    </w:p>
    <w:p/>
    <w:p>
      <w:r xmlns:w="http://schemas.openxmlformats.org/wordprocessingml/2006/main">
        <w:t xml:space="preserve">1. Psalm 19:7-11 - Die wet van die Here is volmaak, dit verkwik die siel; die getuienis van die Here is betroubaar, dit maak die eenvoudiges wys.</w:t>
      </w:r>
    </w:p>
    <w:p/>
    <w:p>
      <w:r xmlns:w="http://schemas.openxmlformats.org/wordprocessingml/2006/main">
        <w:t xml:space="preserve">8 Die bevele van die Here is reg, dit gee vreugde vir die hart; die gebod van die Here straal, dit gee lig vir die oë.</w:t>
      </w:r>
    </w:p>
    <w:p/>
    <w:p>
      <w:r xmlns:w="http://schemas.openxmlformats.org/wordprocessingml/2006/main">
        <w:t xml:space="preserve">9 Die vrees van die Here is rein, dit bestaan tot in ewigheid; die verordeninge van die Here is seker en heeltemal regverdig.</w:t>
      </w:r>
    </w:p>
    <w:p/>
    <w:p>
      <w:r xmlns:w="http://schemas.openxmlformats.org/wordprocessingml/2006/main">
        <w:t xml:space="preserve">10 Hulle is kosbaarder as goud, as baie suiwer goud; hulle is soeter as heuning, as heuning uit die kam.</w:t>
      </w:r>
    </w:p>
    <w:p/>
    <w:p>
      <w:r xmlns:w="http://schemas.openxmlformats.org/wordprocessingml/2006/main">
        <w:t xml:space="preserve">11 Deur hulle is u dienaar gewaarsku; om hulle te bewaar, is daar groot beloning.</w:t>
      </w:r>
    </w:p>
    <w:p/>
    <w:p>
      <w:r xmlns:w="http://schemas.openxmlformats.org/wordprocessingml/2006/main">
        <w:t xml:space="preserve">2. Spreuke 3:1-2 - My seun, vergeet my leer nie, maar bewaar my gebooie in jou hart, want dit sal jou lewe met baie jare verleng en vir jou vrede en voorspoed bring.</w:t>
      </w:r>
    </w:p>
    <w:p/>
    <w:p>
      <w:r xmlns:w="http://schemas.openxmlformats.org/wordprocessingml/2006/main">
        <w:t xml:space="preserve">DEUTERONOMIUM 4:41 Toe het Moses teen sonop drie stede aan die oorkant van die Jordaan afgesny;</w:t>
      </w:r>
    </w:p>
    <w:p/>
    <w:p>
      <w:r xmlns:w="http://schemas.openxmlformats.org/wordprocessingml/2006/main">
        <w:t xml:space="preserve">Moses het drie stede oos van die Jordaanrivier opsy gesit.</w:t>
      </w:r>
    </w:p>
    <w:p/>
    <w:p>
      <w:r xmlns:w="http://schemas.openxmlformats.org/wordprocessingml/2006/main">
        <w:t xml:space="preserve">1. God roep ons om die weerloses te beskerm, selfs in moeilike tye.</w:t>
      </w:r>
    </w:p>
    <w:p/>
    <w:p>
      <w:r xmlns:w="http://schemas.openxmlformats.org/wordprocessingml/2006/main">
        <w:t xml:space="preserve">2. God wys vir ons dat Hy vir ons omgee en vir ons voorsien selfs in moeilike tye.</w:t>
      </w:r>
    </w:p>
    <w:p/>
    <w:p>
      <w:r xmlns:w="http://schemas.openxmlformats.org/wordprocessingml/2006/main">
        <w:t xml:space="preserve">1. Psalm 91:4 - Hy sal jou bedek met sy vere, en onder sy vleuels sal jy skuiling vind.</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Deuteronomium 4:42 sodat die moordenaar daarheen kon vlug, wat sy naaste onverhoeds sou doodmaak en hom nie vroeër gehaat het nie; en om na een van hierdie stede te vlug, kan hy lewe.</w:t>
      </w:r>
    </w:p>
    <w:p/>
    <w:p>
      <w:r xmlns:w="http://schemas.openxmlformats.org/wordprocessingml/2006/main">
        <w:t xml:space="preserve">Hierdie gedeelte uit Deuteronomium verduidelik hoe om na een van die aangewese toevlugstede te vlug, beskerming kan bied vir iemand wat 'n ander onbedoeld doodgemaak het.</w:t>
      </w:r>
    </w:p>
    <w:p/>
    <w:p>
      <w:r xmlns:w="http://schemas.openxmlformats.org/wordprocessingml/2006/main">
        <w:t xml:space="preserve">1. Kyk hoe God skuiling en verlossing verskaf</w:t>
      </w:r>
    </w:p>
    <w:p/>
    <w:p>
      <w:r xmlns:w="http://schemas.openxmlformats.org/wordprocessingml/2006/main">
        <w:t xml:space="preserve">2. Die krag van vergifnis en geregtigheid</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Jesaja 32:2 "Elkeen sal wees soos 'n skuiling teen die wind en 'n toevlug teen die storm, soos waterstrome in die woestyn en die skaduwee van 'n groot rots in 'n dorsland."</w:t>
      </w:r>
    </w:p>
    <w:p/>
    <w:p>
      <w:r xmlns:w="http://schemas.openxmlformats.org/wordprocessingml/2006/main">
        <w:t xml:space="preserve">Deuteronomium 4:43 Dit is Beser in die woestyn, in die vlakte, van die Rubeniete; en Ramot in Gílead, van die Gadiete; en Golan in Basan, van die Manassiete.</w:t>
      </w:r>
    </w:p>
    <w:p/>
    <w:p>
      <w:r xmlns:w="http://schemas.openxmlformats.org/wordprocessingml/2006/main">
        <w:t xml:space="preserve">God se getrouheid aan sy volk word gedemonstreer deur die land wat Hy aan hulle gegee het.</w:t>
      </w:r>
    </w:p>
    <w:p/>
    <w:p>
      <w:r xmlns:w="http://schemas.openxmlformats.org/wordprocessingml/2006/main">
        <w:t xml:space="preserve">1: Ons kan God vertrou om aan ons getrou te wees net soos Hy getrou was aan die Israeliete.</w:t>
      </w:r>
    </w:p>
    <w:p/>
    <w:p>
      <w:r xmlns:w="http://schemas.openxmlformats.org/wordprocessingml/2006/main">
        <w:t xml:space="preserve">2: Ons kan troos daarin dat God altyd by ons is, ongeag ons omstandighede.</w:t>
      </w:r>
    </w:p>
    <w:p/>
    <w:p>
      <w:r xmlns:w="http://schemas.openxmlformats.org/wordprocessingml/2006/main">
        <w:t xml:space="preserve">1: Psalm 136:1 - "Loof die Here, want Hy is goed, want sy goedertierenheid is tot in ewigheid."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4:44 En dit is die wet wat Moses aan die kinders van Israel gestel het:</w:t>
      </w:r>
    </w:p>
    <w:p/>
    <w:p>
      <w:r xmlns:w="http://schemas.openxmlformats.org/wordprocessingml/2006/main">
        <w:t xml:space="preserve">Moses se wet is aan die kinders van Israel gegee as riglyn vir hulle lewens.</w:t>
      </w:r>
    </w:p>
    <w:p/>
    <w:p>
      <w:r xmlns:w="http://schemas.openxmlformats.org/wordprocessingml/2006/main">
        <w:t xml:space="preserve">1. God het sy wet aan ons gegee sodat ons 'n lewe kan lei wat Hom welgevallig is.</w:t>
      </w:r>
    </w:p>
    <w:p/>
    <w:p>
      <w:r xmlns:w="http://schemas.openxmlformats.org/wordprocessingml/2006/main">
        <w:t xml:space="preserve">2. Ons moet daarna streef om die wet van God te volg in al ons optrede.</w:t>
      </w:r>
    </w:p>
    <w:p/>
    <w:p>
      <w:r xmlns:w="http://schemas.openxmlformats.org/wordprocessingml/2006/main">
        <w:t xml:space="preserve">1. Matteus 5:17-20 – Jesus beklemtoon die belangrikheid van gehoorsaamheid aan God se wet.</w:t>
      </w:r>
    </w:p>
    <w:p/>
    <w:p>
      <w:r xmlns:w="http://schemas.openxmlformats.org/wordprocessingml/2006/main">
        <w:t xml:space="preserve">2. Romeine 8:3-4 - Ons is in staat om God se wet te vervul deur die krag van die Heilige Gees.</w:t>
      </w:r>
    </w:p>
    <w:p/>
    <w:p>
      <w:r xmlns:w="http://schemas.openxmlformats.org/wordprocessingml/2006/main">
        <w:t xml:space="preserve">Deuteronomium 4:45 Dit is die getuienisse en die insettinge en die verordeninge wat Moses aan die kinders van Israel gespreek het ná hulle uittog uit Egipte:</w:t>
      </w:r>
    </w:p>
    <w:p/>
    <w:p>
      <w:r xmlns:w="http://schemas.openxmlformats.org/wordprocessingml/2006/main">
        <w:t xml:space="preserve">Moses het met die kinders van Israel gepraat oor die getuienisse, insettinge en verordeninge nadat hulle Egipte verlaat het.</w:t>
      </w:r>
    </w:p>
    <w:p/>
    <w:p>
      <w:r xmlns:w="http://schemas.openxmlformats.org/wordprocessingml/2006/main">
        <w:t xml:space="preserve">1. Luister na God se bevele en vind vryheid</w:t>
      </w:r>
    </w:p>
    <w:p/>
    <w:p>
      <w:r xmlns:w="http://schemas.openxmlformats.org/wordprocessingml/2006/main">
        <w:t xml:space="preserve">2. Hou God se Verbond en Beleef Seën</w:t>
      </w:r>
    </w:p>
    <w:p/>
    <w:p>
      <w:r xmlns:w="http://schemas.openxmlformats.org/wordprocessingml/2006/main">
        <w:t xml:space="preserve">1. Eksodus 20:2-17 Die Tien Gebooie</w:t>
      </w:r>
    </w:p>
    <w:p/>
    <w:p>
      <w:r xmlns:w="http://schemas.openxmlformats.org/wordprocessingml/2006/main">
        <w:t xml:space="preserve">2. Deuteronomium 6:4-9 Die Shema Israel</w:t>
      </w:r>
    </w:p>
    <w:p/>
    <w:p>
      <w:r xmlns:w="http://schemas.openxmlformats.org/wordprocessingml/2006/main">
        <w:t xml:space="preserve">Deuteronomium 4:46 Aan hierdie kant van die Jordaan, in die dal teenoor Bet-Peor, in die land van Sihon, die koning van die Amoriete, wat in Hesbon gewoon het, wat Moses en die kinders van Israel verslaan het nadat hulle uit Egipte getrek het.</w:t>
      </w:r>
    </w:p>
    <w:p/>
    <w:p>
      <w:r xmlns:w="http://schemas.openxmlformats.org/wordprocessingml/2006/main">
        <w:t xml:space="preserve">Moses en die kinders van Israel het die Amoriete in die Bet-Peor-vallei verower nadat hulle Egipte verlaat het.</w:t>
      </w:r>
    </w:p>
    <w:p/>
    <w:p>
      <w:r xmlns:w="http://schemas.openxmlformats.org/wordprocessingml/2006/main">
        <w:t xml:space="preserve">1. Die sterkte van geloof in moeilike tye</w:t>
      </w:r>
    </w:p>
    <w:p/>
    <w:p>
      <w:r xmlns:w="http://schemas.openxmlformats.org/wordprocessingml/2006/main">
        <w:t xml:space="preserve">2. Om teëspoed te oorkom deur gehoorsaamheid aan God</w:t>
      </w:r>
    </w:p>
    <w:p/>
    <w:p>
      <w:r xmlns:w="http://schemas.openxmlformats.org/wordprocessingml/2006/main">
        <w:t xml:space="preserve">1. Josua 1:5-6 - "Niemand sal voor jou kan bestaan al die dae van jou lewe nie; soos Ek met Moses was, so sal Ek met jou wees. Ek sal jou nie begewe en jou nie verlaat nie.</w:t>
      </w:r>
    </w:p>
    <w:p/>
    <w:p>
      <w:r xmlns:w="http://schemas.openxmlformats.org/wordprocessingml/2006/main">
        <w:t xml:space="preserve">2. Psalm 28:7 - Die Here is my sterkte en my skild; my hart het op hom vertrou, en ek is gehelp; daarom is my hart baie bly; en met my lied sal ek Hom loof.</w:t>
      </w:r>
    </w:p>
    <w:p/>
    <w:p>
      <w:r xmlns:w="http://schemas.openxmlformats.org/wordprocessingml/2006/main">
        <w:t xml:space="preserve">DEUTERONOMIUM 4:47 En hulle het sy land in besit geneem en die land van Og, die koning van Basan, twee konings van die Amoriete wat teen sonop oorkant die Jordaan was;</w:t>
      </w:r>
    </w:p>
    <w:p/>
    <w:p>
      <w:r xmlns:w="http://schemas.openxmlformats.org/wordprocessingml/2006/main">
        <w:t xml:space="preserve">Die Israeliete het die land van twee Amoritiese konings besit, die land van Og, die koning van Basan, en die ander kant van die Jordaan na die ooste toe.</w:t>
      </w:r>
    </w:p>
    <w:p/>
    <w:p>
      <w:r xmlns:w="http://schemas.openxmlformats.org/wordprocessingml/2006/main">
        <w:t xml:space="preserve">1. Die besit van die Beloofde Land: 'n Studie van Deuteronomium 4:47</w:t>
      </w:r>
    </w:p>
    <w:p/>
    <w:p>
      <w:r xmlns:w="http://schemas.openxmlformats.org/wordprocessingml/2006/main">
        <w:t xml:space="preserve">2. Verstaan die land van die Amoriete: 'n Kykie na die besit van die Israeliete</w:t>
      </w:r>
    </w:p>
    <w:p/>
    <w:p>
      <w:r xmlns:w="http://schemas.openxmlformats.org/wordprocessingml/2006/main">
        <w:t xml:space="preserve">1. Josua 1:2-3 - Moses, my dienaar, is dood. Staan dan nou op, trek deur hierdie Jordaan, jy en hierdie hele volk, na die land wat Ek aan hulle, aan die volk Israel, gee. Elke plek waarop jou voetsool sal trap, het Ek aan jou gegee, net soos Ek aan Moses beloof het.</w:t>
      </w:r>
    </w:p>
    <w:p/>
    <w:p>
      <w:r xmlns:w="http://schemas.openxmlformats.org/wordprocessingml/2006/main">
        <w:t xml:space="preserve">2. Genesis 12:7 - En die Here het aan Abram verskyn en gesê: Aan jou nageslag sal Ek hierdie land gee. En hy het daar 'n altaar gebou vir die Here wat aan hom verskyn het.</w:t>
      </w:r>
    </w:p>
    <w:p/>
    <w:p>
      <w:r xmlns:w="http://schemas.openxmlformats.org/wordprocessingml/2006/main">
        <w:t xml:space="preserve">Deuteronomium 4:48 Van Aroër af wat aan die oewer van die Arnonrivier lê, tot by die berg Sion, dit is Hermon,</w:t>
      </w:r>
    </w:p>
    <w:p/>
    <w:p>
      <w:r xmlns:w="http://schemas.openxmlformats.org/wordprocessingml/2006/main">
        <w:t xml:space="preserve">Die gedeelte beskryf die geografiese gebied van Aroer tot by die berg Sion, wat Hermon is.</w:t>
      </w:r>
    </w:p>
    <w:p/>
    <w:p>
      <w:r xmlns:w="http://schemas.openxmlformats.org/wordprocessingml/2006/main">
        <w:t xml:space="preserve">1. Leer die grense van ons geloof: Verken die landskap van ons geestelike reise</w:t>
      </w:r>
    </w:p>
    <w:p/>
    <w:p>
      <w:r xmlns:w="http://schemas.openxmlformats.org/wordprocessingml/2006/main">
        <w:t xml:space="preserve">2. Om ons geloof in praktyk te bring: Leer die leer van Deuteronomium 4:48 uit</w:t>
      </w:r>
    </w:p>
    <w:p/>
    <w:p>
      <w:r xmlns:w="http://schemas.openxmlformats.org/wordprocessingml/2006/main">
        <w:t xml:space="preserve">1. Josua 2:10 - "Want ons het gehoor hoe die HERE die water van die Rooi See vir jou laat opdroog het toe jy uit Egipte uitgetrek het, en wat jy aan die twee konings van die Amoriete gedoen het wat oorkant was. die Jordaan, na Sihon en Og, wat jy met die banvloek getref het.”</w:t>
      </w:r>
    </w:p>
    <w:p/>
    <w:p>
      <w:r xmlns:w="http://schemas.openxmlformats.org/wordprocessingml/2006/main">
        <w:t xml:space="preserve">2. Numeri 21:13 - "Daar het hulle opgetrek en kamp opgeslaan oorkant die Arnon wat in die woestyn is wat uit die grens van die Amoriete uitkom, want die Arnon is die grens van Moab, tussen Moab en die Amoriete."</w:t>
      </w:r>
    </w:p>
    <w:p/>
    <w:p>
      <w:r xmlns:w="http://schemas.openxmlformats.org/wordprocessingml/2006/main">
        <w:t xml:space="preserve">Deuteronomium 4:49 En die hele vlakte, weskant van die Jordaan, na die ooste, tot by die see van die vlakte, onder die fonteine van Pisga.</w:t>
      </w:r>
    </w:p>
    <w:p/>
    <w:p>
      <w:r xmlns:w="http://schemas.openxmlformats.org/wordprocessingml/2006/main">
        <w:t xml:space="preserve">Moses gee die Israeliete opdrag om te onthou dat die land wat hulle beset, strek tot oos van die Jordaanrivier, en eindig by die See van die Vlakte, wat naby die Pisgah-fonteine geleë is.</w:t>
      </w:r>
    </w:p>
    <w:p/>
    <w:p>
      <w:r xmlns:w="http://schemas.openxmlformats.org/wordprocessingml/2006/main">
        <w:t xml:space="preserve">1. "Die seëninge van die besetting van beloofde land"</w:t>
      </w:r>
    </w:p>
    <w:p/>
    <w:p>
      <w:r xmlns:w="http://schemas.openxmlformats.org/wordprocessingml/2006/main">
        <w:t xml:space="preserve">2. "God se belofte van land vervul"</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Numeri 34:3 - Dan sal jou suidelike kwartier wees van die woestyn Sin langs die kus van Edom, en jou suidelike grens moet die buitenste kus van die Soutsee wees, ooswaarts.</w:t>
      </w:r>
    </w:p>
    <w:p/>
    <w:p>
      <w:r xmlns:w="http://schemas.openxmlformats.org/wordprocessingml/2006/main">
        <w:t xml:space="preserve">Deuteronomium 5 kan soos volg in drie paragrawe opgesom word, met aangeduide verse:</w:t>
      </w:r>
    </w:p>
    <w:p/>
    <w:p>
      <w:r xmlns:w="http://schemas.openxmlformats.org/wordprocessingml/2006/main">
        <w:t xml:space="preserve">Paragraaf 1: Deuteronomium 5:1-22 vertel van die herstelling van die Tien Gebooie deur Moses aan die Israeliete. Hy herinner hulle aan God se verbond en hoe Hy van die berg Sinai af met hulle gepraat het en vir hulle hierdie gebooie gegee het. Moses beklemtoon die belangrikheid daarvan om hierdie wette te gehoorsaam, wat verskeie aspekte van hul verhouding met God en medemens dek. Die Tien Gebooie sluit instruksies in rakende die aanbidding van net een God, om nie afgode te maak nie, die heiligmaking van die Sabbat, die eer van ouers en die weerhouding van moord, egbreuk, diefstal, valse getuienis en begeerlikheid.</w:t>
      </w:r>
    </w:p>
    <w:p/>
    <w:p>
      <w:r xmlns:w="http://schemas.openxmlformats.org/wordprocessingml/2006/main">
        <w:t xml:space="preserve">Paragraaf 2: Voortgesette in Deuteronomium 5:23-33, besin Moses oor die mense se reaksie toe hulle God direk met hulle hoor praat het by die berg Sinai. Hulle was bang weens Sy majesteit en mag en het versoek dat Moses as tussenganger tussen hulle en God optree. Hulle het erken dat om direk na God se stem te luister kan lei tot hulle vernietiging as gevolg van Sy heiligheid. In reaksie op hulle pleidooi vir Moses se voorbidding, moedig hy hulle aan om voort te gaan in hulle vrees vir God en gehoorsaamheid aan sy gebooie sodat hulle voorspoedig kan wees in die land wat deur Hom beloof is.</w:t>
      </w:r>
    </w:p>
    <w:p/>
    <w:p>
      <w:r xmlns:w="http://schemas.openxmlformats.org/wordprocessingml/2006/main">
        <w:t xml:space="preserve">Paragraaf 3: Deuteronomium 5 sluit af met Moses wat die Israeliete aanspoor om aandag te gee en al die insettinge en verordeninge wat deur God gegee is, te onderhou. Hy beklemtoon dat die nakoming van hierdie wette sal lei tot seëninge vir geslagte wat kom terwyl die verontagsaming of ongehoorsaamheid daarvan tot negatiewe gevolge sal lei. Moses herinner hulle aan hul verlossing uit Egipte deur 'n magtige hand deur tekens en wonders wat deur God gedoen is. Hy moedig getrouheid teenoor Yahweh hulle verbondsonderhoudende God aan en waarsku daarteen om agter ander gode af weg te draai.</w:t>
      </w:r>
    </w:p>
    <w:p/>
    <w:p>
      <w:r xmlns:w="http://schemas.openxmlformats.org/wordprocessingml/2006/main">
        <w:t xml:space="preserve">Opsommend:</w:t>
      </w:r>
    </w:p>
    <w:p>
      <w:r xmlns:w="http://schemas.openxmlformats.org/wordprocessingml/2006/main">
        <w:t xml:space="preserve">Deuteronomium 5 stel voor:</w:t>
      </w:r>
    </w:p>
    <w:p>
      <w:r xmlns:w="http://schemas.openxmlformats.org/wordprocessingml/2006/main">
        <w:t xml:space="preserve">Herstelling van Tien Gebooie God se verbond;</w:t>
      </w:r>
    </w:p>
    <w:p>
      <w:r xmlns:w="http://schemas.openxmlformats.org/wordprocessingml/2006/main">
        <w:t xml:space="preserve">Vrees vir God se majesteit versoek vir Moses se voorbidding;</w:t>
      </w:r>
    </w:p>
    <w:p>
      <w:r xmlns:w="http://schemas.openxmlformats.org/wordprocessingml/2006/main">
        <w:t xml:space="preserve">Klem op gehoorsaamheid seëninge en waarskuwings.</w:t>
      </w:r>
    </w:p>
    <w:p/>
    <w:p>
      <w:r xmlns:w="http://schemas.openxmlformats.org/wordprocessingml/2006/main">
        <w:t xml:space="preserve">Herstel van Tien Gebooie God se verbond hernu;</w:t>
      </w:r>
    </w:p>
    <w:p>
      <w:r xmlns:w="http://schemas.openxmlformats.org/wordprocessingml/2006/main">
        <w:t xml:space="preserve">Erkenning van God se heiligheidsversoek vir tussenganger;</w:t>
      </w:r>
    </w:p>
    <w:p>
      <w:r xmlns:w="http://schemas.openxmlformats.org/wordprocessingml/2006/main">
        <w:t xml:space="preserve">Belangrikheid van gehoorsaamheid seëninge en gevolge.</w:t>
      </w:r>
    </w:p>
    <w:p/>
    <w:p>
      <w:r xmlns:w="http://schemas.openxmlformats.org/wordprocessingml/2006/main">
        <w:t xml:space="preserve">Die hoofstuk fokus op die hervertelling van die Tien Gebooie deur Moses aan die Israeliete. In Deuteronomium 5 herinner hy hulle aan God se verbond en hoe Hy direk met hulle van die berg Sinai af gepraat het en vir hulle hierdie gebooie gegee het. Moses beklemtoon die belangrikheid daarvan om hierdie wette te gehoorsaam, wat verskeie aspekte van hul verhouding met God en medemens dek. Die gebooie sluit instruksies in rakende die aanbidding van net een God, die heiligmaking van die Sabbat, die eer van ouers, die weerhouding van moord, owerspel, diefstal, valse getuienis en begeerlikheid.</w:t>
      </w:r>
    </w:p>
    <w:p/>
    <w:p>
      <w:r xmlns:w="http://schemas.openxmlformats.org/wordprocessingml/2006/main">
        <w:t xml:space="preserve">Voortgesette in Deuteronomium 5, besin Moses oor die mense se reaksie toe hulle God direk met hulle hoor praat het by die berg Sinai. Hulle was oorweldig deur Sy majesteit en mag en het versoek dat Moses as tussenganger tussen hulle en God optree. Hulle het besef dat om direk na God se stem te luister kan lei tot hulle vernietiging as gevolg van Sy heiligheid. In reaksie op hul pleidooi vir sy voorbidding, moedig Moses hulle aan om voort te gaan in hul vrees vir God en gehoorsaamheid aan sy gebooie sodat hulle voorspoedig kan wees in die land wat deur Hom beloof is.</w:t>
      </w:r>
    </w:p>
    <w:p/>
    <w:p>
      <w:r xmlns:w="http://schemas.openxmlformats.org/wordprocessingml/2006/main">
        <w:t xml:space="preserve">Deuteronomium 5 sluit af met Moses wat die Israeliete aanspoor om aandag te gee en al die insettinge en verordeninge wat deur God gegee is, te onderhou. Hy beklemtoon dat die nakoming van hierdie wette seëninge vir geslagte tot gevolg sal hê terwyl die verontagsaming of ongehoorsaamheid daarvan tot negatiewe gevolge sal lei. Moses herinner hulle aan hul verlossing uit Egipte deur tekens en wonders wat deur 'n magtige hand gedoen is. Hy moedig getrouheid teenoor Yahweh hulle verbondsonderhoudende God aan en waarsku daarteen om agter ander gode af weg te draai of enige vorm van afgodery te volg.</w:t>
      </w:r>
    </w:p>
    <w:p/>
    <w:p>
      <w:r xmlns:w="http://schemas.openxmlformats.org/wordprocessingml/2006/main">
        <w:t xml:space="preserve">Deuteronomium 5:1 En Moses het die hele Israel geroep en vir hulle gesê: Hoor, Israel, die insettinge en verordeninge wat ek vandag voor julle ore spreek, dat julle dit kan leer en onderhou en doen.</w:t>
      </w:r>
    </w:p>
    <w:p/>
    <w:p>
      <w:r xmlns:w="http://schemas.openxmlformats.org/wordprocessingml/2006/main">
        <w:t xml:space="preserve">Moses het die hele Israel geroep om te luister na die insettinge en verordeninge wat hy gespreek het en daaruit te leer.</w:t>
      </w:r>
    </w:p>
    <w:p/>
    <w:p>
      <w:r xmlns:w="http://schemas.openxmlformats.org/wordprocessingml/2006/main">
        <w:t xml:space="preserve">1. Die belangrikheid daarvan om God se wette uit te leef.</w:t>
      </w:r>
    </w:p>
    <w:p/>
    <w:p>
      <w:r xmlns:w="http://schemas.openxmlformats.org/wordprocessingml/2006/main">
        <w:t xml:space="preserve">2. Gehoorsaamheid aan God se opdragte.</w:t>
      </w:r>
    </w:p>
    <w:p/>
    <w:p>
      <w:r xmlns:w="http://schemas.openxmlformats.org/wordprocessingml/2006/main">
        <w:t xml:space="preserve">1. Matteus 28:20 - "leer hulle om alles te onderhou wat Ek julle beveel het"</w:t>
      </w:r>
    </w:p>
    <w:p/>
    <w:p>
      <w:r xmlns:w="http://schemas.openxmlformats.org/wordprocessingml/2006/main">
        <w:t xml:space="preserve">2. Psalm 119:4 - "U het beveel dat u bevele nougeset gehou moet word.</w:t>
      </w:r>
    </w:p>
    <w:p/>
    <w:p>
      <w:r xmlns:w="http://schemas.openxmlformats.org/wordprocessingml/2006/main">
        <w:t xml:space="preserve">Deuteronomium 5:2 Die HERE onse God het 'n verbond met ons gesluit by Horeb.</w:t>
      </w:r>
    </w:p>
    <w:p/>
    <w:p>
      <w:r xmlns:w="http://schemas.openxmlformats.org/wordprocessingml/2006/main">
        <w:t xml:space="preserve">Die HERE het 'n verbond gesluit met die volk Israel by Horeb.</w:t>
      </w:r>
    </w:p>
    <w:p/>
    <w:p>
      <w:r xmlns:w="http://schemas.openxmlformats.org/wordprocessingml/2006/main">
        <w:t xml:space="preserve">1: God is getrou en kom altyd Sy beloftes na.</w:t>
      </w:r>
    </w:p>
    <w:p/>
    <w:p>
      <w:r xmlns:w="http://schemas.openxmlformats.org/wordprocessingml/2006/main">
        <w:t xml:space="preserve">2: Die belangrikheid van gehoorsaamheid aan God se verbond.</w:t>
      </w:r>
    </w:p>
    <w:p/>
    <w:p>
      <w:r xmlns:w="http://schemas.openxmlformats.org/wordprocessingml/2006/main">
        <w:t xml:space="preserve">1: Hebreërs 8:10-12 - Dit is die verbond wat Ek ná dié dae met die huis van Israel sal sluit, spreek die Here: Ek sal my wette in hulle verstand gee en dit op hulle hart skrywe, en Ek sal hulle God, en hulle sal my volk wees.</w:t>
      </w:r>
    </w:p>
    <w:p/>
    <w:p>
      <w:r xmlns:w="http://schemas.openxmlformats.org/wordprocessingml/2006/main">
        <w:t xml:space="preserve">2:Jeremia 31:31-34 - Kyk, daar kom dae, spreek die Here, dat Ek met die huis van Israel en die huis van Juda 'n nuwe verbond sal sluit, nie soos die verbond wat Ek met hulle vaders gesluit het oor die dag toe Ek hulle aan die hand geneem het om hulle uit Egipteland uit te lei, my verbond wat hulle verbreek het, al was Ek hulle man, spreek die Here.</w:t>
      </w:r>
    </w:p>
    <w:p/>
    <w:p>
      <w:r xmlns:w="http://schemas.openxmlformats.org/wordprocessingml/2006/main">
        <w:t xml:space="preserve">Deuteronomium 5:3 Die HERE het hierdie verbond nie met ons vaders gesluit nie, maar met ons, ons wat vandag almal hier in die lewe is.</w:t>
      </w:r>
    </w:p>
    <w:p/>
    <w:p>
      <w:r xmlns:w="http://schemas.openxmlformats.org/wordprocessingml/2006/main">
        <w:t xml:space="preserve">God se verbond is met ons, die lewendes, nie net met ons voorvaders nie.</w:t>
      </w:r>
    </w:p>
    <w:p/>
    <w:p>
      <w:r xmlns:w="http://schemas.openxmlformats.org/wordprocessingml/2006/main">
        <w:t xml:space="preserve">1. God se onveranderlike verbond</w:t>
      </w:r>
    </w:p>
    <w:p/>
    <w:p>
      <w:r xmlns:w="http://schemas.openxmlformats.org/wordprocessingml/2006/main">
        <w:t xml:space="preserve">2. Die Verbond vir die Lewendes</w:t>
      </w:r>
    </w:p>
    <w:p/>
    <w:p>
      <w:r xmlns:w="http://schemas.openxmlformats.org/wordprocessingml/2006/main">
        <w:t xml:space="preserve">1. Hebreërs 13:8, Jesus Christus is gister en vandag dieselfde en vir altyd</w:t>
      </w:r>
    </w:p>
    <w:p/>
    <w:p>
      <w:r xmlns:w="http://schemas.openxmlformats.org/wordprocessingml/2006/main">
        <w:t xml:space="preserve">2. Jesaja 59:21, Wat My betref, dit is my verbond met hulle, spreek die HERE. My Gees wat op jou is, en my woorde wat Ek in jou mond gelê het, sal van nou af tot in ewigheid nie wyk uit jou mond of uit die mond van jou kinders of uit die mond van hulle nageslag nie, spreek die HERE .</w:t>
      </w:r>
    </w:p>
    <w:p/>
    <w:p>
      <w:r xmlns:w="http://schemas.openxmlformats.org/wordprocessingml/2006/main">
        <w:t xml:space="preserve">Deuteronomium 5:4 Die HERE het van aangesig tot aangesig met jou gespreek op die berg uit die vuur,</w:t>
      </w:r>
    </w:p>
    <w:p/>
    <w:p>
      <w:r xmlns:w="http://schemas.openxmlformats.org/wordprocessingml/2006/main">
        <w:t xml:space="preserve">God het direk met ons gepraat in die teenwoordigheid van 'n groot vuur.</w:t>
      </w:r>
    </w:p>
    <w:p/>
    <w:p>
      <w:r xmlns:w="http://schemas.openxmlformats.org/wordprocessingml/2006/main">
        <w:t xml:space="preserve">1: God verlang 'n hegte en persoonlike verhouding met ons, en sal met ons praat wanneer ons Hom soek.</w:t>
      </w:r>
    </w:p>
    <w:p/>
    <w:p>
      <w:r xmlns:w="http://schemas.openxmlformats.org/wordprocessingml/2006/main">
        <w:t xml:space="preserve">2: Die Here is altyd by ons teenwoordig, selfs in tye van moeilikheid en uitdaging.</w:t>
      </w:r>
    </w:p>
    <w:p/>
    <w:p>
      <w:r xmlns:w="http://schemas.openxmlformats.org/wordprocessingml/2006/main">
        <w:t xml:space="preserve">1: Eksodus 34:29-30 – Toe Moses van die berg Sinai afkom met die twee tafels van die verbondswet in sy hand, het hy nie geweet dat sy gesig straal nie, want hy het met die Here gepraat.</w:t>
      </w:r>
    </w:p>
    <w:p/>
    <w:p>
      <w:r xmlns:w="http://schemas.openxmlformats.org/wordprocessingml/2006/main">
        <w:t xml:space="preserve">2:1 Joh 1:1-2 - Dit wat van die begin af was, wat ons gehoor het, wat ons met ons oë gesien het, waarna ons gekyk het en ons hande dit aangeraak het, verkondig ons aangaande die Woord van die lewe.</w:t>
      </w:r>
    </w:p>
    <w:p/>
    <w:p>
      <w:r xmlns:w="http://schemas.openxmlformats.org/wordprocessingml/2006/main">
        <w:t xml:space="preserve">Deuteronomium 5:5 (Ek het in dié tyd tussen die HERE en julle gestaan om julle die woord van die HERE te verkondig; want julle was bevrees vanweë die vuur en het nie op die berg geklim nie) en gesê:</w:t>
      </w:r>
    </w:p>
    <w:p/>
    <w:p>
      <w:r xmlns:w="http://schemas.openxmlformats.org/wordprocessingml/2006/main">
        <w:t xml:space="preserve">Die Here het Moses beveel om Sy woord met die Israeliete te deel en hulle aan die Tien Gebooie te herinner, sodat hulle Sy wette kan onderhou en geseën kan word.</w:t>
      </w:r>
    </w:p>
    <w:p/>
    <w:p>
      <w:r xmlns:w="http://schemas.openxmlformats.org/wordprocessingml/2006/main">
        <w:t xml:space="preserve">1: Ons moet onthou om die Here se gebooie te onderhou sodat ons geseën kan word.</w:t>
      </w:r>
    </w:p>
    <w:p/>
    <w:p>
      <w:r xmlns:w="http://schemas.openxmlformats.org/wordprocessingml/2006/main">
        <w:t xml:space="preserve">2: Vrees vir die Here kan lei tot groter gehoorsaamheid en begrip van Sy woord.</w:t>
      </w:r>
    </w:p>
    <w:p/>
    <w:p>
      <w:r xmlns:w="http://schemas.openxmlformats.org/wordprocessingml/2006/main">
        <w:t xml:space="preserve">1: Psalm 19:7-11, Die wet van die Here is volmaak, dit verkwik die siel; die getuienis van die Here is vas, dit maak die eenvoudiges wys;</w:t>
      </w:r>
    </w:p>
    <w:p/>
    <w:p>
      <w:r xmlns:w="http://schemas.openxmlformats.org/wordprocessingml/2006/main">
        <w:t xml:space="preserve">2: Matteus 5:17-20,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 Daarom, elkeen wat een van die geringste van hierdie gebooie verslap en ander leer om dieselfde te doen, sal die minste genoem word in die koninkryk van die hemele, maar elkeen wat dit doen en leer, sal groot genoem word in die koninkryk van die hemele.</w:t>
      </w:r>
    </w:p>
    <w:p/>
    <w:p>
      <w:r xmlns:w="http://schemas.openxmlformats.org/wordprocessingml/2006/main">
        <w:t xml:space="preserve">Deuteronomium 5:6 Ek is die HERE jou God wat jou uit Egipteland, uit die slawehuis, uitgelei het.</w:t>
      </w:r>
    </w:p>
    <w:p/>
    <w:p>
      <w:r xmlns:w="http://schemas.openxmlformats.org/wordprocessingml/2006/main">
        <w:t xml:space="preserve">God herinner die Israeliete aan sy mag en welwillendheid deur hulle te herinner aan hoe Hy hulle uit die slawerny van Egipte bevry het.</w:t>
      </w:r>
    </w:p>
    <w:p/>
    <w:p>
      <w:r xmlns:w="http://schemas.openxmlformats.org/wordprocessingml/2006/main">
        <w:t xml:space="preserve">1: God se krag om ons van slawerny te bevry</w:t>
      </w:r>
    </w:p>
    <w:p/>
    <w:p>
      <w:r xmlns:w="http://schemas.openxmlformats.org/wordprocessingml/2006/main">
        <w:t xml:space="preserve">2: Die voordele van gehoorsaamheid aan God se gebooie</w:t>
      </w:r>
    </w:p>
    <w:p/>
    <w:p>
      <w:r xmlns:w="http://schemas.openxmlformats.org/wordprocessingml/2006/main">
        <w:t xml:space="preserve">1: Psalm 107:2 - Laat so sê die verlostes van die HERE wat Hy uit die hand van die vyand verlos het;</w:t>
      </w:r>
    </w:p>
    <w:p/>
    <w:p>
      <w:r xmlns:w="http://schemas.openxmlformats.org/wordprocessingml/2006/main">
        <w:t xml:space="preserve">2: Exodus 3:7-10 - Toe sê die HERE: Ek het sekerlik die ellende gesien van my volk wat in Egipte is, en Ek het hulle geroep gehoor oor hulle amptenare; want Ek ken hulle smarte.</w:t>
      </w:r>
    </w:p>
    <w:p/>
    <w:p>
      <w:r xmlns:w="http://schemas.openxmlformats.org/wordprocessingml/2006/main">
        <w:t xml:space="preserve">Deuteronomium 5:7 Jy mag geen ander gode voor my aangesig hê nie.</w:t>
      </w:r>
    </w:p>
    <w:p/>
    <w:p>
      <w:r xmlns:w="http://schemas.openxmlformats.org/wordprocessingml/2006/main">
        <w:t xml:space="preserve">Die Here beveel ons om geen ander god voor Hom te aanbid nie.</w:t>
      </w:r>
    </w:p>
    <w:p/>
    <w:p>
      <w:r xmlns:w="http://schemas.openxmlformats.org/wordprocessingml/2006/main">
        <w:t xml:space="preserve">1. Die belangrikheid daarvan om God aan die voorpunt van ons lewens te hou</w:t>
      </w:r>
    </w:p>
    <w:p/>
    <w:p>
      <w:r xmlns:w="http://schemas.openxmlformats.org/wordprocessingml/2006/main">
        <w:t xml:space="preserve">2. God verdien ons onverdeelde aandag</w:t>
      </w:r>
    </w:p>
    <w:p/>
    <w:p>
      <w:r xmlns:w="http://schemas.openxmlformats.org/wordprocessingml/2006/main">
        <w:t xml:space="preserve">1. Matteus 6:24 – Niemand kan twee here dien nie, want óf hy sal die een haat en die ander liefhê, óf hy sal die een toegewyd wees en die ander een verag. Jy kan nie God en geld dien nie.</w:t>
      </w:r>
    </w:p>
    <w:p/>
    <w:p>
      <w:r xmlns:w="http://schemas.openxmlformats.org/wordprocessingml/2006/main">
        <w:t xml:space="preserve">2. Efesiërs 4:5-6 - Een Here, een geloof, een doop, een God en Vader van almal, wat oor almal en deur almal en in almal is.</w:t>
      </w:r>
    </w:p>
    <w:p/>
    <w:p>
      <w:r xmlns:w="http://schemas.openxmlformats.org/wordprocessingml/2006/main">
        <w:t xml:space="preserve">Deuteronomium 5:8 Jy mag vir jou geen gesnede beeld of enige gelykenis maak van enigiets wat bo in die hemel is, of van wat onder op die aarde is, of van wat in die waters onder die aarde is nie.</w:t>
      </w:r>
    </w:p>
    <w:p/>
    <w:p>
      <w:r xmlns:w="http://schemas.openxmlformats.org/wordprocessingml/2006/main">
        <w:t xml:space="preserve">Die Here beveel ons om geen gesnede beelde of gelykenisse te maak van enigiets in die hemel, op die aarde of die waters onder die aarde nie.</w:t>
      </w:r>
    </w:p>
    <w:p/>
    <w:p>
      <w:r xmlns:w="http://schemas.openxmlformats.org/wordprocessingml/2006/main">
        <w:t xml:space="preserve">1. Die krag van gehoorsaamheid: gehoorsaamheid aan God se gebooie in Deuteronomium 5:8</w:t>
      </w:r>
    </w:p>
    <w:p/>
    <w:p>
      <w:r xmlns:w="http://schemas.openxmlformats.org/wordprocessingml/2006/main">
        <w:t xml:space="preserve">2. Die betekenis van ware aanbidding: Verstaan die doel van Deuteronomium 5:8</w:t>
      </w:r>
    </w:p>
    <w:p/>
    <w:p>
      <w:r xmlns:w="http://schemas.openxmlformats.org/wordprocessingml/2006/main">
        <w:t xml:space="preserve">1. Eksodus 20:4-5; Jy mag vir jou geen gesnede beeld of enige gelykenis maak van enigiets wat bo in die hemel is, of van wat onder op die aarde is, of van wat in die waters onder die aarde is nie.</w:t>
      </w:r>
    </w:p>
    <w:p/>
    <w:p>
      <w:r xmlns:w="http://schemas.openxmlformats.org/wordprocessingml/2006/main">
        <w:t xml:space="preserve">2. Jesaja 40:18-20; Met wie sal julle God dan vergelyk? of watter gelykenis sal julle met Hom vergelyk?</w:t>
      </w:r>
    </w:p>
    <w:p/>
    <w:p>
      <w:r xmlns:w="http://schemas.openxmlformats.org/wordprocessingml/2006/main">
        <w:t xml:space="preserve">Deuteronomium 5:9 Jy mag jou voor hulle nie neerbuig en hulle nie dien nie; want Ek, die HERE jou God, is 'n jaloerse God wat die ongeregtigheid van die vaders besoek aan die kinders, aan die derde en aan die vierde geslag van die wat My haat,</w:t>
      </w:r>
    </w:p>
    <w:p/>
    <w:p>
      <w:r xmlns:w="http://schemas.openxmlformats.org/wordprocessingml/2006/main">
        <w:t xml:space="preserve">God is 'n jaloerse God en sal die ongeregtigheid van vaders straf tot drie en vier geslagte van diegene wat Hom haat.</w:t>
      </w:r>
    </w:p>
    <w:p/>
    <w:p>
      <w:r xmlns:w="http://schemas.openxmlformats.org/wordprocessingml/2006/main">
        <w:t xml:space="preserve">1. Die gevolge van ongehoorsaamheid aan God</w:t>
      </w:r>
    </w:p>
    <w:p/>
    <w:p>
      <w:r xmlns:w="http://schemas.openxmlformats.org/wordprocessingml/2006/main">
        <w:t xml:space="preserve">2. Die belangrikheid daarvan om God lief te hê en sy gebooie te onderhou</w:t>
      </w:r>
    </w:p>
    <w:p/>
    <w:p>
      <w:r xmlns:w="http://schemas.openxmlformats.org/wordprocessingml/2006/main">
        <w:t xml:space="preserve">1. Eksodus 20:5-6 "Jy mag jou voor hulle nie neerbuig en hulle nie dien nie, want Ek, die Here jou God, is 'n jaloerse God wat die ongeregtigheid van die vaders besoek aan die kinders, aan die derde en vierde geslag van die wat haat. my, maar betoon goedertierenheid aan duisende van die wat My liefhet en my gebooie bewaar.</w:t>
      </w:r>
    </w:p>
    <w:p/>
    <w:p>
      <w:r xmlns:w="http://schemas.openxmlformats.org/wordprocessingml/2006/main">
        <w:t xml:space="preserve">2. Romeine 2:5-8 Maar vanweë jou harde en onbekeerlike hart bêre jy vir jouself toorn op op die dag van toorn wanneer God se regverdige oordeel geopenbaar sal word. Hy sal aan elkeen vergelde volgens sy werke: aan hulle wat deur lankmoedigheid in weldade eer en eer en onsterflikheid soek, sal Hy die ewige lewe gee; maar vir die wat eiesinnig is en nie die waarheid gehoorsaam nie, maar die ongeregtigheid gehoorsaam, sal daar toorn en grimmigheid wees.</w:t>
      </w:r>
    </w:p>
    <w:p/>
    <w:p>
      <w:r xmlns:w="http://schemas.openxmlformats.org/wordprocessingml/2006/main">
        <w:t xml:space="preserve">Deuteronomium 5:10 en bewys barmhartigheid aan duisende van die wat My liefhet en my gebooie bewaar.</w:t>
      </w:r>
    </w:p>
    <w:p/>
    <w:p>
      <w:r xmlns:w="http://schemas.openxmlformats.org/wordprocessingml/2006/main">
        <w:t xml:space="preserve">God beveel ons om Hom lief te hê en sy gebooie te onderhou, en bewys barmhartigheid aan diegene wat dit doen.</w:t>
      </w:r>
    </w:p>
    <w:p/>
    <w:p>
      <w:r xmlns:w="http://schemas.openxmlformats.org/wordprocessingml/2006/main">
        <w:t xml:space="preserve">1. Wees lief vir die Here en gehoorsaam sy gebooie</w:t>
      </w:r>
    </w:p>
    <w:p/>
    <w:p>
      <w:r xmlns:w="http://schemas.openxmlformats.org/wordprocessingml/2006/main">
        <w:t xml:space="preserve">2. Ontvang Genade van die Here</w:t>
      </w:r>
    </w:p>
    <w:p/>
    <w:p>
      <w:r xmlns:w="http://schemas.openxmlformats.org/wordprocessingml/2006/main">
        <w:t xml:space="preserve">1. Matteus 22:37-40 – Jesus het gesê: "Jy moet die Here jou God liefhê met jou hele hart en met jou hele siel en met jou hele verstand."</w:t>
      </w:r>
    </w:p>
    <w:p/>
    <w:p>
      <w:r xmlns:w="http://schemas.openxmlformats.org/wordprocessingml/2006/main">
        <w:t xml:space="preserve">2. Jakobus 2:13 - "Want die oordeel is sonder barmhartigheid vir iemand wat geen barmhartigheid bewys het nie. Barmhartigheid seëvier oor die oordeel.</w:t>
      </w:r>
    </w:p>
    <w:p/>
    <w:p>
      <w:r xmlns:w="http://schemas.openxmlformats.org/wordprocessingml/2006/main">
        <w:t xml:space="preserve">Deuteronomium 5:11 Jy mag die Naam van die HERE jou God nie ydellik gebruik nie, want die HERE sal hom wat sy Naam ydellik gebruik, nie ongestraf laat bly nie.</w:t>
      </w:r>
    </w:p>
    <w:p/>
    <w:p>
      <w:r xmlns:w="http://schemas.openxmlformats.org/wordprocessingml/2006/main">
        <w:t xml:space="preserve">Hierdie gedeelte herinner ons daaraan dat ons nie God se naam op 'n onvanpaste of oneerbiedige manier moet gebruik nie.</w:t>
      </w:r>
    </w:p>
    <w:p/>
    <w:p>
      <w:r xmlns:w="http://schemas.openxmlformats.org/wordprocessingml/2006/main">
        <w:t xml:space="preserve">1. Respekteer die Here se Naam- Leer om God te eer met ons woorde</w:t>
      </w:r>
    </w:p>
    <w:p/>
    <w:p>
      <w:r xmlns:w="http://schemas.openxmlformats.org/wordprocessingml/2006/main">
        <w:t xml:space="preserve">2. Die krag van woorde- waarom dit belangrik is om versigtig te praat</w:t>
      </w:r>
    </w:p>
    <w:p/>
    <w:p>
      <w:r xmlns:w="http://schemas.openxmlformats.org/wordprocessingml/2006/main">
        <w:t xml:space="preserve">1. Eksodus 20:7- Jy mag die Naam van die Here jou God nie ydellik gebruik nie, want die Here sal hom wat sy Naam ydellik gebruik, nie ongestraf laat bly nie.</w:t>
      </w:r>
    </w:p>
    <w:p/>
    <w:p>
      <w:r xmlns:w="http://schemas.openxmlformats.org/wordprocessingml/2006/main">
        <w:t xml:space="preserve">2. Jakobus 3:9-10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Deuteronomium 5:12 Onderhou die sabbatdag om dit te heilig, soos die HERE jou God jou beveel het.</w:t>
      </w:r>
    </w:p>
    <w:p/>
    <w:p>
      <w:r xmlns:w="http://schemas.openxmlformats.org/wordprocessingml/2006/main">
        <w:t xml:space="preserve">God beveel ons om die Sabbatdag heilig te hou.</w:t>
      </w:r>
    </w:p>
    <w:p/>
    <w:p>
      <w:r xmlns:w="http://schemas.openxmlformats.org/wordprocessingml/2006/main">
        <w:t xml:space="preserve">1. Maak Tyd vir Rus en Verjonging: Die belangrikheid van die Sabbat</w:t>
      </w:r>
    </w:p>
    <w:p/>
    <w:p>
      <w:r xmlns:w="http://schemas.openxmlformats.org/wordprocessingml/2006/main">
        <w:t xml:space="preserve">2. Eer God met jou tyd: Hou die sabbat heilig</w:t>
      </w:r>
    </w:p>
    <w:p/>
    <w:p>
      <w:r xmlns:w="http://schemas.openxmlformats.org/wordprocessingml/2006/main">
        <w:t xml:space="preserve">1. Eksodus 20:8-11 - Gedenk die sabbatdag om dit te heilig.</w:t>
      </w:r>
    </w:p>
    <w:p/>
    <w:p>
      <w:r xmlns:w="http://schemas.openxmlformats.org/wordprocessingml/2006/main">
        <w:t xml:space="preserve">2. Kolossense 2:16-17 - Laat niemand julle dan oordeel in spys of in drank of in verband met 'n feesdag of nuwemaan of sabbat nie.</w:t>
      </w:r>
    </w:p>
    <w:p/>
    <w:p>
      <w:r xmlns:w="http://schemas.openxmlformats.org/wordprocessingml/2006/main">
        <w:t xml:space="preserve">Deuteronomium 5:13 Ses dae moet jy arbei en al jou werk doen;</w:t>
      </w:r>
    </w:p>
    <w:p/>
    <w:p>
      <w:r xmlns:w="http://schemas.openxmlformats.org/wordprocessingml/2006/main">
        <w:t xml:space="preserve">God roep ons om hard te werk en die take te voltooi wat voor ons gestel word.</w:t>
      </w:r>
    </w:p>
    <w:p/>
    <w:p>
      <w:r xmlns:w="http://schemas.openxmlformats.org/wordprocessingml/2006/main">
        <w:t xml:space="preserve">1: God roep ons om ywerig en verantwoordelik te wees in ons daaglikse lewe.</w:t>
      </w:r>
    </w:p>
    <w:p/>
    <w:p>
      <w:r xmlns:w="http://schemas.openxmlformats.org/wordprocessingml/2006/main">
        <w:t xml:space="preserve">2: Ons moet ons tyd en hulpbronne wys gebruik, asof ons die Here dien.</w:t>
      </w:r>
    </w:p>
    <w:p/>
    <w:p>
      <w:r xmlns:w="http://schemas.openxmlformats.org/wordprocessingml/2006/main">
        <w:t xml:space="preserve">1: Efesiërs 6:5-7 - Diensknegte, wees gehoorsaam aan die wat julle here na die vlees is, met vrees en bewing, in opregtheid van julle hart, soos aan Christus; Nie met oogdiens, as menpleasers nie; maar as dienaars van Christus, wat die wil van God uit die hart doen; Met goeie wil dien soos aan die Here, en nie aan mense nie;</w:t>
      </w:r>
    </w:p>
    <w:p/>
    <w:p>
      <w:r xmlns:w="http://schemas.openxmlformats.org/wordprocessingml/2006/main">
        <w:t xml:space="preserve">2: Kolossense 3:23-24 - En wat julle ook al doen, doen dit van harte soos vir die Here en nie vir mense nie; Omdat julle weet dat julle die erfenis as loon van die Here sal ontvang, want julle dien die Here Christus.</w:t>
      </w:r>
    </w:p>
    <w:p/>
    <w:p>
      <w:r xmlns:w="http://schemas.openxmlformats.org/wordprocessingml/2006/main">
        <w:t xml:space="preserve">Deuteronomium 5:14 Maar die sewende dag is die sabbatdag van die HERE jou God; daarop mag jy geen werk doen nie, jy of jou seun of jou dogter of jou dienskneg of jou diensmaagd of jou bees of joune. esel of enige van jou vee of jou vreemdeling wat in jou poorte is; dat u dienskneg en u diensmaagd net so goed kan rus as u.</w:t>
      </w:r>
    </w:p>
    <w:p/>
    <w:p>
      <w:r xmlns:w="http://schemas.openxmlformats.org/wordprocessingml/2006/main">
        <w:t xml:space="preserve">God beveel die Israeliete om die Sabbat te onderhou deur hulle van werk te onthou, nie net vir hulleself nie, maar ook vir hulle dienaars, vee en vreemdelinge.</w:t>
      </w:r>
    </w:p>
    <w:p/>
    <w:p>
      <w:r xmlns:w="http://schemas.openxmlformats.org/wordprocessingml/2006/main">
        <w:t xml:space="preserve">1. God se gawe van rus: 'n Besinning oor die Sabbat</w:t>
      </w:r>
    </w:p>
    <w:p/>
    <w:p>
      <w:r xmlns:w="http://schemas.openxmlformats.org/wordprocessingml/2006/main">
        <w:t xml:space="preserve">2. Die oproep om ons naaste lief te hê: 'n Besinning oor Deuteronomium 5:14</w:t>
      </w:r>
    </w:p>
    <w:p/>
    <w:p>
      <w:r xmlns:w="http://schemas.openxmlformats.org/wordprocessingml/2006/main">
        <w:t xml:space="preserve">1. Markus 2:27-28 En Hy sê vir hulle: Die Sabbat is gemaak vir die mens, nie die mens vir die Sabbat nie. So is die Seun van die mens ook heer oor die Sabbat.</w:t>
      </w:r>
    </w:p>
    <w:p/>
    <w:p>
      <w:r xmlns:w="http://schemas.openxmlformats.org/wordprocessingml/2006/main">
        <w:t xml:space="preserve">2. Eks 20:8-11 Gedenk die sabbatdag om dit te heilig. Ses dae moet jy arbei en al jou werk doen, maar die sewende dag is 'n sabbatdag vir die Here jou God. Daarop mag jy geen werk doen nie, jy of jou seun of jou dogter, jou dienskneg of jou diensmaagd, of jou vee of die bywoner wat in jou poorte is. Want in ses dae het die Here die hemel en die aarde gemaak, die see en alles wat daarin is, en op die sewende dag het Hy gerus. Daarom het die Here die sabbatdag geseën en dit geheilig.</w:t>
      </w:r>
    </w:p>
    <w:p/>
    <w:p>
      <w:r xmlns:w="http://schemas.openxmlformats.org/wordprocessingml/2006/main">
        <w:t xml:space="preserve">Deuteronomium 5:15 En dink daaraan dat jy 'n dienskneg in Egipteland was, en dat die HERE jou God jou daaruit uitgelei het deur 'n sterke hand en deur 'n uitgestrekte arm; daarom het die HERE jou God jou beveel om die sabbatdag te hou. .</w:t>
      </w:r>
    </w:p>
    <w:p/>
    <w:p>
      <w:r xmlns:w="http://schemas.openxmlformats.org/wordprocessingml/2006/main">
        <w:t xml:space="preserve">God het die Israeliete beveel om die Sabbatdag te onderhou as 'n herinnering aan hulle verlossing uit slawerny in Egipte.</w:t>
      </w:r>
    </w:p>
    <w:p/>
    <w:p>
      <w:r xmlns:w="http://schemas.openxmlformats.org/wordprocessingml/2006/main">
        <w:t xml:space="preserve">1. "Rus in God se voorsiening"</w:t>
      </w:r>
    </w:p>
    <w:p/>
    <w:p>
      <w:r xmlns:w="http://schemas.openxmlformats.org/wordprocessingml/2006/main">
        <w:t xml:space="preserve">2. "Die Sabbat: 'n Uitnodiging tot Herinnering"</w:t>
      </w:r>
    </w:p>
    <w:p/>
    <w:p>
      <w:r xmlns:w="http://schemas.openxmlformats.org/wordprocessingml/2006/main">
        <w:t xml:space="preserve">1. Eksodus 20:8-11; 31:12-17</w:t>
      </w:r>
    </w:p>
    <w:p/>
    <w:p>
      <w:r xmlns:w="http://schemas.openxmlformats.org/wordprocessingml/2006/main">
        <w:t xml:space="preserve">2. Jesaja 58:13-14; Jeremia 17:19-27</w:t>
      </w:r>
    </w:p>
    <w:p/>
    <w:p>
      <w:r xmlns:w="http://schemas.openxmlformats.org/wordprocessingml/2006/main">
        <w:t xml:space="preserve">Deuteronomium 5:16 Eer jou vader en jou moeder, soos die HERE jou God jou beveel het; dat jou dae verleng mag word en dit met jou goed mag gaan in die land wat die HERE jou God jou gee.</w:t>
      </w:r>
    </w:p>
    <w:p/>
    <w:p>
      <w:r xmlns:w="http://schemas.openxmlformats.org/wordprocessingml/2006/main">
        <w:t xml:space="preserve">Eer jou ouers soos God beveel het, sodat jy 'n lang lewe kan lei en sukses kan hê in die land wat God jou gegee het.</w:t>
      </w:r>
    </w:p>
    <w:p/>
    <w:p>
      <w:r xmlns:w="http://schemas.openxmlformats.org/wordprocessingml/2006/main">
        <w:t xml:space="preserve">1. Die voordele om ons ouers te eer</w:t>
      </w:r>
    </w:p>
    <w:p/>
    <w:p>
      <w:r xmlns:w="http://schemas.openxmlformats.org/wordprocessingml/2006/main">
        <w:t xml:space="preserve">2. Leef 'n lang lewe in God se land</w:t>
      </w:r>
    </w:p>
    <w:p/>
    <w:p>
      <w:r xmlns:w="http://schemas.openxmlformats.org/wordprocessingml/2006/main">
        <w:t xml:space="preserve">1. Efesiërs 6:1-3,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Spreuke 23:22, Luister na jou vader wat jou die lewe gegee het, en verag jou moeder nie as sy oud is nie.</w:t>
      </w:r>
    </w:p>
    <w:p/>
    <w:p>
      <w:r xmlns:w="http://schemas.openxmlformats.org/wordprocessingml/2006/main">
        <w:t xml:space="preserve">Deuteronomium 5:17 Jy mag nie doodslaan nie.</w:t>
      </w:r>
    </w:p>
    <w:p/>
    <w:p>
      <w:r xmlns:w="http://schemas.openxmlformats.org/wordprocessingml/2006/main">
        <w:t xml:space="preserve">Hierdie gedeelte waarsku teen doodmaak en herinner ons aan ons verantwoordelikheid om lewe te beskerm.</w:t>
      </w:r>
    </w:p>
    <w:p/>
    <w:p>
      <w:r xmlns:w="http://schemas.openxmlformats.org/wordprocessingml/2006/main">
        <w:t xml:space="preserve">1: Jesus het gesê: Jy moet jou naaste liefhê soos jouself. (Matteus 22:39) Laat ons dit onthou en die lewe respekteer deur God se opdrag te eerbiedig om nie dood te maak nie.</w:t>
      </w:r>
    </w:p>
    <w:p/>
    <w:p>
      <w:r xmlns:w="http://schemas.openxmlformats.org/wordprocessingml/2006/main">
        <w:t xml:space="preserve">2: Ons is die gawe van die lewe gegee, en moet dit nie van ander wegneem nie. Soos Deuteronomium 5:17 ons herinner: Jy mag nie doodslaan nie.</w:t>
      </w:r>
    </w:p>
    <w:p/>
    <w:p>
      <w:r xmlns:w="http://schemas.openxmlformats.org/wordprocessingml/2006/main">
        <w:t xml:space="preserve">1: Moenie deur die kwaad oorwin nie, maar oorwin die kwaad deur die goeie. (Romeine 12:21)</w:t>
      </w:r>
    </w:p>
    <w:p/>
    <w:p>
      <w:r xmlns:w="http://schemas.openxmlformats.org/wordprocessingml/2006/main">
        <w:t xml:space="preserve">2: Elkeen wat die bloed van 'n mens vergiet, sy bloed sal deur 'n mens vergiet word; want God het die mens na sy beeld gemaak. (Genesis 9:6)</w:t>
      </w:r>
    </w:p>
    <w:p/>
    <w:p>
      <w:r xmlns:w="http://schemas.openxmlformats.org/wordprocessingml/2006/main">
        <w:t xml:space="preserve">Deuteronomium 5:18 Jy mag ook nie egbreuk pleeg nie.</w:t>
      </w:r>
    </w:p>
    <w:p/>
    <w:p>
      <w:r xmlns:w="http://schemas.openxmlformats.org/wordprocessingml/2006/main">
        <w:t xml:space="preserve">God beveel ons om nie egbreuk te pleeg nie.</w:t>
      </w:r>
    </w:p>
    <w:p/>
    <w:p>
      <w:r xmlns:w="http://schemas.openxmlformats.org/wordprocessingml/2006/main">
        <w:t xml:space="preserve">1. Die gevaar van owerspel: Hoe om versoeking te weerstaan.</w:t>
      </w:r>
    </w:p>
    <w:p/>
    <w:p>
      <w:r xmlns:w="http://schemas.openxmlformats.org/wordprocessingml/2006/main">
        <w:t xml:space="preserve">2. Die seën van getrouheid: Hoe om in gehoorsaamheid aan God te lewe.</w:t>
      </w:r>
    </w:p>
    <w:p/>
    <w:p>
      <w:r xmlns:w="http://schemas.openxmlformats.org/wordprocessingml/2006/main">
        <w:t xml:space="preserve">1. Hebreërs 13:4 - Laat die huwelik onder almal in ere gehou word, en laat die huweliksbed onbesmet wees, want God sal die wat onsedelike en owerspelige mense oordeel.</w:t>
      </w:r>
    </w:p>
    <w:p/>
    <w:p>
      <w:r xmlns:w="http://schemas.openxmlformats.org/wordprocessingml/2006/main">
        <w:t xml:space="preserve">2. Spreuke 6:32 - Wie egbreuk pleeg, het gebrek aan verstand; wie dit doen vernietig homself.</w:t>
      </w:r>
    </w:p>
    <w:p/>
    <w:p>
      <w:r xmlns:w="http://schemas.openxmlformats.org/wordprocessingml/2006/main">
        <w:t xml:space="preserve">Deuteronomium 5:19 Jy mag ook nie steel nie.</w:t>
      </w:r>
    </w:p>
    <w:p/>
    <w:p>
      <w:r xmlns:w="http://schemas.openxmlformats.org/wordprocessingml/2006/main">
        <w:t xml:space="preserve">Hierdie gedeelte uit Deuteronomium 5:19 herinner ons daaraan dat steel verkeerd is en dat ons eerlik moet wees in al ons handelinge.</w:t>
      </w:r>
    </w:p>
    <w:p/>
    <w:p>
      <w:r xmlns:w="http://schemas.openxmlformats.org/wordprocessingml/2006/main">
        <w:t xml:space="preserve">1: Ons moet probeer om eerlik te wees en nie te steel nie, soos God ons beveel het.</w:t>
      </w:r>
    </w:p>
    <w:p/>
    <w:p>
      <w:r xmlns:w="http://schemas.openxmlformats.org/wordprocessingml/2006/main">
        <w:t xml:space="preserve">2: Ons moet daarna streef om 'n volk van integriteit te wees, wat God se heiligheid in al ons handelinge uitbeeld.</w:t>
      </w:r>
    </w:p>
    <w:p/>
    <w:p>
      <w:r xmlns:w="http://schemas.openxmlformats.org/wordprocessingml/2006/main">
        <w:t xml:space="preserve">1:Efesiërs 4:28 - Laat hom wat gesteel het, nie meer steel nie; maar laat hom liewer arbei deur met sy hande te werk wat goed is, om aan hom te gee wat dit nodig het.</w:t>
      </w:r>
    </w:p>
    <w:p/>
    <w:p>
      <w:r xmlns:w="http://schemas.openxmlformats.org/wordprocessingml/2006/main">
        <w:t xml:space="preserve">2: Spreuke 11:1 - 'n Valse weegskaal is vir die Here 'n gruwel, maar 'n regverdige gewig is sy behae.</w:t>
      </w:r>
    </w:p>
    <w:p/>
    <w:p>
      <w:r xmlns:w="http://schemas.openxmlformats.org/wordprocessingml/2006/main">
        <w:t xml:space="preserve">Deuteronomium 5:20 En jy mag geen valse getuienis teen jou naaste gee nie.</w:t>
      </w:r>
    </w:p>
    <w:p/>
    <w:p>
      <w:r xmlns:w="http://schemas.openxmlformats.org/wordprocessingml/2006/main">
        <w:t xml:space="preserve">Hierdie gedeelte beklemtoon die belangrikheid daarvan om die waarheid in ons verhoudings met ander te vertel.</w:t>
      </w:r>
    </w:p>
    <w:p/>
    <w:p>
      <w:r xmlns:w="http://schemas.openxmlformats.org/wordprocessingml/2006/main">
        <w:t xml:space="preserve">1: Die krag van waarheid: eer ons bure deur eerlikheid.</w:t>
      </w:r>
    </w:p>
    <w:p/>
    <w:p>
      <w:r xmlns:w="http://schemas.openxmlformats.org/wordprocessingml/2006/main">
        <w:t xml:space="preserve">2: Valse getuienis: Die gevaar om ons bure te mislei.</w:t>
      </w:r>
    </w:p>
    <w:p/>
    <w:p>
      <w:r xmlns:w="http://schemas.openxmlformats.org/wordprocessingml/2006/main">
        <w:t xml:space="preserve">1: Spreuke 12:22 - "Leuen lippe is vir die HERE 'n gruwel, maar die wat getrou handel, is vir Hom 'n welbehae."</w:t>
      </w:r>
    </w:p>
    <w:p/>
    <w:p>
      <w:r xmlns:w="http://schemas.openxmlformats.org/wordprocessingml/2006/main">
        <w:t xml:space="preserve">2: Efesiërs 4:25 - "Daarom, nadat julle die leuen opgehef het, moet elkeen van julle die waarheid spreek met sy naaste, want ons is mekaar se lede."</w:t>
      </w:r>
    </w:p>
    <w:p/>
    <w:p>
      <w:r xmlns:w="http://schemas.openxmlformats.org/wordprocessingml/2006/main">
        <w:t xml:space="preserve">Deuteronomium 5:21 En jy mag nie jou naaste se vrou begeer nie, en jy mag nie jou naaste se huis begeer nie, sy land of sy dienskneg of sy diensmaagd, sy bees of sy esel of enige ding wat jou naaste s'n is.</w:t>
      </w:r>
    </w:p>
    <w:p/>
    <w:p>
      <w:r xmlns:w="http://schemas.openxmlformats.org/wordprocessingml/2006/main">
        <w:t xml:space="preserve">God beveel dat ons niks mag begeer wat aan ons naaste behoort nie.</w:t>
      </w:r>
    </w:p>
    <w:p/>
    <w:p>
      <w:r xmlns:w="http://schemas.openxmlformats.org/wordprocessingml/2006/main">
        <w:t xml:space="preserve">1. Sonde van begeerte: Verstaan die gebooie van God.</w:t>
      </w:r>
    </w:p>
    <w:p/>
    <w:p>
      <w:r xmlns:w="http://schemas.openxmlformats.org/wordprocessingml/2006/main">
        <w:t xml:space="preserve">2. Die waarde van tevredenheid: Leef volgens God se standaarde.</w:t>
      </w:r>
    </w:p>
    <w:p/>
    <w:p>
      <w:r xmlns:w="http://schemas.openxmlformats.org/wordprocessingml/2006/main">
        <w:t xml:space="preserve">1. Jakobus 4:2-3 – Jy begeer en het nie, daarom moor jy. Jy begeer en kan nie verkry nie, so jy baklei en stry. Jy het nie, want jy vra nie.</w:t>
      </w:r>
    </w:p>
    <w:p/>
    <w:p>
      <w:r xmlns:w="http://schemas.openxmlformats.org/wordprocessingml/2006/main">
        <w:t xml:space="preserve">2. 1 Timoteus 6: 6-8 - Maar die godsaligheid saam met vergenoegdheid is 'n groot wins, want ons het niks in die wêreld ingebring nie, en ons kan niks uit die wêreld wegneem nie. Maar as ons kos en klere het, sal ons daarmee tevrede wees.</w:t>
      </w:r>
    </w:p>
    <w:p/>
    <w:p>
      <w:r xmlns:w="http://schemas.openxmlformats.org/wordprocessingml/2006/main">
        <w:t xml:space="preserve">DEUTERONOMIUM 5:22 Hierdie woorde het die HERE met 'n groot stem tot julle hele vergadering op die berg gespreek uit die vuur, die wolk en die donkerte, en Hy het niks meer bygevoeg nie. En hy het dit op twee kliptafels geskrywe en dit aan my oorgegee.</w:t>
      </w:r>
    </w:p>
    <w:p/>
    <w:p>
      <w:r xmlns:w="http://schemas.openxmlformats.org/wordprocessingml/2006/main">
        <w:t xml:space="preserve">Die HERE het met 'n groot stem met die Israeliete gespreek uit die vuur, die wolk en die donkerte en die woorde op twee kliptafels geskrywe.</w:t>
      </w:r>
    </w:p>
    <w:p/>
    <w:p>
      <w:r xmlns:w="http://schemas.openxmlformats.org/wordprocessingml/2006/main">
        <w:t xml:space="preserve">1. God se Woord is Magtig en Kragtig</w:t>
      </w:r>
    </w:p>
    <w:p/>
    <w:p>
      <w:r xmlns:w="http://schemas.openxmlformats.org/wordprocessingml/2006/main">
        <w:t xml:space="preserve">2. Die krag van die geskrewe woord</w:t>
      </w:r>
    </w:p>
    <w:p/>
    <w:p>
      <w:r xmlns:w="http://schemas.openxmlformats.org/wordprocessingml/2006/main">
        <w:t xml:space="preserve">1. Psalm 19:7-11</w:t>
      </w:r>
    </w:p>
    <w:p/>
    <w:p>
      <w:r xmlns:w="http://schemas.openxmlformats.org/wordprocessingml/2006/main">
        <w:t xml:space="preserve">2. Romeine 10:17</w:t>
      </w:r>
    </w:p>
    <w:p/>
    <w:p>
      <w:r xmlns:w="http://schemas.openxmlformats.org/wordprocessingml/2006/main">
        <w:t xml:space="preserve">Deuteronomium 5:23 En toe julle die stem hoor uit die duisternis, want die berg het met vuur gebrand, het julle nader gekom na My toe, al die hoofde van julle stamme en julle ouderlinge;</w:t>
      </w:r>
    </w:p>
    <w:p/>
    <w:p>
      <w:r xmlns:w="http://schemas.openxmlformats.org/wordprocessingml/2006/main">
        <w:t xml:space="preserve">Die Israeliete het die stem van God van die brandende berg af gehoor en saam met al hulle leiers en ouderlinge na Hom gekom.</w:t>
      </w:r>
    </w:p>
    <w:p/>
    <w:p>
      <w:r xmlns:w="http://schemas.openxmlformats.org/wordprocessingml/2006/main">
        <w:t xml:space="preserve">1. Moenie bang wees om God te nader te midde van duisternis nie.</w:t>
      </w:r>
    </w:p>
    <w:p/>
    <w:p>
      <w:r xmlns:w="http://schemas.openxmlformats.org/wordprocessingml/2006/main">
        <w:t xml:space="preserve">2. Vertrou God te midde van moeilike omstandighede.</w:t>
      </w:r>
    </w:p>
    <w:p/>
    <w:p>
      <w:r xmlns:w="http://schemas.openxmlformats.org/wordprocessingml/2006/main">
        <w:t xml:space="preserve">1. Psalm 46:10 - "Wees stil en weet dat Ek God is."</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Deuteronomium 5:24 En julle het gesê: Kyk, die HERE onse God het ons sy heerlikheid en sy grootheid laat sien, en ons het sy stem uit die vuur gehoor; ons het vandag gesien dat God met die mens spreek en hy lewe.</w:t>
      </w:r>
    </w:p>
    <w:p/>
    <w:p>
      <w:r xmlns:w="http://schemas.openxmlformats.org/wordprocessingml/2006/main">
        <w:t xml:space="preserve">Die volk Israel het God se heerlikheid, grootheid ervaar en Sy stem uit die vuur gehoor, wat wys dat God met die mens kan praat en Hy leef.</w:t>
      </w:r>
    </w:p>
    <w:p/>
    <w:p>
      <w:r xmlns:w="http://schemas.openxmlformats.org/wordprocessingml/2006/main">
        <w:t xml:space="preserve">1. Die werklikheid van God se teenwoordigheid: Ervaar God deur sy stem</w:t>
      </w:r>
    </w:p>
    <w:p/>
    <w:p>
      <w:r xmlns:w="http://schemas.openxmlformats.org/wordprocessingml/2006/main">
        <w:t xml:space="preserve">2. Hoe om 'n getroue lewe uit te leef: Verstaan die seën en verantwoordelikheid om God se stem te hoor</w:t>
      </w:r>
    </w:p>
    <w:p/>
    <w:p>
      <w:r xmlns:w="http://schemas.openxmlformats.org/wordprocessingml/2006/main">
        <w:t xml:space="preserve">1. 1 Tessalonisense 2:13 - Daarom dank ons God ook sonder ophou, want toe julle die woord van God ontvang het wat julle van ons gehoor het, het julle dit nie as die woord van mense aangeneem nie, maar soos dit in waarheid is. die woord van God wat ook werksaam is in julle wat glo.</w:t>
      </w:r>
    </w:p>
    <w:p/>
    <w:p>
      <w:r xmlns:w="http://schemas.openxmlformats.org/wordprocessingml/2006/main">
        <w:t xml:space="preserve">2. Psalm 33:6 - Deur die woord van die HERE is die hemele gemaak; en hulle hele leër deur die asem van sy mond.</w:t>
      </w:r>
    </w:p>
    <w:p/>
    <w:p>
      <w:r xmlns:w="http://schemas.openxmlformats.org/wordprocessingml/2006/main">
        <w:t xml:space="preserve">Deuteronomium 5:25 Waarom sou ons dan nou sterwe? want hierdie groot vuur sal ons verteer; as ons nog die stem van die HERE onse God hoor, sal ons sterwe.</w:t>
      </w:r>
    </w:p>
    <w:p/>
    <w:p>
      <w:r xmlns:w="http://schemas.openxmlformats.org/wordprocessingml/2006/main">
        <w:t xml:space="preserve">Die Israeliete was bang dat as hulle God se stem weer hoor, hulle sou sterf.</w:t>
      </w:r>
    </w:p>
    <w:p/>
    <w:p>
      <w:r xmlns:w="http://schemas.openxmlformats.org/wordprocessingml/2006/main">
        <w:t xml:space="preserve">1. Die Vrees van God: Oorwin ons Vrees vir Sy Krag</w:t>
      </w:r>
    </w:p>
    <w:p/>
    <w:p>
      <w:r xmlns:w="http://schemas.openxmlformats.org/wordprocessingml/2006/main">
        <w:t xml:space="preserve">2. Leer om God te vertrou: Bevry ons vrees vir sy gesag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56:3-4 - "As ek bang is, vertrou ek op U. Op God wie se woord ek loof, op God vertrou ek; ek sal nie bang wees nie. Wat kan vlees aan my doen?"</w:t>
      </w:r>
    </w:p>
    <w:p/>
    <w:p>
      <w:r xmlns:w="http://schemas.openxmlformats.org/wordprocessingml/2006/main">
        <w:t xml:space="preserve">Deuteronomium 5:26 Want wie is daar van alle vlees wat die stem van die lewende God uit die vuur hoor spreek het, soos ons, en geleef het?</w:t>
      </w:r>
    </w:p>
    <w:p/>
    <w:p>
      <w:r xmlns:w="http://schemas.openxmlformats.org/wordprocessingml/2006/main">
        <w:t xml:space="preserve">Moses herinner die Israeliete dat niemand nog ooit die stem van die lewende God uit die vuur hoor praat en geleef het nie, behalwe hulle.</w:t>
      </w:r>
    </w:p>
    <w:p/>
    <w:p>
      <w:r xmlns:w="http://schemas.openxmlformats.org/wordprocessingml/2006/main">
        <w:t xml:space="preserve">1. God se stem spreek lewe – Deuteronomium 5:26</w:t>
      </w:r>
    </w:p>
    <w:p/>
    <w:p>
      <w:r xmlns:w="http://schemas.openxmlformats.org/wordprocessingml/2006/main">
        <w:t xml:space="preserve">2. Die Uniekheid van die Israeliete - Deuteronomium 5:26</w:t>
      </w:r>
    </w:p>
    <w:p/>
    <w:p>
      <w:r xmlns:w="http://schemas.openxmlformats.org/wordprocessingml/2006/main">
        <w:t xml:space="preserve">1. Eksodus 3:2-17 – God praat met Moses vanuit 'n brandende bos</w:t>
      </w:r>
    </w:p>
    <w:p/>
    <w:p>
      <w:r xmlns:w="http://schemas.openxmlformats.org/wordprocessingml/2006/main">
        <w:t xml:space="preserve">2. Jesaja 43:2 – God roep sy volk by die naam</w:t>
      </w:r>
    </w:p>
    <w:p/>
    <w:p>
      <w:r xmlns:w="http://schemas.openxmlformats.org/wordprocessingml/2006/main">
        <w:t xml:space="preserve">Deuteronomium 5:27 Gaan jy nader en hoor alles wat die HERE onse God sal spreek; en spreek met ons alles wat die HERE onse God met jou sal spreek; en ons sal dit hoor en dit doen.</w:t>
      </w:r>
    </w:p>
    <w:p/>
    <w:p>
      <w:r xmlns:w="http://schemas.openxmlformats.org/wordprocessingml/2006/main">
        <w:t xml:space="preserve">God roep ons om na Sy woord te luister en dit te gehoorsaam.</w:t>
      </w:r>
    </w:p>
    <w:p/>
    <w:p>
      <w:r xmlns:w="http://schemas.openxmlformats.org/wordprocessingml/2006/main">
        <w:t xml:space="preserve">1: God se Woord: Luister, gehoorsaam en word geseën</w:t>
      </w:r>
    </w:p>
    <w:p/>
    <w:p>
      <w:r xmlns:w="http://schemas.openxmlformats.org/wordprocessingml/2006/main">
        <w:t xml:space="preserve">2: Die Grootheid van God: Ons plig om te luister en te gehoorsaam</w:t>
      </w:r>
    </w:p>
    <w:p/>
    <w:p>
      <w:r xmlns:w="http://schemas.openxmlformats.org/wordprocessingml/2006/main">
        <w:t xml:space="preserve">1: Jakobus 1:22-25,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Matteus 7:24-26, Elkeen dan wat hierdie woorde van my hoor en dit doen, sal wees soos 'n wyse man wat sy huis op die rots gebou het. En die reën het geval, en die vloede het gekom, en die winde het gewaai en teen daardie huis geslaan, maar dit het nie geval nie, omdat dit op die rots gegrond was. En elkeen wat hierdie woorde van my hoor en dit nie doen nie, sal wees soos 'n dwase man wat sy huis op die sand gebou het.</w:t>
      </w:r>
    </w:p>
    <w:p/>
    <w:p>
      <w:r xmlns:w="http://schemas.openxmlformats.org/wordprocessingml/2006/main">
        <w:t xml:space="preserve">Deuteronomium 5:28 En die HERE het die stem van julle woorde gehoor toe julle met my gespreek het; en die HERE het vir my gesê: Ek het die stem van die woorde van hierdie volk gehoor wat hulle met jou gespreek het; hulle het alles goed gespreek wat hulle gespreek het.</w:t>
      </w:r>
    </w:p>
    <w:p/>
    <w:p>
      <w:r xmlns:w="http://schemas.openxmlformats.org/wordprocessingml/2006/main">
        <w:t xml:space="preserve">Die HERE het die woorde van die volk gehoor toe hulle met Moses gespreek het, en Hy het gesê dat hulle alles gesê het wat hulle goed gespreek het.</w:t>
      </w:r>
    </w:p>
    <w:p/>
    <w:p>
      <w:r xmlns:w="http://schemas.openxmlformats.org/wordprocessingml/2006/main">
        <w:t xml:space="preserve">1. God luister na ons gebede</w:t>
      </w:r>
    </w:p>
    <w:p/>
    <w:p>
      <w:r xmlns:w="http://schemas.openxmlformats.org/wordprocessingml/2006/main">
        <w:t xml:space="preserve">2. Die krag van woorde</w:t>
      </w:r>
    </w:p>
    <w:p/>
    <w:p>
      <w:r xmlns:w="http://schemas.openxmlformats.org/wordprocessingml/2006/main">
        <w:t xml:space="preserve">1. Jakobus 3:5-10 - "So is ook die tong 'n klein lid, maar hy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gesteek.Want elke soort dier en voël, van reptiel en seediere, kan getem word en is deur die mensdom getem, maar geen mens kan die tong tem nie. Dit is 'n rustelose euwel, vol dodelike gif."</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Deuteronomium 5:29 Ag, was daar so 'n hart in hulle, dat hulle My sou vrees en al my gebooie altyddeur sou onderhou, dat dit met hulle en hulle kinders vir altyd goed kan gaan!</w:t>
      </w:r>
    </w:p>
    <w:p/>
    <w:p>
      <w:r xmlns:w="http://schemas.openxmlformats.org/wordprocessingml/2006/main">
        <w:t xml:space="preserve">God begeer dat sy volk Hom vrees en al sy gebooie gehoorsaam sodat dit vir altyd met hulle en hul kinders goed sal gaan.</w:t>
      </w:r>
    </w:p>
    <w:p/>
    <w:p>
      <w:r xmlns:w="http://schemas.openxmlformats.org/wordprocessingml/2006/main">
        <w:t xml:space="preserve">1. Die seën van gehoorsaamheid aan God se bevele</w:t>
      </w:r>
    </w:p>
    <w:p/>
    <w:p>
      <w:r xmlns:w="http://schemas.openxmlformats.org/wordprocessingml/2006/main">
        <w:t xml:space="preserve">2. Die vreugde om God se liefde te ken deur gehoorsaamheid</w:t>
      </w:r>
    </w:p>
    <w:p/>
    <w:p>
      <w:r xmlns:w="http://schemas.openxmlformats.org/wordprocessingml/2006/main">
        <w:t xml:space="preserve">1. Romeine 2:7-10 - Aan hulle wat deur geduld en weldade eer en eer en onsterflikheid soek, sal Hy die ewige lewe gee.</w:t>
      </w:r>
    </w:p>
    <w:p/>
    <w:p>
      <w:r xmlns:w="http://schemas.openxmlformats.org/wordprocessingml/2006/main">
        <w:t xml:space="preserve">2. Jakobus 1:22-25 – Maar wees daders van die woord en nie alleen hoorders nie, deur julleself te mislei.</w:t>
      </w:r>
    </w:p>
    <w:p/>
    <w:p>
      <w:r xmlns:w="http://schemas.openxmlformats.org/wordprocessingml/2006/main">
        <w:t xml:space="preserve">Deuteronomium 5:30 Gaan sê vir hulle: Gaan julle weer in julle tente.</w:t>
      </w:r>
    </w:p>
    <w:p/>
    <w:p>
      <w:r xmlns:w="http://schemas.openxmlformats.org/wordprocessingml/2006/main">
        <w:t xml:space="preserve">Die gedeelte is 'n herinnering dat God die Israeliete beveel het om terug te keer na hulle tente.</w:t>
      </w:r>
    </w:p>
    <w:p/>
    <w:p>
      <w:r xmlns:w="http://schemas.openxmlformats.org/wordprocessingml/2006/main">
        <w:t xml:space="preserve">1. "God se oproep tot gehoorsaamheid: terugkeer na ons tente in geloof"</w:t>
      </w:r>
    </w:p>
    <w:p/>
    <w:p>
      <w:r xmlns:w="http://schemas.openxmlformats.org/wordprocessingml/2006/main">
        <w:t xml:space="preserve">2. "Die getroue reaksie: terugkeer na ons tente met God se seën"</w:t>
      </w:r>
    </w:p>
    <w:p/>
    <w:p>
      <w:r xmlns:w="http://schemas.openxmlformats.org/wordprocessingml/2006/main">
        <w:t xml:space="preserve">1. Hebreërs 11:8-9 - Deur geloof was Abraham gehoorsaam toe hy geroep is om uit te gaan na 'n plek wat hy as 'n erfdeel sou ontvang; en hy het uitgegaan sonder om te weet waarheen hy gaan.</w:t>
      </w:r>
    </w:p>
    <w:p/>
    <w:p>
      <w:r xmlns:w="http://schemas.openxmlformats.org/wordprocessingml/2006/main">
        <w:t xml:space="preserve">2. 2 Korintiërs 5:7 - Want ons wandel deur geloof, nie deur aanskouing nie.</w:t>
      </w:r>
    </w:p>
    <w:p/>
    <w:p>
      <w:r xmlns:w="http://schemas.openxmlformats.org/wordprocessingml/2006/main">
        <w:t xml:space="preserve">Deuteronomium 5:31 Maar wat jou betref, staan jy hier by My, en Ek sal vir jou spreek al die gebooie en die insettinge en die verordeninge wat jy hulle moet leer, dat hulle dit kan doen in die land wat Ek gee hulle om dit te besit.</w:t>
      </w:r>
    </w:p>
    <w:p/>
    <w:p>
      <w:r xmlns:w="http://schemas.openxmlformats.org/wordprocessingml/2006/main">
        <w:t xml:space="preserve">God het Moses beveel om die Israeliete al die gebooie, insettinge en verordeninge te leer, sodat hulle dit behoorlik kan volg in die land wat Hy aan hulle gegee het.</w:t>
      </w:r>
    </w:p>
    <w:p/>
    <w:p>
      <w:r xmlns:w="http://schemas.openxmlformats.org/wordprocessingml/2006/main">
        <w:t xml:space="preserve">1. Verstaan God se Wette en hul doel</w:t>
      </w:r>
    </w:p>
    <w:p/>
    <w:p>
      <w:r xmlns:w="http://schemas.openxmlformats.org/wordprocessingml/2006/main">
        <w:t xml:space="preserve">2. Gehoorsaamheid aan God se Wil en die seëninge om dit te doen</w:t>
      </w:r>
    </w:p>
    <w:p/>
    <w:p>
      <w:r xmlns:w="http://schemas.openxmlformats.org/wordprocessingml/2006/main">
        <w:t xml:space="preserve">1. Psalm 119:33-34 Leer my, Here, die weg van u insettinge; en ek sal dit tot die einde toe bewaar. Gee my verstand, en ek sal u wet onderhou; ja, ek sal dit met my hele hart onderhou.</w:t>
      </w:r>
    </w:p>
    <w:p/>
    <w:p>
      <w:r xmlns:w="http://schemas.openxmlformats.org/wordprocessingml/2006/main">
        <w:t xml:space="preserve">2. Matteus 22:36-40 Meester, wat is die groot gebod in die wet?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Deuteronomium 5:32 Daarom moet julle sorgvuldig doen soos die HERE julle God julle beveel het: julle mag nie regs of links afwyk nie.</w:t>
      </w:r>
    </w:p>
    <w:p/>
    <w:p>
      <w:r xmlns:w="http://schemas.openxmlformats.org/wordprocessingml/2006/main">
        <w:t xml:space="preserve">God beveel ons om hom te gehoorsaam en nie weg te draai van wat Hy vir ons gesê het om te doen nie.</w:t>
      </w:r>
    </w:p>
    <w:p/>
    <w:p>
      <w:r xmlns:w="http://schemas.openxmlformats.org/wordprocessingml/2006/main">
        <w:t xml:space="preserve">1. God se bevele: Gehoorsaam en moenie wegdraai nie</w:t>
      </w:r>
    </w:p>
    <w:p/>
    <w:p>
      <w:r xmlns:w="http://schemas.openxmlformats.org/wordprocessingml/2006/main">
        <w:t xml:space="preserve">2. Om God se pad te volg: Bly waar en nie afwyk nie</w:t>
      </w:r>
    </w:p>
    <w:p/>
    <w:p>
      <w:r xmlns:w="http://schemas.openxmlformats.org/wordprocessingml/2006/main">
        <w:t xml:space="preserve">1. Josua 1:7 - "Wees sterk en vol moed. Moenie bang wees nie; moenie moedeloos wees nie, want die Here jou God sal met jou wees oral waar jy gaan."</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Deuteronomium 5:33 Julle moet wandel in al die weë wat die HERE julle God julle beveel het, dat julle kan lewe en dit met julle goed kan gaan en julle dae kan verleng in die land wat julle in besit sal neem.</w:t>
      </w:r>
    </w:p>
    <w:p/>
    <w:p>
      <w:r xmlns:w="http://schemas.openxmlformats.org/wordprocessingml/2006/main">
        <w:t xml:space="preserve">Hierdie gedeelte vermaan ons om God te gehoorsaam en Sy bevele te volg om 'n voorspoedige en vrugbare lewe te lei.</w:t>
      </w:r>
    </w:p>
    <w:p/>
    <w:p>
      <w:r xmlns:w="http://schemas.openxmlformats.org/wordprocessingml/2006/main">
        <w:t xml:space="preserve">1. Die keuse van God se weg: die pad na lewe en seën</w:t>
      </w:r>
    </w:p>
    <w:p/>
    <w:p>
      <w:r xmlns:w="http://schemas.openxmlformats.org/wordprocessingml/2006/main">
        <w:t xml:space="preserve">2. Gehoorsaamheid aan God: Die sleutel tot 'n lang en voorspoedige lewe</w:t>
      </w:r>
    </w:p>
    <w:p/>
    <w:p>
      <w:r xmlns:w="http://schemas.openxmlformats.org/wordprocessingml/2006/main">
        <w:t xml:space="preserve">1. Josua 1:7-8 - "Wees sterk en vol moed. Moenie bang wees nie, moenie moedeloos wees nie, want die Here jou God sal met jou wees oral waar jy gaan.</w:t>
      </w:r>
    </w:p>
    <w:p/>
    <w:p>
      <w:r xmlns:w="http://schemas.openxmlformats.org/wordprocessingml/2006/main">
        <w:t xml:space="preserve">2. Psalm 37:3-4 - Vertrou op die Here en doen goed; in die land woon en veilige weiveld geniet. Skep behae in die Here, en Hy sal jou gee die begeertes van jou hart.</w:t>
      </w:r>
    </w:p>
    <w:p/>
    <w:p>
      <w:r xmlns:w="http://schemas.openxmlformats.org/wordprocessingml/2006/main">
        <w:t xml:space="preserve">Deuteronomium 6 kan soos volg in drie paragrawe opgesom word, met aangeduide verse:</w:t>
      </w:r>
    </w:p>
    <w:p/>
    <w:p>
      <w:r xmlns:w="http://schemas.openxmlformats.org/wordprocessingml/2006/main">
        <w:t xml:space="preserve">Paragraaf 1: Deuteronomium 6:1-9 beklemtoon die belangrikheid van heelhartige liefde en toewyding aan God. Moses gee die Israeliete opdrag om te luister en die gebooie en insettinge wat deur God gegee is, noukeurig te onderhou, om te verseker dat dit van geslag tot geslag oorgedra word. Hy spoor hulle aan om hierdie gebooie ywerig aan hulle kinders te leer, deur dit te alle tye te bespreek wanneer hulle by die huis sit, op die pad loop, lê en opstaan. Moses beklemtoon die noodsaaklikheid van 'n voortdurende herinnering aan God se wette deur fisiese simbole soos om dit op hul hande en voorkoppe te bind en dit op deurposte te skryf.</w:t>
      </w:r>
    </w:p>
    <w:p/>
    <w:p>
      <w:r xmlns:w="http://schemas.openxmlformats.org/wordprocessingml/2006/main">
        <w:t xml:space="preserve">Paragraaf 2: Gaan voort in Deuteronomium 6:10-19, Moses waarsku daarteen om God se seëninge te vergeet sodra hulle die beloofde land Kanaän binnegaan. Hy herinner hulle daaraan dat dit God is wat oorvloed en voorspoed voorsien. Hy waarsku egter daarteen om selfvoldaan te raak of van Hom af weg te draai deur ander gode of afgode te aanbid. Moses vertel van gevalle toe Israel God se geduld in die woestyn getoets het weens hulle gebrek aan geloof en gehoorsaamheid.</w:t>
      </w:r>
    </w:p>
    <w:p/>
    <w:p>
      <w:r xmlns:w="http://schemas.openxmlformats.org/wordprocessingml/2006/main">
        <w:t xml:space="preserve">Paragraaf 3: Deuteronomium 6 sluit af met Moses wat teen eiegeregtigheid waarsku sodra hulle hulle in Kanaän gevestig het. Hy waarsku daarteen om te vergeet van God se verlossing uit slawerny in Egipte en Sy magtige tekens en wonders wat namens hulle gedoen is. Moses moedig gehoorsaamheid aan God se gebooie aan uit dankbaarheid vir Sy getrouheid eerder as om persoonlike geregtigheid te soek of hulself bo ander te verhef. Hy beklemtoon dat dit Yahweh alleen is wat aanbidding verdien.</w:t>
      </w:r>
    </w:p>
    <w:p/>
    <w:p>
      <w:r xmlns:w="http://schemas.openxmlformats.org/wordprocessingml/2006/main">
        <w:t xml:space="preserve">Opsommend:</w:t>
      </w:r>
    </w:p>
    <w:p>
      <w:r xmlns:w="http://schemas.openxmlformats.org/wordprocessingml/2006/main">
        <w:t xml:space="preserve">Deuteronomium 6 stel voor:</w:t>
      </w:r>
    </w:p>
    <w:p>
      <w:r xmlns:w="http://schemas.openxmlformats.org/wordprocessingml/2006/main">
        <w:t xml:space="preserve">Belangrikheid van heelhartige liefde vir God wat toekomstige geslagte onderrig;</w:t>
      </w:r>
    </w:p>
    <w:p>
      <w:r xmlns:w="http://schemas.openxmlformats.org/wordprocessingml/2006/main">
        <w:t xml:space="preserve">Waarsku teen die vergeet van seëninge deur afgodery te vermy;</w:t>
      </w:r>
    </w:p>
    <w:p>
      <w:r xmlns:w="http://schemas.openxmlformats.org/wordprocessingml/2006/main">
        <w:t xml:space="preserve">Versigtig teen eiegeregtigheid en onthou verlossing.</w:t>
      </w:r>
    </w:p>
    <w:p/>
    <w:p>
      <w:r xmlns:w="http://schemas.openxmlformats.org/wordprocessingml/2006/main">
        <w:t xml:space="preserve">Beklemtoning van heelhartige liefde vir God wat toekomstige geslagte ywerig onderrig;</w:t>
      </w:r>
    </w:p>
    <w:p>
      <w:r xmlns:w="http://schemas.openxmlformats.org/wordprocessingml/2006/main">
        <w:t xml:space="preserve">Waarsku teen die vergeet van seëninge en vermy afgodery en selfvoldaanheid;</w:t>
      </w:r>
    </w:p>
    <w:p>
      <w:r xmlns:w="http://schemas.openxmlformats.org/wordprocessingml/2006/main">
        <w:t xml:space="preserve">Versigtig teen eiegeregtigheid deur verlossing te onthou en Yahweh alleen te aanbid.</w:t>
      </w:r>
    </w:p>
    <w:p/>
    <w:p>
      <w:r xmlns:w="http://schemas.openxmlformats.org/wordprocessingml/2006/main">
        <w:t xml:space="preserve">Die hoofstuk fokus op die belangrikheid van heelhartige liefde en toewyding aan God, die oordrag van Sy gebooie aan toekomstige geslagte en die vermyding van afgodediens. In Deuteronomium 6 gee Moses die Israeliete opdrag om aandagtig te luister en die gebooie wat deur God gegee is, te onderhou. Hy beklemtoon die noodsaaklikheid om hierdie gebooie ywerig aan hul kinders te leer, om te verseker dat hulle te alle tye bespreek word as 'n konstante herinnering. Moses moedig fisiese simbole aan soos om dit op hande en voorkoppe te bind en dit op deurkosyne te skryf.</w:t>
      </w:r>
    </w:p>
    <w:p/>
    <w:p>
      <w:r xmlns:w="http://schemas.openxmlformats.org/wordprocessingml/2006/main">
        <w:t xml:space="preserve">In Deuteronomium 6, waarsku Moses om God se seëninge te vergeet sodra hulle Kanaän binnegaan. Hy waarsku daarteen om selfvoldaan te raak of van Hom af weg te draai deur ander gode of afgode te aanbid. Moses vertel van gevalle toe Israel God se geduld in die woestyn getoets het weens hulle gebrek aan geloof en gehoorsaamheid. Hy herinner hulle daaraan dat dit God is wat oorvloed en voorspoed voorsien.</w:t>
      </w:r>
    </w:p>
    <w:p/>
    <w:p>
      <w:r xmlns:w="http://schemas.openxmlformats.org/wordprocessingml/2006/main">
        <w:t xml:space="preserve">Deuteronomium 6 sluit af met Moses waarsku teen eiegeregtigheid sodra hulle hulle in Kanaän gevestig het. Hy waarsku daarteen om te vergeet van God se verlossing uit slawerny in Egipte en Sy magtige tekens en wonders wat namens hulle gedoen is. Moses moedig gehoorsaamheid aan God se gebooie aan uit dankbaarheid vir Sy getrouheid eerder as om persoonlike geregtigheid te soek of hulself bo ander te verhef. Hy beklemtoon dat dit Yahweh alleen is wat aanbidding verdien, en beklemtoon nederigheid voor Hom terwyl hulle volgens Sy insettinge lewe.</w:t>
      </w:r>
    </w:p>
    <w:p/>
    <w:p>
      <w:r xmlns:w="http://schemas.openxmlformats.org/wordprocessingml/2006/main">
        <w:t xml:space="preserve">Deuteronomium 6:1 En dit is die gebooie, die insettinge en die verordeninge wat die HERE julle God beveel het om julle te leer, sodat julle dit kan doen in die land waarheen julle gaan om dit in besit te neem:</w:t>
      </w:r>
    </w:p>
    <w:p/>
    <w:p>
      <w:r xmlns:w="http://schemas.openxmlformats.org/wordprocessingml/2006/main">
        <w:t xml:space="preserve">Die Here het die Israeliete beveel om die gebooie, insettinge en verordeninge te gehoorsaam wanneer hulle die Beloofde Land binnegaan.</w:t>
      </w:r>
    </w:p>
    <w:p/>
    <w:p>
      <w:r xmlns:w="http://schemas.openxmlformats.org/wordprocessingml/2006/main">
        <w:t xml:space="preserve">1. Die krag van gehoorsaamheid - Hoe om God se bevele te volg ons in die Beloofde Land kan bring.</w:t>
      </w:r>
    </w:p>
    <w:p/>
    <w:p>
      <w:r xmlns:w="http://schemas.openxmlformats.org/wordprocessingml/2006/main">
        <w:t xml:space="preserve">2. Die seëninge om God se wet te onderhou - Hoe die Here ons beloon dat ons sy Woord getrou volg.</w:t>
      </w:r>
    </w:p>
    <w:p/>
    <w:p>
      <w:r xmlns:w="http://schemas.openxmlformats.org/wordprocessingml/2006/main">
        <w:t xml:space="preserve">1. Deuteronomium 6:1 - "En dit is die gebooie, die insettinge en die verordeninge wat die HERE julle God beveel het om julle te leer, sodat julle dit kan doen in die land waarheen julle gaan om dit in besit te neem."</w:t>
      </w:r>
    </w:p>
    <w:p/>
    <w:p>
      <w:r xmlns:w="http://schemas.openxmlformats.org/wordprocessingml/2006/main">
        <w:t xml:space="preserve">2. Psalm 19:7-11 - "Die wet van die HERE is volmaak, dit verkwik die siel; die getuienis van die HERE is gewis: dit maak die eenvoudiges wys... Meer begeerlik is hulle as goud, ja, as veel fyn goud: ook soeter as heuning en heuningkoek... Verder word u dienaar daardeur gewaarsku, en om hulle te bewaar, is daar groot loon."</w:t>
      </w:r>
    </w:p>
    <w:p/>
    <w:p>
      <w:r xmlns:w="http://schemas.openxmlformats.org/wordprocessingml/2006/main">
        <w:t xml:space="preserve">Deuteronomium 6:2 sodat jy die HERE jou God kan vrees, om al sy insettinge en sy gebooie wat ek jou beveel, te onderhou, jy en jou seun en jou seun se seun, al die dae van jou lewe; en dat jou dae verleng kan word.</w:t>
      </w:r>
    </w:p>
    <w:p/>
    <w:p>
      <w:r xmlns:w="http://schemas.openxmlformats.org/wordprocessingml/2006/main">
        <w:t xml:space="preserve">Hierdie gedeelte beklemtoon die belangrikheid daarvan om God se insettinge en gebooie deur 'n mens se lewe te volg om met 'n lang lewe geseën te word.</w:t>
      </w:r>
    </w:p>
    <w:p/>
    <w:p>
      <w:r xmlns:w="http://schemas.openxmlformats.org/wordprocessingml/2006/main">
        <w:t xml:space="preserve">1. Bly getrou aan God se gebooie: 'n Pad na 'n lang en geseënde lewe</w:t>
      </w:r>
    </w:p>
    <w:p/>
    <w:p>
      <w:r xmlns:w="http://schemas.openxmlformats.org/wordprocessingml/2006/main">
        <w:t xml:space="preserve">2. Om die HERE te vrees en sy gebooie te onderhou: Die sleutel tot 'n lewendige en langdurige lewe</w:t>
      </w:r>
    </w:p>
    <w:p/>
    <w:p>
      <w:r xmlns:w="http://schemas.openxmlformats.org/wordprocessingml/2006/main">
        <w:t xml:space="preserve">1. Spreuke 4:10-13 - "Hoor, my seun, en neem my woorde aan, en die jare van jou lewe sal baie wees. Ek het jou geleer in die weg van wysheid, Ek het jou op regte paaie gelei. As jy gaan, sal jou voetstappe nie benoud wees nie; en as jy hardloop, sal jy nie struikel nie. Hou vas aan die tug, laat haar nie gaan nie; bewaar haar, want sy is jou lewe."</w:t>
      </w:r>
    </w:p>
    <w:p/>
    <w:p>
      <w:r xmlns:w="http://schemas.openxmlformats.org/wordprocessingml/2006/main">
        <w:t xml:space="preserve">2. Psalm 90:12 - "Leer ons dus om ons dae te tel, sodat ons ons harte op wysheid kan wend."</w:t>
      </w:r>
    </w:p>
    <w:p/>
    <w:p>
      <w:r xmlns:w="http://schemas.openxmlformats.org/wordprocessingml/2006/main">
        <w:t xml:space="preserve">Deuteronomium 6:3 Hoor dan, o Israel, en let op om dit te doen; dat dit met jou goed mag gaan en julle mag vermeerder, soos die HERE, die God van jou vaders, jou beloof het, in die land wat oorloop van melk en heuning.</w:t>
      </w:r>
    </w:p>
    <w:p/>
    <w:p>
      <w:r xmlns:w="http://schemas.openxmlformats.org/wordprocessingml/2006/main">
        <w:t xml:space="preserve">Hierdie gedeelte beklemtoon die belangrikheid van gehoorsaamheid aan God se opdragte, aangesien dit die pad na voorspoed is.</w:t>
      </w:r>
    </w:p>
    <w:p/>
    <w:p>
      <w:r xmlns:w="http://schemas.openxmlformats.org/wordprocessingml/2006/main">
        <w:t xml:space="preserve">1. "Die pad na voorspoed: gehoorsaamheid aan God se bevele"</w:t>
      </w:r>
    </w:p>
    <w:p/>
    <w:p>
      <w:r xmlns:w="http://schemas.openxmlformats.org/wordprocessingml/2006/main">
        <w:t xml:space="preserve">2. "Die seëninge om God se wil te volg"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3:1-2 - "My seun, vergeet my leer nie, maar laat jou hart my gebooie bewaar, want lengte van dae en jare van lewe en vrede sal hulle vir jou byvoeg."</w:t>
      </w:r>
    </w:p>
    <w:p/>
    <w:p>
      <w:r xmlns:w="http://schemas.openxmlformats.org/wordprocessingml/2006/main">
        <w:t xml:space="preserve">Deuteronomium 6:4 Hoor, Israel, die HERE onse God is een HERE.</w:t>
      </w:r>
    </w:p>
    <w:p/>
    <w:p>
      <w:r xmlns:w="http://schemas.openxmlformats.org/wordprocessingml/2006/main">
        <w:t xml:space="preserve">Die Here is een.</w:t>
      </w:r>
    </w:p>
    <w:p/>
    <w:p>
      <w:r xmlns:w="http://schemas.openxmlformats.org/wordprocessingml/2006/main">
        <w:t xml:space="preserve">1: Laat ons daaraan herinner word dat die Here een is en Hom met een hart en een verstand dien.</w:t>
      </w:r>
    </w:p>
    <w:p/>
    <w:p>
      <w:r xmlns:w="http://schemas.openxmlformats.org/wordprocessingml/2006/main">
        <w:t xml:space="preserve">2: Ons moet onsself aan die Here toewy en ons vertroue op Hom alleen stel.</w:t>
      </w:r>
    </w:p>
    <w:p/>
    <w:p>
      <w:r xmlns:w="http://schemas.openxmlformats.org/wordprocessingml/2006/main">
        <w:t xml:space="preserve">1: Matteus 22:37-39 Jy moet die Here jou God liefhê met jou hele hart en met jou hele siel en met jou hele verstand.</w:t>
      </w:r>
    </w:p>
    <w:p/>
    <w:p>
      <w:r xmlns:w="http://schemas.openxmlformats.org/wordprocessingml/2006/main">
        <w:t xml:space="preserve">2:Efesiërs 4:4-6 Daar is een liggaam en een Gees net soos julle geroep is tot die een hoop wat tot julle roeping behoort een Here, een geloof, een doop, een God en Vader van almal, wat oor almal is en deur alles en in almal.</w:t>
      </w:r>
    </w:p>
    <w:p/>
    <w:p>
      <w:r xmlns:w="http://schemas.openxmlformats.org/wordprocessingml/2006/main">
        <w:t xml:space="preserve">Deuteronomium 6:5 En jy moet die HERE jou God liefhê met jou hele hart en met jou hele siel en met al jou krag.</w:t>
      </w:r>
    </w:p>
    <w:p/>
    <w:p>
      <w:r xmlns:w="http://schemas.openxmlformats.org/wordprocessingml/2006/main">
        <w:t xml:space="preserve">Hierdie gedeelte uit Deuteronomium 6:5 beklemtoon die belangrikheid daarvan om God met jou hele wese lief te hê.</w:t>
      </w:r>
    </w:p>
    <w:p/>
    <w:p>
      <w:r xmlns:w="http://schemas.openxmlformats.org/wordprocessingml/2006/main">
        <w:t xml:space="preserve">1. Wees lief vir God met jou hele hart</w:t>
      </w:r>
    </w:p>
    <w:p/>
    <w:p>
      <w:r xmlns:w="http://schemas.openxmlformats.org/wordprocessingml/2006/main">
        <w:t xml:space="preserve">2. 'n Oproep tot onvoorwaardelike liefde</w:t>
      </w:r>
    </w:p>
    <w:p/>
    <w:p>
      <w:r xmlns:w="http://schemas.openxmlformats.org/wordprocessingml/2006/main">
        <w:t xml:space="preserve">1. Matteus 22:37-38 - En hy sê vir hom: Jy moet die Here jou God liefhê met jou hele hart en met jou hele siel en met jou hele verstand. Dit is die groot en eerste gebod.</w:t>
      </w:r>
    </w:p>
    <w:p/>
    <w:p>
      <w:r xmlns:w="http://schemas.openxmlformats.org/wordprocessingml/2006/main">
        <w:t xml:space="preserve">2. 1 Johannes 4:19 - Ons het lief omdat Hy ons eerste liefgehad het.</w:t>
      </w:r>
    </w:p>
    <w:p/>
    <w:p>
      <w:r xmlns:w="http://schemas.openxmlformats.org/wordprocessingml/2006/main">
        <w:t xml:space="preserve">Deuteronomium 6:6 En hierdie woorde wat ek jou vandag beveel, sal in jou hart wees:</w:t>
      </w:r>
    </w:p>
    <w:p/>
    <w:p>
      <w:r xmlns:w="http://schemas.openxmlformats.org/wordprocessingml/2006/main">
        <w:t xml:space="preserve">God beveel ons om Sy woorde na aan ons harte te hou.</w:t>
      </w:r>
    </w:p>
    <w:p/>
    <w:p>
      <w:r xmlns:w="http://schemas.openxmlformats.org/wordprocessingml/2006/main">
        <w:t xml:space="preserve">1: Ons moet God se opdragte met ons harte gehoorsaam.</w:t>
      </w:r>
    </w:p>
    <w:p/>
    <w:p>
      <w:r xmlns:w="http://schemas.openxmlformats.org/wordprocessingml/2006/main">
        <w:t xml:space="preserve">2: Om God se bevele te volg bring ons nader aan Hom.</w:t>
      </w:r>
    </w:p>
    <w:p/>
    <w:p>
      <w:r xmlns:w="http://schemas.openxmlformats.org/wordprocessingml/2006/main">
        <w:t xml:space="preserve">1: Psalm 119:11 - "U woord het ek in my hart verberg, dat ek nie teen U sou sondig nie."</w:t>
      </w:r>
    </w:p>
    <w:p/>
    <w:p>
      <w:r xmlns:w="http://schemas.openxmlformats.org/wordprocessingml/2006/main">
        <w:t xml:space="preserve">2: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Deuteronomium 6:7 En jy moet dit jou kinders ywerig leer en daaroor spreek as jy in jou huis sit en as jy op pad loop en as jy gaan lê en as jy opstaan.</w:t>
      </w:r>
    </w:p>
    <w:p/>
    <w:p>
      <w:r xmlns:w="http://schemas.openxmlformats.org/wordprocessingml/2006/main">
        <w:t xml:space="preserve">Ouers moet ywerig die Here se gebooie aan hulle kinders leer en daaroor praat op alle terreine van die lewe.</w:t>
      </w:r>
    </w:p>
    <w:p/>
    <w:p>
      <w:r xmlns:w="http://schemas.openxmlformats.org/wordprocessingml/2006/main">
        <w:t xml:space="preserve">1. "Leer jou kinders die Here se weë"</w:t>
      </w:r>
    </w:p>
    <w:p/>
    <w:p>
      <w:r xmlns:w="http://schemas.openxmlformats.org/wordprocessingml/2006/main">
        <w:t xml:space="preserve">2. "Leef die Here se Woord uit in die alledaagse lewe"</w:t>
      </w:r>
    </w:p>
    <w:p/>
    <w:p>
      <w:r xmlns:w="http://schemas.openxmlformats.org/wordprocessingml/2006/main">
        <w:t xml:space="preserve">1. Psalm 78:4-7 – Ons sal hulle nie vir hulle kinders verberg nie, en aan die komende geslag die lof van die Here en sy sterkte en sy wonderdade wat Hy gedoen het, verkondig.</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Deuteronomium 6:8 En jy moet dit as 'n teken op jou hand bind, en dit moet soos 'n voorhoofsband tussen jou oë wees.</w:t>
      </w:r>
    </w:p>
    <w:p/>
    <w:p>
      <w:r xmlns:w="http://schemas.openxmlformats.org/wordprocessingml/2006/main">
        <w:t xml:space="preserve">God beveel sy volk om sy woorde aan hul hande te bind en dit voor hul oë te dra.</w:t>
      </w:r>
    </w:p>
    <w:p/>
    <w:p>
      <w:r xmlns:w="http://schemas.openxmlformats.org/wordprocessingml/2006/main">
        <w:t xml:space="preserve">1. Die krag van God se Woord: Waarom ons God se Woord op ons moue moet dra</w:t>
      </w:r>
    </w:p>
    <w:p/>
    <w:p>
      <w:r xmlns:w="http://schemas.openxmlformats.org/wordprocessingml/2006/main">
        <w:t xml:space="preserve">2. Leef ons geloof uit: Om ons oortuigings in werking te stel</w:t>
      </w:r>
    </w:p>
    <w:p/>
    <w:p>
      <w:r xmlns:w="http://schemas.openxmlformats.org/wordprocessingml/2006/main">
        <w:t xml:space="preserve">1. Psalm 119:11 - "U woord het ek in my hart verberg, dat ek teen U nie sou sondig nie."</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Deuteronomium 6:9 En jy moet dit op die deurposte van jou huis en op jou poorte skrywe.</w:t>
      </w:r>
    </w:p>
    <w:p/>
    <w:p>
      <w:r xmlns:w="http://schemas.openxmlformats.org/wordprocessingml/2006/main">
        <w:t xml:space="preserve">God het vir die Israeliete gesê om Sy gebooie op die pale van hulle huise en op hulle poorte te skryf.</w:t>
      </w:r>
    </w:p>
    <w:p/>
    <w:p>
      <w:r xmlns:w="http://schemas.openxmlformats.org/wordprocessingml/2006/main">
        <w:t xml:space="preserve">1. Die belangrikheid van God se gebooie in ons lewens</w:t>
      </w:r>
    </w:p>
    <w:p/>
    <w:p>
      <w:r xmlns:w="http://schemas.openxmlformats.org/wordprocessingml/2006/main">
        <w:t xml:space="preserve">2. Lewe 'n lewe van gehoorsaamheid aan God se Woord</w:t>
      </w:r>
    </w:p>
    <w:p/>
    <w:p>
      <w:r xmlns:w="http://schemas.openxmlformats.org/wordprocessingml/2006/main">
        <w:t xml:space="preserve">1. Markus 12:30-31 - "En jy moet die Here jou God liefhê met jou hele hart en met jou hele siel en uit jou hele verstand en met al jou krag: dit is die eerste gebod. En die tweede is soos, naamlik: Jy moet jou naaste liefhê soos jouself. Daar is geen ander gebod groter as hierdie nie."</w:t>
      </w:r>
    </w:p>
    <w:p/>
    <w:p>
      <w:r xmlns:w="http://schemas.openxmlformats.org/wordprocessingml/2006/main">
        <w:t xml:space="preserve">2. Matteus 22:36-40 - "Meester, wat is die groot gebod in die wet?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Deuteronomium 6:10 En dit sal wees as die HERE jou God jou ingebring het in die land wat Hy aan jou vaders, aan Abraham, Isak en Jakob met 'n eed beloof het, om jou groot en mooi stede te gee wat jy nie gebou het nie. ,</w:t>
      </w:r>
    </w:p>
    <w:p/>
    <w:p>
      <w:r xmlns:w="http://schemas.openxmlformats.org/wordprocessingml/2006/main">
        <w:t xml:space="preserve">God het belowe om vir die Israeliete groot en mooi stede te gee wanneer Hy hulle in die Beloofde Land ingebring het.</w:t>
      </w:r>
    </w:p>
    <w:p/>
    <w:p>
      <w:r xmlns:w="http://schemas.openxmlformats.org/wordprocessingml/2006/main">
        <w:t xml:space="preserve">1. God se beloftes is waar en sal in Sy tydsberekening tot vervulling kom.</w:t>
      </w:r>
    </w:p>
    <w:p/>
    <w:p>
      <w:r xmlns:w="http://schemas.openxmlformats.org/wordprocessingml/2006/main">
        <w:t xml:space="preserve">2. Ons kan vertrou op God se beloftes en plan vir ons toekoms.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37:4 - Verlustig jou ook in die Here; en Hy sal jou gee die begeertes van jou hart.</w:t>
      </w:r>
    </w:p>
    <w:p/>
    <w:p>
      <w:r xmlns:w="http://schemas.openxmlformats.org/wordprocessingml/2006/main">
        <w:t xml:space="preserve">Deuteronomium 6:11 En huise vol van alle goeie dinge wat jy nie gevul het nie, en putte wat jy nie gegrawe het nie, wingerde en olyfbome wat jy nie geplant het nie; as jy geëet en versadig word;</w:t>
      </w:r>
    </w:p>
    <w:p/>
    <w:p>
      <w:r xmlns:w="http://schemas.openxmlformats.org/wordprocessingml/2006/main">
        <w:t xml:space="preserve">God voorsien vir die Israeliete deur vir hulle huise, putte, wingerde en olyfbome te gee, wat hulle nie geskep of gevul het nie.</w:t>
      </w:r>
    </w:p>
    <w:p/>
    <w:p>
      <w:r xmlns:w="http://schemas.openxmlformats.org/wordprocessingml/2006/main">
        <w:t xml:space="preserve">1. God voorsien vir ons in oorvloed.</w:t>
      </w:r>
    </w:p>
    <w:p/>
    <w:p>
      <w:r xmlns:w="http://schemas.openxmlformats.org/wordprocessingml/2006/main">
        <w:t xml:space="preserve">2. Gehoorsaamheid bring seën.</w:t>
      </w:r>
    </w:p>
    <w:p/>
    <w:p>
      <w:r xmlns:w="http://schemas.openxmlformats.org/wordprocessingml/2006/main">
        <w:t xml:space="preserve">1. Psalm 23:1 "Die Here is my herder, niks sal my ontbreek nie."</w:t>
      </w:r>
    </w:p>
    <w:p/>
    <w:p>
      <w:r xmlns:w="http://schemas.openxmlformats.org/wordprocessingml/2006/main">
        <w:t xml:space="preserve">2. Efesiërs 3:20 "En aan Hom wat magtig is om oneindig meer te doen as alles wat ons bid of dink, volgens sy krag wat in ons werk."</w:t>
      </w:r>
    </w:p>
    <w:p/>
    <w:p>
      <w:r xmlns:w="http://schemas.openxmlformats.org/wordprocessingml/2006/main">
        <w:t xml:space="preserve">Deuteronomium 6:12 Pas dan op dat jy nie die HERE vergeet wat jou uit Egipteland, uit die slawehuis, uitgelei het nie.</w:t>
      </w:r>
    </w:p>
    <w:p/>
    <w:p>
      <w:r xmlns:w="http://schemas.openxmlformats.org/wordprocessingml/2006/main">
        <w:t xml:space="preserve">God waarsku die Israeliete om Hom en Sy verlossing van hulle uit slawerny in Egipte nie te vergeet nie.</w:t>
      </w:r>
    </w:p>
    <w:p/>
    <w:p>
      <w:r xmlns:w="http://schemas.openxmlformats.org/wordprocessingml/2006/main">
        <w:t xml:space="preserve">1. Dankbaarheid omhels: Onthou God se getroue verlossing</w:t>
      </w:r>
    </w:p>
    <w:p/>
    <w:p>
      <w:r xmlns:w="http://schemas.openxmlformats.org/wordprocessingml/2006/main">
        <w:t xml:space="preserve">2. Die seën van herinnering: 'n Oefening in getrouheid</w:t>
      </w:r>
    </w:p>
    <w:p/>
    <w:p>
      <w:r xmlns:w="http://schemas.openxmlformats.org/wordprocessingml/2006/main">
        <w:t xml:space="preserve">1. Psalm 136:1-2 - "Loof die Here, want Hy is goed, want sy goedertierenheid is tot in ewigheid. Loof die God van die gode, want sy goedertierenheid is tot in ewigheid."</w:t>
      </w:r>
    </w:p>
    <w:p/>
    <w:p>
      <w:r xmlns:w="http://schemas.openxmlformats.org/wordprocessingml/2006/main">
        <w:t xml:space="preserve">2. Psalm 103:1-2 - "Loof die Here, o my siel, en alles wat in my is, loof sy heilige Naam. Loof die Here, o my siel, en vergeet nie al sy weldade nie."</w:t>
      </w:r>
    </w:p>
    <w:p/>
    <w:p>
      <w:r xmlns:w="http://schemas.openxmlformats.org/wordprocessingml/2006/main">
        <w:t xml:space="preserve">Deuteronomium 6:13 Jy moet die HERE jou God vrees en Hom dien en by sy Naam sweer.</w:t>
      </w:r>
    </w:p>
    <w:p/>
    <w:p>
      <w:r xmlns:w="http://schemas.openxmlformats.org/wordprocessingml/2006/main">
        <w:t xml:space="preserve">God beveel ons om Hom te vrees, Hom te dien en by sy Naam te sweer.</w:t>
      </w:r>
    </w:p>
    <w:p/>
    <w:p>
      <w:r xmlns:w="http://schemas.openxmlformats.org/wordprocessingml/2006/main">
        <w:t xml:space="preserve">1. God is Ons Vrees en Diens werd</w:t>
      </w:r>
    </w:p>
    <w:p/>
    <w:p>
      <w:r xmlns:w="http://schemas.openxmlformats.org/wordprocessingml/2006/main">
        <w:t xml:space="preserve">2. Gehoorsaamheid aan God se opdrag om Hom te vrees en te dien</w:t>
      </w:r>
    </w:p>
    <w:p/>
    <w:p>
      <w:r xmlns:w="http://schemas.openxmlformats.org/wordprocessingml/2006/main">
        <w:t xml:space="preserve">1. Matteus 4:10 - "Toe sê Jesus vir hom: Gaan weg, Satan, want daar is geskrywe: Die Here jou God moet jy aanbid en Hom alleen dien."</w:t>
      </w:r>
    </w:p>
    <w:p/>
    <w:p>
      <w:r xmlns:w="http://schemas.openxmlformats.org/wordprocessingml/2006/main">
        <w:t xml:space="preserve">2. Jesaja 8:13 - "Heilig die Here van die leërskare Homself, en laat Hy julle vrees wees, en laat Hy julle vrees wees."</w:t>
      </w:r>
    </w:p>
    <w:p/>
    <w:p>
      <w:r xmlns:w="http://schemas.openxmlformats.org/wordprocessingml/2006/main">
        <w:t xml:space="preserve">Deuteronomium 6:14 Julle mag nie agter ander gode aan loop nie, van die gode van die volke wat rondom julle is;</w:t>
      </w:r>
    </w:p>
    <w:p/>
    <w:p>
      <w:r xmlns:w="http://schemas.openxmlformats.org/wordprocessingml/2006/main">
        <w:t xml:space="preserve">God beveel ons om nie ander gode buiten Hom te aanbid nie.</w:t>
      </w:r>
    </w:p>
    <w:p/>
    <w:p>
      <w:r xmlns:w="http://schemas.openxmlformats.org/wordprocessingml/2006/main">
        <w:t xml:space="preserve">1. "Wees lief vir die Here jou God met jou hele hart: 'n Besinning oor Deuteronomium 6:14"</w:t>
      </w:r>
    </w:p>
    <w:p/>
    <w:p>
      <w:r xmlns:w="http://schemas.openxmlformats.org/wordprocessingml/2006/main">
        <w:t xml:space="preserve">2. "Die Here alleen is God: 'n Studie van Deuteronomium 6:14"</w:t>
      </w:r>
    </w:p>
    <w:p/>
    <w:p>
      <w:r xmlns:w="http://schemas.openxmlformats.org/wordprocessingml/2006/main">
        <w:t xml:space="preserve">1. Miga 6:8 - "Hy het vir jou gesê, o mens, wat goed is, en wat vra die Here van jou anders as om reg te doen en liefde lief te hê en nederig met jou God te wandel?"</w:t>
      </w:r>
    </w:p>
    <w:p/>
    <w:p>
      <w:r xmlns:w="http://schemas.openxmlformats.org/wordprocessingml/2006/main">
        <w:t xml:space="preserve">2. Jesaja 45:5 - "Ek is die Here, en daar is geen ander nie, buiten My is daar geen God nie; Ek rus jou toe, al ken jy My nie."</w:t>
      </w:r>
    </w:p>
    <w:p/>
    <w:p>
      <w:r xmlns:w="http://schemas.openxmlformats.org/wordprocessingml/2006/main">
        <w:t xml:space="preserve">Deuteronomium 6:15 (Want die HERE jou God is 'n jaloerse God onder julle) dat die toorn van die HERE jou God nie teen jou ontvlam en jou van die aarde af vernietig nie.</w:t>
      </w:r>
    </w:p>
    <w:p/>
    <w:p>
      <w:r xmlns:w="http://schemas.openxmlformats.org/wordprocessingml/2006/main">
        <w:t xml:space="preserve">God is 'n jaloerse God en sal kwaad word as Hy nie die nodige eerbied ontvang nie, wat lei tot die vernietiging van diegene wat Hom nie eer nie.</w:t>
      </w:r>
    </w:p>
    <w:p/>
    <w:p>
      <w:r xmlns:w="http://schemas.openxmlformats.org/wordprocessingml/2006/main">
        <w:t xml:space="preserve">1. Die gevaar om God se gebooie te ignoreer</w:t>
      </w:r>
    </w:p>
    <w:p/>
    <w:p>
      <w:r xmlns:w="http://schemas.openxmlformats.org/wordprocessingml/2006/main">
        <w:t xml:space="preserve">2. God se jaloesie en ons verpligting om sy Woord te volg</w:t>
      </w:r>
    </w:p>
    <w:p/>
    <w:p>
      <w:r xmlns:w="http://schemas.openxmlformats.org/wordprocessingml/2006/main">
        <w:t xml:space="preserve">1. Eksodus 20:5 - "Jy mag jou voor hulle nie neerbuig en hulle nie dien nie; want Ek, die HERE jou God, is 'n jaloerse God wat die ongeregtigheid van die vaders besoek aan die kinders, aan die derde en aan die vierde geslag van hulle wat haat my"</w:t>
      </w:r>
    </w:p>
    <w:p/>
    <w:p>
      <w:r xmlns:w="http://schemas.openxmlformats.org/wordprocessingml/2006/main">
        <w:t xml:space="preserve">2. Maleagi 3:5 - En Ek sal tot julle nader kom vir die oordeel; en Ek sal 'n vinnige getuie wees teen die towenaars en teen die egbrekers en teen die valse sweerers en teen die wat die huurling in sy loon verdruk, die weduwee en die wees, en wat die vreemdeling van sy regterkant afwyk en vrees My nie, spreek die HERE van die leërskare.</w:t>
      </w:r>
    </w:p>
    <w:p/>
    <w:p>
      <w:r xmlns:w="http://schemas.openxmlformats.org/wordprocessingml/2006/main">
        <w:t xml:space="preserve">Deuteronomium 6:16 Julle mag die HERE julle God nie versoek soos julle Hom in Massa versoek het nie.</w:t>
      </w:r>
    </w:p>
    <w:p/>
    <w:p>
      <w:r xmlns:w="http://schemas.openxmlformats.org/wordprocessingml/2006/main">
        <w:t xml:space="preserve">Die Israeliete is gewaarsku om God nie te toets nie, soos hulle dit in die verlede gedoen het toe hulle hom by Massa getoets het.</w:t>
      </w:r>
    </w:p>
    <w:p/>
    <w:p>
      <w:r xmlns:w="http://schemas.openxmlformats.org/wordprocessingml/2006/main">
        <w:t xml:space="preserve">1. Leer uit die verlede: Die Israeliete se fout by Massah</w:t>
      </w:r>
    </w:p>
    <w:p/>
    <w:p>
      <w:r xmlns:w="http://schemas.openxmlformats.org/wordprocessingml/2006/main">
        <w:t xml:space="preserve">2. Die gevaar om God se geduld te toets</w:t>
      </w:r>
    </w:p>
    <w:p/>
    <w:p>
      <w:r xmlns:w="http://schemas.openxmlformats.org/wordprocessingml/2006/main">
        <w:t xml:space="preserve">1. Eksodus 17:7 - En hy het die plek Massa en Meriba genoem vanweë die twis van die kinders van Israel en omdat hulle die HERE versoek het deur te sê: Is die HERE onder ons of nie?</w:t>
      </w:r>
    </w:p>
    <w:p/>
    <w:p>
      <w:r xmlns:w="http://schemas.openxmlformats.org/wordprocessingml/2006/main">
        <w:t xml:space="preserve">2. Jakobus 1:13 - Laat niemand sê as hy versoek word: Ek word deur God versoek nie; want God kan nie deur die kwaad versoek word nie, en Hy versoek niemand nie.</w:t>
      </w:r>
    </w:p>
    <w:p/>
    <w:p>
      <w:r xmlns:w="http://schemas.openxmlformats.org/wordprocessingml/2006/main">
        <w:t xml:space="preserve">Deuteronomium 6:17 Julle moet die gebooie van die HERE julle God en sy getuienisse en sy insettinge wat Hy jou beveel het, ywerig onderhou.</w:t>
      </w:r>
    </w:p>
    <w:p/>
    <w:p>
      <w:r xmlns:w="http://schemas.openxmlformats.org/wordprocessingml/2006/main">
        <w:t xml:space="preserve">Die Here beveel sy volk om sy gebooie, getuienisse en insettinge ywerig te onderhou.</w:t>
      </w:r>
    </w:p>
    <w:p/>
    <w:p>
      <w:r xmlns:w="http://schemas.openxmlformats.org/wordprocessingml/2006/main">
        <w:t xml:space="preserve">1. Wees lief vir en gehoorsaam God se bevele</w:t>
      </w:r>
    </w:p>
    <w:p/>
    <w:p>
      <w:r xmlns:w="http://schemas.openxmlformats.org/wordprocessingml/2006/main">
        <w:t xml:space="preserve">2. Onderhou God se Woord: 'n Teken van toewyding</w:t>
      </w:r>
    </w:p>
    <w:p/>
    <w:p>
      <w:r xmlns:w="http://schemas.openxmlformats.org/wordprocessingml/2006/main">
        <w:t xml:space="preserve">1. Psalm 119:4-5 "U het beveel dat u bevele ywerig onderhou moet word. Ag, laat my weë standvastig wees in die onderhouding van u insettinge!"</w:t>
      </w:r>
    </w:p>
    <w:p/>
    <w:p>
      <w:r xmlns:w="http://schemas.openxmlformats.org/wordprocessingml/2006/main">
        <w:t xml:space="preserve">2. Jakobus 1:22-25 "Maar wees daders van die woord en nie alleen hoorders nie, deur julleself te mislei. Want as iemand 'n hoorder van die woord is en nie 'n dader nie, is hy soos 'n man wat stip na sy natuurlike gesig kyk. in 'n spieël. Want hy kyk na homself en gaan weg en vergeet dadelik hoe hy was. Maar hy wat insien in die volmaakte wet, die wet van vryheid, en volhard, omdat hy geen hoorder is wat vergeet nie, maar 'n dader wat handel, hy sal geseënd wees in sy doen."</w:t>
      </w:r>
    </w:p>
    <w:p/>
    <w:p>
      <w:r xmlns:w="http://schemas.openxmlformats.org/wordprocessingml/2006/main">
        <w:t xml:space="preserve">Deuteronomium 6:18 En jy moet doen wat reg en goed is in die oë van die HERE, dat dit met jou goed kan gaan en dat jy kan ingaan en die goeie land in besit neem wat die HERE aan jou vaders met 'n eed beloof het,</w:t>
      </w:r>
    </w:p>
    <w:p/>
    <w:p>
      <w:r xmlns:w="http://schemas.openxmlformats.org/wordprocessingml/2006/main">
        <w:t xml:space="preserve">God beveel sy volk om te doen wat reg en goed is in sy oë sodat hulle geseën kan word en die beloofde land kan besit.</w:t>
      </w:r>
    </w:p>
    <w:p/>
    <w:p>
      <w:r xmlns:w="http://schemas.openxmlformats.org/wordprocessingml/2006/main">
        <w:t xml:space="preserve">1. Gehoorsaam God en maai sy seëninge</w:t>
      </w:r>
    </w:p>
    <w:p/>
    <w:p>
      <w:r xmlns:w="http://schemas.openxmlformats.org/wordprocessingml/2006/main">
        <w:t xml:space="preserve">2. Vervul God se Gebooie en Ontvang Sy Beloftes</w:t>
      </w:r>
    </w:p>
    <w:p/>
    <w:p>
      <w:r xmlns:w="http://schemas.openxmlformats.org/wordprocessingml/2006/main">
        <w:t xml:space="preserve">1. Josua 1:3-5 - "Elke plek waarop julle voetsool sal trap, dit het Ek aan julle gegee soos Ek vir Moses gesê het. Van die woestyn en hierdie Líbanon af tot by die groot rivier, die Eufraatrivier. , die hele land van die Hetiete en tot by die Groot See teen sononder sal jou grondgebied wees. Niemand sal voor jou kan standhou al die dae van jou lewe nie, soos Ek met Moses was, so sal Ek met jou wees; Ek sal jou nie begewe en jou nie verlaat nie.”</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Deuteronomium 6:19 om al jou vyande voor jou uit te verdryf, soos die HERE gespreek het.</w:t>
      </w:r>
    </w:p>
    <w:p/>
    <w:p>
      <w:r xmlns:w="http://schemas.openxmlformats.org/wordprocessingml/2006/main">
        <w:t xml:space="preserve">Hierdie gedeelte beklemtoon God se belofte om alle vyande van sy volk te verwyder soos Hy beloof het.</w:t>
      </w:r>
    </w:p>
    <w:p/>
    <w:p>
      <w:r xmlns:w="http://schemas.openxmlformats.org/wordprocessingml/2006/main">
        <w:t xml:space="preserve">1. God is getrou: vertrou op sy beloftes</w:t>
      </w:r>
    </w:p>
    <w:p/>
    <w:p>
      <w:r xmlns:w="http://schemas.openxmlformats.org/wordprocessingml/2006/main">
        <w:t xml:space="preserve">2. Vertrou op God se krag vir oorwinning</w:t>
      </w:r>
    </w:p>
    <w:p/>
    <w:p>
      <w:r xmlns:w="http://schemas.openxmlformats.org/wordprocessingml/2006/main">
        <w:t xml:space="preserve">1. Jesaja 41:10-13 - Moenie vrees nie, want Ek is met jou; wees nie verskrik nie, want Ek is jou God; Ek sal jou versterk, Ek sal jou help, Ek sal jou ondersteun met my regverdige regterhand.</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Deuteronomium 6:20 En as jou seun jou later vra en sê: Wat beteken die getuienisse en die insettinge en die verordeninge wat die HERE onse God jou beveel het?</w:t>
      </w:r>
    </w:p>
    <w:p/>
    <w:p>
      <w:r xmlns:w="http://schemas.openxmlformats.org/wordprocessingml/2006/main">
        <w:t xml:space="preserve">God beveel ons om ons kinders van Sy getuienisse, insettinge en oordele te leer sodat hulle kan leer om Hom te volg.</w:t>
      </w:r>
    </w:p>
    <w:p/>
    <w:p>
      <w:r xmlns:w="http://schemas.openxmlformats.org/wordprocessingml/2006/main">
        <w:t xml:space="preserve">1. Die belangrikheid daarvan om ons kinders van God se Woord te leer</w:t>
      </w:r>
    </w:p>
    <w:p/>
    <w:p>
      <w:r xmlns:w="http://schemas.openxmlformats.org/wordprocessingml/2006/main">
        <w:t xml:space="preserve">2. Om die geloof aan die volgende geslag oor te dra</w:t>
      </w:r>
    </w:p>
    <w:p/>
    <w:p>
      <w:r xmlns:w="http://schemas.openxmlformats.org/wordprocessingml/2006/main">
        <w:t xml:space="preserve">1. Spreuke 22:6 - Oefen 'n kind in die pad wat hy moet gaan, en as hy oud is, sal hy nie daarvan afwyk nie.</w:t>
      </w:r>
    </w:p>
    <w:p/>
    <w:p>
      <w:r xmlns:w="http://schemas.openxmlformats.org/wordprocessingml/2006/main">
        <w:t xml:space="preserve">2. Deuteronomium 4:9 - Pas net op jouself en bewaar jou siel, dat jy nie vergeet wat jou oë gesien het en dat dit nie uit jou hart wyk al die dae van jou lewe nie; maar leer hulle jou seuns, en jou seuns se seuns.</w:t>
      </w:r>
    </w:p>
    <w:p/>
    <w:p>
      <w:r xmlns:w="http://schemas.openxmlformats.org/wordprocessingml/2006/main">
        <w:t xml:space="preserve">Deuteronomium 6:21 Dan moet jy vir jou seun sê: Ons was die slawe van Farao in Egipte; en die HERE het ons met 'n sterke hand uit Egipte uitgelei.</w:t>
      </w:r>
    </w:p>
    <w:p/>
    <w:p>
      <w:r xmlns:w="http://schemas.openxmlformats.org/wordprocessingml/2006/main">
        <w:t xml:space="preserve">God het die Israeliete met sy magtige hand uit slawerny in Egipte verlos.</w:t>
      </w:r>
    </w:p>
    <w:p/>
    <w:p>
      <w:r xmlns:w="http://schemas.openxmlformats.org/wordprocessingml/2006/main">
        <w:t xml:space="preserve">1. God is altyd getrou aan sy beloftes.</w:t>
      </w:r>
    </w:p>
    <w:p/>
    <w:p>
      <w:r xmlns:w="http://schemas.openxmlformats.org/wordprocessingml/2006/main">
        <w:t xml:space="preserve">2. Ons kan God vertrou om ons verlosser te wees.</w:t>
      </w:r>
    </w:p>
    <w:p/>
    <w:p>
      <w:r xmlns:w="http://schemas.openxmlformats.org/wordprocessingml/2006/main">
        <w:t xml:space="preserve">1. 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2. Eksodus 14:13-14 Toe sê Moses vir die volk: Wees nie bevrees nie, staan stil en aanskou die verlossing van die HERE wat Hy julle vandag sal wys; want die Egiptenaars wat julle vandag gesien het, julle sal hulle nie meer vir altyd weer sien nie. Die HERE sal vir julle veg, en julle moet swyg.</w:t>
      </w:r>
    </w:p>
    <w:p/>
    <w:p>
      <w:r xmlns:w="http://schemas.openxmlformats.org/wordprocessingml/2006/main">
        <w:t xml:space="preserve">Deuteronomium 6:22 En die HERE het tekens en wonders, groot en swaar, aan Egipte, aan Farao en oor sy hele huis voor ons oë gedoen.</w:t>
      </w:r>
    </w:p>
    <w:p/>
    <w:p>
      <w:r xmlns:w="http://schemas.openxmlformats.org/wordprocessingml/2006/main">
        <w:t xml:space="preserve">Die Here het baie tekens en wonders aan die mense van Egipte, Farao en sy huisgesin laat sien.</w:t>
      </w:r>
    </w:p>
    <w:p/>
    <w:p>
      <w:r xmlns:w="http://schemas.openxmlformats.org/wordprocessingml/2006/main">
        <w:t xml:space="preserve">1. God is kragtig en verdien ons lof</w:t>
      </w:r>
    </w:p>
    <w:p/>
    <w:p>
      <w:r xmlns:w="http://schemas.openxmlformats.org/wordprocessingml/2006/main">
        <w:t xml:space="preserve">2. Aanbid God met jou hele hart</w:t>
      </w:r>
    </w:p>
    <w:p/>
    <w:p>
      <w:r xmlns:w="http://schemas.openxmlformats.org/wordprocessingml/2006/main">
        <w:t xml:space="preserve">1. Eksodus 15:11 - Wie is soos U, Here, onder die gode? wie is soos U, roemryk in heiligheid, verskrik in lofsange, doen wonders?</w:t>
      </w:r>
    </w:p>
    <w:p/>
    <w:p>
      <w:r xmlns:w="http://schemas.openxmlformats.org/wordprocessingml/2006/main">
        <w:t xml:space="preserve">2. Psalm 66:3-4 - Sê vir God: Hoe verskriklik is U in u werke! deur die grootheid van u krag sal u vyande hulle aan u onderwerp. Die hele aarde sal U aanbid en vir U sing; hulle sal tot eer van u Naam sing.</w:t>
      </w:r>
    </w:p>
    <w:p/>
    <w:p>
      <w:r xmlns:w="http://schemas.openxmlformats.org/wordprocessingml/2006/main">
        <w:t xml:space="preserve">Deuteronomium 6:23 En Hy het ons daarvandaan uitgelei om ons in te bring om ons die land te gee wat Hy aan ons vaders met 'n eed beloof het.</w:t>
      </w:r>
    </w:p>
    <w:p/>
    <w:p>
      <w:r xmlns:w="http://schemas.openxmlformats.org/wordprocessingml/2006/main">
        <w:t xml:space="preserve">God het die Israeliete uit Egipte geneem om Sy belofte na te kom om aan hulle die beloofde land te gee.</w:t>
      </w:r>
    </w:p>
    <w:p/>
    <w:p>
      <w:r xmlns:w="http://schemas.openxmlformats.org/wordprocessingml/2006/main">
        <w:t xml:space="preserve">1. God se getrouheid aan Sy beloftes</w:t>
      </w:r>
    </w:p>
    <w:p/>
    <w:p>
      <w:r xmlns:w="http://schemas.openxmlformats.org/wordprocessingml/2006/main">
        <w:t xml:space="preserve">2. Die belangrikheid daarvan om God se opdragte te volg</w:t>
      </w:r>
    </w:p>
    <w:p/>
    <w:p>
      <w:r xmlns:w="http://schemas.openxmlformats.org/wordprocessingml/2006/main">
        <w:t xml:space="preserve">1. Romeine 4:13-15 "Want die belofte aan Abraham en sy nageslag dat hy erfgenaam van die wêreld sou wees, het nie gekom deur die wet nie, maar deur die geregtigheid van die geloof. Want as dit die aanhangers van die wet is wat wees die erfgename, die geloof is nietig en die belofte is nietig. Want die wet bring toorn, maar waar daar geen wet is nie, is daar geen oortreding nie."</w:t>
      </w:r>
    </w:p>
    <w:p/>
    <w:p>
      <w:r xmlns:w="http://schemas.openxmlformats.org/wordprocessingml/2006/main">
        <w:t xml:space="preserve">2. Psalm 107:1-3 "Loof die Here, want Hy is goed, want sy goedertierenheid is tot in ewigheid! Laat so sê die verlostes van die Here wat Hy uit die benoudheid verlos en uit die lande versamel het. uit die ooste en van die weste, uit die noorde en van die suide."</w:t>
      </w:r>
    </w:p>
    <w:p/>
    <w:p>
      <w:r xmlns:w="http://schemas.openxmlformats.org/wordprocessingml/2006/main">
        <w:t xml:space="preserve">Deuteronomium 6:24 En die HERE het ons beveel om al hierdie insettinge te doen, om die HERE onse God te vrees, vir ons altyd ten goede, dat Hy ons in die lewe kan hou soos dit vandag is.</w:t>
      </w:r>
    </w:p>
    <w:p/>
    <w:p>
      <w:r xmlns:w="http://schemas.openxmlformats.org/wordprocessingml/2006/main">
        <w:t xml:space="preserve">God beveel ons om Sy insettinge te gehoorsaam vir ons eie beswil.</w:t>
      </w:r>
    </w:p>
    <w:p/>
    <w:p>
      <w:r xmlns:w="http://schemas.openxmlformats.org/wordprocessingml/2006/main">
        <w:t xml:space="preserve">1. Leer om die Here te vrees: Die voordele van gehoorsaamheid aan God se gebooie</w:t>
      </w:r>
    </w:p>
    <w:p/>
    <w:p>
      <w:r xmlns:w="http://schemas.openxmlformats.org/wordprocessingml/2006/main">
        <w:t xml:space="preserve">2. Pluk die vrugte van getrouheid: Vier God se beskerming</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Psalm 34:8 - "Smaak en sien dat die Here goed is; welgeluksalig is hy wat by Hom skuil."</w:t>
      </w:r>
    </w:p>
    <w:p/>
    <w:p>
      <w:r xmlns:w="http://schemas.openxmlformats.org/wordprocessingml/2006/main">
        <w:t xml:space="preserve">Deuteronomium 6:25 En dit sal vir ons geregtigheid wees as ons sorgvuldig al hierdie gebooie doen voor die aangesig van die HERE onse God soos Hy ons beveel het.</w:t>
      </w:r>
    </w:p>
    <w:p/>
    <w:p>
      <w:r xmlns:w="http://schemas.openxmlformats.org/wordprocessingml/2006/main">
        <w:t xml:space="preserve">Ons sal as regverdig gereken word as ons al die gebooie gehoorsaam wat God ons gegee het.</w:t>
      </w:r>
    </w:p>
    <w:p/>
    <w:p>
      <w:r xmlns:w="http://schemas.openxmlformats.org/wordprocessingml/2006/main">
        <w:t xml:space="preserve">1. Om God se bevele te gehoorsaam is regverdig</w:t>
      </w:r>
    </w:p>
    <w:p/>
    <w:p>
      <w:r xmlns:w="http://schemas.openxmlformats.org/wordprocessingml/2006/main">
        <w:t xml:space="preserve">2. Die seën om God se gebooie te onderhou</w:t>
      </w:r>
    </w:p>
    <w:p/>
    <w:p>
      <w:r xmlns:w="http://schemas.openxmlformats.org/wordprocessingml/2006/main">
        <w:t xml:space="preserve">1. Matteus 7:21, "Nie elkeen wat vir My sê: 'Here, Here,' sal in die koninkryk van die hemele ingaan nie, maar hy wat die wil doen van my Vader wat in die hemele is."</w:t>
      </w:r>
    </w:p>
    <w:p/>
    <w:p>
      <w:r xmlns:w="http://schemas.openxmlformats.org/wordprocessingml/2006/main">
        <w:t xml:space="preserve">2. Jakobus 1:22-25, "Maar wees daders van die woord en nie alleen hoorders nie, en mislei julleself. Want as iemand 'n hoorder van die woord en nie 'n dader is nie, is hy soos 'n man wat aandagtig na sy natuurlike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Deuteronomium 7 kan soos volg in drie paragrawe opgesom word, met aangeduide verse:</w:t>
      </w:r>
    </w:p>
    <w:p/>
    <w:p>
      <w:r xmlns:w="http://schemas.openxmlformats.org/wordprocessingml/2006/main">
        <w:t xml:space="preserve">Paragraaf 1: Deuteronomium 7:1-11 beklemtoon die Israeliete se unieke verhouding met God en Sy opdrag om die nasies wat die land Kanaän bewoon, heeltemal te vernietig. Moses gee hulle opdrag om nie verdrae te sluit of met hierdie nasies te ondertrou nie, want dit kan hulle op 'n dwaalspoor lei en hul toewyding aan Yahweh in gedrang bring. Hy herinner hulle daaraan dat hulle 'n uitverkore volk is, geliefd deur God, en afgesonder vir Sy doeleindes. Moses verseker hulle van God se getrouheid in die nakoming van Sy verbondsbeloftes en waarsku dat ongehoorsaamheid gevolge tot gevolg sal hê, terwyl gehoorsaamheid seëninge sal meebring.</w:t>
      </w:r>
    </w:p>
    <w:p/>
    <w:p>
      <w:r xmlns:w="http://schemas.openxmlformats.org/wordprocessingml/2006/main">
        <w:t xml:space="preserve">Paragraaf 2: Gaan voort in Deuteronomium 7:12-26, Moses beklemtoon die seëninge wat oor die Israeliete sal kom as hulle God se gebooie gehoorsaam. Hy verseker hulle van vrugbaarheid, voorspoed, oorwinning oor vyande en beskerming teen siektes. Moses moedig hulle vertroue in Yahweh aan terwyl Hy hulle na die beloofde land lei. Hy waarsku ook daarteen om verlei te word deur die gebruike en gode van die Kanaänitiese nasies wat hulle op die punt staan om te verdryf.</w:t>
      </w:r>
    </w:p>
    <w:p/>
    <w:p>
      <w:r xmlns:w="http://schemas.openxmlformats.org/wordprocessingml/2006/main">
        <w:t xml:space="preserve">Paragraaf 3: Deuteronomium 7 sluit af met Moses wat die Israeliete vermaan om God se verlossing uit Egipte te onthou en Sy magtige dade wat namens hulle gedoen is. Hy herinner hulle aan hoe God plae oor Egipte gebring het, maar Sy volk bewaar het en Sy mag oor alle ander gode gedemonstreer het. Moses dring aan op streng nakoming van God se gebooie sonder kompromie of vrees vir ander nasies se reaksies. Hy verseker hulle dat Yahweh hulle vyande bietjie vir bietjie sal verdryf totdat hulle die land volkome besit.</w:t>
      </w:r>
    </w:p>
    <w:p/>
    <w:p>
      <w:r xmlns:w="http://schemas.openxmlformats.org/wordprocessingml/2006/main">
        <w:t xml:space="preserve">Opsommend:</w:t>
      </w:r>
    </w:p>
    <w:p>
      <w:r xmlns:w="http://schemas.openxmlformats.org/wordprocessingml/2006/main">
        <w:t xml:space="preserve">Deuteronomium 7 stel voor:</w:t>
      </w:r>
    </w:p>
    <w:p>
      <w:r xmlns:w="http://schemas.openxmlformats.org/wordprocessingml/2006/main">
        <w:t xml:space="preserve">Unieke verhouding met God wat ondertrouery vermy;</w:t>
      </w:r>
    </w:p>
    <w:p>
      <w:r xmlns:w="http://schemas.openxmlformats.org/wordprocessingml/2006/main">
        <w:t xml:space="preserve">Beloftes van seëninge vir gehoorsaamheid vrugbaarheid, voorspoed, oorwinning;</w:t>
      </w:r>
    </w:p>
    <w:p>
      <w:r xmlns:w="http://schemas.openxmlformats.org/wordprocessingml/2006/main">
        <w:t xml:space="preserve">Onthou bevryding streng nakoming van gebooie.</w:t>
      </w:r>
    </w:p>
    <w:p/>
    <w:p>
      <w:r xmlns:w="http://schemas.openxmlformats.org/wordprocessingml/2006/main">
        <w:t xml:space="preserve">Beklemtoning van unieke verhouding met God wat ondertrouery en verdrae vermy;</w:t>
      </w:r>
    </w:p>
    <w:p>
      <w:r xmlns:w="http://schemas.openxmlformats.org/wordprocessingml/2006/main">
        <w:t xml:space="preserve">Beloftes van seëninge vir gehoorsaamheid vrugbaarheid, voorspoed, oorwinning oor vyande;</w:t>
      </w:r>
    </w:p>
    <w:p>
      <w:r xmlns:w="http://schemas.openxmlformats.org/wordprocessingml/2006/main">
        <w:t xml:space="preserve">Gedenk verlossing uit Egipte streng nakoming van gebooie.</w:t>
      </w:r>
    </w:p>
    <w:p/>
    <w:p>
      <w:r xmlns:w="http://schemas.openxmlformats.org/wordprocessingml/2006/main">
        <w:t xml:space="preserve">Die hoofstuk fokus op die Israeliete se verhouding met God, Sy opdrag om Kanaän te verower, en die beloftes van seëninge vir gehoorsaamheid. In Deuteronomium 7 gee Moses die Israeliete opdrag om nie verdrae te sluit of te ondertrou met die nasies wat Kanaän bewoon nie. Hy beklemtoon hulle uitverkore status as 'n volk wat deur God geliefd is en afgesonder is vir Sy doeleindes. Moses verseker hulle van God se getrouheid in die nakoming van Sy verbondsbeloftes, maar waarsku dat ongehoorsaamheid gevolge tot gevolg sal hê terwyl gehoorsaamheid seëninge sal meebring.</w:t>
      </w:r>
    </w:p>
    <w:p/>
    <w:p>
      <w:r xmlns:w="http://schemas.openxmlformats.org/wordprocessingml/2006/main">
        <w:t xml:space="preserve">In Deuteronomium 7 gaan Moses voort en beklemtoon die seëninge wat oor die Israeliete sal kom as hulle God se gebooie gehoorsaam. Hy verseker hulle van vrugbaarheid, voorspoed, oorwinning oor vyande en beskerming teen siektes terwyl hulle op Yahweh se leierskap in die beloofde land vertrou. Hy waarsku egter ook daarteen om verlei te word deur die gebruike en gode van die Kanaänitiese nasies wat hulle op die punt staan om te verdryf.</w:t>
      </w:r>
    </w:p>
    <w:p/>
    <w:p>
      <w:r xmlns:w="http://schemas.openxmlformats.org/wordprocessingml/2006/main">
        <w:t xml:space="preserve">Deuteronomium 7 sluit af met Moses wat die Israeliete vermaan om God se verlossing uit Egipte te onthou en Sy magtige dade wat namens hulle gedoen is. Hy herinner hulle aan hoe God plae oor Egipte gebring het, maar Sy volk bewaar het as 'n demonstrasie van Sy mag oor alle ander gode. Moses dring aan op streng nakoming van God se gebooie sonder kompromie of vrees vir ander nasies se reaksies. Hy verseker hulle dat Yahweh hulle vyande bietjie vir bietjie sal verdryf totdat hulle die land volkome besit volgens sy belofte.</w:t>
      </w:r>
    </w:p>
    <w:p/>
    <w:p>
      <w:r xmlns:w="http://schemas.openxmlformats.org/wordprocessingml/2006/main">
        <w:t xml:space="preserve">Deuteronomium 7:1 Wanneer die HERE jou God jou inbring in die land waarheen jy gaan om dit in besit te neem en baie nasies voor jou uit verdryf het, die Hetiete en die Girgasiete en die Amoriete en die Kanaäniete en die Feresiete, en die Hewiete en Jebusiete, sewe nasies groter en magtiger as jy;</w:t>
      </w:r>
    </w:p>
    <w:p/>
    <w:p>
      <w:r xmlns:w="http://schemas.openxmlformats.org/wordprocessingml/2006/main">
        <w:t xml:space="preserve">Die HERE God bring die Israeliete na die Beloofde Land en verdryf sewe nasies wat groter en magtiger as hulle is.</w:t>
      </w:r>
    </w:p>
    <w:p/>
    <w:p>
      <w:r xmlns:w="http://schemas.openxmlformats.org/wordprocessingml/2006/main">
        <w:t xml:space="preserve">1. Die krag van God om enige nasie te oorwin. 2. Die belangrikheid om op die Here te vertrou.</w:t>
      </w:r>
    </w:p>
    <w:p/>
    <w:p>
      <w:r xmlns:w="http://schemas.openxmlformats.org/wordprocessingml/2006/main">
        <w:t xml:space="preserve">1. Romeine 8:31 - Wat sal ons dan van hierdie dinge sê? As God vir ons is, wie kan teen ons wees? 2. 1 Petrus 5:7 - Werp al julle sorge op Hom; want Hy sorg vir jou.</w:t>
      </w:r>
    </w:p>
    <w:p/>
    <w:p>
      <w:r xmlns:w="http://schemas.openxmlformats.org/wordprocessingml/2006/main">
        <w:t xml:space="preserve">Deuteronomium 7:2 En as die HERE jou God hulle voor jou oorgee; jy moet hulle verslaan en hulle met die banvloek tref; Jy mag geen verbond met hulle sluit en aan hulle geen genade bewys nie.</w:t>
      </w:r>
    </w:p>
    <w:p/>
    <w:p>
      <w:r xmlns:w="http://schemas.openxmlformats.org/wordprocessingml/2006/main">
        <w:t xml:space="preserve">God beveel die Israeliete om hul vyande te verslaan en heeltemal te vernietig, sonder om enige genade te betoon.</w:t>
      </w:r>
    </w:p>
    <w:p/>
    <w:p>
      <w:r xmlns:w="http://schemas.openxmlformats.org/wordprocessingml/2006/main">
        <w:t xml:space="preserve">1: God se barmhartigheid en geregtigheid: die balans van genade en geregtigheid</w:t>
      </w:r>
    </w:p>
    <w:p/>
    <w:p>
      <w:r xmlns:w="http://schemas.openxmlformats.org/wordprocessingml/2006/main">
        <w:t xml:space="preserve">2: Die krag om te doen wat reg is: Staan vas in jou geloof</w:t>
      </w:r>
    </w:p>
    <w:p/>
    <w:p>
      <w:r xmlns:w="http://schemas.openxmlformats.org/wordprocessingml/2006/main">
        <w:t xml:space="preserve">1: Esegiël 33:11 - Sê vir hulle: So waar as Ek leef, spreek die Here HERE, Ek het geen behae in die dood van die goddelose nie; maar dat die goddelose hom bekeer van sy weg en lewe. want waarom sal julle sterwe, o huis van Israel?</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Deuteronomium 7:3 En jy mag nie met hulle trou nie; jou dogter mag jy nie aan sy seun gee nie, en sy dogter mag jy nie vir jou seun neem nie.</w:t>
      </w:r>
    </w:p>
    <w:p/>
    <w:p>
      <w:r xmlns:w="http://schemas.openxmlformats.org/wordprocessingml/2006/main">
        <w:t xml:space="preserve">God verbied ondertrouery met die nasies van Kanaän.</w:t>
      </w:r>
    </w:p>
    <w:p/>
    <w:p>
      <w:r xmlns:w="http://schemas.openxmlformats.org/wordprocessingml/2006/main">
        <w:t xml:space="preserve">1: Ons moet onthou dat God grense vasgestel het en ons moet dit nie oortree nie.</w:t>
      </w:r>
    </w:p>
    <w:p/>
    <w:p>
      <w:r xmlns:w="http://schemas.openxmlformats.org/wordprocessingml/2006/main">
        <w:t xml:space="preserve">2: Ons moet onthou om God se bevele te eerbiedig en te gehoorsaam en dit bo alles te koester.</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Deuteronomium 7:4 Want hulle sal jou seun van My af wegdraai, om ander gode te dien; so sal die toorn van die HERE teen jou ontvlam en jou skielik vernietig.</w:t>
      </w:r>
    </w:p>
    <w:p/>
    <w:p>
      <w:r xmlns:w="http://schemas.openxmlformats.org/wordprocessingml/2006/main">
        <w:t xml:space="preserve">God se toorn sal ontvlam as sy mense van Hom afdraai en ander gode dien.</w:t>
      </w:r>
    </w:p>
    <w:p/>
    <w:p>
      <w:r xmlns:w="http://schemas.openxmlformats.org/wordprocessingml/2006/main">
        <w:t xml:space="preserve">1. Die gevolge van ongehoorsaamheid: 'n Waarskuwing uit Deuteronomium 7:4</w:t>
      </w:r>
    </w:p>
    <w:p/>
    <w:p>
      <w:r xmlns:w="http://schemas.openxmlformats.org/wordprocessingml/2006/main">
        <w:t xml:space="preserve">2. Die belangrikheid van getrouheid: hoe afvalligheid toorn voortbring</w:t>
      </w:r>
    </w:p>
    <w:p/>
    <w:p>
      <w:r xmlns:w="http://schemas.openxmlformats.org/wordprocessingml/2006/main">
        <w:t xml:space="preserve">1. Efesiërs 4:17-24 - Moenie wandel soos die heidene doen nie</w:t>
      </w:r>
    </w:p>
    <w:p/>
    <w:p>
      <w:r xmlns:w="http://schemas.openxmlformats.org/wordprocessingml/2006/main">
        <w:t xml:space="preserve">2. Josua 24:14-15 - Kies julle vandag wie julle wil dien</w:t>
      </w:r>
    </w:p>
    <w:p/>
    <w:p>
      <w:r xmlns:w="http://schemas.openxmlformats.org/wordprocessingml/2006/main">
        <w:t xml:space="preserve">Deuteronomium 7:5 Maar so moet julle met hulle doen; hulle altare moet julle afbreek en hulle beelde afbreek en hulle heilige boomstamme afkap en hulle gesnede beelde met vuur verbrand.</w:t>
      </w:r>
    </w:p>
    <w:p/>
    <w:p>
      <w:r xmlns:w="http://schemas.openxmlformats.org/wordprocessingml/2006/main">
        <w:t xml:space="preserve">God beveel dat die altare, beelde en bosse van valse gode vernietig moet word.</w:t>
      </w:r>
    </w:p>
    <w:p/>
    <w:p>
      <w:r xmlns:w="http://schemas.openxmlformats.org/wordprocessingml/2006/main">
        <w:t xml:space="preserve">1. God se liefde vir ons: hoe hy genoeg omgee om ons teen valse gode te beskerm</w:t>
      </w:r>
    </w:p>
    <w:p/>
    <w:p>
      <w:r xmlns:w="http://schemas.openxmlformats.org/wordprocessingml/2006/main">
        <w:t xml:space="preserve">2. Valse gode: Die gevaar van afgodery</w:t>
      </w:r>
    </w:p>
    <w:p/>
    <w:p>
      <w:r xmlns:w="http://schemas.openxmlformats.org/wordprocessingml/2006/main">
        <w:t xml:space="preserve">1. 1 Johannes 5:21 - "Kinders, bewaar julleself van afgode."</w:t>
      </w:r>
    </w:p>
    <w:p/>
    <w:p>
      <w:r xmlns:w="http://schemas.openxmlformats.org/wordprocessingml/2006/main">
        <w:t xml:space="preserve">2. Romeine 1:25 - "Hulle het die waarheid oor God verruil vir 'n leuen, en het die geskape dinge aanbid en gedien as die Skepper wat vir ewig geprys word! Amen."</w:t>
      </w:r>
    </w:p>
    <w:p/>
    <w:p>
      <w:r xmlns:w="http://schemas.openxmlformats.org/wordprocessingml/2006/main">
        <w:t xml:space="preserve">Deuteronomium 7:6 Want jy is 'n heilig volk aan die HERE jou God; jou het die HERE jou God uitverkies om vir Hom 'n besondere volk te wees uit al die volke wat op die aarde is.</w:t>
      </w:r>
    </w:p>
    <w:p/>
    <w:p>
      <w:r xmlns:w="http://schemas.openxmlformats.org/wordprocessingml/2006/main">
        <w:t xml:space="preserve">God het die Israeliete gekies om vir Hom 'n heilige en spesiale volk te wees, bo alle ander mense op aarde.</w:t>
      </w:r>
    </w:p>
    <w:p/>
    <w:p>
      <w:r xmlns:w="http://schemas.openxmlformats.org/wordprocessingml/2006/main">
        <w:t xml:space="preserve">1. "God se keuse: 'n oproep tot heiligheid"</w:t>
      </w:r>
    </w:p>
    <w:p/>
    <w:p>
      <w:r xmlns:w="http://schemas.openxmlformats.org/wordprocessingml/2006/main">
        <w:t xml:space="preserve">2. "God se liefde: 'n spesiale volk"</w:t>
      </w:r>
    </w:p>
    <w:p/>
    <w:p>
      <w:r xmlns:w="http://schemas.openxmlformats.org/wordprocessingml/2006/main">
        <w:t xml:space="preserve">1. 1 Petrus 2:9-10 -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2. Jesaja 43:20-21 - Die diere van die veld sal My eer, die jakkalse en die uile, want Ek gee waters in die woestyn en riviere in die woestyn om my volk, my uitverkorene, te laat drink.</w:t>
      </w:r>
    </w:p>
    <w:p/>
    <w:p>
      <w:r xmlns:w="http://schemas.openxmlformats.org/wordprocessingml/2006/main">
        <w:t xml:space="preserve">Deuteronomium 7:7 Die HERE het julle nie liefgehad en julle nie uitverkies nie, omdat julle meer was as al die volke; want julle was die geringste van alle mense.</w:t>
      </w:r>
    </w:p>
    <w:p/>
    <w:p>
      <w:r xmlns:w="http://schemas.openxmlformats.org/wordprocessingml/2006/main">
        <w:t xml:space="preserve">Die HERE het die Israeliete gekies om Sy volk te wees al was hulle die minste van alle mense; dit was nie omdat hulle meer as enige ander mense was nie.</w:t>
      </w:r>
    </w:p>
    <w:p/>
    <w:p>
      <w:r xmlns:w="http://schemas.openxmlformats.org/wordprocessingml/2006/main">
        <w:t xml:space="preserve">1. God se liefde is onvoorwaardelik</w:t>
      </w:r>
    </w:p>
    <w:p/>
    <w:p>
      <w:r xmlns:w="http://schemas.openxmlformats.org/wordprocessingml/2006/main">
        <w:t xml:space="preserve">2. God se Genade is Oorvloedig</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1 Joh 4:10 - Dit is liefde: nie dat ons God liefgehad het nie, maar dat Hy ons liefgehad het en sy Seun gestuur het as 'n versoening vir ons sondes.</w:t>
      </w:r>
    </w:p>
    <w:p/>
    <w:p>
      <w:r xmlns:w="http://schemas.openxmlformats.org/wordprocessingml/2006/main">
        <w:t xml:space="preserve">DEUTERONOMIUM 7:8 Maar omdat die HERE julle liefgehad het en omdat Hy die eed sou hou wat Hy aan julle vaders gesweer het, het die HERE julle met 'n sterke hand uitgelei en julle uit die slawehuis verlos, uit die hand. van Farao, die koning van Egipte.</w:t>
      </w:r>
    </w:p>
    <w:p/>
    <w:p>
      <w:r xmlns:w="http://schemas.openxmlformats.org/wordprocessingml/2006/main">
        <w:t xml:space="preserve">God se getroue liefde en verbondsbelofte aan die volk Israel het gelei tot hulle verlossing uit slawerny in Egipte.</w:t>
      </w:r>
    </w:p>
    <w:p/>
    <w:p>
      <w:r xmlns:w="http://schemas.openxmlformats.org/wordprocessingml/2006/main">
        <w:t xml:space="preserve">1: God se Magtige Hand: Onthou God se Verlossing</w:t>
      </w:r>
    </w:p>
    <w:p/>
    <w:p>
      <w:r xmlns:w="http://schemas.openxmlformats.org/wordprocessingml/2006/main">
        <w:t xml:space="preserve">2: God se ewige liefde: Ervaar God se getrouheid</w:t>
      </w:r>
    </w:p>
    <w:p/>
    <w:p>
      <w:r xmlns:w="http://schemas.openxmlformats.org/wordprocessingml/2006/main">
        <w:t xml:space="preserve">1: Psalm 136:10-12 - "Want Hy het gedink aan sy heilige belofte en aan Abraham, sy kneg. En Hy het sy volk met blydskap uitgelei en sy uitverkorenes met blydskap, en aan hulle die lande van die heidene gegee, en hulle het die arbeid van die mense."</w:t>
      </w:r>
    </w:p>
    <w:p/>
    <w:p>
      <w:r xmlns:w="http://schemas.openxmlformats.org/wordprocessingml/2006/main">
        <w:t xml:space="preserve">2: Jesaja 43:1-3 – “Maar nou, so sê die HERE, jou Skepper, o Jakob, en jou Formeerder, o Israel: Wees nie bevrees nie, want Ek het jou verlos, Ek het jou by jou naam geroep; is myne.As jy deur die water gaan, sal Ek by jou wees, en deur die riviere, hulle sal jou nie oorstroom nie; as jy deur vuur gaan, sal jy nie verbrand word nie, en die vlam sal jou nie aansteek nie.Want Ek is die HERE jou God, die Heilige van Israel, jou Redder: Ek het Egipte as jou losprys gegee, Kus en Seba vir jou."</w:t>
      </w:r>
    </w:p>
    <w:p/>
    <w:p>
      <w:r xmlns:w="http://schemas.openxmlformats.org/wordprocessingml/2006/main">
        <w:t xml:space="preserve">Deuteronomium 7:9 Weet dan dat die HERE jou God God is, die getroue God, wat die verbond en die goedertierenheid hou vir die wat Hom liefhet en sy gebooie onderhou, tot in duisend geslagte;</w:t>
      </w:r>
    </w:p>
    <w:p/>
    <w:p>
      <w:r xmlns:w="http://schemas.openxmlformats.org/wordprocessingml/2006/main">
        <w:t xml:space="preserve">God is getrou om sy verbond te hou en barmhartigheid te bewys aan diegene wat Hom liefhet en sy opdragte gehoorsaam.</w:t>
      </w:r>
    </w:p>
    <w:p/>
    <w:p>
      <w:r xmlns:w="http://schemas.openxmlformats.org/wordprocessingml/2006/main">
        <w:t xml:space="preserve">1. God se oneindige genade: Ervaar die krag van sy onvoorwaardelike liefde</w:t>
      </w:r>
    </w:p>
    <w:p/>
    <w:p>
      <w:r xmlns:w="http://schemas.openxmlformats.org/wordprocessingml/2006/main">
        <w:t xml:space="preserve">2. Die Ewige Verbond: God se getrouheid aan sy volk</w:t>
      </w:r>
    </w:p>
    <w:p/>
    <w:p>
      <w:r xmlns:w="http://schemas.openxmlformats.org/wordprocessingml/2006/main">
        <w:t xml:space="preserve">1. Psalm 136:1-3 - Loof die Here, want Hy is goed, want sy goedertierenheid is tot in ewigheid.</w:t>
      </w:r>
    </w:p>
    <w:p/>
    <w:p>
      <w:r xmlns:w="http://schemas.openxmlformats.org/wordprocessingml/2006/main">
        <w:t xml:space="preserve">2. Eksodus 34:6-7 - Die Here, die Here, 'n barmhartige en genadige God, lankmoedig en groot van goedertierenheid en trou.</w:t>
      </w:r>
    </w:p>
    <w:p/>
    <w:p>
      <w:r xmlns:w="http://schemas.openxmlformats.org/wordprocessingml/2006/main">
        <w:t xml:space="preserve">Deuteronomium 7:10 en vergeld die wat hom haat, in hul aangesig, om hulle te vernietig;</w:t>
      </w:r>
    </w:p>
    <w:p/>
    <w:p>
      <w:r xmlns:w="http://schemas.openxmlformats.org/wordprocessingml/2006/main">
        <w:t xml:space="preserve">God beloon diegene wat Hom liefhet en gehoorsaam, en straf diegene wat Hom verwerp en teëstaan.</w:t>
      </w:r>
    </w:p>
    <w:p/>
    <w:p>
      <w:r xmlns:w="http://schemas.openxmlformats.org/wordprocessingml/2006/main">
        <w:t xml:space="preserve">1. God is getrou: Hy beloon en straf volgens sy volmaakte wil</w:t>
      </w:r>
    </w:p>
    <w:p/>
    <w:p>
      <w:r xmlns:w="http://schemas.openxmlformats.org/wordprocessingml/2006/main">
        <w:t xml:space="preserve">2. Om God lief te hê en sy bevele te gehoorsaam: Die pad na seën</w:t>
      </w:r>
    </w:p>
    <w:p/>
    <w:p>
      <w:r xmlns:w="http://schemas.openxmlformats.org/wordprocessingml/2006/main">
        <w:t xml:space="preserve">1. Romeine 2:6-8 – “God sal elkeen vergeld volgens wat hulle gedoen het.</w:t>
      </w:r>
    </w:p>
    <w:p/>
    <w:p>
      <w:r xmlns:w="http://schemas.openxmlformats.org/wordprocessingml/2006/main">
        <w:t xml:space="preserve">2. Jakobus 1:12-13 – Geseënd is hy wat beproewing volhard, want as hy die toets deurstaan het, sal daardie persoon die kroon van die lewe ontvang wat die Here beloof het aan dié wat hom liefhet.</w:t>
      </w:r>
    </w:p>
    <w:p/>
    <w:p>
      <w:r xmlns:w="http://schemas.openxmlformats.org/wordprocessingml/2006/main">
        <w:t xml:space="preserve">Deuteronomium 7:11 Daarom moet jy die gebooie en die insettinge en die verordeninge onderhou wat ek jou vandag beveel om dit te doen.</w:t>
      </w:r>
    </w:p>
    <w:p/>
    <w:p>
      <w:r xmlns:w="http://schemas.openxmlformats.org/wordprocessingml/2006/main">
        <w:t xml:space="preserve">God beveel ons om Sy gebooie en insettinge te onderhou.</w:t>
      </w:r>
    </w:p>
    <w:p/>
    <w:p>
      <w:r xmlns:w="http://schemas.openxmlformats.org/wordprocessingml/2006/main">
        <w:t xml:space="preserve">1: Die belangrikheid van gehoorsaamheid aan God se woord.</w:t>
      </w:r>
    </w:p>
    <w:p/>
    <w:p>
      <w:r xmlns:w="http://schemas.openxmlformats.org/wordprocessingml/2006/main">
        <w:t xml:space="preserve">2: Waardeer die seëninge deur God se insettinge te ken en te volg.</w:t>
      </w:r>
    </w:p>
    <w:p/>
    <w:p>
      <w:r xmlns:w="http://schemas.openxmlformats.org/wordprocessingml/2006/main">
        <w:t xml:space="preserve">1: Jakobus 1:22-25 - Moenie net na die woord luister en julleself so mislei nie. Doen wat dit sê.</w:t>
      </w:r>
    </w:p>
    <w:p/>
    <w:p>
      <w:r xmlns:w="http://schemas.openxmlformats.org/wordprocessingml/2006/main">
        <w:t xml:space="preserve">2: Psalm 19:7-11 - Die wet van die Here is volmaak, dit verkwik die siel. Die insettinge van die Here is betroubaar en maak die eenvoudiges wys.</w:t>
      </w:r>
    </w:p>
    <w:p/>
    <w:p>
      <w:r xmlns:w="http://schemas.openxmlformats.org/wordprocessingml/2006/main">
        <w:t xml:space="preserve">Deuteronomium 7:12 Daarom sal dit gebeur, as julle na hierdie verordeninge luister en dit onderhou en doen, dat die HERE jou God vir jou die verbond en die goedertierenheid sal hou wat Hy aan jou vaders met 'n eed beloof het.</w:t>
      </w:r>
    </w:p>
    <w:p/>
    <w:p>
      <w:r xmlns:w="http://schemas.openxmlformats.org/wordprocessingml/2006/main">
        <w:t xml:space="preserve">Die HERE sal sy verbond en goedertierenheid hou met dié wat sy oordele volg.</w:t>
      </w:r>
    </w:p>
    <w:p/>
    <w:p>
      <w:r xmlns:w="http://schemas.openxmlformats.org/wordprocessingml/2006/main">
        <w:t xml:space="preserve">1: Die belangrikheid daarvan om God se gebooie te volg en hoe dit tot sy genade en seën lei.</w:t>
      </w:r>
    </w:p>
    <w:p/>
    <w:p>
      <w:r xmlns:w="http://schemas.openxmlformats.org/wordprocessingml/2006/main">
        <w:t xml:space="preserve">2: God se getrouheid en hoe daarop staatgemaak kan word selfs wanneer ons dit nie verdien nie.</w:t>
      </w:r>
    </w:p>
    <w:p/>
    <w:p>
      <w:r xmlns:w="http://schemas.openxmlformats.org/wordprocessingml/2006/main">
        <w:t xml:space="preserve">1: Lukas 11:28 - "Maar Hy sê: Ja, salig is die wat die woord van God hoor en dit bewaar."</w:t>
      </w:r>
    </w:p>
    <w:p/>
    <w:p>
      <w:r xmlns:w="http://schemas.openxmlformats.org/wordprocessingml/2006/main">
        <w:t xml:space="preserve">2: Psalm 119:1-2 - "Salig is die onbesmette op die weg, wat in die wet van die Here wandel. Geseënd is die wat sy getuienisse bewaar en Hom met die hele hart soek."</w:t>
      </w:r>
    </w:p>
    <w:p/>
    <w:p>
      <w:r xmlns:w="http://schemas.openxmlformats.org/wordprocessingml/2006/main">
        <w:t xml:space="preserve">Deuteronomium 7:13 En Hy sal jou liefhê en jou seën en jou vermenigvuldig; Hy sal ook die vrugte van jou skoot seën en die vrugte van jou land, jou koring en jou mos en jou olie, die opbrings van jou koeie en die kleinvee van jou kleinvee in die land wat hy aan jou vaders met 'n eed beloof het om aan jou te gee.</w:t>
      </w:r>
    </w:p>
    <w:p/>
    <w:p>
      <w:r xmlns:w="http://schemas.openxmlformats.org/wordprocessingml/2006/main">
        <w:t xml:space="preserve">God sal diegene wat Hom volg liefhê, seën en vermeerder. Hy sal ook die vrugte van hulle land en vee seën.</w:t>
      </w:r>
    </w:p>
    <w:p/>
    <w:p>
      <w:r xmlns:w="http://schemas.openxmlformats.org/wordprocessingml/2006/main">
        <w:t xml:space="preserve">1. God se liefde is oorvloedig – Deuteronomium 7:13</w:t>
      </w:r>
    </w:p>
    <w:p/>
    <w:p>
      <w:r xmlns:w="http://schemas.openxmlformats.org/wordprocessingml/2006/main">
        <w:t xml:space="preserve">2. Die seëninge om God te volg - Deuteronomium 7:13</w:t>
      </w:r>
    </w:p>
    <w:p/>
    <w:p>
      <w:r xmlns:w="http://schemas.openxmlformats.org/wordprocessingml/2006/main">
        <w:t xml:space="preserve">1. Efesiërs 2:4-5 - "Maar God, wat ryk is in barmhartigheid, het ons deur die groot liefde waarmee Hy ons liefgehad het, ook toe ons dood was deur die misdade, lewend gemaak saam met Christus, uit genade is julle gered. .</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nie, geen kragte of hoogte of diepte of enigiets anders in die hele skepping sal ons kan skei van die liefde van God in Christus Jesus, onse Here nie.</w:t>
      </w:r>
    </w:p>
    <w:p/>
    <w:p>
      <w:r xmlns:w="http://schemas.openxmlformats.org/wordprocessingml/2006/main">
        <w:t xml:space="preserve">Deuteronomium 7:14 Geseënd sal jy wees bo al die volke: daar mag geen man of vrou onvrugbaar wees onder jou of onder jou vee nie.</w:t>
      </w:r>
    </w:p>
    <w:p/>
    <w:p>
      <w:r xmlns:w="http://schemas.openxmlformats.org/wordprocessingml/2006/main">
        <w:t xml:space="preserve">God seën diegene wat Hom gehoorsaam en sy gebooie bewaar.</w:t>
      </w:r>
    </w:p>
    <w:p/>
    <w:p>
      <w:r xmlns:w="http://schemas.openxmlformats.org/wordprocessingml/2006/main">
        <w:t xml:space="preserve">1: Verbly jou in God se seëninge</w:t>
      </w:r>
    </w:p>
    <w:p/>
    <w:p>
      <w:r xmlns:w="http://schemas.openxmlformats.org/wordprocessingml/2006/main">
        <w:t xml:space="preserve">2: Gehoorsaamheid aan God bring seëninge</w:t>
      </w:r>
    </w:p>
    <w:p/>
    <w:p>
      <w:r xmlns:w="http://schemas.openxmlformats.org/wordprocessingml/2006/main">
        <w:t xml:space="preserve">1: Jakobus 1:22-25 - Wees daders van die woord en nie alleen hoorders nie, mislei julleself.</w:t>
      </w:r>
    </w:p>
    <w:p/>
    <w:p>
      <w:r xmlns:w="http://schemas.openxmlformats.org/wordprocessingml/2006/main">
        <w:t xml:space="preserve">2: Romeine 2:7 - Aan hulle wat deur lankmoedigheid in goed doen eer en eer en onsterflikheid soek, sal Hy die ewige lewe gee.</w:t>
      </w:r>
    </w:p>
    <w:p/>
    <w:p>
      <w:r xmlns:w="http://schemas.openxmlformats.org/wordprocessingml/2006/main">
        <w:t xml:space="preserve">Deuteronomium 7:15 En die HERE sal alle krankheid van jou wegneem en geeneen van die bose siektes van Egipte wat jy ken, op jou lê nie; maar sal dit lê op almal wat jou haat.</w:t>
      </w:r>
    </w:p>
    <w:p/>
    <w:p>
      <w:r xmlns:w="http://schemas.openxmlformats.org/wordprocessingml/2006/main">
        <w:t xml:space="preserve">God belowe om sy volk te beskerm teen die siektes van Egipte, en om eerder daardie siektes te gee aan diegene wat hulle haat.</w:t>
      </w:r>
    </w:p>
    <w:p/>
    <w:p>
      <w:r xmlns:w="http://schemas.openxmlformats.org/wordprocessingml/2006/main">
        <w:t xml:space="preserve">1. Die Here sal ons teen siektes beskerm</w:t>
      </w:r>
    </w:p>
    <w:p/>
    <w:p>
      <w:r xmlns:w="http://schemas.openxmlformats.org/wordprocessingml/2006/main">
        <w:t xml:space="preserve">2. Siektes vir die vyand</w:t>
      </w:r>
    </w:p>
    <w:p/>
    <w:p>
      <w:r xmlns:w="http://schemas.openxmlformats.org/wordprocessingml/2006/main">
        <w:t xml:space="preserve">1. Psalm 91:3 - Want Hy sal jou red uit die strik van die voëlvanger en van die dodelike pes.</w:t>
      </w:r>
    </w:p>
    <w:p/>
    <w:p>
      <w:r xmlns:w="http://schemas.openxmlformats.org/wordprocessingml/2006/main">
        <w:t xml:space="preserve">2. Jesaja 54:17 - Geen wapen wat teen jou gesmee word, sal voorspoedig wees nie, en elke tong wat teen jou opstaan in die oordeel, sal jy veroordeel. Dit is die erfdeel van die knegte van die HERE, en hulle geregtigheid is uit My, spreek die HERE.</w:t>
      </w:r>
    </w:p>
    <w:p/>
    <w:p>
      <w:r xmlns:w="http://schemas.openxmlformats.org/wordprocessingml/2006/main">
        <w:t xml:space="preserve">Deuteronomium 7:16 En jy moet al die volke verteer wat die HERE jou God jou sal oorgee; jou oog sal hulle nie ontferm nie; en jy mag hulle gode nie dien nie; want dit sal vir jou 'n strik wees.</w:t>
      </w:r>
    </w:p>
    <w:p/>
    <w:p>
      <w:r xmlns:w="http://schemas.openxmlformats.org/wordprocessingml/2006/main">
        <w:t xml:space="preserve">God beveel sy volk om die vyande wat Hy aan hulle gegee het heeltemal te vernietig, om hulle nie te ontferm nie en om nie hulle gode te dien nie.</w:t>
      </w:r>
    </w:p>
    <w:p/>
    <w:p>
      <w:r xmlns:w="http://schemas.openxmlformats.org/wordprocessingml/2006/main">
        <w:t xml:space="preserve">1. "Lewe in gehoorsaamheid aan God se Woord"</w:t>
      </w:r>
    </w:p>
    <w:p/>
    <w:p>
      <w:r xmlns:w="http://schemas.openxmlformats.org/wordprocessingml/2006/main">
        <w:t xml:space="preserve">2. "Die getrouheid van God deur sy volk te verlos"</w:t>
      </w:r>
    </w:p>
    <w:p/>
    <w:p>
      <w:r xmlns:w="http://schemas.openxmlformats.org/wordprocessingml/2006/main">
        <w:t xml:space="preserve">1. Deuteronomium 7:16</w:t>
      </w:r>
    </w:p>
    <w:p/>
    <w:p>
      <w:r xmlns:w="http://schemas.openxmlformats.org/wordprocessingml/2006/main">
        <w:t xml:space="preserve">2. Matteus 5:43-48 (Wees lief vir jou vyande en bid vir die wat jou vervolg)</w:t>
      </w:r>
    </w:p>
    <w:p/>
    <w:p>
      <w:r xmlns:w="http://schemas.openxmlformats.org/wordprocessingml/2006/main">
        <w:t xml:space="preserve">Deuteronomium 7:17 As jy in jou hart sê: Hierdie nasies is meer as ek; hoe kan ek hulle onteien?</w:t>
      </w:r>
    </w:p>
    <w:p/>
    <w:p>
      <w:r xmlns:w="http://schemas.openxmlformats.org/wordprocessingml/2006/main">
        <w:t xml:space="preserve">Die gedeelte praat oor hoe God Sy mense aanmoedig om Hom te vertrou in moeilike tye, selfs wanneer hulle voel dat hulle teen magte is wat te sterk is vir hulle om te oorkom.</w:t>
      </w:r>
    </w:p>
    <w:p/>
    <w:p>
      <w:r xmlns:w="http://schemas.openxmlformats.org/wordprocessingml/2006/main">
        <w:t xml:space="preserve">1. 'n Oproep om God te vertrou in moeilike tye</w:t>
      </w:r>
    </w:p>
    <w:p/>
    <w:p>
      <w:r xmlns:w="http://schemas.openxmlformats.org/wordprocessingml/2006/main">
        <w:t xml:space="preserve">2. Oorkom die Vrees van die Onbekende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37:4-5 - Verlustig jou in die Here, en Hy sal jou gee die begeertes van jou hart. Gee jou pad aan die Here oor; vertrou op hom en hy sal dit doen.</w:t>
      </w:r>
    </w:p>
    <w:p/>
    <w:p>
      <w:r xmlns:w="http://schemas.openxmlformats.org/wordprocessingml/2006/main">
        <w:t xml:space="preserve">Deuteronomium 7:18 Jy moet vir hulle nie bevrees wees nie, maar dink goed aan wat die HERE jou God aan Farao en aan die hele Egipte gedoen het;</w:t>
      </w:r>
    </w:p>
    <w:p/>
    <w:p>
      <w:r xmlns:w="http://schemas.openxmlformats.org/wordprocessingml/2006/main">
        <w:t xml:space="preserve">God se getrouheid word gesien in sy verlossing van die Israeliete uit Egipte.</w:t>
      </w:r>
    </w:p>
    <w:p/>
    <w:p>
      <w:r xmlns:w="http://schemas.openxmlformats.org/wordprocessingml/2006/main">
        <w:t xml:space="preserve">1: God is ons Verlosser en Hy sal ons nie in die steek laat nie.</w:t>
      </w:r>
    </w:p>
    <w:p/>
    <w:p>
      <w:r xmlns:w="http://schemas.openxmlformats.org/wordprocessingml/2006/main">
        <w:t xml:space="preserve">2: Ons moenie vrees nie, maar God se getrouheid onthou.</w:t>
      </w:r>
    </w:p>
    <w:p/>
    <w:p>
      <w:r xmlns:w="http://schemas.openxmlformats.org/wordprocessingml/2006/main">
        <w:t xml:space="preserve">1: Exodus 14:13 14 - Toe sê Moses vir die volk: Moenie vrees nie, staan vas en aanskou die verlossing van die Here wat Hy vandag vir julle sal bewerk. Want die Egiptenaars wat jy vandag sien, sal jy nooit weer sien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Deuteronomium 7:19 Die groot versoekings wat jou oë gesien het, en die tekens en die wonders en die sterke hand en die uitgestrekte arm waardeur die HERE jou God jou uitgelei het; so sal die HERE jou God aan al die mense doen. mense vir wie jy bang is.</w:t>
      </w:r>
    </w:p>
    <w:p/>
    <w:p>
      <w:r xmlns:w="http://schemas.openxmlformats.org/wordprocessingml/2006/main">
        <w:t xml:space="preserve">God se magtige krag en beskerming sal ons van al ons vrese beskerm.</w:t>
      </w:r>
    </w:p>
    <w:p/>
    <w:p>
      <w:r xmlns:w="http://schemas.openxmlformats.org/wordprocessingml/2006/main">
        <w:t xml:space="preserve">1: God se beloftes is waar</w:t>
      </w:r>
    </w:p>
    <w:p/>
    <w:p>
      <w:r xmlns:w="http://schemas.openxmlformats.org/wordprocessingml/2006/main">
        <w:t xml:space="preserve">2: Vertrou op die Here se Beskerming</w:t>
      </w:r>
    </w:p>
    <w:p/>
    <w:p>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p>
      <w:r xmlns:w="http://schemas.openxmlformats.org/wordprocessingml/2006/main">
        <w:t xml:space="preserve">2: Psalm 46:1 - "God is vir ons 'n toevlug en 'n sterkte, 'n hulp in nood."</w:t>
      </w:r>
    </w:p>
    <w:p/>
    <w:p>
      <w:r xmlns:w="http://schemas.openxmlformats.org/wordprocessingml/2006/main">
        <w:t xml:space="preserve">DEUTERONOMIUM 7:20 Verder sal die HERE jou God die perdebye onder hulle stuur totdat die wat oorgebly het en hulle vir jou verberg, verdelg word.</w:t>
      </w:r>
    </w:p>
    <w:p/>
    <w:p>
      <w:r xmlns:w="http://schemas.openxmlformats.org/wordprocessingml/2006/main">
        <w:t xml:space="preserve">God sal die horing gebruik om diegene te vernietig wat hom teëstaan.</w:t>
      </w:r>
    </w:p>
    <w:p/>
    <w:p>
      <w:r xmlns:w="http://schemas.openxmlformats.org/wordprocessingml/2006/main">
        <w:t xml:space="preserve">1: God gebruik alle dinge om sy wil tot stand te bring.</w:t>
      </w:r>
    </w:p>
    <w:p/>
    <w:p>
      <w:r xmlns:w="http://schemas.openxmlformats.org/wordprocessingml/2006/main">
        <w:t xml:space="preserve">2: Gehoorsaam God, of ly die gevolge daarvan.</w:t>
      </w:r>
    </w:p>
    <w:p/>
    <w:p>
      <w:r xmlns:w="http://schemas.openxmlformats.org/wordprocessingml/2006/main">
        <w:t xml:space="preserve">1: Jeremia 29:11-14 - God ken die planne wat Hy vir ons het, planne vir ons welsyn en nie vir rampspoed nie, om vir ons 'n toekoms en 'n hoop te gee.</w:t>
      </w:r>
    </w:p>
    <w:p/>
    <w:p>
      <w:r xmlns:w="http://schemas.openxmlformats.org/wordprocessingml/2006/main">
        <w:t xml:space="preserve">2: Romeine 12:19 - Moenie wraak neem nie, geliefdes, maar laat ruimte vir die toorn van God, want daar is geskrywe: Aan My kom die wraak toe, Ek sal vergeld, spreek die Here.</w:t>
      </w:r>
    </w:p>
    <w:p/>
    <w:p>
      <w:r xmlns:w="http://schemas.openxmlformats.org/wordprocessingml/2006/main">
        <w:t xml:space="preserve">Deuteronomium 7:21 Jy moet vir hulle nie verskrik wees nie, want die HERE jou God is by jou, 'n magtige en gedugde God.</w:t>
      </w:r>
    </w:p>
    <w:p/>
    <w:p>
      <w:r xmlns:w="http://schemas.openxmlformats.org/wordprocessingml/2006/main">
        <w:t xml:space="preserve">God is met ons en is 'n magtige en verskriklike God.</w:t>
      </w:r>
    </w:p>
    <w:p/>
    <w:p>
      <w:r xmlns:w="http://schemas.openxmlformats.org/wordprocessingml/2006/main">
        <w:t xml:space="preserve">1: Wees vertroos in die Here want Hy is met ons en is magtig en kragtig.</w:t>
      </w:r>
    </w:p>
    <w:p/>
    <w:p>
      <w:r xmlns:w="http://schemas.openxmlformats.org/wordprocessingml/2006/main">
        <w:t xml:space="preserve">2: Aanvaar die Here se krag in ons om moedig te wees en nie bang te wees nie.</w:t>
      </w:r>
    </w:p>
    <w:p/>
    <w:p>
      <w:r xmlns:w="http://schemas.openxmlformats.org/wordprocessingml/2006/main">
        <w:t xml:space="preserve">1: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46:1-3 God is vir ons 'n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DEUTERONOMIUM 7:22 En die HERE jou God sal daardie nasies bietjie- en bietjie voor jou uit verdrywe;</w:t>
      </w:r>
    </w:p>
    <w:p/>
    <w:p>
      <w:r xmlns:w="http://schemas.openxmlformats.org/wordprocessingml/2006/main">
        <w:t xml:space="preserve">Die Here sal nasies geleidelik verwyder sodat die land nie oorval word met wilde diere nie.</w:t>
      </w:r>
    </w:p>
    <w:p/>
    <w:p>
      <w:r xmlns:w="http://schemas.openxmlformats.org/wordprocessingml/2006/main">
        <w:t xml:space="preserve">1: God is geduldig en sal ons nie opjaag terwyl ons in geloof groei nie.</w:t>
      </w:r>
    </w:p>
    <w:p/>
    <w:p>
      <w:r xmlns:w="http://schemas.openxmlformats.org/wordprocessingml/2006/main">
        <w:t xml:space="preserve">2: Ons moet op God se tydsberekening vertrou en geduldig wees in ons groei.</w:t>
      </w:r>
    </w:p>
    <w:p/>
    <w:p>
      <w:r xmlns:w="http://schemas.openxmlformats.org/wordprocessingml/2006/main">
        <w:t xml:space="preserve">1: Prediker 3:1-8 - Vir alles is daar 'n tyd en 'n tyd vir elke saak onder die hemel.</w:t>
      </w:r>
    </w:p>
    <w:p/>
    <w:p>
      <w:r xmlns:w="http://schemas.openxmlformats.org/wordprocessingml/2006/main">
        <w:t xml:space="preserve">2:2 Petrus 3:8-9 – Maar hierdie een feit moet jy nie miskyk nie, geliefdes, dat een dag by die Here soos duisend jaar is en duisend jaar soos een dag. Die Here is nie traag om sy belofte na te kom soos sommige traagheid ag nie, maar is geduldig teenoor julle, en wil nie hê dat sommige moet vergaan nie, maar dat almal tot bekering moet kom.</w:t>
      </w:r>
    </w:p>
    <w:p/>
    <w:p>
      <w:r xmlns:w="http://schemas.openxmlformats.org/wordprocessingml/2006/main">
        <w:t xml:space="preserve">Deuteronomium 7:23 Maar die HERE jou God sal hulle aan jou oorgee en hulle met 'n groot verwoesting vernietig totdat hulle verdelg is.</w:t>
      </w:r>
    </w:p>
    <w:p/>
    <w:p>
      <w:r xmlns:w="http://schemas.openxmlformats.org/wordprocessingml/2006/main">
        <w:t xml:space="preserve">God sal ons beskerm en ons vyande met magtige vernietiging vernietig.</w:t>
      </w:r>
    </w:p>
    <w:p/>
    <w:p>
      <w:r xmlns:w="http://schemas.openxmlformats.org/wordprocessingml/2006/main">
        <w:t xml:space="preserve">1. Die Here is ons Beskermer</w:t>
      </w:r>
    </w:p>
    <w:p/>
    <w:p>
      <w:r xmlns:w="http://schemas.openxmlformats.org/wordprocessingml/2006/main">
        <w:t xml:space="preserve">2. Die krag van God se vernietiging</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54:17 - Geen wapen wat teen jou gemaak word, sal slaag nie, en jy sal elke tong wat teen jou opstaan in die oordeel weerlê.</w:t>
      </w:r>
    </w:p>
    <w:p/>
    <w:p>
      <w:r xmlns:w="http://schemas.openxmlformats.org/wordprocessingml/2006/main">
        <w:t xml:space="preserve">Deuteronomium 7:24 En Hy sal hulle konings in jou hand gee, en jy sal hulle naam van onder die hemel af vernietig; niemand sal voor jou standhou totdat jy hulle verdelg het nie.</w:t>
      </w:r>
    </w:p>
    <w:p/>
    <w:p>
      <w:r xmlns:w="http://schemas.openxmlformats.org/wordprocessingml/2006/main">
        <w:t xml:space="preserve">God sal sy volk die oorwinning gee oor hulle vyande en niemand sal teen hulle kan standhou nie.</w:t>
      </w:r>
    </w:p>
    <w:p/>
    <w:p>
      <w:r xmlns:w="http://schemas.openxmlformats.org/wordprocessingml/2006/main">
        <w:t xml:space="preserve">1. Om teëspoed te oorkom deur geloof</w:t>
      </w:r>
    </w:p>
    <w:p/>
    <w:p>
      <w:r xmlns:w="http://schemas.openxmlformats.org/wordprocessingml/2006/main">
        <w:t xml:space="preserve">2. Vertrou op God se Beloftes</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Deuteronomium 7:25 Die gesnede beelde van hulle gode moet julle met vuur verbrand; die silwer of goud wat daarop is, mag jy nie begeer nie en dit vir jou nie neem nie, dat jy nie daarin verstrik word nie; want dit is 'n gruwel vir die HERE jou God.</w:t>
      </w:r>
    </w:p>
    <w:p/>
    <w:p>
      <w:r xmlns:w="http://schemas.openxmlformats.org/wordprocessingml/2006/main">
        <w:t xml:space="preserve">God beveel sy volk om nie die silwer en goud van die afgode van ander nasies te begeer nie, aangesien dit vir die Here 'n gruwel is.</w:t>
      </w:r>
    </w:p>
    <w:p/>
    <w:p>
      <w:r xmlns:w="http://schemas.openxmlformats.org/wordprocessingml/2006/main">
        <w:t xml:space="preserve">1. "Die krag van onthouding: 'n Ondersoek van Deuteronomium 7:25"</w:t>
      </w:r>
    </w:p>
    <w:p/>
    <w:p>
      <w:r xmlns:w="http://schemas.openxmlformats.org/wordprocessingml/2006/main">
        <w:t xml:space="preserve">2. "God se oproep tot heiligheid: wat die Skrif ons leer uit Deuteronomium 7:25"</w:t>
      </w:r>
    </w:p>
    <w:p/>
    <w:p>
      <w:r xmlns:w="http://schemas.openxmlformats.org/wordprocessingml/2006/main">
        <w:t xml:space="preserve">1. Eksodus 20:3-5 "Jy mag geen ander gode voor my aangesig hê nie. Jy mag vir jou geen gesnede beeld of enige gelykenis maak van enigiets wat bo in die hemel is of van wat onder op die aarde is, of van wat is in die water onder die aarde; jy mag jou voor hulle nie neerbuig en hulle nie dien nie; want Ek, die HERE jou God, is 'n jaloerse God wat die ongeregtigheid van die vaders besoek aan die kinders, aan die derde en vierde geslag van hulle wat haat my;</w:t>
      </w:r>
    </w:p>
    <w:p/>
    <w:p>
      <w:r xmlns:w="http://schemas.openxmlformats.org/wordprocessingml/2006/main">
        <w:t xml:space="preserve">2. Spreuke 15:27 Wie winsgewend is, knou sy eie huis; maar hy wat gawes haat, sal lewe.</w:t>
      </w:r>
    </w:p>
    <w:p/>
    <w:p>
      <w:r xmlns:w="http://schemas.openxmlformats.org/wordprocessingml/2006/main">
        <w:t xml:space="preserve">Deuteronomium 7:26 En jy mag geen gruwel in jou huis inbring nie, sodat jy nie so 'n vervloekte ding is nie; want dit is 'n vervloekte ding.</w:t>
      </w:r>
    </w:p>
    <w:p/>
    <w:p>
      <w:r xmlns:w="http://schemas.openxmlformats.org/wordprocessingml/2006/main">
        <w:t xml:space="preserve">Ons moet vermy om enigiets wat as 'n gruwel beskou word in ons huise in te bring, en ons moet dit ten volle verafsku en verafsku, want dit is vervloek.</w:t>
      </w:r>
    </w:p>
    <w:p/>
    <w:p>
      <w:r xmlns:w="http://schemas.openxmlformats.org/wordprocessingml/2006/main">
        <w:t xml:space="preserve">1. "Gruwels in die huis: herken en verwerp die vervloekte dinge"</w:t>
      </w:r>
    </w:p>
    <w:p/>
    <w:p>
      <w:r xmlns:w="http://schemas.openxmlformats.org/wordprocessingml/2006/main">
        <w:t xml:space="preserve">2. "Die seën van gruwels verfoei en afsku"</w:t>
      </w:r>
    </w:p>
    <w:p/>
    <w:p>
      <w:r xmlns:w="http://schemas.openxmlformats.org/wordprocessingml/2006/main">
        <w:t xml:space="preserve">1. Spreuke 22:10, "Verdryf die spotter, en twis gaan uit; twis en beledigings is beëindig."</w:t>
      </w:r>
    </w:p>
    <w:p/>
    <w:p>
      <w:r xmlns:w="http://schemas.openxmlformats.org/wordprocessingml/2006/main">
        <w:t xml:space="preserve">2. Psalm 101:3, "Ek sal niks goedkeurends aanskou nie. Ek haat wat ongelowige mense doen; ek sal geen deel daaraan hê nie."</w:t>
      </w:r>
    </w:p>
    <w:p/>
    <w:p>
      <w:r xmlns:w="http://schemas.openxmlformats.org/wordprocessingml/2006/main">
        <w:t xml:space="preserve">Deuteronomium 8 kan soos volg in drie paragrawe opgesom word, met aangeduide verse:</w:t>
      </w:r>
    </w:p>
    <w:p/>
    <w:p>
      <w:r xmlns:w="http://schemas.openxmlformats.org/wordprocessingml/2006/main">
        <w:t xml:space="preserve">Paragraaf 1: Deuteronomium 8:1-10 beklemtoon die belangrikheid daarvan om God se gebooie te onthou en te gehoorsaam. Moses herinner die Israeliete aan hulle veertigjarige reis deur die woestyn, waartydens God hulle verneder en beproef het om hulle afhanklikheid van Hom te leer. Hy beklemtoon hoe God manna voorsien het vir hulle lewensmiddele en klere wat nie verslyt het nie. Moses waarsku daarteen om God se voorsiening te vergeet en trots te word of om hul sukses uitsluitlik aan hul eie vermoëns toe te skryf.</w:t>
      </w:r>
    </w:p>
    <w:p/>
    <w:p>
      <w:r xmlns:w="http://schemas.openxmlformats.org/wordprocessingml/2006/main">
        <w:t xml:space="preserve">Paragraaf 2: Gaan voort in Deuteronomium 8:11-20, Moses waarsku daarteen om Yahweh te vergeet sodra hulle die land Kanaän binnegaan, waar hulle oorvloed en voorspoed sal vind. Hy waarsku daarteen om selfvoldaan te raak en hul rykdom aan hulself toe te skryf eerder as om te erken dat dit God is wat hulle krag gee om rykdom te verkry. Moses herinner hulle daaraan dat ongehoorsaamheid ernstige gevolge tot gevolg sal hê, insluitend om uit die land ontwortel te word.</w:t>
      </w:r>
    </w:p>
    <w:p/>
    <w:p>
      <w:r xmlns:w="http://schemas.openxmlformats.org/wordprocessingml/2006/main">
        <w:t xml:space="preserve">Paragraaf 3: Deuteronomium 8 sluit af met Moses wat die Israeliete aanspoor om te onthou dat dit Yahweh is wat hulle uit Egipte gebring het, hulle deur die woestyn gelei het en in al hulle behoeftes voorsien het. Hy moedig gehoorsaamheid aan Sy gebooie aan as 'n manier om seëninge vir hulself en toekomstige geslagte te verseker. Moses waarsku daarteen om agter ander gode af weg te draai of afgode te aanbid, en beklemtoon dat Yahweh 'n jaloerse God is wat sulke gedrag nie sal duld nie.</w:t>
      </w:r>
    </w:p>
    <w:p/>
    <w:p>
      <w:r xmlns:w="http://schemas.openxmlformats.org/wordprocessingml/2006/main">
        <w:t xml:space="preserve">Opsommend:</w:t>
      </w:r>
    </w:p>
    <w:p>
      <w:r xmlns:w="http://schemas.openxmlformats.org/wordprocessingml/2006/main">
        <w:t xml:space="preserve">Deuteronomium 8 stel voor:</w:t>
      </w:r>
    </w:p>
    <w:p>
      <w:r xmlns:w="http://schemas.openxmlformats.org/wordprocessingml/2006/main">
        <w:t xml:space="preserve">Belangrikheid om gebooie van God se voorsiening te onthou en te gehoorsaam;</w:t>
      </w:r>
    </w:p>
    <w:p>
      <w:r xmlns:w="http://schemas.openxmlformats.org/wordprocessingml/2006/main">
        <w:t xml:space="preserve">Waarskuwing teen trots om afhanklikheid van God te erken;</w:t>
      </w:r>
    </w:p>
    <w:p>
      <w:r xmlns:w="http://schemas.openxmlformats.org/wordprocessingml/2006/main">
        <w:t xml:space="preserve">Wees versigtig om Yahweh se gevolge van ongehoorsaamheid te vergeet.</w:t>
      </w:r>
    </w:p>
    <w:p/>
    <w:p>
      <w:r xmlns:w="http://schemas.openxmlformats.org/wordprocessingml/2006/main">
        <w:t xml:space="preserve">Klem op die onthou en gehoorsaamheid van gebooie God se verootmoediging en toetsing;</w:t>
      </w:r>
    </w:p>
    <w:p>
      <w:r xmlns:w="http://schemas.openxmlformats.org/wordprocessingml/2006/main">
        <w:t xml:space="preserve">Waarskuwing teen trots om afhanklikheid van God se voorsiening te erken;</w:t>
      </w:r>
    </w:p>
    <w:p>
      <w:r xmlns:w="http://schemas.openxmlformats.org/wordprocessingml/2006/main">
        <w:t xml:space="preserve">Wees versigtig om Yahweh se gevolge van ongehoorsaamheid en afgodery te vergeet.</w:t>
      </w:r>
    </w:p>
    <w:p/>
    <w:p>
      <w:r xmlns:w="http://schemas.openxmlformats.org/wordprocessingml/2006/main">
        <w:t xml:space="preserve">Die hoofstuk fokus op die belangrikheid daarvan om God se gebooie te onthou en te gehoorsaam, sy voorsiening te erken en hoogmoed te vermy. In Deuteronomium 8 herinner Moses die Israeliete aan hulle veertigjarige reis deur die woestyn, waartydens God hulle verneder en beproef het om hulle afhanklikheid van Hom te leer. Hy beklemtoon hoe God manna voorsien het vir hulle lewensmiddele en klere wat nie verslyt het nie. Moses waarsku daarteen om God se voorsiening te vergeet en trots te word of om hul sukses uitsluitlik aan hul eie vermoëns toe te skryf.</w:t>
      </w:r>
    </w:p>
    <w:p/>
    <w:p>
      <w:r xmlns:w="http://schemas.openxmlformats.org/wordprocessingml/2006/main">
        <w:t xml:space="preserve">In Deuteronomium 8 waarsku Moses om Yahweh te vergeet sodra hulle die land Kanaän binnegaan waar hulle oorvloed en voorspoed sal vind. Hy waarsku daarteen om selfvoldaan te raak of om hul rykdom aan hulself toe te skryf eerder as om te erken dat dit God is wat hulle krag gee om rykdom te verkry. Moses herinner hulle daaraan dat ongehoorsaamheid ernstige gevolge tot gevolg sal hê, insluitend om ontwortel te word uit die land wat deur God beloof is.</w:t>
      </w:r>
    </w:p>
    <w:p/>
    <w:p>
      <w:r xmlns:w="http://schemas.openxmlformats.org/wordprocessingml/2006/main">
        <w:t xml:space="preserve">Deuteronomium 8 sluit af met Moses wat die Israeliete aanspoor om te onthou dat dit Yahweh is wat hulle uit Egipte gebring het, hulle deur die woestyn gelei en in al hulle behoeftes voorsien het. Hy moedig gehoorsaamheid aan Sy gebooie aan as 'n manier om seëninge vir hulself en toekomstige geslagte te verseker. Moses waarsku daarteen om agter ander gode af weg te draai of afgode te aanbid, en beklemtoon dat Yahweh 'n jaloerse God is wat nie sulke gedrag sal duld nie maar heelhartige toewyding van Sy uitverkore volk verwag.</w:t>
      </w:r>
    </w:p>
    <w:p/>
    <w:p>
      <w:r xmlns:w="http://schemas.openxmlformats.org/wordprocessingml/2006/main">
        <w:t xml:space="preserve">Deuteronomium 8:1 Al die gebooie wat ek jou vandag beveel, moet julle onderhou om te doen, dat julle kan lewe en vermeerder en ingaan en die land in besit neem wat die HERE aan julle vaders met 'n eed beloof het.</w:t>
      </w:r>
    </w:p>
    <w:p/>
    <w:p>
      <w:r xmlns:w="http://schemas.openxmlformats.org/wordprocessingml/2006/main">
        <w:t xml:space="preserve">Moses gee die volk Israel opdrag om God se gebooie te gehoorsaam sodat hulle kan lewe, vermeerder en die land in besit neem.</w:t>
      </w:r>
    </w:p>
    <w:p/>
    <w:p>
      <w:r xmlns:w="http://schemas.openxmlformats.org/wordprocessingml/2006/main">
        <w:t xml:space="preserve">1. God se Beloftes: Om God te vertrou om Sy Beloftes te vervul</w:t>
      </w:r>
    </w:p>
    <w:p/>
    <w:p>
      <w:r xmlns:w="http://schemas.openxmlformats.org/wordprocessingml/2006/main">
        <w:t xml:space="preserve">2. Lewe 'n lewe van gehoorsaamheid: Die seëninge van gehoorsaamheid aan God se Woord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119:105 - U woord is 'n lamp vir my voet en 'n lig vir my pad.</w:t>
      </w:r>
    </w:p>
    <w:p/>
    <w:p>
      <w:r xmlns:w="http://schemas.openxmlformats.org/wordprocessingml/2006/main">
        <w:t xml:space="preserve">Deuteronomium 8:2 En jy moet dink aan die hele pad wat die HERE jou God jou hierdie veertig jaar lank in die woestyn gelei het, om jou te verootmoedig en jou op die proef te stel, om te weet wat in jou hart is, of jy sy gebooie wil bewaar, of geen.</w:t>
      </w:r>
    </w:p>
    <w:p/>
    <w:p>
      <w:r xmlns:w="http://schemas.openxmlformats.org/wordprocessingml/2006/main">
        <w:t xml:space="preserve">Onthou God se leiding en toetsing deur die woestynreis om ons harte te verstaan en of ons God se gebooie onderhou.</w:t>
      </w:r>
    </w:p>
    <w:p/>
    <w:p>
      <w:r xmlns:w="http://schemas.openxmlformats.org/wordprocessingml/2006/main">
        <w:t xml:space="preserve">1. Die Wildernisreis: Leer om God se Stem te hoor</w:t>
      </w:r>
    </w:p>
    <w:p/>
    <w:p>
      <w:r xmlns:w="http://schemas.openxmlformats.org/wordprocessingml/2006/main">
        <w:t xml:space="preserve">2. God se toetsing: 'n Pad om ons harte te ken</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Deuteronomium 8:3 En Hy het jou verneder en jou laat honger ly en jou gevoed met manna wat jy nie geken en jou vaders nie geken het nie; sodat Hy jou kan bekend maak dat die mens nie van brood alleen lewe nie, maar van elke woord wat uit die mond van die HERE uitgaan, die mens lewe.</w:t>
      </w:r>
    </w:p>
    <w:p/>
    <w:p>
      <w:r xmlns:w="http://schemas.openxmlformats.org/wordprocessingml/2006/main">
        <w:t xml:space="preserve">Hierdie gedeelte praat oor hoe die Here die Israeliete verneder het en vir hulle voorsien het deur manna te voorsien, wat hulle nie geken het nie, om hulle te leer om op die Here se woord te vertrou en nie net brood nie.</w:t>
      </w:r>
    </w:p>
    <w:p/>
    <w:p>
      <w:r xmlns:w="http://schemas.openxmlformats.org/wordprocessingml/2006/main">
        <w:t xml:space="preserve">1. Die krag van die Here se Woord: Leer om op God se Voorsiening te vertrou</w:t>
      </w:r>
    </w:p>
    <w:p/>
    <w:p>
      <w:r xmlns:w="http://schemas.openxmlformats.org/wordprocessingml/2006/main">
        <w:t xml:space="preserve">2. Afhanklikheid van die Here: Vertrou op God se Woord in plaas van ons eie krag</w:t>
      </w:r>
    </w:p>
    <w:p/>
    <w:p>
      <w:r xmlns:w="http://schemas.openxmlformats.org/wordprocessingml/2006/main">
        <w:t xml:space="preserve">1. Psalm 119:105 - U woord is 'n lamp om my voete te lei en 'n lig vir my pad.</w:t>
      </w:r>
    </w:p>
    <w:p/>
    <w:p>
      <w:r xmlns:w="http://schemas.openxmlformats.org/wordprocessingml/2006/main">
        <w:t xml:space="preserve">2. Spreuke 3:5-6 - Vertrou op die Here met jou hele hart; moenie op jou eie begrip staatmaak nie. Soek sy wil in alles wat jy doen, en hy sal jou wys watter pad om te neem.</w:t>
      </w:r>
    </w:p>
    <w:p/>
    <w:p>
      <w:r xmlns:w="http://schemas.openxmlformats.org/wordprocessingml/2006/main">
        <w:t xml:space="preserve">DEUTERONOMIUM 8:4 Jou klere het nie verouder aan jou nie, en jou voet het nie geswel in hierdie veertig jaar nie.</w:t>
      </w:r>
    </w:p>
    <w:p/>
    <w:p>
      <w:r xmlns:w="http://schemas.openxmlformats.org/wordprocessingml/2006/main">
        <w:t xml:space="preserve">God voorsien altyd vir Sy mense en gee teer vir hulle om.</w:t>
      </w:r>
    </w:p>
    <w:p/>
    <w:p>
      <w:r xmlns:w="http://schemas.openxmlformats.org/wordprocessingml/2006/main">
        <w:t xml:space="preserve">1. God se getrouheid: Ervaar sy voorsiening en sorg</w:t>
      </w:r>
    </w:p>
    <w:p/>
    <w:p>
      <w:r xmlns:w="http://schemas.openxmlformats.org/wordprocessingml/2006/main">
        <w:t xml:space="preserve">2. Die seën van gehoorsaamheid: Ontvangs van God se beskerming en volharding</w:t>
      </w:r>
    </w:p>
    <w:p/>
    <w:p>
      <w:r xmlns:w="http://schemas.openxmlformats.org/wordprocessingml/2006/main">
        <w:t xml:space="preserve">1. Psalm 34:10 - Die jong leeus ly gebrek en honger; maar die wat die Here soek, het geen gebrek aan goeie dinge nie.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8:5 Jy moet ook in jou hart ag gee dat soos 'n man sy seun tugtig, so tugtig die HERE jou God jou.</w:t>
      </w:r>
    </w:p>
    <w:p/>
    <w:p>
      <w:r xmlns:w="http://schemas.openxmlformats.org/wordprocessingml/2006/main">
        <w:t xml:space="preserve">God tugtig die wat Hy liefhet, net soos 'n vader sy seun tugtig.</w:t>
      </w:r>
    </w:p>
    <w:p/>
    <w:p>
      <w:r xmlns:w="http://schemas.openxmlformats.org/wordprocessingml/2006/main">
        <w:t xml:space="preserve">1: God se dissipline is 'n uitdrukking van sy liefde</w:t>
      </w:r>
    </w:p>
    <w:p/>
    <w:p>
      <w:r xmlns:w="http://schemas.openxmlformats.org/wordprocessingml/2006/main">
        <w:t xml:space="preserve">2: Omhels God se dissipline as bewys van sy geneentheid</w:t>
      </w:r>
    </w:p>
    <w:p/>
    <w:p>
      <w:r xmlns:w="http://schemas.openxmlformats.org/wordprocessingml/2006/main">
        <w:t xml:space="preserve">1: Hebreërs 12:5-11</w:t>
      </w:r>
    </w:p>
    <w:p/>
    <w:p>
      <w:r xmlns:w="http://schemas.openxmlformats.org/wordprocessingml/2006/main">
        <w:t xml:space="preserve">2: Spreuke 3:11-12</w:t>
      </w:r>
    </w:p>
    <w:p/>
    <w:p>
      <w:r xmlns:w="http://schemas.openxmlformats.org/wordprocessingml/2006/main">
        <w:t xml:space="preserve">Deuteronomium 8:6 Daarom moet jy die gebooie van die HERE jou God bewaar, om in sy weë te wandel en Hom te vrees.</w:t>
      </w:r>
    </w:p>
    <w:p/>
    <w:p>
      <w:r xmlns:w="http://schemas.openxmlformats.org/wordprocessingml/2006/main">
        <w:t xml:space="preserve">God beveel ons om Sy gebooie te onderhou en in Sy weë te wandel.</w:t>
      </w:r>
    </w:p>
    <w:p/>
    <w:p>
      <w:r xmlns:w="http://schemas.openxmlformats.org/wordprocessingml/2006/main">
        <w:t xml:space="preserve">1. Die Vrees van die Here is die Begin van Wysheid</w:t>
      </w:r>
    </w:p>
    <w:p/>
    <w:p>
      <w:r xmlns:w="http://schemas.openxmlformats.org/wordprocessingml/2006/main">
        <w:t xml:space="preserve">2. Om God se bevele te gehoorsaam, bring seëninge</w:t>
      </w:r>
    </w:p>
    <w:p/>
    <w:p>
      <w:r xmlns:w="http://schemas.openxmlformats.org/wordprocessingml/2006/main">
        <w:t xml:space="preserve">1. Spreuke 9:10, "Die vrees van die Here is die begin van wysheid, en die kennis van die Heilige is insig."</w:t>
      </w:r>
    </w:p>
    <w:p/>
    <w:p>
      <w:r xmlns:w="http://schemas.openxmlformats.org/wordprocessingml/2006/main">
        <w:t xml:space="preserve">2. Psalm 119:1 2, "Salig is die wie se weg onberispelik is, wat in die wet van die Here wandel! Welgeluksalig is die wat sy getuienisse bewaar, wat Hom met hul hele hart soek."</w:t>
      </w:r>
    </w:p>
    <w:p/>
    <w:p>
      <w:r xmlns:w="http://schemas.openxmlformats.org/wordprocessingml/2006/main">
        <w:t xml:space="preserve">Deuteronomium 8:7 Want die HERE jou God bring jou in 'n goeie land, 'n land van waterstrome, van fonteine en dieptes wat uit valleie en heuwels ontspring;</w:t>
      </w:r>
    </w:p>
    <w:p/>
    <w:p>
      <w:r xmlns:w="http://schemas.openxmlformats.org/wordprocessingml/2006/main">
        <w:t xml:space="preserve">God bring die Israeliete na 'n land wat vol vars water is en goed is.</w:t>
      </w:r>
    </w:p>
    <w:p/>
    <w:p>
      <w:r xmlns:w="http://schemas.openxmlformats.org/wordprocessingml/2006/main">
        <w:t xml:space="preserve">1. Die Here is ons Voorsiener - Deuteronomium 8:7-10</w:t>
      </w:r>
    </w:p>
    <w:p/>
    <w:p>
      <w:r xmlns:w="http://schemas.openxmlformats.org/wordprocessingml/2006/main">
        <w:t xml:space="preserve">2. Die seëninge van gehoorsaamheid - Deuteronomium 8:1-10</w:t>
      </w:r>
    </w:p>
    <w:p/>
    <w:p>
      <w:r xmlns:w="http://schemas.openxmlformats.org/wordprocessingml/2006/main">
        <w:t xml:space="preserve">1. Psalm 65:9 - U besoek die aarde en bevogtig dit; U verryk dit baie met die rivier van God wat vol water is; U berei vir hulle koring as U dit daarvoor voorsien het.</w:t>
      </w:r>
    </w:p>
    <w:p/>
    <w:p>
      <w:r xmlns:w="http://schemas.openxmlformats.org/wordprocessingml/2006/main">
        <w:t xml:space="preserve">2. Jesaja 41:18 - Ek sal riviere oopmaak op hoogtes en fonteine in die valleie; Ek sal die woestyn 'n waterplas maak en die droë land waterfonteine.</w:t>
      </w:r>
    </w:p>
    <w:p/>
    <w:p>
      <w:r xmlns:w="http://schemas.openxmlformats.org/wordprocessingml/2006/main">
        <w:t xml:space="preserve">Deuteronomium 8:8 'n Land van koring en gars en wingerde en vyebome en granate; 'n land van olyfolie en heuning;</w:t>
      </w:r>
    </w:p>
    <w:p/>
    <w:p>
      <w:r xmlns:w="http://schemas.openxmlformats.org/wordprocessingml/2006/main">
        <w:t xml:space="preserve">Hierdie gedeelte uit Deuteronomium beskryf die land van Israel as 'n land vol oorvloed met sy koring, gars, wingerde, vyebome, granate, olyfolie en heuning.</w:t>
      </w:r>
    </w:p>
    <w:p/>
    <w:p>
      <w:r xmlns:w="http://schemas.openxmlformats.org/wordprocessingml/2006/main">
        <w:t xml:space="preserve">1. Die oorvloed van God se voorsiening: Herontdek die seëninge van die beloofde land</w:t>
      </w:r>
    </w:p>
    <w:p/>
    <w:p>
      <w:r xmlns:w="http://schemas.openxmlformats.org/wordprocessingml/2006/main">
        <w:t xml:space="preserve">2. 'n Oes van seën: Begrip van die rykdom van God se genadegawe</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Deuteronomium 8:9 'n Land waarin jy sonder skaars brood sal eet, niks sal jou daarin ontbreek nie; 'n land waarvan die klippe yster is, en uit wie se heuwels jy koper kan grawe.</w:t>
      </w:r>
    </w:p>
    <w:p/>
    <w:p>
      <w:r xmlns:w="http://schemas.openxmlformats.org/wordprocessingml/2006/main">
        <w:t xml:space="preserve">God het die Israeliete belowe dat as hulle sy bevele volg en sy verbond nakom, hulle 'n land gegee sal word met baie kos en hulpbronne soos yster en koper van die heuwels af.</w:t>
      </w:r>
    </w:p>
    <w:p/>
    <w:p>
      <w:r xmlns:w="http://schemas.openxmlformats.org/wordprocessingml/2006/main">
        <w:t xml:space="preserve">1. God sal altyd vir ons voorsien as ons Sy opdragte gehoorsaam.</w:t>
      </w:r>
    </w:p>
    <w:p/>
    <w:p>
      <w:r xmlns:w="http://schemas.openxmlformats.org/wordprocessingml/2006/main">
        <w:t xml:space="preserve">2. Ons moet God vertrou om in ons behoeftes te voorsien.</w:t>
      </w:r>
    </w:p>
    <w:p/>
    <w:p>
      <w:r xmlns:w="http://schemas.openxmlformats.org/wordprocessingml/2006/main">
        <w:t xml:space="preserve">1. Psalm 34:9-10 - Vrees die Here, sy heilige volk, want die wat Hom vrees, het niks kort nie. Die leeus word dalk swak en honger, maar die wat die Here soek, het geen gebrek aan goeie dinge nie.</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Deuteronomium 8:10 As jy geëet en versadig is, moet jy die HERE jou God loof oor die goeie land wat Hy jou gegee het.</w:t>
      </w:r>
    </w:p>
    <w:p/>
    <w:p>
      <w:r xmlns:w="http://schemas.openxmlformats.org/wordprocessingml/2006/main">
        <w:t xml:space="preserve">Ons moet God dank vir die goeie land wat Hy aan ons gegee het wanneer ons versadig en versadig is.</w:t>
      </w:r>
    </w:p>
    <w:p/>
    <w:p>
      <w:r xmlns:w="http://schemas.openxmlformats.org/wordprocessingml/2006/main">
        <w:t xml:space="preserve">1. Waardeer die seëninge wat God vir jou gegee het</w:t>
      </w:r>
    </w:p>
    <w:p/>
    <w:p>
      <w:r xmlns:w="http://schemas.openxmlformats.org/wordprocessingml/2006/main">
        <w:t xml:space="preserve">2. Moenie die goeie dinge in die lewe as vanselfsprekend aanvaar nie</w:t>
      </w:r>
    </w:p>
    <w:p/>
    <w:p>
      <w:r xmlns:w="http://schemas.openxmlformats.org/wordprocessingml/2006/main">
        <w:t xml:space="preserve">1. Efesiërs 5:20, "Dank God die Vader altyd en vir alles in die Naam van onse Here Jesus Christus"</w:t>
      </w:r>
    </w:p>
    <w:p/>
    <w:p>
      <w:r xmlns:w="http://schemas.openxmlformats.org/wordprocessingml/2006/main">
        <w:t xml:space="preserve">2. Psalm 103:2, "Loof die Here, o my siel, en vergeet nie al sy weldade nie"</w:t>
      </w:r>
    </w:p>
    <w:p/>
    <w:p>
      <w:r xmlns:w="http://schemas.openxmlformats.org/wordprocessingml/2006/main">
        <w:t xml:space="preserve">Deuteronomium 8:11 Pas op dat jy die HERE jou God nie vergeet deur sy gebooie en sy verordeninge en sy insettinge wat ek jou vandag beveel, nie te bewaar nie.</w:t>
      </w:r>
    </w:p>
    <w:p/>
    <w:p>
      <w:r xmlns:w="http://schemas.openxmlformats.org/wordprocessingml/2006/main">
        <w:t xml:space="preserve">God beveel sy volk in Deuteronomium 8:11 om Hom of sy gebooie, verordeninge en insettinge nie te vergeet nie.</w:t>
      </w:r>
    </w:p>
    <w:p/>
    <w:p>
      <w:r xmlns:w="http://schemas.openxmlformats.org/wordprocessingml/2006/main">
        <w:t xml:space="preserve">1. Onthou God se getrouheid: 'n oproep tot gehoorsaamheid</w:t>
      </w:r>
    </w:p>
    <w:p/>
    <w:p>
      <w:r xmlns:w="http://schemas.openxmlformats.org/wordprocessingml/2006/main">
        <w:t xml:space="preserve">2. Die Vergete Gebod: Onthou God se Woord</w:t>
      </w:r>
    </w:p>
    <w:p/>
    <w:p>
      <w:r xmlns:w="http://schemas.openxmlformats.org/wordprocessingml/2006/main">
        <w:t xml:space="preserve">1. Psalm 103:17-18 -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Josua 1:8 - Hou hierdie wetboek altyd op jou lippe; oordink dit dag en nag, sodat jy sorgvuldig kan wees om alles te doen wat daarin geskrywe is. Dan sal jy voorspoedig en suksesvol wees.</w:t>
      </w:r>
    </w:p>
    <w:p/>
    <w:p>
      <w:r xmlns:w="http://schemas.openxmlformats.org/wordprocessingml/2006/main">
        <w:t xml:space="preserve">Deuteronomium 8:12 As jy nie geëet en versadig is en mooi huise bou en daarin woon nie;</w:t>
      </w:r>
    </w:p>
    <w:p/>
    <w:p>
      <w:r xmlns:w="http://schemas.openxmlformats.org/wordprocessingml/2006/main">
        <w:t xml:space="preserve">Die gedeelte uit Deuteronomium 8:12 waarsku daarteen om selfvoldaan en tevrede met die lewe te word wanneer 'n mens met oorvloed geseën word.</w:t>
      </w:r>
    </w:p>
    <w:p/>
    <w:p>
      <w:r xmlns:w="http://schemas.openxmlformats.org/wordprocessingml/2006/main">
        <w:t xml:space="preserve">1. "Die seën en die vloek van oorvloed"</w:t>
      </w:r>
    </w:p>
    <w:p/>
    <w:p>
      <w:r xmlns:w="http://schemas.openxmlformats.org/wordprocessingml/2006/main">
        <w:t xml:space="preserve">2. "Leef met tevredenheid en dankbaarheid"</w:t>
      </w:r>
    </w:p>
    <w:p/>
    <w:p>
      <w:r xmlns:w="http://schemas.openxmlformats.org/wordprocessingml/2006/main">
        <w:t xml:space="preserve">1. Spreuke 30:7-9 - "Twee dinge vra ek van U, Here; weier my nie voor ek sterwe nie: Hou leuens en leuens ver van my af; gee my nie armoede of rykdom nie, maar gee my net my daaglikse brood. Anders kan ek te veel hê en jou verloën en sê: Wie is die Here? Of ek kan arm word en steel, en so die Naam van my God oneer aandoen.”</w:t>
      </w:r>
    </w:p>
    <w:p/>
    <w:p>
      <w:r xmlns:w="http://schemas.openxmlformats.org/wordprocessingml/2006/main">
        <w:t xml:space="preserve">2. Matteus 6:24-25 - "Niemand kan twee here dien nie. Of jy sal die een haat en die ander liefhê, of jy sal die een toegewyd wees en die ander een verag. Jy kan nie God sowel as geld dien nie. Daarom Ek sê vir julle: Moenie julle bekommer oor julle lewe, oor wat julle sal eet of drink nie, of oor julle liggaam, wat julle sal aantrek nie. Is die lewe nie meer as voedsel en die liggaam meer as klere nie?"</w:t>
      </w:r>
    </w:p>
    <w:p/>
    <w:p>
      <w:r xmlns:w="http://schemas.openxmlformats.org/wordprocessingml/2006/main">
        <w:t xml:space="preserve">Deuteronomium 8:13 En as jou beeste en jou kleinvee vermeerder en jou silwer en jou goud vermenigvuldig en alles wat jy het, vermeerder word;</w:t>
      </w:r>
    </w:p>
    <w:p/>
    <w:p>
      <w:r xmlns:w="http://schemas.openxmlformats.org/wordprocessingml/2006/main">
        <w:t xml:space="preserve">God seën ons met materiële winste wanneer ons hom eer.</w:t>
      </w:r>
    </w:p>
    <w:p/>
    <w:p>
      <w:r xmlns:w="http://schemas.openxmlformats.org/wordprocessingml/2006/main">
        <w:t xml:space="preserve">1. God skenk sy oorvloed aan ons wanneer ons eerbied aan hom betoon.</w:t>
      </w:r>
    </w:p>
    <w:p/>
    <w:p>
      <w:r xmlns:w="http://schemas.openxmlformats.org/wordprocessingml/2006/main">
        <w:t xml:space="preserve">2. Ons moet daarna streef om nederig en dankbaar te bly vir die seëninge wat ons van God ontvang.</w:t>
      </w:r>
    </w:p>
    <w:p/>
    <w:p>
      <w:r xmlns:w="http://schemas.openxmlformats.org/wordprocessingml/2006/main">
        <w:t xml:space="preserve">1. Deuteronomium 8:13 - "En as jou beeste en jou kleinvee vermeerder en jou silwer en jou goud vermenigvuldig en alles wat jy het, vermeerder word."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Deuteronomium 8:14 Dan word jou hart verhef en vergeet jy die HERE jou God wat jou uit Egipteland, uit die slawehuis, uitgelei het;</w:t>
      </w:r>
    </w:p>
    <w:p/>
    <w:p>
      <w:r xmlns:w="http://schemas.openxmlformats.org/wordprocessingml/2006/main">
        <w:t xml:space="preserve">Hierdie gedeelte beklemtoon die belangrikheid daarvan om nie die Here te vergeet nie en al die goeie wat Hy gedoen het om die Israeliete uit Egipte te bring.</w:t>
      </w:r>
    </w:p>
    <w:p/>
    <w:p>
      <w:r xmlns:w="http://schemas.openxmlformats.org/wordprocessingml/2006/main">
        <w:t xml:space="preserve">1. Moenie God se getrouheid vergeet nie</w:t>
      </w:r>
    </w:p>
    <w:p/>
    <w:p>
      <w:r xmlns:w="http://schemas.openxmlformats.org/wordprocessingml/2006/main">
        <w:t xml:space="preserve">2. Onthou ons wortels</w:t>
      </w:r>
    </w:p>
    <w:p/>
    <w:p>
      <w:r xmlns:w="http://schemas.openxmlformats.org/wordprocessingml/2006/main">
        <w:t xml:space="preserve">1. Psalm 105:5 - Dink aan die wonders wat Hy gedoen het, sy wonders en die oordele van sy mond.</w:t>
      </w:r>
    </w:p>
    <w:p/>
    <w:p>
      <w:r xmlns:w="http://schemas.openxmlformats.org/wordprocessingml/2006/main">
        <w:t xml:space="preserve">2.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Deuteronomium 8:15 wat jou deur daardie groot en vreeslike woestyn gelei het waarin vurige slange en skerpioene en droogte was, waar geen water was nie; wat vir jou water uit die klipsteen laat uitkom het;</w:t>
      </w:r>
    </w:p>
    <w:p/>
    <w:p>
      <w:r xmlns:w="http://schemas.openxmlformats.org/wordprocessingml/2006/main">
        <w:t xml:space="preserve">God het die Israeliete deur die woestyn gelei met beproewings, moeilikhede en ontberings.</w:t>
      </w:r>
    </w:p>
    <w:p/>
    <w:p>
      <w:r xmlns:w="http://schemas.openxmlformats.org/wordprocessingml/2006/main">
        <w:t xml:space="preserve">1. God is met ons in moeilike tye</w:t>
      </w:r>
    </w:p>
    <w:p/>
    <w:p>
      <w:r xmlns:w="http://schemas.openxmlformats.org/wordprocessingml/2006/main">
        <w:t xml:space="preserve">2. Volharding en vertroue in God in teëspoed</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1 Korintiërs 10:13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Deuteronomium 8:16 wat jou in die woestyn gevoed het met manna wat jou vaders nie geken het nie, om jou te verootmoedig en jou op die proef te stel, om aan jou goed te doen aan jou einde;</w:t>
      </w:r>
    </w:p>
    <w:p/>
    <w:p>
      <w:r xmlns:w="http://schemas.openxmlformats.org/wordprocessingml/2006/main">
        <w:t xml:space="preserve">God het manna voorsien om die Israeliete te verootmoedig en te bewys, en vir hulle uiteindelike beswil.</w:t>
      </w:r>
    </w:p>
    <w:p/>
    <w:p>
      <w:r xmlns:w="http://schemas.openxmlformats.org/wordprocessingml/2006/main">
        <w:t xml:space="preserve">1. God se toetsing tot ons voordeel</w:t>
      </w:r>
    </w:p>
    <w:p/>
    <w:p>
      <w:r xmlns:w="http://schemas.openxmlformats.org/wordprocessingml/2006/main">
        <w:t xml:space="preserve">2. Nederigheid en Voorsiening in die Wildernis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1:3-4 – Omdat jy weet dat die beproewing van jou geloof volharding kweek. Laat volharding sy werk voltooi, sodat jy volwasse en volkome kan wees, en niks kortkom nie.</w:t>
      </w:r>
    </w:p>
    <w:p/>
    <w:p>
      <w:r xmlns:w="http://schemas.openxmlformats.org/wordprocessingml/2006/main">
        <w:t xml:space="preserve">Deuteronomium 8:17 En jy sê in jou hart: My krag en die sterkte van my hand het vir my hierdie rykdom verwerf.</w:t>
      </w:r>
    </w:p>
    <w:p/>
    <w:p>
      <w:r xmlns:w="http://schemas.openxmlformats.org/wordprocessingml/2006/main">
        <w:t xml:space="preserve">Die gedeelte praat van hoe 'n mens nie trots moet wees op sy eie krag en mag wanneer dit kom by die verkryging van rykdom nie.</w:t>
      </w:r>
    </w:p>
    <w:p/>
    <w:p>
      <w:r xmlns:w="http://schemas.openxmlformats.org/wordprocessingml/2006/main">
        <w:t xml:space="preserve">1. Trots kom voor 'n val: die gevare daarvan om te dink jy is selfversorgend</w:t>
      </w:r>
    </w:p>
    <w:p/>
    <w:p>
      <w:r xmlns:w="http://schemas.openxmlformats.org/wordprocessingml/2006/main">
        <w:t xml:space="preserve">2. Die seëninge van tevredenheid: Hoe om tevrede te wees met wat jy het</w:t>
      </w:r>
    </w:p>
    <w:p/>
    <w:p>
      <w:r xmlns:w="http://schemas.openxmlformats.org/wordprocessingml/2006/main">
        <w:t xml:space="preserve">1. Spreuke 16:18 - Hoogmoed gaan voor vernietiging, en 'n hoogmoedige gees voor 'n val.</w:t>
      </w:r>
    </w:p>
    <w:p/>
    <w:p>
      <w:r xmlns:w="http://schemas.openxmlformats.org/wordprocessingml/2006/main">
        <w:t xml:space="preserve">2. 1 Timoteus 6:6-8 – Maar die godsaligheid saam met vergenoegdheid is groot wins, want ons het niks in die wêreld ingebring nie, en ons kan niks uit die wêreld wegneem nie. Maar as ons kos en klere het, sal ons daarmee tevrede wees.</w:t>
      </w:r>
    </w:p>
    <w:p/>
    <w:p>
      <w:r xmlns:w="http://schemas.openxmlformats.org/wordprocessingml/2006/main">
        <w:t xml:space="preserve">Deuteronomium 8:18 Maar aan die HERE jou God moet jy dink, want dit is Hy wat jou die mag gee om rykdom te verwerf, om sy verbond op te rig wat Hy aan jou vaders met 'n eed beloof het, soos dit vandag is.</w:t>
      </w:r>
    </w:p>
    <w:p/>
    <w:p>
      <w:r xmlns:w="http://schemas.openxmlformats.org/wordprocessingml/2006/main">
        <w:t xml:space="preserve">God het aan mense krag gegee om rykdom te verkry, sodat sy verbond met hulle vaders tot stand gebring kan word.</w:t>
      </w:r>
    </w:p>
    <w:p/>
    <w:p>
      <w:r xmlns:w="http://schemas.openxmlformats.org/wordprocessingml/2006/main">
        <w:t xml:space="preserve">1. Die krag van God: Onthou die Here in tye van rykdom</w:t>
      </w:r>
    </w:p>
    <w:p/>
    <w:p>
      <w:r xmlns:w="http://schemas.openxmlformats.org/wordprocessingml/2006/main">
        <w:t xml:space="preserve">2. Stigting van God se verbond deur rykdom</w:t>
      </w:r>
    </w:p>
    <w:p/>
    <w:p>
      <w:r xmlns:w="http://schemas.openxmlformats.org/wordprocessingml/2006/main">
        <w:t xml:space="preserve">1. Deuteronomium 10:12-13 - En nou, Israel, wat vra die Here jou God van jou as om die Here jou God te vrees, in gehoorsaamheid aan Hom te wandel, Hom lief te hê, die Here jou God met almal te dien jou hart en met jou hele siel, en om die gebooie en verordeninge van die Here te onderhou wat ek jou vandag tot jou eie beswil gee?</w:t>
      </w:r>
    </w:p>
    <w:p/>
    <w:p>
      <w:r xmlns:w="http://schemas.openxmlformats.org/wordprocessingml/2006/main">
        <w:t xml:space="preserve">2. Psalm 112:3 - Rykdom en rykdom is in hulle huise, en hulle geregtigheid is tot in ewigheid.</w:t>
      </w:r>
    </w:p>
    <w:p/>
    <w:p>
      <w:r xmlns:w="http://schemas.openxmlformats.org/wordprocessingml/2006/main">
        <w:t xml:space="preserve">Deuteronomium 8:19 En as jy die HERE jou God enigsins vergeet en agter ander gode aan wandel en hulle dien en jou voor hulle neerbuig, dan betuig ek vandag teen julle dat julle gewis sal omkom.</w:t>
      </w:r>
    </w:p>
    <w:p/>
    <w:p>
      <w:r xmlns:w="http://schemas.openxmlformats.org/wordprocessingml/2006/main">
        <w:t xml:space="preserve">Die Here God waarsku dat as ons Hom vergeet en ander gode dien, ons sal vergaan.</w:t>
      </w:r>
    </w:p>
    <w:p/>
    <w:p>
      <w:r xmlns:w="http://schemas.openxmlformats.org/wordprocessingml/2006/main">
        <w:t xml:space="preserve">1. God se Genade en Waarskuwing: Onthou die Here se Liefde en Voorsiening.</w:t>
      </w:r>
    </w:p>
    <w:p/>
    <w:p>
      <w:r xmlns:w="http://schemas.openxmlformats.org/wordprocessingml/2006/main">
        <w:t xml:space="preserve">2. Die koste van afvalligheid: Verwerping van die Here vir ander gode.</w:t>
      </w:r>
    </w:p>
    <w:p/>
    <w:p>
      <w:r xmlns:w="http://schemas.openxmlformats.org/wordprocessingml/2006/main">
        <w:t xml:space="preserve">1. Deuteronomium 8:19 – “En as jy die HERE jou God enigsins vergeet en agter ander gode aan wandel en hulle dien en jou voor hulle neerbuig, dan betuig ek vandag teen jou dat julle gewis sal omkom. "</w:t>
      </w:r>
    </w:p>
    <w:p/>
    <w:p>
      <w:r xmlns:w="http://schemas.openxmlformats.org/wordprocessingml/2006/main">
        <w:t xml:space="preserve">2. 2 Korintiërs 6:14-16 - "Moenie in dieselfde juk trek saam met ongelowiges nie, want watter deelgenootskap het die geregtigheid met die ongeregtigheid, en watter gemeenskap het die lig met die duisternis? En watter ooreenstemming het Christus met Belial, of watter deel het hy wat glo met 'n ongelowige? En watter ooreenkoms het die tempel van God met die afgode, want julle is die tempel van die lewende God, soos God gesê het: Ek sal in hulle woon en in hulle wandel, en Ek sal vir hulle 'n God wees en hulle sal my volk wees.”</w:t>
      </w:r>
    </w:p>
    <w:p/>
    <w:p>
      <w:r xmlns:w="http://schemas.openxmlformats.org/wordprocessingml/2006/main">
        <w:t xml:space="preserve">Deuteronomium 8:20 Soos die nasies wat die HERE voor julle aangesig verdelg, so sal julle omkom; want julle wou nie gehoorsaam wees aan die stem van die HERE julle God nie.</w:t>
      </w:r>
    </w:p>
    <w:p/>
    <w:p>
      <w:r xmlns:w="http://schemas.openxmlformats.org/wordprocessingml/2006/main">
        <w:t xml:space="preserve">Die Here sal nasies vernietig wat nie Sy stem gehoorsaam nie.</w:t>
      </w:r>
    </w:p>
    <w:p/>
    <w:p>
      <w:r xmlns:w="http://schemas.openxmlformats.org/wordprocessingml/2006/main">
        <w:t xml:space="preserve">1. Gehoorsaam die Stem van die Here of staar vernietiging in die gesig</w:t>
      </w:r>
    </w:p>
    <w:p/>
    <w:p>
      <w:r xmlns:w="http://schemas.openxmlformats.org/wordprocessingml/2006/main">
        <w:t xml:space="preserve">2. Die Gevolg van ongehoorsaamheid aan die Here</w:t>
      </w:r>
    </w:p>
    <w:p/>
    <w:p>
      <w:r xmlns:w="http://schemas.openxmlformats.org/wordprocessingml/2006/main">
        <w:t xml:space="preserve">1. Matteus 22:37-40 - Wees lief vir die Here jou God met jou hele hart en met jou hele siel, met jou hele verstand en met jou hele krag</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Deuteronomium 9 kan soos volg in drie paragrawe opgesom word, met aangeduide verse:</w:t>
      </w:r>
    </w:p>
    <w:p/>
    <w:p>
      <w:r xmlns:w="http://schemas.openxmlformats.org/wordprocessingml/2006/main">
        <w:t xml:space="preserve">Paragraaf 1: Deuteronomium 9:1-6 vertel van Moses se herinnering aan die Israeliete dat hulle besit van die land Kanaän nie te danke is aan hulle geregtigheid nie, maar vanweë God se getrouheid en die boosheid van die nasies wat die land bewoon. Moses erken dat die Israeliete 'n hardkoppige en opstandige volk is, en vertel van gevalle toe hulle God se toorn in die woestyn uitgelok het. Hy herinner hulle aan hul afgodery met die goue kalf by Horeb en hoe hy namens hulle ingetree het om hul vernietiging te voorkom.</w:t>
      </w:r>
    </w:p>
    <w:p/>
    <w:p>
      <w:r xmlns:w="http://schemas.openxmlformats.org/wordprocessingml/2006/main">
        <w:t xml:space="preserve">Paragraaf 2: Voortgesette in Deuteronomium 9:7-21, vertel Moses van verdere gevalle toe Israel teen God gerebelleer het tydens hulle reis deur die woestyn. Hy onthou hoe hulle gemor, gekla en getwyfel het aan God se vermoë om hulle in Kanaän in te bring. Moses beklemtoon sy rol as 'n voorbidder tussen God en Israel, en herinner hulle aan sy smeking om genade toe hulle gesondig het met die goue kalf. Hy noem ook sy verbreking van die tablette wat die Tien Gebooie bevat uit woede oor hulle ongehoorsaamheid.</w:t>
      </w:r>
    </w:p>
    <w:p/>
    <w:p>
      <w:r xmlns:w="http://schemas.openxmlformats.org/wordprocessingml/2006/main">
        <w:t xml:space="preserve">Paragraaf 3: Deuteronomium 9 sluit af met Moses wat waarsku teen die vergeet van vorige rebellies en krediet te neem vir toekomstige oorwinnings sodra hulle Kanaän binnegaan. Hy herinner hulle daaraan dat dit is as gevolg van God se verbondsbeloftes aan Abraham, Isak en Jakob nie as gevolg van hulle geregtigheid dat hulle die land sal besit nie. Moses waarsku teen trots of om sukses uitsluitlik aan hulself toe te skryf, maar moedig nederigheid voor Yahweh aan. Hy dring aan op gehoorsaamheid aan Sy gebooie as 'n manier om toekomstige rebellie te vermy.</w:t>
      </w:r>
    </w:p>
    <w:p/>
    <w:p>
      <w:r xmlns:w="http://schemas.openxmlformats.org/wordprocessingml/2006/main">
        <w:t xml:space="preserve">Opsommend:</w:t>
      </w:r>
    </w:p>
    <w:p>
      <w:r xmlns:w="http://schemas.openxmlformats.org/wordprocessingml/2006/main">
        <w:t xml:space="preserve">Deuteronomium 9 stel voor:</w:t>
      </w:r>
    </w:p>
    <w:p>
      <w:r xmlns:w="http://schemas.openxmlformats.org/wordprocessingml/2006/main">
        <w:t xml:space="preserve">Besit van Kanaän deur God se getrouheid Israel se opstandigheid;</w:t>
      </w:r>
    </w:p>
    <w:p>
      <w:r xmlns:w="http://schemas.openxmlformats.org/wordprocessingml/2006/main">
        <w:t xml:space="preserve">Herinnering aan afgodery Moses se voorbidding;</w:t>
      </w:r>
    </w:p>
    <w:p>
      <w:r xmlns:w="http://schemas.openxmlformats.org/wordprocessingml/2006/main">
        <w:t xml:space="preserve">Waarsku teen die vergeet van vorige rebellies nederigheid en gehoorsaamheid.</w:t>
      </w:r>
    </w:p>
    <w:p/>
    <w:p>
      <w:r xmlns:w="http://schemas.openxmlformats.org/wordprocessingml/2006/main">
        <w:t xml:space="preserve">Beklemtoning van die besit van Kanaän deur God se getrouheid Israel se opstandigheid in die woestyn;</w:t>
      </w:r>
    </w:p>
    <w:p>
      <w:r xmlns:w="http://schemas.openxmlformats.org/wordprocessingml/2006/main">
        <w:t xml:space="preserve">Herinnering aan afgodery met goue kalf Moses se voorbidding om genade;</w:t>
      </w:r>
    </w:p>
    <w:p>
      <w:r xmlns:w="http://schemas.openxmlformats.org/wordprocessingml/2006/main">
        <w:t xml:space="preserve">Waarsku teen die vergeet van vorige rebellies nederigheid voor Yahweh en gehoorsaamheid aan Sy gebooie.</w:t>
      </w:r>
    </w:p>
    <w:p/>
    <w:p>
      <w:r xmlns:w="http://schemas.openxmlformats.org/wordprocessingml/2006/main">
        <w:t xml:space="preserve">Die hoofstuk fokus op die Israeliete se besit van Kanaän, hulle opstandigheid en die belangrikheid daarvan om hulle vorige mislukkings te onthou. In Deuteronomium 9 herinner Moses die Israeliete dat hulle intog in die land nie te danke is aan hulle geregtigheid nie, maar vanweë God se getrouheid en die boosheid van die nasies wat Kanaän bewoon. Hy erken dat hulle 'n hardnekkige en opstandige volk is, wat gevalle vertel toe hulle God se toorn in die woestyn uitgelok het. Moses herinner hulle spesifiek aan hul afgodery met die goue kalf by Horeb en hoe hy namens hulle ingetree het om hul vernietiging te voorkom.</w:t>
      </w:r>
    </w:p>
    <w:p/>
    <w:p>
      <w:r xmlns:w="http://schemas.openxmlformats.org/wordprocessingml/2006/main">
        <w:t xml:space="preserve">Voortgesette in Deuteronomium 9, vertel Moses van verdere gevalle toe Israel teen God gerebelleer het tydens hulle reis deur die woestyn. Hy beklemtoon hoe hulle gemor, gekla en getwyfel het aan God se vermoë om hulle in Kanaän in te bring. Moses beklemtoon sy rol as 'n voorbidder tussen God en Israel, en herinner hulle aan sy smeking om genade toe hulle gesondig het met die goue kalf. Hy noem ook sy verbreking van die tablette wat die Tien Gebooie bevat uit woede oor hulle ongehoorsaamheid.</w:t>
      </w:r>
    </w:p>
    <w:p/>
    <w:p>
      <w:r xmlns:w="http://schemas.openxmlformats.org/wordprocessingml/2006/main">
        <w:t xml:space="preserve">Deuteronomium 9 sluit af met Moses waarsku teen die vergeet van vorige rebellies sodra hulle Kanaän binnegaan. Hy waarsku daarteen om krediet te neem vir toekomstige oorwinnings of om sukses uitsluitlik aan hulself toe te skryf. In plaas daarvan dring hy aan op nederigheid voor Yahweh en gehoorsaamheid aan Sy gebooie as 'n manier om toekomstige rebellie te vermy of in trotse arrogansie te verval. Moses herinner hulle daaraan dat dit as gevolg van God se verbondsbeloftes is, nie as gevolg van hulle geregtigheid nie dat hulle die land sal besit wat aan Abraham, Isak en Jakob beloof is.</w:t>
      </w:r>
    </w:p>
    <w:p/>
    <w:p>
      <w:r xmlns:w="http://schemas.openxmlformats.org/wordprocessingml/2006/main">
        <w:t xml:space="preserve">Deuteronomium 9:1 Hoor, Israel, jy gaan vandag deur die Jordaan trek om in te gaan om nasies in besit te neem wat groter en magtiger is as jyself, stede wat groot en tot aan die hemel omhein is,</w:t>
      </w:r>
    </w:p>
    <w:p/>
    <w:p>
      <w:r xmlns:w="http://schemas.openxmlformats.org/wordprocessingml/2006/main">
        <w:t xml:space="preserve">God beveel Israel om die Beloofde Land te besit, ten spyte daarvan dat die nasies groter en magtiger is.</w:t>
      </w:r>
    </w:p>
    <w:p/>
    <w:p>
      <w:r xmlns:w="http://schemas.openxmlformats.org/wordprocessingml/2006/main">
        <w:t xml:space="preserve">1: Moenie die onbekende vrees nie, want God is met jou</w:t>
      </w:r>
    </w:p>
    <w:p/>
    <w:p>
      <w:r xmlns:w="http://schemas.openxmlformats.org/wordprocessingml/2006/main">
        <w:t xml:space="preserve">2: Vertrou op die Here, want Hy sal jou lei in sy beloftes</w:t>
      </w:r>
    </w:p>
    <w:p/>
    <w:p>
      <w:r xmlns:w="http://schemas.openxmlformats.org/wordprocessingml/2006/main">
        <w:t xml:space="preserve">1: Josua 1:9, "Wees sterk en vol moed. Moenie bang wees nie, moenie moedeloos wees nie, want die Here jou God sal met jou wees oral waar jy gaan.</w:t>
      </w:r>
    </w:p>
    <w:p/>
    <w:p>
      <w:r xmlns:w="http://schemas.openxmlformats.org/wordprocessingml/2006/main">
        <w:t xml:space="preserve">2: Psalm 20:7, Sommige vertrou op strydwaens en ander op perde, maar ons vertrou op die Naam van die Here ons God.</w:t>
      </w:r>
    </w:p>
    <w:p/>
    <w:p>
      <w:r xmlns:w="http://schemas.openxmlformats.org/wordprocessingml/2006/main">
        <w:t xml:space="preserve">Deuteronomium 9:2 'n Groot en lang volk, die kinders van die Enakiete wat jy ken en van wie jy hoor sê het: Wie kan standhou voor die kinders van Enak!</w:t>
      </w:r>
    </w:p>
    <w:p/>
    <w:p>
      <w:r xmlns:w="http://schemas.openxmlformats.org/wordprocessingml/2006/main">
        <w:t xml:space="preserve">Hierdie gedeelte praat van die Israeliete se vrees wanneer hulle die Enakiete, 'n magtige en intimiderende volk, in die gesig staar.</w:t>
      </w:r>
    </w:p>
    <w:p/>
    <w:p>
      <w:r xmlns:w="http://schemas.openxmlformats.org/wordprocessingml/2006/main">
        <w:t xml:space="preserve">1. God is groter as enige vrees - Psalm 46:1-3</w:t>
      </w:r>
    </w:p>
    <w:p/>
    <w:p>
      <w:r xmlns:w="http://schemas.openxmlformats.org/wordprocessingml/2006/main">
        <w:t xml:space="preserve">2. Oorwin Vrees met Geloof - Josua 1:9</w:t>
      </w:r>
    </w:p>
    <w:p/>
    <w:p>
      <w:r xmlns:w="http://schemas.openxmlformats.org/wordprocessingml/2006/main">
        <w:t xml:space="preserve">1. Psalm 27:1 - Die Here is my lig en my heil; vir wie sal ek vrees?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Deuteronomium 9:3 Verstaan dan vandag dat dit die HERE jou God is wat voor jou oortrek; soos 'n verterende vuur sal Hy hulle vernietig en hulle voor jou aangesig neerwerp; dan moet jy hulle verdryf en hulle gou vernietig, soos die HERE aan jou gespreek het.</w:t>
      </w:r>
    </w:p>
    <w:p/>
    <w:p>
      <w:r xmlns:w="http://schemas.openxmlformats.org/wordprocessingml/2006/main">
        <w:t xml:space="preserve">Hierdie gedeelte praat van God se krag en beloftes aan Sy volk, dat Hy voor hulle uit sal gaan en hulle vyande sal verslaan.</w:t>
      </w:r>
    </w:p>
    <w:p/>
    <w:p>
      <w:r xmlns:w="http://schemas.openxmlformats.org/wordprocessingml/2006/main">
        <w:t xml:space="preserve">1. "God se belofte om vir ons te veg"</w:t>
      </w:r>
    </w:p>
    <w:p/>
    <w:p>
      <w:r xmlns:w="http://schemas.openxmlformats.org/wordprocessingml/2006/main">
        <w:t xml:space="preserve">2. "Die krag van die Here ons God"</w:t>
      </w:r>
    </w:p>
    <w:p/>
    <w:p>
      <w:r xmlns:w="http://schemas.openxmlformats.org/wordprocessingml/2006/main">
        <w:t xml:space="preserve">1. Jesaja 43:2 - "As jy deur die water gaan, is Ek met jou; en as jy deur die riviere gaan, sal hulle jou nie oorspoel nie. As jy deur die vuur gaan, sal jy nie verbrand word nie; vlamme sal jou nie aan die brand steek nie.”</w:t>
      </w:r>
    </w:p>
    <w:p/>
    <w:p>
      <w:r xmlns:w="http://schemas.openxmlformats.org/wordprocessingml/2006/main">
        <w:t xml:space="preserve">2. Eksodus 14:14 - "Die HERE sal vir jou veg; jy hoef net stil te bly.</w:t>
      </w:r>
    </w:p>
    <w:p/>
    <w:p>
      <w:r xmlns:w="http://schemas.openxmlformats.org/wordprocessingml/2006/main">
        <w:t xml:space="preserve">Deuteronomium 9:4 Spreek jy nie in jou hart nadat die HERE jou God hulle voor jou uit verdryf het nie, deur te sê: Om my geregtigheid het die HERE my ingebring om hierdie land in besit te neem, maar oor die boosheid van hierdie nasies die HERE verdryf hulle voor jou uit.</w:t>
      </w:r>
    </w:p>
    <w:p/>
    <w:p>
      <w:r xmlns:w="http://schemas.openxmlformats.org/wordprocessingml/2006/main">
        <w:t xml:space="preserve">God het die goddelose nasies voor die Israeliete verdryf, en daar moet nie gedink word dat dit as gevolg van hulle eie geregtigheid was dat hulle die land besit nie.</w:t>
      </w:r>
    </w:p>
    <w:p/>
    <w:p>
      <w:r xmlns:w="http://schemas.openxmlformats.org/wordprocessingml/2006/main">
        <w:t xml:space="preserve">1. God se genade duur vir ewig – Lukas 1:50</w:t>
      </w:r>
    </w:p>
    <w:p/>
    <w:p>
      <w:r xmlns:w="http://schemas.openxmlformats.org/wordprocessingml/2006/main">
        <w:t xml:space="preserve">2. Die Geregtigheid van God - Romeine 3:21-22</w:t>
      </w:r>
    </w:p>
    <w:p/>
    <w:p>
      <w:r xmlns:w="http://schemas.openxmlformats.org/wordprocessingml/2006/main">
        <w:t xml:space="preserve">1. Romeine 9:14 - Wat sal ons dan sê? Is daar ongeregtigheid by God? Die Here behoed.</w:t>
      </w:r>
    </w:p>
    <w:p/>
    <w:p>
      <w:r xmlns:w="http://schemas.openxmlformats.org/wordprocessingml/2006/main">
        <w:t xml:space="preserve">2. Deuteronomium 7:7 - Die HERE het julle nie liefgehad en julle nie uitverkies nie, omdat julle meer was as al die volke; want julle was die geringste van alle mense.</w:t>
      </w:r>
    </w:p>
    <w:p/>
    <w:p>
      <w:r xmlns:w="http://schemas.openxmlformats.org/wordprocessingml/2006/main">
        <w:t xml:space="preserve">Deuteronomium 9:5 Nie ter wille van jou geregtigheid of om die opregtheid van jou hart nie, gaan jy om hulle land in besit te neem; maar oor die boosheid van hierdie nasies verdryf die HERE jou God hulle voor jou uit, en om die woord wat die HERE aan jou vaders Abraham, Isak en Jakob met 'n eed beloof het.</w:t>
      </w:r>
    </w:p>
    <w:p/>
    <w:p>
      <w:r xmlns:w="http://schemas.openxmlformats.org/wordprocessingml/2006/main">
        <w:t xml:space="preserve">God dryf goddelose nasies uit om sy belofte aan Abraham, Isak en Jakob te vervul.</w:t>
      </w:r>
    </w:p>
    <w:p/>
    <w:p>
      <w:r xmlns:w="http://schemas.openxmlformats.org/wordprocessingml/2006/main">
        <w:t xml:space="preserve">1. God is getrou aan sy beloftes</w:t>
      </w:r>
    </w:p>
    <w:p/>
    <w:p>
      <w:r xmlns:w="http://schemas.openxmlformats.org/wordprocessingml/2006/main">
        <w:t xml:space="preserve">2. Goddeloosheid kan nie God se planne oorwin nie</w:t>
      </w:r>
    </w:p>
    <w:p/>
    <w:p>
      <w:r xmlns:w="http://schemas.openxmlformats.org/wordprocessingml/2006/main">
        <w:t xml:space="preserve">1. Romeine 4:13-17 - Want die belofte aan Abraham en sy nageslag dat hy erfgenaam van die wêreld sou wees, het nie deur die wet gekom nie, maar deur die geregtigheid van die geloof.</w:t>
      </w:r>
    </w:p>
    <w:p/>
    <w:p>
      <w:r xmlns:w="http://schemas.openxmlformats.org/wordprocessingml/2006/main">
        <w:t xml:space="preserve">2. Jesaja 55:10-11 - Want soos die reën en die sneeu uit die hemel neerdaal en nie daarheen terugkeer nie, maar die aarde natmaak, dit laat voortbring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Deuteronomium 9:6 Verstaan dan dat die HERE jou God jou hierdie goeie land nie gee om dit in besit te neem ter wille van jou geregtigheid nie; want jy is 'n hardnekkige volk.</w:t>
      </w:r>
    </w:p>
    <w:p/>
    <w:p>
      <w:r xmlns:w="http://schemas.openxmlformats.org/wordprocessingml/2006/main">
        <w:t xml:space="preserve">Die HERE God het nie die goeie land aan die Israeliete gegee weens hulle geregtigheid nie, maar eerder weens sy eie genade.</w:t>
      </w:r>
    </w:p>
    <w:p/>
    <w:p>
      <w:r xmlns:w="http://schemas.openxmlformats.org/wordprocessingml/2006/main">
        <w:t xml:space="preserve">1: Die genade van God skyn uit</w:t>
      </w:r>
    </w:p>
    <w:p/>
    <w:p>
      <w:r xmlns:w="http://schemas.openxmlformats.org/wordprocessingml/2006/main">
        <w:t xml:space="preserve">2: Onthou God se goedheid in tye van beproewing</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107:1 - Loof die HERE, want Hy is goed; sy liefde is vir ewig.</w:t>
      </w:r>
    </w:p>
    <w:p/>
    <w:p>
      <w:r xmlns:w="http://schemas.openxmlformats.org/wordprocessingml/2006/main">
        <w:t xml:space="preserve">Deuteronomium 9:7 Onthou en vergeet nie hoe jy die HERE jou God in die woestyn vertoorn het nie; van die dag af dat jy uit Egipteland uitgetrek het, totdat julle by hierdie plek gekom het, was julle opstandig teen die HERE.</w:t>
      </w:r>
    </w:p>
    <w:p/>
    <w:p>
      <w:r xmlns:w="http://schemas.openxmlformats.org/wordprocessingml/2006/main">
        <w:t xml:space="preserve">Die volk Israel was opstandig teen God vandat hulle Egipte verlaat het, en hierdie vers is 'n herinnering om nie te vergeet hoe hulle God in die woestyn tot toorn uitgelok het nie.</w:t>
      </w:r>
    </w:p>
    <w:p/>
    <w:p>
      <w:r xmlns:w="http://schemas.openxmlformats.org/wordprocessingml/2006/main">
        <w:t xml:space="preserve">1. Die belangrikheid daarvan om ons vorige dwaashede te onthou</w:t>
      </w:r>
    </w:p>
    <w:p/>
    <w:p>
      <w:r xmlns:w="http://schemas.openxmlformats.org/wordprocessingml/2006/main">
        <w:t xml:space="preserve">2. Die gevolge van ongehoorsaamheid</w:t>
      </w:r>
    </w:p>
    <w:p/>
    <w:p>
      <w:r xmlns:w="http://schemas.openxmlformats.org/wordprocessingml/2006/main">
        <w:t xml:space="preserve">1. Psalm 78:11 - "Hulle het sy werke vergeet en sy wonders wat Hy hulle laat sien het."</w:t>
      </w:r>
    </w:p>
    <w:p/>
    <w:p>
      <w:r xmlns:w="http://schemas.openxmlformats.org/wordprocessingml/2006/main">
        <w:t xml:space="preserve">2. Hebreërs 3:12 - "Pas op, broeders, dat daar nie in een van julle 'n bose hart van ongeloof is deurdat hy van die lewende God afwyk nie."</w:t>
      </w:r>
    </w:p>
    <w:p/>
    <w:p>
      <w:r xmlns:w="http://schemas.openxmlformats.org/wordprocessingml/2006/main">
        <w:t xml:space="preserve">DEUTERONOMIUM 9:8 Ook by Horeb het julle die HERE geterg, sodat die HERE toornig op julle was om julle te vernietig.</w:t>
      </w:r>
    </w:p>
    <w:p/>
    <w:p>
      <w:r xmlns:w="http://schemas.openxmlformats.org/wordprocessingml/2006/main">
        <w:t xml:space="preserve">Hierdie gedeelte herinner ons daaraan dat dit belangrik is om bedag te wees op ons dade en woorde, want dit kan ernstige gevolge hê.</w:t>
      </w:r>
    </w:p>
    <w:p/>
    <w:p>
      <w:r xmlns:w="http://schemas.openxmlformats.org/wordprocessingml/2006/main">
        <w:t xml:space="preserve">1. "Wees bedag op jou dade: 'n Studie in Deuteronomium 9:8"</w:t>
      </w:r>
    </w:p>
    <w:p/>
    <w:p>
      <w:r xmlns:w="http://schemas.openxmlformats.org/wordprocessingml/2006/main">
        <w:t xml:space="preserve">2. "Die gevaar om die Here uit te daag: 'n Studie in Deuteronomium 9:8"</w:t>
      </w:r>
    </w:p>
    <w:p/>
    <w:p>
      <w:r xmlns:w="http://schemas.openxmlformats.org/wordprocessingml/2006/main">
        <w:t xml:space="preserve">1. Spreuke 16:32 "Wie lankmoedig is, is beter as 'n held, en hy wat sy gees regeer as hy wat 'n stad inneem."</w:t>
      </w:r>
    </w:p>
    <w:p/>
    <w:p>
      <w:r xmlns:w="http://schemas.openxmlformats.org/wordprocessingml/2006/main">
        <w:t xml:space="preserve">2. Jakobus 1:19-20 "Weet dit, my geliefde broeders: laat elkeen gou wees om te hoor, stadig om te praat, stadig om toornig te word, want die toorn van 'n mens bring nie die geregtigheid van God voort nie."</w:t>
      </w:r>
    </w:p>
    <w:p/>
    <w:p>
      <w:r xmlns:w="http://schemas.openxmlformats.org/wordprocessingml/2006/main">
        <w:t xml:space="preserve">Deuteronomium 9:9 Toe ek op die berg geklim het om die kliptafels te ontvang, die tafels van die verbond wat die HERE met julle gesluit het, het ek veertig dae en veertig nagte op die berg gebly, en ek het geen brood geëet of water drink:</w:t>
      </w:r>
    </w:p>
    <w:p/>
    <w:p>
      <w:r xmlns:w="http://schemas.openxmlformats.org/wordprocessingml/2006/main">
        <w:t xml:space="preserve">Moses het die berg Sinai bestyg en veertig dae en nagte daar gebly sonder kos of water en die Tien Gebooie van God ontvang.</w:t>
      </w:r>
    </w:p>
    <w:p/>
    <w:p>
      <w:r xmlns:w="http://schemas.openxmlformats.org/wordprocessingml/2006/main">
        <w:t xml:space="preserve">1. Die krag van geloof: Leer uit Moses se onwrikbare toewyding</w:t>
      </w:r>
    </w:p>
    <w:p/>
    <w:p>
      <w:r xmlns:w="http://schemas.openxmlformats.org/wordprocessingml/2006/main">
        <w:t xml:space="preserve">2. God se Verbond van Liefde: Die Tien Gebooie as 'n belofte van beskerming</w:t>
      </w:r>
    </w:p>
    <w:p/>
    <w:p>
      <w:r xmlns:w="http://schemas.openxmlformats.org/wordprocessingml/2006/main">
        <w:t xml:space="preserve">1. Hebreërs 11:24-29 – Moses se geloof in God se krag</w:t>
      </w:r>
    </w:p>
    <w:p/>
    <w:p>
      <w:r xmlns:w="http://schemas.openxmlformats.org/wordprocessingml/2006/main">
        <w:t xml:space="preserve">2. Romeine 13:8-10 - Liefde as die vervulling van die wet</w:t>
      </w:r>
    </w:p>
    <w:p/>
    <w:p>
      <w:r xmlns:w="http://schemas.openxmlformats.org/wordprocessingml/2006/main">
        <w:t xml:space="preserve">Deuteronomium 9:10 En die HERE het aan my twee kliptafels gegee wat met die vinger van God beskrywe is; en daarop was geskrywe volgens al die woorde wat die HERE met julle gespreek het op die berg uit die vuur op die dag van die vergadering.</w:t>
      </w:r>
    </w:p>
    <w:p/>
    <w:p>
      <w:r xmlns:w="http://schemas.openxmlformats.org/wordprocessingml/2006/main">
        <w:t xml:space="preserve">Die HERE het vir Moses twee kliptafels gegee wat met God se eie vinger gegraveer is, met al die woorde wat Hy met die Israeliete gespreek het toe hulle by die berg Sinai bymekaargekom het.</w:t>
      </w:r>
    </w:p>
    <w:p/>
    <w:p>
      <w:r xmlns:w="http://schemas.openxmlformats.org/wordprocessingml/2006/main">
        <w:t xml:space="preserve">1. Die krag van God se Woord: Hoe God se Woord ons transformeer</w:t>
      </w:r>
    </w:p>
    <w:p/>
    <w:p>
      <w:r xmlns:w="http://schemas.openxmlformats.org/wordprocessingml/2006/main">
        <w:t xml:space="preserve">2. Die Majesteit van God se Teenwoordigheid: Ervaar God in die middel van vuur</w:t>
      </w:r>
    </w:p>
    <w:p/>
    <w:p>
      <w:r xmlns:w="http://schemas.openxmlformats.org/wordprocessingml/2006/main">
        <w:t xml:space="preserve">1. Kolossense 3:16 - "Laat die woord van Christus ryklik in julle woon en mekaar in alle wysheid leer en vermaan."</w:t>
      </w:r>
    </w:p>
    <w:p/>
    <w:p>
      <w:r xmlns:w="http://schemas.openxmlformats.org/wordprocessingml/2006/main">
        <w:t xml:space="preserve">2. Eksodus 33:14-15 - "En hy sê: My aangesig sal saam met jou gaan, en Ek sal jou rus gee. En hy sê vir hom: As jou teenwoordigheid nie saam met my wil gaan nie, moet jy ons nie hiervandaan laat optrek nie. ."</w:t>
      </w:r>
    </w:p>
    <w:p/>
    <w:p>
      <w:r xmlns:w="http://schemas.openxmlformats.org/wordprocessingml/2006/main">
        <w:t xml:space="preserve">DEUTERONOMIUM 9:11 En aan die einde van veertig dae en veertig nagte het die HERE aan my die twee kliptafels gegee, die tafels van die verbond.</w:t>
      </w:r>
    </w:p>
    <w:p/>
    <w:p>
      <w:r xmlns:w="http://schemas.openxmlformats.org/wordprocessingml/2006/main">
        <w:t xml:space="preserve">Na veertig dae en veertig nagte het die Here vir Moses die twee kliptafels gegee wat die verbond bevat het.</w:t>
      </w:r>
    </w:p>
    <w:p/>
    <w:p>
      <w:r xmlns:w="http://schemas.openxmlformats.org/wordprocessingml/2006/main">
        <w:t xml:space="preserve">1. Die krag van die verbond: Hoe God se beloftes vervul word</w:t>
      </w:r>
    </w:p>
    <w:p/>
    <w:p>
      <w:r xmlns:w="http://schemas.openxmlformats.org/wordprocessingml/2006/main">
        <w:t xml:space="preserve">2. Veertig dae en veertig nagte: Verstaan die betekenis van die getal veertig in die Skrif</w:t>
      </w:r>
    </w:p>
    <w:p/>
    <w:p>
      <w:r xmlns:w="http://schemas.openxmlformats.org/wordprocessingml/2006/main">
        <w:t xml:space="preserve">1. Eksodus 34:28 - En hy was daar by die HERE veertig dae en veertig nagte; hy het nie brood geëet en geen water gedrink nie. En hy het op die tafels die woorde van die verbond geskrywe, die tien gebooie.</w:t>
      </w:r>
    </w:p>
    <w:p/>
    <w:p>
      <w:r xmlns:w="http://schemas.openxmlformats.org/wordprocessingml/2006/main">
        <w:t xml:space="preserve">2. Psalm 95:10 - Veertig jaar lank was ek bedroef oor hierdie geslag, en ek het gesê: Dit is 'n volk wat dwaal in hul hart, en hulle ken my weë nie.</w:t>
      </w:r>
    </w:p>
    <w:p/>
    <w:p>
      <w:r xmlns:w="http://schemas.openxmlformats.org/wordprocessingml/2006/main">
        <w:t xml:space="preserve">Deuteronomium 9:12 En die HERE het vir my gesê: Staan op, klim gou van hier af; want jou volk wat jy uit Egipte uitgelei het, het hulleself verderflik verdor; hulle word gou afgewend van die weg wat Ek hulle beveel het; hulle het vir hulle 'n gegote beeld gemaak.</w:t>
      </w:r>
    </w:p>
    <w:p/>
    <w:p>
      <w:r xmlns:w="http://schemas.openxmlformats.org/wordprocessingml/2006/main">
        <w:t xml:space="preserve">Hierdie gedeelte praat van hoe vinnig die Israeliete hulself verdorwe het en 'n gesmelte beeld gemaak het nadat hulle uit Egipte gebring is.</w:t>
      </w:r>
    </w:p>
    <w:p/>
    <w:p>
      <w:r xmlns:w="http://schemas.openxmlformats.org/wordprocessingml/2006/main">
        <w:t xml:space="preserve">1. God se Woord vs. Afgodery: Nader of wegval</w:t>
      </w:r>
    </w:p>
    <w:p/>
    <w:p>
      <w:r xmlns:w="http://schemas.openxmlformats.org/wordprocessingml/2006/main">
        <w:t xml:space="preserve">2. Om getrou aan God te bly in 'n ontroue wêreld</w:t>
      </w:r>
    </w:p>
    <w:p/>
    <w:p>
      <w:r xmlns:w="http://schemas.openxmlformats.org/wordprocessingml/2006/main">
        <w:t xml:space="preserve">1. Jeremia 2:5-7 – So sê die HERE: “Watter onreg het julle vaders in My gevind dat hulle ver van My af weggegaan het en die nikswerd agternagesit het en waardeloos geword het?</w:t>
      </w:r>
    </w:p>
    <w:p/>
    <w:p>
      <w:r xmlns:w="http://schemas.openxmlformats.org/wordprocessingml/2006/main">
        <w:t xml:space="preserve">2. Eksodus 20:3-6 -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 wat die ongeregtigheid van die vaders besoek aan die kinders, aan die derde en aan die vierde geslag van die wat haat ek.</w:t>
      </w:r>
    </w:p>
    <w:p/>
    <w:p>
      <w:r xmlns:w="http://schemas.openxmlformats.org/wordprocessingml/2006/main">
        <w:t xml:space="preserve">Deuteronomium 9:13 Verder het die HERE met my gespreek en gesê: Ek het hierdie volk gesien, en kyk, dit is 'n hardnekkige volk.</w:t>
      </w:r>
    </w:p>
    <w:p/>
    <w:p>
      <w:r xmlns:w="http://schemas.openxmlformats.org/wordprocessingml/2006/main">
        <w:t xml:space="preserve">Hierdie gedeelte beklemtoon die volk Israel as 'n hardnekkige volk.</w:t>
      </w:r>
    </w:p>
    <w:p/>
    <w:p>
      <w:r xmlns:w="http://schemas.openxmlformats.org/wordprocessingml/2006/main">
        <w:t xml:space="preserve">1. Die gevaar van 'n verharde hart</w:t>
      </w:r>
    </w:p>
    <w:p/>
    <w:p>
      <w:r xmlns:w="http://schemas.openxmlformats.org/wordprocessingml/2006/main">
        <w:t xml:space="preserve">2. God se barmhartigheid ten spyte van ons koppigheid</w:t>
      </w:r>
    </w:p>
    <w:p/>
    <w:p>
      <w:r xmlns:w="http://schemas.openxmlformats.org/wordprocessingml/2006/main">
        <w:t xml:space="preserve">1. Jesaja 48:4-11 - God se gewilligheid om te vergewe ten spyte van ons hardnekkigheid</w:t>
      </w:r>
    </w:p>
    <w:p/>
    <w:p>
      <w:r xmlns:w="http://schemas.openxmlformats.org/wordprocessingml/2006/main">
        <w:t xml:space="preserve">2. Jeremia 17:5-10 - Die gevolge van 'n verharde hart.</w:t>
      </w:r>
    </w:p>
    <w:p/>
    <w:p>
      <w:r xmlns:w="http://schemas.openxmlformats.org/wordprocessingml/2006/main">
        <w:t xml:space="preserve">Deuteronomium 9:14 Laat my staan, dat Ek hulle kan vernietig en hulle naam onder die hemel kan uitdelg; en Ek sal jou 'n nasie maak, sterker en groter as hulle.</w:t>
      </w:r>
    </w:p>
    <w:p/>
    <w:p>
      <w:r xmlns:w="http://schemas.openxmlformats.org/wordprocessingml/2006/main">
        <w:t xml:space="preserve">God gee Moses opdrag om Hom met rus te laat sodat Hy die volk Israel kan vernietig en die volk Israel 'n sterker en groter nasie kan maak.</w:t>
      </w:r>
    </w:p>
    <w:p/>
    <w:p>
      <w:r xmlns:w="http://schemas.openxmlformats.org/wordprocessingml/2006/main">
        <w:t xml:space="preserve">1. God se plan vir ons lewens sluit soms vernietiging voor herbou in.</w:t>
      </w:r>
    </w:p>
    <w:p/>
    <w:p>
      <w:r xmlns:w="http://schemas.openxmlformats.org/wordprocessingml/2006/main">
        <w:t xml:space="preserve">2. Selfs in vernietiging het God 'n groter plan met ons lewens.</w:t>
      </w:r>
    </w:p>
    <w:p/>
    <w:p>
      <w:r xmlns:w="http://schemas.openxmlformats.org/wordprocessingml/2006/main">
        <w:t xml:space="preserve">1. Jesaja 54:2-3 "Maak die plek van jou tent uit, en laat die gordyne van jou wonings uitspan; moenie terughou nie; maak jou toue verleng en versterk jou pale. Want jy sal uitsprei na regs en na die linkerkant. En jou nageslag sal die nasies in besit neem en die verwoeste stede mense maak."</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Deuteronomium 9:15 Toe het ek omgedraai en van die berg afgeklim, en die berg het met vuur verbrand; en die twee tafels van die verbond was in my twee hande.</w:t>
      </w:r>
    </w:p>
    <w:p/>
    <w:p>
      <w:r xmlns:w="http://schemas.openxmlformats.org/wordprocessingml/2006/main">
        <w:t xml:space="preserve">Moses het van die berg Sinai afgeklim met die twee tafels van die Tien Gebooie in sy hand, en die berg was aan die brand.</w:t>
      </w:r>
    </w:p>
    <w:p/>
    <w:p>
      <w:r xmlns:w="http://schemas.openxmlformats.org/wordprocessingml/2006/main">
        <w:t xml:space="preserve">1. God se verbond met ons: die tien gebooie en ons verpligting om te gehoorsaam</w:t>
      </w:r>
    </w:p>
    <w:p/>
    <w:p>
      <w:r xmlns:w="http://schemas.openxmlformats.org/wordprocessingml/2006/main">
        <w:t xml:space="preserve">2. Die Krag van God: 'n Vuur op die Berg</w:t>
      </w:r>
    </w:p>
    <w:p/>
    <w:p>
      <w:r xmlns:w="http://schemas.openxmlformats.org/wordprocessingml/2006/main">
        <w:t xml:space="preserve">1. Eksodus 20:1-17 - Die Tien Gebooie</w:t>
      </w:r>
    </w:p>
    <w:p/>
    <w:p>
      <w:r xmlns:w="http://schemas.openxmlformats.org/wordprocessingml/2006/main">
        <w:t xml:space="preserve">2. Hebreërs 12:18-29 – Die Brandende Vuur van God se Teenwoordigheid</w:t>
      </w:r>
    </w:p>
    <w:p/>
    <w:p>
      <w:r xmlns:w="http://schemas.openxmlformats.org/wordprocessingml/2006/main">
        <w:t xml:space="preserve">Deuteronomium 9:16 En ek het gesien, en kyk, julle het teen die HERE julle God gesondig en vir julle 'n gegote kalf gemaak; julle het gou afgewyk van die weg wat die HERE julle beveel het.</w:t>
      </w:r>
    </w:p>
    <w:p/>
    <w:p>
      <w:r xmlns:w="http://schemas.openxmlformats.org/wordprocessingml/2006/main">
        <w:t xml:space="preserve">Die volk Israel het teen God gesondig deur 'n goue kalf te maak en te aanbid, wat in stryd was met God se opdrag.</w:t>
      </w:r>
    </w:p>
    <w:p/>
    <w:p>
      <w:r xmlns:w="http://schemas.openxmlformats.org/wordprocessingml/2006/main">
        <w:t xml:space="preserve">1. Gehoorsaamheid aan God se bevele: Die belangrikheid van getroue gehoorsaamheid</w:t>
      </w:r>
    </w:p>
    <w:p/>
    <w:p>
      <w:r xmlns:w="http://schemas.openxmlformats.org/wordprocessingml/2006/main">
        <w:t xml:space="preserve">2. Die gevolge van ongehoorsaamheid: 'n Les van die Israeliete</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Deuteronomium 9:17 En ek het die twee tafels geneem en dit uit my twee hande gegooi en dit voor julle oë gebreek.</w:t>
      </w:r>
    </w:p>
    <w:p/>
    <w:p>
      <w:r xmlns:w="http://schemas.openxmlformats.org/wordprocessingml/2006/main">
        <w:t xml:space="preserve">Moses het die twee kliptafels met die Tien Gebooie voor die Israeliete gebreek.</w:t>
      </w:r>
    </w:p>
    <w:p/>
    <w:p>
      <w:r xmlns:w="http://schemas.openxmlformats.org/wordprocessingml/2006/main">
        <w:t xml:space="preserve">1. Die belangrikheid van gehoorsaamheid aan God se Woord</w:t>
      </w:r>
    </w:p>
    <w:p/>
    <w:p>
      <w:r xmlns:w="http://schemas.openxmlformats.org/wordprocessingml/2006/main">
        <w:t xml:space="preserve">2. Die gevolge van ongehoorsaamheid aan God se Wet</w:t>
      </w:r>
    </w:p>
    <w:p/>
    <w:p>
      <w:r xmlns:w="http://schemas.openxmlformats.org/wordprocessingml/2006/main">
        <w:t xml:space="preserve">1. Eksodus 20:1-17 - Die Tien Gebooie</w:t>
      </w:r>
    </w:p>
    <w:p/>
    <w:p>
      <w:r xmlns:w="http://schemas.openxmlformats.org/wordprocessingml/2006/main">
        <w:t xml:space="preserve">2. Matteus 22:34-40 – Die Grootste Gebod</w:t>
      </w:r>
    </w:p>
    <w:p/>
    <w:p>
      <w:r xmlns:w="http://schemas.openxmlformats.org/wordprocessingml/2006/main">
        <w:t xml:space="preserve">Deuteronomium 9:18 En ek het voor die aangesig van die HERE neergeval, soos in die eerste, veertig dae en veertig nagte; ek het nie brood geëet en geen water gedrink nie, vanweë al julle sondes wat julle gesondig het deur te doen wat goddeloos was in die oë van die HERE, om Hom te terg.</w:t>
      </w:r>
    </w:p>
    <w:p/>
    <w:p>
      <w:r xmlns:w="http://schemas.openxmlformats.org/wordprocessingml/2006/main">
        <w:t xml:space="preserve">Moses het vir 40 dae en 40 nagte gevas om by God te pleit vir vergifnis van die Israeliete se sondes.</w:t>
      </w:r>
    </w:p>
    <w:p/>
    <w:p>
      <w:r xmlns:w="http://schemas.openxmlformats.org/wordprocessingml/2006/main">
        <w:t xml:space="preserve">1. Die krag van vas: hoe vas kan lei tot vergifnis en herlewing</w:t>
      </w:r>
    </w:p>
    <w:p/>
    <w:p>
      <w:r xmlns:w="http://schemas.openxmlformats.org/wordprocessingml/2006/main">
        <w:t xml:space="preserve">2. Die belangrikheid van bekering: Waarom ons om vergifnis moet vra</w:t>
      </w:r>
    </w:p>
    <w:p/>
    <w:p>
      <w:r xmlns:w="http://schemas.openxmlformats.org/wordprocessingml/2006/main">
        <w:t xml:space="preserve">1. Jona 3:10 - "En God het hulle werke gesien dat hulle hulle van hulle verkeerde weg bekeer het, en God het berou gehad oor die onheil wat Hy gesê het dat Hy hulle sou aandoen, en Hy het dit nie gedoen nie."</w:t>
      </w:r>
    </w:p>
    <w:p/>
    <w:p>
      <w:r xmlns:w="http://schemas.openxmlformats.org/wordprocessingml/2006/main">
        <w:t xml:space="preserve">2. Psalm 51:17 - "Die offers van God is 'n gebroke gees; 'n gebroke en verslae hart sal U, o God, nie verag nie."</w:t>
      </w:r>
    </w:p>
    <w:p/>
    <w:p>
      <w:r xmlns:w="http://schemas.openxmlformats.org/wordprocessingml/2006/main">
        <w:t xml:space="preserve">DEUTERONOMIUM 9:19 Want ek was bevrees vir die toorn en die brandende grimmigheid waarmee die HERE toornig was op julle om julle te vernietig. Maar die HERE het ook in dié tyd na my geluister.</w:t>
      </w:r>
    </w:p>
    <w:p/>
    <w:p>
      <w:r xmlns:w="http://schemas.openxmlformats.org/wordprocessingml/2006/main">
        <w:t xml:space="preserve">Moses was bang vir die Here se toorn en misnoeë, maar die Here het sy smekinge gehoor en die Israeliete nie vernietig nie.</w:t>
      </w:r>
    </w:p>
    <w:p/>
    <w:p>
      <w:r xmlns:w="http://schemas.openxmlformats.org/wordprocessingml/2006/main">
        <w:t xml:space="preserve">1. Selfs in ons donkerste ure is die Here altyd luisterend en gereed om genade te bewys.</w:t>
      </w:r>
    </w:p>
    <w:p/>
    <w:p>
      <w:r xmlns:w="http://schemas.openxmlformats.org/wordprocessingml/2006/main">
        <w:t xml:space="preserve">2. Wanneer ons bang is, kan ons ons tot die Here wend vir vertroosting en beskerming.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8:31-39 -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 Wie sal ons skei van die liefde van Christus? Sal verdrukking of benoudheid of vervolging of hongersnood of naaktheid of gevaar of swaard? Soos geskrywe is:Om julle ontwil word ons die hele dag doodgemaak; ons word beskou as skape wat geslag moet word. Nee, in al hierdie dinge is ons meer as oorwinnaars deur Hom wat ons liefgehad het.</w:t>
      </w:r>
    </w:p>
    <w:p/>
    <w:p>
      <w:r xmlns:w="http://schemas.openxmlformats.org/wordprocessingml/2006/main">
        <w:t xml:space="preserve">Deuteronomium 9:20 En die HERE was baie toornig op Aäron dat hy hom verdelg het; en ek het ook in dieselfde tyd vir Aäron gebid.</w:t>
      </w:r>
    </w:p>
    <w:p/>
    <w:p>
      <w:r xmlns:w="http://schemas.openxmlformats.org/wordprocessingml/2006/main">
        <w:t xml:space="preserve">Aäron se getrouheid en nederigheid in die aangesig van God se toorn is 'n les vir ons almal.</w:t>
      </w:r>
    </w:p>
    <w:p/>
    <w:p>
      <w:r xmlns:w="http://schemas.openxmlformats.org/wordprocessingml/2006/main">
        <w:t xml:space="preserve">1. Die krag van nederigheid: hoe God op ons nederige geloof reageer</w:t>
      </w:r>
    </w:p>
    <w:p/>
    <w:p>
      <w:r xmlns:w="http://schemas.openxmlformats.org/wordprocessingml/2006/main">
        <w:t xml:space="preserve">2. Die belangrikheid daarvan om stewig te staan onder druk</w:t>
      </w:r>
    </w:p>
    <w:p/>
    <w:p>
      <w:r xmlns:w="http://schemas.openxmlformats.org/wordprocessingml/2006/main">
        <w:t xml:space="preserve">1. Jakobus 4:10 - Verneder julle voor die Here, en Hy sal julle ophef.</w:t>
      </w:r>
    </w:p>
    <w:p/>
    <w:p>
      <w:r xmlns:w="http://schemas.openxmlformats.org/wordprocessingml/2006/main">
        <w:t xml:space="preserve">2. Daniël 3:16-18 – Sadrag, Mesag en Abednego het geweier om voor Nebukadnesar te buig en is nie deur die vuur beseer nie.</w:t>
      </w:r>
    </w:p>
    <w:p/>
    <w:p>
      <w:r xmlns:w="http://schemas.openxmlformats.org/wordprocessingml/2006/main">
        <w:t xml:space="preserve">DEUTERONOMIUM 9:21 En ek het julle sonde, die kalf wat julle gemaak het, geneem en dit met vuur verbrand en dit gestamp en dit baie fyngemaal totdat dit so klein was soos stof; en ek het die stof daarvan in die spruit wat uit die berg afgesak het.</w:t>
      </w:r>
    </w:p>
    <w:p/>
    <w:p>
      <w:r xmlns:w="http://schemas.openxmlformats.org/wordprocessingml/2006/main">
        <w:t xml:space="preserve">God het die kalf verbrand en tot stof gemaal vir die sonde van die Israeliete en die stof in 'n spruit gegooi wat van die berg af neergedaal het.</w:t>
      </w:r>
    </w:p>
    <w:p/>
    <w:p>
      <w:r xmlns:w="http://schemas.openxmlformats.org/wordprocessingml/2006/main">
        <w:t xml:space="preserve">1. Die krag van bekering: hoe God se vergifnis ons sonde verander</w:t>
      </w:r>
    </w:p>
    <w:p/>
    <w:p>
      <w:r xmlns:w="http://schemas.openxmlformats.org/wordprocessingml/2006/main">
        <w:t xml:space="preserve">2. Vertrou op God se Wysheid in moeilike situasies</w:t>
      </w:r>
    </w:p>
    <w:p/>
    <w:p>
      <w:r xmlns:w="http://schemas.openxmlformats.org/wordprocessingml/2006/main">
        <w:t xml:space="preserve">1. Jesaja 43:25 - "Ek is dit wat jou oortredinge om My ontwil uitdelg en aan jou sondes nie dink nie."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DEUTERONOMIUM 9:22 En in Tabera en Massa en Kibrot-Hattaäva het julle die HERE tot toorn geterg.</w:t>
      </w:r>
    </w:p>
    <w:p/>
    <w:p>
      <w:r xmlns:w="http://schemas.openxmlformats.org/wordprocessingml/2006/main">
        <w:t xml:space="preserve">Die Israeliete het die Here tot toorn uitgelok by Tabera, Massa en Kibrothattaavah.</w:t>
      </w:r>
    </w:p>
    <w:p/>
    <w:p>
      <w:r xmlns:w="http://schemas.openxmlformats.org/wordprocessingml/2006/main">
        <w:t xml:space="preserve">1. Die gevolge van ongehoorsaamheid: Leer by die Israeliete</w:t>
      </w:r>
    </w:p>
    <w:p/>
    <w:p>
      <w:r xmlns:w="http://schemas.openxmlformats.org/wordprocessingml/2006/main">
        <w:t xml:space="preserve">2. Die gevare van die verwerping van die Here se wil</w:t>
      </w:r>
    </w:p>
    <w:p/>
    <w:p>
      <w:r xmlns:w="http://schemas.openxmlformats.org/wordprocessingml/2006/main">
        <w:t xml:space="preserve">1. Spreuke 14:12: Daar is 'n weg wat vir 'n mens reg lyk, maar die einde daarvan is die weg na die dood.</w:t>
      </w:r>
    </w:p>
    <w:p/>
    <w:p>
      <w:r xmlns:w="http://schemas.openxmlformats.org/wordprocessingml/2006/main">
        <w:t xml:space="preserve">2. Jakobus 4:17: Daarom, vir iemand wat weet wat die regte ding is om te doen en dit nie doen nie, vir hom is dit sonde.</w:t>
      </w:r>
    </w:p>
    <w:p/>
    <w:p>
      <w:r xmlns:w="http://schemas.openxmlformats.org/wordprocessingml/2006/main">
        <w:t xml:space="preserve">Deuteronomium 9:23 Net so toe die HERE julle van Kades-Barnéa af gestuur het om te sê: Trek op en neem die land in besit wat Ek aan julle gegee het; toe was julle wederstrewig teen die bevel van die HERE julle God, en julle het Hom nie geglo en na sy stem nie geluister nie.</w:t>
      </w:r>
    </w:p>
    <w:p/>
    <w:p>
      <w:r xmlns:w="http://schemas.openxmlformats.org/wordprocessingml/2006/main">
        <w:t xml:space="preserve">Die Israeliete het teen die Here in opstand gekom toe Hy hulle beveel het om die beloofde land in besit te neem.</w:t>
      </w:r>
    </w:p>
    <w:p/>
    <w:p>
      <w:r xmlns:w="http://schemas.openxmlformats.org/wordprocessingml/2006/main">
        <w:t xml:space="preserve">1. Gehoorsaamheid is 'n Noodsaaklike Deel van Geloof</w:t>
      </w:r>
    </w:p>
    <w:p/>
    <w:p>
      <w:r xmlns:w="http://schemas.openxmlformats.org/wordprocessingml/2006/main">
        <w:t xml:space="preserve">2. Om God te vertrou is noodsaaklik vir die Christelike lewe</w:t>
      </w:r>
    </w:p>
    <w:p/>
    <w:p>
      <w:r xmlns:w="http://schemas.openxmlformats.org/wordprocessingml/2006/main">
        <w:t xml:space="preserve">1. 2 Korintiërs 10:5 - Ons vernietig argumente en elke pretensie wat hom teen die kennis van God stel, en ons neem elke gedagte gevange om dit aan Christus gehoorsaam te maak.</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Deuteronomium 9:24 Julle was opstandig teen die HERE van die dag af dat ek julle geken het.</w:t>
      </w:r>
    </w:p>
    <w:p/>
    <w:p>
      <w:r xmlns:w="http://schemas.openxmlformats.org/wordprocessingml/2006/main">
        <w:t xml:space="preserve">Samevattende gedeelte: Die HERE ken die Israeliete as rebels van die dag af dat hulle bekend is.</w:t>
      </w:r>
    </w:p>
    <w:p/>
    <w:p>
      <w:r xmlns:w="http://schemas.openxmlformats.org/wordprocessingml/2006/main">
        <w:t xml:space="preserve">1. Die gevaar van rebellie teen God</w:t>
      </w:r>
    </w:p>
    <w:p/>
    <w:p>
      <w:r xmlns:w="http://schemas.openxmlformats.org/wordprocessingml/2006/main">
        <w:t xml:space="preserve">2. Erken ons rebelse natuur</w:t>
      </w:r>
    </w:p>
    <w:p/>
    <w:p>
      <w:r xmlns:w="http://schemas.openxmlformats.org/wordprocessingml/2006/main">
        <w:t xml:space="preserve">1. Jesaja 1:2-20 - God se oproep aan Israel om te bekeer en na Hom terug te keer.</w:t>
      </w:r>
    </w:p>
    <w:p/>
    <w:p>
      <w:r xmlns:w="http://schemas.openxmlformats.org/wordprocessingml/2006/main">
        <w:t xml:space="preserve">2. Jakobus 4:7-10 – God se oproep om Hom aan Hom te onderwerp en die duiwel te weerstaan.</w:t>
      </w:r>
    </w:p>
    <w:p/>
    <w:p>
      <w:r xmlns:w="http://schemas.openxmlformats.org/wordprocessingml/2006/main">
        <w:t xml:space="preserve">DEUTERONOMIUM 9:25 So het ek dan veertig dae en veertig nagte voor die aangesig van die HERE neergeval, soos ek in die begin geval het; want die HERE het gesê Hy sal jou vernietig.</w:t>
      </w:r>
    </w:p>
    <w:p/>
    <w:p>
      <w:r xmlns:w="http://schemas.openxmlformats.org/wordprocessingml/2006/main">
        <w:t xml:space="preserve">Moses het veertig dae en veertig nagte voor die Here gevas om vir die Israeliete te pleit, soos die Here gesê het dat Hy hulle sou vernietig.</w:t>
      </w:r>
    </w:p>
    <w:p/>
    <w:p>
      <w:r xmlns:w="http://schemas.openxmlformats.org/wordprocessingml/2006/main">
        <w:t xml:space="preserve">1. Die krag van geloof: 'n Studie van Moses en die Israeliete</w:t>
      </w:r>
    </w:p>
    <w:p/>
    <w:p>
      <w:r xmlns:w="http://schemas.openxmlformats.org/wordprocessingml/2006/main">
        <w:t xml:space="preserve">2. Die krag van gebed: hoe God na ons pleidooie luister</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Deuteronomium 9:26 Daarom het ek tot die HERE gebid en gesê: Here HERE, vernietig u volk en u erfdeel wat U verlos het deur u grootheid wat U met 'n sterke hand uit Egipte uitgelei het, nie.</w:t>
      </w:r>
    </w:p>
    <w:p/>
    <w:p>
      <w:r xmlns:w="http://schemas.openxmlformats.org/wordprocessingml/2006/main">
        <w:t xml:space="preserve">Moses bid tot God en smeek Hom om nie die volk Israel te vernietig nie, wat Hy met 'n magtige hand uit Egipte verlos het.</w:t>
      </w:r>
    </w:p>
    <w:p/>
    <w:p>
      <w:r xmlns:w="http://schemas.openxmlformats.org/wordprocessingml/2006/main">
        <w:t xml:space="preserve">1. Ons God is 'n God van Barmhartigheid - Deuteronomium 9:26</w:t>
      </w:r>
    </w:p>
    <w:p/>
    <w:p>
      <w:r xmlns:w="http://schemas.openxmlformats.org/wordprocessingml/2006/main">
        <w:t xml:space="preserve">2. Vertrou op die Here - Deuteronomium 9:26</w:t>
      </w:r>
    </w:p>
    <w:p/>
    <w:p>
      <w:r xmlns:w="http://schemas.openxmlformats.org/wordprocessingml/2006/main">
        <w:t xml:space="preserve">1. Eksodus 14:31 - Toe Israel die groot werk sien wat die HERE aan die Egiptenaars gedoen het, het die volk die HERE gevrees en die HERE en sy kneg Moses geglo.</w:t>
      </w:r>
    </w:p>
    <w:p/>
    <w:p>
      <w:r xmlns:w="http://schemas.openxmlformats.org/wordprocessingml/2006/main">
        <w:t xml:space="preserve">2. Eksodus 15:13 - U het in u goedertierenheid die volk gelei wat U verlos het; U het hulle in u sterkte na u heilige woning gelei.</w:t>
      </w:r>
    </w:p>
    <w:p/>
    <w:p>
      <w:r xmlns:w="http://schemas.openxmlformats.org/wordprocessingml/2006/main">
        <w:t xml:space="preserve">Deuteronomium 9:27 Dink aan u dienaars, Abraham, Isak en Jakob; kyk nie na die hardkoppigheid van hierdie volk of op hulle boosheid of op hulle sonde nie.</w:t>
      </w:r>
    </w:p>
    <w:p/>
    <w:p>
      <w:r xmlns:w="http://schemas.openxmlformats.org/wordprocessingml/2006/main">
        <w:t xml:space="preserve">Die gedeelte herinner ons om ons voorvaders Abraham, Isak en Jakob te onthou, en om nie deur hierdie volk se hardkoppigheid, boosheid en sonde mislei te word nie.</w:t>
      </w:r>
    </w:p>
    <w:p/>
    <w:p>
      <w:r xmlns:w="http://schemas.openxmlformats.org/wordprocessingml/2006/main">
        <w:t xml:space="preserve">1. "Die voorvaders: modelle van geloof en deug"</w:t>
      </w:r>
    </w:p>
    <w:p/>
    <w:p>
      <w:r xmlns:w="http://schemas.openxmlformats.org/wordprocessingml/2006/main">
        <w:t xml:space="preserve">2. "Die krag van herinnering"</w:t>
      </w:r>
    </w:p>
    <w:p/>
    <w:p>
      <w:r xmlns:w="http://schemas.openxmlformats.org/wordprocessingml/2006/main">
        <w:t xml:space="preserve">1. Hebreërs 11:8-16 - "Deur die geloof het Abraham, toe hy geroep is om na 'n plek te gaan wat hy later as sy erfdeel sou ontvang, gehoorsaam en gegaan, al het hy nie geweet waarheen hy gaan nie."</w:t>
      </w:r>
    </w:p>
    <w:p/>
    <w:p>
      <w:r xmlns:w="http://schemas.openxmlformats.org/wordprocessingml/2006/main">
        <w:t xml:space="preserve">2. Genesis 12:1-3 - "Die Here het vir Abram gesê: Gaan uit jou land, jou volk en jou vader se huis na die land wat Ek jou sal wys. Ek sal jou 'n groot nasie maak en Ek sal seën. jou; Ek sal jou naam groot maak, en jy sal 'n seën wees.'"</w:t>
      </w:r>
    </w:p>
    <w:p/>
    <w:p>
      <w:r xmlns:w="http://schemas.openxmlformats.org/wordprocessingml/2006/main">
        <w:t xml:space="preserve">Deuteronomium 9:28 Dat die land waaruit jy ons uitgelei het, nie sê nie: Omdat die HERE hulle nie in die land kon bring wat Hy hulle beloof het nie, en omdat Hy hulle gehaat het, het Hy hulle uitgelei om hulle in die woestyn dood te maak.</w:t>
      </w:r>
    </w:p>
    <w:p/>
    <w:p>
      <w:r xmlns:w="http://schemas.openxmlformats.org/wordprocessingml/2006/main">
        <w:t xml:space="preserve">In Deuteronomium 9:28 waarsku Moses die Israeliete dat die land waaruit hulle uitgebring is, kan sê dat die HERE nie in staat was om die Israeliete in te bring in die land wat Hy aan hulle beloof het nie en dat Hy hulle uitgelei het om hulle dood te maak in die wildernis.</w:t>
      </w:r>
    </w:p>
    <w:p/>
    <w:p>
      <w:r xmlns:w="http://schemas.openxmlformats.org/wordprocessingml/2006/main">
        <w:t xml:space="preserve">1. God se onfeilbare liefde en trou</w:t>
      </w:r>
    </w:p>
    <w:p/>
    <w:p>
      <w:r xmlns:w="http://schemas.openxmlformats.org/wordprocessingml/2006/main">
        <w:t xml:space="preserve">2. Die Hart van Gehoorsaamheid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Deuteronomium 9:29 Maar hulle is jou volk en jou erfdeel wat jy uitgelei het deur jou magtige krag en deur jou uitgestrekte arm.</w:t>
      </w:r>
    </w:p>
    <w:p/>
    <w:p>
      <w:r xmlns:w="http://schemas.openxmlformats.org/wordprocessingml/2006/main">
        <w:t xml:space="preserve">God se volk is Sy erfdeel, en Hy het hulle uitgebring deur Sy krag.</w:t>
      </w:r>
    </w:p>
    <w:p/>
    <w:p>
      <w:r xmlns:w="http://schemas.openxmlformats.org/wordprocessingml/2006/main">
        <w:t xml:space="preserve">1. Die Krag van God en Sy Liefde vir Sy Volk</w:t>
      </w:r>
    </w:p>
    <w:p/>
    <w:p>
      <w:r xmlns:w="http://schemas.openxmlformats.org/wordprocessingml/2006/main">
        <w:t xml:space="preserve">2. God se Arm van Beskerming vir Sy Erfenis</w:t>
      </w:r>
    </w:p>
    <w:p/>
    <w:p>
      <w:r xmlns:w="http://schemas.openxmlformats.org/wordprocessingml/2006/main">
        <w:t xml:space="preserve">1. Deuteronomium 4:34-35 - Want die Here jou God is 'n verterende vuur, 'n jaloerse God. Wanneer julle die vader van kinders en kinderkinders word en lank in die land gebly het, moenie julleself verderf deur 'n afgod in enige vorm te maak nie.</w:t>
      </w:r>
    </w:p>
    <w:p/>
    <w:p>
      <w:r xmlns:w="http://schemas.openxmlformats.org/wordprocessingml/2006/main">
        <w:t xml:space="preserve">2. Psalm 44:3 - Want dit was nie deur hulle eie swaard dat hulle die land gewen het nie, en hulle eie arm het hulle ook nie die oorwinning gegee nie; maar u regterhand, u arm en die lig van u aangesig, want U het behae daarin gehad.</w:t>
      </w:r>
    </w:p>
    <w:p/>
    <w:p>
      <w:r xmlns:w="http://schemas.openxmlformats.org/wordprocessingml/2006/main">
        <w:t xml:space="preserve">Deuteronomium 10 kan soos volg in drie paragrawe opgesom word, met aangeduide verse:</w:t>
      </w:r>
    </w:p>
    <w:p/>
    <w:p>
      <w:r xmlns:w="http://schemas.openxmlformats.org/wordprocessingml/2006/main">
        <w:t xml:space="preserve">Paragraaf 1: Deuteronomium 10:1-11 beskryf die maak van 'n tweede stel kliptafels deur Moses nadat hy die eerste stel in woede gebreek het. God gee Moses opdrag om nuwe tablette uit te kerf en na die berg Sinai te bring, waar Hy weer die Tien Gebooie daarop skryf. Moses vertel hoe hy veertig dae en nagte op die berg gevas het en opdragte van God ontvang het. Hy beklemtoon dat die Here se keuse van Israel as sy kosbare besitting nie vanweë hulle grootheid is nie, maar uitsluitlik te danke is aan Sy liefde en getrouheid om Sy beloftes na te kom.</w:t>
      </w:r>
    </w:p>
    <w:p/>
    <w:p>
      <w:r xmlns:w="http://schemas.openxmlformats.org/wordprocessingml/2006/main">
        <w:t xml:space="preserve">Paragraaf 2: Voortgesette in Deuteronomium 10:12-22, roep Moses die Israeliete op om God te vrees en lief te hê deur in gehoorsaamheid aan Hom te wandel. Hy herinner hulle aan wat Yahweh vereis, vrees Hom, wandel in al sy weë, wees lief vir Hom, dien Hom met hul hele hart en siel, onderhou Sy gebooie en dat dit tot seëninge sal lei. Moses beklemtoon God se geregtigheid en sorg vir kwesbare groepe soos weeskinders en weduwees, en spoor Israel aan om hierdie eienskappe na te volg.</w:t>
      </w:r>
    </w:p>
    <w:p/>
    <w:p>
      <w:r xmlns:w="http://schemas.openxmlformats.org/wordprocessingml/2006/main">
        <w:t xml:space="preserve">Paragraaf 3: Deuteronomium 10 sluit af met Moses wat beklemtoon dat Yahweh die hoogste is oor alle gode, die hemele, die aarde en alles wat daarin is, behoort aan Hom. Hy herinner die Israeliete aan hulle geskiedenis van sewentig individue wat na Egipte afgetrek het totdat hulle 'n menigte nasie geword het en hoe God hulle met magtige tekens en wonders uit slawerny verlos het. Moses moedig die besnydenis van hulle harte aan, 'n simbool van innerlike toewyding om Yahweh van harte lief te hê en Sy weë getrou te volg.</w:t>
      </w:r>
    </w:p>
    <w:p/>
    <w:p>
      <w:r xmlns:w="http://schemas.openxmlformats.org/wordprocessingml/2006/main">
        <w:t xml:space="preserve">Opsommend:</w:t>
      </w:r>
    </w:p>
    <w:p>
      <w:r xmlns:w="http://schemas.openxmlformats.org/wordprocessingml/2006/main">
        <w:t xml:space="preserve">Deuteronomium 10 stel voor:</w:t>
      </w:r>
    </w:p>
    <w:p>
      <w:r xmlns:w="http://schemas.openxmlformats.org/wordprocessingml/2006/main">
        <w:t xml:space="preserve">Maak van tweede stel kliptafels God se getrouheid;</w:t>
      </w:r>
    </w:p>
    <w:p>
      <w:r xmlns:w="http://schemas.openxmlformats.org/wordprocessingml/2006/main">
        <w:t xml:space="preserve">Vra vir vrees en gehoorsaamheid seëninge vir die volg van God se weë;</w:t>
      </w:r>
    </w:p>
    <w:p>
      <w:r xmlns:w="http://schemas.openxmlformats.org/wordprocessingml/2006/main">
        <w:t xml:space="preserve">Oppergesag van Yahweh besnydenis van harte en toewyding.</w:t>
      </w:r>
    </w:p>
    <w:p/>
    <w:p>
      <w:r xmlns:w="http://schemas.openxmlformats.org/wordprocessingml/2006/main">
        <w:t xml:space="preserve">Klem op die maak van tweede stel kliptafels God se getrouheid aan Sy verbond;</w:t>
      </w:r>
    </w:p>
    <w:p>
      <w:r xmlns:w="http://schemas.openxmlformats.org/wordprocessingml/2006/main">
        <w:t xml:space="preserve">Roep op vir vrees, gehoorsaamheid en liefde vir God seëninge vir die volg van Sy weë;</w:t>
      </w:r>
    </w:p>
    <w:p>
      <w:r xmlns:w="http://schemas.openxmlformats.org/wordprocessingml/2006/main">
        <w:t xml:space="preserve">Oppergesag van Yahweh oor alle gode besnydenis van harte en toewyding aan Hom.</w:t>
      </w:r>
    </w:p>
    <w:p/>
    <w:p>
      <w:r xmlns:w="http://schemas.openxmlformats.org/wordprocessingml/2006/main">
        <w:t xml:space="preserve">Die hoofstuk fokus op die maak van 'n tweede stel kliptafels, die oproep tot vrees en gehoorsaamheid aan God, en die oppergesag van Yahweh. In Deuteronomium 10 beskryf Moses hoe hy nuwe kliptafels uitgekap het nadat hy die eerste stel in woede gebreek het. Hy vertel hoe God hom opdrag gegee het om hierdie nuwe tablette op die berg Sinai te bring, waar Hy die Tien Gebooie daarop herskryf het. Moses beklemtoon dat Israel se uitverkore status as God se kosbare besitting nie te danke is aan hulle grootheid nie, maar uitsluitlik vanweë Sy liefde en getrouheid in die vervulling van Sy beloftes.</w:t>
      </w:r>
    </w:p>
    <w:p/>
    <w:p>
      <w:r xmlns:w="http://schemas.openxmlformats.org/wordprocessingml/2006/main">
        <w:t xml:space="preserve">In Deuteronomium 10 gaan Moses voort en roep die Israeliete op om God te vrees en lief te hê terwyl hulle in gehoorsaamheid aan Hom wandel. Hy herinner hulle daaraan dat Yahweh hulle heelhartige toewyding vereis om Hom te vrees, in al Sy weë te wandel, Hom lief te hê, Hom met hulle hele hart en siel te dien en Sy gebooie te onderhou. Moses verseker hulle dat die volg van hierdie instruksies tot seëninge sal lei. Hy beklemtoon ook God se geregtigheid en sorg vir kwesbare groepe soos weeskinders en weduwees, en spoor Israel aan om hierdie eienskappe na te volg.</w:t>
      </w:r>
    </w:p>
    <w:p/>
    <w:p>
      <w:r xmlns:w="http://schemas.openxmlformats.org/wordprocessingml/2006/main">
        <w:t xml:space="preserve">Deuteronomium 10 sluit af met Moses wat beklemtoon dat Yahweh oppermagtig is oor al die gode, die hemele, aarde en alles binne hulle behoort aan Hom alleen. Hy herinner die Israeliete aan hulle geskiedenis van 'n klein groepie wat na Egipte afgetrek het totdat hulle 'n talle nasie geword het en hoe God hulle deur magtige tekens en wonders uit slawerny verlos het. Moses moedig die besnydenis van hulle harte aan, 'n simbool wat innerlike toewyding verteenwoordig om Yahweh van harte lief te hê en Sy weë getrou te volg, Sy oppergesag te erken en met opregte toewyding te reageer.</w:t>
      </w:r>
    </w:p>
    <w:p/>
    <w:p>
      <w:r xmlns:w="http://schemas.openxmlformats.org/wordprocessingml/2006/main">
        <w:t xml:space="preserve">Deuteronomium 10:1 In dié tyd het die HERE vir my gesê: Kap vir jou twee kliptafels soos die eerstes, en klim na My toe op die berg, en maak vir jou 'n ark van hout.</w:t>
      </w:r>
    </w:p>
    <w:p/>
    <w:p>
      <w:r xmlns:w="http://schemas.openxmlformats.org/wordprocessingml/2006/main">
        <w:t xml:space="preserve">God gee Moses opdrag om twee kliptafels soos die eerstes uit te kerf en 'n ark van hout te bou.</w:t>
      </w:r>
    </w:p>
    <w:p/>
    <w:p>
      <w:r xmlns:w="http://schemas.openxmlformats.org/wordprocessingml/2006/main">
        <w:t xml:space="preserve">1. Die belangrikheid van gehoorsaamheid: om God se gebooie te volg, selfs wanneer dit onduidelik is.</w:t>
      </w:r>
    </w:p>
    <w:p/>
    <w:p>
      <w:r xmlns:w="http://schemas.openxmlformats.org/wordprocessingml/2006/main">
        <w:t xml:space="preserve">2. Geloof in 'n Hoër Mag: Begrip en vertroue in God se Plan.</w:t>
      </w:r>
    </w:p>
    <w:p/>
    <w:p>
      <w:r xmlns:w="http://schemas.openxmlformats.org/wordprocessingml/2006/main">
        <w:t xml:space="preserve">1. Jeremia 17:7-8 - "Geseënd is die man wat op die HERE vertrou en wie se hoop die HERE is, want hy sal wees soos 'n boom wat by die water geplant is en sy wortels by die Nyl uitsprei en sal nie sien as daar hitte kom nie, maar sy blaar sal groen wees; en sal nie versigtig wees in die jaar van droogte nie, en sal nie ophou om vrugte te dra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Deuteronomium 10:2 En Ek sal op die tafels die woorde skrywe wat op die eerste tafels was wat jy gebreek het, en jy moet dit in die ark sit.</w:t>
      </w:r>
    </w:p>
    <w:p/>
    <w:p>
      <w:r xmlns:w="http://schemas.openxmlformats.org/wordprocessingml/2006/main">
        <w:t xml:space="preserve">God beveel Moses om woorde op nuwe kliptafels te skryf en dit in die ark te plaas.</w:t>
      </w:r>
    </w:p>
    <w:p/>
    <w:p>
      <w:r xmlns:w="http://schemas.openxmlformats.org/wordprocessingml/2006/main">
        <w:t xml:space="preserve">1. God se gebooie: gehoorsaam aan God se instruksies</w:t>
      </w:r>
    </w:p>
    <w:p/>
    <w:p>
      <w:r xmlns:w="http://schemas.openxmlformats.org/wordprocessingml/2006/main">
        <w:t xml:space="preserve">2. Die ark: 'n simbool van geloof en gehoorsaamheid</w:t>
      </w:r>
    </w:p>
    <w:p/>
    <w:p>
      <w:r xmlns:w="http://schemas.openxmlformats.org/wordprocessingml/2006/main">
        <w:t xml:space="preserve">1. Deuteronomium 10:2</w:t>
      </w:r>
    </w:p>
    <w:p/>
    <w:p>
      <w:r xmlns:w="http://schemas.openxmlformats.org/wordprocessingml/2006/main">
        <w:t xml:space="preserve">2. Eksodus 34:27-28 - Toe sê die Here vir Moses: Skryf hierdie woorde neer, want volgens hierdie woorde het Ek 'n verbond met jou en met Israel gesluit. Moses was daar by die Here veertig dae en veertig nagte sonder om brood te eet of water te drink. En hy het op die tafels die woorde van die verbond die Tien Gebooie geskrywe.</w:t>
      </w:r>
    </w:p>
    <w:p/>
    <w:p>
      <w:r xmlns:w="http://schemas.openxmlformats.org/wordprocessingml/2006/main">
        <w:t xml:space="preserve">Deuteronomium 10:3 En ek het 'n ark van akasiahout gemaak en twee kliptafels gekap soos die eerstes en op die berg geklim met die twee tafels in my hand.</w:t>
      </w:r>
    </w:p>
    <w:p/>
    <w:p>
      <w:r xmlns:w="http://schemas.openxmlformats.org/wordprocessingml/2006/main">
        <w:t xml:space="preserve">Hierdie gedeelte beskryf hoe Moses 'n ark van akasiahout geskep het en twee kliptafels gekap het, en toe die berg bestyg het met die twee tafels in die hand.</w:t>
      </w:r>
    </w:p>
    <w:p/>
    <w:p>
      <w:r xmlns:w="http://schemas.openxmlformats.org/wordprocessingml/2006/main">
        <w:t xml:space="preserve">1. God se goddelike plan vir ons lewens: Leer uit die voorbeeld van Moses om op God se plan en doel vir ons lewens te vertrou.</w:t>
      </w:r>
    </w:p>
    <w:p/>
    <w:p>
      <w:r xmlns:w="http://schemas.openxmlformats.org/wordprocessingml/2006/main">
        <w:t xml:space="preserve">2. Die belangrikheid van gehoorsaamheid: Gehoorsaamheid aan God se opdragte vereis dat ons onsself verootmoedig en op Sy wil vertrou.</w:t>
      </w:r>
    </w:p>
    <w:p/>
    <w:p>
      <w:r xmlns:w="http://schemas.openxmlformats.org/wordprocessingml/2006/main">
        <w:t xml:space="preserve">1. Hebreërs 11:24-26 - Deur die geloof het Moses, toe hy groot geword het, geweier om bekend te staan as die seun van Farao se dogter, en het verkies om eerder met die volk van God mishandel te word as om die kortstondige plesier van sonde te geniet. Hy het die smaad van Christus groter rykdom beskou as die skatte van Egipte, want hy het na die beloning uitgesien.</w:t>
      </w:r>
    </w:p>
    <w:p/>
    <w:p>
      <w:r xmlns:w="http://schemas.openxmlformats.org/wordprocessingml/2006/main">
        <w:t xml:space="preserve">2. Eksodus 24:15-18 -Toe het Moses op die berg geklim, en die wolk het die berg oordek. Die heerlikheid van die Here het op die berg Sinai gaan woon, en die wolk het dit ses dae lank bedek. Op die sewende dag het hy na Moses geroep uit die middel van die wolk. En die verskyning van die heerlikheid van die Here was soos 'n verterende vuur op die top van die berg voor die oë van die volk Israel. Moses het in die wolk ingegaan en op die berg geklim. En Moses was veertig dae en veertig nagte op die berg.</w:t>
      </w:r>
    </w:p>
    <w:p/>
    <w:p>
      <w:r xmlns:w="http://schemas.openxmlformats.org/wordprocessingml/2006/main">
        <w:t xml:space="preserve">Deuteronomium 10:4 En hy het op die tafels, volgens die eerste skrif, die tien gebooie geskrywe wat die HERE op die dag van die samekoms op die berg uit die vuur tot julle gespreek het; en die HERE het dit aan julle gegee. ek.</w:t>
      </w:r>
    </w:p>
    <w:p/>
    <w:p>
      <w:r xmlns:w="http://schemas.openxmlformats.org/wordprocessingml/2006/main">
        <w:t xml:space="preserve">Hierdie gedeelte beskryf die skrywe van die Tien Gebooie deur God op kliptafels, wat aan Moses by die berg van samekoms gegee is.</w:t>
      </w:r>
    </w:p>
    <w:p/>
    <w:p>
      <w:r xmlns:w="http://schemas.openxmlformats.org/wordprocessingml/2006/main">
        <w:t xml:space="preserve">1. Die belangrikheid daarvan om God se gebooie te gehoorsaam</w:t>
      </w:r>
    </w:p>
    <w:p/>
    <w:p>
      <w:r xmlns:w="http://schemas.openxmlformats.org/wordprocessingml/2006/main">
        <w:t xml:space="preserve">2. Luister na en volg God se leiding</w:t>
      </w:r>
    </w:p>
    <w:p/>
    <w:p>
      <w:r xmlns:w="http://schemas.openxmlformats.org/wordprocessingml/2006/main">
        <w:t xml:space="preserve">1. Eksodus 20:1-17 - Die Tien Gebooie</w:t>
      </w:r>
    </w:p>
    <w:p/>
    <w:p>
      <w:r xmlns:w="http://schemas.openxmlformats.org/wordprocessingml/2006/main">
        <w:t xml:space="preserve">2. Johannes 14:15 - Jesus se gebod om God en naaste lief te hê</w:t>
      </w:r>
    </w:p>
    <w:p/>
    <w:p>
      <w:r xmlns:w="http://schemas.openxmlformats.org/wordprocessingml/2006/main">
        <w:t xml:space="preserve">DEUTERONOMIUM 10:5 En ek het omgedraai en van die berg afgekom en die tafels in die ark gesit wat ek gemaak het; en daar is hulle, soos die HERE my beveel het.</w:t>
      </w:r>
    </w:p>
    <w:p/>
    <w:p>
      <w:r xmlns:w="http://schemas.openxmlformats.org/wordprocessingml/2006/main">
        <w:t xml:space="preserve">Moses het die kliptafels wat die Tien Gebooie bevat in die verbondsark geplaas, soos deur God opdrag gegee.</w:t>
      </w:r>
    </w:p>
    <w:p/>
    <w:p>
      <w:r xmlns:w="http://schemas.openxmlformats.org/wordprocessingml/2006/main">
        <w:t xml:space="preserve">1. Ons gehoorsaamheid aan God se bevele bring seën</w:t>
      </w:r>
    </w:p>
    <w:p/>
    <w:p>
      <w:r xmlns:w="http://schemas.openxmlformats.org/wordprocessingml/2006/main">
        <w:t xml:space="preserve">2. Die krag van gehoorsaamheid in ons lewens</w:t>
      </w:r>
    </w:p>
    <w:p/>
    <w:p>
      <w:r xmlns:w="http://schemas.openxmlformats.org/wordprocessingml/2006/main">
        <w:t xml:space="preserve">1. Johannes 14:15 - "As julle My liefhet, sal julle my gebooie bewaar."</w:t>
      </w:r>
    </w:p>
    <w:p/>
    <w:p>
      <w:r xmlns:w="http://schemas.openxmlformats.org/wordprocessingml/2006/main">
        <w:t xml:space="preserve">2. Lukas 6:46-49 – Jesus se gelykenis van die wyse en dwase bouers.</w:t>
      </w:r>
    </w:p>
    <w:p/>
    <w:p>
      <w:r xmlns:w="http://schemas.openxmlformats.org/wordprocessingml/2006/main">
        <w:t xml:space="preserve">DEUTERONOMIUM 10:6 En die kinders van Israel het van Beërot van die kinders van Jaakan weggetrek na Mosera; daar het Aäron gesterwe, en hy is daar begrawe; en sy seun Eleasar het in sy plek die priesteramp bedien.</w:t>
      </w:r>
    </w:p>
    <w:p/>
    <w:p>
      <w:r xmlns:w="http://schemas.openxmlformats.org/wordprocessingml/2006/main">
        <w:t xml:space="preserve">God se liefde word gedemonstreer in sy toewyding aan die Israeliete selfs na die dood.</w:t>
      </w:r>
    </w:p>
    <w:p/>
    <w:p>
      <w:r xmlns:w="http://schemas.openxmlformats.org/wordprocessingml/2006/main">
        <w:t xml:space="preserve">1: God se getrouheid word gesien in sy toewyding aan sy volk selfs in die dood.</w:t>
      </w:r>
    </w:p>
    <w:p/>
    <w:p>
      <w:r xmlns:w="http://schemas.openxmlformats.org/wordprocessingml/2006/main">
        <w:t xml:space="preserve">2: Die dood skei ons nie van God se liefde nie.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116:15 – Die dood van sy heiliges is kosbaar in die oë van die Here.</w:t>
      </w:r>
    </w:p>
    <w:p/>
    <w:p>
      <w:r xmlns:w="http://schemas.openxmlformats.org/wordprocessingml/2006/main">
        <w:t xml:space="preserve">Deuteronomium 10:7 Daarvandaan het hulle na Gudgoda getrek; en van Gudgoda af tot by Jotbat, 'n land van waterstrome.</w:t>
      </w:r>
    </w:p>
    <w:p/>
    <w:p>
      <w:r xmlns:w="http://schemas.openxmlformats.org/wordprocessingml/2006/main">
        <w:t xml:space="preserve">God sorg vir ons selfs wanneer ons deur moeilike tye reis en voorsien ons van voedsel.</w:t>
      </w:r>
    </w:p>
    <w:p/>
    <w:p>
      <w:r xmlns:w="http://schemas.openxmlformats.org/wordprocessingml/2006/main">
        <w:t xml:space="preserve">1. Geloofsreis: Kry krag en vertroosting in moeilike tye</w:t>
      </w:r>
    </w:p>
    <w:p/>
    <w:p>
      <w:r xmlns:w="http://schemas.openxmlformats.org/wordprocessingml/2006/main">
        <w:t xml:space="preserve">2. Die Here is ons Voorsiener: Ervaar God se Voorsiening tydens Lewe se Uitdagings</w:t>
      </w:r>
    </w:p>
    <w:p/>
    <w:p>
      <w:r xmlns:w="http://schemas.openxmlformats.org/wordprocessingml/2006/main">
        <w:t xml:space="preserve">1. Psalm 32:8 - Ek sal jou onderrig en jou leer in die weg wat jy moet gaan; Ek sal jou raad gee met my oog op jou.</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Deuteronomium 10:8 In dié tyd het die HERE die stam van Levi afgesonder om die verbondsark van die HERE te dra, om voor die aangesig van die HERE te staan om hom te dien en in sy Naam te seën, tot vandag toe.</w:t>
      </w:r>
    </w:p>
    <w:p/>
    <w:p>
      <w:r xmlns:w="http://schemas.openxmlformats.org/wordprocessingml/2006/main">
        <w:t xml:space="preserve">Die HERE het die stam van Levi gekies om die verbondsark te dra en Hom te dien en te seën.</w:t>
      </w:r>
    </w:p>
    <w:p/>
    <w:p>
      <w:r xmlns:w="http://schemas.openxmlformats.org/wordprocessingml/2006/main">
        <w:t xml:space="preserve">1. Die oproep om te dien: hoe ons geroep word om God se lig in die wêreld te wees</w:t>
      </w:r>
    </w:p>
    <w:p/>
    <w:p>
      <w:r xmlns:w="http://schemas.openxmlformats.org/wordprocessingml/2006/main">
        <w:t xml:space="preserve">2. Die seën van dien: Pluk die voordele van getroue diens</w:t>
      </w:r>
    </w:p>
    <w:p/>
    <w:p>
      <w:r xmlns:w="http://schemas.openxmlformats.org/wordprocessingml/2006/main">
        <w:t xml:space="preserve">1. Matteus 5:14-16 - U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Deuteronomium 10:9 Daarom het Levi geen deel of erfdeel met sy broers nie; die HERE is sy erfdeel, soos die HERE jou God hom beloof het.</w:t>
      </w:r>
    </w:p>
    <w:p/>
    <w:p>
      <w:r xmlns:w="http://schemas.openxmlformats.org/wordprocessingml/2006/main">
        <w:t xml:space="preserve">Die HERE is die erfdeel van die Leviete soos beloof deur God.</w:t>
      </w:r>
    </w:p>
    <w:p/>
    <w:p>
      <w:r xmlns:w="http://schemas.openxmlformats.org/wordprocessingml/2006/main">
        <w:t xml:space="preserve">1: Ons moet almal dankbaar wees vir wat die Here aan ons gegee het, en op Hom vertrou vir ons voorsiening.</w:t>
      </w:r>
    </w:p>
    <w:p/>
    <w:p>
      <w:r xmlns:w="http://schemas.openxmlformats.org/wordprocessingml/2006/main">
        <w:t xml:space="preserve">2: Soos die Leviete 'n erfdeel van die Here beloof is, so is ons sy ewige liefde en genade beloof.</w:t>
      </w:r>
    </w:p>
    <w:p/>
    <w:p>
      <w:r xmlns:w="http://schemas.openxmlformats.org/wordprocessingml/2006/main">
        <w:t xml:space="preserve">1: Psalm 37:4 - "Verlustig jou ook in die HERE, en Hy sal jou gee die begeertes van jou hart."</w:t>
      </w:r>
    </w:p>
    <w:p/>
    <w:p>
      <w:r xmlns:w="http://schemas.openxmlformats.org/wordprocessingml/2006/main">
        <w:t xml:space="preserve">2: Jesaja 26:3-4 - "U sal hom wie se gedagtes op U vertoef, in volkome vrede bewaar, omdat hy op U vertrou. Vertrou op die HERE vir ewig, want in die HERE JAHWEH is ewige sterkte."</w:t>
      </w:r>
    </w:p>
    <w:p/>
    <w:p>
      <w:r xmlns:w="http://schemas.openxmlformats.org/wordprocessingml/2006/main">
        <w:t xml:space="preserve">Deuteronomium 10:10 En ek het op die berg gebly, volgens die eerste keer, veertig dae en veertig nagte; en die HERE het ook in dié tyd na my geluister, en die HERE wou jou nie vernietig nie.</w:t>
      </w:r>
    </w:p>
    <w:p/>
    <w:p>
      <w:r xmlns:w="http://schemas.openxmlformats.org/wordprocessingml/2006/main">
        <w:t xml:space="preserve">God het na Moses geluister en die Israeliete van vernietiging gespaar nadat Moses 40 dae en 40 nagte in die berg gebly het.</w:t>
      </w:r>
    </w:p>
    <w:p/>
    <w:p>
      <w:r xmlns:w="http://schemas.openxmlformats.org/wordprocessingml/2006/main">
        <w:t xml:space="preserve">1. God se genade en vergifnis: Verstaan God se bereidwilligheid om ons te spaar</w:t>
      </w:r>
    </w:p>
    <w:p/>
    <w:p>
      <w:r xmlns:w="http://schemas.openxmlformats.org/wordprocessingml/2006/main">
        <w:t xml:space="preserve">2. Die krag van gehoorsaamheid: hoe navolging van God se bevele tot sy beskerming lei</w:t>
      </w:r>
    </w:p>
    <w:p/>
    <w:p>
      <w:r xmlns:w="http://schemas.openxmlformats.org/wordprocessingml/2006/main">
        <w:t xml:space="preserve">1. Jesaja 1:18-19 - Kom nou, laat ons die saak uitmaak, sê die Here: al was julle sondes soos skarlaken, dit sal wit word soos sneeu; al is hulle rooi soos bloedrooi, hulle sal word soos wol. 19 As jy gewillig en gehoorsaam is, moet jy die goeie van die land eet.</w:t>
      </w:r>
    </w:p>
    <w:p/>
    <w:p>
      <w:r xmlns:w="http://schemas.openxmlformats.org/wordprocessingml/2006/main">
        <w:t xml:space="preserve">2. Psalm 103:8-14 - Die Here is barmhartig en genadig, lankmoedig en groot van goedertierenheid. 9 Hy sal nie altyd twis nie, en hy sal sy toorn nie vir ewig bewaar nie. 10 Hy handel nie met ons volgens ons sondes en vergeld ons nie volgens ons ongeregtighede nie. 11 Want so hoog as die hemel bo die aarde is, so groot is sy goedertierenheid teenoor die wat Hom vrees; 12 So ver as die ooste van die weste af is, so ver verwyder Hy ons oortredinge van ons. 13 Soos 'n vader medelye met sy kinders betoon, so betoon die Here medelye met dié wat Hom vrees. 14 Want Hy ken ons gedaante; hy onthou dat ons stof is.</w:t>
      </w:r>
    </w:p>
    <w:p/>
    <w:p>
      <w:r xmlns:w="http://schemas.openxmlformats.org/wordprocessingml/2006/main">
        <w:t xml:space="preserve">Deuteronomium 10:11 En die HERE het vir my gesê: Staan op, trek voor die volk op, dat hulle kan ingaan en die land in besit neem wat Ek aan hulle vaders met 'n eed beloof het om aan hulle te gee.</w:t>
      </w:r>
    </w:p>
    <w:p/>
    <w:p>
      <w:r xmlns:w="http://schemas.openxmlformats.org/wordprocessingml/2006/main">
        <w:t xml:space="preserve">Die HERE beveel Moses om die volk Israel na die land Kanaän te lei, wat God aan hulle vaders beloof het.</w:t>
      </w:r>
    </w:p>
    <w:p/>
    <w:p>
      <w:r xmlns:w="http://schemas.openxmlformats.org/wordprocessingml/2006/main">
        <w:t xml:space="preserve">1. Die getrouheid van God: vertroue in God se beloftes</w:t>
      </w:r>
    </w:p>
    <w:p/>
    <w:p>
      <w:r xmlns:w="http://schemas.openxmlformats.org/wordprocessingml/2006/main">
        <w:t xml:space="preserve">2. Gehoorsaamheid in die aangesig van onsekerheid: Volg God se bevele</w:t>
      </w:r>
    </w:p>
    <w:p/>
    <w:p>
      <w:r xmlns:w="http://schemas.openxmlformats.org/wordprocessingml/2006/main">
        <w:t xml:space="preserve">1. Genesis 15:7 - En hy sê vir hom: Ek is die HERE wat jou uit Ur van die Chaldeërs uitgelei het om aan jou hierdie land te gee om dit in besit te neem.</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Deuteronomium 10:12 En nou, Israel, wat vra die HERE jou God van jou as om die HERE jou God te vrees, in al sy weë te wandel en Hom lief te hê en die HERE jou God te dien met jou hele hart en met jou hele siel,</w:t>
      </w:r>
    </w:p>
    <w:p/>
    <w:p>
      <w:r xmlns:w="http://schemas.openxmlformats.org/wordprocessingml/2006/main">
        <w:t xml:space="preserve">God vereis dat ons Hom vrees, in Sy weë moet wandel, Hom liefhê en Hom met ons hele hart en siel dien.</w:t>
      </w:r>
    </w:p>
    <w:p/>
    <w:p>
      <w:r xmlns:w="http://schemas.openxmlformats.org/wordprocessingml/2006/main">
        <w:t xml:space="preserve">1. Lewe 'n lewe van gehoorsaamheid aan die Here</w:t>
      </w:r>
    </w:p>
    <w:p/>
    <w:p>
      <w:r xmlns:w="http://schemas.openxmlformats.org/wordprocessingml/2006/main">
        <w:t xml:space="preserve">2. Om die Here lief te hê met ons hele hart en siel</w:t>
      </w:r>
    </w:p>
    <w:p/>
    <w:p>
      <w:r xmlns:w="http://schemas.openxmlformats.org/wordprocessingml/2006/main">
        <w:t xml:space="preserve">1. Deuteronomium 10:12-13</w:t>
      </w:r>
    </w:p>
    <w:p/>
    <w:p>
      <w:r xmlns:w="http://schemas.openxmlformats.org/wordprocessingml/2006/main">
        <w:t xml:space="preserve">2. Markus 12:30-31 En jy moet die Here jou God liefhê met jou hele hart en met jou hele siel en met jou hele verstand en met al jou krag: dit is die eerste gebod.</w:t>
      </w:r>
    </w:p>
    <w:p/>
    <w:p>
      <w:r xmlns:w="http://schemas.openxmlformats.org/wordprocessingml/2006/main">
        <w:t xml:space="preserve">DEUTERONOMIUM 10:13 Om die gebooie van die HERE en sy insettinge wat ek jou vandag beveel, tot jou beswil te onderhou?</w:t>
      </w:r>
    </w:p>
    <w:p/>
    <w:p>
      <w:r xmlns:w="http://schemas.openxmlformats.org/wordprocessingml/2006/main">
        <w:t xml:space="preserve">Hierdie gedeelte moedig ons aan om God se bevele en insettinge te gehoorsaam vir ons eie beswil.</w:t>
      </w:r>
    </w:p>
    <w:p/>
    <w:p>
      <w:r xmlns:w="http://schemas.openxmlformats.org/wordprocessingml/2006/main">
        <w:t xml:space="preserve">1. Gehoorsaamheid bring seën</w:t>
      </w:r>
    </w:p>
    <w:p/>
    <w:p>
      <w:r xmlns:w="http://schemas.openxmlformats.org/wordprocessingml/2006/main">
        <w:t xml:space="preserve">2. Lewe 'n lewe van gehoorsaamheid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Psalm 19:7-11 - "Die wet van die Here is volmaak, dit verkwik die siel. Die insettinge van die Here is betroubaar, dit maak die eenvoudiges wys. Die bevele van die Here is reg, dit verskaf vreugde vir die hart. Die gebooie van die Here straal, verlig die oë. Die vrees van die Here is rein, dit duur tot in ewigheid. Die verordeninge van die Here is vas, en almal is regverdig."</w:t>
      </w:r>
    </w:p>
    <w:p/>
    <w:p>
      <w:r xmlns:w="http://schemas.openxmlformats.org/wordprocessingml/2006/main">
        <w:t xml:space="preserve">DEUTERONOMIUM 10:14 Kyk, die hemel en die hemel van die hemel is die HERE se jou God, ook die aarde met alles wat daarop is.</w:t>
      </w:r>
    </w:p>
    <w:p/>
    <w:p>
      <w:r xmlns:w="http://schemas.openxmlformats.org/wordprocessingml/2006/main">
        <w:t xml:space="preserve">God is die uiteindelike gesag oor die hemele en die aarde en alles wat daarin is.</w:t>
      </w:r>
    </w:p>
    <w:p/>
    <w:p>
      <w:r xmlns:w="http://schemas.openxmlformats.org/wordprocessingml/2006/main">
        <w:t xml:space="preserve">1: Ons moet die grootheid van God erken en waardeer, en vertrou op Sy goedheid en sorg vir ons.</w:t>
      </w:r>
    </w:p>
    <w:p/>
    <w:p>
      <w:r xmlns:w="http://schemas.openxmlformats.org/wordprocessingml/2006/main">
        <w:t xml:space="preserve">2: Ons moet daarna streef om 'n lewe te lei wat God se gesag oor ons en die hele skepping weerspieël.</w:t>
      </w:r>
    </w:p>
    <w:p/>
    <w:p>
      <w:r xmlns:w="http://schemas.openxmlformats.org/wordprocessingml/2006/main">
        <w:t xml:space="preserve">1: Jesaja 40:26 - Slaan jou oë op en kyk na die hemel: Wie het dit alles geskep? Hy wat die sterreskare een vir een na vore bring en elkeen van hulle by die naam roep. Vanweë sy groot krag en magtige krag ontbreek nie een van hulle nie.</w:t>
      </w:r>
    </w:p>
    <w:p/>
    <w:p>
      <w:r xmlns:w="http://schemas.openxmlformats.org/wordprocessingml/2006/main">
        <w:t xml:space="preserve">2: Kolossense 1:16-17 - Want in Hom is alle dinge geskape: die dinge in die hemel en op die aarde, wat sienlik en onsienlik is, trone sowel as magte en owerhede en magte; alle dinge is deur Hom en vir Hom geskep. Hy is voor alle dinge, en in Hom hou alle dinge saam.</w:t>
      </w:r>
    </w:p>
    <w:p/>
    <w:p>
      <w:r xmlns:w="http://schemas.openxmlformats.org/wordprocessingml/2006/main">
        <w:t xml:space="preserve">DEUTERONOMIUM 10:15 Net die HERE het behae gehad in jou vaders om hulle lief te hê, en Hy het hulle nageslag ná hulle uitverkies, julle uit al die volke, soos dit vandag is.</w:t>
      </w:r>
    </w:p>
    <w:p/>
    <w:p>
      <w:r xmlns:w="http://schemas.openxmlformats.org/wordprocessingml/2006/main">
        <w:t xml:space="preserve">God het ons onvoorwaardelik lief en het ons bo alle ander uitverkies.</w:t>
      </w:r>
    </w:p>
    <w:p/>
    <w:p>
      <w:r xmlns:w="http://schemas.openxmlformats.org/wordprocessingml/2006/main">
        <w:t xml:space="preserve">1: God se ewige liefde vir ons.</w:t>
      </w:r>
    </w:p>
    <w:p/>
    <w:p>
      <w:r xmlns:w="http://schemas.openxmlformats.org/wordprocessingml/2006/main">
        <w:t xml:space="preserve">2: Die krag van God se spesiale liefde vir ons.</w:t>
      </w:r>
    </w:p>
    <w:p/>
    <w:p>
      <w:r xmlns:w="http://schemas.openxmlformats.org/wordprocessingml/2006/main">
        <w:t xml:space="preserve">1: Romeine 8:38-39 Want ek is oortuig daarvan dat geen dood of lewe, nóg engele of demone, nóg die hede of die toekoms, nóg enige kragte, nóg hoogte of diepte of enigiets anders in die ganse skepping, skei ons van die liefde van God wat daar in Christus Jesus ons Here is.</w:t>
      </w:r>
    </w:p>
    <w:p/>
    <w:p>
      <w:r xmlns:w="http://schemas.openxmlformats.org/wordprocessingml/2006/main">
        <w:t xml:space="preserve">2:1 Joh 4:7-8 Liewe vriende, laat ons mekaar liefhê, want liefde kom van God. Elkeen wat liefhet, is uit God gebore en ken God. Wie nie liefhet nie, ken God nie, want God is liefde.</w:t>
      </w:r>
    </w:p>
    <w:p/>
    <w:p>
      <w:r xmlns:w="http://schemas.openxmlformats.org/wordprocessingml/2006/main">
        <w:t xml:space="preserve">Deuteronomium 10:16 Besny dan die voorhuid van julle hart en wees nie meer hardnekkig nie.</w:t>
      </w:r>
    </w:p>
    <w:p/>
    <w:p>
      <w:r xmlns:w="http://schemas.openxmlformats.org/wordprocessingml/2006/main">
        <w:t xml:space="preserve">God beveel ons om die hardheid van ons harte te verwyder en gehoorsaamheid aan Sy woord te toon.</w:t>
      </w:r>
    </w:p>
    <w:p/>
    <w:p>
      <w:r xmlns:w="http://schemas.openxmlformats.org/wordprocessingml/2006/main">
        <w:t xml:space="preserve">1. "God se liefde en hoe dit ons gehoorsaamheid begeer"</w:t>
      </w:r>
    </w:p>
    <w:p/>
    <w:p>
      <w:r xmlns:w="http://schemas.openxmlformats.org/wordprocessingml/2006/main">
        <w:t xml:space="preserve">2. "Breek vry van die kettings van ongehoorsaamheid"</w:t>
      </w:r>
    </w:p>
    <w:p/>
    <w:p>
      <w:r xmlns:w="http://schemas.openxmlformats.org/wordprocessingml/2006/main">
        <w:t xml:space="preserve">1. Jeremia 4:4 - "Besny julle vir die HERE en neem die voorhuide van julle hart weg, manne van Juda en inwoners van Jerusalem, dat my grimmigheid nie soos vuur uitgaan en brand sodat niemand dit kan blus nie, vanweë die boosheid van jou handelinge.”</w:t>
      </w:r>
    </w:p>
    <w:p/>
    <w:p>
      <w:r xmlns:w="http://schemas.openxmlformats.org/wordprocessingml/2006/main">
        <w:t xml:space="preserve">2. Romeine 2:29 - "Maar hy is 'n Jood wat dit innerlik is, en die besnydenis is dié van die hart, in die gees en nie na die letter nie; wie se lof nie van mense is nie, maar van God."</w:t>
      </w:r>
    </w:p>
    <w:p/>
    <w:p>
      <w:r xmlns:w="http://schemas.openxmlformats.org/wordprocessingml/2006/main">
        <w:t xml:space="preserve">DEUTERONOMIUM 10:17 Want die HERE jou God is die God van die gode en die Here van die here, 'n groot God, 'n magtige en gedug, wat nie aan die persoon kyk en geen beloning aanneem nie;</w:t>
      </w:r>
    </w:p>
    <w:p/>
    <w:p>
      <w:r xmlns:w="http://schemas.openxmlformats.org/wordprocessingml/2006/main">
        <w:t xml:space="preserve">God is bo alles en toon geen partydigheid nie.</w:t>
      </w:r>
    </w:p>
    <w:p/>
    <w:p>
      <w:r xmlns:w="http://schemas.openxmlformats.org/wordprocessingml/2006/main">
        <w:t xml:space="preserve">1. God is die uiteindelike outoriteit, wat verdien om gehoorsaam en eerbiedig te word</w:t>
      </w:r>
    </w:p>
    <w:p/>
    <w:p>
      <w:r xmlns:w="http://schemas.openxmlformats.org/wordprocessingml/2006/main">
        <w:t xml:space="preserve">2. Om God lief te hê sonder vooroordeel</w:t>
      </w:r>
    </w:p>
    <w:p/>
    <w:p>
      <w:r xmlns:w="http://schemas.openxmlformats.org/wordprocessingml/2006/main">
        <w:t xml:space="preserve">1. Jakobus 2:1-13</w:t>
      </w:r>
    </w:p>
    <w:p/>
    <w:p>
      <w:r xmlns:w="http://schemas.openxmlformats.org/wordprocessingml/2006/main">
        <w:t xml:space="preserve">2. Romeine 2:11-16</w:t>
      </w:r>
    </w:p>
    <w:p/>
    <w:p>
      <w:r xmlns:w="http://schemas.openxmlformats.org/wordprocessingml/2006/main">
        <w:t xml:space="preserve">Deuteronomium 10:18 Hy voltrek die oordeel van die wees en die weduwee, en Hy het die vreemdeling lief deur aan hom voedsel en klere te gee.</w:t>
      </w:r>
    </w:p>
    <w:p/>
    <w:p>
      <w:r xmlns:w="http://schemas.openxmlformats.org/wordprocessingml/2006/main">
        <w:t xml:space="preserve">God se liefde vir vreemdelinge word gedemonstreer deur aksies om kos en klere te voorsien.</w:t>
      </w:r>
    </w:p>
    <w:p/>
    <w:p>
      <w:r xmlns:w="http://schemas.openxmlformats.org/wordprocessingml/2006/main">
        <w:t xml:space="preserve">1: Ons is geroep om ons naaste lief te hê, ongeag hul agtergrond of erfenis, net soos God ons liefhet.</w:t>
      </w:r>
    </w:p>
    <w:p/>
    <w:p>
      <w:r xmlns:w="http://schemas.openxmlformats.org/wordprocessingml/2006/main">
        <w:t xml:space="preserve">2: Ons kan liefde aan vreemdelinge betoon deur basiese benodigdhede aan hulle te voorsien om in hul behoeftes te voorsien.</w:t>
      </w:r>
    </w:p>
    <w:p/>
    <w:p>
      <w:r xmlns:w="http://schemas.openxmlformats.org/wordprocessingml/2006/main">
        <w:t xml:space="preserve">1: Levitikus 19:33-34, As 'n vreemdeling by jou in jou land vertoef, mag jy hom geen onreg aandoen nie. Jy moet die vreemdeling wat by jou vertoef, behandel as die inboorling onder jou, en jy moet hom liefhê soos jouself, want julle was vreemdelinge in Egipteland: Ek is die Here jou God.</w:t>
      </w:r>
    </w:p>
    <w:p/>
    <w:p>
      <w:r xmlns:w="http://schemas.openxmlformats.org/wordprocessingml/2006/main">
        <w:t xml:space="preserve">2: Matteus 25:35-36 Want Ek was honger en julle het My te ete gegee; Ek was dors en julle het My te drinke gegee; Ek was 'n vreemdeling en julle het My verwelkom.</w:t>
      </w:r>
    </w:p>
    <w:p/>
    <w:p>
      <w:r xmlns:w="http://schemas.openxmlformats.org/wordprocessingml/2006/main">
        <w:t xml:space="preserve">Deuteronomium 10:19 Daarom moet julle die vreemdeling liefhê, want julle was vreemdelinge in Egipteland.</w:t>
      </w:r>
    </w:p>
    <w:p/>
    <w:p>
      <w:r xmlns:w="http://schemas.openxmlformats.org/wordprocessingml/2006/main">
        <w:t xml:space="preserve">God beveel sy volk om die vreemdeling lief te hê, want hulle was self eens vreemdelinge in Egipteland.</w:t>
      </w:r>
    </w:p>
    <w:p/>
    <w:p>
      <w:r xmlns:w="http://schemas.openxmlformats.org/wordprocessingml/2006/main">
        <w:t xml:space="preserve">1. "Lief julle, die vreemdeling: 'n Studie oor Deuteronomium 10:19"</w:t>
      </w:r>
    </w:p>
    <w:p/>
    <w:p>
      <w:r xmlns:w="http://schemas.openxmlformats.org/wordprocessingml/2006/main">
        <w:t xml:space="preserve">2. "Vreemdelinge nie meer nie: God se oproep om die bywoner te verwelkom"</w:t>
      </w:r>
    </w:p>
    <w:p/>
    <w:p>
      <w:r xmlns:w="http://schemas.openxmlformats.org/wordprocessingml/2006/main">
        <w:t xml:space="preserve">1. Levitikus 19:34, “Maar die vreemdeling wat by julle woon, moet vir julle wees soos een wat onder julle gebore is, en jy moet hom liefhê soos jouself, want julle was vreemdelinge in Egipteland: Ek is die Here julle God. "</w:t>
      </w:r>
    </w:p>
    <w:p/>
    <w:p>
      <w:r xmlns:w="http://schemas.openxmlformats.org/wordprocessingml/2006/main">
        <w:t xml:space="preserve">2. Matteus 25:35, "Want Ek was honger, en julle het My te ete gegee; Ek was dors, en julle het My te drinke gegee; Ek was 'n vreemdeling, en julle het My opgeneem."</w:t>
      </w:r>
    </w:p>
    <w:p/>
    <w:p>
      <w:r xmlns:w="http://schemas.openxmlformats.org/wordprocessingml/2006/main">
        <w:t xml:space="preserve">Deuteronomium 10:20 Jy moet die HERE jou God vrees; hom moet jy dien, en hom moet jy aankleef en by sy Naam sweer.</w:t>
      </w:r>
    </w:p>
    <w:p/>
    <w:p>
      <w:r xmlns:w="http://schemas.openxmlformats.org/wordprocessingml/2006/main">
        <w:t xml:space="preserve">Ons moet die Here vrees en dien, en aan Hom toegewyd wees en Hom in ons woorde erken.</w:t>
      </w:r>
    </w:p>
    <w:p/>
    <w:p>
      <w:r xmlns:w="http://schemas.openxmlformats.org/wordprocessingml/2006/main">
        <w:t xml:space="preserve">1. Die Vrees van die Here: Hoe om in regverdige toewyding te lewe</w:t>
      </w:r>
    </w:p>
    <w:p/>
    <w:p>
      <w:r xmlns:w="http://schemas.openxmlformats.org/wordprocessingml/2006/main">
        <w:t xml:space="preserve">2. Vashou aan die Here: Die krag van toewyding</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Psalm 34:11 Kom, kinders, luister na my; Ek sal jou die vrees van die HERE leer.</w:t>
      </w:r>
    </w:p>
    <w:p/>
    <w:p>
      <w:r xmlns:w="http://schemas.openxmlformats.org/wordprocessingml/2006/main">
        <w:t xml:space="preserve">Deuteronomium 10:21 Hy is u lof, en Hy is u God wat hierdie groot en verskriklike dinge aan U gedoen het wat u oë gesien het.</w:t>
      </w:r>
    </w:p>
    <w:p/>
    <w:p>
      <w:r xmlns:w="http://schemas.openxmlformats.org/wordprocessingml/2006/main">
        <w:t xml:space="preserve">God is lofwaardig en het wonderlike dinge gedoen.</w:t>
      </w:r>
    </w:p>
    <w:p/>
    <w:p>
      <w:r xmlns:w="http://schemas.openxmlformats.org/wordprocessingml/2006/main">
        <w:t xml:space="preserve">1: Laat ons God dank vir al die wonderlike dinge wat Hy gedoen het.</w:t>
      </w:r>
    </w:p>
    <w:p/>
    <w:p>
      <w:r xmlns:w="http://schemas.openxmlformats.org/wordprocessingml/2006/main">
        <w:t xml:space="preserve">2: Ons moet altyd onthou om God die lof en eer te gee wat hy verdien.</w:t>
      </w:r>
    </w:p>
    <w:p/>
    <w:p>
      <w:r xmlns:w="http://schemas.openxmlformats.org/wordprocessingml/2006/main">
        <w:t xml:space="preserve">1: Psalm 145:3 - Die HERE is groot en baie lofwaardig; en sy grootheid is ondeurgrondelik.</w:t>
      </w:r>
    </w:p>
    <w:p/>
    <w:p>
      <w:r xmlns:w="http://schemas.openxmlformats.org/wordprocessingml/2006/main">
        <w:t xml:space="preserve">2:Efesiërs 2:10 - Want ons is sy maaksel, geskape in Christus Jesus tot goeie werke wat God vooraf bestem het, sodat ons daarin kan wandel.</w:t>
      </w:r>
    </w:p>
    <w:p/>
    <w:p>
      <w:r xmlns:w="http://schemas.openxmlformats.org/wordprocessingml/2006/main">
        <w:t xml:space="preserve">Deuteronomium 10:22 Jou vaders het na Egipte afgetrek met tien en sestig man; en nou het die HERE jou God jou gemaak soos die sterre van die hemel in menigte.</w:t>
      </w:r>
    </w:p>
    <w:p/>
    <w:p>
      <w:r xmlns:w="http://schemas.openxmlformats.org/wordprocessingml/2006/main">
        <w:t xml:space="preserve">God het die Israeliete geseën met 'n groot menigte, so talryk soos die sterre aan die hemel, ten spyte van die feit dat hulle voorvaders met net sewentig mense na Egipte afgetrek het.</w:t>
      </w:r>
    </w:p>
    <w:p/>
    <w:p>
      <w:r xmlns:w="http://schemas.openxmlformats.org/wordprocessingml/2006/main">
        <w:t xml:space="preserve">1. God se seën in menigte – Deuteronomium 10:22</w:t>
      </w:r>
    </w:p>
    <w:p/>
    <w:p>
      <w:r xmlns:w="http://schemas.openxmlformats.org/wordprocessingml/2006/main">
        <w:t xml:space="preserve">2. God se wonderbaarlike voorsiening - Deuteronomium 10:22</w:t>
      </w:r>
    </w:p>
    <w:p/>
    <w:p>
      <w:r xmlns:w="http://schemas.openxmlformats.org/wordprocessingml/2006/main">
        <w:t xml:space="preserve">1. Psalm 147:4 - Hy vertel die getal van die sterre; hy noem hulle almal op hulle name.</w:t>
      </w:r>
    </w:p>
    <w:p/>
    <w:p>
      <w:r xmlns:w="http://schemas.openxmlformats.org/wordprocessingml/2006/main">
        <w:t xml:space="preserve">2. Romeine 5:17 - Want as die dood deur een se oortreding geheers het; veel meer sal hulle wat oorvloed van genade en van die gawe van geregtigheid ontvang, in die lewe regeer deur een, Jesus Christus.</w:t>
      </w:r>
    </w:p>
    <w:p/>
    <w:p>
      <w:r xmlns:w="http://schemas.openxmlformats.org/wordprocessingml/2006/main">
        <w:t xml:space="preserve">Deuteronomium 11 kan soos volg in drie paragrawe opgesom word, met aangeduide verse:</w:t>
      </w:r>
    </w:p>
    <w:p/>
    <w:p>
      <w:r xmlns:w="http://schemas.openxmlformats.org/wordprocessingml/2006/main">
        <w:t xml:space="preserve">Paragraaf 1: Deuteronomium 11:1-12 beklemtoon die belangrikheid van heelhartige liefde en gehoorsaamheid aan God se gebooie. Moses spoor die Israeliete aan om al die insettinge en verordeninge wat hy hulle beveel, te onderhou en te doen, en hulle te herinner aan die magtige dade wat hulle gesien het tydens hulle tyd in Egipte en in die woestyn. Hy beklemtoon dat dit hulle kinders is wat hierdie wonders eerstehands gesien het en moedig hulle aan om toekomstige geslagte van God se getrouheid te leer.</w:t>
      </w:r>
    </w:p>
    <w:p/>
    <w:p>
      <w:r xmlns:w="http://schemas.openxmlformats.org/wordprocessingml/2006/main">
        <w:t xml:space="preserve">Paragraaf 2: Gaan voort in Deuteronomium 11:13-25, Moses praat van seëninge vir gehoorsaamheid en gevolge vir ongehoorsaamheid. Hy verseker hulle dat as hulle ywerig God se gebooie gehoorsaam, hulle oorvloedige seëninge sal ervaar vir hulle oeste, vrugbare grond, voorsiening vir hulle vee, oorwinning oor vyande. Moses herinner hulle daaraan dat hierdie seëninge afhanklik is van hulle liefde vir Yahweh en nakoming van Sy opdragte.</w:t>
      </w:r>
    </w:p>
    <w:p/>
    <w:p>
      <w:r xmlns:w="http://schemas.openxmlformats.org/wordprocessingml/2006/main">
        <w:t xml:space="preserve">Paragraaf 3: Deuteronomium 11 sluit af met Moses wat die Israeliete aanspoor om te kies tussen lewe of dood, seën of vloek. Hy stel hulle 'n duidelike keuse voor om Yahweh lief te hê, in Sy weë te wandel, Hom vas te hou of agter ander gode aan te draai en vernietiging in die gesig te staar. Moses beklemtoon dat die nakoming van God se gebooie 'n lang lewe vir beide hulleself en toekomstige geslagte tot gevolg sal hê in die land wat deur God beloof is.</w:t>
      </w:r>
    </w:p>
    <w:p/>
    <w:p>
      <w:r xmlns:w="http://schemas.openxmlformats.org/wordprocessingml/2006/main">
        <w:t xml:space="preserve">Opsommend:</w:t>
      </w:r>
    </w:p>
    <w:p>
      <w:r xmlns:w="http://schemas.openxmlformats.org/wordprocessingml/2006/main">
        <w:t xml:space="preserve">Deuteronomium 11 stel voor:</w:t>
      </w:r>
    </w:p>
    <w:p>
      <w:r xmlns:w="http://schemas.openxmlformats.org/wordprocessingml/2006/main">
        <w:t xml:space="preserve">Belangrikheid van heelhartige liefde om toekomstige geslagte te leer;</w:t>
      </w:r>
    </w:p>
    <w:p>
      <w:r xmlns:w="http://schemas.openxmlformats.org/wordprocessingml/2006/main">
        <w:t xml:space="preserve">Seëninge vir gehoorsaamheid reën, vrugbaarheid, oorwinning;</w:t>
      </w:r>
    </w:p>
    <w:p>
      <w:r xmlns:w="http://schemas.openxmlformats.org/wordprocessingml/2006/main">
        <w:t xml:space="preserve">Keuse tussen lewe of dood volgens Yahweh se weë.</w:t>
      </w:r>
    </w:p>
    <w:p/>
    <w:p>
      <w:r xmlns:w="http://schemas.openxmlformats.org/wordprocessingml/2006/main">
        <w:t xml:space="preserve">Klem op heelhartige liefde om toekomstige geslagte te leer oor God se getrouheid;</w:t>
      </w:r>
    </w:p>
    <w:p>
      <w:r xmlns:w="http://schemas.openxmlformats.org/wordprocessingml/2006/main">
        <w:t xml:space="preserve">Seëninge vir gehoorsaamheid oorvloed deur reën, vrugbaarheid, oorwinning oor vyande;</w:t>
      </w:r>
    </w:p>
    <w:p>
      <w:r xmlns:w="http://schemas.openxmlformats.org/wordprocessingml/2006/main">
        <w:t xml:space="preserve">Keuse tussen lewe of dood toewyding aan Yahweh se weë vir 'n lang lewe.</w:t>
      </w:r>
    </w:p>
    <w:p/>
    <w:p>
      <w:r xmlns:w="http://schemas.openxmlformats.org/wordprocessingml/2006/main">
        <w:t xml:space="preserve">Die hoofstuk fokus op die belangrikheid van heelhartige liefde en gehoorsaamheid aan God se gebooie, seëninge vir gehoorsaamheid en die keuse tussen lewe of dood. In Deuteronomium 11 spoor Moses die Israeliete aan om al die insettinge en verordeninge wat hy hulle beveel, te onderhou en te doen. Hy beklemtoon die belangrikheid daarvan om toekomstige geslagte oor God se getrouheid te leer, en hulle te herinner aan die magtige dade wat gesien is tydens hulle tyd in Egipte en in die woestyn.</w:t>
      </w:r>
    </w:p>
    <w:p/>
    <w:p>
      <w:r xmlns:w="http://schemas.openxmlformats.org/wordprocessingml/2006/main">
        <w:t xml:space="preserve">Moses praat voort in Deuteronomium 11 van seëninge wat oor hulle sal kom as hulle ywerig God se gebooie gehoorsaam. Hy verseker hulle van oorvloedige seëninge soos reën vir hul oeste, vrugbare grond, voorsiening vir hul vee en oorwinning oor vyande. Hy beklemtoon egter dat hierdie seëninge afhanklik is van hul liefde vir Yahweh en nakoming van Sy opdragte.</w:t>
      </w:r>
    </w:p>
    <w:p/>
    <w:p>
      <w:r xmlns:w="http://schemas.openxmlformats.org/wordprocessingml/2006/main">
        <w:t xml:space="preserve">Deuteronomium 11 sluit af met Moses wat 'n duidelike keuse voor die Israeliete se lewe of dood, seën of vloek voorhou. Hy stel hulle 'n besluit voor om Yahweh lief te hê, in sy weë te wandel, aan Hom vas te hou of agter ander gode aan te wyk. Moses beklemtoon dat die nakoming van God se gebooie 'n lang lewe sal meebring nie net vir hulleself nie, maar ook vir toekomstige geslagte in die land wat deur God beloof is. Die keuse word aangebied as een tussen toewyding aan Yahweh se weë wat na die lewe lei of wegdraai van Hom wat vernietiging tot gevolg het.</w:t>
      </w:r>
    </w:p>
    <w:p/>
    <w:p>
      <w:r xmlns:w="http://schemas.openxmlformats.org/wordprocessingml/2006/main">
        <w:t xml:space="preserve">Deuteronomium 11:1 Daarom moet jy die HERE jou God liefhê en sy ordening en sy insettinge en sy verordeninge en sy gebooie altyd onderhou.</w:t>
      </w:r>
    </w:p>
    <w:p/>
    <w:p>
      <w:r xmlns:w="http://schemas.openxmlformats.org/wordprocessingml/2006/main">
        <w:t xml:space="preserve">Wees lief vir die Here en volg sy opdragte.</w:t>
      </w:r>
    </w:p>
    <w:p/>
    <w:p>
      <w:r xmlns:w="http://schemas.openxmlformats.org/wordprocessingml/2006/main">
        <w:t xml:space="preserve">1. "Leef 'n lewe van gehoorsaamheid aan die Here"</w:t>
      </w:r>
    </w:p>
    <w:p/>
    <w:p>
      <w:r xmlns:w="http://schemas.openxmlformats.org/wordprocessingml/2006/main">
        <w:t xml:space="preserve">2. "Die liefde van God soos bewys deur gehoorsaamheid"</w:t>
      </w:r>
    </w:p>
    <w:p/>
    <w:p>
      <w:r xmlns:w="http://schemas.openxmlformats.org/wordprocessingml/2006/main">
        <w:t xml:space="preserve">1. Psalm 119:2 - "Salig is die wat sy getuienisse bewaar, wat Hom met hul hele hart soek."</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Deuteronomium 11:2 En ken julle vandag, want Ek spreek nie met julle kinders wat die tugtiging van die HERE julle God, sy grootheid, sy magtige hand en sy uitgestrekte arm nie gesien het nie, en wat nie gesien het nie.</w:t>
      </w:r>
    </w:p>
    <w:p/>
    <w:p>
      <w:r xmlns:w="http://schemas.openxmlformats.org/wordprocessingml/2006/main">
        <w:t xml:space="preserve">Die Here het sy grootheid, krag en krag aan die Israeliete gewys.</w:t>
      </w:r>
    </w:p>
    <w:p/>
    <w:p>
      <w:r xmlns:w="http://schemas.openxmlformats.org/wordprocessingml/2006/main">
        <w:t xml:space="preserve">1. "God se onfeilbare krag"</w:t>
      </w:r>
    </w:p>
    <w:p/>
    <w:p>
      <w:r xmlns:w="http://schemas.openxmlformats.org/wordprocessingml/2006/main">
        <w:t xml:space="preserve">2. "Die Here se tugtiging: 'n teken van sy liefde"</w:t>
      </w:r>
    </w:p>
    <w:p/>
    <w:p>
      <w:r xmlns:w="http://schemas.openxmlformats.org/wordprocessingml/2006/main">
        <w:t xml:space="preserve">1. Jesaja 40:28-29 - Het jy dit nie geweet nie? Het jy nie gehoor dat die ewige God, die HERE, die Skepper van die eindes van die aarde, nie beswyk en nie moeg word nie? daar is geen ondersoek na sy verstand nie. Hy gee krag aan die vermoeide; en vir die wat geen krag het nie, vermeerder Hy krag.</w:t>
      </w:r>
    </w:p>
    <w:p/>
    <w:p>
      <w:r xmlns:w="http://schemas.openxmlformats.org/wordprocessingml/2006/main">
        <w:t xml:space="preserve">2. Psalm 62:11 - God het een keer gespreek; twee keer het ek dit gehoor; daardie krag behoort aan God.</w:t>
      </w:r>
    </w:p>
    <w:p/>
    <w:p>
      <w:r xmlns:w="http://schemas.openxmlformats.org/wordprocessingml/2006/main">
        <w:t xml:space="preserve">Deuteronomium 11:3 en sy wonders en sy dade wat hy in die midde van Egipte aan Farao, die koning van Egipte, en aan sy hele land gedoen het;</w:t>
      </w:r>
    </w:p>
    <w:p/>
    <w:p>
      <w:r xmlns:w="http://schemas.openxmlformats.org/wordprocessingml/2006/main">
        <w:t xml:space="preserve">Hierdie gedeelte praat van die wonderwerke en dade van God in Egipte gedurende die tyd van Farao.</w:t>
      </w:r>
    </w:p>
    <w:p/>
    <w:p>
      <w:r xmlns:w="http://schemas.openxmlformats.org/wordprocessingml/2006/main">
        <w:t xml:space="preserve">1) God se wonderwerke: 'n studie in geloof en voorsienigheid</w:t>
      </w:r>
    </w:p>
    <w:p/>
    <w:p>
      <w:r xmlns:w="http://schemas.openxmlformats.org/wordprocessingml/2006/main">
        <w:t xml:space="preserve">2) Die Krag van God: 'n Studie in Sy Wonderwerke</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Exodus 14:15-17 - Toe sê die HERE vir Moses: Waarom roep jy na My? spreek met die kinders van Israel dat hulle vorentoe moet trek: Maar hef jou staf op en steek jou hand uit oor die see en kloof dit, en die kinders van Israel sal op droë grond deur die see gaan. En Ek, kyk, Ek sal die harte van die Egiptenaars verhard, en hulle sal hulle volg; en Ek sal My eer aan Farao en aan sy hele leër, aan sy strydwaens en aan sy ruiters verkry.</w:t>
      </w:r>
    </w:p>
    <w:p/>
    <w:p>
      <w:r xmlns:w="http://schemas.openxmlformats.org/wordprocessingml/2006/main">
        <w:t xml:space="preserve">Deuteronomium 11:4 En wat Hy aan die leër van Egipte gedoen het, aan hulle perde en aan hulle strydwaens; hoe Hy die water van die Skelfsee hulle laat oorstroom het terwyl hulle julle agternagesit het, en hoe die HERE hulle tot vandag toe verdelg het;</w:t>
      </w:r>
    </w:p>
    <w:p/>
    <w:p>
      <w:r xmlns:w="http://schemas.openxmlformats.org/wordprocessingml/2006/main">
        <w:t xml:space="preserve">God het Sy krag en getrouheid getoon deur Farao se leër in die Rooi See te vernietig terwyl hulle die Israeliete agtervolg het.</w:t>
      </w:r>
    </w:p>
    <w:p/>
    <w:p>
      <w:r xmlns:w="http://schemas.openxmlformats.org/wordprocessingml/2006/main">
        <w:t xml:space="preserve">1. God is getrou en sal ons beskerm teen ons vyande.</w:t>
      </w:r>
    </w:p>
    <w:p/>
    <w:p>
      <w:r xmlns:w="http://schemas.openxmlformats.org/wordprocessingml/2006/main">
        <w:t xml:space="preserve">2. Ons moet op God se krag en voorsienigheid vertrou, selfs wanneer ons moeilike kanse in die gesig staar.</w:t>
      </w:r>
    </w:p>
    <w:p/>
    <w:p>
      <w:r xmlns:w="http://schemas.openxmlformats.org/wordprocessingml/2006/main">
        <w:t xml:space="preserve">1. Eksodus 14:13-14 – Moses het vir die volk gesê: Moenie bang wees nie. Staan vas en jy sal die verlossing sien wat die HERE jou vandag sal bring. Die Egiptenare wat jy vandag sien, sal jy nooit weer sien nie.</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Deuteronomium 11:5 En wat Hy in die woestyn aan julle gedoen het totdat julle in hierdie plek gekom het;</w:t>
      </w:r>
    </w:p>
    <w:p/>
    <w:p>
      <w:r xmlns:w="http://schemas.openxmlformats.org/wordprocessingml/2006/main">
        <w:t xml:space="preserve">God se getrouheid in die leiding en voorsiening van die Israeliete tydens hulle reis in die woestyn.</w:t>
      </w:r>
    </w:p>
    <w:p/>
    <w:p>
      <w:r xmlns:w="http://schemas.openxmlformats.org/wordprocessingml/2006/main">
        <w:t xml:space="preserve">1: Ons kan op God se getrouheid vertrou, selfs wanneer ons omstandighede moeilik lyk.</w:t>
      </w:r>
    </w:p>
    <w:p/>
    <w:p>
      <w:r xmlns:w="http://schemas.openxmlformats.org/wordprocessingml/2006/main">
        <w:t xml:space="preserve">2: God se getrouheid is kragtig en in staat om vir ons te voorsien in die mees uitdagende tye.</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Deuteronomium 11:6 En wat hy aan Datan en Abiram, die seuns van Eliab, die seun van Ruben, gedoen het: hoe die aarde haar mond oopgemaak en hulle verslind het en hulle huisgesinne en hulle tente en al die goed wat daarin was hulle besitting te midde van die hele Israel;</w:t>
      </w:r>
    </w:p>
    <w:p/>
    <w:p>
      <w:r xmlns:w="http://schemas.openxmlformats.org/wordprocessingml/2006/main">
        <w:t xml:space="preserve">God sal diegene wat aan hom ongehoorsaam is, straf.</w:t>
      </w:r>
    </w:p>
    <w:p/>
    <w:p>
      <w:r xmlns:w="http://schemas.openxmlformats.org/wordprocessingml/2006/main">
        <w:t xml:space="preserve">1. Gehoorsaamheid is die pad na God se guns</w:t>
      </w:r>
    </w:p>
    <w:p/>
    <w:p>
      <w:r xmlns:w="http://schemas.openxmlformats.org/wordprocessingml/2006/main">
        <w:t xml:space="preserve">2. God se oordeel is vinnig en regverdig</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Hebreërs 12:28- 29 - "Laat ons dan dankbaar wees dat ons 'n onwankelbare koninkryk ontvang, en laat ons so aan God welgevallige aanbidding aanbied, met eerbied en ontsag, want onse God is 'n verterende vuur."</w:t>
      </w:r>
    </w:p>
    <w:p/>
    <w:p>
      <w:r xmlns:w="http://schemas.openxmlformats.org/wordprocessingml/2006/main">
        <w:t xml:space="preserve">Deuteronomium 11:7 Maar julle oë het al die groot dade van die HERE gesien wat Hy gedoen het.</w:t>
      </w:r>
    </w:p>
    <w:p/>
    <w:p>
      <w:r xmlns:w="http://schemas.openxmlformats.org/wordprocessingml/2006/main">
        <w:t xml:space="preserve">God het groot werke vir sy volk gedoen wat hulle met hul eie oë gesien het.</w:t>
      </w:r>
    </w:p>
    <w:p/>
    <w:p>
      <w:r xmlns:w="http://schemas.openxmlformats.org/wordprocessingml/2006/main">
        <w:t xml:space="preserve">1. God se Groot Werke – Viering van die wonderwerke van die HERE</w:t>
      </w:r>
    </w:p>
    <w:p/>
    <w:p>
      <w:r xmlns:w="http://schemas.openxmlformats.org/wordprocessingml/2006/main">
        <w:t xml:space="preserve">2. God se getrouheid – sien sy hand aan die werk in ons lewens</w:t>
      </w:r>
    </w:p>
    <w:p/>
    <w:p>
      <w:r xmlns:w="http://schemas.openxmlformats.org/wordprocessingml/2006/main">
        <w:t xml:space="preserve">1. Psalm 22:30 - "'n Nageslag sal Hom dien. Dit sal van die Here vertel word aan die volgende geslag."</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Deuteronomium 11:8 Daarom moet julle al die gebooie onderhou wat ek julle vandag beveel, dat julle sterk kan wees en ingaan en die land in besit neem waarheen julle gaan om dit in besit te neem;</w:t>
      </w:r>
    </w:p>
    <w:p/>
    <w:p>
      <w:r xmlns:w="http://schemas.openxmlformats.org/wordprocessingml/2006/main">
        <w:t xml:space="preserve">God beveel die Israeliete om al sy gebooie te gehoorsaam sodat hulle sterk kan wees en die land kan besit wat Hy aan hulle beloof het.</w:t>
      </w:r>
    </w:p>
    <w:p/>
    <w:p>
      <w:r xmlns:w="http://schemas.openxmlformats.org/wordprocessingml/2006/main">
        <w:t xml:space="preserve">1. God se beloftes is afhanklik van ons gehoorsaamheid</w:t>
      </w:r>
    </w:p>
    <w:p/>
    <w:p>
      <w:r xmlns:w="http://schemas.openxmlformats.org/wordprocessingml/2006/main">
        <w:t xml:space="preserve">2. Die krag om ons grond te besit, word in God se Woord gevind</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Psalm 119:11 - Ek het u woord in my hart bewaar, dat ek nie teen U sou sondig nie.</w:t>
      </w:r>
    </w:p>
    <w:p/>
    <w:p>
      <w:r xmlns:w="http://schemas.openxmlformats.org/wordprocessingml/2006/main">
        <w:t xml:space="preserve">Deuteronomium 11:9 En dat julle die dae kan verleng in die land wat die HERE aan julle vaders met 'n eed beloof het om aan hulle en aan hulle nageslag te gee, 'n land wat oorloop van melk en heuning.</w:t>
      </w:r>
    </w:p>
    <w:p/>
    <w:p>
      <w:r xmlns:w="http://schemas.openxmlformats.org/wordprocessingml/2006/main">
        <w:t xml:space="preserve">Hierdie gedeelte praat van God se belofte om aan die Israeliete 'n land gevul met oorvloed en voorspoed te gee.</w:t>
      </w:r>
    </w:p>
    <w:p/>
    <w:p>
      <w:r xmlns:w="http://schemas.openxmlformats.org/wordprocessingml/2006/main">
        <w:t xml:space="preserve">1. God se beloftes is betroubaar en blywend</w:t>
      </w:r>
    </w:p>
    <w:p/>
    <w:p>
      <w:r xmlns:w="http://schemas.openxmlformats.org/wordprocessingml/2006/main">
        <w:t xml:space="preserve">2. Vervulling van die Verbond deur gehoorsaamheid</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Titus 1:2 - In die hoop op die ewige lewe wat God, wat nie kan lieg nie, beloof het voordat die wêreld begin het.</w:t>
      </w:r>
    </w:p>
    <w:p/>
    <w:p>
      <w:r xmlns:w="http://schemas.openxmlformats.org/wordprocessingml/2006/main">
        <w:t xml:space="preserve">Deuteronomium 11:10 Want die land waar jy ingaan om dit in besit te neem, is nie soos Egipteland waarvandaan jy uitgetrek het waar jy jou saad gesaai en met jou voet natgemaak het soos 'n tuin van kruie nie.</w:t>
      </w:r>
    </w:p>
    <w:p/>
    <w:p>
      <w:r xmlns:w="http://schemas.openxmlformats.org/wordprocessingml/2006/main">
        <w:t xml:space="preserve">Die land Israel is anders as Egipte, en vereis ywerige sorg en moeite van die Israeliete.</w:t>
      </w:r>
    </w:p>
    <w:p/>
    <w:p>
      <w:r xmlns:w="http://schemas.openxmlformats.org/wordprocessingml/2006/main">
        <w:t xml:space="preserve">1. Moenie enigiets as vanselfsprekend aanvaar nie - Deuteronomium 11:10</w:t>
      </w:r>
    </w:p>
    <w:p/>
    <w:p>
      <w:r xmlns:w="http://schemas.openxmlformats.org/wordprocessingml/2006/main">
        <w:t xml:space="preserve">2. Die waarde van ywer - Deuteronomium 11:10</w:t>
      </w:r>
    </w:p>
    <w:p/>
    <w:p>
      <w:r xmlns:w="http://schemas.openxmlformats.org/wordprocessingml/2006/main">
        <w:t xml:space="preserve">1. Kolossense 3:23 - Wat jy ook al doen, werk daaraan met jou hele hart, soos om vir die Here te werk, nie vir menseheersers nie.</w:t>
      </w:r>
    </w:p>
    <w:p/>
    <w:p>
      <w:r xmlns:w="http://schemas.openxmlformats.org/wordprocessingml/2006/main">
        <w:t xml:space="preserve">2. Spreuke 12:11 - Wie sy land bewerk, sal brood hê, maar hy wat waardelose strewe najaag, sal baie armoede hê.</w:t>
      </w:r>
    </w:p>
    <w:p/>
    <w:p>
      <w:r xmlns:w="http://schemas.openxmlformats.org/wordprocessingml/2006/main">
        <w:t xml:space="preserve">Deuteronomium 11:11 Maar die land waarheen julle gaan om dit in besit te neem, is 'n land van heuwels en dale, en dit drink water van die reën van die hemel.</w:t>
      </w:r>
    </w:p>
    <w:p/>
    <w:p>
      <w:r xmlns:w="http://schemas.openxmlformats.org/wordprocessingml/2006/main">
        <w:t xml:space="preserve">Hierdie gedeelte praat van die land van Israel, wat 'n land is wat gevul is met heuwels en dale wat water ontvang van die reën van die hemel.</w:t>
      </w:r>
    </w:p>
    <w:p/>
    <w:p>
      <w:r xmlns:w="http://schemas.openxmlformats.org/wordprocessingml/2006/main">
        <w:t xml:space="preserve">1. God se beloftes: 'n Seën van oorvloedige water</w:t>
      </w:r>
    </w:p>
    <w:p/>
    <w:p>
      <w:r xmlns:w="http://schemas.openxmlformats.org/wordprocessingml/2006/main">
        <w:t xml:space="preserve">2. Die Land van Israel: 'n Gawe van God se Voorsiening</w:t>
      </w:r>
    </w:p>
    <w:p/>
    <w:p>
      <w:r xmlns:w="http://schemas.openxmlformats.org/wordprocessingml/2006/main">
        <w:t xml:space="preserve">1. Psalm 104:10-11 - Hy stuur die fonteine na die valleie wat tussen die heuwels loop.</w:t>
      </w:r>
    </w:p>
    <w:p/>
    <w:p>
      <w:r xmlns:w="http://schemas.openxmlformats.org/wordprocessingml/2006/main">
        <w:t xml:space="preserve">2. Jesaja 55:10-11 - Want soos die reën neerdaal en die sneeu uit die hemel en nie daarheen terugkeer nie, maar die aarde natmaak en dit laat voortbring en uitbot, om saad aan die saaier te gee, en brood aan die eter.</w:t>
      </w:r>
    </w:p>
    <w:p/>
    <w:p>
      <w:r xmlns:w="http://schemas.openxmlformats.org/wordprocessingml/2006/main">
        <w:t xml:space="preserve">Deuteronomium 11:12 'n Land waarvoor die HERE jou God sorg; die oë van die HERE jou God is altyddeur daarop, van die begin van die jaar tot die einde van die jaar.</w:t>
      </w:r>
    </w:p>
    <w:p/>
    <w:p>
      <w:r xmlns:w="http://schemas.openxmlformats.org/wordprocessingml/2006/main">
        <w:t xml:space="preserve">Die HERE God gee baie om vir die land van Israel, en sy oë is altyd waaksaam oor die land van die begin van die jaar tot die einde.</w:t>
      </w:r>
    </w:p>
    <w:p/>
    <w:p>
      <w:r xmlns:w="http://schemas.openxmlformats.org/wordprocessingml/2006/main">
        <w:t xml:space="preserve">1. God se onfeilbare sorg vir sy volk</w:t>
      </w:r>
    </w:p>
    <w:p/>
    <w:p>
      <w:r xmlns:w="http://schemas.openxmlformats.org/wordprocessingml/2006/main">
        <w:t xml:space="preserve">2. Die ewige wagter: God se bestendigheid oor alles</w:t>
      </w:r>
    </w:p>
    <w:p/>
    <w:p>
      <w:r xmlns:w="http://schemas.openxmlformats.org/wordprocessingml/2006/main">
        <w:t xml:space="preserve">1. Psalm 121:3 - Hy sal jou voet nie laat wankel nie; Hy wat jou bewaar, sal nie sluimer nie.</w:t>
      </w:r>
    </w:p>
    <w:p/>
    <w:p>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Deuteronomium 11:13 En as julle nougeset luister na my gebooie wat ek julle vandag beveel, om die HERE julle God lief te hê en Hom te dien met julle hele hart en met julle hele siel,</w:t>
      </w:r>
    </w:p>
    <w:p/>
    <w:p>
      <w:r xmlns:w="http://schemas.openxmlformats.org/wordprocessingml/2006/main">
        <w:t xml:space="preserve">God beveel ons om Hom lief te hê en om Hom met ons hele hart en siel te dien.</w:t>
      </w:r>
    </w:p>
    <w:p/>
    <w:p>
      <w:r xmlns:w="http://schemas.openxmlformats.org/wordprocessingml/2006/main">
        <w:t xml:space="preserve">1. Leer om die Here lief te hê met ons hele hart en siel</w:t>
      </w:r>
    </w:p>
    <w:p/>
    <w:p>
      <w:r xmlns:w="http://schemas.openxmlformats.org/wordprocessingml/2006/main">
        <w:t xml:space="preserve">2. Dien God met toewyding en toewyding</w:t>
      </w:r>
    </w:p>
    <w:p/>
    <w:p>
      <w:r xmlns:w="http://schemas.openxmlformats.org/wordprocessingml/2006/main">
        <w:t xml:space="preserve">1. Matteus 22:37-39 - "Jy moet die Here jou God liefhê met jou hele hart en met jou hele siel en met jou hele verstand.</w:t>
      </w:r>
    </w:p>
    <w:p/>
    <w:p>
      <w:r xmlns:w="http://schemas.openxmlformats.org/wordprocessingml/2006/main">
        <w:t xml:space="preserve">2. Joh 14:15 - As julle My liefhet, sal julle my gebooie bewaar.</w:t>
      </w:r>
    </w:p>
    <w:p/>
    <w:p>
      <w:r xmlns:w="http://schemas.openxmlformats.org/wordprocessingml/2006/main">
        <w:t xml:space="preserve">Deuteronomium 11:14 dat Ek jou die reën van jou land sal gee op sy bestemde tyd, die eerste reëns en die laat reëns, dat jy jou koring en jou mos en jou olie kan insamel.</w:t>
      </w:r>
    </w:p>
    <w:p/>
    <w:p>
      <w:r xmlns:w="http://schemas.openxmlformats.org/wordprocessingml/2006/main">
        <w:t xml:space="preserve">Hierdie gedeelte beklemtoon God se voorsiening van reën vir die insameling van gewasse soos mielies, wyn en olie.</w:t>
      </w:r>
    </w:p>
    <w:p/>
    <w:p>
      <w:r xmlns:w="http://schemas.openxmlformats.org/wordprocessingml/2006/main">
        <w:t xml:space="preserve">1. "Die oorvloedige seëninge van God"</w:t>
      </w:r>
    </w:p>
    <w:p/>
    <w:p>
      <w:r xmlns:w="http://schemas.openxmlformats.org/wordprocessingml/2006/main">
        <w:t xml:space="preserve">2. "God se oorvloedige sorg vir sy volk"</w:t>
      </w:r>
    </w:p>
    <w:p/>
    <w:p>
      <w:r xmlns:w="http://schemas.openxmlformats.org/wordprocessingml/2006/main">
        <w:t xml:space="preserve">1. Matteus 6:25-34 – Jesus moedig ons aan om nie bekommerd te wees nie, maar op God se voorsiening te vertrou.</w:t>
      </w:r>
    </w:p>
    <w:p/>
    <w:p>
      <w:r xmlns:w="http://schemas.openxmlformats.org/wordprocessingml/2006/main">
        <w:t xml:space="preserve">2. Psalm 65:9-13 - God se getroue voorsiening van reën en oorvloed van oes.</w:t>
      </w:r>
    </w:p>
    <w:p/>
    <w:p>
      <w:r xmlns:w="http://schemas.openxmlformats.org/wordprocessingml/2006/main">
        <w:t xml:space="preserve">Deuteronomium 11:15 En Ek sal gras in jou veld stuur vir jou vee, dat jy kan eet en versadig word.</w:t>
      </w:r>
    </w:p>
    <w:p/>
    <w:p>
      <w:r xmlns:w="http://schemas.openxmlformats.org/wordprocessingml/2006/main">
        <w:t xml:space="preserve">God se belofte van voorsiening vir sy volk.</w:t>
      </w:r>
    </w:p>
    <w:p/>
    <w:p>
      <w:r xmlns:w="http://schemas.openxmlformats.org/wordprocessingml/2006/main">
        <w:t xml:space="preserve">1: God sal in al ons behoeftes in die lewe voorsien.</w:t>
      </w:r>
    </w:p>
    <w:p/>
    <w:p>
      <w:r xmlns:w="http://schemas.openxmlformats.org/wordprocessingml/2006/main">
        <w:t xml:space="preserve">2: Vertrou op God vir al ons lewensmiddele.</w:t>
      </w:r>
    </w:p>
    <w:p/>
    <w:p>
      <w:r xmlns:w="http://schemas.openxmlformats.org/wordprocessingml/2006/main">
        <w:t xml:space="preserve">1: Matteus 6:25-34 – Jesus moedig sy volgelinge aan om nie bekommerd te wees nie, maar op God se voorsiening te vertrou.</w:t>
      </w:r>
    </w:p>
    <w:p/>
    <w:p>
      <w:r xmlns:w="http://schemas.openxmlformats.org/wordprocessingml/2006/main">
        <w:t xml:space="preserve">2: Filippense 4:19 – God sal in al ons behoeftes voorsien volgens sy rykdom in heerlikheid.</w:t>
      </w:r>
    </w:p>
    <w:p/>
    <w:p>
      <w:r xmlns:w="http://schemas.openxmlformats.org/wordprocessingml/2006/main">
        <w:t xml:space="preserve">Deuteronomium 11:16 Pas op vir julleself dat julle hart nie mislei word nie, en julle afwyk en ander gode dien en hulle neerbuig;</w:t>
      </w:r>
    </w:p>
    <w:p/>
    <w:p>
      <w:r xmlns:w="http://schemas.openxmlformats.org/wordprocessingml/2006/main">
        <w:t xml:space="preserve">God waarsku ons om nie mislei te word nie en getrou aan Hom te bly.</w:t>
      </w:r>
    </w:p>
    <w:p/>
    <w:p>
      <w:r xmlns:w="http://schemas.openxmlformats.org/wordprocessingml/2006/main">
        <w:t xml:space="preserve">1. Die gevaar en gevolge van afgodery</w:t>
      </w:r>
    </w:p>
    <w:p/>
    <w:p>
      <w:r xmlns:w="http://schemas.openxmlformats.org/wordprocessingml/2006/main">
        <w:t xml:space="preserve">2. Die krag van 'n misleide hart</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Jakobus 1:16 - "Moenie dwaal nie, my geliefde broers."</w:t>
      </w:r>
    </w:p>
    <w:p/>
    <w:p>
      <w:r xmlns:w="http://schemas.openxmlformats.org/wordprocessingml/2006/main">
        <w:t xml:space="preserve">DEUTERONOMIUM 11:17 En dan het die toorn van die HERE teen julle ontvlam, en Hy het die hemel toegesluit, sodat daar geen reën sou wees nie en dat die land sy vrugte nie sou lewer nie; en dat julle nie gou vergaan van die goeie land wat die HERE aan julle gee nie.</w:t>
      </w:r>
    </w:p>
    <w:p/>
    <w:p>
      <w:r xmlns:w="http://schemas.openxmlformats.org/wordprocessingml/2006/main">
        <w:t xml:space="preserve">Hierdie gedeelte beklemtoon die belangrikheid van gehoorsaamheid aan God se gebooie, aangesien dit waarsku teen die gevolge van ongehoorsaamheid aan God en die gevaar om vinnig te vergaan uit die land wat Hy aan ons gegee het.</w:t>
      </w:r>
    </w:p>
    <w:p/>
    <w:p>
      <w:r xmlns:w="http://schemas.openxmlformats.org/wordprocessingml/2006/main">
        <w:t xml:space="preserve">1. Gehoorsaamheid is die sleutel: Die gevaar van ongehoorsaamheid aan God</w:t>
      </w:r>
    </w:p>
    <w:p/>
    <w:p>
      <w:r xmlns:w="http://schemas.openxmlformats.org/wordprocessingml/2006/main">
        <w:t xml:space="preserve">2. God se toorn: die vrugte van gehoorsaamheid oplewer</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Spreuke 12:13 - Die goddelose word verstrik deur die oortreding van sy lippe, maar die regverdige kom uit die benoudheid.</w:t>
      </w:r>
    </w:p>
    <w:p/>
    <w:p>
      <w:r xmlns:w="http://schemas.openxmlformats.org/wordprocessingml/2006/main">
        <w:t xml:space="preserve">DEUTERONOMIUM 11:18 Daarom moet julle hierdie woorde van My in julle hart en in julle siel weglê en dit as 'n teken op julle hand bind, sodat dit soos 'n voorhoofsband tussen julle oë kan wees.</w:t>
      </w:r>
    </w:p>
    <w:p/>
    <w:p>
      <w:r xmlns:w="http://schemas.openxmlformats.org/wordprocessingml/2006/main">
        <w:t xml:space="preserve">God moedig sy volk aan om sy woorde in hul harte en siele te bewaar en dit aan hul hande te bind.</w:t>
      </w:r>
    </w:p>
    <w:p/>
    <w:p>
      <w:r xmlns:w="http://schemas.openxmlformats.org/wordprocessingml/2006/main">
        <w:t xml:space="preserve">1. Die krag van God se Woord: Hoe om God se Woorde in ons harte en siele te bewaar ons geloof kan versterk</w:t>
      </w:r>
    </w:p>
    <w:p/>
    <w:p>
      <w:r xmlns:w="http://schemas.openxmlformats.org/wordprocessingml/2006/main">
        <w:t xml:space="preserve">2. Die betekenis van gehoorsaamheid: Hoe om God se gebooie te volg, seëninge bring</w:t>
      </w:r>
    </w:p>
    <w:p/>
    <w:p>
      <w:r xmlns:w="http://schemas.openxmlformats.org/wordprocessingml/2006/main">
        <w:t xml:space="preserve">1. Matteus 4:4, "Maar Hy antwoord en sê: Daar is geskrywe: Die mens sal nie van brood alleen lewe nie, maar van elke woord wat deur die mond van God uitgaan."</w:t>
      </w:r>
    </w:p>
    <w:p/>
    <w:p>
      <w:r xmlns:w="http://schemas.openxmlformats.org/wordprocessingml/2006/main">
        <w:t xml:space="preserve">2. Psalm 119:11, "U woord het ek in my hart verberg, dat ek teen U nie sou sondig nie."</w:t>
      </w:r>
    </w:p>
    <w:p/>
    <w:p>
      <w:r xmlns:w="http://schemas.openxmlformats.org/wordprocessingml/2006/main">
        <w:t xml:space="preserve">Deuteronomium 11:19 En julle moet hulle julle kinders leer deur van hulle te spreek as jy in jou huis sit en as jy op pad loop, as jy gaan lê en as jy opstaan.</w:t>
      </w:r>
    </w:p>
    <w:p/>
    <w:p>
      <w:r xmlns:w="http://schemas.openxmlformats.org/wordprocessingml/2006/main">
        <w:t xml:space="preserve">Ouers word opdrag gegee om voortdurend hul kinders God se wette te leer terwyl hulle tuis is, in die openbaar, terwyl hulle gaan slaap en terwyl hulle wakker word.</w:t>
      </w:r>
    </w:p>
    <w:p/>
    <w:p>
      <w:r xmlns:w="http://schemas.openxmlformats.org/wordprocessingml/2006/main">
        <w:t xml:space="preserve">1. Die krag van ouerinvloed: leer God se wette aan ons kinders</w:t>
      </w:r>
    </w:p>
    <w:p/>
    <w:p>
      <w:r xmlns:w="http://schemas.openxmlformats.org/wordprocessingml/2006/main">
        <w:t xml:space="preserve">2. Leer ons kinders God se weë: die ouer se verantwoordelikheid</w:t>
      </w:r>
    </w:p>
    <w:p/>
    <w:p>
      <w:r xmlns:w="http://schemas.openxmlformats.org/wordprocessingml/2006/main">
        <w:t xml:space="preserve">1. Psalm 78:5-7 - Want Hy het 'n getuienis in Jakob opgerig en 'n wet in Israel vasgestel wat Hy ons vaders beveel het om dit aan hulle kinders bekend te maak; sodat die toekomstige geslag hulle kan ken, ook die kinders wat gebore moet word; wat moet opstaan en dit aan hulle kinders verkondig, sodat hulle op God kan hoop en die werke van God nie vergeet nie, maar sy gebooie bewaar.</w:t>
      </w:r>
    </w:p>
    <w:p/>
    <w:p>
      <w:r xmlns:w="http://schemas.openxmlformats.org/wordprocessingml/2006/main">
        <w:t xml:space="preserve">2. Efesiërs 6:4 - En, vaders, moenie julle kinders terg nie, maar voed hulle op in die tug en vermaning van die Here.</w:t>
      </w:r>
    </w:p>
    <w:p/>
    <w:p>
      <w:r xmlns:w="http://schemas.openxmlformats.org/wordprocessingml/2006/main">
        <w:t xml:space="preserve">Deuteronomium 11:20 En jy moet dit op die deurposte van jou huis en op jou poorte skrywe.</w:t>
      </w:r>
    </w:p>
    <w:p/>
    <w:p>
      <w:r xmlns:w="http://schemas.openxmlformats.org/wordprocessingml/2006/main">
        <w:t xml:space="preserve">God beveel ons om sy wette op die deurposte en hekke van ons huise te skryf, as 'n herinnering aan Sy teenwoordigheid en beskerming.</w:t>
      </w:r>
    </w:p>
    <w:p/>
    <w:p>
      <w:r xmlns:w="http://schemas.openxmlformats.org/wordprocessingml/2006/main">
        <w:t xml:space="preserve">1. Die krag van God se teenwoordigheid: hoe die skryf van sy wette op die deurposte en poorte van ons huise ons herinner aan sy beskermende liefde</w:t>
      </w:r>
    </w:p>
    <w:p/>
    <w:p>
      <w:r xmlns:w="http://schemas.openxmlformats.org/wordprocessingml/2006/main">
        <w:t xml:space="preserve">2. Die seën van gehoorsaamheid: waarom die navolging van die gebod om God se wette te skryf beloon word</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91:1-3 - Hy wat in die skuilplek van die Allerhoogste woon, sal in die skaduwee van die Almagtige bly. Ek sal tot die Here sê: My toevlug en my vesting, my God op wie ek vertrou. Want Hy sal jou red uit die strik van die voëlvanger en van die dodelike pes.</w:t>
      </w:r>
    </w:p>
    <w:p/>
    <w:p>
      <w:r xmlns:w="http://schemas.openxmlformats.org/wordprocessingml/2006/main">
        <w:t xml:space="preserve">Deuteronomium 11:21 sodat julle dae en die dae van julle kinders vermeerder kan word in die land wat die HERE aan julle vaders met 'n eed beloof het om aan hulle te gee, soos die dae van die hemel op die aarde.</w:t>
      </w:r>
    </w:p>
    <w:p/>
    <w:p>
      <w:r xmlns:w="http://schemas.openxmlformats.org/wordprocessingml/2006/main">
        <w:t xml:space="preserve">Hierdie vers uit Deuteronomium moedig mense aan om God se bevele te gehoorsaam sodat hulle dae vermeerder kan word.</w:t>
      </w:r>
    </w:p>
    <w:p/>
    <w:p>
      <w:r xmlns:w="http://schemas.openxmlformats.org/wordprocessingml/2006/main">
        <w:t xml:space="preserve">1. Gehoorsaamheid aan God se bevele bring seëninge</w:t>
      </w:r>
    </w:p>
    <w:p/>
    <w:p>
      <w:r xmlns:w="http://schemas.openxmlformats.org/wordprocessingml/2006/main">
        <w:t xml:space="preserve">2. Pluk die voordele van gehoorsaamheid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8:18 - Aan die Here jou God moet jy dink, want dit is Hy wat jou mag gee om rykdom te verwerf, dat Hy sy verbond kan bevestig wat Hy aan jou vaders met 'n eed beloof het, soos dit vandag is.</w:t>
      </w:r>
    </w:p>
    <w:p/>
    <w:p>
      <w:r xmlns:w="http://schemas.openxmlformats.org/wordprocessingml/2006/main">
        <w:t xml:space="preserve">Deuteronomium 11:22 Want as julle al hierdie gebooie wat ek julle beveel ywerig onderhou, om dit te doen, om die HERE julle God lief te hê, in al sy weë te wandel en Hom aan te hang;</w:t>
      </w:r>
    </w:p>
    <w:p/>
    <w:p>
      <w:r xmlns:w="http://schemas.openxmlformats.org/wordprocessingml/2006/main">
        <w:t xml:space="preserve">God beveel ons om Sy gebooie te gehoorsaam, Hom lief te hê, Sy weë te volg en aan Hom vas te klou.</w:t>
      </w:r>
    </w:p>
    <w:p/>
    <w:p>
      <w:r xmlns:w="http://schemas.openxmlformats.org/wordprocessingml/2006/main">
        <w:t xml:space="preserve">1. Om God lief te hê met ons hele hart, siel en verstand: Die oproep tot totale toewyding.</w:t>
      </w:r>
    </w:p>
    <w:p/>
    <w:p>
      <w:r xmlns:w="http://schemas.openxmlformats.org/wordprocessingml/2006/main">
        <w:t xml:space="preserve">2. Vashou aan God: Vind vreugde en krag in 'n getroue wandel.</w:t>
      </w:r>
    </w:p>
    <w:p/>
    <w:p>
      <w:r xmlns:w="http://schemas.openxmlformats.org/wordprocessingml/2006/main">
        <w:t xml:space="preserve">1. Deuteronomium 6:4-6 - "Hoor, Israel, die HERE onse God, die HERE is een. Jy moet die HERE jou God liefhê met jou hele hart en met jou hele siel en met al jou krag. En hierdie woorde wat ek jou vandag beveel, sal op jou hart wees.</w:t>
      </w:r>
    </w:p>
    <w:p/>
    <w:p>
      <w:r xmlns:w="http://schemas.openxmlformats.org/wordprocessingml/2006/main">
        <w:t xml:space="preserve">2. Psalm 37:3-4 - Vertrou op die HERE en doen goed; woon in die land en bevriend trou. Verlustig jou in die HERE, en Hy sal jou gee die begeertes van jou hart.</w:t>
      </w:r>
    </w:p>
    <w:p/>
    <w:p>
      <w:r xmlns:w="http://schemas.openxmlformats.org/wordprocessingml/2006/main">
        <w:t xml:space="preserve">Deuteronomium 11:23 Dan sal die HERE al hierdie nasies voor julle uit verdrywe, en julle sal groter nasies in besit neem en sterker as julleself.</w:t>
      </w:r>
    </w:p>
    <w:p/>
    <w:p>
      <w:r xmlns:w="http://schemas.openxmlformats.org/wordprocessingml/2006/main">
        <w:t xml:space="preserve">Die Here sal al die nasies voor sy volk uit verdryf en hulle sal groter nasies in besit neem.</w:t>
      </w:r>
    </w:p>
    <w:p/>
    <w:p>
      <w:r xmlns:w="http://schemas.openxmlformats.org/wordprocessingml/2006/main">
        <w:t xml:space="preserve">1. God se beloftes word vir sy volk vervul</w:t>
      </w:r>
    </w:p>
    <w:p/>
    <w:p>
      <w:r xmlns:w="http://schemas.openxmlformats.org/wordprocessingml/2006/main">
        <w:t xml:space="preserve">2. Die besit van groter nasies deur geloof</w:t>
      </w:r>
    </w:p>
    <w:p/>
    <w:p>
      <w:r xmlns:w="http://schemas.openxmlformats.org/wordprocessingml/2006/main">
        <w:t xml:space="preserve">1. Deuteronomium 11:23</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DEUTERONOMIUM 11:24 Elke plek waar julle voetsole op sal trap, sal julle s'n wees: van die woestyn en die Líbanon af, van die rivier af, die Eufraatrivier, tot by die einde van die see, sal julle grondgebied wees.</w:t>
      </w:r>
    </w:p>
    <w:p/>
    <w:p>
      <w:r xmlns:w="http://schemas.openxmlformats.org/wordprocessingml/2006/main">
        <w:t xml:space="preserve">God het sy volk 'n land van oorvloed en voorspoed belowe.</w:t>
      </w:r>
    </w:p>
    <w:p/>
    <w:p>
      <w:r xmlns:w="http://schemas.openxmlformats.org/wordprocessingml/2006/main">
        <w:t xml:space="preserve">1. God se beloftes is onvoorwaardelik en onfeilbaar</w:t>
      </w:r>
    </w:p>
    <w:p/>
    <w:p>
      <w:r xmlns:w="http://schemas.openxmlformats.org/wordprocessingml/2006/main">
        <w:t xml:space="preserve">2. Die seëninge om God se gebooie te volg</w:t>
      </w:r>
    </w:p>
    <w:p/>
    <w:p>
      <w:r xmlns:w="http://schemas.openxmlformats.org/wordprocessingml/2006/main">
        <w:t xml:space="preserve">1. Josua 1:3-5 - "Elke plek waarop jou voetsool sal trap, het Ek jou gegee, net soos Ek aan Moses beloof het. Van die woestyn en hierdie Libanon af tot by die groot rivier, die Eufraatrivier, die hele land van die Hetiete tot by die Groot See teen sononder sal jou grondgebied wees. Niemand sal voor jou kan standhou al die dae van jou lewe nie.Net soos Ek met Moses was, so sal Ek by wees Ek sal jou nie begewe of verlaat nie.</w:t>
      </w:r>
    </w:p>
    <w:p/>
    <w:p>
      <w:r xmlns:w="http://schemas.openxmlformats.org/wordprocessingml/2006/main">
        <w:t xml:space="preserve">2. Psalm 37:3-5 - Vertrou op die Here en doen goed; Woon in die land en voed op Sy getrouheid. Verlustig jou ook in die Here, en Hy sal jou gee die begeertes van jou hart. Laat jou weg aan die Here oor, vertrou ook op Hom, en Hy sal dit laat gebeur.</w:t>
      </w:r>
    </w:p>
    <w:p/>
    <w:p>
      <w:r xmlns:w="http://schemas.openxmlformats.org/wordprocessingml/2006/main">
        <w:t xml:space="preserve">Deuteronomium 11:25 Niemand sal voor julle standhou nie, want die HERE julle God sal die vrees vir julle en die angs vir julle lê oor die hele land waarop julle sal trap, soos Hy aan julle gesê het.</w:t>
      </w:r>
    </w:p>
    <w:p/>
    <w:p>
      <w:r xmlns:w="http://schemas.openxmlformats.org/wordprocessingml/2006/main">
        <w:t xml:space="preserve">God belowe dat niemand in staat sal wees om op te staan teen diegene wat Hom volg en Sy opdragte gehoorsaam nie.</w:t>
      </w:r>
    </w:p>
    <w:p/>
    <w:p>
      <w:r xmlns:w="http://schemas.openxmlformats.org/wordprocessingml/2006/main">
        <w:t xml:space="preserve">1. "Die krag van gehoorsaamheid"</w:t>
      </w:r>
    </w:p>
    <w:p/>
    <w:p>
      <w:r xmlns:w="http://schemas.openxmlformats.org/wordprocessingml/2006/main">
        <w:t xml:space="preserve">2. "Staan vas in jou geloof"</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28:20 - "En kyk, Ek is met julle al die dae tot aan die voleinding van die wêreld."</w:t>
      </w:r>
    </w:p>
    <w:p/>
    <w:p>
      <w:r xmlns:w="http://schemas.openxmlformats.org/wordprocessingml/2006/main">
        <w:t xml:space="preserve">Deuteronomium 11:26 Kyk, Ek lê jou vandag 'n seën en 'n vloek voor;</w:t>
      </w:r>
    </w:p>
    <w:p/>
    <w:p>
      <w:r xmlns:w="http://schemas.openxmlformats.org/wordprocessingml/2006/main">
        <w:t xml:space="preserve">God gee ons die keuse van 'n seën of 'n vloek.</w:t>
      </w:r>
    </w:p>
    <w:p/>
    <w:p>
      <w:r xmlns:w="http://schemas.openxmlformats.org/wordprocessingml/2006/main">
        <w:t xml:space="preserve">1: Kies die Seën – Deuteronomium 11:26</w:t>
      </w:r>
    </w:p>
    <w:p/>
    <w:p>
      <w:r xmlns:w="http://schemas.openxmlformats.org/wordprocessingml/2006/main">
        <w:t xml:space="preserve">2: Die krag van keuse - Deuteronomium 11:26</w:t>
      </w:r>
    </w:p>
    <w:p/>
    <w:p>
      <w:r xmlns:w="http://schemas.openxmlformats.org/wordprocessingml/2006/main">
        <w:t xml:space="preserve">1: Josua 24:15 – “Kies vandag vir julle wie julle wil dien”.</w:t>
      </w:r>
    </w:p>
    <w:p/>
    <w:p>
      <w:r xmlns:w="http://schemas.openxmlformats.org/wordprocessingml/2006/main">
        <w:t xml:space="preserve">2: Spreuke 11:21 - "Al slaan hand in hand, die goddelose bly nie ongestraf nie".</w:t>
      </w:r>
    </w:p>
    <w:p/>
    <w:p>
      <w:r xmlns:w="http://schemas.openxmlformats.org/wordprocessingml/2006/main">
        <w:t xml:space="preserve">Deuteronomium 11:27 Dit is 'n seën as julle gehoorsaam is aan die gebooie van die HERE julle God wat ek julle vandag beveel;</w:t>
      </w:r>
    </w:p>
    <w:p/>
    <w:p>
      <w:r xmlns:w="http://schemas.openxmlformats.org/wordprocessingml/2006/main">
        <w:t xml:space="preserve">Die gedeelte praat van die seën wat uit gehoorsaamheid aan die Here se gebooie kom.</w:t>
      </w:r>
    </w:p>
    <w:p/>
    <w:p>
      <w:r xmlns:w="http://schemas.openxmlformats.org/wordprocessingml/2006/main">
        <w:t xml:space="preserve">1: Gehoorsaamheid aan die Here bring vir ons seëninge.</w:t>
      </w:r>
    </w:p>
    <w:p/>
    <w:p>
      <w:r xmlns:w="http://schemas.openxmlformats.org/wordprocessingml/2006/main">
        <w:t xml:space="preserve">2: Om God se gebooie te onderhou, bring vir ons vreugde en vrede.</w:t>
      </w:r>
    </w:p>
    <w:p/>
    <w:p>
      <w:r xmlns:w="http://schemas.openxmlformats.org/wordprocessingml/2006/main">
        <w:t xml:space="preserve">1: Jakobus 1:25 - "Maar elkeen wat insien in die volmaakte wet van vryheid en daarin bly, omdat hy nie 'n vergeetagtige hoorder is nie, maar 'n dader van die werk, hierdie man sal geseënd wees in sy daad."</w:t>
      </w:r>
    </w:p>
    <w:p/>
    <w:p>
      <w:r xmlns:w="http://schemas.openxmlformats.org/wordprocessingml/2006/main">
        <w:t xml:space="preserve">2: Psalm 119:1-2 - "Salig is die onbesmette op die weg, wat in die wet van die Here wandel. Geseënd is die wat sy getuienisse bewaar en Hom met die hele hart soek."</w:t>
      </w:r>
    </w:p>
    <w:p/>
    <w:p>
      <w:r xmlns:w="http://schemas.openxmlformats.org/wordprocessingml/2006/main">
        <w:t xml:space="preserve">Deuteronomium 11:28 En 'n vloek, as julle die gebooie van die HERE julle God nie gehoorsaam nie, maar afwyk van die weg wat ek julle vandag beveel, om agter ander gode aan te loop wat julle nie geken het nie.</w:t>
      </w:r>
    </w:p>
    <w:p/>
    <w:p>
      <w:r xmlns:w="http://schemas.openxmlformats.org/wordprocessingml/2006/main">
        <w:t xml:space="preserve">Hierdie vers uit Deuteronomium 11:28 waarsku teen ongehoorsaamheid aan die Here deur valse gode te volg.</w:t>
      </w:r>
    </w:p>
    <w:p/>
    <w:p>
      <w:r xmlns:w="http://schemas.openxmlformats.org/wordprocessingml/2006/main">
        <w:t xml:space="preserve">1. "God se gebooie: Gehoorsaam of staar 'n vloek in die gesig"</w:t>
      </w:r>
    </w:p>
    <w:p/>
    <w:p>
      <w:r xmlns:w="http://schemas.openxmlformats.org/wordprocessingml/2006/main">
        <w:t xml:space="preserve">2. "Ware toewyding: Bly getrou aan die Here se Weg"</w:t>
      </w:r>
    </w:p>
    <w:p/>
    <w:p>
      <w:r xmlns:w="http://schemas.openxmlformats.org/wordprocessingml/2006/main">
        <w:t xml:space="preserve">1. Johannes 14:15 - "As julle My liefhet, bewaar my gebooie."</w:t>
      </w:r>
    </w:p>
    <w:p/>
    <w:p>
      <w:r xmlns:w="http://schemas.openxmlformats.org/wordprocessingml/2006/main">
        <w:t xml:space="preserve">2. Jeremia 29:13 - "Jy sal My soek en vind wanneer jy My met jou hele hart soek."</w:t>
      </w:r>
    </w:p>
    <w:p/>
    <w:p>
      <w:r xmlns:w="http://schemas.openxmlformats.org/wordprocessingml/2006/main">
        <w:t xml:space="preserve">Deuteronomium 11:29 En as die HERE jou God jou inbring in die land waarheen jy gaan om dit in besit te neem, moet jy die seën op die berg Gerisim lê en die vloek op die berg Ebal.</w:t>
      </w:r>
    </w:p>
    <w:p/>
    <w:p>
      <w:r xmlns:w="http://schemas.openxmlformats.org/wordprocessingml/2006/main">
        <w:t xml:space="preserve">God het die Israeliete beveel om die berg Gerisim te seën en die berg Ebal te vervloek wanneer hulle die Beloofde Land binnegaan.</w:t>
      </w:r>
    </w:p>
    <w:p/>
    <w:p>
      <w:r xmlns:w="http://schemas.openxmlformats.org/wordprocessingml/2006/main">
        <w:t xml:space="preserve">1. Die krag van seën en vloek: ondersoek die betekenis van Deuteronomium 11:29</w:t>
      </w:r>
    </w:p>
    <w:p/>
    <w:p>
      <w:r xmlns:w="http://schemas.openxmlformats.org/wordprocessingml/2006/main">
        <w:t xml:space="preserve">2. Leef in die belofte: gehoorsaamheid en seën in Deuteronomium 11:29</w:t>
      </w:r>
    </w:p>
    <w:p/>
    <w:p>
      <w:r xmlns:w="http://schemas.openxmlformats.org/wordprocessingml/2006/main">
        <w:t xml:space="preserve">1. Deuteronomium 27:12-13 – Die Israeliete het God se opdrag gevolg om die berg Gerisim te seën en die berg Ebal te vervloek.</w:t>
      </w:r>
    </w:p>
    <w:p/>
    <w:p>
      <w:r xmlns:w="http://schemas.openxmlformats.org/wordprocessingml/2006/main">
        <w:t xml:space="preserve">2. Jakobus 3:9-12 - Die krag van seën en vloek en hoe ons ons woorde moet gebruik.</w:t>
      </w:r>
    </w:p>
    <w:p/>
    <w:p>
      <w:r xmlns:w="http://schemas.openxmlformats.org/wordprocessingml/2006/main">
        <w:t xml:space="preserve">DEUTERONOMIUM 11:30 Is hulle nie oorkant die Jordaan, langs die pad waar die son ondergaan, in die land van die Kanaäniete wat woon in die veldtog teenoor Gilgal, by die vlaktes van More nie?</w:t>
      </w:r>
    </w:p>
    <w:p/>
    <w:p>
      <w:r xmlns:w="http://schemas.openxmlformats.org/wordprocessingml/2006/main">
        <w:t xml:space="preserve">God herinner die Israeliete aan die land Kanaän wat aan die oorkant van die Jordaanrivier lê, en naby Gilgal en die vlaktes van More is.</w:t>
      </w:r>
    </w:p>
    <w:p/>
    <w:p>
      <w:r xmlns:w="http://schemas.openxmlformats.org/wordprocessingml/2006/main">
        <w:t xml:space="preserve">1. Verstaan ons plek in God se plan</w:t>
      </w:r>
    </w:p>
    <w:p/>
    <w:p>
      <w:r xmlns:w="http://schemas.openxmlformats.org/wordprocessingml/2006/main">
        <w:t xml:space="preserve">2. Die belofte van nuwe begin</w:t>
      </w:r>
    </w:p>
    <w:p/>
    <w:p>
      <w:r xmlns:w="http://schemas.openxmlformats.org/wordprocessingml/2006/main">
        <w:t xml:space="preserve">1. Josua 1:1-9</w:t>
      </w:r>
    </w:p>
    <w:p/>
    <w:p>
      <w:r xmlns:w="http://schemas.openxmlformats.org/wordprocessingml/2006/main">
        <w:t xml:space="preserve">2. Esegiël 36:24-27</w:t>
      </w:r>
    </w:p>
    <w:p/>
    <w:p>
      <w:r xmlns:w="http://schemas.openxmlformats.org/wordprocessingml/2006/main">
        <w:t xml:space="preserve">Deuteronomium 11:31 Want julle sal deur die Jordaan trek om in te gaan om die land in besit te neem wat die HERE julle God aan julle sal gee; en julle sal dit in besit neem en daarin woon.</w:t>
      </w:r>
    </w:p>
    <w:p/>
    <w:p>
      <w:r xmlns:w="http://schemas.openxmlformats.org/wordprocessingml/2006/main">
        <w:t xml:space="preserve">God roep sy volk om die land wat Hy beloof het in besit te neem.</w:t>
      </w:r>
    </w:p>
    <w:p/>
    <w:p>
      <w:r xmlns:w="http://schemas.openxmlformats.org/wordprocessingml/2006/main">
        <w:t xml:space="preserve">Een: Wanneer God belowe, voorsien Hy</w:t>
      </w:r>
    </w:p>
    <w:p/>
    <w:p>
      <w:r xmlns:w="http://schemas.openxmlformats.org/wordprocessingml/2006/main">
        <w:t xml:space="preserve">Twee: Ons is geseënd wanneer ons God gehoorsaam</w:t>
      </w:r>
    </w:p>
    <w:p/>
    <w:p>
      <w:r xmlns:w="http://schemas.openxmlformats.org/wordprocessingml/2006/main">
        <w:t xml:space="preserve">Een: Josua 1:2-3 – Moses, my dienaar, is dood. Staan dan nou op, trek deur hierdie Jordaan, jy en hierdie hele volk, na die land wat Ek aan hulle, aan die volk Israel, gee.</w:t>
      </w:r>
    </w:p>
    <w:p/>
    <w:p>
      <w:r xmlns:w="http://schemas.openxmlformats.org/wordprocessingml/2006/main">
        <w:t xml:space="preserve">Twee: Jesaja 43:19-21 - Kyk, Ek doen 'n nuwe ding; nou spring dit uit, sien jy dit nie? Ek sal 'n pad maak in die woestyn en riviere in die woestyn. Die wilde diere sal My eer, die jakkalse en die volstruise, want Ek gee water in die woestyn, riviere in die woestyn, om aan my uitverkore volk te drink.</w:t>
      </w:r>
    </w:p>
    <w:p/>
    <w:p>
      <w:r xmlns:w="http://schemas.openxmlformats.org/wordprocessingml/2006/main">
        <w:t xml:space="preserve">Deuteronomium 11:32 En julle moet sorgvuldig doen al die insettinge en verordeninge wat ek julle vandag voorhou.</w:t>
      </w:r>
    </w:p>
    <w:p/>
    <w:p>
      <w:r xmlns:w="http://schemas.openxmlformats.org/wordprocessingml/2006/main">
        <w:t xml:space="preserve">God beveel die Israeliete om al Sy insettinge en verordeninge te gehoorsaam.</w:t>
      </w:r>
    </w:p>
    <w:p/>
    <w:p>
      <w:r xmlns:w="http://schemas.openxmlformats.org/wordprocessingml/2006/main">
        <w:t xml:space="preserve">1. Gehoorsaamheid aan God se bevele: Die pad na geregtigheid</w:t>
      </w:r>
    </w:p>
    <w:p/>
    <w:p>
      <w:r xmlns:w="http://schemas.openxmlformats.org/wordprocessingml/2006/main">
        <w:t xml:space="preserve">2. Lewe 'n lewe van gehoorsaamheid: Volg God se wil</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Joh 14:15 - As julle My liefhet, sal julle my gebooie bewaar.</w:t>
      </w:r>
    </w:p>
    <w:p/>
    <w:p>
      <w:r xmlns:w="http://schemas.openxmlformats.org/wordprocessingml/2006/main">
        <w:t xml:space="preserve">Deuteronomium 12 kan soos volg in drie paragrawe opgesom word, met aangeduide verse:</w:t>
      </w:r>
    </w:p>
    <w:p/>
    <w:p>
      <w:r xmlns:w="http://schemas.openxmlformats.org/wordprocessingml/2006/main">
        <w:t xml:space="preserve">Paragraaf 1: Deuteronomium 12:1-14 beklemtoon die sentralisering van aanbidding en die regte plek om offers te bring. Moses gee die Israeliete opdrag om die altare, pilare en heilige bome van die Kanaänitiese nasies wat hulle op die punt staan om te verdryf heeltemal te vernietig. Hy beveel hulle om die plek te soek waar Yahweh sal kies om Sy Naam te vestig vir aanbidding en opoffering. Moses waarsku daarteen om op enige ander plek offers te bring en beklemtoon dat hulle hul offergawes net na hierdie aangewese plek moet bring.</w:t>
      </w:r>
    </w:p>
    <w:p/>
    <w:p>
      <w:r xmlns:w="http://schemas.openxmlformats.org/wordprocessingml/2006/main">
        <w:t xml:space="preserve">Paragraaf 2: Voortgesette in Deuteronomium 12:15-28, verskaf Moses riglyne vir die eet van vleis as deel van hulle offerstelsel. Hy laat hulle toe om diere in hul eie dorpe vir voedsel te slag, maar waarsku teen die verbruik van bloed, wat lewe verteenwoordig. Moses beklemtoon dat hulle bloed soos water op die grond moet uitgiet en eers vleis moet eet nadat hulle dit as offer by die aangewese plek van aanbidding aangebied het.</w:t>
      </w:r>
    </w:p>
    <w:p/>
    <w:p>
      <w:r xmlns:w="http://schemas.openxmlformats.org/wordprocessingml/2006/main">
        <w:t xml:space="preserve">Paragraaf 3: Deuteronomium 12 sluit af met Moses waarsku teen die navolging van heidense gebruike of om verlei te word deur valse profete wat afgodediens bevorder. Hy spoor hulle aan om nie navraag te doen oor hoe hierdie nasies hulle gode gedien het nie, maar eerder getrou te bly aan Yahweh se gebooie. Moses moedig gehoorsaamheid aan, en beklemtoon dat dit deur gehoorsaamheid is dat hulle die land wat deur God beloof is, sal besit en geniet.</w:t>
      </w:r>
    </w:p>
    <w:p/>
    <w:p>
      <w:r xmlns:w="http://schemas.openxmlformats.org/wordprocessingml/2006/main">
        <w:t xml:space="preserve">Opsommend:</w:t>
      </w:r>
    </w:p>
    <w:p>
      <w:r xmlns:w="http://schemas.openxmlformats.org/wordprocessingml/2006/main">
        <w:t xml:space="preserve">Deuteronomium 12 stel voor:</w:t>
      </w:r>
    </w:p>
    <w:p>
      <w:r xmlns:w="http://schemas.openxmlformats.org/wordprocessingml/2006/main">
        <w:t xml:space="preserve">Sentralisering van aanbidding wat Kanaänitiese altare vernietig;</w:t>
      </w:r>
    </w:p>
    <w:p>
      <w:r xmlns:w="http://schemas.openxmlformats.org/wordprocessingml/2006/main">
        <w:t xml:space="preserve">Riglyne vir offerstelsel behoorlike plek vir offers;</w:t>
      </w:r>
    </w:p>
    <w:p>
      <w:r xmlns:w="http://schemas.openxmlformats.org/wordprocessingml/2006/main">
        <w:t xml:space="preserve">Waarskuwing teen afgodery gehoorsaamheid lei tot besit van grond.</w:t>
      </w:r>
    </w:p>
    <w:p/>
    <w:p>
      <w:r xmlns:w="http://schemas.openxmlformats.org/wordprocessingml/2006/main">
        <w:t xml:space="preserve">Klem op sentralisering van aanbidding wat Kanaänitiese altare vernietig en aangewese plek soek;</w:t>
      </w:r>
    </w:p>
    <w:p>
      <w:r xmlns:w="http://schemas.openxmlformats.org/wordprocessingml/2006/main">
        <w:t xml:space="preserve">Riglyne vir die eet van vleis slag binne dorpe, vermy verbruik van bloed;</w:t>
      </w:r>
    </w:p>
    <w:p>
      <w:r xmlns:w="http://schemas.openxmlformats.org/wordprocessingml/2006/main">
        <w:t xml:space="preserve">Waarskuwing teen afgodery getrouheid aan Yahweh se gebooie en besit van die beloofde land.</w:t>
      </w:r>
    </w:p>
    <w:p/>
    <w:p>
      <w:r xmlns:w="http://schemas.openxmlformats.org/wordprocessingml/2006/main">
        <w:t xml:space="preserve">Die hoofstuk fokus op die sentralisering van aanbidding, riglyne vir die offerstelsel en 'n waarskuwing teen afgodery. In Deuteronomium 12 gee Moses die Israeliete opdrag om die altare, pilare en heilige bome van die Kanaänitiese nasies wat hulle gaan verdryf, heeltemal te vernietig. Hy beveel hulle om die plek te soek waar Yahweh sal kies om Sy Naam te vestig vir aanbidding en opoffering. Moses waarsku daarteen om op enige ander plek offers te bring en beklemtoon dat hulle hul offergawes net na hierdie aangewese plek moet bring.</w:t>
      </w:r>
    </w:p>
    <w:p/>
    <w:p>
      <w:r xmlns:w="http://schemas.openxmlformats.org/wordprocessingml/2006/main">
        <w:t xml:space="preserve">Voortgesette in Deuteronomium 12, verskaf Moses riglyne vir die eet van vleis as deel van hul offerstelsel. Hy laat hulle toe om diere in hul eie dorpe vir voedsel te slag, maar waarsku teen die verbruik van bloed, wat lewe verteenwoordig. Moses beklemtoon dat hulle bloed soos water op die grond moet uitgiet en eers vleis moet eet nadat hulle dit as offer by die aangewese plek van aanbidding aangebied het.</w:t>
      </w:r>
    </w:p>
    <w:p/>
    <w:p>
      <w:r xmlns:w="http://schemas.openxmlformats.org/wordprocessingml/2006/main">
        <w:t xml:space="preserve">Deuteronomium 12 sluit af met Moses waarsku teen die navolging van heidense gebruike of om verlei te word deur valse profete wat afgodediens bevorder. Hy spoor hulle aan om nie navraag te doen oor hoe hierdie nasies hulle gode gedien het nie, maar eerder getrou te bly aan Yahweh se gebooie. Moses moedig gehoorsaamheid aan as 'n manier om die land wat deur God beloof is te besit en te geniet, en beklemtoon dat dit deur gehoorsaamheid is dat hulle hul erfenis in ooreenstemming met Sy verbondsbeloftes sal verseker.</w:t>
      </w:r>
    </w:p>
    <w:p/>
    <w:p>
      <w:r xmlns:w="http://schemas.openxmlformats.org/wordprocessingml/2006/main">
        <w:t xml:space="preserve">Deuteronomium 12:1 Dit is die insettinge en die verordeninge wat julle moet onderhou om te doen in die land wat die HERE, die God van jou vaders, aan jou gee om dit in besit te neem, al die dae wat jy op die aarde lewe.</w:t>
      </w:r>
    </w:p>
    <w:p/>
    <w:p>
      <w:r xmlns:w="http://schemas.openxmlformats.org/wordprocessingml/2006/main">
        <w:t xml:space="preserve">Hierdie gedeelte moedig die mense aan om die bevele van die Here te gehoorsaam en volgens Sy wil te lewe.</w:t>
      </w:r>
    </w:p>
    <w:p/>
    <w:p>
      <w:r xmlns:w="http://schemas.openxmlformats.org/wordprocessingml/2006/main">
        <w:t xml:space="preserve">1. Gehoorsaamheid aan God se Wil: Leef volgens Sy Gebooie</w:t>
      </w:r>
    </w:p>
    <w:p/>
    <w:p>
      <w:r xmlns:w="http://schemas.openxmlformats.org/wordprocessingml/2006/main">
        <w:t xml:space="preserve">2. Die seën van gehoorsaamheid: Vind vreugde daarin om God se weë te volg</w:t>
      </w:r>
    </w:p>
    <w:p/>
    <w:p>
      <w:r xmlns:w="http://schemas.openxmlformats.org/wordprocessingml/2006/main">
        <w:t xml:space="preserve">1. Josua 1:8 - "Hierdie wetboek mag nie uit jou mond wyk nie, maar jy moet dit dag en nag oordink, sodat jy</w:t>
      </w:r>
    </w:p>
    <w:p/>
    <w:p>
      <w:r xmlns:w="http://schemas.openxmlformats.org/wordprocessingml/2006/main">
        <w:t xml:space="preserve">Deuteronomium 12:2 Julle sal al die plekke waarin die nasies wat julle in besit sal neem, met die banvloek getref word, hulle gode gedien het, op die hoë berge en op die heuwels en onder elke groen boom.</w:t>
      </w:r>
    </w:p>
    <w:p/>
    <w:p>
      <w:r xmlns:w="http://schemas.openxmlformats.org/wordprocessingml/2006/main">
        <w:t xml:space="preserve">God beveel die Israeliete om alle plekke te vernietig waar die nasies wat hulle verower, hul gode aanbid.</w:t>
      </w:r>
    </w:p>
    <w:p/>
    <w:p>
      <w:r xmlns:w="http://schemas.openxmlformats.org/wordprocessingml/2006/main">
        <w:t xml:space="preserve">1. God se opdrag om valse aanbidding te vernietig</w:t>
      </w:r>
    </w:p>
    <w:p/>
    <w:p>
      <w:r xmlns:w="http://schemas.openxmlformats.org/wordprocessingml/2006/main">
        <w:t xml:space="preserve">2. Die belangrikheid van gehoorsaamheid aan God</w:t>
      </w:r>
    </w:p>
    <w:p/>
    <w:p>
      <w:r xmlns:w="http://schemas.openxmlformats.org/wordprocessingml/2006/main">
        <w:t xml:space="preserve">1. Josua 24:15-16 - Kies vir julle vandag wie julle wil dien; wat my en my huis betref, ons sal die Here dien.</w:t>
      </w:r>
    </w:p>
    <w:p/>
    <w:p>
      <w:r xmlns:w="http://schemas.openxmlformats.org/wordprocessingml/2006/main">
        <w:t xml:space="preserve">2. Jesaja 55:6-7 - Soek die Here terwyl Hy nog te vinde is, roep Hom aan terwyl Hy naby is: Laat die goddelose sy weg verlaat en die onregverdige sy gedagtes, en laat hy hom tot die Here bekeer, en hy sal hom genadig wees; en aan onse God, want Hy sal menigvuldig vergewe.</w:t>
      </w:r>
    </w:p>
    <w:p/>
    <w:p>
      <w:r xmlns:w="http://schemas.openxmlformats.org/wordprocessingml/2006/main">
        <w:t xml:space="preserve">Deuteronomium 12:3 En julle moet hulle altare omgooi en hulle pilare breek en hulle heilige boomstamme met vuur verbrand; en julle moet die gesnede beelde van hulle gode afkap en hulle name uit daardie plek vernietig.</w:t>
      </w:r>
    </w:p>
    <w:p/>
    <w:p>
      <w:r xmlns:w="http://schemas.openxmlformats.org/wordprocessingml/2006/main">
        <w:t xml:space="preserve">Die Israeliete word opdrag gegee om enige afgode of simbole van valse gode in hulle land te vernietig.</w:t>
      </w:r>
    </w:p>
    <w:p/>
    <w:p>
      <w:r xmlns:w="http://schemas.openxmlformats.org/wordprocessingml/2006/main">
        <w:t xml:space="preserve">1. "Die krag om vals afgode weg te sit"</w:t>
      </w:r>
    </w:p>
    <w:p/>
    <w:p>
      <w:r xmlns:w="http://schemas.openxmlformats.org/wordprocessingml/2006/main">
        <w:t xml:space="preserve">2. "Die oproep tot verbintenis: die verwerping van valse gode"</w:t>
      </w:r>
    </w:p>
    <w:p/>
    <w:p>
      <w:r xmlns:w="http://schemas.openxmlformats.org/wordprocessingml/2006/main">
        <w:t xml:space="preserve">1. 1 Korintiërs 10:14-15 - "Daarom, my geliefdes, vlug vir afgodery. Ek praat soos met wyse manne; oordeel self wat ek sê."</w:t>
      </w:r>
    </w:p>
    <w:p/>
    <w:p>
      <w:r xmlns:w="http://schemas.openxmlformats.org/wordprocessingml/2006/main">
        <w:t xml:space="preserve">2. Openbaring 2:14-15 - "Maar Ek het 'n paar dinge teen jou, want jy het daar diegene wat die leer van Bíleam vashou, wat Balak geleer het om 'n struikelblok voor die kinders van Israel te lê, om te eet wat aan die mense geoffer is. afgode en om onsedelikheid te pleeg.”</w:t>
      </w:r>
    </w:p>
    <w:p/>
    <w:p>
      <w:r xmlns:w="http://schemas.openxmlformats.org/wordprocessingml/2006/main">
        <w:t xml:space="preserve">Deuteronomium 12:4 So mag julle nie aan die HERE julle God doen nie.</w:t>
      </w:r>
    </w:p>
    <w:p/>
    <w:p>
      <w:r xmlns:w="http://schemas.openxmlformats.org/wordprocessingml/2006/main">
        <w:t xml:space="preserve">Die gedeelte waarsku teen die beoefening van afgodery en beveel gehoorsaamheid aan God.</w:t>
      </w:r>
    </w:p>
    <w:p/>
    <w:p>
      <w:r xmlns:w="http://schemas.openxmlformats.org/wordprocessingml/2006/main">
        <w:t xml:space="preserve">1. Die gevaar van afgodery: Leer om God alleen te aanbid</w:t>
      </w:r>
    </w:p>
    <w:p/>
    <w:p>
      <w:r xmlns:w="http://schemas.openxmlformats.org/wordprocessingml/2006/main">
        <w:t xml:space="preserve">2. Die krag van gehoorsaamheid: vertroue in God se liefde en sorg</w:t>
      </w:r>
    </w:p>
    <w:p/>
    <w:p>
      <w:r xmlns:w="http://schemas.openxmlformats.org/wordprocessingml/2006/main">
        <w:t xml:space="preserve">1. Jesaja 44:6-8 – Aanbid God alleen</w:t>
      </w:r>
    </w:p>
    <w:p/>
    <w:p>
      <w:r xmlns:w="http://schemas.openxmlformats.org/wordprocessingml/2006/main">
        <w:t xml:space="preserve">2. Romeine 8:28 - Vertrou op God se liefde en sorg</w:t>
      </w:r>
    </w:p>
    <w:p/>
    <w:p>
      <w:r xmlns:w="http://schemas.openxmlformats.org/wordprocessingml/2006/main">
        <w:t xml:space="preserve">Deuteronomium 12:5 Maar na die plek wat die HERE julle God uit al julle stamme sal uitkies om sy Naam daar te vestig, tot by sy woning moet julle soek, en daar moet jy kom.</w:t>
      </w:r>
    </w:p>
    <w:p/>
    <w:p>
      <w:r xmlns:w="http://schemas.openxmlformats.org/wordprocessingml/2006/main">
        <w:t xml:space="preserve">God het 'n plek gekies om sy naam te plaas en ons moet uitsoek en na daardie plek gaan.</w:t>
      </w:r>
    </w:p>
    <w:p/>
    <w:p>
      <w:r xmlns:w="http://schemas.openxmlformats.org/wordprocessingml/2006/main">
        <w:t xml:space="preserve">1. Soek en volg die wil van God</w:t>
      </w:r>
    </w:p>
    <w:p/>
    <w:p>
      <w:r xmlns:w="http://schemas.openxmlformats.org/wordprocessingml/2006/main">
        <w:t xml:space="preserve">2. Vind en Aanvaar God se Woonplek</w:t>
      </w:r>
    </w:p>
    <w:p/>
    <w:p>
      <w:r xmlns:w="http://schemas.openxmlformats.org/wordprocessingml/2006/main">
        <w:t xml:space="preserve">1. Deuteronomium 12:5</w:t>
      </w:r>
    </w:p>
    <w:p/>
    <w:p>
      <w:r xmlns:w="http://schemas.openxmlformats.org/wordprocessingml/2006/main">
        <w:t xml:space="preserve">2. Josua 24:15-16 Maar as dit vir julle ongewens is om die Here te dien, kies dan vir julle vandag wie julle wil dien, of die gode wat julle voorvaders gedien het anderkant die Eufraat, of die gode van die Amoriete in wie se land julle leef. Maar ek en my huisgesin, ons sal die Here dien.</w:t>
      </w:r>
    </w:p>
    <w:p/>
    <w:p>
      <w:r xmlns:w="http://schemas.openxmlformats.org/wordprocessingml/2006/main">
        <w:t xml:space="preserve">Deuteronomium 12:6 En daarheen moet julle julle brandoffers en julle slagoffers en julle tiendes en hefoffers van julle hand bring, en julle geloftes en julle vrywillige offers en die eersgeborenes van julle beeste en van julle kleinvee;</w:t>
      </w:r>
    </w:p>
    <w:p/>
    <w:p>
      <w:r xmlns:w="http://schemas.openxmlformats.org/wordprocessingml/2006/main">
        <w:t xml:space="preserve">Die Israeliete word opdrag gegee om hulle brandoffers, offers, tiendes, hefoffers, geloftes, vrywillige offers en eersgeborenes van hulle beeste en kleinvee te bring na die plek wat die Here uitkies.</w:t>
      </w:r>
    </w:p>
    <w:p/>
    <w:p>
      <w:r xmlns:w="http://schemas.openxmlformats.org/wordprocessingml/2006/main">
        <w:t xml:space="preserve">1. God se plan vir ons offergawes: Gehoorsaamheid en Opoffering</w:t>
      </w:r>
    </w:p>
    <w:p/>
    <w:p>
      <w:r xmlns:w="http://schemas.openxmlformats.org/wordprocessingml/2006/main">
        <w:t xml:space="preserve">2. Gee aan die Here: Eer God met ons tiendes en offergawes</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Deuteronomium 12:7 En daar moet julle eet voor die aangesig van die HERE julle God, en julle moet vrolik wees oor alles waaraan julle jul hand slaan, julle en julle huisgesinne waarin die HERE julle God julle geseën het.</w:t>
      </w:r>
    </w:p>
    <w:p/>
    <w:p>
      <w:r xmlns:w="http://schemas.openxmlformats.org/wordprocessingml/2006/main">
        <w:t xml:space="preserve">Die gedeelte moedig die Israeliete aan om bly te wees in die seën wat God aan hulle gegee het, deur saam met hulle gesinne in die Here se teenwoordigheid te eet.</w:t>
      </w:r>
    </w:p>
    <w:p/>
    <w:p>
      <w:r xmlns:w="http://schemas.openxmlformats.org/wordprocessingml/2006/main">
        <w:t xml:space="preserve">1. Die vreugde van God se seën – Vier die gawes wat God aan ons geskenk het</w:t>
      </w:r>
    </w:p>
    <w:p/>
    <w:p>
      <w:r xmlns:w="http://schemas.openxmlformats.org/wordprocessingml/2006/main">
        <w:t xml:space="preserve">2. Jubel saam met familie - Koester die oomblikke om bymekaar te kom en te deel met diegene vir wie ons lief is</w:t>
      </w:r>
    </w:p>
    <w:p/>
    <w:p>
      <w:r xmlns:w="http://schemas.openxmlformats.org/wordprocessingml/2006/main">
        <w:t xml:space="preserve">1. Psalm 28:7 - Die HERE is my sterkte en my skild; my hart vertrou op hom, en ek word gehelp.</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Deuteronomium 12:8 Julle mag nie doen volgens alles wat ons vandag hier doen nie, elkeen wat reg is in sy eie oë.</w:t>
      </w:r>
    </w:p>
    <w:p/>
    <w:p>
      <w:r xmlns:w="http://schemas.openxmlformats.org/wordprocessingml/2006/main">
        <w:t xml:space="preserve">Hierdie gedeelte herinner ons om nie ons eie oordeel of begeertes te volg nie, maar om God se wil te soek.</w:t>
      </w:r>
    </w:p>
    <w:p/>
    <w:p>
      <w:r xmlns:w="http://schemas.openxmlformats.org/wordprocessingml/2006/main">
        <w:t xml:space="preserve">1. "Ons eie manier is nie altyd God se manier nie"</w:t>
      </w:r>
    </w:p>
    <w:p/>
    <w:p>
      <w:r xmlns:w="http://schemas.openxmlformats.org/wordprocessingml/2006/main">
        <w:t xml:space="preserve">2. "Die gevaar van eiegeregtigheid"</w:t>
      </w:r>
    </w:p>
    <w:p/>
    <w:p>
      <w:r xmlns:w="http://schemas.openxmlformats.org/wordprocessingml/2006/main">
        <w:t xml:space="preserve">1. Psalm 119:105 - "U woord is 'n lamp vir my voet, 'n lig op my pad."</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jou gedagtes."</w:t>
      </w:r>
    </w:p>
    <w:p/>
    <w:p>
      <w:r xmlns:w="http://schemas.openxmlformats.org/wordprocessingml/2006/main">
        <w:t xml:space="preserve">Deuteronomium 12:9 Want julle het nog nie gekom by die rus en by die erfdeel wat die HERE julle God aan julle gee nie.</w:t>
      </w:r>
    </w:p>
    <w:p/>
    <w:p>
      <w:r xmlns:w="http://schemas.openxmlformats.org/wordprocessingml/2006/main">
        <w:t xml:space="preserve">God se volk het nog nie na die land van belofte gekom wat deur die Here aan hulle beloof is nie.</w:t>
      </w:r>
    </w:p>
    <w:p/>
    <w:p>
      <w:r xmlns:w="http://schemas.openxmlformats.org/wordprocessingml/2006/main">
        <w:t xml:space="preserve">1. God se getrouheid: vertroue op die Here se beloftes</w:t>
      </w:r>
    </w:p>
    <w:p/>
    <w:p>
      <w:r xmlns:w="http://schemas.openxmlformats.org/wordprocessingml/2006/main">
        <w:t xml:space="preserve">2. 'n Oproep om rus na te streef: vind tevredenheid in God se voorsiening</w:t>
      </w:r>
    </w:p>
    <w:p/>
    <w:p>
      <w:r xmlns:w="http://schemas.openxmlformats.org/wordprocessingml/2006/main">
        <w:t xml:space="preserve">1. Hebreërs 4:3-5 - Want ons wat geglo het, gaan in daardie rus in, soos God gesê het: Soos Ek in my toorn gesweer het, sal hulle in my rus nie ingaan nie, al was sy werke volbring van die grondlegging van die wêreld af.</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Deuteronomium 12:10 Maar as julle deur die Jordaan trek en woon in die land wat die HERE julle God julle as erfdeel gee, en as Hy julle rus gee van al julle vyande rondom, sodat julle veilig woon;</w:t>
      </w:r>
    </w:p>
    <w:p/>
    <w:p>
      <w:r xmlns:w="http://schemas.openxmlformats.org/wordprocessingml/2006/main">
        <w:t xml:space="preserve">Wanneer die Israeliete die Jordaanrivier oorsteek en hulle gaan vestig in die land wat deur God aan hulle beloof is, sal hulle rus van hul vyande en vrede hê.</w:t>
      </w:r>
    </w:p>
    <w:p/>
    <w:p>
      <w:r xmlns:w="http://schemas.openxmlformats.org/wordprocessingml/2006/main">
        <w:t xml:space="preserve">1. God se beloftes van rus en veiligheid</w:t>
      </w:r>
    </w:p>
    <w:p/>
    <w:p>
      <w:r xmlns:w="http://schemas.openxmlformats.org/wordprocessingml/2006/main">
        <w:t xml:space="preserve">2. God se Beskerming en Seën</w:t>
      </w:r>
    </w:p>
    <w:p/>
    <w:p>
      <w:r xmlns:w="http://schemas.openxmlformats.org/wordprocessingml/2006/main">
        <w:t xml:space="preserve">1. Jesaja 26:3 - U sal in volkome vrede bewaar almal wat op U vertrou, almal wie se gedagtes op U gevestig is!</w:t>
      </w:r>
    </w:p>
    <w:p/>
    <w:p>
      <w:r xmlns:w="http://schemas.openxmlformats.org/wordprocessingml/2006/main">
        <w:t xml:space="preserve">2. Psalm 91:4 - Hy sal jou met sy vere bedek. Hy sal jou met sy vlerke skuil. Sy getroue beloftes is jou wapenrusting en beskerming.</w:t>
      </w:r>
    </w:p>
    <w:p/>
    <w:p>
      <w:r xmlns:w="http://schemas.openxmlformats.org/wordprocessingml/2006/main">
        <w:t xml:space="preserve">Deuteronomium 12:11 Dan sal daar 'n plek wees wat die HERE jou God sal uitkies om sy Naam daar te laat woon; daarheen moet julle alles bring wat Ek julle beveel; julle brandoffers en julle slagoffers, julle tiendes en die hefoffer van julle hand en al julle uitsoekgeloftes wat julle aan die HERE beloof.</w:t>
      </w:r>
    </w:p>
    <w:p/>
    <w:p>
      <w:r xmlns:w="http://schemas.openxmlformats.org/wordprocessingml/2006/main">
        <w:t xml:space="preserve">God beveel sy volk om hulle offers van brandoffers, offers, tiendes, hefoffers en geloftes te bring na die plek van Sy keuse.</w:t>
      </w:r>
    </w:p>
    <w:p/>
    <w:p>
      <w:r xmlns:w="http://schemas.openxmlformats.org/wordprocessingml/2006/main">
        <w:t xml:space="preserve">1. Leer om volgens die Here se Gebooie te leef</w:t>
      </w:r>
    </w:p>
    <w:p/>
    <w:p>
      <w:r xmlns:w="http://schemas.openxmlformats.org/wordprocessingml/2006/main">
        <w:t xml:space="preserve">2. Lewe 'n lewe van dankbaarheid en gehoorsaamheid</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Psalm 119:105 - U woord is 'n lamp vir my voet en 'n lig vir my pad.</w:t>
      </w:r>
    </w:p>
    <w:p/>
    <w:p>
      <w:r xmlns:w="http://schemas.openxmlformats.org/wordprocessingml/2006/main">
        <w:t xml:space="preserve">Deuteronomium 12:12 En julle moet vrolik wees voor die aangesig van die HERE julle God, julle en julle seuns en julle dogters en julle diensknegte en julle slavinne en die Leviet wat in julle poorte is; omdat hy geen deel of erfdeel met julle het nie.</w:t>
      </w:r>
    </w:p>
    <w:p/>
    <w:p>
      <w:r xmlns:w="http://schemas.openxmlformats.org/wordprocessingml/2006/main">
        <w:t xml:space="preserve">Hierdie gedeelte beveel die volk Israel om bly te wees voor die Here en om al die lede van hul huisgesin in te sluit, insluitende diensknegte en die Leviete.</w:t>
      </w:r>
    </w:p>
    <w:p/>
    <w:p>
      <w:r xmlns:w="http://schemas.openxmlformats.org/wordprocessingml/2006/main">
        <w:t xml:space="preserve">1. Jubel in die Here: Waarom ons saam fees moet vier</w:t>
      </w:r>
    </w:p>
    <w:p/>
    <w:p>
      <w:r xmlns:w="http://schemas.openxmlformats.org/wordprocessingml/2006/main">
        <w:t xml:space="preserve">2. Lewe vrygewig: Die voordele daarvan om met ander te deel</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Filippense 4:4 - Verbly julle altyd in die Here. Ek sal dit weer sê: Wees bly!</w:t>
      </w:r>
    </w:p>
    <w:p/>
    <w:p>
      <w:r xmlns:w="http://schemas.openxmlformats.org/wordprocessingml/2006/main">
        <w:t xml:space="preserve">Deuteronomium 12:13 Pas op dat jy nie jou brandoffers bring op elke plek wat jy sien nie.</w:t>
      </w:r>
    </w:p>
    <w:p/>
    <w:p>
      <w:r xmlns:w="http://schemas.openxmlformats.org/wordprocessingml/2006/main">
        <w:t xml:space="preserve">Hierdie gedeelte spoor mense aan om bedag te wees op waar hulle hul brandoffers aanbied, en om dit nie net op enige plek wat hulle sien, te offer nie.</w:t>
      </w:r>
    </w:p>
    <w:p/>
    <w:p>
      <w:r xmlns:w="http://schemas.openxmlformats.org/wordprocessingml/2006/main">
        <w:t xml:space="preserve">1. Bied jou gawes aan God met sorg en voorneme</w:t>
      </w:r>
    </w:p>
    <w:p/>
    <w:p>
      <w:r xmlns:w="http://schemas.openxmlformats.org/wordprocessingml/2006/main">
        <w:t xml:space="preserve">2. Waar jy aanbied sal jou toewyding aan God weerspieël</w:t>
      </w:r>
    </w:p>
    <w:p/>
    <w:p>
      <w:r xmlns:w="http://schemas.openxmlformats.org/wordprocessingml/2006/main">
        <w:t xml:space="preserve">1. Matteus 6:21 Want waar jou skat is, daar sal jou hart ook wees.</w:t>
      </w:r>
    </w:p>
    <w:p/>
    <w:p>
      <w:r xmlns:w="http://schemas.openxmlformats.org/wordprocessingml/2006/main">
        <w:t xml:space="preserve">2. Romeine 12:1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DEUTERONOMIUM 12:14 Maar op die plek wat die HERE in een van jou stamme sal uitkies, daar moet jy jou brandoffers bring, en daar moet jy alles doen wat Ek jou beveel.</w:t>
      </w:r>
    </w:p>
    <w:p/>
    <w:p>
      <w:r xmlns:w="http://schemas.openxmlformats.org/wordprocessingml/2006/main">
        <w:t xml:space="preserve">God beveel sy volk om hulle brandoffers te bring op die plek wat Hy kies, wat binne een van hulle stamme is.</w:t>
      </w:r>
    </w:p>
    <w:p/>
    <w:p>
      <w:r xmlns:w="http://schemas.openxmlformats.org/wordprocessingml/2006/main">
        <w:t xml:space="preserve">1. Hoe gehoorsaamheid aan God se bevele seën bring</w:t>
      </w:r>
    </w:p>
    <w:p/>
    <w:p>
      <w:r xmlns:w="http://schemas.openxmlformats.org/wordprocessingml/2006/main">
        <w:t xml:space="preserve">2. Om ons offergawes aan die Here op te dra</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Deuteronomium 12:15 Maar jy mag in al jou poorte slag en vleis eet, alles wat jou siel begeer, volgens die seën van die HERE jou God wat Hy jou gegee het; , en soos van die hert.</w:t>
      </w:r>
    </w:p>
    <w:p/>
    <w:p>
      <w:r xmlns:w="http://schemas.openxmlformats.org/wordprocessingml/2006/main">
        <w:t xml:space="preserve">Hierdie gedeelte roep gelowiges op om al die seëninge wat God aan hulle gegee het te geniet, terwyl hulle bewus is van wat rein en onrein is.</w:t>
      </w:r>
    </w:p>
    <w:p/>
    <w:p>
      <w:r xmlns:w="http://schemas.openxmlformats.org/wordprocessingml/2006/main">
        <w:t xml:space="preserve">1. Verbly jou in die seëninge van die Here</w:t>
      </w:r>
    </w:p>
    <w:p/>
    <w:p>
      <w:r xmlns:w="http://schemas.openxmlformats.org/wordprocessingml/2006/main">
        <w:t xml:space="preserve">2. Lewe 'n skoon en heilige lewe</w:t>
      </w:r>
    </w:p>
    <w:p/>
    <w:p>
      <w:r xmlns:w="http://schemas.openxmlformats.org/wordprocessingml/2006/main">
        <w:t xml:space="preserve">1. Efesiërs 5:3-5 Maar onder julle mag daar nie eers 'n sweempie van hoerery of van enige vorm van onreinheid of hebsug wees nie, want dit is onbetaamlik vir die heilige volk van God. Daar moet ook nie obseniteit, dwase praatjies of growwe grappies wees wat nie in plek is nie, maar eerder danksegging. Want hiervan kan jy seker wees: Geen onsedelike, onreine of hebsugtige mens wat so 'n afgodedienaar is, het enige erfdeel in die koninkryk van Christus en van God nie.</w:t>
      </w:r>
    </w:p>
    <w:p/>
    <w:p>
      <w:r xmlns:w="http://schemas.openxmlformats.org/wordprocessingml/2006/main">
        <w:t xml:space="preserve">2. Filippense 4:6 Wees oor niks besorg nie, maar maak in elke situasie julle begeertes deur gebed en smeking en met danksegging aan God bekend.</w:t>
      </w:r>
    </w:p>
    <w:p/>
    <w:p>
      <w:r xmlns:w="http://schemas.openxmlformats.org/wordprocessingml/2006/main">
        <w:t xml:space="preserve">Deuteronomium 12:16 Net die bloed mag julle nie eet nie; soos water moet julle dit op die aarde uitgooi.</w:t>
      </w:r>
    </w:p>
    <w:p/>
    <w:p>
      <w:r xmlns:w="http://schemas.openxmlformats.org/wordprocessingml/2006/main">
        <w:t xml:space="preserve">God se volk moet nie die bloed van diere eet nie, maar dit eerder soos water op die grond gooi.</w:t>
      </w:r>
    </w:p>
    <w:p/>
    <w:p>
      <w:r xmlns:w="http://schemas.openxmlformats.org/wordprocessingml/2006/main">
        <w:t xml:space="preserve">1: Ons verhouding met God moet gebaseer wees op respek vir Sy gebooie, insluitend om nie die bloed van diere te eet nie.</w:t>
      </w:r>
    </w:p>
    <w:p/>
    <w:p>
      <w:r xmlns:w="http://schemas.openxmlformats.org/wordprocessingml/2006/main">
        <w:t xml:space="preserve">2: Ons moet bedag wees op die heiligheid van alle lewe en eerbied betoon selfs in die geringste van dade.</w:t>
      </w:r>
    </w:p>
    <w:p/>
    <w:p>
      <w:r xmlns:w="http://schemas.openxmlformats.org/wordprocessingml/2006/main">
        <w:t xml:space="preserve">1: Levitikus 17:12 "Daarom het Ek aan die kinders van Israel gesê: Niemand onder julle mag bloed eet nie, en geen vreemdeling wat onder julle vertoef, bloed eet nie."</w:t>
      </w:r>
    </w:p>
    <w:p/>
    <w:p>
      <w:r xmlns:w="http://schemas.openxmlformats.org/wordprocessingml/2006/main">
        <w:t xml:space="preserve">2: Genesis 9:4 "Maar jy mag geen vleis eet met sy lewe, dit is sy bloed nie."</w:t>
      </w:r>
    </w:p>
    <w:p/>
    <w:p>
      <w:r xmlns:w="http://schemas.openxmlformats.org/wordprocessingml/2006/main">
        <w:t xml:space="preserve">DEUTERONOMIUM 12:17 Jy mag nie binne jou poorte eet die tiende van jou koring of van jou wyn of van jou olie of die eersgeborenes van jou beeste of van jou kleinvee, of enige van jou geloftes wat jy aflê, of jou vrywilligheid offergawes of offergawe van u hand:</w:t>
      </w:r>
    </w:p>
    <w:p/>
    <w:p>
      <w:r xmlns:w="http://schemas.openxmlformats.org/wordprocessingml/2006/main">
        <w:t xml:space="preserve">God beveel dat die tiendes van koring, wyn, olie, beeste, kleinvee, geloftes, vrywillige offers en hefoffers nie binne die poorte geëet mag word nie.</w:t>
      </w:r>
    </w:p>
    <w:p/>
    <w:p>
      <w:r xmlns:w="http://schemas.openxmlformats.org/wordprocessingml/2006/main">
        <w:t xml:space="preserve">1. Die belangrikheid van gehoorsaamheid aan God se Woord</w:t>
      </w:r>
    </w:p>
    <w:p/>
    <w:p>
      <w:r xmlns:w="http://schemas.openxmlformats.org/wordprocessingml/2006/main">
        <w:t xml:space="preserve">2. Die seëninge van gee aan God</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w:t>
      </w:r>
    </w:p>
    <w:p/>
    <w:p>
      <w:r xmlns:w="http://schemas.openxmlformats.org/wordprocessingml/2006/main">
        <w:t xml:space="preserve">2. Maleagi 3:10 - "Bring die volle tiende na die skathuis, dat daar voedsel in my huis kan wees. En beproef My daardeur, sê die Here van die leërskare, of Ek nie die vensters van die hemel vir julle sal oopmaak nie. en stort vir julle 'n seën uit totdat dit nie meer nodig is nie.</w:t>
      </w:r>
    </w:p>
    <w:p/>
    <w:p>
      <w:r xmlns:w="http://schemas.openxmlformats.org/wordprocessingml/2006/main">
        <w:t xml:space="preserve">Deuteronomium 12:18 Maar jy moet dit eet voor die aangesig van die HERE jou God op die plek wat die HERE jou God sal uitkies, jy en jou seun en jou dogter en jou dienskneg en jou diensmaagd en die Leviet wat binne-in jou is. en jy moet vrolik wees voor die aangesig van die HERE jou God oor alles waaraan jy jou hande slaan.</w:t>
      </w:r>
    </w:p>
    <w:p/>
    <w:p>
      <w:r xmlns:w="http://schemas.openxmlformats.org/wordprocessingml/2006/main">
        <w:t xml:space="preserve">Hierdie gedeelte moedig ons aan om dankbaar te wees en om voor die Here bly te wees deur die kos te eet wat Hy vir ons voorsien het op die plek wat Hy kies.</w:t>
      </w:r>
    </w:p>
    <w:p/>
    <w:p>
      <w:r xmlns:w="http://schemas.openxmlformats.org/wordprocessingml/2006/main">
        <w:t xml:space="preserve">1: Verheug jou in die Here se Voorsiening</w:t>
      </w:r>
    </w:p>
    <w:p/>
    <w:p>
      <w:r xmlns:w="http://schemas.openxmlformats.org/wordprocessingml/2006/main">
        <w:t xml:space="preserve">2: Dank die Here</w:t>
      </w:r>
    </w:p>
    <w:p/>
    <w:p>
      <w:r xmlns:w="http://schemas.openxmlformats.org/wordprocessingml/2006/main">
        <w:t xml:space="preserve">1: Matteus 6:31-33 - Moet dan nie bekommer en sê: Wat moet ons eet nie? of "Wat sal ons drink?" of 'Wat sal ons aantrek?' Want die heidene soek al hierdie dinge, en julle hemelse Vader weet dat julle dit alles nodig het.</w:t>
      </w:r>
    </w:p>
    <w:p/>
    <w:p>
      <w:r xmlns:w="http://schemas.openxmlformats.org/wordprocessingml/2006/main">
        <w:t xml:space="preserve">2: Psalm 100:4 - Gaan sy poorte in met danksegging en sy voorhowe met lof! Dank hom; seën sy naam!</w:t>
      </w:r>
    </w:p>
    <w:p/>
    <w:p>
      <w:r xmlns:w="http://schemas.openxmlformats.org/wordprocessingml/2006/main">
        <w:t xml:space="preserve">Deuteronomium 12:19 Pas op dat jy die Leviet nie verlaat solank jy op die aarde lewe nie.</w:t>
      </w:r>
    </w:p>
    <w:p/>
    <w:p>
      <w:r xmlns:w="http://schemas.openxmlformats.org/wordprocessingml/2006/main">
        <w:t xml:space="preserve">God waarsku die Israeliete om nie die Leviete te vergeet nie en om hulle te ondersteun solank hulle lewe.</w:t>
      </w:r>
    </w:p>
    <w:p/>
    <w:p>
      <w:r xmlns:w="http://schemas.openxmlformats.org/wordprocessingml/2006/main">
        <w:t xml:space="preserve">1. God se waarskuwing: Onthou die Leviete</w:t>
      </w:r>
    </w:p>
    <w:p/>
    <w:p>
      <w:r xmlns:w="http://schemas.openxmlformats.org/wordprocessingml/2006/main">
        <w:t xml:space="preserve">2. Die verantwoordelikheid van die Israeliete om vir die Leviete te sorg</w:t>
      </w:r>
    </w:p>
    <w:p/>
    <w:p>
      <w:r xmlns:w="http://schemas.openxmlformats.org/wordprocessingml/2006/main">
        <w:t xml:space="preserve">1. Deuteronomium 10:19 - "Daarom moet julle die vreemdeling liefhê, want julle was vreemdelinge in Egipteland."</w:t>
      </w:r>
    </w:p>
    <w:p/>
    <w:p>
      <w:r xmlns:w="http://schemas.openxmlformats.org/wordprocessingml/2006/main">
        <w:t xml:space="preserve">2. Galasiërs 6:10 - "Daarom, terwyl ons geleentheid het, laat ons goed doen aan alle mense, veral aan die wat tot die familie van gelowiges behoort."</w:t>
      </w:r>
    </w:p>
    <w:p/>
    <w:p>
      <w:r xmlns:w="http://schemas.openxmlformats.org/wordprocessingml/2006/main">
        <w:t xml:space="preserve">DEUTERONOMIUM 12:20 As die HERE jou God jou grondgebied uitbrei soos Hy jou beloof het, en jy sê: Ek sal vleis eet, omdat jou siel daarna verlang om vleis te eet; vleis mag jy eet, alles wat jou siel begeer.</w:t>
      </w:r>
    </w:p>
    <w:p/>
    <w:p>
      <w:r xmlns:w="http://schemas.openxmlformats.org/wordprocessingml/2006/main">
        <w:t xml:space="preserve">God belowe om die grense van sy volk uit te brei en hulle toe te laat om te eet wat hulle siel ook al begeer.</w:t>
      </w:r>
    </w:p>
    <w:p/>
    <w:p>
      <w:r xmlns:w="http://schemas.openxmlformats.org/wordprocessingml/2006/main">
        <w:t xml:space="preserve">1. Die Here se Belofte: God se Voorsiening vir Sy Volk</w:t>
      </w:r>
    </w:p>
    <w:p/>
    <w:p>
      <w:r xmlns:w="http://schemas.openxmlformats.org/wordprocessingml/2006/main">
        <w:t xml:space="preserve">2. Om ons siele te bevredig: Verlang na die Here se Voorsiening</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Psalm 107:9 - "Want Hy versadig die verlangende siel, en die hongerige siel vervul Hy met goeie dinge."</w:t>
      </w:r>
    </w:p>
    <w:p/>
    <w:p>
      <w:r xmlns:w="http://schemas.openxmlformats.org/wordprocessingml/2006/main">
        <w:t xml:space="preserve">Deuteronomium 12:21 As die plek wat die HERE jou God gekies het om sy Naam daar te vestig, te ver van jou af is, moet jy van jou beeste en van jou kleinvee slag wat die HERE jou gegee het, soos Ek jou beveel het. en alles wat jou siel begeer, moet jy in jou poorte eet.</w:t>
      </w:r>
    </w:p>
    <w:p/>
    <w:p>
      <w:r xmlns:w="http://schemas.openxmlformats.org/wordprocessingml/2006/main">
        <w:t xml:space="preserve">Hierdie gedeelte uit Deuteronomium 12:21 leer ons dat as die plek wat God gekies het te ver is, ons vry is om van die kleinvee en beeste te eet soos Hy beveel het.</w:t>
      </w:r>
    </w:p>
    <w:p/>
    <w:p>
      <w:r xmlns:w="http://schemas.openxmlformats.org/wordprocessingml/2006/main">
        <w:t xml:space="preserve">1. God se voorsiening: Hoe om die voordele van sy ruim gawes te pluk</w:t>
      </w:r>
    </w:p>
    <w:p/>
    <w:p>
      <w:r xmlns:w="http://schemas.openxmlformats.org/wordprocessingml/2006/main">
        <w:t xml:space="preserve">2. Gehoorsaamheid: Die sleutel tot die ervaring van God se beste</w:t>
      </w:r>
    </w:p>
    <w:p/>
    <w:p>
      <w:r xmlns:w="http://schemas.openxmlformats.org/wordprocessingml/2006/main">
        <w:t xml:space="preserve">1. Psalm 34:8 - "O, smaak en sien dat die Here goed is! Geseënd is die man wat by Hom skuil."</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DEUTERONOMIUM 12:22 Soos die bokke en die takbok geëet word, so moet jy dit eet;</w:t>
      </w:r>
    </w:p>
    <w:p/>
    <w:p>
      <w:r xmlns:w="http://schemas.openxmlformats.org/wordprocessingml/2006/main">
        <w:t xml:space="preserve">God maak voorsiening vir die verbruik van beide rein en onrein diere.</w:t>
      </w:r>
    </w:p>
    <w:p/>
    <w:p>
      <w:r xmlns:w="http://schemas.openxmlformats.org/wordprocessingml/2006/main">
        <w:t xml:space="preserve">1. Die genade van God om ons toe te laat om te eet: 'n Kykie na Deuteronomium 12:22 en hoe dit spreek tot God se liefde vir ons.</w:t>
      </w:r>
    </w:p>
    <w:p/>
    <w:p>
      <w:r xmlns:w="http://schemas.openxmlformats.org/wordprocessingml/2006/main">
        <w:t xml:space="preserve">2. Die Verskillende Standaarde: Ondersoek die verskille tussen rein en onrein diere en hoe Deuteronomium 12:22 hieroor praat.</w:t>
      </w:r>
    </w:p>
    <w:p/>
    <w:p>
      <w:r xmlns:w="http://schemas.openxmlformats.org/wordprocessingml/2006/main">
        <w:t xml:space="preserve">1. Romeine 14:14-15 - "Ek weet en is oortuig in die Here Jesus dat niks op sigself onrein is nie, maar onrein is vir elkeen wat dit onrein ag. Want as jou broer bedroef is oor wat jy eet, is jy wandel nie meer in liefde nie. Deur wat jy eet, vernietig hom nie vir wie Christus gesterf het nie."</w:t>
      </w:r>
    </w:p>
    <w:p/>
    <w:p>
      <w:r xmlns:w="http://schemas.openxmlformats.org/wordprocessingml/2006/main">
        <w:t xml:space="preserve">2. Levitikus 11:1-47 - "En die HERE het met Moses en Aäron gespreek en vir hulle gesê: Spreek met die volk van Israel en sê: Dit is die lewende wesens wat julle mag eet onder al die diere wat op die aarde is. Wat ook al die kloue verdeel en gesplete is en herkou, onder die diere, mag julle eet. Maar onder die wat herkou of die kloue skei, mag julle dit nie eet nie: Die kameel, want hy herkou maar die kloue skei nie, is vir julle onrein. En die rotsdas, omdat hy herkou, maar die kloue nie skei nie, is vir julle onrein.</w:t>
      </w:r>
    </w:p>
    <w:p/>
    <w:p>
      <w:r xmlns:w="http://schemas.openxmlformats.org/wordprocessingml/2006/main">
        <w:t xml:space="preserve">Deuteronomium 12:23 Wees net seker dat jy nie die bloed eet nie, want die bloed is die lewe; en jy mag die lewe nie saam met die vlees eet nie.</w:t>
      </w:r>
    </w:p>
    <w:p/>
    <w:p>
      <w:r xmlns:w="http://schemas.openxmlformats.org/wordprocessingml/2006/main">
        <w:t xml:space="preserve">Die eet van die bloed van 'n dier is in die Bybel verbied.</w:t>
      </w:r>
    </w:p>
    <w:p/>
    <w:p>
      <w:r xmlns:w="http://schemas.openxmlformats.org/wordprocessingml/2006/main">
        <w:t xml:space="preserve">1. Die lewensbloed van God: Die betekenis daarvan om nie bloed te eet nie</w:t>
      </w:r>
    </w:p>
    <w:p/>
    <w:p>
      <w:r xmlns:w="http://schemas.openxmlformats.org/wordprocessingml/2006/main">
        <w:t xml:space="preserve">2. God se verbond: Die heiligheid van die lewe en die onthouding van bloed</w:t>
      </w:r>
    </w:p>
    <w:p/>
    <w:p>
      <w:r xmlns:w="http://schemas.openxmlformats.org/wordprocessingml/2006/main">
        <w:t xml:space="preserve">1. Levitikus 17:12-14 - Want die lewe van die vlees is in die bloed, en Ek het dit aan julle op die altaar gegee om vir julle siele versoening te doen; want dit is die bloed wat vir die siel versoening doen .</w:t>
      </w:r>
    </w:p>
    <w:p/>
    <w:p>
      <w:r xmlns:w="http://schemas.openxmlformats.org/wordprocessingml/2006/main">
        <w:t xml:space="preserve">2. Romeine 14:14-15 - Ek weet en is oortuig deur die Here Jesus dat daar niks op sigself onrein is nie; maar vir hom wat ag dat iets onrein is, vir hom is dit onrein. Maar as jou broer bedroef is oor jou spys, wandel jy nou nie met liefde nie.</w:t>
      </w:r>
    </w:p>
    <w:p/>
    <w:p>
      <w:r xmlns:w="http://schemas.openxmlformats.org/wordprocessingml/2006/main">
        <w:t xml:space="preserve">Deuteronomium 12:24 Jy mag dit nie eet nie; jy moet dit op die aarde giet soos water.</w:t>
      </w:r>
    </w:p>
    <w:p/>
    <w:p>
      <w:r xmlns:w="http://schemas.openxmlformats.org/wordprocessingml/2006/main">
        <w:t xml:space="preserve">Die gedeelte sê dat God mense beveel om nie offergawes te eet nie, maar dit eerder as water op die aarde uit te gooi.</w:t>
      </w:r>
    </w:p>
    <w:p/>
    <w:p>
      <w:r xmlns:w="http://schemas.openxmlformats.org/wordprocessingml/2006/main">
        <w:t xml:space="preserve">1. Die krag van gehoorsaamheid: volg God se bevele selfs wanneer dit nie sin maak nie</w:t>
      </w:r>
    </w:p>
    <w:p/>
    <w:p>
      <w:r xmlns:w="http://schemas.openxmlformats.org/wordprocessingml/2006/main">
        <w:t xml:space="preserve">2. Die gawe van opoffering: Neem die tyd om opofferings aan God te maak</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Deuteronomium 12:25 Jy mag dit nie eet nie; sodat dit met jou en jou kinders ná jou goed kan gaan as jy doen wat reg is in die oë van die HERE.</w:t>
      </w:r>
    </w:p>
    <w:p/>
    <w:p>
      <w:r xmlns:w="http://schemas.openxmlformats.org/wordprocessingml/2006/main">
        <w:t xml:space="preserve">God beveel ons om sekere dinge nie te eet nie sodat ons en ons kinders 'n goeie lewe kan hê.</w:t>
      </w:r>
    </w:p>
    <w:p/>
    <w:p>
      <w:r xmlns:w="http://schemas.openxmlformats.org/wordprocessingml/2006/main">
        <w:t xml:space="preserve">1. Om te doen wat reg is in die oë van die Here, bring seëninge vir ons en ons gesinne.</w:t>
      </w:r>
    </w:p>
    <w:p/>
    <w:p>
      <w:r xmlns:w="http://schemas.openxmlformats.org/wordprocessingml/2006/main">
        <w:t xml:space="preserve">2. Dit is belangrik om God se opdragte te volg sodat ons 'n goeie lewe kan hê.</w:t>
      </w:r>
    </w:p>
    <w:p/>
    <w:p>
      <w:r xmlns:w="http://schemas.openxmlformats.org/wordprocessingml/2006/main">
        <w:t xml:space="preserve">1. Spreuke 14:34 - Geregtigheid verhef 'n nasie, maar sonde is 'n smaad vir enige volk.</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Deuteronomium 12:26 Net jou heilige gawes wat jy het, en jou geloftes, moet jy aflê en gaan na die plek wat die HERE sal uitkies.</w:t>
      </w:r>
    </w:p>
    <w:p/>
    <w:p>
      <w:r xmlns:w="http://schemas.openxmlformats.org/wordprocessingml/2006/main">
        <w:t xml:space="preserve">God beveel ons om ons heilige offers te bring en ons geloftes na te kom op die plek wat Hy gekies het.</w:t>
      </w:r>
    </w:p>
    <w:p/>
    <w:p>
      <w:r xmlns:w="http://schemas.openxmlformats.org/wordprocessingml/2006/main">
        <w:t xml:space="preserve">1. Gehoorsaamheid aan God se oproep: Leer om sy aanwysings te volg</w:t>
      </w:r>
    </w:p>
    <w:p/>
    <w:p>
      <w:r xmlns:w="http://schemas.openxmlformats.org/wordprocessingml/2006/main">
        <w:t xml:space="preserve">2. Die belangrikheid daarvan om beloftes na te kom: Ons geloftes aan God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Maleagi 3:10 - "Bring die volle tiende na die skathuis, dat daar voedsel in my huis kan wees. En beproef My daardeur, spreek die HERE van die leërskare, of Ek nie die vensters van die hemel vir julle sal oopmaak nie. en stort vir julle 'n seën uit totdat dit nie meer nodig is nie."</w:t>
      </w:r>
    </w:p>
    <w:p/>
    <w:p>
      <w:r xmlns:w="http://schemas.openxmlformats.org/wordprocessingml/2006/main">
        <w:t xml:space="preserve">Deuteronomium 12:27 En jy moet jou brandoffers, die vleis en die bloed, op die altaar van die HERE jou God bring; en die bloed van jou slagoffers moet op die altaar van die HERE jou God uitgegooi word, en jy moet eet die vlees.</w:t>
      </w:r>
    </w:p>
    <w:p/>
    <w:p>
      <w:r xmlns:w="http://schemas.openxmlformats.org/wordprocessingml/2006/main">
        <w:t xml:space="preserve">God beveel die Israeliete om hulle brandoffers op die altaar van die Here te bring, en om die bloed van hulle slagoffers op die altaar uit te giet en die vleis te eet.</w:t>
      </w:r>
    </w:p>
    <w:p/>
    <w:p>
      <w:r xmlns:w="http://schemas.openxmlformats.org/wordprocessingml/2006/main">
        <w:t xml:space="preserve">1. Die krag van opoffering: die rol van gehoorsaamheid in aanbidding</w:t>
      </w:r>
    </w:p>
    <w:p/>
    <w:p>
      <w:r xmlns:w="http://schemas.openxmlformats.org/wordprocessingml/2006/main">
        <w:t xml:space="preserve">2. 'n Lewe van toewyding: Die betekenis van brandoffers</w:t>
      </w:r>
    </w:p>
    <w:p/>
    <w:p>
      <w:r xmlns:w="http://schemas.openxmlformats.org/wordprocessingml/2006/main">
        <w:t xml:space="preserve">1. Levitikus 1:2-9 Die Here praat met Moses oor die brandoffers van Israel.</w:t>
      </w:r>
    </w:p>
    <w:p/>
    <w:p>
      <w:r xmlns:w="http://schemas.openxmlformats.org/wordprocessingml/2006/main">
        <w:t xml:space="preserve">2. Hebreërs 13:15-16 Aanmoediging om geestelike offers aan God te bring, deur Jesus Christus.</w:t>
      </w:r>
    </w:p>
    <w:p/>
    <w:p>
      <w:r xmlns:w="http://schemas.openxmlformats.org/wordprocessingml/2006/main">
        <w:t xml:space="preserve">Deuteronomium 12:28 Let op en hoor al hierdie woorde wat ek jou beveel, dat dit met jou en jou kinders ná jou goed kan gaan tot in ewigheid as jy doen wat goed en reg is in die oë van die HERE jou God.</w:t>
      </w:r>
    </w:p>
    <w:p/>
    <w:p>
      <w:r xmlns:w="http://schemas.openxmlformats.org/wordprocessingml/2006/main">
        <w:t xml:space="preserve">God beveel ons om Sy woorde te gehoorsaam en te doen wat goed en reg is in die oë van Hom sodat dit met ons en ons kinders goed kan gaan.</w:t>
      </w:r>
    </w:p>
    <w:p/>
    <w:p>
      <w:r xmlns:w="http://schemas.openxmlformats.org/wordprocessingml/2006/main">
        <w:t xml:space="preserve">1. Die seën van gehoorsaamheid: hoe die nakoming van God se bevele leiding en beskerming bied</w:t>
      </w:r>
    </w:p>
    <w:p/>
    <w:p>
      <w:r xmlns:w="http://schemas.openxmlformats.org/wordprocessingml/2006/main">
        <w:t xml:space="preserve">2. Om goed en reg te doen in die oë van die Here: Die belangrikheid daarvan om ons geloof uit te leef</w:t>
      </w:r>
    </w:p>
    <w:p/>
    <w:p>
      <w:r xmlns:w="http://schemas.openxmlformats.org/wordprocessingml/2006/main">
        <w:t xml:space="preserve">1. Efesiërs 5:1-2 - "Wees daarom navolgers van God, soos geliefde kinders. En wandel in liefde, soos Christus ons liefgehad en Homself vir ons oorgegee het as 'n geurige offer en offer aan God."</w:t>
      </w:r>
    </w:p>
    <w:p/>
    <w:p>
      <w:r xmlns:w="http://schemas.openxmlformats.org/wordprocessingml/2006/main">
        <w:t xml:space="preserve">2.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Deuteronomium 12:29 Wanneer die HERE jou God die nasies voor jou uit uitroei waarheen jy gaan om hulle in besit te neem, en jy hulle opvolg en in hulle land woon;</w:t>
      </w:r>
    </w:p>
    <w:p/>
    <w:p>
      <w:r xmlns:w="http://schemas.openxmlformats.org/wordprocessingml/2006/main">
        <w:t xml:space="preserve">God het die Israeliete belowe dat Hy aan hulle die land van hul vyande sou gee as hulle Sy gebooie sou nakom.</w:t>
      </w:r>
    </w:p>
    <w:p/>
    <w:p>
      <w:r xmlns:w="http://schemas.openxmlformats.org/wordprocessingml/2006/main">
        <w:t xml:space="preserve">1. Gehoorsaamheid aan God bring seëninge</w:t>
      </w:r>
    </w:p>
    <w:p/>
    <w:p>
      <w:r xmlns:w="http://schemas.openxmlformats.org/wordprocessingml/2006/main">
        <w:t xml:space="preserve">2. Vertrou op God om Sy Beloftes te vervul</w:t>
      </w:r>
    </w:p>
    <w:p/>
    <w:p>
      <w:r xmlns:w="http://schemas.openxmlformats.org/wordprocessingml/2006/main">
        <w:t xml:space="preserve">1. Efesiërs 6:1-3 -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Deuteronomium 12:30 Pas op dat jy nie verstrik word deur hulle te volg nadat hulle voor jou uit verdelg word nie; en dat jy hulle gode nie raadpleeg deur te sê: Hoe het hierdie nasies hulle gode gedien nie? so sal ek ook so doen.</w:t>
      </w:r>
    </w:p>
    <w:p/>
    <w:p>
      <w:r xmlns:w="http://schemas.openxmlformats.org/wordprocessingml/2006/main">
        <w:t xml:space="preserve">Ons moet nie die gebruike van ander nasies volg nadat hulle vernietig is nie, en ons moet ook nie na hulle gode ondersoek of hulle gebruike navolg nie.</w:t>
      </w:r>
    </w:p>
    <w:p/>
    <w:p>
      <w:r xmlns:w="http://schemas.openxmlformats.org/wordprocessingml/2006/main">
        <w:t xml:space="preserve">1. Pasop vir die nabootsing van die praktyke van nasies wat vernietig is</w:t>
      </w:r>
    </w:p>
    <w:p/>
    <w:p>
      <w:r xmlns:w="http://schemas.openxmlformats.org/wordprocessingml/2006/main">
        <w:t xml:space="preserve">2. Soek God se weg, nie die weë van ander nasies nie</w:t>
      </w:r>
    </w:p>
    <w:p/>
    <w:p>
      <w:r xmlns:w="http://schemas.openxmlformats.org/wordprocessingml/2006/main">
        <w:t xml:space="preserve">1. Spreuke 19:2 - "Begeerte sonder kennis is nie goed nie, en elkeen wat haastig is met sy voete, mis sy weg."</w:t>
      </w:r>
    </w:p>
    <w:p/>
    <w:p>
      <w:r xmlns:w="http://schemas.openxmlformats.org/wordprocessingml/2006/main">
        <w:t xml:space="preserve">2. 1 Korintiërs 10:14 - "Daarom, my geliefdes, vlug vir afgodery."</w:t>
      </w:r>
    </w:p>
    <w:p/>
    <w:p>
      <w:r xmlns:w="http://schemas.openxmlformats.org/wordprocessingml/2006/main">
        <w:t xml:space="preserve">Deuteronomium 12:31 So mag jy nie aan die HERE jou God doen nie; want selfs hulle seuns en hulle dogters het hulle vir hulle gode met vuur verbrand.</w:t>
      </w:r>
    </w:p>
    <w:p/>
    <w:p>
      <w:r xmlns:w="http://schemas.openxmlformats.org/wordprocessingml/2006/main">
        <w:t xml:space="preserve">Ons moenie God op dieselfde manier behandel as wat ander mense hul valse gode behandel nie, al beteken dit dat ons ons kinders moet offer.</w:t>
      </w:r>
    </w:p>
    <w:p/>
    <w:p>
      <w:r xmlns:w="http://schemas.openxmlformats.org/wordprocessingml/2006/main">
        <w:t xml:space="preserve">1. Kies die regte God: Waarom ons die Here moet volg</w:t>
      </w:r>
    </w:p>
    <w:p/>
    <w:p>
      <w:r xmlns:w="http://schemas.openxmlformats.org/wordprocessingml/2006/main">
        <w:t xml:space="preserve">2. Die gevaar van afgodery: waarom ons valse gode moet verwerp</w:t>
      </w:r>
    </w:p>
    <w:p/>
    <w:p>
      <w:r xmlns:w="http://schemas.openxmlformats.org/wordprocessingml/2006/main">
        <w:t xml:space="preserve">1. Deuteronomium 12:31</w:t>
      </w:r>
    </w:p>
    <w:p/>
    <w:p>
      <w:r xmlns:w="http://schemas.openxmlformats.org/wordprocessingml/2006/main">
        <w:t xml:space="preserve">2. Deuteronomium 6:5-7 "Jy moet die Here jou God liefhê met jou hele hart en met jou hele siel en met al jou krag. En hierdie woorde wat ek jou vandag beveel, moet in jou hart wees. Jy moet hulle ywerig leer. met jou kinders en oor hulle praat as jy in jou huis sit en as jy op die pad loop en as jy gaan lê en as jy opstaan.”</w:t>
      </w:r>
    </w:p>
    <w:p/>
    <w:p>
      <w:r xmlns:w="http://schemas.openxmlformats.org/wordprocessingml/2006/main">
        <w:t xml:space="preserve">DEUTERONOMIUM 12:32 Alles wat ek jou beveel, let op om dit te doen;</w:t>
      </w:r>
    </w:p>
    <w:p/>
    <w:p>
      <w:r xmlns:w="http://schemas.openxmlformats.org/wordprocessingml/2006/main">
        <w:t xml:space="preserve">God beveel ons om sy instruksies te gehoorsaam sonder om dit by te voeg of daarvan weg te neem.</w:t>
      </w:r>
    </w:p>
    <w:p/>
    <w:p>
      <w:r xmlns:w="http://schemas.openxmlformats.org/wordprocessingml/2006/main">
        <w:t xml:space="preserve">1. Die belangrikheid daarvan om God se bevele te gehoorsaam</w:t>
      </w:r>
    </w:p>
    <w:p/>
    <w:p>
      <w:r xmlns:w="http://schemas.openxmlformats.org/wordprocessingml/2006/main">
        <w:t xml:space="preserve">2. Die krag om aan God se instruksies te voldoen</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Matteus 7:21-23 - Nie elkeen wat vir My sê: Here, Here, sal in die koninkryk van die hemele ingaan nie, maar net hy wat die wil doen van my Vader wat in die hemele is. Baie sal op daardie dag vir my sê: Here, Here, het ons nie in u Naam geprofeteer en in u Naam duiwels uitgedryf en in u Naam baie wonderwerke gedoen nie? Dan sal ek reguit vir hulle sê: Ek het jou nooit geken nie. Weg van my af, julle kwaaddoeners!</w:t>
      </w:r>
    </w:p>
    <w:p/>
    <w:p>
      <w:r xmlns:w="http://schemas.openxmlformats.org/wordprocessingml/2006/main">
        <w:t xml:space="preserve">Deuteronomium 13 kan soos volg in drie paragrawe opgesom word, met aangeduide verse:</w:t>
      </w:r>
    </w:p>
    <w:p/>
    <w:p>
      <w:r xmlns:w="http://schemas.openxmlformats.org/wordprocessingml/2006/main">
        <w:t xml:space="preserve">Paragraaf 1: Deuteronomium 13:1-5 waarsku teen valse profete en dromers wat onder die Israeliete mag opstaan en tekens en wonders doen om hulle van Yahweh af te lei. Moses beklemtoon dat selfs as hulle voorspellings waar word, as hulle voorstaan om ander gode te volg of afgode te aanbid, hulle verwerp moet word. Hy beveel die Israeliete om lojaal aan Yahweh alleen te bly en nie deur bedrieglike tekens of oorredende woorde geslinger te word nie.</w:t>
      </w:r>
    </w:p>
    <w:p/>
    <w:p>
      <w:r xmlns:w="http://schemas.openxmlformats.org/wordprocessingml/2006/main">
        <w:t xml:space="preserve">Paragraaf 2: Voortgesette in Deuteronomium 13:6-11, gee Moses die Israeliete opdrag oor hoe om met individue te handel, hetsy familielede of goeie vriende wat hulle verlei om ander gode te aanbid. Hy beklemtoon dat sulke individue sonder jammerte om die lewe gebring moet word as 'n manier om die bose uit hul midde te suiwer. Moses onderstreep die erns van afgodery en waarsku daarteen om enige verdraagsaamheid of kompromie te toon in sake van getrouheid aan Yahweh.</w:t>
      </w:r>
    </w:p>
    <w:p/>
    <w:p>
      <w:r xmlns:w="http://schemas.openxmlformats.org/wordprocessingml/2006/main">
        <w:t xml:space="preserve">Paragraaf 3: Deuteronomium 13 sluit af met Moses wat die belangrikheid beklemtoon om lojaliteit uitsluitlik aan Yahweh te handhaaf. Hy gee die Israeliete opdrag om nie enige stad te herbou of te herstel waar afgodediens beoefen is nadat dit vernietig is nie, maar dit eerder heeltemal op te wy vir vernietiging as 'n offer aan God. Moses herhaal dat hulle 'n heilige volk is wat afgesonder is vir Yahweh se doeleindes en in Sy weë moet wandel sonder om agter valse gode af te wyk.</w:t>
      </w:r>
    </w:p>
    <w:p/>
    <w:p>
      <w:r xmlns:w="http://schemas.openxmlformats.org/wordprocessingml/2006/main">
        <w:t xml:space="preserve">Opsommend:</w:t>
      </w:r>
    </w:p>
    <w:p>
      <w:r xmlns:w="http://schemas.openxmlformats.org/wordprocessingml/2006/main">
        <w:t xml:space="preserve">Deuteronomium 13 stel voor:</w:t>
      </w:r>
    </w:p>
    <w:p>
      <w:r xmlns:w="http://schemas.openxmlformats.org/wordprocessingml/2006/main">
        <w:t xml:space="preserve">Waarsku teen valse profete wat afgodiese leringe verwerp;</w:t>
      </w:r>
    </w:p>
    <w:p>
      <w:r xmlns:w="http://schemas.openxmlformats.org/wordprocessingml/2006/main">
        <w:t xml:space="preserve">Omgaan met diegene wat afgodediens verlei en boosheid suiwer sonder jammerte;</w:t>
      </w:r>
    </w:p>
    <w:p>
      <w:r xmlns:w="http://schemas.openxmlformats.org/wordprocessingml/2006/main">
        <w:t xml:space="preserve">Behou lojaliteit uitsluitlik aan Yahweh deur vernietigde stede heeltemal toe te wy.</w:t>
      </w:r>
    </w:p>
    <w:p/>
    <w:p>
      <w:r xmlns:w="http://schemas.openxmlformats.org/wordprocessingml/2006/main">
        <w:t xml:space="preserve">Klem op waarskuwing teen valse profete wat leringe wat ander gode bevorder, verwerp;</w:t>
      </w:r>
    </w:p>
    <w:p>
      <w:r xmlns:w="http://schemas.openxmlformats.org/wordprocessingml/2006/main">
        <w:t xml:space="preserve">Instruksies vir die hantering van diegene wat afgodediens verlei om boosheid sonder jammerte te reinig;</w:t>
      </w:r>
    </w:p>
    <w:p>
      <w:r xmlns:w="http://schemas.openxmlformats.org/wordprocessingml/2006/main">
        <w:t xml:space="preserve">Behou lojaliteit uitsluitlik aan Yahweh deur vernietigde stede heeltemal as 'n offer te wy.</w:t>
      </w:r>
    </w:p>
    <w:p/>
    <w:p>
      <w:r xmlns:w="http://schemas.openxmlformats.org/wordprocessingml/2006/main">
        <w:t xml:space="preserve">Die hoofstuk fokus op die waarskuwing teen valse profete, instruksies vir die hantering van diegene wat afgodediens verlei, en die belangrikheid om lojaliteit uitsluitlik aan Yahweh te handhaaf. In Deuteronomium 13 waarsku Moses die Israeliete teen valse profete en dromers wat onder hulle kan opstaan en tekens en wonders doen om hulle van Yahweh af te lei. Hy beklemtoon dat selfs al word hierdie individue se voorspellings waar, as hulle voorstaan om ander gode te volg of afgode te aanbid, dit verwerp moet word. Moses beveel die Israeliete om lojaal aan Yahweh alleen te bly en nie deur bedrieglike tekens of oorredende woorde geslinger te word nie.</w:t>
      </w:r>
    </w:p>
    <w:p/>
    <w:p>
      <w:r xmlns:w="http://schemas.openxmlformats.org/wordprocessingml/2006/main">
        <w:t xml:space="preserve">Voortgesette in Deuteronomium 13, verskaf Moses instruksies oor hoe om met individue te handel, hetsy familielede of goeie vriende wat hulle verlei om ander gode te aanbid. Hy beklemtoon dat sulke individue sonder jammerte om die lewe gebring moet word as 'n manier om die bose uit hul midde te suiwer. Moses onderstreep die erns van afgodery en waarsku daarteen om enige verdraagsaamheid of kompromie te toon in sake van getrouheid aan Yahweh.</w:t>
      </w:r>
    </w:p>
    <w:p/>
    <w:p>
      <w:r xmlns:w="http://schemas.openxmlformats.org/wordprocessingml/2006/main">
        <w:t xml:space="preserve">Deuteronomium 13 sluit af met Moses wat die belangrikheid beklemtoon om lojaliteit uitsluitlik aan Yahweh te handhaaf. Hy gee die Israeliete opdrag om nie enige stad te herbou of te herstel waar afgodediens beoefen is nadat dit vernietig is nie, maar dit eerder heeltemal op te wy vir vernietiging as 'n offer aan God. Moses herhaal dat hulle 'n heilige volk is wat afgesonder is vir Yahweh se doeleindes en in Sy weë moet wandel sonder om agter valse gode af te draai of hulle toewyding in gevaar te stel.</w:t>
      </w:r>
    </w:p>
    <w:p/>
    <w:p>
      <w:r xmlns:w="http://schemas.openxmlformats.org/wordprocessingml/2006/main">
        <w:t xml:space="preserve">Deuteronomium 13:1 As daar onder julle 'n profeet of 'n dromer van drome opstaan en vir jou 'n teken of 'n wonder gee,</w:t>
      </w:r>
    </w:p>
    <w:p/>
    <w:p>
      <w:r xmlns:w="http://schemas.openxmlformats.org/wordprocessingml/2006/main">
        <w:t xml:space="preserve">God beveel ons om profete en drome te toets om waarheid en valsheid te onderskei.</w:t>
      </w:r>
    </w:p>
    <w:p/>
    <w:p>
      <w:r xmlns:w="http://schemas.openxmlformats.org/wordprocessingml/2006/main">
        <w:t xml:space="preserve">1. Ware profete vs valse profete: hoe om die verskil te onderskei</w:t>
      </w:r>
    </w:p>
    <w:p/>
    <w:p>
      <w:r xmlns:w="http://schemas.openxmlformats.org/wordprocessingml/2006/main">
        <w:t xml:space="preserve">2. Vertrou op God, nie op tekens en wonders nie</w:t>
      </w:r>
    </w:p>
    <w:p/>
    <w:p>
      <w:r xmlns:w="http://schemas.openxmlformats.org/wordprocessingml/2006/main">
        <w:t xml:space="preserve">1. Jeremia 29:8-9, Want so sê die HERE van die leërskare, die God van Israel: Laat julle profete en julle waarsêers wat onder julle is, julle nie mislei nie, en luister nie na die drome wat hulle droom nie. Want hulle profeteer vir julle vals in my Naam; Ek het hulle nie gestuur nie, sê die HERE.</w:t>
      </w:r>
    </w:p>
    <w:p/>
    <w:p>
      <w:r xmlns:w="http://schemas.openxmlformats.org/wordprocessingml/2006/main">
        <w:t xml:space="preserve">2. 1 Joh 4:1, Geliefdes, glo nie elke gees nie, maar stel die geeste op die proef of hulle uit God is; want baie valse profete het in die wêreld uitgegaan.</w:t>
      </w:r>
    </w:p>
    <w:p/>
    <w:p>
      <w:r xmlns:w="http://schemas.openxmlformats.org/wordprocessingml/2006/main">
        <w:t xml:space="preserve">Deuteronomium 13:2 En die teken of die wonder het gebeur waarvan Hy met jou gespreek en gesê het: Laat ons agter ander gode aan loop wat jy nie geken het nie, en laat ons hulle dien;</w:t>
      </w:r>
    </w:p>
    <w:p/>
    <w:p>
      <w:r xmlns:w="http://schemas.openxmlformats.org/wordprocessingml/2006/main">
        <w:t xml:space="preserve">God beveel om nie ander gode te volg en hulle te dien nie, en waarsku teen tekens en wonders as toets van geloof.</w:t>
      </w:r>
    </w:p>
    <w:p/>
    <w:p>
      <w:r xmlns:w="http://schemas.openxmlformats.org/wordprocessingml/2006/main">
        <w:t xml:space="preserve">1. Die gevaar van valse gode prooi</w:t>
      </w:r>
    </w:p>
    <w:p/>
    <w:p>
      <w:r xmlns:w="http://schemas.openxmlformats.org/wordprocessingml/2006/main">
        <w:t xml:space="preserve">2. Om God se gebooie te gehoorsaam tot ons eie voordeel</w:t>
      </w:r>
    </w:p>
    <w:p/>
    <w:p>
      <w:r xmlns:w="http://schemas.openxmlformats.org/wordprocessingml/2006/main">
        <w:t xml:space="preserve">1. Deuteronomium 13:2-4</w:t>
      </w:r>
    </w:p>
    <w:p/>
    <w:p>
      <w:r xmlns:w="http://schemas.openxmlformats.org/wordprocessingml/2006/main">
        <w:t xml:space="preserve">2. Romeine 10:17 - Geloof is dus uit die gehoor en die gehoor deur die woord van Christus.</w:t>
      </w:r>
    </w:p>
    <w:p/>
    <w:p>
      <w:r xmlns:w="http://schemas.openxmlformats.org/wordprocessingml/2006/main">
        <w:t xml:space="preserve">Deuteronomium 13:3 Jy mag nie luister na die woorde van daardie profeet of die dromer van drome nie, want die HERE jou God beproef jou om te weet of jy die HERE jou God liefhet met jou hele hart en met jou hele siel.</w:t>
      </w:r>
    </w:p>
    <w:p/>
    <w:p>
      <w:r xmlns:w="http://schemas.openxmlformats.org/wordprocessingml/2006/main">
        <w:t xml:space="preserve">God toets ons om te ontdek of ons Hom liefhet met ons hele hart en siel.</w:t>
      </w:r>
    </w:p>
    <w:p/>
    <w:p>
      <w:r xmlns:w="http://schemas.openxmlformats.org/wordprocessingml/2006/main">
        <w:t xml:space="preserve">1. Die toets van ons liefde: God se openbaring van ons harte</w:t>
      </w:r>
    </w:p>
    <w:p/>
    <w:p>
      <w:r xmlns:w="http://schemas.openxmlformats.org/wordprocessingml/2006/main">
        <w:t xml:space="preserve">2. Die onwrikbare grondslag van ons geloof: Bewys van ons liefde vir God</w:t>
      </w:r>
    </w:p>
    <w:p/>
    <w:p>
      <w:r xmlns:w="http://schemas.openxmlformats.org/wordprocessingml/2006/main">
        <w:t xml:space="preserve">1. Romeine 8:28-29 – En ons weet dat vir hulle wat God liefhet, alles ten goede meewerk, vir hulle wat na sy voorneme geroep is. Want die wat Hy vantevore geken het, het Hy ook vantevore verordineer om gelykvormig te wees aan die beeld van sy Seun, sodat Hy die Eersgeborene kan wees onder baie broeders.</w:t>
      </w:r>
    </w:p>
    <w:p/>
    <w:p>
      <w:r xmlns:w="http://schemas.openxmlformats.org/wordprocessingml/2006/main">
        <w:t xml:space="preserve">2. 1 Johannes 4:19 - Ons het Hom lief, omdat Hy ons eerste liefgehad het.</w:t>
      </w:r>
    </w:p>
    <w:p/>
    <w:p>
      <w:r xmlns:w="http://schemas.openxmlformats.org/wordprocessingml/2006/main">
        <w:t xml:space="preserve">Deuteronomium 13:4 Julle moet die HERE julle God agtervolg en Hom vrees en sy gebooie onderhou en na sy stem luister, en Hom dien en Hom aankleef.</w:t>
      </w:r>
    </w:p>
    <w:p/>
    <w:p>
      <w:r xmlns:w="http://schemas.openxmlformats.org/wordprocessingml/2006/main">
        <w:t xml:space="preserve">Hierdie gedeelte praat van die belangrikheid daarvan om die Here te volg en sy gebooie te onderhou.</w:t>
      </w:r>
    </w:p>
    <w:p/>
    <w:p>
      <w:r xmlns:w="http://schemas.openxmlformats.org/wordprocessingml/2006/main">
        <w:t xml:space="preserve">1. Die krag van gehoorsaamheid: 'n oproep om God se gebooie te volg</w:t>
      </w:r>
    </w:p>
    <w:p/>
    <w:p>
      <w:r xmlns:w="http://schemas.openxmlformats.org/wordprocessingml/2006/main">
        <w:t xml:space="preserve">2. Die vreugde om God te dien: aan Hom vashou en Sy Stem gehoorsaam</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ek en my huis, ons sal die HERE dien.</w:t>
      </w:r>
    </w:p>
    <w:p/>
    <w:p>
      <w:r xmlns:w="http://schemas.openxmlformats.org/wordprocessingml/2006/main">
        <w:t xml:space="preserve">Deuteronomium 13:5 En daardie profeet of die dromer van drome moet gedood word; omdat hy gespreek het om jou af te keer van die HERE jou God wat jou uit Egipteland uitgelei en jou uit die slawehuis verlos het, om jou te verdryf van die weg wat die HERE jou God jou beveel het om te loop. in. So moet jy dan die onheil uit jou midde verwyder.</w:t>
      </w:r>
    </w:p>
    <w:p/>
    <w:p>
      <w:r xmlns:w="http://schemas.openxmlformats.org/wordprocessingml/2006/main">
        <w:t xml:space="preserve">Die Here beveel dat valse profete wat mense van Hom af weglei, gedood moet word.</w:t>
      </w:r>
    </w:p>
    <w:p/>
    <w:p>
      <w:r xmlns:w="http://schemas.openxmlformats.org/wordprocessingml/2006/main">
        <w:t xml:space="preserve">1. "Die Here se waarskuwing vir valse profete"</w:t>
      </w:r>
    </w:p>
    <w:p/>
    <w:p>
      <w:r xmlns:w="http://schemas.openxmlformats.org/wordprocessingml/2006/main">
        <w:t xml:space="preserve">2. "Gee ag op die Here se gebooie"</w:t>
      </w:r>
    </w:p>
    <w:p/>
    <w:p>
      <w:r xmlns:w="http://schemas.openxmlformats.org/wordprocessingml/2006/main">
        <w:t xml:space="preserve">1. Matteus 10:28 - "Moenie bang wees vir dié wat die liggaam doodmaak, maar die siel nie kan doodmaak nie. Wees eerder bang vir die Een wat siel sowel as liggaam in die hel kan vernietig."</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Deuteronomium 13:6 As jou broer, die seun van jou moeder, of jou seun of jou dogter, of die vrou van jou boesem of jou vriend, wat soos jou eie siel is, jou in die geheim verlei deur te sê: Laat ons gaan en dien ander gode wat jy nie geken het nie, jy en jou vaders nie;</w:t>
      </w:r>
    </w:p>
    <w:p/>
    <w:p>
      <w:r xmlns:w="http://schemas.openxmlformats.org/wordprocessingml/2006/main">
        <w:t xml:space="preserve">God beveel sy mense om nie ander gode te volg wat hul familie, vriende of nabye medewerkers hulle kan verlei om te aanbid nie.</w:t>
      </w:r>
    </w:p>
    <w:p/>
    <w:p>
      <w:r xmlns:w="http://schemas.openxmlformats.org/wordprocessingml/2006/main">
        <w:t xml:space="preserve">1. Die krag van groepsdruk: Hoe om vas te staan vir God in die aangesig van versoeking</w:t>
      </w:r>
    </w:p>
    <w:p/>
    <w:p>
      <w:r xmlns:w="http://schemas.openxmlformats.org/wordprocessingml/2006/main">
        <w:t xml:space="preserve">2. Die krag van verbondsverhoudings: hoe ons naaste verhoudings ons óf nader aan God kan bring óf ons kan lei</w:t>
      </w:r>
    </w:p>
    <w:p/>
    <w:p>
      <w:r xmlns:w="http://schemas.openxmlformats.org/wordprocessingml/2006/main">
        <w:t xml:space="preserve">1. Spreuke 4:23 Bewaak jou hart bo alles, want dit is die fontein van die lewe.</w:t>
      </w:r>
    </w:p>
    <w:p/>
    <w:p>
      <w:r xmlns:w="http://schemas.openxmlformats.org/wordprocessingml/2006/main">
        <w:t xml:space="preserve">2. Eksodus 20:3-5 Jy mag geen ander gode voor my aangesig hê nie. Jy mag vir jou geen beeld maak in die vorm van enigiets in die hemel daarbo of op die aarde onder of in die waters onder nie. Jy mag voor hulle nie neerbuig of hulle aanbid nie.</w:t>
      </w:r>
    </w:p>
    <w:p/>
    <w:p>
      <w:r xmlns:w="http://schemas.openxmlformats.org/wordprocessingml/2006/main">
        <w:t xml:space="preserve">Deuteronomium 13:7 naamlik van die gode van die volke wat rondom jou is, naby jou of ver van jou af, van die een einde van die aarde tot die ander einde van die aarde;</w:t>
      </w:r>
    </w:p>
    <w:p/>
    <w:p>
      <w:r xmlns:w="http://schemas.openxmlformats.org/wordprocessingml/2006/main">
        <w:t xml:space="preserve">God beveel die Israeliete om nie die gode van ander nasies te aanbid nie, maak nie saak hoe naby of ver hulle is nie.</w:t>
      </w:r>
    </w:p>
    <w:p/>
    <w:p>
      <w:r xmlns:w="http://schemas.openxmlformats.org/wordprocessingml/2006/main">
        <w:t xml:space="preserve">1. God se Heiligheid: God roep ons om heilig te wees, net soos Hy heilig is.</w:t>
      </w:r>
    </w:p>
    <w:p/>
    <w:p>
      <w:r xmlns:w="http://schemas.openxmlformats.org/wordprocessingml/2006/main">
        <w:t xml:space="preserve">2. Die krag van aanbidding: Ons moet versigtig wees met wie en wat ons aanbid.</w:t>
      </w:r>
    </w:p>
    <w:p/>
    <w:p>
      <w:r xmlns:w="http://schemas.openxmlformats.org/wordprocessingml/2006/main">
        <w:t xml:space="preserve">1. Eksodus 20:3-5 - Jy mag geen ander gode voor my aangesig hê nie. Jy mag vir jou geen beeld maak in die vorm van enigiets in die hemel daarbo of op die aarde onder of in die waters onder nie. Jy mag voor hulle nie neerbuig en hulle nie aanbid nie; want Ek, die Here jou God, is 'n jaloerse God.</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Deuteronomium 13:8 Jy mag na hom nie instem en na hom nie luister nie; en jou oog sal hom nie ontferm nie, en jy sal hom nie verskoon en hom nie verberg nie.</w:t>
      </w:r>
    </w:p>
    <w:p/>
    <w:p>
      <w:r xmlns:w="http://schemas.openxmlformats.org/wordprocessingml/2006/main">
        <w:t xml:space="preserve">Moenie genade betoon aan valse profete of diegene wat mense van God af weglei nie.</w:t>
      </w:r>
    </w:p>
    <w:p/>
    <w:p>
      <w:r xmlns:w="http://schemas.openxmlformats.org/wordprocessingml/2006/main">
        <w:t xml:space="preserve">1. Die gevaar van valse profete: Moenie mislei word deur diegene wat 'n valse evangelie verkondig nie.</w:t>
      </w:r>
    </w:p>
    <w:p/>
    <w:p>
      <w:r xmlns:w="http://schemas.openxmlformats.org/wordprocessingml/2006/main">
        <w:t xml:space="preserve">2. Die oproep om God te volg: Wees getrou aan God en verwerp valse profete.</w:t>
      </w:r>
    </w:p>
    <w:p/>
    <w:p>
      <w:r xmlns:w="http://schemas.openxmlformats.org/wordprocessingml/2006/main">
        <w:t xml:space="preserve">1. Jeremia 23:16-17 – So sê die Here van die leërskare: Luister nie na die woorde van die profete wat vir julle profeteer nie. Hulle maak jou waardeloos; hulle spreek 'n gesig uit hul eie hart, nie uit die mond van die Here nie.</w:t>
      </w:r>
    </w:p>
    <w:p/>
    <w:p>
      <w:r xmlns:w="http://schemas.openxmlformats.org/wordprocessingml/2006/main">
        <w:t xml:space="preserve">2. Matteus 7:15-20 - Pasop vir die valse profete wat in skaapsklere na julle kom, maar van binne roofsugtige wolwe is. Jy sal hulle herken aan hul vrugte.</w:t>
      </w:r>
    </w:p>
    <w:p/>
    <w:p>
      <w:r xmlns:w="http://schemas.openxmlformats.org/wordprocessingml/2006/main">
        <w:t xml:space="preserve">Deuteronomium 13:9 Maar jy moet hom sekerlik doodmaak; jou hand sal eerste teen hom wees om hom dood te maak, en daarna die hand van die hele volk.</w:t>
      </w:r>
    </w:p>
    <w:p/>
    <w:p>
      <w:r xmlns:w="http://schemas.openxmlformats.org/wordprocessingml/2006/main">
        <w:t xml:space="preserve">God beveel dat sondaars gedood moet word, en al die mense moet deelneem aan die teregstelling.</w:t>
      </w:r>
    </w:p>
    <w:p/>
    <w:p>
      <w:r xmlns:w="http://schemas.openxmlformats.org/wordprocessingml/2006/main">
        <w:t xml:space="preserve">1. Die belangrikheid van gehoorsaamheid aan God se gebooie.</w:t>
      </w:r>
    </w:p>
    <w:p/>
    <w:p>
      <w:r xmlns:w="http://schemas.openxmlformats.org/wordprocessingml/2006/main">
        <w:t xml:space="preserve">2. Die erns van God se geregtigheid.</w:t>
      </w:r>
    </w:p>
    <w:p/>
    <w:p>
      <w:r xmlns:w="http://schemas.openxmlformats.org/wordprocessingml/2006/main">
        <w:t xml:space="preserve">1. Romeine 6:23 - "Want die loon van die sonde is die dood, maar die genadegawe van God is die ewige lewe deur Jesus Christus, onse Here."</w:t>
      </w:r>
    </w:p>
    <w:p/>
    <w:p>
      <w:r xmlns:w="http://schemas.openxmlformats.org/wordprocessingml/2006/main">
        <w:t xml:space="preserve">2. Jakobus 4:12 - "Daar is een Wetgewer wat in staat is om te red en te verderf: wie is jy wat 'n ander oordeel?"</w:t>
      </w:r>
    </w:p>
    <w:p/>
    <w:p>
      <w:r xmlns:w="http://schemas.openxmlformats.org/wordprocessingml/2006/main">
        <w:t xml:space="preserve">Deuteronomium 13:10 En jy moet hom met klippe stenig, dat hy sterwe; omdat hy probeer het om jou van die HERE jou God af te verdryf wat jou uit Egipteland, uit die slawehuis, uitgelei het.</w:t>
      </w:r>
    </w:p>
    <w:p/>
    <w:p>
      <w:r xmlns:w="http://schemas.openxmlformats.org/wordprocessingml/2006/main">
        <w:t xml:space="preserve">Die gedeelte beklemtoon dat diegene wat probeer om ander van God af weg te lei, swaar gestraf moet word.</w:t>
      </w:r>
    </w:p>
    <w:p/>
    <w:p>
      <w:r xmlns:w="http://schemas.openxmlformats.org/wordprocessingml/2006/main">
        <w:t xml:space="preserve">1. God se liefde is onvoorwaardelik, maar sy strawwe is regverdig</w:t>
      </w:r>
    </w:p>
    <w:p/>
    <w:p>
      <w:r xmlns:w="http://schemas.openxmlformats.org/wordprocessingml/2006/main">
        <w:t xml:space="preserve">2. Wees getrou aan God, selfs in versoeking</w:t>
      </w:r>
    </w:p>
    <w:p/>
    <w:p>
      <w:r xmlns:w="http://schemas.openxmlformats.org/wordprocessingml/2006/main">
        <w:t xml:space="preserve">1. Josua 23:16 – “Wanneer julle die verbond van die HERE julle God wat Hy julle beveel het, oortree en ander gode gaan dien en julle voor hulle neerbuig, dan sal die toorn van die HERE teen julle ontvlam , en julle sal gou vergaan uit die goeie land wat Hy aan julle gegee het."</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DEUTERONOMIUM 13:11 En die hele Israel sal dit hoor en vrees en so 'n goddeloosheid soos dit onder julle is, nie meer doen nie.</w:t>
      </w:r>
    </w:p>
    <w:p/>
    <w:p>
      <w:r xmlns:w="http://schemas.openxmlformats.org/wordprocessingml/2006/main">
        <w:t xml:space="preserve">Hierdie gedeelte uit Deuteronomium beveel die Israeliete om God se wette te gehoorsaam, en om geen goddeloosheid te doen nie.</w:t>
      </w:r>
    </w:p>
    <w:p/>
    <w:p>
      <w:r xmlns:w="http://schemas.openxmlformats.org/wordprocessingml/2006/main">
        <w:t xml:space="preserve">1. "Die vrees van die Here is die begin van wysheid"</w:t>
      </w:r>
    </w:p>
    <w:p/>
    <w:p>
      <w:r xmlns:w="http://schemas.openxmlformats.org/wordprocessingml/2006/main">
        <w:t xml:space="preserve">2. "Kies gehoorsaamheid bo goddeloosheid"</w:t>
      </w:r>
    </w:p>
    <w:p/>
    <w:p>
      <w:r xmlns:w="http://schemas.openxmlformats.org/wordprocessingml/2006/main">
        <w:t xml:space="preserve">1. Psalm 111:10 - "Die vrees van die Here is die begin van wysheid; almal wat dit beoefen, het 'n goeie insig. Sy lof is tot in ewigheid!"</w:t>
      </w:r>
    </w:p>
    <w:p/>
    <w:p>
      <w:r xmlns:w="http://schemas.openxmlformats.org/wordprocessingml/2006/main">
        <w:t xml:space="preserve">2. Josua 24:15 – “Maar as dit vir julle ongewens is om die Here te dien, kies dan vir julle vandag wie julle wil dien, of die gode wat julle voorvaders gedien het anderkant die Eufraat, of die gode van die Amoriete in wie se land julle leef, maar ek en my huisgesin, ons sal die Here dien.</w:t>
      </w:r>
    </w:p>
    <w:p/>
    <w:p>
      <w:r xmlns:w="http://schemas.openxmlformats.org/wordprocessingml/2006/main">
        <w:t xml:space="preserve">Deuteronomium 13:12 As jy in een van jou stede wat die HERE jou God jou gegee het om daar te woon, sê:</w:t>
      </w:r>
    </w:p>
    <w:p/>
    <w:p>
      <w:r xmlns:w="http://schemas.openxmlformats.org/wordprocessingml/2006/main">
        <w:t xml:space="preserve">13 Sommige manne, die kinders van Belial, het onder julle uitgegaan en die inwoners van hulle stad teruggetrek en gesê: Laat ons gaan en ander gode dien wat julle nie geken het nie;</w:t>
      </w:r>
    </w:p>
    <w:p/>
    <w:p>
      <w:r xmlns:w="http://schemas.openxmlformats.org/wordprocessingml/2006/main">
        <w:t xml:space="preserve">Die gedeelte praat van mense binne een van die stede wat deur God aan die Israeliete gegee is, wat die inwoners van hul stad lei om ander gode te dien.</w:t>
      </w:r>
    </w:p>
    <w:p/>
    <w:p>
      <w:r xmlns:w="http://schemas.openxmlformats.org/wordprocessingml/2006/main">
        <w:t xml:space="preserve">1. Ons moenie mislei word deur diegene wat ons op 'n dwaalspoor lei nie.</w:t>
      </w:r>
    </w:p>
    <w:p/>
    <w:p>
      <w:r xmlns:w="http://schemas.openxmlformats.org/wordprocessingml/2006/main">
        <w:t xml:space="preserve">2. Ons moet altyd getrou en toegewyd aan God en Sy woord bly.</w:t>
      </w:r>
    </w:p>
    <w:p/>
    <w:p>
      <w:r xmlns:w="http://schemas.openxmlformats.org/wordprocessingml/2006/main">
        <w:t xml:space="preserve">1. Jeremia 29:13 - "Jy sal My soek en vind wanneer jy My met jou hele hart soek."</w:t>
      </w:r>
    </w:p>
    <w:p/>
    <w:p>
      <w:r xmlns:w="http://schemas.openxmlformats.org/wordprocessingml/2006/main">
        <w:t xml:space="preserve">2. Matteus 6:24 - "Niemand kan twee here dien nie, want óf hy sal die een haat en die ander liefhê, óf hy sal die een toegewyd wees en die ander een verag."</w:t>
      </w:r>
    </w:p>
    <w:p/>
    <w:p>
      <w:r xmlns:w="http://schemas.openxmlformats.org/wordprocessingml/2006/main">
        <w:t xml:space="preserve">Deuteronomium 13:13 Sommige manne, die kinders van Belial, het onder julle uitgegaan en die inwoners van hulle stad teruggetrek en gesê: Laat ons gaan en ander gode dien wat julle nie geken het nie;</w:t>
      </w:r>
    </w:p>
    <w:p/>
    <w:p>
      <w:r xmlns:w="http://schemas.openxmlformats.org/wordprocessingml/2006/main">
        <w:t xml:space="preserve">Belial se kinders het die mense van 'n stad oorreed om hul geloof te laat vaar en vreemde gode te aanbid.</w:t>
      </w:r>
    </w:p>
    <w:p/>
    <w:p>
      <w:r xmlns:w="http://schemas.openxmlformats.org/wordprocessingml/2006/main">
        <w:t xml:space="preserve">1. Die gevaar om van God af weg te draai</w:t>
      </w:r>
    </w:p>
    <w:p/>
    <w:p>
      <w:r xmlns:w="http://schemas.openxmlformats.org/wordprocessingml/2006/main">
        <w:t xml:space="preserve">2. Die krag van versoeking en misleiding</w:t>
      </w:r>
    </w:p>
    <w:p/>
    <w:p>
      <w:r xmlns:w="http://schemas.openxmlformats.org/wordprocessingml/2006/main">
        <w:t xml:space="preserve">1. Deuteronomium 30:15-16 - Kyk, ek het jou vandag die lewe en die goeie, die dood en die kwaad voorgehou, 16 deurdat ek jou vandag beveel om die Here jou God lief te hê, in sy weë te wandel en sy gebooie te onderhou. , sy insettinge en sy verordeninge, dat julle kan lewe en vermeerder; en die Here jou God sal jou seën in die land wat jy gaan om in besit te neem.</w:t>
      </w:r>
    </w:p>
    <w:p/>
    <w:p>
      <w:r xmlns:w="http://schemas.openxmlformats.org/wordprocessingml/2006/main">
        <w:t xml:space="preserve">2. Josua 24:15 - En as dit vir julle sleg is om die Here te dien, kies dan vir julle vandag wie julle wil dien, of die gode wat julle vaders gedien het wat oorkant die Rivier was, of die gode van die Amoriete in wie se land julle woon. Maar wat my en my huis betref, ons sal die Here dien.</w:t>
      </w:r>
    </w:p>
    <w:p/>
    <w:p>
      <w:r xmlns:w="http://schemas.openxmlformats.org/wordprocessingml/2006/main">
        <w:t xml:space="preserve">Deuteronomium 13:14 Dan moet jy navraag doen en ondersoek en ywerig vra; en kyk, as dit die waarheid is en die saak seker is, is so 'n gruwel onder julle gedoen;</w:t>
      </w:r>
    </w:p>
    <w:p/>
    <w:p>
      <w:r xmlns:w="http://schemas.openxmlformats.org/wordprocessingml/2006/main">
        <w:t xml:space="preserve">God beveel ons om die waarheid te ondersoek en ywerig te soek.</w:t>
      </w:r>
    </w:p>
    <w:p/>
    <w:p>
      <w:r xmlns:w="http://schemas.openxmlformats.org/wordprocessingml/2006/main">
        <w:t xml:space="preserve">1. Vertrou op God om die Waarheid te openbaar</w:t>
      </w:r>
    </w:p>
    <w:p/>
    <w:p>
      <w:r xmlns:w="http://schemas.openxmlformats.org/wordprocessingml/2006/main">
        <w:t xml:space="preserve">2. Vind die waarheid in 'n wêreld van leuens</w:t>
      </w:r>
    </w:p>
    <w:p/>
    <w:p>
      <w:r xmlns:w="http://schemas.openxmlformats.org/wordprocessingml/2006/main">
        <w:t xml:space="preserve">1. Spreuke 4:23 - Bo alles, bewaar jou hart, want alles wat jy doen vloei daaruit voort.</w:t>
      </w:r>
    </w:p>
    <w:p/>
    <w:p>
      <w:r xmlns:w="http://schemas.openxmlformats.org/wordprocessingml/2006/main">
        <w:t xml:space="preserve">2. Psalm 119:45 - Ek sal in vryheid rondwandel, want ek het u bevele gesoek.</w:t>
      </w:r>
    </w:p>
    <w:p/>
    <w:p>
      <w:r xmlns:w="http://schemas.openxmlformats.org/wordprocessingml/2006/main">
        <w:t xml:space="preserve">Deuteronomium 13:15 Jy moet sekerlik die inwoners van daardie stad met die skerpte van die swaard verslaan en dit met die banvloek tref, en alles wat daarin is, en sy vee met die skerpte van die swaard.</w:t>
      </w:r>
    </w:p>
    <w:p/>
    <w:p>
      <w:r xmlns:w="http://schemas.openxmlformats.org/wordprocessingml/2006/main">
        <w:t xml:space="preserve">God beveel dat die inwoners van 'n stad saam met hul eiendom en diere heeltemal vernietig moet word.</w:t>
      </w:r>
    </w:p>
    <w:p/>
    <w:p>
      <w:r xmlns:w="http://schemas.openxmlformats.org/wordprocessingml/2006/main">
        <w:t xml:space="preserve">1. God se oordeel en geregtigheid</w:t>
      </w:r>
    </w:p>
    <w:p/>
    <w:p>
      <w:r xmlns:w="http://schemas.openxmlformats.org/wordprocessingml/2006/main">
        <w:t xml:space="preserve">2. Gehoorsaamheid aan God se bevele</w:t>
      </w:r>
    </w:p>
    <w:p/>
    <w:p>
      <w:r xmlns:w="http://schemas.openxmlformats.org/wordprocessingml/2006/main">
        <w:t xml:space="preserve">1. Deuteronomium 13:15</w:t>
      </w:r>
    </w:p>
    <w:p/>
    <w:p>
      <w:r xmlns:w="http://schemas.openxmlformats.org/wordprocessingml/2006/main">
        <w:t xml:space="preserve">2. Romeine 13:1-7 - Laat elke mens aan die regerende owerhede onderwerp word. Want daar is geen gesag behalwe van God nie, en die wat bestaan, is deur God ingestel.</w:t>
      </w:r>
    </w:p>
    <w:p/>
    <w:p>
      <w:r xmlns:w="http://schemas.openxmlformats.org/wordprocessingml/2006/main">
        <w:t xml:space="preserve">Deuteronomium 13:16 En jy moet al die buit daarvan in die middel van sy straat bymekaarmaak en die stad en al sy buit alles met vuur verbrand vir die HERE jou God; en dit moet 'n hoop wees vir ooit; dit sal nie weer gebou word nie.</w:t>
      </w:r>
    </w:p>
    <w:p/>
    <w:p>
      <w:r xmlns:w="http://schemas.openxmlformats.org/wordprocessingml/2006/main">
        <w:t xml:space="preserve">Hierdie gedeelte uit Deuteronomium beklemtoon God se oordeel en beveel om 'n stad heeltemal te verbrand as 'n ewige herinnering aan sy krag.</w:t>
      </w:r>
    </w:p>
    <w:p/>
    <w:p>
      <w:r xmlns:w="http://schemas.openxmlformats.org/wordprocessingml/2006/main">
        <w:t xml:space="preserve">1. Die krag van God se oordeel</w:t>
      </w:r>
    </w:p>
    <w:p/>
    <w:p>
      <w:r xmlns:w="http://schemas.openxmlformats.org/wordprocessingml/2006/main">
        <w:t xml:space="preserve">2. Gehoorsaamheid aan God se bevele</w:t>
      </w:r>
    </w:p>
    <w:p/>
    <w:p>
      <w:r xmlns:w="http://schemas.openxmlformats.org/wordprocessingml/2006/main">
        <w:t xml:space="preserve">1. Josua 6:17-21</w:t>
      </w:r>
    </w:p>
    <w:p/>
    <w:p>
      <w:r xmlns:w="http://schemas.openxmlformats.org/wordprocessingml/2006/main">
        <w:t xml:space="preserve">2. Jesaja 26:5-6</w:t>
      </w:r>
    </w:p>
    <w:p/>
    <w:p>
      <w:r xmlns:w="http://schemas.openxmlformats.org/wordprocessingml/2006/main">
        <w:t xml:space="preserve">Deuteronomium 13:17 En van die vervloekte sal niks aan jou hand kleef nie, sodat die HERE hom kan bekeer van die gloed van sy toorn en jou barmhartig kan wees en jou oor jou ontferm en jou vermeerder soos Hy jou met 'n eed beloof het. vaders;</w:t>
      </w:r>
    </w:p>
    <w:p/>
    <w:p>
      <w:r xmlns:w="http://schemas.openxmlformats.org/wordprocessingml/2006/main">
        <w:t xml:space="preserve">Die Here beveel dat geen vervloekte ding bewaar mag word nie, sodat Hy barmhartigheid en deernis kan betoon, en sy belofte kan vervul om sy volk te vermenigvuldig.</w:t>
      </w:r>
    </w:p>
    <w:p/>
    <w:p>
      <w:r xmlns:w="http://schemas.openxmlformats.org/wordprocessingml/2006/main">
        <w:t xml:space="preserve">1. God se Genade en Deernis - Hoe ons deur gehoorsaamheid geseën kan word</w:t>
      </w:r>
    </w:p>
    <w:p/>
    <w:p>
      <w:r xmlns:w="http://schemas.openxmlformats.org/wordprocessingml/2006/main">
        <w:t xml:space="preserve">2. Seën deur gehoorsaamheid - 'n Les uit Deuteronomium 13:17</w:t>
      </w:r>
    </w:p>
    <w:p/>
    <w:p>
      <w:r xmlns:w="http://schemas.openxmlformats.org/wordprocessingml/2006/main">
        <w:t xml:space="preserve">1. Romeine 8:28 (En ons weet dat vir hulle wat God liefhet, alles ten goede meewerk, vir hulle wat na sy voorneme geroep is.)</w:t>
      </w:r>
    </w:p>
    <w:p/>
    <w:p>
      <w:r xmlns:w="http://schemas.openxmlformats.org/wordprocessingml/2006/main">
        <w:t xml:space="preserve">2. Psalm 112:1 (Prys die HERE. Geseënd is die man wat die HERE vrees, wat 'n groot behae het in sy gebooie.)</w:t>
      </w:r>
    </w:p>
    <w:p/>
    <w:p>
      <w:r xmlns:w="http://schemas.openxmlformats.org/wordprocessingml/2006/main">
        <w:t xml:space="preserve">Deuteronomium 13:18 As jy luister na die stem van die HERE jou God, om al sy gebooie te onderhou wat ek jou vandag beveel, om te doen wat reg is in die oë van die HERE jou God.</w:t>
      </w:r>
    </w:p>
    <w:p/>
    <w:p>
      <w:r xmlns:w="http://schemas.openxmlformats.org/wordprocessingml/2006/main">
        <w:t xml:space="preserve">Ons moet na die Here luister en Sy gebooie gehoorsaam om te doen wat reg is in Sy oë.</w:t>
      </w:r>
    </w:p>
    <w:p/>
    <w:p>
      <w:r xmlns:w="http://schemas.openxmlformats.org/wordprocessingml/2006/main">
        <w:t xml:space="preserve">1. "Leef regverdig in God se oë"</w:t>
      </w:r>
    </w:p>
    <w:p/>
    <w:p>
      <w:r xmlns:w="http://schemas.openxmlformats.org/wordprocessingml/2006/main">
        <w:t xml:space="preserve">2. "Die belangrikheid daarvan om God se bevele te gehoorsaam"</w:t>
      </w:r>
    </w:p>
    <w:p/>
    <w:p>
      <w:r xmlns:w="http://schemas.openxmlformats.org/wordprocessingml/2006/main">
        <w:t xml:space="preserve">1. Matteus 22:37-40 – Jesus het gesê: Jy moet die Here jou God liefhê met jou hele hart en met jou hele siel en met jou hele verstand. Dit is die eerste en grootste gebod. En die tweede is soos dit: Jy moet jou naaste liefhê soos jouself. Al die Wet en die Profete hang aan hierdie twee gebooie.</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Deuteronomium 14 kan soos volg in drie paragrawe opgesom word, met aangeduide verse:</w:t>
      </w:r>
    </w:p>
    <w:p/>
    <w:p>
      <w:r xmlns:w="http://schemas.openxmlformats.org/wordprocessingml/2006/main">
        <w:t xml:space="preserve">Paragraaf 1: Deuteronomium 14:1-21 begin met Moses wat die Israeliete daaraan herinner dat hulle God se uitverkore volk is en daarom nie moet betrokke raak by praktyke wat verband hou met rou oor die dooies of self-toegediende wonde nie. Hy verskaf dan riglyne oor rein en onrein diere vir kos. Moses lys verskeie diere, en onderskei tussen dié wat toegelaat word om te eet (soos beeste, skape, bokke) en dié wat verbode is (soos varke, kamele, arende). Hy beklemtoon die belangrikheid daarvan om 'n heilige volk te wees wat afgesonder is vir Yahweh se doeleindes.</w:t>
      </w:r>
    </w:p>
    <w:p/>
    <w:p>
      <w:r xmlns:w="http://schemas.openxmlformats.org/wordprocessingml/2006/main">
        <w:t xml:space="preserve">Paragraaf 2: Voortgesette in Deuteronomium 14:22-29, gee Moses die Israeliete opdrag aangaande tiendes en offergawes. Hy beveel hulle om elke jaar 'n tiende van hul opbrengs opsy te sit en dit na die aangewese plek van aanbidding te bring. As die reis te ver is, kan hulle hul tiende vir geld verruil en dit gebruik om te koop wat hul harte ook al begeer kos, drank of ander kos vir 'n vreugdevolle viering voor Yahweh. Moses herinner hulle ook om voorsiening te maak vir die Leviete wat geen erfdeel onder hulle het nie.</w:t>
      </w:r>
    </w:p>
    <w:p/>
    <w:p>
      <w:r xmlns:w="http://schemas.openxmlformats.org/wordprocessingml/2006/main">
        <w:t xml:space="preserve">Paragraaf 3: Deuteronomium 14 sluit af met Moses wat liefdadigheidsdade teenoor behoeftiges beklemtoon. Hy moedig vrygewigheid aan teenoor buitelanders, weeskinders, weduwees in hul dorpe sodat hulle kan eet en versadig word. Moses verseker hulle dat God oor hierdie kwesbare groepe waak en hulle sal seën wanneer hulle medelye teenoor hulle betoon. Hy herinner Israel aan hul eie ervaring as vreemdelinge in Egipte en moedig hulle aan om dit te onthou wanneer hulle met ander omgaan.</w:t>
      </w:r>
    </w:p>
    <w:p/>
    <w:p>
      <w:r xmlns:w="http://schemas.openxmlformats.org/wordprocessingml/2006/main">
        <w:t xml:space="preserve">Opsommend:</w:t>
      </w:r>
    </w:p>
    <w:p>
      <w:r xmlns:w="http://schemas.openxmlformats.org/wordprocessingml/2006/main">
        <w:t xml:space="preserve">Deuteronomium 14 stel voor:</w:t>
      </w:r>
    </w:p>
    <w:p>
      <w:r xmlns:w="http://schemas.openxmlformats.org/wordprocessingml/2006/main">
        <w:t xml:space="preserve">Om 'n heilige volk te wees riglyne oor rein en onrein diere;</w:t>
      </w:r>
    </w:p>
    <w:p>
      <w:r xmlns:w="http://schemas.openxmlformats.org/wordprocessingml/2006/main">
        <w:t xml:space="preserve">Tiendes en offergawes wat 'n tiende opsy sit vir aanbidding;</w:t>
      </w:r>
    </w:p>
    <w:p>
      <w:r xmlns:w="http://schemas.openxmlformats.org/wordprocessingml/2006/main">
        <w:t xml:space="preserve">Liefdadigheidsdade vrygewigheid teenoor buitelanders, weeskinders, weduwees.</w:t>
      </w:r>
    </w:p>
    <w:p/>
    <w:p>
      <w:r xmlns:w="http://schemas.openxmlformats.org/wordprocessingml/2006/main">
        <w:t xml:space="preserve">Beklemtoning van 'n heilige volk wees onderskeid tussen rein en onrein diere;</w:t>
      </w:r>
    </w:p>
    <w:p>
      <w:r xmlns:w="http://schemas.openxmlformats.org/wordprocessingml/2006/main">
        <w:t xml:space="preserve">Instruksies oor tiendes en offergawes wat 'n tiende opsy sit vir aanbidding op aangewese plek;</w:t>
      </w:r>
    </w:p>
    <w:p>
      <w:r xmlns:w="http://schemas.openxmlformats.org/wordprocessingml/2006/main">
        <w:t xml:space="preserve">Aanmoediging vir liefdadigheidsdade vrygewigheid teenoor buitelanders, weeskinders, weduwees.</w:t>
      </w:r>
    </w:p>
    <w:p/>
    <w:p>
      <w:r xmlns:w="http://schemas.openxmlformats.org/wordprocessingml/2006/main">
        <w:t xml:space="preserve">Die hoofstuk fokus op om 'n heilige volk te wees, instruksies aangaande tiendes en offergawes, en die belangrikheid van liefdadigheidsdade. In Deuteronomium 14 herinner Moses die Israeliete dat hulle God se uitverkore volk is en daarom nie moet betrokke raak by praktyke wat verband hou met rou oor die dooies of self-toegediende wonde nie. Hy verskaf dan riglyne aangaande rein en onrein diere vir kos. Moses lys verskeie diere, en onderskei tussen dié wat toegelaat word om te eet (soos beeste, skape, bokke) en dié wat verbode is (soos varke, kamele, arende). Hy beklemtoon die belangrikheid daarvan om 'n heilige volk te wees wat afgesonder is vir Yahweh se doeleindes.</w:t>
      </w:r>
    </w:p>
    <w:p/>
    <w:p>
      <w:r xmlns:w="http://schemas.openxmlformats.org/wordprocessingml/2006/main">
        <w:t xml:space="preserve">In Deuteronomium 14 gaan Moses die Israeliete opdrag aangaande tiendes en offergawes. Hy beveel hulle om elke jaar 'n tiende van hul opbrengs opsy te sit en dit na die aangewese plek van aanbidding te bring. As die reis te ver is, kan hulle hul tiende vir geld verruil en dit gebruik om te koop wat hul harte ook al begeer vir kos, drank of ander kos vir 'n vreugdevolle viering voor Yahweh. Moses herinner hulle ook om voorsiening te maak vir die Leviete wat geen erfdeel onder hulle het nie, maar in godsdienstige pligte dien.</w:t>
      </w:r>
    </w:p>
    <w:p/>
    <w:p>
      <w:r xmlns:w="http://schemas.openxmlformats.org/wordprocessingml/2006/main">
        <w:t xml:space="preserve">Deuteronomium 14 sluit af met Moses wat liefdadigheidsdade teenoor behoeftiges in hul dorpe beklemtoon. Hy moedig vrygewigheid aan teenoor buitelanders, weeskinders, weduwees sodat hulle kan eet en versadig word. Moses verseker hulle dat God oor hierdie kwesbare groepe waak en hulle sal seën wanneer hulle medelye teenoor hulle betoon. Hy herinner Israel aan hul eie ervaring as buitelanders in Egipte, 'n ondervinding wat gekenmerk word deur swaarkry en moedig hulle aan om dit te onthou wanneer hulle interaksie het met ander wat hulself in soortgelyke omstandighede bevind.</w:t>
      </w:r>
    </w:p>
    <w:p/>
    <w:p>
      <w:r xmlns:w="http://schemas.openxmlformats.org/wordprocessingml/2006/main">
        <w:t xml:space="preserve">Deuteronomium 14:1 Julle is kinders van die HERE julle God;</w:t>
      </w:r>
    </w:p>
    <w:p/>
    <w:p>
      <w:r xmlns:w="http://schemas.openxmlformats.org/wordprocessingml/2006/main">
        <w:t xml:space="preserve">Julle is God se kinders en moenie julleself seermaak ter herinnering aan die dooies nie.</w:t>
      </w:r>
    </w:p>
    <w:p/>
    <w:p>
      <w:r xmlns:w="http://schemas.openxmlformats.org/wordprocessingml/2006/main">
        <w:t xml:space="preserve">1: Ons is God se kinders, en deur Hom kan ons selfs in die aangesig van die dood vrede en vertroosting vind.</w:t>
      </w:r>
    </w:p>
    <w:p/>
    <w:p>
      <w:r xmlns:w="http://schemas.openxmlformats.org/wordprocessingml/2006/main">
        <w:t xml:space="preserve">2: Ons is geroep om die dooies te eer, en moet dit doen op 'n manier wat vir God welgevallig is.</w:t>
      </w:r>
    </w:p>
    <w:p/>
    <w:p>
      <w:r xmlns:w="http://schemas.openxmlformats.org/wordprocessingml/2006/main">
        <w:t xml:space="preserve">1: Romeine 8:15-17 - Want julle het nie ontvang 'n gees van slawerny om weer te vrees nie; maar julle het die Gees van aanneming tot kinders ontvang, waardeur ons roep: Abba, Vader!</w:t>
      </w:r>
    </w:p>
    <w:p/>
    <w:p>
      <w:r xmlns:w="http://schemas.openxmlformats.org/wordprocessingml/2006/main">
        <w:t xml:space="preserve">2: Matteus 22:37-39 – Jesus sê vir hom: Jy moet die Here jou God liefhê met jou hele hart en met jou hele siel en met jou hele verstand.</w:t>
      </w:r>
    </w:p>
    <w:p/>
    <w:p>
      <w:r xmlns:w="http://schemas.openxmlformats.org/wordprocessingml/2006/main">
        <w:t xml:space="preserve">Deuteronomium 14:2 Want jy is 'n heilig volk aan die HERE jou God, en jou het die HERE uitverkies om vir Hom 'n eiendomsvolk te wees uit al die nasies wat op die aarde is.</w:t>
      </w:r>
    </w:p>
    <w:p/>
    <w:p>
      <w:r xmlns:w="http://schemas.openxmlformats.org/wordprocessingml/2006/main">
        <w:t xml:space="preserve">God het die Israeliete gekies om 'n spesiale volk vir homself te wees en om van alle ander nasies op aarde te onderskei.</w:t>
      </w:r>
    </w:p>
    <w:p/>
    <w:p>
      <w:r xmlns:w="http://schemas.openxmlformats.org/wordprocessingml/2006/main">
        <w:t xml:space="preserve">1. God het ons spesiaal gemaak en ons gekies om sy eie te wees</w:t>
      </w:r>
    </w:p>
    <w:p/>
    <w:p>
      <w:r xmlns:w="http://schemas.openxmlformats.org/wordprocessingml/2006/main">
        <w:t xml:space="preserve">2. Lewe as God se eiesoortige volk – God se uitverkorenes</w:t>
      </w:r>
    </w:p>
    <w:p/>
    <w:p>
      <w:r xmlns:w="http://schemas.openxmlformats.org/wordprocessingml/2006/main">
        <w:t xml:space="preserve">1. Efesiërs 2:8-10 - Want uit genade is julle gered, deur die geloof. En dit is nie jou eie toedoen nie; dit is die gawe van God, nie die resultaat van werke nie, sodat niemand mag roem nie. Want ons is sy maaksel, geskape in Christus Jesus tot goeie werke wat God voorberei het, sodat ons daarin kan wandel.</w:t>
      </w:r>
    </w:p>
    <w:p/>
    <w:p>
      <w:r xmlns:w="http://schemas.openxmlformats.org/wordprocessingml/2006/main">
        <w:t xml:space="preserve">2. Titus 3:4-7 - Maar toe die goedheid en goedertierenheid van God, ons Verlosser, verskyn het, het Hy ons gered, nie op grond van die werke wat ons in geregtigheid gedoen het nie, maar na sy eie barmhartigheid, deur die bad van die wedergeboorte en vernuwing. van die Heilige Gees wat Hy ryklik oor ons uitgestort het deur Jesus Christus, ons Verlosser, sodat ons, geregverdig deur sy genade, erfgename kan word volgens die hoop op die ewige lewe.</w:t>
      </w:r>
    </w:p>
    <w:p/>
    <w:p>
      <w:r xmlns:w="http://schemas.openxmlformats.org/wordprocessingml/2006/main">
        <w:t xml:space="preserve">Deuteronomium 14:3 Jy mag geen gruwel eet nie.</w:t>
      </w:r>
    </w:p>
    <w:p/>
    <w:p>
      <w:r xmlns:w="http://schemas.openxmlformats.org/wordprocessingml/2006/main">
        <w:t xml:space="preserve">Hierdie gedeelte waarsku teen die verbruik van afskuwelike dinge.</w:t>
      </w:r>
    </w:p>
    <w:p/>
    <w:p>
      <w:r xmlns:w="http://schemas.openxmlformats.org/wordprocessingml/2006/main">
        <w:t xml:space="preserve">1. Leer om by God se Wette te bly: Die afskuwelike dinge wat ons moet vermy</w:t>
      </w:r>
    </w:p>
    <w:p/>
    <w:p>
      <w:r xmlns:w="http://schemas.openxmlformats.org/wordprocessingml/2006/main">
        <w:t xml:space="preserve">2. Die krag van God se Woord: Onthouding van afskuwelike dinge</w:t>
      </w:r>
    </w:p>
    <w:p/>
    <w:p>
      <w:r xmlns:w="http://schemas.openxmlformats.org/wordprocessingml/2006/main">
        <w:t xml:space="preserve">1. 1 Korintiërs 10:31 - "Dus, of julle eet of drink, of wat julle ook al doen, doen alles tot eer van God."</w:t>
      </w:r>
    </w:p>
    <w:p/>
    <w:p>
      <w:r xmlns:w="http://schemas.openxmlformats.org/wordprocessingml/2006/main">
        <w:t xml:space="preserve">2. Spreuke 4:20-23 - "My seun, let op my woorde; neig jou oor tot my woorde. Laat hulle nie wyk van jou oë nie; bewaar hulle in jou hart. Want hulle is lewe vir die wat vind hulle en gesondheid vir hulle hele vlees. Bewaar jou hart met alle ywer, want daaruit is die spruite van die lewe."</w:t>
      </w:r>
    </w:p>
    <w:p/>
    <w:p>
      <w:r xmlns:w="http://schemas.openxmlformats.org/wordprocessingml/2006/main">
        <w:t xml:space="preserve">Deuteronomium 14:4 Dit is die diere wat julle moet eet: die bees, die skaap en die bok,</w:t>
      </w:r>
    </w:p>
    <w:p/>
    <w:p>
      <w:r xmlns:w="http://schemas.openxmlformats.org/wordprocessingml/2006/main">
        <w:t xml:space="preserve">God beveel ons om net sekere soorte diere te eet.</w:t>
      </w:r>
    </w:p>
    <w:p/>
    <w:p>
      <w:r xmlns:w="http://schemas.openxmlformats.org/wordprocessingml/2006/main">
        <w:t xml:space="preserve">1. Die heiligheid van eet: hoe God se Woord ons opdrag gee oor wat ons in ons liggame moet sit</w:t>
      </w:r>
    </w:p>
    <w:p/>
    <w:p>
      <w:r xmlns:w="http://schemas.openxmlformats.org/wordprocessingml/2006/main">
        <w:t xml:space="preserve">2. Die krag van gehoorsaamheid: hoe om God se bevele te volg, seëninge kan meebring</w:t>
      </w:r>
    </w:p>
    <w:p/>
    <w:p>
      <w:r xmlns:w="http://schemas.openxmlformats.org/wordprocessingml/2006/main">
        <w:t xml:space="preserve">1. Romeine 14:17-19 - Want die koninkryk van God is nie 'n saak van eet en drink nie, maar van geregtigheid en vrede en blydskap in die Heilige Gees.</w:t>
      </w:r>
    </w:p>
    <w:p/>
    <w:p>
      <w:r xmlns:w="http://schemas.openxmlformats.org/wordprocessingml/2006/main">
        <w:t xml:space="preserve">2. Levitikus 11:3-8 - Van die diere wat op die aarde is, dit is dié wat jy mag eet: die bees, die skaap, die bok, die takbok, die gasel, die reebok, die wildebok, die steenbok , die bok, en die bergskape.</w:t>
      </w:r>
    </w:p>
    <w:p/>
    <w:p>
      <w:r xmlns:w="http://schemas.openxmlformats.org/wordprocessingml/2006/main">
        <w:t xml:space="preserve">Deuteronomium 14:5 Die takbok en die gemsbok en die damhert en die wildsbok en die vark en die wildeos en die gems.</w:t>
      </w:r>
    </w:p>
    <w:p/>
    <w:p>
      <w:r xmlns:w="http://schemas.openxmlformats.org/wordprocessingml/2006/main">
        <w:t xml:space="preserve">Hierdie gedeelte beskryf sewe diere wat toegelaat word om deur die Israeliete geëet te word.</w:t>
      </w:r>
    </w:p>
    <w:p/>
    <w:p>
      <w:r xmlns:w="http://schemas.openxmlformats.org/wordprocessingml/2006/main">
        <w:t xml:space="preserve">1. Om by God se dieetwette te hou, sal ons nader aan Hom bring.</w:t>
      </w:r>
    </w:p>
    <w:p/>
    <w:p>
      <w:r xmlns:w="http://schemas.openxmlformats.org/wordprocessingml/2006/main">
        <w:t xml:space="preserve">2. God se wysheid kan gesien word in die voedsel wat Hy vir ons voorsien.</w:t>
      </w:r>
    </w:p>
    <w:p/>
    <w:p>
      <w:r xmlns:w="http://schemas.openxmlformats.org/wordprocessingml/2006/main">
        <w:t xml:space="preserve">1. Levitikus 11:2-3 - "Spreek met die mense van Israel en sê: Dit is die lewende wesens wat julle mag eet onder al die diere wat op die aarde is. Alles wat die kloue verdeel en gesplete voete is en die heroes, tussen die diere mag jy eet.</w:t>
      </w:r>
    </w:p>
    <w:p/>
    <w:p>
      <w:r xmlns:w="http://schemas.openxmlformats.org/wordprocessingml/2006/main">
        <w:t xml:space="preserve">2. Psalm 104:14 - U laat gras groei vir die vee en plante vir die mens om te bewerk, sodat hy voedsel van die aarde kan voortbring.</w:t>
      </w:r>
    </w:p>
    <w:p/>
    <w:p>
      <w:r xmlns:w="http://schemas.openxmlformats.org/wordprocessingml/2006/main">
        <w:t xml:space="preserve">Deuteronomium 14:6 En al die diere wat die kloue skei en die gesplete kloue in twee kloue kloof en herkou onder die diere, moet julle eet.</w:t>
      </w:r>
    </w:p>
    <w:p/>
    <w:p>
      <w:r xmlns:w="http://schemas.openxmlformats.org/wordprocessingml/2006/main">
        <w:t xml:space="preserve">Hierdie gedeelte uit Deuteronomium 14:6 sê dat diere wat herkou en hul hoewe in twee verdeel, toegelaat word om geëet te word.</w:t>
      </w:r>
    </w:p>
    <w:p/>
    <w:p>
      <w:r xmlns:w="http://schemas.openxmlformats.org/wordprocessingml/2006/main">
        <w:t xml:space="preserve">1. Die Here se Voorsiening: God het ons van baie seëninge voorsien, insluitend die kos wat ons eet.</w:t>
      </w:r>
    </w:p>
    <w:p/>
    <w:p>
      <w:r xmlns:w="http://schemas.openxmlformats.org/wordprocessingml/2006/main">
        <w:t xml:space="preserve">2. God se Gebooie: God het ons die gebod gegee om sekere diere te eet wat aan Sy kriteria voldoen.</w:t>
      </w:r>
    </w:p>
    <w:p/>
    <w:p>
      <w:r xmlns:w="http://schemas.openxmlformats.org/wordprocessingml/2006/main">
        <w:t xml:space="preserve">1. 1 Timoteus 4:3-4 - "Verbied om te trou en beveel om te onthou van voedsel wat God geskep het om met danksegging ontvang te word van die wat glo en die waarheid ken. Want elke skepsel van God is goed en niks geweier te word as dit met danksegging ontvang word.”</w:t>
      </w:r>
    </w:p>
    <w:p/>
    <w:p>
      <w:r xmlns:w="http://schemas.openxmlformats.org/wordprocessingml/2006/main">
        <w:t xml:space="preserve">2. Psalm 136:25 - "wat aan alle vlees voedsel gee, want sy goedertierenheid is tot in ewigheid."</w:t>
      </w:r>
    </w:p>
    <w:p/>
    <w:p>
      <w:r xmlns:w="http://schemas.openxmlformats.org/wordprocessingml/2006/main">
        <w:t xml:space="preserve">Deuteronomium 14:7 Maar dit mag julle nie eet van die wat herkou en van die wat gesplitste kloue verdeel nie; soos die kameel en die haas en die kegel; want hulle herkou, maar verdeel die kloue nie; daarom is hulle vir julle onrein.</w:t>
      </w:r>
    </w:p>
    <w:p/>
    <w:p>
      <w:r xmlns:w="http://schemas.openxmlformats.org/wordprocessingml/2006/main">
        <w:t xml:space="preserve">God het sy volk beveel om nie diere te eet wat herkou, maar nie 'n gesplete hoewe het nie, soos kamele, hase en kegels.</w:t>
      </w:r>
    </w:p>
    <w:p/>
    <w:p>
      <w:r xmlns:w="http://schemas.openxmlformats.org/wordprocessingml/2006/main">
        <w:t xml:space="preserve">1. "God se opdrag en ons gehoorsaamheid"</w:t>
      </w:r>
    </w:p>
    <w:p/>
    <w:p>
      <w:r xmlns:w="http://schemas.openxmlformats.org/wordprocessingml/2006/main">
        <w:t xml:space="preserve">2. "Onrein en rein: Geestelike leiding vir die alledaagse lewe"</w:t>
      </w:r>
    </w:p>
    <w:p/>
    <w:p>
      <w:r xmlns:w="http://schemas.openxmlformats.org/wordprocessingml/2006/main">
        <w:t xml:space="preserve">1. Levitikus 11:2-4</w:t>
      </w:r>
    </w:p>
    <w:p/>
    <w:p>
      <w:r xmlns:w="http://schemas.openxmlformats.org/wordprocessingml/2006/main">
        <w:t xml:space="preserve">2. Romeine 12:1-2</w:t>
      </w:r>
    </w:p>
    <w:p/>
    <w:p>
      <w:r xmlns:w="http://schemas.openxmlformats.org/wordprocessingml/2006/main">
        <w:t xml:space="preserve">Deuteronomium 14:8 En die vark, omdat dit die kloue verdeel, maar herkou nie, is vir julle onrein; van hulle vleis mag julle nie eet en aan hulle dooie aas nie.</w:t>
      </w:r>
    </w:p>
    <w:p/>
    <w:p>
      <w:r xmlns:w="http://schemas.openxmlformats.org/wordprocessingml/2006/main">
        <w:t xml:space="preserve">God beveel die Israeliete om nie varkvleis te eet en dooie varkkarkasse aan te raak nie.</w:t>
      </w:r>
    </w:p>
    <w:p/>
    <w:p>
      <w:r xmlns:w="http://schemas.openxmlformats.org/wordprocessingml/2006/main">
        <w:t xml:space="preserve">1. God se Woord voorsien ons van duidelike instruksies oor hoe ons ons lewens moet leef.</w:t>
      </w:r>
    </w:p>
    <w:p/>
    <w:p>
      <w:r xmlns:w="http://schemas.openxmlformats.org/wordprocessingml/2006/main">
        <w:t xml:space="preserve">2. Ons moet versigtig wees om God se bevele te volg, selfs wanneer dit dalk moeilik of vreemd lyk.</w:t>
      </w:r>
    </w:p>
    <w:p/>
    <w:p>
      <w:r xmlns:w="http://schemas.openxmlformats.org/wordprocessingml/2006/main">
        <w:t xml:space="preserve">1. 1 Timoteus 4:4-5 Want elke skepsel van God is goed en niks om te verwerp as dit met danksegging ontvang word nie; want dit is geheilig deur die woord van God en deur gebed.</w:t>
      </w:r>
    </w:p>
    <w:p/>
    <w:p>
      <w:r xmlns:w="http://schemas.openxmlformats.org/wordprocessingml/2006/main">
        <w:t xml:space="preserve">2. Rom 14:14 Ek weet en is oortuig deur die Here Jesus dat daar niks op sigself onrein is nie; maar vir hom wat iets onrein ag, vir hom is dit onrein.</w:t>
      </w:r>
    </w:p>
    <w:p/>
    <w:p>
      <w:r xmlns:w="http://schemas.openxmlformats.org/wordprocessingml/2006/main">
        <w:t xml:space="preserve">Deuteronomium 14:9 Dit moet julle eet van alles wat in die water is: almal wat vinne en skubbe het, moet julle eet:</w:t>
      </w:r>
    </w:p>
    <w:p/>
    <w:p>
      <w:r xmlns:w="http://schemas.openxmlformats.org/wordprocessingml/2006/main">
        <w:t xml:space="preserve">Hierdie gedeelte sê dat God die Israeliete toelaat om enige vis met vinne en skubbe te eet.</w:t>
      </w:r>
    </w:p>
    <w:p/>
    <w:p>
      <w:r xmlns:w="http://schemas.openxmlformats.org/wordprocessingml/2006/main">
        <w:t xml:space="preserve">1. Verheug jou in die Here se oorvloed - Hoe God ons van voedsel voorsien deur sy skepsele.</w:t>
      </w:r>
    </w:p>
    <w:p/>
    <w:p>
      <w:r xmlns:w="http://schemas.openxmlformats.org/wordprocessingml/2006/main">
        <w:t xml:space="preserve">2. Wees gehoorsaam aan die Here se bevele - Waarom dit belangrik is om God se wette te volg.</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Openbaring 19:9 - En Hy sê vir my: Skryf: Geseënd is die wat na die bruilofsmaal van die Lam geroep is! En hy sê vir my: Dit is die ware woorde van God.</w:t>
      </w:r>
    </w:p>
    <w:p/>
    <w:p>
      <w:r xmlns:w="http://schemas.openxmlformats.org/wordprocessingml/2006/main">
        <w:t xml:space="preserve">Deuteronomium 14:10 En alles wat nie vinne en skubbe het nie, mag julle nie eet nie; dit is vir julle onrein.</w:t>
      </w:r>
    </w:p>
    <w:p/>
    <w:p>
      <w:r xmlns:w="http://schemas.openxmlformats.org/wordprocessingml/2006/main">
        <w:t xml:space="preserve">God het die Israeliete beveel om nie diere sonder vinne en skubbe te eet nie.</w:t>
      </w:r>
    </w:p>
    <w:p/>
    <w:p>
      <w:r xmlns:w="http://schemas.openxmlformats.org/wordprocessingml/2006/main">
        <w:t xml:space="preserve">1. Lewe 'n lewe van gehoorsaamheid aan God se Woord</w:t>
      </w:r>
    </w:p>
    <w:p/>
    <w:p>
      <w:r xmlns:w="http://schemas.openxmlformats.org/wordprocessingml/2006/main">
        <w:t xml:space="preserve">2. Die Heiligheid van God se Gebooie</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Deuteronomium 14:11 Van al die rein voëls moet julle eet.</w:t>
      </w:r>
    </w:p>
    <w:p/>
    <w:p>
      <w:r xmlns:w="http://schemas.openxmlformats.org/wordprocessingml/2006/main">
        <w:t xml:space="preserve">Hierdie gedeelte uit Deuteronomium moedig ons aan om skoon diere en voëls te eet.</w:t>
      </w:r>
    </w:p>
    <w:p/>
    <w:p>
      <w:r xmlns:w="http://schemas.openxmlformats.org/wordprocessingml/2006/main">
        <w:t xml:space="preserve">1. Die belangrikheid daarvan om skoon te eet – Leer om God se dieet te volg</w:t>
      </w:r>
    </w:p>
    <w:p/>
    <w:p>
      <w:r xmlns:w="http://schemas.openxmlformats.org/wordprocessingml/2006/main">
        <w:t xml:space="preserve">2. Bly by God se instruksies - Eet skoon en leef regverdig</w:t>
      </w:r>
    </w:p>
    <w:p/>
    <w:p>
      <w:r xmlns:w="http://schemas.openxmlformats.org/wordprocessingml/2006/main">
        <w:t xml:space="preserve">1. Levitikus 11:1-47 - Die Here se instruksies om skoon te eet</w:t>
      </w:r>
    </w:p>
    <w:p/>
    <w:p>
      <w:r xmlns:w="http://schemas.openxmlformats.org/wordprocessingml/2006/main">
        <w:t xml:space="preserve">2. Psalm 103:1-5 - Prys God vir Sy seëninge en leiding</w:t>
      </w:r>
    </w:p>
    <w:p/>
    <w:p>
      <w:r xmlns:w="http://schemas.openxmlformats.org/wordprocessingml/2006/main">
        <w:t xml:space="preserve">Deuteronomium 14:12 Maar dit is hulle waarvan julle nie mag eet nie: die arend en die ossifreid en die visarend;</w:t>
      </w:r>
    </w:p>
    <w:p/>
    <w:p>
      <w:r xmlns:w="http://schemas.openxmlformats.org/wordprocessingml/2006/main">
        <w:t xml:space="preserve">God gee die Israeliete opdrag om sekere voëls nie te eet nie.</w:t>
      </w:r>
    </w:p>
    <w:p/>
    <w:p>
      <w:r xmlns:w="http://schemas.openxmlformats.org/wordprocessingml/2006/main">
        <w:t xml:space="preserve">1: Ons moet God se opdragte respekteer, selfs al is dit nie duidelik waarom Hy wil hê ons moet gehoorsaam nie.</w:t>
      </w:r>
    </w:p>
    <w:p/>
    <w:p>
      <w:r xmlns:w="http://schemas.openxmlformats.org/wordprocessingml/2006/main">
        <w:t xml:space="preserve">2: Ons moet geloof hê dat God se opdragte altyd ten goede is, selfs al verstaan ons dit nie.</w:t>
      </w:r>
    </w:p>
    <w:p/>
    <w:p>
      <w:r xmlns:w="http://schemas.openxmlformats.org/wordprocessingml/2006/main">
        <w:t xml:space="preserve">1: Psalm 119:105 - U woord is 'n lamp vir my voet, 'n lig op my pad.</w:t>
      </w:r>
    </w:p>
    <w:p/>
    <w:p>
      <w:r xmlns:w="http://schemas.openxmlformats.org/wordprocessingml/2006/main">
        <w:t xml:space="preserve">2: Hebreërs 11:6 – En sonder geloof is dit onmoontlik om God te behaag, want elkeen wat na Hom toe kom, moet glo dat Hy bestaan en dat Hy dié beloon wat Hom opreg soek.</w:t>
      </w:r>
    </w:p>
    <w:p/>
    <w:p>
      <w:r xmlns:w="http://schemas.openxmlformats.org/wordprocessingml/2006/main">
        <w:t xml:space="preserve">Deuteronomium 14:13 En die vreugde en die vlieër en die aasvoël volgens sy soorte,</w:t>
      </w:r>
    </w:p>
    <w:p/>
    <w:p>
      <w:r xmlns:w="http://schemas.openxmlformats.org/wordprocessingml/2006/main">
        <w:t xml:space="preserve">God beveel sy volk om tiendes te gee.</w:t>
      </w:r>
    </w:p>
    <w:p/>
    <w:p>
      <w:r xmlns:w="http://schemas.openxmlformats.org/wordprocessingml/2006/main">
        <w:t xml:space="preserve">1. Die belangrikheid van tiendes: Lewe 'n lewe van vrygewigheid en dankbaarheid</w:t>
      </w:r>
    </w:p>
    <w:p/>
    <w:p>
      <w:r xmlns:w="http://schemas.openxmlformats.org/wordprocessingml/2006/main">
        <w:t xml:space="preserve">2. 'n Bybelse perspektief op geld: God se voorsiening en ons verantwoordelikheid</w:t>
      </w:r>
    </w:p>
    <w:p/>
    <w:p>
      <w:r xmlns:w="http://schemas.openxmlformats.org/wordprocessingml/2006/main">
        <w:t xml:space="preserve">1. Maleagi 3:10-12 - Bring die hele tiende na die skathuis, sodat daar kos in my huis kan wees. Toets My hierin, sê die Here die Almagtige, en kyk of Ek nie die sluise van die hemel sal oopgooi en soveel seën sal uitstort dat jy nie plek daarvoor sal hê nie.</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Deuteronomium 14:14 En elke kraai volgens sy soorte,</w:t>
      </w:r>
    </w:p>
    <w:p/>
    <w:p>
      <w:r xmlns:w="http://schemas.openxmlformats.org/wordprocessingml/2006/main">
        <w:t xml:space="preserve">en die sterkes onder die voëls volgens hulle soorte en al die diere van die aarde volgens hulle soorte, twee van elke soort sal na jou toe kom om hulle in die lewe te hou.</w:t>
      </w:r>
    </w:p>
    <w:p/>
    <w:p>
      <w:r xmlns:w="http://schemas.openxmlformats.org/wordprocessingml/2006/main">
        <w:t xml:space="preserve">God het Noag beveel om twee van elke soort diere aan boord van die ark te neem om hulle aan die lewe te hou.</w:t>
      </w:r>
    </w:p>
    <w:p/>
    <w:p>
      <w:r xmlns:w="http://schemas.openxmlformats.org/wordprocessingml/2006/main">
        <w:t xml:space="preserve">1. God se getrouheid: God se getrouheid staan ten spyte van die moeilikheid van die taak wat Hy vir Noag gegee het.</w:t>
      </w:r>
    </w:p>
    <w:p/>
    <w:p>
      <w:r xmlns:w="http://schemas.openxmlformats.org/wordprocessingml/2006/main">
        <w:t xml:space="preserve">2. Gehoorsaamheid in moeilike tye: Ons moet gehoorsaam wees aan God selfs wanneer dit dalk moeilik lyk.</w:t>
      </w:r>
    </w:p>
    <w:p/>
    <w:p>
      <w:r xmlns:w="http://schemas.openxmlformats.org/wordprocessingml/2006/main">
        <w:t xml:space="preserve">1. Hebreërs 11:7 - "Deur die geloof het Noag, toe hy deur God gewaarsku is oor dinge wat nog nie gesien is nie, met vrees begin, 'n ark gereed gemaak tot redding van sy huis, waardeur hy die wêreld veroordeel en erfgenaam geword het van die geregtigheid wat uit geloof is."</w:t>
      </w:r>
    </w:p>
    <w:p/>
    <w:p>
      <w:r xmlns:w="http://schemas.openxmlformats.org/wordprocessingml/2006/main">
        <w:t xml:space="preserve">2. 2 Petrus 2:5 - "En die ou wêreld nie gespaar het nie, maar Noag, die agtste persoon, 'n prediker van geregtigheid gered, deur die sondvloed oor die wêreld van die goddelose te bring."</w:t>
      </w:r>
    </w:p>
    <w:p/>
    <w:p>
      <w:r xmlns:w="http://schemas.openxmlformats.org/wordprocessingml/2006/main">
        <w:t xml:space="preserve">Deuteronomium 14:15 En die uil en die nagvalk en die koekoek en die valk volgens sy soorte;</w:t>
      </w:r>
    </w:p>
    <w:p/>
    <w:p>
      <w:r xmlns:w="http://schemas.openxmlformats.org/wordprocessingml/2006/main">
        <w:t xml:space="preserve">God se voorsiening van voëls as voedsel vir sy volk.</w:t>
      </w:r>
    </w:p>
    <w:p/>
    <w:p>
      <w:r xmlns:w="http://schemas.openxmlformats.org/wordprocessingml/2006/main">
        <w:t xml:space="preserve">1. God se Voorsiening: Vertrou op die Here vir al jou behoeftes</w:t>
      </w:r>
    </w:p>
    <w:p/>
    <w:p>
      <w:r xmlns:w="http://schemas.openxmlformats.org/wordprocessingml/2006/main">
        <w:t xml:space="preserve">2. Waardeer die diere van die aarde: 'n Kykie na Deuteronomium 14:15</w:t>
      </w:r>
    </w:p>
    <w:p/>
    <w:p>
      <w:r xmlns:w="http://schemas.openxmlformats.org/wordprocessingml/2006/main">
        <w:t xml:space="preserve">1. Psalm 8:6-8 - Here, ons Here, hoe wonderbaar is u Naam op die hele aarde! U het u heerlikheid bo die hemel gestel. Uit die lippe van kinders en suigelinge het U lof verordineer ter wille van u vyande, om die vyand en die wreker te stil.</w:t>
      </w:r>
    </w:p>
    <w:p/>
    <w:p>
      <w:r xmlns:w="http://schemas.openxmlformats.org/wordprocessingml/2006/main">
        <w:t xml:space="preserve">2. Psalm 145:15-16 - Die oë van almal kyk na U, en U gee hulle hul voedsel op die regte tyd. U maak u hand oop en bevredig die begeertes van elke lewende wese.</w:t>
      </w:r>
    </w:p>
    <w:p/>
    <w:p>
      <w:r xmlns:w="http://schemas.openxmlformats.org/wordprocessingml/2006/main">
        <w:t xml:space="preserve">Deuteronomium 14:16 Die klein uil en die groot uil en die swaan,</w:t>
      </w:r>
    </w:p>
    <w:p/>
    <w:p>
      <w:r xmlns:w="http://schemas.openxmlformats.org/wordprocessingml/2006/main">
        <w:t xml:space="preserve">en die pelikaan en die arend,</w:t>
      </w:r>
    </w:p>
    <w:p/>
    <w:p>
      <w:r xmlns:w="http://schemas.openxmlformats.org/wordprocessingml/2006/main">
        <w:t xml:space="preserve">God beveel ons om die diere van die land te gebruik om onsself te onderhou.</w:t>
      </w:r>
    </w:p>
    <w:p/>
    <w:p>
      <w:r xmlns:w="http://schemas.openxmlformats.org/wordprocessingml/2006/main">
        <w:t xml:space="preserve">1: Ons moet God dankbaar wees dat Hy ons van die hulpbronne voorsien het om onsself te onderhou.</w:t>
      </w:r>
    </w:p>
    <w:p/>
    <w:p>
      <w:r xmlns:w="http://schemas.openxmlformats.org/wordprocessingml/2006/main">
        <w:t xml:space="preserve">2: Ons moet die diere van die land verantwoordelik en met sorg gebruik.</w:t>
      </w:r>
    </w:p>
    <w:p/>
    <w:p>
      <w:r xmlns:w="http://schemas.openxmlformats.org/wordprocessingml/2006/main">
        <w:t xml:space="preserve">1: Genesis 9:3 - Alles wat beweeg wat lewe, sal vir julle voedsel wees; net soos die groen kruid het Ek jou alles gegee.</w:t>
      </w:r>
    </w:p>
    <w:p/>
    <w:p>
      <w:r xmlns:w="http://schemas.openxmlformats.org/wordprocessingml/2006/main">
        <w:t xml:space="preserve">2: Levitikus 11:2-4 - Spreek met die kinders van Israel en sê: Dit is die diere wat julle mag eet onder al die diere wat op die aarde is. Alles wat die kloue skei en gesplete is en herkou onder die diere, dit mag julle eet. Maar dit mag julle nie eet van die wat herkou of van die wat kloue het nie: soos 'n kameel, omdat hy herkou, maar die kloue nie verdeel nie; hy is vir julle onrein.</w:t>
      </w:r>
    </w:p>
    <w:p/>
    <w:p>
      <w:r xmlns:w="http://schemas.openxmlformats.org/wordprocessingml/2006/main">
        <w:t xml:space="preserve">DEUTERONOMIUM 14:17 en die pelikaan en die arend en die kormoran,</w:t>
      </w:r>
    </w:p>
    <w:p/>
    <w:p>
      <w:r xmlns:w="http://schemas.openxmlformats.org/wordprocessingml/2006/main">
        <w:t xml:space="preserve">Die Here het die Israeliete beveel om sekere voëls nie te eet nie.</w:t>
      </w:r>
    </w:p>
    <w:p/>
    <w:p>
      <w:r xmlns:w="http://schemas.openxmlformats.org/wordprocessingml/2006/main">
        <w:t xml:space="preserve">1. God het 'n plan en doel vir die hele skepping.</w:t>
      </w:r>
    </w:p>
    <w:p/>
    <w:p>
      <w:r xmlns:w="http://schemas.openxmlformats.org/wordprocessingml/2006/main">
        <w:t xml:space="preserve">2. Ons moet versigtig wees om ons optrede te oorweeg en hoe dit selfs die kleinste wesens raak.</w:t>
      </w:r>
    </w:p>
    <w:p/>
    <w:p>
      <w:r xmlns:w="http://schemas.openxmlformats.org/wordprocessingml/2006/main">
        <w:t xml:space="preserve">1. Genesis 1:26-28</w:t>
      </w:r>
    </w:p>
    <w:p/>
    <w:p>
      <w:r xmlns:w="http://schemas.openxmlformats.org/wordprocessingml/2006/main">
        <w:t xml:space="preserve">2. Psalm 104:24-25</w:t>
      </w:r>
    </w:p>
    <w:p/>
    <w:p>
      <w:r xmlns:w="http://schemas.openxmlformats.org/wordprocessingml/2006/main">
        <w:t xml:space="preserve">Deuteronomium 14:18 en die ooievaar en die reier volgens sy soorte, en die kiewiete en die vlermuis.</w:t>
      </w:r>
    </w:p>
    <w:p/>
    <w:p>
      <w:r xmlns:w="http://schemas.openxmlformats.org/wordprocessingml/2006/main">
        <w:t xml:space="preserve">Hierdie gedeelte uit die boek Deuteronomium noem vier voëls: die ooievaar, reier, kiewiete en vlermuis.</w:t>
      </w:r>
    </w:p>
    <w:p/>
    <w:p>
      <w:r xmlns:w="http://schemas.openxmlformats.org/wordprocessingml/2006/main">
        <w:t xml:space="preserve">1. Die skoonheid van die skepping: waardering vir die diversiteit van God se skepsels</w:t>
      </w:r>
    </w:p>
    <w:p/>
    <w:p>
      <w:r xmlns:w="http://schemas.openxmlformats.org/wordprocessingml/2006/main">
        <w:t xml:space="preserve">2. Die betekenis van vlug: ondersoek die geestelike betekenis van voëls</w:t>
      </w:r>
    </w:p>
    <w:p/>
    <w:p>
      <w:r xmlns:w="http://schemas.openxmlformats.org/wordprocessingml/2006/main">
        <w:t xml:space="preserve">1. Genesis 9:12-13 - God se Verbond met Noag en elke lewende wese</w:t>
      </w:r>
    </w:p>
    <w:p/>
    <w:p>
      <w:r xmlns:w="http://schemas.openxmlformats.org/wordprocessingml/2006/main">
        <w:t xml:space="preserve">2. Psalm 104:12-15 - God se sorg vir alle skepsels, groot en klein</w:t>
      </w:r>
    </w:p>
    <w:p/>
    <w:p>
      <w:r xmlns:w="http://schemas.openxmlformats.org/wordprocessingml/2006/main">
        <w:t xml:space="preserve">Deuteronomium 14:19 En al die kruipende diere wat vlieg, is vir julle onrein; hulle mag nie geëet word nie.</w:t>
      </w:r>
    </w:p>
    <w:p/>
    <w:p>
      <w:r xmlns:w="http://schemas.openxmlformats.org/wordprocessingml/2006/main">
        <w:t xml:space="preserve">Die Here gee die Israeliete opdrag om geen vlieënde insekte te eet nie aangesien hulle onrein is.</w:t>
      </w:r>
    </w:p>
    <w:p/>
    <w:p>
      <w:r xmlns:w="http://schemas.openxmlformats.org/wordprocessingml/2006/main">
        <w:t xml:space="preserve">1. 'n Nader kyk na die Israeliete se dieetwette</w:t>
      </w:r>
    </w:p>
    <w:p/>
    <w:p>
      <w:r xmlns:w="http://schemas.openxmlformats.org/wordprocessingml/2006/main">
        <w:t xml:space="preserve">2. Wat beteken dit om onrein te wees?</w:t>
      </w:r>
    </w:p>
    <w:p/>
    <w:p>
      <w:r xmlns:w="http://schemas.openxmlformats.org/wordprocessingml/2006/main">
        <w:t xml:space="preserve">1. Levitikus 11:41-45</w:t>
      </w:r>
    </w:p>
    <w:p/>
    <w:p>
      <w:r xmlns:w="http://schemas.openxmlformats.org/wordprocessingml/2006/main">
        <w:t xml:space="preserve">2. Levitikus 20:25-26</w:t>
      </w:r>
    </w:p>
    <w:p/>
    <w:p>
      <w:r xmlns:w="http://schemas.openxmlformats.org/wordprocessingml/2006/main">
        <w:t xml:space="preserve">Deuteronomium 14:20 Maar van al die rein voëls mag julle eet.</w:t>
      </w:r>
    </w:p>
    <w:p/>
    <w:p>
      <w:r xmlns:w="http://schemas.openxmlformats.org/wordprocessingml/2006/main">
        <w:t xml:space="preserve">Die gedeelte verduidelik dat dit toelaatbaar is om skoon voëls te eet.</w:t>
      </w:r>
    </w:p>
    <w:p/>
    <w:p>
      <w:r xmlns:w="http://schemas.openxmlformats.org/wordprocessingml/2006/main">
        <w:t xml:space="preserve">1. Die belangrikheid daarvan om die dieetwette te volg wat in die Bybel uiteengesit word.</w:t>
      </w:r>
    </w:p>
    <w:p/>
    <w:p>
      <w:r xmlns:w="http://schemas.openxmlformats.org/wordprocessingml/2006/main">
        <w:t xml:space="preserve">2. Die seën om die oorvloed van God se skepping te kan geniet.</w:t>
      </w:r>
    </w:p>
    <w:p/>
    <w:p>
      <w:r xmlns:w="http://schemas.openxmlformats.org/wordprocessingml/2006/main">
        <w:t xml:space="preserve">1. Levitikus 11:1-47 - 'n Gedeelte wat die rein en onrein diere beskryf wat die Israeliete toegelaat is om te eet.</w:t>
      </w:r>
    </w:p>
    <w:p/>
    <w:p>
      <w:r xmlns:w="http://schemas.openxmlformats.org/wordprocessingml/2006/main">
        <w:t xml:space="preserve">2. Genesis 1:29-30 – 'n Gedeelte wat God se opdrag aan die mensdom beskryf om van al die skepsels van die aarde te eet.</w:t>
      </w:r>
    </w:p>
    <w:p/>
    <w:p>
      <w:r xmlns:w="http://schemas.openxmlformats.org/wordprocessingml/2006/main">
        <w:t xml:space="preserve">Deuteronomium 14:21 Julle mag niks eet wat vanself sterf nie; gee dit aan die vreemdeling wat in jou poorte is, dat hy dit kan eet; of jy kan dit aan 'n vreemdeling verkoop, want jy is 'n heilig volk aan die HERE jou God. Jy mag nie 'n bokkie in sy moeder se melk sien nie.</w:t>
      </w:r>
    </w:p>
    <w:p/>
    <w:p>
      <w:r xmlns:w="http://schemas.openxmlformats.org/wordprocessingml/2006/main">
        <w:t xml:space="preserve">God beveel sy volk om kos met vreemdelinge te deel, en nie 'n bokkie in sy moedersmelk te kook nie.</w:t>
      </w:r>
    </w:p>
    <w:p/>
    <w:p>
      <w:r xmlns:w="http://schemas.openxmlformats.org/wordprocessingml/2006/main">
        <w:t xml:space="preserve">1. Die vrygewigheid van God - Hoe ons sy voorbeeld kan volg</w:t>
      </w:r>
    </w:p>
    <w:p/>
    <w:p>
      <w:r xmlns:w="http://schemas.openxmlformats.org/wordprocessingml/2006/main">
        <w:t xml:space="preserve">2. Die belangrikheid van respek – hoe ons die skepping kan eer</w:t>
      </w:r>
    </w:p>
    <w:p/>
    <w:p>
      <w:r xmlns:w="http://schemas.openxmlformats.org/wordprocessingml/2006/main">
        <w:t xml:space="preserve">1. Matteus 5:43-44 – Jy moet jou naaste liefhê soos jouself</w:t>
      </w:r>
    </w:p>
    <w:p/>
    <w:p>
      <w:r xmlns:w="http://schemas.openxmlformats.org/wordprocessingml/2006/main">
        <w:t xml:space="preserve">2. Romeine 12:1-2 - Bied julle liggame aan as 'n lewende offer</w:t>
      </w:r>
    </w:p>
    <w:p/>
    <w:p>
      <w:r xmlns:w="http://schemas.openxmlformats.org/wordprocessingml/2006/main">
        <w:t xml:space="preserve">DEUTERONOMIUM 14:22 Jy moet die hele opbrings van jou nageslag wat die land jaar na jaar voortbring, waarlik tiendes gee.</w:t>
      </w:r>
    </w:p>
    <w:p/>
    <w:p>
      <w:r xmlns:w="http://schemas.openxmlformats.org/wordprocessingml/2006/main">
        <w:t xml:space="preserve">God beveel sy volk om elke jaar 'n tiende van hul oes opsy te sit as 'n tiende.</w:t>
      </w:r>
    </w:p>
    <w:p/>
    <w:p>
      <w:r xmlns:w="http://schemas.openxmlformats.org/wordprocessingml/2006/main">
        <w:t xml:space="preserve">1. "Leef 'n lewe van seën: tiendes as 'n demonstrasie van gehoorsaamheid"</w:t>
      </w:r>
    </w:p>
    <w:p/>
    <w:p>
      <w:r xmlns:w="http://schemas.openxmlformats.org/wordprocessingml/2006/main">
        <w:t xml:space="preserve">2. "Om mildelik te gee met 'n dankbare hart: die betekenis van tiendes"</w:t>
      </w:r>
    </w:p>
    <w:p/>
    <w:p>
      <w:r xmlns:w="http://schemas.openxmlformats.org/wordprocessingml/2006/main">
        <w:t xml:space="preserve">1. Maleagi 3:10 - "Bring al die tiendes na die skathuis, dat daar spys in my huis kan wees, en beproef My nou hiermee, spreek die HERE van die leërskare, of Ek vir julle nie die vensters van die hemel sal oopmaak nie, en stort vir julle 'n seën uit, dat daar nie genoeg plek sal wees om dit te ontvang nie."</w:t>
      </w:r>
    </w:p>
    <w:p/>
    <w:p>
      <w:r xmlns:w="http://schemas.openxmlformats.org/wordprocessingml/2006/main">
        <w:t xml:space="preserve">2. Lukas 6:38 - "Gee, en vir julle sal gegee word; goeie maat, ingedruk en geskud en oorlopend, sal mense in julle boesem gee. Want met dieselfde maat waarmee julle meet, sal dit weer aan jou gemeet word."</w:t>
      </w:r>
    </w:p>
    <w:p/>
    <w:p>
      <w:r xmlns:w="http://schemas.openxmlformats.org/wordprocessingml/2006/main">
        <w:t xml:space="preserve">Deuteronomium 14:23 En jy moet voor die aangesig van die HERE jou God op die plek wat Hy sal uitkies om sy Naam daar te vestig, eet die tiende van jou koring, van jou wyn en van jou olie en die eersgeborenes van jou beeste en van jou kleinvee; sodat jy kan leer om die HERE jou God altyddeur te vrees.</w:t>
      </w:r>
    </w:p>
    <w:p/>
    <w:p>
      <w:r xmlns:w="http://schemas.openxmlformats.org/wordprocessingml/2006/main">
        <w:t xml:space="preserve">Hierdie gedeelte praat van hoe om God te eer deur die tiende van jou oeste, wyn, olie en beeste en kleinvee te offer.</w:t>
      </w:r>
    </w:p>
    <w:p/>
    <w:p>
      <w:r xmlns:w="http://schemas.openxmlformats.org/wordprocessingml/2006/main">
        <w:t xml:space="preserve">1. Lewe 'n lewe van vrygewigheid: Eer God met jou tiendes</w:t>
      </w:r>
    </w:p>
    <w:p/>
    <w:p>
      <w:r xmlns:w="http://schemas.openxmlformats.org/wordprocessingml/2006/main">
        <w:t xml:space="preserve">2. 'n Hart van dankbaarheid: Leer om die Here altyd te vrees</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Deuteronomium 14:24 En as die pad vir jou te lank is, sodat jy dit nie kan dra nie; of as die plek te ver van jou af is wat die HERE jou God sal uitkies om sy Naam daar te vestig, wanneer die HERE jou God jou geseën het;</w:t>
      </w:r>
    </w:p>
    <w:p/>
    <w:p>
      <w:r xmlns:w="http://schemas.openxmlformats.org/wordprocessingml/2006/main">
        <w:t xml:space="preserve">God het die Israeliete opdrag gegee om 'n offer te bring na die plek wat Hy gekies het om sy naam te vestig, al was die reis te lank of die plek te ver.</w:t>
      </w:r>
    </w:p>
    <w:p/>
    <w:p>
      <w:r xmlns:w="http://schemas.openxmlformats.org/wordprocessingml/2006/main">
        <w:t xml:space="preserve">1. Die seëninge van gehoorsaamheid: 'n Aanmoediging om God se bevele te volg</w:t>
      </w:r>
    </w:p>
    <w:p/>
    <w:p>
      <w:r xmlns:w="http://schemas.openxmlformats.org/wordprocessingml/2006/main">
        <w:t xml:space="preserve">2. Die krag van geloof: Om ons vertroue in God se planne te plaas</w:t>
      </w:r>
    </w:p>
    <w:p/>
    <w:p>
      <w:r xmlns:w="http://schemas.openxmlformats.org/wordprocessingml/2006/main">
        <w:t xml:space="preserve">1. Deuteronomium 14:24</w:t>
      </w:r>
    </w:p>
    <w:p/>
    <w:p>
      <w:r xmlns:w="http://schemas.openxmlformats.org/wordprocessingml/2006/main">
        <w:t xml:space="preserve">2. Matteus 17:20 - En Hy sê vir hulle: Vanweë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Deuteronomium 14:25 Dan moet jy dit in geld verander en die geld in jou hand bind en gaan na die plek wat die HERE jou God sal uitkies.</w:t>
      </w:r>
    </w:p>
    <w:p/>
    <w:p>
      <w:r xmlns:w="http://schemas.openxmlformats.org/wordprocessingml/2006/main">
        <w:t xml:space="preserve">Hierdie gedeelte moedig die leser aan om aan God te gee wat Hy voorsien het en om gewillig te wees om na die plek wat God gekies het te gaan.</w:t>
      </w:r>
    </w:p>
    <w:p/>
    <w:p>
      <w:r xmlns:w="http://schemas.openxmlformats.org/wordprocessingml/2006/main">
        <w:t xml:space="preserve">1. "Die seën van gehoorsaamheid: gee aan God wat Hy voorsien het"</w:t>
      </w:r>
    </w:p>
    <w:p/>
    <w:p>
      <w:r xmlns:w="http://schemas.openxmlformats.org/wordprocessingml/2006/main">
        <w:t xml:space="preserve">2. "Gewilligheid om die Here se leiding te volg"</w:t>
      </w:r>
    </w:p>
    <w:p/>
    <w:p>
      <w:r xmlns:w="http://schemas.openxmlformats.org/wordprocessingml/2006/main">
        <w:t xml:space="preserve">1. Maleagi 3:10 Bring die volle tiende na die skathuis, sodat daar voedsel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2. Spreuke 3:9 10 Eer die Here met jou rykdom en met die eerstelinge van al jou opbrengs; dan sal jou skure vol word met oorvloed en jou parskuipe bars van wyn.</w:t>
      </w:r>
    </w:p>
    <w:p/>
    <w:p>
      <w:r xmlns:w="http://schemas.openxmlformats.org/wordprocessingml/2006/main">
        <w:t xml:space="preserve">Deuteronomium 14:26 En jy moet daardie geld gee vir alles wat jou siel begeer, vir beeste of kleinvee, of vir wyn of vir sterk drank of vir alles wat jou siel begeer; en jy moet daar eet voor die aangesig van die HERE jou God. , en jy sal juig, jy en jou huisgesin,</w:t>
      </w:r>
    </w:p>
    <w:p/>
    <w:p>
      <w:r xmlns:w="http://schemas.openxmlformats.org/wordprocessingml/2006/main">
        <w:t xml:space="preserve">God beveel dat die tiende gebruik word om items aan te koop wat vreugde en bevrediging vir jouself en jou huisgesin bring.</w:t>
      </w:r>
    </w:p>
    <w:p/>
    <w:p>
      <w:r xmlns:w="http://schemas.openxmlformats.org/wordprocessingml/2006/main">
        <w:t xml:space="preserve">1. Leef voluit deur op God se voorsiening te vertrou.</w:t>
      </w:r>
    </w:p>
    <w:p/>
    <w:p>
      <w:r xmlns:w="http://schemas.openxmlformats.org/wordprocessingml/2006/main">
        <w:t xml:space="preserve">2. Belê in diegene rondom jou deur jou tiende te gebruik om vreugde aan jou huishouding te bring.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11:25 - 'n Vrygewige mens sal verryk word, en die een wat water drink, sal 'n water van seën ontvang.</w:t>
      </w:r>
    </w:p>
    <w:p/>
    <w:p>
      <w:r xmlns:w="http://schemas.openxmlformats.org/wordprocessingml/2006/main">
        <w:t xml:space="preserve">Deuteronomium 14:27 en die Leviet wat in jou poorte is; jy mag hom nie verlaat nie; want hy het geen deel of erfdeel met jou nie.</w:t>
      </w:r>
    </w:p>
    <w:p/>
    <w:p>
      <w:r xmlns:w="http://schemas.openxmlformats.org/wordprocessingml/2006/main">
        <w:t xml:space="preserve">Die Leviete moet nie deur die volk van Israel verlaat word nie, want hulle het nie 'n deel van die erfdeel soos die ander stamme nie.</w:t>
      </w:r>
    </w:p>
    <w:p/>
    <w:p>
      <w:r xmlns:w="http://schemas.openxmlformats.org/wordprocessingml/2006/main">
        <w:t xml:space="preserve">1. Die belangrikheid van sorg vir die Leviete</w:t>
      </w:r>
    </w:p>
    <w:p/>
    <w:p>
      <w:r xmlns:w="http://schemas.openxmlformats.org/wordprocessingml/2006/main">
        <w:t xml:space="preserve">2. Die betekenis van erfenis in die Bybel</w:t>
      </w:r>
    </w:p>
    <w:p/>
    <w:p>
      <w:r xmlns:w="http://schemas.openxmlformats.org/wordprocessingml/2006/main">
        <w:t xml:space="preserve">1. Rut 4:10 - Verder het ek Rut, die Moabitiese, die vrou van Maglon, gekoop om my vrou te wees, om die naam van die dooies op sy erfdeel op te wek.</w:t>
      </w:r>
    </w:p>
    <w:p/>
    <w:p>
      <w:r xmlns:w="http://schemas.openxmlformats.org/wordprocessingml/2006/main">
        <w:t xml:space="preserve">2. Efesiërs 1:11 - In Hom het ons 'n erfdeel verkry, omdat ons voorbeskik is volgens die voorneme van Hom wat alles werk volgens die raad van sy wil.</w:t>
      </w:r>
    </w:p>
    <w:p/>
    <w:p>
      <w:r xmlns:w="http://schemas.openxmlformats.org/wordprocessingml/2006/main">
        <w:t xml:space="preserve">Deuteronomium 14:28 Aan die einde van drie jaar moet jy die hele tiende van jou inkomste in dieselfde jaar uitbring en dit in jou poorte weggooi.</w:t>
      </w:r>
    </w:p>
    <w:p/>
    <w:p>
      <w:r xmlns:w="http://schemas.openxmlformats.org/wordprocessingml/2006/main">
        <w:t xml:space="preserve">Tiende voorsien finansiële hulpbronne om die werk van God te onderhou.</w:t>
      </w:r>
    </w:p>
    <w:p/>
    <w:p>
      <w:r xmlns:w="http://schemas.openxmlformats.org/wordprocessingml/2006/main">
        <w:t xml:space="preserve">1. God se belofte van oorvloed - hoe ons getrouheid om tiendes te gee Sy getrouheid om te voorsien openbaar</w:t>
      </w:r>
    </w:p>
    <w:p/>
    <w:p>
      <w:r xmlns:w="http://schemas.openxmlformats.org/wordprocessingml/2006/main">
        <w:t xml:space="preserve">2. Die belangrikheid van tiendes – 'n oproep om getroue rentmeesters van God se seëninge te word</w:t>
      </w:r>
    </w:p>
    <w:p/>
    <w:p>
      <w:r xmlns:w="http://schemas.openxmlformats.org/wordprocessingml/2006/main">
        <w:t xml:space="preserve">1. Maleagi 3:10 - "Bring al die tiendes na die skathuis, dat daar spys in my huis kan wees, en beproef My nou hiermee, spreek die Here van die leërskare, of Ek vir julle nie die vensters van die hemel sal oopmaak nie, en stort vir julle 'n seën uit, dat daar nie genoeg plek sal wees om dit te ontvang nie."</w:t>
      </w:r>
    </w:p>
    <w:p/>
    <w:p>
      <w:r xmlns:w="http://schemas.openxmlformats.org/wordprocessingml/2006/main">
        <w:t xml:space="preserve">2. 2 Korintiërs 9:7 - "Laat elkeen gee soos hy hom in sy hart voorneem, nie met droefheid of uit nood nie, want God het 'n blymoedige gewer lief."</w:t>
      </w:r>
    </w:p>
    <w:p/>
    <w:p>
      <w:r xmlns:w="http://schemas.openxmlformats.org/wordprocessingml/2006/main">
        <w:t xml:space="preserve">Deuteronomium 14:29 En die Leviet, omdat hy geen deel of erfdeel saam met jou het nie, en die vreemdeling en die wees en die weduwee wat in jou poorte is, sal kom en eet en versadig word; dat die HERE jou God jou kan seën in al die werk van jou hand wat jy doen.</w:t>
      </w:r>
    </w:p>
    <w:p/>
    <w:p>
      <w:r xmlns:w="http://schemas.openxmlformats.org/wordprocessingml/2006/main">
        <w:t xml:space="preserve">Hierdie gedeelte herinner ons daaraan dat ons moet sorg vir diegene in nood, soos die Leviet, vreemdelinge, weeskinders en weduwees.</w:t>
      </w:r>
    </w:p>
    <w:p/>
    <w:p>
      <w:r xmlns:w="http://schemas.openxmlformats.org/wordprocessingml/2006/main">
        <w:t xml:space="preserve">1. Omgee vir behoeftiges – Om te gee aan behoeftiges is 'n manier om God te eer en Sy mense te seën.</w:t>
      </w:r>
    </w:p>
    <w:p/>
    <w:p>
      <w:r xmlns:w="http://schemas.openxmlformats.org/wordprocessingml/2006/main">
        <w:t xml:space="preserve">2. Die weduwees en die weeskinders - Ons moet vrygewig en deernisvol wees teenoor diegene wat in nood en kwesbaar is.</w:t>
      </w:r>
    </w:p>
    <w:p/>
    <w:p>
      <w:r xmlns:w="http://schemas.openxmlformats.org/wordprocessingml/2006/main">
        <w:t xml:space="preserve">1. Matteus 5:7 - Salig is die barmhartiges, want hulle sal barmhartigheid ontvang.</w:t>
      </w:r>
    </w:p>
    <w:p/>
    <w:p>
      <w:r xmlns:w="http://schemas.openxmlformats.org/wordprocessingml/2006/main">
        <w:t xml:space="preserve">2. Jakobus 1:27 - Reine en onbesmette godsdiens voor God en die Vader is dit: om weeskinders en weduwees in hulle benoudheid te besoek en jouself vlekkeloos van die wêreld te bewaar.</w:t>
      </w:r>
    </w:p>
    <w:p/>
    <w:p>
      <w:r xmlns:w="http://schemas.openxmlformats.org/wordprocessingml/2006/main">
        <w:t xml:space="preserve">Deuteronomium 15 kan soos volg in drie paragrawe opgesom word, met aangeduide verse:</w:t>
      </w:r>
    </w:p>
    <w:p/>
    <w:p>
      <w:r xmlns:w="http://schemas.openxmlformats.org/wordprocessingml/2006/main">
        <w:t xml:space="preserve">Paragraaf 1: Deuteronomium 15:1-11 stel die konsep van die Sabbatjaar en die Jaar van Vrylating bekend. Moses gee die Israeliete opdrag dat elke sewende jaar 'n Sabbatsjaar sal wees, waartydens hulle skulde moet kanselleer wat deur hul mede-Israeliete verskuldig is. Hy beklemtoon dat hierdie vrystelling nie weerhou moet word nie weens die naderende Sabbatsjaar. Moses beveel hulle ook om vrygewig teenoor behoeftiges te wees en aan hulle te leen sonder om terugbetaling te verwag, aangesien die Here hulle sal seën vir hul vrygewigheid.</w:t>
      </w:r>
    </w:p>
    <w:p/>
    <w:p>
      <w:r xmlns:w="http://schemas.openxmlformats.org/wordprocessingml/2006/main">
        <w:t xml:space="preserve">Paragraaf 2: Gaan voort in Deuteronomium 15:12-18, Moses spreek die kwessie van Hebreeuse slawe aan. Hy skets regulasies rakende hul vrylating en behandeling. Nadat hy ses jaar lank gedien het, moet 'n Hebreeuse slaaf in die sewende jaar vrygelaat word sonder enige finansiële las. As 'n slaaf uit liefde en lojaliteit gewillig kies om by sy heer te bly, word 'n oorsteekseremonie uitgevoer as 'n teken van permanente diensbaarheid. Meesters word egter opdrag gegee om hul slawe vriendelik te behandel en in hul behoeftes te voorsien wanneer hulle vrygelaat word.</w:t>
      </w:r>
    </w:p>
    <w:p/>
    <w:p>
      <w:r xmlns:w="http://schemas.openxmlformats.org/wordprocessingml/2006/main">
        <w:t xml:space="preserve">Paragraaf 3: Deuteronomium 15 sluit af met Moses wat offers en eersgebore diere beklemtoon. Hy gee die Israeliete opdrag om met 'n blye hart offerandes voor Yahweh by die aangewese plek van aanbidding te bring. Moses herinner hulle daaraan dat hulle nie hul eersgebore diere moet eet nie, maar hulle eerder voor Yahweh as 'n offer moet bring of hulle moet loskoop indien nodig met silwer of geldekwivalent.</w:t>
      </w:r>
    </w:p>
    <w:p/>
    <w:p>
      <w:r xmlns:w="http://schemas.openxmlformats.org/wordprocessingml/2006/main">
        <w:t xml:space="preserve">Opsommend:</w:t>
      </w:r>
    </w:p>
    <w:p>
      <w:r xmlns:w="http://schemas.openxmlformats.org/wordprocessingml/2006/main">
        <w:t xml:space="preserve">Deuteronomium 15 stel voor:</w:t>
      </w:r>
    </w:p>
    <w:p>
      <w:r xmlns:w="http://schemas.openxmlformats.org/wordprocessingml/2006/main">
        <w:t xml:space="preserve">Sabbatsjaar om skuld te kanselleer en vrygewig te wees;</w:t>
      </w:r>
    </w:p>
    <w:p>
      <w:r xmlns:w="http://schemas.openxmlformats.org/wordprocessingml/2006/main">
        <w:t xml:space="preserve">Regulasies rakende Hebreeuse slawe vrylating na ses jaar;</w:t>
      </w:r>
    </w:p>
    <w:p>
      <w:r xmlns:w="http://schemas.openxmlformats.org/wordprocessingml/2006/main">
        <w:t xml:space="preserve">Offergawes en eersgebore diere wat voor die aangesig van die HERE bring.</w:t>
      </w:r>
    </w:p>
    <w:p/>
    <w:p>
      <w:r xmlns:w="http://schemas.openxmlformats.org/wordprocessingml/2006/main">
        <w:t xml:space="preserve">Beklemtoning van die Sabbatjaar wat skulde verskuldig deur mede-Israeliete kanselleer;</w:t>
      </w:r>
    </w:p>
    <w:p>
      <w:r xmlns:w="http://schemas.openxmlformats.org/wordprocessingml/2006/main">
        <w:t xml:space="preserve">Regulasies aangaande Hebreeuse slawe vrylating na ses jaar, behandel hulle vriendelik;</w:t>
      </w:r>
    </w:p>
    <w:p>
      <w:r xmlns:w="http://schemas.openxmlformats.org/wordprocessingml/2006/main">
        <w:t xml:space="preserve">Instruksies oor offergawes en eersgebore diere wat met 'n blye hart voor die aangesig van Yahweh bring.</w:t>
      </w:r>
    </w:p>
    <w:p/>
    <w:p>
      <w:r xmlns:w="http://schemas.openxmlformats.org/wordprocessingml/2006/main">
        <w:t xml:space="preserve">Die hoofstuk fokus op die Sabbatsjaar, regulasies rakende Hebreeuse slawe, en instruksies aangaande offers en eersgebore diere. In Deuteronomium 15 stel Moses die konsep van die Sabbatsjaar 'n jaar van vrylating bekend. Hy gee die Israeliete opdrag dat hulle elke sewende jaar die skulde van hul mede-Israeliete moet kanselleer. Moses beklemtoon dat hierdie vrylating nie weens die naderende Sabbatsjaar weerhou moet word nie, maar dat hulle eerder vrygewig moet wees teenoor behoeftiges, deur aan hulle te leen sonder om terugbetaling te verwag, aangesien die Here hulle sal seën vir hul vrygewigheid.</w:t>
      </w:r>
    </w:p>
    <w:p/>
    <w:p>
      <w:r xmlns:w="http://schemas.openxmlformats.org/wordprocessingml/2006/main">
        <w:t xml:space="preserve">In Deuteronomium 15 gaan Moses voort en spreek die kwessie van Hebreeuse slawe aan. Hy skets regulasies rakende hul vrylating en behandeling. Nadat hy ses jaar lank gedien het, moet 'n Hebreeuse slaaf in die sewende jaar vrygelaat word sonder enige finansiële las. As 'n slaaf uit liefde en lojaliteit gewillig kies om by sy heer te bly, word 'n oorsteekseremonie uitgevoer as 'n teken van permanente diensbaarheid. Meesters word egter opdrag gegee om hul slawe vriendelik te behandel en in hul behoeftes te voorsien wanneer hulle vrygelaat word.</w:t>
      </w:r>
    </w:p>
    <w:p/>
    <w:p>
      <w:r xmlns:w="http://schemas.openxmlformats.org/wordprocessingml/2006/main">
        <w:t xml:space="preserve">Deuteronomium 15 sluit af met Moses wat offergawes wat voor Yahweh by die aangewese plek van aanbidding met 'n blye hart beklemtoon word. Hy herinner die Israeliete daaraan dat hulle nie hul eersgebore diere moet eet nie, maar hulle eerder voor Yahweh as 'n offer moet bring of hulle moet loskoop indien nodig met silwer of geldekwivalent. Hierdie instruksies dien as herinneringe aan die eerbiediging van God se bepalings en om dit wat aan Hom behoort toe te wy in aanbiddende gehoorsaamheid.</w:t>
      </w:r>
    </w:p>
    <w:p/>
    <w:p>
      <w:r xmlns:w="http://schemas.openxmlformats.org/wordprocessingml/2006/main">
        <w:t xml:space="preserve">Deuteronomium 15:1 Aan die einde van elke sewe jaar moet jy vrylating maak.</w:t>
      </w:r>
    </w:p>
    <w:p/>
    <w:p>
      <w:r xmlns:w="http://schemas.openxmlformats.org/wordprocessingml/2006/main">
        <w:t xml:space="preserve">Hierdie gedeelte gee opdrag dat elke sewe jaar 'n vrylating gemaak moet word.</w:t>
      </w:r>
    </w:p>
    <w:p/>
    <w:p>
      <w:r xmlns:w="http://schemas.openxmlformats.org/wordprocessingml/2006/main">
        <w:t xml:space="preserve">1. Die krag van vergifnis: die belangrikheid daarvan om elke sewe jaar 'n vrylating te maak</w:t>
      </w:r>
    </w:p>
    <w:p/>
    <w:p>
      <w:r xmlns:w="http://schemas.openxmlformats.org/wordprocessingml/2006/main">
        <w:t xml:space="preserve">2. Die seën van vrygewigheid: Die betekenis daarvan om vrylating in ons lewens te beoefen</w:t>
      </w:r>
    </w:p>
    <w:p/>
    <w:p>
      <w:r xmlns:w="http://schemas.openxmlformats.org/wordprocessingml/2006/main">
        <w:t xml:space="preserve">1. Lukas 6:36-38 - "Wees barmhartig soos julle Vader barmhartig is. Moenie oordeel nie, dan sal julle nie geoordeel word nie. Veroordeel nie, en julle sal nie veroordeel word nie. Vergewe, en julle sal vergewe word. Gee, en julle sal nie veroordeel word nie. en dit sal aan jou gegee word."</w:t>
      </w:r>
    </w:p>
    <w:p/>
    <w:p>
      <w:r xmlns:w="http://schemas.openxmlformats.org/wordprocessingml/2006/main">
        <w:t xml:space="preserve">2. Matteus 18:21-22 - "Toe kom Petrus na Hom en sê: Here, hoe dikwels sal my broer teen my sondig en ek hom vergewe? Tot sewe maal?" Jesus sê vir hom: Ek sê nie vir jou tot sewe maal nie, maar tot sewentig maal sewe maal.'</w:t>
      </w:r>
    </w:p>
    <w:p/>
    <w:p>
      <w:r xmlns:w="http://schemas.openxmlformats.org/wordprocessingml/2006/main">
        <w:t xml:space="preserve">DEUTERONOMIUM 15:2 En dit is die wyse van vrylating: Elke skuldeiser wat iets aan sy naaste leen, moet dit loslaat; hy mag dit nie van sy naaste of sy broer eis nie; want dit word die vrylating van die HERE genoem.</w:t>
      </w:r>
    </w:p>
    <w:p/>
    <w:p>
      <w:r xmlns:w="http://schemas.openxmlformats.org/wordprocessingml/2006/main">
        <w:t xml:space="preserve">Hierdie gedeelte leer ons om diegene te vergewe wat aan ons verskuldig is en om nie betaling van ons naaste of broer te eis nie.</w:t>
      </w:r>
    </w:p>
    <w:p/>
    <w:p>
      <w:r xmlns:w="http://schemas.openxmlformats.org/wordprocessingml/2006/main">
        <w:t xml:space="preserve">1. Die krag van vergifnis: Hoe om 'n lewe van genade te leef</w:t>
      </w:r>
    </w:p>
    <w:p/>
    <w:p>
      <w:r xmlns:w="http://schemas.openxmlformats.org/wordprocessingml/2006/main">
        <w:t xml:space="preserve">2. Vrygewigheid en deernis: Hoe om God se voorbeeld te volg</w:t>
      </w:r>
    </w:p>
    <w:p/>
    <w:p>
      <w:r xmlns:w="http://schemas.openxmlformats.org/wordprocessingml/2006/main">
        <w:t xml:space="preserve">1. Efesiërs 4:32 En wees vriendelik en medelydend teenoor mekaar, en vergewe mekaar, soos God julle ook in Christus vergewe het.</w:t>
      </w:r>
    </w:p>
    <w:p/>
    <w:p>
      <w:r xmlns:w="http://schemas.openxmlformats.org/wordprocessingml/2006/main">
        <w:t xml:space="preserve">2. Lukas 6:35-36 Maar julle moet julle vyande liefhê, doen goed aan hulle en leen aan hulle sonder om te verwag om iets terug te kry. Dan sal julle loon groot wees, en julle sal kinders van die Allerhoogste wees, omdat Hy goedhartig is teenoor die ondankbares en goddeloses.</w:t>
      </w:r>
    </w:p>
    <w:p/>
    <w:p>
      <w:r xmlns:w="http://schemas.openxmlformats.org/wordprocessingml/2006/main">
        <w:t xml:space="preserve">DEUTERONOMIUM 15:3 Van 'n uitlander mag jy dit weer eis;</w:t>
      </w:r>
    </w:p>
    <w:p/>
    <w:p>
      <w:r xmlns:w="http://schemas.openxmlformats.org/wordprocessingml/2006/main">
        <w:t xml:space="preserve">Los enige skuld wat deur jou mede-Israeliete aan jou verskuldig is, maar maak seker dat jy enige skuld wat buitelanders aan jou verskuldig is, invorder.</w:t>
      </w:r>
    </w:p>
    <w:p/>
    <w:p>
      <w:r xmlns:w="http://schemas.openxmlformats.org/wordprocessingml/2006/main">
        <w:t xml:space="preserve">1: Ons word geroep om genade en barmhartigheid aan ons broers te verskaf, deur enige skuld wat aan ons verskuldig is, vry te stel.</w:t>
      </w:r>
    </w:p>
    <w:p/>
    <w:p>
      <w:r xmlns:w="http://schemas.openxmlformats.org/wordprocessingml/2006/main">
        <w:t xml:space="preserve">2: God is regverdig en ons moet seker maak om enige skuld wat vreemdelinge aan ons verskuldig is, in te vorder.</w:t>
      </w:r>
    </w:p>
    <w:p/>
    <w:p>
      <w:r xmlns:w="http://schemas.openxmlformats.org/wordprocessingml/2006/main">
        <w:t xml:space="preserve">1: Lukas 6:35-36 – “Maar julle moet julle vyande liefhê en goed doen en leen sonder om weer op niks te hoop nie; en julle loon sal groot wees, en julle sal kinders van die Allerhoogste wees, want Hy is goedhartig teenoor die ondankbares en die bose. Wees dan barmhartig, soos julle Vader ook barmhartig is."</w:t>
      </w:r>
    </w:p>
    <w:p/>
    <w:p>
      <w:r xmlns:w="http://schemas.openxmlformats.org/wordprocessingml/2006/main">
        <w:t xml:space="preserve">2: Matteus 18:23-35 - "Daarom word die koninkryk van die hemele vergelyk met 'n sekere koning wat met sy dienaars rekening sou hou. En toe hy begin afreken, is een na hom gebring wat hom tienduisend talente verskuldig was. Maar omdat hy nie hoef te betaal nie, het sy heer bevel gegee dat hy verkoop moes word en sy vrou en kinders en alles wat hy het, en betaal moes word.Die dienskneg het toe neergeval en hom aanbid en gesê: Here , wees geduldig met my, en ek sal jou alles betaal. Toe was die heer van daardie dienskneg innig jammer en het hom losgemaak en hom die skuld kwytgeskeld."</w:t>
      </w:r>
    </w:p>
    <w:p/>
    <w:p>
      <w:r xmlns:w="http://schemas.openxmlformats.org/wordprocessingml/2006/main">
        <w:t xml:space="preserve">Deuteronomium 15:4 Behalwe as daar geen arme onder julle sal wees nie; want die HERE sal jou grootliks seën in die land wat die HERE jou God jou as erfdeel sal gee om dit in besit te neem.</w:t>
      </w:r>
    </w:p>
    <w:p/>
    <w:p>
      <w:r xmlns:w="http://schemas.openxmlformats.org/wordprocessingml/2006/main">
        <w:t xml:space="preserve">God se gebod om vir die armes te sorg.</w:t>
      </w:r>
    </w:p>
    <w:p/>
    <w:p>
      <w:r xmlns:w="http://schemas.openxmlformats.org/wordprocessingml/2006/main">
        <w:t xml:space="preserve">1. "Dien God deur die armes te dien"</w:t>
      </w:r>
    </w:p>
    <w:p/>
    <w:p>
      <w:r xmlns:w="http://schemas.openxmlformats.org/wordprocessingml/2006/main">
        <w:t xml:space="preserve">2. "Wees lief vir jou naaste: Sorg vir die behoeftiges"</w:t>
      </w:r>
    </w:p>
    <w:p/>
    <w:p>
      <w:r xmlns:w="http://schemas.openxmlformats.org/wordprocessingml/2006/main">
        <w:t xml:space="preserve">1. Jakobus 1:27 "Godsdiens wat rein en onbesmet is voor God, die Vader, is dit: om weeskinders en weduwees in hulle verdrukking te besoek en jouself onbevlek van die wêreld te bewaar."</w:t>
      </w:r>
    </w:p>
    <w:p/>
    <w:p>
      <w:r xmlns:w="http://schemas.openxmlformats.org/wordprocessingml/2006/main">
        <w:t xml:space="preserve">2. Jesaja 58:6-7 "Is dit nie die vas wat Ek verkies nie: om die boeie van goddeloosheid los te maak, die bande van die juk los te maak, die verdruktes vry te laat en elke juk te verbreek? Is dit nie om deel jou brood met die hongeriges en bring die hawelose armes in jou huis; as jy die naakte sien, om hom te bedek en jou nie vir jou eie vlees te verberg nie?”</w:t>
      </w:r>
    </w:p>
    <w:p/>
    <w:p>
      <w:r xmlns:w="http://schemas.openxmlformats.org/wordprocessingml/2006/main">
        <w:t xml:space="preserve">Deuteronomium 15:5 Alleen as jy noukeurig luister na die stem van die HERE jou God, om al hierdie gebooie te doen wat ek jou vandag beveel.</w:t>
      </w:r>
    </w:p>
    <w:p/>
    <w:p>
      <w:r xmlns:w="http://schemas.openxmlformats.org/wordprocessingml/2006/main">
        <w:t xml:space="preserve">God beveel ons om sy stem noukeurig te gehoorsaam en al sy gebooie te onderhou.</w:t>
      </w:r>
    </w:p>
    <w:p/>
    <w:p>
      <w:r xmlns:w="http://schemas.openxmlformats.org/wordprocessingml/2006/main">
        <w:t xml:space="preserve">1. Gehoorsaamheid aan God se Stem: 'n Pad na Ware Vervulling</w:t>
      </w:r>
    </w:p>
    <w:p/>
    <w:p>
      <w:r xmlns:w="http://schemas.openxmlformats.org/wordprocessingml/2006/main">
        <w:t xml:space="preserve">2. Die beloftes van gehoorsaamheid: 'n Seën van God</w:t>
      </w:r>
    </w:p>
    <w:p/>
    <w:p>
      <w:r xmlns:w="http://schemas.openxmlformats.org/wordprocessingml/2006/main">
        <w:t xml:space="preserve">1. Matteus 7:24-25 - "Daarom, elkeen wat hierdie woorde van My hoor en dit doen, hom sal Ek vergelyk met 'n wyse man wat sy huis op 'n rots gebou het: En die reën het neergedaal, en die vloede het gekom en die winde het gewaai en teen daardie huis geslaan, en dit het nie geval nie, want dit was op 'n rots gegrond."</w:t>
      </w:r>
    </w:p>
    <w:p/>
    <w:p>
      <w:r xmlns:w="http://schemas.openxmlformats.org/wordprocessingml/2006/main">
        <w:t xml:space="preserve">2.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Deuteronomium 15:6 Want die HERE jou God seën jou soos Hy jou beloof het, en jy moet aan baie nasies leen, maar jy mag nie leen nie; en jy sal oor baie nasies heers, maar hulle sal nie oor jou heers nie.</w:t>
      </w:r>
    </w:p>
    <w:p/>
    <w:p>
      <w:r xmlns:w="http://schemas.openxmlformats.org/wordprocessingml/2006/main">
        <w:t xml:space="preserve">Die HERE sal hulle seën wat aan baie nasies leen sonder om terug te leen, en Hy sal oor baie nasies heers, maar nie deur hulle regeer word nie.</w:t>
      </w:r>
    </w:p>
    <w:p/>
    <w:p>
      <w:r xmlns:w="http://schemas.openxmlformats.org/wordprocessingml/2006/main">
        <w:t xml:space="preserve">1: Vertrou op die Here en Hy sal voorsien.</w:t>
      </w:r>
    </w:p>
    <w:p/>
    <w:p>
      <w:r xmlns:w="http://schemas.openxmlformats.org/wordprocessingml/2006/main">
        <w:t xml:space="preserve">2: God sal getrou wees en sy beloftes nakom.</w:t>
      </w:r>
    </w:p>
    <w:p/>
    <w:p>
      <w:r xmlns:w="http://schemas.openxmlformats.org/wordprocessingml/2006/main">
        <w:t xml:space="preserve">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Jesaja 25:1 Here, U is my God; Ek wil U verhoog, U Naam loof; want jy het wonderlike dinge gedoen; u raad van ouds is getrouheid en waarheid.</w:t>
      </w:r>
    </w:p>
    <w:p/>
    <w:p>
      <w:r xmlns:w="http://schemas.openxmlformats.org/wordprocessingml/2006/main">
        <w:t xml:space="preserve">Deuteronomium 15:7 As daar onder jou 'n arm man van een van jou broers is binne een van jou poorte in jou land wat die HERE jou God jou gee, moet jy jou hart nie verhard en jou hand nie sluit vir jou arm broer nie.</w:t>
      </w:r>
    </w:p>
    <w:p/>
    <w:p>
      <w:r xmlns:w="http://schemas.openxmlformats.org/wordprocessingml/2006/main">
        <w:t xml:space="preserve">God beveel ons om nie selfsugtig te wees nie en om vrygewig te wees teenoor diegene in nood in ons eie gemeenskappe.</w:t>
      </w:r>
    </w:p>
    <w:p/>
    <w:p>
      <w:r xmlns:w="http://schemas.openxmlformats.org/wordprocessingml/2006/main">
        <w:t xml:space="preserve">1. Vrygewigheid: Die Hart van God</w:t>
      </w:r>
    </w:p>
    <w:p/>
    <w:p>
      <w:r xmlns:w="http://schemas.openxmlformats.org/wordprocessingml/2006/main">
        <w:t xml:space="preserve">2. Deernis: Vervulling van die Wil van God</w:t>
      </w:r>
    </w:p>
    <w:p/>
    <w:p>
      <w:r xmlns:w="http://schemas.openxmlformats.org/wordprocessingml/2006/main">
        <w:t xml:space="preserve">1. Lukas 6:38 - "Gee, en vir julle sal gegee word; goeie maat, ingedruk en geskud en oorlopend, sal mense in julle boesem gee. Want met dieselfde maat waarmee julle meet, sal dit weer aan jou gemeet word."</w:t>
      </w:r>
    </w:p>
    <w:p/>
    <w:p>
      <w:r xmlns:w="http://schemas.openxmlformats.org/wordprocessingml/2006/main">
        <w:t xml:space="preserve">2. 1 Joh 3:17 18 - "Maar elkeen wat die goeie van hierdie wêreld het en sy broer sien gebrek ly en sy innerlike medelye vir hom toesluit, hoe bly die liefde van God in hom? My kinders, laat ons nie liefde in woord, nie in die tong nie, maar in die daad en in waarheid."</w:t>
      </w:r>
    </w:p>
    <w:p/>
    <w:p>
      <w:r xmlns:w="http://schemas.openxmlformats.org/wordprocessingml/2006/main">
        <w:t xml:space="preserve">DEUTERONOMIUM 15:8 Maar jy moet jou hand vir hom wyd oopmaak en hom sekerlik leen wat hy nodig het, wat hy nodig het.</w:t>
      </w:r>
    </w:p>
    <w:p/>
    <w:p>
      <w:r xmlns:w="http://schemas.openxmlformats.org/wordprocessingml/2006/main">
        <w:t xml:space="preserve">God beveel ons om vrygewig te wees en aan behoeftiges te leen.</w:t>
      </w:r>
    </w:p>
    <w:p/>
    <w:p>
      <w:r xmlns:w="http://schemas.openxmlformats.org/wordprocessingml/2006/main">
        <w:t xml:space="preserve">1: God se vrygewigheid en ons verpligting: Leef 'n vrygewige lewe.</w:t>
      </w:r>
    </w:p>
    <w:p/>
    <w:p>
      <w:r xmlns:w="http://schemas.openxmlformats.org/wordprocessingml/2006/main">
        <w:t xml:space="preserve">2: Deel ons seëninge: Om in die behoeftes van ander te voorsien.</w:t>
      </w:r>
    </w:p>
    <w:p/>
    <w:p>
      <w:r xmlns:w="http://schemas.openxmlformats.org/wordprocessingml/2006/main">
        <w:t xml:space="preserve">1: Hand 20:35 Ek het julle in alles getoon dat ons deur so hard te werk die swakkes moet help en die woorde van die Here Jesus moet onthou, hoe Hy self gesê het: Dit is saliger om te gee as om te ontvang.</w:t>
      </w:r>
    </w:p>
    <w:p/>
    <w:p>
      <w:r xmlns:w="http://schemas.openxmlformats.org/wordprocessingml/2006/main">
        <w:t xml:space="preserve">2:Efesiërs 4:28 Laat die dief nie meer steel nie, maar laat hom liewer arbei deur eerlike werk met sy eie hande te doen, sodat hy iets kan hê om te deel met iemand in nood.</w:t>
      </w:r>
    </w:p>
    <w:p/>
    <w:p>
      <w:r xmlns:w="http://schemas.openxmlformats.org/wordprocessingml/2006/main">
        <w:t xml:space="preserve">Deuteronomium 15:9 Pas op dat daar geen gedagte in jou bose hart is wat sê: Die sewende jaar, die jaar van vrylating, is naby; en jou oog wees sleg teen jou arm broer, en jy gee hom niks; en hy het die HERE teen jou aangeroep, en dit sal jou sonde wees.</w:t>
      </w:r>
    </w:p>
    <w:p/>
    <w:p>
      <w:r xmlns:w="http://schemas.openxmlformats.org/wordprocessingml/2006/main">
        <w:t xml:space="preserve">God waarsku ons daarteen om hulp van behoeftiges te weerhou, aangesien so 'n daad 'n sonde is.</w:t>
      </w:r>
    </w:p>
    <w:p/>
    <w:p>
      <w:r xmlns:w="http://schemas.openxmlformats.org/wordprocessingml/2006/main">
        <w:t xml:space="preserve">1. Die krag van medelye: Hoe om God se liefde te toon deur ander te help</w:t>
      </w:r>
    </w:p>
    <w:p/>
    <w:p>
      <w:r xmlns:w="http://schemas.openxmlformats.org/wordprocessingml/2006/main">
        <w:t xml:space="preserve">2. Die gevaar van selfsug: Waarom ons ander voor onsself moet stel</w:t>
      </w:r>
    </w:p>
    <w:p/>
    <w:p>
      <w:r xmlns:w="http://schemas.openxmlformats.org/wordprocessingml/2006/main">
        <w:t xml:space="preserve">1. Efesiërs 4:32 - "En wees vriendelik teenoor mekaar, teerhartig, en vergewe mekaar soos God julle ook in Christus vergewe het."</w:t>
      </w:r>
    </w:p>
    <w:p/>
    <w:p>
      <w:r xmlns:w="http://schemas.openxmlformats.org/wordprocessingml/2006/main">
        <w:t xml:space="preserve">2. Jakobus 2:15-17 - "As 'n broer of suster naak is en gebrek aan daaglikse voedsel, en een van julle sê vir hulle: Gaan weg in vrede, word warm en versadig, maar gee hulle nie die dinge wat wat vir die liggaam nodig is, wat baat dit? So is ook die geloof op sigself, as dit nie die werke het nie, dood."</w:t>
      </w:r>
    </w:p>
    <w:p/>
    <w:p>
      <w:r xmlns:w="http://schemas.openxmlformats.org/wordprocessingml/2006/main">
        <w:t xml:space="preserve">Deuteronomium 15:10 Jy moet hom sekerlik gee, en jou hart sal nie bedroef wees as jy dit aan hom gee nie, omdat die HERE jou God jou om hierdie saak sal seën in al jou werke en in alles waaraan jy jou hand slaan.</w:t>
      </w:r>
    </w:p>
    <w:p/>
    <w:p>
      <w:r xmlns:w="http://schemas.openxmlformats.org/wordprocessingml/2006/main">
        <w:t xml:space="preserve">God beveel ons om mildelik en met 'n oop hart te gee, aangesien Hy ons sal seën om dit te doen.</w:t>
      </w:r>
    </w:p>
    <w:p/>
    <w:p>
      <w:r xmlns:w="http://schemas.openxmlformats.org/wordprocessingml/2006/main">
        <w:t xml:space="preserve">1. Vrygewigheid: 'n Hart om te gee</w:t>
      </w:r>
    </w:p>
    <w:p/>
    <w:p>
      <w:r xmlns:w="http://schemas.openxmlformats.org/wordprocessingml/2006/main">
        <w:t xml:space="preserve">2. God beloon vrygewigheid</w:t>
      </w:r>
    </w:p>
    <w:p/>
    <w:p>
      <w:r xmlns:w="http://schemas.openxmlformats.org/wordprocessingml/2006/main">
        <w:t xml:space="preserve">1. Matteus 6:21-24 - Want waar jou skat is, daar sal jou hart ook wees.</w:t>
      </w:r>
    </w:p>
    <w:p/>
    <w:p>
      <w:r xmlns:w="http://schemas.openxmlformats.org/wordprocessingml/2006/main">
        <w:t xml:space="preserve">2. Lukas 6:38 – Gee, en vir julle sal gegee word. ’n Goeie maat, ingedruk, saamgeskud en oorloop, sal in jou skoot gegooi word.</w:t>
      </w:r>
    </w:p>
    <w:p/>
    <w:p>
      <w:r xmlns:w="http://schemas.openxmlformats.org/wordprocessingml/2006/main">
        <w:t xml:space="preserve">Deuteronomium 15:11 Want die arme sal nooit ophou uit die land nie; daarom beveel ek jou en sê: Jy moet jou hand wyd oopmaak vir jou broer, vir jou arme en vir jou behoeftige in jou land.</w:t>
      </w:r>
    </w:p>
    <w:p/>
    <w:p>
      <w:r xmlns:w="http://schemas.openxmlformats.org/wordprocessingml/2006/main">
        <w:t xml:space="preserve">Hierdie vers uit Deuteronomium beklemtoon die belangrikheid van vrygewigheid teenoor diegene in nood.</w:t>
      </w:r>
    </w:p>
    <w:p/>
    <w:p>
      <w:r xmlns:w="http://schemas.openxmlformats.org/wordprocessingml/2006/main">
        <w:t xml:space="preserve">1. "Die krag van vrygewigheid: omgee vir diegene in nood"</w:t>
      </w:r>
    </w:p>
    <w:p/>
    <w:p>
      <w:r xmlns:w="http://schemas.openxmlformats.org/wordprocessingml/2006/main">
        <w:t xml:space="preserve">2. "Leef 'n lewe van medelye: Beoefen vrygewigheid"</w:t>
      </w:r>
    </w:p>
    <w:p/>
    <w:p>
      <w:r xmlns:w="http://schemas.openxmlformats.org/wordprocessingml/2006/main">
        <w:t xml:space="preserve">1. Matteus 19:21 – Jesus het gesê: As jy volmaak wil wees, gaan verkoop jou besittings en gee aan die armes, en jy sal 'n skat in die hemel hê.</w:t>
      </w:r>
    </w:p>
    <w:p/>
    <w:p>
      <w:r xmlns:w="http://schemas.openxmlformats.org/wordprocessingml/2006/main">
        <w:t xml:space="preserve">2. Jesaja 58:10 – As julle julleself ten behoewe van die hongeriges deurbring en die behoeftes van die verdruktes versadig, dan sal julle lig in die duisternis opgaan, en julle nag sal word soos die middag.</w:t>
      </w:r>
    </w:p>
    <w:p/>
    <w:p>
      <w:r xmlns:w="http://schemas.openxmlformats.org/wordprocessingml/2006/main">
        <w:t xml:space="preserve">Deuteronomium 15:12 En as jou broer, 'n Hebreeuse man of 'n Hebreeuse vrou, aan jou verkoop word en jou ses jaar dien; dan moet jy hom in die sewende jaar vry van jou laat gaan.</w:t>
      </w:r>
    </w:p>
    <w:p/>
    <w:p>
      <w:r xmlns:w="http://schemas.openxmlformats.org/wordprocessingml/2006/main">
        <w:t xml:space="preserve">Hierdie gedeelte uit Deuteronomium praat van die belangrikheid daarvan om ander regverdig en met vriendelikheid te behandel.</w:t>
      </w:r>
    </w:p>
    <w:p/>
    <w:p>
      <w:r xmlns:w="http://schemas.openxmlformats.org/wordprocessingml/2006/main">
        <w:t xml:space="preserve">1. "Die waarde van vriendelikheid en medelye: 'n Kykie na Deuteronomium 15:12"</w:t>
      </w:r>
    </w:p>
    <w:p/>
    <w:p>
      <w:r xmlns:w="http://schemas.openxmlformats.org/wordprocessingml/2006/main">
        <w:t xml:space="preserve">2. "Omgee vir alle mense: Die Boodskap van Deuteronomium 15:12"</w:t>
      </w:r>
    </w:p>
    <w:p/>
    <w:p>
      <w:r xmlns:w="http://schemas.openxmlformats.org/wordprocessingml/2006/main">
        <w:t xml:space="preserve">1. Spreuke 3:27-28 - "Moenie goed weerhou van dié aan wie dit toekom as dit in jou mag is om dit te doen nie. Moenie vir jou naaste sê: Gaan en kom weer nie, môre sal ek dit gee. wanneer jy dit by jou het.</w:t>
      </w:r>
    </w:p>
    <w:p/>
    <w:p>
      <w:r xmlns:w="http://schemas.openxmlformats.org/wordprocessingml/2006/main">
        <w:t xml:space="preserve">2. Matteus 7:12 – “Wat julle dan ook al wil hê dat ander aan julle moet doen, moet julle ook aan hulle doen, want dit is die wet en die profete.</w:t>
      </w:r>
    </w:p>
    <w:p/>
    <w:p>
      <w:r xmlns:w="http://schemas.openxmlformats.org/wordprocessingml/2006/main">
        <w:t xml:space="preserve">Deuteronomium 15:13 En as jy hom vry van jou af wegstuur, mag jy hom nie met leë hande laat weggaan nie.</w:t>
      </w:r>
    </w:p>
    <w:p/>
    <w:p>
      <w:r xmlns:w="http://schemas.openxmlformats.org/wordprocessingml/2006/main">
        <w:t xml:space="preserve">Die gedeelte moedig ons aan om vrygewig te wees en niemand toe te laat om ons met leë hande te verlaat nie.</w:t>
      </w:r>
    </w:p>
    <w:p/>
    <w:p>
      <w:r xmlns:w="http://schemas.openxmlformats.org/wordprocessingml/2006/main">
        <w:t xml:space="preserve">1. Die seën van vrygewigheid</w:t>
      </w:r>
    </w:p>
    <w:p/>
    <w:p>
      <w:r xmlns:w="http://schemas.openxmlformats.org/wordprocessingml/2006/main">
        <w:t xml:space="preserve">2. Die krag van gee</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Spreuke 22:9 - "'n Vrygewige man sal self geseën word, want hy deel sy voedsel met die armes."</w:t>
      </w:r>
    </w:p>
    <w:p/>
    <w:p>
      <w:r xmlns:w="http://schemas.openxmlformats.org/wordprocessingml/2006/main">
        <w:t xml:space="preserve">Deuteronomium 15:14 Jy moet hom ruimskoots voorsien uit jou kleinvee en uit jou vloer en uit jou parskuip; van dit waarmee die HERE jou God jou geseën het, moet jy aan hom gee.</w:t>
      </w:r>
    </w:p>
    <w:p/>
    <w:p>
      <w:r xmlns:w="http://schemas.openxmlformats.org/wordprocessingml/2006/main">
        <w:t xml:space="preserve">God beveel ons om mildelik uit ons seëninge te gee aan diegene in nood.</w:t>
      </w:r>
    </w:p>
    <w:p/>
    <w:p>
      <w:r xmlns:w="http://schemas.openxmlformats.org/wordprocessingml/2006/main">
        <w:t xml:space="preserve">1. "Wees lief vir jou naaste: Die oproep tot vrygewigheid"</w:t>
      </w:r>
    </w:p>
    <w:p/>
    <w:p>
      <w:r xmlns:w="http://schemas.openxmlformats.org/wordprocessingml/2006/main">
        <w:t xml:space="preserve">2. "Van seën tot seën: om God se gawes te deel"</w:t>
      </w:r>
    </w:p>
    <w:p/>
    <w:p>
      <w:r xmlns:w="http://schemas.openxmlformats.org/wordprocessingml/2006/main">
        <w:t xml:space="preserve">1. Matteus 25:35-40 "Want ek was honger en julle het my iets gegee om te eet, ek was dors en julle het my iets gegee om te drink, ek was 'n vreemdeling en julle het my genooi."</w:t>
      </w:r>
    </w:p>
    <w:p/>
    <w:p>
      <w:r xmlns:w="http://schemas.openxmlformats.org/wordprocessingml/2006/main">
        <w:t xml:space="preserve">2. 2 Korintiërs 9:6-8 "Onthou dit: Wie spaarsaamlik saai, sal ook spaarsaamlik maai; en wie mildelik saai, sal ook mildelik maai."</w:t>
      </w:r>
    </w:p>
    <w:p/>
    <w:p>
      <w:r xmlns:w="http://schemas.openxmlformats.org/wordprocessingml/2006/main">
        <w:t xml:space="preserve">Deuteronomium 15:15 En jy moet daaraan dink dat jy 'n slaaf in Egipteland was, en die HERE jou God jou verlos het; daarom beveel ek jou vandag hierdie ding.</w:t>
      </w:r>
    </w:p>
    <w:p/>
    <w:p>
      <w:r xmlns:w="http://schemas.openxmlformats.org/wordprocessingml/2006/main">
        <w:t xml:space="preserve">Die Here het die Israeliete beveel om hulle tyd in slawerny in Egipte te onthou en hoe Hy hulle verlos het.</w:t>
      </w:r>
    </w:p>
    <w:p/>
    <w:p>
      <w:r xmlns:w="http://schemas.openxmlformats.org/wordprocessingml/2006/main">
        <w:t xml:space="preserve">1. Die Here se verlossingsliefde: Leer uit die Israeliete se storie</w:t>
      </w:r>
    </w:p>
    <w:p/>
    <w:p>
      <w:r xmlns:w="http://schemas.openxmlformats.org/wordprocessingml/2006/main">
        <w:t xml:space="preserve">2. Die krag van onthou: versterk ons geloof met die Israeliete se nalatenskap</w:t>
      </w:r>
    </w:p>
    <w:p/>
    <w:p>
      <w:r xmlns:w="http://schemas.openxmlformats.org/wordprocessingml/2006/main">
        <w:t xml:space="preserve">1. Eksodus 14:30-31 - So het die HERE Israel daardie dag verlos uit die hand van die Egiptenaars, en Israel het die Egiptenaars dood gesien op die seekus. En Israel het die groot werk gesien wat die HERE aan die Egiptenaars gedoen het, en die volk het die HERE gevrees en die HERE en sy kneg Moses geglo.</w:t>
      </w:r>
    </w:p>
    <w:p/>
    <w:p>
      <w:r xmlns:w="http://schemas.openxmlformats.org/wordprocessingml/2006/main">
        <w:t xml:space="preserve">2.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Deuteronomium 15:16 En as hy vir jou sê: Ek sal nie van jou weggaan nie; omdat Hy jou en jou huis liefhet, omdat dit met jou goed gaan;</w:t>
      </w:r>
    </w:p>
    <w:p/>
    <w:p>
      <w:r xmlns:w="http://schemas.openxmlformats.org/wordprocessingml/2006/main">
        <w:t xml:space="preserve">Die gedeelte praat van iemand liefhê en tevrede wees met hulle.</w:t>
      </w:r>
    </w:p>
    <w:p/>
    <w:p>
      <w:r xmlns:w="http://schemas.openxmlformats.org/wordprocessingml/2006/main">
        <w:t xml:space="preserve">1. Die krag van liefde: Hoe om blywende en betekenisvolle verhoudings te kweek</w:t>
      </w:r>
    </w:p>
    <w:p/>
    <w:p>
      <w:r xmlns:w="http://schemas.openxmlformats.org/wordprocessingml/2006/main">
        <w:t xml:space="preserve">2. Bly waar: bly verbind tot verhoudings ten spyte van probleme</w:t>
      </w:r>
    </w:p>
    <w:p/>
    <w:p>
      <w:r xmlns:w="http://schemas.openxmlformats.org/wordprocessingml/2006/main">
        <w:t xml:space="preserve">1. 1 Joh 4:7-8 - Geliefdes, laat ons mekaar liefhê, want liefde is uit God, en elkeen wat liefhet, is uit God gebore en ken God. Elkeen wat nie liefhet nie, ken God nie, want God is liefde.</w:t>
      </w:r>
    </w:p>
    <w:p/>
    <w:p>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DEUTERONOMIUM 15:17 Dan moet jy 'n aul neem en dit deur sy oor steek tot by die deur, en hy sal vir altyd jou dienaar wees. En ook met jou diensmaagd moet jy net so doen.</w:t>
      </w:r>
    </w:p>
    <w:p/>
    <w:p>
      <w:r xmlns:w="http://schemas.openxmlformats.org/wordprocessingml/2006/main">
        <w:t xml:space="preserve">God beveel ons om ons dienaars met respek en vriendelikheid te behandel.</w:t>
      </w:r>
    </w:p>
    <w:p/>
    <w:p>
      <w:r xmlns:w="http://schemas.openxmlformats.org/wordprocessingml/2006/main">
        <w:t xml:space="preserve">1) Die impak van vriendelikheid: hoe ons behandeling van ander God se liefde weerspieël</w:t>
      </w:r>
    </w:p>
    <w:p/>
    <w:p>
      <w:r xmlns:w="http://schemas.openxmlformats.org/wordprocessingml/2006/main">
        <w:t xml:space="preserve">2) Die krag van medelye: Laat liefde ons verhoudings lei</w:t>
      </w:r>
    </w:p>
    <w:p/>
    <w:p>
      <w:r xmlns:w="http://schemas.openxmlformats.org/wordprocessingml/2006/main">
        <w:t xml:space="preserve">1) Efesiërs 6:5-9 - Die belangrikheid daarvan om meesters te respekteer en te eer</w:t>
      </w:r>
    </w:p>
    <w:p/>
    <w:p>
      <w:r xmlns:w="http://schemas.openxmlformats.org/wordprocessingml/2006/main">
        <w:t xml:space="preserve">2) Matteus 7:12 - Doen aan ander wat ons wil hê hulle aan ons moet doen</w:t>
      </w:r>
    </w:p>
    <w:p/>
    <w:p>
      <w:r xmlns:w="http://schemas.openxmlformats.org/wordprocessingml/2006/main">
        <w:t xml:space="preserve">Deuteronomium 15:18 Dit sal vir jou nie moeilik wees as jy hom vry van jou af wegstuur nie; want hy was vir jou 'n dubbele dagloner werd om jou ses jaar lank te dien; en die HERE jou God sal jou seën in alles wat jy doen.</w:t>
      </w:r>
    </w:p>
    <w:p/>
    <w:p>
      <w:r xmlns:w="http://schemas.openxmlformats.org/wordprocessingml/2006/main">
        <w:t xml:space="preserve">God moedig ons aan om vrygewig te wees teenoor diegene in nood.</w:t>
      </w:r>
    </w:p>
    <w:p/>
    <w:p>
      <w:r xmlns:w="http://schemas.openxmlformats.org/wordprocessingml/2006/main">
        <w:t xml:space="preserve">1. Die krag van vrygewigheid: 'n verkenning van Deuteronomium 15:18</w:t>
      </w:r>
    </w:p>
    <w:p/>
    <w:p>
      <w:r xmlns:w="http://schemas.openxmlformats.org/wordprocessingml/2006/main">
        <w:t xml:space="preserve">2. Die seëninge van gee: Die aanmoediging van God in Deuteronomium 15:18</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Spreuke 11:25 - "'n Vrygewige mens sal voorspoedig wees; elkeen wat ander verkwik, sal verkwik word."</w:t>
      </w:r>
    </w:p>
    <w:p/>
    <w:p>
      <w:r xmlns:w="http://schemas.openxmlformats.org/wordprocessingml/2006/main">
        <w:t xml:space="preserve">DEUTERONOMIUM 15:19 Al die manlike eersgeborenes wat uit jou beeste en van jou kleinvee kom, moet jy aan die HERE jou God heilig; met die eersgeborene van jou bul mag jy geen werk doen en die eersgeborene van jou kleinvee nie skeer nie.</w:t>
      </w:r>
    </w:p>
    <w:p/>
    <w:p>
      <w:r xmlns:w="http://schemas.openxmlformats.org/wordprocessingml/2006/main">
        <w:t xml:space="preserve">Al die eersgebore manlike diere van 'n mens se beeste en kleinvee moet vir die Here afgesonder word. Hierdie diere moet nie vir werk of skeer gebruik word nie.</w:t>
      </w:r>
    </w:p>
    <w:p/>
    <w:p>
      <w:r xmlns:w="http://schemas.openxmlformats.org/wordprocessingml/2006/main">
        <w:t xml:space="preserve">1. Die heiligheid van die lewe: waardering vir die gawe van God se skepping</w:t>
      </w:r>
    </w:p>
    <w:p/>
    <w:p>
      <w:r xmlns:w="http://schemas.openxmlformats.org/wordprocessingml/2006/main">
        <w:t xml:space="preserve">2. Die Hart van die Wet: Gehoorsaamheid en Opoffering aan die Here</w:t>
      </w:r>
    </w:p>
    <w:p/>
    <w:p>
      <w:r xmlns:w="http://schemas.openxmlformats.org/wordprocessingml/2006/main">
        <w:t xml:space="preserve">1. Levitikus 27:26-28 - Die leidende beginsels van toewyding aan die Here</w:t>
      </w:r>
    </w:p>
    <w:p/>
    <w:p>
      <w:r xmlns:w="http://schemas.openxmlformats.org/wordprocessingml/2006/main">
        <w:t xml:space="preserve">2. Maleagi 3:10 - Die seën van tiendes aan God</w:t>
      </w:r>
    </w:p>
    <w:p/>
    <w:p>
      <w:r xmlns:w="http://schemas.openxmlformats.org/wordprocessingml/2006/main">
        <w:t xml:space="preserve">Deuteronomium 15:20 Jy moet dit jaar na jaar voor die aangesig van die HERE jou God eet op die plek wat die HERE sal uitkies, jy en jou huisgesin.</w:t>
      </w:r>
    </w:p>
    <w:p/>
    <w:p>
      <w:r xmlns:w="http://schemas.openxmlformats.org/wordprocessingml/2006/main">
        <w:t xml:space="preserve">Deuteronomium 15:20 gee die Israeliete opdrag om elke jaar voor die aangesig van die HERE te eet op die plek wat Hy gekies het.</w:t>
      </w:r>
    </w:p>
    <w:p/>
    <w:p>
      <w:r xmlns:w="http://schemas.openxmlformats.org/wordprocessingml/2006/main">
        <w:t xml:space="preserve">1. Die seëninge van dankbaarheid - Hoe 'n dankbare hart vreugde en seën in ons lewens bring.</w:t>
      </w:r>
    </w:p>
    <w:p/>
    <w:p>
      <w:r xmlns:w="http://schemas.openxmlformats.org/wordprocessingml/2006/main">
        <w:t xml:space="preserve">2. Die Plek van Aanbidding - 'n Verkenning van die belangrikheid daarvan om na die Here te kom op 'n spesifieke plek wat Hy gekies het.</w:t>
      </w:r>
    </w:p>
    <w:p/>
    <w:p>
      <w:r xmlns:w="http://schemas.openxmlformats.org/wordprocessingml/2006/main">
        <w:t xml:space="preserve">1. Lukas 17:11-19 - Die Tien Melaatses wat genees is maar net een het teruggekeer om te dank.</w:t>
      </w:r>
    </w:p>
    <w:p/>
    <w:p>
      <w:r xmlns:w="http://schemas.openxmlformats.org/wordprocessingml/2006/main">
        <w:t xml:space="preserve">2. Psalm 100:4 - Gaan sy poorte in met danksegging en sy voorhowe met lof.</w:t>
      </w:r>
    </w:p>
    <w:p/>
    <w:p>
      <w:r xmlns:w="http://schemas.openxmlformats.org/wordprocessingml/2006/main">
        <w:t xml:space="preserve">DEUTERONOMIUM 15:21 En as daar 'n gebrek aan is, asof dit kreupel of blind is, of 'n slegte gebrek het, mag jy dit nie aan die HERE jou God offer nie.</w:t>
      </w:r>
    </w:p>
    <w:p/>
    <w:p>
      <w:r xmlns:w="http://schemas.openxmlformats.org/wordprocessingml/2006/main">
        <w:t xml:space="preserve">God het die Israeliete beveel om geen dier met 'n gebrek soos mankheid, blindheid of enige ander slegte gebrek aan die Here te offer nie.</w:t>
      </w:r>
    </w:p>
    <w:p/>
    <w:p>
      <w:r xmlns:w="http://schemas.openxmlformats.org/wordprocessingml/2006/main">
        <w:t xml:space="preserve">1. Die Heiligheid van God: 'n Oproep om met Volmaaktheid te aanbid</w:t>
      </w:r>
    </w:p>
    <w:p/>
    <w:p>
      <w:r xmlns:w="http://schemas.openxmlformats.org/wordprocessingml/2006/main">
        <w:t xml:space="preserve">2. Die medelye van God: Omgee vir alle skepsels</w:t>
      </w:r>
    </w:p>
    <w:p/>
    <w:p>
      <w:r xmlns:w="http://schemas.openxmlformats.org/wordprocessingml/2006/main">
        <w:t xml:space="preserve">1. Levitikus 22:20-25 - Die HERE se instruksies om volmaakte diere as offers te bring</w:t>
      </w:r>
    </w:p>
    <w:p/>
    <w:p>
      <w:r xmlns:w="http://schemas.openxmlformats.org/wordprocessingml/2006/main">
        <w:t xml:space="preserve">2. Psalm 51:17 - 'n Pleidooi dat God 'n gebroke en berouvolle hart as 'n offer sal aanvaar.</w:t>
      </w:r>
    </w:p>
    <w:p/>
    <w:p>
      <w:r xmlns:w="http://schemas.openxmlformats.org/wordprocessingml/2006/main">
        <w:t xml:space="preserve">DEUTERONOMIUM 15:22 Jy moet dit in jou poorte eet; die onreine en die reine moet dit eet, soos 'n gemsbok en soos 'n takbok.</w:t>
      </w:r>
    </w:p>
    <w:p/>
    <w:p>
      <w:r xmlns:w="http://schemas.openxmlformats.org/wordprocessingml/2006/main">
        <w:t xml:space="preserve">Hierdie gedeelte moedig vrygewigheid en gasvryheid aan, aangesien dit die deel van voedsel onder beide die reines en onreines bespreek.</w:t>
      </w:r>
    </w:p>
    <w:p/>
    <w:p>
      <w:r xmlns:w="http://schemas.openxmlformats.org/wordprocessingml/2006/main">
        <w:t xml:space="preserve">1. Die krag van vrygewigheid: Leer om met ongelowiges te deel</w:t>
      </w:r>
    </w:p>
    <w:p/>
    <w:p>
      <w:r xmlns:w="http://schemas.openxmlformats.org/wordprocessingml/2006/main">
        <w:t xml:space="preserve">2. 'n Hart van Gasvryheid: Verwelkom die vreemdeling</w:t>
      </w:r>
    </w:p>
    <w:p/>
    <w:p>
      <w:r xmlns:w="http://schemas.openxmlformats.org/wordprocessingml/2006/main">
        <w:t xml:space="preserve">1. Lukas 14:12-14 - Jesus moedig gasvryheid teenoor gaste aan</w:t>
      </w:r>
    </w:p>
    <w:p/>
    <w:p>
      <w:r xmlns:w="http://schemas.openxmlformats.org/wordprocessingml/2006/main">
        <w:t xml:space="preserve">2. Jesaja 58:7 – God beveel ons om ons kos met die hongeriges te deel</w:t>
      </w:r>
    </w:p>
    <w:p/>
    <w:p>
      <w:r xmlns:w="http://schemas.openxmlformats.org/wordprocessingml/2006/main">
        <w:t xml:space="preserve">Deuteronomium 15:23 Net die bloed daarvan mag jy nie eet nie; jy moet dit op die grond giet soos water.</w:t>
      </w:r>
    </w:p>
    <w:p/>
    <w:p>
      <w:r xmlns:w="http://schemas.openxmlformats.org/wordprocessingml/2006/main">
        <w:t xml:space="preserve">Die gedeelte gee opdrag dat diere nie met hul bloed geëet moet word nie, maar dat die bloed op die grond gegooi moet word.</w:t>
      </w:r>
    </w:p>
    <w:p/>
    <w:p>
      <w:r xmlns:w="http://schemas.openxmlformats.org/wordprocessingml/2006/main">
        <w:t xml:space="preserve">1. God se wet: eerbiediging van God se instruksies vir eet</w:t>
      </w:r>
    </w:p>
    <w:p/>
    <w:p>
      <w:r xmlns:w="http://schemas.openxmlformats.org/wordprocessingml/2006/main">
        <w:t xml:space="preserve">2. Lewe se seëninge: Die gawe van oorvloed in ons lewens</w:t>
      </w:r>
    </w:p>
    <w:p/>
    <w:p>
      <w:r xmlns:w="http://schemas.openxmlformats.org/wordprocessingml/2006/main">
        <w:t xml:space="preserve">1. Levitikus 17:14 Want die lewe van elke skepsel is sy bloed; sy bloed is sy lewe. Daarom het Ek aan die volk Israel gesê: Julle mag die bloed van geen skepsel eet nie, want die lewe van elke skepsel is sy bloed. Elkeen wat dit eet, moet uitgeroei word.</w:t>
      </w:r>
    </w:p>
    <w:p/>
    <w:p>
      <w:r xmlns:w="http://schemas.openxmlformats.org/wordprocessingml/2006/main">
        <w:t xml:space="preserve">2. Psalm 24:1 Die aarde behoort aan die Here en die volheid daarvan, die wêreld en die wat daarin woon.</w:t>
      </w:r>
    </w:p>
    <w:p/>
    <w:p>
      <w:r xmlns:w="http://schemas.openxmlformats.org/wordprocessingml/2006/main">
        <w:t xml:space="preserve">Deuteronomium 16 kan soos volg in drie paragrawe opgesom word, met aangeduide verse:</w:t>
      </w:r>
    </w:p>
    <w:p/>
    <w:p>
      <w:r xmlns:w="http://schemas.openxmlformats.org/wordprocessingml/2006/main">
        <w:t xml:space="preserve">Paragraaf 1: Deuteronomium 16:1-8 fokus op die viering van die Pasgafees. Moses gee die Israeliete opdrag om dit in die maand Abib (later bekend as Nisan) te vier as 'n herdenking van hul bevryding uit Egipte. Hy beklemtoon dat hulle die Paaslam by die aangewese plek van aanbidding moet offer en vir sewe dae lank ongesuurde brode moet eet. Moses moedig hulle ook aan om bymekaar te kom vir 'n heilige byeenkoms, en hulle weerhou van werk op die eerste en sewende dag.</w:t>
      </w:r>
    </w:p>
    <w:p/>
    <w:p>
      <w:r xmlns:w="http://schemas.openxmlformats.org/wordprocessingml/2006/main">
        <w:t xml:space="preserve">Paragraaf 2: In voortsetting van Deuteronomium 16:9-17 stel Moses die Fees van Weke (ook bekend as Pinkster) in. Hy gee hulle opdrag om sewe weke te tel vandat hulle hul oes begin insamel en dan hierdie fees te vier met offers en vreugdevolle viering voor Yahweh op die aangewese plek. Moses beklemtoon dat elkeen moet gee volgens hul vermoë, en saam met hul huisgesin bly wees, insluitend Leviete, vreemdelinge, weeskinders en weduwees.</w:t>
      </w:r>
    </w:p>
    <w:p/>
    <w:p>
      <w:r xmlns:w="http://schemas.openxmlformats.org/wordprocessingml/2006/main">
        <w:t xml:space="preserve">Paragraaf 3: Deuteronomium 16 word afgesluit met instruksies aangaande die Huttefees (Huise). In Deuteronomium 16:13-17 beveel Moses hulle om hierdie fees sewe dae lank te vier nadat hulle hul opbrengs van dorsvloere en parskuipe bymekaargemaak het. Hulle moet bly wees voor die aangesig van die HERE saam met hulle families, diensknegte, Leviete, vreemdelinge, weeskinders en weduwees op die aangewese plek van aanbidding. Moses beklemtoon dat hierdie viering 'n herinnering is aan hoe God hulle uit Egipte gebring het en onder hulle in tydelike skuilings gebly het tydens hulle woestynreis.</w:t>
      </w:r>
    </w:p>
    <w:p/>
    <w:p>
      <w:r xmlns:w="http://schemas.openxmlformats.org/wordprocessingml/2006/main">
        <w:t xml:space="preserve">Opsommend:</w:t>
      </w:r>
    </w:p>
    <w:p>
      <w:r xmlns:w="http://schemas.openxmlformats.org/wordprocessingml/2006/main">
        <w:t xml:space="preserve">Deuteronomium 16 stel voor:</w:t>
      </w:r>
    </w:p>
    <w:p>
      <w:r xmlns:w="http://schemas.openxmlformats.org/wordprocessingml/2006/main">
        <w:t xml:space="preserve">Viering van Pasga ter viering van bevryding uit Egipte;</w:t>
      </w:r>
    </w:p>
    <w:p>
      <w:r xmlns:w="http://schemas.openxmlformats.org/wordprocessingml/2006/main">
        <w:t xml:space="preserve">Fees van Weke wat sewe weke tel, vreugdevolle viering;</w:t>
      </w:r>
    </w:p>
    <w:p>
      <w:r xmlns:w="http://schemas.openxmlformats.org/wordprocessingml/2006/main">
        <w:t xml:space="preserve">Huttefees met blydskap en gedenk aan God se voorsiening.</w:t>
      </w:r>
    </w:p>
    <w:p/>
    <w:p>
      <w:r xmlns:w="http://schemas.openxmlformats.org/wordprocessingml/2006/main">
        <w:t xml:space="preserve">Klem op Pasga om die lam te offer, ongesuurde brode te eet;</w:t>
      </w:r>
    </w:p>
    <w:p>
      <w:r xmlns:w="http://schemas.openxmlformats.org/wordprocessingml/2006/main">
        <w:t xml:space="preserve">Instruksies vir die Fees van die Weke wat sewe weke tel, offers bring, saam juig;</w:t>
      </w:r>
    </w:p>
    <w:p>
      <w:r xmlns:w="http://schemas.openxmlformats.org/wordprocessingml/2006/main">
        <w:t xml:space="preserve">Onderhouding van Huttefees met vreugde saam met gesinne en verskeie groepe voor Yahweh.</w:t>
      </w:r>
    </w:p>
    <w:p/>
    <w:p>
      <w:r xmlns:w="http://schemas.openxmlformats.org/wordprocessingml/2006/main">
        <w:t xml:space="preserve">Die hoofstuk fokus op die viering van die Pasgafees, die Fees van Weke (Pinkster) en die Huttefees (Huise). In Deuteronomium 16 gee Moses die Israeliete opdrag om die Pasga in die maand Abib te vier as 'n herdenking van hul bevryding uit Egipte. Hy beklemtoon om die Paaslam op die aangewese plek te offer en om sewe dae lank ongesuurde brode te eet. Moses moedig hulle aan om bymekaar te kom vir 'n heilige byeenkoms, en hulle weerhou van werk op spesifieke dae.</w:t>
      </w:r>
    </w:p>
    <w:p/>
    <w:p>
      <w:r xmlns:w="http://schemas.openxmlformats.org/wordprocessingml/2006/main">
        <w:t xml:space="preserve">Voortgesette in Deuteronomium 16 stel Moses die Fees van Weke (Pinkster) in. Hy gee hulle opdrag om sewe weke te tel vandat hulle hul oes begin insamel en dan hierdie fees te vier met offers en vreugdevolle viering voor Yahweh op die aangewese plek. Moses beklemtoon dat elkeen moet gee volgens hul vermoë en saam met hul huisgesin moet wees, insluitend Leviete, vreemdelinge, weeskinders en weduwees.</w:t>
      </w:r>
    </w:p>
    <w:p/>
    <w:p>
      <w:r xmlns:w="http://schemas.openxmlformats.org/wordprocessingml/2006/main">
        <w:t xml:space="preserve">Deuteronomium 16 sluit af met instruksies aangaande die Huttefees (Huise). Moses beveel hulle om hierdie fees sewe dae lank te vier nadat hulle hulle produkte van dorsvloere en parskuipe bymekaargemaak het. Hulle moet vrolik wees voor die aangesig van die HERE saam met hulle families, dienaars, Leviete uitlanders wees weduwees op die aangewese plek. Hierdie viering dien as 'n herinnering aan hoe God hulle uit Egipte gebring het en onder hulle in tydelike skuilings gebly het tydens hulle woestynreis.</w:t>
      </w:r>
    </w:p>
    <w:p/>
    <w:p>
      <w:r xmlns:w="http://schemas.openxmlformats.org/wordprocessingml/2006/main">
        <w:t xml:space="preserve">Deuteronomium 16:1 Onderhou die maand Abib en hou die pasga tot eer van die HERE jou God, want in die maand Abib het die HERE jou God jou in die nag uit Egipte uitgelei.</w:t>
      </w:r>
    </w:p>
    <w:p/>
    <w:p>
      <w:r xmlns:w="http://schemas.openxmlformats.org/wordprocessingml/2006/main">
        <w:t xml:space="preserve">Hierdie gedeelte herinner ons daaraan dat God die Israeliete in die maand Abib uit Egipte gebring het.</w:t>
      </w:r>
    </w:p>
    <w:p/>
    <w:p>
      <w:r xmlns:w="http://schemas.openxmlformats.org/wordprocessingml/2006/main">
        <w:t xml:space="preserve">1. Die krag van God om ons van slawerny te verlos</w:t>
      </w:r>
    </w:p>
    <w:p/>
    <w:p>
      <w:r xmlns:w="http://schemas.openxmlformats.org/wordprocessingml/2006/main">
        <w:t xml:space="preserve">2. Onthou ons verlossing van slawerny</w:t>
      </w:r>
    </w:p>
    <w:p/>
    <w:p>
      <w:r xmlns:w="http://schemas.openxmlformats.org/wordprocessingml/2006/main">
        <w:t xml:space="preserve">1. Eksodus 12:1-20; Die Here het opdragte gegee vir die viering van die Pasga</w:t>
      </w:r>
    </w:p>
    <w:p/>
    <w:p>
      <w:r xmlns:w="http://schemas.openxmlformats.org/wordprocessingml/2006/main">
        <w:t xml:space="preserve">2. Eksodus 14:13-31; Die Here het die Israeliete wonderbaarlik uit Egipte verlos.</w:t>
      </w:r>
    </w:p>
    <w:p/>
    <w:p>
      <w:r xmlns:w="http://schemas.openxmlformats.org/wordprocessingml/2006/main">
        <w:t xml:space="preserve">DEUTERONOMIUM 16:2 Daarom moet jy die pasga aan die HERE jou God slag, van kleinvee en beeste, op die plek wat die HERE sal uitkies om sy Naam daar te vestig.</w:t>
      </w:r>
    </w:p>
    <w:p/>
    <w:p>
      <w:r xmlns:w="http://schemas.openxmlformats.org/wordprocessingml/2006/main">
        <w:t xml:space="preserve">Die Israeliete is beveel om die Pasga-offer aan die Here te bring op die plek wat Hy gekies het.</w:t>
      </w:r>
    </w:p>
    <w:p/>
    <w:p>
      <w:r xmlns:w="http://schemas.openxmlformats.org/wordprocessingml/2006/main">
        <w:t xml:space="preserve">1. Die Here se Genadige Voorsiening: Opoffering en Verlossing</w:t>
      </w:r>
    </w:p>
    <w:p/>
    <w:p>
      <w:r xmlns:w="http://schemas.openxmlformats.org/wordprocessingml/2006/main">
        <w:t xml:space="preserve">2. Die keuse van God: 'n Oproep tot gehoorsaamheid</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Hebreërs 10:12 – Maar nadat Christus vir altyd 'n enkele offer vir die sondes gebring het, het Hy gaan sit aan die regterhand van God.</w:t>
      </w:r>
    </w:p>
    <w:p/>
    <w:p>
      <w:r xmlns:w="http://schemas.openxmlformats.org/wordprocessingml/2006/main">
        <w:t xml:space="preserve">Deuteronomium 16:3 Jy mag geen gesuurde brood daarby eet nie; sewe dae lank moet jy ongesuurde brode daarmee eet, die brood van ellende; want jy het haastig uit Egipteland uitgetrek, sodat jy al die dae van jou lewe kan dink aan die dag toe jy uit Egipteland uitgetrek het.</w:t>
      </w:r>
    </w:p>
    <w:p/>
    <w:p>
      <w:r xmlns:w="http://schemas.openxmlformats.org/wordprocessingml/2006/main">
        <w:t xml:space="preserve">Die Israeliete word opdrag gegee om vir sewe dae lank ongesuurde brode te eet ter herinnering aan hulle ontsnapping uit Egipte.</w:t>
      </w:r>
    </w:p>
    <w:p/>
    <w:p>
      <w:r xmlns:w="http://schemas.openxmlformats.org/wordprocessingml/2006/main">
        <w:t xml:space="preserve">1. Die krag van herinnering: hoe ons die verlede kan gebruik om ons lewens te transformeer</w:t>
      </w:r>
    </w:p>
    <w:p/>
    <w:p>
      <w:r xmlns:w="http://schemas.openxmlformats.org/wordprocessingml/2006/main">
        <w:t xml:space="preserve">2. Van slawerny na vryheid: Die reis van die Israeliete uit Egipte na die beloofde land</w:t>
      </w:r>
    </w:p>
    <w:p/>
    <w:p>
      <w:r xmlns:w="http://schemas.openxmlformats.org/wordprocessingml/2006/main">
        <w:t xml:space="preserve">1. Eksodus 12:17-20 - Die instruksies aan die Israeliete vir die Pasgamaaltyd en hulle uittog uit Egipte.</w:t>
      </w:r>
    </w:p>
    <w:p/>
    <w:p>
      <w:r xmlns:w="http://schemas.openxmlformats.org/wordprocessingml/2006/main">
        <w:t xml:space="preserve">2. Psalm 78:12-16 - 'n Besinning oor die getrouheid van God om die Israeliete uit Egipte te lei.</w:t>
      </w:r>
    </w:p>
    <w:p/>
    <w:p>
      <w:r xmlns:w="http://schemas.openxmlformats.org/wordprocessingml/2006/main">
        <w:t xml:space="preserve">Deuteronomium 16:4 En daar mag sewe dae lank geen gesuurde brood by jou gesien word in jou hele gebied nie; en daar mag niks van die vleis wat jy in die aand op die eerste dag geoffer het, die hele nag oorbly tot die môre toe nie.</w:t>
      </w:r>
    </w:p>
    <w:p/>
    <w:p>
      <w:r xmlns:w="http://schemas.openxmlformats.org/wordprocessingml/2006/main">
        <w:t xml:space="preserve">Die Here beveel ons om sewe dae van ongesuurde brode te onderhou en om al die vleis van offers teen die oggend klaar te eet.</w:t>
      </w:r>
    </w:p>
    <w:p/>
    <w:p>
      <w:r xmlns:w="http://schemas.openxmlformats.org/wordprocessingml/2006/main">
        <w:t xml:space="preserve">1: Ons moet bedag wees op die Here se opdragte en ons gehoorsaamheid deur ons dade toon.</w:t>
      </w:r>
    </w:p>
    <w:p/>
    <w:p>
      <w:r xmlns:w="http://schemas.openxmlformats.org/wordprocessingml/2006/main">
        <w:t xml:space="preserve">2: Ons kan ons getrouheid aan die Here toon deur op sy woord te let en sy opdragte te eerbiedig.</w:t>
      </w:r>
    </w:p>
    <w:p/>
    <w:p>
      <w:r xmlns:w="http://schemas.openxmlformats.org/wordprocessingml/2006/main">
        <w:t xml:space="preserve">1: Johannes 14:15 - "As julle My liefhet, bewaar my gebooie."</w:t>
      </w:r>
    </w:p>
    <w:p/>
    <w:p>
      <w:r xmlns:w="http://schemas.openxmlformats.org/wordprocessingml/2006/main">
        <w:t xml:space="preserve">2:1 Johannes 5:3 - "Dit is liefde tot God: om sy gebooie te onderhou. En sy gebooie is nie swaar nie."</w:t>
      </w:r>
    </w:p>
    <w:p/>
    <w:p>
      <w:r xmlns:w="http://schemas.openxmlformats.org/wordprocessingml/2006/main">
        <w:t xml:space="preserve">Deuteronomium 16:5 Jy mag die pasga nie slag in enige van jou poorte wat die HERE jou God jou gee nie.</w:t>
      </w:r>
    </w:p>
    <w:p/>
    <w:p>
      <w:r xmlns:w="http://schemas.openxmlformats.org/wordprocessingml/2006/main">
        <w:t xml:space="preserve">Die Here beveel dat die paasoffer gebring moet word buite enige van die poorte van die stad wat Hy vir ons gegee het.</w:t>
      </w:r>
    </w:p>
    <w:p/>
    <w:p>
      <w:r xmlns:w="http://schemas.openxmlformats.org/wordprocessingml/2006/main">
        <w:t xml:space="preserve">1. Die seën om God se bevele te volg</w:t>
      </w:r>
    </w:p>
    <w:p/>
    <w:p>
      <w:r xmlns:w="http://schemas.openxmlformats.org/wordprocessingml/2006/main">
        <w:t xml:space="preserve">2. Die noodsaaklikheid van gehoorsaamheid aan God</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16:6 Maar op die plek wat die HERE jou God sal uitkies om sy Naam op te vestig, daar moet jy die pasga slag in die aand, by sononder, op die tyd dat jy uit Egipte uitgetrek het.</w:t>
      </w:r>
    </w:p>
    <w:p/>
    <w:p>
      <w:r xmlns:w="http://schemas.openxmlformats.org/wordprocessingml/2006/main">
        <w:t xml:space="preserve">Die Israeliete het opdrag gekry om die pasga te slag op die plek waar die Here sy Naam plaas, in die aand, wanneer die son ondergaan en wanneer die Israeliete uit Egipte uitgetrek het.</w:t>
      </w:r>
    </w:p>
    <w:p/>
    <w:p>
      <w:r xmlns:w="http://schemas.openxmlformats.org/wordprocessingml/2006/main">
        <w:t xml:space="preserve">1.God het 'n spesiale plek vir ons om huis toe te roep.</w:t>
      </w:r>
    </w:p>
    <w:p/>
    <w:p>
      <w:r xmlns:w="http://schemas.openxmlformats.org/wordprocessingml/2006/main">
        <w:t xml:space="preserve">2.Ons kan krag en hoop put uit ons gedeelde verlede.</w:t>
      </w:r>
    </w:p>
    <w:p/>
    <w:p>
      <w:r xmlns:w="http://schemas.openxmlformats.org/wordprocessingml/2006/main">
        <w:t xml:space="preserve">1. Deuteronomium 16:6</w:t>
      </w:r>
    </w:p>
    <w:p/>
    <w:p>
      <w:r xmlns:w="http://schemas.openxmlformats.org/wordprocessingml/2006/main">
        <w:t xml:space="preserve">2. Eksodus 12:14-20 (En hierdie dag moet vir julle 'n gedenkdag wees; en julle moet dit 'n fees tot eer van die HERE vier in julle geslagte; julle moet dit 'n fees vier volgens 'n ewige verordening.)</w:t>
      </w:r>
    </w:p>
    <w:p/>
    <w:p>
      <w:r xmlns:w="http://schemas.openxmlformats.org/wordprocessingml/2006/main">
        <w:t xml:space="preserve">Deuteronomium 16:7 En jy moet dit braai en eet op die plek wat die HERE jou God sal uitkies; en jy moet die môre omdraai en na jou tente gaan.</w:t>
      </w:r>
    </w:p>
    <w:p/>
    <w:p>
      <w:r xmlns:w="http://schemas.openxmlformats.org/wordprocessingml/2006/main">
        <w:t xml:space="preserve">God beveel die Israeliete om 'n offer te braai en te eet op die plek wat Hy kies, en dan in die môre terug te keer na hulle tente.</w:t>
      </w:r>
    </w:p>
    <w:p/>
    <w:p>
      <w:r xmlns:w="http://schemas.openxmlformats.org/wordprocessingml/2006/main">
        <w:t xml:space="preserve">1. Die Here se Voorsiening: Leer om op God te vertrou vir ons behoeftes</w:t>
      </w:r>
    </w:p>
    <w:p/>
    <w:p>
      <w:r xmlns:w="http://schemas.openxmlformats.org/wordprocessingml/2006/main">
        <w:t xml:space="preserve">2. God se leiding: volg sy rigting in geloof</w:t>
      </w:r>
    </w:p>
    <w:p/>
    <w:p>
      <w:r xmlns:w="http://schemas.openxmlformats.org/wordprocessingml/2006/main">
        <w:t xml:space="preserve">1. Psalm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Deuteronomium 16:8 Ses dae lank moet jy ongesuurde brode eet, en op die sewende dag moet daar 'n feestyd vir die HERE jou God wees;</w:t>
      </w:r>
    </w:p>
    <w:p/>
    <w:p>
      <w:r xmlns:w="http://schemas.openxmlformats.org/wordprocessingml/2006/main">
        <w:t xml:space="preserve">Ses dae van die week moet spandeer word om ongesuurde brode te eet en die sewende dag moet aan die Here gewy word as 'n rusdag.</w:t>
      </w:r>
    </w:p>
    <w:p/>
    <w:p>
      <w:r xmlns:w="http://schemas.openxmlformats.org/wordprocessingml/2006/main">
        <w:t xml:space="preserve">1. Die belangrikheid van rus in die Here</w:t>
      </w:r>
    </w:p>
    <w:p/>
    <w:p>
      <w:r xmlns:w="http://schemas.openxmlformats.org/wordprocessingml/2006/main">
        <w:t xml:space="preserve">2. Hou die Sabbatdag Heilig</w:t>
      </w:r>
    </w:p>
    <w:p/>
    <w:p>
      <w:r xmlns:w="http://schemas.openxmlformats.org/wordprocessingml/2006/main">
        <w:t xml:space="preserve">1. Eksodus 20:8-11 Gedenk die sabbatdag om dit te heilig. Ses dae moet jy arbei en al jou werk doen; maar die sewende dag is die sabbat van die HERE jou God; daarin mag jy geen werk doen nie, jy of jou seun of jou dogter, jou dienskneg of jou diensmaagd , ook nie jou vee of jou vreemdeling wat in jou poorte is nie.</w:t>
      </w:r>
    </w:p>
    <w:p/>
    <w:p>
      <w:r xmlns:w="http://schemas.openxmlformats.org/wordprocessingml/2006/main">
        <w:t xml:space="preserve">2. Hebreërs 4:10-11 Want wie in sy rus ingegaan het, het ook van sy eie werke opgehou soos God van syne. Laat ons dan arbei om in daardie rus in te gaan, sodat niemand in dieselfde voorbeeld van ongeloof val nie.</w:t>
      </w:r>
    </w:p>
    <w:p/>
    <w:p>
      <w:r xmlns:w="http://schemas.openxmlformats.org/wordprocessingml/2006/main">
        <w:t xml:space="preserve">Deuteronomium 16:9 Sewe weke moet jy vir jou tel; begin om die sewe weke te tel vandat jy begin om die sekel by die graan te smeer.</w:t>
      </w:r>
    </w:p>
    <w:p/>
    <w:p>
      <w:r xmlns:w="http://schemas.openxmlformats.org/wordprocessingml/2006/main">
        <w:t xml:space="preserve">Die gedeelte gee opdrag om sewe weke te tel vanaf wanneer oes begin.</w:t>
      </w:r>
    </w:p>
    <w:p/>
    <w:p>
      <w:r xmlns:w="http://schemas.openxmlformats.org/wordprocessingml/2006/main">
        <w:t xml:space="preserve">1. Leef met geduld: Die voorbeeld van die oes</w:t>
      </w:r>
    </w:p>
    <w:p/>
    <w:p>
      <w:r xmlns:w="http://schemas.openxmlformats.org/wordprocessingml/2006/main">
        <w:t xml:space="preserve">2. Dankbaarheid in die Oes: 'n Les uit Deuteronomium</w:t>
      </w:r>
    </w:p>
    <w:p/>
    <w:p>
      <w:r xmlns:w="http://schemas.openxmlformats.org/wordprocessingml/2006/main">
        <w:t xml:space="preserve">1. Galasiërs 6:9 - En laat ons nie moeg word om goed te doen nie, want op die regte tyd sal ons maai as ons nie opgee nie.</w:t>
      </w:r>
    </w:p>
    <w:p/>
    <w:p>
      <w:r xmlns:w="http://schemas.openxmlformats.org/wordprocessingml/2006/main">
        <w:t xml:space="preserve">2. Jakobus 5:7-8 - Wees dan geduldig, broers, tot die wederkoms van die Here. Kyk hoe wag die boer vir die kosbare vrugte van die aarde, geduldig daaroor, totdat dit die vroeë en die laat reën kry.</w:t>
      </w:r>
    </w:p>
    <w:p/>
    <w:p>
      <w:r xmlns:w="http://schemas.openxmlformats.org/wordprocessingml/2006/main">
        <w:t xml:space="preserve">Deuteronomium 16:10 En jy moet die fees van die weke tot eer van die HERE jou God hou met 'n vrywillige offergawe van jou hand wat jy aan die HERE jou God moet gee, soos die HERE jou God jou geseën het.</w:t>
      </w:r>
    </w:p>
    <w:p/>
    <w:p>
      <w:r xmlns:w="http://schemas.openxmlformats.org/wordprocessingml/2006/main">
        <w:t xml:space="preserve">In Deuteronomium 16:10 beveel God die Israeliete om die Fees van die Weke te vier en om 'n vrywillige offer aan God te gee in ooreenstemming met die seëninge wat Hy aan hulle geskenk het.</w:t>
      </w:r>
    </w:p>
    <w:p/>
    <w:p>
      <w:r xmlns:w="http://schemas.openxmlformats.org/wordprocessingml/2006/main">
        <w:t xml:space="preserve">1. God se seën eis ons dankbaarheid en vrygewigheid</w:t>
      </w:r>
    </w:p>
    <w:p/>
    <w:p>
      <w:r xmlns:w="http://schemas.openxmlformats.org/wordprocessingml/2006/main">
        <w:t xml:space="preserve">2. Die krag van 'n vrywillige offer</w:t>
      </w:r>
    </w:p>
    <w:p/>
    <w:p>
      <w:r xmlns:w="http://schemas.openxmlformats.org/wordprocessingml/2006/main">
        <w:t xml:space="preserve">1. 2 Korintiërs 9:7 - Laat elkeen gee soos hy hom in sy hart voorneem; nie teësinnig of uit nood nie, want God het 'n blymoedige gewer lief.</w:t>
      </w:r>
    </w:p>
    <w:p/>
    <w:p>
      <w:r xmlns:w="http://schemas.openxmlformats.org/wordprocessingml/2006/main">
        <w:t xml:space="preserve">2. Handelinge 20:35 – Ek het julle alles getoon hoe julle so moet werk om die swakkes te ondersteun en die woorde van die Here Jesus te onthou, hoe Hy gesê het: Dit is saliger om te gee as om te ontvang.</w:t>
      </w:r>
    </w:p>
    <w:p/>
    <w:p>
      <w:r xmlns:w="http://schemas.openxmlformats.org/wordprocessingml/2006/main">
        <w:t xml:space="preserve">Deuteronomium 16:11 En jy moet vrolik wees voor die aangesig van die HERE jou God, jy en jou seun en jou dogter en jou dienskneg en jou diensmaagd en die Leviet wat in jou poorte is, en die vreemdeling en die wees, en die weduwee wat onder julle is, op die plek wat die HERE jou God verkies het om sy Naam daar te vestig.</w:t>
      </w:r>
    </w:p>
    <w:p/>
    <w:p>
      <w:r xmlns:w="http://schemas.openxmlformats.org/wordprocessingml/2006/main">
        <w:t xml:space="preserve">Hierdie gedeelte beveel gelowiges om bly te wees voor die Here saam met hulle familie, diensknegte, Leviete, vreemdelinge, vaderloses en weduwees.</w:t>
      </w:r>
    </w:p>
    <w:p/>
    <w:p>
      <w:r xmlns:w="http://schemas.openxmlformats.org/wordprocessingml/2006/main">
        <w:t xml:space="preserve">1. Onthou om bly te wees in die Here: Die krag van eenheid in geloof</w:t>
      </w:r>
    </w:p>
    <w:p/>
    <w:p>
      <w:r xmlns:w="http://schemas.openxmlformats.org/wordprocessingml/2006/main">
        <w:t xml:space="preserve">2. Omhels die vreemdeling en die vaderlose: 'n oproep tot medelye</w:t>
      </w:r>
    </w:p>
    <w:p/>
    <w:p>
      <w:r xmlns:w="http://schemas.openxmlformats.org/wordprocessingml/2006/main">
        <w:t xml:space="preserve">1. Psalm 100:1-5</w:t>
      </w:r>
    </w:p>
    <w:p/>
    <w:p>
      <w:r xmlns:w="http://schemas.openxmlformats.org/wordprocessingml/2006/main">
        <w:t xml:space="preserve">2. Jakobus 1:27</w:t>
      </w:r>
    </w:p>
    <w:p/>
    <w:p>
      <w:r xmlns:w="http://schemas.openxmlformats.org/wordprocessingml/2006/main">
        <w:t xml:space="preserve">Deuteronomium 16:12 En jy moet daaraan dink dat jy 'n slaaf in Egipte was; en jy moet hierdie insettinge onderhou en doen.</w:t>
      </w:r>
    </w:p>
    <w:p/>
    <w:p>
      <w:r xmlns:w="http://schemas.openxmlformats.org/wordprocessingml/2006/main">
        <w:t xml:space="preserve">God beveel ons om te onthou dat ons eens slawe in Egipte was en om Sy gebooie te gehoorsaam.</w:t>
      </w:r>
    </w:p>
    <w:p/>
    <w:p>
      <w:r xmlns:w="http://schemas.openxmlformats.org/wordprocessingml/2006/main">
        <w:t xml:space="preserve">1. Die krag van onthou: Leer uit ons verlede</w:t>
      </w:r>
    </w:p>
    <w:p/>
    <w:p>
      <w:r xmlns:w="http://schemas.openxmlformats.org/wordprocessingml/2006/main">
        <w:t xml:space="preserve">2. Oorkom slawerny deur gehoorsaamheid</w:t>
      </w:r>
    </w:p>
    <w:p/>
    <w:p>
      <w:r xmlns:w="http://schemas.openxmlformats.org/wordprocessingml/2006/main">
        <w:t xml:space="preserve">1. Joh 8:36 - As die Seun julle dus vrymaak, sal julle waarlik vry wees.</w:t>
      </w:r>
    </w:p>
    <w:p/>
    <w:p>
      <w:r xmlns:w="http://schemas.openxmlformats.org/wordprocessingml/2006/main">
        <w:t xml:space="preserve">2. Kolossense 2:6-7 - So dan, soos julle Christus Jesus as Here aangeneem het, gaan voort om julle lewe in Hom te leef, gewortel en opgebou in Hom, versterk in die geloof soos julle geleer is, en oorloop van dankbaarheid.</w:t>
      </w:r>
    </w:p>
    <w:p/>
    <w:p>
      <w:r xmlns:w="http://schemas.openxmlformats.org/wordprocessingml/2006/main">
        <w:t xml:space="preserve">Deuteronomium 16:13 Sewe dae lank moet jy die huttefees vier nadat jy jou koring en jou mos ingesamel het.</w:t>
      </w:r>
    </w:p>
    <w:p/>
    <w:p>
      <w:r xmlns:w="http://schemas.openxmlformats.org/wordprocessingml/2006/main">
        <w:t xml:space="preserve">Die gedeelte praat van die waarneming van die huttefees vir sewe dae nadat jy jou koring en wyn ingesamel het.</w:t>
      </w:r>
    </w:p>
    <w:p/>
    <w:p>
      <w:r xmlns:w="http://schemas.openxmlformats.org/wordprocessingml/2006/main">
        <w:t xml:space="preserve">1. Juig in die Oes: Vier God se Voorsiening in tye van oorvloed</w:t>
      </w:r>
    </w:p>
    <w:p/>
    <w:p>
      <w:r xmlns:w="http://schemas.openxmlformats.org/wordprocessingml/2006/main">
        <w:t xml:space="preserve">2. Kweek 'n gesindheid van dankbaarheid: 'n Studie van Deuteronomium 16:13</w:t>
      </w:r>
    </w:p>
    <w:p/>
    <w:p>
      <w:r xmlns:w="http://schemas.openxmlformats.org/wordprocessingml/2006/main">
        <w:t xml:space="preserve">1. Psalm 65:11 - U kroon die jaar met u goedheid; en jou paaie drup van vet.</w:t>
      </w:r>
    </w:p>
    <w:p/>
    <w:p>
      <w:r xmlns:w="http://schemas.openxmlformats.org/wordprocessingml/2006/main">
        <w:t xml:space="preserve">2. Lukas 12:16-21 - En Hy het 'n gelykenis aan hulle vertel en gesê: Die grond van 'n sekere ryk man het oorvloedig gebring. En hy het by homself gedink en gesê: Wat moet ek doen, want ek het geen plek my vrugte skenk? En hy sê: Dit sal ek doen: Ek sal my skure afbreek en groter bou; en daar sal ek al my vrugte en my goed gee. En ek sal vir my siel sê: Siel, jy het baie goed wat vir baie jare weggelê is; neem gerus jou, eet, drink en wees vrolik. Maar God sê vir hom: Jou dwaas, in hierdie nag word jou siel van jou geëis; wie s'n sal dan wees wat jy voorsien het? So is hy wat vir homself skatte bymekaarmaak en nie ryk is by God nie.</w:t>
      </w:r>
    </w:p>
    <w:p/>
    <w:p>
      <w:r xmlns:w="http://schemas.openxmlformats.org/wordprocessingml/2006/main">
        <w:t xml:space="preserve">Deuteronomium 16:14 En jy moet jou verheug oor jou fees, jy en jou seun en jou dogter en jou dienskneg en jou diensmaagd en die Leviet, die vreemdeling en die wees en die weduwee wat in jou poorte is. .</w:t>
      </w:r>
    </w:p>
    <w:p/>
    <w:p>
      <w:r xmlns:w="http://schemas.openxmlformats.org/wordprocessingml/2006/main">
        <w:t xml:space="preserve">God beveel die Israeliete om hulle te verheug in hulle feeste, en om die Leviete, vreemdelinge, wese en weduwees by hulle fees in te sluit.</w:t>
      </w:r>
    </w:p>
    <w:p/>
    <w:p>
      <w:r xmlns:w="http://schemas.openxmlformats.org/wordprocessingml/2006/main">
        <w:t xml:space="preserve">1. God se oorvloedige liefde vir die gemarginaliseerdes – ondersoek hoe die God van Israel voorsiening gemaak het vir diegene op die rand van die samelewing</w:t>
      </w:r>
    </w:p>
    <w:p/>
    <w:p>
      <w:r xmlns:w="http://schemas.openxmlformats.org/wordprocessingml/2006/main">
        <w:t xml:space="preserve">2. Kweek Vreugde deur Vrygewigheid – Ondersoek hoe ons God se vreugde kan deel deur vrygewige gasvryheid aan ander.</w:t>
      </w:r>
    </w:p>
    <w:p/>
    <w:p>
      <w:r xmlns:w="http://schemas.openxmlformats.org/wordprocessingml/2006/main">
        <w:t xml:space="preserve">1. Galasiërs 6:10 - Daarom, terwyl ons geleentheid het, laat ons goed doen aan alle mense, veral aan die wat tot die familie van gelowiges behoort.</w:t>
      </w:r>
    </w:p>
    <w:p/>
    <w:p>
      <w:r xmlns:w="http://schemas.openxmlformats.org/wordprocessingml/2006/main">
        <w:t xml:space="preserve">2. Lukas 14:13-14 - Maar wanneer jy 'n maaltyd gee, nooi die armes, die kreupeles, die kreupeles, die blindes, en jy sal geseënd wees. Alhoewel hulle jou nie kan terugbetaal nie, sal jy vergoed word by die opstanding van die regverdiges.</w:t>
      </w:r>
    </w:p>
    <w:p/>
    <w:p>
      <w:r xmlns:w="http://schemas.openxmlformats.org/wordprocessingml/2006/main">
        <w:t xml:space="preserve">Deuteronomium 16:15 Sewe dae lank moet jy 'n fees tot eer van die HERE jou God hou op die plek wat die HERE sal uitkies; want die HERE jou God sal jou seën in al jou opbrings en in al die werke van jou hande, daarom sal jy sal sekerlik bly wees.</w:t>
      </w:r>
    </w:p>
    <w:p/>
    <w:p>
      <w:r xmlns:w="http://schemas.openxmlformats.org/wordprocessingml/2006/main">
        <w:t xml:space="preserve">Die volk van God word opdrag gegee om 'n sewe dae lange fees te vier op die plek wat God gekies het, soos God hulle geseën het in al hulle opkoms en werke.</w:t>
      </w:r>
    </w:p>
    <w:p/>
    <w:p>
      <w:r xmlns:w="http://schemas.openxmlformats.org/wordprocessingml/2006/main">
        <w:t xml:space="preserve">1. Verbly jou in die Here: 'n Besinning oor God se seëninge</w:t>
      </w:r>
    </w:p>
    <w:p/>
    <w:p>
      <w:r xmlns:w="http://schemas.openxmlformats.org/wordprocessingml/2006/main">
        <w:t xml:space="preserve">2. Dankbetuiging aan God: Die betekenis van die Sewedaagse Fees</w:t>
      </w:r>
    </w:p>
    <w:p/>
    <w:p>
      <w:r xmlns:w="http://schemas.openxmlformats.org/wordprocessingml/2006/main">
        <w:t xml:space="preserve">1. Psalm 100:4 - Gaan in sy poorte in met danksegging en in sy voorhowe met lof; wees Hom dank en loof sy Naam.</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Deuteronomium 16:16 Drie maal in 'n jaar sal al jou manspersone voor die aangesig van die HERE jou God verskyn op die plek wat Hy sal uitkies; op die fees van die ongesuurde brode en op die fees van die weke en op die huttefees; en hulle sal nie leeg voor die aangesig van die HERE verskyn nie.</w:t>
      </w:r>
    </w:p>
    <w:p/>
    <w:p>
      <w:r xmlns:w="http://schemas.openxmlformats.org/wordprocessingml/2006/main">
        <w:t xml:space="preserve">Alle mans moet drie maal per jaar voor die aangesig van die HERE verskyn vir die feeste van die ongesuurde brode, weke en hutte, en moet nie met leë hande kom nie.</w:t>
      </w:r>
    </w:p>
    <w:p/>
    <w:p>
      <w:r xmlns:w="http://schemas.openxmlformats.org/wordprocessingml/2006/main">
        <w:t xml:space="preserve">1. Die krag van gehoorsaamheid: waarom ons God se bevele moet volg</w:t>
      </w:r>
    </w:p>
    <w:p/>
    <w:p>
      <w:r xmlns:w="http://schemas.openxmlformats.org/wordprocessingml/2006/main">
        <w:t xml:space="preserve">2. Vier God se Voorsiening: Hoe dankbaarheid ons lewens verander</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Deuteronomium 16:17 Elkeen moet gee soos hy kan, volgens die seën van die HERE jou God wat Hy jou gegee het.</w:t>
      </w:r>
    </w:p>
    <w:p/>
    <w:p>
      <w:r xmlns:w="http://schemas.openxmlformats.org/wordprocessingml/2006/main">
        <w:t xml:space="preserve">God beveel ons om te gee soos ons kan, met die seëninge wat God ons gegee het.</w:t>
      </w:r>
    </w:p>
    <w:p/>
    <w:p>
      <w:r xmlns:w="http://schemas.openxmlformats.org/wordprocessingml/2006/main">
        <w:t xml:space="preserve">1. Gee uit dankbaarheid: Gee as 'n reaksie op die seëninge wat God ons gegee het</w:t>
      </w:r>
    </w:p>
    <w:p/>
    <w:p>
      <w:r xmlns:w="http://schemas.openxmlformats.org/wordprocessingml/2006/main">
        <w:t xml:space="preserve">2. Die vreugde om te gee: Die vreugde wat uit ons seëninge kom</w:t>
      </w:r>
    </w:p>
    <w:p/>
    <w:p>
      <w:r xmlns:w="http://schemas.openxmlformats.org/wordprocessingml/2006/main">
        <w:t xml:space="preserve">1. Efesiërs 4:28 - Laat hom wat gesteel het, nie meer steel nie; maar laat hom liewer arbei deur met sy hande te werk wat goed is, om aan die een wat nodig het, te gee.</w:t>
      </w:r>
    </w:p>
    <w:p/>
    <w:p>
      <w:r xmlns:w="http://schemas.openxmlformats.org/wordprocessingml/2006/main">
        <w:t xml:space="preserve">2. Spreuke 11:24-25 - Daar is wat verstrooi en tog vermeerder; en daar is wat terughou meer as wat nodig is, maar dit neig tot armoede. Die vrygewige siel sal vet word, en hy wat natmaak, sal self ook natgemaak word.</w:t>
      </w:r>
    </w:p>
    <w:p/>
    <w:p>
      <w:r xmlns:w="http://schemas.openxmlformats.org/wordprocessingml/2006/main">
        <w:t xml:space="preserve">Deuteronomium 16:18 Regters en opsigters moet jy vir jou aanstel in al jou poorte wat die HERE jou God jou gee, volgens jou stamme; en hulle sal die volk oordeel met 'n regverdige oordeel.</w:t>
      </w:r>
    </w:p>
    <w:p/>
    <w:p>
      <w:r xmlns:w="http://schemas.openxmlformats.org/wordprocessingml/2006/main">
        <w:t xml:space="preserve">Hierdie gedeelte moedig ons aan om regters en beamptes aan te stel om geregtigheid met regverdigheid en integriteit te laat geskied.</w:t>
      </w:r>
    </w:p>
    <w:p/>
    <w:p>
      <w:r xmlns:w="http://schemas.openxmlformats.org/wordprocessingml/2006/main">
        <w:t xml:space="preserve">1. "Die krag van integriteit: waarom ons geregtigheid met regverdigheid moet soek"</w:t>
      </w:r>
    </w:p>
    <w:p/>
    <w:p>
      <w:r xmlns:w="http://schemas.openxmlformats.org/wordprocessingml/2006/main">
        <w:t xml:space="preserve">2. "'n Oproep om te dien: Die verantwoordelikheid om regverdig te regeer"</w:t>
      </w:r>
    </w:p>
    <w:p/>
    <w:p>
      <w:r xmlns:w="http://schemas.openxmlformats.org/wordprocessingml/2006/main">
        <w:t xml:space="preserve">1. Spreuke 16:8-9 - Beter 'n bietjie met geregtigheid as groot inkomste met onreg. Die hart van die mens beplan sy weg, maar die Here bepaal sy voetstappe.</w:t>
      </w:r>
    </w:p>
    <w:p/>
    <w:p>
      <w:r xmlns:w="http://schemas.openxmlformats.org/wordprocessingml/2006/main">
        <w:t xml:space="preserve">2. Jesaja 1:17 - Leer om goed te doen; soek geregtigheid, korrigeer onderdrukking; bring reg aan die wese, verdedig die saak van die weduwee.</w:t>
      </w:r>
    </w:p>
    <w:p/>
    <w:p>
      <w:r xmlns:w="http://schemas.openxmlformats.org/wordprocessingml/2006/main">
        <w:t xml:space="preserve">Deuteronomium 16:19 Jy mag die oordeel nie ontwrig nie; jy mag geen aansien na die mense hê nie, en jy mag geen geskenk aanneem nie, want 'n gawe verblind die oë van die wyse en verdraai die woorde van die regverdiges.</w:t>
      </w:r>
    </w:p>
    <w:p/>
    <w:p>
      <w:r xmlns:w="http://schemas.openxmlformats.org/wordprocessingml/2006/main">
        <w:t xml:space="preserve">Ons word beveel om regverdig te oordeel en nie deur mense van invloed of gawes geslinger te word nie.</w:t>
      </w:r>
    </w:p>
    <w:p/>
    <w:p>
      <w:r xmlns:w="http://schemas.openxmlformats.org/wordprocessingml/2006/main">
        <w:t xml:space="preserve">1. Die gevaar van vooroordeel: Leer om Regverdig te oordeel</w:t>
      </w:r>
    </w:p>
    <w:p/>
    <w:p>
      <w:r xmlns:w="http://schemas.openxmlformats.org/wordprocessingml/2006/main">
        <w:t xml:space="preserve">2. Die krag van integriteit: sien deur misleiding</w:t>
      </w:r>
    </w:p>
    <w:p/>
    <w:p>
      <w:r xmlns:w="http://schemas.openxmlformats.org/wordprocessingml/2006/main">
        <w:t xml:space="preserve">1. Spreuke 17:15 - Hy wat die goddelose regverdig, en hy wat die regverdige veroordeel, hulle is altwee vir die HERE 'n gruwel.</w:t>
      </w:r>
    </w:p>
    <w:p/>
    <w:p>
      <w:r xmlns:w="http://schemas.openxmlformats.org/wordprocessingml/2006/main">
        <w:t xml:space="preserve">2. Jakobus 2:1-9 - My broeders, moenie die geloof in onse Here Jesus Christus, die Here van die heerlikheid, met aansien van die persoon nie.</w:t>
      </w:r>
    </w:p>
    <w:p/>
    <w:p>
      <w:r xmlns:w="http://schemas.openxmlformats.org/wordprocessingml/2006/main">
        <w:t xml:space="preserve">DEUTERONOMIUM 16:20 Wat heeltemal regverdig is, moet jy najaag, sodat jy kan lewe en die land kan beërwe wat die HERE jou God jou sal gee.</w:t>
      </w:r>
    </w:p>
    <w:p/>
    <w:p>
      <w:r xmlns:w="http://schemas.openxmlformats.org/wordprocessingml/2006/main">
        <w:t xml:space="preserve">Leef regverdig om die land wat deur God beloof is, te beërwe.</w:t>
      </w:r>
    </w:p>
    <w:p/>
    <w:p>
      <w:r xmlns:w="http://schemas.openxmlformats.org/wordprocessingml/2006/main">
        <w:t xml:space="preserve">1. Die belofte van erfenis: Hoe om regverdig te lewe seën kan bring</w:t>
      </w:r>
    </w:p>
    <w:p/>
    <w:p>
      <w:r xmlns:w="http://schemas.openxmlformats.org/wordprocessingml/2006/main">
        <w:t xml:space="preserve">2. Die seën van geregtigheid: 'n Uitnodiging om God se geskenk te ontvang</w:t>
      </w:r>
    </w:p>
    <w:p/>
    <w:p>
      <w:r xmlns:w="http://schemas.openxmlformats.org/wordprocessingml/2006/main">
        <w:t xml:space="preserve">1. 1 Johannes 3:7 - Kinders, laat niemand julle mislei nie. Elkeen wat geregtigheid doen, is regverdig, soos hy regverdig is.</w:t>
      </w:r>
    </w:p>
    <w:p/>
    <w:p>
      <w:r xmlns:w="http://schemas.openxmlformats.org/wordprocessingml/2006/main">
        <w:t xml:space="preserve">2. Psalm 15:2 - Hy wat onberispelik wandel en doen wat reg is en die waarheid in sy hart spreek.</w:t>
      </w:r>
    </w:p>
    <w:p/>
    <w:p>
      <w:r xmlns:w="http://schemas.openxmlformats.org/wordprocessingml/2006/main">
        <w:t xml:space="preserve">Deuteronomium 16:21 Jy mag vir jou geen boompie plant naby die altaar van die HERE jou God wat jy vir jou maak nie.</w:t>
      </w:r>
    </w:p>
    <w:p/>
    <w:p>
      <w:r xmlns:w="http://schemas.openxmlformats.org/wordprocessingml/2006/main">
        <w:t xml:space="preserve">Dit is verbode om 'n bos bome naby die altaar van die Here te plant.</w:t>
      </w:r>
    </w:p>
    <w:p/>
    <w:p>
      <w:r xmlns:w="http://schemas.openxmlformats.org/wordprocessingml/2006/main">
        <w:t xml:space="preserve">1. 'n Plek van aanbidding: Verstaan die betekenis van die altaar van die Here</w:t>
      </w:r>
    </w:p>
    <w:p/>
    <w:p>
      <w:r xmlns:w="http://schemas.openxmlformats.org/wordprocessingml/2006/main">
        <w:t xml:space="preserve">2. Die heiligheid van God: die belangrikheid daarvan om 'n heilige ruimte te behou</w:t>
      </w:r>
    </w:p>
    <w:p/>
    <w:p>
      <w:r xmlns:w="http://schemas.openxmlformats.org/wordprocessingml/2006/main">
        <w:t xml:space="preserve">1. Eksodus 20:24-26; Maak vir My 'n altaar van aarde en offer daarop jou brandoffers en jou dankoffers, jou skape en jou beeste; op al die plekke waar Ek my Naam beskrywe, sal Ek na jou toe kom en jou seën.</w:t>
      </w:r>
    </w:p>
    <w:p/>
    <w:p>
      <w:r xmlns:w="http://schemas.openxmlformats.org/wordprocessingml/2006/main">
        <w:t xml:space="preserve">2. 1 Konings 18:30-31; Toe sê Elía aan die hele volk: Kom nader na my. En die hele volk het nader gekom na hom. En hy het die altaar van die HERE wat afgebreek was, herstel. En Elía het twaalf klippe geneem volgens die getal van die stamme van die seuns van Jakob tot wie die woord van die HERE gekom het en gesê het: Israel sal jou naam wees.</w:t>
      </w:r>
    </w:p>
    <w:p/>
    <w:p>
      <w:r xmlns:w="http://schemas.openxmlformats.org/wordprocessingml/2006/main">
        <w:t xml:space="preserve">Deuteronomium 16:22 En jy mag vir jou geen beeld oprig nie; wat die HERE jou God haat.</w:t>
      </w:r>
    </w:p>
    <w:p/>
    <w:p>
      <w:r xmlns:w="http://schemas.openxmlformats.org/wordprocessingml/2006/main">
        <w:t xml:space="preserve">Die Here haat beelde en afgode van enige aard.</w:t>
      </w:r>
    </w:p>
    <w:p/>
    <w:p>
      <w:r xmlns:w="http://schemas.openxmlformats.org/wordprocessingml/2006/main">
        <w:t xml:space="preserve">1: God se liefde vir sy mense: Die belangrikheid daarvan om geen beeld op te stel wat God haat nie.</w:t>
      </w:r>
    </w:p>
    <w:p/>
    <w:p>
      <w:r xmlns:w="http://schemas.openxmlformats.org/wordprocessingml/2006/main">
        <w:t xml:space="preserve">2: Die Onafskeidbare Natuur van God en Sy Volk: Hoe aanbidding van valse afgode ons van God skei.</w:t>
      </w:r>
    </w:p>
    <w:p/>
    <w:p>
      <w:r xmlns:w="http://schemas.openxmlformats.org/wordprocessingml/2006/main">
        <w:t xml:space="preserve">1: Eksodus 20:3-5 "Jy mag geen ander gode voor my aangesig hê nie. Jy mag vir jou geen gesnede beeld of enige gelykenis maak van enigiets wat bo in die hemel is, of van wat onder op die aarde is, of van wat nie is in die water onder die aarde; jy mag jou voor hulle nie neerbuig en hulle nie dien nie, want Ek, die HERE jou God, is 'n jaloerse God."</w:t>
      </w:r>
    </w:p>
    <w:p/>
    <w:p>
      <w:r xmlns:w="http://schemas.openxmlformats.org/wordprocessingml/2006/main">
        <w:t xml:space="preserve">2: Jesaja 44:15-17 "Dan sal dit vir 'n mens wees om te verbrand, want hy sal daarvan neem en hom warm maak, ja, hy steek dit aan en bak brood, ja, hy maak 'n god en aanbid dit; hy maak daarvan 'n gesnede beeld en val daarop neer, 'n gedeelte daarvan verbrand hy in die vuur, 'n gedeelte daarvan eet hy vleis, braai hy en word versadig; Ek het die vuur gesien: en die oorblyfsel daarvan maak hy 'n god, naamlik sy gesnede beeld; hy val daarop neer en aanbid dit en bid tot dit en sê: Verlos my, want U is my god.</w:t>
      </w:r>
    </w:p>
    <w:p/>
    <w:p>
      <w:r xmlns:w="http://schemas.openxmlformats.org/wordprocessingml/2006/main">
        <w:t xml:space="preserve">Deuteronomium 17 kan soos volg in drie paragrawe opgesom word, met aangeduide verse:</w:t>
      </w:r>
    </w:p>
    <w:p/>
    <w:p>
      <w:r xmlns:w="http://schemas.openxmlformats.org/wordprocessingml/2006/main">
        <w:t xml:space="preserve">Paragraaf 1: Deuteronomium 17:1-7 fokus op die straf vir afgodery en valse aanbidding. Moses gee die Israeliete opdrag dat as daar 'n man of vrou onder hulle gevind word wat afgodediens gepleeg het of ander gode aanbid het, hulle deur steniging gedood moet word. Die teregstelling moet plaasvind op grond van die getuienis van verskeie getuies, wat 'n regverdige en regverdige oordeel verseker. Hierdie streng straf dien as 'n afskrikmiddel om weg te draai van Yahweh en beklemtoon die belangrikheid daarvan om aan Hom alleen getrou te bly.</w:t>
      </w:r>
    </w:p>
    <w:p/>
    <w:p>
      <w:r xmlns:w="http://schemas.openxmlformats.org/wordprocessingml/2006/main">
        <w:t xml:space="preserve">Paragraaf 2: Voortgesette in Deuteronomium 17:8-13, stel Moses riglyne vir regsake en dispute daar. Hy beveel die Israeliete om hulle sake voor die Levitiese priesters of regters te bring wat besluite op grond van God se wet sal neem. Hulle word opdrag gegee om hierdie oordele sonder afwyking te volg en respek te toon vir die gesag van diegene wat deur God aangestel is. Versuim om hulle beslissings te gehoorsaam, sal as rebellie teen Yahweh beskou word.</w:t>
      </w:r>
    </w:p>
    <w:p/>
    <w:p>
      <w:r xmlns:w="http://schemas.openxmlformats.org/wordprocessingml/2006/main">
        <w:t xml:space="preserve">Paragraaf 3: Deuteronomium 17 word afgesluit met instruksies aangaande koningskap in Israel. In Deuteronomium 17:14-20 voorsien Moses dat die Israeliete uiteindelik 'n koning sal begeer soos ander nasies rondom hulle. Hy verskaf regulasies vir die kies van 'n koning, en beklemtoon dat hy deur Yahweh self en uit hul mede-Israeliete gekies moet word. Die koning moet nie oormatige rykdom of perde opgaar nie en ook nie baie vroue neem nie, aangesien hierdie optrede hom kan laat afdwaal van die nakoming van Yahweh se gebooie.</w:t>
      </w:r>
    </w:p>
    <w:p/>
    <w:p>
      <w:r xmlns:w="http://schemas.openxmlformats.org/wordprocessingml/2006/main">
        <w:t xml:space="preserve">Opsommend:</w:t>
      </w:r>
    </w:p>
    <w:p>
      <w:r xmlns:w="http://schemas.openxmlformats.org/wordprocessingml/2006/main">
        <w:t xml:space="preserve">Deuteronomium 17 stel voor:</w:t>
      </w:r>
    </w:p>
    <w:p>
      <w:r xmlns:w="http://schemas.openxmlformats.org/wordprocessingml/2006/main">
        <w:t xml:space="preserve">Straf vir afgodery dood deur steniging;</w:t>
      </w:r>
    </w:p>
    <w:p>
      <w:r xmlns:w="http://schemas.openxmlformats.org/wordprocessingml/2006/main">
        <w:t xml:space="preserve">Riglyne vir regsaangeleenthede wat sake voor priesters, regters bring;</w:t>
      </w:r>
    </w:p>
    <w:p>
      <w:r xmlns:w="http://schemas.openxmlformats.org/wordprocessingml/2006/main">
        <w:t xml:space="preserve">Instruksies rakende koningskap kies 'n koning volgens God se keuse.</w:t>
      </w:r>
    </w:p>
    <w:p/>
    <w:p>
      <w:r xmlns:w="http://schemas.openxmlformats.org/wordprocessingml/2006/main">
        <w:t xml:space="preserve">Beklemtoning van straf vir afgodery dood deur steniging gebaseer op veelvuldige getuies;</w:t>
      </w:r>
    </w:p>
    <w:p>
      <w:r xmlns:w="http://schemas.openxmlformats.org/wordprocessingml/2006/main">
        <w:t xml:space="preserve">Riglyne vir regsaangeleenthede wat sake voor priesters, regters bring, gehoorsaamheid aan hul besluite;</w:t>
      </w:r>
    </w:p>
    <w:p>
      <w:r xmlns:w="http://schemas.openxmlformats.org/wordprocessingml/2006/main">
        <w:t xml:space="preserve">Instruksies rakende koningskap om 'n koning te kies wat deur Yahweh gekies is, om buitensporige rykdom en vrouens te vermy.</w:t>
      </w:r>
    </w:p>
    <w:p/>
    <w:p>
      <w:r xmlns:w="http://schemas.openxmlformats.org/wordprocessingml/2006/main">
        <w:t xml:space="preserve">Die hoofstuk fokus op die straf vir afgodery en valse aanbidding, riglyne vir regsake en geskille, en instruksies rakende koningskap. In Deuteronomium 17 gee Moses die Israeliete opdrag dat enigeen wat skuldig bevind word aan afgodery of die aanbidding van ander gode, deur steniging gedood moet word. Hierdie streng straf dien as 'n afskrikmiddel om weg te draai van Yahweh en beklemtoon die belangrikheid daarvan om aan Hom alleen getrou te bly. Die teregstelling moet plaasvind op grond van die getuienis van verskeie getuies, wat 'n regverdige en regverdige oordeel verseker.</w:t>
      </w:r>
    </w:p>
    <w:p/>
    <w:p>
      <w:r xmlns:w="http://schemas.openxmlformats.org/wordprocessingml/2006/main">
        <w:t xml:space="preserve">Voortgesette in Deuteronomium 17, stel Moses riglyne vir regsake en dispute daar. Hy beveel die Israeliete om hulle sake voor die Levitiese priesters of regters te bring wat besluite op grond van God se wet sal neem. Hulle word opdrag gegee om hierdie oordele sonder afwyking te volg en respek te toon vir die gesag van diegene wat deur God aangestel is. Versuim om hulle beslissings te gehoorsaam, sal as rebellie teen Yahweh beskou word.</w:t>
      </w:r>
    </w:p>
    <w:p/>
    <w:p>
      <w:r xmlns:w="http://schemas.openxmlformats.org/wordprocessingml/2006/main">
        <w:t xml:space="preserve">Deuteronomium 17 sluit af met instruksies aangaande koningskap in Israel. Moses voorsien dat die Israeliete in die toekoms 'n koning sal begeer soos ander nasies rondom hulle. Hy voorsien regulasies vir die kies van 'n koning, en beklemtoon dat hy deur Yahweh self gekies moet word uit hul mede-Israeliete. Die koning moet nie oormatige rykdom of perde opgaar nie en ook nie baie vroue neem nie, aangesien hierdie optrede hom kan laat afdwaal om Yahweh se gebooie te volg. Hierdie riglyne het ten doel om te verseker dat toekomstige konings met nederigheid regeer en gehoorsaam bly aan God se wette.</w:t>
      </w:r>
    </w:p>
    <w:p/>
    <w:p>
      <w:r xmlns:w="http://schemas.openxmlformats.org/wordprocessingml/2006/main">
        <w:t xml:space="preserve">Deuteronomium 17:1 Jy mag aan die HERE jou God geen bul of skaap waaraan 'n gebrek of enige kwaad is, offer nie; want dit is 'n gruwel vir die HERE jou God.</w:t>
      </w:r>
    </w:p>
    <w:p/>
    <w:p>
      <w:r xmlns:w="http://schemas.openxmlformats.org/wordprocessingml/2006/main">
        <w:t xml:space="preserve">God beveel nie om offers met enige gebrek of misvorming te bring nie, want dit is 'n gruwel.</w:t>
      </w:r>
    </w:p>
    <w:p/>
    <w:p>
      <w:r xmlns:w="http://schemas.openxmlformats.org/wordprocessingml/2006/main">
        <w:t xml:space="preserve">1. Die Heiligheid van God: Hoe ons Hom eer deur ons offers</w:t>
      </w:r>
    </w:p>
    <w:p/>
    <w:p>
      <w:r xmlns:w="http://schemas.openxmlformats.org/wordprocessingml/2006/main">
        <w:t xml:space="preserve">2. Die volmaaktheid van God: Leef en gee met uitnemendheid</w:t>
      </w:r>
    </w:p>
    <w:p/>
    <w:p>
      <w:r xmlns:w="http://schemas.openxmlformats.org/wordprocessingml/2006/main">
        <w:t xml:space="preserve">1. Levitikus 22:17-25 - Die Here se instruksies oor aanvaarbare offers</w:t>
      </w:r>
    </w:p>
    <w:p/>
    <w:p>
      <w:r xmlns:w="http://schemas.openxmlformats.org/wordprocessingml/2006/main">
        <w:t xml:space="preserve">2. Jesaja 1:11-17 - God se teregwysing van Israel se hol offers</w:t>
      </w:r>
    </w:p>
    <w:p/>
    <w:p>
      <w:r xmlns:w="http://schemas.openxmlformats.org/wordprocessingml/2006/main">
        <w:t xml:space="preserve">Deuteronomium 17:2 As daar onder julle gevind word in een van jou poorte wat die HERE jou God jou gee, man of vrou, wat kwaad gedoen het in die oë van die HERE jou God deur sy verbond te oortree,</w:t>
      </w:r>
    </w:p>
    <w:p/>
    <w:p>
      <w:r xmlns:w="http://schemas.openxmlformats.org/wordprocessingml/2006/main">
        <w:t xml:space="preserve">Hierdie gedeelte praat oor hoe die Here diegene straf wat sy verbond verbreek.</w:t>
      </w:r>
    </w:p>
    <w:p/>
    <w:p>
      <w:r xmlns:w="http://schemas.openxmlformats.org/wordprocessingml/2006/main">
        <w:t xml:space="preserve">1. "Wandel in Verbond met God"</w:t>
      </w:r>
    </w:p>
    <w:p/>
    <w:p>
      <w:r xmlns:w="http://schemas.openxmlformats.org/wordprocessingml/2006/main">
        <w:t xml:space="preserve">2. "Die seën en vloek van die verbreking van God se verbond"</w:t>
      </w:r>
    </w:p>
    <w:p/>
    <w:p>
      <w:r xmlns:w="http://schemas.openxmlformats.org/wordprocessingml/2006/main">
        <w:t xml:space="preserve">1. Psalm 25:10 - "Al die paaie van die Here is barmhartigheid en trou vir die wat sy verbond en sy getuienisse bewaar."</w:t>
      </w:r>
    </w:p>
    <w:p/>
    <w:p>
      <w:r xmlns:w="http://schemas.openxmlformats.org/wordprocessingml/2006/main">
        <w:t xml:space="preserve">2. Jesaja 24:5 - "En die aarde is verontreinig onder sy bewoners, omdat hulle die wette oortree het, die verordening verander het, die ewige verbond verbreek het."</w:t>
      </w:r>
    </w:p>
    <w:p/>
    <w:p>
      <w:r xmlns:w="http://schemas.openxmlformats.org/wordprocessingml/2006/main">
        <w:t xml:space="preserve">Deuteronomium 17:3 En hy het gegaan en ander gode gedien en hulle voor hulle neergebuig, die son of die maan of enige van die leër van die hemel wat Ek nie beveel het nie;</w:t>
      </w:r>
    </w:p>
    <w:p/>
    <w:p>
      <w:r xmlns:w="http://schemas.openxmlformats.org/wordprocessingml/2006/main">
        <w:t xml:space="preserve">Die gedeelte waarsku daarteen om ander gode behalwe die een ware God te aanbid.</w:t>
      </w:r>
    </w:p>
    <w:p/>
    <w:p>
      <w:r xmlns:w="http://schemas.openxmlformats.org/wordprocessingml/2006/main">
        <w:t xml:space="preserve">1. Die gevaar van afgodery</w:t>
      </w:r>
    </w:p>
    <w:p/>
    <w:p>
      <w:r xmlns:w="http://schemas.openxmlformats.org/wordprocessingml/2006/main">
        <w:t xml:space="preserve">2. Hou ons oë op die Here</w:t>
      </w:r>
    </w:p>
    <w:p/>
    <w:p>
      <w:r xmlns:w="http://schemas.openxmlformats.org/wordprocessingml/2006/main">
        <w:t xml:space="preserve">1. Eksodus 20:3-4 - Jy mag geen ander gode voor my aangesig hê nie. Jy mag vir jou geen gesnede beeld of enige gelykenis maak van enigiets wat bo in die hemel is, of van wat onder op die aarde is, of van wat in die water onder die aarde is nie.</w:t>
      </w:r>
    </w:p>
    <w:p/>
    <w:p>
      <w:r xmlns:w="http://schemas.openxmlformats.org/wordprocessingml/2006/main">
        <w:t xml:space="preserve">2. Psalm 115:4-8 -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Deuteronomium 17:4 En dit word jou meegedeel, en jy het dit gehoor en ywerig navraag gedoen, en kyk, dit is waar en die saak is seker dat so 'n gruwel in Israel gedoen is.</w:t>
      </w:r>
    </w:p>
    <w:p/>
    <w:p>
      <w:r xmlns:w="http://schemas.openxmlformats.org/wordprocessingml/2006/main">
        <w:t xml:space="preserve">Die gedeelte bespreek die wet van God in Israel, en hoe 'n mens moet optree as hulle hoor van 'n gruwel wat gepleeg word.</w:t>
      </w:r>
    </w:p>
    <w:p/>
    <w:p>
      <w:r xmlns:w="http://schemas.openxmlformats.org/wordprocessingml/2006/main">
        <w:t xml:space="preserve">1. Die belangrikheid van 'n Goddelike lewe volgens die wet van Moses</w:t>
      </w:r>
    </w:p>
    <w:p/>
    <w:p>
      <w:r xmlns:w="http://schemas.openxmlformats.org/wordprocessingml/2006/main">
        <w:t xml:space="preserve">2. Die noodsaaklikheid om aksie te neem wanneer ons van gruwels hoor</w:t>
      </w:r>
    </w:p>
    <w:p/>
    <w:p>
      <w:r xmlns:w="http://schemas.openxmlformats.org/wordprocessingml/2006/main">
        <w:t xml:space="preserve">1.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Psalm 15:1-5 - Here, wie sal as vreemdeling in u tent vertoef? Wie sal op u heilige berg woon? Hy wat onberispelik wandel en doen wat reg is en die waarheid in sy hart spreek; wat nie met sy tong laster nie en sy naaste geen kwaad aandoen nie en sy vriend geen smaad aanpak nie; in wie se oë 'n gemene mens verag word, maar wat die wat die Here vrees, eer; wat tot sy eie skade sweer en nie verander nie; wat nie sy geld teen rente uitsit nie en nie omkoopgeld teen die onskuldige neem nie. Hy wat hierdie dinge doen, sal nooit wankel nie.</w:t>
      </w:r>
    </w:p>
    <w:p/>
    <w:p>
      <w:r xmlns:w="http://schemas.openxmlformats.org/wordprocessingml/2006/main">
        <w:t xml:space="preserve">DEUTERONOMIUM 17:5 Dan moet jy daardie man of daardie vrou wat daardie bose ding gedoen het, na jou poorte uitbring, daardie man of daardie vrou, en jy moet hulle stenig totdat hulle sterwe.</w:t>
      </w:r>
    </w:p>
    <w:p/>
    <w:p>
      <w:r xmlns:w="http://schemas.openxmlformats.org/wordprocessingml/2006/main">
        <w:t xml:space="preserve">God beveel dat diegene wat goddeloosheid gepleeg het, gestenig moet word.</w:t>
      </w:r>
    </w:p>
    <w:p/>
    <w:p>
      <w:r xmlns:w="http://schemas.openxmlformats.org/wordprocessingml/2006/main">
        <w:t xml:space="preserve">1: God se Geregtigheid – Deuteronomium 17:5 wys vir ons hoe belangrik dit is om God se wette te handhaaf en om geregtigheid in ons lewens te demonstreer.</w:t>
      </w:r>
    </w:p>
    <w:p/>
    <w:p>
      <w:r xmlns:w="http://schemas.openxmlformats.org/wordprocessingml/2006/main">
        <w:t xml:space="preserve">2: Die gevaar van sonde - Deuteronomium 17:5 dien vir ons as 'n herinnering aan die gevolge van sonde en die belangrikheid daarvan om 'n lewe van heiligheid te lei.</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2:2 Korintiërs 5:10 - Want ons moet almal voor die regterstoel van Christus verskyn, sodat elkeen kan ontvang wat toekom vir wat hy in die liggaam gedoen het, hetsy goed of kwaad.</w:t>
      </w:r>
    </w:p>
    <w:p/>
    <w:p>
      <w:r xmlns:w="http://schemas.openxmlformats.org/wordprocessingml/2006/main">
        <w:t xml:space="preserve">Deuteronomium 17:6 Op die mond van twee getuies of drie getuies moet hy wat die dood verdien, gedood word; maar op die mond van een getuie mag hy nie gedood word nie.</w:t>
      </w:r>
    </w:p>
    <w:p/>
    <w:p>
      <w:r xmlns:w="http://schemas.openxmlformats.org/wordprocessingml/2006/main">
        <w:t xml:space="preserve">Hierdie gedeelte uit Deuteronomium 17:6 sê dat die doodstraf slegs gebruik kan word as twee of drie getuies saamstem dat 'n persoon dit verdien.</w:t>
      </w:r>
    </w:p>
    <w:p/>
    <w:p>
      <w:r xmlns:w="http://schemas.openxmlformats.org/wordprocessingml/2006/main">
        <w:t xml:space="preserve">1. Die Krag van Getuienis: 'n Studie van Deuteronomium 17:6</w:t>
      </w:r>
    </w:p>
    <w:p/>
    <w:p>
      <w:r xmlns:w="http://schemas.openxmlformats.org/wordprocessingml/2006/main">
        <w:t xml:space="preserve">2. Die waarde van Getuies in Bybelse tye en nou</w:t>
      </w:r>
    </w:p>
    <w:p/>
    <w:p>
      <w:r xmlns:w="http://schemas.openxmlformats.org/wordprocessingml/2006/main">
        <w:t xml:space="preserve">1. Matteus 18:16 "Maar as hy na jou nie luister nie, neem dan nog een of twee saam met jou, sodat in die mond van twee of drie getuies elke woord vasgestel kan word."</w:t>
      </w:r>
    </w:p>
    <w:p/>
    <w:p>
      <w:r xmlns:w="http://schemas.openxmlformats.org/wordprocessingml/2006/main">
        <w:t xml:space="preserve">2. Hebreërs 10:28 "Hy wat Moses se wet verag het, het sonder genade gesterf onder twee of drie getuies."</w:t>
      </w:r>
    </w:p>
    <w:p/>
    <w:p>
      <w:r xmlns:w="http://schemas.openxmlformats.org/wordprocessingml/2006/main">
        <w:t xml:space="preserve">Deuteronomium 17:7 Die hand van die getuies moet eerste op hom wees om hom dood te maak, en daarna die hand van die hele volk. So moet jy die kwaad onder jou uit verwyder.</w:t>
      </w:r>
    </w:p>
    <w:p/>
    <w:p>
      <w:r xmlns:w="http://schemas.openxmlformats.org/wordprocessingml/2006/main">
        <w:t xml:space="preserve">Die gedeelte beklemtoon die belangrikheid van getuies om 'n persoon tot die dood te veroordeel en beklemtoon die belangrikheid daarvan om boosheid uit die samelewing te verwyder.</w:t>
      </w:r>
    </w:p>
    <w:p/>
    <w:p>
      <w:r xmlns:w="http://schemas.openxmlformats.org/wordprocessingml/2006/main">
        <w:t xml:space="preserve">1. God roep ons om getuies van geregtigheid te wees en op te staan teen die bose.</w:t>
      </w:r>
    </w:p>
    <w:p/>
    <w:p>
      <w:r xmlns:w="http://schemas.openxmlformats.org/wordprocessingml/2006/main">
        <w:t xml:space="preserve">2. Ons moet almal 'n aktiewe rol speel in die veroordeling van goddeloosheid in ons gemeenskappe.</w:t>
      </w:r>
    </w:p>
    <w:p/>
    <w:p>
      <w:r xmlns:w="http://schemas.openxmlformats.org/wordprocessingml/2006/main">
        <w:t xml:space="preserve">1. Deuteronomium 17:7</w:t>
      </w:r>
    </w:p>
    <w:p/>
    <w:p>
      <w:r xmlns:w="http://schemas.openxmlformats.org/wordprocessingml/2006/main">
        <w:t xml:space="preserve">2. Matteus 18:15-20 (As jou broer of suster sondig, gaan wys hulle fout, net tussen julle twee. )</w:t>
      </w:r>
    </w:p>
    <w:p/>
    <w:p>
      <w:r xmlns:w="http://schemas.openxmlformats.org/wordprocessingml/2006/main">
        <w:t xml:space="preserve">Deuteronomium 17:8 As daar vir jou 'n saak ontstaan wat te moeilik is in die gereg, tussen bloed en bloed, tussen smeking en smeking en tussen slag en beroerte, wat 'n twissaak is binne jou poorte; dan moet jy opstaan en opklim in die plek wat die HERE jou God sal uitkies;</w:t>
      </w:r>
    </w:p>
    <w:p/>
    <w:p>
      <w:r xmlns:w="http://schemas.openxmlformats.org/wordprocessingml/2006/main">
        <w:t xml:space="preserve">Toe hulle voor 'n moeilike regsaak te staan gekom het, is die Israeliete opdrag gegee om na die plek te gaan wat deur die Here gekies is vir oplossing.</w:t>
      </w:r>
    </w:p>
    <w:p/>
    <w:p>
      <w:r xmlns:w="http://schemas.openxmlformats.org/wordprocessingml/2006/main">
        <w:t xml:space="preserve">1. Vertrou op God in moeilike situasies</w:t>
      </w:r>
    </w:p>
    <w:p/>
    <w:p>
      <w:r xmlns:w="http://schemas.openxmlformats.org/wordprocessingml/2006/main">
        <w:t xml:space="preserve">2. Die belangrikheid daarvan om Goddelike wysheid te soek in besluitneming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1:5-6 As iemand van julle wysheid kortkom, laat hom dit van God bid, wat aan almal eenvoudig gee sonder om te verwyt; en dit sal aan hom gegee word. Maar laat hy in geloof vra, niks wankelend nie. Want hy wat wankel, is soos 'n golf van die see wat deur die wind gedryf en voortgesweep word.</w:t>
      </w:r>
    </w:p>
    <w:p/>
    <w:p>
      <w:r xmlns:w="http://schemas.openxmlformats.org/wordprocessingml/2006/main">
        <w:t xml:space="preserve">Deuteronomium 17:9 En jy moet na die Levietepriesters en by die regter wat in dié dae sal wees, kom en raadpleeg; en hulle sal jou die vonnis van oordeel te kenne gee.</w:t>
      </w:r>
    </w:p>
    <w:p/>
    <w:p>
      <w:r xmlns:w="http://schemas.openxmlformats.org/wordprocessingml/2006/main">
        <w:t xml:space="preserve">Die Israeliete is opdrag gegee om die priesters, Leviete en regters op te soek om gelei te word deur hulle wysheid en rigting in die oordeel.</w:t>
      </w:r>
    </w:p>
    <w:p/>
    <w:p>
      <w:r xmlns:w="http://schemas.openxmlformats.org/wordprocessingml/2006/main">
        <w:t xml:space="preserve">1. Na wysheid: Soek God se leiding in besluite</w:t>
      </w:r>
    </w:p>
    <w:p/>
    <w:p>
      <w:r xmlns:w="http://schemas.openxmlformats.org/wordprocessingml/2006/main">
        <w:t xml:space="preserve">2. Gesag: Aanvaarding van die leiding van God se uitverkore leiers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Deuteronomium 17:10 En jy moet doen volgens die vonnis wat hulle jou sal te kenne gee van die plek wat die HERE sal uitkies; en jy moet sorgvuldig doen volgens alles wat hulle jou vertel.</w:t>
      </w:r>
    </w:p>
    <w:p/>
    <w:p>
      <w:r xmlns:w="http://schemas.openxmlformats.org/wordprocessingml/2006/main">
        <w:t xml:space="preserve">God beveel dat 'n mens die oordeel van die priesters moet volg op die plek wat die Here gekies het.</w:t>
      </w:r>
    </w:p>
    <w:p/>
    <w:p>
      <w:r xmlns:w="http://schemas.openxmlformats.org/wordprocessingml/2006/main">
        <w:t xml:space="preserve">1. "Gehoorsaam God se bevele: Volg die oordeel van die priesters"</w:t>
      </w:r>
    </w:p>
    <w:p/>
    <w:p>
      <w:r xmlns:w="http://schemas.openxmlformats.org/wordprocessingml/2006/main">
        <w:t xml:space="preserve">2. "Onderwerping aan gesag: Na aanleiding van die dekrete van die priesters"</w:t>
      </w:r>
    </w:p>
    <w:p/>
    <w:p>
      <w:r xmlns:w="http://schemas.openxmlformats.org/wordprocessingml/2006/main">
        <w:t xml:space="preserve">1. Matteus 22:21 - "Betaal dan aan die keiser wat die keiser toekom, en aan God wat God toekom"</w:t>
      </w:r>
    </w:p>
    <w:p/>
    <w:p>
      <w:r xmlns:w="http://schemas.openxmlformats.org/wordprocessingml/2006/main">
        <w:t xml:space="preserve">2. 1 Petrus 2:13-17 - "Onderwerp julle aan elke mensverordening ter wille van die Here: of dit aan die koning is, as die opperste, of aan goewerneurs soos aan die wat deur hom gestuur is ter straf van kwaaddoeners , en tot lof van die wat goed doen."</w:t>
      </w:r>
    </w:p>
    <w:p/>
    <w:p>
      <w:r xmlns:w="http://schemas.openxmlformats.org/wordprocessingml/2006/main">
        <w:t xml:space="preserve">DEUTERONOMIUM 17:11 Volgens die uitspraak van die wet wat hulle jou sal leer, en volgens die oordeel wat hulle jou sal sê, moet jy doen; ook nie na links nie.</w:t>
      </w:r>
    </w:p>
    <w:p/>
    <w:p>
      <w:r xmlns:w="http://schemas.openxmlformats.org/wordprocessingml/2006/main">
        <w:t xml:space="preserve">Hierdie vers uit Deuteronomium 17:11 beklemtoon die belangrikheid daarvan om die leerstellings en oordele van aangestelde leiers in die gemeenskap te volg.</w:t>
      </w:r>
    </w:p>
    <w:p/>
    <w:p>
      <w:r xmlns:w="http://schemas.openxmlformats.org/wordprocessingml/2006/main">
        <w:t xml:space="preserve">1. Gehoorsaam leiers: Ons plig om die leringe en oordele van aangestelde leiers te volg.</w:t>
      </w:r>
    </w:p>
    <w:p/>
    <w:p>
      <w:r xmlns:w="http://schemas.openxmlformats.org/wordprocessingml/2006/main">
        <w:t xml:space="preserve">2. Nakoming van die wet: Die belangrikheid van die handhawing van die vonnis van die wet.</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13:1-2 - Laat elkeen onderdanig wees aan die regerende owerhede, want daar is geen gesag behalwe dit wat God ingestel het nie. Die owerhede wat bestaan, is deur God ingestel.</w:t>
      </w:r>
    </w:p>
    <w:p/>
    <w:p>
      <w:r xmlns:w="http://schemas.openxmlformats.org/wordprocessingml/2006/main">
        <w:t xml:space="preserve">Deuteronomium 17:12 En die man wat vermetel wil handel en nie luister na die priester wat staan om daar te dien voor die aangesig van die HERE jou God nie, of na die regter, dié man moet sterwe; en jy moet die onheil uit Israel verwyder. .</w:t>
      </w:r>
    </w:p>
    <w:p/>
    <w:p>
      <w:r xmlns:w="http://schemas.openxmlformats.org/wordprocessingml/2006/main">
        <w:t xml:space="preserve">Hierdie vers uit Deuteronomium waarsku daarteen om die instruksies van 'n priester of regter te verontagsaam, aangesien dit die dood tot gevolg sal hê.</w:t>
      </w:r>
    </w:p>
    <w:p/>
    <w:p>
      <w:r xmlns:w="http://schemas.openxmlformats.org/wordprocessingml/2006/main">
        <w:t xml:space="preserve">1. Gehoorsaamheid aan God se bevele: Die belangrikheid daarvan om na diegene met gesag te luister</w:t>
      </w:r>
    </w:p>
    <w:p/>
    <w:p>
      <w:r xmlns:w="http://schemas.openxmlformats.org/wordprocessingml/2006/main">
        <w:t xml:space="preserve">2. Die gevolge van ongehoorsaamheid aan gesag: Hoe om God se Wette te volg</w:t>
      </w:r>
    </w:p>
    <w:p/>
    <w:p>
      <w:r xmlns:w="http://schemas.openxmlformats.org/wordprocessingml/2006/main">
        <w:t xml:space="preserve">1. Eksodus 20:12 - Eer jou vader en jou moeder, dat jou dae lank mag word in die land wat die HERE jou God jou gee.</w:t>
      </w:r>
    </w:p>
    <w:p/>
    <w:p>
      <w:r xmlns:w="http://schemas.openxmlformats.org/wordprocessingml/2006/main">
        <w:t xml:space="preserve">2. Spreuke 13:1 - 'n Wyse seun luister na die tug van sy vader, maar 'n spotter luister nie na teregwysing nie.</w:t>
      </w:r>
    </w:p>
    <w:p/>
    <w:p>
      <w:r xmlns:w="http://schemas.openxmlformats.org/wordprocessingml/2006/main">
        <w:t xml:space="preserve">Deuteronomium 17:13 En die hele volk sal dit hoor en vrees en nie meer vermetel doen nie.</w:t>
      </w:r>
    </w:p>
    <w:p/>
    <w:p>
      <w:r xmlns:w="http://schemas.openxmlformats.org/wordprocessingml/2006/main">
        <w:t xml:space="preserve">Mense moet God vrees en nie aanmatigend optree nie.</w:t>
      </w:r>
    </w:p>
    <w:p/>
    <w:p>
      <w:r xmlns:w="http://schemas.openxmlformats.org/wordprocessingml/2006/main">
        <w:t xml:space="preserve">1. Die krag van vrees in die bereiking van geregtigheid</w:t>
      </w:r>
    </w:p>
    <w:p/>
    <w:p>
      <w:r xmlns:w="http://schemas.openxmlformats.org/wordprocessingml/2006/main">
        <w:t xml:space="preserve">2. Erkenning van die gevolge van aanmatigende lewe</w:t>
      </w:r>
    </w:p>
    <w:p/>
    <w:p>
      <w:r xmlns:w="http://schemas.openxmlformats.org/wordprocessingml/2006/main">
        <w:t xml:space="preserve">1. Spreuke 1:7-9 - Die vrees van die HERE is die begin van kennis; dwase verag wysheid en tug.</w:t>
      </w:r>
    </w:p>
    <w:p/>
    <w:p>
      <w:r xmlns:w="http://schemas.openxmlformats.org/wordprocessingml/2006/main">
        <w:t xml:space="preserve">2. Psalm 111:10 - Die vrees van die HERE is die begin van wysheid; almal wat dit beoefen het 'n goeie begrip. Sy lof is vir ewig!</w:t>
      </w:r>
    </w:p>
    <w:p/>
    <w:p>
      <w:r xmlns:w="http://schemas.openxmlformats.org/wordprocessingml/2006/main">
        <w:t xml:space="preserve">Deuteronomium 17:14 As jy in die land kom wat die HERE jou God jou gee, en jy dit in besit neem en daarin woon en sê: Ek sal 'n koning oor my aanstel soos al die nasies wat rondom my is. ;</w:t>
      </w:r>
    </w:p>
    <w:p/>
    <w:p>
      <w:r xmlns:w="http://schemas.openxmlformats.org/wordprocessingml/2006/main">
        <w:t xml:space="preserve">Die volk Israel word opdrag gegee om 'n koning oor hulle aan te stel wanneer hulle die land binnegaan wat deur God aan hulle gegee is.</w:t>
      </w:r>
    </w:p>
    <w:p/>
    <w:p>
      <w:r xmlns:w="http://schemas.openxmlformats.org/wordprocessingml/2006/main">
        <w:t xml:space="preserve">1. Vertrou op God: Hoe om God se opdrag te volg om 'n koning aan te stel</w:t>
      </w:r>
    </w:p>
    <w:p/>
    <w:p>
      <w:r xmlns:w="http://schemas.openxmlformats.org/wordprocessingml/2006/main">
        <w:t xml:space="preserve">2. Die gawe van God se land: Leer om te ontvang en te waardeer wat ons het</w:t>
      </w:r>
    </w:p>
    <w:p/>
    <w:p>
      <w:r xmlns:w="http://schemas.openxmlformats.org/wordprocessingml/2006/main">
        <w:t xml:space="preserve">1. Deuteronomium 28:1-14 - God se seëninge vir gehoorsaamheid</w:t>
      </w:r>
    </w:p>
    <w:p/>
    <w:p>
      <w:r xmlns:w="http://schemas.openxmlformats.org/wordprocessingml/2006/main">
        <w:t xml:space="preserve">2. Psalm 23:1-3 - Die Here is my Herder</w:t>
      </w:r>
    </w:p>
    <w:p/>
    <w:p>
      <w:r xmlns:w="http://schemas.openxmlformats.org/wordprocessingml/2006/main">
        <w:t xml:space="preserve">Deuteronomium 17:15 Jy moet hom in elk geval koning oor jou aanstel wat die HERE jou God sal uitkies; een uit jou broers moet jy koning oor jou aanstel; jy mag geen vreemdeling oor jou aanstel wat nie jou broer is nie.</w:t>
      </w:r>
    </w:p>
    <w:p/>
    <w:p>
      <w:r xmlns:w="http://schemas.openxmlformats.org/wordprocessingml/2006/main">
        <w:t xml:space="preserve">God beveel dat die Israeliete slegs 'n koning uit hul eie mense moet kies, en nie 'n vreemdeling nie.</w:t>
      </w:r>
    </w:p>
    <w:p/>
    <w:p>
      <w:r xmlns:w="http://schemas.openxmlformats.org/wordprocessingml/2006/main">
        <w:t xml:space="preserve">1. Die oproep tot lojaliteit aan ons eie mense</w:t>
      </w:r>
    </w:p>
    <w:p/>
    <w:p>
      <w:r xmlns:w="http://schemas.openxmlformats.org/wordprocessingml/2006/main">
        <w:t xml:space="preserve">2. Die krag van eenheid en getrouheid</w:t>
      </w:r>
    </w:p>
    <w:p/>
    <w:p>
      <w:r xmlns:w="http://schemas.openxmlformats.org/wordprocessingml/2006/main">
        <w:t xml:space="preserve">1. Matteus 22:21 - Gee aan die keiser die dinge wat die keiser toekom</w:t>
      </w:r>
    </w:p>
    <w:p/>
    <w:p>
      <w:r xmlns:w="http://schemas.openxmlformats.org/wordprocessingml/2006/main">
        <w:t xml:space="preserve">2. Romeine 13:1 - Laat elke siel onderdanig wees aan die hoër magte</w:t>
      </w:r>
    </w:p>
    <w:p/>
    <w:p>
      <w:r xmlns:w="http://schemas.openxmlformats.org/wordprocessingml/2006/main">
        <w:t xml:space="preserve">DEUTERONOMIUM 17:16 Maar hy mag vir hom geen perde vermeerder en die volk nie na Egipte laat terugkeer om meer perde te hê nie, omdat die HERE vir julle gesê het: Julle sal van nou af nie meer daardie pad teruggaan nie.</w:t>
      </w:r>
    </w:p>
    <w:p/>
    <w:p>
      <w:r xmlns:w="http://schemas.openxmlformats.org/wordprocessingml/2006/main">
        <w:t xml:space="preserve">God het die Israeliete beveel om nie na Egipte terug te keer of 'n groot aantal perde aan te skaf nie.</w:t>
      </w:r>
    </w:p>
    <w:p/>
    <w:p>
      <w:r xmlns:w="http://schemas.openxmlformats.org/wordprocessingml/2006/main">
        <w:t xml:space="preserve">1. Ons moet God se opdragte gehoorsaam al is dit moeilik om dit te doen.</w:t>
      </w:r>
    </w:p>
    <w:p/>
    <w:p>
      <w:r xmlns:w="http://schemas.openxmlformats.org/wordprocessingml/2006/main">
        <w:t xml:space="preserve">2. Die groot krag van geloof is om op God se wil te vertrou, selfs wanneer dit moeilik is om te verstaan.</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Deuteronomium 17:17 En hy mag vir hom geen vroue vermenigvuldig nie, dat sy hart nie afwyk nie; en hy sal vir hom geen silwer en goud grootliks vermenigvuldig nie.</w:t>
      </w:r>
    </w:p>
    <w:p/>
    <w:p>
      <w:r xmlns:w="http://schemas.openxmlformats.org/wordprocessingml/2006/main">
        <w:t xml:space="preserve">Hy mag nie veelvuldige vrouens hê of buitensporige hoeveelhede rykdom opgaar nie.</w:t>
      </w:r>
    </w:p>
    <w:p/>
    <w:p>
      <w:r xmlns:w="http://schemas.openxmlformats.org/wordprocessingml/2006/main">
        <w:t xml:space="preserve">1: Ons moet ons harte teen materialisme waak en ons verhoudings teen ontrouheid bewaar.</w:t>
      </w:r>
    </w:p>
    <w:p/>
    <w:p>
      <w:r xmlns:w="http://schemas.openxmlformats.org/wordprocessingml/2006/main">
        <w:t xml:space="preserve">2: Ons moet getrou bly aan ons verpligtinge en God eer met ons finansies.</w:t>
      </w:r>
    </w:p>
    <w:p/>
    <w:p>
      <w:r xmlns:w="http://schemas.openxmlformats.org/wordprocessingml/2006/main">
        <w:t xml:space="preserve">1: Spreuke 18:22, Wie 'n vrou vind, vind 'n goeie ding en verkry guns van die Here.</w:t>
      </w:r>
    </w:p>
    <w:p/>
    <w:p>
      <w:r xmlns:w="http://schemas.openxmlformats.org/wordprocessingml/2006/main">
        <w:t xml:space="preserve">2:1 Timoteus 6:6-10, Maar godsaligheid met vergenoegdheid is groot wins. Want ons het niks in die wêreld ingebring nie, en ons kan niks uit die wêreld wegneem nie. Maar as ons kos en klere het, sal ons daarmee tevrede wees. Maar die wat ryk wil word, val in versoeking, in 'n strik, in baie sinnelose en skadelike begeertes wat mense in ondergang en vernietiging dompel. Want die liefde vir geld is 'n wortel van allerhande euwels. Dit is deur hierdie begeerte dat sommige van die geloof weggedwaal het en hulself met baie pyne deurboor het.</w:t>
      </w:r>
    </w:p>
    <w:p/>
    <w:p>
      <w:r xmlns:w="http://schemas.openxmlformats.org/wordprocessingml/2006/main">
        <w:t xml:space="preserve">Deuteronomium 17:18 En as hy op die troon van sy koninkryk sit, moet hy vir hom 'n afskrif van hierdie wet in 'n boek skrywe uit dit wat voor die Levietepriesters is.</w:t>
      </w:r>
    </w:p>
    <w:p/>
    <w:p>
      <w:r xmlns:w="http://schemas.openxmlformats.org/wordprocessingml/2006/main">
        <w:t xml:space="preserve">'n Koning moet 'n afskrif van die wet in 'n boek van die priesters en Leviete skryf wanneer hulle die troon van hul koninkryk neem.</w:t>
      </w:r>
    </w:p>
    <w:p/>
    <w:p>
      <w:r xmlns:w="http://schemas.openxmlformats.org/wordprocessingml/2006/main">
        <w:t xml:space="preserve">1. God se Wet: Die Grondslag van Goeie Leierskap</w:t>
      </w:r>
    </w:p>
    <w:p/>
    <w:p>
      <w:r xmlns:w="http://schemas.openxmlformats.org/wordprocessingml/2006/main">
        <w:t xml:space="preserve">2. God se Woord: Die Standaard van Goddelike Heerskappy</w:t>
      </w:r>
    </w:p>
    <w:p/>
    <w:p>
      <w:r xmlns:w="http://schemas.openxmlformats.org/wordprocessingml/2006/main">
        <w:t xml:space="preserve">1. Psalm 119:9-11 Waarmee sal 'n jongman sy weg reinig? deur daarop ag te slaan volgens u woord. Met my hele hart het ek U gesoek; laat my nie van u gebooie afdwaal nie. Ek het u woord in my hart verberg, dat ek teen U nie sou sondig nie.</w:t>
      </w:r>
    </w:p>
    <w:p/>
    <w:p>
      <w:r xmlns:w="http://schemas.openxmlformats.org/wordprocessingml/2006/main">
        <w:t xml:space="preserve">2. Spreuke 29:2 As die regverdiges gesag het, is die volk bly, maar as die goddelose heers, treur die volk.</w:t>
      </w:r>
    </w:p>
    <w:p/>
    <w:p>
      <w:r xmlns:w="http://schemas.openxmlformats.org/wordprocessingml/2006/main">
        <w:t xml:space="preserve">Deuteronomium 17:19 En dit moet by hom wees, en hy moet daarin lees al die dae van sy lewe, dat hy kan leer om die HERE sy God te vrees, om al die woorde van hierdie wet en hierdie insettinge te onderhou, om dit te doen.</w:t>
      </w:r>
    </w:p>
    <w:p/>
    <w:p>
      <w:r xmlns:w="http://schemas.openxmlformats.org/wordprocessingml/2006/main">
        <w:t xml:space="preserve">Moses gee die Israeliete opdrag om te sorg dat die koning wat hulle kies uit die wet lees en dit nakom om te leer om die Here te vrees en sy bevele te onderhou.</w:t>
      </w:r>
    </w:p>
    <w:p/>
    <w:p>
      <w:r xmlns:w="http://schemas.openxmlformats.org/wordprocessingml/2006/main">
        <w:t xml:space="preserve">1. Die belangrikheid daarvan om God se Wette te gehoorsaam</w:t>
      </w:r>
    </w:p>
    <w:p/>
    <w:p>
      <w:r xmlns:w="http://schemas.openxmlformats.org/wordprocessingml/2006/main">
        <w:t xml:space="preserve">2. Lewe 'n lewe van toewyding en respek vir God</w:t>
      </w:r>
    </w:p>
    <w:p/>
    <w:p>
      <w:r xmlns:w="http://schemas.openxmlformats.org/wordprocessingml/2006/main">
        <w:t xml:space="preserve">1. Spreuke 28:7 - "Hy wat die wet onderhou, is 'n oordeelkundige seun, maar 'n metgesel van vraats beskaam sy vader."</w:t>
      </w:r>
    </w:p>
    <w:p/>
    <w:p>
      <w:r xmlns:w="http://schemas.openxmlformats.org/wordprocessingml/2006/main">
        <w:t xml:space="preserve">2. Psalm 119:2 - "Geseënd is die wat sy getuienisse bewaar, wat Hom met hul hele hart soek."</w:t>
      </w:r>
    </w:p>
    <w:p/>
    <w:p>
      <w:r xmlns:w="http://schemas.openxmlformats.org/wordprocessingml/2006/main">
        <w:t xml:space="preserve">Deuteronomium 17:20 sodat sy hart nie verhef word bo sy broers nie en dat hy nie van die gebod afwyk nie, regs of links, sodat hy sy dae in sy koninkryk kan verleng en sy kinders in die midde van Israel.</w:t>
      </w:r>
    </w:p>
    <w:p/>
    <w:p>
      <w:r xmlns:w="http://schemas.openxmlformats.org/wordprocessingml/2006/main">
        <w:t xml:space="preserve">Hierdie vers moedig ons aan om nederig en gehoorsaam aan God te wees sodat ons lang en voorspoedige lewens kan lei.</w:t>
      </w:r>
    </w:p>
    <w:p/>
    <w:p>
      <w:r xmlns:w="http://schemas.openxmlformats.org/wordprocessingml/2006/main">
        <w:t xml:space="preserve">1. Die seën van nederigheid en gehoorsaamheid</w:t>
      </w:r>
    </w:p>
    <w:p/>
    <w:p>
      <w:r xmlns:w="http://schemas.openxmlformats.org/wordprocessingml/2006/main">
        <w:t xml:space="preserve">2. Die belangrikheid daarvan om God se gebooie te volg</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Filippense 4:8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Deuteronomium 18 kan soos volg in drie paragrawe opgesom word, met aangeduide verse:</w:t>
      </w:r>
    </w:p>
    <w:p/>
    <w:p>
      <w:r xmlns:w="http://schemas.openxmlformats.org/wordprocessingml/2006/main">
        <w:t xml:space="preserve">Paragraaf 1: Deuteronomium 18:1-8 spreek die voorsiening vir die Leviete en hulle rol in Israel aan. Moses herinner die Israeliete daaraan dat die Leviete geen erfdeel van hul eie het nie, maar ondersteun moet word deur die offers en offers wat aan Yahweh gebring word. Hulle kry 'n deel van die volk se offergawes as hulle erfdeel. Moses beklemtoon dat hulle nie aan ander beroepe moet deelneem nie, maar hulle ten volle daaraan moet toewy om Yahweh te dien en die volk te bedien.</w:t>
      </w:r>
    </w:p>
    <w:p/>
    <w:p>
      <w:r xmlns:w="http://schemas.openxmlformats.org/wordprocessingml/2006/main">
        <w:t xml:space="preserve">Paragraaf 2: Voortgesette in Deuteronomium 18:9-14, waarsku Moses teen verskeie vorme van waarsêery, towery, heksery, uitleg van voortekens, towerspreuke, raadpleging van mediums of spiritiste. Hy beklemtoon dat hierdie gebruike vir Yahweh verfoeilik is en onder die gruwels was wat beoefen is deur die nasies wat hulle op die punt was om te verdryf. In plaas daarvan moedig Moses hulle aan om te luister na en volg God se aangestelde profete wat namens Hom sal praat.</w:t>
      </w:r>
    </w:p>
    <w:p/>
    <w:p>
      <w:r xmlns:w="http://schemas.openxmlformats.org/wordprocessingml/2006/main">
        <w:t xml:space="preserve">Paragraaf 3: Deuteronomium 18 sluit af met 'n belofte aangaande 'n toekomstige profeet. In Deuteronomium 18:15-22 profeteer Moses dat God 'n profeet soos hy uit hulle mede-Israeliete sal verwek. Hierdie profeet sal God se woorde spreek, en wie nie luister of hierdie profeet gehoorsaam nie, sal deur Yahweh self aanspreeklik gehou word. Moses waarsku daarteen om vermetel in God se naam te praat, maar verseker hulle dat as 'n profeet akkuraat in God se naam praat en sy woorde waar word, dit 'n teken is dat hy waarlik deur Yahweh gestuur is.</w:t>
      </w:r>
    </w:p>
    <w:p/>
    <w:p>
      <w:r xmlns:w="http://schemas.openxmlformats.org/wordprocessingml/2006/main">
        <w:t xml:space="preserve">Opsommend:</w:t>
      </w:r>
    </w:p>
    <w:p>
      <w:r xmlns:w="http://schemas.openxmlformats.org/wordprocessingml/2006/main">
        <w:t xml:space="preserve">Deuteronomium 18 stel voor:</w:t>
      </w:r>
    </w:p>
    <w:p>
      <w:r xmlns:w="http://schemas.openxmlformats.org/wordprocessingml/2006/main">
        <w:t xml:space="preserve">Voorsiening vir Leviete ondersteun deur offers en offers;</w:t>
      </w:r>
    </w:p>
    <w:p>
      <w:r xmlns:w="http://schemas.openxmlformats.org/wordprocessingml/2006/main">
        <w:t xml:space="preserve">Waarskuwing teen afskuwelike gebruike van waarsêery van ander nasies;</w:t>
      </w:r>
    </w:p>
    <w:p>
      <w:r xmlns:w="http://schemas.openxmlformats.org/wordprocessingml/2006/main">
        <w:t xml:space="preserve">Belofte van 'n toekomstige profeet wat luister en gehoorsaam aan God se aangestelde woordvoerder.</w:t>
      </w:r>
    </w:p>
    <w:p/>
    <w:p>
      <w:r xmlns:w="http://schemas.openxmlformats.org/wordprocessingml/2006/main">
        <w:t xml:space="preserve">Beklemtoning van voorsiening vir Leviete ondersteun deur offerandes, gewy aan die diens van Yahweh;</w:t>
      </w:r>
    </w:p>
    <w:p>
      <w:r xmlns:w="http://schemas.openxmlformats.org/wordprocessingml/2006/main">
        <w:t xml:space="preserve">Waarskuwing teen waarsêery verfoeilike praktyke van ander nasies, luister na God se aangestelde profete;</w:t>
      </w:r>
    </w:p>
    <w:p>
      <w:r xmlns:w="http://schemas.openxmlformats.org/wordprocessingml/2006/main">
        <w:t xml:space="preserve">Belofte van 'n toekomstige profeet wat God se woorde spreek, aanspreeklikheid vir ongehoorsaamheid.</w:t>
      </w:r>
    </w:p>
    <w:p/>
    <w:p>
      <w:r xmlns:w="http://schemas.openxmlformats.org/wordprocessingml/2006/main">
        <w:t xml:space="preserve">Die hoofstuk fokus op die voorsiening vir die Leviete, waarskuwings teen waarsêery en verfoeilike gebruike, en die belofte van 'n toekomstige profeet. In Deuteronomium 18 herinner Moses die Israeliete dat die Leviete geen erfdeel van hulle eie het nie, maar ondersteun moet word deur die offergawes en offers wat aan Yahweh gebring word. Hulle word 'n deel van hierdie offergawes as hul erfdeel gegee en daar word van hulle verwag om hulle ten volle toe te wy om Yahweh te dien en die volk te bedien.</w:t>
      </w:r>
    </w:p>
    <w:p/>
    <w:p>
      <w:r xmlns:w="http://schemas.openxmlformats.org/wordprocessingml/2006/main">
        <w:t xml:space="preserve">Voortgesette in Deuteronomium 18, waarsku Moses teen verskeie vorme van waarsêery soos towery, heksery, uitleg van voortekens, towerspreuke, raadpleging van mediums of spiritiste. Hy beklemtoon dat hierdie gebruike vir Yahweh verfoeilik is en onder die gruwels was wat beoefen is deur die nasies wat hulle op die punt was om te verdryf. In plaas daarvan om na hierdie afskuwelike gebruike te wend, moedig Moses hulle aan om na God se aangestelde profete te luister en te volg wat namens Hom sal praat.</w:t>
      </w:r>
    </w:p>
    <w:p/>
    <w:p>
      <w:r xmlns:w="http://schemas.openxmlformats.org/wordprocessingml/2006/main">
        <w:t xml:space="preserve">Deuteronomium 18 sluit af met 'n belofte aangaande 'n toekomstige profeet. Moses profeteer dat God 'n profeet soos hy uit hul mede-Israeliete sal verwek. Hierdie profeet sal God se woorde direk spreek, en wie nie luister of hierdie profeet gehoorsaam nie, sal deur Yahweh self aanspreeklik gehou word. Moses waarsku daarteen om vermetel in God se naam te praat, maar verseker hulle dat as 'n profeet akkuraat in God se naam praat en sy woorde waar word, dit 'n teken is dat hy waarlik deur Yahweh as Sy woordvoerder gestuur is.</w:t>
      </w:r>
    </w:p>
    <w:p/>
    <w:p>
      <w:r xmlns:w="http://schemas.openxmlformats.org/wordprocessingml/2006/main">
        <w:t xml:space="preserve">Deuteronomium 18:1 Die Leviete-priesters en die hele stam van Levi mag geen deel of erfdeel saam met Israel hê nie; hulle mag die vuuroffers van die HERE en sy erfdeel eet.</w:t>
      </w:r>
    </w:p>
    <w:p/>
    <w:p>
      <w:r xmlns:w="http://schemas.openxmlformats.org/wordprocessingml/2006/main">
        <w:t xml:space="preserve">Die stam van Levi sal geen erfdeel met Israel hê nie, maar sal onderhou word deur die offers van die HERE.</w:t>
      </w:r>
    </w:p>
    <w:p/>
    <w:p>
      <w:r xmlns:w="http://schemas.openxmlformats.org/wordprocessingml/2006/main">
        <w:t xml:space="preserve">1. God se voorsiening vir die Leviete is 'n herinnering aan sy getrouheid en sorg.</w:t>
      </w:r>
    </w:p>
    <w:p/>
    <w:p>
      <w:r xmlns:w="http://schemas.openxmlformats.org/wordprocessingml/2006/main">
        <w:t xml:space="preserve">2. Ons kan op die Here se voorsiening vertrou, selfs wanneer ons omstandighede onseker lyk.</w:t>
      </w:r>
    </w:p>
    <w:p/>
    <w:p>
      <w:r xmlns:w="http://schemas.openxmlformats.org/wordprocessingml/2006/main">
        <w:t xml:space="preserve">1.Matteus 6:25-34 - Jesus se lering om nie te dink vir die môre nie.</w:t>
      </w:r>
    </w:p>
    <w:p/>
    <w:p>
      <w:r xmlns:w="http://schemas.openxmlformats.org/wordprocessingml/2006/main">
        <w:t xml:space="preserve">2.Psalm 37:25 - Die Here se goedheid en voorsiening vir die wat op Hom vertrou.</w:t>
      </w:r>
    </w:p>
    <w:p/>
    <w:p>
      <w:r xmlns:w="http://schemas.openxmlformats.org/wordprocessingml/2006/main">
        <w:t xml:space="preserve">Deuteronomium 18:2 Daarom sal hulle geen erfdeel onder hulle broers hê nie: die HERE is hulle erfdeel, soos Hy aan hulle gespreek het.</w:t>
      </w:r>
    </w:p>
    <w:p/>
    <w:p>
      <w:r xmlns:w="http://schemas.openxmlformats.org/wordprocessingml/2006/main">
        <w:t xml:space="preserve">Die HERE is die erfdeel van die Leviete, soos aan hulle beloof is.</w:t>
      </w:r>
    </w:p>
    <w:p/>
    <w:p>
      <w:r xmlns:w="http://schemas.openxmlformats.org/wordprocessingml/2006/main">
        <w:t xml:space="preserve">1: Ons moet op die Here vertrou, want Hy is ons ware erfdeel.</w:t>
      </w:r>
    </w:p>
    <w:p/>
    <w:p>
      <w:r xmlns:w="http://schemas.openxmlformats.org/wordprocessingml/2006/main">
        <w:t xml:space="preserve">2: Ons moenie jaloers wees op die seëninge van ons broers nie, want die Here is ons erfdeel.</w:t>
      </w:r>
    </w:p>
    <w:p/>
    <w:p>
      <w:r xmlns:w="http://schemas.openxmlformats.org/wordprocessingml/2006/main">
        <w:t xml:space="preserve">1: Psalm 16:5-6 "Die HERE is my uitverkore deel en my beker; U besit my lot. Snoere het vir my geval in lieflike plekke, en ek het 'n mooi erfenis."</w:t>
      </w:r>
    </w:p>
    <w:p/>
    <w:p>
      <w:r xmlns:w="http://schemas.openxmlformats.org/wordprocessingml/2006/main">
        <w:t xml:space="preserve">2: Matteus 6:19-21 “Moenie vir julle skatte bymekaarmaak op die aarde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DEUTERONOMIUM 18:3 En dit moet die priester se skuld wees van die volk, van die wat 'n slagoffer bring, of dit bees of kleinvee is; en hulle moet aan die priester die skouer en die twee wange en die wang gee.</w:t>
      </w:r>
    </w:p>
    <w:p/>
    <w:p>
      <w:r xmlns:w="http://schemas.openxmlformats.org/wordprocessingml/2006/main">
        <w:t xml:space="preserve">Die priester se deel van 'n offer is die skouer, twee wange en die maw van die bees of skaap.</w:t>
      </w:r>
    </w:p>
    <w:p/>
    <w:p>
      <w:r xmlns:w="http://schemas.openxmlformats.org/wordprocessingml/2006/main">
        <w:t xml:space="preserve">1. Die Priester se Gedeelte: Gee aan die Here se Werk</w:t>
      </w:r>
    </w:p>
    <w:p/>
    <w:p>
      <w:r xmlns:w="http://schemas.openxmlformats.org/wordprocessingml/2006/main">
        <w:t xml:space="preserve">2. Die betekenis van opofferings: 'n oproep tot toewyding</w:t>
      </w:r>
    </w:p>
    <w:p/>
    <w:p>
      <w:r xmlns:w="http://schemas.openxmlformats.org/wordprocessingml/2006/main">
        <w:t xml:space="preserve">1. Spreuke 3:9-10 - Eer die Here met jou besittings en met die eerstelinge van al jou inkomste. So sal jou skure vol word met oorvloed, en jou parskuipe sal oorloop van nuwe wyn.</w:t>
      </w:r>
    </w:p>
    <w:p/>
    <w:p>
      <w:r xmlns:w="http://schemas.openxmlformats.org/wordprocessingml/2006/main">
        <w:t xml:space="preserve">2. 2 Korintiërs 9:6-7 – Maar dit sê ek: Wie spaarsaamlik saai, sal ook karig oes, en wie volop saai, sal ook volop maai. Laat elkeen dus gee soos hy dit in sy hart voorneem, nie teësinnig of uit nood nie; want God het 'n blymoedige gewer lief.</w:t>
      </w:r>
    </w:p>
    <w:p/>
    <w:p>
      <w:r xmlns:w="http://schemas.openxmlformats.org/wordprocessingml/2006/main">
        <w:t xml:space="preserve">Deuteronomium 18:4 En die eersteling van jou koring, van jou wyn en van jou olie en die eerstelinge van die vlies van jou kleinvee, moet jy hom gee.</w:t>
      </w:r>
    </w:p>
    <w:p/>
    <w:p>
      <w:r xmlns:w="http://schemas.openxmlformats.org/wordprocessingml/2006/main">
        <w:t xml:space="preserve">Hierdie gedeelte uit Deuteronomium moedig die Israeliete aan om die beste van hul oeste, wyn, olie en skape as 'n offer aan die Here te gee.</w:t>
      </w:r>
    </w:p>
    <w:p/>
    <w:p>
      <w:r xmlns:w="http://schemas.openxmlformats.org/wordprocessingml/2006/main">
        <w:t xml:space="preserve">1. Die seëninge van gee: hoe om vrygewig te wees deur God beloon word</w:t>
      </w:r>
    </w:p>
    <w:p/>
    <w:p>
      <w:r xmlns:w="http://schemas.openxmlformats.org/wordprocessingml/2006/main">
        <w:t xml:space="preserve">2. Die Here se Voorsiening: Hoe God se Gawes gedeel moet word</w:t>
      </w:r>
    </w:p>
    <w:p/>
    <w:p>
      <w:r xmlns:w="http://schemas.openxmlformats.org/wordprocessingml/2006/main">
        <w:t xml:space="preserve">1. 2 Korintiërs 9:6-7 - "Onthou dit: Wie spaarsaamlik saai, sal ook spaarsaamlik maai, en wie mildelik saai, sal ook mildelik maai. Elkeen van julle moet gee wat jy in jou hart besluit het om te gee, nie teësinnig of onder dwang, want God het 'n blymoedige gewer lief."</w:t>
      </w:r>
    </w:p>
    <w:p/>
    <w:p>
      <w:r xmlns:w="http://schemas.openxmlformats.org/wordprocessingml/2006/main">
        <w:t xml:space="preserve">2. Spreuke 11:24-25 - "Die een gee verniet, maar verdien nog meer; 'n ander weerhou onnodig, maar kom tot armoede. 'n Vrygewige mens sal voorspoedig wees; wie ander verkwik, sal verkwik word."</w:t>
      </w:r>
    </w:p>
    <w:p/>
    <w:p>
      <w:r xmlns:w="http://schemas.openxmlformats.org/wordprocessingml/2006/main">
        <w:t xml:space="preserve">Deuteronomium 18:5 Want die HERE jou God het hom uit al jou stamme uitverkies om te staan om in die Naam van die HERE te dien, hom en sy seuns tot in ewigheid.</w:t>
      </w:r>
    </w:p>
    <w:p/>
    <w:p>
      <w:r xmlns:w="http://schemas.openxmlformats.org/wordprocessingml/2006/main">
        <w:t xml:space="preserve">Die HERE het 'n dienskneg uit al die stamme gekies om Hom en sy seuns vir ewig te dien.</w:t>
      </w:r>
    </w:p>
    <w:p/>
    <w:p>
      <w:r xmlns:w="http://schemas.openxmlformats.org/wordprocessingml/2006/main">
        <w:t xml:space="preserve">1. Die belangrikheid daarvan om deur die HERE uitverkies te word om Hom te dien.</w:t>
      </w:r>
    </w:p>
    <w:p/>
    <w:p>
      <w:r xmlns:w="http://schemas.openxmlformats.org/wordprocessingml/2006/main">
        <w:t xml:space="preserve">2. Die blywende aard van die verbond tussen God en Sy uitverkore dienaars.</w:t>
      </w:r>
    </w:p>
    <w:p/>
    <w:p>
      <w:r xmlns:w="http://schemas.openxmlformats.org/wordprocessingml/2006/main">
        <w:t xml:space="preserve">1. Deuteronomium 7:6-8 - Want jy is 'n volk wat heilig is aan die HERE jou God. Die HERE jou God het jou uitverkies om 'n volk te wees as sy kosbare besitting uit al die volke wat op die aarde is. Dit was nie omdat julle meer in getal was as enige ander volk dat die HERE julle liefgehad en julle uitverkies het nie, want julle was die geringste van al die volke, maar dit is omdat die HERE julle liefhet en die eed hou wat Hy gesweer het. aan julle vaders, dat die HERE julle met 'n sterke hand uitgelei en julle verlos het uit die slawehuis, uit die hand van Farao, die koning van Egipte.</w:t>
      </w:r>
    </w:p>
    <w:p/>
    <w:p>
      <w:r xmlns:w="http://schemas.openxmlformats.org/wordprocessingml/2006/main">
        <w:t xml:space="preserve">2. Jesaja 42:1 - Kyk, my kneg wat Ek ondersteun, my uitverkorene, in wie my siel 'n welbehae het; Ek het my Gees op hom gelê; hy sal reg aan die nasies voortbring.</w:t>
      </w:r>
    </w:p>
    <w:p/>
    <w:p>
      <w:r xmlns:w="http://schemas.openxmlformats.org/wordprocessingml/2006/main">
        <w:t xml:space="preserve">Deuteronomium 18:6 En as daar 'n Leviet uit een van jou poorte kom uit die hele Israel waar hy as vreemdeling vertoef het, en kom met al die begeertes van sy verstand na die plek wat die HERE sal uitkies;</w:t>
      </w:r>
    </w:p>
    <w:p/>
    <w:p>
      <w:r xmlns:w="http://schemas.openxmlformats.org/wordprocessingml/2006/main">
        <w:t xml:space="preserve">Die HERE roep alle Leviete uit die hele Israel om na die plek te kom wat Hy gekies het.</w:t>
      </w:r>
    </w:p>
    <w:p/>
    <w:p>
      <w:r xmlns:w="http://schemas.openxmlformats.org/wordprocessingml/2006/main">
        <w:t xml:space="preserve">1. Die belangrikheid van gehoorsaamheid: 'n poging aanwend om God se wil te volg</w:t>
      </w:r>
    </w:p>
    <w:p/>
    <w:p>
      <w:r xmlns:w="http://schemas.openxmlformats.org/wordprocessingml/2006/main">
        <w:t xml:space="preserve">2. Die voorreg om God te dien: Om die seëninge van 'n Leviet te verstaan</w:t>
      </w:r>
    </w:p>
    <w:p/>
    <w:p>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Deuteronomium 18:7 Dan moet hy dien in die Naam van die HERE sy God, soos al sy broers, die Leviete, doen wat daar voor die aangesig van die HERE staan.</w:t>
      </w:r>
    </w:p>
    <w:p/>
    <w:p>
      <w:r xmlns:w="http://schemas.openxmlformats.org/wordprocessingml/2006/main">
        <w:t xml:space="preserve">Die Leviete word opdrag gegee om in die Naam van die HERE hulle God te dien.</w:t>
      </w:r>
    </w:p>
    <w:p/>
    <w:p>
      <w:r xmlns:w="http://schemas.openxmlformats.org/wordprocessingml/2006/main">
        <w:t xml:space="preserve">1. Ons is geroep om die Here te dien</w:t>
      </w:r>
    </w:p>
    <w:p/>
    <w:p>
      <w:r xmlns:w="http://schemas.openxmlformats.org/wordprocessingml/2006/main">
        <w:t xml:space="preserve">2. Bedien God met 'n rein hart</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12:28 - Daarom, aangesien ons 'n onwankelbare koninkryk ontvang, laat ons dankbaar wees en God so aanneemlik met eerbied en ontsag aanbid.</w:t>
      </w:r>
    </w:p>
    <w:p/>
    <w:p>
      <w:r xmlns:w="http://schemas.openxmlformats.org/wordprocessingml/2006/main">
        <w:t xml:space="preserve">DEUTERONOMIUM 18:8 Hulle sal dieselfde porsies hê om te eet, behalwe wat uit die verkoop van sy eiendom kom.</w:t>
      </w:r>
    </w:p>
    <w:p/>
    <w:p>
      <w:r xmlns:w="http://schemas.openxmlformats.org/wordprocessingml/2006/main">
        <w:t xml:space="preserve">Die Israeliete moes 'n gelyke deel van die erfenis ontvang, ongeag hul familiegrootte.</w:t>
      </w:r>
    </w:p>
    <w:p/>
    <w:p>
      <w:r xmlns:w="http://schemas.openxmlformats.org/wordprocessingml/2006/main">
        <w:t xml:space="preserve">1: Ons is almal gelyk in God se oë en verdien dieselfde regte en voorregte, ongeag ons verskille.</w:t>
      </w:r>
    </w:p>
    <w:p/>
    <w:p>
      <w:r xmlns:w="http://schemas.openxmlformats.org/wordprocessingml/2006/main">
        <w:t xml:space="preserve">2: God waardeer sommige mense nie meer as ander nie, en ons moet daarna streef om regverdig en regverdig teenoor almal te wees.</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Jakobus 2:1-9 - My broers, toon geen partydigheid as julle die geloof in ons Here Jesus Christus, die Here van die heerlikheid, vashou nie. Want as daar 'n man met 'n goue ring en fyn klere in jou vergadering kom, en daar kom ook 'n arm man in met verslonste klere, en as jy ag gee op die een wat die mooi klere dra en sê: Jy sit hier in 'n goeie plek,” terwyl julle vir die arme man sê: “Jy staan daar,” of, “Gaan sit by my voete,” het julle dan nie onder mekaar onderskeid gemaak en regters met bose gedagtes geword nie?</w:t>
      </w:r>
    </w:p>
    <w:p/>
    <w:p>
      <w:r xmlns:w="http://schemas.openxmlformats.org/wordprocessingml/2006/main">
        <w:t xml:space="preserve">Deuteronomium 18:9 As jy in die land kom wat die HERE jou God jou gee, moet jy nie leer om volgens die gruwels van daardie nasies te handel nie.</w:t>
      </w:r>
    </w:p>
    <w:p/>
    <w:p>
      <w:r xmlns:w="http://schemas.openxmlformats.org/wordprocessingml/2006/main">
        <w:t xml:space="preserve">Hierdie gedeelte uit Deuteronomium 18:9 leer ons dat ons nie die gebruike van ander nasies moet volg wat in stryd is met God se wil nie.</w:t>
      </w:r>
    </w:p>
    <w:p/>
    <w:p>
      <w:r xmlns:w="http://schemas.openxmlformats.org/wordprocessingml/2006/main">
        <w:t xml:space="preserve">1. Die gevaar om slegte voorbeelde te volg</w:t>
      </w:r>
    </w:p>
    <w:p/>
    <w:p>
      <w:r xmlns:w="http://schemas.openxmlformats.org/wordprocessingml/2006/main">
        <w:t xml:space="preserve">2. Die seën om God se weë te volg</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DEUTERONOMIUM 18:10 Daar mag niemand onder julle gevind word wat sy seun of sy dogter deur die vuur laat deurgaan nie, of wat met waarsêery gebruik maak, of 'n waarnemer van tye, of 'n towerkunstenaar of 'n heks nie.</w:t>
      </w:r>
    </w:p>
    <w:p/>
    <w:p>
      <w:r xmlns:w="http://schemas.openxmlformats.org/wordprocessingml/2006/main">
        <w:t xml:space="preserve">God verbied die beoefening van waarsêery, heksery en ander vorme van towery onder Sy mense.</w:t>
      </w:r>
    </w:p>
    <w:p/>
    <w:p>
      <w:r xmlns:w="http://schemas.openxmlformats.org/wordprocessingml/2006/main">
        <w:t xml:space="preserve">1. Die krag van God oor bygeloof - 1 Korintiërs 10:19-21</w:t>
      </w:r>
    </w:p>
    <w:p/>
    <w:p>
      <w:r xmlns:w="http://schemas.openxmlformats.org/wordprocessingml/2006/main">
        <w:t xml:space="preserve">2. Die gevare van heksery - Galasiërs 5:19-21</w:t>
      </w:r>
    </w:p>
    <w:p/>
    <w:p>
      <w:r xmlns:w="http://schemas.openxmlformats.org/wordprocessingml/2006/main">
        <w:t xml:space="preserve">1. Jesaja 8:19-20 - En as hulle vir julle sê: Soek die geeste van afgestorwenes en die towenaars wat piep en prewel; moet 'n volk nie sy God soek nie? vir die lewendes tot die dooies?</w:t>
      </w:r>
    </w:p>
    <w:p/>
    <w:p>
      <w:r xmlns:w="http://schemas.openxmlformats.org/wordprocessingml/2006/main">
        <w:t xml:space="preserve">2. Levitikus 19:26 – Julle mag niks met die bloed eet nie;</w:t>
      </w:r>
    </w:p>
    <w:p/>
    <w:p>
      <w:r xmlns:w="http://schemas.openxmlformats.org/wordprocessingml/2006/main">
        <w:t xml:space="preserve">DEUTERONOMIUM 18:11 Of 'n besweerder, of 'n raadsman met bekende geeste, of 'n towenaar of 'n dodeman.</w:t>
      </w:r>
    </w:p>
    <w:p/>
    <w:p>
      <w:r xmlns:w="http://schemas.openxmlformats.org/wordprocessingml/2006/main">
        <w:t xml:space="preserve">God verbied om met bekende geeste en towenaars te konsulteer. 1: Ons moet God gehoorsaam en nie met geeste of towenaars raadpleeg nie. 2: Ons moenie mislei word deur valse profete wat beweer dat hulle spesiale kennis van die geeste het nie.</w:t>
      </w:r>
    </w:p>
    <w:p/>
    <w:p>
      <w:r xmlns:w="http://schemas.openxmlformats.org/wordprocessingml/2006/main">
        <w:t xml:space="preserve">1:19 Jesaja 8:19 20 En as hulle vir julle sê: Raadpleeg die opstanders en die dodebesweerders wat tjirp en prewel, moet 'n volk nie hulle God raadpleeg nie? Moet hulle die dooies namens die lewendes navraag doen? 2: Jeremia 23:23 24 Is Ek 'n God wat naby is, spreek die HERE, en nie 'n God wat ver is nie? Kan 'n man hom in geheime plekke wegsteek sodat ek hom nie kan sien nie? spreek die HERE. Vul ek nie die hemel en aarde nie? spreek die HERE.</w:t>
      </w:r>
    </w:p>
    <w:p/>
    <w:p>
      <w:r xmlns:w="http://schemas.openxmlformats.org/wordprocessingml/2006/main">
        <w:t xml:space="preserve">Deuteronomium 18:12 Want almal wat hierdie dinge doen, is vir die HERE 'n gruwel; en ter wille van hierdie gruwels verdryf die HERE jou God hulle voor jou uit.</w:t>
      </w:r>
    </w:p>
    <w:p/>
    <w:p>
      <w:r xmlns:w="http://schemas.openxmlformats.org/wordprocessingml/2006/main">
        <w:t xml:space="preserve">Die Here verafsku diegene wat gruwels beoefen en verdryf hulle uit Sy teenwoordigheid.</w:t>
      </w:r>
    </w:p>
    <w:p/>
    <w:p>
      <w:r xmlns:w="http://schemas.openxmlformats.org/wordprocessingml/2006/main">
        <w:t xml:space="preserve">1: Bly in die Here en laat vaar gruwels</w:t>
      </w:r>
    </w:p>
    <w:p/>
    <w:p>
      <w:r xmlns:w="http://schemas.openxmlformats.org/wordprocessingml/2006/main">
        <w:t xml:space="preserve">2: Die Here se misnoeë in gruwels</w:t>
      </w:r>
    </w:p>
    <w:p/>
    <w:p>
      <w:r xmlns:w="http://schemas.openxmlformats.org/wordprocessingml/2006/main">
        <w:t xml:space="preserve">1: Spreuke 15:9-10 - Die weg van die goddelose is vir die HERE 'n gruwel, maar Hy het hom lief wat die geregtigheid najaag.</w:t>
      </w:r>
    </w:p>
    <w:p/>
    <w:p>
      <w:r xmlns:w="http://schemas.openxmlformats.org/wordprocessingml/2006/main">
        <w:t xml:space="preserve">2: Levitikus 18:24-30 - Verontreinig julle nie met een van hierdie dinge nie, want in al hierdie is die nasies verontreinig wat Ek voor julle uit verdrywe; en die land is verontreinig; daarom besoek Ek sy ongeregtigheid daarop. en die land self spoeg sy inwoners uit.</w:t>
      </w:r>
    </w:p>
    <w:p/>
    <w:p>
      <w:r xmlns:w="http://schemas.openxmlformats.org/wordprocessingml/2006/main">
        <w:t xml:space="preserve">Deuteronomium 18:13 Jy moet volkome wees met die HERE jou God.</w:t>
      </w:r>
    </w:p>
    <w:p/>
    <w:p>
      <w:r xmlns:w="http://schemas.openxmlformats.org/wordprocessingml/2006/main">
        <w:t xml:space="preserve">Hierdie gedeelte beklemtoon die belangrikheid daarvan om 'n lewe van heiligheid te lei en om aan God toegewy te wees.</w:t>
      </w:r>
    </w:p>
    <w:p/>
    <w:p>
      <w:r xmlns:w="http://schemas.openxmlformats.org/wordprocessingml/2006/main">
        <w:t xml:space="preserve">1. Leef 'n perfekte lewe saam met God: Hoe om 'n heilige en toegewyde lewe te lei</w:t>
      </w:r>
    </w:p>
    <w:p/>
    <w:p>
      <w:r xmlns:w="http://schemas.openxmlformats.org/wordprocessingml/2006/main">
        <w:t xml:space="preserve">2. Volmaaktheid met God: 'n Oproep om Heilig en Regverdig te wees</w:t>
      </w:r>
    </w:p>
    <w:p/>
    <w:p>
      <w:r xmlns:w="http://schemas.openxmlformats.org/wordprocessingml/2006/main">
        <w:t xml:space="preserve">1. 1 Joh 3:3 - "En elkeen wat hierdie hoop op Hom het, reinig homself soos Hy rein is."</w:t>
      </w:r>
    </w:p>
    <w:p/>
    <w:p>
      <w:r xmlns:w="http://schemas.openxmlformats.org/wordprocessingml/2006/main">
        <w:t xml:space="preserve">2. Jakobus 1:4 - "Laat volharding sy werk voltooi, sodat julle volwasse en volkome kan wees en niks kortkom nie."</w:t>
      </w:r>
    </w:p>
    <w:p/>
    <w:p>
      <w:r xmlns:w="http://schemas.openxmlformats.org/wordprocessingml/2006/main">
        <w:t xml:space="preserve">Deuteronomium 18:14 Want hierdie nasies wat jy in besit sal neem, het geluister na waarnemers van tye en na waarsêers; maar wat jou aangaan, die HERE jou God het jou nie toegelaat om so te doen nie.</w:t>
      </w:r>
    </w:p>
    <w:p/>
    <w:p>
      <w:r xmlns:w="http://schemas.openxmlformats.org/wordprocessingml/2006/main">
        <w:t xml:space="preserve">Die HERE laat nie toe dat sy volk tye onderhou of waarsêery beoefen soos ander nasies doen nie.</w:t>
      </w:r>
    </w:p>
    <w:p/>
    <w:p>
      <w:r xmlns:w="http://schemas.openxmlformats.org/wordprocessingml/2006/main">
        <w:t xml:space="preserve">1. God se Woord is duidelik – ons gehoorsaam Hom en nie die mens nie</w:t>
      </w:r>
    </w:p>
    <w:p/>
    <w:p>
      <w:r xmlns:w="http://schemas.openxmlformats.org/wordprocessingml/2006/main">
        <w:t xml:space="preserve">2. Die Soewereiniteit van God - Ons vertrou op sy weë en nie ons eie nie</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Jeremia 29:11 - Want Ek weet watter planne Ek vir julle het, spreek die HERE, planne vir welsyn en nie van onheil nie, om vir julle 'n toekoms en 'n hoop te gee.</w:t>
      </w:r>
    </w:p>
    <w:p/>
    <w:p>
      <w:r xmlns:w="http://schemas.openxmlformats.org/wordprocessingml/2006/main">
        <w:t xml:space="preserve">Deuteronomium 18:15 Die HERE jou God sal vir jou 'n profeet verwek uit jou midde, uit jou broers, soos ek is; na Hom moet julle luister;</w:t>
      </w:r>
    </w:p>
    <w:p/>
    <w:p>
      <w:r xmlns:w="http://schemas.openxmlformats.org/wordprocessingml/2006/main">
        <w:t xml:space="preserve">God sal 'n profeet uit die Israeliete laat opstaan waarna hulle moet luister.</w:t>
      </w:r>
    </w:p>
    <w:p/>
    <w:p>
      <w:r xmlns:w="http://schemas.openxmlformats.org/wordprocessingml/2006/main">
        <w:t xml:space="preserve">1. Hoor en gehoorsaam: God se oproep om 'n profeet te volg</w:t>
      </w:r>
    </w:p>
    <w:p/>
    <w:p>
      <w:r xmlns:w="http://schemas.openxmlformats.org/wordprocessingml/2006/main">
        <w:t xml:space="preserve">2. Die Profeet Soos Moses: Luister na God se Uitverkore</w:t>
      </w:r>
    </w:p>
    <w:p/>
    <w:p>
      <w:r xmlns:w="http://schemas.openxmlformats.org/wordprocessingml/2006/main">
        <w:t xml:space="preserve">1. Deuteronomium 13:4 - "Jy moet die Here jou God volg en Hom vrees; onderhou sy gebooie en luister na sy stem, en jy moet Hom dien en Hom vashou."</w:t>
      </w:r>
    </w:p>
    <w:p/>
    <w:p>
      <w:r xmlns:w="http://schemas.openxmlformats.org/wordprocessingml/2006/main">
        <w:t xml:space="preserve">2. Jeremia 29:13 - "Jy sal My soek en vind as jy My met jou hele hart soek."</w:t>
      </w:r>
    </w:p>
    <w:p/>
    <w:p>
      <w:r xmlns:w="http://schemas.openxmlformats.org/wordprocessingml/2006/main">
        <w:t xml:space="preserve">Deuteronomium 18:16 volgens alles wat jy op die dag van die samekoms van die HERE jou God by Horeb begeer het deur te sê: Laat my die stem van die HERE my God nie weer hoor nie, en laat my hierdie groot vuur nie meer sien nie. Ek sterf nie.</w:t>
      </w:r>
    </w:p>
    <w:p/>
    <w:p>
      <w:r xmlns:w="http://schemas.openxmlformats.org/wordprocessingml/2006/main">
        <w:t xml:space="preserve">Die Here het die volk Israel beveel om nie die berg Horeb te nader nie, uit vrees vir 'n groot vuur wat die dood kan veroorsaak.</w:t>
      </w:r>
    </w:p>
    <w:p/>
    <w:p>
      <w:r xmlns:w="http://schemas.openxmlformats.org/wordprocessingml/2006/main">
        <w:t xml:space="preserve">1. Gehoorsaam die Here se bevele en wees wys in die vrees van die Here.</w:t>
      </w:r>
    </w:p>
    <w:p/>
    <w:p>
      <w:r xmlns:w="http://schemas.openxmlformats.org/wordprocessingml/2006/main">
        <w:t xml:space="preserve">2. Moenie in die versoeking kom om valse gode te aanbid en van die Here af weg te draai nie.</w:t>
      </w:r>
    </w:p>
    <w:p/>
    <w:p>
      <w:r xmlns:w="http://schemas.openxmlformats.org/wordprocessingml/2006/main">
        <w:t xml:space="preserve">1. Jesaja 8:13 - "Heilig die HERE van die leërskare, en laat Hom vir julle vrees, en laat Hy julle angs wees."</w:t>
      </w:r>
    </w:p>
    <w:p/>
    <w:p>
      <w:r xmlns:w="http://schemas.openxmlformats.org/wordprocessingml/2006/main">
        <w:t xml:space="preserve">2. Romeine 13:4, "Want Hy is jou dienaar van God ten goede. Maar as jy doen wat sleg is, wees bevrees, want Hy dra die swaard nie tevergeefs nie; want Hy is die dienaar van God, 'n wraak uitoefen om toorn uit te oefen oor hom wat kwaad doen."</w:t>
      </w:r>
    </w:p>
    <w:p/>
    <w:p>
      <w:r xmlns:w="http://schemas.openxmlformats.org/wordprocessingml/2006/main">
        <w:t xml:space="preserve">Deuteronomium 18:17 En die HERE het vir my gesê: Hulle het goed gespreek wat hulle gespreek het.</w:t>
      </w:r>
    </w:p>
    <w:p/>
    <w:p>
      <w:r xmlns:w="http://schemas.openxmlformats.org/wordprocessingml/2006/main">
        <w:t xml:space="preserve">God keur die woorde goed wat deur die mense gespreek word.</w:t>
      </w:r>
    </w:p>
    <w:p/>
    <w:p>
      <w:r xmlns:w="http://schemas.openxmlformats.org/wordprocessingml/2006/main">
        <w:t xml:space="preserve">1. Die krag van woorde: hoe ons woorde ons lewens beïnvloed</w:t>
      </w:r>
    </w:p>
    <w:p/>
    <w:p>
      <w:r xmlns:w="http://schemas.openxmlformats.org/wordprocessingml/2006/main">
        <w:t xml:space="preserve">2. Die gewig van woorde: Leer om Goddelike wysheid te spreek</w:t>
      </w:r>
    </w:p>
    <w:p/>
    <w:p>
      <w:r xmlns:w="http://schemas.openxmlformats.org/wordprocessingml/2006/main">
        <w:t xml:space="preserve">1. Spreuke 18:21 - Dood en lewe is in die mag van die tong.</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Deuteronomium 18:18 Ek sal vir hulle 'n profeet verwek uit die midde van hulle broers, soos jy, en Ek sal my woorde in sy mond lê; en hy sal met hulle spreek alles wat Ek hom sal beveel.</w:t>
      </w:r>
    </w:p>
    <w:p/>
    <w:p>
      <w:r xmlns:w="http://schemas.openxmlformats.org/wordprocessingml/2006/main">
        <w:t xml:space="preserve">Hierdie gedeelte praat van God wat 'n profeet uit die volk opgewek het om Sy woorde te spreek.</w:t>
      </w:r>
    </w:p>
    <w:p/>
    <w:p>
      <w:r xmlns:w="http://schemas.openxmlformats.org/wordprocessingml/2006/main">
        <w:t xml:space="preserve">1. "'n Profeet onder ons: die belangrikheid daarvan om na God se stem te luister"</w:t>
      </w:r>
    </w:p>
    <w:p/>
    <w:p>
      <w:r xmlns:w="http://schemas.openxmlformats.org/wordprocessingml/2006/main">
        <w:t xml:space="preserve">2. "Die roep van God: Ons gehoorsaamheid aan Sy Woord"</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Jeremia 1:7-9 - "Maar die HERE het vir my gesê: Moenie sê: Ek is 'n kind nie, want jy moet gaan na alles wat Ek jou sal stuur, en alles wat Ek jou beveel, moet jy spreek. Wees nie bevrees vir hulle aangesig, want Ek is met jou om jou te red, spreek die HERE. Toe het die HERE sy hand uitgesteek en my mond aangeraak. En die HERE het vir my gesê: Kyk, Ek het my woorde in jou mond gelê.</w:t>
      </w:r>
    </w:p>
    <w:p/>
    <w:p>
      <w:r xmlns:w="http://schemas.openxmlformats.org/wordprocessingml/2006/main">
        <w:t xml:space="preserve">Deuteronomium 18:19 En elkeen wat nie luister na my woorde wat hy in my Naam spreek nie, Ek sal dit van hom eis.</w:t>
      </w:r>
    </w:p>
    <w:p/>
    <w:p>
      <w:r xmlns:w="http://schemas.openxmlformats.org/wordprocessingml/2006/main">
        <w:t xml:space="preserve">God beveel mense om na Sy woorde te luister en te gehoorsaam, en sal hulle aanspreeklik hou omdat hulle dit nie doen nie.</w:t>
      </w:r>
    </w:p>
    <w:p/>
    <w:p>
      <w:r xmlns:w="http://schemas.openxmlformats.org/wordprocessingml/2006/main">
        <w:t xml:space="preserve">1. Gehoorsaamheid aan God se Woorde: Die verpligting van dissipelskap</w:t>
      </w:r>
    </w:p>
    <w:p/>
    <w:p>
      <w:r xmlns:w="http://schemas.openxmlformats.org/wordprocessingml/2006/main">
        <w:t xml:space="preserve">2. Die oproep om te hoor en te gehoorsaam: die keuse van 'n dissipel</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Jakobus 1:22-25 -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Deuteronomium 18:20 Maar die profeet wat vermetel is om 'n woord in my Naam te spreek wat Ek hom nie beveel het om te spreek nie, of wat in die naam van ander gode sal spreek, dié profeet moet sterwe.</w:t>
      </w:r>
    </w:p>
    <w:p/>
    <w:p>
      <w:r xmlns:w="http://schemas.openxmlformats.org/wordprocessingml/2006/main">
        <w:t xml:space="preserve">Die profeet wat in God se naam praat sonder om deur hom beveel te word of in die naam van ander gode praat, sal sterf.</w:t>
      </w:r>
    </w:p>
    <w:p/>
    <w:p>
      <w:r xmlns:w="http://schemas.openxmlformats.org/wordprocessingml/2006/main">
        <w:t xml:space="preserve">1. Gehoorsaam God en wees getrou aan Hom in alle sake.</w:t>
      </w:r>
    </w:p>
    <w:p/>
    <w:p>
      <w:r xmlns:w="http://schemas.openxmlformats.org/wordprocessingml/2006/main">
        <w:t xml:space="preserve">2. Moenie valse profete volg of valse afgode aanbid nie.</w:t>
      </w:r>
    </w:p>
    <w:p/>
    <w:p>
      <w:r xmlns:w="http://schemas.openxmlformats.org/wordprocessingml/2006/main">
        <w:t xml:space="preserve">1. Deuteronomium 13:1-5 - As 'n profeet of dromer van drome onder julle opstaan en vir julle 'n teken of 'n wonder gee, 2 en die teken of wonder wat hy vir julle sê gebeur, en as hy sê: Laat ons gaan agter ander gode aan wat jy nie geken het nie, en laat ons hulle dien, 3 jy mag nie luister na die woorde van daardie profeet of daardie dromer nie. Want die Here jou God toets jou om te weet of jy die Here jou God liefhet met jou hele hart en met jou hele siel. 4 Jy moet agter die Here jou God aan wandel en Hom vrees en sy gebooie bewaar en na sy stem luister, en jy moet Hom dien en Hom vashou. 5 Maar daardie profeet of daardie dromer van drome moet gedood word, omdat hy opstandigheid geleer het teen die Here jou God wat jou uit Egipteland uitgelei en jou uit die slawehuis verlos het, om jou te laat verlaat die weg waarop die Here jou God jou beveel het om te wandel.</w:t>
      </w:r>
    </w:p>
    <w:p/>
    <w:p>
      <w:r xmlns:w="http://schemas.openxmlformats.org/wordprocessingml/2006/main">
        <w:t xml:space="preserve">2. Eksodus 20:3-6 - Jy mag geen ander gode voor my aangesig hê nie. 4 Jy mag vir jou geen gesnede beeld of enige gelykenis maak van enigiets wat bo in die hemel is, of van wat onder op die aarde is, of van wat in die water onder die aarde is nie. 5 Jy mag jou voor hulle nie neerbuig en hulle nie dien nie, want Ek, die Here jou God, is 'n jaloerse God wat die ongeregtigheid van die vaders besoek aan die kinders tot aan die derde en aan die vierde geslag van die wat My haat, 6 maar wat goedertierenheid bewys. aan duisende van dié wat my liefhet en my gebooie bewaar.</w:t>
      </w:r>
    </w:p>
    <w:p/>
    <w:p>
      <w:r xmlns:w="http://schemas.openxmlformats.org/wordprocessingml/2006/main">
        <w:t xml:space="preserve">Deuteronomium 18:21 En as jy in jou hart sê: Hoe sal ons die woord weet wat die HERE nie gespreek het nie?</w:t>
      </w:r>
    </w:p>
    <w:p/>
    <w:p>
      <w:r xmlns:w="http://schemas.openxmlformats.org/wordprocessingml/2006/main">
        <w:t xml:space="preserve">Die gedeelte handel oor die onderskeid tussen God se opdragte en die woorde van valse profete.</w:t>
      </w:r>
    </w:p>
    <w:p/>
    <w:p>
      <w:r xmlns:w="http://schemas.openxmlformats.org/wordprocessingml/2006/main">
        <w:t xml:space="preserve">1. Moenie bang wees om te bevraagteken en te onderskei tussen God se opdragte en die woorde van valse profete nie.</w:t>
      </w:r>
    </w:p>
    <w:p/>
    <w:p>
      <w:r xmlns:w="http://schemas.openxmlformats.org/wordprocessingml/2006/main">
        <w:t xml:space="preserve">2. Vertrou op God se wysheid en onderskeidingsvermoë, gebruik jou eie oordeel om waarheid van leuens te skei.</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1 Joh 4:1 - Geliefdes, glo nie elke gees nie, maar stel die geeste op die proef of hulle uit God is, want baie valse profete het in die wêreld uitgegaan.</w:t>
      </w:r>
    </w:p>
    <w:p/>
    <w:p>
      <w:r xmlns:w="http://schemas.openxmlformats.org/wordprocessingml/2006/main">
        <w:t xml:space="preserve">DEUTERONOMIUM 18:22 As 'n profeet in die Naam van die HERE spreek, as die saak nie volg en nie gebeur nie, dit is die woord wat die HERE nie gespreek het nie, maar die profeet het dit vermetel gespreek; jy hoef nie bang te wees nie. van hom.</w:t>
      </w:r>
    </w:p>
    <w:p/>
    <w:p>
      <w:r xmlns:w="http://schemas.openxmlformats.org/wordprocessingml/2006/main">
        <w:t xml:space="preserve">Die Bybel sê dat as 'n profeet in die naam van die Here praat en hulle woorde kom nie uit nie, dan het die Here nie deur hulle gespreek nie.</w:t>
      </w:r>
    </w:p>
    <w:p/>
    <w:p>
      <w:r xmlns:w="http://schemas.openxmlformats.org/wordprocessingml/2006/main">
        <w:t xml:space="preserve">1) "Die Here is die enigste bron van waarheid".</w:t>
      </w:r>
    </w:p>
    <w:p/>
    <w:p>
      <w:r xmlns:w="http://schemas.openxmlformats.org/wordprocessingml/2006/main">
        <w:t xml:space="preserve">2) "Moenie bang wees vir valse profete nie".</w:t>
      </w:r>
    </w:p>
    <w:p/>
    <w:p>
      <w:r xmlns:w="http://schemas.openxmlformats.org/wordprocessingml/2006/main">
        <w:t xml:space="preserve">1) Jesaja 8:20 Tot die wet en tot die getuienis: as hulle nie volgens hierdie woord spreek nie, is dit omdat daar geen waarheid in hulle is nie.</w:t>
      </w:r>
    </w:p>
    <w:p/>
    <w:p>
      <w:r xmlns:w="http://schemas.openxmlformats.org/wordprocessingml/2006/main">
        <w:t xml:space="preserve">2) Jeremia 23:16 So sê die HERE van die leërskare: Luister nie na die woorde van die profete wat vir julle profeteer nie: hulle maak julle ydel;</w:t>
      </w:r>
    </w:p>
    <w:p/>
    <w:p>
      <w:r xmlns:w="http://schemas.openxmlformats.org/wordprocessingml/2006/main">
        <w:t xml:space="preserve">Deuteronomium 19 kan soos volg in drie paragrawe opgesom word, met aangeduide verse:</w:t>
      </w:r>
    </w:p>
    <w:p/>
    <w:p>
      <w:r xmlns:w="http://schemas.openxmlformats.org/wordprocessingml/2006/main">
        <w:t xml:space="preserve">Paragraaf 1: Deuteronomium 19:1-13 fokus op die vestiging van vrystede. Moses gee die Israeliete opdrag om drie vrystede in hulle land opsy te sit. Hierdie stede sou dien as veilige hawens vir diegene wat onbedoeld die dood van 'n ander persoon veroorsaak. As iemand per ongeluk 'n ander doodmaak sonder vooraf kwaadwilligheid of opset, kan hulle na een van hierdie stede vlug vir beskerming teen wrekers wat wraak soek. Opsetlike moordenaars kom egter nie in aanmerking vir hierdie beskerming nie en moet geregtigheid in die gesig staar.</w:t>
      </w:r>
    </w:p>
    <w:p/>
    <w:p>
      <w:r xmlns:w="http://schemas.openxmlformats.org/wordprocessingml/2006/main">
        <w:t xml:space="preserve">Paragraaf 2: Voortgesette in Deuteronomium 19:14-21, beklemtoon Moses die belangrikheid daarvan om eerlike en regverdige maatreëls binne die samelewing te handhaaf. Hy waarsku teen die verskuiwing van grensmerkers wat deur vorige generasies gestel is, wat sal lei tot onregverdige verdeling van gronderfenis. Moses beveel hulle ook om eerlike getuies te hê wat opreg getuig in regsake, om te verseker dat onskuldige mense nie verkeerdelik skuldig bevind of gestraf word nie.</w:t>
      </w:r>
    </w:p>
    <w:p/>
    <w:p>
      <w:r xmlns:w="http://schemas.openxmlformats.org/wordprocessingml/2006/main">
        <w:t xml:space="preserve">Paragraaf 3: Deuteronomium 19 word afgesluit met instruksies oor die hantering van valse getuies en valse beskuldigings. In Deuteronomium 19:15-21 stel Moses 'n streng standaard vir getuienis en waarsku daarteen om valse getuienis teen iemand anders te lewer. As daar bevind word dat 'n getuie vals getuig het, moet hulle die straf kry wat hulle vir die beskuldigde bedoel het, om te verseker dat geregtigheid binne die gemeenskap seëvier.</w:t>
      </w:r>
    </w:p>
    <w:p/>
    <w:p>
      <w:r xmlns:w="http://schemas.openxmlformats.org/wordprocessingml/2006/main">
        <w:t xml:space="preserve">Opsommend:</w:t>
      </w:r>
    </w:p>
    <w:p>
      <w:r xmlns:w="http://schemas.openxmlformats.org/wordprocessingml/2006/main">
        <w:t xml:space="preserve">Deuteronomium 19 stel voor:</w:t>
      </w:r>
    </w:p>
    <w:p>
      <w:r xmlns:w="http://schemas.openxmlformats.org/wordprocessingml/2006/main">
        <w:t xml:space="preserve">Vestiging van toevlugstede veilige hawens vir onopsetlike moordenaars;</w:t>
      </w:r>
    </w:p>
    <w:p>
      <w:r xmlns:w="http://schemas.openxmlformats.org/wordprocessingml/2006/main">
        <w:t xml:space="preserve">Belangrikheid van eerlike maatreëls om regverdige verspreiding te handhaaf;</w:t>
      </w:r>
    </w:p>
    <w:p>
      <w:r xmlns:w="http://schemas.openxmlformats.org/wordprocessingml/2006/main">
        <w:t xml:space="preserve">Die hantering van vals getuies streng standaarde vir getuienis.</w:t>
      </w:r>
    </w:p>
    <w:p/>
    <w:p>
      <w:r xmlns:w="http://schemas.openxmlformats.org/wordprocessingml/2006/main">
        <w:t xml:space="preserve">Klem op stede van toevlugsoord beskerming vir onopsetlike moordenaars;</w:t>
      </w:r>
    </w:p>
    <w:p>
      <w:r xmlns:w="http://schemas.openxmlformats.org/wordprocessingml/2006/main">
        <w:t xml:space="preserve">Handhaaf eerlike maatreëls om onbillike verspreiding te vermy en vals getuienis te lewer;</w:t>
      </w:r>
    </w:p>
    <w:p>
      <w:r xmlns:w="http://schemas.openxmlformats.org/wordprocessingml/2006/main">
        <w:t xml:space="preserve">Om vals getuies te straf wat beoogde straf ontvang indien skuldig bevind.</w:t>
      </w:r>
    </w:p>
    <w:p/>
    <w:p>
      <w:r xmlns:w="http://schemas.openxmlformats.org/wordprocessingml/2006/main">
        <w:t xml:space="preserve">Die hoofstuk fokus op die vestiging van toevlugstede, die belangrikheid daarvan om eerlike maatreëls binne die samelewing te handhaaf, en instruksies rakende die hantering van valse getuies. In Deuteronomium 19 gee Moses die Israeliete opdrag om drie vrystede in hulle land opsy te sit. Hierdie stede sou dien as veilige hawens vir diegene wat onbedoeld die dood van 'n ander persoon veroorsaak. As iemand per ongeluk 'n ander doodmaak sonder vooraf kwaadwilligheid of opset, kan hulle na een van hierdie stede vlug vir beskerming teen wrekers wat wraak soek. Opsetlike moordenaars kom egter nie in aanmerking vir hierdie beskerming nie en moet geregtigheid in die gesig staar.</w:t>
      </w:r>
    </w:p>
    <w:p/>
    <w:p>
      <w:r xmlns:w="http://schemas.openxmlformats.org/wordprocessingml/2006/main">
        <w:t xml:space="preserve">Voortgesette in Deuteronomium 19, beklemtoon Moses die belangrikheid om eerlike en regverdige maatreëls binne die samelewing te handhaaf. Hy waarsku teen die verskuiwing van grensmerkers wat deur vorige geslagte gestel is, wat sal lei tot 'n onregverdige verdeling van gronderfenis onder die stamme. Moses beveel hulle ook om eerlike getuies te hê wat opreg getuig in regsake, om te verseker dat onskuldige mense nie verkeerdelik skuldig bevind of gestraf word nie.</w:t>
      </w:r>
    </w:p>
    <w:p/>
    <w:p>
      <w:r xmlns:w="http://schemas.openxmlformats.org/wordprocessingml/2006/main">
        <w:t xml:space="preserve">Deuteronomium 19 sluit af met instruksies oor die hantering van valse getuies en valse beskuldigings. Moses stel 'n streng standaard vir getuienis en waarsku daarteen om valse getuienis teen iemand anders te lewer. As daar gevind word dat 'n getuie vals met kwaadwillige opset getuig het, behoort hulle die straf te kry wat hulle vir die beskuldigde bedoel het. Dit verseker dat geregtigheid binne die gemeenskap seëvier en ontmoedig valse beskuldigings wat onskuldige individue kan benadeel of samelewingsharmonie kan ontwrig.</w:t>
      </w:r>
    </w:p>
    <w:p/>
    <w:p>
      <w:r xmlns:w="http://schemas.openxmlformats.org/wordprocessingml/2006/main">
        <w:t xml:space="preserve">Deuteronomium 19:1 As die HERE jou God die nasies uitroei wie se land die HERE jou God aan jou gee, en jy in hulle opvolger kom en in hulle stede en in hulle huise woon;</w:t>
      </w:r>
    </w:p>
    <w:p/>
    <w:p>
      <w:r xmlns:w="http://schemas.openxmlformats.org/wordprocessingml/2006/main">
        <w:t xml:space="preserve">God beveel ons om die land wat Hy aan ons gegee het in besit te neem.</w:t>
      </w:r>
    </w:p>
    <w:p/>
    <w:p>
      <w:r xmlns:w="http://schemas.openxmlformats.org/wordprocessingml/2006/main">
        <w:t xml:space="preserve">1. Besit: Aanspraak maak op wat God belowe het</w:t>
      </w:r>
    </w:p>
    <w:p/>
    <w:p>
      <w:r xmlns:w="http://schemas.openxmlformats.org/wordprocessingml/2006/main">
        <w:t xml:space="preserve">2. God se beloftes: 'n Uitnodiging om vas te hou</w:t>
      </w:r>
    </w:p>
    <w:p/>
    <w:p>
      <w:r xmlns:w="http://schemas.openxmlformats.org/wordprocessingml/2006/main">
        <w:t xml:space="preserve">1. Efesiërs 3:20 - Nou aan Hom wat magtig is om oneindig meer te doen as alles wat ons bid of dink, volgens sy krag wat in ons werk.</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Deuteronomium 19:2 Drie stede moet jy vir jou afsonder in jou land wat die HERE jou God jou sal gee om dit in besit te neem.</w:t>
      </w:r>
    </w:p>
    <w:p/>
    <w:p>
      <w:r xmlns:w="http://schemas.openxmlformats.org/wordprocessingml/2006/main">
        <w:t xml:space="preserve">God beveel die Israeliete om drie stede opsy te sit in die middel van die land wat Hy aan hulle gegee het om in besit te neem.</w:t>
      </w:r>
    </w:p>
    <w:p/>
    <w:p>
      <w:r xmlns:w="http://schemas.openxmlformats.org/wordprocessingml/2006/main">
        <w:t xml:space="preserve">1. Die Here beveel ons om sy wil te volg</w:t>
      </w:r>
    </w:p>
    <w:p/>
    <w:p>
      <w:r xmlns:w="http://schemas.openxmlformats.org/wordprocessingml/2006/main">
        <w:t xml:space="preserve">2. Die belangrikheid daarvan om God se Wet te gehoorsaam</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Matteus 22:37-40 – En hy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DEUTERONOMIUM 19:3 Jy moet vir jou 'n pad berei en die grondgebiede van jou land wat die HERE jou God jou as erfdeel gee, in drie dele verdeel, sodat elkeen wat verslaan het, daarheen kan vlug.</w:t>
      </w:r>
    </w:p>
    <w:p/>
    <w:p>
      <w:r xmlns:w="http://schemas.openxmlformats.org/wordprocessingml/2006/main">
        <w:t xml:space="preserve">Hierdie gedeelte praat van die belangrikheid om grond in drie dele te verdeel, om sodoende 'n veilige hawe te bied vir diegene wat 'n lewe geneem het.</w:t>
      </w:r>
    </w:p>
    <w:p/>
    <w:p>
      <w:r xmlns:w="http://schemas.openxmlformats.org/wordprocessingml/2006/main">
        <w:t xml:space="preserve">1. Die krag van vergifnis: hoe ons 'n toevlug kan skep vir diegene in nood</w:t>
      </w:r>
    </w:p>
    <w:p/>
    <w:p>
      <w:r xmlns:w="http://schemas.openxmlformats.org/wordprocessingml/2006/main">
        <w:t xml:space="preserve">2. Die seën van medelye: Hoe ons genade aan die berouvolle kan bewys</w:t>
      </w:r>
    </w:p>
    <w:p/>
    <w:p>
      <w:r xmlns:w="http://schemas.openxmlformats.org/wordprocessingml/2006/main">
        <w:t xml:space="preserve">1. Matteus 5:7 Salig is die barmhartiges, want hulle sal barmhartigheid ontvang.</w:t>
      </w:r>
    </w:p>
    <w:p/>
    <w:p>
      <w:r xmlns:w="http://schemas.openxmlformats.org/wordprocessingml/2006/main">
        <w:t xml:space="preserve">2. Lukas 6:36 Wees genadig, soos julle Vader barmhartig is.</w:t>
      </w:r>
    </w:p>
    <w:p/>
    <w:p>
      <w:r xmlns:w="http://schemas.openxmlformats.org/wordprocessingml/2006/main">
        <w:t xml:space="preserve">DEUTERONOMIUM 19:4 En dit is die geval van die moordenaar wat daarheen sal vlug, dat hy kan lewe: hy wat sy naaste onwetend doodmaak, wat hy vroeër nie gehaat het nie;</w:t>
      </w:r>
    </w:p>
    <w:p/>
    <w:p>
      <w:r xmlns:w="http://schemas.openxmlformats.org/wordprocessingml/2006/main">
        <w:t xml:space="preserve">Hierdie gedeelte beskryf die geval van 'n onopsetlike moordenaar wat na 'n aangewese toevlugstad moet vlug om te kan lewe.</w:t>
      </w:r>
    </w:p>
    <w:p/>
    <w:p>
      <w:r xmlns:w="http://schemas.openxmlformats.org/wordprocessingml/2006/main">
        <w:t xml:space="preserve">1. God se genade en deernis in die aangesig van onverwagte tragedie</w:t>
      </w:r>
    </w:p>
    <w:p/>
    <w:p>
      <w:r xmlns:w="http://schemas.openxmlformats.org/wordprocessingml/2006/main">
        <w:t xml:space="preserve">2. 'n Oproep om rekening te hou met ons optrede en die gevolge daarvan</w:t>
      </w:r>
    </w:p>
    <w:p/>
    <w:p>
      <w:r xmlns:w="http://schemas.openxmlformats.org/wordprocessingml/2006/main">
        <w:t xml:space="preserve">1. Eksodus 21:12-15 - Wette rakende onopsetlike manslag</w:t>
      </w:r>
    </w:p>
    <w:p/>
    <w:p>
      <w:r xmlns:w="http://schemas.openxmlformats.org/wordprocessingml/2006/main">
        <w:t xml:space="preserve">2. Spreuke 6:16-19 - Besinning oor die gevolge van oorhaastigheid en agterlosigheid</w:t>
      </w:r>
    </w:p>
    <w:p/>
    <w:p>
      <w:r xmlns:w="http://schemas.openxmlformats.org/wordprocessingml/2006/main">
        <w:t xml:space="preserve">Deuteronomium 19:5 Soos wanneer 'n man saam met sy naaste in die bos ingaan om hout te kap, en sy hand haal 'n hou met die byl om die boom af te kap, en die kop gly van die hel af en steek op sy naaste sterf; hy sal na een van daardie stede vlug en lewe.</w:t>
      </w:r>
    </w:p>
    <w:p/>
    <w:p>
      <w:r xmlns:w="http://schemas.openxmlformats.org/wordprocessingml/2006/main">
        <w:t xml:space="preserve">Die Here beveel mense om na een van die vrystede te vlug as hulle per ongeluk die dood van 'n ander persoon veroorsaak het.</w:t>
      </w:r>
    </w:p>
    <w:p/>
    <w:p>
      <w:r xmlns:w="http://schemas.openxmlformats.org/wordprocessingml/2006/main">
        <w:t xml:space="preserve">1. Die Here se Genade en Voorsiening: Vind toevlug in tye van benoudheid</w:t>
      </w:r>
    </w:p>
    <w:p/>
    <w:p>
      <w:r xmlns:w="http://schemas.openxmlformats.org/wordprocessingml/2006/main">
        <w:t xml:space="preserve">2. Die Ware Aard van Geregtigheid: Om ons verantwoordelikheid teenoor ander te verstaan</w:t>
      </w:r>
    </w:p>
    <w:p/>
    <w:p>
      <w:r xmlns:w="http://schemas.openxmlformats.org/wordprocessingml/2006/main">
        <w:t xml:space="preserve">1. Eksodus 21:12-13 - Die Here se gebod vir doodslag per ongeluk</w:t>
      </w:r>
    </w:p>
    <w:p/>
    <w:p>
      <w:r xmlns:w="http://schemas.openxmlformats.org/wordprocessingml/2006/main">
        <w:t xml:space="preserve">2. Matteus 5:7 - "Salig is die barmhartiges, want hulle sal barmhartigheid ontvang"</w:t>
      </w:r>
    </w:p>
    <w:p/>
    <w:p>
      <w:r xmlns:w="http://schemas.openxmlformats.org/wordprocessingml/2006/main">
        <w:t xml:space="preserve">Deuteronomium 19:6 dat die bloedwreker nie die doodslagner agtervolg, terwyl sy hart warm is, en hom inhaal, omdat die pad lank is, en hom doodmaak nie; terwyl hy die dood nie waardig was nie, omdat hy hom nie vroeër gehaat het nie.</w:t>
      </w:r>
    </w:p>
    <w:p/>
    <w:p>
      <w:r xmlns:w="http://schemas.openxmlformats.org/wordprocessingml/2006/main">
        <w:t xml:space="preserve">Hierdie gedeelte waarsku dat as iemand iemand anders doodmaak, die bloedwreker die moordenaar kan agtervolg, en as die pad lank is, kan hy die moordenaar inhaal en doodmaak selfs al was die moordenaar nie die dood verdien nie.</w:t>
      </w:r>
    </w:p>
    <w:p/>
    <w:p>
      <w:r xmlns:w="http://schemas.openxmlformats.org/wordprocessingml/2006/main">
        <w:t xml:space="preserve">1. Die sterkte van ons voorneme: 'n Bespreking oor Deuteronomium 19:6</w:t>
      </w:r>
    </w:p>
    <w:p/>
    <w:p>
      <w:r xmlns:w="http://schemas.openxmlformats.org/wordprocessingml/2006/main">
        <w:t xml:space="preserve">2. Die krag van vergifnis: 'n Besinning oor Deuteronomium 19:6</w:t>
      </w:r>
    </w:p>
    <w:p/>
    <w:p>
      <w:r xmlns:w="http://schemas.openxmlformats.org/wordprocessingml/2006/main">
        <w:t xml:space="preserve">1. Romeine 12:17-19 -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w:t>
      </w:r>
    </w:p>
    <w:p/>
    <w:p>
      <w:r xmlns:w="http://schemas.openxmlformats.org/wordprocessingml/2006/main">
        <w:t xml:space="preserve">2. Spreuke 24:17-18 - Moenie bly wees as jou vyand val nie, en laat jou hart nie bly wees as hy struikel nie, sodat die Here dit nie sien en kwaad word nie en sy toorn van hom afwend.</w:t>
      </w:r>
    </w:p>
    <w:p/>
    <w:p>
      <w:r xmlns:w="http://schemas.openxmlformats.org/wordprocessingml/2006/main">
        <w:t xml:space="preserve">Deuteronomium 19:7 Daarom beveel ek jou en sê: Drie stede moet jy vir jou afsonder.</w:t>
      </w:r>
    </w:p>
    <w:p/>
    <w:p>
      <w:r xmlns:w="http://schemas.openxmlformats.org/wordprocessingml/2006/main">
        <w:t xml:space="preserve">Hierdie gedeelte uit Deuteronomium beveel dat drie stede afgesonder moet word.</w:t>
      </w:r>
    </w:p>
    <w:p/>
    <w:p>
      <w:r xmlns:w="http://schemas.openxmlformats.org/wordprocessingml/2006/main">
        <w:t xml:space="preserve">1: Ons lewens moet afgesonder wees vir God, nie aan die wêreld oorgegee word nie.</w:t>
      </w:r>
    </w:p>
    <w:p/>
    <w:p>
      <w:r xmlns:w="http://schemas.openxmlformats.org/wordprocessingml/2006/main">
        <w:t xml:space="preserve">2: Ons moet plek maak vir God in ons lewens, deur plekke opsy te sit vir Hom om Here te wees.</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Kolossense 3:1-2 - Aangesien julle dan saam met Christus opgewek is, rig julle harte op die dinge daarbo waar Christus is, aan die regterhand van God. Rig jou gedagtes op dinge daarbo, nie op aardse dinge nie.</w:t>
      </w:r>
    </w:p>
    <w:p/>
    <w:p>
      <w:r xmlns:w="http://schemas.openxmlformats.org/wordprocessingml/2006/main">
        <w:t xml:space="preserve">Deuteronomium 19:8 En as die HERE jou God jou grondgebied uitbrei soos Hy aan jou vaders met 'n eed beloof het, en aan jou die hele land gee wat Hy beloof het om aan jou vaders te gee;</w:t>
      </w:r>
    </w:p>
    <w:p/>
    <w:p>
      <w:r xmlns:w="http://schemas.openxmlformats.org/wordprocessingml/2006/main">
        <w:t xml:space="preserve">God belowe om ons kus te vergroot as ons gehoorsaam en getrou bly.</w:t>
      </w:r>
    </w:p>
    <w:p/>
    <w:p>
      <w:r xmlns:w="http://schemas.openxmlformats.org/wordprocessingml/2006/main">
        <w:t xml:space="preserve">1: Gehoorsaamheid en getrouheid bring seëninge</w:t>
      </w:r>
    </w:p>
    <w:p/>
    <w:p>
      <w:r xmlns:w="http://schemas.openxmlformats.org/wordprocessingml/2006/main">
        <w:t xml:space="preserve">2: Vertrou op God se Beloftes</w:t>
      </w:r>
    </w:p>
    <w:p/>
    <w:p>
      <w:r xmlns:w="http://schemas.openxmlformats.org/wordprocessingml/2006/main">
        <w:t xml:space="preserve">1: Josua 1:3 - Elke plek waarop jou voetsool sal trap, dit het Ek aan jou gegee.</w:t>
      </w:r>
    </w:p>
    <w:p/>
    <w:p>
      <w:r xmlns:w="http://schemas.openxmlformats.org/wordprocessingml/2006/main">
        <w:t xml:space="preserve">2: Psalm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Deuteronomium 19:9 As jy al hierdie gebooie bewaar om dit te doen wat ek jou vandag beveel, om die HERE jou God lief te hê en altyd in sy weë te wandel; dan moet jy vir jou nog drie stede byvoeg, behalwe hierdie drie.</w:t>
      </w:r>
    </w:p>
    <w:p/>
    <w:p>
      <w:r xmlns:w="http://schemas.openxmlformats.org/wordprocessingml/2006/main">
        <w:t xml:space="preserve">God belowe dat as die Israeliete Sy gebooie volg en in Sy weë wandel, Hy nog drie stede by hulle land sal voeg.</w:t>
      </w:r>
    </w:p>
    <w:p/>
    <w:p>
      <w:r xmlns:w="http://schemas.openxmlformats.org/wordprocessingml/2006/main">
        <w:t xml:space="preserve">1. Wandel in die weë van die Here: Die seëninge van gehoorsaamheid</w:t>
      </w:r>
    </w:p>
    <w:p/>
    <w:p>
      <w:r xmlns:w="http://schemas.openxmlformats.org/wordprocessingml/2006/main">
        <w:t xml:space="preserve">2. Die belofte van voorsiening: vertroue in God se beloftes</w:t>
      </w:r>
    </w:p>
    <w:p/>
    <w:p>
      <w:r xmlns:w="http://schemas.openxmlformats.org/wordprocessingml/2006/main">
        <w:t xml:space="preserve">1. Psalm 37:23 - "Die voetstappe van 'n goeie man word deur die HERE bepaal, en hy het 'n welbehae in sy weg."</w:t>
      </w:r>
    </w:p>
    <w:p/>
    <w:p>
      <w:r xmlns:w="http://schemas.openxmlformats.org/wordprocessingml/2006/main">
        <w:t xml:space="preserve">2. Jesaja 30:21 - "En jou ore sal 'n woord agter jou hoor wat sê: Dit is die weg, wandel daarop as julle regs en as julle links draai."</w:t>
      </w:r>
    </w:p>
    <w:p/>
    <w:p>
      <w:r xmlns:w="http://schemas.openxmlformats.org/wordprocessingml/2006/main">
        <w:t xml:space="preserve">DEUTERONOMIUM 19:10 dat onskuldige bloed nie vergiet word in jou land wat die HERE jou God jou as erfdeel sal gee nie, en so bloed op jou kom.</w:t>
      </w:r>
    </w:p>
    <w:p/>
    <w:p>
      <w:r xmlns:w="http://schemas.openxmlformats.org/wordprocessingml/2006/main">
        <w:t xml:space="preserve">God beveel ons om onskuldige bloed te beskerm en om dit nie te laat vergiet in die land wat Hy aan ons gegee het nie.</w:t>
      </w:r>
    </w:p>
    <w:p/>
    <w:p>
      <w:r xmlns:w="http://schemas.openxmlformats.org/wordprocessingml/2006/main">
        <w:t xml:space="preserve">1: Ons moet waaksaam wees om die onskuldiges te beskerm en te verseker dat geregtigheid geskied.</w:t>
      </w:r>
    </w:p>
    <w:p/>
    <w:p>
      <w:r xmlns:w="http://schemas.openxmlformats.org/wordprocessingml/2006/main">
        <w:t xml:space="preserve">2: Ons moet dit nie op onsself neem om foute te wreek en wraak te neem nie, maar eerder die oordeel aan God oorlaat.</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Deuteronomium 19:11 Maar as iemand sy naaste haat en hom in die loer lê en teen hom opstaan en hom dodelik slaan, sodat hy sterf, en na een van hierdie stede vlug;</w:t>
      </w:r>
    </w:p>
    <w:p/>
    <w:p>
      <w:r xmlns:w="http://schemas.openxmlformats.org/wordprocessingml/2006/main">
        <w:t xml:space="preserve">1. Liefde en vergifnis teenoor ander</w:t>
      </w:r>
    </w:p>
    <w:p/>
    <w:p>
      <w:r xmlns:w="http://schemas.openxmlformats.org/wordprocessingml/2006/main">
        <w:t xml:space="preserve">2. Gevolge van onvergewensgesindheid</w:t>
      </w:r>
    </w:p>
    <w:p/>
    <w:p>
      <w:r xmlns:w="http://schemas.openxmlformats.org/wordprocessingml/2006/main">
        <w:t xml:space="preserve">1. Matteus 5:44-45 "Maar Ek sê vir julle, julle moet julle vyande liefhê en bid vir die wat julle vervolg, dat julle kinders kan wees van julle Vader wat in die hemele is. Hy laat sy son opgaan oor slegtes en goeies en laat reën op die regverdiges en die onregverdiges.</w:t>
      </w:r>
    </w:p>
    <w:p/>
    <w:p>
      <w:r xmlns:w="http://schemas.openxmlformats.org/wordprocessingml/2006/main">
        <w:t xml:space="preserve">2. Efesiërs 4:31-32 "Raak ontslae van alle bitterheid, woede en woede, bakleiery en laster saam met elke vorm van kwaadwilligheid. Wees vriendelik en medelydend teenoor mekaar, en vergewe mekaar, soos God julle in Christus vergewe het.</w:t>
      </w:r>
    </w:p>
    <w:p/>
    <w:p>
      <w:r xmlns:w="http://schemas.openxmlformats.org/wordprocessingml/2006/main">
        <w:t xml:space="preserve">Deuteronomium 19:12 Dan moet die oudstes van sy stad stuur en hom daarvandaan haal en hom oorgee in die hand van die bloedwreker, dat hy kan sterwe.</w:t>
      </w:r>
    </w:p>
    <w:p/>
    <w:p>
      <w:r xmlns:w="http://schemas.openxmlformats.org/wordprocessingml/2006/main">
        <w:t xml:space="preserve">Die oudstes van die stad moet verantwoordelikheid neem om 'n moordenaar aan die bloedwreker te lewer, sodat hy met die dood gestraf kan word.</w:t>
      </w:r>
    </w:p>
    <w:p/>
    <w:p>
      <w:r xmlns:w="http://schemas.openxmlformats.org/wordprocessingml/2006/main">
        <w:t xml:space="preserve">1. Lewe in geregtigheid: ons verantwoordelikheid om die wet te handhaaf</w:t>
      </w:r>
    </w:p>
    <w:p/>
    <w:p>
      <w:r xmlns:w="http://schemas.openxmlformats.org/wordprocessingml/2006/main">
        <w:t xml:space="preserve">2. God se gebooie: Die behoefte aan geregtigheid en geregtigheid</w:t>
      </w:r>
    </w:p>
    <w:p/>
    <w:p>
      <w:r xmlns:w="http://schemas.openxmlformats.org/wordprocessingml/2006/main">
        <w:t xml:space="preserve">1. Romeine 13:1-7</w:t>
      </w:r>
    </w:p>
    <w:p/>
    <w:p>
      <w:r xmlns:w="http://schemas.openxmlformats.org/wordprocessingml/2006/main">
        <w:t xml:space="preserve">2. Eksodus 21:13-14</w:t>
      </w:r>
    </w:p>
    <w:p/>
    <w:p>
      <w:r xmlns:w="http://schemas.openxmlformats.org/wordprocessingml/2006/main">
        <w:t xml:space="preserve">DEUTERONOMIUM 19:13 Jou oog sal hom nie ontferm nie, maar jy moet die skuld van onskuldige bloed uit Israel verwyder, dat dit met jou goed kan gaan.</w:t>
      </w:r>
    </w:p>
    <w:p/>
    <w:p>
      <w:r xmlns:w="http://schemas.openxmlformats.org/wordprocessingml/2006/main">
        <w:t xml:space="preserve">Hierdie gedeelte uit Deuteronomium 19:13 sê dat onskuldige bloed nie gespaar moet word nie, maar van Israel weggesit moet word sodat hulle geseën kan word.</w:t>
      </w:r>
    </w:p>
    <w:p/>
    <w:p>
      <w:r xmlns:w="http://schemas.openxmlformats.org/wordprocessingml/2006/main">
        <w:t xml:space="preserve">1. Die krag van genade: hoe God wil hê dat ons medelye aan ander moet betoon</w:t>
      </w:r>
    </w:p>
    <w:p/>
    <w:p>
      <w:r xmlns:w="http://schemas.openxmlformats.org/wordprocessingml/2006/main">
        <w:t xml:space="preserve">2. Die behoefte aan geregtigheid: hoe God ons roep om geregtigheid te handhaaf</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DEUTERONOMIUM 19:14 Jy mag jou naaste se landmerk nie verwyder nie, wat hulle van ouds af in jou erfdeel gestel het, wat jy sal beërwe in die land wat die HERE jou God jou sal gee om dit in besit te neem.</w:t>
      </w:r>
    </w:p>
    <w:p/>
    <w:p>
      <w:r xmlns:w="http://schemas.openxmlformats.org/wordprocessingml/2006/main">
        <w:t xml:space="preserve">God gee ons opdrag om nie ons naaste se grensmerke te verskuif wat deur vorige geslagte gestel is in die land wat deur God aan ons gegee is nie.</w:t>
      </w:r>
    </w:p>
    <w:p/>
    <w:p>
      <w:r xmlns:w="http://schemas.openxmlformats.org/wordprocessingml/2006/main">
        <w:t xml:space="preserve">1. God se instruksies vir die regte lewe</w:t>
      </w:r>
    </w:p>
    <w:p/>
    <w:p>
      <w:r xmlns:w="http://schemas.openxmlformats.org/wordprocessingml/2006/main">
        <w:t xml:space="preserve">2. Die belangrikheid daarvan om grense te respekteer</w:t>
      </w:r>
    </w:p>
    <w:p/>
    <w:p>
      <w:r xmlns:w="http://schemas.openxmlformats.org/wordprocessingml/2006/main">
        <w:t xml:space="preserve">1. Spreuke 22:28 - Verwyder nie die ou landmerk wat jou vaders opgestel het nie.</w:t>
      </w:r>
    </w:p>
    <w:p/>
    <w:p>
      <w:r xmlns:w="http://schemas.openxmlformats.org/wordprocessingml/2006/main">
        <w:t xml:space="preserve">2. Eksodus 20:17 - Jy mag nie jou naaste se huis begeer nie, jy mag nie jou naaste se vrou begeer of sy dienskneg of sy diensmaagd of sy bees of sy esel of enigiets wat jou naaste s'n is nie.</w:t>
      </w:r>
    </w:p>
    <w:p/>
    <w:p>
      <w:r xmlns:w="http://schemas.openxmlformats.org/wordprocessingml/2006/main">
        <w:t xml:space="preserve">Deuteronomium 19:15 Geen getuie mag teen 'n mens opstaan vir enige ongeregtigheid of oor enige sonde in enige sonde wat hy sondig nie; op die mond van twee getuies of op die mond van drie getuies sal die saak vasgestel word.</w:t>
      </w:r>
    </w:p>
    <w:p/>
    <w:p>
      <w:r xmlns:w="http://schemas.openxmlformats.org/wordprocessingml/2006/main">
        <w:t xml:space="preserve">Hierdie gedeelte beklemtoon die belangrikheid daarvan om verskeie getuies te hê om 'n eis vas te stel.</w:t>
      </w:r>
    </w:p>
    <w:p/>
    <w:p>
      <w:r xmlns:w="http://schemas.openxmlformats.org/wordprocessingml/2006/main">
        <w:t xml:space="preserve">1. "Die krag van getuies: hoe ons getuienisse help om die waarheid te vestig"</w:t>
      </w:r>
    </w:p>
    <w:p/>
    <w:p>
      <w:r xmlns:w="http://schemas.openxmlformats.org/wordprocessingml/2006/main">
        <w:t xml:space="preserve">2. "God se Geregtigheid: Die Verantwoordelikheid van Getuienis"</w:t>
      </w:r>
    </w:p>
    <w:p/>
    <w:p>
      <w:r xmlns:w="http://schemas.openxmlformats.org/wordprocessingml/2006/main">
        <w:t xml:space="preserve">1. Matteus 18:16 - "Maar as hy na jou nie luister nie, neem dan nog een of twee saam met jou, sodat in die mond van twee of drie getuies elke woord vasgestel kan word."</w:t>
      </w:r>
    </w:p>
    <w:p/>
    <w:p>
      <w:r xmlns:w="http://schemas.openxmlformats.org/wordprocessingml/2006/main">
        <w:t xml:space="preserve">2. Johannes 8:17 - "Daar is ook in julle wet geskrywe dat die getuienis van twee mense waar is."</w:t>
      </w:r>
    </w:p>
    <w:p/>
    <w:p>
      <w:r xmlns:w="http://schemas.openxmlformats.org/wordprocessingml/2006/main">
        <w:t xml:space="preserve">Deuteronomium 19:16 As 'n valse getuie teen iemand opstaan om teen hom te getuig wat verkeerd is;</w:t>
      </w:r>
    </w:p>
    <w:p/>
    <w:p>
      <w:r xmlns:w="http://schemas.openxmlformats.org/wordprocessingml/2006/main">
        <w:t xml:space="preserve">Die gedeelte beklemtoon die belangrikheid daarvan om die waarheid te vertel en nie valse getuienis teen 'n ander te lewer nie.</w:t>
      </w:r>
    </w:p>
    <w:p/>
    <w:p>
      <w:r xmlns:w="http://schemas.openxmlformats.org/wordprocessingml/2006/main">
        <w:t xml:space="preserve">1: 'n Valse getuie sal nie ongestraf bly nie</w:t>
      </w:r>
    </w:p>
    <w:p/>
    <w:p>
      <w:r xmlns:w="http://schemas.openxmlformats.org/wordprocessingml/2006/main">
        <w:t xml:space="preserve">2: Die Krag van Waarheid</w:t>
      </w:r>
    </w:p>
    <w:p/>
    <w:p>
      <w:r xmlns:w="http://schemas.openxmlformats.org/wordprocessingml/2006/main">
        <w:t xml:space="preserve">1: Matteus 5:33-37 – "Weer het julle gehoor dat daar aan die mense van ouds gesê is: Jy mag nie vals sweer nie, maar moet aan die Here doen wat jy gesweer het. Maar Ek sê vir jou: Moenie 'n vals sweer neem nie. eed enigsins, of by die hemel, want dit is die troon van God, of by die aarde, want dit is sy voetbank, of by Jerusalem, want dit is die stad van die groot Koning."</w:t>
      </w:r>
    </w:p>
    <w:p/>
    <w:p>
      <w:r xmlns:w="http://schemas.openxmlformats.org/wordprocessingml/2006/main">
        <w:t xml:space="preserve">2: Spreuke 12:17 - "Elkeen wat die waarheid praat, gee eerlike getuienis, maar 'n valse getuie spreek bedrog."</w:t>
      </w:r>
    </w:p>
    <w:p/>
    <w:p>
      <w:r xmlns:w="http://schemas.openxmlformats.org/wordprocessingml/2006/main">
        <w:t xml:space="preserve">Deuteronomium 19:17 Dan moet die twee manne tussen wie die twis is, voor die aangesig van die HERE staan, voor die priesters en die regters wat in dié dae sal wees;</w:t>
      </w:r>
    </w:p>
    <w:p/>
    <w:p>
      <w:r xmlns:w="http://schemas.openxmlformats.org/wordprocessingml/2006/main">
        <w:t xml:space="preserve">Die gedeelte uit Deuteronomium 19:17 skets 'n proses om geskille op te los waarin twee mense voor die HERE moet staan, priesters en regters.</w:t>
      </w:r>
    </w:p>
    <w:p/>
    <w:p>
      <w:r xmlns:w="http://schemas.openxmlformats.org/wordprocessingml/2006/main">
        <w:t xml:space="preserve">1. "God vra ons om regverdige besluite te soek: 'n studie van Deuteronomium 19:17"</w:t>
      </w:r>
    </w:p>
    <w:p/>
    <w:p>
      <w:r xmlns:w="http://schemas.openxmlformats.org/wordprocessingml/2006/main">
        <w:t xml:space="preserve">2. "Die krag van onderwerping aan goddelike gesag: ondersoek Deuteronomium 19:17"</w:t>
      </w:r>
    </w:p>
    <w:p/>
    <w:p>
      <w:r xmlns:w="http://schemas.openxmlformats.org/wordprocessingml/2006/main">
        <w:t xml:space="preserve">1. Spreuke 18:17, "Die een wat eerste sy saak stel, lyk reg, totdat die ander kom en hom ondersoek."</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Deuteronomium 19:18 En die regters moet ywerig navraag doen, en kyk, as die getuie 'n valse getuie is en vals teen sy broer getuig het;</w:t>
      </w:r>
    </w:p>
    <w:p/>
    <w:p>
      <w:r xmlns:w="http://schemas.openxmlformats.org/wordprocessingml/2006/main">
        <w:t xml:space="preserve">Regters word opdrag gegee om 'n saak noukeurig te ondersoek indien iemand daarvan beskuldig word dat hy vals getuienis teen 'n ander aflê.</w:t>
      </w:r>
    </w:p>
    <w:p/>
    <w:p>
      <w:r xmlns:w="http://schemas.openxmlformats.org/wordprocessingml/2006/main">
        <w:t xml:space="preserve">1. Die gevaar om valse getuienis te lewer</w:t>
      </w:r>
    </w:p>
    <w:p/>
    <w:p>
      <w:r xmlns:w="http://schemas.openxmlformats.org/wordprocessingml/2006/main">
        <w:t xml:space="preserve">2. Die belangrikheid van ywerige ondersoek</w:t>
      </w:r>
    </w:p>
    <w:p/>
    <w:p>
      <w:r xmlns:w="http://schemas.openxmlformats.org/wordprocessingml/2006/main">
        <w:t xml:space="preserve">1. Spreuke 19:5 - 'n Valse getuie sal nie ongestraf bly nie, en hy wat leuens uitblaas, sal nie ontsnap nie.</w:t>
      </w:r>
    </w:p>
    <w:p/>
    <w:p>
      <w:r xmlns:w="http://schemas.openxmlformats.org/wordprocessingml/2006/main">
        <w:t xml:space="preserve">2. Eksodus 20:16 - Jy mag geen valse getuienis teen jou naaste gee nie.</w:t>
      </w:r>
    </w:p>
    <w:p/>
    <w:p>
      <w:r xmlns:w="http://schemas.openxmlformats.org/wordprocessingml/2006/main">
        <w:t xml:space="preserve">Deuteronomium 19:19 Dan moet julle aan hom doen soos hy gedink het om aan sy broer te doen; so moet jy die onheil onder julle uit verwyder.</w:t>
      </w:r>
    </w:p>
    <w:p/>
    <w:p>
      <w:r xmlns:w="http://schemas.openxmlformats.org/wordprocessingml/2006/main">
        <w:t xml:space="preserve">Hierdie gedeelte beklemtoon die belangrikheid daarvan om ander te behandel soos ons behandel wil word.</w:t>
      </w:r>
    </w:p>
    <w:p/>
    <w:p>
      <w:r xmlns:w="http://schemas.openxmlformats.org/wordprocessingml/2006/main">
        <w:t xml:space="preserve">1. "Leef volgens die Goue Reël", met die fokus op Deuteronomium 19:19 en die implikasies daarvan vir hoe ons ander moet behandel.</w:t>
      </w:r>
    </w:p>
    <w:p/>
    <w:p>
      <w:r xmlns:w="http://schemas.openxmlformats.org/wordprocessingml/2006/main">
        <w:t xml:space="preserve">2. "Die krag van vergifnis: laat vaar van wrok en los die verlede".</w:t>
      </w:r>
    </w:p>
    <w:p/>
    <w:p>
      <w:r xmlns:w="http://schemas.openxmlformats.org/wordprocessingml/2006/main">
        <w:t xml:space="preserve">1. Matteus 7:12, "Daarom, alles wat julle wil hê dat die mense aan julle moet doen, so moet julle ook aan hulle doen, want dit is die wet en die profete."</w:t>
      </w:r>
    </w:p>
    <w:p/>
    <w:p>
      <w:r xmlns:w="http://schemas.openxmlformats.org/wordprocessingml/2006/main">
        <w:t xml:space="preserve">2. Kolossense 3:13, "Verdra mekaar en vergewe mekaar as iemand teen iemand rusie het; soos Christus julle vergewe het, so moet julle ook doen."</w:t>
      </w:r>
    </w:p>
    <w:p/>
    <w:p>
      <w:r xmlns:w="http://schemas.openxmlformats.org/wordprocessingml/2006/main">
        <w:t xml:space="preserve">Deuteronomium 19:20 En die wat oorbly, sal hoor en vrees en van nou af nie meer so 'n kwaad onder julle doen nie.</w:t>
      </w:r>
    </w:p>
    <w:p/>
    <w:p>
      <w:r xmlns:w="http://schemas.openxmlformats.org/wordprocessingml/2006/main">
        <w:t xml:space="preserve">Hierdie vers uit Deuteronomium moedig mense aan om die Here te vrees en nie kwaad te pleeg nie.</w:t>
      </w:r>
    </w:p>
    <w:p/>
    <w:p>
      <w:r xmlns:w="http://schemas.openxmlformats.org/wordprocessingml/2006/main">
        <w:t xml:space="preserve">1. "Die vrees van die Here is die begin van wysheid"</w:t>
      </w:r>
    </w:p>
    <w:p/>
    <w:p>
      <w:r xmlns:w="http://schemas.openxmlformats.org/wordprocessingml/2006/main">
        <w:t xml:space="preserve">2. "Die gevolge van die bose en die belonings van geregtigheid"</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Deuteronomium 19:21 En jou oog sal hom nie verskoon nie; maar die lewe sal gaan vir die lewe, oog vir oog, tand vir tand, hand vir hand, voet vir voet.</w:t>
      </w:r>
    </w:p>
    <w:p/>
    <w:p>
      <w:r xmlns:w="http://schemas.openxmlformats.org/wordprocessingml/2006/main">
        <w:t xml:space="preserve">Hierdie gedeelte uit Deuteronomium 19:21 leer ons die belangrikheid van geregtigheid en dat vergelding nodig is om geregtigheid te laat geskied.</w:t>
      </w:r>
    </w:p>
    <w:p/>
    <w:p>
      <w:r xmlns:w="http://schemas.openxmlformats.org/wordprocessingml/2006/main">
        <w:t xml:space="preserve">1. Geregtigheid moet gedien word: Deuteronomium 19:21 ondersoek</w:t>
      </w:r>
    </w:p>
    <w:p/>
    <w:p>
      <w:r xmlns:w="http://schemas.openxmlformats.org/wordprocessingml/2006/main">
        <w:t xml:space="preserve">2. Die behoefte aan vergelding: 'n Studie van Deuteronomium 19:21</w:t>
      </w:r>
    </w:p>
    <w:p/>
    <w:p>
      <w:r xmlns:w="http://schemas.openxmlformats.org/wordprocessingml/2006/main">
        <w:t xml:space="preserve">1. Eksodus 21:24-25 – Oog vir oog, tand vir tand, hand vir hand, voet vir voet, Brand vir brand, wond vir wond, streep vir streep.</w:t>
      </w:r>
    </w:p>
    <w:p/>
    <w:p>
      <w:r xmlns:w="http://schemas.openxmlformats.org/wordprocessingml/2006/main">
        <w:t xml:space="preserve">2. Levitikus 24:19-20 - En as iemand 'n gebrek aan sy naaste veroorsaak; soos hy gedoen het, so sal met hom gedoen word; Breek vir skeur, oog vir oog, tand vir tand: soos hy 'n gebrek aan 'n mens veroorsaak het, so sal dit weer aan hom gedoen word.</w:t>
      </w:r>
    </w:p>
    <w:p/>
    <w:p>
      <w:r xmlns:w="http://schemas.openxmlformats.org/wordprocessingml/2006/main">
        <w:t xml:space="preserve">Deuteronomium 20 kan soos volg in drie paragrawe opgesom word, met aangeduide verse:</w:t>
      </w:r>
    </w:p>
    <w:p/>
    <w:p>
      <w:r xmlns:w="http://schemas.openxmlformats.org/wordprocessingml/2006/main">
        <w:t xml:space="preserve">Paragraaf 1: Deuteronomium 20:1-9 spreek die regulasies vir oorlog toe. Moses verseker die Israeliete dat wanneer hulle in die geveg teen hul vyande gaan, hulle nie bang of moedeloos moet wees nie. Hy herinner hulle daaraan dat Yahweh by hulle is en namens hulle sal veg. Voordat hulle in die geveg betrokke raak, word sekere vrystellings gegee aan diegene wat onlangs 'n huis gebou het, 'n wingerd geplant het of verloof geraak het, maar nog nie getroud is nie. Sulke individue word toegelaat om terug te keer huis toe en nie aan die oorlog deel te neem nie.</w:t>
      </w:r>
    </w:p>
    <w:p/>
    <w:p>
      <w:r xmlns:w="http://schemas.openxmlformats.org/wordprocessingml/2006/main">
        <w:t xml:space="preserve">Paragraaf 2: Voortgesette in Deuteronomium 20:10-15, verskaf Moses instruksies aangaande oorlogvoering teen stede buite Kanaän. As 'n stad voorwaardes van vrede en oorgawe bied, moet die Israeliete daardie voorwaardes aanvaar en die inwoners hul onderdane maak deur belasting en arbeid op hulle op te lê. As 'n stad egter nie vrede bied nie, maar kies om weerstand te bied, moet die Israeliete dit beleër totdat dit onder hulle beheer val.</w:t>
      </w:r>
    </w:p>
    <w:p/>
    <w:p>
      <w:r xmlns:w="http://schemas.openxmlformats.org/wordprocessingml/2006/main">
        <w:t xml:space="preserve">Paragraaf 3: Deuteronomium 20 sluit af met instruksies aangaande oorlogvoering teen stede binne Kanaän self. In Deuteronomium 20:16-18 beveel Moses die Israeliete om die inwoners van sekere stede binne Kanaän, diegene wat behoort aan nasies wat afskuwelike afgodediens en goddeloosheid beoefen het, heeltemal te vernietig. Geen oorlewendes moet agtergelaat word nie; alles is aan die vernietiging gewy as 'n offer aan Yahweh.</w:t>
      </w:r>
    </w:p>
    <w:p/>
    <w:p>
      <w:r xmlns:w="http://schemas.openxmlformats.org/wordprocessingml/2006/main">
        <w:t xml:space="preserve">Opsommend:</w:t>
      </w:r>
    </w:p>
    <w:p>
      <w:r xmlns:w="http://schemas.openxmlformats.org/wordprocessingml/2006/main">
        <w:t xml:space="preserve">Deuteronomium 20 stel voor:</w:t>
      </w:r>
    </w:p>
    <w:p>
      <w:r xmlns:w="http://schemas.openxmlformats.org/wordprocessingml/2006/main">
        <w:t xml:space="preserve">Regulasies om oorlog toe te gaan moenie vrees nie, vrystellings vir sekere individue;</w:t>
      </w:r>
    </w:p>
    <w:p>
      <w:r xmlns:w="http://schemas.openxmlformats.org/wordprocessingml/2006/main">
        <w:t xml:space="preserve">Oorlogvoering teen stede buite Kanaän wat vredesvoorwaardes aanvaar of teenstede beleër;</w:t>
      </w:r>
    </w:p>
    <w:p>
      <w:r xmlns:w="http://schemas.openxmlformats.org/wordprocessingml/2006/main">
        <w:t xml:space="preserve">Oorlogvoering teen stede binne Kanaän algehele vernietiging van afgodiese nasies.</w:t>
      </w:r>
    </w:p>
    <w:p/>
    <w:p>
      <w:r xmlns:w="http://schemas.openxmlformats.org/wordprocessingml/2006/main">
        <w:t xml:space="preserve">Klem op regulasies om oorlog toe te gaan, moenie vrees nie, vrystellings vir onlangse pogings;</w:t>
      </w:r>
    </w:p>
    <w:p>
      <w:r xmlns:w="http://schemas.openxmlformats.org/wordprocessingml/2006/main">
        <w:t xml:space="preserve">Instruksies vir oorlogvoering teen stede buite Kanaän wat vrede aanvaar of weerstandbiedende stede beleër;</w:t>
      </w:r>
    </w:p>
    <w:p>
      <w:r xmlns:w="http://schemas.openxmlformats.org/wordprocessingml/2006/main">
        <w:t xml:space="preserve">Oorlogvoering teen stede binne Kanaän algehele vernietiging van afgodiese nasies.</w:t>
      </w:r>
    </w:p>
    <w:p/>
    <w:p>
      <w:r xmlns:w="http://schemas.openxmlformats.org/wordprocessingml/2006/main">
        <w:t xml:space="preserve">Die hoofstuk fokus op die regulasies vir oorlogvoering, oorlogvoering teen stede buite Kanaän en oorlogvoering teen stede binne Kanaän. In Deuteronomium 20 verseker Moses die Israeliete dat wanneer hulle in die geveg teen hulle vyande gaan, hulle nie bang of moedeloos moet wees nie, want Yahweh is met hulle en sal namens hulle veg. Sekere vrystellings word gegee aan diegene wat onlangs 'n huis gebou het, 'n wingerd geplant het of verloof geraak het, maar nog nie getroud is nie. Sulke individue word toegelaat om terug te keer huis toe en nie aan die oorlog deel te neem nie.</w:t>
      </w:r>
    </w:p>
    <w:p/>
    <w:p>
      <w:r xmlns:w="http://schemas.openxmlformats.org/wordprocessingml/2006/main">
        <w:t xml:space="preserve">Voortgesette in Deuteronomium 20, verskaf Moses instruksies aangaande oorlogvoering teen stede buite Kanaän. As 'n stad voorwaardes van vrede en oorgawe bied, moet die Israeliete daardie voorwaardes aanvaar en die inwoners hul onderdane maak deur belasting en arbeid op hulle op te lê. As 'n stad egter nie vrede bied nie, maar kies om weerstand te bied, moet die Israeliete dit beleër totdat dit onder hulle beheer val.</w:t>
      </w:r>
    </w:p>
    <w:p/>
    <w:p>
      <w:r xmlns:w="http://schemas.openxmlformats.org/wordprocessingml/2006/main">
        <w:t xml:space="preserve">Deuteronomium 20 sluit af met instruksies oor oorlogvoering teen stede binne Kanaän self. Moses beveel die Israeliete om sekere afgodiese nasies binne hierdie stede nasies wat afskuwelike afgodery en goddeloosheid beoefen het, heeltemal te vernietig. Geen oorlewendes moet agtergelaat word nie; alles is aan die vernietiging gewy as 'n offer aan Yahweh. Hierdie instruksies dien as 'n manier om afgodediens te suiwer uit die land wat God aan hulle as hul erfdeel belowe het.</w:t>
      </w:r>
    </w:p>
    <w:p/>
    <w:p>
      <w:r xmlns:w="http://schemas.openxmlformats.org/wordprocessingml/2006/main">
        <w:t xml:space="preserve">Deuteronomium 20:1 As jy uittrek om te veg teen jou vyande en perde en strydwaens en 'n volk meer as jy sien, wees nie bevrees vir hulle nie, want die HERE jou God is met jou wat jou uit die land laat optrek het. land van Egipte.</w:t>
      </w:r>
    </w:p>
    <w:p/>
    <w:p>
      <w:r xmlns:w="http://schemas.openxmlformats.org/wordprocessingml/2006/main">
        <w:t xml:space="preserve">God is met ons in tye van moeilikheid en vrees.</w:t>
      </w:r>
    </w:p>
    <w:p/>
    <w:p>
      <w:r xmlns:w="http://schemas.openxmlformats.org/wordprocessingml/2006/main">
        <w:t xml:space="preserve">1. "Moenie bang wees nie: God is met ons"</w:t>
      </w:r>
    </w:p>
    <w:p/>
    <w:p>
      <w:r xmlns:w="http://schemas.openxmlformats.org/wordprocessingml/2006/main">
        <w:t xml:space="preserve">2. "God se krag vir sy volk"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Deuteronomium 20:2 En as julle naby die geveg kom, moet die priester nader kom en met die volk spreek</w:t>
      </w:r>
    </w:p>
    <w:p/>
    <w:p>
      <w:r xmlns:w="http://schemas.openxmlformats.org/wordprocessingml/2006/main">
        <w:t xml:space="preserve">Die priester moet met die volk praat voordat hulle in die geveg gaan.</w:t>
      </w:r>
    </w:p>
    <w:p/>
    <w:p>
      <w:r xmlns:w="http://schemas.openxmlformats.org/wordprocessingml/2006/main">
        <w:t xml:space="preserve">1: God gee krag aan dié wat dapper is en geloof het.</w:t>
      </w:r>
    </w:p>
    <w:p/>
    <w:p>
      <w:r xmlns:w="http://schemas.openxmlformats.org/wordprocessingml/2006/main">
        <w:t xml:space="preserve">2: Stry die goeie stryd met moed en vertroue op God.</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2:2 Timoteus 1:7 - Want God het ons nie 'n gees van vreesagtigheid gegee nie, maar van krag en liefde en selfbeheersing.</w:t>
      </w:r>
    </w:p>
    <w:p/>
    <w:p>
      <w:r xmlns:w="http://schemas.openxmlformats.org/wordprocessingml/2006/main">
        <w:t xml:space="preserve">Deuteronomium 20:3 en sê vir hulle: Hoor, Israel, julle nader vandag om teen julle vyande te veg;</w:t>
      </w:r>
    </w:p>
    <w:p/>
    <w:p>
      <w:r xmlns:w="http://schemas.openxmlformats.org/wordprocessingml/2006/main">
        <w:t xml:space="preserve">God beveel die Israeliete om sterk te bly en nie bang te wees terwyl hulle hul vyande in die geveg in die gesig staar nie.</w:t>
      </w:r>
    </w:p>
    <w:p/>
    <w:p>
      <w:r xmlns:w="http://schemas.openxmlformats.org/wordprocessingml/2006/main">
        <w:t xml:space="preserve">1. Oorkom Vrees en angs in tye van stryd</w:t>
      </w:r>
    </w:p>
    <w:p/>
    <w:p>
      <w:r xmlns:w="http://schemas.openxmlformats.org/wordprocessingml/2006/main">
        <w:t xml:space="preserve">2. Vertrou op God en maak staat op Sy krag in moeilike situasies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Deuteronomium 20:4 Want die HERE jou God is Hy wat saam met jou gaan om vir jou te veg teen jou vyande, om jou te verlos.</w:t>
      </w:r>
    </w:p>
    <w:p/>
    <w:p>
      <w:r xmlns:w="http://schemas.openxmlformats.org/wordprocessingml/2006/main">
        <w:t xml:space="preserve">Hierdie gedeelte herinner ons aan God se belofte om saam met ons in die stryd te wees en ons van ons vyande te red.</w:t>
      </w:r>
    </w:p>
    <w:p/>
    <w:p>
      <w:r xmlns:w="http://schemas.openxmlformats.org/wordprocessingml/2006/main">
        <w:t xml:space="preserve">1: Deur God se Krag kan ons oorwin.</w:t>
      </w:r>
    </w:p>
    <w:p/>
    <w:p>
      <w:r xmlns:w="http://schemas.openxmlformats.org/wordprocessingml/2006/main">
        <w:t xml:space="preserve">2: Vertrou op God se beskerming in tye van benoudheid.</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46:1 - "God is ons toevlug en sterkte, 'n ewige hulp in benoudheid."</w:t>
      </w:r>
    </w:p>
    <w:p/>
    <w:p>
      <w:r xmlns:w="http://schemas.openxmlformats.org/wordprocessingml/2006/main">
        <w:t xml:space="preserve">Deuteronomium 20:5 En die opsigters moet met die volk spreek en sê: Wie is daar wat 'n nuwe huis gebou het en dit nie ingewy het nie? laat hom gaan en teruggaan na sy huis, dat hy nie in die geveg sterf en 'n ander man dit inwy nie.</w:t>
      </w:r>
    </w:p>
    <w:p/>
    <w:p>
      <w:r xmlns:w="http://schemas.openxmlformats.org/wordprocessingml/2006/main">
        <w:t xml:space="preserve">Die beamptes moet diegene wat 'n huis gebou het, maar dit nog nie toegewy het, aanmoedig om huis toe te gaan en nie die gevaar te loop om in die geveg te sterf nie.</w:t>
      </w:r>
    </w:p>
    <w:p/>
    <w:p>
      <w:r xmlns:w="http://schemas.openxmlformats.org/wordprocessingml/2006/main">
        <w:t xml:space="preserve">1. Die belangrikheid daarvan om ons huise aan God toe te wy.</w:t>
      </w:r>
    </w:p>
    <w:p/>
    <w:p>
      <w:r xmlns:w="http://schemas.openxmlformats.org/wordprocessingml/2006/main">
        <w:t xml:space="preserve">2. Die waarde daarvan om veilig te bly deur onnodige risiko's te vermy.</w:t>
      </w:r>
    </w:p>
    <w:p/>
    <w:p>
      <w:r xmlns:w="http://schemas.openxmlformats.org/wordprocessingml/2006/main">
        <w:t xml:space="preserve">1. Lukas 14:28-30 - "Want wie van julle wat 'n toring wil bou, gaan nie eerste sit en die koste bereken of hy genoeg het om dit te voltooi nie?"</w:t>
      </w:r>
    </w:p>
    <w:p/>
    <w:p>
      <w:r xmlns:w="http://schemas.openxmlformats.org/wordprocessingml/2006/main">
        <w:t xml:space="preserve">2. Psalm 127:1 - "As die HERE die huis nie bou nie, swoeg hulle tevergeefs daaraan; as die HERE die stad nie bewaar nie, word die wag maar tevergeefs wakker."</w:t>
      </w:r>
    </w:p>
    <w:p/>
    <w:p>
      <w:r xmlns:w="http://schemas.openxmlformats.org/wordprocessingml/2006/main">
        <w:t xml:space="preserve">Deuteronomium 20:6 En wie is dit wat 'n wingerd geplant het en nog nie daarvan geëet het nie? laat hom ook gaan en teruggaan na sy huis, dat hy nie in die geveg sterf en 'n ander man daarvan eet nie.</w:t>
      </w:r>
    </w:p>
    <w:p/>
    <w:p>
      <w:r xmlns:w="http://schemas.openxmlformats.org/wordprocessingml/2006/main">
        <w:t xml:space="preserve">Hierdie gedeelte spreek van God se geloof en barmhartigheid teenoor ons, en beklemtoon dat niemand in die stryd gedwing moet word as hulle 'n wingerd geplant het en nog nie daarvan geëet het nie.</w:t>
      </w:r>
    </w:p>
    <w:p/>
    <w:p>
      <w:r xmlns:w="http://schemas.openxmlformats.org/wordprocessingml/2006/main">
        <w:t xml:space="preserve">1. "Die krag van God se geloof en barmhartigheid"</w:t>
      </w:r>
    </w:p>
    <w:p/>
    <w:p>
      <w:r xmlns:w="http://schemas.openxmlformats.org/wordprocessingml/2006/main">
        <w:t xml:space="preserve">2. "Die seëninge van God se voorsiening"</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Psalm 25:2 My God, op U vertrou ek; laat my nie beskaamd staan nie; laat my vyande nie oor my jubel nie.</w:t>
      </w:r>
    </w:p>
    <w:p/>
    <w:p>
      <w:r xmlns:w="http://schemas.openxmlformats.org/wordprocessingml/2006/main">
        <w:t xml:space="preserve">Deuteronomium 20:7 En watter man is daar wat 'n vrou verloof het en haar nie geneem het nie? laat hom gaan en teruggaan na sy huis, dat hy nie in die geveg sterf en 'n ander man haar neem nie.</w:t>
      </w:r>
    </w:p>
    <w:p/>
    <w:p>
      <w:r xmlns:w="http://schemas.openxmlformats.org/wordprocessingml/2006/main">
        <w:t xml:space="preserve">Hierdie vers uit Deuteronomium 20:7 verduidelik dat 'n man wat 'n vrou verloof het, maar haar nog nie geneem het nie, moet gaan en terugkeer na sy huis voordat hy oorlog toe gaan, of die risiko loop dat 'n ander man haar neem as hy in die geveg sterf.</w:t>
      </w:r>
    </w:p>
    <w:p/>
    <w:p>
      <w:r xmlns:w="http://schemas.openxmlformats.org/wordprocessingml/2006/main">
        <w:t xml:space="preserve">1. "'n Oproep tot getroue toewyding" - 'n bespreking van die belangrikheid daarvan om toegewyd te bly aan 'n mens se gade en om die huweliksverbond te eerbiedig.</w:t>
      </w:r>
    </w:p>
    <w:p/>
    <w:p>
      <w:r xmlns:w="http://schemas.openxmlformats.org/wordprocessingml/2006/main">
        <w:t xml:space="preserve">2. "Lewe vir God in tye van konflik" - 'n Verkenning van die belangrikheid daarvan om vir God te lewe in tye van beproewing en versoeking, en hoe getrouheid aan God tot geseënde en eerbare uitkomste kan lei.</w:t>
      </w:r>
    </w:p>
    <w:p/>
    <w:p>
      <w:r xmlns:w="http://schemas.openxmlformats.org/wordprocessingml/2006/main">
        <w:t xml:space="preserve">1. Efesiërs 5:22-33 - 'n Gedeelte wat praat oor die belangrikheid van wedersydse onderwerping en respek binne die huwelik.</w:t>
      </w:r>
    </w:p>
    <w:p/>
    <w:p>
      <w:r xmlns:w="http://schemas.openxmlformats.org/wordprocessingml/2006/main">
        <w:t xml:space="preserve">2. Spreuke 18:22 - 'n Vers wat praat oor die belangrikheid daarvan om 'n huweliksmaat te vind wat 'n ware metgesel en vriend is.</w:t>
      </w:r>
    </w:p>
    <w:p/>
    <w:p>
      <w:r xmlns:w="http://schemas.openxmlformats.org/wordprocessingml/2006/main">
        <w:t xml:space="preserve">Deuteronomium 20:8 En die opsigters moet verder met die volk spreek en sê: Watter man is daar wat beangs en moedeloos is? laat hom gaan en teruggaan na sy huis, dat sy broers se hart nie beswyk nie, net soos sy hart.</w:t>
      </w:r>
    </w:p>
    <w:p/>
    <w:p>
      <w:r xmlns:w="http://schemas.openxmlformats.org/wordprocessingml/2006/main">
        <w:t xml:space="preserve">Die gedeelte praat van offisiere wat diegene wat bang en moedeloos is aanmoedig om terug te keer na hul eie huise, sodat hul harte sterk bly en hul broers se harte ook sterk bly.</w:t>
      </w:r>
    </w:p>
    <w:p/>
    <w:p>
      <w:r xmlns:w="http://schemas.openxmlformats.org/wordprocessingml/2006/main">
        <w:t xml:space="preserve">1. "Vind krag in empatie: die krag van omgee vir ander"</w:t>
      </w:r>
    </w:p>
    <w:p/>
    <w:p>
      <w:r xmlns:w="http://schemas.openxmlformats.org/wordprocessingml/2006/main">
        <w:t xml:space="preserve">2. "God se aanmoediging vir die vreesbevange en swaksinniges"</w:t>
      </w:r>
    </w:p>
    <w:p/>
    <w:p>
      <w:r xmlns:w="http://schemas.openxmlformats.org/wordprocessingml/2006/main">
        <w:t xml:space="preserve">1. 1 Joh 4:18 - "Daar is geen vrees in die liefde nie. Maar volmaakte liefde dryf vrees uit, want vrees het te doen met straf. Wie vrees, word nie in liefde volmaak nie."</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Deuteronomium 20:9 En as die opsigters klaar is met die spreek van die volk, moet hulle owerstes van die leërs aanstel om die volk te lei.</w:t>
      </w:r>
    </w:p>
    <w:p/>
    <w:p>
      <w:r xmlns:w="http://schemas.openxmlformats.org/wordprocessingml/2006/main">
        <w:t xml:space="preserve">Die offisiere in Deuteronomium 20 praat met die volk en stel dan kapteins aan om hulle te lei.</w:t>
      </w:r>
    </w:p>
    <w:p/>
    <w:p>
      <w:r xmlns:w="http://schemas.openxmlformats.org/wordprocessingml/2006/main">
        <w:t xml:space="preserve">1. Die krag van leierskap: hoe God mense gebruik om te lei</w:t>
      </w:r>
    </w:p>
    <w:p/>
    <w:p>
      <w:r xmlns:w="http://schemas.openxmlformats.org/wordprocessingml/2006/main">
        <w:t xml:space="preserve">2. Werk saam: Die waarde van gemeenskap en spanwerk</w:t>
      </w:r>
    </w:p>
    <w:p/>
    <w:p>
      <w:r xmlns:w="http://schemas.openxmlformats.org/wordprocessingml/2006/main">
        <w:t xml:space="preserve">1. Matteus 28:18 20 - Toe kom Jesus na hulle en sê: Aan My is gegee alle mag in die hemel en op aarde. 19 Gaan dan heen, maak dissipels van al die nasies, en doop hulle in die Naam van die Vader en die Seun en die Heilige Gees, 20 en leer hulle om alles te onderhou wat Ek julle beveel het.</w:t>
      </w:r>
    </w:p>
    <w:p/>
    <w:p>
      <w:r xmlns:w="http://schemas.openxmlformats.org/wordprocessingml/2006/main">
        <w:t xml:space="preserve">2. 1 Korintiërs 12:12 20 - Want soos die liggaam een is en baie lede het, en al die lede van die liggaam, al is hulle baie, een liggaam is, so is dit met Christus. 13 Want ons is almal in een Gees tot een liggaam gedoop, Jode of Grieke, slawe of vrymense, en almal is van een Gees laat drink. 14 Want die liggaam bestaan nie uit een lid nie, maar uit baie. 15 As die voet sou sê: Omdat ek nie 'n hand is nie, behoort ek nie aan die liggaam nie, dit sal dit nie minder 'n deel van die liggaam maak nie. 16 En as die oor sê: Omdat ek nie 'n oog is nie, behoort ek nie aan die liggaam nie, dit sou dit nie minder 'n deel van die liggaam maak nie. 17 As die hele liggaam ’n oog was, waar sou die gehoorsintuig wees? As die hele liggaam 'n oor was, waar sou die reuksintuig wees? 18 Maar soos dit is, het God die lede in die liggaam gerangskik, elkeen van hulle, soos Hy gekies het. 19 As almal een lid was, waar sou die liggaam wees? 20 Soos dit is, is daar baie dele, maar een liggaam.</w:t>
      </w:r>
    </w:p>
    <w:p/>
    <w:p>
      <w:r xmlns:w="http://schemas.openxmlformats.org/wordprocessingml/2006/main">
        <w:t xml:space="preserve">Deuteronomium 20:10 As jy naby 'n stad kom om daarteen te veg, verkondig dan vrede vir hom.</w:t>
      </w:r>
    </w:p>
    <w:p/>
    <w:p>
      <w:r xmlns:w="http://schemas.openxmlformats.org/wordprocessingml/2006/main">
        <w:t xml:space="preserve">God beveel ons om vrede te verkondig wanneer ons teen 'n stad gaan veg.</w:t>
      </w:r>
    </w:p>
    <w:p/>
    <w:p>
      <w:r xmlns:w="http://schemas.openxmlformats.org/wordprocessingml/2006/main">
        <w:t xml:space="preserve">1. Verkondiging van vrede: Die belangrikheid van 'n nie-gewelddadige benadering</w:t>
      </w:r>
    </w:p>
    <w:p/>
    <w:p>
      <w:r xmlns:w="http://schemas.openxmlformats.org/wordprocessingml/2006/main">
        <w:t xml:space="preserve">2. Vrede maak: Die gebod van God</w:t>
      </w:r>
    </w:p>
    <w:p/>
    <w:p>
      <w:r xmlns:w="http://schemas.openxmlformats.org/wordprocessingml/2006/main">
        <w:t xml:space="preserve">1. Matteus 5:9 - Salig is die vredemakers, want hulle sal kinders van God genoem word.</w:t>
      </w:r>
    </w:p>
    <w:p/>
    <w:p>
      <w:r xmlns:w="http://schemas.openxmlformats.org/wordprocessingml/2006/main">
        <w:t xml:space="preserve">2. Romeine 12:18 - As dit moontlik is, soveel as wat van jou afhang, leef in vrede met alle mense.</w:t>
      </w:r>
    </w:p>
    <w:p/>
    <w:p>
      <w:r xmlns:w="http://schemas.openxmlformats.org/wordprocessingml/2006/main">
        <w:t xml:space="preserve">DEUTERONOMIUM 20:11 En as dit jou van vrede antwoord en vir jou oopmaak, dan sal al die volke wat daarin gevind word, aan jou belastingpligtiges wees, en hulle sal jou dien.</w:t>
      </w:r>
    </w:p>
    <w:p/>
    <w:p>
      <w:r xmlns:w="http://schemas.openxmlformats.org/wordprocessingml/2006/main">
        <w:t xml:space="preserve">Hierdie gedeelte bespreek hoe vredesverdrae met stede en die mense binne hulle gesluit kan word, met die gevolg dat hulle sytakke moet word en diegene moet dien met wie hulle die vredesooreenkoms gesluit het.</w:t>
      </w:r>
    </w:p>
    <w:p/>
    <w:p>
      <w:r xmlns:w="http://schemas.openxmlformats.org/wordprocessingml/2006/main">
        <w:t xml:space="preserve">1. "Vertrou op die Here en soek vrede: Besinning oor Deuteronomium 20:11"</w:t>
      </w:r>
    </w:p>
    <w:p/>
    <w:p>
      <w:r xmlns:w="http://schemas.openxmlformats.org/wordprocessingml/2006/main">
        <w:t xml:space="preserve">2. "Dien ander: Die lesse van Deuteronomium 20:11"</w:t>
      </w:r>
    </w:p>
    <w:p/>
    <w:p>
      <w:r xmlns:w="http://schemas.openxmlformats.org/wordprocessingml/2006/main">
        <w:t xml:space="preserve">1. Matteus 5:9 Salig is die vredemakers, want hulle sal kinders van God genoem word.</w:t>
      </w:r>
    </w:p>
    <w:p/>
    <w:p>
      <w:r xmlns:w="http://schemas.openxmlformats.org/wordprocessingml/2006/main">
        <w:t xml:space="preserve">2. Romeine 12:18 As dit moontlik is, sover dit van jou afhang, leef in vrede met almal.</w:t>
      </w:r>
    </w:p>
    <w:p/>
    <w:p>
      <w:r xmlns:w="http://schemas.openxmlformats.org/wordprocessingml/2006/main">
        <w:t xml:space="preserve">Deuteronomium 20:12 En as hy geen vrede met jou wil sluit nie, maar teen jou oorlog voer, moet jy dit beleër.</w:t>
      </w:r>
    </w:p>
    <w:p/>
    <w:p>
      <w:r xmlns:w="http://schemas.openxmlformats.org/wordprocessingml/2006/main">
        <w:t xml:space="preserve">Die gedeelte sê dat as vrede nie met 'n vyand gemaak kan word nie, dan moet die vyand beleër word.</w:t>
      </w:r>
    </w:p>
    <w:p/>
    <w:p>
      <w:r xmlns:w="http://schemas.openxmlformats.org/wordprocessingml/2006/main">
        <w:t xml:space="preserve">1. Die krag van geduld: hoe om oorlogvoering met vrede te oorkom</w:t>
      </w:r>
    </w:p>
    <w:p/>
    <w:p>
      <w:r xmlns:w="http://schemas.openxmlformats.org/wordprocessingml/2006/main">
        <w:t xml:space="preserve">2. Die sterkte van vergifnis: Hoe om oorwinning te behaal sonder geweld</w:t>
      </w:r>
    </w:p>
    <w:p/>
    <w:p>
      <w:r xmlns:w="http://schemas.openxmlformats.org/wordprocessingml/2006/main">
        <w:t xml:space="preserve">1. Matteus 5:9 Salig is die vredemakers, want hulle sal kinders van God genoem word.</w:t>
      </w:r>
    </w:p>
    <w:p/>
    <w:p>
      <w:r xmlns:w="http://schemas.openxmlformats.org/wordprocessingml/2006/main">
        <w:t xml:space="preserve">2. Romeine 12:18 As dit moontlik is, sover dit van jou afhang, leef in vrede met almal.</w:t>
      </w:r>
    </w:p>
    <w:p/>
    <w:p>
      <w:r xmlns:w="http://schemas.openxmlformats.org/wordprocessingml/2006/main">
        <w:t xml:space="preserve">DEUTERONOMIUM 20:13 En as die HERE jou God dit in jou hand gee, moet jy al die mannetjies daarvan met die skerpte van die swaard slaan.</w:t>
      </w:r>
    </w:p>
    <w:p/>
    <w:p>
      <w:r xmlns:w="http://schemas.openxmlformats.org/wordprocessingml/2006/main">
        <w:t xml:space="preserve">Die HERE beveel ons om die vyande met die swaard te verslaan.</w:t>
      </w:r>
    </w:p>
    <w:p/>
    <w:p>
      <w:r xmlns:w="http://schemas.openxmlformats.org/wordprocessingml/2006/main">
        <w:t xml:space="preserve">1: God beveel ons om onsself teen ons vyande te beskerm op enige manier wat nodig is.</w:t>
      </w:r>
    </w:p>
    <w:p/>
    <w:p>
      <w:r xmlns:w="http://schemas.openxmlformats.org/wordprocessingml/2006/main">
        <w:t xml:space="preserve">2: Ons moet bereid wees om te veg vir wat reg is en gereed wees om op te staan vir ons oortuigings.</w:t>
      </w:r>
    </w:p>
    <w:p/>
    <w:p>
      <w:r xmlns:w="http://schemas.openxmlformats.org/wordprocessingml/2006/main">
        <w:t xml:space="preserve">1:Efesiërs 6:10-18 - Trek die volle wapenrusting van God aan, sodat julle staande kan bly teen die planne van die duiwel.</w:t>
      </w:r>
    </w:p>
    <w:p/>
    <w:p>
      <w:r xmlns:w="http://schemas.openxmlformats.org/wordprocessingml/2006/main">
        <w:t xml:space="preserve">2: Eksodus 17:11 - Wanneer Moses sy hand opgehou het, het Israel die oorhand gekry, en elke keer as hy sy hand laat sak het, het Amalek die oorhand gekry.</w:t>
      </w:r>
    </w:p>
    <w:p/>
    <w:p>
      <w:r xmlns:w="http://schemas.openxmlformats.org/wordprocessingml/2006/main">
        <w:t xml:space="preserve">Deuteronomium 20:14 Maar die vroue en die kindertjies en die vee en alles wat in die stad is, al die buit daarvan, moet jy vir jou neem; en jy moet die buit van jou vyande eet wat die HERE jou God jou gegee het.</w:t>
      </w:r>
    </w:p>
    <w:p/>
    <w:p>
      <w:r xmlns:w="http://schemas.openxmlformats.org/wordprocessingml/2006/main">
        <w:t xml:space="preserve">Hierdie gedeelte uit Deuteronomium moedig die Israeliete aan om die oorlogsbuit van hul vyande af te neem en dit vir hul eie behoeftes te gebruik.</w:t>
      </w:r>
    </w:p>
    <w:p/>
    <w:p>
      <w:r xmlns:w="http://schemas.openxmlformats.org/wordprocessingml/2006/main">
        <w:t xml:space="preserve">1: God beloon die geloof van sy volk deur in hulle behoeftes te voorsien.</w:t>
      </w:r>
    </w:p>
    <w:p/>
    <w:p>
      <w:r xmlns:w="http://schemas.openxmlformats.org/wordprocessingml/2006/main">
        <w:t xml:space="preserve">2: Ons moet nederig en dankbaar wees vir God se voorsiening in tye van moeilikheid.</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37:25 - Ek was jonk en nou is ek oud, maar ek het nog nooit die regverdiges verlate gesien of hulle kinders brood smeek nie.</w:t>
      </w:r>
    </w:p>
    <w:p/>
    <w:p>
      <w:r xmlns:w="http://schemas.openxmlformats.org/wordprocessingml/2006/main">
        <w:t xml:space="preserve">Deuteronomium 20:15 So moet jy doen met al die stede wat baie ver van jou af is, wat nie van die stede van hierdie nasies is nie.</w:t>
      </w:r>
    </w:p>
    <w:p/>
    <w:p>
      <w:r xmlns:w="http://schemas.openxmlformats.org/wordprocessingml/2006/main">
        <w:t xml:space="preserve">Die stede van nasies ver van die Israeliete af moet dieselfde behandel word as dié wat nader is.</w:t>
      </w:r>
    </w:p>
    <w:p/>
    <w:p>
      <w:r xmlns:w="http://schemas.openxmlformats.org/wordprocessingml/2006/main">
        <w:t xml:space="preserve">1: Doen aan ander - Die belangrikheid daarvan om alle mense met respek te behandel, ongeag hul ligging.</w:t>
      </w:r>
    </w:p>
    <w:p/>
    <w:p>
      <w:r xmlns:w="http://schemas.openxmlformats.org/wordprocessingml/2006/main">
        <w:t xml:space="preserve">2: Die krag van eenheid - Hoe ons bymekaar kan kom en mekaar kan ondersteun, ongeag afstand.</w:t>
      </w:r>
    </w:p>
    <w:p/>
    <w:p>
      <w:r xmlns:w="http://schemas.openxmlformats.org/wordprocessingml/2006/main">
        <w:t xml:space="preserve">1: Lukas 10:27-37 - Die gelykenis van die barmhartige Samaritaan.</w:t>
      </w:r>
    </w:p>
    <w:p/>
    <w:p>
      <w:r xmlns:w="http://schemas.openxmlformats.org/wordprocessingml/2006/main">
        <w:t xml:space="preserve">2: Romeine 12:18 - Om in harmonie met mekaar te lewe.</w:t>
      </w:r>
    </w:p>
    <w:p/>
    <w:p>
      <w:r xmlns:w="http://schemas.openxmlformats.org/wordprocessingml/2006/main">
        <w:t xml:space="preserve">DEUTERONOMIUM 20:16 Maar van die stede van hierdie volke wat die HERE jou God jou as erfenis sal gee, moet jy niks wat asemhaal, lewendig maak nie.</w:t>
      </w:r>
    </w:p>
    <w:p/>
    <w:p>
      <w:r xmlns:w="http://schemas.openxmlformats.org/wordprocessingml/2006/main">
        <w:t xml:space="preserve">God het die Israeliete beveel om alle lewende wesens te vernietig in die stede wat hulle geërf het.</w:t>
      </w:r>
    </w:p>
    <w:p/>
    <w:p>
      <w:r xmlns:w="http://schemas.openxmlformats.org/wordprocessingml/2006/main">
        <w:t xml:space="preserve">1. Die krag van gehoorsaamheid - Leer om God se bevele te gehoorsaam, selfs wanneer dit moeilik is.</w:t>
      </w:r>
    </w:p>
    <w:p/>
    <w:p>
      <w:r xmlns:w="http://schemas.openxmlformats.org/wordprocessingml/2006/main">
        <w:t xml:space="preserve">2. Die belangrikheid van volkome oorgawe - Neem God op Sy woord en vertrou Hom om die regte besluite te neem.</w:t>
      </w:r>
    </w:p>
    <w:p/>
    <w:p>
      <w:r xmlns:w="http://schemas.openxmlformats.org/wordprocessingml/2006/main">
        <w:t xml:space="preserve">1. Josua 11:20 - Want dit was van die HERE om hulle harte te verhard, dat hulle teen Israel sou kom in die geveg, dat Hy hulle met die banvloek sou tref, en dat hulle geen guns sou hê nie, maar om hulle te vernietig soos het die HERE Moses beveel.</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20:17 Maar jy moet hulle met die banvloek tref; naamlik die Hetiete en die Amoriete, die Kanaäniete en die Feresiete, die Hewiete en die Jebusiete; soos die HERE jou God jou beveel het:</w:t>
      </w:r>
    </w:p>
    <w:p/>
    <w:p>
      <w:r xmlns:w="http://schemas.openxmlformats.org/wordprocessingml/2006/main">
        <w:t xml:space="preserve">God het die Israeliete beveel om die Hetiete, Amoriete, Kanaäniete, Feresiete, Hewiete en Jebusiete te vernietig.</w:t>
      </w:r>
    </w:p>
    <w:p/>
    <w:p>
      <w:r xmlns:w="http://schemas.openxmlformats.org/wordprocessingml/2006/main">
        <w:t xml:space="preserve">1. Die krag van gehoorsaamheid: Die Israeliete en hul gehoorsaamheid aan God se opdrag</w:t>
      </w:r>
    </w:p>
    <w:p/>
    <w:p>
      <w:r xmlns:w="http://schemas.openxmlformats.org/wordprocessingml/2006/main">
        <w:t xml:space="preserve">2. Die belangrikheid van dissipelskap: Leer om God se bevele te volg</w:t>
      </w:r>
    </w:p>
    <w:p/>
    <w:p>
      <w:r xmlns:w="http://schemas.openxmlformats.org/wordprocessingml/2006/main">
        <w:t xml:space="preserve">1. Joh 14:15-16 - "As julle My liefhet, sal julle my gebooie bewaar. En Ek sal die Vader vra, en Hy sal julle 'n ander Trooster gee om vir ewig by julle te wees."</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Deuteronomium 20:18 dat hulle julle moet leer om nie te doen volgens al hulle gruwels wat hulle aan hulle gode gedoen het nie; so moet julle sondig teen die HERE julle God.</w:t>
      </w:r>
    </w:p>
    <w:p/>
    <w:p>
      <w:r xmlns:w="http://schemas.openxmlformats.org/wordprocessingml/2006/main">
        <w:t xml:space="preserve">God waarsku ons om die afskuwelike gebruike van ander nasies te volg en moedig ons aan om getrou aan Hom te bly.</w:t>
      </w:r>
    </w:p>
    <w:p/>
    <w:p>
      <w:r xmlns:w="http://schemas.openxmlformats.org/wordprocessingml/2006/main">
        <w:t xml:space="preserve">1: Moenie die weë van die wêreld volg nie - Deuteronomium 20:18</w:t>
      </w:r>
    </w:p>
    <w:p/>
    <w:p>
      <w:r xmlns:w="http://schemas.openxmlformats.org/wordprocessingml/2006/main">
        <w:t xml:space="preserve">2: Bly getrou aan God - Deuteronomium 20:18</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2:Efesiërs 4:17-19 - Dit sê ek dan en betuig in die Here dat julle nie voortaan wandel soos ander heidene in die nietigheid van hulle gemoed, terwyl die verstand verduister word, vervreemd van die lewe van God deur die onkunde wat in hulle is, vanweë die blindheid van hulle hart.</w:t>
      </w:r>
    </w:p>
    <w:p/>
    <w:p>
      <w:r xmlns:w="http://schemas.openxmlformats.org/wordprocessingml/2006/main">
        <w:t xml:space="preserve">Deuteronomium 20:19 As jy 'n stad 'n lang tyd beleër deur oorlog daarteen te voer om dit in te neem, mag jy sy bome nie vernietig deur 'n byl teen hulle te dwing nie; want jy mag daarvan eet en dit nie afkap nie. neer (want die boom van die veld is die mens se lewe) om hulle in die beleëring te gebruik:</w:t>
      </w:r>
    </w:p>
    <w:p/>
    <w:p>
      <w:r xmlns:w="http://schemas.openxmlformats.org/wordprocessingml/2006/main">
        <w:t xml:space="preserve">Die gedeelte beklemtoon die belangrikheid daarvan om die bome tydens 'n beleg te bewaar, aangesien dit noodsaaklik is om lewe te onderhou.</w:t>
      </w:r>
    </w:p>
    <w:p/>
    <w:p>
      <w:r xmlns:w="http://schemas.openxmlformats.org/wordprocessingml/2006/main">
        <w:t xml:space="preserve">1. "Die bome van die lewe: waarom ons die natuur moet respekteer"</w:t>
      </w:r>
    </w:p>
    <w:p/>
    <w:p>
      <w:r xmlns:w="http://schemas.openxmlformats.org/wordprocessingml/2006/main">
        <w:t xml:space="preserve">2. "Die waarde van lewe: Lesse uit Deuteronomium 20:19"</w:t>
      </w:r>
    </w:p>
    <w:p/>
    <w:p>
      <w:r xmlns:w="http://schemas.openxmlformats.org/wordprocessingml/2006/main">
        <w:t xml:space="preserve">1. Genesis 2:9 - "En die HERE God het uit die grond laat groei al die bome wat aangenaam is om te sien en goed om van te eet, ook die boom van die lewe in die middel van die tuin en die boom van kennis van goed en kwaad."</w:t>
      </w:r>
    </w:p>
    <w:p/>
    <w:p>
      <w:r xmlns:w="http://schemas.openxmlformats.org/wordprocessingml/2006/main">
        <w:t xml:space="preserve">2. Psalm 1:3 -"En hy sal wees soos 'n boom wat geplant is by waterstrome, wat sy vrugte dra op sy tyd; ook sy blaar sal nie verwelk nie; en alles wat hy doen, sal voorspoedig wees."</w:t>
      </w:r>
    </w:p>
    <w:p/>
    <w:p>
      <w:r xmlns:w="http://schemas.openxmlformats.org/wordprocessingml/2006/main">
        <w:t xml:space="preserve">DEUTERONOMIUM 20:20 Net die bome waarvan jy weet dat dit nie bome is om te eet nie, moet jy vernietig en dit afkap; en jy moet skanse bou teen die stad wat teen jou oorlog voer, totdat dit onderwerp is.</w:t>
      </w:r>
    </w:p>
    <w:p/>
    <w:p>
      <w:r xmlns:w="http://schemas.openxmlformats.org/wordprocessingml/2006/main">
        <w:t xml:space="preserve">God gee opdrag om bome te vernietig wat nie nuttig is as voedsel nie en om bolwerk te bou teen stede wat oorlog maak.</w:t>
      </w:r>
    </w:p>
    <w:p/>
    <w:p>
      <w:r xmlns:w="http://schemas.openxmlformats.org/wordprocessingml/2006/main">
        <w:t xml:space="preserve">1. "Die sterkte van ons mure: hoe om vas te staan tydens tye van konflik"</w:t>
      </w:r>
    </w:p>
    <w:p/>
    <w:p>
      <w:r xmlns:w="http://schemas.openxmlformats.org/wordprocessingml/2006/main">
        <w:t xml:space="preserve">2. "Die krag van keuse: om wyse besluite te neem in tye van oorlog"</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Matteus 5:38-39 – “Julle het gehoor dat daar gesê is: Oog vir oog en tand vir tand. Maar Ek sê vir julle, moenie 'n slegte mens weerstaan nie. As iemand jou op die regterwang slaan, draai ook die ander wang na hom toe."</w:t>
      </w:r>
    </w:p>
    <w:p/>
    <w:p>
      <w:r xmlns:w="http://schemas.openxmlformats.org/wordprocessingml/2006/main">
        <w:t xml:space="preserve">Deuteronomium 21 kan soos volg in drie paragrawe opgesom word, met aangeduide verse:</w:t>
      </w:r>
    </w:p>
    <w:p/>
    <w:p>
      <w:r xmlns:w="http://schemas.openxmlformats.org/wordprocessingml/2006/main">
        <w:t xml:space="preserve">Paragraaf 1: Deuteronomium 21:1-9 spreek die prosedures vir die hantering van onopgeloste moorde aan. Moses gee die Israeliete opdrag dat as 'n moordslagoffer gevind word wat in 'n oop stuk veld lê en die oortreder is onbekend, moet die oudstes en regters van die naaste stad die afstand na omliggende stede meet. Die oudstes van die naaste stad moet dan 'n vers neem en 'n ritueel uitvoer om vir die bloedvergieting te versoen. Hierdie handeling dien as 'n pleidooi om vergifnis van Yahweh en simboliseer hulle onskuld in hierdie saak.</w:t>
      </w:r>
    </w:p>
    <w:p/>
    <w:p>
      <w:r xmlns:w="http://schemas.openxmlformats.org/wordprocessingml/2006/main">
        <w:t xml:space="preserve">Paragraaf 2: Voortgesette in Deuteronomium 21:10-14, verskaf Moses riglyne aangaande die huwelik met vroulike gevangenes gedurende oorlogstyd. As 'n Israelitiese soldaat begeer om met 'n gevangene vrou te trou, moet sekere prosedures gevolg word. Die vrou moet tyd gegun word om oor haar familie te rou voordat sy met haar gevangene trou, en sy moet ook haar kop laat skeer en naels laat sny as tekens van rou. As hulle ná die saamleef nie meer guns by mekaar vind nie, moet sy toegelaat word om vry te gaan sonder om verkoop of mishandel te word.</w:t>
      </w:r>
    </w:p>
    <w:p/>
    <w:p>
      <w:r xmlns:w="http://schemas.openxmlformats.org/wordprocessingml/2006/main">
        <w:t xml:space="preserve">Paragraaf 3: Deuteronomium 21 sluit af met verskeie wette wat verband hou met gesinsverhoudings en samelewingsorde. In Deuteronomium 21:15-23 spreek Moses kwessies aan soos erfenisregte onder kinders wat uit verskeie vrouens of byvroue gebore is, en gee voorkeur aan eersgebore seuns ongeag hul ma se status. Hy beveel ook dat opstandige seuns wat aanhoudend ongehoorsaam is aan hul ouers, voor die ouderlinge gebring moet word vir oordeel, wat moontlik die doodstraf deur steniging in die gesig staar.</w:t>
      </w:r>
    </w:p>
    <w:p/>
    <w:p>
      <w:r xmlns:w="http://schemas.openxmlformats.org/wordprocessingml/2006/main">
        <w:t xml:space="preserve">Opsommend:</w:t>
      </w:r>
    </w:p>
    <w:p>
      <w:r xmlns:w="http://schemas.openxmlformats.org/wordprocessingml/2006/main">
        <w:t xml:space="preserve">Deuteronomium 21 stel voor:</w:t>
      </w:r>
    </w:p>
    <w:p>
      <w:r xmlns:w="http://schemas.openxmlformats.org/wordprocessingml/2006/main">
        <w:t xml:space="preserve">Prosedures vir onopgeloste moorde rituele versoening vir onbekende oortreders;</w:t>
      </w:r>
    </w:p>
    <w:p>
      <w:r xmlns:w="http://schemas.openxmlformats.org/wordprocessingml/2006/main">
        <w:t xml:space="preserve">Riglyne vir die huwelik met vroulike gevangenes routydperk, respek;</w:t>
      </w:r>
    </w:p>
    <w:p>
      <w:r xmlns:w="http://schemas.openxmlformats.org/wordprocessingml/2006/main">
        <w:t xml:space="preserve">Wette wat verband hou met familie- en samelewingsorde-erfenis, opstandige seuns.</w:t>
      </w:r>
    </w:p>
    <w:p/>
    <w:p>
      <w:r xmlns:w="http://schemas.openxmlformats.org/wordprocessingml/2006/main">
        <w:t xml:space="preserve">Klem op prosedures vir onopgeloste moorde rituele versoening, pleidooi om vergifnis;</w:t>
      </w:r>
    </w:p>
    <w:p>
      <w:r xmlns:w="http://schemas.openxmlformats.org/wordprocessingml/2006/main">
        <w:t xml:space="preserve">Riglyne vir die huwelik met vroulike gevangenes routydperk, respek in oorlogstyd;</w:t>
      </w:r>
    </w:p>
    <w:p>
      <w:r xmlns:w="http://schemas.openxmlformats.org/wordprocessingml/2006/main">
        <w:t xml:space="preserve">Wette wat verband hou met familie- en samelewingsorde-erfenisregte, gevolge vir opstandige seuns.</w:t>
      </w:r>
    </w:p>
    <w:p/>
    <w:p>
      <w:r xmlns:w="http://schemas.openxmlformats.org/wordprocessingml/2006/main">
        <w:t xml:space="preserve">Die hoofstuk fokus op die prosedures vir die hantering van onopgeloste moorde, riglyne vir die huwelik met vroulike gevangenes gedurende oorlogstyd, en verskeie wette wat verband hou met gesinsverhoudings en samelewingsorde. In Deuteronomium 21 gee Moses die Israeliete opdrag dat as 'n moordslagoffer in 'n oop stuk veld gevind word en die oortreder is onbekend, die ouderlinge en regters van die naaste stad 'n ritueel van versoening moet uitvoer deur 'n vers te gebruik. Hierdie handeling dien as 'n pleidooi om vergifnis van Yahweh en simboliseer hulle onskuld in hierdie saak.</w:t>
      </w:r>
    </w:p>
    <w:p/>
    <w:p>
      <w:r xmlns:w="http://schemas.openxmlformats.org/wordprocessingml/2006/main">
        <w:t xml:space="preserve">Voortgesette in Deuteronomium 21, verskaf Moses riglyne aangaande die huwelik met vroulike gevangenes gedurende oorlogstyd. As 'n Israelitiese soldaat begeer om met 'n gevangene vrou te trou, moet sekere prosedures gevolg word. Die vrou moet tyd gegun word om oor haar familie te rou voordat sy met haar gevangene trou. Sy moet ook haar kop laat skeer en naels laat knip as tekens van rou. As hulle ná die saamleef nie meer guns by mekaar vind nie, moet sy toegelaat word om vry te gaan sonder om verkoop of mishandel te word.</w:t>
      </w:r>
    </w:p>
    <w:p/>
    <w:p>
      <w:r xmlns:w="http://schemas.openxmlformats.org/wordprocessingml/2006/main">
        <w:t xml:space="preserve">Deuteronomium 21 sluit af met verskeie wette wat verband hou met gesinsverhoudings en samelewingsorde. Moses spreek kwessies aan soos erfenisregte onder kinders gebore uit veelvuldige vroue of byvroue, en gee voorkeur aan eersgebore seuns ongeag hul ma se status. Hy beveel ook dat opstandige seuns wat aanhoudend ongehoorsaam is aan hul ouers, voor die ouderlinge gebring moet word vir oordeel en moontlik die doodstraf deur steniging in die gesig staar. Hierdie wette het ten doel om orde binne gesinne en die samelewing te vestig, terwyl respek vir ouerlike gesag beklemtoon word.</w:t>
      </w:r>
    </w:p>
    <w:p/>
    <w:p>
      <w:r xmlns:w="http://schemas.openxmlformats.org/wordprocessingml/2006/main">
        <w:t xml:space="preserve">DEUTERONOMIUM 21:1 As iemand wat in die veld gelê is, gevind word in die land wat die HERE jou God jou gee om dit in besit te neem, en dit is nie bekend wie hom gedood het nie;</w:t>
      </w:r>
    </w:p>
    <w:p/>
    <w:p>
      <w:r xmlns:w="http://schemas.openxmlformats.org/wordprocessingml/2006/main">
        <w:t xml:space="preserve">As 'n lyk gevind word in die land wat deur die Here aan Israel gegee is, en die oorsaak van dood is onbekend, word instruksies gegee oor hoe om die situasie te hanteer.</w:t>
      </w:r>
    </w:p>
    <w:p/>
    <w:p>
      <w:r xmlns:w="http://schemas.openxmlformats.org/wordprocessingml/2006/main">
        <w:t xml:space="preserve">1. "'n Oproep tot aksie: verstaan ons verantwoordelikheid om vir die dooies te sorg"</w:t>
      </w:r>
    </w:p>
    <w:p/>
    <w:p>
      <w:r xmlns:w="http://schemas.openxmlformats.org/wordprocessingml/2006/main">
        <w:t xml:space="preserve">2. "Die krag van Getuies: Ondersoek ons rol in Geregtigheid"</w:t>
      </w:r>
    </w:p>
    <w:p/>
    <w:p>
      <w:r xmlns:w="http://schemas.openxmlformats.org/wordprocessingml/2006/main">
        <w:t xml:space="preserve">1. Amos 5:15 - "Haat wat sleg is, en hou van die goeie, en bevestig die reg in die poort..."</w:t>
      </w:r>
    </w:p>
    <w:p/>
    <w:p>
      <w:r xmlns:w="http://schemas.openxmlformats.org/wordprocessingml/2006/main">
        <w:t xml:space="preserve">2. Matteus 25:35-36 - "...want Ek was honger, en julle het My te ete gegee, Ek was dors, en julle het My te drinke gegee, Ek was 'n vreemdeling en julle het My verwelkom..."</w:t>
      </w:r>
    </w:p>
    <w:p/>
    <w:p>
      <w:r xmlns:w="http://schemas.openxmlformats.org/wordprocessingml/2006/main">
        <w:t xml:space="preserve">DEUTERONOMIUM 21:2 Dan sal jou oudstes en jou regters uittrek, en hulle moet meet aan die stede wat rondom die verslaande is.</w:t>
      </w:r>
    </w:p>
    <w:p/>
    <w:p>
      <w:r xmlns:w="http://schemas.openxmlformats.org/wordprocessingml/2006/main">
        <w:t xml:space="preserve">Die oudstes en regters van Israel moes die afstand van die gesneuwelde tot die nabygeleë stede meet.</w:t>
      </w:r>
    </w:p>
    <w:p/>
    <w:p>
      <w:r xmlns:w="http://schemas.openxmlformats.org/wordprocessingml/2006/main">
        <w:t xml:space="preserve">1. "God se Geregtigheid: Die Verantwoordelikheid van die Oudstes en Regters van Israel"</w:t>
      </w:r>
    </w:p>
    <w:p/>
    <w:p>
      <w:r xmlns:w="http://schemas.openxmlformats.org/wordprocessingml/2006/main">
        <w:t xml:space="preserve">2. "'n Oproep tot heiligheid: die betekenis van die meting van afstand"</w:t>
      </w:r>
    </w:p>
    <w:p/>
    <w:p>
      <w:r xmlns:w="http://schemas.openxmlformats.org/wordprocessingml/2006/main">
        <w:t xml:space="preserve">1. Matteus 5:21-22, Julle het gehoor dat aan die van ouds gesê is: Jy mag nie moord pleeg nie; en elkeen wat moord pleeg, sal aanspreeklik wees vir die oordeel. Maar Ek sê vir julle dat elkeen wat vir sy broer kwaad is, verskuldig is vir die oordeel.</w:t>
      </w:r>
    </w:p>
    <w:p/>
    <w:p>
      <w:r xmlns:w="http://schemas.openxmlformats.org/wordprocessingml/2006/main">
        <w:t xml:space="preserve">2. Eksodus 23:2-3, Jy mag die skare nie volg om kwaad te doen nie, en jy mag nie in 'n regsgeding getuig en jou aan die kant van die baie stel om die reg te verdraai nie, en jy mag nie partydig wees teenoor 'n arm man in sy regsgeding.</w:t>
      </w:r>
    </w:p>
    <w:p/>
    <w:p>
      <w:r xmlns:w="http://schemas.openxmlformats.org/wordprocessingml/2006/main">
        <w:t xml:space="preserve">Deuteronomium 21:3 En die stad wat naas die gesneuwelde man is, die oudstes van daardie stad, sal 'n koei neem wat nie bewerk is nie en wat nie in die juk getrek is nie;</w:t>
      </w:r>
    </w:p>
    <w:p/>
    <w:p>
      <w:r xmlns:w="http://schemas.openxmlformats.org/wordprocessingml/2006/main">
        <w:t xml:space="preserve">Die oudstes van 'n stad moet 'n vers as offer neem wanneer 'n man doodgemaak word.</w:t>
      </w:r>
    </w:p>
    <w:p/>
    <w:p>
      <w:r xmlns:w="http://schemas.openxmlformats.org/wordprocessingml/2006/main">
        <w:t xml:space="preserve">1. Die krag van vergifnis - Erken die behoefte om vergifnis van God en ander te soek</w:t>
      </w:r>
    </w:p>
    <w:p/>
    <w:p>
      <w:r xmlns:w="http://schemas.openxmlformats.org/wordprocessingml/2006/main">
        <w:t xml:space="preserve">2. Die doel van opoffering - Offers gegee om eerbied en toewyding aan God te toon</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Levitikus 17:11 - Want die lewe van die vlees is in die bloed, en Ek het dit vir julle op die altaar gegee om vir julle siele versoening te doen, want dit is die bloed wat deur die lewe versoening doen.</w:t>
      </w:r>
    </w:p>
    <w:p/>
    <w:p>
      <w:r xmlns:w="http://schemas.openxmlformats.org/wordprocessingml/2006/main">
        <w:t xml:space="preserve">DEUTERONOMIUM 21:4 En die oudstes van daardie stad moet die koei afbring in 'n ruwe dal wat nie gepaar of gesaai word nie, en die koei se nek daar in die dal afslaan.</w:t>
      </w:r>
    </w:p>
    <w:p/>
    <w:p>
      <w:r xmlns:w="http://schemas.openxmlformats.org/wordprocessingml/2006/main">
        <w:t xml:space="preserve">Die oudstes van 'n stad moet 'n vers na 'n dal bring en dit doodmaak deur sy nek af te sny.</w:t>
      </w:r>
    </w:p>
    <w:p/>
    <w:p>
      <w:r xmlns:w="http://schemas.openxmlformats.org/wordprocessingml/2006/main">
        <w:t xml:space="preserve">1. Die krag van gehoorsaamheid: Leer om God se bevele te volg</w:t>
      </w:r>
    </w:p>
    <w:p/>
    <w:p>
      <w:r xmlns:w="http://schemas.openxmlformats.org/wordprocessingml/2006/main">
        <w:t xml:space="preserve">2. Die Opoffering van Gehoorsaamheid: Gee ons Wil vir God se Plan prys</w:t>
      </w:r>
    </w:p>
    <w:p/>
    <w:p>
      <w:r xmlns:w="http://schemas.openxmlformats.org/wordprocessingml/2006/main">
        <w:t xml:space="preserve">1. Joh 15:13 - Groter liefde het niemand as dit nie, dat iemand sy lewe vir sy vriende aflê.</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Deuteronomium 21:5 En die priesters, die seuns van Levi, moet nader kom; want hulle het die HERE jou God uitverkies om Hom te dien en in die Naam van die HERE te seën; en deur hulle woord sal elke twis en elke aanval beproef word.</w:t>
      </w:r>
    </w:p>
    <w:p/>
    <w:p>
      <w:r xmlns:w="http://schemas.openxmlformats.org/wordprocessingml/2006/main">
        <w:t xml:space="preserve">Die HERE het die Levitiese priesters gekies om in sy Naam te dien en te seën, en hulle sal alle geskille en geskille besleg.</w:t>
      </w:r>
    </w:p>
    <w:p/>
    <w:p>
      <w:r xmlns:w="http://schemas.openxmlformats.org/wordprocessingml/2006/main">
        <w:t xml:space="preserve">1. God se uitverkore priesters word geroep om in sy naam te seën en alle konflikte op te los.</w:t>
      </w:r>
    </w:p>
    <w:p/>
    <w:p>
      <w:r xmlns:w="http://schemas.openxmlformats.org/wordprocessingml/2006/main">
        <w:t xml:space="preserve">2. God het die Levitiese priesters aangestel om in sy naam te dien en alle geskilsake te beslis.</w:t>
      </w:r>
    </w:p>
    <w:p/>
    <w:p>
      <w:r xmlns:w="http://schemas.openxmlformats.org/wordprocessingml/2006/main">
        <w:t xml:space="preserve">1. 1 Petrus 2:9 - Maar julle is 'n uitverkore geslag, 'n koninklike priesterdom, 'n heilige nasie, 'n eiendomsvolk; dat julle die lof kan verkondig van Hom wat julle uit die duisternis na sy wonderbare lig geroep het.</w:t>
      </w:r>
    </w:p>
    <w:p/>
    <w:p>
      <w:r xmlns:w="http://schemas.openxmlformats.org/wordprocessingml/2006/main">
        <w:t xml:space="preserve">2. Matteus 5:25-26 - Wees gou eens met jou teëstander terwyl jy met hom op die pad is; dat die teëstander jou nie ooit aan die regter oorgee en die regter jou aan die offisier oorgee en jy in die gevangenis gewerp word nie. Voorwaar Ek sê vir jou, jy sal sekerlik nie daarvandaan uitkom voordat jy die uiterste vergelde betaal het nie.</w:t>
      </w:r>
    </w:p>
    <w:p/>
    <w:p>
      <w:r xmlns:w="http://schemas.openxmlformats.org/wordprocessingml/2006/main">
        <w:t xml:space="preserve">Deuteronomium 21:6 En al die oudstes van daardie stad wat naas die wat verslaan is, moet hulle hande was oor die koei wat in die dal onthoof word.</w:t>
      </w:r>
    </w:p>
    <w:p/>
    <w:p>
      <w:r xmlns:w="http://schemas.openxmlformats.org/wordprocessingml/2006/main">
        <w:t xml:space="preserve">Die oudstes van 'n stad was hul hande oor 'n vers wat onthoof is in 'n vallei om hulself te reinig.</w:t>
      </w:r>
    </w:p>
    <w:p/>
    <w:p>
      <w:r xmlns:w="http://schemas.openxmlformats.org/wordprocessingml/2006/main">
        <w:t xml:space="preserve">1. Die krag van rituele: Ondersoek die betekenis van suiweringsrituele in antieke tye</w:t>
      </w:r>
    </w:p>
    <w:p/>
    <w:p>
      <w:r xmlns:w="http://schemas.openxmlformats.org/wordprocessingml/2006/main">
        <w:t xml:space="preserve">2. Die krag van gehoorsaamheid: Begrip van die betekenis daarvan om God se gebooie te volg</w:t>
      </w:r>
    </w:p>
    <w:p/>
    <w:p>
      <w:r xmlns:w="http://schemas.openxmlformats.org/wordprocessingml/2006/main">
        <w:t xml:space="preserve">1.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2. Markus 7:14-15 - En toe Hy die hele volk na Hom geroep het, sê Hy vir hulle: Luister elkeen van julle na My en verstaan: Daar is niks van buite wat 'n mens kan verontreinig deur in hom in te gaan nie. maar die dinge wat uit hom uitgaan, dit is dit wat die mens onrein maak.</w:t>
      </w:r>
    </w:p>
    <w:p/>
    <w:p>
      <w:r xmlns:w="http://schemas.openxmlformats.org/wordprocessingml/2006/main">
        <w:t xml:space="preserve">Deuteronomium 21:7 En hulle sal antwoord en sê: Ons hande het hierdie bloed nie vergiet nie, en ons oë het dit nie gesien nie.</w:t>
      </w:r>
    </w:p>
    <w:p/>
    <w:p>
      <w:r xmlns:w="http://schemas.openxmlformats.org/wordprocessingml/2006/main">
        <w:t xml:space="preserve">Die Israeliete verklaar hulle onskuld in 'n misdaad deur te beweer dat hulle nie die bloed van die slagoffer gestort of gesien het nie.</w:t>
      </w:r>
    </w:p>
    <w:p/>
    <w:p>
      <w:r xmlns:w="http://schemas.openxmlformats.org/wordprocessingml/2006/main">
        <w:t xml:space="preserve">1. Ons is verantwoordelik vir ons optrede en moet eerlik daaroor wees.</w:t>
      </w:r>
    </w:p>
    <w:p/>
    <w:p>
      <w:r xmlns:w="http://schemas.openxmlformats.org/wordprocessingml/2006/main">
        <w:t xml:space="preserve">2. Ons moet deernis en begrip toon wanneer ons reageer op diegene wat ons verontreg het.</w:t>
      </w:r>
    </w:p>
    <w:p/>
    <w:p>
      <w:r xmlns:w="http://schemas.openxmlformats.org/wordprocessingml/2006/main">
        <w:t xml:space="preserve">1. Matteus 5:39 - "Maar Ek sê vir julle, moenie 'n slegte mens weerstaan nie. As iemand jou op die regterwang slaan, draai ook die ander wang na hom toe."</w:t>
      </w:r>
    </w:p>
    <w:p/>
    <w:p>
      <w:r xmlns:w="http://schemas.openxmlformats.org/wordprocessingml/2006/main">
        <w:t xml:space="preserve">2. Spreuke 24:11-12 - "Red die wat na die dood gelei word; hou die wat na die slagting wankel terug. As jy sê: Maar ons het niks hiervan geweet nie, sien hy wat die hart weeg dit nie? jou lewe bewaar weet dit? Sal hy nie almal vergeld volgens wat hulle gedoen het nie?</w:t>
      </w:r>
    </w:p>
    <w:p/>
    <w:p>
      <w:r xmlns:w="http://schemas.openxmlformats.org/wordprocessingml/2006/main">
        <w:t xml:space="preserve">Deuteronomium 21:8 Wees u volk Israel wat U verlos het, genadig, o HERE, en lê geen onskuldige bloed aan u volk Israel toe nie. En die bloed sal hulle vergewe word.</w:t>
      </w:r>
    </w:p>
    <w:p/>
    <w:p>
      <w:r xmlns:w="http://schemas.openxmlformats.org/wordprocessingml/2006/main">
        <w:t xml:space="preserve">Hierdie gedeelte moedig ons aan om ons in barmhartigheid tot God te draai en die onskuldiges te vergewe.</w:t>
      </w:r>
    </w:p>
    <w:p/>
    <w:p>
      <w:r xmlns:w="http://schemas.openxmlformats.org/wordprocessingml/2006/main">
        <w:t xml:space="preserve">1. Die krag van vergifnis: Leer om soos God lief te hê</w:t>
      </w:r>
    </w:p>
    <w:p/>
    <w:p>
      <w:r xmlns:w="http://schemas.openxmlformats.org/wordprocessingml/2006/main">
        <w:t xml:space="preserve">2. Verlos deur Barmhartigheid: Ervaar die Genade van God</w:t>
      </w:r>
    </w:p>
    <w:p/>
    <w:p>
      <w:r xmlns:w="http://schemas.openxmlformats.org/wordprocessingml/2006/main">
        <w:t xml:space="preserve">1. Matteus 18:21-35 - Die gelykenis van die onvergewensgesinde dienskneg</w:t>
      </w:r>
    </w:p>
    <w:p/>
    <w:p>
      <w:r xmlns:w="http://schemas.openxmlformats.org/wordprocessingml/2006/main">
        <w:t xml:space="preserve">2. Lukas 6:37 - Moenie oordeel nie, en jy sal nie geoordeel word nie.</w:t>
      </w:r>
    </w:p>
    <w:p/>
    <w:p>
      <w:r xmlns:w="http://schemas.openxmlformats.org/wordprocessingml/2006/main">
        <w:t xml:space="preserve">Deuteronomium 21:9 So moet jy dan die skuld van onskuldige bloed onder jou uit verwyder as jy doen wat reg is in die oë van die HERE.</w:t>
      </w:r>
    </w:p>
    <w:p/>
    <w:p>
      <w:r xmlns:w="http://schemas.openxmlformats.org/wordprocessingml/2006/main">
        <w:t xml:space="preserve">Hierdie gedeelte handel oor die wegdoen van die skuld van onskuldige bloed wanneer ons doen wat reg is in God se oë.</w:t>
      </w:r>
    </w:p>
    <w:p/>
    <w:p>
      <w:r xmlns:w="http://schemas.openxmlformats.org/wordprocessingml/2006/main">
        <w:t xml:space="preserve">1. Geregtigheid voor God: Lewe 'n lewe van gehoorsaamheid</w:t>
      </w:r>
    </w:p>
    <w:p/>
    <w:p>
      <w:r xmlns:w="http://schemas.openxmlformats.org/wordprocessingml/2006/main">
        <w:t xml:space="preserve">2. Die skuld van onskuldige bloed: 'n lewe van geregtigheid</w:t>
      </w:r>
    </w:p>
    <w:p/>
    <w:p>
      <w:r xmlns:w="http://schemas.openxmlformats.org/wordprocessingml/2006/main">
        <w:t xml:space="preserve">1. Jesaja 1:17 - "Leer om goed te doen; soek geregtigheid, stel onderdrukking reg, bring reg aan die wees, verdedig die saak van die weduwee."</w:t>
      </w:r>
    </w:p>
    <w:p/>
    <w:p>
      <w:r xmlns:w="http://schemas.openxmlformats.org/wordprocessingml/2006/main">
        <w:t xml:space="preserve">2. Miga 6:8 - "Hy het vir jou gesê, o mens, wat goed is, en wat vra die Here van jou anders as om reg te doen en liefde lief te hê en nederig met jou God te wandel?"</w:t>
      </w:r>
    </w:p>
    <w:p/>
    <w:p>
      <w:r xmlns:w="http://schemas.openxmlformats.org/wordprocessingml/2006/main">
        <w:t xml:space="preserve">Deuteronomium 21:10 As jy uittrek om oorlog te voer teen jou vyande en die HERE jou God hulle in jou hand gee en hulle as gevangenes weggevoer het,</w:t>
      </w:r>
    </w:p>
    <w:p/>
    <w:p>
      <w:r xmlns:w="http://schemas.openxmlformats.org/wordprocessingml/2006/main">
        <w:t xml:space="preserve">Wanneer jy in die geveg gaan, as die vyande verslaan en gevange geneem word, is Deuteronomium 21:10 van toepassing.</w:t>
      </w:r>
    </w:p>
    <w:p/>
    <w:p>
      <w:r xmlns:w="http://schemas.openxmlformats.org/wordprocessingml/2006/main">
        <w:t xml:space="preserve">1. Christus: Ons Ware Kryger - Romeine 8:37</w:t>
      </w:r>
    </w:p>
    <w:p/>
    <w:p>
      <w:r xmlns:w="http://schemas.openxmlformats.org/wordprocessingml/2006/main">
        <w:t xml:space="preserve">2. Die Here se krag in die stryd - Jesaja 59:19</w:t>
      </w:r>
    </w:p>
    <w:p/>
    <w:p>
      <w:r xmlns:w="http://schemas.openxmlformats.org/wordprocessingml/2006/main">
        <w:t xml:space="preserve">1. Psalm 27:1 - Die HERE is my lig en my heil; vir wie sal ek vrees? Die HERE is die sterkte van my lewe; vir wie sal ek bang wees?</w:t>
      </w:r>
    </w:p>
    <w:p/>
    <w:p>
      <w:r xmlns:w="http://schemas.openxmlformats.org/wordprocessingml/2006/main">
        <w:t xml:space="preserve">2. Psalm 18:39 - Want U het my toegerus met krag vir die stryd; U het die wat teen my opstaan, onder my laat sink.</w:t>
      </w:r>
    </w:p>
    <w:p/>
    <w:p>
      <w:r xmlns:w="http://schemas.openxmlformats.org/wordprocessingml/2006/main">
        <w:t xml:space="preserve">Deuteronomium 21:11 En jy sien onder die gevangenes 'n pragtige vrou, en jy het 'n begeerte na haar, dat jy haar vir jou vrou wil hê;</w:t>
      </w:r>
    </w:p>
    <w:p/>
    <w:p>
      <w:r xmlns:w="http://schemas.openxmlformats.org/wordprocessingml/2006/main">
        <w:t xml:space="preserve">Die gedeelte praat van God se opdrag om nie te begeer wat aan iemand anders behoort nie, en verwys spesifiek na gevangenes.</w:t>
      </w:r>
    </w:p>
    <w:p/>
    <w:p>
      <w:r xmlns:w="http://schemas.openxmlformats.org/wordprocessingml/2006/main">
        <w:t xml:space="preserve">1: "Die gevaar van begeerte"</w:t>
      </w:r>
    </w:p>
    <w:p/>
    <w:p>
      <w:r xmlns:w="http://schemas.openxmlformats.org/wordprocessingml/2006/main">
        <w:t xml:space="preserve">2: "Die belangrikheid van tevredenheid"</w:t>
      </w:r>
    </w:p>
    <w:p/>
    <w:p>
      <w:r xmlns:w="http://schemas.openxmlformats.org/wordprocessingml/2006/main">
        <w:t xml:space="preserve">1: Filippense 4:11-12 - "Nie dat ek praat van nood nie, want ek het geleer om in watter situasie ek ook al is tevrede te wees. Ek weet hoe om verneder te word, en ek weet om oorvloed te hê. en in elke omstandighede het ek die geheim geleer om oorvloed en honger, oorvloed en nood te trotseer.”</w:t>
      </w:r>
    </w:p>
    <w:p/>
    <w:p>
      <w:r xmlns:w="http://schemas.openxmlformats.org/wordprocessingml/2006/main">
        <w:t xml:space="preserve">2: Jak 4:1-2 - "Wat veroorsaak rusies en wat veroorsaak gevegte onder julle? Is dit nie dit dat julle hartstogte in julle binneste in oorlog is nie? Julle begeer en het nie, daarom moor julle. Julle begeer en kan nie verkry nie. , so jy baklei en stry."</w:t>
      </w:r>
    </w:p>
    <w:p/>
    <w:p>
      <w:r xmlns:w="http://schemas.openxmlformats.org/wordprocessingml/2006/main">
        <w:t xml:space="preserve">Deuteronomium 21:12 Dan moet jy haar in jou huis tuisbring; en sy moet haar hoof skeer en haar naels knip;</w:t>
      </w:r>
    </w:p>
    <w:p/>
    <w:p>
      <w:r xmlns:w="http://schemas.openxmlformats.org/wordprocessingml/2006/main">
        <w:t xml:space="preserve">’n Vrou wat in ’n geveg gevange geneem is, moet haar kop geskeer en haar naels laat knip wanneer hulle huis toe gebring word.</w:t>
      </w:r>
    </w:p>
    <w:p/>
    <w:p>
      <w:r xmlns:w="http://schemas.openxmlformats.org/wordprocessingml/2006/main">
        <w:t xml:space="preserve">1. The Captive Woman: A Picture of Redemption</w:t>
      </w:r>
    </w:p>
    <w:p/>
    <w:p>
      <w:r xmlns:w="http://schemas.openxmlformats.org/wordprocessingml/2006/main">
        <w:t xml:space="preserve">2. Die betekenis van kopskeer en naelknip in God se plan</w:t>
      </w:r>
    </w:p>
    <w:p/>
    <w:p>
      <w:r xmlns:w="http://schemas.openxmlformats.org/wordprocessingml/2006/main">
        <w:t xml:space="preserve">1. Jesaja 61:4 – Hulle sal die ou puinhope bou, die vroeëre puinhope oprig en die verwoeste stede herstel, die puinhope van baie geslagte.</w:t>
      </w:r>
    </w:p>
    <w:p/>
    <w:p>
      <w:r xmlns:w="http://schemas.openxmlformats.org/wordprocessingml/2006/main">
        <w:t xml:space="preserve">2. Galasiërs 6:15 - Want in Christus Jesus het nòg die besnydenis nòg die onbesnedenheid iets baat, maar 'n nuwe skepsel.</w:t>
      </w:r>
    </w:p>
    <w:p/>
    <w:p>
      <w:r xmlns:w="http://schemas.openxmlformats.org/wordprocessingml/2006/main">
        <w:t xml:space="preserve">DEUTERONOMIUM 21:13 En sy moet die klere van haar gevangenskap van haar uittrek en in jou huis bly en haar vader en haar moeder 'n volle maand weeklaag; en daarna moet jy by haar ingaan en haar man wees. en sy sal jou vrou wees.</w:t>
      </w:r>
    </w:p>
    <w:p/>
    <w:p>
      <w:r xmlns:w="http://schemas.openxmlformats.org/wordprocessingml/2006/main">
        <w:t xml:space="preserve">’n Vrou wat in ’n geveg gevange geneem is, moet ’n maand lank oor haar ouers rou voordat sy toegelaat word om met haar gevangene te trou.</w:t>
      </w:r>
    </w:p>
    <w:p/>
    <w:p>
      <w:r xmlns:w="http://schemas.openxmlformats.org/wordprocessingml/2006/main">
        <w:t xml:space="preserve">1. Die krag van rou: 'n Besinning oor Deuteronomium 21:13</w:t>
      </w:r>
    </w:p>
    <w:p/>
    <w:p>
      <w:r xmlns:w="http://schemas.openxmlformats.org/wordprocessingml/2006/main">
        <w:t xml:space="preserve">2. Om lief te hê en te koester: 'n Deuteronomium 21:13 Huwelik</w:t>
      </w:r>
    </w:p>
    <w:p/>
    <w:p>
      <w:r xmlns:w="http://schemas.openxmlformats.org/wordprocessingml/2006/main">
        <w:t xml:space="preserve">1. Jesaja 61:3 - "Om die treurendes in Sion te troos, om aan hulle skoonheid vir as te gee, vreugde-olie vir rou, 'n kleed van lof vir die gees van swaarmoedigheid; dat hulle genoem kan word bome van geregtigheid, die plant van die Here, sodat Hy verheerlik kan word."</w:t>
      </w:r>
    </w:p>
    <w:p/>
    <w:p>
      <w:r xmlns:w="http://schemas.openxmlformats.org/wordprocessingml/2006/main">
        <w:t xml:space="preserve">2. 1 Thessalonicense 4:13-14 - "Maar ek wil nie hê dat julle onkundig moet wees nie, broeders, aangaande die ontslapenes, sodat julle nie treur soos ander wat geen hoop het nie. Want as ons glo dat Jesus gesterf en opgestaan het. , so sal God ook die wat in Jesus slaap, saam met Hom bring."</w:t>
      </w:r>
    </w:p>
    <w:p/>
    <w:p>
      <w:r xmlns:w="http://schemas.openxmlformats.org/wordprocessingml/2006/main">
        <w:t xml:space="preserve">Deuteronomium 21:14 En as jy geen behae in haar het nie, moet jy haar laat gaan waar sy wil; maar jy mag haar glad nie vir geld verkoop nie, jy mag haar geen koophandel maak nie, omdat jy haar verneder het.</w:t>
      </w:r>
    </w:p>
    <w:p/>
    <w:p>
      <w:r xmlns:w="http://schemas.openxmlformats.org/wordprocessingml/2006/main">
        <w:t xml:space="preserve">Hierdie gedeelte beklemtoon die belangrikheid daarvan om respek teenoor vroue te toon en nie voordeel uit hulle te trek nie.</w:t>
      </w:r>
    </w:p>
    <w:p/>
    <w:p>
      <w:r xmlns:w="http://schemas.openxmlformats.org/wordprocessingml/2006/main">
        <w:t xml:space="preserve">1. Die waardigheid van vroue: Betoon respek en eer.</w:t>
      </w:r>
    </w:p>
    <w:p/>
    <w:p>
      <w:r xmlns:w="http://schemas.openxmlformats.org/wordprocessingml/2006/main">
        <w:t xml:space="preserve">2. Regverdig met ander om te gaan in ooreenstemming met God se Woord.</w:t>
      </w:r>
    </w:p>
    <w:p/>
    <w:p>
      <w:r xmlns:w="http://schemas.openxmlformats.org/wordprocessingml/2006/main">
        <w:t xml:space="preserve">1. Efesiërs 5:25-33 Mans moet hulle vrouens liefhê soos Christus die kerk liefhet.</w:t>
      </w:r>
    </w:p>
    <w:p/>
    <w:p>
      <w:r xmlns:w="http://schemas.openxmlformats.org/wordprocessingml/2006/main">
        <w:t xml:space="preserve">2. 1 Petrus 3:7 Mans moet hulle vrouens met respek behandel.</w:t>
      </w:r>
    </w:p>
    <w:p/>
    <w:p>
      <w:r xmlns:w="http://schemas.openxmlformats.org/wordprocessingml/2006/main">
        <w:t xml:space="preserve">Deuteronomium 21:15 As 'n man twee vroue het, een geliefde en 'n ander gehaat, en hulle het vir hom kinders gebore, die geliefde sowel as die gehate; en as die eersgebore seun haar is wat gehaat is:</w:t>
      </w:r>
    </w:p>
    <w:p/>
    <w:p>
      <w:r xmlns:w="http://schemas.openxmlformats.org/wordprocessingml/2006/main">
        <w:t xml:space="preserve">’n Man met twee vroue het kinders by hulle albei, en as die eersgeborene van die een is wat hy haat, bepaal die wet van Moses dat die regte van die eersgeborene steeds nagekom moet word.</w:t>
      </w:r>
    </w:p>
    <w:p/>
    <w:p>
      <w:r xmlns:w="http://schemas.openxmlformats.org/wordprocessingml/2006/main">
        <w:t xml:space="preserve">1. "Die waarde van onvoorwaardelike liefde"</w:t>
      </w:r>
    </w:p>
    <w:p/>
    <w:p>
      <w:r xmlns:w="http://schemas.openxmlformats.org/wordprocessingml/2006/main">
        <w:t xml:space="preserve">2. "Eer diegene wat ons sukkel om lief te hê"</w:t>
      </w:r>
    </w:p>
    <w:p/>
    <w:p>
      <w:r xmlns:w="http://schemas.openxmlformats.org/wordprocessingml/2006/main">
        <w:t xml:space="preserve">1. Romeine 12:9-10 - Liefde moet opreg wees. Haat wat sleg is; vashou aan wat goed is.</w:t>
      </w:r>
    </w:p>
    <w:p/>
    <w:p>
      <w:r xmlns:w="http://schemas.openxmlformats.org/wordprocessingml/2006/main">
        <w:t xml:space="preserve">2. 1 Korintiërs 13:4-7 - Liefde is geduldig, liefde is vriendelik. Dit beny nie, dit spog nie, dit is nie trots nie. Dit doen nie oneer aan ander nie, dit is nie selfsoekend nie, dit word nie maklik kwaad gemaak nie, dit hou geen rekord van verkeerde dinge nie.</w:t>
      </w:r>
    </w:p>
    <w:p/>
    <w:p>
      <w:r xmlns:w="http://schemas.openxmlformats.org/wordprocessingml/2006/main">
        <w:t xml:space="preserve">Deuteronomium 21:16 As hy dan sy seuns laat erf wat hy het, moet hy nie die seun van die geliefde eersgeborene maak voor die seun van die gehate, wat wel die eersgeborene is nie.</w:t>
      </w:r>
    </w:p>
    <w:p/>
    <w:p>
      <w:r xmlns:w="http://schemas.openxmlformats.org/wordprocessingml/2006/main">
        <w:t xml:space="preserve">1: God heg waarde aan regverdigheid en geregtigheid; Hy verwag van ons om dieselfde te doen in ons verhoudings veral met ons gesin.</w:t>
      </w:r>
    </w:p>
    <w:p/>
    <w:p>
      <w:r xmlns:w="http://schemas.openxmlformats.org/wordprocessingml/2006/main">
        <w:t xml:space="preserve">2: Ons moenie toelaat dat ons emosies ons oordeel vertroebel wanneer ons besluite neem nie; God wil hê dat ons regverdig en regverdig moet wees in al ons handelinge.</w:t>
      </w:r>
    </w:p>
    <w:p/>
    <w:p>
      <w:r xmlns:w="http://schemas.openxmlformats.org/wordprocessingml/2006/main">
        <w:t xml:space="preserve">1: Jakobus 2:8-9 As jy werklik die koninklike wet nakom volgens die Skrif: Jy moet jou naaste liefhê soos jouself, dit gaan goed met jou. Maar as jy partydig is, doen jy sonde en word jy deur die wet as oortreders skuldig bevind.</w:t>
      </w:r>
    </w:p>
    <w:p/>
    <w:p>
      <w:r xmlns:w="http://schemas.openxmlformats.org/wordprocessingml/2006/main">
        <w:t xml:space="preserve">2: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DEUTERONOMIUM 21:17 Maar hy moet die seun van die gehate vir die eersgeborene erken deur hom 'n dubbele deel te gee van alles wat hy het; want hy is die begin van sy sterkte; die reg van die eersgeborene is syne.</w:t>
      </w:r>
    </w:p>
    <w:p/>
    <w:p>
      <w:r xmlns:w="http://schemas.openxmlformats.org/wordprocessingml/2006/main">
        <w:t xml:space="preserve">Die vader is verplig om die seun van die gehate as eersgeborene te erken en hom 'n dubbele deel van alles wat hy het, te gee. Dit is omdat die eersgeborene die begin van sy krag is.</w:t>
      </w:r>
    </w:p>
    <w:p/>
    <w:p>
      <w:r xmlns:w="http://schemas.openxmlformats.org/wordprocessingml/2006/main">
        <w:t xml:space="preserve">1. Erkenning van God se Plan: Omhels die ongemaklike</w:t>
      </w:r>
    </w:p>
    <w:p/>
    <w:p>
      <w:r xmlns:w="http://schemas.openxmlformats.org/wordprocessingml/2006/main">
        <w:t xml:space="preserve">2. Erken ons verantwoordelikheid: Eer die onbeminde</w:t>
      </w:r>
    </w:p>
    <w:p/>
    <w:p>
      <w:r xmlns:w="http://schemas.openxmlformats.org/wordprocessingml/2006/main">
        <w:t xml:space="preserve">1. Genesis 49:3-4 - "Ruben, jy is my eersgeborene, my sterkte, die eerste teken van my krag, uitnemend in eer, voortreflik in krag. Onstuimig soos die waters, sal jy nie meer uitblink nie, want jy het opgeklim. op jou pa se bed, op my rusbank en dit verontreinig.”</w:t>
      </w:r>
    </w:p>
    <w:p/>
    <w:p>
      <w:r xmlns:w="http://schemas.openxmlformats.org/wordprocessingml/2006/main">
        <w:t xml:space="preserve">2. Psalm 127:3-5 - "Kyk, kinders is 'n erfdeel van die Here, die vrug van die moederskoot 'n beloning. Soos pyle in die hand van 'n vegter is die kinders van 'n mens se jeug. Geseënd is die man wat volmaak. sy pylkoker by hulle! Hy sal nie beskaamd staan as hy met sy vyande in die poort praat nie.</w:t>
      </w:r>
    </w:p>
    <w:p/>
    <w:p>
      <w:r xmlns:w="http://schemas.openxmlformats.org/wordprocessingml/2006/main">
        <w:t xml:space="preserve">Deuteronomium 21:18 As iemand 'n hardkoppige en opstandige seun het wat nie na die stem van sy vader of die stem van sy moeder luister nie, en wat, as hulle hom getugtig het, nie na hulle sal luister nie;</w:t>
      </w:r>
    </w:p>
    <w:p/>
    <w:p>
      <w:r xmlns:w="http://schemas.openxmlformats.org/wordprocessingml/2006/main">
        <w:t xml:space="preserve">Die gedeelte praat van 'n man se hardkoppige en opstandige seun wat nie sy ouers sal gehoorsaam nie, selfs al het hulle hom gedissiplineer.</w:t>
      </w:r>
    </w:p>
    <w:p/>
    <w:p>
      <w:r xmlns:w="http://schemas.openxmlformats.org/wordprocessingml/2006/main">
        <w:t xml:space="preserve">1. Die mag van gesag in ouerskap</w:t>
      </w:r>
    </w:p>
    <w:p/>
    <w:p>
      <w:r xmlns:w="http://schemas.openxmlformats.org/wordprocessingml/2006/main">
        <w:t xml:space="preserve">2. Die rol van dissipline in die grootmaak van respekvolle kinders</w:t>
      </w:r>
    </w:p>
    <w:p/>
    <w:p>
      <w:r xmlns:w="http://schemas.openxmlformats.org/wordprocessingml/2006/main">
        <w:t xml:space="preserve">1. Spreuke 22:6 - "Oefen 'n kind in die pad wat hy moet gaan, en as hy oud is, sal hy nie daarvan afwyk nie."</w:t>
      </w:r>
    </w:p>
    <w:p/>
    <w:p>
      <w:r xmlns:w="http://schemas.openxmlformats.org/wordprocessingml/2006/main">
        <w:t xml:space="preserve">2. Efesiërs 6:1-3 - "Kinders, gehoorsaam julle ouers in die Here, want dit is reg. Eer julle vader en moeder wat die eerste gebod is met 'n belofte, sodat dit met julle goed kan gaan en julle kan geniet lang lewe op die aarde."</w:t>
      </w:r>
    </w:p>
    <w:p/>
    <w:p>
      <w:r xmlns:w="http://schemas.openxmlformats.org/wordprocessingml/2006/main">
        <w:t xml:space="preserve">Deuteronomium 21:19 Dan moet sy vader en sy moeder hom aangryp en hom uitlei na die oudstes van sy stad en na die poort van sy woonplek;</w:t>
      </w:r>
    </w:p>
    <w:p/>
    <w:p>
      <w:r xmlns:w="http://schemas.openxmlformats.org/wordprocessingml/2006/main">
        <w:t xml:space="preserve">Die ouers van 'n opstandige seun moet hom na die oudstes van hulle stad en die poort van hulle woonplek neem.</w:t>
      </w:r>
    </w:p>
    <w:p/>
    <w:p>
      <w:r xmlns:w="http://schemas.openxmlformats.org/wordprocessingml/2006/main">
        <w:t xml:space="preserve">1. Respekteer gesag: Die belangrikheid daarvan om aan behoorlike gesag te onderwerp</w:t>
      </w:r>
    </w:p>
    <w:p/>
    <w:p>
      <w:r xmlns:w="http://schemas.openxmlformats.org/wordprocessingml/2006/main">
        <w:t xml:space="preserve">2. Die krag van ouers: Hoe om verantwoordelike kinders groot te maak</w:t>
      </w:r>
    </w:p>
    <w:p/>
    <w:p>
      <w:r xmlns:w="http://schemas.openxmlformats.org/wordprocessingml/2006/main">
        <w:t xml:space="preserve">1. Romeine 13:1-2 - "Laat elkeen onderdanig wees aan die regerende owerhede, want daar is geen gesag behalwe dit wat God ingestel het nie. Die owerhede wat daar is, is deur God ingestel."</w:t>
      </w:r>
    </w:p>
    <w:p/>
    <w:p>
      <w:r xmlns:w="http://schemas.openxmlformats.org/wordprocessingml/2006/main">
        <w:t xml:space="preserve">2. Efesiërs 6:1-3 - "Kinders, gehoorsaam julle ouers in die Here, want dit is reg. Eer julle vader en moeder wat die eerste gebod is met 'n belofte dat dit met julle goed mag gaan en julle lank mag geniet. lewe op die aarde.</w:t>
      </w:r>
    </w:p>
    <w:p/>
    <w:p>
      <w:r xmlns:w="http://schemas.openxmlformats.org/wordprocessingml/2006/main">
        <w:t xml:space="preserve">Deuteronomium 21:20 En hulle moet aan die oudstes van sy stad sê: Hierdie seun van ons is hardnekkig en wederstrewig; hy luister nie na ons stem nie; hy is 'n vraat en 'n dronkaard.</w:t>
      </w:r>
    </w:p>
    <w:p/>
    <w:p>
      <w:r xmlns:w="http://schemas.openxmlformats.org/wordprocessingml/2006/main">
        <w:t xml:space="preserve">'n Seun word beskryf as koppig, opstandig, vraatsug en 'n dronkaard.</w:t>
      </w:r>
    </w:p>
    <w:p/>
    <w:p>
      <w:r xmlns:w="http://schemas.openxmlformats.org/wordprocessingml/2006/main">
        <w:t xml:space="preserve">1. Die gevare van ongehoorsaamheid</w:t>
      </w:r>
    </w:p>
    <w:p/>
    <w:p>
      <w:r xmlns:w="http://schemas.openxmlformats.org/wordprocessingml/2006/main">
        <w:t xml:space="preserve">2. Die krag van goeie gewoontes</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Spreuke 23:20-21 - "Moenie onder dronkaards of onder vraatsiges van vleis wees nie, want die dronkaard en die vraat sal arm word, en die sluimer sal hulle met lappe beklee."</w:t>
      </w:r>
    </w:p>
    <w:p/>
    <w:p>
      <w:r xmlns:w="http://schemas.openxmlformats.org/wordprocessingml/2006/main">
        <w:t xml:space="preserve">Deuteronomium 21:21 En al die manne van sy stad moet hom stenig, dat hy sterwe; en die hele Israel sal hoor en vrees.</w:t>
      </w:r>
    </w:p>
    <w:p/>
    <w:p>
      <w:r xmlns:w="http://schemas.openxmlformats.org/wordprocessingml/2006/main">
        <w:t xml:space="preserve">As iemand 'n misdaad pleeg, moet al die mense in die stad hulle met klippe doodgooi om die kwaad uit hulle midde te verwyder, en die hele Israel moet bewus gemaak word sodat hulle kan vrees.</w:t>
      </w:r>
    </w:p>
    <w:p/>
    <w:p>
      <w:r xmlns:w="http://schemas.openxmlformats.org/wordprocessingml/2006/main">
        <w:t xml:space="preserve">1. Die krag van eenheid - Hoe om saam te werk die bose uit ons samelewing kan verwyder.</w:t>
      </w:r>
    </w:p>
    <w:p/>
    <w:p>
      <w:r xmlns:w="http://schemas.openxmlformats.org/wordprocessingml/2006/main">
        <w:t xml:space="preserve">2. Die gevolge van sonde - Waarom ons 'n sterk standpunt teen misdaad en goddeloosheid moet inneem.</w:t>
      </w:r>
    </w:p>
    <w:p/>
    <w:p>
      <w:r xmlns:w="http://schemas.openxmlformats.org/wordprocessingml/2006/main">
        <w:t xml:space="preserve">1. Psalm 34:14 - Draai af van die kwaad en doen goed; soek vrede en jaag dit na.</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Deuteronomium 21:22 En as iemand 'n sonde begaan het wat die dood verdien, en hy moet gedood word, en jy hang hom aan 'n boom;</w:t>
      </w:r>
    </w:p>
    <w:p/>
    <w:p>
      <w:r xmlns:w="http://schemas.openxmlformats.org/wordprocessingml/2006/main">
        <w:t xml:space="preserve">God het beveel dat mense wat 'n sonde gepleeg het wat die dood verdien, gedood moet word deur aan 'n boom te hang.</w:t>
      </w:r>
    </w:p>
    <w:p/>
    <w:p>
      <w:r xmlns:w="http://schemas.openxmlformats.org/wordprocessingml/2006/main">
        <w:t xml:space="preserve">1. Die erns van sonde en die gevolge van ongehoorsaamheid aan God</w:t>
      </w:r>
    </w:p>
    <w:p/>
    <w:p>
      <w:r xmlns:w="http://schemas.openxmlformats.org/wordprocessingml/2006/main">
        <w:t xml:space="preserve">2. Die prys van ongehoorsaamheid: die onaanvaarbare koste om gesag te verontagsaam</w:t>
      </w:r>
    </w:p>
    <w:p/>
    <w:p>
      <w:r xmlns:w="http://schemas.openxmlformats.org/wordprocessingml/2006/main">
        <w:t xml:space="preserve">1. Galasiërs 3:13 - Christus het ons losgekoop van die vloek van die wet deur vir ons 'n vloek te wees, want daar is geskrywe: Vervloek is elkeen wat aan 'n hout hang.</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Deuteronomium 21:23 Sy liggaam mag nie die hele nag aan die boom bly nie, maar jy moet hom in elk geval dié dag begrawe; (want hy wat opgehang is, is deur God vervloek;) sodat jou land wat die HERE jou God jou as erfenis gee, nie verontreinig word nie.</w:t>
      </w:r>
    </w:p>
    <w:p/>
    <w:p>
      <w:r xmlns:w="http://schemas.openxmlformats.org/wordprocessingml/2006/main">
        <w:t xml:space="preserve">God se gebod om diegene wat aan 'n boom gehang is te begrawe, is 'n teken van respek vir die afgestorwenes en God se siening van die lewe as heilig.</w:t>
      </w:r>
    </w:p>
    <w:p/>
    <w:p>
      <w:r xmlns:w="http://schemas.openxmlformats.org/wordprocessingml/2006/main">
        <w:t xml:space="preserve">1. Ons moet respek toon vir die lewe, soos God ons beveel het om te doen.</w:t>
      </w:r>
    </w:p>
    <w:p/>
    <w:p>
      <w:r xmlns:w="http://schemas.openxmlformats.org/wordprocessingml/2006/main">
        <w:t xml:space="preserve">2. Deur diegene wat aan 'n boom gehang is te begrawe, eer ons God se siening van die lewe as heilig.</w:t>
      </w:r>
    </w:p>
    <w:p/>
    <w:p>
      <w:r xmlns:w="http://schemas.openxmlformats.org/wordprocessingml/2006/main">
        <w:t xml:space="preserve">1. Genesis 9:6 - "Elkeen wat die bloed van 'n mens vergiet, sy bloed sal deur die mens vergiet word, want God het die mens na sy beeld gemaak."</w:t>
      </w:r>
    </w:p>
    <w:p/>
    <w:p>
      <w:r xmlns:w="http://schemas.openxmlformats.org/wordprocessingml/2006/main">
        <w:t xml:space="preserve">2. Esegiël 18:4 - "Kyk, al die siele is myne; die siel van die vader sowel as die siel van die seun is myne; die siel wat sondig, moet sterwe."</w:t>
      </w:r>
    </w:p>
    <w:p/>
    <w:p>
      <w:r xmlns:w="http://schemas.openxmlformats.org/wordprocessingml/2006/main">
        <w:t xml:space="preserve">Deuteronomium 22 kan soos volg in drie paragrawe opgesom word, met aangeduide verse:</w:t>
      </w:r>
    </w:p>
    <w:p/>
    <w:p>
      <w:r xmlns:w="http://schemas.openxmlformats.org/wordprocessingml/2006/main">
        <w:t xml:space="preserve">Paragraaf 1: Deuteronomium 22:1-12 spreek verskeie wette aan wat verband hou met persoonlike eiendom en sorg vir ander. Moses gee die Israeliete opdrag om hulle landgenote te help wanneer hulle op verlore diere of besittings afkom. Hulle moet hulle nie ignoreer nie, maar moet pogings aanwend om hulle aan hul regmatige eienaars terug te gee. Moses beveel ook dat verskillende aspekte van die lewe onderskei moet word, soos om nie met 'n os en 'n donkie saam te ploeg of klere van gemengde materiaal te dra nie.</w:t>
      </w:r>
    </w:p>
    <w:p/>
    <w:p>
      <w:r xmlns:w="http://schemas.openxmlformats.org/wordprocessingml/2006/main">
        <w:t xml:space="preserve">Paragraaf 2: Voortgesette in Deuteronomium 22:13-30, verskaf Moses regulasies aangaande seksuele moraliteit en huwelik. Hy skets die prosedure vir die hantering van beskuldigings van 'n pasgetroude vrou se maagdelikheid. As 'n man sy vrou beskuldig dat sy nie 'n maagd was ten tyde van die huwelik nie, word getuienis voor die ouderlinge gelewer, en as daar bevind word dat die beskuldiging vals is, word die man swaar strawwe opgelê. Verskeie scenario's wat met seksuele onsedelikheid verband hou, insluitend egbreuk en verkragting, word ook aangespreek.</w:t>
      </w:r>
    </w:p>
    <w:p/>
    <w:p>
      <w:r xmlns:w="http://schemas.openxmlformats.org/wordprocessingml/2006/main">
        <w:t xml:space="preserve">Paragraaf 3: Deuteronomium 22 sluit af met diverse wette aangaande samelewingsorde en deernis teenoor diere. In Deuteronomium 22:23-30 bepaal Moses strawwe vir seksuele omgang met iemand wat verloof of getroud is. Beide partye wat by owerspel betrokke is, moet volgens God se wet doodgemaak word. Daarbenewens word wette rakende verbode huwelike binne noue gesinsverhoudings uiteengesit, wat suiwerheid binne familieverhoudings beklemtoon.</w:t>
      </w:r>
    </w:p>
    <w:p/>
    <w:p>
      <w:r xmlns:w="http://schemas.openxmlformats.org/wordprocessingml/2006/main">
        <w:t xml:space="preserve">Opsommend:</w:t>
      </w:r>
    </w:p>
    <w:p>
      <w:r xmlns:w="http://schemas.openxmlformats.org/wordprocessingml/2006/main">
        <w:t xml:space="preserve">Deuteronomium 22 stel voor:</w:t>
      </w:r>
    </w:p>
    <w:p>
      <w:r xmlns:w="http://schemas.openxmlformats.org/wordprocessingml/2006/main">
        <w:t xml:space="preserve">Wette wat verband hou met persoonlike eiendom wat verlore items terugbesorg;</w:t>
      </w:r>
    </w:p>
    <w:p>
      <w:r xmlns:w="http://schemas.openxmlformats.org/wordprocessingml/2006/main">
        <w:t xml:space="preserve">Regulasies rakende seksuele moraliteit wat met beskuldigings handel, owerspel aanspreek;</w:t>
      </w:r>
    </w:p>
    <w:p>
      <w:r xmlns:w="http://schemas.openxmlformats.org/wordprocessingml/2006/main">
        <w:t xml:space="preserve">Diverse wette verbied gemengde stowwe, strawwe vir verbode huwelike.</w:t>
      </w:r>
    </w:p>
    <w:p/>
    <w:p>
      <w:r xmlns:w="http://schemas.openxmlformats.org/wordprocessingml/2006/main">
        <w:t xml:space="preserve">Klem op wette wat verband hou met persoonlike eiendom wat verlore items terugbesorg;</w:t>
      </w:r>
    </w:p>
    <w:p>
      <w:r xmlns:w="http://schemas.openxmlformats.org/wordprocessingml/2006/main">
        <w:t xml:space="preserve">Regulasies rakende seksuele moraliteit wat met beskuldigings handel, owerspel en verkragting aanspreek;</w:t>
      </w:r>
    </w:p>
    <w:p>
      <w:r xmlns:w="http://schemas.openxmlformats.org/wordprocessingml/2006/main">
        <w:t xml:space="preserve">Diverse wette verbied gemengde stowwe, strawwe vir verbode huwelike.</w:t>
      </w:r>
    </w:p>
    <w:p/>
    <w:p>
      <w:r xmlns:w="http://schemas.openxmlformats.org/wordprocessingml/2006/main">
        <w:t xml:space="preserve">Die hoofstuk fokus op wette wat verband hou met persoonlike eiendom, regulasies rakende seksuele moraliteit en huwelik, en diverse wette rakende samelewingsorde. In Deuteronomium 22 gee Moses die Israeliete opdrag om ywerig te wees om hul landgenote te help deur verlore diere of besittings aan hul regmatige eienaars terug te gee. Hulle moet nie hierdie items ignoreer nie, maar moet pogings aanwend om dit te herstel. Moses beveel ook dat verskeie aspekte van die lewe onderskei moet word, soos om nie met 'n os en 'n donkie saam te ploeg of klere van gemengde materiaal te dra nie.</w:t>
      </w:r>
    </w:p>
    <w:p/>
    <w:p>
      <w:r xmlns:w="http://schemas.openxmlformats.org/wordprocessingml/2006/main">
        <w:t xml:space="preserve">Voortgesette in Deuteronomium 22, verskaf Moses regulasies aangaande seksuele moraliteit en huwelik. Hy skets die prosedure vir die hantering van beskuldigings van 'n pasgetroude vrou se maagdelikheid. As 'n man sy vrou beskuldig dat sy nie 'n maagd was ten tye van die huwelik nie, word getuienis voor die ouderlinge gelewer. Indien daar bevind word dat die beskuldiging vals is, word ernstige strawwe op die man opgelê vir die maak van valse eise. Verskeie scenario's wat met seksuele onsedelikheid verband hou, insluitend gevalle van owerspel en verkragting, word ook met ooreenstemmende strawwe aangespreek.</w:t>
      </w:r>
    </w:p>
    <w:p/>
    <w:p>
      <w:r xmlns:w="http://schemas.openxmlformats.org/wordprocessingml/2006/main">
        <w:t xml:space="preserve">Deuteronomium 22 sluit af met uiteenlopende wette aangaande samelewingsorde en deernis teenoor diere. Moses stel strawwe vas vir seksuele verhoudings met iemand wat verloof of getroud is; beide partye wat by owerspel betrokke is, moet volgens God se wet doodgemaak word. Daarbenewens word wette rakende verbode huwelike binne noue gesinsverhoudings uiteengesit as 'n manier om suiwerheid binne familieverhoudings te bewaar.</w:t>
      </w:r>
    </w:p>
    <w:p/>
    <w:p>
      <w:r xmlns:w="http://schemas.openxmlformats.org/wordprocessingml/2006/main">
        <w:t xml:space="preserve">Deuteronomium 22:1 Jy mag jou broer se bees of sy kleinvee nie sien dwaal en jou vir hulle verberg nie; jy moet hulle in elk geval na jou broer terugbring.</w:t>
      </w:r>
    </w:p>
    <w:p/>
    <w:p>
      <w:r xmlns:w="http://schemas.openxmlformats.org/wordprocessingml/2006/main">
        <w:t xml:space="preserve">Dit word beveel dat as 'n mens hul broer se vee sien ronddwaal, hulle dit nie moet ignoreer nie, maar dit eerder na hul broer moet terugbring.</w:t>
      </w:r>
    </w:p>
    <w:p/>
    <w:p>
      <w:r xmlns:w="http://schemas.openxmlformats.org/wordprocessingml/2006/main">
        <w:t xml:space="preserve">1. Die belangrikheid daarvan om goedhartigheid aan ons broers te betoon.</w:t>
      </w:r>
    </w:p>
    <w:p/>
    <w:p>
      <w:r xmlns:w="http://schemas.openxmlformats.org/wordprocessingml/2006/main">
        <w:t xml:space="preserve">2. Vervulling van God se opdragte deur praktiese handelinge.</w:t>
      </w:r>
    </w:p>
    <w:p/>
    <w:p>
      <w:r xmlns:w="http://schemas.openxmlformats.org/wordprocessingml/2006/main">
        <w:t xml:space="preserve">1. Efesiërs 4:32 - "Wees vriendelik en medelydend teenoor mekaar, en vergewe mekaar, soos God julle ook in Christus vergewe het."</w:t>
      </w:r>
    </w:p>
    <w:p/>
    <w:p>
      <w:r xmlns:w="http://schemas.openxmlformats.org/wordprocessingml/2006/main">
        <w:t xml:space="preserve">2. Matteus 5:17-19 - "Moenie dink dat Ek gekom het om die wet of die profete te ontbind nie; Ek het nie gekom om dit te ontbind nie, maar om dit te vervul. Want voorwaar Ek sê vir julle, totdat die hemel en die aarde verdwyn het, nie die kleinste letter, nie die minste penstrepie nie, sal hoegenaamd uit die Wet verdwyn totdat alles volbring is."</w:t>
      </w:r>
    </w:p>
    <w:p/>
    <w:p>
      <w:r xmlns:w="http://schemas.openxmlformats.org/wordprocessingml/2006/main">
        <w:t xml:space="preserve">Deuteronomium 22:2 En as jou broer nie naby jou is nie, of as jy hom nie ken nie, moet jy dit in jou huis bring, en dit moet by jou wees totdat jou broer dit soek, en jy moet dit teruggee. hom weer.</w:t>
      </w:r>
    </w:p>
    <w:p/>
    <w:p>
      <w:r xmlns:w="http://schemas.openxmlformats.org/wordprocessingml/2006/main">
        <w:t xml:space="preserve">Hierdie gedeelte beklemtoon die belangrikheid daarvan om items wat aan jou broer behoort te versorg en te restoureer.</w:t>
      </w:r>
    </w:p>
    <w:p/>
    <w:p>
      <w:r xmlns:w="http://schemas.openxmlformats.org/wordprocessingml/2006/main">
        <w:t xml:space="preserve">1. "Omgee vir jou broer se besittings: Die voorbeeld van Deuteronomium 22:2"</w:t>
      </w:r>
    </w:p>
    <w:p/>
    <w:p>
      <w:r xmlns:w="http://schemas.openxmlformats.org/wordprocessingml/2006/main">
        <w:t xml:space="preserve">2. "'n Les in verantwoordelikheid: Die oproep van Deuteronomium 22:2"</w:t>
      </w:r>
    </w:p>
    <w:p/>
    <w:p>
      <w:r xmlns:w="http://schemas.openxmlformats.org/wordprocessingml/2006/main">
        <w:t xml:space="preserve">1. Matteus 22:39 - "En die tweede is hiermee gelyk: Jy moet jou naaste liefhê soos jouself."</w:t>
      </w:r>
    </w:p>
    <w:p/>
    <w:p>
      <w:r xmlns:w="http://schemas.openxmlformats.org/wordprocessingml/2006/main">
        <w:t xml:space="preserve">2. Spreuke 19:17 - "Hy wat hom oor die arme ontferm, leen aan die HERE; en wat Hy gegee het, sal Hy hom terugbetaal."</w:t>
      </w:r>
    </w:p>
    <w:p/>
    <w:p>
      <w:r xmlns:w="http://schemas.openxmlformats.org/wordprocessingml/2006/main">
        <w:t xml:space="preserve">Deuteronomium 22:3 Net so moet jy met sy esel doen; en so moet jy met sy klere doen; en met alles wat van jou broer verlore is, wat hy verloor het en jy gevind het, moet jy net so doen; jy mag jou nie verberg nie.</w:t>
      </w:r>
    </w:p>
    <w:p/>
    <w:p>
      <w:r xmlns:w="http://schemas.openxmlformats.org/wordprocessingml/2006/main">
        <w:t xml:space="preserve">God beveel ons om diegene in nood te help deur verlore items terug te gee.</w:t>
      </w:r>
    </w:p>
    <w:p/>
    <w:p>
      <w:r xmlns:w="http://schemas.openxmlformats.org/wordprocessingml/2006/main">
        <w:t xml:space="preserve">1 - Wees lief vir mekaar: Beoefen deernis om diegene in nood te help</w:t>
      </w:r>
    </w:p>
    <w:p/>
    <w:p>
      <w:r xmlns:w="http://schemas.openxmlformats.org/wordprocessingml/2006/main">
        <w:t xml:space="preserve">2 - Die verantwoordelikheid om God te dien: eerbiediging van sy gebooie</w:t>
      </w:r>
    </w:p>
    <w:p/>
    <w:p>
      <w:r xmlns:w="http://schemas.openxmlformats.org/wordprocessingml/2006/main">
        <w:t xml:space="preserve">1 - Matteus 7:12 - Daarom, alles wat julle wil hê dat die mense aan julle moet doen, moet julle ook aan hulle doen, want dit is die wet en die profete.</w:t>
      </w:r>
    </w:p>
    <w:p/>
    <w:p>
      <w:r xmlns:w="http://schemas.openxmlformats.org/wordprocessingml/2006/main">
        <w:t xml:space="preserve">2 - Galasiërs 6:2 - Dra mekaar se laste en vervul so die wet van Christus.</w:t>
      </w:r>
    </w:p>
    <w:p/>
    <w:p>
      <w:r xmlns:w="http://schemas.openxmlformats.org/wordprocessingml/2006/main">
        <w:t xml:space="preserve">Deuteronomium 22:4 Jy mag jou broer se esel of sy bees nie op die pad sien neerval en jou vir hulle verberg nie; jy moet hom sekerlik help om hulle weer op te tel.</w:t>
      </w:r>
    </w:p>
    <w:p/>
    <w:p>
      <w:r xmlns:w="http://schemas.openxmlformats.org/wordprocessingml/2006/main">
        <w:t xml:space="preserve">Hierdie gedeelte beveel ons om ons broers en susters in nood te help.</w:t>
      </w:r>
    </w:p>
    <w:p/>
    <w:p>
      <w:r xmlns:w="http://schemas.openxmlformats.org/wordprocessingml/2006/main">
        <w:t xml:space="preserve">1: Ons moet ons broers en susters in nood bystaan</w:t>
      </w:r>
    </w:p>
    <w:p/>
    <w:p>
      <w:r xmlns:w="http://schemas.openxmlformats.org/wordprocessingml/2006/main">
        <w:t xml:space="preserve">2: Die belangrikheid daarvan om mekaar op te lig</w:t>
      </w:r>
    </w:p>
    <w:p/>
    <w:p>
      <w:r xmlns:w="http://schemas.openxmlformats.org/wordprocessingml/2006/main">
        <w:t xml:space="preserve">1: Galasiërs 6:2-3 - "Dra mekaar se laste en vervul so die wet van Christus. Want as iemand meen dat hy iets is, terwyl hy niks is nie, mislei hy homself."</w:t>
      </w:r>
    </w:p>
    <w:p/>
    <w:p>
      <w:r xmlns:w="http://schemas.openxmlformats.org/wordprocessingml/2006/main">
        <w:t xml:space="preserve">2:15-16 - "As 'n broer of suster naak is en gebrek het aan daaglikse voedsel, en een van julle sê vir hulle: Gaan weg in vrede, word julle warm en versadig; nogtans gee julle hulle nie wat is vir die liggaam nodig; wat baat dit?"</w:t>
      </w:r>
    </w:p>
    <w:p/>
    <w:p>
      <w:r xmlns:w="http://schemas.openxmlformats.org/wordprocessingml/2006/main">
        <w:t xml:space="preserve">DEUTERONOMIUM 22:5 Die vrou mag nie iets van 'n man dra nie, en 'n man mag nie 'n vrou se kleed aantrek nie; want almal wat dit doen, is vir die HERE jou God 'n gruwel.</w:t>
      </w:r>
    </w:p>
    <w:p/>
    <w:p>
      <w:r xmlns:w="http://schemas.openxmlformats.org/wordprocessingml/2006/main">
        <w:t xml:space="preserve">Hierdie gedeelte beklemtoon dat God mans en vroue afkeur wat klere dra wat bedoel is vir die teenoorgestelde geslag.</w:t>
      </w:r>
    </w:p>
    <w:p/>
    <w:p>
      <w:r xmlns:w="http://schemas.openxmlformats.org/wordprocessingml/2006/main">
        <w:t xml:space="preserve">1. "Die wysheid van God se Woord: Klere volgens geslag"</w:t>
      </w:r>
    </w:p>
    <w:p/>
    <w:p>
      <w:r xmlns:w="http://schemas.openxmlformats.org/wordprocessingml/2006/main">
        <w:t xml:space="preserve">2. "Die krag van God se heiligheid: waarom ons moet vermy om geslagsrolle te vervaag"</w:t>
      </w:r>
    </w:p>
    <w:p/>
    <w:p>
      <w:r xmlns:w="http://schemas.openxmlformats.org/wordprocessingml/2006/main">
        <w:t xml:space="preserve">1. Galasiërs 3:28, "Daar is nie meer Jood of Griek nie, daar is nie slaaf of vryman nie, daar is nie man of vrou nie, want julle is almal een in Christus Jesus."</w:t>
      </w:r>
    </w:p>
    <w:p/>
    <w:p>
      <w:r xmlns:w="http://schemas.openxmlformats.org/wordprocessingml/2006/main">
        <w:t xml:space="preserve">2. 1 Korintiërs 11:14-15, "Leer selfs die natuur self julle nie dat as 'n man lang hare het, dit vir hom 'n skande is nie? Maar as 'n vrou lang hare het, is dit vir haar 'n eer. want haar hare is haar gegee as 'n bedekking."</w:t>
      </w:r>
    </w:p>
    <w:p/>
    <w:p>
      <w:r xmlns:w="http://schemas.openxmlformats.org/wordprocessingml/2006/main">
        <w:t xml:space="preserve">Deuteronomium 22:6 As 'n voëlnes kans om voor jou te wees in die pad in enige boom of op die grond, of dit kleintjies of eiers is, en die dam wat op die kleintjies of op die eiers sit, mag jy nie vat die dam saam met die jong:</w:t>
      </w:r>
    </w:p>
    <w:p/>
    <w:p>
      <w:r xmlns:w="http://schemas.openxmlformats.org/wordprocessingml/2006/main">
        <w:t xml:space="preserve">Moenie die moedervoël en sy kleintjies uit 'n nes neem nie.</w:t>
      </w:r>
    </w:p>
    <w:p/>
    <w:p>
      <w:r xmlns:w="http://schemas.openxmlformats.org/wordprocessingml/2006/main">
        <w:t xml:space="preserve">1. Die belangrikheid van omgee vir die skepping</w:t>
      </w:r>
    </w:p>
    <w:p/>
    <w:p>
      <w:r xmlns:w="http://schemas.openxmlformats.org/wordprocessingml/2006/main">
        <w:t xml:space="preserve">2. Die waarde van deernis</w:t>
      </w:r>
    </w:p>
    <w:p/>
    <w:p>
      <w:r xmlns:w="http://schemas.openxmlformats.org/wordprocessingml/2006/main">
        <w:t xml:space="preserve">1. Matteus 12:11-12 - "En Hy sê vir hulle: Watter mens sal daar onder julle wees wat een skaap sal hê, en as dit op die sabbatdag in 'n put val, sal hy dit nie gryp nie? en lig dit uit? Hoeveel is 'n mens dan beter as 'n skaap? Daarom is dit geoorloof om goed te doen op die sabbatdae."</w:t>
      </w:r>
    </w:p>
    <w:p/>
    <w:p>
      <w:r xmlns:w="http://schemas.openxmlformats.org/wordprocessingml/2006/main">
        <w:t xml:space="preserve">2. Spreuke 12:10 - "'n Regverdige let op die lewe van sy dier, maar die barmhartighede van die goddelose is wreed."</w:t>
      </w:r>
    </w:p>
    <w:p/>
    <w:p>
      <w:r xmlns:w="http://schemas.openxmlformats.org/wordprocessingml/2006/main">
        <w:t xml:space="preserve">Deuteronomium 22:7 Maar jy moet die dam in elk geval laat trek en die kleintjies na jou toe neem; dat dit met jou goed mag gaan en dat jy jou dae kan verleng.</w:t>
      </w:r>
    </w:p>
    <w:p/>
    <w:p>
      <w:r xmlns:w="http://schemas.openxmlformats.org/wordprocessingml/2006/main">
        <w:t xml:space="preserve">God moedig ons aan om goedhartigheid en barmhartigheid aan lewende wesens te betoon.</w:t>
      </w:r>
    </w:p>
    <w:p/>
    <w:p>
      <w:r xmlns:w="http://schemas.openxmlformats.org/wordprocessingml/2006/main">
        <w:t xml:space="preserve">1: Laat ons barmhartigheid en deernis aan alle skepsels bewys</w:t>
      </w:r>
    </w:p>
    <w:p/>
    <w:p>
      <w:r xmlns:w="http://schemas.openxmlformats.org/wordprocessingml/2006/main">
        <w:t xml:space="preserve">2: Kom ons volg die Here se opdrag om goedhartigheid en liefde te bewys</w:t>
      </w:r>
    </w:p>
    <w:p/>
    <w:p>
      <w:r xmlns:w="http://schemas.openxmlformats.org/wordprocessingml/2006/main">
        <w:t xml:space="preserve">1: Matteus 5:7 - "Salig is die barmhartiges, want aan hulle sal barmhartigheid bewys word."</w:t>
      </w:r>
    </w:p>
    <w:p/>
    <w:p>
      <w:r xmlns:w="http://schemas.openxmlformats.org/wordprocessingml/2006/main">
        <w:t xml:space="preserve">2: Jakobus 2:13 - "Want die oordeel is sonder barmhartigheid vir hom wat geen barmhartigheid bewys het nie. Barmhartigheid seëvier oor die oordeel."</w:t>
      </w:r>
    </w:p>
    <w:p/>
    <w:p>
      <w:r xmlns:w="http://schemas.openxmlformats.org/wordprocessingml/2006/main">
        <w:t xml:space="preserve">Deuteronomium 22:8 As jy 'n nuwe huis bou, moet jy 'n muur vir jou dak maak, sodat jy geen bloed oor jou huis bring as iemand daarvandaan val nie.</w:t>
      </w:r>
    </w:p>
    <w:p/>
    <w:p>
      <w:r xmlns:w="http://schemas.openxmlformats.org/wordprocessingml/2006/main">
        <w:t xml:space="preserve">God beveel die Israeliete om borswerings om die dak van hulle huis te bou om enige ongelukke te voorkom wat tot bloedvergieting kan lei.</w:t>
      </w:r>
    </w:p>
    <w:p/>
    <w:p>
      <w:r xmlns:w="http://schemas.openxmlformats.org/wordprocessingml/2006/main">
        <w:t xml:space="preserve">1. Die belangrikheid daarvan om God se bevele te gehoorsaam</w:t>
      </w:r>
    </w:p>
    <w:p/>
    <w:p>
      <w:r xmlns:w="http://schemas.openxmlformats.org/wordprocessingml/2006/main">
        <w:t xml:space="preserve">2. Die waarde van menslike lewe</w:t>
      </w:r>
    </w:p>
    <w:p/>
    <w:p>
      <w:r xmlns:w="http://schemas.openxmlformats.org/wordprocessingml/2006/main">
        <w:t xml:space="preserve">1. Spreuke 24:3-4 "Deur wysheid word 'n huis gebou, en deur verstand word dit gevestig; deur kennis word die kamers gevul met alle kosbare en lieflike rykdom.</w:t>
      </w:r>
    </w:p>
    <w:p/>
    <w:p>
      <w:r xmlns:w="http://schemas.openxmlformats.org/wordprocessingml/2006/main">
        <w:t xml:space="preserve">2. Psalm 127:1 "As die HERE die huis nie bou nie, werk die bouers tevergeefs. As die HERE nie oor die stad waak nie, staan die wagte tevergeefs."</w:t>
      </w:r>
    </w:p>
    <w:p/>
    <w:p>
      <w:r xmlns:w="http://schemas.openxmlformats.org/wordprocessingml/2006/main">
        <w:t xml:space="preserve">Deuteronomium 22:9 Jy mag jou wingerd nie met verskillende saad saai nie, sodat die vrugte van jou saad wat jy gesaai het en die vrugte van jou wingerd nie verontreinig word nie.</w:t>
      </w:r>
    </w:p>
    <w:p/>
    <w:p>
      <w:r xmlns:w="http://schemas.openxmlformats.org/wordprocessingml/2006/main">
        <w:t xml:space="preserve">God beveel sy volk om nie verskillende soorte saad te meng wanneer hulle wingerde plant nie.</w:t>
      </w:r>
    </w:p>
    <w:p/>
    <w:p>
      <w:r xmlns:w="http://schemas.openxmlformats.org/wordprocessingml/2006/main">
        <w:t xml:space="preserve">1. Die belangrikheid daarvan om God se opdragte in alle aspekte van die lewe te eerbiedig.</w:t>
      </w:r>
    </w:p>
    <w:p/>
    <w:p>
      <w:r xmlns:w="http://schemas.openxmlformats.org/wordprocessingml/2006/main">
        <w:t xml:space="preserve">2. Die gevolge van die verontagsaming van God se opdragte.</w:t>
      </w:r>
    </w:p>
    <w:p/>
    <w:p>
      <w:r xmlns:w="http://schemas.openxmlformats.org/wordprocessingml/2006/main">
        <w:t xml:space="preserve">1. Jakobus 1:22-25 - Wees daders van die woord en nie net hoorders nie.</w:t>
      </w:r>
    </w:p>
    <w:p/>
    <w:p>
      <w:r xmlns:w="http://schemas.openxmlformats.org/wordprocessingml/2006/main">
        <w:t xml:space="preserve">2. Deuteronomium 28:1-14 - Seën en vloeke om die Here se gebooie te onderhou of nie te onderhou nie.</w:t>
      </w:r>
    </w:p>
    <w:p/>
    <w:p>
      <w:r xmlns:w="http://schemas.openxmlformats.org/wordprocessingml/2006/main">
        <w:t xml:space="preserve">Deuteronomium 22:10 Jy mag nie met 'n os en 'n esel saam ploeg nie.</w:t>
      </w:r>
    </w:p>
    <w:p/>
    <w:p>
      <w:r xmlns:w="http://schemas.openxmlformats.org/wordprocessingml/2006/main">
        <w:t xml:space="preserve">Hierdie vers praat teen die gebruik om verskillende soorte diere te meng wanneer 'n land geploeg word.</w:t>
      </w:r>
    </w:p>
    <w:p/>
    <w:p>
      <w:r xmlns:w="http://schemas.openxmlformats.org/wordprocessingml/2006/main">
        <w:t xml:space="preserve">1: Ons moet nie meng en pas wanneer dit by ons werk kom nie, maar eerder die gereedskap en talente gebruik wat God ons spesifiek vir die taak op hande gegee het.</w:t>
      </w:r>
    </w:p>
    <w:p/>
    <w:p>
      <w:r xmlns:w="http://schemas.openxmlformats.org/wordprocessingml/2006/main">
        <w:t xml:space="preserve">2: Ons moet nie probeer om twee verskillende dinge saam te dwing om iets effektief te maak nie, maar eerder gebruik wat God ons reeds gegee het om mee te werk.</w:t>
      </w:r>
    </w:p>
    <w:p/>
    <w:p>
      <w:r xmlns:w="http://schemas.openxmlformats.org/wordprocessingml/2006/main">
        <w:t xml:space="preserve">1: Spreuke 27:17 - Yster slyp yster, so slyp een mens 'n ander.</w:t>
      </w:r>
    </w:p>
    <w:p/>
    <w:p>
      <w:r xmlns:w="http://schemas.openxmlformats.org/wordprocessingml/2006/main">
        <w:t xml:space="preserve">2: Prediker 4:9-12 - Twee is beter as een, want hulle het 'n goeie opbrengs vir hul arbeid: As een van hulle val, kan die een die ander ophelp.</w:t>
      </w:r>
    </w:p>
    <w:p/>
    <w:p>
      <w:r xmlns:w="http://schemas.openxmlformats.org/wordprocessingml/2006/main">
        <w:t xml:space="preserve">Deuteronomium 22:11 Jy mag nie 'n kleed van allerhande soorte soos wol en linne saam dra nie.</w:t>
      </w:r>
    </w:p>
    <w:p/>
    <w:p>
      <w:r xmlns:w="http://schemas.openxmlformats.org/wordprocessingml/2006/main">
        <w:t xml:space="preserve">Hierdie gedeelte herinner ons daaraan dat ons nie verskillende materiale moet meng wanneer ons 'n kledingstuk maak nie.</w:t>
      </w:r>
    </w:p>
    <w:p/>
    <w:p>
      <w:r xmlns:w="http://schemas.openxmlformats.org/wordprocessingml/2006/main">
        <w:t xml:space="preserve">1. God se opdragte is wys en voordelig: om dit te volg sal vir ons vreugde en seën bring.</w:t>
      </w:r>
    </w:p>
    <w:p/>
    <w:p>
      <w:r xmlns:w="http://schemas.openxmlformats.org/wordprocessingml/2006/main">
        <w:t xml:space="preserve">2. Daar is skoonheid in eenvoud: laat ons nie meegesleur word deur die aanloklikheid van materialisme nie.</w:t>
      </w:r>
    </w:p>
    <w:p/>
    <w:p>
      <w:r xmlns:w="http://schemas.openxmlformats.org/wordprocessingml/2006/main">
        <w:t xml:space="preserve">1. Spreuke 3:13-15 - Gelukkig is die mens wat wysheid vind en die mens wat verstand verkry. Want die handelsware daarvan is beter as die handelsware van silwer, en die wins daarvan as fyn goud. Sy is kosbaarder as robyne, en alles wat jy kan begeer, is nie met haar vergelykbaar nie.</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Deuteronomium 22:12 Jy moet vir jou fraiings maak aan die vier kwarte van jou kleed waarmee jy jou toemaak.</w:t>
      </w:r>
    </w:p>
    <w:p/>
    <w:p>
      <w:r xmlns:w="http://schemas.openxmlformats.org/wordprocessingml/2006/main">
        <w:t xml:space="preserve">God het die Israeliete beveel om tossels op die vier hoeke van hulle mantels te hê.</w:t>
      </w:r>
    </w:p>
    <w:p/>
    <w:p>
      <w:r xmlns:w="http://schemas.openxmlformats.org/wordprocessingml/2006/main">
        <w:t xml:space="preserve">1. "Leef in gehoorsaamheid aan God se bevele"</w:t>
      </w:r>
    </w:p>
    <w:p/>
    <w:p>
      <w:r xmlns:w="http://schemas.openxmlformats.org/wordprocessingml/2006/main">
        <w:t xml:space="preserve">2. "Die betekenis van tossels vir die volk van Israel"</w:t>
      </w:r>
    </w:p>
    <w:p/>
    <w:p>
      <w:r xmlns:w="http://schemas.openxmlformats.org/wordprocessingml/2006/main">
        <w:t xml:space="preserve">1. Matteus 5:17-19 -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t>
      </w:r>
    </w:p>
    <w:p/>
    <w:p>
      <w:r xmlns:w="http://schemas.openxmlformats.org/wordprocessingml/2006/main">
        <w:t xml:space="preserve">2. Romeine 8:1-4 - "Daar is dan nou geen veroordeling vir die wat in Christus Jesus is nie. Want die wet van die Gees van die lewe het julle in Christus Jesus vrygemaak van die wet van sonde en dood. Want God het gedoen wat die wet, verswak deur die vlees, nie kon doen nie.Deur sy eie Seun in die gelykenis van sondige vlees en vir sonde te stuur, het hy sonde in die vlees veroordeel, sodat die regverdige vereiste van die wet in ons vervul kan word , wat nie na die vlees wandel nie, maar na die Gees."</w:t>
      </w:r>
    </w:p>
    <w:p/>
    <w:p>
      <w:r xmlns:w="http://schemas.openxmlformats.org/wordprocessingml/2006/main">
        <w:t xml:space="preserve">Deuteronomium 22:13 As iemand 'n vrou neem en by haar ingaan en haar haat,</w:t>
      </w:r>
    </w:p>
    <w:p/>
    <w:p>
      <w:r xmlns:w="http://schemas.openxmlformats.org/wordprocessingml/2006/main">
        <w:t xml:space="preserve">Hierdie gedeelte beklemtoon dat 'n man nie sy vrou moet haat nadat hy met haar getrou het nie.</w:t>
      </w:r>
    </w:p>
    <w:p/>
    <w:p>
      <w:r xmlns:w="http://schemas.openxmlformats.org/wordprocessingml/2006/main">
        <w:t xml:space="preserve">1. Om jou huweliksmaat onvoorwaardelik lief te hê ten spyte van verskille</w:t>
      </w:r>
    </w:p>
    <w:p/>
    <w:p>
      <w:r xmlns:w="http://schemas.openxmlformats.org/wordprocessingml/2006/main">
        <w:t xml:space="preserve">2. Die belangrikheid daarvan om jou maat te respekteer en te koester</w:t>
      </w:r>
    </w:p>
    <w:p/>
    <w:p>
      <w:r xmlns:w="http://schemas.openxmlformats.org/wordprocessingml/2006/main">
        <w:t xml:space="preserve">1. Efesiërs 5:25-33 - Mans moet hulle vrouens liefhê net soos Christus die kerk liefgehad het</w:t>
      </w:r>
    </w:p>
    <w:p/>
    <w:p>
      <w:r xmlns:w="http://schemas.openxmlformats.org/wordprocessingml/2006/main">
        <w:t xml:space="preserve">2. 1 Petrus 3:7 - Mans moet op 'n begripvolle manier saam met hulle vrouens saamleef</w:t>
      </w:r>
    </w:p>
    <w:p/>
    <w:p>
      <w:r xmlns:w="http://schemas.openxmlformats.org/wordprocessingml/2006/main">
        <w:t xml:space="preserve">DEUTERONOMIUM 22:14 En maak geleenthede teen haar en bring 'n slegte naam oor haar en sê: Ek het hierdie vrou geneem, en toe ek by haar kom, het ek haar geen slavin gevind nie.</w:t>
      </w:r>
    </w:p>
    <w:p/>
    <w:p>
      <w:r xmlns:w="http://schemas.openxmlformats.org/wordprocessingml/2006/main">
        <w:t xml:space="preserve">Die gedeelte skets 'n wet uit die boek Deuteronomium wat mans verbied om 'n vrou se karakter te belaster deur te beweer dat sy nie 'n maagd was toe hulle met haar getrou het nie.</w:t>
      </w:r>
    </w:p>
    <w:p/>
    <w:p>
      <w:r xmlns:w="http://schemas.openxmlformats.org/wordprocessingml/2006/main">
        <w:t xml:space="preserve">1. God se opdrag om 'n vrou se eer te beskerm</w:t>
      </w:r>
    </w:p>
    <w:p/>
    <w:p>
      <w:r xmlns:w="http://schemas.openxmlformats.org/wordprocessingml/2006/main">
        <w:t xml:space="preserve">2. Die gevolge van die laster van 'n vrou se karakter</w:t>
      </w:r>
    </w:p>
    <w:p/>
    <w:p>
      <w:r xmlns:w="http://schemas.openxmlformats.org/wordprocessingml/2006/main">
        <w:t xml:space="preserve">1. Spreuke 31:8-9 Spreek vir hulle wat nie vir hulself kan praat nie, vir die regte van almal wat behoeftig is. Praat en oordeel regverdig; verdedig die regte van die armes en behoeftiges.</w:t>
      </w:r>
    </w:p>
    <w:p/>
    <w:p>
      <w:r xmlns:w="http://schemas.openxmlformats.org/wordprocessingml/2006/main">
        <w:t xml:space="preserve">2. 1 Petrus 2:11-12 Liewe vriende, ek vermaan julle, as vreemdelinge en ballinge, om julle te onthou van sondige begeertes wat oorlog voer teen julle siel. Leef sulke goeie lewens onder die heidene dat, alhoewel hulle jou daarvan beskuldig dat jy verkeerd doen, hulle jou goeie dade kan sien en God verheerlik op die dag wat hy ons besoek.</w:t>
      </w:r>
    </w:p>
    <w:p/>
    <w:p>
      <w:r xmlns:w="http://schemas.openxmlformats.org/wordprocessingml/2006/main">
        <w:t xml:space="preserve">DEUTERONOMIUM 22:15 Dan sal die vader van die dogter en haar moeder die tekens van die maagdelikheid van die dogter aan die oudstes van die stad in die poort neem en uitbring.</w:t>
      </w:r>
    </w:p>
    <w:p/>
    <w:p>
      <w:r xmlns:w="http://schemas.openxmlformats.org/wordprocessingml/2006/main">
        <w:t xml:space="preserve">Die ouers van 'n bruid moet die tekens van haar maagdelikheid na die stadsoudstes by die poort bring.</w:t>
      </w:r>
    </w:p>
    <w:p/>
    <w:p>
      <w:r xmlns:w="http://schemas.openxmlformats.org/wordprocessingml/2006/main">
        <w:t xml:space="preserve">1. Die belangrikheid van wag vir die huwelik</w:t>
      </w:r>
    </w:p>
    <w:p/>
    <w:p>
      <w:r xmlns:w="http://schemas.openxmlformats.org/wordprocessingml/2006/main">
        <w:t xml:space="preserve">2. Die seën van die huwelik</w:t>
      </w:r>
    </w:p>
    <w:p/>
    <w:p>
      <w:r xmlns:w="http://schemas.openxmlformats.org/wordprocessingml/2006/main">
        <w:t xml:space="preserve">1. 1 Korintiërs 6:18-20 - Vlug van seksuele onsedelikheid. Elke ander sonde wat 'n mens pleeg, is buite die liggaam, maar die seksueel onsedelike persoon sondig teen sy eie liggaam.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2. Efesiërs 5:21-33 - Onderwerp aan mekaar uit eerbied vir Christus.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 Mans, julle moet julle vrouens liefhê, soos Christus die kerk liefgehad en Homself vir haar oorgegee het...</w:t>
      </w:r>
    </w:p>
    <w:p/>
    <w:p>
      <w:r xmlns:w="http://schemas.openxmlformats.org/wordprocessingml/2006/main">
        <w:t xml:space="preserve">Deuteronomium 22:16 En die vader van die meisie moet aan die oudstes sê: Ek het my dogter aan hierdie man as vrou gegee, en hy haat haar;</w:t>
      </w:r>
    </w:p>
    <w:p/>
    <w:p>
      <w:r xmlns:w="http://schemas.openxmlformats.org/wordprocessingml/2006/main">
        <w:t xml:space="preserve">'n Pa moet 'n saak aan die ouderlinge bring as sy dogter se man haar haat.</w:t>
      </w:r>
    </w:p>
    <w:p/>
    <w:p>
      <w:r xmlns:w="http://schemas.openxmlformats.org/wordprocessingml/2006/main">
        <w:t xml:space="preserve">1: Liefde is geduldig en vriendelik, nooit haatlik nie.</w:t>
      </w:r>
    </w:p>
    <w:p/>
    <w:p>
      <w:r xmlns:w="http://schemas.openxmlformats.org/wordprocessingml/2006/main">
        <w:t xml:space="preserve">2: Die huwelik is 'n verbintenis tot liefde en respek, selfs in moeilike tye.</w:t>
      </w:r>
    </w:p>
    <w:p/>
    <w:p>
      <w:r xmlns:w="http://schemas.openxmlformats.org/wordprocessingml/2006/main">
        <w:t xml:space="preserve">1: Kolossense 3:14 - En beklee julle bo dit alles met liefde wat alles in volmaakte harmonie saambind.</w:t>
      </w:r>
    </w:p>
    <w:p/>
    <w:p>
      <w:r xmlns:w="http://schemas.openxmlformats.org/wordprocessingml/2006/main">
        <w:t xml:space="preserve">2: Efesiërs 5:25 – Mans, julle moet julle vrouens liefhê, soos Christus die gemeente liefgehad het en Homself vir haar oorgegee het.</w:t>
      </w:r>
    </w:p>
    <w:p/>
    <w:p>
      <w:r xmlns:w="http://schemas.openxmlformats.org/wordprocessingml/2006/main">
        <w:t xml:space="preserve">Deuteronomium 22:17 En kyk, hy het geleenthede teen haar gegee en gesê: Ek het nie vir jou dogter 'n slavin gevind nie; en tog is dit die tekens van my dogter se maagdelikheid. En hulle moet die kleed uitsprei voor die oudstes van die stad.</w:t>
      </w:r>
    </w:p>
    <w:p/>
    <w:p>
      <w:r xmlns:w="http://schemas.openxmlformats.org/wordprocessingml/2006/main">
        <w:t xml:space="preserve">In Deuteronomium 22:17 word 'n voorbeeld gegee waar 'n vader bewyse van sy dogter se maagdelikheid voor die oudstes van die stad kan voorlê.</w:t>
      </w:r>
    </w:p>
    <w:p/>
    <w:p>
      <w:r xmlns:w="http://schemas.openxmlformats.org/wordprocessingml/2006/main">
        <w:t xml:space="preserve">1. Die belangrikheid daarvan om 'n mens se maagdelikheid voor die huwelik te behou.</w:t>
      </w:r>
    </w:p>
    <w:p/>
    <w:p>
      <w:r xmlns:w="http://schemas.openxmlformats.org/wordprocessingml/2006/main">
        <w:t xml:space="preserve">2. Vereer die rol van vaders in die beskerming van hul dogters.</w:t>
      </w:r>
    </w:p>
    <w:p/>
    <w:p>
      <w:r xmlns:w="http://schemas.openxmlformats.org/wordprocessingml/2006/main">
        <w:t xml:space="preserve">1. Matteus 19:8-9; "Hy sê vir hulle: Moses het vanweë die hardheid van julle harte aan julle toegelaat om van julle vroue te skei, maar van die begin af was dit nie so nie. En Ek sê vir julle: Elkeen wat van sy vrou skei, behalwe oor hoerery; en met 'n ander een trou, pleeg egbreuk;</w:t>
      </w:r>
    </w:p>
    <w:p/>
    <w:p>
      <w:r xmlns:w="http://schemas.openxmlformats.org/wordprocessingml/2006/main">
        <w:t xml:space="preserve">2. Spreuke 6:23-24; "Want die gebod is 'n lamp, en die wet is lig, en teregwysings van tug is 'n weg van die lewe: om jou te bewaar vir die slegte vrou, van die gevlei van die tong van 'n vreemde vrou."</w:t>
      </w:r>
    </w:p>
    <w:p/>
    <w:p>
      <w:r xmlns:w="http://schemas.openxmlformats.org/wordprocessingml/2006/main">
        <w:t xml:space="preserve">Deuteronomium 22:18 En die oudstes van daardie stad moet daardie man neem en hom tugtig;</w:t>
      </w:r>
    </w:p>
    <w:p/>
    <w:p>
      <w:r xmlns:w="http://schemas.openxmlformats.org/wordprocessingml/2006/main">
        <w:t xml:space="preserve">Die oudstes van 'n stad sal 'n man tugtig wat 'n onreg begaan het.</w:t>
      </w:r>
    </w:p>
    <w:p/>
    <w:p>
      <w:r xmlns:w="http://schemas.openxmlformats.org/wordprocessingml/2006/main">
        <w:t xml:space="preserve">1. Die krag van aanspreeklikheid: hoe almal 'n rol speel in die herstel van die samelewing</w:t>
      </w:r>
    </w:p>
    <w:p/>
    <w:p>
      <w:r xmlns:w="http://schemas.openxmlformats.org/wordprocessingml/2006/main">
        <w:t xml:space="preserve">2. Die rol van ouderlinge in die samelewing: die vestiging van geregtigheid en geregtigheid</w:t>
      </w:r>
    </w:p>
    <w:p/>
    <w:p>
      <w:r xmlns:w="http://schemas.openxmlformats.org/wordprocessingml/2006/main">
        <w:t xml:space="preserve">1. Prediker 4:9-10 -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2. Spreuke 24:11-12 - "Red die wat na die dood weggevoer word; hou die wat tot die slagting struikel terug. As jy sê: Kyk, ons het dit nie geweet nie, sal hy wat die hart weeg, nie sien nie. Weet hy wat oor jou siel waak, dit nie, en sal hy die mens nie vergelde volgens sy werk nie?</w:t>
      </w:r>
    </w:p>
    <w:p/>
    <w:p>
      <w:r xmlns:w="http://schemas.openxmlformats.org/wordprocessingml/2006/main">
        <w:t xml:space="preserve">DEUTERONOMIUM 22:19 En hulle moet hom honderd sikkels silwer betaal en dit aan die vader van die dogter gee, omdat hy 'n slegte naam oor 'n maagd van Israel gebring het; en sy sal vir hom 'n vrou wees; hy mag haar nie al sy dae verstoot nie.</w:t>
      </w:r>
    </w:p>
    <w:p/>
    <w:p>
      <w:r xmlns:w="http://schemas.openxmlformats.org/wordprocessingml/2006/main">
        <w:t xml:space="preserve">Hierdie gedeelte praat van 'n man wat die reputasie van 'n maagd betwis het en wat vereis word om 'n honderd sikkels silwer aan haar vader te betaal en haar dan as sy vrou te neem.</w:t>
      </w:r>
    </w:p>
    <w:p/>
    <w:p>
      <w:r xmlns:w="http://schemas.openxmlformats.org/wordprocessingml/2006/main">
        <w:t xml:space="preserve">1. Die koste van disrespek: die gevolge van laster</w:t>
      </w:r>
    </w:p>
    <w:p/>
    <w:p>
      <w:r xmlns:w="http://schemas.openxmlformats.org/wordprocessingml/2006/main">
        <w:t xml:space="preserve">2. Leef met integriteit: Kies om ander te eer</w:t>
      </w:r>
    </w:p>
    <w:p/>
    <w:p>
      <w:r xmlns:w="http://schemas.openxmlformats.org/wordprocessingml/2006/main">
        <w:t xml:space="preserve">1. Spreuke 6:16-19 - Daar is ses dinge wat die Here haat, sewe wat vir Hom 'n gruwel is: hoogmoedige oë, 'n leuenagtige tong en hande wat onskuldige bloed vergiet, 'n hart wat goddelose planne beraam, voete wat maak. haas om na die kwaad te hardloop, 'n valse getuie wat leuens uitblaas en een wat tweedrag onder broers saai.</w:t>
      </w:r>
    </w:p>
    <w:p/>
    <w:p>
      <w:r xmlns:w="http://schemas.openxmlformats.org/wordprocessingml/2006/main">
        <w:t xml:space="preserve">2. Jakobus 3:5-10 -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 Want elke soort dier en voël, van reptiel en seediere, kan mak gemaak word en is deur die mensdom getem, maar geen mens kan die tong tem nie. Dit is 'n rustelose euwel, vol dodelike gif. Daarmee loof ons ons Here en Vader, en daarmee vervloek ons mense wat na die gelykenis van God gemaak is.</w:t>
      </w:r>
    </w:p>
    <w:p/>
    <w:p>
      <w:r xmlns:w="http://schemas.openxmlformats.org/wordprocessingml/2006/main">
        <w:t xml:space="preserve">Deuteronomium 22:20 Maar as dit waar is en die tekens van maagdelikheid nie vir die meisie gevind word nie,</w:t>
      </w:r>
    </w:p>
    <w:p/>
    <w:p>
      <w:r xmlns:w="http://schemas.openxmlformats.org/wordprocessingml/2006/main">
        <w:t xml:space="preserve">Die gedeelte sê dat as die tekens van maagdelikheid nie vir 'n meisie gevind word nie, die waarheid vasgestel moet word.</w:t>
      </w:r>
    </w:p>
    <w:p/>
    <w:p>
      <w:r xmlns:w="http://schemas.openxmlformats.org/wordprocessingml/2006/main">
        <w:t xml:space="preserve">1. "Leef met integriteit: die uitdaging van eerlikheid"</w:t>
      </w:r>
    </w:p>
    <w:p/>
    <w:p>
      <w:r xmlns:w="http://schemas.openxmlformats.org/wordprocessingml/2006/main">
        <w:t xml:space="preserve">2. "Die heiligheid van toewyding: nakom van beloftes"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Jesaja 33:15-16 - Hy wat regverdig wandel en opreg spreek, wat die wins van verdrukkinge verag, wat sy hande skud, dat hulle nie omkoopgeskenk hou nie, wat sy ore toehou om nie te hoor van bloedvergieting nie en sy oë toehou om nie na te kyk nie. boos, hy sal op die hoogtes woon; sy plek van verdediging sal die vestings van rotse wees; sy brood sal aan hom gegee word; sy water sal seker wees.</w:t>
      </w:r>
    </w:p>
    <w:p/>
    <w:p>
      <w:r xmlns:w="http://schemas.openxmlformats.org/wordprocessingml/2006/main">
        <w:t xml:space="preserve">Deuteronomium 22:21 Dan moet hulle die meisie uitbring na die ingang van haar vader se huis, en die manne van haar stad moet haar met klippe stenig, sodat sy sterwe, omdat sy dwaasheid in Israel gedoen het om in haar vader se huis te hoereer. : so moet jy die kwaad onder jou uit verwyder.</w:t>
      </w:r>
    </w:p>
    <w:p/>
    <w:p>
      <w:r xmlns:w="http://schemas.openxmlformats.org/wordprocessingml/2006/main">
        <w:t xml:space="preserve">Hierdie gedeelte praat van die straf van 'n vrou wat egbreuk in haar vader se huis gepleeg het.</w:t>
      </w:r>
    </w:p>
    <w:p/>
    <w:p>
      <w:r xmlns:w="http://schemas.openxmlformats.org/wordprocessingml/2006/main">
        <w:t xml:space="preserve">1. Die gevare van owerspel en hoe om dit te vermy</w:t>
      </w:r>
    </w:p>
    <w:p/>
    <w:p>
      <w:r xmlns:w="http://schemas.openxmlformats.org/wordprocessingml/2006/main">
        <w:t xml:space="preserve">2. Lewe 'n lewe van reinheid en heiligheid</w:t>
      </w:r>
    </w:p>
    <w:p/>
    <w:p>
      <w:r xmlns:w="http://schemas.openxmlformats.org/wordprocessingml/2006/main">
        <w:t xml:space="preserve">1. Spreuke 6:32 - Maar wie met 'n vrou egbreuk pleeg, het 'n gebrek aan verstand; hy wat dit doen, vernietig sy eie siel.</w:t>
      </w:r>
    </w:p>
    <w:p/>
    <w:p>
      <w:r xmlns:w="http://schemas.openxmlformats.org/wordprocessingml/2006/main">
        <w:t xml:space="preserve">2. 1 Korintiërs 6:18-20 - Vlug van seksuele onsedelikheid. Alle ander sondes wat 'n persoon pleeg, is buite die liggaam, maar wie seksueel sondig, sondig teen sy eie liggaam.</w:t>
      </w:r>
    </w:p>
    <w:p/>
    <w:p>
      <w:r xmlns:w="http://schemas.openxmlformats.org/wordprocessingml/2006/main">
        <w:t xml:space="preserve">DEUTERONOMIUM 22:22 As 'n man gevind word terwyl hy met 'n vrou gemeenskap het wat met 'n man getrou is, moet hulle altwee sterwe, die man wat met die vrou gemeenskap gehad het, sowel as die vrou; dan moet jy die kwaad uit Israel verwyder.</w:t>
      </w:r>
    </w:p>
    <w:p/>
    <w:p>
      <w:r xmlns:w="http://schemas.openxmlformats.org/wordprocessingml/2006/main">
        <w:t xml:space="preserve">Hierdie gedeelte beklemtoon God se geregtigheid en die belangrikheid daarvan om in ooreenstemming met Sy opdragte te lewe.</w:t>
      </w:r>
    </w:p>
    <w:p/>
    <w:p>
      <w:r xmlns:w="http://schemas.openxmlformats.org/wordprocessingml/2006/main">
        <w:t xml:space="preserve">1. "Geregtigheid is God se standaard"</w:t>
      </w:r>
    </w:p>
    <w:p/>
    <w:p>
      <w:r xmlns:w="http://schemas.openxmlformats.org/wordprocessingml/2006/main">
        <w:t xml:space="preserve">2. "Die gevolge van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Korintiërs 6:18-20 - "Vlug vir onsedelikheid. Elke ander sonde wat 'n mens pleeg, is buite die liggaam, maar die onsedelike mens sondig teen sy eie liggaam. Of weet jy nie dat jou liggaam 'n tempel van die Heilige Gees in jou binneste, wat jy van God het? Jy is nie jou eie nie, want jy is duur gekoop. Verheerlik God dus in jou liggaam."</w:t>
      </w:r>
    </w:p>
    <w:p/>
    <w:p>
      <w:r xmlns:w="http://schemas.openxmlformats.org/wordprocessingml/2006/main">
        <w:t xml:space="preserve">Deuteronomium 22:23 As 'n meisie wat 'n maagd is, aan 'n man verloof word, en 'n man haar in die stad vind en met haar gemeenskap het;</w:t>
      </w:r>
    </w:p>
    <w:p/>
    <w:p>
      <w:r xmlns:w="http://schemas.openxmlformats.org/wordprocessingml/2006/main">
        <w:t xml:space="preserve">'n Man moet nie voordeel trek uit 'n verloofde vrou nie.</w:t>
      </w:r>
    </w:p>
    <w:p/>
    <w:p>
      <w:r xmlns:w="http://schemas.openxmlformats.org/wordprocessingml/2006/main">
        <w:t xml:space="preserve">1. Moenie voordeel trek uit iemand anders se kwesbaarheid nie.</w:t>
      </w:r>
    </w:p>
    <w:p/>
    <w:p>
      <w:r xmlns:w="http://schemas.openxmlformats.org/wordprocessingml/2006/main">
        <w:t xml:space="preserve">2. Respekteer die grense van verhoudings.</w:t>
      </w:r>
    </w:p>
    <w:p/>
    <w:p>
      <w:r xmlns:w="http://schemas.openxmlformats.org/wordprocessingml/2006/main">
        <w:t xml:space="preserve">1. Efesiërs 5:3-4 Maar hoerery en allerhande onreinheid of hebsug mag selfs nie onder julle genoem word nie, soos dit onder die heiliges gepas is. Laat daar geen vuilheid of dwase praatjies of kru grappies wees wat nie in plek is nie, maar laat daar eerder danksegging wees.</w:t>
      </w:r>
    </w:p>
    <w:p/>
    <w:p>
      <w:r xmlns:w="http://schemas.openxmlformats.org/wordprocessingml/2006/main">
        <w:t xml:space="preserve">2. 1 Korintiërs 6:18 Vlug vir seksuele onsedelikheid. Elke ander sonde wat 'n mens pleeg, is buite die liggaam, maar die seksueel onsedelike persoon sondig teen sy eie liggaam.</w:t>
      </w:r>
    </w:p>
    <w:p/>
    <w:p>
      <w:r xmlns:w="http://schemas.openxmlformats.org/wordprocessingml/2006/main">
        <w:t xml:space="preserve">DEUTERONOMIUM 22:24 Dan moet julle hulle altwee uitbring na die poort van daardie stad, en julle moet hulle stenig, sodat hulle sterwe; die meisie, omdat sy nie geroep het toe sy in die stad was nie; en die man, omdat hy sy naaste se vrou verneder het; daarom moet jy die kwaad onder jou uit verwyder.</w:t>
      </w:r>
    </w:p>
    <w:p/>
    <w:p>
      <w:r xmlns:w="http://schemas.openxmlformats.org/wordprocessingml/2006/main">
        <w:t xml:space="preserve">Hierdie gedeelte uit Deuteronomium 22:24 praat van die gevolge van 'n man wat sy naaste se vrou verneder.</w:t>
      </w:r>
    </w:p>
    <w:p/>
    <w:p>
      <w:r xmlns:w="http://schemas.openxmlformats.org/wordprocessingml/2006/main">
        <w:t xml:space="preserve">1. Die gevaar van sonde: Leer uit die gevolge van die vernedering van jou naaste se vrou</w:t>
      </w:r>
    </w:p>
    <w:p/>
    <w:p>
      <w:r xmlns:w="http://schemas.openxmlformats.org/wordprocessingml/2006/main">
        <w:t xml:space="preserve">2. Die Huweliksverbond: Respekteer en Beskerm mekaar</w:t>
      </w:r>
    </w:p>
    <w:p/>
    <w:p>
      <w:r xmlns:w="http://schemas.openxmlformats.org/wordprocessingml/2006/main">
        <w:t xml:space="preserve">1. Spreuke 6:27-29 - Verwys na die gevare van onsedelike en owerspelige verhoudings.</w:t>
      </w:r>
    </w:p>
    <w:p/>
    <w:p>
      <w:r xmlns:w="http://schemas.openxmlformats.org/wordprocessingml/2006/main">
        <w:t xml:space="preserve">2. Maleagi 2:14-16 - Verwys na God se siening van die huwelik en die belangrikheid van respek in verhoudings.</w:t>
      </w:r>
    </w:p>
    <w:p/>
    <w:p>
      <w:r xmlns:w="http://schemas.openxmlformats.org/wordprocessingml/2006/main">
        <w:t xml:space="preserve">DEUTERONOMIUM 22:25 Maar as 'n man 'n verloofde meisie in die veld vind en die man haar dwing en met haar gemeenskap hê, dan moet net die man wat by haar gemeenskap gehad het, sterwe.</w:t>
      </w:r>
    </w:p>
    <w:p/>
    <w:p>
      <w:r xmlns:w="http://schemas.openxmlformats.org/wordprocessingml/2006/main">
        <w:t xml:space="preserve">'n Man wat 'n verloofde meisie dwing en by haar lê, word ter dood veroordeel.</w:t>
      </w:r>
    </w:p>
    <w:p/>
    <w:p>
      <w:r xmlns:w="http://schemas.openxmlformats.org/wordprocessingml/2006/main">
        <w:t xml:space="preserve">1. Die Gevolge van Sonde – Die ontbloot van die gevolge van om voor versoeking te swig en hoe dit ons en diegene rondom ons raak.</w:t>
      </w:r>
    </w:p>
    <w:p/>
    <w:p>
      <w:r xmlns:w="http://schemas.openxmlformats.org/wordprocessingml/2006/main">
        <w:t xml:space="preserve">2. A Shepherd's Heart: The Power of Love - Ondersoek hoe onvoorwaardelike liefde ons kan beskerm en bemagtig in 'n wêreld vol sonde.</w:t>
      </w:r>
    </w:p>
    <w:p/>
    <w:p>
      <w:r xmlns:w="http://schemas.openxmlformats.org/wordprocessingml/2006/main">
        <w:t xml:space="preserve">1. Spreuke 6:27-29 - "Kan 'n man vuur in sy skoot skep sonder dat sy klere verbrand word? 28 Kan 'n man op warm kole loop sonder dat sy voete geskroei word? 29 So is hy wat met 'n ander man se vrou slaap; niemand wat aan haar raak sal ongestraf bly nie.”</w:t>
      </w:r>
    </w:p>
    <w:p/>
    <w:p>
      <w:r xmlns:w="http://schemas.openxmlformats.org/wordprocessingml/2006/main">
        <w:t xml:space="preserve">2. Efesiërs 5:3-5 - "Maar onder julle mag daar nie eers 'n sweempie van hoerery of van enige vorm van onreinheid of hebsug wees nie, want dit is onbetaamlik vir die heilige volk van God. 4 Daar moet ook nie wees nie. onwelvoeglikheid, dwase praatjies of growwe grappies, wat nie op sy plek is nie, maar eerder danksegging.5 Hiervan kan jy seker wees: Geen onsedelike, onreine of hebsugtige mens wat so 'n afgodedienaar is, het enige erfdeel in die koninkryk van Christus en van God."</w:t>
      </w:r>
    </w:p>
    <w:p/>
    <w:p>
      <w:r xmlns:w="http://schemas.openxmlformats.org/wordprocessingml/2006/main">
        <w:t xml:space="preserve">Deuteronomium 22:26 Maar aan die meisie mag jy niks doen nie; daar is in die meisie geen sonde wat die dood verdien nie, want soos wanneer 'n man teen sy naaste opstaan en hom doodmaak, so is hierdie saak.</w:t>
      </w:r>
    </w:p>
    <w:p/>
    <w:p>
      <w:r xmlns:w="http://schemas.openxmlformats.org/wordprocessingml/2006/main">
        <w:t xml:space="preserve">Hierdie gedeelte praat van die beskerming van 'n vrou teen geweld, die straf van die een wat die misdaad gepleeg het eerder as die slagoffer.</w:t>
      </w:r>
    </w:p>
    <w:p/>
    <w:p>
      <w:r xmlns:w="http://schemas.openxmlformats.org/wordprocessingml/2006/main">
        <w:t xml:space="preserve">1. Ons moet die kwesbares teen geweld en onderdrukking beskerm.</w:t>
      </w:r>
    </w:p>
    <w:p/>
    <w:p>
      <w:r xmlns:w="http://schemas.openxmlformats.org/wordprocessingml/2006/main">
        <w:t xml:space="preserve">2. Niemand is bo die wet verhewe nie en almal moet verantwoordelik gehou word vir hul dade.</w:t>
      </w:r>
    </w:p>
    <w:p/>
    <w:p>
      <w:r xmlns:w="http://schemas.openxmlformats.org/wordprocessingml/2006/main">
        <w:t xml:space="preserve">1. Spreuke 31:8-9 Spreek vir hulle wat nie vir hulself kan praat nie, vir die regte van almal wat behoeftig is. Praat en oordeel regverdig; verdedig die regte van die armes en behoeftiges.</w:t>
      </w:r>
    </w:p>
    <w:p/>
    <w:p>
      <w:r xmlns:w="http://schemas.openxmlformats.org/wordprocessingml/2006/main">
        <w:t xml:space="preserve">2. Lukas 10:30-33 Jesus het geantwoord: 'n Man was op pad van Jerusalem af na Jerigo toe hy deur rowers aangeval is. Hulle het hom van sy klere uitgetrek, hom geslaan en weggegaan en hom halfdood agtergelaat. 'n Priester het toevallig dieselfde pad afgegaan, en toe hy die man sien, het hy aan die ander kant verbygegaan. So ook het 'n Leviet, toe hy by die plek kom en hom sien, anderkant verbygegaan.</w:t>
      </w:r>
    </w:p>
    <w:p/>
    <w:p>
      <w:r xmlns:w="http://schemas.openxmlformats.org/wordprocessingml/2006/main">
        <w:t xml:space="preserve">Deuteronomium 22:27 Want hy het haar in die veld gekry, en die verloofde meisie het geroep, en daar was niemand om haar te verlos nie.</w:t>
      </w:r>
    </w:p>
    <w:p/>
    <w:p>
      <w:r xmlns:w="http://schemas.openxmlformats.org/wordprocessingml/2006/main">
        <w:t xml:space="preserve">Die gedeelte praat van 'n man wat 'n verloofde meisie in die veld gevind het en dat sy uitgeroep het met niemand om haar te red nie.</w:t>
      </w:r>
    </w:p>
    <w:p/>
    <w:p>
      <w:r xmlns:w="http://schemas.openxmlformats.org/wordprocessingml/2006/main">
        <w:t xml:space="preserve">1. God is 'n redder in tye van nood</w:t>
      </w:r>
    </w:p>
    <w:p/>
    <w:p>
      <w:r xmlns:w="http://schemas.openxmlformats.org/wordprocessingml/2006/main">
        <w:t xml:space="preserve">2. Die belangrikheid van die beskerming van die kwesbares</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Eksodus 3:7-10 - "Toe sê die HERE: Ek het sekerlik die ellende gesien van my volk wat in Egipte is en hulle geroep oor hulle amptenare gehoor. Ek ken hulle lyding, en Ek het neergedaal om te red. hulle uit die hand van die Egiptenaars en om hulle uit daardie land op te bring na 'n goeie en wye land, 'n land wat oorloop van melk en heuning, na die plek van die Kanaäniete, die Hetiete, die Amoriete, die Feresiete, die Hewiete. , en die Jebusiete. Nou kyk, die geroep van die volk van Israel het tot my gekom, en ek het ook die verdrukking gesien waarmee die Egiptenaars hulle verdruk.</w:t>
      </w:r>
    </w:p>
    <w:p/>
    <w:p>
      <w:r xmlns:w="http://schemas.openxmlformats.org/wordprocessingml/2006/main">
        <w:t xml:space="preserve">Deuteronomium 22:28 As iemand 'n meisie vind wat 'n maagd is wat nie verloof is nie, en haar aangryp en by haar lê, en hulle word gevind;</w:t>
      </w:r>
    </w:p>
    <w:p/>
    <w:p>
      <w:r xmlns:w="http://schemas.openxmlformats.org/wordprocessingml/2006/main">
        <w:t xml:space="preserve">'n Man wat seksuele verhoudings het met 'n vrou wat nie verloof is nie, sal aanspreeklik gehou word.</w:t>
      </w:r>
    </w:p>
    <w:p/>
    <w:p>
      <w:r xmlns:w="http://schemas.openxmlformats.org/wordprocessingml/2006/main">
        <w:t xml:space="preserve">1. Die heiligheid van die huwelik: Begrip van die belangrikheid van toewyding</w:t>
      </w:r>
    </w:p>
    <w:p/>
    <w:p>
      <w:r xmlns:w="http://schemas.openxmlformats.org/wordprocessingml/2006/main">
        <w:t xml:space="preserve">2. Onthouding: Om getrou te wees aan God se plan vir seksualiteit</w:t>
      </w:r>
    </w:p>
    <w:p/>
    <w:p>
      <w:r xmlns:w="http://schemas.openxmlformats.org/wordprocessingml/2006/main">
        <w:t xml:space="preserve">1. Efesiërs 5:22-33 Die huwelik as 'n simbool van Christus en die Kerk</w:t>
      </w:r>
    </w:p>
    <w:p/>
    <w:p>
      <w:r xmlns:w="http://schemas.openxmlformats.org/wordprocessingml/2006/main">
        <w:t xml:space="preserve">2. 1 Korintiërs 6:18-20 Vlug seksuele onsedelikheid en eer God met jou liggaam</w:t>
      </w:r>
    </w:p>
    <w:p/>
    <w:p>
      <w:r xmlns:w="http://schemas.openxmlformats.org/wordprocessingml/2006/main">
        <w:t xml:space="preserve">Deuteronomium 22:29 Dan moet die man wat met haar gemeenskap gehad het, aan die vader van die meisie vyftig sikkels silwer gee, en sy moet sy vrou wees; omdat hy haar verneder het, mag hy haar nie al sy dae verstoot nie.</w:t>
      </w:r>
    </w:p>
    <w:p/>
    <w:p>
      <w:r xmlns:w="http://schemas.openxmlformats.org/wordprocessingml/2006/main">
        <w:t xml:space="preserve">Hierdie vers wys God se gebod dat 'n man wat 'n vrou se maagdelikheid geneem het, haar pa 'n boete moet betaal en dan met haar moet trou.</w:t>
      </w:r>
    </w:p>
    <w:p/>
    <w:p>
      <w:r xmlns:w="http://schemas.openxmlformats.org/wordprocessingml/2006/main">
        <w:t xml:space="preserve">1. God se genade en vergifnis in die aangesig van sonde</w:t>
      </w:r>
    </w:p>
    <w:p/>
    <w:p>
      <w:r xmlns:w="http://schemas.openxmlformats.org/wordprocessingml/2006/main">
        <w:t xml:space="preserve">2. Die heiligheid van die huwelik volgens die Skrif</w:t>
      </w:r>
    </w:p>
    <w:p/>
    <w:p>
      <w:r xmlns:w="http://schemas.openxmlformats.org/wordprocessingml/2006/main">
        <w:t xml:space="preserve">1. Matteus 5:17-20 – Jesus se lering oor die belangrikheid van gehoorsaamheid aan die Wet van Moses</w:t>
      </w:r>
    </w:p>
    <w:p/>
    <w:p>
      <w:r xmlns:w="http://schemas.openxmlformats.org/wordprocessingml/2006/main">
        <w:t xml:space="preserve">2. Hebreërs 13:4 - Die opdrag om getrou te bly in die huwelik</w:t>
      </w:r>
    </w:p>
    <w:p/>
    <w:p>
      <w:r xmlns:w="http://schemas.openxmlformats.org/wordprocessingml/2006/main">
        <w:t xml:space="preserve">DEUTERONOMIUM 22:30 'n Man mag nie sy vader se vrou neem en sy vader se mantel nie ontdek nie.</w:t>
      </w:r>
    </w:p>
    <w:p/>
    <w:p>
      <w:r xmlns:w="http://schemas.openxmlformats.org/wordprocessingml/2006/main">
        <w:t xml:space="preserve">’n Man word verbied om te trou of sy pa se vrou te ontbloot.</w:t>
      </w:r>
    </w:p>
    <w:p/>
    <w:p>
      <w:r xmlns:w="http://schemas.openxmlformats.org/wordprocessingml/2006/main">
        <w:t xml:space="preserve">1. Respekteer jou ouers: Die belangrikheid daarvan om ons vaders en moeders te eer in ooreenstemming met Deuteronomium 22:30.</w:t>
      </w:r>
    </w:p>
    <w:p/>
    <w:p>
      <w:r xmlns:w="http://schemas.openxmlformats.org/wordprocessingml/2006/main">
        <w:t xml:space="preserve">2. Die heiligheid van die huwelik: God se ontwerp vir die huwelik en sy verbod op onvanpaste gedrag soos gevind in Deuteronomium 22:30.</w:t>
      </w:r>
    </w:p>
    <w:p/>
    <w:p>
      <w:r xmlns:w="http://schemas.openxmlformats.org/wordprocessingml/2006/main">
        <w:t xml:space="preserve">1. Eksodus 20:12 Eer jou vader en jou moeder, dat jou dae verleng mag word in die land wat die Here jou God jou gee.</w:t>
      </w:r>
    </w:p>
    <w:p/>
    <w:p>
      <w:r xmlns:w="http://schemas.openxmlformats.org/wordprocessingml/2006/main">
        <w:t xml:space="preserve">2. Levitikus 18:8 Die skaamte van jou vader se vrou mag jy nie ontbloot nie: dit is jou vader se skaamte.</w:t>
      </w:r>
    </w:p>
    <w:p/>
    <w:p>
      <w:r xmlns:w="http://schemas.openxmlformats.org/wordprocessingml/2006/main">
        <w:t xml:space="preserve">Deuteronomium 23 kan soos volg in drie paragrawe opgesom word, met aangeduide verse:</w:t>
      </w:r>
    </w:p>
    <w:p/>
    <w:p>
      <w:r xmlns:w="http://schemas.openxmlformats.org/wordprocessingml/2006/main">
        <w:t xml:space="preserve">Paragraaf 1: Deuteronomium 23:1-8 spreek verskeie uitsluitings en beperkings van die vergadering van Yahweh aan. Moses lys verskeie individue wat uitgesluit word om die vergadering te betree, insluitend diegene met fisiese misvormings of sekere afkoms-agtergronde. Hy verklaar ook dat Ammoniete en Moabiete van die byeenkoms uitgesluit moet word omdat hulle nie bystand aan die Israeliete verleen het tydens hulle reis deur die woestyn nie. Moses verduidelik egter dat hierdie uitsluiting nie van toepassing is op toekomstige geslagte Ammoniete en Moabiete nie.</w:t>
      </w:r>
    </w:p>
    <w:p/>
    <w:p>
      <w:r xmlns:w="http://schemas.openxmlformats.org/wordprocessingml/2006/main">
        <w:t xml:space="preserve">Paragraaf 2: Voortgesette in Deuteronomium 23:9-14, verskaf Moses instruksies aangaande netheid en higiëne binne die kamp. Hy beklemtoon die belangrikheid daarvan om netheid te handhaaf deur afval buite die kamparea weg te gooi. Daarbenewens gee hy hulle opdrag om behoorlike higiëne te beoefen gedurende tye van seremoniële onreinheid, soos om aangewese areas te gebruik om jouself te verlig en 'n graaf te dra om afval te bedek.</w:t>
      </w:r>
    </w:p>
    <w:p/>
    <w:p>
      <w:r xmlns:w="http://schemas.openxmlformats.org/wordprocessingml/2006/main">
        <w:t xml:space="preserve">Paragraaf 3: Deuteronomium 23 sluit af met regulasies aangaande geloftes en ede wat aan Yahweh gemaak is. In Deuteronomium 23:21-23 beklemtoon Moses dat wanneer 'n gelofte of eed aan God gemaak word, dit stiptelik sonder versuim vervul moet word. Om 'n gelofte te verbreek of om 'n eed te versuim, word in God se oë as sondig beskou. Hy waarsku egter daarteen om oorhaastige geloftes te maak, maar moedig versigtige oorweging aan voordat hy verpligtinge maak om moontlike oortredings te vermy.</w:t>
      </w:r>
    </w:p>
    <w:p/>
    <w:p>
      <w:r xmlns:w="http://schemas.openxmlformats.org/wordprocessingml/2006/main">
        <w:t xml:space="preserve">Opsommend:</w:t>
      </w:r>
    </w:p>
    <w:p>
      <w:r xmlns:w="http://schemas.openxmlformats.org/wordprocessingml/2006/main">
        <w:t xml:space="preserve">Deuteronomium 23 stel voor:</w:t>
      </w:r>
    </w:p>
    <w:p>
      <w:r xmlns:w="http://schemas.openxmlformats.org/wordprocessingml/2006/main">
        <w:t xml:space="preserve">Uitsluitings van die vergadering individue met misvormings, sekere afstammelinge;</w:t>
      </w:r>
    </w:p>
    <w:p>
      <w:r xmlns:w="http://schemas.openxmlformats.org/wordprocessingml/2006/main">
        <w:t xml:space="preserve">Instruksies rakende netheid behoorlike wegdoening van afval, higiënepraktyke;</w:t>
      </w:r>
    </w:p>
    <w:p>
      <w:r xmlns:w="http://schemas.openxmlformats.org/wordprocessingml/2006/main">
        <w:t xml:space="preserve">Regulasies aangaande geloftes wat verpligtinge aan Yahweh nakom.</w:t>
      </w:r>
    </w:p>
    <w:p/>
    <w:p>
      <w:r xmlns:w="http://schemas.openxmlformats.org/wordprocessingml/2006/main">
        <w:t xml:space="preserve">Klem op uitsluitings van die samestelling fisiese misvormings, afstamming beperkings;</w:t>
      </w:r>
    </w:p>
    <w:p>
      <w:r xmlns:w="http://schemas.openxmlformats.org/wordprocessingml/2006/main">
        <w:t xml:space="preserve">Instruksies rakende netheid behoorlike wegdoening van afval, higiënepraktyke;</w:t>
      </w:r>
    </w:p>
    <w:p>
      <w:r xmlns:w="http://schemas.openxmlformats.org/wordprocessingml/2006/main">
        <w:t xml:space="preserve">Regulasies aangaande geloftes wat verpligtinge aan Yahweh nakom.</w:t>
      </w:r>
    </w:p>
    <w:p/>
    <w:p>
      <w:r xmlns:w="http://schemas.openxmlformats.org/wordprocessingml/2006/main">
        <w:t xml:space="preserve">Die hoofstuk fokus op uitsluitings van die byeenkoms, instruksies aangaande netheid en higiëne binne die kamp, en regulasies rakende geloftes en ede wat aan Yahweh gemaak is. In Deuteronomium 23 lys Moses verskeie individue wat uitgesluit is om die vergadering van Yahweh te betree, insluitend diegene met fisiese misvormings of sekere afkoms-agtergronde. Hy verklaar ook dat Ammoniete en Moabiete uitgesluit moet word omdat hulle nie bystand aan die Israeliete verleen het tydens hulle reis deur die woestyn nie. Moses verduidelik egter dat hierdie uitsluiting nie van toepassing is op toekomstige geslagte Ammoniete en Moabiete nie.</w:t>
      </w:r>
    </w:p>
    <w:p/>
    <w:p>
      <w:r xmlns:w="http://schemas.openxmlformats.org/wordprocessingml/2006/main">
        <w:t xml:space="preserve">Moses gaan voort in Deuteronomium 23 en gee instruksies aangaande netheid en higiëne binne die kamp. Hy beklemtoon die belangrikheid daarvan om netheid te handhaaf deur afval buite die kamparea weg te gooi. Daarbenewens gee hy hulle opdrag om behoorlike higiëne te beoefen gedurende tye van seremoniële onreinheid deur aangewese areas te gebruik om jouself te verlig en 'n graaf te dra om afval te bedek.</w:t>
      </w:r>
    </w:p>
    <w:p/>
    <w:p>
      <w:r xmlns:w="http://schemas.openxmlformats.org/wordprocessingml/2006/main">
        <w:t xml:space="preserve">Deuteronomium 23 sluit af met regulasies aangaande geloftes en ede wat aan Yahweh gemaak is. Moses beklemtoon dat wanneer 'n gelofte of eed aan God gemaak word, dit stiptelik en sonder versuim vervul moet word. Om 'n gelofte te verbreek of om 'n eed te versuim, word in God se oë as sondig beskou. Hy waarsku egter daarteen om oorhaastige geloftes te maak, maar moedig versigtige oorweging aan voordat hy verpligtinge maak om moontlike oortredings te vermy</w:t>
      </w:r>
    </w:p>
    <w:p/>
    <w:p>
      <w:r xmlns:w="http://schemas.openxmlformats.org/wordprocessingml/2006/main">
        <w:t xml:space="preserve">DEUTERONOMIUM 23:1 Hy wat deur die klippe gewond is of sy afgesonderde lid afgekap word, mag nie in die vergadering van die HERE ingaan nie.</w:t>
      </w:r>
    </w:p>
    <w:p/>
    <w:p>
      <w:r xmlns:w="http://schemas.openxmlformats.org/wordprocessingml/2006/main">
        <w:t xml:space="preserve">Niemand met 'n liggaamlike gestremdheid word toegelaat om die gemeente van die Here binne te gaan nie.</w:t>
      </w:r>
    </w:p>
    <w:p/>
    <w:p>
      <w:r xmlns:w="http://schemas.openxmlformats.org/wordprocessingml/2006/main">
        <w:t xml:space="preserve">1. God se liefde is onvoorwaardelik - Johannes 3:16</w:t>
      </w:r>
    </w:p>
    <w:p/>
    <w:p>
      <w:r xmlns:w="http://schemas.openxmlformats.org/wordprocessingml/2006/main">
        <w:t xml:space="preserve">2. Almal is Welkom in God se Huis - Romeine 8:31-34</w:t>
      </w:r>
    </w:p>
    <w:p/>
    <w:p>
      <w:r xmlns:w="http://schemas.openxmlformats.org/wordprocessingml/2006/main">
        <w:t xml:space="preserve">1. Levitikus 21:17-23</w:t>
      </w:r>
    </w:p>
    <w:p/>
    <w:p>
      <w:r xmlns:w="http://schemas.openxmlformats.org/wordprocessingml/2006/main">
        <w:t xml:space="preserve">2. Eksodus 4:10-12</w:t>
      </w:r>
    </w:p>
    <w:p/>
    <w:p>
      <w:r xmlns:w="http://schemas.openxmlformats.org/wordprocessingml/2006/main">
        <w:t xml:space="preserve">Deuteronomium 23:2 Geen baster mag in die vergadering van die HERE kom nie; tot in sy tiende geslag mag hy nie in die vergadering van die HERE kom nie.</w:t>
      </w:r>
    </w:p>
    <w:p/>
    <w:p>
      <w:r xmlns:w="http://schemas.openxmlformats.org/wordprocessingml/2006/main">
        <w:t xml:space="preserve">Die Here aanvaar nie basters in sy gemeente nie, selfs tot in die tiende geslag.</w:t>
      </w:r>
    </w:p>
    <w:p/>
    <w:p>
      <w:r xmlns:w="http://schemas.openxmlformats.org/wordprocessingml/2006/main">
        <w:t xml:space="preserve">1. God se liefde is onvoorwaardelik vir alle gelowiges</w:t>
      </w:r>
    </w:p>
    <w:p/>
    <w:p>
      <w:r xmlns:w="http://schemas.openxmlformats.org/wordprocessingml/2006/main">
        <w:t xml:space="preserve">2. Verwerping van sondige gedrag en leef 'n lewe van heiligheid</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23:3 Geen Ammoniet of Moabiet mag in die vergadering van die HERE kom nie; tot in hulle tiende geslag mag hulle nie vir ewig in die vergadering van die HERE kom nie.</w:t>
      </w:r>
    </w:p>
    <w:p/>
    <w:p>
      <w:r xmlns:w="http://schemas.openxmlformats.org/wordprocessingml/2006/main">
        <w:t xml:space="preserve">Die Ammoniete en Moabiete is verbied om in die vergadering van die HERE in te gaan, tot in die tiende geslag.</w:t>
      </w:r>
    </w:p>
    <w:p/>
    <w:p>
      <w:r xmlns:w="http://schemas.openxmlformats.org/wordprocessingml/2006/main">
        <w:t xml:space="preserve">1. Die seën van gehoorsaamheid aan God se gebooie</w:t>
      </w:r>
    </w:p>
    <w:p/>
    <w:p>
      <w:r xmlns:w="http://schemas.openxmlformats.org/wordprocessingml/2006/main">
        <w:t xml:space="preserve">2. Die gevolge van ongehoorsaamheid aan God se instruksies</w:t>
      </w:r>
    </w:p>
    <w:p/>
    <w:p>
      <w:r xmlns:w="http://schemas.openxmlformats.org/wordprocessingml/2006/main">
        <w:t xml:space="preserve">1. Eksodus 20:3-17 – God se Tien Gebooie</w:t>
      </w:r>
    </w:p>
    <w:p/>
    <w:p>
      <w:r xmlns:w="http://schemas.openxmlformats.org/wordprocessingml/2006/main">
        <w:t xml:space="preserve">2. Romeine 3:23-24 - Almal het gesondig en dit ontbreek hulle aan die heerlikheid van God</w:t>
      </w:r>
    </w:p>
    <w:p/>
    <w:p>
      <w:r xmlns:w="http://schemas.openxmlformats.org/wordprocessingml/2006/main">
        <w:t xml:space="preserve">Deuteronomium 23:4 Omdat hulle julle nie met brood en water op die pad tegemoet gegaan het toe julle uit Egipte uitgetrek het nie; en omdat hulle Bíleam, die seun van Beor, van Petor in Mesopotamië, teen jou gehuur het om jou te vervloek.</w:t>
      </w:r>
    </w:p>
    <w:p/>
    <w:p>
      <w:r xmlns:w="http://schemas.openxmlformats.org/wordprocessingml/2006/main">
        <w:t xml:space="preserve">Hierdie gedeelte uit Deuteronomium 23:4 praat oor hoe die Israeliete nie met kos en water op hulle reis uit Egipte verwelkom is nie en eerder deur Bileam, die seun van Beor, vervloek is.</w:t>
      </w:r>
    </w:p>
    <w:p/>
    <w:p>
      <w:r xmlns:w="http://schemas.openxmlformats.org/wordprocessingml/2006/main">
        <w:t xml:space="preserve">1. Die belangrikheid van gasvryheid en hoe dit seën in plaas van 'n vloek kan bring.</w:t>
      </w:r>
    </w:p>
    <w:p/>
    <w:p>
      <w:r xmlns:w="http://schemas.openxmlformats.org/wordprocessingml/2006/main">
        <w:t xml:space="preserve">2. God se onwrikbare beskerming en voorsiening vir Sy volk selfs in die aangesig van teëspoed.</w:t>
      </w:r>
    </w:p>
    <w:p/>
    <w:p>
      <w:r xmlns:w="http://schemas.openxmlformats.org/wordprocessingml/2006/main">
        <w:t xml:space="preserve">1. Lukas 6:31-35 - "Doen aan ander soos jy wil hê hulle aan jou moet doen."</w:t>
      </w:r>
    </w:p>
    <w:p/>
    <w:p>
      <w:r xmlns:w="http://schemas.openxmlformats.org/wordprocessingml/2006/main">
        <w:t xml:space="preserve">2. Jesaja 54:17 - "Geen wapen wat teen jou gesmee word, sal voorspoedig wees nie."</w:t>
      </w:r>
    </w:p>
    <w:p/>
    <w:p>
      <w:r xmlns:w="http://schemas.openxmlformats.org/wordprocessingml/2006/main">
        <w:t xml:space="preserve">Deuteronomium 23:5 Maar die HERE jou God wou nie na Bíleam luister nie; maar die HERE jou God het die vloek vir jou in 'n seën verander, omdat die HERE jou God jou liefgehad het.</w:t>
      </w:r>
    </w:p>
    <w:p/>
    <w:p>
      <w:r xmlns:w="http://schemas.openxmlformats.org/wordprocessingml/2006/main">
        <w:t xml:space="preserve">God het geweier om na Bileam se vloek te luister en dit eerder in 'n seën verander, omdat Hy Sy mense liefhet.</w:t>
      </w:r>
    </w:p>
    <w:p/>
    <w:p>
      <w:r xmlns:w="http://schemas.openxmlformats.org/wordprocessingml/2006/main">
        <w:t xml:space="preserve">1. God se liefde en deernis vir sy volk</w:t>
      </w:r>
    </w:p>
    <w:p/>
    <w:p>
      <w:r xmlns:w="http://schemas.openxmlformats.org/wordprocessingml/2006/main">
        <w:t xml:space="preserve">2. God se onvoorwaardelike vergifnis</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Joh 3:16 - "Want so lief het God die wêreld gehad, dat Hy sy enigste Seun gegee het, sodat elkeen wat in Hom glo, nie verlore mag gaan nie, maar die ewige lewe kan hê."</w:t>
      </w:r>
    </w:p>
    <w:p/>
    <w:p>
      <w:r xmlns:w="http://schemas.openxmlformats.org/wordprocessingml/2006/main">
        <w:t xml:space="preserve">Deuteronomium 23:6 Jy mag hulle vrede en hulle voorspoed nie soek al jou dae tot in ewigheid nie.</w:t>
      </w:r>
    </w:p>
    <w:p/>
    <w:p>
      <w:r xmlns:w="http://schemas.openxmlformats.org/wordprocessingml/2006/main">
        <w:t xml:space="preserve">God beveel sy volk om nie vrede of voorspoed te soek met diegene wat hulle verontreg het nie.</w:t>
      </w:r>
    </w:p>
    <w:p/>
    <w:p>
      <w:r xmlns:w="http://schemas.openxmlformats.org/wordprocessingml/2006/main">
        <w:t xml:space="preserve">1. Die belangrikheid van vergifnis: Leer om die verlede te laat gaan en vorentoe te beweeg.</w:t>
      </w:r>
    </w:p>
    <w:p/>
    <w:p>
      <w:r xmlns:w="http://schemas.openxmlformats.org/wordprocessingml/2006/main">
        <w:t xml:space="preserve">2. Die krag van geloof en barmhartigheid: Kies om jou vyande lief te hê en te respekteer.</w:t>
      </w:r>
    </w:p>
    <w:p/>
    <w:p>
      <w:r xmlns:w="http://schemas.openxmlformats.org/wordprocessingml/2006/main">
        <w:t xml:space="preserve">1. Matteus 5:38-48 – Jesus beveel ons om ons vyande lief te hê en die ander wang te draai.</w:t>
      </w:r>
    </w:p>
    <w:p/>
    <w:p>
      <w:r xmlns:w="http://schemas.openxmlformats.org/wordprocessingml/2006/main">
        <w:t xml:space="preserve">2. Romeine 12:14-21 – Paulus moedig ons aan om in vrede met almal te leef, selfs met hulle wat ons kwaad aangedoen het.</w:t>
      </w:r>
    </w:p>
    <w:p/>
    <w:p>
      <w:r xmlns:w="http://schemas.openxmlformats.org/wordprocessingml/2006/main">
        <w:t xml:space="preserve">Deuteronomium 23:7 Jy mag 'n Edomiet nie afsku nie; want hy is jou broer; jy mag 'n Egiptenaar nie afsku nie; want jy was 'n vreemdeling in sy land.</w:t>
      </w:r>
    </w:p>
    <w:p/>
    <w:p>
      <w:r xmlns:w="http://schemas.openxmlformats.org/wordprocessingml/2006/main">
        <w:t xml:space="preserve">God beveel dat die Israeliete nie die Edomiete en Egiptenare verag vanweë hul gedeelde erfenis en gemeenskaplike ervarings nie.</w:t>
      </w:r>
    </w:p>
    <w:p/>
    <w:p>
      <w:r xmlns:w="http://schemas.openxmlformats.org/wordprocessingml/2006/main">
        <w:t xml:space="preserve">1. Die krag van vergifnis: Verstaan die behoefte om wrok te laat vaar</w:t>
      </w:r>
    </w:p>
    <w:p/>
    <w:p>
      <w:r xmlns:w="http://schemas.openxmlformats.org/wordprocessingml/2006/main">
        <w:t xml:space="preserve">2. Die belangrikheid van empatie: Wees lief vir jou naaste soos jouself</w:t>
      </w:r>
    </w:p>
    <w:p/>
    <w:p>
      <w:r xmlns:w="http://schemas.openxmlformats.org/wordprocessingml/2006/main">
        <w:t xml:space="preserve">1. Matteus 5:43-45 - "Julle het gehoor dat daar gesê is: Jy moet jou naaste liefhê en jou vyand haat. Maar Ek sê vir julle, julle moet julle vyande liefhê en bid vir die wat julle vervolg, sodat julle kinders van julle Vader kan wees. in die hemel."</w:t>
      </w:r>
    </w:p>
    <w:p/>
    <w:p>
      <w:r xmlns:w="http://schemas.openxmlformats.org/wordprocessingml/2006/main">
        <w:t xml:space="preserve">2. Romeine 12:14-21 - "Seën die wat julle vervolg; seën en moenie vloek nie. Wees bly saam met die wat bly is; treur saam met die wat treur. Leef in harmonie met mekaar. Moenie trots wees nie, maar wees gewillig om assosieer met mense van 'n lae posisie. Moenie verwaand wees nie."</w:t>
      </w:r>
    </w:p>
    <w:p/>
    <w:p>
      <w:r xmlns:w="http://schemas.openxmlformats.org/wordprocessingml/2006/main">
        <w:t xml:space="preserve">Deuteronomium 23:8 Die kinders wat uit hulle gebore word, moet in die vergadering van die HERE ingaan in hulle derde geslag.</w:t>
      </w:r>
    </w:p>
    <w:p/>
    <w:p>
      <w:r xmlns:w="http://schemas.openxmlformats.org/wordprocessingml/2006/main">
        <w:t xml:space="preserve">Die Here se gemeente is oop vir die derde geslag kinders wat gebore is vir diegene wat uitgesluit is.</w:t>
      </w:r>
    </w:p>
    <w:p/>
    <w:p>
      <w:r xmlns:w="http://schemas.openxmlformats.org/wordprocessingml/2006/main">
        <w:t xml:space="preserve">1. Omhels alle generasies van God se volk</w:t>
      </w:r>
    </w:p>
    <w:p/>
    <w:p>
      <w:r xmlns:w="http://schemas.openxmlformats.org/wordprocessingml/2006/main">
        <w:t xml:space="preserve">2. Die Krag van God se Beloftes</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Galasiërs 3:26-29 - "Want julle is almal kinders van God deur die geloof in Christus Jesus. Almal van julle wat in Christus gedoop is, het julle met Christus beklee. Daar is nie meer Jood of heiden nie, nóg slaaf of vryman, daar is ook nie man en vrou nie, want julle is almal een in Christus Jesus.”</w:t>
      </w:r>
    </w:p>
    <w:p/>
    <w:p>
      <w:r xmlns:w="http://schemas.openxmlformats.org/wordprocessingml/2006/main">
        <w:t xml:space="preserve">DEUTERONOMIUM 23:9 As die leër teen jou vyande uittrek, bewaar jou dan van alles wat verkeerd is.</w:t>
      </w:r>
    </w:p>
    <w:p/>
    <w:p>
      <w:r xmlns:w="http://schemas.openxmlformats.org/wordprocessingml/2006/main">
        <w:t xml:space="preserve">God beveel gelowiges om van alle kwaad te onthou wanneer hulle uitgaan om teen hul vyande te veg.</w:t>
      </w:r>
    </w:p>
    <w:p/>
    <w:p>
      <w:r xmlns:w="http://schemas.openxmlformats.org/wordprocessingml/2006/main">
        <w:t xml:space="preserve">1. "Die moed van die regverdiges: veg met geloof en eer"</w:t>
      </w:r>
    </w:p>
    <w:p/>
    <w:p>
      <w:r xmlns:w="http://schemas.openxmlformats.org/wordprocessingml/2006/main">
        <w:t xml:space="preserve">2. "Die krag van vermyding: oorkom versoeking in konflik"</w:t>
      </w:r>
    </w:p>
    <w:p/>
    <w:p>
      <w:r xmlns:w="http://schemas.openxmlformats.org/wordprocessingml/2006/main">
        <w:t xml:space="preserve">1. Jakobus 4:7 - "Onderwerp julle dan aan God. Weerstaan die duiwel, en hy sal van julle af wegvlug."</w:t>
      </w:r>
    </w:p>
    <w:p/>
    <w:p>
      <w:r xmlns:w="http://schemas.openxmlformats.org/wordprocessingml/2006/main">
        <w:t xml:space="preserve">2. Romeine 12:21 - "Moenie deur die kwaad oorwin nie, maar oorwin die kwaad deur die goeie."</w:t>
      </w:r>
    </w:p>
    <w:p/>
    <w:p>
      <w:r xmlns:w="http://schemas.openxmlformats.org/wordprocessingml/2006/main">
        <w:t xml:space="preserve">Deuteronomium 23:10 As daar iemand onder julle is wat weens onreinheid nie rein is nie, wat hom in die nag teëkom, dan mag hy uit die laer uitgaan, hy mag nie in die laer inkom nie.</w:t>
      </w:r>
    </w:p>
    <w:p/>
    <w:p>
      <w:r xmlns:w="http://schemas.openxmlformats.org/wordprocessingml/2006/main">
        <w:t xml:space="preserve">God het die Israeliete beveel om die kamp te skei van enige onrein persoon wat nie rein was nie as gevolg van 'n onreinheid wat met hulle gebeur het.</w:t>
      </w:r>
    </w:p>
    <w:p/>
    <w:p>
      <w:r xmlns:w="http://schemas.openxmlformats.org/wordprocessingml/2006/main">
        <w:t xml:space="preserve">1. "Die belangrikheid daarvan om die kamp skoon te hou"</w:t>
      </w:r>
    </w:p>
    <w:p/>
    <w:p>
      <w:r xmlns:w="http://schemas.openxmlformats.org/wordprocessingml/2006/main">
        <w:t xml:space="preserve">2. "Omgee vir die onreine: God se gebod om lief te hê"</w:t>
      </w:r>
    </w:p>
    <w:p/>
    <w:p>
      <w:r xmlns:w="http://schemas.openxmlformats.org/wordprocessingml/2006/main">
        <w:t xml:space="preserve">1. Levitikus 14:1-9 - Die proses van reiniging van die onrein persoon</w:t>
      </w:r>
    </w:p>
    <w:p/>
    <w:p>
      <w:r xmlns:w="http://schemas.openxmlformats.org/wordprocessingml/2006/main">
        <w:t xml:space="preserve">2. 1 Johannes 4:7-10 - Die belangrikheid daarvan om mekaar lief te hê ten spyte van uiterlike verskille</w:t>
      </w:r>
    </w:p>
    <w:p/>
    <w:p>
      <w:r xmlns:w="http://schemas.openxmlformats.org/wordprocessingml/2006/main">
        <w:t xml:space="preserve">Deuteronomium 23:11 Maar as dit aand word, moet hy hom met water was; en as die son onder is, moet hy weer in die laer ingaan.</w:t>
      </w:r>
    </w:p>
    <w:p/>
    <w:p>
      <w:r xmlns:w="http://schemas.openxmlformats.org/wordprocessingml/2006/main">
        <w:t xml:space="preserve">Die Here beveel dat elkeen wat seremonieel onrein is, hulleself met water moet was en tot die aand moet wag voordat hy na die kamp terugkeer.</w:t>
      </w:r>
    </w:p>
    <w:p/>
    <w:p>
      <w:r xmlns:w="http://schemas.openxmlformats.org/wordprocessingml/2006/main">
        <w:t xml:space="preserve">1. Laat ons onsself reinig: 'n Ondersoek van Deuteronomium 23:11</w:t>
      </w:r>
    </w:p>
    <w:p/>
    <w:p>
      <w:r xmlns:w="http://schemas.openxmlformats.org/wordprocessingml/2006/main">
        <w:t xml:space="preserve">2. Die krag van reinheid: hoe reinheid ons van sonde skei</w:t>
      </w:r>
    </w:p>
    <w:p/>
    <w:p>
      <w:r xmlns:w="http://schemas.openxmlformats.org/wordprocessingml/2006/main">
        <w:t xml:space="preserve">1. Jesaja 1:16-17 - Was julleself; maak julle skoon; verwyder die boosheid van u werke voor my oë; hou op om kwaad te doen</w:t>
      </w:r>
    </w:p>
    <w:p/>
    <w:p>
      <w:r xmlns:w="http://schemas.openxmlformats.org/wordprocessingml/2006/main">
        <w:t xml:space="preserve">2. Efesiërs 5:26 - om haar te heilig, nadat Hy haar gereinig het deur die waterbad met die woord</w:t>
      </w:r>
    </w:p>
    <w:p/>
    <w:p>
      <w:r xmlns:w="http://schemas.openxmlformats.org/wordprocessingml/2006/main">
        <w:t xml:space="preserve">DEUTERONOMIUM 23:12 Jy sal ook 'n plek hê buitekant die laer, waarheen jy na die buiteland sal trek;</w:t>
      </w:r>
    </w:p>
    <w:p/>
    <w:p>
      <w:r xmlns:w="http://schemas.openxmlformats.org/wordprocessingml/2006/main">
        <w:t xml:space="preserve">Hierdie gedeelte praat daarvan om 'n aparte plek buite die kamp te hê waarheen 'n mens kan gaan om alleen te wees.</w:t>
      </w:r>
    </w:p>
    <w:p/>
    <w:p>
      <w:r xmlns:w="http://schemas.openxmlformats.org/wordprocessingml/2006/main">
        <w:t xml:space="preserve">1. Die belangrikheid van alleenwees: Vind tyd vir nadenke en groei</w:t>
      </w:r>
    </w:p>
    <w:p/>
    <w:p>
      <w:r xmlns:w="http://schemas.openxmlformats.org/wordprocessingml/2006/main">
        <w:t xml:space="preserve">2. Kry krag in eensaamheid: Die krag om in stilte met God te verbind</w:t>
      </w:r>
    </w:p>
    <w:p/>
    <w:p>
      <w:r xmlns:w="http://schemas.openxmlformats.org/wordprocessingml/2006/main">
        <w:t xml:space="preserve">1. Psalm 46:10 Wees stil en weet dat Ek God is.</w:t>
      </w:r>
    </w:p>
    <w:p/>
    <w:p>
      <w:r xmlns:w="http://schemas.openxmlformats.org/wordprocessingml/2006/main">
        <w:t xml:space="preserve">2. Matteus 6:6 Maar wanneer jy bid, gaan in jou kamer en maak die deur toe en bid tot jou Vader wat in die verborgene is. En jou Vader wat in die verborgene sien, sal jou beloon.</w:t>
      </w:r>
    </w:p>
    <w:p/>
    <w:p>
      <w:r xmlns:w="http://schemas.openxmlformats.org/wordprocessingml/2006/main">
        <w:t xml:space="preserve">DEUTERONOMIUM 23:13 En jy moet 'n roeispan op jou wapen hê; en as jy jou in die buiteland rustig maak, moet jy daarmee grawe en terugdraai en bedek wat van jou af kom.</w:t>
      </w:r>
    </w:p>
    <w:p/>
    <w:p>
      <w:r xmlns:w="http://schemas.openxmlformats.org/wordprocessingml/2006/main">
        <w:t xml:space="preserve">God beveel sy volk om 'n roei met hul wapens te vat en dit te gebruik om 'n gat te grawe en hul afval toe te maak wanneer hulle na die badkamer buite gaan.</w:t>
      </w:r>
    </w:p>
    <w:p/>
    <w:p>
      <w:r xmlns:w="http://schemas.openxmlformats.org/wordprocessingml/2006/main">
        <w:t xml:space="preserve">1. Die belangrikheid van respek vir God se skepping</w:t>
      </w:r>
    </w:p>
    <w:p/>
    <w:p>
      <w:r xmlns:w="http://schemas.openxmlformats.org/wordprocessingml/2006/main">
        <w:t xml:space="preserve">2. Die betekenis van gehoorsaamheid aan God se Wette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Psalm 19:7-8 - Die wet van die Here is volmaak, dit verkwik die siel. Die insettinge van die Here is betroubaar en maak die eenvoudiges wys. Die bevele van die Here is reg, dit gee vreugde aan die hart. Die bevele van die Here is stralend en gee lig vir die oë.</w:t>
      </w:r>
    </w:p>
    <w:p/>
    <w:p>
      <w:r xmlns:w="http://schemas.openxmlformats.org/wordprocessingml/2006/main">
        <w:t xml:space="preserve">Deuteronomium 23:14 Want die HERE jou God wandel in die middel van jou laer om jou te red en jou vyande voor jou oor te gee; daarom moet jou laer heilig wees, sodat hy niks onreins in jou sien en van jou afwyk nie.</w:t>
      </w:r>
    </w:p>
    <w:p/>
    <w:p>
      <w:r xmlns:w="http://schemas.openxmlformats.org/wordprocessingml/2006/main">
        <w:t xml:space="preserve">God roep ons om 'n heilige lewe te lei om Hom te verheerlik.</w:t>
      </w:r>
    </w:p>
    <w:p/>
    <w:p>
      <w:r xmlns:w="http://schemas.openxmlformats.org/wordprocessingml/2006/main">
        <w:t xml:space="preserve">1: Leef 'n lewe van heiligheid in die midde van die wêreld</w:t>
      </w:r>
    </w:p>
    <w:p/>
    <w:p>
      <w:r xmlns:w="http://schemas.openxmlformats.org/wordprocessingml/2006/main">
        <w:t xml:space="preserve">2: Die belangrikheid daarvan om God se teenwoordigheid in ons lewens te behou</w:t>
      </w:r>
    </w:p>
    <w:p/>
    <w:p>
      <w:r xmlns:w="http://schemas.openxmlformats.org/wordprocessingml/2006/main">
        <w:t xml:space="preserve">1:1 Petrus 1:15-16 - "Maar soos Hy wat julle geroep het, heilig is, moet julle ook in alle lewenswandel heilig word; want daar is geskrywe: Wees heilig, want Ek is heilig."</w:t>
      </w:r>
    </w:p>
    <w:p/>
    <w:p>
      <w:r xmlns:w="http://schemas.openxmlformats.org/wordprocessingml/2006/main">
        <w:t xml:space="preserve">2: Kolossense 3:12-17 – “Beklee julle dan, as uitverkorenes van God, heiliges en geliefdes, met innerlike ontferming, goedertierenheid, nederigheid, sagmoedigheid, lankmoedigheid; verdra mekaar en vergewe mekaar, as iemand mekaar soos Christus julle vergewe het, doen julle ook. En beklee julle bo al hierdie dinge met die liefde wat die band van volmaaktheid is, en laat die vrede van God in julle harte heers, waartoe julle ook is geroep in een liggaam, en wees dankbaar. Laat die woord van Christus ryklik in julle woon in alle wysheid; leer en vermaan mekaar in psalms en lofsange en geestelike liedere, en sing met genade in julle harte tot eer van die Here. En wat julle ook al doen doen alles in woord of daad in die Naam van die Here Jesus en dank God en die Vader deur Hom.”</w:t>
      </w:r>
    </w:p>
    <w:p/>
    <w:p>
      <w:r xmlns:w="http://schemas.openxmlformats.org/wordprocessingml/2006/main">
        <w:t xml:space="preserve">Deuteronomium 23:15 Jy mag die dienskneg wat van sy heer vrygeraak het, nie aan jou oorgee aan jou heer nie;</w:t>
      </w:r>
    </w:p>
    <w:p/>
    <w:p>
      <w:r xmlns:w="http://schemas.openxmlformats.org/wordprocessingml/2006/main">
        <w:t xml:space="preserve">Die Israeliete moes geen ontsnapte slawe aan hulle oorspronklike meesters teruggee nie.</w:t>
      </w:r>
    </w:p>
    <w:p/>
    <w:p>
      <w:r xmlns:w="http://schemas.openxmlformats.org/wordprocessingml/2006/main">
        <w:t xml:space="preserve">1. God se hart vir die onderdruktes: Die betekenis van Deuteronomium 23:15</w:t>
      </w:r>
    </w:p>
    <w:p/>
    <w:p>
      <w:r xmlns:w="http://schemas.openxmlformats.org/wordprocessingml/2006/main">
        <w:t xml:space="preserve">2. Die vryheid om slawerny te ontsnap: 'n Besinning oor Deuteronomium 23:15</w:t>
      </w:r>
    </w:p>
    <w:p/>
    <w:p>
      <w:r xmlns:w="http://schemas.openxmlformats.org/wordprocessingml/2006/main">
        <w:t xml:space="preserve">1. Jesaja 61:1 - Die Gees van die Here God is op My; omdat die Here My gesalf het om 'n goeie boodskap aan die sagmoediges te verkondig; Hy het My gestuur om die gebrokenes van hart te verbind.</w:t>
      </w:r>
    </w:p>
    <w:p/>
    <w:p>
      <w:r xmlns:w="http://schemas.openxmlformats.org/wordprocessingml/2006/main">
        <w:t xml:space="preserve">2. Galasiërs 5:1 - Staan dan vas in die vryheid waarmee Christus ons vrygemaak het, en laat julle nie weer onder die juk van diensbaarheid bring nie.</w:t>
      </w:r>
    </w:p>
    <w:p/>
    <w:p>
      <w:r xmlns:w="http://schemas.openxmlformats.org/wordprocessingml/2006/main">
        <w:t xml:space="preserve">DEUTERONOMIUM 23:16 Hy sal by jou woon, onder jou, op die plek wat hy sal uitkies in een van jou poorte, waar dit hom die beste wil hê; jy mag hom nie verdruk nie.</w:t>
      </w:r>
    </w:p>
    <w:p/>
    <w:p>
      <w:r xmlns:w="http://schemas.openxmlformats.org/wordprocessingml/2006/main">
        <w:t xml:space="preserve">God beveel ons om nie vreemdelinge wat onder ons woon, te onderdruk nie.</w:t>
      </w:r>
    </w:p>
    <w:p/>
    <w:p>
      <w:r xmlns:w="http://schemas.openxmlformats.org/wordprocessingml/2006/main">
        <w:t xml:space="preserve">1. Jesus se oproep om vreemdelinge te verwelkom</w:t>
      </w:r>
    </w:p>
    <w:p/>
    <w:p>
      <w:r xmlns:w="http://schemas.openxmlformats.org/wordprocessingml/2006/main">
        <w:t xml:space="preserve">2. Die rol van medelye in die Christelike lewe</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 Ek is die HERE julle God.</w:t>
      </w:r>
    </w:p>
    <w:p/>
    <w:p>
      <w:r xmlns:w="http://schemas.openxmlformats.org/wordprocessingml/2006/main">
        <w:t xml:space="preserve">2. Matteus 25:35 - Want Ek was honger en julle het My te ete gegee, Ek was dors en julle het My te drinke gegee, Ek was 'n vreemdeling en julle het My verwelkom.</w:t>
      </w:r>
    </w:p>
    <w:p/>
    <w:p>
      <w:r xmlns:w="http://schemas.openxmlformats.org/wordprocessingml/2006/main">
        <w:t xml:space="preserve">DEUTERONOMIUM 23:17 Daar mag geen hoer onder die dogters van Israel wees nie, ook geen sodomiet onder die kinders van Israel nie.</w:t>
      </w:r>
    </w:p>
    <w:p/>
    <w:p>
      <w:r xmlns:w="http://schemas.openxmlformats.org/wordprocessingml/2006/main">
        <w:t xml:space="preserve">Geen seksuele onsedelikheid onder die volk Israel nie.</w:t>
      </w:r>
    </w:p>
    <w:p/>
    <w:p>
      <w:r xmlns:w="http://schemas.openxmlformats.org/wordprocessingml/2006/main">
        <w:t xml:space="preserve">1. Leef 'n rein lewe: Die gebod vir die volk Israel</w:t>
      </w:r>
    </w:p>
    <w:p/>
    <w:p>
      <w:r xmlns:w="http://schemas.openxmlformats.org/wordprocessingml/2006/main">
        <w:t xml:space="preserve">2. Seksuele reinheid: 'n vereiste vir God se volk</w:t>
      </w:r>
    </w:p>
    <w:p/>
    <w:p>
      <w:r xmlns:w="http://schemas.openxmlformats.org/wordprocessingml/2006/main">
        <w:t xml:space="preserve">1. Efesiërs 5:3 – Maar onder julle mag daar nie eers 'n sweem van hoerery of van enige vorm van onreinheid of hebsug wees nie, want dit is ongepast vir die heilige volk van God.</w:t>
      </w:r>
    </w:p>
    <w:p/>
    <w:p>
      <w:r xmlns:w="http://schemas.openxmlformats.org/wordprocessingml/2006/main">
        <w:t xml:space="preserve">2. 1 Korintiërs 6:18-20 - Vlug van seksuele onsedelikheid. Alle ander sondes wat 'n persoon pleeg, is buite die liggaam, maar wie seksueel sondig, sondig teen sy eie liggaam. Weet julle nie dat julle liggame tempels is van die Heilige Gees, wat in julle is, wat julle van God ontvang het nie? Jy is nie jou eie nie; jy is teen 'n prys gekoop. Eer God daarom met julle liggame.</w:t>
      </w:r>
    </w:p>
    <w:p/>
    <w:p>
      <w:r xmlns:w="http://schemas.openxmlformats.org/wordprocessingml/2006/main">
        <w:t xml:space="preserve">Deuteronomium 23:18 Jy mag die huur van 'n hoer of die prys van 'n hond vir geen gelofte in die huis van die HERE jou God bring nie;</w:t>
      </w:r>
    </w:p>
    <w:p/>
    <w:p>
      <w:r xmlns:w="http://schemas.openxmlformats.org/wordprocessingml/2006/main">
        <w:t xml:space="preserve">Die Here verbied om 'n onsedelike of oneervolle betaling in Sy huis in te bring.</w:t>
      </w:r>
    </w:p>
    <w:p/>
    <w:p>
      <w:r xmlns:w="http://schemas.openxmlformats.org/wordprocessingml/2006/main">
        <w:t xml:space="preserve">1: Ons lewens moet in heiligheid en gehoorsaamheid aan die Here geleef word.</w:t>
      </w:r>
    </w:p>
    <w:p/>
    <w:p>
      <w:r xmlns:w="http://schemas.openxmlformats.org/wordprocessingml/2006/main">
        <w:t xml:space="preserve">2: Ons moet daarna streef om die Here te eer in alles wat ons doen.</w:t>
      </w:r>
    </w:p>
    <w:p/>
    <w:p>
      <w:r xmlns:w="http://schemas.openxmlformats.org/wordprocessingml/2006/main">
        <w:t xml:space="preserve">1: Matteus 22:37-40 - Wees lief vir die Here jou God met jou hele hart en met jou hele siel en met jou hele verstand.</w:t>
      </w:r>
    </w:p>
    <w:p/>
    <w:p>
      <w:r xmlns:w="http://schemas.openxmlformats.org/wordprocessingml/2006/main">
        <w:t xml:space="preserve">38 Dit is die eerste en grootste gebod. 39 En die tweede is soos dit: Jy moet jou naaste liefhê soos jouself. 40 Die hele wet en die profete hang aan hierdie twee gebooie.</w:t>
      </w:r>
    </w:p>
    <w:p/>
    <w:p>
      <w:r xmlns:w="http://schemas.openxmlformats.org/wordprocessingml/2006/main">
        <w:t xml:space="preserve">2:1 Petrus 1:15-16 – Maar soos Hy wat julle geroep het heilig is, moet julle ook in alles wat julle doen heilig word; 16 want daar is geskrywe: Wees heilig, want Ek is heilig.</w:t>
      </w:r>
    </w:p>
    <w:p/>
    <w:p>
      <w:r xmlns:w="http://schemas.openxmlformats.org/wordprocessingml/2006/main">
        <w:t xml:space="preserve">DEUTERONOMIUM 23:19 Jy mag nie aan jou broer op rente leen nie; woeker van geld, woeker van lewensmiddele, woeker van enigiets wat op woeker geleen word:</w:t>
      </w:r>
    </w:p>
    <w:p/>
    <w:p>
      <w:r xmlns:w="http://schemas.openxmlformats.org/wordprocessingml/2006/main">
        <w:t xml:space="preserve">God beveel ons om nie geld of enige ander item met rente aan ons broers te leen nie.</w:t>
      </w:r>
    </w:p>
    <w:p/>
    <w:p>
      <w:r xmlns:w="http://schemas.openxmlformats.org/wordprocessingml/2006/main">
        <w:t xml:space="preserve">1. God se genade en barmhartigheid om woeker te verbied</w:t>
      </w:r>
    </w:p>
    <w:p/>
    <w:p>
      <w:r xmlns:w="http://schemas.openxmlformats.org/wordprocessingml/2006/main">
        <w:t xml:space="preserve">2. Die krag van medelye en vrygewigheid</w:t>
      </w:r>
    </w:p>
    <w:p/>
    <w:p>
      <w:r xmlns:w="http://schemas.openxmlformats.org/wordprocessingml/2006/main">
        <w:t xml:space="preserve">1. Eksodus 22:25 - As jy geld leen aan een van my volk wat deur jou arm is, mag jy vir hom nie 'n woekeraar wees nie, en jy mag hom geen rente oplê nie.</w:t>
      </w:r>
    </w:p>
    <w:p/>
    <w:p>
      <w:r xmlns:w="http://schemas.openxmlformats.org/wordprocessingml/2006/main">
        <w:t xml:space="preserve">2. Levitikus 25:37 - Jy mag jou geld nie op woeker aan hom gee nie, en jy mag hom nie jou lewensmiddele leen om te vermeerder nie.</w:t>
      </w:r>
    </w:p>
    <w:p/>
    <w:p>
      <w:r xmlns:w="http://schemas.openxmlformats.org/wordprocessingml/2006/main">
        <w:t xml:space="preserve">Deuteronomium 23:20 Aan 'n vreemdeling mag jy op woeker leen; maar aan jou broer mag jy nie op rente uitleen nie, sodat die HERE jou God jou kan seën in alles waaraan jy jou hand slaan in die land waarheen jy gaan om dit in besit te neem.</w:t>
      </w:r>
    </w:p>
    <w:p/>
    <w:p>
      <w:r xmlns:w="http://schemas.openxmlformats.org/wordprocessingml/2006/main">
        <w:t xml:space="preserve">Ons kry die opdrag om nie met woeker aan ons broers uit te leen nie, maar ons mag met woeker aan vreemdelinge leen, sodat die Here ons kan seën in alles wat ons doen.</w:t>
      </w:r>
    </w:p>
    <w:p/>
    <w:p>
      <w:r xmlns:w="http://schemas.openxmlformats.org/wordprocessingml/2006/main">
        <w:t xml:space="preserve">1. Leer om vrygewig en vriendelik met ander te wees</w:t>
      </w:r>
    </w:p>
    <w:p/>
    <w:p>
      <w:r xmlns:w="http://schemas.openxmlformats.org/wordprocessingml/2006/main">
        <w:t xml:space="preserve">2. Omgee vir vreemdelinge en lief vir ons broers</w:t>
      </w:r>
    </w:p>
    <w:p/>
    <w:p>
      <w:r xmlns:w="http://schemas.openxmlformats.org/wordprocessingml/2006/main">
        <w:t xml:space="preserve">1. Levitikus 19:18 - "Jy mag geen wreek of wrok teenoor die kinders van jou volk hê nie, maar jy moet jou naaste liefhê soos jouself. Ek is die HERE."</w:t>
      </w:r>
    </w:p>
    <w:p/>
    <w:p>
      <w:r xmlns:w="http://schemas.openxmlformats.org/wordprocessingml/2006/main">
        <w:t xml:space="preserve">2. Matteus 22:39 - "En die tweede is hiermee gelyk: Jy moet jou naaste liefhê soos jouself."</w:t>
      </w:r>
    </w:p>
    <w:p/>
    <w:p>
      <w:r xmlns:w="http://schemas.openxmlformats.org/wordprocessingml/2006/main">
        <w:t xml:space="preserve">Deuteronomium 23:21 As jy 'n gelofte aan die HERE jou God doen, moet jy nie vertraag om dit te betaal nie; want die HERE jou God sal dit sekerlik van jou eis; en dit sou sonde in jou wees.</w:t>
      </w:r>
    </w:p>
    <w:p/>
    <w:p>
      <w:r xmlns:w="http://schemas.openxmlformats.org/wordprocessingml/2006/main">
        <w:t xml:space="preserve">God verwag van ons om ons geloftes en beloftes aan Hom na te kom.</w:t>
      </w:r>
    </w:p>
    <w:p/>
    <w:p>
      <w:r xmlns:w="http://schemas.openxmlformats.org/wordprocessingml/2006/main">
        <w:t xml:space="preserve">1: God se getrouheid aan sy beloftes</w:t>
      </w:r>
    </w:p>
    <w:p/>
    <w:p>
      <w:r xmlns:w="http://schemas.openxmlformats.org/wordprocessingml/2006/main">
        <w:t xml:space="preserve">2: Die gevolge van die verbreking van ons geloftes aan God</w:t>
      </w:r>
    </w:p>
    <w:p/>
    <w:p>
      <w:r xmlns:w="http://schemas.openxmlformats.org/wordprocessingml/2006/main">
        <w:t xml:space="preserve">1: Prediker 5:4-5 - "Wanneer jy 'n gelofte aan God doen, stel nie uit om dit te betaal nie, want hy het geen behae in dwase nie; betaal wat jy gelofte gedoen het. Dit is beter dat jy nie 'n gelofte doen nie as jy moet belowe en nie betaal nie."</w:t>
      </w:r>
    </w:p>
    <w:p/>
    <w:p>
      <w:r xmlns:w="http://schemas.openxmlformats.org/wordprocessingml/2006/main">
        <w:t xml:space="preserve">2: Jakobus 5:12 – “Maar bo alles, my broeders, sweer nie, ook nie by die hemel of by die aarde of by enige ander eed nie; maar laat julle ja ja wees en julle nee nee, sodat julle nie val nie. tot veroordeling."</w:t>
      </w:r>
    </w:p>
    <w:p/>
    <w:p>
      <w:r xmlns:w="http://schemas.openxmlformats.org/wordprocessingml/2006/main">
        <w:t xml:space="preserve">Deuteronomium 23:22 Maar as jy nalaat om te belowe, sal dit geen sonde in jou wees nie.</w:t>
      </w:r>
    </w:p>
    <w:p/>
    <w:p>
      <w:r xmlns:w="http://schemas.openxmlformats.org/wordprocessingml/2006/main">
        <w:t xml:space="preserve">Dit is nie 'n sonde vir 'n persoon om hom daarvan te weerhou om 'n gelofte te maak nie.</w:t>
      </w:r>
    </w:p>
    <w:p/>
    <w:p>
      <w:r xmlns:w="http://schemas.openxmlformats.org/wordprocessingml/2006/main">
        <w:t xml:space="preserve">1. Die krag om te weerhou: Waarom onthou van gelofte 'n positiewe keuse is</w:t>
      </w:r>
    </w:p>
    <w:p/>
    <w:p>
      <w:r xmlns:w="http://schemas.openxmlformats.org/wordprocessingml/2006/main">
        <w:t xml:space="preserve">2. Die vryheid om nee te sê: die seën om nie beloftes te maak wat ons nie kan nakom nie</w:t>
      </w:r>
    </w:p>
    <w:p/>
    <w:p>
      <w:r xmlns:w="http://schemas.openxmlformats.org/wordprocessingml/2006/main">
        <w:t xml:space="preserve">1. Prediker 5:2, Wees nie oorhaastig met jou mond nie, en laat jou hart nie haastig wees om iets voor God uit te spreek nie, want God is in die hemel en jy op die aarde; laat jou woorde daarom min wees.</w:t>
      </w:r>
    </w:p>
    <w:p/>
    <w:p>
      <w:r xmlns:w="http://schemas.openxmlformats.org/wordprocessingml/2006/main">
        <w:t xml:space="preserve">2. Jakobus 1:19, Daarom, my geliefde broeders, laat elke mens gou wees om te hoor, stadig om te praat, stadig om toornig te word.</w:t>
      </w:r>
    </w:p>
    <w:p/>
    <w:p>
      <w:r xmlns:w="http://schemas.openxmlformats.org/wordprocessingml/2006/main">
        <w:t xml:space="preserve">Deuteronomium 23:23 Wat oor jou lippe uitgegaan het, moet jy bewaar en doen; ja, 'n vrywillige offer, soos jy aan die HERE jou God beloof het, wat jy met jou mond beloof het.</w:t>
      </w:r>
    </w:p>
    <w:p/>
    <w:p>
      <w:r xmlns:w="http://schemas.openxmlformats.org/wordprocessingml/2006/main">
        <w:t xml:space="preserve">Hierdie gedeelte moedig ons aan om ons beloftes en geloftes aan God na te kom.</w:t>
      </w:r>
    </w:p>
    <w:p/>
    <w:p>
      <w:r xmlns:w="http://schemas.openxmlformats.org/wordprocessingml/2006/main">
        <w:t xml:space="preserve">1. "Die krag van ons beloftes"</w:t>
      </w:r>
    </w:p>
    <w:p/>
    <w:p>
      <w:r xmlns:w="http://schemas.openxmlformats.org/wordprocessingml/2006/main">
        <w:t xml:space="preserve">2. "Die seën van God in die nakoming van ons geloftes"</w:t>
      </w:r>
    </w:p>
    <w:p/>
    <w:p>
      <w:r xmlns:w="http://schemas.openxmlformats.org/wordprocessingml/2006/main">
        <w:t xml:space="preserve">1. Prediker 5:4-5 - "Wanneer jy 'n gelofte aan God doen, stel nie uit om dit te betaal nie, want hy het geen behae in dwase nie; betaal wat jy gelofte gedoen het. Dit is beter dat jy nie 'n gelofte doen nie as dat jy moet belowe en nie betaal nie."</w:t>
      </w:r>
    </w:p>
    <w:p/>
    <w:p>
      <w:r xmlns:w="http://schemas.openxmlformats.org/wordprocessingml/2006/main">
        <w:t xml:space="preserve">2. Psalm 15:4 - "Hy wat tot sy eie skade sweer en nie verander nie."</w:t>
      </w:r>
    </w:p>
    <w:p/>
    <w:p>
      <w:r xmlns:w="http://schemas.openxmlformats.org/wordprocessingml/2006/main">
        <w:t xml:space="preserve">Deuteronomium 23:24 As jy in die wingerd van jou naaste kom, dan mag jy druiwe eet na jou eie smaak; maar jy mag niks in jou vat gooi nie.</w:t>
      </w:r>
    </w:p>
    <w:p/>
    <w:p>
      <w:r xmlns:w="http://schemas.openxmlformats.org/wordprocessingml/2006/main">
        <w:t xml:space="preserve">In Deuteronomium 23:24 word beveel dat 'n mens van sy naaste se wingerd mag eet soveel as wat hulle wil, maar hulle mag niks saamneem nie.</w:t>
      </w:r>
    </w:p>
    <w:p/>
    <w:p>
      <w:r xmlns:w="http://schemas.openxmlformats.org/wordprocessingml/2006/main">
        <w:t xml:space="preserve">1. Bly by God se bevele: Die behoefte aan gehoorsaamheid</w:t>
      </w:r>
    </w:p>
    <w:p/>
    <w:p>
      <w:r xmlns:w="http://schemas.openxmlformats.org/wordprocessingml/2006/main">
        <w:t xml:space="preserve">2. Die seën van oorvloed: vertroue in God se voorsiening</w:t>
      </w:r>
    </w:p>
    <w:p/>
    <w:p>
      <w:r xmlns:w="http://schemas.openxmlformats.org/wordprocessingml/2006/main">
        <w:t xml:space="preserve">1. Spreuke 3:9 - Eer die Here met jou rykdom en met die eerstelinge van al jou opbrengs;</w:t>
      </w:r>
    </w:p>
    <w:p/>
    <w:p>
      <w:r xmlns:w="http://schemas.openxmlformats.org/wordprocessingml/2006/main">
        <w:t xml:space="preserve">2. Psalm 67:6 - Die aarde het sy opbrings gelewer; God, ons God, sal ons seën.</w:t>
      </w:r>
    </w:p>
    <w:p/>
    <w:p>
      <w:r xmlns:w="http://schemas.openxmlformats.org/wordprocessingml/2006/main">
        <w:t xml:space="preserve">Deuteronomium 23:25 As jy in die staande graan van jou naaste kom, moet jy die are met jou hand pluk; maar jy mag geen sekel na jou naaste se staande graan swaai nie.</w:t>
      </w:r>
    </w:p>
    <w:p/>
    <w:p>
      <w:r xmlns:w="http://schemas.openxmlformats.org/wordprocessingml/2006/main">
        <w:t xml:space="preserve">Dit is toelaatbaar om korings van 'n buurman se staande mielies te pluk, maar dit is verbode om 'n sekel te gebruik om dit te oes.</w:t>
      </w:r>
    </w:p>
    <w:p/>
    <w:p>
      <w:r xmlns:w="http://schemas.openxmlformats.org/wordprocessingml/2006/main">
        <w:t xml:space="preserve">1. Die belangrikheid daarvan om die eiendom van jou buurman te respekteer.</w:t>
      </w:r>
    </w:p>
    <w:p/>
    <w:p>
      <w:r xmlns:w="http://schemas.openxmlformats.org/wordprocessingml/2006/main">
        <w:t xml:space="preserve">2. Die gevare om meer te neem as wat jy nodig het.</w:t>
      </w:r>
    </w:p>
    <w:p/>
    <w:p>
      <w:r xmlns:w="http://schemas.openxmlformats.org/wordprocessingml/2006/main">
        <w:t xml:space="preserve">1. Eksodus 20:15 - "Jy mag nie steel nie."</w:t>
      </w:r>
    </w:p>
    <w:p/>
    <w:p>
      <w:r xmlns:w="http://schemas.openxmlformats.org/wordprocessingml/2006/main">
        <w:t xml:space="preserve">2. Lukas 6:31 - "En soos julle wil hê dat die mense aan julle moet doen, so moet julle ook aan hulle doen."</w:t>
      </w:r>
    </w:p>
    <w:p/>
    <w:p>
      <w:r xmlns:w="http://schemas.openxmlformats.org/wordprocessingml/2006/main">
        <w:t xml:space="preserve">Deuteronomium 24 kan soos volg in drie paragrawe opgesom word, met aangeduide verse:</w:t>
      </w:r>
    </w:p>
    <w:p/>
    <w:p>
      <w:r xmlns:w="http://schemas.openxmlformats.org/wordprocessingml/2006/main">
        <w:t xml:space="preserve">Paragraaf 1: Deuteronomium 24:1-5 spreek die onderwerp van egskeiding en hertrou aan. Moses verskaf riglyne vir egskeiding, wat verklaar dat as 'n man van sy vrou skei en sy trou met 'n ander man wat dan van haar skei of sterf, haar eerste man nie toegelaat word om met haar te hertrou nie. Hierdie verbod is bedoel om ligsinnige egskeidings te ontmoedig en die heiligheid van die huwelik te verseker. Boonop word pasgetroude mans vir een jaar van militêre diens vrygestel sodat hulle 'n sterk fondament met hul vrouens kan vestig.</w:t>
      </w:r>
    </w:p>
    <w:p/>
    <w:p>
      <w:r xmlns:w="http://schemas.openxmlformats.org/wordprocessingml/2006/main">
        <w:t xml:space="preserve">Paragraaf 2: Voortgesette in Deuteronomium 24:6-16, beklemtoon Moses die belangrikheid van geregtigheid en regverdigheid in verskeie aspekte van die lewe. Hy gee opdrag dat krediteure nie noodsaaklike items soos meulstene of klere wat nodig is vir die daaglikse lewe as onderpand moet neem nie. Verder moet individue nie vir hul ouers se sondes gestraf word nie; elke persoon is verantwoordelik vir sy eie dade. Die kwesbare lede van die samelewing, soos weduwees, weeskinders en buitelanders, moet met deernis behandel word en billike behandeling gebied word.</w:t>
      </w:r>
    </w:p>
    <w:p/>
    <w:p>
      <w:r xmlns:w="http://schemas.openxmlformats.org/wordprocessingml/2006/main">
        <w:t xml:space="preserve">Paragraaf 3: Deuteronomium 24 sluit af met diverse wette rakende sosiale etiek en eiendomsreg. In Deuteronomium 24:17-22 herinner Moses die Israeliete om hul verlede as slawe in Egipte te onthou en om empatie te hê met diegene wat gemarginaliseer of onderdruk is. Hy beveel hulle om nie geregtigheid te verdraai deur partydigheid teenoor die armes te toon of geregtigheid te ontsê aan vreemdelinge wat tussen hulle woon nie. Hulle word ook opdrag gegee om sommige oeste gedurende oestyd ongeoes te laat sodat behoeftiges kos kan insamel.</w:t>
      </w:r>
    </w:p>
    <w:p/>
    <w:p>
      <w:r xmlns:w="http://schemas.openxmlformats.org/wordprocessingml/2006/main">
        <w:t xml:space="preserve">Opsommend:</w:t>
      </w:r>
    </w:p>
    <w:p>
      <w:r xmlns:w="http://schemas.openxmlformats.org/wordprocessingml/2006/main">
        <w:t xml:space="preserve">Deuteronomium 24 stel voor:</w:t>
      </w:r>
    </w:p>
    <w:p>
      <w:r xmlns:w="http://schemas.openxmlformats.org/wordprocessingml/2006/main">
        <w:t xml:space="preserve">Riglyne vir 'n egskeidingsverbod op hertrou met 'n geskeide vrou;</w:t>
      </w:r>
    </w:p>
    <w:p>
      <w:r xmlns:w="http://schemas.openxmlformats.org/wordprocessingml/2006/main">
        <w:t xml:space="preserve">Klem op geregtigheid regverdige behandeling, deernis teenoor kwesbare lede;</w:t>
      </w:r>
    </w:p>
    <w:p>
      <w:r xmlns:w="http://schemas.openxmlformats.org/wordprocessingml/2006/main">
        <w:t xml:space="preserve">Diverse wette sosiale etiek, eiendomsreg, empatie teenoor die gemarginaliseerdes.</w:t>
      </w:r>
    </w:p>
    <w:p/>
    <w:p>
      <w:r xmlns:w="http://schemas.openxmlformats.org/wordprocessingml/2006/main">
        <w:t xml:space="preserve">Klem op riglyne vir egskeidingsverbod op hertrou met 'n geskeide vrou;</w:t>
      </w:r>
    </w:p>
    <w:p>
      <w:r xmlns:w="http://schemas.openxmlformats.org/wordprocessingml/2006/main">
        <w:t xml:space="preserve">Belangrikheid van geregtigheid regverdige behandeling, deernis teenoor kwesbare lede;</w:t>
      </w:r>
    </w:p>
    <w:p>
      <w:r xmlns:w="http://schemas.openxmlformats.org/wordprocessingml/2006/main">
        <w:t xml:space="preserve">Diverse wette sosiale etiek, eiendomsreg, empatie teenoor die gemarginaliseerdes.</w:t>
      </w:r>
    </w:p>
    <w:p/>
    <w:p>
      <w:r xmlns:w="http://schemas.openxmlformats.org/wordprocessingml/2006/main">
        <w:t xml:space="preserve">Die hoofstuk fokus op riglyne vir egskeiding en hertrou, die belangrikheid van geregtigheid en regverdigheid in verskeie aspekte van die lewe, en diverse wette rakende sosiale etiek en eiendomsreg. In Deuteronomium 24 verskaf Moses riglyne vir egskeiding, wat verklaar dat as 'n man van sy vrou skei en sy trou met 'n ander man wat dan van haar skei of sterf, haar eerste man nie toegelaat word om met haar te trou nie. Hierdie verbod het ten doel om ligsinnige egskeidings te ontmoedig en die heiligheid van die huwelik te verseker. Boonop word pasgetroude mans vir een jaar van militêre diens vrygestel sodat hulle 'n sterk fondament met hul vrouens kan vestig.</w:t>
      </w:r>
    </w:p>
    <w:p/>
    <w:p>
      <w:r xmlns:w="http://schemas.openxmlformats.org/wordprocessingml/2006/main">
        <w:t xml:space="preserve">In Deuteronomium 24 gaan Moses voort en beklemtoon die belangrikheid van geregtigheid en regverdigheid in verskeie aspekte van die lewe. Hy gee opdrag dat krediteure nie noodsaaklike items as onderpand van debiteure moet neem nie. Verder moet individue nie vir hul ouers se sondes gestraf word nie; elke persoon is verantwoordelik vir sy eie dade. Die kwesbare lede van die samelewing soos weduwees, weeskinders en buitelanders moet met deernis behandel word en billike behandeling gebied word.</w:t>
      </w:r>
    </w:p>
    <w:p/>
    <w:p>
      <w:r xmlns:w="http://schemas.openxmlformats.org/wordprocessingml/2006/main">
        <w:t xml:space="preserve">Deuteronomium 24 sluit af met diverse wette rakende sosiale etiek en eiendomsreg. Moses herinner die Israeliete om hul verlede as slawe in Egipte te onthou en om empatie te hê met diegene wat gemarginaliseer of onderdruk is. Hulle word beveel om nie geregtigheid te verdraai deur partydigheid teenoor die armes te toon of geregtigheid te ontsê aan buitelanders wat tussen hulle woon nie. Boonop word hulle opdrag gegee om sekere oeste gedurende oestyd ongeoes te laat sodat die behoeftiges kos kan insamel 'n daad van deernis teenoor diegene in nood.</w:t>
      </w:r>
    </w:p>
    <w:p/>
    <w:p>
      <w:r xmlns:w="http://schemas.openxmlformats.org/wordprocessingml/2006/main">
        <w:t xml:space="preserve">Deuteronomium 24:1 As 'n man 'n vrou neem en met haar trou, en dit gebeur dat sy geen guns in sy oë vind nie, omdat hy 'n onreinheid in haar gevind het; laat hom dan vir haar 'n skeibrief skryf en gee dit in haar hand en stuur haar uit sy huis uit.</w:t>
      </w:r>
    </w:p>
    <w:p/>
    <w:p>
      <w:r xmlns:w="http://schemas.openxmlformats.org/wordprocessingml/2006/main">
        <w:t xml:space="preserve">Hierdie gedeelte beskryf die voorsiening vir 'n man om van sy vrou te skei as hy een of ander onreinheid in haar vind.</w:t>
      </w:r>
    </w:p>
    <w:p/>
    <w:p>
      <w:r xmlns:w="http://schemas.openxmlformats.org/wordprocessingml/2006/main">
        <w:t xml:space="preserve">1. God se genade strek selfs tot diegene wat geskei is.</w:t>
      </w:r>
    </w:p>
    <w:p/>
    <w:p>
      <w:r xmlns:w="http://schemas.openxmlformats.org/wordprocessingml/2006/main">
        <w:t xml:space="preserve">2. Ons moet getrou bly aan ons huweliksbeloftes ten spyte van die moeilikhede wat ons in die gesig staar.</w:t>
      </w:r>
    </w:p>
    <w:p/>
    <w:p>
      <w:r xmlns:w="http://schemas.openxmlformats.org/wordprocessingml/2006/main">
        <w:t xml:space="preserve">1. Matteus 19:3-9 – Jesus se lering oor die huwelik en egskeiding.</w:t>
      </w:r>
    </w:p>
    <w:p/>
    <w:p>
      <w:r xmlns:w="http://schemas.openxmlformats.org/wordprocessingml/2006/main">
        <w:t xml:space="preserve">2. Romeine 7:2-3 - Paulus se verduideliking van die wet aangaande huwelik en egskeiding.</w:t>
      </w:r>
    </w:p>
    <w:p/>
    <w:p>
      <w:r xmlns:w="http://schemas.openxmlformats.org/wordprocessingml/2006/main">
        <w:t xml:space="preserve">Deuteronomium 24:2 En as sy uit sy huis vertrek, mag sy gaan en 'n ander man se vrou wees.</w:t>
      </w:r>
    </w:p>
    <w:p/>
    <w:p>
      <w:r xmlns:w="http://schemas.openxmlformats.org/wordprocessingml/2006/main">
        <w:t xml:space="preserve">In Deuteronomium 24:2 word gesê dat 'n vrou wat haar man se huis verlaat het, weer met 'n ander man mag trou.</w:t>
      </w:r>
    </w:p>
    <w:p/>
    <w:p>
      <w:r xmlns:w="http://schemas.openxmlformats.org/wordprocessingml/2006/main">
        <w:t xml:space="preserve">1. God se plan vir die huwelik: Leer om lief te hê en te laat gaan</w:t>
      </w:r>
    </w:p>
    <w:p/>
    <w:p>
      <w:r xmlns:w="http://schemas.openxmlformats.org/wordprocessingml/2006/main">
        <w:t xml:space="preserve">2. Die krag van vergifnis: verstaan die seëninge van aanbeweeg</w:t>
      </w:r>
    </w:p>
    <w:p/>
    <w:p>
      <w:r xmlns:w="http://schemas.openxmlformats.org/wordprocessingml/2006/main">
        <w:t xml:space="preserve">1. Romeine 12:18 - "As dit moontlik is, sover dit van jou afhang, leef in vrede met almal."</w:t>
      </w:r>
    </w:p>
    <w:p/>
    <w:p>
      <w:r xmlns:w="http://schemas.openxmlformats.org/wordprocessingml/2006/main">
        <w:t xml:space="preserve">2. Matteus 5:23-24 - "Daarom, as jy jou gawe by die altaar bring en daar onthou dat jou broer of suster iets teen jou het, laat jou gawe daar voor die altaar. Gaan eers en laat jou versoen met hulle; kom dan en offer jou geskenk.”</w:t>
      </w:r>
    </w:p>
    <w:p/>
    <w:p>
      <w:r xmlns:w="http://schemas.openxmlformats.org/wordprocessingml/2006/main">
        <w:t xml:space="preserve">Deuteronomium 24:3 En as die laaste man haar haat en vir haar 'n skeibrief skryf en dit in haar hand gee en haar uit sy huis uitstuur; of as laasgenoemde man sterf, wat haar as sy vrou geneem het;</w:t>
      </w:r>
    </w:p>
    <w:p/>
    <w:p>
      <w:r xmlns:w="http://schemas.openxmlformats.org/wordprocessingml/2006/main">
        <w:t xml:space="preserve">'n Skeibrief kan deur 'n man geskryf word as hy sy vrou haat, en die vrou word uit die huis gestuur. Dieselfde geld as die man sterf.</w:t>
      </w:r>
    </w:p>
    <w:p/>
    <w:p>
      <w:r xmlns:w="http://schemas.openxmlformats.org/wordprocessingml/2006/main">
        <w:t xml:space="preserve">1. God se liefde vir sy volk ten spyte van egskeiding</w:t>
      </w:r>
    </w:p>
    <w:p/>
    <w:p>
      <w:r xmlns:w="http://schemas.openxmlformats.org/wordprocessingml/2006/main">
        <w:t xml:space="preserve">2. Die heiligheid van die huwelik en egskeiding</w:t>
      </w:r>
    </w:p>
    <w:p/>
    <w:p>
      <w:r xmlns:w="http://schemas.openxmlformats.org/wordprocessingml/2006/main">
        <w:t xml:space="preserve">1. Maleagi 2:14-16 - "Tog vra jy: Waarom? Dit is omdat die Here as getuie optree tussen jou en die vrou van jou jeug, omdat jy die geloof met haar verbreek het, al is sy jou maat, die vrou van jou huweliksverbond.Het die Here hulle nie een gemaak nie?In vlees en gees is hulle syne.En hoekom een?Omdat hy godvrugtige nageslag gesoek het.Bewaak jou dus in jou gees en verbreek die geloof nie met die vrou van jou jeug."</w:t>
      </w:r>
    </w:p>
    <w:p/>
    <w:p>
      <w:r xmlns:w="http://schemas.openxmlformats.org/wordprocessingml/2006/main">
        <w:t xml:space="preserve">2. Romeine 7:2-3 - "Byvoorbeeld, volgens wet is 'n getroude vrou aan haar man gebonde solank hy lewe, maar as haar man sterf, is sy vrygestel van die wet wat haar aan hom bind. So dan , as sy seksuele omgang met 'n ander man het terwyl haar man nog lewe, word sy 'n egbreekster genoem. Maar as haar man sterf, word sy van daardie wet onthef en is sy nie 'n egbreekster as sy met 'n ander man trou nie."</w:t>
      </w:r>
    </w:p>
    <w:p/>
    <w:p>
      <w:r xmlns:w="http://schemas.openxmlformats.org/wordprocessingml/2006/main">
        <w:t xml:space="preserve">Deuteronomium 24:4 Haar vorige man wat haar weggestuur het, mag haar nie weer vir hom as vrou neem nadat sy verontreinig is nie; want dit is 'n gruwel voor die aangesig van die HERE; en jy mag die land wat die HERE jou God jou as erfdeel gee, nie laat sondig nie.</w:t>
      </w:r>
    </w:p>
    <w:p/>
    <w:p>
      <w:r xmlns:w="http://schemas.openxmlformats.org/wordprocessingml/2006/main">
        <w:t xml:space="preserve">Hierdie gedeelte skets dat 'n man nie weer met sy eksvrou kan trou as sy besoedel is nie, aangesien dit as 'n gruwel voor God gesien sal word.</w:t>
      </w:r>
    </w:p>
    <w:p/>
    <w:p>
      <w:r xmlns:w="http://schemas.openxmlformats.org/wordprocessingml/2006/main">
        <w:t xml:space="preserve">1. "Die heiligheid van die huwelik: Wat sê die Bybel?"</w:t>
      </w:r>
    </w:p>
    <w:p/>
    <w:p>
      <w:r xmlns:w="http://schemas.openxmlformats.org/wordprocessingml/2006/main">
        <w:t xml:space="preserve">2. "Waarom dit verkeerd is om weer met 'n voormalige gade te trou"</w:t>
      </w:r>
    </w:p>
    <w:p/>
    <w:p>
      <w:r xmlns:w="http://schemas.openxmlformats.org/wordprocessingml/2006/main">
        <w:t xml:space="preserve">1. Matteus 19:3-9 - Verduidelik Jesus se lering oor die huwelik en egskeiding.</w:t>
      </w:r>
    </w:p>
    <w:p/>
    <w:p>
      <w:r xmlns:w="http://schemas.openxmlformats.org/wordprocessingml/2006/main">
        <w:t xml:space="preserve">2. Romeine 7:1-3 - Verduidelik waarom dit verkeerd is om weer met 'n voormalige huweliksmaat te trou.</w:t>
      </w:r>
    </w:p>
    <w:p/>
    <w:p>
      <w:r xmlns:w="http://schemas.openxmlformats.org/wordprocessingml/2006/main">
        <w:t xml:space="preserve">DEUTERONOMIUM 24:5 As 'n man 'n nuwe vrou geneem het, mag hy nie uittrek om oorlog te voer nie, en hy mag nie met enige saak belas word nie; maar hy moet een jaar by die huis vry wees en sy vrou wat hy geneem het, vrolik .</w:t>
      </w:r>
    </w:p>
    <w:p/>
    <w:p>
      <w:r xmlns:w="http://schemas.openxmlformats.org/wordprocessingml/2006/main">
        <w:t xml:space="preserve">Hierdie gedeelte beklemtoon die belangrikheid daarvan dat 'n man tyd neem om by sy nuwe vrou te wees en haar veilig en geliefd te laat voel.</w:t>
      </w:r>
    </w:p>
    <w:p/>
    <w:p>
      <w:r xmlns:w="http://schemas.openxmlformats.org/wordprocessingml/2006/main">
        <w:t xml:space="preserve">1. Die krag van liefde: Hoe om jou huwelik te versterk</w:t>
      </w:r>
    </w:p>
    <w:p/>
    <w:p>
      <w:r xmlns:w="http://schemas.openxmlformats.org/wordprocessingml/2006/main">
        <w:t xml:space="preserve">2. Sorg vir jou huweliksmaat: omhels God se gebooie</w:t>
      </w:r>
    </w:p>
    <w:p/>
    <w:p>
      <w:r xmlns:w="http://schemas.openxmlformats.org/wordprocessingml/2006/main">
        <w:t xml:space="preserve">1. Efesiërs 5:25-28 Manne, julle moet julle vrouens liefhê, soos Christus ook die gemeente liefgehad en Homself daarvoor oorgegee het; dat Hy dit kon heilig en reinig met die waterbad deur die woord, dat Hy dit vir Homself sou stel as 'n heerlike gemeente, sonder vlek of rimpel of iets dergeliks; maar dat dit heilig en sonder gebrek moet wees. So behoort mans hulle vrouens lief te hê soos hulle eie liggame. Hy wat sy vrou liefhet, het homself lief.</w:t>
      </w:r>
    </w:p>
    <w:p/>
    <w:p>
      <w:r xmlns:w="http://schemas.openxmlformats.org/wordprocessingml/2006/main">
        <w:t xml:space="preserve">2. Spreuke 18:22 Wie 'n vrou vind, vind 'n goeie ding en verkry guns van die Here.</w:t>
      </w:r>
    </w:p>
    <w:p/>
    <w:p>
      <w:r xmlns:w="http://schemas.openxmlformats.org/wordprocessingml/2006/main">
        <w:t xml:space="preserve">Deuteronomium 24:6 Niemand mag die onderste of die boonste meulsteen as pand neem nie, want hy neem die lewe van 'n mens om te pand.</w:t>
      </w:r>
    </w:p>
    <w:p/>
    <w:p>
      <w:r xmlns:w="http://schemas.openxmlformats.org/wordprocessingml/2006/main">
        <w:t xml:space="preserve">Moenie 'n man se besittings as sekuriteit vir 'n lening gebruik nie, want dit kan sy lewe in gevaar stel.</w:t>
      </w:r>
    </w:p>
    <w:p/>
    <w:p>
      <w:r xmlns:w="http://schemas.openxmlformats.org/wordprocessingml/2006/main">
        <w:t xml:space="preserve">1. Die gevaar om 'n lewe tevergeefs te neem</w:t>
      </w:r>
    </w:p>
    <w:p/>
    <w:p>
      <w:r xmlns:w="http://schemas.openxmlformats.org/wordprocessingml/2006/main">
        <w:t xml:space="preserve">2. Die waarde van menslike lewe</w:t>
      </w:r>
    </w:p>
    <w:p/>
    <w:p>
      <w:r xmlns:w="http://schemas.openxmlformats.org/wordprocessingml/2006/main">
        <w:t xml:space="preserve">1. Spreuke 22:26-27 "Moenie een van die wees wat hande slaan in pand of sekuriteit stel vir skuld nie; as jy nie die middele het om te betaal nie, sal jou bed onder jou weggeruk word."</w:t>
      </w:r>
    </w:p>
    <w:p/>
    <w:p>
      <w:r xmlns:w="http://schemas.openxmlformats.org/wordprocessingml/2006/main">
        <w:t xml:space="preserve">2. Matteus 6:24 "Niemand kan twee here dien nie, want óf hy sal die een haat en die ander liefhê, óf hy sal die een toegewyd wees en die ander een verag. Jy kan God en geld nie dien nie."</w:t>
      </w:r>
    </w:p>
    <w:p/>
    <w:p>
      <w:r xmlns:w="http://schemas.openxmlformats.org/wordprocessingml/2006/main">
        <w:t xml:space="preserve">DEUTERONOMIUM 24:7 As iemand gevind word dat hy een van sy broers van die kinders van Israel steel en aan hom handelsware maak of hom verkoop; dan sal daardie dief sterf; en jy moet die kwaad onder jou uit verwyder.</w:t>
      </w:r>
    </w:p>
    <w:p/>
    <w:p>
      <w:r xmlns:w="http://schemas.openxmlformats.org/wordprocessingml/2006/main">
        <w:t xml:space="preserve">Hierdie gedeelte uit Deuteronomium 24:7 praat oor die straf vir die steel en verkoop van 'n mede-Israeliet.</w:t>
      </w:r>
    </w:p>
    <w:p/>
    <w:p>
      <w:r xmlns:w="http://schemas.openxmlformats.org/wordprocessingml/2006/main">
        <w:t xml:space="preserve">1. Die gevolge van steel: Die gevare van die uitbuiting van ons broers</w:t>
      </w:r>
    </w:p>
    <w:p/>
    <w:p>
      <w:r xmlns:w="http://schemas.openxmlformats.org/wordprocessingml/2006/main">
        <w:t xml:space="preserve">2. Die behoefte om medelye en barmhartigheid te betoon: Die skep van 'n gemeenskap van liefde en vrede</w:t>
      </w:r>
    </w:p>
    <w:p/>
    <w:p>
      <w:r xmlns:w="http://schemas.openxmlformats.org/wordprocessingml/2006/main">
        <w:t xml:space="preserve">1. Eksodus 20:15 "Jy mag nie steel nie"</w:t>
      </w:r>
    </w:p>
    <w:p/>
    <w:p>
      <w:r xmlns:w="http://schemas.openxmlformats.org/wordprocessingml/2006/main">
        <w:t xml:space="preserve">2. Matteus 25:35-36 "Want ek was honger en julle het my iets gegee om te eet, ek was dors en julle het my iets gegee om te drink, ek was 'n vreemdeling en julle het my genooi."</w:t>
      </w:r>
    </w:p>
    <w:p/>
    <w:p>
      <w:r xmlns:w="http://schemas.openxmlformats.org/wordprocessingml/2006/main">
        <w:t xml:space="preserve">Deuteronomium 24:8 Pas op vir die plaag van melaatsheid, dat jy ywerig onderhou en doen net soos die Levietepriesters julle sal leer; soos Ek hulle beveel het, so moet julle sorgvuldig doen.</w:t>
      </w:r>
    </w:p>
    <w:p/>
    <w:p>
      <w:r xmlns:w="http://schemas.openxmlformats.org/wordprocessingml/2006/main">
        <w:t xml:space="preserve">Die Here beveel mense om oplettend te wees en by die leerstellings van die Levitiese priesters te hou wanneer dit by melaatsheid kom.</w:t>
      </w:r>
    </w:p>
    <w:p/>
    <w:p>
      <w:r xmlns:w="http://schemas.openxmlformats.org/wordprocessingml/2006/main">
        <w:t xml:space="preserve">1. Getroue gehoorsaamheid: Volg God se instruksies vir genesing</w:t>
      </w:r>
    </w:p>
    <w:p/>
    <w:p>
      <w:r xmlns:w="http://schemas.openxmlformats.org/wordprocessingml/2006/main">
        <w:t xml:space="preserve">2. Die seën om na wyse raad te luister</w:t>
      </w:r>
    </w:p>
    <w:p/>
    <w:p>
      <w:r xmlns:w="http://schemas.openxmlformats.org/wordprocessingml/2006/main">
        <w:t xml:space="preserve">1. 1 Petrus 5:5-7 - Net so moet julle wat jonger is, aan die ouderlinge onderdanig wees. Beklee julle almal met nederigheid teenoor mekaar, want God staan die hoogmoediges teë, maar gee genade aan die nederiges. Verneder julle dan onder die magtige hand van God, sodat Hy julle op die regte tyd kan verhoog en al julle bekommernisse op Hom werp, omdat Hy vir julle sorg.</w:t>
      </w:r>
    </w:p>
    <w:p/>
    <w:p>
      <w:r xmlns:w="http://schemas.openxmlformats.org/wordprocessingml/2006/main">
        <w:t xml:space="preserve">2. Jakobus 1:19 - Weet dit, my geliefde broers: laat elke mens gou wees om te hoor, stadig om te praat, stadig om kwaad te word.</w:t>
      </w:r>
    </w:p>
    <w:p/>
    <w:p>
      <w:r xmlns:w="http://schemas.openxmlformats.org/wordprocessingml/2006/main">
        <w:t xml:space="preserve">DEUTERONOMIUM 24:9 Dink aan wat die HERE jou God aan Mirjam gedoen het op die pad ná julle uittog uit Egipte.</w:t>
      </w:r>
    </w:p>
    <w:p/>
    <w:p>
      <w:r xmlns:w="http://schemas.openxmlformats.org/wordprocessingml/2006/main">
        <w:t xml:space="preserve">Hierdie gedeelte herinner ons aan die HERE se getrouheid en barmhartigheid teenoor sy volk, selfs wanneer hulle aan Hom ongehoorsaam is.</w:t>
      </w:r>
    </w:p>
    <w:p/>
    <w:p>
      <w:r xmlns:w="http://schemas.openxmlformats.org/wordprocessingml/2006/main">
        <w:t xml:space="preserve">1. Die HERE is getrou ten spyte van ons mislukkings</w:t>
      </w:r>
    </w:p>
    <w:p/>
    <w:p>
      <w:r xmlns:w="http://schemas.openxmlformats.org/wordprocessingml/2006/main">
        <w:t xml:space="preserve">2. Die seëninge van vertroue op die HERE</w:t>
      </w:r>
    </w:p>
    <w:p/>
    <w:p>
      <w:r xmlns:w="http://schemas.openxmlformats.org/wordprocessingml/2006/main">
        <w:t xml:space="preserve">1. Psalm 25:10 - Al die paaie van die Here is barmhartigheid en waarheid vir die wat sy verbond en sy getuienisse hou.</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in enige verdrukking is, kan troos deur die vertroosting waarmee ons self deur God getroos word.</w:t>
      </w:r>
    </w:p>
    <w:p/>
    <w:p>
      <w:r xmlns:w="http://schemas.openxmlformats.org/wordprocessingml/2006/main">
        <w:t xml:space="preserve">Deuteronomium 24:10 As jy iets aan jou broer leen, mag jy nie in sy huis ingaan om sy pand te gaan haal nie.</w:t>
      </w:r>
    </w:p>
    <w:p/>
    <w:p>
      <w:r xmlns:w="http://schemas.openxmlformats.org/wordprocessingml/2006/main">
        <w:t xml:space="preserve">Dit is verbode om die huis van 'n broer binne te gaan wanneer hy iets leen.</w:t>
      </w:r>
    </w:p>
    <w:p/>
    <w:p>
      <w:r xmlns:w="http://schemas.openxmlformats.org/wordprocessingml/2006/main">
        <w:t xml:space="preserve">1. "Die krag van selfbeheersing in gee"</w:t>
      </w:r>
    </w:p>
    <w:p/>
    <w:p>
      <w:r xmlns:w="http://schemas.openxmlformats.org/wordprocessingml/2006/main">
        <w:t xml:space="preserve">2. "Die seën van uitleen aan ander"</w:t>
      </w:r>
    </w:p>
    <w:p/>
    <w:p>
      <w:r xmlns:w="http://schemas.openxmlformats.org/wordprocessingml/2006/main">
        <w:t xml:space="preserve">1. Spreuke 3:27-28 - "Moenie goed weerhou van dié aan wie dit toekom, wanneer dit in jou mag is om te handel nie. Moenie vir jou naaste sê: Kom môre terug en ek sal dit vir jou gee wanneer jy het dit reeds by jou."</w:t>
      </w:r>
    </w:p>
    <w:p/>
    <w:p>
      <w:r xmlns:w="http://schemas.openxmlformats.org/wordprocessingml/2006/main">
        <w:t xml:space="preserve">2. Matteus 5:42 - "Gee aan hom wat jou vra, en moenie wegdraai van hom wat by jou wil leen nie."</w:t>
      </w:r>
    </w:p>
    <w:p/>
    <w:p>
      <w:r xmlns:w="http://schemas.openxmlformats.org/wordprocessingml/2006/main">
        <w:t xml:space="preserve">DEUTERONOMIUM 24:11 Jy moet buitekant staan, en die man aan wie jy uitleen, moet die pand na buite na jou toe uitbring.</w:t>
      </w:r>
    </w:p>
    <w:p/>
    <w:p>
      <w:r xmlns:w="http://schemas.openxmlformats.org/wordprocessingml/2006/main">
        <w:t xml:space="preserve">Hierdie gedeelte uit Deuteronomium 24:11 praat van die leen van geld aan iemand in nood en dat hulle die beloofde item buite as onderpand uitbring.</w:t>
      </w:r>
    </w:p>
    <w:p/>
    <w:p>
      <w:r xmlns:w="http://schemas.openxmlformats.org/wordprocessingml/2006/main">
        <w:t xml:space="preserve">1. God roep ons om vrygewig te wees en diegene in nood te help, al beteken dit om risiko's te neem.</w:t>
      </w:r>
    </w:p>
    <w:p/>
    <w:p>
      <w:r xmlns:w="http://schemas.openxmlformats.org/wordprocessingml/2006/main">
        <w:t xml:space="preserve">2. God vereis van ons om wysheid te gebruik wanneer ons aan ander leen, maar ook om barmhartigheid en deernis te betoon.</w:t>
      </w:r>
    </w:p>
    <w:p/>
    <w:p>
      <w:r xmlns:w="http://schemas.openxmlformats.org/wordprocessingml/2006/main">
        <w:t xml:space="preserve">1. Spreuke 19:17 - Wie vrygewig is teenoor die arme, leen aan die Here, en hy sal hom vergeld vir sy daad.</w:t>
      </w:r>
    </w:p>
    <w:p/>
    <w:p>
      <w:r xmlns:w="http://schemas.openxmlformats.org/wordprocessingml/2006/main">
        <w:t xml:space="preserve">2. Lukas 6:38 – Gee, en vir julle sal gegee word. Goeie maat, ingedruk, saamgeskud, oorloop, sal in jou skoot gesit word. Want met die maat wat jy gebruik, sal dit vir jou terug gemeet word.</w:t>
      </w:r>
    </w:p>
    <w:p/>
    <w:p>
      <w:r xmlns:w="http://schemas.openxmlformats.org/wordprocessingml/2006/main">
        <w:t xml:space="preserve">Deuteronomium 24:12 En as die man arm is, moet jy nie met sy pand slaap nie;</w:t>
      </w:r>
    </w:p>
    <w:p/>
    <w:p>
      <w:r xmlns:w="http://schemas.openxmlformats.org/wordprocessingml/2006/main">
        <w:t xml:space="preserve">'n Man moenie 'n arm man se pand neem as sekuriteit vir 'n lening nie.</w:t>
      </w:r>
    </w:p>
    <w:p/>
    <w:p>
      <w:r xmlns:w="http://schemas.openxmlformats.org/wordprocessingml/2006/main">
        <w:t xml:space="preserve">1: Moenie voordeel trek uit die armes nie - Deuteronomium 24:12</w:t>
      </w:r>
    </w:p>
    <w:p/>
    <w:p>
      <w:r xmlns:w="http://schemas.openxmlformats.org/wordprocessingml/2006/main">
        <w:t xml:space="preserve">2: Betoon medelye en genade aan die behoeftiges - Deuteronomium 24:12</w:t>
      </w:r>
    </w:p>
    <w:p/>
    <w:p>
      <w:r xmlns:w="http://schemas.openxmlformats.org/wordprocessingml/2006/main">
        <w:t xml:space="preserve">1: Eksodus 22:25-27 - As jy geld leen aan een van my volk wat deur jou arm is, mag jy vir hom nie 'n woekeraar wees nie, en jy mag hom geen rente oplê nie.</w:t>
      </w:r>
    </w:p>
    <w:p/>
    <w:p>
      <w:r xmlns:w="http://schemas.openxmlformats.org/wordprocessingml/2006/main">
        <w:t xml:space="preserve">2: Lukas 6:35-36 – Maar julle moet julle vyande liefhê en goed doen en leen sonder om weer op niks te hoop nie; en julle loon sal groot wees, en julle sal kinders van die Allerhoogste wees, want Hy is goed vir die ondankbares en die slegtes.</w:t>
      </w:r>
    </w:p>
    <w:p/>
    <w:p>
      <w:r xmlns:w="http://schemas.openxmlformats.org/wordprocessingml/2006/main">
        <w:t xml:space="preserve">Deuteronomium 24:13 In elk geval moet jy hom die pand teruggee as son ondergaan, dat hy in sy eie kleed kan slaap en jou seën; en dit sal jou geregtigheid wees voor die aangesig van die HERE jou God.</w:t>
      </w:r>
    </w:p>
    <w:p/>
    <w:p>
      <w:r xmlns:w="http://schemas.openxmlformats.org/wordprocessingml/2006/main">
        <w:t xml:space="preserve">Hierdie vers beklemtoon die belangrikheid daarvan om barmhartigheid en deernis aan ander te betoon, aangesien dit 'n vereiste is om regverdig voor die HERE te wees.</w:t>
      </w:r>
    </w:p>
    <w:p/>
    <w:p>
      <w:r xmlns:w="http://schemas.openxmlformats.org/wordprocessingml/2006/main">
        <w:t xml:space="preserve">1. God se barmhartigheid en deernis: Leef uit Deuteronomium 24:13</w:t>
      </w:r>
    </w:p>
    <w:p/>
    <w:p>
      <w:r xmlns:w="http://schemas.openxmlformats.org/wordprocessingml/2006/main">
        <w:t xml:space="preserve">2. Die seën van geregtigheid: Verstaan Deuteronomium 24:13</w:t>
      </w:r>
    </w:p>
    <w:p/>
    <w:p>
      <w:r xmlns:w="http://schemas.openxmlformats.org/wordprocessingml/2006/main">
        <w:t xml:space="preserve">1. Spreuke 14:31 - Wie 'n arm man verdruk, beledig sy Maker, maar hy wat vrygewig is teenoor die behoeftige, eer hom.</w:t>
      </w:r>
    </w:p>
    <w:p/>
    <w:p>
      <w:r xmlns:w="http://schemas.openxmlformats.org/wordprocessingml/2006/main">
        <w:t xml:space="preserve">2. Miga 6:8 Hy het jou vertel, o mens, wat goed is; en wat vra die Here van jou anders as om reg te doen en goedertierenheid lief te hê en nederig met jou God te wandel?</w:t>
      </w:r>
    </w:p>
    <w:p/>
    <w:p>
      <w:r xmlns:w="http://schemas.openxmlformats.org/wordprocessingml/2006/main">
        <w:t xml:space="preserve">Deuteronomium 24:14 Jy mag 'n dagloner wat arm en behoeftig is, nie verdruk nie, of hy uit jou broers of van jou vreemdelinge is wat in jou land binne jou poorte is;</w:t>
      </w:r>
    </w:p>
    <w:p/>
    <w:p>
      <w:r xmlns:w="http://schemas.openxmlformats.org/wordprocessingml/2006/main">
        <w:t xml:space="preserve">Die Here beveel ons om nie 'n huurling wat arm en behoeftig is, te onderdruk nie, of dit nou 'n mede-Israelie is of 'n vreemdeling wat in Israel woon.</w:t>
      </w:r>
    </w:p>
    <w:p/>
    <w:p>
      <w:r xmlns:w="http://schemas.openxmlformats.org/wordprocessingml/2006/main">
        <w:t xml:space="preserve">1. God sorg vir die armes en behoeftiges</w:t>
      </w:r>
    </w:p>
    <w:p/>
    <w:p>
      <w:r xmlns:w="http://schemas.openxmlformats.org/wordprocessingml/2006/main">
        <w:t xml:space="preserve">2. Die verantwoordelikheid om ons naaste lief te hê</w:t>
      </w:r>
    </w:p>
    <w:p/>
    <w:p>
      <w:r xmlns:w="http://schemas.openxmlformats.org/wordprocessingml/2006/main">
        <w:t xml:space="preserve">1. Jakobus 2:15-16 - "As 'n broer of suster swak aangetrek is en 'n gebrek aan daaglikse voedsel het, en een van julle sê vir hulle: Gaan in vrede, word warm en versadig sonder om aan hulle die nodige dinge vir die liggaam te gee. , wat help dit?"</w:t>
      </w:r>
    </w:p>
    <w:p/>
    <w:p>
      <w:r xmlns:w="http://schemas.openxmlformats.org/wordprocessingml/2006/main">
        <w:t xml:space="preserve">2. Matteus 25:31-46 - "Wanneer die Seun van die mens in sy heerlikheid kom en al die engele saam met Hom, dan sal Hy op sy heerlike troon sit. Voor Hom sal al die nasies versamel word, en Hy sal die mense afsonder. die een van die ander soos 'n herder die skape van die bokke skei."</w:t>
      </w:r>
    </w:p>
    <w:p/>
    <w:p>
      <w:r xmlns:w="http://schemas.openxmlformats.org/wordprocessingml/2006/main">
        <w:t xml:space="preserve">Deuteronomium 24:15 Op sy dag moet jy hom sy loon gee, en die son mag nie daaroor ondergaan nie; want hy is arm en rig sy hart daarop;</w:t>
      </w:r>
    </w:p>
    <w:p/>
    <w:p>
      <w:r xmlns:w="http://schemas.openxmlformats.org/wordprocessingml/2006/main">
        <w:t xml:space="preserve">Die Here beveel ons om die loon van die armes betyds te betaal.</w:t>
      </w:r>
    </w:p>
    <w:p/>
    <w:p>
      <w:r xmlns:w="http://schemas.openxmlformats.org/wordprocessingml/2006/main">
        <w:t xml:space="preserve">1: Moenie Geregtigheid vir die Armes uitstel nie</w:t>
      </w:r>
    </w:p>
    <w:p/>
    <w:p>
      <w:r xmlns:w="http://schemas.openxmlformats.org/wordprocessingml/2006/main">
        <w:t xml:space="preserve">2: God se hart vir die armes</w:t>
      </w:r>
    </w:p>
    <w:p/>
    <w:p>
      <w:r xmlns:w="http://schemas.openxmlformats.org/wordprocessingml/2006/main">
        <w:t xml:space="preserve">1:15-16 -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2: Jesaja 58:6-7 - Is dit nie die vas wat Ek verkies nie: om die bande van goddeloosheid los te maak, om die rieme van die juk los te maak, om die verdruktes vry te laat en elke juk te verbreek? Is dit nie om jou brood met die hongeriges te deel en die hawelose armes in jou huis in te bring nie; as jy die naakte sien, om hom te bedek en jou nie vir jou eie vlees te verberg nie?</w:t>
      </w:r>
    </w:p>
    <w:p/>
    <w:p>
      <w:r xmlns:w="http://schemas.openxmlformats.org/wordprocessingml/2006/main">
        <w:t xml:space="preserve">Deuteronomium 24:16 Die vaders mag nie vir die kinders gedood word nie, en die kinders mag nie vir die vaders gedood word nie; elkeen moet vir sy eie sonde gedood word.</w:t>
      </w:r>
    </w:p>
    <w:p/>
    <w:p>
      <w:r xmlns:w="http://schemas.openxmlformats.org/wordprocessingml/2006/main">
        <w:t xml:space="preserve">Hierdie gedeelte sê dat individue verantwoordelik is vir hul eie dade en nie verantwoordelik gehou kan word vir die sondes van ander nie.</w:t>
      </w:r>
    </w:p>
    <w:p/>
    <w:p>
      <w:r xmlns:w="http://schemas.openxmlformats.org/wordprocessingml/2006/main">
        <w:t xml:space="preserve">1. God is regverdig en genadig: 'n verkenning van Deuteronomium 24:16</w:t>
      </w:r>
    </w:p>
    <w:p/>
    <w:p>
      <w:r xmlns:w="http://schemas.openxmlformats.org/wordprocessingml/2006/main">
        <w:t xml:space="preserve">2. Neem verantwoordelikheid: Verken die betekenis van Deuteronomium 24:16</w:t>
      </w:r>
    </w:p>
    <w:p/>
    <w:p>
      <w:r xmlns:w="http://schemas.openxmlformats.org/wordprocessingml/2006/main">
        <w:t xml:space="preserve">1. Deuteronomium 5:9 - "Jy mag jou voor hulle nie neerbuig en hulle nie dien nie, want Ek, die HERE jou God, is 'n jaloerse God wat die ongeregtigheid van die vaders besoek aan die kinders, aan die derde en aan die vierde geslag van die wat My haat. "</w:t>
      </w:r>
    </w:p>
    <w:p/>
    <w:p>
      <w:r xmlns:w="http://schemas.openxmlformats.org/wordprocessingml/2006/main">
        <w:t xml:space="preserve">2. Esegiël 18:20 - "Die siel wat sondig, sal sterwe. Die seun sal nie ly vir die ongeregtigheid van die vader nie, en die vader ly nie vir die ongeregtigheid van die seun nie. Die geregtigheid van die regverdige sal op homself wees, en die die goddeloosheid van die goddelose sal op homself wees.”</w:t>
      </w:r>
    </w:p>
    <w:p/>
    <w:p>
      <w:r xmlns:w="http://schemas.openxmlformats.org/wordprocessingml/2006/main">
        <w:t xml:space="preserve">Deuteronomium 24:17 Jy mag die reg van die vreemdeling en die wees nie verdraai nie; en neem ook nie 'n weduwee se klere om te pand nie:</w:t>
      </w:r>
    </w:p>
    <w:p/>
    <w:p>
      <w:r xmlns:w="http://schemas.openxmlformats.org/wordprocessingml/2006/main">
        <w:t xml:space="preserve">Hierdie gedeelte waarsku ons om nie die magteloses, soos weduwees, vreemdelinge en wese, te onderdruk of uit te buit nie.</w:t>
      </w:r>
    </w:p>
    <w:p/>
    <w:p>
      <w:r xmlns:w="http://schemas.openxmlformats.org/wordprocessingml/2006/main">
        <w:t xml:space="preserve">1. God se oproep om die kwesbares lief te hê en te beskerm</w:t>
      </w:r>
    </w:p>
    <w:p/>
    <w:p>
      <w:r xmlns:w="http://schemas.openxmlformats.org/wordprocessingml/2006/main">
        <w:t xml:space="preserve">2. Die krag om die swakkes te verdedig</w:t>
      </w:r>
    </w:p>
    <w:p/>
    <w:p>
      <w:r xmlns:w="http://schemas.openxmlformats.org/wordprocessingml/2006/main">
        <w:t xml:space="preserve">1. Jakobus 1:27 - "Godsdiens wat rein en onbesmet is voor God, die Vader, is dit: om weeskinders en weduwees in hulle verdrukking te besoek en jouself onbevlek van die wêreld te bewaar."</w:t>
      </w:r>
    </w:p>
    <w:p/>
    <w:p>
      <w:r xmlns:w="http://schemas.openxmlformats.org/wordprocessingml/2006/main">
        <w:t xml:space="preserve">2. Jesaja 1:17 - "Leer om goed te doen; soek geregtigheid, stel onderdrukking reg, bring reg aan die wees, verdedig die saak van die weduwee."</w:t>
      </w:r>
    </w:p>
    <w:p/>
    <w:p>
      <w:r xmlns:w="http://schemas.openxmlformats.org/wordprocessingml/2006/main">
        <w:t xml:space="preserve">Deuteronomium 24:18 Maar jy moet daaraan dink dat jy 'n slaaf in Egipte was, en die HERE jou God jou daarvandaan verlos het; daarom beveel ek jou om hierdie ding te doen.</w:t>
      </w:r>
    </w:p>
    <w:p/>
    <w:p>
      <w:r xmlns:w="http://schemas.openxmlformats.org/wordprocessingml/2006/main">
        <w:t xml:space="preserve">Hierdie gedeelte herinner ons daaraan dat ons eens slawe in Egipte was, maar God het ons verlos en ons word nou beveel om dit te onthou.</w:t>
      </w:r>
    </w:p>
    <w:p/>
    <w:p>
      <w:r xmlns:w="http://schemas.openxmlformats.org/wordprocessingml/2006/main">
        <w:t xml:space="preserve">1. Onthou ons verlede: Die verlossing van die Here</w:t>
      </w:r>
    </w:p>
    <w:p/>
    <w:p>
      <w:r xmlns:w="http://schemas.openxmlformats.org/wordprocessingml/2006/main">
        <w:t xml:space="preserve">2. Die gebod om ons vryheid te onthou</w:t>
      </w:r>
    </w:p>
    <w:p/>
    <w:p>
      <w:r xmlns:w="http://schemas.openxmlformats.org/wordprocessingml/2006/main">
        <w:t xml:space="preserve">1. Eksodus 15:13 - U het in u barmhartigheid die volk wat U verlos het, uitgelei; U het hulle deur u krag na u heilige woning gelei.</w:t>
      </w:r>
    </w:p>
    <w:p/>
    <w:p>
      <w:r xmlns:w="http://schemas.openxmlformats.org/wordprocessingml/2006/main">
        <w:t xml:space="preserve">2. Psalm 144:7-8 - Steek u hand uit die hoogte uit; red my en red my uit die magtige waters, uit die hand van vreemdelinge wie se mond leuens spreek en wie se regterhand 'n regterhand van leuens is.</w:t>
      </w:r>
    </w:p>
    <w:p/>
    <w:p>
      <w:r xmlns:w="http://schemas.openxmlformats.org/wordprocessingml/2006/main">
        <w:t xml:space="preserve">Deuteronomium 24:19 As jy jou oes in jou land afsny en 'n gerf in die land vergeet, mag jy dit nie weer gaan haal nie; dit moet vir die vreemdeling, vir die wees en die weduwee wees; Die HERE jou God mag jou seën in al die werk van jou hande.</w:t>
      </w:r>
    </w:p>
    <w:p/>
    <w:p>
      <w:r xmlns:w="http://schemas.openxmlformats.org/wordprocessingml/2006/main">
        <w:t xml:space="preserve">Hierdie gedeelte beklemtoon die belangrikheid daarvan om vir diegene in nood te voorsien, aangesien dit God se seën sal bring.</w:t>
      </w:r>
    </w:p>
    <w:p/>
    <w:p>
      <w:r xmlns:w="http://schemas.openxmlformats.org/wordprocessingml/2006/main">
        <w:t xml:space="preserve">1. "Deel God se seëninge: Sorg vir die behoeftiges"</w:t>
      </w:r>
    </w:p>
    <w:p/>
    <w:p>
      <w:r xmlns:w="http://schemas.openxmlformats.org/wordprocessingml/2006/main">
        <w:t xml:space="preserve">2. "Die krag van vrygewigheid: Voorsiening vir die vreemdeling, vaderlose en weduwee"</w:t>
      </w:r>
    </w:p>
    <w:p/>
    <w:p>
      <w:r xmlns:w="http://schemas.openxmlformats.org/wordprocessingml/2006/main">
        <w:t xml:space="preserve">1. Jakobus 2:14-17</w:t>
      </w:r>
    </w:p>
    <w:p/>
    <w:p>
      <w:r xmlns:w="http://schemas.openxmlformats.org/wordprocessingml/2006/main">
        <w:t xml:space="preserve">2. Efesiërs 4:28-32</w:t>
      </w:r>
    </w:p>
    <w:p/>
    <w:p>
      <w:r xmlns:w="http://schemas.openxmlformats.org/wordprocessingml/2006/main">
        <w:t xml:space="preserve">Deuteronomium 24:20 As jy jou olyfboom slaan, mag jy nie weer oor die takke trek nie; dit moet vir die vreemdeling, vir die wees en vir die weduwee wees.</w:t>
      </w:r>
    </w:p>
    <w:p/>
    <w:p>
      <w:r xmlns:w="http://schemas.openxmlformats.org/wordprocessingml/2006/main">
        <w:t xml:space="preserve">Hierdie gedeelte beveel ons om vrygewig te wees en ons oorvloed met die vreemdeling, die wese en die weduwee te deel.</w:t>
      </w:r>
    </w:p>
    <w:p/>
    <w:p>
      <w:r xmlns:w="http://schemas.openxmlformats.org/wordprocessingml/2006/main">
        <w:t xml:space="preserve">1. Die seën van vrygewigheid</w:t>
      </w:r>
    </w:p>
    <w:p/>
    <w:p>
      <w:r xmlns:w="http://schemas.openxmlformats.org/wordprocessingml/2006/main">
        <w:t xml:space="preserve">2. Die verantwoordelikheid om vir die kwesbares om te gee</w:t>
      </w:r>
    </w:p>
    <w:p/>
    <w:p>
      <w:r xmlns:w="http://schemas.openxmlformats.org/wordprocessingml/2006/main">
        <w:t xml:space="preserve">1.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2. Jesaja 1:17 - "Leer om reg te doen; soek geregtigheid. Beskerm die verdruktes. Neem die saak van die wees aan, voer die saak van die weduwee aan."</w:t>
      </w:r>
    </w:p>
    <w:p/>
    <w:p>
      <w:r xmlns:w="http://schemas.openxmlformats.org/wordprocessingml/2006/main">
        <w:t xml:space="preserve">Deuteronomium 24:21 As jy die druiwe van jou wingerd pluk, mag jy dit later nie afoes nie: dit moet vir die vreemdeling, vir die wees en vir die weduwee wees.</w:t>
      </w:r>
    </w:p>
    <w:p/>
    <w:p>
      <w:r xmlns:w="http://schemas.openxmlformats.org/wordprocessingml/2006/main">
        <w:t xml:space="preserve">Die Israeliete word beveel om nie een van die druiwe wat hulle uit hulle wingerde pluk, te bewaar nie, maar om dit vir vreemdelinge, wese en weduwees te laat.</w:t>
      </w:r>
    </w:p>
    <w:p/>
    <w:p>
      <w:r xmlns:w="http://schemas.openxmlformats.org/wordprocessingml/2006/main">
        <w:t xml:space="preserve">1. Die hart van vrygewigheid: God se oproep om te sorg vir die mees kwesbares</w:t>
      </w:r>
    </w:p>
    <w:p/>
    <w:p>
      <w:r xmlns:w="http://schemas.openxmlformats.org/wordprocessingml/2006/main">
        <w:t xml:space="preserve">2. Lewe 'n lewe van rentmeesterskap: Om ons naaste lief te hê soos onsself</w:t>
      </w:r>
    </w:p>
    <w:p/>
    <w:p>
      <w:r xmlns:w="http://schemas.openxmlformats.org/wordprocessingml/2006/main">
        <w:t xml:space="preserve">1. Levitikus 19:9-10: "Wanneer jy die oes van jou land insamel, moet jy nie tot op die rand van jou land oes of die afoes van jou oes bymekaarmaak nie. Moenie 'n tweede keer oor jou wingerd gaan of die wingerd optel nie. druiwe wat geval het. Los dit vir die armes en die vreemdeling."</w:t>
      </w:r>
    </w:p>
    <w:p/>
    <w:p>
      <w:r xmlns:w="http://schemas.openxmlformats.org/wordprocessingml/2006/main">
        <w:t xml:space="preserve">2. Jakobus 1:27: "Godsdiens wat God ons Vader as rein en onberispelik aanvaar, is dit: om in hulle nood na weeskinders en weduwees om te sien en te bewaar dat jy nie deur die wêreld besoedel word nie."</w:t>
      </w:r>
    </w:p>
    <w:p/>
    <w:p>
      <w:r xmlns:w="http://schemas.openxmlformats.org/wordprocessingml/2006/main">
        <w:t xml:space="preserve">Deuteronomium 24:22 En jy moet daaraan dink dat jy 'n slaaf in Egipteland was; daarom beveel ek jou om hierdie ding te doen.</w:t>
      </w:r>
    </w:p>
    <w:p/>
    <w:p>
      <w:r xmlns:w="http://schemas.openxmlformats.org/wordprocessingml/2006/main">
        <w:t xml:space="preserve">God beveel die volk Israel om te onthou dat hulle eens slawe in Egipte was.</w:t>
      </w:r>
    </w:p>
    <w:p/>
    <w:p>
      <w:r xmlns:w="http://schemas.openxmlformats.org/wordprocessingml/2006/main">
        <w:t xml:space="preserve">1. Onthou jou wortels: Wees dankbaar vir God se voorsiening</w:t>
      </w:r>
    </w:p>
    <w:p/>
    <w:p>
      <w:r xmlns:w="http://schemas.openxmlformats.org/wordprocessingml/2006/main">
        <w:t xml:space="preserve">2. Die krag van gehoorsaamheid: om God se gebooie te volg</w:t>
      </w:r>
    </w:p>
    <w:p/>
    <w:p>
      <w:r xmlns:w="http://schemas.openxmlformats.org/wordprocessingml/2006/main">
        <w:t xml:space="preserve">1. Hebreërs 13:5-6 - Ek sal jou nooit verlaat nie; Ek sal jou nooit in die steek laat nie.</w:t>
      </w:r>
    </w:p>
    <w:p/>
    <w:p>
      <w:r xmlns:w="http://schemas.openxmlformats.org/wordprocessingml/2006/main">
        <w:t xml:space="preserve">2. Efesiërs 6:5-7 - Slawe, gehoorsaam julle aardse meesters met respek en vrees en met opregtheid van hart, net soos julle aan Christus gehoorsaam sou wees.</w:t>
      </w:r>
    </w:p>
    <w:p/>
    <w:p>
      <w:r xmlns:w="http://schemas.openxmlformats.org/wordprocessingml/2006/main">
        <w:t xml:space="preserve">Deuteronomium 25 kan soos volg in drie paragrawe opgesom word, met aangeduide verse:</w:t>
      </w:r>
    </w:p>
    <w:p/>
    <w:p>
      <w:r xmlns:w="http://schemas.openxmlformats.org/wordprocessingml/2006/main">
        <w:t xml:space="preserve">Paragraaf 1: Deuteronomium 25:1-3 spreek die regspleging en die straf vir misdade aan. Moses gee opdrag dat wanneer dispute tussen individue ontstaan, hulle voor die regters gebring moet word vir 'n regverdige oordeel. As iemand aan 'n misdaad skuldig bevind word, moet hulle 'n straf ontvang wat geskik is vir die oortreding. Moses beklemtoon egter ook dat buitensporige straf vermy moet word veertig houe wat die maksimum straf is wat toegelaat word.</w:t>
      </w:r>
    </w:p>
    <w:p/>
    <w:p>
      <w:r xmlns:w="http://schemas.openxmlformats.org/wordprocessingml/2006/main">
        <w:t xml:space="preserve">Paragraaf 2: Voortgesette in Deuteronomium 25:4-12, verskaf Moses regulasies aangaande regverdige behandeling van diere en familieverpligtinge. Hy beveel dat wanneer 'n os vir die dors van graan gebruik word, dit nie gemuilband moet word nie, maar toegelaat moet word om van die opbrengs te eet soos dit werk. Hierdie beginsel strek tot ander situasies waar diere by kraam betrokke is. Boonop, as broers saamwoon en een sterf sonder om 'n seun na te laat, word daar van sy broer verwag om met die weduwee te trou en nageslag te voorsien om sy broer se geslag voort te sit.</w:t>
      </w:r>
    </w:p>
    <w:p/>
    <w:p>
      <w:r xmlns:w="http://schemas.openxmlformats.org/wordprocessingml/2006/main">
        <w:t xml:space="preserve">Paragraaf 3: Deuteronomium 25 sluit af met wette wat verband hou met eerlikheid en integriteit in saketransaksies. In Deuteronomium 25:13-16 verbied Moses die gebruik van oneerlike gewigte of mate wanneer saketransaksies gedoen word. Hy beklemtoon dat die gebruik van akkurate en regverdige maatstawwe vir Yahweh aangenaam is en regverdigheid in handel verseker. Boonop waarsku hy daarteen om betrokke te raak by onbillike praktyke soos om ander te bedrieg of te bedrieg.</w:t>
      </w:r>
    </w:p>
    <w:p/>
    <w:p>
      <w:r xmlns:w="http://schemas.openxmlformats.org/wordprocessingml/2006/main">
        <w:t xml:space="preserve">Opsommend:</w:t>
      </w:r>
    </w:p>
    <w:p>
      <w:r xmlns:w="http://schemas.openxmlformats.org/wordprocessingml/2006/main">
        <w:t xml:space="preserve">Deuteronomium 25 stel voor:</w:t>
      </w:r>
    </w:p>
    <w:p>
      <w:r xmlns:w="http://schemas.openxmlformats.org/wordprocessingml/2006/main">
        <w:t xml:space="preserve">Regspleging billike oordeel, gepaste strawwe;</w:t>
      </w:r>
    </w:p>
    <w:p>
      <w:r xmlns:w="http://schemas.openxmlformats.org/wordprocessingml/2006/main">
        <w:t xml:space="preserve">Regulasies rakende diere billike behandeling tydens kraam;</w:t>
      </w:r>
    </w:p>
    <w:p>
      <w:r xmlns:w="http://schemas.openxmlformats.org/wordprocessingml/2006/main">
        <w:t xml:space="preserve">Wette wat verband hou met eerlikheid met behulp van regverdige maatreëls, vermy oneerlike praktyke.</w:t>
      </w:r>
    </w:p>
    <w:p/>
    <w:p>
      <w:r xmlns:w="http://schemas.openxmlformats.org/wordprocessingml/2006/main">
        <w:t xml:space="preserve">Klem op regspleging billike oordeel, gepaste strawwe;</w:t>
      </w:r>
    </w:p>
    <w:p>
      <w:r xmlns:w="http://schemas.openxmlformats.org/wordprocessingml/2006/main">
        <w:t xml:space="preserve">Regulasies rakende diere billike behandeling tydens kraam;</w:t>
      </w:r>
    </w:p>
    <w:p>
      <w:r xmlns:w="http://schemas.openxmlformats.org/wordprocessingml/2006/main">
        <w:t xml:space="preserve">Wette wat verband hou met eerlikheid met behulp van regverdige maatreëls, vermy oneerlike praktyke.</w:t>
      </w:r>
    </w:p>
    <w:p/>
    <w:p>
      <w:r xmlns:w="http://schemas.openxmlformats.org/wordprocessingml/2006/main">
        <w:t xml:space="preserve">Die hoofstuk fokus op die regspleging, regulasies rakende regverdige behandeling van diere en familieverpligtinge, en wette wat verband hou met eerlikheid en integriteit in saketransaksies. In Deuteronomium 25 gee Moses opdrag dat geskille tussen individue voor die regters gebring moet word vir 'n regverdige oordeel. As iemand aan 'n misdaad skuldig bevind word, moet hulle 'n straf ontvang wat geskik is vir die oortreding. Oormatige straf moet egter vermy word.</w:t>
      </w:r>
    </w:p>
    <w:p/>
    <w:p>
      <w:r xmlns:w="http://schemas.openxmlformats.org/wordprocessingml/2006/main">
        <w:t xml:space="preserve">Voortgesette in Deuteronomium 25, verskaf Moses regulasies aangaande regverdige behandeling van diere tydens kraam. Hy beveel dat wanneer 'n os gebruik word vir die dors van graan of besig is met ander arbeid, dit nie gemuilband moet word nie, maar toegelaat word om van die opbrengs te eet soos dit werk. Hierdie beginsel strek tot ander situasies waar diere in kraam betrokke is. Daarbenewens spreek hy gesinsverpligtinge aan waar daar van broers wat saamwoon, verwag word om met die weduwee van 'n oorlede broer te trou en nageslag te verskaf om sy afkoms voort te sit.</w:t>
      </w:r>
    </w:p>
    <w:p/>
    <w:p>
      <w:r xmlns:w="http://schemas.openxmlformats.org/wordprocessingml/2006/main">
        <w:t xml:space="preserve">Deuteronomium 25 sluit af met wette wat verband hou met eerlikheid en integriteit in saketransaksies. Moses verbied die gebruik van oneerlike gewigte of maatstawwe wanneer transaksies gedoen word, en beklemtoon die belangrikheid van akkurate en regverdige maatstawwe as welgevallig vir Yahweh en om billikheid in handel te verseker. Hy waarsku ook daarteen om betrokke te raak by onbillike praktyke soos om ander te bedrieg of te bedrieg, met die klem op eerlikheid en etiese gedrag in sake-interaksies.</w:t>
      </w:r>
    </w:p>
    <w:p/>
    <w:p>
      <w:r xmlns:w="http://schemas.openxmlformats.org/wordprocessingml/2006/main">
        <w:t xml:space="preserve">DEUTERONOMIUM 25:1 As daar 'n twis tussen mense is, en hulle kom tot 'n oordeel, dat die regters hulle kan oordeel; dan sal hulle die regverdiges regverdig maak en die goddelose veroordeel.</w:t>
      </w:r>
    </w:p>
    <w:p/>
    <w:p>
      <w:r xmlns:w="http://schemas.openxmlformats.org/wordprocessingml/2006/main">
        <w:t xml:space="preserve">Hierdie gedeelte uit Deuteronomium skets die belangrikheid van 'n regverdige en onpartydige oordeel in enige dispuut tussen twee mans.</w:t>
      </w:r>
    </w:p>
    <w:p/>
    <w:p>
      <w:r xmlns:w="http://schemas.openxmlformats.org/wordprocessingml/2006/main">
        <w:t xml:space="preserve">1. Die Geregtigheid van God: 'n Oproep tot Geregtigheid</w:t>
      </w:r>
    </w:p>
    <w:p/>
    <w:p>
      <w:r xmlns:w="http://schemas.openxmlformats.org/wordprocessingml/2006/main">
        <w:t xml:space="preserve">2. Die belangrikheid van billike oordeel</w:t>
      </w:r>
    </w:p>
    <w:p/>
    <w:p>
      <w:r xmlns:w="http://schemas.openxmlformats.org/wordprocessingml/2006/main">
        <w:t xml:space="preserve">1. Jesaja 1:17, Leer om goed te doen; soek geregtigheid, korrigeer onderdrukking; bring reg aan die wees, bepleit die saak van die weduwee.</w:t>
      </w:r>
    </w:p>
    <w:p/>
    <w:p>
      <w:r xmlns:w="http://schemas.openxmlformats.org/wordprocessingml/2006/main">
        <w:t xml:space="preserve">2. Spreuke 17:15, Hy wat die goddelose regverdig en hy wat die regverdige veroordeel, is beide 'n gruwel vir die Here.</w:t>
      </w:r>
    </w:p>
    <w:p/>
    <w:p>
      <w:r xmlns:w="http://schemas.openxmlformats.org/wordprocessingml/2006/main">
        <w:t xml:space="preserve">Deuteronomium 25:2 En as die goddelose man waardig is om geslaan te word, moet die regter hom laat lê en voor sy aangesig laat slaan, volgens sy skuld, met 'n sekere getal.</w:t>
      </w:r>
    </w:p>
    <w:p/>
    <w:p>
      <w:r xmlns:w="http://schemas.openxmlformats.org/wordprocessingml/2006/main">
        <w:t xml:space="preserve">Die regter word beveel om die goddelose persoon te slaan volgens die mate van hul verkeerde optrede.</w:t>
      </w:r>
    </w:p>
    <w:p/>
    <w:p>
      <w:r xmlns:w="http://schemas.openxmlformats.org/wordprocessingml/2006/main">
        <w:t xml:space="preserve">1. God se geregtigheid: Erkenning van die noodsaaklikheid van straf.</w:t>
      </w:r>
    </w:p>
    <w:p/>
    <w:p>
      <w:r xmlns:w="http://schemas.openxmlformats.org/wordprocessingml/2006/main">
        <w:t xml:space="preserve">2. Die gevolge van goddeloosheid: Begrip van die belangrikheid van gehoorsaamheid en respek.</w:t>
      </w:r>
    </w:p>
    <w:p/>
    <w:p>
      <w:r xmlns:w="http://schemas.openxmlformats.org/wordprocessingml/2006/main">
        <w:t xml:space="preserve">1. Spreuke 19:19 'n Man van groot toorn sal gestraf word, want as jy hom red, moet jy dit tog weer doen.</w:t>
      </w:r>
    </w:p>
    <w:p/>
    <w:p>
      <w:r xmlns:w="http://schemas.openxmlformats.org/wordprocessingml/2006/main">
        <w:t xml:space="preserve">2. 1 Petrus 2:13-14 Onderwerp julle aan elke mensverordening ter wille van die Here: of dit nou aan die koning is, as die opperste; Of aan goewerneurs, soos aan die wat deur hom gestuur is ter straf van kwaaddoeners en tot lof van die wat goed doen.</w:t>
      </w:r>
    </w:p>
    <w:p/>
    <w:p>
      <w:r xmlns:w="http://schemas.openxmlformats.org/wordprocessingml/2006/main">
        <w:t xml:space="preserve">DEUTERONOMIUM 25:3 Veertig slae mag hy hom gee, maar nie meer as nie, sodat as hy hom nie meer oorskry en hom met baie slae bo hierdie slaan nie, jou broer vir jou gemeen sou wees.</w:t>
      </w:r>
    </w:p>
    <w:p/>
    <w:p>
      <w:r xmlns:w="http://schemas.openxmlformats.org/wordprocessingml/2006/main">
        <w:t xml:space="preserve">Hierdie gedeelte leer dat lyfstraf aanvaarbaar is, maar dat dit nooit veertig strepe mag oorskry nie en met matigheid gedoen moet word.</w:t>
      </w:r>
    </w:p>
    <w:p/>
    <w:p>
      <w:r xmlns:w="http://schemas.openxmlformats.org/wordprocessingml/2006/main">
        <w:t xml:space="preserve">1. Liefdevolle dissipline: Verstaan die Bybelse grense van lyfstraf</w:t>
      </w:r>
    </w:p>
    <w:p/>
    <w:p>
      <w:r xmlns:w="http://schemas.openxmlformats.org/wordprocessingml/2006/main">
        <w:t xml:space="preserve">2. Barmhartigheid en deernis: 'n Bybelse perspektief op dissiplinering van ander</w:t>
      </w:r>
    </w:p>
    <w:p/>
    <w:p>
      <w:r xmlns:w="http://schemas.openxmlformats.org/wordprocessingml/2006/main">
        <w:t xml:space="preserve">1. Spreuke 13:24 - Wie die roede spaar, haat sy seun, maar hy wat hom liefhet, sorg dat hy hom dissiplineer.</w:t>
      </w:r>
    </w:p>
    <w:p/>
    <w:p>
      <w:r xmlns:w="http://schemas.openxmlformats.org/wordprocessingml/2006/main">
        <w:t xml:space="preserve">2. Efesiërs 6:4 - Vaders, moenie julle kinders kwaad maak nie; bring hulle eerder op in die opleiding en onderrig van die Here.</w:t>
      </w:r>
    </w:p>
    <w:p/>
    <w:p>
      <w:r xmlns:w="http://schemas.openxmlformats.org/wordprocessingml/2006/main">
        <w:t xml:space="preserve">Deuteronomium 25:4 Jy mag die bees nie muilband as hy die koring dors nie.</w:t>
      </w:r>
    </w:p>
    <w:p/>
    <w:p>
      <w:r xmlns:w="http://schemas.openxmlformats.org/wordprocessingml/2006/main">
        <w:t xml:space="preserve">Hierdie gedeelte moedig ons aan om diere met respek en vriendelikheid te behandel.</w:t>
      </w:r>
    </w:p>
    <w:p/>
    <w:p>
      <w:r xmlns:w="http://schemas.openxmlformats.org/wordprocessingml/2006/main">
        <w:t xml:space="preserve">1. Die krag van vriendelikheid: hoe ons behandeling van diere ons karakter weerspieël</w:t>
      </w:r>
    </w:p>
    <w:p/>
    <w:p>
      <w:r xmlns:w="http://schemas.openxmlformats.org/wordprocessingml/2006/main">
        <w:t xml:space="preserve">2. Die waardigheid van werk: waardering vir die pogings van alle arbeiders</w:t>
      </w:r>
    </w:p>
    <w:p/>
    <w:p>
      <w:r xmlns:w="http://schemas.openxmlformats.org/wordprocessingml/2006/main">
        <w:t xml:space="preserve">1. Galasiërs 6:9-10 - En laat ons nie moeg word om goed te doen nie, want op die regte tyd sal ons maai as ons nie verslap nie. Terwyl ons dus geleentheid het, laat ons goed doen aan alle mense, veral aan die huisgenote van die geloof.</w:t>
      </w:r>
    </w:p>
    <w:p/>
    <w:p>
      <w:r xmlns:w="http://schemas.openxmlformats.org/wordprocessingml/2006/main">
        <w:t xml:space="preserve">2. Matteus 25:31-46 - Wanneer die Seun van die mens in sy heerlikheid kom en al die heilige engele saam met Hom, dan sal Hy sit op die troon van sy heerlikheid; en voor Hom sal al die nasies versamel word; Hy sal hulle van mekaar skei soos 'n herder sy skape van die bokke skei; Dan sal die Koning vir hulle aan sy regterhand sê: Kom, julle geseëndes van my Vader, beërf die koninkryk wat vir julle berei is van die grondlegging van die wêreld af.</w:t>
      </w:r>
    </w:p>
    <w:p/>
    <w:p>
      <w:r xmlns:w="http://schemas.openxmlformats.org/wordprocessingml/2006/main">
        <w:t xml:space="preserve">Deuteronomium 25:5 As broers saamwoon en een van hulle sterf en geen kind het nie, mag die vrou van die oorledene nie sonder 'n vreemdeling trou nie; haar man se broer moet by haar ingaan en haar vir hom as vrou neem, en die plig van 'n man se broer teenoor haar uitvoer.</w:t>
      </w:r>
    </w:p>
    <w:p/>
    <w:p>
      <w:r xmlns:w="http://schemas.openxmlformats.org/wordprocessingml/2006/main">
        <w:t xml:space="preserve">Die Bybel gee opdrag dat as 'n man sterf en 'n weduwee agterlaat, sy broer met haar moet trou en vir haar moet sorg.</w:t>
      </w:r>
    </w:p>
    <w:p/>
    <w:p>
      <w:r xmlns:w="http://schemas.openxmlformats.org/wordprocessingml/2006/main">
        <w:t xml:space="preserve">1. Die Plig van Familie: Versorging van weduwees in die gemeenskap</w:t>
      </w:r>
    </w:p>
    <w:p/>
    <w:p>
      <w:r xmlns:w="http://schemas.openxmlformats.org/wordprocessingml/2006/main">
        <w:t xml:space="preserve">2. Die belangrikheid van die nakoming van verpligtinge teenoor diegene wat ons liefhet</w:t>
      </w:r>
    </w:p>
    <w:p/>
    <w:p>
      <w:r xmlns:w="http://schemas.openxmlformats.org/wordprocessingml/2006/main">
        <w:t xml:space="preserve">1. Rut 2:20 - "Toe sê Naomi aan haar skoondogter: Geseënd is hy van die HERE wat sy goedertierenheid aan lewendes en dooies nie opgehou het nie."</w:t>
      </w:r>
    </w:p>
    <w:p/>
    <w:p>
      <w:r xmlns:w="http://schemas.openxmlformats.org/wordprocessingml/2006/main">
        <w:t xml:space="preserve">2. Spreuke 15:25 - "Die Here sal die huis van die hoogmoediges verwoes, maar die grens van die weduwee bepaal."</w:t>
      </w:r>
    </w:p>
    <w:p/>
    <w:p>
      <w:r xmlns:w="http://schemas.openxmlformats.org/wordprocessingml/2006/main">
        <w:t xml:space="preserve">Deuteronomium 25:6 En die eersgeborene wat sy baar, moet opvolg in die naam van sy broer wat dood is, sodat sy naam nie uit Israel uitgewis word nie.</w:t>
      </w:r>
    </w:p>
    <w:p/>
    <w:p>
      <w:r xmlns:w="http://schemas.openxmlformats.org/wordprocessingml/2006/main">
        <w:t xml:space="preserve">Die eersgeborene van 'n weduwee moet die naam van sy oorlede broer erf om te verseker dat sy naam nie in Israel vergeet word nie.</w:t>
      </w:r>
    </w:p>
    <w:p/>
    <w:p>
      <w:r xmlns:w="http://schemas.openxmlformats.org/wordprocessingml/2006/main">
        <w:t xml:space="preserve">1. Maak 'n blywende nalatenskap - Die belangrikheid van 'n naam en hoe dit deur generasies oorgedra word.</w:t>
      </w:r>
    </w:p>
    <w:p/>
    <w:p>
      <w:r xmlns:w="http://schemas.openxmlformats.org/wordprocessingml/2006/main">
        <w:t xml:space="preserve">2. Eer die nagedagtenis van ons geliefdes – Hoe ons optrede kan verseker dat die nagedagtenis van ons geliefdes nooit vergeet word nie.</w:t>
      </w:r>
    </w:p>
    <w:p/>
    <w:p>
      <w:r xmlns:w="http://schemas.openxmlformats.org/wordprocessingml/2006/main">
        <w:t xml:space="preserve">1. Prediker 7:1 - "'n Goeie naam is beter as kosbare salf, en die dag van dood as die dag van 'n mens se geboorte."</w:t>
      </w:r>
    </w:p>
    <w:p/>
    <w:p>
      <w:r xmlns:w="http://schemas.openxmlformats.org/wordprocessingml/2006/main">
        <w:t xml:space="preserve">2. Spreuke 22:1 - "'n Goeie naam is om verkies te word eerder as groot rykdom, liefdevolle guns eerder as silwer en goud."</w:t>
      </w:r>
    </w:p>
    <w:p/>
    <w:p>
      <w:r xmlns:w="http://schemas.openxmlformats.org/wordprocessingml/2006/main">
        <w:t xml:space="preserve">Deuteronomium 25:7 En as die man nie daarvan hou om sy broer se vrou te neem nie, laat dan sy broer se vrou na die poort opgaan na die oudstes en sê: My man se broer weier om vir sy broer 'n naam in Israel te verwek, hy sal nie die plig van my man se broer nakom nie.</w:t>
      </w:r>
    </w:p>
    <w:p/>
    <w:p>
      <w:r xmlns:w="http://schemas.openxmlformats.org/wordprocessingml/2006/main">
        <w:t xml:space="preserve">Hierdie gedeelte spreek die plig van 'n broer aan om met sy broer se weduwee te trou.</w:t>
      </w:r>
    </w:p>
    <w:p/>
    <w:p>
      <w:r xmlns:w="http://schemas.openxmlformats.org/wordprocessingml/2006/main">
        <w:t xml:space="preserve">1. "Die plig van 'n broer: Omgee vir weduwees en kwesbare mense"</w:t>
      </w:r>
    </w:p>
    <w:p/>
    <w:p>
      <w:r xmlns:w="http://schemas.openxmlformats.org/wordprocessingml/2006/main">
        <w:t xml:space="preserve">2. "God se verwagtinge van ons om die behoeftiges te ondersteun"</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Jesaja 1:17 - Leer om goed te doen; soek geregtigheid, korrigeer onderdrukking; bring reg aan die wese, verdedig die saak van die weduwee.</w:t>
      </w:r>
    </w:p>
    <w:p/>
    <w:p>
      <w:r xmlns:w="http://schemas.openxmlformats.org/wordprocessingml/2006/main">
        <w:t xml:space="preserve">Deuteronomium 25:8 Dan moet die oudstes van sy stad hom roep en met hom spreek;</w:t>
      </w:r>
    </w:p>
    <w:p/>
    <w:p>
      <w:r xmlns:w="http://schemas.openxmlformats.org/wordprocessingml/2006/main">
        <w:t xml:space="preserve">Die oudstes van 'n man se stad moet met hom praat as hy weier om met sy oorlede broer se vrou te trou.</w:t>
      </w:r>
    </w:p>
    <w:p/>
    <w:p>
      <w:r xmlns:w="http://schemas.openxmlformats.org/wordprocessingml/2006/main">
        <w:t xml:space="preserve">1: God se genade en liefde geopenbaar in die Wet van Moses.</w:t>
      </w:r>
    </w:p>
    <w:p/>
    <w:p>
      <w:r xmlns:w="http://schemas.openxmlformats.org/wordprocessingml/2006/main">
        <w:t xml:space="preserve">2: Die belangrikheid van gesinseenheid.</w:t>
      </w:r>
    </w:p>
    <w:p/>
    <w:p>
      <w:r xmlns:w="http://schemas.openxmlformats.org/wordprocessingml/2006/main">
        <w:t xml:space="preserve">1: Rut 4:10-12 - Rut se lojaliteit en toewyding aan haar familie.</w:t>
      </w:r>
    </w:p>
    <w:p/>
    <w:p>
      <w:r xmlns:w="http://schemas.openxmlformats.org/wordprocessingml/2006/main">
        <w:t xml:space="preserve">2: Matteus 22:34-40 – Jesus se lering oor die belangrikheid daarvan om God lief te hê en jou naaste lief te hê.</w:t>
      </w:r>
    </w:p>
    <w:p/>
    <w:p>
      <w:r xmlns:w="http://schemas.openxmlformats.org/wordprocessingml/2006/main">
        <w:t xml:space="preserve">DEUTERONOMIUM 25:9 Dan sal sy broer se vrou na hom toe kom voor die oudstes en sy skoen van sy voet losmaak en in sy gesig spuug en antwoord en sê: So moet met daardie man gedoen word wat nie sy broer se huis opbou nie.</w:t>
      </w:r>
    </w:p>
    <w:p/>
    <w:p>
      <w:r xmlns:w="http://schemas.openxmlformats.org/wordprocessingml/2006/main">
        <w:t xml:space="preserve">Hierdie gedeelte uit Deuteronomium 25:9 praat van 'n vrou wat haar swaer se skoen uittrek en in sy gesig spoeg as 'n teken van skande as die swaer nie sy familieplig nakom om sy broer se huis te bou nie.</w:t>
      </w:r>
    </w:p>
    <w:p/>
    <w:p>
      <w:r xmlns:w="http://schemas.openxmlformats.org/wordprocessingml/2006/main">
        <w:t xml:space="preserve">1. Die verantwoordelikheid om gesinspligte na te kom</w:t>
      </w:r>
    </w:p>
    <w:p/>
    <w:p>
      <w:r xmlns:w="http://schemas.openxmlformats.org/wordprocessingml/2006/main">
        <w:t xml:space="preserve">2. Die gevolge daarvan om nie gesinsverpligtinge na te kom nie</w:t>
      </w:r>
    </w:p>
    <w:p/>
    <w:p>
      <w:r xmlns:w="http://schemas.openxmlformats.org/wordprocessingml/2006/main">
        <w:t xml:space="preserve">1. Spr. 24:30-34 - Ek het by die veld van 'n luiaard verbygegaan, by die wingerd van 'n verstandige man, en kyk, dit was alles begroei met dorings; die grond was bedek met brandnetels, en sy klipmuur is afgebreek. Toe het ek dit gesien en oorweeg; Ek het gekyk en onderrig ontvang. 'n Bietjie slaap, 'n bietjie sluimer, 'n bietjie handevou om te rus, en armoede sal oor jou kom soos 'n rower, en gebrek soos 'n gewapende man.</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Deuteronomium 25:10 En sy naam sal in Israel genoem word: Die huis van hom wat sy skoen losgemaak het.</w:t>
      </w:r>
    </w:p>
    <w:p/>
    <w:p>
      <w:r xmlns:w="http://schemas.openxmlformats.org/wordprocessingml/2006/main">
        <w:t xml:space="preserve">Hierdie gedeelte uit Deuteronomium 25:10 vertel van 'n Israelitiese gebruik waarin 'n man wie se sandaal deur 'n ander verwyder is, 'n spesiale naam in Israel gegee is.</w:t>
      </w:r>
    </w:p>
    <w:p/>
    <w:p>
      <w:r xmlns:w="http://schemas.openxmlformats.org/wordprocessingml/2006/main">
        <w:t xml:space="preserve">1. "Die betekenis daarvan om 'n ander se skoen in Antieke Israel te verloor"</w:t>
      </w:r>
    </w:p>
    <w:p/>
    <w:p>
      <w:r xmlns:w="http://schemas.openxmlformats.org/wordprocessingml/2006/main">
        <w:t xml:space="preserve">2. "God se ontwerp vir seën in die kleinste besonderhede"</w:t>
      </w:r>
    </w:p>
    <w:p/>
    <w:p>
      <w:r xmlns:w="http://schemas.openxmlformats.org/wordprocessingml/2006/main">
        <w:t xml:space="preserve">1. Rut 4:7-8 - "En dit was vroeër die gebruik in Israel met betrekking tot loskoop en ruil, om enigiets te bevestig: die een het sy skoene uitgetrek en dit aan die ander gegee, en dit was 'n bevestiging in Israel. "</w:t>
      </w:r>
    </w:p>
    <w:p/>
    <w:p>
      <w:r xmlns:w="http://schemas.openxmlformats.org/wordprocessingml/2006/main">
        <w:t xml:space="preserve">2. Matteus 3:16-17 - "Nadat Jesus gedoop is, het Hy dadelik uit die water opgekom, en kyk, die hemele gaan oop, en Hy sien die Gees van God soos 'n duif neerdaal en op Hom steek, en kyk, 'n stem uit die hemele het gesê: Dit is my geliefde Seun in wie Ek 'n welbehae het.</w:t>
      </w:r>
    </w:p>
    <w:p/>
    <w:p>
      <w:r xmlns:w="http://schemas.openxmlformats.org/wordprocessingml/2006/main">
        <w:t xml:space="preserve">DEUTERONOMIUM 25:11 Wanneer mans met mekaar twis, en die vrou van die een nader om haar man te red uit die hand van hom wat hom slaan, en haar hand uitsteek en hom in die geheime gryp;</w:t>
      </w:r>
    </w:p>
    <w:p/>
    <w:p>
      <w:r xmlns:w="http://schemas.openxmlformats.org/wordprocessingml/2006/main">
        <w:t xml:space="preserve">In Deuteronomium 25:11 word 'n vrou geprys omdat sy haar man te hulp kom wanneer hy aangeval word.</w:t>
      </w:r>
    </w:p>
    <w:p/>
    <w:p>
      <w:r xmlns:w="http://schemas.openxmlformats.org/wordprocessingml/2006/main">
        <w:t xml:space="preserve">1. Die moed van die Bybelse vrou: hoe die vrou in Deuteronomium 25:11 ons herinner aan die lojaliteit en sterkte van vrouens</w:t>
      </w:r>
    </w:p>
    <w:p/>
    <w:p>
      <w:r xmlns:w="http://schemas.openxmlformats.org/wordprocessingml/2006/main">
        <w:t xml:space="preserve">2. Krag in eenheid: hoe die vrou in Deuteronomium 25:11 ons die krag wys om saam te staan</w:t>
      </w:r>
    </w:p>
    <w:p/>
    <w:p>
      <w:r xmlns:w="http://schemas.openxmlformats.org/wordprocessingml/2006/main">
        <w:t xml:space="preserve">1. Spreuke 31:10-12 - "'n Vrou van edele karakter wat kan vind? Sy is baie meer werd as robyne. Haar man het volle vertroue in haar en kort niks van waarde nie. Sy bring vir hom goed, nie kwaad nie, al die dae van haar lewe.”</w:t>
      </w:r>
    </w:p>
    <w:p/>
    <w:p>
      <w:r xmlns:w="http://schemas.openxmlformats.org/wordprocessingml/2006/main">
        <w:t xml:space="preserve">2. Efesiërs 5:22-33 - "Vrouens, wees onderdanig aan julle eie mans soos julle aan die Here doen. Want die man is die hoof van die vrou soos Christus die Hoof is van die kerk, sy liggaam waarvan hy is. die Verlosser. Nou soos die kerk hulle aan Christus onderwerp, so moet ook vrouens hulle in alles aan hulle mans onderwerp."</w:t>
      </w:r>
    </w:p>
    <w:p/>
    <w:p>
      <w:r xmlns:w="http://schemas.openxmlformats.org/wordprocessingml/2006/main">
        <w:t xml:space="preserve">DEUTERONOMIUM 25:12 Dan moet jy haar hand afkap, jou oog sal haar nie ontferm nie.</w:t>
      </w:r>
    </w:p>
    <w:p/>
    <w:p>
      <w:r xmlns:w="http://schemas.openxmlformats.org/wordprocessingml/2006/main">
        <w:t xml:space="preserve">Hierdie gedeelte praat van die straf van 'n vrou wat 'n oortreding in 'n openbare opset gepleeg het, in welke geval haar hand afgekap moet word.</w:t>
      </w:r>
    </w:p>
    <w:p/>
    <w:p>
      <w:r xmlns:w="http://schemas.openxmlformats.org/wordprocessingml/2006/main">
        <w:t xml:space="preserve">1. God se geregtigheid is absoluut en moet gerespekteer word.</w:t>
      </w:r>
    </w:p>
    <w:p/>
    <w:p>
      <w:r xmlns:w="http://schemas.openxmlformats.org/wordprocessingml/2006/main">
        <w:t xml:space="preserve">2. Genade en geregtigheid moet in ons lewens gebalanseer word.</w:t>
      </w:r>
    </w:p>
    <w:p/>
    <w:p>
      <w:r xmlns:w="http://schemas.openxmlformats.org/wordprocessingml/2006/main">
        <w:t xml:space="preserve">1. Jesaja 30:18 - "Daarom wag die Here om jou genadig te wees, en daarom verhoog Hy Hom om aan jou barmhartigheid te bewys. Want die Here is 'n God van geregtigheid; welgeluksalig is almal wat op Hom wag."</w:t>
      </w:r>
    </w:p>
    <w:p/>
    <w:p>
      <w:r xmlns:w="http://schemas.openxmlformats.org/wordprocessingml/2006/main">
        <w:t xml:space="preserve">2. Spreuke 21:15 - "Wanneer reg geskied, is dit 'n vreugde vir die regverdiges, maar vir kwaaddoeners 'n skrik."</w:t>
      </w:r>
    </w:p>
    <w:p/>
    <w:p>
      <w:r xmlns:w="http://schemas.openxmlformats.org/wordprocessingml/2006/main">
        <w:t xml:space="preserve">DEUTERONOMIUM 25:13 Jy mag nie verskillende gewigte in jou sak hê nie, groot en klein.</w:t>
      </w:r>
    </w:p>
    <w:p/>
    <w:p>
      <w:r xmlns:w="http://schemas.openxmlformats.org/wordprocessingml/2006/main">
        <w:t xml:space="preserve">God beveel ons om nie twee verskillende gewigte in ons sakke te dra nie.</w:t>
      </w:r>
    </w:p>
    <w:p/>
    <w:p>
      <w:r xmlns:w="http://schemas.openxmlformats.org/wordprocessingml/2006/main">
        <w:t xml:space="preserve">1. Die sonde van bedrog: ondersoek God se gebod om nie verskillende gewigte in ons sakke te hê nie</w:t>
      </w:r>
    </w:p>
    <w:p/>
    <w:p>
      <w:r xmlns:w="http://schemas.openxmlformats.org/wordprocessingml/2006/main">
        <w:t xml:space="preserve">2. Doen wat reg is: Die belangrikheid daarvan om God se gebooie te volg</w:t>
      </w:r>
    </w:p>
    <w:p/>
    <w:p>
      <w:r xmlns:w="http://schemas.openxmlformats.org/wordprocessingml/2006/main">
        <w:t xml:space="preserve">1. Spreuke 20:10 &amp; 23 - "Verskillende gewigte is vir die HERE 'n gruwel, en 'n valse weegskaal is nie goed nie."</w:t>
      </w:r>
    </w:p>
    <w:p/>
    <w:p>
      <w:r xmlns:w="http://schemas.openxmlformats.org/wordprocessingml/2006/main">
        <w:t xml:space="preserve">2. Lukas 16:10 - "Wie met baie min vertrou kan word, kan ook met baie vertrou word, en wie oneerlik is met baie min, sal ook oneerlik wees met baie."</w:t>
      </w:r>
    </w:p>
    <w:p/>
    <w:p>
      <w:r xmlns:w="http://schemas.openxmlformats.org/wordprocessingml/2006/main">
        <w:t xml:space="preserve">Deuteronomium 25:14 Jy mag nie in jou huis verskillende mate hê nie, groot en klein.</w:t>
      </w:r>
    </w:p>
    <w:p/>
    <w:p>
      <w:r xmlns:w="http://schemas.openxmlformats.org/wordprocessingml/2006/main">
        <w:t xml:space="preserve">Hierdie gedeelte gee ons opdrag om nie verskillende groottes gewigte en mates te hê nie, aangesien dit oneerlik is.</w:t>
      </w:r>
    </w:p>
    <w:p/>
    <w:p>
      <w:r xmlns:w="http://schemas.openxmlformats.org/wordprocessingml/2006/main">
        <w:t xml:space="preserve">1: God se standaarde van eerlikheid - Deuteronomium 25:14</w:t>
      </w:r>
    </w:p>
    <w:p/>
    <w:p>
      <w:r xmlns:w="http://schemas.openxmlformats.org/wordprocessingml/2006/main">
        <w:t xml:space="preserve">2: Die behoefte aan regverdigheid - Deuteronomium 25:14</w:t>
      </w:r>
    </w:p>
    <w:p/>
    <w:p>
      <w:r xmlns:w="http://schemas.openxmlformats.org/wordprocessingml/2006/main">
        <w:t xml:space="preserve">1: Levitikus 19:35-36 - "Julle mag geen ongeregtigheid doen in oordeel, in meter, in gewig of in maat nie. Regverdige weegskaal, regverdige gewigte, 'n regverdige efa en 'n regverdige hin moet julle hê: Ek is die Here jou God wat jou uit Egipteland uitgelei het.”</w:t>
      </w:r>
    </w:p>
    <w:p/>
    <w:p>
      <w:r xmlns:w="http://schemas.openxmlformats.org/wordprocessingml/2006/main">
        <w:t xml:space="preserve">2: Spreuke 11:1 - "'n Valse weegskaal is vir die Here 'n gruwel, maar 'n regverdige gewig het sy behae."</w:t>
      </w:r>
    </w:p>
    <w:p/>
    <w:p>
      <w:r xmlns:w="http://schemas.openxmlformats.org/wordprocessingml/2006/main">
        <w:t xml:space="preserve">Deuteronomium 25:15 Maar jy moet 'n volmaakte en regverdige gewig hê, 'n volmaakte en regverdige maat moet jy hê, sodat jou dae verleng kan word in die land wat die HERE jou God jou gee.</w:t>
      </w:r>
    </w:p>
    <w:p/>
    <w:p>
      <w:r xmlns:w="http://schemas.openxmlformats.org/wordprocessingml/2006/main">
        <w:t xml:space="preserve">God beveel ons om eerlik te wees in ons handelinge en gewigte, sodat ons dae verleng kan word in die beloofde land.</w:t>
      </w:r>
    </w:p>
    <w:p/>
    <w:p>
      <w:r xmlns:w="http://schemas.openxmlformats.org/wordprocessingml/2006/main">
        <w:t xml:space="preserve">1. Lewenslesse uit Deuteronomium 25:15: Die belangrikheid van eerlikheid en geregtigheid in ons daaglikse lewe.</w:t>
      </w:r>
    </w:p>
    <w:p/>
    <w:p>
      <w:r xmlns:w="http://schemas.openxmlformats.org/wordprocessingml/2006/main">
        <w:t xml:space="preserve">2. Eerlikheid is die beste beleid: Die seëninge om regverdig in God se oë te lewe.</w:t>
      </w:r>
    </w:p>
    <w:p/>
    <w:p>
      <w:r xmlns:w="http://schemas.openxmlformats.org/wordprocessingml/2006/main">
        <w:t xml:space="preserve">1. Spreuke 11:1, "'n Valse weegskaal is vir die HERE 'n gruwel, maar 'n regverdige gewig het sy behae."</w:t>
      </w:r>
    </w:p>
    <w:p/>
    <w:p>
      <w:r xmlns:w="http://schemas.openxmlformats.org/wordprocessingml/2006/main">
        <w:t xml:space="preserve">2. Matteus 5:7, "Salig is die barmhartiges, want aan hulle sal barmhartigheid bewys word."</w:t>
      </w:r>
    </w:p>
    <w:p/>
    <w:p>
      <w:r xmlns:w="http://schemas.openxmlformats.org/wordprocessingml/2006/main">
        <w:t xml:space="preserve">Deuteronomium 25:16 Want almal wat sulke dinge doen en almal wat onreg doen, is vir die HERE jou God 'n gruwel.</w:t>
      </w:r>
    </w:p>
    <w:p/>
    <w:p>
      <w:r xmlns:w="http://schemas.openxmlformats.org/wordprocessingml/2006/main">
        <w:t xml:space="preserve">Dit is vir God 'n gruwel om onregverdig op te tree.</w:t>
      </w:r>
    </w:p>
    <w:p/>
    <w:p>
      <w:r xmlns:w="http://schemas.openxmlformats.org/wordprocessingml/2006/main">
        <w:t xml:space="preserve">1. "Leef regverdig voor God"</w:t>
      </w:r>
    </w:p>
    <w:p/>
    <w:p>
      <w:r xmlns:w="http://schemas.openxmlformats.org/wordprocessingml/2006/main">
        <w:t xml:space="preserve">2. "Die gruwel van sonde"</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Deuteronomium 25:17 Dink aan wat Amalek op die pad aan jou gedoen het toe julle uit Egipte uitgetrek het;</w:t>
      </w:r>
    </w:p>
    <w:p/>
    <w:p>
      <w:r xmlns:w="http://schemas.openxmlformats.org/wordprocessingml/2006/main">
        <w:t xml:space="preserve">Die gedeelte moedig die Israeliete aan om te onthou wat Amalek aan hulle gedoen het toe hulle Egipte verlaat het.</w:t>
      </w:r>
    </w:p>
    <w:p/>
    <w:p>
      <w:r xmlns:w="http://schemas.openxmlformats.org/wordprocessingml/2006/main">
        <w:t xml:space="preserve">1. Die Krag van Herinnering - Hoe onthou vorige verkeerde dinge ons kan help om vorentoe te beweeg in geloof.</w:t>
      </w:r>
    </w:p>
    <w:p/>
    <w:p>
      <w:r xmlns:w="http://schemas.openxmlformats.org/wordprocessingml/2006/main">
        <w:t xml:space="preserve">2. 'n Getroue herinnering - 'n Les oor hoe om God se getrouheid te onthou ten spyte van ons vorige stryd.</w:t>
      </w:r>
    </w:p>
    <w:p/>
    <w:p>
      <w:r xmlns:w="http://schemas.openxmlformats.org/wordprocessingml/2006/main">
        <w:t xml:space="preserve">1. Eksodus 17:8-16 - Die verslag van Amalek se aanval op die Israeliete.</w:t>
      </w:r>
    </w:p>
    <w:p/>
    <w:p>
      <w:r xmlns:w="http://schemas.openxmlformats.org/wordprocessingml/2006/main">
        <w:t xml:space="preserve">2. Psalm 103:11-14 - 'n Herinnering aan hoe God nie meer ons sondes onthou nie.</w:t>
      </w:r>
    </w:p>
    <w:p/>
    <w:p>
      <w:r xmlns:w="http://schemas.openxmlformats.org/wordprocessingml/2006/main">
        <w:t xml:space="preserve">DEUTERONOMIUM 25:18 Hoe hy jou op die pad teëgekom en jou agterste getref het, al die swakkes agter jou, toe jy moeg en moeg was; en hy het God nie gevrees nie.</w:t>
      </w:r>
    </w:p>
    <w:p/>
    <w:p>
      <w:r xmlns:w="http://schemas.openxmlformats.org/wordprocessingml/2006/main">
        <w:t xml:space="preserve">God het die Israeliete beveel om nie wraak te neem op hulle vyande nie, en om te onthou hoe God in die verlede genade aan hulle bewys het toe hulle swak en moeg was.</w:t>
      </w:r>
    </w:p>
    <w:p/>
    <w:p>
      <w:r xmlns:w="http://schemas.openxmlformats.org/wordprocessingml/2006/main">
        <w:t xml:space="preserve">1. Die Genade van God: Onthou God se Genade in tye van swakheid.</w:t>
      </w:r>
    </w:p>
    <w:p/>
    <w:p>
      <w:r xmlns:w="http://schemas.openxmlformats.org/wordprocessingml/2006/main">
        <w:t xml:space="preserve">2. God se plan vir wraak: Die belangrikheid van vergifnis in ons lewens.</w:t>
      </w:r>
    </w:p>
    <w:p/>
    <w:p>
      <w:r xmlns:w="http://schemas.openxmlformats.org/wordprocessingml/2006/main">
        <w:t xml:space="preserve">1. Psalm 103:8-14 - Die Here is barmhartig en genadig, lankmoedig en groot van goedertierenheid.</w:t>
      </w:r>
    </w:p>
    <w:p/>
    <w:p>
      <w:r xmlns:w="http://schemas.openxmlformats.org/wordprocessingml/2006/main">
        <w:t xml:space="preserve">2. Romeine 12:14-21 - Seën die wat julle vervolg; seën en moenie hulle vervloek nie.</w:t>
      </w:r>
    </w:p>
    <w:p/>
    <w:p>
      <w:r xmlns:w="http://schemas.openxmlformats.org/wordprocessingml/2006/main">
        <w:t xml:space="preserve">Deuteronomium 25:19 Daarom, as die HERE jou God jou rus gee van al jou vyande rondom in die land wat die HERE jou God jou as erfenis gee om dit in besit te neem, moet jy die gedagtenis van Amalek van onder die hemel; jy sal dit nie vergeet nie.</w:t>
      </w:r>
    </w:p>
    <w:p/>
    <w:p>
      <w:r xmlns:w="http://schemas.openxmlformats.org/wordprocessingml/2006/main">
        <w:t xml:space="preserve">God beveel ons om nie die sondes van Amalek te vergeet nie en om hulle geheue onder die hemel uit te wis.</w:t>
      </w:r>
    </w:p>
    <w:p/>
    <w:p>
      <w:r xmlns:w="http://schemas.openxmlformats.org/wordprocessingml/2006/main">
        <w:t xml:space="preserve">1. Die sonde van Amalek: Onthou ons verlede om sonde te verwerp</w:t>
      </w:r>
    </w:p>
    <w:p/>
    <w:p>
      <w:r xmlns:w="http://schemas.openxmlformats.org/wordprocessingml/2006/main">
        <w:t xml:space="preserve">2. Die Krag van Vergifnis: Vind Genade in die Here se Genade</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Lukas 6:36 - "Wees barmhartig, soos julle Vader barmhartig is."</w:t>
      </w:r>
    </w:p>
    <w:p/>
    <w:p>
      <w:r xmlns:w="http://schemas.openxmlformats.org/wordprocessingml/2006/main">
        <w:t xml:space="preserve">Deuteronomium 26 kan soos volg in drie paragrawe opgesom word, met aangeduide verse:</w:t>
      </w:r>
    </w:p>
    <w:p/>
    <w:p>
      <w:r xmlns:w="http://schemas.openxmlformats.org/wordprocessingml/2006/main">
        <w:t xml:space="preserve">Paragraaf 1: Deuteronomium 26:1-11 spreek die offer van eerstelinge en die voordrag van 'n verklaring voor Yahweh aan. Moses gee die Israeliete opdrag dat wanneer hulle die land ingaan wat deur God aan hulle beloof is, hulle 'n deel van hul eerstelinge moet bring en dit as 'n offer voor die priester moet bring. Saam met hierdie offer moet hulle 'n verklaring opsê wat God se getrouheid erken en hul geskiedenis as 'n volk wat deur Hom gekies is, vertel. Hierdie daad dien as 'n herinnering aan hulle dankbaarheid vir God se voorsiening en verlossing.</w:t>
      </w:r>
    </w:p>
    <w:p/>
    <w:p>
      <w:r xmlns:w="http://schemas.openxmlformats.org/wordprocessingml/2006/main">
        <w:t xml:space="preserve">Paragraaf 2: Voortgesette in Deuteronomium 26:12-15, beklemtoon Moses die belangrikheid van tiendes en offergawes om behoeftiges te ondersteun. Hy gee opdrag dat elke derde jaar, bekend as die Tiendejaar, 'n tiende opsy gesit moet word vir Leviete, vreemdelinge, weeskinders en weduwees binne hul gemeenskap. Deur dit te doen, toon hulle deernis teenoor diegene wat nie hulpbronne of sosiale ondersteuning het nie.</w:t>
      </w:r>
    </w:p>
    <w:p/>
    <w:p>
      <w:r xmlns:w="http://schemas.openxmlformats.org/wordprocessingml/2006/main">
        <w:t xml:space="preserve">Paragraaf 3: Deuteronomium 26 sluit af met 'n herbevestiging van Israel se verbondsverhouding met Yahweh. In Deuteronomium 26:16-19 herinner Moses die Israeliete aan hulle verantwoordelikheid om God se gebooie getrou te gehoorsaam. Hy roep hulle op om hulle heelhartig te verbind tot die nakoming van Sy insettinge en verordeninge. In ruil vir hulle gehoorsaamheid, belowe God om hulle bo alle nasies te verhef en hulle as Sy heilige volk 'n kosbare besitting te vestig.</w:t>
      </w:r>
    </w:p>
    <w:p/>
    <w:p>
      <w:r xmlns:w="http://schemas.openxmlformats.org/wordprocessingml/2006/main">
        <w:t xml:space="preserve">Opsommend:</w:t>
      </w:r>
    </w:p>
    <w:p>
      <w:r xmlns:w="http://schemas.openxmlformats.org/wordprocessingml/2006/main">
        <w:t xml:space="preserve">Deuteronomium 26 stel voor:</w:t>
      </w:r>
    </w:p>
    <w:p>
      <w:r xmlns:w="http://schemas.openxmlformats.org/wordprocessingml/2006/main">
        <w:t xml:space="preserve">Aanbieding van eerstelinge met erkenning van God se getrouheid;</w:t>
      </w:r>
    </w:p>
    <w:p>
      <w:r xmlns:w="http://schemas.openxmlformats.org/wordprocessingml/2006/main">
        <w:t xml:space="preserve">Tiendes en offergawes ter ondersteuning van behoeftiges;</w:t>
      </w:r>
    </w:p>
    <w:p>
      <w:r xmlns:w="http://schemas.openxmlformats.org/wordprocessingml/2006/main">
        <w:t xml:space="preserve">Herbevestiging van verbondsverhoudingsgehoorsaamheid wat tot seëninge lei.</w:t>
      </w:r>
    </w:p>
    <w:p/>
    <w:p>
      <w:r xmlns:w="http://schemas.openxmlformats.org/wordprocessingml/2006/main">
        <w:t xml:space="preserve">Klem op die offer van eerstelinge met erkenning van God se getrouheid, oorvertelling van geskiedenis;</w:t>
      </w:r>
    </w:p>
    <w:p>
      <w:r xmlns:w="http://schemas.openxmlformats.org/wordprocessingml/2006/main">
        <w:t xml:space="preserve">Tiendes en offergawes ter ondersteuning van Leviete, vreemdelinge, weeskinders en weduwees;</w:t>
      </w:r>
    </w:p>
    <w:p>
      <w:r xmlns:w="http://schemas.openxmlformats.org/wordprocessingml/2006/main">
        <w:t xml:space="preserve">Herbevestiging van verbondsverhouding heelhartige gehoorsaamheid wat tot verheffing lei.</w:t>
      </w:r>
    </w:p>
    <w:p/>
    <w:p>
      <w:r xmlns:w="http://schemas.openxmlformats.org/wordprocessingml/2006/main">
        <w:t xml:space="preserve">Die hoofstuk fokus op die offer van eerstelinge en die voordrag van 'n verklaring voor Yahweh, die belangrikheid van tiendes en offergawes om behoeftiges te ondersteun, en 'n herbevestiging van Israel se verbondsverhouding met God. In Deuteronomium 26 gee Moses die Israeliete opdrag dat wanneer hulle die beloofde land binnegaan, hulle 'n deel van hul eerstelinge as 'n offer voor die priester moet bring. Saam met hierdie offer moet hulle 'n verklaring opsê wat God se getrouheid deur hul geskiedenis as Sy uitverkore volk erken.</w:t>
      </w:r>
    </w:p>
    <w:p/>
    <w:p>
      <w:r xmlns:w="http://schemas.openxmlformats.org/wordprocessingml/2006/main">
        <w:t xml:space="preserve">In Deuteronomium 26 gaan Moses voort en beklemtoon die belangrikheid van tiendes en offergawes. Hy gee opdrag dat elke derde jaar (die Jaar van Tiende), 'n tiende opsy gesit moet word vir spesifieke groepe binne hul gemeenskap wat die Leviete, vreemdelinge wat onder hulle woon, weeskinders en weduwees in nood het. Hierdie daad toon deernis teenoor diegene wat nie hulpbronne of sosiale ondersteuning het nie.</w:t>
      </w:r>
    </w:p>
    <w:p/>
    <w:p>
      <w:r xmlns:w="http://schemas.openxmlformats.org/wordprocessingml/2006/main">
        <w:t xml:space="preserve">Deuteronomium 26 sluit af met 'n herbevestiging van Israel se verbondsverhouding met Yahweh. Moses herinner hulle aan hulle verantwoordelikheid om God se gebooie getrou te gehoorsaam. Hy roep hulle op om hulle heelhartig te verbind tot die nakoming van Sy insettinge en verordeninge. In ruil vir hulle gehoorsaamheid, belowe God om hulle bo alle nasies te verhef en hulle te vestig as Sy heilige volk 'n kosbare besitting wat Sy heerlikheid weerspieël.</w:t>
      </w:r>
    </w:p>
    <w:p/>
    <w:p>
      <w:r xmlns:w="http://schemas.openxmlformats.org/wordprocessingml/2006/main">
        <w:t xml:space="preserve">Deuteronomium 26:1 En as jy inkom in die land wat die HERE jou God jou as erfenis gee, en dit in besit neem en daarin woon;</w:t>
      </w:r>
    </w:p>
    <w:p/>
    <w:p>
      <w:r xmlns:w="http://schemas.openxmlformats.org/wordprocessingml/2006/main">
        <w:t xml:space="preserve">Wanneer ons die land ingaan en besit wat die Here aan ons gegee het, moet ons dankbaar wees en 'n offer aan Hom bring.</w:t>
      </w:r>
    </w:p>
    <w:p/>
    <w:p>
      <w:r xmlns:w="http://schemas.openxmlformats.org/wordprocessingml/2006/main">
        <w:t xml:space="preserve">1. 'n Hart van dankbaarheid: Kweek dankbaarheid in ons lewens</w:t>
      </w:r>
    </w:p>
    <w:p/>
    <w:p>
      <w:r xmlns:w="http://schemas.openxmlformats.org/wordprocessingml/2006/main">
        <w:t xml:space="preserve">2. Bly in God se Belofte: Vertrou op die Here se Voorsiening</w:t>
      </w:r>
    </w:p>
    <w:p/>
    <w:p>
      <w:r xmlns:w="http://schemas.openxmlformats.org/wordprocessingml/2006/main">
        <w:t xml:space="preserve">1. Psalm 100:4-5 - "Gaan sy poorte in met danksegging en sy voorhowe met lof! Loof Hom, loof sy Naam, want die Here is goed, sy goedertierenheid is tot in ewigheid en sy trou van geslag tot geslag. "</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Deuteronomium 26:2 dat jy van die eerste van al die vrugte van die aarde wat jy van jou land sal bring wat die HERE jou God jou gee, moet neem, en jy moet dit in 'n mandjie gooi en na die plek gaan wat die Die HERE jou God sal kies om sy Naam daar te plaas.</w:t>
      </w:r>
    </w:p>
    <w:p/>
    <w:p>
      <w:r xmlns:w="http://schemas.openxmlformats.org/wordprocessingml/2006/main">
        <w:t xml:space="preserve">Hierdie gedeelte praat van die verpligting van Israeliete om die eerste vrugte van hulle land te bring na die plek wat deur God gekies is.</w:t>
      </w:r>
    </w:p>
    <w:p/>
    <w:p>
      <w:r xmlns:w="http://schemas.openxmlformats.org/wordprocessingml/2006/main">
        <w:t xml:space="preserve">1. God se uitverkore plek: 'n Ondersoek van Deuteronomium 26:2</w:t>
      </w:r>
    </w:p>
    <w:p/>
    <w:p>
      <w:r xmlns:w="http://schemas.openxmlformats.org/wordprocessingml/2006/main">
        <w:t xml:space="preserve">2. Die verpligting van Israeliete: Wat God van ons eis</w:t>
      </w:r>
    </w:p>
    <w:p/>
    <w:p>
      <w:r xmlns:w="http://schemas.openxmlformats.org/wordprocessingml/2006/main">
        <w:t xml:space="preserve">1. Eksodus 23:16 - "En die fees van die oes, die eerstelinge van jou arbeid wat jy op die land gesaai het, en die fees van die insameling wat aan die einde van die jaar is, wanneer jy jou arbeid insamel. uit die veld."</w:t>
      </w:r>
    </w:p>
    <w:p/>
    <w:p>
      <w:r xmlns:w="http://schemas.openxmlformats.org/wordprocessingml/2006/main">
        <w:t xml:space="preserve">2. Levitikus 23:10 - "Spreek met die kinders van Israel en sê vir hulle: As julle in die land inkom wat Ek aan julle gee en die oes daarvan afoes, moet julle 'n gerf van die eerstelinge van jou oes vir die priester."</w:t>
      </w:r>
    </w:p>
    <w:p/>
    <w:p>
      <w:r xmlns:w="http://schemas.openxmlformats.org/wordprocessingml/2006/main">
        <w:t xml:space="preserve">Deuteronomium 26:3 En jy moet na die priester gaan wat in daardie dae sal wees en vir hom sê: Ek bely vandag aan die HERE jou God dat ek in die land gekom het wat die HERE aan ons vaders met 'n eed beloof het om te gee. ons.</w:t>
      </w:r>
    </w:p>
    <w:p/>
    <w:p>
      <w:r xmlns:w="http://schemas.openxmlformats.org/wordprocessingml/2006/main">
        <w:t xml:space="preserve">Hierdie gedeelte uit Deuteronomium bespreek die Israeliete wat 'n belydenis aan die Here maak dat hulle na die land gekom het wat aan hulle voorvaders beloof is.</w:t>
      </w:r>
    </w:p>
    <w:p/>
    <w:p>
      <w:r xmlns:w="http://schemas.openxmlformats.org/wordprocessingml/2006/main">
        <w:t xml:space="preserve">1. Die Beloftes van God: Vervulling van Sy Verbond</w:t>
      </w:r>
    </w:p>
    <w:p/>
    <w:p>
      <w:r xmlns:w="http://schemas.openxmlformats.org/wordprocessingml/2006/main">
        <w:t xml:space="preserve">2. Ons verantwoordelikhede teenoor God: Nakoming van ons verpligtinge</w:t>
      </w:r>
    </w:p>
    <w:p/>
    <w:p>
      <w:r xmlns:w="http://schemas.openxmlformats.org/wordprocessingml/2006/main">
        <w:t xml:space="preserve">1. Josua 24:14-15 - "Vrees dan nou die Here en dien Hom in opregtheid en in trou. Verwyder die gode wat julle vaders gedien het oorkant die Rivier en in Egipte, en dien die Here. En as dit sleg is in julle oë om die Here te dien, kies vandag wie julle wil dien, of die gode wat julle vaders gedien het in die gebied oorkant die Rivier, of die gode van die Amoriete in wie se land julle woon. Maar ek en my huis, ons sal dien die Here.</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Deuteronomium 26:4 En die priester moet die mandjie uit jou hand neem en dit voor die altaar van die HERE jou God neersit.</w:t>
      </w:r>
    </w:p>
    <w:p/>
    <w:p>
      <w:r xmlns:w="http://schemas.openxmlformats.org/wordprocessingml/2006/main">
        <w:t xml:space="preserve">Die priester het opdrag gekry om die mandjie by die volk te neem en dit voor die altaar van die HERE te sit.</w:t>
      </w:r>
    </w:p>
    <w:p/>
    <w:p>
      <w:r xmlns:w="http://schemas.openxmlformats.org/wordprocessingml/2006/main">
        <w:t xml:space="preserve">1. Erkenning van God se gesag in ons lewens</w:t>
      </w:r>
    </w:p>
    <w:p/>
    <w:p>
      <w:r xmlns:w="http://schemas.openxmlformats.org/wordprocessingml/2006/main">
        <w:t xml:space="preserve">2. Gee ons beste vir die Here</w:t>
      </w:r>
    </w:p>
    <w:p/>
    <w:p>
      <w:r xmlns:w="http://schemas.openxmlformats.org/wordprocessingml/2006/main">
        <w:t xml:space="preserve">1.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Spreuke 3:9 - "Eer die HERE met jou goed en uit die eerstelinge van al jou opbrings."</w:t>
      </w:r>
    </w:p>
    <w:p/>
    <w:p>
      <w:r xmlns:w="http://schemas.openxmlformats.org/wordprocessingml/2006/main">
        <w:t xml:space="preserve">Deuteronomium 26:5 En jy moet spreek en voor die aangesig van die HERE jou God sê: My vader was 'n Arameër wat gereed was om te vergaan, en hy het na Egipte afgetrek en daar as vreemdeling vertoef met 'n paar, en daar 'n nasie geword, groot, magtige en bevolkte:</w:t>
      </w:r>
    </w:p>
    <w:p/>
    <w:p>
      <w:r xmlns:w="http://schemas.openxmlformats.org/wordprocessingml/2006/main">
        <w:t xml:space="preserve">Die spreker vertel aan die HERE God hoe hulle vader met net 'n paar mense na Egipte afgekom het, en hoe die nasie groot en bevolk geword het.</w:t>
      </w:r>
    </w:p>
    <w:p/>
    <w:p>
      <w:r xmlns:w="http://schemas.openxmlformats.org/wordprocessingml/2006/main">
        <w:t xml:space="preserve">1. Die krag van God om seëninge aan sy volk te bring</w:t>
      </w:r>
    </w:p>
    <w:p/>
    <w:p>
      <w:r xmlns:w="http://schemas.openxmlformats.org/wordprocessingml/2006/main">
        <w:t xml:space="preserve">2. Die getrouheid van God in die nakoming van sy beloftes</w:t>
      </w:r>
    </w:p>
    <w:p/>
    <w:p>
      <w:r xmlns:w="http://schemas.openxmlformats.org/wordprocessingml/2006/main">
        <w:t xml:space="preserve">1. Deuteronomium 26:5-6 En jy moet spreek en voor die aangesig van die HERE jou God sê: My vader was 'n Arameër wat gereed was om te vergaan, en hy het na Egipte afgetrek en daar as vreemdeling vertoef met 'n paar, en daar 'n groot nasie geword. , magtig en bevolk: En die HERE het ons uit Egipte uitgelei deur 'n sterke hand en met 'n uitgestrekte arm en deur groot verskrikking en deur tekens en wonders</w:t>
      </w:r>
    </w:p>
    <w:p/>
    <w:p>
      <w:r xmlns:w="http://schemas.openxmlformats.org/wordprocessingml/2006/main">
        <w:t xml:space="preserve">2. Romeine 4:1-25 Wat sal ons dan sê is verkry deur Abraham, ons voorvader na die vlees? Want as Abraham uit die werke geregverdig is, het hy iets om op te roem, maar nie voor God nie. Want wat sê die Skrif? Abraham het God geglo, en dit is vir hom as geregtigheid gereken. Nou vir die een wat werk, sy loon word nie as 'n geskenk gereken nie, maar as wat hom toekom. En vir hom wat nie werk nie, maar glo in hom wat die goddelose regverdig, word sy geloof as geregtigheid gereken</w:t>
      </w:r>
    </w:p>
    <w:p/>
    <w:p>
      <w:r xmlns:w="http://schemas.openxmlformats.org/wordprocessingml/2006/main">
        <w:t xml:space="preserve">Deuteronomium 26:6 En die Egiptenaars het ons kwaad gesmeek en ons verdruk en harde slawerny op ons gelê.</w:t>
      </w:r>
    </w:p>
    <w:p/>
    <w:p>
      <w:r xmlns:w="http://schemas.openxmlformats.org/wordprocessingml/2006/main">
        <w:t xml:space="preserve">Die Israeliete is deur die Egiptenare onderdruk en verslaaf.</w:t>
      </w:r>
    </w:p>
    <w:p/>
    <w:p>
      <w:r xmlns:w="http://schemas.openxmlformats.org/wordprocessingml/2006/main">
        <w:t xml:space="preserve">1. God is kragtig en kan ons uit enige situasie kry, maak nie saak hoe erg nie.</w:t>
      </w:r>
    </w:p>
    <w:p/>
    <w:p>
      <w:r xmlns:w="http://schemas.openxmlformats.org/wordprocessingml/2006/main">
        <w:t xml:space="preserve">2. Ons kan by die Israeliete leer en op God vertrou vir verlossing uit onderdrukkende situasies.</w:t>
      </w:r>
    </w:p>
    <w:p/>
    <w:p>
      <w:r xmlns:w="http://schemas.openxmlformats.org/wordprocessingml/2006/main">
        <w:t xml:space="preserve">1. Eksodus 3:7-10</w:t>
      </w:r>
    </w:p>
    <w:p/>
    <w:p>
      <w:r xmlns:w="http://schemas.openxmlformats.org/wordprocessingml/2006/main">
        <w:t xml:space="preserve">2. Jesaja 41:10</w:t>
      </w:r>
    </w:p>
    <w:p/>
    <w:p>
      <w:r xmlns:w="http://schemas.openxmlformats.org/wordprocessingml/2006/main">
        <w:t xml:space="preserve">Deuteronomium 26:7 En toe ons die HERE, die God van ons vaders, aangeroep het, het die HERE ons stem gehoor en ons ellende en ons arbeid en ons verdrukking aangekyk.</w:t>
      </w:r>
    </w:p>
    <w:p/>
    <w:p>
      <w:r xmlns:w="http://schemas.openxmlformats.org/wordprocessingml/2006/main">
        <w:t xml:space="preserve">God het die uitroepe van die Israeliete gehoor en hulle ellende, arbeid en onderdrukking gesien.</w:t>
      </w:r>
    </w:p>
    <w:p/>
    <w:p>
      <w:r xmlns:w="http://schemas.openxmlformats.org/wordprocessingml/2006/main">
        <w:t xml:space="preserve">1. God luister: Hoe om sy ingryping in tye van nood te ontvang</w:t>
      </w:r>
    </w:p>
    <w:p/>
    <w:p>
      <w:r xmlns:w="http://schemas.openxmlformats.org/wordprocessingml/2006/main">
        <w:t xml:space="preserve">2. God sien ons stryd: vind vertroosting en krag in sy teenwoordigheid</w:t>
      </w:r>
    </w:p>
    <w:p/>
    <w:p>
      <w:r xmlns:w="http://schemas.openxmlformats.org/wordprocessingml/2006/main">
        <w:t xml:space="preserve">1. Psalm 34:17-18 - Die regverdiges roep, en die HERE luister en verlos hulle uit al hulle benoudhede. Die HERE is naby die wat gebroke van hart is; en red die wat verslae van gees is.</w:t>
      </w:r>
    </w:p>
    <w:p/>
    <w:p>
      <w:r xmlns:w="http://schemas.openxmlformats.org/wordprocessingml/2006/main">
        <w:t xml:space="preserve">2. Romeine 8:26-27 - Net so kom die Gees ook ons swakhede te hulp, want ons weet nie reg wat ons moet bid nie; maar die Gees self pleit vir ons met onuitspreeklike sugtinge. En hy wat die harte deursoek, weet wat die bedoeling van die Gees is, omdat hy volgens die wil van God vir die heiliges intree.</w:t>
      </w:r>
    </w:p>
    <w:p/>
    <w:p>
      <w:r xmlns:w="http://schemas.openxmlformats.org/wordprocessingml/2006/main">
        <w:t xml:space="preserve">Deuteronomium 26:8 En die HERE het ons uit Egipte uitgelei deur 'n sterke hand en met 'n uitgestrekte arm en deur groot verskrikking en deur tekens en wonders.</w:t>
      </w:r>
    </w:p>
    <w:p/>
    <w:p>
      <w:r xmlns:w="http://schemas.openxmlformats.org/wordprocessingml/2006/main">
        <w:t xml:space="preserve">Die Here het die Israeliete uit Egipte gelei met sy mag en groot tekens en wonders.</w:t>
      </w:r>
    </w:p>
    <w:p/>
    <w:p>
      <w:r xmlns:w="http://schemas.openxmlformats.org/wordprocessingml/2006/main">
        <w:t xml:space="preserve">1: Ons moet die Here se getrouheid en sy krag om ons te beskerm onthou.</w:t>
      </w:r>
    </w:p>
    <w:p/>
    <w:p>
      <w:r xmlns:w="http://schemas.openxmlformats.org/wordprocessingml/2006/main">
        <w:t xml:space="preserve">2: Ons moet die Here dankbaar wees vir sy wonderdade en vir sy voorsiening.</w:t>
      </w:r>
    </w:p>
    <w:p/>
    <w:p>
      <w:r xmlns:w="http://schemas.openxmlformats.org/wordprocessingml/2006/main">
        <w:t xml:space="preserve">1: Exodus 14:31 - Toe Israel die groot werk sien wat die HERE aan die Egiptenaars gedoen het, het die volk die HERE gevrees en die HERE en sy kneg Moses geglo.</w:t>
      </w:r>
    </w:p>
    <w:p/>
    <w:p>
      <w:r xmlns:w="http://schemas.openxmlformats.org/wordprocessingml/2006/main">
        <w:t xml:space="preserve">2: Psalm 136:12 - Met 'n sterk hand en met 'n uitgestrekte arm, want sy goedertierenheid is tot in ewigheid.</w:t>
      </w:r>
    </w:p>
    <w:p/>
    <w:p>
      <w:r xmlns:w="http://schemas.openxmlformats.org/wordprocessingml/2006/main">
        <w:t xml:space="preserve">Deuteronomium 26:9 En Hy het ons na hierdie plek gebring en aan ons hierdie land gegee, 'n land wat oorloop van melk en heuning.</w:t>
      </w:r>
    </w:p>
    <w:p/>
    <w:p>
      <w:r xmlns:w="http://schemas.openxmlformats.org/wordprocessingml/2006/main">
        <w:t xml:space="preserve">God het aan sy volk 'n land gegee wat oorvloedig en vrugbaar is.</w:t>
      </w:r>
    </w:p>
    <w:p/>
    <w:p>
      <w:r xmlns:w="http://schemas.openxmlformats.org/wordprocessingml/2006/main">
        <w:t xml:space="preserve">1. God se oorvloedige voorsiening - Deuteronomium 26:9</w:t>
      </w:r>
    </w:p>
    <w:p/>
    <w:p>
      <w:r xmlns:w="http://schemas.openxmlformats.org/wordprocessingml/2006/main">
        <w:t xml:space="preserve">2. Die skoonheid van God se beloftes - Deuteronomium 26:9</w:t>
      </w:r>
    </w:p>
    <w:p/>
    <w:p>
      <w:r xmlns:w="http://schemas.openxmlformats.org/wordprocessingml/2006/main">
        <w:t xml:space="preserve">1. Psalm 107:35 - Hy verander die woestyn in 'n staande water en droë grond in waterfonteine.</w:t>
      </w:r>
    </w:p>
    <w:p/>
    <w:p>
      <w:r xmlns:w="http://schemas.openxmlformats.org/wordprocessingml/2006/main">
        <w:t xml:space="preserve">2. Jesaja 58:11 - Die Here sal jou gedurigdeur lei en jou siel versadig in droogte en jou gebeente vet maak, en jy sal wees soos 'n besproeide tuin en soos 'n fontein waarvan die water nie ophou nie.</w:t>
      </w:r>
    </w:p>
    <w:p/>
    <w:p>
      <w:r xmlns:w="http://schemas.openxmlformats.org/wordprocessingml/2006/main">
        <w:t xml:space="preserve">Deuteronomium 26:10 En nou, kyk, ek het die eerstelinge gebring van die land wat U, HERE, aan my gegee het. En jy moet dit voor die aangesig van die HERE jou God neersit en voor die aangesig van die HERE jou God neerbuig.</w:t>
      </w:r>
    </w:p>
    <w:p/>
    <w:p>
      <w:r xmlns:w="http://schemas.openxmlformats.org/wordprocessingml/2006/main">
        <w:t xml:space="preserve">Hierdie gedeelte in Deuteronomium 26:10 praat van die belangrikheid daarvan om die eerstelinge van die land in aanbidding aan die Here te offer.</w:t>
      </w:r>
    </w:p>
    <w:p/>
    <w:p>
      <w:r xmlns:w="http://schemas.openxmlformats.org/wordprocessingml/2006/main">
        <w:t xml:space="preserve">1. Aanbid God deur ons offers</w:t>
      </w:r>
    </w:p>
    <w:p/>
    <w:p>
      <w:r xmlns:w="http://schemas.openxmlformats.org/wordprocessingml/2006/main">
        <w:t xml:space="preserve">2. Hoe om God te eer met ons seëninge</w:t>
      </w:r>
    </w:p>
    <w:p/>
    <w:p>
      <w:r xmlns:w="http://schemas.openxmlformats.org/wordprocessingml/2006/main">
        <w:t xml:space="preserve">1. Psalm 50:10-12 Want al die diere van die woud is myne, en die vee op duisend heuwels. Ek ken al die voëls van die berge, en die wilde diere van die veld is myne. As ek honger was, sou ek dit nie vir jou sê nie, want die wêreld is myne en die volheid daarvan.</w:t>
      </w:r>
    </w:p>
    <w:p/>
    <w:p>
      <w:r xmlns:w="http://schemas.openxmlformats.org/wordprocessingml/2006/main">
        <w:t xml:space="preserve">2. Matteus 6:19-21 Moenie vir julle skatte bymekaarmaak op die aarde waar mot en roes verniel en waar diewe deurbreek en steel nie; maar maak vir julle skatte bymekaar in die hemel waar geen mot of roes verniel nie, en waar diewe nie deurbreek of steel nie, want waar jou skat is, daar sal jou hart ook wees.</w:t>
      </w:r>
    </w:p>
    <w:p/>
    <w:p>
      <w:r xmlns:w="http://schemas.openxmlformats.org/wordprocessingml/2006/main">
        <w:t xml:space="preserve">Deuteronomium 26:11 En jy moet bly wees oor al die goeie dinge wat die HERE jou God aan jou en aan jou huis gegee het, jy en die Leviet en die vreemdeling wat onder jou is.</w:t>
      </w:r>
    </w:p>
    <w:p/>
    <w:p>
      <w:r xmlns:w="http://schemas.openxmlformats.org/wordprocessingml/2006/main">
        <w:t xml:space="preserve">Hierdie gedeelte moedig ons aan om bly te wees in elke goeie ding wat God aan ons en aan diegene rondom ons gegee het.</w:t>
      </w:r>
    </w:p>
    <w:p/>
    <w:p>
      <w:r xmlns:w="http://schemas.openxmlformats.org/wordprocessingml/2006/main">
        <w:t xml:space="preserve">1. Jubel in God se Goeie Gawes</w:t>
      </w:r>
    </w:p>
    <w:p/>
    <w:p>
      <w:r xmlns:w="http://schemas.openxmlformats.org/wordprocessingml/2006/main">
        <w:t xml:space="preserve">2. Dankbaarheid en vrygewigheid teenoor vreemdelinge</w:t>
      </w:r>
    </w:p>
    <w:p/>
    <w:p>
      <w:r xmlns:w="http://schemas.openxmlformats.org/wordprocessingml/2006/main">
        <w:t xml:space="preserve">1. Jakobus 1:17 - "Elke goeie gawe en elke volmaakte gawe daal van bo af neer van die Vader van die ligte by wie daar geen verandering of skaduwee is as gevolg van verandering nie."</w:t>
      </w:r>
    </w:p>
    <w:p/>
    <w:p>
      <w:r xmlns:w="http://schemas.openxmlformats.org/wordprocessingml/2006/main">
        <w:t xml:space="preserve">2. Filippense 4:4 - "Wees altyd bly in die Here; weer sal ek sê: Wees bly."</w:t>
      </w:r>
    </w:p>
    <w:p/>
    <w:p>
      <w:r xmlns:w="http://schemas.openxmlformats.org/wordprocessingml/2006/main">
        <w:t xml:space="preserve">Deuteronomium 26:12 As jy al die tiendes van jou inkomste voltooi het in die derde jaar, dit is die jaar van tiende, en dit aan die Leviet, die vreemdeling, die wees en die weduwee gegee het, dat hulle kan eet in jou poorte en word versadig;</w:t>
      </w:r>
    </w:p>
    <w:p/>
    <w:p>
      <w:r xmlns:w="http://schemas.openxmlformats.org/wordprocessingml/2006/main">
        <w:t xml:space="preserve">God beveel die Israeliete om hul inkomste tiendes te gee en dit aan die Leviet, vreemdeling, wese en weduwee te gee sodat daar vir hulle voorsien kan word.</w:t>
      </w:r>
    </w:p>
    <w:p/>
    <w:p>
      <w:r xmlns:w="http://schemas.openxmlformats.org/wordprocessingml/2006/main">
        <w:t xml:space="preserve">1. 'n Vrygewige hart: Gee aan behoeftiges</w:t>
      </w:r>
    </w:p>
    <w:p/>
    <w:p>
      <w:r xmlns:w="http://schemas.openxmlformats.org/wordprocessingml/2006/main">
        <w:t xml:space="preserve">2. Lewe met dankbaarheid: God se seën en ons reaksie</w:t>
      </w:r>
    </w:p>
    <w:p/>
    <w:p>
      <w:r xmlns:w="http://schemas.openxmlformats.org/wordprocessingml/2006/main">
        <w:t xml:space="preserve">1. Galasiërs 6:9-10 En laat ons nie moeg word om goed te doen nie, want op die regte tyd sal ons maai as ons nie opgee nie. Laat ons dan, terwyl ons geleentheid het, aan almal goed doen, en veral aan die huisgenote van die geloof.</w:t>
      </w:r>
    </w:p>
    <w:p/>
    <w:p>
      <w:r xmlns:w="http://schemas.openxmlformats.org/wordprocessingml/2006/main">
        <w:t xml:space="preserve">2. Lukas 3:11 Hy antwoord hulle: Elkeen wat twee mantels het, moet dit deel met hom wat nie het nie; en elkeen wat voedsel het, moet net so doen.</w:t>
      </w:r>
    </w:p>
    <w:p/>
    <w:p>
      <w:r xmlns:w="http://schemas.openxmlformats.org/wordprocessingml/2006/main">
        <w:t xml:space="preserve">Deuteronomium 26:13 Dan moet jy voor die aangesig van die HERE jou God sê: Ek het die heilige gawes uit my huis weggebring en dit ook aan die Leviet en aan die vreemdeling, aan die wees en aan die weduwee gegee, volgens aan al u gebooie wat U my beveel het: ek het u gebooie nie oortree nie, en ek het dit nie vergeet nie.</w:t>
      </w:r>
    </w:p>
    <w:p/>
    <w:p>
      <w:r xmlns:w="http://schemas.openxmlformats.org/wordprocessingml/2006/main">
        <w:t xml:space="preserve">Die volk Israel word opdrag gegee om heilige voorwerpe aan die Leviete, vreemdelinge, wese en weduwees weg te gee in ooreenstemming met die Here se gebooie.</w:t>
      </w:r>
    </w:p>
    <w:p/>
    <w:p>
      <w:r xmlns:w="http://schemas.openxmlformats.org/wordprocessingml/2006/main">
        <w:t xml:space="preserve">1. Die hart van dankbaarheid: Onthou God se gebooie en seëninge</w:t>
      </w:r>
    </w:p>
    <w:p/>
    <w:p>
      <w:r xmlns:w="http://schemas.openxmlformats.org/wordprocessingml/2006/main">
        <w:t xml:space="preserve">2. Beoefen gehoorsaamheid: Onderhou God se Gebooie en Betoon medelye</w:t>
      </w:r>
    </w:p>
    <w:p/>
    <w:p>
      <w:r xmlns:w="http://schemas.openxmlformats.org/wordprocessingml/2006/main">
        <w:t xml:space="preserve">1. Matteus 5:17-18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w:t>
      </w:r>
    </w:p>
    <w:p/>
    <w:p>
      <w:r xmlns:w="http://schemas.openxmlformats.org/wordprocessingml/2006/main">
        <w:t xml:space="preserve">2.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Deuteronomium 26:14 Ek het daarvan in my rou nie geëet nie, en ek het niks daarvan weggeneem vir enige onreine gebruik nie, en ook niks daarvan gegee vir die dooies nie; maar ek het geluister na die stem van die HERE my God en gehandel volgens aan alles wat U my beveel het.</w:t>
      </w:r>
    </w:p>
    <w:p/>
    <w:p>
      <w:r xmlns:w="http://schemas.openxmlformats.org/wordprocessingml/2006/main">
        <w:t xml:space="preserve">Die spreker het die Here se bevele gevolg en nie van die offergawes vir rou, onrein gebruik of die dooies geneem nie.</w:t>
      </w:r>
    </w:p>
    <w:p/>
    <w:p>
      <w:r xmlns:w="http://schemas.openxmlformats.org/wordprocessingml/2006/main">
        <w:t xml:space="preserve">1. "God se bevele en gehoorsaamheid aan sy wil"</w:t>
      </w:r>
    </w:p>
    <w:p/>
    <w:p>
      <w:r xmlns:w="http://schemas.openxmlformats.org/wordprocessingml/2006/main">
        <w:t xml:space="preserve">2. "Die belonings van getroue gehoorsaamheid"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Deuteronomium 26:15 Kyk af uit u heilige woning, uit die hemel, en seën u volk Israel en die land wat U ons gegee het, soos U aan ons vaders met 'n eed beloof het, 'n land wat oorloop van melk en heuning.</w:t>
      </w:r>
    </w:p>
    <w:p/>
    <w:p>
      <w:r xmlns:w="http://schemas.openxmlformats.org/wordprocessingml/2006/main">
        <w:t xml:space="preserve">God word gevra om sy volk Israel te seën en die land wat Hy aan hulle gegee het, wat 'n land is wat oorvloedig en vrugbaar is.</w:t>
      </w:r>
    </w:p>
    <w:p/>
    <w:p>
      <w:r xmlns:w="http://schemas.openxmlformats.org/wordprocessingml/2006/main">
        <w:t xml:space="preserve">1. God se seëninge is oorvloedig en vrugbaar</w:t>
      </w:r>
    </w:p>
    <w:p/>
    <w:p>
      <w:r xmlns:w="http://schemas.openxmlformats.org/wordprocessingml/2006/main">
        <w:t xml:space="preserve">2. God se beloftes is betroubaar</w:t>
      </w:r>
    </w:p>
    <w:p/>
    <w:p>
      <w:r xmlns:w="http://schemas.openxmlformats.org/wordprocessingml/2006/main">
        <w:t xml:space="preserve">1. Psalm 103:2-5 - Loof die Here, o my siel, en vergeet nie al sy weldade nie: wat al jou ongeregtighede vergewe; wat al jou siektes genees; wat jou lewe verlos van ondergang; wat jou kroon met goedertierenheid en barmhartighede; wat jou mond versadig met goeie dinge; sodat jou jeug vernuwe word soos dié van die arend.</w:t>
      </w:r>
    </w:p>
    <w:p/>
    <w:p>
      <w:r xmlns:w="http://schemas.openxmlformats.org/wordprocessingml/2006/main">
        <w:t xml:space="preserve">2. Spreuke 10:22 - Die seën van die Here, dit maak ryk, en Hy voeg geen droefheid daarby nie.</w:t>
      </w:r>
    </w:p>
    <w:p/>
    <w:p>
      <w:r xmlns:w="http://schemas.openxmlformats.org/wordprocessingml/2006/main">
        <w:t xml:space="preserve">DEUTERONOMIUM 26:16 Vandag het die HERE jou God jou beveel om hierdie insettinge en verordeninge te doen; dan moet jy dit onderhou en doen met jou hele hart en met jou hele siel.</w:t>
      </w:r>
    </w:p>
    <w:p/>
    <w:p>
      <w:r xmlns:w="http://schemas.openxmlformats.org/wordprocessingml/2006/main">
        <w:t xml:space="preserve">Hierdie gedeelte beklemtoon die belangrikheid daarvan om God se insettinge en oordele met jou hele hart en siel te onderhou.</w:t>
      </w:r>
    </w:p>
    <w:p/>
    <w:p>
      <w:r xmlns:w="http://schemas.openxmlformats.org/wordprocessingml/2006/main">
        <w:t xml:space="preserve">1. Die hart van gehoorsaamheid: Leef God se gebooie heelhartig uit</w:t>
      </w:r>
    </w:p>
    <w:p/>
    <w:p>
      <w:r xmlns:w="http://schemas.openxmlformats.org/wordprocessingml/2006/main">
        <w:t xml:space="preserve">2. Die siel van gehoorsaamheid: die vervulling van God se wil met oorgawe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22:37-40 – En hy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Deuteronomium 26:17 Jy het die HERE vandag bekend gemaak om jou God te wees en in sy weë te wandel en sy insettinge en sy gebooie en sy verordeninge te onderhou en na sy stem te luister.</w:t>
      </w:r>
    </w:p>
    <w:p/>
    <w:p>
      <w:r xmlns:w="http://schemas.openxmlformats.org/wordprocessingml/2006/main">
        <w:t xml:space="preserve">Die gedeelte herinner ons aan ons verbond met God om Sy bevele te gehoorsaam en Sy weë te volg.</w:t>
      </w:r>
    </w:p>
    <w:p/>
    <w:p>
      <w:r xmlns:w="http://schemas.openxmlformats.org/wordprocessingml/2006/main">
        <w:t xml:space="preserve">1. Bly in God se Verbond - Leer om in gehoorsaamheid aan God se weë te wandel</w:t>
      </w:r>
    </w:p>
    <w:p/>
    <w:p>
      <w:r xmlns:w="http://schemas.openxmlformats.org/wordprocessingml/2006/main">
        <w:t xml:space="preserve">2. Die Stem van God - Reageer met getrouheid op Sy bevele</w:t>
      </w:r>
    </w:p>
    <w:p/>
    <w:p>
      <w:r xmlns:w="http://schemas.openxmlformats.org/wordprocessingml/2006/main">
        <w:t xml:space="preserve">1. Psalm 119:105 - U woord is 'n lamp vir my voet en 'n lig vir my pad.</w:t>
      </w:r>
    </w:p>
    <w:p/>
    <w:p>
      <w:r xmlns:w="http://schemas.openxmlformats.org/wordprocessingml/2006/main">
        <w:t xml:space="preserve">2. Jeremia 7:23 - Maar dit is wat Ek hulle beveel het deur te sê: Luister na my stem, en Ek sal vir julle 'n God wees, en julle sal vir My 'n volk wees.</w:t>
      </w:r>
    </w:p>
    <w:p/>
    <w:p>
      <w:r xmlns:w="http://schemas.openxmlformats.org/wordprocessingml/2006/main">
        <w:t xml:space="preserve">DEUTERONOMIUM 26:18 En die HERE het jou vandag aangewys om sy eiendomsvolk te wees, soos Hy jou beloof het, en dat jy al sy gebooie moet onderhou;</w:t>
      </w:r>
    </w:p>
    <w:p/>
    <w:p>
      <w:r xmlns:w="http://schemas.openxmlformats.org/wordprocessingml/2006/main">
        <w:t xml:space="preserve">Die Here het die Israeliete gekies om sy spesiale volk te wees en hulle beveel om al sy wette te gehoorsaam.</w:t>
      </w:r>
    </w:p>
    <w:p/>
    <w:p>
      <w:r xmlns:w="http://schemas.openxmlformats.org/wordprocessingml/2006/main">
        <w:t xml:space="preserve">1. God het 'n plan vir elkeen van ons en die Israeliete is gekies om spesiaal te wees.</w:t>
      </w:r>
    </w:p>
    <w:p/>
    <w:p>
      <w:r xmlns:w="http://schemas.openxmlformats.org/wordprocessingml/2006/main">
        <w:t xml:space="preserve">2. Gehoorsaam God se opdragte en wees deel van Sy spesiale uitverkore volk.</w:t>
      </w:r>
    </w:p>
    <w:p/>
    <w:p>
      <w:r xmlns:w="http://schemas.openxmlformats.org/wordprocessingml/2006/main">
        <w:t xml:space="preserve">1. 2 Korintiërs 6:16-18 - "Want julle is die tempel van die lewende God, soos God gesê het: Ek sal in hulle woon en in hulle wandel; en Ek sal vir hulle 'n God wees, en hulle sal vir My 'n volk wees. Daarom, gaan onder hulle uit en sonder julle af, spreek die Here, en raak nie aan wat onrein is nie, en Ek sal julle aanneem en vir julle 'n Vader wees, en julle sal vir My seuns en dogters wees, spreek die Here. Almagtig."</w:t>
      </w:r>
    </w:p>
    <w:p/>
    <w:p>
      <w:r xmlns:w="http://schemas.openxmlformats.org/wordprocessingml/2006/main">
        <w:t xml:space="preserve">2. Romeine 8:29 - "Want die wat Hy vantevore geken het, dié het Hy ook vantevore verordineer om gelykvormig te wees aan die beeld van sy Seun, sodat Hy die eersgeborene kan wees onder baie broeders."</w:t>
      </w:r>
    </w:p>
    <w:p/>
    <w:p>
      <w:r xmlns:w="http://schemas.openxmlformats.org/wordprocessingml/2006/main">
        <w:t xml:space="preserve">Deuteronomium 26:19 en om jou hoog te stel bo al die nasies wat Hy gemaak het, in lof en in naam en in eer; en dat jy 'n heilig volk vir die HERE jou God kan wees, soos Hy gespreek het.</w:t>
      </w:r>
    </w:p>
    <w:p/>
    <w:p>
      <w:r xmlns:w="http://schemas.openxmlformats.org/wordprocessingml/2006/main">
        <w:t xml:space="preserve">Die Here sal sy volk verhef bo al die nasies, om geprys en geëer te word, en om 'n heilige volk vir die Here te wees.</w:t>
      </w:r>
    </w:p>
    <w:p/>
    <w:p>
      <w:r xmlns:w="http://schemas.openxmlformats.org/wordprocessingml/2006/main">
        <w:t xml:space="preserve">1. "Lewe as God se Heilige Volk"</w:t>
      </w:r>
    </w:p>
    <w:p/>
    <w:p>
      <w:r xmlns:w="http://schemas.openxmlformats.org/wordprocessingml/2006/main">
        <w:t xml:space="preserve">2. "Die seën om verhewe te wees bo alle nasies"</w:t>
      </w:r>
    </w:p>
    <w:p/>
    <w:p>
      <w:r xmlns:w="http://schemas.openxmlformats.org/wordprocessingml/2006/main">
        <w:t xml:space="preserve">1. 1 Petrus 2:9-10 - Maar julle is 'n uitverkore volk, 'n koninklike priesterdom, 'n heilige nasie, 'n besondere eiendom van God, om te verkondig die lof van Hom wat julle uit die duisternis geroep het na sy wonderbare lig.</w:t>
      </w:r>
    </w:p>
    <w:p/>
    <w:p>
      <w:r xmlns:w="http://schemas.openxmlformats.org/wordprocessingml/2006/main">
        <w:t xml:space="preserve">10 Vroeer was julle geen volk nie, maar nou is julle die volk van God; eens het julle geen genade ontvang nie, maar nou het julle barmhartigheid ontvang.</w:t>
      </w:r>
    </w:p>
    <w:p/>
    <w:p>
      <w:r xmlns:w="http://schemas.openxmlformats.org/wordprocessingml/2006/main">
        <w:t xml:space="preserve">2. Jesaja 43:21 – Die volk wat Ek vir My gevorm het, sal my lof verkondig.</w:t>
      </w:r>
    </w:p>
    <w:p/>
    <w:p>
      <w:r xmlns:w="http://schemas.openxmlformats.org/wordprocessingml/2006/main">
        <w:t xml:space="preserve">Deuteronomium 27 kan soos volg in drie paragrawe opgesom word, met aangeduide verse:</w:t>
      </w:r>
    </w:p>
    <w:p/>
    <w:p>
      <w:r xmlns:w="http://schemas.openxmlformats.org/wordprocessingml/2006/main">
        <w:t xml:space="preserve">Paragraaf 1: Deuteronomium 27:1-10 spreek die opdrag aan om groot klippe op te rig en die woorde van die wet daarop te skryf wanneer die Israeliete die Jordaanrivier oorsteek na die beloofde land. Moses gee opdrag dat hierdie klippe met gips bedek moet word, en al die woorde van God se wet moet daarop geskryf word. Hierdie simboliese handeling dien as 'n herinnering en openbare verklaring van hulle verbintenis tot gehoorsaamheid aan God se gebooie.</w:t>
      </w:r>
    </w:p>
    <w:p/>
    <w:p>
      <w:r xmlns:w="http://schemas.openxmlformats.org/wordprocessingml/2006/main">
        <w:t xml:space="preserve">Paragraaf 2: Gaan voort in Deuteronomium 27:11-26, Moses skets 'n reeks seëninge en vloeke wat op die berg Gerisim en die berg Ebal verkondig moet word sodra hulle die land binnegaan. Die seëninge word uitgespreek oor diegene wat God se gebooie getrou volg, terwyl vloeke verklaar word teen diegene wat betrokke is by verskeie vorme van ongehoorsaamheid, insluitend afgodediens, ontering van ouers, oneerlikheid en onreg. Hierdie plegtige seremonie dien as 'n herinnering aan die gevolge wat gepaard gaan met gehoorsaamheid of ongehoorsaamheid aan God se wette.</w:t>
      </w:r>
    </w:p>
    <w:p/>
    <w:p>
      <w:r xmlns:w="http://schemas.openxmlformats.org/wordprocessingml/2006/main">
        <w:t xml:space="preserve">Paragraaf 3: Deuteronomium 27 sluit af met 'n oproep tot gehoorsaamheid aan al God se opdragte. In Deuteronomium 27:26 verklaar Moses dat enigiemand wat nie elke aspek van God se wet onderhou nie, onder 'n vloek is. Hy beklemtoon dat die nakoming van hierdie wette noodsaaklik is om God se seëninge te ervaar en in Sy guns te bly.</w:t>
      </w:r>
    </w:p>
    <w:p/>
    <w:p>
      <w:r xmlns:w="http://schemas.openxmlformats.org/wordprocessingml/2006/main">
        <w:t xml:space="preserve">Opsommend:</w:t>
      </w:r>
    </w:p>
    <w:p>
      <w:r xmlns:w="http://schemas.openxmlformats.org/wordprocessingml/2006/main">
        <w:t xml:space="preserve">Deuteronomium 27 stel voor:</w:t>
      </w:r>
    </w:p>
    <w:p>
      <w:r xmlns:w="http://schemas.openxmlformats.org/wordprocessingml/2006/main">
        <w:t xml:space="preserve">Die opstel van klippe waarop God se wet simboliese verbintenis ingeskryf is;</w:t>
      </w:r>
    </w:p>
    <w:p>
      <w:r xmlns:w="http://schemas.openxmlformats.org/wordprocessingml/2006/main">
        <w:t xml:space="preserve">Verkondiging van seëninge en vloeke gevolge vir gehoorsaamheid of ongehoorsaamheid;</w:t>
      </w:r>
    </w:p>
    <w:p>
      <w:r xmlns:w="http://schemas.openxmlformats.org/wordprocessingml/2006/main">
        <w:t xml:space="preserve">Vra vir volkome gehoorsaamheid nakoming van alle aspekte van God se wet.</w:t>
      </w:r>
    </w:p>
    <w:p/>
    <w:p>
      <w:r xmlns:w="http://schemas.openxmlformats.org/wordprocessingml/2006/main">
        <w:t xml:space="preserve">Klem op die opstel van klippe met God se wet simboliese verbintenis;</w:t>
      </w:r>
    </w:p>
    <w:p>
      <w:r xmlns:w="http://schemas.openxmlformats.org/wordprocessingml/2006/main">
        <w:t xml:space="preserve">Verkondiging van seëninge en vloeke gevolge vir gehoorsaamheid of ongehoorsaamheid;</w:t>
      </w:r>
    </w:p>
    <w:p>
      <w:r xmlns:w="http://schemas.openxmlformats.org/wordprocessingml/2006/main">
        <w:t xml:space="preserve">Vra vir volkome gehoorsaamheid nakoming van alle aspekte van God se wet.</w:t>
      </w:r>
    </w:p>
    <w:p/>
    <w:p>
      <w:r xmlns:w="http://schemas.openxmlformats.org/wordprocessingml/2006/main">
        <w:t xml:space="preserve">Die hoofstuk fokus op die opdrag om klippe op te rig waarop die woorde van God se wet ingeskryf is, die verkondiging van seëninge en vloeke by die intog in die beloofde land, en 'n oproep om volkome gehoorsaamheid aan al God se opdragte. In Deuteronomium 27 gee Moses die Israeliete opdrag dat wanneer hulle die Jordaanrivier oorsteek na die beloofde land, hulle groot klippe wat met pleister bedek is, moet oprig en al die woorde van God se wet op hulle moet skryf. Hierdie handeling dien as 'n simboliese verbintenis tot gehoorsaamheid aan God se gebooie.</w:t>
      </w:r>
    </w:p>
    <w:p/>
    <w:p>
      <w:r xmlns:w="http://schemas.openxmlformats.org/wordprocessingml/2006/main">
        <w:t xml:space="preserve">Voortgesette in Deuteronomium 27, beskryf Moses 'n seremonie waar seëninge en vloeke op die berg Gerisim en die berg Ebal verkondig word. Die seëninge word uitgespreek oor diegene wat God se gebooie getrou volg, terwyl vloeke verklaar word teen diegene wat betrokke is by verskeie vorme van ongehoorsaamheid. Hierdie plegtige seremonie dien as 'n herinnering aan die gevolge wat gepaard gaan met gehoorsaamheid of ongehoorsaamheid aan God se wette.</w:t>
      </w:r>
    </w:p>
    <w:p/>
    <w:p>
      <w:r xmlns:w="http://schemas.openxmlformats.org/wordprocessingml/2006/main">
        <w:t xml:space="preserve">Deuteronomium 27 sluit af met Moses wat vra vir volkome gehoorsaamheid aan alle aspekte van God se wet. Hy verklaar dat enigiemand wat nie elke aspek van hierdie wette onderhou nie, onder 'n vloek is. Moses beklemtoon dat die nakoming van hierdie wette noodsaaklik is om God se seëninge te ervaar en om in Sy guns 'n oproep te bly vir onwrikbare toewyding en gehoorsaamheid aan alle aspekte van Sy opdragte.</w:t>
      </w:r>
    </w:p>
    <w:p/>
    <w:p>
      <w:r xmlns:w="http://schemas.openxmlformats.org/wordprocessingml/2006/main">
        <w:t xml:space="preserve">Deuteronomium 27:1 En Moses het saam met die oudstes van Israel aan die volk bevel gegee en gesê: Onderhou al die gebooie wat ek julle vandag beveel.</w:t>
      </w:r>
    </w:p>
    <w:p/>
    <w:p>
      <w:r xmlns:w="http://schemas.openxmlformats.org/wordprocessingml/2006/main">
        <w:t xml:space="preserve">Moses en die oudstes van Israel het die volk beveel om al die gebooie te onderhou wat aan hulle gegee is.</w:t>
      </w:r>
    </w:p>
    <w:p/>
    <w:p>
      <w:r xmlns:w="http://schemas.openxmlformats.org/wordprocessingml/2006/main">
        <w:t xml:space="preserve">1. Gehoorsaamheid aan God se bevele: Die pad na seën</w:t>
      </w:r>
    </w:p>
    <w:p/>
    <w:p>
      <w:r xmlns:w="http://schemas.openxmlformats.org/wordprocessingml/2006/main">
        <w:t xml:space="preserve">2. Verstaan en leef God se Woord: Die Grondslag van Geloof</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Psalm 119:11: "Ek het u woord in my hart bewaar, dat ek nie teen U sou sondig nie."</w:t>
      </w:r>
    </w:p>
    <w:p/>
    <w:p>
      <w:r xmlns:w="http://schemas.openxmlformats.org/wordprocessingml/2006/main">
        <w:t xml:space="preserve">Deuteronomium 27:2 En op die dag as julle deur die Jordaan trek na die land wat die HERE jou God aan jou sal gee, moet jy vir jou groot klippe oprig en dit met pleister pleister;</w:t>
      </w:r>
    </w:p>
    <w:p/>
    <w:p>
      <w:r xmlns:w="http://schemas.openxmlformats.org/wordprocessingml/2006/main">
        <w:t xml:space="preserve">Die Israeliete is opdrag gegee om groot klippe op te rig en dit te pleister toe hulle die Jordaanrivier oorgesteek het na die Beloofde Land.</w:t>
      </w:r>
    </w:p>
    <w:p/>
    <w:p>
      <w:r xmlns:w="http://schemas.openxmlformats.org/wordprocessingml/2006/main">
        <w:t xml:space="preserve">1. Die belangrikheid van gehoorsaamheid aan God se opdragte</w:t>
      </w:r>
    </w:p>
    <w:p/>
    <w:p>
      <w:r xmlns:w="http://schemas.openxmlformats.org/wordprocessingml/2006/main">
        <w:t xml:space="preserve">2. Die betekenis van monumente in die herdenking van God se getrouheid</w:t>
      </w:r>
    </w:p>
    <w:p/>
    <w:p>
      <w:r xmlns:w="http://schemas.openxmlformats.org/wordprocessingml/2006/main">
        <w:t xml:space="preserve">1. Matteus 22:36-40 - Wees lief vir God en wees lief vir jou naaste</w:t>
      </w:r>
    </w:p>
    <w:p/>
    <w:p>
      <w:r xmlns:w="http://schemas.openxmlformats.org/wordprocessingml/2006/main">
        <w:t xml:space="preserve">2. Josua 4:19-24 - Die gedenkstene wat opgerig is nadat hulle die Jordaanrivier oorgesteek het</w:t>
      </w:r>
    </w:p>
    <w:p/>
    <w:p>
      <w:r xmlns:w="http://schemas.openxmlformats.org/wordprocessingml/2006/main">
        <w:t xml:space="preserve">Deuteronomium 27:3 En jy moet al die woorde van hierdie wet op hulle skrywe as jy deurgetrek het, dat jy kan ingaan in die land wat die HERE jou God jou sal gee, 'n land wat oorloop van melk en heuning; soos die HERE, die God van jou vaders, jou beloof het.</w:t>
      </w:r>
    </w:p>
    <w:p/>
    <w:p>
      <w:r xmlns:w="http://schemas.openxmlformats.org/wordprocessingml/2006/main">
        <w:t xml:space="preserve">Op die pad na die beloofde land het die Here Moses beveel om al die woorde van die wet neer te skryf wat hulle op hul reis sou deurstaan.</w:t>
      </w:r>
    </w:p>
    <w:p/>
    <w:p>
      <w:r xmlns:w="http://schemas.openxmlformats.org/wordprocessingml/2006/main">
        <w:t xml:space="preserve">1. Die pad na die beloofde land: om God se gebooie te volg</w:t>
      </w:r>
    </w:p>
    <w:p/>
    <w:p>
      <w:r xmlns:w="http://schemas.openxmlformats.org/wordprocessingml/2006/main">
        <w:t xml:space="preserve">2. Leef die Wet van God: Om krag en sekuriteit in gehoorsaamheid te vind</w:t>
      </w:r>
    </w:p>
    <w:p/>
    <w:p>
      <w:r xmlns:w="http://schemas.openxmlformats.org/wordprocessingml/2006/main">
        <w:t xml:space="preserve">1. Jeremia 31:3 - Die Here het in die verlede aan ons verskyn en gesê: Ek het julle liefgehad met 'n ewige liefde; Ek het jou met onfeilbare vriendelikheid getrek.</w:t>
      </w:r>
    </w:p>
    <w:p/>
    <w:p>
      <w:r xmlns:w="http://schemas.openxmlformats.org/wordprocessingml/2006/main">
        <w:t xml:space="preserve">2. Psalm 119:105 - U woord is 'n lamp vir my voet, 'n lig op my pad.</w:t>
      </w:r>
    </w:p>
    <w:p/>
    <w:p>
      <w:r xmlns:w="http://schemas.openxmlformats.org/wordprocessingml/2006/main">
        <w:t xml:space="preserve">Deuteronomium 27:4 Daarom, as julle deur die Jordaan trek, moet julle hierdie klippe wat ek julle vandag beveel, op die berg Ebal oprig, en jy moet dit met pleister pleister.</w:t>
      </w:r>
    </w:p>
    <w:p/>
    <w:p>
      <w:r xmlns:w="http://schemas.openxmlformats.org/wordprocessingml/2006/main">
        <w:t xml:space="preserve">Moses het die Israeliete beveel om klippe met pleister op die berg Ebal op te rig nadat hulle die Jordaanrivier oorgesteek het.</w:t>
      </w:r>
    </w:p>
    <w:p/>
    <w:p>
      <w:r xmlns:w="http://schemas.openxmlformats.org/wordprocessingml/2006/main">
        <w:t xml:space="preserve">1. Die krag van gehoorsaamheid: om God se gebooie te volg</w:t>
      </w:r>
    </w:p>
    <w:p/>
    <w:p>
      <w:r xmlns:w="http://schemas.openxmlformats.org/wordprocessingml/2006/main">
        <w:t xml:space="preserve">2. Die belangrikheid van gedenktekens: Onthou God se beloftes</w:t>
      </w:r>
    </w:p>
    <w:p/>
    <w:p>
      <w:r xmlns:w="http://schemas.openxmlformats.org/wordprocessingml/2006/main">
        <w:t xml:space="preserve">1. Josua 4:20-21 – En daardie twaalf klippe wat hulle uit die Jordaan geneem het, het Josua by Gilgal opgerig. En hy het met die kinders van Israel gespreek en gesê: Wanneer julle kinders hulle vaders in die toekoms sal vra en gesê: Wat beteken hierdie klippe?</w:t>
      </w:r>
    </w:p>
    <w:p/>
    <w:p>
      <w:r xmlns:w="http://schemas.openxmlformats.org/wordprocessingml/2006/main">
        <w:t xml:space="preserve">2. Jeremia 31:20 - Is Efraim my dierbare seun? is hy 'n aangename kind? want vandat ek teen hom gespreek het, dink ek nog ernstig aan hom; daarom is my ingewande oor hom ontsteld; Ek sal my gewis oor hom ontferm, spreek die Here.</w:t>
      </w:r>
    </w:p>
    <w:p/>
    <w:p>
      <w:r xmlns:w="http://schemas.openxmlformats.org/wordprocessingml/2006/main">
        <w:t xml:space="preserve">Deuteronomium 27:5 En jy moet daar vir die HERE jou God 'n altaar bou, 'n altaar van klippe;</w:t>
      </w:r>
    </w:p>
    <w:p/>
    <w:p>
      <w:r xmlns:w="http://schemas.openxmlformats.org/wordprocessingml/2006/main">
        <w:t xml:space="preserve">Hierdie gedeelte uit Deuteronomium gee die Israeliete opdrag om 'n altaar vir die Here met klippe te bou, en verbied hulle om enige ystergereedskap te gebruik wanneer hulle dit doen.</w:t>
      </w:r>
    </w:p>
    <w:p/>
    <w:p>
      <w:r xmlns:w="http://schemas.openxmlformats.org/wordprocessingml/2006/main">
        <w:t xml:space="preserve">1. "Die krag van gehoorsaamheid: bou 'n altaar vir die Here"</w:t>
      </w:r>
    </w:p>
    <w:p/>
    <w:p>
      <w:r xmlns:w="http://schemas.openxmlformats.org/wordprocessingml/2006/main">
        <w:t xml:space="preserve">2. "Die sterkte van opoffering: die nakoming van God se bevele"</w:t>
      </w:r>
    </w:p>
    <w:p/>
    <w:p>
      <w:r xmlns:w="http://schemas.openxmlformats.org/wordprocessingml/2006/main">
        <w:t xml:space="preserve">1. Eksodus 20:25 - En as jy vir My 'n klipaltaar wil maak, mag jy dit nie van gekapte klip bou nie; want as jy jou gereedskap daarop oplig, het jy dit ontheilig.</w:t>
      </w:r>
    </w:p>
    <w:p/>
    <w:p>
      <w:r xmlns:w="http://schemas.openxmlformats.org/wordprocessingml/2006/main">
        <w:t xml:space="preserve">2. Josua 8:31 - Soos Moses, die kneg van die HERE, die kinders van Israel beveel het, soos geskrywe is in die wetboek van Moses, 'n altaar van heel klippe waaroor niemand enige yster opgelig het nie.</w:t>
      </w:r>
    </w:p>
    <w:p/>
    <w:p>
      <w:r xmlns:w="http://schemas.openxmlformats.org/wordprocessingml/2006/main">
        <w:t xml:space="preserve">Deuteronomium 27:6 Jy moet die altaar van die HERE jou God van heel klippe bou en brandoffers daarop aan die HERE jou God bring.</w:t>
      </w:r>
    </w:p>
    <w:p/>
    <w:p>
      <w:r xmlns:w="http://schemas.openxmlformats.org/wordprocessingml/2006/main">
        <w:t xml:space="preserve">God beveel ons om 'n altaar van heel klippe te bou om brandoffers aan die Here te bring.</w:t>
      </w:r>
    </w:p>
    <w:p/>
    <w:p>
      <w:r xmlns:w="http://schemas.openxmlformats.org/wordprocessingml/2006/main">
        <w:t xml:space="preserve">1: Ons moet aan God gehoorsaam wees en 'n altaar van heel klippe bou om ons offergawes aan Hom te bring.</w:t>
      </w:r>
    </w:p>
    <w:p/>
    <w:p>
      <w:r xmlns:w="http://schemas.openxmlformats.org/wordprocessingml/2006/main">
        <w:t xml:space="preserve">2: Ons moet getrou wees en ons brandoffers aan die Here bring.</w:t>
      </w:r>
    </w:p>
    <w:p/>
    <w:p>
      <w:r xmlns:w="http://schemas.openxmlformats.org/wordprocessingml/2006/main">
        <w:t xml:space="preserve">1:1 Samuel 15:22 - "Toe sê Samuel: Het die HERE 'n groot behae in brandoffers en slagoffers soos in gehoorsaamheid aan die stem van die HERE? Kyk, gehoorsaam is beter as slagoffer en luister as die vet van die HERE? ramme."</w:t>
      </w:r>
    </w:p>
    <w:p/>
    <w:p>
      <w:r xmlns:w="http://schemas.openxmlformats.org/wordprocessingml/2006/main">
        <w:t xml:space="preserve">2: Hebreërs 13:15 - "Laat ons dan gedurigdeur aan God deur Hom 'n lofoffer bring, dit is die vrug van ons lippe wat sy Naam loof."</w:t>
      </w:r>
    </w:p>
    <w:p/>
    <w:p>
      <w:r xmlns:w="http://schemas.openxmlformats.org/wordprocessingml/2006/main">
        <w:t xml:space="preserve">Deuteronomium 27:7 En jy moet dankoffers bring en daar eet en juig voor die aangesig van die HERE jou God.</w:t>
      </w:r>
    </w:p>
    <w:p/>
    <w:p>
      <w:r xmlns:w="http://schemas.openxmlformats.org/wordprocessingml/2006/main">
        <w:t xml:space="preserve">Die gedeelte in Deuteronomium 27:7 gee die Israeliete opdrag om vredesoffers aan die Here te bring en voor Hom bly te wees.</w:t>
      </w:r>
    </w:p>
    <w:p/>
    <w:p>
      <w:r xmlns:w="http://schemas.openxmlformats.org/wordprocessingml/2006/main">
        <w:t xml:space="preserve">1. Leef 'n lewe van vrede Vind tevredenheid deur jou in die Here te verbly</w:t>
      </w:r>
    </w:p>
    <w:p/>
    <w:p>
      <w:r xmlns:w="http://schemas.openxmlformats.org/wordprocessingml/2006/main">
        <w:t xml:space="preserve">2. Opoffering en onderdanigheid Die seën van vredesoffers aan die Here</w:t>
      </w:r>
    </w:p>
    <w:p/>
    <w:p>
      <w:r xmlns:w="http://schemas.openxmlformats.org/wordprocessingml/2006/main">
        <w:t xml:space="preserve">1. Psalm 37:4 Verlustig jou ook in die HERE, en Hy sal jou gee die begeertes van jou hart.</w:t>
      </w:r>
    </w:p>
    <w:p/>
    <w:p>
      <w:r xmlns:w="http://schemas.openxmlformats.org/wordprocessingml/2006/main">
        <w:t xml:space="preserve">2. Filippense 4:6-7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Deuteronomium 27:8 En jy moet op die klippe al die woorde van hierdie wet baie duidelik skrywe.</w:t>
      </w:r>
    </w:p>
    <w:p/>
    <w:p>
      <w:r xmlns:w="http://schemas.openxmlformats.org/wordprocessingml/2006/main">
        <w:t xml:space="preserve">Die volk Israel word opdrag gegee om God se wet op klippe te skryf sodat almal dit kan sien.</w:t>
      </w:r>
    </w:p>
    <w:p/>
    <w:p>
      <w:r xmlns:w="http://schemas.openxmlformats.org/wordprocessingml/2006/main">
        <w:t xml:space="preserve">1. Gehoorsaamheid is die hoeksteen van geloof.</w:t>
      </w:r>
    </w:p>
    <w:p/>
    <w:p>
      <w:r xmlns:w="http://schemas.openxmlformats.org/wordprocessingml/2006/main">
        <w:t xml:space="preserve">2. Laat die woorde van die Here 'n lig op ons pad wees.</w:t>
      </w:r>
    </w:p>
    <w:p/>
    <w:p>
      <w:r xmlns:w="http://schemas.openxmlformats.org/wordprocessingml/2006/main">
        <w:t xml:space="preserve">1. Psalm 119:105, "U woord is 'n lamp vir my voet, 'n lig op my pad."</w:t>
      </w:r>
    </w:p>
    <w:p/>
    <w:p>
      <w:r xmlns:w="http://schemas.openxmlformats.org/wordprocessingml/2006/main">
        <w:t xml:space="preserve">2. Romeine 6:17, "Maar God sy dank dat julle wat vroeër slawe van die sonde was, van harte gehoorsaam geword het aan die leerstelling waaraan julle verbind is."</w:t>
      </w:r>
    </w:p>
    <w:p/>
    <w:p>
      <w:r xmlns:w="http://schemas.openxmlformats.org/wordprocessingml/2006/main">
        <w:t xml:space="preserve">Deuteronomium 27:9 En Moses en die Levietepriesters het met die hele Israel gespreek en gesê: Pas op en luister, Israel! vandag het jy die volk van die HERE jou God geword.</w:t>
      </w:r>
    </w:p>
    <w:p/>
    <w:p>
      <w:r xmlns:w="http://schemas.openxmlformats.org/wordprocessingml/2006/main">
        <w:t xml:space="preserve">Moses en die Levitiese priesters het met die hele Israel gepraat en hulle daaraan herinner dat hulle op hierdie dag die volk van die HERE hulle God geword het.</w:t>
      </w:r>
    </w:p>
    <w:p/>
    <w:p>
      <w:r xmlns:w="http://schemas.openxmlformats.org/wordprocessingml/2006/main">
        <w:t xml:space="preserve">1. Die Krag van Aanvaarding: Hoe ons die volk van die HERE word</w:t>
      </w:r>
    </w:p>
    <w:p/>
    <w:p>
      <w:r xmlns:w="http://schemas.openxmlformats.org/wordprocessingml/2006/main">
        <w:t xml:space="preserve">2. Let op: Hoe om as die volk van die HERE te lewe</w:t>
      </w:r>
    </w:p>
    <w:p/>
    <w:p>
      <w:r xmlns:w="http://schemas.openxmlformats.org/wordprocessingml/2006/main">
        <w:t xml:space="preserve">1. Jeremia 7:23 – "Maar dit is wat Ek hulle beveel het: Luister na my stem, en Ek sal vir julle 'n God wees, en julle sal vir My 'n volk wees; en wandel in al die weg wat Ek julle beveel, sodat dit kan wees. goed met jou."</w:t>
      </w:r>
    </w:p>
    <w:p/>
    <w:p>
      <w:r xmlns:w="http://schemas.openxmlformats.org/wordprocessingml/2006/main">
        <w:t xml:space="preserve">2. Jesaja 43:21 - "Hierdie volk het Ek vir My geformeer; hulle sal my lof verkondig."</w:t>
      </w:r>
    </w:p>
    <w:p/>
    <w:p>
      <w:r xmlns:w="http://schemas.openxmlformats.org/wordprocessingml/2006/main">
        <w:t xml:space="preserve">Deuteronomium 27:10 Daarom moet jy na die stem van die HERE jou God luister en sy gebooie en sy insettinge doen wat ek jou vandag beveel.</w:t>
      </w:r>
    </w:p>
    <w:p/>
    <w:p>
      <w:r xmlns:w="http://schemas.openxmlformats.org/wordprocessingml/2006/main">
        <w:t xml:space="preserve">God beveel ons om Hom te gehoorsaam en Sy gebooie en insettinge te volg.</w:t>
      </w:r>
    </w:p>
    <w:p/>
    <w:p>
      <w:r xmlns:w="http://schemas.openxmlformats.org/wordprocessingml/2006/main">
        <w:t xml:space="preserve">1. Gehoorsaamheid aan God: Die sleutel tot 'n vervulde lewe</w:t>
      </w:r>
    </w:p>
    <w:p/>
    <w:p>
      <w:r xmlns:w="http://schemas.openxmlformats.org/wordprocessingml/2006/main">
        <w:t xml:space="preserve">2. Onderhou die gebooie: Die pad na ware geluk</w:t>
      </w:r>
    </w:p>
    <w:p/>
    <w:p>
      <w:r xmlns:w="http://schemas.openxmlformats.org/wordprocessingml/2006/main">
        <w:t xml:space="preserve">1. Johannes 14:15 - "As julle My liefhet, sal julle my gebooie bewaar."</w:t>
      </w:r>
    </w:p>
    <w:p/>
    <w:p>
      <w:r xmlns:w="http://schemas.openxmlformats.org/wordprocessingml/2006/main">
        <w:t xml:space="preserve">2. Psalm 19:8 - "Die bevele van die Here is reg, hulle verbly die hart; die gebod van die Here is rein, dit verlig die oë.</w:t>
      </w:r>
    </w:p>
    <w:p/>
    <w:p>
      <w:r xmlns:w="http://schemas.openxmlformats.org/wordprocessingml/2006/main">
        <w:t xml:space="preserve">Deuteronomium 27:11 En Moses het die volk dieselfde dag bevel gegee en gesê:</w:t>
      </w:r>
    </w:p>
    <w:p/>
    <w:p>
      <w:r xmlns:w="http://schemas.openxmlformats.org/wordprocessingml/2006/main">
        <w:t xml:space="preserve">Moses het die Israeliete beveel om die gebooie van die Here te gehoorsaam en die wat nie gehoorsaam nie, te seën en te vervloek.</w:t>
      </w:r>
    </w:p>
    <w:p/>
    <w:p>
      <w:r xmlns:w="http://schemas.openxmlformats.org/wordprocessingml/2006/main">
        <w:t xml:space="preserve">1. Die seën van gehoorsaamheid: Hoe gehoorsaamheid aan die Here lei tot ware vreugde</w:t>
      </w:r>
    </w:p>
    <w:p/>
    <w:p>
      <w:r xmlns:w="http://schemas.openxmlformats.org/wordprocessingml/2006/main">
        <w:t xml:space="preserve">2. Die vloek van ongehoorsaamheid: hoe die ignorering van God se gebooie tot wanhoop lei</w:t>
      </w:r>
    </w:p>
    <w:p/>
    <w:p>
      <w:r xmlns:w="http://schemas.openxmlformats.org/wordprocessingml/2006/main">
        <w:t xml:space="preserve">1. Spreuke 3:1-2: "My seun, vergeet my leer nie, maar laat jou hart my gebooie bewaar, want lengte van dae en jare van lewe en vrede sal hulle vir jou byvoeg."</w:t>
      </w:r>
    </w:p>
    <w:p/>
    <w:p>
      <w:r xmlns:w="http://schemas.openxmlformats.org/wordprocessingml/2006/main">
        <w:t xml:space="preserve">2. Jakobus 1:22-25: "Maar wees daders van die woord en nie alleen hoorders nie, en mislei julleself. Want as iemand 'n hoorder van die woord en nie 'n dader is nie, is hy soos 'n man wat sy natuurlike aangesig in 'n spieël; want hy kyk na homself, gaan weg en vergeet dadelik watter soort mens hy was. Maar hy wat die volmaakte wet van vryheid insien en daarin bly, en nie 'n vergeetagtige hoorder is nie, maar 'n doener van die werk, hierdie een sal geseënd wees in wat hy doen."</w:t>
      </w:r>
    </w:p>
    <w:p/>
    <w:p>
      <w:r xmlns:w="http://schemas.openxmlformats.org/wordprocessingml/2006/main">
        <w:t xml:space="preserve">Deuteronomium 27:12 Hulle moet op die berg Gerisim staan om die volk te seën as julle deur die Jordaan trek; Simeon en Levi en Juda en Issaskar en Josef en Benjamin;</w:t>
      </w:r>
    </w:p>
    <w:p/>
    <w:p>
      <w:r xmlns:w="http://schemas.openxmlformats.org/wordprocessingml/2006/main">
        <w:t xml:space="preserve">Die twaalf stamme van Israel word geseën terwyl hulle die Jordaanrivier oorsteek, met Simeon, Levi, Juda, Issaskar, Josef en Benjamin wat op die berg Gerisim staan.</w:t>
      </w:r>
    </w:p>
    <w:p/>
    <w:p>
      <w:r xmlns:w="http://schemas.openxmlformats.org/wordprocessingml/2006/main">
        <w:t xml:space="preserve">1. 'n Oproep om die seën van die Here te vervul</w:t>
      </w:r>
    </w:p>
    <w:p/>
    <w:p>
      <w:r xmlns:w="http://schemas.openxmlformats.org/wordprocessingml/2006/main">
        <w:t xml:space="preserve">2. Vashou aan die Belofte van die Here</w:t>
      </w:r>
    </w:p>
    <w:p/>
    <w:p>
      <w:r xmlns:w="http://schemas.openxmlformats.org/wordprocessingml/2006/main">
        <w:t xml:space="preserve">1. Deuteronomium 27:12</w:t>
      </w:r>
    </w:p>
    <w:p/>
    <w:p>
      <w:r xmlns:w="http://schemas.openxmlformats.org/wordprocessingml/2006/main">
        <w:t xml:space="preserve">2. Genesis 28:15 - En kyk, Ek is met jou en sal jou bewaar op al die plekke waarheen jy gaan, en Ek sal jou terugbring in hierdie land; want Ek sal jou nie verlaat voordat Ek gedoen het wat Ek met jou gespreek het nie.</w:t>
      </w:r>
    </w:p>
    <w:p/>
    <w:p>
      <w:r xmlns:w="http://schemas.openxmlformats.org/wordprocessingml/2006/main">
        <w:t xml:space="preserve">Deuteronomium 27:13 En hulle sal op die berg Ebal staan om te vloek; Ruben, Gad en Aser en Sébulon, Dan en Naftali.</w:t>
      </w:r>
    </w:p>
    <w:p/>
    <w:p>
      <w:r xmlns:w="http://schemas.openxmlformats.org/wordprocessingml/2006/main">
        <w:t xml:space="preserve">Die Israeliete is aangesê om op die berg Ebal te staan om Ruben, Gad, Aser, Sebulon, Dan en Naftali te vervloek.</w:t>
      </w:r>
    </w:p>
    <w:p/>
    <w:p>
      <w:r xmlns:w="http://schemas.openxmlformats.org/wordprocessingml/2006/main">
        <w:t xml:space="preserve">1. Die belangrikheid daarvan om God se instruksies te volg</w:t>
      </w:r>
    </w:p>
    <w:p/>
    <w:p>
      <w:r xmlns:w="http://schemas.openxmlformats.org/wordprocessingml/2006/main">
        <w:t xml:space="preserve">2. Die krag van gemeenskap in die Bybel</w:t>
      </w:r>
    </w:p>
    <w:p/>
    <w:p>
      <w:r xmlns:w="http://schemas.openxmlformats.org/wordprocessingml/2006/main">
        <w:t xml:space="preserve">1. Josua 8:30-35 - Die Israeliete gehoorsaam God se instruksies om 'n klipaltaar op die berg Ebal op te rig</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Deuteronomium 27:14 En die Leviete moet spreek en met 'n groot stem aan al die manne van Israel sê:</w:t>
      </w:r>
    </w:p>
    <w:p/>
    <w:p>
      <w:r xmlns:w="http://schemas.openxmlformats.org/wordprocessingml/2006/main">
        <w:t xml:space="preserve">Die Leviete herinner die volk Israel aan die belangrikheid daarvan om God se gebooie te volg.</w:t>
      </w:r>
    </w:p>
    <w:p/>
    <w:p>
      <w:r xmlns:w="http://schemas.openxmlformats.org/wordprocessingml/2006/main">
        <w:t xml:space="preserve">1. Die krag van gehoorsaamheid: hoe om God se bevele te volg, seëninge bring</w:t>
      </w:r>
    </w:p>
    <w:p/>
    <w:p>
      <w:r xmlns:w="http://schemas.openxmlformats.org/wordprocessingml/2006/main">
        <w:t xml:space="preserve">2. Die seën van eenheid: hoe verbinding met God ons verenig</w:t>
      </w:r>
    </w:p>
    <w:p/>
    <w:p>
      <w:r xmlns:w="http://schemas.openxmlformats.org/wordprocessingml/2006/main">
        <w:t xml:space="preserve">1. Josua 24:15 - Kies vandag wie jy wil dien, of die gode wat jou voorvaders oorkant die Eufraat gedien het, of die gode van die Amoriete in wie se land jy woon. Maar ek en my huisgesin, ons sal die Here dien.</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Deuteronomium 27:15 Vervloek is die man wat enige gesnede of gegote beeld maak, 'n gruwel vir die HERE, die werk van die hande van 'n ambagsman, en dit in 'n skuilplek neerlê. En die hele volk moet antwoord en sê: Amen!</w:t>
      </w:r>
    </w:p>
    <w:p/>
    <w:p>
      <w:r xmlns:w="http://schemas.openxmlformats.org/wordprocessingml/2006/main">
        <w:t xml:space="preserve">Die Here vervloek elkeen wat 'n beeld skep om Hom te aanbid, want dit is 'n gruwel.</w:t>
      </w:r>
    </w:p>
    <w:p/>
    <w:p>
      <w:r xmlns:w="http://schemas.openxmlformats.org/wordprocessingml/2006/main">
        <w:t xml:space="preserve">1. "Die afgodery van beeldmaak: verstaan die sonde van afgodery"</w:t>
      </w:r>
    </w:p>
    <w:p/>
    <w:p>
      <w:r xmlns:w="http://schemas.openxmlformats.org/wordprocessingml/2006/main">
        <w:t xml:space="preserve">2. "Die Here vloek diegene wat beelde skep: verwerp valse aanbidding"</w:t>
      </w:r>
    </w:p>
    <w:p/>
    <w:p>
      <w:r xmlns:w="http://schemas.openxmlformats.org/wordprocessingml/2006/main">
        <w:t xml:space="preserve">1. Eksodus 20:4-5, Moenie vir julle 'n beeld maak in die vorm van enigiets in die hemel daarbo of op die aarde hieronder of in die waters onder nie. Moenie voor hulle neerbuig of hulle aanbid nie; want Ek, die HERE jou God, is 'n jaloerse God.</w:t>
      </w:r>
    </w:p>
    <w:p/>
    <w:p>
      <w:r xmlns:w="http://schemas.openxmlformats.org/wordprocessingml/2006/main">
        <w:t xml:space="preserve">2. Psalm 97:7, Almal wat beelde aanbid, word beskaamd, die wat op afgode roem, aanbid hom, alle gode!</w:t>
      </w:r>
    </w:p>
    <w:p/>
    <w:p>
      <w:r xmlns:w="http://schemas.openxmlformats.org/wordprocessingml/2006/main">
        <w:t xml:space="preserve">DEUTERONOMIUM 27:16 Vervloek is hy wat deur sy vader of sy moeder verlig! En die hele volk moet sê: Amen!</w:t>
      </w:r>
    </w:p>
    <w:p/>
    <w:p>
      <w:r xmlns:w="http://schemas.openxmlformats.org/wordprocessingml/2006/main">
        <w:t xml:space="preserve">Hierdie gedeelte uit Deuteronomium herinner ons aan die belangrikheid daarvan om ons ouers te eer.</w:t>
      </w:r>
    </w:p>
    <w:p/>
    <w:p>
      <w:r xmlns:w="http://schemas.openxmlformats.org/wordprocessingml/2006/main">
        <w:t xml:space="preserve">1: "Die waarde daarvan om jou ouers te eer"</w:t>
      </w:r>
    </w:p>
    <w:p/>
    <w:p>
      <w:r xmlns:w="http://schemas.openxmlformats.org/wordprocessingml/2006/main">
        <w:t xml:space="preserve">2: "Die seën van gehoorsaamheid: eer jou ouers"</w:t>
      </w:r>
    </w:p>
    <w:p/>
    <w:p>
      <w:r xmlns:w="http://schemas.openxmlformats.org/wordprocessingml/2006/main">
        <w:t xml:space="preserve">1: Eksodus 20:12 (Eer jou vader en jou moeder)</w:t>
      </w:r>
    </w:p>
    <w:p/>
    <w:p>
      <w:r xmlns:w="http://schemas.openxmlformats.org/wordprocessingml/2006/main">
        <w:t xml:space="preserve">2: Efesiërs 6:1-3 (Kinders, gehoorsaam julle ouers in die Here, want dit is reg)</w:t>
      </w:r>
    </w:p>
    <w:p/>
    <w:p>
      <w:r xmlns:w="http://schemas.openxmlformats.org/wordprocessingml/2006/main">
        <w:t xml:space="preserve">Deuteronomium 27:17 Vervloek is hy wat sy naaste se landmerk verwyder! En die hele volk moet sê: Amen!</w:t>
      </w:r>
    </w:p>
    <w:p/>
    <w:p>
      <w:r xmlns:w="http://schemas.openxmlformats.org/wordprocessingml/2006/main">
        <w:t xml:space="preserve">Hierdie gedeelte beklemtoon die belangrikheid daarvan om grense te respekteer en die regte van 'n mens se naaste te eerbiedig.</w:t>
      </w:r>
    </w:p>
    <w:p/>
    <w:p>
      <w:r xmlns:w="http://schemas.openxmlformats.org/wordprocessingml/2006/main">
        <w:t xml:space="preserve">1. "Eer jou naaste se grense: 'n Bybelse mandaat"</w:t>
      </w:r>
    </w:p>
    <w:p/>
    <w:p>
      <w:r xmlns:w="http://schemas.openxmlformats.org/wordprocessingml/2006/main">
        <w:t xml:space="preserve">2. "Lewe in gemeenskap: Die seën om mekaar se regte te respekteer"</w:t>
      </w:r>
    </w:p>
    <w:p/>
    <w:p>
      <w:r xmlns:w="http://schemas.openxmlformats.org/wordprocessingml/2006/main">
        <w:t xml:space="preserve">1. Spreuke 22:28 - "Verwyder nie die ou landmerk wat jou vaders opgestel het nie."</w:t>
      </w:r>
    </w:p>
    <w:p/>
    <w:p>
      <w:r xmlns:w="http://schemas.openxmlformats.org/wordprocessingml/2006/main">
        <w:t xml:space="preserve">2. Lukas 10:25-37 - Gelykenis van die barmhartige Samaritaan.</w:t>
      </w:r>
    </w:p>
    <w:p/>
    <w:p>
      <w:r xmlns:w="http://schemas.openxmlformats.org/wordprocessingml/2006/main">
        <w:t xml:space="preserve">Deuteronomium 27:18 Vervloek is hy wat blindes op die pad laat swerf! En die hele volk moet sê: Amen!</w:t>
      </w:r>
    </w:p>
    <w:p/>
    <w:p>
      <w:r xmlns:w="http://schemas.openxmlformats.org/wordprocessingml/2006/main">
        <w:t xml:space="preserve">Hierdie gedeelte beklemtoon die belangrikheid daarvan om gesiggestremdes te help, en nie te laat afdwaal nie.</w:t>
      </w:r>
    </w:p>
    <w:p/>
    <w:p>
      <w:r xmlns:w="http://schemas.openxmlformats.org/wordprocessingml/2006/main">
        <w:t xml:space="preserve">1: Laat ons ons beywer om die wat blind is te help en te beskerm, sodat ons hulle nie uit die pad laat dwaal nie.</w:t>
      </w:r>
    </w:p>
    <w:p/>
    <w:p>
      <w:r xmlns:w="http://schemas.openxmlformats.org/wordprocessingml/2006/main">
        <w:t xml:space="preserve">2: Laat ons nie vergeet om barmhartigheid en goedhartigheid te betoon aan dié wat blind is nie, want dit is 'n seën van God.</w:t>
      </w:r>
    </w:p>
    <w:p/>
    <w:p>
      <w:r xmlns:w="http://schemas.openxmlformats.org/wordprocessingml/2006/main">
        <w:t xml:space="preserve">1: Jesaja 35:5-6 - Dan sal die oë van die blindes geopen en die ore van die dowes ontsluit word; dan sal die kreupele spring soos 'n takbok, en die tong van die stomme jubel.</w:t>
      </w:r>
    </w:p>
    <w:p/>
    <w:p>
      <w:r xmlns:w="http://schemas.openxmlformats.org/wordprocessingml/2006/main">
        <w:t xml:space="preserve">2: Jakobus 1:27 – Die godsdiens wat rein en onbesmet is voor God, die Vader, is dit: om weeskinders en weduwees in hulle verdrukking te besoek en jouself onbevlek van die wêreld te bewaar.</w:t>
      </w:r>
    </w:p>
    <w:p/>
    <w:p>
      <w:r xmlns:w="http://schemas.openxmlformats.org/wordprocessingml/2006/main">
        <w:t xml:space="preserve">Deuteronomium 27:19 Vervloek is hy wat die oordeel van die vreemdeling, wees en weduwee verdraai! En die hele volk moet sê: Amen!</w:t>
      </w:r>
    </w:p>
    <w:p/>
    <w:p>
      <w:r xmlns:w="http://schemas.openxmlformats.org/wordprocessingml/2006/main">
        <w:t xml:space="preserve">Die Here vervloek dié wat die benadeeldes mishandel, soos vreemdelinge, vaderloses en weduwees.</w:t>
      </w:r>
    </w:p>
    <w:p/>
    <w:p>
      <w:r xmlns:w="http://schemas.openxmlformats.org/wordprocessingml/2006/main">
        <w:t xml:space="preserve">1. Die seën van geregtigheid: Opstaan vir die gemarginaliseerdes</w:t>
      </w:r>
    </w:p>
    <w:p/>
    <w:p>
      <w:r xmlns:w="http://schemas.openxmlformats.org/wordprocessingml/2006/main">
        <w:t xml:space="preserve">2. Die vloek van onreg: Breek die hart van God</w:t>
      </w:r>
    </w:p>
    <w:p/>
    <w:p>
      <w:r xmlns:w="http://schemas.openxmlformats.org/wordprocessingml/2006/main">
        <w:t xml:space="preserve">1. Psalm 82:3-4 "Gee reg aan die swakkes en die wees, bewaar die reg van die ellendiges en die behoeftiges. Red die swakkes en die behoeftiges, red hulle uit die hand van die goddelose."</w:t>
      </w:r>
    </w:p>
    <w:p/>
    <w:p>
      <w:r xmlns:w="http://schemas.openxmlformats.org/wordprocessingml/2006/main">
        <w:t xml:space="preserve">2. Jakobus 1:27 "Godsdiens wat rein en onbesmet is voor God, die Vader, is dit: om weeskinders en weduwees in hulle verdrukking te besoek en jouself onbevlek van die wêreld te bewaar."</w:t>
      </w:r>
    </w:p>
    <w:p/>
    <w:p>
      <w:r xmlns:w="http://schemas.openxmlformats.org/wordprocessingml/2006/main">
        <w:t xml:space="preserve">Deuteronomium 27:20 Vervloek is hy wat met sy vader se vrou gemeenskap het; want hy het sy vader se mantel ontbloot. En die hele volk moet sê: Amen!</w:t>
      </w:r>
    </w:p>
    <w:p/>
    <w:p>
      <w:r xmlns:w="http://schemas.openxmlformats.org/wordprocessingml/2006/main">
        <w:t xml:space="preserve">Hierdie gedeelte uit Deuteronomium veroordeel diegene wat seksuele verhoudings met hul vader se vrou aanknoop. Al die mense reageer deur die vloek te bevestig.</w:t>
      </w:r>
    </w:p>
    <w:p/>
    <w:p>
      <w:r xmlns:w="http://schemas.openxmlformats.org/wordprocessingml/2006/main">
        <w:t xml:space="preserve">1. "Die gevolge van sonde: 'n Boodskap uit Deuteronomium 27:20"</w:t>
      </w:r>
    </w:p>
    <w:p/>
    <w:p>
      <w:r xmlns:w="http://schemas.openxmlformats.org/wordprocessingml/2006/main">
        <w:t xml:space="preserve">2. "Vereer God se ontwerp vir die huwelik: 'n Studie van Deuteronomium 27:20"</w:t>
      </w:r>
    </w:p>
    <w:p/>
    <w:p>
      <w:r xmlns:w="http://schemas.openxmlformats.org/wordprocessingml/2006/main">
        <w:t xml:space="preserve">1. Efesiërs 5:22-33 - Die belangrikheid daarvan om die gesag van die huwelik te eerbiedig in God se ontwerp</w:t>
      </w:r>
    </w:p>
    <w:p/>
    <w:p>
      <w:r xmlns:w="http://schemas.openxmlformats.org/wordprocessingml/2006/main">
        <w:t xml:space="preserve">2. Spreuke 5:15-20 - Waarskuwings teen seksuele plesier buite 'n huweliksverbond</w:t>
      </w:r>
    </w:p>
    <w:p/>
    <w:p>
      <w:r xmlns:w="http://schemas.openxmlformats.org/wordprocessingml/2006/main">
        <w:t xml:space="preserve">Deuteronomium 27:21 Vervloek is hy wat met enige dier gemeenskap het! En die hele volk moet sê: Amen!</w:t>
      </w:r>
    </w:p>
    <w:p/>
    <w:p>
      <w:r xmlns:w="http://schemas.openxmlformats.org/wordprocessingml/2006/main">
        <w:t xml:space="preserve">God vervloek diegene wat met enige soort dier lê. Die mense reageer instemmend.</w:t>
      </w:r>
    </w:p>
    <w:p/>
    <w:p>
      <w:r xmlns:w="http://schemas.openxmlformats.org/wordprocessingml/2006/main">
        <w:t xml:space="preserve">1. Die gevare om onregverdige paaie te volg</w:t>
      </w:r>
    </w:p>
    <w:p/>
    <w:p>
      <w:r xmlns:w="http://schemas.openxmlformats.org/wordprocessingml/2006/main">
        <w:t xml:space="preserve">2. Lewe 'n lewe van gehoorsaamheid aan God</w:t>
      </w:r>
    </w:p>
    <w:p/>
    <w:p>
      <w:r xmlns:w="http://schemas.openxmlformats.org/wordprocessingml/2006/main">
        <w:t xml:space="preserve">1. Spreuke 12:10 - Elkeen wat regverdig is, let op die lewe van sy dier, maar die goedertierenheid van die goddelose is wreed.</w:t>
      </w:r>
    </w:p>
    <w:p/>
    <w:p>
      <w:r xmlns:w="http://schemas.openxmlformats.org/wordprocessingml/2006/main">
        <w:t xml:space="preserve">2. Psalm 119:1-2 - Salig is die wie se weg onberispelik is, wat in die wet van die HERE wandel! Salig is die wat sy getuienisse bewaar, wat Hom met hulle hele hart soek.</w:t>
      </w:r>
    </w:p>
    <w:p/>
    <w:p>
      <w:r xmlns:w="http://schemas.openxmlformats.org/wordprocessingml/2006/main">
        <w:t xml:space="preserve">Deuteronomium 27:22 Vervloek is hy wat gemeenskap het met sy suster, die dogter van sy vader of die dogter van sy moeder. En die hele volk moet sê: Amen!</w:t>
      </w:r>
    </w:p>
    <w:p/>
    <w:p>
      <w:r xmlns:w="http://schemas.openxmlformats.org/wordprocessingml/2006/main">
        <w:t xml:space="preserve">God veroordeel diegene wat met hulle broers en susters lê.</w:t>
      </w:r>
    </w:p>
    <w:p/>
    <w:p>
      <w:r xmlns:w="http://schemas.openxmlformats.org/wordprocessingml/2006/main">
        <w:t xml:space="preserve">1: Ons moet God se opdragte eerbiedig, en nooit aan onsedelike aktiwiteite deelneem nie.</w:t>
      </w:r>
    </w:p>
    <w:p/>
    <w:p>
      <w:r xmlns:w="http://schemas.openxmlformats.org/wordprocessingml/2006/main">
        <w:t xml:space="preserve">2: Ons moenie toelaat dat ons begeertes ons weglei van God se wil nie.</w:t>
      </w:r>
    </w:p>
    <w:p/>
    <w:p>
      <w:r xmlns:w="http://schemas.openxmlformats.org/wordprocessingml/2006/main">
        <w:t xml:space="preserve">1:1 Korintiërs 6:18 - "Vlug vir onsedelikheid. Elke ander sonde wat 'n mens pleeg, is buite die liggaam, maar die onsedelike persoon sondig teen sy eie liggaam."</w:t>
      </w:r>
    </w:p>
    <w:p/>
    <w:p>
      <w:r xmlns:w="http://schemas.openxmlformats.org/wordprocessingml/2006/main">
        <w:t xml:space="preserve">2: Levitikus 18:9 - "Jy mag nie seksuele omgang met jou suster hê nie, óf jou vader se dogter óf jou moeder se dogter, of sy nou in dieselfde huis of elders gebore is nie."</w:t>
      </w:r>
    </w:p>
    <w:p/>
    <w:p>
      <w:r xmlns:w="http://schemas.openxmlformats.org/wordprocessingml/2006/main">
        <w:t xml:space="preserve">Deuteronomium 27:23 Vervloek is hy wat met sy skoonmoeder gemeenskap het! En die hele volk moet sê: Amen!</w:t>
      </w:r>
    </w:p>
    <w:p/>
    <w:p>
      <w:r xmlns:w="http://schemas.openxmlformats.org/wordprocessingml/2006/main">
        <w:t xml:space="preserve">God beveel om nie by 'n mens se skoonma te lê nie, en die mense stem in tot die opdrag.</w:t>
      </w:r>
    </w:p>
    <w:p/>
    <w:p>
      <w:r xmlns:w="http://schemas.openxmlformats.org/wordprocessingml/2006/main">
        <w:t xml:space="preserve">1. Die Heilige Band van die Huwelik: Begrip van God se opdrag om die verhouding te respekteer</w:t>
      </w:r>
    </w:p>
    <w:p/>
    <w:p>
      <w:r xmlns:w="http://schemas.openxmlformats.org/wordprocessingml/2006/main">
        <w:t xml:space="preserve">2. Eerbiediging van God se opdrag: Weerhou onsself van onwettige intimiteit</w:t>
      </w:r>
    </w:p>
    <w:p/>
    <w:p>
      <w:r xmlns:w="http://schemas.openxmlformats.org/wordprocessingml/2006/main">
        <w:t xml:space="preserve">1. Levitikus 18:16-17 - "Jy mag die skaamte van jou broer se vrou nie ontbloot nie; dit is jou broer se skaamte. Jy mag nie met 'n man gemeenskap hê soos met 'n vrou nie; dit is 'n gruwel."</w:t>
      </w:r>
    </w:p>
    <w:p/>
    <w:p>
      <w:r xmlns:w="http://schemas.openxmlformats.org/wordprocessingml/2006/main">
        <w:t xml:space="preserve">2. Efesiërs 5:25-26 - "Mans, julle moet julle vrouens liefhê, soos Christus die gemeente liefgehad het en Homself vir haar oorgegee het om haar te heilig nadat Hy haar gereinig het deur die waterbad met die woord."</w:t>
      </w:r>
    </w:p>
    <w:p/>
    <w:p>
      <w:r xmlns:w="http://schemas.openxmlformats.org/wordprocessingml/2006/main">
        <w:t xml:space="preserve">Deuteronomium 27:24 Vervloek is hy wat sy naaste in die geheim slaan! En die hele volk moet sê: Amen!</w:t>
      </w:r>
    </w:p>
    <w:p/>
    <w:p>
      <w:r xmlns:w="http://schemas.openxmlformats.org/wordprocessingml/2006/main">
        <w:t xml:space="preserve">Hierdie gedeelte beklemtoon die belangrikheid daarvan om nie in die geheim wraak te neem teen 'n buurman nie, en al die mense moet saamstem.</w:t>
      </w:r>
    </w:p>
    <w:p/>
    <w:p>
      <w:r xmlns:w="http://schemas.openxmlformats.org/wordprocessingml/2006/main">
        <w:t xml:space="preserve">1. Moenie in privaatheid wraak neem nie: 'n Boodskap uit Deuteronomium 27:24.</w:t>
      </w:r>
    </w:p>
    <w:p/>
    <w:p>
      <w:r xmlns:w="http://schemas.openxmlformats.org/wordprocessingml/2006/main">
        <w:t xml:space="preserve">2. Vervloek is hy wat sy naaste in die geheim slaan: 'n Studie van Deuteronomium 27:24.</w:t>
      </w:r>
    </w:p>
    <w:p/>
    <w:p>
      <w:r xmlns:w="http://schemas.openxmlformats.org/wordprocessingml/2006/main">
        <w:t xml:space="preserve">1. Levitikus 19:18 Jy mag geen wraak neem en geen wrok teen die kinders van jou volk hê nie, maar jy moet jou naaste liefhê soos jouself: Ek is die HERE.</w:t>
      </w:r>
    </w:p>
    <w:p/>
    <w:p>
      <w:r xmlns:w="http://schemas.openxmlformats.org/wordprocessingml/2006/main">
        <w:t xml:space="preserve">2. Matteus 5:38-39 Julle het gehoor dat daar gesê is: 'n Oog vir 'n oog en 'n tand vir 'n tand. Maar Ek sê vir julle, moenie 'n slegte mens weerstaan nie. As iemand jou op die regterwang slaan, draai ook die ander wang na hom toe.</w:t>
      </w:r>
    </w:p>
    <w:p/>
    <w:p>
      <w:r xmlns:w="http://schemas.openxmlformats.org/wordprocessingml/2006/main">
        <w:t xml:space="preserve">Deuteronomium 27:25 Vervloek is hy wat loon ontvang om 'n onskuldige persoon dood te maak. En die hele volk moet sê: Amen!</w:t>
      </w:r>
    </w:p>
    <w:p/>
    <w:p>
      <w:r xmlns:w="http://schemas.openxmlformats.org/wordprocessingml/2006/main">
        <w:t xml:space="preserve">Die Here verbied om beloning te neem om 'n onskuldige persoon dood te maak en die mense moet daartoe instem.</w:t>
      </w:r>
    </w:p>
    <w:p/>
    <w:p>
      <w:r xmlns:w="http://schemas.openxmlformats.org/wordprocessingml/2006/main">
        <w:t xml:space="preserve">1. Die krag van ooreenkoms om onskuldige lewens veilig te hou</w:t>
      </w:r>
    </w:p>
    <w:p/>
    <w:p>
      <w:r xmlns:w="http://schemas.openxmlformats.org/wordprocessingml/2006/main">
        <w:t xml:space="preserve">2. Verbied die neem van belonings om die onskuldige dood te maak</w:t>
      </w:r>
    </w:p>
    <w:p/>
    <w:p>
      <w:r xmlns:w="http://schemas.openxmlformats.org/wordprocessingml/2006/main">
        <w:t xml:space="preserve">1. Spreuke 28:17, "'n Man wat die bloed van 'n mens geweld aandoen, moet na die kuil vlug; laat niemand hom terughou nie."</w:t>
      </w:r>
    </w:p>
    <w:p/>
    <w:p>
      <w:r xmlns:w="http://schemas.openxmlformats.org/wordprocessingml/2006/main">
        <w:t xml:space="preserve">2. Eksodus 23:7, "Hou jou ver van 'n valse saak, en die onskuldige en regverdiges maak jy nie dood nie, want Ek sal die goddelose nie regverdig nie."</w:t>
      </w:r>
    </w:p>
    <w:p/>
    <w:p>
      <w:r xmlns:w="http://schemas.openxmlformats.org/wordprocessingml/2006/main">
        <w:t xml:space="preserve">Deuteronomium 27:26 Vervloek is hy wat nie al die woorde van hierdie wet bevestig om dit te doen nie. En die hele volk moet sê: Amen!</w:t>
      </w:r>
    </w:p>
    <w:p/>
    <w:p>
      <w:r xmlns:w="http://schemas.openxmlformats.org/wordprocessingml/2006/main">
        <w:t xml:space="preserve">Hierdie gedeelte beklemtoon die belangrikheid daarvan om die wet van die Here te volg.</w:t>
      </w:r>
    </w:p>
    <w:p/>
    <w:p>
      <w:r xmlns:w="http://schemas.openxmlformats.org/wordprocessingml/2006/main">
        <w:t xml:space="preserve">1: Gehoorsaam die Here se gebooie en maai sy seëninge</w:t>
      </w:r>
    </w:p>
    <w:p/>
    <w:p>
      <w:r xmlns:w="http://schemas.openxmlformats.org/wordprocessingml/2006/main">
        <w:t xml:space="preserve">2: Die krag van gehoorsaamheid in ons lewens</w:t>
      </w:r>
    </w:p>
    <w:p/>
    <w:p>
      <w:r xmlns:w="http://schemas.openxmlformats.org/wordprocessingml/2006/main">
        <w:t xml:space="preserve">1: Prediker 12:13-14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Matteus 7:21 Nie elkeen wat vir My sê: Here, Here, sal in die koninkryk van die hemele ingaan nie, maar hy wat die wil doen van my Vader wat in die hemele is.</w:t>
      </w:r>
    </w:p>
    <w:p/>
    <w:p>
      <w:r xmlns:w="http://schemas.openxmlformats.org/wordprocessingml/2006/main">
        <w:t xml:space="preserve">Deuteronomium 28 kan soos volg in drie paragrawe opgesom word, met aangeduide verse:</w:t>
      </w:r>
    </w:p>
    <w:p/>
    <w:p>
      <w:r xmlns:w="http://schemas.openxmlformats.org/wordprocessingml/2006/main">
        <w:t xml:space="preserve">Paragraaf 1: Deuteronomium 28:1-14 bied 'n lys van seëninge aan wat oor die Israeliete sal kom as hulle God se gebooie ywerig gehoorsaam. Moses verklaar dat hulle geseën sal word in hulle stede en velde, hulle kinders en vee sal floreer, en hulle vyande sal verslaan word. Hulle sal oorvloed ervaar in hulle voorsiening, sukses in hulle pogings en prominensie onder die nasies. Hierdie seëninge is afhanklik van hul heelhartige verbintenis om God se insettinge te volg.</w:t>
      </w:r>
    </w:p>
    <w:p/>
    <w:p>
      <w:r xmlns:w="http://schemas.openxmlformats.org/wordprocessingml/2006/main">
        <w:t xml:space="preserve">Paragraaf 2: Voortgesette in Deuteronomium 28:15-44, waarsku Moses van die gevolge van ongehoorsaamheid die vloeke wat hulle sal tref as hulle wegdraai van God se gebooie. Hy beskryf 'n reeks beproewings insluitend siektes, misoes, onderdrukking deur vyande, hongersnood en ballingskap. Hierdie vloeke dien as 'n dissiplinêre maatreël om hulle terug te bring tot gehoorsaamheid en hulle te herinner aan die erns van die wegdraai van Yahweh.</w:t>
      </w:r>
    </w:p>
    <w:p/>
    <w:p>
      <w:r xmlns:w="http://schemas.openxmlformats.org/wordprocessingml/2006/main">
        <w:t xml:space="preserve">Paragraaf 3: Deuteronomium 28 word afgesluit met 'n verslag van die verwoesting wat sal voortspruit uit ongehoorsaamheid. In Deuteronomium 28:45-68 beskryf Moses hoe hierdie vloeke sal eskaleer as hulle ondanks vorige waarskuwings in ongehoorsaamheid voortduur. Die Israeliete sal verskerpte ontberings ervaar soos plae, droogtes, ballingskap deur vreemde nasies, verlies van grond en besittings wat alles dien as gevolg van die verlating van Yahweh se verbond.</w:t>
      </w:r>
    </w:p>
    <w:p/>
    <w:p>
      <w:r xmlns:w="http://schemas.openxmlformats.org/wordprocessingml/2006/main">
        <w:t xml:space="preserve">Opsommend:</w:t>
      </w:r>
    </w:p>
    <w:p>
      <w:r xmlns:w="http://schemas.openxmlformats.org/wordprocessingml/2006/main">
        <w:t xml:space="preserve">Deuteronomium 28 stel voor:</w:t>
      </w:r>
    </w:p>
    <w:p>
      <w:r xmlns:w="http://schemas.openxmlformats.org/wordprocessingml/2006/main">
        <w:t xml:space="preserve">Seëninge vir gehoorsaamheid voorspoed, oorwinning oor vyande;</w:t>
      </w:r>
    </w:p>
    <w:p>
      <w:r xmlns:w="http://schemas.openxmlformats.org/wordprocessingml/2006/main">
        <w:t xml:space="preserve">Vloeke vir ongehoorsaamheid beproewings en ontberings;</w:t>
      </w:r>
    </w:p>
    <w:p>
      <w:r xmlns:w="http://schemas.openxmlformats.org/wordprocessingml/2006/main">
        <w:t xml:space="preserve">Verwoesting as gevolg van aanhoudende ongehoorsaamheid eskalerende gevolge.</w:t>
      </w:r>
    </w:p>
    <w:p/>
    <w:p>
      <w:r xmlns:w="http://schemas.openxmlformats.org/wordprocessingml/2006/main">
        <w:t xml:space="preserve">Klem op seëninge vir gehoorsaamheid voorspoed, oorwinning oor vyande;</w:t>
      </w:r>
    </w:p>
    <w:p>
      <w:r xmlns:w="http://schemas.openxmlformats.org/wordprocessingml/2006/main">
        <w:t xml:space="preserve">Vloeke vir ongehoorsaamheid beproewings en ontberings;</w:t>
      </w:r>
    </w:p>
    <w:p>
      <w:r xmlns:w="http://schemas.openxmlformats.org/wordprocessingml/2006/main">
        <w:t xml:space="preserve">Verwoesting as gevolg van aanhoudende ongehoorsaamheid eskalerende gevolge.</w:t>
      </w:r>
    </w:p>
    <w:p/>
    <w:p>
      <w:r xmlns:w="http://schemas.openxmlformats.org/wordprocessingml/2006/main">
        <w:t xml:space="preserve">Die hoofstuk fokus op die seëninge wat gepaard gaan met gehoorsaamheid, die vloeke wat uit ongehoorsaamheid voortspruit, en die verwoestende gevolge van aanhoudende rebellie teen God se gebooie. In Deuteronomium 28 bied Moses 'n lys van seëninge aan wat oor die Israeliete sal kom as hulle God se gebooie ywerig gehoorsaam. Hierdie seëninge sluit in voorspoed in hul stede en velde, sukses in hul pogings en oorwinning oor hul vyande. Moses waarsku egter ook oor die vloeke wat hulle sal tref as hulle wegdraai van God se gebooie. Hierdie vloeke sluit beproewinge in soos siektes, oesmislukkings, onderdrukking deur vyande, hongersnood en ballingskap.</w:t>
      </w:r>
    </w:p>
    <w:p/>
    <w:p>
      <w:r xmlns:w="http://schemas.openxmlformats.org/wordprocessingml/2006/main">
        <w:t xml:space="preserve">Deuteronomium 28 sluit af met 'n verslag van die eskalerende verwoesting wat sal voortspruit uit aanhoudende ongehoorsaamheid. Moses beskryf hoe hierdie vloeke sal verskerp as hulle volhou om Yahweh se verbond te versaak ten spyte van vorige waarskuwings. Die Israeliete sal plae, droogtes, ballingskap deur vreemde nasies, verlies van grond en besittings ervaar 'n reeks toenemende gevolge vir die wegdraai van God se gebooie. Dit dien as 'n ontnugterende herinnering aan die erns en langtermyn impak van ongehoorsaamheid aan Yahweh se wette.</w:t>
      </w:r>
    </w:p>
    <w:p/>
    <w:p>
      <w:r xmlns:w="http://schemas.openxmlformats.org/wordprocessingml/2006/main">
        <w:t xml:space="preserve">Deuteronomium 28:1 En as jy ywerig luister na die stem van die HERE jou God om al sy gebooie te onderhou en te doen wat ek jou vandag beveel, sal die HERE jou God jou in die hoogte verhef. bo al die nasies van die aarde:</w:t>
      </w:r>
    </w:p>
    <w:p/>
    <w:p>
      <w:r xmlns:w="http://schemas.openxmlformats.org/wordprocessingml/2006/main">
        <w:t xml:space="preserve">As mens luister en God se gebooie gehoorsaam, sal God hulle bo alle ander nasies verhef.</w:t>
      </w:r>
    </w:p>
    <w:p/>
    <w:p>
      <w:r xmlns:w="http://schemas.openxmlformats.org/wordprocessingml/2006/main">
        <w:t xml:space="preserve">1. "Die seëninge van gehoorsaamheid"</w:t>
      </w:r>
    </w:p>
    <w:p/>
    <w:p>
      <w:r xmlns:w="http://schemas.openxmlformats.org/wordprocessingml/2006/main">
        <w:t xml:space="preserve">2. "Ontvang van God se onfeilbare beloftes"</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Kolossense 3:23-24 - "En wat julle ook al doen, doen dit van harte soos vir die Here en nie vir mense nie, omdat julle weet dat julle van die Here die erfenis as beloning sal ontvang, want julle dien die Here Christus."</w:t>
      </w:r>
    </w:p>
    <w:p/>
    <w:p>
      <w:r xmlns:w="http://schemas.openxmlformats.org/wordprocessingml/2006/main">
        <w:t xml:space="preserve">Deuteronomium 28:2 En al hierdie seëninge sal oor jou kom en jou inhaal as jy na die stem van die HERE jou God luister.</w:t>
      </w:r>
    </w:p>
    <w:p/>
    <w:p>
      <w:r xmlns:w="http://schemas.openxmlformats.org/wordprocessingml/2006/main">
        <w:t xml:space="preserve">God belowe seëninge aan diegene wat Sy gebooie gehoorsaam.</w:t>
      </w:r>
    </w:p>
    <w:p/>
    <w:p>
      <w:r xmlns:w="http://schemas.openxmlformats.org/wordprocessingml/2006/main">
        <w:t xml:space="preserve">1. Gehoorsaamheid bring seën</w:t>
      </w:r>
    </w:p>
    <w:p/>
    <w:p>
      <w:r xmlns:w="http://schemas.openxmlformats.org/wordprocessingml/2006/main">
        <w:t xml:space="preserve">2. Die Vreugde van God se Beloftes</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Spreuke 8:32-36 - En nou, o seuns, luister na my: salig is die wat my weë bewaar. Hoor tug en wees wys, en verwaarloos dit nie. Geseënd is die een wat na my luister, elke dag by my poorte waak en langs my deure wag. Want wie My vind, vind die lewe en verkry guns van die Here; maar wie My nie vind nie, beseer homself; almal wat my haat, het die dood lief.</w:t>
      </w:r>
    </w:p>
    <w:p/>
    <w:p>
      <w:r xmlns:w="http://schemas.openxmlformats.org/wordprocessingml/2006/main">
        <w:t xml:space="preserve">Deuteronomium 28:3 Geseënd sal jy wees in die stad, en geseënd sal jy wees in die veld.</w:t>
      </w:r>
    </w:p>
    <w:p/>
    <w:p>
      <w:r xmlns:w="http://schemas.openxmlformats.org/wordprocessingml/2006/main">
        <w:t xml:space="preserve">God se seën word uitgebrei na beide die stad en die platteland.</w:t>
      </w:r>
    </w:p>
    <w:p/>
    <w:p>
      <w:r xmlns:w="http://schemas.openxmlformats.org/wordprocessingml/2006/main">
        <w:t xml:space="preserve">1. Die seën van stedelike en landelike lewe: Ervaar God se oorvloed in beide omgewings</w:t>
      </w:r>
    </w:p>
    <w:p/>
    <w:p>
      <w:r xmlns:w="http://schemas.openxmlformats.org/wordprocessingml/2006/main">
        <w:t xml:space="preserve">2. Oorvloedige seëninge: God se voorsiening vir ons almal, ongeag waar ons woon</w:t>
      </w:r>
    </w:p>
    <w:p/>
    <w:p>
      <w:r xmlns:w="http://schemas.openxmlformats.org/wordprocessingml/2006/main">
        <w:t xml:space="preserve">1. Psalm 145:15-16 - Die oë van almal kyk na U, en U gee hulle voedsel op die regte tyd. Jy maak jou hand oop; jy bevredig die begeerte van alles wat lewe.</w:t>
      </w:r>
    </w:p>
    <w:p/>
    <w:p>
      <w:r xmlns:w="http://schemas.openxmlformats.org/wordprocessingml/2006/main">
        <w:t xml:space="preserve">2. Matteus 5:5 – Salig is die sagmoediges, want hulle sal die aarde beërwe.</w:t>
      </w:r>
    </w:p>
    <w:p/>
    <w:p>
      <w:r xmlns:w="http://schemas.openxmlformats.org/wordprocessingml/2006/main">
        <w:t xml:space="preserve">Deuteronomium 28:4 Geseënd sal wees die vrug van jou liggaam en die vrug van jou land en die vrug van jou beeste, die aanteel van jou beeste en die troppe van jou skape.</w:t>
      </w:r>
    </w:p>
    <w:p/>
    <w:p>
      <w:r xmlns:w="http://schemas.openxmlformats.org/wordprocessingml/2006/main">
        <w:t xml:space="preserve">God belowe om die vrugte van die land en die vee van diegene wat Hom volg te seën.</w:t>
      </w:r>
    </w:p>
    <w:p/>
    <w:p>
      <w:r xmlns:w="http://schemas.openxmlformats.org/wordprocessingml/2006/main">
        <w:t xml:space="preserve">1. Die seëninge om God te volg</w:t>
      </w:r>
    </w:p>
    <w:p/>
    <w:p>
      <w:r xmlns:w="http://schemas.openxmlformats.org/wordprocessingml/2006/main">
        <w:t xml:space="preserve">2. Die vrug van gehoorsaamheid</w:t>
      </w:r>
    </w:p>
    <w:p/>
    <w:p>
      <w:r xmlns:w="http://schemas.openxmlformats.org/wordprocessingml/2006/main">
        <w:t xml:space="preserve">1. Galasiërs 6:7-9 - Moenie dwaal nie: God laat hom nie bespot nie, want wat 'n mens saai, dit sal hy ook maai.</w:t>
      </w:r>
    </w:p>
    <w:p/>
    <w:p>
      <w:r xmlns:w="http://schemas.openxmlformats.org/wordprocessingml/2006/main">
        <w:t xml:space="preserve">2. Psalm 1:1-3 - Welgeluksalig is die man wat nie wandel in die raad van die goddelose en nie staan op die weg van sondaars en nie sit in die troon van die spotters nie; maar sy behae is in die wet van die Here, en hy oordink sy wet dag en nag.</w:t>
      </w:r>
    </w:p>
    <w:p/>
    <w:p>
      <w:r xmlns:w="http://schemas.openxmlformats.org/wordprocessingml/2006/main">
        <w:t xml:space="preserve">Deuteronomium 28:5 Geseënd is jou mandjie en jou voorraad.</w:t>
      </w:r>
    </w:p>
    <w:p/>
    <w:p>
      <w:r xmlns:w="http://schemas.openxmlformats.org/wordprocessingml/2006/main">
        <w:t xml:space="preserve">God belowe om die mandjie en voorraad te seën van diegene wat Sy gebooie gehoorsaam.</w:t>
      </w:r>
    </w:p>
    <w:p/>
    <w:p>
      <w:r xmlns:w="http://schemas.openxmlformats.org/wordprocessingml/2006/main">
        <w:t xml:space="preserve">1. Die seëninge van gehoorsaamheid: hoe om God se bevele te volg, voorspoed bring</w:t>
      </w:r>
    </w:p>
    <w:p/>
    <w:p>
      <w:r xmlns:w="http://schemas.openxmlformats.org/wordprocessingml/2006/main">
        <w:t xml:space="preserve">2. Vertroue op God se Voorsiening: Vertrou op sy beloftes vir ons welsyn</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112:1-3 - Prys die Here! Geseënd is die man wat die Here vrees, wat 'n groot behae het in sy gebooie. Sy nageslag sal magtig wees op aarde; die geslag van die opregtes sal geseën word. Rykdom en rykdom sal in sy huis wees, en sy geregtigheid is vir ewig.</w:t>
      </w:r>
    </w:p>
    <w:p/>
    <w:p>
      <w:r xmlns:w="http://schemas.openxmlformats.org/wordprocessingml/2006/main">
        <w:t xml:space="preserve">Deuteronomium 28:6 Geseënd sal jy wees as jy ingaan, en geseënd sal jy wees as jy uitgaan.</w:t>
      </w:r>
    </w:p>
    <w:p/>
    <w:p>
      <w:r xmlns:w="http://schemas.openxmlformats.org/wordprocessingml/2006/main">
        <w:t xml:space="preserve">God seën ons beide wanneer ons inkom en wanneer ons uitgaan.</w:t>
      </w:r>
    </w:p>
    <w:p/>
    <w:p>
      <w:r xmlns:w="http://schemas.openxmlformats.org/wordprocessingml/2006/main">
        <w:t xml:space="preserve">1. Die seëninge van gehoorsaamheid: Hoe God ons getroue reaksie beloon</w:t>
      </w:r>
    </w:p>
    <w:p/>
    <w:p>
      <w:r xmlns:w="http://schemas.openxmlformats.org/wordprocessingml/2006/main">
        <w:t xml:space="preserve">2. God se oorvloedige seëninge: Die vreugde om God se guns te ken</w:t>
      </w:r>
    </w:p>
    <w:p/>
    <w:p>
      <w:r xmlns:w="http://schemas.openxmlformats.org/wordprocessingml/2006/main">
        <w:t xml:space="preserve">1. Psalm 128:1-2 Welgeluksalig is elkeen wat die Here vrees, wat in sy weë wandel! Die vrug van die arbeid van jou hande moet jy eet; geseënd sal jy wees, en dit sal met jou goed gaan.</w:t>
      </w:r>
    </w:p>
    <w:p/>
    <w:p>
      <w:r xmlns:w="http://schemas.openxmlformats.org/wordprocessingml/2006/main">
        <w:t xml:space="preserve">2. Efesiërs 1:3 Geseënd is die God en Vader van onse Here Jesus Christus, wat ons in Christus geseën het met alle geestelike seëninge in die hemele.</w:t>
      </w:r>
    </w:p>
    <w:p/>
    <w:p>
      <w:r xmlns:w="http://schemas.openxmlformats.org/wordprocessingml/2006/main">
        <w:t xml:space="preserve">Deuteronomium 28:7 Die HERE sal jou vyande wat teen jou opstaan, voor jou aangesig laat verslaan word; op een pad sal hulle teen jou uittrek en op sewe paaie voor jou uit vlug.</w:t>
      </w:r>
    </w:p>
    <w:p/>
    <w:p>
      <w:r xmlns:w="http://schemas.openxmlformats.org/wordprocessingml/2006/main">
        <w:t xml:space="preserve">Die Here sal die vyande verslaan wat teen sy volk opkom, en hulle vyande sal in sewe rigtings van hulle wegvlug.</w:t>
      </w:r>
    </w:p>
    <w:p/>
    <w:p>
      <w:r xmlns:w="http://schemas.openxmlformats.org/wordprocessingml/2006/main">
        <w:t xml:space="preserve">1. God is getrou aan sy beloftes - Deuteronomium 28:7</w:t>
      </w:r>
    </w:p>
    <w:p/>
    <w:p>
      <w:r xmlns:w="http://schemas.openxmlformats.org/wordprocessingml/2006/main">
        <w:t xml:space="preserve">2. God se beskerming is onstuitbaar - Deuteronomium 28:7</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Psalm 46:7 - "Die HERE van die leërskare is met ons, die God van Jakob is ons toevlug."</w:t>
      </w:r>
    </w:p>
    <w:p/>
    <w:p>
      <w:r xmlns:w="http://schemas.openxmlformats.org/wordprocessingml/2006/main">
        <w:t xml:space="preserve">Deuteronomium 28:8 Die HERE sal die seën oor jou gebied in jou skatkamers en in alles waaraan jy jou hand slaan; en hy sal jou seën in die land wat die HERE jou God jou gee.</w:t>
      </w:r>
    </w:p>
    <w:p/>
    <w:p>
      <w:r xmlns:w="http://schemas.openxmlformats.org/wordprocessingml/2006/main">
        <w:t xml:space="preserve">God belowe om diegene te seën wat Sy gebooie gehoorsaam en hulle vertroue in Hom stel.</w:t>
      </w:r>
    </w:p>
    <w:p/>
    <w:p>
      <w:r xmlns:w="http://schemas.openxmlformats.org/wordprocessingml/2006/main">
        <w:t xml:space="preserve">1. Die seëninge van gehoorsaamheid</w:t>
      </w:r>
    </w:p>
    <w:p/>
    <w:p>
      <w:r xmlns:w="http://schemas.openxmlformats.org/wordprocessingml/2006/main">
        <w:t xml:space="preserve">2. Vertrou op die Here se Beloftes</w:t>
      </w:r>
    </w:p>
    <w:p/>
    <w:p>
      <w:r xmlns:w="http://schemas.openxmlformats.org/wordprocessingml/2006/main">
        <w:t xml:space="preserve">1.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28:9 Die HERE sal jou vir Hom as 'n heilige volk aanstel soos Hy jou met 'n eed beloof het, as jy die gebooie van die HERE jou God bewaar en in sy weë wandel.</w:t>
      </w:r>
    </w:p>
    <w:p/>
    <w:p>
      <w:r xmlns:w="http://schemas.openxmlformats.org/wordprocessingml/2006/main">
        <w:t xml:space="preserve">God belowe sy volk heiligheid as hulle Sy gebooie gehoorsaam en op Sy pad bly.</w:t>
      </w:r>
    </w:p>
    <w:p/>
    <w:p>
      <w:r xmlns:w="http://schemas.openxmlformats.org/wordprocessingml/2006/main">
        <w:t xml:space="preserve">1. "'n Verbond van Heiligheid: Gehoorsaamheid en getrouheid aan die Here"</w:t>
      </w:r>
    </w:p>
    <w:p/>
    <w:p>
      <w:r xmlns:w="http://schemas.openxmlformats.org/wordprocessingml/2006/main">
        <w:t xml:space="preserve">2. "Die belofte van heiligheid: die nakoming van God se gebooie"</w:t>
      </w:r>
    </w:p>
    <w:p/>
    <w:p>
      <w:r xmlns:w="http://schemas.openxmlformats.org/wordprocessingml/2006/main">
        <w:t xml:space="preserve">1. Romeine 8:29 - Want die wat Hy vantevore geken het, het Hy ook vantevore bestem om gelykvormig te wees aan die beeld van sy Seun, sodat Hy die eersgeborene kan wees onder baie broers.</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Deuteronomium 28:10 En al die volke van die aarde sal sien dat die Naam van die HERE oor jou uitgeroep is; en hulle sal vir jou bang wees.</w:t>
      </w:r>
    </w:p>
    <w:p/>
    <w:p>
      <w:r xmlns:w="http://schemas.openxmlformats.org/wordprocessingml/2006/main">
        <w:t xml:space="preserve">Mense van die aarde sal erken dat God sy naam aan sy uitverkore volk gegee het en sal vir hulle ontsag hê.</w:t>
      </w:r>
    </w:p>
    <w:p/>
    <w:p>
      <w:r xmlns:w="http://schemas.openxmlformats.org/wordprocessingml/2006/main">
        <w:t xml:space="preserve">1. God se uitverkore volk: ons identiteit en verantwoordelikheid</w:t>
      </w:r>
    </w:p>
    <w:p/>
    <w:p>
      <w:r xmlns:w="http://schemas.openxmlformats.org/wordprocessingml/2006/main">
        <w:t xml:space="preserve">2. Lewe met ontsag vir God se Naam</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Psalm 40:3 - "Hy het 'n nuwe lied in my mond gelê, 'n lofsang tot eer van onse God. Baie sal dit sien en vrees en op die Here vertrou."</w:t>
      </w:r>
    </w:p>
    <w:p/>
    <w:p>
      <w:r xmlns:w="http://schemas.openxmlformats.org/wordprocessingml/2006/main">
        <w:t xml:space="preserve">Deuteronomium 28:11 En die HERE sal jou oorvloedig maak in goed, in die vrug van jou liggaam en in die vrug van jou vee en in die vrug van jou land, in die land wat die HERE aan jou vaders met 'n eed beloof het om aan jou te gee. .</w:t>
      </w:r>
    </w:p>
    <w:p/>
    <w:p>
      <w:r xmlns:w="http://schemas.openxmlformats.org/wordprocessingml/2006/main">
        <w:t xml:space="preserve">God belowe om oorvloed te voorsien aan diegene wat Sy opdragte gehoorsaam.</w:t>
      </w:r>
    </w:p>
    <w:p/>
    <w:p>
      <w:r xmlns:w="http://schemas.openxmlformats.org/wordprocessingml/2006/main">
        <w:t xml:space="preserve">1. Die seëninge van gehoorsaamheid</w:t>
      </w:r>
    </w:p>
    <w:p/>
    <w:p>
      <w:r xmlns:w="http://schemas.openxmlformats.org/wordprocessingml/2006/main">
        <w:t xml:space="preserve">2. Oorvloed deur getrouheid</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Efesiërs 6:1-3 -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Deuteronomium 28:12 Die HERE sal sy goeie skat, die hemel, vir jou oopmaak om op sy tyd vir jou land reën te gee en al die werk van jou hand te seën; en jy sal aan baie nasies leen, maar jy mag nie leen nie. .</w:t>
      </w:r>
    </w:p>
    <w:p/>
    <w:p>
      <w:r xmlns:w="http://schemas.openxmlformats.org/wordprocessingml/2006/main">
        <w:t xml:space="preserve">Die HERE sal vir jou goeie skatte gee en jou werk seën. Jy sal aan baie nasies kan leen sonder om te leen.</w:t>
      </w:r>
    </w:p>
    <w:p/>
    <w:p>
      <w:r xmlns:w="http://schemas.openxmlformats.org/wordprocessingml/2006/main">
        <w:t xml:space="preserve">1. God sal voorsien en oorvloedig seën.</w:t>
      </w:r>
    </w:p>
    <w:p/>
    <w:p>
      <w:r xmlns:w="http://schemas.openxmlformats.org/wordprocessingml/2006/main">
        <w:t xml:space="preserve">2. Die Here sal jou werk seën en jou voorsien van wat jy nodig het.</w:t>
      </w:r>
    </w:p>
    <w:p/>
    <w:p>
      <w:r xmlns:w="http://schemas.openxmlformats.org/wordprocessingml/2006/main">
        <w:t xml:space="preserve">1. 1 Kronieke 29:12 Van U kom rykdom sowel as eer, en U is die owerste van alle dinge. In U hand is krag en mag; in u hand is dit om groot te maak en aan almal krag te gee.</w:t>
      </w:r>
    </w:p>
    <w:p/>
    <w:p>
      <w:r xmlns:w="http://schemas.openxmlformats.org/wordprocessingml/2006/main">
        <w:t xml:space="preserve">2. Spreuke 22:7 Die ryke heers oor die armes, en die lener is die slaaf van die man wat uitleen.</w:t>
      </w:r>
    </w:p>
    <w:p/>
    <w:p>
      <w:r xmlns:w="http://schemas.openxmlformats.org/wordprocessingml/2006/main">
        <w:t xml:space="preserve">Deuteronomium 28:13 En die HERE sal jou die kop maak en nie die stert nie; en jy sal net bo wees, en jy sal nie onder wees nie; as jy luister na die gebooie van die HERE jou God wat ek jou vandag beveel, om dit te onderhou en te doen;</w:t>
      </w:r>
    </w:p>
    <w:p/>
    <w:p>
      <w:r xmlns:w="http://schemas.openxmlformats.org/wordprocessingml/2006/main">
        <w:t xml:space="preserve">Om God se gebooie te gehoorsaam sal eer en sukses bring.</w:t>
      </w:r>
    </w:p>
    <w:p/>
    <w:p>
      <w:r xmlns:w="http://schemas.openxmlformats.org/wordprocessingml/2006/main">
        <w:t xml:space="preserve">1. God se seëninge kom na diegene wat Hom getrou gehoorsaam.</w:t>
      </w:r>
    </w:p>
    <w:p/>
    <w:p>
      <w:r xmlns:w="http://schemas.openxmlformats.org/wordprocessingml/2006/main">
        <w:t xml:space="preserve">2. Stel God eerste en Hy sal jou tot die hoogste vlak verhef.</w:t>
      </w:r>
    </w:p>
    <w:p/>
    <w:p>
      <w:r xmlns:w="http://schemas.openxmlformats.org/wordprocessingml/2006/main">
        <w:t xml:space="preserve">1. Psalm 37:5-6 "Laat jou weg aan die HERE oor; vertrou ook op Hom, en Hy sal dit uitvoer. En Hy sal u geregtigheid voortbring soos die lig en u oordeel soos die middag."</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Deuteronomium 28:14 En jy mag van geen van die woorde wat ek jou vandag beveel, regs of links afwyk om agter ander gode aan te loop om hulle te dien nie.</w:t>
      </w:r>
    </w:p>
    <w:p/>
    <w:p>
      <w:r xmlns:w="http://schemas.openxmlformats.org/wordprocessingml/2006/main">
        <w:t xml:space="preserve">Hierdie gedeelte moedig ons aan om gehoorsaam te bly aan God se bevele en nie ander gode na te volg nie.</w:t>
      </w:r>
    </w:p>
    <w:p/>
    <w:p>
      <w:r xmlns:w="http://schemas.openxmlformats.org/wordprocessingml/2006/main">
        <w:t xml:space="preserve">1. "God verdien ons gehoorsaamheid"</w:t>
      </w:r>
    </w:p>
    <w:p/>
    <w:p>
      <w:r xmlns:w="http://schemas.openxmlformats.org/wordprocessingml/2006/main">
        <w:t xml:space="preserve">2. "Bly getrou aan God se Woord"</w:t>
      </w:r>
    </w:p>
    <w:p/>
    <w:p>
      <w:r xmlns:w="http://schemas.openxmlformats.org/wordprocessingml/2006/main">
        <w:t xml:space="preserve">1. Josua 24:15 – “Kies vandag vir julle wie julle wil dien: of die gode wat julle vaders gedien het wat oorkant die vloed was, of die gode van die Amoriete in wie se land julle woon; ek en my huis, ons sal die Here dien.”</w:t>
      </w:r>
    </w:p>
    <w:p/>
    <w:p>
      <w:r xmlns:w="http://schemas.openxmlformats.org/wordprocessingml/2006/main">
        <w:t xml:space="preserve">2. Psalm 119:9 - "Waarmee sal 'n jongman sy weg reinig, deur daarop ag te slaan volgens u woord."</w:t>
      </w:r>
    </w:p>
    <w:p/>
    <w:p>
      <w:r xmlns:w="http://schemas.openxmlformats.org/wordprocessingml/2006/main">
        <w:t xml:space="preserve">Deuteronomium 28:15 Maar as jy nie luister na die stem van die HERE jou God nie, om al sy gebooie en sy insettinge te hou wat ek jou vandag beveel; dat al hierdie vloeke oor jou sal kom en jou inhaal;</w:t>
      </w:r>
    </w:p>
    <w:p/>
    <w:p>
      <w:r xmlns:w="http://schemas.openxmlformats.org/wordprocessingml/2006/main">
        <w:t xml:space="preserve">Die gevolge daarvan om nie God se gebooie en insettinge te volg nie, is erg.</w:t>
      </w:r>
    </w:p>
    <w:p/>
    <w:p>
      <w:r xmlns:w="http://schemas.openxmlformats.org/wordprocessingml/2006/main">
        <w:t xml:space="preserve">1: God se bevele is tot ons voordeel, nie tot ons skade nie; ongehoorsaamheid dra groot gevolge.</w:t>
      </w:r>
    </w:p>
    <w:p/>
    <w:p>
      <w:r xmlns:w="http://schemas.openxmlformats.org/wordprocessingml/2006/main">
        <w:t xml:space="preserve">2: God se opdragte is vir ons beskerming en voorspoed; verwaarloos hulle, en jy sal ly.</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17:5-8 - So sê die HERE; Vervloek is die man wat op die mens vertrou en vlees sy arm maak en wie se hart van die HERE afwyk. Want hy sal wees soos 'n heide in die woestyn en sal nie sien as die goeie kom nie; maar sal die dor plekke in die woestyn bewoon, in 'n soutland en onbewoon.</w:t>
      </w:r>
    </w:p>
    <w:p/>
    <w:p>
      <w:r xmlns:w="http://schemas.openxmlformats.org/wordprocessingml/2006/main">
        <w:t xml:space="preserve">Deuteronomium 28:16 Vervloek sal jy wees in die stad, en vervloek sal jy wees in die veld.</w:t>
      </w:r>
    </w:p>
    <w:p/>
    <w:p>
      <w:r xmlns:w="http://schemas.openxmlformats.org/wordprocessingml/2006/main">
        <w:t xml:space="preserve">Mense word vervloek as hulle God se bevele verontagsaam, beide wanneer hulle in die stad is en wanneer hulle in die veld is.</w:t>
      </w:r>
    </w:p>
    <w:p/>
    <w:p>
      <w:r xmlns:w="http://schemas.openxmlformats.org/wordprocessingml/2006/main">
        <w:t xml:space="preserve">1. "Die seëninge van gehoorsaamheid: God se beskerming in ons lewens"</w:t>
      </w:r>
    </w:p>
    <w:p/>
    <w:p>
      <w:r xmlns:w="http://schemas.openxmlformats.org/wordprocessingml/2006/main">
        <w:t xml:space="preserve">2. "Die gevolge van ongehoorsaamheid: Moenie die risiko neem nie"</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28:17 Vervloek is jou mandjie en jou voorraad.</w:t>
      </w:r>
    </w:p>
    <w:p/>
    <w:p>
      <w:r xmlns:w="http://schemas.openxmlformats.org/wordprocessingml/2006/main">
        <w:t xml:space="preserve">Die Here het ons gewaarsku dat as ons sy bevele verontagsaam, ons voorsienings vervloek sal wees.</w:t>
      </w:r>
    </w:p>
    <w:p/>
    <w:p>
      <w:r xmlns:w="http://schemas.openxmlformats.org/wordprocessingml/2006/main">
        <w:t xml:space="preserve">1. Moenie God se seëninge as vanselfsprekend aanvaar nie</w:t>
      </w:r>
    </w:p>
    <w:p/>
    <w:p>
      <w:r xmlns:w="http://schemas.openxmlformats.org/wordprocessingml/2006/main">
        <w:t xml:space="preserve">2. Die gevolge van ongehoorsaamheid</w:t>
      </w:r>
    </w:p>
    <w:p/>
    <w:p>
      <w:r xmlns:w="http://schemas.openxmlformats.org/wordprocessingml/2006/main">
        <w:t xml:space="preserve">1. Spreuke 10:22 - Die seën van die Here maak 'n mens ryk, en Hy voeg geen droefheid daarby nie.</w:t>
      </w:r>
    </w:p>
    <w:p/>
    <w:p>
      <w:r xmlns:w="http://schemas.openxmlformats.org/wordprocessingml/2006/main">
        <w:t xml:space="preserve">2. Maleagi 3:10-11 - Bring die volle tiende na die skathuis, sodat daar kos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Deuteronomium 28:18 Vervloek is die vrug van jou liggaam en die vrug van jou land, die aanteel van jou beeste en die troppe van jou skape.</w:t>
      </w:r>
    </w:p>
    <w:p/>
    <w:p>
      <w:r xmlns:w="http://schemas.openxmlformats.org/wordprocessingml/2006/main">
        <w:t xml:space="preserve">God vervloek die vrugte van 'n mens se grond, beeste en skape.</w:t>
      </w:r>
    </w:p>
    <w:p/>
    <w:p>
      <w:r xmlns:w="http://schemas.openxmlformats.org/wordprocessingml/2006/main">
        <w:t xml:space="preserve">1. Die seëninge van gehoorsaamheid: hoe God se belofte van seën ons lewens kan verander</w:t>
      </w:r>
    </w:p>
    <w:p/>
    <w:p>
      <w:r xmlns:w="http://schemas.openxmlformats.org/wordprocessingml/2006/main">
        <w:t xml:space="preserve">2. Die gevolge van ongehoorsaamheid: Leer hoe om reg en verkeerd te onderskei</w:t>
      </w:r>
    </w:p>
    <w:p/>
    <w:p>
      <w:r xmlns:w="http://schemas.openxmlformats.org/wordprocessingml/2006/main">
        <w:t xml:space="preserve">1. Deuteronomium 28:2-3 - "En al hierdie seëninge sal oor jou kom en jou inhaal as jy luister na die stem van die HERE jou God. Geseënd sal jy wees in die stad, en geseënd sal jy in wees. die veld."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28:19 Vervloek sal jy wees as jy ingaan, en vervloek sal jy wees as jy uitgaan.</w:t>
      </w:r>
    </w:p>
    <w:p/>
    <w:p>
      <w:r xmlns:w="http://schemas.openxmlformats.org/wordprocessingml/2006/main">
        <w:t xml:space="preserve">Vervloek in alle aspekte van die lewe, dien hierdie gedeelte as 'n herinnering om bewus te wees van God se woord.</w:t>
      </w:r>
    </w:p>
    <w:p/>
    <w:p>
      <w:r xmlns:w="http://schemas.openxmlformats.org/wordprocessingml/2006/main">
        <w:t xml:space="preserve">1. "Die seën en die vloek: Lewe in God se wil"</w:t>
      </w:r>
    </w:p>
    <w:p/>
    <w:p>
      <w:r xmlns:w="http://schemas.openxmlformats.org/wordprocessingml/2006/main">
        <w:t xml:space="preserve">2. "Die gevolge van ongehoorsaamheid: Wees bedag op God se Woord"</w:t>
      </w:r>
    </w:p>
    <w:p/>
    <w:p>
      <w:r xmlns:w="http://schemas.openxmlformats.org/wordprocessingml/2006/main">
        <w:t xml:space="preserve">1. Jakobus 1:12-13 (Geseënd is hy wat in beproewing volhard, want as hy die toets deurstaan het, sal daardie persoon die kroon van die lewe ontvang wat die Here beloof het aan dié wat hom liefhet.)</w:t>
      </w:r>
    </w:p>
    <w:p/>
    <w:p>
      <w:r xmlns:w="http://schemas.openxmlformats.org/wordprocessingml/2006/main">
        <w:t xml:space="preserve">2. Matteus 5:3-5 (Geseënd is die wat arm van gees is, want aan hulle behoort die koninkryk van die hemel. Geseënd is dié wat treur, want hulle sal vertroos word. Geseënd is die sagmoediges, want hulle sal die aarde beërwe.)</w:t>
      </w:r>
    </w:p>
    <w:p/>
    <w:p>
      <w:r xmlns:w="http://schemas.openxmlformats.org/wordprocessingml/2006/main">
        <w:t xml:space="preserve">Deuteronomium 28:20 Die HERE sal vloek, kwelling en bestraffing oor jou stuur in alles wat jy jou hand aan slaan om te doen, totdat jy verdelg is en totdat jy gou vergaan; vanweë die boosheid van jou handelinge waardeur jy My verlaat het.</w:t>
      </w:r>
    </w:p>
    <w:p/>
    <w:p>
      <w:r xmlns:w="http://schemas.openxmlformats.org/wordprocessingml/2006/main">
        <w:t xml:space="preserve">Die Here sal vloeke, ergernis en berisping stuur oor al die dinge wat 'n persoon doen, totdat hulle vernietig word en vinnig vergaan, as gevolg van hul boosheid.</w:t>
      </w:r>
    </w:p>
    <w:p/>
    <w:p>
      <w:r xmlns:w="http://schemas.openxmlformats.org/wordprocessingml/2006/main">
        <w:t xml:space="preserve">1. Die gevolge van ongehoorsaamheid - Deuteronomium 28:20</w:t>
      </w:r>
    </w:p>
    <w:p/>
    <w:p>
      <w:r xmlns:w="http://schemas.openxmlformats.org/wordprocessingml/2006/main">
        <w:t xml:space="preserve">2. Die gevaar om God se Woord te verwerp - Deuteronomium 28:20</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13:13 – Wie die woord verag, bring verderf oor homself, maar wie die gebod eerbiedig, sal beloon word.</w:t>
      </w:r>
    </w:p>
    <w:p/>
    <w:p>
      <w:r xmlns:w="http://schemas.openxmlformats.org/wordprocessingml/2006/main">
        <w:t xml:space="preserve">Deuteronomium 28:21 Die HERE sal die pes aan jou laat kleef totdat Hy jou verteer het uit die land waarheen jy gaan om dit in besit te neem.</w:t>
      </w:r>
    </w:p>
    <w:p/>
    <w:p>
      <w:r xmlns:w="http://schemas.openxmlformats.org/wordprocessingml/2006/main">
        <w:t xml:space="preserve">God sal sondaars met pes straf.</w:t>
      </w:r>
    </w:p>
    <w:p/>
    <w:p>
      <w:r xmlns:w="http://schemas.openxmlformats.org/wordprocessingml/2006/main">
        <w:t xml:space="preserve">1: Ons moet wegdraai van sonde en ons tot God bekeer, want Hy sal diegene straf wat teen sy wette handel.</w:t>
      </w:r>
    </w:p>
    <w:p/>
    <w:p>
      <w:r xmlns:w="http://schemas.openxmlformats.org/wordprocessingml/2006/main">
        <w:t xml:space="preserve">2: Ons moet ons van ons boosheid bekeer en na die Here terugkeer, want Hy sal nie toelaat dat ons ongestraf bly as ons aanhou sondig nie.</w:t>
      </w:r>
    </w:p>
    <w:p/>
    <w:p>
      <w:r xmlns:w="http://schemas.openxmlformats.org/wordprocessingml/2006/main">
        <w:t xml:space="preserve">1: Jesaja 1:16-20 - Was julleself; maak julle skoon; verwyder die boosheid van u werke voor my oë; hou op om kwaad te doen.</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DEUTERONOMIUM 28:22 Die HERE sal jou slaan met 'n blaas en met 'n koors en met 'n ontsteking en met 'n groot brand en met die swaard en met blaas en met heuning; en hulle sal jou agtervolg totdat jy omkom.</w:t>
      </w:r>
    </w:p>
    <w:p/>
    <w:p>
      <w:r xmlns:w="http://schemas.openxmlformats.org/wordprocessingml/2006/main">
        <w:t xml:space="preserve">God sal diegene wat aan Hom ongehoorsaam is, straf met siekte, oorlog en ander rampe.</w:t>
      </w:r>
    </w:p>
    <w:p/>
    <w:p>
      <w:r xmlns:w="http://schemas.openxmlformats.org/wordprocessingml/2006/main">
        <w:t xml:space="preserve">1. Die gevaar van ongehoorsaamheid aan God - Deuteronomium 28:22</w:t>
      </w:r>
    </w:p>
    <w:p/>
    <w:p>
      <w:r xmlns:w="http://schemas.openxmlformats.org/wordprocessingml/2006/main">
        <w:t xml:space="preserve">2. Leer gehoorsaamheid deur God se dissipline - Deuteronomium 28:22</w:t>
      </w:r>
    </w:p>
    <w:p/>
    <w:p>
      <w:r xmlns:w="http://schemas.openxmlformats.org/wordprocessingml/2006/main">
        <w:t xml:space="preserve">1. Jeremia 29:18 - "Ek sal hulle agtervolg met swaard, hongersnood en pes en sal hulle 'n gruwel maak vir al die koninkryke van die aarde."</w:t>
      </w:r>
    </w:p>
    <w:p/>
    <w:p>
      <w:r xmlns:w="http://schemas.openxmlformats.org/wordprocessingml/2006/main">
        <w:t xml:space="preserve">2. Spreuke 12:1 - "Wie die tug liefhet, het kennis lief, maar hy wat teregwysing haat, is dom."</w:t>
      </w:r>
    </w:p>
    <w:p/>
    <w:p>
      <w:r xmlns:w="http://schemas.openxmlformats.org/wordprocessingml/2006/main">
        <w:t xml:space="preserve">Deuteronomium 28:23 En jou hemel wat oor jou hoof is, sal koper wees, en die aarde wat onder jou is, yster.</w:t>
      </w:r>
    </w:p>
    <w:p/>
    <w:p>
      <w:r xmlns:w="http://schemas.openxmlformats.org/wordprocessingml/2006/main">
        <w:t xml:space="preserve">Die Here sal oordeel en straf bring oor diegene wat sy gebooie verontagsaam.</w:t>
      </w:r>
    </w:p>
    <w:p/>
    <w:p>
      <w:r xmlns:w="http://schemas.openxmlformats.org/wordprocessingml/2006/main">
        <w:t xml:space="preserve">1: God se oordeel is seker en onvermydelik - Deuteronomium 28:23</w:t>
      </w:r>
    </w:p>
    <w:p/>
    <w:p>
      <w:r xmlns:w="http://schemas.openxmlformats.org/wordprocessingml/2006/main">
        <w:t xml:space="preserve">2: Ons gehoorsaamheid aan God se opdragte bring seëninge - Deuteronomium 28:1-14</w:t>
      </w:r>
    </w:p>
    <w:p/>
    <w:p>
      <w:r xmlns:w="http://schemas.openxmlformats.org/wordprocessingml/2006/main">
        <w:t xml:space="preserve">1: Jesaja 59:2 - Maar jou ongeregtighede het 'n skeiding gemaak tussen jou en jou God, en jou sondes het sy aangesig vir jou verberg, dat Hy nie hoor nie.</w:t>
      </w:r>
    </w:p>
    <w:p/>
    <w:p>
      <w:r xmlns:w="http://schemas.openxmlformats.org/wordprocessingml/2006/main">
        <w:t xml:space="preserve">2: Prediker 12:13-14 – Laat ons die slotsom van die hele saak hoor: Vrees God en bewaar sy gebooie, want dit is die hele plig van die mens. Want God sal elke werk in die oordeel bring met alles wat verborge is, of dit goed is of sleg is.</w:t>
      </w:r>
    </w:p>
    <w:p/>
    <w:p>
      <w:r xmlns:w="http://schemas.openxmlformats.org/wordprocessingml/2006/main">
        <w:t xml:space="preserve">Deuteronomium 28:24 Die HERE sal die reën van jou land poeier en stof maak; van die hemel sal dit op jou neerdaal totdat jy verdelg is.</w:t>
      </w:r>
    </w:p>
    <w:p/>
    <w:p>
      <w:r xmlns:w="http://schemas.openxmlformats.org/wordprocessingml/2006/main">
        <w:t xml:space="preserve">Die Here sal die reën van 'n mens se land poeier en stof laat word en dit uit die hemel vernietig.</w:t>
      </w:r>
    </w:p>
    <w:p/>
    <w:p>
      <w:r xmlns:w="http://schemas.openxmlformats.org/wordprocessingml/2006/main">
        <w:t xml:space="preserve">1. God se dissipline is nie sonder doel nie.</w:t>
      </w:r>
    </w:p>
    <w:p/>
    <w:p>
      <w:r xmlns:w="http://schemas.openxmlformats.org/wordprocessingml/2006/main">
        <w:t xml:space="preserve">2. Ons moet nederig voor God bly.</w:t>
      </w:r>
    </w:p>
    <w:p/>
    <w:p>
      <w:r xmlns:w="http://schemas.openxmlformats.org/wordprocessingml/2006/main">
        <w:t xml:space="preserve">1. Jesaja 10:22-23 - Want al was u volk Israel soos die sand van die see, tog sal 'n oorblyfsel van hulle terugkeer; Want die Here HERE van die leërskare sal 'n verbruik, vasbeslote, in die middel van die hele land maak.</w:t>
      </w:r>
    </w:p>
    <w:p/>
    <w:p>
      <w:r xmlns:w="http://schemas.openxmlformats.org/wordprocessingml/2006/main">
        <w:t xml:space="preserve">2. Jakobus 4:10 - Verneder julle voor die aangesig van die Here, en Hy sal julle ophef.</w:t>
      </w:r>
    </w:p>
    <w:p/>
    <w:p>
      <w:r xmlns:w="http://schemas.openxmlformats.org/wordprocessingml/2006/main">
        <w:t xml:space="preserve">DEUTERONOMIUM 28:25 Die HERE sal jou verslaan voor jou vyande; op een pad sal jy teen hulle uittrek en op sewe paaie voor hulle uit vlug, en jy sal in al die koninkryke van die aarde wankel.</w:t>
      </w:r>
    </w:p>
    <w:p/>
    <w:p>
      <w:r xmlns:w="http://schemas.openxmlformats.org/wordprocessingml/2006/main">
        <w:t xml:space="preserve">Die Here sal toelaat dat die Israeliete deur hulle vyande verslaan word, en hulle dwing om in sewe verskillende rigtings te vlug en na al die koninkryke van die aarde te verstrooi.</w:t>
      </w:r>
    </w:p>
    <w:p/>
    <w:p>
      <w:r xmlns:w="http://schemas.openxmlformats.org/wordprocessingml/2006/main">
        <w:t xml:space="preserve">1. Die Here se Dissipline - Hoe God moeilike situasies gebruik om ons te vorm en ons nader aan Hom te trek.</w:t>
      </w:r>
    </w:p>
    <w:p/>
    <w:p>
      <w:r xmlns:w="http://schemas.openxmlformats.org/wordprocessingml/2006/main">
        <w:t xml:space="preserve">2. Vlug van God - Hoe sonde ons kan lei om weg te dwaal van God se teenwoordigheid af.</w:t>
      </w:r>
    </w:p>
    <w:p/>
    <w:p>
      <w:r xmlns:w="http://schemas.openxmlformats.org/wordprocessingml/2006/main">
        <w:t xml:space="preserve">1. Spreuke 3:11-12 - "My seun, verag die tug van die Here nie en word nie moeg vir sy teregwysing nie, want die Here bestraf hom wat Hy liefhet, soos 'n vader die seun in wie Hy 'n welbehae het."</w:t>
      </w:r>
    </w:p>
    <w:p/>
    <w:p>
      <w:r xmlns:w="http://schemas.openxmlformats.org/wordprocessingml/2006/main">
        <w:t xml:space="preserve">2. Jesaja 59:2 - "Maar jou ongeregtighede het skeiding gemaak tussen jou en jou God, en jou sondes het sy aangesig vir jou verberg, sodat Hy nie hoor nie."</w:t>
      </w:r>
    </w:p>
    <w:p/>
    <w:p>
      <w:r xmlns:w="http://schemas.openxmlformats.org/wordprocessingml/2006/main">
        <w:t xml:space="preserve">DEUTERONOMIUM 28:26 En jou aas sal voedsel wees vir al die voëls van die hemel en vir die wilde diere van die aarde, en niemand sal hulle verskeur nie.</w:t>
      </w:r>
    </w:p>
    <w:p/>
    <w:p>
      <w:r xmlns:w="http://schemas.openxmlformats.org/wordprocessingml/2006/main">
        <w:t xml:space="preserve">Hierdie gedeelte uit Deuteronomium 28:26 sê dat as 'n mens nie die Here gehoorsaam nie, hulle liggaam deur voëls en ander diere geëet sal word, met niemand om hulle te beskerm nie.</w:t>
      </w:r>
    </w:p>
    <w:p/>
    <w:p>
      <w:r xmlns:w="http://schemas.openxmlformats.org/wordprocessingml/2006/main">
        <w:t xml:space="preserve">1. Die gevolge van ongehoorsaamheid: 'n Waarskuwing uit Deuteronomium 28:26</w:t>
      </w:r>
    </w:p>
    <w:p/>
    <w:p>
      <w:r xmlns:w="http://schemas.openxmlformats.org/wordprocessingml/2006/main">
        <w:t xml:space="preserve">2. Navolging van God se bevele: Die voordeel daarvan om die Here te gehoorsaam</w:t>
      </w:r>
    </w:p>
    <w:p/>
    <w:p>
      <w:r xmlns:w="http://schemas.openxmlformats.org/wordprocessingml/2006/main">
        <w:t xml:space="preserve">1. Psalm 37:3-4 Vertrou op die Here en doen goed; so sal jy in die land woon, en voorwaar, jy sal gevoed word. Verlustig jou ook in die Here; en Hy sal jou gee die begeertes van jou hart.</w:t>
      </w:r>
    </w:p>
    <w:p/>
    <w:p>
      <w:r xmlns:w="http://schemas.openxmlformats.org/wordprocessingml/2006/main">
        <w:t xml:space="preserve">2. Jeremia 29:11 Want Ek weet watter gedagtes Ek aangaande julle koester, spreek die Here, gedagtes van vrede en nie van onheil nie, om julle 'n verwagting te gee.</w:t>
      </w:r>
    </w:p>
    <w:p/>
    <w:p>
      <w:r xmlns:w="http://schemas.openxmlformats.org/wordprocessingml/2006/main">
        <w:t xml:space="preserve">DEUTERONOMIUM 28:27 Die HERE sal jou slaan met die skurfte van Egipte en met die sarella en met die skurfte en met die jeuk waarvan jy nie gesond kan word nie.</w:t>
      </w:r>
    </w:p>
    <w:p/>
    <w:p>
      <w:r xmlns:w="http://schemas.openxmlformats.org/wordprocessingml/2006/main">
        <w:t xml:space="preserve">Hierdie vers uit Deuteronomium beskryf hoe die Here die volk Israel straf met siektes soos Egipte, smaragdes, skurfte en jeuk.</w:t>
      </w:r>
    </w:p>
    <w:p/>
    <w:p>
      <w:r xmlns:w="http://schemas.openxmlformats.org/wordprocessingml/2006/main">
        <w:t xml:space="preserve">1. 'n Waarskuwing van God se straf: hoe God se oordeel lyding bring</w:t>
      </w:r>
    </w:p>
    <w:p/>
    <w:p>
      <w:r xmlns:w="http://schemas.openxmlformats.org/wordprocessingml/2006/main">
        <w:t xml:space="preserve">2. Die gevolge van ongehoorsaamheid: Wat gebeur as ons God se bevele ignoreer</w:t>
      </w:r>
    </w:p>
    <w:p/>
    <w:p>
      <w:r xmlns:w="http://schemas.openxmlformats.org/wordprocessingml/2006/main">
        <w:t xml:space="preserve">1. Jesaja 1:18-20 - "Kom nou, laat ons die saak uitmaak, spreek die HERE: al was julle sondes soos skarlaken, dit sal wit word soos sneeu; al was dit rooi soos bloedrooi, dit sal word soos wol. As jy gewillig is en gehoorsaam is, sal jy die goeie van die land eet; maar as jy weier en wederstrewig is, sal jy deur die swaard geëet word, want die mond van die HERE het dit gespreek.”</w:t>
      </w:r>
    </w:p>
    <w:p/>
    <w:p>
      <w:r xmlns:w="http://schemas.openxmlformats.org/wordprocessingml/2006/main">
        <w:t xml:space="preserve">2. Esegiël 18:20-21 - "Die siel wat sondig, sal sterwe. Die seun sal nie ly vir die ongeregtigheid van die vader nie, en die vader ly nie vir die ongeregtigheid van die seun nie. Die geregtigheid van die regverdige sal op homself wees; en die boosheid van die goddelose sal op homself wees."</w:t>
      </w:r>
    </w:p>
    <w:p/>
    <w:p>
      <w:r xmlns:w="http://schemas.openxmlformats.org/wordprocessingml/2006/main">
        <w:t xml:space="preserve">Deuteronomium 28:28 Die HERE sal jou slaan met waansin en blindheid en verbasing van hart.</w:t>
      </w:r>
    </w:p>
    <w:p/>
    <w:p>
      <w:r xmlns:w="http://schemas.openxmlformats.org/wordprocessingml/2006/main">
        <w:t xml:space="preserve">God sal diegene wat sy bevele verontagsaam, straf deur hulle mal, blind en verstom te maak.</w:t>
      </w:r>
    </w:p>
    <w:p/>
    <w:p>
      <w:r xmlns:w="http://schemas.openxmlformats.org/wordprocessingml/2006/main">
        <w:t xml:space="preserve">1. God se toorn - Die gevolg van ongehoorsaamheid en hoekom dit vermy moet word</w:t>
      </w:r>
    </w:p>
    <w:p/>
    <w:p>
      <w:r xmlns:w="http://schemas.openxmlformats.org/wordprocessingml/2006/main">
        <w:t xml:space="preserve">2. God se Beskerming - Die seën van gehoorsaamheid en die gevolglike veiligheid wat dit bied</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Deuteronomium 28:29 En jy sal op die middag tas soos 'n blinde in die duisternis tas, en jy sal nie voorspoedig wees in jou weë nie; en jy sal altyd net verdruk en geplunder word, en niemand sal jou red nie.</w:t>
      </w:r>
    </w:p>
    <w:p/>
    <w:p>
      <w:r xmlns:w="http://schemas.openxmlformats.org/wordprocessingml/2006/main">
        <w:t xml:space="preserve">God waarsku daarteen om van Hom af weg te draai, want dit lei tot duisternis en lyding.</w:t>
      </w:r>
    </w:p>
    <w:p/>
    <w:p>
      <w:r xmlns:w="http://schemas.openxmlformats.org/wordprocessingml/2006/main">
        <w:t xml:space="preserve">1. "Die gevaar van ongehoorsaamheid"</w:t>
      </w:r>
    </w:p>
    <w:p/>
    <w:p>
      <w:r xmlns:w="http://schemas.openxmlformats.org/wordprocessingml/2006/main">
        <w:t xml:space="preserve">2. "Die sekuriteit van gehoorsaamheid"</w:t>
      </w:r>
    </w:p>
    <w:p/>
    <w:p>
      <w:r xmlns:w="http://schemas.openxmlformats.org/wordprocessingml/2006/main">
        <w:t xml:space="preserve">1. Jeremia 17:5-7</w:t>
      </w:r>
    </w:p>
    <w:p/>
    <w:p>
      <w:r xmlns:w="http://schemas.openxmlformats.org/wordprocessingml/2006/main">
        <w:t xml:space="preserve">2. Spreuke 3:5-6</w:t>
      </w:r>
    </w:p>
    <w:p/>
    <w:p>
      <w:r xmlns:w="http://schemas.openxmlformats.org/wordprocessingml/2006/main">
        <w:t xml:space="preserve">Deuteronomium 28:30 Jy moet 'n vrou verloof, en 'n ander man sal met haar gemeenskap hê; jy moet 'n huis bou en daarin nie woon nie; jy moet 'n wingerd plant en die druiwe daarvan nie pluk nie.</w:t>
      </w:r>
    </w:p>
    <w:p/>
    <w:p>
      <w:r xmlns:w="http://schemas.openxmlformats.org/wordprocessingml/2006/main">
        <w:t xml:space="preserve">'n Man word beveel om met 'n vrou te trou, maar 'n ander man sal haar van hom wegneem. Hy word ook aangesê om 'n huis te bou en 'n wingerd te plant, maar hy sal nie die vrugte van sy arbeid kan geniet nie.</w:t>
      </w:r>
    </w:p>
    <w:p/>
    <w:p>
      <w:r xmlns:w="http://schemas.openxmlformats.org/wordprocessingml/2006/main">
        <w:t xml:space="preserve">1. God se plan vir voorsiening: selfs in beproewings</w:t>
      </w:r>
    </w:p>
    <w:p/>
    <w:p>
      <w:r xmlns:w="http://schemas.openxmlformats.org/wordprocessingml/2006/main">
        <w:t xml:space="preserve">2. Die Soewereiniteit van God: Vertroue Sy Volmaakte Plan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Deuteronomium 28:31 Jou bees sal voor jou oë geslag word, en jy mag daarvan nie eet nie; jou esel sal met geweld van voor jou aangesig weggeneem word en nie aan jou teruggegee word nie; jy sal niemand hê om hulle te red nie.</w:t>
      </w:r>
    </w:p>
    <w:p/>
    <w:p>
      <w:r xmlns:w="http://schemas.openxmlformats.org/wordprocessingml/2006/main">
        <w:t xml:space="preserve">God waarsku die Israeliete dat as hulle aan Hom ongehoorsaam is, hulle diere weggeneem en aan hulle vyande gegee sal word.</w:t>
      </w:r>
    </w:p>
    <w:p/>
    <w:p>
      <w:r xmlns:w="http://schemas.openxmlformats.org/wordprocessingml/2006/main">
        <w:t xml:space="preserve">1. God se dissipline: Leer ons om gehoorsaam te wees</w:t>
      </w:r>
    </w:p>
    <w:p/>
    <w:p>
      <w:r xmlns:w="http://schemas.openxmlformats.org/wordprocessingml/2006/main">
        <w:t xml:space="preserve">2. Die gevolge van ongehoorsaamheid</w:t>
      </w:r>
    </w:p>
    <w:p/>
    <w:p>
      <w:r xmlns:w="http://schemas.openxmlformats.org/wordprocessingml/2006/main">
        <w:t xml:space="preserve">1. Spreuke 13:13-14 - Wie die woord verag, bring verderf oor homself, maar hy wat die gebod eerbiedig, sal beloon word. Die leer van die wyse is 'n fontein van die lewe, sodat 'n mens kan afwyk van die strikke van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Deuteronomium 28:32 Jou seuns en jou dogters sal aan 'n ander volk oorgegee word, en jou oë sal kyk en die hele dag lank na hulle beswyk; en daar sal geen krag in jou hand wees nie.</w:t>
      </w:r>
    </w:p>
    <w:p/>
    <w:p>
      <w:r xmlns:w="http://schemas.openxmlformats.org/wordprocessingml/2006/main">
        <w:t xml:space="preserve">Die Israeliete sal van hulle kinders geskei word en sal 'n verlange ervaar wat niks kan bevredig nie.</w:t>
      </w:r>
    </w:p>
    <w:p/>
    <w:p>
      <w:r xmlns:w="http://schemas.openxmlformats.org/wordprocessingml/2006/main">
        <w:t xml:space="preserve">1: God is altyd by ons, selfs in ons donkerste oomblikke.</w:t>
      </w:r>
    </w:p>
    <w:p/>
    <w:p>
      <w:r xmlns:w="http://schemas.openxmlformats.org/wordprocessingml/2006/main">
        <w:t xml:space="preserve">2: God se liefde en krag laat ons nooit in die steek nie, selfs wanneer ons magteloos voel.</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46:1 God is ons toevlug en sterkte, 'n hulp in nood.</w:t>
      </w:r>
    </w:p>
    <w:p/>
    <w:p>
      <w:r xmlns:w="http://schemas.openxmlformats.org/wordprocessingml/2006/main">
        <w:t xml:space="preserve">Deuteronomium 28:33 Die vrug van jou land en al jou arbeid sal 'n nasie wat jy nie ken nie, opeet; en jy sal altyddeur net verdruk en verbrysel word.</w:t>
      </w:r>
    </w:p>
    <w:p/>
    <w:p>
      <w:r xmlns:w="http://schemas.openxmlformats.org/wordprocessingml/2006/main">
        <w:t xml:space="preserve">Die nasie sal al die vrugte van die land en die arbeid van sy mense verteer en hulle onderdruk en verbrysel laat.</w:t>
      </w:r>
    </w:p>
    <w:p/>
    <w:p>
      <w:r xmlns:w="http://schemas.openxmlformats.org/wordprocessingml/2006/main">
        <w:t xml:space="preserve">1. God se mense kan Hom vertrou selfs in tye van onderdrukking en moeilikheid.</w:t>
      </w:r>
    </w:p>
    <w:p/>
    <w:p>
      <w:r xmlns:w="http://schemas.openxmlformats.org/wordprocessingml/2006/main">
        <w:t xml:space="preserve">2. God se mense moet op Hom staatmaak om vir hulle te voorsien in tye van nood.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37:25 - "Ek was jonk, en nou is ek oud, maar ek het nie die regverdige verlate gesien of sy kinders om brood smeek nie."</w:t>
      </w:r>
    </w:p>
    <w:p/>
    <w:p>
      <w:r xmlns:w="http://schemas.openxmlformats.org/wordprocessingml/2006/main">
        <w:t xml:space="preserve">DEUTERONOMIUM 28:34 Sodat jy mal word oor die aanskoue van jou oë wat jy sal sien.</w:t>
      </w:r>
    </w:p>
    <w:p/>
    <w:p>
      <w:r xmlns:w="http://schemas.openxmlformats.org/wordprocessingml/2006/main">
        <w:t xml:space="preserve">God waarsku sy mense van die gevolge van ongehoorsaamheid, wat waansin insluit weens die besienswaardighede wat hulle sal aanskou.</w:t>
      </w:r>
    </w:p>
    <w:p/>
    <w:p>
      <w:r xmlns:w="http://schemas.openxmlformats.org/wordprocessingml/2006/main">
        <w:t xml:space="preserve">1. Ongehoorsaamheid bring vernietiging - Deuteronomium 28:34</w:t>
      </w:r>
    </w:p>
    <w:p/>
    <w:p>
      <w:r xmlns:w="http://schemas.openxmlformats.org/wordprocessingml/2006/main">
        <w:t xml:space="preserve">2. Die gevolge van sonde - Deuteronomium 28:34</w:t>
      </w:r>
    </w:p>
    <w:p/>
    <w:p>
      <w:r xmlns:w="http://schemas.openxmlformats.org/wordprocessingml/2006/main">
        <w:t xml:space="preserve">1. Spreuke 13:15 - Goeie verstand wen guns, maar die weg van die ontroues is hulle ondergang.</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DEUTERONOMIUM 28:35 Die HERE sal jou in die knieë en in die bene tref met 'n seer vlek wat nie genees kan word nie, van jou voetsool af tot bo-op jou hoof.</w:t>
      </w:r>
    </w:p>
    <w:p/>
    <w:p>
      <w:r xmlns:w="http://schemas.openxmlformats.org/wordprocessingml/2006/main">
        <w:t xml:space="preserve">Die HERE sal diegene wat sy wette verontagsaam, straf deur hulle te slaan met 'n wond wat nie van kop tot tone sal genees nie.</w:t>
      </w:r>
    </w:p>
    <w:p/>
    <w:p>
      <w:r xmlns:w="http://schemas.openxmlformats.org/wordprocessingml/2006/main">
        <w:t xml:space="preserve">1. Die gevolge van ongehoorsaamheid: Leer uit die voorbeeld van Deuteronomium 28:35</w:t>
      </w:r>
    </w:p>
    <w:p/>
    <w:p>
      <w:r xmlns:w="http://schemas.openxmlformats.org/wordprocessingml/2006/main">
        <w:t xml:space="preserve">2. Lewe in Geregtigheid: Waarom ons God se bevele moet volg</w:t>
      </w:r>
    </w:p>
    <w:p/>
    <w:p>
      <w:r xmlns:w="http://schemas.openxmlformats.org/wordprocessingml/2006/main">
        <w:t xml:space="preserve">1. Jesaja 1:19-20 - "As jy gewillig en gehoorsaam is, sal jy die goeie van die land eet; maar as jy weier en in opstand kom, sal jy deur die swaard verteer word."</w:t>
      </w:r>
    </w:p>
    <w:p/>
    <w:p>
      <w:r xmlns:w="http://schemas.openxmlformats.org/wordprocessingml/2006/main">
        <w:t xml:space="preserve">2. Spreuke 28:9 - "Hy wat sy oor afkeer om nie die wet te hoor nie, selfs sy gebed is 'n gruwel."</w:t>
      </w:r>
    </w:p>
    <w:p/>
    <w:p>
      <w:r xmlns:w="http://schemas.openxmlformats.org/wordprocessingml/2006/main">
        <w:t xml:space="preserve">Deuteronomium 28:36 Die HERE sal jou en jou koning wat jy oor jou sal aanstel, bring na 'n nasie wat jy en jou vaders nie geken het nie; en daar moet jy ander gode dien, hout en klip.</w:t>
      </w:r>
    </w:p>
    <w:p/>
    <w:p>
      <w:r xmlns:w="http://schemas.openxmlformats.org/wordprocessingml/2006/main">
        <w:t xml:space="preserve">Die Here sal hulle en hulle koning bring na 'n volk wat vir hulle onbekend is, en hulle sal ander gode dien.</w:t>
      </w:r>
    </w:p>
    <w:p/>
    <w:p>
      <w:r xmlns:w="http://schemas.openxmlformats.org/wordprocessingml/2006/main">
        <w:t xml:space="preserve">1. 'n Oproep om die Here te soek in tye van duisternis</w:t>
      </w:r>
    </w:p>
    <w:p/>
    <w:p>
      <w:r xmlns:w="http://schemas.openxmlformats.org/wordprocessingml/2006/main">
        <w:t xml:space="preserve">2. Die Krag van Goddelike Voorsienigheid</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Deuteronomium 28:37 En jy sal 'n verbasing, 'n spreekwoord en 'n spot word onder al die nasies waarheen die HERE jou sal lei.</w:t>
      </w:r>
    </w:p>
    <w:p/>
    <w:p>
      <w:r xmlns:w="http://schemas.openxmlformats.org/wordprocessingml/2006/main">
        <w:t xml:space="preserve">God sal ons lei om 'n voorbeeld van Sy geregtigheid te word, 'n getuienis van Sy getrouheid en 'n lewende simbool van Sy liefde.</w:t>
      </w:r>
    </w:p>
    <w:p/>
    <w:p>
      <w:r xmlns:w="http://schemas.openxmlformats.org/wordprocessingml/2006/main">
        <w:t xml:space="preserve">1: God se getrouheid: ons voorbeeld</w:t>
      </w:r>
    </w:p>
    <w:p/>
    <w:p>
      <w:r xmlns:w="http://schemas.openxmlformats.org/wordprocessingml/2006/main">
        <w:t xml:space="preserve">2: God se liefde: ons simbool</w:t>
      </w:r>
    </w:p>
    <w:p/>
    <w:p>
      <w:r xmlns:w="http://schemas.openxmlformats.org/wordprocessingml/2006/main">
        <w:t xml:space="preserve">1: Jeremia 29:11 "Want Ek weet watter planne Ek vir jou het," spreek die Here, "beplan om jou voorspoedig te maak en nie om jou te benadeel nie, beplan om vir jou hoop en 'n toekoms te gee."</w:t>
      </w:r>
    </w:p>
    <w:p/>
    <w:p>
      <w:r xmlns:w="http://schemas.openxmlformats.org/wordprocessingml/2006/main">
        <w:t xml:space="preserve">2: Romeine 8:38-39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p>
      <w:r xmlns:w="http://schemas.openxmlformats.org/wordprocessingml/2006/main">
        <w:t xml:space="preserve">Deuteronomium 28:38 Jy sal baie saad in die land uitbring en maar min insamel; want die sprinkaan sal dit verteer.</w:t>
      </w:r>
    </w:p>
    <w:p/>
    <w:p>
      <w:r xmlns:w="http://schemas.openxmlformats.org/wordprocessingml/2006/main">
        <w:t xml:space="preserve">’n Waarskuwing word gegee dat die sprinkaan baie van die saad wat in die veld geplant is, sal verteer.</w:t>
      </w:r>
    </w:p>
    <w:p/>
    <w:p>
      <w:r xmlns:w="http://schemas.openxmlformats.org/wordprocessingml/2006/main">
        <w:t xml:space="preserve">1. "Die genade van God in onverwagte omstandighede"</w:t>
      </w:r>
    </w:p>
    <w:p/>
    <w:p>
      <w:r xmlns:w="http://schemas.openxmlformats.org/wordprocessingml/2006/main">
        <w:t xml:space="preserve">2. "Vertrou op die Here in tye van moeilikheid"</w:t>
      </w:r>
    </w:p>
    <w:p/>
    <w:p>
      <w:r xmlns:w="http://schemas.openxmlformats.org/wordprocessingml/2006/main">
        <w:t xml:space="preserve">1. Matteus 6:26-34 Kyk na die voëls van die hemel: hulle saai nie en hulle oes nie en hulle maak nie bymekaar in skure nie, en tog voed julle hemelse Vader hulle. Is jy nie van meer waarde as hulle nie?</w:t>
      </w:r>
    </w:p>
    <w:p/>
    <w:p>
      <w:r xmlns:w="http://schemas.openxmlformats.org/wordprocessingml/2006/main">
        <w:t xml:space="preserve">2. Psalm 23:4 Al gaan ek deur 'n dal van doodskaduwee, ek sal geen onheil vrees nie, want U is met my; u stok en u staf, hulle vertroos my.</w:t>
      </w:r>
    </w:p>
    <w:p/>
    <w:p>
      <w:r xmlns:w="http://schemas.openxmlformats.org/wordprocessingml/2006/main">
        <w:t xml:space="preserve">Deuteronomium 28:39 Jy moet wingerde plant en dit bewerk, maar jy mag nie van die wyn drink en die druiwe nie pluk nie; want die wurms sal hulle eet.</w:t>
      </w:r>
    </w:p>
    <w:p/>
    <w:p>
      <w:r xmlns:w="http://schemas.openxmlformats.org/wordprocessingml/2006/main">
        <w:t xml:space="preserve">Hierdie gedeelte beklemtoon die belangrikheid daarvan om die grond te versorg en nie selfvoldaan te raak met die vrugte daarvan nie.</w:t>
      </w:r>
    </w:p>
    <w:p/>
    <w:p>
      <w:r xmlns:w="http://schemas.openxmlformats.org/wordprocessingml/2006/main">
        <w:t xml:space="preserve">1. Die krag van volharding: die voordele daarvan om by jou doelwitte te hou ondanks probleme</w:t>
      </w:r>
    </w:p>
    <w:p/>
    <w:p>
      <w:r xmlns:w="http://schemas.openxmlformats.org/wordprocessingml/2006/main">
        <w:t xml:space="preserve">2. Die seën om 'n goeie rentmeester te wees: hoe omgee vir die land ons beloon</w:t>
      </w:r>
    </w:p>
    <w:p/>
    <w:p>
      <w:r xmlns:w="http://schemas.openxmlformats.org/wordprocessingml/2006/main">
        <w:t xml:space="preserve">1. Galasiërs 6:9 - En laat ons nie moeg word om goed te doen nie, want op die regte tyd sal ons maai as ons nie moeg word nie.</w:t>
      </w:r>
    </w:p>
    <w:p/>
    <w:p>
      <w:r xmlns:w="http://schemas.openxmlformats.org/wordprocessingml/2006/main">
        <w:t xml:space="preserve">2. Prediker 3:13 - En ook dat elke mens moet eet en drink en die goeie van al sy arbeid geniet, dit is die gawe van God.</w:t>
      </w:r>
    </w:p>
    <w:p/>
    <w:p>
      <w:r xmlns:w="http://schemas.openxmlformats.org/wordprocessingml/2006/main">
        <w:t xml:space="preserve">Deuteronomium 28:40 Olyfbome sal jy hê in al jou grondgebiede, maar jy mag jou nie met olie salf nie; want jou olyf sal sy vrugte gooi.</w:t>
      </w:r>
    </w:p>
    <w:p/>
    <w:p>
      <w:r xmlns:w="http://schemas.openxmlformats.org/wordprocessingml/2006/main">
        <w:t xml:space="preserve">Die Israeliete is opdrag gegee om olyfbome regdeur hulle land te hê, maar om nie die olie te gebruik nie.</w:t>
      </w:r>
    </w:p>
    <w:p/>
    <w:p>
      <w:r xmlns:w="http://schemas.openxmlformats.org/wordprocessingml/2006/main">
        <w:t xml:space="preserve">1. Maai die seëninge van gehoorsaamheid</w:t>
      </w:r>
    </w:p>
    <w:p/>
    <w:p>
      <w:r xmlns:w="http://schemas.openxmlformats.org/wordprocessingml/2006/main">
        <w:t xml:space="preserve">2. Bly by God se instruksies</w:t>
      </w:r>
    </w:p>
    <w:p/>
    <w:p>
      <w:r xmlns:w="http://schemas.openxmlformats.org/wordprocessingml/2006/main">
        <w:t xml:space="preserve">1. Galasiërs 6:7-9 - Moenie mislei word nie; God word nie bespot nie; want alles wat 'n mens saai, dit sal hy ook maai. Want hy wat in sy vlees saai, sal uit die vlees verderf maai; maar hy wat in die Gees saai, sal uit die Gees die ewige lewe maai. En laat ons nie moeg word om goed te doen nie, want op die regte tyd sal ons maai as ons nie verslap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28:41 Jy sal seuns en dogters verwek, maar jy sal dit nie geniet nie; want hulle sal in ballingskap gaan.</w:t>
      </w:r>
    </w:p>
    <w:p/>
    <w:p>
      <w:r xmlns:w="http://schemas.openxmlformats.org/wordprocessingml/2006/main">
        <w:t xml:space="preserve">Hierdie gedeelte praat van die ballingskap van God se volk, ten spyte van die feit dat hulle kinders sal hê.</w:t>
      </w:r>
    </w:p>
    <w:p/>
    <w:p>
      <w:r xmlns:w="http://schemas.openxmlformats.org/wordprocessingml/2006/main">
        <w:t xml:space="preserve">1. Die pyn van gevangenskap: Leer om God te vertrou ten spyte van onverwagte omstandighede</w:t>
      </w:r>
    </w:p>
    <w:p/>
    <w:p>
      <w:r xmlns:w="http://schemas.openxmlformats.org/wordprocessingml/2006/main">
        <w:t xml:space="preserve">2. God se beloftes: Vertrou op God se getrouheid gedurende tye van lyding</w:t>
      </w:r>
    </w:p>
    <w:p/>
    <w:p>
      <w:r xmlns:w="http://schemas.openxmlformats.org/wordprocessingml/2006/main">
        <w:t xml:space="preserve">1.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Deuteronomium 28:42 Al jou bome en vrugte van jou land sal die sprinkaan verteer.</w:t>
      </w:r>
    </w:p>
    <w:p/>
    <w:p>
      <w:r xmlns:w="http://schemas.openxmlformats.org/wordprocessingml/2006/main">
        <w:t xml:space="preserve">Sprinkane sal al die bome en vrugte van die land verteer.</w:t>
      </w:r>
    </w:p>
    <w:p/>
    <w:p>
      <w:r xmlns:w="http://schemas.openxmlformats.org/wordprocessingml/2006/main">
        <w:t xml:space="preserve">1. Vertrou op God se Voorsiening in tye van benoudheid - Deuteronomium 28:42</w:t>
      </w:r>
    </w:p>
    <w:p/>
    <w:p>
      <w:r xmlns:w="http://schemas.openxmlformats.org/wordprocessingml/2006/main">
        <w:t xml:space="preserve">2. Die onvoorspelbaarheid van die lewe - Deuteronomium 28:42</w:t>
      </w:r>
    </w:p>
    <w:p/>
    <w:p>
      <w:r xmlns:w="http://schemas.openxmlformats.org/wordprocessingml/2006/main">
        <w:t xml:space="preserve">1. Matteus 6:25-34 – Moenie bekommerd wees nie</w:t>
      </w:r>
    </w:p>
    <w:p/>
    <w:p>
      <w:r xmlns:w="http://schemas.openxmlformats.org/wordprocessingml/2006/main">
        <w:t xml:space="preserve">2. Jakobus 1:2-4 – Oorweeg beproewings vreugdevolle ervarings</w:t>
      </w:r>
    </w:p>
    <w:p/>
    <w:p>
      <w:r xmlns:w="http://schemas.openxmlformats.org/wordprocessingml/2006/main">
        <w:t xml:space="preserve">Deuteronomium 28:43 Die vreemdeling wat binne-in jou is, sal baie hoog bo jou optrek; en jy sal baie laag afkom.</w:t>
      </w:r>
    </w:p>
    <w:p/>
    <w:p>
      <w:r xmlns:w="http://schemas.openxmlformats.org/wordprocessingml/2006/main">
        <w:t xml:space="preserve">Die vreemdeling sal meer suksesvol wees en meer mag hê as die inheemse gebore, terwyl die inheemse gebore sal nederig word.</w:t>
      </w:r>
    </w:p>
    <w:p/>
    <w:p>
      <w:r xmlns:w="http://schemas.openxmlformats.org/wordprocessingml/2006/main">
        <w:t xml:space="preserve">1. Die krag van God se genade: die bereiking van nuwe hoogtes in die lewe</w:t>
      </w:r>
    </w:p>
    <w:p/>
    <w:p>
      <w:r xmlns:w="http://schemas.openxmlformats.org/wordprocessingml/2006/main">
        <w:t xml:space="preserve">2. Die seën van nederige lewe</w:t>
      </w:r>
    </w:p>
    <w:p/>
    <w:p>
      <w:r xmlns:w="http://schemas.openxmlformats.org/wordprocessingml/2006/main">
        <w:t xml:space="preserve">1. Jakobus 4:10 - Verneder julle voor die Here, en Hy sal julle verhoog.</w:t>
      </w:r>
    </w:p>
    <w:p/>
    <w:p>
      <w:r xmlns:w="http://schemas.openxmlformats.org/wordprocessingml/2006/main">
        <w:t xml:space="preserve">2. 1 Petrus 5:5-6 – God staan die hoogmoediges teë, maar betoon guns aan die nederiges.</w:t>
      </w:r>
    </w:p>
    <w:p/>
    <w:p>
      <w:r xmlns:w="http://schemas.openxmlformats.org/wordprocessingml/2006/main">
        <w:t xml:space="preserve">Deuteronomium 28:44 Hy sal aan jou leen, en jy mag aan hom nie leen nie;</w:t>
      </w:r>
    </w:p>
    <w:p/>
    <w:p>
      <w:r xmlns:w="http://schemas.openxmlformats.org/wordprocessingml/2006/main">
        <w:t xml:space="preserve">God belowe om vir Sy mense te voorsien en hulle in 'n plek van gesag te plaas.</w:t>
      </w:r>
    </w:p>
    <w:p/>
    <w:p>
      <w:r xmlns:w="http://schemas.openxmlformats.org/wordprocessingml/2006/main">
        <w:t xml:space="preserve">1. God se Voorsiening: Vertroue in God se Plan</w:t>
      </w:r>
    </w:p>
    <w:p/>
    <w:p>
      <w:r xmlns:w="http://schemas.openxmlformats.org/wordprocessingml/2006/main">
        <w:t xml:space="preserve">2. God se Beloftes: Vertrou op God se Krag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Deuteronomium 28:45 En al hierdie vloeke sal oor jou kom en jou agtervolg en jou inhaal totdat jy verdelg is; omdat jy nie geluister het na die stem van die HERE jou God om sy gebooie en sy insettinge wat Hy jou beveel het, te onderhou nie.</w:t>
      </w:r>
    </w:p>
    <w:p/>
    <w:p>
      <w:r xmlns:w="http://schemas.openxmlformats.org/wordprocessingml/2006/main">
        <w:t xml:space="preserve">God waarsku die Israeliete dat as hulle nie na Sy gebooie en insettinge luister nie, hulle vervloek en vernietig sal word.</w:t>
      </w:r>
    </w:p>
    <w:p/>
    <w:p>
      <w:r xmlns:w="http://schemas.openxmlformats.org/wordprocessingml/2006/main">
        <w:t xml:space="preserve">1. Die gevolge van ongehoorsaamheid: Leer by die Israeliete se foute</w:t>
      </w:r>
    </w:p>
    <w:p/>
    <w:p>
      <w:r xmlns:w="http://schemas.openxmlformats.org/wordprocessingml/2006/main">
        <w:t xml:space="preserve">2. Gehoorsaamheid aan die Here: Aanvaarding van sy bevele en insettinge</w:t>
      </w:r>
    </w:p>
    <w:p/>
    <w:p>
      <w:r xmlns:w="http://schemas.openxmlformats.org/wordprocessingml/2006/main">
        <w:t xml:space="preserve">1. Deuteronomium 11:26-28 - "Kyk, ek lê julle vandag 'n seën en 'n vloek voor, 'n seën as julle gehoorsaam is aan die gebooie van die Here julle God wat ek julle vandag beveel; en 'n vloek julle sal die gebooie van die Here julle God nie gehoorsaam nie, maar afwyk van die weg wat ek julle vandag beveel, om agter ander gode aan te loop wat julle nie geken het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28:46 En hulle sal op jou wees tot 'n teken en 'n wonder, en vir jou nageslag vir ewig.</w:t>
      </w:r>
    </w:p>
    <w:p/>
    <w:p>
      <w:r xmlns:w="http://schemas.openxmlformats.org/wordprocessingml/2006/main">
        <w:t xml:space="preserve">Die Here sal tekens en wonders gebruik om Sy volk en hulle nageslag vir ewig te merk.</w:t>
      </w:r>
    </w:p>
    <w:p/>
    <w:p>
      <w:r xmlns:w="http://schemas.openxmlformats.org/wordprocessingml/2006/main">
        <w:t xml:space="preserve">1. God se merk van beskerming: die betekenis van tekens en wonders</w:t>
      </w:r>
    </w:p>
    <w:p/>
    <w:p>
      <w:r xmlns:w="http://schemas.openxmlformats.org/wordprocessingml/2006/main">
        <w:t xml:space="preserve">2. Die seëninge van gehoorsaamheid: 'n ewige belofte</w:t>
      </w:r>
    </w:p>
    <w:p/>
    <w:p>
      <w:r xmlns:w="http://schemas.openxmlformats.org/wordprocessingml/2006/main">
        <w:t xml:space="preserve">1. Jesaja 55:3 - "Neig jou oor en kom na My toe; luister, dat jou siel kan lewe, en Ek sal met jou 'n ewige verbond sluit, my vaste liefde vir Dawid."</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Deuteronomium 28:47 Omdat jy die HERE jou God nie gedien het met blydskap en met blydskap van hart, oor die oorvloed van alles nie;</w:t>
      </w:r>
    </w:p>
    <w:p/>
    <w:p>
      <w:r xmlns:w="http://schemas.openxmlformats.org/wordprocessingml/2006/main">
        <w:t xml:space="preserve">Hierdie gedeelte praat van die gevolge daarvan om God nie met vreugde en blydskap van hart te dien nie, ten spyte van die oorvloed van seëninge wat 'n mens mag hê.</w:t>
      </w:r>
    </w:p>
    <w:p/>
    <w:p>
      <w:r xmlns:w="http://schemas.openxmlformats.org/wordprocessingml/2006/main">
        <w:t xml:space="preserve">1. Verbly jou in die Here: Omhels God se Oorvloed met Vreugde en Blydskap</w:t>
      </w:r>
    </w:p>
    <w:p/>
    <w:p>
      <w:r xmlns:w="http://schemas.openxmlformats.org/wordprocessingml/2006/main">
        <w:t xml:space="preserve">2. 'n Hart van dankbaarheid: Kweek vreugdevolle diens in die Here</w:t>
      </w:r>
    </w:p>
    <w:p/>
    <w:p>
      <w:r xmlns:w="http://schemas.openxmlformats.org/wordprocessingml/2006/main">
        <w:t xml:space="preserve">1. Psalm 100:2 Dien die Here met blydskap: kom voor sy aangesig met gejubel.</w:t>
      </w:r>
    </w:p>
    <w:p/>
    <w:p>
      <w:r xmlns:w="http://schemas.openxmlformats.org/wordprocessingml/2006/main">
        <w:t xml:space="preserve">2. Jakobus 1:2-4 Ag dit louter vreugde wanneer jy in verskeie beproewinge beland, met die wete dat die beproewing van jou geloof geduld voortbring. Maar laat die geduld sy volmaakte werk hê, sodat julle volmaak en volkome kan wees en niks kortkom nie.</w:t>
      </w:r>
    </w:p>
    <w:p/>
    <w:p>
      <w:r xmlns:w="http://schemas.openxmlformats.org/wordprocessingml/2006/main">
        <w:t xml:space="preserve">Deuteronomium 28:48 Daarom moet jy jou vyande dien wat die HERE teen jou sal stuur, in honger en dors en in naaktheid en in gebrek aan alles; en Hy sal 'n ysterjuk op jou nek lê totdat hy het jou vernietig.</w:t>
      </w:r>
    </w:p>
    <w:p/>
    <w:p>
      <w:r xmlns:w="http://schemas.openxmlformats.org/wordprocessingml/2006/main">
        <w:t xml:space="preserve">God sal vyande stuur om Israel te straf vir hulle ongehoorsaamheid, en hulle sal aan groot lyding onderwerp word.</w:t>
      </w:r>
    </w:p>
    <w:p/>
    <w:p>
      <w:r xmlns:w="http://schemas.openxmlformats.org/wordprocessingml/2006/main">
        <w:t xml:space="preserve">1. Die gevolge van ongehoorsaamheid: Leer uit Deuteronomium 28:48</w:t>
      </w:r>
    </w:p>
    <w:p/>
    <w:p>
      <w:r xmlns:w="http://schemas.openxmlformats.org/wordprocessingml/2006/main">
        <w:t xml:space="preserve">2. Die krag van gehoorsaamheid: vind krag in Deuteronomium 28:48</w:t>
      </w:r>
    </w:p>
    <w:p/>
    <w:p>
      <w:r xmlns:w="http://schemas.openxmlformats.org/wordprocessingml/2006/main">
        <w:t xml:space="preserve">1. Jesaja 9:4 - "Want waarlik, die wat jou trap, sal wees soos dorings wat met vuur verbrand word; soos stoppels sal hulle weggegooi word."</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Deuteronomium 28:49 Die HERE sal 'n nasie teen jou bring van ver af, van die einde van die aarde af, so vinnig soos 'n arend vlieg; 'n nasie wie se tong jy nie sal verstaan nie;</w:t>
      </w:r>
    </w:p>
    <w:p/>
    <w:p>
      <w:r xmlns:w="http://schemas.openxmlformats.org/wordprocessingml/2006/main">
        <w:t xml:space="preserve">Die Here sal 'n nasie van ver af teen sy volk bring, wat 'n taal praat wat hulle nie kan verstaan nie.</w:t>
      </w:r>
    </w:p>
    <w:p/>
    <w:p>
      <w:r xmlns:w="http://schemas.openxmlformats.org/wordprocessingml/2006/main">
        <w:t xml:space="preserve">1: Die Here sorg vir ons beskerming selfs in die aangesig van vreemde nasies.</w:t>
      </w:r>
    </w:p>
    <w:p/>
    <w:p>
      <w:r xmlns:w="http://schemas.openxmlformats.org/wordprocessingml/2006/main">
        <w:t xml:space="preserve">2: Ons moet op die Here vertrou om vir ons leiding en beskerming te gee in moeilike tye.</w:t>
      </w:r>
    </w:p>
    <w:p/>
    <w:p>
      <w:r xmlns:w="http://schemas.openxmlformats.org/wordprocessingml/2006/main">
        <w:t xml:space="preserve">1: Psalm 27:10 - "Wanneer my vader en my moeder my verlaat, dan sal die Here my opneem."</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DEUTERONOMIUM 28:50 'n nasie met verbete aangesig, wat die persoon van die oues nie aansien en geen guns bewys aan die jonges nie;</w:t>
      </w:r>
    </w:p>
    <w:p/>
    <w:p>
      <w:r xmlns:w="http://schemas.openxmlformats.org/wordprocessingml/2006/main">
        <w:t xml:space="preserve">God waarsku die Israeliete dat as hulle aan Hom ongehoorsaam is, hulle die gevolge sal trotseer dat 'n nasie met vurige aangesig oor hulle sal heers, wat geen respek of guns aan óf die oues óf die jonges sal betoon nie.</w:t>
      </w:r>
    </w:p>
    <w:p/>
    <w:p>
      <w:r xmlns:w="http://schemas.openxmlformats.org/wordprocessingml/2006/main">
        <w:t xml:space="preserve">1. "Die felheid van God se toorn"</w:t>
      </w:r>
    </w:p>
    <w:p/>
    <w:p>
      <w:r xmlns:w="http://schemas.openxmlformats.org/wordprocessingml/2006/main">
        <w:t xml:space="preserve">2. "God se barmhartigheid en genade in die aangesig van oordeel"</w:t>
      </w:r>
    </w:p>
    <w:p/>
    <w:p>
      <w:r xmlns:w="http://schemas.openxmlformats.org/wordprocessingml/2006/main">
        <w:t xml:space="preserve">1. Jesaja 54:7-8 Vir 'n kort oomblik het Ek jou verlaat, maar met innige medelye sal Ek jou terugbring. In 'n vlaag van toorn het Ek my aangesig vir 'n oomblik vir jou verberg, maar met ewige goedertierenheid sal Ek My oor jou ontferm, spreek die Here jou Verlosser.</w:t>
      </w:r>
    </w:p>
    <w:p/>
    <w:p>
      <w:r xmlns:w="http://schemas.openxmlformats.org/wordprocessingml/2006/main">
        <w:t xml:space="preserve">2. Titus 3:5-7 Hy het ons gered, nie op grond van die regverdige dinge wat ons gedoen het nie, maar op grond van sy barmhartigheid. Hy het ons sondes weggewas en ons 'n nuwe geboorte en nuwe lewe gegee deur die Heilige Gees. Hy het mildelik die Gees oor ons uitgestort deur Jesus Christus, ons Verlosser. Deur sy genade het Hy ons regverdig verklaar en ons die vertroue gegee dat ons die ewige lewe sal beërwe.</w:t>
      </w:r>
    </w:p>
    <w:p/>
    <w:p>
      <w:r xmlns:w="http://schemas.openxmlformats.org/wordprocessingml/2006/main">
        <w:t xml:space="preserve">Deuteronomium 28:51 En hy sal die vrugte van jou vee en die vrugte van jou land eet totdat jy verdelg is; jou skape totdat hy jou verdelg het.</w:t>
      </w:r>
    </w:p>
    <w:p/>
    <w:p>
      <w:r xmlns:w="http://schemas.openxmlformats.org/wordprocessingml/2006/main">
        <w:t xml:space="preserve">God waarsku dat as die Israeliete aan Hom ongehoorsaam is, hulle vernietig sal word en Hy sal hulle grond, vee en kos wegneem.</w:t>
      </w:r>
    </w:p>
    <w:p/>
    <w:p>
      <w:r xmlns:w="http://schemas.openxmlformats.org/wordprocessingml/2006/main">
        <w:t xml:space="preserve">1. Die gevolge van ongehoorsaamheid: Leer by die Israeliete</w:t>
      </w:r>
    </w:p>
    <w:p/>
    <w:p>
      <w:r xmlns:w="http://schemas.openxmlformats.org/wordprocessingml/2006/main">
        <w:t xml:space="preserve">2. God se beskerming en voorsiening: vertroue in sy beloftes</w:t>
      </w:r>
    </w:p>
    <w:p/>
    <w:p>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Spreuke 10:25 - "Wanneer die storm verbygaan, is die goddelose daar nie meer nie, maar die regverdige staan vir ewig vas."</w:t>
      </w:r>
    </w:p>
    <w:p/>
    <w:p>
      <w:r xmlns:w="http://schemas.openxmlformats.org/wordprocessingml/2006/main">
        <w:t xml:space="preserve">Deuteronomium 28:52 En hy sal jou beleër in al jou poorte totdat jou hoë en omheinde mure waarop jy vertrou het, in jou hele land neerdaal; en hy sal jou beleër in al jou poorte in jou hele land wat die HERE jou God het jou gegee.</w:t>
      </w:r>
    </w:p>
    <w:p/>
    <w:p>
      <w:r xmlns:w="http://schemas.openxmlformats.org/wordprocessingml/2006/main">
        <w:t xml:space="preserve">Die HERE sal iemand se land beleër met sy hoë en omheinde mure totdat hulle afkom, as gevolg van hulle vertroue in die land wat die HERE aan hulle gegee het.</w:t>
      </w:r>
    </w:p>
    <w:p/>
    <w:p>
      <w:r xmlns:w="http://schemas.openxmlformats.org/wordprocessingml/2006/main">
        <w:t xml:space="preserve">1. Moenie jou vertroue in enigiets anders as God stel nie</w:t>
      </w:r>
    </w:p>
    <w:p/>
    <w:p>
      <w:r xmlns:w="http://schemas.openxmlformats.org/wordprocessingml/2006/main">
        <w:t xml:space="preserve">2. Die HERE sal die wat op Hom vertrou nie verlaat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26:3-4 - U bewaar hom wie se verstand op U bly, in volkome vrede, omdat hy op U vertrou. Vertrou vir ewig op die HERE, want in die HERE JAHWEH is ewige sterkte.</w:t>
      </w:r>
    </w:p>
    <w:p/>
    <w:p>
      <w:r xmlns:w="http://schemas.openxmlformats.org/wordprocessingml/2006/main">
        <w:t xml:space="preserve">Deuteronomium 28:53 En jy moet die vrug van jou liggaam eet, die vleis van jou seuns en jou dogters wat die HERE jou God jou gegee het, in die beleëring en in die benoudheid waarmee jou vyande jou benoud sal maak.</w:t>
      </w:r>
    </w:p>
    <w:p/>
    <w:p>
      <w:r xmlns:w="http://schemas.openxmlformats.org/wordprocessingml/2006/main">
        <w:t xml:space="preserve">Tydens 'n beleg of ontbering beveel God die volk Israel om hul eie kinders te eet.</w:t>
      </w:r>
    </w:p>
    <w:p/>
    <w:p>
      <w:r xmlns:w="http://schemas.openxmlformats.org/wordprocessingml/2006/main">
        <w:t xml:space="preserve">1. Die Here se Onpeilbare Wysheid – Verken die maniere waarop God op geheimsinnige en onvoorspelbare maniere werk.</w:t>
      </w:r>
    </w:p>
    <w:p/>
    <w:p>
      <w:r xmlns:w="http://schemas.openxmlformats.org/wordprocessingml/2006/main">
        <w:t xml:space="preserve">2. Die sterkte van geloof in tye van swaarkry – Ondersoek hoe God se mense sterk en getrou kan bly in tye van nood.</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DEUTERONOMIUM 28:54 Sodat die man wat teer is onder julle en baie deernis, sy oog sleg sal wees teenoor sy broer en oor die vrou van sy boesem en oor die oorblyfsel van sy kinders wat hy sal agterlaat;</w:t>
      </w:r>
    </w:p>
    <w:p/>
    <w:p>
      <w:r xmlns:w="http://schemas.openxmlformats.org/wordprocessingml/2006/main">
        <w:t xml:space="preserve">Die gedeelte bespreek die uitwerking van uiterste armoede op 'n gesin, waar selfs diegene wat normaalweg teer en delikaat is, hardhandig word.</w:t>
      </w:r>
    </w:p>
    <w:p/>
    <w:p>
      <w:r xmlns:w="http://schemas.openxmlformats.org/wordprocessingml/2006/main">
        <w:t xml:space="preserve">1. Die verwoestende impak van armoede op gesinne</w:t>
      </w:r>
    </w:p>
    <w:p/>
    <w:p>
      <w:r xmlns:w="http://schemas.openxmlformats.org/wordprocessingml/2006/main">
        <w:t xml:space="preserve">2. Die gevolge van swaarkry op ons verhoudings</w:t>
      </w:r>
    </w:p>
    <w:p/>
    <w:p>
      <w:r xmlns:w="http://schemas.openxmlformats.org/wordprocessingml/2006/main">
        <w:t xml:space="preserve">1. Spreuke 14:21 - Elkeen wat sy naaste verag, is 'n sondaar, maar welgeluksalig is hy wat vrygewig is teenoor die armes.</w:t>
      </w:r>
    </w:p>
    <w:p/>
    <w:p>
      <w:r xmlns:w="http://schemas.openxmlformats.org/wordprocessingml/2006/main">
        <w:t xml:space="preserve">2. Job 31:16-20 - As ek iets teruggehou het wat die armes begeer het, of die oë van die weduwee laat beswyk het, of my stukkie alleen geëet het, en die wees het nie daarvan geëet nie (want van my jeug af die wese het by my grootgeword soos by 'n vader, en van my moeder se skoot af het ek die weduwee gelei)...</w:t>
      </w:r>
    </w:p>
    <w:p/>
    <w:p>
      <w:r xmlns:w="http://schemas.openxmlformats.org/wordprocessingml/2006/main">
        <w:t xml:space="preserve">Deuteronomium 28:55 sodat hy aan niemand van hulle van die vleis van sy kinders wat hy sal eet sal gee nie, omdat hy hom niks oor het in die beleëring en in die benoudheid waarmee jou vyande jou in al jou poorte in benoudheid sal bring nie. .</w:t>
      </w:r>
    </w:p>
    <w:p/>
    <w:p>
      <w:r xmlns:w="http://schemas.openxmlformats.org/wordprocessingml/2006/main">
        <w:t xml:space="preserve">Die gedeelte praat van die swaarkry van oorlog en hoe dit tot hongersnood kan lei.</w:t>
      </w:r>
    </w:p>
    <w:p/>
    <w:p>
      <w:r xmlns:w="http://schemas.openxmlformats.org/wordprocessingml/2006/main">
        <w:t xml:space="preserve">1: God is met ons selfs in moeilike tye.</w:t>
      </w:r>
    </w:p>
    <w:p/>
    <w:p>
      <w:r xmlns:w="http://schemas.openxmlformats.org/wordprocessingml/2006/main">
        <w:t xml:space="preserve">2: Selfs in tye van benoudheid voorsien God ons van krag en vertroosting.</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DEUTERONOMIUM 28:56 Die teer en teer vrou onder julle wat nie die waaghals van haar voetsool op die grond wil neersit nie uit sagtheid en teerheid, haar oog sal sleg wees vir die man van haar boesem en oor haar seun en teenoor haar dogter,</w:t>
      </w:r>
    </w:p>
    <w:p/>
    <w:p>
      <w:r xmlns:w="http://schemas.openxmlformats.org/wordprocessingml/2006/main">
        <w:t xml:space="preserve">Hierdie vers uit Deuteronomium beskryf 'n teer en delikate vrou wat weens haar fisiese broosheid nie na buite kan gaan nie. Dit lei daartoe dat sy 'n bose houding teenoor haar familie het.</w:t>
      </w:r>
    </w:p>
    <w:p/>
    <w:p>
      <w:r xmlns:w="http://schemas.openxmlformats.org/wordprocessingml/2006/main">
        <w:t xml:space="preserve">1. Die sterkte van die swakkes: Ontdek krag in broosheid</w:t>
      </w:r>
    </w:p>
    <w:p/>
    <w:p>
      <w:r xmlns:w="http://schemas.openxmlformats.org/wordprocessingml/2006/main">
        <w:t xml:space="preserve">2. Draai die bose oog: Oorkom negatiewe gedagtes met positiwiteit</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2 Korintiërs 12:10 - Daarom het ek behae in swakhede, in smaad, in nood, in vervolging, in benoudhede ter wille van Christus; want as ek swak is, dan is ek sterk.</w:t>
      </w:r>
    </w:p>
    <w:p/>
    <w:p>
      <w:r xmlns:w="http://schemas.openxmlformats.org/wordprocessingml/2006/main">
        <w:t xml:space="preserve">DEUTERONOMIUM 28:57 en oor haar kleintjie wat tussen haar voete uitkom, en oor haar kinders wat sy sal baar; want sy sal hulle by gebrek aan alles heimlik eet in die beleëring en benoudheid waarmee jou vyand jou in benoudheid sal bring. jou poorte.</w:t>
      </w:r>
    </w:p>
    <w:p/>
    <w:p>
      <w:r xmlns:w="http://schemas.openxmlformats.org/wordprocessingml/2006/main">
        <w:t xml:space="preserve">Hierdie gedeelte uit Deuteronomium 28 praat van die lyding van moeders en kinders in 'n tyd van beleëring en benoudheid.</w:t>
      </w:r>
    </w:p>
    <w:p/>
    <w:p>
      <w:r xmlns:w="http://schemas.openxmlformats.org/wordprocessingml/2006/main">
        <w:t xml:space="preserve">1: God se liefde vir die lydendes- Hoe God se liefde vir die lydende en verdruktes in sy woord geopenbaar word.</w:t>
      </w:r>
    </w:p>
    <w:p/>
    <w:p>
      <w:r xmlns:w="http://schemas.openxmlformats.org/wordprocessingml/2006/main">
        <w:t xml:space="preserve">2: Dra mekaar se laste- Hoe ons mekaar se laste kan dra en God se voorbeeld van liefdevolle sorg vir die lydendes kan volg.</w:t>
      </w:r>
    </w:p>
    <w:p/>
    <w:p>
      <w:r xmlns:w="http://schemas.openxmlformats.org/wordprocessingml/2006/main">
        <w:t xml:space="preserve">1: Jesaja 58:6-7 "Is dit nie die vas wat Ek verkies het nie? om die bande van goddeloosheid los te maak, die swaar laste los te maak en die verdruktes vry te laat, en dat julle elke juk verbreek? 7 Is dit om nie jou brood aan die hongerige te gee en die armes wat verstoot is na jou huis toe te bring nie, as jy die naakte sien, dat jy hom toemaak, en dat jy jou nie vir jou eie vlees verberg nie?</w:t>
      </w:r>
    </w:p>
    <w:p/>
    <w:p>
      <w:r xmlns:w="http://schemas.openxmlformats.org/wordprocessingml/2006/main">
        <w:t xml:space="preserve">2: Filippense 2:4-5 "Nie elkeen na sy eie dinge kyk nie, maar elkeen ook na die ander. 5 Laat hierdie gesindheid in julle wees wat ook in Christus Jesus was."</w:t>
      </w:r>
    </w:p>
    <w:p/>
    <w:p>
      <w:r xmlns:w="http://schemas.openxmlformats.org/wordprocessingml/2006/main">
        <w:t xml:space="preserve">DEUTERONOMIUM 28:58 As jy nie sorgvuldig nakom om al die woorde van hierdie wet te doen wat in hierdie boek geskrywe is nie, sodat jy hierdie heerlike en verskriklike Naam, die HERE jou GOD, kan vrees;</w:t>
      </w:r>
    </w:p>
    <w:p/>
    <w:p>
      <w:r xmlns:w="http://schemas.openxmlformats.org/wordprocessingml/2006/main">
        <w:t xml:space="preserve">Die gedeelte beklemtoon die belangrikheid daarvan om God se gebooie te volg om in Sy goeie guns te wees.</w:t>
      </w:r>
    </w:p>
    <w:p/>
    <w:p>
      <w:r xmlns:w="http://schemas.openxmlformats.org/wordprocessingml/2006/main">
        <w:t xml:space="preserve">1: "Vrees God en gehoorsaam sy gebooie"</w:t>
      </w:r>
    </w:p>
    <w:p/>
    <w:p>
      <w:r xmlns:w="http://schemas.openxmlformats.org/wordprocessingml/2006/main">
        <w:t xml:space="preserve">2: "Die belangrikheid daarvan om God se wet te volg"</w:t>
      </w:r>
    </w:p>
    <w:p/>
    <w:p>
      <w:r xmlns:w="http://schemas.openxmlformats.org/wordprocessingml/2006/main">
        <w:t xml:space="preserve">1: Josua 1:7-8 - "Wees sterk en vol moed; wees nie bevrees en nie verskrik nie, want die Here jou God is met jou oral waar jy gaan. Onderhou dan die woorde van hierdie verbond en doen dit julle mag voorspoedig wees in alles wat julle doen."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28:59 Dan sal die HERE jou plae wonderbaar maak, en die plae van jou nageslag, groot plae en langdurige en kwaai siektes en langdurige.</w:t>
      </w:r>
    </w:p>
    <w:p/>
    <w:p>
      <w:r xmlns:w="http://schemas.openxmlformats.org/wordprocessingml/2006/main">
        <w:t xml:space="preserve">God sal groot en langdurige plae en siektes stuur na diegene wat aan Hom ongehoorsaam is.</w:t>
      </w:r>
    </w:p>
    <w:p/>
    <w:p>
      <w:r xmlns:w="http://schemas.openxmlformats.org/wordprocessingml/2006/main">
        <w:t xml:space="preserve">1. "Die gevolge van ongehoorsaamheid"</w:t>
      </w:r>
    </w:p>
    <w:p/>
    <w:p>
      <w:r xmlns:w="http://schemas.openxmlformats.org/wordprocessingml/2006/main">
        <w:t xml:space="preserve">2. "Die Here se Heilige toorn"</w:t>
      </w:r>
    </w:p>
    <w:p/>
    <w:p>
      <w:r xmlns:w="http://schemas.openxmlformats.org/wordprocessingml/2006/main">
        <w:t xml:space="preserve">1. Jakobus 1:13-15 - "Laat niemand as hy in versoeking kom, sê: Ek word deur God versoek nie, want God kan nie deur die kwaad versoek word nie, en self versoek Hy niemand nie. 14 maar elkeen word versoek as hy gelok en verlok deur sy eie begeerte. 15 Dan baar begeerte wanneer dit swanger is, sonde, en sonde as dit volgroeid is, bring die dood voort."</w:t>
      </w:r>
    </w:p>
    <w:p/>
    <w:p>
      <w:r xmlns:w="http://schemas.openxmlformats.org/wordprocessingml/2006/main">
        <w:t xml:space="preserve">2. Jesaja 59:2 - "Maar jou ongeregtighede het jou van jou God geskei; jou sondes het sy aangesig vir jou verberg, sodat Hy nie hoor nie."</w:t>
      </w:r>
    </w:p>
    <w:p/>
    <w:p>
      <w:r xmlns:w="http://schemas.openxmlformats.org/wordprocessingml/2006/main">
        <w:t xml:space="preserve">Deuteronomium 28:60 Verder sal Hy oor jou bring al die siektes van Egipte waarvoor jy bang was; en hulle sal jou aankleef.</w:t>
      </w:r>
    </w:p>
    <w:p/>
    <w:p>
      <w:r xmlns:w="http://schemas.openxmlformats.org/wordprocessingml/2006/main">
        <w:t xml:space="preserve">God sal al die siektes van Egipte bring oor diegene wat sy wette verontagsaam.</w:t>
      </w:r>
    </w:p>
    <w:p/>
    <w:p>
      <w:r xmlns:w="http://schemas.openxmlformats.org/wordprocessingml/2006/main">
        <w:t xml:space="preserve">1. Die gevolge van ongehoorsaamheid - Hoe om die siektes van Egipte te vermy</w:t>
      </w:r>
    </w:p>
    <w:p/>
    <w:p>
      <w:r xmlns:w="http://schemas.openxmlformats.org/wordprocessingml/2006/main">
        <w:t xml:space="preserve">2. God se waarskuwing - Die straf vir die verbreking van sy wette</w:t>
      </w:r>
    </w:p>
    <w:p/>
    <w:p>
      <w:r xmlns:w="http://schemas.openxmlformats.org/wordprocessingml/2006/main">
        <w:t xml:space="preserve">1. Spreuke 28:13 - "Hy wat sy sondes verberg, is nie voorspoedig nie, maar hy wat dit bely en dit verloën, vind barmhartigheid."</w:t>
      </w:r>
    </w:p>
    <w:p/>
    <w:p>
      <w:r xmlns:w="http://schemas.openxmlformats.org/wordprocessingml/2006/main">
        <w:t xml:space="preserve">2. Johannes 14:15 - "As julle My liefhet, bewaar my gebooie."</w:t>
      </w:r>
    </w:p>
    <w:p/>
    <w:p>
      <w:r xmlns:w="http://schemas.openxmlformats.org/wordprocessingml/2006/main">
        <w:t xml:space="preserve">Deuteronomium 28:61 En elke siekte en elke plaag wat nie in die boek van hierdie wet geskrywe is nie, dit sal die HERE oor jou laat kom totdat jy verdelg is.</w:t>
      </w:r>
    </w:p>
    <w:p/>
    <w:p>
      <w:r xmlns:w="http://schemas.openxmlformats.org/wordprocessingml/2006/main">
        <w:t xml:space="preserve">Hierdie gedeelte praat van die gevolge daarvan om nie die wette van God te volg nie, wat siekte en plaag tot gevolg kan hê.</w:t>
      </w:r>
    </w:p>
    <w:p/>
    <w:p>
      <w:r xmlns:w="http://schemas.openxmlformats.org/wordprocessingml/2006/main">
        <w:t xml:space="preserve">1. Die gevaar van ongehoorsaamheid: Leer uit die gevolge van die verwerping van God se wet</w:t>
      </w:r>
    </w:p>
    <w:p/>
    <w:p>
      <w:r xmlns:w="http://schemas.openxmlformats.org/wordprocessingml/2006/main">
        <w:t xml:space="preserve">2. Die seën van gehoorsaamheid: Om gesondheid en vervulling te vind deur die wil van God te doen</w:t>
      </w:r>
    </w:p>
    <w:p/>
    <w:p>
      <w:r xmlns:w="http://schemas.openxmlformats.org/wordprocessingml/2006/main">
        <w:t xml:space="preserve">1. Spreuke 3:1-2 "My seun, vergeet my wet nie, maar laat jou hart my gebooie bewaar; vir lengte van dae en lang lewe en vrede sal hulle vir jou byvoeg."</w:t>
      </w:r>
    </w:p>
    <w:p/>
    <w:p>
      <w:r xmlns:w="http://schemas.openxmlformats.org/wordprocessingml/2006/main">
        <w:t xml:space="preserve">2. Psalm 119:67 "Voordat ek verdruk was, het ek gedwaal, maar nou het ek u woord bewaar."</w:t>
      </w:r>
    </w:p>
    <w:p/>
    <w:p>
      <w:r xmlns:w="http://schemas.openxmlformats.org/wordprocessingml/2006/main">
        <w:t xml:space="preserve">Deuteronomium 28:62 En julle sal min in getal oorbly, terwyl julle in menigte soos die sterre van die hemel was; omdat jy nie na die stem van die HERE jou God geluister het nie.</w:t>
      </w:r>
    </w:p>
    <w:p/>
    <w:p>
      <w:r xmlns:w="http://schemas.openxmlformats.org/wordprocessingml/2006/main">
        <w:t xml:space="preserve">God straf diegene wat aan Hom ongehoorsaam is.</w:t>
      </w:r>
    </w:p>
    <w:p/>
    <w:p>
      <w:r xmlns:w="http://schemas.openxmlformats.org/wordprocessingml/2006/main">
        <w:t xml:space="preserve">1: Ons moet altyd aan God gehoorsaam bly of ernstige gevolge in die gesig staar.</w:t>
      </w:r>
    </w:p>
    <w:p/>
    <w:p>
      <w:r xmlns:w="http://schemas.openxmlformats.org/wordprocessingml/2006/main">
        <w:t xml:space="preserve">2: God se liefde en genade is altyd vir ons beskikbaar, maar ons moet kies om Hom te gehoorsaam om dit te ontvang.</w:t>
      </w:r>
    </w:p>
    <w:p/>
    <w:p>
      <w:r xmlns:w="http://schemas.openxmlformats.org/wordprocessingml/2006/main">
        <w:t xml:space="preserve">1: Spreuke 13:13 – Wie tug verag, sal daarvoor betaal, maar elkeen wat ’n opdrag eerbiedig, word beloon.</w:t>
      </w:r>
    </w:p>
    <w:p/>
    <w:p>
      <w:r xmlns:w="http://schemas.openxmlformats.org/wordprocessingml/2006/main">
        <w:t xml:space="preserve">2: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Deuteronomium 28:63 En soos die HERE hom oor jou verbly het om aan jou goed te doen en jou te vermenigvuldig; daarom sal die HERE oor jou bly wees om jou te vernietig en jou te vernietig; en julle sal uitgeruk word uit die land waarheen julle gaan om dit in besit te neem.</w:t>
      </w:r>
    </w:p>
    <w:p/>
    <w:p>
      <w:r xmlns:w="http://schemas.openxmlformats.org/wordprocessingml/2006/main">
        <w:t xml:space="preserve">Die Here is bly wanneer Hy goed doen vir die mense, maar Hy is ook bly wanneer Hy hulle vernietig.</w:t>
      </w:r>
    </w:p>
    <w:p/>
    <w:p>
      <w:r xmlns:w="http://schemas.openxmlformats.org/wordprocessingml/2006/main">
        <w:t xml:space="preserve">1. God se vreugde in goed en sleg - Deuteronomium 28:63</w:t>
      </w:r>
    </w:p>
    <w:p/>
    <w:p>
      <w:r xmlns:w="http://schemas.openxmlformats.org/wordprocessingml/2006/main">
        <w:t xml:space="preserve">2. God se jubel in regverdige oordeel - Deuteronomium 28:63</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Jesaja 61:7 - In plaas van jou skande sal jy dubbele eer hê, en in plaas van verwarring sal hulle juig oor hulle deel. Daarom sal hulle in hulle land dubbel besit; ewige vreugde sal aan hulle behoort.</w:t>
      </w:r>
    </w:p>
    <w:p/>
    <w:p>
      <w:r xmlns:w="http://schemas.openxmlformats.org/wordprocessingml/2006/main">
        <w:t xml:space="preserve">Deuteronomium 28:64 En die HERE sal jou verstrooi onder al die volke, van die een einde van die aarde tot die ander einde van die aarde; en daar moet jy ander gode dien wat jy en jou vaders nie geken het nie, hout en klip.</w:t>
      </w:r>
    </w:p>
    <w:p/>
    <w:p>
      <w:r xmlns:w="http://schemas.openxmlformats.org/wordprocessingml/2006/main">
        <w:t xml:space="preserve">Die HERE sal die volk Israel laat verstrooi onder al die nasies van die wêreld, en hulle sal gedwing word om valse gode te dien.</w:t>
      </w:r>
    </w:p>
    <w:p/>
    <w:p>
      <w:r xmlns:w="http://schemas.openxmlformats.org/wordprocessingml/2006/main">
        <w:t xml:space="preserve">1. Die krag van God se verstrooiing: Leer om God te vertrou in moeilike tye</w:t>
      </w:r>
    </w:p>
    <w:p/>
    <w:p>
      <w:r xmlns:w="http://schemas.openxmlformats.org/wordprocessingml/2006/main">
        <w:t xml:space="preserve">2. Die gevaar van valse gode: verwerping van afgodery in al sy vorme</w:t>
      </w:r>
    </w:p>
    <w:p/>
    <w:p>
      <w:r xmlns:w="http://schemas.openxmlformats.org/wordprocessingml/2006/main">
        <w:t xml:space="preserve">1. Romeine 10:12, "Want daar is geen onderskeid tussen Jood en Griek nie; want dieselfde Here is Here van almal, Hy skenk sy rykdom aan almal wat Hom aanroep."</w:t>
      </w:r>
    </w:p>
    <w:p/>
    <w:p>
      <w:r xmlns:w="http://schemas.openxmlformats.org/wordprocessingml/2006/main">
        <w:t xml:space="preserve">2. Eksodus 20:1-6, "En God het al hierdie woorde gespreek en gesê: Ek is die Here jou God wat jou uit Egipteland, uit die slawehuis uitgelei het. Jy mag geen ander gode hê nie. voor my aangesig. Jy mag vir jou geen gesnede beeld of enige gelykenis maak van enigiets wat bo in die hemel is, of van wat onder op die aarde is, of van wat in die water onder die aarde is nie.'"</w:t>
      </w:r>
    </w:p>
    <w:p/>
    <w:p>
      <w:r xmlns:w="http://schemas.openxmlformats.org/wordprocessingml/2006/main">
        <w:t xml:space="preserve">Deuteronomium 28:65 En onder hierdie nasies sal jy geen rus vind nie, en jou voetsool sal geen rus hê nie;</w:t>
      </w:r>
    </w:p>
    <w:p/>
    <w:p>
      <w:r xmlns:w="http://schemas.openxmlformats.org/wordprocessingml/2006/main">
        <w:t xml:space="preserve">Die Here sal diegene wat tussen ander nasies is, 'n bewende hart gee, 'n verswakte oë en droefheid van gemoed.</w:t>
      </w:r>
    </w:p>
    <w:p/>
    <w:p>
      <w:r xmlns:w="http://schemas.openxmlformats.org/wordprocessingml/2006/main">
        <w:t xml:space="preserve">1. God bring krag in ons swakheid</w:t>
      </w:r>
    </w:p>
    <w:p/>
    <w:p>
      <w:r xmlns:w="http://schemas.openxmlformats.org/wordprocessingml/2006/main">
        <w:t xml:space="preserve">2. Vertrou op God selfs in moeilike tye</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Deuteronomium 28:66 En jou lewe sal voor jou aangesig in twyfel hang; en jy sal dag en nag vrees en geen sekerheid van jou lewe hê nie.</w:t>
      </w:r>
    </w:p>
    <w:p/>
    <w:p>
      <w:r xmlns:w="http://schemas.openxmlformats.org/wordprocessingml/2006/main">
        <w:t xml:space="preserve">Die gedeelte praat van vrees en onsekerheid in die lewe.</w:t>
      </w:r>
    </w:p>
    <w:p/>
    <w:p>
      <w:r xmlns:w="http://schemas.openxmlformats.org/wordprocessingml/2006/main">
        <w:t xml:space="preserve">1: Leef in vrees of geloof?</w:t>
      </w:r>
    </w:p>
    <w:p/>
    <w:p>
      <w:r xmlns:w="http://schemas.openxmlformats.org/wordprocessingml/2006/main">
        <w:t xml:space="preserve">2: Oorkom angs en onsekerheid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2:1 Joh 4:18 - "Daar is geen vrees in die liefde nie, maar volmaakte liefde dryf vrees uit. Want vrees het te make met straf, en wie vrees, het nie volmaak geword in liefde nie."</w:t>
      </w:r>
    </w:p>
    <w:p/>
    <w:p>
      <w:r xmlns:w="http://schemas.openxmlformats.org/wordprocessingml/2006/main">
        <w:t xml:space="preserve">Deuteronomium 28:67 In die môre moet jy sê: Ag, dit was aand! en teen die aand moet jy sê: Ag, dit was môre! oor die vrees van jou hart waarmee jy vrees, en oor die aanblik van jou oë wat jy sal sien.</w:t>
      </w:r>
    </w:p>
    <w:p/>
    <w:p>
      <w:r xmlns:w="http://schemas.openxmlformats.org/wordprocessingml/2006/main">
        <w:t xml:space="preserve">Die gedeelte praat oor die vrees van God en die gevolge van die verontagsaming van Hom.</w:t>
      </w:r>
    </w:p>
    <w:p/>
    <w:p>
      <w:r xmlns:w="http://schemas.openxmlformats.org/wordprocessingml/2006/main">
        <w:t xml:space="preserve">1. God se Vrees is Regverdig: Leer om die Vrees van die Here te waardeer</w:t>
      </w:r>
    </w:p>
    <w:p/>
    <w:p>
      <w:r xmlns:w="http://schemas.openxmlformats.org/wordprocessingml/2006/main">
        <w:t xml:space="preserve">2. Die krag van vrees: onderskeidingsvermoë en wysheid in die aangesig van vrees</w:t>
      </w:r>
    </w:p>
    <w:p/>
    <w:p>
      <w:r xmlns:w="http://schemas.openxmlformats.org/wordprocessingml/2006/main">
        <w:t xml:space="preserve">1. Psalm 19:9 - Vrees van die Here is rein, dit duur vir ewig.</w:t>
      </w:r>
    </w:p>
    <w:p/>
    <w:p>
      <w:r xmlns:w="http://schemas.openxmlformats.org/wordprocessingml/2006/main">
        <w:t xml:space="preserve">2. Spreuke 1:7 - Die vrees van die HERE is die begin van kennis; dwase verag wysheid en tug.</w:t>
      </w:r>
    </w:p>
    <w:p/>
    <w:p>
      <w:r xmlns:w="http://schemas.openxmlformats.org/wordprocessingml/2006/main">
        <w:t xml:space="preserve">Deuteronomium 28:68 En die HERE sal jou met skepe na Egipte terugbring op die pad waarvan Ek met jou gespreek het: Jy sal dit nie meer sien nie; en daar sal julle aan julle vyande verkoop word as slawe en slavinne en niemand sal jou koop.</w:t>
      </w:r>
    </w:p>
    <w:p/>
    <w:p>
      <w:r xmlns:w="http://schemas.openxmlformats.org/wordprocessingml/2006/main">
        <w:t xml:space="preserve">Die HERE sal die Israeliete met skepe na Egipte terugbring, en daar sal hulle as slawe verkoop word en niemand sal hulle koop nie.</w:t>
      </w:r>
    </w:p>
    <w:p/>
    <w:p>
      <w:r xmlns:w="http://schemas.openxmlformats.org/wordprocessingml/2006/main">
        <w:t xml:space="preserve">1. Die soewereiniteit van God en die gevolge van ongehoorsaamheid</w:t>
      </w:r>
    </w:p>
    <w:p/>
    <w:p>
      <w:r xmlns:w="http://schemas.openxmlformats.org/wordprocessingml/2006/main">
        <w:t xml:space="preserve">2. God se getrouheid aan sy beloftes</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Psalm 136:23 - wat aan ons gedink het in ons nederige toestand, want sy goedertierenheid is tot in ewigheid.</w:t>
      </w:r>
    </w:p>
    <w:p/>
    <w:p>
      <w:r xmlns:w="http://schemas.openxmlformats.org/wordprocessingml/2006/main">
        <w:t xml:space="preserve">Deuteronomium 29 kan soos volg in drie paragrawe opgesom word, met aangeduide verse:</w:t>
      </w:r>
    </w:p>
    <w:p/>
    <w:p>
      <w:r xmlns:w="http://schemas.openxmlformats.org/wordprocessingml/2006/main">
        <w:t xml:space="preserve">Paragraaf 1: Deuteronomium 29:1-9 vertel van Moses se herinnering aan die Israeliete van God se getrouheid gedurende hulle reis in die woestyn. Hy beklemtoon dat hulle eerstehands God se magtige dade, Sy voorsiening en Sy leiding aanskou het. Ten spyte van hierdie ervarings, herinner Moses hulle daaraan dat hulle steeds die betekenis van hulle verbondsverhouding met Yahweh ten volle moet verstaan en internaliseer.</w:t>
      </w:r>
    </w:p>
    <w:p/>
    <w:p>
      <w:r xmlns:w="http://schemas.openxmlformats.org/wordprocessingml/2006/main">
        <w:t xml:space="preserve">Paragraaf 2: Voortgesette in Deuteronomium 29:10-21, spreek Moses die belangrikheid van toewyding en lojaliteit aan God se verbond aan. Hy waarsku daarteen om van Yahweh af weg te draai en ander gode of afgode te aanbid. Sulke optrede sou lei tot ernstige gevolge, insluitend goddelike toorn en die vernietiging van hul land 'n waarskuwing teen die aanloklikheid van afgodery.</w:t>
      </w:r>
    </w:p>
    <w:p/>
    <w:p>
      <w:r xmlns:w="http://schemas.openxmlformats.org/wordprocessingml/2006/main">
        <w:t xml:space="preserve">Paragraaf 3: Deuteronomium 29 sluit af met 'n oproep tot gehoorsaamheid en hernuwing van die verbond. In Deuteronomium 29:22-29 beskryf Moses hoe toekomstige geslagte na 'n verlate land sal kyk as gevolg van ongehoorsaamheid. Hy verseker hulle egter ook dat as hulle met hul hele hart en siel na Yahweh terugdraai en vergifnis en herstel deur bekering soek, God aan hulle genade sal betoon en hul fortuin sal herstel.</w:t>
      </w:r>
    </w:p>
    <w:p/>
    <w:p>
      <w:r xmlns:w="http://schemas.openxmlformats.org/wordprocessingml/2006/main">
        <w:t xml:space="preserve">Opsommend:</w:t>
      </w:r>
    </w:p>
    <w:p>
      <w:r xmlns:w="http://schemas.openxmlformats.org/wordprocessingml/2006/main">
        <w:t xml:space="preserve">Deuteronomium 29 stel voor:</w:t>
      </w:r>
    </w:p>
    <w:p>
      <w:r xmlns:w="http://schemas.openxmlformats.org/wordprocessingml/2006/main">
        <w:t xml:space="preserve">Herinnering aan God se getrouheid wat sy magtige dade aanskou;</w:t>
      </w:r>
    </w:p>
    <w:p>
      <w:r xmlns:w="http://schemas.openxmlformats.org/wordprocessingml/2006/main">
        <w:t xml:space="preserve">Waarskuwing teen die gevolge van afgodery om van Yahweh af weg te draai;</w:t>
      </w:r>
    </w:p>
    <w:p>
      <w:r xmlns:w="http://schemas.openxmlformats.org/wordprocessingml/2006/main">
        <w:t xml:space="preserve">Roep op om gehoorsaamheid te vernuwe deur bekering wat lei tot herstel.</w:t>
      </w:r>
    </w:p>
    <w:p/>
    <w:p>
      <w:r xmlns:w="http://schemas.openxmlformats.org/wordprocessingml/2006/main">
        <w:t xml:space="preserve">Klem op herinnering aan God se getrouheid wat sy magtige dade aanskou;</w:t>
      </w:r>
    </w:p>
    <w:p>
      <w:r xmlns:w="http://schemas.openxmlformats.org/wordprocessingml/2006/main">
        <w:t xml:space="preserve">Waarskuwing teen die gevolge van afgodery om van Yahweh af weg te draai;</w:t>
      </w:r>
    </w:p>
    <w:p>
      <w:r xmlns:w="http://schemas.openxmlformats.org/wordprocessingml/2006/main">
        <w:t xml:space="preserve">Roep op om gehoorsaamheid te vernuwe deur bekering wat lei tot herstel.</w:t>
      </w:r>
    </w:p>
    <w:p/>
    <w:p>
      <w:r xmlns:w="http://schemas.openxmlformats.org/wordprocessingml/2006/main">
        <w:t xml:space="preserve">Die hoofstuk fokus daarop om die Israeliete te herinner aan God se getrouheid, waarsku teen afgodery en die gevolge daarvan, en 'n beroep op gehoorsaamheid en hernuwing van die verbond. In Deuteronomium 29 herinner Moses die Israeliete aan hul eerstehandse ervarings wat God se magtige dade, voorsiening en leiding tydens hul reis in die woestyn aanskou het. Ten spyte van hierdie ervarings beklemtoon hy dat hulle steeds die betekenis van hul verbondsverhouding met Yahweh ten volle moet begryp.</w:t>
      </w:r>
    </w:p>
    <w:p/>
    <w:p>
      <w:r xmlns:w="http://schemas.openxmlformats.org/wordprocessingml/2006/main">
        <w:t xml:space="preserve">Voortgesette in Deuteronomium 29, waarsku Moses daarteen om van Yahweh af weg te draai en ander gode of afgode te aanbid. Hy beklemtoon die ernstige gevolge wat sou volg op sulke aksies goddelike toorn en die vernietiging van hul land. Dit dien as 'n waarskuwende herinnering teen die aanloklikheid van afgodery en 'n oproep om lojaal aan Yahweh te bly.</w:t>
      </w:r>
    </w:p>
    <w:p/>
    <w:p>
      <w:r xmlns:w="http://schemas.openxmlformats.org/wordprocessingml/2006/main">
        <w:t xml:space="preserve">Deuteronomium 29 sluit af met 'n oproep tot gehoorsaamheid en hernuwing van die verbond. Moses beskryf hoe toekomstige geslagte na 'n verlate land sal kyk as gevolg van ongehoorsaamheid. Hy verseker hulle egter ook dat as hulle met hul hele hart en siel na Yahweh terugdraai en vergifnis soek deur bekering, God aan hulle genade sal bewys en hul lotgevalle sal herstel 'n oproep tot opregte bekering wat tot herstel sal lei.</w:t>
      </w:r>
    </w:p>
    <w:p/>
    <w:p>
      <w:r xmlns:w="http://schemas.openxmlformats.org/wordprocessingml/2006/main">
        <w:t xml:space="preserve">Deuteronomium 29:1 Dit is die woorde van die verbond wat die HERE Moses beveel het om met die kinders van Israel in die land Moab te sluit, behalwe die verbond wat Hy met hulle op Horeb gesluit het.</w:t>
      </w:r>
    </w:p>
    <w:p/>
    <w:p>
      <w:r xmlns:w="http://schemas.openxmlformats.org/wordprocessingml/2006/main">
        <w:t xml:space="preserve">Hierdie gedeelte vertel hoe die Here Moses beveel het om 'n verbond met die Israeliete in Moab te sluit.</w:t>
      </w:r>
    </w:p>
    <w:p/>
    <w:p>
      <w:r xmlns:w="http://schemas.openxmlformats.org/wordprocessingml/2006/main">
        <w:t xml:space="preserve">1. God se getrouheid aan sy verbond is ewig en onveranderlik.</w:t>
      </w:r>
    </w:p>
    <w:p/>
    <w:p>
      <w:r xmlns:w="http://schemas.openxmlformats.org/wordprocessingml/2006/main">
        <w:t xml:space="preserve">2. Wat beteken dit om 'n verbond met God te sluit?</w:t>
      </w:r>
    </w:p>
    <w:p/>
    <w:p>
      <w:r xmlns:w="http://schemas.openxmlformats.org/wordprocessingml/2006/main">
        <w:t xml:space="preserve">1. Hebreërs 13:20-21 - "En mag die God van vrede wat ons Here Jesus, die groot Herder van die skape, uit die dood opgewek het deur die bloed van die ewige verbond, 21 julle toerus met alles wat goed is sodat julle kan doen sy wil deur in julle te werk wat welgevallig is voor sy oë, deur Jesus Christus, aan wie die heerlikheid toekom tot in alle ewigheid. Amen."</w:t>
      </w:r>
    </w:p>
    <w:p/>
    <w:p>
      <w:r xmlns:w="http://schemas.openxmlformats.org/wordprocessingml/2006/main">
        <w:t xml:space="preserve">2. Eksodus 34:27-28 - "Toe sê die HERE vir Moses: Skryf hierdie woorde op, want volgens die strekking van hierdie woorde het Ek 'n verbond met jou en met Israel gesluit. 28 So was hy daar by die HERE veertig dae lank en veertig nagte. Hy het nie brood geëet en geen water gedrink nie. En hy het op die tafels die woorde van die verbond, die Tien Gebooie, geskrywe."</w:t>
      </w:r>
    </w:p>
    <w:p/>
    <w:p>
      <w:r xmlns:w="http://schemas.openxmlformats.org/wordprocessingml/2006/main">
        <w:t xml:space="preserve">Deuteronomium 29:2 Toe roep Moses die hele Israel en sê vir hulle: Julle het alles gesien wat die HERE voor julle oë in Egipteland aan Farao en aan al sy dienaars en aan sy hele land gedoen het;</w:t>
      </w:r>
    </w:p>
    <w:p/>
    <w:p>
      <w:r xmlns:w="http://schemas.openxmlformats.org/wordprocessingml/2006/main">
        <w:t xml:space="preserve">Moses het die Israeliete herinner aan die wonderwerke wat God in Egipte gedoen het om hulle van slawerny te bevry.</w:t>
      </w:r>
    </w:p>
    <w:p/>
    <w:p>
      <w:r xmlns:w="http://schemas.openxmlformats.org/wordprocessingml/2006/main">
        <w:t xml:space="preserve">1: God is ons Verlosser en sal altyd 'n uitweg bied wanneer ons in die moeilikheid is.</w:t>
      </w:r>
    </w:p>
    <w:p/>
    <w:p>
      <w:r xmlns:w="http://schemas.openxmlformats.org/wordprocessingml/2006/main">
        <w:t xml:space="preserve">2: Wees dankbaar vir die wonderwerke wat God in ons lewens voorsien, want dit is bewyse van Sy getrouheid.</w:t>
      </w:r>
    </w:p>
    <w:p/>
    <w:p>
      <w:r xmlns:w="http://schemas.openxmlformats.org/wordprocessingml/2006/main">
        <w:t xml:space="preserve">1: Psalm 34:4 - Ek het die Here gesoek, en Hy het my verhoor en my van al my vrese gered.</w:t>
      </w:r>
    </w:p>
    <w:p/>
    <w:p>
      <w:r xmlns:w="http://schemas.openxmlformats.org/wordprocessingml/2006/main">
        <w:t xml:space="preserve">2: Eksodus 14:14 - En die Here sal vir jou veg; jy hoef net stil te wees.</w:t>
      </w:r>
    </w:p>
    <w:p/>
    <w:p>
      <w:r xmlns:w="http://schemas.openxmlformats.org/wordprocessingml/2006/main">
        <w:t xml:space="preserve">Deuteronomium 29:3 Die groot versoekings wat jou oë gesien het, die tekens en daardie groot wonderwerke.</w:t>
      </w:r>
    </w:p>
    <w:p/>
    <w:p>
      <w:r xmlns:w="http://schemas.openxmlformats.org/wordprocessingml/2006/main">
        <w:t xml:space="preserve">Die Israeliete het groot versoekings, tekens en wonderwerke gesien tydens hulle reis uit Egipte.</w:t>
      </w:r>
    </w:p>
    <w:p/>
    <w:p>
      <w:r xmlns:w="http://schemas.openxmlformats.org/wordprocessingml/2006/main">
        <w:t xml:space="preserve">1. God se voorsiening en beskerming: Viering van die reis uit Egipte</w:t>
      </w:r>
    </w:p>
    <w:p/>
    <w:p>
      <w:r xmlns:w="http://schemas.openxmlformats.org/wordprocessingml/2006/main">
        <w:t xml:space="preserve">2. Om versoeking te oorkom: Besinning oor die Israeliete-reis</w:t>
      </w:r>
    </w:p>
    <w:p/>
    <w:p>
      <w:r xmlns:w="http://schemas.openxmlformats.org/wordprocessingml/2006/main">
        <w:t xml:space="preserve">1. Eksodus 14:19-31; God se beskerming van die Israeliete tydens die skeiding van die Rooi See</w:t>
      </w:r>
    </w:p>
    <w:p/>
    <w:p>
      <w:r xmlns:w="http://schemas.openxmlformats.org/wordprocessingml/2006/main">
        <w:t xml:space="preserve">2. Jakobus 1:12-15; Bly getrou te midde van versoekings en beproewings</w:t>
      </w:r>
    </w:p>
    <w:p/>
    <w:p>
      <w:r xmlns:w="http://schemas.openxmlformats.org/wordprocessingml/2006/main">
        <w:t xml:space="preserve">Deuteronomium 29:4 Maar die HERE het julle tot vandag toe geen hart gegee om te sien en oë om te sien en ore om te hoor nie.</w:t>
      </w:r>
    </w:p>
    <w:p/>
    <w:p>
      <w:r xmlns:w="http://schemas.openxmlformats.org/wordprocessingml/2006/main">
        <w:t xml:space="preserve">God het ons nie die vermoë gegee om Sy wil te verstaan nie.</w:t>
      </w:r>
    </w:p>
    <w:p/>
    <w:p>
      <w:r xmlns:w="http://schemas.openxmlformats.org/wordprocessingml/2006/main">
        <w:t xml:space="preserve">1. "Die krag van God se teenwoordigheid in ons lewens"</w:t>
      </w:r>
    </w:p>
    <w:p/>
    <w:p>
      <w:r xmlns:w="http://schemas.openxmlformats.org/wordprocessingml/2006/main">
        <w:t xml:space="preserve">2. "Die soeke na 'n hart van begrip"</w:t>
      </w:r>
    </w:p>
    <w:p/>
    <w:p>
      <w:r xmlns:w="http://schemas.openxmlformats.org/wordprocessingml/2006/main">
        <w:t xml:space="preserve">1. Jeremia 24:7 - "En Ek sal hulle 'n hart gee om My te ken, dat Ek die HERE is; en hulle sal vir My 'n volk wees, en Ek sal vir hulle 'n God wees; want hulle sal met hul hele hart tot My terugkeer. "</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29:5 En Ek het jou veertig jaar lank in die woestyn gelei: jou klere het nie oud geword aan jou nie, en jou skoen het nie oud geword aan jou voet nie.</w:t>
      </w:r>
    </w:p>
    <w:p/>
    <w:p>
      <w:r xmlns:w="http://schemas.openxmlformats.org/wordprocessingml/2006/main">
        <w:t xml:space="preserve">God het die Israeliete vir 40 jaar deur die woestyn gelei, waartydens hulle klere en skoene nie verslyt het nie.</w:t>
      </w:r>
    </w:p>
    <w:p/>
    <w:p>
      <w:r xmlns:w="http://schemas.openxmlformats.org/wordprocessingml/2006/main">
        <w:t xml:space="preserve">1. God se getrouheid - Hoe God vir ons voorsien in die woestyn.</w:t>
      </w:r>
    </w:p>
    <w:p/>
    <w:p>
      <w:r xmlns:w="http://schemas.openxmlformats.org/wordprocessingml/2006/main">
        <w:t xml:space="preserve">2. Vertroue en gehoorsaamheid - Hoe om God se wil te volg tot seëninge lei.</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Deuteronomium 29:6 Julle het geen brood geëet en geen wyn of sterk drank gedrink nie, sodat julle kan weet dat Ek die HERE julle God is.</w:t>
      </w:r>
    </w:p>
    <w:p/>
    <w:p>
      <w:r xmlns:w="http://schemas.openxmlformats.org/wordprocessingml/2006/main">
        <w:t xml:space="preserve">God herinner die mense van Israel aan Sy teenwoordigheid en dat Hy die enigste Here en God van Sy volk is.</w:t>
      </w:r>
    </w:p>
    <w:p/>
    <w:p>
      <w:r xmlns:w="http://schemas.openxmlformats.org/wordprocessingml/2006/main">
        <w:t xml:space="preserve">1. Die krag om God as Here te erken</w:t>
      </w:r>
    </w:p>
    <w:p/>
    <w:p>
      <w:r xmlns:w="http://schemas.openxmlformats.org/wordprocessingml/2006/main">
        <w:t xml:space="preserve">2. Die krag om God se teenwoordigheid te ken</w:t>
      </w:r>
    </w:p>
    <w:p/>
    <w:p>
      <w:r xmlns:w="http://schemas.openxmlformats.org/wordprocessingml/2006/main">
        <w:t xml:space="preserve">1. Psalm 46:10 Wees stil en weet dat Ek God is.</w:t>
      </w:r>
    </w:p>
    <w:p/>
    <w:p>
      <w:r xmlns:w="http://schemas.openxmlformats.org/wordprocessingml/2006/main">
        <w:t xml:space="preserve">2. Joh 8:31-32 Toe sê Jesus vir die Jode wat in Hom geglo het: As julle in my woord bly, is julle waarlik my dissipels, en julle sal die waarheid ken, en die waarheid sal julle vrymaak.</w:t>
      </w:r>
    </w:p>
    <w:p/>
    <w:p>
      <w:r xmlns:w="http://schemas.openxmlformats.org/wordprocessingml/2006/main">
        <w:t xml:space="preserve">Deuteronomium 29:7 En toe julle by hierdie plek aankom, het Sihon, die koning van Hesbon, en Og, die koning van Basan, teen ons uitgetrek in die oorlog, en ons het hulle verslaan.</w:t>
      </w:r>
    </w:p>
    <w:p/>
    <w:p>
      <w:r xmlns:w="http://schemas.openxmlformats.org/wordprocessingml/2006/main">
        <w:t xml:space="preserve">Die Israeliete het Sihon, die koning van Hesbon en Og, die koning van Basan, geveg en verslaan toe hulle hierdie plek nader.</w:t>
      </w:r>
    </w:p>
    <w:p/>
    <w:p>
      <w:r xmlns:w="http://schemas.openxmlformats.org/wordprocessingml/2006/main">
        <w:t xml:space="preserve">1. God voorsien krag en oorwinning in tye van stryd</w:t>
      </w:r>
    </w:p>
    <w:p/>
    <w:p>
      <w:r xmlns:w="http://schemas.openxmlformats.org/wordprocessingml/2006/main">
        <w:t xml:space="preserve">2. Veg en oorkom onderdrukking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Jesaja 54:17 - "Geen wapen wat teen jou gesmee word, sal slaag nie, en jy sal elke tong wat teen jou opstaan in die gereg weerlê. Dit is die erfdeel van die dienaars van die Here en hulle geregtigheid van My af, spreek die Here.</w:t>
      </w:r>
    </w:p>
    <w:p/>
    <w:p>
      <w:r xmlns:w="http://schemas.openxmlformats.org/wordprocessingml/2006/main">
        <w:t xml:space="preserve">Deuteronomium 29:8 En ons het hulle land ingeneem en dit as 'n erfdeel aan die Rubeniete en die Gadiete en aan die halwe stam van Manasse gegee.</w:t>
      </w:r>
    </w:p>
    <w:p/>
    <w:p>
      <w:r xmlns:w="http://schemas.openxmlformats.org/wordprocessingml/2006/main">
        <w:t xml:space="preserve">Die Israeliete het die land van die inheemse inwoners geneem en dit as 'n erfdeel onder die Rubeniete, Gadiete en halwe stam van Manasse verdeel.</w:t>
      </w:r>
    </w:p>
    <w:p/>
    <w:p>
      <w:r xmlns:w="http://schemas.openxmlformats.org/wordprocessingml/2006/main">
        <w:t xml:space="preserve">1. God se getrouheid aan sy volk word gedemonstreer in sy belofte om aan hulle die land as 'n erfenis te gee.</w:t>
      </w:r>
    </w:p>
    <w:p/>
    <w:p>
      <w:r xmlns:w="http://schemas.openxmlformats.org/wordprocessingml/2006/main">
        <w:t xml:space="preserve">2. Ons kan God vertrou om vir ons te voorsien en om sy beloftes na te kom.</w:t>
      </w:r>
    </w:p>
    <w:p/>
    <w:p>
      <w:r xmlns:w="http://schemas.openxmlformats.org/wordprocessingml/2006/main">
        <w:t xml:space="preserve">1. Josua 21:43-45 – God het aan die Israeliete die land gegee volgens sy belofte.</w:t>
      </w:r>
    </w:p>
    <w:p/>
    <w:p>
      <w:r xmlns:w="http://schemas.openxmlformats.org/wordprocessingml/2006/main">
        <w:t xml:space="preserve">2. Psalm 37:4 - Verlustig jou in die Here en Hy sal jou gee die begeertes van jou hart.</w:t>
      </w:r>
    </w:p>
    <w:p/>
    <w:p>
      <w:r xmlns:w="http://schemas.openxmlformats.org/wordprocessingml/2006/main">
        <w:t xml:space="preserve">Deuteronomium 29:9 Onderhou dan die woorde van hierdie verbond en doen dit, sodat julle voorspoedig kan wees in alles wat julle doen.</w:t>
      </w:r>
    </w:p>
    <w:p/>
    <w:p>
      <w:r xmlns:w="http://schemas.openxmlformats.org/wordprocessingml/2006/main">
        <w:t xml:space="preserve">Hierdie gedeelte moedig lesers aan om die woorde van die Verbond te hou om voorspoedig te wees.</w:t>
      </w:r>
    </w:p>
    <w:p/>
    <w:p>
      <w:r xmlns:w="http://schemas.openxmlformats.org/wordprocessingml/2006/main">
        <w:t xml:space="preserve">1: God wil hê dat jy voorspoedig moet wees - Deuteronomium 29:9</w:t>
      </w:r>
    </w:p>
    <w:p/>
    <w:p>
      <w:r xmlns:w="http://schemas.openxmlformats.org/wordprocessingml/2006/main">
        <w:t xml:space="preserve">2: Navolging van God se verbond bring seëninge - Deuteronomium 29:9</w:t>
      </w:r>
    </w:p>
    <w:p/>
    <w:p>
      <w:r xmlns:w="http://schemas.openxmlformats.org/wordprocessingml/2006/main">
        <w:t xml:space="preserve">1: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2: Psalm 1:1-2 - Welgeluksalig is die man wat nie wandel in die raad van die goddelose en nie staan op die weg van sondaars en nie sit in die troon van die spotters nie; maar sy behae is in die wet van die HERE, en hy oordink sy wet dag en nag.</w:t>
      </w:r>
    </w:p>
    <w:p/>
    <w:p>
      <w:r xmlns:w="http://schemas.openxmlformats.org/wordprocessingml/2006/main">
        <w:t xml:space="preserve">Deuteronomium 29:10 Julle staan vandag almal voor die aangesig van die HERE julle God; jou owerstes van jou stamme, jou oudstes en jou dienaars, saam met al die manne van Israel,</w:t>
      </w:r>
    </w:p>
    <w:p/>
    <w:p>
      <w:r xmlns:w="http://schemas.openxmlformats.org/wordprocessingml/2006/main">
        <w:t xml:space="preserve">Hierdie gedeelte beklemtoon die eenheid van die Israeliete en hoe hulle saamstaan voor die Here hulle God.</w:t>
      </w:r>
    </w:p>
    <w:p/>
    <w:p>
      <w:r xmlns:w="http://schemas.openxmlformats.org/wordprocessingml/2006/main">
        <w:t xml:space="preserve">1. Vier eenheid: Die krag van saamstaan</w:t>
      </w:r>
    </w:p>
    <w:p/>
    <w:p>
      <w:r xmlns:w="http://schemas.openxmlformats.org/wordprocessingml/2006/main">
        <w:t xml:space="preserve">2. God se leiding: Soek wysheid by ons leiers</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Deuteronomium 29:11 Jou kindertjies, jou vroue en jou vreemdeling wat in jou laer is, van jou houtkapper af tot by jou waterput;</w:t>
      </w:r>
    </w:p>
    <w:p/>
    <w:p>
      <w:r xmlns:w="http://schemas.openxmlformats.org/wordprocessingml/2006/main">
        <w:t xml:space="preserve">God gee die Israeliete opdrag om vir hulle gesinne, vrouens en vreemdelinge in hulle kamp te sorg, van die houtkapper tot die waterdraer.</w:t>
      </w:r>
    </w:p>
    <w:p/>
    <w:p>
      <w:r xmlns:w="http://schemas.openxmlformats.org/wordprocessingml/2006/main">
        <w:t xml:space="preserve">1. Omgee vir die vreemdeling: God se oproep tot medelye</w:t>
      </w:r>
    </w:p>
    <w:p/>
    <w:p>
      <w:r xmlns:w="http://schemas.openxmlformats.org/wordprocessingml/2006/main">
        <w:t xml:space="preserve">2. Wees lief vir jou naaste: Aanmoedigings uit Deuteronomium 29</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Hebreërs 13:2 - "Moenie vergeet om gasvryheid aan vreemdelinge te betoon nie, want daardeur het sommige mense gasvryheid aan engele betoon sonder dat hulle dit geweet het."</w:t>
      </w:r>
    </w:p>
    <w:p/>
    <w:p>
      <w:r xmlns:w="http://schemas.openxmlformats.org/wordprocessingml/2006/main">
        <w:t xml:space="preserve">Deuteronomium 29:12 dat jy 'n verbond moet sluit met die HERE jou God en in sy eed wat die HERE jou God vandag met jou sluit.</w:t>
      </w:r>
    </w:p>
    <w:p/>
    <w:p>
      <w:r xmlns:w="http://schemas.openxmlformats.org/wordprocessingml/2006/main">
        <w:t xml:space="preserve">Hierdie gedeelte uit Deuteronomium praat van die aangaan van 'n verbond met die Here en sy eed wat vandag gemaak word.</w:t>
      </w:r>
    </w:p>
    <w:p/>
    <w:p>
      <w:r xmlns:w="http://schemas.openxmlformats.org/wordprocessingml/2006/main">
        <w:t xml:space="preserve">1. Die Verbond van God: 'n Uitnodiging tot getrouheid</w:t>
      </w:r>
    </w:p>
    <w:p/>
    <w:p>
      <w:r xmlns:w="http://schemas.openxmlformats.org/wordprocessingml/2006/main">
        <w:t xml:space="preserve">2. Die krag van 'n verbond: Om nader aan God te groei</w:t>
      </w:r>
    </w:p>
    <w:p/>
    <w:p>
      <w:r xmlns:w="http://schemas.openxmlformats.org/wordprocessingml/2006/main">
        <w:t xml:space="preserve">1. Jeremia 31:31-34 Die Here se Nuwe Verbond</w:t>
      </w:r>
    </w:p>
    <w:p/>
    <w:p>
      <w:r xmlns:w="http://schemas.openxmlformats.org/wordprocessingml/2006/main">
        <w:t xml:space="preserve">2. Jesaja 55:3 - Uitnodiging tot die ondeurgrondelike voordele van God se Verbond</w:t>
      </w:r>
    </w:p>
    <w:p/>
    <w:p>
      <w:r xmlns:w="http://schemas.openxmlformats.org/wordprocessingml/2006/main">
        <w:t xml:space="preserve">Deuteronomium 29:13 sodat Hy jou vandag as 'n volk vir Hom kan bevestig en vir jou 'n God kan wees, soos Hy aan jou gesê het en soos Hy aan jou vaders, aan Abraham, aan Isak en met 'n eed beloof het. aan Jakob.</w:t>
      </w:r>
    </w:p>
    <w:p/>
    <w:p>
      <w:r xmlns:w="http://schemas.openxmlformats.org/wordprocessingml/2006/main">
        <w:t xml:space="preserve">God se belofte aan Abraham, Isak en Jakob was besig om vervul te word deur die volk Israel as 'n nasie te vestig met Hom as hulle God.</w:t>
      </w:r>
    </w:p>
    <w:p/>
    <w:p>
      <w:r xmlns:w="http://schemas.openxmlformats.org/wordprocessingml/2006/main">
        <w:t xml:space="preserve">1. God se getrouheid in die nakoming van sy beloftes.</w:t>
      </w:r>
    </w:p>
    <w:p/>
    <w:p>
      <w:r xmlns:w="http://schemas.openxmlformats.org/wordprocessingml/2006/main">
        <w:t xml:space="preserve">2. Die belangrikheid daarvan om God se soewereiniteit te erken.</w:t>
      </w:r>
    </w:p>
    <w:p/>
    <w:p>
      <w:r xmlns:w="http://schemas.openxmlformats.org/wordprocessingml/2006/main">
        <w:t xml:space="preserve">1. Romeine 4:13-22 - Abraham se geloof in God se belofte.</w:t>
      </w:r>
    </w:p>
    <w:p/>
    <w:p>
      <w:r xmlns:w="http://schemas.openxmlformats.org/wordprocessingml/2006/main">
        <w:t xml:space="preserve">2. 2 Korintiërs 1:20 - God se getrouheid in die nakoming van sy beloftes.</w:t>
      </w:r>
    </w:p>
    <w:p/>
    <w:p>
      <w:r xmlns:w="http://schemas.openxmlformats.org/wordprocessingml/2006/main">
        <w:t xml:space="preserve">Deuteronomium 29:14 Ek sluit ook nie met jou alleen hierdie verbond en hierdie eed nie;</w:t>
      </w:r>
    </w:p>
    <w:p/>
    <w:p>
      <w:r xmlns:w="http://schemas.openxmlformats.org/wordprocessingml/2006/main">
        <w:t xml:space="preserve">Hierdie gedeelte beklemtoon die belangrikheid van eenheid onder alle mense, ongeag hulle verskille.</w:t>
      </w:r>
    </w:p>
    <w:p/>
    <w:p>
      <w:r xmlns:w="http://schemas.openxmlformats.org/wordprocessingml/2006/main">
        <w:t xml:space="preserve">1. "Die krag van eenwording: om verskille te oorkom"</w:t>
      </w:r>
    </w:p>
    <w:p/>
    <w:p>
      <w:r xmlns:w="http://schemas.openxmlformats.org/wordprocessingml/2006/main">
        <w:t xml:space="preserve">2. "Die krag van eenheid: saamstaan"</w:t>
      </w:r>
    </w:p>
    <w:p/>
    <w:p>
      <w:r xmlns:w="http://schemas.openxmlformats.org/wordprocessingml/2006/main">
        <w:t xml:space="preserve">1. Joh 13:34-35 - "'n Nuwe gebod gee Ek julle, dat julle mekaar moet liefhê; soos Ek julle liefgehad het, moet julle ook mekaar liefhê. Hieraan sal alle mense weet dat julle my dissipels is. , as julle liefde vir mekaar het."</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Deuteronomium 29:15 Maar met hom wat vandag hier by ons staan voor die aangesig van die HERE onse God, en ook by hom wat vandag nie hier by ons is nie;</w:t>
      </w:r>
    </w:p>
    <w:p/>
    <w:p>
      <w:r xmlns:w="http://schemas.openxmlformats.org/wordprocessingml/2006/main">
        <w:t xml:space="preserve">Hierdie gedeelte verwys na God se verbond met die volk Israel, wat die aanwesiges en die wat nie teenwoordig was nie, ingesluit het.</w:t>
      </w:r>
    </w:p>
    <w:p/>
    <w:p>
      <w:r xmlns:w="http://schemas.openxmlformats.org/wordprocessingml/2006/main">
        <w:t xml:space="preserve">1. Die belangrikheid daarvan om God se verbond in ons lewens te hou.</w:t>
      </w:r>
    </w:p>
    <w:p/>
    <w:p>
      <w:r xmlns:w="http://schemas.openxmlformats.org/wordprocessingml/2006/main">
        <w:t xml:space="preserve">2. Om die krag van God se beloftes te verstaan.</w:t>
      </w:r>
    </w:p>
    <w:p/>
    <w:p>
      <w:r xmlns:w="http://schemas.openxmlformats.org/wordprocessingml/2006/main">
        <w:t xml:space="preserve">1. Hebreërs 13:5 - "want Hy het self gesê: Ek sal jou nooit begewe en jou nooit verlaat nie."</w:t>
      </w:r>
    </w:p>
    <w:p/>
    <w:p>
      <w:r xmlns:w="http://schemas.openxmlformats.org/wordprocessingml/2006/main">
        <w:t xml:space="preserve">2. Jeremia 31:3 - "Die Here het van ver aan hom verskyn en gesê: Ek het jou liefgehad met 'n ewige liefde, daarom het Ek jou getrek met goedertierenheid."</w:t>
      </w:r>
    </w:p>
    <w:p/>
    <w:p>
      <w:r xmlns:w="http://schemas.openxmlformats.org/wordprocessingml/2006/main">
        <w:t xml:space="preserve">Deuteronomium 29:16 (Want julle weet hoe ons in Egipteland gewoon het, en hoe ons deur die nasies getrek het waarheen julle deurgetrek het;</w:t>
      </w:r>
    </w:p>
    <w:p/>
    <w:p>
      <w:r xmlns:w="http://schemas.openxmlformats.org/wordprocessingml/2006/main">
        <w:t xml:space="preserve">)</w:t>
      </w:r>
    </w:p>
    <w:p/>
    <w:p>
      <w:r xmlns:w="http://schemas.openxmlformats.org/wordprocessingml/2006/main">
        <w:t xml:space="preserve">God se volk is deur baie beproewings en verdrukkinge op hulle reis na die beloofde land.</w:t>
      </w:r>
    </w:p>
    <w:p/>
    <w:p>
      <w:r xmlns:w="http://schemas.openxmlformats.org/wordprocessingml/2006/main">
        <w:t xml:space="preserve">1. Vertroue in God se Plan en Voorsiening in moeilike tye</w:t>
      </w:r>
    </w:p>
    <w:p/>
    <w:p>
      <w:r xmlns:w="http://schemas.openxmlformats.org/wordprocessingml/2006/main">
        <w:t xml:space="preserve">2. Die reis van geloof: Leer uit die voorbeelde van diegene wat voor ons gekom het</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DEUTERONOMIUM 29:17 En julle het hulle gruwels gesien en hulle drekgode, hout en klip, silwer en goud wat daarby was.</w:t>
      </w:r>
    </w:p>
    <w:p/>
    <w:p>
      <w:r xmlns:w="http://schemas.openxmlformats.org/wordprocessingml/2006/main">
        <w:t xml:space="preserve">Hierdie gedeelte uit Deuteronomium 29:17 handel oor die gruwels en afgode van die Israeliete, wat van hout, klip, silwer en goud gemaak is.</w:t>
      </w:r>
    </w:p>
    <w:p/>
    <w:p>
      <w:r xmlns:w="http://schemas.openxmlformats.org/wordprocessingml/2006/main">
        <w:t xml:space="preserve">1. Die gevaar van afgodery: Leer by die Israeliete se foute</w:t>
      </w:r>
    </w:p>
    <w:p/>
    <w:p>
      <w:r xmlns:w="http://schemas.openxmlformats.org/wordprocessingml/2006/main">
        <w:t xml:space="preserve">2. Om ons ware identiteit in God te vind: Laat gaan van plaasvervangers</w:t>
      </w:r>
    </w:p>
    <w:p/>
    <w:p>
      <w:r xmlns:w="http://schemas.openxmlformats.org/wordprocessingml/2006/main">
        <w:t xml:space="preserve">1. Eksodus 20:3-5 - Jy mag geen ander gode voor my aangesig hê nie. Jy mag vir jou geen beeld maak in die vorm van enigiets in die hemel daarbo of op die aarde onder of in die waters onder nie. Jy mag voor hulle nie neerbuig en hulle nie aanbid nie; want Ek, die Here jou God, is 'n jaloerse God.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Deuteronomium 29:18 dat daar nie onder julle man of vrou of familie of stam sou wees wie se hart vandag van die HERE onse God afwyk om die gode van hierdie nasies te gaan dien nie; dat daar nie onder julle 'n wortel sou wees wat gal en als dra nie;</w:t>
      </w:r>
    </w:p>
    <w:p/>
    <w:p>
      <w:r xmlns:w="http://schemas.openxmlformats.org/wordprocessingml/2006/main">
        <w:t xml:space="preserve">Die Here waarsku ons om nie van Hom af weg te draai en ander gode te dien nie.</w:t>
      </w:r>
    </w:p>
    <w:p/>
    <w:p>
      <w:r xmlns:w="http://schemas.openxmlformats.org/wordprocessingml/2006/main">
        <w:t xml:space="preserve">1: Ons moet getrou bly aan die Here ons God</w:t>
      </w:r>
    </w:p>
    <w:p/>
    <w:p>
      <w:r xmlns:w="http://schemas.openxmlformats.org/wordprocessingml/2006/main">
        <w:t xml:space="preserve">2: Die gevaar om van die Here af weg te draai</w:t>
      </w:r>
    </w:p>
    <w:p/>
    <w:p>
      <w:r xmlns:w="http://schemas.openxmlformats.org/wordprocessingml/2006/main">
        <w:t xml:space="preserve">1: Josua 24:14-15 – “Vrees dan nou die Here en dien Hom in opregtheid en waarheid; en verwyder die gode wat julle vaders gedien het oorkant die vloed en in Egipte, en dien die Here, en as dit vir julle sleg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Jesaja 55:6-7 – “Soek die Here terwyl Hy nog te vinde is, roep Hom aan terwyl Hy naby is: Laat die goddelose sy weg verlaat en die onregverdige sy gedagtes, en laat hy hom tot die Here bekeer. , en Hy sal hom genadig wees, en oor onse God, want Hy sal menigvuldig vergewe."</w:t>
      </w:r>
    </w:p>
    <w:p/>
    <w:p>
      <w:r xmlns:w="http://schemas.openxmlformats.org/wordprocessingml/2006/main">
        <w:t xml:space="preserve">Deuteronomium 29:19 En as hy die woorde van hierdie vloek hoor, seën hy homself in sy hart en sê: Ek sal vrede hê, al wandel ek in die verbeelding van my hart, om dronkenskap by dors te voeg.</w:t>
      </w:r>
    </w:p>
    <w:p/>
    <w:p>
      <w:r xmlns:w="http://schemas.openxmlformats.org/wordprocessingml/2006/main">
        <w:t xml:space="preserve">Hierdie vers uit Deuteronomium praat van 'n persoon wat nie ag slaan op die waarskuwings van God se vloek nie, en eerder op hul eie begeertes staatmaak en God se wil verontagsaam.</w:t>
      </w:r>
    </w:p>
    <w:p/>
    <w:p>
      <w:r xmlns:w="http://schemas.openxmlformats.org/wordprocessingml/2006/main">
        <w:t xml:space="preserve">1. Die gevaar om ons eie begeertes na te volg: 'n Studie van Deuteronomium 29:19</w:t>
      </w:r>
    </w:p>
    <w:p/>
    <w:p>
      <w:r xmlns:w="http://schemas.openxmlformats.org/wordprocessingml/2006/main">
        <w:t xml:space="preserve">2. Leer om op God te vertrou oor ons eie begeertes: 'n Studie van Deuteronomium 29:19</w:t>
      </w:r>
    </w:p>
    <w:p/>
    <w:p>
      <w:r xmlns:w="http://schemas.openxmlformats.org/wordprocessingml/2006/main">
        <w:t xml:space="preserve">1. Jeremia 10:23 - "O HERE, ek weet dat die weg van die mens nie in homself is nie; dit is nie in die mens wat wandel om sy voetstappe te rig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29:20 Die HERE sal hom nie spaar nie, maar dan sal die toorn van die HERE en sy ywer teen daardie man rook, en al die vloeke wat in hierdie boek geskrywe is, sal op hom lê, en die HERE sal sy Naam uitdelg. van onder die hemel.</w:t>
      </w:r>
    </w:p>
    <w:p/>
    <w:p>
      <w:r xmlns:w="http://schemas.openxmlformats.org/wordprocessingml/2006/main">
        <w:t xml:space="preserve">Die Here sal die wat teen Hom sondig nie vergewe nie en sal hulle swaar straf.</w:t>
      </w:r>
    </w:p>
    <w:p/>
    <w:p>
      <w:r xmlns:w="http://schemas.openxmlformats.org/wordprocessingml/2006/main">
        <w:t xml:space="preserve">1: God se toorn is sterk en moet ernstig opgeneem word, want Hy sal almal wat aan Hom ongehoorsaam is, die gevolge daarvan laat betaal.</w:t>
      </w:r>
    </w:p>
    <w:p/>
    <w:p>
      <w:r xmlns:w="http://schemas.openxmlformats.org/wordprocessingml/2006/main">
        <w:t xml:space="preserve">2: Bekeer julle nou van julle sondes, dat die toorn van die Here julle nie verteer en julle voor sy aangesig uitgedelg word nie.</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Hebreërs 10:26-31 - Want as ons aanhou om opsetlik te sondig nadat ons die kennis van die waarheid ontvang het, bly daar nie meer 'n offer vir die sondes oor nie, maar 'n vreeslike verwagting van oordeel en 'n grimmigheid van vuur wat die teëstanders sal verteer . Elkeen wat die wet van Moses tersyde gestel het, sterf sonder genade op die getuienis van twee of drie getuies. Hoeveel erger straf, dink jy, sal die een verdien wat die Seun van God verag het en die bloed van die verbond waardeur hy geheilig is, ontheilig en die Gees van genade verontwaardig het? Want ons ken Hom wat gesê het: Aan My kom die wraak toe; Ek sal terugbetaal. En weer, die Here sal sy volk oordeel.</w:t>
      </w:r>
    </w:p>
    <w:p/>
    <w:p>
      <w:r xmlns:w="http://schemas.openxmlformats.org/wordprocessingml/2006/main">
        <w:t xml:space="preserve">Deuteronomium 29:21 En die HERE sal hom tot onheil afsonder uit al die stamme van Israel, volgens al die vloeke van die verbond wat in hierdie wetboek geskrywe is.</w:t>
      </w:r>
    </w:p>
    <w:p/>
    <w:p>
      <w:r xmlns:w="http://schemas.openxmlformats.org/wordprocessingml/2006/main">
        <w:t xml:space="preserve">God sal diegene wat die verbond van die Wet verbreek, straf deur hulle van die volk Israel te skei.</w:t>
      </w:r>
    </w:p>
    <w:p/>
    <w:p>
      <w:r xmlns:w="http://schemas.openxmlformats.org/wordprocessingml/2006/main">
        <w:t xml:space="preserve">1. God se Geregtigheid en Barmhartigheid: Maai wat ons saai</w:t>
      </w:r>
    </w:p>
    <w:p/>
    <w:p>
      <w:r xmlns:w="http://schemas.openxmlformats.org/wordprocessingml/2006/main">
        <w:t xml:space="preserve">2. Die seën van gehoorsaamheid aan God se Verbond</w:t>
      </w:r>
    </w:p>
    <w:p/>
    <w:p>
      <w:r xmlns:w="http://schemas.openxmlformats.org/wordprocessingml/2006/main">
        <w:t xml:space="preserve">1. Psalm 19:7-14 - Die wet van die HERE is volmaak, dit verkwik die siel; die getuienis van die HERE is waar, dit maak die eenvoudiges wys;</w:t>
      </w:r>
    </w:p>
    <w:p/>
    <w:p>
      <w:r xmlns:w="http://schemas.openxmlformats.org/wordprocessingml/2006/main">
        <w:t xml:space="preserve">2. Jesaja 24:5-6 - Die aarde is heeltemal gebreek, die aarde is uitmekaar geskeur, die aarde is hewig geskud. Die aarde rol soos 'n dronkaard, dit wieg soos 'n hut; sy oortreding lê swaar op hom, en dit val en sal nie weer opstaan nie.</w:t>
      </w:r>
    </w:p>
    <w:p/>
    <w:p>
      <w:r xmlns:w="http://schemas.openxmlformats.org/wordprocessingml/2006/main">
        <w:t xml:space="preserve">Deuteronomium 29:22 So sal die toekomstige geslag van julle kinders wat ná julle sal opstaan en die vreemdeling wat uit 'n ver land kom, sê as hulle die plae van daardie land en die siektes wat die HERE het, sien. daarop gelê;</w:t>
      </w:r>
    </w:p>
    <w:p/>
    <w:p>
      <w:r xmlns:w="http://schemas.openxmlformats.org/wordprocessingml/2006/main">
        <w:t xml:space="preserve">Die HERE sal plae en siektes bring oor dié wat aan Hom ongehoorsaam is.</w:t>
      </w:r>
    </w:p>
    <w:p/>
    <w:p>
      <w:r xmlns:w="http://schemas.openxmlformats.org/wordprocessingml/2006/main">
        <w:t xml:space="preserve">1. Die krag van gehoorsaamheid: 'n Studie van Deuteronomium 29:22</w:t>
      </w:r>
    </w:p>
    <w:p/>
    <w:p>
      <w:r xmlns:w="http://schemas.openxmlformats.org/wordprocessingml/2006/main">
        <w:t xml:space="preserve">2. Maai wat ons saai: Om die gevolge van ongehoorsaamheid te verstaan</w:t>
      </w:r>
    </w:p>
    <w:p/>
    <w:p>
      <w:r xmlns:w="http://schemas.openxmlformats.org/wordprocessingml/2006/main">
        <w:t xml:space="preserve">1. Jakobus 1:12-15 - Geseënd is die man wat onder beproewing standvastig bly, want as hy die toets deurstaan het, sal hy die kroon van die lewe ontvang wat God beloof het aan die wat Hom liefhet.</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DEUTERONOMIUM 29:23 En dat die hele land daarvan swawel en sout en brandend is, dat dit nie gesaai word en nie dra en geen gras daarin opgroei nie, soos die omverwerping van Sodom en Gomorra, Adma en Seboim, wat die Die HERE het in sy toorn en in sy toorn omgekeer;</w:t>
      </w:r>
    </w:p>
    <w:p/>
    <w:p>
      <w:r xmlns:w="http://schemas.openxmlformats.org/wordprocessingml/2006/main">
        <w:t xml:space="preserve">Die land van Israel is 'n verlate woesteny, soortgelyk aan die verwoesting wat die HERE in Sodom, Gomorra, Adma en Seboim aangerig het.</w:t>
      </w:r>
    </w:p>
    <w:p/>
    <w:p>
      <w:r xmlns:w="http://schemas.openxmlformats.org/wordprocessingml/2006/main">
        <w:t xml:space="preserve">1. God se toorn: Die vernietiging van Sodom en Gomorra en die relevansie daarvan vandag</w:t>
      </w:r>
    </w:p>
    <w:p/>
    <w:p>
      <w:r xmlns:w="http://schemas.openxmlformats.org/wordprocessingml/2006/main">
        <w:t xml:space="preserve">2. Die getrouheid van God: hoe hy sonde straf en gehoorsaamheid beloon</w:t>
      </w:r>
    </w:p>
    <w:p/>
    <w:p>
      <w:r xmlns:w="http://schemas.openxmlformats.org/wordprocessingml/2006/main">
        <w:t xml:space="preserve">1. Genesis 19:24-25 - En die HERE het swawel en vuur op Sodom en Gomorra laat reën van die HERE uit die hemel; 25 En hy het daardie stede omgekeer en die hele vlakte en al die inwoners van die stede en wat op die grond gegroei het.</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Deuteronomium 29:24 Al sal al die nasies sê: Waarom het die HERE so met hierdie land gedoen? wat beteken die hitte van hierdie groot toorn?</w:t>
      </w:r>
    </w:p>
    <w:p/>
    <w:p>
      <w:r xmlns:w="http://schemas.openxmlformats.org/wordprocessingml/2006/main">
        <w:t xml:space="preserve">Die HERE het groot toorn vir die wat sy verbond verontagsaam.</w:t>
      </w:r>
    </w:p>
    <w:p/>
    <w:p>
      <w:r xmlns:w="http://schemas.openxmlformats.org/wordprocessingml/2006/main">
        <w:t xml:space="preserve">1: Ons moet die Here se verbond gehoorsaam, of Sy groot toorn in die oë kyk.</w:t>
      </w:r>
    </w:p>
    <w:p/>
    <w:p>
      <w:r xmlns:w="http://schemas.openxmlformats.org/wordprocessingml/2006/main">
        <w:t xml:space="preserve">2: Ons moet leer uit die straf van ander, en die Here se verbond volg.</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Psalm 119:4-5 - U het beveel dat u bevele nougeset gehou moet word. Ag, dat my weë standvastig mag wees deur u insettinge te onderhou!</w:t>
      </w:r>
    </w:p>
    <w:p/>
    <w:p>
      <w:r xmlns:w="http://schemas.openxmlformats.org/wordprocessingml/2006/main">
        <w:t xml:space="preserve">Deuteronomium 29:25 Dan sal die mense sê: Omdat hulle die verbond van die HERE, die God van hulle vaders, verlaat het wat Hy met hulle gesluit het toe Hy hulle uit Egipteland uitgelei het;</w:t>
      </w:r>
    </w:p>
    <w:p/>
    <w:p>
      <w:r xmlns:w="http://schemas.openxmlformats.org/wordprocessingml/2006/main">
        <w:t xml:space="preserve">Die volk Israel word gewaarsku om nie die verbond te versaak wat die Here met hulle gesluit het toe Hy hulle uit Egipte verlos het nie.</w:t>
      </w:r>
    </w:p>
    <w:p/>
    <w:p>
      <w:r xmlns:w="http://schemas.openxmlformats.org/wordprocessingml/2006/main">
        <w:t xml:space="preserve">1. Die Verbond van die Here: Hoe ons geroep is om dit te eer en te handhaaf</w:t>
      </w:r>
    </w:p>
    <w:p/>
    <w:p>
      <w:r xmlns:w="http://schemas.openxmlformats.org/wordprocessingml/2006/main">
        <w:t xml:space="preserve">2. Die getrouheid van God: Onthou hoe Hy ons verlos het</w:t>
      </w:r>
    </w:p>
    <w:p/>
    <w:p>
      <w:r xmlns:w="http://schemas.openxmlformats.org/wordprocessingml/2006/main">
        <w:t xml:space="preserve">1. Eksodus 19:5-6 - "En as julle nou werklik na my stem luister en my verbond nakom, sal julle vir My 'n eiendom wees bo al die volke, want die hele aarde is myne; en julle sal vir My wees. vir my 'n koninkryk van priesters en 'n heilige nasie. Dit is die woorde wat jy tot die kinders van Israel moet spreek.</w:t>
      </w:r>
    </w:p>
    <w:p/>
    <w:p>
      <w:r xmlns:w="http://schemas.openxmlformats.org/wordprocessingml/2006/main">
        <w:t xml:space="preserve">2. Matteus 26:28 - "Want dit is my bloed, die bloed van die nuwe testament, wat vir baie uitgestort word tot vergewing van sondes."</w:t>
      </w:r>
    </w:p>
    <w:p/>
    <w:p>
      <w:r xmlns:w="http://schemas.openxmlformats.org/wordprocessingml/2006/main">
        <w:t xml:space="preserve">Deuteronomium 29:26 Want hulle het gegaan en ander gode gedien en hulle aanbid, gode wat hulle nie geken het nie en wat Hy nie aan hulle gegee het nie.</w:t>
      </w:r>
    </w:p>
    <w:p/>
    <w:p>
      <w:r xmlns:w="http://schemas.openxmlformats.org/wordprocessingml/2006/main">
        <w:t xml:space="preserve">Die gedeelte praat van die Israeliete wat gode aanbid wat hulle nie geken het nie.</w:t>
      </w:r>
    </w:p>
    <w:p/>
    <w:p>
      <w:r xmlns:w="http://schemas.openxmlformats.org/wordprocessingml/2006/main">
        <w:t xml:space="preserve">1: Ons moenie gode aanbid wat ons nie ken of verstaan nie.</w:t>
      </w:r>
    </w:p>
    <w:p/>
    <w:p>
      <w:r xmlns:w="http://schemas.openxmlformats.org/wordprocessingml/2006/main">
        <w:t xml:space="preserve">2: Ons moet versigtig wees om net die een ware God te aanbid.</w:t>
      </w:r>
    </w:p>
    <w:p/>
    <w:p>
      <w:r xmlns:w="http://schemas.openxmlformats.org/wordprocessingml/2006/main">
        <w:t xml:space="preserve">1:2 Korintiërs 6:14-18 - Trek nie in dieselfde juk saam met ongelowiges nie, want watter deelgenootskap het die geregtigheid met die ongeregtigheid? En watter gemeenskap het lig met duisternis?</w:t>
      </w:r>
    </w:p>
    <w:p/>
    <w:p>
      <w:r xmlns:w="http://schemas.openxmlformats.org/wordprocessingml/2006/main">
        <w:t xml:space="preserve">2: Matteus 4:10 - Toe sê Jesus vir hom: Gaan weg, Satan, want daar is geskrywe: Die Here jou God moet jy aanbid en Hom alleen dien.</w:t>
      </w:r>
    </w:p>
    <w:p/>
    <w:p>
      <w:r xmlns:w="http://schemas.openxmlformats.org/wordprocessingml/2006/main">
        <w:t xml:space="preserve">Deuteronomium 29:27 En die toorn van die HERE het teen hierdie land ontvlam, om daaroor te bring al die vloeke wat in hierdie boek geskrywe is.</w:t>
      </w:r>
    </w:p>
    <w:p/>
    <w:p>
      <w:r xmlns:w="http://schemas.openxmlformats.org/wordprocessingml/2006/main">
        <w:t xml:space="preserve">Die Here se toorn het teen die land ontvlam, wat veroorsaak het dat Hy al die vloeke wat in die boek Deuteronomium geskryf is, daaroor gebring het.</w:t>
      </w:r>
    </w:p>
    <w:p/>
    <w:p>
      <w:r xmlns:w="http://schemas.openxmlformats.org/wordprocessingml/2006/main">
        <w:t xml:space="preserve">1. Die Here se toorn: Sy toorn verstaan en vermy</w:t>
      </w:r>
    </w:p>
    <w:p/>
    <w:p>
      <w:r xmlns:w="http://schemas.openxmlformats.org/wordprocessingml/2006/main">
        <w:t xml:space="preserve">2. God se oordeel: Sy strawwe verstaan en aanvaar</w:t>
      </w:r>
    </w:p>
    <w:p/>
    <w:p>
      <w:r xmlns:w="http://schemas.openxmlformats.org/wordprocessingml/2006/main">
        <w:t xml:space="preserve">1. Psalm 103:8-10 - Die Here is barmhartig en genadig, lankmoedig en groot van goedertierenheid. Hy sal nie altyd twis nie, en Hy sal ook nie sy toorn vir ewig bewaar nie. Hy handel nie met ons volgens ons sondes en vergeld ons nie volgens ons ongeregtighede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Deuteronomium 29:28 En die HERE het hulle uit hul land uitgeroei in toorn en in grimmigheid en in groot grimmigheid, en Hy het hulle na 'n ander land gewerp, soos dit vandag is.</w:t>
      </w:r>
    </w:p>
    <w:p/>
    <w:p>
      <w:r xmlns:w="http://schemas.openxmlformats.org/wordprocessingml/2006/main">
        <w:t xml:space="preserve">Die Here het die Israeliete uit hulle land verwyder weens sy woede en verontwaardiging.</w:t>
      </w:r>
    </w:p>
    <w:p/>
    <w:p>
      <w:r xmlns:w="http://schemas.openxmlformats.org/wordprocessingml/2006/main">
        <w:t xml:space="preserve">1. God se toorn: 'n waarskuwing aan ons almal</w:t>
      </w:r>
    </w:p>
    <w:p/>
    <w:p>
      <w:r xmlns:w="http://schemas.openxmlformats.org/wordprocessingml/2006/main">
        <w:t xml:space="preserve">2. Die Seën van Gehoorsaamheid: Navolging van God se Plan</w:t>
      </w:r>
    </w:p>
    <w:p/>
    <w:p>
      <w:r xmlns:w="http://schemas.openxmlformats.org/wordprocessingml/2006/main">
        <w:t xml:space="preserve">1. Jeremia 29:11, Want Ek weet watter planne Ek vir jou het, spreek die Here, beplan om jou voorspoedig te maak en nie om jou te benadeel nie, beplan om vir jou hoop en 'n toekoms te gee.</w:t>
      </w:r>
    </w:p>
    <w:p/>
    <w:p>
      <w:r xmlns:w="http://schemas.openxmlformats.org/wordprocessingml/2006/main">
        <w:t xml:space="preserve">2. Psalm 37:3-5, Vertrou op die Here en doen goed; in die land woon en veilige weiveld geniet. Verlustig jou in die Here en Hy sal jou die begeertes van jou hart gee. Gee jou pad aan die Here oor; vertrou op hom en hy sal dit doen.</w:t>
      </w:r>
    </w:p>
    <w:p/>
    <w:p>
      <w:r xmlns:w="http://schemas.openxmlformats.org/wordprocessingml/2006/main">
        <w:t xml:space="preserve">Deuteronomium 29:29 Die verborge dinge behoort aan die HERE onse God, maar die geopenbaarde dinge behoort aan ons en ons kinders tot in ewigheid, sodat ons al die woorde van hierdie wet kan doen.</w:t>
      </w:r>
    </w:p>
    <w:p/>
    <w:p>
      <w:r xmlns:w="http://schemas.openxmlformats.org/wordprocessingml/2006/main">
        <w:t xml:space="preserve">Die Here het kennis van dinge wat verborge is, maar wat geopenbaar word, behoort vir ewig aan ons en ons kinders om te verseker dat ons Sy wette volg.</w:t>
      </w:r>
    </w:p>
    <w:p/>
    <w:p>
      <w:r xmlns:w="http://schemas.openxmlformats.org/wordprocessingml/2006/main">
        <w:t xml:space="preserve">1. Die Krag van Geopenbaarde Waarheid - Omhelsing van die Woorde van God</w:t>
      </w:r>
    </w:p>
    <w:p/>
    <w:p>
      <w:r xmlns:w="http://schemas.openxmlformats.org/wordprocessingml/2006/main">
        <w:t xml:space="preserve">2. Verborge Dinge en Geopenbaarde Dinge - Verstaan die balans van geloof</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Prediker 3:11 - Hy het alles mooi gemaak op sy tyd; ook het Hy die wêreld in hulle hart geplaas, sodat niemand die werk wat God van die begin tot die einde maak, kan uitvind nie.</w:t>
      </w:r>
    </w:p>
    <w:p/>
    <w:p>
      <w:r xmlns:w="http://schemas.openxmlformats.org/wordprocessingml/2006/main">
        <w:t xml:space="preserve">Deuteronomium 30 kan soos volg in drie paragrawe opgesom word, met aangeduide verse:</w:t>
      </w:r>
    </w:p>
    <w:p/>
    <w:p>
      <w:r xmlns:w="http://schemas.openxmlformats.org/wordprocessingml/2006/main">
        <w:t xml:space="preserve">Paragraaf 1: Deuteronomium 30:1-10 bied die belofte van herstel en seëninge op bekering en gehoorsaamheid. Moses verseker die Israeliete dat selfs al is hulle onder die nasies verstrooi weens hulle ongehoorsaamheid, as hulle met hulle hele hart en siel na Yahweh terugkeer, Hy hulle van alle uithoeke van die aarde sal versamel en hulle in hulle land sal terugbring. God sal vir hulle medelye betoon, hulle voorspoed vermeerder en hulle harte besny sodat hulle Hom van harte kan liefhê.</w:t>
      </w:r>
    </w:p>
    <w:p/>
    <w:p>
      <w:r xmlns:w="http://schemas.openxmlformats.org/wordprocessingml/2006/main">
        <w:t xml:space="preserve">Paragraaf 2: Voortgesette in Deuteronomium 30:11-20, beklemtoon Moses die toeganklikheid van God se gebooie. Hy verklaar dat God se wette nie te moeilik is nie of buite bereik is dat hulle binne hul bereik is vir gehoorsaamheid. Moses stel vir hulle 'n keuse tussen lewe en dood, seëninge en vloeke. Hy spoor hulle aan om die lewe te kies deur Yahweh lief te hê, in Sy weë te wandel, Sy gebooie te gehoorsaam en aan Hom vas te klou.</w:t>
      </w:r>
    </w:p>
    <w:p/>
    <w:p>
      <w:r xmlns:w="http://schemas.openxmlformats.org/wordprocessingml/2006/main">
        <w:t xml:space="preserve">Paragraaf 3: Deuteronomium 30 sluit af met 'n oproep tot besluitneming rakende gehoorsaamheid. In Deuteronomium 30:19-20 roep Moses die hemel en aarde as getuies teen die Israeliete lewe of dood, seëninge of vloeke hang af van die keuses wat hulle maak. Hy spoor hulle aan om die lewe te kies sodat hulle lank kan lewe in die land wat God aan hulle voorvaders Abraham, Isak en Jakob beloof het en Sy guns kan ervaar.</w:t>
      </w:r>
    </w:p>
    <w:p/>
    <w:p>
      <w:r xmlns:w="http://schemas.openxmlformats.org/wordprocessingml/2006/main">
        <w:t xml:space="preserve">Opsommend:</w:t>
      </w:r>
    </w:p>
    <w:p>
      <w:r xmlns:w="http://schemas.openxmlformats.org/wordprocessingml/2006/main">
        <w:t xml:space="preserve">Deuteronomium 30 stel voor:</w:t>
      </w:r>
    </w:p>
    <w:p>
      <w:r xmlns:w="http://schemas.openxmlformats.org/wordprocessingml/2006/main">
        <w:t xml:space="preserve">Belofte van herstel na bekering deernis en voorspoed;</w:t>
      </w:r>
    </w:p>
    <w:p>
      <w:r xmlns:w="http://schemas.openxmlformats.org/wordprocessingml/2006/main">
        <w:t xml:space="preserve">Toeganklikheid van God se gebooie keuse tussen lewe of dood;</w:t>
      </w:r>
    </w:p>
    <w:p>
      <w:r xmlns:w="http://schemas.openxmlformats.org/wordprocessingml/2006/main">
        <w:t xml:space="preserve">Oproep vir besluitneming rakende gehoorsaamheid kies die lewe vir seëninge.</w:t>
      </w:r>
    </w:p>
    <w:p/>
    <w:p>
      <w:r xmlns:w="http://schemas.openxmlformats.org/wordprocessingml/2006/main">
        <w:t xml:space="preserve">Klem op belofte van herstel op bekering deernis en voorspoed;</w:t>
      </w:r>
    </w:p>
    <w:p>
      <w:r xmlns:w="http://schemas.openxmlformats.org/wordprocessingml/2006/main">
        <w:t xml:space="preserve">Toeganklikheid van God se gebooie keuse tussen lewe of dood;</w:t>
      </w:r>
    </w:p>
    <w:p>
      <w:r xmlns:w="http://schemas.openxmlformats.org/wordprocessingml/2006/main">
        <w:t xml:space="preserve">Oproep vir besluitneming rakende gehoorsaamheid kies die lewe vir seëninge.</w:t>
      </w:r>
    </w:p>
    <w:p/>
    <w:p>
      <w:r xmlns:w="http://schemas.openxmlformats.org/wordprocessingml/2006/main">
        <w:t xml:space="preserve">Die hoofstuk fokus op die belofte van herstel en seëninge op bekering, die toeganklikheid van God se gebooie en 'n oproep tot besluitneming rakende gehoorsaamheid. In Deuteronomium 30 verseker Moses die Israeliete dat selfs al is hulle onder die nasies verstrooi weens hulle ongehoorsaamheid, as hulle met hulle hele hart en siel na Yahweh terugkeer, Hy hulle uit alle uithoeke van die aarde sal versamel en hulle sal herstel tot hul grond. God sal vir hulle medelye betoon, hulle voorspoed vermeerder en hulle harte besny sodat hulle Hom van harte kan liefhê.</w:t>
      </w:r>
    </w:p>
    <w:p/>
    <w:p>
      <w:r xmlns:w="http://schemas.openxmlformats.org/wordprocessingml/2006/main">
        <w:t xml:space="preserve">Voortgesette in Deuteronomium 30, beklemtoon Moses dat God se gebooie nie te moeilik of buite bereik is nie, hulle is binne hul bereik vir gehoorsaamheid. Hy stel voor hulle 'n keuse tussen lewe en dood, seëninge en vloeke. Moses spoor hulle aan om die lewe te kies deur Yahweh lief te hê, in Sy weë te wandel, Sy gebooie te gehoorsaam en aan Hom vas te klou.</w:t>
      </w:r>
    </w:p>
    <w:p/>
    <w:p>
      <w:r xmlns:w="http://schemas.openxmlformats.org/wordprocessingml/2006/main">
        <w:t xml:space="preserve">Deuteronomium 30 sluit af met 'n oproep tot besluitneming rakende gehoorsaamheid. Moses noem die hemel en aarde as getuies teen die Israeliete lewe of dood, seëninge of vloeke hang af van die keuses wat hulle maak. Hy spoor hulle aan om die lewe te kies sodat hulle lank kan lewe in die land wat God aan hulle voorvaders Abraham, Isak en Jakob beloof het en Sy guns 'n oproep tot doelbewuste besluitneming kan ervaar wat tot seëninge deur gehoorsaamheid lei.</w:t>
      </w:r>
    </w:p>
    <w:p/>
    <w:p>
      <w:r xmlns:w="http://schemas.openxmlformats.org/wordprocessingml/2006/main">
        <w:t xml:space="preserve">Deuteronomium 30:1 En as al hierdie dinge oor jou kom, die seën en die vloek wat Ek jou voorgehou het, en jy moet daaraan dink onder al die nasies waar die HERE jou God is. het jou gedryf,</w:t>
      </w:r>
    </w:p>
    <w:p/>
    <w:p>
      <w:r xmlns:w="http://schemas.openxmlformats.org/wordprocessingml/2006/main">
        <w:t xml:space="preserve">God sal nooit Sy mense vergeet nie, maak nie saak hoe ver hulle verdryf word nie.</w:t>
      </w:r>
    </w:p>
    <w:p/>
    <w:p>
      <w:r xmlns:w="http://schemas.openxmlformats.org/wordprocessingml/2006/main">
        <w:t xml:space="preserve">1: God se liefde bly vir ewig</w:t>
      </w:r>
    </w:p>
    <w:p/>
    <w:p>
      <w:r xmlns:w="http://schemas.openxmlformats.org/wordprocessingml/2006/main">
        <w:t xml:space="preserve">2: 'n Belofte van God se getrouheid</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DEUTERONOMIUM 30:2 En jy moet na die HERE jou God terugkeer en na sy stem luister volgens alles wat ek jou vandag beveel, jy en jou kinders met jou hele hart en met jou hele siel;</w:t>
      </w:r>
    </w:p>
    <w:p/>
    <w:p>
      <w:r xmlns:w="http://schemas.openxmlformats.org/wordprocessingml/2006/main">
        <w:t xml:space="preserve">Die gedeelte uit Deuteronomium 30:2 moedig aan om God te volg en sy stem met jou hele hart en siel te gehoorsaam.</w:t>
      </w:r>
    </w:p>
    <w:p/>
    <w:p>
      <w:r xmlns:w="http://schemas.openxmlformats.org/wordprocessingml/2006/main">
        <w:t xml:space="preserve">1. Lewe 'n lewe van gehoorsaamheid aan die Here</w:t>
      </w:r>
    </w:p>
    <w:p/>
    <w:p>
      <w:r xmlns:w="http://schemas.openxmlformats.org/wordprocessingml/2006/main">
        <w:t xml:space="preserve">2. Luister na God se Stem met jou hele hart</w:t>
      </w:r>
    </w:p>
    <w:p/>
    <w:p>
      <w:r xmlns:w="http://schemas.openxmlformats.org/wordprocessingml/2006/main">
        <w:t xml:space="preserve">1. Jeremia 29:13 - En julle sal My soek en vind as julle My met julle hele hart soek.</w:t>
      </w:r>
    </w:p>
    <w:p/>
    <w:p>
      <w:r xmlns:w="http://schemas.openxmlformats.org/wordprocessingml/2006/main">
        <w:t xml:space="preserve">2. Lukas 10:27 – En hy antwoord en sê: Jy moet die Here jou God liefhê met jou hele hart en met jou hele siel en uit jou hele krag en uit jou hele verstand; en jou naaste soos jyself.</w:t>
      </w:r>
    </w:p>
    <w:p/>
    <w:p>
      <w:r xmlns:w="http://schemas.openxmlformats.org/wordprocessingml/2006/main">
        <w:t xml:space="preserve">Deuteronomium 30:3 dat die HERE jou God dan jou gevangenskap sal verander en Hom oor jou sal ontferm, en Hy sal terugkeer en jou versamel uit al die nasies waarheen die HERE jou God jou verstrooi het.</w:t>
      </w:r>
    </w:p>
    <w:p/>
    <w:p>
      <w:r xmlns:w="http://schemas.openxmlformats.org/wordprocessingml/2006/main">
        <w:t xml:space="preserve">God sal sy volk uit hul ballingskap terugbring en medelye met hulle hê.</w:t>
      </w:r>
    </w:p>
    <w:p/>
    <w:p>
      <w:r xmlns:w="http://schemas.openxmlformats.org/wordprocessingml/2006/main">
        <w:t xml:space="preserve">1. God se getrouheid in tye van nood</w:t>
      </w:r>
    </w:p>
    <w:p/>
    <w:p>
      <w:r xmlns:w="http://schemas.openxmlformats.org/wordprocessingml/2006/main">
        <w:t xml:space="preserve">2. God se liefde en deernis vir sy mense</w:t>
      </w:r>
    </w:p>
    <w:p/>
    <w:p>
      <w:r xmlns:w="http://schemas.openxmlformats.org/wordprocessingml/2006/main">
        <w:t xml:space="preserve">1. Jesaja 40:29-31 Hy gee krag aan die vermoeide, en aan hom wat geen krag het nie, vermeerder Hy krag.</w:t>
      </w:r>
    </w:p>
    <w:p/>
    <w:p>
      <w:r xmlns:w="http://schemas.openxmlformats.org/wordprocessingml/2006/main">
        <w:t xml:space="preserve">2. Matteus 11:28-30 Kom na My toe, almal wat vermoeid en oorlaai is, en Ek sal julle rus gee.</w:t>
      </w:r>
    </w:p>
    <w:p/>
    <w:p>
      <w:r xmlns:w="http://schemas.openxmlformats.org/wordprocessingml/2006/main">
        <w:t xml:space="preserve">Deuteronomium 30:4 As iemand van jou verdryf word tot aan die uiterste van die hemel, daarvandaan sal die HERE jou God jou versamel en jou daarvandaan haal.</w:t>
      </w:r>
    </w:p>
    <w:p/>
    <w:p>
      <w:r xmlns:w="http://schemas.openxmlformats.org/wordprocessingml/2006/main">
        <w:t xml:space="preserve">In Deuteronomium 30:4 belowe God om sy volk terug te bring na hulle vaderland, ongeag hoe ver hulle verstrooi is.</w:t>
      </w:r>
    </w:p>
    <w:p/>
    <w:p>
      <w:r xmlns:w="http://schemas.openxmlformats.org/wordprocessingml/2006/main">
        <w:t xml:space="preserve">1.God se belofte van herstel: Maak nie saak hoe ver ons verstrooi is nie</w:t>
      </w:r>
    </w:p>
    <w:p/>
    <w:p>
      <w:r xmlns:w="http://schemas.openxmlformats.org/wordprocessingml/2006/main">
        <w:t xml:space="preserve">2. God se liefde vir sy volk: Hy sal ons haal, ongeag die afstand</w:t>
      </w:r>
    </w:p>
    <w:p/>
    <w:p>
      <w:r xmlns:w="http://schemas.openxmlformats.org/wordprocessingml/2006/main">
        <w:t xml:space="preserve">1. Jesaja 43:5-6 "Moenie bevrees wees nie, want Ek is met jou; Ek sal jou nageslag uit die ooste bring en jou versamel uit die weste; Ek sal vir die noorde sê: Gee op, en na die suide: Bewaar nie terug nie: bring my seuns van ver af en my dogters van die eindes van die aarde af."</w:t>
      </w:r>
    </w:p>
    <w:p/>
    <w:p>
      <w:r xmlns:w="http://schemas.openxmlformats.org/wordprocessingml/2006/main">
        <w:t xml:space="preserve">2. Eksodus 15:13 "U het in u goedertierenheid die volk gelei wat U verlos het; U het hulle in u sterkte na u heilige woning gelei."</w:t>
      </w:r>
    </w:p>
    <w:p/>
    <w:p>
      <w:r xmlns:w="http://schemas.openxmlformats.org/wordprocessingml/2006/main">
        <w:t xml:space="preserve">Deuteronomium 30:5 En die HERE jou God sal jou bring in die land wat jou vaders in besit geneem het, en jy sal dit in besit neem; en Hy sal aan jou goed doen en jou vermeerder bo jou vaders.</w:t>
      </w:r>
    </w:p>
    <w:p/>
    <w:p>
      <w:r xmlns:w="http://schemas.openxmlformats.org/wordprocessingml/2006/main">
        <w:t xml:space="preserve">God sal sy volk in 'n land van belofte en oorvloed bring.</w:t>
      </w:r>
    </w:p>
    <w:p/>
    <w:p>
      <w:r xmlns:w="http://schemas.openxmlformats.org/wordprocessingml/2006/main">
        <w:t xml:space="preserve">1: 'n Land van belofte: Onthou die getrouheid van God en hoe Hy vir sy mense sal voorsien.</w:t>
      </w:r>
    </w:p>
    <w:p/>
    <w:p>
      <w:r xmlns:w="http://schemas.openxmlformats.org/wordprocessingml/2006/main">
        <w:t xml:space="preserve">2: Oorvloed: 'n Herinnering aan God se goedertierenheid en hoe Hy ons sal seën en vermeerder.</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Deuteronomium 30:6 En die HERE jou God sal jou hart en die hart van jou nageslag besny, om die HERE jou God lief te hê met jou hele hart en met jou hele siel, dat jy kan lewe.</w:t>
      </w:r>
    </w:p>
    <w:p/>
    <w:p>
      <w:r xmlns:w="http://schemas.openxmlformats.org/wordprocessingml/2006/main">
        <w:t xml:space="preserve">God belowe om die harte van sy kinders te besny om hulle in staat te stel om Hom met hul hele hart en siel lief te hê, sodat hulle kan lewe.</w:t>
      </w:r>
    </w:p>
    <w:p/>
    <w:p>
      <w:r xmlns:w="http://schemas.openxmlformats.org/wordprocessingml/2006/main">
        <w:t xml:space="preserve">1. Die behoefte aan 'n besnede hart - Ondersoek die belangrikheid daarvan om 'n hart vir God te hê.</w:t>
      </w:r>
    </w:p>
    <w:p/>
    <w:p>
      <w:r xmlns:w="http://schemas.openxmlformats.org/wordprocessingml/2006/main">
        <w:t xml:space="preserve">2. Die Belofte van Lewe - Begrip van die versekering wat gepaard gaan met 'n lewe wat aan God gewy is.</w:t>
      </w:r>
    </w:p>
    <w:p/>
    <w:p>
      <w:r xmlns:w="http://schemas.openxmlformats.org/wordprocessingml/2006/main">
        <w:t xml:space="preserve">1. Jeremia 4:4 - "Besny julle tot eer van die HERE, en neem die voorhuide van julle hart weg".</w:t>
      </w:r>
    </w:p>
    <w:p/>
    <w:p>
      <w:r xmlns:w="http://schemas.openxmlformats.org/wordprocessingml/2006/main">
        <w:t xml:space="preserve">2. Romeine 8:11 - "Maar as die Gees van Hom wat Jesus uit die dode opgewek het, in julle woon, sal Hy wat Christus uit die dode opgewek het, ook julle sterflike liggame lewend maak deur sy Gees wat in julle woon".</w:t>
      </w:r>
    </w:p>
    <w:p/>
    <w:p>
      <w:r xmlns:w="http://schemas.openxmlformats.org/wordprocessingml/2006/main">
        <w:t xml:space="preserve">Deuteronomium 30:7 En die HERE jou God sal al hierdie vloeke lê op jou vyande en op jou haters wat jou vervolg het.</w:t>
      </w:r>
    </w:p>
    <w:p/>
    <w:p>
      <w:r xmlns:w="http://schemas.openxmlformats.org/wordprocessingml/2006/main">
        <w:t xml:space="preserve">God sal vloeke plaas op diegene wat ons haat en vervolg.</w:t>
      </w:r>
    </w:p>
    <w:p/>
    <w:p>
      <w:r xmlns:w="http://schemas.openxmlformats.org/wordprocessingml/2006/main">
        <w:t xml:space="preserve">1: Ons moet die wraak van die wat ons vervolg nie vrees nie, want God sal hulle vergeld vir hulle boosheid.</w:t>
      </w:r>
    </w:p>
    <w:p/>
    <w:p>
      <w:r xmlns:w="http://schemas.openxmlformats.org/wordprocessingml/2006/main">
        <w:t xml:space="preserve">2: Ons moet ons in tye van benoudheid tot God draai, met die vertroue dat Hy ons van ons vyande sal beskerm.</w:t>
      </w:r>
    </w:p>
    <w:p/>
    <w:p>
      <w:r xmlns:w="http://schemas.openxmlformats.org/wordprocessingml/2006/main">
        <w:t xml:space="preserve">1: Psalm 34:17-19 "Wanneer die regverdiges om hulp roep, hoor die Here en verlos hulle uit al hulle benoudhede. Die Here is naby die wat gebroke is van hart, en Hy verlos die wat verslae is van gees. Baie is die ellende van die regverdiges, maar die Here verlos hom uit hulle almal.”</w:t>
      </w:r>
    </w:p>
    <w:p/>
    <w:p>
      <w:r xmlns:w="http://schemas.openxmlformats.org/wordprocessingml/2006/main">
        <w:t xml:space="preserve">2: Jesaja 54:17 Geen wapen wat teen jou gesmee word, sal slaag nie, en jy sal elke tong wat teen jou opstaan in die oordeel weerlê. Dit is die erfdeel van die dienaars van die Here en hulle regverdiging van My, spreek die Here.</w:t>
      </w:r>
    </w:p>
    <w:p/>
    <w:p>
      <w:r xmlns:w="http://schemas.openxmlformats.org/wordprocessingml/2006/main">
        <w:t xml:space="preserve">Deuteronomium 30:8 En jy moet bekeer en na die stem van die HERE luister en al sy gebooie doen wat ek jou vandag beveel.</w:t>
      </w:r>
    </w:p>
    <w:p/>
    <w:p>
      <w:r xmlns:w="http://schemas.openxmlformats.org/wordprocessingml/2006/main">
        <w:t xml:space="preserve">God beveel sy volk om sy stem te gehoorsaam en sy gebooie te volg.</w:t>
      </w:r>
    </w:p>
    <w:p/>
    <w:p>
      <w:r xmlns:w="http://schemas.openxmlformats.org/wordprocessingml/2006/main">
        <w:t xml:space="preserve">1. Lewe 'n lewe van gehoorsaamheid aan God</w:t>
      </w:r>
    </w:p>
    <w:p/>
    <w:p>
      <w:r xmlns:w="http://schemas.openxmlformats.org/wordprocessingml/2006/main">
        <w:t xml:space="preserve">2. Die belangrikheid daarvan om God se gebooie te volg</w:t>
      </w:r>
    </w:p>
    <w:p/>
    <w:p>
      <w:r xmlns:w="http://schemas.openxmlformats.org/wordprocessingml/2006/main">
        <w:t xml:space="preserve">1. Matteus 7:21-23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2. Jakobus 2:14-17 Wat baat dit, my broers, as iemand sê dat hy geloof het, maar nie die werke het nie? Kan daardie geloof hom red? As 'n broer of suster swak aangetrek is en 'n gebrek aan daaglikse voedsel het, en een van julle sê vir hulle: Gaan in vrede, word warm en versadig, sonder om hulle die nodige dinge vir die liggaam te gee, wat help dit? So is ook geloof op sigself, as dit nie werke het nie, dood.</w:t>
      </w:r>
    </w:p>
    <w:p/>
    <w:p>
      <w:r xmlns:w="http://schemas.openxmlformats.org/wordprocessingml/2006/main">
        <w:t xml:space="preserve">Deuteronomium 30:9 En die HERE jou God sal jou oorvloedig maak in elke werk van jou hand, in die vrug van jou liggaam en in die vrug van jou vee en in die vrug van jou land, ten goede, want die HERE sal wees weer bly oor jou ten goede, soos Hy bly was oor jou vaders.</w:t>
      </w:r>
    </w:p>
    <w:p/>
    <w:p>
      <w:r xmlns:w="http://schemas.openxmlformats.org/wordprocessingml/2006/main">
        <w:t xml:space="preserve">God sal die mense seën met oorvloed in hul arbeid, hul liggame en hul land. Hy sal oor hulle bly wees soos Hy hulle voorvaders gedoen het.</w:t>
      </w:r>
    </w:p>
    <w:p/>
    <w:p>
      <w:r xmlns:w="http://schemas.openxmlformats.org/wordprocessingml/2006/main">
        <w:t xml:space="preserve">1. God se goedheid is konstant en onwrikbaar.</w:t>
      </w:r>
    </w:p>
    <w:p/>
    <w:p>
      <w:r xmlns:w="http://schemas.openxmlformats.org/wordprocessingml/2006/main">
        <w:t xml:space="preserve">2. Verbly jou in die oorvloed van God se seëninge.</w:t>
      </w:r>
    </w:p>
    <w:p/>
    <w:p>
      <w:r xmlns:w="http://schemas.openxmlformats.org/wordprocessingml/2006/main">
        <w:t xml:space="preserve">1. Psalm 67:5-7 - "Laat die volke U loof, o God, laat al die volke U loof. Dan sal die aarde sy opbrings gee, en God, ons eie God, sal ons seën. God sal ons seën. en al die eindes van die wêreld sal Hom vrees.</w:t>
      </w:r>
    </w:p>
    <w:p/>
    <w:p>
      <w:r xmlns:w="http://schemas.openxmlformats.org/wordprocessingml/2006/main">
        <w:t xml:space="preserve">2. Jakobus 1:17 – “Elke goeie gawe en elke volmaakte gawe is van bo en daal neer van die Vader van die ligte, by wie daar geen veranderlikheid of skaduwee van omkering is nie.</w:t>
      </w:r>
    </w:p>
    <w:p/>
    <w:p>
      <w:r xmlns:w="http://schemas.openxmlformats.org/wordprocessingml/2006/main">
        <w:t xml:space="preserve">Deuteronomium 30:10 As jy na die stem van die HERE jou God luister om sy gebooie en sy insettinge te onderhou wat in hierdie wetboek geskrywe is, en as jy jou tot die HERE jou God bekeer met jou hele hart en met jou hele siel.</w:t>
      </w:r>
    </w:p>
    <w:p/>
    <w:p>
      <w:r xmlns:w="http://schemas.openxmlformats.org/wordprocessingml/2006/main">
        <w:t xml:space="preserve">Hierdie gedeelte uit Deuteronomium sê dat as iemand na die Here se bevele luister en die wet volg wat in die boek geskryf is, en as hulle hulle met hul hele hart en siel tot die Here bekeer, sal hulle geseën word.</w:t>
      </w:r>
    </w:p>
    <w:p/>
    <w:p>
      <w:r xmlns:w="http://schemas.openxmlformats.org/wordprocessingml/2006/main">
        <w:t xml:space="preserve">1. "Leef 'n lewe van gehoorsaamheid: volg God se bevele"</w:t>
      </w:r>
    </w:p>
    <w:p/>
    <w:p>
      <w:r xmlns:w="http://schemas.openxmlformats.org/wordprocessingml/2006/main">
        <w:t xml:space="preserve">2. "Die seën om met 'n oop hart na God te draai"</w:t>
      </w:r>
    </w:p>
    <w:p/>
    <w:p>
      <w:r xmlns:w="http://schemas.openxmlformats.org/wordprocessingml/2006/main">
        <w:t xml:space="preserve">1. Jeremia 29:13 - "Jy sal My soek en vind wanneer jy My met jou hele hart soek."</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Deuteronomium 30:11 Want hierdie gebod wat ek jou vandag beveel, dit is nie vir jou verborge nie en is nie ver nie.</w:t>
      </w:r>
    </w:p>
    <w:p/>
    <w:p>
      <w:r xmlns:w="http://schemas.openxmlformats.org/wordprocessingml/2006/main">
        <w:t xml:space="preserve">Hierdie gedeelte moedig ons aan om die gebooie van God te onthou, wat nie weggesteek of ver weg is nie.</w:t>
      </w:r>
    </w:p>
    <w:p/>
    <w:p>
      <w:r xmlns:w="http://schemas.openxmlformats.org/wordprocessingml/2006/main">
        <w:t xml:space="preserve">1. Onthou die gebooie: Hou God se wette na aan ons harte</w:t>
      </w:r>
    </w:p>
    <w:p/>
    <w:p>
      <w:r xmlns:w="http://schemas.openxmlformats.org/wordprocessingml/2006/main">
        <w:t xml:space="preserve">2. Lewe getrou: Bly toegewyd aan God se Woord</w:t>
      </w:r>
    </w:p>
    <w:p/>
    <w:p>
      <w:r xmlns:w="http://schemas.openxmlformats.org/wordprocessingml/2006/main">
        <w:t xml:space="preserve">1. Filippense 4:8 - Ten slotte, broers,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 Deuteronomium 4:6 - Bewaar hulle en doen dit, want dit sal jou wysheid en jou insig wees voor die oë van die volke, wat, as hulle al hierdie insettinge hoor, sal sê: Waarlik, hierdie groot nasie is wys en verstandig. mense.</w:t>
      </w:r>
    </w:p>
    <w:p/>
    <w:p>
      <w:r xmlns:w="http://schemas.openxmlformats.org/wordprocessingml/2006/main">
        <w:t xml:space="preserve">Deuteronomium 30:12 Dit is nie in die hemel dat jy moet sê: Wie sal vir ons na die hemel optrek en dit vir ons bring, dat ons dit kan hoor en dit kan doen?</w:t>
      </w:r>
    </w:p>
    <w:p/>
    <w:p>
      <w:r xmlns:w="http://schemas.openxmlformats.org/wordprocessingml/2006/main">
        <w:t xml:space="preserve">Hierdie gedeelte beklemtoon die belangrikheid daarvan om God se opdragte in ons harte te hê, aangesien dit vir ons geredelik toeganklik is.</w:t>
      </w:r>
    </w:p>
    <w:p/>
    <w:p>
      <w:r xmlns:w="http://schemas.openxmlformats.org/wordprocessingml/2006/main">
        <w:t xml:space="preserve">1. "Om God se Woord uit te leef: Die krag van sy bevele in ons lewens"</w:t>
      </w:r>
    </w:p>
    <w:p/>
    <w:p>
      <w:r xmlns:w="http://schemas.openxmlformats.org/wordprocessingml/2006/main">
        <w:t xml:space="preserve">2. "Die vreugde van gehoorsaamheid: Kry krag in God se Woord"</w:t>
      </w:r>
    </w:p>
    <w:p/>
    <w:p>
      <w:r xmlns:w="http://schemas.openxmlformats.org/wordprocessingml/2006/main">
        <w:t xml:space="preserve">1. Psalm 119:11 - "Ek het u woord in my hart bewaar, dat ek nie teen U sou sondig nie."</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Deuteronomium 30:13 En dit is nie anderkant die see nie, dat jy moet sê: Wie sal vir ons oor die see gaan en dit vir ons bring, dat ons dit kan hoor en dit kan doen?</w:t>
      </w:r>
    </w:p>
    <w:p/>
    <w:p>
      <w:r xmlns:w="http://schemas.openxmlformats.org/wordprocessingml/2006/main">
        <w:t xml:space="preserve">God beveel ons om die lewe te kies en Hom te gehoorsaam, sonder om verskonings te maak dat dit te moeilik of te ver weg is.</w:t>
      </w:r>
    </w:p>
    <w:p/>
    <w:p>
      <w:r xmlns:w="http://schemas.openxmlformats.org/wordprocessingml/2006/main">
        <w:t xml:space="preserve">1. Die keuse van lewe: gehoorsaam aan God se gebooie</w:t>
      </w:r>
    </w:p>
    <w:p/>
    <w:p>
      <w:r xmlns:w="http://schemas.openxmlformats.org/wordprocessingml/2006/main">
        <w:t xml:space="preserve">2. Getroue Gehoorsaamheid: Volg God se Pad</w:t>
      </w:r>
    </w:p>
    <w:p/>
    <w:p>
      <w:r xmlns:w="http://schemas.openxmlformats.org/wordprocessingml/2006/main">
        <w:t xml:space="preserve">1. Romeine 10:6-8 - "Maar die geregtigheid wat uit die geloof is, sê: Moenie in jou hart sê: Wie sal opvaar in die hemel? (dit is, om Christus neer te bring) of wie sal in die afgrond neerdaal? ( dit wil sê om Christus uit die dood op te wek)."</w:t>
      </w:r>
    </w:p>
    <w:p/>
    <w:p>
      <w:r xmlns:w="http://schemas.openxmlformats.org/wordprocessingml/2006/main">
        <w:t xml:space="preserve">2. Johannes 14:15 - "As julle My liefhet, sal julle my gebooie bewaar."</w:t>
      </w:r>
    </w:p>
    <w:p/>
    <w:p>
      <w:r xmlns:w="http://schemas.openxmlformats.org/wordprocessingml/2006/main">
        <w:t xml:space="preserve">Deuteronomium 30:14 Maar die woord is baie naby aan jou, in jou mond en in jou hart, dat jy dit kan doen.</w:t>
      </w:r>
    </w:p>
    <w:p/>
    <w:p>
      <w:r xmlns:w="http://schemas.openxmlformats.org/wordprocessingml/2006/main">
        <w:t xml:space="preserve">God is naby ons en Sy woord is in ons harte en op ons lippe, wat ons in staat stel om Hom te gehoorsaam.</w:t>
      </w:r>
    </w:p>
    <w:p/>
    <w:p>
      <w:r xmlns:w="http://schemas.openxmlformats.org/wordprocessingml/2006/main">
        <w:t xml:space="preserve">1. Nader aan God: Leer om Sy Woord te hoor en te gehoorsaam</w:t>
      </w:r>
    </w:p>
    <w:p/>
    <w:p>
      <w:r xmlns:w="http://schemas.openxmlformats.org/wordprocessingml/2006/main">
        <w:t xml:space="preserve">2. Die krag van God se Woord: Hou dit naby ons harte</w:t>
      </w:r>
    </w:p>
    <w:p/>
    <w:p>
      <w:r xmlns:w="http://schemas.openxmlformats.org/wordprocessingml/2006/main">
        <w:t xml:space="preserve">1. Psalm 119:105 U woord is 'n lamp vir my voet en 'n lig vir my pad.</w:t>
      </w:r>
    </w:p>
    <w:p/>
    <w:p>
      <w:r xmlns:w="http://schemas.openxmlformats.org/wordprocessingml/2006/main">
        <w:t xml:space="preserve">2. Jakobus 1:22 Maar wees daders van die woord en nie alleen hoorders nie, deur julleself te mislei.</w:t>
      </w:r>
    </w:p>
    <w:p/>
    <w:p>
      <w:r xmlns:w="http://schemas.openxmlformats.org/wordprocessingml/2006/main">
        <w:t xml:space="preserve">Deuteronomium 30:15 Kyk, Ek het jou vandag die lewe en die goeie en die dood en die kwaad voorgehou;</w:t>
      </w:r>
    </w:p>
    <w:p/>
    <w:p>
      <w:r xmlns:w="http://schemas.openxmlformats.org/wordprocessingml/2006/main">
        <w:t xml:space="preserve">Die gedeelte praat oor die keuse tussen lewe en dood.</w:t>
      </w:r>
    </w:p>
    <w:p/>
    <w:p>
      <w:r xmlns:w="http://schemas.openxmlformats.org/wordprocessingml/2006/main">
        <w:t xml:space="preserve">1. Kies die lewe: Omhels die goedheid van God</w:t>
      </w:r>
    </w:p>
    <w:p/>
    <w:p>
      <w:r xmlns:w="http://schemas.openxmlformats.org/wordprocessingml/2006/main">
        <w:t xml:space="preserve">2. Die gevolge van die keuse van die dood: die verwerping van die seëninge van die lewe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Deuteronomium 30:16 deurdat ek jou vandag beveel om die HERE jou God lief te hê, om in sy weë te wandel en sy gebooie en sy insettinge en sy verordeninge te onderhou, sodat jy kan lewe en vermeerder; en die HERE jou God sal seën. jy in die land waarheen jy gaan om dit in besit te neem.</w:t>
      </w:r>
    </w:p>
    <w:p/>
    <w:p>
      <w:r xmlns:w="http://schemas.openxmlformats.org/wordprocessingml/2006/main">
        <w:t xml:space="preserve">Hierdie gedeelte gee ons die opdrag om God lief te hê, in sy weë te wandel, sy gebooie te gehoorsaam en sy insettinge en verordeninge te onderhou, sodat ons geseën kan word.</w:t>
      </w:r>
    </w:p>
    <w:p/>
    <w:p>
      <w:r xmlns:w="http://schemas.openxmlformats.org/wordprocessingml/2006/main">
        <w:t xml:space="preserve">1. Leef die lewe van gehoorsaamheid - Hoe om in geregtigheid te lewe en God se seën te ontvang</w:t>
      </w:r>
    </w:p>
    <w:p/>
    <w:p>
      <w:r xmlns:w="http://schemas.openxmlformats.org/wordprocessingml/2006/main">
        <w:t xml:space="preserve">2. Wandel in die Weë van die Here – Verstaan God se wil vir ons lewens</w:t>
      </w:r>
    </w:p>
    <w:p/>
    <w:p>
      <w:r xmlns:w="http://schemas.openxmlformats.org/wordprocessingml/2006/main">
        <w:t xml:space="preserve">1.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30:17 Maar as jou hart afwyk, sodat jy nie hoor nie, maar weggesleep word en ander gode aanbid en hulle dien;</w:t>
      </w:r>
    </w:p>
    <w:p/>
    <w:p>
      <w:r xmlns:w="http://schemas.openxmlformats.org/wordprocessingml/2006/main">
        <w:t xml:space="preserve">God waarsku dat as iemand se hart van Hom af wegdraai, hulle op ’n dwaalspoor gelei sal word om ander gode te aanbid en te dien.</w:t>
      </w:r>
    </w:p>
    <w:p/>
    <w:p>
      <w:r xmlns:w="http://schemas.openxmlformats.org/wordprocessingml/2006/main">
        <w:t xml:space="preserve">1. "God se waarskuwing: Moenie mislei word nie"</w:t>
      </w:r>
    </w:p>
    <w:p/>
    <w:p>
      <w:r xmlns:w="http://schemas.openxmlformats.org/wordprocessingml/2006/main">
        <w:t xml:space="preserve">2. "Moenie God se liefde verruil vir afgodsaanbidding nie"</w:t>
      </w:r>
    </w:p>
    <w:p/>
    <w:p>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Deuteronomium 30:18 Ek verkondig vandag aan julle dat julle sekerlik sal omkom en julle dae nie sal verleng in die land waarheen julle deur die Jordaan getrek het om dit in besit te neem nie.</w:t>
      </w:r>
    </w:p>
    <w:p/>
    <w:p>
      <w:r xmlns:w="http://schemas.openxmlformats.org/wordprocessingml/2006/main">
        <w:t xml:space="preserve">Hierdie gedeelte beklemtoon God se waarskuwing dat ongehoorsaamheid tot vernietiging sal lei.</w:t>
      </w:r>
    </w:p>
    <w:p/>
    <w:p>
      <w:r xmlns:w="http://schemas.openxmlformats.org/wordprocessingml/2006/main">
        <w:t xml:space="preserve">1. Die koste van ongehoorsaamheid: Leer uit die voorbeeld van Israel</w:t>
      </w:r>
    </w:p>
    <w:p/>
    <w:p>
      <w:r xmlns:w="http://schemas.openxmlformats.org/wordprocessingml/2006/main">
        <w:t xml:space="preserve">2. Die keuse van gehoorsaamheid: Die seën om God se wil te volg</w:t>
      </w:r>
    </w:p>
    <w:p/>
    <w:p>
      <w:r xmlns:w="http://schemas.openxmlformats.org/wordprocessingml/2006/main">
        <w:t xml:space="preserve">1. Jeremia 17:5-8</w:t>
      </w:r>
    </w:p>
    <w:p/>
    <w:p>
      <w:r xmlns:w="http://schemas.openxmlformats.org/wordprocessingml/2006/main">
        <w:t xml:space="preserve">2. Romeine 6:16-17</w:t>
      </w:r>
    </w:p>
    <w:p/>
    <w:p>
      <w:r xmlns:w="http://schemas.openxmlformats.org/wordprocessingml/2006/main">
        <w:t xml:space="preserve">Deuteronomium 30:19 Ek roep die hemel en die aarde op om vandag teen jou te getuig dat Ek jou lewe en dood voorgehou het, seën en vloek; kies dan die lewe, sodat jy sowel as jou nageslag kan lewe.</w:t>
      </w:r>
    </w:p>
    <w:p/>
    <w:p>
      <w:r xmlns:w="http://schemas.openxmlformats.org/wordprocessingml/2006/main">
        <w:t xml:space="preserve">Hierdie gedeelte beklemtoon die belangrikheid daarvan om wyse besluite te neem ten einde jouself en jou nageslag te bevoordeel.</w:t>
      </w:r>
    </w:p>
    <w:p/>
    <w:p>
      <w:r xmlns:w="http://schemas.openxmlformats.org/wordprocessingml/2006/main">
        <w:t xml:space="preserve">1. Die seën van wyse keuses: die keuse van die lewe vir 'n beter toekoms</w:t>
      </w:r>
    </w:p>
    <w:p/>
    <w:p>
      <w:r xmlns:w="http://schemas.openxmlformats.org/wordprocessingml/2006/main">
        <w:t xml:space="preserve">2. Die belangrikheid daarvan om verantwoordelikheid te neem: Om wyse besluite vir onsself en ons nageslag te neem</w:t>
      </w:r>
    </w:p>
    <w:p/>
    <w:p>
      <w:r xmlns:w="http://schemas.openxmlformats.org/wordprocessingml/2006/main">
        <w:t xml:space="preserve">1. Spreuke 3:13 – Gelukkig is die man wat wysheid vind, en die mens wat verstand verkry.</w:t>
      </w:r>
    </w:p>
    <w:p/>
    <w:p>
      <w:r xmlns:w="http://schemas.openxmlformats.org/wordprocessingml/2006/main">
        <w:t xml:space="preserve">2. Spreuke 16:20 - Wie 'n saak verstandig hanteer, sal die goeie vind; en hy wat op die HERE vertrou, gelukkig is hy.</w:t>
      </w:r>
    </w:p>
    <w:p/>
    <w:p>
      <w:r xmlns:w="http://schemas.openxmlformats.org/wordprocessingml/2006/main">
        <w:t xml:space="preserve">Deuteronomium 30:20 sodat jy die HERE jou God kan liefhê en na sy stem kan luister en Hom kan aankleef; want Hy is jou lewe en die lengte van jou dae, sodat jy kan woon in die land wat die HERE het aan jou vaders, aan Abraham, aan Isak en aan Jakob gesweer om aan hulle te gee.</w:t>
      </w:r>
    </w:p>
    <w:p/>
    <w:p>
      <w:r xmlns:w="http://schemas.openxmlformats.org/wordprocessingml/2006/main">
        <w:t xml:space="preserve">Die Here beveel ons om hom lief te hê, sy stem te gehoorsaam en hom aan te hang, want hy is ons lewe en die lengte van ons dae, sodat ons kan woon in die land wat hy aan ons vaders beloof het.</w:t>
      </w:r>
    </w:p>
    <w:p/>
    <w:p>
      <w:r xmlns:w="http://schemas.openxmlformats.org/wordprocessingml/2006/main">
        <w:t xml:space="preserve">1. Om die Here lief te hê: die pad na die ewige lewe</w:t>
      </w:r>
    </w:p>
    <w:p/>
    <w:p>
      <w:r xmlns:w="http://schemas.openxmlformats.org/wordprocessingml/2006/main">
        <w:t xml:space="preserve">2. Gehoorsaamheid aan die Here: die weg na 'n geseënde lewe</w:t>
      </w:r>
    </w:p>
    <w:p/>
    <w:p>
      <w:r xmlns:w="http://schemas.openxmlformats.org/wordprocessingml/2006/main">
        <w:t xml:space="preserve">1. Matteus 22:37-38 - En hy sê vir hom: Jy moet die Here jou God liefhê met jou hele hart en met jou hele siel en met jou hele verstand. Dit is die groot en eerste gebod.</w:t>
      </w:r>
    </w:p>
    <w:p/>
    <w:p>
      <w:r xmlns:w="http://schemas.openxmlformats.org/wordprocessingml/2006/main">
        <w:t xml:space="preserve">2. Hebreërs 11:8-10 - Deur geloof was Abraham gehoorsaam toe hy geroep is om uit te gaan na 'n plek wat hy as 'n erfenis sou ontvang. En hy het uitgegaan sonder om te weet waarheen hy gaan. Deur die geloof het hy in die land van belofte gaan woon, soos in 'n vreemde land, en in tente gewoon saam met Isak en Jakob, saam met hom erfgename van dieselfde belofte. Want hy het uitgesien na die stad wat fondamente het, wie se ontwerper en bouer God is.</w:t>
      </w:r>
    </w:p>
    <w:p/>
    <w:p>
      <w:r xmlns:w="http://schemas.openxmlformats.org/wordprocessingml/2006/main">
        <w:t xml:space="preserve">Deuteronomium 31 kan soos volg in drie paragrawe opgesom word, met aangeduide verse:</w:t>
      </w:r>
    </w:p>
    <w:p/>
    <w:p>
      <w:r xmlns:w="http://schemas.openxmlformats.org/wordprocessingml/2006/main">
        <w:t xml:space="preserve">Paragraaf 1: Deuteronomium 31:1-8 beklemtoon die oorgang van leierskap van Moses na Josua. Moses verseker die Israeliete dat ten spyte van sy naderende dood, Yahweh voor hulle uit sal gaan en hulle die oorwinning oor hulle vyande sal gee. Hy bemoedig Josua, wat hulle na die beloofde land sal lei, en herinner hom dat God met hom sal wees net soos Hy met Moses was. Moses roep die hele Israel op om sterk en moedig te wees en op Yahweh se getrouheid te vertrou.</w:t>
      </w:r>
    </w:p>
    <w:p/>
    <w:p>
      <w:r xmlns:w="http://schemas.openxmlformats.org/wordprocessingml/2006/main">
        <w:t xml:space="preserve">Paragraaf 2: Voortgesette in Deuteronomium 31:9-13, beveel Moses die priesters en ouderlinge om die volk bymekaar te maak vir 'n openbare voorlesing van die wet elke sewe jaar tydens die Huttefees. Hierdie byeenkoms is bedoel vir beide Israeliete en vreemdelinge wat tussen hulle woon om God se insettinge te hoor en te leer. Deur dit te doen, verseker hulle dat toekomstige geslagte bewus is van hul verbondsverantwoordelikhede.</w:t>
      </w:r>
    </w:p>
    <w:p/>
    <w:p>
      <w:r xmlns:w="http://schemas.openxmlformats.org/wordprocessingml/2006/main">
        <w:t xml:space="preserve">Paragraaf 3: Deuteronomium 31 sluit af met 'n lied wat God aan Moses gegee het in Deuteronomium 31:14-30. Die lied dien as 'n getuie teen Israel vir hul toekomstige ongehoorsaamheid. Dit waarsku hulle om weg te draai van Yahweh en betrokke te raak by afgodery, en voorspel dat sulke optrede rampspoed oor hulle sal bring. Moses gee opdrag aan Josua om hierdie lied te neem en dit aan die hele Israel te leer sodat dit kan dien as 'n herinnering aan God se waarskuwings.</w:t>
      </w:r>
    </w:p>
    <w:p/>
    <w:p>
      <w:r xmlns:w="http://schemas.openxmlformats.org/wordprocessingml/2006/main">
        <w:t xml:space="preserve">Opsommend:</w:t>
      </w:r>
    </w:p>
    <w:p>
      <w:r xmlns:w="http://schemas.openxmlformats.org/wordprocessingml/2006/main">
        <w:t xml:space="preserve">Deuteronomium 31 stel voor:</w:t>
      </w:r>
    </w:p>
    <w:p>
      <w:r xmlns:w="http://schemas.openxmlformats.org/wordprocessingml/2006/main">
        <w:t xml:space="preserve">Oorgang van leierskapaanmoediging vir Joshua;</w:t>
      </w:r>
    </w:p>
    <w:p>
      <w:r xmlns:w="http://schemas.openxmlformats.org/wordprocessingml/2006/main">
        <w:t xml:space="preserve">Opdrag vir openbare lees van die wet wat bewustheid onder almal verseker;</w:t>
      </w:r>
    </w:p>
    <w:p>
      <w:r xmlns:w="http://schemas.openxmlformats.org/wordprocessingml/2006/main">
        <w:t xml:space="preserve">Lied as getuie teen ongehoorsaamheid waarsku teen afgodery.</w:t>
      </w:r>
    </w:p>
    <w:p/>
    <w:p>
      <w:r xmlns:w="http://schemas.openxmlformats.org/wordprocessingml/2006/main">
        <w:t xml:space="preserve">Klem op oorgang van leierskapaanmoediging vir Joshua;</w:t>
      </w:r>
    </w:p>
    <w:p>
      <w:r xmlns:w="http://schemas.openxmlformats.org/wordprocessingml/2006/main">
        <w:t xml:space="preserve">Opdrag vir openbare lees van die wet wat bewustheid onder almal verseker;</w:t>
      </w:r>
    </w:p>
    <w:p>
      <w:r xmlns:w="http://schemas.openxmlformats.org/wordprocessingml/2006/main">
        <w:t xml:space="preserve">Lied as getuie teen ongehoorsaamheid waarsku teen afgodery.</w:t>
      </w:r>
    </w:p>
    <w:p/>
    <w:p>
      <w:r xmlns:w="http://schemas.openxmlformats.org/wordprocessingml/2006/main">
        <w:t xml:space="preserve">Die hoofstuk fokus op die oorgang van leierskap van Moses na Josua, die opdrag vir 'n openbare lees van die wet, en 'n lied wat deur God gegee is as 'n getuie teen toekomstige ongehoorsaamheid. In Deuteronomium 31 verseker Moses die Israeliete dat Yahweh ten spyte van sy naderende dood voor hulle uit sal gaan en hulle die oorwinning oor hulle vyande sal gee. Hy moedig Josua aan, wat hulle na die beloofde land sal lei, en herinner hom aan God se teenwoordigheid en getrouheid. Moses roep die hele Israel op om sterk en moedig te wees en op Yahweh se leiding te vertrou.</w:t>
      </w:r>
    </w:p>
    <w:p/>
    <w:p>
      <w:r xmlns:w="http://schemas.openxmlformats.org/wordprocessingml/2006/main">
        <w:t xml:space="preserve">Voortgesette in Deuteronomium 31, beveel Moses die priesters en ouderlinge om die volk elke sewe jaar tydens die Huttefees bymekaar te maak vir 'n openbare voorlesing van die wet. Hierdie byeenkoms is bedoel om te verseker dat beide Israeliete en vreemdelinge wat onder hulle woon, God se insettinge hoor en leer. Deur dit te doen, verseker hulle dat toekomstige geslagte bewus is van hul verbondsverantwoordelikhede en kennis dra van God se wette.</w:t>
      </w:r>
    </w:p>
    <w:p/>
    <w:p>
      <w:r xmlns:w="http://schemas.openxmlformats.org/wordprocessingml/2006/main">
        <w:t xml:space="preserve">Deuteronomium 31 sluit af met 'n lied wat deur God aan Moses gegee is, 'n getuie teen Israel vir hulle toekomstige ongehoorsaamheid. Die lied waarsku om weg te draai van Yahweh en betrokke te raak by afgodediens. Dit voorspel dat sulke optrede rampspoed oor hulle sal bring. Moses gee opdrag aan Josua om hierdie lied te neem en dit aan die hele Israel te leer sodat dit kan dien as 'n herinnering aan God se waarskuwings 'n waarskuwingsboodskap oor die gevolge van die verlating van Yahweh se verbond.</w:t>
      </w:r>
    </w:p>
    <w:p/>
    <w:p>
      <w:r xmlns:w="http://schemas.openxmlformats.org/wordprocessingml/2006/main">
        <w:t xml:space="preserve">Deuteronomium 31:1 En Moses het gegaan en hierdie woorde aan die hele Israel gespreek.</w:t>
      </w:r>
    </w:p>
    <w:p/>
    <w:p>
      <w:r xmlns:w="http://schemas.openxmlformats.org/wordprocessingml/2006/main">
        <w:t xml:space="preserve">Moses het woorde van bemoediging tot die hele Israel gespreek.</w:t>
      </w:r>
    </w:p>
    <w:p/>
    <w:p>
      <w:r xmlns:w="http://schemas.openxmlformats.org/wordprocessingml/2006/main">
        <w:t xml:space="preserve">1: God is met ons en sal ons nooit verlaat nie.</w:t>
      </w:r>
    </w:p>
    <w:p/>
    <w:p>
      <w:r xmlns:w="http://schemas.openxmlformats.org/wordprocessingml/2006/main">
        <w:t xml:space="preserve">2: Ons kan krag vind in ons geloof en in die woorde van God.</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31:2 En hy sê vir hulle: Ek is vandag honderd-en-twintig jaar oud; Ek kan nie meer uit- en ingaan nie; ook het die HERE vir my gesê: Jy mag nie deur hierdie Jordaan trek nie.</w:t>
      </w:r>
    </w:p>
    <w:p/>
    <w:p>
      <w:r xmlns:w="http://schemas.openxmlformats.org/wordprocessingml/2006/main">
        <w:t xml:space="preserve">Moses het die Israeliete herinner aan God se belofte om hulle in die Beloofde Land in te lei.</w:t>
      </w:r>
    </w:p>
    <w:p/>
    <w:p>
      <w:r xmlns:w="http://schemas.openxmlformats.org/wordprocessingml/2006/main">
        <w:t xml:space="preserve">1: God sal ons nooit verlaat nie, ongeag die ouderdom of omstandighede.</w:t>
      </w:r>
    </w:p>
    <w:p/>
    <w:p>
      <w:r xmlns:w="http://schemas.openxmlformats.org/wordprocessingml/2006/main">
        <w:t xml:space="preserve">2: Ons moet op God se plan vir ons lewe vertrou.</w:t>
      </w:r>
    </w:p>
    <w:p/>
    <w:p>
      <w:r xmlns:w="http://schemas.openxmlformats.org/wordprocessingml/2006/main">
        <w:t xml:space="preserve">1: Josua 1:5 - Niemand sal voor jou kan bestaan al die dae van jou lewe nie. Soos Ek met Moses was, sal Ek met jou wees; Ek sal jou nie in die steek laat of jou verlaat nie.</w:t>
      </w:r>
    </w:p>
    <w:p/>
    <w:p>
      <w:r xmlns:w="http://schemas.openxmlformats.org/wordprocessingml/2006/main">
        <w:t xml:space="preserve">2: Psalm 37:23-24 - Die voetstappe van 'n goeie man word deur die HERE bepaal, en hy het 'n welbehae in sy weg. Al val hy, hy sal nie heeltemal neergewerp word nie, want die HERE ondersteun hom met sy hand.</w:t>
      </w:r>
    </w:p>
    <w:p/>
    <w:p>
      <w:r xmlns:w="http://schemas.openxmlformats.org/wordprocessingml/2006/main">
        <w:t xml:space="preserve">Deuteronomium 31:3 Die HERE jou God, Hy sal voor jou uit oortrek, en Hy sal hierdie nasies voor jou uit verdelg, en jy sal hulle in besit neem; en Josua, hy sal voor jou uit trek, soos die HERE gespreek het.</w:t>
      </w:r>
    </w:p>
    <w:p/>
    <w:p>
      <w:r xmlns:w="http://schemas.openxmlformats.org/wordprocessingml/2006/main">
        <w:t xml:space="preserve">God sal vir Sy volk veg en beskerm.</w:t>
      </w:r>
    </w:p>
    <w:p/>
    <w:p>
      <w:r xmlns:w="http://schemas.openxmlformats.org/wordprocessingml/2006/main">
        <w:t xml:space="preserve">1. God is ons Beskermer en Voorsiener</w:t>
      </w:r>
    </w:p>
    <w:p/>
    <w:p>
      <w:r xmlns:w="http://schemas.openxmlformats.org/wordprocessingml/2006/main">
        <w:t xml:space="preserve">2. Die Krag van die Here</w:t>
      </w:r>
    </w:p>
    <w:p/>
    <w:p>
      <w:r xmlns:w="http://schemas.openxmlformats.org/wordprocessingml/2006/main">
        <w:t xml:space="preserve">1. Psalm 18:1-2 Ek sal U liefhê, HERE, my sterkte. Die HERE is my rots en my bergvesting en my redder; my God, my sterkte, op wie ek sal vertrou; my skild en die horing van my heil en my hoë toring.</w:t>
      </w:r>
    </w:p>
    <w:p/>
    <w:p>
      <w:r xmlns:w="http://schemas.openxmlformats.org/wordprocessingml/2006/main">
        <w:t xml:space="preserve">2. Jesaja 40:28-29 Het jy nie geweet nie? Het jy nie gehoor dat die ewige God, die HERE, die Skepper van die eindes van die aarde, nie beswyk en nie moeg word nie? daar is geen ondersoek na sy verstand nie. Hy gee krag aan die vermoeide; en vir die wat geen krag het nie, vermeerder Hy krag.</w:t>
      </w:r>
    </w:p>
    <w:p/>
    <w:p>
      <w:r xmlns:w="http://schemas.openxmlformats.org/wordprocessingml/2006/main">
        <w:t xml:space="preserve">Deuteronomium 31:4 En die HERE sal met hulle doen soos Hy gedoen het met Sihon en Og, die konings van die Amoriete, en met die land van hulle wat Hy vernietig het.</w:t>
      </w:r>
    </w:p>
    <w:p/>
    <w:p>
      <w:r xmlns:w="http://schemas.openxmlformats.org/wordprocessingml/2006/main">
        <w:t xml:space="preserve">Die HERE het Sihon en Og, die konings van die Amoriete, vernietig.</w:t>
      </w:r>
    </w:p>
    <w:p/>
    <w:p>
      <w:r xmlns:w="http://schemas.openxmlformats.org/wordprocessingml/2006/main">
        <w:t xml:space="preserve">1: God is in beheer en sal sonde oordeel.</w:t>
      </w:r>
    </w:p>
    <w:p/>
    <w:p>
      <w:r xmlns:w="http://schemas.openxmlformats.org/wordprocessingml/2006/main">
        <w:t xml:space="preserve">2: Ons moet op die Here se oordeel vertrou en vasstaan in ons geloof.</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97:10- Laat die wat die Here liefhet, die kwaad haat, want Hy bewaar die lewens van sy getroues en red hulle uit die hand van die goddelose.</w:t>
      </w:r>
    </w:p>
    <w:p/>
    <w:p>
      <w:r xmlns:w="http://schemas.openxmlformats.org/wordprocessingml/2006/main">
        <w:t xml:space="preserve">Deuteronomium 31:5 En die HERE sal hulle voor julle aangesig oorgee, dat julle aan hulle kan handel volgens al die gebooie wat Ek julle beveel het.</w:t>
      </w:r>
    </w:p>
    <w:p/>
    <w:p>
      <w:r xmlns:w="http://schemas.openxmlformats.org/wordprocessingml/2006/main">
        <w:t xml:space="preserve">God beveel ons om Sy wette te gehoorsaam, en Hy sal leiding en beskerming verskaf terwyl ons Sy wil vervul.</w:t>
      </w:r>
    </w:p>
    <w:p/>
    <w:p>
      <w:r xmlns:w="http://schemas.openxmlformats.org/wordprocessingml/2006/main">
        <w:t xml:space="preserve">1: Vertrou op die Here en volg sy gebooie</w:t>
      </w:r>
    </w:p>
    <w:p/>
    <w:p>
      <w:r xmlns:w="http://schemas.openxmlformats.org/wordprocessingml/2006/main">
        <w:t xml:space="preserve">2: Ontvang God se beskerming en leiding terwyl ons sy wil vervul</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Deuteronomium 31:6 Wees sterk en vol moed, wees nie bevrees of bevrees vir hulle nie, want dit is die HERE jou God wat saam met jou gaan; Hy sal jou nie in die steek laat en jou nie verlaat nie.</w:t>
      </w:r>
    </w:p>
    <w:p/>
    <w:p>
      <w:r xmlns:w="http://schemas.openxmlformats.org/wordprocessingml/2006/main">
        <w:t xml:space="preserve">Hierdie gedeelte herinner ons daaraan dat God altyd by ons is en ons nooit sal verlaat nie.</w:t>
      </w:r>
    </w:p>
    <w:p/>
    <w:p>
      <w:r xmlns:w="http://schemas.openxmlformats.org/wordprocessingml/2006/main">
        <w:t xml:space="preserve">1. Vertrou op die sterkte van God in tye van nood</w:t>
      </w:r>
    </w:p>
    <w:p/>
    <w:p>
      <w:r xmlns:w="http://schemas.openxmlformats.org/wordprocessingml/2006/main">
        <w:t xml:space="preserve">2. Die Here is ons metgesel op ons reis</w:t>
      </w:r>
    </w:p>
    <w:p/>
    <w:p>
      <w:r xmlns:w="http://schemas.openxmlformats.org/wordprocessingml/2006/main">
        <w:t xml:space="preserve">1. Jesaja 41:10 - Wees nie bevrees nie, want Ek is met jou; wees nie verskrik nie, want Ek is julle God. Ek sal jou versterk, Ek sal jou help, Ek sal jou ondersteun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31:7 En Moses het Josua geroep en vir hom voor die oë van die hele Israel gesê: Wees sterk en vol moed, want jy moet saam met hierdie volk gaan na die land wat die HERE aan hulle vaders met 'n eed beloof het om aan hulle te gee. ; en jy moet hulle dit laat beërwe.</w:t>
      </w:r>
    </w:p>
    <w:p/>
    <w:p>
      <w:r xmlns:w="http://schemas.openxmlformats.org/wordprocessingml/2006/main">
        <w:t xml:space="preserve">Moses moedig Josua aan om moedig te wees en op God se beloftes te vertrou.</w:t>
      </w:r>
    </w:p>
    <w:p/>
    <w:p>
      <w:r xmlns:w="http://schemas.openxmlformats.org/wordprocessingml/2006/main">
        <w:t xml:space="preserve">1. Vertrou op God se Beloftes: Die aanmoediging van Moses</w:t>
      </w:r>
    </w:p>
    <w:p/>
    <w:p>
      <w:r xmlns:w="http://schemas.openxmlformats.org/wordprocessingml/2006/main">
        <w:t xml:space="preserve">2. Versterking van ons geloof deur moed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Deuteronomium 31:8 En dit is die HERE wat voor jou uit trek; Hy sal by jou wees, Hy sal jou nie begewe en jou nie verlaat nie; vrees nie en wees nie verskrik nie.</w:t>
      </w:r>
    </w:p>
    <w:p/>
    <w:p>
      <w:r xmlns:w="http://schemas.openxmlformats.org/wordprocessingml/2006/main">
        <w:t xml:space="preserve">Die Here sal voor ons uit gaan en met ons wees, Hy sal ons nie begewe of verlaat nie en ons moet nie vrees of verskrik wees nie.</w:t>
      </w:r>
    </w:p>
    <w:p/>
    <w:p>
      <w:r xmlns:w="http://schemas.openxmlformats.org/wordprocessingml/2006/main">
        <w:t xml:space="preserve">1. "Vertrou op die Here"</w:t>
      </w:r>
    </w:p>
    <w:p/>
    <w:p>
      <w:r xmlns:w="http://schemas.openxmlformats.org/wordprocessingml/2006/main">
        <w:t xml:space="preserve">2. "Moenie vrees nie: Die Here is met jou"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Deuteronomium 31:9 En Moses het hierdie wet opgeskrywe en dit aan die priesters, die seuns van Levi, wat die verbondsark van die HERE gedra het, en aan al die oudstes van Israel oorgegee.</w:t>
      </w:r>
    </w:p>
    <w:p/>
    <w:p>
      <w:r xmlns:w="http://schemas.openxmlformats.org/wordprocessingml/2006/main">
        <w:t xml:space="preserve">Moses het die Wet geskryf en oorgegee aan die Leviete wat die Verbondsark gedra het en aan die oudstes van Israel.</w:t>
      </w:r>
    </w:p>
    <w:p/>
    <w:p>
      <w:r xmlns:w="http://schemas.openxmlformats.org/wordprocessingml/2006/main">
        <w:t xml:space="preserve">1. God se verbond met sy volk – Deuteronomium 31:9</w:t>
      </w:r>
    </w:p>
    <w:p/>
    <w:p>
      <w:r xmlns:w="http://schemas.openxmlformats.org/wordprocessingml/2006/main">
        <w:t xml:space="preserve">2. Die verantwoordelikheid van leierskap - Deuteronomium 31:9</w:t>
      </w:r>
    </w:p>
    <w:p/>
    <w:p>
      <w:r xmlns:w="http://schemas.openxmlformats.org/wordprocessingml/2006/main">
        <w:t xml:space="preserve">1. Josua 1:7-8 - Wees sterk en vol moed; wees nie bevrees en wees nie verskrik nie, want die HERE jou God is met jou oral waar jy gaan.</w:t>
      </w:r>
    </w:p>
    <w:p/>
    <w:p>
      <w:r xmlns:w="http://schemas.openxmlformats.org/wordprocessingml/2006/main">
        <w:t xml:space="preserve">2. 2 Korintiërs 3:3 - Omdat dit duidelik verklaar is dat julle 'n brief van Christus is wat deur ons bedien is, geskrywe nie met ink nie, maar met die Gees van die lewende God; nie op kliptafels nie, maar op vlesige tafels van die hart.</w:t>
      </w:r>
    </w:p>
    <w:p/>
    <w:p>
      <w:r xmlns:w="http://schemas.openxmlformats.org/wordprocessingml/2006/main">
        <w:t xml:space="preserve">Deuteronomium 31:10 En Moses het hulle bevel gegee en gesê: Aan die einde van elke sewe jaar, op die fees van die jaar van vrylating, op die huttefees,</w:t>
      </w:r>
    </w:p>
    <w:p/>
    <w:p>
      <w:r xmlns:w="http://schemas.openxmlformats.org/wordprocessingml/2006/main">
        <w:t xml:space="preserve">Moses het die volk Israel beveel om die Sabbatsjaar elke sewe jaar in die Huttefees te onderhou.</w:t>
      </w:r>
    </w:p>
    <w:p/>
    <w:p>
      <w:r xmlns:w="http://schemas.openxmlformats.org/wordprocessingml/2006/main">
        <w:t xml:space="preserve">1. God se getrouheid word gesien in Sy opdrag om elke sewe jaar te rus.</w:t>
      </w:r>
    </w:p>
    <w:p/>
    <w:p>
      <w:r xmlns:w="http://schemas.openxmlformats.org/wordprocessingml/2006/main">
        <w:t xml:space="preserve">2. God wil hê dat ons Sy getrouheid en voorsiening moet vier.</w:t>
      </w:r>
    </w:p>
    <w:p/>
    <w:p>
      <w:r xmlns:w="http://schemas.openxmlformats.org/wordprocessingml/2006/main">
        <w:t xml:space="preserve">1. Deuteronomium 5:12-15 - Onthou dat jy 'n slaaf in Egipte was en dat die Here jou God jou daaruit uitgelei het met 'n sterke hand en 'n uitgestrekte arm. Daarom het die Here jou God jou beveel om die sabbatdag te onderhou.</w:t>
      </w:r>
    </w:p>
    <w:p/>
    <w:p>
      <w:r xmlns:w="http://schemas.openxmlformats.org/wordprocessingml/2006/main">
        <w:t xml:space="preserve">2. Psalm 95:7-11 - Want Hy is ons God, en ons is die volk van sy weiveld en die skape van sy hand. Vandag, as julle sy stem hoor, verhard julle harte nie soos by Meriba, soos op die dag by Massa in die woestyn, toe julle vaders my op die proef gestel en my op die proef gestel het nie, al het hulle my werk gesien.</w:t>
      </w:r>
    </w:p>
    <w:p/>
    <w:p>
      <w:r xmlns:w="http://schemas.openxmlformats.org/wordprocessingml/2006/main">
        <w:t xml:space="preserve">Deuteronomium 31:11 Wanneer die hele Israel kom om voor die aangesig van die HERE jou God te verskyn op die plek wat Hy sal uitkies, moet jy hierdie wet voor die hele Israel voor hulle ore lees.</w:t>
      </w:r>
    </w:p>
    <w:p/>
    <w:p>
      <w:r xmlns:w="http://schemas.openxmlformats.org/wordprocessingml/2006/main">
        <w:t xml:space="preserve">Moses gee die Israeliete opdrag om by die plek wat God gekies het bymekaar te kom en na die lees van die wet te luister.</w:t>
      </w:r>
    </w:p>
    <w:p/>
    <w:p>
      <w:r xmlns:w="http://schemas.openxmlformats.org/wordprocessingml/2006/main">
        <w:t xml:space="preserve">1. Die krag van gehoorsaamheid: Leer om God se bevele te volg.</w:t>
      </w:r>
    </w:p>
    <w:p/>
    <w:p>
      <w:r xmlns:w="http://schemas.openxmlformats.org/wordprocessingml/2006/main">
        <w:t xml:space="preserve">2. Die seën van eenheid: Saam bymekaarkom om die Woord van God te hoor.</w:t>
      </w:r>
    </w:p>
    <w:p/>
    <w:p>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Psalm 119:105 - "U woord is 'n lamp vir my voet en 'n lig vir my pad."</w:t>
      </w:r>
    </w:p>
    <w:p/>
    <w:p>
      <w:r xmlns:w="http://schemas.openxmlformats.org/wordprocessingml/2006/main">
        <w:t xml:space="preserve">DEUTERONOMIUM 31:12 Versamel die volk, mans en vroue en kinders en jou vreemdeling wat in jou poorte is, dat hulle kan hoor en leer en die HERE jou God kan vrees, en sorg dat hulle al die woorde van hierdie wet:</w:t>
      </w:r>
    </w:p>
    <w:p/>
    <w:p>
      <w:r xmlns:w="http://schemas.openxmlformats.org/wordprocessingml/2006/main">
        <w:t xml:space="preserve">Moses beveel die volk Israel om bymekaar te kom om die wet van God te hoor, sodat hulle Hom kan leer, vrees en gehoorsaam.</w:t>
      </w:r>
    </w:p>
    <w:p/>
    <w:p>
      <w:r xmlns:w="http://schemas.openxmlformats.org/wordprocessingml/2006/main">
        <w:t xml:space="preserve">1. Die krag van gehoorsaamheid: Leer om God se Woord te volg</w:t>
      </w:r>
    </w:p>
    <w:p/>
    <w:p>
      <w:r xmlns:w="http://schemas.openxmlformats.org/wordprocessingml/2006/main">
        <w:t xml:space="preserve">2. Die Vrees van die Here: Vertroue op God se Wysheid</w:t>
      </w:r>
    </w:p>
    <w:p/>
    <w:p>
      <w:r xmlns:w="http://schemas.openxmlformats.org/wordprocessingml/2006/main">
        <w:t xml:space="preserve">1. Psalm 119:105 - "U woord is 'n lamp vir my voet en 'n lig vir my pad."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DEUTERONOMIUM 31:13 en dat hulle kinders, wat niks geweet het nie, kan hoor en leer om die HERE julle God te vrees, solank julle in die land woon waarheen julle deur die Jordaan trek om dit in besit te neem.</w:t>
      </w:r>
    </w:p>
    <w:p/>
    <w:p>
      <w:r xmlns:w="http://schemas.openxmlformats.org/wordprocessingml/2006/main">
        <w:t xml:space="preserve">Hierdie gedeelte uit Deuteronomium gee die Israeliete opdrag om hulle kinders te leer om die Here te vrees en Hom te gehoorsaam terwyl hulle in die Beloofde Land woon.</w:t>
      </w:r>
    </w:p>
    <w:p/>
    <w:p>
      <w:r xmlns:w="http://schemas.openxmlformats.org/wordprocessingml/2006/main">
        <w:t xml:space="preserve">1. "Die krag van ouerlike invloed"</w:t>
      </w:r>
    </w:p>
    <w:p/>
    <w:p>
      <w:r xmlns:w="http://schemas.openxmlformats.org/wordprocessingml/2006/main">
        <w:t xml:space="preserve">2. "Leer ons kinders om die Here te vrees"</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Deuteronomium 31:14 Toe sê die HERE vir Moses: Kyk, jou dae kom nader dat jy moet sterwe; roep Josua en stel julle in die tent van samekoms, dat Ek hom bevel kan gee. En Moses en Josua het gegaan en hulle in die tent van samekoms aangebring.</w:t>
      </w:r>
    </w:p>
    <w:p/>
    <w:p>
      <w:r xmlns:w="http://schemas.openxmlformats.org/wordprocessingml/2006/main">
        <w:t xml:space="preserve">Moses en Josua word deur God na die Tabernakel van die Gemeente ontbied, waar Hy Josua 'n bevel sal gee.</w:t>
      </w:r>
    </w:p>
    <w:p/>
    <w:p>
      <w:r xmlns:w="http://schemas.openxmlformats.org/wordprocessingml/2006/main">
        <w:t xml:space="preserve">1. God se getrouheid om die fakkel deur te gee - Deuteronomium 31:14</w:t>
      </w:r>
    </w:p>
    <w:p/>
    <w:p>
      <w:r xmlns:w="http://schemas.openxmlformats.org/wordprocessingml/2006/main">
        <w:t xml:space="preserve">2. Die belangrikheid van gehoorsaamheid - Deuteronomium 31:14</w:t>
      </w:r>
    </w:p>
    <w:p/>
    <w:p>
      <w:r xmlns:w="http://schemas.openxmlformats.org/wordprocessingml/2006/main">
        <w:t xml:space="preserve">1. Josua 1:5-9 – God se belofte om by Josua te wees en hom krag te gee</w:t>
      </w:r>
    </w:p>
    <w:p/>
    <w:p>
      <w:r xmlns:w="http://schemas.openxmlformats.org/wordprocessingml/2006/main">
        <w:t xml:space="preserve">2. Psalm 31:1-5 - Vertrou op die Here in tye van benoudheid</w:t>
      </w:r>
    </w:p>
    <w:p/>
    <w:p>
      <w:r xmlns:w="http://schemas.openxmlformats.org/wordprocessingml/2006/main">
        <w:t xml:space="preserve">Deuteronomium 31:15 En die HERE het in die tabernakel verskyn in 'n wolkkolom, en die wolkkolom het bokant die ingang van die tabernakel gestaan.</w:t>
      </w:r>
    </w:p>
    <w:p/>
    <w:p>
      <w:r xmlns:w="http://schemas.openxmlformats.org/wordprocessingml/2006/main">
        <w:t xml:space="preserve">Die Here het in die tabernakel verskyn in 'n wolkkolom wat oor die ingang gestaan het.</w:t>
      </w:r>
    </w:p>
    <w:p/>
    <w:p>
      <w:r xmlns:w="http://schemas.openxmlformats.org/wordprocessingml/2006/main">
        <w:t xml:space="preserve">1. God is teenwoordig in ons lewens</w:t>
      </w:r>
    </w:p>
    <w:p/>
    <w:p>
      <w:r xmlns:w="http://schemas.openxmlformats.org/wordprocessingml/2006/main">
        <w:t xml:space="preserve">2. Die Krag van die Heilige Gees</w:t>
      </w:r>
    </w:p>
    <w:p/>
    <w:p>
      <w:r xmlns:w="http://schemas.openxmlformats.org/wordprocessingml/2006/main">
        <w:t xml:space="preserve">1. Joh 14:16-17 - "En Ek sal die Vader vra, en Hy sal julle 'n ander Trooster gee om vir ewig by julle te wees, naamlik die Gees van die waarheid wat die wêreld nie kan ontvang nie, omdat dit Hom nie sien en Hom nie ken nie. Hom. Jy ken Hom, want Hy bly by jou en sal in jou wees."</w:t>
      </w:r>
    </w:p>
    <w:p/>
    <w:p>
      <w:r xmlns:w="http://schemas.openxmlformats.org/wordprocessingml/2006/main">
        <w:t xml:space="preserve">2. Psalm 139:7-10 - "Waarheen sal ek 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Deuteronomium 31:16 En die HERE het vir Moses gesê: Kyk, jy sal met jou vaders ontslaap; en hierdie volk sal opstaan en agter die gode van die vreemdelinge van die land aan hoereer waarheen hulle gaan om onder hulle te wees, en My verlaat en my verbond verbreek wat Ek met hulle gesluit het.</w:t>
      </w:r>
    </w:p>
    <w:p/>
    <w:p>
      <w:r xmlns:w="http://schemas.openxmlformats.org/wordprocessingml/2006/main">
        <w:t xml:space="preserve">Die HERE het Moses gewaarsku dat Israel hulle verbond met Hom sou verbreek en ander gode sou agtervolg.</w:t>
      </w:r>
    </w:p>
    <w:p/>
    <w:p>
      <w:r xmlns:w="http://schemas.openxmlformats.org/wordprocessingml/2006/main">
        <w:t xml:space="preserve">1. God se verbond met Israel en die gevaar van afgodery</w:t>
      </w:r>
    </w:p>
    <w:p/>
    <w:p>
      <w:r xmlns:w="http://schemas.openxmlformats.org/wordprocessingml/2006/main">
        <w:t xml:space="preserve">2. Die Verwerping van God se Verbond en die Gevolge</w:t>
      </w:r>
    </w:p>
    <w:p/>
    <w:p>
      <w:r xmlns:w="http://schemas.openxmlformats.org/wordprocessingml/2006/main">
        <w:t xml:space="preserve">1. Jesaja 1:2-3 - Hoor, o hemele, en luister, o aarde, want die HERE het gespreek: Ek het kinders gevoed en grootgemaak, en hulle het teen My in opstand gekom.</w:t>
      </w:r>
    </w:p>
    <w:p/>
    <w:p>
      <w:r xmlns:w="http://schemas.openxmlformats.org/wordprocessingml/2006/main">
        <w:t xml:space="preserve">2. Jeremia 31:31-33 - Kyk, daar kom dae, spreek die HERE, dat Ek 'n nuwe verbond sal sluit met die huis van Israel en met die huis van Juda: nie volgens die verbond wat Ek met hulle vaders gesluit het nie. op die dag toe Ek hulle aan die hand geneem het om hulle uit Egipteland uit te lei; wat hulle my verbond verbreek het, al was Ek vir hulle 'n man, spreek die HERE.</w:t>
      </w:r>
    </w:p>
    <w:p/>
    <w:p>
      <w:r xmlns:w="http://schemas.openxmlformats.org/wordprocessingml/2006/main">
        <w:t xml:space="preserve">Deuteronomium 31:17 Dan sal my toorn teen hulle ontvlam in dié dag, en Ek sal hulle verlaat en my aangesig vir hulle verberg, en hulle sal verteer word, en baie euwels en benoudhede sal hulle tref; sodat hulle in dié dag sal sê: Kom hierdie euwels nie oor ons nie, omdat ons God nie onder ons is nie?</w:t>
      </w:r>
    </w:p>
    <w:p/>
    <w:p>
      <w:r xmlns:w="http://schemas.openxmlformats.org/wordprocessingml/2006/main">
        <w:t xml:space="preserve">God waarsku die volk Israel dat as hulle ontrou is, Hy hulle sal verlaat en hulle baie probleme as straf sal ly.</w:t>
      </w:r>
    </w:p>
    <w:p/>
    <w:p>
      <w:r xmlns:w="http://schemas.openxmlformats.org/wordprocessingml/2006/main">
        <w:t xml:space="preserve">1. Die gevolge van ongehoorsaamheid: 'n Waarskuwing uit Deuteronomium</w:t>
      </w:r>
    </w:p>
    <w:p/>
    <w:p>
      <w:r xmlns:w="http://schemas.openxmlformats.org/wordprocessingml/2006/main">
        <w:t xml:space="preserve">2. Die krag van getrouheid: die seën van gehoorsaamheid</w:t>
      </w:r>
    </w:p>
    <w:p/>
    <w:p>
      <w:r xmlns:w="http://schemas.openxmlformats.org/wordprocessingml/2006/main">
        <w:t xml:space="preserve">1. Jeremia 17:5-8</w:t>
      </w:r>
    </w:p>
    <w:p/>
    <w:p>
      <w:r xmlns:w="http://schemas.openxmlformats.org/wordprocessingml/2006/main">
        <w:t xml:space="preserve">2. Matteus 6:24-34</w:t>
      </w:r>
    </w:p>
    <w:p/>
    <w:p>
      <w:r xmlns:w="http://schemas.openxmlformats.org/wordprocessingml/2006/main">
        <w:t xml:space="preserve">Deuteronomium 31:18 En Ek sal sekerlik my aangesig in dié dag verberg vir al die euwels wat hulle gedoen het, deurdat hulle hulle tot ander gode bekeer het.</w:t>
      </w:r>
    </w:p>
    <w:p/>
    <w:p>
      <w:r xmlns:w="http://schemas.openxmlformats.org/wordprocessingml/2006/main">
        <w:t xml:space="preserve">God sal Sy aangesig vir die mense verberg wanneer hulle van Hom af wegdraai en ander gode aanbid.</w:t>
      </w:r>
    </w:p>
    <w:p/>
    <w:p>
      <w:r xmlns:w="http://schemas.openxmlformats.org/wordprocessingml/2006/main">
        <w:t xml:space="preserve">1. God roep ons om Hom alleen te aanbid</w:t>
      </w:r>
    </w:p>
    <w:p/>
    <w:p>
      <w:r xmlns:w="http://schemas.openxmlformats.org/wordprocessingml/2006/main">
        <w:t xml:space="preserve">2. Gevolge van wegdraai van God</w:t>
      </w:r>
    </w:p>
    <w:p/>
    <w:p>
      <w:r xmlns:w="http://schemas.openxmlformats.org/wordprocessingml/2006/main">
        <w:t xml:space="preserve">1. Deuteronomium 31:18</w:t>
      </w:r>
    </w:p>
    <w:p/>
    <w:p>
      <w:r xmlns:w="http://schemas.openxmlformats.org/wordprocessingml/2006/main">
        <w:t xml:space="preserve">2. Jesaja 45:5-7, "Ek is die Here, en daar is geen ander nie; buiten My is daar geen God nie. Ek sal jou omgord, al het jy My nie geken nie, sodat die mense kan weet van die opstanding af tot die plek van die son dat daar niemand buiten My is nie.Ek is die Here, en daar is geen ander nie, die Een wat die lig vorm en die duisternis skep, wat welstand veroorsaak en onheil skep; Ek is die Here wat dit alles doen.</w:t>
      </w:r>
    </w:p>
    <w:p/>
    <w:p>
      <w:r xmlns:w="http://schemas.openxmlformats.org/wordprocessingml/2006/main">
        <w:t xml:space="preserve">Deuteronomium 31:19 Skryf dan nou vir julle hierdie lied op en leer dit vir die kinders van Israel; lê dit in hulle mond, dat hierdie lied vir My 'n getuie kan wees teen die kinders van Israel.</w:t>
      </w:r>
    </w:p>
    <w:p/>
    <w:p>
      <w:r xmlns:w="http://schemas.openxmlformats.org/wordprocessingml/2006/main">
        <w:t xml:space="preserve">Hierdie gedeelte beklemtoon die belangrikheid daarvan om God se wette aan die Israeliete te leer.</w:t>
      </w:r>
    </w:p>
    <w:p/>
    <w:p>
      <w:r xmlns:w="http://schemas.openxmlformats.org/wordprocessingml/2006/main">
        <w:t xml:space="preserve">1. God se Wette is belangrik vir ons almal</w:t>
      </w:r>
    </w:p>
    <w:p/>
    <w:p>
      <w:r xmlns:w="http://schemas.openxmlformats.org/wordprocessingml/2006/main">
        <w:t xml:space="preserve">2. Om God se wette aan ons kinders te leer</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Deuteronomium 6:6-7 - En hierdie woorde wat ek jou vandag beveel, sal in jou hart wees. Jy moet dit ywerig vir jou kinders leer en daaroor praat as jy in jou huis sit, as jy op die pad loop, as jy gaan lê en as jy opstaan.</w:t>
      </w:r>
    </w:p>
    <w:p/>
    <w:p>
      <w:r xmlns:w="http://schemas.openxmlformats.org/wordprocessingml/2006/main">
        <w:t xml:space="preserve">Deuteronomium 31:20 Want as Ek hulle ingebring het in die land wat Ek aan hulle vaders met 'n eed beloof het, wat oorloop van melk en heuning; en hulle sal eet en versadig en vet word; dan sal hulle hulle tot ander gode bekeer en hulle dien en My terg en my verbond verbreek.</w:t>
      </w:r>
    </w:p>
    <w:p/>
    <w:p>
      <w:r xmlns:w="http://schemas.openxmlformats.org/wordprocessingml/2006/main">
        <w:t xml:space="preserve">God waarsku die Israeliete dat as hulle geseën word met 'n land wat oorloop van melk en heuning, hulle in die versoeking kan kom om van Hom af weg te draai en Sy verbond te verbreek.</w:t>
      </w:r>
    </w:p>
    <w:p/>
    <w:p>
      <w:r xmlns:w="http://schemas.openxmlformats.org/wordprocessingml/2006/main">
        <w:t xml:space="preserve">1. Hoe ons getrou aan God kan bly in tye van seën</w:t>
      </w:r>
    </w:p>
    <w:p/>
    <w:p>
      <w:r xmlns:w="http://schemas.openxmlformats.org/wordprocessingml/2006/main">
        <w:t xml:space="preserve">2. Die gevare daarvan om God te verlaat wanneer Hy die vrygewigste is</w:t>
      </w:r>
    </w:p>
    <w:p/>
    <w:p>
      <w:r xmlns:w="http://schemas.openxmlformats.org/wordprocessingml/2006/main">
        <w:t xml:space="preserve">1. Eksodus 3:8 - "En Ek het neergedaal om hulle uit die hand van die Egiptenaars te red en hulle uit daardie land op te lei na 'n goeie en 'n groot land, na 'n land wat oorloop van melk en heuning; na die plek van die Kanaäniete en Hetiete en Amoriete en Feresiete en Hewiete en Jebusiete."</w:t>
      </w:r>
    </w:p>
    <w:p/>
    <w:p>
      <w:r xmlns:w="http://schemas.openxmlformats.org/wordprocessingml/2006/main">
        <w:t xml:space="preserve">2. Psalm 81:11-12 - "Maar my volk het na my stem nie geluister nie, en Israel het nie een van My geluister nie. Daarom het Ek hulle oorgegee aan hul eie harte, en hulle het in hul eie planne gewandel."</w:t>
      </w:r>
    </w:p>
    <w:p/>
    <w:p>
      <w:r xmlns:w="http://schemas.openxmlformats.org/wordprocessingml/2006/main">
        <w:t xml:space="preserve">Deuteronomium 31:21 En as baie euwels en benoudhede hulle oorkom, sal hierdie lied teen hulle getuig as 'n getuie; want dit sal nie vergeet word uit die mond van hulle nageslag nie; want Ek ken hulle verbeelding wat hulle rondtrek, selfs nou nog, voordat Ek hulle ingebring het in die land wat Ek met 'n eed beloof het.</w:t>
      </w:r>
    </w:p>
    <w:p/>
    <w:p>
      <w:r xmlns:w="http://schemas.openxmlformats.org/wordprocessingml/2006/main">
        <w:t xml:space="preserve">Hierdie gedeelte uit Deuteronomium 31:21 sê vir ons dat God weet wat die mense dink en doen, nog voordat hulle die land binnegaan wat Hy aan hulle beloof het.</w:t>
      </w:r>
    </w:p>
    <w:p/>
    <w:p>
      <w:r xmlns:w="http://schemas.openxmlformats.org/wordprocessingml/2006/main">
        <w:t xml:space="preserve">1. God ken ons gedagtes en bedoelings - Deuteronomium 31:21</w:t>
      </w:r>
    </w:p>
    <w:p/>
    <w:p>
      <w:r xmlns:w="http://schemas.openxmlformats.org/wordprocessingml/2006/main">
        <w:t xml:space="preserve">2. Die getrouheid van God - Deuteronomium 31:21</w:t>
      </w:r>
    </w:p>
    <w:p/>
    <w:p>
      <w:r xmlns:w="http://schemas.openxmlformats.org/wordprocessingml/2006/main">
        <w:t xml:space="preserve">1. Jeremia 17:10 - "Ek, die HERE, deursoek die hart en toets die verstand, om elkeen te gee volgens sy weë, volgens die vrug van sy werke.</w:t>
      </w:r>
    </w:p>
    <w:p/>
    <w:p>
      <w:r xmlns:w="http://schemas.openxmlformats.org/wordprocessingml/2006/main">
        <w:t xml:space="preserve">2.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Deuteronomium 31:22 Moses het dan hierdie lied op dieselfde dag geskryf en dit aan die kinders van Israel geleer.</w:t>
      </w:r>
    </w:p>
    <w:p/>
    <w:p>
      <w:r xmlns:w="http://schemas.openxmlformats.org/wordprocessingml/2006/main">
        <w:t xml:space="preserve">Moses het 'n lied geskryf en dit op dieselfde dag vir die Israeliete geleer.</w:t>
      </w:r>
    </w:p>
    <w:p/>
    <w:p>
      <w:r xmlns:w="http://schemas.openxmlformats.org/wordprocessingml/2006/main">
        <w:t xml:space="preserve">1. Die krag van musiek in die Skrif</w:t>
      </w:r>
    </w:p>
    <w:p/>
    <w:p>
      <w:r xmlns:w="http://schemas.openxmlformats.org/wordprocessingml/2006/main">
        <w:t xml:space="preserve">2. Moses-toewyding aan die volk Israel</w:t>
      </w:r>
    </w:p>
    <w:p/>
    <w:p>
      <w:r xmlns:w="http://schemas.openxmlformats.org/wordprocessingml/2006/main">
        <w:t xml:space="preserve">1. Psalm 98:1 - O, sing vir die Here 'n nuwe lied! Want Hy het wonderlike dinge gedoen.</w:t>
      </w:r>
    </w:p>
    <w:p/>
    <w:p>
      <w:r xmlns:w="http://schemas.openxmlformats.org/wordprocessingml/2006/main">
        <w:t xml:space="preserve">2. Kolossense 3:16 - Laat die woord van Christus ryklik in julle woon in alle wysheid, en leer en vermaan mekaar in psalms en lofsange en geestelike liedere, en sing met genade in julle harte tot eer van die Here.</w:t>
      </w:r>
    </w:p>
    <w:p/>
    <w:p>
      <w:r xmlns:w="http://schemas.openxmlformats.org/wordprocessingml/2006/main">
        <w:t xml:space="preserve">Deuteronomium 31:23 En hy het Josua, die seun van Nun, bevel gegee en gesê: Wees sterk en vol moed, want jy sal die kinders van Israel inbring in die land wat Ek hulle met 'n eed beloof het, en Ek sal met jou wees.</w:t>
      </w:r>
    </w:p>
    <w:p/>
    <w:p>
      <w:r xmlns:w="http://schemas.openxmlformats.org/wordprocessingml/2006/main">
        <w:t xml:space="preserve">God het Josua 'n opdrag gegee om moedig te wees en die Israeliete na die beloofde land te bring en hom van Sy teenwoordigheid te verseker.</w:t>
      </w:r>
    </w:p>
    <w:p/>
    <w:p>
      <w:r xmlns:w="http://schemas.openxmlformats.org/wordprocessingml/2006/main">
        <w:t xml:space="preserve">1. Wees moedig: Trek krag uit God se teenwoordigheid</w:t>
      </w:r>
    </w:p>
    <w:p/>
    <w:p>
      <w:r xmlns:w="http://schemas.openxmlformats.org/wordprocessingml/2006/main">
        <w:t xml:space="preserve">2. Om groot stappe van geloof te neem: om God se leiding te volg</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Deuteronomium 31:24 En toe Moses klaar was met die opskryf van die woorde van hierdie wet in 'n boek, totdat hulle klaar was,</w:t>
      </w:r>
    </w:p>
    <w:p/>
    <w:p>
      <w:r xmlns:w="http://schemas.openxmlformats.org/wordprocessingml/2006/main">
        <w:t xml:space="preserve">Moses het die woorde van die wet in 'n boek klaar geskryf.</w:t>
      </w:r>
    </w:p>
    <w:p/>
    <w:p>
      <w:r xmlns:w="http://schemas.openxmlformats.org/wordprocessingml/2006/main">
        <w:t xml:space="preserve">1. Die belangrikheid daarvan om God se wet ywerig te volg.</w:t>
      </w:r>
    </w:p>
    <w:p/>
    <w:p>
      <w:r xmlns:w="http://schemas.openxmlformats.org/wordprocessingml/2006/main">
        <w:t xml:space="preserve">2. Die krag om God se Woord neer te skryf.</w:t>
      </w:r>
    </w:p>
    <w:p/>
    <w:p>
      <w:r xmlns:w="http://schemas.openxmlformats.org/wordprocessingml/2006/main">
        <w:t xml:space="preserve">1.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p>
      <w:r xmlns:w="http://schemas.openxmlformats.org/wordprocessingml/2006/main">
        <w:t xml:space="preserve">2. 2 Timoteus 3:16-17 - Die hele Skrif is deur God ingegee en is nuttig tot lering, tot weerlegging, tot teregwysing, tot onderwysing in die geregtigheid, sodat die mens van God volkome kan wees, vir elke goeie volkome toegerus werk.</w:t>
      </w:r>
    </w:p>
    <w:p/>
    <w:p>
      <w:r xmlns:w="http://schemas.openxmlformats.org/wordprocessingml/2006/main">
        <w:t xml:space="preserve">Deuteronomium 31:25 Dat Moses die Leviete wat die verbondsark van die HERE gedra het, bevel gegee het, en gesê:</w:t>
      </w:r>
    </w:p>
    <w:p/>
    <w:p>
      <w:r xmlns:w="http://schemas.openxmlformats.org/wordprocessingml/2006/main">
        <w:t xml:space="preserve">Moses het die Leviete beveel om die verbondsark van die Here te dra.</w:t>
      </w:r>
    </w:p>
    <w:p/>
    <w:p>
      <w:r xmlns:w="http://schemas.openxmlformats.org/wordprocessingml/2006/main">
        <w:t xml:space="preserve">1. Ons is almal geroep om God se verbond met ons te dra.</w:t>
      </w:r>
    </w:p>
    <w:p/>
    <w:p>
      <w:r xmlns:w="http://schemas.openxmlformats.org/wordprocessingml/2006/main">
        <w:t xml:space="preserve">2. God se verbond is 'n bron van krag en beskerming.</w:t>
      </w:r>
    </w:p>
    <w:p/>
    <w:p>
      <w:r xmlns:w="http://schemas.openxmlformats.org/wordprocessingml/2006/main">
        <w:t xml:space="preserve">1. Jesaja 58:6 "Is dit nie die vas wat Ek verkies nie: om die bande van goddeloosheid los te maak, die jukbande los te maak, die verdruktes vry te laat en elke juk te verbreek?"</w:t>
      </w:r>
    </w:p>
    <w:p/>
    <w:p>
      <w:r xmlns:w="http://schemas.openxmlformats.org/wordprocessingml/2006/main">
        <w:t xml:space="preserve">2. Romeine 15:13 "Mag die God van hoop julle vervul met alle vreugde en vrede deur die geloof, sodat julle oorvloedig kan wees in die hoop deur die krag van die Heilige Gees."</w:t>
      </w:r>
    </w:p>
    <w:p/>
    <w:p>
      <w:r xmlns:w="http://schemas.openxmlformats.org/wordprocessingml/2006/main">
        <w:t xml:space="preserve">Deuteronomium 31:26 Neem hierdie wetboek en sit dit in die kant van die verbondsark van die HERE jou God, dat dit daar as 'n getuie teen jou kan wees.</w:t>
      </w:r>
    </w:p>
    <w:p/>
    <w:p>
      <w:r xmlns:w="http://schemas.openxmlformats.org/wordprocessingml/2006/main">
        <w:t xml:space="preserve">Moses het die Israeliete beveel om die wetboek in die kant van die Verbondsark te plaas om as getuie teen hulle te dien.</w:t>
      </w:r>
    </w:p>
    <w:p/>
    <w:p>
      <w:r xmlns:w="http://schemas.openxmlformats.org/wordprocessingml/2006/main">
        <w:t xml:space="preserve">1. "Die Getuie van die Wet"</w:t>
      </w:r>
    </w:p>
    <w:p/>
    <w:p>
      <w:r xmlns:w="http://schemas.openxmlformats.org/wordprocessingml/2006/main">
        <w:t xml:space="preserve">2. "Die seën van gehoorsaamheid"</w:t>
      </w:r>
    </w:p>
    <w:p/>
    <w:p>
      <w:r xmlns:w="http://schemas.openxmlformats.org/wordprocessingml/2006/main">
        <w:t xml:space="preserve">1. Spreuke 28:9 As iemand sy oor wegdraai om nie die wet te hoor nie, is selfs sy gebed 'n gruwel.</w:t>
      </w:r>
    </w:p>
    <w:p/>
    <w:p>
      <w:r xmlns:w="http://schemas.openxmlformats.org/wordprocessingml/2006/main">
        <w:t xml:space="preserve">2. Matteus 5:17-19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 Daarom, elkeen wat een van die geringste van hierdie gebooie verslap en ander leer om dieselfde te doen, sal die minste genoem word in die koninkryk van die hemele, maar elkeen wat dit doen en leer, sal groot genoem word in die koninkryk van die hemele.</w:t>
      </w:r>
    </w:p>
    <w:p/>
    <w:p>
      <w:r xmlns:w="http://schemas.openxmlformats.org/wordprocessingml/2006/main">
        <w:t xml:space="preserve">Deuteronomium 31:27 Want ek ken jou wederstrewigheid en jou harde nek; kyk, terwyl ek vandag nog by julle lewe, was julle wederstrewig teen die HERE; en hoeveel te meer na my dood?</w:t>
      </w:r>
    </w:p>
    <w:p/>
    <w:p>
      <w:r xmlns:w="http://schemas.openxmlformats.org/wordprocessingml/2006/main">
        <w:t xml:space="preserve">Hierdie gedeelte beklemtoon die belangrikheid van gehoorsaamheid aan die Here gedurende 'n mens se leeftyd.</w:t>
      </w:r>
    </w:p>
    <w:p/>
    <w:p>
      <w:r xmlns:w="http://schemas.openxmlformats.org/wordprocessingml/2006/main">
        <w:t xml:space="preserve">1. "Wees getrou in die lewe: Die oproep van Deuteronomium 31:27"</w:t>
      </w:r>
    </w:p>
    <w:p/>
    <w:p>
      <w:r xmlns:w="http://schemas.openxmlformats.org/wordprocessingml/2006/main">
        <w:t xml:space="preserve">2. "Gehoorsaam God in die lewe: Die uitdaging van Deuteronomium 31:27"</w:t>
      </w:r>
    </w:p>
    <w:p/>
    <w:p>
      <w:r xmlns:w="http://schemas.openxmlformats.org/wordprocessingml/2006/main">
        <w:t xml:space="preserve">1. Spreuke 3:1-2, "My seun, vergeet my wet nie, maar laat jou hart my gebooie bewaar; vir lengte van dae en lang lewe en vrede sal hulle vir jou byvoeg."</w:t>
      </w:r>
    </w:p>
    <w:p/>
    <w:p>
      <w:r xmlns:w="http://schemas.openxmlformats.org/wordprocessingml/2006/main">
        <w:t xml:space="preserve">2. Prediker 12:13-14, "Laat ons die slotsom van die hele saak hoor: Vrees God en bewaar sy gebooie, want dit is die hele plig van die mens. Want God sal elke werk in die oordeel bring, met elke verborge ding , of dit goed is, of of dit sleg is."</w:t>
      </w:r>
    </w:p>
    <w:p/>
    <w:p>
      <w:r xmlns:w="http://schemas.openxmlformats.org/wordprocessingml/2006/main">
        <w:t xml:space="preserve">Deuteronomium 31:28 Versamel vir my al die oudstes van julle stamme en julle dienaars, dat ek hierdie woorde voor hulle ore kan spreek en die hemel en die aarde kan roep om teen hulle te getuig.</w:t>
      </w:r>
    </w:p>
    <w:p/>
    <w:p>
      <w:r xmlns:w="http://schemas.openxmlformats.org/wordprocessingml/2006/main">
        <w:t xml:space="preserve">Hierdie gedeelte vra vir 'n samekoms van ouderlinge en offisiere om die woorde van God te hoor en daarvoor verantwoordelik gehou te word.</w:t>
      </w:r>
    </w:p>
    <w:p/>
    <w:p>
      <w:r xmlns:w="http://schemas.openxmlformats.org/wordprocessingml/2006/main">
        <w:t xml:space="preserve">1. "Die oproep tot aanspreeklikheid: let op die woorde van God"</w:t>
      </w:r>
    </w:p>
    <w:p/>
    <w:p>
      <w:r xmlns:w="http://schemas.openxmlformats.org/wordprocessingml/2006/main">
        <w:t xml:space="preserve">2. "Staan vas in die aangesig van teëspoed: verenig in gehoorsaamheid aan God"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2:12-13 - Spreek dus en tree so op as diegene wat onder die wet van vryheid geoordeel moet word. Want die oordeel is sonder barmhartigheid vir iemand wat geen barmhartigheid bewys het nie. Genade seëvier oor oordeel.</w:t>
      </w:r>
    </w:p>
    <w:p/>
    <w:p>
      <w:r xmlns:w="http://schemas.openxmlformats.org/wordprocessingml/2006/main">
        <w:t xml:space="preserve">DEUTERONOMIUM 31:29 Want ek weet dat julle na my dood julleself heeltemal verderf en afwyk van die weg wat Ek julle beveel het; en onheil sal jou tref aan die einde van die dae; want julle sal doen wat verkeerd is in die oë van die HERE, om Hom te terg deur die werk van julle hande.</w:t>
      </w:r>
    </w:p>
    <w:p/>
    <w:p>
      <w:r xmlns:w="http://schemas.openxmlformats.org/wordprocessingml/2006/main">
        <w:t xml:space="preserve">Moses waarsku die Israeliete dat hulle na sy dood God se opdragte sal vergeet en kwaad sal doen, wat tot gevolge in die toekoms sal lei.</w:t>
      </w:r>
    </w:p>
    <w:p/>
    <w:p>
      <w:r xmlns:w="http://schemas.openxmlformats.org/wordprocessingml/2006/main">
        <w:t xml:space="preserve">1. Vertrou op God se Woord selfs na moeilike tye</w:t>
      </w:r>
    </w:p>
    <w:p/>
    <w:p>
      <w:r xmlns:w="http://schemas.openxmlformats.org/wordprocessingml/2006/main">
        <w:t xml:space="preserve">2. Wees getrou aan God selfs wanneer niemand kyk nie</w:t>
      </w:r>
    </w:p>
    <w:p/>
    <w:p>
      <w:r xmlns:w="http://schemas.openxmlformats.org/wordprocessingml/2006/main">
        <w:t xml:space="preserve">1. Josua 1:8 - "Hou hierdie wetboek altyd op jou lippe; peins dit dag en nag, sodat jy sorgvuldig kan doen alles wat daarin geskrywe is. Dan sal jy voorspoedig en suksesvol wees."</w:t>
      </w:r>
    </w:p>
    <w:p/>
    <w:p>
      <w:r xmlns:w="http://schemas.openxmlformats.org/wordprocessingml/2006/main">
        <w:t xml:space="preserve">2. Psalm 51:17 - "My offer, o God, is 'n gebroke gees; 'n gebroke en berouvolle hart sal U, o God, nie verag nie."</w:t>
      </w:r>
    </w:p>
    <w:p/>
    <w:p>
      <w:r xmlns:w="http://schemas.openxmlformats.org/wordprocessingml/2006/main">
        <w:t xml:space="preserve">Deuteronomium 31:30 En Moses het voor die ore van die hele vergadering van Israel die woorde van hierdie lied gespreek totdat dit geëindig het.</w:t>
      </w:r>
    </w:p>
    <w:p/>
    <w:p>
      <w:r xmlns:w="http://schemas.openxmlformats.org/wordprocessingml/2006/main">
        <w:t xml:space="preserve">Moses het die woorde van hierdie lied met die hele gemeente van Israel gespreek.</w:t>
      </w:r>
    </w:p>
    <w:p/>
    <w:p>
      <w:r xmlns:w="http://schemas.openxmlformats.org/wordprocessingml/2006/main">
        <w:t xml:space="preserve">1. God se Woord is 'n kragtige hulpmiddel</w:t>
      </w:r>
    </w:p>
    <w:p/>
    <w:p>
      <w:r xmlns:w="http://schemas.openxmlformats.org/wordprocessingml/2006/main">
        <w:t xml:space="preserve">2. Die belangrikheid van luister</w:t>
      </w:r>
    </w:p>
    <w:p/>
    <w:p>
      <w:r xmlns:w="http://schemas.openxmlformats.org/wordprocessingml/2006/main">
        <w:t xml:space="preserve">1. Psalm 119:105 - "U woord is 'n lamp vir my voet en 'n lig vir my pad."</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Deuteronomium 32 kan soos volg in drie paragrawe opgesom word, met aangeduide verse:</w:t>
      </w:r>
    </w:p>
    <w:p/>
    <w:p>
      <w:r xmlns:w="http://schemas.openxmlformats.org/wordprocessingml/2006/main">
        <w:t xml:space="preserve">Paragraaf 1: Deuteronomium 32:1-18 bied 'n lied van Moses aan wat die grootheid en getrouheid van God verkondig. Moses roep die hemel en aarde aan om te luister terwyl hy die geregtigheid en volmaaktheid van Yahweh verklaar. Hy vertel hoe God sy volk, Israel, gekies en versorg het, hulle uit Egipte gelei en vir hulle in die woestyn voorsien het. Ten spyte van God se getrouheid, het Israel egter in opstand gekom en hulle tot afgodediens gewend en hulle Rots, hulle bron van verlossing, verlaat.</w:t>
      </w:r>
    </w:p>
    <w:p/>
    <w:p>
      <w:r xmlns:w="http://schemas.openxmlformats.org/wordprocessingml/2006/main">
        <w:t xml:space="preserve">Paragraaf 2: Voortgesette in Deuteronomium 32:19-33, waarsku Moses oor die gevolge wat Israel sal tref as gevolg van hulle ontrouheid. Hy beskryf hoe God vir hulle kwaad sal word oor hulle afgodery en hulle sal uittart met 'n dwase nasie 'n volk wat Hom nie ken nie. Hierdie provokasie sal rampspoed en vernietiging oor Israel tot gevolg hê.</w:t>
      </w:r>
    </w:p>
    <w:p/>
    <w:p>
      <w:r xmlns:w="http://schemas.openxmlformats.org/wordprocessingml/2006/main">
        <w:t xml:space="preserve">Paragraaf 3: Deuteronomium 32 sluit af met 'n boodskap van hoop te midde van oordeel. In Deuteronomium 32:34-43 verklaar Moses dat wraak alleen aan Yahweh behoort. Hy verseker Israel dat alhoewel hulle gestraf sal word vir hulle ongehoorsaamheid, God medelye met Sy dienaars sal hê wanneer Hy sien dat hulle krag op is. Die lied eindig met 'n oproep om bly te wees in Yahweh se getrouheid Hy sal sy volk wreek en versoening verskaf vir sy land.</w:t>
      </w:r>
    </w:p>
    <w:p/>
    <w:p>
      <w:r xmlns:w="http://schemas.openxmlformats.org/wordprocessingml/2006/main">
        <w:t xml:space="preserve">Opsommend:</w:t>
      </w:r>
    </w:p>
    <w:p>
      <w:r xmlns:w="http://schemas.openxmlformats.org/wordprocessingml/2006/main">
        <w:t xml:space="preserve">Deuteronomium 32 stel voor:</w:t>
      </w:r>
    </w:p>
    <w:p>
      <w:r xmlns:w="http://schemas.openxmlformats.org/wordprocessingml/2006/main">
        <w:t xml:space="preserve">Lied wat God se grootheid getrouheid verkondig ten spyte van rebellie;</w:t>
      </w:r>
    </w:p>
    <w:p>
      <w:r xmlns:w="http://schemas.openxmlformats.org/wordprocessingml/2006/main">
        <w:t xml:space="preserve">Waarskuwing oor die gevolge van ontrou rampspoed as gevolg van afgodery;</w:t>
      </w:r>
    </w:p>
    <w:p>
      <w:r xmlns:w="http://schemas.openxmlformats.org/wordprocessingml/2006/main">
        <w:t xml:space="preserve">Boodskap van hoop te midde van oordeel God se deernis en wraak.</w:t>
      </w:r>
    </w:p>
    <w:p/>
    <w:p>
      <w:r xmlns:w="http://schemas.openxmlformats.org/wordprocessingml/2006/main">
        <w:t xml:space="preserve">Klem op sang wat God se grootheid getrouheid verkondig ten spyte van rebellie;</w:t>
      </w:r>
    </w:p>
    <w:p>
      <w:r xmlns:w="http://schemas.openxmlformats.org/wordprocessingml/2006/main">
        <w:t xml:space="preserve">Waarskuwing oor die gevolge van ontrou rampspoed as gevolg van afgodery;</w:t>
      </w:r>
    </w:p>
    <w:p>
      <w:r xmlns:w="http://schemas.openxmlformats.org/wordprocessingml/2006/main">
        <w:t xml:space="preserve">Boodskap van hoop te midde van oordeel God se deernis en wraak.</w:t>
      </w:r>
    </w:p>
    <w:p/>
    <w:p>
      <w:r xmlns:w="http://schemas.openxmlformats.org/wordprocessingml/2006/main">
        <w:t xml:space="preserve">Die hoofstuk fokus op 'n lied van Moses wat die grootheid en getrouheid van God verkondig, waarsku oor die gevolge van ontrouheid, en 'n boodskap van hoop oordra te midde van oordeel. In Deuteronomium 32 roep Moses die hemel en aarde op om te luister terwyl hy die geregtigheid en volmaaktheid van Yahweh verklaar. Hy vertel hoe God sy volk, Israel, gekies en versorg het, hulle uit Egipte gelei en vir hulle in die woestyn voorsien het. Ten spyte van God se getrouheid het Israel egter in opstand gekom en hulle tot afgodediens gewend.</w:t>
      </w:r>
    </w:p>
    <w:p/>
    <w:p>
      <w:r xmlns:w="http://schemas.openxmlformats.org/wordprocessingml/2006/main">
        <w:t xml:space="preserve">Voortgesette in Deuteronomium 32 waarsku Moses oor die gevolge wat Israel sal tref weens hulle ontrouheid. Hy beskryf hoe God vir hulle kwaad sal word oor hulle afgodery en hulle sal uittart met 'n dwase nasie 'n volk wat Hom nie ken nie. Hierdie provokasie sal rampspoed en vernietiging oor Israel tot gevolg hê, 'n ontnugterende waarskuwing oor die erns van die afkeer van Yahweh.</w:t>
      </w:r>
    </w:p>
    <w:p/>
    <w:p>
      <w:r xmlns:w="http://schemas.openxmlformats.org/wordprocessingml/2006/main">
        <w:t xml:space="preserve">Deuteronomium 32 sluit af met 'n boodskap van hoop te midde van oordeel. Moses verklaar dat wraak alleen aan Yahweh behoort. Hy verseker Israel dat alhoewel hulle gestraf sal word vir hulle ongehoorsaamheid, God medelye met Sy dienaars sal hê wanneer Hy sien dat hulle krag op is. Die lied eindig met 'n oproep om bly te wees in Yahweh se getrouheid Hy sal Sy volk wreek en versoening vir Sy land voorsien 'n herinnering dat selfs in tye van oordeel, daar hoop is op God se genade.</w:t>
      </w:r>
    </w:p>
    <w:p/>
    <w:p>
      <w:r xmlns:w="http://schemas.openxmlformats.org/wordprocessingml/2006/main">
        <w:t xml:space="preserve">Deuteronomium 32:1 Luister, o hemele, en Ek sal spreek; en hoor, o aarde, die woorde van my mond.</w:t>
      </w:r>
    </w:p>
    <w:p/>
    <w:p>
      <w:r xmlns:w="http://schemas.openxmlformats.org/wordprocessingml/2006/main">
        <w:t xml:space="preserve">God beveel die hemel en die aarde om na die woorde van sy mond te luister.</w:t>
      </w:r>
    </w:p>
    <w:p/>
    <w:p>
      <w:r xmlns:w="http://schemas.openxmlformats.org/wordprocessingml/2006/main">
        <w:t xml:space="preserve">1. "Die gesag van God se Stem"</w:t>
      </w:r>
    </w:p>
    <w:p/>
    <w:p>
      <w:r xmlns:w="http://schemas.openxmlformats.org/wordprocessingml/2006/main">
        <w:t xml:space="preserve">2. "Luister na die Here se gebooie"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15:19 – Daarom, so sê die Here: As jy jou bekeer, dan sal Ek jou terugbring en jy sal voor My aangesig staan; hulle keer terug na U toe; maar bekeer jy nie tot hulle nie.</w:t>
      </w:r>
    </w:p>
    <w:p/>
    <w:p>
      <w:r xmlns:w="http://schemas.openxmlformats.org/wordprocessingml/2006/main">
        <w:t xml:space="preserve">Deuteronomium 32:2 My leer sal drup soos die reën, my spraak sal drup soos die dou, soos die klein reën op die sagte kruie en soos die buie op die gras;</w:t>
      </w:r>
    </w:p>
    <w:p/>
    <w:p>
      <w:r xmlns:w="http://schemas.openxmlformats.org/wordprocessingml/2006/main">
        <w:t xml:space="preserve">My leerstelling sal voeding verskaf soos reën en dou, en sal die dor land verkwikking verskaf.</w:t>
      </w:r>
    </w:p>
    <w:p/>
    <w:p>
      <w:r xmlns:w="http://schemas.openxmlformats.org/wordprocessingml/2006/main">
        <w:t xml:space="preserve">1: God se woord is soos 'n verkwikkende reën in 'n dor land.</w:t>
      </w:r>
    </w:p>
    <w:p/>
    <w:p>
      <w:r xmlns:w="http://schemas.openxmlformats.org/wordprocessingml/2006/main">
        <w:t xml:space="preserve">2: God se woord verskaf voeding en verkwikking aan ons.</w:t>
      </w:r>
    </w:p>
    <w:p/>
    <w:p>
      <w:r xmlns:w="http://schemas.openxmlformats.org/wordprocessingml/2006/main">
        <w:t xml:space="preserve">1: Jesaja 55:10-11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doen wat Ek wil, en dit sal voorspoedig wees met alles waarheen Ek dit gestuur het."</w:t>
      </w:r>
    </w:p>
    <w:p/>
    <w:p>
      <w:r xmlns:w="http://schemas.openxmlformats.org/wordprocessingml/2006/main">
        <w:t xml:space="preserve">2:Jeremia 17:7-8 "Geseënd is die man wat op die Here vertrou en wie se hoop die Here is, want hy sal wees soos 'n boom wat by die water geplant is en sy wortels uitsprei by die rivier en sal sien nie wanneer hitte kom nie, maar sy blaar sal groen wees; en sal nie versigtig wees in die jaar van droogte nie, en sal nie ophou om vrugte te dra nie."</w:t>
      </w:r>
    </w:p>
    <w:p/>
    <w:p>
      <w:r xmlns:w="http://schemas.openxmlformats.org/wordprocessingml/2006/main">
        <w:t xml:space="preserve">Deuteronomium 32:3 Omdat ek die Naam van die HERE sal verkondig; gee grootheid aan onse God.</w:t>
      </w:r>
    </w:p>
    <w:p/>
    <w:p>
      <w:r xmlns:w="http://schemas.openxmlformats.org/wordprocessingml/2006/main">
        <w:t xml:space="preserve">God moet geprys en erken word vir Sy grootheid.</w:t>
      </w:r>
    </w:p>
    <w:p/>
    <w:p>
      <w:r xmlns:w="http://schemas.openxmlformats.org/wordprocessingml/2006/main">
        <w:t xml:space="preserve">1. Die prag van God se Naam: Ondersoek die krag van lofprysing</w:t>
      </w:r>
    </w:p>
    <w:p/>
    <w:p>
      <w:r xmlns:w="http://schemas.openxmlformats.org/wordprocessingml/2006/main">
        <w:t xml:space="preserve">2. Toeskryf Grootheid: Waardeer die Majesteit van God</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40:28 - "Het jy nie geweet nie? Het jy nie gehoor dat die ewige God, die HERE, die Skepper van die eindes van die aarde, nie beswyk en nie moeg word nie?"</w:t>
      </w:r>
    </w:p>
    <w:p/>
    <w:p>
      <w:r xmlns:w="http://schemas.openxmlformats.org/wordprocessingml/2006/main">
        <w:t xml:space="preserve">Deuteronomium 32:4 Hy is die Rots, sy werk is volmaak, want al sy weë is oordeel; 'n God van waarheid en sonder ongeregtigheid, regverdig en reg is Hy.</w:t>
      </w:r>
    </w:p>
    <w:p/>
    <w:p>
      <w:r xmlns:w="http://schemas.openxmlformats.org/wordprocessingml/2006/main">
        <w:t xml:space="preserve">Hierdie gedeelte praat van God as 'n betroubare, regverdige en opregte wese.</w:t>
      </w:r>
    </w:p>
    <w:p/>
    <w:p>
      <w:r xmlns:w="http://schemas.openxmlformats.org/wordprocessingml/2006/main">
        <w:t xml:space="preserve">1. 'n Grondslag van Waarheid: Waardeer God se onwrikbare betroubaarheid</w:t>
      </w:r>
    </w:p>
    <w:p/>
    <w:p>
      <w:r xmlns:w="http://schemas.openxmlformats.org/wordprocessingml/2006/main">
        <w:t xml:space="preserve">2. Leef 'n regverdige en regverdige lewe: Leer uit God se voorbeeld</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DEUTERONOMIUM 32:5 Hulle het hulleself bedorwe, hulle vlek is nie die vlek van sy kinders nie; hulle is 'n verkeerde en krom geslag.</w:t>
      </w:r>
    </w:p>
    <w:p/>
    <w:p>
      <w:r xmlns:w="http://schemas.openxmlformats.org/wordprocessingml/2006/main">
        <w:t xml:space="preserve">God het sy kinders gewaarsku om getrou te bly, want hulle is 'n krom en perverse geslag as hulle dit nie doen nie.</w:t>
      </w:r>
    </w:p>
    <w:p/>
    <w:p>
      <w:r xmlns:w="http://schemas.openxmlformats.org/wordprocessingml/2006/main">
        <w:t xml:space="preserve">1: Bly getrou aan God in 'n korrupte wêreld</w:t>
      </w:r>
    </w:p>
    <w:p/>
    <w:p>
      <w:r xmlns:w="http://schemas.openxmlformats.org/wordprocessingml/2006/main">
        <w:t xml:space="preserve">2: Om standvastig te bly in ons toewyding aan God</w:t>
      </w:r>
    </w:p>
    <w:p/>
    <w:p>
      <w:r xmlns:w="http://schemas.openxmlformats.org/wordprocessingml/2006/main">
        <w:t xml:space="preserve">1:1 Petrus 1:13-16 - Daarom, omgord die lendene van julle gemoed, wees nugter en vestig julle hoop volkome op die genade wat julle gebring word by die openbaring van Jesus Christus; 14as gehoorsame kinders, wat julle nie aan die vroeëre begeerlikhede gelykvormig nie, soos in julle onkunde; 15 maar soos Hy wat julle geroep het heilig is, moet julle ook in julle hele lewenswandel heilig wees, 16 want daar is geskrywe: Wees heilig, want Ek is heilig.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Deuteronomium 32:6 Vergeld julle die HERE so, o dwase en onwyse volk? Is dit nie jou vader wat jou gekoop het nie? Het Hy jou nie gemaak en jou bevestig nie?</w:t>
      </w:r>
    </w:p>
    <w:p/>
    <w:p>
      <w:r xmlns:w="http://schemas.openxmlformats.org/wordprocessingml/2006/main">
        <w:t xml:space="preserve">Die HERE is ons Vader wat ons gekoop en gevestig het, maar dwase en onverstandige mense erken dit nie.</w:t>
      </w:r>
    </w:p>
    <w:p/>
    <w:p>
      <w:r xmlns:w="http://schemas.openxmlformats.org/wordprocessingml/2006/main">
        <w:t xml:space="preserve">1. Besef van jou Vader: Verstaan die Here se Voorsiening</w:t>
      </w:r>
    </w:p>
    <w:p/>
    <w:p>
      <w:r xmlns:w="http://schemas.openxmlformats.org/wordprocessingml/2006/main">
        <w:t xml:space="preserve">2. Waardeer ons Vader: Dankbaarheid vir God se Beskerming</w:t>
      </w:r>
    </w:p>
    <w:p/>
    <w:p>
      <w:r xmlns:w="http://schemas.openxmlformats.org/wordprocessingml/2006/main">
        <w:t xml:space="preserve">1. Psalm 103:13 - Soos 'n vader hom ontferm oor sy kinders, so ontferm die HERE hom oor die wat Hom vrees.</w:t>
      </w:r>
    </w:p>
    <w:p/>
    <w:p>
      <w:r xmlns:w="http://schemas.openxmlformats.org/wordprocessingml/2006/main">
        <w:t xml:space="preserve">2. Jesaja 63:16 - Maar U is ons Vader, al ken Abraham ons nie of Israel erken ons nie; U, HERE, is ons Vader, ons Verlosser van ouds af is u Naam.</w:t>
      </w:r>
    </w:p>
    <w:p/>
    <w:p>
      <w:r xmlns:w="http://schemas.openxmlformats.org/wordprocessingml/2006/main">
        <w:t xml:space="preserve">Deuteronomium 32:7 Dink aan die dae van die ou tyd, let op die jare van baie geslagte; vra jou vader, en hy sal jou te kenne gee; jou oudstes, en hulle sal jou vertel.</w:t>
      </w:r>
    </w:p>
    <w:p/>
    <w:p>
      <w:r xmlns:w="http://schemas.openxmlformats.org/wordprocessingml/2006/main">
        <w:t xml:space="preserve">God is ons vertroue en getrouheid werd.</w:t>
      </w:r>
    </w:p>
    <w:p/>
    <w:p>
      <w:r xmlns:w="http://schemas.openxmlformats.org/wordprocessingml/2006/main">
        <w:t xml:space="preserve">1. Onthou God se getrouheid deur generasies</w:t>
      </w:r>
    </w:p>
    <w:p/>
    <w:p>
      <w:r xmlns:w="http://schemas.openxmlformats.org/wordprocessingml/2006/main">
        <w:t xml:space="preserve">2. Die keuse om God te vertrou in tye van onsekerheid</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118:8-9 - Dit is beter om by die HERE te skuil as om op mense te vertrou. Dit is beter om by die HERE te skuil as om op vorste te vertrou.</w:t>
      </w:r>
    </w:p>
    <w:p/>
    <w:p>
      <w:r xmlns:w="http://schemas.openxmlformats.org/wordprocessingml/2006/main">
        <w:t xml:space="preserve">Deuteronomium 32:8 Toe die Allerhoogste hulle erfdeel aan die nasies uitgedeel het, toe Hy die seuns van Adam van mekaar geskei het, het Hy die grense van die volk vasgestel volgens die getal van die kinders van Israel.</w:t>
      </w:r>
    </w:p>
    <w:p/>
    <w:p>
      <w:r xmlns:w="http://schemas.openxmlformats.org/wordprocessingml/2006/main">
        <w:t xml:space="preserve">Die Here het die nasies verdeel en die grense bepaal volgens die getal van die kinders van Israel.</w:t>
      </w:r>
    </w:p>
    <w:p/>
    <w:p>
      <w:r xmlns:w="http://schemas.openxmlformats.org/wordprocessingml/2006/main">
        <w:t xml:space="preserve">1. God se soewereiniteit: Begrip van die grense van nasies.</w:t>
      </w:r>
    </w:p>
    <w:p/>
    <w:p>
      <w:r xmlns:w="http://schemas.openxmlformats.org/wordprocessingml/2006/main">
        <w:t xml:space="preserve">2. Die krag van eenheid en gehoorsaamheid: God se seën op die kinders van Israel.</w:t>
      </w:r>
    </w:p>
    <w:p/>
    <w:p>
      <w:r xmlns:w="http://schemas.openxmlformats.org/wordprocessingml/2006/main">
        <w:t xml:space="preserve">1. Psalm 147:20: So het Hy met geen nasie gedoen nie, en wat sy oordele betref, hulle ken dit nie. Prys die HERE.</w:t>
      </w:r>
    </w:p>
    <w:p/>
    <w:p>
      <w:r xmlns:w="http://schemas.openxmlformats.org/wordprocessingml/2006/main">
        <w:t xml:space="preserve">2. Genesis 12:3: En Ek sal seën die wat jou seën, en hom vervloek wat jou vervloek, en in jou sal al die geslagte van die aarde geseën word.</w:t>
      </w:r>
    </w:p>
    <w:p/>
    <w:p>
      <w:r xmlns:w="http://schemas.openxmlformats.org/wordprocessingml/2006/main">
        <w:t xml:space="preserve">Deuteronomium 32:9 Want die deel van die HERE is sy volk; Jakob is die lot van sy erfdeel.</w:t>
      </w:r>
    </w:p>
    <w:p/>
    <w:p>
      <w:r xmlns:w="http://schemas.openxmlformats.org/wordprocessingml/2006/main">
        <w:t xml:space="preserve">God het die volk Israel as sy erfdeel en deel gekies.</w:t>
      </w:r>
    </w:p>
    <w:p/>
    <w:p>
      <w:r xmlns:w="http://schemas.openxmlformats.org/wordprocessingml/2006/main">
        <w:t xml:space="preserve">1. God se spesiale liefde vir sy uitverkore volk</w:t>
      </w:r>
    </w:p>
    <w:p/>
    <w:p>
      <w:r xmlns:w="http://schemas.openxmlformats.org/wordprocessingml/2006/main">
        <w:t xml:space="preserve">2. Die seën om deel te wees van God se erfenis</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DEUTERONOMIUM 32:10 Hy het hom gevind in 'n verlate land en in die woestyn, huilende woestyn; hy het hom rondgelei, hy het hom opdrag gegee, hy het hom soos 'n oogappel bewaar.</w:t>
      </w:r>
    </w:p>
    <w:p/>
    <w:p>
      <w:r xmlns:w="http://schemas.openxmlformats.org/wordprocessingml/2006/main">
        <w:t xml:space="preserve">God is ons beskermer en het vir ons gesorg selfs in verlate plekke.</w:t>
      </w:r>
    </w:p>
    <w:p/>
    <w:p>
      <w:r xmlns:w="http://schemas.openxmlformats.org/wordprocessingml/2006/main">
        <w:t xml:space="preserve">1: God se liefde vir sy volk duur deur alle seisoene</w:t>
      </w:r>
    </w:p>
    <w:p/>
    <w:p>
      <w:r xmlns:w="http://schemas.openxmlformats.org/wordprocessingml/2006/main">
        <w:t xml:space="preserve">2: Waardeer God se beskerming en leiding</w:t>
      </w:r>
    </w:p>
    <w:p/>
    <w:p>
      <w:r xmlns:w="http://schemas.openxmlformats.org/wordprocessingml/2006/main">
        <w:t xml:space="preserve">1. Psalm 36:7 - Hoe kosbaar is u goedertierenheid, o God! Die mensekinders skuil in die skadu van u vleuels.</w:t>
      </w:r>
    </w:p>
    <w:p/>
    <w:p>
      <w:r xmlns:w="http://schemas.openxmlformats.org/wordprocessingml/2006/main">
        <w:t xml:space="preserve">2. Psalm 121:5 - Die Here is jou Bewaarder; die Here is jou skaduwee aan jou regterhand.</w:t>
      </w:r>
    </w:p>
    <w:p/>
    <w:p>
      <w:r xmlns:w="http://schemas.openxmlformats.org/wordprocessingml/2006/main">
        <w:t xml:space="preserve">Deuteronomium 32:11 Soos 'n arend sy nes opwek, oor sy kleintjies fladder, sy vlerke uitsprei, hulle neem, hulle op sy vlerke dra;</w:t>
      </w:r>
    </w:p>
    <w:p/>
    <w:p>
      <w:r xmlns:w="http://schemas.openxmlformats.org/wordprocessingml/2006/main">
        <w:t xml:space="preserve">God, ons liefdevolle ouer, gee vir ons om en is gretig om ons te help in ons tye van nood.</w:t>
      </w:r>
    </w:p>
    <w:p/>
    <w:p>
      <w:r xmlns:w="http://schemas.openxmlformats.org/wordprocessingml/2006/main">
        <w:t xml:space="preserve">1: Ons kan op God staatmaak as 'n liefdevolle ouer wat altyd gereed is om vir ons te sorg en ons te help in ons tye van nood.</w:t>
      </w:r>
    </w:p>
    <w:p/>
    <w:p>
      <w:r xmlns:w="http://schemas.openxmlformats.org/wordprocessingml/2006/main">
        <w:t xml:space="preserve">2: God se liefde is soos dié van 'n arend wat omgee, wat sy nes opwek, oor sy kleintjies fladder en hulle op sy vlerke dra.</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Deuteronomium 32:12 So het die HERE alleen hom gelei, en daar was geen vreemde god by hom nie.</w:t>
      </w:r>
    </w:p>
    <w:p/>
    <w:p>
      <w:r xmlns:w="http://schemas.openxmlformats.org/wordprocessingml/2006/main">
        <w:t xml:space="preserve">Die HERE alleen het die Israeliete gelei en beskerm, en daar was geen ander god by Hom nie.</w:t>
      </w:r>
    </w:p>
    <w:p/>
    <w:p>
      <w:r xmlns:w="http://schemas.openxmlformats.org/wordprocessingml/2006/main">
        <w:t xml:space="preserve">1. God is die enigste een wat werklik vir ons omgee – Deuteronomium 32:12</w:t>
      </w:r>
    </w:p>
    <w:p/>
    <w:p>
      <w:r xmlns:w="http://schemas.openxmlformats.org/wordprocessingml/2006/main">
        <w:t xml:space="preserve">2. Vertrou op God se beskerming – Deuteronomium 32:12</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Deuteronomium 32:13 Hy het hom op die hoogtes van die aarde laat ry, om die opbrings van die veld te eet; en hy het hom heuning uit die rots laat suig en olie uit die kliprots;</w:t>
      </w:r>
    </w:p>
    <w:p/>
    <w:p>
      <w:r xmlns:w="http://schemas.openxmlformats.org/wordprocessingml/2006/main">
        <w:t xml:space="preserve">God het die mens gemaak om die oorvloed van die aarde te geniet en hom van heuning en olie van die rotse te voorsien.</w:t>
      </w:r>
    </w:p>
    <w:p/>
    <w:p>
      <w:r xmlns:w="http://schemas.openxmlformats.org/wordprocessingml/2006/main">
        <w:t xml:space="preserve">1. Waardeer God se vrygewigheid - Deuteronomium 32:13</w:t>
      </w:r>
    </w:p>
    <w:p/>
    <w:p>
      <w:r xmlns:w="http://schemas.openxmlformats.org/wordprocessingml/2006/main">
        <w:t xml:space="preserve">2. Die seëninge van oorvloed - Deuteronomium 32:13</w:t>
      </w:r>
    </w:p>
    <w:p/>
    <w:p>
      <w:r xmlns:w="http://schemas.openxmlformats.org/wordprocessingml/2006/main">
        <w:t xml:space="preserve">1. Psalm 81:16 - "Hy sou hulle ook gevoed het met die beste van die koring, en met heuning uit die rots sou Ek U versadig het."</w:t>
      </w:r>
    </w:p>
    <w:p/>
    <w:p>
      <w:r xmlns:w="http://schemas.openxmlformats.org/wordprocessingml/2006/main">
        <w:t xml:space="preserve">2. Jesaja 7:15 - "Botter en heuning moet hy eet, dat hy kan weet om die kwaad te verwerp en die goeie te kies."</w:t>
      </w:r>
    </w:p>
    <w:p/>
    <w:p>
      <w:r xmlns:w="http://schemas.openxmlformats.org/wordprocessingml/2006/main">
        <w:t xml:space="preserve">Deuteronomium 32:14 Botter van koeie en melk van kleinvee, met die vet van die lammers en ramme van die ras van Basan, en bokke, met die vet van die niere van koring; en jy het die suiwer bloed van die druif gedrink.</w:t>
      </w:r>
    </w:p>
    <w:p/>
    <w:p>
      <w:r xmlns:w="http://schemas.openxmlformats.org/wordprocessingml/2006/main">
        <w:t xml:space="preserve">God se voorsiening van voeding en lewensmiddele is oorvloedig en vrygewig.</w:t>
      </w:r>
    </w:p>
    <w:p/>
    <w:p>
      <w:r xmlns:w="http://schemas.openxmlformats.org/wordprocessingml/2006/main">
        <w:t xml:space="preserve">1: God voorsien in al ons behoeftes.</w:t>
      </w:r>
    </w:p>
    <w:p/>
    <w:p>
      <w:r xmlns:w="http://schemas.openxmlformats.org/wordprocessingml/2006/main">
        <w:t xml:space="preserve">2: Dank God vir Sy oorvloedige en vrygewige voorsiening.</w:t>
      </w:r>
    </w:p>
    <w:p/>
    <w:p>
      <w:r xmlns:w="http://schemas.openxmlformats.org/wordprocessingml/2006/main">
        <w:t xml:space="preserve">1: Genesis 22:14 – “En Abraham het daardie plek die naam van die plek genoem: JaHWeH, soos daar tot vandag toe gesê word: Op die berg van die HERE sal dit gesien word.</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Deuteronomium 32:15 Maar Jesurun het vet geword en geskop; toe het hy God verlaat wat hom gemaak het, en die Rots van sy verlossing ligtelik geag.</w:t>
      </w:r>
    </w:p>
    <w:p/>
    <w:p>
      <w:r xmlns:w="http://schemas.openxmlformats.org/wordprocessingml/2006/main">
        <w:t xml:space="preserve">Jesurun het arrogant gedra en die Here vergeet wat hom geskep het, en die Rots van sy redding ligtelik behandel.</w:t>
      </w:r>
    </w:p>
    <w:p/>
    <w:p>
      <w:r xmlns:w="http://schemas.openxmlformats.org/wordprocessingml/2006/main">
        <w:t xml:space="preserve">1. Wees nederig en onthou ons Skepper.</w:t>
      </w:r>
    </w:p>
    <w:p/>
    <w:p>
      <w:r xmlns:w="http://schemas.openxmlformats.org/wordprocessingml/2006/main">
        <w:t xml:space="preserve">2. Moenie die verlossing wat ons Here voorsien ligtelik opneem nie.</w:t>
      </w:r>
    </w:p>
    <w:p/>
    <w:p>
      <w:r xmlns:w="http://schemas.openxmlformats.org/wordprocessingml/2006/main">
        <w:t xml:space="preserve">1. Jesaja 40:17-18 - Alle mense is soos gras, en al hulle heerlikheid is soos die blomme van die veld; die gras verdor en die blomme val, maar die woord van onse God is tot in ewigheid.</w:t>
      </w:r>
    </w:p>
    <w:p/>
    <w:p>
      <w:r xmlns:w="http://schemas.openxmlformats.org/wordprocessingml/2006/main">
        <w:t xml:space="preserve">2. Psalm 115:1-2 - Nie aan ons nie, Here, nie aan ons nie maar aan u Naam kom die eer toe, vanweë u liefde en trou.</w:t>
      </w:r>
    </w:p>
    <w:p/>
    <w:p>
      <w:r xmlns:w="http://schemas.openxmlformats.org/wordprocessingml/2006/main">
        <w:t xml:space="preserve">Deuteronomium 32:16 Hulle het hom tot ywer geterg deur vreemde gode, met gruwels het hulle hom tot toorn geterg.</w:t>
      </w:r>
    </w:p>
    <w:p/>
    <w:p>
      <w:r xmlns:w="http://schemas.openxmlformats.org/wordprocessingml/2006/main">
        <w:t xml:space="preserve">Die volk Israel het God tot jaloesie en toorn uitgelok deur vreemde gode en gruwels te aanbid.</w:t>
      </w:r>
    </w:p>
    <w:p/>
    <w:p>
      <w:r xmlns:w="http://schemas.openxmlformats.org/wordprocessingml/2006/main">
        <w:t xml:space="preserve">1: God is heilig en Hy sal nie ons aanbidding van valse gode duld nie.</w:t>
      </w:r>
    </w:p>
    <w:p/>
    <w:p>
      <w:r xmlns:w="http://schemas.openxmlformats.org/wordprocessingml/2006/main">
        <w:t xml:space="preserve">2: Ons moet altyd daarna streef om getrou te bly aan die een ware God.</w:t>
      </w:r>
    </w:p>
    <w:p/>
    <w:p>
      <w:r xmlns:w="http://schemas.openxmlformats.org/wordprocessingml/2006/main">
        <w:t xml:space="preserve">1: Jesaja 45:5-6 Ek is die HERE, en daar is geen ander nie, buiten My is daar geen God nie; Ek rus jou toe, al ken jy My nie, sodat die mense kan weet van die opgang van die son en van die weste af dat daar niemand is buiten My nie; Ek is die HERE, en daar is geen ander nie.</w:t>
      </w:r>
    </w:p>
    <w:p/>
    <w:p>
      <w:r xmlns:w="http://schemas.openxmlformats.org/wordprocessingml/2006/main">
        <w:t xml:space="preserve">2: Eksodus 20:3 Jy mag geen ander gode voor my aangesig hê nie.</w:t>
      </w:r>
    </w:p>
    <w:p/>
    <w:p>
      <w:r xmlns:w="http://schemas.openxmlformats.org/wordprocessingml/2006/main">
        <w:t xml:space="preserve">Deuteronomium 32:17 Hulle het aan duiwels geoffer, nie aan God nie; aan gode wat hulle nie geken het nie, aan nuwe gode wat nuut opgekom het, vir wie julle vaders nie gevrees het nie.</w:t>
      </w:r>
    </w:p>
    <w:p/>
    <w:p>
      <w:r xmlns:w="http://schemas.openxmlformats.org/wordprocessingml/2006/main">
        <w:t xml:space="preserve">Die volk Israel het aan gode geoffer waarvan hulle nog nooit gehoor het nie, en hulle voorvaders was nie bang vir hierdie nuwe gode nie.</w:t>
      </w:r>
    </w:p>
    <w:p/>
    <w:p>
      <w:r xmlns:w="http://schemas.openxmlformats.org/wordprocessingml/2006/main">
        <w:t xml:space="preserve">1. Om die God te ken wat ons dien: Die belangrikheid daarvan om die Here te erken en te eer</w:t>
      </w:r>
    </w:p>
    <w:p/>
    <w:p>
      <w:r xmlns:w="http://schemas.openxmlformats.org/wordprocessingml/2006/main">
        <w:t xml:space="preserve">2. Onthou ons wortels: Die belangrikheid daarvan om van ons voorouers te leer en hul foute te vermy</w:t>
      </w:r>
    </w:p>
    <w:p/>
    <w:p>
      <w:r xmlns:w="http://schemas.openxmlformats.org/wordprocessingml/2006/main">
        <w:t xml:space="preserve">1. Jesaja 45:5-6 Ek is die Here, en daar is geen ander nie, buiten My is daar geen God nie; Ek rus jou toe, al ken jy My nie,</w:t>
      </w:r>
    </w:p>
    <w:p/>
    <w:p>
      <w:r xmlns:w="http://schemas.openxmlformats.org/wordprocessingml/2006/main">
        <w:t xml:space="preserve">2. Psalm 78:10-11 Hulle het nie God se verbond gehou nie, maar geweier om in sy wet te wandel; Hulle het vergeet wat hy gedoen het, die wonders wat hy aan hulle gewys het.</w:t>
      </w:r>
    </w:p>
    <w:p/>
    <w:p>
      <w:r xmlns:w="http://schemas.openxmlformats.org/wordprocessingml/2006/main">
        <w:t xml:space="preserve">Deuteronomium 32:18 Aan die Rots wat jou verwek het, is jy ondenkbaar en vergeet God wat jou geformeer het.</w:t>
      </w:r>
    </w:p>
    <w:p/>
    <w:p>
      <w:r xmlns:w="http://schemas.openxmlformats.org/wordprocessingml/2006/main">
        <w:t xml:space="preserve">Die gedeelte uit Deuteronomium 32:18 praat van hoe God vergeet word deur diegene wat Hy geskep het.</w:t>
      </w:r>
    </w:p>
    <w:p/>
    <w:p>
      <w:r xmlns:w="http://schemas.openxmlformats.org/wordprocessingml/2006/main">
        <w:t xml:space="preserve">1. "God is vir ewig getrou"</w:t>
      </w:r>
    </w:p>
    <w:p/>
    <w:p>
      <w:r xmlns:w="http://schemas.openxmlformats.org/wordprocessingml/2006/main">
        <w:t xml:space="preserve">2. "Die gevaar om God te vergeet"</w:t>
      </w:r>
    </w:p>
    <w:p/>
    <w:p>
      <w:r xmlns:w="http://schemas.openxmlformats.org/wordprocessingml/2006/main">
        <w:t xml:space="preserve">1. Psalm 103:13 - "Soos 'n vader hom ontferm oor sy kinders, so ontferm die HERE hom oor die wat Hom vrees."</w:t>
      </w:r>
    </w:p>
    <w:p/>
    <w:p>
      <w:r xmlns:w="http://schemas.openxmlformats.org/wordprocessingml/2006/main">
        <w:t xml:space="preserve">2. Jesaja 43:1 - "Maar nou, so sê die HERE, jou Skepper, o Jakob, wat jou gevorm het, o Israel: Wees nie bevrees nie, want Ek het jou verlos; Ek het jou by jou naam geroep, jy is myne. ."</w:t>
      </w:r>
    </w:p>
    <w:p/>
    <w:p>
      <w:r xmlns:w="http://schemas.openxmlformats.org/wordprocessingml/2006/main">
        <w:t xml:space="preserve">DEUTERONOMIUM 32:19 En toe die HERE dit sien, het Hy van hulle 'n afsku gehad vanweë die terging van sy seuns en sy dogters.</w:t>
      </w:r>
    </w:p>
    <w:p/>
    <w:p>
      <w:r xmlns:w="http://schemas.openxmlformats.org/wordprocessingml/2006/main">
        <w:t xml:space="preserve">God het die optrede van sy volk gesien en was ontevrede oor hulle uitlokking van sy seuns en dogters.</w:t>
      </w:r>
    </w:p>
    <w:p/>
    <w:p>
      <w:r xmlns:w="http://schemas.openxmlformats.org/wordprocessingml/2006/main">
        <w:t xml:space="preserve">1. Die krag van provokasie: hoe ons optrede ander raak</w:t>
      </w:r>
    </w:p>
    <w:p/>
    <w:p>
      <w:r xmlns:w="http://schemas.openxmlformats.org/wordprocessingml/2006/main">
        <w:t xml:space="preserve">2. Die gevare van minagting van God se kinders</w:t>
      </w:r>
    </w:p>
    <w:p/>
    <w:p>
      <w:r xmlns:w="http://schemas.openxmlformats.org/wordprocessingml/2006/main">
        <w:t xml:space="preserve">1. Galasiërs 6:7-8 "Moenie dwaal nie: God laat Hom nie bespot nie, want alles wat 'n mens saai, dit sal Hy ook maai. Want hy wat in sy eie vlees saai, sal uit die vlees verderwing maai, maar hy wat saai in die Gees sal uit die Gees die ewige lewe maai."</w:t>
      </w:r>
    </w:p>
    <w:p/>
    <w:p>
      <w:r xmlns:w="http://schemas.openxmlformats.org/wordprocessingml/2006/main">
        <w:t xml:space="preserve">2. Matteus 7:12 Alles wat julle dan wil hê dat ander aan julle moet doen, moet julle ook aan hulle doen, want dit is die wet en die profete.</w:t>
      </w:r>
    </w:p>
    <w:p/>
    <w:p>
      <w:r xmlns:w="http://schemas.openxmlformats.org/wordprocessingml/2006/main">
        <w:t xml:space="preserve">Deuteronomium 32:20 En hy sê: Ek sal my aangesig vir hulle verberg, Ek sal sien wat hulle einde sal wees; want hulle is 'n baie verkeerde geslag, kinders in wie geen geloof is nie.</w:t>
      </w:r>
    </w:p>
    <w:p/>
    <w:p>
      <w:r xmlns:w="http://schemas.openxmlformats.org/wordprocessingml/2006/main">
        <w:t xml:space="preserve">Hierdie gedeelte beklemtoon die gebrek aan geloof onder 'n opstandige geslag.</w:t>
      </w:r>
    </w:p>
    <w:p/>
    <w:p>
      <w:r xmlns:w="http://schemas.openxmlformats.org/wordprocessingml/2006/main">
        <w:t xml:space="preserve">1: Die Here Sien Ons Ontroue Geslag</w:t>
      </w:r>
    </w:p>
    <w:p/>
    <w:p>
      <w:r xmlns:w="http://schemas.openxmlformats.org/wordprocessingml/2006/main">
        <w:t xml:space="preserve">2: As kinders van God moet ons geloof hê</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2:17 - "So is ook die geloof op sigself, as dit nie die werke het nie, dood."</w:t>
      </w:r>
    </w:p>
    <w:p/>
    <w:p>
      <w:r xmlns:w="http://schemas.openxmlformats.org/wordprocessingml/2006/main">
        <w:t xml:space="preserve">DEUTERONOMIUM 32:21 Hulle het my tot ywer aangewakker oor wat nie God is nie; hulle het My geterg deur hulle nietighede, en Ek sal hulle jaloers maak op die wat geen volk is nie; Ek sal hulle terg by 'n dwase nasie.</w:t>
      </w:r>
    </w:p>
    <w:p/>
    <w:p>
      <w:r xmlns:w="http://schemas.openxmlformats.org/wordprocessingml/2006/main">
        <w:t xml:space="preserve">Hierdie vers uit Deuteronomium openbaar God se verontwaardiging oor die Israeliete se afgodery en hulle daaropvolgende straf.</w:t>
      </w:r>
    </w:p>
    <w:p/>
    <w:p>
      <w:r xmlns:w="http://schemas.openxmlformats.org/wordprocessingml/2006/main">
        <w:t xml:space="preserve">1. Die gevolge van afgodery: Hoe God sy volk dissiplineer.</w:t>
      </w:r>
    </w:p>
    <w:p/>
    <w:p>
      <w:r xmlns:w="http://schemas.openxmlformats.org/wordprocessingml/2006/main">
        <w:t xml:space="preserve">2. Die dwaasheid van die aanbidding van valse gode: 'n Waarskuwing aan die gelowiges.</w:t>
      </w:r>
    </w:p>
    <w:p/>
    <w:p>
      <w:r xmlns:w="http://schemas.openxmlformats.org/wordprocessingml/2006/main">
        <w:t xml:space="preserve">1. Spreuke 21:2 - Elke weg van 'n mens is reg in sy eie oë, maar die HERE oordink die harte.</w:t>
      </w:r>
    </w:p>
    <w:p/>
    <w:p>
      <w:r xmlns:w="http://schemas.openxmlformats.org/wordprocessingml/2006/main">
        <w:t xml:space="preserve">2. Jeremia 10:14 - Elke mens is brutaal in sy kennis; elke grondlegger staan beskaamd deur die gesnede beeld, want sy gegote beeld is leuens, en daar is geen gees in hulle nie.</w:t>
      </w:r>
    </w:p>
    <w:p/>
    <w:p>
      <w:r xmlns:w="http://schemas.openxmlformats.org/wordprocessingml/2006/main">
        <w:t xml:space="preserve">DEUTERONOMIUM 32:22 Want 'n vuur is aangesteek in my toorn en dit sal brand tot in die doderyk, en die aarde met sy opbrings verteer en die fondamente van die berge aan die brand steek.</w:t>
      </w:r>
    </w:p>
    <w:p/>
    <w:p>
      <w:r xmlns:w="http://schemas.openxmlformats.org/wordprocessingml/2006/main">
        <w:t xml:space="preserve">Die Here se toorn sal met vuur ontketen word en dit sal tot in die Hel afbrand en die aarde en sy bewoners verteer.</w:t>
      </w:r>
    </w:p>
    <w:p/>
    <w:p>
      <w:r xmlns:w="http://schemas.openxmlformats.org/wordprocessingml/2006/main">
        <w:t xml:space="preserve">1: Ons moet altyd nederig bly voor die Here en ag slaan op sy waarskuwings, sodat ons nie die gevolge van sy regverdige toorn ly nie.</w:t>
      </w:r>
    </w:p>
    <w:p/>
    <w:p>
      <w:r xmlns:w="http://schemas.openxmlformats.org/wordprocessingml/2006/main">
        <w:t xml:space="preserve">2: Ons moet altyd onthou dat God in beheer is en uiteindelik die laaste woord sal hê.</w:t>
      </w:r>
    </w:p>
    <w:p/>
    <w:p>
      <w:r xmlns:w="http://schemas.openxmlformats.org/wordprocessingml/2006/main">
        <w:t xml:space="preserve">1: Jakobus 4:6-7 - "Onderwerp jou dan aan God. Weerstaan die duiwel en hy sal van jou wegvlug. Nader tot God en Hy sal tot jou nader."</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en Hy sal hom genadig wees.”</w:t>
      </w:r>
    </w:p>
    <w:p/>
    <w:p>
      <w:r xmlns:w="http://schemas.openxmlformats.org/wordprocessingml/2006/main">
        <w:t xml:space="preserve">Deuteronomium 32:23 Ek sal onheil op hulle hoop; Ek sal my pyle op hulle spandeer.</w:t>
      </w:r>
    </w:p>
    <w:p/>
    <w:p>
      <w:r xmlns:w="http://schemas.openxmlformats.org/wordprocessingml/2006/main">
        <w:t xml:space="preserve">God verklaar dat Hy diegene wat aan Hom ongehoorsaam is sal straf deur pyle van onheil af te stuur.</w:t>
      </w:r>
    </w:p>
    <w:p/>
    <w:p>
      <w:r xmlns:w="http://schemas.openxmlformats.org/wordprocessingml/2006/main">
        <w:t xml:space="preserve">1. "God se toorn: die gevolge van ongehoorsaamheid"</w:t>
      </w:r>
    </w:p>
    <w:p/>
    <w:p>
      <w:r xmlns:w="http://schemas.openxmlformats.org/wordprocessingml/2006/main">
        <w:t xml:space="preserve">2. "Die doel van lyding: 'n Besinning oor Deuteronomium 32:23"</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37:13-14 - "Die Here lag oor die goddelose, want Hy weet hulle dag kom. Die goddelose trek die swaard en span die boog om die ellendige en behoeftige om te bring, om die wie se weë reg is, dood te maak. "</w:t>
      </w:r>
    </w:p>
    <w:p/>
    <w:p>
      <w:r xmlns:w="http://schemas.openxmlformats.org/wordprocessingml/2006/main">
        <w:t xml:space="preserve">Deuteronomium 32:24 Hulle sal verbrand word van honger en verteer word deur brandende hitte en bitter verwoesting;</w:t>
      </w:r>
    </w:p>
    <w:p/>
    <w:p>
      <w:r xmlns:w="http://schemas.openxmlformats.org/wordprocessingml/2006/main">
        <w:t xml:space="preserve">God sal diegene wat aan hom ongehoorsaam is, straf deur hulle aan honger, hitte en bittere vernietiging te laat ly. Hy sal ook die tande van diere en die gif van slange stuur om hulle te pynig.</w:t>
      </w:r>
    </w:p>
    <w:p/>
    <w:p>
      <w:r xmlns:w="http://schemas.openxmlformats.org/wordprocessingml/2006/main">
        <w:t xml:space="preserve">1. "Die krag van God: die implikasies van ongehoorsaamheid"</w:t>
      </w:r>
    </w:p>
    <w:p/>
    <w:p>
      <w:r xmlns:w="http://schemas.openxmlformats.org/wordprocessingml/2006/main">
        <w:t xml:space="preserve">2. "Die Goddelike Vergelding: Om die gevolge van sonde in die gesig te staar"</w:t>
      </w:r>
    </w:p>
    <w:p/>
    <w:p>
      <w:r xmlns:w="http://schemas.openxmlformats.org/wordprocessingml/2006/main">
        <w:t xml:space="preserve">1. Matteus 10:28 - "Moenie bang wees vir dié wat die liggaam doodmaak, maar die siel nie kan doodmaak nie. Wees eerder bang vir die Een wat siel sowel as liggaam in die hel kan vernietig."</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Deuteronomium 32:25 Die swaard van buite en verskrikking van binne sal die jongman sowel as die maagd vernietig, ook die suigeling met die man met grys hare.</w:t>
      </w:r>
    </w:p>
    <w:p/>
    <w:p>
      <w:r xmlns:w="http://schemas.openxmlformats.org/wordprocessingml/2006/main">
        <w:t xml:space="preserve">Die Swaard van God se Geregtigheid bring vernietiging vir almal, ongeag ouderdom of geslag.</w:t>
      </w:r>
    </w:p>
    <w:p/>
    <w:p>
      <w:r xmlns:w="http://schemas.openxmlformats.org/wordprocessingml/2006/main">
        <w:t xml:space="preserve">1. Die onvermydelikheid van God se oordeel</w:t>
      </w:r>
    </w:p>
    <w:p/>
    <w:p>
      <w:r xmlns:w="http://schemas.openxmlformats.org/wordprocessingml/2006/main">
        <w:t xml:space="preserve">2. Die universaliteit van God se Geregtigheid</w:t>
      </w:r>
    </w:p>
    <w:p/>
    <w:p>
      <w:r xmlns:w="http://schemas.openxmlformats.org/wordprocessingml/2006/main">
        <w:t xml:space="preserve">1. Jesaja 26:20-21 - Kom, my volk, gaan in jou kamers en sluit jou deure om jou; verberg jou soos 'n oomblik, totdat die grimmigheid verby is. Want kyk, die Here gaan uit sy plek om te besoeking oor die bewoners van die aarde oor hulle ongeregtigheid; ook sal die aarde haar bloed openbaar en hulle wat verslaan is, nie meer bedek nie.</w:t>
      </w:r>
    </w:p>
    <w:p/>
    <w:p>
      <w:r xmlns:w="http://schemas.openxmlformats.org/wordprocessingml/2006/main">
        <w:t xml:space="preserve">2. Openbaring 20:12-15 - En ek het die dooies, klein en groot, voor God sien staan; en die boeke is geopen, en 'n ander boek is geopen, dit is die boek van die lewe; en die dooies is geoordeel uit wat in die boeke geskrywe is, volgens hulle werke. En die see het die dooies gegee wat daarin was; en die dood en die doderyk het die dode oorgegee wat in hulle was, en hulle is elkeen geoordeel volgens sy werke. En die dood en die hel is in die poel van vuur gewerp. Dit is die tweede dood. En elkeen wat gevind is nie opgeskryf in die boek van die lewe nie, is in die poel van vuur gewerp.</w:t>
      </w:r>
    </w:p>
    <w:p/>
    <w:p>
      <w:r xmlns:w="http://schemas.openxmlformats.org/wordprocessingml/2006/main">
        <w:t xml:space="preserve">Deuteronomium 32:26 Ek het gesê: Ek sal hulle in die hoeke verstrooi, Ek sal die gedagtenis aan hulle onder die mense laat ophou.</w:t>
      </w:r>
    </w:p>
    <w:p/>
    <w:p>
      <w:r xmlns:w="http://schemas.openxmlformats.org/wordprocessingml/2006/main">
        <w:t xml:space="preserve">God het verklaar dat Hy sal verstrooi en die herinnering aan sy volk onder die mense sal laat ophou.</w:t>
      </w:r>
    </w:p>
    <w:p/>
    <w:p>
      <w:r xmlns:w="http://schemas.openxmlformats.org/wordprocessingml/2006/main">
        <w:t xml:space="preserve">1. God se soewereiniteit: 'n studie van Deuteronomium 32:26</w:t>
      </w:r>
    </w:p>
    <w:p/>
    <w:p>
      <w:r xmlns:w="http://schemas.openxmlformats.org/wordprocessingml/2006/main">
        <w:t xml:space="preserve">2. Die krag van God se Woord: 'n Besinning oor Deuteronomium 32:26</w:t>
      </w:r>
    </w:p>
    <w:p/>
    <w:p>
      <w:r xmlns:w="http://schemas.openxmlformats.org/wordprocessingml/2006/main">
        <w:t xml:space="preserve">1. Deuteronomium 32:26</w:t>
      </w:r>
    </w:p>
    <w:p/>
    <w:p>
      <w:r xmlns:w="http://schemas.openxmlformats.org/wordprocessingml/2006/main">
        <w:t xml:space="preserve">2. Jesaja 43:25-26 Ek, dit is Ek wat julle oortredinge om My ontwil uitdelg en nie meer aan julle sondes dink nie.</w:t>
      </w:r>
    </w:p>
    <w:p/>
    <w:p>
      <w:r xmlns:w="http://schemas.openxmlformats.org/wordprocessingml/2006/main">
        <w:t xml:space="preserve">Deuteronomium 32:27 Was dit nie dat ek die toorn van die vyand gevrees het nie, dat hulle teëstanders hulle nie vreemd sou gedra nie en dat hulle sou sê: Ons hand is hoog, en die HERE het dit alles nie gedoen nie.</w:t>
      </w:r>
    </w:p>
    <w:p/>
    <w:p>
      <w:r xmlns:w="http://schemas.openxmlformats.org/wordprocessingml/2006/main">
        <w:t xml:space="preserve">Hierdie gedeelte praat van God se beskerming en voorsiening vir Sy volk, selfs wanneer hulle teenstand van hul vyande ondervind.</w:t>
      </w:r>
    </w:p>
    <w:p/>
    <w:p>
      <w:r xmlns:w="http://schemas.openxmlformats.org/wordprocessingml/2006/main">
        <w:t xml:space="preserve">1. "Die Here se hand is hoog: vertrou op God se beskerming in die aangesig van teëspoed"</w:t>
      </w:r>
    </w:p>
    <w:p/>
    <w:p>
      <w:r xmlns:w="http://schemas.openxmlformats.org/wordprocessingml/2006/main">
        <w:t xml:space="preserve">2. "God is met ons te midde van opposisie: Ervaar sy sorg en voorsiening"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Deuteronomium 32:28 Want hulle is 'n nasie sonder raad, en daar is geen verstand in hulle nie.</w:t>
      </w:r>
    </w:p>
    <w:p/>
    <w:p>
      <w:r xmlns:w="http://schemas.openxmlformats.org/wordprocessingml/2006/main">
        <w:t xml:space="preserve">Die Here verklaar dat die Israeliete 'n gebrek aan raad en begrip het.</w:t>
      </w:r>
    </w:p>
    <w:p/>
    <w:p>
      <w:r xmlns:w="http://schemas.openxmlformats.org/wordprocessingml/2006/main">
        <w:t xml:space="preserve">1. "Die behoefte aan wysheid"</w:t>
      </w:r>
    </w:p>
    <w:p/>
    <w:p>
      <w:r xmlns:w="http://schemas.openxmlformats.org/wordprocessingml/2006/main">
        <w:t xml:space="preserve">2. "Die belangrikheid daarvan om God se raad te soek"</w:t>
      </w:r>
    </w:p>
    <w:p/>
    <w:p>
      <w:r xmlns:w="http://schemas.openxmlformats.org/wordprocessingml/2006/main">
        <w:t xml:space="preserve">1. Spreuke 1:5-7 - "Laat die wyse luister en byvoeg tot hulle geleerdheid, en laat die verstandiges leiding kry om spreuke en gelykenisse, die woorde en raaisels van die wyses te verstaan."</w:t>
      </w:r>
    </w:p>
    <w:p/>
    <w:p>
      <w:r xmlns:w="http://schemas.openxmlformats.org/wordprocessingml/2006/main">
        <w:t xml:space="preserve">2. Psalm 32:8 - "Ek sal jou onderrig en jou leer in die weg wat jy moet gaan; Ek sal jou raad gee met my liefdevolle oog op jou."</w:t>
      </w:r>
    </w:p>
    <w:p/>
    <w:p>
      <w:r xmlns:w="http://schemas.openxmlformats.org/wordprocessingml/2006/main">
        <w:t xml:space="preserve">DEUTERONOMIUM 32:29 Ag, was hulle wys, dat hulle dit verstaan het, dat hulle op hulle einde sou ag gee!</w:t>
      </w:r>
    </w:p>
    <w:p/>
    <w:p>
      <w:r xmlns:w="http://schemas.openxmlformats.org/wordprocessingml/2006/main">
        <w:t xml:space="preserve">Die Bybel moedig ons aan om ons toekoms te oorweeg en die gevolge van ons dade te verstaan.</w:t>
      </w:r>
    </w:p>
    <w:p/>
    <w:p>
      <w:r xmlns:w="http://schemas.openxmlformats.org/wordprocessingml/2006/main">
        <w:t xml:space="preserve">1. "Die einde in sig: Voorbereiding vir jou toekoms"</w:t>
      </w:r>
    </w:p>
    <w:p/>
    <w:p>
      <w:r xmlns:w="http://schemas.openxmlformats.org/wordprocessingml/2006/main">
        <w:t xml:space="preserve">2. "Die krag van perspektief: verstaan jou optrede"</w:t>
      </w:r>
    </w:p>
    <w:p/>
    <w:p>
      <w:r xmlns:w="http://schemas.openxmlformats.org/wordprocessingml/2006/main">
        <w:t xml:space="preserve">1. Jakobus 4:13-15</w:t>
      </w:r>
    </w:p>
    <w:p/>
    <w:p>
      <w:r xmlns:w="http://schemas.openxmlformats.org/wordprocessingml/2006/main">
        <w:t xml:space="preserve">2. Spreuke 14:14-15</w:t>
      </w:r>
    </w:p>
    <w:p/>
    <w:p>
      <w:r xmlns:w="http://schemas.openxmlformats.org/wordprocessingml/2006/main">
        <w:t xml:space="preserve">Deuteronomium 32:30 Hoe sou een duisend agtervolg en twee tienduisend op die vlug slaan as hulle Rots hulle nie verkoop en die HERE hulle toegesluit het nie?</w:t>
      </w:r>
    </w:p>
    <w:p/>
    <w:p>
      <w:r xmlns:w="http://schemas.openxmlformats.org/wordprocessingml/2006/main">
        <w:t xml:space="preserve">God is kragtig en kan ons teen enige gevaar beskerm.</w:t>
      </w:r>
    </w:p>
    <w:p/>
    <w:p>
      <w:r xmlns:w="http://schemas.openxmlformats.org/wordprocessingml/2006/main">
        <w:t xml:space="preserve">1: God se krag is vir ons genoeg</w:t>
      </w:r>
    </w:p>
    <w:p/>
    <w:p>
      <w:r xmlns:w="http://schemas.openxmlformats.org/wordprocessingml/2006/main">
        <w:t xml:space="preserve">2: Vertrou op die Here vir Beskerming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Deuteronomium 32:31 Want hulle rots is nie soos ons Rots nie, selfs ons vyande is regters.</w:t>
      </w:r>
    </w:p>
    <w:p/>
    <w:p>
      <w:r xmlns:w="http://schemas.openxmlformats.org/wordprocessingml/2006/main">
        <w:t xml:space="preserve">Hierdie gedeelte beklemtoon dat ons Rots anders is as die gode van ons vyande.</w:t>
      </w:r>
    </w:p>
    <w:p/>
    <w:p>
      <w:r xmlns:w="http://schemas.openxmlformats.org/wordprocessingml/2006/main">
        <w:t xml:space="preserve">1. God is kenmerkend - Ons God is anders as die gode van ons vyande en ons kan Hom vertrou om ons van krag en sekuriteit te voorsien.</w:t>
      </w:r>
    </w:p>
    <w:p/>
    <w:p>
      <w:r xmlns:w="http://schemas.openxmlformats.org/wordprocessingml/2006/main">
        <w:t xml:space="preserve">2. Ons Rots is Groter - Ons Rots is groter as die gode van ons vyande en sal altyd daar wees om ons te lei en vir ons vrede te bring.</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8:13-14 - "Die Here die Almagtige is die Een wat julle as heilig moet beskou, Hy is die Een wat julle moet vrees, Hy is die Een vir wie julle moet vrees. Hy sal 'n heiligdom wees; want beide Israel en Juda sal hy 'n klip wees wat mense laat struikel en 'n rots wat hulle laat val."</w:t>
      </w:r>
    </w:p>
    <w:p/>
    <w:p>
      <w:r xmlns:w="http://schemas.openxmlformats.org/wordprocessingml/2006/main">
        <w:t xml:space="preserve">Deuteronomium 32:32 Want hulle wingerdstok is van die wingerdstok van Sodom en van die velde van Gomorra; hulle druiwe is druiwe van gal, hulle trosse is bitter;</w:t>
      </w:r>
    </w:p>
    <w:p/>
    <w:p>
      <w:r xmlns:w="http://schemas.openxmlformats.org/wordprocessingml/2006/main">
        <w:t xml:space="preserve">Die Israeliete het van God afgedwaal en hulle straf moes streng en bitter wees.</w:t>
      </w:r>
    </w:p>
    <w:p/>
    <w:p>
      <w:r xmlns:w="http://schemas.openxmlformats.org/wordprocessingml/2006/main">
        <w:t xml:space="preserve">1: Ons moet getrou bly aan God en Sy Woord, anders gaan ons dieselfde gevolge as die Israeliete ly.</w:t>
      </w:r>
    </w:p>
    <w:p/>
    <w:p>
      <w:r xmlns:w="http://schemas.openxmlformats.org/wordprocessingml/2006/main">
        <w:t xml:space="preserve">2: God is genadig en wil hê dat ons na Hom moet terugdraai, want Hy sal ons vergewe as ons ons bekeer.</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Klaagliedere 3:22-23 - Dit is uit die barmhartigheid van die Here dat ons nie omgekom het nie, omdat sy medelye nie ophou nie. Hulle is elke môre nuut: groot is u trou.</w:t>
      </w:r>
    </w:p>
    <w:p/>
    <w:p>
      <w:r xmlns:w="http://schemas.openxmlformats.org/wordprocessingml/2006/main">
        <w:t xml:space="preserve">Deuteronomium 32:33 Hulle wyn is die gif van jakkalse en die wrede gif van adders.</w:t>
      </w:r>
    </w:p>
    <w:p/>
    <w:p>
      <w:r xmlns:w="http://schemas.openxmlformats.org/wordprocessingml/2006/main">
        <w:t xml:space="preserve">God waarsku teen die vernietigende krag van sonde, wat vergelyk word met die gif van drake en die wrede gif van adders.</w:t>
      </w:r>
    </w:p>
    <w:p/>
    <w:p>
      <w:r xmlns:w="http://schemas.openxmlformats.org/wordprocessingml/2006/main">
        <w:t xml:space="preserve">1. Die gevolge van sonde: Begrip van die erns van die oortreding van God se wil</w:t>
      </w:r>
    </w:p>
    <w:p/>
    <w:p>
      <w:r xmlns:w="http://schemas.openxmlformats.org/wordprocessingml/2006/main">
        <w:t xml:space="preserve">2. Die Krag van God se Beskerming: Beskerm onsself teen die vernietigende gevolge van sonde</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Psalm 118:17 - "Ek sal nie sterwe nie, maar lewe en die werke van die Here verkondig."</w:t>
      </w:r>
    </w:p>
    <w:p/>
    <w:p>
      <w:r xmlns:w="http://schemas.openxmlformats.org/wordprocessingml/2006/main">
        <w:t xml:space="preserve">Deuteronomium 32:34 Is dit nie by my opgegaar en onder my skatte verseël nie?</w:t>
      </w:r>
    </w:p>
    <w:p/>
    <w:p>
      <w:r xmlns:w="http://schemas.openxmlformats.org/wordprocessingml/2006/main">
        <w:t xml:space="preserve">God het sy skatte opgegaar en verseël, waarvan een Deuteronomium 32:34 is.</w:t>
      </w:r>
    </w:p>
    <w:p/>
    <w:p>
      <w:r xmlns:w="http://schemas.openxmlformats.org/wordprocessingml/2006/main">
        <w:t xml:space="preserve">1. God se skatte: wat ons uit Deuteronomium 32:34 kan leer</w:t>
      </w:r>
    </w:p>
    <w:p/>
    <w:p>
      <w:r xmlns:w="http://schemas.openxmlformats.org/wordprocessingml/2006/main">
        <w:t xml:space="preserve">2. Ontdek die rykdom van God: Onthulling van sy skatte</w:t>
      </w:r>
    </w:p>
    <w:p/>
    <w:p>
      <w:r xmlns:w="http://schemas.openxmlformats.org/wordprocessingml/2006/main">
        <w:t xml:space="preserve">1. Psalm 139:16 - U oë het my ongevormde goed gesien; in u boek is elkeen van hulle geskrywe die dae wat vir my gevorm is, toe daar nog nie een van hulle was nie.</w:t>
      </w:r>
    </w:p>
    <w:p/>
    <w:p>
      <w:r xmlns:w="http://schemas.openxmlformats.org/wordprocessingml/2006/main">
        <w:t xml:space="preserve">2. Jesaja 45:3 – Ek sal vir jou die skatte van die duisternis gee en die hope in skuilplekke, sodat jy kan weet dat dit Ek, die Here, die God van Israel, is wat jou by jou naam roep.</w:t>
      </w:r>
    </w:p>
    <w:p/>
    <w:p>
      <w:r xmlns:w="http://schemas.openxmlformats.org/wordprocessingml/2006/main">
        <w:t xml:space="preserve">Deuteronomium 32:35 Aan My behoort wraak en vergelding; hulle voet sal wankel op die regte tyd, want die dag van hulle onheil is naby, en die dinge wat oor hulle kom, maak gou.</w:t>
      </w:r>
    </w:p>
    <w:p/>
    <w:p>
      <w:r xmlns:w="http://schemas.openxmlformats.org/wordprocessingml/2006/main">
        <w:t xml:space="preserve">Die Here alleen het die reg om wraak en vergelding te eis. Die tyd van oordeel vir die goddelose is naby, en hulle sal binnekort die gevolge van hul dade ervaar.</w:t>
      </w:r>
    </w:p>
    <w:p/>
    <w:p>
      <w:r xmlns:w="http://schemas.openxmlformats.org/wordprocessingml/2006/main">
        <w:t xml:space="preserve">1. Die Soewereine Reg van God om te oordeel</w:t>
      </w:r>
    </w:p>
    <w:p/>
    <w:p>
      <w:r xmlns:w="http://schemas.openxmlformats.org/wordprocessingml/2006/main">
        <w:t xml:space="preserve">2. God se Geregtigheid in die aangesig van goddeloosheid</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Psalm 94:1 - "O Here, God van wraak, o God van wraak, skyn uit! Staan op, o regter van die aarde, vergeld die hoogmoediges wat hulle verdien!"</w:t>
      </w:r>
    </w:p>
    <w:p/>
    <w:p>
      <w:r xmlns:w="http://schemas.openxmlformats.org/wordprocessingml/2006/main">
        <w:t xml:space="preserve">DEUTERONOMIUM 32:36 Want die HERE sal sy volk oordeel en Hom oor sy dienaars bekeer as Hy sien dat hulle krag weg is en dat daar niemand opgesluit of oorgebly het nie.</w:t>
      </w:r>
    </w:p>
    <w:p/>
    <w:p>
      <w:r xmlns:w="http://schemas.openxmlformats.org/wordprocessingml/2006/main">
        <w:t xml:space="preserve">Die Here sal sy volk oordeel en berou hê vir sy dienaars wanneer hulle krag verlore is en almal weg is.</w:t>
      </w:r>
    </w:p>
    <w:p/>
    <w:p>
      <w:r xmlns:w="http://schemas.openxmlformats.org/wordprocessingml/2006/main">
        <w:t xml:space="preserve">1. Die Here se oordeel: 'n Oproep tot bekering</w:t>
      </w:r>
    </w:p>
    <w:p/>
    <w:p>
      <w:r xmlns:w="http://schemas.openxmlformats.org/wordprocessingml/2006/main">
        <w:t xml:space="preserve">2. Die Here se medelye: Bekering in tye van verlies</w:t>
      </w:r>
    </w:p>
    <w:p/>
    <w:p>
      <w:r xmlns:w="http://schemas.openxmlformats.org/wordprocessingml/2006/main">
        <w:t xml:space="preserve">1. Jesaja 55:7 - Laat die goddelose sy weg verlaat en die onregverdige sy gedagtes; laat hy hom tot die Here bekeer, dat Hy Hom oor hom kan ontferm, en tot onse God, want Hy sal menigvuldig vergewe.</w:t>
      </w:r>
    </w:p>
    <w:p/>
    <w:p>
      <w:r xmlns:w="http://schemas.openxmlformats.org/wordprocessingml/2006/main">
        <w:t xml:space="preserve">2. Esegiël 18:30-32 - Daarom sal Ek julle oordeel, o huis van Israel, elkeen volgens sy weë, spreek die Here God. Bekeer julle en bekeer julle van al julle oortredinge, dat ongeregtigheid nie julle ondergang is nie. Werp al die oortredinge wat julle begaan het van julle af weg en maak vir julle 'n nuwe hart en 'n nuwe gees! Waarom sal julle sterwe, o huis van Israel? Want Ek het geen behae in die dood van iemand nie, spreek die Here God; draai dus om en leef.</w:t>
      </w:r>
    </w:p>
    <w:p/>
    <w:p>
      <w:r xmlns:w="http://schemas.openxmlformats.org/wordprocessingml/2006/main">
        <w:t xml:space="preserve">Deuteronomium 32:37 En hy sal sê: Waar is hulle gode, hulle rots op wie hulle vertrou het?</w:t>
      </w:r>
    </w:p>
    <w:p/>
    <w:p>
      <w:r xmlns:w="http://schemas.openxmlformats.org/wordprocessingml/2006/main">
        <w:t xml:space="preserve">Die Here vra waar is die gode op wie die mense vertrou het, in plaas van Hom.</w:t>
      </w:r>
    </w:p>
    <w:p/>
    <w:p>
      <w:r xmlns:w="http://schemas.openxmlformats.org/wordprocessingml/2006/main">
        <w:t xml:space="preserve">1. "Die Here alleen is ons vertroue werd"</w:t>
      </w:r>
    </w:p>
    <w:p/>
    <w:p>
      <w:r xmlns:w="http://schemas.openxmlformats.org/wordprocessingml/2006/main">
        <w:t xml:space="preserve">2. "Waar is al die valse gode heen?"</w:t>
      </w:r>
    </w:p>
    <w:p/>
    <w:p>
      <w:r xmlns:w="http://schemas.openxmlformats.org/wordprocessingml/2006/main">
        <w:t xml:space="preserve">1. Jesaja 45:20 - "Kom bymekaar en kom, nader saam, julle oorlewendes van die nasies! Hulle weet nie wat hulle hout afgode ronddra nie, en bly bid tot 'n god wat nie kan red nie."</w:t>
      </w:r>
    </w:p>
    <w:p/>
    <w:p>
      <w:r xmlns:w="http://schemas.openxmlformats.org/wordprocessingml/2006/main">
        <w:t xml:space="preserve">2. Jeremia 2:27-28 - "wat vir 'n boom sê: U is my vader, en vir 'n klip: U het my gebaar. Want hulle het hul rug na My toe gedraai en nie hul aangesig nie, maar in die tyd van hul benoudheid sê hulle: Staan op en red ons! Maar waar is jou gode wat jy vir jouself gemaak het?”</w:t>
      </w:r>
    </w:p>
    <w:p/>
    <w:p>
      <w:r xmlns:w="http://schemas.openxmlformats.org/wordprocessingml/2006/main">
        <w:t xml:space="preserve">Deuteronomium 32:38 Wie het die vet van hulle slagoffers geëet en die wyn van hulle drankoffers gedrink? laat hulle opstaan en jou help en jou beskerming wees.</w:t>
      </w:r>
    </w:p>
    <w:p/>
    <w:p>
      <w:r xmlns:w="http://schemas.openxmlformats.org/wordprocessingml/2006/main">
        <w:t xml:space="preserve">Hierdie gedeelte herinner ons aan die belangrikheid daarvan om op God te vertrou vir beskerming eerder as om op die mens staat te maak.</w:t>
      </w:r>
    </w:p>
    <w:p/>
    <w:p>
      <w:r xmlns:w="http://schemas.openxmlformats.org/wordprocessingml/2006/main">
        <w:t xml:space="preserve">1. "Wat kan die mens vir jou doen?"</w:t>
      </w:r>
    </w:p>
    <w:p/>
    <w:p>
      <w:r xmlns:w="http://schemas.openxmlformats.org/wordprocessingml/2006/main">
        <w:t xml:space="preserve">2. "Die enigste ware beskermer - God"</w:t>
      </w:r>
    </w:p>
    <w:p/>
    <w:p>
      <w:r xmlns:w="http://schemas.openxmlformats.org/wordprocessingml/2006/main">
        <w:t xml:space="preserve">1. Psalm 121:1-2 "Ek slaan my oë op na die heuwels. Waar kom my hulp vandaan? My hulp kom van die Here wat hemel en aarde gemaak het."</w:t>
      </w:r>
    </w:p>
    <w:p/>
    <w:p>
      <w:r xmlns:w="http://schemas.openxmlformats.org/wordprocessingml/2006/main">
        <w:t xml:space="preserve">2. Hebreërs 13:5-6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Deuteronomium 32:39 Kyk nou dat dit Ek is, en dat daar geen god by my is nie. Ek maak dood en maak lewend; Ek wond en ek genees, en daar is niemand wat uit my hand kan red nie.</w:t>
      </w:r>
    </w:p>
    <w:p/>
    <w:p>
      <w:r xmlns:w="http://schemas.openxmlformats.org/wordprocessingml/2006/main">
        <w:t xml:space="preserve">God is die enigste een wat lewe en dood kan bring.</w:t>
      </w:r>
    </w:p>
    <w:p/>
    <w:p>
      <w:r xmlns:w="http://schemas.openxmlformats.org/wordprocessingml/2006/main">
        <w:t xml:space="preserve">1. Die soewereiniteit van God en die krag van sy hand</w:t>
      </w:r>
    </w:p>
    <w:p/>
    <w:p>
      <w:r xmlns:w="http://schemas.openxmlformats.org/wordprocessingml/2006/main">
        <w:t xml:space="preserve">2. Ons vertroue in God in die aangesig van lyding</w:t>
      </w:r>
    </w:p>
    <w:p/>
    <w:p>
      <w:r xmlns:w="http://schemas.openxmlformats.org/wordprocessingml/2006/main">
        <w:t xml:space="preserve">1. Psalm 62:11-12 - God het een keer gespreek; twee keer het ek dit gehoor; daardie krag behoort aan God. Ook aan U, Here, behoort die barmhartigheid, want U vergeld elkeen volgens sy werk.</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DEUTERONOMIUM 32:40 Want ek hef my hand na die hemel op en sê: Ek lewe vir ewig.</w:t>
      </w:r>
    </w:p>
    <w:p/>
    <w:p>
      <w:r xmlns:w="http://schemas.openxmlformats.org/wordprocessingml/2006/main">
        <w:t xml:space="preserve">God het belowe dat Hy vir ewig sal lewe en dat Sy beloftes vir ewig sal bly.</w:t>
      </w:r>
    </w:p>
    <w:p/>
    <w:p>
      <w:r xmlns:w="http://schemas.openxmlformats.org/wordprocessingml/2006/main">
        <w:t xml:space="preserve">1. Die Ewige Liefde van God</w:t>
      </w:r>
    </w:p>
    <w:p/>
    <w:p>
      <w:r xmlns:w="http://schemas.openxmlformats.org/wordprocessingml/2006/main">
        <w:t xml:space="preserve">2. Die getrouheid van God se beloftes</w:t>
      </w:r>
    </w:p>
    <w:p/>
    <w:p>
      <w:r xmlns:w="http://schemas.openxmlformats.org/wordprocessingml/2006/main">
        <w:t xml:space="preserve">1. Psalm 100:5 - "Want die Here is goed en sy liefde is tot in ewigheid; sy trou duur van geslag tot geslag."</w:t>
      </w:r>
    </w:p>
    <w:p/>
    <w:p>
      <w:r xmlns:w="http://schemas.openxmlformats.org/wordprocessingml/2006/main">
        <w:t xml:space="preserve">2. Klaagliedere 3:22-23 - "Deur die groot liefde van die Here gaan ons nie om nie, want sy medelye vergaan nooit. Hulle is elke môre nuut; groot is u trou."</w:t>
      </w:r>
    </w:p>
    <w:p/>
    <w:p>
      <w:r xmlns:w="http://schemas.openxmlformats.org/wordprocessingml/2006/main">
        <w:t xml:space="preserve">Deuteronomium 32:41 As ek my glinsterende swaard slyp en my hand die oordeel vashou; Ek sal wraak uitoefen aan my vyande en die wat My haat, vergeld.</w:t>
      </w:r>
    </w:p>
    <w:p/>
    <w:p>
      <w:r xmlns:w="http://schemas.openxmlformats.org/wordprocessingml/2006/main">
        <w:t xml:space="preserve">God gee geregtigheid en wraak aan diegene wat Hom verontreg het.</w:t>
      </w:r>
    </w:p>
    <w:p/>
    <w:p>
      <w:r xmlns:w="http://schemas.openxmlformats.org/wordprocessingml/2006/main">
        <w:t xml:space="preserve">1: God is 'n regverdige en regverdige God wat die kwaad nie ongestraf laat bly nie.</w:t>
      </w:r>
    </w:p>
    <w:p/>
    <w:p>
      <w:r xmlns:w="http://schemas.openxmlformats.org/wordprocessingml/2006/main">
        <w:t xml:space="preserve">2: Vertrou altyd op God se volmaakte geregtigheid en barmhartigheid, want Hy is 'n liefdevolle en getroue God.</w:t>
      </w:r>
    </w:p>
    <w:p/>
    <w:p>
      <w:r xmlns:w="http://schemas.openxmlformats.org/wordprocessingml/2006/main">
        <w:t xml:space="preserve">1: Psalm 94:1-2 "O Here God, aan wie die wraak behoort, o God, aan wie die wraak behoort, toon Uself. Verhef Uself, U regter van die aarde, gee beloning aan die hoogmoediges."</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Deuteronomium 32:42 Ek sal my pyle dronk maak van bloed, en my swaard sal vleis eet; en dit met die bloed van die gesneuweldes en van die gevangenes, van die begin van die wraak op die vyand.</w:t>
      </w:r>
    </w:p>
    <w:p/>
    <w:p>
      <w:r xmlns:w="http://schemas.openxmlformats.org/wordprocessingml/2006/main">
        <w:t xml:space="preserve">God belowe om wraak te neem op Sy vyande deur Sy pyle dronk te maak met hulle bloed en Sy swaard om hulle vlees te verslind.</w:t>
      </w:r>
    </w:p>
    <w:p/>
    <w:p>
      <w:r xmlns:w="http://schemas.openxmlformats.org/wordprocessingml/2006/main">
        <w:t xml:space="preserve">1. Wraak is myne: Neem God se kant in die stryd om geregtigheid</w:t>
      </w:r>
    </w:p>
    <w:p/>
    <w:p>
      <w:r xmlns:w="http://schemas.openxmlformats.org/wordprocessingml/2006/main">
        <w:t xml:space="preserve">2. Die krag van God se toorn: Goddelike vergelding verstaan</w:t>
      </w:r>
    </w:p>
    <w:p/>
    <w:p>
      <w:r xmlns:w="http://schemas.openxmlformats.org/wordprocessingml/2006/main">
        <w:t xml:space="preserve">1. Romeine 12:19-21 - Moenie wraak neem nie, my liewe vriende, maar laat ruimte vir God se toorn, want daar is geskrywe: Dit is myne om te wreek; Ek sal vergeld, sê die Here.</w:t>
      </w:r>
    </w:p>
    <w:p/>
    <w:p>
      <w:r xmlns:w="http://schemas.openxmlformats.org/wordprocessingml/2006/main">
        <w:t xml:space="preserve">2. Psalm 94:1 - Die Here is 'n God wat wreek. O God wat wreek, skyn uit.</w:t>
      </w:r>
    </w:p>
    <w:p/>
    <w:p>
      <w:r xmlns:w="http://schemas.openxmlformats.org/wordprocessingml/2006/main">
        <w:t xml:space="preserve">Deuteronomium 32:43 Wees bly, o nasies, saam met sy volk, want Hy sal die bloed van sy dienaars wreek en wraak uitoefen aan sy teëstanders en genadig wees teenoor sy land en sy volk.</w:t>
      </w:r>
    </w:p>
    <w:p/>
    <w:p>
      <w:r xmlns:w="http://schemas.openxmlformats.org/wordprocessingml/2006/main">
        <w:t xml:space="preserve">Die Here sal die bloed van sy dienaars wreek en wraak uitoefen aan sy teëstanders, terwyl Hy sy volk genadig is.</w:t>
      </w:r>
    </w:p>
    <w:p/>
    <w:p>
      <w:r xmlns:w="http://schemas.openxmlformats.org/wordprocessingml/2006/main">
        <w:t xml:space="preserve">1. God se Geregtigheid en Genade: Hoe om in die balans te leef</w:t>
      </w:r>
    </w:p>
    <w:p/>
    <w:p>
      <w:r xmlns:w="http://schemas.openxmlformats.org/wordprocessingml/2006/main">
        <w:t xml:space="preserve">2. Hoe om bly te wees in die Here se Plan van Geregtigheid en Barmhartigheid</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Psalm 103:8 - Die HERE is genadig en genadig, lankmoedig en groot van goedertierenheid.</w:t>
      </w:r>
    </w:p>
    <w:p/>
    <w:p>
      <w:r xmlns:w="http://schemas.openxmlformats.org/wordprocessingml/2006/main">
        <w:t xml:space="preserve">Deuteronomium 32:44 En Moses het gekom en al die woorde van hierdie lied voor die ore van die volk gespreek, hy en Hoséa, die seun van Nun.</w:t>
      </w:r>
    </w:p>
    <w:p/>
    <w:p>
      <w:r xmlns:w="http://schemas.openxmlformats.org/wordprocessingml/2006/main">
        <w:t xml:space="preserve">Moses het die woorde van 'n lied vir die volk opgesê.</w:t>
      </w:r>
    </w:p>
    <w:p/>
    <w:p>
      <w:r xmlns:w="http://schemas.openxmlformats.org/wordprocessingml/2006/main">
        <w:t xml:space="preserve">1: Ons kan uit Moses se voorbeeld leer en geïnspireer word om God se woord met ander te deel.</w:t>
      </w:r>
    </w:p>
    <w:p/>
    <w:p>
      <w:r xmlns:w="http://schemas.openxmlformats.org/wordprocessingml/2006/main">
        <w:t xml:space="preserve">2: God se Woord het die krag om ons te beweeg en ons nader aan Hom te bring.</w:t>
      </w:r>
    </w:p>
    <w:p/>
    <w:p>
      <w:r xmlns:w="http://schemas.openxmlformats.org/wordprocessingml/2006/main">
        <w:t xml:space="preserve">1: Psalm 105:1 - "Loof die Here, roep sy Naam aan, maak sy dade bekend onder die volke!"</w:t>
      </w:r>
    </w:p>
    <w:p/>
    <w:p>
      <w:r xmlns:w="http://schemas.openxmlformats.org/wordprocessingml/2006/main">
        <w:t xml:space="preserve">2:2 Timoteus 2:15 - "Doen jou bes om jou voor God te stel as 'n beproefde, 'n arbeider wat hom nie hoef te skaam nie, wat die woord van die waarheid reg hanteer."</w:t>
      </w:r>
    </w:p>
    <w:p/>
    <w:p>
      <w:r xmlns:w="http://schemas.openxmlformats.org/wordprocessingml/2006/main">
        <w:t xml:space="preserve">Deuteronomium 32:45 En Moses het klaargemaak om al hierdie woorde tot die hele Israel te spreek:</w:t>
      </w:r>
    </w:p>
    <w:p/>
    <w:p>
      <w:r xmlns:w="http://schemas.openxmlformats.org/wordprocessingml/2006/main">
        <w:t xml:space="preserve">Moses het sy toespraak aan die Israeliete afgesluit.</w:t>
      </w:r>
    </w:p>
    <w:p/>
    <w:p>
      <w:r xmlns:w="http://schemas.openxmlformats.org/wordprocessingml/2006/main">
        <w:t xml:space="preserve">1. Vertrou op God se beloftes - Deuteronomium 32:45</w:t>
      </w:r>
    </w:p>
    <w:p/>
    <w:p>
      <w:r xmlns:w="http://schemas.openxmlformats.org/wordprocessingml/2006/main">
        <w:t xml:space="preserve">2. 'n Oproep tot gehoorsaamheid - Deuteronomium 32:45</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2 Korintiërs 4:16-18 - Ons verloor dus nie moed nie. Alhoewel ons uiterlike self besig is om te vermors, word ons innerlike dag vir dag vernuwe. Want hierdie ligte kortstondige beproewing berei vir ons 'n ewige gewig van heerlikheid voor bo alle vergelyking, aangesien ons nie kyk na die sigbare dinge nie, maar op die onsigbare. Want die dinge wat gesien word, is verbygaande, maar die dinge wat onsigbaar is, is ewig.</w:t>
      </w:r>
    </w:p>
    <w:p/>
    <w:p>
      <w:r xmlns:w="http://schemas.openxmlformats.org/wordprocessingml/2006/main">
        <w:t xml:space="preserve">Deuteronomium 32:46 En Hy sê vir hulle: Rig julle harte op al die woorde wat ek vandag onder julle getuig, wat julle julle kinders sal beveel om te onderhou om te doen, al die woorde van hierdie wet.</w:t>
      </w:r>
    </w:p>
    <w:p/>
    <w:p>
      <w:r xmlns:w="http://schemas.openxmlformats.org/wordprocessingml/2006/main">
        <w:t xml:space="preserve">Hierdie gedeelte praat van God se opdrag om al die woorde van die wet te gehoorsaam en dit aan kinders te leer.</w:t>
      </w:r>
    </w:p>
    <w:p/>
    <w:p>
      <w:r xmlns:w="http://schemas.openxmlformats.org/wordprocessingml/2006/main">
        <w:t xml:space="preserve">1. "Leef 'n lewe van gehoorsaamheid"</w:t>
      </w:r>
    </w:p>
    <w:p/>
    <w:p>
      <w:r xmlns:w="http://schemas.openxmlformats.org/wordprocessingml/2006/main">
        <w:t xml:space="preserve">2. "Leer die volgende generasie God se Woord"</w:t>
      </w:r>
    </w:p>
    <w:p/>
    <w:p>
      <w:r xmlns:w="http://schemas.openxmlformats.org/wordprocessingml/2006/main">
        <w:t xml:space="preserve">1. Spreuke 3:1-2 - "My seun, vergeet my leer nie, maar bewaar my gebooie in jou hart, want dit sal jou lewe met baie jare verleng en vir jou vrede en voorspoed bring."</w:t>
      </w:r>
    </w:p>
    <w:p/>
    <w:p>
      <w:r xmlns:w="http://schemas.openxmlformats.org/wordprocessingml/2006/main">
        <w:t xml:space="preserve">2. Spreuke 22:6 - "Begin kinders op die pad wat hulle moet gaan, en selfs as hulle oud is sal hulle nie daarvan afwyk nie."</w:t>
      </w:r>
    </w:p>
    <w:p/>
    <w:p>
      <w:r xmlns:w="http://schemas.openxmlformats.org/wordprocessingml/2006/main">
        <w:t xml:space="preserve">Deuteronomium 32:47 Want dit is vir julle nie tevergeefs nie; want dit is julle lewe; en deur hierdie saak sal julle julle dae verleng in die land waarheen julle deur die Jordaan trek om dit in besit te neem.</w:t>
      </w:r>
    </w:p>
    <w:p/>
    <w:p>
      <w:r xmlns:w="http://schemas.openxmlformats.org/wordprocessingml/2006/main">
        <w:t xml:space="preserve">God beveel ons om te leef en Sy gebooie te gehoorsaam om sodoende ons dae op aarde te verleng.</w:t>
      </w:r>
    </w:p>
    <w:p/>
    <w:p>
      <w:r xmlns:w="http://schemas.openxmlformats.org/wordprocessingml/2006/main">
        <w:t xml:space="preserve">1. Die seën van gehoorsaamheid: Waarom ons God se bevele moet volg.</w:t>
      </w:r>
    </w:p>
    <w:p/>
    <w:p>
      <w:r xmlns:w="http://schemas.openxmlformats.org/wordprocessingml/2006/main">
        <w:t xml:space="preserve">2. Die krag om die lewe te verleng: Maak elke dag tel.</w:t>
      </w:r>
    </w:p>
    <w:p/>
    <w:p>
      <w:r xmlns:w="http://schemas.openxmlformats.org/wordprocessingml/2006/main">
        <w:t xml:space="preserve">1. Spreuke 3:1-2 "My seun, vergeet my wet nie, maar laat jou hart my gebooie bewaar; vir lengte van dae en lang lewe en vrede sal hulle vir jou byvoeg."</w:t>
      </w:r>
    </w:p>
    <w:p/>
    <w:p>
      <w:r xmlns:w="http://schemas.openxmlformats.org/wordprocessingml/2006/main">
        <w:t xml:space="preserve">2. Psalm 119:133 "Ry my voetstappe volgens u woord, en laat geen ongeregtigheid oor my heers nie."</w:t>
      </w:r>
    </w:p>
    <w:p/>
    <w:p>
      <w:r xmlns:w="http://schemas.openxmlformats.org/wordprocessingml/2006/main">
        <w:t xml:space="preserve">Deuteronomium 32:48 En die HERE het dieselfde dag met Moses gespreek en gesê:</w:t>
      </w:r>
    </w:p>
    <w:p/>
    <w:p>
      <w:r xmlns:w="http://schemas.openxmlformats.org/wordprocessingml/2006/main">
        <w:t xml:space="preserve">Op dieselfde dag wat God met Moses gepraat het, het Hy vir hom opdragte gegee.</w:t>
      </w:r>
    </w:p>
    <w:p/>
    <w:p>
      <w:r xmlns:w="http://schemas.openxmlformats.org/wordprocessingml/2006/main">
        <w:t xml:space="preserve">1. God se tydsberekening is perfek</w:t>
      </w:r>
    </w:p>
    <w:p/>
    <w:p>
      <w:r xmlns:w="http://schemas.openxmlformats.org/wordprocessingml/2006/main">
        <w:t xml:space="preserve">2. Gehoorsaam die Here se Gebooie</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1 Joh 5:2-3 - "Hieraan weet ons dat ons die kinders van God liefhet, wanneer ons God liefhet en sy gebooie gehoorsaam. Want dit is die liefde tot God, dat ons sy gebooie bewaar. En sy gebooie is nie swaar nie."</w:t>
      </w:r>
    </w:p>
    <w:p/>
    <w:p>
      <w:r xmlns:w="http://schemas.openxmlformats.org/wordprocessingml/2006/main">
        <w:t xml:space="preserve">DEUTERONOMIUM 32:49 Klim op hierdie berg Abarim, na die berg Nebo wat in die land Moab is, wat teenoor Jerigo lê; en kyk na die land Kanaän wat Ek aan die kinders van Israel as besitting gee.</w:t>
      </w:r>
    </w:p>
    <w:p/>
    <w:p>
      <w:r xmlns:w="http://schemas.openxmlformats.org/wordprocessingml/2006/main">
        <w:t xml:space="preserve">God het Moses beveel om die berg Nebo, geleë in die land Moab, te bestyg om die land Kanaän te sien wat hy aan die Israeliete gee.</w:t>
      </w:r>
    </w:p>
    <w:p/>
    <w:p>
      <w:r xmlns:w="http://schemas.openxmlformats.org/wordprocessingml/2006/main">
        <w:t xml:space="preserve">1. God hou sy beloftes – Deuteronomium 32:49</w:t>
      </w:r>
    </w:p>
    <w:p/>
    <w:p>
      <w:r xmlns:w="http://schemas.openxmlformats.org/wordprocessingml/2006/main">
        <w:t xml:space="preserve">2. Gelei deur geloof - Hebreërs 11:8-10</w:t>
      </w:r>
    </w:p>
    <w:p/>
    <w:p>
      <w:r xmlns:w="http://schemas.openxmlformats.org/wordprocessingml/2006/main">
        <w:t xml:space="preserve">1. Deuteronomium 34:1-4</w:t>
      </w:r>
    </w:p>
    <w:p/>
    <w:p>
      <w:r xmlns:w="http://schemas.openxmlformats.org/wordprocessingml/2006/main">
        <w:t xml:space="preserve">2. Josua 1:1-5</w:t>
      </w:r>
    </w:p>
    <w:p/>
    <w:p>
      <w:r xmlns:w="http://schemas.openxmlformats.org/wordprocessingml/2006/main">
        <w:t xml:space="preserve">Deuteronomium 32:50 En sterf op die berg waarheen jy opklim, en word by jou volk versamel; soos jou broer Aäron op die berg Hor gesterf het en by sy volk versamel is.</w:t>
      </w:r>
    </w:p>
    <w:p/>
    <w:p>
      <w:r xmlns:w="http://schemas.openxmlformats.org/wordprocessingml/2006/main">
        <w:t xml:space="preserve">Moses gee die Israeliete opdrag om te sterf op die berg waarheen hulle opgaan en saam met hulle mense versamel te word, net soos Aäron op die berg Hor gesterf het en saam met sy volk versamel is.</w:t>
      </w:r>
    </w:p>
    <w:p/>
    <w:p>
      <w:r xmlns:w="http://schemas.openxmlformats.org/wordprocessingml/2006/main">
        <w:t xml:space="preserve">1. Die krag van volharding - Hoe ons kan leer om in ons geloof te volhard uit die voorbeeld van Aäron.</w:t>
      </w:r>
    </w:p>
    <w:p/>
    <w:p>
      <w:r xmlns:w="http://schemas.openxmlformats.org/wordprocessingml/2006/main">
        <w:t xml:space="preserve">2. Die seën van eenheid - Die belangrikheid daarvan om met ons mense verenig te wees en hoe dit ons nader aan God kan bring.</w:t>
      </w:r>
    </w:p>
    <w:p/>
    <w:p>
      <w:r xmlns:w="http://schemas.openxmlformats.org/wordprocessingml/2006/main">
        <w:t xml:space="preserve">1. Hebreërs 12:1-3 - Daarom, aangesien ons deur so 'n groot wolk van getuies omring is, laat ons ook elke las aflê en die sonde wat so aanhang, en laat ons met volharding die wedloop hardloop wat voorgelê is. ons.</w:t>
      </w:r>
    </w:p>
    <w:p/>
    <w:p>
      <w:r xmlns:w="http://schemas.openxmlformats.org/wordprocessingml/2006/main">
        <w:t xml:space="preserve">2. Romeine 12:5 - Ons is dus, al is ons baie, een liggaam in Christus en afsonderlik lede van mekaar.</w:t>
      </w:r>
    </w:p>
    <w:p/>
    <w:p>
      <w:r xmlns:w="http://schemas.openxmlformats.org/wordprocessingml/2006/main">
        <w:t xml:space="preserve">DEUTERONOMIUM 32:51 Omdat julle teen My oortree het onder die kinders van Israel by die waters van Meriba-Kades, in die woestyn Sin; omdat julle My nie onder die kinders van Israel geheilig het nie.</w:t>
      </w:r>
    </w:p>
    <w:p/>
    <w:p>
      <w:r xmlns:w="http://schemas.openxmlformats.org/wordprocessingml/2006/main">
        <w:t xml:space="preserve">God se straf van Israel vir die versuim om Hom te eer.</w:t>
      </w:r>
    </w:p>
    <w:p/>
    <w:p>
      <w:r xmlns:w="http://schemas.openxmlformats.org/wordprocessingml/2006/main">
        <w:t xml:space="preserve">1. Die belangrikheid daarvan om eerbied en gehoorsaamheid aan God te toon.</w:t>
      </w:r>
    </w:p>
    <w:p/>
    <w:p>
      <w:r xmlns:w="http://schemas.openxmlformats.org/wordprocessingml/2006/main">
        <w:t xml:space="preserve">2. Die gevolge van ongehoorsaamheid aan God se opdragte.</w:t>
      </w:r>
    </w:p>
    <w:p/>
    <w:p>
      <w:r xmlns:w="http://schemas.openxmlformats.org/wordprocessingml/2006/main">
        <w:t xml:space="preserve">1. Deuteronomium 10:20 - "Vrees die Here jou God, dien Hom alleen en sweer by sy Naam."</w:t>
      </w:r>
    </w:p>
    <w:p/>
    <w:p>
      <w:r xmlns:w="http://schemas.openxmlformats.org/wordprocessingml/2006/main">
        <w:t xml:space="preserve">2. Romeine 8:7 - "Want wat die vlees bedink, is die dood, maar wat die Gees bedink, is lewe en vrede."</w:t>
      </w:r>
    </w:p>
    <w:p/>
    <w:p>
      <w:r xmlns:w="http://schemas.openxmlformats.org/wordprocessingml/2006/main">
        <w:t xml:space="preserve">Deuteronomium 32:52 Maar jy sal die land voor jou sien; maar jy mag nie daarheen gaan na die land wat Ek aan die kinders van Israel gee nie.</w:t>
      </w:r>
    </w:p>
    <w:p/>
    <w:p>
      <w:r xmlns:w="http://schemas.openxmlformats.org/wordprocessingml/2006/main">
        <w:t xml:space="preserve">Die volk Israel word beloofde land, maar mag dit nog nie binnegaan nie.</w:t>
      </w:r>
    </w:p>
    <w:p/>
    <w:p>
      <w:r xmlns:w="http://schemas.openxmlformats.org/wordprocessingml/2006/main">
        <w:t xml:space="preserve">1. God se Beloftes: Hoe God Sy Woord bewaar</w:t>
      </w:r>
    </w:p>
    <w:p/>
    <w:p>
      <w:r xmlns:w="http://schemas.openxmlformats.org/wordprocessingml/2006/main">
        <w:t xml:space="preserve">2. Geduld in die wag: Leer om God se tydsberekening te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10:36 - Want julle het lydsaamheid nodig, sodat julle, nadat julle die wil van God gedoen het, die belofte kan ontvang.</w:t>
      </w:r>
    </w:p>
    <w:p/>
    <w:p>
      <w:r xmlns:w="http://schemas.openxmlformats.org/wordprocessingml/2006/main">
        <w:t xml:space="preserve">Deuteronomium 33 kan soos volg in drie paragrawe opgesom word, met aangeduide verse:</w:t>
      </w:r>
    </w:p>
    <w:p/>
    <w:p>
      <w:r xmlns:w="http://schemas.openxmlformats.org/wordprocessingml/2006/main">
        <w:t xml:space="preserve">Paragraaf 1: Deuteronomium 33:1-5 bied Moses se seëninge oor die stamme van Israel. Hy verklaar dat Yahweh van Sinai gekom het om sy volk te seën en sy wet aan hulle te gee. Moses prys God se majesteit en liefde vir Sy volk, en beklemtoon Sy rol as die Koning van Israel. Hy spreek spesifiek elke stam aan en spreek seëninge oor hulle individueel uit op grond van hul unieke eienskappe en historiese ervarings.</w:t>
      </w:r>
    </w:p>
    <w:p/>
    <w:p>
      <w:r xmlns:w="http://schemas.openxmlformats.org/wordprocessingml/2006/main">
        <w:t xml:space="preserve">Paragraaf 2: Gaan voort in Deuteronomium 33:6-25, Moses gaan voort om seëninge oor die oorblywende stamme van Israel uit te spreek. Hy erken die sterkte en voorspoed van sekere stamme soos Juda, Levi, Benjamin, Josef en Sebulon. Moses praat ook oor God se voorsiening vir Dan, Naftali, Gad, Aser en Issaskar wat elke stam spesifieke seëninge ontvang wat verband hou met hul erfenis en lewensbestaan.</w:t>
      </w:r>
    </w:p>
    <w:p/>
    <w:p>
      <w:r xmlns:w="http://schemas.openxmlformats.org/wordprocessingml/2006/main">
        <w:t xml:space="preserve">Paragraaf 3: Deuteronomium 33 word afgesluit met 'n laaste seën deur Moses in Deuteronomium 33:26-29. Hy verkondig dat daar niemand soos Yahweh 'n God is wat oor die hemel ry om Sy volk te help nie. Moses verseker Israel dat hulle veilig is onder God se ewige arms; Hy sal hulle vyande voor hulle uit verdryf. Die hoofstuk eindig met 'n verklaring van Israel se seën 'n uitverkore nasie wie se vyande voor hulle sal ineenkrimp.</w:t>
      </w:r>
    </w:p>
    <w:p/>
    <w:p>
      <w:r xmlns:w="http://schemas.openxmlformats.org/wordprocessingml/2006/main">
        <w:t xml:space="preserve">Opsommend:</w:t>
      </w:r>
    </w:p>
    <w:p>
      <w:r xmlns:w="http://schemas.openxmlformats.org/wordprocessingml/2006/main">
        <w:t xml:space="preserve">Deuteronomium 33 stel voor:</w:t>
      </w:r>
    </w:p>
    <w:p>
      <w:r xmlns:w="http://schemas.openxmlformats.org/wordprocessingml/2006/main">
        <w:t xml:space="preserve">Moses se seëninge op die stamme geïndividualiseerde seëninge gebaseer op eienskappe;</w:t>
      </w:r>
    </w:p>
    <w:p>
      <w:r xmlns:w="http://schemas.openxmlformats.org/wordprocessingml/2006/main">
        <w:t xml:space="preserve">Erkenning van sterkte en voorspoed spesifieke bepalings vir elke stam;</w:t>
      </w:r>
    </w:p>
    <w:p>
      <w:r xmlns:w="http://schemas.openxmlformats.org/wordprocessingml/2006/main">
        <w:t xml:space="preserve">Finale seën versekering van sekuriteit onder God se beskerming.</w:t>
      </w:r>
    </w:p>
    <w:p/>
    <w:p>
      <w:r xmlns:w="http://schemas.openxmlformats.org/wordprocessingml/2006/main">
        <w:t xml:space="preserve">Beklemtoning van Moses se seëninge op die stamme geïndividualiseerde seëninge gebaseer op eienskappe;</w:t>
      </w:r>
    </w:p>
    <w:p>
      <w:r xmlns:w="http://schemas.openxmlformats.org/wordprocessingml/2006/main">
        <w:t xml:space="preserve">Erkenning van sterkte en voorspoed spesifieke bepalings vir elke stam;</w:t>
      </w:r>
    </w:p>
    <w:p>
      <w:r xmlns:w="http://schemas.openxmlformats.org/wordprocessingml/2006/main">
        <w:t xml:space="preserve">Finale seën versekering van sekuriteit onder God se beskerming.</w:t>
      </w:r>
    </w:p>
    <w:p/>
    <w:p>
      <w:r xmlns:w="http://schemas.openxmlformats.org/wordprocessingml/2006/main">
        <w:t xml:space="preserve">Die hoofstuk fokus op Moses se seëninge op die stamme van Israel, die erkenning van hul krag en voorspoed, en 'n laaste seën wat hul veiligheid onder God se beskerming bevestig. In Deuteronomium 33 seën Moses elke stam individueel, met erkenning van hul unieke eienskappe en historiese ervarings. Hy verklaar dat Yahweh van Sinai gekom het om sy volk te seën en sy wet aan hulle te gee. Moses prys God se majesteit en liefde vir Sy volk, en beklemtoon Sy rol as die Koning van Israel.</w:t>
      </w:r>
    </w:p>
    <w:p/>
    <w:p>
      <w:r xmlns:w="http://schemas.openxmlformats.org/wordprocessingml/2006/main">
        <w:t xml:space="preserve">In Deuteronomium 33 gaan Moses voort en spreek seëninge uit oor die oorblywende stamme van Israel. Hy erken die sterkte en voorspoed van sekere stamme soos Juda, Levi, Benjamin, Josef en Sebulon. Elke stam ontvang spesifieke seëninge wat verband hou met hul erfenis en lewensbestaan. Moses praat ook oor God se voorsiening vir Dan, Naftali, Gad, Aser en Issaskar wat elke stam unieke seëninge ontvang op grond van hul behoeftes.</w:t>
      </w:r>
    </w:p>
    <w:p/>
    <w:p>
      <w:r xmlns:w="http://schemas.openxmlformats.org/wordprocessingml/2006/main">
        <w:t xml:space="preserve">Deuteronomium 33 word afgesluit met 'n laaste seën deur Moses. Hy verkondig dat daar niemand soos Yahweh 'n God is wat oor die hemel ry om Sy volk te help nie. Moses verseker Israel dat hulle veilig is onder God se ewige arms; Hy sal hulle vyande voor hulle uit verdryf. Die hoofstuk eindig met 'n verklaring van Israel se saligheid 'n uitverkore nasie wie se vyande 'n bevestiging van goddelike beskerming oor die nasie voor hulle sal wegsteek.</w:t>
      </w:r>
    </w:p>
    <w:p/>
    <w:p>
      <w:r xmlns:w="http://schemas.openxmlformats.org/wordprocessingml/2006/main">
        <w:t xml:space="preserve">Deuteronomium 33:1 En dit is die seën waarmee Moses, die man van God, die kinders van Israel voor sy dood geseën het.</w:t>
      </w:r>
    </w:p>
    <w:p/>
    <w:p>
      <w:r xmlns:w="http://schemas.openxmlformats.org/wordprocessingml/2006/main">
        <w:t xml:space="preserve">Moses het 'n seën aan die Israeliete gebied voor sy dood.</w:t>
      </w:r>
    </w:p>
    <w:p/>
    <w:p>
      <w:r xmlns:w="http://schemas.openxmlformats.org/wordprocessingml/2006/main">
        <w:t xml:space="preserve">1. Die krag van seën: Hoe om seëninge van God aan te bied en te ontvang</w:t>
      </w:r>
    </w:p>
    <w:p/>
    <w:p>
      <w:r xmlns:w="http://schemas.openxmlformats.org/wordprocessingml/2006/main">
        <w:t xml:space="preserve">2. Die nalatenskap van seëninge: Hoe om 'n lewe te lei wat toekomstige generasies sal seën</w:t>
      </w:r>
    </w:p>
    <w:p/>
    <w:p>
      <w:r xmlns:w="http://schemas.openxmlformats.org/wordprocessingml/2006/main">
        <w:t xml:space="preserve">1. Psalm 67:1-2 - "Mag God ons genadig wees en ons seën en sy aangesig oor ons laat skyn, sodat u weë op die aarde bekend kan word, u heil onder al die nasies."</w:t>
      </w:r>
    </w:p>
    <w:p/>
    <w:p>
      <w:r xmlns:w="http://schemas.openxmlformats.org/wordprocessingml/2006/main">
        <w:t xml:space="preserve">2. Efesiërs 1:3 - "Geloofd sy die God en Vader van onse Here Jesus Christus, wat ons in die hemele geseën het met elke geestelike seën in Christus."</w:t>
      </w:r>
    </w:p>
    <w:p/>
    <w:p>
      <w:r xmlns:w="http://schemas.openxmlformats.org/wordprocessingml/2006/main">
        <w:t xml:space="preserve">Deuteronomium 33:2 En hy sê: Die HERE het van Sinai af gekom en van Seïr af na hulle toe opgestaan; hy het geskyn van die berg Paran af, en hy het gekom met tienduisende heiliges; uit sy regterhand het 'n vuurwet vir hulle uitgegaan.</w:t>
      </w:r>
    </w:p>
    <w:p/>
    <w:p>
      <w:r xmlns:w="http://schemas.openxmlformats.org/wordprocessingml/2006/main">
        <w:t xml:space="preserve">Moses het verklaar dat God van die berg Sinai af neergedaal het en van Seïr na die volk Israel opgestaan het; Hy het toe met tienduisend heiliges van die berg Paran af gekom en aan hulle 'n vurige wet uit sy regterhand gegee.</w:t>
      </w:r>
    </w:p>
    <w:p/>
    <w:p>
      <w:r xmlns:w="http://schemas.openxmlformats.org/wordprocessingml/2006/main">
        <w:t xml:space="preserve">1. Die heerlikheid van God: die grootsheid van sy teenwoordigheid</w:t>
      </w:r>
    </w:p>
    <w:p/>
    <w:p>
      <w:r xmlns:w="http://schemas.openxmlformats.org/wordprocessingml/2006/main">
        <w:t xml:space="preserve">2. Die Geregtigheid van God: Die Gesag van Sy Wet</w:t>
      </w:r>
    </w:p>
    <w:p/>
    <w:p>
      <w:r xmlns:w="http://schemas.openxmlformats.org/wordprocessingml/2006/main">
        <w:t xml:space="preserve">1. Jesaja 6:1-3; In die jaar dat koning Ussia gesterf het, het ek ook die Here sien sit op 'n hoë en verhewe troon, en sy trein het die tempel gevul.</w:t>
      </w:r>
    </w:p>
    <w:p/>
    <w:p>
      <w:r xmlns:w="http://schemas.openxmlformats.org/wordprocessingml/2006/main">
        <w:t xml:space="preserve">2. Eksodus 19:16-18; En op die derde dag in die môre was daar donderslae en weerligstrale en 'n digte wolk op die berg, en die stem van die basuin baie hard; sodat al die mense wat in die laer was, gebewe het.</w:t>
      </w:r>
    </w:p>
    <w:p/>
    <w:p>
      <w:r xmlns:w="http://schemas.openxmlformats.org/wordprocessingml/2006/main">
        <w:t xml:space="preserve">Deuteronomium 33:3 Ja, Hy het die volk liefgehad; al sy heiliges is in u hand, en hulle het aan u voete gaan sit; elkeen sal van u woorde ontvang.</w:t>
      </w:r>
    </w:p>
    <w:p/>
    <w:p>
      <w:r xmlns:w="http://schemas.openxmlformats.org/wordprocessingml/2006/main">
        <w:t xml:space="preserve">Die Here het Sy mense lief en hulle is in Sy hand. Hulle sit by Sy voete om na Sy woorde te luister.</w:t>
      </w:r>
    </w:p>
    <w:p/>
    <w:p>
      <w:r xmlns:w="http://schemas.openxmlformats.org/wordprocessingml/2006/main">
        <w:t xml:space="preserve">1. God se liefde: 'n ewige geskenk</w:t>
      </w:r>
    </w:p>
    <w:p/>
    <w:p>
      <w:r xmlns:w="http://schemas.openxmlformats.org/wordprocessingml/2006/main">
        <w:t xml:space="preserve">2. Luister na die Woorde van die Here</w:t>
      </w:r>
    </w:p>
    <w:p/>
    <w:p>
      <w:r xmlns:w="http://schemas.openxmlformats.org/wordprocessingml/2006/main">
        <w:t xml:space="preserve">1. Psalm 103:13-14 Soos 'n vader hom ontferm oor sy kinders, so ontferm die Here hom oor die wat Hom vrees. Want hy weet hoe ons gevorm is; hy onthou dat ons stof is.</w:t>
      </w:r>
    </w:p>
    <w:p/>
    <w:p>
      <w:r xmlns:w="http://schemas.openxmlformats.org/wordprocessingml/2006/main">
        <w:t xml:space="preserve">2. Romeine 8:35-39 Wie sal ons skei van die liefde van Christus? Sal moeilikheid of ontbering of vervolging of hongersnood of naaktheid of gevaar of swaard? Soos geskrywe is: Om U ontwil staar ons die hele dag deur die dood; ons word beskou as skape wat geslag moet word.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Deuteronomium 33:4 Moses het vir ons 'n wet beveel, naamlik die erfdeel van die vergadering van Jakob.</w:t>
      </w:r>
    </w:p>
    <w:p/>
    <w:p>
      <w:r xmlns:w="http://schemas.openxmlformats.org/wordprocessingml/2006/main">
        <w:t xml:space="preserve">Hierdie gedeelte uit Deuteronomium 33:4 beklemtoon die belangrikheid daarvan om God se wet te volg.</w:t>
      </w:r>
    </w:p>
    <w:p/>
    <w:p>
      <w:r xmlns:w="http://schemas.openxmlformats.org/wordprocessingml/2006/main">
        <w:t xml:space="preserve">1: "Die erfenis van geloof: Hoe om 'n lewe van gehoorsaamheid aan God se bevele te leef"</w:t>
      </w:r>
    </w:p>
    <w:p/>
    <w:p>
      <w:r xmlns:w="http://schemas.openxmlformats.org/wordprocessingml/2006/main">
        <w:t xml:space="preserve">2: "Die seëninge van gehoorsaamheid: God se belofte aan diegene wat sy weë volg"</w:t>
      </w:r>
    </w:p>
    <w:p/>
    <w:p>
      <w:r xmlns:w="http://schemas.openxmlformats.org/wordprocessingml/2006/main">
        <w:t xml:space="preserve">1: Romeine 6:16 – “Weet julle nie dat as julle julself aan iemand as gehoorsame slawe stel, julle slawe is van hom aan wie julle gehoorsaam is nie, van die sonde wat tot die dood lei, of van die gehoorsaamheid wat tot geregtigheid lei. ?"</w:t>
      </w:r>
    </w:p>
    <w:p/>
    <w:p>
      <w:r xmlns:w="http://schemas.openxmlformats.org/wordprocessingml/2006/main">
        <w:t xml:space="preserve">2: Josua 1:8 – “Hierdie wetboek mag nie uit jou mond wyk nie, maar jy moet dit dag en nag oordink, sodat jy sorgvuldig kan handel volgens alles wat daarin geskrywe is; sal jou weg voorspoedig maak, en dan sal jy sukses hê."</w:t>
      </w:r>
    </w:p>
    <w:p/>
    <w:p>
      <w:r xmlns:w="http://schemas.openxmlformats.org/wordprocessingml/2006/main">
        <w:t xml:space="preserve">DEUTERONOMIUM 33:5 En hy was koning in Jesurun toe die hoofde van die volk en die stamme van Israel vergader het.</w:t>
      </w:r>
    </w:p>
    <w:p/>
    <w:p>
      <w:r xmlns:w="http://schemas.openxmlformats.org/wordprocessingml/2006/main">
        <w:t xml:space="preserve">Moses het die volk Israel toegespreek en verklaar dat God hulle koning is, verteenwoordig deur die stam van Jesurun.</w:t>
      </w:r>
    </w:p>
    <w:p/>
    <w:p>
      <w:r xmlns:w="http://schemas.openxmlformats.org/wordprocessingml/2006/main">
        <w:t xml:space="preserve">1. God se Koningskap oor alle nasies</w:t>
      </w:r>
    </w:p>
    <w:p/>
    <w:p>
      <w:r xmlns:w="http://schemas.openxmlformats.org/wordprocessingml/2006/main">
        <w:t xml:space="preserve">2. Vertrou op die Here as U Koning</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1 Petrus 5:6-7 - Verneder julle dan onder God se magtige hand, sodat Hy julle op die regte tyd kan ophef. Werp al jou bekommernis op Hom, want Hy sorg vir jou.</w:t>
      </w:r>
    </w:p>
    <w:p/>
    <w:p>
      <w:r xmlns:w="http://schemas.openxmlformats.org/wordprocessingml/2006/main">
        <w:t xml:space="preserve">Deuteronomium 33:6 Laat Ruben lewe en nie sterwe nie; en laat sy manne nie min wees nie.</w:t>
      </w:r>
    </w:p>
    <w:p/>
    <w:p>
      <w:r xmlns:w="http://schemas.openxmlformats.org/wordprocessingml/2006/main">
        <w:t xml:space="preserve">Moses seën die stam van Ruben deur te wens dat hulle 'n lang lewe moet hê en nie in getalle verminder word nie.</w:t>
      </w:r>
    </w:p>
    <w:p/>
    <w:p>
      <w:r xmlns:w="http://schemas.openxmlformats.org/wordprocessingml/2006/main">
        <w:t xml:space="preserve">1. Die krag van seën: hoe God se beloftes lewens kan verander</w:t>
      </w:r>
    </w:p>
    <w:p/>
    <w:p>
      <w:r xmlns:w="http://schemas.openxmlformats.org/wordprocessingml/2006/main">
        <w:t xml:space="preserve">2. Die seën van gemeenskap: Die belangrikheid daarvan om verbind te wees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Filippense 2:3-4: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Deuteronomium 33:7 En dit is die seën van Juda: en hy het gesê: Hoor, HERE, die stem van Juda, en bring hom na sy volk; laat sy hande vir hom genoeg wees; en wees vir hom 'n hulp van sy vyande.</w:t>
      </w:r>
    </w:p>
    <w:p/>
    <w:p>
      <w:r xmlns:w="http://schemas.openxmlformats.org/wordprocessingml/2006/main">
        <w:t xml:space="preserve">Moses gee 'n seën aan die stam van Juda en vra God om hulle van krag en beskerming teen hul vyande te voorsien.</w:t>
      </w:r>
    </w:p>
    <w:p/>
    <w:p>
      <w:r xmlns:w="http://schemas.openxmlformats.org/wordprocessingml/2006/main">
        <w:t xml:space="preserve">1. Om teëspoed te oorkom deur geloof in God</w:t>
      </w:r>
    </w:p>
    <w:p/>
    <w:p>
      <w:r xmlns:w="http://schemas.openxmlformats.org/wordprocessingml/2006/main">
        <w:t xml:space="preserve">2. Die krag van gebed</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Filippense 4:13 - Ek is tot alles in staat deur Hom wat my krag gee.</w:t>
      </w:r>
    </w:p>
    <w:p/>
    <w:p>
      <w:r xmlns:w="http://schemas.openxmlformats.org/wordprocessingml/2006/main">
        <w:t xml:space="preserve">Deuteronomium 33:8 En van Levi het hy gesê: Laat jou Tummim en jou Urim wees met u Heilige wat U in Massa beproef het en met wie U getwis het by die waters van Meriba;</w:t>
      </w:r>
    </w:p>
    <w:p/>
    <w:p>
      <w:r xmlns:w="http://schemas.openxmlformats.org/wordprocessingml/2006/main">
        <w:t xml:space="preserve">God het van Levi gepraat en beveel dat Tummim en Urim by sy uitverkorene moet wees, wat getoets en uitgedaag is by Massa en Meriba.</w:t>
      </w:r>
    </w:p>
    <w:p/>
    <w:p>
      <w:r xmlns:w="http://schemas.openxmlformats.org/wordprocessingml/2006/main">
        <w:t xml:space="preserve">1. Die belangrikheid daarvan om getrou op God se toetse en uitdagings te reageer. 2. Die krag van God se uitverkorenes om enige beproewing te oorkom.</w:t>
      </w:r>
    </w:p>
    <w:p/>
    <w:p>
      <w:r xmlns:w="http://schemas.openxmlformats.org/wordprocessingml/2006/main">
        <w:t xml:space="preserve">1. Hebreërs 11:17-19 Deur die geloof het Abraham, toe hy op die proef gestel is, Isak geoffer. 2. Jakobus 1:2-4 Ag dit louter vreugde wanneer jy allerhande beproewinge te staan kom.</w:t>
      </w:r>
    </w:p>
    <w:p/>
    <w:p>
      <w:r xmlns:w="http://schemas.openxmlformats.org/wordprocessingml/2006/main">
        <w:t xml:space="preserve">Deuteronomium 33:9 wat aan sy vader en sy moeder gesê het: Ek het hom nie gesien nie; en hy het sy broers nie geken nie en sy eie kinders nie geken nie, want hulle het u woord bewaar en u verbond gehou.</w:t>
      </w:r>
    </w:p>
    <w:p/>
    <w:p>
      <w:r xmlns:w="http://schemas.openxmlformats.org/wordprocessingml/2006/main">
        <w:t xml:space="preserve">Hierdie gedeelte beskryf 'n persoon wat toegewyd is aan die woord van God en die verbond met Sy ouers en broers en susters.</w:t>
      </w:r>
    </w:p>
    <w:p/>
    <w:p>
      <w:r xmlns:w="http://schemas.openxmlformats.org/wordprocessingml/2006/main">
        <w:t xml:space="preserve">1. 'n Toegewyde lewe: Bly toegewyd aan God se Woord en Verbond</w:t>
      </w:r>
    </w:p>
    <w:p/>
    <w:p>
      <w:r xmlns:w="http://schemas.openxmlformats.org/wordprocessingml/2006/main">
        <w:t xml:space="preserve">2. Die seën van gehoorsaamheid: Leef jou verbond met God uit</w:t>
      </w:r>
    </w:p>
    <w:p/>
    <w:p>
      <w:r xmlns:w="http://schemas.openxmlformats.org/wordprocessingml/2006/main">
        <w:t xml:space="preserve">1. Hebreërs 12:9-11 - En het julle vergeet van die bemoedigende woorde wat God vir julle as sy kinders gespreek het? Hy het gesê: My kind, moenie dit ignoreer as die Here jou dissiplineer nie, en moenie moedeloos wees wanneer Hy jou teregwys nie. Want die Here dissiplineer die wat Hy liefhet, en Hy straf elkeen wat Hy as sy kind aanneem.</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Deuteronomium 33:10 Hulle sal Jakob jou verordeninge leer en Israel jou wet;</w:t>
      </w:r>
    </w:p>
    <w:p/>
    <w:p>
      <w:r xmlns:w="http://schemas.openxmlformats.org/wordprocessingml/2006/main">
        <w:t xml:space="preserve">God se wette is bedoel om geleer en gehoorsaam te word, met offers van wierook en offerandes.</w:t>
      </w:r>
    </w:p>
    <w:p/>
    <w:p>
      <w:r xmlns:w="http://schemas.openxmlformats.org/wordprocessingml/2006/main">
        <w:t xml:space="preserve">1. Die belangrikheid daarvan om God se Wette te gehoorsaam</w:t>
      </w:r>
    </w:p>
    <w:p/>
    <w:p>
      <w:r xmlns:w="http://schemas.openxmlformats.org/wordprocessingml/2006/main">
        <w:t xml:space="preserve">2. Die Krag van Opoffering</w:t>
      </w:r>
    </w:p>
    <w:p/>
    <w:p>
      <w:r xmlns:w="http://schemas.openxmlformats.org/wordprocessingml/2006/main">
        <w:t xml:space="preserve">1. Deuteronomium 33:10</w:t>
      </w:r>
    </w:p>
    <w:p/>
    <w:p>
      <w:r xmlns:w="http://schemas.openxmlformats.org/wordprocessingml/2006/main">
        <w:t xml:space="preserve">2. Hebreërs 13:15-16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Deuteronomium 33:11 Loof, HERE, sy besitting en neem die werk van sy hande aan; slaan deur die lendene van die wat teen Hom opstaan en van die wat Hom haat, dat hulle nie weer opstaan nie.</w:t>
      </w:r>
    </w:p>
    <w:p/>
    <w:p>
      <w:r xmlns:w="http://schemas.openxmlformats.org/wordprocessingml/2006/main">
        <w:t xml:space="preserve">Hierdie gedeelte praat van God se beskerming en seën vir diegene wat volgens Sy wil lewe.</w:t>
      </w:r>
    </w:p>
    <w:p/>
    <w:p>
      <w:r xmlns:w="http://schemas.openxmlformats.org/wordprocessingml/2006/main">
        <w:t xml:space="preserve">1. Die seën van God se beskerming</w:t>
      </w:r>
    </w:p>
    <w:p/>
    <w:p>
      <w:r xmlns:w="http://schemas.openxmlformats.org/wordprocessingml/2006/main">
        <w:t xml:space="preserve">2. God se voorsiening vir sy volk</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Spreuke 16:7 - "Wanneer 'n mens se weë die HERE behaag, laat Hy selfs sy vyande met hom vrede hê."</w:t>
      </w:r>
    </w:p>
    <w:p/>
    <w:p>
      <w:r xmlns:w="http://schemas.openxmlformats.org/wordprocessingml/2006/main">
        <w:t xml:space="preserve">Deuteronomium 33:12 En van Benjamin het hy gesê: Die beminde van die HERE sal veilig by hom woon; en die HERE sal hom die hele dag oordek, en hy sal tussen sy skouers woon.</w:t>
      </w:r>
    </w:p>
    <w:p/>
    <w:p>
      <w:r xmlns:w="http://schemas.openxmlformats.org/wordprocessingml/2006/main">
        <w:t xml:space="preserve">Die geliefdes van die Here sal in veiligheid lewe en deur die Here beskerm word deur die dag.</w:t>
      </w:r>
    </w:p>
    <w:p/>
    <w:p>
      <w:r xmlns:w="http://schemas.openxmlformats.org/wordprocessingml/2006/main">
        <w:t xml:space="preserve">1. Die Here ons Skild - Hoe ons op die Here kan staatmaak vir beskerming</w:t>
      </w:r>
    </w:p>
    <w:p/>
    <w:p>
      <w:r xmlns:w="http://schemas.openxmlformats.org/wordprocessingml/2006/main">
        <w:t xml:space="preserve">2. Woon in die skaduwee van die Almagtige - Vind vertroosting en veiligheid in God se teenwoordigheid</w:t>
      </w:r>
    </w:p>
    <w:p/>
    <w:p>
      <w:r xmlns:w="http://schemas.openxmlformats.org/wordprocessingml/2006/main">
        <w:t xml:space="preserve">1. Jesaja 25:4 - Want U was 'n vesting vir die armes, 'n vesting vir die behoeftige in sy benoudheid, 'n skuilplek teen die storm en 'n skaduwee teen hitte; want die asem van die genadelose is soos 'n storm teen 'n muur.</w:t>
      </w:r>
    </w:p>
    <w:p/>
    <w:p>
      <w:r xmlns:w="http://schemas.openxmlformats.org/wordprocessingml/2006/main">
        <w:t xml:space="preserve">2. Psalm 91:1-2 - Hy wat in die skuilplek van die Allerhoogste woon, sal in die skaduwee van die Almagtige bly. Ek sal tot die HERE sê: My toevlug en my vesting, my God op wie ek vertrou.</w:t>
      </w:r>
    </w:p>
    <w:p/>
    <w:p>
      <w:r xmlns:w="http://schemas.openxmlformats.org/wordprocessingml/2006/main">
        <w:t xml:space="preserve">Deuteronomium 33:13 En van Josef het hy gesê: Geseënd van die HERE sy land, oor die kosbare dinge van die hemel, oor die dou en oor die watervloed wat daaronder lê!</w:t>
      </w:r>
    </w:p>
    <w:p/>
    <w:p>
      <w:r xmlns:w="http://schemas.openxmlformats.org/wordprocessingml/2006/main">
        <w:t xml:space="preserve">Josef was geseën met die land, vir sy kosbare gawes uit die hemel, die dou en die dieptes.</w:t>
      </w:r>
    </w:p>
    <w:p/>
    <w:p>
      <w:r xmlns:w="http://schemas.openxmlformats.org/wordprocessingml/2006/main">
        <w:t xml:space="preserve">1. God se seëninge in ons lewens</w:t>
      </w:r>
    </w:p>
    <w:p/>
    <w:p>
      <w:r xmlns:w="http://schemas.openxmlformats.org/wordprocessingml/2006/main">
        <w:t xml:space="preserve">2. Kweek dankbaarheid vir die geskenke wat ons ontvang</w:t>
      </w:r>
    </w:p>
    <w:p/>
    <w:p>
      <w:r xmlns:w="http://schemas.openxmlformats.org/wordprocessingml/2006/main">
        <w:t xml:space="preserve">1. Psalm 148:7-8 - Loof die HERE van die aarde af, drake en alle dieptes: vuur en hael! sneeu en dampe; stormwind wat sy woord vervul.</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Deuteronomium 33:14 En vir die kosbare vrugte wat deur die son voortgebring word, en vir die kosbare dinge wat deur die maan voortgebring word,</w:t>
      </w:r>
    </w:p>
    <w:p/>
    <w:p>
      <w:r xmlns:w="http://schemas.openxmlformats.org/wordprocessingml/2006/main">
        <w:t xml:space="preserve">God seën sy volk met die gawes van die son en maan.</w:t>
      </w:r>
    </w:p>
    <w:p/>
    <w:p>
      <w:r xmlns:w="http://schemas.openxmlformats.org/wordprocessingml/2006/main">
        <w:t xml:space="preserve">1. Die seëninge van God: 'n Verkenning van Deuteronomium 33:14</w:t>
      </w:r>
    </w:p>
    <w:p/>
    <w:p>
      <w:r xmlns:w="http://schemas.openxmlformats.org/wordprocessingml/2006/main">
        <w:t xml:space="preserve">2. Waardeer die natuurlike seëninge van God</w:t>
      </w:r>
    </w:p>
    <w:p/>
    <w:p>
      <w:r xmlns:w="http://schemas.openxmlformats.org/wordprocessingml/2006/main">
        <w:t xml:space="preserve">1. Psalm 148:3-5 - Prys Hom, son en maan, loof Hom, alle ligsterre.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Deuteronomium 33:15 En oor die belangrikste dinge van die ou berge en oor die kosbare dinge van die heuwels</w:t>
      </w:r>
    </w:p>
    <w:p/>
    <w:p>
      <w:r xmlns:w="http://schemas.openxmlformats.org/wordprocessingml/2006/main">
        <w:t xml:space="preserve">Hierdie gedeelte noem die belangrikste dinge van ou berge en die kosbare dinge van blywende heuwels.</w:t>
      </w:r>
    </w:p>
    <w:p/>
    <w:p>
      <w:r xmlns:w="http://schemas.openxmlformats.org/wordprocessingml/2006/main">
        <w:t xml:space="preserve">1. Kry krag in die Here se oorvloedige seëninge</w:t>
      </w:r>
    </w:p>
    <w:p/>
    <w:p>
      <w:r xmlns:w="http://schemas.openxmlformats.org/wordprocessingml/2006/main">
        <w:t xml:space="preserve">2. Die skoonheid van God se skepping</w:t>
      </w:r>
    </w:p>
    <w:p/>
    <w:p>
      <w:r xmlns:w="http://schemas.openxmlformats.org/wordprocessingml/2006/main">
        <w:t xml:space="preserve">1. Psalm 85:12 - "Ja, die Here sal gee wat goed is, en ons land sal sy opbrings gee."</w:t>
      </w:r>
    </w:p>
    <w:p/>
    <w:p>
      <w:r xmlns:w="http://schemas.openxmlformats.org/wordprocessingml/2006/main">
        <w:t xml:space="preserve">2. Jesaja 40:8 - "Die gras verdor, die blom verwelk, maar die woord van onse God staan vir ewig."</w:t>
      </w:r>
    </w:p>
    <w:p/>
    <w:p>
      <w:r xmlns:w="http://schemas.openxmlformats.org/wordprocessingml/2006/main">
        <w:t xml:space="preserve">Deuteronomium 33:16 En oor die kosbare dinge van die aarde en die volheid daarvan en oor die welbehae van hom wat in die bos woon: laat die seën kom op die hoof van Josef en op die top van die hoof van hom wat was van sy broers geskei.</w:t>
      </w:r>
    </w:p>
    <w:p/>
    <w:p>
      <w:r xmlns:w="http://schemas.openxmlformats.org/wordprocessingml/2006/main">
        <w:t xml:space="preserve">God het Josef, die seun van Israel wat van sy broers geskei was, geseën met die kosbare dinge van die aarde en die welbehae van die een wat in die bos woon.</w:t>
      </w:r>
    </w:p>
    <w:p/>
    <w:p>
      <w:r xmlns:w="http://schemas.openxmlformats.org/wordprocessingml/2006/main">
        <w:t xml:space="preserve">1. Die seën van God se liefde op Josef</w:t>
      </w:r>
    </w:p>
    <w:p/>
    <w:p>
      <w:r xmlns:w="http://schemas.openxmlformats.org/wordprocessingml/2006/main">
        <w:t xml:space="preserve">2. Skeiding van familie: Hoe Josef se storie ons kan leer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Genesis 45:4-5 - Toe sê Josef vir sy broers: Kom nader na my. Toe hulle dit gedoen het, sê hy: Ek is jou broer Josef, die een wat jy na Egipte verkoop het! En nou, moenie benoud wees nie en moenie kwaad wees vir julleself omdat julle my hier verkoop het nie, want dit was om lewens te red wat God my voor julle uit gestuur het.</w:t>
      </w:r>
    </w:p>
    <w:p/>
    <w:p>
      <w:r xmlns:w="http://schemas.openxmlformats.org/wordprocessingml/2006/main">
        <w:t xml:space="preserve">Deuteronomium 33:17 Sy heerlikheid is soos die eersgeborene van sy bul, en sy horings is soos die horings van eenhorings; daarmee sal Hy die volke saamstoot tot aan die eindes van die aarde; en hulle is die tienduisende van Efraim, en hulle is die duisende van Manasse.</w:t>
      </w:r>
    </w:p>
    <w:p/>
    <w:p>
      <w:r xmlns:w="http://schemas.openxmlformats.org/wordprocessingml/2006/main">
        <w:t xml:space="preserve">God se heerlikheid en krag is geweldig en Sy mag is ongeëwenaard.</w:t>
      </w:r>
    </w:p>
    <w:p/>
    <w:p>
      <w:r xmlns:w="http://schemas.openxmlformats.org/wordprocessingml/2006/main">
        <w:t xml:space="preserve">1. Die onpeilbare heerlikheid van God</w:t>
      </w:r>
    </w:p>
    <w:p/>
    <w:p>
      <w:r xmlns:w="http://schemas.openxmlformats.org/wordprocessingml/2006/main">
        <w:t xml:space="preserve">2. God se soewereiniteit in die vereniging van sy volk</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Deuteronomium 33:18 En van Sébulon het hy gesê: Wees bly, Sébulon, oor jou uittog; en Issaskar in jou tente.</w:t>
      </w:r>
    </w:p>
    <w:p/>
    <w:p>
      <w:r xmlns:w="http://schemas.openxmlformats.org/wordprocessingml/2006/main">
        <w:t xml:space="preserve">God gee opdrag aan die stamme van Sebulon en Issaskar om bly te wees in hul individuele take en om geloof in hul reis te hê.</w:t>
      </w:r>
    </w:p>
    <w:p/>
    <w:p>
      <w:r xmlns:w="http://schemas.openxmlformats.org/wordprocessingml/2006/main">
        <w:t xml:space="preserve">1. Verbly jou in die Here: Vertrou op die Reis</w:t>
      </w:r>
    </w:p>
    <w:p/>
    <w:p>
      <w:r xmlns:w="http://schemas.openxmlformats.org/wordprocessingml/2006/main">
        <w:t xml:space="preserve">2. Vind vreugde in moeilike take: Om vertroosting te kry in God se plan</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Romeine 15:13 - Mag die God van hoop julle deur die geloof met alle vreugde en vrede vervul, sodat julle oorvloedig kan wees in hoop deur die krag van die Heilige Gees.</w:t>
      </w:r>
    </w:p>
    <w:p/>
    <w:p>
      <w:r xmlns:w="http://schemas.openxmlformats.org/wordprocessingml/2006/main">
        <w:t xml:space="preserve">Deuteronomium 33:19 Hulle sal die volk na die berg roep; daar sal hulle offers van geregtigheid bring, want hulle sal suig van die oorvloed van die see en van skatte wat in die sand verborge is.</w:t>
      </w:r>
    </w:p>
    <w:p/>
    <w:p>
      <w:r xmlns:w="http://schemas.openxmlformats.org/wordprocessingml/2006/main">
        <w:t xml:space="preserve">Die volk van God word opdrag gegee om offers van geregtigheid te bring en om die oorvloed van die see en die verborge skatte van die sand te ontvang.</w:t>
      </w:r>
    </w:p>
    <w:p/>
    <w:p>
      <w:r xmlns:w="http://schemas.openxmlformats.org/wordprocessingml/2006/main">
        <w:t xml:space="preserve">1. God se oorvloed: Leer om van die Here te ontvang</w:t>
      </w:r>
    </w:p>
    <w:p/>
    <w:p>
      <w:r xmlns:w="http://schemas.openxmlformats.org/wordprocessingml/2006/main">
        <w:t xml:space="preserve">2. Die betekenis van regverdige offer</w:t>
      </w:r>
    </w:p>
    <w:p/>
    <w:p>
      <w:r xmlns:w="http://schemas.openxmlformats.org/wordprocessingml/2006/main">
        <w:t xml:space="preserve">1. Psalm 145:15-16 - "Die oë van almal wag op U, en U gee hulle voedsel op die regte tyd. U maak u hand oop en versadig die begeerte van al die lewende wesens."</w:t>
      </w:r>
    </w:p>
    <w:p/>
    <w:p>
      <w:r xmlns:w="http://schemas.openxmlformats.org/wordprocessingml/2006/main">
        <w:t xml:space="preserve">2. Jesaja 55:1-2 - "O, elkeen wat dors het, kom na die waters, en hy wat geen geld het nie; kom, koop en eet, ja, kom, koop wyn en melk sonder geld en sonder geld. prys."</w:t>
      </w:r>
    </w:p>
    <w:p/>
    <w:p>
      <w:r xmlns:w="http://schemas.openxmlformats.org/wordprocessingml/2006/main">
        <w:t xml:space="preserve">DEUTERONOMIUM 33:20 En van Gad het hy gesê: Geseënd is hy wat vir Gad vermeerder!</w:t>
      </w:r>
    </w:p>
    <w:p/>
    <w:p>
      <w:r xmlns:w="http://schemas.openxmlformats.org/wordprocessingml/2006/main">
        <w:t xml:space="preserve">God seën Gad, wat soos 'n leeu woon en die arm met die kroon van die kop skeur.</w:t>
      </w:r>
    </w:p>
    <w:p/>
    <w:p>
      <w:r xmlns:w="http://schemas.openxmlformats.org/wordprocessingml/2006/main">
        <w:t xml:space="preserve">1. "Die sterkte van Gad"</w:t>
      </w:r>
    </w:p>
    <w:p/>
    <w:p>
      <w:r xmlns:w="http://schemas.openxmlformats.org/wordprocessingml/2006/main">
        <w:t xml:space="preserve">2. "God se seën op die gelowiges"</w:t>
      </w:r>
    </w:p>
    <w:p/>
    <w:p>
      <w:r xmlns:w="http://schemas.openxmlformats.org/wordprocessingml/2006/main">
        <w:t xml:space="preserve">1. Romeine 8:37-39 - "Nee, in al hierdie dinge is ons meer as oorwinnaars deur Hom wat ons liefgehad het. Want ek is oortuig daarvan dat geen dood of lewe of engele of demone nie, ook nie die hede of die toekoms of die toekoms nie. enige kragte, geen hoogte of diepte of enigiets anders in die skepping, sal ons kan skei van die liefde van God wat daar in Christus Jesus, onse Here, is nie.”</w:t>
      </w:r>
    </w:p>
    <w:p/>
    <w:p>
      <w:r xmlns:w="http://schemas.openxmlformats.org/wordprocessingml/2006/main">
        <w:t xml:space="preserve">2. Psalm 91:14-16 – “Omdat hy My liefhet,” sê die Here, “sal Ek hom red, Ek sal hom beskerm, want hy ken my Naam. Hy sal My aanroep, en Ek sal hom antwoord; met hom in benoudheid sal wees, sal Ek hom red en hom eer. Met 'n lang lewe sal Ek hom versadig en hom my verlossing toon."</w:t>
      </w:r>
    </w:p>
    <w:p/>
    <w:p>
      <w:r xmlns:w="http://schemas.openxmlformats.org/wordprocessingml/2006/main">
        <w:t xml:space="preserve">DEUTERONOMIUM 33:21 En hy het die eerste deel vir homself voorsien, want daar het hy in 'n deel van die wetgewer gesit; en hy het gekom met die hoofde van die volk, hy het die geregtigheid van die HERE en sy oordele met Israel uitgevoer.</w:t>
      </w:r>
    </w:p>
    <w:p/>
    <w:p>
      <w:r xmlns:w="http://schemas.openxmlformats.org/wordprocessingml/2006/main">
        <w:t xml:space="preserve">Moses het geregtigheid aan die volk Israel verskaf volgens die wet van die Here.</w:t>
      </w:r>
    </w:p>
    <w:p/>
    <w:p>
      <w:r xmlns:w="http://schemas.openxmlformats.org/wordprocessingml/2006/main">
        <w:t xml:space="preserve">1. Die belangrikheid van geregtigheid in die navolging van die Here se wet</w:t>
      </w:r>
    </w:p>
    <w:p/>
    <w:p>
      <w:r xmlns:w="http://schemas.openxmlformats.org/wordprocessingml/2006/main">
        <w:t xml:space="preserve">2. Volg die Here se wet as 'n pad na geregtigheid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Eksodus 23:2 - Jy mag nie by baie inval om kwaad te doen nie, en jy mag nie in 'n regsgeding getuig en jou by die baie skaar om die reg te verdraai nie.</w:t>
      </w:r>
    </w:p>
    <w:p/>
    <w:p>
      <w:r xmlns:w="http://schemas.openxmlformats.org/wordprocessingml/2006/main">
        <w:t xml:space="preserve">Deuteronomium 33:22 En van Dan het hy gesê: Dan is 'n leeumannetjie; hy sal van Basan af spring.</w:t>
      </w:r>
    </w:p>
    <w:p/>
    <w:p>
      <w:r xmlns:w="http://schemas.openxmlformats.org/wordprocessingml/2006/main">
        <w:t xml:space="preserve">God het van Dan gepraat as 'n leeumannetjie wat uit Basan sou spring.</w:t>
      </w:r>
    </w:p>
    <w:p/>
    <w:p>
      <w:r xmlns:w="http://schemas.openxmlformats.org/wordprocessingml/2006/main">
        <w:t xml:space="preserve">1. Die sterkte van God se volk: Deur die krag van 'n leeuswelpie te gebruik</w:t>
      </w:r>
    </w:p>
    <w:p/>
    <w:p>
      <w:r xmlns:w="http://schemas.openxmlformats.org/wordprocessingml/2006/main">
        <w:t xml:space="preserve">2. Die krag van geloof: spring met krag uit Basan</w:t>
      </w:r>
    </w:p>
    <w:p/>
    <w:p>
      <w:r xmlns:w="http://schemas.openxmlformats.org/wordprocessingml/2006/main">
        <w:t xml:space="preserve">1. Psalm 27:1: Die Here is my lig en my heil; vir wie sal ek vrees? Die Here is die vesting van my lewe; vir wie sal ek bang wees?</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Deuteronomium 33:23 En van Náftali het hy gesê: Naftali, versadig van guns en versadig van die seën van die HERE; neem die weste en die suide in besit.</w:t>
      </w:r>
    </w:p>
    <w:p/>
    <w:p>
      <w:r xmlns:w="http://schemas.openxmlformats.org/wordprocessingml/2006/main">
        <w:t xml:space="preserve">God het Naftali geseën met guns en die seën van die HERE en aan hulle die weste en suide gegee.</w:t>
      </w:r>
    </w:p>
    <w:p/>
    <w:p>
      <w:r xmlns:w="http://schemas.openxmlformats.org/wordprocessingml/2006/main">
        <w:t xml:space="preserve">1. God se guns en seën: Hoe om God se goedheid te ontvang en te behou</w:t>
      </w:r>
    </w:p>
    <w:p/>
    <w:p>
      <w:r xmlns:w="http://schemas.openxmlformats.org/wordprocessingml/2006/main">
        <w:t xml:space="preserve">2. Die besit van die Weste en die Suide: Om te verstaan wat God aan ons gegee het</w:t>
      </w:r>
    </w:p>
    <w:p/>
    <w:p>
      <w:r xmlns:w="http://schemas.openxmlformats.org/wordprocessingml/2006/main">
        <w:t xml:space="preserve">1. Efesiërs 2:8-9 - Want uit genade is julle gered, deur die geloof en dit is nie uit julleself nie; dit is die gawe van God, nie uit die werke nie, sodat niemand kan roem nie.</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Deuteronomium 33:24 En van Aser het hy gesê: Laat Aser geseën word met kinders; laat hom welgevallig wees vir sy broers, en laat hom sy voet in olie doop.</w:t>
      </w:r>
    </w:p>
    <w:p/>
    <w:p>
      <w:r xmlns:w="http://schemas.openxmlformats.org/wordprocessingml/2006/main">
        <w:t xml:space="preserve">Aser was geseën met kinders en is deur sy broers aanvaar. Hy het ook die voorreg gekry om sy voet in olie te laat doop, ’n teken van weelde en voorspoed.</w:t>
      </w:r>
    </w:p>
    <w:p/>
    <w:p>
      <w:r xmlns:w="http://schemas.openxmlformats.org/wordprocessingml/2006/main">
        <w:t xml:space="preserve">1. "God se Voorsiening: Omhels die seëninge van die Here"</w:t>
      </w:r>
    </w:p>
    <w:p/>
    <w:p>
      <w:r xmlns:w="http://schemas.openxmlformats.org/wordprocessingml/2006/main">
        <w:t xml:space="preserve">2. "God se guns en die regverdige pad"</w:t>
      </w:r>
    </w:p>
    <w:p/>
    <w:p>
      <w:r xmlns:w="http://schemas.openxmlformats.org/wordprocessingml/2006/main">
        <w:t xml:space="preserve">1. Psalm 133:2 - "Dit is soos die kosbare olie op die kop wat afloop op die baard, op die baard van Aäron, wat afloop op die kraag van sy klere!"</w:t>
      </w:r>
    </w:p>
    <w:p/>
    <w:p>
      <w:r xmlns:w="http://schemas.openxmlformats.org/wordprocessingml/2006/main">
        <w:t xml:space="preserve">2. Jakobus 1:17 - "Elke goeie gawe en elke volmaakte gawe daal van bo af neer van die Vader van die ligte by wie daar geen verandering of skaduwee is as gevolg van verandering nie."</w:t>
      </w:r>
    </w:p>
    <w:p/>
    <w:p>
      <w:r xmlns:w="http://schemas.openxmlformats.org/wordprocessingml/2006/main">
        <w:t xml:space="preserve">Deuteronomium 33:25 Jou skoene moet yster en koper wees; en soos jou dae, so sal jou krag wees.</w:t>
      </w:r>
    </w:p>
    <w:p/>
    <w:p>
      <w:r xmlns:w="http://schemas.openxmlformats.org/wordprocessingml/2006/main">
        <w:t xml:space="preserve">Hierdie vers moedig ons aan om op God se krag te vertrou om ons deur ons daaglikse stryd te dra.</w:t>
      </w:r>
    </w:p>
    <w:p/>
    <w:p>
      <w:r xmlns:w="http://schemas.openxmlformats.org/wordprocessingml/2006/main">
        <w:t xml:space="preserve">1. "God se krag op ons voete: vind krag in tye van teëspoed"</w:t>
      </w:r>
    </w:p>
    <w:p/>
    <w:p>
      <w:r xmlns:w="http://schemas.openxmlformats.org/wordprocessingml/2006/main">
        <w:t xml:space="preserve">2. "Yster en koper: Bly sterk in geloof"</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Filippense 4:13 - "Ek is tot alles in staat deur Christus wat my krag gee."</w:t>
      </w:r>
    </w:p>
    <w:p/>
    <w:p>
      <w:r xmlns:w="http://schemas.openxmlformats.org/wordprocessingml/2006/main">
        <w:t xml:space="preserve">Deuteronomium 33:26 Daar is niemand soos die God van Jesurun nie, wat op die hemel ry in u hulp en in sy hoogheid op die hemel.</w:t>
      </w:r>
    </w:p>
    <w:p/>
    <w:p>
      <w:r xmlns:w="http://schemas.openxmlformats.org/wordprocessingml/2006/main">
        <w:t xml:space="preserve">God is uniek en onvergelykbaar; Hy is altyd gereed om ons te help in die tyd van nood.</w:t>
      </w:r>
    </w:p>
    <w:p/>
    <w:p>
      <w:r xmlns:w="http://schemas.openxmlformats.org/wordprocessingml/2006/main">
        <w:t xml:space="preserve">1. God se onfeilbare hulp in tye van nood</w:t>
      </w:r>
    </w:p>
    <w:p/>
    <w:p>
      <w:r xmlns:w="http://schemas.openxmlformats.org/wordprocessingml/2006/main">
        <w:t xml:space="preserve">2. Die Uniekheid en Onvergelykbaarheid van God</w:t>
      </w:r>
    </w:p>
    <w:p/>
    <w:p>
      <w:r xmlns:w="http://schemas.openxmlformats.org/wordprocessingml/2006/main">
        <w:t xml:space="preserve">1. Psalm 46:1 - God is ons toevlug en sterkte, 'n ewige hulp in benoudheid.</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Deuteronomium 33:27 Die ewige God is jou toevlug, en onder is ewige arms; en Hy sal die vyand voor jou uit verdryf; en sal sê: Verdelg hulle.</w:t>
      </w:r>
    </w:p>
    <w:p/>
    <w:p>
      <w:r xmlns:w="http://schemas.openxmlformats.org/wordprocessingml/2006/main">
        <w:t xml:space="preserve">Die Ewige God is 'n toevlug en beskerming vir Sy volk. Hy sal hulle vyande verslaan en vir hulle die oorwinning bring.</w:t>
      </w:r>
    </w:p>
    <w:p/>
    <w:p>
      <w:r xmlns:w="http://schemas.openxmlformats.org/wordprocessingml/2006/main">
        <w:t xml:space="preserve">1 - God is ons toevlug en verdediger</w:t>
      </w:r>
    </w:p>
    <w:p/>
    <w:p>
      <w:r xmlns:w="http://schemas.openxmlformats.org/wordprocessingml/2006/main">
        <w:t xml:space="preserve">2 - Die Ewige God is 'n Magtige Vesting</w:t>
      </w:r>
    </w:p>
    <w:p/>
    <w:p>
      <w:r xmlns:w="http://schemas.openxmlformats.org/wordprocessingml/2006/main">
        <w:t xml:space="preserve">1 - Psalm 91:2 - "Ek sal van die Here sê: Hy is my toevlug en my vesting: my God, op Hom sal ek vertrou."</w:t>
      </w:r>
    </w:p>
    <w:p/>
    <w:p>
      <w:r xmlns:w="http://schemas.openxmlformats.org/wordprocessingml/2006/main">
        <w:t xml:space="preserve">2 - Jesaja 25:4 - "Want U was 'n sterkte vir die behoeftige, 'n sterkte vir die behoeftige in sy benoudheid, 'n toevlug teen die storm, 'n skaduwee teen die hitte, wanneer die geblaas van die verskriklikes soos 'n storm is. teen die muur."</w:t>
      </w:r>
    </w:p>
    <w:p/>
    <w:p>
      <w:r xmlns:w="http://schemas.openxmlformats.org/wordprocessingml/2006/main">
        <w:t xml:space="preserve">Deuteronomium 33:28 Israel dan sal veilig woon alleen; die fontein van Jakob sal wees op 'n land van koring en mos; ook sal sy hemel dou laat val.</w:t>
      </w:r>
    </w:p>
    <w:p/>
    <w:p>
      <w:r xmlns:w="http://schemas.openxmlformats.org/wordprocessingml/2006/main">
        <w:t xml:space="preserve">Israel sal in veiligheid en oorvloed woon, met sy land wat koring en wyn verskaf en sy hemel sal dou laat neerdaal.</w:t>
      </w:r>
    </w:p>
    <w:p/>
    <w:p>
      <w:r xmlns:w="http://schemas.openxmlformats.org/wordprocessingml/2006/main">
        <w:t xml:space="preserve">1. God se belofte van voorsiening en beskerming vir sy volk</w:t>
      </w:r>
    </w:p>
    <w:p/>
    <w:p>
      <w:r xmlns:w="http://schemas.openxmlformats.org/wordprocessingml/2006/main">
        <w:t xml:space="preserve">2. Leer om op God te vertrou vir al ons behoeftes</w:t>
      </w:r>
    </w:p>
    <w:p/>
    <w:p>
      <w:r xmlns:w="http://schemas.openxmlformats.org/wordprocessingml/2006/main">
        <w:t xml:space="preserve">1. Psalm 4:8 In vrede sal ek gaan lê en slaap; want U alleen, Here, laat my veilig woon.</w:t>
      </w:r>
    </w:p>
    <w:p/>
    <w:p>
      <w:r xmlns:w="http://schemas.openxmlformats.org/wordprocessingml/2006/main">
        <w:t xml:space="preserve">2. Psalm 121:2-3 My hulp kom van die Here wat hemel en aarde gemaak het. Hy sal jou voet nie laat wankel nie; Hy wat jou bewaar, sal nie sluimer nie.</w:t>
      </w:r>
    </w:p>
    <w:p/>
    <w:p>
      <w:r xmlns:w="http://schemas.openxmlformats.org/wordprocessingml/2006/main">
        <w:t xml:space="preserve">Deuteronomium 33:29 Gelukkig is jy, o Israel, wie is soos jy, o volk wat deur die HERE verlos is, die skild van jou hulp en wie is die swaard van jou hoogheid! en jou vyande sal vir jou as leuenaars gevind word; en jy moet op hulle hoogtes trap.</w:t>
      </w:r>
    </w:p>
    <w:p/>
    <w:p>
      <w:r xmlns:w="http://schemas.openxmlformats.org/wordprocessingml/2006/main">
        <w:t xml:space="preserve">Israel word deur die HERE geseën en beskerm, en hulle vyande sal hulle nie oorwin nie.</w:t>
      </w:r>
    </w:p>
    <w:p/>
    <w:p>
      <w:r xmlns:w="http://schemas.openxmlformats.org/wordprocessingml/2006/main">
        <w:t xml:space="preserve">1. God is ons Skild en Swaard: Die Krag van die HERE in ons Lewe</w:t>
      </w:r>
    </w:p>
    <w:p/>
    <w:p>
      <w:r xmlns:w="http://schemas.openxmlformats.org/wordprocessingml/2006/main">
        <w:t xml:space="preserve">2. Leef in vertroue: Vertrou op die HERE se Beskerming</w:t>
      </w:r>
    </w:p>
    <w:p/>
    <w:p>
      <w:r xmlns:w="http://schemas.openxmlformats.org/wordprocessingml/2006/main">
        <w:t xml:space="preserve">1. Efesiërs 6:10-18 - Trek die volle wapenrusting van God aan</w:t>
      </w:r>
    </w:p>
    <w:p/>
    <w:p>
      <w:r xmlns:w="http://schemas.openxmlformats.org/wordprocessingml/2006/main">
        <w:t xml:space="preserve">2. Psalm 18:2 - Die HERE is my Rots, my Vesting en my Verlosser</w:t>
      </w:r>
    </w:p>
    <w:p/>
    <w:p>
      <w:r xmlns:w="http://schemas.openxmlformats.org/wordprocessingml/2006/main">
        <w:t xml:space="preserve">Deuteronomium 34 kan soos volg in drie paragrawe opgesom word, met aangeduide verse:</w:t>
      </w:r>
    </w:p>
    <w:p/>
    <w:p>
      <w:r xmlns:w="http://schemas.openxmlformats.org/wordprocessingml/2006/main">
        <w:t xml:space="preserve">Paragraaf 1: Deuteronomium 34:1-4 beskryf Moses se finale siening van die Beloofde Land. God neem Moses na die top van die berg Nebo, waar hy die hele land sien wat Yahweh belowe het om aan die Israeliete te gee. Alhoewel Moses toegelaat word om dit op 'n afstand te sien, lig God hom in dat hy nie die land sal binnegaan nie as gevolg van sy ongehoorsaamheid by Meriba.</w:t>
      </w:r>
    </w:p>
    <w:p/>
    <w:p>
      <w:r xmlns:w="http://schemas.openxmlformats.org/wordprocessingml/2006/main">
        <w:t xml:space="preserve">Paragraaf 2: Voortgesette in Deuteronomium 34:5-7, word opgeteken dat Moses op die berg Nebo sterf op die ouderdom van 120. Die teks beklemtoon dat niemand weet waar sy begrafnisplek is nie, aangesien God hom self op 'n onbekende plek begrawe het. Die Israeliete rou oor Moses vir dertig dae voordat Josua leierskap aanvaar.</w:t>
      </w:r>
    </w:p>
    <w:p/>
    <w:p>
      <w:r xmlns:w="http://schemas.openxmlformats.org/wordprocessingml/2006/main">
        <w:t xml:space="preserve">Paragraaf 3: Deuteronomium 34 word afgesluit met 'n besinning oor Moses se unieke verhouding met Jahwe. In Deuteronomium 34:9-12 staan dit dat Josua vervul was met die gees van wysheid omdat Moses hom die hande opgelê het. Die teks beklemtoon hoe geen profeet soos Moses opgestaan het nie, wat groot tekens en wonders voor die hele Israel gedoen het en ongeëwenaarde krag vertoon het. Dit sluit af deur te let op hoe hoog geag en eerbiedig Moses onder die hele Israel was.</w:t>
      </w:r>
    </w:p>
    <w:p/>
    <w:p>
      <w:r xmlns:w="http://schemas.openxmlformats.org/wordprocessingml/2006/main">
        <w:t xml:space="preserve">Opsommend:</w:t>
      </w:r>
    </w:p>
    <w:p>
      <w:r xmlns:w="http://schemas.openxmlformats.org/wordprocessingml/2006/main">
        <w:t xml:space="preserve">Deuteronomium 34 stel voor:</w:t>
      </w:r>
    </w:p>
    <w:p>
      <w:r xmlns:w="http://schemas.openxmlformats.org/wordprocessingml/2006/main">
        <w:t xml:space="preserve">Moses se laaste siening van die Beloofde Land toe hy dit vanaf die berg Nebo sien;</w:t>
      </w:r>
    </w:p>
    <w:p>
      <w:r xmlns:w="http://schemas.openxmlformats.org/wordprocessingml/2006/main">
        <w:t xml:space="preserve">Moses se dood en begrafnis God begrawe hom op 'n onbekende plek;</w:t>
      </w:r>
    </w:p>
    <w:p>
      <w:r xmlns:w="http://schemas.openxmlformats.org/wordprocessingml/2006/main">
        <w:t xml:space="preserve">Besinning oor Moses se unieke verhouding met Yahweh sy rol as profeet en leier.</w:t>
      </w:r>
    </w:p>
    <w:p/>
    <w:p>
      <w:r xmlns:w="http://schemas.openxmlformats.org/wordprocessingml/2006/main">
        <w:t xml:space="preserve">Klem op Moses se finale siening van die Beloofde Land toe hy dit vanaf die berg Nebo sien;</w:t>
      </w:r>
    </w:p>
    <w:p>
      <w:r xmlns:w="http://schemas.openxmlformats.org/wordprocessingml/2006/main">
        <w:t xml:space="preserve">Moses se dood en begrafnis God begrawe hom op 'n onbekende plek;</w:t>
      </w:r>
    </w:p>
    <w:p>
      <w:r xmlns:w="http://schemas.openxmlformats.org/wordprocessingml/2006/main">
        <w:t xml:space="preserve">Besinning oor Moses se unieke verhouding met Yahweh sy rol as profeet en leier.</w:t>
      </w:r>
    </w:p>
    <w:p/>
    <w:p>
      <w:r xmlns:w="http://schemas.openxmlformats.org/wordprocessingml/2006/main">
        <w:t xml:space="preserve">Die hoofstuk fokus op Moses se finale siening van die Beloofde Land, sy dood en begrafnis, en 'n besinning oor sy unieke verhouding met Yahweh. In Deuteronomium 34 neem God vir Moses na die top van die berg Nebo, waar hy die hele land sien wat aan die Israeliete beloof is. Alhoewel Moses toegelaat word om dit op 'n afstand te sien, word hy deur God ingelig dat hy weens sy ongehoorsaamheid by Meriba nie die land sal binnegaan nie.</w:t>
      </w:r>
    </w:p>
    <w:p/>
    <w:p>
      <w:r xmlns:w="http://schemas.openxmlformats.org/wordprocessingml/2006/main">
        <w:t xml:space="preserve">Voortgesette in Deuteronomium 34, word opgeteken dat Moses op die berg Nebo sterf op die ouderdom van 120. Die teks beklemtoon dat niemand weet waar sy begrafnisplek is nie, want God self het hom op 'n onbekende plek begrawe. Die Israeliete rou oor Moses vir dertig dae voordat Josua leierskap aanvaar 'n plegtige oorgang van een leier na 'n ander.</w:t>
      </w:r>
    </w:p>
    <w:p/>
    <w:p>
      <w:r xmlns:w="http://schemas.openxmlformats.org/wordprocessingml/2006/main">
        <w:t xml:space="preserve">Deuteronomium 34 word afgesluit met 'n besinning oor Moses se unieke verhouding met Jahwe. Dit verklaar dat Josua vervul was met wysheid omdat Moses sy hande op hom gelê het. Die teks beklemtoon hoe geen profeet soos Moses opgestaan het wat groot tekens en wonders voor die hele Israel gedoen het en ongeëwenaarde krag vertoon het nie. Dit sluit af deur te let op hoe hooggeagte en eerbiedige Moses onder die hele Israel was, 'n erkenning van sy uitsonderlike rol as profeet en leier in hulle geskiedenis.</w:t>
      </w:r>
    </w:p>
    <w:p/>
    <w:p>
      <w:r xmlns:w="http://schemas.openxmlformats.org/wordprocessingml/2006/main">
        <w:t xml:space="preserve">DEUTERONOMIUM 34:1 En Moses het van die vlaktes van Moab opgetrek na die berg Nebo, na die top van Pisga wat teenoor Jérigo lê. En die HERE het hom die hele land Gílead aan Dan gewys,</w:t>
      </w:r>
    </w:p>
    <w:p/>
    <w:p>
      <w:r xmlns:w="http://schemas.openxmlformats.org/wordprocessingml/2006/main">
        <w:t xml:space="preserve">Moses is na die berg Nebo geneem, waar hy die land Gilead tot by Dan gewys is.</w:t>
      </w:r>
    </w:p>
    <w:p/>
    <w:p>
      <w:r xmlns:w="http://schemas.openxmlformats.org/wordprocessingml/2006/main">
        <w:t xml:space="preserve">1: Ons kan uit Moses se ondervinding leer dat God altyd in beheer is en ons van rigting en leiding sal voorsien.</w:t>
      </w:r>
    </w:p>
    <w:p/>
    <w:p>
      <w:r xmlns:w="http://schemas.openxmlformats.org/wordprocessingml/2006/main">
        <w:t xml:space="preserve">2: Selfs wanneer ons voel dat ons in onbekende gebied is, is God met ons, en sal ons na die regte plek lei.</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Deuteronomium 34:2 en die hele Naftali en die land van Efraim en Manasse en die hele land van Juda tot by die uiterste see,</w:t>
      </w:r>
    </w:p>
    <w:p/>
    <w:p>
      <w:r xmlns:w="http://schemas.openxmlformats.org/wordprocessingml/2006/main">
        <w:t xml:space="preserve">God het Moses as die leier van die Israeliete aangestel en vir hom die Beloofde Land gewys.</w:t>
      </w:r>
    </w:p>
    <w:p/>
    <w:p>
      <w:r xmlns:w="http://schemas.openxmlformats.org/wordprocessingml/2006/main">
        <w:t xml:space="preserve">1: God het ons as leiers van ons gemeenskappe aangestel, en ons moet die voorbeeld van Moses gebruik om ons mense na 'n beter toekoms te lei.</w:t>
      </w:r>
    </w:p>
    <w:p/>
    <w:p>
      <w:r xmlns:w="http://schemas.openxmlformats.org/wordprocessingml/2006/main">
        <w:t xml:space="preserve">2: Ons moet onthou dat God ons 'n beter toekoms belowe het, en ons moet daarna streef om dit te bereik soos Moses gedoen het.</w:t>
      </w:r>
    </w:p>
    <w:p/>
    <w:p>
      <w:r xmlns:w="http://schemas.openxmlformats.org/wordprocessingml/2006/main">
        <w:t xml:space="preserve">1: Josua 1:2-6 – God het Josua as leier na Moses aangestel en hom seëninge belowe as hy gehoorsaam was.</w:t>
      </w:r>
    </w:p>
    <w:p/>
    <w:p>
      <w:r xmlns:w="http://schemas.openxmlformats.org/wordprocessingml/2006/main">
        <w:t xml:space="preserve">2: Deuteronomium 4:6 – God het Moses beveel om sterk en moedig te wees en het belowe om by hom te wees waar hy ook al gaan.</w:t>
      </w:r>
    </w:p>
    <w:p/>
    <w:p>
      <w:r xmlns:w="http://schemas.openxmlformats.org/wordprocessingml/2006/main">
        <w:t xml:space="preserve">Deuteronomium 34:3 en die suide en die vlakte van die dal van Jerigo, die stad van die palmbome, tot by Soar.</w:t>
      </w:r>
    </w:p>
    <w:p/>
    <w:p>
      <w:r xmlns:w="http://schemas.openxmlformats.org/wordprocessingml/2006/main">
        <w:t xml:space="preserve">Hierdie gedeelte noem die geografiese kenmerke van die gebied rondom Jerigo, van die suide tot by Soar.</w:t>
      </w:r>
    </w:p>
    <w:p/>
    <w:p>
      <w:r xmlns:w="http://schemas.openxmlformats.org/wordprocessingml/2006/main">
        <w:t xml:space="preserve">1. Die Krag van God se Beloftes in die Land van Belofte</w:t>
      </w:r>
    </w:p>
    <w:p/>
    <w:p>
      <w:r xmlns:w="http://schemas.openxmlformats.org/wordprocessingml/2006/main">
        <w:t xml:space="preserve">2. Herwinning van die beloofde land deur geloof</w:t>
      </w:r>
    </w:p>
    <w:p/>
    <w:p>
      <w:r xmlns:w="http://schemas.openxmlformats.org/wordprocessingml/2006/main">
        <w:t xml:space="preserve">1. Josua 1:3-5 - "Elke plek waarop julle voetsool sal trap, dit het Ek aan julle gegee soos Ek vir Moses gesê het. Van die woestyn en hierdie Líbanon af tot by die groot rivier, die Eufraatrivier. , die hele land van die Hetiete en tot by die Groot See tot by die ondergang van sonsondergang, sal jou grondgebied wees. Niemand sal voor jou standhou nie, want die HERE jou God sal jou vrees en die vrees vir jou oor die hele land waarop jy sal trap, soos Hy vir jou gesê het."</w:t>
      </w:r>
    </w:p>
    <w:p/>
    <w:p>
      <w:r xmlns:w="http://schemas.openxmlformats.org/wordprocessingml/2006/main">
        <w:t xml:space="preserve">2.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Deuteronomium 34:4 Toe sê die HERE vir hom: Dit is die land wat Ek aan Abraham, Isak en Jakob met 'n eed beloof het en gesê het: Ek sal dit aan jou nageslag gee; Ek het jou dit met jou oë laat sien, maar jy mag nie daarheen gaan nie.</w:t>
      </w:r>
    </w:p>
    <w:p/>
    <w:p>
      <w:r xmlns:w="http://schemas.openxmlformats.org/wordprocessingml/2006/main">
        <w:t xml:space="preserve">God het belowe om die Beloofde Land aan die nageslag van Abraham, Isak en Jakob te gee, en Moses is toegelaat om dit te sien, maar nie daarin te gaan nie.</w:t>
      </w:r>
    </w:p>
    <w:p/>
    <w:p>
      <w:r xmlns:w="http://schemas.openxmlformats.org/wordprocessingml/2006/main">
        <w:t xml:space="preserve">1. God se getrouheid in die nakoming van sy beloftes</w:t>
      </w:r>
    </w:p>
    <w:p/>
    <w:p>
      <w:r xmlns:w="http://schemas.openxmlformats.org/wordprocessingml/2006/main">
        <w:t xml:space="preserve">2. Die belangrikheid van gehoorsaamheid aan God</w:t>
      </w:r>
    </w:p>
    <w:p/>
    <w:p>
      <w:r xmlns:w="http://schemas.openxmlformats.org/wordprocessingml/2006/main">
        <w:t xml:space="preserve">1. Genesis 12:1-7 – God se belofte aan Abraham</w:t>
      </w:r>
    </w:p>
    <w:p/>
    <w:p>
      <w:r xmlns:w="http://schemas.openxmlformats.org/wordprocessingml/2006/main">
        <w:t xml:space="preserve">2. Hebreërs 11:8-10 - Abraham se geloof in die navolging van God se beloftes</w:t>
      </w:r>
    </w:p>
    <w:p/>
    <w:p>
      <w:r xmlns:w="http://schemas.openxmlformats.org/wordprocessingml/2006/main">
        <w:t xml:space="preserve">Deuteronomium 34:5 En Moses, die kneg van die HERE, het daar gesterwe in die land Moab, volgens die woord van die HERE.</w:t>
      </w:r>
    </w:p>
    <w:p/>
    <w:p>
      <w:r xmlns:w="http://schemas.openxmlformats.org/wordprocessingml/2006/main">
        <w:t xml:space="preserve">Moses, die dienaar van die Here, het volgens die Here se wil in Moab gesterf.</w:t>
      </w:r>
    </w:p>
    <w:p/>
    <w:p>
      <w:r xmlns:w="http://schemas.openxmlformats.org/wordprocessingml/2006/main">
        <w:t xml:space="preserve">1: Ons moet God se wil aanvaar selfs wanneer dit moeilik is om te doen.</w:t>
      </w:r>
    </w:p>
    <w:p/>
    <w:p>
      <w:r xmlns:w="http://schemas.openxmlformats.org/wordprocessingml/2006/main">
        <w:t xml:space="preserve">2: Ons kan troos daarin dat God ons nooit verlaat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Hebreërs 13:5 - Hou julle lewe vry van geldgierigheid en wees tevrede met wat julle het, want God het gesê: Ek sal julle nooit verlaat nie; Ek sal jou nooit in die steek laat nie.</w:t>
      </w:r>
    </w:p>
    <w:p/>
    <w:p>
      <w:r xmlns:w="http://schemas.openxmlformats.org/wordprocessingml/2006/main">
        <w:t xml:space="preserve">DEUTERONOMIUM 34:6 En hy het hom begrawe in 'n dal in die land Moab, teenoor Bet-Peor; maar niemand weet van sy graf tot vandag toe nie.</w:t>
      </w:r>
    </w:p>
    <w:p/>
    <w:p>
      <w:r xmlns:w="http://schemas.openxmlformats.org/wordprocessingml/2006/main">
        <w:t xml:space="preserve">Moses het gesterf en is in 'n vallei in Moab begrawe, maar sy graf is tot vandag toe onbekend.</w:t>
      </w:r>
    </w:p>
    <w:p/>
    <w:p>
      <w:r xmlns:w="http://schemas.openxmlformats.org/wordprocessingml/2006/main">
        <w:t xml:space="preserve">1. Die Evangelie van Jesus Christus: Lewe vind in die onbekende</w:t>
      </w:r>
    </w:p>
    <w:p/>
    <w:p>
      <w:r xmlns:w="http://schemas.openxmlformats.org/wordprocessingml/2006/main">
        <w:t xml:space="preserve">2. Die nalatenskap van Moses: 'n Voorbeeld van getrouheid in die aangesig van onsekerheid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Deuteronomium 34:7 En Moses was honderd-en-twintig jaar oud toe hy gesterf het;</w:t>
      </w:r>
    </w:p>
    <w:p/>
    <w:p>
      <w:r xmlns:w="http://schemas.openxmlformats.org/wordprocessingml/2006/main">
        <w:t xml:space="preserve">Moses het 'n vervulde lewe gesterf; hy was nog sterk en het tot sy dood helderheid gehad.</w:t>
      </w:r>
    </w:p>
    <w:p/>
    <w:p>
      <w:r xmlns:w="http://schemas.openxmlformats.org/wordprocessingml/2006/main">
        <w:t xml:space="preserve">1. Lewe 'n lewe van vervulling</w:t>
      </w:r>
    </w:p>
    <w:p/>
    <w:p>
      <w:r xmlns:w="http://schemas.openxmlformats.org/wordprocessingml/2006/main">
        <w:t xml:space="preserve">2. Beëindig die lewe met krag en duidelikheid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90:12 Leer ons dus om ons dae te tel, sodat ons ons harte op wysheid kan wend.</w:t>
      </w:r>
    </w:p>
    <w:p/>
    <w:p>
      <w:r xmlns:w="http://schemas.openxmlformats.org/wordprocessingml/2006/main">
        <w:t xml:space="preserve">Deuteronomium 34:8 En die kinders van Israel het vir Moses geween in die vlaktes van Moab, dertig dae lank, sodat die dae van geween en rou oor Moses verby was.</w:t>
      </w:r>
    </w:p>
    <w:p/>
    <w:p>
      <w:r xmlns:w="http://schemas.openxmlformats.org/wordprocessingml/2006/main">
        <w:t xml:space="preserve">Moses was dertig dae lank baie betreur deur die Israeliete.</w:t>
      </w:r>
    </w:p>
    <w:p/>
    <w:p>
      <w:r xmlns:w="http://schemas.openxmlformats.org/wordprocessingml/2006/main">
        <w:t xml:space="preserve">1: God vertroos ons in ons hartseer.</w:t>
      </w:r>
    </w:p>
    <w:p/>
    <w:p>
      <w:r xmlns:w="http://schemas.openxmlformats.org/wordprocessingml/2006/main">
        <w:t xml:space="preserve">2: Ons kan leer uit Moses se nalatenskap.</w:t>
      </w:r>
    </w:p>
    <w:p/>
    <w:p>
      <w:r xmlns:w="http://schemas.openxmlformats.org/wordprocessingml/2006/main">
        <w:t xml:space="preserve">1: Jesaja 41:10 "Wees nie bevrees nie, want Ek is met jou; wees nie verskrik nie, want Ek is jou God; Ek sal jou versterk, Ek help jou, Ek ondersteun jou met my regverdige regterhand."</w:t>
      </w:r>
    </w:p>
    <w:p/>
    <w:p>
      <w:r xmlns:w="http://schemas.openxmlformats.org/wordprocessingml/2006/main">
        <w:t xml:space="preserve">2: Hebreërs 13:5-6 "Hou jou lewe vry van geldgierigheid en wees tevrede met wat jy het, want Hy het gesê: Ek sal jou nooit begewe en jou nooit verlaat nie. Daarom kan ons met vrymoedigheid sê: Die Here is my helper; ek sal nie vrees nie; wat kan 'n mens aan my doen?</w:t>
      </w:r>
    </w:p>
    <w:p/>
    <w:p>
      <w:r xmlns:w="http://schemas.openxmlformats.org/wordprocessingml/2006/main">
        <w:t xml:space="preserve">Deuteronomium 34:9 En Josua, die seun van Nun, was vol van die gees van wysheid; want Moses het hom die hande opgelê; en die kinders van Israel het na hom geluister en gedoen soos die HERE Moses beveel het.</w:t>
      </w:r>
    </w:p>
    <w:p/>
    <w:p>
      <w:r xmlns:w="http://schemas.openxmlformats.org/wordprocessingml/2006/main">
        <w:t xml:space="preserve">Moses het sy hande op Josua gelê en die Israeliete het hom gehoorsaam, soos hulle deur die Here beveel is.</w:t>
      </w:r>
    </w:p>
    <w:p/>
    <w:p>
      <w:r xmlns:w="http://schemas.openxmlformats.org/wordprocessingml/2006/main">
        <w:t xml:space="preserve">1. Die krag van leierskap deur gehoorsaamheid</w:t>
      </w:r>
    </w:p>
    <w:p/>
    <w:p>
      <w:r xmlns:w="http://schemas.openxmlformats.org/wordprocessingml/2006/main">
        <w:t xml:space="preserve">2. Omhelsing van die Gees van Wysheid</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Jakobus 3:13 - Wie is wys en verstandig onder julle? Laat hulle dit wys deur hulle goeie lewe, deur dade wat gedoen word in die nederigheid wat uit wysheid kom.</w:t>
      </w:r>
    </w:p>
    <w:p/>
    <w:p>
      <w:r xmlns:w="http://schemas.openxmlformats.org/wordprocessingml/2006/main">
        <w:t xml:space="preserve">Deuteronomium 34:10 En daar het sedertdien in Israel geen profeet opgestaan soos Moses, wat die HERE van aangesig tot aangesig geken het nie.</w:t>
      </w:r>
    </w:p>
    <w:p/>
    <w:p>
      <w:r xmlns:w="http://schemas.openxmlformats.org/wordprocessingml/2006/main">
        <w:t xml:space="preserve">Moses was 'n profeet soos geen ander nie, deur God gekies om die Israeliete uit Egipte te lei.</w:t>
      </w:r>
    </w:p>
    <w:p/>
    <w:p>
      <w:r xmlns:w="http://schemas.openxmlformats.org/wordprocessingml/2006/main">
        <w:t xml:space="preserve">1. God bewys sy spesiale guns aan diegene wat gewillig is om hom te gehoorsaam.</w:t>
      </w:r>
    </w:p>
    <w:p/>
    <w:p>
      <w:r xmlns:w="http://schemas.openxmlformats.org/wordprocessingml/2006/main">
        <w:t xml:space="preserve">2. Ons kan leer uit Moses se voorbeeld van getrouheid aan God.</w:t>
      </w:r>
    </w:p>
    <w:p/>
    <w:p>
      <w:r xmlns:w="http://schemas.openxmlformats.org/wordprocessingml/2006/main">
        <w:t xml:space="preserve">1. Numeri 12:7-8 - "En die HERE het vir Moses gesê: Hoor tog my woorde: As daar 'n profeet onder julle is, sal Ek, die HERE, My aan hom bekend maak in 'n gesig en met hom spreek in 'n droom. My kneg Moses is nie so nie, wat getrou is in my hele huis."</w:t>
      </w:r>
    </w:p>
    <w:p/>
    <w:p>
      <w:r xmlns:w="http://schemas.openxmlformats.org/wordprocessingml/2006/main">
        <w:t xml:space="preserve">2. Hebreërs 11:24-26 - "Deur die geloof het Moses, toe hy groot geword het, geweier om die seun van Farao se dogter genoem te word; en het verkies om eerder verdrukking te ly saam met die volk van God as om die plesier van sonde te geniet vir 'n seisoen; hy het die smaad van Christus groter rykdom geag as die skatte in Egipte, want hy het die vergelding van die beloning gerespekteer."</w:t>
      </w:r>
    </w:p>
    <w:p/>
    <w:p>
      <w:r xmlns:w="http://schemas.openxmlformats.org/wordprocessingml/2006/main">
        <w:t xml:space="preserve">Deuteronomium 34:11 In al die tekens en wonders wat die HERE hom gestuur het om in Egipteland aan Farao en aan al sy dienaars en aan sy hele land te doen,</w:t>
      </w:r>
    </w:p>
    <w:p/>
    <w:p>
      <w:r xmlns:w="http://schemas.openxmlformats.org/wordprocessingml/2006/main">
        <w:t xml:space="preserve">Moses het baie wonderbaarlike tekens en wonders in Egipte gedoen om die krag van God aan Farao en sy volk te demonstreer.</w:t>
      </w:r>
    </w:p>
    <w:p/>
    <w:p>
      <w:r xmlns:w="http://schemas.openxmlformats.org/wordprocessingml/2006/main">
        <w:t xml:space="preserve">1: Ons kan krag vind in die krag van God, gedemonstreer deur Moses se wonderdade in Egipte.</w:t>
      </w:r>
    </w:p>
    <w:p/>
    <w:p>
      <w:r xmlns:w="http://schemas.openxmlformats.org/wordprocessingml/2006/main">
        <w:t xml:space="preserve">2: Selfs in die lig van geweldige teenstand, kan ons op die krag van God vertrou om ons te help om enige situasie te oorkom.</w:t>
      </w:r>
    </w:p>
    <w:p/>
    <w:p>
      <w:r xmlns:w="http://schemas.openxmlformats.org/wordprocessingml/2006/main">
        <w:t xml:space="preserve">1:Efesiërs 3:20-21 - En aan Hom wat volgens die krag wat in ons werk, magtig is om veel meer te doen as alles wat ons bid of dink, aan Hom kom die heerlikheid toe in die gemeente en in Christus Jesus in alles geslagte, vir ewig en altyd. Amen.</w:t>
      </w:r>
    </w:p>
    <w:p/>
    <w:p>
      <w:r xmlns:w="http://schemas.openxmlformats.org/wordprocessingml/2006/main">
        <w:t xml:space="preserve">2: Matteus 17:20 - Hy sê vir hulle: Ter wille van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Deuteronomium 34:12 en in al daardie magtige hand en in al die groot verskrikking wat Moses voor die oë van die hele Israel getoon het.</w:t>
      </w:r>
    </w:p>
    <w:p/>
    <w:p>
      <w:r xmlns:w="http://schemas.openxmlformats.org/wordprocessingml/2006/main">
        <w:t xml:space="preserve">Moses was 'n groot leier wat krag en moed getoon het in die aangesig van gevaar, wat die hele Israel geïnspireer het.</w:t>
      </w:r>
    </w:p>
    <w:p/>
    <w:p>
      <w:r xmlns:w="http://schemas.openxmlformats.org/wordprocessingml/2006/main">
        <w:t xml:space="preserve">1. Die sterkte van leierskap: Hoe om met selfvertroue en moed te lei</w:t>
      </w:r>
    </w:p>
    <w:p/>
    <w:p>
      <w:r xmlns:w="http://schemas.openxmlformats.org/wordprocessingml/2006/main">
        <w:t xml:space="preserve">2. Moenie vrees nie: Oorkom uitdagings met geloof</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Josua 1 kan soos volg in drie paragrawe opgesom word, met aangeduide verse:</w:t>
      </w:r>
    </w:p>
    <w:p/>
    <w:p>
      <w:r xmlns:w="http://schemas.openxmlformats.org/wordprocessingml/2006/main">
        <w:t xml:space="preserve">Paragraaf 1: Josua 1:1-9 merk die begin van Josua se leierskap na Moses se dood. God praat met Josua en moedig hom aan om sterk en moedig te wees terwyl hy die Israeliete na die Beloofde Land lei. God belowe om vir hulle elke plek te gee waarop hulle hul voet sit, net soos Hy Moses belowe het. Hy gee Josua opdrag om sy wet dag en nag te oordink en dit getrou te gehoorsaam. God verseker Josua van Sy teenwoordigheid en beveel hom om nie bang of moedeloos te wees nie.</w:t>
      </w:r>
    </w:p>
    <w:p/>
    <w:p>
      <w:r xmlns:w="http://schemas.openxmlformats.org/wordprocessingml/2006/main">
        <w:t xml:space="preserve">Paragraaf 2: Gaan voort in Josua 1:10-15, Josua spreek die offisiere van die volk toe en gee hulle opdrag om voor te berei vir die oorsteek van die Jordaanrivier na Kanaän binne drie dae. Hy herinner hulle daaraan dat God hierdie land aan hulle gegee het en dat hulle vrouens, kinders en vee in veiligheid sal agterbly totdat hulle hul erfdeel besit. Die Rubeniete, Gadiete en halwe stam van Manasse belowe hulle ondersteuning vir Josua se leierskap.</w:t>
      </w:r>
    </w:p>
    <w:p/>
    <w:p>
      <w:r xmlns:w="http://schemas.openxmlformats.org/wordprocessingml/2006/main">
        <w:t xml:space="preserve">Paragraaf 3: Josua 1 sluit af met 'n reaksie van die mense in Josua 1:16-18. Hulle belowe gehoorsaamheid aan beide Moses se opvolger Josua en Yahweh self. Hulle verklaar dat elkeen wat teen Josua se bevele in opstand kom, gedood sal word. Die volk bevestig hulle toewyding deur Josua aan te spoor om sterk en moedig te wees 'n weerspieëling van eenheid onder Israeliete onder sy leierskap.</w:t>
      </w:r>
    </w:p>
    <w:p/>
    <w:p>
      <w:r xmlns:w="http://schemas.openxmlformats.org/wordprocessingml/2006/main">
        <w:t xml:space="preserve">Opsommend:</w:t>
      </w:r>
    </w:p>
    <w:p>
      <w:r xmlns:w="http://schemas.openxmlformats.org/wordprocessingml/2006/main">
        <w:t xml:space="preserve">Josua 1 bied aan:</w:t>
      </w:r>
    </w:p>
    <w:p>
      <w:r xmlns:w="http://schemas.openxmlformats.org/wordprocessingml/2006/main">
        <w:t xml:space="preserve">God se bemoediging vir Josua wees sterk en moedig;</w:t>
      </w:r>
    </w:p>
    <w:p>
      <w:r xmlns:w="http://schemas.openxmlformats.org/wordprocessingml/2006/main">
        <w:t xml:space="preserve">Instruksies om die Beloofde Land binne te gaan peins oor God se wet;</w:t>
      </w:r>
    </w:p>
    <w:p>
      <w:r xmlns:w="http://schemas.openxmlformats.org/wordprocessingml/2006/main">
        <w:t xml:space="preserve">Reaksie van die mense beloof gehoorsaamheid en ondersteuning.</w:t>
      </w:r>
    </w:p>
    <w:p/>
    <w:p>
      <w:r xmlns:w="http://schemas.openxmlformats.org/wordprocessingml/2006/main">
        <w:t xml:space="preserve">Klem op God se aanmoediging vir Josua wees sterk en moedig;</w:t>
      </w:r>
    </w:p>
    <w:p>
      <w:r xmlns:w="http://schemas.openxmlformats.org/wordprocessingml/2006/main">
        <w:t xml:space="preserve">Instruksies om die Beloofde Land binne te gaan peins oor God se wet;</w:t>
      </w:r>
    </w:p>
    <w:p>
      <w:r xmlns:w="http://schemas.openxmlformats.org/wordprocessingml/2006/main">
        <w:t xml:space="preserve">Reaksie van die mense beloof gehoorsaamheid en ondersteuning.</w:t>
      </w:r>
    </w:p>
    <w:p/>
    <w:p>
      <w:r xmlns:w="http://schemas.openxmlformats.org/wordprocessingml/2006/main">
        <w:t xml:space="preserve">Die hoofstuk fokus op God se aanmoediging vir Josua terwyl hy leierskap aanvaar, instruksies om die Beloofde Land binne te gaan, en 'n reaksie van die mense wat hul gehoorsaamheid en ondersteuning bevestig. In Josua 1 praat God met Josua en spoor hom aan om sterk en moedig te wees terwyl hy die Israeliete inlei na die land wat aan hulle beloof is. God verseker Josua van Sy teenwoordigheid en belowe om hulle die oorwinning oor hul vyande te gee. Hy gee Josua opdrag om dag en nag oor Sy wet te mediteer en die belangrikheid van getroue gehoorsaamheid te beklemtoon.</w:t>
      </w:r>
    </w:p>
    <w:p/>
    <w:p>
      <w:r xmlns:w="http://schemas.openxmlformats.org/wordprocessingml/2006/main">
        <w:t xml:space="preserve">Gaan voort in Josua 1, Josua spreek die offisiere van die volk toe en gee hulle opdrag om voor te berei vir die oorsteek van die Jordaanrivier na Kanaän binne drie dae. Hy herinner hulle daaraan dat God hierdie land aan hulle gegee het soos Hy aan Moses beloof het. Die Rubeniete, Gadiete en halwe stam van Manasse belowe om hulle ondersteuning vir Josua se leierskap 'n verenigde verbintenis onder Israeliete.</w:t>
      </w:r>
    </w:p>
    <w:p/>
    <w:p>
      <w:r xmlns:w="http://schemas.openxmlformats.org/wordprocessingml/2006/main">
        <w:t xml:space="preserve">Josua 1 sluit af met 'n reaksie van die mense. Hulle belowe gehoorsaamheid aan Moses se opvolger Josua en Yahweh self. Hulle verklaar dat enigeen wat teen Josua se bevele in opstand kom, gedood sal word 'n teken van hul lojaliteit en onderdanigheid onder sy leierskap. Die volk bevestig hulle toewyding deur Josua aan te spoor om sterk en moedig te wees, 'n uitdrukking van eenheid onder Israeliete in hulle vasbeslotenheid om die Beloofde Land te besit.</w:t>
      </w:r>
    </w:p>
    <w:p/>
    <w:p>
      <w:r xmlns:w="http://schemas.openxmlformats.org/wordprocessingml/2006/main">
        <w:t xml:space="preserve">Josua 1:1 En ná die dood van Moses, die kneg van die HERE, het die HERE met Josua, die seun van Nun, die dienaar van Moses, gespreek en gesê:</w:t>
      </w:r>
    </w:p>
    <w:p/>
    <w:p>
      <w:r xmlns:w="http://schemas.openxmlformats.org/wordprocessingml/2006/main">
        <w:t xml:space="preserve">God roep Josua tot leierskap na die dood van Moses.</w:t>
      </w:r>
    </w:p>
    <w:p/>
    <w:p>
      <w:r xmlns:w="http://schemas.openxmlformats.org/wordprocessingml/2006/main">
        <w:t xml:space="preserve">1. God het 'n doel met ons lewens en is altyd in beheer.</w:t>
      </w:r>
    </w:p>
    <w:p/>
    <w:p>
      <w:r xmlns:w="http://schemas.openxmlformats.org/wordprocessingml/2006/main">
        <w:t xml:space="preserve">2. Ons moet getrou en gehoorsaam aan God se roeping bly.</w:t>
      </w:r>
    </w:p>
    <w:p/>
    <w:p>
      <w:r xmlns:w="http://schemas.openxmlformats.org/wordprocessingml/2006/main">
        <w:t xml:space="preserve">1. Jesaja 43:1-7 – God se krag en voorsiening in ons lewens.</w:t>
      </w:r>
    </w:p>
    <w:p/>
    <w:p>
      <w:r xmlns:w="http://schemas.openxmlformats.org/wordprocessingml/2006/main">
        <w:t xml:space="preserve">2. Efesiërs 2:10 – Ons is geskape vir goeie werke.</w:t>
      </w:r>
    </w:p>
    <w:p/>
    <w:p>
      <w:r xmlns:w="http://schemas.openxmlformats.org/wordprocessingml/2006/main">
        <w:t xml:space="preserve">Josua 1:2 My dienaar Moses is dood; Staan dan nou op, trek deur hierdie Jordaan, jy en hierdie hele volk, na die land wat Ek aan hulle, aan die kinders van Israel, sal gee.</w:t>
      </w:r>
    </w:p>
    <w:p/>
    <w:p>
      <w:r xmlns:w="http://schemas.openxmlformats.org/wordprocessingml/2006/main">
        <w:t xml:space="preserve">Moses is oorlede en God roep Josua om sy plek in te neem en die volk Israel in die beloofde land in te lei.</w:t>
      </w:r>
    </w:p>
    <w:p/>
    <w:p>
      <w:r xmlns:w="http://schemas.openxmlformats.org/wordprocessingml/2006/main">
        <w:t xml:space="preserve">1. "Wees sterk en moedig: volg God se roepstem"</w:t>
      </w:r>
    </w:p>
    <w:p/>
    <w:p>
      <w:r xmlns:w="http://schemas.openxmlformats.org/wordprocessingml/2006/main">
        <w:t xml:space="preserve">2. "Die belofte van God: 'n nuwe avontuur"</w:t>
      </w:r>
    </w:p>
    <w:p/>
    <w:p>
      <w:r xmlns:w="http://schemas.openxmlformats.org/wordprocessingml/2006/main">
        <w:t xml:space="preserve">1. Hebreërs 11:24-26 – Deur die geloof het Moses, toe hy groot geword het, geweier om bekend te word as die seun van Farao se dogter. Hy het verkies om saam met die volk van God mishandel te word eerder as om die vlugtige plesier van sonde te geniet. Hy het skande ter wille van Christus as van groter waarde beskou as die skatte van Egipte, omdat hy na sy beloning uitgesien het.</w:t>
      </w:r>
    </w:p>
    <w:p/>
    <w:p>
      <w:r xmlns:w="http://schemas.openxmlformats.org/wordprocessingml/2006/main">
        <w:t xml:space="preserve">2. Jesaja 43:18-19 - Vergeet die vorige dinge; moenie stilstaan by die verlede nie. Sien, ek doen 'n nuwe ding! Nou spring dit op; sien jy dit nie? Ek maak 'n pad in die woestyn en strome in die woestyn.</w:t>
      </w:r>
    </w:p>
    <w:p/>
    <w:p>
      <w:r xmlns:w="http://schemas.openxmlformats.org/wordprocessingml/2006/main">
        <w:t xml:space="preserve">Josua 1:3 Elke plek waarop jou voetsool sal trap, dit het Ek aan jou gegee, soos Ek aan Moses gesê het.</w:t>
      </w:r>
    </w:p>
    <w:p/>
    <w:p>
      <w:r xmlns:w="http://schemas.openxmlformats.org/wordprocessingml/2006/main">
        <w:t xml:space="preserve">God het Josua belowe om hom krag en moed te gee om die land Kanaän in te neem.</w:t>
      </w:r>
    </w:p>
    <w:p/>
    <w:p>
      <w:r xmlns:w="http://schemas.openxmlformats.org/wordprocessingml/2006/main">
        <w:t xml:space="preserve">1. God se beloftes word altyd vervul, ongeag die omstandighede.</w:t>
      </w:r>
    </w:p>
    <w:p/>
    <w:p>
      <w:r xmlns:w="http://schemas.openxmlformats.org/wordprocessingml/2006/main">
        <w:t xml:space="preserve">2. Ons kan staatmaak op die krag van God om enige taak wat aan ons gegee is, uit te voer.</w:t>
      </w:r>
    </w:p>
    <w:p/>
    <w:p>
      <w:r xmlns:w="http://schemas.openxmlformats.org/wordprocessingml/2006/main">
        <w:t xml:space="preserve">1. Josua 1:3 - Elke plek waarop jou voetsool sal trap, dit het Ek aan jou gegee, soos Ek vir Moses gesê het.</w:t>
      </w:r>
    </w:p>
    <w:p/>
    <w:p>
      <w:r xmlns:w="http://schemas.openxmlformats.org/wordprocessingml/2006/main">
        <w:t xml:space="preserve">2. Deuteronomium 31:8 - Dit is die Here wat voor jou uit gaan. Hy sal by jou wees; hy sal jou nie begewe of verlaat nie. Moenie vrees of verskrik wees nie.</w:t>
      </w:r>
    </w:p>
    <w:p/>
    <w:p>
      <w:r xmlns:w="http://schemas.openxmlformats.org/wordprocessingml/2006/main">
        <w:t xml:space="preserve">JOSUA 1:4 Van die woestyn en hierdie Líbanon af tot by die groot rivier, die Eufraatrivier, die hele land van die Hetiete, en tot by die Groot See teen sononder, sal julle grondgebied wees.</w:t>
      </w:r>
    </w:p>
    <w:p/>
    <w:p>
      <w:r xmlns:w="http://schemas.openxmlformats.org/wordprocessingml/2006/main">
        <w:t xml:space="preserve">God het die land Kanaän aan die volk Israel belowe, wat strek van die woestyn en Libanon tot by die Eufraatrivier en die Groot See.</w:t>
      </w:r>
    </w:p>
    <w:p/>
    <w:p>
      <w:r xmlns:w="http://schemas.openxmlformats.org/wordprocessingml/2006/main">
        <w:t xml:space="preserve">1. God se belofte van grond: Die getrouheid van God in die voorsiening van sy mense.</w:t>
      </w:r>
    </w:p>
    <w:p/>
    <w:p>
      <w:r xmlns:w="http://schemas.openxmlformats.org/wordprocessingml/2006/main">
        <w:t xml:space="preserve">2. Volharding in die woestyn: Moedig gelowiges aan om in geloof voort te gaan ten spyte van die uitdagings van die lewe.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23:1-4 - "Die Here is my herder; ek sal niks ontbreek nie. Hy laat my neerlê in groen weivelde. Hy lei my na waters waar rus. Hy verkwik my siel. Hy lei my op paaie van geregtigheid vir sy naam ontwil."</w:t>
      </w:r>
    </w:p>
    <w:p/>
    <w:p>
      <w:r xmlns:w="http://schemas.openxmlformats.org/wordprocessingml/2006/main">
        <w:t xml:space="preserve">Josua 1:5 Niemand sal voor jou standhou al die dae van jou lewe nie; soos Ek met Moses was, so sal Ek met jou wees; Ek sal jou nie begewe en jou nie verlaat nie.</w:t>
      </w:r>
    </w:p>
    <w:p/>
    <w:p>
      <w:r xmlns:w="http://schemas.openxmlformats.org/wordprocessingml/2006/main">
        <w:t xml:space="preserve">God belowe om by Josua te wees en hom nooit te verlaat of in die steek te laat nie, net soos Hy met Moses was.</w:t>
      </w:r>
    </w:p>
    <w:p/>
    <w:p>
      <w:r xmlns:w="http://schemas.openxmlformats.org/wordprocessingml/2006/main">
        <w:t xml:space="preserve">1. Vertrou op God se Beloftes</w:t>
      </w:r>
    </w:p>
    <w:p/>
    <w:p>
      <w:r xmlns:w="http://schemas.openxmlformats.org/wordprocessingml/2006/main">
        <w:t xml:space="preserve">2. Oorkom Vrees met Geloof</w:t>
      </w:r>
    </w:p>
    <w:p/>
    <w:p>
      <w:r xmlns:w="http://schemas.openxmlformats.org/wordprocessingml/2006/main">
        <w:t xml:space="preserve">1. Hebreërs 13:5-6 - Wees tevrede met wat julle het, want Hy het gesê: Ek sal jou nooit begewe en jou nooit begewe nie. Sodat ons met vrymoedigheid kan sê: Die Here is my Helper, en ek sal nie vrees wat 'n mens aan my sal doen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Josua 1:6 Wees sterk en vol moed, want aan hierdie volk moet jy die land uitdeel wat Ek aan hulle vaders met 'n eed beloof het om aan hulle te gee.</w:t>
      </w:r>
    </w:p>
    <w:p/>
    <w:p>
      <w:r xmlns:w="http://schemas.openxmlformats.org/wordprocessingml/2006/main">
        <w:t xml:space="preserve">Wees sterk en moedig in God se diens.</w:t>
      </w:r>
    </w:p>
    <w:p/>
    <w:p>
      <w:r xmlns:w="http://schemas.openxmlformats.org/wordprocessingml/2006/main">
        <w:t xml:space="preserve">1: God roep ons om sterk en moedig te wees om Sy wil na te streef en Hom te dien.</w:t>
      </w:r>
    </w:p>
    <w:p/>
    <w:p>
      <w:r xmlns:w="http://schemas.openxmlformats.org/wordprocessingml/2006/main">
        <w:t xml:space="preserve">2: Ons moet gehoorsaam wees aan God en op Hom vertrou selfs wanneer ons omstandighede oorweldigend lyk.</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Josua 1:7 Wees net sterk en baie dapper, dat jy sorgvuldig kan handel volgens die hele wet wat Moses, my dienaar jou beveel het; gaan.</w:t>
      </w:r>
    </w:p>
    <w:p/>
    <w:p>
      <w:r xmlns:w="http://schemas.openxmlformats.org/wordprocessingml/2006/main">
        <w:t xml:space="preserve">God gee Josua opdrag om sterk en moedig te wees om al Moses se opdragte te volg en om voorspoedig te wees waar hy ook al gaan.</w:t>
      </w:r>
    </w:p>
    <w:p/>
    <w:p>
      <w:r xmlns:w="http://schemas.openxmlformats.org/wordprocessingml/2006/main">
        <w:t xml:space="preserve">1. "Wees sterk en moedig: die pad na voorspoed"</w:t>
      </w:r>
    </w:p>
    <w:p/>
    <w:p>
      <w:r xmlns:w="http://schemas.openxmlformats.org/wordprocessingml/2006/main">
        <w:t xml:space="preserve">2. "Die belangrikheid daarvan om God se Woord te volg"</w:t>
      </w:r>
    </w:p>
    <w:p/>
    <w:p>
      <w:r xmlns:w="http://schemas.openxmlformats.org/wordprocessingml/2006/main">
        <w:t xml:space="preserve">1. Deuteronomium 31:6 - "Wees sterk en vol moed, bevrees nie en wees nie bevrees vir hulle nie, want dit is die Here jou God wat saam met jou gaan; Hy sal jou nie begewe en jou nie verlaat nie. "</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Josua 1:8 Hierdie wetboek mag nie uit jou mond wyk nie; maar jy moet dit dag en nag oordink, dat jy sorgvuldig kan handel volgens alles wat daarin geskrywe is;</w:t>
      </w:r>
    </w:p>
    <w:p/>
    <w:p>
      <w:r xmlns:w="http://schemas.openxmlformats.org/wordprocessingml/2006/main">
        <w:t xml:space="preserve">Die gedeelte moedig lesers aan om die wetboek naby te hou en dag en nag daaroor te mediteer om suksesvol te wees.</w:t>
      </w:r>
    </w:p>
    <w:p/>
    <w:p>
      <w:r xmlns:w="http://schemas.openxmlformats.org/wordprocessingml/2006/main">
        <w:t xml:space="preserve">1. Mediteer oor die Woord van God: Die Pad na Voorspoed</w:t>
      </w:r>
    </w:p>
    <w:p/>
    <w:p>
      <w:r xmlns:w="http://schemas.openxmlformats.org/wordprocessingml/2006/main">
        <w:t xml:space="preserve">2. Die krag van die wet: die bereiking van sukses deur gehoorsaamheid</w:t>
      </w:r>
    </w:p>
    <w:p/>
    <w:p>
      <w:r xmlns:w="http://schemas.openxmlformats.org/wordprocessingml/2006/main">
        <w:t xml:space="preserve">1. Psalm 1:2 - "Maar sy behae is in die wet van die Here, en hy oordink sy wet dag en nag."</w:t>
      </w:r>
    </w:p>
    <w:p/>
    <w:p>
      <w:r xmlns:w="http://schemas.openxmlformats.org/wordprocessingml/2006/main">
        <w:t xml:space="preserve">2. Matteus 4:4 – “Maar Hy antwoord: Daar is geskrywe: Die mens sal nie van brood alleen lewe nie, maar van elke woord wat uit die mond van God kom.</w:t>
      </w:r>
    </w:p>
    <w:p/>
    <w:p>
      <w:r xmlns:w="http://schemas.openxmlformats.org/wordprocessingml/2006/main">
        <w:t xml:space="preserve">Josua 1:9 Het Ek jou nie beveel nie? Wees sterk en hou goeie moed; wees nie bevrees en wees nie verskrik nie, want die HERE jou God is met jou oral waar jy gaan.</w:t>
      </w:r>
    </w:p>
    <w:p/>
    <w:p>
      <w:r xmlns:w="http://schemas.openxmlformats.org/wordprocessingml/2006/main">
        <w:t xml:space="preserve">God beveel ons om sterk en moedig te wees, en om nie bang te wees nie, aangesien Hy met ons is waar ons ook al gaan.</w:t>
      </w:r>
    </w:p>
    <w:p/>
    <w:p>
      <w:r xmlns:w="http://schemas.openxmlformats.org/wordprocessingml/2006/main">
        <w:t xml:space="preserve">1. God se belofte van krag en moed - Josua 1:9</w:t>
      </w:r>
    </w:p>
    <w:p/>
    <w:p>
      <w:r xmlns:w="http://schemas.openxmlformats.org/wordprocessingml/2006/main">
        <w:t xml:space="preserve">2. God is met ons waar ons ook al gaan - Josua 1:9</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Filippense 4:13 - Ek is tot alles in staat deur Christus wat my krag gee.</w:t>
      </w:r>
    </w:p>
    <w:p/>
    <w:p>
      <w:r xmlns:w="http://schemas.openxmlformats.org/wordprocessingml/2006/main">
        <w:t xml:space="preserve">Josua 1:10 Toe het Josua die opsigters van die volk bevel gegee en gesê:</w:t>
      </w:r>
    </w:p>
    <w:p/>
    <w:p>
      <w:r xmlns:w="http://schemas.openxmlformats.org/wordprocessingml/2006/main">
        <w:t xml:space="preserve">Josua het die offisiere beveel om die volk Israel voor te berei vir hulle reis en om sterk en moedig te wees.</w:t>
      </w:r>
    </w:p>
    <w:p/>
    <w:p>
      <w:r xmlns:w="http://schemas.openxmlformats.org/wordprocessingml/2006/main">
        <w:t xml:space="preserve">1. Wees dapper en sterk in die aangesig van probleme.</w:t>
      </w:r>
    </w:p>
    <w:p/>
    <w:p>
      <w:r xmlns:w="http://schemas.openxmlformats.org/wordprocessingml/2006/main">
        <w:t xml:space="preserve">2. Skep moed in die Here om jou doelwitte na te streef.</w:t>
      </w:r>
    </w:p>
    <w:p/>
    <w:p>
      <w:r xmlns:w="http://schemas.openxmlformats.org/wordprocessingml/2006/main">
        <w:t xml:space="preserve">1. Hebreërs 13:6 "Daarom kan ons met vrymoedigheid sê: Die Here is my Helper; ek sal nie vrees nie; wat kan 'n mens aan my doen?"</w:t>
      </w:r>
    </w:p>
    <w:p/>
    <w:p>
      <w:r xmlns:w="http://schemas.openxmlformats.org/wordprocessingml/2006/main">
        <w:t xml:space="preserve">2. Josua 1:9 "Het ek jou nie beveel nie? Wees sterk en vol moed. Moenie skrik nie en moenie verskrik wees nie, want die Here jou God is met jou oral waar jy gaan.</w:t>
      </w:r>
    </w:p>
    <w:p/>
    <w:p>
      <w:r xmlns:w="http://schemas.openxmlformats.org/wordprocessingml/2006/main">
        <w:t xml:space="preserve">Josua 1:11 Trek deur die leër en gee bevel aan die volk en sê: Berei vir julle kos; want binne drie dae moet julle deur hierdie Jordaan trek om in te gaan om die land in besit te neem wat die HERE julle God aan julle sal gee om dit in besit te neem.</w:t>
      </w:r>
    </w:p>
    <w:p/>
    <w:p>
      <w:r xmlns:w="http://schemas.openxmlformats.org/wordprocessingml/2006/main">
        <w:t xml:space="preserve">Die Here beveel die volk Israel om gereed te maak vir 'n driedaagse reis oor die Jordaanrivier om die beloofde land in besit te neem.</w:t>
      </w:r>
    </w:p>
    <w:p/>
    <w:p>
      <w:r xmlns:w="http://schemas.openxmlformats.org/wordprocessingml/2006/main">
        <w:t xml:space="preserve">1. "Om die Jordaan oor te steek: 'n Stap van geloof"</w:t>
      </w:r>
    </w:p>
    <w:p/>
    <w:p>
      <w:r xmlns:w="http://schemas.openxmlformats.org/wordprocessingml/2006/main">
        <w:t xml:space="preserve">2. "God se belofte aan sy volk: besit van die land"</w:t>
      </w:r>
    </w:p>
    <w:p/>
    <w:p>
      <w:r xmlns:w="http://schemas.openxmlformats.org/wordprocessingml/2006/main">
        <w:t xml:space="preserve">1. Deuteronomium 31:3-6</w:t>
      </w:r>
    </w:p>
    <w:p/>
    <w:p>
      <w:r xmlns:w="http://schemas.openxmlformats.org/wordprocessingml/2006/main">
        <w:t xml:space="preserve">2. Josua 4:19-24</w:t>
      </w:r>
    </w:p>
    <w:p/>
    <w:p>
      <w:r xmlns:w="http://schemas.openxmlformats.org/wordprocessingml/2006/main">
        <w:t xml:space="preserve">Josua 1:12 En met die Rubeniete en die Gadiete en die helfte van die stam van Manasse het Josua gespreek en gesê:</w:t>
      </w:r>
    </w:p>
    <w:p/>
    <w:p>
      <w:r xmlns:w="http://schemas.openxmlformats.org/wordprocessingml/2006/main">
        <w:t xml:space="preserve">Josua het die Rubeniete, die Gadiete en die helfte van die stam van Manasse aangespreek.</w:t>
      </w:r>
    </w:p>
    <w:p/>
    <w:p>
      <w:r xmlns:w="http://schemas.openxmlformats.org/wordprocessingml/2006/main">
        <w:t xml:space="preserve">1. Die krag van eenheid: hoe om saam te werk tot sukses kan lei</w:t>
      </w:r>
    </w:p>
    <w:p/>
    <w:p>
      <w:r xmlns:w="http://schemas.openxmlformats.org/wordprocessingml/2006/main">
        <w:t xml:space="preserve">2. Die leierskap van Joshua: Lewe 'n lewe van moed en geloof</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Josua 1:13 Dink aan die woord wat Moses, die kneg van die HERE, jou beveel het deur te sê: Die HERE jou God het jou rus gegee en aan jou hierdie land gegee.</w:t>
      </w:r>
    </w:p>
    <w:p/>
    <w:p>
      <w:r xmlns:w="http://schemas.openxmlformats.org/wordprocessingml/2006/main">
        <w:t xml:space="preserve">Moses het die Israeliete beveel om die woorde van die Here te onthou dat Hy hulle rus en die land Kanaän gegee het.</w:t>
      </w:r>
    </w:p>
    <w:p/>
    <w:p>
      <w:r xmlns:w="http://schemas.openxmlformats.org/wordprocessingml/2006/main">
        <w:t xml:space="preserve">1. Vertrou op God te midde van moeilikheid</w:t>
      </w:r>
    </w:p>
    <w:p/>
    <w:p>
      <w:r xmlns:w="http://schemas.openxmlformats.org/wordprocessingml/2006/main">
        <w:t xml:space="preserve">2. Vertrou op die beloftes van God</w:t>
      </w:r>
    </w:p>
    <w:p/>
    <w:p>
      <w:r xmlns:w="http://schemas.openxmlformats.org/wordprocessingml/2006/main">
        <w:t xml:space="preserve">1. Psalm 46:10 Wees stil en weet dat Ek God is.</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JOSUA 1:14 Julle vroue, julle kinders en julle vee moet bly in die land wat Moses julle oos van die Jordaan gegee het; maar julle moet gewapen voor julle broers verbygaan, al die dapper helde, en hulle help;</w:t>
      </w:r>
    </w:p>
    <w:p/>
    <w:p>
      <w:r xmlns:w="http://schemas.openxmlformats.org/wordprocessingml/2006/main">
        <w:t xml:space="preserve">Die Israeliete word beveel om die Jordaanrivier oor te steek en hulle broers te help, net hulle wapens saam te neem en hulle families en vee agter te laat.</w:t>
      </w:r>
    </w:p>
    <w:p/>
    <w:p>
      <w:r xmlns:w="http://schemas.openxmlformats.org/wordprocessingml/2006/main">
        <w:t xml:space="preserve">1. Moed Deur Geloof: Trek Krag Van God In Moeilike Tye</w:t>
      </w:r>
    </w:p>
    <w:p/>
    <w:p>
      <w:r xmlns:w="http://schemas.openxmlformats.org/wordprocessingml/2006/main">
        <w:t xml:space="preserve">2. Die krag van samesyn: vertroue in God se plan vir eenheid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Josua 1:15 totdat die HERE julle broers rus gegee het soos Hy julle gegee het, en hulle ook die land in besit geneem het wat die HERE julle God aan hulle gee; dan moet julle teruggaan na die land van julle besitting en dit geniet wat Moses, die dienaar van die HERE, het jou aan die ander kant van die Jordaan teen sonop gegee.</w:t>
      </w:r>
    </w:p>
    <w:p/>
    <w:p>
      <w:r xmlns:w="http://schemas.openxmlformats.org/wordprocessingml/2006/main">
        <w:t xml:space="preserve">Die Here sal die Israeliete se broers rus en grond gee, en eers dan kan hulle die land geniet wat Moses aan die oostekant van die Jordaan aan hulle gegee het.</w:t>
      </w:r>
    </w:p>
    <w:p/>
    <w:p>
      <w:r xmlns:w="http://schemas.openxmlformats.org/wordprocessingml/2006/main">
        <w:t xml:space="preserve">1. Vertrou op die Here: Selfs wanneer die pad vorentoe onseker is, moet ons vertrou dat die Here sal voorsien.</w:t>
      </w:r>
    </w:p>
    <w:p/>
    <w:p>
      <w:r xmlns:w="http://schemas.openxmlformats.org/wordprocessingml/2006/main">
        <w:t xml:space="preserve">2. Besittings van die hart: Ons ware besittings kom van die Here, en ons moet dit bo alles waardeer.</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Psalm 37:4 - Verlustig jou ook in die Here, en Hy sal jou gee die begeertes van jou hart.</w:t>
      </w:r>
    </w:p>
    <w:p/>
    <w:p>
      <w:r xmlns:w="http://schemas.openxmlformats.org/wordprocessingml/2006/main">
        <w:t xml:space="preserve">Josua 1:16 En hulle het Josua geantwoord en gesê: Alles wat u ons beveel, sal ons doen; en waarheen u ons ook al stuur, sal ons gaan.</w:t>
      </w:r>
    </w:p>
    <w:p/>
    <w:p>
      <w:r xmlns:w="http://schemas.openxmlformats.org/wordprocessingml/2006/main">
        <w:t xml:space="preserve">Die volk Israel het belowe om te gehoorsaam en te volg waar God hulle ook al beveel het.</w:t>
      </w:r>
    </w:p>
    <w:p/>
    <w:p>
      <w:r xmlns:w="http://schemas.openxmlformats.org/wordprocessingml/2006/main">
        <w:t xml:space="preserve">1: Om God te gehoorsaam is 'n teken van geloof en vertroue in Hom.</w:t>
      </w:r>
    </w:p>
    <w:p/>
    <w:p>
      <w:r xmlns:w="http://schemas.openxmlformats.org/wordprocessingml/2006/main">
        <w:t xml:space="preserve">2: Ons moet bereid wees om te gaan waarheen God ons ook al lei.</w:t>
      </w:r>
    </w:p>
    <w:p/>
    <w:p>
      <w:r xmlns:w="http://schemas.openxmlformats.org/wordprocessingml/2006/main">
        <w:t xml:space="preserve">1: Hebreërs 11:8-10 - Deur geloof was Abraham gehoorsaam toe hy geroep is om uit te gaan na 'n plek wat hy as 'n erfdeel sou ontvang. En hy het uitgegaan sonder om te weet waarheen hy gaan.</w:t>
      </w:r>
    </w:p>
    <w:p/>
    <w:p>
      <w:r xmlns:w="http://schemas.openxmlformats.org/wordprocessingml/2006/main">
        <w:t xml:space="preserve">2: Joh 14:15 – As julle My liefhet, sal julle my gebooie bewaar.</w:t>
      </w:r>
    </w:p>
    <w:p/>
    <w:p>
      <w:r xmlns:w="http://schemas.openxmlformats.org/wordprocessingml/2006/main">
        <w:t xml:space="preserve">Josua 1:17 Soos ons in alles na Moses geluister het, so sal ons na jou luister: net die HERE jou God wees met jou, soos Hy met Moses was.</w:t>
      </w:r>
    </w:p>
    <w:p/>
    <w:p>
      <w:r xmlns:w="http://schemas.openxmlformats.org/wordprocessingml/2006/main">
        <w:t xml:space="preserve">Die volk Israel het belowe om Josua te gehoorsaam net soos hulle Moses gehoorsaam het, en het gebid dat die Here met Josua sou wees soos Hy met Moses was.</w:t>
      </w:r>
    </w:p>
    <w:p/>
    <w:p>
      <w:r xmlns:w="http://schemas.openxmlformats.org/wordprocessingml/2006/main">
        <w:t xml:space="preserve">1. Luister in alle dinge: gehoorsaam God se plan vir ons lewens</w:t>
      </w:r>
    </w:p>
    <w:p/>
    <w:p>
      <w:r xmlns:w="http://schemas.openxmlformats.org/wordprocessingml/2006/main">
        <w:t xml:space="preserve">2. Die seën van die Here se teenwoordigheid: Vertrou op God se Krag</w:t>
      </w:r>
    </w:p>
    <w:p/>
    <w:p>
      <w:r xmlns:w="http://schemas.openxmlformats.org/wordprocessingml/2006/main">
        <w:t xml:space="preserve">1. Efesiërs 6:13-17 - Trek die volle wapenrusting van God aan, sodat julle staande kan bly teen die planne van die duiwel.</w:t>
      </w:r>
    </w:p>
    <w:p/>
    <w:p>
      <w:r xmlns:w="http://schemas.openxmlformats.org/wordprocessingml/2006/main">
        <w:t xml:space="preserve">14 Staan dan vas, vasgemaak aan die gordel van waarheid en trek die borswapen van geregtigheid aan,</w:t>
      </w:r>
    </w:p>
    <w:p/>
    <w:p>
      <w:r xmlns:w="http://schemas.openxmlformats.org/wordprocessingml/2006/main">
        <w:t xml:space="preserve">15 en as skoene vir julle voete, terwyl julle die gereedheid aangetrek het wat deur die evangelie van vrede gegee is.</w:t>
      </w:r>
    </w:p>
    <w:p/>
    <w:p>
      <w:r xmlns:w="http://schemas.openxmlformats.org/wordprocessingml/2006/main">
        <w:t xml:space="preserve">2. 2 Korintiërs 12:9-10 – Maar Hy sê vir my: My genade is vir jou genoeg, want my krag word in swakheid volbring. Daarom sal ek des te meer oor my swakhede roem, sodat die krag van Christus op my kan rus. 10 Ter wille van Christus is ek dus tevrede met swakhede, beledigings, ontberings, vervolging en rampe. Want as ek swak is, dan is ek sterk.</w:t>
      </w:r>
    </w:p>
    <w:p/>
    <w:p>
      <w:r xmlns:w="http://schemas.openxmlformats.org/wordprocessingml/2006/main">
        <w:t xml:space="preserve">Josua 1:18 Elkeen wat opstandig is teen u gebod en nie na u woorde luister in alles wat u hom beveel nie, hy moet gedood word; wees net sterk en vol moed.</w:t>
      </w:r>
    </w:p>
    <w:p/>
    <w:p>
      <w:r xmlns:w="http://schemas.openxmlformats.org/wordprocessingml/2006/main">
        <w:t xml:space="preserve">Josua 1:18 gee die volk opdrag om God se bevele te gehoorsaam en sterk en moedig te bly.</w:t>
      </w:r>
    </w:p>
    <w:p/>
    <w:p>
      <w:r xmlns:w="http://schemas.openxmlformats.org/wordprocessingml/2006/main">
        <w:t xml:space="preserve">1. "Gehoorsaamheid bring seën: Leef getrou in God se Woord"</w:t>
      </w:r>
    </w:p>
    <w:p/>
    <w:p>
      <w:r xmlns:w="http://schemas.openxmlformats.org/wordprocessingml/2006/main">
        <w:t xml:space="preserve">2. "Die moed om te doen wat reg is: om God se krag te omhels"</w:t>
      </w:r>
    </w:p>
    <w:p/>
    <w:p>
      <w:r xmlns:w="http://schemas.openxmlformats.org/wordprocessingml/2006/main">
        <w:t xml:space="preserve">1. Deuteronomium 30:16-20 - "Want ek beveel jou vandag om die Here jou God lief te hê, om in gehoorsaamheid aan Hom te wandel en sy gebooie, verordeninge en wette te onderhou; dan sal jy lewe en vermeerder, en die Here jou God sal jou seën in die land wat jy ingaan om in besit te neem.</w:t>
      </w:r>
    </w:p>
    <w:p/>
    <w:p>
      <w:r xmlns:w="http://schemas.openxmlformats.org/wordprocessingml/2006/main">
        <w:t xml:space="preserve">17 Maar as jou hart wegdraai en jy is nie gehoorsaam nie, en as jy jou laat wegtrek om voor ander gode te buig en hulle te aanbid,</w:t>
      </w:r>
    </w:p>
    <w:p/>
    <w:p>
      <w:r xmlns:w="http://schemas.openxmlformats.org/wordprocessingml/2006/main">
        <w:t xml:space="preserve">18Ek verkondig jou vandag dat jy beslis vernietig sal word. Jy sal nie lank bly in die land wat jy deur die Jordaan trek om in te gaan en in besit te neem nie.</w:t>
      </w:r>
    </w:p>
    <w:p/>
    <w:p>
      <w:r xmlns:w="http://schemas.openxmlformats.org/wordprocessingml/2006/main">
        <w:t xml:space="preserve">19 Vandag roep ek die hemel en die aarde as getuies teen julle dat Ek lewe en dood, seëninge en vloeke aan julle voorgehou het. Kies nou die lewe, sodat jy en jou kinders kan lewe</w:t>
      </w:r>
    </w:p>
    <w:p/>
    <w:p>
      <w:r xmlns:w="http://schemas.openxmlformats.org/wordprocessingml/2006/main">
        <w:t xml:space="preserve">20 en dat jy die Here jou God kan liefhê, na sy stem kan luister en Hom kan vashou. Want die Here is jou lewe, en Hy sal jou baie jare gee in die land wat Hy met 'n eed beloof het om aan jou vaders Abraham, Isak en Jakob te gee.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2 Moenie aan die patroon van hierdie wêreld voldoen nie, maar word verander deur die vernuwing van jou denke. Dan sal jy kan toets en goedkeur wat God se wil Sy goeie, welgevallige en volmaakte wil is.</w:t>
      </w:r>
    </w:p>
    <w:p/>
    <w:p>
      <w:r xmlns:w="http://schemas.openxmlformats.org/wordprocessingml/2006/main">
        <w:t xml:space="preserve">Josua 2 kan soos volg in drie paragrawe opgesom word, met aangeduide verse:</w:t>
      </w:r>
    </w:p>
    <w:p/>
    <w:p>
      <w:r xmlns:w="http://schemas.openxmlformats.org/wordprocessingml/2006/main">
        <w:t xml:space="preserve">Paragraaf 1: Josua 2:1-7 stel die verhaal bekend van Ragab, 'n prostituut wat in Jerigo woon. Josua stuur twee spioene om die land te verken, en hulle gaan in Ragab se huis in vir skuiling. Die koning van Jerigo leer van die teenwoordigheid van hierdie spioene en stuur manne om hulle te vang. Ragab steek egter die spioene op haar dak weg en bedrieg die koning se boodskappers deur te sê dat die spioene reeds die stad verlaat het. Sy openbaar haar geloof in Yahweh deur sy krag en bevryding te erken wat deur Israel se verowerings gedemonstreer is.</w:t>
      </w:r>
    </w:p>
    <w:p/>
    <w:p>
      <w:r xmlns:w="http://schemas.openxmlformats.org/wordprocessingml/2006/main">
        <w:t xml:space="preserve">Paragraaf 2: Gaan voort in Josua 2:8-21, Ragab sluit 'n verbond met die spioene. Sy versoek dat hulle haar lewe en haar gesin se lewens spaar wanneer Israel Jerigo verower. Die spioene stem in tot haar versoek onder een voorwaarde dat sy 'n skarlakenrooi koord aan haar venster hang as 'n teken vir hul troepe om niemand in haar huis tydens die aanval skade aan te doen nie. Die spioene gee Ragab instruksies oor hoe om hul veiligheid te verseker.</w:t>
      </w:r>
    </w:p>
    <w:p/>
    <w:p>
      <w:r xmlns:w="http://schemas.openxmlformats.org/wordprocessingml/2006/main">
        <w:t xml:space="preserve">Paragraaf 3: Josua 2 sluit af met die terugkeer van die twee spioene na Josua in Josua 2:22-24. Hulle rapporteer aan hom, deel hul ontmoeting met Ragab en bevestig dat God hulle inderdaad die oorwinning oor Jerigo gegee het. Hulle getuig dat vrees die mense van Jerigo aangegryp het omdat hulle gehoor het van Yahweh se magtige dade ten behoewe van Israel die skeiding van die Rooi See en oorwinnings oor ander konings. By die aanhoor van hierdie verslag, is Josua bemoedig en gereed om Israel in die geveg te lei.</w:t>
      </w:r>
    </w:p>
    <w:p/>
    <w:p>
      <w:r xmlns:w="http://schemas.openxmlformats.org/wordprocessingml/2006/main">
        <w:t xml:space="preserve">Opsommend:</w:t>
      </w:r>
    </w:p>
    <w:p>
      <w:r xmlns:w="http://schemas.openxmlformats.org/wordprocessingml/2006/main">
        <w:t xml:space="preserve">Josua 2 bied aan:</w:t>
      </w:r>
    </w:p>
    <w:p>
      <w:r xmlns:w="http://schemas.openxmlformats.org/wordprocessingml/2006/main">
        <w:t xml:space="preserve">Bekendstelling van Ragab wat Israelitiese spioene skuil;</w:t>
      </w:r>
    </w:p>
    <w:p>
      <w:r xmlns:w="http://schemas.openxmlformats.org/wordprocessingml/2006/main">
        <w:t xml:space="preserve">Verbond tussen Ragab en spioene versoek om beskerming;</w:t>
      </w:r>
    </w:p>
    <w:p>
      <w:r xmlns:w="http://schemas.openxmlformats.org/wordprocessingml/2006/main">
        <w:t xml:space="preserve">Terugkeer van spioene wat vrees onder die mense van Jerigo rapporteer.</w:t>
      </w:r>
    </w:p>
    <w:p/>
    <w:p>
      <w:r xmlns:w="http://schemas.openxmlformats.org/wordprocessingml/2006/main">
        <w:t xml:space="preserve">Klem op die bekendstelling van Ragab wat Israelitiese spioene beskut;</w:t>
      </w:r>
    </w:p>
    <w:p>
      <w:r xmlns:w="http://schemas.openxmlformats.org/wordprocessingml/2006/main">
        <w:t xml:space="preserve">Verbond tussen Ragab en spioene versoek om beskerming;</w:t>
      </w:r>
    </w:p>
    <w:p>
      <w:r xmlns:w="http://schemas.openxmlformats.org/wordprocessingml/2006/main">
        <w:t xml:space="preserve">Terugkeer van spioene wat vrees onder die mense van Jerigo rapporteer.</w:t>
      </w:r>
    </w:p>
    <w:p/>
    <w:p>
      <w:r xmlns:w="http://schemas.openxmlformats.org/wordprocessingml/2006/main">
        <w:t xml:space="preserve">Die hoofstuk fokus op die bekendstelling van Ragab, 'n prostituut wat Israelitiese spioene skuil, die verbond wat tussen Ragab en die spioene gesluit is vir beskerming, en die terugkeer van die spioene met 'n verslag oor vrees onder die mense van Jerigo. In Josua 2 stuur Josua twee spioene om die land te verken, en hulle gaan in Ragab se huis in vir skuiling. Die koning van Jerigo leer van hulle teenwoordigheid en stuur manne om hulle te vang. Ragab steek egter die spioene op haar dak weg en bedrieg die koning se boodskappers deur te sê dat hulle reeds vertrek het.</w:t>
      </w:r>
    </w:p>
    <w:p/>
    <w:p>
      <w:r xmlns:w="http://schemas.openxmlformats.org/wordprocessingml/2006/main">
        <w:t xml:space="preserve">Gaan voort in Josua 2, Ragab sluit 'n verbond met die spioene. Sy versoek dat hulle haar lewe en haar gesin se lewens spaar wanneer Israel Jerigo verower. Die spioene stem in tot haar versoek onder een voorwaarde dat sy 'n skarlakenrooi koord aan haar venster hang as 'n teken vir hul troepe om niemand in haar huis tydens die aanval skade aan te doen nie. Hulle gee instruksies om hul veiligheid te verseker.</w:t>
      </w:r>
    </w:p>
    <w:p/>
    <w:p>
      <w:r xmlns:w="http://schemas.openxmlformats.org/wordprocessingml/2006/main">
        <w:t xml:space="preserve">Josua 2 sluit af met die terugkeer van die twee spioene na Josua. Hulle rapporteer aan hom, deel hul ontmoeting met Ragab en bevestig dat God hulle inderdaad die oorwinning oor Jerigo gegee het. Hulle getuig dat vrees die volk beetgepak het omdat hulle gehoor het van Yahweh se magtige dade ten behoewe van Israel die skeiding van die Rooi See en oorwinnings oor ander konings. By die aanhoor van hierdie verslag, is Josua aangemoedig en gereed om Israel in die geveg te lei, 'n bewys van God se getrouheid in die voorbereiding van hulle vir verowering.</w:t>
      </w:r>
    </w:p>
    <w:p/>
    <w:p>
      <w:r xmlns:w="http://schemas.openxmlformats.org/wordprocessingml/2006/main">
        <w:t xml:space="preserve">Josua 2:1 En Josua, die seun van Nun, het uit Sittim twee manne gestuur om in die geheim te spioeneer en gesê: Gaan kyk na die land, Jérigo. En hulle het gegaan en in die huis van 'n hoer met die naam van Ragab gekom en daar vernag.</w:t>
      </w:r>
    </w:p>
    <w:p/>
    <w:p>
      <w:r xmlns:w="http://schemas.openxmlformats.org/wordprocessingml/2006/main">
        <w:t xml:space="preserve">Josua het twee manne gestuur om die land Jerigo te verken. Hulle het in Ragab se huis gebly, 'n prostituut.</w:t>
      </w:r>
    </w:p>
    <w:p/>
    <w:p>
      <w:r xmlns:w="http://schemas.openxmlformats.org/wordprocessingml/2006/main">
        <w:t xml:space="preserve">1. Die krag van geloof: Ragab se voorbeeld van vertroue op God ten spyte van haar moeilike omstandighede.</w:t>
      </w:r>
    </w:p>
    <w:p/>
    <w:p>
      <w:r xmlns:w="http://schemas.openxmlformats.org/wordprocessingml/2006/main">
        <w:t xml:space="preserve">2. Lewe 'n lewe van diensbaarheid: Hoe Ragab se onbaatsugtige daad van gasvryheid teenoor die spioene haar eie lewe en die lewens van diegene rondom haar beïnvloed het.</w:t>
      </w:r>
    </w:p>
    <w:p/>
    <w:p>
      <w:r xmlns:w="http://schemas.openxmlformats.org/wordprocessingml/2006/main">
        <w:t xml:space="preserve">1. Hebreërs 11:31 - "Deur die geloof is Ragab, die prostituut, omdat sy die spioene verwelkom het, nie saam met die ongehoorsames gedood nie."</w:t>
      </w:r>
    </w:p>
    <w:p/>
    <w:p>
      <w:r xmlns:w="http://schemas.openxmlformats.org/wordprocessingml/2006/main">
        <w:t xml:space="preserve">2. Jakobus 2:25 - "Net so, is selfs Ragab, die prostituut, nie as regverdig beskou vir wat sy gedoen het toe sy aan die spioene verblyf gegee en hulle in 'n ander rigting gestuur het nie?"</w:t>
      </w:r>
    </w:p>
    <w:p/>
    <w:p>
      <w:r xmlns:w="http://schemas.openxmlformats.org/wordprocessingml/2006/main">
        <w:t xml:space="preserve">Josua 2:2 En aan die koning van Jérigo is meegedeel en gesê: Kyk, daar het vannag manne van die kinders van Israel hier ingekom om die land te verken.</w:t>
      </w:r>
    </w:p>
    <w:p/>
    <w:p>
      <w:r xmlns:w="http://schemas.openxmlformats.org/wordprocessingml/2006/main">
        <w:t xml:space="preserve">Josua het twee spioene na Jerigo gestuur om die stad te beoordeel voordat hy ingaan.</w:t>
      </w:r>
    </w:p>
    <w:p/>
    <w:p>
      <w:r xmlns:w="http://schemas.openxmlformats.org/wordprocessingml/2006/main">
        <w:t xml:space="preserve">1: Josua het op die Here vertrou met sy planne om Jerigo binne te gaan, soos gesien in sy optrede om spioene te stuur.</w:t>
      </w:r>
    </w:p>
    <w:p/>
    <w:p>
      <w:r xmlns:w="http://schemas.openxmlformats.org/wordprocessingml/2006/main">
        <w:t xml:space="preserve">2: God sal altyd leiding en leiding gee vir sy volk, soos gesien in Josua se stuur van spioene.</w:t>
      </w:r>
    </w:p>
    <w:p/>
    <w:p>
      <w:r xmlns:w="http://schemas.openxmlformats.org/wordprocessingml/2006/main">
        <w:t xml:space="preserve">1: Spreuke 3:5-6 "Vertrou op die Here met jou hele hart en steun nie op jou eie insig nie; wees aan Hom in al jou weë onderdanig, en Hy sal jou paaie gelyk maak."</w:t>
      </w:r>
    </w:p>
    <w:p/>
    <w:p>
      <w:r xmlns:w="http://schemas.openxmlformats.org/wordprocessingml/2006/main">
        <w:t xml:space="preserve">2: Jeremia 29:11 "Want Ek weet watter planne Ek vir julle het, spreek die Here, voorspoed en nie teenspoed nie; Ek wil julle hoop en 'n toekoms gee."</w:t>
      </w:r>
    </w:p>
    <w:p/>
    <w:p>
      <w:r xmlns:w="http://schemas.openxmlformats.org/wordprocessingml/2006/main">
        <w:t xml:space="preserve">Josua 2:3 En die koning van Jérigo het na Ragab gestuur om te sê: Bring die manne uit wat na jou gekom het, wat in jou huis ingegaan het, want hulle het gekom om die hele land te verken.</w:t>
      </w:r>
    </w:p>
    <w:p/>
    <w:p>
      <w:r xmlns:w="http://schemas.openxmlformats.org/wordprocessingml/2006/main">
        <w:t xml:space="preserve">Die koning van Jerigo het 'n boodskap aan Ragab gestuur waarin hy gevra het dat sy die manne wat na haar huis gekom het, moet aanbied terwyl hulle die gebied deursoek het.</w:t>
      </w:r>
    </w:p>
    <w:p/>
    <w:p>
      <w:r xmlns:w="http://schemas.openxmlformats.org/wordprocessingml/2006/main">
        <w:t xml:space="preserve">1. God is in beheer van elke situasie en niks kan gebeur wat Hy nie toelaat nie.</w:t>
      </w:r>
    </w:p>
    <w:p/>
    <w:p>
      <w:r xmlns:w="http://schemas.openxmlformats.org/wordprocessingml/2006/main">
        <w:t xml:space="preserve">2. Selfs in moeilike tye kan ons op God staatmaak om 'n manier van ontsnapping te voorsien.</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46:1 - God is ons toevlug en sterkte, 'n baie teenwoordige hulp in benoudheid.</w:t>
      </w:r>
    </w:p>
    <w:p/>
    <w:p>
      <w:r xmlns:w="http://schemas.openxmlformats.org/wordprocessingml/2006/main">
        <w:t xml:space="preserve">Josua 2:4 En die vrou het die twee mans geneem en hulle weggesteek en so gesê: Daar het manne na my gekom, maar ek het nie geweet waar hulle vandaan was nie.</w:t>
      </w:r>
    </w:p>
    <w:p/>
    <w:p>
      <w:r xmlns:w="http://schemas.openxmlformats.org/wordprocessingml/2006/main">
        <w:t xml:space="preserve">Die vrou in Josua 2 het twee mans weggesteek en gelieg omdat sy nie geweet het waar hulle vandaan kom nie.</w:t>
      </w:r>
    </w:p>
    <w:p/>
    <w:p>
      <w:r xmlns:w="http://schemas.openxmlformats.org/wordprocessingml/2006/main">
        <w:t xml:space="preserve">1. Die krag van medelye: hoe die vrou in Josua 2 genade en dapperheid getoon het</w:t>
      </w:r>
    </w:p>
    <w:p/>
    <w:p>
      <w:r xmlns:w="http://schemas.openxmlformats.org/wordprocessingml/2006/main">
        <w:t xml:space="preserve">2. Die krag van geloof: hoe die vrou in Josua 2 geloof in God gedemonstreer het</w:t>
      </w:r>
    </w:p>
    <w:p/>
    <w:p>
      <w:r xmlns:w="http://schemas.openxmlformats.org/wordprocessingml/2006/main">
        <w:t xml:space="preserve">1. Hebreërs 11:30 Deur die geloof het die mure van Jerigo geval nadat hulle omtrent sewe dae lank omsingel was.</w:t>
      </w:r>
    </w:p>
    <w:p/>
    <w:p>
      <w:r xmlns:w="http://schemas.openxmlformats.org/wordprocessingml/2006/main">
        <w:t xml:space="preserve">2. Lukas 6:36-37 Wees dan barmhartig, soos julle Vader ook barmhartig is. Moenie oordeel nie, en julle sal nie geoordeel word nie; veroordeel nie, en julle sal nie veroordeel word nie; vergewe, en julle sal vergewe word.</w:t>
      </w:r>
    </w:p>
    <w:p/>
    <w:p>
      <w:r xmlns:w="http://schemas.openxmlformats.org/wordprocessingml/2006/main">
        <w:t xml:space="preserve">JOSUA 2:5 En omtrent die tyd van die sluiting van die poort, toe dit donker was, het die manne uitgegaan; waarheen die manne gegaan het, het ek nie geweet nie; want julle sal hulle inhaal.</w:t>
      </w:r>
    </w:p>
    <w:p/>
    <w:p>
      <w:r xmlns:w="http://schemas.openxmlformats.org/wordprocessingml/2006/main">
        <w:t xml:space="preserve">Die mans het snags die stadspoort verlaat en die mense is aangesê om hulle vinnig te agtervolg om hulle te vang.</w:t>
      </w:r>
    </w:p>
    <w:p/>
    <w:p>
      <w:r xmlns:w="http://schemas.openxmlformats.org/wordprocessingml/2006/main">
        <w:t xml:space="preserve">1. Ons moet vinnig optree en op God vertrou wanneer ons voor moeilike besluite te staan kom.</w:t>
      </w:r>
    </w:p>
    <w:p/>
    <w:p>
      <w:r xmlns:w="http://schemas.openxmlformats.org/wordprocessingml/2006/main">
        <w:t xml:space="preserve">2. Ons moet gereed wees om tot aksie oor te gaan wanneer God ons roep om te dien.</w:t>
      </w:r>
    </w:p>
    <w:p/>
    <w:p>
      <w:r xmlns:w="http://schemas.openxmlformats.org/wordprocessingml/2006/main">
        <w:t xml:space="preserve">1. Romeine 12:11 - Moenie traag in ywer wees nie, wees vurig van gees, dien die Here.</w:t>
      </w:r>
    </w:p>
    <w:p/>
    <w:p>
      <w:r xmlns:w="http://schemas.openxmlformats.org/wordprocessingml/2006/main">
        <w:t xml:space="preserve">2. Psalm 37:23 - Die voetstappe van 'n mens word deur die Here vasgestel as hy 'n welbehae in sy weg het;</w:t>
      </w:r>
    </w:p>
    <w:p/>
    <w:p>
      <w:r xmlns:w="http://schemas.openxmlformats.org/wordprocessingml/2006/main">
        <w:t xml:space="preserve">JOSUA 2:6 Maar sy het hulle op die dak van die huis gebring en hulle weggesteek met die vlasstingels wat sy op die dak neergelê het.</w:t>
      </w:r>
    </w:p>
    <w:p/>
    <w:p>
      <w:r xmlns:w="http://schemas.openxmlformats.org/wordprocessingml/2006/main">
        <w:t xml:space="preserve">Ragab het die twee spioene op haar dak versteek, onder vlasstingels wat daar gerangskik was.</w:t>
      </w:r>
    </w:p>
    <w:p/>
    <w:p>
      <w:r xmlns:w="http://schemas.openxmlformats.org/wordprocessingml/2006/main">
        <w:t xml:space="preserve">1. God kan die mees onwaarskynlike mense gebruik om Sy Koninkryk te bevorder.</w:t>
      </w:r>
    </w:p>
    <w:p/>
    <w:p>
      <w:r xmlns:w="http://schemas.openxmlformats.org/wordprocessingml/2006/main">
        <w:t xml:space="preserve">2. Die krag van geloof en moed in die aangesig van teëspoed.</w:t>
      </w:r>
    </w:p>
    <w:p/>
    <w:p>
      <w:r xmlns:w="http://schemas.openxmlformats.org/wordprocessingml/2006/main">
        <w:t xml:space="preserve">1. Hebreërs 11:31 - Deur die geloof het Ragab, die hoer, nie omgekom saam met die ongelowiges nie, toe sy die spioene met vrede ontvang het.</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Josua 2:7 En die manne het hulle agternagejaag op die pad na die Jordaan tot by die driwwe; en sodra die wat hulle agtervolg het, uitgegaan het, het hulle die poort gesluit.</w:t>
      </w:r>
    </w:p>
    <w:p/>
    <w:p>
      <w:r xmlns:w="http://schemas.openxmlformats.org/wordprocessingml/2006/main">
        <w:t xml:space="preserve">Die manne het die spioene tot by die Jordaanrivier gejaag, en toe hulle vertrek, was die poort gesluit.</w:t>
      </w:r>
    </w:p>
    <w:p/>
    <w:p>
      <w:r xmlns:w="http://schemas.openxmlformats.org/wordprocessingml/2006/main">
        <w:t xml:space="preserve">1. Die Here ons Beskermer: Hoe God ons beskerm in tye van gevaar</w:t>
      </w:r>
    </w:p>
    <w:p/>
    <w:p>
      <w:r xmlns:w="http://schemas.openxmlformats.org/wordprocessingml/2006/main">
        <w:t xml:space="preserve">2. Risiko's neem vir 'n groter goed: Die moed van die spioene van Jerigo</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Josua 2:8 En voordat hulle gaan lê het, het sy op die dak na hulle geklim;</w:t>
      </w:r>
    </w:p>
    <w:p/>
    <w:p>
      <w:r xmlns:w="http://schemas.openxmlformats.org/wordprocessingml/2006/main">
        <w:t xml:space="preserve">Ragab het twee Israelitiese spioene op haar dak laat wegkruip, en voordat hulle gaan slaap het, het sy na hulle toe gekom.</w:t>
      </w:r>
    </w:p>
    <w:p/>
    <w:p>
      <w:r xmlns:w="http://schemas.openxmlformats.org/wordprocessingml/2006/main">
        <w:t xml:space="preserve">1. Die krag van Ragab se geloof: hoe Ragab se moedige geloof gelei het tot die redding van haar volk</w:t>
      </w:r>
    </w:p>
    <w:p/>
    <w:p>
      <w:r xmlns:w="http://schemas.openxmlformats.org/wordprocessingml/2006/main">
        <w:t xml:space="preserve">2. Ragab se voorbeeld van gasvryheid: Beoefen gasvryheid uit liefde vir God en ons naaste</w:t>
      </w:r>
    </w:p>
    <w:p/>
    <w:p>
      <w:r xmlns:w="http://schemas.openxmlformats.org/wordprocessingml/2006/main">
        <w:t xml:space="preserve">1. Hebreërs 11:31 - Deur die geloof het Ragab, die hoer, nie saam met die ongehoorsames omgekom nie, omdat sy die spioene vriendelik verwelkom het.</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Josua 2:9 En sy sê aan die manne: Ek weet dat die HERE aan julle die land gegee het, en dat julle skrik oor ons gekom het en dat al die inwoners van die land beswyk vanweë julle.</w:t>
      </w:r>
    </w:p>
    <w:p/>
    <w:p>
      <w:r xmlns:w="http://schemas.openxmlformats.org/wordprocessingml/2006/main">
        <w:t xml:space="preserve">Ragab, 'n vrou van die stad Jerigo, vertel twee Israelitiese spioene dat sy weet dat die HERE die land aan hulle gegee het, en dat die inwoners van die land vir hulle bang is.</w:t>
      </w:r>
    </w:p>
    <w:p/>
    <w:p>
      <w:r xmlns:w="http://schemas.openxmlformats.org/wordprocessingml/2006/main">
        <w:t xml:space="preserve">1. God se planne seëvier – fokus op hoe God se planne vir die Israeliete om die Beloofde Land te bewoon, tot stand sal kom ten spyte van struikelblokke.</w:t>
      </w:r>
    </w:p>
    <w:p/>
    <w:p>
      <w:r xmlns:w="http://schemas.openxmlformats.org/wordprocessingml/2006/main">
        <w:t xml:space="preserve">2. Die krag van vrees - ondersoek hoe vrees gebruik kan word om 'n vyand te oorwin en hoe ons geloof in plaas van vrees in ons eie lewens kan gebruik.</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of verlaat nie.</w:t>
      </w:r>
    </w:p>
    <w:p/>
    <w:p>
      <w:r xmlns:w="http://schemas.openxmlformats.org/wordprocessingml/2006/main">
        <w:t xml:space="preserve">Josua 2:10 Want ons het gehoor hoe die HERE die water van die Skelfsee vir julle laat opdroog het toe julle uit Egipte uitgetrek het; en wat julle aan die twee konings van die Amoriete gedoen het wat oorkant die Jordaan was, Sihon en Og, wat julle met die banvloek getref het.</w:t>
      </w:r>
    </w:p>
    <w:p/>
    <w:p>
      <w:r xmlns:w="http://schemas.openxmlformats.org/wordprocessingml/2006/main">
        <w:t xml:space="preserve">Die HERE het die Rooi See vir die Israeliete laat opdroog toe hulle Egipte verlaat het en hulle het twee konings van die Amoriete anderkant die Jordaan vernietig.</w:t>
      </w:r>
    </w:p>
    <w:p/>
    <w:p>
      <w:r xmlns:w="http://schemas.openxmlformats.org/wordprocessingml/2006/main">
        <w:t xml:space="preserve">1. Die Wonderbare Krag van die HERE</w:t>
      </w:r>
    </w:p>
    <w:p/>
    <w:p>
      <w:r xmlns:w="http://schemas.openxmlformats.org/wordprocessingml/2006/main">
        <w:t xml:space="preserve">2. Getroue gehoorsaamheid beloon</w:t>
      </w:r>
    </w:p>
    <w:p/>
    <w:p>
      <w:r xmlns:w="http://schemas.openxmlformats.org/wordprocessingml/2006/main">
        <w:t xml:space="preserve">1. Eksodus 14:21-22 - En Moses het sy hand oor die see uitgesteek; en die HERE het die see daardie hele nag deur 'n sterk oostewind laat terugtrek en die see droog gemaak, sodat die waters verdeel is.</w:t>
      </w:r>
    </w:p>
    <w:p/>
    <w:p>
      <w:r xmlns:w="http://schemas.openxmlformats.org/wordprocessingml/2006/main">
        <w:t xml:space="preserve">2. Deuteronomium 3:1-7 - Toe het ons omgedraai en opgetrek na Basan toe, en Og, die koning van Basan, het teen ons uitgetrek, hy en sy hele volk, om by Edreï te veg.</w:t>
      </w:r>
    </w:p>
    <w:p/>
    <w:p>
      <w:r xmlns:w="http://schemas.openxmlformats.org/wordprocessingml/2006/main">
        <w:t xml:space="preserve">Josua 2:11 En toe ons hierdie dinge gehoor het, het ons harte gesmelt, en daar het geen moed meer in enige mens oorgebly om jou ontwil nie; want die HERE jou God is God in die hemel daarbo en op die aarde onder.</w:t>
      </w:r>
    </w:p>
    <w:p/>
    <w:p>
      <w:r xmlns:w="http://schemas.openxmlformats.org/wordprocessingml/2006/main">
        <w:t xml:space="preserve">Nadat hulle gehoor het van die grootheid van die Here, het die harte van die mense van vrees gesmelt en hulle het nie meer die moed gehad om hulle teë te staan nie.</w:t>
      </w:r>
    </w:p>
    <w:p/>
    <w:p>
      <w:r xmlns:w="http://schemas.openxmlformats.org/wordprocessingml/2006/main">
        <w:t xml:space="preserve">1. God is groter as enigiets wat ons in die gesig staar - Josua 2:11</w:t>
      </w:r>
    </w:p>
    <w:p/>
    <w:p>
      <w:r xmlns:w="http://schemas.openxmlformats.org/wordprocessingml/2006/main">
        <w:t xml:space="preserve">2. Moed kom uit om God te ken - Josua 2:11</w:t>
      </w:r>
    </w:p>
    <w:p/>
    <w:p>
      <w:r xmlns:w="http://schemas.openxmlformats.org/wordprocessingml/2006/main">
        <w:t xml:space="preserve">1. Psalm 103:19 - Die HERE het sy troon in die hemel gereed gemaak; en sy koninkryk heers oor alles.</w:t>
      </w:r>
    </w:p>
    <w:p/>
    <w:p>
      <w:r xmlns:w="http://schemas.openxmlformats.org/wordprocessingml/2006/main">
        <w:t xml:space="preserve">2. Jesaja 45:18 - Want so sê die HERE wat die hemele geskape het; God self wat die aarde gevorm en gemaak het; Hy het dit bevestig, nie tevergeefs geskape nie, dit geformeer om bewoon te word. Ek is die HERE; en daar is niemand anders nie.</w:t>
      </w:r>
    </w:p>
    <w:p/>
    <w:p>
      <w:r xmlns:w="http://schemas.openxmlformats.org/wordprocessingml/2006/main">
        <w:t xml:space="preserve">Josua 2:12 Sweer dan nou tog vir my by die HERE, aangesien ek guns aan julle bewys het, dat julle ook guns sal bewys aan die huis van my vader en my 'n ware teken sal gee.</w:t>
      </w:r>
    </w:p>
    <w:p/>
    <w:p>
      <w:r xmlns:w="http://schemas.openxmlformats.org/wordprocessingml/2006/main">
        <w:t xml:space="preserve">Joshua en die twee spioene vra die vrou om by die Here te sweer om goedhartigheid aan Joshua se familie te betoon.</w:t>
      </w:r>
    </w:p>
    <w:p/>
    <w:p>
      <w:r xmlns:w="http://schemas.openxmlformats.org/wordprocessingml/2006/main">
        <w:t xml:space="preserve">1: God roep ons om goedhartigheid aan ander te betoon.</w:t>
      </w:r>
    </w:p>
    <w:p/>
    <w:p>
      <w:r xmlns:w="http://schemas.openxmlformats.org/wordprocessingml/2006/main">
        <w:t xml:space="preserve">2: Ons moet ons verpligtinge nakom om vriendelikheid te betoon, selfs wanneer dit moeilik is.</w:t>
      </w:r>
    </w:p>
    <w:p/>
    <w:p>
      <w:r xmlns:w="http://schemas.openxmlformats.org/wordprocessingml/2006/main">
        <w:t xml:space="preserve">1: Lukas 6:31 – Doen aan ander soos jy wil hê hulle aan jou moet doen.</w:t>
      </w:r>
    </w:p>
    <w:p/>
    <w:p>
      <w:r xmlns:w="http://schemas.openxmlformats.org/wordprocessingml/2006/main">
        <w:t xml:space="preserve">2: Spreuke 3:3 - Laat liefde en trou jou nooit verlaat nie; bind dit om jou nek, skryf dit op die tafel van jou hart.</w:t>
      </w:r>
    </w:p>
    <w:p/>
    <w:p>
      <w:r xmlns:w="http://schemas.openxmlformats.org/wordprocessingml/2006/main">
        <w:t xml:space="preserve">JOSUA 2:13 En dat julle my vader en my moeder en my broers en my susters en alles wat hulle het, in die lewe sal hou, en ons sal red van die dood.</w:t>
      </w:r>
    </w:p>
    <w:p/>
    <w:p>
      <w:r xmlns:w="http://schemas.openxmlformats.org/wordprocessingml/2006/main">
        <w:t xml:space="preserve">Hierdie gedeelte praat van Ragab se versoek aan die Israelitiese spioene om haar gesin van die dood te red soos sy hulle gehelp het.</w:t>
      </w:r>
    </w:p>
    <w:p/>
    <w:p>
      <w:r xmlns:w="http://schemas.openxmlformats.org/wordprocessingml/2006/main">
        <w:t xml:space="preserve">1. God is getrou aan diegene wat aan Hom getrou is - Josua 2:13</w:t>
      </w:r>
    </w:p>
    <w:p/>
    <w:p>
      <w:r xmlns:w="http://schemas.openxmlformats.org/wordprocessingml/2006/main">
        <w:t xml:space="preserve">2. Ragab se moedige geloof in God - Josua 2:13</w:t>
      </w:r>
    </w:p>
    <w:p/>
    <w:p>
      <w:r xmlns:w="http://schemas.openxmlformats.org/wordprocessingml/2006/main">
        <w:t xml:space="preserve">1. Romeine 10:11 - "Want die Skrif sê: Elkeen wat in Hom glo, sal nie beskaam word nie."</w:t>
      </w:r>
    </w:p>
    <w:p/>
    <w:p>
      <w:r xmlns:w="http://schemas.openxmlformats.org/wordprocessingml/2006/main">
        <w:t xml:space="preserve">2. Hebreërs 11:31 - "Deur die geloof is Ragab, die hoer, nie vernietig saam met die ongehoorsames nie, omdat sy die spioene vriendelik ontvang het."</w:t>
      </w:r>
    </w:p>
    <w:p/>
    <w:p>
      <w:r xmlns:w="http://schemas.openxmlformats.org/wordprocessingml/2006/main">
        <w:t xml:space="preserve">JOSUA 2:14 Toe antwoord die manne haar: Ons lewe vir jou s'n, as jy dit nie ons saak uitspreek nie. En as die HERE die land aan ons gee, sal ons vriendelik en getrou aan jou handel.</w:t>
      </w:r>
    </w:p>
    <w:p/>
    <w:p>
      <w:r xmlns:w="http://schemas.openxmlformats.org/wordprocessingml/2006/main">
        <w:t xml:space="preserve">Die manne van Israel het hul lojaliteit aan die verbond met God getoon deur hul lewens aan te bied in ruil vir die veiligheid van Ragab en haar gesin.</w:t>
      </w:r>
    </w:p>
    <w:p/>
    <w:p>
      <w:r xmlns:w="http://schemas.openxmlformats.org/wordprocessingml/2006/main">
        <w:t xml:space="preserve">1. Die verbond tussen God en Israel is een van lojaliteit en beskerming.</w:t>
      </w:r>
    </w:p>
    <w:p/>
    <w:p>
      <w:r xmlns:w="http://schemas.openxmlformats.org/wordprocessingml/2006/main">
        <w:t xml:space="preserve">2. Ons lojaliteit aan God en Sy verbond behoort ons daartoe te lei om vriendelikheid en waarheid aan ander te betoon.</w:t>
      </w:r>
    </w:p>
    <w:p/>
    <w:p>
      <w:r xmlns:w="http://schemas.openxmlformats.org/wordprocessingml/2006/main">
        <w:t xml:space="preserve">1. Josua 2:14 - Ons lewe vir julle s'n, as julle nie hierdie ons saak uitspreek nie, en ons sal vriendelik en getrou met jou handel.</w:t>
      </w:r>
    </w:p>
    <w:p/>
    <w:p>
      <w:r xmlns:w="http://schemas.openxmlformats.org/wordprocessingml/2006/main">
        <w:t xml:space="preserve">2. Romeine 12:9- Liefde moet opreg wees. Haat wat sleg is; vashou aan wat goed is.</w:t>
      </w:r>
    </w:p>
    <w:p/>
    <w:p>
      <w:r xmlns:w="http://schemas.openxmlformats.org/wordprocessingml/2006/main">
        <w:t xml:space="preserve">JOSUA 2:15 En sy het hulle met 'n tou deur die venster laat sak, want haar huis was teen die stadsmuur, en sy het op die muur gewoon.</w:t>
      </w:r>
    </w:p>
    <w:p/>
    <w:p>
      <w:r xmlns:w="http://schemas.openxmlformats.org/wordprocessingml/2006/main">
        <w:t xml:space="preserve">Ragab, 'n vrou wat in Jerigo woon, het twee spioene bygestaan wat deur Josua gestuur is deur hulle by haar venster buite die stadsmuur in die steek te laat.</w:t>
      </w:r>
    </w:p>
    <w:p/>
    <w:p>
      <w:r xmlns:w="http://schemas.openxmlformats.org/wordprocessingml/2006/main">
        <w:t xml:space="preserve">1. Die moed van Ragab: 'n les oor vertroue op God se wil.</w:t>
      </w:r>
    </w:p>
    <w:p/>
    <w:p>
      <w:r xmlns:w="http://schemas.openxmlformats.org/wordprocessingml/2006/main">
        <w:t xml:space="preserve">2. Ragab se geloof: 'n herinnering aan die krag van geloof in die aangesig van teëspoed.</w:t>
      </w:r>
    </w:p>
    <w:p/>
    <w:p>
      <w:r xmlns:w="http://schemas.openxmlformats.org/wordprocessingml/2006/main">
        <w:t xml:space="preserve">1. Genesis 15:6 - "En hy het die HERE geglo, en Hy het dit hom tot geregtigheid gereken."</w:t>
      </w:r>
    </w:p>
    <w:p/>
    <w:p>
      <w:r xmlns:w="http://schemas.openxmlformats.org/wordprocessingml/2006/main">
        <w:t xml:space="preserve">2. Romeine 4:3-5 - "Want wat sê die Skrif? Abraham het God geglo, en dit is hom tot geregtigheid gereken. Maar aan hom wat werk, word die loon nie uit genade gereken nie, maar uit skuld. Maar aan hom wat werk nie, maar glo in Hom wat die goddelose regverdig, sy geloof word tot geregtigheid gereken.”</w:t>
      </w:r>
    </w:p>
    <w:p/>
    <w:p>
      <w:r xmlns:w="http://schemas.openxmlformats.org/wordprocessingml/2006/main">
        <w:t xml:space="preserve">Josua 2:16 En sy sê vir hulle: Gaan na die berg, dat die vervolgers julle nie teëkom nie; en verberg julle drie dae daar totdat die agtervolgers teruggekeer het; en daarna kan julle gaan.</w:t>
      </w:r>
    </w:p>
    <w:p/>
    <w:p>
      <w:r xmlns:w="http://schemas.openxmlformats.org/wordprocessingml/2006/main">
        <w:t xml:space="preserve">Ragab gee die spioene opdrag om vir drie dae op die berg weg te kruip totdat die agtervolgers teruggekeer het voordat hulle hul pad kan gaan.</w:t>
      </w:r>
    </w:p>
    <w:p/>
    <w:p>
      <w:r xmlns:w="http://schemas.openxmlformats.org/wordprocessingml/2006/main">
        <w:t xml:space="preserve">1. God se beskerming is altyd beskikbaar, maak nie saak hoe benoud die situasie is nie.</w:t>
      </w:r>
    </w:p>
    <w:p/>
    <w:p>
      <w:r xmlns:w="http://schemas.openxmlformats.org/wordprocessingml/2006/main">
        <w:t xml:space="preserve">2. Ons kan geloof en moed vind om ons vrese die hoof te bied wanneer ons op God se plan vertrou.</w:t>
      </w:r>
    </w:p>
    <w:p/>
    <w:p>
      <w:r xmlns:w="http://schemas.openxmlformats.org/wordprocessingml/2006/main">
        <w:t xml:space="preserve">1. Psalm 46:1-2: "God is vir ons 'n toevlug en 'n sterkte, 'n hulp in nood. Daarom sal ons nie vrees al gee die aarde pad nie, al wankel die berge in die hart van die see."</w:t>
      </w:r>
    </w:p>
    <w:p/>
    <w:p>
      <w:r xmlns:w="http://schemas.openxmlformats.org/wordprocessingml/2006/main">
        <w:t xml:space="preserve">2. Hebreërs 11:31: "Deur die geloof het Ragab, die hoer, nie saam met die ongehoorsames omgekom nie, omdat sy die spioene vriendelik ontvang het."</w:t>
      </w:r>
    </w:p>
    <w:p/>
    <w:p>
      <w:r xmlns:w="http://schemas.openxmlformats.org/wordprocessingml/2006/main">
        <w:t xml:space="preserve">Josua 2:17 Toe sê die manne vir haar: Ons sal onberispelik wees van hierdie u eed wat u ons laat sweer het.</w:t>
      </w:r>
    </w:p>
    <w:p/>
    <w:p>
      <w:r xmlns:w="http://schemas.openxmlformats.org/wordprocessingml/2006/main">
        <w:t xml:space="preserve">Die mans het 'n eed aan Ragab afgelê en belowe om haar teen enige skade te beskerm.</w:t>
      </w:r>
    </w:p>
    <w:p/>
    <w:p>
      <w:r xmlns:w="http://schemas.openxmlformats.org/wordprocessingml/2006/main">
        <w:t xml:space="preserve">1. God beloon diegene wat op Hom vertrou.</w:t>
      </w:r>
    </w:p>
    <w:p/>
    <w:p>
      <w:r xmlns:w="http://schemas.openxmlformats.org/wordprocessingml/2006/main">
        <w:t xml:space="preserve">2. Ede moet ernstig opgeneem en met integriteit gehou word.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5:33-37 - "Weer het julle gehoor dat daar deur die ou tyd gesê is: Jy mag jouself nie sweer nie, maar jy moet jou eed aan die Here nakom. Maar Ek sê vir julle: Moenie sweer nie almal nie by die hemel nie, want dit is God se troon, ook nie by die aarde nie, want dit is sy voetbank, ook nie by Jerusalem nie, want dit is die stad van die groot Koning. Ook mag jy nie by jou hoof sweer nie, want jy kan dit nie maak nie. een haar wit of swart. Maar laat julle woord wees: Ja, ja, nee, nee, want alles wat meer is as dit, kom uit die kwaad."</w:t>
      </w:r>
    </w:p>
    <w:p/>
    <w:p>
      <w:r xmlns:w="http://schemas.openxmlformats.org/wordprocessingml/2006/main">
        <w:t xml:space="preserve">JOSUA 2:18 Kyk, as ons in die land inkom, moet jy hierdie rooi rooi draad vasbind in die venster wat jy ons deur laat intrek het; en jy moet jou vader en jou moeder en jou broers en al jou vader se huisgesin, huis vir jou.</w:t>
      </w:r>
    </w:p>
    <w:p/>
    <w:p>
      <w:r xmlns:w="http://schemas.openxmlformats.org/wordprocessingml/2006/main">
        <w:t xml:space="preserve">Ragab stem in om die Israeliete in haar huis in te laat, en in ruil daarvoor moet sy van die vernietiging van Jerigo gered word. Ragab moet 'n rimpelrooi draad in die venster bind om haar redding aan te dui en haar gesin na veiligheid te bring.</w:t>
      </w:r>
    </w:p>
    <w:p/>
    <w:p>
      <w:r xmlns:w="http://schemas.openxmlformats.org/wordprocessingml/2006/main">
        <w:t xml:space="preserve">1. Die krag van beloftes - God se getrouheid om Sy beloftes in Ragab se verhaal na te kom.</w:t>
      </w:r>
    </w:p>
    <w:p/>
    <w:p>
      <w:r xmlns:w="http://schemas.openxmlformats.org/wordprocessingml/2006/main">
        <w:t xml:space="preserve">2. Die krag van gehoorsaamheid - Ragab se gehoorsaamheid deur haar lewe te waag om die Israeliete te red.</w:t>
      </w:r>
    </w:p>
    <w:p/>
    <w:p>
      <w:r xmlns:w="http://schemas.openxmlformats.org/wordprocessingml/2006/main">
        <w:t xml:space="preserve">1. Hebreërs 11:31 - Deur die geloof het Ragab, die hoer, nie omgekom saam met die ongelowiges nie, toe sy die spioene met vrede ontvang het.</w:t>
      </w:r>
    </w:p>
    <w:p/>
    <w:p>
      <w:r xmlns:w="http://schemas.openxmlformats.org/wordprocessingml/2006/main">
        <w:t xml:space="preserve">2. Jakobus 2:25 - So is Ragab, die hoer ook nie geregverdig deur werke toe sy die boodskappers ontvang en met 'n ander pad uitgestuur het nie?</w:t>
      </w:r>
    </w:p>
    <w:p/>
    <w:p>
      <w:r xmlns:w="http://schemas.openxmlformats.org/wordprocessingml/2006/main">
        <w:t xml:space="preserve">Josua 2:19 En elkeen wat by die deur van jou huis uitgaan op die straat, sy bloed sal op sy hoof wees, en ons sal onskuldig wees; en elkeen wat saam met jou in die huis is, sy bloed sal op ons hoof wees, as enige hand op hom is.</w:t>
      </w:r>
    </w:p>
    <w:p/>
    <w:p>
      <w:r xmlns:w="http://schemas.openxmlformats.org/wordprocessingml/2006/main">
        <w:t xml:space="preserve">Om Ragab en haar gesin teen die Israelitiese spioene te beskerm, sluit Ragab 'n verbond met hulle dat elkeen wat haar huis verlaat, hul bloed op hul eie kop sal hê en die wat in die huis oorbly, sal deur die Israelitiese spioene beskerm word.</w:t>
      </w:r>
    </w:p>
    <w:p/>
    <w:p>
      <w:r xmlns:w="http://schemas.openxmlformats.org/wordprocessingml/2006/main">
        <w:t xml:space="preserve">1. God se beskerming en getrouheid teenoor diegene wat op Hom vertrou.</w:t>
      </w:r>
    </w:p>
    <w:p/>
    <w:p>
      <w:r xmlns:w="http://schemas.openxmlformats.org/wordprocessingml/2006/main">
        <w:t xml:space="preserve">2. Die krag om wyse keuses in moeilike situasies te maak.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JOSUA 2:20 En as jy hierdie ons saak te kenne gee, dan sal ons vryspreek van jou eed wat jy ons laat sweer het.</w:t>
      </w:r>
    </w:p>
    <w:p/>
    <w:p>
      <w:r xmlns:w="http://schemas.openxmlformats.org/wordprocessingml/2006/main">
        <w:t xml:space="preserve">Josua en die Israeliete het 'n ooreenkoms met Ragab gesluit om die geheim van hulle sending te bewaar.</w:t>
      </w:r>
    </w:p>
    <w:p/>
    <w:p>
      <w:r xmlns:w="http://schemas.openxmlformats.org/wordprocessingml/2006/main">
        <w:t xml:space="preserve">1. Die belangrikheid daarvan om getrou te wees aan ons beloftes</w:t>
      </w:r>
    </w:p>
    <w:p/>
    <w:p>
      <w:r xmlns:w="http://schemas.openxmlformats.org/wordprocessingml/2006/main">
        <w:t xml:space="preserve">2. Die krag om God in moeilike omstandighede te vertrou</w:t>
      </w:r>
    </w:p>
    <w:p/>
    <w:p>
      <w:r xmlns:w="http://schemas.openxmlformats.org/wordprocessingml/2006/main">
        <w:t xml:space="preserve">1. Psalm 37:5 - Laat jou weg aan die Here oor; vertrou op hom, en hy sal optree.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2:21 En sy sê: Dit is volgens jou woorde. En sy het hulle weggestuur, en hulle het weggegaan; en sy het die bloedrooi lyn in die venster gebind.</w:t>
      </w:r>
    </w:p>
    <w:p/>
    <w:p>
      <w:r xmlns:w="http://schemas.openxmlformats.org/wordprocessingml/2006/main">
        <w:t xml:space="preserve">Joshua se ma Ragab en die twee spioene het ingestem tot 'n plan om haar en haar gesin te red in ruil vir haar hulp om inligting in te samel.</w:t>
      </w:r>
    </w:p>
    <w:p/>
    <w:p>
      <w:r xmlns:w="http://schemas.openxmlformats.org/wordprocessingml/2006/main">
        <w:t xml:space="preserve">1. Die krag van geloof – Ragab se geloof is beloon toe sy haar vertroue in die Here gestel het en gered is.</w:t>
      </w:r>
    </w:p>
    <w:p/>
    <w:p>
      <w:r xmlns:w="http://schemas.openxmlformats.org/wordprocessingml/2006/main">
        <w:t xml:space="preserve">2. Die belangrikheid van gehoorsaamheid – Ragab het die Here se opdrag gehoorsaam en haar optrede is beloon.</w:t>
      </w:r>
    </w:p>
    <w:p/>
    <w:p>
      <w:r xmlns:w="http://schemas.openxmlformats.org/wordprocessingml/2006/main">
        <w:t xml:space="preserve">1. Hebreërs 11:31 - Deur die geloof het Ragab, die hoer, nie omgekom saam met die ongelowiges nie, toe sy die spioene met vrede ontvang het.</w:t>
      </w:r>
    </w:p>
    <w:p/>
    <w:p>
      <w:r xmlns:w="http://schemas.openxmlformats.org/wordprocessingml/2006/main">
        <w:t xml:space="preserve">2. Jakobus 2:25 - So is Ragab, die hoer ook nie geregverdig deur werke toe sy die boodskappers ontvang en met 'n ander pad uitgestuur het nie?</w:t>
      </w:r>
    </w:p>
    <w:p/>
    <w:p>
      <w:r xmlns:w="http://schemas.openxmlformats.org/wordprocessingml/2006/main">
        <w:t xml:space="preserve">Josua 2:22 En hulle het gegaan en by die berg aangekom en daar drie dae gebly totdat die agtervolgers teruggekeer het;</w:t>
      </w:r>
    </w:p>
    <w:p/>
    <w:p>
      <w:r xmlns:w="http://schemas.openxmlformats.org/wordprocessingml/2006/main">
        <w:t xml:space="preserve">Twee mense het na 'n berg ontsnap en drie dae lank daar gebly terwyl hul agtervolgers na hulle gesoek het, maar hulle nie kon kry nie.</w:t>
      </w:r>
    </w:p>
    <w:p/>
    <w:p>
      <w:r xmlns:w="http://schemas.openxmlformats.org/wordprocessingml/2006/main">
        <w:t xml:space="preserve">1. God sal ons beskerm wanneer ons in gevaar is.</w:t>
      </w:r>
    </w:p>
    <w:p/>
    <w:p>
      <w:r xmlns:w="http://schemas.openxmlformats.org/wordprocessingml/2006/main">
        <w:t xml:space="preserve">2. Wanneer ons in die moeilikheid is, kan ons by God skuiling soek.</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Psalm 46:1 - "God is vir ons 'n toevlug en 'n sterkte, 'n hulp in nood."</w:t>
      </w:r>
    </w:p>
    <w:p/>
    <w:p>
      <w:r xmlns:w="http://schemas.openxmlformats.org/wordprocessingml/2006/main">
        <w:t xml:space="preserve">JOSUA 2:23 Toe het die twee manne teruggegaan en van die berg afgeklim en deurgetrek en by Josua, die seun van Nun, gekom en hom alles vertel wat hulle oorgekom het.</w:t>
      </w:r>
    </w:p>
    <w:p/>
    <w:p>
      <w:r xmlns:w="http://schemas.openxmlformats.org/wordprocessingml/2006/main">
        <w:t xml:space="preserve">Die twee mans het van die berg af teruggekeer en hul avonture aan Josua gerapporteer.</w:t>
      </w:r>
    </w:p>
    <w:p/>
    <w:p>
      <w:r xmlns:w="http://schemas.openxmlformats.org/wordprocessingml/2006/main">
        <w:t xml:space="preserve">1. Die belangrikheid van gehoorsaamheid word getoon in die voorbeeld van die twee manne in Josua 2:23.</w:t>
      </w:r>
    </w:p>
    <w:p/>
    <w:p>
      <w:r xmlns:w="http://schemas.openxmlformats.org/wordprocessingml/2006/main">
        <w:t xml:space="preserve">2. Die krag van veerkragtigheid en moed wanneer teëspoed in die gesig gestaar word.</w:t>
      </w:r>
    </w:p>
    <w:p/>
    <w:p>
      <w:r xmlns:w="http://schemas.openxmlformats.org/wordprocessingml/2006/main">
        <w:t xml:space="preserve">1.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Josua 2:24 Toe sê hulle vir Josua: Waarlik, die HERE het die hele land in ons hand gegee; want selfs al die inwoners van die land beswyk vanweë ons.</w:t>
      </w:r>
    </w:p>
    <w:p/>
    <w:p>
      <w:r xmlns:w="http://schemas.openxmlformats.org/wordprocessingml/2006/main">
        <w:t xml:space="preserve">Die mense van die land het gehoor van die magtige mag van die Here en was bang vir die Israeliete, daarom het die Here die hele land aan die Israeliete oorgegee.</w:t>
      </w:r>
    </w:p>
    <w:p/>
    <w:p>
      <w:r xmlns:w="http://schemas.openxmlformats.org/wordprocessingml/2006/main">
        <w:t xml:space="preserve">1. God is die Verlosser en Voorsiener van alle dinge</w:t>
      </w:r>
    </w:p>
    <w:p/>
    <w:p>
      <w:r xmlns:w="http://schemas.openxmlformats.org/wordprocessingml/2006/main">
        <w:t xml:space="preserve">2. Ons kan staatmaak op die krag van die Here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Josua 3 kan soos volg in drie paragrawe opgesom word, met aangeduide verse:</w:t>
      </w:r>
    </w:p>
    <w:p/>
    <w:p>
      <w:r xmlns:w="http://schemas.openxmlformats.org/wordprocessingml/2006/main">
        <w:t xml:space="preserve">Paragraaf 1: Josua 3:1-6 berei die weg vir die oorsteek van die Jordaanrivier. Josua en die Israeliete kamp naby die rivier en wag vir verdere instruksies van God. Na drie dae beveel Josua die volk om hulleself te wy en voor te berei om 'n wonderbaarlike gebeurtenis te aanskou. Hy sê vir hulle dat hulle nog nie voorheen hierdie pad verbygegaan het nie en verseker hulle dat Yahweh wonders onder hulle sal doen.</w:t>
      </w:r>
    </w:p>
    <w:p/>
    <w:p>
      <w:r xmlns:w="http://schemas.openxmlformats.org/wordprocessingml/2006/main">
        <w:t xml:space="preserve">Paragraaf 2: Gaan voort in Josua 3:7-13, Josua spreek die priesters aan wat die Verbondsark dra. Hy gee hulle opdrag om 'n tree in die Jordaanrivier te neem wanneer hulle sy rand bereik en belowe dat sodra hulle voete aan sy water raak, dit afgesny sal word om stroomaf te vloei. Die mense word aangesê om 'n afstand van ongeveer 'n halwe myl tussen hulself en die Ark te hou sodat hulle God se krag eerstehands kan aanskou.</w:t>
      </w:r>
    </w:p>
    <w:p/>
    <w:p>
      <w:r xmlns:w="http://schemas.openxmlformats.org/wordprocessingml/2006/main">
        <w:t xml:space="preserve">Paragraaf 3: Josua 3 sluit af met die werklike deurkruising van die Jordaanrivier in Josua 3:14-17. Sodra die priesters se voete die waterkant raak, net soos Josua se opdrag, wonderbaarlik, "het die waters wat van bo af gekom het, op een hoop gestaan en opstyg." Die Israeliete trek op droë grond oor terwyl die hele Israel met ontsag toekyk. Twaalf klippe word van binne die rivierbedding geneem wat elke stam verteenwoordig en opgerig as 'n gedenkteken by hul kampplek in Gilgal.</w:t>
      </w:r>
    </w:p>
    <w:p/>
    <w:p>
      <w:r xmlns:w="http://schemas.openxmlformats.org/wordprocessingml/2006/main">
        <w:t xml:space="preserve">Opsommend:</w:t>
      </w:r>
    </w:p>
    <w:p>
      <w:r xmlns:w="http://schemas.openxmlformats.org/wordprocessingml/2006/main">
        <w:t xml:space="preserve">Josua 3 bied aan:</w:t>
      </w:r>
    </w:p>
    <w:p>
      <w:r xmlns:w="http://schemas.openxmlformats.org/wordprocessingml/2006/main">
        <w:t xml:space="preserve">Voorbereiding vir kruising inwyding en afwagting;</w:t>
      </w:r>
    </w:p>
    <w:p>
      <w:r xmlns:w="http://schemas.openxmlformats.org/wordprocessingml/2006/main">
        <w:t xml:space="preserve">Instruksies vir priesters stap Jordaanrivier in;</w:t>
      </w:r>
    </w:p>
    <w:p>
      <w:r xmlns:w="http://schemas.openxmlformats.org/wordprocessingml/2006/main">
        <w:t xml:space="preserve">Wonderbaarlike kruiswaters staan stil, twaalf klippe opgerig.</w:t>
      </w:r>
    </w:p>
    <w:p/>
    <w:p>
      <w:r xmlns:w="http://schemas.openxmlformats.org/wordprocessingml/2006/main">
        <w:t xml:space="preserve">Klem op voorbereiding vir kruising inwyding en afwagting;</w:t>
      </w:r>
    </w:p>
    <w:p>
      <w:r xmlns:w="http://schemas.openxmlformats.org/wordprocessingml/2006/main">
        <w:t xml:space="preserve">Instruksies vir priesters stap Jordaanrivier in;</w:t>
      </w:r>
    </w:p>
    <w:p>
      <w:r xmlns:w="http://schemas.openxmlformats.org/wordprocessingml/2006/main">
        <w:t xml:space="preserve">Wonderbaarlike kruiswaters staan stil, twaalf klippe opgerig.</w:t>
      </w:r>
    </w:p>
    <w:p/>
    <w:p>
      <w:r xmlns:w="http://schemas.openxmlformats.org/wordprocessingml/2006/main">
        <w:t xml:space="preserve">Die hoofstuk fokus op die voorbereiding vir die oorsteek van die Jordaanrivier, spesifieke instruksies gegee aan die priesters wat die Verbondsark dra, en die wonderbaarlike kruising self. In Josua 3 kamp Josua en die Israeliete naby die Jordaanrivier en wag vir verdere instruksies van God. Na drie dae beveel Josua hulle om hulself te wy en vir 'n wonderbaarlike gebeurtenis voor te berei, 'n teken dat hulle nie voorheen op hierdie pad verbygegaan het nie.</w:t>
      </w:r>
    </w:p>
    <w:p/>
    <w:p>
      <w:r xmlns:w="http://schemas.openxmlformats.org/wordprocessingml/2006/main">
        <w:t xml:space="preserve">Gaan voort in Josua 3, Josua spreek die priesters toe wat die Verbondsark dra. Hy gee hulle opdrag om 'n tree in die Jordaanrivier te neem wanneer hulle sy rand bereik. Hy belowe dat sodra hulle voete sy water raak, dit afgesny sal word om stroomaf te vloei 'n vertoon van God se krag en getrouheid. Die mense word opdrag gegee om 'n afstand tussen hulself en die Ark te hou sodat hulle hierdie wonderwerk eerstehands kan aanskou.</w:t>
      </w:r>
    </w:p>
    <w:p/>
    <w:p>
      <w:r xmlns:w="http://schemas.openxmlformats.org/wordprocessingml/2006/main">
        <w:t xml:space="preserve">Josua 3 sluit af met die eintlike oorsteek van die Jordaanrivier. Sodra die priesters se voete aan die rand raak, net soos Josua opdrag gegee het, het “die waters wat van bo af gekom het, op wonderbaarlike wyse op een hoop gestaan en opstyg”. Die Israeliete trek op droë grond verby terwyl die hele Israel met verwondering na 'n ongelooflike manifestasie van God se krag kyk. Twaalf klippe word van binne die rivierbedding geneem wat elke stam verteenwoordig en opgerig as 'n gedenkteken by hul kampplek in Gilgal 'n herinnering aan hierdie belangrike gebeurtenis in hul reis na die besit van Kanaän.</w:t>
      </w:r>
    </w:p>
    <w:p/>
    <w:p>
      <w:r xmlns:w="http://schemas.openxmlformats.org/wordprocessingml/2006/main">
        <w:t xml:space="preserve">Josua 3:1 En Josua het die môre vroeg opgestaan; en hulle het van Sittim af opgebreek en by die Jordaan gekom, hy en al die kinders van Israel, en daar vernag voordat hulle deurgetrek het.</w:t>
      </w:r>
    </w:p>
    <w:p/>
    <w:p>
      <w:r xmlns:w="http://schemas.openxmlformats.org/wordprocessingml/2006/main">
        <w:t xml:space="preserve">Josua het vroeg in die oggend opgestaan om die Israeliete oor die Jordaanrivier te lei.</w:t>
      </w:r>
    </w:p>
    <w:p/>
    <w:p>
      <w:r xmlns:w="http://schemas.openxmlformats.org/wordprocessingml/2006/main">
        <w:t xml:space="preserve">1: Staan vroeg op om die Here se werk aan te pak.</w:t>
      </w:r>
    </w:p>
    <w:p/>
    <w:p>
      <w:r xmlns:w="http://schemas.openxmlformats.org/wordprocessingml/2006/main">
        <w:t xml:space="preserve">2: Skep moed en geloof om die onbekende in te stap.</w:t>
      </w:r>
    </w:p>
    <w:p/>
    <w:p>
      <w:r xmlns:w="http://schemas.openxmlformats.org/wordprocessingml/2006/main">
        <w:t xml:space="preserve">1: Jesaja 40:31 - "Die wat op die Here wag, kry nuwe krag; hulle vaar op met vleuels soos die arende; hulle hardloop en word nie moeg nie, en hulle wandel en word nie mat nie."</w:t>
      </w:r>
    </w:p>
    <w:p/>
    <w:p>
      <w:r xmlns:w="http://schemas.openxmlformats.org/wordprocessingml/2006/main">
        <w:t xml:space="preserve">2: Hebreërs 11:1 - "Nou is die geloof 'n vaste vertroue op die dinge wat ons hoop, 'n bewys van die dinge wat ons nie sien nie."</w:t>
      </w:r>
    </w:p>
    <w:p/>
    <w:p>
      <w:r xmlns:w="http://schemas.openxmlformats.org/wordprocessingml/2006/main">
        <w:t xml:space="preserve">Josua 3:2 En ná drie dae het die wagte deur die leër getrek;</w:t>
      </w:r>
    </w:p>
    <w:p/>
    <w:p>
      <w:r xmlns:w="http://schemas.openxmlformats.org/wordprocessingml/2006/main">
        <w:t xml:space="preserve">Die offisiere van Israel het ná drie dae deur die leër gegaan.</w:t>
      </w:r>
    </w:p>
    <w:p/>
    <w:p>
      <w:r xmlns:w="http://schemas.openxmlformats.org/wordprocessingml/2006/main">
        <w:t xml:space="preserve">1: Wanneer God ons roep om op te tree, moet ons getrou wees en doen wat ons gevra word.</w:t>
      </w:r>
    </w:p>
    <w:p/>
    <w:p>
      <w:r xmlns:w="http://schemas.openxmlformats.org/wordprocessingml/2006/main">
        <w:t xml:space="preserve">2: Getrouheid word dikwels met tyd getoets, en God se begeertes sal uiteindelik vervul word.</w:t>
      </w:r>
    </w:p>
    <w:p/>
    <w:p>
      <w:r xmlns:w="http://schemas.openxmlformats.org/wordprocessingml/2006/main">
        <w:t xml:space="preserve">1: Filippense 2:12-13 - Daarom, my geliefdes, soos julle altyd gehoorsaam was, so werk nou, nie net soos in my teenwoordigheid nie, maar veel meer in my afwesigheid, julle eie heil met vrees en bewing, want dit is God wat in jou werk om te wil sowel as om te werk na sy welbehae.</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Josua 3:3 En hulle het die volk bevel gegee en gesê: As julle die verbondsark van die HERE julle God sien en die Levietepriesters wat dit dra, moet julle van julle plek af wegtrek en dit agterna trek.</w:t>
      </w:r>
    </w:p>
    <w:p/>
    <w:p>
      <w:r xmlns:w="http://schemas.openxmlformats.org/wordprocessingml/2006/main">
        <w:t xml:space="preserve">Josua moedig die volk Israel aan om die ark te volg as 'n simbool van geloof.</w:t>
      </w:r>
    </w:p>
    <w:p/>
    <w:p>
      <w:r xmlns:w="http://schemas.openxmlformats.org/wordprocessingml/2006/main">
        <w:t xml:space="preserve">1. Volg die Here met vaste geloof</w:t>
      </w:r>
    </w:p>
    <w:p/>
    <w:p>
      <w:r xmlns:w="http://schemas.openxmlformats.org/wordprocessingml/2006/main">
        <w:t xml:space="preserve">2. Wandel in gehoorsaamheid aan God se Woord</w:t>
      </w:r>
    </w:p>
    <w:p/>
    <w:p>
      <w:r xmlns:w="http://schemas.openxmlformats.org/wordprocessingml/2006/main">
        <w:t xml:space="preserve">1. Hebreërs 11:6 - "En sonder geloof is dit onmoontlik om Hom te behaag, want hy wat tot God gaan, moet glo dat Hy is en 'n beloner is van die wat Hom soek."</w:t>
      </w:r>
    </w:p>
    <w:p/>
    <w:p>
      <w:r xmlns:w="http://schemas.openxmlformats.org/wordprocessingml/2006/main">
        <w:t xml:space="preserve">2. Deuteronomium 11:26-28 - "Kyk, ek lê jou vandag 'n seën en 'n vloek voor: die seën as jy gehoorsaam is aan die gebooie van die Here jou God wat ek jou vandag beveel, en die vloek as jy gehoorsaam is gehoorsaam nie die gebooie van die Here jou God nie, maar wyk af van die weg wat ek jou vandag beveel, om agter ander gode aan te loop wat jy nie geken het nie.”</w:t>
      </w:r>
    </w:p>
    <w:p/>
    <w:p>
      <w:r xmlns:w="http://schemas.openxmlformats.org/wordprocessingml/2006/main">
        <w:t xml:space="preserve">Josua 3:4 Maar daar sal 'n ruimte tussen julle en hom wees, omtrent twee duisend el per maat;</w:t>
      </w:r>
    </w:p>
    <w:p/>
    <w:p>
      <w:r xmlns:w="http://schemas.openxmlformats.org/wordprocessingml/2006/main">
        <w:t xml:space="preserve">Die Israeliete is aangesê om ’n sekere afstand van die Jordaanrivier af te bly sodat hulle die pad na die Beloofde Land kon ken, wat vir hulle ’n nuwe pad was.</w:t>
      </w:r>
    </w:p>
    <w:p/>
    <w:p>
      <w:r xmlns:w="http://schemas.openxmlformats.org/wordprocessingml/2006/main">
        <w:t xml:space="preserve">1. Die Here sal altyd die weg na ons lot voorsien, maar ons moet bereid wees om die nodige stappe te neem om daar te kom.</w:t>
      </w:r>
    </w:p>
    <w:p/>
    <w:p>
      <w:r xmlns:w="http://schemas.openxmlformats.org/wordprocessingml/2006/main">
        <w:t xml:space="preserve">2. Ons moet altyd voorbereid wees op die onverwagte, met die vertroue dat die Here ons pad sal verlig.</w:t>
      </w:r>
    </w:p>
    <w:p/>
    <w:p>
      <w:r xmlns:w="http://schemas.openxmlformats.org/wordprocessingml/2006/main">
        <w:t xml:space="preserve">1. Deuteronomium 31:8 - "En dit is die Here wat voor jou uit gaan; Hy sal met jou wees, Hy sal jou nie begewe en jou nie verlaat nie; vrees nie en wees nie verskrik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3:5 En Josua sê vir die volk: Heilig julle, want môre sal die HERE wonders onder julle doen.</w:t>
      </w:r>
    </w:p>
    <w:p/>
    <w:p>
      <w:r xmlns:w="http://schemas.openxmlformats.org/wordprocessingml/2006/main">
        <w:t xml:space="preserve">Josua sê vir die volk om hulle voor te berei, want die Here sal die volgende dag wonders onder hulle doen.</w:t>
      </w:r>
    </w:p>
    <w:p/>
    <w:p>
      <w:r xmlns:w="http://schemas.openxmlformats.org/wordprocessingml/2006/main">
        <w:t xml:space="preserve">1. God se wonders is altyd bo ons verwagtinge</w:t>
      </w:r>
    </w:p>
    <w:p/>
    <w:p>
      <w:r xmlns:w="http://schemas.openxmlformats.org/wordprocessingml/2006/main">
        <w:t xml:space="preserve">2. Ons moet altyd voorbereid wees op God se wonderwerke</w:t>
      </w:r>
    </w:p>
    <w:p/>
    <w:p>
      <w:r xmlns:w="http://schemas.openxmlformats.org/wordprocessingml/2006/main">
        <w:t xml:space="preserve">Kwaad-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118:23-24 - Dit is wat die HERE doen; dit is wonderlik in ons oë. Dit is die dag wat die HERE gemaak het; ons sal daaroor juig en bly wees.</w:t>
      </w:r>
    </w:p>
    <w:p/>
    <w:p>
      <w:r xmlns:w="http://schemas.openxmlformats.org/wordprocessingml/2006/main">
        <w:t xml:space="preserve">Josua 3:6 En Josua het met die priesters gespreek en gesê: Neem die verbondsark op en trek voor die volk oor. En hulle het die verbondsark opgeneem en voor die volk uit gegaan.</w:t>
      </w:r>
    </w:p>
    <w:p/>
    <w:p>
      <w:r xmlns:w="http://schemas.openxmlformats.org/wordprocessingml/2006/main">
        <w:t xml:space="preserve">Josua het die priesters beveel om die Verbondsark op te neem en die volk te lei.</w:t>
      </w:r>
    </w:p>
    <w:p/>
    <w:p>
      <w:r xmlns:w="http://schemas.openxmlformats.org/wordprocessingml/2006/main">
        <w:t xml:space="preserve">1. Die krag van gehoorsaamheid - Hoe om God se bevele te volg, kan lei tot sukses</w:t>
      </w:r>
    </w:p>
    <w:p/>
    <w:p>
      <w:r xmlns:w="http://schemas.openxmlformats.org/wordprocessingml/2006/main">
        <w:t xml:space="preserve">2. Die verantwoordelikheid van leierskap - Die belangrikheid daarvan om deur voorbeeld te lei</w:t>
      </w:r>
    </w:p>
    <w:p/>
    <w:p>
      <w:r xmlns:w="http://schemas.openxmlformats.org/wordprocessingml/2006/main">
        <w:t xml:space="preserve">1. Eksodus 25:10-22 - Die bou van die Verbondsark</w:t>
      </w:r>
    </w:p>
    <w:p/>
    <w:p>
      <w:r xmlns:w="http://schemas.openxmlformats.org/wordprocessingml/2006/main">
        <w:t xml:space="preserve">2. 2 Kronieke 5:2-14 - Die priesters wat die volk lei in die vervoer van die Verbondsark</w:t>
      </w:r>
    </w:p>
    <w:p/>
    <w:p>
      <w:r xmlns:w="http://schemas.openxmlformats.org/wordprocessingml/2006/main">
        <w:t xml:space="preserve">Josua 3:7 En die HERE het vir Josua gesê: Vandag sal Ek begin om jou groot te maak voor die oë van die hele Israel, sodat hulle kan weet dat soos Ek met Moses was, so Ek met jou sal wees.</w:t>
      </w:r>
    </w:p>
    <w:p/>
    <w:p>
      <w:r xmlns:w="http://schemas.openxmlformats.org/wordprocessingml/2006/main">
        <w:t xml:space="preserve">Die HERE het vir Josua gesê dat Hy sal begin om hom groot te maak voor die oë van die hele Israel, sodat hulle kan weet dat Hy met hom sal wees soos Hy met Moses was.</w:t>
      </w:r>
    </w:p>
    <w:p/>
    <w:p>
      <w:r xmlns:w="http://schemas.openxmlformats.org/wordprocessingml/2006/main">
        <w:t xml:space="preserve">1. God belowe om elkeen van ons groot te maak</w:t>
      </w:r>
    </w:p>
    <w:p/>
    <w:p>
      <w:r xmlns:w="http://schemas.openxmlformats.org/wordprocessingml/2006/main">
        <w:t xml:space="preserve">2. Die Here is met ons, net soos Hy met Moses was</w:t>
      </w:r>
    </w:p>
    <w:p/>
    <w:p>
      <w:r xmlns:w="http://schemas.openxmlformats.org/wordprocessingml/2006/main">
        <w:t xml:space="preserve">1. Efesiërs 3:20-21 - En aan Hom wat volgens die krag wat in ons werk, magtig is om veel meer te doen as alles wat ons bid of dink, aan Hom kom die eer toe in die gemeente en in Christus Jesus in alles geslagte, vir ewig en altyd. Amen.</w:t>
      </w:r>
    </w:p>
    <w:p/>
    <w:p>
      <w:r xmlns:w="http://schemas.openxmlformats.org/wordprocessingml/2006/main">
        <w:t xml:space="preserve">2. Jesaja 41:10-13 - Wees nie bevrees nie, want Ek is met jou; wees nie verskrik nie, want Ek is jou God; Ek sal jou versterk, Ek sal jou help, Ek sal jou ondersteun met my regverdige regterhand.</w:t>
      </w:r>
    </w:p>
    <w:p/>
    <w:p>
      <w:r xmlns:w="http://schemas.openxmlformats.org/wordprocessingml/2006/main">
        <w:t xml:space="preserve">Josua 3:8 En jy moet die priesters wat die verbondsark dra, bevel gee en sê: As julle by die rand van die water van die Jordaan kom, moet julle stilstaan in die Jordaan.</w:t>
      </w:r>
    </w:p>
    <w:p/>
    <w:p>
      <w:r xmlns:w="http://schemas.openxmlformats.org/wordprocessingml/2006/main">
        <w:t xml:space="preserve">Die Here het Josua opdrag gegee om die priesters wat die Verbondsark gedra het opdrag te gee om stil te staan wanneer hulle die rand van die Jordaanrivier bereik.</w:t>
      </w:r>
    </w:p>
    <w:p/>
    <w:p>
      <w:r xmlns:w="http://schemas.openxmlformats.org/wordprocessingml/2006/main">
        <w:t xml:space="preserve">1. "God se opdrag: Staan vas in geloof"</w:t>
      </w:r>
    </w:p>
    <w:p/>
    <w:p>
      <w:r xmlns:w="http://schemas.openxmlformats.org/wordprocessingml/2006/main">
        <w:t xml:space="preserve">2. "Die krag van gehoorsaamheid aan God se instruksies"</w:t>
      </w:r>
    </w:p>
    <w:p/>
    <w:p>
      <w:r xmlns:w="http://schemas.openxmlformats.org/wordprocessingml/2006/main">
        <w:t xml:space="preserve">1. Hebreërs 11:1-2 "Nou is die geloof 'n sekerheid van die dinge wat ons hoop, 'n oortuiging van die dinge wat ons nie sien nie. Want daardeur het die mense van ouds hulle lof ontvang."</w:t>
      </w:r>
    </w:p>
    <w:p/>
    <w:p>
      <w:r xmlns:w="http://schemas.openxmlformats.org/wordprocessingml/2006/main">
        <w:t xml:space="preserve">2. 1 Petrus 5:6-7 "Verneder julle dan onder die magtige hand van God, sodat Hy julle op die regte tyd kan verhoog deur al julle bekommernisse op Hom te werp, omdat Hy vir julle sorg."</w:t>
      </w:r>
    </w:p>
    <w:p/>
    <w:p>
      <w:r xmlns:w="http://schemas.openxmlformats.org/wordprocessingml/2006/main">
        <w:t xml:space="preserve">Josua 3:9 En Josua het aan die kinders van Israel gesê: Kom hierheen en hoor die woorde van die HERE julle God.</w:t>
      </w:r>
    </w:p>
    <w:p/>
    <w:p>
      <w:r xmlns:w="http://schemas.openxmlformats.org/wordprocessingml/2006/main">
        <w:t xml:space="preserve">Josua moedig die kinders van Israel aan om na die woorde van die Here te kom luister.</w:t>
      </w:r>
    </w:p>
    <w:p/>
    <w:p>
      <w:r xmlns:w="http://schemas.openxmlformats.org/wordprocessingml/2006/main">
        <w:t xml:space="preserve">1. Gehoorsaamheid: Die pad na seën</w:t>
      </w:r>
    </w:p>
    <w:p/>
    <w:p>
      <w:r xmlns:w="http://schemas.openxmlformats.org/wordprocessingml/2006/main">
        <w:t xml:space="preserve">2. Getroue Luister: 'n Voorvereiste vir Ware Geloof</w:t>
      </w:r>
    </w:p>
    <w:p/>
    <w:p>
      <w:r xmlns:w="http://schemas.openxmlformats.org/wordprocessingml/2006/main">
        <w:t xml:space="preserve">1. Jakobus 1:22-25 – Maar wees daders van die woord en nie alleen hoorders nie, deur julleself te mislei.</w:t>
      </w:r>
    </w:p>
    <w:p/>
    <w:p>
      <w:r xmlns:w="http://schemas.openxmlformats.org/wordprocessingml/2006/main">
        <w:t xml:space="preserve">2. Spreuke 4:20-21 - My seun, let op my woorde; neig u oor tot my woorde.</w:t>
      </w:r>
    </w:p>
    <w:p/>
    <w:p>
      <w:r xmlns:w="http://schemas.openxmlformats.org/wordprocessingml/2006/main">
        <w:t xml:space="preserve">Josua 3:10 En Josua sê: Hieraan sal julle weet dat die lewende God in julle midde is, en dat Hy die Kanaäniete en Hetiete en Hewiete en Feresiete en Girgasiete sonder versuim voor julle uit sal verdrywe. en die Amoriete en die Jebusiete.</w:t>
      </w:r>
    </w:p>
    <w:p/>
    <w:p>
      <w:r xmlns:w="http://schemas.openxmlformats.org/wordprocessingml/2006/main">
        <w:t xml:space="preserve">Josua het verklaar dat die lewende God onder hulle was en die Kanaäniete en ander nasies wat in die Beloofde Land woon, sou verdryf.</w:t>
      </w:r>
    </w:p>
    <w:p/>
    <w:p>
      <w:r xmlns:w="http://schemas.openxmlformats.org/wordprocessingml/2006/main">
        <w:t xml:space="preserve">1. God is Naby: Ken Sy Teenwoordigheid en Ken Sy Belofte</w:t>
      </w:r>
    </w:p>
    <w:p/>
    <w:p>
      <w:r xmlns:w="http://schemas.openxmlformats.org/wordprocessingml/2006/main">
        <w:t xml:space="preserve">2. Lewende God: Vertrou op Sy Krag en Ontvang Sy Seën</w:t>
      </w:r>
    </w:p>
    <w:p/>
    <w:p>
      <w:r xmlns:w="http://schemas.openxmlformats.org/wordprocessingml/2006/main">
        <w:t xml:space="preserve">1. Deuteronomium 31:6 - Wees sterk en vol moed. Moenie vir hulle vrees of beangs wees nie, want dit is die Here jou God wat saam met jou gaan. Hy sal jou nie begewe of verlaat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Josua 3:11 Kyk, die verbondsark van die HERE van die hele aarde gaan voor julle uit na die Jordaan.</w:t>
      </w:r>
    </w:p>
    <w:p/>
    <w:p>
      <w:r xmlns:w="http://schemas.openxmlformats.org/wordprocessingml/2006/main">
        <w:t xml:space="preserve">Die verbondsark van die HERE van die hele aarde het oor die Jordaanrivier getrek.</w:t>
      </w:r>
    </w:p>
    <w:p/>
    <w:p>
      <w:r xmlns:w="http://schemas.openxmlformats.org/wordprocessingml/2006/main">
        <w:t xml:space="preserve">1. Voorbereiding vir 'n Goddelike Pasga - Verstaan die betekenis van die Verbondsark</w:t>
      </w:r>
    </w:p>
    <w:p/>
    <w:p>
      <w:r xmlns:w="http://schemas.openxmlformats.org/wordprocessingml/2006/main">
        <w:t xml:space="preserve">2. Moedig deur die Jordaan oor te steek - Leer hoe om die HERE te volg met geloof en gehoorsaamheid</w:t>
      </w:r>
    </w:p>
    <w:p/>
    <w:p>
      <w:r xmlns:w="http://schemas.openxmlformats.org/wordprocessingml/2006/main">
        <w:t xml:space="preserve">1. Eksodus 12:42 - "Dit is 'n nag van plegtige onderhouding vir die HERE om hulle uit Egipteland uit te lei. Hierdie nag is vir die HERE, en die hele volk moet dit onderhou.</w:t>
      </w:r>
    </w:p>
    <w:p/>
    <w:p>
      <w:r xmlns:w="http://schemas.openxmlformats.org/wordprocessingml/2006/main">
        <w:t xml:space="preserve">2. Psalm 136:1 - Loof die Here, want Hy is goed, want sy goedertierenheid is tot in ewigheid.</w:t>
      </w:r>
    </w:p>
    <w:p/>
    <w:p>
      <w:r xmlns:w="http://schemas.openxmlformats.org/wordprocessingml/2006/main">
        <w:t xml:space="preserve">Josua 3:12 Neem dan nou vir julle twaalf man uit die stamme van Israel, uit elke stam 'n man.</w:t>
      </w:r>
    </w:p>
    <w:p/>
    <w:p>
      <w:r xmlns:w="http://schemas.openxmlformats.org/wordprocessingml/2006/main">
        <w:t xml:space="preserve">Die Israeliete word opdrag gegee om twaalf mans te kies om elkeen van die twaalf stamme te verteenwoordig.</w:t>
      </w:r>
    </w:p>
    <w:p/>
    <w:p>
      <w:r xmlns:w="http://schemas.openxmlformats.org/wordprocessingml/2006/main">
        <w:t xml:space="preserve">1: God het ons gekies om Sy verteenwoordigers te wees. Laat ons getrou gestand doen aan Sy vertroue.</w:t>
      </w:r>
    </w:p>
    <w:p/>
    <w:p>
      <w:r xmlns:w="http://schemas.openxmlformats.org/wordprocessingml/2006/main">
        <w:t xml:space="preserve">2: God het vir ons 'n unieke sending gegee, laat ons moedig in geloof uitstap en dit vervul.</w:t>
      </w:r>
    </w:p>
    <w:p/>
    <w:p>
      <w:r xmlns:w="http://schemas.openxmlformats.org/wordprocessingml/2006/main">
        <w:t xml:space="preserve">1: Hebreërs 13:20-21 - Mag die God van vrede wat ons Here Jesus, die groot herder van die skape, uit die dood deur die bloed van die ewige verbond uit die dood teruggebring het, julle toerus met alles wat julle nodig het om syne te doen. sal.</w:t>
      </w:r>
    </w:p>
    <w:p/>
    <w:p>
      <w:r xmlns:w="http://schemas.openxmlformats.org/wordprocessingml/2006/main">
        <w:t xml:space="preserve">2:1 Timoteus 4:12 - Laat niemand jou verag vir jou jeug nie, maar stel die gelowiges 'n voorbeeld in woord, in gedrag, in liefde, in geloof, in reinheid.</w:t>
      </w:r>
    </w:p>
    <w:p/>
    <w:p>
      <w:r xmlns:w="http://schemas.openxmlformats.org/wordprocessingml/2006/main">
        <w:t xml:space="preserve">Josua 3:13 En sodra die voetsole van die priesters wat die ark van die HERE, die HERE van die hele aarde dra, sal rus in die waters van die Jordaan, sal die waters van die Jordaan sal uitgeroei word van die waters wat van bo af neerdaal; en hulle sal op 'n hoop staan.</w:t>
      </w:r>
    </w:p>
    <w:p/>
    <w:p>
      <w:r xmlns:w="http://schemas.openxmlformats.org/wordprocessingml/2006/main">
        <w:t xml:space="preserve">Die priesters sal die Jordaanrivier oorsteek wanneer die ark van die Here aan die water raak.</w:t>
      </w:r>
    </w:p>
    <w:p/>
    <w:p>
      <w:r xmlns:w="http://schemas.openxmlformats.org/wordprocessingml/2006/main">
        <w:t xml:space="preserve">1. God se getrouheid sal ons tot oorwinning lei.</w:t>
      </w:r>
    </w:p>
    <w:p/>
    <w:p>
      <w:r xmlns:w="http://schemas.openxmlformats.org/wordprocessingml/2006/main">
        <w:t xml:space="preserve">2. Terwyl ons God volg, beskerm Hy ons teen die storms van die lewe.</w:t>
      </w:r>
    </w:p>
    <w:p/>
    <w:p>
      <w:r xmlns:w="http://schemas.openxmlformats.org/wordprocessingml/2006/main">
        <w:t xml:space="preserve">1. Psalm 91:4 - Hy sal jou bedek met sy vere, en onder sy vleuels sal jy skuiling vind; Sy getrouheid sal jou skild en vesting wees.</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JOSUA 3:14 En toe die volk van hulle tente af weggetrek het om deur die Jordaan te trek, en die priesters wat die verbondsark voor die volk gedra het;</w:t>
      </w:r>
    </w:p>
    <w:p/>
    <w:p>
      <w:r xmlns:w="http://schemas.openxmlformats.org/wordprocessingml/2006/main">
        <w:t xml:space="preserve">Die Israeliete het die Jordaanrivier oorgesteek met die Ark van die Verbond voorop.</w:t>
      </w:r>
    </w:p>
    <w:p/>
    <w:p>
      <w:r xmlns:w="http://schemas.openxmlformats.org/wordprocessingml/2006/main">
        <w:t xml:space="preserve">1. Na aanleiding van God se Leiding: Laat die Ark van die Verbond ons paaie lei</w:t>
      </w:r>
    </w:p>
    <w:p/>
    <w:p>
      <w:r xmlns:w="http://schemas.openxmlformats.org/wordprocessingml/2006/main">
        <w:t xml:space="preserve">2. Geloof en gehoorsaamheid: Die Israeliete se voorbeeld om God te volg</w:t>
      </w:r>
    </w:p>
    <w:p/>
    <w:p>
      <w:r xmlns:w="http://schemas.openxmlformats.org/wordprocessingml/2006/main">
        <w:t xml:space="preserve">1. Hebreërs 11:8-12 - Deur geloof was Abraham gehoorsaam toe hy geroep is om uit te gaan na die plek wat hy as erfdeel sou ontvang. En hy het uitgegaan sonder om te weet waarheen hy gaan.</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Josua 3:15 En toe die draers van die ark by die Jordaan aangekom het, en die voete van die priesters wat die ark dra, in die rand van die water gedoop is, want die Jordaan loop oor al sy walle al die tyd van die oestyd,</w:t>
      </w:r>
    </w:p>
    <w:p/>
    <w:p>
      <w:r xmlns:w="http://schemas.openxmlformats.org/wordprocessingml/2006/main">
        <w:t xml:space="preserve">Die priesters wat die Verbondsark gedra het, het gedurende die oestyd by die Jordaanrivier aangekom, en hulle voete is in die water gedoop toe dit oor sy walle geloop het.</w:t>
      </w:r>
    </w:p>
    <w:p/>
    <w:p>
      <w:r xmlns:w="http://schemas.openxmlformats.org/wordprocessingml/2006/main">
        <w:t xml:space="preserve">1. God se voorsiening gedurende tye van oorvloed</w:t>
      </w:r>
    </w:p>
    <w:p/>
    <w:p>
      <w:r xmlns:w="http://schemas.openxmlformats.org/wordprocessingml/2006/main">
        <w:t xml:space="preserve">2. Die belangrikheid van gehoorsaamheid aan God se bevele</w:t>
      </w:r>
    </w:p>
    <w:p/>
    <w:p>
      <w:r xmlns:w="http://schemas.openxmlformats.org/wordprocessingml/2006/main">
        <w:t xml:space="preserve">1. Psalm 65:9-10 - U besoek die aarde en maak dit nat; jy verryk dit baie; die rivier van God is vol water; U voorsien hulle graan, want so het U dit berei.</w:t>
      </w:r>
    </w:p>
    <w:p/>
    <w:p>
      <w:r xmlns:w="http://schemas.openxmlformats.org/wordprocessingml/2006/main">
        <w:t xml:space="preserve">2. Joh 14:15 - As julle My liefhet, sal julle my gebooie bewaar.</w:t>
      </w:r>
    </w:p>
    <w:p/>
    <w:p>
      <w:r xmlns:w="http://schemas.openxmlformats.org/wordprocessingml/2006/main">
        <w:t xml:space="preserve">Josua 3:16 dat die waters wat van bo af gekom het, op 'n hoop gestaan en opstyg het, baie ver van die stad Adam, wat langs Saretan is, en die wat afgekom het na die see van die vlakte, die Soutsee, het misluk; en die manskappe het regdeur Jérigo deurgetrek.</w:t>
      </w:r>
    </w:p>
    <w:p/>
    <w:p>
      <w:r xmlns:w="http://schemas.openxmlformats.org/wordprocessingml/2006/main">
        <w:t xml:space="preserve">Die water van die Jordaanrivier het opgehou en 'n hoop gevorm ver van die stad Adam, naby Zaretan, terwyl die waters wat na die Dooie See vloei afgesny is. Die Israeliete kon toe reg voor Jerigo die Jordaan oorsteek.</w:t>
      </w:r>
    </w:p>
    <w:p/>
    <w:p>
      <w:r xmlns:w="http://schemas.openxmlformats.org/wordprocessingml/2006/main">
        <w:t xml:space="preserve">1. Die Here maak 'n weg waar dit blykbaar geen pad is nie</w:t>
      </w:r>
    </w:p>
    <w:p/>
    <w:p>
      <w:r xmlns:w="http://schemas.openxmlformats.org/wordprocessingml/2006/main">
        <w:t xml:space="preserve">2. Geloof hê om die Jordaan oor te steek</w:t>
      </w:r>
    </w:p>
    <w:p/>
    <w:p>
      <w:r xmlns:w="http://schemas.openxmlformats.org/wordprocessingml/2006/main">
        <w:t xml:space="preserve">1. Eksodus 14:21-22 – “Toe het Moses sy hand oor die see uitgesteek, en die HERE het die see daardie hele nag deur 'n sterk oostewind laat terugtrek en die see droog gemaak, en die waters het verdeel. . En die kinders van Israel het op droë grond in die middel van die see gegaan, en die waters was vir hulle 'n muur aan hulle regter- en aan hulle linkerkant."</w:t>
      </w:r>
    </w:p>
    <w:p/>
    <w:p>
      <w:r xmlns:w="http://schemas.openxmlformats.org/wordprocessingml/2006/main">
        <w:t xml:space="preserve">2. Filippense 4:13 - "Ek is tot alles in staat deur Christus wat my krag gee."</w:t>
      </w:r>
    </w:p>
    <w:p/>
    <w:p>
      <w:r xmlns:w="http://schemas.openxmlformats.org/wordprocessingml/2006/main">
        <w:t xml:space="preserve">JOSUA 3:17 En die priesters wat die verbondsark van die HERE gedra het, het vas op droë grond in die middel van die Jordaan gestaan, en al die Israeliete het op droë grond deurgetrek totdat die hele volk skoon deur die Jordaan getrek het.</w:t>
      </w:r>
    </w:p>
    <w:p/>
    <w:p>
      <w:r xmlns:w="http://schemas.openxmlformats.org/wordprocessingml/2006/main">
        <w:t xml:space="preserve">Die priesters van die Here het standvastig op droë grond in die middel van die Jordaanrivier gestaan, en die Israeliete kon op droë grond deurtrek totdat die hele volk veilig oorgetrek het.</w:t>
      </w:r>
    </w:p>
    <w:p/>
    <w:p>
      <w:r xmlns:w="http://schemas.openxmlformats.org/wordprocessingml/2006/main">
        <w:t xml:space="preserve">1. Moed in die aangesig van vrees: Staan vas te midde van teëspoed</w:t>
      </w:r>
    </w:p>
    <w:p/>
    <w:p>
      <w:r xmlns:w="http://schemas.openxmlformats.org/wordprocessingml/2006/main">
        <w:t xml:space="preserve">2. God is getrou: kruis oor na nuwe begin</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Hebreërs 11:29 - Deur die geloof het hulle deur die Rooi See getrek soos oor droë grond; wat die Egiptenaars probeer doen het, is verdrink.</w:t>
      </w:r>
    </w:p>
    <w:p/>
    <w:p>
      <w:r xmlns:w="http://schemas.openxmlformats.org/wordprocessingml/2006/main">
        <w:t xml:space="preserve">Josua 4 kan soos volg in drie paragrawe opgesom word, met aangeduide verse:</w:t>
      </w:r>
    </w:p>
    <w:p/>
    <w:p>
      <w:r xmlns:w="http://schemas.openxmlformats.org/wordprocessingml/2006/main">
        <w:t xml:space="preserve">Paragraaf 1: Josua 4:1-10 beskryf die gedenkstene wat die Israeliete opgerig het. Josua beveel twaalf manne, een uit elke stam, om klippe uit die Jordaanrivier te neem en dit na hul kampplek in Gilgal te dra. Hierdie klippe is bedoel om te dien as 'n visuele herinnering aan God se wonderbaarlike ingryping om die vloei van die rivier te stop sodat hulle op droë grond kan oorsteek. Die mense gehoorsaam Josua se instruksies, en hulle het die twaalf klippe opgerig as 'n gedenkteken vir toekomstige geslagte.</w:t>
      </w:r>
    </w:p>
    <w:p/>
    <w:p>
      <w:r xmlns:w="http://schemas.openxmlformats.org/wordprocessingml/2006/main">
        <w:t xml:space="preserve">Paragraaf 2: Gaan voort in Josua 4:11-14, daar word opgeteken dat nadat die gedenkstene opgerig is, die hele Israel oor die Jordaanrivier trek. Die priesters wat die Verbondsark dra, kom uit die rivierbedding, en sodra hul voete droë grond raak, keer die water terug na hul normale vloei. Dit dui daarop dat God se teenwoordigheid saam met hulle in Kanaän ingetrek het. Die mense sien hierdie ongelooflike gebeurtenis en erken dit as 'n bevestiging van God se getrouheid.</w:t>
      </w:r>
    </w:p>
    <w:p/>
    <w:p>
      <w:r xmlns:w="http://schemas.openxmlformats.org/wordprocessingml/2006/main">
        <w:t xml:space="preserve">Paragraaf 3: Josua 4 sluit af met die klem op Josua se leierskap en hoe sy reputasie deur Kanaän versprei in Josua 4:15-24. Yahweh beveel Josua om Israel aan te spoor en te bemoedig, want Hy sal hom groot maak voor die hele Israel net soos Hy met Moses gedoen het. Die hoofstuk eindig deur te herhaal hoe vrees op almal val wat in Kanaän woon wanneer hulle hoor van wat Yahweh vir Sy volk gedoen het wat die Rooi See en die Jordaanrivier skei en hoe Hy met hulle is.</w:t>
      </w:r>
    </w:p>
    <w:p/>
    <w:p>
      <w:r xmlns:w="http://schemas.openxmlformats.org/wordprocessingml/2006/main">
        <w:t xml:space="preserve">Opsommend:</w:t>
      </w:r>
    </w:p>
    <w:p>
      <w:r xmlns:w="http://schemas.openxmlformats.org/wordprocessingml/2006/main">
        <w:t xml:space="preserve">Josua 4 bied aan:</w:t>
      </w:r>
    </w:p>
    <w:p>
      <w:r xmlns:w="http://schemas.openxmlformats.org/wordprocessingml/2006/main">
        <w:t xml:space="preserve">Die opstel van gedenkstene visuele herinnering aan God se ingryping;</w:t>
      </w:r>
    </w:p>
    <w:p>
      <w:r xmlns:w="http://schemas.openxmlformats.org/wordprocessingml/2006/main">
        <w:t xml:space="preserve">Oorsteek oor die Jordaanrivier se waters keer terug nadat priesters se voete droë grond raak;</w:t>
      </w:r>
    </w:p>
    <w:p>
      <w:r xmlns:w="http://schemas.openxmlformats.org/wordprocessingml/2006/main">
        <w:t xml:space="preserve">Klem op Josua se leierskap, sy reputasie versprei deur Kanaän.</w:t>
      </w:r>
    </w:p>
    <w:p/>
    <w:p>
      <w:r xmlns:w="http://schemas.openxmlformats.org/wordprocessingml/2006/main">
        <w:t xml:space="preserve">Klem op die opstel van gedenkstene visuele herinnering aan God se ingryping;</w:t>
      </w:r>
    </w:p>
    <w:p>
      <w:r xmlns:w="http://schemas.openxmlformats.org/wordprocessingml/2006/main">
        <w:t xml:space="preserve">Oorsteek oor die Jordaanrivier se waters keer terug nadat priesters se voete droë grond raak;</w:t>
      </w:r>
    </w:p>
    <w:p>
      <w:r xmlns:w="http://schemas.openxmlformats.org/wordprocessingml/2006/main">
        <w:t xml:space="preserve">Klem op Josua se leierskap, sy reputasie versprei deur Kanaän.</w:t>
      </w:r>
    </w:p>
    <w:p/>
    <w:p>
      <w:r xmlns:w="http://schemas.openxmlformats.org/wordprocessingml/2006/main">
        <w:t xml:space="preserve">Die hoofstuk fokus op die oprigting van gedenkstene, die oorsteek van die Jordaanrivier, en die klem op Josua se leierskap. In Josua 4 beveel Josua twaalf man uit elke stam om klippe uit die Jordaanrivier te neem en dit as 'n gedenkteken in hul kampplek in Gilgal op te rig. Hierdie klippe dien as 'n visuele herinnering aan God se wonderbaarlike ingryping om die vloei van die rivier te stop sodat hulle op droë grond 'n bewys van Sy getrouheid kon oorsteek.</w:t>
      </w:r>
    </w:p>
    <w:p/>
    <w:p>
      <w:r xmlns:w="http://schemas.openxmlformats.org/wordprocessingml/2006/main">
        <w:t xml:space="preserve">Deur voort te gaan in Josua 4, gaan die hele Israel oor die Jordaanrivier nadat hulle die gedenkstene opgerig het. Die priesters wat die Verbondsark dra, kom uit die rivierbedding, en sodra hul voete droë grond raak, keer die water terug na hul normale vloei. Dit dui daarop dat God se teenwoordigheid saam met hulle na Kanaän beweeg het, 'n kragtige bevestiging vir almal wat hierdie gebeurtenis aanskou.</w:t>
      </w:r>
    </w:p>
    <w:p/>
    <w:p>
      <w:r xmlns:w="http://schemas.openxmlformats.org/wordprocessingml/2006/main">
        <w:t xml:space="preserve">Josua 4 sluit af met die klem op Josua se leierskap. Yahweh beveel hom om Israel te vermaan en te bemoedig, want Hy sal hom groot maak net soos Hy met Moses gedoen het. Die hoofstuk beklemtoon hoe vrees oor almal wat in Kanaän woon, toeval wanneer hulle hoor van wat Yahweh vir Sy volk gedoen het die skeuring van beide die Rooi See en die Jordaanrivier en hoe Hy met hulle is. Dit versterk Josua se reputasie regdeur Kanaän, 'n leier wat deur God gekies is om Israel in hulle beloofde erfenis te lei.</w:t>
      </w:r>
    </w:p>
    <w:p/>
    <w:p>
      <w:r xmlns:w="http://schemas.openxmlformats.org/wordprocessingml/2006/main">
        <w:t xml:space="preserve">Josua 4:1 En toe die hele volk rein was deur die Jordaan, het die HERE met Josua gespreek en gesê:</w:t>
      </w:r>
    </w:p>
    <w:p/>
    <w:p>
      <w:r xmlns:w="http://schemas.openxmlformats.org/wordprocessingml/2006/main">
        <w:t xml:space="preserve">Die HERE het met Josua gepraat nadat die Israeliete die Jordaanrivier oorgesteek het.</w:t>
      </w:r>
    </w:p>
    <w:p/>
    <w:p>
      <w:r xmlns:w="http://schemas.openxmlformats.org/wordprocessingml/2006/main">
        <w:t xml:space="preserve">1: Ons moet ag slaan op God se woord en op Sy plan vertrou.</w:t>
      </w:r>
    </w:p>
    <w:p/>
    <w:p>
      <w:r xmlns:w="http://schemas.openxmlformats.org/wordprocessingml/2006/main">
        <w:t xml:space="preserve">2: God se leiding sal ons tot sukses lei as ons dit volg.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30:21 - Of jy nou regs of links draai, jou ore sal 'n stem agter jou hoor wat sê: Dit is die weg; loop daarin.</w:t>
      </w:r>
    </w:p>
    <w:p/>
    <w:p>
      <w:r xmlns:w="http://schemas.openxmlformats.org/wordprocessingml/2006/main">
        <w:t xml:space="preserve">Josua 4:2 Neem vir julle twaalf manne uit die volk, uit elke stam 'n man,</w:t>
      </w:r>
    </w:p>
    <w:p/>
    <w:p>
      <w:r xmlns:w="http://schemas.openxmlformats.org/wordprocessingml/2006/main">
        <w:t xml:space="preserve">God het Josua beveel om twaalf manne uit elke stam te kies om twaalf klippe uit die Jordaanrivier te neem as teken van herinnering aan die wonder van die Israeliete wat die rivier oorgesteek het.</w:t>
      </w:r>
    </w:p>
    <w:p/>
    <w:p>
      <w:r xmlns:w="http://schemas.openxmlformats.org/wordprocessingml/2006/main">
        <w:t xml:space="preserve">1. God se getrouheid word gedemonstreer deur die wonderwerke wat Hy vir sy volk doen.</w:t>
      </w:r>
    </w:p>
    <w:p/>
    <w:p>
      <w:r xmlns:w="http://schemas.openxmlformats.org/wordprocessingml/2006/main">
        <w:t xml:space="preserve">2. Ons kan God eer deur die wonderwerke wat Hy gedoen het te onthou en te vier.</w:t>
      </w:r>
    </w:p>
    <w:p/>
    <w:p>
      <w:r xmlns:w="http://schemas.openxmlformats.org/wordprocessingml/2006/main">
        <w:t xml:space="preserve">1. Romeine 15:4 Want alles wat tevore geskrywe is, is tot ons lering opgeskrywe, sodat ons deur lankmoedigheid en vertroosting van die Skrifte hoop kan hê.</w:t>
      </w:r>
    </w:p>
    <w:p/>
    <w:p>
      <w:r xmlns:w="http://schemas.openxmlformats.org/wordprocessingml/2006/main">
        <w:t xml:space="preserve">2. Psalm 103:2 Loof die Here, o my siel, en vergeet nie al sy weldade nie.</w:t>
      </w:r>
    </w:p>
    <w:p/>
    <w:p>
      <w:r xmlns:w="http://schemas.openxmlformats.org/wordprocessingml/2006/main">
        <w:t xml:space="preserve">Josua 4:3 En gee julle bevel aan hulle en sê: Neem julle hiervandaan uit die middel van die Jordaan uit, uit die plek waar die priesters se voete vas gestaan het, twaalf klippe; en julle moet dit saam met julle oordra en dit in die blyplek, waar julle hierdie nag sal oornag.</w:t>
      </w:r>
    </w:p>
    <w:p/>
    <w:p>
      <w:r xmlns:w="http://schemas.openxmlformats.org/wordprocessingml/2006/main">
        <w:t xml:space="preserve">Die Israeliete word opdrag gegee om twaalf klippe van die Jordaanrivier af te neem as 'n gedenkteken van hulle oorsteek.</w:t>
      </w:r>
    </w:p>
    <w:p/>
    <w:p>
      <w:r xmlns:w="http://schemas.openxmlformats.org/wordprocessingml/2006/main">
        <w:t xml:space="preserve">1: Gedenktekens is 'n herinnering aan God se getrouheid en krag.</w:t>
      </w:r>
    </w:p>
    <w:p/>
    <w:p>
      <w:r xmlns:w="http://schemas.openxmlformats.org/wordprocessingml/2006/main">
        <w:t xml:space="preserve">2: Die Here kan selfs die mees gewone dinge gebruik om Sy wil te bereik.</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Josua 22:27 Maar dat dit 'n getuie kan wees tussen ons en julle en ons geslagte ná ons, dat ons die diens van die HERE voor sy aangesig kan verrig met ons brandoffers en met ons slagoffers en met ons vredesoffers; sodat julle kinders nie mettertyd vir ons kinders mag sê: Julle het geen deel aan die HERE nie.</w:t>
      </w:r>
    </w:p>
    <w:p/>
    <w:p>
      <w:r xmlns:w="http://schemas.openxmlformats.org/wordprocessingml/2006/main">
        <w:t xml:space="preserve">JOSUA 4:4 Toe roep Josua die twaalf manne wat hy van die kinders van Israel voorberei het, uit elke stam 'n man;</w:t>
      </w:r>
    </w:p>
    <w:p/>
    <w:p>
      <w:r xmlns:w="http://schemas.openxmlformats.org/wordprocessingml/2006/main">
        <w:t xml:space="preserve">Josua het twaalf mans geroep, een uit elke stam van Israel, om as herinnering en simbool van hulle geloof te dien.</w:t>
      </w:r>
    </w:p>
    <w:p/>
    <w:p>
      <w:r xmlns:w="http://schemas.openxmlformats.org/wordprocessingml/2006/main">
        <w:t xml:space="preserve">1. Die krag van simbole: Gebruik simbole om ons geloof te verdiep.</w:t>
      </w:r>
    </w:p>
    <w:p/>
    <w:p>
      <w:r xmlns:w="http://schemas.openxmlformats.org/wordprocessingml/2006/main">
        <w:t xml:space="preserve">2. Aanmoediging om dapper te wees: Die moed van Josua en die Israeliete om die onbekende die hoof te bied.</w:t>
      </w:r>
    </w:p>
    <w:p/>
    <w:p>
      <w:r xmlns:w="http://schemas.openxmlformats.org/wordprocessingml/2006/main">
        <w:t xml:space="preserve">1. Josua 4:4-7</w:t>
      </w:r>
    </w:p>
    <w:p/>
    <w:p>
      <w:r xmlns:w="http://schemas.openxmlformats.org/wordprocessingml/2006/main">
        <w:t xml:space="preserve">2. Hebreërs 11:1-3, 8-10</w:t>
      </w:r>
    </w:p>
    <w:p/>
    <w:p>
      <w:r xmlns:w="http://schemas.openxmlformats.org/wordprocessingml/2006/main">
        <w:t xml:space="preserve">Josua 4:5 En Josua sê vir hulle: Trek voor die ark van die HERE julle God oor in die middel van die Jordaan, en neem vir julle elkeen 'n klip op sy skouer, volgens die getal van die stamme van die kinders van Israel:</w:t>
      </w:r>
    </w:p>
    <w:p/>
    <w:p>
      <w:r xmlns:w="http://schemas.openxmlformats.org/wordprocessingml/2006/main">
        <w:t xml:space="preserve">Josua het die Israeliete opdrag gegee om 'n klip uit die Jordaanrivier op te neem, een vir elkeen van die stamme van Israel, en hulle voor die ark van die Here te dra.</w:t>
      </w:r>
    </w:p>
    <w:p/>
    <w:p>
      <w:r xmlns:w="http://schemas.openxmlformats.org/wordprocessingml/2006/main">
        <w:t xml:space="preserve">1. Ken jou identiteit in God: Hoe om jou plek in sy koninkryk te onthou</w:t>
      </w:r>
    </w:p>
    <w:p/>
    <w:p>
      <w:r xmlns:w="http://schemas.openxmlformats.org/wordprocessingml/2006/main">
        <w:t xml:space="preserve">2. Viering van die Reis: Die belangrikheid daarvan om mylpale in geloof te herdenk</w:t>
      </w:r>
    </w:p>
    <w:p/>
    <w:p>
      <w:r xmlns:w="http://schemas.openxmlformats.org/wordprocessingml/2006/main">
        <w:t xml:space="preserve">1. 1 Petrus 2:9-10 - Maar julle is 'n uitverkore geslag, 'n koninklike priesterdom, 'n heilige nasie, 'n eiendomsvolk; dat julle die lof kan verkondig van Hom wat julle uit die duisternis geroep het na sy wonderbare lig.</w:t>
      </w:r>
    </w:p>
    <w:p/>
    <w:p>
      <w:r xmlns:w="http://schemas.openxmlformats.org/wordprocessingml/2006/main">
        <w:t xml:space="preserve">2. Deuteronomium 6:4-9 -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Josua 4:6 dat dit 'n teken onder julle kan wees, dat wanneer julle kinders hulle vaders in die toekoms vra en sê: Wat bedoel julle met hierdie klippe?</w:t>
      </w:r>
    </w:p>
    <w:p/>
    <w:p>
      <w:r xmlns:w="http://schemas.openxmlformats.org/wordprocessingml/2006/main">
        <w:t xml:space="preserve">Die Israeliete is beveel om klippe op te rig om die deurkruising van die Jordaanrivier te herdenk, sodat hulle kinders in die toekoms na die betekenis daarvan sou vra.</w:t>
      </w:r>
    </w:p>
    <w:p/>
    <w:p>
      <w:r xmlns:w="http://schemas.openxmlformats.org/wordprocessingml/2006/main">
        <w:t xml:space="preserve">1. "God se wonderwerke in die woestyn: Die Jordaan-oorgang"</w:t>
      </w:r>
    </w:p>
    <w:p/>
    <w:p>
      <w:r xmlns:w="http://schemas.openxmlformats.org/wordprocessingml/2006/main">
        <w:t xml:space="preserve">2. "Die betekenis van gedenktekens: om God se goedheid te onthou"</w:t>
      </w:r>
    </w:p>
    <w:p/>
    <w:p>
      <w:r xmlns:w="http://schemas.openxmlformats.org/wordprocessingml/2006/main">
        <w:t xml:space="preserve">1. Eksodus 14:21-22 - "Toe het Moses sy hand oor die see uitgesteek, en die HERE het die see deur 'n sterk oostewind die hele nag teruggedryf en die see droog gemaak, en die waters het verdeel. die volk van Israel het op droë grond in die middel van die see gegaan, terwyl die waters vir hulle 'n muur was aan hulle regter- en aan hulle linkerkant."</w:t>
      </w:r>
    </w:p>
    <w:p/>
    <w:p>
      <w:r xmlns:w="http://schemas.openxmlformats.org/wordprocessingml/2006/main">
        <w:t xml:space="preserve">2. Psalm 78:12-14 - "Hy het die see gekloof en hulle daardeur laat deurgaan en die waters soos 'n hoop laat staan. Bedags het Hy hulle gelei met 'n wolk en die hele nag met 'n gloeiende lig. klippe in die woestyn gekloof en hulle oorvloedig laat drink soos uit die diepte."</w:t>
      </w:r>
    </w:p>
    <w:p/>
    <w:p>
      <w:r xmlns:w="http://schemas.openxmlformats.org/wordprocessingml/2006/main">
        <w:t xml:space="preserve">Josua 4:7 Dan moet julle hulle antwoord dat die waters van die Jordaan afgesny is voor die verbondsark van die HERE; as dit deur die Jordaan getrek het, is die waters van die Jordaan afgesny, en hierdie klippe sal vir ewig vir die kinders van Israel 'n gedenkteken wees.</w:t>
      </w:r>
    </w:p>
    <w:p/>
    <w:p>
      <w:r xmlns:w="http://schemas.openxmlformats.org/wordprocessingml/2006/main">
        <w:t xml:space="preserve">Hierdie gedeelte praat van die Israeliete wat die Jordaanrivier oorgesteek het met die Verbondsark, en hoe die waters gestop het om hulle deur te laat gaan; hierdie klippe is opgerig om die gebeurtenis vir die komende geslagte te gedenk.</w:t>
      </w:r>
    </w:p>
    <w:p/>
    <w:p>
      <w:r xmlns:w="http://schemas.openxmlformats.org/wordprocessingml/2006/main">
        <w:t xml:space="preserve">1.Die krag van God: Hoe God die waters van die Jordaan vir die Israeliete verdeel het en hoe Hy ons die pad sal wys in ons eie tye van nood.</w:t>
      </w:r>
    </w:p>
    <w:p/>
    <w:p>
      <w:r xmlns:w="http://schemas.openxmlformats.org/wordprocessingml/2006/main">
        <w:t xml:space="preserve">2.Die belangrikheid van herdenking: Hoe die Israeliete die klippe opgerig het om die wonderwerk van die Jordaan te onthou en hoe ons ons eie herinneringe kan gebruik om God se genade te onthou.</w:t>
      </w:r>
    </w:p>
    <w:p/>
    <w:p>
      <w:r xmlns:w="http://schemas.openxmlformats.org/wordprocessingml/2006/main">
        <w:t xml:space="preserve">1.Eksodus 14:21-22 - En Moses het sy hand oor die see uitgesteek; en die HERE het die see daardie hele nag deur 'n sterk oostewind laat terugtrek en die see droog gemaak, sodat die waters verdeel is. En die kinders van Israel het op droë grond in die middel van die see gegaan, en die waters was vir hulle 'n muur aan hulle regter- en aan hulle linkerkant.</w:t>
      </w:r>
    </w:p>
    <w:p/>
    <w:p>
      <w:r xmlns:w="http://schemas.openxmlformats.org/wordprocessingml/2006/main">
        <w:t xml:space="preserve">2.Psalm 77:19 - U weg is in die see, en u pad in die groot waters, en u voetstappe is nie bekend nie.</w:t>
      </w:r>
    </w:p>
    <w:p/>
    <w:p>
      <w:r xmlns:w="http://schemas.openxmlformats.org/wordprocessingml/2006/main">
        <w:t xml:space="preserve">Josua 4:8 En die kinders van Israel het gedoen soos Josua beveel het, en twaalf klippe uit die middel van die Jordaan opgeneem, soos die HERE met Josua gespreek het volgens die getal van die stamme van die kinders van Israel, en hulle gedra saam met hulle na die plek waar hulle vernag het, en hulle daar neergesit.</w:t>
      </w:r>
    </w:p>
    <w:p/>
    <w:p>
      <w:r xmlns:w="http://schemas.openxmlformats.org/wordprocessingml/2006/main">
        <w:t xml:space="preserve">Die kinders van Israel het Josua se bevel gehoorsaam om twaalf klippe uit die middel van die Jordaanrivier te neem, soos die Here beveel het, en hulle na hulle kamp te bring.</w:t>
      </w:r>
    </w:p>
    <w:p/>
    <w:p>
      <w:r xmlns:w="http://schemas.openxmlformats.org/wordprocessingml/2006/main">
        <w:t xml:space="preserve">1. God is getrou – Selfs wanneer die lewe onseker is, sal God voorsien wat nodig is om Sy plan te vervul.</w:t>
      </w:r>
    </w:p>
    <w:p/>
    <w:p>
      <w:r xmlns:w="http://schemas.openxmlformats.org/wordprocessingml/2006/main">
        <w:t xml:space="preserve">2. God beveel gehoorsaamheid – Selfs wanneer dit moeilik lyk, is God se opdragte belangrik en moet dit gevolg word.</w:t>
      </w:r>
    </w:p>
    <w:p/>
    <w:p>
      <w:r xmlns:w="http://schemas.openxmlformats.org/wordprocessingml/2006/main">
        <w:t xml:space="preserve">1. Eksodus 14:15-16 - "Toe sê die HERE vir Moses: Waarom roep jy na My? spreek met die kinders van Israel dat hulle vorentoe moet gaan. Maar hef jou staf op en steek jou hand uit oor die see , en verdeel dit, en die kinders van Israel sal op droë grond deur die see gaan."</w:t>
      </w:r>
    </w:p>
    <w:p/>
    <w:p>
      <w:r xmlns:w="http://schemas.openxmlformats.org/wordprocessingml/2006/main">
        <w:t xml:space="preserve">2. Josua 10:25 - "Toe sê Josua vir hulle: Wees nie bevrees en wees nie verskrik nie, wees sterk en vol moed, want so sal die HERE doen met al julle vyande teen wie julle veg."</w:t>
      </w:r>
    </w:p>
    <w:p/>
    <w:p>
      <w:r xmlns:w="http://schemas.openxmlformats.org/wordprocessingml/2006/main">
        <w:t xml:space="preserve">JOSUA 4:9 En Josua het twaalf klippe in die middel van die Jordaan opgerig, op die plek waar die voete van die priesters gestaan het wat die verbondsark gedra het, en hulle is daar tot vandag toe.</w:t>
      </w:r>
    </w:p>
    <w:p/>
    <w:p>
      <w:r xmlns:w="http://schemas.openxmlformats.org/wordprocessingml/2006/main">
        <w:t xml:space="preserve">Josua het twaalf klippe in die middel van die Jordaanrivier opgerig as 'n gedenkteken van die priesters wat die Verbondsark gedra het. Die klippe bly tot vandag toe op dieselfde plek.</w:t>
      </w:r>
    </w:p>
    <w:p/>
    <w:p>
      <w:r xmlns:w="http://schemas.openxmlformats.org/wordprocessingml/2006/main">
        <w:t xml:space="preserve">1. Onthou die getrouheid van God se volk</w:t>
      </w:r>
    </w:p>
    <w:p/>
    <w:p>
      <w:r xmlns:w="http://schemas.openxmlformats.org/wordprocessingml/2006/main">
        <w:t xml:space="preserve">2. Staan vas te midde van uitdagings</w:t>
      </w:r>
    </w:p>
    <w:p/>
    <w:p>
      <w:r xmlns:w="http://schemas.openxmlformats.org/wordprocessingml/2006/main">
        <w:t xml:space="preserve">1. Jesaja 43:2-3 -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2. Deuteronomium 31:6 - Wees sterk en vol moed. Moenie vir hulle bevrees of verskrik wees nie, want die Here jou God gaan met jou; hy sal jou nooit begewe en jou nooit verlaat nie.</w:t>
      </w:r>
    </w:p>
    <w:p/>
    <w:p>
      <w:r xmlns:w="http://schemas.openxmlformats.org/wordprocessingml/2006/main">
        <w:t xml:space="preserve">Josua 4:10 Want die priesters wat die ark gedra het, het in die middel van die Jordaan gestaan totdat alles voltooi was wat die HERE Josua beveel het om met die volk te spreek, net soos Moses Josua beveel het; en die volk het gou deurgetrek.</w:t>
      </w:r>
    </w:p>
    <w:p/>
    <w:p>
      <w:r xmlns:w="http://schemas.openxmlformats.org/wordprocessingml/2006/main">
        <w:t xml:space="preserve">Die priesters het die Verbondsark gedra en in die middel van die Jordaanrivier gestaan totdat Josua klaar was om al die instruksies van Moses met die volk te deel. Die mense is toe vinnig oor die rivier.</w:t>
      </w:r>
    </w:p>
    <w:p/>
    <w:p>
      <w:r xmlns:w="http://schemas.openxmlformats.org/wordprocessingml/2006/main">
        <w:t xml:space="preserve">1. Vertrou op God se Beloftes - Die priesters het vertrou op God se belofte dat die mense die Jordaanrivier sou kon oorsteek, en hulle het vasgestaan in die middel van die rivier totdat God se plan vervul is.</w:t>
      </w:r>
    </w:p>
    <w:p/>
    <w:p>
      <w:r xmlns:w="http://schemas.openxmlformats.org/wordprocessingml/2006/main">
        <w:t xml:space="preserve">2. Moed in die aangesig van Vrees - Die mense van Israel moes 'n groot mate van moed en geloof in God hê toe hulle die Jordaanrivier oorgesteek het. Hulle moes vertrou dat God 'n manier sou voorsien vir hulle om oor te steek ten spyte van die grootte van die rivier.</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Hebreërs 11:8-11 -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 Deur die geloof het Sara self ook krag ontvang om swanger te word, en is van 'n kind gebaar toe sy ouer geword het, omdat sy hom getrou geoordeel het wat dit beloof het.</w:t>
      </w:r>
    </w:p>
    <w:p/>
    <w:p>
      <w:r xmlns:w="http://schemas.openxmlformats.org/wordprocessingml/2006/main">
        <w:t xml:space="preserve">Josua 4:11 En toe die hele volk rein was, het die ark van die HERE en die priesters voor die volk deurgetrek.</w:t>
      </w:r>
    </w:p>
    <w:p/>
    <w:p>
      <w:r xmlns:w="http://schemas.openxmlformats.org/wordprocessingml/2006/main">
        <w:t xml:space="preserve">Die ark van die Here het deur die Jordaanrivier gegaan, gelei deur die priesters, terwyl die volk toekyk.</w:t>
      </w:r>
    </w:p>
    <w:p/>
    <w:p>
      <w:r xmlns:w="http://schemas.openxmlformats.org/wordprocessingml/2006/main">
        <w:t xml:space="preserve">1.Die krag van gehoorsaamheid; 2.God se teenwoordigheid in ons lewens</w:t>
      </w:r>
    </w:p>
    <w:p/>
    <w:p>
      <w:r xmlns:w="http://schemas.openxmlformats.org/wordprocessingml/2006/main">
        <w:t xml:space="preserve">1.Romeine 12:1-2 - Daarom doen ek 'n beroep op julle, broers en susters, in die lig van God se barmhartigheid, om julle liggame te bring as 'n lewende offer, heilig en aan God welgevallig dit is julle ware en gepaste aanbidding. 2.Psalm 107:1 - Loof die Here, want Hy is goed; sy liefde is vir ewig.</w:t>
      </w:r>
    </w:p>
    <w:p/>
    <w:p>
      <w:r xmlns:w="http://schemas.openxmlformats.org/wordprocessingml/2006/main">
        <w:t xml:space="preserve">Josua 4:12 En die kinders van Ruben en die kinders van Gad en die helfte van die stam van Manasse het gewapen voor die kinders van Israel deurgetrek, soos Moses met hulle gespreek het.</w:t>
      </w:r>
    </w:p>
    <w:p/>
    <w:p>
      <w:r xmlns:w="http://schemas.openxmlformats.org/wordprocessingml/2006/main">
        <w:t xml:space="preserve">Die kinders van Ruben, Gad en die helfte van die stam van Manasse het die Jordaanrivier oorgesteek in volle gevegswapens, soos Moses beveel het.</w:t>
      </w:r>
    </w:p>
    <w:p/>
    <w:p>
      <w:r xmlns:w="http://schemas.openxmlformats.org/wordprocessingml/2006/main">
        <w:t xml:space="preserve">1. Die krag van gehoorsaamheid: hoe die volg van aanwysings oorwinning bring</w:t>
      </w:r>
    </w:p>
    <w:p/>
    <w:p>
      <w:r xmlns:w="http://schemas.openxmlformats.org/wordprocessingml/2006/main">
        <w:t xml:space="preserve">2. God se rigting: 'n Pad na sukses</w:t>
      </w:r>
    </w:p>
    <w:p/>
    <w:p>
      <w:r xmlns:w="http://schemas.openxmlformats.org/wordprocessingml/2006/main">
        <w:t xml:space="preserve">1. Deuteronomium 31:7-8: "Toe roep Moses Josua en sê vir hom in die teenwoordigheid van die hele Israel: Wees sterk en vol moed, want jy moet saam met hierdie volk gaan na die land wat die Here aan hulle voorvaders met 'n eed beloof het om aan hulle te gee. , en jy moet dit onder hulle verdeel as hulle erfdeel.8 Die Here self gaan voor jou uit en sal met jou wees; Hy sal jou nooit begewe en jou nooit begewe nie.Moenie bang wees nie, moenie moedeloos wees nie.</w:t>
      </w:r>
    </w:p>
    <w:p/>
    <w:p>
      <w:r xmlns:w="http://schemas.openxmlformats.org/wordprocessingml/2006/main">
        <w:t xml:space="preserve">2. Psalm 32:8: Ek sal jou onderrig en jou leer in die weg wat jy moet gaan; Ek sal jou raad gee met my liefdevolle oog op jou.</w:t>
      </w:r>
    </w:p>
    <w:p/>
    <w:p>
      <w:r xmlns:w="http://schemas.openxmlformats.org/wordprocessingml/2006/main">
        <w:t xml:space="preserve">JOSUA 4:13 Ongeveer veertig duisend wat gereed was vir oorlog, het voor die aangesig van die HERE deurgetrek om te veg, na die vlaktes van Jérigo.</w:t>
      </w:r>
    </w:p>
    <w:p/>
    <w:p>
      <w:r xmlns:w="http://schemas.openxmlformats.org/wordprocessingml/2006/main">
        <w:t xml:space="preserve">Hierdie gedeelte beskryf die Israeliete wat die Jordaanrivier oorsteek op pad na die vlaktes van Jerigo om te veg.</w:t>
      </w:r>
    </w:p>
    <w:p/>
    <w:p>
      <w:r xmlns:w="http://schemas.openxmlformats.org/wordprocessingml/2006/main">
        <w:t xml:space="preserve">1. Die krag van God se beskerming: hoe die Here se voorsiening ons kan bedek in tye van konflik.</w:t>
      </w:r>
    </w:p>
    <w:p/>
    <w:p>
      <w:r xmlns:w="http://schemas.openxmlformats.org/wordprocessingml/2006/main">
        <w:t xml:space="preserve">2. Getroue stappe: Die verhaal van die Israeliete se reis en wat ons daaruit kan leer.</w:t>
      </w:r>
    </w:p>
    <w:p/>
    <w:p>
      <w:r xmlns:w="http://schemas.openxmlformats.org/wordprocessingml/2006/main">
        <w:t xml:space="preserve">1. Psalm 18:2 Die Here is my rots, my vesting en my redder; my God is my rots by wie ek skuil, my skild en die horing van my heil, my vesting.</w:t>
      </w:r>
    </w:p>
    <w:p/>
    <w:p>
      <w:r xmlns:w="http://schemas.openxmlformats.org/wordprocessingml/2006/main">
        <w:t xml:space="preserve">2. Psalm 46:1 God is ons toevlug en sterkte, 'n ewige hulp in benoudheid.</w:t>
      </w:r>
    </w:p>
    <w:p/>
    <w:p>
      <w:r xmlns:w="http://schemas.openxmlformats.org/wordprocessingml/2006/main">
        <w:t xml:space="preserve">Josua 4:14 Op dié dag het die HERE Josua groot gemaak voor die oë van die hele Israel; en hulle het hom gevrees soos hulle Moses gevrees het, al die dae van sy lewe.</w:t>
      </w:r>
    </w:p>
    <w:p/>
    <w:p>
      <w:r xmlns:w="http://schemas.openxmlformats.org/wordprocessingml/2006/main">
        <w:t xml:space="preserve">Op die dag van die oorsteek van die Jordaan het die Here Josua verhef in die oë van die Israeliete en hulle het hom gerespekteer soos hulle vir Moses.</w:t>
      </w:r>
    </w:p>
    <w:p/>
    <w:p>
      <w:r xmlns:w="http://schemas.openxmlformats.org/wordprocessingml/2006/main">
        <w:t xml:space="preserve">1. God se guns en seën kan wonders doen en ons verhef bo ons eie vermoëns.</w:t>
      </w:r>
    </w:p>
    <w:p/>
    <w:p>
      <w:r xmlns:w="http://schemas.openxmlformats.org/wordprocessingml/2006/main">
        <w:t xml:space="preserve">2. Respek en eerbied vir leiers wat deur God aangestel is, is noodsaaklik vir sukses.</w:t>
      </w:r>
    </w:p>
    <w:p/>
    <w:p>
      <w:r xmlns:w="http://schemas.openxmlformats.org/wordprocessingml/2006/main">
        <w:t xml:space="preserve">1. Jesaja 60:1 - "Staan op, verlig, want jou lig het gekom, en die heerlikheid van die HERE gaan oor jou op."</w:t>
      </w:r>
    </w:p>
    <w:p/>
    <w:p>
      <w:r xmlns:w="http://schemas.openxmlformats.org/wordprocessingml/2006/main">
        <w:t xml:space="preserve">2. 1 Samuel 12:14 - "As jy die HERE vrees en Hom dien en gehoorsaam en nie in opstand kom teen sy gebooie nie, en as jy sowel as die koning wat oor jou regeer die HERE jou God goed volg!"</w:t>
      </w:r>
    </w:p>
    <w:p/>
    <w:p>
      <w:r xmlns:w="http://schemas.openxmlformats.org/wordprocessingml/2006/main">
        <w:t xml:space="preserve">Josua 4:15 En die HERE het met Josua gespreek en gesê:</w:t>
      </w:r>
    </w:p>
    <w:p/>
    <w:p>
      <w:r xmlns:w="http://schemas.openxmlformats.org/wordprocessingml/2006/main">
        <w:t xml:space="preserve">Josua het die Israeliete beveel om 12 klippe uit die middel van die Jordaanrivier te neem en 'n gedenkteken in Gilgal op te rig as 'n herinnering aan die kruising.</w:t>
      </w:r>
    </w:p>
    <w:p/>
    <w:p>
      <w:r xmlns:w="http://schemas.openxmlformats.org/wordprocessingml/2006/main">
        <w:t xml:space="preserve">Josua het die Israeliete beveel om 12 klippe uit die middel van die Jordaanrivier te neem en 'n gedenkteken in Gilgal op te rig om hulle oortog te onthou.</w:t>
      </w:r>
    </w:p>
    <w:p/>
    <w:p>
      <w:r xmlns:w="http://schemas.openxmlformats.org/wordprocessingml/2006/main">
        <w:t xml:space="preserve">1. Om God se getrouheid in ons reis te sien</w:t>
      </w:r>
    </w:p>
    <w:p/>
    <w:p>
      <w:r xmlns:w="http://schemas.openxmlformats.org/wordprocessingml/2006/main">
        <w:t xml:space="preserve">2. Gedenktekens: Herinnering van God se beloftes</w:t>
      </w:r>
    </w:p>
    <w:p/>
    <w:p>
      <w:r xmlns:w="http://schemas.openxmlformats.org/wordprocessingml/2006/main">
        <w:t xml:space="preserve">1. Hebreërs 11:1-2 - Nou is geloof om seker te wees van wat ons hoop en seker van wat ons nie sien nie. Dit is waarvoor die ou mense geprys is.</w:t>
      </w:r>
    </w:p>
    <w:p/>
    <w:p>
      <w:r xmlns:w="http://schemas.openxmlformats.org/wordprocessingml/2006/main">
        <w:t xml:space="preserve">2. Deuteronomium 8:2-3 - Dink aan hoe die HERE jou God jou hierdie veertig jaar al die pad in die woestyn gelei het, om jou te verootmoedig en op die proef te stel om te weet wat in jou hart was, of jy sy gebooie sou gehoorsaam of nie. . Hy het jou verneder, jou laat honger ly en jou dan gevoed met manna, wat nie jy of jou voorvaders geken het nie, om jou te leer dat die mens nie van brood alleen lewe nie, maar van elke woord wat uit die mond van die HERE kom.</w:t>
      </w:r>
    </w:p>
    <w:p/>
    <w:p>
      <w:r xmlns:w="http://schemas.openxmlformats.org/wordprocessingml/2006/main">
        <w:t xml:space="preserve">Josua 4:16 Gee bevel aan die priesters wat die ark van die Getuienis dra, dat hulle uit die Jordaan moet optrek.</w:t>
      </w:r>
    </w:p>
    <w:p/>
    <w:p>
      <w:r xmlns:w="http://schemas.openxmlformats.org/wordprocessingml/2006/main">
        <w:t xml:space="preserve">Josua het die priesters wat die ark van die Getuienis gedra het beveel om uit die Jordaanrivier op te kom.</w:t>
      </w:r>
    </w:p>
    <w:p/>
    <w:p>
      <w:r xmlns:w="http://schemas.openxmlformats.org/wordprocessingml/2006/main">
        <w:t xml:space="preserve">1. Die Krag van Getuienis: Verstaan die betekenis van die Ark van die Getuienis</w:t>
      </w:r>
    </w:p>
    <w:p/>
    <w:p>
      <w:r xmlns:w="http://schemas.openxmlformats.org/wordprocessingml/2006/main">
        <w:t xml:space="preserve">2. Volg God se opdrag: Die gehoorsaamheid van die priesters in Josua 4:16</w:t>
      </w:r>
    </w:p>
    <w:p/>
    <w:p>
      <w:r xmlns:w="http://schemas.openxmlformats.org/wordprocessingml/2006/main">
        <w:t xml:space="preserve">1. Hebreërs 11:17-19 - Deur die geloof het Abraham, toe hy op die proef gestel is, Isak geoffer; en hy wat die beloftes ontvang het, het sy eniggebore seun geoffer. Van wie gesê is: In Isak sal jou nageslag genoem word; vanwaar Hy hom ook in gestalte ontvang het.</w:t>
      </w:r>
    </w:p>
    <w:p/>
    <w:p>
      <w:r xmlns:w="http://schemas.openxmlformats.org/wordprocessingml/2006/main">
        <w:t xml:space="preserve">2. Joh 10:9 - Ek is die deur: as iemand deur My ingaan, sal hy gered word; en hy sal ingaan en uitgaan en weiding vind.</w:t>
      </w:r>
    </w:p>
    <w:p/>
    <w:p>
      <w:r xmlns:w="http://schemas.openxmlformats.org/wordprocessingml/2006/main">
        <w:t xml:space="preserve">Josua 4:17 Josua het dan die priesters bevel gegee en gesê: Trek op uit die Jordaan.</w:t>
      </w:r>
    </w:p>
    <w:p/>
    <w:p>
      <w:r xmlns:w="http://schemas.openxmlformats.org/wordprocessingml/2006/main">
        <w:t xml:space="preserve">Die gedeelte beskryf hoe Josua die priesters beveel het om uit die Jordaanrivier op te kom.</w:t>
      </w:r>
    </w:p>
    <w:p/>
    <w:p>
      <w:r xmlns:w="http://schemas.openxmlformats.org/wordprocessingml/2006/main">
        <w:t xml:space="preserve">1. God beveel ons om te gehoorsaam, selfs wanneer dit moeilik lyk.</w:t>
      </w:r>
    </w:p>
    <w:p/>
    <w:p>
      <w:r xmlns:w="http://schemas.openxmlformats.org/wordprocessingml/2006/main">
        <w:t xml:space="preserve">2. Gehoorsaamheid aan God se opdragte bring Hom eer.</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Josua 4:18 En toe die priesters wat die verbondsark van die HERE dra, uit die Jordaan opgekom het, en die voetsole van die priesters opgelig is na die droë land, die waters van die Jordaan het na hulle plek teruggekeer en oor al sy walle gevloei, soos voorheen.</w:t>
      </w:r>
    </w:p>
    <w:p/>
    <w:p>
      <w:r xmlns:w="http://schemas.openxmlformats.org/wordprocessingml/2006/main">
        <w:t xml:space="preserve">Die priesters wat die Verbondsark van die Here gedra het, het uit die Jordaanrivier gekom en toe hulle voete droë grond raak, het die Jordaanrivier na sy plek teruggekeer en sy walle oorgeloop.</w:t>
      </w:r>
    </w:p>
    <w:p/>
    <w:p>
      <w:r xmlns:w="http://schemas.openxmlformats.org/wordprocessingml/2006/main">
        <w:t xml:space="preserve">1. God se krag is groter as die natuurlike wêreld</w:t>
      </w:r>
    </w:p>
    <w:p/>
    <w:p>
      <w:r xmlns:w="http://schemas.openxmlformats.org/wordprocessingml/2006/main">
        <w:t xml:space="preserve">2. Moenie bang wees nie, selfs al is jy in die middel van die rivier</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JOSUA 4:19 En die volk het op die tiende dag van die eerste maand uit die Jordaan opgetrek en laer opgeslaan in Gilgal, aan die oostelike grens van Jérigo.</w:t>
      </w:r>
    </w:p>
    <w:p/>
    <w:p>
      <w:r xmlns:w="http://schemas.openxmlformats.org/wordprocessingml/2006/main">
        <w:t xml:space="preserve">Die Israeliete het op die tiende dag van die eerste maand die Jordaanrivier oorgesteek en kamp opgeslaan in Gilgal, oos van Jerigo.</w:t>
      </w:r>
    </w:p>
    <w:p/>
    <w:p>
      <w:r xmlns:w="http://schemas.openxmlformats.org/wordprocessingml/2006/main">
        <w:t xml:space="preserve">1. Die krag van gehoorsaamheid: Om God se getrouheid te sien deur die oorgang van die Jordaan</w:t>
      </w:r>
    </w:p>
    <w:p/>
    <w:p>
      <w:r xmlns:w="http://schemas.openxmlformats.org/wordprocessingml/2006/main">
        <w:t xml:space="preserve">2. Die Geloofsreis: Kamp opslaan in Gilgal as 'n Trustakte</w:t>
      </w:r>
    </w:p>
    <w:p/>
    <w:p>
      <w:r xmlns:w="http://schemas.openxmlformats.org/wordprocessingml/2006/main">
        <w:t xml:space="preserve">1. Deuteronomium 8:2-3 - Dink aan die lang pad wat die Here jou God jou hierdie veertig jaar lank in die woestyn gelei het, om jou te verootmoedig deur jou op die proef te stel om te weet wat in jou hart is, of jy sy gebooie wil bewaar. of nie.</w:t>
      </w:r>
    </w:p>
    <w:p/>
    <w:p>
      <w:r xmlns:w="http://schemas.openxmlformats.org/wordprocessingml/2006/main">
        <w:t xml:space="preserve">3. Psalm 78:52-53 - Toe het Hy sy volk soos skape uitgelei en hulle soos 'n kudde in die woestyn gelei. Hy het hulle veilig gelei, sodat hulle nie bang was nie; maar die see het hulle vyande oorweldig.</w:t>
      </w:r>
    </w:p>
    <w:p/>
    <w:p>
      <w:r xmlns:w="http://schemas.openxmlformats.org/wordprocessingml/2006/main">
        <w:t xml:space="preserve">Josua 4:20 En daardie twaalf klippe wat hulle uit die Jordaan geneem het, het Josua in Gilgal opgeslaan.</w:t>
      </w:r>
    </w:p>
    <w:p/>
    <w:p>
      <w:r xmlns:w="http://schemas.openxmlformats.org/wordprocessingml/2006/main">
        <w:t xml:space="preserve">Josua het twaalf klippe opgeslaan wat uit die Jordaanrivier in Gilgal geneem is as 'n gedenkteken.</w:t>
      </w:r>
    </w:p>
    <w:p/>
    <w:p>
      <w:r xmlns:w="http://schemas.openxmlformats.org/wordprocessingml/2006/main">
        <w:t xml:space="preserve">1. Die klippe van herinnering: Leer uit die nalatenskap van Josua.</w:t>
      </w:r>
    </w:p>
    <w:p/>
    <w:p>
      <w:r xmlns:w="http://schemas.openxmlformats.org/wordprocessingml/2006/main">
        <w:t xml:space="preserve">2. Moenie vergeet waar jy vandaan kom nie: Navigeer die lewensreis met die klippe van Gilgal.</w:t>
      </w:r>
    </w:p>
    <w:p/>
    <w:p>
      <w:r xmlns:w="http://schemas.openxmlformats.org/wordprocessingml/2006/main">
        <w:t xml:space="preserve">1. Psalm 103:2 - Loof die Here, o my siel, en vergeet nie al sy weldade nie.</w:t>
      </w:r>
    </w:p>
    <w:p/>
    <w:p>
      <w:r xmlns:w="http://schemas.openxmlformats.org/wordprocessingml/2006/main">
        <w:t xml:space="preserve">2. Hebreërs 13:7 - Dink aan julle leiers, hulle wat die woord van God tot julle gespreek het. Oorweeg die uitkoms van hulle lewenswyse en volg hulle geloof na.</w:t>
      </w:r>
    </w:p>
    <w:p/>
    <w:p>
      <w:r xmlns:w="http://schemas.openxmlformats.org/wordprocessingml/2006/main">
        <w:t xml:space="preserve">Josua 4:21 En hy het met die kinders van Israel gespreek en gesê: Wanneer julle kinders hulle vaders betyds sal vra en gesê: Wat beteken hierdie klippe?</w:t>
      </w:r>
    </w:p>
    <w:p/>
    <w:p>
      <w:r xmlns:w="http://schemas.openxmlformats.org/wordprocessingml/2006/main">
        <w:t xml:space="preserve">Josua het die Israeliete beveel om twaalf klippe uit die Jordaanrivier te neem en dit as 'n gedenkteken op te rig. Hy het hulle ook opdrag gegee om in die toekoms aan hul kinders te verduidelik waarom hierdie klippe opgerig is.</w:t>
      </w:r>
    </w:p>
    <w:p/>
    <w:p>
      <w:r xmlns:w="http://schemas.openxmlformats.org/wordprocessingml/2006/main">
        <w:t xml:space="preserve">1. God se getrouheid aan sy volk: Leer uit die Gedenkstene van die Jordaanrivier</w:t>
      </w:r>
    </w:p>
    <w:p/>
    <w:p>
      <w:r xmlns:w="http://schemas.openxmlformats.org/wordprocessingml/2006/main">
        <w:t xml:space="preserve">2. Die betekenis van gedenktekens: Onthou God se wonderwerke in ons lewens</w:t>
      </w:r>
    </w:p>
    <w:p/>
    <w:p>
      <w:r xmlns:w="http://schemas.openxmlformats.org/wordprocessingml/2006/main">
        <w:t xml:space="preserve">1. Deuteronomium 6:4-9 - Leer die volgende geslag oor God se getrouheid</w:t>
      </w:r>
    </w:p>
    <w:p/>
    <w:p>
      <w:r xmlns:w="http://schemas.openxmlformats.org/wordprocessingml/2006/main">
        <w:t xml:space="preserve">2. 1 Korintiërs 11:24-25 - Die belangrikheid daarvan om Christus se offer deur nagmaal te onthou</w:t>
      </w:r>
    </w:p>
    <w:p/>
    <w:p>
      <w:r xmlns:w="http://schemas.openxmlformats.org/wordprocessingml/2006/main">
        <w:t xml:space="preserve">JOSUA 4:22 Dan moet julle julle kinders laat weet en sê: Israel het op droë grond oor hierdie Jordaan gekom.</w:t>
      </w:r>
    </w:p>
    <w:p/>
    <w:p>
      <w:r xmlns:w="http://schemas.openxmlformats.org/wordprocessingml/2006/main">
        <w:t xml:space="preserve">Hierdie gedeelte praat van die deurkruising van die Jordaanrivier deur die Israeliete onder leiding van Josua.</w:t>
      </w:r>
    </w:p>
    <w:p/>
    <w:p>
      <w:r xmlns:w="http://schemas.openxmlformats.org/wordprocessingml/2006/main">
        <w:t xml:space="preserve">1: Ons kan God vertrou om ons deur enige moeilikheid te lei as ons getrou bly.</w:t>
      </w:r>
    </w:p>
    <w:p/>
    <w:p>
      <w:r xmlns:w="http://schemas.openxmlformats.org/wordprocessingml/2006/main">
        <w:t xml:space="preserve">2: Ons moet die verhale van God se wonderwerke onthou en aan ons kinders oordra.</w:t>
      </w:r>
    </w:p>
    <w:p/>
    <w:p>
      <w:r xmlns:w="http://schemas.openxmlformats.org/wordprocessingml/2006/main">
        <w:t xml:space="preserve">1: Eksodus 14:21-31 Die Israeliete wat die Rooi See oorsteek.</w:t>
      </w:r>
    </w:p>
    <w:p/>
    <w:p>
      <w:r xmlns:w="http://schemas.openxmlformats.org/wordprocessingml/2006/main">
        <w:t xml:space="preserve">2: Psalm 78:11-12 Hulle het aan sy werke gedink, van sy magtige dade gepraat.</w:t>
      </w:r>
    </w:p>
    <w:p/>
    <w:p>
      <w:r xmlns:w="http://schemas.openxmlformats.org/wordprocessingml/2006/main">
        <w:t xml:space="preserve">Josua 4:23 Want die HERE julle God het die waters van die Jordaan voor julle uit laat opdroog totdat julle deurgetrek het, soos die HERE julle God gedoen het met die Skelfsee wat Hy voor ons uit opgedroog het totdat ons deurgetrek het.</w:t>
      </w:r>
    </w:p>
    <w:p/>
    <w:p>
      <w:r xmlns:w="http://schemas.openxmlformats.org/wordprocessingml/2006/main">
        <w:t xml:space="preserve">Die HERE het die water van die Jordaanrivier laat opdroog sodat die Israeliete kon deurtrek soos Hy met die Rooi See gedoen het.</w:t>
      </w:r>
    </w:p>
    <w:p/>
    <w:p>
      <w:r xmlns:w="http://schemas.openxmlformats.org/wordprocessingml/2006/main">
        <w:t xml:space="preserve">1. Die magtige krag van God: Hoe die Here die waters geskei het</w:t>
      </w:r>
    </w:p>
    <w:p/>
    <w:p>
      <w:r xmlns:w="http://schemas.openxmlformats.org/wordprocessingml/2006/main">
        <w:t xml:space="preserve">2. Getroue gehoorsaamheid: Onthou God se getrouheid deur die geskiedenis</w:t>
      </w:r>
    </w:p>
    <w:p/>
    <w:p>
      <w:r xmlns:w="http://schemas.openxmlformats.org/wordprocessingml/2006/main">
        <w:t xml:space="preserve">1. Eksodus 14:21-31 En die HERE het die see daardie hele nag deur 'n sterk oostewind laat terugtrek en die see droog gemaak, sodat die waters verdeel is.</w:t>
      </w:r>
    </w:p>
    <w:p/>
    <w:p>
      <w:r xmlns:w="http://schemas.openxmlformats.org/wordprocessingml/2006/main">
        <w:t xml:space="preserve">2. Psalm 77:19 U weg is in die see en u pad in die groot waters, en u voetstappe is nie bekend nie.</w:t>
      </w:r>
    </w:p>
    <w:p/>
    <w:p>
      <w:r xmlns:w="http://schemas.openxmlformats.org/wordprocessingml/2006/main">
        <w:t xml:space="preserve">Josua 4:24 sodat al die volke van die aarde die hand van die HERE kan ken, dat dit magtig is, sodat julle die HERE julle God tot in ewigheid kan vrees.</w:t>
      </w:r>
    </w:p>
    <w:p/>
    <w:p>
      <w:r xmlns:w="http://schemas.openxmlformats.org/wordprocessingml/2006/main">
        <w:t xml:space="preserve">God se hand is magtig en ons moet Hom vir altyd vrees.</w:t>
      </w:r>
    </w:p>
    <w:p/>
    <w:p>
      <w:r xmlns:w="http://schemas.openxmlformats.org/wordprocessingml/2006/main">
        <w:t xml:space="preserve">1. Die Magtige Hand van God - ondersoek die krag van God en hoekom ons Hom moet vrees.</w:t>
      </w:r>
    </w:p>
    <w:p/>
    <w:p>
      <w:r xmlns:w="http://schemas.openxmlformats.org/wordprocessingml/2006/main">
        <w:t xml:space="preserve">2. Vrees die Here – ondersoek hoekom dit vir ons belangrik is om God te vrees en te eer.</w:t>
      </w:r>
    </w:p>
    <w:p/>
    <w:p>
      <w:r xmlns:w="http://schemas.openxmlformats.org/wordprocessingml/2006/main">
        <w:t xml:space="preserve">1. Psalm 33:8 - Laat die hele aarde die HERE vrees; laat al die bewoners van die wêreld vir hom ontsag hê.</w:t>
      </w:r>
    </w:p>
    <w:p/>
    <w:p>
      <w:r xmlns:w="http://schemas.openxmlformats.org/wordprocessingml/2006/main">
        <w:t xml:space="preserve">2. Jesaja 8:13 - heilig die HERE van die leërskare; en laat hom jou vrees wees, en laat hom jou vrees wees.</w:t>
      </w:r>
    </w:p>
    <w:p/>
    <w:p>
      <w:r xmlns:w="http://schemas.openxmlformats.org/wordprocessingml/2006/main">
        <w:t xml:space="preserve">Josua 5 kan soos volg in drie paragrawe opgesom word, met aangeduide verse:</w:t>
      </w:r>
    </w:p>
    <w:p/>
    <w:p>
      <w:r xmlns:w="http://schemas.openxmlformats.org/wordprocessingml/2006/main">
        <w:t xml:space="preserve">Paragraaf 1: Josua 5:1-9 beskryf die besnydenis en die viering van Pasga deur die Israeliete. Op hierdie stadium is al die Amoritiese konings wes van die Jordaanrivier bewus van Israel se teenwoordigheid en is gevul met vrees. Josua besef dat dit nodig is om die nuwe geslag Israeliete wat tydens hulle woestynomswerwinge gebore is, te besny. Nadat hulle herstel het van hulle besnydenis, vier hulle Pasga in Gilgal, 'n hernuwing van hulle verbond met Yahweh.</w:t>
      </w:r>
    </w:p>
    <w:p/>
    <w:p>
      <w:r xmlns:w="http://schemas.openxmlformats.org/wordprocessingml/2006/main">
        <w:t xml:space="preserve">Paragraaf 2: Gaan voort in Josua 5:10-12, daar word opgeteken dat na die viering van Pasga, die manna, die wonderbaarlike brood wat God vir hulle in die woestyn voorsien het, ophou om te verskyn. Die Israeliete eet nou van die opbrengs van Kanaän die land wat oorloop van melk en heuning as 'n simbool van God wat Sy belofte nakom om hulle in 'n oorvloedige land in te bring.</w:t>
      </w:r>
    </w:p>
    <w:p/>
    <w:p>
      <w:r xmlns:w="http://schemas.openxmlformats.org/wordprocessingml/2006/main">
        <w:t xml:space="preserve">Paragraaf 3: Josua 5 sluit af met 'n ontmoeting tussen Josua en 'n geheimsinnige figuur wat geïdentifiseer is as "die bevelvoerder van Yahweh se leër" in Josua 5:13-15. Wanneer Josua hom nader, vra hy of hy vir hulle of hul teëstanders is. Die figuur antwoord dat hy nie een is nie, maar kom eerder as "die bevelvoerder van Yahweh se leër." Hy beveel Joshua om sy sandale uit te trek omdat hy op heilige grond staan 'n ontmoeting wat God se teenwoordigheid en leiding vir Joshua se leierskap herbevestig.</w:t>
      </w:r>
    </w:p>
    <w:p/>
    <w:p>
      <w:r xmlns:w="http://schemas.openxmlformats.org/wordprocessingml/2006/main">
        <w:t xml:space="preserve">Opsommend:</w:t>
      </w:r>
    </w:p>
    <w:p>
      <w:r xmlns:w="http://schemas.openxmlformats.org/wordprocessingml/2006/main">
        <w:t xml:space="preserve">Josua 5 bied aan:</w:t>
      </w:r>
    </w:p>
    <w:p>
      <w:r xmlns:w="http://schemas.openxmlformats.org/wordprocessingml/2006/main">
        <w:t xml:space="preserve">Besnydenis en onderhouding van Pasga hernuwing van verbond;</w:t>
      </w:r>
    </w:p>
    <w:p>
      <w:r xmlns:w="http://schemas.openxmlformats.org/wordprocessingml/2006/main">
        <w:t xml:space="preserve">Staking van manna eet van Kanaän se produkte;</w:t>
      </w:r>
    </w:p>
    <w:p>
      <w:r xmlns:w="http://schemas.openxmlformats.org/wordprocessingml/2006/main">
        <w:t xml:space="preserve">Ontmoeting met "die bevelvoerder" herbevestiging van God se teenwoordigheid.</w:t>
      </w:r>
    </w:p>
    <w:p/>
    <w:p>
      <w:r xmlns:w="http://schemas.openxmlformats.org/wordprocessingml/2006/main">
        <w:t xml:space="preserve">Klem op die besnydenis en onderhouding van Pasga hernuwing van verbond;</w:t>
      </w:r>
    </w:p>
    <w:p>
      <w:r xmlns:w="http://schemas.openxmlformats.org/wordprocessingml/2006/main">
        <w:t xml:space="preserve">Staking van manna eet van Kanaän se produkte;</w:t>
      </w:r>
    </w:p>
    <w:p>
      <w:r xmlns:w="http://schemas.openxmlformats.org/wordprocessingml/2006/main">
        <w:t xml:space="preserve">Ontmoeting met "die bevelvoerder" herbevestiging van God se teenwoordigheid.</w:t>
      </w:r>
    </w:p>
    <w:p/>
    <w:p>
      <w:r xmlns:w="http://schemas.openxmlformats.org/wordprocessingml/2006/main">
        <w:t xml:space="preserve">Die hoofstuk fokus op die besnydenis en onderhouding van Pasga, die beëindiging van manna, en 'n ontmoeting tussen Josua en "die bevelvoerder" wat God se teenwoordigheid herbevestig. In Josua 5 word al die Amoritiese konings wes van die Jordaanrivier met vrees vervul wanneer hulle van Israel se teenwoordigheid hoor. Josua besef dat dit nodig is om die nuwe geslag wat tydens hulle woestynomswerwinge gebore is, te besny. Na hulle herstel, vier hulle Pasga in Gilgal, 'n betekenisvolle daad wat hulle hernuwing van verbond met Yahweh simboliseer.</w:t>
      </w:r>
    </w:p>
    <w:p/>
    <w:p>
      <w:r xmlns:w="http://schemas.openxmlformats.org/wordprocessingml/2006/main">
        <w:t xml:space="preserve">Deur voort te gaan in Josua 5, na die viering van Pasga, hou die wonderbaarlike voorsiening van manna op. Die Israeliete eet nou van die opbrengs van Kanaän die land wat oorloop van melk en heuning, 'n aanduiding dat God Sy belofte nagekom het om hulle in 'n oorvloedige land in te bring.</w:t>
      </w:r>
    </w:p>
    <w:p/>
    <w:p>
      <w:r xmlns:w="http://schemas.openxmlformats.org/wordprocessingml/2006/main">
        <w:t xml:space="preserve">Josua 5 sluit af met 'n ontmoeting tussen Josua en 'n geheimsinnige figuur wat geïdentifiseer is as "die bevelvoerder van Yahweh se leër." Wanneer Josua hom nader, bevraagteken hy of hy vir hulle of hul teëstanders is. Die figuur openbaar homself as "die bevelvoerder" en gee Josua opdrag om sy sandale uit te trek omdat hy op heilige grond staan, 'n kragtige ontmoeting wat God se teenwoordigheid en leiding vir Josua se leierskap in die oorwinning van Kanaän herbevestig.</w:t>
      </w:r>
    </w:p>
    <w:p/>
    <w:p>
      <w:r xmlns:w="http://schemas.openxmlformats.org/wordprocessingml/2006/main">
        <w:t xml:space="preserve">Josua 5:1 En dit het gebeur toe al die konings van die Amoriete wat aan die westekant van die Jordaan was, en al die konings van die Kanaäniete wat by die see was, hoor dat die HERE die waters laat opdroog het. van die Jordaan van die kinders van Israel af, totdat ons deurgetrek het, sodat hulle hart gesmelt het, en daar was geen gees meer in hulle vanweë die kinders van Israel nie.</w:t>
      </w:r>
    </w:p>
    <w:p/>
    <w:p>
      <w:r xmlns:w="http://schemas.openxmlformats.org/wordprocessingml/2006/main">
        <w:t xml:space="preserve">Die konings van die Amoriete en Kanaäniete was verstom toe hulle hoor dat die Here die waters van die Jordaan laat opdroog het om die Israeliete te help oorgaan.</w:t>
      </w:r>
    </w:p>
    <w:p/>
    <w:p>
      <w:r xmlns:w="http://schemas.openxmlformats.org/wordprocessingml/2006/main">
        <w:t xml:space="preserve">1. God sal die wonderbaarlike gebruik om sy wil te volbring.</w:t>
      </w:r>
    </w:p>
    <w:p/>
    <w:p>
      <w:r xmlns:w="http://schemas.openxmlformats.org/wordprocessingml/2006/main">
        <w:t xml:space="preserve">2. God is magtig en niemand kan teen hom staan nie.</w:t>
      </w:r>
    </w:p>
    <w:p/>
    <w:p>
      <w:r xmlns:w="http://schemas.openxmlformats.org/wordprocessingml/2006/main">
        <w:t xml:space="preserve">1. Eksodus 14:21-22 - En Moses het sy hand oor die see uitgesteek; en die HERE het die see daardie hele nag deur 'n sterk oostewind laat terugtrek en die see droog gemaak, sodat die waters verdeel is. En die kinders van Israel het op droë grond in die middel van die see gegaan, en die waters was vir hulle 'n muur aan hulle regter- en aan hulle linkerkant.</w:t>
      </w:r>
    </w:p>
    <w:p/>
    <w:p>
      <w:r xmlns:w="http://schemas.openxmlformats.org/wordprocessingml/2006/main">
        <w:t xml:space="preserve">2. Daniël 3:17 – As dit so is, dan kan ons God wat ons dien, ons verlos uit die brandende vuuroond, en Hy sal ons uit u hand red, o koning.</w:t>
      </w:r>
    </w:p>
    <w:p/>
    <w:p>
      <w:r xmlns:w="http://schemas.openxmlformats.org/wordprocessingml/2006/main">
        <w:t xml:space="preserve">Josua 5:2 In dié tyd het die HERE vir Josua gesê: Maak vir jou skerp messe en besny weer die kinders van Israel vir die tweede keer.</w:t>
      </w:r>
    </w:p>
    <w:p/>
    <w:p>
      <w:r xmlns:w="http://schemas.openxmlformats.org/wordprocessingml/2006/main">
        <w:t xml:space="preserve">Josua het die Israeliete beveel om vir die tweede keer besny te word.</w:t>
      </w:r>
    </w:p>
    <w:p/>
    <w:p>
      <w:r xmlns:w="http://schemas.openxmlformats.org/wordprocessingml/2006/main">
        <w:t xml:space="preserve">1. Die belangrikheid daarvan om God se bevele te gehoorsaam</w:t>
      </w:r>
    </w:p>
    <w:p/>
    <w:p>
      <w:r xmlns:w="http://schemas.openxmlformats.org/wordprocessingml/2006/main">
        <w:t xml:space="preserve">2. Die heiligheid van die besnydenis</w:t>
      </w:r>
    </w:p>
    <w:p/>
    <w:p>
      <w:r xmlns:w="http://schemas.openxmlformats.org/wordprocessingml/2006/main">
        <w:t xml:space="preserve">1. Deuteronomium 10:16 - Besny dan die voorhuid van julle hart en wees nie meer hardnekkig nie.</w:t>
      </w:r>
    </w:p>
    <w:p/>
    <w:p>
      <w:r xmlns:w="http://schemas.openxmlformats.org/wordprocessingml/2006/main">
        <w:t xml:space="preserve">2. Kolossense 2:11-13 - In Hom is julle ook besny met 'n besnydenis wat sonder hande gedoen is, deur die liggaam van die sondes van die vlees af te lê, deur die besnydenis van Christus, saam met Hom begrawe in die doop, waarin julle ook saam met Hom opgewek deur geloof in die werking van God, wat Hom uit die dood opgewek het.</w:t>
      </w:r>
    </w:p>
    <w:p/>
    <w:p>
      <w:r xmlns:w="http://schemas.openxmlformats.org/wordprocessingml/2006/main">
        <w:t xml:space="preserve">JOSUA 5:3 En Josua het vir hom skerp messe gemaak en die kinders van Israel op die heuwel van die voorhuide besny.</w:t>
      </w:r>
    </w:p>
    <w:p/>
    <w:p>
      <w:r xmlns:w="http://schemas.openxmlformats.org/wordprocessingml/2006/main">
        <w:t xml:space="preserve">Josua het die kinders van Israel met skerp messe besny.</w:t>
      </w:r>
    </w:p>
    <w:p/>
    <w:p>
      <w:r xmlns:w="http://schemas.openxmlformats.org/wordprocessingml/2006/main">
        <w:t xml:space="preserve">1. Die belangrikheid van getroue gehoorsaamheid - Josua 5:3</w:t>
      </w:r>
    </w:p>
    <w:p/>
    <w:p>
      <w:r xmlns:w="http://schemas.openxmlformats.org/wordprocessingml/2006/main">
        <w:t xml:space="preserve">2. Die krag van simboliese aksies - Josua 5:3</w:t>
      </w:r>
    </w:p>
    <w:p/>
    <w:p>
      <w:r xmlns:w="http://schemas.openxmlformats.org/wordprocessingml/2006/main">
        <w:t xml:space="preserve">1. Genesis 17:11-14 - En julle moet die vlees van julle voorhuid besny; en dit sal 'n teken wees van die verbond tussen My en jou.</w:t>
      </w:r>
    </w:p>
    <w:p/>
    <w:p>
      <w:r xmlns:w="http://schemas.openxmlformats.org/wordprocessingml/2006/main">
        <w:t xml:space="preserve">2. Deuteronomium 10:16 - Besny dan die voorhuid van julle hart, en wees nie meer hardnekkig nie.</w:t>
      </w:r>
    </w:p>
    <w:p/>
    <w:p>
      <w:r xmlns:w="http://schemas.openxmlformats.org/wordprocessingml/2006/main">
        <w:t xml:space="preserve">Josua 5:4 En dit is die oorsaak waarom Josua besny het: Al die mense wat uit Egipte uitgetrek het, wat manlik was, al die krygsmanne, het gesterf in die woestyn op die pad, ná hulle uittog uit Egipte.</w:t>
      </w:r>
    </w:p>
    <w:p/>
    <w:p>
      <w:r xmlns:w="http://schemas.openxmlformats.org/wordprocessingml/2006/main">
        <w:t xml:space="preserve">Die mense van Israel wat Egipte verlaat het, is almal deur Josua besny, want al die krygsmanne wat Egipte verlaat het, het in die woestyn gesterf.</w:t>
      </w:r>
    </w:p>
    <w:p/>
    <w:p>
      <w:r xmlns:w="http://schemas.openxmlformats.org/wordprocessingml/2006/main">
        <w:t xml:space="preserve">1. Die belangrikheid van gehoorsaamheid aan God se opdragte in moeilike tye.</w:t>
      </w:r>
    </w:p>
    <w:p/>
    <w:p>
      <w:r xmlns:w="http://schemas.openxmlformats.org/wordprocessingml/2006/main">
        <w:t xml:space="preserve">2. Die krag van God om Sy mense deur moeilike tye te dra.</w:t>
      </w:r>
    </w:p>
    <w:p/>
    <w:p>
      <w:r xmlns:w="http://schemas.openxmlformats.org/wordprocessingml/2006/main">
        <w:t xml:space="preserve">1. Deuteronomium 10:16 - "Besny dan die voorhuid van julle hart en wees nie meer hardnekkig nie."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Josua 5:5 En al die volk wat uitgetrek het, is besny; maar al die volke wat in die woestyn gebore is op die pad toe hulle uit Egipte uitgetrek het, hulle het hulle nie besny nie.</w:t>
      </w:r>
    </w:p>
    <w:p/>
    <w:p>
      <w:r xmlns:w="http://schemas.openxmlformats.org/wordprocessingml/2006/main">
        <w:t xml:space="preserve">Die Israeliete wat Egipte verlaat het, is besny, maar die wat in die woestyn gebore is nie.</w:t>
      </w:r>
    </w:p>
    <w:p/>
    <w:p>
      <w:r xmlns:w="http://schemas.openxmlformats.org/wordprocessingml/2006/main">
        <w:t xml:space="preserve">1. God se getrouheid aan Sy beloftes en opdragte ten spyte van moeilike omstandighede.</w:t>
      </w:r>
    </w:p>
    <w:p/>
    <w:p>
      <w:r xmlns:w="http://schemas.openxmlformats.org/wordprocessingml/2006/main">
        <w:t xml:space="preserve">2. Die belangrikheid daarvan om God se bevele te volg selfs in die woestyn.</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Josua 5:6 Want die kinders van Israel het veertig jaar in die woestyn gewandel totdat al die krygsmanne wat uit Egipte uitgetrek het, omgekom het, omdat hulle nie na die stem van die HERE geluister het nie, aan wie die HERE met 'n eed gesweer het. dat Hy hulle die land nie sou wys wat die HERE aan hulle vaders met 'n eed beloof het om aan ons te gee nie, 'n land wat oorloop van melk en heuning.</w:t>
      </w:r>
    </w:p>
    <w:p/>
    <w:p>
      <w:r xmlns:w="http://schemas.openxmlformats.org/wordprocessingml/2006/main">
        <w:t xml:space="preserve">Die kinders van Israel moes 40 jaar lank in die woestyn rondswerf weens hulle ongehoorsaamheid aan die Here se bevele, en die Here het gesweer om nie die beloofde land van melk en heuning aan hulle te wys nie.</w:t>
      </w:r>
    </w:p>
    <w:p/>
    <w:p>
      <w:r xmlns:w="http://schemas.openxmlformats.org/wordprocessingml/2006/main">
        <w:t xml:space="preserve">1. Die belangrikheid van gehoorsaamheid aan die Here.</w:t>
      </w:r>
    </w:p>
    <w:p/>
    <w:p>
      <w:r xmlns:w="http://schemas.openxmlformats.org/wordprocessingml/2006/main">
        <w:t xml:space="preserve">2. God se getrouheid in die handhawing van sy beloftes.</w:t>
      </w:r>
    </w:p>
    <w:p/>
    <w:p>
      <w:r xmlns:w="http://schemas.openxmlformats.org/wordprocessingml/2006/main">
        <w:t xml:space="preserve">1. Deuteronomium 8:2-3 - En jy moet dink aan die hele pad wat die HERE jou God jou hierdie veertig jaar lank in die woestyn gelei het, om jou te verootmoedig en jou te beproef, om te weet wat in jou hart is, of jy wil onderhou sy gebooie, of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Josua 5:7 En hulle kinders wat Hy in hulle plek laat opstaan het, hulle het Josua besny, want hulle was onbesnede, omdat hulle hulle nie op die pad besny het nie.</w:t>
      </w:r>
    </w:p>
    <w:p/>
    <w:p>
      <w:r xmlns:w="http://schemas.openxmlformats.org/wordprocessingml/2006/main">
        <w:t xml:space="preserve">Josua het die kinders van die Israeliete wat nie besny is nie, besny toe hulle Egipte verlaat het.</w:t>
      </w:r>
    </w:p>
    <w:p/>
    <w:p>
      <w:r xmlns:w="http://schemas.openxmlformats.org/wordprocessingml/2006/main">
        <w:t xml:space="preserve">1. Die belangrikheid van die besnydenis as 'n teken van die verbond</w:t>
      </w:r>
    </w:p>
    <w:p/>
    <w:p>
      <w:r xmlns:w="http://schemas.openxmlformats.org/wordprocessingml/2006/main">
        <w:t xml:space="preserve">2. Die getrouheid van God in die nakoming van sy beloftes</w:t>
      </w:r>
    </w:p>
    <w:p/>
    <w:p>
      <w:r xmlns:w="http://schemas.openxmlformats.org/wordprocessingml/2006/main">
        <w:t xml:space="preserve">1. Genesis 17:10-14 - God se Verbond met Abraham</w:t>
      </w:r>
    </w:p>
    <w:p/>
    <w:p>
      <w:r xmlns:w="http://schemas.openxmlformats.org/wordprocessingml/2006/main">
        <w:t xml:space="preserve">2. Levitikus 12:3 - Die betekenis van die besnydenis</w:t>
      </w:r>
    </w:p>
    <w:p/>
    <w:p>
      <w:r xmlns:w="http://schemas.openxmlformats.org/wordprocessingml/2006/main">
        <w:t xml:space="preserve">Josua 5:8 En toe hulle klaar was om die hele volk te besny, het hulle op hulle plekke in die laer gebly totdat hulle gesond was.</w:t>
      </w:r>
    </w:p>
    <w:p/>
    <w:p>
      <w:r xmlns:w="http://schemas.openxmlformats.org/wordprocessingml/2006/main">
        <w:t xml:space="preserve">Nadat al die Israeliete besny is, het hulle op hulle plekke in die kamp gebly totdat hulle volkome gesond geword het.</w:t>
      </w:r>
    </w:p>
    <w:p/>
    <w:p>
      <w:r xmlns:w="http://schemas.openxmlformats.org/wordprocessingml/2006/main">
        <w:t xml:space="preserve">1. Vertrou op God se tydsberekening – Hy weet wat die beste vir ons is, selfs wanneer dit dalk moeilik of ongemaklik lyk.</w:t>
      </w:r>
    </w:p>
    <w:p/>
    <w:p>
      <w:r xmlns:w="http://schemas.openxmlformats.org/wordprocessingml/2006/main">
        <w:t xml:space="preserve">2. Rus en vernuwing – Laat tyd toe vir ons liggame en verstand om te genees, sodat ons sterker kan wees om God se wil te volg.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JOSUA 5:9 Toe sê die HERE vir Josua: Vandag het Ek die smaad van Egipte van jou weggerol. Daarom word die naam van die plek Gilgal genoem tot vandag toe.</w:t>
      </w:r>
    </w:p>
    <w:p/>
    <w:p>
      <w:r xmlns:w="http://schemas.openxmlformats.org/wordprocessingml/2006/main">
        <w:t xml:space="preserve">Die Here het met Josua gepraat en vir hom gesê dat die smaad van die Egiptenaars van hom weggerol is. Hy het ook vir hom gesê dat die plek van daardie dag af Gilgal genoem sou word.</w:t>
      </w:r>
    </w:p>
    <w:p/>
    <w:p>
      <w:r xmlns:w="http://schemas.openxmlformats.org/wordprocessingml/2006/main">
        <w:t xml:space="preserve">1. Geloof bo Vrees: Oorkom die smaad van Egipte</w:t>
      </w:r>
    </w:p>
    <w:p/>
    <w:p>
      <w:r xmlns:w="http://schemas.openxmlformats.org/wordprocessingml/2006/main">
        <w:t xml:space="preserve">2. Die wonder van Gilgal: 'n Plek van herinnering</w:t>
      </w:r>
    </w:p>
    <w:p/>
    <w:p>
      <w:r xmlns:w="http://schemas.openxmlformats.org/wordprocessingml/2006/main">
        <w:t xml:space="preserve">1. Jesaja 43:25 "Ek is dit wat jou oortredinge om My ontwil uitwis en aan jou sondes nie dink nie."</w:t>
      </w:r>
    </w:p>
    <w:p/>
    <w:p>
      <w:r xmlns:w="http://schemas.openxmlformats.org/wordprocessingml/2006/main">
        <w:t xml:space="preserve">2. Miga 7:19 "Hy sal hom bekeer, Hom oor ons ontferm; Hy sal ons ongeregtighede onderwerp, en U sal al hulle sondes in die dieptes van die see werp."</w:t>
      </w:r>
    </w:p>
    <w:p/>
    <w:p>
      <w:r xmlns:w="http://schemas.openxmlformats.org/wordprocessingml/2006/main">
        <w:t xml:space="preserve">JOSUA 5:10 En die kinders van Israel het laer opgeslaan in Gilgal en die pasga gehou op die veertiende dag van die maand teen die aand in die vlaktes van Jérigo.</w:t>
      </w:r>
    </w:p>
    <w:p/>
    <w:p>
      <w:r xmlns:w="http://schemas.openxmlformats.org/wordprocessingml/2006/main">
        <w:t xml:space="preserve">Die Israeliete het die pasga in die vlaktes van Jerigo gehou.</w:t>
      </w:r>
    </w:p>
    <w:p/>
    <w:p>
      <w:r xmlns:w="http://schemas.openxmlformats.org/wordprocessingml/2006/main">
        <w:t xml:space="preserve">1. Die krag van geloof: Toe die Israeliete gehoorsaam was aan God se opdrag om die Pasga te hou, het hulle 'n geloof in God se belofte getoon om hulle te lei en te beskerm.</w:t>
      </w:r>
    </w:p>
    <w:p/>
    <w:p>
      <w:r xmlns:w="http://schemas.openxmlformats.org/wordprocessingml/2006/main">
        <w:t xml:space="preserve">2. Die sterkte van gehoorsaamheid: Die Israeliete se geloof in God is gedemonstreer in hul gehoorsaamheid aan Sy opdragte.</w:t>
      </w:r>
    </w:p>
    <w:p/>
    <w:p>
      <w:r xmlns:w="http://schemas.openxmlformats.org/wordprocessingml/2006/main">
        <w:t xml:space="preserve">1. Deuteronomium 6:17-18 Jy moet die gebooie van die Here jou God en sy getuienisse en sy insettinge wat Hy jou beveel het, ywerig onderhou. En jy moet doen wat reg en goed is in die oë van die Here, dat dit met jou goed kan gaan.</w:t>
      </w:r>
    </w:p>
    <w:p/>
    <w:p>
      <w:r xmlns:w="http://schemas.openxmlformats.org/wordprocessingml/2006/main">
        <w:t xml:space="preserve">2. Matteus 7:24-25 Daarom, elkeen wat hierdie woorde van My hoor en dit doen, hom sal Ek vergelyk met 'n wyse man wat sy huis op die rots gebou het; slaan op daardie huis; en dit het nie geval nie, want dit was op die rots gegrond.</w:t>
      </w:r>
    </w:p>
    <w:p/>
    <w:p>
      <w:r xmlns:w="http://schemas.openxmlformats.org/wordprocessingml/2006/main">
        <w:t xml:space="preserve">JOSUA 5:11 En hulle het die volgende dag ná die pasga van die ou koring van die land geëet, ongesuurde koeke en gebraaide koring op dieselfde dag.</w:t>
      </w:r>
    </w:p>
    <w:p/>
    <w:p>
      <w:r xmlns:w="http://schemas.openxmlformats.org/wordprocessingml/2006/main">
        <w:t xml:space="preserve">Die Israeliete het die ou graan uit die land na die Pasga geëet, insluitend ongesuurde koeke en gebraaide graan op dieselfde dag.</w:t>
      </w:r>
    </w:p>
    <w:p/>
    <w:p>
      <w:r xmlns:w="http://schemas.openxmlformats.org/wordprocessingml/2006/main">
        <w:t xml:space="preserve">1. God voorsien vir sy volk op wonderbaarlike maniere.</w:t>
      </w:r>
    </w:p>
    <w:p/>
    <w:p>
      <w:r xmlns:w="http://schemas.openxmlformats.org/wordprocessingml/2006/main">
        <w:t xml:space="preserve">2. Verbly jou in die Here selfs tydens moeilike tye.</w:t>
      </w:r>
    </w:p>
    <w:p/>
    <w:p>
      <w:r xmlns:w="http://schemas.openxmlformats.org/wordprocessingml/2006/main">
        <w:t xml:space="preserve">1. Psalm 34:8-9 - O, proe en sien dat die Here goed is! Geseënd is die man wat by hom skuil! O, vrees die Here, sy heiliges, want die wat Hom vrees, het geen gebrek nie!</w:t>
      </w:r>
    </w:p>
    <w:p/>
    <w:p>
      <w:r xmlns:w="http://schemas.openxmlformats.org/wordprocessingml/2006/main">
        <w:t xml:space="preserve">2. Matteus 6:25-33 - Daarom sê Ek vir julle: Moenie julle kwel oor julle lewe, wat julle sal eet en drink nie; of oor jou liggaam, wat jy sal dra. Is die lewe nie meer as voedsel en die liggaam meer as klere nie?...Maar soek eers sy koninkryk en sy geregtigheid, en al hierdie dinge sal aan julle ook gegee word.</w:t>
      </w:r>
    </w:p>
    <w:p/>
    <w:p>
      <w:r xmlns:w="http://schemas.openxmlformats.org/wordprocessingml/2006/main">
        <w:t xml:space="preserve">JOSUA 5:12 En die manna het die volgende dag opgehou nadat hulle van die ou koring van die land geëet het; en die kinders van Israel het nie meer manna gehad nie; maar hulle het daardie jaar van die vrugte van die land Kanaän geëet.</w:t>
      </w:r>
    </w:p>
    <w:p/>
    <w:p>
      <w:r xmlns:w="http://schemas.openxmlformats.org/wordprocessingml/2006/main">
        <w:t xml:space="preserve">Die Israeliete het opgehou om manna van God te ontvang nadat hulle die opbrengs van die land Kanaän geëet het.</w:t>
      </w:r>
    </w:p>
    <w:p/>
    <w:p>
      <w:r xmlns:w="http://schemas.openxmlformats.org/wordprocessingml/2006/main">
        <w:t xml:space="preserve">1. God se Voorsiening: Vind Krag en Onderhoud in die Land</w:t>
      </w:r>
    </w:p>
    <w:p/>
    <w:p>
      <w:r xmlns:w="http://schemas.openxmlformats.org/wordprocessingml/2006/main">
        <w:t xml:space="preserve">2. Vertrou op God: Vertrou op Sy belofte en voorsiening</w:t>
      </w:r>
    </w:p>
    <w:p/>
    <w:p>
      <w:r xmlns:w="http://schemas.openxmlformats.org/wordprocessingml/2006/main">
        <w:t xml:space="preserve">1. Psalm 34:8-9 - Smaak en sien dat die Here goed is; welgeluksalig is hy wat by hom skuil. Vrees die Here, sy heilige volk, want die wat Hom vrees, het niks kort nie.</w:t>
      </w:r>
    </w:p>
    <w:p/>
    <w:p>
      <w:r xmlns:w="http://schemas.openxmlformats.org/wordprocessingml/2006/main">
        <w:t xml:space="preserve">2. Deuteronomium 8:3-4 - Hy het jou verneder, jou honger gemaak en jou dan gevoed met manna, wat nie jy of jou voorvaders geken het nie, om jou te leer dat die mens nie van brood alleen lewe nie, maar van elke woord wat kom uit die mond van die Here.</w:t>
      </w:r>
    </w:p>
    <w:p/>
    <w:p>
      <w:r xmlns:w="http://schemas.openxmlformats.org/wordprocessingml/2006/main">
        <w:t xml:space="preserve">Josua 5:13 En toe Josua by Jérigo was, slaan hy sy oë op en kyk, en kyk, daar staan 'n man teenoor hom met sy ontblote swaard in sy hand; en Josua het na hom gegaan. en vir hom gesê: Is U vir ons of vir ons teëstanders?</w:t>
      </w:r>
    </w:p>
    <w:p/>
    <w:p>
      <w:r xmlns:w="http://schemas.openxmlformats.org/wordprocessingml/2006/main">
        <w:t xml:space="preserve">Josua het 'n man met 'n ontblote swaard buite Jerigo teëgekom en hom gevra of hy daar was om hulle te help of te verhinder.</w:t>
      </w:r>
    </w:p>
    <w:p/>
    <w:p>
      <w:r xmlns:w="http://schemas.openxmlformats.org/wordprocessingml/2006/main">
        <w:t xml:space="preserve">1. Die belangrikheid daarvan om die bedoelings van diegene rondom ons te onderskei.</w:t>
      </w:r>
    </w:p>
    <w:p/>
    <w:p>
      <w:r xmlns:w="http://schemas.openxmlformats.org/wordprocessingml/2006/main">
        <w:t xml:space="preserve">2. Die waarde van moed en geloof in die aangesig van onsekerheid.</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Josua 5:14 En hy sê: Nee! maar ek is nou as leërowerste van die HERE. Toe val Josua op sy aangesig na die aarde en aanbid en sê vir hom: Wat sê my heer aan sy dienaar?</w:t>
      </w:r>
    </w:p>
    <w:p/>
    <w:p>
      <w:r xmlns:w="http://schemas.openxmlformats.org/wordprocessingml/2006/main">
        <w:t xml:space="preserve">Josua ontmoet die kaptein van die Here se leër en aanbid Hom.</w:t>
      </w:r>
    </w:p>
    <w:p/>
    <w:p>
      <w:r xmlns:w="http://schemas.openxmlformats.org/wordprocessingml/2006/main">
        <w:t xml:space="preserve">1. God se Voorsiening: Die Teenwoordigheid van die Here se Leër</w:t>
      </w:r>
    </w:p>
    <w:p/>
    <w:p>
      <w:r xmlns:w="http://schemas.openxmlformats.org/wordprocessingml/2006/main">
        <w:t xml:space="preserve">2. Aanbid met ontsag vir God se Mag</w:t>
      </w:r>
    </w:p>
    <w:p/>
    <w:p>
      <w:r xmlns:w="http://schemas.openxmlformats.org/wordprocessingml/2006/main">
        <w:t xml:space="preserve">1. Psalm 24:7-10 - Verhef julle hoofde, o poorte! en wees verhef, o ewige deure! en die erekoning sal inkom.</w:t>
      </w:r>
    </w:p>
    <w:p/>
    <w:p>
      <w:r xmlns:w="http://schemas.openxmlformats.org/wordprocessingml/2006/main">
        <w:t xml:space="preserve">2. Jesaja 6:1-5 - Ek het die Here sien sit op 'n hoë en verhewe troon; en sy trein het die tempel gevul.</w:t>
      </w:r>
    </w:p>
    <w:p/>
    <w:p>
      <w:r xmlns:w="http://schemas.openxmlformats.org/wordprocessingml/2006/main">
        <w:t xml:space="preserve">Josua 5:15 Toe sê die leërowerste van die HERE vir Josua: Maak jou skoen van jou voet af; want die plek waar jy op staan, is heilig. En Josua het so gedoen.</w:t>
      </w:r>
    </w:p>
    <w:p/>
    <w:p>
      <w:r xmlns:w="http://schemas.openxmlformats.org/wordprocessingml/2006/main">
        <w:t xml:space="preserve">Die leërowerste van die Here het Josua beveel om sy skoene uit te trek, want die plek waarop hy gestaan het, was heilig.</w:t>
      </w:r>
    </w:p>
    <w:p/>
    <w:p>
      <w:r xmlns:w="http://schemas.openxmlformats.org/wordprocessingml/2006/main">
        <w:t xml:space="preserve">1. Leer om die teenwoordigheid van God te erken en te eer.</w:t>
      </w:r>
    </w:p>
    <w:p/>
    <w:p>
      <w:r xmlns:w="http://schemas.openxmlformats.org/wordprocessingml/2006/main">
        <w:t xml:space="preserve">2. Waardeer en reageer op die heiligheid van God.</w:t>
      </w:r>
    </w:p>
    <w:p/>
    <w:p>
      <w:r xmlns:w="http://schemas.openxmlformats.org/wordprocessingml/2006/main">
        <w:t xml:space="preserve">1. Eksodus 3:5 Trek jou skoene van jou voete af, want die plek waar jy op staan, is heilige grond.</w:t>
      </w:r>
    </w:p>
    <w:p/>
    <w:p>
      <w:r xmlns:w="http://schemas.openxmlformats.org/wordprocessingml/2006/main">
        <w:t xml:space="preserve">2. Psalm 24:3-4 Wie sal op die heuwel van die HERE klim? of wie sal in sy heiligdom staan? Hy wat rein van hande en 'n rein hart het; wat sy siel nie opgehef het tot nietigheid en nie bedrieglik gesweer het nie.</w:t>
      </w:r>
    </w:p>
    <w:p/>
    <w:p>
      <w:r xmlns:w="http://schemas.openxmlformats.org/wordprocessingml/2006/main">
        <w:t xml:space="preserve">Josua 6 kan soos volg in drie paragrawe opgesom word, met aangeduide verse:</w:t>
      </w:r>
    </w:p>
    <w:p/>
    <w:p>
      <w:r xmlns:w="http://schemas.openxmlformats.org/wordprocessingml/2006/main">
        <w:t xml:space="preserve">Paragraaf 1: Josua 6:1-14 beskryf die verowering van Jerigo. God gee Josua opdrag oor hoe om die stad te verower. Die Israeliete moet een keer vir ses dae om die stad trek, met sewe priesters wat trompette van ramshorings dra wat die pad sal dra. Op die sewende dag moet hulle sewe keer om die stad trek, en as Josua 'n geroep gee, moet die hele volk ook skree. Na aanleiding van God se opdragte voer hulle hierdie onkonvensionele strydplan uit.</w:t>
      </w:r>
    </w:p>
    <w:p/>
    <w:p>
      <w:r xmlns:w="http://schemas.openxmlformats.org/wordprocessingml/2006/main">
        <w:t xml:space="preserve">Paragraaf 2: Gaan voort in Josua 6:15-21, daar word opgeteken dat Josua op die sewende dag, nadat hy sewe keer om Jerigo gemarsjeer het, 'n opdrag gee vir almal om te skree. Die mure van Jerigo stort wonderbaarlik ineen as gevolg van hul geskree en val plat. Die Israeliete gaan die stad binne en vernietig alles daarin, mans en vroue, jonk en oud, behalwe Ragab en haar familie wat gespaar is omdat sy die spioene weggesteek het.</w:t>
      </w:r>
    </w:p>
    <w:p/>
    <w:p>
      <w:r xmlns:w="http://schemas.openxmlformats.org/wordprocessingml/2006/main">
        <w:t xml:space="preserve">Paragraaf 3: Josua 6 sluit af met die klem op Ragab se redding in Josua 6:22-27. Die twee spioene keer terug na Ragab se huis en bring haar uit saam met haar familielede wat van vernietiging gespaar word. Hulle vestig Ragab en haar familielede onder die Israelitiese samelewing as 'n beloning vir haar getrouheid om hulle te beskerm. Hierdie handeling dien as 'n getuienis van God se getrouheid in die nakoming van Sy beloftes.</w:t>
      </w:r>
    </w:p>
    <w:p/>
    <w:p>
      <w:r xmlns:w="http://schemas.openxmlformats.org/wordprocessingml/2006/main">
        <w:t xml:space="preserve">Opsommend:</w:t>
      </w:r>
    </w:p>
    <w:p>
      <w:r xmlns:w="http://schemas.openxmlformats.org/wordprocessingml/2006/main">
        <w:t xml:space="preserve">Josua 6 bied aan:</w:t>
      </w:r>
    </w:p>
    <w:p>
      <w:r xmlns:w="http://schemas.openxmlformats.org/wordprocessingml/2006/main">
        <w:t xml:space="preserve">Verowering van Jerigo wat om mure marsjeer;</w:t>
      </w:r>
    </w:p>
    <w:p>
      <w:r xmlns:w="http://schemas.openxmlformats.org/wordprocessingml/2006/main">
        <w:t xml:space="preserve">Ineenstorting van Jerigo-mure wat geskreeu het, bring oorwinning;</w:t>
      </w:r>
    </w:p>
    <w:p>
      <w:r xmlns:w="http://schemas.openxmlformats.org/wordprocessingml/2006/main">
        <w:t xml:space="preserve">Ragab se redding gespaar van vernietiging as gevolg van getrouheid.</w:t>
      </w:r>
    </w:p>
    <w:p/>
    <w:p>
      <w:r xmlns:w="http://schemas.openxmlformats.org/wordprocessingml/2006/main">
        <w:t xml:space="preserve">Klem op die verowering van Jerigo wat om mure marsjeer;</w:t>
      </w:r>
    </w:p>
    <w:p>
      <w:r xmlns:w="http://schemas.openxmlformats.org/wordprocessingml/2006/main">
        <w:t xml:space="preserve">Ineenstorting van Jerigo-mure wat geskreeu het, bring oorwinning;</w:t>
      </w:r>
    </w:p>
    <w:p>
      <w:r xmlns:w="http://schemas.openxmlformats.org/wordprocessingml/2006/main">
        <w:t xml:space="preserve">Ragab se redding gespaar van vernietiging as gevolg van getrouheid.</w:t>
      </w:r>
    </w:p>
    <w:p/>
    <w:p>
      <w:r xmlns:w="http://schemas.openxmlformats.org/wordprocessingml/2006/main">
        <w:t xml:space="preserve">Die hoofstuk fokus op die verowering van Jerigo deur die onkonvensionele metode om om sy mure te marsjeer, die wonderbaarlike ineenstorting van die mure en die redding van Ragab en haar gesin. In Josua 6 gee God vir Josua spesifieke instruksies oor hoe om Jerigo te verower. Die Israeliete moet een keer vir ses dae om die stad marsjeer, met priesters wat trompette dra die pad. Op die sewende dag moet hulle sewe keer rondmarsjeer en dan skree wanneer Josua 'n bevel gee.</w:t>
      </w:r>
    </w:p>
    <w:p/>
    <w:p>
      <w:r xmlns:w="http://schemas.openxmlformats.org/wordprocessingml/2006/main">
        <w:t xml:space="preserve">Gaan voort in Josua 6, op die sewende dag, soos deur God opdrag gegee, hulle marsjeer sewe keer om Jerigo en gee 'n harde geroep. Wonder bo wonder stort die mure van Jerigo plat 'n bewys van God se krag. Die Israeliete gaan die stad binne en vernietig alles daarin heeltemal behalwe Ragab en haar gesin wat gespaar is weens haar getrouheid in die beskerming van hul spioene.</w:t>
      </w:r>
    </w:p>
    <w:p/>
    <w:p>
      <w:r xmlns:w="http://schemas.openxmlformats.org/wordprocessingml/2006/main">
        <w:t xml:space="preserve">Josua 6 sluit af met die klem op Ragab se redding. Die twee spioene keer terug na Ragab se huis en bring haar uit saam met haar familielede wat van vernietiging gespaar word. Hulle vestig Ragab en haar familielede onder die Israelitiese samelewing as 'n beloning vir haar getrouheid in die beskerming van hulle 'n demonstrasie van God se getrouheid in die eerbiediging van Sy beloftes selfs aan diegene buite die Israelitiese erfenis.</w:t>
      </w:r>
    </w:p>
    <w:p/>
    <w:p>
      <w:r xmlns:w="http://schemas.openxmlformats.org/wordprocessingml/2006/main">
        <w:t xml:space="preserve">JOSUA 6:1 En Jérigo was streng toegesluit ter wille van die kinders van Israel; niemand het uit- en niemand ingekom nie.</w:t>
      </w:r>
    </w:p>
    <w:p/>
    <w:p>
      <w:r xmlns:w="http://schemas.openxmlformats.org/wordprocessingml/2006/main">
        <w:t xml:space="preserve">Jerigo was heeltemal afgesluit vir die Israeliete, wat enige toegang of uitgang verbied het.</w:t>
      </w:r>
    </w:p>
    <w:p/>
    <w:p>
      <w:r xmlns:w="http://schemas.openxmlformats.org/wordprocessingml/2006/main">
        <w:t xml:space="preserve">1. Die noodsaaklikheid van gehoorsaamheid – Josua 6:1 herinner ons daaraan dat God dikwels van ons vereis om dinge te doen wat dalk moeilik of ongemaklik lyk, maar dat ons God se planne kan vertrou en getrou kan wees in ons gehoorsaamheid.</w:t>
      </w:r>
    </w:p>
    <w:p/>
    <w:p>
      <w:r xmlns:w="http://schemas.openxmlformats.org/wordprocessingml/2006/main">
        <w:t xml:space="preserve">2. Die Krag van Geduld – Selfs toe dit gelyk het of die Israeliete Jerigo nooit sou inneem nie, het God 'n manier voorsien en vir hulle geduld gewys terwyl hulle op Sy tydsberekening gewag het.</w:t>
      </w:r>
    </w:p>
    <w:p/>
    <w:p>
      <w:r xmlns:w="http://schemas.openxmlformats.org/wordprocessingml/2006/main">
        <w:t xml:space="preserve">1.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2. Psalm 37:7 - Wees stil voor die Here en wag geduldig op Hom; moenie kwel as mense in hul weë slaag, wanneer hulle hul bose planne uitvoer nie.</w:t>
      </w:r>
    </w:p>
    <w:p/>
    <w:p>
      <w:r xmlns:w="http://schemas.openxmlformats.org/wordprocessingml/2006/main">
        <w:t xml:space="preserve">Josua 6:2 En die HERE het vir Josua gesê: Kyk, Ek gee Jérigo en sy koning en die dapper helde in jou hand.</w:t>
      </w:r>
    </w:p>
    <w:p/>
    <w:p>
      <w:r xmlns:w="http://schemas.openxmlformats.org/wordprocessingml/2006/main">
        <w:t xml:space="preserve">God sê vir Josua dat Hy hom gesag gegee het oor die stad Jerigo en sy koning, sowel as sy dapper krygers.</w:t>
      </w:r>
    </w:p>
    <w:p/>
    <w:p>
      <w:r xmlns:w="http://schemas.openxmlformats.org/wordprocessingml/2006/main">
        <w:t xml:space="preserve">1. God se getrouheid: hoe God ons gesag gegee het om te oorwin</w:t>
      </w:r>
    </w:p>
    <w:p/>
    <w:p>
      <w:r xmlns:w="http://schemas.openxmlformats.org/wordprocessingml/2006/main">
        <w:t xml:space="preserve">2. Ons oorwinning deur God se krag: Hoe om moed te hê in moeilike tye</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Jesaja 40:29 Hy gee krag aan die vermoeide, en aan hom wat geen krag het nie, vermeerder Hy krag.</w:t>
      </w:r>
    </w:p>
    <w:p/>
    <w:p>
      <w:r xmlns:w="http://schemas.openxmlformats.org/wordprocessingml/2006/main">
        <w:t xml:space="preserve">Josua 6:3 En julle moet die stad omtrek, al julle krygsmanne, en een maal om die stad gaan. So moet jy ses dae doen.</w:t>
      </w:r>
    </w:p>
    <w:p/>
    <w:p>
      <w:r xmlns:w="http://schemas.openxmlformats.org/wordprocessingml/2006/main">
        <w:t xml:space="preserve">Die krygsmanne kry opdrag om die stad Jerigo vir ses dae lank te sirkel.</w:t>
      </w:r>
    </w:p>
    <w:p/>
    <w:p>
      <w:r xmlns:w="http://schemas.openxmlformats.org/wordprocessingml/2006/main">
        <w:t xml:space="preserve">1. God se opdragte moet getrou en heelhartig gevolg word.</w:t>
      </w:r>
    </w:p>
    <w:p/>
    <w:p>
      <w:r xmlns:w="http://schemas.openxmlformats.org/wordprocessingml/2006/main">
        <w:t xml:space="preserve">2. God se planne is dikwels geheimsinnig, maar Hy het altyd 'n doel.</w:t>
      </w:r>
    </w:p>
    <w:p/>
    <w:p>
      <w:r xmlns:w="http://schemas.openxmlformats.org/wordprocessingml/2006/main">
        <w:t xml:space="preserve">1. Filippense 4:6-7 - "Wees oor niks besorg nie, maar laat julle begeertes in alles deur gebed en smeking met danksegging aan God bekend word, en die vrede van God wat alle verstand te bowe gaan, sal julle harte bewaar. en julle sinne in Christus Jesus."</w:t>
      </w:r>
    </w:p>
    <w:p/>
    <w:p>
      <w:r xmlns:w="http://schemas.openxmlformats.org/wordprocessingml/2006/main">
        <w:t xml:space="preserve">2. Joh 14:27 - "Vrede laat Ek vir julle na; my vrede gee Ek aan julle. Nie soos die wêreld gee, gee Ek aan julle nie. Laat julle harte nie ontsteld word en nie bevrees word nie."</w:t>
      </w:r>
    </w:p>
    <w:p/>
    <w:p>
      <w:r xmlns:w="http://schemas.openxmlformats.org/wordprocessingml/2006/main">
        <w:t xml:space="preserve">Josua 6:4 En sewe priesters moet sewe ramshorings voor die ark dra; en op die sewende dag moet julle die stad sewe maal omtrek, en die priesters moet op die ramshorings blaas.</w:t>
      </w:r>
    </w:p>
    <w:p/>
    <w:p>
      <w:r xmlns:w="http://schemas.openxmlformats.org/wordprocessingml/2006/main">
        <w:t xml:space="preserve">Die Israeliete is opdrag gegee om elke dag vir sewe dae om Jerigo te marsjeer met sewe priesters wat trompette van ramshorings blaas.</w:t>
      </w:r>
    </w:p>
    <w:p/>
    <w:p>
      <w:r xmlns:w="http://schemas.openxmlformats.org/wordprocessingml/2006/main">
        <w:t xml:space="preserve">1: God se opdragte kan vreemd en moeilik om te verstaan lyk, maar ons moet onthou dat Hy wys is en weet wat die beste vir ons is.</w:t>
      </w:r>
    </w:p>
    <w:p/>
    <w:p>
      <w:r xmlns:w="http://schemas.openxmlformats.org/wordprocessingml/2006/main">
        <w:t xml:space="preserve">2: Ons moet God se planne en opdragte vertrou, al is dit moeilik, en Hy sal die krag en leiding gee om dit uit te voer.</w:t>
      </w:r>
    </w:p>
    <w:p/>
    <w:p>
      <w:r xmlns:w="http://schemas.openxmlformats.org/wordprocessingml/2006/main">
        <w:t xml:space="preserve">1: Fil 4:13 - Ek is tot alles in staat deur Christus wat my krag gee.</w:t>
      </w:r>
    </w:p>
    <w:p/>
    <w:p>
      <w:r xmlns:w="http://schemas.openxmlformats.org/wordprocessingml/2006/main">
        <w:t xml:space="preserve">2: Heb 11:6 - Maar sonder geloof is dit onmoontlik om Hom te behaag; want hy wat tot God gaan, moet glo dat Hy is en 'n beloner is van die wat Hom soek.</w:t>
      </w:r>
    </w:p>
    <w:p/>
    <w:p>
      <w:r xmlns:w="http://schemas.openxmlformats.org/wordprocessingml/2006/main">
        <w:t xml:space="preserve">Josua 6:5 En as hulle lank met die ramshoring blaas en as julle die geluid van die basuin hoor, sal die hele volk met 'n groot geroep skreeu; en die muur van die stad sal plat val, en die volk sal opklim, elkeen reg voor hom uit.</w:t>
      </w:r>
    </w:p>
    <w:p/>
    <w:p>
      <w:r xmlns:w="http://schemas.openxmlformats.org/wordprocessingml/2006/main">
        <w:t xml:space="preserve">Die mense van Israel het opdrag gekry om om die stad Jerigo te marsjeer en wanneer die priesters op die trompette blaas en skree, het die mure van die stad afgekom.</w:t>
      </w:r>
    </w:p>
    <w:p/>
    <w:p>
      <w:r xmlns:w="http://schemas.openxmlformats.org/wordprocessingml/2006/main">
        <w:t xml:space="preserve">1. Ons kan God se beloftes vertrou selfs wanneer die omstandighede onmoontlik lyk.</w:t>
      </w:r>
    </w:p>
    <w:p/>
    <w:p>
      <w:r xmlns:w="http://schemas.openxmlformats.org/wordprocessingml/2006/main">
        <w:t xml:space="preserve">2. God lei ons na oorwinning wanneer ons Sy opdragte volg.</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JOSUA 6:6 En Josua, die seun van Nun, het die priesters geroep en vir hulle gesê: Neem die verbondsark op, en laat sewe priesters sewe ramshorings voor die ark van die HERE dra.</w:t>
      </w:r>
    </w:p>
    <w:p/>
    <w:p>
      <w:r xmlns:w="http://schemas.openxmlformats.org/wordprocessingml/2006/main">
        <w:t xml:space="preserve">Josua het die priesters beveel om die Verbondsark op te lig en vir sewe priesters om vorentoe te trek met sewe ramshorings voor dit.</w:t>
      </w:r>
    </w:p>
    <w:p/>
    <w:p>
      <w:r xmlns:w="http://schemas.openxmlformats.org/wordprocessingml/2006/main">
        <w:t xml:space="preserve">1. Die krag van geloof: Demonstreer geloof deur gehoorsaamheid</w:t>
      </w:r>
    </w:p>
    <w:p/>
    <w:p>
      <w:r xmlns:w="http://schemas.openxmlformats.org/wordprocessingml/2006/main">
        <w:t xml:space="preserve">2. Die krag van lofprysing: Ontketen die krag van musiek met jou geloof</w:t>
      </w:r>
    </w:p>
    <w:p/>
    <w:p>
      <w:r xmlns:w="http://schemas.openxmlformats.org/wordprocessingml/2006/main">
        <w:t xml:space="preserve">1. Psalm 150:3-5 - Loof Hom met die geklank van die basuin, loof Hom met die harp en lier, loof Hom met tamboeryn en dans, loof Hom met snare en pyp, loof Hom met die geklap van simbale, loof Hom hom met klinkende simbale.</w:t>
      </w:r>
    </w:p>
    <w:p/>
    <w:p>
      <w:r xmlns:w="http://schemas.openxmlformats.org/wordprocessingml/2006/main">
        <w:t xml:space="preserve">2. Hebreërs 11:30 - Deur geloof het die mure van Jerigo geval, nadat die volk sewe dae lank om hulle gemarsjeer het.</w:t>
      </w:r>
    </w:p>
    <w:p/>
    <w:p>
      <w:r xmlns:w="http://schemas.openxmlformats.org/wordprocessingml/2006/main">
        <w:t xml:space="preserve">JOSUA 6:7 En hy sê aan die volk: Trek deur en trek die stad om, en laat die gewapende voor die ark van die HERE deurtrek.</w:t>
      </w:r>
    </w:p>
    <w:p/>
    <w:p>
      <w:r xmlns:w="http://schemas.openxmlformats.org/wordprocessingml/2006/main">
        <w:t xml:space="preserve">Die volk Israel is deur Josua beveel om om die stad Jerigo te trek met die ark van die Here aan die voorpunt.</w:t>
      </w:r>
    </w:p>
    <w:p/>
    <w:p>
      <w:r xmlns:w="http://schemas.openxmlformats.org/wordprocessingml/2006/main">
        <w:t xml:space="preserve">1. God roep ons om moedig in geloof op te tree.</w:t>
      </w:r>
    </w:p>
    <w:p/>
    <w:p>
      <w:r xmlns:w="http://schemas.openxmlformats.org/wordprocessingml/2006/main">
        <w:t xml:space="preserve">2. Gehoorsaamheid aan God se opdragte bring oorwinning.</w:t>
      </w:r>
    </w:p>
    <w:p/>
    <w:p>
      <w:r xmlns:w="http://schemas.openxmlformats.org/wordprocessingml/2006/main">
        <w:t xml:space="preserve">1. Efesiërs 6:10-18 - Trek die volle wapenrusting van God aan, sodat julle staande kan bly teen die liste van die duiwel.</w:t>
      </w:r>
    </w:p>
    <w:p/>
    <w:p>
      <w:r xmlns:w="http://schemas.openxmlformats.org/wordprocessingml/2006/main">
        <w:t xml:space="preserve">2. Hebreërs 11:30 - Deur die geloof het die mure van Jerigo geval, nadat hulle omtrent sewe dae lank omsingel was.</w:t>
      </w:r>
    </w:p>
    <w:p/>
    <w:p>
      <w:r xmlns:w="http://schemas.openxmlformats.org/wordprocessingml/2006/main">
        <w:t xml:space="preserve">JOSUA 6:8 En toe Josua met die volk gespreek het, het die sewe priesters wat die sewe ramshorings gedra het voor die aangesig van die HERE deurgegaan en op die ramshorings geblaas; en die verbondsark van die HERE het hulle gevolg.</w:t>
      </w:r>
    </w:p>
    <w:p/>
    <w:p>
      <w:r xmlns:w="http://schemas.openxmlformats.org/wordprocessingml/2006/main">
        <w:t xml:space="preserve">Sewe priesters het sewe ramshorings voor die Here geblaas, en die Verbondsark van die Here het hulle gevolg.</w:t>
      </w:r>
    </w:p>
    <w:p/>
    <w:p>
      <w:r xmlns:w="http://schemas.openxmlformats.org/wordprocessingml/2006/main">
        <w:t xml:space="preserve">1. Die krag van gehoorsaamheid aan God se bevele</w:t>
      </w:r>
    </w:p>
    <w:p/>
    <w:p>
      <w:r xmlns:w="http://schemas.openxmlformats.org/wordprocessingml/2006/main">
        <w:t xml:space="preserve">2. Die krag om die Woord van God te verkondig</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Jeremia 23:29 Is my woord nie soos vuur nie, spreek die Here. En soos 'n hamer wat 'n rots in stukke breek?</w:t>
      </w:r>
    </w:p>
    <w:p/>
    <w:p>
      <w:r xmlns:w="http://schemas.openxmlformats.org/wordprocessingml/2006/main">
        <w:t xml:space="preserve">JOSUA 6:9 En die gewapende manne het voor die priesters uitgegaan wat op die ramshorings geblaas het, en die beloning het agter die ark aan gekom, terwyl die priesters voortgegaan het en op die ramshorings geblaas het.</w:t>
      </w:r>
    </w:p>
    <w:p/>
    <w:p>
      <w:r xmlns:w="http://schemas.openxmlformats.org/wordprocessingml/2006/main">
        <w:t xml:space="preserve">Hierdie gedeelte beskryf hoe die Israeliete om Jerigo gemarsjeer het, met die priesters wat op trompette blaas en die verbondsark voor hulle uit.</w:t>
      </w:r>
    </w:p>
    <w:p/>
    <w:p>
      <w:r xmlns:w="http://schemas.openxmlformats.org/wordprocessingml/2006/main">
        <w:t xml:space="preserve">1. "Die krag van gehoorsaamheid: om sukses te vind deur God se plan te volg"</w:t>
      </w:r>
    </w:p>
    <w:p/>
    <w:p>
      <w:r xmlns:w="http://schemas.openxmlformats.org/wordprocessingml/2006/main">
        <w:t xml:space="preserve">2. "Die seëninge van geloof: ontvang God se vrede deur sy Woord te vertrou"</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37:4-5 "Verlustig jou ook in die HERE, en Hy sal jou gee die begeertes van jou hart. Laat jou weg aan die HERE oor, vertrou ook op Hom, en Hy sal dit uitvoer."</w:t>
      </w:r>
    </w:p>
    <w:p/>
    <w:p>
      <w:r xmlns:w="http://schemas.openxmlformats.org/wordprocessingml/2006/main">
        <w:t xml:space="preserve">Josua 6:10 En Josua het aan die volk bevel gegee en gesê: Julle mag nie skreeu of met julle stem raas nie, en geen woord mag uit julle mond uitgaan tot op die dag wat ek julle beveel om te skreeu nie; dan moet julle skreeu.</w:t>
      </w:r>
    </w:p>
    <w:p/>
    <w:p>
      <w:r xmlns:w="http://schemas.openxmlformats.org/wordprocessingml/2006/main">
        <w:t xml:space="preserve">Josua het die volk beveel om nie te skree of enige geraas te maak totdat hy bevel gegee het om dit te doen nie.</w:t>
      </w:r>
    </w:p>
    <w:p/>
    <w:p>
      <w:r xmlns:w="http://schemas.openxmlformats.org/wordprocessingml/2006/main">
        <w:t xml:space="preserve">1. Erken die belangrikheid van dissipline en gehoorsaamheid in die uitvoering van God se wil.</w:t>
      </w:r>
    </w:p>
    <w:p/>
    <w:p>
      <w:r xmlns:w="http://schemas.openxmlformats.org/wordprocessingml/2006/main">
        <w:t xml:space="preserve">2. Begrip van die krag van eenheid en die belangrikheid daarvan om God se instruksies te volg.</w:t>
      </w:r>
    </w:p>
    <w:p/>
    <w:p>
      <w:r xmlns:w="http://schemas.openxmlformats.org/wordprocessingml/2006/main">
        <w:t xml:space="preserve">1. Matteus 28:20 - "leer hulle om alles te onderhou wat Ek julle beveel het."</w:t>
      </w:r>
    </w:p>
    <w:p/>
    <w:p>
      <w:r xmlns:w="http://schemas.openxmlformats.org/wordprocessingml/2006/main">
        <w:t xml:space="preserve">2. Efesiërs 6:1-3 - "Kinders, gehoorsaam julle ouers in die Here, want dit is reg. Eer julle vader en moeder wat die eerste gebod is met 'n belofte dat dit met julle goed mag gaan en julle lank mag geniet. lewe op aarde.”</w:t>
      </w:r>
    </w:p>
    <w:p/>
    <w:p>
      <w:r xmlns:w="http://schemas.openxmlformats.org/wordprocessingml/2006/main">
        <w:t xml:space="preserve">JOSUA 6:11 Toe het die ark van die HERE die stad omsingel en een maal daarheen gegaan, en hulle het in die laer ingegaan en in die laer vernag.</w:t>
      </w:r>
    </w:p>
    <w:p/>
    <w:p>
      <w:r xmlns:w="http://schemas.openxmlformats.org/wordprocessingml/2006/main">
        <w:t xml:space="preserve">Die Israeliete het een keer met die ark van die HERE om die stad Jerigo getrek en toe kamp opgeslaan.</w:t>
      </w:r>
    </w:p>
    <w:p/>
    <w:p>
      <w:r xmlns:w="http://schemas.openxmlformats.org/wordprocessingml/2006/main">
        <w:t xml:space="preserve">1. Die krag van God: Hoe God ons kan beskerm en verlos</w:t>
      </w:r>
    </w:p>
    <w:p/>
    <w:p>
      <w:r xmlns:w="http://schemas.openxmlformats.org/wordprocessingml/2006/main">
        <w:t xml:space="preserve">2. Die belangrikheid van gehoorsaamheid: volg God se bevele met getroue optrede</w:t>
      </w:r>
    </w:p>
    <w:p/>
    <w:p>
      <w:r xmlns:w="http://schemas.openxmlformats.org/wordprocessingml/2006/main">
        <w:t xml:space="preserve">1. Josua 6:11-12</w:t>
      </w:r>
    </w:p>
    <w:p/>
    <w:p>
      <w:r xmlns:w="http://schemas.openxmlformats.org/wordprocessingml/2006/main">
        <w:t xml:space="preserve">2. Hebreërs 11:30-31 - "Deur geloof het die mure van Jerigo geval nadat hulle omtrent sewe dae lank omsingel was."</w:t>
      </w:r>
    </w:p>
    <w:p/>
    <w:p>
      <w:r xmlns:w="http://schemas.openxmlformats.org/wordprocessingml/2006/main">
        <w:t xml:space="preserve">JOSUA 6:12 En Josua het die môre vroeg opgestaan, en die priesters het die ark van die HERE opgeneem.</w:t>
      </w:r>
    </w:p>
    <w:p/>
    <w:p>
      <w:r xmlns:w="http://schemas.openxmlformats.org/wordprocessingml/2006/main">
        <w:t xml:space="preserve">Die priesters van Israel het Josua se bevele gevolg en die ark van die Here vroeg in die oggend gedra.</w:t>
      </w:r>
    </w:p>
    <w:p/>
    <w:p>
      <w:r xmlns:w="http://schemas.openxmlformats.org/wordprocessingml/2006/main">
        <w:t xml:space="preserve">1. Die krag van gehoorsaamheid aan God se bevele</w:t>
      </w:r>
    </w:p>
    <w:p/>
    <w:p>
      <w:r xmlns:w="http://schemas.openxmlformats.org/wordprocessingml/2006/main">
        <w:t xml:space="preserve">2. Die getrouheid van die priesters van Israel</w:t>
      </w:r>
    </w:p>
    <w:p/>
    <w:p>
      <w:r xmlns:w="http://schemas.openxmlformats.org/wordprocessingml/2006/main">
        <w:t xml:space="preserve">1. Josua 1:7-9 - Wees sterk en vol moed; moenie bevrees of verskrik wees nie, want die HERE jou God is met jou oral waar jy gaan.</w:t>
      </w:r>
    </w:p>
    <w:p/>
    <w:p>
      <w:r xmlns:w="http://schemas.openxmlformats.org/wordprocessingml/2006/main">
        <w:t xml:space="preserve">2. Hebreërs 11:7 - Deur die geloof het Noag, nadat hy deur God gewaarsku is oor gebeure wat nog onsigbaar was, opgepas en 'n ark gebou om sy huisgesin te red.</w:t>
      </w:r>
    </w:p>
    <w:p/>
    <w:p>
      <w:r xmlns:w="http://schemas.openxmlformats.org/wordprocessingml/2006/main">
        <w:t xml:space="preserve">Josua 6:13 En sewe priesters wat sewe ramshorings gedra het voor die ark van die HERE, het gedurigdeur gegaan en op die ramshorings geblaas; en die gewapendes het voor hulle uit gegaan; maar die beloning het agter die ark van die HERE aangekom, terwyl die priesters voortgegaan en op die ramshorings geblaas het.</w:t>
      </w:r>
    </w:p>
    <w:p/>
    <w:p>
      <w:r xmlns:w="http://schemas.openxmlformats.org/wordprocessingml/2006/main">
        <w:t xml:space="preserve">Sewe priesters het sewe ramshorings geblaas en die gewapende manne het voor hulle opgetrek terwyl die ark van die HERE van agter af opgevolg is.</w:t>
      </w:r>
    </w:p>
    <w:p/>
    <w:p>
      <w:r xmlns:w="http://schemas.openxmlformats.org/wordprocessingml/2006/main">
        <w:t xml:space="preserve">1. Die Krag van Lofprysing - Gebruik die voorbeeld van die priesters en die trompette van ramshorings om die impak van lofprysing van God te demonstreer.</w:t>
      </w:r>
    </w:p>
    <w:p/>
    <w:p>
      <w:r xmlns:w="http://schemas.openxmlformats.org/wordprocessingml/2006/main">
        <w:t xml:space="preserve">2. Beweeg vorentoe met geloof - Moedig gelowiges aan om vorentoe te marsjeer in geloof soos die gewapende mans, met vertroue op God se krag en beskerming.</w:t>
      </w:r>
    </w:p>
    <w:p/>
    <w:p>
      <w:r xmlns:w="http://schemas.openxmlformats.org/wordprocessingml/2006/main">
        <w:t xml:space="preserve">1. Psalm 150:3-6 - Loof Hom met die geluid van die basuin; loof Hom met die harp en die harp.</w:t>
      </w:r>
    </w:p>
    <w:p/>
    <w:p>
      <w:r xmlns:w="http://schemas.openxmlformats.org/wordprocessingml/2006/main">
        <w:t xml:space="preserve">2. Romeine 10:17 - Geloof is dus uit die gehoor en die gehoor deur die woord van Christus.</w:t>
      </w:r>
    </w:p>
    <w:p/>
    <w:p>
      <w:r xmlns:w="http://schemas.openxmlformats.org/wordprocessingml/2006/main">
        <w:t xml:space="preserve">JOSUA 6:14 En op die tweede dag het hulle een maal die stad omsingel en na die laer teruggekeer; so het hulle ses dae gedoen.</w:t>
      </w:r>
    </w:p>
    <w:p/>
    <w:p>
      <w:r xmlns:w="http://schemas.openxmlformats.org/wordprocessingml/2006/main">
        <w:t xml:space="preserve">Die Israeliete het ses dae lank om Jerigo gemarsjeer, een keer op die tweede dag en dan weer elke dag daarna.</w:t>
      </w:r>
    </w:p>
    <w:p/>
    <w:p>
      <w:r xmlns:w="http://schemas.openxmlformats.org/wordprocessingml/2006/main">
        <w:t xml:space="preserve">1. Wees geduldig en volhard - Josua 6:14</w:t>
      </w:r>
    </w:p>
    <w:p/>
    <w:p>
      <w:r xmlns:w="http://schemas.openxmlformats.org/wordprocessingml/2006/main">
        <w:t xml:space="preserve">2. God beantwoord ons gebede - Josua 6:14</w:t>
      </w:r>
    </w:p>
    <w:p/>
    <w:p>
      <w:r xmlns:w="http://schemas.openxmlformats.org/wordprocessingml/2006/main">
        <w:t xml:space="preserve">1. Psalm 46:10 - Wees stil en weet dat Ek God is.</w:t>
      </w:r>
    </w:p>
    <w:p/>
    <w:p>
      <w:r xmlns:w="http://schemas.openxmlformats.org/wordprocessingml/2006/main">
        <w:t xml:space="preserve">2. Romeine 8:26-27 - Net so help die Gees ons in ons swakheid. Want ons weet nie waarvoor ons moet bid nie, maar die Gees self tree vir ons in met versugtinge te diep vir woorde.</w:t>
      </w:r>
    </w:p>
    <w:p/>
    <w:p>
      <w:r xmlns:w="http://schemas.openxmlformats.org/wordprocessingml/2006/main">
        <w:t xml:space="preserve">JOSUA 6:15 En op die sewende dag het hulle vroeg opgestaan met die aanbreek van die dag en die stad op dieselfde manier sewe maal omgetrek; maar op dié dag het hulle die stad sewe maal omgetrek.</w:t>
      </w:r>
    </w:p>
    <w:p/>
    <w:p>
      <w:r xmlns:w="http://schemas.openxmlformats.org/wordprocessingml/2006/main">
        <w:t xml:space="preserve">Op die sewende dag het die volk Israel vroeg opgestaan en die stad Jerigo sewe keer omsingel.</w:t>
      </w:r>
    </w:p>
    <w:p/>
    <w:p>
      <w:r xmlns:w="http://schemas.openxmlformats.org/wordprocessingml/2006/main">
        <w:t xml:space="preserve">1. Die krag van gehoorsaamheid - Hoe om God se bevele te volg, groot resultate kan teweegbring</w:t>
      </w:r>
    </w:p>
    <w:p/>
    <w:p>
      <w:r xmlns:w="http://schemas.openxmlformats.org/wordprocessingml/2006/main">
        <w:t xml:space="preserve">2. Die krag van eenheid - Hoe die krag van 'n verenigde gemeenskap wonderwerke kan bewerkstellig</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Josua 6:16 En op die sewende keer, toe die priesters op die ramshorings blaas, sê Josua aan die volk: Skreeu! want die HERE het aan julle die stad gegee.</w:t>
      </w:r>
    </w:p>
    <w:p/>
    <w:p>
      <w:r xmlns:w="http://schemas.openxmlformats.org/wordprocessingml/2006/main">
        <w:t xml:space="preserve">Op die sewende keer dat die priesters op die ramshorings geblaas het, het Josua die volk beveel om te skree omdat die HERE die stad aan hulle gegee het.</w:t>
      </w:r>
    </w:p>
    <w:p/>
    <w:p>
      <w:r xmlns:w="http://schemas.openxmlformats.org/wordprocessingml/2006/main">
        <w:t xml:space="preserve">1. Roep die Here in Dank vir Sy Groot Seëninge</w:t>
      </w:r>
    </w:p>
    <w:p/>
    <w:p>
      <w:r xmlns:w="http://schemas.openxmlformats.org/wordprocessingml/2006/main">
        <w:t xml:space="preserve">2. Het Geloof in die Here en Sy Beloofde Oorwinning</w:t>
      </w:r>
    </w:p>
    <w:p/>
    <w:p>
      <w:r xmlns:w="http://schemas.openxmlformats.org/wordprocessingml/2006/main">
        <w:t xml:space="preserve">1. Psalm 100:4 Gaan in sy poorte in met danksegging en in sy voorhowe met lof; wees Hom dank en loof sy Naam.</w:t>
      </w:r>
    </w:p>
    <w:p/>
    <w:p>
      <w:r xmlns:w="http://schemas.openxmlformats.org/wordprocessingml/2006/main">
        <w:t xml:space="preserve">2. Psalm 118:14 Die HERE is my sterkte en psalm, en Hy het my tot heil geword.</w:t>
      </w:r>
    </w:p>
    <w:p/>
    <w:p>
      <w:r xmlns:w="http://schemas.openxmlformats.org/wordprocessingml/2006/main">
        <w:t xml:space="preserve">Josua 6:17 En die stad sal vervloek wees, ook sy en alles wat daarin is, aan die HERE; net Ragab, die hoer, sal lewe, sy en almal wat by haar in die huis is, omdat sy die boodskappers wat ons gestuur het, weggesteek het. .</w:t>
      </w:r>
    </w:p>
    <w:p/>
    <w:p>
      <w:r xmlns:w="http://schemas.openxmlformats.org/wordprocessingml/2006/main">
        <w:t xml:space="preserve">Ragab, die hoer, is van die vernietiging van Jerigo gespaar omdat sy die boodskappers wat deur die Here gestuur is, weggesteek het.</w:t>
      </w:r>
    </w:p>
    <w:p/>
    <w:p>
      <w:r xmlns:w="http://schemas.openxmlformats.org/wordprocessingml/2006/main">
        <w:t xml:space="preserve">1. God se barmhartigheid en genade vir almal, ongeag hul verlede</w:t>
      </w:r>
    </w:p>
    <w:p/>
    <w:p>
      <w:r xmlns:w="http://schemas.openxmlformats.org/wordprocessingml/2006/main">
        <w:t xml:space="preserve">2. Die Krag van Gehoorsaamheid aan die Here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Jakobus 2:25 - Is selfs Ragab, die prostituut, nie as regverdig beskou vir wat sy gedoen het toe sy onderdak aan die spioene gegee het en hulle in 'n ander rigting gestuur het nie, net so?</w:t>
      </w:r>
    </w:p>
    <w:p/>
    <w:p>
      <w:r xmlns:w="http://schemas.openxmlformats.org/wordprocessingml/2006/main">
        <w:t xml:space="preserve">JOSUA 6:18 En julle moet julle in elk geval bewaar van die bangoed, dat julle nie vir julleself vervloekt word as julle van die bangoed aanneem en die laer van Israel 'n vloek maak en dit in die steek laat nie.</w:t>
      </w:r>
    </w:p>
    <w:p/>
    <w:p>
      <w:r xmlns:w="http://schemas.openxmlformats.org/wordprocessingml/2006/main">
        <w:t xml:space="preserve">Deurgang Die Israeliete word gewaarsku om weg te bly van die vervloekte ding om te verhoed dat hulle vervloek word en moeilikheid vir die kamp van Israel bring.</w:t>
      </w:r>
    </w:p>
    <w:p/>
    <w:p>
      <w:r xmlns:w="http://schemas.openxmlformats.org/wordprocessingml/2006/main">
        <w:t xml:space="preserve">1. Die gevaar om die vervloekte ding te neem</w:t>
      </w:r>
    </w:p>
    <w:p/>
    <w:p>
      <w:r xmlns:w="http://schemas.openxmlformats.org/wordprocessingml/2006/main">
        <w:t xml:space="preserve">2. Die krag om weg te bly van sonde</w:t>
      </w:r>
    </w:p>
    <w:p/>
    <w:p>
      <w:r xmlns:w="http://schemas.openxmlformats.org/wordprocessingml/2006/main">
        <w:t xml:space="preserve">1. 1 Korintiërs 10:21 - Julle kan nie die beker van die Here drink en die beker van die duiwels nie; julle kan nie deel hê aan die tafel van die Here en aan die tafel van die duiwels nie.</w:t>
      </w:r>
    </w:p>
    <w:p/>
    <w:p>
      <w:r xmlns:w="http://schemas.openxmlformats.org/wordprocessingml/2006/main">
        <w:t xml:space="preserve">2. Spreuke 12:22 - Valse lippe is vir die Here 'n gruwel;</w:t>
      </w:r>
    </w:p>
    <w:p/>
    <w:p>
      <w:r xmlns:w="http://schemas.openxmlformats.org/wordprocessingml/2006/main">
        <w:t xml:space="preserve">Josua 6:19 Maar al die silwer en goud en die voorwerpe van koper en yster is aan die HERE geheilig; dit moet in die skatkamer van die HERE kom.</w:t>
      </w:r>
    </w:p>
    <w:p/>
    <w:p>
      <w:r xmlns:w="http://schemas.openxmlformats.org/wordprocessingml/2006/main">
        <w:t xml:space="preserve">Josua het die Israeliete beveel om al die goud, silwer, brons en yster uit Jerigo te neem en dit as 'n offer aan die Here te wy.</w:t>
      </w:r>
    </w:p>
    <w:p/>
    <w:p>
      <w:r xmlns:w="http://schemas.openxmlformats.org/wordprocessingml/2006/main">
        <w:t xml:space="preserve">1. Die Here is waardig om ons offer te bring – 'n lewe wat aan Hom toegewy en heilig is.</w:t>
      </w:r>
    </w:p>
    <w:p/>
    <w:p>
      <w:r xmlns:w="http://schemas.openxmlformats.org/wordprocessingml/2006/main">
        <w:t xml:space="preserve">2. God voorsien vir ons selfs wanneer ons beveel word om te gee – vertroue in Sy voorsiening en vrygewigheid.</w:t>
      </w:r>
    </w:p>
    <w:p/>
    <w:p>
      <w:r xmlns:w="http://schemas.openxmlformats.org/wordprocessingml/2006/main">
        <w:t xml:space="preserve">1. Spreuke 3:9-10 - Eer die Here met jou rykdom, met die eerstelinge van al jou oeste; dan sal jou skure vol word en jou parskuipe vol nuwe wyn wees.</w:t>
      </w:r>
    </w:p>
    <w:p/>
    <w:p>
      <w:r xmlns:w="http://schemas.openxmlformats.org/wordprocessingml/2006/main">
        <w:t xml:space="preserve">2. Maleagi 3:10 - Bring die hele tiende na die skathuis, sodat daar kos in my huis kan wees. Toets my hierin,” sê die Here die Almagtige, “en kyk of Ek nie die sluise van die hemel sal oopgooi en soveel seën sal uitstort dat daar nie genoeg plek sal wees om dit te bêre nie.</w:t>
      </w:r>
    </w:p>
    <w:p/>
    <w:p>
      <w:r xmlns:w="http://schemas.openxmlformats.org/wordprocessingml/2006/main">
        <w:t xml:space="preserve">Josua 6:20 En die volk het geskreeu toe die priesters op die ramshorings blaas; en toe die volk die geluid van die basuin hoor, en die volk met 'n groot geroep skree, het die muur plat geval, sodat die mense het opgegaan na die stad, elkeen reg voor hom uit, en hulle het die stad ingeneem.</w:t>
      </w:r>
    </w:p>
    <w:p/>
    <w:p>
      <w:r xmlns:w="http://schemas.openxmlformats.org/wordprocessingml/2006/main">
        <w:t xml:space="preserve">Die mense van Israel het uitgeroep en op die trompette geblaas, wat die mure van Jerigo laat val en die stad ingeneem het.</w:t>
      </w:r>
    </w:p>
    <w:p/>
    <w:p>
      <w:r xmlns:w="http://schemas.openxmlformats.org/wordprocessingml/2006/main">
        <w:t xml:space="preserve">1. Die krag van geloof en gehoorsaamheid</w:t>
      </w:r>
    </w:p>
    <w:p/>
    <w:p>
      <w:r xmlns:w="http://schemas.openxmlformats.org/wordprocessingml/2006/main">
        <w:t xml:space="preserve">2. Die belangrikheid van verenigde optrede</w:t>
      </w:r>
    </w:p>
    <w:p/>
    <w:p>
      <w:r xmlns:w="http://schemas.openxmlformats.org/wordprocessingml/2006/main">
        <w:t xml:space="preserve">1. Hebreërs 11:30 - "Deur die geloof het die mure van Jerigo omgeval, nadat die volk sewe dae lank rondom hulle getrek het."</w:t>
      </w:r>
    </w:p>
    <w:p/>
    <w:p>
      <w:r xmlns:w="http://schemas.openxmlformats.org/wordprocessingml/2006/main">
        <w:t xml:space="preserve">2. Matteus 5:15 - "Laat julle lig voor ander skyn, sodat hulle julle goeie werke kan sien en julle Vader wat in die hemele is, verheerlik."</w:t>
      </w:r>
    </w:p>
    <w:p/>
    <w:p>
      <w:r xmlns:w="http://schemas.openxmlformats.org/wordprocessingml/2006/main">
        <w:t xml:space="preserve">Josua 6:21 En hulle het alles wat in die stad was met die banvloek getref, man sowel as vrou, jonk en oud, en bees en kleinvee en esel, met die skerpte van die swaard.</w:t>
      </w:r>
    </w:p>
    <w:p/>
    <w:p>
      <w:r xmlns:w="http://schemas.openxmlformats.org/wordprocessingml/2006/main">
        <w:t xml:space="preserve">Die Israeliete het die stad Jerigo vernietig en al die mense en diere doodgemaak.</w:t>
      </w:r>
    </w:p>
    <w:p/>
    <w:p>
      <w:r xmlns:w="http://schemas.openxmlformats.org/wordprocessingml/2006/main">
        <w:t xml:space="preserve">1. Die Here is genadig maar tog regverdig</w:t>
      </w:r>
    </w:p>
    <w:p/>
    <w:p>
      <w:r xmlns:w="http://schemas.openxmlformats.org/wordprocessingml/2006/main">
        <w:t xml:space="preserve">2. Die krag van gehoorsaamheid</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Deuteronomium 20:16-17, "Maar wat die dorpe van hierdie volke betref wat die Here jou God jou as erfdeel gee, jy mag niks wat asem in die lewe laat bly nie. Jy moet hulle verdelg, die Hetiete en die Amoriete, die Kanaäniete en Feresiete, die Hewiete en Jebusiete net soos die Here jou God beveel het.”</w:t>
      </w:r>
    </w:p>
    <w:p/>
    <w:p>
      <w:r xmlns:w="http://schemas.openxmlformats.org/wordprocessingml/2006/main">
        <w:t xml:space="preserve">JOSUA 6:22 Maar Josua het aan die twee manne wat die land verken het, gesê: Gaan in die huis van die hoer en bring die vrou en alles wat sy het, daarvandaan uit, soos julle aan haar gesweer het.</w:t>
      </w:r>
    </w:p>
    <w:p/>
    <w:p>
      <w:r xmlns:w="http://schemas.openxmlformats.org/wordprocessingml/2006/main">
        <w:t xml:space="preserve">Josua het twee spioene opdrag gegee om hul belofte aan 'n prostituut na te kom deur haar en haar besittings uit haar huis te bring.</w:t>
      </w:r>
    </w:p>
    <w:p/>
    <w:p>
      <w:r xmlns:w="http://schemas.openxmlformats.org/wordprocessingml/2006/main">
        <w:t xml:space="preserve">1. Die krag van 'n belofte: hoe dit noodsaaklik is om ons woord te hou vir 'n vervullende lewe</w:t>
      </w:r>
    </w:p>
    <w:p/>
    <w:p>
      <w:r xmlns:w="http://schemas.openxmlformats.org/wordprocessingml/2006/main">
        <w:t xml:space="preserve">2. Neem verantwoordelikheid: Hoe ons almal verantwoordelikheid kan neem om ons beloftes na te kom</w:t>
      </w:r>
    </w:p>
    <w:p/>
    <w:p>
      <w:r xmlns:w="http://schemas.openxmlformats.org/wordprocessingml/2006/main">
        <w:t xml:space="preserve">1. Matteus 5:33-37 ( Weereens, julle het gehoor dat daar lank gelede aan die volk gesê is: Moenie julle eed verbreek nie, maar vervul aan die Here die geloftes wat julle gemaak het. Maar Ek sê vir julle: Moenie 'n eed sweer nie. enigsins eed: óf by die hemel, want dit is God se troon, óf by die aarde, want dit is sy voetbank, of by Jerusalem, want dit is die stad van die Groot Koning. En moenie by jou hoof sweer nie, vir jou kan nie eers een haar wit of swart maak nie. Al wat jy hoef te sê is eenvoudig Ja of Nee; enigiets verder as dit kom van die bose af.)</w:t>
      </w:r>
    </w:p>
    <w:p/>
    <w:p>
      <w:r xmlns:w="http://schemas.openxmlformats.org/wordprocessingml/2006/main">
        <w:t xml:space="preserve">2. Spreuke 6:1-5 ( My seun, as jy sekuriteit vir jou naaste gestel het, as jy hande in pand geslaan het vir 'n ander, as jy vasgevang is deur wat jy gesê het, verstrik is deur die woorde van jou mond, doen dit dan, my seun, om jouself te bevry, aangesien jy in die hande van jou naaste geval het: Gaan verootmoedig jou, druk jou pleidooi aan jou naaste! Laat geen slaap vir jou oë, geen sluimering vir jou ooglede nie.)</w:t>
      </w:r>
    </w:p>
    <w:p/>
    <w:p>
      <w:r xmlns:w="http://schemas.openxmlformats.org/wordprocessingml/2006/main">
        <w:t xml:space="preserve">JOSUA 6:23 En die jongmanne wat spioene was, het ingegaan en Ragab en haar vader en haar moeder en haar broers en alles wat sy gehad het, uitgelei; en hulle het al haar geslagte uitgebring en hulle buitekant die laer van Israel agtergelaat.</w:t>
      </w:r>
    </w:p>
    <w:p/>
    <w:p>
      <w:r xmlns:w="http://schemas.openxmlformats.org/wordprocessingml/2006/main">
        <w:t xml:space="preserve">Die spioene van Israel het na Jerigo gegaan en Ragab en haar familie gered, hulle uit die stad gebring en hulle buite Israel se kamp gelaat.</w:t>
      </w:r>
    </w:p>
    <w:p/>
    <w:p>
      <w:r xmlns:w="http://schemas.openxmlformats.org/wordprocessingml/2006/main">
        <w:t xml:space="preserve">1. God se getrouheid: Hoe die Here Ragab en haar gesin geseën het in 'n tyd van nood.</w:t>
      </w:r>
    </w:p>
    <w:p/>
    <w:p>
      <w:r xmlns:w="http://schemas.openxmlformats.org/wordprocessingml/2006/main">
        <w:t xml:space="preserve">2. Die krag van verlossing: Hoe God ons uit die duisternis en in sy lig bring.</w:t>
      </w:r>
    </w:p>
    <w:p/>
    <w:p>
      <w:r xmlns:w="http://schemas.openxmlformats.org/wordprocessingml/2006/main">
        <w:t xml:space="preserve">1. Romeine 10:9-10: "As jy met jou mond bely dat Jesus die Here is en met jou hart glo dat God Hom uit die dode opgewek het, sal jy gered word. Want met die hart glo jy en word geregverdig en met die mond bely 'n mens en word gered."</w:t>
      </w:r>
    </w:p>
    <w:p/>
    <w:p>
      <w:r xmlns:w="http://schemas.openxmlformats.org/wordprocessingml/2006/main">
        <w:t xml:space="preserve">2. Josua 2:11: "Toe ons dit hoor, het ons harte gesmelt en almal se moed het deur jou beswyk, want die Here jou God is God in die hemel daarbo en op die aarde hieronder."</w:t>
      </w:r>
    </w:p>
    <w:p/>
    <w:p>
      <w:r xmlns:w="http://schemas.openxmlformats.org/wordprocessingml/2006/main">
        <w:t xml:space="preserve">Josua 6:24 En hulle het die stad met vuur verbrand en alles wat daarin was: net die silwer en die goud en die koper- en ystervoorwerpe het hulle in die skatkamer van die huis van die HERE gesit.</w:t>
      </w:r>
    </w:p>
    <w:p/>
    <w:p>
      <w:r xmlns:w="http://schemas.openxmlformats.org/wordprocessingml/2006/main">
        <w:t xml:space="preserve">Die stad Jerigo is tot op die grond afgebrand, maar die silwer, goud, koper en yster is alles in die skatkis van die Here gesit.</w:t>
      </w:r>
    </w:p>
    <w:p/>
    <w:p>
      <w:r xmlns:w="http://schemas.openxmlformats.org/wordprocessingml/2006/main">
        <w:t xml:space="preserve">1. Die krag van gehoorsaamheid: Lesse uit Jerigo</w:t>
      </w:r>
    </w:p>
    <w:p/>
    <w:p>
      <w:r xmlns:w="http://schemas.openxmlformats.org/wordprocessingml/2006/main">
        <w:t xml:space="preserve">2. God se voorsiening in tye van benoudheid</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Prediker 5:10 - "Hy wat geld liefhet, sal nie versadig word met geld nie, en hy wat oorvloed liefhet met die inkomste daarvan. Dit is ook nietigheid."</w:t>
      </w:r>
    </w:p>
    <w:p/>
    <w:p>
      <w:r xmlns:w="http://schemas.openxmlformats.org/wordprocessingml/2006/main">
        <w:t xml:space="preserve">JOSUA 6:25 En Josua het Ragab, die hoer, en haar vader se huisgesin en alles wat sy gehad het, in die lewe gebring; en sy het in Israel gewoon tot vandag toe; omdat sy die boodskappers versteek het wat Josua gestuur het om Jerigo te verken.</w:t>
      </w:r>
    </w:p>
    <w:p/>
    <w:p>
      <w:r xmlns:w="http://schemas.openxmlformats.org/wordprocessingml/2006/main">
        <w:t xml:space="preserve">Josua het Ragab se lewe en dié van haar familie gespaar omdat hy die boodskappers gehuisves het wat Josua gestuur het om Jerigo te verken. Ragab en haar gesin woon sedertdien in Israel.</w:t>
      </w:r>
    </w:p>
    <w:p/>
    <w:p>
      <w:r xmlns:w="http://schemas.openxmlformats.org/wordprocessingml/2006/main">
        <w:t xml:space="preserve">1. Die krag van dankbaarheid: Ragab se verhaal van geloof en verlossing.</w:t>
      </w:r>
    </w:p>
    <w:p/>
    <w:p>
      <w:r xmlns:w="http://schemas.openxmlformats.org/wordprocessingml/2006/main">
        <w:t xml:space="preserve">2. God se onvoorwaardelike genade: Ragab se voorbeeld van God se genade en vergifnis.</w:t>
      </w:r>
    </w:p>
    <w:p/>
    <w:p>
      <w:r xmlns:w="http://schemas.openxmlformats.org/wordprocessingml/2006/main">
        <w:t xml:space="preserve">1. Hebreërs 11:31 - Deur die geloof het Ragab, die hoer, nie omgekom saam met die ongelowiges nie, toe sy die spioene met vrede ontvang het.</w:t>
      </w:r>
    </w:p>
    <w:p/>
    <w:p>
      <w:r xmlns:w="http://schemas.openxmlformats.org/wordprocessingml/2006/main">
        <w:t xml:space="preserve">2. Matteus 1:5 - En Salmon was die vader van Boos van Ragab; en Boos was die vader van Obed van Rut; en Obed was die vader van Isai.</w:t>
      </w:r>
    </w:p>
    <w:p/>
    <w:p>
      <w:r xmlns:w="http://schemas.openxmlformats.org/wordprocessingml/2006/main">
        <w:t xml:space="preserve">Josua 6:26 En Josua het hulle in dié tyd besweer en gesê: Vervloek is die man voor die aangesig van die HERE wat opstaan en hierdie stad Jerigo bou; hy sal die fondament daarvan lê in sy eersgeborene, en in sy jongste seun die poorte daarvan.</w:t>
      </w:r>
    </w:p>
    <w:p/>
    <w:p>
      <w:r xmlns:w="http://schemas.openxmlformats.org/wordprocessingml/2006/main">
        <w:t xml:space="preserve">Die Here het enigiemand vervloek wat Jerigo herbou het, en het bepaal dat die eersgeborenes en jongste kinders deel van die bou van die stad sou wees.</w:t>
      </w:r>
    </w:p>
    <w:p/>
    <w:p>
      <w:r xmlns:w="http://schemas.openxmlformats.org/wordprocessingml/2006/main">
        <w:t xml:space="preserve">1. Die Here se seën en vloek: Leer om sy wil te respekteer</w:t>
      </w:r>
    </w:p>
    <w:p/>
    <w:p>
      <w:r xmlns:w="http://schemas.openxmlformats.org/wordprocessingml/2006/main">
        <w:t xml:space="preserve">2. Die krag van God se Woord: gehoorsaam Sy bevele</w:t>
      </w:r>
    </w:p>
    <w:p/>
    <w:p>
      <w:r xmlns:w="http://schemas.openxmlformats.org/wordprocessingml/2006/main">
        <w:t xml:space="preserve">1. Deuteronomium 28:15-20</w:t>
      </w:r>
    </w:p>
    <w:p/>
    <w:p>
      <w:r xmlns:w="http://schemas.openxmlformats.org/wordprocessingml/2006/main">
        <w:t xml:space="preserve">2. Galasiërs 3:10-13</w:t>
      </w:r>
    </w:p>
    <w:p/>
    <w:p>
      <w:r xmlns:w="http://schemas.openxmlformats.org/wordprocessingml/2006/main">
        <w:t xml:space="preserve">Josua 6:27 So was die HERE dan met Josua; en sy roem het deur die hele land groot geword.</w:t>
      </w:r>
    </w:p>
    <w:p/>
    <w:p>
      <w:r xmlns:w="http://schemas.openxmlformats.org/wordprocessingml/2006/main">
        <w:t xml:space="preserve">Josua, met die hulp van die HERE, was suksesvol in sy pogings en het 'n bekende figuur in die hele land geword.</w:t>
      </w:r>
    </w:p>
    <w:p/>
    <w:p>
      <w:r xmlns:w="http://schemas.openxmlformats.org/wordprocessingml/2006/main">
        <w:t xml:space="preserve">1. Die Here is die bron van ware sukses.</w:t>
      </w:r>
    </w:p>
    <w:p/>
    <w:p>
      <w:r xmlns:w="http://schemas.openxmlformats.org/wordprocessingml/2006/main">
        <w:t xml:space="preserve">2. Die krag van geloof en gehoorsaamheid aan God.</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Josua 7 kan soos volg in drie paragrawe opgesom word, met aangeduide verse:</w:t>
      </w:r>
    </w:p>
    <w:p/>
    <w:p>
      <w:r xmlns:w="http://schemas.openxmlformats.org/wordprocessingml/2006/main">
        <w:t xml:space="preserve">Paragraaf 1: Josua 7:1-5 beskryf die nederlaag by Ai en die nasleep daarvan. Na die oorwinning by Jerigo stuur Josua 'n klein mag om die stad Ai te verower. Hulle word egter onverwags verslaan, wat groot benoudheid onder die Israeliete veroorsaak. Josua en die ouderlinge skeur hulle klere en val op hulle gesigte voor die Verbondsark, en vra hoekom God toegelaat het dat hulle verslaan word.</w:t>
      </w:r>
    </w:p>
    <w:p/>
    <w:p>
      <w:r xmlns:w="http://schemas.openxmlformats.org/wordprocessingml/2006/main">
        <w:t xml:space="preserve">Paragraaf 2: Gaan voort in Josua 7:6-15, dit word geopenbaar dat daar sonde in die kamp van Israel is. God lig Josua in dat iemand Sy opdrag oortree het deur verbode items uit Jerigo te neem en dit in hul tent weg te steek. Hierdie daad het 'n vloek oor Israel gebring, wat hulle verhinder het om in die geveg te oorwin.</w:t>
      </w:r>
    </w:p>
    <w:p/>
    <w:p>
      <w:r xmlns:w="http://schemas.openxmlformats.org/wordprocessingml/2006/main">
        <w:t xml:space="preserve">Paragraaf 3: Josua 7 sluit af met Akan se belydenis en straf in Josua 7:16-26. Akan erken sy skuld en onthul dat hy 'n pragtige kleed, silwer en goud uit Jerigo geneem en dit in sy tent versteek het. As gevolg van sy ongehoorsaamheid word Akan en sy hele gesin deur die hele Israel met klippe doodgegooi terwyl hulle besittings verbrand word.</w:t>
      </w:r>
    </w:p>
    <w:p/>
    <w:p>
      <w:r xmlns:w="http://schemas.openxmlformats.org/wordprocessingml/2006/main">
        <w:t xml:space="preserve">Opsommend:</w:t>
      </w:r>
    </w:p>
    <w:p>
      <w:r xmlns:w="http://schemas.openxmlformats.org/wordprocessingml/2006/main">
        <w:t xml:space="preserve">Josua 7 bied aan:</w:t>
      </w:r>
    </w:p>
    <w:p>
      <w:r xmlns:w="http://schemas.openxmlformats.org/wordprocessingml/2006/main">
        <w:t xml:space="preserve">nederlaag teen Ai-nood onder Israeliete;</w:t>
      </w:r>
    </w:p>
    <w:p>
      <w:r xmlns:w="http://schemas.openxmlformats.org/wordprocessingml/2006/main">
        <w:t xml:space="preserve">Sonde in die kamp oortreding van God se opdrag;</w:t>
      </w:r>
    </w:p>
    <w:p>
      <w:r xmlns:w="http://schemas.openxmlformats.org/wordprocessingml/2006/main">
        <w:t xml:space="preserve">Akan se belydenisstraf vir ongehoorsaamheid.</w:t>
      </w:r>
    </w:p>
    <w:p/>
    <w:p>
      <w:r xmlns:w="http://schemas.openxmlformats.org/wordprocessingml/2006/main">
        <w:t xml:space="preserve">Klem op nederlaag by Ai-nood onder Israeliete;</w:t>
      </w:r>
    </w:p>
    <w:p>
      <w:r xmlns:w="http://schemas.openxmlformats.org/wordprocessingml/2006/main">
        <w:t xml:space="preserve">Sonde in die kamp oortreding van God se opdrag;</w:t>
      </w:r>
    </w:p>
    <w:p>
      <w:r xmlns:w="http://schemas.openxmlformats.org/wordprocessingml/2006/main">
        <w:t xml:space="preserve">Akan se belydenisstraf vir ongehoorsaamheid.</w:t>
      </w:r>
    </w:p>
    <w:p/>
    <w:p>
      <w:r xmlns:w="http://schemas.openxmlformats.org/wordprocessingml/2006/main">
        <w:t xml:space="preserve">Die hoofstuk fokus op die nederlaag by Ai gevolg deur 'n ondersoek na sonde binne die kamp van Israel as gevolg van ongehoorsaamheid aan God se opdragte. In Josua 7, nadat hy die oorwinning by Jerigo beleef het, stuur Josua 'n klein mag om die stad Ai te verower. Hulle ly egter 'n verrassende nederlaag, wat groot benoudheid onder die Israeliete veroorsaak. Josua en die ouderlinge soek antwoorde by God en vra waarom hierdie nederlaag plaasgevind het.</w:t>
      </w:r>
    </w:p>
    <w:p/>
    <w:p>
      <w:r xmlns:w="http://schemas.openxmlformats.org/wordprocessingml/2006/main">
        <w:t xml:space="preserve">Gaan voort in Josua 7, God openbaar dat daar sonde in die kamp van Israel is. Dit word geopenbaar dat iemand Sy bevel oortree het deur verbode items uit Jerigo te neem en dit in hul tent weg te steek. Hierdie daad het 'n vloek oor Israel gebring, wat hulle verhinder het om in die geveg te oorwin as gevolg van ongehoorsaamheid.</w:t>
      </w:r>
    </w:p>
    <w:p/>
    <w:p>
      <w:r xmlns:w="http://schemas.openxmlformats.org/wordprocessingml/2006/main">
        <w:t xml:space="preserve">Josua 7 sluit af met Akan se belydenis en straf. Akan erken sy skuld en onthul dat hy 'n pragtige kleed, silwer en goud uit Jerigo geneem en dit in sy tent versteek het. As gevolg van sy ongehoorsaamheid word Akan en sy hele familie deur die hele Israel met klippe doodgegooi terwyl hulle besittings verbrand word as 'n streng straf omdat hulle God se gebod oortree het en moeilikheid oor die hele gemeenskap gebring het.</w:t>
      </w:r>
    </w:p>
    <w:p/>
    <w:p>
      <w:r xmlns:w="http://schemas.openxmlformats.org/wordprocessingml/2006/main">
        <w:t xml:space="preserve">JOSUA 7:1 Maar die kinders van Israel het 'n oortreding begaan met die bangoed; want Akan, die seun van Karmi, die seun van Sabdi, die seun van Serag, uit die stam van Juda, het van die bangoed geneem, en die toorn van die HERE is aangesteek teen die kinders van Israel.</w:t>
      </w:r>
    </w:p>
    <w:p/>
    <w:p>
      <w:r xmlns:w="http://schemas.openxmlformats.org/wordprocessingml/2006/main">
        <w:t xml:space="preserve">Die kinders van Israel was ongehoorsaam aan God deur iets te neem wat vervloek was, en dit het God se toorn teen hulle laat ontvlam.</w:t>
      </w:r>
    </w:p>
    <w:p/>
    <w:p>
      <w:r xmlns:w="http://schemas.openxmlformats.org/wordprocessingml/2006/main">
        <w:t xml:space="preserve">1. Die krag van ongehoorsaamheid: hoe om teen God se wil te gaan tot gevolge kan lei</w:t>
      </w:r>
    </w:p>
    <w:p/>
    <w:p>
      <w:r xmlns:w="http://schemas.openxmlformats.org/wordprocessingml/2006/main">
        <w:t xml:space="preserve">2. Leer om God te gehoorsaam: Die waarde van vertroue in Sy Woord</w:t>
      </w:r>
    </w:p>
    <w:p/>
    <w:p>
      <w:r xmlns:w="http://schemas.openxmlformats.org/wordprocessingml/2006/main">
        <w:t xml:space="preserve">1. Deuteronomium 11:26-28 - "Kyk, ek lê jou vandag 'n seën en 'n vloek voor: die seën as jy gehoorsaam is aan die gebooie van die HERE jou God wat ek jou vandag beveel, en die vloek as jy gehoorsaam nie die gebooie van die HERE jou God nie, maar wyk af van die weg wat ek jou vandag beveel, om agter ander gode aan te loop wat jy nie geken het nie.”</w:t>
      </w:r>
    </w:p>
    <w:p/>
    <w:p>
      <w:r xmlns:w="http://schemas.openxmlformats.org/wordprocessingml/2006/main">
        <w:t xml:space="preserve">2. Spreuke 3:1-2 - "My seun, vergeet my leer nie, maar laat jou hart my gebooie bewaar, want lengte van dae en jare van lewe en vrede sal hulle vir jou byvoeg."</w:t>
      </w:r>
    </w:p>
    <w:p/>
    <w:p>
      <w:r xmlns:w="http://schemas.openxmlformats.org/wordprocessingml/2006/main">
        <w:t xml:space="preserve">JOSUA 7:2 En Josua het manne van Jérigo na Ai gestuur wat langs Bet-Awen is, aan die oostekant van Bet-el, en met hulle gespreek en gesê: Trek op en bekyk die land. &amp;nbsp;En die manne het opgegaan en Ai bekyk.</w:t>
      </w:r>
    </w:p>
    <w:p/>
    <w:p>
      <w:r xmlns:w="http://schemas.openxmlformats.org/wordprocessingml/2006/main">
        <w:t xml:space="preserve">Josua het manne van Jerigo na Ai gestuur, wat naby Bethaven en Bet-el is, om die land te besigtig.</w:t>
      </w:r>
    </w:p>
    <w:p/>
    <w:p>
      <w:r xmlns:w="http://schemas.openxmlformats.org/wordprocessingml/2006/main">
        <w:t xml:space="preserve">1. Om die belangrikheid daarvan te verstaan om ons geloofsreis te verken.</w:t>
      </w:r>
    </w:p>
    <w:p/>
    <w:p>
      <w:r xmlns:w="http://schemas.openxmlformats.org/wordprocessingml/2006/main">
        <w:t xml:space="preserve">2. Leer om God te vertrou in tye van onsekerheid.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118:6 - Die HERE is aan my kant; Ek sal nie vrees nie: wat kan 'n mens aan my doen?</w:t>
      </w:r>
    </w:p>
    <w:p/>
    <w:p>
      <w:r xmlns:w="http://schemas.openxmlformats.org/wordprocessingml/2006/main">
        <w:t xml:space="preserve">Josua 7:3 En hulle het na Josua teruggekeer en vir hom gesê: Laat die hele volk nie optrek nie; maar laat omtrent twee of drie duisend man optrek en Ai verslaan; en laat die hele volk nie daar werk nie; want hulle is maar min.</w:t>
      </w:r>
    </w:p>
    <w:p/>
    <w:p>
      <w:r xmlns:w="http://schemas.openxmlformats.org/wordprocessingml/2006/main">
        <w:t xml:space="preserve">Die Israeliete het Josua gewaarsku om nie al die mense na Ai te stuur nie, en voorgestel dat net twee of drie duisend moes gaan, want die stad was net deur 'n paar mense bevolk.</w:t>
      </w:r>
    </w:p>
    <w:p/>
    <w:p>
      <w:r xmlns:w="http://schemas.openxmlformats.org/wordprocessingml/2006/main">
        <w:t xml:space="preserve">1. Die krag van geloof en klein getalle</w:t>
      </w:r>
    </w:p>
    <w:p/>
    <w:p>
      <w:r xmlns:w="http://schemas.openxmlformats.org/wordprocessingml/2006/main">
        <w:t xml:space="preserve">2. Die sterkte van selfbeheersing</w:t>
      </w:r>
    </w:p>
    <w:p/>
    <w:p>
      <w:r xmlns:w="http://schemas.openxmlformats.org/wordprocessingml/2006/main">
        <w:t xml:space="preserve">1. Matteus 10:30 - "En selfs die hare van julle hoof is almal getel."</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JOSUA 7:4 En van die manskappe het daarheen opgetrek omtrent drie duisend man, en hulle het voor die manne van Ai gevlug.</w:t>
      </w:r>
    </w:p>
    <w:p/>
    <w:p>
      <w:r xmlns:w="http://schemas.openxmlformats.org/wordprocessingml/2006/main">
        <w:t xml:space="preserve">’n Groep van drieduisend man uit die volk Israel het opgetrek na Ai, maar hulle is verslaan en het gevlug.</w:t>
      </w:r>
    </w:p>
    <w:p/>
    <w:p>
      <w:r xmlns:w="http://schemas.openxmlformats.org/wordprocessingml/2006/main">
        <w:t xml:space="preserve">1. Oorgawe aan God se Plan in tye van nederlaag</w:t>
      </w:r>
    </w:p>
    <w:p/>
    <w:p>
      <w:r xmlns:w="http://schemas.openxmlformats.org/wordprocessingml/2006/main">
        <w:t xml:space="preserve">2. Die sterkte van geloof in tye van teëspoed</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JOSUA 7:5 En die manne van Ai het omtrent ses en dertig man van hulle verslaan, want hulle het hulle van voor die poort af tot by Sebarim gejaag en hulle in die afgang verslaan; daarom het die harte van die volk gesmelt en soos water geword. .</w:t>
      </w:r>
    </w:p>
    <w:p/>
    <w:p>
      <w:r xmlns:w="http://schemas.openxmlformats.org/wordprocessingml/2006/main">
        <w:t xml:space="preserve">Die manne van Ai het die Israeliete verslaan en hulle van die poort na Sebarim gejaag en 36 man doodgemaak. Dit het veroorsaak dat die Israeliete moedeloos geraak het.</w:t>
      </w:r>
    </w:p>
    <w:p/>
    <w:p>
      <w:r xmlns:w="http://schemas.openxmlformats.org/wordprocessingml/2006/main">
        <w:t xml:space="preserve">1: God sal ons nooit begewe of verlaat nie, maak nie saak hoe moedeloos ons mag raak nie.</w:t>
      </w:r>
    </w:p>
    <w:p/>
    <w:p>
      <w:r xmlns:w="http://schemas.openxmlformats.org/wordprocessingml/2006/main">
        <w:t xml:space="preserve">2: Ons kan krag en moed in die Here vind, selfs in ons donkerste oomblikke.</w:t>
      </w:r>
    </w:p>
    <w:p/>
    <w:p>
      <w:r xmlns:w="http://schemas.openxmlformats.org/wordprocessingml/2006/main">
        <w:t xml:space="preserve">1: Deuteronomium 31:6 - "Wees sterk en vol moed. Moenie vir hulle bevrees of verskrik wees nie, want die Here jou God gaan met jou; Hy sal jou nooit begewe en jou nooit begewe nie.</w:t>
      </w:r>
    </w:p>
    <w:p/>
    <w:p>
      <w:r xmlns:w="http://schemas.openxmlformats.org/wordprocessingml/2006/main">
        <w:t xml:space="preserve">2: Hebreërs 13:5-6 - Ek sal jou nooit verlaat nie; Ek sal jou nooit in die steek laat nie. Daarom sê ons met vrymoedigheid: Die Here is my helper; Ek sal nie bang wees nie. Wat kan blote sterflinge aan my doen?</w:t>
      </w:r>
    </w:p>
    <w:p/>
    <w:p>
      <w:r xmlns:w="http://schemas.openxmlformats.org/wordprocessingml/2006/main">
        <w:t xml:space="preserve">JOSUA 7:6 En Josua het sy klere geskeur en op sy aangesig op die aarde voor die ark van die HERE geval tot die aand toe, hy en die oudstes van Israel, en stof op hulle koppe gegooi.</w:t>
      </w:r>
    </w:p>
    <w:p/>
    <w:p>
      <w:r xmlns:w="http://schemas.openxmlformats.org/wordprocessingml/2006/main">
        <w:t xml:space="preserve">Josua en die oudstes van Israel het hulle hartseer en nederigheid voor God getoon deur hulle klere te skeur en voor die Ark van die Here op die grond te val, terwyl hulle hulle koppe met stof bedek het.</w:t>
      </w:r>
    </w:p>
    <w:p/>
    <w:p>
      <w:r xmlns:w="http://schemas.openxmlformats.org/wordprocessingml/2006/main">
        <w:t xml:space="preserve">1. Die Voorbeeld van Nederigheid: 'n Studie in Josua 7:6</w:t>
      </w:r>
    </w:p>
    <w:p/>
    <w:p>
      <w:r xmlns:w="http://schemas.openxmlformats.org/wordprocessingml/2006/main">
        <w:t xml:space="preserve">2. Hartseer in die aangesig van mislukking: 'n Studie in Josua 7:6</w:t>
      </w:r>
    </w:p>
    <w:p/>
    <w:p>
      <w:r xmlns:w="http://schemas.openxmlformats.org/wordprocessingml/2006/main">
        <w:t xml:space="preserve">1. Jakobus 4:10 - "Verneder julle voor die Here, en Hy sal julle verhoog."</w:t>
      </w:r>
    </w:p>
    <w:p/>
    <w:p>
      <w:r xmlns:w="http://schemas.openxmlformats.org/wordprocessingml/2006/main">
        <w:t xml:space="preserve">2. Psalm 22:29 - "Al die rykes van die volk sal u aangesig smeek; in die poort sal hulle vir U verneder word."</w:t>
      </w:r>
    </w:p>
    <w:p/>
    <w:p>
      <w:r xmlns:w="http://schemas.openxmlformats.org/wordprocessingml/2006/main">
        <w:t xml:space="preserve">Josua 7:7 En Josua sê: Ag, HERE God, waarom het U hierdie volk enigsins oor die Jordaan gebring om ons in die hand van die Amoriete te gee om ons te vernietig? sou ons tot God tevrede gewees het en aan die oorkant van die Jordaan gewoon het!</w:t>
      </w:r>
    </w:p>
    <w:p/>
    <w:p>
      <w:r xmlns:w="http://schemas.openxmlformats.org/wordprocessingml/2006/main">
        <w:t xml:space="preserve">Josua spreek sy hartseer uit dat God hulle in 'n situasie gelei het waar hulle kwesbaar is vir die Amoriete en wens hulle het aan die oorkant van die Jordaan gebly.</w:t>
      </w:r>
    </w:p>
    <w:p/>
    <w:p>
      <w:r xmlns:w="http://schemas.openxmlformats.org/wordprocessingml/2006/main">
        <w:t xml:space="preserve">1. God se planne is nie altyd duidelik nie - Josua 7:7</w:t>
      </w:r>
    </w:p>
    <w:p/>
    <w:p>
      <w:r xmlns:w="http://schemas.openxmlformats.org/wordprocessingml/2006/main">
        <w:t xml:space="preserve">2. Die belangrikheid van tevredenheid - Josua 7:7</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Psalm 37:4 - Verlustig jou in die Here, en Hy sal jou gee die begeertes van jou hart.</w:t>
      </w:r>
    </w:p>
    <w:p/>
    <w:p>
      <w:r xmlns:w="http://schemas.openxmlformats.org/wordprocessingml/2006/main">
        <w:t xml:space="preserve">JOSUA 7:8 O HERE, wat sal ek sê as Israel hul rug voor hul vyande keer!</w:t>
      </w:r>
    </w:p>
    <w:p/>
    <w:p>
      <w:r xmlns:w="http://schemas.openxmlformats.org/wordprocessingml/2006/main">
        <w:t xml:space="preserve">Die volk Israel staar 'n nederlaag in die geveg in die gesig, en Josua roep in wanhoop na God om hulp en leiding.</w:t>
      </w:r>
    </w:p>
    <w:p/>
    <w:p>
      <w:r xmlns:w="http://schemas.openxmlformats.org/wordprocessingml/2006/main">
        <w:t xml:space="preserve">1. "'n Hulpkreet: wanneer nederlaag seker lyk"</w:t>
      </w:r>
    </w:p>
    <w:p/>
    <w:p>
      <w:r xmlns:w="http://schemas.openxmlformats.org/wordprocessingml/2006/main">
        <w:t xml:space="preserve">2. "Die Here is ons Verlosser: Kry krag in tye van nood"</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Josua 7:9 Want die Kanaäniete en al die inwoners van die land sal daarvan hoor en ons omsingel en ons Naam van die aarde af uitroei; en wat sal U aan u groot Naam doen?</w:t>
      </w:r>
    </w:p>
    <w:p/>
    <w:p>
      <w:r xmlns:w="http://schemas.openxmlformats.org/wordprocessingml/2006/main">
        <w:t xml:space="preserve">Josua spreek vrees aan God uit dat die Kanaäniete van hulle onlangse nederlaag by Ai sal hoor en hulle sal omsingel en hulle naam van die aarde sal afsny, en vra wat God sal doen om Sy groot naam te beskerm.</w:t>
      </w:r>
    </w:p>
    <w:p/>
    <w:p>
      <w:r xmlns:w="http://schemas.openxmlformats.org/wordprocessingml/2006/main">
        <w:t xml:space="preserve">1. God se naam is groter as enige teëstander – Josua 7:9</w:t>
      </w:r>
    </w:p>
    <w:p/>
    <w:p>
      <w:r xmlns:w="http://schemas.openxmlformats.org/wordprocessingml/2006/main">
        <w:t xml:space="preserve">2. Geloof in God se beloftes sal oor enige struikelblok triomfeer - Josua 7:9</w:t>
      </w:r>
    </w:p>
    <w:p/>
    <w:p>
      <w:r xmlns:w="http://schemas.openxmlformats.org/wordprocessingml/2006/main">
        <w:t xml:space="preserve">1. Jesaja 54:17 Geen wapen wat teen jou gesmee word, sal voorspoedig wees nie, en elke tong wat teen jou opstaan in die gereg, sal jy veroordeel. Dit is die erfdeel van die dienaars van die Here, en hulle geregtigheid is uit My, spreek die Here.</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Josua 7:10 Toe sê die HERE vir Josua: Staan op! waarom lê jy so op jou aangesig?</w:t>
      </w:r>
    </w:p>
    <w:p/>
    <w:p>
      <w:r xmlns:w="http://schemas.openxmlformats.org/wordprocessingml/2006/main">
        <w:t xml:space="preserve">God praat met Josua en vra hoekom hy op die grond lê.</w:t>
      </w:r>
    </w:p>
    <w:p/>
    <w:p>
      <w:r xmlns:w="http://schemas.openxmlformats.org/wordprocessingml/2006/main">
        <w:t xml:space="preserve">1: Ons moet nooit te moedeloos wees om God se leiding te soek nie.</w:t>
      </w:r>
    </w:p>
    <w:p/>
    <w:p>
      <w:r xmlns:w="http://schemas.openxmlformats.org/wordprocessingml/2006/main">
        <w:t xml:space="preserve">2: Ons moet nederig en oop bly vir God se leiding.</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Jakobus 4:10 - "Verneder julle voor die oë van die Here, en Hy sal julle ophef."</w:t>
      </w:r>
    </w:p>
    <w:p/>
    <w:p>
      <w:r xmlns:w="http://schemas.openxmlformats.org/wordprocessingml/2006/main">
        <w:t xml:space="preserve">Josua 7:11 Israel het gesondig, en hulle het ook my verbond wat Ek hulle beveel het, oortree;</w:t>
      </w:r>
    </w:p>
    <w:p/>
    <w:p>
      <w:r xmlns:w="http://schemas.openxmlformats.org/wordprocessingml/2006/main">
        <w:t xml:space="preserve">Israel het God se verbond geskend deur verbode items tussen hulle eie besittings te neem en weg te steek.</w:t>
      </w:r>
    </w:p>
    <w:p/>
    <w:p>
      <w:r xmlns:w="http://schemas.openxmlformats.org/wordprocessingml/2006/main">
        <w:t xml:space="preserve">1. Die gevaar van ongehoorsaamheid – Ons moet versigtig wees om God se opdragte te gehoorsaam, selfs wanneer dit moeilik is.</w:t>
      </w:r>
    </w:p>
    <w:p/>
    <w:p>
      <w:r xmlns:w="http://schemas.openxmlformats.org/wordprocessingml/2006/main">
        <w:t xml:space="preserve">2. Die belangrikheid van verbondsonderhouding - Om ons beloftes aan God na te kom is noodsaaklik vir 'n gesonde verhouding met Hom.</w:t>
      </w:r>
    </w:p>
    <w:p/>
    <w:p>
      <w:r xmlns:w="http://schemas.openxmlformats.org/wordprocessingml/2006/main">
        <w:t xml:space="preserve">1. Galasiërs 6:7-8 - Moenie dwaal nie: God laat hom nie bespot nie, want wat 'n mens saai, dit sal hy ook maai. 8 Want wie in sy eie vlees saai, sal uit die vlees verderf maai, maar hy wat in die Gees saai, sal uit die Gees die ewige lewe maai.</w:t>
      </w:r>
    </w:p>
    <w:p/>
    <w:p>
      <w:r xmlns:w="http://schemas.openxmlformats.org/wordprocessingml/2006/main">
        <w:t xml:space="preserve">2. Spreuke 3:5-6 - Vertrou op die Here met jou hele hart, en steun nie op jou eie insig nie. 6 Ken Hom in al jou weë, en Hy sal jou paaie gelyk maak.</w:t>
      </w:r>
    </w:p>
    <w:p/>
    <w:p>
      <w:r xmlns:w="http://schemas.openxmlformats.org/wordprocessingml/2006/main">
        <w:t xml:space="preserve">JOSUA 7:12 Daarom kon die kinders van Israel voor hulle vyande nie standhou nie, maar hulle het hulle rug voor hulle vyande gedraai, omdat hulle vervloek was; en Ek sal nie meer met julle wees as julle die vervloektes onder julle uit verdelg nie.</w:t>
      </w:r>
    </w:p>
    <w:p/>
    <w:p>
      <w:r xmlns:w="http://schemas.openxmlformats.org/wordprocessingml/2006/main">
        <w:t xml:space="preserve">Die Israeliete is nie in staat om teen hulle vyande stand te hou nie, want hulle is vervloek, en God sal hulle nie help voordat hulle die vervloektes onder hulle uit verwyder nie.</w:t>
      </w:r>
    </w:p>
    <w:p/>
    <w:p>
      <w:r xmlns:w="http://schemas.openxmlformats.org/wordprocessingml/2006/main">
        <w:t xml:space="preserve">1. "Die vloek van sonde: hoe dit ons raak en wat ons daaromtrent kan doen"</w:t>
      </w:r>
    </w:p>
    <w:p/>
    <w:p>
      <w:r xmlns:w="http://schemas.openxmlformats.org/wordprocessingml/2006/main">
        <w:t xml:space="preserve">2. "Hoe om in God se wil te wandel en getrou te bly"</w:t>
      </w:r>
    </w:p>
    <w:p/>
    <w:p>
      <w:r xmlns:w="http://schemas.openxmlformats.org/wordprocessingml/2006/main">
        <w:t xml:space="preserve">1. Deuteronomium 28:15-20 – God waarsku die Israeliete dat as hulle aan Hom ongehoorsaam is, hulle vervloek sal word en hulle vyande hulle sal oorwin.</w:t>
      </w:r>
    </w:p>
    <w:p/>
    <w:p>
      <w:r xmlns:w="http://schemas.openxmlformats.org/wordprocessingml/2006/main">
        <w:t xml:space="preserve">2. Galasiërs 5:16-25 – Paulus verduidelik dat gelowiges deur die Gees moet lewe en nie deur die vlees nie, en dat as hulle dit doen, hulle nie onder die vloek sal wees nie.</w:t>
      </w:r>
    </w:p>
    <w:p/>
    <w:p>
      <w:r xmlns:w="http://schemas.openxmlformats.org/wordprocessingml/2006/main">
        <w:t xml:space="preserve">Josua 7:13 Staan op, heilig die volk en sê: Heilig julle teen môre, want so sê die HERE, die God van Israel: Daar is 'n vervloekte ding in jou, o Israel; jy kan nie standhou voor jou vyande nie. totdat julle die vervloekte onder julle wegneem.</w:t>
      </w:r>
    </w:p>
    <w:p/>
    <w:p>
      <w:r xmlns:w="http://schemas.openxmlformats.org/wordprocessingml/2006/main">
        <w:t xml:space="preserve">God beveel die volk Israel om van enige vervloekte ding onder hulle ontslae te raak om teen hulle vyande te kan staan.</w:t>
      </w:r>
    </w:p>
    <w:p/>
    <w:p>
      <w:r xmlns:w="http://schemas.openxmlformats.org/wordprocessingml/2006/main">
        <w:t xml:space="preserve">1. Ons moet sonde uitroei om God se beskerming te ontvang</w:t>
      </w:r>
    </w:p>
    <w:p/>
    <w:p>
      <w:r xmlns:w="http://schemas.openxmlformats.org/wordprocessingml/2006/main">
        <w:t xml:space="preserve">2. Herken en oorkom die vloeke in ons lewens</w:t>
      </w:r>
    </w:p>
    <w:p/>
    <w:p>
      <w:r xmlns:w="http://schemas.openxmlformats.org/wordprocessingml/2006/main">
        <w:t xml:space="preserve">1. 1 Joh 1:8-9 - "As ons sê dat ons geen sonde het nie, mislei ons onsself, en die waarheid is nie in ons nie. As ons ons sondes bely, Hy is getrou en regverdig om ons ons sondes te vergewe en ons te reinig. ons van alle ongeregtigheid.”</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Josua 7:14 Daarom moet julle in die môre gebring word volgens julle stamme; en die stam wat die HERE aanneem, moet kom volgens sy geslagte; en die geslag wat die HERE sal aanneem, sal volgens huisgesinne kom; en die huisgesin wat die HERE sal neem, sal man vir man kom.</w:t>
      </w:r>
    </w:p>
    <w:p/>
    <w:p>
      <w:r xmlns:w="http://schemas.openxmlformats.org/wordprocessingml/2006/main">
        <w:t xml:space="preserve">Die Here is op die punt om van die Israeliete te neem, begin met die stamme, dan gesinne, huishoudings, en uiteindelik elke man individueel.</w:t>
      </w:r>
    </w:p>
    <w:p/>
    <w:p>
      <w:r xmlns:w="http://schemas.openxmlformats.org/wordprocessingml/2006/main">
        <w:t xml:space="preserve">1. Die Here se planne en voorsienings: Om God se rigting vir ons lewens te verstaan</w:t>
      </w:r>
    </w:p>
    <w:p/>
    <w:p>
      <w:r xmlns:w="http://schemas.openxmlformats.org/wordprocessingml/2006/main">
        <w:t xml:space="preserve">2. 'n Oproep tot gehoorsaamheid: Volg God se bevele vir 'n geseënde lewe</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1 Samuel 15:22 - Toe sê Samuel: Het die HERE 'n behae in brandoffers en slagoffers soos in gehoorsaamheid aan die stem van die HERE? Kyk, om gehoorsaam te wees is beter as slagoffer, en om te luister as die vet van ramme.</w:t>
      </w:r>
    </w:p>
    <w:p/>
    <w:p>
      <w:r xmlns:w="http://schemas.openxmlformats.org/wordprocessingml/2006/main">
        <w:t xml:space="preserve">Josua 7:15 En hy wat met die bangoed geneem is, moet met vuur verbrand word, hy en alles wat hy het, omdat hy die verbond van die HERE oortree het en omdat hy dwaasheid in Israel gedoen het.</w:t>
      </w:r>
    </w:p>
    <w:p/>
    <w:p>
      <w:r xmlns:w="http://schemas.openxmlformats.org/wordprocessingml/2006/main">
        <w:t xml:space="preserve">Die gedeelte praat van die straf vir die verbreking van die verbond van die Here en die pleeg van dwaasheid in Israel.</w:t>
      </w:r>
    </w:p>
    <w:p/>
    <w:p>
      <w:r xmlns:w="http://schemas.openxmlformats.org/wordprocessingml/2006/main">
        <w:t xml:space="preserve">1. Die gevolge van ongehoorsaamheid Josua 7:15</w:t>
      </w:r>
    </w:p>
    <w:p/>
    <w:p>
      <w:r xmlns:w="http://schemas.openxmlformats.org/wordprocessingml/2006/main">
        <w:t xml:space="preserve">2. Die gevaar van oortreding van die Here se Verbond Josua 7:15</w:t>
      </w:r>
    </w:p>
    <w:p/>
    <w:p>
      <w:r xmlns:w="http://schemas.openxmlformats.org/wordprocessingml/2006/main">
        <w:t xml:space="preserve">1. Levitikus 26:14-16 As jy nie na die Here luister en sy gebooie en insettinge wat Hy jou beveel het, onderhou nie, dan sal al hierdie vloeke oor jou kom en jou inhaal.</w:t>
      </w:r>
    </w:p>
    <w:p/>
    <w:p>
      <w:r xmlns:w="http://schemas.openxmlformats.org/wordprocessingml/2006/main">
        <w:t xml:space="preserve">2. Deuteronomium 28:15-19 Maar as jy die Here jou God nie gehoorsaam nie deur al sy gebooie en sy insettinge wat ek jou vandag beveel, ywerig te onderhou, dan sal al hierdie vloeke oor jou kom en jou inhaal.</w:t>
      </w:r>
    </w:p>
    <w:p/>
    <w:p>
      <w:r xmlns:w="http://schemas.openxmlformats.org/wordprocessingml/2006/main">
        <w:t xml:space="preserve">JOSUA 7:16 En Josua het die môre vroeg klaargemaak en Israel volgens hulle stamme gebring; en die stam van Juda is ingeneem.</w:t>
      </w:r>
    </w:p>
    <w:p/>
    <w:p>
      <w:r xmlns:w="http://schemas.openxmlformats.org/wordprocessingml/2006/main">
        <w:t xml:space="preserve">Josua lei Israel om die stam van Juda in te neem:</w:t>
      </w:r>
    </w:p>
    <w:p/>
    <w:p>
      <w:r xmlns:w="http://schemas.openxmlformats.org/wordprocessingml/2006/main">
        <w:t xml:space="preserve">1. Om uitdagings aan te pak: Die moed van Joshua</w:t>
      </w:r>
    </w:p>
    <w:p/>
    <w:p>
      <w:r xmlns:w="http://schemas.openxmlformats.org/wordprocessingml/2006/main">
        <w:t xml:space="preserve">2. Sterkte in eenheid: Die krag van 'n verenigde Israel</w:t>
      </w:r>
    </w:p>
    <w:p/>
    <w:p>
      <w:r xmlns:w="http://schemas.openxmlformats.org/wordprocessingml/2006/main">
        <w:t xml:space="preserve">1. Deuteronomium 31:6-8 - Wees sterk en vol moed; wees nie bevrees of verskrik vir hulle nie, want die Here jou God gaan met jou; hy sal jou nooit begewe en jou nooit verlaat nie.</w:t>
      </w:r>
    </w:p>
    <w:p/>
    <w:p>
      <w:r xmlns:w="http://schemas.openxmlformats.org/wordprocessingml/2006/main">
        <w:t xml:space="preserve">2. Psalm 46:1-3 - God is ons toevlug en sterkte, 'n ewige hulp in benoudheid. Daarom sal ons nie vrees nie, al gee die aarde pad en die berge val in die hart van die see.</w:t>
      </w:r>
    </w:p>
    <w:p/>
    <w:p>
      <w:r xmlns:w="http://schemas.openxmlformats.org/wordprocessingml/2006/main">
        <w:t xml:space="preserve">JOSUA 7:17 En hy het die geslag van Juda gebring; en hy het die geslag van die Sargiete geneem; en hy het die geslag van die Sargiete man vir man gebring; en Sabdi is geneem:</w:t>
      </w:r>
    </w:p>
    <w:p/>
    <w:p>
      <w:r xmlns:w="http://schemas.openxmlformats.org/wordprocessingml/2006/main">
        <w:t xml:space="preserve">Die Israeliete het gesondig deur die buit van die stad Jerigo te neem en te hou, en God het geëis dat hulle hul sonde bely en teruggee wat hulle geneem het. Zabdi is geneem as die verteenwoordiger vir Juda se familie.</w:t>
      </w:r>
    </w:p>
    <w:p/>
    <w:p>
      <w:r xmlns:w="http://schemas.openxmlformats.org/wordprocessingml/2006/main">
        <w:t xml:space="preserve">1. God se geregtigheid en genade is in perfekte balans.</w:t>
      </w:r>
    </w:p>
    <w:p/>
    <w:p>
      <w:r xmlns:w="http://schemas.openxmlformats.org/wordprocessingml/2006/main">
        <w:t xml:space="preserve">2. God se weë is hoër as ons weë, en ons moet altyd bereid wees om Hom te gehoorsaam.</w:t>
      </w:r>
    </w:p>
    <w:p/>
    <w:p>
      <w:r xmlns:w="http://schemas.openxmlformats.org/wordprocessingml/2006/main">
        <w:t xml:space="preserve">1. Levitikus 5:5-6 - Wanneer 'n persoon skuldig is aan 'n sonde wat die straf van 'n skuldoffer dra, moet hy sy sonde bely en vir die Here as sy straf 'n lam of bok uit die kudde bring.</w:t>
      </w:r>
    </w:p>
    <w:p/>
    <w:p>
      <w:r xmlns:w="http://schemas.openxmlformats.org/wordprocessingml/2006/main">
        <w:t xml:space="preserve">6. Jakobus 4:17 – Wie dus weet wat die regte ding is om te doen en versuim om dit te doen, vir hom is dit sonde.</w:t>
      </w:r>
    </w:p>
    <w:p/>
    <w:p>
      <w:r xmlns:w="http://schemas.openxmlformats.org/wordprocessingml/2006/main">
        <w:t xml:space="preserve">JOSUA 7:18 En hy het sy huisgesin man vir man gebring; en Akan, die seun van Karmi, die seun van Sabdi, die seun van Serag, uit die stam van Juda, is geneem.</w:t>
      </w:r>
    </w:p>
    <w:p/>
    <w:p>
      <w:r xmlns:w="http://schemas.openxmlformats.org/wordprocessingml/2006/main">
        <w:t xml:space="preserve">Akan, 'n man uit die stam van Juda, is uit sy huisgesin geneem.</w:t>
      </w:r>
    </w:p>
    <w:p/>
    <w:p>
      <w:r xmlns:w="http://schemas.openxmlformats.org/wordprocessingml/2006/main">
        <w:t xml:space="preserve">1. God sal diegene oordeel wat van Hom af wegdraai.</w:t>
      </w:r>
    </w:p>
    <w:p/>
    <w:p>
      <w:r xmlns:w="http://schemas.openxmlformats.org/wordprocessingml/2006/main">
        <w:t xml:space="preserve">2. Ons moet getrou wees aan die Here selfs wanneer dit moeilik is.</w:t>
      </w:r>
    </w:p>
    <w:p/>
    <w:p>
      <w:r xmlns:w="http://schemas.openxmlformats.org/wordprocessingml/2006/main">
        <w:t xml:space="preserve">1. Matteus 22:1-14 - Die gelykenis van die bruilofsfees</w:t>
      </w:r>
    </w:p>
    <w:p/>
    <w:p>
      <w:r xmlns:w="http://schemas.openxmlformats.org/wordprocessingml/2006/main">
        <w:t xml:space="preserve">2. Joh 14:15 - As julle My liefhet, sal julle my gebooie bewaar.</w:t>
      </w:r>
    </w:p>
    <w:p/>
    <w:p>
      <w:r xmlns:w="http://schemas.openxmlformats.org/wordprocessingml/2006/main">
        <w:t xml:space="preserve">Josua 7:19 En Josua sê vir Akan: My seun, gee tog eer aan die HERE, die God van Israel, en bely aan Hom; en vertel my nou wat jy gedoen het; verberg dit nie vir my nie.</w:t>
      </w:r>
    </w:p>
    <w:p/>
    <w:p>
      <w:r xmlns:w="http://schemas.openxmlformats.org/wordprocessingml/2006/main">
        <w:t xml:space="preserve">Josua het Akan beveel om die Here, die God van Israel, te verheerlik en te bely en hom te vertel wat hy gedoen het, sonder om iets weg te steek.</w:t>
      </w:r>
    </w:p>
    <w:p/>
    <w:p>
      <w:r xmlns:w="http://schemas.openxmlformats.org/wordprocessingml/2006/main">
        <w:t xml:space="preserve">1. Begrip en Erkenning van God se Krag</w:t>
      </w:r>
    </w:p>
    <w:p/>
    <w:p>
      <w:r xmlns:w="http://schemas.openxmlformats.org/wordprocessingml/2006/main">
        <w:t xml:space="preserve">2. Die belangrikheid van belydenis</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JOSUA 7:20 En Akan het Josua geantwoord en gesê: Waarlik, ek het gesondig teen die HERE, die God van Israel, en so en so het ek gedoen.</w:t>
      </w:r>
    </w:p>
    <w:p/>
    <w:p>
      <w:r xmlns:w="http://schemas.openxmlformats.org/wordprocessingml/2006/main">
        <w:t xml:space="preserve">Akan erken dat hy ongehoorsaam is aan die Here en bely sy sonde.</w:t>
      </w:r>
    </w:p>
    <w:p/>
    <w:p>
      <w:r xmlns:w="http://schemas.openxmlformats.org/wordprocessingml/2006/main">
        <w:t xml:space="preserve">1. "Die waarde van belydenis: Achan se voorbeeld"</w:t>
      </w:r>
    </w:p>
    <w:p/>
    <w:p>
      <w:r xmlns:w="http://schemas.openxmlformats.org/wordprocessingml/2006/main">
        <w:t xml:space="preserve">2. "Die krag van gehoorsaamheid: Leer uit Achan se fout"</w:t>
      </w:r>
    </w:p>
    <w:p/>
    <w:p>
      <w:r xmlns:w="http://schemas.openxmlformats.org/wordprocessingml/2006/main">
        <w:t xml:space="preserve">1. Jakobus 5:16 "Bely julle sondes aan mekaar en bid vir mekaar, sodat julle gesond kan word."</w:t>
      </w:r>
    </w:p>
    <w:p/>
    <w:p>
      <w:r xmlns:w="http://schemas.openxmlformats.org/wordprocessingml/2006/main">
        <w:t xml:space="preserve">2. Romeine 6:16 “Weet julle nie dat as julle julself aan iemand as gehoorsame slawe stel, julle slawe is van hom aan wie julle gehoorsaam is nie, òf van die sonde wat tot die dood lei òf van die gehoorsaamheid wat tot geregtigheid lei? "</w:t>
      </w:r>
    </w:p>
    <w:p/>
    <w:p>
      <w:r xmlns:w="http://schemas.openxmlformats.org/wordprocessingml/2006/main">
        <w:t xml:space="preserve">JOSUA 7:21 Toe ek onder die buit 'n mooi Babiloniese kleed sien en twee honderd sikkels silwer en 'n goudwig van vyftig sikkels gewig, het ek dit begeer en dit geneem; en kyk, hulle is verborge in die aarde in die middel van my tent, en die silwer daaronder.</w:t>
      </w:r>
    </w:p>
    <w:p/>
    <w:p>
      <w:r xmlns:w="http://schemas.openxmlformats.org/wordprocessingml/2006/main">
        <w:t xml:space="preserve">Akan het 'n Babiloniese kleed, 200 sikkels silwer, en 'n wig goud in die oorlogsbuit gevind en dit geneem en dit in die grond in die middel van sy tent weggesteek met die silwer daaronder.</w:t>
      </w:r>
    </w:p>
    <w:p/>
    <w:p>
      <w:r xmlns:w="http://schemas.openxmlformats.org/wordprocessingml/2006/main">
        <w:t xml:space="preserve">1. Die gevaar van hebsug</w:t>
      </w:r>
    </w:p>
    <w:p/>
    <w:p>
      <w:r xmlns:w="http://schemas.openxmlformats.org/wordprocessingml/2006/main">
        <w:t xml:space="preserve">2. Die gevolge van ongehoorsaamheid</w:t>
      </w:r>
    </w:p>
    <w:p/>
    <w:p>
      <w:r xmlns:w="http://schemas.openxmlformats.org/wordprocessingml/2006/main">
        <w:t xml:space="preserve">1. Matteus 6:21 - "Want waar jou skat is, daar sal jou hart ook wees."</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Josua 7:22 En Josua het boodskappers gestuur, en hulle het na die tent gehardloop; en kyk, dit was weggesteek in sy tent, en die silwer daaronder.</w:t>
      </w:r>
    </w:p>
    <w:p/>
    <w:p>
      <w:r xmlns:w="http://schemas.openxmlformats.org/wordprocessingml/2006/main">
        <w:t xml:space="preserve">Josua se ontdekking van Akan se verborge sonde.</w:t>
      </w:r>
    </w:p>
    <w:p/>
    <w:p>
      <w:r xmlns:w="http://schemas.openxmlformats.org/wordprocessingml/2006/main">
        <w:t xml:space="preserve">1: Sonde is dikwels verborge, maar God sal dit altyd op Sy eie tyd openbaar.</w:t>
      </w:r>
    </w:p>
    <w:p/>
    <w:p>
      <w:r xmlns:w="http://schemas.openxmlformats.org/wordprocessingml/2006/main">
        <w:t xml:space="preserve">2: Sonde het gevolge, maar God se genade is groter.</w:t>
      </w:r>
    </w:p>
    <w:p/>
    <w:p>
      <w:r xmlns:w="http://schemas.openxmlformats.org/wordprocessingml/2006/main">
        <w:t xml:space="preserve">1: Spreuke 28:13 – Elkeen wat sy sondes verberg, is nie voorspoedig nie, maar hy wat dit bely en dit verloën, vind barmhartigheid.</w:t>
      </w:r>
    </w:p>
    <w:p/>
    <w:p>
      <w:r xmlns:w="http://schemas.openxmlformats.org/wordprocessingml/2006/main">
        <w:t xml:space="preserve">2:1 Joh 1:9 – As ons ons sondes bely, Hy is getrou en regverdig, Hy vergewe ons ons sondes en reinig ons van alle ongeregtigheid.</w:t>
      </w:r>
    </w:p>
    <w:p/>
    <w:p>
      <w:r xmlns:w="http://schemas.openxmlformats.org/wordprocessingml/2006/main">
        <w:t xml:space="preserve">Josua 7:23 En hulle het dit uit die tent uitgehaal en dit na Josua en al die kinders van Israel gebring en dit voor die aangesig van die HERE uitgelê.</w:t>
      </w:r>
    </w:p>
    <w:p/>
    <w:p>
      <w:r xmlns:w="http://schemas.openxmlformats.org/wordprocessingml/2006/main">
        <w:t xml:space="preserve">Josua en die Israeliete het die gesteelde goedere uit die tent wat hulle oorval het na Josua en die ander Israeliete gebring en dit voor die Here uitgelê.</w:t>
      </w:r>
    </w:p>
    <w:p/>
    <w:p>
      <w:r xmlns:w="http://schemas.openxmlformats.org/wordprocessingml/2006/main">
        <w:t xml:space="preserve">1. Die krag van gehoorsaamheid: hoe om God se bevele te volg, seëninge kan meebring</w:t>
      </w:r>
    </w:p>
    <w:p/>
    <w:p>
      <w:r xmlns:w="http://schemas.openxmlformats.org/wordprocessingml/2006/main">
        <w:t xml:space="preserve">2. Die belangrikheid van eerlikheid: die keuse van geregtigheid bo misleiding</w:t>
      </w:r>
    </w:p>
    <w:p/>
    <w:p>
      <w:r xmlns:w="http://schemas.openxmlformats.org/wordprocessingml/2006/main">
        <w:t xml:space="preserve">1. Deuteronomium 5:16-20 Eer God deur Sy Bevele te gehoorsaam</w:t>
      </w:r>
    </w:p>
    <w:p/>
    <w:p>
      <w:r xmlns:w="http://schemas.openxmlformats.org/wordprocessingml/2006/main">
        <w:t xml:space="preserve">2. Spreuke 11:1 Eerlikheid lei tot integriteit en geregtigheid</w:t>
      </w:r>
    </w:p>
    <w:p/>
    <w:p>
      <w:r xmlns:w="http://schemas.openxmlformats.org/wordprocessingml/2006/main">
        <w:t xml:space="preserve">Josua 7:24 En Josua en die hele Israel saam met hom het Akan, die seun van Serag, geneem, en die silwer en die kleed en die goue wig en sy seuns en sy dogters en sy beeste en sy esels; en sy kleinvee en sy tent en alles wat hy gehad het, en hulle het dit na die dal Agor gebring.</w:t>
      </w:r>
    </w:p>
    <w:p/>
    <w:p>
      <w:r xmlns:w="http://schemas.openxmlformats.org/wordprocessingml/2006/main">
        <w:t xml:space="preserve">Josua en die hele Israel het Akan en sy familie en al sy besittings geneem en dit na die dal Agor gebring.</w:t>
      </w:r>
    </w:p>
    <w:p/>
    <w:p>
      <w:r xmlns:w="http://schemas.openxmlformats.org/wordprocessingml/2006/main">
        <w:t xml:space="preserve">1. Die gevolge van ongehoorsaamheid - Josua 7:24</w:t>
      </w:r>
    </w:p>
    <w:p/>
    <w:p>
      <w:r xmlns:w="http://schemas.openxmlformats.org/wordprocessingml/2006/main">
        <w:t xml:space="preserve">2. Die krag van God se Geregtigheid - Josua 7:24</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Josua 7:25 En Josua sê: Waarom het jy ons in die steek gelaat? die HERE sal jou vandag verskrik. En die hele Israel het hom met klippe gestenig en dit met vuur verbrand, nadat hulle hulle met klippe gestenig het.</w:t>
      </w:r>
    </w:p>
    <w:p/>
    <w:p>
      <w:r xmlns:w="http://schemas.openxmlformats.org/wordprocessingml/2006/main">
        <w:t xml:space="preserve">Josua het beveel dat die hele Israel Akan stenig en hom met vuur verbrand omdat hy hulle verontrust het.</w:t>
      </w:r>
    </w:p>
    <w:p/>
    <w:p>
      <w:r xmlns:w="http://schemas.openxmlformats.org/wordprocessingml/2006/main">
        <w:t xml:space="preserve">1. Die gevolg van ongehoorsaamheid aan God: Akan se verhaal</w:t>
      </w:r>
    </w:p>
    <w:p/>
    <w:p>
      <w:r xmlns:w="http://schemas.openxmlformats.org/wordprocessingml/2006/main">
        <w:t xml:space="preserve">2. Die krag van gehoorsaamheid: Israel se voorbeeld</w:t>
      </w:r>
    </w:p>
    <w:p/>
    <w:p>
      <w:r xmlns:w="http://schemas.openxmlformats.org/wordprocessingml/2006/main">
        <w:t xml:space="preserve">1. Lukas 6:37-38 - "Moenie oordeel nie, dan sal julle nie geoordeel word nie; veroordeel nie, en julle sal nie veroordeel word nie; vergewe, en julle sal vergewe word; gee, en vir julle sal gegee word. Goeie maatstaf , ingedruk, saamgeskud, oorloop, sal in jou skoot gesit word. Want met die maat wat jy meet, sal dit vir jou terug gemeet word."</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JOSUA 7:26 En hulle het 'n groot hoop klippe oor hom opgerig tot vandag toe. So het die HERE hom bekeer van die gloed van sy toorn. Daarom is die naam van daardie plek genoem: Die dal Agor, tot vandag toe.</w:t>
      </w:r>
    </w:p>
    <w:p/>
    <w:p>
      <w:r xmlns:w="http://schemas.openxmlformats.org/wordprocessingml/2006/main">
        <w:t xml:space="preserve">Die Israeliete het 'n hoop klippe gebou as 'n gedenkteken om God se genade en vergifnis te herdenk, en die plek is die Akorvallei genoem.</w:t>
      </w:r>
    </w:p>
    <w:p/>
    <w:p>
      <w:r xmlns:w="http://schemas.openxmlformats.org/wordprocessingml/2006/main">
        <w:t xml:space="preserve">1. Die krag van vergifnis - Hoe pas ons die boodskap van die Vallei van Achor toe op ons eie lewens?</w:t>
      </w:r>
    </w:p>
    <w:p/>
    <w:p>
      <w:r xmlns:w="http://schemas.openxmlformats.org/wordprocessingml/2006/main">
        <w:t xml:space="preserve">2. Die Onvoorwaardelike Liefde van God - Besin oor God se genade en genade in die Vallei van Achor.</w:t>
      </w:r>
    </w:p>
    <w:p/>
    <w:p>
      <w:r xmlns:w="http://schemas.openxmlformats.org/wordprocessingml/2006/main">
        <w:t xml:space="preserve">1. Lukas 23:34 – Jesus het gesê: "Vader, vergeef hulle, want hulle weet nie wat hulle doen nie."</w:t>
      </w:r>
    </w:p>
    <w:p/>
    <w:p>
      <w:r xmlns:w="http://schemas.openxmlformats.org/wordprocessingml/2006/main">
        <w:t xml:space="preserve">2. Miga 7:18-19 - Wie is 'n God soos U, wat ongeregtigheid vergewe en oortreding verbygaan vir die oorblyfsel van sy erfdeel? Hy behou sy toorn nie vir ewig nie, want hy het behae in goedertierenheid. Hy sal weer medelye met ons hê; Hy sal ons ongeregtighede vertrap. U sal al ons sondes in die dieptes van die see werp.</w:t>
      </w:r>
    </w:p>
    <w:p/>
    <w:p>
      <w:r xmlns:w="http://schemas.openxmlformats.org/wordprocessingml/2006/main">
        <w:t xml:space="preserve">Josua 8 kan soos volg in drie paragrawe opgesom word, met aangeduide verse:</w:t>
      </w:r>
    </w:p>
    <w:p/>
    <w:p>
      <w:r xmlns:w="http://schemas.openxmlformats.org/wordprocessingml/2006/main">
        <w:t xml:space="preserve">Paragraaf 1: Josua 8:1-17 beskryf die tweede verowering van Ai. God gee Josua opdrag om die hele vegtende mag te neem en 'n hinderlaag agter die stad te stel. Hulle moet 'n strategie gebruik soortgelyk aan die een wat teen Jerigo gebruik is, maar hierdie keer word hulle toegelaat om die stad en vee te plunder. Josua volg God se instruksies, en hulle het Ai suksesvol verslaan. Die koning van Ai word gevang en tereggestel, en die stad word verbrand.</w:t>
      </w:r>
    </w:p>
    <w:p/>
    <w:p>
      <w:r xmlns:w="http://schemas.openxmlformats.org/wordprocessingml/2006/main">
        <w:t xml:space="preserve">Paragraaf 2: Gaan voort in Josua 8:18-29, daar word opgeteken dat Josua, nadat hy Ai verower het, 'n altaar op die berg Ebal bou soos deur Moses opdrag gegee. Hy skryf 'n afskrif van die wet van Moses op klippe voor die hele Israel terwyl hulle tussen die berg Ebal en die berg Gerisim staan, die berge wat onderskeidelik seëninge en vloeke verteenwoordig. Hierdie seremonie dien as 'n herinnering aan God se verbond met Israel en Sy verwagtinge vir hulle gehoorsaamheid.</w:t>
      </w:r>
    </w:p>
    <w:p/>
    <w:p>
      <w:r xmlns:w="http://schemas.openxmlformats.org/wordprocessingml/2006/main">
        <w:t xml:space="preserve">Paragraaf 3: Josua 8 sluit af met die klem op gehoorsaamheid aan God se opdragte in Josua 8:30-35. Josua lees hardop al die woorde van die wet, die seëninge en vloeke soos geskrywe in die Wetboek voor al Israel, mans, vroue, kinders, vreemdelinge ingesluit, wat hul verbintenis tot gehoorsaamheid aan Yahweh se gebooie herbevestig.</w:t>
      </w:r>
    </w:p>
    <w:p/>
    <w:p>
      <w:r xmlns:w="http://schemas.openxmlformats.org/wordprocessingml/2006/main">
        <w:t xml:space="preserve">Opsommend:</w:t>
      </w:r>
    </w:p>
    <w:p>
      <w:r xmlns:w="http://schemas.openxmlformats.org/wordprocessingml/2006/main">
        <w:t xml:space="preserve">Josua 8 bied aan:</w:t>
      </w:r>
    </w:p>
    <w:p>
      <w:r xmlns:w="http://schemas.openxmlformats.org/wordprocessingml/2006/main">
        <w:t xml:space="preserve">Tweede verowering van Ai suksesvolle hinderlaag;</w:t>
      </w:r>
    </w:p>
    <w:p>
      <w:r xmlns:w="http://schemas.openxmlformats.org/wordprocessingml/2006/main">
        <w:t xml:space="preserve">Die bou van altaar op die berg Ebal, herdenking van die verbond;</w:t>
      </w:r>
    </w:p>
    <w:p>
      <w:r xmlns:w="http://schemas.openxmlformats.org/wordprocessingml/2006/main">
        <w:t xml:space="preserve">Hardoplees Wetboek herbevestiging van gehoorsaamheid.</w:t>
      </w:r>
    </w:p>
    <w:p/>
    <w:p>
      <w:r xmlns:w="http://schemas.openxmlformats.org/wordprocessingml/2006/main">
        <w:t xml:space="preserve">Klem op tweede verowering van Ai suksesvolle hinderlaag;</w:t>
      </w:r>
    </w:p>
    <w:p>
      <w:r xmlns:w="http://schemas.openxmlformats.org/wordprocessingml/2006/main">
        <w:t xml:space="preserve">Die bou van altaar op die berg Ebal, herdenking van die verbond;</w:t>
      </w:r>
    </w:p>
    <w:p>
      <w:r xmlns:w="http://schemas.openxmlformats.org/wordprocessingml/2006/main">
        <w:t xml:space="preserve">Hardoplees Wetboek herbevestiging van gehoorsaamheid.</w:t>
      </w:r>
    </w:p>
    <w:p/>
    <w:p>
      <w:r xmlns:w="http://schemas.openxmlformats.org/wordprocessingml/2006/main">
        <w:t xml:space="preserve">Die hoofstuk fokus op die tweede verowering van Ai deur 'n suksesvolle hinderlaagstrategie, die bou van 'n altaar op die berg Ebal as 'n herinnering aan die verbond, en die voorlees van die Wetboek om gehoorsaamheid te herbevestig. In Josua 8 gee God vir Josua opdrag om die hele vegtende mag te neem en 'n hinderlaag agter Ai te stel. Hulle volg God se instruksies, verslaan Ai, neem sy koning gevange, en verbrand die stad 'n oorwinning wat in kontras staan met hul aanvanklike nederlaag by Ai.</w:t>
      </w:r>
    </w:p>
    <w:p/>
    <w:p>
      <w:r xmlns:w="http://schemas.openxmlformats.org/wordprocessingml/2006/main">
        <w:t xml:space="preserve">Deur voort te gaan in Josua 8, nadat hy Ai verower het, bou Josua 'n altaar op die berg Ebal soos Moses beveel het. Hy skryf 'n afskrif van die wet op klippe voor die hele Israel terwyl hulle tussen die berg Ebal en die berg Gerisim staan 'n seremonie wat seëninge vir gehoorsaamheid en vloeke vir ongehoorsaamheid simboliseer. Dit dien as 'n herinnering aan God se verbond met Israel en Sy verwagtinge vir hulle getrouheid.</w:t>
      </w:r>
    </w:p>
    <w:p/>
    <w:p>
      <w:r xmlns:w="http://schemas.openxmlformats.org/wordprocessingml/2006/main">
        <w:t xml:space="preserve">Josua 8 sluit af met die klem op gehoorsaamheid aan God se opdragte. Josua lees hardop al die woorde van die wet, die seëninge en vloeke soos geskrywe in die Wetboek voor al Israel, mans, vroue, kinders, vreemdelinge ingesluit, wat hul verbintenis tot gehoorsaamheid aan Yahweh se gebooie herbevestig. Hierdie openbare leeswerk versterk hulle begrip van God se verwagtinge en beklemtoon die belangrikheid van gehoorsaamheid in die handhawing van hulle verbondsverhouding met Hom.</w:t>
      </w:r>
    </w:p>
    <w:p/>
    <w:p>
      <w:r xmlns:w="http://schemas.openxmlformats.org/wordprocessingml/2006/main">
        <w:t xml:space="preserve">Josua 8:1 En die HERE het vir Josua gesê: Wees nie bevrees en wees nie verskrik nie; neem die hele krygsvolk saam met jou en maak jou klaar, trek op na Ai; kyk, Ek gee die koning van Ai in jou hand en sy volk en sy stad en sy land.</w:t>
      </w:r>
    </w:p>
    <w:p/>
    <w:p>
      <w:r xmlns:w="http://schemas.openxmlformats.org/wordprocessingml/2006/main">
        <w:t xml:space="preserve">Josua lei die Israeliete om Ai te verower en die land in besit te neem:</w:t>
      </w:r>
    </w:p>
    <w:p/>
    <w:p>
      <w:r xmlns:w="http://schemas.openxmlformats.org/wordprocessingml/2006/main">
        <w:t xml:space="preserve">1. Die Here is met ons, daarom moet ons geen struikelblokke op ons pad vrees nie.</w:t>
      </w:r>
    </w:p>
    <w:p/>
    <w:p>
      <w:r xmlns:w="http://schemas.openxmlformats.org/wordprocessingml/2006/main">
        <w:t xml:space="preserve">2. Deur geloof en moed kan ons enige uitdaging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Josua 8:2 En jy moet met Ai en sy koning doen soos jy met Jérigo en sy koning gedoen het; net sy buit en sy vee moet julle vir julleself buit; lê vir julle 'n hinderlaag vir die stad daaragter .</w:t>
      </w:r>
    </w:p>
    <w:p/>
    <w:p>
      <w:r xmlns:w="http://schemas.openxmlformats.org/wordprocessingml/2006/main">
        <w:t xml:space="preserve">Josua word opdrag gegee om aan die stad Ai en sy koning dieselfde te doen as wat met die stad Jerigo en sy koning gedoen is, net die buit en vee as beloning te neem.</w:t>
      </w:r>
    </w:p>
    <w:p/>
    <w:p>
      <w:r xmlns:w="http://schemas.openxmlformats.org/wordprocessingml/2006/main">
        <w:t xml:space="preserve">1. God se geregtigheid is billik en konsekwent.</w:t>
      </w:r>
    </w:p>
    <w:p/>
    <w:p>
      <w:r xmlns:w="http://schemas.openxmlformats.org/wordprocessingml/2006/main">
        <w:t xml:space="preserve">2. God se beloning kom met gehoorsaamheid en getrouheid.</w:t>
      </w:r>
    </w:p>
    <w:p/>
    <w:p>
      <w:r xmlns:w="http://schemas.openxmlformats.org/wordprocessingml/2006/main">
        <w:t xml:space="preserve">1. Deuteronomium 30:15-16 Kyk, ek het jou vandag die lewe en die goeie, die dood en die kwaad voorgehou, deurdat ek jou vandag beveel om die Here jou God lief te hê, in sy weë te wandel en sy gebooie, sy gebooie te onderhou. insettinge en sy verordeninge, sodat julle kan lewe en vermeerder; en die Here jou God sal jou seën in die land wat jy gaan om in besit te neem.</w:t>
      </w:r>
    </w:p>
    <w:p/>
    <w:p>
      <w:r xmlns:w="http://schemas.openxmlformats.org/wordprocessingml/2006/main">
        <w:t xml:space="preserve">2. Psalm 37:3 Vertrou op die Here en doen goed; Woon in die land en voed op Sy getrouheid.</w:t>
      </w:r>
    </w:p>
    <w:p/>
    <w:p>
      <w:r xmlns:w="http://schemas.openxmlformats.org/wordprocessingml/2006/main">
        <w:t xml:space="preserve">JOSUA 8:3 Daarop het Josua en al die krygsmanne klaargemaak om teen Ai op te trek; en Josua het dertigduisend dapper helde uitgekies en hulle in die nag weggestuur.</w:t>
      </w:r>
    </w:p>
    <w:p/>
    <w:p>
      <w:r xmlns:w="http://schemas.openxmlformats.org/wordprocessingml/2006/main">
        <w:t xml:space="preserve">Josua lei 'n leër om Ai te verower: Josua het 30 000 dapper helde gekies en hulle in die nag weggestuur.</w:t>
      </w:r>
    </w:p>
    <w:p/>
    <w:p>
      <w:r xmlns:w="http://schemas.openxmlformats.org/wordprocessingml/2006/main">
        <w:t xml:space="preserve">1. "Die krag van doel: die gebruik van ons gawes om struikelblokke te oorkom"</w:t>
      </w:r>
    </w:p>
    <w:p/>
    <w:p>
      <w:r xmlns:w="http://schemas.openxmlformats.org/wordprocessingml/2006/main">
        <w:t xml:space="preserve">2. "Opstaan vir die uitdaging: God se krag om die moeilike te doen"</w:t>
      </w:r>
    </w:p>
    <w:p/>
    <w:p>
      <w:r xmlns:w="http://schemas.openxmlformats.org/wordprocessingml/2006/main">
        <w:t xml:space="preserve">1. Filippense 4:13 - "Ek is tot alles in staat deur Hom wat my krag gee."</w:t>
      </w:r>
    </w:p>
    <w:p/>
    <w:p>
      <w:r xmlns:w="http://schemas.openxmlformats.org/wordprocessingml/2006/main">
        <w:t xml:space="preserve">2. Efesiërs 6:10-11 - "Wees ten slotte sterk in die Here en in die sterkte van sy sterkte. Trek die volle wapenrusting van God aan, sodat julle staande kan bly teen die planne van die duiwel."</w:t>
      </w:r>
    </w:p>
    <w:p/>
    <w:p>
      <w:r xmlns:w="http://schemas.openxmlformats.org/wordprocessingml/2006/main">
        <w:t xml:space="preserve">Josua 8:4 En hy het hulle bevel gegee en gesê: Kyk, julle lê en loer teen die stad agter die stad;</w:t>
      </w:r>
    </w:p>
    <w:p/>
    <w:p>
      <w:r xmlns:w="http://schemas.openxmlformats.org/wordprocessingml/2006/main">
        <w:t xml:space="preserve">Die Here het die Israeliete opdrag gegee om agter die stad Ai te gaan loer, gereed om aan te val.</w:t>
      </w:r>
    </w:p>
    <w:p/>
    <w:p>
      <w:r xmlns:w="http://schemas.openxmlformats.org/wordprocessingml/2006/main">
        <w:t xml:space="preserve">1. Die krag van gehoorsaamheid: Demonstreer deur die Israeliete in Josua 8:4</w:t>
      </w:r>
    </w:p>
    <w:p/>
    <w:p>
      <w:r xmlns:w="http://schemas.openxmlformats.org/wordprocessingml/2006/main">
        <w:t xml:space="preserve">2. Die belangrikheid van voorbereiding: Lesse van die Israeliete in Josua 8:4</w:t>
      </w:r>
    </w:p>
    <w:p/>
    <w:p>
      <w:r xmlns:w="http://schemas.openxmlformats.org/wordprocessingml/2006/main">
        <w:t xml:space="preserve">1. Spreuke 21:5 - "Die planne van die vlytiges lei wel tot oorvloed, maar elkeen wat haastig is, kom net tot armoede."</w:t>
      </w:r>
    </w:p>
    <w:p/>
    <w:p>
      <w:r xmlns:w="http://schemas.openxmlformats.org/wordprocessingml/2006/main">
        <w:t xml:space="preserve">2. Matteus 25:1-13 - Dan sal die koninkryk van die hemele vergelyk word met tien maagde wat hulle lampe geneem en uitgegaan het om die bruidegom te ontmoet.</w:t>
      </w:r>
    </w:p>
    <w:p/>
    <w:p>
      <w:r xmlns:w="http://schemas.openxmlformats.org/wordprocessingml/2006/main">
        <w:t xml:space="preserve">JOSUA 8:5 En ek en al die mense wat by my is, sal na die stad nader, en as hulle teen ons uittrek soos in die begin, sal ons voor hulle uit vlug,</w:t>
      </w:r>
    </w:p>
    <w:p/>
    <w:p>
      <w:r xmlns:w="http://schemas.openxmlformats.org/wordprocessingml/2006/main">
        <w:t xml:space="preserve">Al die mense saam met Josua sal die stad nader, en as die vyand uitkom om te veg, sal hulle vlug.</w:t>
      </w:r>
    </w:p>
    <w:p/>
    <w:p>
      <w:r xmlns:w="http://schemas.openxmlformats.org/wordprocessingml/2006/main">
        <w:t xml:space="preserve">1. Moenie bang wees vir die vyand nie, God sal jou beskerm.</w:t>
      </w:r>
    </w:p>
    <w:p/>
    <w:p>
      <w:r xmlns:w="http://schemas.openxmlformats.org/wordprocessingml/2006/main">
        <w:t xml:space="preserve">2. Vertrou op God se plan, selfs wanneer dit lyk of jy terugtrek.</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 18:29 - "Want deur U kan ek 'n bende hardloop, en met my God kan ek oor 'n muur spring."</w:t>
      </w:r>
    </w:p>
    <w:p/>
    <w:p>
      <w:r xmlns:w="http://schemas.openxmlformats.org/wordprocessingml/2006/main">
        <w:t xml:space="preserve">Josua 8:6 (want hulle sal agter ons uittrek) totdat ons hulle uit die stad getrek het; want hulle sal sê: Hulle vlug voor ons uit soos in die begin; daarom sal ons voor hulle uit vlug.</w:t>
      </w:r>
    </w:p>
    <w:p/>
    <w:p>
      <w:r xmlns:w="http://schemas.openxmlformats.org/wordprocessingml/2006/main">
        <w:t xml:space="preserve">Die gedeelte praat oor hoe vyande uit die stad sal kom en sal dink dat die Israeliete voor hulle uit vlug.</w:t>
      </w:r>
    </w:p>
    <w:p/>
    <w:p>
      <w:r xmlns:w="http://schemas.openxmlformats.org/wordprocessingml/2006/main">
        <w:t xml:space="preserve">1. God is altyd by ons in tye van vrees en onsekerheid.</w:t>
      </w:r>
    </w:p>
    <w:p/>
    <w:p>
      <w:r xmlns:w="http://schemas.openxmlformats.org/wordprocessingml/2006/main">
        <w:t xml:space="preserve">2. Selfs wanneer dit lyk of ons vlug, is God met ons en kan ons na oorwinning lei.</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Josua 8:7 Dan moet julle uit die hinderlaag opstaan en die stad inneem, want die HERE julle God sal dit in julle hand gee.</w:t>
      </w:r>
    </w:p>
    <w:p/>
    <w:p>
      <w:r xmlns:w="http://schemas.openxmlformats.org/wordprocessingml/2006/main">
        <w:t xml:space="preserve">Josua en die Israeliete word beveel om 'n stad te lok en dit in te neem, want die HERE sal hulle die oorwinning gee.</w:t>
      </w:r>
    </w:p>
    <w:p/>
    <w:p>
      <w:r xmlns:w="http://schemas.openxmlformats.org/wordprocessingml/2006/main">
        <w:t xml:space="preserve">1. God se beloftes: Vertrou op die getrouheid van die HERE</w:t>
      </w:r>
    </w:p>
    <w:p/>
    <w:p>
      <w:r xmlns:w="http://schemas.openxmlformats.org/wordprocessingml/2006/main">
        <w:t xml:space="preserve">2. Om uitdagings te oorkom deur op die HERE te vertrou</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20:7 Sommige vertrou op strydwaens en ander op perde, maar ons sal aan die Naam van die HERE onse God dink.</w:t>
      </w:r>
    </w:p>
    <w:p/>
    <w:p>
      <w:r xmlns:w="http://schemas.openxmlformats.org/wordprocessingml/2006/main">
        <w:t xml:space="preserve">Josua 8:8 En as julle die stad inneem, moet julle die stad aan die brand steek; volgens die bevel van die HERE moet julle handel. Kyk, Ek het jou beveel.</w:t>
      </w:r>
    </w:p>
    <w:p/>
    <w:p>
      <w:r xmlns:w="http://schemas.openxmlformats.org/wordprocessingml/2006/main">
        <w:t xml:space="preserve">God beveel die Israeliete om die stad in te neem en dit aan die brand te steek volgens Sy bevel.</w:t>
      </w:r>
    </w:p>
    <w:p/>
    <w:p>
      <w:r xmlns:w="http://schemas.openxmlformats.org/wordprocessingml/2006/main">
        <w:t xml:space="preserve">1. Gehoorsaamheid aan God te midde van chaos</w:t>
      </w:r>
    </w:p>
    <w:p/>
    <w:p>
      <w:r xmlns:w="http://schemas.openxmlformats.org/wordprocessingml/2006/main">
        <w:t xml:space="preserve">2. Die krag van geloof om vas te staan in gehoorsaamheid aan God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Miga 6:8 - Hy het jou gewys, o sterfling, wat goed is. En wat vereis die Here van jou? Om regverdig op te tree en barmhartigheid lief te hê en nederig met jou God te wandel.</w:t>
      </w:r>
    </w:p>
    <w:p/>
    <w:p>
      <w:r xmlns:w="http://schemas.openxmlformats.org/wordprocessingml/2006/main">
        <w:t xml:space="preserve">JOSUA 8:9 En Josua het hulle uitgestuur, en hulle het in 'n hinderlaag gegaan en gebly tussen Bet-el en Ai, aan die westekant van Ai; maar Josua het daardie nag onder die volk vernag.</w:t>
      </w:r>
    </w:p>
    <w:p/>
    <w:p>
      <w:r xmlns:w="http://schemas.openxmlformats.org/wordprocessingml/2006/main">
        <w:t xml:space="preserve">Josua het twee groepe gestuur om tussen Bet-el en Ai aan die westekant van Ai in 'n hinderlaag te lê, terwyl hy self by die mense gebly het.</w:t>
      </w:r>
    </w:p>
    <w:p/>
    <w:p>
      <w:r xmlns:w="http://schemas.openxmlformats.org/wordprocessingml/2006/main">
        <w:t xml:space="preserve">1. Die belangrikheid daarvan om 'n plan te hê en God te vertrou om dit uit te voer.</w:t>
      </w:r>
    </w:p>
    <w:p/>
    <w:p>
      <w:r xmlns:w="http://schemas.openxmlformats.org/wordprocessingml/2006/main">
        <w:t xml:space="preserve">2. Die krag van voorbidding en wat dit kan bereik.</w:t>
      </w:r>
    </w:p>
    <w:p/>
    <w:p>
      <w:r xmlns:w="http://schemas.openxmlformats.org/wordprocessingml/2006/main">
        <w:t xml:space="preserve">1. 1 Korintiërs 10:31 - "Daarom, of julle eet of drink en wat julle ook al doen, doen alles tot eer van God."</w:t>
      </w:r>
    </w:p>
    <w:p/>
    <w:p>
      <w:r xmlns:w="http://schemas.openxmlformats.org/wordprocessingml/2006/main">
        <w:t xml:space="preserve">2. Spreuke 16:9 - "Die hart van die mens beplan sy weg, maar die Here bepaal sy voetstappe."</w:t>
      </w:r>
    </w:p>
    <w:p/>
    <w:p>
      <w:r xmlns:w="http://schemas.openxmlformats.org/wordprocessingml/2006/main">
        <w:t xml:space="preserve">JOSUA 8:10 En Josua het die môre vroeg klaargemaak en die volk getel en opgetrek, hy en die oudstes van Israel, voor die volk uit na Ai.</w:t>
      </w:r>
    </w:p>
    <w:p/>
    <w:p>
      <w:r xmlns:w="http://schemas.openxmlformats.org/wordprocessingml/2006/main">
        <w:t xml:space="preserve">Josua het die Israeliete gelei in 'n oorwinning oor die stad Ai.</w:t>
      </w:r>
    </w:p>
    <w:p/>
    <w:p>
      <w:r xmlns:w="http://schemas.openxmlformats.org/wordprocessingml/2006/main">
        <w:t xml:space="preserve">1. Oorwinning kom deur getrouheid aan God.</w:t>
      </w:r>
    </w:p>
    <w:p/>
    <w:p>
      <w:r xmlns:w="http://schemas.openxmlformats.org/wordprocessingml/2006/main">
        <w:t xml:space="preserve">2. Die krag van leierskap en toewyding.</w:t>
      </w:r>
    </w:p>
    <w:p/>
    <w:p>
      <w:r xmlns:w="http://schemas.openxmlformats.org/wordprocessingml/2006/main">
        <w:t xml:space="preserve">1. Josua 24:15 - "En as dit in julle oë verkeerd is om die HERE te dien, kies vir julle vandag wie julle wil dien: óf die gode wat julle vaders gedien het wat oorkant die vloed was, óf die gode van die Amoriete in wie se land julle woon; maar ek en my huis, ons sal die Here dien.”</w:t>
      </w:r>
    </w:p>
    <w:p/>
    <w:p>
      <w:r xmlns:w="http://schemas.openxmlformats.org/wordprocessingml/2006/main">
        <w:t xml:space="preserve">2. 1 Korintiërs 16:13 - "Waak, staan vas in die geloof, los julle soos mense, wees sterk."</w:t>
      </w:r>
    </w:p>
    <w:p/>
    <w:p>
      <w:r xmlns:w="http://schemas.openxmlformats.org/wordprocessingml/2006/main">
        <w:t xml:space="preserve">JOSUA 8:11 En al die manskappe, die krygsmanne wat by hom was, het opgetrek en nader gekom en voor die stad gekom en laer opgeslaan aan die noordekant van Ai; nou was daar 'n dal tussen hulle en Ai. .</w:t>
      </w:r>
    </w:p>
    <w:p/>
    <w:p>
      <w:r xmlns:w="http://schemas.openxmlformats.org/wordprocessingml/2006/main">
        <w:t xml:space="preserve">Die volk Israel, onder leiding van Josua, het na Ai opgetrek en aan die noordekant daarvan kamp opgeslaan. Daar was 'n dal tussen Ai en hulle.</w:t>
      </w:r>
    </w:p>
    <w:p/>
    <w:p>
      <w:r xmlns:w="http://schemas.openxmlformats.org/wordprocessingml/2006/main">
        <w:t xml:space="preserve">1. Die belangrikheid van God se leiding in ons lewens.</w:t>
      </w:r>
    </w:p>
    <w:p/>
    <w:p>
      <w:r xmlns:w="http://schemas.openxmlformats.org/wordprocessingml/2006/main">
        <w:t xml:space="preserve">2. Om God te vertrou te midde van uitdagings.</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JOSUA 8:12 En hy het omtrent vyf duisend man geneem en hulle in 'n hinderlaag laat lê tussen Bet-el en Ai, aan die westekant van die stad.</w:t>
      </w:r>
    </w:p>
    <w:p/>
    <w:p>
      <w:r xmlns:w="http://schemas.openxmlformats.org/wordprocessingml/2006/main">
        <w:t xml:space="preserve">Josua het 5000 man geneem en hulle in 'n hinderlaag gestel tussen die stede Bet-el en Ai, aan die westekant van die stad.</w:t>
      </w:r>
    </w:p>
    <w:p/>
    <w:p>
      <w:r xmlns:w="http://schemas.openxmlformats.org/wordprocessingml/2006/main">
        <w:t xml:space="preserve">1. God gebruik alledaagse mense om buitengewone dinge te doen.</w:t>
      </w:r>
    </w:p>
    <w:p/>
    <w:p>
      <w:r xmlns:w="http://schemas.openxmlformats.org/wordprocessingml/2006/main">
        <w:t xml:space="preserve">2. God se krag word nie beperk deur ons beperkte begrip nie.</w:t>
      </w:r>
    </w:p>
    <w:p/>
    <w:p>
      <w:r xmlns:w="http://schemas.openxmlformats.org/wordprocessingml/2006/main">
        <w:t xml:space="preserve">1. Matteus 28:20 – leer hulle om alles te onderhou wat Ek julle beveel het</w:t>
      </w:r>
    </w:p>
    <w:p/>
    <w:p>
      <w:r xmlns:w="http://schemas.openxmlformats.org/wordprocessingml/2006/main">
        <w:t xml:space="preserve">2. 1 Korinthiërs 2:4-5 - My woord en my boodskap was nie in aanneemlike woorde van wysheid nie, maar in bewys van Gees en krag, sodat julle geloof nie sou rus in die wysheid van mense nie, maar in die krag van God .</w:t>
      </w:r>
    </w:p>
    <w:p/>
    <w:p>
      <w:r xmlns:w="http://schemas.openxmlformats.org/wordprocessingml/2006/main">
        <w:t xml:space="preserve">JOSUA 8:13 En toe hulle die manskappe aangestel het, die hele leër wat in die noorde van die stad was, en hulle leuenaars aan die westekant van die stad, het Josua daardie nag in die middel van die dal gegaan.</w:t>
      </w:r>
    </w:p>
    <w:p/>
    <w:p>
      <w:r xmlns:w="http://schemas.openxmlformats.org/wordprocessingml/2006/main">
        <w:t xml:space="preserve">Josua en die Israeliete het 'n hinderlaag rondom die stad Ai opgestel, met mense wat noord en wes van die stad gestasioneer was. Josua het toe in die nag in die vallei gegaan.</w:t>
      </w:r>
    </w:p>
    <w:p/>
    <w:p>
      <w:r xmlns:w="http://schemas.openxmlformats.org/wordprocessingml/2006/main">
        <w:t xml:space="preserve">1. God se beskerming en voorsiening gaan altyd ons oorwinning vooraf.</w:t>
      </w:r>
    </w:p>
    <w:p/>
    <w:p>
      <w:r xmlns:w="http://schemas.openxmlformats.org/wordprocessingml/2006/main">
        <w:t xml:space="preserve">2. God eer diegene wat Sy opdragte gehoorsaam.</w:t>
      </w:r>
    </w:p>
    <w:p/>
    <w:p>
      <w:r xmlns:w="http://schemas.openxmlformats.org/wordprocessingml/2006/main">
        <w:t xml:space="preserve">1. Eksodus 14:14 - "Die Here sal vir jou veg; jy hoef net stil te bly.</w:t>
      </w:r>
    </w:p>
    <w:p/>
    <w:p>
      <w:r xmlns:w="http://schemas.openxmlformats.org/wordprocessingml/2006/main">
        <w:t xml:space="preserve">2. Josua 1:9 - "Het Ek jou nie beveel nie? Wees sterk en vol moed. Moenie bang wees nie, moenie moedeloos wees nie, want die Here jou God sal met jou wees oral waar jy gaan.</w:t>
      </w:r>
    </w:p>
    <w:p/>
    <w:p>
      <w:r xmlns:w="http://schemas.openxmlformats.org/wordprocessingml/2006/main">
        <w:t xml:space="preserve">JOSUA 8:14 En toe die koning van Ai dit sien, het hulle gou gemaak en vroeg klaargemaak, en die manne van die stad het teen Israel uitgetrek om te veg, hy en sy hele volk op die vasgestelde tyd. voor die vlakte; maar hy het nie geweet dat daar agter die stad leuenaars in 'n hinderlaag teen hom was nie.</w:t>
      </w:r>
    </w:p>
    <w:p/>
    <w:p>
      <w:r xmlns:w="http://schemas.openxmlformats.org/wordprocessingml/2006/main">
        <w:t xml:space="preserve">Die koning van Ai het die Israeliete gesien en uitgetrek om teen hulle te veg op 'n vasgestelde tyd, onbewus van die hinderlaag agter die stad.</w:t>
      </w:r>
    </w:p>
    <w:p/>
    <w:p>
      <w:r xmlns:w="http://schemas.openxmlformats.org/wordprocessingml/2006/main">
        <w:t xml:space="preserve">1. Ons moet wys wees en bedag wees op potensiële gevare rondom ons.</w:t>
      </w:r>
    </w:p>
    <w:p/>
    <w:p>
      <w:r xmlns:w="http://schemas.openxmlformats.org/wordprocessingml/2006/main">
        <w:t xml:space="preserve">2. God kan ons teen gevaar beskerm selfs wanneer ons onbewus is.</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Psalm 91:11 - Want Hy sal sy engele oor jou bevel gee om jou te bewaar op al jou weë.</w:t>
      </w:r>
    </w:p>
    <w:p/>
    <w:p>
      <w:r xmlns:w="http://schemas.openxmlformats.org/wordprocessingml/2006/main">
        <w:t xml:space="preserve">JOSUA 8:15 En Josua en die hele Israel het gemaak asof hulle voor hulle geslaan is en op die pad na die woestyn gevlug.</w:t>
      </w:r>
    </w:p>
    <w:p/>
    <w:p>
      <w:r xmlns:w="http://schemas.openxmlformats.org/wordprocessingml/2006/main">
        <w:t xml:space="preserve">Josua en die Israeliete het voorgegee dat hulle in die geveg verslaan is en vir hulle vyande gevlug.</w:t>
      </w:r>
    </w:p>
    <w:p/>
    <w:p>
      <w:r xmlns:w="http://schemas.openxmlformats.org/wordprocessingml/2006/main">
        <w:t xml:space="preserve">1. Hoe om moedig te wees in die aangesig van teëspoed</w:t>
      </w:r>
    </w:p>
    <w:p/>
    <w:p>
      <w:r xmlns:w="http://schemas.openxmlformats.org/wordprocessingml/2006/main">
        <w:t xml:space="preserve">2. Die krag van integriteit in uitdagende situasies</w:t>
      </w:r>
    </w:p>
    <w:p/>
    <w:p>
      <w:r xmlns:w="http://schemas.openxmlformats.org/wordprocessingml/2006/main">
        <w:t xml:space="preserve">1. Eksodus 14:13-14 – Toe sê Moses vir die volk: Moenie vrees nie, staan vas en aanskou die verlossing van die Here wat Hy vandag vir julle sal bewerk. Want die Egiptenaars wat jy vandag sien, sal jy nooit weer sien nie.</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Josua 8:16 En al die manskappe wat in Ai was, is bymekaargeroep om hulle te agtervolg, en hulle het Josua agternagejaag en van die stad af weggetrek.</w:t>
      </w:r>
    </w:p>
    <w:p/>
    <w:p>
      <w:r xmlns:w="http://schemas.openxmlformats.org/wordprocessingml/2006/main">
        <w:t xml:space="preserve">Die mense van Ai is geroep om Josua en sy leër te agtervolg, en is uit die stad weggesleep.</w:t>
      </w:r>
    </w:p>
    <w:p/>
    <w:p>
      <w:r xmlns:w="http://schemas.openxmlformats.org/wordprocessingml/2006/main">
        <w:t xml:space="preserve">1. God kan selfs die mees onwaarskynlike mense gebruik om Sy wil te volbring.</w:t>
      </w:r>
    </w:p>
    <w:p/>
    <w:p>
      <w:r xmlns:w="http://schemas.openxmlformats.org/wordprocessingml/2006/main">
        <w:t xml:space="preserve">2. Die Here is getrou om ons deur moeilike tye te lei.</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73:26 - My vlees en my hart mag beswyk, maar God is die sterkte van my hart en my deel vir ewig.</w:t>
      </w:r>
    </w:p>
    <w:p/>
    <w:p>
      <w:r xmlns:w="http://schemas.openxmlformats.org/wordprocessingml/2006/main">
        <w:t xml:space="preserve">Josua 8:17 En daar het niemand in Ai of Bet-el oorgebly wat nie agter Israel aan uitgetrek het nie; en hulle het die stad oopgelaat en Israel agternagejaag.</w:t>
      </w:r>
    </w:p>
    <w:p/>
    <w:p>
      <w:r xmlns:w="http://schemas.openxmlformats.org/wordprocessingml/2006/main">
        <w:t xml:space="preserve">Die inwoners van Ai en Bet-el het Israel agtervolg en hulle eie stede oop en onbeskerm gelaat.</w:t>
      </w:r>
    </w:p>
    <w:p/>
    <w:p>
      <w:r xmlns:w="http://schemas.openxmlformats.org/wordprocessingml/2006/main">
        <w:t xml:space="preserve">1: Ons moet dapper en gehoorsaam wees aan God, al beteken dit dat ons ons eie veiligheid en sekuriteit agterlaat.</w:t>
      </w:r>
    </w:p>
    <w:p/>
    <w:p>
      <w:r xmlns:w="http://schemas.openxmlformats.org/wordprocessingml/2006/main">
        <w:t xml:space="preserve">2: Ons moet bereid wees om God se wil te volg, al beteken dit dat ons ons eie gemaksone moet verlaat.</w:t>
      </w:r>
    </w:p>
    <w:p/>
    <w:p>
      <w:r xmlns:w="http://schemas.openxmlformats.org/wordprocessingml/2006/main">
        <w:t xml:space="preserve">1: Hebreërs 11:8- Deur die geloof was Abraham gehoorsaam toe hy geroep is om uit te gaan na die plek wat hy as erfdeel sou ontvang. En hy het uitgegaan sonder om te weet waarheen hy gaan.</w:t>
      </w:r>
    </w:p>
    <w:p/>
    <w:p>
      <w:r xmlns:w="http://schemas.openxmlformats.org/wordprocessingml/2006/main">
        <w:t xml:space="preserve">2: Matteus 10:37-38 Wie vader of moeder meer liefhet as My, is My nie waardig nie. En wie nie sy kruis neem en My volg nie, is My nie waardig nie.</w:t>
      </w:r>
    </w:p>
    <w:p/>
    <w:p>
      <w:r xmlns:w="http://schemas.openxmlformats.org/wordprocessingml/2006/main">
        <w:t xml:space="preserve">Josua 8:18 Toe sê die HERE vir Josua: Steek die spies wat in jou hand is, na Ai uit; want Ek sal dit in jou hand gee. En Josua het die spies wat hy in sy hand gehad het, na die stad uitgesteek.</w:t>
      </w:r>
    </w:p>
    <w:p/>
    <w:p>
      <w:r xmlns:w="http://schemas.openxmlformats.org/wordprocessingml/2006/main">
        <w:t xml:space="preserve">God het Josua opdrag gegee om sy spies uit te steek na die stad Ai, wat God belowe het om in Josua se hand te gee.</w:t>
      </w:r>
    </w:p>
    <w:p/>
    <w:p>
      <w:r xmlns:w="http://schemas.openxmlformats.org/wordprocessingml/2006/main">
        <w:t xml:space="preserve">1. God se beloftes - Vertroue en gehoorsaamheid</w:t>
      </w:r>
    </w:p>
    <w:p/>
    <w:p>
      <w:r xmlns:w="http://schemas.openxmlformats.org/wordprocessingml/2006/main">
        <w:t xml:space="preserve">2. God se Krag - Geloof en Wonderwerke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Josua 8:19 En die hinderlaag het vinnig uit hulle plek opgestaan, en hulle het gehardloop sodra hy sy hand uitgesteek het; en hulle het in die stad ingegaan en dit ingeneem en gou die stad aan die brand gesteek.</w:t>
      </w:r>
    </w:p>
    <w:p/>
    <w:p>
      <w:r xmlns:w="http://schemas.openxmlformats.org/wordprocessingml/2006/main">
        <w:t xml:space="preserve">Die hinderlaag het in werking getree toe Josua die teken gegee het, en hulle het die stad ingeneem en dit aan die brand gesteek.</w:t>
      </w:r>
    </w:p>
    <w:p/>
    <w:p>
      <w:r xmlns:w="http://schemas.openxmlformats.org/wordprocessingml/2006/main">
        <w:t xml:space="preserve">1. Die Krag van Gehoorsaamheid – hoe om die Here se bevele te volg, onverwagte sukses kan bring.</w:t>
      </w:r>
    </w:p>
    <w:p/>
    <w:p>
      <w:r xmlns:w="http://schemas.openxmlformats.org/wordprocessingml/2006/main">
        <w:t xml:space="preserve">2. Die Vinnigheid van Geloof – vertroue en optree op God se woord kan kragtige resultate bring.</w:t>
      </w:r>
    </w:p>
    <w:p/>
    <w:p>
      <w:r xmlns:w="http://schemas.openxmlformats.org/wordprocessingml/2006/main">
        <w:t xml:space="preserve">1. Johannes 15:7 - "As julle in My bly en my woorde in julle, sal julle vra wat julle wil hê, en julle sal dit kry."</w:t>
      </w:r>
    </w:p>
    <w:p/>
    <w:p>
      <w:r xmlns:w="http://schemas.openxmlformats.org/wordprocessingml/2006/main">
        <w:t xml:space="preserve">2. Jakobus 2:17-18 - "So is ook die geloof op sigself, as dit nie die werke het nie, dood. Maar iemand sal sê: "Jy het die geloof, en ek het die werke." Toon my jou geloof sonder jou werke, en Ek sal jou my geloof toon deur my werke.”</w:t>
      </w:r>
    </w:p>
    <w:p/>
    <w:p>
      <w:r xmlns:w="http://schemas.openxmlformats.org/wordprocessingml/2006/main">
        <w:t xml:space="preserve">JOSUA 8:20 En toe die manne van Ai agter hulle omkyk, sien hulle, en kyk, die rook van die stad styg na die hemel op, en hulle het geen mag gehad om hierheen of daarheen te vlug nie; en die volk wat na die die woestyn het teruggekeer na die agtervolgers.</w:t>
      </w:r>
    </w:p>
    <w:p/>
    <w:p>
      <w:r xmlns:w="http://schemas.openxmlformats.org/wordprocessingml/2006/main">
        <w:t xml:space="preserve">Die manne van Ai kon nie die agtervolgende Israeliete ontsnap nie en was gedwing om terug te draai.</w:t>
      </w:r>
    </w:p>
    <w:p/>
    <w:p>
      <w:r xmlns:w="http://schemas.openxmlformats.org/wordprocessingml/2006/main">
        <w:t xml:space="preserve">1: Wanneer dit voel of ons vas is, kan God die pad vir ons oopmaak.</w:t>
      </w:r>
    </w:p>
    <w:p/>
    <w:p>
      <w:r xmlns:w="http://schemas.openxmlformats.org/wordprocessingml/2006/main">
        <w:t xml:space="preserve">2: Oorgawe aan God se wil bring vryheid en vrede.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43:19 - Kyk, Ek doen 'n nuwe ding! Nou spring dit op; sien jy dit nie? Ek maak 'n pad in die woestyn en strome in die woestyn.</w:t>
      </w:r>
    </w:p>
    <w:p/>
    <w:p>
      <w:r xmlns:w="http://schemas.openxmlformats.org/wordprocessingml/2006/main">
        <w:t xml:space="preserve">JOSUA 8:21 En toe Josua en die hele Israel sien dat die hinderlaag die stad ingeneem het en dat die rook van die stad opstyg, het hulle weer omgedraai en die manne van Ai gedood.</w:t>
      </w:r>
    </w:p>
    <w:p/>
    <w:p>
      <w:r xmlns:w="http://schemas.openxmlformats.org/wordprocessingml/2006/main">
        <w:t xml:space="preserve">Josua en die Israeliete het die stad Ai in 'n hinderlaag gelok en rook uit die stad laat opstyg. Toe hulle dit sien, het hulle omgedraai en die manne van Ai gedood.</w:t>
      </w:r>
    </w:p>
    <w:p/>
    <w:p>
      <w:r xmlns:w="http://schemas.openxmlformats.org/wordprocessingml/2006/main">
        <w:t xml:space="preserve">1. God se krag is groter as enige aardse krag.</w:t>
      </w:r>
    </w:p>
    <w:p/>
    <w:p>
      <w:r xmlns:w="http://schemas.openxmlformats.org/wordprocessingml/2006/main">
        <w:t xml:space="preserve">2. Selfs wanneer ons oorweldigende kanse in die gesig staar, moet ons op die Here vertrou.</w:t>
      </w:r>
    </w:p>
    <w:p/>
    <w:p>
      <w:r xmlns:w="http://schemas.openxmlformats.org/wordprocessingml/2006/main">
        <w:t xml:space="preserve">1. Jesaja 40:29: Hy gee krag aan die vermoeide, en aan hom wat geen krag het nie, vermeerder Hy krag.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JOSUA 8:22 En die ander een het uit die stad teen hulle uitgetrek; en hulle was in die midde van Israel, sommige aan die een en ander aan die ander kant; en hulle het hulle verslaan, sodat hulle nie een van hulle laat oorbly of ontsnap het nie.</w:t>
      </w:r>
    </w:p>
    <w:p/>
    <w:p>
      <w:r xmlns:w="http://schemas.openxmlformats.org/wordprocessingml/2006/main">
        <w:t xml:space="preserve">Israel het teen die stad Ai geveg en almal wat binne is doodgemaak, sodat niemand kon ontsnap nie.</w:t>
      </w:r>
    </w:p>
    <w:p/>
    <w:p>
      <w:r xmlns:w="http://schemas.openxmlformats.org/wordprocessingml/2006/main">
        <w:t xml:space="preserve">1. Die krag van geloof: wanneer ons op God en sy beloftes vertrou, sal Hy vir ons die oorwinning bring.</w:t>
      </w:r>
    </w:p>
    <w:p/>
    <w:p>
      <w:r xmlns:w="http://schemas.openxmlformats.org/wordprocessingml/2006/main">
        <w:t xml:space="preserve">2. Die belangrikheid van gehoorsaamheid: wanneer God ons tot 'n taak roep, is dit belangrik om Hom te gehoorsaam en deur te voer.</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Deuteronomium 28:7: "Die Here sal jou vyande wat teen jou opstaan voor jou verslaan. Hulle sal op een pad teen jou uittrek en op sewe paaie voor jou uit vlug."</w:t>
      </w:r>
    </w:p>
    <w:p/>
    <w:p>
      <w:r xmlns:w="http://schemas.openxmlformats.org/wordprocessingml/2006/main">
        <w:t xml:space="preserve">Josua 8:23 En hulle het die koning van Ai lewendig geneem en hom na Josua gebring.</w:t>
      </w:r>
    </w:p>
    <w:p/>
    <w:p>
      <w:r xmlns:w="http://schemas.openxmlformats.org/wordprocessingml/2006/main">
        <w:t xml:space="preserve">Die mense van Israel het die koning van Ai lewendig gevang en hom aan Josua gebring.</w:t>
      </w:r>
    </w:p>
    <w:p/>
    <w:p>
      <w:r xmlns:w="http://schemas.openxmlformats.org/wordprocessingml/2006/main">
        <w:t xml:space="preserve">1. Die krag van geloof: Hoe vertroue op God lei tot oorwinning</w:t>
      </w:r>
    </w:p>
    <w:p/>
    <w:p>
      <w:r xmlns:w="http://schemas.openxmlformats.org/wordprocessingml/2006/main">
        <w:t xml:space="preserve">2. Die waarde van barmhartigheid: Hoe die bewys van barmhartigheid transformasie kan bewerkstellig</w:t>
      </w:r>
    </w:p>
    <w:p/>
    <w:p>
      <w:r xmlns:w="http://schemas.openxmlformats.org/wordprocessingml/2006/main">
        <w:t xml:space="preserve">1.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2. Matteus 5:7 – Salig is die barmhartiges, want aan hulle sal barmhartigheid bewys word.</w:t>
      </w:r>
    </w:p>
    <w:p/>
    <w:p>
      <w:r xmlns:w="http://schemas.openxmlformats.org/wordprocessingml/2006/main">
        <w:t xml:space="preserve">Josua 8:24 En toe Israel klaar was met die doodmaak van al die inwoners van Ai in die veld, in die woestyn waarin hulle hulle agtervolg het, en toe hulle almal op die skerpte van die swaard geval het, totdat hulle verteer is, dat al die Israeliete na Ai teruggekeer en dit met die skerpte van die swaard verslaan het.</w:t>
      </w:r>
    </w:p>
    <w:p/>
    <w:p>
      <w:r xmlns:w="http://schemas.openxmlformats.org/wordprocessingml/2006/main">
        <w:t xml:space="preserve">Toegang Nadat die Israeliete al die inwoners van Ai in die woestyn doodgemaak het, het hulle na Ai teruggekeer en dit met die swaard doodgemaak.</w:t>
      </w:r>
    </w:p>
    <w:p/>
    <w:p>
      <w:r xmlns:w="http://schemas.openxmlformats.org/wordprocessingml/2006/main">
        <w:t xml:space="preserve">1. God se Geregtigheid: Die vernietiging van Ai</w:t>
      </w:r>
    </w:p>
    <w:p/>
    <w:p>
      <w:r xmlns:w="http://schemas.openxmlformats.org/wordprocessingml/2006/main">
        <w:t xml:space="preserve">2. Die krag van gehoorsaamheid: Israel se oorwinning</w:t>
      </w:r>
    </w:p>
    <w:p/>
    <w:p>
      <w:r xmlns:w="http://schemas.openxmlformats.org/wordprocessingml/2006/main">
        <w:t xml:space="preserve">1. Deuteronomium 7:2, En wanneer die Here jou God hulle aan jou oorgee, moet jy hulle oorwin en heeltemal vernietig. Jy mag geen verbond met hulle sluit en hulle geen genade bewys nie.</w:t>
      </w:r>
    </w:p>
    <w:p/>
    <w:p>
      <w:r xmlns:w="http://schemas.openxmlformats.org/wordprocessingml/2006/main">
        <w:t xml:space="preserve">2. Josua 6:21, Hulle het alles in die stad met die banvloek getref, man sowel as vrou, jonk en oud, en bees en kleinvee en esel, met die skerpte van die swaard.</w:t>
      </w:r>
    </w:p>
    <w:p/>
    <w:p>
      <w:r xmlns:w="http://schemas.openxmlformats.org/wordprocessingml/2006/main">
        <w:t xml:space="preserve">JOSUA 8:25 En so het almal wat daardie dag geval het, mans sowel as vroue, twaalf duisend geword, al die manne van Ai.</w:t>
      </w:r>
    </w:p>
    <w:p/>
    <w:p>
      <w:r xmlns:w="http://schemas.openxmlformats.org/wordprocessingml/2006/main">
        <w:t xml:space="preserve">Die totale aantal slagoffers in die slag van Ai was 12 000 mans en vroue.</w:t>
      </w:r>
    </w:p>
    <w:p/>
    <w:p>
      <w:r xmlns:w="http://schemas.openxmlformats.org/wordprocessingml/2006/main">
        <w:t xml:space="preserve">1. God se getrouheid word gesien in die vervulling van sy beloftes aan sy volk.</w:t>
      </w:r>
    </w:p>
    <w:p/>
    <w:p>
      <w:r xmlns:w="http://schemas.openxmlformats.org/wordprocessingml/2006/main">
        <w:t xml:space="preserve">2. Ons moet onthou om op die Here te vertrou, selfs al lyk die kanse teen ons.</w:t>
      </w:r>
    </w:p>
    <w:p/>
    <w:p>
      <w:r xmlns:w="http://schemas.openxmlformats.org/wordprocessingml/2006/main">
        <w:t xml:space="preserve">1. Josua 1:5-9 - "Niemand sal voor jou standhou al die dae van jou lewe nie; soos Ek met Moses was, so sal Ek met jou wees; Ek sal jou nie begewe en jou nie verlaat nie.</w:t>
      </w:r>
    </w:p>
    <w:p/>
    <w:p>
      <w:r xmlns:w="http://schemas.openxmlformats.org/wordprocessingml/2006/main">
        <w:t xml:space="preserve">2. Psalm 20:7-8 - Sommige vertrou op strydwaens en ander op perde, maar ons sal aan die Naam van die HERE onse God dink. Hulle het neergeval en geval, maar ons het opgestaan en ons staan regop.</w:t>
      </w:r>
    </w:p>
    <w:p/>
    <w:p>
      <w:r xmlns:w="http://schemas.openxmlformats.org/wordprocessingml/2006/main">
        <w:t xml:space="preserve">JOSUA 8:26 Want Josua het sy hand waarmee hy die spies uitgesteek het, nie teruggetrek nie, totdat hy al die inwoners van Ai met die banvloek getref het.</w:t>
      </w:r>
    </w:p>
    <w:p/>
    <w:p>
      <w:r xmlns:w="http://schemas.openxmlformats.org/wordprocessingml/2006/main">
        <w:t xml:space="preserve">Josua se onwrikbare toewyding aan God se bevele het gelei tot die algehele vernietiging van die inwoners van Ai.</w:t>
      </w:r>
    </w:p>
    <w:p/>
    <w:p>
      <w:r xmlns:w="http://schemas.openxmlformats.org/wordprocessingml/2006/main">
        <w:t xml:space="preserve">1. Getroue gehoorsaamheid: Die sleutel tot oorwinning</w:t>
      </w:r>
    </w:p>
    <w:p/>
    <w:p>
      <w:r xmlns:w="http://schemas.openxmlformats.org/wordprocessingml/2006/main">
        <w:t xml:space="preserve">2. Die krag van toewyding en toewyding</w:t>
      </w:r>
    </w:p>
    <w:p/>
    <w:p>
      <w:r xmlns:w="http://schemas.openxmlformats.org/wordprocessingml/2006/main">
        <w:t xml:space="preserve">1. Spreuke 16:3 Laat jou werk aan die Here oor, en jou planne sal vasstaan.</w:t>
      </w:r>
    </w:p>
    <w:p/>
    <w:p>
      <w:r xmlns:w="http://schemas.openxmlformats.org/wordprocessingml/2006/main">
        <w:t xml:space="preserve">2. Jakobus 4:7-8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JOSUA 8:27 Net die vee en die buit van daardie stad het Israel vir hulleself as buit geneem, volgens die woord van die HERE wat Hy Josua beveel het.</w:t>
      </w:r>
    </w:p>
    <w:p/>
    <w:p>
      <w:r xmlns:w="http://schemas.openxmlformats.org/wordprocessingml/2006/main">
        <w:t xml:space="preserve">Josua en die Israeliete het die stad Ai verower en hulle het die oorlogsbuit geneem soos die Here Josua beveel het.</w:t>
      </w:r>
    </w:p>
    <w:p/>
    <w:p>
      <w:r xmlns:w="http://schemas.openxmlformats.org/wordprocessingml/2006/main">
        <w:t xml:space="preserve">1. Gehoorsaamheid bring seën – God het Israel 'n oorwinning belowe as hulle Hom volg en Hy het Sy belofte nagekom.</w:t>
      </w:r>
    </w:p>
    <w:p/>
    <w:p>
      <w:r xmlns:w="http://schemas.openxmlformats.org/wordprocessingml/2006/main">
        <w:t xml:space="preserve">2. Die krag van getroue gebed - Toe Josua gebid het, het God geantwoord en hom die oorwinning gegee.</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Deuteronomium 28:7 - Die Here sal jou vyande wat teen jou opstaan voor jou verslaan word. Hulle sal op een pad teen jou uittrek en op sewe paaie voor jou uit vlug.</w:t>
      </w:r>
    </w:p>
    <w:p/>
    <w:p>
      <w:r xmlns:w="http://schemas.openxmlformats.org/wordprocessingml/2006/main">
        <w:t xml:space="preserve">JOSUA 8:28 En Josua het Ai verbrand en dit 'n hoop vir ewig gemaak, 'n wildernis tot vandag toe.</w:t>
      </w:r>
    </w:p>
    <w:p/>
    <w:p>
      <w:r xmlns:w="http://schemas.openxmlformats.org/wordprocessingml/2006/main">
        <w:t xml:space="preserve">Josua het die stad Ai verbrand en dit vir ewig 'n wildernis gemaak.</w:t>
      </w:r>
    </w:p>
    <w:p/>
    <w:p>
      <w:r xmlns:w="http://schemas.openxmlformats.org/wordprocessingml/2006/main">
        <w:t xml:space="preserve">1. Die krag van geloof: die oorkom van probleme met God se hulp</w:t>
      </w:r>
    </w:p>
    <w:p/>
    <w:p>
      <w:r xmlns:w="http://schemas.openxmlformats.org/wordprocessingml/2006/main">
        <w:t xml:space="preserve">2. Die belangrikheid van gehoorsaamheid: om God se bevele te volg</w:t>
      </w:r>
    </w:p>
    <w:p/>
    <w:p>
      <w:r xmlns:w="http://schemas.openxmlformats.org/wordprocessingml/2006/main">
        <w:t xml:space="preserve">1. Josua 24:15 - Maar ek en my huis, ons sal die Here dien.</w:t>
      </w:r>
    </w:p>
    <w:p/>
    <w:p>
      <w:r xmlns:w="http://schemas.openxmlformats.org/wordprocessingml/2006/main">
        <w:t xml:space="preserve">2. 1 Joh 5:3 - Want dit is die liefde tot God, dat ons sy gebooie bewaar. En sy gebooie is nie swaar nie.</w:t>
      </w:r>
    </w:p>
    <w:p/>
    <w:p>
      <w:r xmlns:w="http://schemas.openxmlformats.org/wordprocessingml/2006/main">
        <w:t xml:space="preserve">JOSUA 8:29 En hy het die koning van Ai aan 'n boom opgehang tot die aand toe; en sodra son onder was, het Josua bevel gegee dat hulle sy lyk van die boom moes afhaal en dit by die ingang van die poort van die boom gooi. stad, en rig daarop 'n groot hoop klippe wat oorbly tot vandag toe.</w:t>
      </w:r>
    </w:p>
    <w:p/>
    <w:p>
      <w:r xmlns:w="http://schemas.openxmlformats.org/wordprocessingml/2006/main">
        <w:t xml:space="preserve">Josua het beveel dat die koning van Ai aan 'n boom opgehang word tot sononder, en dat sy liggaam afgehaal en by die ingang van die stad gegooi word, met 'n hoop klippe wat gebou word om die plek te merk.</w:t>
      </w:r>
    </w:p>
    <w:p/>
    <w:p>
      <w:r xmlns:w="http://schemas.openxmlformats.org/wordprocessingml/2006/main">
        <w:t xml:space="preserve">1. Die Grootheid van God se Geregtigheid en Barmhartigheid</w:t>
      </w:r>
    </w:p>
    <w:p/>
    <w:p>
      <w:r xmlns:w="http://schemas.openxmlformats.org/wordprocessingml/2006/main">
        <w:t xml:space="preserve">2. Die Onmeetlike Koste van Ongehoorsaamheid</w:t>
      </w:r>
    </w:p>
    <w:p/>
    <w:p>
      <w:r xmlns:w="http://schemas.openxmlformats.org/wordprocessingml/2006/main">
        <w:t xml:space="preserve">1. Jesaja 49:15-16 - Kan 'n vrou haar pleegkind vergeet, dat sy haar nie ontferm oor die seun van haar skoot nie? Selfs hierdie mag vergeet, maar Ek sal jou nie vergeet nie. Kyk, Ek het jou in die palms van my hande gegraveer; jou mure is altyddeur voor my.</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JOSUA 8:30 Toe bou Josua 'n altaar vir die HERE, die God van Israel, op die berg Ebal,</w:t>
      </w:r>
    </w:p>
    <w:p/>
    <w:p>
      <w:r xmlns:w="http://schemas.openxmlformats.org/wordprocessingml/2006/main">
        <w:t xml:space="preserve">Josua het 'n altaar gebou om die Here, die God van Israel, op die berg Ebal te eer.</w:t>
      </w:r>
    </w:p>
    <w:p/>
    <w:p>
      <w:r xmlns:w="http://schemas.openxmlformats.org/wordprocessingml/2006/main">
        <w:t xml:space="preserve">1. Onthou God se getrouheid: Die verhaal van Josua en die altaar by die berg Ebal</w:t>
      </w:r>
    </w:p>
    <w:p/>
    <w:p>
      <w:r xmlns:w="http://schemas.openxmlformats.org/wordprocessingml/2006/main">
        <w:t xml:space="preserve">2. Om God se oproep te ken: Die voorbeeld van Josua en die berg Ebal</w:t>
      </w:r>
    </w:p>
    <w:p/>
    <w:p>
      <w:r xmlns:w="http://schemas.openxmlformats.org/wordprocessingml/2006/main">
        <w:t xml:space="preserve">1. Deuteronomium 27:1-4</w:t>
      </w:r>
    </w:p>
    <w:p/>
    <w:p>
      <w:r xmlns:w="http://schemas.openxmlformats.org/wordprocessingml/2006/main">
        <w:t xml:space="preserve">2. Josua 24:15-25</w:t>
      </w:r>
    </w:p>
    <w:p/>
    <w:p>
      <w:r xmlns:w="http://schemas.openxmlformats.org/wordprocessingml/2006/main">
        <w:t xml:space="preserve">Josua 8:31 Soos Moses, die kneg van die HERE, die kinders van Israel beveel het, soos geskrywe is in die wetboek van Moses, 'n altaar van heel klippe waaroor niemand enige yster opgelig het nie; en hulle het daarop geoffer. brandoffers aan die HERE en dankoffers gebring.</w:t>
      </w:r>
    </w:p>
    <w:p/>
    <w:p>
      <w:r xmlns:w="http://schemas.openxmlformats.org/wordprocessingml/2006/main">
        <w:t xml:space="preserve">Die kinders van Israel het Moses se bevel gehoorsaam en 'n altaar van ongeslypte klippe gebou en brandoffers en dankoffers aan die HERE gebring.</w:t>
      </w:r>
    </w:p>
    <w:p/>
    <w:p>
      <w:r xmlns:w="http://schemas.openxmlformats.org/wordprocessingml/2006/main">
        <w:t xml:space="preserve">1. Die Gehoorsaamheid van Geloof - Hoe ons getrouheid aan God se opdragte Hom eer bring</w:t>
      </w:r>
    </w:p>
    <w:p/>
    <w:p>
      <w:r xmlns:w="http://schemas.openxmlformats.org/wordprocessingml/2006/main">
        <w:t xml:space="preserve">2. Die Lofoffer - Hoe die offer van ons hele self in aanbidding Hom eer bring</w:t>
      </w:r>
    </w:p>
    <w:p/>
    <w:p>
      <w:r xmlns:w="http://schemas.openxmlformats.org/wordprocessingml/2006/main">
        <w:t xml:space="preserve">1. 1 Samuel 15:22 - Het die Here so 'n behae in brandoffers en slagoffers as in gehoorsaamheid aan die stem van die Here? Kyk, om gehoorsaam te wees is beter as opoffering..."</w:t>
      </w:r>
    </w:p>
    <w:p/>
    <w:p>
      <w:r xmlns:w="http://schemas.openxmlformats.org/wordprocessingml/2006/main">
        <w:t xml:space="preserve">2. Hebreërs 13:15 - "Laat ons voortdurend aan God 'n lofoffer bring, die vrug van die lippe wat sy Naam openlik bely."</w:t>
      </w:r>
    </w:p>
    <w:p/>
    <w:p>
      <w:r xmlns:w="http://schemas.openxmlformats.org/wordprocessingml/2006/main">
        <w:t xml:space="preserve">JOSUA 8:32 En hy het daar op die klippe 'n afskrif van die wet van Moses geskrywe wat hy in die teenwoordigheid van die kinders van Israel geskrywe het.</w:t>
      </w:r>
    </w:p>
    <w:p/>
    <w:p>
      <w:r xmlns:w="http://schemas.openxmlformats.org/wordprocessingml/2006/main">
        <w:t xml:space="preserve">Moses het 'n afskrif van die wet van Moses op klippe in die teenwoordigheid van die kinders van Israel geskryf.</w:t>
      </w:r>
    </w:p>
    <w:p/>
    <w:p>
      <w:r xmlns:w="http://schemas.openxmlformats.org/wordprocessingml/2006/main">
        <w:t xml:space="preserve">1. Lewe volgens die Wet van Moses</w:t>
      </w:r>
    </w:p>
    <w:p/>
    <w:p>
      <w:r xmlns:w="http://schemas.openxmlformats.org/wordprocessingml/2006/main">
        <w:t xml:space="preserve">2. Die belangrikheid daarvan om die Wet van God te gehoorsaam</w:t>
      </w:r>
    </w:p>
    <w:p/>
    <w:p>
      <w:r xmlns:w="http://schemas.openxmlformats.org/wordprocessingml/2006/main">
        <w:t xml:space="preserve">1. Deuteronomium 31:9-13</w:t>
      </w:r>
    </w:p>
    <w:p/>
    <w:p>
      <w:r xmlns:w="http://schemas.openxmlformats.org/wordprocessingml/2006/main">
        <w:t xml:space="preserve">2. Psalm 119:97-105</w:t>
      </w:r>
    </w:p>
    <w:p/>
    <w:p>
      <w:r xmlns:w="http://schemas.openxmlformats.org/wordprocessingml/2006/main">
        <w:t xml:space="preserve">JOSUA 8:33 En die hele Israel en hulle oudstes en die opsigters en hulle regters het aan die een kant van die ark en aan die ander kant gestaan voor die Levietepriesters wat die verbondsark van die HERE gedra het, sowel as die vreemdeling , soos Hy wat onder hulle gebore is; die helfte van hulle teenoor die gebergte Gerisim en die helfte van hulle teenoor die berg Ebal; soos Moses, die kneg van die HERE, tevore beveel het, dat hulle die volk Israel moes seën.</w:t>
      </w:r>
    </w:p>
    <w:p/>
    <w:p>
      <w:r xmlns:w="http://schemas.openxmlformats.org/wordprocessingml/2006/main">
        <w:t xml:space="preserve">Die hele Israel, ook die ouderlinge, die beamptes en die regters, het voor die priesters en Leviete gestaan wat die verbondsark van die HERE gehou het, vreemdelinge sowel as inboorlinge. Die helfte van die mense was op die berg Gerisim en die ander helfte op die berg Ebal in ooreenstemming met Moses se opdrag om die volk Israel te seën.</w:t>
      </w:r>
    </w:p>
    <w:p/>
    <w:p>
      <w:r xmlns:w="http://schemas.openxmlformats.org/wordprocessingml/2006/main">
        <w:t xml:space="preserve">1. Die seën van gehoorsaamheid: hoe ons die vrugte pluk om God se wil te volg</w:t>
      </w:r>
    </w:p>
    <w:p/>
    <w:p>
      <w:r xmlns:w="http://schemas.openxmlformats.org/wordprocessingml/2006/main">
        <w:t xml:space="preserve">2. Die krag van eenheid: hoe om ons verskille opsy te sit ons nader aan God bring</w:t>
      </w:r>
    </w:p>
    <w:p/>
    <w:p>
      <w:r xmlns:w="http://schemas.openxmlformats.org/wordprocessingml/2006/main">
        <w:t xml:space="preserve">1. Deuteronomium 27:4-8 - Moses beveel die volk Israel om die wette te gehoorsaam en seëninge te ontvang</w:t>
      </w:r>
    </w:p>
    <w:p/>
    <w:p>
      <w:r xmlns:w="http://schemas.openxmlformats.org/wordprocessingml/2006/main">
        <w:t xml:space="preserve">2. 1 Korintiërs 12:12-13 – Paulus beklemtoon dat ons almal deel is van dieselfde liggaam van Christus, ten spyte van ons verskille.</w:t>
      </w:r>
    </w:p>
    <w:p/>
    <w:p>
      <w:r xmlns:w="http://schemas.openxmlformats.org/wordprocessingml/2006/main">
        <w:t xml:space="preserve">Josua 8:34 En daarna het hy al die woorde van die wet gelees, die seëninge en die vloeke, volgens alles wat in die wetboek geskrywe is.</w:t>
      </w:r>
    </w:p>
    <w:p/>
    <w:p>
      <w:r xmlns:w="http://schemas.openxmlformats.org/wordprocessingml/2006/main">
        <w:t xml:space="preserve">Josua het hardop uit die wetboek gelees, wat beide seëninge en vloeke ingesluit het.</w:t>
      </w:r>
    </w:p>
    <w:p/>
    <w:p>
      <w:r xmlns:w="http://schemas.openxmlformats.org/wordprocessingml/2006/main">
        <w:t xml:space="preserve">1. Die seëninge en vloeke van gehoorsaamheid</w:t>
      </w:r>
    </w:p>
    <w:p/>
    <w:p>
      <w:r xmlns:w="http://schemas.openxmlformats.org/wordprocessingml/2006/main">
        <w:t xml:space="preserve">2. Om teëspoed te oorkom deur getrouheid aan God</w:t>
      </w:r>
    </w:p>
    <w:p/>
    <w:p>
      <w:r xmlns:w="http://schemas.openxmlformats.org/wordprocessingml/2006/main">
        <w:t xml:space="preserve">1. Deuteronomium 28:1-14</w:t>
      </w:r>
    </w:p>
    <w:p/>
    <w:p>
      <w:r xmlns:w="http://schemas.openxmlformats.org/wordprocessingml/2006/main">
        <w:t xml:space="preserve">2. Josua 1:7-9</w:t>
      </w:r>
    </w:p>
    <w:p/>
    <w:p>
      <w:r xmlns:w="http://schemas.openxmlformats.org/wordprocessingml/2006/main">
        <w:t xml:space="preserve">JOSUA 8:35 Daar was geen woord van alles wat Moses beveel het, wat Josua nie voorgelees het voor die hele vergadering van Israel nie, met die vroue en die kindertjies en die vreemdelinge wat onder hulle vertroud was.</w:t>
      </w:r>
    </w:p>
    <w:p/>
    <w:p>
      <w:r xmlns:w="http://schemas.openxmlformats.org/wordprocessingml/2006/main">
        <w:t xml:space="preserve">Josua het al die bevele wat Moses aan die hele gemeente van Israel gegee het hardop gelees, insluitend die vroue, kinders en vreemdelinge.</w:t>
      </w:r>
    </w:p>
    <w:p/>
    <w:p>
      <w:r xmlns:w="http://schemas.openxmlformats.org/wordprocessingml/2006/main">
        <w:t xml:space="preserve">1. Die belangrikheid van gehoorsaamheid - 'n Les uit Josua 8:35 oor die krag om God se opdragte te volg.</w:t>
      </w:r>
    </w:p>
    <w:p/>
    <w:p>
      <w:r xmlns:w="http://schemas.openxmlformats.org/wordprocessingml/2006/main">
        <w:t xml:space="preserve">2. Die Krag van Gemeenskap - Hoe Josua 8:35 toon hoe belangrik dit is om as 'n kerkliggaam bymekaar te kom.</w:t>
      </w:r>
    </w:p>
    <w:p/>
    <w:p>
      <w:r xmlns:w="http://schemas.openxmlformats.org/wordprocessingml/2006/main">
        <w:t xml:space="preserve">1. Deuteronomium 6:4-9 – Die Shema, die Joodse geloofsbelydenis wat die belangrikheid van gehoorsaamheid aan God se opdragte uiteensit.</w:t>
      </w:r>
    </w:p>
    <w:p/>
    <w:p>
      <w:r xmlns:w="http://schemas.openxmlformats.org/wordprocessingml/2006/main">
        <w:t xml:space="preserve">2. Handelinge 2:42-47 - Die vroeë kerk wat in gemeenskap bymekaarkom en die leringe van die apostels volg.</w:t>
      </w:r>
    </w:p>
    <w:p/>
    <w:p>
      <w:r xmlns:w="http://schemas.openxmlformats.org/wordprocessingml/2006/main">
        <w:t xml:space="preserve">Josua 9 kan soos volg in drie paragrawe opgesom word, met aangeduide verse:</w:t>
      </w:r>
    </w:p>
    <w:p/>
    <w:p>
      <w:r xmlns:w="http://schemas.openxmlformats.org/wordprocessingml/2006/main">
        <w:t xml:space="preserve">Paragraaf 1: Josua 9:1-15 beskryf die bedrog van die Gibeoniete. By die hoor van die oorwinnings van Israel, word die inwoners van Gibeon en nabygeleë stede bang en wend hulle tot bedrog. Hulle vermom hulself as reisigers van 'n ver land en nader Josua en die Israelitiese leiers, en maak asof hulle 'n verdrag soek. Hulle bied verslete klere, ou sandale en muf brood aan as bewys dat hulle van ver af gereis het. Sonder om God se raad te soek, sluit Josua en die leiers 'n verbond met hulle.</w:t>
      </w:r>
    </w:p>
    <w:p/>
    <w:p>
      <w:r xmlns:w="http://schemas.openxmlformats.org/wordprocessingml/2006/main">
        <w:t xml:space="preserve">Paragraaf 2: Deur voort te gaan in Josua 9:16-21, word dit aan die lig gebring dat Josua na drie dae ontdek dat die Gibeoniete eintlik nabygeleë bure is wat hulle mislei het. Ten spyte van hulle bedrog, eer Josua en die leiers hulle verbond om hulle nie kwaad aan te doen nie omdat hulle by Yahweh se Naam gesweer het. Hulle gee hulle egter aan om houtkappers en waterdraers vir die hele Israel te wees as gevolg van hul bedrieglike optrede.</w:t>
      </w:r>
    </w:p>
    <w:p/>
    <w:p>
      <w:r xmlns:w="http://schemas.openxmlformats.org/wordprocessingml/2006/main">
        <w:t xml:space="preserve">Paragraaf 3: Josua 9 sluit af met die klem op God se soewereiniteit in Josua 9:22-27. Toe hulle deur Josua gekonfronteer word oor hulle misleiding, erken die Gibeoniete hulle vrees vir Israel se God en erken dat hulle van Sy magtige dade gehoor het. As gevolg van hulle spaar as gevolg van hul eed wat in Yahweh se naam gemaak is, laat Josua hulle tussen Israel woon, maar verseker dat hulle in nederige posisies dien as houtkappers en waterdraers 'n herinnering aan hul misleidende taktiek.</w:t>
      </w:r>
    </w:p>
    <w:p/>
    <w:p>
      <w:r xmlns:w="http://schemas.openxmlformats.org/wordprocessingml/2006/main">
        <w:t xml:space="preserve">Opsommend:</w:t>
      </w:r>
    </w:p>
    <w:p>
      <w:r xmlns:w="http://schemas.openxmlformats.org/wordprocessingml/2006/main">
        <w:t xml:space="preserve">Josua 9 bied aan:</w:t>
      </w:r>
    </w:p>
    <w:p>
      <w:r xmlns:w="http://schemas.openxmlformats.org/wordprocessingml/2006/main">
        <w:t xml:space="preserve">Bedrog van Gibeoniete wat voorgee om 'n verdrag te soek;</w:t>
      </w:r>
    </w:p>
    <w:p>
      <w:r xmlns:w="http://schemas.openxmlformats.org/wordprocessingml/2006/main">
        <w:t xml:space="preserve">Ontdekking van misleiding wat verbond eerbiedig ten spyte van bedrog;</w:t>
      </w:r>
    </w:p>
    <w:p>
      <w:r xmlns:w="http://schemas.openxmlformats.org/wordprocessingml/2006/main">
        <w:t xml:space="preserve">Gibeoniete se straf het nederige posisies toegeken.</w:t>
      </w:r>
    </w:p>
    <w:p/>
    <w:p>
      <w:r xmlns:w="http://schemas.openxmlformats.org/wordprocessingml/2006/main">
        <w:t xml:space="preserve">Klem op bedrog van Gibeoniete wat voorgee om 'n verdrag te soek;</w:t>
      </w:r>
    </w:p>
    <w:p>
      <w:r xmlns:w="http://schemas.openxmlformats.org/wordprocessingml/2006/main">
        <w:t xml:space="preserve">Ontdekking van misleiding wat verbond eerbiedig ten spyte van bedrog;</w:t>
      </w:r>
    </w:p>
    <w:p>
      <w:r xmlns:w="http://schemas.openxmlformats.org/wordprocessingml/2006/main">
        <w:t xml:space="preserve">Gibeoniete se straf het nederige posisies toegeken.</w:t>
      </w:r>
    </w:p>
    <w:p/>
    <w:p>
      <w:r xmlns:w="http://schemas.openxmlformats.org/wordprocessingml/2006/main">
        <w:t xml:space="preserve">Die hoofstuk fokus op die bedrieglike optrede van die Gibeoniete, die ontdekking van hul misleiding en die gevolge wat hulle in die gesig staar. In Josua 9, toe hulle van Israel se oorwinnings hoor, wend die inwoners van Gibeon en nabygeleë stede tot misleiding. Hulle vermom hulself as reisigers van 'n ver land en nader Josua en die Israelitiese leiers, en maak asof hulle 'n verdrag soek. Sonder om God se raad te soek, sluit Josua en die leiers 'n verbond met hulle op grond van hul bedrieglike aanbieding.</w:t>
      </w:r>
    </w:p>
    <w:p/>
    <w:p>
      <w:r xmlns:w="http://schemas.openxmlformats.org/wordprocessingml/2006/main">
        <w:t xml:space="preserve">Gaan voort in Josua 9, na drie dae, ontdek Josua dat die Gibeoniete eintlik nabygeleë bure is wat hulle mislei het. Ten spyte van hulle bedrog, eer Josua en die leiers hulle verbond om hulle nie kwaad aan te doen nie omdat hulle by Yahweh se Naam gesweer het. As gevolg van hul bedrieglike optrede word hulle egter aangewys om houtkappers en waterdraers vir die hele Israel te wees, 'n posisie wat hul misleidende taktiek weerspieël.</w:t>
      </w:r>
    </w:p>
    <w:p/>
    <w:p>
      <w:r xmlns:w="http://schemas.openxmlformats.org/wordprocessingml/2006/main">
        <w:t xml:space="preserve">Josua 9 sluit af met die klem op God se soewereiniteit. Toe hulle deur Josua gekonfronteer word oor hulle misleiding, erken die Gibeoniete hulle vrees vir Israel se God en erken dat hulle van Sy magtige dade gehoor het. As gevolg van hulle spaar op grond van hul eed wat in Yahweh se naam gemaak is, laat Josua hulle tussen Israel woon, maar verseker dat hulle in nederige posisies dien as houtkappers en waterdraers 'n herinnering aan beide God se geregtigheid en Sy vermoë om selfs deur bedrieglike situasies vir Sy doeleindes te werk.</w:t>
      </w:r>
    </w:p>
    <w:p/>
    <w:p>
      <w:r xmlns:w="http://schemas.openxmlformats.org/wordprocessingml/2006/main">
        <w:t xml:space="preserve">JOSUA 9:1 En dit het gebeur dat al die konings wat aan die oorkant van die Jordaan was, op die heuwels en in die valleie en in al die kuste van die Groot See teenoor die Líbanon, die Hetiete en die Amoriete, die Kanaäniete, die Feresiete, die Hewiete en Jebusiete het daarvan gehoor;</w:t>
      </w:r>
    </w:p>
    <w:p/>
    <w:p>
      <w:r xmlns:w="http://schemas.openxmlformats.org/wordprocessingml/2006/main">
        <w:t xml:space="preserve">Al die konings oos van die Jordaanrivier het van die Israeliete gehoor en bymekaargekom om 'n bondgenootskap teen hulle te sluit.</w:t>
      </w:r>
    </w:p>
    <w:p/>
    <w:p>
      <w:r xmlns:w="http://schemas.openxmlformats.org/wordprocessingml/2006/main">
        <w:t xml:space="preserve">1. Die krag van eenheid - Hoe saamwerk vir 'n gemeenskaplike saak krag kan bring in tye van moeilikheid.</w:t>
      </w:r>
    </w:p>
    <w:p/>
    <w:p>
      <w:r xmlns:w="http://schemas.openxmlformats.org/wordprocessingml/2006/main">
        <w:t xml:space="preserve">2. Staan vas in geloof - Hoe vertroue op God vrede en krag kan bring in die aangesig van teëspoed.</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Josua 9:2 dat hulle bymekaargekom het om eendragtig teen Josua en Israel te veg.</w:t>
      </w:r>
    </w:p>
    <w:p/>
    <w:p>
      <w:r xmlns:w="http://schemas.openxmlformats.org/wordprocessingml/2006/main">
        <w:t xml:space="preserve">Die mense van Kanaän het bymekaargekom om teen Josua en die Israeliete te veg.</w:t>
      </w:r>
    </w:p>
    <w:p/>
    <w:p>
      <w:r xmlns:w="http://schemas.openxmlformats.org/wordprocessingml/2006/main">
        <w:t xml:space="preserve">1: Ons eenheid is 'n krag wat gebruik kan word om teen enige teëstander te staan.</w:t>
      </w:r>
    </w:p>
    <w:p/>
    <w:p>
      <w:r xmlns:w="http://schemas.openxmlformats.org/wordprocessingml/2006/main">
        <w:t xml:space="preserve">2: God sal ons die oorwinning gee wanneer ons as een saamkom.</w:t>
      </w:r>
    </w:p>
    <w:p/>
    <w:p>
      <w:r xmlns:w="http://schemas.openxmlformats.org/wordprocessingml/2006/main">
        <w:t xml:space="preserve">1: Psalm 133:1-3 Kyk, hoe goed en hoe aangenaam is dit vir broeders om in eenheid saam te woon! Dit is soos die kosbare salf op die kop wat op die baard afloop, die baard van Aäron; Soos die dou van Hermon en soos die dou wat op die berge van Sion neergedaal het, want daar het die Here die seën beveel, die lewe tot in ewigheid.</w:t>
      </w:r>
    </w:p>
    <w:p/>
    <w:p>
      <w:r xmlns:w="http://schemas.openxmlformats.org/wordprocessingml/2006/main">
        <w:t xml:space="preserve">2: Efesiërs 4:3-6 Probeer om die eenheid van die Gees in die band van vrede te bewaar. Daar is een liggaam en een Gees, soos julle ook geroep is in een hoop van julle roeping; Een Here, een geloof, een doop, Een God en Vader van almal, wat bo almal en deur almal en in julle almal is.</w:t>
      </w:r>
    </w:p>
    <w:p/>
    <w:p>
      <w:r xmlns:w="http://schemas.openxmlformats.org/wordprocessingml/2006/main">
        <w:t xml:space="preserve">JOSUA 9:3 En toe die inwoners van Gibeon hoor wat Josua met Jerigo en Ai gedoen het,</w:t>
      </w:r>
    </w:p>
    <w:p/>
    <w:p>
      <w:r xmlns:w="http://schemas.openxmlformats.org/wordprocessingml/2006/main">
        <w:t xml:space="preserve">Josua se oorwinning by Jerigo en Ai het die Gibeoniete geïnspireer om 'n vredesverdrag met Josua te soek.</w:t>
      </w:r>
    </w:p>
    <w:p/>
    <w:p>
      <w:r xmlns:w="http://schemas.openxmlformats.org/wordprocessingml/2006/main">
        <w:t xml:space="preserve">1. God se getrouheid aan Sy beloftes bring oorwinning selfs wanneer dit onverwags is.</w:t>
      </w:r>
    </w:p>
    <w:p/>
    <w:p>
      <w:r xmlns:w="http://schemas.openxmlformats.org/wordprocessingml/2006/main">
        <w:t xml:space="preserve">2. God se barmhartigheid word uitgedeel selfs aan diegene wat dit nie verdien nie.</w:t>
      </w:r>
    </w:p>
    <w:p/>
    <w:p>
      <w:r xmlns:w="http://schemas.openxmlformats.org/wordprocessingml/2006/main">
        <w:t xml:space="preserve">1. Josua 10:14 - "En daar was geen dag soos daardie voor hom of daarna dat die Here na die stem van 'n man geluister het nie; want die Here het vir Israel geveg."</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JOSUA 9:4 Hulle het listig gewerk en gegaan en gemaak asof hulle gesante was, en ou sakke op hul esels geneem en wynsakke, oud en geskeur en gebind;</w:t>
      </w:r>
    </w:p>
    <w:p/>
    <w:p>
      <w:r xmlns:w="http://schemas.openxmlformats.org/wordprocessingml/2006/main">
        <w:t xml:space="preserve">Hierdie gedeelte beskryf 'n strategie wat deur die Gibeoniete gebruik is om Josua en die Israeliete te mislei om 'n vredesverdrag te sluit.</w:t>
      </w:r>
    </w:p>
    <w:p/>
    <w:p>
      <w:r xmlns:w="http://schemas.openxmlformats.org/wordprocessingml/2006/main">
        <w:t xml:space="preserve">1. Ons moet wys en oordeelkundig wees in die besluite wat ons neem.</w:t>
      </w:r>
    </w:p>
    <w:p/>
    <w:p>
      <w:r xmlns:w="http://schemas.openxmlformats.org/wordprocessingml/2006/main">
        <w:t xml:space="preserve">2. Ons moet daarna streef om op die waarheid te staan ten spyte van die leuens van ander.</w:t>
      </w:r>
    </w:p>
    <w:p/>
    <w:p>
      <w:r xmlns:w="http://schemas.openxmlformats.org/wordprocessingml/2006/main">
        <w:t xml:space="preserve">1. Spreuke 14:15 "Die eenvoudige glo elke woord, maar die verstandige mens kyk goed na sy wandel."</w:t>
      </w:r>
    </w:p>
    <w:p/>
    <w:p>
      <w:r xmlns:w="http://schemas.openxmlformats.org/wordprocessingml/2006/main">
        <w:t xml:space="preserve">2. Efesiërs 4:14 "dat ons nie meer kinders sal wees nie wat heen en weer geslinger en meegesleur word deur elke wind van lering, deur die bedrieëry van mense en listige listigheid waardeur hulle lê en loer om te mislei."</w:t>
      </w:r>
    </w:p>
    <w:p/>
    <w:p>
      <w:r xmlns:w="http://schemas.openxmlformats.org/wordprocessingml/2006/main">
        <w:t xml:space="preserve">JOSUA 9:5 en ou skoene en gewonne aan hulle voete, en ou klere daaraan; en al die brood van hulle voedsel was droog en muf.</w:t>
      </w:r>
    </w:p>
    <w:p/>
    <w:p>
      <w:r xmlns:w="http://schemas.openxmlformats.org/wordprocessingml/2006/main">
        <w:t xml:space="preserve">Die Israeliete het 'n groep mense teëgekom wat kos en klere nodig gehad het. Hulle het klere en droë, muwwe brood gedra.</w:t>
      </w:r>
    </w:p>
    <w:p/>
    <w:p>
      <w:r xmlns:w="http://schemas.openxmlformats.org/wordprocessingml/2006/main">
        <w:t xml:space="preserve">1. Die Here roep ons om te sorg vir diegene in nood</w:t>
      </w:r>
    </w:p>
    <w:p/>
    <w:p>
      <w:r xmlns:w="http://schemas.openxmlformats.org/wordprocessingml/2006/main">
        <w:t xml:space="preserve">2. Verstaan God se Voorsiening in tye van nood</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JOSUA 9:6 En hulle het na Josua gegaan in die laer van Gilgal en aan hom en die manne van Israel gesê: Ons het van 'n ver land af gekom; sluit dan nou 'n verbond met ons.</w:t>
      </w:r>
    </w:p>
    <w:p/>
    <w:p>
      <w:r xmlns:w="http://schemas.openxmlformats.org/wordprocessingml/2006/main">
        <w:t xml:space="preserve">’n Groep mense van ’n ver land kom na Josua by die kamp by Gilgal en vra hom om ’n verbond met hulle te sluit.</w:t>
      </w:r>
    </w:p>
    <w:p/>
    <w:p>
      <w:r xmlns:w="http://schemas.openxmlformats.org/wordprocessingml/2006/main">
        <w:t xml:space="preserve">1. God is altyd gereed om te vergewe en 'n verbond te bied aan diegene wat in geloof na Hom toe kom.</w:t>
      </w:r>
    </w:p>
    <w:p/>
    <w:p>
      <w:r xmlns:w="http://schemas.openxmlformats.org/wordprocessingml/2006/main">
        <w:t xml:space="preserve">2. Wees oop om verbonde te sluit met diegene wat in vrede na jou toe kom.</w:t>
      </w:r>
    </w:p>
    <w:p/>
    <w:p>
      <w:r xmlns:w="http://schemas.openxmlformats.org/wordprocessingml/2006/main">
        <w:t xml:space="preserve">1. 2 Korintiërs 5:17-21 - Daarom, as iemand in Christus is, is hy 'n nuwe skepsel. Die oue is verby; kyk, die nuwe het gekom.</w:t>
      </w:r>
    </w:p>
    <w:p/>
    <w:p>
      <w:r xmlns:w="http://schemas.openxmlformats.org/wordprocessingml/2006/main">
        <w:t xml:space="preserve">18 Dit alles is van God, wat ons deur Christus met Homself versoen het en ons die bediening van die versoening gegee het;</w:t>
      </w:r>
    </w:p>
    <w:p/>
    <w:p>
      <w:r xmlns:w="http://schemas.openxmlformats.org/wordprocessingml/2006/main">
        <w:t xml:space="preserve">19 dit wil sê, in Christus het God die wêreld met Homself versoen, hulle oortredinge hulle nie toegereken nie en aan ons die boodskap van die versoening toevertrou.</w:t>
      </w:r>
    </w:p>
    <w:p/>
    <w:p>
      <w:r xmlns:w="http://schemas.openxmlformats.org/wordprocessingml/2006/main">
        <w:t xml:space="preserve">2. Lukas 1:67-75 - En sy vader Sagaria is vervul met die Heilige Gees en het geprofeteer en gesê:</w:t>
      </w:r>
    </w:p>
    <w:p/>
    <w:p>
      <w:r xmlns:w="http://schemas.openxmlformats.org/wordprocessingml/2006/main">
        <w:t xml:space="preserve">68 Geloofd sy die Here, die God van Israel, want Hy het sy volk besoek en verlos</w:t>
      </w:r>
    </w:p>
    <w:p/>
    <w:p>
      <w:r xmlns:w="http://schemas.openxmlformats.org/wordprocessingml/2006/main">
        <w:t xml:space="preserve">69 en het vir ons 'n horing van verlossing opgewek in die huis van sy kneg Dawid,</w:t>
      </w:r>
    </w:p>
    <w:p/>
    <w:p>
      <w:r xmlns:w="http://schemas.openxmlformats.org/wordprocessingml/2006/main">
        <w:t xml:space="preserve">70 soos Hy gespreek het deur die mond van sy heilige profete van ouds af,</w:t>
      </w:r>
    </w:p>
    <w:p/>
    <w:p>
      <w:r xmlns:w="http://schemas.openxmlformats.org/wordprocessingml/2006/main">
        <w:t xml:space="preserve">71 dat ons verlos sou word van ons vyande en uit die hand van almal wat ons haat;</w:t>
      </w:r>
    </w:p>
    <w:p/>
    <w:p>
      <w:r xmlns:w="http://schemas.openxmlformats.org/wordprocessingml/2006/main">
        <w:t xml:space="preserve">72 om die barmhartigheid te bewys wat aan ons vaders beloof is en om aan sy heilige verbond te dink,</w:t>
      </w:r>
    </w:p>
    <w:p/>
    <w:p>
      <w:r xmlns:w="http://schemas.openxmlformats.org/wordprocessingml/2006/main">
        <w:t xml:space="preserve">JOSUA 9:7 En die manne van Israel het aan die Hewiete gesê: Miskien woon julle onder ons; en hoe sal ons 'n liga met jou maak?</w:t>
      </w:r>
    </w:p>
    <w:p/>
    <w:p>
      <w:r xmlns:w="http://schemas.openxmlformats.org/wordprocessingml/2006/main">
        <w:t xml:space="preserve">Die manne van Israel het die Hewiete gevra of hulle 'n verbond met hulle wou sluit, aangesien die Hewiete reeds onder hulle gewoon het.</w:t>
      </w:r>
    </w:p>
    <w:p/>
    <w:p>
      <w:r xmlns:w="http://schemas.openxmlformats.org/wordprocessingml/2006/main">
        <w:t xml:space="preserve">1. Die belangrikheid daarvan om verbindings te maak: Bou verhoudings met ander</w:t>
      </w:r>
    </w:p>
    <w:p/>
    <w:p>
      <w:r xmlns:w="http://schemas.openxmlformats.org/wordprocessingml/2006/main">
        <w:t xml:space="preserve">2. Die waarde van saamwerk: die voordele van eenheid</w:t>
      </w:r>
    </w:p>
    <w:p/>
    <w:p>
      <w:r xmlns:w="http://schemas.openxmlformats.org/wordprocessingml/2006/main">
        <w:t xml:space="preserve">1. Romeine 12:15-18 - Wees bly saam met die wat bly is; treur saam met dié wat treur.</w:t>
      </w:r>
    </w:p>
    <w:p/>
    <w:p>
      <w:r xmlns:w="http://schemas.openxmlformats.org/wordprocessingml/2006/main">
        <w:t xml:space="preserve">2. Spreuke 12:18 - Daar is iemand wat oorhaastig praat soos die stoot van 'n swaard, maar die tong van die wyse bring genesing.</w:t>
      </w:r>
    </w:p>
    <w:p/>
    <w:p>
      <w:r xmlns:w="http://schemas.openxmlformats.org/wordprocessingml/2006/main">
        <w:t xml:space="preserve">Josua 9:8 En hulle sê vir Josua: Ons is u dienaars. En Josua sê vir hulle: Wie is julle? en waar kom julle vandaan?</w:t>
      </w:r>
    </w:p>
    <w:p/>
    <w:p>
      <w:r xmlns:w="http://schemas.openxmlformats.org/wordprocessingml/2006/main">
        <w:t xml:space="preserve">Die mense van Gibeon het vir Josua gevra om 'n ooreenkoms met hulle te sluit, en Josua wou meer van hulle weet voordat hy instem.</w:t>
      </w:r>
    </w:p>
    <w:p/>
    <w:p>
      <w:r xmlns:w="http://schemas.openxmlformats.org/wordprocessingml/2006/main">
        <w:t xml:space="preserve">1. Ons kan leer uit Joshua se voorbeeld om tyd te neem om mense te leer ken voordat ons 'n verbintenis aangaan.</w:t>
      </w:r>
    </w:p>
    <w:p/>
    <w:p>
      <w:r xmlns:w="http://schemas.openxmlformats.org/wordprocessingml/2006/main">
        <w:t xml:space="preserve">2. God kan ons gebruik om Sy planne uit te voer, selfs wanneer ons nie die volle storie ken nie.</w:t>
      </w:r>
    </w:p>
    <w:p/>
    <w:p>
      <w:r xmlns:w="http://schemas.openxmlformats.org/wordprocessingml/2006/main">
        <w:t xml:space="preserve">1. Joh 15:16, "Julle het My nie uitverkies nie, maar Ek het julle uitverkies en julle aangestel om vrug te gaan dra en julle vrug kan bly, sodat alles wat julle van die Vader sal vra in my naam, hy mag dit vir jou gee."</w:t>
      </w:r>
    </w:p>
    <w:p/>
    <w:p>
      <w:r xmlns:w="http://schemas.openxmlformats.org/wordprocessingml/2006/main">
        <w:t xml:space="preserve">2. Spreuke 15:22, "Sonder raad word doele beskaam, maar in die menigte van raadgewers word hulle vasgestel."</w:t>
      </w:r>
    </w:p>
    <w:p/>
    <w:p>
      <w:r xmlns:w="http://schemas.openxmlformats.org/wordprocessingml/2006/main">
        <w:t xml:space="preserve">Josua 9:9 En hulle sê vir hom: Uit 'n baie ver land het u dienaars gekom ter wille van die Naam van die HERE u God; want ons het die gerug van hom gehoor en alles wat hy in Egipte gedoen het,</w:t>
      </w:r>
    </w:p>
    <w:p/>
    <w:p>
      <w:r xmlns:w="http://schemas.openxmlformats.org/wordprocessingml/2006/main">
        <w:t xml:space="preserve">Die Gibeoniete het gehoor van die roem van die Here en sy mag in Egipte en het 'n groot afstand afgelê om die Israeliete te ontmoet.</w:t>
      </w:r>
    </w:p>
    <w:p/>
    <w:p>
      <w:r xmlns:w="http://schemas.openxmlformats.org/wordprocessingml/2006/main">
        <w:t xml:space="preserve">1. God se roem gaan hom voor: hoe ons dade harder spreek as woorde</w:t>
      </w:r>
    </w:p>
    <w:p/>
    <w:p>
      <w:r xmlns:w="http://schemas.openxmlformats.org/wordprocessingml/2006/main">
        <w:t xml:space="preserve">2. Die krag van gehoorsaamheid: hoe om God se bevele te volg, lei tot blywende sukses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34:3-4 "Maak die HERE saam met my groot, en laat ons saam sy Naam verhef. Ek het die HERE gesoek, en Hy het my verhoor en my van al my vrese gered."</w:t>
      </w:r>
    </w:p>
    <w:p/>
    <w:p>
      <w:r xmlns:w="http://schemas.openxmlformats.org/wordprocessingml/2006/main">
        <w:t xml:space="preserve">JOSUA 9:10 En alles wat hy gedoen het aan die twee konings van die Amoriete wat anderkant die Jordaan was, aan Sihon, die koning van Hesbon, en aan Og, die koning van Basan, wat by Astarot was.</w:t>
      </w:r>
    </w:p>
    <w:p/>
    <w:p>
      <w:r xmlns:w="http://schemas.openxmlformats.org/wordprocessingml/2006/main">
        <w:t xml:space="preserve">Hierdie gedeelte beskryf God se oorwinning oor die twee konings van die Amoriete, Sihon en Og, wat anderkant die Jordaanrivier geleë was.</w:t>
      </w:r>
    </w:p>
    <w:p/>
    <w:p>
      <w:r xmlns:w="http://schemas.openxmlformats.org/wordprocessingml/2006/main">
        <w:t xml:space="preserve">1: God se krag is ongeëwenaard. Hy het die vermoë om enige struikelblok te oorkom en aan ons oorwinning te gee.</w:t>
      </w:r>
    </w:p>
    <w:p/>
    <w:p>
      <w:r xmlns:w="http://schemas.openxmlformats.org/wordprocessingml/2006/main">
        <w:t xml:space="preserve">2: God se mag word gesien in sy oorwinnings oor formidabele vyande. Ons kan vertrou dat, ongeag die uitdaging, God met ons sal wees en ons tot sukses sal bring.</w:t>
      </w:r>
    </w:p>
    <w:p/>
    <w:p>
      <w:r xmlns:w="http://schemas.openxmlformats.org/wordprocessingml/2006/main">
        <w:t xml:space="preserve">1: Jesaja 45:2-3 "Ek sal voor jou uit gaan en die krom plekke reguit maak; Ek sal koperpoorte stukkend breek en ystergrendels inmekaarkap; en Ek sal jou die skatte van die duisternis gee. , en verborge rykdom van skuilplekke, sodat jy kan weet dat Ek, die HERE, wat jou by jou Naam roep, die God van Israel is."</w:t>
      </w:r>
    </w:p>
    <w:p/>
    <w:p>
      <w:r xmlns:w="http://schemas.openxmlformats.org/wordprocessingml/2006/main">
        <w:t xml:space="preserve">2: Psalm 33:16-17 "Die koning word nie deur sy groot leër gered nie; 'n held word nie gered deur sy groot krag nie. 'n Perd is 'n nietige ding vir veiligheid, en hy sal niemand red deur sy groot krag nie."</w:t>
      </w:r>
    </w:p>
    <w:p/>
    <w:p>
      <w:r xmlns:w="http://schemas.openxmlformats.org/wordprocessingml/2006/main">
        <w:t xml:space="preserve">JOSUA 9:11 Daarom het ons oudstes en al die inwoners van ons land met ons gespreek en gesê: Neem voedsel saam met julle op die reis en gaan hulle tegemoet en sê vir hulle: Ons is julle dienaars; sluit dan nou 'n verbond met ons.</w:t>
      </w:r>
    </w:p>
    <w:p/>
    <w:p>
      <w:r xmlns:w="http://schemas.openxmlformats.org/wordprocessingml/2006/main">
        <w:t xml:space="preserve">Die oudstes en inwoners van die land het vir die mense gesê om kos saam te neem en die vreemdelinge te ontmoet en aangebied om hulle dienaars te word in ruil vir 'n bondgenootskap.</w:t>
      </w:r>
    </w:p>
    <w:p/>
    <w:p>
      <w:r xmlns:w="http://schemas.openxmlformats.org/wordprocessingml/2006/main">
        <w:t xml:space="preserve">1. Kies Diens bo Vrees - Josua 9:11</w:t>
      </w:r>
    </w:p>
    <w:p/>
    <w:p>
      <w:r xmlns:w="http://schemas.openxmlformats.org/wordprocessingml/2006/main">
        <w:t xml:space="preserve">2. Bou verhoudings deur wedersydse respek - Josua 9:11</w:t>
      </w:r>
    </w:p>
    <w:p/>
    <w:p>
      <w:r xmlns:w="http://schemas.openxmlformats.org/wordprocessingml/2006/main">
        <w:t xml:space="preserve">1. Matteus 20:25-28 – Jesus leer ons om almal se dienaars te wees</w:t>
      </w:r>
    </w:p>
    <w:p/>
    <w:p>
      <w:r xmlns:w="http://schemas.openxmlformats.org/wordprocessingml/2006/main">
        <w:t xml:space="preserve">2. Filippense 2:3-4 – Paulus moedig nederigheid en onbaatsugtigheid aan</w:t>
      </w:r>
    </w:p>
    <w:p/>
    <w:p>
      <w:r xmlns:w="http://schemas.openxmlformats.org/wordprocessingml/2006/main">
        <w:t xml:space="preserve">JOSUA 9:12 Dit is ons brood wat ons uit ons huise warm geneem het as voedsel op die dag toe ons uitgegaan het om na julle te gaan; maar nou, kyk, dit is droog en dit is mummel;</w:t>
      </w:r>
    </w:p>
    <w:p/>
    <w:p>
      <w:r xmlns:w="http://schemas.openxmlformats.org/wordprocessingml/2006/main">
        <w:t xml:space="preserve">Die Israeliete het vars brood saamgeneem toe hulle die Gibeoniete tegemoet gegaan het, maar toe hulle daar aankom, het die brood sleg geword.</w:t>
      </w:r>
    </w:p>
    <w:p/>
    <w:p>
      <w:r xmlns:w="http://schemas.openxmlformats.org/wordprocessingml/2006/main">
        <w:t xml:space="preserve">1. Die gevare van uitstel: Waarom ons vinnig moet optree</w:t>
      </w:r>
    </w:p>
    <w:p/>
    <w:p>
      <w:r xmlns:w="http://schemas.openxmlformats.org/wordprocessingml/2006/main">
        <w:t xml:space="preserve">2. Die seën van voorsiening: God se voorsiening in tye van nood</w:t>
      </w:r>
    </w:p>
    <w:p/>
    <w:p>
      <w:r xmlns:w="http://schemas.openxmlformats.org/wordprocessingml/2006/main">
        <w:t xml:space="preserve">1. Deuteronomium 8:3,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Genesis 22:14, "En Abraham het daardie plek JaHWeH genoem; soos daar tot vandag toe gesê word: Op die berg van die HERE sal dit gesien word."</w:t>
      </w:r>
    </w:p>
    <w:p/>
    <w:p>
      <w:r xmlns:w="http://schemas.openxmlformats.org/wordprocessingml/2006/main">
        <w:t xml:space="preserve">JOSUA 9:13 En hierdie sakke wyn wat ons volgemaak het, was nuut; en kyk, hulle het geskeur, en hierdie ons klere en ons skoene het oud geword vanweë die baie lang reis.</w:t>
      </w:r>
    </w:p>
    <w:p/>
    <w:p>
      <w:r xmlns:w="http://schemas.openxmlformats.org/wordprocessingml/2006/main">
        <w:t xml:space="preserve">Die Israeliete het op hulle reis nuwe bottels wyn volgemaak, maar hulle klere en skoene het oud geword weens die lengte van die reis.</w:t>
      </w:r>
    </w:p>
    <w:p/>
    <w:p>
      <w:r xmlns:w="http://schemas.openxmlformats.org/wordprocessingml/2006/main">
        <w:t xml:space="preserve">1. God kan die nuwe en die oue gebruik: God kan die nuwe en die oue gebruik om sy doel te bereik.</w:t>
      </w:r>
    </w:p>
    <w:p/>
    <w:p>
      <w:r xmlns:w="http://schemas.openxmlformats.org/wordprocessingml/2006/main">
        <w:t xml:space="preserve">2. Wees voorbereid vir die reis: Wanneer jy 'n reis aanpak, is dit belangrik om voorbereid te wees vir die onverwagte.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21:5 - Die planne van die vlytiges lei tot wins net so seker as wat haas tot armoede lei.</w:t>
      </w:r>
    </w:p>
    <w:p/>
    <w:p>
      <w:r xmlns:w="http://schemas.openxmlformats.org/wordprocessingml/2006/main">
        <w:t xml:space="preserve">JOSUA 9:14 En die manne het van hulle lewensmiddele geneem en geen raad gevra in die mond van die HERE nie.</w:t>
      </w:r>
    </w:p>
    <w:p/>
    <w:p>
      <w:r xmlns:w="http://schemas.openxmlformats.org/wordprocessingml/2006/main">
        <w:t xml:space="preserve">Die manne van Israel het voorrade van die Gibeoniete geneem sonder om God te raadpleeg vir leiding.</w:t>
      </w:r>
    </w:p>
    <w:p/>
    <w:p>
      <w:r xmlns:w="http://schemas.openxmlformats.org/wordprocessingml/2006/main">
        <w:t xml:space="preserve">1. Vertrou op God in elke situasie</w:t>
      </w:r>
    </w:p>
    <w:p/>
    <w:p>
      <w:r xmlns:w="http://schemas.openxmlformats.org/wordprocessingml/2006/main">
        <w:t xml:space="preserve">2. Die krag om God se wysheid te soek</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9:15 En Josua het vrede met hulle gesluit en met hulle 'n verbond gesluit om hulle in die lewe te hou; en die owerstes van die vergadering het vir hulle gesweer.</w:t>
      </w:r>
    </w:p>
    <w:p/>
    <w:p>
      <w:r xmlns:w="http://schemas.openxmlformats.org/wordprocessingml/2006/main">
        <w:t xml:space="preserve">Josua het 'n verbond met die Gibeoniete gesluit en hulle toegelaat om te lewe en die vorste van Israel het dit met 'n eed afgelê.</w:t>
      </w:r>
    </w:p>
    <w:p/>
    <w:p>
      <w:r xmlns:w="http://schemas.openxmlformats.org/wordprocessingml/2006/main">
        <w:t xml:space="preserve">1: Deur Josua en die vorste van Israel het God barmhartigheid bewys en barmhartigheid moet aan almal bewys word.</w:t>
      </w:r>
    </w:p>
    <w:p/>
    <w:p>
      <w:r xmlns:w="http://schemas.openxmlformats.org/wordprocessingml/2006/main">
        <w:t xml:space="preserve">2: Die Gibeoniete en die verbond tussen hulle en Israel is 'n voorbeeld van God se getrouheid en lojaliteit.</w:t>
      </w:r>
    </w:p>
    <w:p/>
    <w:p>
      <w:r xmlns:w="http://schemas.openxmlformats.org/wordprocessingml/2006/main">
        <w:t xml:space="preserve">1: Matteus 5:7 - "Salig is die barmhartiges, want aan hulle sal barmhartigheid bewys word."</w:t>
      </w:r>
    </w:p>
    <w:p/>
    <w:p>
      <w:r xmlns:w="http://schemas.openxmlformats.org/wordprocessingml/2006/main">
        <w:t xml:space="preserve">2: Psalm 89:34 - "My verbond sal Ek nie verbreek en die woord wat oor my lippe uitgegaan het, nie verander nie."</w:t>
      </w:r>
    </w:p>
    <w:p/>
    <w:p>
      <w:r xmlns:w="http://schemas.openxmlformats.org/wordprocessingml/2006/main">
        <w:t xml:space="preserve">Josua 9:16 En aan die einde van drie dae nadat hulle 'n verbond met hulle gesluit het, het hulle gehoor dat hulle hul bure was en dat hulle onder hulle gewoon het.</w:t>
      </w:r>
    </w:p>
    <w:p/>
    <w:p>
      <w:r xmlns:w="http://schemas.openxmlformats.org/wordprocessingml/2006/main">
        <w:t xml:space="preserve">Die Gibeoniete het ná drie dae 'n verbond met die Israeliete gesluit, en die Israeliete het gou uitgevind dat die Gibeoniete hulle bure was.</w:t>
      </w:r>
    </w:p>
    <w:p/>
    <w:p>
      <w:r xmlns:w="http://schemas.openxmlformats.org/wordprocessingml/2006/main">
        <w:t xml:space="preserve">1: Ons kan by die Israeliete leer om tyd te neem om ons bure te leer ken.</w:t>
      </w:r>
    </w:p>
    <w:p/>
    <w:p>
      <w:r xmlns:w="http://schemas.openxmlformats.org/wordprocessingml/2006/main">
        <w:t xml:space="preserve">2: God kan ons deur ons naaste leer as ons die tyd neem om verhoudings te bou.</w:t>
      </w:r>
    </w:p>
    <w:p/>
    <w:p>
      <w:r xmlns:w="http://schemas.openxmlformats.org/wordprocessingml/2006/main">
        <w:t xml:space="preserve">1: Filippense 2:3-4 Doen niks uit selfsugtige ambisie of ydelheid nie. Waardeer eerder in nederigheid ander bo julleself, kyk nie na jou eie belange nie, maar elkeen van julle na die ander se belange.</w:t>
      </w:r>
    </w:p>
    <w:p/>
    <w:p>
      <w:r xmlns:w="http://schemas.openxmlformats.org/wordprocessingml/2006/main">
        <w:t xml:space="preserve">2: Spreuke 27:17 Soos yster yster slyp, so slyp een mens 'n ander.</w:t>
      </w:r>
    </w:p>
    <w:p/>
    <w:p>
      <w:r xmlns:w="http://schemas.openxmlformats.org/wordprocessingml/2006/main">
        <w:t xml:space="preserve">JOSUA 9:17 En die kinders van Israel het weggetrek en op die derde dag by hulle stede aangekom. En hulle stede was Gibeon en Kefira en Beërot en Kirjat-Jeárim.</w:t>
      </w:r>
    </w:p>
    <w:p/>
    <w:p>
      <w:r xmlns:w="http://schemas.openxmlformats.org/wordprocessingml/2006/main">
        <w:t xml:space="preserve">Die Israeliete het gereis en op die derde dag by vier stede aangekom: Gibeon, Kefira, Beërot en Kirjat-Jeárim.</w:t>
      </w:r>
    </w:p>
    <w:p/>
    <w:p>
      <w:r xmlns:w="http://schemas.openxmlformats.org/wordprocessingml/2006/main">
        <w:t xml:space="preserve">1. Die krag van volharding: hoe die Israeliete deur teëspoed getriomfeer het</w:t>
      </w:r>
    </w:p>
    <w:p/>
    <w:p>
      <w:r xmlns:w="http://schemas.openxmlformats.org/wordprocessingml/2006/main">
        <w:t xml:space="preserve">2. Die krag van eenheid: hoe die Israeliete saam probleme oorkom het</w:t>
      </w:r>
    </w:p>
    <w:p/>
    <w:p>
      <w:r xmlns:w="http://schemas.openxmlformats.org/wordprocessingml/2006/main">
        <w:t xml:space="preserve">1. Matteus 7:13-14 "Gaan in deur die nou poort. Want die poort is breed en die pad is maklik wat na die verderf lei, en die wat daardeur ingaan, is baie. Want die poort is smal en die pad is hard. lei tot die lewe, en die wat dit vind, is min.”</w:t>
      </w:r>
    </w:p>
    <w:p/>
    <w:p>
      <w:r xmlns:w="http://schemas.openxmlformats.org/wordprocessingml/2006/main">
        <w:t xml:space="preserve">2. Psalm 37:23-24 Die voetstappe van 'n mens word deur die Here vasgestel as hy 'n welbehae in sy weg het; al val hy, sal hy nie met sy kop gegooi word nie, want die Here hou sy hand op.</w:t>
      </w:r>
    </w:p>
    <w:p/>
    <w:p>
      <w:r xmlns:w="http://schemas.openxmlformats.org/wordprocessingml/2006/main">
        <w:t xml:space="preserve">Josua 9:18 En die kinders van Israel het hulle nie verslaan nie, omdat die owerstes van die vergadering vir hulle gesweer het by die HERE, die God van Israel. En die hele vergadering het teen die vorste gemurmureer.</w:t>
      </w:r>
    </w:p>
    <w:p/>
    <w:p>
      <w:r xmlns:w="http://schemas.openxmlformats.org/wordprocessingml/2006/main">
        <w:t xml:space="preserve">Die prinse van die gemeente het 'n belofte aan die Gibeoniete gemaak dat die Israeliete hulle nie sou aanval nie, maar die gemeente het nie saamgestem nie en teen die prinse gemurmureer.</w:t>
      </w:r>
    </w:p>
    <w:p/>
    <w:p>
      <w:r xmlns:w="http://schemas.openxmlformats.org/wordprocessingml/2006/main">
        <w:t xml:space="preserve">1: Ons moet getrou wees aan ons woord, selfs wanneer ons teenstand ondervind.</w:t>
      </w:r>
    </w:p>
    <w:p/>
    <w:p>
      <w:r xmlns:w="http://schemas.openxmlformats.org/wordprocessingml/2006/main">
        <w:t xml:space="preserve">2: Ons moet op die Here vertrou en geloof hê dat Hy sal voorsien.</w:t>
      </w:r>
    </w:p>
    <w:p/>
    <w:p>
      <w:r xmlns:w="http://schemas.openxmlformats.org/wordprocessingml/2006/main">
        <w:t xml:space="preserve">1: Prediker 5:4-5 -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Jakobus 5:12 – Maar bo alles, my broeders, moet julle nie sweer nie, ook nie by die hemel of by die aarde of by enige ander eed nie; maar laat julle ja ja wees; en jou nee, nee; dat julle nie in die veroordeling val nie.</w:t>
      </w:r>
    </w:p>
    <w:p/>
    <w:p>
      <w:r xmlns:w="http://schemas.openxmlformats.org/wordprocessingml/2006/main">
        <w:t xml:space="preserve">JOSUA 9:19 Maar al die vorste het aan die hele vergadering gesê: Ons het vir hulle gesweer by die HERE, die God van Israel; daarom mag ons hulle nou nie aanraak nie.</w:t>
      </w:r>
    </w:p>
    <w:p/>
    <w:p>
      <w:r xmlns:w="http://schemas.openxmlformats.org/wordprocessingml/2006/main">
        <w:t xml:space="preserve">Die vorste van Israel het geweier om hulle eed aan die Gibeoniete te verbreek.</w:t>
      </w:r>
    </w:p>
    <w:p/>
    <w:p>
      <w:r xmlns:w="http://schemas.openxmlformats.org/wordprocessingml/2006/main">
        <w:t xml:space="preserve">1. Ons moet altyd ons beloftes nakom selfs wanneer dit ongerieflik is.</w:t>
      </w:r>
    </w:p>
    <w:p/>
    <w:p>
      <w:r xmlns:w="http://schemas.openxmlformats.org/wordprocessingml/2006/main">
        <w:t xml:space="preserve">2. Die belangrikheid van die integriteit van ons woord.</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Matteus 5:33-37 - "Weer het julle gehoor dat daar lank gelede aan die mense gesê is: Moenie julle eed verbreek nie, maar hou die eed wat julle aan die Here gemaak het. Maar Ek sê vir jou, moenie 'n eed sweer nie. Laat jou 'Ja' 'Ja' wees en jou 'Nee' 'Nee'. Enigiets verder as dit kom van die bose af.</w:t>
      </w:r>
    </w:p>
    <w:p/>
    <w:p>
      <w:r xmlns:w="http://schemas.openxmlformats.org/wordprocessingml/2006/main">
        <w:t xml:space="preserve">Josua 9:20 Dit sal ons aan hulle doen; ons sal hulle ook laat lewe, dat daar nie toorn oor ons kom vanweë die eed wat ons hulle gesweer het nie.</w:t>
      </w:r>
    </w:p>
    <w:p/>
    <w:p>
      <w:r xmlns:w="http://schemas.openxmlformats.org/wordprocessingml/2006/main">
        <w:t xml:space="preserve">Die Israeliete, gebind deur 'n eed, het verkies om hul vyande te spaar en hulle te laat lewe, al kon dit toorn oor hulleself bring.</w:t>
      </w:r>
    </w:p>
    <w:p/>
    <w:p>
      <w:r xmlns:w="http://schemas.openxmlformats.org/wordprocessingml/2006/main">
        <w:t xml:space="preserve">1. Beloftes nakom: Die verhaal van die Israeliete</w:t>
      </w:r>
    </w:p>
    <w:p/>
    <w:p>
      <w:r xmlns:w="http://schemas.openxmlformats.org/wordprocessingml/2006/main">
        <w:t xml:space="preserve">2. Ede en verpligtinge: Om die gevolge van ons woorde te verstaan</w:t>
      </w:r>
    </w:p>
    <w:p/>
    <w:p>
      <w:r xmlns:w="http://schemas.openxmlformats.org/wordprocessingml/2006/main">
        <w:t xml:space="preserve">1. Matteus 5:33-37 – Jesus se lering oor ede</w:t>
      </w:r>
    </w:p>
    <w:p/>
    <w:p>
      <w:r xmlns:w="http://schemas.openxmlformats.org/wordprocessingml/2006/main">
        <w:t xml:space="preserve">2. Eksodus 23:1-2 – God se opdrag om nie valse beloftes te maak nie</w:t>
      </w:r>
    </w:p>
    <w:p/>
    <w:p>
      <w:r xmlns:w="http://schemas.openxmlformats.org/wordprocessingml/2006/main">
        <w:t xml:space="preserve">Josua 9:21 Toe sê die vorste vir hulle: Laat hulle lewe! maar laat hulle houtkappers en waterputters wees vir die hele vergadering; soos die vorste hulle beloof het.</w:t>
      </w:r>
    </w:p>
    <w:p/>
    <w:p>
      <w:r xmlns:w="http://schemas.openxmlformats.org/wordprocessingml/2006/main">
        <w:t xml:space="preserve">Die vorste van Israel het die Gibeoniete toegelaat om te lewe, maar vereis dat hulle dienaars van die gemeenskap moet wees, wat die belofte nakom wat die vorste aan hulle gemaak het.</w:t>
      </w:r>
    </w:p>
    <w:p/>
    <w:p>
      <w:r xmlns:w="http://schemas.openxmlformats.org/wordprocessingml/2006/main">
        <w:t xml:space="preserve">1. Die krag van vergifnis: hoe die vorste van Israel genade aan die Gibeoniete bewys het</w:t>
      </w:r>
    </w:p>
    <w:p/>
    <w:p>
      <w:r xmlns:w="http://schemas.openxmlformats.org/wordprocessingml/2006/main">
        <w:t xml:space="preserve">2. Om ons beloftes na te kom: Hoe die vorste van Israel hulle woord aan die Gibeoniete gehou het</w:t>
      </w:r>
    </w:p>
    <w:p/>
    <w:p>
      <w:r xmlns:w="http://schemas.openxmlformats.org/wordprocessingml/2006/main">
        <w:t xml:space="preserve">1. Kolossense 3:13 - Verdra mekaar en vergewe mekaar as een van julle 'n grief teen iemand het. Vergewe soos die Here jou vergewe het.</w:t>
      </w:r>
    </w:p>
    <w:p/>
    <w:p>
      <w:r xmlns:w="http://schemas.openxmlformats.org/wordprocessingml/2006/main">
        <w:t xml:space="preserve">2. Matteus 5:7 - Salig is die barmhartiges, want hulle sal barmhartigheid ontvang.</w:t>
      </w:r>
    </w:p>
    <w:p/>
    <w:p>
      <w:r xmlns:w="http://schemas.openxmlformats.org/wordprocessingml/2006/main">
        <w:t xml:space="preserve">Josua 9:22 En Josua het hulle geroep en met hulle gespreek en gesê: Waarom het julle ons bedrieg deur te sê: Ons is baie ver van julle af; wanneer julle onder ons woon?</w:t>
      </w:r>
    </w:p>
    <w:p/>
    <w:p>
      <w:r xmlns:w="http://schemas.openxmlformats.org/wordprocessingml/2006/main">
        <w:t xml:space="preserve">Josua konfronteer die Gibeoniete om hom en die Israeliete te mislei om te glo dat hulle van 'n ver land was toe hulle werklik naby gewoon het.</w:t>
      </w:r>
    </w:p>
    <w:p/>
    <w:p>
      <w:r xmlns:w="http://schemas.openxmlformats.org/wordprocessingml/2006/main">
        <w:t xml:space="preserve">1. Die gevaar van misleiding: Hoe om te verhoed dat jy mislei word</w:t>
      </w:r>
    </w:p>
    <w:p/>
    <w:p>
      <w:r xmlns:w="http://schemas.openxmlformats.org/wordprocessingml/2006/main">
        <w:t xml:space="preserve">2. God sien alles: Leer om eerlik en deursigtig te wees</w:t>
      </w:r>
    </w:p>
    <w:p/>
    <w:p>
      <w:r xmlns:w="http://schemas.openxmlformats.org/wordprocessingml/2006/main">
        <w:t xml:space="preserve">1. Spreuke 12:22 - "Leuen lippe is vir die Here 'n gruwel, maar die wat getrou handel, is vir Hom 'n welbehae."</w:t>
      </w:r>
    </w:p>
    <w:p/>
    <w:p>
      <w:r xmlns:w="http://schemas.openxmlformats.org/wordprocessingml/2006/main">
        <w:t xml:space="preserve">2. Kolossense 3:9 - "Moenie vir mekaar lieg nie, aangesien julle die ou mens met sy gebruike afgelê het."</w:t>
      </w:r>
    </w:p>
    <w:p/>
    <w:p>
      <w:r xmlns:w="http://schemas.openxmlformats.org/wordprocessingml/2006/main">
        <w:t xml:space="preserve">JOSUA 9:23 Nou dan is julle vervloek, en niemand van julle sal verlos word van diensknegte en houtkappers en waterputters vir die huis van my God nie.</w:t>
      </w:r>
    </w:p>
    <w:p/>
    <w:p>
      <w:r xmlns:w="http://schemas.openxmlformats.org/wordprocessingml/2006/main">
        <w:t xml:space="preserve">Die Gibeoniete het die Israeliete mislei, so as gevolg daarvan is hulle vervloek en moes hulle slawe van Israel word, gedwing om harde arbeid te doen soos om hout te kap en water te skep vir die huis van God.</w:t>
      </w:r>
    </w:p>
    <w:p/>
    <w:p>
      <w:r xmlns:w="http://schemas.openxmlformats.org/wordprocessingml/2006/main">
        <w:t xml:space="preserve">1. God se geregtigheid word altyd gedien - Josua 9:23</w:t>
      </w:r>
    </w:p>
    <w:p/>
    <w:p>
      <w:r xmlns:w="http://schemas.openxmlformats.org/wordprocessingml/2006/main">
        <w:t xml:space="preserve">2. Die gevaar om God se volk te mislei – Josua 9:23</w:t>
      </w:r>
    </w:p>
    <w:p/>
    <w:p>
      <w:r xmlns:w="http://schemas.openxmlformats.org/wordprocessingml/2006/main">
        <w:t xml:space="preserve">1. Deuteronomium 28:48 Daarom moet jy jou vyande dien wat die Here teen jou sal stuur, in honger, in dors, in naaktheid en in gebrek aan alles; en Hy sal 'n ysterjuk op jou nek lê totdat Hy jou vernietig het.</w:t>
      </w:r>
    </w:p>
    <w:p/>
    <w:p>
      <w:r xmlns:w="http://schemas.openxmlformats.org/wordprocessingml/2006/main">
        <w:t xml:space="preserve">2. Spreuke 11:3 Die opregtheid van die opregtes sal hulle lei, maar die verkeerdheid van die ontroues sal hulle vernietig.</w:t>
      </w:r>
    </w:p>
    <w:p/>
    <w:p>
      <w:r xmlns:w="http://schemas.openxmlformats.org/wordprocessingml/2006/main">
        <w:t xml:space="preserve">JOSUA 9:24 En hulle het Josua geantwoord en gesê: Omdat dit aan u dienaars sekerlik meegedeel is dat die HERE u God sy kneg Moses beveel het om aan u die hele land te gee en om al die inwoners van die land voor u uit te vernietig, daarom was ons ter wille van u baie bang vir ons lewe en het hierdie ding gedoen.</w:t>
      </w:r>
    </w:p>
    <w:p/>
    <w:p>
      <w:r xmlns:w="http://schemas.openxmlformats.org/wordprocessingml/2006/main">
        <w:t xml:space="preserve">Josua 9:24 gaan oor hoe die Gibeoniete Josua en die Israeliete mislei het om 'n verbond met hulle te sluit, deur te beweer dat hulle van 'n ver land kom.</w:t>
      </w:r>
    </w:p>
    <w:p/>
    <w:p>
      <w:r xmlns:w="http://schemas.openxmlformats.org/wordprocessingml/2006/main">
        <w:t xml:space="preserve">1. Ons moet wys wees om te verhoed dat ons mislei word deur diegene wat valse aansprake maak.</w:t>
      </w:r>
    </w:p>
    <w:p/>
    <w:p>
      <w:r xmlns:w="http://schemas.openxmlformats.org/wordprocessingml/2006/main">
        <w:t xml:space="preserve">2. Ons moet gehoorsaam wees aan God se opdragte, selfs wanneer dit moeilik is.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30:21 - Of jy nou na regs of na links draai, jou ore sal 'n stem agter jou hoor wat sê: Dit is die weg; loop daarin.</w:t>
      </w:r>
    </w:p>
    <w:p/>
    <w:p>
      <w:r xmlns:w="http://schemas.openxmlformats.org/wordprocessingml/2006/main">
        <w:t xml:space="preserve">Josua 9:25 En nou, kyk, ons is in jou hand; doen soos dit goed en reg is in jou oë om aan ons te doen.</w:t>
      </w:r>
    </w:p>
    <w:p/>
    <w:p>
      <w:r xmlns:w="http://schemas.openxmlformats.org/wordprocessingml/2006/main">
        <w:t xml:space="preserve">Die Gibeoniete vra vir Josua om met hulle te maak soos hy goeddink.</w:t>
      </w:r>
    </w:p>
    <w:p/>
    <w:p>
      <w:r xmlns:w="http://schemas.openxmlformats.org/wordprocessingml/2006/main">
        <w:t xml:space="preserve">1. Onderwerp aan God se wil in alle omstandighede.</w:t>
      </w:r>
    </w:p>
    <w:p/>
    <w:p>
      <w:r xmlns:w="http://schemas.openxmlformats.org/wordprocessingml/2006/main">
        <w:t xml:space="preserve">2. Vertroue op God se onderskeidingsvermoë en leiding.</w:t>
      </w:r>
    </w:p>
    <w:p/>
    <w:p>
      <w:r xmlns:w="http://schemas.openxmlformats.org/wordprocessingml/2006/main">
        <w:t xml:space="preserve">1.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Psalm 25:12-14 Watter man is dit wat die HERE vrees? hom sal hy leer op die weg wat hy sal uitkies. Sy siel sal rustig woon; en sy nageslag sal die aarde beërwe. Die geheim van die HERE is by die wat Hom vrees; en Hy sal hulle sy verbond bekend maak.</w:t>
      </w:r>
    </w:p>
    <w:p/>
    <w:p>
      <w:r xmlns:w="http://schemas.openxmlformats.org/wordprocessingml/2006/main">
        <w:t xml:space="preserve">Josua 9:26 En so het hy met hulle gedoen en hulle gered uit die hand van die kinders van Israel, dat hulle hulle nie gedood het nie.</w:t>
      </w:r>
    </w:p>
    <w:p/>
    <w:p>
      <w:r xmlns:w="http://schemas.openxmlformats.org/wordprocessingml/2006/main">
        <w:t xml:space="preserve">Die Israeliete het die Gibeoniete gespaar en hulle nie doodgemaak nie, ten spyte van hul bedrog.</w:t>
      </w:r>
    </w:p>
    <w:p/>
    <w:p>
      <w:r xmlns:w="http://schemas.openxmlformats.org/wordprocessingml/2006/main">
        <w:t xml:space="preserve">1. God se genade is groter as ons foute.</w:t>
      </w:r>
    </w:p>
    <w:p/>
    <w:p>
      <w:r xmlns:w="http://schemas.openxmlformats.org/wordprocessingml/2006/main">
        <w:t xml:space="preserve">2. Deernis oorwin bedrog.</w:t>
      </w:r>
    </w:p>
    <w:p/>
    <w:p>
      <w:r xmlns:w="http://schemas.openxmlformats.org/wordprocessingml/2006/main">
        <w:t xml:space="preserve">1. Romeine 5:20-21 Maar waar die sonde toegeneem het, het die genade des te meer vermeerder, sodat, soos die sonde geheers het in die dood, so ook die genade sal heers deur geregtigheid tot die ewige lewe deur Jesus Christus, onse Here.</w:t>
      </w:r>
    </w:p>
    <w:p/>
    <w:p>
      <w:r xmlns:w="http://schemas.openxmlformats.org/wordprocessingml/2006/main">
        <w:t xml:space="preserve">2. Efesiërs 4:32 Wees vriendelik teenoor mekaar, teerhartig, en vergewe mekaar soos God in Christus julle vergewe het.</w:t>
      </w:r>
    </w:p>
    <w:p/>
    <w:p>
      <w:r xmlns:w="http://schemas.openxmlformats.org/wordprocessingml/2006/main">
        <w:t xml:space="preserve">Josua 9:27 En Josua het dié dag houtkappers en waterputters vir die vergadering en vir die altaar van die HERE gemaak tot vandag toe op die plek wat Hy sou uitkies.</w:t>
      </w:r>
    </w:p>
    <w:p/>
    <w:p>
      <w:r xmlns:w="http://schemas.openxmlformats.org/wordprocessingml/2006/main">
        <w:t xml:space="preserve">Josua het 'n verbond met die Gibeoniete gesluit en hulle aangestel om handearbeid vir die Israeliete te doen, en hierdie ooreenkoms was nog van krag toe dit geskryf is.</w:t>
      </w:r>
    </w:p>
    <w:p/>
    <w:p>
      <w:r xmlns:w="http://schemas.openxmlformats.org/wordprocessingml/2006/main">
        <w:t xml:space="preserve">1. Die krag van die verbond: die handhawing van ons beloftes selfs wanneer dit moeilik is.</w:t>
      </w:r>
    </w:p>
    <w:p/>
    <w:p>
      <w:r xmlns:w="http://schemas.openxmlformats.org/wordprocessingml/2006/main">
        <w:t xml:space="preserve">2. Die belangrikheid van onderskeidingsvermoë en wysheid om besluite te neem.</w:t>
      </w:r>
    </w:p>
    <w:p/>
    <w:p>
      <w:r xmlns:w="http://schemas.openxmlformats.org/wordprocessingml/2006/main">
        <w:t xml:space="preserve">1. Prediker 5:5 - Dit is beter om nie 'n gelofte te maak as om 'n gelofte te maak en dit nie na te kom nie.</w:t>
      </w:r>
    </w:p>
    <w:p/>
    <w:p>
      <w:r xmlns:w="http://schemas.openxmlformats.org/wordprocessingml/2006/main">
        <w:t xml:space="preserve">2. Spreuke 14:15 – Die eenvoudiges glo enigiets, maar die verstandiges dink aan hulle voetstappe.</w:t>
      </w:r>
    </w:p>
    <w:p/>
    <w:p>
      <w:r xmlns:w="http://schemas.openxmlformats.org/wordprocessingml/2006/main">
        <w:t xml:space="preserve">Josua 10 kan soos volg in drie paragrawe opgesom word, met aangeduide verse:</w:t>
      </w:r>
    </w:p>
    <w:p/>
    <w:p>
      <w:r xmlns:w="http://schemas.openxmlformats.org/wordprocessingml/2006/main">
        <w:t xml:space="preserve">Paragraaf 1: Josua 10:1-15 beskryf die verowering van die suidelike Kanaänitiese konings. Adoni-Sedek, die koning van Jerusalem, sluit 'n alliansie met vier ander Amoritiese konings om teen Josua en die Israeliete te veg. Josua ontvang egter 'n boodskap van God wat hom verseker van oorwinning. Die Israelitiese leër marsjeer die hele nag om hul vyande te verras en hulle te verslaan met 'n haelstorm en verlengde daglig. Die vyf konings vlug en kruip weg in 'n grot terwyl Josua beveel dat groot klippe oor sy ingang geplaas moet word.</w:t>
      </w:r>
    </w:p>
    <w:p/>
    <w:p>
      <w:r xmlns:w="http://schemas.openxmlformats.org/wordprocessingml/2006/main">
        <w:t xml:space="preserve">Paragraaf 2: Gaan voort in Josua 10:16-28, daar word opgeteken dat Josua ná die geveg die gevange konings uitbring en sy manne beveel om hulle voete op hulle nekke te sit 'n simboliese daad van triomf oor hulle vyande. Die suidelike stede word dan een vir een deur Israel verower terwyl hulle verder in Kanaän se gebied vorder.</w:t>
      </w:r>
    </w:p>
    <w:p/>
    <w:p>
      <w:r xmlns:w="http://schemas.openxmlformats.org/wordprocessingml/2006/main">
        <w:t xml:space="preserve">Paragraaf 3: Josua 10 sluit af met die klem op verdere verowerings en oorwinnings in Josua 10:29-43. Die hoofstuk teken verskeie veldslae aan waar talle stede deur Israel ingeneem word. Van Makkeda tot Libna, Lagis, Geser, Eglon, Hebron, Debir en meer lei Josua die Israeliete om hierdie gebiede volgens God se gebooie te verower.</w:t>
      </w:r>
    </w:p>
    <w:p/>
    <w:p>
      <w:r xmlns:w="http://schemas.openxmlformats.org/wordprocessingml/2006/main">
        <w:t xml:space="preserve">Opsommend:</w:t>
      </w:r>
    </w:p>
    <w:p>
      <w:r xmlns:w="http://schemas.openxmlformats.org/wordprocessingml/2006/main">
        <w:t xml:space="preserve">Josua 10 bied aan:</w:t>
      </w:r>
    </w:p>
    <w:p>
      <w:r xmlns:w="http://schemas.openxmlformats.org/wordprocessingml/2006/main">
        <w:t xml:space="preserve">Verowering van suidelike Kanaänitiese konings oorwinning verseker deur God;</w:t>
      </w:r>
    </w:p>
    <w:p>
      <w:r xmlns:w="http://schemas.openxmlformats.org/wordprocessingml/2006/main">
        <w:t xml:space="preserve">Simboliese handeling oor verslane konings triomf verkondig;</w:t>
      </w:r>
    </w:p>
    <w:p>
      <w:r xmlns:w="http://schemas.openxmlformats.org/wordprocessingml/2006/main">
        <w:t xml:space="preserve">Verower stede wat volgens God se gebooie ingeneem is.</w:t>
      </w:r>
    </w:p>
    <w:p/>
    <w:p>
      <w:r xmlns:w="http://schemas.openxmlformats.org/wordprocessingml/2006/main">
        <w:t xml:space="preserve">Klem op verowering van suidelike Kanaänitiese konings oorwinning verseker deur God;</w:t>
      </w:r>
    </w:p>
    <w:p>
      <w:r xmlns:w="http://schemas.openxmlformats.org/wordprocessingml/2006/main">
        <w:t xml:space="preserve">Simboliese handeling oor verslane konings triomf verkondig;</w:t>
      </w:r>
    </w:p>
    <w:p>
      <w:r xmlns:w="http://schemas.openxmlformats.org/wordprocessingml/2006/main">
        <w:t xml:space="preserve">Verower stede wat volgens God se gebooie ingeneem is.</w:t>
      </w:r>
    </w:p>
    <w:p/>
    <w:p>
      <w:r xmlns:w="http://schemas.openxmlformats.org/wordprocessingml/2006/main">
        <w:t xml:space="preserve">Die hoofstuk fokus op die verowering van die suidelike Kanaänitiese konings, 'n simboliese handeling oor die verslane konings, en verdere verowerings van verskeie stede in Kanaän. In Josua 10 sluit Adoni-Sedek, die koning van Jerusalem, 'n alliansie met vier ander Amoritiese konings om teen Josua en die Israeliete te veg. Josua ontvang egter 'n boodskap van God wat hom verseker van oorwinning. Die Israelitiese leër verras hul vyande met 'n nagmars en verslaan hulle deur goddelike ingryping 'n haelstorm en verlengde daglig. Die vyf konings vlug en kruip weg in 'n grot terwyl Josua beveel dat klippe oor sy ingang geplaas moet word.</w:t>
      </w:r>
    </w:p>
    <w:p/>
    <w:p>
      <w:r xmlns:w="http://schemas.openxmlformats.org/wordprocessingml/2006/main">
        <w:t xml:space="preserve">Deur voort te gaan in Josua 10, na die geveg, bring Josua die gevange konings uit en beveel sy manne om hul voete op hul nekke te sit 'n simboliese daad wat triomf oor hul vyande verkondig. Hierdie daad dui op hul volledige oorwinning oor hierdie suidelike Kanaänitiese konings. Daarna gaan Israel voort met sy verowerings deur verskeie stede een vir een in te neem volgens God se gebooie Makkeda, Libna, Lagis, Geser, Eglon, Hebron, Debir, onder andere.</w:t>
      </w:r>
    </w:p>
    <w:p/>
    <w:p>
      <w:r xmlns:w="http://schemas.openxmlformats.org/wordprocessingml/2006/main">
        <w:t xml:space="preserve">Josua 10 sluit af met die klem op verdere verowerings en oorwinnings soos opgeteken in verskeie veldslae waar talle stede deur Israel ingeneem word. Van Makkeda tot Libna, Lagis tot Geser Josua lei die Israeliete in die vervulling van God se gebooie vir die verowering van hierdie gebiede terwyl hulle hul veldtog regdeur Kanaän voortsit.</w:t>
      </w:r>
    </w:p>
    <w:p/>
    <w:p>
      <w:r xmlns:w="http://schemas.openxmlformats.org/wordprocessingml/2006/main">
        <w:t xml:space="preserve">Josua 10:1 En dit het gebeur toe Adonisédek, die koning van Jerusalem, hoor hoe Josua Ai ingeneem en met die banvloek getref het; soos hy met Jerigo en haar koning gedoen het, so het hy met Ai en haar koning gedoen; en hoe die inwoners van Gíbeon vrede gemaak het met Israel en onder hulle was;</w:t>
      </w:r>
    </w:p>
    <w:p/>
    <w:p>
      <w:r xmlns:w="http://schemas.openxmlformats.org/wordprocessingml/2006/main">
        <w:t xml:space="preserve">Adonisédek, die koning van Jerusalem, het gehoor van die oorwinnings van die Israeliete onder leiding van Josua toe hulle die stede Ai en Jerigo ingeneem het, en van hoe Gibeon vrede met Israel gemaak het.</w:t>
      </w:r>
    </w:p>
    <w:p/>
    <w:p>
      <w:r xmlns:w="http://schemas.openxmlformats.org/wordprocessingml/2006/main">
        <w:t xml:space="preserve">1. Die krag van geloof: Lesse uit Josua 10</w:t>
      </w:r>
    </w:p>
    <w:p/>
    <w:p>
      <w:r xmlns:w="http://schemas.openxmlformats.org/wordprocessingml/2006/main">
        <w:t xml:space="preserve">2. God se soewereiniteit: hoe hy die geskiedenis rig</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Josua 10:2 dat hulle baie gevrees het, omdat Gíbeon 'n groot stad was, soos een van die koninklike stede, en omdat dit groter was as Ai, en al sy manne was helde.</w:t>
      </w:r>
    </w:p>
    <w:p/>
    <w:p>
      <w:r xmlns:w="http://schemas.openxmlformats.org/wordprocessingml/2006/main">
        <w:t xml:space="preserve">Josua en die Israeliete was baie bang vir Gibeon weens sy grootte en sterkte.</w:t>
      </w:r>
    </w:p>
    <w:p/>
    <w:p>
      <w:r xmlns:w="http://schemas.openxmlformats.org/wordprocessingml/2006/main">
        <w:t xml:space="preserve">1. God roep ons dikwels om groot dinge te doen ten spyte van ons vrees.</w:t>
      </w:r>
    </w:p>
    <w:p/>
    <w:p>
      <w:r xmlns:w="http://schemas.openxmlformats.org/wordprocessingml/2006/main">
        <w:t xml:space="preserve">2. Ons moenie toelaat dat vrees ons verlam om God se wil te doen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2 Timoteus 1:7 - "Want die Gees wat God ons gegee het, maak ons nie lafhartig nie, maar gee ons krag, liefde en selfdissipline."</w:t>
      </w:r>
    </w:p>
    <w:p/>
    <w:p>
      <w:r xmlns:w="http://schemas.openxmlformats.org/wordprocessingml/2006/main">
        <w:t xml:space="preserve">Josua 10:3 Daarom het Adonisédek, die koning van Jerusalem, na Hoham, die koning van Hebron, en na Piram, die koning van Jarmut, en na Jafia, die koning van Lagis, en na Debir, die koning van Eglon, gestuur om te sê:</w:t>
      </w:r>
    </w:p>
    <w:p/>
    <w:p>
      <w:r xmlns:w="http://schemas.openxmlformats.org/wordprocessingml/2006/main">
        <w:t xml:space="preserve">Adonisédek, die koning van Jerusalem, het 'n boodskap aan Hoham (koning van Hebron), Piram (koning van Jarmut), Jafia (koning van Lagis) en Debir (koning van Eglon) gestuur.</w:t>
      </w:r>
    </w:p>
    <w:p/>
    <w:p>
      <w:r xmlns:w="http://schemas.openxmlformats.org/wordprocessingml/2006/main">
        <w:t xml:space="preserve">1. "Die krag van eenheid"</w:t>
      </w:r>
    </w:p>
    <w:p/>
    <w:p>
      <w:r xmlns:w="http://schemas.openxmlformats.org/wordprocessingml/2006/main">
        <w:t xml:space="preserve">2. "Die belangrikheid van kontak met ander"</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4:9-12 - "Twee is beter as een, want hulle het 'n goeie loon vir hul arbeid. Want as hulle val, sal die een sy maat optel; maar wee hom wat alleen is as hy val; want hy het geen ander om hom op te help nie. Weereens, as twee saam lê, dan het hulle hitte, maar hoe kan 'n mens alleen warm word? En as een hom oorwin, sal twee hom teëstaan, en 'n driedubbele tou word nie gou gebreek nie ."</w:t>
      </w:r>
    </w:p>
    <w:p/>
    <w:p>
      <w:r xmlns:w="http://schemas.openxmlformats.org/wordprocessingml/2006/main">
        <w:t xml:space="preserve">Josua 10:4 Klim op na my toe en help my, dat ons Gíbeon kan verslaan, want dit het vrede gesluit met Josua en met die kinders van Israel.</w:t>
      </w:r>
    </w:p>
    <w:p/>
    <w:p>
      <w:r xmlns:w="http://schemas.openxmlformats.org/wordprocessingml/2006/main">
        <w:t xml:space="preserve">Josua roep die mense van Israel op om by hom aan te sluit om die stad Gibeon aan te val, wat vrede gemaak het met die Israeliete.</w:t>
      </w:r>
    </w:p>
    <w:p/>
    <w:p>
      <w:r xmlns:w="http://schemas.openxmlformats.org/wordprocessingml/2006/main">
        <w:t xml:space="preserve">1. God het 'n missie vir ons almal, en soms moet ons risiko's neem om dit te bereik.</w:t>
      </w:r>
    </w:p>
    <w:p/>
    <w:p>
      <w:r xmlns:w="http://schemas.openxmlformats.org/wordprocessingml/2006/main">
        <w:t xml:space="preserve">2. Ons moet nie die belangrikheid van vrede vergeet nie, selfs in tye van konflik.</w:t>
      </w:r>
    </w:p>
    <w:p/>
    <w:p>
      <w:r xmlns:w="http://schemas.openxmlformats.org/wordprocessingml/2006/main">
        <w:t xml:space="preserve">1. Matteus 5:9 - Salig is die vredemakers, want hulle sal kinders van God genoem word.</w:t>
      </w:r>
    </w:p>
    <w:p/>
    <w:p>
      <w:r xmlns:w="http://schemas.openxmlformats.org/wordprocessingml/2006/main">
        <w:t xml:space="preserve">2. Jesaja 2:4 - Hy sal oordeel tussen die nasies en oor baie volke geskille beslis; en hulle sal van hul swaarde pikke smee en van hul spiese snoeimesse; geen nasie sal teen nasie die swaard ophef nie, en hulle sal nie meer leer om oorlog te voer nie.</w:t>
      </w:r>
    </w:p>
    <w:p/>
    <w:p>
      <w:r xmlns:w="http://schemas.openxmlformats.org/wordprocessingml/2006/main">
        <w:t xml:space="preserve">Josua 10:5 Daarom het die vyf konings van die Amoriete, die koning van Jerusalem, die koning van Hebron, die koning van Jarmut, die koning van Lagis, die koning van Eglon, bymekaargekom en opgetrek, hulle en al hulle leërskare en hulle het laer opgeslaan voor Gíbeon en daarteen oorlog gevoer.</w:t>
      </w:r>
    </w:p>
    <w:p/>
    <w:p>
      <w:r xmlns:w="http://schemas.openxmlformats.org/wordprocessingml/2006/main">
        <w:t xml:space="preserve">Die vyf konings van die Amoriete het verenig en teen die stad Gibeon geveg.</w:t>
      </w:r>
    </w:p>
    <w:p/>
    <w:p>
      <w:r xmlns:w="http://schemas.openxmlformats.org/wordprocessingml/2006/main">
        <w:t xml:space="preserve">1: Eenheid in die aangesig van teëspoed bring krag en moed.</w:t>
      </w:r>
    </w:p>
    <w:p/>
    <w:p>
      <w:r xmlns:w="http://schemas.openxmlformats.org/wordprocessingml/2006/main">
        <w:t xml:space="preserve">2: Ons moet God vertrou om vir ons te veg te midde van ons gevegte.</w:t>
      </w:r>
    </w:p>
    <w:p/>
    <w:p>
      <w:r xmlns:w="http://schemas.openxmlformats.org/wordprocessingml/2006/main">
        <w:t xml:space="preserve">1: Efesiërs 6:10-18 - Wees sterk in die Here en in sy magtige krag.</w:t>
      </w:r>
    </w:p>
    <w:p/>
    <w:p>
      <w:r xmlns:w="http://schemas.openxmlformats.org/wordprocessingml/2006/main">
        <w:t xml:space="preserve">2:1 Korintiërs 15:58 - Daarom, my liewe broers en susters, staan vas. Laat niks jou beweeg nie. Gee julle altyd ten volle oor aan die werk van die Here, want julle weet dat julle arbeid in die Here nie tevergeefs is nie.</w:t>
      </w:r>
    </w:p>
    <w:p/>
    <w:p>
      <w:r xmlns:w="http://schemas.openxmlformats.org/wordprocessingml/2006/main">
        <w:t xml:space="preserve">Josua 10:6 En die manne van Gíbeon het na Josua gestuur na die laer na Gilgal om te sê: Moenie jou hand van u dienaars verslap nie; kom gou na ons toe en verlos ons en help ons, want al die konings van die Amoriete wat op die berge woon, het teen ons vergader.</w:t>
      </w:r>
    </w:p>
    <w:p/>
    <w:p>
      <w:r xmlns:w="http://schemas.openxmlformats.org/wordprocessingml/2006/main">
        <w:t xml:space="preserve">Die mense van Gibeon het 'n pleidooi aan Josua gestuur om sy hulp te vra teen die konings van die Amoriete wat hulle aangeval het.</w:t>
      </w:r>
    </w:p>
    <w:p/>
    <w:p>
      <w:r xmlns:w="http://schemas.openxmlformats.org/wordprocessingml/2006/main">
        <w:t xml:space="preserve">1. God is ons hulp in tye van benoudheid (Psalm 46:1).</w:t>
      </w:r>
    </w:p>
    <w:p/>
    <w:p>
      <w:r xmlns:w="http://schemas.openxmlformats.org/wordprocessingml/2006/main">
        <w:t xml:space="preserve">2. Ons moet bereid wees om ons naaste in nood te help (Galasiërs 6:2).</w:t>
      </w:r>
    </w:p>
    <w:p/>
    <w:p>
      <w:r xmlns:w="http://schemas.openxmlformats.org/wordprocessingml/2006/main">
        <w:t xml:space="preserve">1. Psalm 46:1 - God is ons toevlug en sterkte, 'n ewige hulp in benoudheid.</w:t>
      </w:r>
    </w:p>
    <w:p/>
    <w:p>
      <w:r xmlns:w="http://schemas.openxmlformats.org/wordprocessingml/2006/main">
        <w:t xml:space="preserve">2. Galasiërs 6:2 - Dra mekaar se laste, en so sal julle die wet van Christus vervul.</w:t>
      </w:r>
    </w:p>
    <w:p/>
    <w:p>
      <w:r xmlns:w="http://schemas.openxmlformats.org/wordprocessingml/2006/main">
        <w:t xml:space="preserve">JOSUA 10:7 En Josua het van Gilgal af opgevaar, hy en al die krygsmanne saam met hom en al die dapper helde.</w:t>
      </w:r>
    </w:p>
    <w:p/>
    <w:p>
      <w:r xmlns:w="http://schemas.openxmlformats.org/wordprocessingml/2006/main">
        <w:t xml:space="preserve">Josua lei die leër tot oorwinning teen hul vyande.</w:t>
      </w:r>
    </w:p>
    <w:p/>
    <w:p>
      <w:r xmlns:w="http://schemas.openxmlformats.org/wordprocessingml/2006/main">
        <w:t xml:space="preserve">1. God is met ons in ons gevegte, wetende dat Hy ons tot oorwinning sal bring.</w:t>
      </w:r>
    </w:p>
    <w:p/>
    <w:p>
      <w:r xmlns:w="http://schemas.openxmlformats.org/wordprocessingml/2006/main">
        <w:t xml:space="preserve">2. Oorwinning kom deur op God te vertrou en op Hom te vertrou vir krag.</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Josua 10:8 Toe sê die HERE vir Josua: Wees nie bevrees vir hulle nie, want Ek het hulle in jou hand gegee; daar mag geen man van hulle voor jou staan nie.</w:t>
      </w:r>
    </w:p>
    <w:p/>
    <w:p>
      <w:r xmlns:w="http://schemas.openxmlformats.org/wordprocessingml/2006/main">
        <w:t xml:space="preserve">God se belofte van beskerming en oorwinning.</w:t>
      </w:r>
    </w:p>
    <w:p/>
    <w:p>
      <w:r xmlns:w="http://schemas.openxmlformats.org/wordprocessingml/2006/main">
        <w:t xml:space="preserve">1: God belowe om Sy volk te beskerm en oorwinning te verskaf.</w:t>
      </w:r>
    </w:p>
    <w:p/>
    <w:p>
      <w:r xmlns:w="http://schemas.openxmlformats.org/wordprocessingml/2006/main">
        <w:t xml:space="preserve">2: God sal ons nooit begewe of verlaat nie en sal altyd by ons wees te midde van ons stryd.</w:t>
      </w:r>
    </w:p>
    <w:p/>
    <w:p>
      <w:r xmlns:w="http://schemas.openxmlformats.org/wordprocessingml/2006/main">
        <w:t xml:space="preserve">1: Psalm 46:1-3 "God is vir ons 'n toevlug en 'n sterkte, 'n hulp in nood. Daarom sal ons nie vrees al gee die aarde pad nie, al wankel die berge in die hart van die see, al bruis sy waters en skuim, al bewe die berge vir sy swelling."</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Josua 10:9 Josua het dan skielik na hulle gekom en die hele nag van Gilgal af opgetrek.</w:t>
      </w:r>
    </w:p>
    <w:p/>
    <w:p>
      <w:r xmlns:w="http://schemas.openxmlformats.org/wordprocessingml/2006/main">
        <w:t xml:space="preserve">Josua het die Israeliete na 'n skielike oorwinning oor die Amoriete gelei.</w:t>
      </w:r>
    </w:p>
    <w:p/>
    <w:p>
      <w:r xmlns:w="http://schemas.openxmlformats.org/wordprocessingml/2006/main">
        <w:t xml:space="preserve">1: Wanneer jy oënskynlik onoorkomelike struikelblokke in die gesig staar, moet jy glo dat God 'n weg tot sukses sal voorsien.</w:t>
      </w:r>
    </w:p>
    <w:p/>
    <w:p>
      <w:r xmlns:w="http://schemas.openxmlformats.org/wordprocessingml/2006/main">
        <w:t xml:space="preserve">2: Vertrou op die Here om jou van al jou vyande te verlos.</w:t>
      </w:r>
    </w:p>
    <w:p/>
    <w:p>
      <w:r xmlns:w="http://schemas.openxmlformats.org/wordprocessingml/2006/main">
        <w:t xml:space="preserve">1: Jesaja 43:2 - As jy deur die vuur gaan, sal jy jou nie verbrand nie, en die vlam sal jou nie skroei nie.</w:t>
      </w:r>
    </w:p>
    <w:p/>
    <w:p>
      <w:r xmlns:w="http://schemas.openxmlformats.org/wordprocessingml/2006/main">
        <w:t xml:space="preserve">2: Psalm 46:1 - God is vir ons 'n toevlug en sterkte, 'n baie teenwoordige hulp in benoudheid.</w:t>
      </w:r>
    </w:p>
    <w:p/>
    <w:p>
      <w:r xmlns:w="http://schemas.openxmlformats.org/wordprocessingml/2006/main">
        <w:t xml:space="preserve">Josua 10:10 En die HERE het hulle voor Israel in verwarring gebring en hulle by Gíbeon met 'n groot slagting verslaan en hulle agtervolg op die pad wat opgaan na Bet-Horon, en hulle verslaan tot by Aséka en tot by Makkeda.</w:t>
      </w:r>
    </w:p>
    <w:p/>
    <w:p>
      <w:r xmlns:w="http://schemas.openxmlformats.org/wordprocessingml/2006/main">
        <w:t xml:space="preserve">God het Israel in staat gestel om hulle vyande te verslaan met 'n magtige oorwinning by Gibeon.</w:t>
      </w:r>
    </w:p>
    <w:p/>
    <w:p>
      <w:r xmlns:w="http://schemas.openxmlformats.org/wordprocessingml/2006/main">
        <w:t xml:space="preserve">1: God is magtig en Hy sal Sy mense beskerm wanneer hulle hul vertroue in Hom stel.</w:t>
      </w:r>
    </w:p>
    <w:p/>
    <w:p>
      <w:r xmlns:w="http://schemas.openxmlformats.org/wordprocessingml/2006/main">
        <w:t xml:space="preserve">2: Moenie vrees nie, want die Here is met ons en sal ons die oorwinning gee.</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Josua 10:11 En terwyl hulle voor Israel uit vlug en op pad was na Bet-horon, het die HERE groot klippe uit die hemel op hulle neergegooi na Aséka, en hulle het gesterwe; haelstene as hulle wat die kinders van Israel met die swaard gedood het.</w:t>
      </w:r>
    </w:p>
    <w:p/>
    <w:p>
      <w:r xmlns:w="http://schemas.openxmlformats.org/wordprocessingml/2006/main">
        <w:t xml:space="preserve">Die Here het vyande van Israel met haelstene uit die Hemel vernietig en meer sterftes veroorsaak as wat deur Israel se swaard veroorsaak is.</w:t>
      </w:r>
    </w:p>
    <w:p/>
    <w:p>
      <w:r xmlns:w="http://schemas.openxmlformats.org/wordprocessingml/2006/main">
        <w:t xml:space="preserve">1. God is die uiteindelike regter en verdediger van sy volk.</w:t>
      </w:r>
    </w:p>
    <w:p/>
    <w:p>
      <w:r xmlns:w="http://schemas.openxmlformats.org/wordprocessingml/2006/main">
        <w:t xml:space="preserve">2. God se krag is oneindig groter as die krag van die mens.</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Esegiël 20:33-34 - So waar as Ek leef, spreek die Here God, sekerlik sal Ek met 'n sterke hand en 'n uitgestrekte arm en met uitgestorte toorn koning oor jou wees. Ek sal julle uit die volke uitlei en julle versamel uit die lande waarheen julle verstrooi is, met 'n sterke hand en 'n uitgestrekte arm en met uitgestorte toorn.</w:t>
      </w:r>
    </w:p>
    <w:p/>
    <w:p>
      <w:r xmlns:w="http://schemas.openxmlformats.org/wordprocessingml/2006/main">
        <w:t xml:space="preserve">Josua 10:12 Toe het Josua met die HERE gespreek op die dag toe die HERE die Amoriete aan die kinders van Israel oorgegee het, en hy het voor die oë van Israel gesê: Son, staan stil op Gíbeon; en jy, maan, in die dal Ajalon.</w:t>
      </w:r>
    </w:p>
    <w:p/>
    <w:p>
      <w:r xmlns:w="http://schemas.openxmlformats.org/wordprocessingml/2006/main">
        <w:t xml:space="preserve">Josua het die son en maan beveel om stil te staan in die stryd teen die Amoriete.</w:t>
      </w:r>
    </w:p>
    <w:p/>
    <w:p>
      <w:r xmlns:w="http://schemas.openxmlformats.org/wordprocessingml/2006/main">
        <w:t xml:space="preserve">1: God gee ons die krag om stil te staan en op Hom te vertrou in enige stryd wat ons in die gesig staar.</w:t>
      </w:r>
    </w:p>
    <w:p/>
    <w:p>
      <w:r xmlns:w="http://schemas.openxmlformats.org/wordprocessingml/2006/main">
        <w:t xml:space="preserve">2: Ons moet vertrou op God se krag en tydsberekening vir die uitslag van ons gevegte.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Josua 10:13 En die son het stilgestaan, en die maan het gebly totdat die volk hulle op hulle vyande gewreek het. Is dit nie in die boek Jasher geskrywe nie? En die son het stilgestaan in die middel van die hemel en het hom omtrent 'n hele dag nie gehaas om onder te gaan nie.</w:t>
      </w:r>
    </w:p>
    <w:p/>
    <w:p>
      <w:r xmlns:w="http://schemas.openxmlformats.org/wordprocessingml/2006/main">
        <w:t xml:space="preserve">God se wonderbaarlike krag word gedemonstreer in die verhaal van Josua se oorwinning teen sy vyande, waar Hy die son en maan laat stilstaan het totdat die geveg gewen is.</w:t>
      </w:r>
    </w:p>
    <w:p/>
    <w:p>
      <w:r xmlns:w="http://schemas.openxmlformats.org/wordprocessingml/2006/main">
        <w:t xml:space="preserve">1. Die wonderbaarlike krag van God: 'n Studie van Josua 10:13</w:t>
      </w:r>
    </w:p>
    <w:p/>
    <w:p>
      <w:r xmlns:w="http://schemas.openxmlformats.org/wordprocessingml/2006/main">
        <w:t xml:space="preserve">2. God se wonderbaarlike intervensies: Vertrou op God in moeilike tye</w:t>
      </w:r>
    </w:p>
    <w:p/>
    <w:p>
      <w:r xmlns:w="http://schemas.openxmlformats.org/wordprocessingml/2006/main">
        <w:t xml:space="preserve">1. Psalm 78:12-13 - "Hy het die see gekloof en hulle laat deurgaan, en Hy het die waters soos 'n hoop laat opstaan. Hy het hulle bedags en die hele nag met die wolk gelei met 'n vuurlig. "</w:t>
      </w:r>
    </w:p>
    <w:p/>
    <w:p>
      <w:r xmlns:w="http://schemas.openxmlformats.org/wordprocessingml/2006/main">
        <w:t xml:space="preserve">2. Jesaja 40:25-26 - "Met wie sal julle My dan vergelyk, of aan wie sal Ek gelyk wees, sê die Heilige. Slaan julle oë op na die hoogte en kyk wie het hierdie dinge geskep, wie hulle leër uitlei. volgens getal; Hy roep hulle almal by die naam, deur die grootheid van sy mag en die sterkte van sy krag; nie een ontbreek nie."</w:t>
      </w:r>
    </w:p>
    <w:p/>
    <w:p>
      <w:r xmlns:w="http://schemas.openxmlformats.org/wordprocessingml/2006/main">
        <w:t xml:space="preserve">Josua 10:14 En daar was geen dag soos daardie voor hom of daarna dat die HERE na die stem van 'n man geluister het nie; want die HERE het vir Israel geveg.</w:t>
      </w:r>
    </w:p>
    <w:p/>
    <w:p>
      <w:r xmlns:w="http://schemas.openxmlformats.org/wordprocessingml/2006/main">
        <w:t xml:space="preserve">Op hierdie dag het die HERE na die stem van 'n man geluister en vir Israel geveg.</w:t>
      </w:r>
    </w:p>
    <w:p/>
    <w:p>
      <w:r xmlns:w="http://schemas.openxmlformats.org/wordprocessingml/2006/main">
        <w:t xml:space="preserve">1. "Die krag van een stem: hoe God luister"</w:t>
      </w:r>
    </w:p>
    <w:p/>
    <w:p>
      <w:r xmlns:w="http://schemas.openxmlformats.org/wordprocessingml/2006/main">
        <w:t xml:space="preserve">2. "God se onvoorwaardelike getrouheid aan sy volk"</w:t>
      </w:r>
    </w:p>
    <w:p/>
    <w:p>
      <w:r xmlns:w="http://schemas.openxmlformats.org/wordprocessingml/2006/main">
        <w:t xml:space="preserve">1. Psalm 46:7-11 "Die HERE van die leërskare is met ons, die God van Jakob is ons toevlug. Sela. Kom, kyk na die werke van die HERE, watter verwoestings Hy op die aarde gemaak het. Hy maak 'n einde aan die oorloë. tot aan die einde van die aarde; Hy breek die boog en kap die spies stukkend; Hy verbrand die wa in vuur. Wees stil en weet dat Ek God is: Ek wil hoog wees onder die heidene, Ek wil hoog wees in die aarde. Die HERE van die leërskare is met ons, die God van Jakob is ons toevlug. Sela."</w:t>
      </w:r>
    </w:p>
    <w:p/>
    <w:p>
      <w:r xmlns:w="http://schemas.openxmlformats.org/wordprocessingml/2006/main">
        <w:t xml:space="preserve">2. Jesaja 41:10-13 "Wees nie bevrees nie, want Ek is met jou; wees nie verskrik nie, want Ek is jou God; Ek sal jou versterk, ja, Ek help jou, en Ek ondersteun jou met die reg. hand van my geregtigheid.Kyk, almal wat teen jou toornig was, sal beskaamd staan en beskaamd staan: hulle sal soos niks word, en die wat met jou twis, sal omkom.Jy sal hulle soek en hulle nie vind nie, ook die wat getwis het. saam met jou: die wat teen jou oorlog voer, sal wees soos niks en soos niks. Want Ek, die HERE jou God, sal jou regterhand vashou en vir jou sê: Wees nie bevrees nie, Ek help jou."</w:t>
      </w:r>
    </w:p>
    <w:p/>
    <w:p>
      <w:r xmlns:w="http://schemas.openxmlformats.org/wordprocessingml/2006/main">
        <w:t xml:space="preserve">JOSUA 10:15 En Josua het teruggekeer, en die hele Israel saam met hom, na die laer na Gilgal.</w:t>
      </w:r>
    </w:p>
    <w:p/>
    <w:p>
      <w:r xmlns:w="http://schemas.openxmlformats.org/wordprocessingml/2006/main">
        <w:t xml:space="preserve">Nadat hulle die Amoritiese konings verslaan het, het Josua en die Israeliete na hulle kamp in Gilgal teruggekeer.</w:t>
      </w:r>
    </w:p>
    <w:p/>
    <w:p>
      <w:r xmlns:w="http://schemas.openxmlformats.org/wordprocessingml/2006/main">
        <w:t xml:space="preserve">1. "Die krag van eenheid: Josua en die Israeliete"</w:t>
      </w:r>
    </w:p>
    <w:p/>
    <w:p>
      <w:r xmlns:w="http://schemas.openxmlformats.org/wordprocessingml/2006/main">
        <w:t xml:space="preserve">2. "Die belangrikheid daarvan om God se plan te volg: die verhaal van Josua"</w:t>
      </w:r>
    </w:p>
    <w:p/>
    <w:p>
      <w:r xmlns:w="http://schemas.openxmlformats.org/wordprocessingml/2006/main">
        <w:t xml:space="preserve">1. Joh 13:34-35 - "'n Nuwe gebod gee Ek julle, dat julle mekaar moet liefhê; soos Ek julle liefgehad het, moet julle ook mekaar liefhê. Hieraan sal alle mense weet dat julle my dissipels is. , as julle liefde vir mekaar het.</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JOSUA 10:16 Maar hierdie vyf konings het gevlug en hulle weggekruip in 'n spelonk by Makkeda.</w:t>
      </w:r>
    </w:p>
    <w:p/>
    <w:p>
      <w:r xmlns:w="http://schemas.openxmlformats.org/wordprocessingml/2006/main">
        <w:t xml:space="preserve">Vyf konings het gevlug en hulle weggekruip in 'n grot by Makkeda.</w:t>
      </w:r>
    </w:p>
    <w:p/>
    <w:p>
      <w:r xmlns:w="http://schemas.openxmlformats.org/wordprocessingml/2006/main">
        <w:t xml:space="preserve">1. God se beskerming: Die vyf konings het skuiling in 'n grot gevind, en so kan ons skuiling by God vind.</w:t>
      </w:r>
    </w:p>
    <w:p/>
    <w:p>
      <w:r xmlns:w="http://schemas.openxmlformats.org/wordprocessingml/2006/main">
        <w:t xml:space="preserve">2. Om God te vertrou: Wanneer ons deur gevaar omring word, moet ons op God se beskerming vertrou.</w:t>
      </w:r>
    </w:p>
    <w:p/>
    <w:p>
      <w:r xmlns:w="http://schemas.openxmlformats.org/wordprocessingml/2006/main">
        <w:t xml:space="preserve">1. Psalm 46:1-3 "God is vir ons 'n toevlug en 'n sterkte, 'n baie teenwoordige hulp in benoudheid. Daarom sal ons nie vrees al gee die aarde pad nie, al wankel die berge in die hart van die see, al bruis sy waters en skuim, al bewe die berge vir sy swelling."</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Josua 10:17 En aan Josua is meegedeel en gesê: Die vyf konings is verborge gevind in 'n spelonk by Makkeda.</w:t>
      </w:r>
    </w:p>
    <w:p/>
    <w:p>
      <w:r xmlns:w="http://schemas.openxmlformats.org/wordprocessingml/2006/main">
        <w:t xml:space="preserve">Die vyf konings is ontdek waar hulle in 'n grot in Makkeda weggekruip het en die nuus is aan Josua gerapporteer.</w:t>
      </w:r>
    </w:p>
    <w:p/>
    <w:p>
      <w:r xmlns:w="http://schemas.openxmlformats.org/wordprocessingml/2006/main">
        <w:t xml:space="preserve">1. God sal ons gebruik om geregtigheid te bring, al lyk dit nie moontlik nie. (Josua 10:17)</w:t>
      </w:r>
    </w:p>
    <w:p/>
    <w:p>
      <w:r xmlns:w="http://schemas.openxmlformats.org/wordprocessingml/2006/main">
        <w:t xml:space="preserve">2. Ons moet geloof hê dat God ons op merkwaardige maniere sal gebruik. (Josua 10:17)</w:t>
      </w:r>
    </w:p>
    <w:p/>
    <w:p>
      <w:r xmlns:w="http://schemas.openxmlformats.org/wordprocessingml/2006/main">
        <w:t xml:space="preserve">1. Psalm 37:5-6 Laat jou weg aan die Here oor; vertrou op hom, en hy sal optree. Hy sal jou geregtigheid voortbring soos die lig en jou geregtigheid soos die middag.</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JOSUA 10:18 En Josua sê: Rol groot klippe op die opening van die spelonk, en sit mense daarby om dit te bewaar.</w:t>
      </w:r>
    </w:p>
    <w:p/>
    <w:p>
      <w:r xmlns:w="http://schemas.openxmlformats.org/wordprocessingml/2006/main">
        <w:t xml:space="preserve">Josua het die opening van die grot verseël om die konings van die Amoriete teen hulle vyande te bewaar.</w:t>
      </w:r>
    </w:p>
    <w:p/>
    <w:p>
      <w:r xmlns:w="http://schemas.openxmlformats.org/wordprocessingml/2006/main">
        <w:t xml:space="preserve">1: Ons is geroep om ons bure te beskerm, selfs ons vyande.</w:t>
      </w:r>
    </w:p>
    <w:p/>
    <w:p>
      <w:r xmlns:w="http://schemas.openxmlformats.org/wordprocessingml/2006/main">
        <w:t xml:space="preserve">2: Ons moet vrede en veiligheid soek vir almal, selfs diegene wat ons teëstaan.</w:t>
      </w:r>
    </w:p>
    <w:p/>
    <w:p>
      <w:r xmlns:w="http://schemas.openxmlformats.org/wordprocessingml/2006/main">
        <w:t xml:space="preserve">1: Psalm 82:3-4 Gee reg aan die swakkes en die wees; handhaaf die reg van die geteisterde en die behoeftiges. Red die swakkes en behoeftiges; verlos hulle uit die hand van die goddelose.</w:t>
      </w:r>
    </w:p>
    <w:p/>
    <w:p>
      <w:r xmlns:w="http://schemas.openxmlformats.org/wordprocessingml/2006/main">
        <w:t xml:space="preserve">2: Matteus 5:43-45 Julle het gehoor dat daar gesê is: Jy moet jou naaste liefhê en jou vyand haat. Maar Ek sê vir julle: Julle moet julle vyande liefhê en bid vir die wat julle vervolg.</w:t>
      </w:r>
    </w:p>
    <w:p/>
    <w:p>
      <w:r xmlns:w="http://schemas.openxmlformats.org/wordprocessingml/2006/main">
        <w:t xml:space="preserve">JOSUA 10:19 En staan nie stil nie, maar jaag julle vyande agterna en verslaan die agterstes van hulle; laat hulle nie toe om in hul stede in te gaan nie, want die HERE jou God het hulle in jou hand gegee.</w:t>
      </w:r>
    </w:p>
    <w:p/>
    <w:p>
      <w:r xmlns:w="http://schemas.openxmlformats.org/wordprocessingml/2006/main">
        <w:t xml:space="preserve">God het die Israeliete beveel om hulle vyande te agtervolg en hulle nie toe te laat om in hulle stede in te gaan nie, aangesien God hulle in hulle hand oorgegee het.</w:t>
      </w:r>
    </w:p>
    <w:p/>
    <w:p>
      <w:r xmlns:w="http://schemas.openxmlformats.org/wordprocessingml/2006/main">
        <w:t xml:space="preserve">1. "Die krag van strewe"</w:t>
      </w:r>
    </w:p>
    <w:p/>
    <w:p>
      <w:r xmlns:w="http://schemas.openxmlformats.org/wordprocessingml/2006/main">
        <w:t xml:space="preserve">2. "God se belofte van oorwinning"</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Efesiërs 6:12 - "Want ons stryd is nie teen vlees en bloed nie, maar teen die owerhede, teen die magte, teen die magte van hierdie donker wêreld en teen die bose geeste in die lug."</w:t>
      </w:r>
    </w:p>
    <w:p/>
    <w:p>
      <w:r xmlns:w="http://schemas.openxmlformats.org/wordprocessingml/2006/main">
        <w:t xml:space="preserve">Josua 10:20 En toe Josua en die kinders van Israel klaar gemaak het om hulle met 'n baie groot slagting dood te maak, totdat hulle verteer was, het die oorblywendes van hulle in omheinde stede ingegaan.</w:t>
      </w:r>
    </w:p>
    <w:p/>
    <w:p>
      <w:r xmlns:w="http://schemas.openxmlformats.org/wordprocessingml/2006/main">
        <w:t xml:space="preserve">JOSUA 10:21 En die hele volk het in vrede na die laer na Josua in Makkeda teruggekeer; niemand het sy tong teen een van die kinders van Israel geroer nie.</w:t>
      </w:r>
    </w:p>
    <w:p/>
    <w:p>
      <w:r xmlns:w="http://schemas.openxmlformats.org/wordprocessingml/2006/main">
        <w:t xml:space="preserve">Josua het Israel tot oorwinning teen hulle vyande gelei en almal het in vrede na die kamp teruggekeer.</w:t>
      </w:r>
    </w:p>
    <w:p/>
    <w:p>
      <w:r xmlns:w="http://schemas.openxmlformats.org/wordprocessingml/2006/main">
        <w:t xml:space="preserve">1. God se beskerming kan ons oorwinning verseker, selfs teen sterk vyande.</w:t>
      </w:r>
    </w:p>
    <w:p/>
    <w:p>
      <w:r xmlns:w="http://schemas.openxmlformats.org/wordprocessingml/2006/main">
        <w:t xml:space="preserve">2. Ons kan almal in vrede lewe selfs na konflik, as ons op God vertrou.</w:t>
      </w:r>
    </w:p>
    <w:p/>
    <w:p>
      <w:r xmlns:w="http://schemas.openxmlformats.org/wordprocessingml/2006/main">
        <w:t xml:space="preserve">1. Matteus 28:20 – “En kyk, Ek is met julle al die dae tot aan die voleinding van die wêreld.</w:t>
      </w:r>
    </w:p>
    <w:p/>
    <w:p>
      <w:r xmlns:w="http://schemas.openxmlformats.org/wordprocessingml/2006/main">
        <w:t xml:space="preserve">2. Psalm 46:1 - "God is vir ons 'n toevlug en 'n sterkte, 'n hulp in nood.</w:t>
      </w:r>
    </w:p>
    <w:p/>
    <w:p>
      <w:r xmlns:w="http://schemas.openxmlformats.org/wordprocessingml/2006/main">
        <w:t xml:space="preserve">JOSUA 10:22 Toe sê Josua: Maak die bek van die spelonk oop en bring daardie vyf konings vir my uit die spelonk uit.</w:t>
      </w:r>
    </w:p>
    <w:p/>
    <w:p>
      <w:r xmlns:w="http://schemas.openxmlformats.org/wordprocessingml/2006/main">
        <w:t xml:space="preserve">Josua lei die Israeliete in 'n beslissende oorwinning teen hulle vyande, en beveel die konings om uit die grot gebring te word.</w:t>
      </w:r>
    </w:p>
    <w:p/>
    <w:p>
      <w:r xmlns:w="http://schemas.openxmlformats.org/wordprocessingml/2006/main">
        <w:t xml:space="preserve">1. God gee ons krag om ons vyande te oorkom en die moed om hulle die hoof te bied.</w:t>
      </w:r>
    </w:p>
    <w:p/>
    <w:p>
      <w:r xmlns:w="http://schemas.openxmlformats.org/wordprocessingml/2006/main">
        <w:t xml:space="preserve">2. Wanneer God by ons is, is geen struikelblok te moeilik om te oorkom nie.</w:t>
      </w:r>
    </w:p>
    <w:p/>
    <w:p>
      <w:r xmlns:w="http://schemas.openxmlformats.org/wordprocessingml/2006/main">
        <w:t xml:space="preserve">1. Filippense 4:13 - "Ek is tot alles in staat deur Hom wat my krag gee."</w:t>
      </w:r>
    </w:p>
    <w:p/>
    <w:p>
      <w:r xmlns:w="http://schemas.openxmlformats.org/wordprocessingml/2006/main">
        <w:t xml:space="preserve">2. Psalm 46:1 - "God is vir ons 'n toevlug en 'n sterkte, 'n hulp in nood."</w:t>
      </w:r>
    </w:p>
    <w:p/>
    <w:p>
      <w:r xmlns:w="http://schemas.openxmlformats.org/wordprocessingml/2006/main">
        <w:t xml:space="preserve">Josua 10:23 En hulle het so gedoen en daardie vyf konings uit die spelonk na hom uitgelei, die koning van Jerusalem, die koning van Hebron, die koning van Jarmut, die koning van Lagis en die koning van Eglon.</w:t>
      </w:r>
    </w:p>
    <w:p/>
    <w:p>
      <w:r xmlns:w="http://schemas.openxmlformats.org/wordprocessingml/2006/main">
        <w:t xml:space="preserve">Die Israeliete het vyf konings uit hulle grot gevang en hulle na Josua gebring.</w:t>
      </w:r>
    </w:p>
    <w:p/>
    <w:p>
      <w:r xmlns:w="http://schemas.openxmlformats.org/wordprocessingml/2006/main">
        <w:t xml:space="preserve">1. God se krag en getrouheid aan Sy mense laat hulle toe om te seëvier in die aangesig van groot kans.</w:t>
      </w:r>
    </w:p>
    <w:p/>
    <w:p>
      <w:r xmlns:w="http://schemas.openxmlformats.org/wordprocessingml/2006/main">
        <w:t xml:space="preserve">2. Wanneer ons ons vertroue in God plaas, sal Hy ons help in ons gevegte.</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Psalm 46:1 - "God is ons toevlug en sterkte, 'n ewige hulp in benoudheid."</w:t>
      </w:r>
    </w:p>
    <w:p/>
    <w:p>
      <w:r xmlns:w="http://schemas.openxmlformats.org/wordprocessingml/2006/main">
        <w:t xml:space="preserve">Josua 10:24 En toe hulle daardie konings na Josua uitgebring het, het Josua al die manne van Israel geroep en aan die owerstes van die krygsmanne wat saam met hom getrek het, gesê: Kom nader, sit julle voete. op die nekke van hierdie konings. En hulle het nader gekom en hul voete op die nekke van hulle gesit.</w:t>
      </w:r>
    </w:p>
    <w:p/>
    <w:p>
      <w:r xmlns:w="http://schemas.openxmlformats.org/wordprocessingml/2006/main">
        <w:t xml:space="preserve">Josua het die vyf konings verneder deur die owerstes van die krygsmanne hulle voete op die nekke van die konings te laat sit.</w:t>
      </w:r>
    </w:p>
    <w:p/>
    <w:p>
      <w:r xmlns:w="http://schemas.openxmlformats.org/wordprocessingml/2006/main">
        <w:t xml:space="preserve">1. Die krag van nederigheid</w:t>
      </w:r>
    </w:p>
    <w:p/>
    <w:p>
      <w:r xmlns:w="http://schemas.openxmlformats.org/wordprocessingml/2006/main">
        <w:t xml:space="preserve">2. Krag in voorlegging</w:t>
      </w:r>
    </w:p>
    <w:p/>
    <w:p>
      <w:r xmlns:w="http://schemas.openxmlformats.org/wordprocessingml/2006/main">
        <w:t xml:space="preserve">1. Matteus 11:29 - Neem my juk op julle en leer van My; want Ek is sagmoedig en nederig van hart, en julle sal rus vind vir julle siele.</w:t>
      </w:r>
    </w:p>
    <w:p/>
    <w:p>
      <w:r xmlns:w="http://schemas.openxmlformats.org/wordprocessingml/2006/main">
        <w:t xml:space="preserve">2. Jakobus 4:10 - Verneder julle voor die aangesig van die Here, en Hy sal julle ophef.</w:t>
      </w:r>
    </w:p>
    <w:p/>
    <w:p>
      <w:r xmlns:w="http://schemas.openxmlformats.org/wordprocessingml/2006/main">
        <w:t xml:space="preserve">Josua 10:25 En Josua sê vir hulle: Wees nie bevrees en wees nie verskrik nie, wees sterk en vol moed, want so sal die HERE doen met al julle vyande teen wie julle veg.</w:t>
      </w:r>
    </w:p>
    <w:p/>
    <w:p>
      <w:r xmlns:w="http://schemas.openxmlformats.org/wordprocessingml/2006/main">
        <w:t xml:space="preserve">Josua moedig die Israeliete aan om sterk en moedig te wees teen hulle vyande.</w:t>
      </w:r>
    </w:p>
    <w:p/>
    <w:p>
      <w:r xmlns:w="http://schemas.openxmlformats.org/wordprocessingml/2006/main">
        <w:t xml:space="preserve">1. Wees Dapper: Die Here sal vir jou veg</w:t>
      </w:r>
    </w:p>
    <w:p/>
    <w:p>
      <w:r xmlns:w="http://schemas.openxmlformats.org/wordprocessingml/2006/main">
        <w:t xml:space="preserve">2. Staan vas: Krag en moed in die Here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Josua 10:26 En daarna het Josua hulle verslaan en hulle gedood en hulle aan vyf bome opgehang, en hulle het aan die bome gehang tot die aand toe.</w:t>
      </w:r>
    </w:p>
    <w:p/>
    <w:p>
      <w:r xmlns:w="http://schemas.openxmlformats.org/wordprocessingml/2006/main">
        <w:t xml:space="preserve">Josua het vyf vyande tereggestel deur hulle tot die aand aan vyf bome te hang.</w:t>
      </w:r>
    </w:p>
    <w:p/>
    <w:p>
      <w:r xmlns:w="http://schemas.openxmlformats.org/wordprocessingml/2006/main">
        <w:t xml:space="preserve">1. God se Geregtigheid: Die voorbeeldige lewe van Josua.</w:t>
      </w:r>
    </w:p>
    <w:p/>
    <w:p>
      <w:r xmlns:w="http://schemas.openxmlformats.org/wordprocessingml/2006/main">
        <w:t xml:space="preserve">2. Voorbeelde van getroue gehoorsaamheid aan God se gebooie.</w:t>
      </w:r>
    </w:p>
    <w:p/>
    <w:p>
      <w:r xmlns:w="http://schemas.openxmlformats.org/wordprocessingml/2006/main">
        <w:t xml:space="preserve">1. Deuteronomium 21:22-23 - En as iemand 'n sonde gedoen het wat die dood verdien, en hy moet gedood word, en jy hang hom aan 'n boom, dan mag sy liggaam nie die hele nag aan die boom bly nie, maar jy moet hom in elk geval daardie dag begrawe; want hy wat opgehang is, is deur God vervloek, sodat jou land wat die Here jou God jou as erfenis gee, nie verontreinig word nie.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Josua 10:27 En in die tyd dat son ondergaan, het Josua bevel gegee, en hulle het dit van die bome afgehaal en dit in die spelonk gegooi waarin hulle weggesteek was, en groot klippe neergelê in die bek van die grot, wat tot vandag toe bly.</w:t>
      </w:r>
    </w:p>
    <w:p/>
    <w:p>
      <w:r xmlns:w="http://schemas.openxmlformats.org/wordprocessingml/2006/main">
        <w:t xml:space="preserve">Josua het beveel dat die vyf konings wat in 'n grot weggekruip het van die bome afgehaal en in die grot gegooi word. Klippe is toe by die ingang van die grot gesit wat tot vandag toe daar bly.</w:t>
      </w:r>
    </w:p>
    <w:p/>
    <w:p>
      <w:r xmlns:w="http://schemas.openxmlformats.org/wordprocessingml/2006/main">
        <w:t xml:space="preserve">1. God se oordeel is vinnig en seker.</w:t>
      </w:r>
    </w:p>
    <w:p/>
    <w:p>
      <w:r xmlns:w="http://schemas.openxmlformats.org/wordprocessingml/2006/main">
        <w:t xml:space="preserve">2. Ons moet altyd bereid wees om God se bevele te volg.</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Romeine 13:1-4 - Laat elkeen onderdanig wees aan die bestuursowerhede, want daar is geen gesag behalwe dit wat God ingestel het nie. Die owerhede wat bestaan, is deur God ingestel. Gevolglik, wie teen die owerheid in opstand kom, rebelleer teen wat God ingestel het, en diegene wat dit doen, sal oordeel oor hulself bring. Want regeerders hou geen skrik vir dié wat reg doen nie, maar vir dié wat verkeerd doen. Wil jy vry wees van vrees vir die een in gesag? Doen dan wat reg is en jy sal geprys word. Want die een wat gesag het, is God se dienaar tot jou beswil. Maar as jy verkeerd doen, wees bang, want regeerders dra nie sonder rede die swaard nie. Hulle is God se dienaars, agente van toorn om straf op die oortreder te bring.</w:t>
      </w:r>
    </w:p>
    <w:p/>
    <w:p>
      <w:r xmlns:w="http://schemas.openxmlformats.org/wordprocessingml/2006/main">
        <w:t xml:space="preserve">Josua 10:28 En daardie dag het Josua Makkeda ingeneem en dit met die skerpte van die swaard verslaan, en sy koning het hy met die banvloek getref, hulle en al die siele wat daarin was; en hy het met die koning van Makkéda gedoen soos hy met die koning van Jérigo gedoen het.</w:t>
      </w:r>
    </w:p>
    <w:p/>
    <w:p>
      <w:r xmlns:w="http://schemas.openxmlformats.org/wordprocessingml/2006/main">
        <w:t xml:space="preserve">Josua het die koning van Makkeda verslaan en al die inwoners vernietig.</w:t>
      </w:r>
    </w:p>
    <w:p/>
    <w:p>
      <w:r xmlns:w="http://schemas.openxmlformats.org/wordprocessingml/2006/main">
        <w:t xml:space="preserve">1. Die krag van God om die bose te oorwin</w:t>
      </w:r>
    </w:p>
    <w:p/>
    <w:p>
      <w:r xmlns:w="http://schemas.openxmlformats.org/wordprocessingml/2006/main">
        <w:t xml:space="preserve">2. Die gevolge van rebellie teen God</w:t>
      </w:r>
    </w:p>
    <w:p/>
    <w:p>
      <w:r xmlns:w="http://schemas.openxmlformats.org/wordprocessingml/2006/main">
        <w:t xml:space="preserve">1. Jesaja 59:19 – So sal hulle die Naam van die Here vrees van die weste af en sy heerlikheid van die opgang van die son af. Wanneer die vyand soos 'n vloed inkom, sal die Gees van die Here 'n banier teen hom ophef.</w:t>
      </w:r>
    </w:p>
    <w:p/>
    <w:p>
      <w:r xmlns:w="http://schemas.openxmlformats.org/wordprocessingml/2006/main">
        <w:t xml:space="preserve">2. 2 Kronieke 20:17 – Jy sal nie in hierdie geveg hoef te veg nie. Staan vas, hou jou posisie en aanskou die redding van die Here namens jou, o Juda en Jerusalem. Moenie bang wees nie en moenie verskrik wees nie. Gaan môre uit om hulle te ontmoet, en die Here sal met jou wees.</w:t>
      </w:r>
    </w:p>
    <w:p/>
    <w:p>
      <w:r xmlns:w="http://schemas.openxmlformats.org/wordprocessingml/2006/main">
        <w:t xml:space="preserve">JOSUA 10:29 Daarop het Josua van Makkeda af getrek en die hele Israel saam met hom na Libna en teen Libna geveg;</w:t>
      </w:r>
    </w:p>
    <w:p/>
    <w:p>
      <w:r xmlns:w="http://schemas.openxmlformats.org/wordprocessingml/2006/main">
        <w:t xml:space="preserve">Josua het die Israeliete tot oorwinning gelei teen die stad Libna.</w:t>
      </w:r>
    </w:p>
    <w:p/>
    <w:p>
      <w:r xmlns:w="http://schemas.openxmlformats.org/wordprocessingml/2006/main">
        <w:t xml:space="preserve">1: God is met ons in die stryd, en Hy sal ons krag gee om ons vyande te oorwin.</w:t>
      </w:r>
    </w:p>
    <w:p/>
    <w:p>
      <w:r xmlns:w="http://schemas.openxmlformats.org/wordprocessingml/2006/main">
        <w:t xml:space="preserve">2: Ons moet op die Here vertrou om ons tot oorwinning te bring wanneer ons uitdagings in die gesig staar.</w:t>
      </w:r>
    </w:p>
    <w:p/>
    <w:p>
      <w:r xmlns:w="http://schemas.openxmlformats.org/wordprocessingml/2006/main">
        <w:t xml:space="preserve">1: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Filippense 4:13, "Ek is tot alles in staat deur Christus wat my krag gee."</w:t>
      </w:r>
    </w:p>
    <w:p/>
    <w:p>
      <w:r xmlns:w="http://schemas.openxmlformats.org/wordprocessingml/2006/main">
        <w:t xml:space="preserve">Josua 10:30 En die HERE het dit ook met sy koning in die hand van Israel gegee; en hy het dit met die skerpte van die swaard verslaan, en al die siele wat daarin was; hy het niemand daarin laat oorbly nie; maar het aan sy koning gedoen soos hy met die koning van Jérigo gedoen het.</w:t>
      </w:r>
    </w:p>
    <w:p/>
    <w:p>
      <w:r xmlns:w="http://schemas.openxmlformats.org/wordprocessingml/2006/main">
        <w:t xml:space="preserve">Josua het die stad Makkeda en al die siele wat daarin was, verower.</w:t>
      </w:r>
    </w:p>
    <w:p/>
    <w:p>
      <w:r xmlns:w="http://schemas.openxmlformats.org/wordprocessingml/2006/main">
        <w:t xml:space="preserve">1. God sal ons help om ons vyande te oorwin as ons aan Hom getrou bly.</w:t>
      </w:r>
    </w:p>
    <w:p/>
    <w:p>
      <w:r xmlns:w="http://schemas.openxmlformats.org/wordprocessingml/2006/main">
        <w:t xml:space="preserve">2. Ons word geroep om moed en vertroue in die Here te hê, selfs wanneer ons die moeilikste van teëstanders in die gesig staar.</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Psalm 46:1-2 - God is ons toevlug en sterkte, 'n ewige hulp in nood. Daarom sal ons nie vrees nie, al gee die aarde pad en die berge val in die hart van die see.</w:t>
      </w:r>
    </w:p>
    <w:p/>
    <w:p>
      <w:r xmlns:w="http://schemas.openxmlformats.org/wordprocessingml/2006/main">
        <w:t xml:space="preserve">Josua 10:31 En Josua het van Libna af getrek en die hele Israel saam met hom na Lagis, en hy het daarteen laer opgeslaan en daarteen geveg.</w:t>
      </w:r>
    </w:p>
    <w:p/>
    <w:p>
      <w:r xmlns:w="http://schemas.openxmlformats.org/wordprocessingml/2006/main">
        <w:t xml:space="preserve">Josua het Libna en Lagis verower in sy verowerings van die Beloofde Land.</w:t>
      </w:r>
    </w:p>
    <w:p/>
    <w:p>
      <w:r xmlns:w="http://schemas.openxmlformats.org/wordprocessingml/2006/main">
        <w:t xml:space="preserve">1. Lewe dapper: Lesse uit Joshua se verowerings</w:t>
      </w:r>
    </w:p>
    <w:p/>
    <w:p>
      <w:r xmlns:w="http://schemas.openxmlformats.org/wordprocessingml/2006/main">
        <w:t xml:space="preserve">2. Die krag van geloof: die oorkom van struikelblokke in die beloofde land</w:t>
      </w:r>
    </w:p>
    <w:p/>
    <w:p>
      <w:r xmlns:w="http://schemas.openxmlformats.org/wordprocessingml/2006/main">
        <w:t xml:space="preserve">1. Josua 1:6-9</w:t>
      </w:r>
    </w:p>
    <w:p/>
    <w:p>
      <w:r xmlns:w="http://schemas.openxmlformats.org/wordprocessingml/2006/main">
        <w:t xml:space="preserve">2. Hebreërs 11:30-31</w:t>
      </w:r>
    </w:p>
    <w:p/>
    <w:p>
      <w:r xmlns:w="http://schemas.openxmlformats.org/wordprocessingml/2006/main">
        <w:t xml:space="preserve">Josua 10:32 En die HERE het Lagis in die hand van Israel gegee, wat dit op die tweede dag ingeneem en dit met die skerpte van die swaard verslaan het, en al die siele wat daarin was, net soos Hy met Libna gedoen het. .</w:t>
      </w:r>
    </w:p>
    <w:p/>
    <w:p>
      <w:r xmlns:w="http://schemas.openxmlformats.org/wordprocessingml/2006/main">
        <w:t xml:space="preserve">Die HERE het Lagis oorgegee in die hand van Israel wat dit op die tweede dag ingeneem en dit met die skerpte van die swaard vernietig het en al sy inwoners doodgemaak het.</w:t>
      </w:r>
    </w:p>
    <w:p/>
    <w:p>
      <w:r xmlns:w="http://schemas.openxmlformats.org/wordprocessingml/2006/main">
        <w:t xml:space="preserve">1. God se getrouheid om Sy beloftes na te kom</w:t>
      </w:r>
    </w:p>
    <w:p/>
    <w:p>
      <w:r xmlns:w="http://schemas.openxmlformats.org/wordprocessingml/2006/main">
        <w:t xml:space="preserve">2. Die gevolge van ongehoorsaamheid</w:t>
      </w:r>
    </w:p>
    <w:p/>
    <w:p>
      <w:r xmlns:w="http://schemas.openxmlformats.org/wordprocessingml/2006/main">
        <w:t xml:space="preserve">1. Deuteronomium 28:15-68 - Gevolge van ongehoorsaamheid aan God se opdragte</w:t>
      </w:r>
    </w:p>
    <w:p/>
    <w:p>
      <w:r xmlns:w="http://schemas.openxmlformats.org/wordprocessingml/2006/main">
        <w:t xml:space="preserve">2. Jesaja 54:10 – God se getrouheid om Sy beloftes na te kom</w:t>
      </w:r>
    </w:p>
    <w:p/>
    <w:p>
      <w:r xmlns:w="http://schemas.openxmlformats.org/wordprocessingml/2006/main">
        <w:t xml:space="preserve">JOSUA 10:33 Toe het Horam, die koning van Geser, opgetrek om Lagis te help; en Josua het hom en sy volk verslaan, totdat hy vir hom niemand oorgebly het nie.</w:t>
      </w:r>
    </w:p>
    <w:p/>
    <w:p>
      <w:r xmlns:w="http://schemas.openxmlformats.org/wordprocessingml/2006/main">
        <w:t xml:space="preserve">Josua het Horam, die koning van Geser, en sy hele volk verslaan en niemand in die lewe gelaat nie.</w:t>
      </w:r>
    </w:p>
    <w:p/>
    <w:p>
      <w:r xmlns:w="http://schemas.openxmlformats.org/wordprocessingml/2006/main">
        <w:t xml:space="preserve">1. Moet nooit moed opgee in die aangesig van teëspoed nie.</w:t>
      </w:r>
    </w:p>
    <w:p/>
    <w:p>
      <w:r xmlns:w="http://schemas.openxmlformats.org/wordprocessingml/2006/main">
        <w:t xml:space="preserve">2. Oorwinning kan kom deur geloof in God.</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Deuteronomium 31:6 - Wees sterk en vol moed. Moenie vir hulle bevrees of verskrik wees nie, want die Here jou God gaan met jou; hy sal jou nooit begewe en jou nooit verlaat nie.</w:t>
      </w:r>
    </w:p>
    <w:p/>
    <w:p>
      <w:r xmlns:w="http://schemas.openxmlformats.org/wordprocessingml/2006/main">
        <w:t xml:space="preserve">Josua 10:34 En Josua het van Lagis af na Eglon getrek, en die hele Israel saam met hom; en hulle het daarteen laer opgeslaan en daarteen geveg.</w:t>
      </w:r>
    </w:p>
    <w:p/>
    <w:p>
      <w:r xmlns:w="http://schemas.openxmlformats.org/wordprocessingml/2006/main">
        <w:t xml:space="preserve">Josua en die Israeliete het van Lagis na Eglon opgetrek en daarteen geveg.</w:t>
      </w:r>
    </w:p>
    <w:p/>
    <w:p>
      <w:r xmlns:w="http://schemas.openxmlformats.org/wordprocessingml/2006/main">
        <w:t xml:space="preserve">1. God voorsien krag en moed in die aangesig van stryd</w:t>
      </w:r>
    </w:p>
    <w:p/>
    <w:p>
      <w:r xmlns:w="http://schemas.openxmlformats.org/wordprocessingml/2006/main">
        <w:t xml:space="preserve">2. Oorkom Vrees en twyfel deur geloof in God</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Markus 11:24, "Daarom sê Ek vir julle: Alles wat julle begeer as julle bid, glo dat julle dit ontvang, en julle sal dit verkry."</w:t>
      </w:r>
    </w:p>
    <w:p/>
    <w:p>
      <w:r xmlns:w="http://schemas.openxmlformats.org/wordprocessingml/2006/main">
        <w:t xml:space="preserve">JOSUA 10:35 En hulle het dit op dié dag ingeneem en dit met die skerpte van die swaard verslaan; en al die siele wat daarin was, het hy daardie dag met die banvloek getref volgens alles wat hy met Lagis gedoen het.</w:t>
      </w:r>
    </w:p>
    <w:p/>
    <w:p>
      <w:r xmlns:w="http://schemas.openxmlformats.org/wordprocessingml/2006/main">
        <w:t xml:space="preserve">Josua en sy volk het Lagis verower en al sy inwoners met die swaard vernietig.</w:t>
      </w:r>
    </w:p>
    <w:p/>
    <w:p>
      <w:r xmlns:w="http://schemas.openxmlformats.org/wordprocessingml/2006/main">
        <w:t xml:space="preserve">1. Die krag van geloof: Hoe geloof enige struikelblok kan oorkom</w:t>
      </w:r>
    </w:p>
    <w:p/>
    <w:p>
      <w:r xmlns:w="http://schemas.openxmlformats.org/wordprocessingml/2006/main">
        <w:t xml:space="preserve">2. Die krag van eenheid: Hoe saamwerk enige uitdaging kan oorkom</w:t>
      </w:r>
    </w:p>
    <w:p/>
    <w:p>
      <w:r xmlns:w="http://schemas.openxmlformats.org/wordprocessingml/2006/main">
        <w:t xml:space="preserve">1. Efesiërs 6:10-18 - Trek die volle wapenrusting van God aan</w:t>
      </w:r>
    </w:p>
    <w:p/>
    <w:p>
      <w:r xmlns:w="http://schemas.openxmlformats.org/wordprocessingml/2006/main">
        <w:t xml:space="preserve">2. Hebreërs 11:32-40 - Voorbeelde van geloof deur die geskiedenis heen</w:t>
      </w:r>
    </w:p>
    <w:p/>
    <w:p>
      <w:r xmlns:w="http://schemas.openxmlformats.org/wordprocessingml/2006/main">
        <w:t xml:space="preserve">Josua 10:36 En Josua het van Eglon af opgetrek en die hele Israel saam met hom na Hebron; en hulle het daarteen geveg:</w:t>
      </w:r>
    </w:p>
    <w:p/>
    <w:p>
      <w:r xmlns:w="http://schemas.openxmlformats.org/wordprocessingml/2006/main">
        <w:t xml:space="preserve">Josua verslaan Eglon en lei Israel na Hebron om daarteen te veg.</w:t>
      </w:r>
    </w:p>
    <w:p/>
    <w:p>
      <w:r xmlns:w="http://schemas.openxmlformats.org/wordprocessingml/2006/main">
        <w:t xml:space="preserve">1. Oorwinning in God: Hoe om teëspoed te oorkom deur op die Here te vertrou</w:t>
      </w:r>
    </w:p>
    <w:p/>
    <w:p>
      <w:r xmlns:w="http://schemas.openxmlformats.org/wordprocessingml/2006/main">
        <w:t xml:space="preserve">2. Onwrikbare geloof: Staan vas in die aangesig van opposisie</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Josua 10:37 En hulle het dit ingeneem en dit met die skerpte van die swaard verslaan, en sy koning en al sy stede en al die siele wat daarin was; hy het niemand oorgebly nie, net soos hy aan Eglon gedoen het; maar het dit met die banvloek getref, en al die siele wat daarin was.</w:t>
      </w:r>
    </w:p>
    <w:p/>
    <w:p>
      <w:r xmlns:w="http://schemas.openxmlformats.org/wordprocessingml/2006/main">
        <w:t xml:space="preserve">Josua en sy leër het die stad Eglon en al sy inwoners heeltemal vernietig.</w:t>
      </w:r>
    </w:p>
    <w:p/>
    <w:p>
      <w:r xmlns:w="http://schemas.openxmlformats.org/wordprocessingml/2006/main">
        <w:t xml:space="preserve">1. Die lewe is kort en vlietend - Josua 10:37</w:t>
      </w:r>
    </w:p>
    <w:p/>
    <w:p>
      <w:r xmlns:w="http://schemas.openxmlformats.org/wordprocessingml/2006/main">
        <w:t xml:space="preserve">2. Die krag van God se geregtigheid - Josua 10:37</w:t>
      </w:r>
    </w:p>
    <w:p/>
    <w:p>
      <w:r xmlns:w="http://schemas.openxmlformats.org/wordprocessingml/2006/main">
        <w:t xml:space="preserve">1. Deuteronomium 20:16-17 - "Maar van die stede van hierdie volke wat die HERE jou God jou as erfenis sal gee, moet jy niks wat asem het in die lewe hou nie.</w:t>
      </w:r>
    </w:p>
    <w:p/>
    <w:p>
      <w:r xmlns:w="http://schemas.openxmlformats.org/wordprocessingml/2006/main">
        <w:t xml:space="preserve">2. Psalm 37:13-14 - Die HERE sal oor hom lag, want hy sien dat sy dag kom. Die goddelose het die swaard uitgetrek en hulle boog gespan om die ellendige en behoeftiges neer te werp en die wat opregte wandel is, dood te maak.</w:t>
      </w:r>
    </w:p>
    <w:p/>
    <w:p>
      <w:r xmlns:w="http://schemas.openxmlformats.org/wordprocessingml/2006/main">
        <w:t xml:space="preserve">Josua 10:38 En Josua het teruggekeer, en die hele Israel saam met hom, na Debir; en daarteen geveg:</w:t>
      </w:r>
    </w:p>
    <w:p/>
    <w:p>
      <w:r xmlns:w="http://schemas.openxmlformats.org/wordprocessingml/2006/main">
        <w:t xml:space="preserve">Josua het 'n suksesvolle aanval teen Debir gelei en met al sy mense na Israel teruggekeer.</w:t>
      </w:r>
    </w:p>
    <w:p/>
    <w:p>
      <w:r xmlns:w="http://schemas.openxmlformats.org/wordprocessingml/2006/main">
        <w:t xml:space="preserve">1. God gee ons die oorwinning: 'n Besinning oor Josua 10:38</w:t>
      </w:r>
    </w:p>
    <w:p/>
    <w:p>
      <w:r xmlns:w="http://schemas.openxmlformats.org/wordprocessingml/2006/main">
        <w:t xml:space="preserve">2. Wees moedig: Neem uitdagings met geloof aan in Josua 10:38</w:t>
      </w:r>
    </w:p>
    <w:p/>
    <w:p>
      <w:r xmlns:w="http://schemas.openxmlformats.org/wordprocessingml/2006/main">
        <w:t xml:space="preserve">1. 2 Kronieke 20:15 – Toe sê hy: Luister, o hele Juda en julle inwoners van Jerusalem en koning Jósafat! want die stryd is nie joune nie, maar God s'n.</w:t>
      </w:r>
    </w:p>
    <w:p/>
    <w:p>
      <w:r xmlns:w="http://schemas.openxmlformats.org/wordprocessingml/2006/main">
        <w:t xml:space="preserve">2. Efesiërs 6:10-18 - Ten slotte, word sterk in die Here en in die sterkte van sy sterkte. Trek die volle wapenrusting van God aan, sodat julle staande kan bly teen die planne van die duiwel.</w:t>
      </w:r>
    </w:p>
    <w:p/>
    <w:p>
      <w:r xmlns:w="http://schemas.openxmlformats.org/wordprocessingml/2006/main">
        <w:t xml:space="preserve">Josua 10:39 En hy het dit ingeneem met sy koning en al sy stede; en hulle het hulle met die skerpte van die swaard verslaan en al die siele wat daarin was, met die banvloek getref; hy het niemand oorgebly nie; soos hy met Hebron gedoen het, so het hy met Debir en met sy koning gedoen; soos hy ook met Libna en haar koning gedoen het.</w:t>
      </w:r>
    </w:p>
    <w:p/>
    <w:p>
      <w:r xmlns:w="http://schemas.openxmlformats.org/wordprocessingml/2006/main">
        <w:t xml:space="preserve">Josua en die Israeliete het al die inwoners van Debir, Hebron en Libna met die skerpte van die swaard vernietig.</w:t>
      </w:r>
    </w:p>
    <w:p/>
    <w:p>
      <w:r xmlns:w="http://schemas.openxmlformats.org/wordprocessingml/2006/main">
        <w:t xml:space="preserve">1. God se Geregtigheid: Begrip van die Bybelse gevolge van sonde</w:t>
      </w:r>
    </w:p>
    <w:p/>
    <w:p>
      <w:r xmlns:w="http://schemas.openxmlformats.org/wordprocessingml/2006/main">
        <w:t xml:space="preserve">2. God se Genade: Waardeer die Genade wat Hy Ons bied</w:t>
      </w:r>
    </w:p>
    <w:p/>
    <w:p>
      <w:r xmlns:w="http://schemas.openxmlformats.org/wordprocessingml/2006/main">
        <w:t xml:space="preserve">1. Eksodus 20:5-6 Jy mag jou voor hulle nie neerbuig en hulle nie dien nie, want Ek, die Here jou God, is 'n jaloerse God wat die ongeregtigheid van die vaders besoek aan die kinders, aan die derde en aan die vierde geslag van die wat haat. my, maar betoon goedertierenheid aan duisende van die wat My liefhet en my gebooie bewaar.</w:t>
      </w:r>
    </w:p>
    <w:p/>
    <w:p>
      <w:r xmlns:w="http://schemas.openxmlformats.org/wordprocessingml/2006/main">
        <w:t xml:space="preserve">2. Jeremia 32:18-19 U bewys goedertierenheid aan duisende, maar U vergeld die skuld van vaders aan hulle kinders ná hulle, o grote en magtige God, wie se Naam die Here van die leërskare is, groot van raad en dapper van daad, wie se oë oop is vir al die weë van die mensekinders, en elkeen beloon volgens sy weë en volgens die vrug van sy dade.</w:t>
      </w:r>
    </w:p>
    <w:p/>
    <w:p>
      <w:r xmlns:w="http://schemas.openxmlformats.org/wordprocessingml/2006/main">
        <w:t xml:space="preserve">Josua 10:40 So het Josua dan die hele land van die heuwels en van die suide en van die dal en van die fonteine en al hulle konings verslaan; van Israel beveel het.</w:t>
      </w:r>
    </w:p>
    <w:p/>
    <w:p>
      <w:r xmlns:w="http://schemas.openxmlformats.org/wordprocessingml/2006/main">
        <w:t xml:space="preserve">Josua het God se bevel gehoorsaam en alle lewende wesens in die heuwels, suide, vallei en fonteine van die land vernietig.</w:t>
      </w:r>
    </w:p>
    <w:p/>
    <w:p>
      <w:r xmlns:w="http://schemas.openxmlformats.org/wordprocessingml/2006/main">
        <w:t xml:space="preserve">1. Gehoorsaamheid aan God se bevele in alle situasies</w:t>
      </w:r>
    </w:p>
    <w:p/>
    <w:p>
      <w:r xmlns:w="http://schemas.openxmlformats.org/wordprocessingml/2006/main">
        <w:t xml:space="preserve">2. Die gevolge van ongehoorsaamheid</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Josua 10:41 En Josua het hulle verslaan van Kades-Barnea af tot by Gasa en die hele land Gosen tot by Gíbeon.</w:t>
      </w:r>
    </w:p>
    <w:p/>
    <w:p>
      <w:r xmlns:w="http://schemas.openxmlformats.org/wordprocessingml/2006/main">
        <w:t xml:space="preserve">Josua het die land verower van Kades-Barnea tot by Gasa en die hele Gosen tot by Gibeon.</w:t>
      </w:r>
    </w:p>
    <w:p/>
    <w:p>
      <w:r xmlns:w="http://schemas.openxmlformats.org/wordprocessingml/2006/main">
        <w:t xml:space="preserve">1. Die Here se getrouheid in die nakoming van beloftes en die verskaffing van oorwinning.</w:t>
      </w:r>
    </w:p>
    <w:p/>
    <w:p>
      <w:r xmlns:w="http://schemas.openxmlformats.org/wordprocessingml/2006/main">
        <w:t xml:space="preserve">2. Die belangrikheid daarvan om op die Here te vertrou en nie op ons eie begrip te steun nie.</w:t>
      </w:r>
    </w:p>
    <w:p/>
    <w:p>
      <w:r xmlns:w="http://schemas.openxmlformats.org/wordprocessingml/2006/main">
        <w:t xml:space="preserve">1. Deuteronomium 1:21 - "Kyk, die Here jou God het die land voor jou gegee; trek op en neem dit in besit soos die Here, die God van jou vaders, aan jou gesê het; moenie vrees nie en word nie moedeloos nie."</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Josua 10:42 En al hierdie konings en hulle land het Josua op een slag ingeneem, omdat die HERE, die God van Israel, vir Israel geveg het.</w:t>
      </w:r>
    </w:p>
    <w:p/>
    <w:p>
      <w:r xmlns:w="http://schemas.openxmlformats.org/wordprocessingml/2006/main">
        <w:t xml:space="preserve">Josua het met die hulp van die HERE, die God van Israel, al die konings en hulle lande suksesvol verower.</w:t>
      </w:r>
    </w:p>
    <w:p/>
    <w:p>
      <w:r xmlns:w="http://schemas.openxmlformats.org/wordprocessingml/2006/main">
        <w:t xml:space="preserve">1.Die Here sal altyd vir ons veg en ons help om struikelblokke te oorkom.</w:t>
      </w:r>
    </w:p>
    <w:p/>
    <w:p>
      <w:r xmlns:w="http://schemas.openxmlformats.org/wordprocessingml/2006/main">
        <w:t xml:space="preserve">2.Ons kan groot dinge bereik met die hulp van die Here.</w:t>
      </w:r>
    </w:p>
    <w:p/>
    <w:p>
      <w:r xmlns:w="http://schemas.openxmlformats.org/wordprocessingml/2006/main">
        <w:t xml:space="preserve">1.Deuteronomium 20:4 - Want die HERE jou God is Hy wat saam met jou gaan om vir jou te veg teen jou vyande, om jou die oorwinning te gee.</w:t>
      </w:r>
    </w:p>
    <w:p/>
    <w:p>
      <w:r xmlns:w="http://schemas.openxmlformats.org/wordprocessingml/2006/main">
        <w:t xml:space="preserve">2.Psalm 20:7 - Sommige vertrou op strydwaens en ander op perde, maar ons vertrou op die Naam van die HERE onse God.</w:t>
      </w:r>
    </w:p>
    <w:p/>
    <w:p>
      <w:r xmlns:w="http://schemas.openxmlformats.org/wordprocessingml/2006/main">
        <w:t xml:space="preserve">JOSUA 10:43 En Josua het teruggekeer, en die hele Israel saam met hom, na die laer na Gilgal.</w:t>
      </w:r>
    </w:p>
    <w:p/>
    <w:p>
      <w:r xmlns:w="http://schemas.openxmlformats.org/wordprocessingml/2006/main">
        <w:t xml:space="preserve">Josua en die hele Israel het teruggekeer na die laer van Gilgal.</w:t>
      </w:r>
    </w:p>
    <w:p/>
    <w:p>
      <w:r xmlns:w="http://schemas.openxmlformats.org/wordprocessingml/2006/main">
        <w:t xml:space="preserve">1. Die geloof en gehoorsaamheid van Josua en die Israeliete: Hoe ons by hulle kan leer.</w:t>
      </w:r>
    </w:p>
    <w:p/>
    <w:p>
      <w:r xmlns:w="http://schemas.openxmlformats.org/wordprocessingml/2006/main">
        <w:t xml:space="preserve">2. God se getrouheid: Hoe ons op Hom kan staatmaak in tye van moeilikheid.</w:t>
      </w:r>
    </w:p>
    <w:p/>
    <w:p>
      <w:r xmlns:w="http://schemas.openxmlformats.org/wordprocessingml/2006/main">
        <w:t xml:space="preserve">1. Matteus 19:26 – Maar Jesus het na hulle gekyk en gesê: By mense is dit onmoontlik, maar by God is alle dinge moontlik.</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Josua 11 kan soos volg in drie paragrawe opgesom word, met aangeduide verse:</w:t>
      </w:r>
    </w:p>
    <w:p/>
    <w:p>
      <w:r xmlns:w="http://schemas.openxmlformats.org/wordprocessingml/2006/main">
        <w:t xml:space="preserve">Paragraaf 1: Josua 11:1-9 beskryf die bondgenootskap van Kanaänitiese konings teen Israel. Jabin, die koning van Hasor, vorm 'n koalisie met ander noordelike konings om teen Josua en die Israeliete te veg. Hulle versamel 'n massiewe leër, wat so talryk beskryf word soos die sand op die see. God verseker Josua egter van oorwinning en gee hom opdrag om hulle nie te vrees nie. Die Israelitiese magte val hul vyande by die water van Merom aan en verslaan hulle heeltemal.</w:t>
      </w:r>
    </w:p>
    <w:p/>
    <w:p>
      <w:r xmlns:w="http://schemas.openxmlformats.org/wordprocessingml/2006/main">
        <w:t xml:space="preserve">Paragraaf 2: Gaan voort in Josua 11:10-15, daar word opgeteken dat nadat hy hierdie noordelike koninkryke verslaan het, Josua Hazor, die vesting van Jabin, inneem en dit afbrand. Hy verower en vernietig ook ander stede in hierdie streek en maak al hulle inwoners dood soos deur God beveel. Die verowering strek van Kades-Barnea tot by Gasa, insluitend die hele land Gosen.</w:t>
      </w:r>
    </w:p>
    <w:p/>
    <w:p>
      <w:r xmlns:w="http://schemas.openxmlformats.org/wordprocessingml/2006/main">
        <w:t xml:space="preserve">Paragraaf 3: Josua 11 sluit af met die klem op die vervulling van God se beloftes in Josua 11:16-23. Die hoofstuk beklemtoon hoe Josua hierdie uitgestrekte gebied verower het volgens God se gebooie en hoe geen van Sy beloftes misluk het nie. Elke stad is deur Israel ingeneem. Verder noem dit dat hulle buit uit hierdie stede geneem het, maar alles anders heeltemal vernietig het.</w:t>
      </w:r>
    </w:p>
    <w:p/>
    <w:p>
      <w:r xmlns:w="http://schemas.openxmlformats.org/wordprocessingml/2006/main">
        <w:t xml:space="preserve">Opsommend:</w:t>
      </w:r>
    </w:p>
    <w:p>
      <w:r xmlns:w="http://schemas.openxmlformats.org/wordprocessingml/2006/main">
        <w:t xml:space="preserve">Josua 11 stel voor:</w:t>
      </w:r>
    </w:p>
    <w:p>
      <w:r xmlns:w="http://schemas.openxmlformats.org/wordprocessingml/2006/main">
        <w:t xml:space="preserve">Alliansie van Kanaänitiese konings wat deur Israel verslaan is;</w:t>
      </w:r>
    </w:p>
    <w:p>
      <w:r xmlns:w="http://schemas.openxmlformats.org/wordprocessingml/2006/main">
        <w:t xml:space="preserve">Vang en vernietiging van Hazor vervulling van God se opdragte;</w:t>
      </w:r>
    </w:p>
    <w:p>
      <w:r xmlns:w="http://schemas.openxmlformats.org/wordprocessingml/2006/main">
        <w:t xml:space="preserve">Verowering en vervulling oorwinning oor beloofde gebiede.</w:t>
      </w:r>
    </w:p>
    <w:p/>
    <w:p>
      <w:r xmlns:w="http://schemas.openxmlformats.org/wordprocessingml/2006/main">
        <w:t xml:space="preserve">Klem op alliansie van Kanaänitiese konings wat deur Israel verslaan is;</w:t>
      </w:r>
    </w:p>
    <w:p>
      <w:r xmlns:w="http://schemas.openxmlformats.org/wordprocessingml/2006/main">
        <w:t xml:space="preserve">Vang en vernietiging van Hazor vervulling van God se opdragte;</w:t>
      </w:r>
    </w:p>
    <w:p>
      <w:r xmlns:w="http://schemas.openxmlformats.org/wordprocessingml/2006/main">
        <w:t xml:space="preserve">Verowering en vervulling oorwinning oor beloofde gebiede.</w:t>
      </w:r>
    </w:p>
    <w:p/>
    <w:p>
      <w:r xmlns:w="http://schemas.openxmlformats.org/wordprocessingml/2006/main">
        <w:t xml:space="preserve">Die hoofstuk fokus op die alliansie wat deur Kanaänitiese konings teen Israel gevorm is, die inname en vernietiging van Hasor, en die verowering en vervulling van God se beloftes. In Josua 11 vorm Jabin, die koning van Hasor, 'n koalisie met ander noordelike konings om teen Josua en die Israeliete te veg. God verseker Josua egter van oorwinning en gee hom opdrag om nie te vrees nie. Die Israelitiese magte val hul vyande verras by die waters van Merom aan en behaal 'n volledige oorwinning.</w:t>
      </w:r>
    </w:p>
    <w:p/>
    <w:p>
      <w:r xmlns:w="http://schemas.openxmlformats.org/wordprocessingml/2006/main">
        <w:t xml:space="preserve">Deur voort te gaan in Josua 11, nadat hy hierdie noordelike koninkryke verslaan het, neem Josua Hasor, die vesting van Jabin, in en brand dit af soos deur God beveel. Hy verower en vernietig ook ander stede in hierdie streek, volgens God se instruksies om al hulle inwoners uit te skakel. Die verowering strek van Kades-Barnea tot by Gasa, wat die hele land Gosen insluit, 'n uitgebreide vervulling van God se opdragte.</w:t>
      </w:r>
    </w:p>
    <w:p/>
    <w:p>
      <w:r xmlns:w="http://schemas.openxmlformats.org/wordprocessingml/2006/main">
        <w:t xml:space="preserve">Josua 11 sluit af met die klem op die vervulling van God se beloftes. Die hoofstuk beklemtoon hoe Josua hierdie uitgestrekte gebied verower het volgens God se gebooie, geen van Sy beloftes het misluk nie, aangesien elke stad deur Israel ingeneem is. Dit noem ook dat hulle buit van hierdie stede geneem het, maar al die ander heeltemal vernietig het, 'n bewys van hul gehoorsaamheid in die uitvoering van God se instruksies vir verowering terwyl hulle Sy getrouheid in die nakoming van Sy beloftes bevestig het.</w:t>
      </w:r>
    </w:p>
    <w:p/>
    <w:p>
      <w:r xmlns:w="http://schemas.openxmlformats.org/wordprocessingml/2006/main">
        <w:t xml:space="preserve">Josua 11:1 En toe Jabin, die koning van Hasor, dit hoor, stuur hy na Jobab, die koning van Madon, en die koning van Simron en die koning van Agsaf,</w:t>
      </w:r>
    </w:p>
    <w:p/>
    <w:p>
      <w:r xmlns:w="http://schemas.openxmlformats.org/wordprocessingml/2006/main">
        <w:t xml:space="preserve">Jabin, koning van Hasor, hoor van Israel se verowerings en stuur 'n waarskuwing aan ander konings.</w:t>
      </w:r>
    </w:p>
    <w:p/>
    <w:p>
      <w:r xmlns:w="http://schemas.openxmlformats.org/wordprocessingml/2006/main">
        <w:t xml:space="preserve">1: Ons kan uit Jabin se voorbeeld leer om bewus te wees van die gevare rondom ons en voorsorgmaatreëls te tref om onsself en ons mense te beskerm.</w:t>
      </w:r>
    </w:p>
    <w:p/>
    <w:p>
      <w:r xmlns:w="http://schemas.openxmlformats.org/wordprocessingml/2006/main">
        <w:t xml:space="preserve">2: Jabin se waarskuwing is 'n herinnering dat ons versigtig moet wees om nie die krag van God, wat groter is as enige aardse mag, te onderskat nie.</w:t>
      </w:r>
    </w:p>
    <w:p/>
    <w:p>
      <w:r xmlns:w="http://schemas.openxmlformats.org/wordprocessingml/2006/main">
        <w:t xml:space="preserve">1: Deuteronomium 33:27 - Die ewige God is jou toevlug, en onder die ewige arms.</w:t>
      </w:r>
    </w:p>
    <w:p/>
    <w:p>
      <w:r xmlns:w="http://schemas.openxmlformats.org/wordprocessingml/2006/main">
        <w:t xml:space="preserve">2: Psalm 46:1 - God is ons toevlug en sterkte, 'n ewige hulp in benoudheid.</w:t>
      </w:r>
    </w:p>
    <w:p/>
    <w:p>
      <w:r xmlns:w="http://schemas.openxmlformats.org/wordprocessingml/2006/main">
        <w:t xml:space="preserve">JOSUA 11:2 En aan die konings wat aan die noordekant van die berge en van die vlaktes was, suid van Kinnerot, en in die dal en aan die westekant van Dor,</w:t>
      </w:r>
    </w:p>
    <w:p/>
    <w:p>
      <w:r xmlns:w="http://schemas.openxmlformats.org/wordprocessingml/2006/main">
        <w:t xml:space="preserve">Die gedeelte beskryf die geografiese ligging van die konings noord van die berge, suid van Chinneroth, in die vallei en wes van Dor.</w:t>
      </w:r>
    </w:p>
    <w:p/>
    <w:p>
      <w:r xmlns:w="http://schemas.openxmlformats.org/wordprocessingml/2006/main">
        <w:t xml:space="preserve">1: God is die uiteindelike voorsiener van ons behoeftes en Hy sal vir ons voorsien in selfs die mees verlate plekke.</w:t>
      </w:r>
    </w:p>
    <w:p/>
    <w:p>
      <w:r xmlns:w="http://schemas.openxmlformats.org/wordprocessingml/2006/main">
        <w:t xml:space="preserve">2: Wanneer ons geloof in God het, sal Hy ons help om deur moeilike tye te navigeer en ons na die regte plek te lei.</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37:23 - Die voetstappe van 'n man is vasgestel deur die Here as hy 'n welbehae in sy weg het.</w:t>
      </w:r>
    </w:p>
    <w:p/>
    <w:p>
      <w:r xmlns:w="http://schemas.openxmlformats.org/wordprocessingml/2006/main">
        <w:t xml:space="preserve">Josua 11:3 en vir die Kanaäniete in die ooste en teen die weste, en vir die Amoriete en Hetiete en Feresiete en Jebusiete in die berge, en vir die Hewiete onder Hermon in die land Mispa.</w:t>
      </w:r>
    </w:p>
    <w:p/>
    <w:p>
      <w:r xmlns:w="http://schemas.openxmlformats.org/wordprocessingml/2006/main">
        <w:t xml:space="preserve">Hierdie gedeelte beskryf die stamme wat die land Kanaän beset het gedurende die tyd van Josua.</w:t>
      </w:r>
    </w:p>
    <w:p/>
    <w:p>
      <w:r xmlns:w="http://schemas.openxmlformats.org/wordprocessingml/2006/main">
        <w:t xml:space="preserve">1: God se belofte aan Josua en die Israeliete om die land Kanaän in besit te neem, is vervul.</w:t>
      </w:r>
    </w:p>
    <w:p/>
    <w:p>
      <w:r xmlns:w="http://schemas.openxmlformats.org/wordprocessingml/2006/main">
        <w:t xml:space="preserve">2: God het die Israeliete gevestig as die regmatige inwoners van die land Kanaän.</w:t>
      </w:r>
    </w:p>
    <w:p/>
    <w:p>
      <w:r xmlns:w="http://schemas.openxmlformats.org/wordprocessingml/2006/main">
        <w:t xml:space="preserve">1: Josua 1:2-3 - "My dienaar Moses is dood. Maak jou dan nou klaar, trek deur hierdie Jordaan, jy en hierdie hele volk, na die land wat Ek aan hulle, aan die volk Israel sal gee. Elke plek waar jou voetsool sal op trap wat Ek aan jou gegee het, net soos Ek aan Moses beloof het.”</w:t>
      </w:r>
    </w:p>
    <w:p/>
    <w:p>
      <w:r xmlns:w="http://schemas.openxmlformats.org/wordprocessingml/2006/main">
        <w:t xml:space="preserve">2: Genesis 15:18-21 - Op daardie dag het die HERE 'n verbond met Abram gesluit en gesê: Aan jou nageslag gee Ek hierdie land, van die Egipterivier af tot by die groot rivier, die Eufraatrivier...En Ek het al hierdie lande aan jou nageslag gegee. En Ek sal hulle nageslag maak soos die stof van die aarde, sodat as iemand die stof van die aarde kan tel, dan ook hulle nageslag getel kan word."</w:t>
      </w:r>
    </w:p>
    <w:p/>
    <w:p>
      <w:r xmlns:w="http://schemas.openxmlformats.org/wordprocessingml/2006/main">
        <w:t xml:space="preserve">Josua 11:4 En hulle het uitgetrek, hulle en al hulle leërs saam met hulle, baie mense, soos die sand wat op die seestrand is in menigte, met perde en strydwaens baie.</w:t>
      </w:r>
    </w:p>
    <w:p/>
    <w:p>
      <w:r xmlns:w="http://schemas.openxmlformats.org/wordprocessingml/2006/main">
        <w:t xml:space="preserve">Josua en sy leër het uitgetrek om te veg teen 'n groot aantal mense, perde en strydwaens.</w:t>
      </w:r>
    </w:p>
    <w:p/>
    <w:p>
      <w:r xmlns:w="http://schemas.openxmlformats.org/wordprocessingml/2006/main">
        <w:t xml:space="preserve">1. God rus ons toe met wat ons nodig het om sukses te behaal.</w:t>
      </w:r>
    </w:p>
    <w:p/>
    <w:p>
      <w:r xmlns:w="http://schemas.openxmlformats.org/wordprocessingml/2006/main">
        <w:t xml:space="preserve">2. Ons kan op God se krag staatmaak om enige struikelblok te oorkom.</w:t>
      </w:r>
    </w:p>
    <w:p/>
    <w:p>
      <w:r xmlns:w="http://schemas.openxmlformats.org/wordprocessingml/2006/main">
        <w:t xml:space="preserve">1. Efesiërs 6:10-17 - Trek die volle wapenrusting van God aan, sodat jy jou standpunt teen die duiwel se planne kan inneem.</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Josua 11:5 En toe al hierdie konings bymekaargekom het, het hulle gekom en laer opgeslaan by die waters van Merom om teen Israel te veg.</w:t>
      </w:r>
    </w:p>
    <w:p/>
    <w:p>
      <w:r xmlns:w="http://schemas.openxmlformats.org/wordprocessingml/2006/main">
        <w:t xml:space="preserve">Al die konings van die nasies rondom Israel het bymekaargekom om Israel by die waters van Merom te veg.</w:t>
      </w:r>
    </w:p>
    <w:p/>
    <w:p>
      <w:r xmlns:w="http://schemas.openxmlformats.org/wordprocessingml/2006/main">
        <w:t xml:space="preserve">1. God se onwrikbare beskerming: die verhaal van Israel se oorwinning by die waters van Merom</w:t>
      </w:r>
    </w:p>
    <w:p/>
    <w:p>
      <w:r xmlns:w="http://schemas.openxmlformats.org/wordprocessingml/2006/main">
        <w:t xml:space="preserve">2. Staan vas in die aangesig van teenstand: Vertrou op God se krag in die aangesig van teëspoed</w:t>
      </w:r>
    </w:p>
    <w:p/>
    <w:p>
      <w:r xmlns:w="http://schemas.openxmlformats.org/wordprocessingml/2006/main">
        <w:t xml:space="preserve">1. Deuteronomium 33:27 - Die ewige God is jou toevlug, en onder die ewige arms, en Hy sal die vyand voor jou uit verdryf; en sal sê: Verdelg hulle.</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Josua 11:6 En die HERE het vir Josua gesê: Wees nie bevrees vir hulle nie, want môre omtrent hierdie tyd sal Ek hulle almal wat verslaan is voor Israel oorgee; jy moet hulle perde kap en hulle strydwaens met vuur verbrand.</w:t>
      </w:r>
    </w:p>
    <w:p/>
    <w:p>
      <w:r xmlns:w="http://schemas.openxmlformats.org/wordprocessingml/2006/main">
        <w:t xml:space="preserve">God het belowe om die vyande van Israel in die hand van Josua te gee en hom beveel om hulle perde te kap en hulle strydwaens met vuur te verbrand.</w:t>
      </w:r>
    </w:p>
    <w:p/>
    <w:p>
      <w:r xmlns:w="http://schemas.openxmlformats.org/wordprocessingml/2006/main">
        <w:t xml:space="preserve">1. God se krag om Vrees te oorkom en vyande te verslaan</w:t>
      </w:r>
    </w:p>
    <w:p/>
    <w:p>
      <w:r xmlns:w="http://schemas.openxmlformats.org/wordprocessingml/2006/main">
        <w:t xml:space="preserve">2. Om ons vertroue in God se beloftes te plaas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33:20-22 - Ons siel wag op die Here; hy is ons hulp en ons skild. Want ons hart is bly in Hom, omdat ons op sy heilige Naam vertrou. Laat u goedertierenheid, Here, oor ons wees, net soos ons op U hoop.</w:t>
      </w:r>
    </w:p>
    <w:p/>
    <w:p>
      <w:r xmlns:w="http://schemas.openxmlformats.org/wordprocessingml/2006/main">
        <w:t xml:space="preserve">JOSUA 11:7 En Josua het met al die krygsmanne saam met hom skielik teen hulle gekom by die waters van Merom; en hulle het op hulle geval.</w:t>
      </w:r>
    </w:p>
    <w:p/>
    <w:p>
      <w:r xmlns:w="http://schemas.openxmlformats.org/wordprocessingml/2006/main">
        <w:t xml:space="preserve">Josua en sy leër het die vyande van Israel verras by die waters van Merom aangeval.</w:t>
      </w:r>
    </w:p>
    <w:p/>
    <w:p>
      <w:r xmlns:w="http://schemas.openxmlformats.org/wordprocessingml/2006/main">
        <w:t xml:space="preserve">1. Die geloof en moed van Josua om oorweldigende kanse aan te pak.</w:t>
      </w:r>
    </w:p>
    <w:p/>
    <w:p>
      <w:r xmlns:w="http://schemas.openxmlformats.org/wordprocessingml/2006/main">
        <w:t xml:space="preserve">2. Die krag van God om die onwaarskynlike te gebruik om Sy wil te bereik.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20:4 - "Want die Here jou God is Hy wat saam met jou gaan om vir jou te veg teen jou vyande, om jou die oorwinning te gee."</w:t>
      </w:r>
    </w:p>
    <w:p/>
    <w:p>
      <w:r xmlns:w="http://schemas.openxmlformats.org/wordprocessingml/2006/main">
        <w:t xml:space="preserve">Josua 11:8 En die HERE het hulle oorgegee in die hand van Israel, wat hulle verslaan en hulle agtervolg het tot by die groot Sidon en tot by Misrefotmaim en tot by die dal Mispa, teen die ooste; en hulle het hulle verslaan totdat hulle niemand oorgebly het nie.</w:t>
      </w:r>
    </w:p>
    <w:p/>
    <w:p>
      <w:r xmlns:w="http://schemas.openxmlformats.org/wordprocessingml/2006/main">
        <w:t xml:space="preserve">Die Here het die vyande van Israel in hulle hand oorgegee, en hulle het hulle agtervolg tot by die groot Sidon, Misrefotmaim en die dal van Mispa in die ooste. Hulle het hulle verslaan totdat niemand oorgebly het nie.</w:t>
      </w:r>
    </w:p>
    <w:p/>
    <w:p>
      <w:r xmlns:w="http://schemas.openxmlformats.org/wordprocessingml/2006/main">
        <w:t xml:space="preserve">1. God sal vir ons veg wanneer ons in desperate nood verkeer.</w:t>
      </w:r>
    </w:p>
    <w:p/>
    <w:p>
      <w:r xmlns:w="http://schemas.openxmlformats.org/wordprocessingml/2006/main">
        <w:t xml:space="preserve">2. Ons moet op die Here vertrou al is ons in moeilike gevegte.</w:t>
      </w:r>
    </w:p>
    <w:p/>
    <w:p>
      <w:r xmlns:w="http://schemas.openxmlformats.org/wordprocessingml/2006/main">
        <w:t xml:space="preserve">1. Eksodus 14:14 Die Here sal vir jou veg; jy hoef net stil te wees.</w:t>
      </w:r>
    </w:p>
    <w:p/>
    <w:p>
      <w:r xmlns:w="http://schemas.openxmlformats.org/wordprocessingml/2006/main">
        <w:t xml:space="preserve">2. Psalm 46:10 Wees stil en weet dat Ek God is.</w:t>
      </w:r>
    </w:p>
    <w:p/>
    <w:p>
      <w:r xmlns:w="http://schemas.openxmlformats.org/wordprocessingml/2006/main">
        <w:t xml:space="preserve">JOSUA 11:9 En Josua het met hulle gedoen soos die HERE hom beveel het: hy het hulle perde geskarrel en hulle strydwaens met vuur verbrand.</w:t>
      </w:r>
    </w:p>
    <w:p/>
    <w:p>
      <w:r xmlns:w="http://schemas.openxmlformats.org/wordprocessingml/2006/main">
        <w:t xml:space="preserve">Josua het God se bevel gehoorsaam en die vyande se perde en strydwaens vernietig.</w:t>
      </w:r>
    </w:p>
    <w:p/>
    <w:p>
      <w:r xmlns:w="http://schemas.openxmlformats.org/wordprocessingml/2006/main">
        <w:t xml:space="preserve">1. Ons moet altyd gehoorsaam wees aan God se opdragte.</w:t>
      </w:r>
    </w:p>
    <w:p/>
    <w:p>
      <w:r xmlns:w="http://schemas.openxmlformats.org/wordprocessingml/2006/main">
        <w:t xml:space="preserve">2. Getrouheid aan God bring oorwinning in die stryd.</w:t>
      </w:r>
    </w:p>
    <w:p/>
    <w:p>
      <w:r xmlns:w="http://schemas.openxmlformats.org/wordprocessingml/2006/main">
        <w:t xml:space="preserve">1. Josua 24:15 - "Maar ek en my huis, ons sal die Here dien."</w:t>
      </w:r>
    </w:p>
    <w:p/>
    <w:p>
      <w:r xmlns:w="http://schemas.openxmlformats.org/wordprocessingml/2006/main">
        <w:t xml:space="preserve">2. Johannes 14:15 - "As julle My liefhet, sal julle my gebooie bewaar."</w:t>
      </w:r>
    </w:p>
    <w:p/>
    <w:p>
      <w:r xmlns:w="http://schemas.openxmlformats.org/wordprocessingml/2006/main">
        <w:t xml:space="preserve">Josua 11:10 En Josua het in dié tyd omgedraai en Hasor ingeneem en sy koning met die swaard verslaan; want Hasor was vroeër die hoof van al daardie koninkryke.</w:t>
      </w:r>
    </w:p>
    <w:p/>
    <w:p>
      <w:r xmlns:w="http://schemas.openxmlformats.org/wordprocessingml/2006/main">
        <w:t xml:space="preserve">Josua het die Israeliete gelei in 'n suksesvolle verowering van Hasor, die hoof van al die ander omliggende koninkryke.</w:t>
      </w:r>
    </w:p>
    <w:p/>
    <w:p>
      <w:r xmlns:w="http://schemas.openxmlformats.org/wordprocessingml/2006/main">
        <w:t xml:space="preserve">1. Die krag van geloof in God: Hoe om oorwinning te behaal</w:t>
      </w:r>
    </w:p>
    <w:p/>
    <w:p>
      <w:r xmlns:w="http://schemas.openxmlformats.org/wordprocessingml/2006/main">
        <w:t xml:space="preserve">2. Die noodsaaklikheid van vrymoedigheid: Om teëspoed met moed te oorkom</w:t>
      </w:r>
    </w:p>
    <w:p/>
    <w:p>
      <w:r xmlns:w="http://schemas.openxmlformats.org/wordprocessingml/2006/main">
        <w:t xml:space="preserve">1. 1 Korintiërs 15:57 "Maar God sy dank wat ons die oorwinning gee deur onse Here Jesus Christus."</w:t>
      </w:r>
    </w:p>
    <w:p/>
    <w:p>
      <w:r xmlns:w="http://schemas.openxmlformats.org/wordprocessingml/2006/main">
        <w:t xml:space="preserve">2. Jakobus 1:2-3 "Ag dit louter vreugde, my broeders, wanneer julle allerhande beproewinge teëkom, want julle weet dat die beproewing van julle geloof standvastigheid kweek."</w:t>
      </w:r>
    </w:p>
    <w:p/>
    <w:p>
      <w:r xmlns:w="http://schemas.openxmlformats.org/wordprocessingml/2006/main">
        <w:t xml:space="preserve">Josua 11:11 En hulle het al die siele wat daarin was, met die skerpte van die swaard verslaan en hulle met die banvloek getref; daar het niemand oorgebly om asem te haal nie; en hy het Hasor met vuur verbrand.</w:t>
      </w:r>
    </w:p>
    <w:p/>
    <w:p>
      <w:r xmlns:w="http://schemas.openxmlformats.org/wordprocessingml/2006/main">
        <w:t xml:space="preserve">Die Israeliete het die inwoners van Hasor verslaan en hulle heeltemal vernietig, en niemand in die lewe gelaat om asem te haal nie en die stad met vuur verbrand.</w:t>
      </w:r>
    </w:p>
    <w:p/>
    <w:p>
      <w:r xmlns:w="http://schemas.openxmlformats.org/wordprocessingml/2006/main">
        <w:t xml:space="preserve">1. God se krag oorwin alles - Josua 11:11</w:t>
      </w:r>
    </w:p>
    <w:p/>
    <w:p>
      <w:r xmlns:w="http://schemas.openxmlformats.org/wordprocessingml/2006/main">
        <w:t xml:space="preserve">2. Die belangrikheid van gehoorsaamheid - Josua 11:11</w:t>
      </w:r>
    </w:p>
    <w:p/>
    <w:p>
      <w:r xmlns:w="http://schemas.openxmlformats.org/wordprocessingml/2006/main">
        <w:t xml:space="preserve">1. Jesaja 40:28-29 - "Weet jy nie? Het jy nie gehoor nie? Die Here is die ewige God, die Skepper van die eindes van die aarde. Hy word nie moeg of moeg nie, sy insig is ondeurgrondelik.</w:t>
      </w:r>
    </w:p>
    <w:p/>
    <w:p>
      <w:r xmlns:w="http://schemas.openxmlformats.org/wordprocessingml/2006/main">
        <w:t xml:space="preserve">2. Sefanja 3:17 - "Die Here jou God is in jou midde, 'n Magtige wat sal verlos; Hy sal oor jou juig met blydskap; Hy sal jou stil maak deur sy liefde, Hy sal oor jou jubel met groot gejubel."</w:t>
      </w:r>
    </w:p>
    <w:p/>
    <w:p>
      <w:r xmlns:w="http://schemas.openxmlformats.org/wordprocessingml/2006/main">
        <w:t xml:space="preserve">Josua 11:12 En Josua het al die stede van daardie konings en al hulle konings ingeneem en hulle met die skerpte van die swaard verslaan, en hy het hulle met die banvloek getref, soos Moses, die kneg van die HERE, beveel het.</w:t>
      </w:r>
    </w:p>
    <w:p/>
    <w:p>
      <w:r xmlns:w="http://schemas.openxmlformats.org/wordprocessingml/2006/main">
        <w:t xml:space="preserve">Josua het die stede van die konings verower en dit vernietig soos God beveel het.</w:t>
      </w:r>
    </w:p>
    <w:p/>
    <w:p>
      <w:r xmlns:w="http://schemas.openxmlformats.org/wordprocessingml/2006/main">
        <w:t xml:space="preserve">1. God se wil word perfek uitgevoer: 'n studie in getrouheid</w:t>
      </w:r>
    </w:p>
    <w:p/>
    <w:p>
      <w:r xmlns:w="http://schemas.openxmlformats.org/wordprocessingml/2006/main">
        <w:t xml:space="preserve">2. Die krag van gehoorsaamheid: om God se instruksies te volg</w:t>
      </w:r>
    </w:p>
    <w:p/>
    <w:p>
      <w:r xmlns:w="http://schemas.openxmlformats.org/wordprocessingml/2006/main">
        <w:t xml:space="preserve">1.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JOSUA 11:13 Maar die stede wat in hulle sterkte bly staan het, Israel het nie een van hulle verbrand nie, behalwe Hasor alleen; dit het Josua verbrand.</w:t>
      </w:r>
    </w:p>
    <w:p/>
    <w:p>
      <w:r xmlns:w="http://schemas.openxmlformats.org/wordprocessingml/2006/main">
        <w:t xml:space="preserve">Josua het Hasor vernietig as 'n voorbeeld van God se oordeel.</w:t>
      </w:r>
    </w:p>
    <w:p/>
    <w:p>
      <w:r xmlns:w="http://schemas.openxmlformats.org/wordprocessingml/2006/main">
        <w:t xml:space="preserve">1. Die krag van God se oordeel</w:t>
      </w:r>
    </w:p>
    <w:p/>
    <w:p>
      <w:r xmlns:w="http://schemas.openxmlformats.org/wordprocessingml/2006/main">
        <w:t xml:space="preserve">2. Die gevolge van ongehoorsaamheid</w:t>
      </w:r>
    </w:p>
    <w:p/>
    <w:p>
      <w:r xmlns:w="http://schemas.openxmlformats.org/wordprocessingml/2006/main">
        <w:t xml:space="preserve">1. Matteus 10:28 - "En moenie vrees vir die wat die liggaam doodmaak, maar die siel nie kan doodmaak nie. Vrees hom liewer wat die siel sowel as die liggaam in die hel kan verderwe."</w:t>
      </w:r>
    </w:p>
    <w:p/>
    <w:p>
      <w:r xmlns:w="http://schemas.openxmlformats.org/wordprocessingml/2006/main">
        <w:t xml:space="preserve">2. Hebreërs 10:26-31 - "Want as ons aanhou om opsetlik te sondig nadat ons die kennis van die waarheid ontvang het, bly daar nie meer 'n offer vir die sondes oor nie, maar 'n vreeslike verwagting van oordeel en 'n grimmigheid van vuur wat die teenstanders."</w:t>
      </w:r>
    </w:p>
    <w:p/>
    <w:p>
      <w:r xmlns:w="http://schemas.openxmlformats.org/wordprocessingml/2006/main">
        <w:t xml:space="preserve">JOSUA 11:14 En al die buit van hierdie stede en die vee het die kinders van Israel vir hulle as buit geneem; maar hulle het elkeen met die skerpte van die swaard verslaan totdat hulle hulle verdelg het, en hulle het niemand laat asemhaal nie.</w:t>
      </w:r>
    </w:p>
    <w:p/>
    <w:p>
      <w:r xmlns:w="http://schemas.openxmlformats.org/wordprocessingml/2006/main">
        <w:t xml:space="preserve">Josua se leër het alle inwoners van verowerde stede met die swaard verslaan en niemand in die lewe gelaat nie.</w:t>
      </w:r>
    </w:p>
    <w:p/>
    <w:p>
      <w:r xmlns:w="http://schemas.openxmlformats.org/wordprocessingml/2006/main">
        <w:t xml:space="preserve">1. Die Genade van God - Sy genade word selfs in die vernietiging van vyande bewys.</w:t>
      </w:r>
    </w:p>
    <w:p/>
    <w:p>
      <w:r xmlns:w="http://schemas.openxmlformats.org/wordprocessingml/2006/main">
        <w:t xml:space="preserve">2. Geregtigheid &amp; Genade - Hoe geregtigheid en barmhartigheid saam kan bestaan in God se wil.</w:t>
      </w:r>
    </w:p>
    <w:p/>
    <w:p>
      <w:r xmlns:w="http://schemas.openxmlformats.org/wordprocessingml/2006/main">
        <w:t xml:space="preserve">1. Jeremia 51:20-23 - "Jy is my strydbyl en oorlogswapens, want met jou sal Ek die nasies verbrysel en met jou koninkryke vernietig;"</w:t>
      </w:r>
    </w:p>
    <w:p/>
    <w:p>
      <w:r xmlns:w="http://schemas.openxmlformats.org/wordprocessingml/2006/main">
        <w:t xml:space="preserve">2. Jesaja 53:4-5 - "Waarlik, Hy het óns smarte gedra en óns smarte gedra; tog het ons Hom geag as geslaan, deur God geslaan en verdruk."</w:t>
      </w:r>
    </w:p>
    <w:p/>
    <w:p>
      <w:r xmlns:w="http://schemas.openxmlformats.org/wordprocessingml/2006/main">
        <w:t xml:space="preserve">Josua 11:15 Soos die HERE sy kneg Moses beveel het, so het Moses Josua beveel, en so het Josua gedoen; hy het niks ongedaan gemaak van alles wat die HERE Moses beveel het nie.</w:t>
      </w:r>
    </w:p>
    <w:p/>
    <w:p>
      <w:r xmlns:w="http://schemas.openxmlformats.org/wordprocessingml/2006/main">
        <w:t xml:space="preserve">Josua het gehoor gegee aan al die bevele wat Moses aan hom gegee het, wat van die Here was.</w:t>
      </w:r>
    </w:p>
    <w:p/>
    <w:p>
      <w:r xmlns:w="http://schemas.openxmlformats.org/wordprocessingml/2006/main">
        <w:t xml:space="preserve">1. Die belangrikheid daarvan om God se opdragte te volg.</w:t>
      </w:r>
    </w:p>
    <w:p/>
    <w:p>
      <w:r xmlns:w="http://schemas.openxmlformats.org/wordprocessingml/2006/main">
        <w:t xml:space="preserve">2. Gehoorsaamheid aan gesagsfigure wat deur God aangestel is.</w:t>
      </w:r>
    </w:p>
    <w:p/>
    <w:p>
      <w:r xmlns:w="http://schemas.openxmlformats.org/wordprocessingml/2006/main">
        <w:t xml:space="preserve">1. Deuteronomium 5:32-33 - Jy moet dan sorgvuldig doen soos die Here jou God jou beveel het. Jy mag nie regs of links afwyk nie. Jy moet wandel in al die pad wat die Here jou God jou beveel het, dat jy kan lewe en dit met jou goed kan gaan en dat jy jou dae kan verleng in die land wat jy in besit sal neem.</w:t>
      </w:r>
    </w:p>
    <w:p/>
    <w:p>
      <w:r xmlns:w="http://schemas.openxmlformats.org/wordprocessingml/2006/main">
        <w:t xml:space="preserve">2. Efesiërs 6:1-3 - Kinders, gehoorsaam julle ouers in die Here, want dit is reg. Eer jou vader en moeder (dit is die eerste gebod met 'n belofte), dat dit met jou goed kan gaan en dat jy lank in die land mag lewe.</w:t>
      </w:r>
    </w:p>
    <w:p/>
    <w:p>
      <w:r xmlns:w="http://schemas.openxmlformats.org/wordprocessingml/2006/main">
        <w:t xml:space="preserve">Josua 11:16 En Josua het daardie hele land ingeneem, die heuwels en die hele Suidland en die hele land Gosen en die laagte en die vlakte en die berg Israel en die dal daarvan;</w:t>
      </w:r>
    </w:p>
    <w:p/>
    <w:p>
      <w:r xmlns:w="http://schemas.openxmlformats.org/wordprocessingml/2006/main">
        <w:t xml:space="preserve">Josua het die hele land tussen die heuwels en die suidelike land verower, insluitend die land Gosen, die vallei, die vlakte, die berg van Israel en dieselfde vallei.</w:t>
      </w:r>
    </w:p>
    <w:p/>
    <w:p>
      <w:r xmlns:w="http://schemas.openxmlformats.org/wordprocessingml/2006/main">
        <w:t xml:space="preserve">1. Ons is tot groot prestasies in staat wanneer ons God vertrou om ons te lei.</w:t>
      </w:r>
    </w:p>
    <w:p/>
    <w:p>
      <w:r xmlns:w="http://schemas.openxmlformats.org/wordprocessingml/2006/main">
        <w:t xml:space="preserve">2. God se getrouheid en krag is duidelik in die verhaal van Josua.</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Deuteronomium 31:8 - Dit is die Here wat voor jou uit gaan. Hy sal by jou wees; hy sal jou nie begewe of verlaat nie. Moenie vrees of verskrik wees nie.</w:t>
      </w:r>
    </w:p>
    <w:p/>
    <w:p>
      <w:r xmlns:w="http://schemas.openxmlformats.org/wordprocessingml/2006/main">
        <w:t xml:space="preserve">Josua 11:17 van die berg Halak af wat opgaan na Seïr, tot by Baälgad in die dal van die Líbanon onder die berg Hermon; en al hulle konings het hy geneem en hulle verslaan en gedood.</w:t>
      </w:r>
    </w:p>
    <w:p/>
    <w:p>
      <w:r xmlns:w="http://schemas.openxmlformats.org/wordprocessingml/2006/main">
        <w:t xml:space="preserve">Josua het die land Kanaän verower en al die konings van die berg Halak af tot by Baälgad in die dal van die Libanon, onder die berg Hermon, verslaan en hulle gedood.</w:t>
      </w:r>
    </w:p>
    <w:p/>
    <w:p>
      <w:r xmlns:w="http://schemas.openxmlformats.org/wordprocessingml/2006/main">
        <w:t xml:space="preserve">1. Ons God is magtig en genadig: die verhaal van Josua en sy oorwinningsveldtog</w:t>
      </w:r>
    </w:p>
    <w:p/>
    <w:p>
      <w:r xmlns:w="http://schemas.openxmlformats.org/wordprocessingml/2006/main">
        <w:t xml:space="preserve">2. Teëspoed te oorkom: Lesse uit die oorwinning van Josua</w:t>
      </w:r>
    </w:p>
    <w:p/>
    <w:p>
      <w:r xmlns:w="http://schemas.openxmlformats.org/wordprocessingml/2006/main">
        <w:t xml:space="preserve">1. Psalm 46:1: "God is vir ons 'n toevlug en 'n sterkte, 'n hulp in nood."</w:t>
      </w:r>
    </w:p>
    <w:p/>
    <w:p>
      <w:r xmlns:w="http://schemas.openxmlformats.org/wordprocessingml/2006/main">
        <w:t xml:space="preserve">2. Jesaja 40:31: "Maar die wat op die Here wag, kry nuwe krag; hulle vaar op met vleuels soos die arende; hulle hardloop en word nie moeg nie, en hulle wandel en word nie mat nie."</w:t>
      </w:r>
    </w:p>
    <w:p/>
    <w:p>
      <w:r xmlns:w="http://schemas.openxmlformats.org/wordprocessingml/2006/main">
        <w:t xml:space="preserve">Josua 11:18 Josua het lank oorlog gevoer teen al daardie konings.</w:t>
      </w:r>
    </w:p>
    <w:p/>
    <w:p>
      <w:r xmlns:w="http://schemas.openxmlformats.org/wordprocessingml/2006/main">
        <w:t xml:space="preserve">Josua het 'n lang oorlog teen verskeie konings gevoer.</w:t>
      </w:r>
    </w:p>
    <w:p/>
    <w:p>
      <w:r xmlns:w="http://schemas.openxmlformats.org/wordprocessingml/2006/main">
        <w:t xml:space="preserve">1. Ons kan God vertrou om ons krag te gee in moeilike tye.</w:t>
      </w:r>
    </w:p>
    <w:p/>
    <w:p>
      <w:r xmlns:w="http://schemas.openxmlformats.org/wordprocessingml/2006/main">
        <w:t xml:space="preserve">2. Deur deursettingsvermoë kan ons enige struikelblok oorkom.</w:t>
      </w:r>
    </w:p>
    <w:p/>
    <w:p>
      <w:r xmlns:w="http://schemas.openxmlformats.org/wordprocessingml/2006/main">
        <w:t xml:space="preserve">1. Psalm 46:1-2 - "God is vir ons 'n toevlug en 'n sterkte, 'n ewige hulp in benoudheid. Daarom sal ons nie vrees nie, al wyk die aarde en die berge val in die hart van die see."</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JOSUA 11:19 Daar was geen stad wat vrede gemaak het met die kinders van Israel nie, behalwe die Hewiete, die inwoners van Gíbeon; al die ander het hulle in die geveg ingeneem.</w:t>
      </w:r>
    </w:p>
    <w:p/>
    <w:p>
      <w:r xmlns:w="http://schemas.openxmlformats.org/wordprocessingml/2006/main">
        <w:t xml:space="preserve">Josua het in die geveg geseëvier en stede verower wat nie vrede met die Israeliete gemaak het nie, behalwe vir die Hewiete van Gibeon.</w:t>
      </w:r>
    </w:p>
    <w:p/>
    <w:p>
      <w:r xmlns:w="http://schemas.openxmlformats.org/wordprocessingml/2006/main">
        <w:t xml:space="preserve">1. Die krag van geloof en gehoorsaamheid - Hoe God diegene beloon wat aan hom getrou en gehoorsaam is, selfs te midde van moeilike gevegte.</w:t>
      </w:r>
    </w:p>
    <w:p/>
    <w:p>
      <w:r xmlns:w="http://schemas.openxmlformats.org/wordprocessingml/2006/main">
        <w:t xml:space="preserve">2. Die krag van vergifnis - Hoe God se barmhartigheid en genade vrede en versoening kan bring, selfs te midde van konflik.</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Matteus 5:38-42 – Julle het gehoor dat daar gesê is: Oog vir oog en tand vir tand. Maar Ek sê vir julle, moenie 'n slegte mens weerstaan nie. As iemand jou op die regterwang slaan, draai ook die ander wang na hom toe. En as iemand jou wil dagvaar en jou hemp wil vat, gee ook jou jas oor. As iemand jou dwing om een myl te gaan, gaan saam met hulle twee myl. Gee aan die een wat jou vra, en moenie wegdraai van die een wat by jou wil leen nie.</w:t>
      </w:r>
    </w:p>
    <w:p/>
    <w:p>
      <w:r xmlns:w="http://schemas.openxmlformats.org/wordprocessingml/2006/main">
        <w:t xml:space="preserve">Josua 11:20 Want dit was van die HERE om hulle harte te verhard, dat hulle teen Israel sou kom in die geveg, dat Hy hulle met die banvloek sou tref, en dat hulle geen guns sou hê nie, maar om hulle te vernietig soos die HERE beveel het. Moses.</w:t>
      </w:r>
    </w:p>
    <w:p/>
    <w:p>
      <w:r xmlns:w="http://schemas.openxmlformats.org/wordprocessingml/2006/main">
        <w:t xml:space="preserve">God het die harte van die vyande van Israel verhard sodat hulle in die geveg vernietig kon word, wat Moses beveel het.</w:t>
      </w:r>
    </w:p>
    <w:p/>
    <w:p>
      <w:r xmlns:w="http://schemas.openxmlformats.org/wordprocessingml/2006/main">
        <w:t xml:space="preserve">1. Die krag van God se soewereiniteit: verstaan van God se plan vir oorwinning</w:t>
      </w:r>
    </w:p>
    <w:p/>
    <w:p>
      <w:r xmlns:w="http://schemas.openxmlformats.org/wordprocessingml/2006/main">
        <w:t xml:space="preserve">2. Die grootheid van God se getrouheid: Ervaar God se beskerming in moeilike tye</w:t>
      </w:r>
    </w:p>
    <w:p/>
    <w:p>
      <w:r xmlns:w="http://schemas.openxmlformats.org/wordprocessingml/2006/main">
        <w:t xml:space="preserve">1. Deuteronomium 7:22-23: "Die HERE jou God sal hierdie nasies bietjie vir bietjie voor jou uit wegruim; jy sal nie 'n vinnige einde aan hulle kan maak nie, anders word die wilde diere vir jou te veel. Maar die HERE jou God sal hulle aan jou oorgee en hulle in groot verwarring bring totdat hulle vernietig is."</w:t>
      </w:r>
    </w:p>
    <w:p/>
    <w:p>
      <w:r xmlns:w="http://schemas.openxmlformats.org/wordprocessingml/2006/main">
        <w:t xml:space="preserve">2. Eksodus 14:14: "Die HERE sal vir jou veg; jy hoef net stil te bly.</w:t>
      </w:r>
    </w:p>
    <w:p/>
    <w:p>
      <w:r xmlns:w="http://schemas.openxmlformats.org/wordprocessingml/2006/main">
        <w:t xml:space="preserve">Josua 11:21 En in dié tyd het Josua gekom en die Enakiete uitgeroei uit die berge, uit Hebron, uit Debir, uit Anab en uit al die gebergte van Juda en van al die gebergte van Israel; Josua het hulle met die banvloek getref hul stede.</w:t>
      </w:r>
    </w:p>
    <w:p/>
    <w:p>
      <w:r xmlns:w="http://schemas.openxmlformats.org/wordprocessingml/2006/main">
        <w:t xml:space="preserve">Josua het die Enakiete en al hulle stede uit die berge van Juda en Israel vernietig.</w:t>
      </w:r>
    </w:p>
    <w:p/>
    <w:p>
      <w:r xmlns:w="http://schemas.openxmlformats.org/wordprocessingml/2006/main">
        <w:t xml:space="preserve">1. Die krag van geloof: Die verhaal van Josua en die Enakiete herinner ons aan die krag van geloof wanneer dit kom by struikelblokke.</w:t>
      </w:r>
    </w:p>
    <w:p/>
    <w:p>
      <w:r xmlns:w="http://schemas.openxmlformats.org/wordprocessingml/2006/main">
        <w:t xml:space="preserve">2. Oorkom Vrees: Joshua se moed in die aangesig van gevaar leer ons om ons vrese te oorkom en te doen wat reg is.</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Filippense 4:13 - Ek is tot alles in staat deur Hom wat my krag gee.</w:t>
      </w:r>
    </w:p>
    <w:p/>
    <w:p>
      <w:r xmlns:w="http://schemas.openxmlformats.org/wordprocessingml/2006/main">
        <w:t xml:space="preserve">JOSUA 11:22 Daar het niemand van die Enakiete in die land van die kinders van Israel oorgebly nie: net in Gasa, in Gat en in Asdod het daar oorgebly.</w:t>
      </w:r>
    </w:p>
    <w:p/>
    <w:p>
      <w:r xmlns:w="http://schemas.openxmlformats.org/wordprocessingml/2006/main">
        <w:t xml:space="preserve">Die land van die Israeliete is skoongemaak van die Enakiete, met die uitsondering van die drie stede Gasa, Gat en Asdod.</w:t>
      </w:r>
    </w:p>
    <w:p/>
    <w:p>
      <w:r xmlns:w="http://schemas.openxmlformats.org/wordprocessingml/2006/main">
        <w:t xml:space="preserve">1. God se getrouheid in die vervulling van sy beloftes</w:t>
      </w:r>
    </w:p>
    <w:p/>
    <w:p>
      <w:r xmlns:w="http://schemas.openxmlformats.org/wordprocessingml/2006/main">
        <w:t xml:space="preserve">2. Die krag van God se beskerming</w:t>
      </w:r>
    </w:p>
    <w:p/>
    <w:p>
      <w:r xmlns:w="http://schemas.openxmlformats.org/wordprocessingml/2006/main">
        <w:t xml:space="preserve">1. Deuteronomium 7:22 – En die Here jou God sal daardie nasies bietjie- en bietjie voor jou uit verdrywe;</w:t>
      </w:r>
    </w:p>
    <w:p/>
    <w:p>
      <w:r xmlns:w="http://schemas.openxmlformats.org/wordprocessingml/2006/main">
        <w:t xml:space="preserve">2. Psalm 91:7 - Duisend sal aan u sy val en tienduisend aan u regterhand; maar dit sal nie naby jou kom nie.</w:t>
      </w:r>
    </w:p>
    <w:p/>
    <w:p>
      <w:r xmlns:w="http://schemas.openxmlformats.org/wordprocessingml/2006/main">
        <w:t xml:space="preserve">JOSUA 11:23 En Josua het die hele land ingeneem volgens alles wat die HERE aan Moses gesê het; en Josua het dit as 'n erfdeel aan Israel gegee volgens hulle afdelings volgens hulle stamme. En die land het gerus van oorlog.</w:t>
      </w:r>
    </w:p>
    <w:p/>
    <w:p>
      <w:r xmlns:w="http://schemas.openxmlformats.org/wordprocessingml/2006/main">
        <w:t xml:space="preserve">Josua het die Here se opdragte aan Moses vervul en die land Kanaän onder die stamme van Israel verdeel, wat 'n einde gemaak het aan die oorloë wat gevoer is.</w:t>
      </w:r>
    </w:p>
    <w:p/>
    <w:p>
      <w:r xmlns:w="http://schemas.openxmlformats.org/wordprocessingml/2006/main">
        <w:t xml:space="preserve">1. God se getrouheid om Sy beloftes na te kom.</w:t>
      </w:r>
    </w:p>
    <w:p/>
    <w:p>
      <w:r xmlns:w="http://schemas.openxmlformats.org/wordprocessingml/2006/main">
        <w:t xml:space="preserve">2. Die belangrikheid van vertroue en gehoorsaamheid aan God.</w:t>
      </w:r>
    </w:p>
    <w:p/>
    <w:p>
      <w:r xmlns:w="http://schemas.openxmlformats.org/wordprocessingml/2006/main">
        <w:t xml:space="preserve">1. Deuteronomium 7:17-24</w:t>
      </w:r>
    </w:p>
    <w:p/>
    <w:p>
      <w:r xmlns:w="http://schemas.openxmlformats.org/wordprocessingml/2006/main">
        <w:t xml:space="preserve">2. Josua 24:14-15</w:t>
      </w:r>
    </w:p>
    <w:p/>
    <w:p>
      <w:r xmlns:w="http://schemas.openxmlformats.org/wordprocessingml/2006/main">
        <w:t xml:space="preserve">Josua 12 kan soos volg in drie paragrawe opgesom word, met aangeduide verse:</w:t>
      </w:r>
    </w:p>
    <w:p/>
    <w:p>
      <w:r xmlns:w="http://schemas.openxmlformats.org/wordprocessingml/2006/main">
        <w:t xml:space="preserve">Paragraaf 1: Josua 12:1-6 verskaf 'n lys van die verslane konings aan beide kante van die Jordaanrivier. Dit noem die konings wat deur Moses en die Israeliete oos van die Jordaan verower is, insluitend Sihon, die koning van die Amoriete en Og, die koning van Basan. Dit lys ook die konings wat deur Josua en die Israeliete wes van die Jordaan verslaan is, soos Jerigo, Ai, Jerusalem, Hebron en ander. Hierdie gedeelte dien as 'n opsomming van hul militêre suksesse om Kanaän in besit te neem.</w:t>
      </w:r>
    </w:p>
    <w:p/>
    <w:p>
      <w:r xmlns:w="http://schemas.openxmlformats.org/wordprocessingml/2006/main">
        <w:t xml:space="preserve">Paragraaf 2: Gaan voort in Josua 12:7-24, dit gee 'n verdere besonderhede oor die verslane konings uit verskeie streke. Die gedeelte noem spesifieke plekke en gebiede wat deur Josua en sy magte verower is. Dit sluit stede van verskillende gebiede in soos suidelike Kanaän (Debir, Hormah), noordelike Kanaän (Hazor), oostelike Kanaän (Gilead), sentrale Kanaän (Tirsa), en meer. Hierdie omvattende lys demonstreer hoe omvattend hulle hul vyande dwarsdeur Kanaän onderwerp het.</w:t>
      </w:r>
    </w:p>
    <w:p/>
    <w:p>
      <w:r xmlns:w="http://schemas.openxmlformats.org/wordprocessingml/2006/main">
        <w:t xml:space="preserve">Paragraaf 3: Josua 12 sluit af met 'n samevattende stelling in Josua 12:24 wat beklemtoon hoe Moses oor twee konings oos van die Jordaanrivier oorwin het terwyl Josua oor een-en-dertig konings wes van die Jordaanrivier oorwin het en sodoende hul verowerings voltooi het volgens God se gebooie. Die hoofstuk beklemtoon dat hierdie oorwinnings deur God se bemagtiging behaal is en Sy beloftes vervul het om aan hulle besit van die land te gee.</w:t>
      </w:r>
    </w:p>
    <w:p/>
    <w:p>
      <w:r xmlns:w="http://schemas.openxmlformats.org/wordprocessingml/2006/main">
        <w:t xml:space="preserve">Opsommend:</w:t>
      </w:r>
    </w:p>
    <w:p>
      <w:r xmlns:w="http://schemas.openxmlformats.org/wordprocessingml/2006/main">
        <w:t xml:space="preserve">Josua 12 stel voor:</w:t>
      </w:r>
    </w:p>
    <w:p>
      <w:r xmlns:w="http://schemas.openxmlformats.org/wordprocessingml/2006/main">
        <w:t xml:space="preserve">Lys van verslane konings weerskante van Jordaan;</w:t>
      </w:r>
    </w:p>
    <w:p>
      <w:r xmlns:w="http://schemas.openxmlformats.org/wordprocessingml/2006/main">
        <w:t xml:space="preserve">Gedetailleerde rekeninge verowerings uit verskeie streke;</w:t>
      </w:r>
    </w:p>
    <w:p>
      <w:r xmlns:w="http://schemas.openxmlformats.org/wordprocessingml/2006/main">
        <w:t xml:space="preserve">Samevattende verklaring oorwinnings behaal deur God se bemagtiging.</w:t>
      </w:r>
    </w:p>
    <w:p/>
    <w:p>
      <w:r xmlns:w="http://schemas.openxmlformats.org/wordprocessingml/2006/main">
        <w:t xml:space="preserve">Klem op lys van verslane konings beide kante van Jordanië;</w:t>
      </w:r>
    </w:p>
    <w:p>
      <w:r xmlns:w="http://schemas.openxmlformats.org/wordprocessingml/2006/main">
        <w:t xml:space="preserve">Gedetailleerde rekeninge verowerings uit verskeie streke;</w:t>
      </w:r>
    </w:p>
    <w:p>
      <w:r xmlns:w="http://schemas.openxmlformats.org/wordprocessingml/2006/main">
        <w:t xml:space="preserve">Samevattende verklaring oorwinnings behaal deur God se bemagtiging.</w:t>
      </w:r>
    </w:p>
    <w:p/>
    <w:p>
      <w:r xmlns:w="http://schemas.openxmlformats.org/wordprocessingml/2006/main">
        <w:t xml:space="preserve">Die hoofstuk fokus op die verskaffing van 'n lys van die verslane konings aan beide kante van die Jordaanrivier, met besonderhede oor hul verowerings uit verskeie streke, en beklemtoon dat hierdie oorwinnings deur God se bemagtiging behaal is. In Josua 12 word 'n lys aangebied wat die konings insluit wat deur Moses en die Israeliete oos van die Jordaanrivier verower is, asook dié wat deur Josua en die Israeliete wes van die Jordaan verslaan is. Dit dien as 'n opsomming van hul militêre suksesse om Kanaän in besit te neem.</w:t>
      </w:r>
    </w:p>
    <w:p/>
    <w:p>
      <w:r xmlns:w="http://schemas.openxmlformats.org/wordprocessingml/2006/main">
        <w:t xml:space="preserve">Verder in Josua 12 word verdere besonderhede verskaf oor spesifieke plekke en gebiede wat deur Josua en sy magte verower is. Die gedeelte noem stede uit verskillende gebiede soos suidelike Kanaän, noordelike Kanaän, oostelike Kanaän, sentrale Kanaän, en meer. Hierdie omvattende lys demonstreer hoe omvattend hulle hul vyande dwarsdeur Kanaän onderwerp het, 'n bewys van hul gehoorsaamheid aan God se gebooie.</w:t>
      </w:r>
    </w:p>
    <w:p/>
    <w:p>
      <w:r xmlns:w="http://schemas.openxmlformats.org/wordprocessingml/2006/main">
        <w:t xml:space="preserve">Josua 12 sluit af met 'n opsommende verklaring wat beklemtoon hoe Moses oor twee konings oos van die Jordaanrivier oorwin het terwyl Josua oor een-en-dertig konings wes van die Jordaanrivier oorwin het en sodoende hul verowerings volgens God se gebooie voltooi het. Die hoofstuk beklemtoon dat hierdie oorwinnings deur God se bemagtiging behaal is en Sy beloftes vervul het om aan hulle besit van die land te gee, 'n bewys van Sy getrouheid regdeur hul veldtog om Kanaän te verower.</w:t>
      </w:r>
    </w:p>
    <w:p/>
    <w:p>
      <w:r xmlns:w="http://schemas.openxmlformats.org/wordprocessingml/2006/main">
        <w:t xml:space="preserve">Josua 12:1 En dit is die konings van die land wat die kinders van Israel verslaan en hulle land oorkant die Jordaan in besit geneem het teen sonop, van die Arnonrivier af tot by die berg Hermon, en die hele vlakte op die oos:</w:t>
      </w:r>
    </w:p>
    <w:p/>
    <w:p>
      <w:r xmlns:w="http://schemas.openxmlformats.org/wordprocessingml/2006/main">
        <w:t xml:space="preserve">Die kinders van Israel het die land Kanaän verower en in besit geneem, van die Arnonrivier af tot by die berg Hermon en die omliggende vlaktes, deur die konings van die land te verslaan.</w:t>
      </w:r>
    </w:p>
    <w:p/>
    <w:p>
      <w:r xmlns:w="http://schemas.openxmlformats.org/wordprocessingml/2006/main">
        <w:t xml:space="preserve">1. Vertrou op God en Sy Beloftes - Josua 1:9</w:t>
      </w:r>
    </w:p>
    <w:p/>
    <w:p>
      <w:r xmlns:w="http://schemas.openxmlformats.org/wordprocessingml/2006/main">
        <w:t xml:space="preserve">2. Die belangrikheid van die nakoming van die verbond - Deuteronomium 7:12</w:t>
      </w:r>
    </w:p>
    <w:p/>
    <w:p>
      <w:r xmlns:w="http://schemas.openxmlformats.org/wordprocessingml/2006/main">
        <w:t xml:space="preserve">1. Josua 1:9 - "Het Ek jou nie beveel nie? Wees sterk en vol moed, wees nie bevrees en verskrik nie, want die Here jou God is met jou oral waar jy gaan."</w:t>
      </w:r>
    </w:p>
    <w:p/>
    <w:p>
      <w:r xmlns:w="http://schemas.openxmlformats.org/wordprocessingml/2006/main">
        <w:t xml:space="preserve">2. Deuteronomium 7:12 – “Daarom sal as julle na hierdie verordeninge luister en dit onderhou en doen, dat die Here jou God vir jou die verbond en die goedertierenheid sal hou wat Hy aan jou vaders beloof het. "</w:t>
      </w:r>
    </w:p>
    <w:p/>
    <w:p>
      <w:r xmlns:w="http://schemas.openxmlformats.org/wordprocessingml/2006/main">
        <w:t xml:space="preserve">JOSUA 12:2 Sihon, die koning van die Amoriete, wat in Hesbon gewoon het en regeer het van Aroër af wat aan die oewer van die Arnonrivier lê, en van die middel van die rivier af en van die halwe Gílead af tot by die Jabbokrivier wat dit is die grens van die kinders van Ammon;</w:t>
      </w:r>
    </w:p>
    <w:p/>
    <w:p>
      <w:r xmlns:w="http://schemas.openxmlformats.org/wordprocessingml/2006/main">
        <w:t xml:space="preserve">Die gedeelte beskryf die geografiese grense van die Amoriete, wat deur Sihon geregeer is, van Aroër tot by die Jabbokrivier.</w:t>
      </w:r>
    </w:p>
    <w:p/>
    <w:p>
      <w:r xmlns:w="http://schemas.openxmlformats.org/wordprocessingml/2006/main">
        <w:t xml:space="preserve">1. Hoe God grense gebruik om ons te beskerm</w:t>
      </w:r>
    </w:p>
    <w:p/>
    <w:p>
      <w:r xmlns:w="http://schemas.openxmlformats.org/wordprocessingml/2006/main">
        <w:t xml:space="preserve">2. Die belangrikheid van gehoorsaamheid aan God se wette</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Genesis 15:18 - Op dieselfde dag het die Here 'n verbond met Abram gesluit en gesê: Aan jou nageslag het Ek hierdie land gegee, van die Egipterivier af tot by die groot rivier, die Eufraatrivier.</w:t>
      </w:r>
    </w:p>
    <w:p/>
    <w:p>
      <w:r xmlns:w="http://schemas.openxmlformats.org/wordprocessingml/2006/main">
        <w:t xml:space="preserve">JOSUA 12:3 En van die Vlakte af tot by die See van Kinnerot, aan die oostekant, en tot by die see van die Vlakte, tot by die Soutsee, aan die oostekant, die pad na Bet-Jesimot; en uit die suide, onder Asdot-Pisga:</w:t>
      </w:r>
    </w:p>
    <w:p/>
    <w:p>
      <w:r xmlns:w="http://schemas.openxmlformats.org/wordprocessingml/2006/main">
        <w:t xml:space="preserve">Deurgang Die grense van die Beloofde Land loop van die Jordaanrivier tot by die See van Chinneroth ooswaarts, die See van die Vlakte, ook bekend as die Soutsee, ooswaarts tot by Betjesimot en suidwaarts onder Asdotpisga.</w:t>
      </w:r>
    </w:p>
    <w:p/>
    <w:p>
      <w:r xmlns:w="http://schemas.openxmlformats.org/wordprocessingml/2006/main">
        <w:t xml:space="preserve">1. Die grense van God se beloofde land</w:t>
      </w:r>
    </w:p>
    <w:p/>
    <w:p>
      <w:r xmlns:w="http://schemas.openxmlformats.org/wordprocessingml/2006/main">
        <w:t xml:space="preserve">2. Die Krag van God se Belofte</w:t>
      </w:r>
    </w:p>
    <w:p/>
    <w:p>
      <w:r xmlns:w="http://schemas.openxmlformats.org/wordprocessingml/2006/main">
        <w:t xml:space="preserve">1. Josua 1:3-5, "Elke plek waarop jou voetsool sal trap, dit het Ek aan jou gegee soos Ek vir Moses gesê het."</w:t>
      </w:r>
    </w:p>
    <w:p/>
    <w:p>
      <w:r xmlns:w="http://schemas.openxmlformats.org/wordprocessingml/2006/main">
        <w:t xml:space="preserve">2. Numeri 34:1-12, "En die Here het met Moses gespreek en gesê: Gee bevel aan die kinders van Israel en sê vir hulle: As julle in die land Kanaän kom, is dit die land wat vir julle sal val as 'n erfdeel, die land Kanaän met sy grondgebiede.”</w:t>
      </w:r>
    </w:p>
    <w:p/>
    <w:p>
      <w:r xmlns:w="http://schemas.openxmlformats.org/wordprocessingml/2006/main">
        <w:t xml:space="preserve">JOSUA 12:4 En die gebied van Og, die koning van Basan, wat van die oorblyfsel van die reuse was wat in Astarot en by Edreï gewoon het,</w:t>
      </w:r>
    </w:p>
    <w:p/>
    <w:p>
      <w:r xmlns:w="http://schemas.openxmlformats.org/wordprocessingml/2006/main">
        <w:t xml:space="preserve">God het vir Israel die Beloofde Land as geskenk gegee.</w:t>
      </w:r>
    </w:p>
    <w:p/>
    <w:p>
      <w:r xmlns:w="http://schemas.openxmlformats.org/wordprocessingml/2006/main">
        <w:t xml:space="preserve">1: God se gawe van die beloofde land - Verbly jou in die Here se genade en sorg vir ons.</w:t>
      </w:r>
    </w:p>
    <w:p/>
    <w:p>
      <w:r xmlns:w="http://schemas.openxmlformats.org/wordprocessingml/2006/main">
        <w:t xml:space="preserve">2: Ons reaksie op God se gawe - Wees dankbaar vir alles wat die Here ons gegee het, en wees getrou aan Hom in ruil daarvoor.</w:t>
      </w:r>
    </w:p>
    <w:p/>
    <w:p>
      <w:r xmlns:w="http://schemas.openxmlformats.org/wordprocessingml/2006/main">
        <w:t xml:space="preserve">1:Efesiërs 2:8, "Want uit genade is julle gered, deur die geloof, en dit nie uit julleself nie: dit is die gawe van God."</w:t>
      </w:r>
    </w:p>
    <w:p/>
    <w:p>
      <w:r xmlns:w="http://schemas.openxmlformats.org/wordprocessingml/2006/main">
        <w:t xml:space="preserve">2: Deuteronomium 11:12, "'n Land waarvoor die Here jou God sorg; die oë van die Here jou God is altyddeur daarop, van die begin van die jaar tot die einde van die jaar."</w:t>
      </w:r>
    </w:p>
    <w:p/>
    <w:p>
      <w:r xmlns:w="http://schemas.openxmlformats.org/wordprocessingml/2006/main">
        <w:t xml:space="preserve">Josua 12:5 en hy het geregeer op die berg Hermon en in Salka en in die hele Basan, tot by die grens van die Gesuriete en die Maägatiete en die halwe Gílead, die grens van Sihon, die koning van Hesbon.</w:t>
      </w:r>
    </w:p>
    <w:p/>
    <w:p>
      <w:r xmlns:w="http://schemas.openxmlformats.org/wordprocessingml/2006/main">
        <w:t xml:space="preserve">Die gedeelte beskryf die regering van Sihon, die koning van Hesbon, wat gestrek het van die berg Hermon, Salka, Basan, tot by die grens van die Gesuriete en die Maägatiete, en half Gilead.</w:t>
      </w:r>
    </w:p>
    <w:p/>
    <w:p>
      <w:r xmlns:w="http://schemas.openxmlformats.org/wordprocessingml/2006/main">
        <w:t xml:space="preserve">1. God se seën is op diegene wat sy gebooie gehoorsaam - Josua 12:24</w:t>
      </w:r>
    </w:p>
    <w:p/>
    <w:p>
      <w:r xmlns:w="http://schemas.openxmlformats.org/wordprocessingml/2006/main">
        <w:t xml:space="preserve">2. Ons gehoorsaamheid bring seën – Deuteronomium 28:1-14</w:t>
      </w:r>
    </w:p>
    <w:p/>
    <w:p>
      <w:r xmlns:w="http://schemas.openxmlformats.org/wordprocessingml/2006/main">
        <w:t xml:space="preserve">1. Deuteronomium 7:12-14 - God se belofte om diegene te gehoorsaam wat Hom gehoorsaam</w:t>
      </w:r>
    </w:p>
    <w:p/>
    <w:p>
      <w:r xmlns:w="http://schemas.openxmlformats.org/wordprocessingml/2006/main">
        <w:t xml:space="preserve">2. Josua 24:13 – Die keuse om God en Sy opdragte te dien, bring seëninge.</w:t>
      </w:r>
    </w:p>
    <w:p/>
    <w:p>
      <w:r xmlns:w="http://schemas.openxmlformats.org/wordprocessingml/2006/main">
        <w:t xml:space="preserve">Josua 12:6 Moses, die kneg van die HERE, en die kinders van Israel het hulle verslaan; en Moses, die kneg van die HERE, het dit as 'n besitting aan die Rubeniete en Gadiete en die halwe stam van Manasse gegee.</w:t>
      </w:r>
    </w:p>
    <w:p/>
    <w:p>
      <w:r xmlns:w="http://schemas.openxmlformats.org/wordprocessingml/2006/main">
        <w:t xml:space="preserve">Moses het die Rubeniete, Gadiete en die halwe stam van Manasse 'n besitting gegee.</w:t>
      </w:r>
    </w:p>
    <w:p/>
    <w:p>
      <w:r xmlns:w="http://schemas.openxmlformats.org/wordprocessingml/2006/main">
        <w:t xml:space="preserve">1. Die Here se seëninge deur sy dienskneg Moses</w:t>
      </w:r>
    </w:p>
    <w:p/>
    <w:p>
      <w:r xmlns:w="http://schemas.openxmlformats.org/wordprocessingml/2006/main">
        <w:t xml:space="preserve">2. Die getrouheid van God om vir sy volk te voorsien</w:t>
      </w:r>
    </w:p>
    <w:p/>
    <w:p>
      <w:r xmlns:w="http://schemas.openxmlformats.org/wordprocessingml/2006/main">
        <w:t xml:space="preserve">1. Deuteronomium 3:12-20 – Moses se verdeling van die Transjordaanse lande aan die stamme van Ruben, Gad en die helfte van Manasse</w:t>
      </w:r>
    </w:p>
    <w:p/>
    <w:p>
      <w:r xmlns:w="http://schemas.openxmlformats.org/wordprocessingml/2006/main">
        <w:t xml:space="preserve">2. Josua 1:12-15 – Josua se seën en opdrag aan die stamme van Ruben, Gad en die helfte van Manasse om aan hulle kant van die Jordaanrivier te bly.</w:t>
      </w:r>
    </w:p>
    <w:p/>
    <w:p>
      <w:r xmlns:w="http://schemas.openxmlformats.org/wordprocessingml/2006/main">
        <w:t xml:space="preserve">JOSUA 12:7 En dit is die konings van die land wat Josua en die kinders van Israel verslaan het oos van die Jordaan aan die westekant, van Baälgad in die dal van die Líbanon af tot by die gebergte Halak wat opgaan na Seïr; wat Josua aan die stamme van Israel as 'n besitting gegee het volgens hulle afdelings;</w:t>
      </w:r>
    </w:p>
    <w:p/>
    <w:p>
      <w:r xmlns:w="http://schemas.openxmlformats.org/wordprocessingml/2006/main">
        <w:t xml:space="preserve">Josua en die Israeliete het die konings van die land wes van die Jordaanrivier, van Baälgad in die Libanonvallei tot by die berg Halak, verower en die verowerde gebied aan die twaalf stamme van Israel gegee.</w:t>
      </w:r>
    </w:p>
    <w:p/>
    <w:p>
      <w:r xmlns:w="http://schemas.openxmlformats.org/wordprocessingml/2006/main">
        <w:t xml:space="preserve">1. God se getrouheid in die nakoming van Sy beloftes aan Israel</w:t>
      </w:r>
    </w:p>
    <w:p/>
    <w:p>
      <w:r xmlns:w="http://schemas.openxmlformats.org/wordprocessingml/2006/main">
        <w:t xml:space="preserve">2. Die belangrikheid daarvan om op God se leiding en leiding te vertrou</w:t>
      </w:r>
    </w:p>
    <w:p/>
    <w:p>
      <w:r xmlns:w="http://schemas.openxmlformats.org/wordprocessingml/2006/main">
        <w:t xml:space="preserve">1. Josua 1:9 - Wees sterk en vol moed; wees nie bevrees en wees nie verskrik nie, want die Here jou God is met jou oral waar jy gaan.</w:t>
      </w:r>
    </w:p>
    <w:p/>
    <w:p>
      <w:r xmlns:w="http://schemas.openxmlformats.org/wordprocessingml/2006/main">
        <w:t xml:space="preserve">2. Psalm 37:5 - Laat jou weg aan die Here oor; vertrou ook op Hom; en hy sal dit laat gebeur.</w:t>
      </w:r>
    </w:p>
    <w:p/>
    <w:p>
      <w:r xmlns:w="http://schemas.openxmlformats.org/wordprocessingml/2006/main">
        <w:t xml:space="preserve">JOSUA 12:8 In die berge en in die valleie en in die vlaktes en in die fonteine en in die woestyn en in die Suidland; die Hetiete, die Amoriete en die Kanaäniete, die Feresiete, die Hewiete en die Jebusiete;</w:t>
      </w:r>
    </w:p>
    <w:p/>
    <w:p>
      <w:r xmlns:w="http://schemas.openxmlformats.org/wordprocessingml/2006/main">
        <w:t xml:space="preserve">Hierdie vers uit Josua 12:8 beskryf die verskillende plekke en volke van die Beloofde Land wat die Israeliete sou verower.</w:t>
      </w:r>
    </w:p>
    <w:p/>
    <w:p>
      <w:r xmlns:w="http://schemas.openxmlformats.org/wordprocessingml/2006/main">
        <w:t xml:space="preserve">1. God roep ons om die lande te verower wat Hy ons beloof het.</w:t>
      </w:r>
    </w:p>
    <w:p/>
    <w:p>
      <w:r xmlns:w="http://schemas.openxmlformats.org/wordprocessingml/2006/main">
        <w:t xml:space="preserve">2. Ons moet op God vertrou om ons te help om die beloftes wat Hy aan ons gemaak het, na te kom.</w:t>
      </w:r>
    </w:p>
    <w:p/>
    <w:p>
      <w:r xmlns:w="http://schemas.openxmlformats.org/wordprocessingml/2006/main">
        <w:t xml:space="preserve">1. Deuteronomium 7:1-2 - "Wanneer die Here jou God jou inbring in die land waarheen jy ingaan om dit in besit te neem, en baie nasies voor jou uitruim, die Hetiete, die Girgasiete, die Amoriete, die Kanaäniete, die Feresiete, die Hewiete en die Jebusiete, sewe nasies, meer en magtiger as julleself.</w:t>
      </w:r>
    </w:p>
    <w:p/>
    <w:p>
      <w:r xmlns:w="http://schemas.openxmlformats.org/wordprocessingml/2006/main">
        <w:t xml:space="preserve">2. Psalm 37:3-5 - "Vertrou op die Here en doen goed; so sal jy in die land woon en voorwaar, jy sal gevoed word. Verlustig jou ook in die Here, en Hy sal jou gee die begeertes van jou hart . Laat jou weg aan die Here oor, vertrou ook op Hom, en Hy sal dit laat gebeur."</w:t>
      </w:r>
    </w:p>
    <w:p/>
    <w:p>
      <w:r xmlns:w="http://schemas.openxmlformats.org/wordprocessingml/2006/main">
        <w:t xml:space="preserve">Josua 12:9 die koning van Jerigo, een; die koning van Ai wat langs Bet-el is, een;</w:t>
      </w:r>
    </w:p>
    <w:p/>
    <w:p>
      <w:r xmlns:w="http://schemas.openxmlformats.org/wordprocessingml/2006/main">
        <w:t xml:space="preserve">Die gedeelte praat van twee konings wat Josua verslaan het.</w:t>
      </w:r>
    </w:p>
    <w:p/>
    <w:p>
      <w:r xmlns:w="http://schemas.openxmlformats.org/wordprocessingml/2006/main">
        <w:t xml:space="preserve">1. God se getrouheid in die nakoming van sy beloftes aan sy volk.</w:t>
      </w:r>
    </w:p>
    <w:p/>
    <w:p>
      <w:r xmlns:w="http://schemas.openxmlformats.org/wordprocessingml/2006/main">
        <w:t xml:space="preserve">2. Die krag van gehoorsaamheid aan God.</w:t>
      </w:r>
    </w:p>
    <w:p/>
    <w:p>
      <w:r xmlns:w="http://schemas.openxmlformats.org/wordprocessingml/2006/main">
        <w:t xml:space="preserve">1. Deuteronomium 7:1-2 Wanneer die Here jou God jou inbring in die land wat jy gaan om in besit te neem en baie nasies voor jou uit verdryf het, die Hetiete en die Girgasiete en die Amoriete en die Kanaäniete en die Feresiete en die Hewiete en die Jebusiete, sewe nasies groter en magtiger as julle.</w:t>
      </w:r>
    </w:p>
    <w:p/>
    <w:p>
      <w:r xmlns:w="http://schemas.openxmlformats.org/wordprocessingml/2006/main">
        <w:t xml:space="preserve">2. Josua 1:1-9 Ná die dood van Moses, die dienaar van die Here, het die Here met Josua, die seun van Nun, Moses se assistent, gespreek en gesê: My dienaar Moses is dood. Maak dan nou klaar, trek deur hierdie Jordaan, jy en hierdie hele volk, na die land wat Ek aan hulle die kinders van Israel gee. Elke plek waarop jou voetsool sal trap, het Ek jou gegee, soos Ek vir Moses gesê het. Van die woestyn en hierdie Líbanon af tot by die groot rivier, die Eufraatrivier, die hele land van die Hetiete, en tot by die Groot See teen sononder, moet julle grondgebied wees. Niemand sal voor jou aangesig kan bestaan al die dae van jou lewe nie; soos Ek met Moses was, so sal Ek met jou wees. Ek sal jou nie verlaat en jou nie verlaat nie. Wees sterk en vol moed, want aan hierdie volk moet jy die land wat Ek aan hulle vaders met 'n eed beloof het om aan hulle te gee, as 'n erfdeel uitdeel. Wees net sterk en baie moedig, dat jy sorgvuldig kan handel volgens die hele wet wat Moses, my kneg, jou beveel het; moenie daarvan afdraai na regs of links nie, sodat jy voorspoedig kan wees oral waar jy gaan.</w:t>
      </w:r>
    </w:p>
    <w:p/>
    <w:p>
      <w:r xmlns:w="http://schemas.openxmlformats.org/wordprocessingml/2006/main">
        <w:t xml:space="preserve">Josua 12:10 die koning van Jerusalem, een; die koning van Hebron, een;</w:t>
      </w:r>
    </w:p>
    <w:p/>
    <w:p>
      <w:r xmlns:w="http://schemas.openxmlformats.org/wordprocessingml/2006/main">
        <w:t xml:space="preserve">Die gedeelte praat van twee konings van dieselfde streek.</w:t>
      </w:r>
    </w:p>
    <w:p/>
    <w:p>
      <w:r xmlns:w="http://schemas.openxmlformats.org/wordprocessingml/2006/main">
        <w:t xml:space="preserve">1: Ons kan uit die gedeelte leer dat twee mense dieselfde gebied kan lei as hulle in eenheid saamwerk.</w:t>
      </w:r>
    </w:p>
    <w:p/>
    <w:p>
      <w:r xmlns:w="http://schemas.openxmlformats.org/wordprocessingml/2006/main">
        <w:t xml:space="preserve">2: Die gedeelte herinner ons om diegene in gesag te respekteer en hul rolle te erken.</w:t>
      </w:r>
    </w:p>
    <w:p/>
    <w:p>
      <w:r xmlns:w="http://schemas.openxmlformats.org/wordprocessingml/2006/main">
        <w:t xml:space="preserve">1: Filippense 2:2-3 Voltooi my blydskap deur eensgesind te wees, dieselfde liefde te hê, eensgesind en eensgesind. Doen niks uit wedywering of verwaandheid nie, maar ag ander in nederigheid belangriker as julleself.</w:t>
      </w:r>
    </w:p>
    <w:p/>
    <w:p>
      <w:r xmlns:w="http://schemas.openxmlformats.org/wordprocessingml/2006/main">
        <w:t xml:space="preserve">2:Efesiërs 4:2-3 met alle nederigheid en sagmoedigheid, met geduld, verdra mekaar in liefde, ywerig om die eenheid van die Gees in die band van vrede te behou.</w:t>
      </w:r>
    </w:p>
    <w:p/>
    <w:p>
      <w:r xmlns:w="http://schemas.openxmlformats.org/wordprocessingml/2006/main">
        <w:t xml:space="preserve">Josua 12:11 die koning van Jarmut, een; die koning van Lagis, een;</w:t>
      </w:r>
    </w:p>
    <w:p/>
    <w:p>
      <w:r xmlns:w="http://schemas.openxmlformats.org/wordprocessingml/2006/main">
        <w:t xml:space="preserve">Die gedeelte noem twee konings: die koning van Jarmut en die koning van Lagis.</w:t>
      </w:r>
    </w:p>
    <w:p/>
    <w:p>
      <w:r xmlns:w="http://schemas.openxmlformats.org/wordprocessingml/2006/main">
        <w:t xml:space="preserve">1. Die Soewereiniteit van God: Hoe God Konings vestig en Sy gesag herbevestig</w:t>
      </w:r>
    </w:p>
    <w:p/>
    <w:p>
      <w:r xmlns:w="http://schemas.openxmlformats.org/wordprocessingml/2006/main">
        <w:t xml:space="preserve">2. Die krag van eenheid: hoe nasies en leiers saam groter dinge kan bereik</w:t>
      </w:r>
    </w:p>
    <w:p/>
    <w:p>
      <w:r xmlns:w="http://schemas.openxmlformats.org/wordprocessingml/2006/main">
        <w:t xml:space="preserve">1. Psalm 33:10-11 "Die Here maak die raad van die nasies tot niet; Hy maak die planne van die volke tot niet. Die raad van die Here bestaan tot in ewigheid, die planne van sy hart van geslag tot geslag."</w:t>
      </w:r>
    </w:p>
    <w:p/>
    <w:p>
      <w:r xmlns:w="http://schemas.openxmlformats.org/wordprocessingml/2006/main">
        <w:t xml:space="preserve">2. 1 Petrus 2:13-14 “Onderwerp julle dan aan elke verordening van die mens ter wille van die Here, hetsy aan die koning as opperste, of aan goewerneurs, soos aan dié wat deur hom gestuur is ter straf van kwaaddoeners en vir die lof van die wat goed doen."</w:t>
      </w:r>
    </w:p>
    <w:p/>
    <w:p>
      <w:r xmlns:w="http://schemas.openxmlformats.org/wordprocessingml/2006/main">
        <w:t xml:space="preserve">Josua 12:12 die koning van Eglon, een; die koning van Geser, een;</w:t>
      </w:r>
    </w:p>
    <w:p/>
    <w:p>
      <w:r xmlns:w="http://schemas.openxmlformats.org/wordprocessingml/2006/main">
        <w:t xml:space="preserve">Die gedeelte sê dat daar twee konings was, die koning van Eglon en die koning van Geser.</w:t>
      </w:r>
    </w:p>
    <w:p/>
    <w:p>
      <w:r xmlns:w="http://schemas.openxmlformats.org/wordprocessingml/2006/main">
        <w:t xml:space="preserve">1. Die Koninkryk van God: Die Krag van Eenheid</w:t>
      </w:r>
    </w:p>
    <w:p/>
    <w:p>
      <w:r xmlns:w="http://schemas.openxmlformats.org/wordprocessingml/2006/main">
        <w:t xml:space="preserve">2. Die verhaal van Josua: Gehoorsaamheid aan God se bevele</w:t>
      </w:r>
    </w:p>
    <w:p/>
    <w:p>
      <w:r xmlns:w="http://schemas.openxmlformats.org/wordprocessingml/2006/main">
        <w:t xml:space="preserve">1. Matteus 18:20 - "Want waar twee of drie in my Naam vergader, daar is Ek in hulle midde."</w:t>
      </w:r>
    </w:p>
    <w:p/>
    <w:p>
      <w:r xmlns:w="http://schemas.openxmlformats.org/wordprocessingml/2006/main">
        <w:t xml:space="preserve">2. Efesiërs 4:13 - "Totdat ons almal kom tot die eenheid van die geloof en van die kennis van die Seun van God, tot 'n volwasse man, tot die mate van die grootte van die volheid van Christus."</w:t>
      </w:r>
    </w:p>
    <w:p/>
    <w:p>
      <w:r xmlns:w="http://schemas.openxmlformats.org/wordprocessingml/2006/main">
        <w:t xml:space="preserve">Josua 12:13 die koning van Debir, een; die koning van Geder, een;</w:t>
      </w:r>
    </w:p>
    <w:p/>
    <w:p>
      <w:r xmlns:w="http://schemas.openxmlformats.org/wordprocessingml/2006/main">
        <w:t xml:space="preserve">Die gedeelte noem twee konings van verskillende plekke.</w:t>
      </w:r>
    </w:p>
    <w:p/>
    <w:p>
      <w:r xmlns:w="http://schemas.openxmlformats.org/wordprocessingml/2006/main">
        <w:t xml:space="preserve">1. God het vir ons 'n verskeidenheid gawes en talente gegee, en elkeen van ons kan daardie gawes gebruik om 'n verskil op ons eie unieke manier te maak.</w:t>
      </w:r>
    </w:p>
    <w:p/>
    <w:p>
      <w:r xmlns:w="http://schemas.openxmlformats.org/wordprocessingml/2006/main">
        <w:t xml:space="preserve">2. Ons is almal geroep om 'n positiewe impak op ons gemeenskappe te hê, maak nie saak hoe klein of groot nie.</w:t>
      </w:r>
    </w:p>
    <w:p/>
    <w:p>
      <w:r xmlns:w="http://schemas.openxmlformats.org/wordprocessingml/2006/main">
        <w:t xml:space="preserve">1. Jeremia 29:7 - En soek die vrede van die stad waarheen Ek julle as gevangenes weggevoer het, en bid daarvoor tot die HERE; want in die vrede daarvan sal julle vrede hê.</w:t>
      </w:r>
    </w:p>
    <w:p/>
    <w:p>
      <w:r xmlns:w="http://schemas.openxmlformats.org/wordprocessingml/2006/main">
        <w:t xml:space="preserve">2. Galasiërs 6:10 - Terwyl ons dan geleentheid het, laat ons goed doen aan almal, veral aan die huisgenote van die geloof.</w:t>
      </w:r>
    </w:p>
    <w:p/>
    <w:p>
      <w:r xmlns:w="http://schemas.openxmlformats.org/wordprocessingml/2006/main">
        <w:t xml:space="preserve">Josua 12:14 die koning van Horma, een; die koning van Arad, een;</w:t>
      </w:r>
    </w:p>
    <w:p/>
    <w:p>
      <w:r xmlns:w="http://schemas.openxmlformats.org/wordprocessingml/2006/main">
        <w:t xml:space="preserve">Hierdie gedeelte noem twee konings, die koning van Horma en die koning van Arad.</w:t>
      </w:r>
    </w:p>
    <w:p/>
    <w:p>
      <w:r xmlns:w="http://schemas.openxmlformats.org/wordprocessingml/2006/main">
        <w:t xml:space="preserve">1. Die krag van eenheid: Lesse van die konings van Hormah en Arad</w:t>
      </w:r>
    </w:p>
    <w:p/>
    <w:p>
      <w:r xmlns:w="http://schemas.openxmlformats.org/wordprocessingml/2006/main">
        <w:t xml:space="preserve">2. Die krag van geloof: Oorwinning oor teëspoed.</w:t>
      </w:r>
    </w:p>
    <w:p/>
    <w:p>
      <w:r xmlns:w="http://schemas.openxmlformats.org/wordprocessingml/2006/main">
        <w:t xml:space="preserve">1. Efesiërs 4:3 Doen elke poging om die eenheid van die Gees te bewaar deur die band van vrede.</w:t>
      </w:r>
    </w:p>
    <w:p/>
    <w:p>
      <w:r xmlns:w="http://schemas.openxmlformats.org/wordprocessingml/2006/main">
        <w:t xml:space="preserve">2. Romeine 8:37 Nee, in al hierdie dinge is ons meer as oorwinnaars deur Hom wat ons liefgehad het.</w:t>
      </w:r>
    </w:p>
    <w:p/>
    <w:p>
      <w:r xmlns:w="http://schemas.openxmlformats.org/wordprocessingml/2006/main">
        <w:t xml:space="preserve">Josua 12:15 die koning van Libna, een; die koning van Adullam, een;</w:t>
      </w:r>
    </w:p>
    <w:p/>
    <w:p>
      <w:r xmlns:w="http://schemas.openxmlformats.org/wordprocessingml/2006/main">
        <w:t xml:space="preserve">Die gedeelte noem twee konings uit antieke Israel: die koning van Libna en die koning van Adullam.</w:t>
      </w:r>
    </w:p>
    <w:p/>
    <w:p>
      <w:r xmlns:w="http://schemas.openxmlformats.org/wordprocessingml/2006/main">
        <w:t xml:space="preserve">1. Die krag van geloof: hoe die konings van Libna en Adullam moed getoon het in die aangesig van teëspoed</w:t>
      </w:r>
    </w:p>
    <w:p/>
    <w:p>
      <w:r xmlns:w="http://schemas.openxmlformats.org/wordprocessingml/2006/main">
        <w:t xml:space="preserve">2. Die versterking van geloof: hoe die konings van Libna en Adullam hul volk aangemoedig het</w:t>
      </w:r>
    </w:p>
    <w:p/>
    <w:p>
      <w:r xmlns:w="http://schemas.openxmlformats.org/wordprocessingml/2006/main">
        <w:t xml:space="preserve">1. Hebreërs 11:17-19 - Deur die geloof het Abraham, toe hy op die proef gestel is, Isak geoffer, en hy wat die beloftes ontvang het, het sy eniggebore seun geoffer.</w:t>
      </w:r>
    </w:p>
    <w:p/>
    <w:p>
      <w:r xmlns:w="http://schemas.openxmlformats.org/wordprocessingml/2006/main">
        <w:t xml:space="preserve">2. Romeine 5:3-5 - En nie alleen dit nie, maar ons roem ook in verdrukkinge, omdat ons weet dat verdrukking volharding kweek; en deursettingsvermoë, karakter; en karakter, hoop.</w:t>
      </w:r>
    </w:p>
    <w:p/>
    <w:p>
      <w:r xmlns:w="http://schemas.openxmlformats.org/wordprocessingml/2006/main">
        <w:t xml:space="preserve">Josua 12:16 die koning van Makkeda, een; die koning van Bet-el, een;</w:t>
      </w:r>
    </w:p>
    <w:p/>
    <w:p>
      <w:r xmlns:w="http://schemas.openxmlformats.org/wordprocessingml/2006/main">
        <w:t xml:space="preserve">Die gedeelte bespreek twee konings: die koning van Makkeda en die koning van Bet-el.</w:t>
      </w:r>
    </w:p>
    <w:p/>
    <w:p>
      <w:r xmlns:w="http://schemas.openxmlformats.org/wordprocessingml/2006/main">
        <w:t xml:space="preserve">1. God gee ons krag om teen alle kanse te staan.</w:t>
      </w:r>
    </w:p>
    <w:p/>
    <w:p>
      <w:r xmlns:w="http://schemas.openxmlformats.org/wordprocessingml/2006/main">
        <w:t xml:space="preserve">2. Ons moet getrou bly aan God selfs wanneer ons voor moeilike uitdagings te staan kom.</w:t>
      </w:r>
    </w:p>
    <w:p/>
    <w:p>
      <w:r xmlns:w="http://schemas.openxmlformats.org/wordprocessingml/2006/main">
        <w:t xml:space="preserve">1. Efesiërs 6:13 - Trek dan die volle wapenrusting van God aan, sodat julle, wanneer die dag van onheil kom, julle stand kan hou en, nadat julle alles gedoen het, staande kan bly.</w:t>
      </w:r>
    </w:p>
    <w:p/>
    <w:p>
      <w:r xmlns:w="http://schemas.openxmlformats.org/wordprocessingml/2006/main">
        <w:t xml:space="preserve">2. Daniël 3:17 - As ons in die brandende oond gegooi word, kan die God wat ons dien ons daaruit verlos, en Hy sal ons uit U Majesteit se hand verlos.</w:t>
      </w:r>
    </w:p>
    <w:p/>
    <w:p>
      <w:r xmlns:w="http://schemas.openxmlformats.org/wordprocessingml/2006/main">
        <w:t xml:space="preserve">Josua 12:17 die koning van Tappuag, een; die koning van Hefer, een;</w:t>
      </w:r>
    </w:p>
    <w:p/>
    <w:p>
      <w:r xmlns:w="http://schemas.openxmlformats.org/wordprocessingml/2006/main">
        <w:t xml:space="preserve">Die gedeelte noem twee konings, die koning van Tappuag en die koning van Hefer.</w:t>
      </w:r>
    </w:p>
    <w:p/>
    <w:p>
      <w:r xmlns:w="http://schemas.openxmlformats.org/wordprocessingml/2006/main">
        <w:t xml:space="preserve">1. Die belangrikheid om gesag te erken</w:t>
      </w:r>
    </w:p>
    <w:p/>
    <w:p>
      <w:r xmlns:w="http://schemas.openxmlformats.org/wordprocessingml/2006/main">
        <w:t xml:space="preserve">2. Die krag van eenheid</w:t>
      </w:r>
    </w:p>
    <w:p/>
    <w:p>
      <w:r xmlns:w="http://schemas.openxmlformats.org/wordprocessingml/2006/main">
        <w:t xml:space="preserve">1. Matteus 21:1-11 (Jesus Triomf-inskrywing)</w:t>
      </w:r>
    </w:p>
    <w:p/>
    <w:p>
      <w:r xmlns:w="http://schemas.openxmlformats.org/wordprocessingml/2006/main">
        <w:t xml:space="preserve">2. 1 Petrus 2:13-17 (Onderwerp aan gesag)</w:t>
      </w:r>
    </w:p>
    <w:p/>
    <w:p>
      <w:r xmlns:w="http://schemas.openxmlformats.org/wordprocessingml/2006/main">
        <w:t xml:space="preserve">Josua 12:18 die koning van Afek, een; die koning van Lasaron, een;</w:t>
      </w:r>
    </w:p>
    <w:p/>
    <w:p>
      <w:r xmlns:w="http://schemas.openxmlformats.org/wordprocessingml/2006/main">
        <w:t xml:space="preserve">Hierdie gedeelte lys twee konings, die koning van Afek en die koning van Lasharon.</w:t>
      </w:r>
    </w:p>
    <w:p/>
    <w:p>
      <w:r xmlns:w="http://schemas.openxmlformats.org/wordprocessingml/2006/main">
        <w:t xml:space="preserve">1. Die belangrikheid van leierskap en hoe dit ons lewens beïnvloed.</w:t>
      </w:r>
    </w:p>
    <w:p/>
    <w:p>
      <w:r xmlns:w="http://schemas.openxmlformats.org/wordprocessingml/2006/main">
        <w:t xml:space="preserve">2. Die krag van eenheid en die krag van saamstaan.</w:t>
      </w:r>
    </w:p>
    <w:p/>
    <w:p>
      <w:r xmlns:w="http://schemas.openxmlformats.org/wordprocessingml/2006/main">
        <w:t xml:space="preserve">1. Lukas 10:17: "Die twee en sewentig het met blydskap teruggekom en gesê: Here, ook die duiwels is in u Naam aan ons onderdanig!"</w:t>
      </w:r>
    </w:p>
    <w:p/>
    <w:p>
      <w:r xmlns:w="http://schemas.openxmlformats.org/wordprocessingml/2006/main">
        <w:t xml:space="preserve">2. Spreuke 11:14: "Waar daar geen leiding is nie, val 'n volk, maar in 'n oorvloed van raadgewers is daar veiligheid."</w:t>
      </w:r>
    </w:p>
    <w:p/>
    <w:p>
      <w:r xmlns:w="http://schemas.openxmlformats.org/wordprocessingml/2006/main">
        <w:t xml:space="preserve">Josua 12:19 die koning van Madon, een; die koning van Hasor, een;</w:t>
      </w:r>
    </w:p>
    <w:p/>
    <w:p>
      <w:r xmlns:w="http://schemas.openxmlformats.org/wordprocessingml/2006/main">
        <w:t xml:space="preserve">Hierdie gedeelte noem twee konings van die antieke stede Madon en Hasor.</w:t>
      </w:r>
    </w:p>
    <w:p/>
    <w:p>
      <w:r xmlns:w="http://schemas.openxmlformats.org/wordprocessingml/2006/main">
        <w:t xml:space="preserve">1. Die belangrikheid daarvan om God se beloftes te ken - Josua 12:19</w:t>
      </w:r>
    </w:p>
    <w:p/>
    <w:p>
      <w:r xmlns:w="http://schemas.openxmlformats.org/wordprocessingml/2006/main">
        <w:t xml:space="preserve">2. Die krag van getroue leierskap - Josua 12:19</w:t>
      </w:r>
    </w:p>
    <w:p/>
    <w:p>
      <w:r xmlns:w="http://schemas.openxmlformats.org/wordprocessingml/2006/main">
        <w:t xml:space="preserve">1. Genesis 12:2 - "En Ek sal jou 'n groot nasie maak, en Ek sal jou seën en jou naam groot maak, sodat jy 'n seën sal wees."</w:t>
      </w:r>
    </w:p>
    <w:p/>
    <w:p>
      <w:r xmlns:w="http://schemas.openxmlformats.org/wordprocessingml/2006/main">
        <w:t xml:space="preserve">2. Eksodus 14:14 - "Die HERE sal vir jou veg, en jy hoef net te swyg."</w:t>
      </w:r>
    </w:p>
    <w:p/>
    <w:p>
      <w:r xmlns:w="http://schemas.openxmlformats.org/wordprocessingml/2006/main">
        <w:t xml:space="preserve">JOSUA 12:20 die koning van Simronmeron, een; die koning van Agsaf, een;</w:t>
      </w:r>
    </w:p>
    <w:p/>
    <w:p>
      <w:r xmlns:w="http://schemas.openxmlformats.org/wordprocessingml/2006/main">
        <w:t xml:space="preserve">Hierdie gedeelte noem twee konings: die koning van Simronmeron en die koning van Agsaf.</w:t>
      </w:r>
    </w:p>
    <w:p/>
    <w:p>
      <w:r xmlns:w="http://schemas.openxmlformats.org/wordprocessingml/2006/main">
        <w:t xml:space="preserve">1. Die belangrikheid van lojaliteit en getrouheid aan God, selfs wanneer konings en heersers Hom teëstaan.</w:t>
      </w:r>
    </w:p>
    <w:p/>
    <w:p>
      <w:r xmlns:w="http://schemas.openxmlformats.org/wordprocessingml/2006/main">
        <w:t xml:space="preserve">2. Die soewereiniteit van God oor alle konings en heersers.</w:t>
      </w:r>
    </w:p>
    <w:p/>
    <w:p>
      <w:r xmlns:w="http://schemas.openxmlformats.org/wordprocessingml/2006/main">
        <w:t xml:space="preserve">1. 1 Samuel 8:7 - Toe sê die Here vir Samuel: Luister na die stem van die volk in alles wat hulle aan jou sê, want hulle het jou nie verwerp nie, maar hulle het My verwerp om koning oor hulle te wees.</w:t>
      </w:r>
    </w:p>
    <w:p/>
    <w:p>
      <w:r xmlns:w="http://schemas.openxmlformats.org/wordprocessingml/2006/main">
        <w:t xml:space="preserve">2. Psalm 47:2 - Want die Here, die Allerhoogste, is gevrees, 'n groot koning oor die hele aarde.</w:t>
      </w:r>
    </w:p>
    <w:p/>
    <w:p>
      <w:r xmlns:w="http://schemas.openxmlformats.org/wordprocessingml/2006/main">
        <w:t xml:space="preserve">Josua 12:21 die koning van Taänag, een; die koning van Megiddo, een;</w:t>
      </w:r>
    </w:p>
    <w:p/>
    <w:p>
      <w:r xmlns:w="http://schemas.openxmlformats.org/wordprocessingml/2006/main">
        <w:t xml:space="preserve">Die gedeelte noem twee konings, die koning van Taänag en die koning van Megiddo.</w:t>
      </w:r>
    </w:p>
    <w:p/>
    <w:p>
      <w:r xmlns:w="http://schemas.openxmlformats.org/wordprocessingml/2006/main">
        <w:t xml:space="preserve">1: God het 'n plan vir almal, ongeag die grootte van hul koninkryk.</w:t>
      </w:r>
    </w:p>
    <w:p/>
    <w:p>
      <w:r xmlns:w="http://schemas.openxmlformats.org/wordprocessingml/2006/main">
        <w:t xml:space="preserve">2: Almal is belangrik in God se oë, selfs konings met klein domeine.</w:t>
      </w:r>
    </w:p>
    <w:p/>
    <w:p>
      <w:r xmlns:w="http://schemas.openxmlformats.org/wordprocessingml/2006/main">
        <w:t xml:space="preserve">1:1 Samuel 17:45 - "Toe sê Dawid vir die Filistyn: Jy kom na my toe met 'n swaard en met 'n spies en met 'n skild; maar ek kom na jou in die Naam van die HERE van die leërskare, die God. van die leërs van Israel wat jy uitgedaag het."</w:t>
      </w:r>
    </w:p>
    <w:p/>
    <w:p>
      <w:r xmlns:w="http://schemas.openxmlformats.org/wordprocessingml/2006/main">
        <w:t xml:space="preserve">Konteks: Dawid staar die reus Goliat in die geveg.</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Konteks: Paulus verduidelik hoe God goed uit selfs die moeilikste situasies kan bring.</w:t>
      </w:r>
    </w:p>
    <w:p/>
    <w:p>
      <w:r xmlns:w="http://schemas.openxmlformats.org/wordprocessingml/2006/main">
        <w:t xml:space="preserve">Josua 12:22 die koning van Kedes, een; die koning van Jokneam van Karmel, een;</w:t>
      </w:r>
    </w:p>
    <w:p/>
    <w:p>
      <w:r xmlns:w="http://schemas.openxmlformats.org/wordprocessingml/2006/main">
        <w:t xml:space="preserve">Hierdie gedeelte noem twee konings van twee verskillende stede.</w:t>
      </w:r>
    </w:p>
    <w:p/>
    <w:p>
      <w:r xmlns:w="http://schemas.openxmlformats.org/wordprocessingml/2006/main">
        <w:t xml:space="preserve">1. God se krag word selfs in die kleinste stede geopenbaar.</w:t>
      </w:r>
    </w:p>
    <w:p/>
    <w:p>
      <w:r xmlns:w="http://schemas.openxmlformats.org/wordprocessingml/2006/main">
        <w:t xml:space="preserve">2. God se koninkryk is groot en Sy seëninge strek tot almal.</w:t>
      </w:r>
    </w:p>
    <w:p/>
    <w:p>
      <w:r xmlns:w="http://schemas.openxmlformats.org/wordprocessingml/2006/main">
        <w:t xml:space="preserve">1. Psalm 147:4 - Hy bepaal die getal van die sterre en noem hulle elkeen by die naam.</w:t>
      </w:r>
    </w:p>
    <w:p/>
    <w:p>
      <w:r xmlns:w="http://schemas.openxmlformats.org/wordprocessingml/2006/main">
        <w:t xml:space="preserve">2. Lukas 12:7 – Selfs die hare van julle hoof is almal getel.</w:t>
      </w:r>
    </w:p>
    <w:p/>
    <w:p>
      <w:r xmlns:w="http://schemas.openxmlformats.org/wordprocessingml/2006/main">
        <w:t xml:space="preserve">JOSUA 12:23 die koning van Dor aan die kus van Dor, een; die koning van die nasies van Gilgal, een;</w:t>
      </w:r>
    </w:p>
    <w:p/>
    <w:p>
      <w:r xmlns:w="http://schemas.openxmlformats.org/wordprocessingml/2006/main">
        <w:t xml:space="preserve">Daar was twee konings van die landstreek: die koning van Dor aan die kus van Dor, en die koning van die nasies van Gilgal.</w:t>
      </w:r>
    </w:p>
    <w:p/>
    <w:p>
      <w:r xmlns:w="http://schemas.openxmlformats.org/wordprocessingml/2006/main">
        <w:t xml:space="preserve">1. Die soewereiniteit van God in die aanstelling van konings</w:t>
      </w:r>
    </w:p>
    <w:p/>
    <w:p>
      <w:r xmlns:w="http://schemas.openxmlformats.org/wordprocessingml/2006/main">
        <w:t xml:space="preserve">2. Die wonder van eenheid te midde van diversiteit</w:t>
      </w:r>
    </w:p>
    <w:p/>
    <w:p>
      <w:r xmlns:w="http://schemas.openxmlformats.org/wordprocessingml/2006/main">
        <w:t xml:space="preserve">1. Daniël 2:21 - "Hy verander tye en seisoene; Hy stel konings aan en sit hulle af."</w:t>
      </w:r>
    </w:p>
    <w:p/>
    <w:p>
      <w:r xmlns:w="http://schemas.openxmlformats.org/wordprocessingml/2006/main">
        <w:t xml:space="preserve">2. Psalm 133:1 - "Kyk, hoe goed en aangenaam is dit as broers in eenheid woon!"</w:t>
      </w:r>
    </w:p>
    <w:p/>
    <w:p>
      <w:r xmlns:w="http://schemas.openxmlformats.org/wordprocessingml/2006/main">
        <w:t xml:space="preserve">JOSUA 12:24 Die koning van Tirsa, een: al die konings een en dertig.</w:t>
      </w:r>
    </w:p>
    <w:p/>
    <w:p>
      <w:r xmlns:w="http://schemas.openxmlformats.org/wordprocessingml/2006/main">
        <w:t xml:space="preserve">Hierdie gedeelte noem dat die totale aantal konings wat deur Josua verower is, een-en-dertig was, met die koning van Tirsa wat een van hulle was.</w:t>
      </w:r>
    </w:p>
    <w:p/>
    <w:p>
      <w:r xmlns:w="http://schemas.openxmlformats.org/wordprocessingml/2006/main">
        <w:t xml:space="preserve">1) God se getrouheid in die vervulling van Sy beloftes: hoe God Josua gehelp het om 31 konings te oorwin, ten spyte van die kans (Josua 1:5-9).</w:t>
      </w:r>
    </w:p>
    <w:p/>
    <w:p>
      <w:r xmlns:w="http://schemas.openxmlformats.org/wordprocessingml/2006/main">
        <w:t xml:space="preserve">2) Die belangrikheid van gehoorsaamheid: wanneer ons God gehoorsaam, sal Hy ons die oorwinning gee (Josua 1:7-9).</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1 Joh 4:4 - "Julle, liewe kinders, is van God en het hulle oorwin, want die een wat in julle is, is groter as die een wat in die wêreld is."</w:t>
      </w:r>
    </w:p>
    <w:p/>
    <w:p>
      <w:r xmlns:w="http://schemas.openxmlformats.org/wordprocessingml/2006/main">
        <w:t xml:space="preserve">Josua 13 kan soos volg in drie paragrawe opgesom word, met aangeduide verse:</w:t>
      </w:r>
    </w:p>
    <w:p/>
    <w:p>
      <w:r xmlns:w="http://schemas.openxmlformats.org/wordprocessingml/2006/main">
        <w:t xml:space="preserve">Paragraaf 1: Josua 13:1-7 beskryf God se opdrag aan Josua om die oorblywende onoorwonne land tussen die stamme van Israel te verdeel. Die hoofstuk begin deur te sê dat Josua oud en gevorderd in jare is, en daar is nog baie grond om in besit te neem. God verseker Josua dat Hy self die oorblywende nasies voor die Israeliete sal verdryf. Die onoorwonne gebiede is gelys, insluitend die Filistyne, al die Gesuriete en dele van Kanaänitiese lande.</w:t>
      </w:r>
    </w:p>
    <w:p/>
    <w:p>
      <w:r xmlns:w="http://schemas.openxmlformats.org/wordprocessingml/2006/main">
        <w:t xml:space="preserve">Paragraaf 2: Gaan voort in Josua 13:8-14, dit verskaf 'n gedetailleerde weergawe van hoe Moses voorheen dele van die land oos van die Jordaanrivier verdeel het onder Ruben, Gad en die helfte van die stam van Manasse. Hierdie stamme het reeds hulle erfdeel volgens God se opdrag deur Moses ontvang. Die hoofstuk beklemtoon dat hierdie oostelike gebiede as 'n erfenis aan hierdie stamme gegee is, maar nie aan Levi nie, aangesien hulle deel gewy is om as priesters te dien.</w:t>
      </w:r>
    </w:p>
    <w:p/>
    <w:p>
      <w:r xmlns:w="http://schemas.openxmlformats.org/wordprocessingml/2006/main">
        <w:t xml:space="preserve">Paragraaf 3: Josua 13 sluit af met die klem op Kaleb se erfporsie in Josua 13:15-33. Dit vertel hoe Kaleb Josua genader het om sy beloofde deel die land waar hy Hebron vyf-en-veertig jaar tevore verken het, aan te vra. Kaleb spreek sy krag en getrouheid selfs op 'n hoë ouderdom uit en ontvang Hebron as sy erfdeel 'n plek wat bewoon word deur reuse genaamd Enakim. Hierdie gedeelte beklemtoon Kaleb se onwrikbare vertroue in God se beloftes en dien as 'n herinnering aan God se getrouheid regdeur Israel se reis.</w:t>
      </w:r>
    </w:p>
    <w:p/>
    <w:p>
      <w:r xmlns:w="http://schemas.openxmlformats.org/wordprocessingml/2006/main">
        <w:t xml:space="preserve">Opsommend:</w:t>
      </w:r>
    </w:p>
    <w:p>
      <w:r xmlns:w="http://schemas.openxmlformats.org/wordprocessingml/2006/main">
        <w:t xml:space="preserve">Josua 13 stel voor:</w:t>
      </w:r>
    </w:p>
    <w:p>
      <w:r xmlns:w="http://schemas.openxmlformats.org/wordprocessingml/2006/main">
        <w:t xml:space="preserve">God se opdrag om oorblywende land onoorwonne gebiede gelys te verdeel;</w:t>
      </w:r>
    </w:p>
    <w:p>
      <w:r xmlns:w="http://schemas.openxmlformats.org/wordprocessingml/2006/main">
        <w:t xml:space="preserve">Rekening van die verdeling oos van die Jordaan erfdeel vir Ruben, Gad, Manasse;</w:t>
      </w:r>
    </w:p>
    <w:p>
      <w:r xmlns:w="http://schemas.openxmlformats.org/wordprocessingml/2006/main">
        <w:t xml:space="preserve">Kaleb se erfdeel Hebron gegee as gevolg van sy getrouheid.</w:t>
      </w:r>
    </w:p>
    <w:p/>
    <w:p>
      <w:r xmlns:w="http://schemas.openxmlformats.org/wordprocessingml/2006/main">
        <w:t xml:space="preserve">Beklemtoning van God se opdrag om oorblywende land onoorwonne gebiede te verdeel wat gelys is;</w:t>
      </w:r>
    </w:p>
    <w:p>
      <w:r xmlns:w="http://schemas.openxmlformats.org/wordprocessingml/2006/main">
        <w:t xml:space="preserve">Rekening van die verdeling oos van die Jordaan erfdeel vir Ruben, Gad, Manasse;</w:t>
      </w:r>
    </w:p>
    <w:p>
      <w:r xmlns:w="http://schemas.openxmlformats.org/wordprocessingml/2006/main">
        <w:t xml:space="preserve">Kaleb se erfdeel Hebron gegee as gevolg van sy getrouheid.</w:t>
      </w:r>
    </w:p>
    <w:p/>
    <w:p>
      <w:r xmlns:w="http://schemas.openxmlformats.org/wordprocessingml/2006/main">
        <w:t xml:space="preserve">Die hoofstuk fokus op God se opdrag aan Josua om die oorblywende onoorwonne land tussen die stamme van Israel te verdeel, 'n verslag van die verdeling van gebiede oos van die Jordaanrivier, en Kaleb se erfdeel. In Josua 13 word genoem dat Josua oud is en dat daar nog baie grond is om in besit te neem. God verseker hom dat Hy self die oorblywende nasies voor die Israeliete sal verdryf. Die hoofstuk lys verskeie onoorwonne gebiede insluitend dié wat deur Filistyne en Gesuriete bewoon is, sowel as dele van Kanaänitiese lande.</w:t>
      </w:r>
    </w:p>
    <w:p/>
    <w:p>
      <w:r xmlns:w="http://schemas.openxmlformats.org/wordprocessingml/2006/main">
        <w:t xml:space="preserve">Voortgesette in Josua 13, word 'n gedetailleerde weergawe verskaf oor hoe Moses voorheen dele van die land oos van die Jordaanrivier verdeel het onder Ruben, Gad en die helfte van die stam van Manasse. Hierdie stamme het reeds hulle erfdeel volgens God se opdrag deur Moses ontvang. Dit beklemtoon dat hierdie oostelike gebiede as 'n erfenis spesifiek vir hierdie stamme gegee is, maar nie vir Levi nie, aangesien hulle gedeelte gewy is om as priesters te dien.</w:t>
      </w:r>
    </w:p>
    <w:p/>
    <w:p>
      <w:r xmlns:w="http://schemas.openxmlformats.org/wordprocessingml/2006/main">
        <w:t xml:space="preserve">Josua 13 sluit af met die klem op Kaleb se erfporsie. Kaleb nader Josua en vra sy beloofde deel van die land waar hy Hebron vyf-en-veertig jaar tevore verken het. Ten spyte van sy hoë ouderdom, druk Kaleb sy krag en getrouheid in God se beloftes uit. Gevolglik ontvang hy Hebron 'n plek wat bewoon word deur reuse genaamd Anakim as sy erfdeel. Hierdie gedeelte dien as 'n bewys van Kaleb se onwrikbare vertroue in God en Sy getrouheid deur Israel se reis na die besit van die Beloofde Land.</w:t>
      </w:r>
    </w:p>
    <w:p/>
    <w:p>
      <w:r xmlns:w="http://schemas.openxmlformats.org/wordprocessingml/2006/main">
        <w:t xml:space="preserve">Josua 13:1 En Josua was oud en verdruk in jare; en die HERE sê vir hom: Jy is oud en verdruk in jare, en daar is nog baie land oor om in besit te neem.</w:t>
      </w:r>
    </w:p>
    <w:p/>
    <w:p>
      <w:r xmlns:w="http://schemas.openxmlformats.org/wordprocessingml/2006/main">
        <w:t xml:space="preserve">Josua was oud en die Here het vir hom gesê daar is nog baie grond om in besit te neem.</w:t>
      </w:r>
    </w:p>
    <w:p/>
    <w:p>
      <w:r xmlns:w="http://schemas.openxmlformats.org/wordprocessingml/2006/main">
        <w:t xml:space="preserve">1. Vertroue in God se Planne – Verstaan dat God se tydsberekening perfek is en Sy planne groter as ons eie is.</w:t>
      </w:r>
    </w:p>
    <w:p/>
    <w:p>
      <w:r xmlns:w="http://schemas.openxmlformats.org/wordprocessingml/2006/main">
        <w:t xml:space="preserve">2. Die besit van die Beloofde Land - Om God se voorsiening as 'n bron van hoop en geloof te sien.</w:t>
      </w:r>
    </w:p>
    <w:p/>
    <w:p>
      <w:r xmlns:w="http://schemas.openxmlformats.org/wordprocessingml/2006/main">
        <w:t xml:space="preserve">1. Jesaja 46:9-10 - Dink aan die vorige dinge van ouds, want Ek is God, en daar is geen ander nie; Ek is God, en daar is niemand soos ek nie.</w:t>
      </w:r>
    </w:p>
    <w:p/>
    <w:p>
      <w:r xmlns:w="http://schemas.openxmlformats.org/wordprocessingml/2006/main">
        <w:t xml:space="preserve">2. Psalm 37:3-4 - Vertrou op die HERE en doen goed; so sal jy in die land woon, en voorwaar, jy sal gevoed word. Verlustig jou ook in die HERE; en Hy sal jou gee die begeertes van jou hart.</w:t>
      </w:r>
    </w:p>
    <w:p/>
    <w:p>
      <w:r xmlns:w="http://schemas.openxmlformats.org/wordprocessingml/2006/main">
        <w:t xml:space="preserve">JOSUA 13:2 Dit is die land wat nog oor is: al die gebiede van die Filistyne en die hele Gesuri,</w:t>
      </w:r>
    </w:p>
    <w:p/>
    <w:p>
      <w:r xmlns:w="http://schemas.openxmlformats.org/wordprocessingml/2006/main">
        <w:t xml:space="preserve">Die gedeelte beskryf die grense van die Filistynse lande en Geshuri.</w:t>
      </w:r>
    </w:p>
    <w:p/>
    <w:p>
      <w:r xmlns:w="http://schemas.openxmlformats.org/wordprocessingml/2006/main">
        <w:t xml:space="preserve">1. God se getrouheid in die voorsiening van sy volk soos gesien in die grense van die land wat aan hulle beloof is.</w:t>
      </w:r>
    </w:p>
    <w:p/>
    <w:p>
      <w:r xmlns:w="http://schemas.openxmlformats.org/wordprocessingml/2006/main">
        <w:t xml:space="preserve">2. Ons behoefte om op die Here en Sy beloftes te vertrou, en om geloof in Sy voorsiening te hê.</w:t>
      </w:r>
    </w:p>
    <w:p/>
    <w:p>
      <w:r xmlns:w="http://schemas.openxmlformats.org/wordprocessingml/2006/main">
        <w:t xml:space="preserve">1. Genesis 17:8 - En Ek sal aan jou en jou nageslag ná jou die land gee waarin jy 'n vreemdeling is, die hele land Kanaän, as 'n ewige besitting; en Ek sal hulle God wees.</w:t>
      </w:r>
    </w:p>
    <w:p/>
    <w:p>
      <w:r xmlns:w="http://schemas.openxmlformats.org/wordprocessingml/2006/main">
        <w:t xml:space="preserve">2. Jesaja 33:2 - Here, wees ons genadig; ons het op U gewag; wees U elke môre hulle arm, ons heil ook in die tyd van benoudheid.</w:t>
      </w:r>
    </w:p>
    <w:p/>
    <w:p>
      <w:r xmlns:w="http://schemas.openxmlformats.org/wordprocessingml/2006/main">
        <w:t xml:space="preserve">JOSUA 13:3 Van Sihor af wat voor Egipte lê, tot by die grense van Ekron, noordwaarts, wat by die Kanaäniete gereken word: vyf vorste van die Filistyne; die Gasatiete en die Asdotiete, die Eskaloniete, die Gittiete en die Ekroniete; ook die Aviete:</w:t>
      </w:r>
    </w:p>
    <w:p/>
    <w:p>
      <w:r xmlns:w="http://schemas.openxmlformats.org/wordprocessingml/2006/main">
        <w:t xml:space="preserve">Die gedeelte beskryf die vyf Filistynse here en die Aviete van Sihor tot by die grens van Ekron, in Kanaän.</w:t>
      </w:r>
    </w:p>
    <w:p/>
    <w:p>
      <w:r xmlns:w="http://schemas.openxmlformats.org/wordprocessingml/2006/main">
        <w:t xml:space="preserve">1. God se krag word deur die hele wêreld vertoon, selfs te midde van die Filistyne.</w:t>
      </w:r>
    </w:p>
    <w:p/>
    <w:p>
      <w:r xmlns:w="http://schemas.openxmlformats.org/wordprocessingml/2006/main">
        <w:t xml:space="preserve">2. God is soewerein selfs in die donkerste plekke.</w:t>
      </w:r>
    </w:p>
    <w:p/>
    <w:p>
      <w:r xmlns:w="http://schemas.openxmlformats.org/wordprocessingml/2006/main">
        <w:t xml:space="preserve">1. Romeine 8:28-39 – God se krag word in alle dinge vertoon.</w:t>
      </w:r>
    </w:p>
    <w:p/>
    <w:p>
      <w:r xmlns:w="http://schemas.openxmlformats.org/wordprocessingml/2006/main">
        <w:t xml:space="preserve">2. Psalm 24:1-2 - Die aarde en alles wat daarop is, behoort aan die Here.</w:t>
      </w:r>
    </w:p>
    <w:p/>
    <w:p>
      <w:r xmlns:w="http://schemas.openxmlformats.org/wordprocessingml/2006/main">
        <w:t xml:space="preserve">JOSUA 13:4 Van die suide af, die hele land van die Kanaäniete en Meara wat naas die Sidoniërs is tot by Afek, tot by die grense van die Amoriete;</w:t>
      </w:r>
    </w:p>
    <w:p/>
    <w:p>
      <w:r xmlns:w="http://schemas.openxmlformats.org/wordprocessingml/2006/main">
        <w:t xml:space="preserve">Hierdie gedeelte beskryf die suidelike grens van die Beloofde Land, wat strek van die Kanaäniete en Meara naby die Sidoniërs tot by Afek, die grens van die Amoriete.</w:t>
      </w:r>
    </w:p>
    <w:p/>
    <w:p>
      <w:r xmlns:w="http://schemas.openxmlformats.org/wordprocessingml/2006/main">
        <w:t xml:space="preserve">1. God se beloftes is getrou Hy het sy belofte nagekom om aan Israel die beloofde land te gee</w:t>
      </w:r>
    </w:p>
    <w:p/>
    <w:p>
      <w:r xmlns:w="http://schemas.openxmlformats.org/wordprocessingml/2006/main">
        <w:t xml:space="preserve">2. God se soewereiniteit Hy definieer die grense van sy volk</w:t>
      </w:r>
    </w:p>
    <w:p/>
    <w:p>
      <w:r xmlns:w="http://schemas.openxmlformats.org/wordprocessingml/2006/main">
        <w:t xml:space="preserve">1. Genesis 15:18-21 God se Verbond met Abraham</w:t>
      </w:r>
    </w:p>
    <w:p/>
    <w:p>
      <w:r xmlns:w="http://schemas.openxmlformats.org/wordprocessingml/2006/main">
        <w:t xml:space="preserve">2. Deuteronomium 1:7-8 Die grense van die beloofde land</w:t>
      </w:r>
    </w:p>
    <w:p/>
    <w:p>
      <w:r xmlns:w="http://schemas.openxmlformats.org/wordprocessingml/2006/main">
        <w:t xml:space="preserve">Josua 13:5 en die land van die Gibliete en die hele Líbanon, teen sonop, van Baälgad onder die berg Hermon af tot by die ingang na Hamat.</w:t>
      </w:r>
    </w:p>
    <w:p/>
    <w:p>
      <w:r xmlns:w="http://schemas.openxmlformats.org/wordprocessingml/2006/main">
        <w:t xml:space="preserve">Die gedeelte bespreek die geografiese ligging van Gibliete en Libanon, geleë oos van Baälgad en Hermon en strek tot by Hamat.</w:t>
      </w:r>
    </w:p>
    <w:p/>
    <w:p>
      <w:r xmlns:w="http://schemas.openxmlformats.org/wordprocessingml/2006/main">
        <w:t xml:space="preserve">1. God se voorsiening op elke plek: verken die beloofde land</w:t>
      </w:r>
    </w:p>
    <w:p/>
    <w:p>
      <w:r xmlns:w="http://schemas.openxmlformats.org/wordprocessingml/2006/main">
        <w:t xml:space="preserve">2. Die getrouheid van God: ondersoek sy vervulling van sy beloftes</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Josua 1:3 - Elke plek waarop jou voetsool sal trap, dit het Ek aan jou gegee, soos Ek vir Moses gesê het.</w:t>
      </w:r>
    </w:p>
    <w:p/>
    <w:p>
      <w:r xmlns:w="http://schemas.openxmlformats.org/wordprocessingml/2006/main">
        <w:t xml:space="preserve">Josua 13:6 Al die inwoners van die gebergte van die Líbanon af tot by Misrefotmaim, en al die Sidoniërs, hulle sal Ek voor die kinders van Israel uit verdrywe; verdeel dit net deur die lot aan die Israeliete as 'n erfdeel, soos Ek beveel het. jy.</w:t>
      </w:r>
    </w:p>
    <w:p/>
    <w:p>
      <w:r xmlns:w="http://schemas.openxmlformats.org/wordprocessingml/2006/main">
        <w:t xml:space="preserve">God beveel Josua om die gebergte van Libanon tot Misrefotmaim te verdeel as 'n erfdeel vir die Israeliete, en al die inwoners van die Sidoniërs verdryf.</w:t>
      </w:r>
    </w:p>
    <w:p/>
    <w:p>
      <w:r xmlns:w="http://schemas.openxmlformats.org/wordprocessingml/2006/main">
        <w:t xml:space="preserve">1. Die getrouheid van God in die voorsiening van sy volk</w:t>
      </w:r>
    </w:p>
    <w:p/>
    <w:p>
      <w:r xmlns:w="http://schemas.openxmlformats.org/wordprocessingml/2006/main">
        <w:t xml:space="preserve">2. Gehoorsaamheid bring seën</w:t>
      </w:r>
    </w:p>
    <w:p/>
    <w:p>
      <w:r xmlns:w="http://schemas.openxmlformats.org/wordprocessingml/2006/main">
        <w:t xml:space="preserve">1. Efesiërs 2:8-10 - Want uit genade is julle gered, deur die geloof. En dit is nie jou eie toedoen nie; dit is die gawe van God, nie die resultaat van werke nie, sodat niemand mag roem nie. Want ons is sy maaksel, geskape in Christus Jesus tot goeie werke wat God voorberei het, sodat ons daarin kan wandel.</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Josua 13:7 Verdeel dan nou hierdie land as 'n erfdeel aan die nege stamme en die halwe stam van Manasse,</w:t>
      </w:r>
    </w:p>
    <w:p/>
    <w:p>
      <w:r xmlns:w="http://schemas.openxmlformats.org/wordprocessingml/2006/main">
        <w:t xml:space="preserve">Hierdie gedeelte beskryf hoe God die stamme van Israel beveel het om die land tussen die nege stamme en die halwe stam van Manasse te verdeel.</w:t>
      </w:r>
    </w:p>
    <w:p/>
    <w:p>
      <w:r xmlns:w="http://schemas.openxmlformats.org/wordprocessingml/2006/main">
        <w:t xml:space="preserve">1. God se getrouheid word gedemonstreer deur Sy voorsiening van grond en erfenis vir Sy volk.</w:t>
      </w:r>
    </w:p>
    <w:p/>
    <w:p>
      <w:r xmlns:w="http://schemas.openxmlformats.org/wordprocessingml/2006/main">
        <w:t xml:space="preserve">2. God se geregtigheid word gesien deurdat Hy elke stam van 'n gelyke deel van die land voorsien.</w:t>
      </w:r>
    </w:p>
    <w:p/>
    <w:p>
      <w:r xmlns:w="http://schemas.openxmlformats.org/wordprocessingml/2006/main">
        <w:t xml:space="preserve">1. Psalm 37:3-5 - Vertrou op die Here en doen goed; in die land woon en veilige weiveld geniet. Skep behae in die Here, en Hy sal jou gee die begeertes van jou hart. Gee jou pad aan die Here oor; vertrou op Hom en Hy sal dit doen: Hy sal jou regverdige loon laat skyn soos die dagbreek, jou regverdiging soos die middagson.</w:t>
      </w:r>
    </w:p>
    <w:p/>
    <w:p>
      <w:r xmlns:w="http://schemas.openxmlformats.org/wordprocessingml/2006/main">
        <w:t xml:space="preserve">2. Genesis 12:1-3 - Die Here het vir Abram gesê: Gaan uit jou land, jou volk en jou vader se huis na die land wat Ek jou sal wys. Ek sal jou 'n groot nasie maak en jou seën; Ek sal jou naam groot maak, en jy sal 'n seën wees. Ek sal seën dié wat jou seën, en elkeen wat jou vervloek, sal Ek vervloek; en al die volke op aarde sal deur jou geseën word.</w:t>
      </w:r>
    </w:p>
    <w:p/>
    <w:p>
      <w:r xmlns:w="http://schemas.openxmlformats.org/wordprocessingml/2006/main">
        <w:t xml:space="preserve">Josua 13:8 by wie die Rubeniete en die Gadiete hulle erfdeel ontvang het wat Moses aan hulle gegee het, oorkant die Jordaan na die ooste, soos Moses, die kneg van die HERE, aan hulle gegee het;</w:t>
      </w:r>
    </w:p>
    <w:p/>
    <w:p>
      <w:r xmlns:w="http://schemas.openxmlformats.org/wordprocessingml/2006/main">
        <w:t xml:space="preserve">Die Rubeniete en die Gadiete het hulle erfdeel van Moses ontvang anderkant die Jordaanrivier, ooswaarts, soos die Here beveel het.</w:t>
      </w:r>
    </w:p>
    <w:p/>
    <w:p>
      <w:r xmlns:w="http://schemas.openxmlformats.org/wordprocessingml/2006/main">
        <w:t xml:space="preserve">1. God se beloftes: Vertrou op die Here om te voorsien</w:t>
      </w:r>
    </w:p>
    <w:p/>
    <w:p>
      <w:r xmlns:w="http://schemas.openxmlformats.org/wordprocessingml/2006/main">
        <w:t xml:space="preserve">2. God se getrouheid: eerbiediging van sy verbond</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105:42 - Want hy het gedink aan sy heilige belofte en aan Abraham, sy dienaar.</w:t>
      </w:r>
    </w:p>
    <w:p/>
    <w:p>
      <w:r xmlns:w="http://schemas.openxmlformats.org/wordprocessingml/2006/main">
        <w:t xml:space="preserve">JOSUA 13:9 Van Aroër af wat op die oewer van die Arnonrivier lê, en die stad wat in die middel van die rivier is, en die hele vlakte van Medeba tot by Dibon;</w:t>
      </w:r>
    </w:p>
    <w:p/>
    <w:p>
      <w:r xmlns:w="http://schemas.openxmlformats.org/wordprocessingml/2006/main">
        <w:t xml:space="preserve">Die gedeelte beskryf die geografiese gebied wat aan die stam van Ruben gegee is van Aroër tot Dibon.</w:t>
      </w:r>
    </w:p>
    <w:p/>
    <w:p>
      <w:r xmlns:w="http://schemas.openxmlformats.org/wordprocessingml/2006/main">
        <w:t xml:space="preserve">1. God se getrouheid in die vervulling van sy beloftes - Josua 13:9</w:t>
      </w:r>
    </w:p>
    <w:p/>
    <w:p>
      <w:r xmlns:w="http://schemas.openxmlformats.org/wordprocessingml/2006/main">
        <w:t xml:space="preserve">2. God se soewereiniteit in die toewysing van grond – Josua 13:9</w:t>
      </w:r>
    </w:p>
    <w:p/>
    <w:p>
      <w:r xmlns:w="http://schemas.openxmlformats.org/wordprocessingml/2006/main">
        <w:t xml:space="preserve">1. Numeri 32:33 – “En Moses het aan hulle gegee, aan die kinders van Gad en aan die kinders van Ruben en aan die helfte van die stam van Manasse, die seun van Josef, die koninkryk van Sihon, die koning van die Amoriete, en die koninkryk van Og, die koning van Basan, die land met sy stede in die gebiede, die stede van die land rondom."</w:t>
      </w:r>
    </w:p>
    <w:p/>
    <w:p>
      <w:r xmlns:w="http://schemas.openxmlformats.org/wordprocessingml/2006/main">
        <w:t xml:space="preserve">2. Psalm 78:54 - "En Hy het hulle gebring na die grens van sy heiligdom, tot by hierdie berg wat sy regterhand gekoop het."</w:t>
      </w:r>
    </w:p>
    <w:p/>
    <w:p>
      <w:r xmlns:w="http://schemas.openxmlformats.org/wordprocessingml/2006/main">
        <w:t xml:space="preserve">Josua 13:10 en al die stede van Sihon, die koning van die Amoriete, wat in Hesbon geregeer het, tot by die grens van die kinders van Ammon;</w:t>
      </w:r>
    </w:p>
    <w:p/>
    <w:p>
      <w:r xmlns:w="http://schemas.openxmlformats.org/wordprocessingml/2006/main">
        <w:t xml:space="preserve">Hierdie gedeelte beskryf die omvang van Sihon se koninkryk vanaf die stad Hesbon tot by die grens van die Ammoniete.</w:t>
      </w:r>
    </w:p>
    <w:p/>
    <w:p>
      <w:r xmlns:w="http://schemas.openxmlformats.org/wordprocessingml/2006/main">
        <w:t xml:space="preserve">1. Die omvang van God se krag: Hoe God 'n koninkryk kan uitbrei en hoe ons Hom kan vertrou om Sy beloftes na te kom.</w:t>
      </w:r>
    </w:p>
    <w:p/>
    <w:p>
      <w:r xmlns:w="http://schemas.openxmlformats.org/wordprocessingml/2006/main">
        <w:t xml:space="preserve">2. Die belangrikheid van gehoorsaamheid aan God se opdragte: Hoe getrouheid aan God groot seëninge kan meebring.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20:4 - Mag Hy jou die begeerte van jou hart gee en al jou planne laat slaag.</w:t>
      </w:r>
    </w:p>
    <w:p/>
    <w:p>
      <w:r xmlns:w="http://schemas.openxmlformats.org/wordprocessingml/2006/main">
        <w:t xml:space="preserve">Josua 13:11 en Gílead en die gebied van die Gesuriete en Maägatiete en die hele berg Hermon en die hele Basan tot by Salka;</w:t>
      </w:r>
    </w:p>
    <w:p/>
    <w:p>
      <w:r xmlns:w="http://schemas.openxmlformats.org/wordprocessingml/2006/main">
        <w:t xml:space="preserve">Josua 13:11 beskryf die grense van die stamme van Israel, wat strek van Gilead tot by die berg Hermon en Basan tot by Salka.</w:t>
      </w:r>
    </w:p>
    <w:p/>
    <w:p>
      <w:r xmlns:w="http://schemas.openxmlformats.org/wordprocessingml/2006/main">
        <w:t xml:space="preserve">1. "Geseënd is die grense van die Here se volk"</w:t>
      </w:r>
    </w:p>
    <w:p/>
    <w:p>
      <w:r xmlns:w="http://schemas.openxmlformats.org/wordprocessingml/2006/main">
        <w:t xml:space="preserve">2. "Om grense met geloof oor te steek"</w:t>
      </w:r>
    </w:p>
    <w:p/>
    <w:p>
      <w:r xmlns:w="http://schemas.openxmlformats.org/wordprocessingml/2006/main">
        <w:t xml:space="preserve">1. Hebreërs 13:14 - "Want hier het ons geen blywende stad nie, maar ons soek die toekomstige stad."</w:t>
      </w:r>
    </w:p>
    <w:p/>
    <w:p>
      <w:r xmlns:w="http://schemas.openxmlformats.org/wordprocessingml/2006/main">
        <w:t xml:space="preserve">2. Psalm 127:1 - "As die HERE die huis nie bou nie, swoeg die wat daaraan bou tevergeefs."</w:t>
      </w:r>
    </w:p>
    <w:p/>
    <w:p>
      <w:r xmlns:w="http://schemas.openxmlformats.org/wordprocessingml/2006/main">
        <w:t xml:space="preserve">JOSUA 13:12 Die hele koninkryk van Og in Basan wat in Astarot en in Edreï geregeer het, wat oorgebly het van die oorblyfsel van die reuse; want hulle het Moses verslaan en hulle uitgedryf.</w:t>
      </w:r>
    </w:p>
    <w:p/>
    <w:p>
      <w:r xmlns:w="http://schemas.openxmlformats.org/wordprocessingml/2006/main">
        <w:t xml:space="preserve">Moses het die oorblyfsel van die reuse in die koninkryk van Og in Basan, wat in Astarot en Edreï geregeer het, verslaan en verdryf.</w:t>
      </w:r>
    </w:p>
    <w:p/>
    <w:p>
      <w:r xmlns:w="http://schemas.openxmlformats.org/wordprocessingml/2006/main">
        <w:t xml:space="preserve">1. God se krag om reuse in die lewe te oorwin</w:t>
      </w:r>
    </w:p>
    <w:p/>
    <w:p>
      <w:r xmlns:w="http://schemas.openxmlformats.org/wordprocessingml/2006/main">
        <w:t xml:space="preserve">2. Om struikelblokke met geloof te oorkom</w:t>
      </w:r>
    </w:p>
    <w:p/>
    <w:p>
      <w:r xmlns:w="http://schemas.openxmlformats.org/wordprocessingml/2006/main">
        <w:t xml:space="preserve">1. 1 Joh 4:4 - Julle, liewe kinders, is van God en het hulle oorwin, want die een wat in julle is, is groter as die een wat in die wêreld is.</w:t>
      </w:r>
    </w:p>
    <w:p/>
    <w:p>
      <w:r xmlns:w="http://schemas.openxmlformats.org/wordprocessingml/2006/main">
        <w:t xml:space="preserve">2. 2 Korintiërs 10:4 - Want die wapens van ons stryd is nie van die vlees nie, maar het goddelike krag om vestings te vernietig.</w:t>
      </w:r>
    </w:p>
    <w:p/>
    <w:p>
      <w:r xmlns:w="http://schemas.openxmlformats.org/wordprocessingml/2006/main">
        <w:t xml:space="preserve">Josua 13:13 Maar die kinders van Israel het die Gesuriete en die Maägatiete nie verdryf nie; maar die Gesuriete en die Maägatiete het onder die Israeliete gewoon tot vandag toe.</w:t>
      </w:r>
    </w:p>
    <w:p/>
    <w:p>
      <w:r xmlns:w="http://schemas.openxmlformats.org/wordprocessingml/2006/main">
        <w:t xml:space="preserve">Hierdie gedeelte uit Josua 13:13 sê dat die Gesuriete en die Maägatiete nie deur die Israeliete verdryf is nie en hulle bly tot vandag toe onder hulle woon.</w:t>
      </w:r>
    </w:p>
    <w:p/>
    <w:p>
      <w:r xmlns:w="http://schemas.openxmlformats.org/wordprocessingml/2006/main">
        <w:t xml:space="preserve">1. God is 'n God van herstel en laat ons toe om in vrede te leef met diegene met wie ons eens vyande was.</w:t>
      </w:r>
    </w:p>
    <w:p/>
    <w:p>
      <w:r xmlns:w="http://schemas.openxmlformats.org/wordprocessingml/2006/main">
        <w:t xml:space="preserve">2. Ons word geroep om in harmonie en eenheid met diegene rondom ons te leef, ongeag hul agtergrond of verlede.</w:t>
      </w:r>
    </w:p>
    <w:p/>
    <w:p>
      <w:r xmlns:w="http://schemas.openxmlformats.org/wordprocessingml/2006/main">
        <w:t xml:space="preserve">1. Efesiërs 2:14-18 - Want Hy is self ons vrede, wat ons albei een gemaak het en in sy vlees die skeidingsmuur van vyandskap afgebreek het.</w:t>
      </w:r>
    </w:p>
    <w:p/>
    <w:p>
      <w:r xmlns:w="http://schemas.openxmlformats.org/wordprocessingml/2006/main">
        <w:t xml:space="preserve">15 Deur die wet van gebooie en verordeninge af te skaf, sodat Hy in Homself een nuwe mens in die plek van die twee kan skep, en so vrede maak, 16 en ons altwee met God in een liggaam deur die kruis kan versoen en daardeur die vyandskap doodmaak. 17 En hy het gekom en vrede verkondig aan julle wat ver was en vrede aan die wat naby was. 18 Want deur Hom het ons albei die toegang in een Gees tot die Vader.</w:t>
      </w:r>
    </w:p>
    <w:p/>
    <w:p>
      <w:r xmlns:w="http://schemas.openxmlformats.org/wordprocessingml/2006/main">
        <w:t xml:space="preserve">2. Romeine 12:18 - Indien moontlik, sover dit van jou afhang, leef in vrede met almal.</w:t>
      </w:r>
    </w:p>
    <w:p/>
    <w:p>
      <w:r xmlns:w="http://schemas.openxmlformats.org/wordprocessingml/2006/main">
        <w:t xml:space="preserve">Josua 13:14 Net aan die stam van Levi het hy geen erfdeel gegee nie; die vuuroffers van die HERE, die God van Israel, is hulle erfdeel, soos Hy aan hulle gesê het.</w:t>
      </w:r>
    </w:p>
    <w:p/>
    <w:p>
      <w:r xmlns:w="http://schemas.openxmlformats.org/wordprocessingml/2006/main">
        <w:t xml:space="preserve">Die stam van Levi het geen erfdeel deur die HERE gegee nie, maar hulle het die voorreg gehad om die offers van die HERE in Israel as hul erfdeel te ontvang.</w:t>
      </w:r>
    </w:p>
    <w:p/>
    <w:p>
      <w:r xmlns:w="http://schemas.openxmlformats.org/wordprocessingml/2006/main">
        <w:t xml:space="preserve">1. Die Here se oproep aan die stam van Levi: Verstaan die voorreg om God te dien</w:t>
      </w:r>
    </w:p>
    <w:p/>
    <w:p>
      <w:r xmlns:w="http://schemas.openxmlformats.org/wordprocessingml/2006/main">
        <w:t xml:space="preserve">2. Die seën van erfenis in geloof: Ken die ware rykdom van die Here</w:t>
      </w:r>
    </w:p>
    <w:p/>
    <w:p>
      <w:r xmlns:w="http://schemas.openxmlformats.org/wordprocessingml/2006/main">
        <w:t xml:space="preserve">1. Deuteronomium 18:1-2 - "Waarlik, die Levitiese priesters, die hele stam van Levi mag geen deel of erfdeel saam met Israel hê nie. Hulle moet lewe van die spysoffers wat aan die HERE gebring word, want dit is hulle erfdeel."</w:t>
      </w:r>
    </w:p>
    <w:p/>
    <w:p>
      <w:r xmlns:w="http://schemas.openxmlformats.org/wordprocessingml/2006/main">
        <w:t xml:space="preserve">2. Psalm 16:5-6 - HERE, U alleen is my deel en my beker; jy maak my lot veilig. Die grenslyne het vir my op aangename plekke geval; sekerlik het ek 'n heerlike erfdeel.</w:t>
      </w:r>
    </w:p>
    <w:p/>
    <w:p>
      <w:r xmlns:w="http://schemas.openxmlformats.org/wordprocessingml/2006/main">
        <w:t xml:space="preserve">JOSUA 13:15 En Moses het aan die stam van die kinders van Ruben 'n erfdeel gegee volgens hulle geslagte.</w:t>
      </w:r>
    </w:p>
    <w:p/>
    <w:p>
      <w:r xmlns:w="http://schemas.openxmlformats.org/wordprocessingml/2006/main">
        <w:t xml:space="preserve">Moses het aan die stam van Ruben 'n erfdeel gegee volgens hulle geslagte.</w:t>
      </w:r>
    </w:p>
    <w:p/>
    <w:p>
      <w:r xmlns:w="http://schemas.openxmlformats.org/wordprocessingml/2006/main">
        <w:t xml:space="preserve">1. God voorsien vir Sy mense, selfs al lyk dit of daar min is om te gee.</w:t>
      </w:r>
    </w:p>
    <w:p/>
    <w:p>
      <w:r xmlns:w="http://schemas.openxmlformats.org/wordprocessingml/2006/main">
        <w:t xml:space="preserve">2. Ons kan vertroosting vind in die feit dat God 'n vrygewige en getroue voorsiener is.</w:t>
      </w:r>
    </w:p>
    <w:p/>
    <w:p>
      <w:r xmlns:w="http://schemas.openxmlformats.org/wordprocessingml/2006/main">
        <w:t xml:space="preserve">1. Psalm 68:19 Geloofd sy die Here wat ons daagliks dra; God is ons redding.</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JOSUA 13:16 En hulle grondgebied was van Aroër af wat aan die oewer van die Arnonrivier is, en die stad wat in die middel van die Eufraat is, en die hele vlakte by Medeba;</w:t>
      </w:r>
    </w:p>
    <w:p/>
    <w:p>
      <w:r xmlns:w="http://schemas.openxmlformats.org/wordprocessingml/2006/main">
        <w:t xml:space="preserve">Die Israeliete het grond van Aroër tot Medeba gekry.</w:t>
      </w:r>
    </w:p>
    <w:p/>
    <w:p>
      <w:r xmlns:w="http://schemas.openxmlformats.org/wordprocessingml/2006/main">
        <w:t xml:space="preserve">1. God is 'n getroue voorsiener en sal altyd vir Sy mense voorsien.</w:t>
      </w:r>
    </w:p>
    <w:p/>
    <w:p>
      <w:r xmlns:w="http://schemas.openxmlformats.org/wordprocessingml/2006/main">
        <w:t xml:space="preserve">2. Die Israeliete was geseën met 'n pragtige land, en ons kan ook geseën word as ons getrou aan Hom is.</w:t>
      </w:r>
    </w:p>
    <w:p/>
    <w:p>
      <w:r xmlns:w="http://schemas.openxmlformats.org/wordprocessingml/2006/main">
        <w:t xml:space="preserve">1. Deuteronomium 8:7-9 - Want die Here jou God bring jou in 'n goeie land, 'n land van waterstrome, van fonteine en dieptes wat uit valleie en heuwels ontspring; 'n land van koring en gars, van wingerde en vyebome en granate, 'n land van olyfolie en heuning; 'n land waarin jy sonder gebrek brood sal eet, waarin jy niks sal ontbreek nie; ’n land waarvan die klippe yster is en uit wie se heuwels jy koper kan grawe.</w:t>
      </w:r>
    </w:p>
    <w:p/>
    <w:p>
      <w:r xmlns:w="http://schemas.openxmlformats.org/wordprocessingml/2006/main">
        <w:t xml:space="preserve">2. Psalm 37:3-4 - Vertrou op die Here en doen goed; woon in die land en voed op Sy trou. Verlustig jou ook in die Here, en Hy sal jou gee die begeertes van jou hart.</w:t>
      </w:r>
    </w:p>
    <w:p/>
    <w:p>
      <w:r xmlns:w="http://schemas.openxmlformats.org/wordprocessingml/2006/main">
        <w:t xml:space="preserve">Josua 13:17 Hesbon en al sy stede wat in die vlakte is; Dibon en Bamotbaäl en Bet-Baälmeon,</w:t>
      </w:r>
    </w:p>
    <w:p/>
    <w:p>
      <w:r xmlns:w="http://schemas.openxmlformats.org/wordprocessingml/2006/main">
        <w:t xml:space="preserve">Die gedeelte noem die stede Hesbon, Dibon, Bamotbaäl en Bet-Baälmeon.</w:t>
      </w:r>
    </w:p>
    <w:p/>
    <w:p>
      <w:r xmlns:w="http://schemas.openxmlformats.org/wordprocessingml/2006/main">
        <w:t xml:space="preserve">1. Die belangrikheid van eenheid in die kerk.</w:t>
      </w:r>
    </w:p>
    <w:p/>
    <w:p>
      <w:r xmlns:w="http://schemas.openxmlformats.org/wordprocessingml/2006/main">
        <w:t xml:space="preserve">2. Die krag van getrouheid om God se wil te volg.</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Josua 13:18 en Jahasa en Kedemot en Mefaat,</w:t>
      </w:r>
    </w:p>
    <w:p/>
    <w:p>
      <w:r xmlns:w="http://schemas.openxmlformats.org/wordprocessingml/2006/main">
        <w:t xml:space="preserve">Die gedeelte noem 3 dorpe in die streek van Gilead - Jahasa, Kedemot en Mefaat.</w:t>
      </w:r>
    </w:p>
    <w:p/>
    <w:p>
      <w:r xmlns:w="http://schemas.openxmlformats.org/wordprocessingml/2006/main">
        <w:t xml:space="preserve">1. God se Voorsiening: Hoe God vir die Israeliete in Gilead voorsien het</w:t>
      </w:r>
    </w:p>
    <w:p/>
    <w:p>
      <w:r xmlns:w="http://schemas.openxmlformats.org/wordprocessingml/2006/main">
        <w:t xml:space="preserve">2. Dankbaarheid en geloof: Betoon dankbaarheid aan God vir Sy getroue voorsiening</w:t>
      </w:r>
    </w:p>
    <w:p/>
    <w:p>
      <w:r xmlns:w="http://schemas.openxmlformats.org/wordprocessingml/2006/main">
        <w:t xml:space="preserve">1. Deuteronomium 6:10-12 - Onthou God se getroue voorsiening in die woestyn</w:t>
      </w:r>
    </w:p>
    <w:p/>
    <w:p>
      <w:r xmlns:w="http://schemas.openxmlformats.org/wordprocessingml/2006/main">
        <w:t xml:space="preserve">2. Psalm 107:1-7 - Dankbaarheid vir God se goedheid en voorsiening</w:t>
      </w:r>
    </w:p>
    <w:p/>
    <w:p>
      <w:r xmlns:w="http://schemas.openxmlformats.org/wordprocessingml/2006/main">
        <w:t xml:space="preserve">JOSUA 13:19 en Kirjataim en Sibma en Saret-Sahar op die berg van die dal,</w:t>
      </w:r>
    </w:p>
    <w:p/>
    <w:p>
      <w:r xmlns:w="http://schemas.openxmlformats.org/wordprocessingml/2006/main">
        <w:t xml:space="preserve">Die gedeelte noem vier stede in die berg van die vallei: Kirjathaim, Sibma, Sarethshahar en die naamlose stad van die vallei.</w:t>
      </w:r>
    </w:p>
    <w:p/>
    <w:p>
      <w:r xmlns:w="http://schemas.openxmlformats.org/wordprocessingml/2006/main">
        <w:t xml:space="preserve">1. Die Naamlose Stad van die Vallei: 'n Getuienis van God se Voorsiening</w:t>
      </w:r>
    </w:p>
    <w:p/>
    <w:p>
      <w:r xmlns:w="http://schemas.openxmlformats.org/wordprocessingml/2006/main">
        <w:t xml:space="preserve">2. God se getrouheid in die vallei van moeilikheid</w:t>
      </w:r>
    </w:p>
    <w:p/>
    <w:p>
      <w:r xmlns:w="http://schemas.openxmlformats.org/wordprocessingml/2006/main">
        <w:t xml:space="preserve">1. Deuteronomium 29:7 - En toe julle by hierdie plek kom, het Sihon, die koning van Hesbon, en Og, die koning van Basan, teen ons uitgetrek in die oorlog, en ons het hulle verslaan.</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Josua 13:20 en Bet-Peor en Asdot-Pisga en Bet-Jesimot,</w:t>
      </w:r>
    </w:p>
    <w:p/>
    <w:p>
      <w:r xmlns:w="http://schemas.openxmlformats.org/wordprocessingml/2006/main">
        <w:t xml:space="preserve">Hierdie gedeelte noem vier geografiese liggings in die antieke land Kanaän.</w:t>
      </w:r>
    </w:p>
    <w:p/>
    <w:p>
      <w:r xmlns:w="http://schemas.openxmlformats.org/wordprocessingml/2006/main">
        <w:t xml:space="preserve">1. God se beloftes vervul: 'n verkenning van Josua 13:20</w:t>
      </w:r>
    </w:p>
    <w:p/>
    <w:p>
      <w:r xmlns:w="http://schemas.openxmlformats.org/wordprocessingml/2006/main">
        <w:t xml:space="preserve">2. Vervulling van God se plan: Die verhaal van Betpeor, Ashdotpisgah en Betjeshimoth</w:t>
      </w:r>
    </w:p>
    <w:p/>
    <w:p>
      <w:r xmlns:w="http://schemas.openxmlformats.org/wordprocessingml/2006/main">
        <w:t xml:space="preserve">1. Efesiërs 1:11 - In Hom is ons ook uitverkies, nadat ons voorbeskik is volgens die plan van Hom wat alles uitwerk volgens die doel van sy wil.</w:t>
      </w:r>
    </w:p>
    <w:p/>
    <w:p>
      <w:r xmlns:w="http://schemas.openxmlformats.org/wordprocessingml/2006/main">
        <w:t xml:space="preserve">2. Josua 1:3 - Elke plek waarop jou voetsool sal trap, het Ek jou gegee, net soos Ek aan Moses beloof het.</w:t>
      </w:r>
    </w:p>
    <w:p/>
    <w:p>
      <w:r xmlns:w="http://schemas.openxmlformats.org/wordprocessingml/2006/main">
        <w:t xml:space="preserve">Josua 13:21 en al die stede van die Vlakte en die hele koninkryk van Sihon, die koning van die Amoriete wat in Hesbon geregeer het, wat Moses verslaan het saam met die vorste van Mídian, Ewi en Rekem en Sur en Hur en Reba , wat hertogte van Sihon was, wat in die land gewoon het.</w:t>
      </w:r>
    </w:p>
    <w:p/>
    <w:p>
      <w:r xmlns:w="http://schemas.openxmlformats.org/wordprocessingml/2006/main">
        <w:t xml:space="preserve">Moses het Sihon, die koning van die Amoriete, verslaan, saam met die vorste van Midian, Ewi, Rekem, Sur, Hur en Reba, wat hertogte van Sihon was en in die gebied gewoon het.</w:t>
      </w:r>
    </w:p>
    <w:p/>
    <w:p>
      <w:r xmlns:w="http://schemas.openxmlformats.org/wordprocessingml/2006/main">
        <w:t xml:space="preserve">1. Vertrou op God se Planne: Hoe geloof in die Here se wil tot oorwinning kan lei.</w:t>
      </w:r>
    </w:p>
    <w:p/>
    <w:p>
      <w:r xmlns:w="http://schemas.openxmlformats.org/wordprocessingml/2006/main">
        <w:t xml:space="preserve">2. Die krag van gehoorsaamheid: Die belonings om God se opdragte te volg.</w:t>
      </w:r>
    </w:p>
    <w:p/>
    <w:p>
      <w:r xmlns:w="http://schemas.openxmlformats.org/wordprocessingml/2006/main">
        <w:t xml:space="preserve">1. Psalm 37:4 - "Verlustig jou in die Here, en Hy sal jou gee die begeertes van jou hart."</w:t>
      </w:r>
    </w:p>
    <w:p/>
    <w:p>
      <w:r xmlns:w="http://schemas.openxmlformats.org/wordprocessingml/2006/main">
        <w:t xml:space="preserve">2. Josua 1:9 - "Het ek jou nie beveel nie? Wees sterk en vol moed. Moenie skrik nie en moenie verskrik wees nie, want die Here jou God is met jou oral waar jy gaan."</w:t>
      </w:r>
    </w:p>
    <w:p/>
    <w:p>
      <w:r xmlns:w="http://schemas.openxmlformats.org/wordprocessingml/2006/main">
        <w:t xml:space="preserve">JOSUA 13:22 En Bíleam, die seun van Beor, die waarsêer, het die kinders van Israel met die swaard gedood onder die wat deur hulle verslaan is.</w:t>
      </w:r>
    </w:p>
    <w:p/>
    <w:p>
      <w:r xmlns:w="http://schemas.openxmlformats.org/wordprocessingml/2006/main">
        <w:t xml:space="preserve">Die kinders van Israel het Bíleam, die seun van Beor, die waarsêer, doodgemaak toe hulle besig was om hul vyande dood te maak.</w:t>
      </w:r>
    </w:p>
    <w:p/>
    <w:p>
      <w:r xmlns:w="http://schemas.openxmlformats.org/wordprocessingml/2006/main">
        <w:t xml:space="preserve">1. Die krag van God om die bose te oorwin</w:t>
      </w:r>
    </w:p>
    <w:p/>
    <w:p>
      <w:r xmlns:w="http://schemas.openxmlformats.org/wordprocessingml/2006/main">
        <w:t xml:space="preserve">2. Die geloof van die Israeliete in die aangesig van teëspoed</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Hebreërs 11:32-33 - En wat sal ek meer sê? Want die tyd sou my in die steek laat om te vertel van Gideon, Barak, Simson, Jefta, van Dawid en Samuel en die profete wat deur geloof koninkryke oorwin het, geregtigheid afgedwing het, beloftes verkry het, die bekke van leeus gestop het.</w:t>
      </w:r>
    </w:p>
    <w:p/>
    <w:p>
      <w:r xmlns:w="http://schemas.openxmlformats.org/wordprocessingml/2006/main">
        <w:t xml:space="preserve">JOSUA 13:23 En die gebied van die kinders van Ruben was die Jordaan met sy grens. Dit was die erfdeel van die kinders van Ruben volgens hulle geslagte, die stede en die dorpe daarvan.</w:t>
      </w:r>
    </w:p>
    <w:p/>
    <w:p>
      <w:r xmlns:w="http://schemas.openxmlformats.org/wordprocessingml/2006/main">
        <w:t xml:space="preserve">Hierdie gedeelte beskryf die grense van die land wat deur die kinders van Ruben geërf is.</w:t>
      </w:r>
    </w:p>
    <w:p/>
    <w:p>
      <w:r xmlns:w="http://schemas.openxmlformats.org/wordprocessingml/2006/main">
        <w:t xml:space="preserve">1: God het aan ons almal 'n unieke erfenis gegee. Kom ons gebruik dit om Hom en ander te dien.</w:t>
      </w:r>
    </w:p>
    <w:p/>
    <w:p>
      <w:r xmlns:w="http://schemas.openxmlformats.org/wordprocessingml/2006/main">
        <w:t xml:space="preserve">2: Ons moet die seëninge wat ons van God ontvang erken en dit gebruik om Hom te verheerlik.</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JOSUA 13:24 En Moses het aan die stam van Gad 'n erfdeel gegee, aan die kinders van Gad volgens hulle geslagte.</w:t>
      </w:r>
    </w:p>
    <w:p/>
    <w:p>
      <w:r xmlns:w="http://schemas.openxmlformats.org/wordprocessingml/2006/main">
        <w:t xml:space="preserve">Moses het 'n erfdeel aan die stam van Gad gegee, spesifiek aan hulle families.</w:t>
      </w:r>
    </w:p>
    <w:p/>
    <w:p>
      <w:r xmlns:w="http://schemas.openxmlformats.org/wordprocessingml/2006/main">
        <w:t xml:space="preserve">1. God se getrouheid in die nakoming van Sy beloftes.</w:t>
      </w:r>
    </w:p>
    <w:p/>
    <w:p>
      <w:r xmlns:w="http://schemas.openxmlformats.org/wordprocessingml/2006/main">
        <w:t xml:space="preserve">2. Die belangrikheid daarvan om familie te erken en te waardeer.</w:t>
      </w:r>
    </w:p>
    <w:p/>
    <w:p>
      <w:r xmlns:w="http://schemas.openxmlformats.org/wordprocessingml/2006/main">
        <w:t xml:space="preserve">1. Genesis 15:18-21 – God se belofte aan Abraham van die land Kanaän.</w:t>
      </w:r>
    </w:p>
    <w:p/>
    <w:p>
      <w:r xmlns:w="http://schemas.openxmlformats.org/wordprocessingml/2006/main">
        <w:t xml:space="preserve">2. Efesiërs 6:1-4 - Die belangrikheid daarvan om ons ouers te eer en te respekteer.</w:t>
      </w:r>
    </w:p>
    <w:p/>
    <w:p>
      <w:r xmlns:w="http://schemas.openxmlformats.org/wordprocessingml/2006/main">
        <w:t xml:space="preserve">Josua 13:25 En hulle grondgebied was Jaser en al die stede van Gílead en die helfte van die land van die kinders van Ammon, tot by Aroër wat voor Rabba lê;</w:t>
      </w:r>
    </w:p>
    <w:p/>
    <w:p>
      <w:r xmlns:w="http://schemas.openxmlformats.org/wordprocessingml/2006/main">
        <w:t xml:space="preserve">Hierdie gedeelte beskryf die gebiedsgrense van die stamme van Gad en Ruben.</w:t>
      </w:r>
    </w:p>
    <w:p/>
    <w:p>
      <w:r xmlns:w="http://schemas.openxmlformats.org/wordprocessingml/2006/main">
        <w:t xml:space="preserve">1. Om te weet wanneer om grense te stel: wanneer om vas te hou en wanneer om te laat gaan.</w:t>
      </w:r>
    </w:p>
    <w:p/>
    <w:p>
      <w:r xmlns:w="http://schemas.openxmlformats.org/wordprocessingml/2006/main">
        <w:t xml:space="preserve">2. Kry krag in eenheid: Die krag van saamwerk.</w:t>
      </w:r>
    </w:p>
    <w:p/>
    <w:p>
      <w:r xmlns:w="http://schemas.openxmlformats.org/wordprocessingml/2006/main">
        <w:t xml:space="preserve">1. Efesiërs 4:2-3 - Wees heeltemal nederig en sagmoedig; wees geduldig, verdra mekaar in liefde. Doen elke poging om die eenheid van die Gees te behou deur die band van vrede.</w:t>
      </w:r>
    </w:p>
    <w:p/>
    <w:p>
      <w:r xmlns:w="http://schemas.openxmlformats.org/wordprocessingml/2006/main">
        <w:t xml:space="preserve">2. Kolossense 3:14 - En beklee hulle bo dit alles met liefde, wat alles in volmaakte harmonie saambind.</w:t>
      </w:r>
    </w:p>
    <w:p/>
    <w:p>
      <w:r xmlns:w="http://schemas.openxmlformats.org/wordprocessingml/2006/main">
        <w:t xml:space="preserve">Josua 13:26 en van Hesbon af tot by Ramatmispa en Betonim; en van Mahanaim af tot by die grens van Debir;</w:t>
      </w:r>
    </w:p>
    <w:p/>
    <w:p>
      <w:r xmlns:w="http://schemas.openxmlformats.org/wordprocessingml/2006/main">
        <w:t xml:space="preserve">Hierdie gedeelte beskryf die geografiese grense van Josua se verowering, wat strek van Hesbon tot by Ramatmispa, Betonim, Mahanaim en die grens van Debir.</w:t>
      </w:r>
    </w:p>
    <w:p/>
    <w:p>
      <w:r xmlns:w="http://schemas.openxmlformats.org/wordprocessingml/2006/main">
        <w:t xml:space="preserve">1. Die Here se krag om ons deur onbekende gebied te lei</w:t>
      </w:r>
    </w:p>
    <w:p/>
    <w:p>
      <w:r xmlns:w="http://schemas.openxmlformats.org/wordprocessingml/2006/main">
        <w:t xml:space="preserve">2. Oorkom Vrees en Twyfel deur Geloof in God se Beloftes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JOSUA 13:27 En in die dal, Betaram en Betnimra en Sukkot en Safon, die res van die koninkryk van Sihon, die koning van Hesbon, die Jordaan en sy gebied, tot by die rand van die See van Kinneret, anderkant die Jordaan. ooswaarts.</w:t>
      </w:r>
    </w:p>
    <w:p/>
    <w:p>
      <w:r xmlns:w="http://schemas.openxmlformats.org/wordprocessingml/2006/main">
        <w:t xml:space="preserve">Hierdie gedeelte beskryf die gebied van Sihon, koning van Hesbon, wat die vallei van Betaram, Betnimra, Sukkot en Safon ingesluit het, wat eindig by die oostelike rand van die See van Chinneret.</w:t>
      </w:r>
    </w:p>
    <w:p/>
    <w:p>
      <w:r xmlns:w="http://schemas.openxmlformats.org/wordprocessingml/2006/main">
        <w:t xml:space="preserve">1. Erken die grense van God se beloftes - Josua 13:27</w:t>
      </w:r>
    </w:p>
    <w:p/>
    <w:p>
      <w:r xmlns:w="http://schemas.openxmlformats.org/wordprocessingml/2006/main">
        <w:t xml:space="preserve">2. Die vestiging van voetspore van geloof - Josua 13:27</w:t>
      </w:r>
    </w:p>
    <w:p/>
    <w:p>
      <w:r xmlns:w="http://schemas.openxmlformats.org/wordprocessingml/2006/main">
        <w:t xml:space="preserve">1. Psalm 16:6 - Die meetsnoere val vir my op lieflike plekke; voorwaar, ek het 'n pragtige erfenis.</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p>
      <w:r xmlns:w="http://schemas.openxmlformats.org/wordprocessingml/2006/main">
        <w:t xml:space="preserve">JOSUA 13:28 Dit is die erfdeel van die kinders van Gad volgens hulle geslagte, die stede en hulle dorpe.</w:t>
      </w:r>
    </w:p>
    <w:p/>
    <w:p>
      <w:r xmlns:w="http://schemas.openxmlformats.org/wordprocessingml/2006/main">
        <w:t xml:space="preserve">Hierdie gedeelte beskryf die erfdeel van die stam van Gad, insluitend die stede en dorpe wat aan hulle toegeken is.</w:t>
      </w:r>
    </w:p>
    <w:p/>
    <w:p>
      <w:r xmlns:w="http://schemas.openxmlformats.org/wordprocessingml/2006/main">
        <w:t xml:space="preserve">1. "God is getrou: die erfdeel van die stam van Gad"</w:t>
      </w:r>
    </w:p>
    <w:p/>
    <w:p>
      <w:r xmlns:w="http://schemas.openxmlformats.org/wordprocessingml/2006/main">
        <w:t xml:space="preserve">2. "Die seën van God se voorsiening: die stede en dorpe van Gad"</w:t>
      </w:r>
    </w:p>
    <w:p/>
    <w:p>
      <w:r xmlns:w="http://schemas.openxmlformats.org/wordprocessingml/2006/main">
        <w:t xml:space="preserve">1. Psalm 115:12-13 - "Die Here het aan ons gedink; Hy sal ons seën; Hy sal die huis van Israel seën; Hy sal die huis van Aäron seën. Hy sal seën die wat die Here vrees, altwee klein en wonderlik."</w:t>
      </w:r>
    </w:p>
    <w:p/>
    <w:p>
      <w:r xmlns:w="http://schemas.openxmlformats.org/wordprocessingml/2006/main">
        <w:t xml:space="preserve">2. Deuteronomium 8:18 - "En jy moet aan die Here jou God dink, want dit is Hy wat jou krag gee om rykdom te verwerf, om sy verbond op te rig wat Hy aan jou vaders met 'n eed beloof het, soos dit vandag is."</w:t>
      </w:r>
    </w:p>
    <w:p/>
    <w:p>
      <w:r xmlns:w="http://schemas.openxmlformats.org/wordprocessingml/2006/main">
        <w:t xml:space="preserve">Josua 13:29 En Moses het aan die halwe stam van Manasse 'n erfdeel gegee; en dit was die besitting van die halwe stam van die kinders van Manasse volgens hulle geslagte.</w:t>
      </w:r>
    </w:p>
    <w:p/>
    <w:p>
      <w:r xmlns:w="http://schemas.openxmlformats.org/wordprocessingml/2006/main">
        <w:t xml:space="preserve">Die halwe stam van Manasse is deur Moses 'n erfdeel gegee.</w:t>
      </w:r>
    </w:p>
    <w:p/>
    <w:p>
      <w:r xmlns:w="http://schemas.openxmlformats.org/wordprocessingml/2006/main">
        <w:t xml:space="preserve">1. God voorsien vir sy volk - Psalm 68:19</w:t>
      </w:r>
    </w:p>
    <w:p/>
    <w:p>
      <w:r xmlns:w="http://schemas.openxmlformats.org/wordprocessingml/2006/main">
        <w:t xml:space="preserve">2. God se getrouheid in die vervulling van Sy beloftes - Numeri 23:19</w:t>
      </w:r>
    </w:p>
    <w:p/>
    <w:p>
      <w:r xmlns:w="http://schemas.openxmlformats.org/wordprocessingml/2006/main">
        <w:t xml:space="preserve">1. Deuteronomium 3:12-13</w:t>
      </w:r>
    </w:p>
    <w:p/>
    <w:p>
      <w:r xmlns:w="http://schemas.openxmlformats.org/wordprocessingml/2006/main">
        <w:t xml:space="preserve">2. Josua 14:1-5</w:t>
      </w:r>
    </w:p>
    <w:p/>
    <w:p>
      <w:r xmlns:w="http://schemas.openxmlformats.org/wordprocessingml/2006/main">
        <w:t xml:space="preserve">JOSUA 13:30 En hulle grondgebied was van Mahanaim af, die hele Basan, die hele koninkryk van Og, die koning van Basan, en al die dorpe van Jaïr wat in Basan is, sestig stede;</w:t>
      </w:r>
    </w:p>
    <w:p/>
    <w:p>
      <w:r xmlns:w="http://schemas.openxmlformats.org/wordprocessingml/2006/main">
        <w:t xml:space="preserve">Die Here het aan die Israeliete die koninkryk van Basan gegee, insluitend die dorpe Jaïr en die stede van Og, die koning van Basan.</w:t>
      </w:r>
    </w:p>
    <w:p/>
    <w:p>
      <w:r xmlns:w="http://schemas.openxmlformats.org/wordprocessingml/2006/main">
        <w:t xml:space="preserve">1: Die Here is vrygewig en getrou deur vir ons alles te gee wat ons nodig het.</w:t>
      </w:r>
    </w:p>
    <w:p/>
    <w:p>
      <w:r xmlns:w="http://schemas.openxmlformats.org/wordprocessingml/2006/main">
        <w:t xml:space="preserve">2: Ons moet die Here dankbaar wees vir die seëninge wat Hy ons gegee het.</w:t>
      </w:r>
    </w:p>
    <w:p/>
    <w:p>
      <w:r xmlns:w="http://schemas.openxmlformats.org/wordprocessingml/2006/main">
        <w:t xml:space="preserve">1: Deuteronomium 8:17-18 - En jy sê in jou hart: My krag en die sterkte van my hand het vir my hierdie rykdom verwerf. Maar aan die HERE jou God moet jy dink, want dit is Hy wat jou mag gee om rykdom te verwerf, om sy verbond te bevestig wat Hy aan jou vaders met 'n eed beloof het, soos dit vandag is.</w:t>
      </w:r>
    </w:p>
    <w:p/>
    <w:p>
      <w:r xmlns:w="http://schemas.openxmlformats.org/wordprocessingml/2006/main">
        <w:t xml:space="preserve">2: Psalm 103:2-4 -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Josua 13:31 En die helfte van Gílead en Astarot en Edreï, stede van die koninkryk van Og in Basan, het aan die kinders van Magir, die seun van Manasse, behoort, die een helfte van die kinders van Magir volgens hulle geslagte.</w:t>
      </w:r>
    </w:p>
    <w:p/>
    <w:p>
      <w:r xmlns:w="http://schemas.openxmlformats.org/wordprocessingml/2006/main">
        <w:t xml:space="preserve">Hierdie gedeelte beskryf die stede van Og, die koning van Basan, wat aan Magir, die seun van Manasse, behoort het.</w:t>
      </w:r>
    </w:p>
    <w:p/>
    <w:p>
      <w:r xmlns:w="http://schemas.openxmlformats.org/wordprocessingml/2006/main">
        <w:t xml:space="preserve">1. Die belangrikheid daarvan om jou wortels te ken: Met inagneming van die nalatenskap van Machir, die Seun van Manasse</w:t>
      </w:r>
    </w:p>
    <w:p/>
    <w:p>
      <w:r xmlns:w="http://schemas.openxmlformats.org/wordprocessingml/2006/main">
        <w:t xml:space="preserve">2. Die krag van oorerwing: hoe ons seëninge van ons voorvaders ontvang</w:t>
      </w:r>
    </w:p>
    <w:p/>
    <w:p>
      <w:r xmlns:w="http://schemas.openxmlformats.org/wordprocessingml/2006/main">
        <w:t xml:space="preserve">1. Deuteronomium 7:12-14 - "As jy gehoorsaam is aan die gebooie van die HERE jou God wat ek jou vandag beveel, deur die HERE jou God lief te hê, in sy weë te wandel en sy gebooie en sy insettinge en sy reëls te onderhou. , dan sal jy lewe en vermeerder, en die HERE jou God sal jou seën in die land waarheen jy gaan om dit in besit te neem, maar as jou hart afwyk en nie luister nie, maar jou laat wegtrek om ander gode te aanbid. en dien hulle, verkondig ek jou vandag, dat jy sekerlik sal omkom.</w:t>
      </w:r>
    </w:p>
    <w:p/>
    <w:p>
      <w:r xmlns:w="http://schemas.openxmlformats.org/wordprocessingml/2006/main">
        <w:t xml:space="preserve">2. Psalm 25:4-5 - Laat my u weë ken, HERE; leer my jou paaie. Lei my in u waarheid en leer my, want U is die God van my heil; vir jou wag ek die hele dag lank.</w:t>
      </w:r>
    </w:p>
    <w:p/>
    <w:p>
      <w:r xmlns:w="http://schemas.openxmlformats.org/wordprocessingml/2006/main">
        <w:t xml:space="preserve">JOSUA 13:32 Dit is die lande wat Moses as erfdeel uitgedeel het in die vlaktes van Moab, oorkant die Jordaan, by Jerigo, na die ooste.</w:t>
      </w:r>
    </w:p>
    <w:p/>
    <w:p>
      <w:r xmlns:w="http://schemas.openxmlformats.org/wordprocessingml/2006/main">
        <w:t xml:space="preserve">Moses het grond as erfdeel uitgedeel in die vlaktes van Moab oos van Jerigo en oorkant die Jordaanrivier.</w:t>
      </w:r>
    </w:p>
    <w:p/>
    <w:p>
      <w:r xmlns:w="http://schemas.openxmlformats.org/wordprocessingml/2006/main">
        <w:t xml:space="preserve">1. Die Here se Voorsiening: Hoe God Sy Beloftes vervul</w:t>
      </w:r>
    </w:p>
    <w:p/>
    <w:p>
      <w:r xmlns:w="http://schemas.openxmlformats.org/wordprocessingml/2006/main">
        <w:t xml:space="preserve">2. Lewe in die beloofde land: 'n studie in geloof</w:t>
      </w:r>
    </w:p>
    <w:p/>
    <w:p>
      <w:r xmlns:w="http://schemas.openxmlformats.org/wordprocessingml/2006/main">
        <w:t xml:space="preserve">1. 1 Kronieke 16:31-34</w:t>
      </w:r>
    </w:p>
    <w:p/>
    <w:p>
      <w:r xmlns:w="http://schemas.openxmlformats.org/wordprocessingml/2006/main">
        <w:t xml:space="preserve">2. Hebreërs 11:8-16</w:t>
      </w:r>
    </w:p>
    <w:p/>
    <w:p>
      <w:r xmlns:w="http://schemas.openxmlformats.org/wordprocessingml/2006/main">
        <w:t xml:space="preserve">Josua 13:33 Maar aan die stam van Levi het Moses geen erfdeel gegee nie; die HERE, die God van Israel, was hulle erfdeel, soos Hy aan hulle gesê het.</w:t>
      </w:r>
    </w:p>
    <w:p/>
    <w:p>
      <w:r xmlns:w="http://schemas.openxmlformats.org/wordprocessingml/2006/main">
        <w:t xml:space="preserve">Moses het geen erfdeel aan die stam van Levi gegee nie, want die Here God van Israel was hulle erfdeel.</w:t>
      </w:r>
    </w:p>
    <w:p/>
    <w:p>
      <w:r xmlns:w="http://schemas.openxmlformats.org/wordprocessingml/2006/main">
        <w:t xml:space="preserve">1. God se voorsiening is al wat ons nodig het.</w:t>
      </w:r>
    </w:p>
    <w:p/>
    <w:p>
      <w:r xmlns:w="http://schemas.openxmlformats.org/wordprocessingml/2006/main">
        <w:t xml:space="preserve">2. Ons kan vertrou op die Here se beloftes om te voorsien.</w:t>
      </w:r>
    </w:p>
    <w:p/>
    <w:p>
      <w:r xmlns:w="http://schemas.openxmlformats.org/wordprocessingml/2006/main">
        <w:t xml:space="preserve">1. Psalm 34:10 - "Vrees die Here, sy heiliges, want die wat Hom vrees, het niks kort nie."</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Josua 14 kan soos volg in drie paragrawe opgesom word, met aangeduide verse:</w:t>
      </w:r>
    </w:p>
    <w:p/>
    <w:p>
      <w:r xmlns:w="http://schemas.openxmlformats.org/wordprocessingml/2006/main">
        <w:t xml:space="preserve">Paragraaf 1: Josua 14:1-5 verskaf 'n verslag van die erfdeel van die land vir die stam van Juda. Dit noem dat die Israeliete na Gilgal gekom het, en Josua verdeel die land onder die stamme deur die lot te werp. Kaleb, een van die spioene wat Kanaän vyf-en-veertig jaar tevore verken het, nader Josua en herinner hom aan God se belofte om vir hom 'n deel van die land in Hebron te gee. Kaleb vertel van sy getrouheid en volharding gedurende daardie tyd en vra sy regmatige erfporsie.</w:t>
      </w:r>
    </w:p>
    <w:p/>
    <w:p>
      <w:r xmlns:w="http://schemas.openxmlformats.org/wordprocessingml/2006/main">
        <w:t xml:space="preserve">Paragraaf 2: Gaan voort in Josua 14:6-15 en beskryf Kaleb se aanspraak op sy beloofde erfenis. Hy beskryf hoe hy God heelhartig gevolg het en hoe God hom al die jare aan die lewe gehou het sedert Moses daardie belofte gemaak het. Ten spyte van die feit dat hy vyf-en-tagtig jaar oud was op daardie tydstip, spreek Caleb sy krag en gereedheid vir die stryd uit. Hy vra toestemming om Hebron van sy huidige inwoners, die Anakim-reuse, te verower en verklaar vertroue om hulle met God se hulp te verdryf.</w:t>
      </w:r>
    </w:p>
    <w:p/>
    <w:p>
      <w:r xmlns:w="http://schemas.openxmlformats.org/wordprocessingml/2006/main">
        <w:t xml:space="preserve">Paragraaf 3: Josua 14 sluit af met 'n verslag van Kaleb wat sy erfdeel ontvang het in Josua 14:13-15. Josua seën Kaleb en gee hom besit van Hebron soos hy versoek het. Hierdie gedeelte beklemtoon hoe Hebron die erfdeel van Kaleb geword het omdat hy God se opdragte deur sy hele lewe gevolg het. Die hoofstuk eindig deur te noem dat die naam "Hebron" voorheen bekend gestaan het as Kirjat-arba, 'n stad vernoem na Arba, 'n groot man onder die Enakim-reuse.</w:t>
      </w:r>
    </w:p>
    <w:p/>
    <w:p>
      <w:r xmlns:w="http://schemas.openxmlformats.org/wordprocessingml/2006/main">
        <w:t xml:space="preserve">Opsommend:</w:t>
      </w:r>
    </w:p>
    <w:p>
      <w:r xmlns:w="http://schemas.openxmlformats.org/wordprocessingml/2006/main">
        <w:t xml:space="preserve">Josua 14 stel voor:</w:t>
      </w:r>
    </w:p>
    <w:p>
      <w:r xmlns:w="http://schemas.openxmlformats.org/wordprocessingml/2006/main">
        <w:t xml:space="preserve">Erfdeel vir die stam van Juda land verdeel deur die loting;</w:t>
      </w:r>
    </w:p>
    <w:p>
      <w:r xmlns:w="http://schemas.openxmlformats.org/wordprocessingml/2006/main">
        <w:t xml:space="preserve">Kaleb se aanspraak op beloofde landtrou is vertel;</w:t>
      </w:r>
    </w:p>
    <w:p>
      <w:r xmlns:w="http://schemas.openxmlformats.org/wordprocessingml/2006/main">
        <w:t xml:space="preserve">Kaleb ontvang besit wat Hebron toegestaan is as gevolg van lewenslange gehoorsaamheid.</w:t>
      </w:r>
    </w:p>
    <w:p/>
    <w:p>
      <w:r xmlns:w="http://schemas.openxmlformats.org/wordprocessingml/2006/main">
        <w:t xml:space="preserve">Beklemtoning van erfenis vir stam van Juda land verdeel deur loting;</w:t>
      </w:r>
    </w:p>
    <w:p>
      <w:r xmlns:w="http://schemas.openxmlformats.org/wordprocessingml/2006/main">
        <w:t xml:space="preserve">Kaleb se aanspraak op beloofde landtrou is vertel;</w:t>
      </w:r>
    </w:p>
    <w:p>
      <w:r xmlns:w="http://schemas.openxmlformats.org/wordprocessingml/2006/main">
        <w:t xml:space="preserve">Kaleb ontvang besit wat Hebron toegestaan is as gevolg van lewenslange gehoorsaamheid.</w:t>
      </w:r>
    </w:p>
    <w:p/>
    <w:p>
      <w:r xmlns:w="http://schemas.openxmlformats.org/wordprocessingml/2006/main">
        <w:t xml:space="preserve">Die hoofstuk fokus op die erfenis van die land vir die stam van Juda, Kaleb se aanspraak op sy beloofde deel, en Kaleb wat besit van Hebron ontvang het. In Josua 14 word genoem dat die Israeliete na Gilgal gekom het, en Josua gaan voort om die land onder die stamme te verdeel deur die lot te werp. Tydens hierdie proses nader Kaleb Josua en herinner hom aan God se belofte vyf-en-veertig jaar tevore om vir hom 'n deel in Hebron te gee. Kaleb vertel van sy getrouheid gedurende daardie tyd as een van die spioene wat Kanaän verken het.</w:t>
      </w:r>
    </w:p>
    <w:p/>
    <w:p>
      <w:r xmlns:w="http://schemas.openxmlformats.org/wordprocessingml/2006/main">
        <w:t xml:space="preserve">Gaan voort in Josua 14, Kaleb stel sy aanspraak op sy beloofde erfenis voor. Hy getuig hoe hy God heelhartig gevolg het en hoe God hom al die jare bewaar het sedert Moses daardie belofte gemaak het. Ten spyte van die feit dat hy vyf-en-tagtig jaar oud was op daardie tydstip, spreek Caleb sy krag en gereedheid vir die stryd uit. Hy vra toestemming van Josua om Hebron van sy huidige inwoners, die Anakim-reuse, te verower en verklaar vertroue om hulle met God se hulp te verdryf.</w:t>
      </w:r>
    </w:p>
    <w:p/>
    <w:p>
      <w:r xmlns:w="http://schemas.openxmlformats.org/wordprocessingml/2006/main">
        <w:t xml:space="preserve">Josua 14 sluit af met 'n verslag van Kaleb wat sy erfdeel ontvang het soos deur Josua toegeken. Josua seën Kaleb en gee hom besit van Hebron volgens sy versoek. Hierdie gedeelte beklemtoon hoe Hebron Kaleb se erfdeel geword het omdat hy God se bevele deur sy lewe heelhartig gevolg het, 'n bewys van sy lewenslange gehoorsaamheid en vertroue in God se beloftes. Die hoofstuk sluit af deur te noem dat "Hebron" voorheen bekend gestaan het as Kirjat-arba, 'n stad vernoem na Arba, 'n groot man onder die Anakim-reuse wat voorheen die streek bewoon het.</w:t>
      </w:r>
    </w:p>
    <w:p/>
    <w:p>
      <w:r xmlns:w="http://schemas.openxmlformats.org/wordprocessingml/2006/main">
        <w:t xml:space="preserve">Josua 14:1 En dit is die lande wat die kinders van Israel in die land Kanaän beërf het, wat die priester Eleásar en Josua, die seun van Nun, en die familiehoofde van die stamme van die kinders van Israel uitgedeel het vir erfenis aan hulle.</w:t>
      </w:r>
    </w:p>
    <w:p/>
    <w:p>
      <w:r xmlns:w="http://schemas.openxmlformats.org/wordprocessingml/2006/main">
        <w:t xml:space="preserve">Eleasar, die priester, en Josua, die seun van Nun, het die lande van Kanaän onder die kinders van Israel as 'n erfdeel verdeel.</w:t>
      </w:r>
    </w:p>
    <w:p/>
    <w:p>
      <w:r xmlns:w="http://schemas.openxmlformats.org/wordprocessingml/2006/main">
        <w:t xml:space="preserve">1. God se getrouheid in die vervulling van beloftes</w:t>
      </w:r>
    </w:p>
    <w:p/>
    <w:p>
      <w:r xmlns:w="http://schemas.openxmlformats.org/wordprocessingml/2006/main">
        <w:t xml:space="preserve">2. Die krag van oorerwing in ons lewens</w:t>
      </w:r>
    </w:p>
    <w:p/>
    <w:p>
      <w:r xmlns:w="http://schemas.openxmlformats.org/wordprocessingml/2006/main">
        <w:t xml:space="preserve">1. Romeine 8:17 - en as dit kinders is, dan erfgename erfgename van God en mede-erfgename met Christus</w:t>
      </w:r>
    </w:p>
    <w:p/>
    <w:p>
      <w:r xmlns:w="http://schemas.openxmlformats.org/wordprocessingml/2006/main">
        <w:t xml:space="preserve">2. Psalm 111:5 - Hy voorsien voedsel vir die wat Hom vrees; hy dink vir altyd aan sy verbond.</w:t>
      </w:r>
    </w:p>
    <w:p/>
    <w:p>
      <w:r xmlns:w="http://schemas.openxmlformats.org/wordprocessingml/2006/main">
        <w:t xml:space="preserve">JOSUA 14:2 Deur die lot is hulle erfdeel, soos die HERE deur die hand van Moses beveel het, vir die nege stamme en vir die halwe stam.</w:t>
      </w:r>
    </w:p>
    <w:p/>
    <w:p>
      <w:r xmlns:w="http://schemas.openxmlformats.org/wordprocessingml/2006/main">
        <w:t xml:space="preserve">Die erfdeel van die nege stamme en die halwe stam van Israel is deur die lot bepaal, soos die Here deur Moses beveel het.</w:t>
      </w:r>
    </w:p>
    <w:p/>
    <w:p>
      <w:r xmlns:w="http://schemas.openxmlformats.org/wordprocessingml/2006/main">
        <w:t xml:space="preserve">1. God se getrouheid in die nakoming van sy beloftes aan sy volk</w:t>
      </w:r>
    </w:p>
    <w:p/>
    <w:p>
      <w:r xmlns:w="http://schemas.openxmlformats.org/wordprocessingml/2006/main">
        <w:t xml:space="preserve">2. God se wil word altyd volbring, selfs deur oënskynlik willekeurige middele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Josua 14:3 Want Moses het die erfdeel van twee en 'n halwe stam aan die oorkant van die Jordaan gegee, maar aan die Leviete het hy geen erfdeel onder hulle gegee nie.</w:t>
      </w:r>
    </w:p>
    <w:p/>
    <w:p>
      <w:r xmlns:w="http://schemas.openxmlformats.org/wordprocessingml/2006/main">
        <w:t xml:space="preserve">Moses het twee en 'n halwe stamme 'n erfdeel aan die oorkant van die Jordaanrivier gegee, maar hy het die Leviete geen erfdeel gegee nie.</w:t>
      </w:r>
    </w:p>
    <w:p/>
    <w:p>
      <w:r xmlns:w="http://schemas.openxmlformats.org/wordprocessingml/2006/main">
        <w:t xml:space="preserve">1. Die onregverdigheid van ongelykheid in goddelike verspreiding</w:t>
      </w:r>
    </w:p>
    <w:p/>
    <w:p>
      <w:r xmlns:w="http://schemas.openxmlformats.org/wordprocessingml/2006/main">
        <w:t xml:space="preserve">2. Die belangrikheid van vrygewigheid in God se Koninkryk</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Spreuke 11:25 - Die vrymoedige siel word vet, en hy wat natmaak, sal self ook natgemaak word.</w:t>
      </w:r>
    </w:p>
    <w:p/>
    <w:p>
      <w:r xmlns:w="http://schemas.openxmlformats.org/wordprocessingml/2006/main">
        <w:t xml:space="preserve">JOSUA 14:4 Want die kinders van Josef was twee stamme, Manasse en Efraim; daarom het hulle aan die Leviete geen deel in die land gegee nie, behalwe stede om in te woon, met hulle weiveld vir hulle vee en vir hulle besittings.</w:t>
      </w:r>
    </w:p>
    <w:p/>
    <w:p>
      <w:r xmlns:w="http://schemas.openxmlformats.org/wordprocessingml/2006/main">
        <w:t xml:space="preserve">Josua het die land onder die 12 stamme van Israel verdeel, maar die twee stamme van Josef (Manasse en Efraim) het geen grond gekry nie, in plaas daarvan is hulle stede gegee om in te woon met weiveld vir hul vee en besittings.</w:t>
      </w:r>
    </w:p>
    <w:p/>
    <w:p>
      <w:r xmlns:w="http://schemas.openxmlformats.org/wordprocessingml/2006/main">
        <w:t xml:space="preserve">1. Die belangrikheid daarvan om ons seëninge te erken, selfs wanneer dit blyk dat ons oor die hoof gesien is.</w:t>
      </w:r>
    </w:p>
    <w:p/>
    <w:p>
      <w:r xmlns:w="http://schemas.openxmlformats.org/wordprocessingml/2006/main">
        <w:t xml:space="preserve">2. God se voorsiening vir al Sy kinders, ten spyte van die omstandighede.</w:t>
      </w:r>
    </w:p>
    <w:p/>
    <w:p>
      <w:r xmlns:w="http://schemas.openxmlformats.org/wordprocessingml/2006/main">
        <w:t xml:space="preserve">1. 1 Korintiërs 1:26-31 - Want let op julle roeping, broers: nie baie van julle was wys volgens wêreldse maatstawwe nie, nie baie was magtig nie, nie baie was van edele afkoms nie. Maar God het uitverkies wat dwaas is in die wêreld om die wyse te beskaam; God het dit wat swak is in die wêreld gekies om die sterkes te beskaam.</w:t>
      </w:r>
    </w:p>
    <w:p/>
    <w:p>
      <w:r xmlns:w="http://schemas.openxmlformats.org/wordprocessingml/2006/main">
        <w:t xml:space="preserve">1. Psalm 112:1-3 - Prys die HERE! Welgeluksalig is die man wat die HERE vrees, wat 'n groot welbehae het in sy gebooie! Sy nageslag sal magtig wees in die land; die geslag van die opregtes sal geseën word. Rykdom en rykdom is in sy huis, en sy geregtigheid is tot in ewigheid.</w:t>
      </w:r>
    </w:p>
    <w:p/>
    <w:p>
      <w:r xmlns:w="http://schemas.openxmlformats.org/wordprocessingml/2006/main">
        <w:t xml:space="preserve">Josua 14:5 Soos die HERE Moses beveel het, so het die kinders van Israel gedoen en die land verdeel.</w:t>
      </w:r>
    </w:p>
    <w:p/>
    <w:p>
      <w:r xmlns:w="http://schemas.openxmlformats.org/wordprocessingml/2006/main">
        <w:t xml:space="preserve">Die kinders van Israel het die land Kanaän verdeel soos die Here beveel het.</w:t>
      </w:r>
    </w:p>
    <w:p/>
    <w:p>
      <w:r xmlns:w="http://schemas.openxmlformats.org/wordprocessingml/2006/main">
        <w:t xml:space="preserve">1. Om God se bevele te volg is die enigste pad na sukses.</w:t>
      </w:r>
    </w:p>
    <w:p/>
    <w:p>
      <w:r xmlns:w="http://schemas.openxmlformats.org/wordprocessingml/2006/main">
        <w:t xml:space="preserve">2. Om God se wil in geloof te gehoorsaam, lei tot seëninge.</w:t>
      </w:r>
    </w:p>
    <w:p/>
    <w:p>
      <w:r xmlns:w="http://schemas.openxmlformats.org/wordprocessingml/2006/main">
        <w:t xml:space="preserve">1. Deuteronomium 1:8 - "Kyk, Ek het die land aan jou gegee; gaan in en neem die land in besit wat die Here aan jou vaders aan Abraham, Isak en Jakob met 'n eed beloof het om aan hulle en hulle nageslag ná hulle te gee. "</w:t>
      </w:r>
    </w:p>
    <w:p/>
    <w:p>
      <w:r xmlns:w="http://schemas.openxmlformats.org/wordprocessingml/2006/main">
        <w:t xml:space="preserve">2. Josua 24:15 – “Maar as dit vir julle sleg is om die Here te dien, kies dan vir julle vandag wie julle wil dien, of die gode wat julle vaders gedien het wat oorkant die Rivier was, of die gode van die Amoriete, in wie se land julle woon. Maar ek en my huis, ons sal die Here dien."</w:t>
      </w:r>
    </w:p>
    <w:p/>
    <w:p>
      <w:r xmlns:w="http://schemas.openxmlformats.org/wordprocessingml/2006/main">
        <w:t xml:space="preserve">Josua 14:6 En die kinders van Juda het by Josua in Gilgal aangekom, en Kaleb, die seun van Jefunne, die Kenesiet, het vir hom gesê: Jy weet wat die HERE aan Moses, die man van God, oor my en jou in Kades-Barnéa gesê het.</w:t>
      </w:r>
    </w:p>
    <w:p/>
    <w:p>
      <w:r xmlns:w="http://schemas.openxmlformats.org/wordprocessingml/2006/main">
        <w:t xml:space="preserve">Kaleb herinner Josua aan die belofte van God om aan hom 'n persoonlike erfenis in die Beloofde Land te gee.</w:t>
      </w:r>
    </w:p>
    <w:p/>
    <w:p>
      <w:r xmlns:w="http://schemas.openxmlformats.org/wordprocessingml/2006/main">
        <w:t xml:space="preserve">1. God sal sy beloftes aan ons nakom as ons aan Hom getrou is.</w:t>
      </w:r>
    </w:p>
    <w:p/>
    <w:p>
      <w:r xmlns:w="http://schemas.openxmlformats.org/wordprocessingml/2006/main">
        <w:t xml:space="preserve">2. Ons getrouheid aan God word beloon met seëninge.</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Josua 14:7 Ek was veertig jaar oud toe Moses, die kneg van die HERE, my van Kades-Barnea af gestuur het om die land te verken; en ek het hom weer verkondig soos dit in my hart was.</w:t>
      </w:r>
    </w:p>
    <w:p/>
    <w:p>
      <w:r xmlns:w="http://schemas.openxmlformats.org/wordprocessingml/2006/main">
        <w:t xml:space="preserve">Kaleb was 40 jaar oud toe Moses hom gestuur het om die land Kanaän te verken. Hy het aan Moses teruggegee met sy waarnemings.</w:t>
      </w:r>
    </w:p>
    <w:p/>
    <w:p>
      <w:r xmlns:w="http://schemas.openxmlformats.org/wordprocessingml/2006/main">
        <w:t xml:space="preserve">1. God het altyd 'n plan vir ons en sal ons krag gee om dit te vervul.</w:t>
      </w:r>
    </w:p>
    <w:p/>
    <w:p>
      <w:r xmlns:w="http://schemas.openxmlformats.org/wordprocessingml/2006/main">
        <w:t xml:space="preserve">2. Ons moet geloof hê in onsself en ons vermoëns om God se wil uit te voer.</w:t>
      </w:r>
    </w:p>
    <w:p/>
    <w:p>
      <w:r xmlns:w="http://schemas.openxmlformats.org/wordprocessingml/2006/main">
        <w:t xml:space="preserve">1. Spreuke 16:9 In hulle harte beplan mense hulle weg, maar die HERE bepaal hulle voetstappe.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Josua 14:8 Maar my broers wat saam met my opgetrek het, het die hart van die volk laat smelt; maar ek het die HERE my God volhard.</w:t>
      </w:r>
    </w:p>
    <w:p/>
    <w:p>
      <w:r xmlns:w="http://schemas.openxmlformats.org/wordprocessingml/2006/main">
        <w:t xml:space="preserve">Kaleb het die Here heelhartig gevolg, al het sy broers probeer om die volk te ontmoedig om die Beloofde Land in te gaan.</w:t>
      </w:r>
    </w:p>
    <w:p/>
    <w:p>
      <w:r xmlns:w="http://schemas.openxmlformats.org/wordprocessingml/2006/main">
        <w:t xml:space="preserve">1. "Die moed om God te volg"</w:t>
      </w:r>
    </w:p>
    <w:p/>
    <w:p>
      <w:r xmlns:w="http://schemas.openxmlformats.org/wordprocessingml/2006/main">
        <w:t xml:space="preserve">2. "Die krag van heelhartige toewyding"</w:t>
      </w:r>
    </w:p>
    <w:p/>
    <w:p>
      <w:r xmlns:w="http://schemas.openxmlformats.org/wordprocessingml/2006/main">
        <w:t xml:space="preserve">1. Psalm 119:30 - "Ek het die weg van die waarheid gekies; u oordele het ek my voorgehou."</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JOSUA 14:9 En Moses het op dié dag gesweer en gesê: Waarlik, die land waarop jou voete getrap het, sal jou erfdeel en jou kinders s'n wees tot in ewigheid, want jy het die HERE my God volkome gevolg.</w:t>
      </w:r>
    </w:p>
    <w:p/>
    <w:p>
      <w:r xmlns:w="http://schemas.openxmlformats.org/wordprocessingml/2006/main">
        <w:t xml:space="preserve">Moses het op daardie dag 'n eed aan Kaleb gesweer dat die land waar hy getrap het vir ewig sy erfdeel en sy kinders se erfdeel sou wees, want Kaleb het die Here ten volle gevolg.</w:t>
      </w:r>
    </w:p>
    <w:p/>
    <w:p>
      <w:r xmlns:w="http://schemas.openxmlformats.org/wordprocessingml/2006/main">
        <w:t xml:space="preserve">1. Om God van harte te volg, bring seëninge - Josua 14:9</w:t>
      </w:r>
    </w:p>
    <w:p/>
    <w:p>
      <w:r xmlns:w="http://schemas.openxmlformats.org/wordprocessingml/2006/main">
        <w:t xml:space="preserve">2. Seën deur gehoorsaamheid - Josua 14:9</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Markus 12:30-31 - "En jy moet die Here jou God liefhê met jou hele hart en met jou hele siel en met jou hele verstand en met al jou krag. Die tweede is dit: Jy moet jou naaste liefhê soos jouself Daar is geen ander gebod groter as hierdie nie.</w:t>
      </w:r>
    </w:p>
    <w:p/>
    <w:p>
      <w:r xmlns:w="http://schemas.openxmlformats.org/wordprocessingml/2006/main">
        <w:t xml:space="preserve">Josua 14:10 En nou, kyk, die HERE het my in die lewe gehou, soos Hy gesê het, hierdie vyf en veertig jaar, vandat die HERE hierdie woord met Moses gespreek het, terwyl die kinders van Israel in die woestyn rondgedwaal het; , Ek is vandag vyf en tagtig jaar oud.</w:t>
      </w:r>
    </w:p>
    <w:p/>
    <w:p>
      <w:r xmlns:w="http://schemas.openxmlformats.org/wordprocessingml/2006/main">
        <w:t xml:space="preserve">Kaleb dink na oor hoe die Here hom die afgelope 45 jaar aan die lewe gehou het sedert die tyd wat die Here met Moses in die woestyn gepraat het, en hy is nou 85 jaar oud.</w:t>
      </w:r>
    </w:p>
    <w:p/>
    <w:p>
      <w:r xmlns:w="http://schemas.openxmlformats.org/wordprocessingml/2006/main">
        <w:t xml:space="preserve">1. Getroue volgeling: 'n Studie oor Caleb se lojaliteit</w:t>
      </w:r>
    </w:p>
    <w:p/>
    <w:p>
      <w:r xmlns:w="http://schemas.openxmlformats.org/wordprocessingml/2006/main">
        <w:t xml:space="preserve">2. God se beloftes: Besinning oor God se getrouheid</w:t>
      </w:r>
    </w:p>
    <w:p/>
    <w:p>
      <w:r xmlns:w="http://schemas.openxmlformats.org/wordprocessingml/2006/main">
        <w:t xml:space="preserve">1. Hebreërs 11:8-10 - Deur geloof het Abraham, toe hy geroep is om na 'n plek te gaan wat hy later as sy erfdeel sou ontvang, gehoorsaam en gegaan, al het hy nie geweet waarheen hy op pad was nie.</w:t>
      </w:r>
    </w:p>
    <w:p/>
    <w:p>
      <w:r xmlns:w="http://schemas.openxmlformats.org/wordprocessingml/2006/main">
        <w:t xml:space="preserve">9 Deur geloof het hy sy tuiste in die beloofde land gemaak soos 'n vreemdeling in 'n vreemde land; hy het in tente gewoon, net soos Isak en Jakob, wat saam met hom erfgename van dieselfde belofte was. 10 Want hy het uitgesien na die stad met fondamente, waarvan God die boumeester en boumeester is.</w:t>
      </w:r>
    </w:p>
    <w:p/>
    <w:p>
      <w:r xmlns:w="http://schemas.openxmlformats.org/wordprocessingml/2006/main">
        <w:t xml:space="preserve">2. Deuteronomium 1:20-22 - 20 En ek het vir julle gesê: Julle het gekom by die berg van die Amoriete wat die HERE onse God aan ons sal gee. 21 Kyk, die HERE jou God het die land voor jou gestel; trek op en neem dit in besit, soos die HERE, die God van jou vaders, aan jou gesê het; moenie bang wees nie, en wees nie moedeloos nie. 22 En julle het na my toe gekom, elkeen van julle en gesê: Ons sal manne voor ons uit stuur, en hulle sal vir ons die land deursoek en ons vertel op watter pad ons moet optrek en na watter stede ons moet kom.</w:t>
      </w:r>
    </w:p>
    <w:p/>
    <w:p>
      <w:r xmlns:w="http://schemas.openxmlformats.org/wordprocessingml/2006/main">
        <w:t xml:space="preserve">Josua 14:11 Ek is vandag nog net so sterk soos die dag toe Moses my gestuur het; soos my krag destyds was, so is my krag nou vir oorlog, om uit te trek sowel as om in te gaan.</w:t>
      </w:r>
    </w:p>
    <w:p/>
    <w:p>
      <w:r xmlns:w="http://schemas.openxmlformats.org/wordprocessingml/2006/main">
        <w:t xml:space="preserve">Kaleb, 'n getroue vegter, verseker die volk Israel van sy krag en vermoë om in die geveg te veg.</w:t>
      </w:r>
    </w:p>
    <w:p/>
    <w:p>
      <w:r xmlns:w="http://schemas.openxmlformats.org/wordprocessingml/2006/main">
        <w:t xml:space="preserve">1. "Die sterkte van getroue vegters"</w:t>
      </w:r>
    </w:p>
    <w:p/>
    <w:p>
      <w:r xmlns:w="http://schemas.openxmlformats.org/wordprocessingml/2006/main">
        <w:t xml:space="preserve">2. "Sterk bly in moeilike tye"</w:t>
      </w:r>
    </w:p>
    <w:p/>
    <w:p>
      <w:r xmlns:w="http://schemas.openxmlformats.org/wordprocessingml/2006/main">
        <w:t xml:space="preserve">1. Hebreërs 11:6 - "En sonder geloof is dit onmoontlik om Hom te behaag, want hy wat tot God gaan, moet glo dat Hy is en 'n beloner is van die wat Hom soek."</w:t>
      </w:r>
    </w:p>
    <w:p/>
    <w:p>
      <w:r xmlns:w="http://schemas.openxmlformats.org/wordprocessingml/2006/main">
        <w:t xml:space="preserve">2. 1 Korintiërs 16:13 - "Wees waaksaam, staan vas in die geloof, tree op soos mense, wees sterk."</w:t>
      </w:r>
    </w:p>
    <w:p/>
    <w:p>
      <w:r xmlns:w="http://schemas.openxmlformats.org/wordprocessingml/2006/main">
        <w:t xml:space="preserve">Josua 14:12 Gee my dan nou hierdie berg waarvan die HERE in dié dag gespreek het; want jy het in dié dag gehoor hoe die Enakiete daar was en dat die stede groot en omheinde was; as die HERE met my is, dan sal Ek hulle kan verdryf, soos die HERE gespreek het.</w:t>
      </w:r>
    </w:p>
    <w:p/>
    <w:p>
      <w:r xmlns:w="http://schemas.openxmlformats.org/wordprocessingml/2006/main">
        <w:t xml:space="preserve">Kaleb vra die berg wat die Here hom beloof het, vol vertroue dat as die Here by hom is, hy die Enakiete en hulle stede sal kan verdryf.</w:t>
      </w:r>
    </w:p>
    <w:p/>
    <w:p>
      <w:r xmlns:w="http://schemas.openxmlformats.org/wordprocessingml/2006/main">
        <w:t xml:space="preserve">1. Die krag van getroue gehoorsaamheid - Josua 14:12</w:t>
      </w:r>
    </w:p>
    <w:p/>
    <w:p>
      <w:r xmlns:w="http://schemas.openxmlformats.org/wordprocessingml/2006/main">
        <w:t xml:space="preserve">2. Oorkom uitdagings met geloof - Josua 14:12</w:t>
      </w:r>
    </w:p>
    <w:p/>
    <w:p>
      <w:r xmlns:w="http://schemas.openxmlformats.org/wordprocessingml/2006/main">
        <w:t xml:space="preserve">1. Lukas 17:5-6 - Die belangrikheid van getrouheid en vertroue in God</w:t>
      </w:r>
    </w:p>
    <w:p/>
    <w:p>
      <w:r xmlns:w="http://schemas.openxmlformats.org/wordprocessingml/2006/main">
        <w:t xml:space="preserve">2. 2 Korintiërs 10:4-5 - Die krag van God om fisiese en geestelike struikelblokke te oorkom</w:t>
      </w:r>
    </w:p>
    <w:p/>
    <w:p>
      <w:r xmlns:w="http://schemas.openxmlformats.org/wordprocessingml/2006/main">
        <w:t xml:space="preserve">Josua 14:13 En Josua het hom geseën en aan Kaleb, die seun van Jefunne, Hebron as 'n erfdeel gegee.</w:t>
      </w:r>
    </w:p>
    <w:p/>
    <w:p>
      <w:r xmlns:w="http://schemas.openxmlformats.org/wordprocessingml/2006/main">
        <w:t xml:space="preserve">Josua het Kaleb geseën en die stad Hebron as erfdeel aan hom gegee.</w:t>
      </w:r>
    </w:p>
    <w:p/>
    <w:p>
      <w:r xmlns:w="http://schemas.openxmlformats.org/wordprocessingml/2006/main">
        <w:t xml:space="preserve">1. God se getrouheid en verbondsonderhouding: hoe Hy die wat Hom gehoorsaam seën.</w:t>
      </w:r>
    </w:p>
    <w:p/>
    <w:p>
      <w:r xmlns:w="http://schemas.openxmlformats.org/wordprocessingml/2006/main">
        <w:t xml:space="preserve">2. Die belangrikheid daarvan om 'n hart van getrouheid en gehoorsaamheid teenoor God te hê.</w:t>
      </w:r>
    </w:p>
    <w:p/>
    <w:p>
      <w:r xmlns:w="http://schemas.openxmlformats.org/wordprocessingml/2006/main">
        <w:t xml:space="preserve">1. Jesaja 54:10 - Want die berge kan wyk en die heuwels wankel, maar my goedertierenheid sal van jou nie wyk nie, en my vredesverbond sal nie wankel nie, spreek die Here, wat Hom oor jou ontferm.</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JOSUA 14:14 Daarom het Hebron die erfdeel geword van Kaleb, die seun van Jefunne, die Kenesiet, tot vandag toe, omdat hy die HERE, die God van Israel, volkome gevolg het.</w:t>
      </w:r>
    </w:p>
    <w:p/>
    <w:p>
      <w:r xmlns:w="http://schemas.openxmlformats.org/wordprocessingml/2006/main">
        <w:t xml:space="preserve">Kaleb, die seun van Jefunne, het Hebron geërf omdat hy die Here, die God van Israel, getrou gevolg het.</w:t>
      </w:r>
    </w:p>
    <w:p/>
    <w:p>
      <w:r xmlns:w="http://schemas.openxmlformats.org/wordprocessingml/2006/main">
        <w:t xml:space="preserve">1. Getrouheid bring beloning</w:t>
      </w:r>
    </w:p>
    <w:p/>
    <w:p>
      <w:r xmlns:w="http://schemas.openxmlformats.org/wordprocessingml/2006/main">
        <w:t xml:space="preserve">2. Navolging van God se wil lei tot seën</w:t>
      </w:r>
    </w:p>
    <w:p/>
    <w:p>
      <w:r xmlns:w="http://schemas.openxmlformats.org/wordprocessingml/2006/main">
        <w:t xml:space="preserve">1. Galasiërs 6:9 - En laat ons nie moeg word om goed te doen nie, want op die regte tyd sal ons maai as ons nie moeg word nie.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JOSUA 14:15 En die naam van Hebron was voorheen Kirjatharba; en Arba was 'n groot man onder die Enakiete. En die land het rus gehad van oorlog.</w:t>
      </w:r>
    </w:p>
    <w:p/>
    <w:p>
      <w:r xmlns:w="http://schemas.openxmlformats.org/wordprocessingml/2006/main">
        <w:t xml:space="preserve">Die land Hebron was voorheen bekend as Kirjatharba en was 'n groot stad wat deur die Enakiete bewoon is. Die land het vrede gehad en was vry van oorlog.</w:t>
      </w:r>
    </w:p>
    <w:p/>
    <w:p>
      <w:r xmlns:w="http://schemas.openxmlformats.org/wordprocessingml/2006/main">
        <w:t xml:space="preserve">1. Die vrede van God in tye van oorlog</w:t>
      </w:r>
    </w:p>
    <w:p/>
    <w:p>
      <w:r xmlns:w="http://schemas.openxmlformats.org/wordprocessingml/2006/main">
        <w:t xml:space="preserve">2. Die seën van rus in 'n tyd van onrus</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 Aan die vermeerdering van sy heerskappy en aan vrede sal daar geen einde wees nie, op die troon van Dawid en oor sy koninkryk, om dit te bevestig en te onderhou met geregtigheid en met geregtigheid van nou af tot in ewigheid.</w:t>
      </w:r>
    </w:p>
    <w:p/>
    <w:p>
      <w:r xmlns:w="http://schemas.openxmlformats.org/wordprocessingml/2006/main">
        <w:t xml:space="preserve">2. Romeine 5:1 - Daarom, aangesien ons uit die geloof geregverdig is, het ons vrede by God deur onse Here Jesus Christus.</w:t>
      </w:r>
    </w:p>
    <w:p/>
    <w:p>
      <w:r xmlns:w="http://schemas.openxmlformats.org/wordprocessingml/2006/main">
        <w:t xml:space="preserve">Josua 15 kan soos volg in drie paragrawe opgesom word, met aangeduide verse:</w:t>
      </w:r>
    </w:p>
    <w:p/>
    <w:p>
      <w:r xmlns:w="http://schemas.openxmlformats.org/wordprocessingml/2006/main">
        <w:t xml:space="preserve">Paragraaf 1: Josua 15:1-12 verskaf 'n gedetailleerde weergawe van die grense en toekennings van die land vir die stam van Juda. Die hoofstuk begin deur die suidelike grens van Juda se erfdeel te beskryf, wat strek vanaf die mees suidelike deel van die Soutsee (die Dooie See) tot aan die suidekant van die Jebusitiese stad Jerusalem. Dit lys dan verskeie stede en landmerke langs Juda se grense, insluitend Adar, Karka, Asmon en ander. Hierdie gedeelte dien as 'n geografiese beskrywing en afbakening van Juda se toegewese gedeelte.</w:t>
      </w:r>
    </w:p>
    <w:p/>
    <w:p>
      <w:r xmlns:w="http://schemas.openxmlformats.org/wordprocessingml/2006/main">
        <w:t xml:space="preserve">Paragraaf 2: Dit gaan voort in Josua 15:13-19 en vertel van Kaleb se verowering en besit van Hebron. Kaleb verdryf drie seuns van Enak uit Hebron Sesai, Ahiman en Talmai en neem dit vir homself in. Soos vroeër aan Kaleb in Josua 14 belowe is, ontvang hy hierdie belangrike stad as sy erfdeel vanweë sy getrouheid aan God. Kaleb bied sy dogter Agsa in die huwelik aan elkeen wat Kirjat-Sefer (Debir) verower, nog 'n versterkte stad wat hy voorheen verken het.</w:t>
      </w:r>
    </w:p>
    <w:p/>
    <w:p>
      <w:r xmlns:w="http://schemas.openxmlformats.org/wordprocessingml/2006/main">
        <w:t xml:space="preserve">Paragraaf 3: Josua 15 sluit af met 'n verslag van verskeie stede binne Juda se gebied in Josua 15:20-63. Die gedeelte lys talle stede wat aan verskillende streke in Juda se toegewese gedeelte behoort, van laaglandgebiede soos Zorah en Eshtaol tot bergstede soos Maon en Karmel. Dit noem ook stede soos Lagis, Libna, Geser, Keila, Debir (Kirjat-Sefer), Horma, Arad, elk met sy eie betekenis binne die stam-erfenis.</w:t>
      </w:r>
    </w:p>
    <w:p/>
    <w:p>
      <w:r xmlns:w="http://schemas.openxmlformats.org/wordprocessingml/2006/main">
        <w:t xml:space="preserve">Opsommend:</w:t>
      </w:r>
    </w:p>
    <w:p>
      <w:r xmlns:w="http://schemas.openxmlformats.org/wordprocessingml/2006/main">
        <w:t xml:space="preserve">Josua 15 bied aan:</w:t>
      </w:r>
    </w:p>
    <w:p>
      <w:r xmlns:w="http://schemas.openxmlformats.org/wordprocessingml/2006/main">
        <w:t xml:space="preserve">Grense en toekennings vir stam van Juda gedetailleerde beskrywing;</w:t>
      </w:r>
    </w:p>
    <w:p>
      <w:r xmlns:w="http://schemas.openxmlformats.org/wordprocessingml/2006/main">
        <w:t xml:space="preserve">Kaleb se verowering van Hebron vervulling van belofte;</w:t>
      </w:r>
    </w:p>
    <w:p>
      <w:r xmlns:w="http://schemas.openxmlformats.org/wordprocessingml/2006/main">
        <w:t xml:space="preserve">Stede binne Juda se gebied verskeie streke en hul betekenis.</w:t>
      </w:r>
    </w:p>
    <w:p/>
    <w:p>
      <w:r xmlns:w="http://schemas.openxmlformats.org/wordprocessingml/2006/main">
        <w:t xml:space="preserve">Klem op grense en toekennings vir stam van Juda gedetailleerde beskrywing;</w:t>
      </w:r>
    </w:p>
    <w:p>
      <w:r xmlns:w="http://schemas.openxmlformats.org/wordprocessingml/2006/main">
        <w:t xml:space="preserve">Kaleb se verowering van Hebron vervulling van belofte;</w:t>
      </w:r>
    </w:p>
    <w:p>
      <w:r xmlns:w="http://schemas.openxmlformats.org/wordprocessingml/2006/main">
        <w:t xml:space="preserve">Stede binne Juda se gebied verskeie streke en hul betekenis.</w:t>
      </w:r>
    </w:p>
    <w:p/>
    <w:p>
      <w:r xmlns:w="http://schemas.openxmlformats.org/wordprocessingml/2006/main">
        <w:t xml:space="preserve">Die hoofstuk fokus op die verskaffing van 'n gedetailleerde weergawe van die grense en toekennings vir die stam van Juda, met die klem op Kaleb se verowering en besit van Hebron, asook 'n lys van verskeie stede binne Juda se gebied. In Josua 15 word die suidelike grens van Juda se erfenis beskryf, wat strek vanaf die mees suidelike deel van die Soutsee tot by Jerusalem. Die gedeelte lys stede en landmerke langs hierdie grens, wat die geografiese afbakening vasstel.</w:t>
      </w:r>
    </w:p>
    <w:p/>
    <w:p>
      <w:r xmlns:w="http://schemas.openxmlformats.org/wordprocessingml/2006/main">
        <w:t xml:space="preserve">Dit gaan voort in Josua 15 en vertel van Kaleb se suksesvolle verowering en besit van Hebron, die vervulling van God se belofte aan hom. Kaleb verdryf drie seuns van Enak uit Hebron en neem dit as sy erfdeel in. Soos vroeër in Josua 14 belowe is, ontvang hy hierdie belangrike stad as gevolg van sy getrouheid aan God. Daarbenewens bied Kaleb sy dogter Agsa in die huwelik aan elkeen wat Kirjat-Sefer (Debir) verower, nog 'n versterkte stad wat hy voorheen verken het.</w:t>
      </w:r>
    </w:p>
    <w:p/>
    <w:p>
      <w:r xmlns:w="http://schemas.openxmlformats.org/wordprocessingml/2006/main">
        <w:t xml:space="preserve">Josua 15 sluit af met 'n verslag wat verskeie stede binne Juda se toegewese gedeelte lys. Hierdie stede behoort aan verskillende streke van laaglandgebiede soos Zorah en Eshtaol tot bergstede soos Maon en Karmel. Die gedeelte noem belangrike liggings soos Lagis, Libna, Geser, Keila, Debir (Kirjat-Sefer), Horma, Arad en elkeen dra sy eie historiese of strategiese belang binne die stam-erfenis. Hierdie omvattende lys vertoon die uiteenlopende gebiede wat deur die stam van Juda omring word.</w:t>
      </w:r>
    </w:p>
    <w:p/>
    <w:p>
      <w:r xmlns:w="http://schemas.openxmlformats.org/wordprocessingml/2006/main">
        <w:t xml:space="preserve">JOSUA 15:1 Dit was dan die lot van die stam van die kinders van Juda volgens hulle geslagte; tot by die grens van Edom was die woestyn Sin na die suide aan die einde van die suidkus.</w:t>
      </w:r>
    </w:p>
    <w:p/>
    <w:p>
      <w:r xmlns:w="http://schemas.openxmlformats.org/wordprocessingml/2006/main">
        <w:t xml:space="preserve">Josua 15:1 beskryf die land wat aan die stam van Juda toegeken is.</w:t>
      </w:r>
    </w:p>
    <w:p/>
    <w:p>
      <w:r xmlns:w="http://schemas.openxmlformats.org/wordprocessingml/2006/main">
        <w:t xml:space="preserve">1: God is getrou aan sy beloftes. Hy het vir die stamme 'n land gegee, net soos Hy gesê het Hy sou.</w:t>
      </w:r>
    </w:p>
    <w:p/>
    <w:p>
      <w:r xmlns:w="http://schemas.openxmlformats.org/wordprocessingml/2006/main">
        <w:t xml:space="preserve">2: Ons moet dankbaar wees vir al die seëninge wat God ons gegee het, insluitend ons huise en grond.</w:t>
      </w:r>
    </w:p>
    <w:p/>
    <w:p>
      <w:r xmlns:w="http://schemas.openxmlformats.org/wordprocessingml/2006/main">
        <w:t xml:space="preserve">1: Deuteronomium 10:12-13 En nou, Israel, wat vra die Here jou God van jou as om die Here jou God te vrees, in al sy weë te wandel, Hom lief te hê, die Here jou God met almal te dien jou hart en met jou hele siel,"</w:t>
      </w:r>
    </w:p>
    <w:p/>
    <w:p>
      <w:r xmlns:w="http://schemas.openxmlformats.org/wordprocessingml/2006/main">
        <w:t xml:space="preserve">2: Psalm 118:24 Dit is die dag wat die Here gemaak het; laat ons daaroor juig en bly wees.</w:t>
      </w:r>
    </w:p>
    <w:p/>
    <w:p>
      <w:r xmlns:w="http://schemas.openxmlformats.org/wordprocessingml/2006/main">
        <w:t xml:space="preserve">JOSUA 15:2 En hulle suidelike grens was van die kus van die Soutsee af, van die baai af wat na die suide kyk.</w:t>
      </w:r>
    </w:p>
    <w:p/>
    <w:p>
      <w:r xmlns:w="http://schemas.openxmlformats.org/wordprocessingml/2006/main">
        <w:t xml:space="preserve">Hierdie gedeelte bespreek die suidelike grens van die land wat aan die stam van Juda gegee is.</w:t>
      </w:r>
    </w:p>
    <w:p/>
    <w:p>
      <w:r xmlns:w="http://schemas.openxmlformats.org/wordprocessingml/2006/main">
        <w:t xml:space="preserve">1. Ware tevredenheid kom van getrou wees aan God se plan vir ons lewens.</w:t>
      </w:r>
    </w:p>
    <w:p/>
    <w:p>
      <w:r xmlns:w="http://schemas.openxmlformats.org/wordprocessingml/2006/main">
        <w:t xml:space="preserve">2. God het vir ons almal 'n unieke doel gegee, en dit is ons taak om dit te ontdek en te vervul.</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Psalm 37:4 - Verlustig jou in die Here, en Hy sal jou gee die begeertes van jou hart.</w:t>
      </w:r>
    </w:p>
    <w:p/>
    <w:p>
      <w:r xmlns:w="http://schemas.openxmlformats.org/wordprocessingml/2006/main">
        <w:t xml:space="preserve">JOSUA 15:3 En dit het uitgegaan na die suidekant na Maalehakrabbim en deurgegaan na Sin en opgegaan aan die suidekant na Kades-Barnea en deurgegaan na Hesron en opgegaan na Adar en 'n kompas na Karkaa gaan haal.</w:t>
      </w:r>
    </w:p>
    <w:p/>
    <w:p>
      <w:r xmlns:w="http://schemas.openxmlformats.org/wordprocessingml/2006/main">
        <w:t xml:space="preserve">Hierdie gedeelte beskryf 'n reis wat by Maalehacrabbim begin en by Karkaa eindig, wat deur Sin, Kadesbarnea, Hesron en Adar gaan.</w:t>
      </w:r>
    </w:p>
    <w:p/>
    <w:p>
      <w:r xmlns:w="http://schemas.openxmlformats.org/wordprocessingml/2006/main">
        <w:t xml:space="preserve">1. Ontdek God se pad vir ons lewens - Josua 15:3</w:t>
      </w:r>
    </w:p>
    <w:p/>
    <w:p>
      <w:r xmlns:w="http://schemas.openxmlformats.org/wordprocessingml/2006/main">
        <w:t xml:space="preserve">2. Maak 'n kompas van moed - Josua 15:3</w:t>
      </w:r>
    </w:p>
    <w:p/>
    <w:p>
      <w:r xmlns:w="http://schemas.openxmlformats.org/wordprocessingml/2006/main">
        <w:t xml:space="preserve">1. Psalm 32:8 - Ek sal jou onderrig en jou leer in die weg wat jy moet gaan; Ek sal jou lei met my oog.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15:4 Daarvandaan het dit deurgegaan na Asmon en uitgegaan na die rivier van Egipte; en die uitgange van daardie kus was by die see; dit sal julle suidkus wees.</w:t>
      </w:r>
    </w:p>
    <w:p/>
    <w:p>
      <w:r xmlns:w="http://schemas.openxmlformats.org/wordprocessingml/2006/main">
        <w:t xml:space="preserve">Josua 15:4 beskryf die Israeliete se suidelike grens, wat gestrek het van Asmon tot by die rivier van Egipte en by die Middellandse See geëindig het.</w:t>
      </w:r>
    </w:p>
    <w:p/>
    <w:p>
      <w:r xmlns:w="http://schemas.openxmlformats.org/wordprocessingml/2006/main">
        <w:t xml:space="preserve">1. Die Here is 'n God van grense: hoe die vestiging van grense ons nader aan God kan bring</w:t>
      </w:r>
    </w:p>
    <w:p/>
    <w:p>
      <w:r xmlns:w="http://schemas.openxmlformats.org/wordprocessingml/2006/main">
        <w:t xml:space="preserve">2. Die Maritieme Wonderwerk: Hoe die Israeliete die Middellandse See bereik het deur geloof</w:t>
      </w:r>
    </w:p>
    <w:p/>
    <w:p>
      <w:r xmlns:w="http://schemas.openxmlformats.org/wordprocessingml/2006/main">
        <w:t xml:space="preserve">1. Eksodus 23:31 - En Ek sal julle grense stel van die Skelfsee af tot by die see van die Filistyne en van die woestyn tot by die rivier; want Ek sal die inwoners van die land in julle hand gee; en jy moet hulle voor jou uit verdryf.</w:t>
      </w:r>
    </w:p>
    <w:p/>
    <w:p>
      <w:r xmlns:w="http://schemas.openxmlformats.org/wordprocessingml/2006/main">
        <w:t xml:space="preserve">2.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JOSUA 15:5 En die oostelike grens was die Soutsee tot by die einde van die Jordaan. En hulle grens in die noordelike kwartier was van die baai van die see af aan die einde van die Jordaan;</w:t>
      </w:r>
    </w:p>
    <w:p/>
    <w:p>
      <w:r xmlns:w="http://schemas.openxmlformats.org/wordprocessingml/2006/main">
        <w:t xml:space="preserve">Die grens van die stam van Juda het geloop van die Middellandse See tot by die Dooie See, en van die noordekant van die Dooie See tot by die baai van die see aan die rand van die Jordaan.</w:t>
      </w:r>
    </w:p>
    <w:p/>
    <w:p>
      <w:r xmlns:w="http://schemas.openxmlformats.org/wordprocessingml/2006/main">
        <w:t xml:space="preserve">1. Die Here se Voorsiening - Hoe die grense van Juda God se vrygewigheid vertoon</w:t>
      </w:r>
    </w:p>
    <w:p/>
    <w:p>
      <w:r xmlns:w="http://schemas.openxmlformats.org/wordprocessingml/2006/main">
        <w:t xml:space="preserve">2. Volg die Here se leiding – hoe die grense van Juda God se leierskap ten toon stel</w:t>
      </w:r>
    </w:p>
    <w:p/>
    <w:p>
      <w:r xmlns:w="http://schemas.openxmlformats.org/wordprocessingml/2006/main">
        <w:t xml:space="preserve">1. Psalm 23:1 - Die Here is my herder; Ek sal nie wil hê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15:6 En die lyn loop op na Bet-Hogla en loop deur na die noorde van Bet-háraba; en die lyn loop op na die klip van Bohan, die seun van Ruben.</w:t>
      </w:r>
    </w:p>
    <w:p/>
    <w:p>
      <w:r xmlns:w="http://schemas.openxmlformats.org/wordprocessingml/2006/main">
        <w:t xml:space="preserve">Die grens van Juda loop deur Bethogla en Bet-Haraba, en dan tot by die klip van Bohan, die seun van Ruben.</w:t>
      </w:r>
    </w:p>
    <w:p/>
    <w:p>
      <w:r xmlns:w="http://schemas.openxmlformats.org/wordprocessingml/2006/main">
        <w:t xml:space="preserve">1. Die krag van familie: God se getrouheid aan sy verbond met Abraham</w:t>
      </w:r>
    </w:p>
    <w:p/>
    <w:p>
      <w:r xmlns:w="http://schemas.openxmlformats.org/wordprocessingml/2006/main">
        <w:t xml:space="preserve">2. God se soewereiniteit in die vervulling van sy beloftes</w:t>
      </w:r>
    </w:p>
    <w:p/>
    <w:p>
      <w:r xmlns:w="http://schemas.openxmlformats.org/wordprocessingml/2006/main">
        <w:t xml:space="preserve">1. Genesis 12:7 - En die HERE het aan Abram verskyn en gesê: Aan jou nageslag sal Ek hierdie land gee; en Hy het daar 'n altaar gebou vir die HERE wat aan hom verskyn het.</w:t>
      </w:r>
    </w:p>
    <w:p/>
    <w:p>
      <w:r xmlns:w="http://schemas.openxmlformats.org/wordprocessingml/2006/main">
        <w:t xml:space="preserve">2.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w:t>
      </w:r>
    </w:p>
    <w:p/>
    <w:p>
      <w:r xmlns:w="http://schemas.openxmlformats.org/wordprocessingml/2006/main">
        <w:t xml:space="preserve">JOSUA 15:7 En die grens loop op na Debir van die dal Agor af, en so noordwaarts, met die oog op Gilgal, dit is voor die opgang na Adummim wat aan die suidekant van die Eufraat lê; en die grens gaan oor na die die waters van Ensemes, en die uitgange daarvan was by Enrogel.</w:t>
      </w:r>
    </w:p>
    <w:p/>
    <w:p>
      <w:r xmlns:w="http://schemas.openxmlformats.org/wordprocessingml/2006/main">
        <w:t xml:space="preserve">Die grens van Juda het gestrek van die Agor-dal af tot by Debir, Adummim, Enrogel en die waters van Ensemes.</w:t>
      </w:r>
    </w:p>
    <w:p/>
    <w:p>
      <w:r xmlns:w="http://schemas.openxmlformats.org/wordprocessingml/2006/main">
        <w:t xml:space="preserve">1. God se leiding in grensmerkers</w:t>
      </w:r>
    </w:p>
    <w:p/>
    <w:p>
      <w:r xmlns:w="http://schemas.openxmlformats.org/wordprocessingml/2006/main">
        <w:t xml:space="preserve">2. Die behoefte aan duidelike grense in die lewe</w:t>
      </w:r>
    </w:p>
    <w:p/>
    <w:p>
      <w:r xmlns:w="http://schemas.openxmlformats.org/wordprocessingml/2006/main">
        <w:t xml:space="preserve">1. Spreuke 22:28 - Verwyder nie die ou landmerk wat jou vaders opgestel het nie.</w:t>
      </w:r>
    </w:p>
    <w:p/>
    <w:p>
      <w:r xmlns:w="http://schemas.openxmlformats.org/wordprocessingml/2006/main">
        <w:t xml:space="preserve">2. Jesaja 28:17-18 - Ook sal Ek die oordeel tot die lyn lê en geregtigheid tot die skietlood, en die hael sal die toevlug van die leuen wegvee, en die waters sal die skuilplek oorstroom. En jou verbond met die dood sal tot niet gemaak word, en jou ooreenkoms met die hel sal nie bestaan nie; as die oorvloedige gesel deurtrek, dan sal julle daardeur vertrap word.</w:t>
      </w:r>
    </w:p>
    <w:p/>
    <w:p>
      <w:r xmlns:w="http://schemas.openxmlformats.org/wordprocessingml/2006/main">
        <w:t xml:space="preserve">JOSUA 15:8 En die lyn loop op na die dal van die seun van Hinnom na die suidekant van die Jebusiet; dit is Jerusalem, en die grens loop op na die top van die berg wat voor die dal van Hinnom lê, weswaarts, wat aan die einde van die dal van die Reuse noordwaarts lê.</w:t>
      </w:r>
    </w:p>
    <w:p/>
    <w:p>
      <w:r xmlns:w="http://schemas.openxmlformats.org/wordprocessingml/2006/main">
        <w:t xml:space="preserve">Die grens van Juda het gestrek tot aan die suidekant van Jerusalem, aan die einde van die dal van die Reuse noordwaarts.</w:t>
      </w:r>
    </w:p>
    <w:p/>
    <w:p>
      <w:r xmlns:w="http://schemas.openxmlformats.org/wordprocessingml/2006/main">
        <w:t xml:space="preserve">1. Die Magtige Hand van God: Hoe God ons na ons beloofde land lei</w:t>
      </w:r>
    </w:p>
    <w:p/>
    <w:p>
      <w:r xmlns:w="http://schemas.openxmlformats.org/wordprocessingml/2006/main">
        <w:t xml:space="preserve">2. Die sterkte van geloof: hoe God ons bemagtig om probleme te oorkom</w:t>
      </w:r>
    </w:p>
    <w:p/>
    <w:p>
      <w:r xmlns:w="http://schemas.openxmlformats.org/wordprocessingml/2006/main">
        <w:t xml:space="preserve">1. Josua 1:6-9 - Wees sterk en vol moed, want die Here jou God is met jou oral waar jy gaan.</w:t>
      </w:r>
    </w:p>
    <w:p/>
    <w:p>
      <w:r xmlns:w="http://schemas.openxmlformats.org/wordprocessingml/2006/main">
        <w:t xml:space="preserve">2. Psalm 37:23-24 - Die voetstappe van 'n man word deur die Here vasgestel as hy 'n welbehae in sy weg het; al val hy, sal hy nie met sy kop gegooi word nie, want die Here hou sy hand op.</w:t>
      </w:r>
    </w:p>
    <w:p/>
    <w:p>
      <w:r xmlns:w="http://schemas.openxmlformats.org/wordprocessingml/2006/main">
        <w:t xml:space="preserve">JOSUA 15:9 En die lyn is van die top van die heuwel af getrek tot by die fontein van die water van Neftoag, en dit gaan uit na die stede van die gebergte Efron; en die grens is getrek na Baäla, dit is Kirjat-Jeárim.</w:t>
      </w:r>
    </w:p>
    <w:p/>
    <w:p>
      <w:r xmlns:w="http://schemas.openxmlformats.org/wordprocessingml/2006/main">
        <w:t xml:space="preserve">Die grens van Juda, van die heuwel af tot by die waterfontein van Neftoa, het gestrek tot by die stede van die berg Efron, en dan tot by Baäla (Kirjat-Jearim).</w:t>
      </w:r>
    </w:p>
    <w:p/>
    <w:p>
      <w:r xmlns:w="http://schemas.openxmlformats.org/wordprocessingml/2006/main">
        <w:t xml:space="preserve">1. God se getrouheid in sy beloftes - hoe die beloftes en seëninge van God standhou</w:t>
      </w:r>
    </w:p>
    <w:p/>
    <w:p>
      <w:r xmlns:w="http://schemas.openxmlformats.org/wordprocessingml/2006/main">
        <w:t xml:space="preserve">2. Die belangrikheid van gehoorsaamheid - hoe gehoorsaamheid aan God se bevele lei tot 'n geseënde lewe</w:t>
      </w:r>
    </w:p>
    <w:p/>
    <w:p>
      <w:r xmlns:w="http://schemas.openxmlformats.org/wordprocessingml/2006/main">
        <w:t xml:space="preserve">1. Josua 1:1-9 - God se beloftes van krag en moed aan Josua</w:t>
      </w:r>
    </w:p>
    <w:p/>
    <w:p>
      <w:r xmlns:w="http://schemas.openxmlformats.org/wordprocessingml/2006/main">
        <w:t xml:space="preserve">2. 1 Johannes 5:3 - Om God lief te hê en sy opdragte na te kom, lei tot 'n lewe van vreugde</w:t>
      </w:r>
    </w:p>
    <w:p/>
    <w:p>
      <w:r xmlns:w="http://schemas.openxmlformats.org/wordprocessingml/2006/main">
        <w:t xml:space="preserve">JOSUA 15:10 En die grens het van Baäla af weswaarts omgeloop tot by die gebergte Seïr en deurgegaan na die kant van die berg Jeárim, dit is Kesalon, aan die noordekant, en afloop na Bet-Semes en verder na Timna.</w:t>
      </w:r>
    </w:p>
    <w:p/>
    <w:p>
      <w:r xmlns:w="http://schemas.openxmlformats.org/wordprocessingml/2006/main">
        <w:t xml:space="preserve">Die grens van Juda het omsingel van Baäla in die weste tot by die berg Seïr, dan tot by die berg Jearim (Kesalon) aan die noordekant, dan af na Bet-Semes en verder na Timna.</w:t>
      </w:r>
    </w:p>
    <w:p/>
    <w:p>
      <w:r xmlns:w="http://schemas.openxmlformats.org/wordprocessingml/2006/main">
        <w:t xml:space="preserve">1. "Die grense van ons geloof"</w:t>
      </w:r>
    </w:p>
    <w:p/>
    <w:p>
      <w:r xmlns:w="http://schemas.openxmlformats.org/wordprocessingml/2006/main">
        <w:t xml:space="preserve">2. "Die belangrikheid daarvan om ons grense te ken"</w:t>
      </w:r>
    </w:p>
    <w:p/>
    <w:p>
      <w:r xmlns:w="http://schemas.openxmlformats.org/wordprocessingml/2006/main">
        <w:t xml:space="preserve">1. Spreuke 22:28 - "Verwyder nie die ou landmerk wat jou vaders opgestel het nie"</w:t>
      </w:r>
    </w:p>
    <w:p/>
    <w:p>
      <w:r xmlns:w="http://schemas.openxmlformats.org/wordprocessingml/2006/main">
        <w:t xml:space="preserve">2. Matteus 5:14-16 - "Julle is die lig vir die wêreld. 'n Stad wat op 'n heuwel lê, kan nie weggesteek word nie."</w:t>
      </w:r>
    </w:p>
    <w:p/>
    <w:p>
      <w:r xmlns:w="http://schemas.openxmlformats.org/wordprocessingml/2006/main">
        <w:t xml:space="preserve">JOSUA 15:11 En die lyn loop uit na die kant van Ekron, noordwaarts, en die grens is getrek na Sikron en loop deur na die gebergte Baäla en loop uit na Jabneël; en die uitgange van die grens was by die see.</w:t>
      </w:r>
    </w:p>
    <w:p/>
    <w:p>
      <w:r xmlns:w="http://schemas.openxmlformats.org/wordprocessingml/2006/main">
        <w:t xml:space="preserve">Die grens van Josua 15:11 het so ver noord as Ekron gestrek en verder geloop deur Sikron, Baäla en Jabneël, en eindig by die see.</w:t>
      </w:r>
    </w:p>
    <w:p/>
    <w:p>
      <w:r xmlns:w="http://schemas.openxmlformats.org/wordprocessingml/2006/main">
        <w:t xml:space="preserve">1. God se beloftes vervul: Die reis vanaf Josua 15:11 na ons lewe vandag</w:t>
      </w:r>
    </w:p>
    <w:p/>
    <w:p>
      <w:r xmlns:w="http://schemas.openxmlformats.org/wordprocessingml/2006/main">
        <w:t xml:space="preserve">2. Bly in God se teenwoordigheid: 'n Studie van Josua 15:11</w:t>
      </w:r>
    </w:p>
    <w:p/>
    <w:p>
      <w:r xmlns:w="http://schemas.openxmlformats.org/wordprocessingml/2006/main">
        <w:t xml:space="preserve">1. Jesaja 43:2-3,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JOSUA 15:12 En die westelike grens was na die Groot See en sy kuslyn. Dit is die gebied van die kinders van Juda rondom volgens hulle geslagte.</w:t>
      </w:r>
    </w:p>
    <w:p/>
    <w:p>
      <w:r xmlns:w="http://schemas.openxmlformats.org/wordprocessingml/2006/main">
        <w:t xml:space="preserve">Hierdie gedeelte beskryf die westelike grens van Juda, wat die groot see en sy kus is, en die families van Juda wat daar rondom woon.</w:t>
      </w:r>
    </w:p>
    <w:p/>
    <w:p>
      <w:r xmlns:w="http://schemas.openxmlformats.org/wordprocessingml/2006/main">
        <w:t xml:space="preserve">1. Die grense van God se mense: wat dit beteken om deel te wees van die familie van God</w:t>
      </w:r>
    </w:p>
    <w:p/>
    <w:p>
      <w:r xmlns:w="http://schemas.openxmlformats.org/wordprocessingml/2006/main">
        <w:t xml:space="preserve">2. Die seën van die lewe in die land wat hy belowe het: Ervaar die vervulling van God se beloftes</w:t>
      </w:r>
    </w:p>
    <w:p/>
    <w:p>
      <w:r xmlns:w="http://schemas.openxmlformats.org/wordprocessingml/2006/main">
        <w:t xml:space="preserve">1. Deuteronomium 11:12, 'n Land waarvoor die Here jou God sorg. Die oë van die Here jou God is altyd daarop van die begin van die jaar tot die einde van die jaar.</w:t>
      </w:r>
    </w:p>
    <w:p/>
    <w:p>
      <w:r xmlns:w="http://schemas.openxmlformats.org/wordprocessingml/2006/main">
        <w:t xml:space="preserve">2. Psalm 37:3-4, Vertrou op die Here en doen goed; woon in die land en bevriend trou. Verlustig jou in die Here, en Hy sal jou gee die begeertes van jou hart.</w:t>
      </w:r>
    </w:p>
    <w:p/>
    <w:p>
      <w:r xmlns:w="http://schemas.openxmlformats.org/wordprocessingml/2006/main">
        <w:t xml:space="preserve">Josua 15:13 En aan Kaleb, die seun van Jefunne, het hy deel gegee onder die kinders van Juda, volgens die bevel van die HERE aan Josua, die stad van Arba, die vader van Enak, dit is Hebron.</w:t>
      </w:r>
    </w:p>
    <w:p/>
    <w:p>
      <w:r xmlns:w="http://schemas.openxmlformats.org/wordprocessingml/2006/main">
        <w:t xml:space="preserve">Kaleb is 'n deel van die land Juda gegee in ooreenstemming met die Here se opdrag aan Josua. Die stad wat aan Kaleb gegee is, was Arba, die vader van Enak, dit is Hebron.</w:t>
      </w:r>
    </w:p>
    <w:p/>
    <w:p>
      <w:r xmlns:w="http://schemas.openxmlformats.org/wordprocessingml/2006/main">
        <w:t xml:space="preserve">1. God is getrou om Sy beloftes na te kom – Josua 15:13</w:t>
      </w:r>
    </w:p>
    <w:p/>
    <w:p>
      <w:r xmlns:w="http://schemas.openxmlformats.org/wordprocessingml/2006/main">
        <w:t xml:space="preserve">2. Gehoorsaamheid bring seëninge – Josua 15:13</w:t>
      </w:r>
    </w:p>
    <w:p/>
    <w:p>
      <w:r xmlns:w="http://schemas.openxmlformats.org/wordprocessingml/2006/main">
        <w:t xml:space="preserve">1. Deuteronomium 7:12 - As jy ag gee op hierdie wette en sorgvuldig daaraan volg, dan sal die HERE jou God sy liefdesverbond met jou hou, soos Hy aan jou voorvaders met 'n eed beloof het.</w:t>
      </w:r>
    </w:p>
    <w:p/>
    <w:p>
      <w:r xmlns:w="http://schemas.openxmlformats.org/wordprocessingml/2006/main">
        <w:t xml:space="preserve">2. Psalm 105:42 - Want hy het gedink aan sy heilige belofte en aan Abraham, sy dienaar.</w:t>
      </w:r>
    </w:p>
    <w:p/>
    <w:p>
      <w:r xmlns:w="http://schemas.openxmlformats.org/wordprocessingml/2006/main">
        <w:t xml:space="preserve">JOSUA 15:14 En Kaleb het die drie seuns van Enak, Sesai en Ahiman en Talmai, die kinders van Enak, daarvandaan verdryf.</w:t>
      </w:r>
    </w:p>
    <w:p/>
    <w:p>
      <w:r xmlns:w="http://schemas.openxmlformats.org/wordprocessingml/2006/main">
        <w:t xml:space="preserve">Kaleb het die drie seuns van Enak, Sesai, Ahiman en Talmai, uit die land verdryf.</w:t>
      </w:r>
    </w:p>
    <w:p/>
    <w:p>
      <w:r xmlns:w="http://schemas.openxmlformats.org/wordprocessingml/2006/main">
        <w:t xml:space="preserve">1. God kan ons die moed en krag gee wat ons nodig het om struikelblokke te oorkom.</w:t>
      </w:r>
    </w:p>
    <w:p/>
    <w:p>
      <w:r xmlns:w="http://schemas.openxmlformats.org/wordprocessingml/2006/main">
        <w:t xml:space="preserve">2. Ons kan op God vertrou om ons te lei wanneer ons voor moeilike vyande te staan kom.</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127:1 - As die Here die huis nie bou nie, werk die wat daaraan bou tevergeefs.</w:t>
      </w:r>
    </w:p>
    <w:p/>
    <w:p>
      <w:r xmlns:w="http://schemas.openxmlformats.org/wordprocessingml/2006/main">
        <w:t xml:space="preserve">JOSUA 15:15 En hy het daarvandaan opgetrek na die inwoners van Debir; en die naam van Debir was voorheen Kirjat-Sefer.</w:t>
      </w:r>
    </w:p>
    <w:p/>
    <w:p>
      <w:r xmlns:w="http://schemas.openxmlformats.org/wordprocessingml/2006/main">
        <w:t xml:space="preserve">Kaleb verower die stad Debir, wat voorheen as Kirjatsefer bekend gestaan het.</w:t>
      </w:r>
    </w:p>
    <w:p/>
    <w:p>
      <w:r xmlns:w="http://schemas.openxmlformats.org/wordprocessingml/2006/main">
        <w:t xml:space="preserve">1. Die krag van geloof: hoe Kaleb se geloof hom gelei het om 'n stad te verower</w:t>
      </w:r>
    </w:p>
    <w:p/>
    <w:p>
      <w:r xmlns:w="http://schemas.openxmlformats.org/wordprocessingml/2006/main">
        <w:t xml:space="preserve">2. Die belonings van volharding: Caleb se verhaal om teëspoed te oorkom</w:t>
      </w:r>
    </w:p>
    <w:p/>
    <w:p>
      <w:r xmlns:w="http://schemas.openxmlformats.org/wordprocessingml/2006/main">
        <w:t xml:space="preserve">1. Hebreërs 11:30 - Deur geloof het die mure van Jerigo geval, nadat hulle omtrent sewe dae lank omsingel was.</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JOSUA 15:16 Toe sê Kaleb: Hy wat Kirjat-Sefer verslaan en dit inneem, aan hom sal ek my dogter Agsa as vrou gee.</w:t>
      </w:r>
    </w:p>
    <w:p/>
    <w:p>
      <w:r xmlns:w="http://schemas.openxmlformats.org/wordprocessingml/2006/main">
        <w:t xml:space="preserve">Kaleb het sy dogter Agsa belowe aan die een wat die stad Kirjat-Sefer verower het.</w:t>
      </w:r>
    </w:p>
    <w:p/>
    <w:p>
      <w:r xmlns:w="http://schemas.openxmlformats.org/wordprocessingml/2006/main">
        <w:t xml:space="preserve">1. Die getrouheid van Kaleb se belofte.</w:t>
      </w:r>
    </w:p>
    <w:p/>
    <w:p>
      <w:r xmlns:w="http://schemas.openxmlformats.org/wordprocessingml/2006/main">
        <w:t xml:space="preserve">2. Die krag van God se beskerming.</w:t>
      </w:r>
    </w:p>
    <w:p/>
    <w:p>
      <w:r xmlns:w="http://schemas.openxmlformats.org/wordprocessingml/2006/main">
        <w:t xml:space="preserve">1. Genesis 28:15 En kyk, Ek is met jou, en Ek sal jou bewaar op al die plekke waarheen jy gaan, en Ek sal jou terugbring in hierdie land; want Ek sal jou nie verlaat voordat Ek gedoen het wat Ek met jou gespreek het nie.</w:t>
      </w:r>
    </w:p>
    <w:p/>
    <w:p>
      <w:r xmlns:w="http://schemas.openxmlformats.org/wordprocessingml/2006/main">
        <w:t xml:space="preserve">2. 1 Korintiërs 1:25 Want die dwaasheid van God is wyser as die mense; en die swakheid van God is sterker as die mense.</w:t>
      </w:r>
    </w:p>
    <w:p/>
    <w:p>
      <w:r xmlns:w="http://schemas.openxmlformats.org/wordprocessingml/2006/main">
        <w:t xml:space="preserve">JOSUA 15:17 En Otniël, die seun van Kenas, die broer van Kaleb, het dit ingeneem, en hy het sy dogter Agsa aan hom as vrou gegee.</w:t>
      </w:r>
    </w:p>
    <w:p/>
    <w:p>
      <w:r xmlns:w="http://schemas.openxmlformats.org/wordprocessingml/2006/main">
        <w:t xml:space="preserve">Otniël, Kaleb se broer, neem 'n sekere land in besit en word beloon met Agsa, Kaleb se dogter, as sy vrou.</w:t>
      </w:r>
    </w:p>
    <w:p/>
    <w:p>
      <w:r xmlns:w="http://schemas.openxmlformats.org/wordprocessingml/2006/main">
        <w:t xml:space="preserve">1: God beloon diegene wat Hom getrou dien met seëninge bo ons verstand.</w:t>
      </w:r>
    </w:p>
    <w:p/>
    <w:p>
      <w:r xmlns:w="http://schemas.openxmlformats.org/wordprocessingml/2006/main">
        <w:t xml:space="preserve">2: God is getrou aan sy beloftes, maak nie saak hoe lank dit neem nie.</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Josua 15:18 En toe sy by hom kom, het sy hom aangespoor om van haar vader 'n stuk grond te vra; en Kaleb sê vir haar: Wat wil jy hê?</w:t>
      </w:r>
    </w:p>
    <w:p/>
    <w:p>
      <w:r xmlns:w="http://schemas.openxmlformats.org/wordprocessingml/2006/main">
        <w:t xml:space="preserve">Passage Caleb het 'n vrou teëgekom wat 'n veld by haar pa gevra het en Caleb het haar gevra wat sy wil hê.</w:t>
      </w:r>
    </w:p>
    <w:p/>
    <w:p>
      <w:r xmlns:w="http://schemas.openxmlformats.org/wordprocessingml/2006/main">
        <w:t xml:space="preserve">1: God sal op onverwagte maniere vir ons voorsien.</w:t>
      </w:r>
    </w:p>
    <w:p/>
    <w:p>
      <w:r xmlns:w="http://schemas.openxmlformats.org/wordprocessingml/2006/main">
        <w:t xml:space="preserve">2: God hoor ons versoeke en begeertes.</w:t>
      </w:r>
    </w:p>
    <w:p/>
    <w:p>
      <w:r xmlns:w="http://schemas.openxmlformats.org/wordprocessingml/2006/main">
        <w:t xml:space="preserve">1: Psalm 37:4 - "Verlustig jou ook in die Here, en Hy sal jou gee die begeertes van jou hart."</w:t>
      </w:r>
    </w:p>
    <w:p/>
    <w:p>
      <w:r xmlns:w="http://schemas.openxmlformats.org/wordprocessingml/2006/main">
        <w:t xml:space="preserve">2: Jakobus 4:2 - "Julle begeer en het nie; julle maak dood en begeer om te hê en kan dit nie verkry nie; julle veg en oorlog, maar julle het nie, omdat julle nie vra nie."</w:t>
      </w:r>
    </w:p>
    <w:p/>
    <w:p>
      <w:r xmlns:w="http://schemas.openxmlformats.org/wordprocessingml/2006/main">
        <w:t xml:space="preserve">Josua 15:19 wat geantwoord het: Gee my 'n seën; want U het my 'n Suidland gegee; gee my ook waterfonteine. En hy het haar die boonste fonteine en die onderste fonteine gegee.</w:t>
      </w:r>
    </w:p>
    <w:p/>
    <w:p>
      <w:r xmlns:w="http://schemas.openxmlformats.org/wordprocessingml/2006/main">
        <w:t xml:space="preserve">Hierdie gedeelte uit Josua 15:19 praat van God se voorsiening en vrygewigheid in die vervulling van 'n versoek om 'n seën.</w:t>
      </w:r>
    </w:p>
    <w:p/>
    <w:p>
      <w:r xmlns:w="http://schemas.openxmlformats.org/wordprocessingml/2006/main">
        <w:t xml:space="preserve">1: God sal altyd vir ons voorsien en ons seën as ons Hom vra.</w:t>
      </w:r>
    </w:p>
    <w:p/>
    <w:p>
      <w:r xmlns:w="http://schemas.openxmlformats.org/wordprocessingml/2006/main">
        <w:t xml:space="preserve">2: God is 'n vrygewige en getroue voorsiener, ongeag ons versoeke.</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145:9 - Die Here is goed vir almal, en sy barmhartighede is oor al sy werke.</w:t>
      </w:r>
    </w:p>
    <w:p/>
    <w:p>
      <w:r xmlns:w="http://schemas.openxmlformats.org/wordprocessingml/2006/main">
        <w:t xml:space="preserve">JOSUA 15:20 Dit is die erfdeel van die stam van die kinders van Juda volgens hulle geslagte.</w:t>
      </w:r>
    </w:p>
    <w:p/>
    <w:p>
      <w:r xmlns:w="http://schemas.openxmlformats.org/wordprocessingml/2006/main">
        <w:t xml:space="preserve">Hierdie gedeelte vertel die erfdeel van die stam van Juda volgens hulle families.</w:t>
      </w:r>
    </w:p>
    <w:p/>
    <w:p>
      <w:r xmlns:w="http://schemas.openxmlformats.org/wordprocessingml/2006/main">
        <w:t xml:space="preserve">1. God se getrouheid word gesien in die vervulling van sy beloftes aan sy volk.</w:t>
      </w:r>
    </w:p>
    <w:p/>
    <w:p>
      <w:r xmlns:w="http://schemas.openxmlformats.org/wordprocessingml/2006/main">
        <w:t xml:space="preserve">2. God is 'n God van orde wat volgens Sy wil vir Sy volk voorsien.</w:t>
      </w:r>
    </w:p>
    <w:p/>
    <w:p>
      <w:r xmlns:w="http://schemas.openxmlformats.org/wordprocessingml/2006/main">
        <w:t xml:space="preserve">1. Efesiërs 1:11-12 - In Hom het ons 'n erfdeel verkry, omdat ons voorbeskik is volgens die voorneme van Hom wat alles werk volgens die raad van sy wil.</w:t>
      </w:r>
    </w:p>
    <w:p/>
    <w:p>
      <w:r xmlns:w="http://schemas.openxmlformats.org/wordprocessingml/2006/main">
        <w:t xml:space="preserve">12. Deuteronomium 8:18 - Aan die HERE jou God moet jy dink, want dit is Hy wat jou mag gee om rykdom te verwerf, om sy verbond te bevestig wat Hy aan jou vaders met 'n eed beloof het, soos dit vandag is.</w:t>
      </w:r>
    </w:p>
    <w:p/>
    <w:p>
      <w:r xmlns:w="http://schemas.openxmlformats.org/wordprocessingml/2006/main">
        <w:t xml:space="preserve">JOSUA 15:21 En die verste stede van die stam van die kinders van Juda, aan die suidkus van Edom, was Kabseel en Eder en Jagur;</w:t>
      </w:r>
    </w:p>
    <w:p/>
    <w:p>
      <w:r xmlns:w="http://schemas.openxmlformats.org/wordprocessingml/2006/main">
        <w:t xml:space="preserve">Hierdie gedeelte verklaar dat die buitenste stede van die stam van Juda Kabzeel, Eder en Jagur was.</w:t>
      </w:r>
    </w:p>
    <w:p/>
    <w:p>
      <w:r xmlns:w="http://schemas.openxmlformats.org/wordprocessingml/2006/main">
        <w:t xml:space="preserve">1: God se beloftes word altyd vervul</w:t>
      </w:r>
    </w:p>
    <w:p/>
    <w:p>
      <w:r xmlns:w="http://schemas.openxmlformats.org/wordprocessingml/2006/main">
        <w:t xml:space="preserve">2: God se getrouheid bly vir ewig</w:t>
      </w:r>
    </w:p>
    <w:p/>
    <w:p>
      <w:r xmlns:w="http://schemas.openxmlformats.org/wordprocessingml/2006/main">
        <w:t xml:space="preserve">1:Efesiërs 3:20 - Nou aan Hom wat magtig is om oneindig meer te doen as alles wat ons bid of dink, volgens sy krag wat in ons werk.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Josua 15:22 en Kina en Dimona en Adada,</w:t>
      </w:r>
    </w:p>
    <w:p/>
    <w:p>
      <w:r xmlns:w="http://schemas.openxmlformats.org/wordprocessingml/2006/main">
        <w:t xml:space="preserve">Hierdie vers is deel van 'n lys van stede in die streek van Juda.</w:t>
      </w:r>
    </w:p>
    <w:p/>
    <w:p>
      <w:r xmlns:w="http://schemas.openxmlformats.org/wordprocessingml/2006/main">
        <w:t xml:space="preserve">1. God het ons geseën met 'n plek om tuis te roep.</w:t>
      </w:r>
    </w:p>
    <w:p/>
    <w:p>
      <w:r xmlns:w="http://schemas.openxmlformats.org/wordprocessingml/2006/main">
        <w:t xml:space="preserve">2. Ons is almal deel van God se plan.</w:t>
      </w:r>
    </w:p>
    <w:p/>
    <w:p>
      <w:r xmlns:w="http://schemas.openxmlformats.org/wordprocessingml/2006/main">
        <w:t xml:space="preserve">1. Handelinge 17:26-27 – God het uit een bloed al die nasies van mense gemaak om op die hele aarde te woon.</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Josua 15:23 en Kedes en Hasor en Itnan,</w:t>
      </w:r>
    </w:p>
    <w:p/>
    <w:p>
      <w:r xmlns:w="http://schemas.openxmlformats.org/wordprocessingml/2006/main">
        <w:t xml:space="preserve">Hierdie vers openbaar dat Kedes, Hasor en Ithnan deel was van die land Juda.</w:t>
      </w:r>
    </w:p>
    <w:p/>
    <w:p>
      <w:r xmlns:w="http://schemas.openxmlformats.org/wordprocessingml/2006/main">
        <w:t xml:space="preserve">1. Die belangrikheid daarvan om die beloftes van God vir ons lewens op te eis.</w:t>
      </w:r>
    </w:p>
    <w:p/>
    <w:p>
      <w:r xmlns:w="http://schemas.openxmlformats.org/wordprocessingml/2006/main">
        <w:t xml:space="preserve">2. God se getroue voorsiening in ons behoeftes.</w:t>
      </w:r>
    </w:p>
    <w:p/>
    <w:p>
      <w:r xmlns:w="http://schemas.openxmlformats.org/wordprocessingml/2006/main">
        <w:t xml:space="preserve">1. Deuteronomium 6:10-11; En jy moet doen wat reg en goed is in die oë van die HERE, dat dit met jou goed kan gaan en dat jy kan ingaan en die goeie land in besit neem wat die HERE aan jou vaders met 'n eed beloof het.</w:t>
      </w:r>
    </w:p>
    <w:p/>
    <w:p>
      <w:r xmlns:w="http://schemas.openxmlformats.org/wordprocessingml/2006/main">
        <w:t xml:space="preserve">2. Josua 14:9-12; En Moses het op dié dag gesweer en gesê: Waarlik, die land waarop jou voete getrap het, sal jou erfdeel en jou kinders s’n wees tot in ewigheid, want jy het die HERE my God volhard.</w:t>
      </w:r>
    </w:p>
    <w:p/>
    <w:p>
      <w:r xmlns:w="http://schemas.openxmlformats.org/wordprocessingml/2006/main">
        <w:t xml:space="preserve">Josua 15:24 Sif en Telem en Bealot,</w:t>
      </w:r>
    </w:p>
    <w:p/>
    <w:p>
      <w:r xmlns:w="http://schemas.openxmlformats.org/wordprocessingml/2006/main">
        <w:t xml:space="preserve">Hierdie vers bespreek drie plekke in Israel: Sif, Telem en Bealoth.</w:t>
      </w:r>
    </w:p>
    <w:p/>
    <w:p>
      <w:r xmlns:w="http://schemas.openxmlformats.org/wordprocessingml/2006/main">
        <w:t xml:space="preserve">1. "Die belangrikheid van plek: hoe belangrik is waar ons woon"</w:t>
      </w:r>
    </w:p>
    <w:p/>
    <w:p>
      <w:r xmlns:w="http://schemas.openxmlformats.org/wordprocessingml/2006/main">
        <w:t xml:space="preserve">2. "Die getrouheid van God: hoe Hy vir sy volk voorsien"</w:t>
      </w:r>
    </w:p>
    <w:p/>
    <w:p>
      <w:r xmlns:w="http://schemas.openxmlformats.org/wordprocessingml/2006/main">
        <w:t xml:space="preserve">1. Psalm 78:54-55 - "Hy het hulle na sy heilige land gebring, na die berg wat sy regterhand verwerf het."</w:t>
      </w:r>
    </w:p>
    <w:p/>
    <w:p>
      <w:r xmlns:w="http://schemas.openxmlformats.org/wordprocessingml/2006/main">
        <w:t xml:space="preserve">2. Deuteronomium 6:10-11 - "Wanneer die HERE jou God jou in die land bring, het Hy aan jou vaders, aan Abraham, Isak en Jakob, met 'n eed gesweer om vir jou 'n land te gee met groot, bloeiende stede wat jy nie gebou het nie."</w:t>
      </w:r>
    </w:p>
    <w:p/>
    <w:p>
      <w:r xmlns:w="http://schemas.openxmlformats.org/wordprocessingml/2006/main">
        <w:t xml:space="preserve">JOSUA 15:25 en Hasor, Hadatta en Keriot en Hesron, dit is Hasor,</w:t>
      </w:r>
    </w:p>
    <w:p/>
    <w:p>
      <w:r xmlns:w="http://schemas.openxmlformats.org/wordprocessingml/2006/main">
        <w:t xml:space="preserve">Hierdie gedeelte noem vier stede: Hasor, Hadattah, Keriot en Hesron.</w:t>
      </w:r>
    </w:p>
    <w:p/>
    <w:p>
      <w:r xmlns:w="http://schemas.openxmlformats.org/wordprocessingml/2006/main">
        <w:t xml:space="preserve">1. Die Here se voorsiening in stede: Hoe God vir ons voorsien in stedelike gebiede.</w:t>
      </w:r>
    </w:p>
    <w:p/>
    <w:p>
      <w:r xmlns:w="http://schemas.openxmlformats.org/wordprocessingml/2006/main">
        <w:t xml:space="preserve">2. God se getrouheid in ons lewens: Hoe Hy ons deur die lewe lei, maak nie saak waar ons is nie.</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Josua 15:26 Amam en Sema en Molada,</w:t>
      </w:r>
    </w:p>
    <w:p/>
    <w:p>
      <w:r xmlns:w="http://schemas.openxmlformats.org/wordprocessingml/2006/main">
        <w:t xml:space="preserve">Die gedeelte noem drie stede: Amam, Sema en Molada.</w:t>
      </w:r>
    </w:p>
    <w:p/>
    <w:p>
      <w:r xmlns:w="http://schemas.openxmlformats.org/wordprocessingml/2006/main">
        <w:t xml:space="preserve">1. God se getrouheid aan sy volk: 'n Kykie na Josua 15:26</w:t>
      </w:r>
    </w:p>
    <w:p/>
    <w:p>
      <w:r xmlns:w="http://schemas.openxmlformats.org/wordprocessingml/2006/main">
        <w:t xml:space="preserve">2. Die beloftes van God: Die seën om in Amam, Sema en Moladah te lewe</w:t>
      </w:r>
    </w:p>
    <w:p/>
    <w:p>
      <w:r xmlns:w="http://schemas.openxmlformats.org/wordprocessingml/2006/main">
        <w:t xml:space="preserve">1. Jesaja 54:10 - "Al wankel die berge en al wankel die heuwels, tog sal my onfeilbare liefde vir jou nie wankel nie en my vredesverbond nie wankel nie," sê die HERE, wat Hom oor jou ontferm.</w:t>
      </w:r>
    </w:p>
    <w:p/>
    <w:p>
      <w:r xmlns:w="http://schemas.openxmlformats.org/wordprocessingml/2006/main">
        <w:t xml:space="preserve">2. Psalm 44:1 - Ons het met ons ore gehoor, o God; ons voorvaders het ons vertel wat jy gedoen het in hulle dae, in dae lank gelede.</w:t>
      </w:r>
    </w:p>
    <w:p/>
    <w:p>
      <w:r xmlns:w="http://schemas.openxmlformats.org/wordprocessingml/2006/main">
        <w:t xml:space="preserve">Josua 15:27 en Hasargadda en Hesmon en Betpalet,</w:t>
      </w:r>
    </w:p>
    <w:p/>
    <w:p>
      <w:r xmlns:w="http://schemas.openxmlformats.org/wordprocessingml/2006/main">
        <w:t xml:space="preserve">Die gedeelte noem drie plekke: Hazargadda, Heshmon en Betpalet.</w:t>
      </w:r>
    </w:p>
    <w:p/>
    <w:p>
      <w:r xmlns:w="http://schemas.openxmlformats.org/wordprocessingml/2006/main">
        <w:t xml:space="preserve">1. God se getrouheid word selfs op die mees onbekende plekke gesien</w:t>
      </w:r>
    </w:p>
    <w:p/>
    <w:p>
      <w:r xmlns:w="http://schemas.openxmlformats.org/wordprocessingml/2006/main">
        <w:t xml:space="preserve">2. God se soewereiniteit word op alle plekke vertoon</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Josua 15:28 en Hasarsual en Berseba en Bisjotja,</w:t>
      </w:r>
    </w:p>
    <w:p/>
    <w:p>
      <w:r xmlns:w="http://schemas.openxmlformats.org/wordprocessingml/2006/main">
        <w:t xml:space="preserve">Hierdie gedeelte sê dat Hazarshual, Berseba en Bisjothjah plekke in die streek van Juda is.</w:t>
      </w:r>
    </w:p>
    <w:p/>
    <w:p>
      <w:r xmlns:w="http://schemas.openxmlformats.org/wordprocessingml/2006/main">
        <w:t xml:space="preserve">1. Die beloftes van God vervul: Josua 15:28 as 'n herinnering aan sy getrouheid</w:t>
      </w:r>
    </w:p>
    <w:p/>
    <w:p>
      <w:r xmlns:w="http://schemas.openxmlformats.org/wordprocessingml/2006/main">
        <w:t xml:space="preserve">2. 'n Studie van die stede van Juda: Wat Josua 15:28 ons kan leer</w:t>
      </w:r>
    </w:p>
    <w:p/>
    <w:p>
      <w:r xmlns:w="http://schemas.openxmlformats.org/wordprocessingml/2006/main">
        <w:t xml:space="preserve">1. Deuteronomium 6:10-12 - Wees lief vir die Here jou God met jou hele hart en met jou hele siel en met al jou krag.</w:t>
      </w:r>
    </w:p>
    <w:p/>
    <w:p>
      <w:r xmlns:w="http://schemas.openxmlformats.org/wordprocessingml/2006/main">
        <w:t xml:space="preserve">2. 2 Kronieke 20:29-30 - Die vrees van God het oor al die koninkryke van die lande gekom toe hulle hoor hoe die Here teen die vyande van Israel geveg het.</w:t>
      </w:r>
    </w:p>
    <w:p/>
    <w:p>
      <w:r xmlns:w="http://schemas.openxmlformats.org/wordprocessingml/2006/main">
        <w:t xml:space="preserve">Josua 15:29 Baäla en Iim en Asem,</w:t>
      </w:r>
    </w:p>
    <w:p/>
    <w:p>
      <w:r xmlns:w="http://schemas.openxmlformats.org/wordprocessingml/2006/main">
        <w:t xml:space="preserve">Hierdie gedeelte noem drie dorpe, Baäla, Iim en Asem, geleë in die streek van Juda.</w:t>
      </w:r>
    </w:p>
    <w:p/>
    <w:p>
      <w:r xmlns:w="http://schemas.openxmlformats.org/wordprocessingml/2006/main">
        <w:t xml:space="preserve">1. God se planne word geopenbaar deur sy getroue dienaars, soos Josua, wat hierdie dorpe genoem het.</w:t>
      </w:r>
    </w:p>
    <w:p/>
    <w:p>
      <w:r xmlns:w="http://schemas.openxmlformats.org/wordprocessingml/2006/main">
        <w:t xml:space="preserve">2. Ons lewens is deel van God se plan, net soos hierdie dorpe deel was van Josua se plan.</w:t>
      </w:r>
    </w:p>
    <w:p/>
    <w:p>
      <w:r xmlns:w="http://schemas.openxmlformats.org/wordprocessingml/2006/main">
        <w:t xml:space="preserve">1. Psalm 57:2 - "Ek roep tot God, die Allerhoogste, tot God wat sy voorneme met my vervul."</w:t>
      </w:r>
    </w:p>
    <w:p/>
    <w:p>
      <w:r xmlns:w="http://schemas.openxmlformats.org/wordprocessingml/2006/main">
        <w:t xml:space="preserve">2. Jesaja 51:16 - "Ek het my woorde in jou mond gelê en jou bedek met die skaduwee van my hand, Ek wat die hemel in plek gestel het, wat die fondamente van die aarde gelê het en vir Sion sê: Jy is my mense."</w:t>
      </w:r>
    </w:p>
    <w:p/>
    <w:p>
      <w:r xmlns:w="http://schemas.openxmlformats.org/wordprocessingml/2006/main">
        <w:t xml:space="preserve">Josua 15:30 en Eltolad en Kesil en Horma,</w:t>
      </w:r>
    </w:p>
    <w:p/>
    <w:p>
      <w:r xmlns:w="http://schemas.openxmlformats.org/wordprocessingml/2006/main">
        <w:t xml:space="preserve">Die gedeelte bespreek drie liggings: Eltolad, Chesil en Hormah.</w:t>
      </w:r>
    </w:p>
    <w:p/>
    <w:p>
      <w:r xmlns:w="http://schemas.openxmlformats.org/wordprocessingml/2006/main">
        <w:t xml:space="preserve">1. 'n Studie van die beloofde land: ondersoek die betekenis van Eltolad, Chesil en Hormah</w:t>
      </w:r>
    </w:p>
    <w:p/>
    <w:p>
      <w:r xmlns:w="http://schemas.openxmlformats.org/wordprocessingml/2006/main">
        <w:t xml:space="preserve">2. Getroue vervulling van God se beloftes: Leer uit die voorbeelde van Eltolad, Chesil en Hormah</w:t>
      </w:r>
    </w:p>
    <w:p/>
    <w:p>
      <w:r xmlns:w="http://schemas.openxmlformats.org/wordprocessingml/2006/main">
        <w:t xml:space="preserve">1. Numeri 33:30-35 - God se leiding en beskerming as Israel die beloofde land binnegaan</w:t>
      </w:r>
    </w:p>
    <w:p/>
    <w:p>
      <w:r xmlns:w="http://schemas.openxmlformats.org/wordprocessingml/2006/main">
        <w:t xml:space="preserve">2. Josua 11:16-23 - Die getrouheid van God om Sy beloftes aan Israel te vervul</w:t>
      </w:r>
    </w:p>
    <w:p/>
    <w:p>
      <w:r xmlns:w="http://schemas.openxmlformats.org/wordprocessingml/2006/main">
        <w:t xml:space="preserve">Josua 15:31 en Siklag en Madmanna en Sansanna,</w:t>
      </w:r>
    </w:p>
    <w:p/>
    <w:p>
      <w:r xmlns:w="http://schemas.openxmlformats.org/wordprocessingml/2006/main">
        <w:t xml:space="preserve">Hierdie gedeelte noem drie stede in die stam van Juda; Siklag, Madmannah en Sansannah.</w:t>
      </w:r>
    </w:p>
    <w:p/>
    <w:p>
      <w:r xmlns:w="http://schemas.openxmlformats.org/wordprocessingml/2006/main">
        <w:t xml:space="preserve">1. God voorsien ons van sekuriteit in alle aspekte van ons lewens, insluitend ons huise.</w:t>
      </w:r>
    </w:p>
    <w:p/>
    <w:p>
      <w:r xmlns:w="http://schemas.openxmlformats.org/wordprocessingml/2006/main">
        <w:t xml:space="preserve">2. Ons moet op die Here vertrou om vir ons krag en leiding in ons lewens te voorsien.</w:t>
      </w:r>
    </w:p>
    <w:p/>
    <w:p>
      <w:r xmlns:w="http://schemas.openxmlformats.org/wordprocessingml/2006/main">
        <w:t xml:space="preserve">1. Psalm 121:3-4 - "Hy sal jou voet nie laat wankel nie; wie jou bewaar, sal nie sluimer nie. Kyk, hy wat Israel bewaar, sluimer nie en slaap nie."</w:t>
      </w:r>
    </w:p>
    <w:p/>
    <w:p>
      <w:r xmlns:w="http://schemas.openxmlformats.org/wordprocessingml/2006/main">
        <w:t xml:space="preserve">2. Psalm 37:23-24 - "Die voetstappe van 'n man is vasgestel deur die Here, as hy 'n welbehae het in sy weg; al val hy, hy sal hom nie van kop gegooi word nie, want die Here ondersteun sy hand."</w:t>
      </w:r>
    </w:p>
    <w:p/>
    <w:p>
      <w:r xmlns:w="http://schemas.openxmlformats.org/wordprocessingml/2006/main">
        <w:t xml:space="preserve">Josua 15:32 en Lebaot en Silhim en Ain en Rimmon; al die stede is nege en twintig met hulle dorpe;</w:t>
      </w:r>
    </w:p>
    <w:p/>
    <w:p>
      <w:r xmlns:w="http://schemas.openxmlformats.org/wordprocessingml/2006/main">
        <w:t xml:space="preserve">Die gedeelte noem vier stede en hul onderskeie dorpies, geleë in die gebied van Juda.</w:t>
      </w:r>
    </w:p>
    <w:p/>
    <w:p>
      <w:r xmlns:w="http://schemas.openxmlformats.org/wordprocessingml/2006/main">
        <w:t xml:space="preserve">1. "Wees getrou in die diens van God"</w:t>
      </w:r>
    </w:p>
    <w:p/>
    <w:p>
      <w:r xmlns:w="http://schemas.openxmlformats.org/wordprocessingml/2006/main">
        <w:t xml:space="preserve">2. "Die seën om God se wil te volg"</w:t>
      </w:r>
    </w:p>
    <w:p/>
    <w:p>
      <w:r xmlns:w="http://schemas.openxmlformats.org/wordprocessingml/2006/main">
        <w:t xml:space="preserve">1. Josua 24:15 - Wat my en my huis betref, ons sal die HERE dien.</w:t>
      </w:r>
    </w:p>
    <w:p/>
    <w:p>
      <w:r xmlns:w="http://schemas.openxmlformats.org/wordprocessingml/2006/main">
        <w:t xml:space="preserve">2. Jakobus 2:18-19 – Maar iemand sal sê: U het geloof, en ek het die werke. Wys my jou geloof sonder jou werke, en ek sal jou my geloof wys deur my werke.</w:t>
      </w:r>
    </w:p>
    <w:p/>
    <w:p>
      <w:r xmlns:w="http://schemas.openxmlformats.org/wordprocessingml/2006/main">
        <w:t xml:space="preserve">JOSUA 15:33 En in die dal Estaol en Sórea en Asna,</w:t>
      </w:r>
    </w:p>
    <w:p/>
    <w:p>
      <w:r xmlns:w="http://schemas.openxmlformats.org/wordprocessingml/2006/main">
        <w:t xml:space="preserve">Josua 15:33 beskryf die stede Estaol, Sorea en Ashna wat in die vallei geleë is.</w:t>
      </w:r>
    </w:p>
    <w:p/>
    <w:p>
      <w:r xmlns:w="http://schemas.openxmlformats.org/wordprocessingml/2006/main">
        <w:t xml:space="preserve">1. God se plan vir ons word dikwels op onverwagte plekke geopenbaar.</w:t>
      </w:r>
    </w:p>
    <w:p/>
    <w:p>
      <w:r xmlns:w="http://schemas.openxmlformats.org/wordprocessingml/2006/main">
        <w:t xml:space="preserve">2. Om met 'n gesindheid van dankbaarheid te lewe, kan die seëninge van God ontsluit.</w:t>
      </w:r>
    </w:p>
    <w:p/>
    <w:p>
      <w:r xmlns:w="http://schemas.openxmlformats.org/wordprocessingml/2006/main">
        <w:t xml:space="preserve">1. Psalm 34:8 - O, smaak en sien dat die HERE goed is; Geseënd is die man wat op Hom vertrou!</w:t>
      </w:r>
    </w:p>
    <w:p/>
    <w:p>
      <w:r xmlns:w="http://schemas.openxmlformats.org/wordprocessingml/2006/main">
        <w:t xml:space="preserve">2. Matteus 6:25-34 - Daarom sê Ek vir julle: Moenie julle kwel oor julle lewe, oor wat julle sal eet en wat julle sal drink nie; ook nie oor jou liggaam, wat jy sal aantrek nie. Is die lewe nie meer as voedsel en die liggaam meer as klere nie?</w:t>
      </w:r>
    </w:p>
    <w:p/>
    <w:p>
      <w:r xmlns:w="http://schemas.openxmlformats.org/wordprocessingml/2006/main">
        <w:t xml:space="preserve">JOSUA 15:34 en Sanóag en Engannim, Tappuag en Enam,</w:t>
      </w:r>
    </w:p>
    <w:p/>
    <w:p>
      <w:r xmlns:w="http://schemas.openxmlformats.org/wordprocessingml/2006/main">
        <w:t xml:space="preserve">Die gedeelte noem vier stede van Juda: Sanoag, Engannim, Tappuag en Enam.</w:t>
      </w:r>
    </w:p>
    <w:p/>
    <w:p>
      <w:r xmlns:w="http://schemas.openxmlformats.org/wordprocessingml/2006/main">
        <w:t xml:space="preserve">1. God se liefde word geopenbaar in die wonderlike plekke wat Hy vir sy mense voorsien het.</w:t>
      </w:r>
    </w:p>
    <w:p/>
    <w:p>
      <w:r xmlns:w="http://schemas.openxmlformats.org/wordprocessingml/2006/main">
        <w:t xml:space="preserve">2. Ons moet bereid wees om 'n lig vir ons naaste te wees en om die goeie nuus van die evangelie te deel.</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Psalm 107:1 - "Loof die HERE, want Hy is goed, sy liefde is tot in ewigheid."</w:t>
      </w:r>
    </w:p>
    <w:p/>
    <w:p>
      <w:r xmlns:w="http://schemas.openxmlformats.org/wordprocessingml/2006/main">
        <w:t xml:space="preserve">Josua 15:35 Jarmut en Adullam, Sogo en Aseka,</w:t>
      </w:r>
    </w:p>
    <w:p/>
    <w:p>
      <w:r xmlns:w="http://schemas.openxmlformats.org/wordprocessingml/2006/main">
        <w:t xml:space="preserve">Die gedeelte noem vier stede: Jarmuth, Adullam, Socoh en Azeka.</w:t>
      </w:r>
    </w:p>
    <w:p/>
    <w:p>
      <w:r xmlns:w="http://schemas.openxmlformats.org/wordprocessingml/2006/main">
        <w:t xml:space="preserve">1. Die krag van vier: hoe God groot dinge met 'n klein getal kan doen</w:t>
      </w:r>
    </w:p>
    <w:p/>
    <w:p>
      <w:r xmlns:w="http://schemas.openxmlformats.org/wordprocessingml/2006/main">
        <w:t xml:space="preserve">2. Die stede van die beloofde land: vind krag in ons erfenis</w:t>
      </w:r>
    </w:p>
    <w:p/>
    <w:p>
      <w:r xmlns:w="http://schemas.openxmlformats.org/wordprocessingml/2006/main">
        <w:t xml:space="preserve">1. Josua 15:35</w:t>
      </w:r>
    </w:p>
    <w:p/>
    <w:p>
      <w:r xmlns:w="http://schemas.openxmlformats.org/wordprocessingml/2006/main">
        <w:t xml:space="preserve">2. Efesiërs 4:16 - "Uit Hom groei die hele liggaam, saamgevoeg en saamgehou deur elke ondersteunende ligament, en bou homself op in liefde, soos elke deel sy werk doen."</w:t>
      </w:r>
    </w:p>
    <w:p/>
    <w:p>
      <w:r xmlns:w="http://schemas.openxmlformats.org/wordprocessingml/2006/main">
        <w:t xml:space="preserve">JOSUA 15:36 en Sharaim en Adítaim en Gedera en Gederotáim; veertien stede met hulle dorpe:</w:t>
      </w:r>
    </w:p>
    <w:p/>
    <w:p>
      <w:r xmlns:w="http://schemas.openxmlformats.org/wordprocessingml/2006/main">
        <w:t xml:space="preserve">Hierdie gedeelte noem vier stede – Sharaim, Adítaim, Gedera en Gederotaim – en hulle veertien dorpe.</w:t>
      </w:r>
    </w:p>
    <w:p/>
    <w:p>
      <w:r xmlns:w="http://schemas.openxmlformats.org/wordprocessingml/2006/main">
        <w:t xml:space="preserve">1. Vertrou op God om te voorsien in tye van nood</w:t>
      </w:r>
    </w:p>
    <w:p/>
    <w:p>
      <w:r xmlns:w="http://schemas.openxmlformats.org/wordprocessingml/2006/main">
        <w:t xml:space="preserve">2. Die belangrikheid van gemeenskap</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Al kan een oorweldig word, kan twee hulself verdedig. ’n Koord van drie stringe word nie vinnig gebreek nie.</w:t>
      </w:r>
    </w:p>
    <w:p/>
    <w:p>
      <w:r xmlns:w="http://schemas.openxmlformats.org/wordprocessingml/2006/main">
        <w:t xml:space="preserve">Josua 15:37 Senan en Hadasha en Migdalgad,</w:t>
      </w:r>
    </w:p>
    <w:p/>
    <w:p>
      <w:r xmlns:w="http://schemas.openxmlformats.org/wordprocessingml/2006/main">
        <w:t xml:space="preserve">Hierdie gedeelte lys drie dorpe in die gebied van Juda: Zenan, Hadasha en Migdalgad.</w:t>
      </w:r>
    </w:p>
    <w:p/>
    <w:p>
      <w:r xmlns:w="http://schemas.openxmlformats.org/wordprocessingml/2006/main">
        <w:t xml:space="preserve">1: Ons kan vreugde vind in die Here se voorsiening, selfs wanneer ons moeilike tye in die gesig staar.</w:t>
      </w:r>
    </w:p>
    <w:p/>
    <w:p>
      <w:r xmlns:w="http://schemas.openxmlformats.org/wordprocessingml/2006/main">
        <w:t xml:space="preserve">2: God sorg vir sy mense en voorsien hulle van die gereedskap om hul lewens te navigeer.</w:t>
      </w:r>
    </w:p>
    <w:p/>
    <w:p>
      <w:r xmlns:w="http://schemas.openxmlformats.org/wordprocessingml/2006/main">
        <w:t xml:space="preserve">1: Psalm 34:10 - "Dié wat die Here soek, het geen gebrek aan goeie dinge nie."</w:t>
      </w:r>
    </w:p>
    <w:p/>
    <w:p>
      <w:r xmlns:w="http://schemas.openxmlformats.org/wordprocessingml/2006/main">
        <w:t xml:space="preserve">2: Filippense 4:19 - "En my God sal in elke behoefte van julle voorsien na sy rykdom in heerlikheid in Christus Jesus."</w:t>
      </w:r>
    </w:p>
    <w:p/>
    <w:p>
      <w:r xmlns:w="http://schemas.openxmlformats.org/wordprocessingml/2006/main">
        <w:t xml:space="preserve">Josua 15:38 en Dilean en Mispa en Joktheël,</w:t>
      </w:r>
    </w:p>
    <w:p/>
    <w:p>
      <w:r xmlns:w="http://schemas.openxmlformats.org/wordprocessingml/2006/main">
        <w:t xml:space="preserve">Hierdie gedeelte noem drie dorpe: Dilean, Mispeh en Jokteel.</w:t>
      </w:r>
    </w:p>
    <w:p/>
    <w:p>
      <w:r xmlns:w="http://schemas.openxmlformats.org/wordprocessingml/2006/main">
        <w:t xml:space="preserve">1. Die belangrikheid van plek in ons lewens: ondersoek die betekenis van Dilean, Mizpeh en Jokteel</w:t>
      </w:r>
    </w:p>
    <w:p/>
    <w:p>
      <w:r xmlns:w="http://schemas.openxmlformats.org/wordprocessingml/2006/main">
        <w:t xml:space="preserve">2. Vind ons identiteit in God se plan: verstaan ons doel deur die dorpe Dilean, Mispeh en Jokteel</w:t>
      </w:r>
    </w:p>
    <w:p/>
    <w:p>
      <w:r xmlns:w="http://schemas.openxmlformats.org/wordprocessingml/2006/main">
        <w:t xml:space="preserve">1. Psalm 16:6 - Die meetsnoere val vir my op lieflike plekke; Ja, ek het 'n goeie erfporsie.</w:t>
      </w:r>
    </w:p>
    <w:p/>
    <w:p>
      <w:r xmlns:w="http://schemas.openxmlformats.org/wordprocessingml/2006/main">
        <w:t xml:space="preserve">2. Jesaja 33:20 - Aanskou Sion, die stad van ons feeste; Jou oë sal Jerusalem sien, 'n stil huis, 'n tabernakel wat nie afgebreek sal word nie; Nie een van sy stokke sal ooit verwyder word nie, en ook nie een van sy toue sal gebreek word nie.</w:t>
      </w:r>
    </w:p>
    <w:p/>
    <w:p>
      <w:r xmlns:w="http://schemas.openxmlformats.org/wordprocessingml/2006/main">
        <w:t xml:space="preserve">Josua 15:39 Lagis en Boskat en Eglon,</w:t>
      </w:r>
    </w:p>
    <w:p/>
    <w:p>
      <w:r xmlns:w="http://schemas.openxmlformats.org/wordprocessingml/2006/main">
        <w:t xml:space="preserve">Josua 15:39 noem die stede Lagis, Boskat en Eglon.</w:t>
      </w:r>
    </w:p>
    <w:p/>
    <w:p>
      <w:r xmlns:w="http://schemas.openxmlformats.org/wordprocessingml/2006/main">
        <w:t xml:space="preserve">1. "Die volmaakte plan van God"</w:t>
      </w:r>
    </w:p>
    <w:p/>
    <w:p>
      <w:r xmlns:w="http://schemas.openxmlformats.org/wordprocessingml/2006/main">
        <w:t xml:space="preserve">2. "God se getrouheid in die vervulling van sy beloftes"</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Josua 15:40 en Cabbon en Lahmam en Kitlis,</w:t>
      </w:r>
    </w:p>
    <w:p/>
    <w:p>
      <w:r xmlns:w="http://schemas.openxmlformats.org/wordprocessingml/2006/main">
        <w:t xml:space="preserve">Die gedeelte noem drie stede, Cabbon, Lahmam en Kithlish.</w:t>
      </w:r>
    </w:p>
    <w:p/>
    <w:p>
      <w:r xmlns:w="http://schemas.openxmlformats.org/wordprocessingml/2006/main">
        <w:t xml:space="preserve">1. God se plan vir ons: ons lewens in die stede wat hy vir ons gegee het</w:t>
      </w:r>
    </w:p>
    <w:p/>
    <w:p>
      <w:r xmlns:w="http://schemas.openxmlformats.org/wordprocessingml/2006/main">
        <w:t xml:space="preserve">2. Die krag van eenheid: hoe om in gemeenskap te lewe ons lewens verbeter</w:t>
      </w:r>
    </w:p>
    <w:p/>
    <w:p>
      <w:r xmlns:w="http://schemas.openxmlformats.org/wordprocessingml/2006/main">
        <w:t xml:space="preserve">1. Psalm 48:1-2 - "Die HERE is groot en baie lofwaardig in die stad van onse God, op die berg van sy heiligheid. Pragtig vir toestand, die vreugde van die hele aarde, is die berg Sion, op die kante van die noorde, die stad van die groot Koning."</w:t>
      </w:r>
    </w:p>
    <w:p/>
    <w:p>
      <w:r xmlns:w="http://schemas.openxmlformats.org/wordprocessingml/2006/main">
        <w:t xml:space="preserve">2. Handelinge 17:24-28 - "God, wat die wêreld gemaak het en alles wat daarin is, as Here van hemel en aarde, woon nie in tempels wat deur mense gemaak is nie, en Hy word ook nie deur mensehande gedien asof Hy iets nodig het nie. , omdat Hy self aan die hele mensdom lewe en asem en alles gee.En Hy het uit een mens elke nasie van die mensdom gemaak om op die hele aarde te woon, nadat Hy bepaalde tydperke en die grense van hulle woonplek bepaal het om te soek God, in die hoop dat hulle hul weg na Hom kan voel en Hom sal vind.”</w:t>
      </w:r>
    </w:p>
    <w:p/>
    <w:p>
      <w:r xmlns:w="http://schemas.openxmlformats.org/wordprocessingml/2006/main">
        <w:t xml:space="preserve">Josua 15:41 en Gederot, Bet-dagon en Naäma en Makkeda; sestien stede met hulle dorpe:</w:t>
      </w:r>
    </w:p>
    <w:p/>
    <w:p>
      <w:r xmlns:w="http://schemas.openxmlformats.org/wordprocessingml/2006/main">
        <w:t xml:space="preserve">Josua 15:41 noem 16 stede en hulle dorpe, insluitend Gederot, Betdagon, Naäma en Makkeda.</w:t>
      </w:r>
    </w:p>
    <w:p/>
    <w:p>
      <w:r xmlns:w="http://schemas.openxmlformats.org/wordprocessingml/2006/main">
        <w:t xml:space="preserve">1. Die belangrikheid daarvan om ruimte vir ander te maak - Josua 15:41</w:t>
      </w:r>
    </w:p>
    <w:p/>
    <w:p>
      <w:r xmlns:w="http://schemas.openxmlformats.org/wordprocessingml/2006/main">
        <w:t xml:space="preserve">2. God se getrouheid in die vervulling van beloftes - Josua 15:41</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1 Korintiërs 6:19-20 - Weet julle nie dat julle liggame tempels is van die Heilige Gees wat in julle is, wat julle van God ontvang het nie? Jy is nie jou eie nie; jy is teen 'n prys gekoop. Eer God daarom met julle liggame.</w:t>
      </w:r>
    </w:p>
    <w:p/>
    <w:p>
      <w:r xmlns:w="http://schemas.openxmlformats.org/wordprocessingml/2006/main">
        <w:t xml:space="preserve">Josua 15:42 Libna en Eter en Asan,</w:t>
      </w:r>
    </w:p>
    <w:p/>
    <w:p>
      <w:r xmlns:w="http://schemas.openxmlformats.org/wordprocessingml/2006/main">
        <w:t xml:space="preserve">Libna, Eter en Asan word gelys as deel van die deel van Juda se erfdeel.</w:t>
      </w:r>
    </w:p>
    <w:p/>
    <w:p>
      <w:r xmlns:w="http://schemas.openxmlformats.org/wordprocessingml/2006/main">
        <w:t xml:space="preserve">1: God gee vir ons wat ons nodig het en voorsien vir ons volgens sy wil.</w:t>
      </w:r>
    </w:p>
    <w:p/>
    <w:p>
      <w:r xmlns:w="http://schemas.openxmlformats.org/wordprocessingml/2006/main">
        <w:t xml:space="preserve">2: Deur ons eie werk en toewyding kan ons God se seëninge ontvang.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21:5 - "Die planne van die vlytiges lei wel tot oorvloed, maar dié van elkeen wat haastig is, sekerlik tot armoede."</w:t>
      </w:r>
    </w:p>
    <w:p/>
    <w:p>
      <w:r xmlns:w="http://schemas.openxmlformats.org/wordprocessingml/2006/main">
        <w:t xml:space="preserve">Josua 15:43 en Jifta en Asna en Nesib,</w:t>
      </w:r>
    </w:p>
    <w:p/>
    <w:p>
      <w:r xmlns:w="http://schemas.openxmlformats.org/wordprocessingml/2006/main">
        <w:t xml:space="preserve">Hierdie gedeelte noem drie stede, Jiftah, Ashnah en Nezib, wat in die gebied van Juda geleë is.</w:t>
      </w:r>
    </w:p>
    <w:p/>
    <w:p>
      <w:r xmlns:w="http://schemas.openxmlformats.org/wordprocessingml/2006/main">
        <w:t xml:space="preserve">1: Maak die meeste van elke geleentheid - Lukas 16:10</w:t>
      </w:r>
    </w:p>
    <w:p/>
    <w:p>
      <w:r xmlns:w="http://schemas.openxmlformats.org/wordprocessingml/2006/main">
        <w:t xml:space="preserve">2: Om struikelblokke te oorkom - Filippense 4:13</w:t>
      </w:r>
    </w:p>
    <w:p/>
    <w:p>
      <w:r xmlns:w="http://schemas.openxmlformats.org/wordprocessingml/2006/main">
        <w:t xml:space="preserve">1: Josua 18:28 - En Sela, Elef en Jebusi, dit is Jerusalem, Gibeat en Kirjat; veertien stede met hulle dorpe.</w:t>
      </w:r>
    </w:p>
    <w:p/>
    <w:p>
      <w:r xmlns:w="http://schemas.openxmlformats.org/wordprocessingml/2006/main">
        <w:t xml:space="preserve">2: Josua 19:2 En hulle het in hulle erfdeel Berseba en Skeba en Molada gehad,</w:t>
      </w:r>
    </w:p>
    <w:p/>
    <w:p>
      <w:r xmlns:w="http://schemas.openxmlformats.org/wordprocessingml/2006/main">
        <w:t xml:space="preserve">Josua 15:44 en Kehíla en Agsib en Marésa; nege stede met hulle dorpe:</w:t>
      </w:r>
    </w:p>
    <w:p/>
    <w:p>
      <w:r xmlns:w="http://schemas.openxmlformats.org/wordprocessingml/2006/main">
        <w:t xml:space="preserve">Josua 15:44 noem nege stede en hulle dorpe – Kehíla, Agsib en Maresha.</w:t>
      </w:r>
    </w:p>
    <w:p/>
    <w:p>
      <w:r xmlns:w="http://schemas.openxmlformats.org/wordprocessingml/2006/main">
        <w:t xml:space="preserve">1. God se beloftes word vervul: 'n Studie van Josua 15:44</w:t>
      </w:r>
    </w:p>
    <w:p/>
    <w:p>
      <w:r xmlns:w="http://schemas.openxmlformats.org/wordprocessingml/2006/main">
        <w:t xml:space="preserve">2. Die krag van Habakuk se gebed: 'n ontleding van Josua 15:44</w:t>
      </w:r>
    </w:p>
    <w:p/>
    <w:p>
      <w:r xmlns:w="http://schemas.openxmlformats.org/wordprocessingml/2006/main">
        <w:t xml:space="preserve">1. Deuteronomium 1:8: "Kyk, Ek het die land voor julle gegee; gaan in en neem die land in besit wat die HERE aan julle vaders Abraham, Isak en Jakob met 'n eed beloof het om aan hulle en aan hulle nageslag ná hulle te gee. "</w:t>
      </w:r>
    </w:p>
    <w:p/>
    <w:p>
      <w:r xmlns:w="http://schemas.openxmlformats.org/wordprocessingml/2006/main">
        <w:t xml:space="preserve">2. Habakuk 2:2: "En die HERE het my geantwoord en gesê: Skryf die gesig op en maak dit duidelik op tafels, dat hy kan hardloop wat dit lees."</w:t>
      </w:r>
    </w:p>
    <w:p/>
    <w:p>
      <w:r xmlns:w="http://schemas.openxmlformats.org/wordprocessingml/2006/main">
        <w:t xml:space="preserve">JOSUA 15:45 Ekron met sy onderhorige plekke en sy dorpe;</w:t>
      </w:r>
    </w:p>
    <w:p/>
    <w:p>
      <w:r xmlns:w="http://schemas.openxmlformats.org/wordprocessingml/2006/main">
        <w:t xml:space="preserve">Ekron word beskryf as het sy eie dorpe en dorpe.</w:t>
      </w:r>
    </w:p>
    <w:p/>
    <w:p>
      <w:r xmlns:w="http://schemas.openxmlformats.org/wordprocessingml/2006/main">
        <w:t xml:space="preserve">1: In ons lewens moet ons onthou dat ons doel en doelwitte gekoppel is aan die dinge in ons lewens wat saak maak.</w:t>
      </w:r>
    </w:p>
    <w:p/>
    <w:p>
      <w:r xmlns:w="http://schemas.openxmlformats.org/wordprocessingml/2006/main">
        <w:t xml:space="preserve">2: Ons moet verstaan dat ons verhoudings en die omgewing waarin ons leef 'n impak op ons lewens en ons doelwitte het.</w:t>
      </w:r>
    </w:p>
    <w:p/>
    <w:p>
      <w:r xmlns:w="http://schemas.openxmlformats.org/wordprocessingml/2006/main">
        <w:t xml:space="preserve">1: Spreuke 17:24 - 'n Verstandige mens hou wysheid voor oë, maar 'n dwaas se oë dwaal na die eindes van die aarde.</w:t>
      </w:r>
    </w:p>
    <w:p/>
    <w:p>
      <w:r xmlns:w="http://schemas.openxmlformats.org/wordprocessingml/2006/main">
        <w:t xml:space="preserve">2: Filippense 3:13-14 - Broeders en susters, ek reken my nog nie dat ek dit aangegryp het nie. Maar een ding doen ek: Ek vergeet wat agter is en streef na wat voor is, en jaag voort na die doel om die prys te wen waarvoor God my hemelwaarts geroep het in Christus Jesus.</w:t>
      </w:r>
    </w:p>
    <w:p/>
    <w:p>
      <w:r xmlns:w="http://schemas.openxmlformats.org/wordprocessingml/2006/main">
        <w:t xml:space="preserve">JOSUA 15:46 Van Ekron af tot by die see, almal wat naby Asdod lê, met hulle dorpe;</w:t>
      </w:r>
    </w:p>
    <w:p/>
    <w:p>
      <w:r xmlns:w="http://schemas.openxmlformats.org/wordprocessingml/2006/main">
        <w:t xml:space="preserve">Hierdie gedeelte beskryf die grenslyne van die stam van Juda, wat strek van Ekron tot by die Middellandse See, met die stad Asdod tussenin.</w:t>
      </w:r>
    </w:p>
    <w:p/>
    <w:p>
      <w:r xmlns:w="http://schemas.openxmlformats.org/wordprocessingml/2006/main">
        <w:t xml:space="preserve">1. God se getrouheid – die grense van Juda en hoe ons op sy beloftes kan vertrou</w:t>
      </w:r>
    </w:p>
    <w:p/>
    <w:p>
      <w:r xmlns:w="http://schemas.openxmlformats.org/wordprocessingml/2006/main">
        <w:t xml:space="preserve">2. Die krag van besit – Opeis wat God ons gegee het</w:t>
      </w:r>
    </w:p>
    <w:p/>
    <w:p>
      <w:r xmlns:w="http://schemas.openxmlformats.org/wordprocessingml/2006/main">
        <w:t xml:space="preserve">1. Deuteronomium 6:10-11 - En jy moet doen wat reg en goed is in die oë van die HERE, dat dit met jou goed kan gaan en dat jy kan ingaan en die goeie land wat die HERE met 'n eed beloof het, in besit kan neem. jou vaders.</w:t>
      </w:r>
    </w:p>
    <w:p/>
    <w:p>
      <w:r xmlns:w="http://schemas.openxmlformats.org/wordprocessingml/2006/main">
        <w:t xml:space="preserve">2. Josua 1:2-3 - Moses, my dienaar, is dood; Staan dan nou op, trek deur hierdie Jordaan, jy en hierdie hele volk, na die land wat Ek aan hulle, aan die kinders van Israel, sal gee. Elke plek waarop jou voetsool sal trap, dit het Ek aan jou gegee, soos Ek vir Moses gesê het.</w:t>
      </w:r>
    </w:p>
    <w:p/>
    <w:p>
      <w:r xmlns:w="http://schemas.openxmlformats.org/wordprocessingml/2006/main">
        <w:t xml:space="preserve">JOSUA 15:47 Asdod met sy onderhorige plekke en sy onderhorige plekke, Gasa met sy onderhorige plekke en sy onderhorige plekke, tot by die rivier van Egipte en die Groot See en sy grens;</w:t>
      </w:r>
    </w:p>
    <w:p/>
    <w:p>
      <w:r xmlns:w="http://schemas.openxmlformats.org/wordprocessingml/2006/main">
        <w:t xml:space="preserve">Hierdie gedeelte beskryf die grense van die land Juda, van Asdod en Gasa tot by die rivier van Egipte en die Middellandse See.</w:t>
      </w:r>
    </w:p>
    <w:p/>
    <w:p>
      <w:r xmlns:w="http://schemas.openxmlformats.org/wordprocessingml/2006/main">
        <w:t xml:space="preserve">1. God se getrouheid in die vervulling van sy beloftes - Josua 15:47</w:t>
      </w:r>
    </w:p>
    <w:p/>
    <w:p>
      <w:r xmlns:w="http://schemas.openxmlformats.org/wordprocessingml/2006/main">
        <w:t xml:space="preserve">2. Lewe in God se Beloofde Land - Josua 15:47</w:t>
      </w:r>
    </w:p>
    <w:p/>
    <w:p>
      <w:r xmlns:w="http://schemas.openxmlformats.org/wordprocessingml/2006/main">
        <w:t xml:space="preserve">1. Jesaja 54:3 - "Want jy sal regs en links uitbrei, en jou nageslag sal die nasies beërwe en die verwoeste stede bewoon."</w:t>
      </w:r>
    </w:p>
    <w:p/>
    <w:p>
      <w:r xmlns:w="http://schemas.openxmlformats.org/wordprocessingml/2006/main">
        <w:t xml:space="preserve">2. Jeremia 29:11 - "Want Ek weet watter gedagtes Ek aangaande julle koester, spreek die Here, gedagtes van vrede en nie van onheil nie, om julle 'n toekoms en 'n hoop te gee."</w:t>
      </w:r>
    </w:p>
    <w:p/>
    <w:p>
      <w:r xmlns:w="http://schemas.openxmlformats.org/wordprocessingml/2006/main">
        <w:t xml:space="preserve">JOSUA 15:48 En in die berge, Samir en Jattir en Sogo,</w:t>
      </w:r>
    </w:p>
    <w:p/>
    <w:p>
      <w:r xmlns:w="http://schemas.openxmlformats.org/wordprocessingml/2006/main">
        <w:t xml:space="preserve">Die gedeelte noem drie stede: Shamir, Jattir en Socoh.</w:t>
      </w:r>
    </w:p>
    <w:p/>
    <w:p>
      <w:r xmlns:w="http://schemas.openxmlformats.org/wordprocessingml/2006/main">
        <w:t xml:space="preserve">1: Lewe in God se Voorsiening - Ons kan verseker wees dat waar ons ook al woon, God vir ons sal voorsien en aan ons Sy genade sal bewys.</w:t>
      </w:r>
    </w:p>
    <w:p/>
    <w:p>
      <w:r xmlns:w="http://schemas.openxmlformats.org/wordprocessingml/2006/main">
        <w:t xml:space="preserve">2: Die krag van plek - Die plekke wat ons beset het krag om ons te vorm en ons te beïnvloed op maniere wat ons nie kan voorstel nie.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Josua 15:49 en Danna en Kirjat-Sanna, dit is Debir,</w:t>
      </w:r>
    </w:p>
    <w:p/>
    <w:p>
      <w:r xmlns:w="http://schemas.openxmlformats.org/wordprocessingml/2006/main">
        <w:t xml:space="preserve">Die gedeelte noem twee stede, Dannah en Kirjathsannah, wat as Debir bekend staan.</w:t>
      </w:r>
    </w:p>
    <w:p/>
    <w:p>
      <w:r xmlns:w="http://schemas.openxmlformats.org/wordprocessingml/2006/main">
        <w:t xml:space="preserve">1: God se plan vir ons is baie groter as wat ons ons kan voorstel soos gesien deur die voorbeeld van Debir.</w:t>
      </w:r>
    </w:p>
    <w:p/>
    <w:p>
      <w:r xmlns:w="http://schemas.openxmlformats.org/wordprocessingml/2006/main">
        <w:t xml:space="preserve">2: Ons kan op God staatmaak om ons van leiding en beskerming in ons lewens te voorsien, net soos Hy vir Debir gedoen het.</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Psalm 73:26 - My vlees en my hart kan beswyk, maar God is die sterkte van my hart en my deel vir ewig.</w:t>
      </w:r>
    </w:p>
    <w:p/>
    <w:p>
      <w:r xmlns:w="http://schemas.openxmlformats.org/wordprocessingml/2006/main">
        <w:t xml:space="preserve">JOSUA 15:50 en Anab en Estemoh en Anim,</w:t>
      </w:r>
    </w:p>
    <w:p/>
    <w:p>
      <w:r xmlns:w="http://schemas.openxmlformats.org/wordprocessingml/2006/main">
        <w:t xml:space="preserve">Hierdie gedeelte noem die drie stede Anab, Estemo en Anim.</w:t>
      </w:r>
    </w:p>
    <w:p/>
    <w:p>
      <w:r xmlns:w="http://schemas.openxmlformats.org/wordprocessingml/2006/main">
        <w:t xml:space="preserve">1. God se getrouheid in die nakoming van sy beloftes aan sy volk (Josua 15:50).</w:t>
      </w:r>
    </w:p>
    <w:p/>
    <w:p>
      <w:r xmlns:w="http://schemas.openxmlformats.org/wordprocessingml/2006/main">
        <w:t xml:space="preserve">2. Die belangrikheid van gehoorsaamheid aan God se opdragte (Josua 15:50).</w:t>
      </w:r>
    </w:p>
    <w:p/>
    <w:p>
      <w:r xmlns:w="http://schemas.openxmlformats.org/wordprocessingml/2006/main">
        <w:t xml:space="preserve">1. Deuteronomium 6:17-19; die onderhouding van God se gebooie.</w:t>
      </w:r>
    </w:p>
    <w:p/>
    <w:p>
      <w:r xmlns:w="http://schemas.openxmlformats.org/wordprocessingml/2006/main">
        <w:t xml:space="preserve">2. Romeine 8:28; God se goeie doel in alles.</w:t>
      </w:r>
    </w:p>
    <w:p/>
    <w:p>
      <w:r xmlns:w="http://schemas.openxmlformats.org/wordprocessingml/2006/main">
        <w:t xml:space="preserve">Josua 15:51 en Gosen en Holon en Gilo; elf stede met hulle dorpe:</w:t>
      </w:r>
    </w:p>
    <w:p/>
    <w:p>
      <w:r xmlns:w="http://schemas.openxmlformats.org/wordprocessingml/2006/main">
        <w:t xml:space="preserve">Hierdie gedeelte lys elf stede en hul verwante dorpies in die gebied van Gosen, Holon en Gilo.</w:t>
      </w:r>
    </w:p>
    <w:p/>
    <w:p>
      <w:r xmlns:w="http://schemas.openxmlformats.org/wordprocessingml/2006/main">
        <w:t xml:space="preserve">1. Die krag van gemeenskap: hoe ons saam floreer</w:t>
      </w:r>
    </w:p>
    <w:p/>
    <w:p>
      <w:r xmlns:w="http://schemas.openxmlformats.org/wordprocessingml/2006/main">
        <w:t xml:space="preserve">2. God se voorsiening: Kry krag in moeilike tye</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Handelinge 2:42-47 - En hulle het hulle gewy aan die leer van die apostels en die gemeenskap, die breking van die brood en die gebede. En ontsag het oor elke siel gekom, en baie wonders en tekens het deur die apostels plaasgevind. En almal wat geglo het, was saam en het alles in gemeen gehad. En hulle het hulle besittings en besittings verkoop en die opbrengs aan almal uitgedeel, soos elkeen nodig gehad het. En dag vir dag, terwyl hulle saam die tempel besoek en in hul huise brood gebreek het, het hulle hul voedsel met blye en vrygewige harte ontvang, terwyl hulle God geprys het en guns gehad het by die hele volk. En die Here het by hulle getal dag vir dag bygevoeg diegene wat gered word.</w:t>
      </w:r>
    </w:p>
    <w:p/>
    <w:p>
      <w:r xmlns:w="http://schemas.openxmlformats.org/wordprocessingml/2006/main">
        <w:t xml:space="preserve">Josua 15:52 Arabies en Duma en Esean,</w:t>
      </w:r>
    </w:p>
    <w:p/>
    <w:p>
      <w:r xmlns:w="http://schemas.openxmlformats.org/wordprocessingml/2006/main">
        <w:t xml:space="preserve">53 En Janum en Bettappuag en Afeka,</w:t>
      </w:r>
    </w:p>
    <w:p/>
    <w:p>
      <w:r xmlns:w="http://schemas.openxmlformats.org/wordprocessingml/2006/main">
        <w:t xml:space="preserve">Hierdie gedeelte noem ses dorpe in die land Juda.</w:t>
      </w:r>
    </w:p>
    <w:p/>
    <w:p>
      <w:r xmlns:w="http://schemas.openxmlformats.org/wordprocessingml/2006/main">
        <w:t xml:space="preserve">1: God se getrouheid in die nakoming van sy beloftes.</w:t>
      </w:r>
    </w:p>
    <w:p/>
    <w:p>
      <w:r xmlns:w="http://schemas.openxmlformats.org/wordprocessingml/2006/main">
        <w:t xml:space="preserve">2: Die belangrikheid van vertroue in God se plan.</w:t>
      </w:r>
    </w:p>
    <w:p/>
    <w:p>
      <w:r xmlns:w="http://schemas.openxmlformats.org/wordprocessingml/2006/main">
        <w:t xml:space="preserve">1: Josua 21:45 Nie een ding het misluk van al die goeie dinge wat die Here jou God oor jou gespreek het nie; alles het vir jou gebeur, nie een woord van hulle het misluk nie.</w:t>
      </w:r>
    </w:p>
    <w:p/>
    <w:p>
      <w:r xmlns:w="http://schemas.openxmlformats.org/wordprocessingml/2006/main">
        <w:t xml:space="preserve">2:2 Korintiërs 1:20 Want al die beloftes van God in Hom is ja, en in Hom amen, tot eer van God deur ons.</w:t>
      </w:r>
    </w:p>
    <w:p/>
    <w:p>
      <w:r xmlns:w="http://schemas.openxmlformats.org/wordprocessingml/2006/main">
        <w:t xml:space="preserve">Josua 15:53 en Janum en Bet-Tappuag en Afeka,</w:t>
      </w:r>
    </w:p>
    <w:p/>
    <w:p>
      <w:r xmlns:w="http://schemas.openxmlformats.org/wordprocessingml/2006/main">
        <w:t xml:space="preserve">Hierdie vers noem drie stede in die streek van Juda: Janum, Bettappuah en Afeka.</w:t>
      </w:r>
    </w:p>
    <w:p/>
    <w:p>
      <w:r xmlns:w="http://schemas.openxmlformats.org/wordprocessingml/2006/main">
        <w:t xml:space="preserve">1. God se getrouheid in die nakoming van Sy beloftes van grond aan Sy volk.</w:t>
      </w:r>
    </w:p>
    <w:p/>
    <w:p>
      <w:r xmlns:w="http://schemas.openxmlformats.org/wordprocessingml/2006/main">
        <w:t xml:space="preserve">2. Die belangrikheid van getrouheid aan God op alle terreine van ons lewens.</w:t>
      </w:r>
    </w:p>
    <w:p/>
    <w:p>
      <w:r xmlns:w="http://schemas.openxmlformats.org/wordprocessingml/2006/main">
        <w:t xml:space="preserve">1. Deuteronomium 6:4-9 - Wees lief vir die Here jou God met jou hele hart en met jou hele siel en met al jou krag.</w:t>
      </w:r>
    </w:p>
    <w:p/>
    <w:p>
      <w:r xmlns:w="http://schemas.openxmlformats.org/wordprocessingml/2006/main">
        <w:t xml:space="preserve">2. Josua 1:1-9 - Wees sterk en vol moed; moenie bang of verskrik wees nie, want die Here jou God is met jou oral waar jy gaan.</w:t>
      </w:r>
    </w:p>
    <w:p/>
    <w:p>
      <w:r xmlns:w="http://schemas.openxmlformats.org/wordprocessingml/2006/main">
        <w:t xml:space="preserve">Josua 15:54 en Humta en Kirjat-Arba, dit is Hebron, en Sior; nege stede met hulle dorpe:</w:t>
      </w:r>
    </w:p>
    <w:p/>
    <w:p>
      <w:r xmlns:w="http://schemas.openxmlformats.org/wordprocessingml/2006/main">
        <w:t xml:space="preserve">Josua 15:54 noem nege stede en hulle dorpe, insluitend Humtah, Kirjatharba (wat Hebron is), en Sior.</w:t>
      </w:r>
    </w:p>
    <w:p/>
    <w:p>
      <w:r xmlns:w="http://schemas.openxmlformats.org/wordprocessingml/2006/main">
        <w:t xml:space="preserve">1. Kirjatharba en die belofte van God</w:t>
      </w:r>
    </w:p>
    <w:p/>
    <w:p>
      <w:r xmlns:w="http://schemas.openxmlformats.org/wordprocessingml/2006/main">
        <w:t xml:space="preserve">2. Die betekenis van die nege stede</w:t>
      </w:r>
    </w:p>
    <w:p/>
    <w:p>
      <w:r xmlns:w="http://schemas.openxmlformats.org/wordprocessingml/2006/main">
        <w:t xml:space="preserve">1. Deuteronomium 1:6-8 - Die Here ons God het vir ons by Horeb gesê: Julle het lank genoeg by hierdie berg gebly. Draai om en reis en gaan na die gebergte van die Amoriete en na al hulle bure in die Araba, in die gebergte en in die laagte en in die Negeb en by die seekus, die land van die Kanaäniete en die Líbanon, tot by die groot rivier, die rivier Eufraat.</w:t>
      </w:r>
    </w:p>
    <w:p/>
    <w:p>
      <w:r xmlns:w="http://schemas.openxmlformats.org/wordprocessingml/2006/main">
        <w:t xml:space="preserve">2. Josua 14:13-15 - Toe het Josua hom geseën, en hy het Hebron aan Kaleb, die seun van Jefunne, as 'n erfdeel gegee. Daarom het Hebron die erfdeel geword van Kaleb, die seun van Jefunne, die Kenisiet, tot vandag toe, omdat hy die Here, die God van Israel, voluit gevolg het.</w:t>
      </w:r>
    </w:p>
    <w:p/>
    <w:p>
      <w:r xmlns:w="http://schemas.openxmlformats.org/wordprocessingml/2006/main">
        <w:t xml:space="preserve">Josua 15:55 Maon, Karmel en Sif en Jutta,</w:t>
      </w:r>
    </w:p>
    <w:p/>
    <w:p>
      <w:r xmlns:w="http://schemas.openxmlformats.org/wordprocessingml/2006/main">
        <w:t xml:space="preserve">Maon, Karmel en Sif was vier stede van Juda wat naby die woestyn van Juda geleë was.</w:t>
      </w:r>
    </w:p>
    <w:p/>
    <w:p>
      <w:r xmlns:w="http://schemas.openxmlformats.org/wordprocessingml/2006/main">
        <w:t xml:space="preserve">1: Ons kan hoop in die woestyn vind wanneer ons geloof getoets word.</w:t>
      </w:r>
    </w:p>
    <w:p/>
    <w:p>
      <w:r xmlns:w="http://schemas.openxmlformats.org/wordprocessingml/2006/main">
        <w:t xml:space="preserve">2: God sal vir ons voorsien selfs in moeilike seisoene.</w:t>
      </w:r>
    </w:p>
    <w:p/>
    <w:p>
      <w:r xmlns:w="http://schemas.openxmlformats.org/wordprocessingml/2006/main">
        <w:t xml:space="preserve">1: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Josua 15:56 en Jisreël en Jokdeam en Sanóag,</w:t>
      </w:r>
    </w:p>
    <w:p/>
    <w:p>
      <w:r xmlns:w="http://schemas.openxmlformats.org/wordprocessingml/2006/main">
        <w:t xml:space="preserve">Die gedeelte beskryf drie dorpe in die gebied van Juda: Jisreël, Jokdeam en Sanoag.</w:t>
      </w:r>
    </w:p>
    <w:p/>
    <w:p>
      <w:r xmlns:w="http://schemas.openxmlformats.org/wordprocessingml/2006/main">
        <w:t xml:space="preserve">1. 'n Oproep tot vernuwing: Onthou God se beloftes in tye van benoudheid</w:t>
      </w:r>
    </w:p>
    <w:p/>
    <w:p>
      <w:r xmlns:w="http://schemas.openxmlformats.org/wordprocessingml/2006/main">
        <w:t xml:space="preserve">2. Reik uit en dien ander: 'n Uitdaging om 'n lewe van geloof te leef</w:t>
      </w:r>
    </w:p>
    <w:p/>
    <w:p>
      <w:r xmlns:w="http://schemas.openxmlformats.org/wordprocessingml/2006/main">
        <w:t xml:space="preserve">1. Josua 23:14 - En kyk, Ek gaan vandag die weg van die hele aarde, en julle weet in julle hele hart en in julle hele siel dat nie een ding misluk het van al die goeie dinge wat die HERE jou God het oor jou gespreek; alles het by julle gebeur, en nie een ding het daaraan misluk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Josua 15:57 Kain, Gibea en Timna; tien stede met hulle dorpe:</w:t>
      </w:r>
    </w:p>
    <w:p/>
    <w:p>
      <w:r xmlns:w="http://schemas.openxmlformats.org/wordprocessingml/2006/main">
        <w:t xml:space="preserve">Josua het tien stede met hulle dorpe aan die stam van Juda toegewys, insluitend Kain, Gibea en Timna.</w:t>
      </w:r>
    </w:p>
    <w:p/>
    <w:p>
      <w:r xmlns:w="http://schemas.openxmlformats.org/wordprocessingml/2006/main">
        <w:t xml:space="preserve">1. Ons kan God vertrou om aan ons te voorsien wat ons nodig het, net soos Hy die stam van Juda van hierdie tien stede en dorpe voorsien het.</w:t>
      </w:r>
    </w:p>
    <w:p/>
    <w:p>
      <w:r xmlns:w="http://schemas.openxmlformats.org/wordprocessingml/2006/main">
        <w:t xml:space="preserve">2. God het vir ons die gawes van vertroue en geloof gegee om in ons daaglikse lewens te gebruik.</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Josua 15:58 Halhul, Betsur en Gedor,</w:t>
      </w:r>
    </w:p>
    <w:p/>
    <w:p>
      <w:r xmlns:w="http://schemas.openxmlformats.org/wordprocessingml/2006/main">
        <w:t xml:space="preserve">Halhul, Betsur en Gedor was stede wat aan die stam van Juda gegee is.</w:t>
      </w:r>
    </w:p>
    <w:p/>
    <w:p>
      <w:r xmlns:w="http://schemas.openxmlformats.org/wordprocessingml/2006/main">
        <w:t xml:space="preserve">1: Die Here se getrouheid aan sy volk kan gesien word in die gawe van hierdie stede aan die stam van Juda.</w:t>
      </w:r>
    </w:p>
    <w:p/>
    <w:p>
      <w:r xmlns:w="http://schemas.openxmlformats.org/wordprocessingml/2006/main">
        <w:t xml:space="preserve">2: Ons kan geloof hê in God se voorsiening, selfs wanneer dit lyk of daar nie genoeg is nie.</w:t>
      </w:r>
    </w:p>
    <w:p/>
    <w:p>
      <w:r xmlns:w="http://schemas.openxmlformats.org/wordprocessingml/2006/main">
        <w:t xml:space="preserve">1: Deuteronomium 1:8 - Kyk, Ek het hierdie land aan jou gegee. Gaan in en neem die land in besit wat die Here met 'n eed beloof het om aan jou vaders aan Abraham, Isak en Jakob en aan hulle nageslag ná hulle te gee.</w:t>
      </w:r>
    </w:p>
    <w:p/>
    <w:p>
      <w:r xmlns:w="http://schemas.openxmlformats.org/wordprocessingml/2006/main">
        <w:t xml:space="preserve">2: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JOSUA 15:59 en Marat en Betanot en Eltekon; ses stede met hulle dorpe:</w:t>
      </w:r>
    </w:p>
    <w:p/>
    <w:p>
      <w:r xmlns:w="http://schemas.openxmlformats.org/wordprocessingml/2006/main">
        <w:t xml:space="preserve">Hierdie gedeelte beskryf ses stede en hulle dorpies in die streek van Juda.</w:t>
      </w:r>
    </w:p>
    <w:p/>
    <w:p>
      <w:r xmlns:w="http://schemas.openxmlformats.org/wordprocessingml/2006/main">
        <w:t xml:space="preserve">1. God het vir ons in oorvloed voorsien, selfs op die kleinste plekke.</w:t>
      </w:r>
    </w:p>
    <w:p/>
    <w:p>
      <w:r xmlns:w="http://schemas.openxmlformats.org/wordprocessingml/2006/main">
        <w:t xml:space="preserve">2. Ons getrouheid in klein dingetjies sal deur God geseën word.</w:t>
      </w:r>
    </w:p>
    <w:p/>
    <w:p>
      <w:r xmlns:w="http://schemas.openxmlformats.org/wordprocessingml/2006/main">
        <w:t xml:space="preserve">1. Deuteronomium 8:18 - Maar dink aan die HERE jou God, want dit is Hy wat jou die vermoë gee om rykdom te verwek en so sy verbond bevestig wat Hy aan jou voorvaders beloof het, soos dit vandag is.</w:t>
      </w:r>
    </w:p>
    <w:p/>
    <w:p>
      <w:r xmlns:w="http://schemas.openxmlformats.org/wordprocessingml/2006/main">
        <w:t xml:space="preserve">2. Matteus 25:21 – Sy heer het geantwoord: Wel so, goeie en getroue dienskneg! Jy was getrou met 'n paar dinge; Ek sal jou in beheer van baie dinge plaas. Kom deel jou meester se geluk!</w:t>
      </w:r>
    </w:p>
    <w:p/>
    <w:p>
      <w:r xmlns:w="http://schemas.openxmlformats.org/wordprocessingml/2006/main">
        <w:t xml:space="preserve">Josua 15:60 Kirjat-Baäl, dit is Kirjat-Jeárim, en Rabba; twee stede met hulle dorpe:</w:t>
      </w:r>
    </w:p>
    <w:p/>
    <w:p>
      <w:r xmlns:w="http://schemas.openxmlformats.org/wordprocessingml/2006/main">
        <w:t xml:space="preserve">Josua 15:60 noem twee stede en hulle dorpe – Kirjatbaäl (Kirjat-jearim) en Rabba.</w:t>
      </w:r>
    </w:p>
    <w:p/>
    <w:p>
      <w:r xmlns:w="http://schemas.openxmlformats.org/wordprocessingml/2006/main">
        <w:t xml:space="preserve">1. God se plan is perfek: 'n studie van Josua 15:60</w:t>
      </w:r>
    </w:p>
    <w:p/>
    <w:p>
      <w:r xmlns:w="http://schemas.openxmlformats.org/wordprocessingml/2006/main">
        <w:t xml:space="preserve">2. Die belangrikheid van getroue stede: 'n Kykie na Josua 15:60</w:t>
      </w:r>
    </w:p>
    <w:p/>
    <w:p>
      <w:r xmlns:w="http://schemas.openxmlformats.org/wordprocessingml/2006/main">
        <w:t xml:space="preserve">1. Deuteronomium 11:30 - "Baie vir bietjie sal Ek hulle voor jou uit verdryf totdat jy vermeerder is en die land in besit neem."</w:t>
      </w:r>
    </w:p>
    <w:p/>
    <w:p>
      <w:r xmlns:w="http://schemas.openxmlformats.org/wordprocessingml/2006/main">
        <w:t xml:space="preserve">2. 2 Kronieke 13:19 - "En die hele Israel van Dan tot Berséba het geweet dat dit nie van 'n mens was dat Abia Jerobeam verower het nie."</w:t>
      </w:r>
    </w:p>
    <w:p/>
    <w:p>
      <w:r xmlns:w="http://schemas.openxmlformats.org/wordprocessingml/2006/main">
        <w:t xml:space="preserve">Josua 15:61 In die woestyn, Betaraba, Middin en Sekaga,</w:t>
      </w:r>
    </w:p>
    <w:p/>
    <w:p>
      <w:r xmlns:w="http://schemas.openxmlformats.org/wordprocessingml/2006/main">
        <w:t xml:space="preserve">Hierdie vers beskryf drie plekke wat in die woestyn geleë is.</w:t>
      </w:r>
    </w:p>
    <w:p/>
    <w:p>
      <w:r xmlns:w="http://schemas.openxmlformats.org/wordprocessingml/2006/main">
        <w:t xml:space="preserve">1. God se getrouheid word geopenbaar in die woestyn, selfs in die mees onvrugbare plekke.</w:t>
      </w:r>
    </w:p>
    <w:p/>
    <w:p>
      <w:r xmlns:w="http://schemas.openxmlformats.org/wordprocessingml/2006/main">
        <w:t xml:space="preserve">2. Die woestyn is 'n plek van toetsing en groei, soos geïllustreer deur die drie plekke wat in Josua 15:61 genoem word.</w:t>
      </w:r>
    </w:p>
    <w:p/>
    <w:p>
      <w:r xmlns:w="http://schemas.openxmlformats.org/wordprocessingml/2006/main">
        <w:t xml:space="preserve">1. Psalm 46:1-2 God is ons toevlug en sterkte, 'n ewige hulp in benoudheid. Daarom sal ons nie vrees nie, al gee die aarde pad en die berge val in die hart van die see.</w:t>
      </w:r>
    </w:p>
    <w:p/>
    <w:p>
      <w:r xmlns:w="http://schemas.openxmlformats.org/wordprocessingml/2006/main">
        <w:t xml:space="preserve">2. Jesaja 43:19 Kyk, Ek doen 'n nuwe ding! Nou spring dit op; sien jy dit nie? Ek maak 'n pad in die woestyn en strome in die woestyn.</w:t>
      </w:r>
    </w:p>
    <w:p/>
    <w:p>
      <w:r xmlns:w="http://schemas.openxmlformats.org/wordprocessingml/2006/main">
        <w:t xml:space="preserve">JOSUA 15:62 en Nibsan en die stad Sout en Engedi; ses stede met hulle dorpe.</w:t>
      </w:r>
    </w:p>
    <w:p/>
    <w:p>
      <w:r xmlns:w="http://schemas.openxmlformats.org/wordprocessingml/2006/main">
        <w:t xml:space="preserve">Josua 15:62 sê daar was ses stede en hulle dorpe in die streek Nibsan, die stad Salt en Engedi.</w:t>
      </w:r>
    </w:p>
    <w:p/>
    <w:p>
      <w:r xmlns:w="http://schemas.openxmlformats.org/wordprocessingml/2006/main">
        <w:t xml:space="preserve">1. God se beloftes: hoe God se getrouheid selfs deur konflik bly</w:t>
      </w:r>
    </w:p>
    <w:p/>
    <w:p>
      <w:r xmlns:w="http://schemas.openxmlformats.org/wordprocessingml/2006/main">
        <w:t xml:space="preserve">2. Die toevlugstede: Vind veiligheid en sekuriteit in God</w:t>
      </w:r>
    </w:p>
    <w:p/>
    <w:p>
      <w:r xmlns:w="http://schemas.openxmlformats.org/wordprocessingml/2006/main">
        <w:t xml:space="preserve">1. Jeremia 33:18-19 - Ek sal die lotgevalle van Juda en die lotgevalle van Israel herstel en hulle weer opbou soos dit aanvanklik was. Ek sal hulle reinig van al die skuld van hulle sonde teen My en Ek sal al die skuld van hulle sonde en opstand teen My vergewe.</w:t>
      </w:r>
    </w:p>
    <w:p/>
    <w:p>
      <w:r xmlns:w="http://schemas.openxmlformats.org/wordprocessingml/2006/main">
        <w:t xml:space="preserve">2. Eksodus 21:13 - Maar as die beskuldigde ooit buite die grense van die vrystad gaan waarheen hulle gevlug het, en die bloedwreker hulle vind buite die grense van hulle vrystad, kan die bloedwreker die beskuldigde doodmaak. sonder om aan moord skuldig te wees.</w:t>
      </w:r>
    </w:p>
    <w:p/>
    <w:p>
      <w:r xmlns:w="http://schemas.openxmlformats.org/wordprocessingml/2006/main">
        <w:t xml:space="preserve">JOSUA 15:63 Wat die Jebusiete, die inwoners van Jerusalem, betref, die kinders van Juda kon hulle nie verdryf nie; maar die Jebusiete het saam met die kinders van Juda in Jerusalem gewoon tot vandag toe.</w:t>
      </w:r>
    </w:p>
    <w:p/>
    <w:p>
      <w:r xmlns:w="http://schemas.openxmlformats.org/wordprocessingml/2006/main">
        <w:t xml:space="preserve">Ten spyte van die pogings van die kinders van Juda, kon die Jebusiete nie verdryf word nie en voortgaan om Jerusalem saam met die kinders van Juda te bewoon.</w:t>
      </w:r>
    </w:p>
    <w:p/>
    <w:p>
      <w:r xmlns:w="http://schemas.openxmlformats.org/wordprocessingml/2006/main">
        <w:t xml:space="preserve">1. Die krag van volharding: hoe die Jebusiete geweier het om op te gee</w:t>
      </w:r>
    </w:p>
    <w:p/>
    <w:p>
      <w:r xmlns:w="http://schemas.openxmlformats.org/wordprocessingml/2006/main">
        <w:t xml:space="preserve">2. Die krag van eenheid: hoe die kinders van Juda en die Jebusiete saambestaan het</w:t>
      </w:r>
    </w:p>
    <w:p/>
    <w:p>
      <w:r xmlns:w="http://schemas.openxmlformats.org/wordprocessingml/2006/main">
        <w:t xml:space="preserve">1. 1 Korintiërs 1:10 "Ek doen 'n beroep op julle, broeders, in die Naam van onse Here Jesus Christus, dat julle almal saamstem en dat daar geen verdeeldheid onder julle sal wees nie, maar dat julle verenig moet wees in dieselfde gesindheid en die dieselfde oordeel."</w:t>
      </w:r>
    </w:p>
    <w:p/>
    <w:p>
      <w:r xmlns:w="http://schemas.openxmlformats.org/wordprocessingml/2006/main">
        <w:t xml:space="preserve">2. Psalm 122:6-7 "Bid vir die vrede van Jerusalem: Mag hulle wat jou liefhet voorspoedig wees. Vrede binne jou mure en veiligheid binne jou torings!"</w:t>
      </w:r>
    </w:p>
    <w:p/>
    <w:p>
      <w:r xmlns:w="http://schemas.openxmlformats.org/wordprocessingml/2006/main">
        <w:t xml:space="preserve">Josua 16 kan soos volg in drie paragrawe opgesom word, met aangeduide verse:</w:t>
      </w:r>
    </w:p>
    <w:p/>
    <w:p>
      <w:r xmlns:w="http://schemas.openxmlformats.org/wordprocessingml/2006/main">
        <w:t xml:space="preserve">Paragraaf 1: Josua 16:1-4 beskryf die toekenning van grond vir die stam van Josef spesifiek vir die nageslag van Josef se seuns Efraim en Manasse. Die hoofstuk begin deur te sê dat die lot op die stam van Josef geval het, en dit noem hul noordelike grens wat vanaf die Jordaanrivier begin. Hulle het egter probleme ondervind om die Kanaäniete wat in Geser gewoon het, ten volle te verdryf. Josua gee hulle opdrag om hierdie streek uit te ruim en belowe dat hulle sukses teen hul vyande sal hê.</w:t>
      </w:r>
    </w:p>
    <w:p/>
    <w:p>
      <w:r xmlns:w="http://schemas.openxmlformats.org/wordprocessingml/2006/main">
        <w:t xml:space="preserve">Paragraaf 2: Voortgesette in Josua 16:5-9, verskaf dit 'n gedetailleerde weergawe van die gebied wat aan Efraim toegeken is binne die groter erfdeel van Josef. Dit beskryf hul suidelike grens wat strek van Atarot-Addar tot by Bo-Beth-Horon. Die gedeelte noem ook verskeie stede binne Efraim se grondgebied, soos Bet-El, Naaran, Geser en ander. Ten spyte van die ontvangs van 'n aansienlike deel grond, word opgemerk dat Efraim nie al sy Kanaänitiese inwoners ten volle verdryf het nie.</w:t>
      </w:r>
    </w:p>
    <w:p/>
    <w:p>
      <w:r xmlns:w="http://schemas.openxmlformats.org/wordprocessingml/2006/main">
        <w:t xml:space="preserve">Paragraaf 3: Josua 16 sluit af met 'n verslag van mislukte pogings deur verskillende stamme om Kanaänitiese inwoners uit hul gebiede te verdryf in Josua 16:10. Dit noem dat hulle nie die Kanaäniete wat in Geser gewoon het, verdryf het nie, maar hulle eerder tot diensbaarheid gedwing het, 'n patroon wat gesien word in verskeie streke wat ook deur ander stamme beset is. Hierdie gedeelte beklemtoon hoe sekere stamme nie in staat of onwillig was om hierdie inheemse bevolkings heeltemal te verwyder soos deur God beveel nie.</w:t>
      </w:r>
    </w:p>
    <w:p/>
    <w:p>
      <w:r xmlns:w="http://schemas.openxmlformats.org/wordprocessingml/2006/main">
        <w:t xml:space="preserve">Opsommend:</w:t>
      </w:r>
    </w:p>
    <w:p>
      <w:r xmlns:w="http://schemas.openxmlformats.org/wordprocessingml/2006/main">
        <w:t xml:space="preserve">Josua 16 stel voor:</w:t>
      </w:r>
    </w:p>
    <w:p>
      <w:r xmlns:w="http://schemas.openxmlformats.org/wordprocessingml/2006/main">
        <w:t xml:space="preserve">Toewysing vir die stam van Josef probleme met die Kanaäniete by Geser;</w:t>
      </w:r>
    </w:p>
    <w:p>
      <w:r xmlns:w="http://schemas.openxmlformats.org/wordprocessingml/2006/main">
        <w:t xml:space="preserve">Gebied wat aan Efraim toegeken is gedetailleerde beskrywing;</w:t>
      </w:r>
    </w:p>
    <w:p>
      <w:r xmlns:w="http://schemas.openxmlformats.org/wordprocessingml/2006/main">
        <w:t xml:space="preserve">Mislukte pogings om Kanaäniete se gedeeltelike verowerings en diensbaarheid te verdryf.</w:t>
      </w:r>
    </w:p>
    <w:p/>
    <w:p>
      <w:r xmlns:w="http://schemas.openxmlformats.org/wordprocessingml/2006/main">
        <w:t xml:space="preserve">Klem op toekenning vir stam van Josef probleme met Kanaäniete by Geser;</w:t>
      </w:r>
    </w:p>
    <w:p>
      <w:r xmlns:w="http://schemas.openxmlformats.org/wordprocessingml/2006/main">
        <w:t xml:space="preserve">Gebied wat aan Efraim toegeken is gedetailleerde beskrywing;</w:t>
      </w:r>
    </w:p>
    <w:p>
      <w:r xmlns:w="http://schemas.openxmlformats.org/wordprocessingml/2006/main">
        <w:t xml:space="preserve">Mislukte pogings om Kanaäniete se gedeeltelike verowerings en diensbaarheid te verdryf.</w:t>
      </w:r>
    </w:p>
    <w:p/>
    <w:p>
      <w:r xmlns:w="http://schemas.openxmlformats.org/wordprocessingml/2006/main">
        <w:t xml:space="preserve">Die hoofstuk fokus op die toekenning van grond vir die stam van Josef, spesifiek die probleme wat die Kanaäniete in Geser ondervind het, 'n gedetailleerde weergawe van Efraim se gebied, en mislukte pogings deur verskillende stamme om Kanaänitiese inwoners uit hul gebiede te verdryf. In Josua 16 word genoem dat die lot op die stam van Josef geval het. Hulle het egter uitdagings in die gesig gestaar om die Kanaäniete wat in Geser gewoon het, ten volle te verdryf. Josua gee hulle opdrag om hierdie streek uit te ruim en beloof sukses teen hul vyande.</w:t>
      </w:r>
    </w:p>
    <w:p/>
    <w:p>
      <w:r xmlns:w="http://schemas.openxmlformats.org/wordprocessingml/2006/main">
        <w:t xml:space="preserve">Voortgesette in Josua 16, word 'n gedetailleerde weergawe verskaf oor die gebied wat aan Efraim toegeken is binne die groter erfdeel van Josef. Die gedeelte beskryf hul suidelike grens wat strek vanaf Atarot-addar tot by Bo-Beth-Horon en noem verskeie stede binne Efraim se gebied soos Bet-el, Naaren, Geser, onder andere. Dit beklemtoon hoe Efraim 'n beduidende deel van die land ontvang het, maar nie al sy Kanaänitiese inwoners ten volle verdryf het nie, 'n patroon wat deur verskillende streke gesien word wat ook deur ander stamme beset is.</w:t>
      </w:r>
    </w:p>
    <w:p/>
    <w:p>
      <w:r xmlns:w="http://schemas.openxmlformats.org/wordprocessingml/2006/main">
        <w:t xml:space="preserve">Josua 16 sluit af met 'n verslag wat melding maak van mislukte pogings deur verskeie stamme om Kanaänitiese inwoners uit hul gebiede te verdryf. Spesifiek weer na Gezer verwys, dit merk op dat in plaas daarvan om hierdie inheemse bevolkings heeltemal uit te dryf soos deur God beveel, hulle hulle tot diensbaarheid gedwing het 'n gedeeltelike verowering eerder as volledige verwydering. Hierdie gedeelte onderstreep hoe sekere stamme nie in staat of onwillig was om God se opdragte ten opsigte van volledige uitsetting na te kom nie en demonstreer 'n herhalende uitdaging wat tydens Israel se besetting van die Beloofde Land in die gesig gestaar is.</w:t>
      </w:r>
    </w:p>
    <w:p/>
    <w:p>
      <w:r xmlns:w="http://schemas.openxmlformats.org/wordprocessingml/2006/main">
        <w:t xml:space="preserve">JOSUA 16:1 En die lot van die kinders van Josef het geval van die Jordaan na Jérigo, na die water van Jérigo, aan die oostekant, na die woestyn wat van Jérigo af optrek deur die berg Bet-el,</w:t>
      </w:r>
    </w:p>
    <w:p/>
    <w:p>
      <w:r xmlns:w="http://schemas.openxmlformats.org/wordprocessingml/2006/main">
        <w:t xml:space="preserve">Aan die kinders van Josef is grond gegee van die Jordaan af tot by die woestyn Bet-el.</w:t>
      </w:r>
    </w:p>
    <w:p/>
    <w:p>
      <w:r xmlns:w="http://schemas.openxmlformats.org/wordprocessingml/2006/main">
        <w:t xml:space="preserve">1. God beloon getrouheid met seëninge</w:t>
      </w:r>
    </w:p>
    <w:p/>
    <w:p>
      <w:r xmlns:w="http://schemas.openxmlformats.org/wordprocessingml/2006/main">
        <w:t xml:space="preserve">2. Ons lewens word gevorm deur die beloftes van God</w:t>
      </w:r>
    </w:p>
    <w:p/>
    <w:p>
      <w:r xmlns:w="http://schemas.openxmlformats.org/wordprocessingml/2006/main">
        <w:t xml:space="preserve">1. Deuteronomium 11:24 - Elke plek waar julle voetsole op sal trap, sal julle s'n wees: van die woestyn en die Líbanon af, van die rivier af, die Eufraatrivier, tot by die einde van die see sal julle kuslyn wees.</w:t>
      </w:r>
    </w:p>
    <w:p/>
    <w:p>
      <w:r xmlns:w="http://schemas.openxmlformats.org/wordprocessingml/2006/main">
        <w:t xml:space="preserve">2.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JOSUA 16:2 En hy het van Bet-el uitgegaan na Lus en deurgetrek tot by die grense van Archi na Atarot.</w:t>
      </w:r>
    </w:p>
    <w:p/>
    <w:p>
      <w:r xmlns:w="http://schemas.openxmlformats.org/wordprocessingml/2006/main">
        <w:t xml:space="preserve">Die gedeelte beskryf 'n roete van Bethel na Ataroth wat deur Luz en Archi gaan.</w:t>
      </w:r>
    </w:p>
    <w:p/>
    <w:p>
      <w:r xmlns:w="http://schemas.openxmlformats.org/wordprocessingml/2006/main">
        <w:t xml:space="preserve">1: God roep ons om 'n reis te neem en Hom te vertrou vir ons bestemming.</w:t>
      </w:r>
    </w:p>
    <w:p/>
    <w:p>
      <w:r xmlns:w="http://schemas.openxmlformats.org/wordprocessingml/2006/main">
        <w:t xml:space="preserve">2: Hetsy in die lewe of in geloof, ons moet gefokus bly op ons doelwitte en God vertrou vir die uitkoms.</w:t>
      </w:r>
    </w:p>
    <w:p/>
    <w:p>
      <w:r xmlns:w="http://schemas.openxmlformats.org/wordprocessingml/2006/main">
        <w:t xml:space="preserve">1: Psalm 119:105 "U woord is 'n lamp vir my voet en 'n lig vir my pad."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JOSUA 16:3 en het afgegaan weswaarts na die kusgebied van Jafleti, tot by die kusgebied van Bet-Horon, onder, en tot by Geser; en sy uitgange is by die see.</w:t>
      </w:r>
    </w:p>
    <w:p/>
    <w:p>
      <w:r xmlns:w="http://schemas.openxmlformats.org/wordprocessingml/2006/main">
        <w:t xml:space="preserve">Josua 16:3 beskryf 'n streek wat strek van wes na oos, van Jafleti tot by Geser, en eindig by die see.</w:t>
      </w:r>
    </w:p>
    <w:p/>
    <w:p>
      <w:r xmlns:w="http://schemas.openxmlformats.org/wordprocessingml/2006/main">
        <w:t xml:space="preserve">1. Die Here se soewereiniteit strek oor alles: Verken Josua 16:3</w:t>
      </w:r>
    </w:p>
    <w:p/>
    <w:p>
      <w:r xmlns:w="http://schemas.openxmlformats.org/wordprocessingml/2006/main">
        <w:t xml:space="preserve">2. God se ewige beloftes: Verstaan Josua 16:3</w:t>
      </w:r>
    </w:p>
    <w:p/>
    <w:p>
      <w:r xmlns:w="http://schemas.openxmlformats.org/wordprocessingml/2006/main">
        <w:t xml:space="preserve">1. Jesaja 43:5-6 - "Moenie bang wees nie, want Ek is met jou; Ek sal jou nageslag uit die ooste bring en jou versamel van die weste af. Ek sal vir die noorde sê: Gee hulle op!" en na die suide: "Moenie hulle terughou nie."</w:t>
      </w:r>
    </w:p>
    <w:p/>
    <w:p>
      <w:r xmlns:w="http://schemas.openxmlformats.org/wordprocessingml/2006/main">
        <w:t xml:space="preserve">2. Psalm 107:3 - Hy het die verstoottes van Israel bymekaargemaak; Hy het hulle uit die vier uithoeke van die aarde gebring.</w:t>
      </w:r>
    </w:p>
    <w:p/>
    <w:p>
      <w:r xmlns:w="http://schemas.openxmlformats.org/wordprocessingml/2006/main">
        <w:t xml:space="preserve">JOSUA 16:4 En die kinders van Josef, Manasse en Efraim, het hulle erfdeel ingeneem.</w:t>
      </w:r>
    </w:p>
    <w:p/>
    <w:p>
      <w:r xmlns:w="http://schemas.openxmlformats.org/wordprocessingml/2006/main">
        <w:t xml:space="preserve">Die kinders van Josef, Manasse en Efraim, het hulle erfdeel ontvang.</w:t>
      </w:r>
    </w:p>
    <w:p/>
    <w:p>
      <w:r xmlns:w="http://schemas.openxmlformats.org/wordprocessingml/2006/main">
        <w:t xml:space="preserve">1. God is getrou om Sy beloftes na te kom.</w:t>
      </w:r>
    </w:p>
    <w:p/>
    <w:p>
      <w:r xmlns:w="http://schemas.openxmlformats.org/wordprocessingml/2006/main">
        <w:t xml:space="preserve">2. Ons moet vertrou dat God vir ons sal voorsien.</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Maleagi 3:10 - Bring die volle tiende na die skathuis, sodat daar kos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JOSUA 16:5 En die grens van die kinders van Efraim volgens hulle geslagte was so: die grens van hulle erfdeel aan die oostekant was Atarothaddar, tot by Bet-Horon bo;</w:t>
      </w:r>
    </w:p>
    <w:p/>
    <w:p>
      <w:r xmlns:w="http://schemas.openxmlformats.org/wordprocessingml/2006/main">
        <w:t xml:space="preserve">Die grens van die kinders van Efraim was Atarothaddar tot by Bet-Horon aan die bokant.</w:t>
      </w:r>
    </w:p>
    <w:p/>
    <w:p>
      <w:r xmlns:w="http://schemas.openxmlformats.org/wordprocessingml/2006/main">
        <w:t xml:space="preserve">1. God se voorsiening vir sy volk – Hy het aan die kinders van Efraim 'n grens en 'n erfdeel gegee.</w:t>
      </w:r>
    </w:p>
    <w:p/>
    <w:p>
      <w:r xmlns:w="http://schemas.openxmlformats.org/wordprocessingml/2006/main">
        <w:t xml:space="preserve">2. Die belangrikheid van Godgegewe grense - Ons moet poog om binne die grense te bly wat God aan ons gegee het.</w:t>
      </w:r>
    </w:p>
    <w:p/>
    <w:p>
      <w:r xmlns:w="http://schemas.openxmlformats.org/wordprocessingml/2006/main">
        <w:t xml:space="preserve">1. Deuteronomium 19:14 - "Jy mag jou naaste se grens, wat deur vorige geslagte opgestel is, nie verskuif van die erfdeel wat jy ontvang in die land wat die Here jou God jou gee om in besit te neem nie."</w:t>
      </w:r>
    </w:p>
    <w:p/>
    <w:p>
      <w:r xmlns:w="http://schemas.openxmlformats.org/wordprocessingml/2006/main">
        <w:t xml:space="preserve">2. Josua 23:15 – “Daarom sal dit gebeur dat soos alle goeie dinge oor jou gekom het wat die Here jou God jou beloof het, so sal die Here oor jou alle slegte dinge bring totdat Hy jou verdelg het van uit hierdie goeie land wat die Here jou God aan jou gegee het.”</w:t>
      </w:r>
    </w:p>
    <w:p/>
    <w:p>
      <w:r xmlns:w="http://schemas.openxmlformats.org/wordprocessingml/2006/main">
        <w:t xml:space="preserve">JOSUA 16:6 En die lyn loop uit na die see na Migmeta, aan die noordekant; en die lyn loop ooswaarts tot by Taänat-silo en gaan daarlangs ooswaarts tot by Janóha;</w:t>
      </w:r>
    </w:p>
    <w:p/>
    <w:p>
      <w:r xmlns:w="http://schemas.openxmlformats.org/wordprocessingml/2006/main">
        <w:t xml:space="preserve">Die grens van Josua 16:6 het geloop van Migmeta aan die noordekant, tot by Taanatsilo aan die oostekant, en dan tot by Janoha.</w:t>
      </w:r>
    </w:p>
    <w:p/>
    <w:p>
      <w:r xmlns:w="http://schemas.openxmlformats.org/wordprocessingml/2006/main">
        <w:t xml:space="preserve">1. Leer om aan te pas: Neem tyd om oor die lewenspad te dink (Josua 16:6)</w:t>
      </w:r>
    </w:p>
    <w:p/>
    <w:p>
      <w:r xmlns:w="http://schemas.openxmlformats.org/wordprocessingml/2006/main">
        <w:t xml:space="preserve">2. Die reis van geloof: God se leiding vir elke tree van die pad (Josua 16:6)</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30:21 - Of jy nou na regs of na links draai, jou ore sal 'n stem agter jou hoor wat sê: Dit is die weg; loop daarin.</w:t>
      </w:r>
    </w:p>
    <w:p/>
    <w:p>
      <w:r xmlns:w="http://schemas.openxmlformats.org/wordprocessingml/2006/main">
        <w:t xml:space="preserve">JOSUA 16:7 En dit het van Janóha afgegaan na Atarot en na Narat, en by Jérigo gekom en by die Jordaan uitgegaan.</w:t>
      </w:r>
    </w:p>
    <w:p/>
    <w:p>
      <w:r xmlns:w="http://schemas.openxmlformats.org/wordprocessingml/2006/main">
        <w:t xml:space="preserve">Die gedeelte beskryf die pad van die stam van Efraim van Janohah na Jerigo, wat by die Jordaanrivier eindig.</w:t>
      </w:r>
    </w:p>
    <w:p/>
    <w:p>
      <w:r xmlns:w="http://schemas.openxmlformats.org/wordprocessingml/2006/main">
        <w:t xml:space="preserve">1. "Die Here lei ons paaie" - bespreek hoe God se leiding ons in ons lewens lei.</w:t>
      </w:r>
    </w:p>
    <w:p/>
    <w:p>
      <w:r xmlns:w="http://schemas.openxmlformats.org/wordprocessingml/2006/main">
        <w:t xml:space="preserve">2. "Die belangrikheid daarvan om ons geskiedenis te ken" - ondersoek hoe kennis van ons verlede ons begrip van die hede bring.</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JOSUA 16:8 Die lyn loop van Tappuag af weswaarts tot by die Kanarivier; en sy uitgange was by die see. Dit is die erfdeel van die stam van die kinders van Efraim volgens hulle geslagte.</w:t>
      </w:r>
    </w:p>
    <w:p/>
    <w:p>
      <w:r xmlns:w="http://schemas.openxmlformats.org/wordprocessingml/2006/main">
        <w:t xml:space="preserve">Die grens van Efraim se erfdeel het van Tappuag tot by die Kanarivier gestrek en by die see geëindig.</w:t>
      </w:r>
    </w:p>
    <w:p/>
    <w:p>
      <w:r xmlns:w="http://schemas.openxmlformats.org/wordprocessingml/2006/main">
        <w:t xml:space="preserve">1. God se getrouheid in die nakoming van Sy beloftes van grond aan Sy volk.</w:t>
      </w:r>
    </w:p>
    <w:p/>
    <w:p>
      <w:r xmlns:w="http://schemas.openxmlformats.org/wordprocessingml/2006/main">
        <w:t xml:space="preserve">2. Om God te vertrou om te voorsien wanneer ons ons deel gedoen het.</w:t>
      </w:r>
    </w:p>
    <w:p/>
    <w:p>
      <w:r xmlns:w="http://schemas.openxmlformats.org/wordprocessingml/2006/main">
        <w:t xml:space="preserve">1. Deuteronomium 6:10-12; Wees lief vir die Here jou God met jou hele hart, siel en krag.</w:t>
      </w:r>
    </w:p>
    <w:p/>
    <w:p>
      <w:r xmlns:w="http://schemas.openxmlformats.org/wordprocessingml/2006/main">
        <w:t xml:space="preserve">2. Psalm 37:3-5; Vertrou op die Here en doen goed. Woon in die land en geniet veilige weiveld.</w:t>
      </w:r>
    </w:p>
    <w:p/>
    <w:p>
      <w:r xmlns:w="http://schemas.openxmlformats.org/wordprocessingml/2006/main">
        <w:t xml:space="preserve">JOSUA 16:9 En die afsonderlike stede vir die kinders van Efraim was onder die erfdeel van die kinders van Manasse, al die stede met hulle dorpe.</w:t>
      </w:r>
    </w:p>
    <w:p/>
    <w:p>
      <w:r xmlns:w="http://schemas.openxmlformats.org/wordprocessingml/2006/main">
        <w:t xml:space="preserve">Aan die kinders van Efraim is afsonderlike stede toegeken van die erfdeel van die kinders van Manasse, wat al die stede en hulle dorpe ingesluit het.</w:t>
      </w:r>
    </w:p>
    <w:p/>
    <w:p>
      <w:r xmlns:w="http://schemas.openxmlformats.org/wordprocessingml/2006/main">
        <w:t xml:space="preserve">1. Die belangrikheid van erfenis: Hoe God se voorsiening ons toelaat om te floreer</w:t>
      </w:r>
    </w:p>
    <w:p/>
    <w:p>
      <w:r xmlns:w="http://schemas.openxmlformats.org/wordprocessingml/2006/main">
        <w:t xml:space="preserve">2. Die verantwoordelikheid van rentmeesterskap: om God se gawes aan ons te eer</w:t>
      </w:r>
    </w:p>
    <w:p/>
    <w:p>
      <w:r xmlns:w="http://schemas.openxmlformats.org/wordprocessingml/2006/main">
        <w:t xml:space="preserve">1. Deuteronomium 8:18 - "Maar dink aan die Here jou God, want dit is Hy wat jou die vermoë gee om rykdom te produseer, en so bevestig Hy sy verbond wat Hy aan jou voorvaders met 'n eed beloof het, soos dit vandag is."</w:t>
      </w:r>
    </w:p>
    <w:p/>
    <w:p>
      <w:r xmlns:w="http://schemas.openxmlformats.org/wordprocessingml/2006/main">
        <w:t xml:space="preserve">2. Spreuke 13:22 - "'n Goeie mens laat 'n erfdeel na vir sy kinders se kinders, maar 'n sondaar se rykdom word vir die regverdiges opgegaar."</w:t>
      </w:r>
    </w:p>
    <w:p/>
    <w:p>
      <w:r xmlns:w="http://schemas.openxmlformats.org/wordprocessingml/2006/main">
        <w:t xml:space="preserve">JOSUA 16:10 En hulle het die Kanaäniete wat in Geser gewoon het, nie verdrywe nie; maar die Kanaäniete woon onder die Efraimiete tot vandag toe en dien onder belasting.</w:t>
      </w:r>
    </w:p>
    <w:p/>
    <w:p>
      <w:r xmlns:w="http://schemas.openxmlformats.org/wordprocessingml/2006/main">
        <w:t xml:space="preserve">Die Kanaäniete wat in Geser gewoon het, is nie deur die Efraimiete verdryf nie, en bly tot vandag toe nog onder hulle om belasting te betaal.</w:t>
      </w:r>
    </w:p>
    <w:p/>
    <w:p>
      <w:r xmlns:w="http://schemas.openxmlformats.org/wordprocessingml/2006/main">
        <w:t xml:space="preserve">1. God se genade en barmhartigheid kan gesien word in die vergifnis van ons vyande.</w:t>
      </w:r>
    </w:p>
    <w:p/>
    <w:p>
      <w:r xmlns:w="http://schemas.openxmlformats.org/wordprocessingml/2006/main">
        <w:t xml:space="preserve">2. God roep ons nie altyd tot volkome oorwinning nie, maar om in vrede en harmonie te lewe.</w:t>
      </w:r>
    </w:p>
    <w:p/>
    <w:p>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Josua 17 kan soos volg in drie paragrawe opgesom word, met aangeduide verse:</w:t>
      </w:r>
    </w:p>
    <w:p/>
    <w:p>
      <w:r xmlns:w="http://schemas.openxmlformats.org/wordprocessingml/2006/main">
        <w:t xml:space="preserve">Paragraaf 1: Josua 17:1-6 beskryf die toekenning van grond vir die stam van Manasse. Die hoofstuk begin deur te noem dat Manasse een van Josef se seuns was en dat sy nageslag hul erfdeel op grond van hul geslagte ontvang het. Dit beklemtoon hoe die dogters van Selofhad, uit die stam van Manasse, Josua en Eleasar die priester genader het om hulle vader se erfdeel te versoek, aangesien hy geen seuns gehad het nie. In reaksie hierop gee Josua aan hulle 'n besitting onder hulle vader se broers in ooreenstemming met God se opdrag.</w:t>
      </w:r>
    </w:p>
    <w:p/>
    <w:p>
      <w:r xmlns:w="http://schemas.openxmlformats.org/wordprocessingml/2006/main">
        <w:t xml:space="preserve">Paragraaf 2: Voortgesette in Josua 17:7-13, verskaf dit 'n gedetailleerde weergawe van die gebied wat aan die halwe stam van Manasse toegeken is. Die gedeelte noem verskeie stede binne hul toegewese gedeelte, insluitend Sigem, wat 'n prominente stad in hierdie streek was. Dit merk egter op dat, ten spyte van die ontvangs van 'n aansienlike erfenis, hulle nie in staat was om sekere Kanaänitiese inwoners wat as dwangarbeiders onder hulle bly woon het ten volle te verdryf nie.</w:t>
      </w:r>
    </w:p>
    <w:p/>
    <w:p>
      <w:r xmlns:w="http://schemas.openxmlformats.org/wordprocessingml/2006/main">
        <w:t xml:space="preserve">Paragraaf 3: Josua 17 word afgesluit met 'n verslag waar die nageslag van Josef kommer uitspreek oor hul toegekende deel wat onvoldoende is as gevolg van sy digte bevolking en kragtige Kanaänitiese strydwaens in Josua 17:14-18. Hulle nader Josua op soek na meer grond en groter gebiede. In reaksie raai Joshua hulle aan om meer woude vir hulself in die heuwelland uit te ruim en verseker hulle dat hulle beide numeriese krag en goddelike bystand teen hul vyande het.</w:t>
      </w:r>
    </w:p>
    <w:p/>
    <w:p>
      <w:r xmlns:w="http://schemas.openxmlformats.org/wordprocessingml/2006/main">
        <w:t xml:space="preserve">Opsommend:</w:t>
      </w:r>
    </w:p>
    <w:p>
      <w:r xmlns:w="http://schemas.openxmlformats.org/wordprocessingml/2006/main">
        <w:t xml:space="preserve">Josua 17 stel voor:</w:t>
      </w:r>
    </w:p>
    <w:p>
      <w:r xmlns:w="http://schemas.openxmlformats.org/wordprocessingml/2006/main">
        <w:t xml:space="preserve">Toekenning vir stam van Manasse dogters se versoek toegestaan;</w:t>
      </w:r>
    </w:p>
    <w:p>
      <w:r xmlns:w="http://schemas.openxmlformats.org/wordprocessingml/2006/main">
        <w:t xml:space="preserve">Gedetailleerde beskrywing van grondgebied wat aan halfstam toegeken is;</w:t>
      </w:r>
    </w:p>
    <w:p>
      <w:r xmlns:w="http://schemas.openxmlformats.org/wordprocessingml/2006/main">
        <w:t xml:space="preserve">Kommer oor onvoldoende grondadvies van Joshua.</w:t>
      </w:r>
    </w:p>
    <w:p/>
    <w:p>
      <w:r xmlns:w="http://schemas.openxmlformats.org/wordprocessingml/2006/main">
        <w:t xml:space="preserve">Klem op toekenning vir stam van Manasse dogters se versoek toegestaan;</w:t>
      </w:r>
    </w:p>
    <w:p>
      <w:r xmlns:w="http://schemas.openxmlformats.org/wordprocessingml/2006/main">
        <w:t xml:space="preserve">Gedetailleerde beskrywing van grondgebied wat aan halfstam toegeken is;</w:t>
      </w:r>
    </w:p>
    <w:p>
      <w:r xmlns:w="http://schemas.openxmlformats.org/wordprocessingml/2006/main">
        <w:t xml:space="preserve">Kommer oor onvoldoende grondadvies van Joshua.</w:t>
      </w:r>
    </w:p>
    <w:p/>
    <w:p>
      <w:r xmlns:w="http://schemas.openxmlformats.org/wordprocessingml/2006/main">
        <w:t xml:space="preserve">Die hoofstuk fokus op die toekenning van grond vir die stam van Manasse, insluitend die toekenning van erfenis aan die dogters van Selofhad, 'n gedetailleerde weergawe van die gebied wat aan die halwe stam van Manasse toegeken is, en kommer wat deur Josef se nageslag uitgespreek is oor onvoldoende grond. In Josua 17 word genoem dat Manasse hulle erfdeel op grond van hulle geslagte as een van Josef se seuns ontvang het. Die gedeelte beklemtoon hoe die dogters van Selofhad Josua en Eleasar genader het om hulle vader se deel te vra, aangesien hy geen seuns gehad het nie. In reaksie hierop gee Josua aan hulle 'n erfdeel onder hulle vader se broers in ooreenstemming met God se opdrag.</w:t>
      </w:r>
    </w:p>
    <w:p/>
    <w:p>
      <w:r xmlns:w="http://schemas.openxmlformats.org/wordprocessingml/2006/main">
        <w:t xml:space="preserve">Voortgesette in Josua 17, word 'n gedetailleerde verslag verskaf oor die gebied wat aan die halwe stam van Manasse toegeken is. Die gedeelte noem verskeie stede binne hierdie gedeelte, insluitend Sigem, 'n belangrike stad in hierdie streek. Dit merk egter op dat, ten spyte van die ontvangs van 'n aansienlike erfenis, hulle nie in staat was om sekere Kanaänitiese inwoners wat onder hulle as dwangarbeiders gebly het, heeltemal te verdryf, 'n gedeeltelike verowering eerder as 'n volledige verwydering nie.</w:t>
      </w:r>
    </w:p>
    <w:p/>
    <w:p>
      <w:r xmlns:w="http://schemas.openxmlformats.org/wordprocessingml/2006/main">
        <w:t xml:space="preserve">Josua 17 sluit af met 'n verslag waar Josef se nageslag kommer uitspreek oor hul toegewese gedeelte wat onvoldoende is as gevolg van bevolkingsdigtheid en kragtige Kanaänitiese strydwaens. Hulle nader Josua op soek na meer grond en groter gebiede. In reaksie hierop raai Joshua hulle aan om meer bosse vir hulself in die heuwelland uit te ruim en verseker hulle dat hulle beide numeriese krag en goddelike bystand teen hul vyande besit, 'n herinnering dat hulle met God se hulp enige uitdagings wat hulle in die gesig staar in die besit van hul erfenis kan oorkom.</w:t>
      </w:r>
    </w:p>
    <w:p/>
    <w:p>
      <w:r xmlns:w="http://schemas.openxmlformats.org/wordprocessingml/2006/main">
        <w:t xml:space="preserve">Josua 17:1 Daar was ook baie vir die stam van Manasse; want hy was die eersgeborene van Josef; te wete, vir Magir, die eersgeborene van Manasse, die vader van Gílead; omdat hy 'n krygsman was, daarom het hy Gílead en Basan gehad.</w:t>
      </w:r>
    </w:p>
    <w:p/>
    <w:p>
      <w:r xmlns:w="http://schemas.openxmlformats.org/wordprocessingml/2006/main">
        <w:t xml:space="preserve">Die stam van Manasse is baie gegee omdat Manasse die eersgeborene van Josef was. Veral Makir, die eersgeborene van Manasse, is Gilead en Basan gegee omdat hy 'n man van oorlog was.</w:t>
      </w:r>
    </w:p>
    <w:p/>
    <w:p>
      <w:r xmlns:w="http://schemas.openxmlformats.org/wordprocessingml/2006/main">
        <w:t xml:space="preserve">1: Dit is belangrik om die prestasies van ons leiers te erken en hulle dienooreenkomstig te beloon.</w:t>
      </w:r>
    </w:p>
    <w:p/>
    <w:p>
      <w:r xmlns:w="http://schemas.openxmlformats.org/wordprocessingml/2006/main">
        <w:t xml:space="preserve">2: God beloon diegene wat hulle vertroue in Hom stel en hulle talente goed benut.</w:t>
      </w:r>
    </w:p>
    <w:p/>
    <w:p>
      <w:r xmlns:w="http://schemas.openxmlformats.org/wordprocessingml/2006/main">
        <w:t xml:space="preserve">1: Spreuke 22:29 "Sien jy 'n man wat bekwaam is in sy werk? Hy sal voor konings dien; hy sal nie dien voor onduidelike mense nie."</w:t>
      </w:r>
    </w:p>
    <w:p/>
    <w:p>
      <w:r xmlns:w="http://schemas.openxmlformats.org/wordprocessingml/2006/main">
        <w:t xml:space="preserve">2: Hebreërs 11:24-26 “Deur die geloof het Moses, toe hy groot geword het, geweier om die seun van Farao se dogter genoem te word, en verkies om eerder mishandeling saam met die volk van God te verduur as om die verbygaande plesier van sonde te geniet. , aangesien die smaad van Christus groter rykdom was as die skatte van Egipte, want hy het na die beloning uitgesien.”</w:t>
      </w:r>
    </w:p>
    <w:p/>
    <w:p>
      <w:r xmlns:w="http://schemas.openxmlformats.org/wordprocessingml/2006/main">
        <w:t xml:space="preserve">Josua 17:2 En daar was baie vir die ander kinders van Manasse volgens hulle geslagte; vir die kinders van Abiëser en vir die kinders van Helek en vir die kinders van Asriël en vir die kinders van Sigem en vir die kinders van Hefer en vir die kinders van Semida: dit was die seuns van Manasse, die seun van Josef volgens hulle families.</w:t>
      </w:r>
    </w:p>
    <w:p/>
    <w:p>
      <w:r xmlns:w="http://schemas.openxmlformats.org/wordprocessingml/2006/main">
        <w:t xml:space="preserve">Die stamme van Manasse, Abiëser, Helek, Asriël, Sigem, Hefer en Semida ontvang hulle onderskeie lote.</w:t>
      </w:r>
    </w:p>
    <w:p/>
    <w:p>
      <w:r xmlns:w="http://schemas.openxmlformats.org/wordprocessingml/2006/main">
        <w:t xml:space="preserve">1. Vertrou op God se Voorsiening - Josua 17:2</w:t>
      </w:r>
    </w:p>
    <w:p/>
    <w:p>
      <w:r xmlns:w="http://schemas.openxmlformats.org/wordprocessingml/2006/main">
        <w:t xml:space="preserve">2. Die seën van gemeenskap - Josua 17:2</w:t>
      </w:r>
    </w:p>
    <w:p/>
    <w:p>
      <w:r xmlns:w="http://schemas.openxmlformats.org/wordprocessingml/2006/main">
        <w:t xml:space="preserve">1. Deuteronomium 11:8-9 – Daarom moet julle al die gebooie onderhou wat ek julle vandag beveel, dat julle sterk kan wees en ingaan en die land in besit neem waarheen julle gaan om dit in besit te neem; En dat julle die dae kan verleng in die land wat die Here aan julle vaders met 'n eed beloof het om aan hulle en hulle nageslag te gee, 'n land wat oorloop van melk en heuning.</w:t>
      </w:r>
    </w:p>
    <w:p/>
    <w:p>
      <w:r xmlns:w="http://schemas.openxmlformats.org/wordprocessingml/2006/main">
        <w:t xml:space="preserve">2. Psalm 33:18-19 - Kyk, die oog van die Here is op die wat Hom vrees, op die wat op sy goedertierenheid hoop; om hulle siel van die dood te verlos en hulle in die lewe te hou in hongersnood.</w:t>
      </w:r>
    </w:p>
    <w:p/>
    <w:p>
      <w:r xmlns:w="http://schemas.openxmlformats.org/wordprocessingml/2006/main">
        <w:t xml:space="preserve">Josua 17:3 Maar Selofhad, die seun van Hefer, die seun van Gílead, die seun van Magir, die seun van Manasse, het geen seuns gehad nie, maar dogters; en dit is die name van sy dogters, Magla en Noag, Hogla, Milka en Tirsa.</w:t>
      </w:r>
    </w:p>
    <w:p/>
    <w:p>
      <w:r xmlns:w="http://schemas.openxmlformats.org/wordprocessingml/2006/main">
        <w:t xml:space="preserve">Selofhad van die stam van Manasse het geen seuns gehad nie, maar vyf dogters, wie se name was Magla, Noag, Hogla, Milka en Tirsa.</w:t>
      </w:r>
    </w:p>
    <w:p/>
    <w:p>
      <w:r xmlns:w="http://schemas.openxmlformats.org/wordprocessingml/2006/main">
        <w:t xml:space="preserve">1. God se plan vir sy volk: Die dogters van Selofhad</w:t>
      </w:r>
    </w:p>
    <w:p/>
    <w:p>
      <w:r xmlns:w="http://schemas.openxmlformats.org/wordprocessingml/2006/main">
        <w:t xml:space="preserve">2. Wanneer die lewe nie soos beplan gaan nie: 'n studie van die dogters van Selofhad</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Josua 17:4 En hulle het nader gekom voor Eleasar, die priester, en voor Josua, die seun van Nun, en voor die vorste en gesê: Die HERE het Moses beveel om ons 'n erfdeel onder ons broers te gee. Daarom het Hy hulle volgens die bevel van die HERE 'n erfdeel gegee onder die broers van hulle vader.</w:t>
      </w:r>
    </w:p>
    <w:p/>
    <w:p>
      <w:r xmlns:w="http://schemas.openxmlformats.org/wordprocessingml/2006/main">
        <w:t xml:space="preserve">Die Israeliete het Eleasar, die priester, Josua, die seun van Nun, en die vorste genader om 'n erfenis te vra, soos hulle deur die Here beveel is om te doen. Gevolglik het die Here aan hulle 'n erfdeel onder die broers van hulle vader gegee.</w:t>
      </w:r>
    </w:p>
    <w:p/>
    <w:p>
      <w:r xmlns:w="http://schemas.openxmlformats.org/wordprocessingml/2006/main">
        <w:t xml:space="preserve">1. Die Here beloon geloof: hoe gehoorsaamheid aan God se gebooie tot vervulling kan lei</w:t>
      </w:r>
    </w:p>
    <w:p/>
    <w:p>
      <w:r xmlns:w="http://schemas.openxmlformats.org/wordprocessingml/2006/main">
        <w:t xml:space="preserve">2. Die krag om te vra wat jy nodig het: Leer om te vra vir wat ons nodig het van die Here</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Matteus 7:7-8 - Bid en vir julle sal gegee word; soek en jy sal vind; klop en die deur sal vir jou oopgemaak word. Want elkeen wat vra, ontvang; die een wat soek, vind; en vir hom wat klop, sal die deur oopgemaak word.</w:t>
      </w:r>
    </w:p>
    <w:p/>
    <w:p>
      <w:r xmlns:w="http://schemas.openxmlformats.org/wordprocessingml/2006/main">
        <w:t xml:space="preserve">Josua 17:5 En tien dele het vir Manasse geval, naas die land Gílead en Basan wat oorkant die Jordaan was;</w:t>
      </w:r>
    </w:p>
    <w:p/>
    <w:p>
      <w:r xmlns:w="http://schemas.openxmlformats.org/wordprocessingml/2006/main">
        <w:t xml:space="preserve">Manasse het tien dele grond ontvang, benewens die land Gilead en Basan, wat aan die oorkant van die Jordaanrivier geleë was.</w:t>
      </w:r>
    </w:p>
    <w:p/>
    <w:p>
      <w:r xmlns:w="http://schemas.openxmlformats.org/wordprocessingml/2006/main">
        <w:t xml:space="preserve">1. Die getrouheid van God in die voorsiening van sy volk: Josua 17:5</w:t>
      </w:r>
    </w:p>
    <w:p/>
    <w:p>
      <w:r xmlns:w="http://schemas.openxmlformats.org/wordprocessingml/2006/main">
        <w:t xml:space="preserve">2. Die belangrikheid van rentmeesterskap: Hoe om die meeste te maak van wat ons gegee is.</w:t>
      </w:r>
    </w:p>
    <w:p/>
    <w:p>
      <w:r xmlns:w="http://schemas.openxmlformats.org/wordprocessingml/2006/main">
        <w:t xml:space="preserve">1. Psalm 37:3-5 - Vertrou op die Here en doen goed; in die land woon en veilige weiveld geniet. Skep behae in die Here, en Hy sal jou gee die begeertes van jou hart. Gee jou pad aan die Here oor; vertrou op hom en hy sal dit doen:</w:t>
      </w:r>
    </w:p>
    <w:p/>
    <w:p>
      <w:r xmlns:w="http://schemas.openxmlformats.org/wordprocessingml/2006/main">
        <w:t xml:space="preserve">2. Matteus 25:14-30 - Gelykenis van die talente: Want dit sal wees soos 'n man wat op reis gaan, wat sy diensknegte geroep en sy eiendom aan hulle toevertrou het.</w:t>
      </w:r>
    </w:p>
    <w:p/>
    <w:p>
      <w:r xmlns:w="http://schemas.openxmlformats.org/wordprocessingml/2006/main">
        <w:t xml:space="preserve">JOSUA 17:6 Omdat die dogters van Manasse 'n erfdeel onder sy seuns gehad het, en die res van Manasse se seuns die land Gílead.</w:t>
      </w:r>
    </w:p>
    <w:p/>
    <w:p>
      <w:r xmlns:w="http://schemas.openxmlformats.org/wordprocessingml/2006/main">
        <w:t xml:space="preserve">Manasse se seuns het 'n erfdeel gekry wat die land Gilead ingesluit het.</w:t>
      </w:r>
    </w:p>
    <w:p/>
    <w:p>
      <w:r xmlns:w="http://schemas.openxmlformats.org/wordprocessingml/2006/main">
        <w:t xml:space="preserve">1. God se getrouheid word gesien in Sy voorsiening vir Sy mense.</w:t>
      </w:r>
    </w:p>
    <w:p/>
    <w:p>
      <w:r xmlns:w="http://schemas.openxmlformats.org/wordprocessingml/2006/main">
        <w:t xml:space="preserve">2. God se liefde word uitgedruk deur Sy vrygewige gawes.</w:t>
      </w:r>
    </w:p>
    <w:p/>
    <w:p>
      <w:r xmlns:w="http://schemas.openxmlformats.org/wordprocessingml/2006/main">
        <w:t xml:space="preserve">1. Psalm 37:4-5 - "Verlustig jou in die Here, en Hy sal jou gee die begeertes van jou hart. Laat jou weg aan die Here toe, vertrou op Hom, en Hy sal handel."</w:t>
      </w:r>
    </w:p>
    <w:p/>
    <w:p>
      <w:r xmlns:w="http://schemas.openxmlformats.org/wordprocessingml/2006/main">
        <w:t xml:space="preserve">2. Deuteronomium 8:18 - "Jy moet aan die Here jou God dink, want dit is Hy wat jou krag gee om rykdom te verwerf, om sy verbond te bevestig wat Hy aan jou vaders met 'n eed beloof het, soos dit vandag is."</w:t>
      </w:r>
    </w:p>
    <w:p/>
    <w:p>
      <w:r xmlns:w="http://schemas.openxmlformats.org/wordprocessingml/2006/main">
        <w:t xml:space="preserve">JOSUA 17:7 En die gebied van Manasse was van Aser af tot by Migmeta wat voor Sigem lê; en die lyn loop aan die regterkant na die inwoners van Entappuag.</w:t>
      </w:r>
    </w:p>
    <w:p/>
    <w:p>
      <w:r xmlns:w="http://schemas.openxmlformats.org/wordprocessingml/2006/main">
        <w:t xml:space="preserve">Die grens van Manasse het gestrek van Aser tot by Migmeta en dan tot by Entappuag, naby Sigem.</w:t>
      </w:r>
    </w:p>
    <w:p/>
    <w:p>
      <w:r xmlns:w="http://schemas.openxmlformats.org/wordprocessingml/2006/main">
        <w:t xml:space="preserve">1. God se soewereiniteit in die grense van Manasse - Josua 17:7</w:t>
      </w:r>
    </w:p>
    <w:p/>
    <w:p>
      <w:r xmlns:w="http://schemas.openxmlformats.org/wordprocessingml/2006/main">
        <w:t xml:space="preserve">2. Die Heilige Land as 'n seën en voorreg - Josua 17:7</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JOSUA 17:8 En Manasse het die land Tappuag gehad, maar Tappuag op die grens van Manasse het aan die kinders van Efraim behoort;</w:t>
      </w:r>
    </w:p>
    <w:p/>
    <w:p>
      <w:r xmlns:w="http://schemas.openxmlformats.org/wordprocessingml/2006/main">
        <w:t xml:space="preserve">Manasse het die land Tappuag ontvang wat op die grens van Manasse was en aan die kinders van Efraim behoort het.</w:t>
      </w:r>
    </w:p>
    <w:p/>
    <w:p>
      <w:r xmlns:w="http://schemas.openxmlformats.org/wordprocessingml/2006/main">
        <w:t xml:space="preserve">1. Werk saam in eenheid om meer te bereik</w:t>
      </w:r>
    </w:p>
    <w:p/>
    <w:p>
      <w:r xmlns:w="http://schemas.openxmlformats.org/wordprocessingml/2006/main">
        <w:t xml:space="preserve">2. Die krag van samewerking in die liggaam van Christus</w:t>
      </w:r>
    </w:p>
    <w:p/>
    <w:p>
      <w:r xmlns:w="http://schemas.openxmlformats.org/wordprocessingml/2006/main">
        <w:t xml:space="preserve">1. Efesiërs 4:3 - Probeer om die eenheid van die Gees in die band van vrede te bewaar.</w:t>
      </w:r>
    </w:p>
    <w:p/>
    <w:p>
      <w:r xmlns:w="http://schemas.openxmlformats.org/wordprocessingml/2006/main">
        <w:t xml:space="preserve">2. 1 Korintiërs 12:12-14 - Want soos die liggaam een is en baie lede het, en al die lede van daardie een liggaam, al is hulle baie, een liggaam is, so is Christus ook. Want deur een Gees is ons almal tot een liggaam gedoop, of ons Jode of heidene is, of ons slawe of vrymense is; en is almal van een Gees laat drink. Want die liggaam is nie een lid nie, maar baie.</w:t>
      </w:r>
    </w:p>
    <w:p/>
    <w:p>
      <w:r xmlns:w="http://schemas.openxmlformats.org/wordprocessingml/2006/main">
        <w:t xml:space="preserve">JOSUA 17:9 En die kuslyn het afgegaan na die rivier Kana, suid van die Eufraat; hierdie stede van Efraim is onder die stede van Manasse; die see:</w:t>
      </w:r>
    </w:p>
    <w:p/>
    <w:p>
      <w:r xmlns:w="http://schemas.openxmlformats.org/wordprocessingml/2006/main">
        <w:t xml:space="preserve">Die stede van Efraim was geleë tussen die stede van Manasse aan die oewer van die Kanarivier, suid van die rivier en noord van die see.</w:t>
      </w:r>
    </w:p>
    <w:p/>
    <w:p>
      <w:r xmlns:w="http://schemas.openxmlformats.org/wordprocessingml/2006/main">
        <w:t xml:space="preserve">1. Die krag van saamwees - Die belangrikheid van eenheid en gemeenskap in tye van teëspoed.</w:t>
      </w:r>
    </w:p>
    <w:p/>
    <w:p>
      <w:r xmlns:w="http://schemas.openxmlformats.org/wordprocessingml/2006/main">
        <w:t xml:space="preserve">2. Die Krag van Gemeenskap - Hoe om bymekaar te kom groot dinge kan meebring.</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Handelinge 4:32 - En die menigte van die gelowiges was een van hart en een siel.</w:t>
      </w:r>
    </w:p>
    <w:p/>
    <w:p>
      <w:r xmlns:w="http://schemas.openxmlformats.org/wordprocessingml/2006/main">
        <w:t xml:space="preserve">Josua 17:10 Suidwaarts het dit aan Efraim behoort, en teen die noorde het dit aan Manasse behoort, en die see is sy grens; en hulle het bymekaargekom in Aser aan die noordekant en in Issaskar aan die oostekant.</w:t>
      </w:r>
    </w:p>
    <w:p/>
    <w:p>
      <w:r xmlns:w="http://schemas.openxmlformats.org/wordprocessingml/2006/main">
        <w:t xml:space="preserve">Die stamme van Efraim en Manasse is verdeel met die see as hulle grens. Hulle het ontmoet in Aser in die noorde en Issaskar in die ooste.</w:t>
      </w:r>
    </w:p>
    <w:p/>
    <w:p>
      <w:r xmlns:w="http://schemas.openxmlformats.org/wordprocessingml/2006/main">
        <w:t xml:space="preserve">1. "Die belangrikheid van grense"</w:t>
      </w:r>
    </w:p>
    <w:p/>
    <w:p>
      <w:r xmlns:w="http://schemas.openxmlformats.org/wordprocessingml/2006/main">
        <w:t xml:space="preserve">2. "Die eenheid van God se volk"</w:t>
      </w:r>
    </w:p>
    <w:p/>
    <w:p>
      <w:r xmlns:w="http://schemas.openxmlformats.org/wordprocessingml/2006/main">
        <w:t xml:space="preserve">1. Efesiërs 4:3-6 - Maak alles moontlik om die eenheid van die Gees te bewaar deur die band van vrede.</w:t>
      </w:r>
    </w:p>
    <w:p/>
    <w:p>
      <w:r xmlns:w="http://schemas.openxmlformats.org/wordprocessingml/2006/main">
        <w:t xml:space="preserve">2. Psalm 133:1 - Hoe goed en aangenaam is dit tog as God se volk in eenheid saamleef!</w:t>
      </w:r>
    </w:p>
    <w:p/>
    <w:p>
      <w:r xmlns:w="http://schemas.openxmlformats.org/wordprocessingml/2006/main">
        <w:t xml:space="preserve">Josua 17:11 En Manasse het in Issaskar en in Aser, Betsean en sy onderhorige plekke, en Ibleam met sy onderhorige plekke, en die inwoners van Dor en sy onderhorige plekke, en die inwoners van Endor met sy onderhorige plekke, en die inwoners van Taänag met sy onderhorige plekke, en die inwoners van Megiddo en sy onderhorige plekke, drie lande.</w:t>
      </w:r>
    </w:p>
    <w:p/>
    <w:p>
      <w:r xmlns:w="http://schemas.openxmlformats.org/wordprocessingml/2006/main">
        <w:t xml:space="preserve">Manasse het beheer gehad oor verskeie stede in Issaskar en Aser, insluitend Betsean, Ibleam, Dor, Endor, Taänag en Megiddo.</w:t>
      </w:r>
    </w:p>
    <w:p/>
    <w:p>
      <w:r xmlns:w="http://schemas.openxmlformats.org/wordprocessingml/2006/main">
        <w:t xml:space="preserve">1. Die krag van erfenis: God se seën in Manasse se land (Josua 17:11)</w:t>
      </w:r>
    </w:p>
    <w:p/>
    <w:p>
      <w:r xmlns:w="http://schemas.openxmlformats.org/wordprocessingml/2006/main">
        <w:t xml:space="preserve">2. Die belangrikheid van gehoorsaamheid: Manasse se oorwinning oor sy teenstanders (Josua 17:11)</w:t>
      </w:r>
    </w:p>
    <w:p/>
    <w:p>
      <w:r xmlns:w="http://schemas.openxmlformats.org/wordprocessingml/2006/main">
        <w:t xml:space="preserve">1. Matteus 7:24-27 -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 Maar elkeen wat hierdie woorde van my hoor en dit nie toepas nie, is soos 'n dwase man wat sy huis op sand gebou het. Die reën het neergedaal, die strome het opgestyg, en die winde het gewaai en teen daardie huis geslaan, en dit het met 'n groot klap geval.</w:t>
      </w:r>
    </w:p>
    <w:p/>
    <w:p>
      <w:r xmlns:w="http://schemas.openxmlformats.org/wordprocessingml/2006/main">
        <w:t xml:space="preserve">2. Psalm 48:1-3 - Groot en baie lof is die Here in die stad van onse God, sy heilige berg. Pragtig in hoogte, die vreugde van die hele aarde, is die berg Sion, aan die kante van die noorde, die stad van die groot Koning. Binne haar vestings het God homself as 'n vesting bekend gemaak.</w:t>
      </w:r>
    </w:p>
    <w:p/>
    <w:p>
      <w:r xmlns:w="http://schemas.openxmlformats.org/wordprocessingml/2006/main">
        <w:t xml:space="preserve">Josua 17:12 Maar die kinders van Manasse kon die inwoners van daardie stede nie verdrywe nie; maar die Kanaäniete sou in daardie land woon.</w:t>
      </w:r>
    </w:p>
    <w:p/>
    <w:p>
      <w:r xmlns:w="http://schemas.openxmlformats.org/wordprocessingml/2006/main">
        <w:t xml:space="preserve">Manasse se nageslag kon nie die Kanaäniete verdryf uit die stede wat aan hulle gegee is nie.</w:t>
      </w:r>
    </w:p>
    <w:p/>
    <w:p>
      <w:r xmlns:w="http://schemas.openxmlformats.org/wordprocessingml/2006/main">
        <w:t xml:space="preserve">1. Die krag van geloof: die oorkom van struikelblokke in moeilike tye</w:t>
      </w:r>
    </w:p>
    <w:p/>
    <w:p>
      <w:r xmlns:w="http://schemas.openxmlformats.org/wordprocessingml/2006/main">
        <w:t xml:space="preserve">2. Volhard in die aangesig van teëspoed: Leer uit die verhaal van Manasse</w:t>
      </w:r>
    </w:p>
    <w:p/>
    <w:p>
      <w:r xmlns:w="http://schemas.openxmlformats.org/wordprocessingml/2006/main">
        <w:t xml:space="preserve">1. Hebreërs 11:30-31 - "Deur die geloof het die mure van Jerigo geval nadat hulle sewe dae lank omsingel was. Deur die geloof het Ragab nie saam met die ongelowiges omgekom toe sy die spioene met vrede ontvang het nie. "</w:t>
      </w:r>
    </w:p>
    <w:p/>
    <w:p>
      <w:r xmlns:w="http://schemas.openxmlformats.org/wordprocessingml/2006/main">
        <w:t xml:space="preserve">2. Jakobus 1:2-4 - "My broeders, ag dit louter vreugde wanneer julle in allerhande beproewinge beland, omdat julle weet dat die beproewing van julle geloof lydsaamheid kweek. Maar laat die geduld sy volmaakte werk hê, sodat julle volmaak en volkome kan wees, niks kort nie."</w:t>
      </w:r>
    </w:p>
    <w:p/>
    <w:p>
      <w:r xmlns:w="http://schemas.openxmlformats.org/wordprocessingml/2006/main">
        <w:t xml:space="preserve">Josua 17:13 Maar toe die kinders van Israel sterk geword het, het hulle die Kanaäniete belasting opgelê, maar hulle nie met die banvloek verdryf nie.</w:t>
      </w:r>
    </w:p>
    <w:p/>
    <w:p>
      <w:r xmlns:w="http://schemas.openxmlformats.org/wordprocessingml/2006/main">
        <w:t xml:space="preserve">Die Israeliete was sterk genoeg om belasting aan die Kanaäniete op te lê, maar hulle het hulle nie heeltemal verdryf nie.</w:t>
      </w:r>
    </w:p>
    <w:p/>
    <w:p>
      <w:r xmlns:w="http://schemas.openxmlformats.org/wordprocessingml/2006/main">
        <w:t xml:space="preserve">1. God se krag is genoeg om enige hindernis te oorkom</w:t>
      </w:r>
    </w:p>
    <w:p/>
    <w:p>
      <w:r xmlns:w="http://schemas.openxmlformats.org/wordprocessingml/2006/main">
        <w:t xml:space="preserve">2. Die krag van volharding</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Josua 17:14 En die kinders van Josef het met Josua gespreek en gesê: Waarom het jy my net een lot en een deel gegee om te erf, aangesien ek 'n groot volk is, omdat die HERE my tot dusver geseën het?</w:t>
      </w:r>
    </w:p>
    <w:p/>
    <w:p>
      <w:r xmlns:w="http://schemas.openxmlformats.org/wordprocessingml/2006/main">
        <w:t xml:space="preserve">Die kinders van Josef bevraagteken hoekom hulle net een lot en een deel gegee het om te erf, aangesien hulle glo dat die Here hulle baie geseën het.</w:t>
      </w:r>
    </w:p>
    <w:p/>
    <w:p>
      <w:r xmlns:w="http://schemas.openxmlformats.org/wordprocessingml/2006/main">
        <w:t xml:space="preserve">1. God se seëninge is nie altyd tasbaar nie, en ons moet erken dat selfs met wat ons het, ons geseën word.</w:t>
      </w:r>
    </w:p>
    <w:p/>
    <w:p>
      <w:r xmlns:w="http://schemas.openxmlformats.org/wordprocessingml/2006/main">
        <w:t xml:space="preserve">2. Ons moet dankbaar wees vir die seëninge wat God ons gegee het, maak nie saak hoe klein dit mag lyk nie.</w:t>
      </w:r>
    </w:p>
    <w:p/>
    <w:p>
      <w:r xmlns:w="http://schemas.openxmlformats.org/wordprocessingml/2006/main">
        <w:t xml:space="preserve">1. Psalm 103:2-4 - Loof die HERE, o my siel, en vergeet nie al sy weldade nie: wat al jou ongeregtighede vergewe; wat al jou siektes genees; wat jou lewe verlos van ondergang; wat jou kroon met goedertierenheid en barmhartighede;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JOSUA 17:15 En Josua antwoord hulle: As jy 'n groot volk is, gaan dan op na die bosveld en kap vir jou daar af in die land van die Feresiete en van die Reuse, as die gebergte van Efraim vir jou te smal is. .</w:t>
      </w:r>
    </w:p>
    <w:p/>
    <w:p>
      <w:r xmlns:w="http://schemas.openxmlformats.org/wordprocessingml/2006/main">
        <w:t xml:space="preserve">Josua het die stam van Manasse opdrag gegee om hulle eie land in die bosveld te vind, al was dit reeds deur die Feresiete en reuse beset.</w:t>
      </w:r>
    </w:p>
    <w:p/>
    <w:p>
      <w:r xmlns:w="http://schemas.openxmlformats.org/wordprocessingml/2006/main">
        <w:t xml:space="preserve">1. God voorsien: Selfs in die lig van oënskynlik onoorkomelike kanse, sal God 'n weg voorsien.</w:t>
      </w:r>
    </w:p>
    <w:p/>
    <w:p>
      <w:r xmlns:w="http://schemas.openxmlformats.org/wordprocessingml/2006/main">
        <w:t xml:space="preserve">2. Oorwin: Ons moet die moed hê om op te staan en te neem wat reeds aan ons belowe is.</w:t>
      </w:r>
    </w:p>
    <w:p/>
    <w:p>
      <w:r xmlns:w="http://schemas.openxmlformats.org/wordprocessingml/2006/main">
        <w:t xml:space="preserve">1. Efesiërs 3:20 - Nou aan Hom wat magtig is om oneindig meer te doen as alles wat ons bid of dink, volgens sy krag wat in ons werk.</w:t>
      </w:r>
    </w:p>
    <w:p/>
    <w:p>
      <w:r xmlns:w="http://schemas.openxmlformats.org/wordprocessingml/2006/main">
        <w:t xml:space="preserve">2. Filippense 4:13 - Ek is tot alles in staat deur Hom wat my krag gee.</w:t>
      </w:r>
    </w:p>
    <w:p/>
    <w:p>
      <w:r xmlns:w="http://schemas.openxmlformats.org/wordprocessingml/2006/main">
        <w:t xml:space="preserve">Josua 17:16 Toe sê die kinders van Josef: Die heuwel is nie genoeg vir ons nie; van die dal van Jisreël.</w:t>
      </w:r>
    </w:p>
    <w:p/>
    <w:p>
      <w:r xmlns:w="http://schemas.openxmlformats.org/wordprocessingml/2006/main">
        <w:t xml:space="preserve">Hierdie gedeelte beskryf die kinders van Josef wat kommer uitspreek dat die heuwel nie genoeg is vir hulle om te besit nie, aangesien die Kanaäniete van die vallei ysterwaens besit.</w:t>
      </w:r>
    </w:p>
    <w:p/>
    <w:p>
      <w:r xmlns:w="http://schemas.openxmlformats.org/wordprocessingml/2006/main">
        <w:t xml:space="preserve">1. God toets ons op verskillende maniere, maar ons kan op Hom staatmaak om ons die krag te gee om te oorwin.</w:t>
      </w:r>
    </w:p>
    <w:p/>
    <w:p>
      <w:r xmlns:w="http://schemas.openxmlformats.org/wordprocessingml/2006/main">
        <w:t xml:space="preserve">2. Ons moet daarna streef om tevrede te wees met wat God vir ons gegee het, en op Sy plan vertrou.</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Filippense 4:11-13 - Ek sê dit nie omdat ek behoeftig is nie, want ek het geleer om tevrede te wees in alle omstandighede. Ek weet wat dit is om in nood te wees, en ek weet wat dit is om oorvloed te hê. Ek het die geheim geleer om tevrede te wees in enige en elke situasie, hetsy goed gevoed of honger, hetsy in oorvloed of in gebrek. Dit alles is ek in staat deur Hom wat my krag gee.</w:t>
      </w:r>
    </w:p>
    <w:p/>
    <w:p>
      <w:r xmlns:w="http://schemas.openxmlformats.org/wordprocessingml/2006/main">
        <w:t xml:space="preserve">Josua 17:17 En Josua het met die huis van Josef, met Efraim en Manasse gespreek en gesê: Jy is 'n groot volk en het 'n groot mag; jy mag nie net een lot hê nie.</w:t>
      </w:r>
    </w:p>
    <w:p/>
    <w:p>
      <w:r xmlns:w="http://schemas.openxmlformats.org/wordprocessingml/2006/main">
        <w:t xml:space="preserve">Josua het die huis van Josef, spesifiek Efraim en Manasse, aangemoedig om meer as een lot te hê, want hulle was 'n groot volk met groot krag.</w:t>
      </w:r>
    </w:p>
    <w:p/>
    <w:p>
      <w:r xmlns:w="http://schemas.openxmlformats.org/wordprocessingml/2006/main">
        <w:t xml:space="preserve">1. Die krag van moontlikheid: Omhels die geleenthede wat voorlê</w:t>
      </w:r>
    </w:p>
    <w:p/>
    <w:p>
      <w:r xmlns:w="http://schemas.openxmlformats.org/wordprocessingml/2006/main">
        <w:t xml:space="preserve">2. Omhels die krag van eenheid: Werk saam vir sukses</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2. Filippense 4:13 - Ek is tot alles in staat deur Hom wat my krag gee.</w:t>
      </w:r>
    </w:p>
    <w:p/>
    <w:p>
      <w:r xmlns:w="http://schemas.openxmlformats.org/wordprocessingml/2006/main">
        <w:t xml:space="preserve">Josua 17:18 Maar die berg sal joue wees; want dit is 'n hout, en jy moet dit afkap; en die uitgange daarvan sal joue wees; want jy sal die Kanaäniete verdryf, al het hulle ysterwaens en al is hulle sterk.</w:t>
      </w:r>
    </w:p>
    <w:p/>
    <w:p>
      <w:r xmlns:w="http://schemas.openxmlformats.org/wordprocessingml/2006/main">
        <w:t xml:space="preserve">Josua gee die Israeliete opdrag om die berg, wat vol hout is, in besit te neem en die Kanaäniete te verdryf, al het hulle ysterwaens en is hulle sterk.</w:t>
      </w:r>
    </w:p>
    <w:p/>
    <w:p>
      <w:r xmlns:w="http://schemas.openxmlformats.org/wordprocessingml/2006/main">
        <w:t xml:space="preserve">1. Om uitdagings te oorkom met geloof in God.</w:t>
      </w:r>
    </w:p>
    <w:p/>
    <w:p>
      <w:r xmlns:w="http://schemas.openxmlformats.org/wordprocessingml/2006/main">
        <w:t xml:space="preserve">2. Kry krag in die Here.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4:13 - "Dit alles is ek in staat deur Hom wat my krag gee."</w:t>
      </w:r>
    </w:p>
    <w:p/>
    <w:p>
      <w:r xmlns:w="http://schemas.openxmlformats.org/wordprocessingml/2006/main">
        <w:t xml:space="preserve">Josua 18 kan soos volg in drie paragrawe opgesom word, met aangeduide verse:</w:t>
      </w:r>
    </w:p>
    <w:p/>
    <w:p>
      <w:r xmlns:w="http://schemas.openxmlformats.org/wordprocessingml/2006/main">
        <w:t xml:space="preserve">Paragraaf 1: Josua 18:1-10 beskryf die oorblywende stamme van Israel wat by Silo bymekaarkom om die tent van samekoms op te rig. Die hoofstuk begin deur te sê dat die land voor hulle onderwerp is, en dit was tyd vir die oorblywende sewe stamme om hul erfenisse te ontvang. Josua gee die manne opdrag om die land op te meet en in sewe dele uit te beeld, wat onder hierdie stamme verdeel sal word. Hy stel drie manne uit elke stam as landmeters aan om hierdie taak uit te voer.</w:t>
      </w:r>
    </w:p>
    <w:p/>
    <w:p>
      <w:r xmlns:w="http://schemas.openxmlformats.org/wordprocessingml/2006/main">
        <w:t xml:space="preserve">Paragraaf 2: Gaan voort in Josua 18:11-28, dit verskaf 'n gedetailleerde weergawe van die grense en stede binne Benjamin se toegewese gedeelte. Die gedeelte noem verskeie landmerke en stede langs Benjamin se grens, insluitend Jerigo, Bet-el, Ai, Gibeon en ander. Dit merk ook op dat Jerusalem, wat destyds as Jebus bekend was, in Benjamin se gebied geleë was, maar onder Jebusitiese beheer gebly het.</w:t>
      </w:r>
    </w:p>
    <w:p/>
    <w:p>
      <w:r xmlns:w="http://schemas.openxmlformats.org/wordprocessingml/2006/main">
        <w:t xml:space="preserve">Paragraaf 3: Josua 18 word afgesluit met 'n verslag waar verteenwoordigers van elkeen van die oorblywende stamme voor Josua in Silo kom om hulle erfporsies in Josua 18:2 te ontvang. Hulle het die lot voor God gewerp om hulle onderskeie gebiede te bepaal. Die hoofstuk eindig deur te noem dat nadat hierdie verspreiding voltooi was, die Israeliete teruggekeer het na hul toegewese gedeeltes en hul erfdeel regdeur die land besit het.</w:t>
      </w:r>
    </w:p>
    <w:p/>
    <w:p>
      <w:r xmlns:w="http://schemas.openxmlformats.org/wordprocessingml/2006/main">
        <w:t xml:space="preserve">Opsommend:</w:t>
      </w:r>
    </w:p>
    <w:p>
      <w:r xmlns:w="http://schemas.openxmlformats.org/wordprocessingml/2006/main">
        <w:t xml:space="preserve">Josua 18 stel voor:</w:t>
      </w:r>
    </w:p>
    <w:p>
      <w:r xmlns:w="http://schemas.openxmlformats.org/wordprocessingml/2006/main">
        <w:t xml:space="preserve">Oorblywende stamme vergader by Silo opmeting en kartering opdrag;</w:t>
      </w:r>
    </w:p>
    <w:p>
      <w:r xmlns:w="http://schemas.openxmlformats.org/wordprocessingml/2006/main">
        <w:t xml:space="preserve">Grense en stede binne Benjamin se gedeelte gedetailleerde beskrywing;</w:t>
      </w:r>
    </w:p>
    <w:p>
      <w:r xmlns:w="http://schemas.openxmlformats.org/wordprocessingml/2006/main">
        <w:t xml:space="preserve">Verteenwoordigers ontvang erfporsies wat die lot voor God werp.</w:t>
      </w:r>
    </w:p>
    <w:p/>
    <w:p>
      <w:r xmlns:w="http://schemas.openxmlformats.org/wordprocessingml/2006/main">
        <w:t xml:space="preserve">Beklemtoning van oorblywende stamme wat by Silo bymekaarkom, opmeting en kartering opdrag gegee;</w:t>
      </w:r>
    </w:p>
    <w:p>
      <w:r xmlns:w="http://schemas.openxmlformats.org/wordprocessingml/2006/main">
        <w:t xml:space="preserve">Grense en stede binne Benjamin se gedeelte gedetailleerde beskrywing;</w:t>
      </w:r>
    </w:p>
    <w:p>
      <w:r xmlns:w="http://schemas.openxmlformats.org/wordprocessingml/2006/main">
        <w:t xml:space="preserve">Verteenwoordigers wat erfporsies ontvang en loot voor God.</w:t>
      </w:r>
    </w:p>
    <w:p/>
    <w:p>
      <w:r xmlns:w="http://schemas.openxmlformats.org/wordprocessingml/2006/main">
        <w:t xml:space="preserve">Die hoofstuk fokus op die oorblywende stamme van Israel wat by Silo bymekaarkom om die Tent van Ontmoeting op te rig, die opmeting en kartering van die land vir verspreiding, 'n gedetailleerde weergawe van Benjamin se toegewese deel, en verteenwoordigers van elke stam wat hul erfenisse ontvang. In Josua 18 word genoem dat die land voor hulle onderwerp is, en Josua gee opdrag aan die oorblywende stamme om by Silo te vergader. Hy wys manne uit elke stam as landmeters aan om die land in sewe dele te verdeel.</w:t>
      </w:r>
    </w:p>
    <w:p/>
    <w:p>
      <w:r xmlns:w="http://schemas.openxmlformats.org/wordprocessingml/2006/main">
        <w:t xml:space="preserve">Voortgesette in Josua 18, word 'n gedetailleerde weergawe verskaf aangaande Benjamin se toegekende gedeelte. Die gedeelte beskryf verskeie landmerke en stede langs Benjamin se grens, insluitend Jerigo, Bet-el, Ai, Gibeon, onder andere. Dit merk op dat Jerusalem, wat destyds as Jebus bekend was, in Benjamin se gebied geleë was, maar onder Jebusitiese beheer gebly het, 'n stad wat nog ten volle deur Israel verower moes word.</w:t>
      </w:r>
    </w:p>
    <w:p/>
    <w:p>
      <w:r xmlns:w="http://schemas.openxmlformats.org/wordprocessingml/2006/main">
        <w:t xml:space="preserve">Josua 18 word afgesluit met 'n verslag waar verteenwoordigers van elkeen van die oorblywende stamme voor Josua in Silo kom om hulle erfporsies te ontvang. Hulle het die lot voor God gewerp om hulle onderskeie gebiede te bepaal. Die hoofstuk eindig deur te noem dat nadat hierdie verspreiding voltooi was, die Israeliete teruggekeer het na hul toegewese gedeeltes en hul erfenis regdeur die land besit het, 'n belangrike stap in die vervulling van God se belofte om aan hulle besit van Kanaän te gee.</w:t>
      </w:r>
    </w:p>
    <w:p/>
    <w:p>
      <w:r xmlns:w="http://schemas.openxmlformats.org/wordprocessingml/2006/main">
        <w:t xml:space="preserve">Josua 18:1 En die hele vergadering van die kinders van Israel het in Silo vergader en daar die tent van samekoms opgerig. En die land is voor hulle onderwerp.</w:t>
      </w:r>
    </w:p>
    <w:p/>
    <w:p>
      <w:r xmlns:w="http://schemas.openxmlformats.org/wordprocessingml/2006/main">
        <w:t xml:space="preserve">Die hele gemeente van die Israeliete het by Silo bymekaargekom en die tent van die samekoms opgerig.</w:t>
      </w:r>
    </w:p>
    <w:p/>
    <w:p>
      <w:r xmlns:w="http://schemas.openxmlformats.org/wordprocessingml/2006/main">
        <w:t xml:space="preserve">1. Die belangrikheid om bymekaar te kom in aanbidding van die Here.</w:t>
      </w:r>
    </w:p>
    <w:p/>
    <w:p>
      <w:r xmlns:w="http://schemas.openxmlformats.org/wordprocessingml/2006/main">
        <w:t xml:space="preserve">2. Die krag van geloof om struikelblokke te oorkom.</w:t>
      </w:r>
    </w:p>
    <w:p/>
    <w:p>
      <w:r xmlns:w="http://schemas.openxmlformats.org/wordprocessingml/2006/main">
        <w:t xml:space="preserve">1. Hebreërs 10:25 - Ons versuim nie om ons onderlinge samekoms soos die gewoonte van sommige is nie; maar vermaan mekaar, en dit des te meer namate julle die dag sien nader kom.</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JOSUA 18:2 En daar het onder die kinders van Israel sewe stamme oorgebly wat nog nie hulle erfdeel ontvang het nie.</w:t>
      </w:r>
    </w:p>
    <w:p/>
    <w:p>
      <w:r xmlns:w="http://schemas.openxmlformats.org/wordprocessingml/2006/main">
        <w:t xml:space="preserve">Daar was sewe stamme van Israel wat nog nie hulle erfdeel ontvang het nie.</w:t>
      </w:r>
    </w:p>
    <w:p/>
    <w:p>
      <w:r xmlns:w="http://schemas.openxmlformats.org/wordprocessingml/2006/main">
        <w:t xml:space="preserve">1. Die belangrikheid van geduld – wag vir God se tydsberekening</w:t>
      </w:r>
    </w:p>
    <w:p/>
    <w:p>
      <w:r xmlns:w="http://schemas.openxmlformats.org/wordprocessingml/2006/main">
        <w:t xml:space="preserve">2. Die krag om saam te werk - om die stamme van Israel te verenig</w:t>
      </w:r>
    </w:p>
    <w:p/>
    <w:p>
      <w:r xmlns:w="http://schemas.openxmlformats.org/wordprocessingml/2006/main">
        <w:t xml:space="preserve">1. Psalm 37:9 - "Want die kwaaddoeners sal uitgeroei word, maar die wat op die HERE wag, hulle sal die aarde beërwe."</w:t>
      </w:r>
    </w:p>
    <w:p/>
    <w:p>
      <w:r xmlns:w="http://schemas.openxmlformats.org/wordprocessingml/2006/main">
        <w:t xml:space="preserve">2. Efesiërs 4:3 - "Streef daarna om die eenheid van die Gees in die band van vrede te bewaar."</w:t>
      </w:r>
    </w:p>
    <w:p/>
    <w:p>
      <w:r xmlns:w="http://schemas.openxmlformats.org/wordprocessingml/2006/main">
        <w:t xml:space="preserve">Josua 18:3 En Josua sê aan die kinders van Israel: Hoe lank is julle traag om die land in besit te neem wat die HERE, die God van julle vaders, aan julle gegee het?</w:t>
      </w:r>
    </w:p>
    <w:p/>
    <w:p>
      <w:r xmlns:w="http://schemas.openxmlformats.org/wordprocessingml/2006/main">
        <w:t xml:space="preserve">Josua het vir die Israeliete gevra hoe lank dit hulle sou neem om die land in besit te neem wat die HERE aan hulle gegee het.</w:t>
      </w:r>
    </w:p>
    <w:p/>
    <w:p>
      <w:r xmlns:w="http://schemas.openxmlformats.org/wordprocessingml/2006/main">
        <w:t xml:space="preserve">1. God het vir ons al die gawes gegee wat ons nodig het om 'n suksesvolle lewe te lei.</w:t>
      </w:r>
    </w:p>
    <w:p/>
    <w:p>
      <w:r xmlns:w="http://schemas.openxmlformats.org/wordprocessingml/2006/main">
        <w:t xml:space="preserve">2. Om God se bevele te gehoorsaam bring ons nader aan die lewe wat Hy vir ons bestem het.</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Deuteronomium 11:13-15 - En dit sal gebeur as julle ywerig luister na my gebooie wat ek julle vandag beveel, om die HERE julle God lief te hê en Hom te dien met julle hele hart en met julle hele hart. siel, dat Ek jou die reën van jou land op sy bestemde tyd sal gee, die eerste reëns en die laat reëns, dat jy jou koring en jou mos en jou olie kan insamel.</w:t>
      </w:r>
    </w:p>
    <w:p/>
    <w:p>
      <w:r xmlns:w="http://schemas.openxmlformats.org/wordprocessingml/2006/main">
        <w:t xml:space="preserve">Josua 18:4 Gee drie manne uit julle uit vir elke stam, en Ek sal hulle stuur, en hulle sal opstaan en die land deurtrek en dit beskrywe volgens hulle erfdeel; en hulle sal na My toe terugkom.</w:t>
      </w:r>
    </w:p>
    <w:p/>
    <w:p>
      <w:r xmlns:w="http://schemas.openxmlformats.org/wordprocessingml/2006/main">
        <w:t xml:space="preserve">Josua het die Israeliete opdrag gegee om drie mans uit elke stam aan te stel om die Beloofde Land te verken en te karteer.</w:t>
      </w:r>
    </w:p>
    <w:p/>
    <w:p>
      <w:r xmlns:w="http://schemas.openxmlformats.org/wordprocessingml/2006/main">
        <w:t xml:space="preserve">1. God gee ons 'n missie om die gawes wat Hy vir ons voorsien het te verken en te ontdek.</w:t>
      </w:r>
    </w:p>
    <w:p/>
    <w:p>
      <w:r xmlns:w="http://schemas.openxmlformats.org/wordprocessingml/2006/main">
        <w:t xml:space="preserve">2. Gaan verken met vrymoedigheid die seëninge van die Here.</w:t>
      </w:r>
    </w:p>
    <w:p/>
    <w:p>
      <w:r xmlns:w="http://schemas.openxmlformats.org/wordprocessingml/2006/main">
        <w:t xml:space="preserve">1. Lukas 12:48, Maar hy wat nie geweet het nie en gedoen het wat 'n pak slae verdien het, sal 'n ligte pak slae ontvang. Elkeen aan wie baie gegee is, van hom sal baie vereis word, en van hom aan wie hulle baie toevertrou het, sal hulle des te meer eis.</w:t>
      </w:r>
    </w:p>
    <w:p/>
    <w:p>
      <w:r xmlns:w="http://schemas.openxmlformats.org/wordprocessingml/2006/main">
        <w:t xml:space="preserve">2. Jesaja 45:2, Ek sal voor jou uit gaan en die verhewe plekke gelyk maak, Ek sal koperdeure stukkend breek en ystertralies deursny.</w:t>
      </w:r>
    </w:p>
    <w:p/>
    <w:p>
      <w:r xmlns:w="http://schemas.openxmlformats.org/wordprocessingml/2006/main">
        <w:t xml:space="preserve">Josua 18:5 En hulle moet dit in sewe dele verdeel: Juda sal in hulle grondgebied aan die suidekant bly, en die huis van Josef in hulle grondgebied in die noorde.</w:t>
      </w:r>
    </w:p>
    <w:p/>
    <w:p>
      <w:r xmlns:w="http://schemas.openxmlformats.org/wordprocessingml/2006/main">
        <w:t xml:space="preserve">Die huis van Juda en die huis van Josef moet die land Kanaän in sewe dele verdeel.</w:t>
      </w:r>
    </w:p>
    <w:p/>
    <w:p>
      <w:r xmlns:w="http://schemas.openxmlformats.org/wordprocessingml/2006/main">
        <w:t xml:space="preserve">1. God se getrouheid in die nakoming van Sy beloftes aan die Israeliete</w:t>
      </w:r>
    </w:p>
    <w:p/>
    <w:p>
      <w:r xmlns:w="http://schemas.openxmlformats.org/wordprocessingml/2006/main">
        <w:t xml:space="preserve">2. Die belangrikheid daarvan om die Woord van God uit te leef</w:t>
      </w:r>
    </w:p>
    <w:p/>
    <w:p>
      <w:r xmlns:w="http://schemas.openxmlformats.org/wordprocessingml/2006/main">
        <w:t xml:space="preserve">1. Deuteronomium 7:12-15 - Die Here se getrouheid in die nakoming van sy verbond met die Israeliete</w:t>
      </w:r>
    </w:p>
    <w:p/>
    <w:p>
      <w:r xmlns:w="http://schemas.openxmlformats.org/wordprocessingml/2006/main">
        <w:t xml:space="preserve">2. Josua 11:23 - Die krag van gehoorsaamheid aan die Here se opdragte</w:t>
      </w:r>
    </w:p>
    <w:p/>
    <w:p>
      <w:r xmlns:w="http://schemas.openxmlformats.org/wordprocessingml/2006/main">
        <w:t xml:space="preserve">JOSUA 18:6 Daarom moet julle die land in sewe dele beskrywe en die beskrywing hierheen na my toe bring, dat ek hier vir julle die lot kan werp voor die aangesig van die HERE onse God.</w:t>
      </w:r>
    </w:p>
    <w:p/>
    <w:p>
      <w:r xmlns:w="http://schemas.openxmlformats.org/wordprocessingml/2006/main">
        <w:t xml:space="preserve">Die Israeliete is opdrag gegee om die land in sewe dele te verdeel en die beskrywing vir Josua te bring sodat hy die lot voor die HERE kon werp.</w:t>
      </w:r>
    </w:p>
    <w:p/>
    <w:p>
      <w:r xmlns:w="http://schemas.openxmlformats.org/wordprocessingml/2006/main">
        <w:t xml:space="preserve">1. Vertrou op God se Plan: Oorgawe aan Sy Wil</w:t>
      </w:r>
    </w:p>
    <w:p/>
    <w:p>
      <w:r xmlns:w="http://schemas.openxmlformats.org/wordprocessingml/2006/main">
        <w:t xml:space="preserve">2. Die krag van God se voorsiening: staatmaak op sy beloftes</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Josua 18:7 Maar die Leviete het geen deel onder julle nie; want die priesterdom van die HERE is hulle erfdeel; en Gad en Ruben en die helfte van die stam van Manasse het hulle erfdeel ontvang oorkant die Jordaan aan die oostekant, wat Moses, die kneg van die HERE, aan hulle gegee het.</w:t>
      </w:r>
    </w:p>
    <w:p/>
    <w:p>
      <w:r xmlns:w="http://schemas.openxmlformats.org/wordprocessingml/2006/main">
        <w:t xml:space="preserve">Hierdie vers beklemtoon die feit dat die Leviete geen grond ontvang het tydens die verdeling van die Beloofde Land nie, aangesien hulle erfdeel die priesterskap van die Here was.</w:t>
      </w:r>
    </w:p>
    <w:p/>
    <w:p>
      <w:r xmlns:w="http://schemas.openxmlformats.org/wordprocessingml/2006/main">
        <w:t xml:space="preserve">1. Ons moet tevrede wees met ons erfporsie, al lyk dit nie soos wat ander het nie.</w:t>
      </w:r>
    </w:p>
    <w:p/>
    <w:p>
      <w:r xmlns:w="http://schemas.openxmlformats.org/wordprocessingml/2006/main">
        <w:t xml:space="preserve">2. Die Here se seëninge kom in baie vorme, nie net besittings nie.</w:t>
      </w:r>
    </w:p>
    <w:p/>
    <w:p>
      <w:r xmlns:w="http://schemas.openxmlformats.org/wordprocessingml/2006/main">
        <w:t xml:space="preserve">1. 1 Timoteus 6:6-8 – Maar godsaligheid saam met vergenoegdheid is groot wins. Want ons het niks in die wêreld ingebring nie, en ons kan niks daaruit neem nie. Maar as ons kos en klere het, sal ons daarmee tevrede wees.</w:t>
      </w:r>
    </w:p>
    <w:p/>
    <w:p>
      <w:r xmlns:w="http://schemas.openxmlformats.org/wordprocessingml/2006/main">
        <w:t xml:space="preserve">2. Psalm 16:5-6 - Here, U alleen is my deel en my beker; jy maak my lot veilig. Die grenslyne het vir my op aangename plekke geval; sekerlik het ek 'n heerlike erfdeel.</w:t>
      </w:r>
    </w:p>
    <w:p/>
    <w:p>
      <w:r xmlns:w="http://schemas.openxmlformats.org/wordprocessingml/2006/main">
        <w:t xml:space="preserve">Josua 18:8 En die manne het opgestaan en weggegaan; en Josua het die wat gegaan het bevel gegee om die land te beskrywe en gesê: Gaan trek deur die land en beskryf dit en kom terug na my toe, dat ek hier die lot kan werp oor jy voor die aangesig van die HERE in Silo.</w:t>
      </w:r>
    </w:p>
    <w:p/>
    <w:p>
      <w:r xmlns:w="http://schemas.openxmlformats.org/wordprocessingml/2006/main">
        <w:t xml:space="preserve">Josua het die manne van Israel opdrag gegee om die land te verken en na hom terug te keer om die land onder hulle te verdeel volgens God se wil.</w:t>
      </w:r>
    </w:p>
    <w:p/>
    <w:p>
      <w:r xmlns:w="http://schemas.openxmlformats.org/wordprocessingml/2006/main">
        <w:t xml:space="preserve">1. God sal ons paaie rig as ons Sy wil soek.</w:t>
      </w:r>
    </w:p>
    <w:p/>
    <w:p>
      <w:r xmlns:w="http://schemas.openxmlformats.org/wordprocessingml/2006/main">
        <w:t xml:space="preserve">2. Ons moet bereid wees om volgens God se wil op te tree wanneer dit aan ons geopenbaar word.</w:t>
      </w:r>
    </w:p>
    <w:p/>
    <w:p>
      <w:r xmlns:w="http://schemas.openxmlformats.org/wordprocessingml/2006/main">
        <w:t xml:space="preserve">1. Psalm 37:23 - "Die voetstappe van 'n man is vasgestel deur die HERE, as hy 'n welbehae in sy weg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18:9 En die manne het gegaan en die land deurgetrek en dit volgens stede in sewe dele in 'n boek beskryf; en hulle het na Josua teruggekom na die leër in Silo.</w:t>
      </w:r>
    </w:p>
    <w:p/>
    <w:p>
      <w:r xmlns:w="http://schemas.openxmlformats.org/wordprocessingml/2006/main">
        <w:t xml:space="preserve">Nege mans is gestuur om deur die land Kanaän te gaan en dit in sewe streke te verdeel. Hulle het dit in 'n boek gedokumenteer en na Josua in Silo teruggekeer.</w:t>
      </w:r>
    </w:p>
    <w:p/>
    <w:p>
      <w:r xmlns:w="http://schemas.openxmlformats.org/wordprocessingml/2006/main">
        <w:t xml:space="preserve">1. Die belangrikheid daarvan om ons ervarings te dokumenteer</w:t>
      </w:r>
    </w:p>
    <w:p/>
    <w:p>
      <w:r xmlns:w="http://schemas.openxmlformats.org/wordprocessingml/2006/main">
        <w:t xml:space="preserve">2. Die krag van saamwerk</w:t>
      </w:r>
    </w:p>
    <w:p/>
    <w:p>
      <w:r xmlns:w="http://schemas.openxmlformats.org/wordprocessingml/2006/main">
        <w:t xml:space="preserve">1. Prediker 4:9-12 Twee is beter as een, want hulle het 'n goeie beloning vir hul moeite. Want as hulle val, sal iemand sy maat optel. Maar wee hom wat alleen is as hy val en geen ander het om hom op te tel nie! Weereens, as twee saam lê, is hulle warm, maar hoe kan mens alleen warm wees?</w:t>
      </w:r>
    </w:p>
    <w:p/>
    <w:p>
      <w:r xmlns:w="http://schemas.openxmlformats.org/wordprocessingml/2006/main">
        <w:t xml:space="preserve">2. 2 Timoteus 4:2 Verkondig die woord; wees gereed in seisoen en buite seisoen; bestraf, bestraf en vermaan, met volkome geduld en lering.</w:t>
      </w:r>
    </w:p>
    <w:p/>
    <w:p>
      <w:r xmlns:w="http://schemas.openxmlformats.org/wordprocessingml/2006/main">
        <w:t xml:space="preserve">Josua 18:10 En Josua het vir hulle die lot gewerp in Silo voor die aangesig van die HERE; en Josua het daar die land onder die kinders van Israel verdeel volgens hulle afdelings.</w:t>
      </w:r>
    </w:p>
    <w:p/>
    <w:p>
      <w:r xmlns:w="http://schemas.openxmlformats.org/wordprocessingml/2006/main">
        <w:t xml:space="preserve">Josua verdeel die land onder die Israeliete volgens die Here se leiding.</w:t>
      </w:r>
    </w:p>
    <w:p/>
    <w:p>
      <w:r xmlns:w="http://schemas.openxmlformats.org/wordprocessingml/2006/main">
        <w:t xml:space="preserve">1: God voorsien vir sy volk - Josua 18:10</w:t>
      </w:r>
    </w:p>
    <w:p/>
    <w:p>
      <w:r xmlns:w="http://schemas.openxmlformats.org/wordprocessingml/2006/main">
        <w:t xml:space="preserve">2: Gehoorsaamheid bring seëninge – Josua 18:10</w:t>
      </w:r>
    </w:p>
    <w:p/>
    <w:p>
      <w:r xmlns:w="http://schemas.openxmlformats.org/wordprocessingml/2006/main">
        <w:t xml:space="preserve">1: Psalm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Deuteronomium 8:18 – Maar aan die Here jou God moet jy dink, want dit is Hy wat jou die mag gee om rykdom te verwerf, om sy verbond op te rig wat Hy aan jou vaders met 'n eed beloof het, soos dit vandag is.</w:t>
      </w:r>
    </w:p>
    <w:p/>
    <w:p>
      <w:r xmlns:w="http://schemas.openxmlformats.org/wordprocessingml/2006/main">
        <w:t xml:space="preserve">Josua 18:11 En die lot van die stam van die kinders van Benjamin het opgekom volgens hulle geslagte, en die gebied van hulle lot het uitgekom tussen die kinders van Juda en die kinders van Josef.</w:t>
      </w:r>
    </w:p>
    <w:p/>
    <w:p>
      <w:r xmlns:w="http://schemas.openxmlformats.org/wordprocessingml/2006/main">
        <w:t xml:space="preserve">Aan die stam van Benjamin is 'n gebied tussen die kinders van Juda en die kinders van Josef toegeken.</w:t>
      </w:r>
    </w:p>
    <w:p/>
    <w:p>
      <w:r xmlns:w="http://schemas.openxmlformats.org/wordprocessingml/2006/main">
        <w:t xml:space="preserve">1: Ons moet bereid wees om ons deel in die lewe te aanvaar en daarmee tevrede te wees, met die begrip dat God 'n plan vir ons almal het.</w:t>
      </w:r>
    </w:p>
    <w:p/>
    <w:p>
      <w:r xmlns:w="http://schemas.openxmlformats.org/wordprocessingml/2006/main">
        <w:t xml:space="preserve">2: Ons kan vertrou dat God ons sal voorsien van die hulpbronne en ondersteuning wat ons nodig het om Sy doel in ons lewens te vervul.</w:t>
      </w:r>
    </w:p>
    <w:p/>
    <w:p>
      <w:r xmlns:w="http://schemas.openxmlformats.org/wordprocessingml/2006/main">
        <w:t xml:space="preserve">1: Filippense 4:11-12 -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Psalm 84:11 - Want die Here God is 'n son en skild; die Here skenk guns en eer. Geen goeie ding weerhou hy van die wat opreg wandel nie.</w:t>
      </w:r>
    </w:p>
    <w:p/>
    <w:p>
      <w:r xmlns:w="http://schemas.openxmlformats.org/wordprocessingml/2006/main">
        <w:t xml:space="preserve">JOSUA 18:12 En hulle grens aan die noordekant was van die Jordaan af; en die lyn loop op na die kant van Jérigo aan die noordekant en loop op deur die berge na die weste; en sy uitgange was in die wildernis van Bet-Aven.</w:t>
      </w:r>
    </w:p>
    <w:p/>
    <w:p>
      <w:r xmlns:w="http://schemas.openxmlformats.org/wordprocessingml/2006/main">
        <w:t xml:space="preserve">Hierdie gedeelte beskryf die noordelike grens van die land Benjamin, wat gestrek het vanaf die Jordaanrivier tot by die wildernis van Bethaven, wat deur die berge wes van Jerigo gegaan het.</w:t>
      </w:r>
    </w:p>
    <w:p/>
    <w:p>
      <w:r xmlns:w="http://schemas.openxmlformats.org/wordprocessingml/2006/main">
        <w:t xml:space="preserve">1. Die getrouheid van God in die nakoming van Sy belofte om grond vir die Israeliete te voorsien.</w:t>
      </w:r>
    </w:p>
    <w:p/>
    <w:p>
      <w:r xmlns:w="http://schemas.openxmlformats.org/wordprocessingml/2006/main">
        <w:t xml:space="preserve">2. Hoe God se getrouheid geografiese grense en tyd oorskry.</w:t>
      </w:r>
    </w:p>
    <w:p/>
    <w:p>
      <w:r xmlns:w="http://schemas.openxmlformats.org/wordprocessingml/2006/main">
        <w:t xml:space="preserve">1. Deuteronomium 1:21 - "Kyk, die Here jou God het jou die land gegee. Trek op en neem dit in besit soos die Here, die God van jou voorvaders, vir jou gesê het. Moenie bang wees nie, moenie moedeloos word nie. "</w:t>
      </w:r>
    </w:p>
    <w:p/>
    <w:p>
      <w:r xmlns:w="http://schemas.openxmlformats.org/wordprocessingml/2006/main">
        <w:t xml:space="preserve">2. Psalm 37:3-5 - "Vertrou op die Here en doen wat goed is; woon in die land en bevriend trou. Verlustig jou in die Here, en Hy sal jou gee die begeertes van jou hart. Laat jou weg aan die Here oor ; vertrou op hom, en hy sal optree."</w:t>
      </w:r>
    </w:p>
    <w:p/>
    <w:p>
      <w:r xmlns:w="http://schemas.openxmlformats.org/wordprocessingml/2006/main">
        <w:t xml:space="preserve">JOSUA 18:13 En die lyn gaan daarvandaan oor na Lus, na die kant van Lus, dit is Bet-el, suidwaarts; en die grens loop af na Atarothadar, naby die heuwel wat aan die suidekant van die onderste Bet-Horon lê.</w:t>
      </w:r>
    </w:p>
    <w:p/>
    <w:p>
      <w:r xmlns:w="http://schemas.openxmlformats.org/wordprocessingml/2006/main">
        <w:t xml:space="preserve">Hierdie gedeelte beskryf die grens wat gestrek het van die dorp Luz tot by Atarothadar, naby die heuwel aan die suidekant van die onderste Bethoron.</w:t>
      </w:r>
    </w:p>
    <w:p/>
    <w:p>
      <w:r xmlns:w="http://schemas.openxmlformats.org/wordprocessingml/2006/main">
        <w:t xml:space="preserve">1. Die Here se beskerming: 'n Kykie na God se voorsiening vir sy volk in Josua 18:13</w:t>
      </w:r>
    </w:p>
    <w:p/>
    <w:p>
      <w:r xmlns:w="http://schemas.openxmlformats.org/wordprocessingml/2006/main">
        <w:t xml:space="preserve">2. Kry krag op onverwagte plekke: 'n Studie van God se leiding in Josua 18:13</w:t>
      </w:r>
    </w:p>
    <w:p/>
    <w:p>
      <w:r xmlns:w="http://schemas.openxmlformats.org/wordprocessingml/2006/main">
        <w:t xml:space="preserve">1. Genesis 28:10-19 - Jakob se droom van 'n leer wat na die hemel reik.</w:t>
      </w:r>
    </w:p>
    <w:p/>
    <w:p>
      <w:r xmlns:w="http://schemas.openxmlformats.org/wordprocessingml/2006/main">
        <w:t xml:space="preserve">2. Deuteronomium 1:7-8 - Die Here se belofte om aan die Israeliete die beloofde land te gee.</w:t>
      </w:r>
    </w:p>
    <w:p/>
    <w:p>
      <w:r xmlns:w="http://schemas.openxmlformats.org/wordprocessingml/2006/main">
        <w:t xml:space="preserve">JOSUA 18:14 En die grens is daarvandaan getrek en om die hoek van die see getrek, suidwaarts, van die heuwel af wat voor Bet-Horon lê, suidwaarts; en sy uitgange was by Kirjat-Baäl, dit is Kirjat-Jeárim, 'n stad van die kinders van Juda; dit was die westelike wyk.</w:t>
      </w:r>
    </w:p>
    <w:p/>
    <w:p>
      <w:r xmlns:w="http://schemas.openxmlformats.org/wordprocessingml/2006/main">
        <w:t xml:space="preserve">Hierdie gedeelte beskryf die grense van die land wat aan die stam van Juda toegeken is, wat 'n hoek van die Middellandse See en die stad Kirjathjearim ingesluit het.</w:t>
      </w:r>
    </w:p>
    <w:p/>
    <w:p>
      <w:r xmlns:w="http://schemas.openxmlformats.org/wordprocessingml/2006/main">
        <w:t xml:space="preserve">1. Die Here het die stam van Juda geseën met 'n land om hulle eie te noem.</w:t>
      </w:r>
    </w:p>
    <w:p/>
    <w:p>
      <w:r xmlns:w="http://schemas.openxmlformats.org/wordprocessingml/2006/main">
        <w:t xml:space="preserve">2. God se getrouheid word gesien in Sy voorsiening van grond vir Sy mense.</w:t>
      </w:r>
    </w:p>
    <w:p/>
    <w:p>
      <w:r xmlns:w="http://schemas.openxmlformats.org/wordprocessingml/2006/main">
        <w:t xml:space="preserve">1. Psalm 37:3-5 - Vertrou op die Here en doen goed; woon in die land en bevriend trou.</w:t>
      </w:r>
    </w:p>
    <w:p/>
    <w:p>
      <w:r xmlns:w="http://schemas.openxmlformats.org/wordprocessingml/2006/main">
        <w:t xml:space="preserve">4. Deuteronomium 6:10-12 - En wanneer die Here jou God jou inbring in die land wat Hy aan jou vaders, aan Abraham, aan Isak en aan Jakob met 'n eed beloof het, om aan jou groot en goeie stede te gee wat jy nie gebou het nie. en huise vol van alle goeie dinge wat jy nie volgemaak het nie, en reënbakke wat jy nie gegrawe het nie, en wingerde en olyfbome wat jy nie geplant het nie en as jy eet en versadig word, sorg dan dat jy nie die Here vergeet nie, wat het jou uit Egipteland, uit die slawehuis gebring.</w:t>
      </w:r>
    </w:p>
    <w:p/>
    <w:p>
      <w:r xmlns:w="http://schemas.openxmlformats.org/wordprocessingml/2006/main">
        <w:t xml:space="preserve">JOSUA 18:15 En die suidelike kwartier was van die einde van Kirjat-Jeárim af, en die grens loop uit na die weste en loop uit na die waterput van Neftoa.</w:t>
      </w:r>
    </w:p>
    <w:p/>
    <w:p>
      <w:r xmlns:w="http://schemas.openxmlformats.org/wordprocessingml/2006/main">
        <w:t xml:space="preserve">Die suidelike deel van die land Kanaän het gestrek van Kirjat-Jearim tot by die waterput van Neftoa.</w:t>
      </w:r>
    </w:p>
    <w:p/>
    <w:p>
      <w:r xmlns:w="http://schemas.openxmlformats.org/wordprocessingml/2006/main">
        <w:t xml:space="preserve">1. Die Land Kanaän: 'n Plek van voorsiening en belofte</w:t>
      </w:r>
    </w:p>
    <w:p/>
    <w:p>
      <w:r xmlns:w="http://schemas.openxmlformats.org/wordprocessingml/2006/main">
        <w:t xml:space="preserve">2. God se belofte van voorsiening: 'n Studie van Josua 18:15</w:t>
      </w:r>
    </w:p>
    <w:p/>
    <w:p>
      <w:r xmlns:w="http://schemas.openxmlformats.org/wordprocessingml/2006/main">
        <w:t xml:space="preserve">1. Jesaja 41:17-20 - As die armes en behoeftiges water soek, maar daar is nie, en hulle tong versmag van dors, Ek, die Here, sal hulle verhoor, Ek, die God van Israel, sal hulle nie verlaat nie.</w:t>
      </w:r>
    </w:p>
    <w:p/>
    <w:p>
      <w:r xmlns:w="http://schemas.openxmlformats.org/wordprocessingml/2006/main">
        <w:t xml:space="preserve">2. Psalm 23:1-3 - Die Here is my herder; Ek sal nie wil hê nie. Hy laat my lê in groen weivelde; Hy lei my na die stil waters. Hy verkwik my siel; Hy lei my op die paaie van geregtigheid ter wille van sy Naam.</w:t>
      </w:r>
    </w:p>
    <w:p/>
    <w:p>
      <w:r xmlns:w="http://schemas.openxmlformats.org/wordprocessingml/2006/main">
        <w:t xml:space="preserve">JOSUA 18:16 En die grens loop af na die einde van die berg wat voor die dal van die seun van Hinnom lê en wat in die dal van die Reuse in die noorde lê, en loop af na die dal van Hinnom, na die kant toe. van Jebusi in die suide, en afgegaan na Enrogel,</w:t>
      </w:r>
    </w:p>
    <w:p/>
    <w:p>
      <w:r xmlns:w="http://schemas.openxmlformats.org/wordprocessingml/2006/main">
        <w:t xml:space="preserve">Die grens van Josua 18:16 het gestrek vanaf die punt van die berg tot by die dal van Hinnom, Jebusi en Enrogel.</w:t>
      </w:r>
    </w:p>
    <w:p/>
    <w:p>
      <w:r xmlns:w="http://schemas.openxmlformats.org/wordprocessingml/2006/main">
        <w:t xml:space="preserve">1. The Journey of Faith: Hoe ons getroue keuses ons lewens lei</w:t>
      </w:r>
    </w:p>
    <w:p/>
    <w:p>
      <w:r xmlns:w="http://schemas.openxmlformats.org/wordprocessingml/2006/main">
        <w:t xml:space="preserve">2. Die krag van grense: Om die grense van ons lewens te verstaan</w:t>
      </w:r>
    </w:p>
    <w:p/>
    <w:p>
      <w:r xmlns:w="http://schemas.openxmlformats.org/wordprocessingml/2006/main">
        <w:t xml:space="preserve">1. Psalm 16:6 - "Die grenslyne het vir my geval in lieflike plekke, sekerlik het ek 'n lieflike erfdeel."</w:t>
      </w:r>
    </w:p>
    <w:p/>
    <w:p>
      <w:r xmlns:w="http://schemas.openxmlformats.org/wordprocessingml/2006/main">
        <w:t xml:space="preserve">2. Hebreërs 13:20 - Mag die God van vrede wat ons Here Jesus, die groot Herder van die skape, uit die dood laat opstaan, deur die bloed van die ewige verbond, julle toerus met alles wat goed is, sodat julle sy wil kan doen. wat in ons werk wat welgevallig is in sy oë, deur Jesus Christus, aan wie die eer kom tot in alle ewigheid. Amen.</w:t>
      </w:r>
    </w:p>
    <w:p/>
    <w:p>
      <w:r xmlns:w="http://schemas.openxmlformats.org/wordprocessingml/2006/main">
        <w:t xml:space="preserve">JOSUA 18:17 En hy is uit die noorde getrek en uitgetrek na Ensemes en uitgegaan na Gelilot wat teenoor die opgang van Adummim is, en afgeklim na die klip van Bohan, die seun van Ruben,</w:t>
      </w:r>
    </w:p>
    <w:p/>
    <w:p>
      <w:r xmlns:w="http://schemas.openxmlformats.org/wordprocessingml/2006/main">
        <w:t xml:space="preserve">Die grens van Benjamin se stam is van die noorde af getrek en het suid gegaan na die klip van Bohan, die seun van Ruben.</w:t>
      </w:r>
    </w:p>
    <w:p/>
    <w:p>
      <w:r xmlns:w="http://schemas.openxmlformats.org/wordprocessingml/2006/main">
        <w:t xml:space="preserve">1. Die grense van ons geloof: hoe om ons geestelike wortels te ken kan help om ons lewens te lei</w:t>
      </w:r>
    </w:p>
    <w:p/>
    <w:p>
      <w:r xmlns:w="http://schemas.openxmlformats.org/wordprocessingml/2006/main">
        <w:t xml:space="preserve">2. Die klippe van ons lewens: hoe ons voorvaders se ervarings ons tot groter begrip kan lei</w:t>
      </w:r>
    </w:p>
    <w:p/>
    <w:p>
      <w:r xmlns:w="http://schemas.openxmlformats.org/wordprocessingml/2006/main">
        <w:t xml:space="preserve">1. Spreuke 22:28 - "Verwyder nie die ou landmerk wat jou vaders opgestel het nie."</w:t>
      </w:r>
    </w:p>
    <w:p/>
    <w:p>
      <w:r xmlns:w="http://schemas.openxmlformats.org/wordprocessingml/2006/main">
        <w:t xml:space="preserve">2. Romeine 15:4 - "Want alles wat tevore geskrywe is, is tot ons lering geskrywe, sodat ons deur lankmoedigheid en vertroosting van die Skrifte hoop kan hê."</w:t>
      </w:r>
    </w:p>
    <w:p/>
    <w:p>
      <w:r xmlns:w="http://schemas.openxmlformats.org/wordprocessingml/2006/main">
        <w:t xml:space="preserve">JOSUA 18:18 En hy het verder gegaan na die kant van die Araba, noordwaarts, en afgegaan na die Araba.</w:t>
      </w:r>
    </w:p>
    <w:p/>
    <w:p>
      <w:r xmlns:w="http://schemas.openxmlformats.org/wordprocessingml/2006/main">
        <w:t xml:space="preserve">Die Israeliete het noordwaarts van die Araba af getrek en in die Arabah afgegaan.</w:t>
      </w:r>
    </w:p>
    <w:p/>
    <w:p>
      <w:r xmlns:w="http://schemas.openxmlformats.org/wordprocessingml/2006/main">
        <w:t xml:space="preserve">1. Leef deur geloof in onbekende plekke - Josua 18:18</w:t>
      </w:r>
    </w:p>
    <w:p/>
    <w:p>
      <w:r xmlns:w="http://schemas.openxmlformats.org/wordprocessingml/2006/main">
        <w:t xml:space="preserve">2. Volg God se leiding selfs wanneer ons nie verstaan nie - Josua 18:18</w:t>
      </w:r>
    </w:p>
    <w:p/>
    <w:p>
      <w:r xmlns:w="http://schemas.openxmlformats.org/wordprocessingml/2006/main">
        <w:t xml:space="preserve">1. Deuteronomium 31:8 - "Dit is die Here wat voor jou uit gaan. Hy sal by jou wees; Hy sal jou nie begewe of verlaat nie. Wees nie bevrees of verskrik nie.</w:t>
      </w:r>
    </w:p>
    <w:p/>
    <w:p>
      <w:r xmlns:w="http://schemas.openxmlformats.org/wordprocessingml/2006/main">
        <w:t xml:space="preserve">2. Psalm 32:8 - Ek sal jou onderrig en jou leer in die weg wat jy moet gaan; Ek sal jou raad gee met my oog op jou.</w:t>
      </w:r>
    </w:p>
    <w:p/>
    <w:p>
      <w:r xmlns:w="http://schemas.openxmlformats.org/wordprocessingml/2006/main">
        <w:t xml:space="preserve">JOSUA 18:19 En die lyn loop deur na die kant van Bet-Hogla, noordwaarts, en die uitgange van die lyn was by die noordelike baai van die Soutsee, aan die suidpunt van die Jordaan; dit was die suidkus.</w:t>
      </w:r>
    </w:p>
    <w:p/>
    <w:p>
      <w:r xmlns:w="http://schemas.openxmlformats.org/wordprocessingml/2006/main">
        <w:t xml:space="preserve">Hierdie vers van die Bybel beskryf die ligging van die noordelike grens van die stad Bethogla, wat die noordelike baai van die Soutsee aan die suidpunt van die Jordaanrivier is.</w:t>
      </w:r>
    </w:p>
    <w:p/>
    <w:p>
      <w:r xmlns:w="http://schemas.openxmlformats.org/wordprocessingml/2006/main">
        <w:t xml:space="preserve">1. God se getrouheid in die nakoming van sy beloftes</w:t>
      </w:r>
    </w:p>
    <w:p/>
    <w:p>
      <w:r xmlns:w="http://schemas.openxmlformats.org/wordprocessingml/2006/main">
        <w:t xml:space="preserve">2. God se soewereiniteit in die vestiging van grense</w:t>
      </w:r>
    </w:p>
    <w:p/>
    <w:p>
      <w:r xmlns:w="http://schemas.openxmlformats.org/wordprocessingml/2006/main">
        <w:t xml:space="preserve">1. Esegiël 47:18-20 – En aan die oostekant moet julle meet van Hauran en van Damaskus en van Gílead af en van die land van Israel by die Jordaan af, van die grens af tot by die Oossee. En dit sal jou ooskus wees.</w:t>
      </w:r>
    </w:p>
    <w:p/>
    <w:p>
      <w:r xmlns:w="http://schemas.openxmlformats.org/wordprocessingml/2006/main">
        <w:t xml:space="preserve">2. Josua 1:3-4 - Elke plek waarop jou voetsool sal trap, dit het Ek aan jou gegee, soos Ek vir Moses gesê het. Van die woestyn en hierdie Líbanon af tot by die groot rivier, die Eufraatrivier, die hele land van die Hetiete, en tot by die Groot See teen sononder, sal julle grondgebied wees.</w:t>
      </w:r>
    </w:p>
    <w:p/>
    <w:p>
      <w:r xmlns:w="http://schemas.openxmlformats.org/wordprocessingml/2006/main">
        <w:t xml:space="preserve">JOSUA 18:20 En die Jordaan was sy grens aan die oostekant. Dit was die erfdeel van die kinders van Benjamin, langs sy grondgebied rondom, volgens hulle geslagte.</w:t>
      </w:r>
    </w:p>
    <w:p/>
    <w:p>
      <w:r xmlns:w="http://schemas.openxmlformats.org/wordprocessingml/2006/main">
        <w:t xml:space="preserve">Hierdie gedeelte beskryf die erfenis wat aan die stam Benjamin toegeken is, wat aan die Jordaanrivier in die ooste grens.</w:t>
      </w:r>
    </w:p>
    <w:p/>
    <w:p>
      <w:r xmlns:w="http://schemas.openxmlformats.org/wordprocessingml/2006/main">
        <w:t xml:space="preserve">1. God se getrouheid in die voorsiening van sy volk - Josua 18:20</w:t>
      </w:r>
    </w:p>
    <w:p/>
    <w:p>
      <w:r xmlns:w="http://schemas.openxmlformats.org/wordprocessingml/2006/main">
        <w:t xml:space="preserve">2. Die belangrikheid van rentmeesterskap in die erfenis wat God aan ons gegee het - Josua 18:20</w:t>
      </w:r>
    </w:p>
    <w:p/>
    <w:p>
      <w:r xmlns:w="http://schemas.openxmlformats.org/wordprocessingml/2006/main">
        <w:t xml:space="preserve">1. Deuteronomium 8:18, "Maar dink aan die Here jou God, want dit is Hy wat jou die vermoë gee om rykdom te produseer en so sy verbond bevestig wat Hy aan jou voorvaders met 'n eed beloof het, soos dit vandag is."</w:t>
      </w:r>
    </w:p>
    <w:p/>
    <w:p>
      <w:r xmlns:w="http://schemas.openxmlformats.org/wordprocessingml/2006/main">
        <w:t xml:space="preserve">2. Psalm 16:5-6, "Die HERE is my uitverkore deel en my beker; U hou my lot. Die meetsnoere het vir my geval in lieflike plekke, ja, ek het 'n pragtige erfdeel."</w:t>
      </w:r>
    </w:p>
    <w:p/>
    <w:p>
      <w:r xmlns:w="http://schemas.openxmlformats.org/wordprocessingml/2006/main">
        <w:t xml:space="preserve">JOSUA 18:21 En die stede van die stam van die kinders van Benjamin volgens hulle geslagte was Jérigo en Bet-Hogla en die dal Kesiz;</w:t>
      </w:r>
    </w:p>
    <w:p/>
    <w:p>
      <w:r xmlns:w="http://schemas.openxmlformats.org/wordprocessingml/2006/main">
        <w:t xml:space="preserve">Hierdie gedeelte beskryf die drie stede wat deel was van die stam van Benjamin.</w:t>
      </w:r>
    </w:p>
    <w:p/>
    <w:p>
      <w:r xmlns:w="http://schemas.openxmlformats.org/wordprocessingml/2006/main">
        <w:t xml:space="preserve">1. Die getrouheid van die stam van Benjamin - Hoe hulle hul toewyding aan die Here gehandhaaf het selfs deur moeilike tye.</w:t>
      </w:r>
    </w:p>
    <w:p/>
    <w:p>
      <w:r xmlns:w="http://schemas.openxmlformats.org/wordprocessingml/2006/main">
        <w:t xml:space="preserve">2. Moed deur teëspoed - Staan sterk in die aangesig van moeilikheid en bly getrou aan die Here.</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1 Korintiërs 10:13 - Geen versoeking het julle oorval nie, behalwe wat vir die mensdom gemeen is. En God is getrou; hy sal nie toelaat dat jy bo wat jy kan verdra versoek word nie. Maar wanneer jy in versoeking kom, sal hy ook 'n uitweg bied sodat jy dit kan verduur.</w:t>
      </w:r>
    </w:p>
    <w:p/>
    <w:p>
      <w:r xmlns:w="http://schemas.openxmlformats.org/wordprocessingml/2006/main">
        <w:t xml:space="preserve">JOSUA 18:22 en Bet-raba en Semaraim en Bet-el,</w:t>
      </w:r>
    </w:p>
    <w:p/>
    <w:p>
      <w:r xmlns:w="http://schemas.openxmlformats.org/wordprocessingml/2006/main">
        <w:t xml:space="preserve">Josua 18:22 noem drie stede in die omgewing van Benjamin: Betaraba, Semaraim en Bet-el.</w:t>
      </w:r>
    </w:p>
    <w:p/>
    <w:p>
      <w:r xmlns:w="http://schemas.openxmlformats.org/wordprocessingml/2006/main">
        <w:t xml:space="preserve">1. God se getrouheid aan sy volk: hoe die beloofde land tussen die stamme verdeel is</w:t>
      </w:r>
    </w:p>
    <w:p/>
    <w:p>
      <w:r xmlns:w="http://schemas.openxmlformats.org/wordprocessingml/2006/main">
        <w:t xml:space="preserve">2. Die drie stede van Benjamin: 'n Studie van Betharabah, Semaraim en Bet-el</w:t>
      </w:r>
    </w:p>
    <w:p/>
    <w:p>
      <w:r xmlns:w="http://schemas.openxmlformats.org/wordprocessingml/2006/main">
        <w:t xml:space="preserve">1. Deuteronomium 1:7-8 - "Draai om en trek weg en gaan na die gebergte van die Amoriete en na al die plekke daar naby, in die vlakte, in die valleie en in die heuwels en in die suide. , en langs die see, na die land van die Kanaäniete en tot by die Líbanon, tot by die groot rivier, die Eufraatrivier, kyk, Ek stel die land aan julle voor; gaan in en neem die land in besit wat die HERE aan julle vaders met 'n eed beloof het , Abraham, Isak en Jakob, om aan hulle en aan hulle nageslag ná hulle te gee."</w:t>
      </w:r>
    </w:p>
    <w:p/>
    <w:p>
      <w:r xmlns:w="http://schemas.openxmlformats.org/wordprocessingml/2006/main">
        <w:t xml:space="preserve">2. Josua 13:6 - "Al die inwoners van die gebergte van die Líbanon af tot by Misrefotmaim, en al die Sidoniërs, hulle sal Ek voor die kinders van Israel uit verdrywe; deel dit net deur die lot aan die Israeliete as 'n erfenis, soos Ek jou beveel het."</w:t>
      </w:r>
    </w:p>
    <w:p/>
    <w:p>
      <w:r xmlns:w="http://schemas.openxmlformats.org/wordprocessingml/2006/main">
        <w:t xml:space="preserve">Josua 18:23 en Avim en Para en Ofra,</w:t>
      </w:r>
    </w:p>
    <w:p/>
    <w:p>
      <w:r xmlns:w="http://schemas.openxmlformats.org/wordprocessingml/2006/main">
        <w:t xml:space="preserve">Die gedeelte praat van die liggings van Avim, Parah en Ofra.</w:t>
      </w:r>
    </w:p>
    <w:p/>
    <w:p>
      <w:r xmlns:w="http://schemas.openxmlformats.org/wordprocessingml/2006/main">
        <w:t xml:space="preserve">1. God se beloftes van voorsiening: Avim, Parah en Ofra as voorbeelde</w:t>
      </w:r>
    </w:p>
    <w:p/>
    <w:p>
      <w:r xmlns:w="http://schemas.openxmlformats.org/wordprocessingml/2006/main">
        <w:t xml:space="preserve">2. Die getrouheid van God: die verhaal van Avim, Parah en Ofra</w:t>
      </w:r>
    </w:p>
    <w:p/>
    <w:p>
      <w:r xmlns:w="http://schemas.openxmlformats.org/wordprocessingml/2006/main">
        <w:t xml:space="preserve">1. Matteus 6:25-34 - Jesus se lering oor die vertroue op God vir ons behoeftes.</w:t>
      </w:r>
    </w:p>
    <w:p/>
    <w:p>
      <w:r xmlns:w="http://schemas.openxmlformats.org/wordprocessingml/2006/main">
        <w:t xml:space="preserve">2. Psalm 23:1-6 – God se belofte van voorsiening en beskerming.</w:t>
      </w:r>
    </w:p>
    <w:p/>
    <w:p>
      <w:r xmlns:w="http://schemas.openxmlformats.org/wordprocessingml/2006/main">
        <w:t xml:space="preserve">JOSUA 18:24 en Kefarhaammonai en Ofni en Gaba; twaalf stede met hulle dorpe:</w:t>
      </w:r>
    </w:p>
    <w:p/>
    <w:p>
      <w:r xmlns:w="http://schemas.openxmlformats.org/wordprocessingml/2006/main">
        <w:t xml:space="preserve">Josua 18:24 noem twaalf stede met hulle dorpe, insluitend Chefarhaammonai, Ofni en Gaba.</w:t>
      </w:r>
    </w:p>
    <w:p/>
    <w:p>
      <w:r xmlns:w="http://schemas.openxmlformats.org/wordprocessingml/2006/main">
        <w:t xml:space="preserve">1. Laat ons dankbaar wees vir die stede waarmee God ons geseën het.</w:t>
      </w:r>
    </w:p>
    <w:p/>
    <w:p>
      <w:r xmlns:w="http://schemas.openxmlformats.org/wordprocessingml/2006/main">
        <w:t xml:space="preserve">2. Laat ons onthou om ons seëninge van God te erken.</w:t>
      </w:r>
    </w:p>
    <w:p/>
    <w:p>
      <w:r xmlns:w="http://schemas.openxmlformats.org/wordprocessingml/2006/main">
        <w:t xml:space="preserve">1. Deut 7:13-14 "En Hy sal jou liefhê en jou seën en jou vermenigvuldig. Hy sal ook die vrugte van jou skoot en die vrugte van jou grond, jou koring en jou wyn en jou olie, die opbrings van jou seën. beeste en die kleintjies van jou kleinvee, in die land wat hy aan jou vaders met 'n eed beloof het om aan jou te gee.</w:t>
      </w:r>
    </w:p>
    <w:p/>
    <w:p>
      <w:r xmlns:w="http://schemas.openxmlformats.org/wordprocessingml/2006/main">
        <w:t xml:space="preserve">2. Psalm 121:1-2 "Ek slaan my oë op na die heuwels. Waar kom my hulp vandaan? My hulp kom van die Here wat hemel en aarde gemaak het."</w:t>
      </w:r>
    </w:p>
    <w:p/>
    <w:p>
      <w:r xmlns:w="http://schemas.openxmlformats.org/wordprocessingml/2006/main">
        <w:t xml:space="preserve">Josua 18:25 Gibeon en Rama en Beërot,</w:t>
      </w:r>
    </w:p>
    <w:p/>
    <w:p>
      <w:r xmlns:w="http://schemas.openxmlformats.org/wordprocessingml/2006/main">
        <w:t xml:space="preserve">Die gedeelte beskryf vier stede in die land van Benjamin, insluitend Gibeon, Rama, Beërot en Geba.</w:t>
      </w:r>
    </w:p>
    <w:p/>
    <w:p>
      <w:r xmlns:w="http://schemas.openxmlformats.org/wordprocessingml/2006/main">
        <w:t xml:space="preserve">1: God is 'n God van Oorvloed - Josua 18:25 herinner ons daaraan dat God vir ons voorsien selfs in die middel van 'n woestyn.</w:t>
      </w:r>
    </w:p>
    <w:p/>
    <w:p>
      <w:r xmlns:w="http://schemas.openxmlformats.org/wordprocessingml/2006/main">
        <w:t xml:space="preserve">2: Getroue gehoorsaamheid bring seëninge - Ons word geroep om getrou aan God te bly en in gehoorsaamheid aan sy Woord te wandel, en dit sal vir ons seëninge bring.</w:t>
      </w:r>
    </w:p>
    <w:p/>
    <w:p>
      <w:r xmlns:w="http://schemas.openxmlformats.org/wordprocessingml/2006/main">
        <w:t xml:space="preserve">1: Deuteronomium 8:11-18 – Herinner ons aan al die seëninge wat God ons gegee het en hoe Hy ons in 'n land van oorvloed inbring.</w:t>
      </w:r>
    </w:p>
    <w:p/>
    <w:p>
      <w:r xmlns:w="http://schemas.openxmlformats.org/wordprocessingml/2006/main">
        <w:t xml:space="preserve">2: Psalm 65:9-13 - Loof God vir die oorvloed van voedsel wat Hy voorsien en die wonderlike werke wat Hy gedoen het.</w:t>
      </w:r>
    </w:p>
    <w:p/>
    <w:p>
      <w:r xmlns:w="http://schemas.openxmlformats.org/wordprocessingml/2006/main">
        <w:t xml:space="preserve">Josua 18:26 en Mispa en Kefira en Mosa,</w:t>
      </w:r>
    </w:p>
    <w:p/>
    <w:p>
      <w:r xmlns:w="http://schemas.openxmlformats.org/wordprocessingml/2006/main">
        <w:t xml:space="preserve">Die gedeelte noem drie plekke: Mispa, Kefira en Mosa.</w:t>
      </w:r>
    </w:p>
    <w:p/>
    <w:p>
      <w:r xmlns:w="http://schemas.openxmlformats.org/wordprocessingml/2006/main">
        <w:t xml:space="preserve">1. "Die krag van plek: om hoop te vind in die plekke wat ons besoek"</w:t>
      </w:r>
    </w:p>
    <w:p/>
    <w:p>
      <w:r xmlns:w="http://schemas.openxmlformats.org/wordprocessingml/2006/main">
        <w:t xml:space="preserve">2. "God se Beloftes: Vertrou op Hom in Onbekende Gebied"</w:t>
      </w:r>
    </w:p>
    <w:p/>
    <w:p>
      <w:r xmlns:w="http://schemas.openxmlformats.org/wordprocessingml/2006/main">
        <w:t xml:space="preserve">1. Psalm 16:8 - "Ek het die Here altyddeur voor my gestel; omdat Hy aan my regterhand is, sal ek nie wankel nie."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Josua 18:27 en Rekem en Irpeël en Tarala,</w:t>
      </w:r>
    </w:p>
    <w:p/>
    <w:p>
      <w:r xmlns:w="http://schemas.openxmlformats.org/wordprocessingml/2006/main">
        <w:t xml:space="preserve">Hierdie gedeelte noem drie stede in die land van Benjamin: Rekem, Irpeël en Tarala.</w:t>
      </w:r>
    </w:p>
    <w:p/>
    <w:p>
      <w:r xmlns:w="http://schemas.openxmlformats.org/wordprocessingml/2006/main">
        <w:t xml:space="preserve">1. Die belangrikheid daarvan om te weet waar jy vandaan kom</w:t>
      </w:r>
    </w:p>
    <w:p/>
    <w:p>
      <w:r xmlns:w="http://schemas.openxmlformats.org/wordprocessingml/2006/main">
        <w:t xml:space="preserve">2. Die krag van eenheid in gemeenskap</w:t>
      </w:r>
    </w:p>
    <w:p/>
    <w:p>
      <w:r xmlns:w="http://schemas.openxmlformats.org/wordprocessingml/2006/main">
        <w:t xml:space="preserve">1. Deuteronomium 6:4-9 - Wees lief vir die Here jou God met jou hele hart, siel en krag</w:t>
      </w:r>
    </w:p>
    <w:p/>
    <w:p>
      <w:r xmlns:w="http://schemas.openxmlformats.org/wordprocessingml/2006/main">
        <w:t xml:space="preserve">2. Psalm 133:1 - Hoe goed en aangenaam is dit tog as broers in eenheid saamwoon</w:t>
      </w:r>
    </w:p>
    <w:p/>
    <w:p>
      <w:r xmlns:w="http://schemas.openxmlformats.org/wordprocessingml/2006/main">
        <w:t xml:space="preserve">Josua 18:28 en Sela, Elef en Jebusi, dit is Jerusalem, Gibeat en Kirjat; veertien stede met hulle dorpe. Dit is die erfdeel van die kinders van Benjamin volgens hulle geslagte.</w:t>
      </w:r>
    </w:p>
    <w:p/>
    <w:p>
      <w:r xmlns:w="http://schemas.openxmlformats.org/wordprocessingml/2006/main">
        <w:t xml:space="preserve">Hierdie gedeelte bespreek die veertien stede en dorpe wat deel was van die erfdeel van die kinders van Benjamin volgens hulle families.</w:t>
      </w:r>
    </w:p>
    <w:p/>
    <w:p>
      <w:r xmlns:w="http://schemas.openxmlformats.org/wordprocessingml/2006/main">
        <w:t xml:space="preserve">1. Die getrouheid van God se beloftes: hoe God Sy woord vervul</w:t>
      </w:r>
    </w:p>
    <w:p/>
    <w:p>
      <w:r xmlns:w="http://schemas.openxmlformats.org/wordprocessingml/2006/main">
        <w:t xml:space="preserve">2. Die belangrikheid daarvan om ons erfenis in Christus te erken en te aanvaar</w:t>
      </w:r>
    </w:p>
    <w:p/>
    <w:p>
      <w:r xmlns:w="http://schemas.openxmlformats.org/wordprocessingml/2006/main">
        <w:t xml:space="preserve">1. Deuteronomium 7:12-13 - As jy ag slaan op hierdie verordeninge en dit noukeurig onderhou, dan sal die Here jou God die verbond van genade wat Hy met jou vaders gesluit het, met jou in stand hou. Hy sal jou liefhê en jou seën en jou vermeerder.</w:t>
      </w:r>
    </w:p>
    <w:p/>
    <w:p>
      <w:r xmlns:w="http://schemas.openxmlformats.org/wordprocessingml/2006/main">
        <w:t xml:space="preserve">2. Romeine 8:17 - en as ons kinders is, dan erfgename erfgename van God en mede-erfgename van Christus, mits ons saam met Hom ly, sodat ons ook saam met Hom verheerlik kan word.</w:t>
      </w:r>
    </w:p>
    <w:p/>
    <w:p>
      <w:r xmlns:w="http://schemas.openxmlformats.org/wordprocessingml/2006/main">
        <w:t xml:space="preserve">Josua 19 kan soos volg in drie paragrawe opgesom word, met aangeduide verse:</w:t>
      </w:r>
    </w:p>
    <w:p/>
    <w:p>
      <w:r xmlns:w="http://schemas.openxmlformats.org/wordprocessingml/2006/main">
        <w:t xml:space="preserve">Paragraaf 1: Josua 19:1-9 beskryf die toekenning van grond vir die stam van Simeon. Die hoofstuk begin deur te sê dat Simeon se erfdeel geneem is uit die deel wat aan Juda toegeken is. Dit maak melding van verskeie stede binne Simeon se gebied, insluitend Berseba, Skeba, Molada, en ander. Die gedeelte beklemtoon hoe Simeon hul erfenis op grond van hul stamme ontvang het.</w:t>
      </w:r>
    </w:p>
    <w:p/>
    <w:p>
      <w:r xmlns:w="http://schemas.openxmlformats.org/wordprocessingml/2006/main">
        <w:t xml:space="preserve">Paragraaf 2: Gaan voort in Josua 19:10-16, dit verskaf 'n gedetailleerde weergawe van die gebied wat aan Sebulon toegeken is. Die gedeelte noem verskeie stede in Sebulon se gedeelte, soos Kattat, Nahalal, Simron en ander. Dit merk ook op dat hul grens na die weste na die Middellandse See gestrek het.</w:t>
      </w:r>
    </w:p>
    <w:p/>
    <w:p>
      <w:r xmlns:w="http://schemas.openxmlformats.org/wordprocessingml/2006/main">
        <w:t xml:space="preserve">Paragraaf 3: Josua 19 word afgesluit met 'n verslag waar verteenwoordigers van elke stam voortgaan om hul erfporsies te ontvang in Josua 19:17-51. Die gedeelte lys verskeie stede en streke wat aan verskillende stamme toegewys is, soos Issaskar, Aser, Naftali, Dan en bied 'n omvattende oorsig van hul toegewese gedeeltes. Hierdie verspreiding verseker dat elke stam sy aangewese erfenis binne die Beloofde Land ontvang.</w:t>
      </w:r>
    </w:p>
    <w:p/>
    <w:p>
      <w:r xmlns:w="http://schemas.openxmlformats.org/wordprocessingml/2006/main">
        <w:t xml:space="preserve">Opsommend:</w:t>
      </w:r>
    </w:p>
    <w:p>
      <w:r xmlns:w="http://schemas.openxmlformats.org/wordprocessingml/2006/main">
        <w:t xml:space="preserve">Josua 19 stel voor:</w:t>
      </w:r>
    </w:p>
    <w:p>
      <w:r xmlns:w="http://schemas.openxmlformats.org/wordprocessingml/2006/main">
        <w:t xml:space="preserve">Toewysing vir die stam van Simeon uit Juda se deel geneem;</w:t>
      </w:r>
    </w:p>
    <w:p>
      <w:r xmlns:w="http://schemas.openxmlformats.org/wordprocessingml/2006/main">
        <w:t xml:space="preserve">Gedetailleerde beskrywing van die gebied wat aan Sebulon toegeken is;</w:t>
      </w:r>
    </w:p>
    <w:p>
      <w:r xmlns:w="http://schemas.openxmlformats.org/wordprocessingml/2006/main">
        <w:t xml:space="preserve">Voortgesette verspreiding van erfporsies verteenwoordigers wat gedeeltes ontvang.</w:t>
      </w:r>
    </w:p>
    <w:p/>
    <w:p>
      <w:r xmlns:w="http://schemas.openxmlformats.org/wordprocessingml/2006/main">
        <w:t xml:space="preserve">Klem op toekenning vir stam van Simeon wat uit Juda se deel geneem is;</w:t>
      </w:r>
    </w:p>
    <w:p>
      <w:r xmlns:w="http://schemas.openxmlformats.org/wordprocessingml/2006/main">
        <w:t xml:space="preserve">Gedetailleerde beskrywing van die gebied wat aan Sebulon toegeken is;</w:t>
      </w:r>
    </w:p>
    <w:p>
      <w:r xmlns:w="http://schemas.openxmlformats.org/wordprocessingml/2006/main">
        <w:t xml:space="preserve">Voortgesette verspreiding van erfporsies verteenwoordigers wat gedeeltes ontvang.</w:t>
      </w:r>
    </w:p>
    <w:p/>
    <w:p>
      <w:r xmlns:w="http://schemas.openxmlformats.org/wordprocessingml/2006/main">
        <w:t xml:space="preserve">Die hoofstuk fokus op die toekenning van grond vir verskeie stamme, insluitend Simeon en Sebulon, sowel as die voortgesette verspreiding van erfenisse aan verteenwoordigers van elke stam. In Josua 19 word genoem dat Simeon se erfdeel geneem is uit die deel wat aan Juda toegeken is. Die gedeelte lys stede binne Simeon se gebied en beklemtoon hoe hulle hul erfenis ontvang het op grond van hul stamme.</w:t>
      </w:r>
    </w:p>
    <w:p/>
    <w:p>
      <w:r xmlns:w="http://schemas.openxmlformats.org/wordprocessingml/2006/main">
        <w:t xml:space="preserve">Voortgesette in Josua 19, word 'n gedetailleerde verslag verskaf oor die gebied wat aan Sebulon toegeken is. Die gedeelte noem verskeie stede in Sebulon se gedeelte en merk op dat hul grens weswaarts na die Middellandse See gestrek het, 'n belangrike geografiese detail om hul toegewese land te verstaan.</w:t>
      </w:r>
    </w:p>
    <w:p/>
    <w:p>
      <w:r xmlns:w="http://schemas.openxmlformats.org/wordprocessingml/2006/main">
        <w:t xml:space="preserve">Josua 19 sluit af met 'n verslag waar verteenwoordigers van elke stam steeds hul erfporsies ontvang. Die gedeelte lys verskeie stede en streke wat aan verskillende stamme toegewys is, soos Issaskar, Aser, Naftali, Dan en bied 'n omvattende oorsig van hul toegewese gedeeltes. Hierdie verspreiding verseker dat elke stam sy aangewese erfenis binne die Beloofde Land ontvang, 'n belangrike stap in die vervulling van God se belofte om hulle in Kanaän te vestig.</w:t>
      </w:r>
    </w:p>
    <w:p/>
    <w:p>
      <w:r xmlns:w="http://schemas.openxmlformats.org/wordprocessingml/2006/main">
        <w:t xml:space="preserve">Josua 19:1 En die tweede lot het vir Símeon uitgekom, vir die stam van die kinders van Símeon volgens hulle geslagte; en hulle erfdeel was binne die erfdeel van die kinders van Juda.</w:t>
      </w:r>
    </w:p>
    <w:p/>
    <w:p>
      <w:r xmlns:w="http://schemas.openxmlformats.org/wordprocessingml/2006/main">
        <w:t xml:space="preserve">Simeon het die tweede lot binne die erfdeel van Juda ontvang.</w:t>
      </w:r>
    </w:p>
    <w:p/>
    <w:p>
      <w:r xmlns:w="http://schemas.openxmlformats.org/wordprocessingml/2006/main">
        <w:t xml:space="preserve">1. Ware vreugde kom van die lewe in die wil van God.</w:t>
      </w:r>
    </w:p>
    <w:p/>
    <w:p>
      <w:r xmlns:w="http://schemas.openxmlformats.org/wordprocessingml/2006/main">
        <w:t xml:space="preserve">2. Ons kan tevredenheid vind in God se voorsiening.</w:t>
      </w:r>
    </w:p>
    <w:p/>
    <w:p>
      <w:r xmlns:w="http://schemas.openxmlformats.org/wordprocessingml/2006/main">
        <w:t xml:space="preserve">1. Markus 10:29-30 "Jesus sê: Voorwaar Ek sê vir julle, daar is niemand wat huis of broers of susters of moeder of vader of kinders of landerye ter wille van My en die evangelie verlaat het, wat nie sal ontvang nie. honderd keer soveel nou in hierdie huidige tyd: huise, broers, susters, moeders, kinders en landerye saam met vervolging en in die ewige lewe wat kom.”</w:t>
      </w:r>
    </w:p>
    <w:p/>
    <w:p>
      <w:r xmlns:w="http://schemas.openxmlformats.org/wordprocessingml/2006/main">
        <w:t xml:space="preserve">2. Jeremia 29:11 Want Ek weet watter planne Ek vir julle het, spreek die Here, voorspoed en nie teenspoed nie, beplan om julle hoop en 'n toekoms te gee.</w:t>
      </w:r>
    </w:p>
    <w:p/>
    <w:p>
      <w:r xmlns:w="http://schemas.openxmlformats.org/wordprocessingml/2006/main">
        <w:t xml:space="preserve">JOSUA 19:2 En hulle het in hulle erfdeel Berséba en Skeba en Molada gehad,</w:t>
      </w:r>
    </w:p>
    <w:p/>
    <w:p>
      <w:r xmlns:w="http://schemas.openxmlformats.org/wordprocessingml/2006/main">
        <w:t xml:space="preserve">Hierdie gedeelte bespreek die deel van die land wat deel was van die erfdeel van die stam van Simeon.</w:t>
      </w:r>
    </w:p>
    <w:p/>
    <w:p>
      <w:r xmlns:w="http://schemas.openxmlformats.org/wordprocessingml/2006/main">
        <w:t xml:space="preserve">1. "Seëninge van erfenis: Maak die meeste van wat God vir ons gee"</w:t>
      </w:r>
    </w:p>
    <w:p/>
    <w:p>
      <w:r xmlns:w="http://schemas.openxmlformats.org/wordprocessingml/2006/main">
        <w:t xml:space="preserve">2. "'n Hartlike dankbaarheid: Waardeer die gawes van God"</w:t>
      </w:r>
    </w:p>
    <w:p/>
    <w:p>
      <w:r xmlns:w="http://schemas.openxmlformats.org/wordprocessingml/2006/main">
        <w:t xml:space="preserve">1. Efesiërs 1:3-12 - Lof van die salige hoop en erfenis van die gelowiges</w:t>
      </w:r>
    </w:p>
    <w:p/>
    <w:p>
      <w:r xmlns:w="http://schemas.openxmlformats.org/wordprocessingml/2006/main">
        <w:t xml:space="preserve">2. Psalms 16:5-6 - Vreugde van die erfenis van God en die genot van sy teenwoordigheid</w:t>
      </w:r>
    </w:p>
    <w:p/>
    <w:p>
      <w:r xmlns:w="http://schemas.openxmlformats.org/wordprocessingml/2006/main">
        <w:t xml:space="preserve">Josua 19:3 en Hasarsual en Bala en Asem,</w:t>
      </w:r>
    </w:p>
    <w:p/>
    <w:p>
      <w:r xmlns:w="http://schemas.openxmlformats.org/wordprocessingml/2006/main">
        <w:t xml:space="preserve">Hierdie gedeelte uit Josua 19:3 noem vier stede wat aan die stam van Simeon behoort - Hazarsual, Bala en Asem.</w:t>
      </w:r>
    </w:p>
    <w:p/>
    <w:p>
      <w:r xmlns:w="http://schemas.openxmlformats.org/wordprocessingml/2006/main">
        <w:t xml:space="preserve">1. "Die gawe van besit: vind krag in ons erfenis"</w:t>
      </w:r>
    </w:p>
    <w:p/>
    <w:p>
      <w:r xmlns:w="http://schemas.openxmlformats.org/wordprocessingml/2006/main">
        <w:t xml:space="preserve">2. "God se getrouheid: die seën van besit"</w:t>
      </w:r>
    </w:p>
    <w:p/>
    <w:p>
      <w:r xmlns:w="http://schemas.openxmlformats.org/wordprocessingml/2006/main">
        <w:t xml:space="preserve">1. Deuteronomium 12:10 - "Maar as jy oor die Jordaan trek en in die land woon, gee die Here jou God jou as 'n erfdeel, en Hy gee jou rus van al jou vyande rondom jou, sodat jy veilig kan woon."</w:t>
      </w:r>
    </w:p>
    <w:p/>
    <w:p>
      <w:r xmlns:w="http://schemas.openxmlformats.org/wordprocessingml/2006/main">
        <w:t xml:space="preserve">2. Psalm 16:5-6 - "Die Here is my uitverkore deel en my beker; U dra my lot. Die meetsnoere het vir my geval in lieflike plekke, ja, ek het 'n pragtige erfdeel."</w:t>
      </w:r>
    </w:p>
    <w:p/>
    <w:p>
      <w:r xmlns:w="http://schemas.openxmlformats.org/wordprocessingml/2006/main">
        <w:t xml:space="preserve">Josua 19:4 en Eltolad en Betul en Horma,</w:t>
      </w:r>
    </w:p>
    <w:p/>
    <w:p>
      <w:r xmlns:w="http://schemas.openxmlformats.org/wordprocessingml/2006/main">
        <w:t xml:space="preserve">Hierdie gedeelte noem vier stede in die verdeling van die stam van Simeon: Eltolad, Betul, Horma en Siklag.</w:t>
      </w:r>
    </w:p>
    <w:p/>
    <w:p>
      <w:r xmlns:w="http://schemas.openxmlformats.org/wordprocessingml/2006/main">
        <w:t xml:space="preserve">1. God se getrouheid aan sy beloftes, selfs in tye van moeilikheid en uitdaging (Josua 19:4).</w:t>
      </w:r>
    </w:p>
    <w:p/>
    <w:p>
      <w:r xmlns:w="http://schemas.openxmlformats.org/wordprocessingml/2006/main">
        <w:t xml:space="preserve">2. Die belangrikheid daarvan om God te vertrou en sy bevele te gehoorsaam (Josua 19:4).</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Josua 19:5 en Siklag en Bet-Markabot en Hasarsusa,</w:t>
      </w:r>
    </w:p>
    <w:p/>
    <w:p>
      <w:r xmlns:w="http://schemas.openxmlformats.org/wordprocessingml/2006/main">
        <w:t xml:space="preserve">Die gedeelte noem vier stede in die gebied van Juda: Siklag, Bet-Markabot, Hasarsusa en Bet-Lebaot.</w:t>
      </w:r>
    </w:p>
    <w:p/>
    <w:p>
      <w:r xmlns:w="http://schemas.openxmlformats.org/wordprocessingml/2006/main">
        <w:t xml:space="preserve">1. God het vir ons almal 'n unieke stel gawes en seëninge gegee om vir Sy eer te gebruik.</w:t>
      </w:r>
    </w:p>
    <w:p/>
    <w:p>
      <w:r xmlns:w="http://schemas.openxmlformats.org/wordprocessingml/2006/main">
        <w:t xml:space="preserve">2. Ons moet ons lewens gebruik om God te verheerlik en Hom getrou te dien.</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1 Petrus 4:10 - Soos elkeen 'n gawe ontvang het, gebruik dit om mekaar te dien, as goeie rentmeesters van God se uiteenlopende genade.</w:t>
      </w:r>
    </w:p>
    <w:p/>
    <w:p>
      <w:r xmlns:w="http://schemas.openxmlformats.org/wordprocessingml/2006/main">
        <w:t xml:space="preserve">Josua 19:6 en Betlebaot en Saruhen; dertien stede en hulle dorpe:</w:t>
      </w:r>
    </w:p>
    <w:p/>
    <w:p>
      <w:r xmlns:w="http://schemas.openxmlformats.org/wordprocessingml/2006/main">
        <w:t xml:space="preserve">Josua 19:6 beskryf dertien stede en hulle dorpe Betlebaot en Sharuhen.</w:t>
      </w:r>
    </w:p>
    <w:p/>
    <w:p>
      <w:r xmlns:w="http://schemas.openxmlformats.org/wordprocessingml/2006/main">
        <w:t xml:space="preserve">1. "Die krag van gemeenskap: die stede van Bethlebaoth en Sharuhen"</w:t>
      </w:r>
    </w:p>
    <w:p/>
    <w:p>
      <w:r xmlns:w="http://schemas.openxmlformats.org/wordprocessingml/2006/main">
        <w:t xml:space="preserve">2. "Die doel van eenheid: Lesse uit die stede Betlebaoth en Sharuhen"</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Efesiërs 4:3 - "Streef daarna om die eenheid van die Gees in die band van vrede te bewaar."</w:t>
      </w:r>
    </w:p>
    <w:p/>
    <w:p>
      <w:r xmlns:w="http://schemas.openxmlformats.org/wordprocessingml/2006/main">
        <w:t xml:space="preserve">Josua 19:7 Ain, Remmon en Eter en Asan; vier stede en hulle dorpe:</w:t>
      </w:r>
    </w:p>
    <w:p/>
    <w:p>
      <w:r xmlns:w="http://schemas.openxmlformats.org/wordprocessingml/2006/main">
        <w:t xml:space="preserve">Hierdie vers uit Josua 19:7 noem vier stede en hulle dorpe.</w:t>
      </w:r>
    </w:p>
    <w:p/>
    <w:p>
      <w:r xmlns:w="http://schemas.openxmlformats.org/wordprocessingml/2006/main">
        <w:t xml:space="preserve">1. God het belowe om in ons behoeftes te voorsien as ons op Hom vertrou.</w:t>
      </w:r>
    </w:p>
    <w:p/>
    <w:p>
      <w:r xmlns:w="http://schemas.openxmlformats.org/wordprocessingml/2006/main">
        <w:t xml:space="preserve">2. Maak nie saak hoe moeilik die lewe raak nie, ons kan by die Here skuiling vind.</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Psalm 62:5 - Vind rus, o my siel, by God alleen; my hoop kom van hom af.</w:t>
      </w:r>
    </w:p>
    <w:p/>
    <w:p>
      <w:r xmlns:w="http://schemas.openxmlformats.org/wordprocessingml/2006/main">
        <w:t xml:space="preserve">JOSUA 19:8 En al die dorpe wat rondom hierdie stede was tot by Baälat-Beer, Ramat van die Suide. Dit is die erfdeel van die stam van die kinders van Símeon volgens hulle geslagte.</w:t>
      </w:r>
    </w:p>
    <w:p/>
    <w:p>
      <w:r xmlns:w="http://schemas.openxmlformats.org/wordprocessingml/2006/main">
        <w:t xml:space="preserve">Hierdie gedeelte beskryf die erfdeel van die stam van Simeon, wat die stede Baälat-Beer en Ramat van die suide ingesluit het.</w:t>
      </w:r>
    </w:p>
    <w:p/>
    <w:p>
      <w:r xmlns:w="http://schemas.openxmlformats.org/wordprocessingml/2006/main">
        <w:t xml:space="preserve">1. "Die belangrikheid van erfenis: eis wat ons s'n is"</w:t>
      </w:r>
    </w:p>
    <w:p/>
    <w:p>
      <w:r xmlns:w="http://schemas.openxmlformats.org/wordprocessingml/2006/main">
        <w:t xml:space="preserve">2. "Die seën om te behoort: 'n Besinning oor Simeon se erfenis"</w:t>
      </w:r>
    </w:p>
    <w:p/>
    <w:p>
      <w:r xmlns:w="http://schemas.openxmlformats.org/wordprocessingml/2006/main">
        <w:t xml:space="preserve">1. Romeine 8:17 - "en as ons kinders is, dan erfgename erfgename van God en mede-erfgename van Christus, mits ons saam met Hom ly, sodat ons ook saam met Hom verheerlik kan word."</w:t>
      </w:r>
    </w:p>
    <w:p/>
    <w:p>
      <w:r xmlns:w="http://schemas.openxmlformats.org/wordprocessingml/2006/main">
        <w:t xml:space="preserve">2. Efesiërs 1:11 - "In Hom het ons 'n erfdeel verkry, omdat ons voorbeskik is volgens die voorneme van Hom wat alles werk volgens die raad van sy wil."</w:t>
      </w:r>
    </w:p>
    <w:p/>
    <w:p>
      <w:r xmlns:w="http://schemas.openxmlformats.org/wordprocessingml/2006/main">
        <w:t xml:space="preserve">JOSUA 19:9 Uit die erfdeel van die kinders van Juda was die erfdeel van die kinders van Símeon, want die deel van die kinders van Juda was vir hulle te veel;</w:t>
      </w:r>
    </w:p>
    <w:p/>
    <w:p>
      <w:r xmlns:w="http://schemas.openxmlformats.org/wordprocessingml/2006/main">
        <w:t xml:space="preserve">Die erfdeel van die kinders van Símeon was binne die deel van die kinders van Juda, omdat hulle deel vir hulle te veel was.</w:t>
      </w:r>
    </w:p>
    <w:p/>
    <w:p>
      <w:r xmlns:w="http://schemas.openxmlformats.org/wordprocessingml/2006/main">
        <w:t xml:space="preserve">1. God voorsien altyd vir Sy mense, selfs wanneer dit onmoontlik lyk.</w:t>
      </w:r>
    </w:p>
    <w:p/>
    <w:p>
      <w:r xmlns:w="http://schemas.openxmlformats.org/wordprocessingml/2006/main">
        <w:t xml:space="preserve">2. God se voorsiening is perfek en daar hoef nie bekommerd te wees nie.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w:t>
      </w:r>
    </w:p>
    <w:p/>
    <w:p>
      <w:r xmlns:w="http://schemas.openxmlformats.org/wordprocessingml/2006/main">
        <w:t xml:space="preserve">JOSUA 19:10 En die derde lot het vir die kinders van Sébulon opgekom volgens hulle geslagte, en die grens van hulle erfdeel was tot by Sarid.</w:t>
      </w:r>
    </w:p>
    <w:p/>
    <w:p>
      <w:r xmlns:w="http://schemas.openxmlformats.org/wordprocessingml/2006/main">
        <w:t xml:space="preserve">Hierdie gedeelte beskryf die landerfenis van die stam van Sebulon.</w:t>
      </w:r>
    </w:p>
    <w:p/>
    <w:p>
      <w:r xmlns:w="http://schemas.openxmlformats.org/wordprocessingml/2006/main">
        <w:t xml:space="preserve">1. Die belangrikheid van gehoorsaamheid aan God se gebooie</w:t>
      </w:r>
    </w:p>
    <w:p/>
    <w:p>
      <w:r xmlns:w="http://schemas.openxmlformats.org/wordprocessingml/2006/main">
        <w:t xml:space="preserve">2. God se getrouheid aan sy beloftes</w:t>
      </w:r>
    </w:p>
    <w:p/>
    <w:p>
      <w:r xmlns:w="http://schemas.openxmlformats.org/wordprocessingml/2006/main">
        <w:t xml:space="preserve">1. Deuteronomium 6:16-18 Jy mag die Here jou God nie op die proef stel soos jy Hom by Massa op die proef gestel het nie. Jy moet die gebooie van die Here jou God en sy getuienisse en sy insettinge wat Hy jou beveel het, ywerig onderhou. En jy moet doen wat reg en goed is in die oë van die HERE, dat dit met jou goed kan gaan en dat jy kan ingaan en die goeie land in besit neem wat die HERE aan jou vaders met 'n eed beloof het.</w:t>
      </w:r>
    </w:p>
    <w:p/>
    <w:p>
      <w:r xmlns:w="http://schemas.openxmlformats.org/wordprocessingml/2006/main">
        <w:t xml:space="preserve">2. Josua 24:13 Ek het jou 'n land gegee waarvoor jy nie gearbei het nie, en stede wat jy nie gebou het nie, en jy het daarin gewoon; jy eet van die wingerde en olyfbome wat jy nie geplant het nie.</w:t>
      </w:r>
    </w:p>
    <w:p/>
    <w:p>
      <w:r xmlns:w="http://schemas.openxmlformats.org/wordprocessingml/2006/main">
        <w:t xml:space="preserve">JOSUA 19:11 En hulle grens loop op na die see en Marála en loop tot by Dabbaset en tot by die rivier wat voor Jokneam lê;</w:t>
      </w:r>
    </w:p>
    <w:p/>
    <w:p>
      <w:r xmlns:w="http://schemas.openxmlformats.org/wordprocessingml/2006/main">
        <w:t xml:space="preserve">Hierdie gedeelte beskryf die grens van die stam van Sebulon, wat opgegaan het na die see, Marala, Dabbaset en die rivier voor Jokneam.</w:t>
      </w:r>
    </w:p>
    <w:p/>
    <w:p>
      <w:r xmlns:w="http://schemas.openxmlformats.org/wordprocessingml/2006/main">
        <w:t xml:space="preserve">1. "God gee aan elkeen van ons grense"</w:t>
      </w:r>
    </w:p>
    <w:p/>
    <w:p>
      <w:r xmlns:w="http://schemas.openxmlformats.org/wordprocessingml/2006/main">
        <w:t xml:space="preserve">2. "God gee om vir die besonderhede van ons lewens"</w:t>
      </w:r>
    </w:p>
    <w:p/>
    <w:p>
      <w:r xmlns:w="http://schemas.openxmlformats.org/wordprocessingml/2006/main">
        <w:t xml:space="preserve">1. Psalm 16:6 - Die meetsnoere val vir my op lieflike plekke; voorwaar, ek het 'n pragtige erfenis.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JOSUA 19:12 en van Sarid af ooswaarts gedraai na sonsopgang tot by die grens van Kislot-Tabor, en dan uitgegaan na Daberat en opgegaan na Jafia;</w:t>
      </w:r>
    </w:p>
    <w:p/>
    <w:p>
      <w:r xmlns:w="http://schemas.openxmlformats.org/wordprocessingml/2006/main">
        <w:t xml:space="preserve">Die grens van die stam van Sebulon het gestrek van Sarid ooswaarts tot by Kislottabor, daarna tot by Daberat en Jafia.</w:t>
      </w:r>
    </w:p>
    <w:p/>
    <w:p>
      <w:r xmlns:w="http://schemas.openxmlformats.org/wordprocessingml/2006/main">
        <w:t xml:space="preserve">1. 'n Getroue reis: Kry krag in gehoorsaamheid</w:t>
      </w:r>
    </w:p>
    <w:p/>
    <w:p>
      <w:r xmlns:w="http://schemas.openxmlformats.org/wordprocessingml/2006/main">
        <w:t xml:space="preserve">2. Na die Ooste: Vertrou op God se Voorsiening</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Psalm 16:8 - Ek stel die Here altyddeur voor my; omdat hy aan my regterhand is, sal ek nie wankel nie.</w:t>
      </w:r>
    </w:p>
    <w:p/>
    <w:p>
      <w:r xmlns:w="http://schemas.openxmlformats.org/wordprocessingml/2006/main">
        <w:t xml:space="preserve">JOSUA 19:13 En daarvandaan gaan hy verder na die ooste na Gittah-Hefer, na Ittakasin, en gaan uit na Remmon-Metoar na Nea;</w:t>
      </w:r>
    </w:p>
    <w:p/>
    <w:p>
      <w:r xmlns:w="http://schemas.openxmlformats.org/wordprocessingml/2006/main">
        <w:t xml:space="preserve">Die gedeelte bespreek 'n reis wat in Josua 19:13 begin en ooswaarts gaan na Gittahhepher, Ittahkazin, Remmonmethoar en Nea.</w:t>
      </w:r>
    </w:p>
    <w:p/>
    <w:p>
      <w:r xmlns:w="http://schemas.openxmlformats.org/wordprocessingml/2006/main">
        <w:t xml:space="preserve">1. Die reis van gehoorsaamheid: hoe God ons deur die lewe lei</w:t>
      </w:r>
    </w:p>
    <w:p/>
    <w:p>
      <w:r xmlns:w="http://schemas.openxmlformats.org/wordprocessingml/2006/main">
        <w:t xml:space="preserve">2. Geloof, volharding en 'n nuwe land: 'n studie van Josua 19:13</w:t>
      </w:r>
    </w:p>
    <w:p/>
    <w:p>
      <w:r xmlns:w="http://schemas.openxmlformats.org/wordprocessingml/2006/main">
        <w:t xml:space="preserve">1. Psalm 119:105 U woord is 'n lamp vir my voet en 'n lig vir my pad.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JOSUA 19:14 En die grens het dit aan die noordekant omsingel tot by Hannaton, en sy uitgange is in die dal Jiftahel.</w:t>
      </w:r>
    </w:p>
    <w:p/>
    <w:p>
      <w:r xmlns:w="http://schemas.openxmlformats.org/wordprocessingml/2006/main">
        <w:t xml:space="preserve">Hierdie gedeelte beskryf die noordelike grens van die stam van Sebulon.</w:t>
      </w:r>
    </w:p>
    <w:p/>
    <w:p>
      <w:r xmlns:w="http://schemas.openxmlformats.org/wordprocessingml/2006/main">
        <w:t xml:space="preserve">1. God se getrouheid en voorsiening vir Sy volk – Sebulon is grond en beskerming in die Beloofde Land gegee.</w:t>
      </w:r>
    </w:p>
    <w:p/>
    <w:p>
      <w:r xmlns:w="http://schemas.openxmlformats.org/wordprocessingml/2006/main">
        <w:t xml:space="preserve">2. Gehoorsaamheid bring seëninge – Sebulon was gehoorsaam aan God se opdragte, en dit is beloon met 'n plek in die Beloofde Land.</w:t>
      </w:r>
    </w:p>
    <w:p/>
    <w:p>
      <w:r xmlns:w="http://schemas.openxmlformats.org/wordprocessingml/2006/main">
        <w:t xml:space="preserve">1. Deuteronomium 7:1-2 - "Wanneer die HERE jou God jou inbring in die land wat jy in besit neem en baie nasies voor jou uit verdrywe... dit is omdat die HERE jou God jou liefhet."</w:t>
      </w:r>
    </w:p>
    <w:p/>
    <w:p>
      <w:r xmlns:w="http://schemas.openxmlformats.org/wordprocessingml/2006/main">
        <w:t xml:space="preserve">2. Psalm 37:3-5 - "Vertrou op die HERE en doen goed; woon in die land en geniet veilige weiveld. Verlustig jou in die HERE en Hy sal jou gee die begeertes van jou hart. Laat jou weg aan die HERE oor; vertrou op Hom en Hy sal dit doen.”</w:t>
      </w:r>
    </w:p>
    <w:p/>
    <w:p>
      <w:r xmlns:w="http://schemas.openxmlformats.org/wordprocessingml/2006/main">
        <w:t xml:space="preserve">JOSUA 19:15 en Kattat en Nahallal en Simron en Idala en Betlehem: twaalf stede met hulle dorpe.</w:t>
      </w:r>
    </w:p>
    <w:p/>
    <w:p>
      <w:r xmlns:w="http://schemas.openxmlformats.org/wordprocessingml/2006/main">
        <w:t xml:space="preserve">Josua 19:15 beskryf twaalf stede in die streek van Juda, elkeen vergesel van dorpe.</w:t>
      </w:r>
    </w:p>
    <w:p/>
    <w:p>
      <w:r xmlns:w="http://schemas.openxmlformats.org/wordprocessingml/2006/main">
        <w:t xml:space="preserve">1. Die Getrouheid van God: Hoe God Sy Belofte van Land aan die Israeliete vervul het</w:t>
      </w:r>
    </w:p>
    <w:p/>
    <w:p>
      <w:r xmlns:w="http://schemas.openxmlformats.org/wordprocessingml/2006/main">
        <w:t xml:space="preserve">2. Die krag van gemeenskap: Werk saam om 'n lewendige samelewing te bou</w:t>
      </w:r>
    </w:p>
    <w:p/>
    <w:p>
      <w:r xmlns:w="http://schemas.openxmlformats.org/wordprocessingml/2006/main">
        <w:t xml:space="preserve">1. Deuteronomium 1:8 - Kyk, Ek het die land voor jou gestel. Gaan in en neem die land in besit wat die Here aan julle vaders, aan Abraham, aan Isak en aan Jakob met 'n eed beloof het, om aan hulle en aan hulle nageslag ná hulle te gee.</w:t>
      </w:r>
    </w:p>
    <w:p/>
    <w:p>
      <w:r xmlns:w="http://schemas.openxmlformats.org/wordprocessingml/2006/main">
        <w:t xml:space="preserve">2. Psalm 133:1 - Kyk, hoe goed en aangenaam is dit as broers in eenheid woon!</w:t>
      </w:r>
    </w:p>
    <w:p/>
    <w:p>
      <w:r xmlns:w="http://schemas.openxmlformats.org/wordprocessingml/2006/main">
        <w:t xml:space="preserve">JOSUA 19:16 Dit is die erfdeel van die kinders van Sébulon volgens hulle geslagte, hierdie stede met hulle dorpe.</w:t>
      </w:r>
    </w:p>
    <w:p/>
    <w:p>
      <w:r xmlns:w="http://schemas.openxmlformats.org/wordprocessingml/2006/main">
        <w:t xml:space="preserve">Hierdie gedeelte beskryf die stede en dorpe wat aan die kinders van Sebulon as hul erfdeel gegee is.</w:t>
      </w:r>
    </w:p>
    <w:p/>
    <w:p>
      <w:r xmlns:w="http://schemas.openxmlformats.org/wordprocessingml/2006/main">
        <w:t xml:space="preserve">1. Hoe God getrou vir Sy volk en Sy beloftes aan ons voorsien</w:t>
      </w:r>
    </w:p>
    <w:p/>
    <w:p>
      <w:r xmlns:w="http://schemas.openxmlformats.org/wordprocessingml/2006/main">
        <w:t xml:space="preserve">2. Die belangrikheid daarvan om die seëninge en voorregte wat God ons gegee het, te erken</w:t>
      </w:r>
    </w:p>
    <w:p/>
    <w:p>
      <w:r xmlns:w="http://schemas.openxmlformats.org/wordprocessingml/2006/main">
        <w:t xml:space="preserve">1. Deuteronomium 8:18 – Maar dink aan die Here jou God, want dit is Hy wat jou die vermoë gee om rykdom te verwek en so sy verbond bevestig wat Hy aan jou voorvaders beloof het, soos dit vandag is.</w:t>
      </w:r>
    </w:p>
    <w:p/>
    <w:p>
      <w:r xmlns:w="http://schemas.openxmlformats.org/wordprocessingml/2006/main">
        <w:t xml:space="preserve">2. Efesiërs 1:3 - Geloofd sy God en Vader van onse Here Jesus Christus, wat ons in die hemele geseën het met elke geestelike seën in Christus.</w:t>
      </w:r>
    </w:p>
    <w:p/>
    <w:p>
      <w:r xmlns:w="http://schemas.openxmlformats.org/wordprocessingml/2006/main">
        <w:t xml:space="preserve">JOSUA 19:17 En die vierde lot het uitgekom na Issaskar, vir die kinders van Issaskar volgens hulle geslagte.</w:t>
      </w:r>
    </w:p>
    <w:p/>
    <w:p>
      <w:r xmlns:w="http://schemas.openxmlformats.org/wordprocessingml/2006/main">
        <w:t xml:space="preserve">Deurgang Die vierde lot grond vir die Israeliete is aan die familie van Issaskar gegee.</w:t>
      </w:r>
    </w:p>
    <w:p/>
    <w:p>
      <w:r xmlns:w="http://schemas.openxmlformats.org/wordprocessingml/2006/main">
        <w:t xml:space="preserve">1. Die seëninge van gehoorsaamheid: Die Israeliete het hul gehoorsaamheid aan God getoon en is met grond beloon.</w:t>
      </w:r>
    </w:p>
    <w:p/>
    <w:p>
      <w:r xmlns:w="http://schemas.openxmlformats.org/wordprocessingml/2006/main">
        <w:t xml:space="preserve">2. Die Getrouheid van God: Ten spyte van die feit dat die Israeliete 'n opstandige volk was, het God steeds Sy belofte nagekom en hulle van grond voorsien.</w:t>
      </w:r>
    </w:p>
    <w:p/>
    <w:p>
      <w:r xmlns:w="http://schemas.openxmlformats.org/wordprocessingml/2006/main">
        <w:t xml:space="preserve">1. Deuteronomium 30:20 - Dat jy die HERE jou God kan liefhê en na sy stem kan luister en Hom kan aankleef, want Hy is jou lewe en die lengte van jou dae.</w:t>
      </w:r>
    </w:p>
    <w:p/>
    <w:p>
      <w:r xmlns:w="http://schemas.openxmlformats.org/wordprocessingml/2006/main">
        <w:t xml:space="preserve">2. Efesiërs 1:3 - Geseënd is die God en Vader van onse Here Jesus Christus, wat ons geseën het met alle geestelike seëninge in die hemele in Christus.</w:t>
      </w:r>
    </w:p>
    <w:p/>
    <w:p>
      <w:r xmlns:w="http://schemas.openxmlformats.org/wordprocessingml/2006/main">
        <w:t xml:space="preserve">JOSUA 19:18 En hulle grens was na Jísreël en Kesullot en Sunem,</w:t>
      </w:r>
    </w:p>
    <w:p/>
    <w:p>
      <w:r xmlns:w="http://schemas.openxmlformats.org/wordprocessingml/2006/main">
        <w:t xml:space="preserve">Hierdie gedeelte beskryf die grens van die stam van Issaskar, wat Jisreël, Kesullot en Sunem ingesluit het.</w:t>
      </w:r>
    </w:p>
    <w:p/>
    <w:p>
      <w:r xmlns:w="http://schemas.openxmlformats.org/wordprocessingml/2006/main">
        <w:t xml:space="preserve">1. Die krag van 'n grens: hoe God se grense seën bring</w:t>
      </w:r>
    </w:p>
    <w:p/>
    <w:p>
      <w:r xmlns:w="http://schemas.openxmlformats.org/wordprocessingml/2006/main">
        <w:t xml:space="preserve">2. Vertrou op God se plan: vind sekuriteit in sy ontwerp</w:t>
      </w:r>
    </w:p>
    <w:p/>
    <w:p>
      <w:r xmlns:w="http://schemas.openxmlformats.org/wordprocessingml/2006/main">
        <w:t xml:space="preserve">1. Deuteronomium 32:8-9 – “Toe die Allerhoogste aan die nasies hulle erfdeel gegee het, toe Hy die hele mensdom verdeel het, het Hy vir die volke grense opgestel volgens die getal van die kinders van Israel.</w:t>
      </w:r>
    </w:p>
    <w:p/>
    <w:p>
      <w:r xmlns:w="http://schemas.openxmlformats.org/wordprocessingml/2006/main">
        <w:t xml:space="preserve">2. Psalm 16:6 - Die grenslyne het vir my op aangename plekke geval; sekerlik het ek 'n heerlike erfdeel.</w:t>
      </w:r>
    </w:p>
    <w:p/>
    <w:p>
      <w:r xmlns:w="http://schemas.openxmlformats.org/wordprocessingml/2006/main">
        <w:t xml:space="preserve">Josua 19:19 en Hafraim en Sihon en Anaharat,</w:t>
      </w:r>
    </w:p>
    <w:p/>
    <w:p>
      <w:r xmlns:w="http://schemas.openxmlformats.org/wordprocessingml/2006/main">
        <w:t xml:space="preserve">Die gedeelte noem drie stede in die stam van Juda Hafraim, Sihon en Anaharat.</w:t>
      </w:r>
    </w:p>
    <w:p/>
    <w:p>
      <w:r xmlns:w="http://schemas.openxmlformats.org/wordprocessingml/2006/main">
        <w:t xml:space="preserve">1. Die God van Voorsiening: Hoe God aan die stam van Juda oorvloedige hulpbronne gegee het</w:t>
      </w:r>
    </w:p>
    <w:p/>
    <w:p>
      <w:r xmlns:w="http://schemas.openxmlformats.org/wordprocessingml/2006/main">
        <w:t xml:space="preserve">2. Die belangrikheid van gehoorsaamheid: hoe gehoorsaamheid aan God ons beloon met oorvloedige seëninge</w:t>
      </w:r>
    </w:p>
    <w:p/>
    <w:p>
      <w:r xmlns:w="http://schemas.openxmlformats.org/wordprocessingml/2006/main">
        <w:t xml:space="preserve">1. Deuteronomium 28:1-14 - God se belofte van seëninge vir diegene wat Sy opdragte gehoorsaam</w:t>
      </w:r>
    </w:p>
    <w:p/>
    <w:p>
      <w:r xmlns:w="http://schemas.openxmlformats.org/wordprocessingml/2006/main">
        <w:t xml:space="preserve">2. Psalm 37:3-4 - Vertrou op die Here en Hy sal in al ons behoeftes voorsien.</w:t>
      </w:r>
    </w:p>
    <w:p/>
    <w:p>
      <w:r xmlns:w="http://schemas.openxmlformats.org/wordprocessingml/2006/main">
        <w:t xml:space="preserve">Josua 19:20 en Rabbith en Kision en Abes,</w:t>
      </w:r>
    </w:p>
    <w:p/>
    <w:p>
      <w:r xmlns:w="http://schemas.openxmlformats.org/wordprocessingml/2006/main">
        <w:t xml:space="preserve">Hierdie vers noem drie stede in Israel: Rabbith, Kishion en Abes.</w:t>
      </w:r>
    </w:p>
    <w:p/>
    <w:p>
      <w:r xmlns:w="http://schemas.openxmlformats.org/wordprocessingml/2006/main">
        <w:t xml:space="preserve">1. Die krag van plek: hoe ons ligging ons lewens beïnvloed</w:t>
      </w:r>
    </w:p>
    <w:p/>
    <w:p>
      <w:r xmlns:w="http://schemas.openxmlformats.org/wordprocessingml/2006/main">
        <w:t xml:space="preserve">2. God se getrouheid in die behoud van sy volk se geskiedenis</w:t>
      </w:r>
    </w:p>
    <w:p/>
    <w:p>
      <w:r xmlns:w="http://schemas.openxmlformats.org/wordprocessingml/2006/main">
        <w:t xml:space="preserve">1. Deuteronomium 6:10-12 - En wanneer die Here jou God jou inbring in die land wat Hy aan jou vaders, aan Abraham, aan Isak en aan Jakob met 'n eed beloof het, om aan jou groot en goeie stede te gee wat jy nie gebou het nie. en huise vol van alle goeie dinge wat jy nie volgemaak het nie, en reënbakke wat jy nie gegrawe het nie, en wingerde en olyfbome wat jy nie geplant het nie en as jy eet en versadig word, sorg dan dat jy nie die Here vergeet nie, wat het jou uit Egipteland uitgelei</w:t>
      </w:r>
    </w:p>
    <w:p/>
    <w:p>
      <w:r xmlns:w="http://schemas.openxmlformats.org/wordprocessingml/2006/main">
        <w:t xml:space="preserve">2. Psalm 147:2-3 - Die Here bou Jerusalem op; hy versamel die uitgeworpenes van Israel. Hy genees die gebrokenes van hart en verbind hulle wonde.</w:t>
      </w:r>
    </w:p>
    <w:p/>
    <w:p>
      <w:r xmlns:w="http://schemas.openxmlformats.org/wordprocessingml/2006/main">
        <w:t xml:space="preserve">Josua 19:21 en Remet en Engannim en Enhadda en Bet-Passes;</w:t>
      </w:r>
    </w:p>
    <w:p/>
    <w:p>
      <w:r xmlns:w="http://schemas.openxmlformats.org/wordprocessingml/2006/main">
        <w:t xml:space="preserve">Die gedeelte beskryf vier dorpe in die geografiese gebied van Josua 19:21.</w:t>
      </w:r>
    </w:p>
    <w:p/>
    <w:p>
      <w:r xmlns:w="http://schemas.openxmlformats.org/wordprocessingml/2006/main">
        <w:t xml:space="preserve">1. God se getrouheid in die nakoming van sy beloftes is duidelik in die dorpe van Josua 19:21.</w:t>
      </w:r>
    </w:p>
    <w:p/>
    <w:p>
      <w:r xmlns:w="http://schemas.openxmlformats.org/wordprocessingml/2006/main">
        <w:t xml:space="preserve">2. God se genade en barmhartigheid word gesien in die land wat Hy aan ons gegee het.</w:t>
      </w:r>
    </w:p>
    <w:p/>
    <w:p>
      <w:r xmlns:w="http://schemas.openxmlformats.org/wordprocessingml/2006/main">
        <w:t xml:space="preserve">1. Deuteronomium 7:12-14 - Die Here sal jou bewaar soos sy oogappel; Hy sal jou bewaar soos Hy sy eie mense bewaar, en Hy sal jou red in tye van benoudheid. Die Here sal nie sy beloftes aan sy volk vergeet nie; Sy liefde en genade sal vir ewig duur.</w:t>
      </w:r>
    </w:p>
    <w:p/>
    <w:p>
      <w:r xmlns:w="http://schemas.openxmlformats.org/wordprocessingml/2006/main">
        <w:t xml:space="preserve">2. Psalm 136:1-4 - Loof die Here, want Hy is goed! Sy getroue liefde duur vir ewig. Dank die God van die gode. Sy getroue liefde duur vir ewig. Dank die Here van die here. Sy getroue liefde duur vir ewig. Hy alleen doen ongelooflike dinge. Sy getroue liefde duur vir ewig.</w:t>
      </w:r>
    </w:p>
    <w:p/>
    <w:p>
      <w:r xmlns:w="http://schemas.openxmlformats.org/wordprocessingml/2006/main">
        <w:t xml:space="preserve">Josua 19:22 En die kustlyn strek tot by Tabor en Sahasima en Bet-Semes; en die uitgange van hulle gebied was by die Jordaan: sestien stede met hulle dorpe.</w:t>
      </w:r>
    </w:p>
    <w:p/>
    <w:p>
      <w:r xmlns:w="http://schemas.openxmlformats.org/wordprocessingml/2006/main">
        <w:t xml:space="preserve">Hierdie vers uit Josua 19 beskryf die stede en hulle omliggende dorpe waarvan hulle grense tot by die Jordaanrivier strek.</w:t>
      </w:r>
    </w:p>
    <w:p/>
    <w:p>
      <w:r xmlns:w="http://schemas.openxmlformats.org/wordprocessingml/2006/main">
        <w:t xml:space="preserve">1. God se volmaakte voorsiening: verstaan God se voorsiening vir ons lewens deur die grense van Josua 19:22</w:t>
      </w:r>
    </w:p>
    <w:p/>
    <w:p>
      <w:r xmlns:w="http://schemas.openxmlformats.org/wordprocessingml/2006/main">
        <w:t xml:space="preserve">2. Die belangrikheid daarvan om te weet waar ons staan: Herken ons grense in die lig van Josua 19:22</w:t>
      </w:r>
    </w:p>
    <w:p/>
    <w:p>
      <w:r xmlns:w="http://schemas.openxmlformats.org/wordprocessingml/2006/main">
        <w:t xml:space="preserve">1. Deuteronomium 2:24-37: 'n Beskrywing van die land van die Amoriete en God se oorwinning oor hulle.</w:t>
      </w:r>
    </w:p>
    <w:p/>
    <w:p>
      <w:r xmlns:w="http://schemas.openxmlformats.org/wordprocessingml/2006/main">
        <w:t xml:space="preserve">2. Psalm 107:33-34: Prys vir God se voorsiening en leiding deur moeilike plekke.</w:t>
      </w:r>
    </w:p>
    <w:p/>
    <w:p>
      <w:r xmlns:w="http://schemas.openxmlformats.org/wordprocessingml/2006/main">
        <w:t xml:space="preserve">JOSUA 19:23 Dit is die erfdeel van die stam van die kinders van Issaskar volgens hulle geslagte, die stede en hulle dorpe.</w:t>
      </w:r>
    </w:p>
    <w:p/>
    <w:p>
      <w:r xmlns:w="http://schemas.openxmlformats.org/wordprocessingml/2006/main">
        <w:t xml:space="preserve">Hierdie gedeelte beskryf die stamme van Issaskar en die stede en dorpe wat hulle erfdeel was.</w:t>
      </w:r>
    </w:p>
    <w:p/>
    <w:p>
      <w:r xmlns:w="http://schemas.openxmlformats.org/wordprocessingml/2006/main">
        <w:t xml:space="preserve">1. God se getrouheid in die voorsiening van sy volk - Josua 19:23</w:t>
      </w:r>
    </w:p>
    <w:p/>
    <w:p>
      <w:r xmlns:w="http://schemas.openxmlformats.org/wordprocessingml/2006/main">
        <w:t xml:space="preserve">2. Die seën om deel te wees van God se familie - Josua 19:23</w:t>
      </w:r>
    </w:p>
    <w:p/>
    <w:p>
      <w:r xmlns:w="http://schemas.openxmlformats.org/wordprocessingml/2006/main">
        <w:t xml:space="preserve">1. Deuteronomium 32:9 - Want die deel van die HERE is sy volk; Jakob is die lot van Sy erfdeel.</w:t>
      </w:r>
    </w:p>
    <w:p/>
    <w:p>
      <w:r xmlns:w="http://schemas.openxmlformats.org/wordprocessingml/2006/main">
        <w:t xml:space="preserve">2. Deuteronomium 8:18 - En jy moet aan die HERE jou God dink, want dit is Hy wat jou krag gee om rykdom te verwerf, om sy verbond op te rig wat Hy aan jou vaders met 'n eed beloof het, soos dit vandag is.</w:t>
      </w:r>
    </w:p>
    <w:p/>
    <w:p>
      <w:r xmlns:w="http://schemas.openxmlformats.org/wordprocessingml/2006/main">
        <w:t xml:space="preserve">JOSUA 19:24 En die vyfde lot het uitgekom vir die stam van die kinders van Aser volgens hulle geslagte.</w:t>
      </w:r>
    </w:p>
    <w:p/>
    <w:p>
      <w:r xmlns:w="http://schemas.openxmlformats.org/wordprocessingml/2006/main">
        <w:t xml:space="preserve">Die vyfde stuk grond is aan die stam van Aser en hulle families gegee.</w:t>
      </w:r>
    </w:p>
    <w:p/>
    <w:p>
      <w:r xmlns:w="http://schemas.openxmlformats.org/wordprocessingml/2006/main">
        <w:t xml:space="preserve">1. "Die seën van gehoorsaamheid: Leer by die stam van Aser"</w:t>
      </w:r>
    </w:p>
    <w:p/>
    <w:p>
      <w:r xmlns:w="http://schemas.openxmlformats.org/wordprocessingml/2006/main">
        <w:t xml:space="preserve">2. "Die getrouheid van God: 'n blik op die stam van Aser se erfdeel"</w:t>
      </w:r>
    </w:p>
    <w:p/>
    <w:p>
      <w:r xmlns:w="http://schemas.openxmlformats.org/wordprocessingml/2006/main">
        <w:t xml:space="preserve">1. Deuteronomium 7:13-15 Hy sal jou liefhê, jou seën en jou getalle vermeerder. Hy sal die vrug van jou skoot seën, die oeste van jou land jou graan, nuwe wyn en olyfolie die kalwers van jou beeste en die lammers van jou kleinvee in die land wat Hy aan jou voorvaders met 'n eed beloof het om aan jou te gee. Jy sal meer geseën word as enige ander volk; nie een van jou manne of vroue sal kinderloos wees nie, ook nie een van jou vee sonder jong nie.</w:t>
      </w:r>
    </w:p>
    <w:p/>
    <w:p>
      <w:r xmlns:w="http://schemas.openxmlformats.org/wordprocessingml/2006/main">
        <w:t xml:space="preserve">2. Deuteronomium 8:18 Maar dink aan die Here jou God, want dit is Hy wat jou die vermoë gee om rykdom te produseer en so sy verbond bevestig wat Hy aan jou voorvaders beloof het, soos dit vandag is.</w:t>
      </w:r>
    </w:p>
    <w:p/>
    <w:p>
      <w:r xmlns:w="http://schemas.openxmlformats.org/wordprocessingml/2006/main">
        <w:t xml:space="preserve">JOSUA 19:25 En hulle grens was Helkat en Hali en Beten en Agsaf,</w:t>
      </w:r>
    </w:p>
    <w:p/>
    <w:p>
      <w:r xmlns:w="http://schemas.openxmlformats.org/wordprocessingml/2006/main">
        <w:t xml:space="preserve">Hierdie gedeelte sê dat die grens van 'n sekere groep Helkat, Hali, Beten en Agsaf was.</w:t>
      </w:r>
    </w:p>
    <w:p/>
    <w:p>
      <w:r xmlns:w="http://schemas.openxmlformats.org/wordprocessingml/2006/main">
        <w:t xml:space="preserve">1. God stel grense vir sy mense, om hulle te help om in veiligheid en vrede te leef.</w:t>
      </w:r>
    </w:p>
    <w:p/>
    <w:p>
      <w:r xmlns:w="http://schemas.openxmlformats.org/wordprocessingml/2006/main">
        <w:t xml:space="preserve">2. Grense is belangrik vir die handhawing van orde en stabiliteit, en ons kan op God vertrou om vir ons te voorsien.</w:t>
      </w:r>
    </w:p>
    <w:p/>
    <w:p>
      <w:r xmlns:w="http://schemas.openxmlformats.org/wordprocessingml/2006/main">
        <w:t xml:space="preserve">1. Psalm 16:5-6 Die Here is my uitverkore deel en my beker; jy hou my lot. Die lyne het vir my op aangename plekke geval; voorwaar, ek het 'n pragtige erfenis.</w:t>
      </w:r>
    </w:p>
    <w:p/>
    <w:p>
      <w:r xmlns:w="http://schemas.openxmlformats.org/wordprocessingml/2006/main">
        <w:t xml:space="preserve">2. Spreuke 22:28 Moenie die ou landmerk wat julle vaders opgestel het, verskuif nie.</w:t>
      </w:r>
    </w:p>
    <w:p/>
    <w:p>
      <w:r xmlns:w="http://schemas.openxmlformats.org/wordprocessingml/2006/main">
        <w:t xml:space="preserve">Josua 19:26 en Alammeleg en Amad en Misheal; en reik tot by Karmel in die weste en tot by Sihorlibnat;</w:t>
      </w:r>
    </w:p>
    <w:p/>
    <w:p>
      <w:r xmlns:w="http://schemas.openxmlformats.org/wordprocessingml/2006/main">
        <w:t xml:space="preserve">Hierdie gedeelte beskryf die grense van die stam van Aser se gebied, wat gestrek het van Alammelek tot by Sihorlibnat, en Karmel ingesluit het.</w:t>
      </w:r>
    </w:p>
    <w:p/>
    <w:p>
      <w:r xmlns:w="http://schemas.openxmlformats.org/wordprocessingml/2006/main">
        <w:t xml:space="preserve">1. God se getrouheid aan Sy beloftes: Aser se erfenis het God se betroubaarheid gedemonstreer om Sy beloftes na te kom.</w:t>
      </w:r>
    </w:p>
    <w:p/>
    <w:p>
      <w:r xmlns:w="http://schemas.openxmlformats.org/wordprocessingml/2006/main">
        <w:t xml:space="preserve">2. Die belangrikheid van behoorlike grense: Asher se grense was duidelik omskryf, wat die waarde van die afbakening van gebiede beklemtoon het.</w:t>
      </w:r>
    </w:p>
    <w:p/>
    <w:p>
      <w:r xmlns:w="http://schemas.openxmlformats.org/wordprocessingml/2006/main">
        <w:t xml:space="preserve">1. Genesis 15:18-21 - God se verbond met Abraham waarin Hy belowe het om die land Kanaän aan sy nageslag te gee.</w:t>
      </w:r>
    </w:p>
    <w:p/>
    <w:p>
      <w:r xmlns:w="http://schemas.openxmlformats.org/wordprocessingml/2006/main">
        <w:t xml:space="preserve">2. 1 Korintiërs 6:1-12 - Paulus se lering oor behoorlike grense en wyse gebruik van hulpbronne.</w:t>
      </w:r>
    </w:p>
    <w:p/>
    <w:p>
      <w:r xmlns:w="http://schemas.openxmlformats.org/wordprocessingml/2006/main">
        <w:t xml:space="preserve">JOSUA 19:27 en draai na die sonsopgang na Bet-dagon en bereik Sébulon en die dal van Jiftahel, noord van Bet-Temek, en Neiel, en gaan uit na Kabul aan die linkerkant.</w:t>
      </w:r>
    </w:p>
    <w:p/>
    <w:p>
      <w:r xmlns:w="http://schemas.openxmlformats.org/wordprocessingml/2006/main">
        <w:t xml:space="preserve">Josua 19:27 beskryf 'n reis na die noorde van Betdagon na Sebulon, Jiftahel, Bethemek, Neiel en Kabul.</w:t>
      </w:r>
    </w:p>
    <w:p/>
    <w:p>
      <w:r xmlns:w="http://schemas.openxmlformats.org/wordprocessingml/2006/main">
        <w:t xml:space="preserve">1. Die Geloofsreis: Om God te vertrou om ons op 'n nuwe pad te lei</w:t>
      </w:r>
    </w:p>
    <w:p/>
    <w:p>
      <w:r xmlns:w="http://schemas.openxmlformats.org/wordprocessingml/2006/main">
        <w:t xml:space="preserve">2. Reik uit met geloof: Waag risiko's en probeer nuwe dinge</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Psalm 119:105 - U woord is 'n lamp vir my voet en 'n lig vir my pad.</w:t>
      </w:r>
    </w:p>
    <w:p/>
    <w:p>
      <w:r xmlns:w="http://schemas.openxmlformats.org/wordprocessingml/2006/main">
        <w:t xml:space="preserve">Josua 19:28 en Hebron en Rehob en Hammon en Kana tot by die groot Sidon;</w:t>
      </w:r>
    </w:p>
    <w:p/>
    <w:p>
      <w:r xmlns:w="http://schemas.openxmlformats.org/wordprocessingml/2006/main">
        <w:t xml:space="preserve">Hierdie gedeelte noem vyf stede in die streek van Sidon: Hebron, Rehob, Hammon, Kana en Sidon.</w:t>
      </w:r>
    </w:p>
    <w:p/>
    <w:p>
      <w:r xmlns:w="http://schemas.openxmlformats.org/wordprocessingml/2006/main">
        <w:t xml:space="preserve">1. Die Stede van God: 'n Studie van die getrouheid van God in Josua 19:28</w:t>
      </w:r>
    </w:p>
    <w:p/>
    <w:p>
      <w:r xmlns:w="http://schemas.openxmlformats.org/wordprocessingml/2006/main">
        <w:t xml:space="preserve">2. Die krag van eenheid: ondersoek die voorbeelde van Hebron, Rehob, Hammon en Kanah</w:t>
      </w:r>
    </w:p>
    <w:p/>
    <w:p>
      <w:r xmlns:w="http://schemas.openxmlformats.org/wordprocessingml/2006/main">
        <w:t xml:space="preserve">1. Psalm 48:1-2 - Groot is die Here en baie lofwaardig in die stad van onse God, op die berg van sy heiligheid. Pragtig vir situasie, die vreugde van die hele aarde, is die berg Sion, aan die kante van die noorde, die stad van die groot Koning.</w:t>
      </w:r>
    </w:p>
    <w:p/>
    <w:p>
      <w:r xmlns:w="http://schemas.openxmlformats.org/wordprocessingml/2006/main">
        <w:t xml:space="preserve">2. Psalm 87:2-3 - Die Here het die poorte van Sion meer lief as al die wonings van Jakob. Heerlike dinge word van jou gespreek, o stad van God.</w:t>
      </w:r>
    </w:p>
    <w:p/>
    <w:p>
      <w:r xmlns:w="http://schemas.openxmlformats.org/wordprocessingml/2006/main">
        <w:t xml:space="preserve">JOSUA 19:29 En dan draai die kuslyn na Rama en na die sterk stad Tirus; en die kuslyn draai na Hosa; en sy uitgange is by die see van die kus af tot by Agsib.</w:t>
      </w:r>
    </w:p>
    <w:p/>
    <w:p>
      <w:r xmlns:w="http://schemas.openxmlformats.org/wordprocessingml/2006/main">
        <w:t xml:space="preserve">Die kus van die land van Israel draai vanaf Rama na die sterk stad Tirus en dan na Hosa, met sy uitgange wat by die see by Aksib eindig.</w:t>
      </w:r>
    </w:p>
    <w:p/>
    <w:p>
      <w:r xmlns:w="http://schemas.openxmlformats.org/wordprocessingml/2006/main">
        <w:t xml:space="preserve">1. God se plan vir ons: ons geseënde hoop</w:t>
      </w:r>
    </w:p>
    <w:p/>
    <w:p>
      <w:r xmlns:w="http://schemas.openxmlformats.org/wordprocessingml/2006/main">
        <w:t xml:space="preserve">2. Om teëspoed te oorkom in 'n wêreld van verandering</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Josua 19:30 Ook Umma en Afek en Rehob: twee en twintig stede met hulle dorpe.</w:t>
      </w:r>
    </w:p>
    <w:p/>
    <w:p>
      <w:r xmlns:w="http://schemas.openxmlformats.org/wordprocessingml/2006/main">
        <w:t xml:space="preserve">Josua 19:30 noem Ummah, Afek en Rehob as stede en hulle onderskeie dorpe, altesaam 22 stede.</w:t>
      </w:r>
    </w:p>
    <w:p/>
    <w:p>
      <w:r xmlns:w="http://schemas.openxmlformats.org/wordprocessingml/2006/main">
        <w:t xml:space="preserve">1. Die getrouheid van God in Voorsiening: God se getrouheid word deur die eeue heen gedemonstreer in Sy voorsiening vir Sy mense.</w:t>
      </w:r>
    </w:p>
    <w:p/>
    <w:p>
      <w:r xmlns:w="http://schemas.openxmlformats.org/wordprocessingml/2006/main">
        <w:t xml:space="preserve">2. Die oorvloed van God se seëninge: God se seëninge is oorvloedig en beskikbaar vir almal wat Hom soek.</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Efesiërs 4:8 - "Daarom staan daar: Toe Hy opgevaar het na die hoogte, het Hy 'n leër van gevangenes gelei en geskenke aan die mense gegee.</w:t>
      </w:r>
    </w:p>
    <w:p/>
    <w:p>
      <w:r xmlns:w="http://schemas.openxmlformats.org/wordprocessingml/2006/main">
        <w:t xml:space="preserve">JOSUA 19:31 Dit is die erfdeel van die stam van die kinders van Aser volgens hulle geslagte, hierdie stede met hulle dorpe.</w:t>
      </w:r>
    </w:p>
    <w:p/>
    <w:p>
      <w:r xmlns:w="http://schemas.openxmlformats.org/wordprocessingml/2006/main">
        <w:t xml:space="preserve">Hierdie gedeelte beskryf die erfdeel van die stam van Aser volgens hulle families, insluitend stede en dorpe.</w:t>
      </w:r>
    </w:p>
    <w:p/>
    <w:p>
      <w:r xmlns:w="http://schemas.openxmlformats.org/wordprocessingml/2006/main">
        <w:t xml:space="preserve">1. Die getroue voorsiening van God: Viering van die erfenis van Aser</w:t>
      </w:r>
    </w:p>
    <w:p/>
    <w:p>
      <w:r xmlns:w="http://schemas.openxmlformats.org/wordprocessingml/2006/main">
        <w:t xml:space="preserve">2. Maak die meeste van ons seëninge: Gebruik die voordele van ons erfenis</w:t>
      </w:r>
    </w:p>
    <w:p/>
    <w:p>
      <w:r xmlns:w="http://schemas.openxmlformats.org/wordprocessingml/2006/main">
        <w:t xml:space="preserve">1. Deuteronomium 8:7-18 – God se getrouheid in die voorsiening van sy volk</w:t>
      </w:r>
    </w:p>
    <w:p/>
    <w:p>
      <w:r xmlns:w="http://schemas.openxmlformats.org/wordprocessingml/2006/main">
        <w:t xml:space="preserve">2. Psalm 37:3-5 - Vertroue op die Here en Sy beloftes van voorsiening</w:t>
      </w:r>
    </w:p>
    <w:p/>
    <w:p>
      <w:r xmlns:w="http://schemas.openxmlformats.org/wordprocessingml/2006/main">
        <w:t xml:space="preserve">JOSUA 19:32 Die sesde lot het uitgekom vir die kinders van Náftali, vir die kinders van Náftali volgens hulle geslagte.</w:t>
      </w:r>
    </w:p>
    <w:p/>
    <w:p>
      <w:r xmlns:w="http://schemas.openxmlformats.org/wordprocessingml/2006/main">
        <w:t xml:space="preserve">Die sesde streek van die Israelitiese stamme se erfdeel is aan die Naftali-stam gegee.</w:t>
      </w:r>
    </w:p>
    <w:p/>
    <w:p>
      <w:r xmlns:w="http://schemas.openxmlformats.org/wordprocessingml/2006/main">
        <w:t xml:space="preserve">1. Die belangrikheid van vertroue in God se plan en doel.</w:t>
      </w:r>
    </w:p>
    <w:p/>
    <w:p>
      <w:r xmlns:w="http://schemas.openxmlformats.org/wordprocessingml/2006/main">
        <w:t xml:space="preserve">2. Die krag van eenheid en saamwerk.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Handelinge 4:32 - Al die gelowiges was een van hart en verstand. Niemand het beweer dat enige van hul besittings hul eie was nie, maar hulle het alles gedeel wat hulle gehad het.</w:t>
      </w:r>
    </w:p>
    <w:p/>
    <w:p>
      <w:r xmlns:w="http://schemas.openxmlformats.org/wordprocessingml/2006/main">
        <w:t xml:space="preserve">Josua 19:33 En hulle gebied was van Helef af, van Allon af tot by Saanánnim, en Adami, Nekeb en Jabneël tot by Lakum; en sy uitgange was by die Jordaan;</w:t>
      </w:r>
    </w:p>
    <w:p/>
    <w:p>
      <w:r xmlns:w="http://schemas.openxmlformats.org/wordprocessingml/2006/main">
        <w:t xml:space="preserve">Die kus van die stam van Simeon het die stede Helef, Allon, Saanánnim, Adami, Nekeb, Jabneel en Lakum ingesluit, en het tot by die Jordaanrivier gestrek.</w:t>
      </w:r>
    </w:p>
    <w:p/>
    <w:p>
      <w:r xmlns:w="http://schemas.openxmlformats.org/wordprocessingml/2006/main">
        <w:t xml:space="preserve">1. God se getrouheid in die verskaffing van grense vir Sy volk - Josua 19:33</w:t>
      </w:r>
    </w:p>
    <w:p/>
    <w:p>
      <w:r xmlns:w="http://schemas.openxmlformats.org/wordprocessingml/2006/main">
        <w:t xml:space="preserve">2. Die belangrikheid daarvan om op God se beloftes te vertrou - Josua 19:33</w:t>
      </w:r>
    </w:p>
    <w:p/>
    <w:p>
      <w:r xmlns:w="http://schemas.openxmlformats.org/wordprocessingml/2006/main">
        <w:t xml:space="preserve">1. Psalm 16:6 - Die grenslyne het vir my op aangename plekke geval; sekerlik het ek 'n heerlike erfdeel.</w:t>
      </w:r>
    </w:p>
    <w:p/>
    <w:p>
      <w:r xmlns:w="http://schemas.openxmlformats.org/wordprocessingml/2006/main">
        <w:t xml:space="preserve">2. Jesaja 54:2 - "Vergroot die plek van jou tent, span jou tentgordyne wyd uit, hou nie terug nie; maak jou toue verleng, versterk jou pale.</w:t>
      </w:r>
    </w:p>
    <w:p/>
    <w:p>
      <w:r xmlns:w="http://schemas.openxmlformats.org/wordprocessingml/2006/main">
        <w:t xml:space="preserve">JOSUA 19:34 En dan draai die kuslyn weswaarts na Asnot-Tabor en gaan daarvandaan uit na Hukkok, en loop tot by Sébulon, aan die suidekant, en strek tot by Aser, aan die westekant, en tot by Juda, aan die Jordaan, teen sonop.</w:t>
      </w:r>
    </w:p>
    <w:p/>
    <w:p>
      <w:r xmlns:w="http://schemas.openxmlformats.org/wordprocessingml/2006/main">
        <w:t xml:space="preserve">Die kus van die land van die stam van Naftali het gestrek van Asnottabor tot by Hukkok aan die suidekant, tot by Sebulon, Aser en Juda aan die westekant, en eindig by die Jordaanrivier na die ooste.</w:t>
      </w:r>
    </w:p>
    <w:p/>
    <w:p>
      <w:r xmlns:w="http://schemas.openxmlformats.org/wordprocessingml/2006/main">
        <w:t xml:space="preserve">1. Die Here se seëninge vir sy volk: 'n Studie van die land Naftali</w:t>
      </w:r>
    </w:p>
    <w:p/>
    <w:p>
      <w:r xmlns:w="http://schemas.openxmlformats.org/wordprocessingml/2006/main">
        <w:t xml:space="preserve">2. Geloofsgrense: Josua 19:34 en die Reis van die Israeliete</w:t>
      </w:r>
    </w:p>
    <w:p/>
    <w:p>
      <w:r xmlns:w="http://schemas.openxmlformats.org/wordprocessingml/2006/main">
        <w:t xml:space="preserve">1. Genesis 28:10-15 - Jakob se droom by Bet-el.</w:t>
      </w:r>
    </w:p>
    <w:p/>
    <w:p>
      <w:r xmlns:w="http://schemas.openxmlformats.org/wordprocessingml/2006/main">
        <w:t xml:space="preserve">2. Deuteronomium 11:24 - Die seën van die Here op die land van Israel.</w:t>
      </w:r>
    </w:p>
    <w:p/>
    <w:p>
      <w:r xmlns:w="http://schemas.openxmlformats.org/wordprocessingml/2006/main">
        <w:t xml:space="preserve">JOSUA 19:35 En die omheinde stede is Siddim, Ser en Hammat, Rakkat en Chinneret,</w:t>
      </w:r>
    </w:p>
    <w:p/>
    <w:p>
      <w:r xmlns:w="http://schemas.openxmlformats.org/wordprocessingml/2006/main">
        <w:t xml:space="preserve">Hierdie gedeelte noem vyf stede wat in die stamverdeling van Joshua geleë is: Ziddim, Zer, Hammath, Rakkath en Chinnereth.</w:t>
      </w:r>
    </w:p>
    <w:p/>
    <w:p>
      <w:r xmlns:w="http://schemas.openxmlformats.org/wordprocessingml/2006/main">
        <w:t xml:space="preserve">1: God voorsien vir ons op alle plekke, selfs op die mees onverwagte plekke.</w:t>
      </w:r>
    </w:p>
    <w:p/>
    <w:p>
      <w:r xmlns:w="http://schemas.openxmlformats.org/wordprocessingml/2006/main">
        <w:t xml:space="preserve">2: Ons getrouheid sal beloon word wanneer ons God se opdragte gehoorsaam.</w:t>
      </w:r>
    </w:p>
    <w:p/>
    <w:p>
      <w:r xmlns:w="http://schemas.openxmlformats.org/wordprocessingml/2006/main">
        <w:t xml:space="preserve">1: Psalm 37:3 Vertrou op die Here en doen goed; so sal jy in die land woon, en voorwaar, jy sal gevoed word.</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Josua 19:36 en Adama en Rama en Hasor,</w:t>
      </w:r>
    </w:p>
    <w:p/>
    <w:p>
      <w:r xmlns:w="http://schemas.openxmlformats.org/wordprocessingml/2006/main">
        <w:t xml:space="preserve">Die gedeelte noem vier plekke: Adama, Rama, Hasor en Zaanannim.</w:t>
      </w:r>
    </w:p>
    <w:p/>
    <w:p>
      <w:r xmlns:w="http://schemas.openxmlformats.org/wordprocessingml/2006/main">
        <w:t xml:space="preserve">1. God se getrouheid in die nakoming van sy beloftes is duidelik in die grense van die land Israel soos beskryf in Josua 19:36.</w:t>
      </w:r>
    </w:p>
    <w:p/>
    <w:p>
      <w:r xmlns:w="http://schemas.openxmlformats.org/wordprocessingml/2006/main">
        <w:t xml:space="preserve">2. God se volgehoue teenwoordigheid in ons lewens word gevind in die plekke wat Hy belowe het om te wees.</w:t>
      </w:r>
    </w:p>
    <w:p/>
    <w:p>
      <w:r xmlns:w="http://schemas.openxmlformats.org/wordprocessingml/2006/main">
        <w:t xml:space="preserve">1. Josua 19:36 – En Adama en Rama en Hasor,</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Josua 19:37 en Kedes en Edreï en Enhasor,</w:t>
      </w:r>
    </w:p>
    <w:p/>
    <w:p>
      <w:r xmlns:w="http://schemas.openxmlformats.org/wordprocessingml/2006/main">
        <w:t xml:space="preserve">Hierdie gedeelte noem drie stede in die gebied van Naftali: Kedes, Edrei en Enhasor.</w:t>
      </w:r>
    </w:p>
    <w:p/>
    <w:p>
      <w:r xmlns:w="http://schemas.openxmlformats.org/wordprocessingml/2006/main">
        <w:t xml:space="preserve">1. God se getrouheid word geopenbaar in Sy voorsiening van toevlugstede vir Sy volk.</w:t>
      </w:r>
    </w:p>
    <w:p/>
    <w:p>
      <w:r xmlns:w="http://schemas.openxmlformats.org/wordprocessingml/2006/main">
        <w:t xml:space="preserve">2. Selfs in tye van moeilikheid, sal God altyd veilige en veilige plekke vir ons voorsien.</w:t>
      </w:r>
    </w:p>
    <w:p/>
    <w:p>
      <w:r xmlns:w="http://schemas.openxmlformats.org/wordprocessingml/2006/main">
        <w:t xml:space="preserve">1. Deuteronomium 19:2-3 "Jy moet vir jou drie stede afsonder in die land wat die Here jou God jou gee om in besit te neem. Jy moet die paaie vir jou regmaak en die grondgebied van jou land wat die Die Here jou God gee jou om te erf, sodat elke man wat iemand moord pleeg daarheen kan vlug."</w:t>
      </w:r>
    </w:p>
    <w:p/>
    <w:p>
      <w:r xmlns:w="http://schemas.openxmlformats.org/wordprocessingml/2006/main">
        <w:t xml:space="preserve">2. Psalm 31:1-3 "By U, Here, skuil ek; laat my nooit beskaamd staan nie; red my in u geregtigheid. Neig u oor tot my, red my gou. Wees 'n rots van toevlug vir my my, 'n sterk vesting om my te red. Want U is my rots en my vesting, en ter wille van u Naam lei en lei U my."</w:t>
      </w:r>
    </w:p>
    <w:p/>
    <w:p>
      <w:r xmlns:w="http://schemas.openxmlformats.org/wordprocessingml/2006/main">
        <w:t xml:space="preserve">Josua 19:38 en Yster en Migdalel, Horem en Betánat en Bet-Semes; negentien stede met hulle dorpe.</w:t>
      </w:r>
    </w:p>
    <w:p/>
    <w:p>
      <w:r xmlns:w="http://schemas.openxmlformats.org/wordprocessingml/2006/main">
        <w:t xml:space="preserve">Josua 19:38 beskryf 19 stede en hulle onderskeie dorpe.</w:t>
      </w:r>
    </w:p>
    <w:p/>
    <w:p>
      <w:r xmlns:w="http://schemas.openxmlformats.org/wordprocessingml/2006/main">
        <w:t xml:space="preserve">1. Leef saam in harmonie: Hoe om eenheid in ons gemeenskappe te kweek</w:t>
      </w:r>
    </w:p>
    <w:p/>
    <w:p>
      <w:r xmlns:w="http://schemas.openxmlformats.org/wordprocessingml/2006/main">
        <w:t xml:space="preserve">2. Die belangrikheid daarvan om ons bure te respekteer</w:t>
      </w:r>
    </w:p>
    <w:p/>
    <w:p>
      <w:r xmlns:w="http://schemas.openxmlformats.org/wordprocessingml/2006/main">
        <w:t xml:space="preserve">1. Matteus 22:39 - En 'n tweede is soos dit: Jy moet jou naaste liefhê soos jouself.</w:t>
      </w:r>
    </w:p>
    <w:p/>
    <w:p>
      <w:r xmlns:w="http://schemas.openxmlformats.org/wordprocessingml/2006/main">
        <w:t xml:space="preserve">2. Levitikus 19:18 – Jy mag nie wraak neem of ’n wrok koester teenoor die kinders van jou volk nie, maar jy moet jou naaste liefhê soos jouself: Ek is die Here.</w:t>
      </w:r>
    </w:p>
    <w:p/>
    <w:p>
      <w:r xmlns:w="http://schemas.openxmlformats.org/wordprocessingml/2006/main">
        <w:t xml:space="preserve">JOSUA 19:39 Dit is die erfdeel van die stam van die kinders van Náftali volgens hulle geslagte, die stede en hulle dorpe.</w:t>
      </w:r>
    </w:p>
    <w:p/>
    <w:p>
      <w:r xmlns:w="http://schemas.openxmlformats.org/wordprocessingml/2006/main">
        <w:t xml:space="preserve">Naftali se erfdeel was stede en dorpe.</w:t>
      </w:r>
    </w:p>
    <w:p/>
    <w:p>
      <w:r xmlns:w="http://schemas.openxmlformats.org/wordprocessingml/2006/main">
        <w:t xml:space="preserve">1. God se voorsiening is volop en divers – niks is te klein om geseën te word nie.</w:t>
      </w:r>
    </w:p>
    <w:p/>
    <w:p>
      <w:r xmlns:w="http://schemas.openxmlformats.org/wordprocessingml/2006/main">
        <w:t xml:space="preserve">2. Ons kan op God se getrouheid vertrou om Sy beloftes na te kom.</w:t>
      </w:r>
    </w:p>
    <w:p/>
    <w:p>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JOSUA 19:40 En die sewende lot het uitgekom vir die stam van die kinders van Dan volgens hulle geslagte.</w:t>
      </w:r>
    </w:p>
    <w:p/>
    <w:p>
      <w:r xmlns:w="http://schemas.openxmlformats.org/wordprocessingml/2006/main">
        <w:t xml:space="preserve">Hierdie gedeelte beskryf die sewende lot vir die stam van die Dan, wat sy families uiteensit.</w:t>
      </w:r>
    </w:p>
    <w:p/>
    <w:p>
      <w:r xmlns:w="http://schemas.openxmlformats.org/wordprocessingml/2006/main">
        <w:t xml:space="preserve">1. Vertrou op God se Volmaakte Plan - Josua 19:40</w:t>
      </w:r>
    </w:p>
    <w:p/>
    <w:p>
      <w:r xmlns:w="http://schemas.openxmlformats.org/wordprocessingml/2006/main">
        <w:t xml:space="preserve">2. Kry krag in gemeenskap - Josua 19:40</w:t>
      </w:r>
    </w:p>
    <w:p/>
    <w:p>
      <w:r xmlns:w="http://schemas.openxmlformats.org/wordprocessingml/2006/main">
        <w:t xml:space="preserve">1. Psalm 33:11 - Die raad van die Here bestaan vir ewig, die planne van sy hart van geslag tot geslag.</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in die hoop sodat hulle hul pad na hom kan voel en hom kan vind.</w:t>
      </w:r>
    </w:p>
    <w:p/>
    <w:p>
      <w:r xmlns:w="http://schemas.openxmlformats.org/wordprocessingml/2006/main">
        <w:t xml:space="preserve">JOSUA 19:41 En die grondgebied van hulle erfdeel was Sora en Estaol en Irsemes,</w:t>
      </w:r>
    </w:p>
    <w:p/>
    <w:p>
      <w:r xmlns:w="http://schemas.openxmlformats.org/wordprocessingml/2006/main">
        <w:t xml:space="preserve">Hierdie gedeelte beskryf drie stede in die erfdeel van die stam van Juda.</w:t>
      </w:r>
    </w:p>
    <w:p/>
    <w:p>
      <w:r xmlns:w="http://schemas.openxmlformats.org/wordprocessingml/2006/main">
        <w:t xml:space="preserve">1. Die seëninge van erfenis: Leer om te waardeer wat ons het</w:t>
      </w:r>
    </w:p>
    <w:p/>
    <w:p>
      <w:r xmlns:w="http://schemas.openxmlformats.org/wordprocessingml/2006/main">
        <w:t xml:space="preserve">2. Die belangrikheid daarvan om ons wortels te onthou</w:t>
      </w:r>
    </w:p>
    <w:p/>
    <w:p>
      <w:r xmlns:w="http://schemas.openxmlformats.org/wordprocessingml/2006/main">
        <w:t xml:space="preserve">1. Deuteronomium 8:7-18 - Onthou die Here se getrouheid en voorsiening</w:t>
      </w:r>
    </w:p>
    <w:p/>
    <w:p>
      <w:r xmlns:w="http://schemas.openxmlformats.org/wordprocessingml/2006/main">
        <w:t xml:space="preserve">2. Psalm 37:3-5 - Vertrou op die Here en sy plan vir ons lewe</w:t>
      </w:r>
    </w:p>
    <w:p/>
    <w:p>
      <w:r xmlns:w="http://schemas.openxmlformats.org/wordprocessingml/2006/main">
        <w:t xml:space="preserve">Josua 19:42 en Saälabbin en Ajalon en Jetla,</w:t>
      </w:r>
    </w:p>
    <w:p/>
    <w:p>
      <w:r xmlns:w="http://schemas.openxmlformats.org/wordprocessingml/2006/main">
        <w:t xml:space="preserve">Die gedeelte noem drie stede in die gebied van Juda: Saalabbin, Ajalon en Jetla.</w:t>
      </w:r>
    </w:p>
    <w:p/>
    <w:p>
      <w:r xmlns:w="http://schemas.openxmlformats.org/wordprocessingml/2006/main">
        <w:t xml:space="preserve">1. Besin oor die getrouheid van God: Ten spyte van ons eie mislukkings, bly God getrou aan sy verbond en beloftes.</w:t>
      </w:r>
    </w:p>
    <w:p/>
    <w:p>
      <w:r xmlns:w="http://schemas.openxmlformats.org/wordprocessingml/2006/main">
        <w:t xml:space="preserve">2. Kry krag in gemeenskap: Ons kan krag en ondersteuning vind in die gemeenskap van gelowiges rondom ons.</w:t>
      </w:r>
    </w:p>
    <w:p/>
    <w:p>
      <w:r xmlns:w="http://schemas.openxmlformats.org/wordprocessingml/2006/main">
        <w:t xml:space="preserve">1. 2 Korintiërs 1:20 "Want al die beloftes van God in Hom is ja, en in Hom amen, tot eer van God deur ons."</w:t>
      </w:r>
    </w:p>
    <w:p/>
    <w:p>
      <w:r xmlns:w="http://schemas.openxmlformats.org/wordprocessingml/2006/main">
        <w:t xml:space="preserve">2. Psalm 133:1 "Kyk, hoe goed en hoe aangenaam is dit vir broeders om in eenheid saam te woon!"</w:t>
      </w:r>
    </w:p>
    <w:p/>
    <w:p>
      <w:r xmlns:w="http://schemas.openxmlformats.org/wordprocessingml/2006/main">
        <w:t xml:space="preserve">Josua 19:43 en Elon en Thimnata en Ekron,</w:t>
      </w:r>
    </w:p>
    <w:p/>
    <w:p>
      <w:r xmlns:w="http://schemas.openxmlformats.org/wordprocessingml/2006/main">
        <w:t xml:space="preserve">Die gedeelte noem Elon, Thimnata en Ekron.</w:t>
      </w:r>
    </w:p>
    <w:p/>
    <w:p>
      <w:r xmlns:w="http://schemas.openxmlformats.org/wordprocessingml/2006/main">
        <w:t xml:space="preserve">1: God se getrouheid word gesien in die vervulling van sy beloftes.</w:t>
      </w:r>
    </w:p>
    <w:p/>
    <w:p>
      <w:r xmlns:w="http://schemas.openxmlformats.org/wordprocessingml/2006/main">
        <w:t xml:space="preserve">2: God se soewereiniteit word gesien in sy vermoë om vir sy volk te voorsien.</w:t>
      </w:r>
    </w:p>
    <w:p/>
    <w:p>
      <w:r xmlns:w="http://schemas.openxmlformats.org/wordprocessingml/2006/main">
        <w:t xml:space="preserve">1: Deuteronomium 7:9 "Weet dan dat die Here jou God God is; Hy is die getroue God wat sy liefdesverbond hou tot duisend geslagte van die wat Hom liefhet en sy gebooie bewaar."</w:t>
      </w:r>
    </w:p>
    <w:p/>
    <w:p>
      <w:r xmlns:w="http://schemas.openxmlformats.org/wordprocessingml/2006/main">
        <w:t xml:space="preserve">2: Matteus 6:33 "Maar soek eers sy koninkryk en sy geregtigheid, en al hierdie dinge sal ook aan julle gegee word."</w:t>
      </w:r>
    </w:p>
    <w:p/>
    <w:p>
      <w:r xmlns:w="http://schemas.openxmlformats.org/wordprocessingml/2006/main">
        <w:t xml:space="preserve">Josua 19:44 en Elteke en Gibbeton en Baälat,</w:t>
      </w:r>
    </w:p>
    <w:p/>
    <w:p>
      <w:r xmlns:w="http://schemas.openxmlformats.org/wordprocessingml/2006/main">
        <w:t xml:space="preserve">Die gedeelte beskryf die dorpe Eltekeh, Gibbeton en Baälat.</w:t>
      </w:r>
    </w:p>
    <w:p/>
    <w:p>
      <w:r xmlns:w="http://schemas.openxmlformats.org/wordprocessingml/2006/main">
        <w:t xml:space="preserve">1. Die getrouheid van God: 'n Kykie na Josua 19:44</w:t>
      </w:r>
    </w:p>
    <w:p/>
    <w:p>
      <w:r xmlns:w="http://schemas.openxmlformats.org/wordprocessingml/2006/main">
        <w:t xml:space="preserve">2. Die Krag van Beloftes: Hoe God Sy Woord aan die Israeliete gehou het</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JOSUA 19:45 en Jehud en Bene-berak en Gatrimmon,</w:t>
      </w:r>
    </w:p>
    <w:p/>
    <w:p>
      <w:r xmlns:w="http://schemas.openxmlformats.org/wordprocessingml/2006/main">
        <w:t xml:space="preserve">Josua 19:45 beskryf die drie stede Jehud, Beneberak en Gatrimmon wat aan die stam van Dan as hul erfdeel gegee is.</w:t>
      </w:r>
    </w:p>
    <w:p/>
    <w:p>
      <w:r xmlns:w="http://schemas.openxmlformats.org/wordprocessingml/2006/main">
        <w:t xml:space="preserve">1. God is getrou om vir Sy mense te voorsien.</w:t>
      </w:r>
    </w:p>
    <w:p/>
    <w:p>
      <w:r xmlns:w="http://schemas.openxmlformats.org/wordprocessingml/2006/main">
        <w:t xml:space="preserve">2. Selfs in moeilike tye is God getrou om Sy beloftes na te kom.</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JOSUA 19:46 en Mejarkon en Rakkon, met die grens voor Jafo.</w:t>
      </w:r>
    </w:p>
    <w:p/>
    <w:p>
      <w:r xmlns:w="http://schemas.openxmlformats.org/wordprocessingml/2006/main">
        <w:t xml:space="preserve">Die grens van Japho het Mejarkon en Rakkon ingesluit.</w:t>
      </w:r>
    </w:p>
    <w:p/>
    <w:p>
      <w:r xmlns:w="http://schemas.openxmlformats.org/wordprocessingml/2006/main">
        <w:t xml:space="preserve">1. God se planne vir ons is volmaak - Josua 19:46</w:t>
      </w:r>
    </w:p>
    <w:p/>
    <w:p>
      <w:r xmlns:w="http://schemas.openxmlformats.org/wordprocessingml/2006/main">
        <w:t xml:space="preserve">2. God se grense vir ons is goed - Josua 19:46</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JOSUA 19:47 En die gebied van die kinders van Dan het vir hulle te min uitgetrek; daarom het die kinders van Dan opgetrek om teen Lesem te veg en dit ingeneem en dit met die skerpte van die swaard verslaan en dit in besit geneem en het daarin gewoon en Lesem Dan genoem na die naam van hulle vader Dan.</w:t>
      </w:r>
    </w:p>
    <w:p/>
    <w:p>
      <w:r xmlns:w="http://schemas.openxmlformats.org/wordprocessingml/2006/main">
        <w:t xml:space="preserve">Omdat die kinders van Dan nie genoeg grond kon kry nie, het hulle besluit om die stad Leshem in te neem en dit hulle eie te maak, en dit na hulle vader Dan hernoem.</w:t>
      </w:r>
    </w:p>
    <w:p/>
    <w:p>
      <w:r xmlns:w="http://schemas.openxmlformats.org/wordprocessingml/2006/main">
        <w:t xml:space="preserve">1. Die krag om aanspraak te maak op wat regverdig joune is</w:t>
      </w:r>
    </w:p>
    <w:p/>
    <w:p>
      <w:r xmlns:w="http://schemas.openxmlformats.org/wordprocessingml/2006/main">
        <w:t xml:space="preserve">2. Herwinning van jou erfenis in die aangesig van opposisie</w:t>
      </w:r>
    </w:p>
    <w:p/>
    <w:p>
      <w:r xmlns:w="http://schemas.openxmlformats.org/wordprocessingml/2006/main">
        <w:t xml:space="preserve">1. Romeine 8:17 - en as ons kinders is, dan erfgename erfgename van God en mede-erfgename van Christus, mits ons saam met Hom ly, sodat ons ook saam met Hom verheerlik kan word.</w:t>
      </w:r>
    </w:p>
    <w:p/>
    <w:p>
      <w:r xmlns:w="http://schemas.openxmlformats.org/wordprocessingml/2006/main">
        <w:t xml:space="preserve">2. Deuteronomium 4:1-2 - Nou, Israel, luister na die insettinge en die bepalings wat ek jou leer, en doen dit, dat jy kan lewe, en gaan in en neem die land in besit wat die HERE, die God van jou vaders, gee jou. Jy mag niks byvoeg by die woord wat ek jou beveel nie, en daaruit nie wegneem nie, sodat jy die gebooie van die Here jou God wat ek jou beveel, kan onderhou.</w:t>
      </w:r>
    </w:p>
    <w:p/>
    <w:p>
      <w:r xmlns:w="http://schemas.openxmlformats.org/wordprocessingml/2006/main">
        <w:t xml:space="preserve">JOSUA 19:48 Dit is die erfdeel van die stam van die kinders van Dan volgens hulle geslagte, hierdie stede met hulle dorpe.</w:t>
      </w:r>
    </w:p>
    <w:p/>
    <w:p>
      <w:r xmlns:w="http://schemas.openxmlformats.org/wordprocessingml/2006/main">
        <w:t xml:space="preserve">Hierdie gedeelte beskryf die stede en dorpe wat as die erfdeel van die stam van Dan aangewys is.</w:t>
      </w:r>
    </w:p>
    <w:p/>
    <w:p>
      <w:r xmlns:w="http://schemas.openxmlformats.org/wordprocessingml/2006/main">
        <w:t xml:space="preserve">1. Die belangrikheid daarvan om 'n gevoel van behoort en eienaarskap in die lewe te hê.</w:t>
      </w:r>
    </w:p>
    <w:p/>
    <w:p>
      <w:r xmlns:w="http://schemas.openxmlformats.org/wordprocessingml/2006/main">
        <w:t xml:space="preserve">2. Hoe God vir Sy mense voorsien in tye van nood.</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34:10 Die jong leeus het gebrek en ly honger; maar die wat die HERE soek, sal niks ontbreek nie.</w:t>
      </w:r>
    </w:p>
    <w:p/>
    <w:p>
      <w:r xmlns:w="http://schemas.openxmlformats.org/wordprocessingml/2006/main">
        <w:t xml:space="preserve">JOSUA 19:49 Toe hulle klaar was om die land as erfdeel volgens hulle grondgebied te verdeel, het die kinders van Israel 'n erfdeel aan Josua, die seun van Nun, onder hulle gegee.</w:t>
      </w:r>
    </w:p>
    <w:p/>
    <w:p>
      <w:r xmlns:w="http://schemas.openxmlformats.org/wordprocessingml/2006/main">
        <w:t xml:space="preserve">Die kinders van Israel het aan Josua onder hulle 'n erfdeel gegee nadat hulle die land as erfdeel volgens hulle grondgebied verdeel het.</w:t>
      </w:r>
    </w:p>
    <w:p/>
    <w:p>
      <w:r xmlns:w="http://schemas.openxmlformats.org/wordprocessingml/2006/main">
        <w:t xml:space="preserve">1. Getrouheid in die nakoming van die Here se bevele</w:t>
      </w:r>
    </w:p>
    <w:p/>
    <w:p>
      <w:r xmlns:w="http://schemas.openxmlformats.org/wordprocessingml/2006/main">
        <w:t xml:space="preserve">2. Die seëninge van gehoorsaamheid aan God</w:t>
      </w:r>
    </w:p>
    <w:p/>
    <w:p>
      <w:r xmlns:w="http://schemas.openxmlformats.org/wordprocessingml/2006/main">
        <w:t xml:space="preserve">1. Deuteronomium 8:18, "Maar dink aan die HERE jou God, want dit is Hy wat jou die vermoë gee om rykdom te produseer, en so sy verbond bevestig wat Hy aan jou voorvaders met 'n eed beloof het, soos dit vandag is."</w:t>
      </w:r>
    </w:p>
    <w:p/>
    <w:p>
      <w:r xmlns:w="http://schemas.openxmlformats.org/wordprocessingml/2006/main">
        <w:t xml:space="preserve">2. Psalm 37:3-5, "Vertrou op die HERE en doen goed; woon in die land en geniet veilige weiveld. Verlustig jou in die HERE, en Hy sal jou gee die begeertes van jou hart. Laat jou weg aan die HERE oor ; vertrou op Hom en Hy sal dit doen: Hy sal jou regverdige loon laat skyn soos die dagbreek, jou regverdiging soos die middagson."</w:t>
      </w:r>
    </w:p>
    <w:p/>
    <w:p>
      <w:r xmlns:w="http://schemas.openxmlformats.org/wordprocessingml/2006/main">
        <w:t xml:space="preserve">JOSUA 19:50 Volgens die woord van die HERE het hulle aan hom die stad gegee wat Hy gevra het, Timnat-Sera op die gebergte van Efraim; en hy het die stad gebou en daarin gaan woon.</w:t>
      </w:r>
    </w:p>
    <w:p/>
    <w:p>
      <w:r xmlns:w="http://schemas.openxmlformats.org/wordprocessingml/2006/main">
        <w:t xml:space="preserve">Josua is deur die Here die stad Timnatsera in die berg Efraim gegee en hy het die stad gebou en daar gaan woon.</w:t>
      </w:r>
    </w:p>
    <w:p/>
    <w:p>
      <w:r xmlns:w="http://schemas.openxmlformats.org/wordprocessingml/2006/main">
        <w:t xml:space="preserve">1. God sal ons voorsien en seën wanneer ons Sy wil soek.</w:t>
      </w:r>
    </w:p>
    <w:p/>
    <w:p>
      <w:r xmlns:w="http://schemas.openxmlformats.org/wordprocessingml/2006/main">
        <w:t xml:space="preserve">2. Die Here het altyd 'n plan en doel vir ons.</w:t>
      </w:r>
    </w:p>
    <w:p/>
    <w:p>
      <w:r xmlns:w="http://schemas.openxmlformats.org/wordprocessingml/2006/main">
        <w:t xml:space="preserve">1. Psalm 37:4-5 - "Verlustig jou in die Here, en Hy sal jou gee die begeertes van jou hart. Laat jou weg aan die Here toe, vertrou op Hom, en Hy sal handel."</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Josua 19:51 Dit is die erfdeel wat Eleásar, die priester, en Josua, die seun van Nun, en die familiehoofde van die stamme van die kinders van Israel, deur die lot in Silo voor die aangesig van die HERE, by die deur van die tent van samekoms. Hulle het dus 'n einde gemaak om die land te verdeel.</w:t>
      </w:r>
    </w:p>
    <w:p/>
    <w:p>
      <w:r xmlns:w="http://schemas.openxmlformats.org/wordprocessingml/2006/main">
        <w:t xml:space="preserve">Die hoofde van die stamme van Israel het die land Kanaän onder die stamme verdeel deur lotery in die teenwoordigheid van die Here by die ingang van die Tabernakel van die Samekoms in Silo.</w:t>
      </w:r>
    </w:p>
    <w:p/>
    <w:p>
      <w:r xmlns:w="http://schemas.openxmlformats.org/wordprocessingml/2006/main">
        <w:t xml:space="preserve">1. Die getrouheid van God in die vervulling van sy beloftes</w:t>
      </w:r>
    </w:p>
    <w:p/>
    <w:p>
      <w:r xmlns:w="http://schemas.openxmlformats.org/wordprocessingml/2006/main">
        <w:t xml:space="preserve">2. God se soewereiniteit in die toekenning van erfporsies</w:t>
      </w:r>
    </w:p>
    <w:p/>
    <w:p>
      <w:r xmlns:w="http://schemas.openxmlformats.org/wordprocessingml/2006/main">
        <w:t xml:space="preserve">1. Deuteronomium 32:8-9 - Toe die Allerhoogste aan die nasies hulle erfdeel gegee het, toe Hy die mense verdeel het, het Hy die grense van die volke vasgestel volgens die getal van die seuns van God.</w:t>
      </w:r>
    </w:p>
    <w:p/>
    <w:p>
      <w:r xmlns:w="http://schemas.openxmlformats.org/wordprocessingml/2006/main">
        <w:t xml:space="preserve">2. Psalm 16:5-6 - Die HERE is my uitverkore deel en my beker; jy hou my lot. Die lyne het vir my op aangename plekke geval; voorwaar, ek het 'n pragtige erfenis.</w:t>
      </w:r>
    </w:p>
    <w:p/>
    <w:p>
      <w:r xmlns:w="http://schemas.openxmlformats.org/wordprocessingml/2006/main">
        <w:t xml:space="preserve">Josua 20 kan soos volg in drie paragrawe opgesom word, met aangeduide verse:</w:t>
      </w:r>
    </w:p>
    <w:p/>
    <w:p>
      <w:r xmlns:w="http://schemas.openxmlformats.org/wordprocessingml/2006/main">
        <w:t xml:space="preserve">Paragraaf 1: Josua 20:1-6 beskryf die vestiging van toevlugstede in ooreenstemming met God se opdrag. Die hoofstuk begin deur te sê dat die Here met Josua gepraat het en hom opdrag gegee het om vrystede af te sonder waar individue wat onbedoeld iemand se dood veroorsaak het, veiligheid kan vind. Hierdie stede sou dien as plekke van asiel vir diegene wat per ongeluk manslag gepleeg het, en beskerm hulle om deur die slagoffer se familie gewreek te word totdat 'n regverdige verhoor kan plaasvind.</w:t>
      </w:r>
    </w:p>
    <w:p/>
    <w:p>
      <w:r xmlns:w="http://schemas.openxmlformats.org/wordprocessingml/2006/main">
        <w:t xml:space="preserve">Paragraaf 2: Gaan voort in Josua 20:7-9, dit verskaf 'n lys van die aangewese toevlugstede. Die gedeelte noem Kedes in Galilea, Sigem in die gebergte van Efraim, en Kirjat-Arba (Hebron) in die gebergte van Juda as drie stede wat vir hierdie doel aangewys is. Daarbenewens wys dit Beser in die gebied van Ruben oorkant die Jordaanrivier, Ramot-Gilead in Gad se gebied oos van die Jordaanrivier, en Golan in Manasse se gebied oos van die Jordaanrivier as nog drie stede.</w:t>
      </w:r>
    </w:p>
    <w:p/>
    <w:p>
      <w:r xmlns:w="http://schemas.openxmlformats.org/wordprocessingml/2006/main">
        <w:t xml:space="preserve">Paragraaf 3: Josua 20 sluit af met 'n verslag waar individue wat skuiling soek hul saak voor stadsamptenare by een van hierdie aangewese stede sou stel. As hul saak as wettig geag word, dit wil sê, as hulle onbedoeld iemand se dood veroorsaak het, sou hulle asiel binne daardie stad toegestaan word totdat hulle 'n regverdige verhoor ontvang het. Hulle moes daar bly tot óf vrygespreek óf tot die dood van die hoëpriester wat in daardie tyd gedien het. Daarna was hulle vry om sonder vrees na hul eie huise terug te keer.</w:t>
      </w:r>
    </w:p>
    <w:p/>
    <w:p>
      <w:r xmlns:w="http://schemas.openxmlformats.org/wordprocessingml/2006/main">
        <w:t xml:space="preserve">Opsommend:</w:t>
      </w:r>
    </w:p>
    <w:p>
      <w:r xmlns:w="http://schemas.openxmlformats.org/wordprocessingml/2006/main">
        <w:t xml:space="preserve">Josua 20 bied aan:</w:t>
      </w:r>
    </w:p>
    <w:p>
      <w:r xmlns:w="http://schemas.openxmlformats.org/wordprocessingml/2006/main">
        <w:t xml:space="preserve">Stigting van toevlugstede God se opdrag;</w:t>
      </w:r>
    </w:p>
    <w:p>
      <w:r xmlns:w="http://schemas.openxmlformats.org/wordprocessingml/2006/main">
        <w:t xml:space="preserve">Die aangewese stede het gelys Kedes, Sigem, Kirjat-Arba (Hebron), Beser, Ramot in Gílead, Golan;</w:t>
      </w:r>
    </w:p>
    <w:p>
      <w:r xmlns:w="http://schemas.openxmlformats.org/wordprocessingml/2006/main">
        <w:t xml:space="preserve">Asiel toegestaan aan diegene wat skuiling soek, regverdige verhoor en vrylating.</w:t>
      </w:r>
    </w:p>
    <w:p/>
    <w:p>
      <w:r xmlns:w="http://schemas.openxmlformats.org/wordprocessingml/2006/main">
        <w:t xml:space="preserve">Klem op die vestiging van toevlugstede God se opdrag;</w:t>
      </w:r>
    </w:p>
    <w:p>
      <w:r xmlns:w="http://schemas.openxmlformats.org/wordprocessingml/2006/main">
        <w:t xml:space="preserve">Die aangewese stede het gelys Kedes, Sigem, Kirjat-Arba (Hebron), Beser, Ramot in Gílead, Golan;</w:t>
      </w:r>
    </w:p>
    <w:p>
      <w:r xmlns:w="http://schemas.openxmlformats.org/wordprocessingml/2006/main">
        <w:t xml:space="preserve">Asiel toegestaan aan diegene wat skuiling soek, regverdige verhoor en vrylating.</w:t>
      </w:r>
    </w:p>
    <w:p/>
    <w:p>
      <w:r xmlns:w="http://schemas.openxmlformats.org/wordprocessingml/2006/main">
        <w:t xml:space="preserve">Die hoofstuk fokus op die vestiging van toevlugstede in ooreenstemming met God se opdrag. In Josua 20 word genoem dat die Here met Josua gepraat het en hom opdrag gegee het om spesifieke stede af te sonder waar individue wat onbedoeld iemand se dood veroorsaak het, veiligheid kon vind. Hierdie stede sou as plekke van asiel dien totdat 'n regverdige verhoor kon plaasvind.</w:t>
      </w:r>
    </w:p>
    <w:p/>
    <w:p>
      <w:r xmlns:w="http://schemas.openxmlformats.org/wordprocessingml/2006/main">
        <w:t xml:space="preserve">Gaan voort in Josua 20, 'n lys word verskaf van die aangewese toevlugstede. Die gedeelte noem Kedes in Galilea, Sigem in die gebergte van Efraim, en Kirjat-Arba (Hebron) in die gebergte van Juda as drie bestede stede vir hierdie doel. Daarbenewens wys dit Beser in Ruben se gebied oorkant die Jordaanrivier, Ramot-Gilead in Gad se gebied oos van die Jordaanrivier, en Golan in Manasse se gebied oos van die Jordaanrivier as nog drie stede wat vir asiel aangewys is.</w:t>
      </w:r>
    </w:p>
    <w:p/>
    <w:p>
      <w:r xmlns:w="http://schemas.openxmlformats.org/wordprocessingml/2006/main">
        <w:t xml:space="preserve">Josua 20 sluit af met 'n verslag waar individue wat skuiling soek hul saak voor stadsamptenare by een van hierdie aangewese stede sou stel. As hul saak as wettig geag word, dit wil sê as hulle onbedoeld iemand se dood veroorsaak het, sou hulle asiel binne daardie stad toegestaan word totdat hulle 'n regverdige verhoor ontvang het. Hulle moes daar bly tot óf vrygespreek óf tot die dood van die hoëpriester wat in daardie tyd gedien het. Daarna was hulle vry om sonder vrees terug te keer na hul eie huise, 'n voorsiening wat deur God ingestel is vir geregtigheid en beskerming binne die Israelitiese samelewing.</w:t>
      </w:r>
    </w:p>
    <w:p/>
    <w:p>
      <w:r xmlns:w="http://schemas.openxmlformats.org/wordprocessingml/2006/main">
        <w:t xml:space="preserve">Josua 20:1 Die HERE het ook met Josua gespreek en gesê:</w:t>
      </w:r>
    </w:p>
    <w:p/>
    <w:p>
      <w:r xmlns:w="http://schemas.openxmlformats.org/wordprocessingml/2006/main">
        <w:t xml:space="preserve">Die Here gee Josua opdrag om asielstede te kies vir mense wat onopsetlike moord gepleeg het.</w:t>
      </w:r>
    </w:p>
    <w:p/>
    <w:p>
      <w:r xmlns:w="http://schemas.openxmlformats.org/wordprocessingml/2006/main">
        <w:t xml:space="preserve">1. Die Here se barmhartigheid vir diegene wat onbedoeld gesondig het</w:t>
      </w:r>
    </w:p>
    <w:p/>
    <w:p>
      <w:r xmlns:w="http://schemas.openxmlformats.org/wordprocessingml/2006/main">
        <w:t xml:space="preserve">2. Die verantwoordelikheid van die onskuldige in die verskaffing van toevlug</w:t>
      </w:r>
    </w:p>
    <w:p/>
    <w:p>
      <w:r xmlns:w="http://schemas.openxmlformats.org/wordprocessingml/2006/main">
        <w:t xml:space="preserve">1. Eksodus 21:13 - "En as iemand nie lê en loer nie, maar God gee hom in sy hand, dan sal Ek vir jou 'n plek aanwys waarheen hy moet vlug."</w:t>
      </w:r>
    </w:p>
    <w:p/>
    <w:p>
      <w:r xmlns:w="http://schemas.openxmlformats.org/wordprocessingml/2006/main">
        <w:t xml:space="preserve">2. Numeri 35:11-15 - "Dan moet julle stede aanstel om vir julle vrystede te wees, sodat die moordenaar daarheen kan vlug wat iemand onverhoeds doodmaak."</w:t>
      </w:r>
    </w:p>
    <w:p/>
    <w:p>
      <w:r xmlns:w="http://schemas.openxmlformats.org/wordprocessingml/2006/main">
        <w:t xml:space="preserve">Josua 20:2 Spreek met die kinders van Israel en sê: Stel vir julle vrystede uit waarvan ek deur die hand van Moses met julle gespreek het.</w:t>
      </w:r>
    </w:p>
    <w:p/>
    <w:p>
      <w:r xmlns:w="http://schemas.openxmlformats.org/wordprocessingml/2006/main">
        <w:t xml:space="preserve">Die Here het die Israeliete opdrag gegee om vrystede aan te wys in ooreenstemming met wat Moses gespreek het.</w:t>
      </w:r>
    </w:p>
    <w:p/>
    <w:p>
      <w:r xmlns:w="http://schemas.openxmlformats.org/wordprocessingml/2006/main">
        <w:t xml:space="preserve">1. Die belangrikheid daarvan om God se instruksies vir die veiligheid van Sy volk te volg.</w:t>
      </w:r>
    </w:p>
    <w:p/>
    <w:p>
      <w:r xmlns:w="http://schemas.openxmlformats.org/wordprocessingml/2006/main">
        <w:t xml:space="preserve">2. Die krag van gehoorsaamheid en die gevolge van ongehoorsaamheid.</w:t>
      </w:r>
    </w:p>
    <w:p/>
    <w:p>
      <w:r xmlns:w="http://schemas.openxmlformats.org/wordprocessingml/2006/main">
        <w:t xml:space="preserve">1. Deuteronomium 19:1-13 – Die Here gee die Israeliete opdrag om vrystede te bou vir die beskerming van diegene wat doodslag gepleeg het.</w:t>
      </w:r>
    </w:p>
    <w:p/>
    <w:p>
      <w:r xmlns:w="http://schemas.openxmlformats.org/wordprocessingml/2006/main">
        <w:t xml:space="preserve">2. Spreuke 1:7 - Vrees van die Here is die begin van kennis.</w:t>
      </w:r>
    </w:p>
    <w:p/>
    <w:p>
      <w:r xmlns:w="http://schemas.openxmlformats.org/wordprocessingml/2006/main">
        <w:t xml:space="preserve">JOSUA 20:3 sodat die moordenaar wat iemand onwetend en onwetend doodmaak, daarheen kan vlug; en hulle sal vir julle 'n toevlug wees teen die bloedwreker.</w:t>
      </w:r>
    </w:p>
    <w:p/>
    <w:p>
      <w:r xmlns:w="http://schemas.openxmlformats.org/wordprocessingml/2006/main">
        <w:t xml:space="preserve">Hierdie gedeelte praat oor die verskaffing van toevlug vir diegene wat iemand per ongeluk vermoor het.</w:t>
      </w:r>
    </w:p>
    <w:p/>
    <w:p>
      <w:r xmlns:w="http://schemas.openxmlformats.org/wordprocessingml/2006/main">
        <w:t xml:space="preserve">1. God se genade en vergifnis vir die onwetende sondaar</w:t>
      </w:r>
    </w:p>
    <w:p/>
    <w:p>
      <w:r xmlns:w="http://schemas.openxmlformats.org/wordprocessingml/2006/main">
        <w:t xml:space="preserve">2. Die Toevlug van God se Genade</w:t>
      </w:r>
    </w:p>
    <w:p/>
    <w:p>
      <w:r xmlns:w="http://schemas.openxmlformats.org/wordprocessingml/2006/main">
        <w:t xml:space="preserve">1. Psalm 46:1 - God is ons toevlug en sterkte, 'n baie teenwoordige hulp in benoudheid.</w:t>
      </w:r>
    </w:p>
    <w:p/>
    <w:p>
      <w:r xmlns:w="http://schemas.openxmlformats.org/wordprocessingml/2006/main">
        <w:t xml:space="preserve">2. Jesaja 25:4 - Want U was 'n sterkte vir die armes, 'n sterkte vir die behoeftige in sy benoudheid, 'n toevlug teen die storm, 'n skaduwee teen die hitte, wanneer die gedruis van die verskriklikes is soos 'n storm teen die muur.</w:t>
      </w:r>
    </w:p>
    <w:p/>
    <w:p>
      <w:r xmlns:w="http://schemas.openxmlformats.org/wordprocessingml/2006/main">
        <w:t xml:space="preserve">Josua 20:4 En as hy wat na een van daardie stede vlug, by die ingang van die stadspoort staan en sy saak voor die ore van die oudstes van daardie stad aankondig, moet hulle hom in die stad inneem na hulle, en gee hom 'n plek, dat hy onder hulle kan woon.</w:t>
      </w:r>
    </w:p>
    <w:p/>
    <w:p>
      <w:r xmlns:w="http://schemas.openxmlformats.org/wordprocessingml/2006/main">
        <w:t xml:space="preserve">Hierdie gedeelte beskryf hoe 'n persoon wat 'n toevlug nodig het, veiligheid en skuiling in 'n toevlugstad kan vind.</w:t>
      </w:r>
    </w:p>
    <w:p/>
    <w:p>
      <w:r xmlns:w="http://schemas.openxmlformats.org/wordprocessingml/2006/main">
        <w:t xml:space="preserve">1: Niemand hoef alleen deur die lewe te gaan nie, en God voorsien vir ons 'n toevlug in tye van nood.</w:t>
      </w:r>
    </w:p>
    <w:p/>
    <w:p>
      <w:r xmlns:w="http://schemas.openxmlformats.org/wordprocessingml/2006/main">
        <w:t xml:space="preserve">2: Ons kan vertroosting en sekuriteit in die teenwoordigheid van God vind, selfs te midde van ons beproewings en probleme.</w:t>
      </w:r>
    </w:p>
    <w:p/>
    <w:p>
      <w:r xmlns:w="http://schemas.openxmlformats.org/wordprocessingml/2006/main">
        <w:t xml:space="preserve">1: Psalm 46:1 God is ons toevlug en sterkte, 'n hulp in nood.</w:t>
      </w:r>
    </w:p>
    <w:p/>
    <w:p>
      <w:r xmlns:w="http://schemas.openxmlformats.org/wordprocessingml/2006/main">
        <w:t xml:space="preserve">2: Jesaja 25:4 Want U was 'n sterkte vir die armes, 'n sterkte vir die behoeftige in sy benoudheid, 'n toevlug teen die storm, 'n skaduwee teen die hitte, wanneer die geblaas van die gedug soos 'n storm teen die muur.</w:t>
      </w:r>
    </w:p>
    <w:p/>
    <w:p>
      <w:r xmlns:w="http://schemas.openxmlformats.org/wordprocessingml/2006/main">
        <w:t xml:space="preserve">JOSUA 20:5 En as die bloedwreker hom agtervolg, moet hulle die doodslagner nie in sy hand gee nie; omdat hy sy naaste onwetend geslaan het en hom nie tevore gehaat het nie.</w:t>
      </w:r>
    </w:p>
    <w:p/>
    <w:p>
      <w:r xmlns:w="http://schemas.openxmlformats.org/wordprocessingml/2006/main">
        <w:t xml:space="preserve">As iemand iemand anders onbedoeld doodmaak, sal hulle nie aan die bloedwreker uitgelewer word nie, aangesien die persoon nie voorheen vyandig teenoor die slagoffer was nie.</w:t>
      </w:r>
    </w:p>
    <w:p/>
    <w:p>
      <w:r xmlns:w="http://schemas.openxmlformats.org/wordprocessingml/2006/main">
        <w:t xml:space="preserve">1. God se genade en vergifnis in onverwagte situasies</w:t>
      </w:r>
    </w:p>
    <w:p/>
    <w:p>
      <w:r xmlns:w="http://schemas.openxmlformats.org/wordprocessingml/2006/main">
        <w:t xml:space="preserve">2. Die gewig van onbedoelde aksies</w:t>
      </w:r>
    </w:p>
    <w:p/>
    <w:p>
      <w:r xmlns:w="http://schemas.openxmlformats.org/wordprocessingml/2006/main">
        <w:t xml:space="preserve">1. Eksodus 21:12-14 - Wette rakende onopsetlike doodmaak</w:t>
      </w:r>
    </w:p>
    <w:p/>
    <w:p>
      <w:r xmlns:w="http://schemas.openxmlformats.org/wordprocessingml/2006/main">
        <w:t xml:space="preserve">2. Lukas 6:37 – Vergewe ander soos ons vergewe wil word</w:t>
      </w:r>
    </w:p>
    <w:p/>
    <w:p>
      <w:r xmlns:w="http://schemas.openxmlformats.org/wordprocessingml/2006/main">
        <w:t xml:space="preserve">Josua 20:6 En hy moet in daardie stad woon totdat hy voor die vergadering staan vir oordeel en tot die dood van die hoëpriester wat in daardie dae sal wees; na sy eie huis, na die stad waaruit hy gevlug het.</w:t>
      </w:r>
    </w:p>
    <w:p/>
    <w:p>
      <w:r xmlns:w="http://schemas.openxmlformats.org/wordprocessingml/2006/main">
        <w:t xml:space="preserve">'n Moordenaar van 'n persoon moet na 'n aangewese toevlugstad vlug en daar bly tot die dood van die Hoëpriester. Hierna mag hy na sy eie stad en huis terugkeer.</w:t>
      </w:r>
    </w:p>
    <w:p/>
    <w:p>
      <w:r xmlns:w="http://schemas.openxmlformats.org/wordprocessingml/2006/main">
        <w:t xml:space="preserve">1. God se gawe van genade en geregtigheid: Verken die toevlugstede</w:t>
      </w:r>
    </w:p>
    <w:p/>
    <w:p>
      <w:r xmlns:w="http://schemas.openxmlformats.org/wordprocessingml/2006/main">
        <w:t xml:space="preserve">2. Beleef toevlug: Waar om te draai in moeilike tye</w:t>
      </w:r>
    </w:p>
    <w:p/>
    <w:p>
      <w:r xmlns:w="http://schemas.openxmlformats.org/wordprocessingml/2006/main">
        <w:t xml:space="preserve">1. Matteus 5:7- Salig is die barmhartiges, want aan hulle sal barmhartigheid bewys word.</w:t>
      </w:r>
    </w:p>
    <w:p/>
    <w:p>
      <w:r xmlns:w="http://schemas.openxmlformats.org/wordprocessingml/2006/main">
        <w:t xml:space="preserve">2. Psalm 34:18- Die Here is naby die wat 'n gebroke hart het, en Hy red die wat 'n berouvolle gees het.</w:t>
      </w:r>
    </w:p>
    <w:p/>
    <w:p>
      <w:r xmlns:w="http://schemas.openxmlformats.org/wordprocessingml/2006/main">
        <w:t xml:space="preserve">JOSUA 20:7 En hulle het Kedes in Galiléa op die gebergte Naftali aangestel, en Sigem op die gebergte van Efraim, en Kirjat-Arba, dit is Hebron, op die gebergte van Juda.</w:t>
      </w:r>
    </w:p>
    <w:p/>
    <w:p>
      <w:r xmlns:w="http://schemas.openxmlformats.org/wordprocessingml/2006/main">
        <w:t xml:space="preserve">Die Israeliete het drie stede as vrystede aangestel: Kedes in Galilea, Sigem in Efraim, en Kirjatarba, ook bekend as Hebron, in Juda.</w:t>
      </w:r>
    </w:p>
    <w:p/>
    <w:p>
      <w:r xmlns:w="http://schemas.openxmlformats.org/wordprocessingml/2006/main">
        <w:t xml:space="preserve">1. Die gawe van toevlug: Begrip van God se barmhartigheid en deernis</w:t>
      </w:r>
    </w:p>
    <w:p/>
    <w:p>
      <w:r xmlns:w="http://schemas.openxmlformats.org/wordprocessingml/2006/main">
        <w:t xml:space="preserve">2. 'n Plek van veiligheid: Die seën van beskerming deur God se Woord</w:t>
      </w:r>
    </w:p>
    <w:p/>
    <w:p>
      <w:r xmlns:w="http://schemas.openxmlformats.org/wordprocessingml/2006/main">
        <w:t xml:space="preserve">1. Psalm 91:2 "Ek sal van die Here sê: Hy is my toevlug en my vesting: my God, op Hom sal ek vertrou."</w:t>
      </w:r>
    </w:p>
    <w:p/>
    <w:p>
      <w:r xmlns:w="http://schemas.openxmlformats.org/wordprocessingml/2006/main">
        <w:t xml:space="preserve">2. Deuteronomium 19:2-3 "Dat drie stede oopgemaak sal word in jou land wat die Here jou God jou gee om dit in besit te neem...sodat onskuldige bloed nie vergiet word in jou land wat die Here jou God gee jou as 'n erfenis, en so kom bloed op jou."</w:t>
      </w:r>
    </w:p>
    <w:p/>
    <w:p>
      <w:r xmlns:w="http://schemas.openxmlformats.org/wordprocessingml/2006/main">
        <w:t xml:space="preserve">JOSUA 20:8 En aan die oorkant van die Jordaan by Jerigo na die ooste het hulle Beser in die woestyn op die vlakte aangestel uit die stam van Ruben, en Ramot in Gílead uit die stam van Gad, en Golan in Basan uit die stam van Manasse.</w:t>
      </w:r>
    </w:p>
    <w:p/>
    <w:p>
      <w:r xmlns:w="http://schemas.openxmlformats.org/wordprocessingml/2006/main">
        <w:t xml:space="preserve">Aan die stamme van Ruben, Gad en Manasse is stede aan die oostekant van die Jordaanrivier toegewys.</w:t>
      </w:r>
    </w:p>
    <w:p/>
    <w:p>
      <w:r xmlns:w="http://schemas.openxmlformats.org/wordprocessingml/2006/main">
        <w:t xml:space="preserve">1. Die belangrikheid daarvan om God se bevele te volg en op Sy roepings te reageer.</w:t>
      </w:r>
    </w:p>
    <w:p/>
    <w:p>
      <w:r xmlns:w="http://schemas.openxmlformats.org/wordprocessingml/2006/main">
        <w:t xml:space="preserve">2. Die belangrikheid van God se mense om in eenheid saam te leef.</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Psalm 133:1 - Kyk, hoe goed en aangenaam is dit as broers in eenheid woon!</w:t>
      </w:r>
    </w:p>
    <w:p/>
    <w:p>
      <w:r xmlns:w="http://schemas.openxmlformats.org/wordprocessingml/2006/main">
        <w:t xml:space="preserve">Josua 20:9 Dit was die stede wat bestem is vir al die kinders van Israel en vir die vreemdeling wat onder hulle vertoef, sodat elkeen wat iemand onverhoeds doodslaan daarheen kan vlug en nie deur die hand van die bloedwreker sterf nie, totdat hy voor die gemeente gestaan.</w:t>
      </w:r>
    </w:p>
    <w:p/>
    <w:p>
      <w:r xmlns:w="http://schemas.openxmlformats.org/wordprocessingml/2006/main">
        <w:t xml:space="preserve">Die gedeelte bespreek stede wat aangestel is vir al die kinders van Israel en vreemdelinge wat onder hulle vertoef, om beskerming te bied teen die bloedwreker in die geval van onopsetlike moord.</w:t>
      </w:r>
    </w:p>
    <w:p/>
    <w:p>
      <w:r xmlns:w="http://schemas.openxmlformats.org/wordprocessingml/2006/main">
        <w:t xml:space="preserve">1. God se beskerming vir almal - Hoe God beskerming verskaf het vir opsetlike en onopsetlike moord deur toevlugstede aan te wys vir al die kinders van Israel en vreemdelinge.</w:t>
      </w:r>
    </w:p>
    <w:p/>
    <w:p>
      <w:r xmlns:w="http://schemas.openxmlformats.org/wordprocessingml/2006/main">
        <w:t xml:space="preserve">2. Die krag van eenheid - Hoe verenigde optrede en 'n begrip van wedersydse beskerming en veiligheid 'n sterk fondament vir al God se mense kan bied.</w:t>
      </w:r>
    </w:p>
    <w:p/>
    <w:p>
      <w:r xmlns:w="http://schemas.openxmlformats.org/wordprocessingml/2006/main">
        <w:t xml:space="preserve">1. Numeri 35:6-34 - Besonderhede van die vrystede en die reëls rondom hulle.</w:t>
      </w:r>
    </w:p>
    <w:p/>
    <w:p>
      <w:r xmlns:w="http://schemas.openxmlformats.org/wordprocessingml/2006/main">
        <w:t xml:space="preserve">2. Psalm 91:1-2 – God se belofte van beskerming teen skade vir diegene wat op Hom vertrou en op Hom vertrou.</w:t>
      </w:r>
    </w:p>
    <w:p/>
    <w:p>
      <w:r xmlns:w="http://schemas.openxmlformats.org/wordprocessingml/2006/main">
        <w:t xml:space="preserve">Josua 21 kan soos volg in drie paragrawe opgesom word, met aangeduide verse:</w:t>
      </w:r>
    </w:p>
    <w:p/>
    <w:p>
      <w:r xmlns:w="http://schemas.openxmlformats.org/wordprocessingml/2006/main">
        <w:t xml:space="preserve">Paragraaf 1: Josua 21:1-8 beskryf die toekenning van stede aan die Leviete. Die hoofstuk begin deur te sê dat die hoofde van die Levitiese geslagte Eleasar, die priester, Josua, en die leiers van Israel genader het om hulle toegewese stede te versoek. Die Leviete het spesifieke stede uit die gebiede van ander stamme as hul erfdeel gegee. Die gedeelte lys verskeie stede wat aan elke stam in verskillende stamgebiede toegewys is.</w:t>
      </w:r>
    </w:p>
    <w:p/>
    <w:p>
      <w:r xmlns:w="http://schemas.openxmlformats.org/wordprocessingml/2006/main">
        <w:t xml:space="preserve">Paragraaf 2: Dit gaan voort in Josua 21:9-40 en verskaf 'n gedetailleerde weergawe van die stede wat aan elke stam vir die Leviete toegeken is. Die gedeelte noem talle stede wat versprei is onder die Kehatitiese, Gersonitiese en Meraritiese families binne Efraim, Dan, Manasse, Juda, Simeon, Benjamin en ander stamme se gebiede. Dit beklemtoon hoe hierdie stede vir beide woonplekke en weivelde vir hul vee aangewys is.</w:t>
      </w:r>
    </w:p>
    <w:p/>
    <w:p>
      <w:r xmlns:w="http://schemas.openxmlformats.org/wordprocessingml/2006/main">
        <w:t xml:space="preserve">Paragraaf 3: Josua 21 sluit af met 'n verslag waar al hierdie toegewysde stede aan die Leviete gegee is as hulle erfdeel in Josua 21:41-45. Die gedeelte beklemtoon dat God Sy belofte nagekom het deur hulle rus en vrede binne hierdie toegewese stede te gee. Dit verklaar dat nie een woord van God se beloftes alles wat Hy gespreek het oor Israel se besit van Kanaän, misluk het nie.</w:t>
      </w:r>
    </w:p>
    <w:p/>
    <w:p>
      <w:r xmlns:w="http://schemas.openxmlformats.org/wordprocessingml/2006/main">
        <w:t xml:space="preserve">Opsommend:</w:t>
      </w:r>
    </w:p>
    <w:p>
      <w:r xmlns:w="http://schemas.openxmlformats.org/wordprocessingml/2006/main">
        <w:t xml:space="preserve">Josua 21 stel voor:</w:t>
      </w:r>
    </w:p>
    <w:p>
      <w:r xmlns:w="http://schemas.openxmlformats.org/wordprocessingml/2006/main">
        <w:t xml:space="preserve">Toewysing van stede aan Leviete versoek deur stamhoofde;</w:t>
      </w:r>
    </w:p>
    <w:p>
      <w:r xmlns:w="http://schemas.openxmlformats.org/wordprocessingml/2006/main">
        <w:t xml:space="preserve">Gedetailleerde weergawe van toegekende stede wat aan verskillende stamme toegewys is;</w:t>
      </w:r>
    </w:p>
    <w:p>
      <w:r xmlns:w="http://schemas.openxmlformats.org/wordprocessingml/2006/main">
        <w:t xml:space="preserve">Vervulling van God se beloftes rus en vrede verleen.</w:t>
      </w:r>
    </w:p>
    <w:p/>
    <w:p>
      <w:r xmlns:w="http://schemas.openxmlformats.org/wordprocessingml/2006/main">
        <w:t xml:space="preserve">Klem op toekenning van stede aan Leviete versoek deur stamhoofde;</w:t>
      </w:r>
    </w:p>
    <w:p>
      <w:r xmlns:w="http://schemas.openxmlformats.org/wordprocessingml/2006/main">
        <w:t xml:space="preserve">Gedetailleerde weergawe van toegekende stede wat aan verskillende stamme toegewys is;</w:t>
      </w:r>
    </w:p>
    <w:p>
      <w:r xmlns:w="http://schemas.openxmlformats.org/wordprocessingml/2006/main">
        <w:t xml:space="preserve">Vervulling van God se beloftes rus en vrede verleen.</w:t>
      </w:r>
    </w:p>
    <w:p/>
    <w:p>
      <w:r xmlns:w="http://schemas.openxmlformats.org/wordprocessingml/2006/main">
        <w:t xml:space="preserve">Die hoofstuk fokus op die toekenning van stede aan die Leviete, en verskaf 'n gedetailleerde weergawe van die stede wat aan elke stam vir die Leviete se erfdeel toegeken is. In Josua 21 word genoem dat die hoofde van die Levitiese geslagte Eleasar, Josua en die leiers van Israel genader het om hulle toegewese stede te versoek. Die gedeelte lys verskeie stede wat aan elke stam in verskillende stamgebiede toegewys is.</w:t>
      </w:r>
    </w:p>
    <w:p/>
    <w:p>
      <w:r xmlns:w="http://schemas.openxmlformats.org/wordprocessingml/2006/main">
        <w:t xml:space="preserve">Voortgesette in Josua 21, word 'n omvattende verslag verskaf oor die stede wat aan elke stam vir die Leviete toegeken is. Die gedeelte noem talle stede wat onder verskillende stamme in verskillende stamgebiede versprei is. Dit beklemtoon hoe hierdie stede nie net as woonplekke aangewys is nie, maar ook as weivelde vir hul vee, 'n voorsiening gemaak vir hul lewensonderhoud.</w:t>
      </w:r>
    </w:p>
    <w:p/>
    <w:p>
      <w:r xmlns:w="http://schemas.openxmlformats.org/wordprocessingml/2006/main">
        <w:t xml:space="preserve">Josua 21 sluit af met 'n verslag waar al hierdie toegewysde stede aan die Leviete gegee is as hulle erfdeel. Die gedeelte beklemtoon dat God Sy belofte nagekom het deur hulle rus en vrede binne hierdie toegewese stede te gee. Dit verklaar dat nie een woord van God se beloftes alles wat Hy gespreek het oor Israel se besit van Kanaän misluk het nie, was 'n bewys van God se getrouheid in die nakoming van Sy verbond met Sy volk.</w:t>
      </w:r>
    </w:p>
    <w:p/>
    <w:p>
      <w:r xmlns:w="http://schemas.openxmlformats.org/wordprocessingml/2006/main">
        <w:t xml:space="preserve">Josua 21:1 Toe het die familiehoofde van die Leviete nader gekom na die priester Eleásar en na Josua, die seun van Nun, en na die familiehoofde van die stamme van die kinders van Israel;</w:t>
      </w:r>
    </w:p>
    <w:p/>
    <w:p>
      <w:r xmlns:w="http://schemas.openxmlformats.org/wordprocessingml/2006/main">
        <w:t xml:space="preserve">Die hoofde van die Levitiese families het na Eleasar, die priester, Josua, die seun van Nun, en die hoofde van die stamme van Israel gekom.</w:t>
      </w:r>
    </w:p>
    <w:p/>
    <w:p>
      <w:r xmlns:w="http://schemas.openxmlformats.org/wordprocessingml/2006/main">
        <w:t xml:space="preserve">1: God se getrouheid word gesien in die getroue diens van die Leviete.</w:t>
      </w:r>
    </w:p>
    <w:p/>
    <w:p>
      <w:r xmlns:w="http://schemas.openxmlformats.org/wordprocessingml/2006/main">
        <w:t xml:space="preserve">2: Ons kan krag vind in die eenheid van God se volk.</w:t>
      </w:r>
    </w:p>
    <w:p/>
    <w:p>
      <w:r xmlns:w="http://schemas.openxmlformats.org/wordprocessingml/2006/main">
        <w:t xml:space="preserve">1: Hebreërs 10:23-25 - Laat ons die belydenis van ons hoop sonder twyfel vashou, want Hy wat dit beloof het, is getrou. En laat ons kyk hoe om mekaar aan te spoor tot liefde en goeie werke, nie nalaat om saam te vergader soos sommige se gewoonte is nie, maar mekaar aan te moedig, en dit des te meer namate julle die Dag sien nader kom.</w:t>
      </w:r>
    </w:p>
    <w:p/>
    <w:p>
      <w:r xmlns:w="http://schemas.openxmlformats.org/wordprocessingml/2006/main">
        <w:t xml:space="preserve">2: Hebreërs 13:20-21 - Mag die God van vrede wat ons Here Jesus, die groot Herder van die skape, uit die dode opgewek het, deur die bloed van die ewige verbond, julle toerus met alles wat goed is, sodat julle syne kan doen. wil, wat in ons werk wat welgevallig is voor sy oë, deur Jesus Christus, aan wie die eer kom tot in alle ewigheid. Amen.</w:t>
      </w:r>
    </w:p>
    <w:p/>
    <w:p>
      <w:r xmlns:w="http://schemas.openxmlformats.org/wordprocessingml/2006/main">
        <w:t xml:space="preserve">Josua 21:2 En hulle het met hulle in Silo in die land Kanaän gespreek en gesê: Die HERE het deur die hand van Moses bevel gegee om aan ons stede te gee om in te woon, met sy weiveld vir ons vee.</w:t>
      </w:r>
    </w:p>
    <w:p/>
    <w:p>
      <w:r xmlns:w="http://schemas.openxmlformats.org/wordprocessingml/2006/main">
        <w:t xml:space="preserve">Die Israeliete het met die mense by Silo in Kanaän gepraat en gesê dat die Here Moses beveel het om vir hulle stede te gee om in te woon, sowel as die omliggende platteland vir hulle vee.</w:t>
      </w:r>
    </w:p>
    <w:p/>
    <w:p>
      <w:r xmlns:w="http://schemas.openxmlformats.org/wordprocessingml/2006/main">
        <w:t xml:space="preserve">1. God se belofte van voorsiening: Om God se getrouheid te sien in die beloftes wat hy aan ons gegee het</w:t>
      </w:r>
    </w:p>
    <w:p/>
    <w:p>
      <w:r xmlns:w="http://schemas.openxmlformats.org/wordprocessingml/2006/main">
        <w:t xml:space="preserve">2. Lewe in die Land van Belofte: Vertrou op God se Voorsiening ten spyte van onsekerheid</w:t>
      </w:r>
    </w:p>
    <w:p/>
    <w:p>
      <w:r xmlns:w="http://schemas.openxmlformats.org/wordprocessingml/2006/main">
        <w:t xml:space="preserve">1. Psalm 37:3-4 - Vertrou op die Here en doen goed; so sal jy in die land woon, en voorwaar, jy sal gevoed word. Verlustig jou ook in die Here; en Hy sal jou gee die begeertes van jou hart.</w:t>
      </w:r>
    </w:p>
    <w:p/>
    <w:p>
      <w:r xmlns:w="http://schemas.openxmlformats.org/wordprocessingml/2006/main">
        <w:t xml:space="preserve">2. Psalm 84:11 - Want die Here God is 'n son en skild: die Here sal genade en heerlikheid gee; van die wat opreg wandel, sal Hy niks terughou nie.</w:t>
      </w:r>
    </w:p>
    <w:p/>
    <w:p>
      <w:r xmlns:w="http://schemas.openxmlformats.org/wordprocessingml/2006/main">
        <w:t xml:space="preserve">Josua 21:3 En die kinders van Israel het aan die Leviete uit hulle erfdeel, op bevel van die HERE, hierdie stede en hulle weiveld gegee.</w:t>
      </w:r>
    </w:p>
    <w:p/>
    <w:p>
      <w:r xmlns:w="http://schemas.openxmlformats.org/wordprocessingml/2006/main">
        <w:t xml:space="preserve">Die kinders van Israel het aan die Leviete stede en hulle weiveld gegee as deel van hulle erfdeel, soos die Here beveel het.</w:t>
      </w:r>
    </w:p>
    <w:p/>
    <w:p>
      <w:r xmlns:w="http://schemas.openxmlformats.org/wordprocessingml/2006/main">
        <w:t xml:space="preserve">1. Die belangrikheid daarvan om God se gebooie te gehoorsaam</w:t>
      </w:r>
    </w:p>
    <w:p/>
    <w:p>
      <w:r xmlns:w="http://schemas.openxmlformats.org/wordprocessingml/2006/main">
        <w:t xml:space="preserve">2. Die seën van dien in die Here se Huis</w:t>
      </w:r>
    </w:p>
    <w:p/>
    <w:p>
      <w:r xmlns:w="http://schemas.openxmlformats.org/wordprocessingml/2006/main">
        <w:t xml:space="preserve">1. Deuteronomium 10:8-9 - In dié tyd het die HERE die stam van Levi afgesonder om die verbondsark van die HERE te dra, om voor die aangesig van die HERE te staan om hom te dien en in sy Naam te seën, soos hulle nog steeds doen vandag.</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Josua 21:4 En die lot het uitgekom vir die geslagte van die Kehatiete; en die kinders van die priester Aäron, wat uit die Leviete was, het deur die lot uit die stam van Juda en uit die stam van Símeon en uit van die stam van Benjamin, dertien stede.</w:t>
      </w:r>
    </w:p>
    <w:p/>
    <w:p>
      <w:r xmlns:w="http://schemas.openxmlformats.org/wordprocessingml/2006/main">
        <w:t xml:space="preserve">Aan die kinders van die priester Aäron, wat uit die Leviete was, is deur die lot dertien stede gegee uit die stamme van Juda, Símeon en Benjamin.</w:t>
      </w:r>
    </w:p>
    <w:p/>
    <w:p>
      <w:r xmlns:w="http://schemas.openxmlformats.org/wordprocessingml/2006/main">
        <w:t xml:space="preserve">1. God se toekenning van hulpbronne: Vind vrede en tevredenheid wanneer ons nie kry wat ons wil hê nie</w:t>
      </w:r>
    </w:p>
    <w:p/>
    <w:p>
      <w:r xmlns:w="http://schemas.openxmlformats.org/wordprocessingml/2006/main">
        <w:t xml:space="preserve">2. Die krag van geloof: om God te vertrou met ons voorsiening</w:t>
      </w:r>
    </w:p>
    <w:p/>
    <w:p>
      <w:r xmlns:w="http://schemas.openxmlformats.org/wordprocessingml/2006/main">
        <w:t xml:space="preserve">1. Filippense 4:11-13: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Psalm 37:25: Ek was jonk en nou is ek oud, maar ek het nie die regverdige verlate gesien of sy kinders om brood smeek nie.</w:t>
      </w:r>
    </w:p>
    <w:p/>
    <w:p>
      <w:r xmlns:w="http://schemas.openxmlformats.org/wordprocessingml/2006/main">
        <w:t xml:space="preserve">JOSUA 21:5 En die ander kinders van Kehat het deur die lot uit die geslagte van die stam van Efraim en uit die stam van Dan en uit die halwe stam van Manasse tien stede gehad.</w:t>
      </w:r>
    </w:p>
    <w:p/>
    <w:p>
      <w:r xmlns:w="http://schemas.openxmlformats.org/wordprocessingml/2006/main">
        <w:t xml:space="preserve">Aan die kinders van Kehat is tien stede gegee, verdeel tussen die geslagte van die stam van Efraim, Dan en die halwe stam van Manasse.</w:t>
      </w:r>
    </w:p>
    <w:p/>
    <w:p>
      <w:r xmlns:w="http://schemas.openxmlformats.org/wordprocessingml/2006/main">
        <w:t xml:space="preserve">1: God voorsien vir al sy mense.</w:t>
      </w:r>
    </w:p>
    <w:p/>
    <w:p>
      <w:r xmlns:w="http://schemas.openxmlformats.org/wordprocessingml/2006/main">
        <w:t xml:space="preserve">2: God se liefde en voorsiening is vir almal gelyk.</w:t>
      </w:r>
    </w:p>
    <w:p/>
    <w:p>
      <w:r xmlns:w="http://schemas.openxmlformats.org/wordprocessingml/2006/main">
        <w:t xml:space="preserve">1:Efesiërs 2:10 – Want ons is sy maaksel, geskape in Christus Jesus tot goeie werke wat God voorberei het, sodat ons daarin kan wandel.</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en miskien te voel hulle pad na hom toe en vind hom.</w:t>
      </w:r>
    </w:p>
    <w:p/>
    <w:p>
      <w:r xmlns:w="http://schemas.openxmlformats.org/wordprocessingml/2006/main">
        <w:t xml:space="preserve">JOSUA 21:6 En die kinders van Gerson het deur die lot uit die geslagte van die stam van Issaskar en uit die stam van Aser en uit die stam van Náftali en uit die halwe stam van Manasse in Basan, dertien stede.</w:t>
      </w:r>
    </w:p>
    <w:p/>
    <w:p>
      <w:r xmlns:w="http://schemas.openxmlformats.org/wordprocessingml/2006/main">
        <w:t xml:space="preserve">Aan die kinders van Gerson is deur die lot dertien stede gegee uit vier stamme, Issaskar, Aser, Naftali en die halwe stam van Manasse in Basan.</w:t>
      </w:r>
    </w:p>
    <w:p/>
    <w:p>
      <w:r xmlns:w="http://schemas.openxmlformats.org/wordprocessingml/2006/main">
        <w:t xml:space="preserve">1. God se soewereiniteit en voorsienigheid in die toekenning van hulpbronne</w:t>
      </w:r>
    </w:p>
    <w:p/>
    <w:p>
      <w:r xmlns:w="http://schemas.openxmlformats.org/wordprocessingml/2006/main">
        <w:t xml:space="preserve">2. Die seëninge van die nakoming van ons verbondsverantwoordelikhede</w:t>
      </w:r>
    </w:p>
    <w:p/>
    <w:p>
      <w:r xmlns:w="http://schemas.openxmlformats.org/wordprocessingml/2006/main">
        <w:t xml:space="preserve">1. Deuteronomium 7:7-8 – Die Here het Sy verbond met Israel gehandhaaf deur aan hulle die beloofde land te gee.</w:t>
      </w:r>
    </w:p>
    <w:p/>
    <w:p>
      <w:r xmlns:w="http://schemas.openxmlformats.org/wordprocessingml/2006/main">
        <w:t xml:space="preserve">2. 2 Kronieke 1:12 – God het Salomo die wysheid gegee om grond en hulpbronne aan Israel toe te ken.</w:t>
      </w:r>
    </w:p>
    <w:p/>
    <w:p>
      <w:r xmlns:w="http://schemas.openxmlformats.org/wordprocessingml/2006/main">
        <w:t xml:space="preserve">JOSUA 21:7 Die kinders van Merári volgens hulle geslagte het uit die stam van Ruben en uit die stam van Gad en uit die stam van Sébulon twaalf stede gehad.</w:t>
      </w:r>
    </w:p>
    <w:p/>
    <w:p>
      <w:r xmlns:w="http://schemas.openxmlformats.org/wordprocessingml/2006/main">
        <w:t xml:space="preserve">Aan die kinders van Merári is twaalf stede gegee uit die stamme van Ruben, Gad en Sebulon.</w:t>
      </w:r>
    </w:p>
    <w:p/>
    <w:p>
      <w:r xmlns:w="http://schemas.openxmlformats.org/wordprocessingml/2006/main">
        <w:t xml:space="preserve">1. God beloon getrouheid met seëninge.</w:t>
      </w:r>
    </w:p>
    <w:p/>
    <w:p>
      <w:r xmlns:w="http://schemas.openxmlformats.org/wordprocessingml/2006/main">
        <w:t xml:space="preserve">2. Om hulpbronne te deel is 'n geloofsdaad.</w:t>
      </w:r>
    </w:p>
    <w:p/>
    <w:p>
      <w:r xmlns:w="http://schemas.openxmlformats.org/wordprocessingml/2006/main">
        <w:t xml:space="preserve">1. Efesiërs 4:28 - "Iemand wat besig is om te steel, moet nie meer steel nie, maar moet werk en iets nuttigs met hul eie hande doen, sodat hulle iets kan hê om te deel met die behoeftiges."</w:t>
      </w:r>
    </w:p>
    <w:p/>
    <w:p>
      <w:r xmlns:w="http://schemas.openxmlformats.org/wordprocessingml/2006/main">
        <w:t xml:space="preserve">2. 2 Korintiërs 9:7 - "Elkeen van julle moet gee wat jy in jou hart besluit het om te gee, nie teësinnig of uit dwang nie, want God het 'n blymoedige gewer lief."</w:t>
      </w:r>
    </w:p>
    <w:p/>
    <w:p>
      <w:r xmlns:w="http://schemas.openxmlformats.org/wordprocessingml/2006/main">
        <w:t xml:space="preserve">JOSUA 21:8 En die kinders van Israel het deur die lot aan die Leviete hierdie stede met hulle weiveld gegee, soos die HERE deur die diens van Moses beveel het.</w:t>
      </w:r>
    </w:p>
    <w:p/>
    <w:p>
      <w:r xmlns:w="http://schemas.openxmlformats.org/wordprocessingml/2006/main">
        <w:t xml:space="preserve">Die kinders van Israel het stede en hulle weiveld aan die Leviete gegee soos die Here deur Moses beveel het.</w:t>
      </w:r>
    </w:p>
    <w:p/>
    <w:p>
      <w:r xmlns:w="http://schemas.openxmlformats.org/wordprocessingml/2006/main">
        <w:t xml:space="preserve">1. Ons moet die Here se opdragte gehoorsaam.</w:t>
      </w:r>
    </w:p>
    <w:p/>
    <w:p>
      <w:r xmlns:w="http://schemas.openxmlformats.org/wordprocessingml/2006/main">
        <w:t xml:space="preserve">2. Ons moet vrygewig wees in ons gawes aan diegene in nood.</w:t>
      </w:r>
    </w:p>
    <w:p/>
    <w:p>
      <w:r xmlns:w="http://schemas.openxmlformats.org/wordprocessingml/2006/main">
        <w:t xml:space="preserve">1. Matteus 22:37-40 - "En hy sê vir hom: Jy moet die Here jou God liefhê met jou hele hart en met jou hele siel en met jou hele verstand. Dit is die groot en eerste gebod. En 'n tweede is soos dit: Jy moet jou naaste liefhê soos jouself.Op hierdie twee gebooie hang die hele Wet en die Profete af.</w:t>
      </w:r>
    </w:p>
    <w:p/>
    <w:p>
      <w:r xmlns:w="http://schemas.openxmlformats.org/wordprocessingml/2006/main">
        <w:t xml:space="preserve">2. Filippense 2:1-4 - As daar dus enige bemoediging in Christus is, enige vertroosting uit liefde, enige deelname aan die Gees, enige geneentheid en simpatie, voltooi my blydskap deur eensgesind te wees, dieselfde liefde te hê, in volle ooreenstemming en eensgesind. Doen niks uit wedywering of verwaandheid nie, maar ag ander in nederigheid belangriker as julleself. Laat elkeen van julle nie net na sy eie belange kyk nie, maar ook na die belange van ander.</w:t>
      </w:r>
    </w:p>
    <w:p/>
    <w:p>
      <w:r xmlns:w="http://schemas.openxmlformats.org/wordprocessingml/2006/main">
        <w:t xml:space="preserve">JOSUA 21:9 En hulle het uit die stam van die kinders van Juda en uit die stam van die kinders van Símeon hierdie stede gegee wat hier by name genoem word,</w:t>
      </w:r>
    </w:p>
    <w:p/>
    <w:p>
      <w:r xmlns:w="http://schemas.openxmlformats.org/wordprocessingml/2006/main">
        <w:t xml:space="preserve">Aan die stam van Juda en die stam van Simeon is spesifieke stede in die Beloofde Land toegewys.</w:t>
      </w:r>
    </w:p>
    <w:p/>
    <w:p>
      <w:r xmlns:w="http://schemas.openxmlformats.org/wordprocessingml/2006/main">
        <w:t xml:space="preserve">1. God se getrouheid in die voorsiening van sy volk</w:t>
      </w:r>
    </w:p>
    <w:p/>
    <w:p>
      <w:r xmlns:w="http://schemas.openxmlformats.org/wordprocessingml/2006/main">
        <w:t xml:space="preserve">2. Gehoorsaamheid aan God se opdragte bring seën</w:t>
      </w:r>
    </w:p>
    <w:p/>
    <w:p>
      <w:r xmlns:w="http://schemas.openxmlformats.org/wordprocessingml/2006/main">
        <w:t xml:space="preserve">1. Psalm 37:3-4 - Vertrou op die Here en doen goed; in die land woon en veilige weiveld geniet. Verlustig jou in die Here en Hy sal jou die begeertes van jou hart gee.</w:t>
      </w:r>
    </w:p>
    <w:p/>
    <w:p>
      <w:r xmlns:w="http://schemas.openxmlformats.org/wordprocessingml/2006/main">
        <w:t xml:space="preserve">2. Deuteronomium 28:1-2 – As jy die Here jou God volkome gehoorsaam en al sy bevele wat ek jou vandag gee noukeurig volg, sal die Here jou God jou hoog stel bo al die nasies op aarde. Al hierdie seëninge sal oor jou kom en jou vergesel as jy die Here jou God gehoorsaam.</w:t>
      </w:r>
    </w:p>
    <w:p/>
    <w:p>
      <w:r xmlns:w="http://schemas.openxmlformats.org/wordprocessingml/2006/main">
        <w:t xml:space="preserve">JOSUA 21:10 wat die kinders van Aäron gehad het, uit die geslagte van die Kehatiete wat uit die kinders van Levi was, want aan hulle was die eerste lot.</w:t>
      </w:r>
    </w:p>
    <w:p/>
    <w:p>
      <w:r xmlns:w="http://schemas.openxmlformats.org/wordprocessingml/2006/main">
        <w:t xml:space="preserve">Aan die kinders van Aäron is die eerste stuk grond gegee, wat uit die geslagte van die Kehatiete was, wat uit die kinders van Levi was.</w:t>
      </w:r>
    </w:p>
    <w:p/>
    <w:p>
      <w:r xmlns:w="http://schemas.openxmlformats.org/wordprocessingml/2006/main">
        <w:t xml:space="preserve">1: Ons is geseënd om vir 'n spesiale doel gekies te word, en deur getrouheid kan God ons beloon met die beste.</w:t>
      </w:r>
    </w:p>
    <w:p/>
    <w:p>
      <w:r xmlns:w="http://schemas.openxmlformats.org/wordprocessingml/2006/main">
        <w:t xml:space="preserve">2: Ons kan vreugde vind in die spesiale gawes wat God aan ons gegee het, en daarna streef om getroue rentmeesters van hierdie gawes te wees.</w:t>
      </w:r>
    </w:p>
    <w:p/>
    <w:p>
      <w:r xmlns:w="http://schemas.openxmlformats.org/wordprocessingml/2006/main">
        <w:t xml:space="preserve">1: Matteus 25:14-30 - Gelykenis van die talente</w:t>
      </w:r>
    </w:p>
    <w:p/>
    <w:p>
      <w:r xmlns:w="http://schemas.openxmlformats.org/wordprocessingml/2006/main">
        <w:t xml:space="preserve">2: Kolossense 3:17 - Wat julle ook al doen, doen dit in die Naam van die Here Jesus.</w:t>
      </w:r>
    </w:p>
    <w:p/>
    <w:p>
      <w:r xmlns:w="http://schemas.openxmlformats.org/wordprocessingml/2006/main">
        <w:t xml:space="preserve">JOSUA 21:11 En hulle het aan hulle die stad van Arba, die vader van Enak, gegee, dit is Hebron, in die gebergte van Juda, met sy weiveld daar rondom.</w:t>
      </w:r>
    </w:p>
    <w:p/>
    <w:p>
      <w:r xmlns:w="http://schemas.openxmlformats.org/wordprocessingml/2006/main">
        <w:t xml:space="preserve">Die Here het die stad Arba aan die Leviete gegee, wat nou bekend staan as Hebron geleë in die heuwel van Juda met sy omliggende voorstede.</w:t>
      </w:r>
    </w:p>
    <w:p/>
    <w:p>
      <w:r xmlns:w="http://schemas.openxmlformats.org/wordprocessingml/2006/main">
        <w:t xml:space="preserve">1. Hoe die Here vir sy volk voorsien</w:t>
      </w:r>
    </w:p>
    <w:p/>
    <w:p>
      <w:r xmlns:w="http://schemas.openxmlformats.org/wordprocessingml/2006/main">
        <w:t xml:space="preserve">2. Die belofte van seën in gehoorsaamheid</w:t>
      </w:r>
    </w:p>
    <w:p/>
    <w:p>
      <w:r xmlns:w="http://schemas.openxmlformats.org/wordprocessingml/2006/main">
        <w:t xml:space="preserve">1. Deuteronomium 12:7 - "En daar moet julle eet voor die aangesig van die HERE julle God, en julle moet vrolik wees oor alles waaraan julle jul hand slaan, julle en julle huisgesinne waarin die HERE julle God julle geseën het."</w:t>
      </w:r>
    </w:p>
    <w:p/>
    <w:p>
      <w:r xmlns:w="http://schemas.openxmlformats.org/wordprocessingml/2006/main">
        <w:t xml:space="preserve">2. Johannes 14:15 - "As julle My liefhet, bewaar my gebooie."</w:t>
      </w:r>
    </w:p>
    <w:p/>
    <w:p>
      <w:r xmlns:w="http://schemas.openxmlformats.org/wordprocessingml/2006/main">
        <w:t xml:space="preserve">JOSUA 21:12 Maar die veld van die stad en sy dorpe het hulle aan Kaleb, die seun van Jefunne, as sy besitting gegee.</w:t>
      </w:r>
    </w:p>
    <w:p/>
    <w:p>
      <w:r xmlns:w="http://schemas.openxmlformats.org/wordprocessingml/2006/main">
        <w:t xml:space="preserve">Kaleb is die landerye en dorpe van die stad as sy besit gegee.</w:t>
      </w:r>
    </w:p>
    <w:p/>
    <w:p>
      <w:r xmlns:w="http://schemas.openxmlformats.org/wordprocessingml/2006/main">
        <w:t xml:space="preserve">1. Verbly jou in die seëninge van God: Vier die gawes wat God aan ons gegee het.</w:t>
      </w:r>
    </w:p>
    <w:p/>
    <w:p>
      <w:r xmlns:w="http://schemas.openxmlformats.org/wordprocessingml/2006/main">
        <w:t xml:space="preserve">2. Onthou die beloftes van God: Vertrou op God se getrouheid om sy beloftes na te kom.</w:t>
      </w:r>
    </w:p>
    <w:p/>
    <w:p>
      <w:r xmlns:w="http://schemas.openxmlformats.org/wordprocessingml/2006/main">
        <w:t xml:space="preserve">1. Romeine 8:28- En ons weet dat vir die wat God liefhet, alles ten goede meewerk, vir hulle wat na sy voorneme geroep is.</w:t>
      </w:r>
    </w:p>
    <w:p/>
    <w:p>
      <w:r xmlns:w="http://schemas.openxmlformats.org/wordprocessingml/2006/main">
        <w:t xml:space="preserve">2. Psalm 37:4- Verlustig jou ook in die Here, en Hy sal jou gee die begeertes van jou hart.</w:t>
      </w:r>
    </w:p>
    <w:p/>
    <w:p>
      <w:r xmlns:w="http://schemas.openxmlformats.org/wordprocessingml/2006/main">
        <w:t xml:space="preserve">JOSUA 21:13 En hulle het aan die kinders van Aäron, die priester, Hebron met sy weiveld gegee as 'n vrystad vir 'n doodslag; en Libna met sy weiveld,</w:t>
      </w:r>
    </w:p>
    <w:p/>
    <w:p>
      <w:r xmlns:w="http://schemas.openxmlformats.org/wordprocessingml/2006/main">
        <w:t xml:space="preserve">Aan die kinders van Aäron is Hebron en Libna gegee as vrystede vir die wat doodgemaak word.</w:t>
      </w:r>
    </w:p>
    <w:p/>
    <w:p>
      <w:r xmlns:w="http://schemas.openxmlformats.org/wordprocessingml/2006/main">
        <w:t xml:space="preserve">1. Die verantwoordelikheid van toevlug: die beskerming van die skuldiges en onskuldiges</w:t>
      </w:r>
    </w:p>
    <w:p/>
    <w:p>
      <w:r xmlns:w="http://schemas.openxmlformats.org/wordprocessingml/2006/main">
        <w:t xml:space="preserve">2. God se liefde vir sy volk: vertroosting en sekuriteit in 'n gevaarlike wêreld</w:t>
      </w:r>
    </w:p>
    <w:p/>
    <w:p>
      <w:r xmlns:w="http://schemas.openxmlformats.org/wordprocessingml/2006/main">
        <w:t xml:space="preserve">1. Spreuke 18:10 - Die Naam van die Here is 'n sterk toring; die regverdiges hardloop daarheen en is veilig.</w:t>
      </w:r>
    </w:p>
    <w:p/>
    <w:p>
      <w:r xmlns:w="http://schemas.openxmlformats.org/wordprocessingml/2006/main">
        <w:t xml:space="preserve">2. Psalm 91:4 - Hy sal jou bedek met sy vere, en onder sy vleuels sal jy skuiling vind; sy trou sal jou skild en skans wees.</w:t>
      </w:r>
    </w:p>
    <w:p/>
    <w:p>
      <w:r xmlns:w="http://schemas.openxmlformats.org/wordprocessingml/2006/main">
        <w:t xml:space="preserve">JOSUA 21:14 en Jattir met sy weiveld, en Estemoa met sy weiveld,</w:t>
      </w:r>
    </w:p>
    <w:p/>
    <w:p>
      <w:r xmlns:w="http://schemas.openxmlformats.org/wordprocessingml/2006/main">
        <w:t xml:space="preserve">Die Israeliete het Jattir en Estemoa as hulle toekenning gekry.</w:t>
      </w:r>
    </w:p>
    <w:p/>
    <w:p>
      <w:r xmlns:w="http://schemas.openxmlformats.org/wordprocessingml/2006/main">
        <w:t xml:space="preserve">1. Jubel in die Here se Voorsiening: 'n Ondersoek van Josua 21:14</w:t>
      </w:r>
    </w:p>
    <w:p/>
    <w:p>
      <w:r xmlns:w="http://schemas.openxmlformats.org/wordprocessingml/2006/main">
        <w:t xml:space="preserve">2. Vind tevredenheid in God se Plan: 'n Studie van Josua 21:14</w:t>
      </w:r>
    </w:p>
    <w:p/>
    <w:p>
      <w:r xmlns:w="http://schemas.openxmlformats.org/wordprocessingml/2006/main">
        <w:t xml:space="preserve">1. Psalm 34:10 - "Dié wat die Here soek, het geen gebrek aan goeie dinge nie."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JOSUA 21:15 en Holon met sy weiveld, en Debir met sy weiveld,</w:t>
      </w:r>
    </w:p>
    <w:p/>
    <w:p>
      <w:r xmlns:w="http://schemas.openxmlformats.org/wordprocessingml/2006/main">
        <w:t xml:space="preserve">Die gedeelte noem Holon en Debir met hul onderskeie voorstede.</w:t>
      </w:r>
    </w:p>
    <w:p/>
    <w:p>
      <w:r xmlns:w="http://schemas.openxmlformats.org/wordprocessingml/2006/main">
        <w:t xml:space="preserve">1. Die belangrikheid van stede en hul voorstede in die Bybel</w:t>
      </w:r>
    </w:p>
    <w:p/>
    <w:p>
      <w:r xmlns:w="http://schemas.openxmlformats.org/wordprocessingml/2006/main">
        <w:t xml:space="preserve">2. God se getrouheid in die nakoming van sy beloftes aan sy volk</w:t>
      </w:r>
    </w:p>
    <w:p/>
    <w:p>
      <w:r xmlns:w="http://schemas.openxmlformats.org/wordprocessingml/2006/main">
        <w:t xml:space="preserve">1. Genesis 12:1-3 – God se belofte aan Abraham</w:t>
      </w:r>
    </w:p>
    <w:p/>
    <w:p>
      <w:r xmlns:w="http://schemas.openxmlformats.org/wordprocessingml/2006/main">
        <w:t xml:space="preserve">2. Psalms 107:1-3 - God se getrouheid aan sy volk</w:t>
      </w:r>
    </w:p>
    <w:p/>
    <w:p>
      <w:r xmlns:w="http://schemas.openxmlformats.org/wordprocessingml/2006/main">
        <w:t xml:space="preserve">JOSUA 21:16 en Ain met sy weiveld, en Jutta met sy weiveld, en Bet-Semes met sy weiveld; nege stede uit daardie twee stamme.</w:t>
      </w:r>
    </w:p>
    <w:p/>
    <w:p>
      <w:r xmlns:w="http://schemas.openxmlformats.org/wordprocessingml/2006/main">
        <w:t xml:space="preserve">Die stamme van Efraim en Dan het nege stede gekry, insluitend Ain, Jutta en Bet-Semes.</w:t>
      </w:r>
    </w:p>
    <w:p/>
    <w:p>
      <w:r xmlns:w="http://schemas.openxmlformats.org/wordprocessingml/2006/main">
        <w:t xml:space="preserve">1. God se voorsiening vir sy volk: hoe God vir die stamme van Efraim en Dan voorsien het.</w:t>
      </w:r>
    </w:p>
    <w:p/>
    <w:p>
      <w:r xmlns:w="http://schemas.openxmlformats.org/wordprocessingml/2006/main">
        <w:t xml:space="preserve">2. Vertrou op God se beloftes: vertroue in God se getrouheid om Sy beloftes na te kom.</w:t>
      </w:r>
    </w:p>
    <w:p/>
    <w:p>
      <w:r xmlns:w="http://schemas.openxmlformats.org/wordprocessingml/2006/main">
        <w:t xml:space="preserve">1. Deuteronomium 12:10-12 - Wanneer jy deur die Jordaan gaan en in die land woon wat die Here jou God jou as erfdeel gee, en Hy jou rus gee van al jou vyande rondom jou, sodat jy veilig kan woon, dan dit sal gebeur dat die plek waar die Here jou God vir sy Naam sal uitkies om te woon, daar moet jy bring alles wat Ek jou beveel.</w:t>
      </w:r>
    </w:p>
    <w:p/>
    <w:p>
      <w:r xmlns:w="http://schemas.openxmlformats.org/wordprocessingml/2006/main">
        <w:t xml:space="preserve">2. Psalm 37:3-4 - Vertrou op die Here en doen goed; woon in die land en kweek getrouheid. Verlustig jou in die Here; en Hy sal jou die begeertes van jou hart gee.</w:t>
      </w:r>
    </w:p>
    <w:p/>
    <w:p>
      <w:r xmlns:w="http://schemas.openxmlformats.org/wordprocessingml/2006/main">
        <w:t xml:space="preserve">JOSUA 21:17 En uit die stam van Benjamin: Gibeon met sy weiveld, Geba met sy weiveld,</w:t>
      </w:r>
    </w:p>
    <w:p/>
    <w:p>
      <w:r xmlns:w="http://schemas.openxmlformats.org/wordprocessingml/2006/main">
        <w:t xml:space="preserve">Aan die stam van Benjamin is die stede Gibeon en Geba en hulle weiveld gegee.</w:t>
      </w:r>
    </w:p>
    <w:p/>
    <w:p>
      <w:r xmlns:w="http://schemas.openxmlformats.org/wordprocessingml/2006/main">
        <w:t xml:space="preserve">1. God sorg vir al sy mense en voorsien in hulle behoeftes.</w:t>
      </w:r>
    </w:p>
    <w:p/>
    <w:p>
      <w:r xmlns:w="http://schemas.openxmlformats.org/wordprocessingml/2006/main">
        <w:t xml:space="preserve">2. Ons moet moed skep in die Here en vertrou dat Hy vir ons sal voorsien.</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JOSUA 21:18 Anatot met sy weiveld, en Almon met sy weiveld; vier stede.</w:t>
      </w:r>
    </w:p>
    <w:p/>
    <w:p>
      <w:r xmlns:w="http://schemas.openxmlformats.org/wordprocessingml/2006/main">
        <w:t xml:space="preserve">Die Israeliete het vier stede in die land Benjamin gegee: Anatot, Almon en hulle onderskeie voorstede.</w:t>
      </w:r>
    </w:p>
    <w:p/>
    <w:p>
      <w:r xmlns:w="http://schemas.openxmlformats.org/wordprocessingml/2006/main">
        <w:t xml:space="preserve">1. God se getrouheid word getoon deur Sy voorsiening van 'n tuiste vir Sy mense.</w:t>
      </w:r>
    </w:p>
    <w:p/>
    <w:p>
      <w:r xmlns:w="http://schemas.openxmlformats.org/wordprocessingml/2006/main">
        <w:t xml:space="preserve">2. Die land Benjamin was 'n teken van God se verbond met sy volk.</w:t>
      </w:r>
    </w:p>
    <w:p/>
    <w:p>
      <w:r xmlns:w="http://schemas.openxmlformats.org/wordprocessingml/2006/main">
        <w:t xml:space="preserve">1. Deuteronomium 10:9 (Daarom het Levi geen deel of erfdeel met sy broers nie; die HERE is sy erfdeel, soos die HERE jou God hom beloof het. )</w:t>
      </w:r>
    </w:p>
    <w:p/>
    <w:p>
      <w:r xmlns:w="http://schemas.openxmlformats.org/wordprocessingml/2006/main">
        <w:t xml:space="preserve">2. Hebreërs 11:8-10 ( Deur geloof was Abraham gehoorsaam toe hy geroep is om uit te gaan na die plek wat hy as erfdeel sou ontvang. En hy het uitgegaan sonder om te weet waarheen hy op pad was. Deur die geloof het hy in die land gewoon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JOSUA 21:19 Al die stede van die kinders van Aäron, die priesters, was dertien stede met hulle weiveld.</w:t>
      </w:r>
    </w:p>
    <w:p/>
    <w:p>
      <w:r xmlns:w="http://schemas.openxmlformats.org/wordprocessingml/2006/main">
        <w:t xml:space="preserve">Aan die kinders van Aäron, die priesters, is dertien stede en hulle weiveld gegee om in te woon.</w:t>
      </w:r>
    </w:p>
    <w:p/>
    <w:p>
      <w:r xmlns:w="http://schemas.openxmlformats.org/wordprocessingml/2006/main">
        <w:t xml:space="preserve">1. "God se getrouheid: 'n seën vir sy uitverkore volk"</w:t>
      </w:r>
    </w:p>
    <w:p/>
    <w:p>
      <w:r xmlns:w="http://schemas.openxmlformats.org/wordprocessingml/2006/main">
        <w:t xml:space="preserve">2. "Lewe volgens geloof: 'n Voorbeeld van die priesters van Israel"</w:t>
      </w:r>
    </w:p>
    <w:p/>
    <w:p>
      <w:r xmlns:w="http://schemas.openxmlformats.org/wordprocessingml/2006/main">
        <w:t xml:space="preserve">1. Numeri 35:7 - Toe het die HERE Moses beveel om vir die Leviete dorpe te gee om in te woon uit die erfdeel van die Israeliete, en weiveld rondom die stede.</w:t>
      </w:r>
    </w:p>
    <w:p/>
    <w:p>
      <w:r xmlns:w="http://schemas.openxmlformats.org/wordprocessingml/2006/main">
        <w:t xml:space="preserve">2. Deuteronomium 10:8-9 - In daardie tyd het die HERE die stam van Levi afgesonder om die verbondsark van die HERE te dra, om voor die aangesig van die HERE te staan om in sy Naam te dien en seën uit te spreek, soos hulle nog steeds doen. vandag. Daarom het Levi geen deel of erfdeel saam met sy mede-Israeliete nie; die HERE is sy erfdeel, soos die HERE jou God hom gesê het.</w:t>
      </w:r>
    </w:p>
    <w:p/>
    <w:p>
      <w:r xmlns:w="http://schemas.openxmlformats.org/wordprocessingml/2006/main">
        <w:t xml:space="preserve">JOSUA 21:20 En die geslagte van die kinders van Kehat, die Leviete wat oorgebly het van die kinders van Kehat, hulle het die stede van hulle lot gehad uit die stam van Efraim.</w:t>
      </w:r>
    </w:p>
    <w:p/>
    <w:p>
      <w:r xmlns:w="http://schemas.openxmlformats.org/wordprocessingml/2006/main">
        <w:t xml:space="preserve">Hierdie gedeelte uit Josua 21:20 beskryf die stede wat die Leviete van die Kehat-familie van die stam van Efraim ontvang het.</w:t>
      </w:r>
    </w:p>
    <w:p/>
    <w:p>
      <w:r xmlns:w="http://schemas.openxmlformats.org/wordprocessingml/2006/main">
        <w:t xml:space="preserve">1. God se sorg vir sy volk: 'n studie van die Leviete</w:t>
      </w:r>
    </w:p>
    <w:p/>
    <w:p>
      <w:r xmlns:w="http://schemas.openxmlformats.org/wordprocessingml/2006/main">
        <w:t xml:space="preserve">2. 'n Besinning oor getrouheid: Die verhaal van Josua 21:20</w:t>
      </w:r>
    </w:p>
    <w:p/>
    <w:p>
      <w:r xmlns:w="http://schemas.openxmlformats.org/wordprocessingml/2006/main">
        <w:t xml:space="preserve">1. Deuteronomium 10:8-9 In dié tyd het die Here die stam van Levi afgesonder om die verbondsark van die Here te dra, om voor die aangesig van die Here te staan om hom te dien en in sy Naam te seën, tot vandag toe. . Daarom het Levi geen deel of erfdeel saam met sy broers nie. Die Here is sy erfdeel, soos die Here jou God vir hom gesê het.</w:t>
      </w:r>
    </w:p>
    <w:p/>
    <w:p>
      <w:r xmlns:w="http://schemas.openxmlformats.org/wordprocessingml/2006/main">
        <w:t xml:space="preserve">2. 2 Korintiërs 8:9 Want julle ken die genade van onse Here Jesus Christus, dat hy, al was Hy ryk, ter wille van julle arm geword het, sodat julle deur sy armoede ryk kan word.</w:t>
      </w:r>
    </w:p>
    <w:p/>
    <w:p>
      <w:r xmlns:w="http://schemas.openxmlformats.org/wordprocessingml/2006/main">
        <w:t xml:space="preserve">JOSUA 21:21 Want hulle het Sigem met sy weiveld aan hulle gegee op die gebergte van Efraim, as 'n vrystad vir 'n doodslag; en Geser met sy weiveld,</w:t>
      </w:r>
    </w:p>
    <w:p/>
    <w:p>
      <w:r xmlns:w="http://schemas.openxmlformats.org/wordprocessingml/2006/main">
        <w:t xml:space="preserve">Die Israeliete is die stede Sigem en Geser gegee as 'n toevlugsoord vir diegene wat iemand onopsetlik doodgemaak het.</w:t>
      </w:r>
    </w:p>
    <w:p/>
    <w:p>
      <w:r xmlns:w="http://schemas.openxmlformats.org/wordprocessingml/2006/main">
        <w:t xml:space="preserve">1: God bewys genade aan diegene wat foute gemaak het.</w:t>
      </w:r>
    </w:p>
    <w:p/>
    <w:p>
      <w:r xmlns:w="http://schemas.openxmlformats.org/wordprocessingml/2006/main">
        <w:t xml:space="preserve">2: Ons moet skuiling soek in God se genade en barmhartigheid.</w:t>
      </w:r>
    </w:p>
    <w:p/>
    <w:p>
      <w:r xmlns:w="http://schemas.openxmlformats.org/wordprocessingml/2006/main">
        <w:t xml:space="preserve">1: Jesaja 1:18- Kom nou, laat ons die saak uitmaak, sê die Here. Al is julle sondes soos skarlaken, dit sal wit word soos sneeu; al is hulle rooi soos bloedrooi, hulle sal wees soos wol.</w:t>
      </w:r>
    </w:p>
    <w:p/>
    <w:p>
      <w:r xmlns:w="http://schemas.openxmlformats.org/wordprocessingml/2006/main">
        <w:t xml:space="preserve">2: Psalm 103:12- So ver as die ooste van die weste af is, so ver verwyder Hy ons oortredinge van ons.</w:t>
      </w:r>
    </w:p>
    <w:p/>
    <w:p>
      <w:r xmlns:w="http://schemas.openxmlformats.org/wordprocessingml/2006/main">
        <w:t xml:space="preserve">JOSUA 21:22 en Kibsaim met sy weiveld, en Bet-Horon met sy weiveld; vier stede.</w:t>
      </w:r>
    </w:p>
    <w:p/>
    <w:p>
      <w:r xmlns:w="http://schemas.openxmlformats.org/wordprocessingml/2006/main">
        <w:t xml:space="preserve">Josua 21:22 noem vier stede en hulle voorstede: Kibzaim, Bethoron en twee naamlose.</w:t>
      </w:r>
    </w:p>
    <w:p/>
    <w:p>
      <w:r xmlns:w="http://schemas.openxmlformats.org/wordprocessingml/2006/main">
        <w:t xml:space="preserve">1. Die skoonheid en belangrikheid van stede in die Bybel.</w:t>
      </w:r>
    </w:p>
    <w:p/>
    <w:p>
      <w:r xmlns:w="http://schemas.openxmlformats.org/wordprocessingml/2006/main">
        <w:t xml:space="preserve">2. Die betekenis van die getal vier in die Skrif.</w:t>
      </w:r>
    </w:p>
    <w:p/>
    <w:p>
      <w:r xmlns:w="http://schemas.openxmlformats.org/wordprocessingml/2006/main">
        <w:t xml:space="preserve">1. Openbaring 21:10-14 - Die stad van God.</w:t>
      </w:r>
    </w:p>
    <w:p/>
    <w:p>
      <w:r xmlns:w="http://schemas.openxmlformats.org/wordprocessingml/2006/main">
        <w:t xml:space="preserve">2. Psalm 122:3 - Jerusalem is 'n stad wat saam verenig is.</w:t>
      </w:r>
    </w:p>
    <w:p/>
    <w:p>
      <w:r xmlns:w="http://schemas.openxmlformats.org/wordprocessingml/2006/main">
        <w:t xml:space="preserve">JOSUA 21:23 En uit die stam van Dan: Elteke met sy weiveld, Gibbeton met sy weiveld,</w:t>
      </w:r>
    </w:p>
    <w:p/>
    <w:p>
      <w:r xmlns:w="http://schemas.openxmlformats.org/wordprocessingml/2006/main">
        <w:t xml:space="preserve">Die stam van Dan is aan Eltekeh en Gibbeton as stede met hulle weiveld gegee.</w:t>
      </w:r>
    </w:p>
    <w:p/>
    <w:p>
      <w:r xmlns:w="http://schemas.openxmlformats.org/wordprocessingml/2006/main">
        <w:t xml:space="preserve">1. God se getrouheid om selfs in die kleinste besonderhede vir ons te voorsien.</w:t>
      </w:r>
    </w:p>
    <w:p/>
    <w:p>
      <w:r xmlns:w="http://schemas.openxmlformats.org/wordprocessingml/2006/main">
        <w:t xml:space="preserve">2. Leer om tevrede te wees met wat God voorsien het.</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p>
      <w:r xmlns:w="http://schemas.openxmlformats.org/wordprocessingml/2006/main">
        <w:t xml:space="preserve">2. Psalm 37:3-5 - "Vertrou op die Here en doen wat goed is; woon in die land en bevriend trou. Verlustig jou in die Here, en Hy sal jou gee die begeertes van jou hart. Laat jou weg aan die Here oor ; vertrou op hom, en hy sal optree."</w:t>
      </w:r>
    </w:p>
    <w:p/>
    <w:p>
      <w:r xmlns:w="http://schemas.openxmlformats.org/wordprocessingml/2006/main">
        <w:t xml:space="preserve">JOSUA 21:24 Ajalon met sy weiveld, Gatrimmon met sy weiveld; vier stede.</w:t>
      </w:r>
    </w:p>
    <w:p/>
    <w:p>
      <w:r xmlns:w="http://schemas.openxmlformats.org/wordprocessingml/2006/main">
        <w:t xml:space="preserve">Josua 21:24 beskryf vier stede wat aan die Kehatiete toegeken is as deel van hulle erfdeel: Ajalon met sy weiveld, Gathrimmon en sy weiveld.</w:t>
      </w:r>
    </w:p>
    <w:p/>
    <w:p>
      <w:r xmlns:w="http://schemas.openxmlformats.org/wordprocessingml/2006/main">
        <w:t xml:space="preserve">1. God se getrouheid in die vervulling van sy beloftes</w:t>
      </w:r>
    </w:p>
    <w:p/>
    <w:p>
      <w:r xmlns:w="http://schemas.openxmlformats.org/wordprocessingml/2006/main">
        <w:t xml:space="preserve">2. Die belangrikheid van gehoorsaamheid aan die gebooie van God</w:t>
      </w:r>
    </w:p>
    <w:p/>
    <w:p>
      <w:r xmlns:w="http://schemas.openxmlformats.org/wordprocessingml/2006/main">
        <w:t xml:space="preserve">1. Deuteronomium 10:8-9 In dié tyd het die Here die stam van Levi afgesonder om die verbondsark van die Here te dra, om voor die aangesig van die Here te staan om hom te dien en in sy Naam te seën, tot vandag toe. Daarom het Levi geen deel of erfdeel saam met sy broers nie. Die Here is sy erfdeel, soos die Here jou God hom beloof het.</w:t>
      </w:r>
    </w:p>
    <w:p/>
    <w:p>
      <w:r xmlns:w="http://schemas.openxmlformats.org/wordprocessingml/2006/main">
        <w:t xml:space="preserve">2. Josua 1:2-3 Moses, my dienaar, is dood. Nou dan, jy en al hierdie mense, maak gereed om die Jordaanrivier oor te steek na die land wat Ek aan hulle aan die Israeliete gaan gee. Ek sal jou elke plek gee waar jy jou voet sit, soos Ek Moses beloof het.</w:t>
      </w:r>
    </w:p>
    <w:p/>
    <w:p>
      <w:r xmlns:w="http://schemas.openxmlformats.org/wordprocessingml/2006/main">
        <w:t xml:space="preserve">JOSUA 21:25 En uit die halwe stam van Manasse: Tanag met sy weiveld, en Gatrimmon met sy weiveld; twee stede.</w:t>
      </w:r>
    </w:p>
    <w:p/>
    <w:p>
      <w:r xmlns:w="http://schemas.openxmlformats.org/wordprocessingml/2006/main">
        <w:t xml:space="preserve">Die stam van Manasse het twee stede gekry: Tanag en Gatrimmon.</w:t>
      </w:r>
    </w:p>
    <w:p/>
    <w:p>
      <w:r xmlns:w="http://schemas.openxmlformats.org/wordprocessingml/2006/main">
        <w:t xml:space="preserve">1. Hoe ons die seëninge ontvang wat God gee</w:t>
      </w:r>
    </w:p>
    <w:p/>
    <w:p>
      <w:r xmlns:w="http://schemas.openxmlformats.org/wordprocessingml/2006/main">
        <w:t xml:space="preserve">2. Die seën van tevredenheid in ons lewens</w:t>
      </w:r>
    </w:p>
    <w:p/>
    <w:p>
      <w:r xmlns:w="http://schemas.openxmlformats.org/wordprocessingml/2006/main">
        <w:t xml:space="preserve">1. Filippense 4:11-13 -"Nie dat ek praat van nood nie, want ek het geleer om in watter situasie ek ook al is tevrede te wees. Ek weet hoe om verneder te word, en ek weet hoe om oorvloed te hê. en in elke omstandighede het ek die geheim geleer om oorvloed en honger, oorvloed en nood te trotseer.”</w:t>
      </w:r>
    </w:p>
    <w:p/>
    <w:p>
      <w:r xmlns:w="http://schemas.openxmlformats.org/wordprocessingml/2006/main">
        <w:t xml:space="preserve">2. 1 Timoteus 6:6-8 -"Maar godsaligheid saam met vergenoegdheid is 'n groot wins, want ons het niks in die wêreld ingebring nie, en ons kan niks uit die wêreld wegneem nie. Maar as ons voedsel en klere het, sal ons daarmee wees. inhoud."</w:t>
      </w:r>
    </w:p>
    <w:p/>
    <w:p>
      <w:r xmlns:w="http://schemas.openxmlformats.org/wordprocessingml/2006/main">
        <w:t xml:space="preserve">JOSUA 21:26 Al die stede was tien met hulle weiveld vir die geslagte van die kinders van Kehat wat oorgebly het.</w:t>
      </w:r>
    </w:p>
    <w:p/>
    <w:p>
      <w:r xmlns:w="http://schemas.openxmlformats.org/wordprocessingml/2006/main">
        <w:t xml:space="preserve">Al die stede en hulle weiveld is aan die oorblywende Kehatiete gegee.</w:t>
      </w:r>
    </w:p>
    <w:p/>
    <w:p>
      <w:r xmlns:w="http://schemas.openxmlformats.org/wordprocessingml/2006/main">
        <w:t xml:space="preserve">1. God is getrou in die nakoming van sy beloftes.</w:t>
      </w:r>
    </w:p>
    <w:p/>
    <w:p>
      <w:r xmlns:w="http://schemas.openxmlformats.org/wordprocessingml/2006/main">
        <w:t xml:space="preserve">2. God voorsien in ons behoeftes.</w:t>
      </w:r>
    </w:p>
    <w:p/>
    <w:p>
      <w:r xmlns:w="http://schemas.openxmlformats.org/wordprocessingml/2006/main">
        <w:t xml:space="preserve">1.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2. Psalm 37:25 - Ek was jonk en nou is ek oud, maar ek het nie die regverdige verlate gesien of sy kinders om brood smeek nie.</w:t>
      </w:r>
    </w:p>
    <w:p/>
    <w:p>
      <w:r xmlns:w="http://schemas.openxmlformats.org/wordprocessingml/2006/main">
        <w:t xml:space="preserve">JOSUA 21:27 En aan die kinders van Gerson, uit die geslagte van die Leviete, uit die ander halwe stam van Manasse het hulle Golan in Basan met sy weiveld gegee as 'n vrystad vir 'n doodslag; en Beestera met sy weiveld; twee stede.</w:t>
      </w:r>
    </w:p>
    <w:p/>
    <w:p>
      <w:r xmlns:w="http://schemas.openxmlformats.org/wordprocessingml/2006/main">
        <w:t xml:space="preserve">Aan die kinders van Gerson, uit die Levitiese families, is twee stede gegee uit die ander halwe stam van Manasse, Golan in Basan en Beeshtera, as vrystede vir diegene wat onopsetlike doodslag gepleeg het.</w:t>
      </w:r>
    </w:p>
    <w:p/>
    <w:p>
      <w:r xmlns:w="http://schemas.openxmlformats.org/wordprocessingml/2006/main">
        <w:t xml:space="preserve">1. Die Genade van God: Hoe God se vrygewigheid diegene beskerm wat die pad byster geraak het</w:t>
      </w:r>
    </w:p>
    <w:p/>
    <w:p>
      <w:r xmlns:w="http://schemas.openxmlformats.org/wordprocessingml/2006/main">
        <w:t xml:space="preserve">2. 'n Toevlugsplek: Die genade van die toevlugstede</w:t>
      </w:r>
    </w:p>
    <w:p/>
    <w:p>
      <w:r xmlns:w="http://schemas.openxmlformats.org/wordprocessingml/2006/main">
        <w:t xml:space="preserve">1. Jesaja 40:1-2 "Troos, troos my volk, spreek jou God. Spreek sag met Jerusalem en verkondig haar dat haar harde diens voltooi is, dat haar sonde betaal is, wat sy van die HERE se hand dubbel vir al haar sondes.”</w:t>
      </w:r>
    </w:p>
    <w:p/>
    <w:p>
      <w:r xmlns:w="http://schemas.openxmlformats.org/wordprocessingml/2006/main">
        <w:t xml:space="preserve">2. Psalm 46:1 "God is ons toevlug en sterkte, 'n ewige hulp in benoudheid."</w:t>
      </w:r>
    </w:p>
    <w:p/>
    <w:p>
      <w:r xmlns:w="http://schemas.openxmlformats.org/wordprocessingml/2006/main">
        <w:t xml:space="preserve">JOSUA 21:28 En uit die stam van Issaskar: Kison met sy weiveld, Dabere met sy weiveld,</w:t>
      </w:r>
    </w:p>
    <w:p/>
    <w:p>
      <w:r xmlns:w="http://schemas.openxmlformats.org/wordprocessingml/2006/main">
        <w:t xml:space="preserve">Die Israeliete het dorpe in Issaskar gegee, insluitend Kison en Dabare.</w:t>
      </w:r>
    </w:p>
    <w:p/>
    <w:p>
      <w:r xmlns:w="http://schemas.openxmlformats.org/wordprocessingml/2006/main">
        <w:t xml:space="preserve">1: God is getrou aan sy beloftes. Hy hou altyd Sy woord en gee vir ons wat Hy belowe het.</w:t>
      </w:r>
    </w:p>
    <w:p/>
    <w:p>
      <w:r xmlns:w="http://schemas.openxmlformats.org/wordprocessingml/2006/main">
        <w:t xml:space="preserve">2: Selfs te midde van 'n chaotiese en onsekere wêreld, kan ons God vertrou om vir ons te voorsien en vir ons te sorg.</w:t>
      </w:r>
    </w:p>
    <w:p/>
    <w:p>
      <w:r xmlns:w="http://schemas.openxmlformats.org/wordprocessingml/2006/main">
        <w:t xml:space="preserve">1: Deuteronomium 7:9 Weet dan dat die Here jou God God is; Hy is die getroue God wat sy liefdesverbond nakom tot duisend geslagte van dié wat Hom liefhet en sy gebooie bewaar.</w:t>
      </w:r>
    </w:p>
    <w:p/>
    <w:p>
      <w:r xmlns:w="http://schemas.openxmlformats.org/wordprocessingml/2006/main">
        <w:t xml:space="preserve">2: Psalm 37:3-5 Vertrou op die Here en doen goed; in die land woon en veilige weiveld geniet. Skep behae in die Here, en Hy sal jou gee die begeertes van jou hart. Gee jou pad aan die Here oor; vertrou op hom en hy sal dit doen:</w:t>
      </w:r>
    </w:p>
    <w:p/>
    <w:p>
      <w:r xmlns:w="http://schemas.openxmlformats.org/wordprocessingml/2006/main">
        <w:t xml:space="preserve">JOSUA 21:29 Jarmut met sy weiveld, Engannim met sy weiveld; vier stede.</w:t>
      </w:r>
    </w:p>
    <w:p/>
    <w:p>
      <w:r xmlns:w="http://schemas.openxmlformats.org/wordprocessingml/2006/main">
        <w:t xml:space="preserve">Josua 21:29 noem vier stede; Jarmuth, Engannim en hulle voorstede.</w:t>
      </w:r>
    </w:p>
    <w:p/>
    <w:p>
      <w:r xmlns:w="http://schemas.openxmlformats.org/wordprocessingml/2006/main">
        <w:t xml:space="preserve">1. "God se voorsiening vir sy volk"</w:t>
      </w:r>
    </w:p>
    <w:p/>
    <w:p>
      <w:r xmlns:w="http://schemas.openxmlformats.org/wordprocessingml/2006/main">
        <w:t xml:space="preserve">2. "Die krag van getroue gehoorsaamheid"</w:t>
      </w:r>
    </w:p>
    <w:p/>
    <w:p>
      <w:r xmlns:w="http://schemas.openxmlformats.org/wordprocessingml/2006/main">
        <w:t xml:space="preserve">1. Josua 24:15-16 - Maar as dit vir julle ongewens is om die Here te dien, kies dan vir julle vandag wie julle wil dien, of die gode wat julle voorvaders gedien het anderkant die Eufraat, of die gode van die Amoriete in wie se land jy leef. Maar ek en my huisgesin, ons sal die Here dien.</w:t>
      </w:r>
    </w:p>
    <w:p/>
    <w:p>
      <w:r xmlns:w="http://schemas.openxmlformats.org/wordprocessingml/2006/main">
        <w:t xml:space="preserve">2. Deuteronomium 8:18 – Maar dink aan die Here jou God, want dit is Hy wat jou die vermoë gee om rykdom te verwek en so sy verbond bevestig wat Hy aan jou voorvaders beloof het, soos dit vandag is.</w:t>
      </w:r>
    </w:p>
    <w:p/>
    <w:p>
      <w:r xmlns:w="http://schemas.openxmlformats.org/wordprocessingml/2006/main">
        <w:t xml:space="preserve">JOSUA 21:30 En uit die stam van Aser: Misal met sy weiveld, Abdon met sy weiveld,</w:t>
      </w:r>
    </w:p>
    <w:p/>
    <w:p>
      <w:r xmlns:w="http://schemas.openxmlformats.org/wordprocessingml/2006/main">
        <w:t xml:space="preserve">Josua 21:30 verduidelik hoe uit die stam van Aser, Misal en Abdon hulle onderskeie voorstede gegee is.</w:t>
      </w:r>
    </w:p>
    <w:p/>
    <w:p>
      <w:r xmlns:w="http://schemas.openxmlformats.org/wordprocessingml/2006/main">
        <w:t xml:space="preserve">1. Die vrygewigheid van God: Hoe Hy vir sy volk voorsien</w:t>
      </w:r>
    </w:p>
    <w:p/>
    <w:p>
      <w:r xmlns:w="http://schemas.openxmlformats.org/wordprocessingml/2006/main">
        <w:t xml:space="preserve">2. Die voorsiening van die Here: Waardeer wat Hy vir ons gegee het</w:t>
      </w:r>
    </w:p>
    <w:p/>
    <w:p>
      <w:r xmlns:w="http://schemas.openxmlformats.org/wordprocessingml/2006/main">
        <w:t xml:space="preserve">1. Romeine 8:32 - En Hy wat sy eie Seun nie gespaar het nie, maar Hom vir ons almal oorgegee het, hoe sal Hy nie saam met Hom ons ook alles verniet gee nie?</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JOSUA 21:31 Helkat met sy weiveld, en Rehob met sy weiveld; vier stede.</w:t>
      </w:r>
    </w:p>
    <w:p/>
    <w:p>
      <w:r xmlns:w="http://schemas.openxmlformats.org/wordprocessingml/2006/main">
        <w:t xml:space="preserve">Hierdie gedeelte handel oor Josua wat grond onder die stamme van Israel verdeel.</w:t>
      </w:r>
    </w:p>
    <w:p/>
    <w:p>
      <w:r xmlns:w="http://schemas.openxmlformats.org/wordprocessingml/2006/main">
        <w:t xml:space="preserve">1: Ons kan leer uit Josua se voorbeeld om mildelik en regverdig aan ander te gee.</w:t>
      </w:r>
    </w:p>
    <w:p/>
    <w:p>
      <w:r xmlns:w="http://schemas.openxmlformats.org/wordprocessingml/2006/main">
        <w:t xml:space="preserve">2: Ons kan deur die getrouheid van God aangemoedig word om vir Sy mense te voorsien.</w:t>
      </w:r>
    </w:p>
    <w:p/>
    <w:p>
      <w:r xmlns:w="http://schemas.openxmlformats.org/wordprocessingml/2006/main">
        <w:t xml:space="preserve">1: Matteus 7:12, "Doen dus in alles aan ander wat jy wil hê hulle aan jou moet doen, want dit vat die wet en die profete saam."</w:t>
      </w:r>
    </w:p>
    <w:p/>
    <w:p>
      <w:r xmlns:w="http://schemas.openxmlformats.org/wordprocessingml/2006/main">
        <w:t xml:space="preserve">2: Deuteronomium 10:18-19, "Hy [God] verdedig die saak van die wees en die weduwee, en Hy het die vreemdeling wat onder julle woon lief, deur aan hulle voedsel en klere te gee; en jy moet die vreemdelinge liefhê, vir jou julle was vreemdelinge in Egipte.”</w:t>
      </w:r>
    </w:p>
    <w:p/>
    <w:p>
      <w:r xmlns:w="http://schemas.openxmlformats.org/wordprocessingml/2006/main">
        <w:t xml:space="preserve">JOSUA 21:32 En uit die stam van Náftali, Kedes in Galiléa met sy weiveld, as 'n vrystad vir 'n doodslag; en Hammotdor met sy weiveld, en Kartan met sy weiveld; drie stede.</w:t>
      </w:r>
    </w:p>
    <w:p/>
    <w:p>
      <w:r xmlns:w="http://schemas.openxmlformats.org/wordprocessingml/2006/main">
        <w:t xml:space="preserve">Josua 21:32 noem drie stede wat aan die stam van Naftali behoort - Kedes in Galilea, Hammotdor en Kartan - wat as vrystede aangewys is vir diegene wat hulle aan manslag skuldig maak.</w:t>
      </w:r>
    </w:p>
    <w:p/>
    <w:p>
      <w:r xmlns:w="http://schemas.openxmlformats.org/wordprocessingml/2006/main">
        <w:t xml:space="preserve">1. Die Genade van die Here: Begrip van toevlugstede in die Bybel</w:t>
      </w:r>
    </w:p>
    <w:p/>
    <w:p>
      <w:r xmlns:w="http://schemas.openxmlformats.org/wordprocessingml/2006/main">
        <w:t xml:space="preserve">2. Wat beteken dit om 'n toevlugsoord te wees?</w:t>
      </w:r>
    </w:p>
    <w:p/>
    <w:p>
      <w:r xmlns:w="http://schemas.openxmlformats.org/wordprocessingml/2006/main">
        <w:t xml:space="preserve">1. Eksodus 21:14 - "Maar as iemand vermetel teen sy naaste kom om hom met bedrog dood te maak, moet jy hom van my altaar af wegneem, dat hy kan sterwe."</w:t>
      </w:r>
    </w:p>
    <w:p/>
    <w:p>
      <w:r xmlns:w="http://schemas.openxmlformats.org/wordprocessingml/2006/main">
        <w:t xml:space="preserve">2. Deuteronomium 19:2-3 - "Drie stede moet jy vir jou afsonder in jou land wat die HERE jou God jou sal gee om dit in besit te neem. Jy moet vir jou 'n weg berei en die grondgebiede van jou land verdeel; wat die HERE jou God jou as erfdeel gegee het, in drie dele, sodat elkeen wat 'n doodslag begaan het, daarheen kan vlug."</w:t>
      </w:r>
    </w:p>
    <w:p/>
    <w:p>
      <w:r xmlns:w="http://schemas.openxmlformats.org/wordprocessingml/2006/main">
        <w:t xml:space="preserve">JOSUA 21:33 Al die stede van die Gersoniete volgens hulle geslagte was dertien stede met hulle weiveld.</w:t>
      </w:r>
    </w:p>
    <w:p/>
    <w:p>
      <w:r xmlns:w="http://schemas.openxmlformats.org/wordprocessingml/2006/main">
        <w:t xml:space="preserve">Die Gersoniete het dertien stede met hulle weiveld as deel gekry.</w:t>
      </w:r>
    </w:p>
    <w:p/>
    <w:p>
      <w:r xmlns:w="http://schemas.openxmlformats.org/wordprocessingml/2006/main">
        <w:t xml:space="preserve">1. God se getrouheid aan sy beloftes vir sy volk</w:t>
      </w:r>
    </w:p>
    <w:p/>
    <w:p>
      <w:r xmlns:w="http://schemas.openxmlformats.org/wordprocessingml/2006/main">
        <w:t xml:space="preserve">2. Vind tevredenheid in wat God voorsien het</w:t>
      </w:r>
    </w:p>
    <w:p/>
    <w:p>
      <w:r xmlns:w="http://schemas.openxmlformats.org/wordprocessingml/2006/main">
        <w:t xml:space="preserve">1. Deuteronomium 10:8-9 - Dink aan die Here jou God, want dit is Hy wat jou krag gee om rykdom te verwerf, om sy verbond op te rig wat Hy aan jou vaders met 'n eed beloof het, soos dit vandag is.</w:t>
      </w:r>
    </w:p>
    <w:p/>
    <w:p>
      <w:r xmlns:w="http://schemas.openxmlformats.org/wordprocessingml/2006/main">
        <w:t xml:space="preserve">9 En jy moet aan die Here jou God dink, want dit is Hy wat jou die vermoë gee om rykdom te produseer, sodat Hy sy verbond kan bevestig wat Hy aan jou vaders met 'n eed beloof het, soos dit vandag is.</w:t>
      </w:r>
    </w:p>
    <w:p/>
    <w:p>
      <w:r xmlns:w="http://schemas.openxmlformats.org/wordprocessingml/2006/main">
        <w:t xml:space="preserve">2. Psalm 118:24 - Dit is die dag wat die Here gemaak het; laat ons daaroor juig en bly wees.</w:t>
      </w:r>
    </w:p>
    <w:p/>
    <w:p>
      <w:r xmlns:w="http://schemas.openxmlformats.org/wordprocessingml/2006/main">
        <w:t xml:space="preserve">JOSUA 21:34 En aan die geslagte van die kinders van Merári, die ander Leviete, uit die stam van Sébulon, Jokneam met sy weiveld, en Karta met sy weiveld;</w:t>
      </w:r>
    </w:p>
    <w:p/>
    <w:p>
      <w:r xmlns:w="http://schemas.openxmlformats.org/wordprocessingml/2006/main">
        <w:t xml:space="preserve">Die Leviete uit die stam van Sebulon het Jokneam en sy omliggende weiveld gekry, asook Karta en sy omliggende weiveld.</w:t>
      </w:r>
    </w:p>
    <w:p/>
    <w:p>
      <w:r xmlns:w="http://schemas.openxmlformats.org/wordprocessingml/2006/main">
        <w:t xml:space="preserve">1. God is vrygewig en voorsien ons van alles wat ons nodig het</w:t>
      </w:r>
    </w:p>
    <w:p/>
    <w:p>
      <w:r xmlns:w="http://schemas.openxmlformats.org/wordprocessingml/2006/main">
        <w:t xml:space="preserve">2. Ons getrouheid teenoor God word beloon</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Deuteronomium 28:1-14 - As jy die Here jou God volkome gehoorsaam en al sy bevele wat ek jou vandag gee noukeurig volg, sal die Here jou God jou hoog stel bo al die nasies op aarde.</w:t>
      </w:r>
    </w:p>
    <w:p/>
    <w:p>
      <w:r xmlns:w="http://schemas.openxmlformats.org/wordprocessingml/2006/main">
        <w:t xml:space="preserve">JOSUA 21:35 Dimna met sy weiveld, Nahalal met sy weiveld; vier stede.</w:t>
      </w:r>
    </w:p>
    <w:p/>
    <w:p>
      <w:r xmlns:w="http://schemas.openxmlformats.org/wordprocessingml/2006/main">
        <w:t xml:space="preserve">Josua 21:35 noem vier stede: Dimna, Nahalal en hulle onderskeie voorstede.</w:t>
      </w:r>
    </w:p>
    <w:p/>
    <w:p>
      <w:r xmlns:w="http://schemas.openxmlformats.org/wordprocessingml/2006/main">
        <w:t xml:space="preserve">1. God se getrouheid in die nakoming van sy beloftes aan sy volk.</w:t>
      </w:r>
    </w:p>
    <w:p/>
    <w:p>
      <w:r xmlns:w="http://schemas.openxmlformats.org/wordprocessingml/2006/main">
        <w:t xml:space="preserve">2. Die belangrikheid daarvan om ons vertroue in God te stel.</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JOSUA 21:36 En uit die stam van Ruben: Beser met sy weiveld, en Jahasa met sy weiveld;</w:t>
      </w:r>
    </w:p>
    <w:p/>
    <w:p>
      <w:r xmlns:w="http://schemas.openxmlformats.org/wordprocessingml/2006/main">
        <w:t xml:space="preserve">Hierdie gedeelte noem twee stede uit die stam van Ruben: Beser en Jahasa.</w:t>
      </w:r>
    </w:p>
    <w:p/>
    <w:p>
      <w:r xmlns:w="http://schemas.openxmlformats.org/wordprocessingml/2006/main">
        <w:t xml:space="preserve">1. God se getrouheid aan Sy beloftes en Sy volk - Josua 21:36</w:t>
      </w:r>
    </w:p>
    <w:p/>
    <w:p>
      <w:r xmlns:w="http://schemas.openxmlformats.org/wordprocessingml/2006/main">
        <w:t xml:space="preserve">2. Die belangrikheid daarvan om getrou te bly aan die verbond - Josua 21:36</w:t>
      </w:r>
    </w:p>
    <w:p/>
    <w:p>
      <w:r xmlns:w="http://schemas.openxmlformats.org/wordprocessingml/2006/main">
        <w:t xml:space="preserve">1. 1 Korintiërs 1:9 God is getrou, deur wie julle geroep is tot die gemeenskap van sy Seun, Jesus Christus, onse Here.</w:t>
      </w:r>
    </w:p>
    <w:p/>
    <w:p>
      <w:r xmlns:w="http://schemas.openxmlformats.org/wordprocessingml/2006/main">
        <w:t xml:space="preserve">2. Jeremia 33:20-21 So sê die Here: As jy my verbond met die dag en my verbond met die nag kan verbreek, sodat dag en nag nie op die vasgestelde tyd kom nie, dan ook my verbond met my kneg Dawid verbreek kan word, sodat hy geen seun sal hê om op sy troon te heers nie.</w:t>
      </w:r>
    </w:p>
    <w:p/>
    <w:p>
      <w:r xmlns:w="http://schemas.openxmlformats.org/wordprocessingml/2006/main">
        <w:t xml:space="preserve">JOSUA 21:37 Kedemot met sy weiveld, en Mefaat met sy weiveld; vier stede.</w:t>
      </w:r>
    </w:p>
    <w:p/>
    <w:p>
      <w:r xmlns:w="http://schemas.openxmlformats.org/wordprocessingml/2006/main">
        <w:t xml:space="preserve">Josua 21:37 noem vier stede, Kedemot met sy weiveld, en Mefaat en sy weiveld.</w:t>
      </w:r>
    </w:p>
    <w:p/>
    <w:p>
      <w:r xmlns:w="http://schemas.openxmlformats.org/wordprocessingml/2006/main">
        <w:t xml:space="preserve">1. "Die krag van getroue toewyding: Lesse uit die stede Kedemot en Mefaat"</w:t>
      </w:r>
    </w:p>
    <w:p/>
    <w:p>
      <w:r xmlns:w="http://schemas.openxmlformats.org/wordprocessingml/2006/main">
        <w:t xml:space="preserve">2. "God se beloftes aan sy volk: die vervulling van Kedemot en Mefaat"</w:t>
      </w:r>
    </w:p>
    <w:p/>
    <w:p>
      <w:r xmlns:w="http://schemas.openxmlformats.org/wordprocessingml/2006/main">
        <w:t xml:space="preserve">1. Deuteronomium 7:12; "dat jy geen verbond met hulle mag sluit en aan hulle geen barmhartigheid mag bewys nie."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JOSUA 21:38 En uit die stam van Gad, Ramot in Gílead met sy weiveld, as 'n vrystad vir 'n doodslag; en Mahanaim met sy weiveld,</w:t>
      </w:r>
    </w:p>
    <w:p/>
    <w:p>
      <w:r xmlns:w="http://schemas.openxmlformats.org/wordprocessingml/2006/main">
        <w:t xml:space="preserve">Die stamme van Gad is twee stede gegee, Ramot in Gílead en Mahanaim, albei met hulle weiveld, as vrystede vir die wat verslaan het.</w:t>
      </w:r>
    </w:p>
    <w:p/>
    <w:p>
      <w:r xmlns:w="http://schemas.openxmlformats.org/wordprocessingml/2006/main">
        <w:t xml:space="preserve">1. Die geskenk van toevlug: hoe God vir almal veiligheid en sekuriteit verskaf</w:t>
      </w:r>
    </w:p>
    <w:p/>
    <w:p>
      <w:r xmlns:w="http://schemas.openxmlformats.org/wordprocessingml/2006/main">
        <w:t xml:space="preserve">2. 'n Toevlug teen ons probleme: God se beskerming teen die stryd van die lewe</w:t>
      </w:r>
    </w:p>
    <w:p/>
    <w:p>
      <w:r xmlns:w="http://schemas.openxmlformats.org/wordprocessingml/2006/main">
        <w:t xml:space="preserve">1. Jesaja 32:2 - 'n Mens sal wees soos 'n skuilplek teen die wind en 'n skuilplek teen die storm.</w:t>
      </w:r>
    </w:p>
    <w:p/>
    <w:p>
      <w:r xmlns:w="http://schemas.openxmlformats.org/wordprocessingml/2006/main">
        <w:t xml:space="preserve">2. Psalm 91:1-2 - Hy wat in die skuilplek van die Allerhoogste woon, sal vernag in die skaduwee van die Almagtige. Ek sal van die Here sê: Hy is my toevlug en my vesting: my God; op Hom sal ek vertrou.</w:t>
      </w:r>
    </w:p>
    <w:p/>
    <w:p>
      <w:r xmlns:w="http://schemas.openxmlformats.org/wordprocessingml/2006/main">
        <w:t xml:space="preserve">JOSUA 21:39 Hesbon met sy weiveld, Jaser met sy weiveld; altesaam vier stede.</w:t>
      </w:r>
    </w:p>
    <w:p/>
    <w:p>
      <w:r xmlns:w="http://schemas.openxmlformats.org/wordprocessingml/2006/main">
        <w:t xml:space="preserve">Josua 21:39 beskryf vier stede, Hesbon en sy weiveld, en Jaser en sy weiveld.</w:t>
      </w:r>
    </w:p>
    <w:p/>
    <w:p>
      <w:r xmlns:w="http://schemas.openxmlformats.org/wordprocessingml/2006/main">
        <w:t xml:space="preserve">1. God se Voorsiening: Die Vier Stede van Josua 21:39.</w:t>
      </w:r>
    </w:p>
    <w:p/>
    <w:p>
      <w:r xmlns:w="http://schemas.openxmlformats.org/wordprocessingml/2006/main">
        <w:t xml:space="preserve">2. God se getrouheid: die wonderbaarlike herneming van die beloofde land.</w:t>
      </w:r>
    </w:p>
    <w:p/>
    <w:p>
      <w:r xmlns:w="http://schemas.openxmlformats.org/wordprocessingml/2006/main">
        <w:t xml:space="preserve">1. Psalm 37:3-4 - Vertrou op die Here en doen goed; woon in die land en bevriend trou.</w:t>
      </w:r>
    </w:p>
    <w:p/>
    <w:p>
      <w:r xmlns:w="http://schemas.openxmlformats.org/wordprocessingml/2006/main">
        <w:t xml:space="preserve">2. Deuteronomium 7:12-13 - En omdat jy na hierdie reëls luister en dit onderhou en doen, sal die Here jou God die verbond en die goedertierenheid wat Hy aan jou vaders beloof het, met jou hou. Hy sal jou liefhê, jou seën en jou vermeerder. Hy sal ook die vrug van jou skoot seën en die vrug van jou grond, jou koring en jou wyn en jou olie, die aanteel van jou beeste en die kleintjies van jou kleinvee, in die land wat Hy aan jou vaders met 'n eed beloof het om aan jou te gee.</w:t>
      </w:r>
    </w:p>
    <w:p/>
    <w:p>
      <w:r xmlns:w="http://schemas.openxmlformats.org/wordprocessingml/2006/main">
        <w:t xml:space="preserve">JOSUA 21:40 En al die stede vir die kinders van Merári volgens hulle geslagte, wat oorgebly het uit die geslagte van die Leviete, was volgens hulle lot twaalf stede.</w:t>
      </w:r>
    </w:p>
    <w:p/>
    <w:p>
      <w:r xmlns:w="http://schemas.openxmlformats.org/wordprocessingml/2006/main">
        <w:t xml:space="preserve">Aan die kinders van Merári is twaalf stede toegeken volgens hulle geslagte, wat die oorblywende stede van die Leviete was.</w:t>
      </w:r>
    </w:p>
    <w:p/>
    <w:p>
      <w:r xmlns:w="http://schemas.openxmlformats.org/wordprocessingml/2006/main">
        <w:t xml:space="preserve">1. Toewysing van ons hulpbronne: Die wyse gebruik van wat ons het</w:t>
      </w:r>
    </w:p>
    <w:p/>
    <w:p>
      <w:r xmlns:w="http://schemas.openxmlformats.org/wordprocessingml/2006/main">
        <w:t xml:space="preserve">2. Leef deur geloof: vertrou God om in ons behoeftes te voorsien</w:t>
      </w:r>
    </w:p>
    <w:p/>
    <w:p>
      <w:r xmlns:w="http://schemas.openxmlformats.org/wordprocessingml/2006/main">
        <w:t xml:space="preserve">1. Lukas 16:10-12 - Wie met baie min vertrou kan word, kan ook met baie vertrou word.</w:t>
      </w:r>
    </w:p>
    <w:p/>
    <w:p>
      <w:r xmlns:w="http://schemas.openxmlformats.org/wordprocessingml/2006/main">
        <w:t xml:space="preserve">2. Psalm 37:3-5 - Vertrou op die Here en doen goed; woon in die land en bevriend trou.</w:t>
      </w:r>
    </w:p>
    <w:p/>
    <w:p>
      <w:r xmlns:w="http://schemas.openxmlformats.org/wordprocessingml/2006/main">
        <w:t xml:space="preserve">JOSUA 21:41 Al die stede van die Leviete in die besit van die kinders van Israel was agt en veertig stede met hulle weiveld.</w:t>
      </w:r>
    </w:p>
    <w:p/>
    <w:p>
      <w:r xmlns:w="http://schemas.openxmlformats.org/wordprocessingml/2006/main">
        <w:t xml:space="preserve">Israel het 48 stede en hulle omliggende voorstede gekry om deur die Leviete bewoon te word.</w:t>
      </w:r>
    </w:p>
    <w:p/>
    <w:p>
      <w:r xmlns:w="http://schemas.openxmlformats.org/wordprocessingml/2006/main">
        <w:t xml:space="preserve">1. Die belangrikheid van God se voorsiening vir Sy volk</w:t>
      </w:r>
    </w:p>
    <w:p/>
    <w:p>
      <w:r xmlns:w="http://schemas.openxmlformats.org/wordprocessingml/2006/main">
        <w:t xml:space="preserve">2. God se getrouheid en oorvloed</w:t>
      </w:r>
    </w:p>
    <w:p/>
    <w:p>
      <w:r xmlns:w="http://schemas.openxmlformats.org/wordprocessingml/2006/main">
        <w:t xml:space="preserve">1. Psalm 23:1 - "Die Here is my Herder, niks sal my ontbreek nie."</w:t>
      </w:r>
    </w:p>
    <w:p/>
    <w:p>
      <w:r xmlns:w="http://schemas.openxmlformats.org/wordprocessingml/2006/main">
        <w:t xml:space="preserve">2. Deuteronomium 7:12 - "En omdat Hy julle vaders liefgehad het, daarom het Hy hulle nageslag ná hulle uitverkies; en Hy het julle uit Egipte uitgelei deur sy teenwoordigheid, met sy magtige krag."</w:t>
      </w:r>
    </w:p>
    <w:p/>
    <w:p>
      <w:r xmlns:w="http://schemas.openxmlformats.org/wordprocessingml/2006/main">
        <w:t xml:space="preserve">JOSUA 21:42 Hierdie stede was elkeen met hulle weiveld rondom hulle; so was al hierdie stede.</w:t>
      </w:r>
    </w:p>
    <w:p/>
    <w:p>
      <w:r xmlns:w="http://schemas.openxmlformats.org/wordprocessingml/2006/main">
        <w:t xml:space="preserve">Josua 21:42 beskryf die grense van elkeen van die stede wat aan die stamme van Israel gegee is, insluitend die omliggende voorstede.</w:t>
      </w:r>
    </w:p>
    <w:p/>
    <w:p>
      <w:r xmlns:w="http://schemas.openxmlformats.org/wordprocessingml/2006/main">
        <w:t xml:space="preserve">1. Leer om grense te respekteer: Verstaan die belangrikheid van grense in Josua 21:42</w:t>
      </w:r>
    </w:p>
    <w:p/>
    <w:p>
      <w:r xmlns:w="http://schemas.openxmlformats.org/wordprocessingml/2006/main">
        <w:t xml:space="preserve">2. God se Voorsiening vir Sy Volk: Die Beloofde Land van Josua 21:42</w:t>
      </w:r>
    </w:p>
    <w:p/>
    <w:p>
      <w:r xmlns:w="http://schemas.openxmlformats.org/wordprocessingml/2006/main">
        <w:t xml:space="preserve">1. Deuteronomium 6:10-12 -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2. Josua 21:45 - Nie een ding het misluk van al die goeie dinge wat die Here jou God oor jou gespreek het nie; alles het by julle gebeur, en nie een ding het daaraan misluk nie.</w:t>
      </w:r>
    </w:p>
    <w:p/>
    <w:p>
      <w:r xmlns:w="http://schemas.openxmlformats.org/wordprocessingml/2006/main">
        <w:t xml:space="preserve">Josua 21:43 En die HERE het aan Israel die hele land gegee wat Hy met 'n eed beloof het om aan hulle vaders te gee; en hulle het dit in besit geneem en daarin gewoon.</w:t>
      </w:r>
    </w:p>
    <w:p/>
    <w:p>
      <w:r xmlns:w="http://schemas.openxmlformats.org/wordprocessingml/2006/main">
        <w:t xml:space="preserve">Die HERE het die belofte wat Hy aan die Israelitiese vaders gemaak het, vervul en aan hulle die land gegee wat Hy beloof het en hulle het daarin gewoon.</w:t>
      </w:r>
    </w:p>
    <w:p/>
    <w:p>
      <w:r xmlns:w="http://schemas.openxmlformats.org/wordprocessingml/2006/main">
        <w:t xml:space="preserve">1. God kom altyd sy beloftes na</w:t>
      </w:r>
    </w:p>
    <w:p/>
    <w:p>
      <w:r xmlns:w="http://schemas.openxmlformats.org/wordprocessingml/2006/main">
        <w:t xml:space="preserve">2. Getroue Vervulling van God se Verbond</w:t>
      </w:r>
    </w:p>
    <w:p/>
    <w:p>
      <w:r xmlns:w="http://schemas.openxmlformats.org/wordprocessingml/2006/main">
        <w:t xml:space="preserve">1. Hebreërs 10:23-25 - Laat ons die belydenis van ons hoop onwankelbaar vashou, want Hy wat beloof het, is getrou.</w:t>
      </w:r>
    </w:p>
    <w:p/>
    <w:p>
      <w:r xmlns:w="http://schemas.openxmlformats.org/wordprocessingml/2006/main">
        <w:t xml:space="preserve">2. Numeri 14:21-24 - Maar waarlik, so waar as Ek leef, die hele aarde sal vol word met die heerlikheid van die HERE.</w:t>
      </w:r>
    </w:p>
    <w:p/>
    <w:p>
      <w:r xmlns:w="http://schemas.openxmlformats.org/wordprocessingml/2006/main">
        <w:t xml:space="preserve">JOSUA 21:44 En die HERE het hulle rondom rus gegee volgens alles wat Hy aan hulle vaders met 'n eed beloof het; en daar het geen man van al hulle vyande voor hulle gestaan nie; die HERE het al hulle vyande in hulle hand gegee.</w:t>
      </w:r>
    </w:p>
    <w:p/>
    <w:p>
      <w:r xmlns:w="http://schemas.openxmlformats.org/wordprocessingml/2006/main">
        <w:t xml:space="preserve">Die HERE het sy belofte aan die Israeliete vervul en hulle rus gegee van hulle vyande en hulle almal in hulle hand oorgegee.</w:t>
      </w:r>
    </w:p>
    <w:p/>
    <w:p>
      <w:r xmlns:w="http://schemas.openxmlformats.org/wordprocessingml/2006/main">
        <w:t xml:space="preserve">1. God se getrouheid: die vervulling van sy beloftes</w:t>
      </w:r>
    </w:p>
    <w:p/>
    <w:p>
      <w:r xmlns:w="http://schemas.openxmlformats.org/wordprocessingml/2006/main">
        <w:t xml:space="preserve">2. Die Krag van God: Om vyande te oorkom</w:t>
      </w:r>
    </w:p>
    <w:p/>
    <w:p>
      <w:r xmlns:w="http://schemas.openxmlformats.org/wordprocessingml/2006/main">
        <w:t xml:space="preserve">1. Jesaja 54:17,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2. Psalm 46:1-2, "God is vir ons 'n toevlug en 'n sterkte, 'n baie teenwoordige hulp in benoudheid. Daarom sal ons nie vrees nie, al wankel die aarde en al word die berge in die middel van die see weggevoer."</w:t>
      </w:r>
    </w:p>
    <w:p/>
    <w:p>
      <w:r xmlns:w="http://schemas.openxmlformats.org/wordprocessingml/2006/main">
        <w:t xml:space="preserve">JOSUA 21:45 Geen goeie ding wat die HERE met die huis van Israel gespreek het, het ontbreek nie; alles het gebeur.</w:t>
      </w:r>
    </w:p>
    <w:p/>
    <w:p>
      <w:r xmlns:w="http://schemas.openxmlformats.org/wordprocessingml/2006/main">
        <w:t xml:space="preserve">God het Sy belofte aan die huis van Israel nagekom en alles wat Hy gesê het, het gebeur.</w:t>
      </w:r>
    </w:p>
    <w:p/>
    <w:p>
      <w:r xmlns:w="http://schemas.openxmlformats.org/wordprocessingml/2006/main">
        <w:t xml:space="preserve">1. God se belofte is seker - Romeine 4:20-21</w:t>
      </w:r>
    </w:p>
    <w:p/>
    <w:p>
      <w:r xmlns:w="http://schemas.openxmlformats.org/wordprocessingml/2006/main">
        <w:t xml:space="preserve">2. God is getrou - 1 Korintiërs 1:9</w:t>
      </w:r>
    </w:p>
    <w:p/>
    <w:p>
      <w:r xmlns:w="http://schemas.openxmlformats.org/wordprocessingml/2006/main">
        <w:t xml:space="preserve">1. Psalm 33:4 - Want die woord van die HERE is reg en al sy werk word in getrouheid gedoen.</w:t>
      </w:r>
    </w:p>
    <w:p/>
    <w:p>
      <w:r xmlns:w="http://schemas.openxmlformats.org/wordprocessingml/2006/main">
        <w:t xml:space="preserve">2. Deuteronomium 7:9 - Weet dan dat die HERE jou God God is, die getroue God wat die verbond en die goedertierenheid bewaar vir dié wat Hom liefhet en sy gebooie onderhou, tot in duisend geslagte.</w:t>
      </w:r>
    </w:p>
    <w:p/>
    <w:p>
      <w:r xmlns:w="http://schemas.openxmlformats.org/wordprocessingml/2006/main">
        <w:t xml:space="preserve">Josua 22 kan soos volg in drie paragrawe opgesom word, met aangeduide verse:</w:t>
      </w:r>
    </w:p>
    <w:p/>
    <w:p>
      <w:r xmlns:w="http://schemas.openxmlformats.org/wordprocessingml/2006/main">
        <w:t xml:space="preserve">Paragraaf 1: Josua 22:1-9 beskryf die terugkeer van die twee en 'n half stamme Ruben, Gad en die helfte van Manasse na hulle toegewese gebiede aan die oostekant van die Jordaanrivier. Die hoofstuk begin deur uit te lig hoe Josua hulle geseën het en met woorde van bemoediging en vermaning weggestuur het. Hy prys hulle vir hulle getrouheid in die nakoming van God se gebooie en spoor hulle aan om voort te gaan om die Here lief te hê en in Sy weë te wandel.</w:t>
      </w:r>
    </w:p>
    <w:p/>
    <w:p>
      <w:r xmlns:w="http://schemas.openxmlformats.org/wordprocessingml/2006/main">
        <w:t xml:space="preserve">Paragraaf 2: Gaan voort in Josua 22:10-20, dit vertel van 'n voorval waar die oostelike stamme 'n altaar naby die Jordaanrivier gebou het. Toe hulle hierdie nuus hoor, het verteenwoordigers van al die ander stamme by Silo bymekaargekom om voor te berei vir oorlog teen hulle broers. Hulle het die oostelike stamme daarvan beskuldig dat hulle teen God in opstand gekom het deur 'n ongemagtigde altaar vir offers te bou in plaas van om by die sentrale heiligdom te aanbid.</w:t>
      </w:r>
    </w:p>
    <w:p/>
    <w:p>
      <w:r xmlns:w="http://schemas.openxmlformats.org/wordprocessingml/2006/main">
        <w:t xml:space="preserve">Paragraaf 3: Josua 22 sluit af met 'n verslag waar Pinehas, seun van Eleasar die priester, saam met tien stamleiers gestuur word om hierdie saak te ondersoek. Hulle nader Ruben, Gad en Manasse om navraag te doen oor hulle voornemens agter die bou van hierdie altaar. Die oostelike stamme verduidelik dat hulle dit nie gebou het as 'n plek vir offers nie, maar as 'n gedenkteken 'n getuie tussen hulle en toekomstige geslagte dat hulle ook aan Israel behoort ten spyte daarvan dat hulle aan die oostekant van Jordanië woon. As hulle hul verduideliking verstaan, keer Phinehas en sy metgeselle tevrede terug sonder om enige vyandige optrede te neem.</w:t>
      </w:r>
    </w:p>
    <w:p/>
    <w:p>
      <w:r xmlns:w="http://schemas.openxmlformats.org/wordprocessingml/2006/main">
        <w:t xml:space="preserve">Opsommend:</w:t>
      </w:r>
    </w:p>
    <w:p>
      <w:r xmlns:w="http://schemas.openxmlformats.org/wordprocessingml/2006/main">
        <w:t xml:space="preserve">Josua 22 stel voor:</w:t>
      </w:r>
    </w:p>
    <w:p>
      <w:r xmlns:w="http://schemas.openxmlformats.org/wordprocessingml/2006/main">
        <w:t xml:space="preserve">Terugkeer van twee-en-'n-half stamme wat deur Josua geseën is;</w:t>
      </w:r>
    </w:p>
    <w:p>
      <w:r xmlns:w="http://schemas.openxmlformats.org/wordprocessingml/2006/main">
        <w:t xml:space="preserve">Voorval rakende ongemagtigde altaarbeskuldigings van ander stamme;</w:t>
      </w:r>
    </w:p>
    <w:p>
      <w:r xmlns:w="http://schemas.openxmlformats.org/wordprocessingml/2006/main">
        <w:t xml:space="preserve">Ondersoek deur Phinehas verduideliking verskaf deur oosterse stamme.</w:t>
      </w:r>
    </w:p>
    <w:p/>
    <w:p>
      <w:r xmlns:w="http://schemas.openxmlformats.org/wordprocessingml/2006/main">
        <w:t xml:space="preserve">Klem op terugkeer van twee-en-'n-half stamme wat deur Josua geseën is;</w:t>
      </w:r>
    </w:p>
    <w:p>
      <w:r xmlns:w="http://schemas.openxmlformats.org/wordprocessingml/2006/main">
        <w:t xml:space="preserve">Voorval rakende ongemagtigde altaarbeskuldigings van ander stamme;</w:t>
      </w:r>
    </w:p>
    <w:p>
      <w:r xmlns:w="http://schemas.openxmlformats.org/wordprocessingml/2006/main">
        <w:t xml:space="preserve">Ondersoek deur Phinehas verduideliking verskaf deur oosterse stamme.</w:t>
      </w:r>
    </w:p>
    <w:p/>
    <w:p>
      <w:r xmlns:w="http://schemas.openxmlformats.org/wordprocessingml/2006/main">
        <w:t xml:space="preserve">Die hoofstuk fokus op die terugkeer van die twee en 'n half stamme Ruben, Gad en die helfte van Manasse na hulle toegewese gebiede aan die oostekant van die Jordaanrivier. In Josua 22 word genoem dat Josua hulle geseën het en met woorde van bemoediging weggestuur het en hulle getrouheid in die onderhouding van God se gebooie geprys het. Hy spoor hulle aan om voort te gaan om die Here lief te hê en in Sy weë te wandel.</w:t>
      </w:r>
    </w:p>
    <w:p/>
    <w:p>
      <w:r xmlns:w="http://schemas.openxmlformats.org/wordprocessingml/2006/main">
        <w:t xml:space="preserve">Voortgesette in Josua 22, ontvou 'n voorval waar verteenwoordigers van al die ander stamme by Silo byeenkom toe hulle hoor dat die oostelike stamme 'n altaar naby die Jordaanrivier gebou het. Hulle beskuldig Ruben, Gad en Manasse daarvan dat hulle teen God in opstand gekom het deur 'n ongemagtigde altaar vir offerandes op te rig in plaas daarvan om 'n ernstige oortreding in Israelitiese aanbidding by die sentrale heiligdom te aanbid.</w:t>
      </w:r>
    </w:p>
    <w:p/>
    <w:p>
      <w:r xmlns:w="http://schemas.openxmlformats.org/wordprocessingml/2006/main">
        <w:t xml:space="preserve">Josua 22 sluit af met 'n verslag waar Pinehas, vergesel van tien stamleiers, gestuur word om hierdie saak te ondersoek. Hulle nader Ruben, Gad en Manasse om navraag te doen oor hulle voornemens agter die bou van hierdie altaar. Die oostelike stamme verduidelik dat hulle dit nie gebou het as 'n plek vir offers nie, maar as 'n gedenkteken 'n sigbare getuie tussen hulle en toekomstige geslagte dat hulle ook aan Israel behoort ten spyte daarvan dat hulle aan die oostekant van Jordanië woon. As hulle hul verduideliking verstaan, keer Phinehas en sy metgeselle tevrede terug sonder om enige vyandige optrede te neem, 'n voorbeeld van konflikoplossing binne die Israelitiese gemeenskap.</w:t>
      </w:r>
    </w:p>
    <w:p/>
    <w:p>
      <w:r xmlns:w="http://schemas.openxmlformats.org/wordprocessingml/2006/main">
        <w:t xml:space="preserve">Josua 22:1 En Josua het die Rubeniete en die Gadiete en die halwe stam van Manasse geroep,</w:t>
      </w:r>
    </w:p>
    <w:p/>
    <w:p>
      <w:r xmlns:w="http://schemas.openxmlformats.org/wordprocessingml/2006/main">
        <w:t xml:space="preserve">Die stamme van Ruben, Gad en Manasse is deur Josua na 'n vergadering geroep.</w:t>
      </w:r>
    </w:p>
    <w:p/>
    <w:p>
      <w:r xmlns:w="http://schemas.openxmlformats.org/wordprocessingml/2006/main">
        <w:t xml:space="preserve">1: Ons moet altyd gereed wees om die oproep van ons leiers te beantwoord.</w:t>
      </w:r>
    </w:p>
    <w:p/>
    <w:p>
      <w:r xmlns:w="http://schemas.openxmlformats.org/wordprocessingml/2006/main">
        <w:t xml:space="preserve">2: Leiers moet altyd bereid wees om hul volgelinge te beroep wanneer dit nodig is.</w:t>
      </w:r>
    </w:p>
    <w:p/>
    <w:p>
      <w:r xmlns:w="http://schemas.openxmlformats.org/wordprocessingml/2006/main">
        <w:t xml:space="preserve">1: Johannes 10:3-5 – Die herder roep sy skape by die naam en lei hulle uit.</w:t>
      </w:r>
    </w:p>
    <w:p/>
    <w:p>
      <w:r xmlns:w="http://schemas.openxmlformats.org/wordprocessingml/2006/main">
        <w:t xml:space="preserve">2: Jesaja 6:8 - Toe hoor ek die stem van die Here sê: Wie sal Ek stuur? En wie sal vir ons gaan? En ek het gesê: Hier is ek. Stuur my!</w:t>
      </w:r>
    </w:p>
    <w:p/>
    <w:p>
      <w:r xmlns:w="http://schemas.openxmlformats.org/wordprocessingml/2006/main">
        <w:t xml:space="preserve">Josua 22:2 en vir hulle gesê: Julle het alles onderhou wat Moses, die kneg van die HERE, julle beveel het, en na my stem geluister in alles wat ek julle beveel het.</w:t>
      </w:r>
    </w:p>
    <w:p/>
    <w:p>
      <w:r xmlns:w="http://schemas.openxmlformats.org/wordprocessingml/2006/main">
        <w:t xml:space="preserve">Die Israeliete het al God se opdragte onderhou en Sy opdrag gevolg.</w:t>
      </w:r>
    </w:p>
    <w:p/>
    <w:p>
      <w:r xmlns:w="http://schemas.openxmlformats.org/wordprocessingml/2006/main">
        <w:t xml:space="preserve">1: God se opdragte moet met gehoorsaamheid gevolg word.</w:t>
      </w:r>
    </w:p>
    <w:p/>
    <w:p>
      <w:r xmlns:w="http://schemas.openxmlformats.org/wordprocessingml/2006/main">
        <w:t xml:space="preserve">2: God beloon getrouheid met seëninge.</w:t>
      </w:r>
    </w:p>
    <w:p/>
    <w:p>
      <w:r xmlns:w="http://schemas.openxmlformats.org/wordprocessingml/2006/main">
        <w:t xml:space="preserve">1: Deuteronomium 28:1-2 - As jy die Here jou God volkome gehoorsaam en al sy gebooie wat ek jou vandag gee noukeurig volg, sal die Here jou God jou hoog stel bo al die nasies op aarde.</w:t>
      </w:r>
    </w:p>
    <w:p/>
    <w:p>
      <w:r xmlns:w="http://schemas.openxmlformats.org/wordprocessingml/2006/main">
        <w:t xml:space="preserve">2:1 Joh 5:3 - Want dit is die liefde tot God, dat ons sy gebooie bewaar; en sy gebooie is nie swaar nie.</w:t>
      </w:r>
    </w:p>
    <w:p/>
    <w:p>
      <w:r xmlns:w="http://schemas.openxmlformats.org/wordprocessingml/2006/main">
        <w:t xml:space="preserve">JOSUA 22:3 Julle het julle broers al baie dae tot vandag toe nie verlaat nie, maar die diens van die gebod van die HERE julle God onderhou.</w:t>
      </w:r>
    </w:p>
    <w:p/>
    <w:p>
      <w:r xmlns:w="http://schemas.openxmlformats.org/wordprocessingml/2006/main">
        <w:t xml:space="preserve">Hierdie gedeelte handel oor die Israeliete wat God se gebooie volg en by hulle broers bly.</w:t>
      </w:r>
    </w:p>
    <w:p/>
    <w:p>
      <w:r xmlns:w="http://schemas.openxmlformats.org/wordprocessingml/2006/main">
        <w:t xml:space="preserve">1. Om by ons broers te bly is 'n belangrike deel van die nakoming van God se gebooie.</w:t>
      </w:r>
    </w:p>
    <w:p/>
    <w:p>
      <w:r xmlns:w="http://schemas.openxmlformats.org/wordprocessingml/2006/main">
        <w:t xml:space="preserve">2. Dit is belangrik om ons verpligtinge teenoor God te onthou, selfs wanneer tye moeilik is.</w:t>
      </w:r>
    </w:p>
    <w:p/>
    <w:p>
      <w:r xmlns:w="http://schemas.openxmlformats.org/wordprocessingml/2006/main">
        <w:t xml:space="preserve">1. Hebreërs 10:24-25: “En laat ons kyk hoe om mekaar aan te spoor tot liefde en goeie werke, deur die samekoms nie na te laat soos sommige die gewoonte is nie, maar mekaar aan te moedig, en dit des te meer namate julle sien hoe die dag nader kom."</w:t>
      </w:r>
    </w:p>
    <w:p/>
    <w:p>
      <w:r xmlns:w="http://schemas.openxmlformats.org/wordprocessingml/2006/main">
        <w:t xml:space="preserve">2. Deuteronomium 10:12-13: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Josua 22:4 En nou het die HERE julle God aan julle broers rus gegee soos Hy hulle beloof het; daarom gaan julle nou terug en gaan na julle tente en na die land van julle besitting wat Moses, die kneg van die HERE, gegee het. jy aan die oorkant van die Jordaan.</w:t>
      </w:r>
    </w:p>
    <w:p/>
    <w:p>
      <w:r xmlns:w="http://schemas.openxmlformats.org/wordprocessingml/2006/main">
        <w:t xml:space="preserve">Die HERE God het rus gegee aan die Israeliete se broers, soos beloof is, en nou moet hulle terugkeer na hulle tente en die land wat Moses aan hulle gegee het.</w:t>
      </w:r>
    </w:p>
    <w:p/>
    <w:p>
      <w:r xmlns:w="http://schemas.openxmlformats.org/wordprocessingml/2006/main">
        <w:t xml:space="preserve">1. Vertrou op die HERE: Hy is Getrou aan Sy Beloftes</w:t>
      </w:r>
    </w:p>
    <w:p/>
    <w:p>
      <w:r xmlns:w="http://schemas.openxmlformats.org/wordprocessingml/2006/main">
        <w:t xml:space="preserve">2. Die seëninge van gehoorsaamheid: Pluk die vrugte daarvan om God se bevel te volg</w:t>
      </w:r>
    </w:p>
    <w:p/>
    <w:p>
      <w:r xmlns:w="http://schemas.openxmlformats.org/wordprocessingml/2006/main">
        <w:t xml:space="preserve">1. Deuteronomium 1:21 - Kyk, die HERE jou God het die land voor jou gegee; trek op en neem dit in besit, soos die HERE, die God van jou vaders, aan jou gesê het; moenie bang wees nie, en wees nie moedeloos nie.</w:t>
      </w:r>
    </w:p>
    <w:p/>
    <w:p>
      <w:r xmlns:w="http://schemas.openxmlformats.org/wordprocessingml/2006/main">
        <w:t xml:space="preserve">2. Psalm 37:3-4 - Vertrou op die Here en doen goed; so sal jy in die land woon, en voorwaar, jy sal gevoed word. Verlustig jou ook in die Here; en Hy sal jou gee die begeertes van jou hart.</w:t>
      </w:r>
    </w:p>
    <w:p/>
    <w:p>
      <w:r xmlns:w="http://schemas.openxmlformats.org/wordprocessingml/2006/main">
        <w:t xml:space="preserve">Josua 22:5 Maar let op om die gebod en die wet te doen wat Moses, die kneg van die HERE, jou beveel het, om die HERE jou God lief te hê en in al sy weë te wandel en sy gebooie te onderhou en aan te kleef aan hom en om hom te dien met jou hele hart en met jou hele siel.</w:t>
      </w:r>
    </w:p>
    <w:p/>
    <w:p>
      <w:r xmlns:w="http://schemas.openxmlformats.org/wordprocessingml/2006/main">
        <w:t xml:space="preserve">Die Israeliete word aangemoedig om die Here met hul hele hart en siel lief te hê, te gehoorsaam en te dien.</w:t>
      </w:r>
    </w:p>
    <w:p/>
    <w:p>
      <w:r xmlns:w="http://schemas.openxmlformats.org/wordprocessingml/2006/main">
        <w:t xml:space="preserve">1. Jesus se liefde en gebooie: Hoe om met jou hele hart te gehoorsaam en te dien</w:t>
      </w:r>
    </w:p>
    <w:p/>
    <w:p>
      <w:r xmlns:w="http://schemas.openxmlformats.org/wordprocessingml/2006/main">
        <w:t xml:space="preserve">2. Die hart van gehoorsaamheid: Om die Here lief te hê en met jou hele siel te dien</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Matteus 22:37 - Wees lief vir die Here jou God met jou hele hart en met jou hele siel en met jou hele verstand.</w:t>
      </w:r>
    </w:p>
    <w:p/>
    <w:p>
      <w:r xmlns:w="http://schemas.openxmlformats.org/wordprocessingml/2006/main">
        <w:t xml:space="preserve">Josua 22:6 En Josua het hulle geseën en hulle weggestuur, en hulle het na hul tente gegaan.</w:t>
      </w:r>
    </w:p>
    <w:p/>
    <w:p>
      <w:r xmlns:w="http://schemas.openxmlformats.org/wordprocessingml/2006/main">
        <w:t xml:space="preserve">Josua het die Israeliete geseën en hulle na hulle onderskeie tente toe weggestuur.</w:t>
      </w:r>
    </w:p>
    <w:p/>
    <w:p>
      <w:r xmlns:w="http://schemas.openxmlformats.org/wordprocessingml/2006/main">
        <w:t xml:space="preserve">1. Ons moet altyd tyd neem om ons dankbaarheid en waardering vir ander te toon.</w:t>
      </w:r>
    </w:p>
    <w:p/>
    <w:p>
      <w:r xmlns:w="http://schemas.openxmlformats.org/wordprocessingml/2006/main">
        <w:t xml:space="preserve">2. Ons moet nie vergeet om in tye van nood na mekaar om te sien nie.</w:t>
      </w:r>
    </w:p>
    <w:p/>
    <w:p>
      <w:r xmlns:w="http://schemas.openxmlformats.org/wordprocessingml/2006/main">
        <w:t xml:space="preserve">1. 1 Tessalonisense 5:18 - Wees in alles dankbaar, want dit is die wil van God in Christus Jesus oor julle.</w:t>
      </w:r>
    </w:p>
    <w:p/>
    <w:p>
      <w:r xmlns:w="http://schemas.openxmlformats.org/wordprocessingml/2006/main">
        <w:t xml:space="preserve">2. Handelinge 20:35 – Ek het julle alles getoon hoe julle so moet werk om die swakkes te ondersteun en die woorde van die Here Jesus te onthou, hoe Hy gesê het: Dit is saliger om te gee as om te ontvang.</w:t>
      </w:r>
    </w:p>
    <w:p/>
    <w:p>
      <w:r xmlns:w="http://schemas.openxmlformats.org/wordprocessingml/2006/main">
        <w:t xml:space="preserve">Josua 22:7 En aan die een helfte van die stam van Manasse het Moses in Basan besit gegee; En toe Josua hulle ook na hulle tente weggestuur het, het hy hulle geseën,</w:t>
      </w:r>
    </w:p>
    <w:p/>
    <w:p>
      <w:r xmlns:w="http://schemas.openxmlformats.org/wordprocessingml/2006/main">
        <w:t xml:space="preserve">Josua 22:7 vertel van die land wat aan die helfte van die stam van Manasse, oos van die Jordaanrivier, deur Moses gegee is en die ander helfte is deur Josua aan die ander helfte aan die westekant van die Jordaan gegee. Nadat Josua die land aan hulle gegee het, het hy hulle geseën.</w:t>
      </w:r>
    </w:p>
    <w:p/>
    <w:p>
      <w:r xmlns:w="http://schemas.openxmlformats.org/wordprocessingml/2006/main">
        <w:t xml:space="preserve">1. Getrouheid in God se Beloftes - Josua 22:7</w:t>
      </w:r>
    </w:p>
    <w:p/>
    <w:p>
      <w:r xmlns:w="http://schemas.openxmlformats.org/wordprocessingml/2006/main">
        <w:t xml:space="preserve">2. Die seën van gehoorsaamheid aan God - Josua 22:7</w:t>
      </w:r>
    </w:p>
    <w:p/>
    <w:p>
      <w:r xmlns:w="http://schemas.openxmlformats.org/wordprocessingml/2006/main">
        <w:t xml:space="preserve">1. Genesis 28:20-22 – Jakob se gelofte van getrouheid aan God</w:t>
      </w:r>
    </w:p>
    <w:p/>
    <w:p>
      <w:r xmlns:w="http://schemas.openxmlformats.org/wordprocessingml/2006/main">
        <w:t xml:space="preserve">2. Deuteronomium 10:12-13 – Moses se vermaning aan die Israeliete om God te vrees en te dien.</w:t>
      </w:r>
    </w:p>
    <w:p/>
    <w:p>
      <w:r xmlns:w="http://schemas.openxmlformats.org/wordprocessingml/2006/main">
        <w:t xml:space="preserve">Josua 22:8 En hy het met hulle gespreek en gesê: Keer terug met baie rykdom na julle tente en met baie vee, met silwer en goud en koper en yster en met baie klere; verdeel die buit. van jou vyande saam met jou broers.</w:t>
      </w:r>
    </w:p>
    <w:p/>
    <w:p>
      <w:r xmlns:w="http://schemas.openxmlformats.org/wordprocessingml/2006/main">
        <w:t xml:space="preserve">Hierdie gedeelte handel oor die Israeliete wat opdrag ontvang het om terug te gaan na hulle tente met die buit van hulle vyande en om die buit met hulle broers te verdeel.</w:t>
      </w:r>
    </w:p>
    <w:p/>
    <w:p>
      <w:r xmlns:w="http://schemas.openxmlformats.org/wordprocessingml/2006/main">
        <w:t xml:space="preserve">1. "Vrygewigheid in oorwinning: deel ons seëninge met ander"</w:t>
      </w:r>
    </w:p>
    <w:p/>
    <w:p>
      <w:r xmlns:w="http://schemas.openxmlformats.org/wordprocessingml/2006/main">
        <w:t xml:space="preserve">2. "Die seën van broederskap: omgee vir mekaar"</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1 Joh 3:16-17 - Hieraan bemerk ons die liefde van God, omdat Hy sy lewe vir ons afgelê het, en ons behoort ons lewe vir die broeders af te lê. Maar wie wat die goeie van hierdie wêreld het en sy broer sien gebrek ly en sy innerlike medelye vir hom toesluit, hoe bly die liefde van God in hom?</w:t>
      </w:r>
    </w:p>
    <w:p/>
    <w:p>
      <w:r xmlns:w="http://schemas.openxmlformats.org/wordprocessingml/2006/main">
        <w:t xml:space="preserve">Josua 22:9 En die kinders van Ruben en die kinders van Gad en die halwe stam van Manasse het teruggekeer en van die kinders van Israel af weggetrek uit Silo wat in die land Kanaän is, om na die land Gílead te gaan om die land van hulle besitting waarvan hulle in besit geneem is, volgens die woord van die HERE deur die diens van Moses.</w:t>
      </w:r>
    </w:p>
    <w:p/>
    <w:p>
      <w:r xmlns:w="http://schemas.openxmlformats.org/wordprocessingml/2006/main">
        <w:t xml:space="preserve">Die kinders van Ruben, Gad en Manasse het Silo in Kanaän verlaat en na hulle land Gilead teruggekeer, soos die Here deur Moses beveel het.</w:t>
      </w:r>
    </w:p>
    <w:p/>
    <w:p>
      <w:r xmlns:w="http://schemas.openxmlformats.org/wordprocessingml/2006/main">
        <w:t xml:space="preserve">1. Vertrou op God se plan - Leer om God se wil vir ons lewens te herken en te volg.</w:t>
      </w:r>
    </w:p>
    <w:p/>
    <w:p>
      <w:r xmlns:w="http://schemas.openxmlformats.org/wordprocessingml/2006/main">
        <w:t xml:space="preserve">2. Die krag van gehoorsaamheid - Begrip van die belangrikheid daarvan om God se opdragte te volg.</w:t>
      </w:r>
    </w:p>
    <w:p/>
    <w:p>
      <w:r xmlns:w="http://schemas.openxmlformats.org/wordprocessingml/2006/main">
        <w:t xml:space="preserve">1. Efesiërs 5:17 - Wees daarom nie dwaas nie, maar verstaan wat die wil van die Here is.</w:t>
      </w:r>
    </w:p>
    <w:p/>
    <w:p>
      <w:r xmlns:w="http://schemas.openxmlformats.org/wordprocessingml/2006/main">
        <w:t xml:space="preserve">2. Deuteronomium 6:17 - Jy moet die gebooie van die Here jou God en sy getuienisse en sy insettinge wat Hy jou beveel het, ywerig onderhou.</w:t>
      </w:r>
    </w:p>
    <w:p/>
    <w:p>
      <w:r xmlns:w="http://schemas.openxmlformats.org/wordprocessingml/2006/main">
        <w:t xml:space="preserve">JOSUA 22:10 En toe hulle by die grense van die Jordaan kom wat in die land Kanaän is, het die kinders van Ruben en die kinders van Gad en die halwe stam van Manasse daar 'n altaar by die Jordaan gebou, 'n groot altaar om te bewaak. .</w:t>
      </w:r>
    </w:p>
    <w:p/>
    <w:p>
      <w:r xmlns:w="http://schemas.openxmlformats.org/wordprocessingml/2006/main">
        <w:t xml:space="preserve">Die kinders van Ruben, Gad en die halwe stam van Manasse het 'n altaar gebou aan die grens van die Jordaan in die land Kanaän.</w:t>
      </w:r>
    </w:p>
    <w:p/>
    <w:p>
      <w:r xmlns:w="http://schemas.openxmlformats.org/wordprocessingml/2006/main">
        <w:t xml:space="preserve">1. Die krag van eenheid in die bou van 'n altaar</w:t>
      </w:r>
    </w:p>
    <w:p/>
    <w:p>
      <w:r xmlns:w="http://schemas.openxmlformats.org/wordprocessingml/2006/main">
        <w:t xml:space="preserve">2. Die belangrikheid daarvan om God te erken in tye van seën</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1 Kronieke 16:29 - "Gee aan die Here die eer van sy Naam toe; bring 'n offer en kom voor Hom. Aanbid die Here in die heerlikheid van sy heiligheid."</w:t>
      </w:r>
    </w:p>
    <w:p/>
    <w:p>
      <w:r xmlns:w="http://schemas.openxmlformats.org/wordprocessingml/2006/main">
        <w:t xml:space="preserve">Josua 22:11 En die kinders van Israel het hoor sê: Kyk, die kinders van Ruben en die kinders van Gad en die halwe stam van Manasse het 'n altaar gebou teenoor die land Kanaän, aan die grens van die Jordaan, by die deurgang van die Jordaan. die kinders van Israel.</w:t>
      </w:r>
    </w:p>
    <w:p/>
    <w:p>
      <w:r xmlns:w="http://schemas.openxmlformats.org/wordprocessingml/2006/main">
        <w:t xml:space="preserve">Die kinders van Ruben, Gad en Manasse het 'n altaar gebou naby die grens van die Jordaan in die land Kanaän.</w:t>
      </w:r>
    </w:p>
    <w:p/>
    <w:p>
      <w:r xmlns:w="http://schemas.openxmlformats.org/wordprocessingml/2006/main">
        <w:t xml:space="preserve">1. "Die krag van geloof: 'n ontleding van die altaar wat deur Ruben, Gad en Manasse gebou is"</w:t>
      </w:r>
    </w:p>
    <w:p/>
    <w:p>
      <w:r xmlns:w="http://schemas.openxmlformats.org/wordprocessingml/2006/main">
        <w:t xml:space="preserve">2. "Die belangrikheid van eenheid: Lesse geleer uit die altaar wat deur Ruben, Gad en Manasse gebou is"</w:t>
      </w:r>
    </w:p>
    <w:p/>
    <w:p>
      <w:r xmlns:w="http://schemas.openxmlformats.org/wordprocessingml/2006/main">
        <w:t xml:space="preserve">1. 1 Korintiërs 12:12-27 - Want soos die liggaam een is en baie lede het, en al die lede van die liggaam, al is hulle baie, een liggaam is, so is dit met Christus.</w:t>
      </w:r>
    </w:p>
    <w:p/>
    <w:p>
      <w:r xmlns:w="http://schemas.openxmlformats.org/wordprocessingml/2006/main">
        <w:t xml:space="preserve">2. Jakobus 2:14-17 - Wat baat dit, my broers en susters, as iemand beweer dat hy geloof het, maar geen dade het nie? Kan sulke geloof hulle red?</w:t>
      </w:r>
    </w:p>
    <w:p/>
    <w:p>
      <w:r xmlns:w="http://schemas.openxmlformats.org/wordprocessingml/2006/main">
        <w:t xml:space="preserve">JOSUA 22:12 En toe die kinders van Israel dit hoor, het die hele vergadering van die kinders van Israel in Silo vergader om teen hulle op te trek.</w:t>
      </w:r>
    </w:p>
    <w:p/>
    <w:p>
      <w:r xmlns:w="http://schemas.openxmlformats.org/wordprocessingml/2006/main">
        <w:t xml:space="preserve">Die kinders van Israel het bymekaargekom om oorlog te voer teen die stam van Ruben, Gad en die halwe stam van Manasse.</w:t>
      </w:r>
    </w:p>
    <w:p/>
    <w:p>
      <w:r xmlns:w="http://schemas.openxmlformats.org/wordprocessingml/2006/main">
        <w:t xml:space="preserve">1. Die belangrikheid daarvan om in eenheid bymekaar te kom vir 'n gemeenskaplike saak</w:t>
      </w:r>
    </w:p>
    <w:p/>
    <w:p>
      <w:r xmlns:w="http://schemas.openxmlformats.org/wordprocessingml/2006/main">
        <w:t xml:space="preserve">2. Die krag van geloof in tye van konflik</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Josua 22:13 En die kinders van Israel het na die kinders van Ruben en na die kinders van Gad en na die halwe stam van Manasse in die land Gílead gestuur Pinehas, die seun van die priester Eleásar,</w:t>
      </w:r>
    </w:p>
    <w:p/>
    <w:p>
      <w:r xmlns:w="http://schemas.openxmlformats.org/wordprocessingml/2006/main">
        <w:t xml:space="preserve">Pinehas, die seun van die priester Eleasar, is deur die kinders van Israel na die kinders van Ruben, Gad en die halwe stam van Manasse in die land Gílead gestuur.</w:t>
      </w:r>
    </w:p>
    <w:p/>
    <w:p>
      <w:r xmlns:w="http://schemas.openxmlformats.org/wordprocessingml/2006/main">
        <w:t xml:space="preserve">1. Die belangrikheid van die eer van die priesterskap en die belangrike rol daarvan in die lewe van 'n gelowige.</w:t>
      </w:r>
    </w:p>
    <w:p/>
    <w:p>
      <w:r xmlns:w="http://schemas.openxmlformats.org/wordprocessingml/2006/main">
        <w:t xml:space="preserve">2. Die krag van eenheid en die noodsaaklikheid om saam te werk om God se wil te bereik.</w:t>
      </w:r>
    </w:p>
    <w:p/>
    <w:p>
      <w:r xmlns:w="http://schemas.openxmlformats.org/wordprocessingml/2006/main">
        <w:t xml:space="preserve">1. Eksodus 28:1 - En neem vir jou jou broer Aäron en sy seuns saam met hom uit die kinders van Israel, dat hy vir My die priesteramp kan bedien: Aäron, Nadab en Abihu, Eleasar en Itamar , Aäron se seuns.</w:t>
      </w:r>
    </w:p>
    <w:p/>
    <w:p>
      <w:r xmlns:w="http://schemas.openxmlformats.org/wordprocessingml/2006/main">
        <w:t xml:space="preserve">2. Deuteronomium 17:18 - En as hy op die troon van sy koninkryk sit, moet hy vir hom 'n afskrif van hierdie wet in 'n boek skrywe uit dit wat voor die Levietepriesters is.</w:t>
      </w:r>
    </w:p>
    <w:p/>
    <w:p>
      <w:r xmlns:w="http://schemas.openxmlformats.org/wordprocessingml/2006/main">
        <w:t xml:space="preserve">JOSUA 22:14 En saam met hom tien vorste, uit elke familiehoof 'n vors onder al die stamme van Israel; en elkeen was 'n hoof van die huis van hulle vaders onder die duisende van Israel.</w:t>
      </w:r>
    </w:p>
    <w:p/>
    <w:p>
      <w:r xmlns:w="http://schemas.openxmlformats.org/wordprocessingml/2006/main">
        <w:t xml:space="preserve">Tien prinse uit elkeen van die stamme van Israel, wat elkeen die hoof van hul onderskeie vader se huishoudings verteenwoordig het, het saam met Josua aangesluit om die duisende van Israel te verteenwoordig.</w:t>
      </w:r>
    </w:p>
    <w:p/>
    <w:p>
      <w:r xmlns:w="http://schemas.openxmlformats.org/wordprocessingml/2006/main">
        <w:t xml:space="preserve">1. Die belangrikheid van verteenwoordiging en gesinsleierskap</w:t>
      </w:r>
    </w:p>
    <w:p/>
    <w:p>
      <w:r xmlns:w="http://schemas.openxmlformats.org/wordprocessingml/2006/main">
        <w:t xml:space="preserve">2. Maak die regte keuses en volg goeie leiers</w:t>
      </w:r>
    </w:p>
    <w:p/>
    <w:p>
      <w:r xmlns:w="http://schemas.openxmlformats.org/wordprocessingml/2006/main">
        <w:t xml:space="preserve">1. Spreuke 15:22 Sonder raad word doele beskaam, maar in die menigte van raadgewers word hulle vasgestel.</w:t>
      </w:r>
    </w:p>
    <w:p/>
    <w:p>
      <w:r xmlns:w="http://schemas.openxmlformats.org/wordprocessingml/2006/main">
        <w:t xml:space="preserve">2. Jakobus 3:17-18 Maar die wysheid wat van bo is, is allereers rein, daarna vredeliewend, sagmoedig en maklik om te doen, vol barmhartigheid en goeie vrugte, onpartydig en sonder huigelary.</w:t>
      </w:r>
    </w:p>
    <w:p/>
    <w:p>
      <w:r xmlns:w="http://schemas.openxmlformats.org/wordprocessingml/2006/main">
        <w:t xml:space="preserve">Josua 22:15 En hulle het by die kinders van Ruben en die kinders van Gad en by die halwe stam van Manasse in die land Gílead gekom, en hulle het met hulle gespreek en gesê:</w:t>
      </w:r>
    </w:p>
    <w:p/>
    <w:p>
      <w:r xmlns:w="http://schemas.openxmlformats.org/wordprocessingml/2006/main">
        <w:t xml:space="preserve">Verteenwoordigers van die stamme van Ruben, Gad en die helfte van Manasse het met die kinders van Gilead gepraat oor 'n moontlike konflik.</w:t>
      </w:r>
    </w:p>
    <w:p/>
    <w:p>
      <w:r xmlns:w="http://schemas.openxmlformats.org/wordprocessingml/2006/main">
        <w:t xml:space="preserve">1. "Wees wys in konflikoplossing: Lesse uit Josua 22:15"</w:t>
      </w:r>
    </w:p>
    <w:p/>
    <w:p>
      <w:r xmlns:w="http://schemas.openxmlformats.org/wordprocessingml/2006/main">
        <w:t xml:space="preserve">2. "Vind vrede deur begrip: 'n uiteensetting van Josua 22:15"</w:t>
      </w:r>
    </w:p>
    <w:p/>
    <w:p>
      <w:r xmlns:w="http://schemas.openxmlformats.org/wordprocessingml/2006/main">
        <w:t xml:space="preserve">1. Prediker 7:8 - "Die einde van 'n saak is beter as sy begin, en geduld is beter as hoogmoed."</w:t>
      </w:r>
    </w:p>
    <w:p/>
    <w:p>
      <w:r xmlns:w="http://schemas.openxmlformats.org/wordprocessingml/2006/main">
        <w:t xml:space="preserve">2. Spreuke 15:18 - "'n Opvlieënde mens verwek konflik, maar die geduldige bring 'n rusie tot bedaring."</w:t>
      </w:r>
    </w:p>
    <w:p/>
    <w:p>
      <w:r xmlns:w="http://schemas.openxmlformats.org/wordprocessingml/2006/main">
        <w:t xml:space="preserve">Josua 22:16 So sê die hele vergadering van die HERE: Watter oortreding is dit wat julle teen die God van Israel begaan het, om vandag af te wyk van die agtervolging van die HERE, deurdat julle vir julle 'n altaar gebou het om in opstand te kom. vandag teen die HERE?</w:t>
      </w:r>
    </w:p>
    <w:p/>
    <w:p>
      <w:r xmlns:w="http://schemas.openxmlformats.org/wordprocessingml/2006/main">
        <w:t xml:space="preserve">Die hele gemeente van die Here het die Israeliete gevra watter fout hulle begaan het deur van die Here af weg te draai en 'n altaar te bou.</w:t>
      </w:r>
    </w:p>
    <w:p/>
    <w:p>
      <w:r xmlns:w="http://schemas.openxmlformats.org/wordprocessingml/2006/main">
        <w:t xml:space="preserve">1. Herbevestiging van ons toewyding aan God: Die Israeliete se voorbeeld om van die Here af weg te draai</w:t>
      </w:r>
    </w:p>
    <w:p/>
    <w:p>
      <w:r xmlns:w="http://schemas.openxmlformats.org/wordprocessingml/2006/main">
        <w:t xml:space="preserve">2. Terugkeer na die Here: Herfokus op ons verhouding met God</w:t>
      </w:r>
    </w:p>
    <w:p/>
    <w:p>
      <w:r xmlns:w="http://schemas.openxmlformats.org/wordprocessingml/2006/main">
        <w:t xml:space="preserve">1. Matteus 6:24 – Niemand kan twee here dien nie, want óf hy sal die een haat en die ander liefhê, óf hy sal die een toegewyd wees en die ander een verag. Jy kan nie God en geld dien nie.</w:t>
      </w:r>
    </w:p>
    <w:p/>
    <w:p>
      <w:r xmlns:w="http://schemas.openxmlformats.org/wordprocessingml/2006/main">
        <w:t xml:space="preserve">2. Psalm 73:25 - Wie het ek in die hemel behalwe U? En daar is niks op aarde wat ek begeer buiten jou nie.</w:t>
      </w:r>
    </w:p>
    <w:p/>
    <w:p>
      <w:r xmlns:w="http://schemas.openxmlformats.org/wordprocessingml/2006/main">
        <w:t xml:space="preserve">Josua 22:17 Is die ongeregtigheid van Peor vir ons te min, waarvan ons tot vandag toe nie gereinig is nie, al was daar 'n plaag in die vergadering van die HERE?</w:t>
      </w:r>
    </w:p>
    <w:p/>
    <w:p>
      <w:r xmlns:w="http://schemas.openxmlformats.org/wordprocessingml/2006/main">
        <w:t xml:space="preserve">Die ongeregtigheid van Peor bevlek steeds die volk Israel, aangesien dit tot vandag toe nog nie gereinig is nie.</w:t>
      </w:r>
    </w:p>
    <w:p/>
    <w:p>
      <w:r xmlns:w="http://schemas.openxmlformats.org/wordprocessingml/2006/main">
        <w:t xml:space="preserve">1. 'n Oproep tot bekering – erken ons behoefte om God se vergifnis en die gevolge van sonde te soek.</w:t>
      </w:r>
    </w:p>
    <w:p/>
    <w:p>
      <w:r xmlns:w="http://schemas.openxmlformats.org/wordprocessingml/2006/main">
        <w:t xml:space="preserve">2. Die belangrikheid van heiligheid - waarom dit nodig is om naby God te bly en in Sy teenwoordigheid te lewe.</w:t>
      </w:r>
    </w:p>
    <w:p/>
    <w:p>
      <w:r xmlns:w="http://schemas.openxmlformats.org/wordprocessingml/2006/main">
        <w:t xml:space="preserve">1. Psalm 51:1-2 - "Wees my genadig, o God, na u goedertierenheid; delg my oortredinge uit na u oorvloedige goedertierenheid. Was my van my ongeregtigheid en reinig my van my sonde!"</w:t>
      </w:r>
    </w:p>
    <w:p/>
    <w:p>
      <w:r xmlns:w="http://schemas.openxmlformats.org/wordprocessingml/2006/main">
        <w:t xml:space="preserve">2. Spreuke 28:13 - "Hy wat sy oortredinge verberg, sal nie voorspoedig wees nie, maar hy wat dit bely en laat staan, sal barmhartigheid verkry."</w:t>
      </w:r>
    </w:p>
    <w:p/>
    <w:p>
      <w:r xmlns:w="http://schemas.openxmlformats.org/wordprocessingml/2006/main">
        <w:t xml:space="preserve">Josua 22:18 Maar dat julle vandag moet afwyk van die HERE? en terwyl julle vandag teen die HERE in opstand kom, sal Hy môre toornig word op die hele vergadering van Israel.</w:t>
      </w:r>
    </w:p>
    <w:p/>
    <w:p>
      <w:r xmlns:w="http://schemas.openxmlformats.org/wordprocessingml/2006/main">
        <w:t xml:space="preserve">Hierdie gedeelte praat van rebellie teen die Here en die gevolge daarvan.</w:t>
      </w:r>
    </w:p>
    <w:p/>
    <w:p>
      <w:r xmlns:w="http://schemas.openxmlformats.org/wordprocessingml/2006/main">
        <w:t xml:space="preserve">1. Die prys van rebellie: Begrip van die gevolge van ongehoorsaamheid aan God</w:t>
      </w:r>
    </w:p>
    <w:p/>
    <w:p>
      <w:r xmlns:w="http://schemas.openxmlformats.org/wordprocessingml/2006/main">
        <w:t xml:space="preserve">2. Die belangrikheid van gehoorsaamheid: Leer om God se wil te volg</w:t>
      </w:r>
    </w:p>
    <w:p/>
    <w:p>
      <w:r xmlns:w="http://schemas.openxmlformats.org/wordprocessingml/2006/main">
        <w:t xml:space="preserve">1. Deuteronomium 6:15-17 - "Want die HERE jou God is 'n verterende vuur, 'n jaloerse God. Volg nou al die gebooie wat ek jou vandag gee, sodat jy die krag kan hê om in te gaan en die land wat jy deur die Jordaan trek om dit in besit te neem, en dat jy lank kan lewe in die land wat die HERE jou God vir altyd aan jou gee.”</w:t>
      </w:r>
    </w:p>
    <w:p/>
    <w:p>
      <w:r xmlns:w="http://schemas.openxmlformats.org/wordprocessingml/2006/main">
        <w:t xml:space="preserve">2. Jakobus 4:7-10 - "Onderwerp julle dan aan God. Weerstaan die duiwel, en hy sal van julle wegvlug. Nader tot God, en Hy sal tot julle nader. Was julle hande, sondaars, en reinig julle harte, julle dubbelhartiges. Treur, treur en huil. Verander julle lag in rou en julle vreugde in somberheid. Verneder julle voor die Here, en Hy sal julle ophef."</w:t>
      </w:r>
    </w:p>
    <w:p/>
    <w:p>
      <w:r xmlns:w="http://schemas.openxmlformats.org/wordprocessingml/2006/main">
        <w:t xml:space="preserve">Josua 22:19 Maar as die land van julle besitting onrein is, trek dan oor na die land van die besitting van die HERE waarin die tabernakel van die HERE woon, en neem onder ons besit; maar wees nie opstandig teen die HERE en wees nie opstandig nie teen ons, deur vir julle 'n altaar te bou by die altaar van die HERE onse God.</w:t>
      </w:r>
    </w:p>
    <w:p/>
    <w:p>
      <w:r xmlns:w="http://schemas.openxmlformats.org/wordprocessingml/2006/main">
        <w:t xml:space="preserve">Die mense van die Rubeniete, Gadiete en die helfte van die stam van Manasse word gewaarsku om nie teen die Here in opstand te kom deur hulle eie altaar vir aanbidding te bou nie, maar om oor te gaan na die land van die Here se tabernakel en daar te aanbid.</w:t>
      </w:r>
    </w:p>
    <w:p/>
    <w:p>
      <w:r xmlns:w="http://schemas.openxmlformats.org/wordprocessingml/2006/main">
        <w:t xml:space="preserve">1. Leef in gehoorsaamheid aan die Here: Die Rubeniete, Gadiete en die helfte van die stam van Manasse is gewaarsku om nie teen die Here in opstand te kom deur hulle eie altaar vir aanbidding te bou nie, maar om oor te gaan na die land van die Here se tabernakel en daar te aanbid. .</w:t>
      </w:r>
    </w:p>
    <w:p/>
    <w:p>
      <w:r xmlns:w="http://schemas.openxmlformats.org/wordprocessingml/2006/main">
        <w:t xml:space="preserve">2. Kies die Here se Weg: Ons word deur die verhaal van die Rubeniete, Gadiete en die helfte van die stam van Manasse herinner dat wanneer ons moeilike besluite in die gesig staar, ons na die Here en sy weë moet kyk vir leiding.</w:t>
      </w:r>
    </w:p>
    <w:p/>
    <w:p>
      <w:r xmlns:w="http://schemas.openxmlformats.org/wordprocessingml/2006/main">
        <w:t xml:space="preserve">1. Josua 22:19 - Maar as die land van julle besitting onrein is, trek dan oor na die land van die besitting van die HERE waarin die tabernakel van die HERE woon, en neem onder ons besit; maar wees nie opstandig teen die HERE nie. en kom nie teen ons in opstand deur vir julle 'n altaar te bou by die altaar van die HERE onse God nie.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JOSUA 22:20 Het Akan, die seun van Serag, nie oortree in die bangoed nie, en toorn het oor die hele vergadering van Israel geval? en daardie man het nie alleen in sy ongeregtigheid omgekom nie.</w:t>
      </w:r>
    </w:p>
    <w:p/>
    <w:p>
      <w:r xmlns:w="http://schemas.openxmlformats.org/wordprocessingml/2006/main">
        <w:t xml:space="preserve">Akan het 'n ernstige sonde gepleeg, en die hele gemeente van Israel het die gevolge gely, wat tot Akan se dood gelei het.</w:t>
      </w:r>
    </w:p>
    <w:p/>
    <w:p>
      <w:r xmlns:w="http://schemas.openxmlformats.org/wordprocessingml/2006/main">
        <w:t xml:space="preserve">1. Die krag van sonde - Achan se verhaal van hoe een man se sonde 'n hele gemeenskap kan beïnvloed.</w:t>
      </w:r>
    </w:p>
    <w:p/>
    <w:p>
      <w:r xmlns:w="http://schemas.openxmlformats.org/wordprocessingml/2006/main">
        <w:t xml:space="preserve">2. Die gevolge van ongehoorsaamheid - 'n Les uit Akan se lewe oor die gevolge van afdwaal van God se opdragte.</w:t>
      </w:r>
    </w:p>
    <w:p/>
    <w:p>
      <w:r xmlns:w="http://schemas.openxmlformats.org/wordprocessingml/2006/main">
        <w:t xml:space="preserve">1.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JOSUA 22:21 Toe het die kinders van Ruben en die kinders van Gad en die halwe stam van Manasse geantwoord en aan die hoofde van die duisende van Israel gesê:</w:t>
      </w:r>
    </w:p>
    <w:p/>
    <w:p>
      <w:r xmlns:w="http://schemas.openxmlformats.org/wordprocessingml/2006/main">
        <w:t xml:space="preserve">Die kinders van Ruben en Gad en die halwe stam van Manasse het op die hoofde van die duisende van Israel gereageer deur hul lojaliteit en toewyding aan die Here uit te spreek.</w:t>
      </w:r>
    </w:p>
    <w:p/>
    <w:p>
      <w:r xmlns:w="http://schemas.openxmlformats.org/wordprocessingml/2006/main">
        <w:t xml:space="preserve">1. "Toewyding aan die Here"</w:t>
      </w:r>
    </w:p>
    <w:p/>
    <w:p>
      <w:r xmlns:w="http://schemas.openxmlformats.org/wordprocessingml/2006/main">
        <w:t xml:space="preserve">2. "Lojaliteit aan die Verbond"</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Josua 24:15 - "Maar ek en my huis, ons sal die Here dien".</w:t>
      </w:r>
    </w:p>
    <w:p/>
    <w:p>
      <w:r xmlns:w="http://schemas.openxmlformats.org/wordprocessingml/2006/main">
        <w:t xml:space="preserve">Josua 22:22 Hy ken die HERE, die God van die gode, die HERE, die God van die gode, en Hy sal Israel ken; as dit in opstand is of in oortreding teen die HERE is (verlos ons nie vandag nie)</w:t>
      </w:r>
    </w:p>
    <w:p/>
    <w:p>
      <w:r xmlns:w="http://schemas.openxmlformats.org/wordprocessingml/2006/main">
        <w:t xml:space="preserve">Die Here God weet en sal Israel bewus maak as hulle in opstand of oortreding teen Hom is.</w:t>
      </w:r>
    </w:p>
    <w:p/>
    <w:p>
      <w:r xmlns:w="http://schemas.openxmlformats.org/wordprocessingml/2006/main">
        <w:t xml:space="preserve">1. God weet: vertroue in die alwetendheid van God</w:t>
      </w:r>
    </w:p>
    <w:p/>
    <w:p>
      <w:r xmlns:w="http://schemas.openxmlformats.org/wordprocessingml/2006/main">
        <w:t xml:space="preserve">2. Rebellie en oortreding: Die gevolge van ongehoorsaamheid</w:t>
      </w:r>
    </w:p>
    <w:p/>
    <w:p>
      <w:r xmlns:w="http://schemas.openxmlformats.org/wordprocessingml/2006/main">
        <w:t xml:space="preserve">1. Psalm 139:1 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Romeine 3:9 10 - Wat dan? Is ons Jode beter daaraan toe? Nee glad nie. Want ons het alreeds beskuldig dat almal, Jode sowel as Grieke, onder die sonde is, soos geskrywe is: Niemand is regverdig nie, ook nie een nie.</w:t>
      </w:r>
    </w:p>
    <w:p/>
    <w:p>
      <w:r xmlns:w="http://schemas.openxmlformats.org/wordprocessingml/2006/main">
        <w:t xml:space="preserve">JOSUA 22:23 dat ons vir ons 'n altaar gebou het om van die HERE af te wyk, of om daarop brandoffer of spysoffer te bring, of dankoffers daarop te bring, laat die HERE dit self eis;</w:t>
      </w:r>
    </w:p>
    <w:p/>
    <w:p>
      <w:r xmlns:w="http://schemas.openxmlformats.org/wordprocessingml/2006/main">
        <w:t xml:space="preserve">Die stamme van Ruben, Gad en die helfte van Manasse het 'n altaar naby die Jordaan gebou om hulle te herinner aan hulle toewyding aan die HERE. Hulle vra God om hulle te oordeel as hulle dit gebruik om van Hom af weg te draai of om offers te bring wat nie toegelaat word nie.</w:t>
      </w:r>
    </w:p>
    <w:p/>
    <w:p>
      <w:r xmlns:w="http://schemas.openxmlformats.org/wordprocessingml/2006/main">
        <w:t xml:space="preserve">1. God sal ons optrede oordeel - Josua 22:23</w:t>
      </w:r>
    </w:p>
    <w:p/>
    <w:p>
      <w:r xmlns:w="http://schemas.openxmlformats.org/wordprocessingml/2006/main">
        <w:t xml:space="preserve">2. Ons moet getrou bly aan God se opdragte – Josua 22:23</w:t>
      </w:r>
    </w:p>
    <w:p/>
    <w:p>
      <w:r xmlns:w="http://schemas.openxmlformats.org/wordprocessingml/2006/main">
        <w:t xml:space="preserve">1. Deuteronomium 12:13-14 - Moenie jou brandoffers bring oral waar jy wil nie, maar net op die plek wat die Here in een van jou stamme sal uitkies.</w:t>
      </w:r>
    </w:p>
    <w:p/>
    <w:p>
      <w:r xmlns:w="http://schemas.openxmlformats.org/wordprocessingml/2006/main">
        <w:t xml:space="preserve">2. 1 Johannes 3:4 - Elkeen wat sondig, oortree die wet; trouens, sonde is wetteloosheid.</w:t>
      </w:r>
    </w:p>
    <w:p/>
    <w:p>
      <w:r xmlns:w="http://schemas.openxmlformats.org/wordprocessingml/2006/main">
        <w:t xml:space="preserve">Josua 22:24 En as ons dit uit vrees vir hierdie saak nie liewer gedoen het nie, deur te sê: Mettertyd sal julle kinders met ons kinders kan spreek en sê: Wat het julle met die HERE, die God van Israel, te doen?</w:t>
      </w:r>
    </w:p>
    <w:p/>
    <w:p>
      <w:r xmlns:w="http://schemas.openxmlformats.org/wordprocessingml/2006/main">
        <w:t xml:space="preserve">Die kinders van Ruben, Gad en die halwe stam van Manasse spreek hulle kommer uit dat hulle kinders in die toekoms gevra kan word waarom hulle 'n groot altaar gebou het.</w:t>
      </w:r>
    </w:p>
    <w:p/>
    <w:p>
      <w:r xmlns:w="http://schemas.openxmlformats.org/wordprocessingml/2006/main">
        <w:t xml:space="preserve">1. God se kinders: verenig deur gedeelde geloof</w:t>
      </w:r>
    </w:p>
    <w:p/>
    <w:p>
      <w:r xmlns:w="http://schemas.openxmlformats.org/wordprocessingml/2006/main">
        <w:t xml:space="preserve">2. Neem verantwoordelikheid vir ons optrede</w:t>
      </w:r>
    </w:p>
    <w:p/>
    <w:p>
      <w:r xmlns:w="http://schemas.openxmlformats.org/wordprocessingml/2006/main">
        <w:t xml:space="preserve">1. Efesiërs 4:1-3 - "Ek, 'n gevangene vir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1 Joh 4:20-21 - "As iemand sê: Ek het God lief, en hy haat sy broer, hy is 'n leuenaar; want wie sy broer wat hy gesien het nie liefhet nie, kan nie God liefhê wat hy nie gesien het nie. "</w:t>
      </w:r>
    </w:p>
    <w:p/>
    <w:p>
      <w:r xmlns:w="http://schemas.openxmlformats.org/wordprocessingml/2006/main">
        <w:t xml:space="preserve">Josua 22:25 Want die HERE het die Jordaan 'n grens gemaak tussen ons en julle, kinders van Ruben en kinders van Gad! julle het geen deel aan die HERE nie; so sal julle kinders ons kinders laat ophou om die HERE te vrees.</w:t>
      </w:r>
    </w:p>
    <w:p/>
    <w:p>
      <w:r xmlns:w="http://schemas.openxmlformats.org/wordprocessingml/2006/main">
        <w:t xml:space="preserve">Die kinders van Ruben en Gad word gewaarsku dat hulle geen deel aan die HERE het nie en die kinders van Israel sal laat ophou om die HERE te vrees.</w:t>
      </w:r>
    </w:p>
    <w:p/>
    <w:p>
      <w:r xmlns:w="http://schemas.openxmlformats.org/wordprocessingml/2006/main">
        <w:t xml:space="preserve">1. Die Vrees van die Here is 'n noodsaaklike element van heiligheid</w:t>
      </w:r>
    </w:p>
    <w:p/>
    <w:p>
      <w:r xmlns:w="http://schemas.openxmlformats.org/wordprocessingml/2006/main">
        <w:t xml:space="preserve">2. Soek godsaligheid te midde van 'n sekulêre wêreld</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Josua 22:26 Daarom het ons gesê: Laat ons nou gereed maak om vir ons 'n altaar te bou, nie vir brandoffer of slagoffer nie.</w:t>
      </w:r>
    </w:p>
    <w:p/>
    <w:p>
      <w:r xmlns:w="http://schemas.openxmlformats.org/wordprocessingml/2006/main">
        <w:t xml:space="preserve">Die stamme van Ruben, Gad en die halwe stam van Manasse het 'n altaar gebou wat alarm gemaak het onder die ander stamme, maar dit was bedoel as 'n simbool van hulle eenheid eerder as 'n plek vir offers.</w:t>
      </w:r>
    </w:p>
    <w:p/>
    <w:p>
      <w:r xmlns:w="http://schemas.openxmlformats.org/wordprocessingml/2006/main">
        <w:t xml:space="preserve">1. "Die krag van eenheid"</w:t>
      </w:r>
    </w:p>
    <w:p/>
    <w:p>
      <w:r xmlns:w="http://schemas.openxmlformats.org/wordprocessingml/2006/main">
        <w:t xml:space="preserve">2. "Ondersoek ons motiewe"</w:t>
      </w:r>
    </w:p>
    <w:p/>
    <w:p>
      <w:r xmlns:w="http://schemas.openxmlformats.org/wordprocessingml/2006/main">
        <w:t xml:space="preserve">1.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2. Efesiërs 4:3 - "gretig om die eenheid van die Gees te handhaaf in die band van vrede."</w:t>
      </w:r>
    </w:p>
    <w:p/>
    <w:p>
      <w:r xmlns:w="http://schemas.openxmlformats.org/wordprocessingml/2006/main">
        <w:t xml:space="preserve">Josua 22:27 Maar dat dit 'n getuie kan wees tussen ons en julle en ons geslagte ná ons, dat ons die diens van die HERE voor sy aangesig kan verrig met ons brandoffers en ons slagoffers en met ons dankoffers; sodat julle kinders nie mettertyd vir ons kinders mag sê: Julle het geen deel aan die HERE nie.</w:t>
      </w:r>
    </w:p>
    <w:p/>
    <w:p>
      <w:r xmlns:w="http://schemas.openxmlformats.org/wordprocessingml/2006/main">
        <w:t xml:space="preserve">Hierdie gedeelte moedig ons aan om die Here te dien met ons offers van brand-, offer- en dankoffers sodat ons kinders nie in die toekoms hul deel in die Here sal vergeet nie.</w:t>
      </w:r>
    </w:p>
    <w:p/>
    <w:p>
      <w:r xmlns:w="http://schemas.openxmlformats.org/wordprocessingml/2006/main">
        <w:t xml:space="preserve">1. Die nalatenskap om die Here te dien</w:t>
      </w:r>
    </w:p>
    <w:p/>
    <w:p>
      <w:r xmlns:w="http://schemas.openxmlformats.org/wordprocessingml/2006/main">
        <w:t xml:space="preserve">2. Nakoming van ons verantwoordelikheid teenoor God</w:t>
      </w:r>
    </w:p>
    <w:p/>
    <w:p>
      <w:r xmlns:w="http://schemas.openxmlformats.org/wordprocessingml/2006/main">
        <w:t xml:space="preserve">1. Deuteronomium 6:6-7 En hierdie woorde wat ek jou vandag beveel, sal in jou hart wees: En jy moet dit jou kinders ywerig leer en daaroor praat as jy in jou huis sit en as jy loop op die pad en as jy gaan lê en as jy opstaan.</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Josua 22:28 Daarom het ons gesê dat dit sal gebeur as hulle so aan ons of aan ons geslagte in die toekoms sê, dat ons weer kan sê: Kyk na die voorbeeld van die altaar van die HERE wat ons vaders gemaak het, nie vir brandoffers of slagoffers nie; maar dit is 'n getuie tussen ons en jou.</w:t>
      </w:r>
    </w:p>
    <w:p/>
    <w:p>
      <w:r xmlns:w="http://schemas.openxmlformats.org/wordprocessingml/2006/main">
        <w:t xml:space="preserve">Hierdie gedeelte verwys na die belangrikheid van die altaar as 'n getuie tussen twee geslagte.</w:t>
      </w:r>
    </w:p>
    <w:p/>
    <w:p>
      <w:r xmlns:w="http://schemas.openxmlformats.org/wordprocessingml/2006/main">
        <w:t xml:space="preserve">1. "Die krag van getuie: die altaar as 'n simbool van eenheid"</w:t>
      </w:r>
    </w:p>
    <w:p/>
    <w:p>
      <w:r xmlns:w="http://schemas.openxmlformats.org/wordprocessingml/2006/main">
        <w:t xml:space="preserve">2. "Die altaar: 'n konstante herinnering aan God se getrouheid"</w:t>
      </w:r>
    </w:p>
    <w:p/>
    <w:p>
      <w:r xmlns:w="http://schemas.openxmlformats.org/wordprocessingml/2006/main">
        <w:t xml:space="preserve">1. Deuteronomium 27:5-6 - "En daar moet julle vir die HERE julle God 'n altaar bou, 'n altaar van klippe; jy mag geen ystergereedskap daarop optel nie. heel klippe, en jy moet daarop brandoffers aan die HERE jou God bring."</w:t>
      </w:r>
    </w:p>
    <w:p/>
    <w:p>
      <w:r xmlns:w="http://schemas.openxmlformats.org/wordprocessingml/2006/main">
        <w:t xml:space="preserve">2. Eksodus 20:24 - "'n Altaar van aarde moet jy vir My maak en daarop jou brandoffers en jou dankoffers, jou skape en jou beeste offer."</w:t>
      </w:r>
    </w:p>
    <w:p/>
    <w:p>
      <w:r xmlns:w="http://schemas.openxmlformats.org/wordprocessingml/2006/main">
        <w:t xml:space="preserve">JOSUA 22:29 Mag ons tog nie teen die HERE in opstand kom en ons vandag van die HERE afwyk nie, om 'n altaar te bou vir brandoffers, spysoffers of slagoffers, by die altaar van die HERE onse God wat voor sy tabernakel.</w:t>
      </w:r>
    </w:p>
    <w:p/>
    <w:p>
      <w:r xmlns:w="http://schemas.openxmlformats.org/wordprocessingml/2006/main">
        <w:t xml:space="preserve">Die volk Israel bevestig hulle lojaliteit aan God en verwerp die idee om 'n altaar vir brandoffers langs die altaar van die HERE te bou.</w:t>
      </w:r>
    </w:p>
    <w:p/>
    <w:p>
      <w:r xmlns:w="http://schemas.openxmlformats.org/wordprocessingml/2006/main">
        <w:t xml:space="preserve">1. Die belangrikheid van gehoorsaamheid aan die Here</w:t>
      </w:r>
    </w:p>
    <w:p/>
    <w:p>
      <w:r xmlns:w="http://schemas.openxmlformats.org/wordprocessingml/2006/main">
        <w:t xml:space="preserve">2. Die belonings van getrouheid aan God</w:t>
      </w:r>
    </w:p>
    <w:p/>
    <w:p>
      <w:r xmlns:w="http://schemas.openxmlformats.org/wordprocessingml/2006/main">
        <w:t xml:space="preserve">1. Deuteronomium 6:4-5 - "Hoor, Israel, die HERE onse God, die HERE is een. Jy moet die HERE jou God liefhê met jou hele hart en met jou hele siel en met al jou krag."</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JOSUA 22:30 En toe Pinehas, die priester, en die owerstes van die vergadering en hoofde van die duisende van Israel wat by hom was, die woorde hoor wat die kinders van Ruben en die kinders van Gad en die kinders van Manasse gespreek het, was dit behaaglik hulle.</w:t>
      </w:r>
    </w:p>
    <w:p/>
    <w:p>
      <w:r xmlns:w="http://schemas.openxmlformats.org/wordprocessingml/2006/main">
        <w:t xml:space="preserve">Pinehas, die priester, en die ander leiers van die vergadering van Israel was tevrede met die woorde wat die kinders van Ruben, Gad en Manasse gespreek het.</w:t>
      </w:r>
    </w:p>
    <w:p/>
    <w:p>
      <w:r xmlns:w="http://schemas.openxmlformats.org/wordprocessingml/2006/main">
        <w:t xml:space="preserve">1. God is tevrede met ons woorde: 'n studie van Josua 22:30</w:t>
      </w:r>
    </w:p>
    <w:p/>
    <w:p>
      <w:r xmlns:w="http://schemas.openxmlformats.org/wordprocessingml/2006/main">
        <w:t xml:space="preserve">2. Kies ons woorde wys: hoe ons woorde God kan behaag</w:t>
      </w:r>
    </w:p>
    <w:p/>
    <w:p>
      <w:r xmlns:w="http://schemas.openxmlformats.org/wordprocessingml/2006/main">
        <w:t xml:space="preserve">1. Jakobus 3:5-10 - 'n Bespreking van hoe die tong vir goed of kwaad gebruik kan word.</w:t>
      </w:r>
    </w:p>
    <w:p/>
    <w:p>
      <w:r xmlns:w="http://schemas.openxmlformats.org/wordprocessingml/2006/main">
        <w:t xml:space="preserve">2. Psalm 19:14 - 'n Herinnering dat God wil hê dat ons woorde vir Hom welgevallig moet wees.</w:t>
      </w:r>
    </w:p>
    <w:p/>
    <w:p>
      <w:r xmlns:w="http://schemas.openxmlformats.org/wordprocessingml/2006/main">
        <w:t xml:space="preserve">Josua 22:31 En Pinehas, die seun van die priester Eleásar, het aan die kinders van Ruben en die kinders van Gad en die kinders van Manasse gesê: Vandag sien ons dat die HERE in ons midde is, omdat julle dit nie gedoen het nie. oortreding teen die HERE; nou het julle die kinders van Israel uit die hand van die HERE gered.</w:t>
      </w:r>
    </w:p>
    <w:p/>
    <w:p>
      <w:r xmlns:w="http://schemas.openxmlformats.org/wordprocessingml/2006/main">
        <w:t xml:space="preserve">Pinehas, die seun van die priester Eleasar, erken die teenwoordigheid van die HERE onder die kinders van Ruben, Gad en Manasse, omdat hulle geen oortreding teen die HERE begaan het nie en so die kinders van Israel uit die hand van die HERE bevry het.</w:t>
      </w:r>
    </w:p>
    <w:p/>
    <w:p>
      <w:r xmlns:w="http://schemas.openxmlformats.org/wordprocessingml/2006/main">
        <w:t xml:space="preserve">1. Die krag van en seën uit die erkenning van die Here se teenwoordigheid</w:t>
      </w:r>
    </w:p>
    <w:p/>
    <w:p>
      <w:r xmlns:w="http://schemas.openxmlformats.org/wordprocessingml/2006/main">
        <w:t xml:space="preserve">2. Die voordele van getrouheid aan die Woord van die Here</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Joh 14:15 As julle My liefhet, sal julle my gebooie bewaar.</w:t>
      </w:r>
    </w:p>
    <w:p/>
    <w:p>
      <w:r xmlns:w="http://schemas.openxmlformats.org/wordprocessingml/2006/main">
        <w:t xml:space="preserve">JOSUA 22:32 En Pinehas, die seun van die priester Eleásar, en die vorste het teruggekeer van die kinders van Ruben en van die kinders van Gad, uit die land Gílead, na die land Kanaän, na die kinders van Israel toe; en weer aan hulle gespreek.</w:t>
      </w:r>
    </w:p>
    <w:p/>
    <w:p>
      <w:r xmlns:w="http://schemas.openxmlformats.org/wordprocessingml/2006/main">
        <w:t xml:space="preserve">Pinehas, seun van die priester Eleasar, en die vorste het van die land Gílead na die land Kanaän teruggekeer na die kinders van Israel en aan hulle verslag gedoen.</w:t>
      </w:r>
    </w:p>
    <w:p/>
    <w:p>
      <w:r xmlns:w="http://schemas.openxmlformats.org/wordprocessingml/2006/main">
        <w:t xml:space="preserve">1. Getroue gehoorsaamheid bring belonings</w:t>
      </w:r>
    </w:p>
    <w:p/>
    <w:p>
      <w:r xmlns:w="http://schemas.openxmlformats.org/wordprocessingml/2006/main">
        <w:t xml:space="preserve">2. 'n Reis van Terugkeer na God</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Psalm 51:1 - "Wees my genadig, o God, na u goedertierenheid; delg my oortredinge uit na u oorvloedige goedertierenheid."</w:t>
      </w:r>
    </w:p>
    <w:p/>
    <w:p>
      <w:r xmlns:w="http://schemas.openxmlformats.org/wordprocessingml/2006/main">
        <w:t xml:space="preserve">JOSUA 22:33 En die saak het die kinders van Israel behaag; en die kinders van Israel het God geprys en nie van plan om teen hulle op te trek in die oorlog om die land te verwoes waarin die kinders van Ruben en Gad gewoon het nie.</w:t>
      </w:r>
    </w:p>
    <w:p/>
    <w:p>
      <w:r xmlns:w="http://schemas.openxmlformats.org/wordprocessingml/2006/main">
        <w:t xml:space="preserve">Die kinders van Israel was tevrede met die plan wat Ruben en Gad voorgestel het en God daarvoor geseën het, daarom was hulle nie van plan om teen hulle te veg en hulle land te vernietig nie.</w:t>
      </w:r>
    </w:p>
    <w:p/>
    <w:p>
      <w:r xmlns:w="http://schemas.openxmlformats.org/wordprocessingml/2006/main">
        <w:t xml:space="preserve">1. God is altyd aan die werk in ons lewens – selfs wanneer ons dit nie besef nie.</w:t>
      </w:r>
    </w:p>
    <w:p/>
    <w:p>
      <w:r xmlns:w="http://schemas.openxmlformats.org/wordprocessingml/2006/main">
        <w:t xml:space="preserve">2. God roep ons om vrede en versoening te soek oor konflik en vernietiging.</w:t>
      </w:r>
    </w:p>
    <w:p/>
    <w:p>
      <w:r xmlns:w="http://schemas.openxmlformats.org/wordprocessingml/2006/main">
        <w:t xml:space="preserve">1. Romeine 12:18 - "As dit moontlik is, sover dit van jou afhang, leef in vrede met almal."</w:t>
      </w:r>
    </w:p>
    <w:p/>
    <w:p>
      <w:r xmlns:w="http://schemas.openxmlformats.org/wordprocessingml/2006/main">
        <w:t xml:space="preserve">2. Psalm 33:18 - "Maar die oë van die Here is op die wat Hom vrees, op die wie se hoop op sy liefde is."</w:t>
      </w:r>
    </w:p>
    <w:p/>
    <w:p>
      <w:r xmlns:w="http://schemas.openxmlformats.org/wordprocessingml/2006/main">
        <w:t xml:space="preserve">JOSUA 22:34 En die kinders van Ruben en die kinders van Gad het die altaar Ed genoem, want dit sal 'n getuie tussen ons wees dat die HERE God is.</w:t>
      </w:r>
    </w:p>
    <w:p/>
    <w:p>
      <w:r xmlns:w="http://schemas.openxmlformats.org/wordprocessingml/2006/main">
        <w:t xml:space="preserve">Die kinders van Ruben en Gad het 'n altaar gebou genaamd Ed, wat bedoel was om as 'n getuie tussen hulle te dien dat die Here God is.</w:t>
      </w:r>
    </w:p>
    <w:p/>
    <w:p>
      <w:r xmlns:w="http://schemas.openxmlformats.org/wordprocessingml/2006/main">
        <w:t xml:space="preserve">1. Die belangrikheid daarvan om die krag van die Here te aanskou</w:t>
      </w:r>
    </w:p>
    <w:p/>
    <w:p>
      <w:r xmlns:w="http://schemas.openxmlformats.org/wordprocessingml/2006/main">
        <w:t xml:space="preserve">2. Bou 'n fondament van geloof in God</w:t>
      </w:r>
    </w:p>
    <w:p/>
    <w:p>
      <w:r xmlns:w="http://schemas.openxmlformats.org/wordprocessingml/2006/main">
        <w:t xml:space="preserve">1.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p>
      <w:r xmlns:w="http://schemas.openxmlformats.org/wordprocessingml/2006/main">
        <w:t xml:space="preserve">2. Efesiërs 2:8-9 - Want uit genade is julle gered, deur die geloof. En dit is nie jou eie toedoen nie; dit is die gawe van God, nie die resultaat van werke nie, sodat niemand mag roem nie.</w:t>
      </w:r>
    </w:p>
    <w:p/>
    <w:p>
      <w:r xmlns:w="http://schemas.openxmlformats.org/wordprocessingml/2006/main">
        <w:t xml:space="preserve">Josua 23 kan soos volg in drie paragrawe opgesom word, met aangeduide verse:</w:t>
      </w:r>
    </w:p>
    <w:p/>
    <w:p>
      <w:r xmlns:w="http://schemas.openxmlformats.org/wordprocessingml/2006/main">
        <w:t xml:space="preserve">Paragraaf 1: Josua 23:1-5 beskryf Josua se afskeidstoespraak aan die leiers van Israel. Die hoofstuk begin deur te sê dat Josua oud en gevorderd in jare was. Hy roep al die leiers, ouderlinge, regters en amptenare van Israel om voor hom te vergader. Josua herinner hulle aan alles wat die Here vir hulle gedoen het, insluitend die verowering van nasies en die verdeling van grond onder die stamme. Hy moedig hulle aan om sterk en gehoorsaam te wees aan God se opdragte.</w:t>
      </w:r>
    </w:p>
    <w:p/>
    <w:p>
      <w:r xmlns:w="http://schemas.openxmlformats.org/wordprocessingml/2006/main">
        <w:t xml:space="preserve">Paragraaf 2: Gaan voort in Josua 23:6-11, Josua waarsku daarteen om van God af weg te draai en met die oorblywende nasies te meng. Hy herinner hulle daaraan dat hulle krag lê in hulle getrouheid aan God se wette en opdragte. Josua beklemtoon dat as hulle aan God toegewyd bly, Hy sal voortgaan om hierdie nasies voor hulle uit te verdryf en Sy beloftes na te kom.</w:t>
      </w:r>
    </w:p>
    <w:p/>
    <w:p>
      <w:r xmlns:w="http://schemas.openxmlformats.org/wordprocessingml/2006/main">
        <w:t xml:space="preserve">Paragraaf 3: Josua 23 sluit af met 'n verslag waar Josua die volk weereens vermaan om baie sterk te wees om alles te onderhou wat in die Wetboek van Moses geskrywe staan. Hy waarsku daarteen om alliansies te sluit of met hierdie nasies te ondertrou, aangesien dit hulle sou laat dwaal om God alleen te dien. Ten slotte verseker hy hulle dat as hulle getrou bly, nie een belofte wat deur God gemaak is, sal misluk nie, hulle Sy seëninge sal ervaar.</w:t>
      </w:r>
    </w:p>
    <w:p/>
    <w:p>
      <w:r xmlns:w="http://schemas.openxmlformats.org/wordprocessingml/2006/main">
        <w:t xml:space="preserve">Opsommend:</w:t>
      </w:r>
    </w:p>
    <w:p>
      <w:r xmlns:w="http://schemas.openxmlformats.org/wordprocessingml/2006/main">
        <w:t xml:space="preserve">Josua 23 stel voor:</w:t>
      </w:r>
    </w:p>
    <w:p>
      <w:r xmlns:w="http://schemas.openxmlformats.org/wordprocessingml/2006/main">
        <w:t xml:space="preserve">Afskeidstoespraak deur Joshua wat leiers herinner aan God se getrouheid;</w:t>
      </w:r>
    </w:p>
    <w:p>
      <w:r xmlns:w="http://schemas.openxmlformats.org/wordprocessingml/2006/main">
        <w:t xml:space="preserve">Waarskuwing teen wegdraai van God klem op gehoorsaamheid;</w:t>
      </w:r>
    </w:p>
    <w:p>
      <w:r xmlns:w="http://schemas.openxmlformats.org/wordprocessingml/2006/main">
        <w:t xml:space="preserve">Vermaning om getroue beloftes te bly vervul deur gehoorsaamheid.</w:t>
      </w:r>
    </w:p>
    <w:p/>
    <w:p>
      <w:r xmlns:w="http://schemas.openxmlformats.org/wordprocessingml/2006/main">
        <w:t xml:space="preserve">Klem op afskeidstoespraak deur Josua wat leiers aan God se getrouheid herinner;</w:t>
      </w:r>
    </w:p>
    <w:p>
      <w:r xmlns:w="http://schemas.openxmlformats.org/wordprocessingml/2006/main">
        <w:t xml:space="preserve">Waarskuwing teen wegdraai van God klem op gehoorsaamheid;</w:t>
      </w:r>
    </w:p>
    <w:p>
      <w:r xmlns:w="http://schemas.openxmlformats.org/wordprocessingml/2006/main">
        <w:t xml:space="preserve">Vermaning om getroue beloftes te bly vervul deur gehoorsaamheid.</w:t>
      </w:r>
    </w:p>
    <w:p/>
    <w:p>
      <w:r xmlns:w="http://schemas.openxmlformats.org/wordprocessingml/2006/main">
        <w:t xml:space="preserve">Die hoofstuk fokus op Josua se afskeidstoespraak aan die leiers van Israel. In Josua 23 word genoem dat Josua, wat oud en gevorderd is, al die leiers, ouderlinge, regters en amptenare van Israel oproep om voor hom te vergader. Hy herinner hulle aan alles wat die Here vir hulle gedoen het en moedig hulle aan om sterk en gehoorsaam te wees aan God se opdragte.</w:t>
      </w:r>
    </w:p>
    <w:p/>
    <w:p>
      <w:r xmlns:w="http://schemas.openxmlformats.org/wordprocessingml/2006/main">
        <w:t xml:space="preserve">Gaan voort in Josua 23, Josua waarsku daarteen om van God af weg te draai en met die oorblywende nasies te meng. Hy beklemtoon dat hulle krag lê in hulle getrouheid aan God se wette en opdragte. Josua herinner hulle dat as hulle aan God toegewyd bly, Hy sal voortgaan om hierdie nasies voor hulle uit te verdryf en Sy beloftes 'n versekering van oorwinning te vervul solank hulle getrou bly.</w:t>
      </w:r>
    </w:p>
    <w:p/>
    <w:p>
      <w:r xmlns:w="http://schemas.openxmlformats.org/wordprocessingml/2006/main">
        <w:t xml:space="preserve">Josua 23 sluit af met 'n verslag waar Josua die volk weereens vermaan om baie sterk te wees om alles te onderhou wat in die Wetboek van Moses geskrywe staan. Hy waarsku daarteen om alliansies te sluit of met hierdie nasies te ondertrou, aangesien dit hulle sal laat dwaal om God alleen te dien. Ten slotte verseker hy hulle dat as hulle getrou bly, nie een belofte wat deur God gemaak is, sal misluk nie, hulle Sy seëninge sal ervaar 'n herinnering aan die belangrikheid van gehoorsaamheid en vertroue in die nakoming van God se verbond met Sy volk.</w:t>
      </w:r>
    </w:p>
    <w:p/>
    <w:p>
      <w:r xmlns:w="http://schemas.openxmlformats.org/wordprocessingml/2006/main">
        <w:t xml:space="preserve">JOSUA 23:1 En 'n lang tyd nadat die HERE aan Israel rus gegee het van al hulle vyande rondom, het Josua oud en verdruk geword.</w:t>
      </w:r>
    </w:p>
    <w:p/>
    <w:p>
      <w:r xmlns:w="http://schemas.openxmlformats.org/wordprocessingml/2006/main">
        <w:t xml:space="preserve">Josua het oud geword en nader die einde van sy lewe nadat hy Israel gelei het om van hulle vyande te rus.</w:t>
      </w:r>
    </w:p>
    <w:p/>
    <w:p>
      <w:r xmlns:w="http://schemas.openxmlformats.org/wordprocessingml/2006/main">
        <w:t xml:space="preserve">1. Die Here voorsien krag en vertroosting in ons laaste dae</w:t>
      </w:r>
    </w:p>
    <w:p/>
    <w:p>
      <w:r xmlns:w="http://schemas.openxmlformats.org/wordprocessingml/2006/main">
        <w:t xml:space="preserve">2. Waardeer die seëninge van rus en vrede</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Psalm 23:2 - "Hy laat my lê in groen weivelde; Hy lei my na die waters wat stil is."</w:t>
      </w:r>
    </w:p>
    <w:p/>
    <w:p>
      <w:r xmlns:w="http://schemas.openxmlformats.org/wordprocessingml/2006/main">
        <w:t xml:space="preserve">Josua 23:2 En Josua het die hele Israel en hulle oudstes en hulle hoofde en hulle regters en hulle beamptes laat roep en vir hulle gesê: Ek is oud en verdruk van ouderdom.</w:t>
      </w:r>
    </w:p>
    <w:p/>
    <w:p>
      <w:r xmlns:w="http://schemas.openxmlformats.org/wordprocessingml/2006/main">
        <w:t xml:space="preserve">Josua roep die hele Israel op om sy woorde voor sy dood te hoor.</w:t>
      </w:r>
    </w:p>
    <w:p/>
    <w:p>
      <w:r xmlns:w="http://schemas.openxmlformats.org/wordprocessingml/2006/main">
        <w:t xml:space="preserve">1: Die krag van nalatenskap - Joshua se voorbeeld om 'n erfenis van wysheid en geloof na te laat vir die volgende geslag.</w:t>
      </w:r>
    </w:p>
    <w:p/>
    <w:p>
      <w:r xmlns:w="http://schemas.openxmlformats.org/wordprocessingml/2006/main">
        <w:t xml:space="preserve">2: Die lewe se grootste geskenk - Omhels die tyd wat ons het terwyl ons kan en koester die oomblikke saam met ons vriende en familie.</w:t>
      </w:r>
    </w:p>
    <w:p/>
    <w:p>
      <w:r xmlns:w="http://schemas.openxmlformats.org/wordprocessingml/2006/main">
        <w:t xml:space="preserve">1: Matteus 6:34 - "Daarom, moenie bekommerd wees oor môre nie, want môre sal oor homself bekommer. Elke dag het genoeg moeite van sy eie."</w:t>
      </w:r>
    </w:p>
    <w:p/>
    <w:p>
      <w:r xmlns:w="http://schemas.openxmlformats.org/wordprocessingml/2006/main">
        <w:t xml:space="preserve">2: Psalm 90:12 - "Leer ons om ons dae te tel, sodat ons 'n hart van wysheid kan verkry."</w:t>
      </w:r>
    </w:p>
    <w:p/>
    <w:p>
      <w:r xmlns:w="http://schemas.openxmlformats.org/wordprocessingml/2006/main">
        <w:t xml:space="preserve">Josua 23:3 En julle het alles gesien wat die HERE julle God aan al hierdie nasies gedoen het om julle ontwil; want die HERE julle God is Hy wat vir julle geveg het.</w:t>
      </w:r>
    </w:p>
    <w:p/>
    <w:p>
      <w:r xmlns:w="http://schemas.openxmlformats.org/wordprocessingml/2006/main">
        <w:t xml:space="preserve">God het vir die volk Israel geveg en groot dinge vir hulle gedoen.</w:t>
      </w:r>
    </w:p>
    <w:p/>
    <w:p>
      <w:r xmlns:w="http://schemas.openxmlformats.org/wordprocessingml/2006/main">
        <w:t xml:space="preserve">1. Die Here is ons Beskermer Hoe God vir ons lei en veg</w:t>
      </w:r>
    </w:p>
    <w:p/>
    <w:p>
      <w:r xmlns:w="http://schemas.openxmlformats.org/wordprocessingml/2006/main">
        <w:t xml:space="preserve">2. Die krag van geloof Hoe God ons geloof beloon</w:t>
      </w:r>
    </w:p>
    <w:p/>
    <w:p>
      <w:r xmlns:w="http://schemas.openxmlformats.org/wordprocessingml/2006/main">
        <w:t xml:space="preserve">1. Deuteronomium 1:30 Die HERE jou God wat voor jou uit gaan, Hy sal vir jou veg volgens alles wat Hy voor jou oë in Egipte aan jou gedoen het.</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JOSUA 23:4 Kyk, Ek het hierdie nasies wat oorgebly het, deur die lot aan julle verdeel, om vir julle stamme 'n erfdeel te wees, van die Jordaan af, met al die nasies wat Ek uitgeroei het, tot by die Groot See, weswaarts.</w:t>
      </w:r>
    </w:p>
    <w:p/>
    <w:p>
      <w:r xmlns:w="http://schemas.openxmlformats.org/wordprocessingml/2006/main">
        <w:t xml:space="preserve">God het die nasies verdeel wat aan die stamme van Israel as 'n erfdeel oorgelaat is, van Jordanië tot by die Middellandse See.</w:t>
      </w:r>
    </w:p>
    <w:p/>
    <w:p>
      <w:r xmlns:w="http://schemas.openxmlformats.org/wordprocessingml/2006/main">
        <w:t xml:space="preserve">1. Die krag van die Here in die toekenning van voorsiening</w:t>
      </w:r>
    </w:p>
    <w:p/>
    <w:p>
      <w:r xmlns:w="http://schemas.openxmlformats.org/wordprocessingml/2006/main">
        <w:t xml:space="preserve">2. Vind Krag in God se Beloftes</w:t>
      </w:r>
    </w:p>
    <w:p/>
    <w:p>
      <w:r xmlns:w="http://schemas.openxmlformats.org/wordprocessingml/2006/main">
        <w:t xml:space="preserve">1. Deuteronomium 10:22 - Jou vaders het saam met sewentig man na Egipte afgetrek, en nou het die HERE jou God jou gemaak soos die sterre van die hemel in menigte.</w:t>
      </w:r>
    </w:p>
    <w:p/>
    <w:p>
      <w:r xmlns:w="http://schemas.openxmlformats.org/wordprocessingml/2006/main">
        <w:t xml:space="preserve">2. Psalm 84:11 - Want die Here God is 'n son en skild: die Here sal genade en heerlikheid gee; van die wat opreg wandel, sal Hy niks terughou nie.</w:t>
      </w:r>
    </w:p>
    <w:p/>
    <w:p>
      <w:r xmlns:w="http://schemas.openxmlformats.org/wordprocessingml/2006/main">
        <w:t xml:space="preserve">Josua 23:5 En die HERE jou God, Hy sal hulle voor jou uit verdryf en hulle voor jou aangesig verdryf; en julle sal hulle land in besit neem soos die HERE julle God aan julle beloof het.</w:t>
      </w:r>
    </w:p>
    <w:p/>
    <w:p>
      <w:r xmlns:w="http://schemas.openxmlformats.org/wordprocessingml/2006/main">
        <w:t xml:space="preserve">God belowe om die vyande van die Israeliete te verdryf en hulle besit van hul land te gee.</w:t>
      </w:r>
    </w:p>
    <w:p/>
    <w:p>
      <w:r xmlns:w="http://schemas.openxmlformats.org/wordprocessingml/2006/main">
        <w:t xml:space="preserve">1. Die getrouheid van God in die vervulling van sy beloftes</w:t>
      </w:r>
    </w:p>
    <w:p/>
    <w:p>
      <w:r xmlns:w="http://schemas.openxmlformats.org/wordprocessingml/2006/main">
        <w:t xml:space="preserve">2. Die krag van God om alle struikelblokke te oorkom</w:t>
      </w:r>
    </w:p>
    <w:p/>
    <w:p>
      <w:r xmlns:w="http://schemas.openxmlformats.org/wordprocessingml/2006/main">
        <w:t xml:space="preserve">1. Deuteronomium 7:1-2 - "Wanneer die HERE jou God jou inbring in die land waarheen jy gaan om dit in besit te neem en baie nasies voor jou uit verdryf het, die Hetiete en die Girgasiete en die Amoriete en die Kanaäniete en Feresiete en Hewiete en Jebusiete, sewe nasies groter en magtiger as jy.”</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p>
      <w:r xmlns:w="http://schemas.openxmlformats.org/wordprocessingml/2006/main">
        <w:t xml:space="preserve">Josua 23:6 Wees dan baie sterk om alles te onderhou en te doen wat geskrywe is in die wetboek van Moses, sodat julle nie daarvan afwyk na regs of links nie;</w:t>
      </w:r>
    </w:p>
    <w:p/>
    <w:p>
      <w:r xmlns:w="http://schemas.openxmlformats.org/wordprocessingml/2006/main">
        <w:t xml:space="preserve">Wees sterk en getrou aan God se wet.</w:t>
      </w:r>
    </w:p>
    <w:p/>
    <w:p>
      <w:r xmlns:w="http://schemas.openxmlformats.org/wordprocessingml/2006/main">
        <w:t xml:space="preserve">1: Vertrou op God en Sy Woord; wees moedig in jou geloof en gehoorsaamheid.</w:t>
      </w:r>
    </w:p>
    <w:p/>
    <w:p>
      <w:r xmlns:w="http://schemas.openxmlformats.org/wordprocessingml/2006/main">
        <w:t xml:space="preserve">2: Probeer om God se wet te gehoorsaam en te onderhou, en moenie daaraan wankel nie.</w:t>
      </w:r>
    </w:p>
    <w:p/>
    <w:p>
      <w:r xmlns:w="http://schemas.openxmlformats.org/wordprocessingml/2006/main">
        <w:t xml:space="preserve">1: Deuteronomium 7:9; Weet dan dat die Here jou God God is, die getroue God wat die verbond en die goedertierenheid bewaar vir dié wat Hom liefhet en sy gebooie bewaar, tot duisend geslagte toe.</w:t>
      </w:r>
    </w:p>
    <w:p/>
    <w:p>
      <w:r xmlns:w="http://schemas.openxmlformats.org/wordprocessingml/2006/main">
        <w:t xml:space="preserve">2: Psalm 119:105; U woord is 'n lamp vir my voet en 'n lig vir my pad.</w:t>
      </w:r>
    </w:p>
    <w:p/>
    <w:p>
      <w:r xmlns:w="http://schemas.openxmlformats.org/wordprocessingml/2006/main">
        <w:t xml:space="preserve">Josua 23:7 dat julle nie onder hierdie nasies kom nie, die wat onder julle oorbly; en moenie die naam van hulle gode noem en by hulle laat sweer nie, en dien hulle nie en buig julle nie voor hulle nie.</w:t>
      </w:r>
    </w:p>
    <w:p/>
    <w:p>
      <w:r xmlns:w="http://schemas.openxmlformats.org/wordprocessingml/2006/main">
        <w:t xml:space="preserve">Wees standvastig in jou geloof en bly toegewyd aan jou oortuigings.</w:t>
      </w:r>
    </w:p>
    <w:p/>
    <w:p>
      <w:r xmlns:w="http://schemas.openxmlformats.org/wordprocessingml/2006/main">
        <w:t xml:space="preserve">1: Wees toegewyd aan jou geloof en weerstaan kompromie.</w:t>
      </w:r>
    </w:p>
    <w:p/>
    <w:p>
      <w:r xmlns:w="http://schemas.openxmlformats.org/wordprocessingml/2006/main">
        <w:t xml:space="preserve">2: Behou jou toewyding aan God en verwerp die invloed van ander gode.</w:t>
      </w:r>
    </w:p>
    <w:p/>
    <w:p>
      <w:r xmlns:w="http://schemas.openxmlformats.org/wordprocessingml/2006/main">
        <w:t xml:space="preserve">1: Deuteronomium 6:13 – Jy moet die Here jou God vrees en Hom dien en by sy Naam sweer.</w:t>
      </w:r>
    </w:p>
    <w:p/>
    <w:p>
      <w:r xmlns:w="http://schemas.openxmlformats.org/wordprocessingml/2006/main">
        <w:t xml:space="preserve">2: Matteus 4:10 - Toe sê Jesus vir hom: Gaan weg, Satan, want daar is geskrywe: Die Here jou God moet jy aanbid en Hom alleen dien.</w:t>
      </w:r>
    </w:p>
    <w:p/>
    <w:p>
      <w:r xmlns:w="http://schemas.openxmlformats.org/wordprocessingml/2006/main">
        <w:t xml:space="preserve">Josua 23:8 Maar hou die HERE julle God aan, soos julle gedoen het tot vandag toe.</w:t>
      </w:r>
    </w:p>
    <w:p/>
    <w:p>
      <w:r xmlns:w="http://schemas.openxmlformats.org/wordprocessingml/2006/main">
        <w:t xml:space="preserve">Josua het die Israeliete aangespoor om getrou aan God te bly, net soos hulle tot op daardie stadium gedoen het.</w:t>
      </w:r>
    </w:p>
    <w:p/>
    <w:p>
      <w:r xmlns:w="http://schemas.openxmlformats.org/wordprocessingml/2006/main">
        <w:t xml:space="preserve">1. Bly standvastig in jou geloof: Die uitdaging van Josua 23:8</w:t>
      </w:r>
    </w:p>
    <w:p/>
    <w:p>
      <w:r xmlns:w="http://schemas.openxmlformats.org/wordprocessingml/2006/main">
        <w:t xml:space="preserve">2. Bly getrou aan God: Die belofte van Josua 23:8</w:t>
      </w:r>
    </w:p>
    <w:p/>
    <w:p>
      <w:r xmlns:w="http://schemas.openxmlformats.org/wordprocessingml/2006/main">
        <w:t xml:space="preserve">1. Deuteronomium 10:20 - Jy moet die Here jou God vrees; jy moet Hom dien, en aan Hom moet jy vashou en in sy Naam eed aflê.</w:t>
      </w:r>
    </w:p>
    <w:p/>
    <w:p>
      <w:r xmlns:w="http://schemas.openxmlformats.org/wordprocessingml/2006/main">
        <w:t xml:space="preserve">2. Hebreërs 10:22-23 - Laat ons toetree met 'n waaragtige hart in volle geloofsversekerdheid, ons harte besprinkel van 'n slegte gewete en ons liggame gewas met rein water. Laat ons die belydenis van ons hoop vashou sonder om te wankel, want Hy wat beloof het, is getrou.</w:t>
      </w:r>
    </w:p>
    <w:p/>
    <w:p>
      <w:r xmlns:w="http://schemas.openxmlformats.org/wordprocessingml/2006/main">
        <w:t xml:space="preserve">Josua 23:9 Want die HERE het groot en magtige nasies voor julle uit verdrywe, maar julle het tot vandag toe niemand voor julle kon standhou nie.</w:t>
      </w:r>
    </w:p>
    <w:p/>
    <w:p>
      <w:r xmlns:w="http://schemas.openxmlformats.org/wordprocessingml/2006/main">
        <w:t xml:space="preserve">God het die Israeliete in staat gestel om oor baie sterk nasies te triomfeer, en niemand kon teen hulle standhou nie.</w:t>
      </w:r>
    </w:p>
    <w:p/>
    <w:p>
      <w:r xmlns:w="http://schemas.openxmlformats.org/wordprocessingml/2006/main">
        <w:t xml:space="preserve">1. Die krag van die Here: Hoe geloof in God alle kanse kan oorkom</w:t>
      </w:r>
    </w:p>
    <w:p/>
    <w:p>
      <w:r xmlns:w="http://schemas.openxmlformats.org/wordprocessingml/2006/main">
        <w:t xml:space="preserve">2. Die Here is ons skild: Hoe om op God te vertrou in moeilike tye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18:2 Die HERE is my rots en my vesting en my redder; my God, my sterkte, op wie ek sal vertrou; my skild en die horing van my heil en my hoë toring.</w:t>
      </w:r>
    </w:p>
    <w:p/>
    <w:p>
      <w:r xmlns:w="http://schemas.openxmlformats.org/wordprocessingml/2006/main">
        <w:t xml:space="preserve">Josua 23:10 Een man van julle sal duisend agtervolg; want dit is die HERE julle God wat vir julle veg soos Hy julle beloof het.</w:t>
      </w:r>
    </w:p>
    <w:p/>
    <w:p>
      <w:r xmlns:w="http://schemas.openxmlformats.org/wordprocessingml/2006/main">
        <w:t xml:space="preserve">God het belowe om vir Sy mense te veg en hulle sal oorwin, aangesien een man duisend sal kan verslaan.</w:t>
      </w:r>
    </w:p>
    <w:p/>
    <w:p>
      <w:r xmlns:w="http://schemas.openxmlformats.org/wordprocessingml/2006/main">
        <w:t xml:space="preserve">1. God is ons toevlug en sterkte</w:t>
      </w:r>
    </w:p>
    <w:p/>
    <w:p>
      <w:r xmlns:w="http://schemas.openxmlformats.org/wordprocessingml/2006/main">
        <w:t xml:space="preserve">2. Staan jou grond in geloof</w:t>
      </w:r>
    </w:p>
    <w:p/>
    <w:p>
      <w:r xmlns:w="http://schemas.openxmlformats.org/wordprocessingml/2006/main">
        <w:t xml:space="preserve">1. Psalm 46:1 - God is ons toevlug en sterkte, 'n ewige hulp in benoudheid.</w:t>
      </w:r>
    </w:p>
    <w:p/>
    <w:p>
      <w:r xmlns:w="http://schemas.openxmlformats.org/wordprocessingml/2006/main">
        <w:t xml:space="preserve">2.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p>
      <w:r xmlns:w="http://schemas.openxmlformats.org/wordprocessingml/2006/main">
        <w:t xml:space="preserve">Josua 23:11 Pas dan goed op julleself dat julle die HERE julle God liefhet.</w:t>
      </w:r>
    </w:p>
    <w:p/>
    <w:p>
      <w:r xmlns:w="http://schemas.openxmlformats.org/wordprocessingml/2006/main">
        <w:t xml:space="preserve">Hierdie gedeelte beklemtoon die belangrikheid daarvan om God lief te hê.</w:t>
      </w:r>
    </w:p>
    <w:p/>
    <w:p>
      <w:r xmlns:w="http://schemas.openxmlformats.org/wordprocessingml/2006/main">
        <w:t xml:space="preserve">1. God se liefde vir ons: 'n verkenning van Josua 23:11</w:t>
      </w:r>
    </w:p>
    <w:p/>
    <w:p>
      <w:r xmlns:w="http://schemas.openxmlformats.org/wordprocessingml/2006/main">
        <w:t xml:space="preserve">2. Liefdevolle God: 'n Praktiese Gids Gebaseer op Josua 23:11</w:t>
      </w:r>
    </w:p>
    <w:p/>
    <w:p>
      <w:r xmlns:w="http://schemas.openxmlformats.org/wordprocessingml/2006/main">
        <w:t xml:space="preserve">1. Deuteronomium 6:5 - "En jy moet die Here jou God liefhê met jou hele hart en met jou hele siel en met al jou krag."</w:t>
      </w:r>
    </w:p>
    <w:p/>
    <w:p>
      <w:r xmlns:w="http://schemas.openxmlformats.org/wordprocessingml/2006/main">
        <w:t xml:space="preserve">2. 1 Johannes 4:19 - "Ons het Hom lief, omdat Hy ons eerste liefgehad het."</w:t>
      </w:r>
    </w:p>
    <w:p/>
    <w:p>
      <w:r xmlns:w="http://schemas.openxmlformats.org/wordprocessingml/2006/main">
        <w:t xml:space="preserve">Josua 23:12 Anders, as julle op enige manier doen, gaan terug en hou aan die oorblyfsel van hierdie nasies, die wat onder julle oorbly, en sal met hulle trou en by hulle ingaan, en hulle by julle;</w:t>
      </w:r>
    </w:p>
    <w:p/>
    <w:p>
      <w:r xmlns:w="http://schemas.openxmlformats.org/wordprocessingml/2006/main">
        <w:t xml:space="preserve">Die Israeliete word gewaarsku teen ondertrouery met die oorblywende nasies in die land, anders loop hulle die risiko om van God af weg te draai.</w:t>
      </w:r>
    </w:p>
    <w:p/>
    <w:p>
      <w:r xmlns:w="http://schemas.openxmlformats.org/wordprocessingml/2006/main">
        <w:t xml:space="preserve">1. "Bly getrou te midde van versoeking"</w:t>
      </w:r>
    </w:p>
    <w:p/>
    <w:p>
      <w:r xmlns:w="http://schemas.openxmlformats.org/wordprocessingml/2006/main">
        <w:t xml:space="preserve">2. "Die krag van verbondsonderhouding"</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Efesiërs 5:22-33 - "Vrouens, wees onderdanig aan julle eie mans soos julle aan die Here doen. Want die man is die hoof van die vrou soos Christus die Hoof is van die kerk, sy liggaam waarvan hy is. die Verlosser. Nou soos die kerk hulle aan Christus onderwerp, so moet ook vrouens hulle in alles aan hulle mans onderwerp."</w:t>
      </w:r>
    </w:p>
    <w:p/>
    <w:p>
      <w:r xmlns:w="http://schemas.openxmlformats.org/wordprocessingml/2006/main">
        <w:t xml:space="preserve">Josua 23:13 Weet vir seker dat die HERE jou God nie meer een van hierdie nasies voor jou uit sal verdrywe nie; maar hulle sal vir julle strikke en strikke wees en gésele in julle sye en dorings in julle oë, totdat julle omkom uit hierdie goeie land wat die HERE julle God julle gegee het.</w:t>
      </w:r>
    </w:p>
    <w:p/>
    <w:p>
      <w:r xmlns:w="http://schemas.openxmlformats.org/wordprocessingml/2006/main">
        <w:t xml:space="preserve">God sal nie meer die nasies van die Israeliete verwyder nie, maar in plaas daarvan sal hulle strikke, strikke, gésels en dorings word wat hulle sal laat vergaan uit die land wat God aan hulle gegee het.</w:t>
      </w:r>
    </w:p>
    <w:p/>
    <w:p>
      <w:r xmlns:w="http://schemas.openxmlformats.org/wordprocessingml/2006/main">
        <w:t xml:space="preserve">1. "Die gevare van ongehoorsaamheid: 'n Studie van Josua 23:13"</w:t>
      </w:r>
    </w:p>
    <w:p/>
    <w:p>
      <w:r xmlns:w="http://schemas.openxmlformats.org/wordprocessingml/2006/main">
        <w:t xml:space="preserve">2. "God se belofte: van voorsiening tot gevaar in Josua 23:13"</w:t>
      </w:r>
    </w:p>
    <w:p/>
    <w:p>
      <w:r xmlns:w="http://schemas.openxmlformats.org/wordprocessingml/2006/main">
        <w:t xml:space="preserve">1. Hebreërs 12:6-7 - "Want die Here tugtig hom wat Hy liefhet en tugtig elke seun wat Hy aanneem. Dit is vir die tug wat julle moet verduur. God behandel julle as seuns. Want watter seun is daar vir wie sy pa nie dissiplineer nie?</w:t>
      </w:r>
    </w:p>
    <w:p/>
    <w:p>
      <w:r xmlns:w="http://schemas.openxmlformats.org/wordprocessingml/2006/main">
        <w:t xml:space="preserve">2. Deuteronomium 28:15-20 - Maar as jy nie na die stem van die Here jou God luister nie, en al sy gebooie en sy insettinge wat ek jou vandag beveel, noukeurig onderhou, sal al hierdie vloeke kom. oor jou en inhaal jou: Vervloek sal jy wees in die stad, en vervloek sal jy wees in die land. Vervloek is jou mandjie en jou kniebak. Vervloek sal wees die vrug van jou liggaam en die opbrengs van jou land, die aanteel van jou vee en die nageslag van jou kleinvee.</w:t>
      </w:r>
    </w:p>
    <w:p/>
    <w:p>
      <w:r xmlns:w="http://schemas.openxmlformats.org/wordprocessingml/2006/main">
        <w:t xml:space="preserve">Josua 23:14 En kyk, ek gaan vandag die weg van die hele aarde, en julle weet in julle hele harte en in julle hele siel dat nie een ding misluk het van al die goeie dinge wat die HERE julle God gespreek het nie. aangaande jou; alles het by julle gebeur, en nie een ding het daaraan misluk nie.</w:t>
      </w:r>
    </w:p>
    <w:p/>
    <w:p>
      <w:r xmlns:w="http://schemas.openxmlformats.org/wordprocessingml/2006/main">
        <w:t xml:space="preserve">God het al die beloftes wat Hy aan die Israeliete gemaak het, vervul.</w:t>
      </w:r>
    </w:p>
    <w:p/>
    <w:p>
      <w:r xmlns:w="http://schemas.openxmlformats.org/wordprocessingml/2006/main">
        <w:t xml:space="preserve">1. Getrouheid van God: Vertroue op Sy Beloftes</w:t>
      </w:r>
    </w:p>
    <w:p/>
    <w:p>
      <w:r xmlns:w="http://schemas.openxmlformats.org/wordprocessingml/2006/main">
        <w:t xml:space="preserve">2. Navolging van God se Wil: Pluk die vrugte van gehoorsaamheid</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Josua 23:15 Daarom sal dit gebeur, soos alle goeie dinge oor jou gekom het wat die HERE jou God jou beloof het; so sal die HERE al die slegte dinge oor julle bring totdat Hy julle uit hierdie goeie land verdelg het wat die HERE julle God aan julle gegee het.</w:t>
      </w:r>
    </w:p>
    <w:p/>
    <w:p>
      <w:r xmlns:w="http://schemas.openxmlformats.org/wordprocessingml/2006/main">
        <w:t xml:space="preserve">Die Here het alle goeie dinge oor die volk Israel gebring, maar waarsku hulle dat as hulle ongehoorsaam is, hulle vernietiging in die gesig sal staar uit die land wat God aan hulle gegee het.</w:t>
      </w:r>
    </w:p>
    <w:p/>
    <w:p>
      <w:r xmlns:w="http://schemas.openxmlformats.org/wordprocessingml/2006/main">
        <w:t xml:space="preserve">1. "Die seën en vloek van gehoorsaamheid"</w:t>
      </w:r>
    </w:p>
    <w:p/>
    <w:p>
      <w:r xmlns:w="http://schemas.openxmlformats.org/wordprocessingml/2006/main">
        <w:t xml:space="preserve">2. "Die Here se belofte van seën en vloek"</w:t>
      </w:r>
    </w:p>
    <w:p/>
    <w:p>
      <w:r xmlns:w="http://schemas.openxmlformats.org/wordprocessingml/2006/main">
        <w:t xml:space="preserve">1. Deuteronomium 28:1-14 - Die Here se belofte van seën en vervloeking afhangende van gehoorsaamheid of ongehoorsaamheid.</w:t>
      </w:r>
    </w:p>
    <w:p/>
    <w:p>
      <w:r xmlns:w="http://schemas.openxmlformats.org/wordprocessingml/2006/main">
        <w:t xml:space="preserve">2. Psalm 37:1-4 - Die Here se belofte van stabiliteit vir die regverdiges.</w:t>
      </w:r>
    </w:p>
    <w:p/>
    <w:p>
      <w:r xmlns:w="http://schemas.openxmlformats.org/wordprocessingml/2006/main">
        <w:t xml:space="preserve">Josua 23:16 As julle die verbond van die HERE julle God wat Hy julle beveel het, oortree het, en gegaan en ander gode dien en julle voor hulle neerbuig; dan sal die toorn van die HERE teen julle ontvlam, en julle sal gou omkom uit die goeie land wat Hy aan julle gegee het.</w:t>
      </w:r>
    </w:p>
    <w:p/>
    <w:p>
      <w:r xmlns:w="http://schemas.openxmlformats.org/wordprocessingml/2006/main">
        <w:t xml:space="preserve">Josua waarsku die volk Israel dat hulle vinnig sal omkom as hulle aan God ongehoorsaam is en ander gode dien.</w:t>
      </w:r>
    </w:p>
    <w:p/>
    <w:p>
      <w:r xmlns:w="http://schemas.openxmlformats.org/wordprocessingml/2006/main">
        <w:t xml:space="preserve">1. "Die gevaar van ongehoorsaamheid - 'n waarskuwing uit Josua 23:16"</w:t>
      </w:r>
    </w:p>
    <w:p/>
    <w:p>
      <w:r xmlns:w="http://schemas.openxmlformats.org/wordprocessingml/2006/main">
        <w:t xml:space="preserve">2. "Die seën van gehoorsaamheid - 'n belofte uit Josua 23:16"</w:t>
      </w:r>
    </w:p>
    <w:p/>
    <w:p>
      <w:r xmlns:w="http://schemas.openxmlformats.org/wordprocessingml/2006/main">
        <w:t xml:space="preserve">1. Deuteronomium 11:26-28</w:t>
      </w:r>
    </w:p>
    <w:p/>
    <w:p>
      <w:r xmlns:w="http://schemas.openxmlformats.org/wordprocessingml/2006/main">
        <w:t xml:space="preserve">2. Jesaja 55:6-7</w:t>
      </w:r>
    </w:p>
    <w:p/>
    <w:p>
      <w:r xmlns:w="http://schemas.openxmlformats.org/wordprocessingml/2006/main">
        <w:t xml:space="preserve">Josua 24 kan soos volg in drie paragrawe opgesom word, met aangeduide verse:</w:t>
      </w:r>
    </w:p>
    <w:p/>
    <w:p>
      <w:r xmlns:w="http://schemas.openxmlformats.org/wordprocessingml/2006/main">
        <w:t xml:space="preserve">Paragraaf 1: Josua 24:1-13 beskryf Josua se vergadering van al die stamme van Israel by Sigem. Die hoofstuk begin deur te sê dat Josua die mense bymekaar gemaak het om hulle voor die Here te stel. Hy vertel van hulle geskiedenis, vanaf Abraham se roeping en hulle reis deur Egipte, wat God se getrouheid beklemtoon om hulle van slawerny te verlos en hulle na die Beloofde Land te lei. Josua beklemtoon dat dit God was wat vir hulle teen hulle vyande geveg het en aan hulle oorwinning gegee het.</w:t>
      </w:r>
    </w:p>
    <w:p/>
    <w:p>
      <w:r xmlns:w="http://schemas.openxmlformats.org/wordprocessingml/2006/main">
        <w:t xml:space="preserve">Paragraaf 2: Gaan voort in Josua 24:14-28, Josua roep die volk op om te kies wie hulle sal dien of die gode van hulle voorvaders of die Here is. Hy spoor hulle aan om die Here van harte te vrees en te dien, en herinner hulle aan God se getrouheid en waarsku teen afgodediens. Die mense reageer deur hulle toewyding om die Here te dien en te gehoorsaam te verklaar.</w:t>
      </w:r>
    </w:p>
    <w:p/>
    <w:p>
      <w:r xmlns:w="http://schemas.openxmlformats.org/wordprocessingml/2006/main">
        <w:t xml:space="preserve">Paragraaf 3: Josua 24 sluit af met 'n verslag waar 'n verbond gesluit word tussen God, verteenwoordig deur Josua, en die volk Israel. Hulle bevestig weer hulle verbintenis om net Yahweh as hulle God te aanbid en Sy opdragte te volg. 'n Klip word opgerig as 'n getuie van hierdie verbond naby 'n groot eikeboom by Sigem. Die hoofstuk eindig met Josua wat die mense afdank, elkeen keer terug na sy eie erfdeel.</w:t>
      </w:r>
    </w:p>
    <w:p/>
    <w:p>
      <w:r xmlns:w="http://schemas.openxmlformats.org/wordprocessingml/2006/main">
        <w:t xml:space="preserve">Opsommend:</w:t>
      </w:r>
    </w:p>
    <w:p>
      <w:r xmlns:w="http://schemas.openxmlformats.org/wordprocessingml/2006/main">
        <w:t xml:space="preserve">Josua 24 stel voor:</w:t>
      </w:r>
    </w:p>
    <w:p>
      <w:r xmlns:w="http://schemas.openxmlformats.org/wordprocessingml/2006/main">
        <w:t xml:space="preserve">Byeenkoms by Sigem geskiedenis vertel;</w:t>
      </w:r>
    </w:p>
    <w:p>
      <w:r xmlns:w="http://schemas.openxmlformats.org/wordprocessingml/2006/main">
        <w:t xml:space="preserve">Oproep om te kies wie hulle sal dien verbintenis verklaar;</w:t>
      </w:r>
    </w:p>
    <w:p>
      <w:r xmlns:w="http://schemas.openxmlformats.org/wordprocessingml/2006/main">
        <w:t xml:space="preserve">Verbond het herbevestiging gemaak van die aanbidding van Yahweh.</w:t>
      </w:r>
    </w:p>
    <w:p/>
    <w:p>
      <w:r xmlns:w="http://schemas.openxmlformats.org/wordprocessingml/2006/main">
        <w:t xml:space="preserve">Klem op byeenkoms by Sigem geskiedenis vertel;</w:t>
      </w:r>
    </w:p>
    <w:p>
      <w:r xmlns:w="http://schemas.openxmlformats.org/wordprocessingml/2006/main">
        <w:t xml:space="preserve">Oproep om te kies wie hulle sal dien verbintenis verklaar;</w:t>
      </w:r>
    </w:p>
    <w:p>
      <w:r xmlns:w="http://schemas.openxmlformats.org/wordprocessingml/2006/main">
        <w:t xml:space="preserve">Verbond het herbevestiging gemaak van die aanbidding van Yahweh.</w:t>
      </w:r>
    </w:p>
    <w:p/>
    <w:p>
      <w:r xmlns:w="http://schemas.openxmlformats.org/wordprocessingml/2006/main">
        <w:t xml:space="preserve">Die hoofstuk fokus op Josua se vergadering van al die stamme van Israel by Sigem. In Josua 24 word genoem dat Josua die volk bymekaargemaak het om hulle voor die Here te stel. Hy vertel van hulle geskiedenis, vanaf Abraham se roeping en hulle reis deur Egipte, met die klem op God se getrouheid om hulle te verlos en aan hulle oorwinning te gee.</w:t>
      </w:r>
    </w:p>
    <w:p/>
    <w:p>
      <w:r xmlns:w="http://schemas.openxmlformats.org/wordprocessingml/2006/main">
        <w:t xml:space="preserve">Gaan voort in Josua 24, Josua roep die volk op om te kies wie hulle sal dien of die gode van hulle voorvaders of die Here is. Hy spoor hulle aan om die Here van harte te vrees en te dien, en herinner hulle aan God se getrouheid en waarsku teen afgodediens. Die mense reageer deur hulle toewyding om die Here te dien en te gehoorsaam, 'n belangrike oomblik van hertoewyding aan God te verklaar.</w:t>
      </w:r>
    </w:p>
    <w:p/>
    <w:p>
      <w:r xmlns:w="http://schemas.openxmlformats.org/wordprocessingml/2006/main">
        <w:t xml:space="preserve">Josua 24 sluit af met 'n verslag waar 'n verbond gesluit word tussen God, verteenwoordig deur Josua, en die volk Israel. Hulle bevestig weer hulle verbintenis om net Yahweh as hulle God te aanbid en Sy opdragte te volg. 'n Klip word opgerig as 'n getuie naby 'n groot eikeboom by Sigem, 'n simbool van hierdie verbondsooreenkoms. Die hoofstuk eindig met Josua wat die volk afdank, en elkeen keer terug na sy eie erfdeel 'n belangrike mylpaal in die versterking van Israel se getrouheid aan Yahweh terwyl hulle in Kanaän bly woon.</w:t>
      </w:r>
    </w:p>
    <w:p/>
    <w:p>
      <w:r xmlns:w="http://schemas.openxmlformats.org/wordprocessingml/2006/main">
        <w:t xml:space="preserve">Josua 24:1 En Josua het al die stamme van Israel in Sigem versamel en die oudstes van Israel en hulle hoofde en hulle regters en hulle beamptes geroep; en hulle het hulle voor God gestel.</w:t>
      </w:r>
    </w:p>
    <w:p/>
    <w:p>
      <w:r xmlns:w="http://schemas.openxmlformats.org/wordprocessingml/2006/main">
        <w:t xml:space="preserve">Josua het die stamme van Israel in Sigem versamel en die ouderlinge, hoofde, regters en offisiere geroep om hulle voor God te stel.</w:t>
      </w:r>
    </w:p>
    <w:p/>
    <w:p>
      <w:r xmlns:w="http://schemas.openxmlformats.org/wordprocessingml/2006/main">
        <w:t xml:space="preserve">1. Die krag van eenheid: hoe om saam te vergader tot geestelike groei kan lei</w:t>
      </w:r>
    </w:p>
    <w:p/>
    <w:p>
      <w:r xmlns:w="http://schemas.openxmlformats.org/wordprocessingml/2006/main">
        <w:t xml:space="preserve">2. Om Goddelike keuses te maak: Ons verantwoordelikheid om na God se leiding te luister en te volg</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Psalm 132:7-8 - Laat ons na sy woonplek gaan; laat ons aanbid by sy voetbank! Staan op, Here, en gaan na u rusplek, U en die ark van u sterkte.</w:t>
      </w:r>
    </w:p>
    <w:p/>
    <w:p>
      <w:r xmlns:w="http://schemas.openxmlformats.org/wordprocessingml/2006/main">
        <w:t xml:space="preserve">Josua 24:2 En Josua het aan die hele volk gesê: So spreek die HERE, die God van Israel: Julle vaders het in die ou tyd oorkant die vloed gewoon: Tera, die vader van Abraham en die vader van Nahor; ander gode gedien het.</w:t>
      </w:r>
    </w:p>
    <w:p/>
    <w:p>
      <w:r xmlns:w="http://schemas.openxmlformats.org/wordprocessingml/2006/main">
        <w:t xml:space="preserve">Josua herinner die volk Israel aan hulle voorvaders se diens aan ander gode.</w:t>
      </w:r>
    </w:p>
    <w:p/>
    <w:p>
      <w:r xmlns:w="http://schemas.openxmlformats.org/wordprocessingml/2006/main">
        <w:t xml:space="preserve">1. Die belangrikheid van getrouheid aan God.</w:t>
      </w:r>
    </w:p>
    <w:p/>
    <w:p>
      <w:r xmlns:w="http://schemas.openxmlformats.org/wordprocessingml/2006/main">
        <w:t xml:space="preserve">2. Die gevolge van afgodery.</w:t>
      </w:r>
    </w:p>
    <w:p/>
    <w:p>
      <w:r xmlns:w="http://schemas.openxmlformats.org/wordprocessingml/2006/main">
        <w:t xml:space="preserve">1. Deuteronomium 6:13-15 - "Jy moet die Here jou God vrees en Hom dien en in sy Naam sweer. Jy mag nie agter ander gode aan loop nie, die gode van die volke wat rondom jou is nie (want die Die Here jou God is 'n jaloerse God onder jou, sodat die toorn van die Here jou God nie teen jou opgewek word en jou van die aarde af vernietig nie.</w:t>
      </w:r>
    </w:p>
    <w:p/>
    <w:p>
      <w:r xmlns:w="http://schemas.openxmlformats.org/wordprocessingml/2006/main">
        <w:t xml:space="preserve">2. Psalm 115:4-8 – Hulle afgode is silwer en goud, die werk van mensehande. Hulle het monde, maar hulle praat nie; hulle het oë, maar hulle sien nie; hulle het ore, maar hulle hoor nie; neuse het hulle, maar hulle ruik nie; hulle het hande, maar hulle hanteer nie; voete het hulle, maar hulle loop nie; en hulle prewel ook nie deur hul keel nie. Die wat dit maak, is soos hulle; so is elkeen wat op hulle vertrou.</w:t>
      </w:r>
    </w:p>
    <w:p/>
    <w:p>
      <w:r xmlns:w="http://schemas.openxmlformats.org/wordprocessingml/2006/main">
        <w:t xml:space="preserve">Josua 24:3 En Ek het jou vader Abraham van die oorkant van die vloed af geneem en hom deur die hele land Kanaän gelei en sy nageslag vermeerder en hom Isak gegee.</w:t>
      </w:r>
    </w:p>
    <w:p/>
    <w:p>
      <w:r xmlns:w="http://schemas.openxmlformats.org/wordprocessingml/2006/main">
        <w:t xml:space="preserve">God het Abraham van die oorkant van die rivier af gelei en hom geseën met 'n groot familie in die land Kanaän.</w:t>
      </w:r>
    </w:p>
    <w:p/>
    <w:p>
      <w:r xmlns:w="http://schemas.openxmlformats.org/wordprocessingml/2006/main">
        <w:t xml:space="preserve">1. Die Here is getrou aan die wat Hom soek en sal hulle oneindig seën.</w:t>
      </w:r>
    </w:p>
    <w:p/>
    <w:p>
      <w:r xmlns:w="http://schemas.openxmlformats.org/wordprocessingml/2006/main">
        <w:t xml:space="preserve">2. Selfs te midde van moeilikhede kan God groot dinge in ons lewens doen en ons seën.</w:t>
      </w:r>
    </w:p>
    <w:p/>
    <w:p>
      <w:r xmlns:w="http://schemas.openxmlformats.org/wordprocessingml/2006/main">
        <w:t xml:space="preserve">1. Genesis 12:1-3 - En die Here het vir Abram gesê: Gaan weg uit jou land en uit jou familie en uit jou vader se huis na 'n land wat Ek jou sal wys; en Ek sal jou maak 'n groot nasie, en Ek sal jou seën en jou naam groot maak; en jy sal 'n seën wees; en Ek sal seën die wat jou seën, en hom vervloek wat jou vervloek, en in jou sal al die geslagte van die aarde geseën word.</w:t>
      </w:r>
    </w:p>
    <w:p/>
    <w:p>
      <w:r xmlns:w="http://schemas.openxmlformats.org/wordprocessingml/2006/main">
        <w:t xml:space="preserve">2. Psalm 37:4 - Verlustig jou ook in die Here, en Hy sal jou gee die begeertes van jou hart.</w:t>
      </w:r>
    </w:p>
    <w:p/>
    <w:p>
      <w:r xmlns:w="http://schemas.openxmlformats.org/wordprocessingml/2006/main">
        <w:t xml:space="preserve">Josua 24:4 En Ek het aan Isak Jakob en Esau gegee; en Ek het aan Esau die berg Seïr gegee om dit in besit te neem; maar Jakob en sy kinders het na Egipte afgetrek.</w:t>
      </w:r>
    </w:p>
    <w:p/>
    <w:p>
      <w:r xmlns:w="http://schemas.openxmlformats.org/wordprocessingml/2006/main">
        <w:t xml:space="preserve">God het beide Jakob en Esau geseën en vir Jakob en sy kinders 'n nuwe tuiste in Egipte gegee.</w:t>
      </w:r>
    </w:p>
    <w:p/>
    <w:p>
      <w:r xmlns:w="http://schemas.openxmlformats.org/wordprocessingml/2006/main">
        <w:t xml:space="preserve">1: God se seëninge kan op onverwagte maniere kom.</w:t>
      </w:r>
    </w:p>
    <w:p/>
    <w:p>
      <w:r xmlns:w="http://schemas.openxmlformats.org/wordprocessingml/2006/main">
        <w:t xml:space="preserve">2: Ons moet dankbaar wees vir die seëninge wat God ons gee.</w:t>
      </w:r>
    </w:p>
    <w:p/>
    <w:p>
      <w:r xmlns:w="http://schemas.openxmlformats.org/wordprocessingml/2006/main">
        <w:t xml:space="preserve">1: Matteus 6:25-34 - Moenie bekommerd wees oor die toekoms nie, want God sal voorsien.</w:t>
      </w:r>
    </w:p>
    <w:p/>
    <w:p>
      <w:r xmlns:w="http://schemas.openxmlformats.org/wordprocessingml/2006/main">
        <w:t xml:space="preserve">2: Psalm 103:1-5 - Loof die Here vir al sy weldade en barmhartigheid.</w:t>
      </w:r>
    </w:p>
    <w:p/>
    <w:p>
      <w:r xmlns:w="http://schemas.openxmlformats.org/wordprocessingml/2006/main">
        <w:t xml:space="preserve">Josua 24:5 Ek het ook vir Moses en Aäron gestuur, en Ek het Egipte geteister net soos Ek onder hulle gedoen het; en daarna het Ek julle uitgelei.</w:t>
      </w:r>
    </w:p>
    <w:p/>
    <w:p>
      <w:r xmlns:w="http://schemas.openxmlformats.org/wordprocessingml/2006/main">
        <w:t xml:space="preserve">God het Moses en Aäron gestuur om Egipte te teister, en later het Hy die Israeliete uit hulle slawerny bevry.</w:t>
      </w:r>
    </w:p>
    <w:p/>
    <w:p>
      <w:r xmlns:w="http://schemas.openxmlformats.org/wordprocessingml/2006/main">
        <w:t xml:space="preserve">1. God sal altyd Sy mense beskerm en voorsien.</w:t>
      </w:r>
    </w:p>
    <w:p/>
    <w:p>
      <w:r xmlns:w="http://schemas.openxmlformats.org/wordprocessingml/2006/main">
        <w:t xml:space="preserve">2. Maak nie saak hoe donker en haglik ons omstandighede is nie, God is getrou en sal ons verlos.</w:t>
      </w:r>
    </w:p>
    <w:p/>
    <w:p>
      <w:r xmlns:w="http://schemas.openxmlformats.org/wordprocessingml/2006/main">
        <w:t xml:space="preserve">1. Jesaja 26:3-4 U sal in volkome vrede bewaar almal wat op U vertrou, almal wie se gedagtes op U gevestig is! Vertrou altyd op die Here, want die Here God is die ewige Rots.</w:t>
      </w:r>
    </w:p>
    <w:p/>
    <w:p>
      <w:r xmlns:w="http://schemas.openxmlformats.org/wordprocessingml/2006/main">
        <w:t xml:space="preserve">2. Psalm 46:1-2 God is ons toevlug en sterkte, 'n ewige hulp in tye van benoudheid. Daarom sal ons nie vrees nie, al sou die aarde verander en al bewe die berge in die hart van die see.</w:t>
      </w:r>
    </w:p>
    <w:p/>
    <w:p>
      <w:r xmlns:w="http://schemas.openxmlformats.org/wordprocessingml/2006/main">
        <w:t xml:space="preserve">Josua 24:6 En Ek het julle vaders uit Egipte uitgelei, en julle het by die see gekom; en die Egiptenaars het julle vaders agtervolg met strydwaens en ruiters tot by die Skelfsee.</w:t>
      </w:r>
    </w:p>
    <w:p/>
    <w:p>
      <w:r xmlns:w="http://schemas.openxmlformats.org/wordprocessingml/2006/main">
        <w:t xml:space="preserve">Die Israeliete is deur God uit Egipte gebring en is deur die Egiptenare tot by die Rooi See agtervolg.</w:t>
      </w:r>
    </w:p>
    <w:p/>
    <w:p>
      <w:r xmlns:w="http://schemas.openxmlformats.org/wordprocessingml/2006/main">
        <w:t xml:space="preserve">1. God se getrouheid aan sy beloftes</w:t>
      </w:r>
    </w:p>
    <w:p/>
    <w:p>
      <w:r xmlns:w="http://schemas.openxmlformats.org/wordprocessingml/2006/main">
        <w:t xml:space="preserve">2. Vertrou op God in moeilike tye</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 Die Here sal vir julle veg, en julle sal swyg.</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Josua 24:7 En toe hulle die HERE aanroep, het Hy duisternis tussen julle en die Egiptenaars gestel en die see oor hulle gebring en hulle bedek; en julle oë het gesien wat Ek in Egipte gedoen het, en julle het 'n lang tyd in die woestyn gewoon.</w:t>
      </w:r>
    </w:p>
    <w:p/>
    <w:p>
      <w:r xmlns:w="http://schemas.openxmlformats.org/wordprocessingml/2006/main">
        <w:t xml:space="preserve">Die Israeliete het tot die Here geroep, en Hy het gereageer deur 'n donker wolk tussen hulle en die Egiptenare te bring, gevolg deur die see wat oor die Egiptenare neerstort en hulle bedek. Die Israeliete het God se krag in Egipte aanskou en het 'n lang tyd in die woestyn deurgebring.</w:t>
      </w:r>
    </w:p>
    <w:p/>
    <w:p>
      <w:r xmlns:w="http://schemas.openxmlformats.org/wordprocessingml/2006/main">
        <w:t xml:space="preserve">1. God is getrou – Hy sal gebede verhoor en beskerming bied aan diegene wat na Hom roep.</w:t>
      </w:r>
    </w:p>
    <w:p/>
    <w:p>
      <w:r xmlns:w="http://schemas.openxmlformats.org/wordprocessingml/2006/main">
        <w:t xml:space="preserve">2. God is kragtig – Hy kan magtige dinge doen om sy mense te beskerm in tye van nood.</w:t>
      </w:r>
    </w:p>
    <w:p/>
    <w:p>
      <w:r xmlns:w="http://schemas.openxmlformats.org/wordprocessingml/2006/main">
        <w:t xml:space="preserve">1. Eksodus 14:14 - Die Here sal vir jou veg, en jy moet swyg.</w:t>
      </w:r>
    </w:p>
    <w:p/>
    <w:p>
      <w:r xmlns:w="http://schemas.openxmlformats.org/wordprocessingml/2006/main">
        <w:t xml:space="preserve">2. Psalm 18:2 - Die HERE is my rots en my vesting en my redder; my God, my sterkte, op wie ek sal vertrou; my skild en die horing van my heil, my vesting.</w:t>
      </w:r>
    </w:p>
    <w:p/>
    <w:p>
      <w:r xmlns:w="http://schemas.openxmlformats.org/wordprocessingml/2006/main">
        <w:t xml:space="preserve">JOSUA 24:8 En Ek het julle gebring in die land van die Amoriete wat oorkant die Jordaan gewoon het; en hulle het teen julle geveg; en Ek het hulle in julle hand gegee, dat julle hulle land in besit kan neem; en Ek het hulle voor jou uit verdelg.</w:t>
      </w:r>
    </w:p>
    <w:p/>
    <w:p>
      <w:r xmlns:w="http://schemas.openxmlformats.org/wordprocessingml/2006/main">
        <w:t xml:space="preserve">God het die Israeliete na die land van die Amoriete gelei, waar hulle geveg en hulle verslaan het, sodat die Israeliete hul land kon besit.</w:t>
      </w:r>
    </w:p>
    <w:p/>
    <w:p>
      <w:r xmlns:w="http://schemas.openxmlformats.org/wordprocessingml/2006/main">
        <w:t xml:space="preserve">1. God is met ons in elke geveg, en sal ons help om ons vyande te oorwin.</w:t>
      </w:r>
    </w:p>
    <w:p/>
    <w:p>
      <w:r xmlns:w="http://schemas.openxmlformats.org/wordprocessingml/2006/main">
        <w:t xml:space="preserve">2. Ons kan God vertrou om vir ons die oorwinning te bring as ons aan Hom getrou bly.</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JOSUA 24:9 Toe het Balak, die seun van Sippor, die koning van Moab, opgestaan en teen Israel oorlog gevoer en gestuur en Bíleam, die seun van Beor, geroep om jou te vervloek.</w:t>
      </w:r>
    </w:p>
    <w:p/>
    <w:p>
      <w:r xmlns:w="http://schemas.openxmlformats.org/wordprocessingml/2006/main">
        <w:t xml:space="preserve">Balak, die koning van Moab, het oorlog gevoer teen Israel en vir Bileam gehuur om hulle te vervloek.</w:t>
      </w:r>
    </w:p>
    <w:p/>
    <w:p>
      <w:r xmlns:w="http://schemas.openxmlformats.org/wordprocessingml/2006/main">
        <w:t xml:space="preserve">1. Die krag van geloof in die aangesig van opposisie</w:t>
      </w:r>
    </w:p>
    <w:p/>
    <w:p>
      <w:r xmlns:w="http://schemas.openxmlformats.org/wordprocessingml/2006/main">
        <w:t xml:space="preserve">2. Die belangrikheid daarvan om te volhard in die aangesig van teëspoed</w:t>
      </w:r>
    </w:p>
    <w:p/>
    <w:p>
      <w:r xmlns:w="http://schemas.openxmlformats.org/wordprocessingml/2006/main">
        <w:t xml:space="preserve">1. Deuteronomium 31:6, Wees sterk en vol moed. Moenie vir hulle vrees of beangs wees nie, want dit is die Here jou God wat saam met jou gaan. Hy sal jou nie begewe of verlaat nie.</w:t>
      </w:r>
    </w:p>
    <w:p/>
    <w:p>
      <w:r xmlns:w="http://schemas.openxmlformats.org/wordprocessingml/2006/main">
        <w:t xml:space="preserve">2. Psalm 46:1, God is ons toevlug en sterkte, 'n baie teenwoordige hulp in benoudheid.</w:t>
      </w:r>
    </w:p>
    <w:p/>
    <w:p>
      <w:r xmlns:w="http://schemas.openxmlformats.org/wordprocessingml/2006/main">
        <w:t xml:space="preserve">Josua 24:10 Maar ek wou nie na Bíleam luister nie; daarom het Hy jou nog geseën; daarom het Ek jou uit sy hand gered.</w:t>
      </w:r>
    </w:p>
    <w:p/>
    <w:p>
      <w:r xmlns:w="http://schemas.openxmlformats.org/wordprocessingml/2006/main">
        <w:t xml:space="preserve">God het die Israeliete verlos uit die hand van Bileam, wat probeer het om hulle te vervloek, maar hulle eerder 'n seën gegee het.</w:t>
      </w:r>
    </w:p>
    <w:p/>
    <w:p>
      <w:r xmlns:w="http://schemas.openxmlformats.org/wordprocessingml/2006/main">
        <w:t xml:space="preserve">1. Die Here se getrouheid en beskerming</w:t>
      </w:r>
    </w:p>
    <w:p/>
    <w:p>
      <w:r xmlns:w="http://schemas.openxmlformats.org/wordprocessingml/2006/main">
        <w:t xml:space="preserve">2. Om versoeking te oorkom en in geloof te volhard</w:t>
      </w:r>
    </w:p>
    <w:p/>
    <w:p>
      <w:r xmlns:w="http://schemas.openxmlformats.org/wordprocessingml/2006/main">
        <w:t xml:space="preserve">1. Jesaja 54:17 - "Geen wapen wat teen jou gesmee word, sal voorspoedig wees nie; en elke tong wat jou in die gereg aankla, sal jy veroordeel. Dit is die erfdeel van die dienaars van die Here, en hulle geregtigheid is van My," verklaar die Here.</w:t>
      </w:r>
    </w:p>
    <w:p/>
    <w:p>
      <w:r xmlns:w="http://schemas.openxmlformats.org/wordprocessingml/2006/main">
        <w:t xml:space="preserve">2. Psalm 46:1-2 - God is ons toevlug en sterkte, 'n baie teenwoordige hulp in benoudheid. Daarom sal ons nie vrees nie, al sou die aarde verander En al gly die berge in die hart van die see.</w:t>
      </w:r>
    </w:p>
    <w:p/>
    <w:p>
      <w:r xmlns:w="http://schemas.openxmlformats.org/wordprocessingml/2006/main">
        <w:t xml:space="preserve">Josua 24:11 En julle het deur die Jordaan getrek en by Jérigo aangekom; en Ek het hulle in jou hand gegee.</w:t>
      </w:r>
    </w:p>
    <w:p/>
    <w:p>
      <w:r xmlns:w="http://schemas.openxmlformats.org/wordprocessingml/2006/main">
        <w:t xml:space="preserve">Die Israeliete het die Jordaanrivier oorgesteek en Jerigo verower, en God het hulle vyande in hulle hand gegee.</w:t>
      </w:r>
    </w:p>
    <w:p/>
    <w:p>
      <w:r xmlns:w="http://schemas.openxmlformats.org/wordprocessingml/2006/main">
        <w:t xml:space="preserve">1. Die krag van geloof: Hoe God die Israeliete se vyande in hul hande oorgegee het</w:t>
      </w:r>
    </w:p>
    <w:p/>
    <w:p>
      <w:r xmlns:w="http://schemas.openxmlformats.org/wordprocessingml/2006/main">
        <w:t xml:space="preserve">2. 'n Getuienis van God se Voorsiening: Die Israeliete se oorwinning oor Jerigo</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JOSUA 24:12 En Ek het die perdebye voor jou uit gestuur, wat hulle voor jou uit verdryf het, naamlik die twee konings van die Amoriete; maar nie met jou swaard of met jou boog nie.</w:t>
      </w:r>
    </w:p>
    <w:p/>
    <w:p>
      <w:r xmlns:w="http://schemas.openxmlformats.org/wordprocessingml/2006/main">
        <w:t xml:space="preserve">God het "die horing" gestuur om te help om die twee konings van die Amoriete uit die Israeliete te verdryf, nie deur hulle eie swaarde of boë nie.</w:t>
      </w:r>
    </w:p>
    <w:p/>
    <w:p>
      <w:r xmlns:w="http://schemas.openxmlformats.org/wordprocessingml/2006/main">
        <w:t xml:space="preserve">1. God is ons beskermer en sal altyd daar wees om ons te help wanneer ons in nood is.</w:t>
      </w:r>
    </w:p>
    <w:p/>
    <w:p>
      <w:r xmlns:w="http://schemas.openxmlformats.org/wordprocessingml/2006/main">
        <w:t xml:space="preserve">2. Oorwinning is moontlik sonder geweld – soms sal God ons voorsien van die gereedskap om sonder geweld te wen.</w:t>
      </w:r>
    </w:p>
    <w:p/>
    <w:p>
      <w:r xmlns:w="http://schemas.openxmlformats.org/wordprocessingml/2006/main">
        <w:t xml:space="preserve">1. Efesiërs 6:10-18 - Die wapenrusting van God.</w:t>
      </w:r>
    </w:p>
    <w:p/>
    <w:p>
      <w:r xmlns:w="http://schemas.openxmlformats.org/wordprocessingml/2006/main">
        <w:t xml:space="preserve">2. Psalm 91 - Die Here is ons toevlug en sterkte.</w:t>
      </w:r>
    </w:p>
    <w:p/>
    <w:p>
      <w:r xmlns:w="http://schemas.openxmlformats.org/wordprocessingml/2006/main">
        <w:t xml:space="preserve">Josua 24:13 En Ek gee julle 'n land waarvoor julle nie gewerk het nie, en stede wat julle nie gebou het nie, en julle daarin woon; van die wingerde en olyfbome wat julle nie geplant het nie, eet julle.</w:t>
      </w:r>
    </w:p>
    <w:p/>
    <w:p>
      <w:r xmlns:w="http://schemas.openxmlformats.org/wordprocessingml/2006/main">
        <w:t xml:space="preserve">God het vir die Israeliete 'n land en stede gegee wat hulle nie gebou het nie, en hulle kan baat vind by wingerde en olyfbome wat hulle nie geplant het nie.</w:t>
      </w:r>
    </w:p>
    <w:p/>
    <w:p>
      <w:r xmlns:w="http://schemas.openxmlformats.org/wordprocessingml/2006/main">
        <w:t xml:space="preserve">1. God gee vir ons alles, al verdien ons dit nie.</w:t>
      </w:r>
    </w:p>
    <w:p/>
    <w:p>
      <w:r xmlns:w="http://schemas.openxmlformats.org/wordprocessingml/2006/main">
        <w:t xml:space="preserve">2. Die krag van geloof en hoe God ons van onverwagte seëninge kan voorsien.</w:t>
      </w:r>
    </w:p>
    <w:p/>
    <w:p>
      <w:r xmlns:w="http://schemas.openxmlformats.org/wordprocessingml/2006/main">
        <w:t xml:space="preserve">1. Psalm 115:15 - "Julle is geseënd deur die HERE wat hemel en aarde gemaak het."</w:t>
      </w:r>
    </w:p>
    <w:p/>
    <w:p>
      <w:r xmlns:w="http://schemas.openxmlformats.org/wordprocessingml/2006/main">
        <w:t xml:space="preserve">2. Efesiërs 2:8-10 - "Want uit genade is julle gered, deur die geloof, en dit nie uit julleself nie: dit is die gawe van God: nie uit die werke nie, sodat niemand mag roem nie. Want ons is sy maaksel, geskape in Christus Jesus tot goeie werke wat God vooraf bestem het, sodat ons daarin kan wandel."</w:t>
      </w:r>
    </w:p>
    <w:p/>
    <w:p>
      <w:r xmlns:w="http://schemas.openxmlformats.org/wordprocessingml/2006/main">
        <w:t xml:space="preserve">Josua 24:14 Vrees dan nou die HERE en dien Hom in opregtheid en waarheid; en verwyder die gode wat julle vaders gedien het oorkant die vloed en in Egipte; en dien die HERE.</w:t>
      </w:r>
    </w:p>
    <w:p/>
    <w:p>
      <w:r xmlns:w="http://schemas.openxmlformats.org/wordprocessingml/2006/main">
        <w:t xml:space="preserve">Josua beveel die Israeliete om die HERE in opregtheid en waarheid te dien en hulle vaders se gode te verstoot.</w:t>
      </w:r>
    </w:p>
    <w:p/>
    <w:p>
      <w:r xmlns:w="http://schemas.openxmlformats.org/wordprocessingml/2006/main">
        <w:t xml:space="preserve">1. "Die keuse wat ons maak: Dien die HERE in waarheid en opregtheid"</w:t>
      </w:r>
    </w:p>
    <w:p/>
    <w:p>
      <w:r xmlns:w="http://schemas.openxmlformats.org/wordprocessingml/2006/main">
        <w:t xml:space="preserve">2. "Ondersoek ons diens: is dit goddelik of heidens?"</w:t>
      </w:r>
    </w:p>
    <w:p/>
    <w:p>
      <w:r xmlns:w="http://schemas.openxmlformats.org/wordprocessingml/2006/main">
        <w:t xml:space="preserve">1. Deuteronomium 6:13-14 - "Jy moet die HERE jou God vrees en Hom dien en by sy Naam sweer. Julle mag nie agter ander gode aan loop nie, van die gode van die volke wat rondom julle is."</w:t>
      </w:r>
    </w:p>
    <w:p/>
    <w:p>
      <w:r xmlns:w="http://schemas.openxmlformats.org/wordprocessingml/2006/main">
        <w:t xml:space="preserve">2. Matteus 6:24 - "Niemand kan twee here dien nie, want óf hy sal die een haat en die ander liefhê, óf hy sal die een vashou en die ander een verag."</w:t>
      </w:r>
    </w:p>
    <w:p/>
    <w:p>
      <w:r xmlns:w="http://schemas.openxmlformats.org/wordprocessingml/2006/main">
        <w:t xml:space="preserve">JOSUA 24:15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Josua moedig die Israeliete aan om te kies tussen om die God van hulle voorvaders te dien, of die gode van die Amoriete in wie se land hulle woon. Hy en sy huisgesin sal die Here dien.</w:t>
      </w:r>
    </w:p>
    <w:p/>
    <w:p>
      <w:r xmlns:w="http://schemas.openxmlformats.org/wordprocessingml/2006/main">
        <w:t xml:space="preserve">1. Die keuse om God te dien: ondersoek die dringendheid daarvan om 'n keuse in aanbidding te maak</w:t>
      </w:r>
    </w:p>
    <w:p/>
    <w:p>
      <w:r xmlns:w="http://schemas.openxmlformats.org/wordprocessingml/2006/main">
        <w:t xml:space="preserve">2. Die krag van die huishouding: Dien God saam as 'n gesin</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2. Efesiërs 6:1-4 - Kinders, gehoorsaam julle ouers in die Here, want dit is reg. Eer jou vader en moeder (dit is die eerste gebod met 'n belofte), dat dit met jou goed kan gaan en dat jy lank in die land mag lewe. Vaders, moenie julle kinders terg nie, maar voed hulle op in die tug en tug van die Here.</w:t>
      </w:r>
    </w:p>
    <w:p/>
    <w:p>
      <w:r xmlns:w="http://schemas.openxmlformats.org/wordprocessingml/2006/main">
        <w:t xml:space="preserve">JOSUA 24:16 En die volk het geantwoord en gesê: Mag ons tog verhoed dat ons die HERE verlaat om ander gode te dien;</w:t>
      </w:r>
    </w:p>
    <w:p/>
    <w:p>
      <w:r xmlns:w="http://schemas.openxmlformats.org/wordprocessingml/2006/main">
        <w:t xml:space="preserve">Die volk Israel het verklaar dat hulle nooit die HERE sal verlaat en ander gode sal dien nie.</w:t>
      </w:r>
    </w:p>
    <w:p/>
    <w:p>
      <w:r xmlns:w="http://schemas.openxmlformats.org/wordprocessingml/2006/main">
        <w:t xml:space="preserve">1. Die krag van toewyding: vasstaan in geloof.</w:t>
      </w:r>
    </w:p>
    <w:p/>
    <w:p>
      <w:r xmlns:w="http://schemas.openxmlformats.org/wordprocessingml/2006/main">
        <w:t xml:space="preserve">2. Die risiko van afgodery: waarom dit belangrik is om aan God toegewyd te bly.</w:t>
      </w:r>
    </w:p>
    <w:p/>
    <w:p>
      <w:r xmlns:w="http://schemas.openxmlformats.org/wordprocessingml/2006/main">
        <w:t xml:space="preserve">1. Deuteronomium 6:4-9 - Hoor, Israel: Die HERE onse God, die HERE is een. Jy moet die HERE jou God liefhê met jou hele hart en met jou hele siel en met al jou krag.</w:t>
      </w:r>
    </w:p>
    <w:p/>
    <w:p>
      <w:r xmlns:w="http://schemas.openxmlformats.org/wordprocessingml/2006/main">
        <w:t xml:space="preserve">2. Galasiërs 5:1 - Vir vryheid het Christus ons vrygemaak; staan dan vas en onderwerp jou nie weer aan 'n juk van slawerny nie.</w:t>
      </w:r>
    </w:p>
    <w:p/>
    <w:p>
      <w:r xmlns:w="http://schemas.openxmlformats.org/wordprocessingml/2006/main">
        <w:t xml:space="preserve">Josua 24:17 Want dit is die HERE onse God wat ons en ons vaders uit Egipteland, uit die slawehuis, laat optrek het, en wat daardie groot tekens voor ons oë gedoen en ons op die hele pad bewaar het. waarin ons gegaan het en onder al die volk deur wie ons deurgetrek het.</w:t>
      </w:r>
    </w:p>
    <w:p/>
    <w:p>
      <w:r xmlns:w="http://schemas.openxmlformats.org/wordprocessingml/2006/main">
        <w:t xml:space="preserve">God het die Israeliete uit Egipte gebring en hulle deur al hulle reise gelei en hulle beskerm teen al die mense wat hulle teëgekom het.</w:t>
      </w:r>
    </w:p>
    <w:p/>
    <w:p>
      <w:r xmlns:w="http://schemas.openxmlformats.org/wordprocessingml/2006/main">
        <w:t xml:space="preserve">1. Die getrouheid van God in die beskerming van Sy mense</w:t>
      </w:r>
    </w:p>
    <w:p/>
    <w:p>
      <w:r xmlns:w="http://schemas.openxmlformats.org/wordprocessingml/2006/main">
        <w:t xml:space="preserve">2. Die belangrikheid daarvan om God se werk in ons lewens te erken</w:t>
      </w:r>
    </w:p>
    <w:p/>
    <w:p>
      <w:r xmlns:w="http://schemas.openxmlformats.org/wordprocessingml/2006/main">
        <w:t xml:space="preserve">1. Eksodus 12:37-42 – Die Israeliete se reis uit Egipte</w:t>
      </w:r>
    </w:p>
    <w:p/>
    <w:p>
      <w:r xmlns:w="http://schemas.openxmlformats.org/wordprocessingml/2006/main">
        <w:t xml:space="preserve">2. Psalm 46:7-11 – God se beskerming en leiding van Sy volk</w:t>
      </w:r>
    </w:p>
    <w:p/>
    <w:p>
      <w:r xmlns:w="http://schemas.openxmlformats.org/wordprocessingml/2006/main">
        <w:t xml:space="preserve">Josua 24:18 En die HERE het die hele volk voor ons uit verdrywe, die Amoriete wat in die land gewoon het; daarom sal ons ook die HERE dien; want Hy is ons God.</w:t>
      </w:r>
    </w:p>
    <w:p/>
    <w:p>
      <w:r xmlns:w="http://schemas.openxmlformats.org/wordprocessingml/2006/main">
        <w:t xml:space="preserve">Die HERE het die Amoriete wat in die land gewoon het, verdryf, daarom het die Israeliete gekies om die HERE as hulle God te dien.</w:t>
      </w:r>
    </w:p>
    <w:p/>
    <w:p>
      <w:r xmlns:w="http://schemas.openxmlformats.org/wordprocessingml/2006/main">
        <w:t xml:space="preserve">1. Die Krag van God: Om die Here se Hand in ons lewens te sien</w:t>
      </w:r>
    </w:p>
    <w:p/>
    <w:p>
      <w:r xmlns:w="http://schemas.openxmlformats.org/wordprocessingml/2006/main">
        <w:t xml:space="preserve">2. Die skoonheid daarvan om God te dien: om die keuse te maak om Hom te volg</w:t>
      </w:r>
    </w:p>
    <w:p/>
    <w:p>
      <w:r xmlns:w="http://schemas.openxmlformats.org/wordprocessingml/2006/main">
        <w:t xml:space="preserve">1. Deuteronomium 6:4-5 - Hoor, Israel: Die HERE onse God is een HERE; en jy moet die HERE jou God liefhê met jou hele hart en met jou hele siel en met al jou krag.</w:t>
      </w:r>
    </w:p>
    <w:p/>
    <w:p>
      <w:r xmlns:w="http://schemas.openxmlformats.org/wordprocessingml/2006/main">
        <w:t xml:space="preserve">5. Matteus 22:37-38 – Jesus sê vir hom: Jy moet die Here jou God liefhê met jou hele hart en met jou hele siel en met jou hele verstand. Dit is die eerste en groot gebod.</w:t>
      </w:r>
    </w:p>
    <w:p/>
    <w:p>
      <w:r xmlns:w="http://schemas.openxmlformats.org/wordprocessingml/2006/main">
        <w:t xml:space="preserve">Josua 24:19 Toe sê Josua aan die volk: Julle kan die HERE nie dien nie, want Hy is 'n heilige God; hy is 'n jaloerse God; hy sal jou oortredinge en jou sondes nie vergewe nie.</w:t>
      </w:r>
    </w:p>
    <w:p/>
    <w:p>
      <w:r xmlns:w="http://schemas.openxmlformats.org/wordprocessingml/2006/main">
        <w:t xml:space="preserve">Die mense word gewaarsku om nie die Here te dien nie weens Sy heiligheid en jaloesie.</w:t>
      </w:r>
    </w:p>
    <w:p/>
    <w:p>
      <w:r xmlns:w="http://schemas.openxmlformats.org/wordprocessingml/2006/main">
        <w:t xml:space="preserve">1. God se Heiligheid is Kompromisloos – Josua 24:19</w:t>
      </w:r>
    </w:p>
    <w:p/>
    <w:p>
      <w:r xmlns:w="http://schemas.openxmlformats.org/wordprocessingml/2006/main">
        <w:t xml:space="preserve">2. Die Jaloesie van God - Josua 24:19</w:t>
      </w:r>
    </w:p>
    <w:p/>
    <w:p>
      <w:r xmlns:w="http://schemas.openxmlformats.org/wordprocessingml/2006/main">
        <w:t xml:space="preserve">1. Eksodus 34:14 - "Want jy mag geen ander god aanbid nie, want die HERE, wie se Naam Jaloers is, is 'n jaloerse God."</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Josua 24:20 As julle die HERE verlaat en vreemde gode dien, dan sal Hy julle bekeer en julle kwaad aandoen en julle vernietig nadat Hy aan julle goed gedoen het.</w:t>
      </w:r>
    </w:p>
    <w:p/>
    <w:p>
      <w:r xmlns:w="http://schemas.openxmlformats.org/wordprocessingml/2006/main">
        <w:t xml:space="preserve">Josua waarsku die Israeliete dat die verlaat en dien van vreemde gode daartoe sal lei dat die HERE hulle straf nadat hulle goed gedoen het.</w:t>
      </w:r>
    </w:p>
    <w:p/>
    <w:p>
      <w:r xmlns:w="http://schemas.openxmlformats.org/wordprocessingml/2006/main">
        <w:t xml:space="preserve">1. Die gevaar om die Here te verlaat</w:t>
      </w:r>
    </w:p>
    <w:p/>
    <w:p>
      <w:r xmlns:w="http://schemas.openxmlformats.org/wordprocessingml/2006/main">
        <w:t xml:space="preserve">2. God se straf in reaksie op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8:19-20 – “En as jy die HERE jou God enigsins vergeet en agter ander gode aan wandel en hulle dien en jou voor hulle neerbuig, dan betuig ek vandag teen jou dat julle gewis vergaan."</w:t>
      </w:r>
    </w:p>
    <w:p/>
    <w:p>
      <w:r xmlns:w="http://schemas.openxmlformats.org/wordprocessingml/2006/main">
        <w:t xml:space="preserve">Josua 24:21 En die volk sê vir Josua: Nee! maar ons sal die HERE dien.</w:t>
      </w:r>
    </w:p>
    <w:p/>
    <w:p>
      <w:r xmlns:w="http://schemas.openxmlformats.org/wordprocessingml/2006/main">
        <w:t xml:space="preserve">Josua en die volk Israel het hul verbintenis verklaar om die Here te dien.</w:t>
      </w:r>
    </w:p>
    <w:p/>
    <w:p>
      <w:r xmlns:w="http://schemas.openxmlformats.org/wordprocessingml/2006/main">
        <w:t xml:space="preserve">1. Die krag van toewyding: Die keuse om die Here te dien</w:t>
      </w:r>
    </w:p>
    <w:p/>
    <w:p>
      <w:r xmlns:w="http://schemas.openxmlformats.org/wordprocessingml/2006/main">
        <w:t xml:space="preserve">2. 'n Geloofsverbond: Staan vas in diensbaarheid aan die Here</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Matteus 16:24-25 - Toe sê Jesus vir sy dissipels: As iemand agter My aan wil kom, moet hy homself verloën, sy kruis opneem en My volg. Want wie sy lewe wil red, sal dit verloor, maar wie sy lewe om My ontwil verloor, sal dit vind.</w:t>
      </w:r>
    </w:p>
    <w:p/>
    <w:p>
      <w:r xmlns:w="http://schemas.openxmlformats.org/wordprocessingml/2006/main">
        <w:t xml:space="preserve">Josua 24:22 En Josua sê vir die volk: Julle is getuies teen julleself dat julle vir julle die HERE uitverkies het om Hom te dien. En hulle sê: Ons is getuies.</w:t>
      </w:r>
    </w:p>
    <w:p/>
    <w:p>
      <w:r xmlns:w="http://schemas.openxmlformats.org/wordprocessingml/2006/main">
        <w:t xml:space="preserve">Josua het die volk Israel uitgedaag om God te dien en hulle het die uitdaging aanvaar en bevestig dat hulle getuies is van hul eie besluit.</w:t>
      </w:r>
    </w:p>
    <w:p/>
    <w:p>
      <w:r xmlns:w="http://schemas.openxmlformats.org/wordprocessingml/2006/main">
        <w:t xml:space="preserve">1. Die krag van keuse: Hoe sal jy kies om God te dien?</w:t>
      </w:r>
    </w:p>
    <w:p/>
    <w:p>
      <w:r xmlns:w="http://schemas.openxmlformats.org/wordprocessingml/2006/main">
        <w:t xml:space="preserve">2. Getuies van ons geloof: staan as getuienis van ons toewyding om God te dien.</w:t>
      </w:r>
    </w:p>
    <w:p/>
    <w:p>
      <w:r xmlns:w="http://schemas.openxmlformats.org/wordprocessingml/2006/main">
        <w:t xml:space="preserve">1. Deuteronomium 30:19 - Ek roep vandag die hemel en die aarde tot getuie teen jou dat Ek jou lewe en dood, seën en vloek voorgehou het. Kies dan die lewe, dat jy en jou nageslag kan lewe,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JOSUA 24:23 Verwyder dan nou, sê hy, die vreemde gode wat onder julle is, en neig julle hart tot die HERE, die God van Israel.</w:t>
      </w:r>
    </w:p>
    <w:p/>
    <w:p>
      <w:r xmlns:w="http://schemas.openxmlformats.org/wordprocessingml/2006/main">
        <w:t xml:space="preserve">Josua moedig die volk aan om hulle vreemde gode te verwerp en hulle harte tot die HERE, die God van Israel, te neig.</w:t>
      </w:r>
    </w:p>
    <w:p/>
    <w:p>
      <w:r xmlns:w="http://schemas.openxmlformats.org/wordprocessingml/2006/main">
        <w:t xml:space="preserve">1. Die belangrikheid van toewyding aan die HERE God van Israel</w:t>
      </w:r>
    </w:p>
    <w:p/>
    <w:p>
      <w:r xmlns:w="http://schemas.openxmlformats.org/wordprocessingml/2006/main">
        <w:t xml:space="preserve">2. Verwerping van valse gode en omhels ware aanbidding</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Matteus 22:37-38 – En hy sê vir hom: Jy moet die Here jou God liefhê met jou hele hart en met jou hele siel en met jou hele verstand. Dit is die groot en eerste gebod.</w:t>
      </w:r>
    </w:p>
    <w:p/>
    <w:p>
      <w:r xmlns:w="http://schemas.openxmlformats.org/wordprocessingml/2006/main">
        <w:t xml:space="preserve">Josua 24:24 Toe sê die volk vir Josua: Die HERE onse God sal ons dien, en na sy stem sal ons luister.</w:t>
      </w:r>
    </w:p>
    <w:p/>
    <w:p>
      <w:r xmlns:w="http://schemas.openxmlformats.org/wordprocessingml/2006/main">
        <w:t xml:space="preserve">Die volk Israel het aan Josua verklaar dat hulle bereid was om die Here te dien en Sy bevele te gehoorsaam.</w:t>
      </w:r>
    </w:p>
    <w:p/>
    <w:p>
      <w:r xmlns:w="http://schemas.openxmlformats.org/wordprocessingml/2006/main">
        <w:t xml:space="preserve">1. Gehoorsaamheid: Die sleutel tot ware aanbidding</w:t>
      </w:r>
    </w:p>
    <w:p/>
    <w:p>
      <w:r xmlns:w="http://schemas.openxmlformats.org/wordprocessingml/2006/main">
        <w:t xml:space="preserve">2. Getroue Diens: 'n Reaksie op God se Beloftes</w:t>
      </w:r>
    </w:p>
    <w:p/>
    <w:p>
      <w:r xmlns:w="http://schemas.openxmlformats.org/wordprocessingml/2006/main">
        <w:t xml:space="preserve">1. Matteus 7:24-27 - Jesus gelykenis van die wyse en dwase bouers</w:t>
      </w:r>
    </w:p>
    <w:p/>
    <w:p>
      <w:r xmlns:w="http://schemas.openxmlformats.org/wordprocessingml/2006/main">
        <w:t xml:space="preserve">2. Psalm 119:33-37 - Die psalmis se pleidooi vir begrip en gehoorsaamheid</w:t>
      </w:r>
    </w:p>
    <w:p/>
    <w:p>
      <w:r xmlns:w="http://schemas.openxmlformats.org/wordprocessingml/2006/main">
        <w:t xml:space="preserve">JOSUA 24:25 En Josua het daardie dag 'n verbond met die volk gesluit en vir hulle 'n insetting en 'n verordening in Sigem vasgestel.</w:t>
      </w:r>
    </w:p>
    <w:p/>
    <w:p>
      <w:r xmlns:w="http://schemas.openxmlformats.org/wordprocessingml/2006/main">
        <w:t xml:space="preserve">Josua het 'n verbond met die volk gesluit en 'n insetting en 'n verordening in Sigem vasgestel.</w:t>
      </w:r>
    </w:p>
    <w:p/>
    <w:p>
      <w:r xmlns:w="http://schemas.openxmlformats.org/wordprocessingml/2006/main">
        <w:t xml:space="preserve">1. God se Verbond van Beskerming: Lesse uit Josua 24</w:t>
      </w:r>
    </w:p>
    <w:p/>
    <w:p>
      <w:r xmlns:w="http://schemas.openxmlformats.org/wordprocessingml/2006/main">
        <w:t xml:space="preserve">2. Die Krag van Verbond: Vestiging van God se Insettinge en Ordinansies</w:t>
      </w:r>
    </w:p>
    <w:p/>
    <w:p>
      <w:r xmlns:w="http://schemas.openxmlformats.org/wordprocessingml/2006/main">
        <w:t xml:space="preserve">1. Psalm 78:5-7 - Want Hy het 'n getuienis in Jakob opgerig en 'n wet in Israel aangestel wat Hy ons vaders beveel het om aan hulle kinders te leer, sodat die volgende geslag hulle kan ken, die ongebore kinders, en opstaan en vertel dit aan hulle kinders, sodat hulle op God kan hoop en die werke van God nie vergeet nie, maar sy gebooie bewaar;</w:t>
      </w:r>
    </w:p>
    <w:p/>
    <w:p>
      <w:r xmlns:w="http://schemas.openxmlformats.org/wordprocessingml/2006/main">
        <w:t xml:space="preserve">2. Deuteronomium 7:9 - Weet dan dat die Here jou God God is, die getroue God wat die verbond en die goedertierenheid hou vir dié wat Hom liefhet en sy gebooie onderhou, tot in duisend geslagte.</w:t>
      </w:r>
    </w:p>
    <w:p/>
    <w:p>
      <w:r xmlns:w="http://schemas.openxmlformats.org/wordprocessingml/2006/main">
        <w:t xml:space="preserve">JOSUA 24:26 En Josua het hierdie woorde in die wetboek van God geskrywe en 'n groot klip geneem en dit daar opgerig onder 'n terpentynboom wat by die heiligdom van die HERE is.</w:t>
      </w:r>
    </w:p>
    <w:p/>
    <w:p>
      <w:r xmlns:w="http://schemas.openxmlformats.org/wordprocessingml/2006/main">
        <w:t xml:space="preserve">Josua het die woorde van God in 'n boek geskryf en 'n groot klip as monument onder 'n eikeboom naby die heiligdom van die HERE neergesit.</w:t>
      </w:r>
    </w:p>
    <w:p/>
    <w:p>
      <w:r xmlns:w="http://schemas.openxmlformats.org/wordprocessingml/2006/main">
        <w:t xml:space="preserve">1. God se Woord is Permanent en Onveranderlik</w:t>
      </w:r>
    </w:p>
    <w:p/>
    <w:p>
      <w:r xmlns:w="http://schemas.openxmlformats.org/wordprocessingml/2006/main">
        <w:t xml:space="preserve">2. Monumentale besluite wat in geloof geneem is</w:t>
      </w:r>
    </w:p>
    <w:p/>
    <w:p>
      <w:r xmlns:w="http://schemas.openxmlformats.org/wordprocessingml/2006/main">
        <w:t xml:space="preserve">1. Deuteronomium 31:24-26 - En dit het gebeur toe Moses klaar was met die opskryf van die woorde van hierdie wet in 'n boek, totdat hulle klaar was,</w:t>
      </w:r>
    </w:p>
    <w:p/>
    <w:p>
      <w:r xmlns:w="http://schemas.openxmlformats.org/wordprocessingml/2006/main">
        <w:t xml:space="preserve">2. Hebreërs 11:1-2 - En die geloof is 'n vaste vertroue op die dinge wat ons hoop, 'n bewys van die dinge wat ons nie sien nie.</w:t>
      </w:r>
    </w:p>
    <w:p/>
    <w:p>
      <w:r xmlns:w="http://schemas.openxmlformats.org/wordprocessingml/2006/main">
        <w:t xml:space="preserve">Josua 24:27 En Josua sê aan die hele volk: Kyk, hierdie klip sal vir ons 'n getuie wees; want dit het al die woorde van die HERE gehoor wat Hy met ons gespreek het.</w:t>
      </w:r>
    </w:p>
    <w:p/>
    <w:p>
      <w:r xmlns:w="http://schemas.openxmlformats.org/wordprocessingml/2006/main">
        <w:t xml:space="preserve">Josua spoor mense aan om lojaal aan God te wees en Hom nie te verloën nie.</w:t>
      </w:r>
    </w:p>
    <w:p/>
    <w:p>
      <w:r xmlns:w="http://schemas.openxmlformats.org/wordprocessingml/2006/main">
        <w:t xml:space="preserve">1: Ons word geroep om getrou aan God te bly ten spyte van die versoekings van die wêreld.</w:t>
      </w:r>
    </w:p>
    <w:p/>
    <w:p>
      <w:r xmlns:w="http://schemas.openxmlformats.org/wordprocessingml/2006/main">
        <w:t xml:space="preserve">2: Ons moet toegewyd aan God bly en Hom nooit verloën nie.</w:t>
      </w:r>
    </w:p>
    <w:p/>
    <w:p>
      <w:r xmlns:w="http://schemas.openxmlformats.org/wordprocessingml/2006/main">
        <w:t xml:space="preserve">1: Hebreërs 10:23 Laat ons die belydenis van ons geloof sonder twyfel vashou; (want hy is getrou wat beloof het;)</w:t>
      </w:r>
    </w:p>
    <w:p/>
    <w:p>
      <w:r xmlns:w="http://schemas.openxmlformats.org/wordprocessingml/2006/main">
        <w:t xml:space="preserve">2: Filippense 2:12-13 Daarom, my geliefdes, soos julle altyd gehoorsaam was, nie net soos in my teenwoordigheid nie, maar nou veel meer in my afwesigheid, werk julle eie heil uit met vrees en bewing. Want dit is God wat in julle werk om te wil sowel as om te doen na sy welbehae.</w:t>
      </w:r>
    </w:p>
    <w:p/>
    <w:p>
      <w:r xmlns:w="http://schemas.openxmlformats.org/wordprocessingml/2006/main">
        <w:t xml:space="preserve">Josua 24:28 Josua het toe die volk laat trek, elkeen na sy erfdeel.</w:t>
      </w:r>
    </w:p>
    <w:p/>
    <w:p>
      <w:r xmlns:w="http://schemas.openxmlformats.org/wordprocessingml/2006/main">
        <w:t xml:space="preserve">Josua het die mense toegelaat om te vertrek en na hul eie lande terug te keer.</w:t>
      </w:r>
    </w:p>
    <w:p/>
    <w:p>
      <w:r xmlns:w="http://schemas.openxmlformats.org/wordprocessingml/2006/main">
        <w:t xml:space="preserve">1. Die belangrikheid daarvan om individuele regte te erken en te eerbiedig.</w:t>
      </w:r>
    </w:p>
    <w:p/>
    <w:p>
      <w:r xmlns:w="http://schemas.openxmlformats.org/wordprocessingml/2006/main">
        <w:t xml:space="preserve">2. Die krag van genade en barmhartigheid in ons lewens.</w:t>
      </w:r>
    </w:p>
    <w:p/>
    <w:p>
      <w:r xmlns:w="http://schemas.openxmlformats.org/wordprocessingml/2006/main">
        <w:t xml:space="preserve">1. Matteus 7:12 Doen dus in alles aan ander wat jy wil hê hulle aan jou moet doen.</w:t>
      </w:r>
    </w:p>
    <w:p/>
    <w:p>
      <w:r xmlns:w="http://schemas.openxmlformats.org/wordprocessingml/2006/main">
        <w:t xml:space="preserve">2. Matteus 6:14-15 Want as julle ander mense vergewe wanneer hulle teen julle sondig, sal julle hemelse Vader julle ook vergewe. 15 Maar as julle nie ander hulle sondes vergewe nie, sal julle Vader julle sondes nie vergewe nie.</w:t>
      </w:r>
    </w:p>
    <w:p/>
    <w:p>
      <w:r xmlns:w="http://schemas.openxmlformats.org/wordprocessingml/2006/main">
        <w:t xml:space="preserve">Josua 24:29 En ná hierdie dinge het Josua, die seun van Nun, die kneg van die HERE, gesterwe, honderd-en-tien jaar oud.</w:t>
      </w:r>
    </w:p>
    <w:p/>
    <w:p>
      <w:r xmlns:w="http://schemas.openxmlformats.org/wordprocessingml/2006/main">
        <w:t xml:space="preserve">Josua, die seun van Nun en dienaar van die Here, is op die ouderdom van 110 oorlede.</w:t>
      </w:r>
    </w:p>
    <w:p/>
    <w:p>
      <w:r xmlns:w="http://schemas.openxmlformats.org/wordprocessingml/2006/main">
        <w:t xml:space="preserve">1: Ons kan leer uit Josua se lewe van geloof en toewyding aan die Here.</w:t>
      </w:r>
    </w:p>
    <w:p/>
    <w:p>
      <w:r xmlns:w="http://schemas.openxmlformats.org/wordprocessingml/2006/main">
        <w:t xml:space="preserve">2: Ons kan na Josua kyk as 'n voorbeeld van 'n getroue dienaar van die Here.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1:2-4 - My broeders, ag dit louter vreugde wanneer julle in allerhande beproewinge beland, omdat julle weet dat die beproewing van julle geloof geduld kweek. Maar laat die geduld sy volmaakte werk hê, sodat julle volmaak en volkome kan wees en niks kortkom nie.</w:t>
      </w:r>
    </w:p>
    <w:p/>
    <w:p>
      <w:r xmlns:w="http://schemas.openxmlformats.org/wordprocessingml/2006/main">
        <w:t xml:space="preserve">JOSUA 24:30 En hulle het hom begrawe op die gebied van sy erfdeel in Timnat-Sera wat by die gebergte van Efraim is, aan die noordekant van die heuwel Gaäs.</w:t>
      </w:r>
    </w:p>
    <w:p/>
    <w:p>
      <w:r xmlns:w="http://schemas.openxmlformats.org/wordprocessingml/2006/main">
        <w:t xml:space="preserve">Josua is begrawe in die grens van sy erfdeel in Timnatsera, geleë in die berg Efraim aan die noordekant van die heuwel Gaäs.</w:t>
      </w:r>
    </w:p>
    <w:p/>
    <w:p>
      <w:r xmlns:w="http://schemas.openxmlformats.org/wordprocessingml/2006/main">
        <w:t xml:space="preserve">1. Die krag van nalatenskap: hoe Joshua se nalatenskap voortleef</w:t>
      </w:r>
    </w:p>
    <w:p/>
    <w:p>
      <w:r xmlns:w="http://schemas.openxmlformats.org/wordprocessingml/2006/main">
        <w:t xml:space="preserve">2. 'n Lewe van geloof: Joshua se voorbeeld van toewyding aan God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37:3 - Vertrou op die HERE en doen goed; so sal jy in die land woon, en voorwaar, jy sal gevoed word.</w:t>
      </w:r>
    </w:p>
    <w:p/>
    <w:p>
      <w:r xmlns:w="http://schemas.openxmlformats.org/wordprocessingml/2006/main">
        <w:t xml:space="preserve">Josua 24:31 En Israel het die HERE gedien al die dae van Josua en al die dae van die oudstes wat Josua oorleef het en al die werke van die HERE geken het wat Hy vir Israel gedoen het.</w:t>
      </w:r>
    </w:p>
    <w:p/>
    <w:p>
      <w:r xmlns:w="http://schemas.openxmlformats.org/wordprocessingml/2006/main">
        <w:t xml:space="preserve">Israel het die Here gedien al die dae van Josua en die oudstes wat ná hom gelewe het, wat al die werke aanskou het wat die Here vir Israel gedoen het.</w:t>
      </w:r>
    </w:p>
    <w:p/>
    <w:p>
      <w:r xmlns:w="http://schemas.openxmlformats.org/wordprocessingml/2006/main">
        <w:t xml:space="preserve">1. Die Here se getrouheid in tye van verandering</w:t>
      </w:r>
    </w:p>
    <w:p/>
    <w:p>
      <w:r xmlns:w="http://schemas.openxmlformats.org/wordprocessingml/2006/main">
        <w:t xml:space="preserve">2. Die nalatenskap van getroue diens</w:t>
      </w:r>
    </w:p>
    <w:p/>
    <w:p>
      <w:r xmlns:w="http://schemas.openxmlformats.org/wordprocessingml/2006/main">
        <w:t xml:space="preserve">1. Psalm 136:1 - Loof die Here, want Hy is goed, want sy goedertierenheid is tot in ewigheid.</w:t>
      </w:r>
    </w:p>
    <w:p/>
    <w:p>
      <w:r xmlns:w="http://schemas.openxmlformats.org/wordprocessingml/2006/main">
        <w:t xml:space="preserve">2. Hebreërs 13:8 – Jesus Christus is gister en vandag dieselfde en vir altyd.</w:t>
      </w:r>
    </w:p>
    <w:p/>
    <w:p>
      <w:r xmlns:w="http://schemas.openxmlformats.org/wordprocessingml/2006/main">
        <w:t xml:space="preserve">JOSUA 24:32 En die gebeente van Josef wat die kinders van Israel uit Egipte laat optrek het, het hulle in Sigem begrawe, op 'n stuk grond wat Jakob gekoop het van die seuns van Hemor, die vader van Sigem, vir honderd sikkels silwer. en dit het die erfdeel van die kinders van Josef geword.</w:t>
      </w:r>
    </w:p>
    <w:p/>
    <w:p>
      <w:r xmlns:w="http://schemas.openxmlformats.org/wordprocessingml/2006/main">
        <w:t xml:space="preserve">Die bene van Josef, wat deur die Israeliete uit Egipte gebring is, is in Sigem begrawe in 'n stuk grond wat Jakob van die seuns van Hemor, die vader van Sigem, gekoop het vir 100 silwerstukke. Hierdie stuk grond het die erfdeel van Josef se kinders geword.</w:t>
      </w:r>
    </w:p>
    <w:p/>
    <w:p>
      <w:r xmlns:w="http://schemas.openxmlformats.org/wordprocessingml/2006/main">
        <w:t xml:space="preserve">1. God se getrouheid om in ons behoeftes te voorsien - Josua 24:32</w:t>
      </w:r>
    </w:p>
    <w:p/>
    <w:p>
      <w:r xmlns:w="http://schemas.openxmlformats.org/wordprocessingml/2006/main">
        <w:t xml:space="preserve">2. Die belangrikheid daarvan om ons voorouers te eer - Josua 24:32</w:t>
      </w:r>
    </w:p>
    <w:p/>
    <w:p>
      <w:r xmlns:w="http://schemas.openxmlformats.org/wordprocessingml/2006/main">
        <w:t xml:space="preserve">1. Genesis 33:19 – En hy het die stuk grond waar hy sy tent opgeslaan het, gekoop in die hand van die kinders van Hemor, die vader van Sigem, vir honderd sikkels silwer.</w:t>
      </w:r>
    </w:p>
    <w:p/>
    <w:p>
      <w:r xmlns:w="http://schemas.openxmlformats.org/wordprocessingml/2006/main">
        <w:t xml:space="preserve">2. Josua 24:15 - En as dit in julle oë sleg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JOSUA 24:33 En Eleasar, die seun van Aäron, het gesterwe; en hulle het hom begrawe op 'n heuwel wat aan sy seun Pínehas behoort, wat aan hom gegee is op die gebergte van Efraim.</w:t>
      </w:r>
    </w:p>
    <w:p/>
    <w:p>
      <w:r xmlns:w="http://schemas.openxmlformats.org/wordprocessingml/2006/main">
        <w:t xml:space="preserve">Eleasar, die seun van Aäron, het gesterf en is begrawe op 'n heuwel wat aan sy seun Pinehas op die berg Efraim gegee is.</w:t>
      </w:r>
    </w:p>
    <w:p/>
    <w:p>
      <w:r xmlns:w="http://schemas.openxmlformats.org/wordprocessingml/2006/main">
        <w:t xml:space="preserve">1. Die belangrikheid van nalatenskap: hoe ons deur ons nageslag kan voortgaan</w:t>
      </w:r>
    </w:p>
    <w:p/>
    <w:p>
      <w:r xmlns:w="http://schemas.openxmlformats.org/wordprocessingml/2006/main">
        <w:t xml:space="preserve">2. Maak die meeste van ons tyd: 'n blik op Eleasar se lewe</w:t>
      </w:r>
    </w:p>
    <w:p/>
    <w:p>
      <w:r xmlns:w="http://schemas.openxmlformats.org/wordprocessingml/2006/main">
        <w:t xml:space="preserve">1. Psalm 39:4-5 - "Toon my, Here, my lewenseinde en die getal van my dae; laat my weet hoe vlugtig my lewe is. U het my dae 'n blote handbreedte gemaak; die span van my jare is as niks voor jou nie. Almal is maar net 'n asem, selfs diegene wat veilig lyk.</w:t>
      </w:r>
    </w:p>
    <w:p/>
    <w:p>
      <w:r xmlns:w="http://schemas.openxmlformats.org/wordprocessingml/2006/main">
        <w:t xml:space="preserve">2. Prediker 3:1-2 - Vir alles is daar 'n tyd, 'n tyd vir elke bedrywigheid onder die hemel. 'n Tyd om gebore te word en 'n tyd om te sterf. 'n Tyd om te plant en 'n tyd om te oes.</w:t>
      </w:r>
    </w:p>
    <w:p/>
    <w:p>
      <w:r xmlns:w="http://schemas.openxmlformats.org/wordprocessingml/2006/main">
        <w:t xml:space="preserve">Rigters 1 kan soos volg in drie paragrawe opgesom word, met aangeduide verse:</w:t>
      </w:r>
    </w:p>
    <w:p/>
    <w:p>
      <w:r xmlns:w="http://schemas.openxmlformats.org/wordprocessingml/2006/main">
        <w:t xml:space="preserve">Paragraaf 1: Rigters 1:1-7 beskryf die aanvanklike oorwinnings van die stamme van Juda en Simeon in hulle verowering van Kanaän. Die hoofstuk begin deur te sê dat die Israeliete na Josua se dood leiding by die Here gesoek het oor wie eerste moet optrek om teen die Kanaäniete te veg. Die Here gee hulle opdrag om Juda te stuur, en hulle voer oorlog teen verskeie stede en stamme. Met God se hulp verslaan Juda Adoni-Besek en neem Jerusalem, Hebron en Debir in.</w:t>
      </w:r>
    </w:p>
    <w:p/>
    <w:p>
      <w:r xmlns:w="http://schemas.openxmlformats.org/wordprocessingml/2006/main">
        <w:t xml:space="preserve">Paragraaf 2: Dit gaan voort in Rigters 1:8-21 en vertel van die oorwinnings en gedeeltelike suksesse van ander stamme in hul onderskeie gebiede. Die gedeelte noem Benjamin se versuim om die Jebusiete uit Jerusalem te verdryf, maar hulle woon eerder tussen hulle. Efraim slaag ook nie daarin om hul toegewese land ten volle te verower nie, maar bestaan saam met die Kanaäniete. Ander stamme soos Manasse, Sebulon, Aser, Naftali en Dan ervaar verskillende grade van sukses om hul vyande uit te dryf of te onderwerp.</w:t>
      </w:r>
    </w:p>
    <w:p/>
    <w:p>
      <w:r xmlns:w="http://schemas.openxmlformats.org/wordprocessingml/2006/main">
        <w:t xml:space="preserve">Paragraaf 3: Rigters 1 sluit af met 'n verslag waar sommige Kanaänitiese vestings onoorwonne bly ondanks pogings deur verskeie stamme. In Rigters 1:27-36 word genoem dat Manasse nie al die inwoners van sekere stede verdryf nie; eweneens verdryf Efraim nie sommige Kanaäniete wat in Geser woon nie. As gevolg hiervan word hierdie oorblywende inwoners dwangarbeid vir Israel, maar bly in hulle midde woon.</w:t>
      </w:r>
    </w:p>
    <w:p/>
    <w:p>
      <w:r xmlns:w="http://schemas.openxmlformats.org/wordprocessingml/2006/main">
        <w:t xml:space="preserve">Opsommend:</w:t>
      </w:r>
    </w:p>
    <w:p>
      <w:r xmlns:w="http://schemas.openxmlformats.org/wordprocessingml/2006/main">
        <w:t xml:space="preserve">Beoordelaars 1 bied aan:</w:t>
      </w:r>
    </w:p>
    <w:p>
      <w:r xmlns:w="http://schemas.openxmlformats.org/wordprocessingml/2006/main">
        <w:t xml:space="preserve">Aanvanklike oorwinnings Juda verower verskeie stede;</w:t>
      </w:r>
    </w:p>
    <w:p>
      <w:r xmlns:w="http://schemas.openxmlformats.org/wordprocessingml/2006/main">
        <w:t xml:space="preserve">Gedeeltelike suksesse stamme ervaar verskillende grade van sukses;</w:t>
      </w:r>
    </w:p>
    <w:p>
      <w:r xmlns:w="http://schemas.openxmlformats.org/wordprocessingml/2006/main">
        <w:t xml:space="preserve">Van die Kanaänitiese inwoners het nog vestings oorgebly.</w:t>
      </w:r>
    </w:p>
    <w:p/>
    <w:p>
      <w:r xmlns:w="http://schemas.openxmlformats.org/wordprocessingml/2006/main">
        <w:t xml:space="preserve">Klem op aanvanklike oorwinnings Juda verower verskeie stede;</w:t>
      </w:r>
    </w:p>
    <w:p>
      <w:r xmlns:w="http://schemas.openxmlformats.org/wordprocessingml/2006/main">
        <w:t xml:space="preserve">Gedeeltelike suksesse stamme ervaar verskillende grade van sukses;</w:t>
      </w:r>
    </w:p>
    <w:p>
      <w:r xmlns:w="http://schemas.openxmlformats.org/wordprocessingml/2006/main">
        <w:t xml:space="preserve">Van die Kanaänitiese inwoners het nog vestings oorgebly.</w:t>
      </w:r>
    </w:p>
    <w:p/>
    <w:p>
      <w:r xmlns:w="http://schemas.openxmlformats.org/wordprocessingml/2006/main">
        <w:t xml:space="preserve">Die hoofstuk fokus op die aanvanklike oorwinnings en daaropvolgende uitdagings wat die stamme van Israel in hul verowering van Kanaän in die gesig gestaar het. In Rigters 1 word genoem dat die Israeliete na Josua se dood leiding by die Here soek oor wie eerste moet optrek om teen die Kanaäniete te veg. Die Here gee hulle opdrag om Juda te stuur, en hulle neem deel aan die stryd teen verskeie stede en stamme en behaal betekenisvolle oorwinnings.</w:t>
      </w:r>
    </w:p>
    <w:p/>
    <w:p>
      <w:r xmlns:w="http://schemas.openxmlformats.org/wordprocessingml/2006/main">
        <w:t xml:space="preserve">Voortgesette in Rigters 1, vertel die gedeelte die oorwinnings en gedeeltelike suksesse van ander stamme in hul onderskeie gebiede. Terwyl sommige stamme soos Benjamin en Efraim nie daarin slaag om hul vyande ten volle te verdryf nie, ervaar ander verskillende grade van sukses om hulle te onderwerp of uit hul toegewese lande te verdryf. Hierdie verslae beklemtoon beide triomfe en uitdagings wat deur verskillende stamme in die gesig gestaar word terwyl hulle daarna streef om hul teenwoordigheid in Kanaän te vestig.</w:t>
      </w:r>
    </w:p>
    <w:p/>
    <w:p>
      <w:r xmlns:w="http://schemas.openxmlformats.org/wordprocessingml/2006/main">
        <w:t xml:space="preserve">Rigters 1 sluit af met 'n verslag waar sekere Kanaänitiese vestings onoorwonne bly ondanks pogings wat deur verskeie stamme aangewend is. Sommige stamme kies om nie hierdie oorblywende inwoners heeltemal uit te dryf of uit te roei nie, maar hulle eerder aan dwangarbeid te onderwerp terwyl hulle hulle toelaat om binne Israelitiese grondgebied te woon, 'n besluit wat later gevolge sal hê aangesien hierdie bevolkings voortgaan om saam met Israel te bestaan.</w:t>
      </w:r>
    </w:p>
    <w:p/>
    <w:p>
      <w:r xmlns:w="http://schemas.openxmlformats.org/wordprocessingml/2006/main">
        <w:t xml:space="preserve">Rigters 1:1 En ná die dood van Josua het die kinders van Israel die HERE gevra en gesê: Wie sal eerste vir ons optrek teen die Kanaäniete om teen hulle te veg?</w:t>
      </w:r>
    </w:p>
    <w:p/>
    <w:p>
      <w:r xmlns:w="http://schemas.openxmlformats.org/wordprocessingml/2006/main">
        <w:t xml:space="preserve">Na Josua se dood het die Israeliete gewonder wie hulle sou lei om teen die Kanaäniete te veg.</w:t>
      </w:r>
    </w:p>
    <w:p/>
    <w:p>
      <w:r xmlns:w="http://schemas.openxmlformats.org/wordprocessingml/2006/main">
        <w:t xml:space="preserve">1. Volg in die voetspore van groot leiers</w:t>
      </w:r>
    </w:p>
    <w:p/>
    <w:p>
      <w:r xmlns:w="http://schemas.openxmlformats.org/wordprocessingml/2006/main">
        <w:t xml:space="preserve">2. Die belofte van oorwinning in geloof</w:t>
      </w:r>
    </w:p>
    <w:p/>
    <w:p>
      <w:r xmlns:w="http://schemas.openxmlformats.org/wordprocessingml/2006/main">
        <w:t xml:space="preserve">1.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Rigters 1:2 En die HERE het gesê: Juda sal optrek; kyk, Ek gee die land in sy hand.</w:t>
      </w:r>
    </w:p>
    <w:p/>
    <w:p>
      <w:r xmlns:w="http://schemas.openxmlformats.org/wordprocessingml/2006/main">
        <w:t xml:space="preserve">Die Here het aan Juda oorwinning en sukses in die land belowe.</w:t>
      </w:r>
    </w:p>
    <w:p/>
    <w:p>
      <w:r xmlns:w="http://schemas.openxmlformats.org/wordprocessingml/2006/main">
        <w:t xml:space="preserve">1: God sal ons die krag gee om enige struikelblok in die lewe te oorkom.</w:t>
      </w:r>
    </w:p>
    <w:p/>
    <w:p>
      <w:r xmlns:w="http://schemas.openxmlformats.org/wordprocessingml/2006/main">
        <w:t xml:space="preserve">2: God sal ons voorsien van die hulpbronne om sukses te behaal as ons ons vertroue in Hom stel.</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RIGTERS 1:3 Toe sê Juda aan sy broer Símeon: Trek saam met my op in my lot, dat ons teen die Kanaäniete kan veg; en ek sal ook saam met jou in jou lot gaan. Simeon het toe saam met hom gegaan.</w:t>
      </w:r>
    </w:p>
    <w:p/>
    <w:p>
      <w:r xmlns:w="http://schemas.openxmlformats.org/wordprocessingml/2006/main">
        <w:t xml:space="preserve">Juda het sy broer Simeon gevra om saam met hom te veg teen die Kanaäniete, en Simeon het ingestem.</w:t>
      </w:r>
    </w:p>
    <w:p/>
    <w:p>
      <w:r xmlns:w="http://schemas.openxmlformats.org/wordprocessingml/2006/main">
        <w:t xml:space="preserve">1. Die krag van eenheid in geloof - Rigters 1:3</w:t>
      </w:r>
    </w:p>
    <w:p/>
    <w:p>
      <w:r xmlns:w="http://schemas.openxmlformats.org/wordprocessingml/2006/main">
        <w:t xml:space="preserve">2. Die seën van 'n getroue broer - Rigters 1:3</w:t>
      </w:r>
    </w:p>
    <w:p/>
    <w:p>
      <w:r xmlns:w="http://schemas.openxmlformats.org/wordprocessingml/2006/main">
        <w:t xml:space="preserve">1. Efesiërs 4:3 - Alle pogings aanwend om die eenheid van die Gees te bewaar deur die band van vrede.</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Rigters 1:4 En Juda het opgetrek; en die HERE het die Kanaäniete en Feresiete in hulle hand gegee, en hulle het tienduisend man van hulle in Besek gedood.</w:t>
      </w:r>
    </w:p>
    <w:p/>
    <w:p>
      <w:r xmlns:w="http://schemas.openxmlformats.org/wordprocessingml/2006/main">
        <w:t xml:space="preserve">Juda het geveg en die Here het hulle die oorwinning oor die Kanaäniete en Feresiete gegee. Hulle het 10 000 man in Besek gedood.</w:t>
      </w:r>
    </w:p>
    <w:p/>
    <w:p>
      <w:r xmlns:w="http://schemas.openxmlformats.org/wordprocessingml/2006/main">
        <w:t xml:space="preserve">1. God is 'n God van oorwinning en gee ons krag wanneer ons gevegte vir Hom voer.</w:t>
      </w:r>
    </w:p>
    <w:p/>
    <w:p>
      <w:r xmlns:w="http://schemas.openxmlformats.org/wordprocessingml/2006/main">
        <w:t xml:space="preserve">2. Ons kan vertrou dat God by ons sal staan ongeag watter struikelblokke ons in die gesig staar.</w:t>
      </w:r>
    </w:p>
    <w:p/>
    <w:p>
      <w:r xmlns:w="http://schemas.openxmlformats.org/wordprocessingml/2006/main">
        <w:t xml:space="preserve">1. Josua 23:10 - "Een man van julle sal duisend agtervolg; want dit is die HERE julle God wat vir julle veg, soos Hy julle beloof het."</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RIGTERS 1:5 En hulle het Adonibesek in Besek gevind, en hulle het teen hom geveg en die Kanaäniete en Feresiete gedood.</w:t>
      </w:r>
    </w:p>
    <w:p/>
    <w:p>
      <w:r xmlns:w="http://schemas.openxmlformats.org/wordprocessingml/2006/main">
        <w:t xml:space="preserve">Die Israeliete het Adonibesek in Besek verslaan.</w:t>
      </w:r>
    </w:p>
    <w:p/>
    <w:p>
      <w:r xmlns:w="http://schemas.openxmlformats.org/wordprocessingml/2006/main">
        <w:t xml:space="preserve">1. God sal geregtigheid bring aan diegene wat verkeerd doen.</w:t>
      </w:r>
    </w:p>
    <w:p/>
    <w:p>
      <w:r xmlns:w="http://schemas.openxmlformats.org/wordprocessingml/2006/main">
        <w:t xml:space="preserve">2. Oorwinning kom wanneer ons op Hom vertrou.</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RIGTERS 1:6 Maar Adonibesek het gevlug; en hulle het hom agternagesit en hom gevang en sy duime en sy groottone afgekap.</w:t>
      </w:r>
    </w:p>
    <w:p/>
    <w:p>
      <w:r xmlns:w="http://schemas.openxmlformats.org/wordprocessingml/2006/main">
        <w:t xml:space="preserve">Adonibezek is vir sy oortredings gestraf deur sy duime en groottone af te sny.</w:t>
      </w:r>
    </w:p>
    <w:p/>
    <w:p>
      <w:r xmlns:w="http://schemas.openxmlformats.org/wordprocessingml/2006/main">
        <w:t xml:space="preserve">1. God sal diegene straf wat kwaad doen, maak nie saak hoe magtig hulle mag wees nie.</w:t>
      </w:r>
    </w:p>
    <w:p/>
    <w:p>
      <w:r xmlns:w="http://schemas.openxmlformats.org/wordprocessingml/2006/main">
        <w:t xml:space="preserve">2. Ons moet bedag wees om nie van die pad van geregtigheid af te dwaal nie.</w:t>
      </w:r>
    </w:p>
    <w:p/>
    <w:p>
      <w:r xmlns:w="http://schemas.openxmlformats.org/wordprocessingml/2006/main">
        <w:t xml:space="preserve">1. Spreuke 21:15 – Wanneer reg geskied, bring dit vreugde vir die regverdiges, maar skrik vir kwaaddoeners.</w:t>
      </w:r>
    </w:p>
    <w:p/>
    <w:p>
      <w:r xmlns:w="http://schemas.openxmlformats.org/wordprocessingml/2006/main">
        <w:t xml:space="preserve">2. Psalm 37:1-2 - Moenie jou oor kwaaddoeners bekommer nie en wees nie afgunstig op die goddelose nie, want die kwaaddoener het geen toekomshoop nie, en die lamp van die goddelose sal uitgedoof word.</w:t>
      </w:r>
    </w:p>
    <w:p/>
    <w:p>
      <w:r xmlns:w="http://schemas.openxmlformats.org/wordprocessingml/2006/main">
        <w:t xml:space="preserve">RIGTERS 1:7 En Adóníbesek sê: Tien-en-sestig konings wat hulle duime en groottone afgekap het, het hulle vleis onder my tafel bymekaargemaak; soos ek gedoen het, so het God my vergeld. En hulle het hom na Jerusalem gebring, en daar het hy gesterf.</w:t>
      </w:r>
    </w:p>
    <w:p/>
    <w:p>
      <w:r xmlns:w="http://schemas.openxmlformats.org/wordprocessingml/2006/main">
        <w:t xml:space="preserve">Adonibezek het die gevolge van sy dade geleer toe God hom in natura terugbetaal het.</w:t>
      </w:r>
    </w:p>
    <w:p/>
    <w:p>
      <w:r xmlns:w="http://schemas.openxmlformats.org/wordprocessingml/2006/main">
        <w:t xml:space="preserve">1. God se geregtigheid is seker en sal nie ontken word nie.</w:t>
      </w:r>
    </w:p>
    <w:p/>
    <w:p>
      <w:r xmlns:w="http://schemas.openxmlformats.org/wordprocessingml/2006/main">
        <w:t xml:space="preserve">2. Ons maai wat ons saai - 'n voorbeeld uit die boek Rigters.</w:t>
      </w:r>
    </w:p>
    <w:p/>
    <w:p>
      <w:r xmlns:w="http://schemas.openxmlformats.org/wordprocessingml/2006/main">
        <w:t xml:space="preserve">1. Jesaja 59:18 - Volgens hulle dade, so sal Hy vergeld, toorn aan sy teëstanders, vergelding aan sy vyande.</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RIGTERS 1:8 En die kinders van Juda het teen Jerusalem geveg en dit ingeneem en dit met die skerpte van die swaard verslaan en die stad aan die brand gesteek.</w:t>
      </w:r>
    </w:p>
    <w:p/>
    <w:p>
      <w:r xmlns:w="http://schemas.openxmlformats.org/wordprocessingml/2006/main">
        <w:t xml:space="preserve">Die kinders van Juda het Jerusalem verslaan, dit met 'n swaard verower en die stad aan die brand gesteek.</w:t>
      </w:r>
    </w:p>
    <w:p/>
    <w:p>
      <w:r xmlns:w="http://schemas.openxmlformats.org/wordprocessingml/2006/main">
        <w:t xml:space="preserve">1. Die krag van geloof: hoe om in jouself te glo kan lei tot grootsheid</w:t>
      </w:r>
    </w:p>
    <w:p/>
    <w:p>
      <w:r xmlns:w="http://schemas.openxmlformats.org/wordprocessingml/2006/main">
        <w:t xml:space="preserve">2. Om teëspoed te oorkom: Hoe om uitdagings te oorkom en te triomfeer</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RIGTERS 1:9 En daarna het die kinders van Juda afgetrek om te veg teen die Kanaäniete wat op die berg en in die suide en in die dal gewoon het.</w:t>
      </w:r>
    </w:p>
    <w:p/>
    <w:p>
      <w:r xmlns:w="http://schemas.openxmlformats.org/wordprocessingml/2006/main">
        <w:t xml:space="preserve">Die kinders van Juda het gegaan om teen die Kanaäniete te veg wat in die berge, suid en dal gewoon het.</w:t>
      </w:r>
    </w:p>
    <w:p/>
    <w:p>
      <w:r xmlns:w="http://schemas.openxmlformats.org/wordprocessingml/2006/main">
        <w:t xml:space="preserve">1. Die oproep tot stryd: hoe ons God se oproep beantwoord om vir hom te veg</w:t>
      </w:r>
    </w:p>
    <w:p/>
    <w:p>
      <w:r xmlns:w="http://schemas.openxmlformats.org/wordprocessingml/2006/main">
        <w:t xml:space="preserve">2. Om ons vrese te oorkom: hoe ons die gevegte oorwin wat oor ons pad kom</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118:6 - Die Here is met my; Ek sal nie bang wees nie. Wat kan blote sterflinge aan my doen?</w:t>
      </w:r>
    </w:p>
    <w:p/>
    <w:p>
      <w:r xmlns:w="http://schemas.openxmlformats.org/wordprocessingml/2006/main">
        <w:t xml:space="preserve">RIGTERS 1:10 En Juda het opgetrek teen die Kanaäniete wat in Hebron gewoon het, en die naam van Hebron was voorheen Kirjat-Arba, en hulle het Sesai en Ahiman en Talmai gedood.</w:t>
      </w:r>
    </w:p>
    <w:p/>
    <w:p>
      <w:r xmlns:w="http://schemas.openxmlformats.org/wordprocessingml/2006/main">
        <w:t xml:space="preserve">Juda het na Hebron gegaan om teen die Kanaäniete te veg en Sesai, Ahiman en Talmai doodgemaak.</w:t>
      </w:r>
    </w:p>
    <w:p/>
    <w:p>
      <w:r xmlns:w="http://schemas.openxmlformats.org/wordprocessingml/2006/main">
        <w:t xml:space="preserve">1. Die krag van geloof: Verstaan die sterkte van Juda in Rigters 1:10</w:t>
      </w:r>
    </w:p>
    <w:p/>
    <w:p>
      <w:r xmlns:w="http://schemas.openxmlformats.org/wordprocessingml/2006/main">
        <w:t xml:space="preserve">2. Om die vyand te oorkom: Hoe om in Juda se voetspore te volg</w:t>
      </w:r>
    </w:p>
    <w:p/>
    <w:p>
      <w:r xmlns:w="http://schemas.openxmlformats.org/wordprocessingml/2006/main">
        <w:t xml:space="preserve">1. 1 Korintiërs 16:13-14 Wees waaksaam, staan vas in die geloof, tree op soos mense, wees sterk. Laat alles wat jy doen in liefde geskied.</w:t>
      </w:r>
    </w:p>
    <w:p/>
    <w:p>
      <w:r xmlns:w="http://schemas.openxmlformats.org/wordprocessingml/2006/main">
        <w:t xml:space="preserve">2. Spreuke 4:23-27 Hou jou hart met alle waaksaamheid, want daaruit vloei die fonteine van die lewe. Verwyder die skewe spraak van jou, en sit slinkse praatjies ver van jou af. Laat jou oë direk vorentoe kyk, en jou blik is reguit voor jou. Dink na oor die pad van jou voete; dan sal al jou weë seker wees. Moenie na regs of links uitswaai nie; draai jou voet weg van die kwaad.</w:t>
      </w:r>
    </w:p>
    <w:p/>
    <w:p>
      <w:r xmlns:w="http://schemas.openxmlformats.org/wordprocessingml/2006/main">
        <w:t xml:space="preserve">RIGTERS 1:11 En daarvandaan het hy teen die inwoners van Debir getrek, en die naam van Debir was voorheen Kirjat-Sefer.</w:t>
      </w:r>
    </w:p>
    <w:p/>
    <w:p>
      <w:r xmlns:w="http://schemas.openxmlformats.org/wordprocessingml/2006/main">
        <w:t xml:space="preserve">Die Israeliete het geveg teen die inwoners van Debir, voorheen bekend as Kirjat-Sefer.</w:t>
      </w:r>
    </w:p>
    <w:p/>
    <w:p>
      <w:r xmlns:w="http://schemas.openxmlformats.org/wordprocessingml/2006/main">
        <w:t xml:space="preserve">1. Die krag van 'n veranderde naam</w:t>
      </w:r>
    </w:p>
    <w:p/>
    <w:p>
      <w:r xmlns:w="http://schemas.openxmlformats.org/wordprocessingml/2006/main">
        <w:t xml:space="preserve">2. Die waarde van vergifnis in oorlog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p>
      <w:r xmlns:w="http://schemas.openxmlformats.org/wordprocessingml/2006/main">
        <w:t xml:space="preserve">Rigters 1:12 Toe sê Kaleb: Hy wat Kirjat-Sefer verslaan en dit inneem, aan hom sal ek my dogter Agsa as vrou gee.</w:t>
      </w:r>
    </w:p>
    <w:p/>
    <w:p>
      <w:r xmlns:w="http://schemas.openxmlformats.org/wordprocessingml/2006/main">
        <w:t xml:space="preserve">Kaleb het sy dogter in die huwelik aangebied aan enigiemand wat Kirjat-Sefer sou neem.</w:t>
      </w:r>
    </w:p>
    <w:p/>
    <w:p>
      <w:r xmlns:w="http://schemas.openxmlformats.org/wordprocessingml/2006/main">
        <w:t xml:space="preserve">1. Die betekenis van die huwelik: hoe Caleb se aanbod God se plan vir die huwelik demonstreer</w:t>
      </w:r>
    </w:p>
    <w:p/>
    <w:p>
      <w:r xmlns:w="http://schemas.openxmlformats.org/wordprocessingml/2006/main">
        <w:t xml:space="preserve">2. Die krag van vrygewigheid: Kaleb se aanbod van sy dogter om Kirjathsepher te neem</w:t>
      </w:r>
    </w:p>
    <w:p/>
    <w:p>
      <w:r xmlns:w="http://schemas.openxmlformats.org/wordprocessingml/2006/main">
        <w:t xml:space="preserve">1. Efesiërs 5:31-33 Om hierdie rede sal 'n man sy vader en moeder verlaat en met sy vrou verenig word, en die twee sal een vlees word. Dit is 'n diep raaisel, maar ek praat van Christus en die kerk.</w:t>
      </w:r>
    </w:p>
    <w:p/>
    <w:p>
      <w:r xmlns:w="http://schemas.openxmlformats.org/wordprocessingml/2006/main">
        <w:t xml:space="preserve">2. 1 Petrus 3:7 Manne, wees net so bedagsaam as wat julle met julle vrouens saamleef, en behandel hulle met respek as die swakker maat en as erfgename saam met julle van die genadegawe van die lewe, sodat niks julle gebede sal verhinder nie. .</w:t>
      </w:r>
    </w:p>
    <w:p/>
    <w:p>
      <w:r xmlns:w="http://schemas.openxmlformats.org/wordprocessingml/2006/main">
        <w:t xml:space="preserve">RIGTERS 1:13 En Otniël, die seun van Kenas, Kaleb se jonger broer, het dit ingeneem, en hy het sy dogter Agsa aan hom as vrou gegee.</w:t>
      </w:r>
    </w:p>
    <w:p/>
    <w:p>
      <w:r xmlns:w="http://schemas.openxmlformats.org/wordprocessingml/2006/main">
        <w:t xml:space="preserve">Otniël, die seun van Kenas en Kaleb se jonger broer, het die stad Debir ingeneem en Agsa, Kaleb se dogter, is in ruil daarvoor as sy vrou gegee.</w:t>
      </w:r>
    </w:p>
    <w:p/>
    <w:p>
      <w:r xmlns:w="http://schemas.openxmlformats.org/wordprocessingml/2006/main">
        <w:t xml:space="preserve">1. Die belangrikheid van gesinslojaliteit in geloof</w:t>
      </w:r>
    </w:p>
    <w:p/>
    <w:p>
      <w:r xmlns:w="http://schemas.openxmlformats.org/wordprocessingml/2006/main">
        <w:t xml:space="preserve">2. Die krag van 'n Goddelike huwelik</w:t>
      </w:r>
    </w:p>
    <w:p/>
    <w:p>
      <w:r xmlns:w="http://schemas.openxmlformats.org/wordprocessingml/2006/main">
        <w:t xml:space="preserve">1. Efesiërs 5:21-33 - Onderwerp aan mekaar uit eerbied vir Christus.</w:t>
      </w:r>
    </w:p>
    <w:p/>
    <w:p>
      <w:r xmlns:w="http://schemas.openxmlformats.org/wordprocessingml/2006/main">
        <w:t xml:space="preserve">2. 1 Korintiërs 7:1-7 – Die huwelik moet onder almal in ere gehou word.</w:t>
      </w:r>
    </w:p>
    <w:p/>
    <w:p>
      <w:r xmlns:w="http://schemas.openxmlformats.org/wordprocessingml/2006/main">
        <w:t xml:space="preserve">Rigters 1:14 En toe sy by hom kom, het sy hom aangespoor om van haar vader 'n stuk grond te vra; en Kaleb sê vir haar: Wat wil jy hê?</w:t>
      </w:r>
    </w:p>
    <w:p/>
    <w:p>
      <w:r xmlns:w="http://schemas.openxmlformats.org/wordprocessingml/2006/main">
        <w:t xml:space="preserve">Caleb toon vrygewigheid en vriendelikheid wanneer 'n jong meisie 'n stuk grond by hom vra.</w:t>
      </w:r>
    </w:p>
    <w:p/>
    <w:p>
      <w:r xmlns:w="http://schemas.openxmlformats.org/wordprocessingml/2006/main">
        <w:t xml:space="preserve">1: Vrygewigheid: Gee altyd mildelik vir diegene wat vra.</w:t>
      </w:r>
    </w:p>
    <w:p/>
    <w:p>
      <w:r xmlns:w="http://schemas.openxmlformats.org/wordprocessingml/2006/main">
        <w:t xml:space="preserve">2: Vriendelikheid: Toon vriendelikheid aan diegene in nood.</w:t>
      </w:r>
    </w:p>
    <w:p/>
    <w:p>
      <w:r xmlns:w="http://schemas.openxmlformats.org/wordprocessingml/2006/main">
        <w:t xml:space="preserve">1: Lukas 6:38 – Gee, en vir julle sal gegee word.</w:t>
      </w:r>
    </w:p>
    <w:p/>
    <w:p>
      <w:r xmlns:w="http://schemas.openxmlformats.org/wordprocessingml/2006/main">
        <w:t xml:space="preserve">2: Spreuke 3:27 - Moenie goed weerhou van diegene aan wie dit toekom nie.</w:t>
      </w:r>
    </w:p>
    <w:p/>
    <w:p>
      <w:r xmlns:w="http://schemas.openxmlformats.org/wordprocessingml/2006/main">
        <w:t xml:space="preserve">Rigters 1:15 En sy sê vir hom: Gee my 'n seën, want jy het my 'n Suidland gegee; gee my ook waterfonteine. En Kaleb het haar die boonste fonteine en die onderste fonteine gegee.</w:t>
      </w:r>
    </w:p>
    <w:p/>
    <w:p>
      <w:r xmlns:w="http://schemas.openxmlformats.org/wordprocessingml/2006/main">
        <w:t xml:space="preserve">Kaleb het vir sy dogter die suidelike land en waterbronne gegee toe sy vir 'n seën gevra het.</w:t>
      </w:r>
    </w:p>
    <w:p/>
    <w:p>
      <w:r xmlns:w="http://schemas.openxmlformats.org/wordprocessingml/2006/main">
        <w:t xml:space="preserve">1. Die waarde daarvan om ander te seën</w:t>
      </w:r>
    </w:p>
    <w:p/>
    <w:p>
      <w:r xmlns:w="http://schemas.openxmlformats.org/wordprocessingml/2006/main">
        <w:t xml:space="preserve">2. Vra vir seëninge</w:t>
      </w:r>
    </w:p>
    <w:p/>
    <w:p>
      <w:r xmlns:w="http://schemas.openxmlformats.org/wordprocessingml/2006/main">
        <w:t xml:space="preserve">1. Efesiërs 1:3 - Geseënd is die God en Vader van onse Here Jesus Christus, wat ons geseën het met alle geestelike seëninge in die hemele in Christus.</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RIGTERS 1:16 En die kinders van die Keniet, Moses se skoonvader, het saam met die kinders van Juda uit die palmstad opgetrek na die woestyn van Juda wat in die suide van Arad lê; en hulle het gegaan en onder die volk gaan woon.</w:t>
      </w:r>
    </w:p>
    <w:p/>
    <w:p>
      <w:r xmlns:w="http://schemas.openxmlformats.org/wordprocessingml/2006/main">
        <w:t xml:space="preserve">Die kinders van die Keniet, Moses se skoonvader, het gegaan en by die kinders van Juda gaan woon in die woestyn van Juda.</w:t>
      </w:r>
    </w:p>
    <w:p/>
    <w:p>
      <w:r xmlns:w="http://schemas.openxmlformats.org/wordprocessingml/2006/main">
        <w:t xml:space="preserve">1. Die krag van eenheid: hoe om saam te werk ons kan help om ons doelwitte te bereik</w:t>
      </w:r>
    </w:p>
    <w:p/>
    <w:p>
      <w:r xmlns:w="http://schemas.openxmlformats.org/wordprocessingml/2006/main">
        <w:t xml:space="preserve">2. Gesinsbande: Hoe Moses se Skoonpa ons kan leer oor die sterkte van die gesin</w:t>
      </w:r>
    </w:p>
    <w:p/>
    <w:p>
      <w:r xmlns:w="http://schemas.openxmlformats.org/wordprocessingml/2006/main">
        <w:t xml:space="preserve">1. Psalm 133:1: Kyk, hoe goed en hoe aangenaam is dit vir broers om in eenheid saam te woon!</w:t>
      </w:r>
    </w:p>
    <w:p/>
    <w:p>
      <w:r xmlns:w="http://schemas.openxmlformats.org/wordprocessingml/2006/main">
        <w:t xml:space="preserve">2. Rut 1:16-17: Maar Rut sê: Smeek my om jou nie te verlaat of om terug te keer om agter jou aan te volg nie; Want waar jy ook al gaan, sal Ek gaan; En waar jy ook al vernag, sal Ek vernag; Jou volk sal my volk wees, en jou God, my God.</w:t>
      </w:r>
    </w:p>
    <w:p/>
    <w:p>
      <w:r xmlns:w="http://schemas.openxmlformats.org/wordprocessingml/2006/main">
        <w:t xml:space="preserve">RIGTERS 1:17 En Juda het saam met sy broer Simeon gegaan, en hulle het die Kanaäniete wat in Sefat gewoon het, gedood en dit met die banvloek getref. En die naam van die stad is Horma genoem.</w:t>
      </w:r>
    </w:p>
    <w:p/>
    <w:p>
      <w:r xmlns:w="http://schemas.openxmlformats.org/wordprocessingml/2006/main">
        <w:t xml:space="preserve">Juda en sy broer Simeon het die Kanaäniete wat in Sefat gewoon het, verslaan en die stad vernietig en dit Horma herdoop.</w:t>
      </w:r>
    </w:p>
    <w:p/>
    <w:p>
      <w:r xmlns:w="http://schemas.openxmlformats.org/wordprocessingml/2006/main">
        <w:t xml:space="preserve">1. Die krag van eenheid: Die oorwinning van Juda en Simeon</w:t>
      </w:r>
    </w:p>
    <w:p/>
    <w:p>
      <w:r xmlns:w="http://schemas.openxmlformats.org/wordprocessingml/2006/main">
        <w:t xml:space="preserve">2. Die belangrikheid daarvan om God se gebooie te volg</w:t>
      </w:r>
    </w:p>
    <w:p/>
    <w:p>
      <w:r xmlns:w="http://schemas.openxmlformats.org/wordprocessingml/2006/main">
        <w:t xml:space="preserve">1. Matteus 28:20 – leer hulle om alles te onderhou wat Ek julle beveel het</w:t>
      </w:r>
    </w:p>
    <w:p/>
    <w:p>
      <w:r xmlns:w="http://schemas.openxmlformats.org/wordprocessingml/2006/main">
        <w:t xml:space="preserve">2. Daniël 3:17 - As dit so is, ons God wat ons dien, kan ons verlos uit die brandende vuuroond</w:t>
      </w:r>
    </w:p>
    <w:p/>
    <w:p>
      <w:r xmlns:w="http://schemas.openxmlformats.org/wordprocessingml/2006/main">
        <w:t xml:space="preserve">RIGTERS 1:18 Ook het Juda Gasa met sy kusgebied ingeneem, en Askelon met sy kusgebied, en Ekron met sy kusgebied.</w:t>
      </w:r>
    </w:p>
    <w:p/>
    <w:p>
      <w:r xmlns:w="http://schemas.openxmlformats.org/wordprocessingml/2006/main">
        <w:t xml:space="preserve">Juda het die stede Gasa, Askelon en Ekron en hulle onderskeie kuslyne verower.</w:t>
      </w:r>
    </w:p>
    <w:p/>
    <w:p>
      <w:r xmlns:w="http://schemas.openxmlformats.org/wordprocessingml/2006/main">
        <w:t xml:space="preserve">1. God is getrou aan sy beloftes, selfs wanneer ons voel ons is oorwin.</w:t>
      </w:r>
    </w:p>
    <w:p/>
    <w:p>
      <w:r xmlns:w="http://schemas.openxmlformats.org/wordprocessingml/2006/main">
        <w:t xml:space="preserve">2. Ons moet probeer om ons innerlike gevegte te oorwin voordat ons probeer om diegene rondom ons te oorwin.</w:t>
      </w:r>
    </w:p>
    <w:p/>
    <w:p>
      <w:r xmlns:w="http://schemas.openxmlformats.org/wordprocessingml/2006/main">
        <w:t xml:space="preserve">Kwaad-</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1 Korintiërs 16:13 - "Wees waaksaam, staan vas in die geloof, tree op soos mense, wees sterk."</w:t>
      </w:r>
    </w:p>
    <w:p/>
    <w:p>
      <w:r xmlns:w="http://schemas.openxmlformats.org/wordprocessingml/2006/main">
        <w:t xml:space="preserve">Rigters 1:19 En die HERE was met Juda; en hy het die inwoners van die berg verdryf; maar kon die inwoners van die dal nie verdryf nie, want hulle het ysterwaens gehad.</w:t>
      </w:r>
    </w:p>
    <w:p/>
    <w:p>
      <w:r xmlns:w="http://schemas.openxmlformats.org/wordprocessingml/2006/main">
        <w:t xml:space="preserve">Ten spyte van die feit dat die Here met Juda was, is die inwoners van die berg verdryf, maar nie die inwoners van die vallei nie, want hulle het ysterwaens gehad.</w:t>
      </w:r>
    </w:p>
    <w:p/>
    <w:p>
      <w:r xmlns:w="http://schemas.openxmlformats.org/wordprocessingml/2006/main">
        <w:t xml:space="preserve">1. Die sterkte van God se teenwoordigheid</w:t>
      </w:r>
    </w:p>
    <w:p/>
    <w:p>
      <w:r xmlns:w="http://schemas.openxmlformats.org/wordprocessingml/2006/main">
        <w:t xml:space="preserve">2. Die krag van geestelike oorlogvoering</w:t>
      </w:r>
    </w:p>
    <w:p/>
    <w:p>
      <w:r xmlns:w="http://schemas.openxmlformats.org/wordprocessingml/2006/main">
        <w:t xml:space="preserve">1. Efesiërs 6:10-18 - Die Wapenrusting van God</w:t>
      </w:r>
    </w:p>
    <w:p/>
    <w:p>
      <w:r xmlns:w="http://schemas.openxmlformats.org/wordprocessingml/2006/main">
        <w:t xml:space="preserve">2. Deuteronomium 8:3-5 – Die Here se Voorsiening</w:t>
      </w:r>
    </w:p>
    <w:p/>
    <w:p>
      <w:r xmlns:w="http://schemas.openxmlformats.org/wordprocessingml/2006/main">
        <w:t xml:space="preserve">RIGTERS 1:20 En hulle het Hebron aan Kaleb gegee, soos Moses gesê het; en hy het die drie seuns van Enak daarvandaan verdryf.</w:t>
      </w:r>
    </w:p>
    <w:p/>
    <w:p>
      <w:r xmlns:w="http://schemas.openxmlformats.org/wordprocessingml/2006/main">
        <w:t xml:space="preserve">Kaleb is Hebron gegee soos Moses beloof het, en hy het die drie seuns van Enak wat daar gewoon het, verdryf.</w:t>
      </w:r>
    </w:p>
    <w:p/>
    <w:p>
      <w:r xmlns:w="http://schemas.openxmlformats.org/wordprocessingml/2006/main">
        <w:t xml:space="preserve">1. Getrouheid beloon: God se getrouheid aan diegene wat aan Hom getrou is.</w:t>
      </w:r>
    </w:p>
    <w:p/>
    <w:p>
      <w:r xmlns:w="http://schemas.openxmlformats.org/wordprocessingml/2006/main">
        <w:t xml:space="preserve">2. Teëspoed te oorkom: Om die moed te hê om uitdagings aan te pak en te volhard ten spyte van die kans.</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1 Korinthiërs 10:13 - "Geen versoeking het julle oorval behalwe 'n menslike nie. En God is getrou; Hy sal nie toelaat dat julle bo julle kragte versoek word nie. Maar wanneer julle versoek word, sal Hy ook sorg vir 'n uitweg sodat jy dit kan verduur."</w:t>
      </w:r>
    </w:p>
    <w:p/>
    <w:p>
      <w:r xmlns:w="http://schemas.openxmlformats.org/wordprocessingml/2006/main">
        <w:t xml:space="preserve">RIGTERS 1:21 En die kinders van Benjamin het die Jebusiete wat Jerusalem gewoon het, nie verdryf nie; maar die Jebusiete woon by die kinders van Benjamin in Jerusalem tot vandag toe.</w:t>
      </w:r>
    </w:p>
    <w:p/>
    <w:p>
      <w:r xmlns:w="http://schemas.openxmlformats.org/wordprocessingml/2006/main">
        <w:t xml:space="preserve">Die Benjaminiete het nie daarin geslaag om die Jebusiete uit Jerusalem te verdryf nie, en die Jebusiete woon tot vandag toe nog daar.</w:t>
      </w:r>
    </w:p>
    <w:p/>
    <w:p>
      <w:r xmlns:w="http://schemas.openxmlformats.org/wordprocessingml/2006/main">
        <w:t xml:space="preserve">1. Vertrou op die Here om struikelblokke te oorkom</w:t>
      </w:r>
    </w:p>
    <w:p/>
    <w:p>
      <w:r xmlns:w="http://schemas.openxmlformats.org/wordprocessingml/2006/main">
        <w:t xml:space="preserve">2. Glo in die beloftes van God</w:t>
      </w:r>
    </w:p>
    <w:p/>
    <w:p>
      <w:r xmlns:w="http://schemas.openxmlformats.org/wordprocessingml/2006/main">
        <w:t xml:space="preserve">1.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1:22 En die huis van Josef het ook opgetrek na Bet-el, en die HERE was met hulle.</w:t>
      </w:r>
    </w:p>
    <w:p/>
    <w:p>
      <w:r xmlns:w="http://schemas.openxmlformats.org/wordprocessingml/2006/main">
        <w:t xml:space="preserve">Die stam van Josef het opgegaan na Bet-el en die Here was by hulle.</w:t>
      </w:r>
    </w:p>
    <w:p/>
    <w:p>
      <w:r xmlns:w="http://schemas.openxmlformats.org/wordprocessingml/2006/main">
        <w:t xml:space="preserve">1. God se beskerming in moeilike tye</w:t>
      </w:r>
    </w:p>
    <w:p/>
    <w:p>
      <w:r xmlns:w="http://schemas.openxmlformats.org/wordprocessingml/2006/main">
        <w:t xml:space="preserve">2. Die krag van getroue gehoorsaamheid</w:t>
      </w:r>
    </w:p>
    <w:p/>
    <w:p>
      <w:r xmlns:w="http://schemas.openxmlformats.org/wordprocessingml/2006/main">
        <w:t xml:space="preserve">1. Deuteronomium 31:6 - Wees sterk en vol moed. Moenie vir hulle vrees of beangs wees nie, want dit is die Here jou God wat saam met jou gaan. Hy sal jou nie begewe of verlaat nie.</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RIGTERS 1:23 En die huis van Josef het gestuur om Bet-el te ondersoek. (Nou was die naam van die stad voorheen Luz.)</w:t>
      </w:r>
    </w:p>
    <w:p/>
    <w:p>
      <w:r xmlns:w="http://schemas.openxmlformats.org/wordprocessingml/2006/main">
        <w:t xml:space="preserve">Die Huis van Josef het spioene gestuur om die stad Bet-el, wat voorheen as Luz bekend gestaan het, na te gaan.</w:t>
      </w:r>
    </w:p>
    <w:p/>
    <w:p>
      <w:r xmlns:w="http://schemas.openxmlformats.org/wordprocessingml/2006/main">
        <w:t xml:space="preserve">1. Hoe ons houding teenoor ons verlede ons toekoms beïnvloed</w:t>
      </w:r>
    </w:p>
    <w:p/>
    <w:p>
      <w:r xmlns:w="http://schemas.openxmlformats.org/wordprocessingml/2006/main">
        <w:t xml:space="preserve">2. Die transformerende krag van vernuwing en herstel</w:t>
      </w:r>
    </w:p>
    <w:p/>
    <w:p>
      <w:r xmlns:w="http://schemas.openxmlformats.org/wordprocessingml/2006/main">
        <w:t xml:space="preserve">1.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RIGTERS 1:24 En die spioene het 'n man uit die stad sien uitkom, en hulle sê vir hom: Wys ons tog die ingang na die stad, en ons sal aan jou barmhartigheid bewys.</w:t>
      </w:r>
    </w:p>
    <w:p/>
    <w:p>
      <w:r xmlns:w="http://schemas.openxmlformats.org/wordprocessingml/2006/main">
        <w:t xml:space="preserve">Twee spioene het 'n man van die stad gevra om vir hulle die ingang na die stad te wys, en belowe om hom in ruil daarvoor genade te bewys.</w:t>
      </w:r>
    </w:p>
    <w:p/>
    <w:p>
      <w:r xmlns:w="http://schemas.openxmlformats.org/wordprocessingml/2006/main">
        <w:t xml:space="preserve">1. Die krag van barmhartigheid – Hoe om barmhartigheid in moeilike situasies te betoon tot positiewe uitkomste kan lei</w:t>
      </w:r>
    </w:p>
    <w:p/>
    <w:p>
      <w:r xmlns:w="http://schemas.openxmlformats.org/wordprocessingml/2006/main">
        <w:t xml:space="preserve">2. Die krag van vra - Hoe om hulp te vra kan lei tot die vind van die antwoorde wat ons nodig het</w:t>
      </w:r>
    </w:p>
    <w:p/>
    <w:p>
      <w:r xmlns:w="http://schemas.openxmlformats.org/wordprocessingml/2006/main">
        <w:t xml:space="preserve">1. Matteus 5:7 - Salig is die barmhartiges, want aan hulle sal barmhartigheid bewys word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RIGTERS 1:25 En toe hy hulle die ingang na die stad wys, het hulle die stad met die skerpte van die swaard verslaan; maar hulle het die man en sy hele gesin laat gaan.</w:t>
      </w:r>
    </w:p>
    <w:p/>
    <w:p>
      <w:r xmlns:w="http://schemas.openxmlformats.org/wordprocessingml/2006/main">
        <w:t xml:space="preserve">Die Israeliete was oorwinnaars in die geveg en het beheer oor die stad oorgeneem, maar die man en sy gesin gespaar.</w:t>
      </w:r>
    </w:p>
    <w:p/>
    <w:p>
      <w:r xmlns:w="http://schemas.openxmlformats.org/wordprocessingml/2006/main">
        <w:t xml:space="preserve">1. Die krag van medelye: Lesse van die Israeliete</w:t>
      </w:r>
    </w:p>
    <w:p/>
    <w:p>
      <w:r xmlns:w="http://schemas.openxmlformats.org/wordprocessingml/2006/main">
        <w:t xml:space="preserve">2. Verstaan God se krag van vergifnis</w:t>
      </w:r>
    </w:p>
    <w:p/>
    <w:p>
      <w:r xmlns:w="http://schemas.openxmlformats.org/wordprocessingml/2006/main">
        <w:t xml:space="preserve">1. Matteus 5:7 - "Salig is die barmhartiges, want aan hulle sal barmhartigheid bewys word."</w:t>
      </w:r>
    </w:p>
    <w:p/>
    <w:p>
      <w:r xmlns:w="http://schemas.openxmlformats.org/wordprocessingml/2006/main">
        <w:t xml:space="preserve">2. Romeine 12:21 - "Moenie deur die kwaad oorwin nie, maar oorwin die kwaad deur die goeie."</w:t>
      </w:r>
    </w:p>
    <w:p/>
    <w:p>
      <w:r xmlns:w="http://schemas.openxmlformats.org/wordprocessingml/2006/main">
        <w:t xml:space="preserve">Rigters 1:26 En die man het na die land van die Hetiete gegaan en 'n stad gebou en dit Lus genoem, dit is die naam daarvan tot vandag toe.</w:t>
      </w:r>
    </w:p>
    <w:p/>
    <w:p>
      <w:r xmlns:w="http://schemas.openxmlformats.org/wordprocessingml/2006/main">
        <w:t xml:space="preserve">Die man het na die land van die Hetiete gegaan en 'n stad gebou en dit Lus genoem, wat vandag nog sy naam is.</w:t>
      </w:r>
    </w:p>
    <w:p/>
    <w:p>
      <w:r xmlns:w="http://schemas.openxmlformats.org/wordprocessingml/2006/main">
        <w:t xml:space="preserve">1. God se getrouheid deur tyd – hoe die Here se beloftes oor generasies vervul word</w:t>
      </w:r>
    </w:p>
    <w:p/>
    <w:p>
      <w:r xmlns:w="http://schemas.openxmlformats.org/wordprocessingml/2006/main">
        <w:t xml:space="preserve">2. Die geskenk van die huis - hoe ons huise ons beskerm en ons verbind met ons geskiedenis</w:t>
      </w:r>
    </w:p>
    <w:p/>
    <w:p>
      <w:r xmlns:w="http://schemas.openxmlformats.org/wordprocessingml/2006/main">
        <w:t xml:space="preserve">1. Josua 1:3-5 - "Elke plek waarop julle voetsool sal trap, dit het Ek aan julle gegee soos Ek vir Moses gesê het. Van die woestyn en hierdie Líbanon af tot by die groot rivier, die Eufraatrivier. , die hele land van die Hetiete en tot by die Groot See teen sononder sal jou grondgebied wees. Niemand sal voor jou standhou nie, want die HERE jou God sal jou vrees en die vrees vir julle oor die hele land waarop julle sal trap, soos Hy vir julle gesê het."</w:t>
      </w:r>
    </w:p>
    <w:p/>
    <w:p>
      <w:r xmlns:w="http://schemas.openxmlformats.org/wordprocessingml/2006/main">
        <w:t xml:space="preserve">2. Lukas 4:16-21 - "En Hy het in Nasaret gekom waar Hy grootgeword het; en soos sy gewoonte was, het Hy op die sabbatdag in die sinagoge ingegaan en opgestaan om te lees. En daar was Hy het die boek van die profeet Jesaja aan hom oorgegee, en toe hy die boek oopmaak, vind hy die plek waar geskrywe is: Die Gees van die Here is op My, omdat Hy My gesalf het om die evangelie aan die armes te verkondig; het My gestuur om die wat gebroke is van hart te genees, om verlossing aan gevangenes te verkondig en herstel van gesig aan blindes, om die gebrokedes in vryheid uit te laat, om die aangename jaar van die Here te verkondig."</w:t>
      </w:r>
    </w:p>
    <w:p/>
    <w:p>
      <w:r xmlns:w="http://schemas.openxmlformats.org/wordprocessingml/2006/main">
        <w:t xml:space="preserve">RIGTERS 1:27 En Manasse het nie die inwoners van Betsean en sy onderhorige plekke verdryf nie, ook nie Taänag met sy onderhorige plekke nie, ook nie die inwoners van Dor en sy onderhorige plekke nie, ook nie die inwoners van Ibleam met sy onderhorige plekke en die inwoners van Megiddo met sy onderhorige plekke nie. maar die Kanaäniete sou in daardie land woon.</w:t>
      </w:r>
    </w:p>
    <w:p/>
    <w:p>
      <w:r xmlns:w="http://schemas.openxmlformats.org/wordprocessingml/2006/main">
        <w:t xml:space="preserve">Manasse het nie daarin geslaag om die Kanaäniete uit Betsean, Taänag, Dor, Ibleam en Megiddo te verdryf nie.</w:t>
      </w:r>
    </w:p>
    <w:p/>
    <w:p>
      <w:r xmlns:w="http://schemas.openxmlformats.org/wordprocessingml/2006/main">
        <w:t xml:space="preserve">1. Die sonde van selfvoldaanheid: Verwerping van God se oproep tot bekering</w:t>
      </w:r>
    </w:p>
    <w:p/>
    <w:p>
      <w:r xmlns:w="http://schemas.openxmlformats.org/wordprocessingml/2006/main">
        <w:t xml:space="preserve">2. Om ons vrese en onsekerhede te oorkom: Vertrou op die Here se Voorsiening</w:t>
      </w:r>
    </w:p>
    <w:p/>
    <w:p>
      <w:r xmlns:w="http://schemas.openxmlformats.org/wordprocessingml/2006/main">
        <w:t xml:space="preserve">1. Romeine 6:1-2 - Wat sal ons dan sê? Moet ons in sonde voortgaan sodat genade oorvloedig kan wees? Geensins! Hoe kan ons wat vir die sonde gesterf het, nog daarin lewe?</w:t>
      </w:r>
    </w:p>
    <w:p/>
    <w:p>
      <w:r xmlns:w="http://schemas.openxmlformats.org/wordprocessingml/2006/main">
        <w:t xml:space="preserve">2. Openbaring 3:19-20 - Die wat Ek liefhet, bestraf en dissiplineer Ek, wees dus ywerig en bekeer my. Kyk, ek staan by die deur en klop. As iemand my stem hoor en die deur oopmaak, sal ek by hom ingaan en saam met hom eet, en hy met my.</w:t>
      </w:r>
    </w:p>
    <w:p/>
    <w:p>
      <w:r xmlns:w="http://schemas.openxmlformats.org/wordprocessingml/2006/main">
        <w:t xml:space="preserve">Rigters 1:28 En toe Israel sterk was, het hulle die Kanaäniete belasting opgelê en hulle nie met die banvloek verdryf nie.</w:t>
      </w:r>
    </w:p>
    <w:p/>
    <w:p>
      <w:r xmlns:w="http://schemas.openxmlformats.org/wordprocessingml/2006/main">
        <w:t xml:space="preserve">Toe die Israeliete magtig geword het, het hulle die Kanaäniete gedwing om hulde te betaal, maar hulle het hulle nie heeltemal verdryf nie.</w:t>
      </w:r>
    </w:p>
    <w:p/>
    <w:p>
      <w:r xmlns:w="http://schemas.openxmlformats.org/wordprocessingml/2006/main">
        <w:t xml:space="preserve">1. God wil hê ons moet sterk wees en ons sterk punte gebruik om ander te help.</w:t>
      </w:r>
    </w:p>
    <w:p/>
    <w:p>
      <w:r xmlns:w="http://schemas.openxmlformats.org/wordprocessingml/2006/main">
        <w:t xml:space="preserve">2. Ons moet onthou dat ons krag van God kom, en dit tot Sy eer gebruik.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Galasiërs 6:9 - En laat ons nie moeg word om goed te doen nie, want op die regte tyd sal ons maai as ons nie moeg word nie.</w:t>
      </w:r>
    </w:p>
    <w:p/>
    <w:p>
      <w:r xmlns:w="http://schemas.openxmlformats.org/wordprocessingml/2006/main">
        <w:t xml:space="preserve">RIGTERS 1:29 En Efraim het die Kanaäniete wat in Geser gewoon het, nie verdryf nie; maar die Kanaäniete het in Geser onder hulle gewoon.</w:t>
      </w:r>
    </w:p>
    <w:p/>
    <w:p>
      <w:r xmlns:w="http://schemas.openxmlformats.org/wordprocessingml/2006/main">
        <w:t xml:space="preserve">Die stam van Efraim kon nie die Kanaäniete wat in Geser gewoon het, verdryf nie.</w:t>
      </w:r>
    </w:p>
    <w:p/>
    <w:p>
      <w:r xmlns:w="http://schemas.openxmlformats.org/wordprocessingml/2006/main">
        <w:t xml:space="preserve">1. Weier om teen versoeking te veg.</w:t>
      </w:r>
    </w:p>
    <w:p/>
    <w:p>
      <w:r xmlns:w="http://schemas.openxmlformats.org/wordprocessingml/2006/main">
        <w:t xml:space="preserve">2. Die krag van volharding om God se wil na te streef.</w:t>
      </w:r>
    </w:p>
    <w:p/>
    <w:p>
      <w:r xmlns:w="http://schemas.openxmlformats.org/wordprocessingml/2006/main">
        <w:t xml:space="preserve">1. Matteus 26:41 - "Waak en bid dat julle nie in versoeking kom nie. Die gees is wel gewillig, maar die vlees is swak.</w:t>
      </w:r>
    </w:p>
    <w:p/>
    <w:p>
      <w:r xmlns:w="http://schemas.openxmlformats.org/wordprocessingml/2006/main">
        <w:t xml:space="preserve">2. Romeine 12:12 – “Verheug jou in die hoop, wees geduldig in verdrukking, volhard in gebed.</w:t>
      </w:r>
    </w:p>
    <w:p/>
    <w:p>
      <w:r xmlns:w="http://schemas.openxmlformats.org/wordprocessingml/2006/main">
        <w:t xml:space="preserve">RIGTERS 1:30 En Sebulon het die inwoners van Kitron en die inwoners van Nahalol nie verdryf nie; maar die Kanaäniete het onder hulle gewoon en sy dienspligtiges geword.</w:t>
      </w:r>
    </w:p>
    <w:p/>
    <w:p>
      <w:r xmlns:w="http://schemas.openxmlformats.org/wordprocessingml/2006/main">
        <w:t xml:space="preserve">Die mense van Sebulon was onsuksesvol om die inwoners van Kitron en Nahalol te verdryf, en in plaas daarvan het die Kanaäniete in die land gebly en is hulle verplig om belasting te betaal.</w:t>
      </w:r>
    </w:p>
    <w:p/>
    <w:p>
      <w:r xmlns:w="http://schemas.openxmlformats.org/wordprocessingml/2006/main">
        <w:t xml:space="preserve">1. "God se belofte van oorwinning: Sebulon en die Kanaäniete"</w:t>
      </w:r>
    </w:p>
    <w:p/>
    <w:p>
      <w:r xmlns:w="http://schemas.openxmlformats.org/wordprocessingml/2006/main">
        <w:t xml:space="preserve">2. "Die krag van volharding: Sebulon en die inwoners van Kitron en Nahalol"</w:t>
      </w:r>
    </w:p>
    <w:p/>
    <w:p>
      <w:r xmlns:w="http://schemas.openxmlformats.org/wordprocessingml/2006/main">
        <w:t xml:space="preserve">1. Deuteronomium 7:22 - "En die HERE jou God sal daardie nasies bietjie en bietjie voor jou uit verdrywe; jy mag hulle nie dadelik verteer nie, dat die diere van die veld nie op jou vermeerder nie."</w:t>
      </w:r>
    </w:p>
    <w:p/>
    <w:p>
      <w:r xmlns:w="http://schemas.openxmlformats.org/wordprocessingml/2006/main">
        <w:t xml:space="preserve">2. Josua 24:12 - "En Ek het die perdebye voor jou uit gestuur wat hulle voor jou uit verdryf het, die twee konings van die Amoriete, maar nie met jou swaard of met jou boog nie."</w:t>
      </w:r>
    </w:p>
    <w:p/>
    <w:p>
      <w:r xmlns:w="http://schemas.openxmlformats.org/wordprocessingml/2006/main">
        <w:t xml:space="preserve">RIGTERS 1:31 Aser het ook nie die inwoners van Akgo en die inwoners van Sidon en Aglab en Agsib en Helba en Afik en Rehob verdryf nie.</w:t>
      </w:r>
    </w:p>
    <w:p/>
    <w:p>
      <w:r xmlns:w="http://schemas.openxmlformats.org/wordprocessingml/2006/main">
        <w:t xml:space="preserve">Die stamme van Aser het nie daarin geslaag om die inwoners van sewe stede te verdryf nie.</w:t>
      </w:r>
    </w:p>
    <w:p/>
    <w:p>
      <w:r xmlns:w="http://schemas.openxmlformats.org/wordprocessingml/2006/main">
        <w:t xml:space="preserve">1: Ons moet nie moedeloos word deur ons mislukkings nie, maar eerder volhard in ons pogings om die wil van God te doen.</w:t>
      </w:r>
    </w:p>
    <w:p/>
    <w:p>
      <w:r xmlns:w="http://schemas.openxmlformats.org/wordprocessingml/2006/main">
        <w:t xml:space="preserve">2: Gehoorsaam God selfs wanneer dit moeilik is, met die vertroue dat Hy ons pogings sal sien en ons sal seën.</w:t>
      </w:r>
    </w:p>
    <w:p/>
    <w:p>
      <w:r xmlns:w="http://schemas.openxmlformats.org/wordprocessingml/2006/main">
        <w:t xml:space="preserve">1: Hebreërs 10:36 - Want julle het volharding nodig, sodat julle, wanneer julle die wil van God gedoen het, kan ontvang wat beloof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1:32 Maar die Aseriete het onder die Kanaäniete, die inwoners van die land, gewoon, want hulle het hulle nie verdryf nie.</w:t>
      </w:r>
    </w:p>
    <w:p/>
    <w:p>
      <w:r xmlns:w="http://schemas.openxmlformats.org/wordprocessingml/2006/main">
        <w:t xml:space="preserve">Die Aseriete het nie daarin geslaag om die Kanaäniete uit die land te verdryf nie, en het eerder verkies om tussen hulle te woon.</w:t>
      </w:r>
    </w:p>
    <w:p/>
    <w:p>
      <w:r xmlns:w="http://schemas.openxmlformats.org/wordprocessingml/2006/main">
        <w:t xml:space="preserve">1. Oorkom vrees om te lewe soos God beveel - Rigters 1:32</w:t>
      </w:r>
    </w:p>
    <w:p/>
    <w:p>
      <w:r xmlns:w="http://schemas.openxmlformats.org/wordprocessingml/2006/main">
        <w:t xml:space="preserve">2. Die krag van keuses - Rigters 1:32</w:t>
      </w:r>
    </w:p>
    <w:p/>
    <w:p>
      <w:r xmlns:w="http://schemas.openxmlformats.org/wordprocessingml/2006/main">
        <w:t xml:space="preserve">1.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RIGTERS 1:33 En Naftali het die inwoners van Bet-Semes en die inwoners van Betánat nie verdryf nie; maar hy het gewoon onder die Kanaäniete, die inwoners van die land; maar die inwoners van Bet-Semes en Betánat het aan hulle belastingpligtiges geword.</w:t>
      </w:r>
    </w:p>
    <w:p/>
    <w:p>
      <w:r xmlns:w="http://schemas.openxmlformats.org/wordprocessingml/2006/main">
        <w:t xml:space="preserve">Naftali het nie daarin geslaag om die Kanaäniete uit Bet-Semes en Betanat te verdryf nie, en het eerder onder hulle gewoon en aan hulle sytakke geword.</w:t>
      </w:r>
    </w:p>
    <w:p/>
    <w:p>
      <w:r xmlns:w="http://schemas.openxmlformats.org/wordprocessingml/2006/main">
        <w:t xml:space="preserve">1. Om vrees te oorkom en teëspoed in die gesig te staar</w:t>
      </w:r>
    </w:p>
    <w:p/>
    <w:p>
      <w:r xmlns:w="http://schemas.openxmlformats.org/wordprocessingml/2006/main">
        <w:t xml:space="preserve">2. Die krag van gehoorsaamheid</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RIGTERS 1:34 En die Amoriete het die kinders van Dan op die berg gedwing;</w:t>
      </w:r>
    </w:p>
    <w:p/>
    <w:p>
      <w:r xmlns:w="http://schemas.openxmlformats.org/wordprocessingml/2006/main">
        <w:t xml:space="preserve">Die Amoriete het die kinders van Dan verdruk en hulle verhinder om na die vallei af te kom.</w:t>
      </w:r>
    </w:p>
    <w:p/>
    <w:p>
      <w:r xmlns:w="http://schemas.openxmlformats.org/wordprocessingml/2006/main">
        <w:t xml:space="preserve">1: Maak nie saak hoe onderdrukkend 'n situasie mag lyk nie, God sal ons nooit alleen laat nie.</w:t>
      </w:r>
    </w:p>
    <w:p/>
    <w:p>
      <w:r xmlns:w="http://schemas.openxmlformats.org/wordprocessingml/2006/main">
        <w:t xml:space="preserve">2: Ten spyte van die uitdagings wat ons in die gesig staar, moet ons geloof hê dat God ons van krag en moed sal voorsien.</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RIGTERS 1:35 Maar die Amoriete het op die berg Heres in Ajalon en in Saälbim gewoon;</w:t>
      </w:r>
    </w:p>
    <w:p/>
    <w:p>
      <w:r xmlns:w="http://schemas.openxmlformats.org/wordprocessingml/2006/main">
        <w:t xml:space="preserve">Die Amoriete is deur die huis van Josef verslaan en hulle moes belasting betaal.</w:t>
      </w:r>
    </w:p>
    <w:p/>
    <w:p>
      <w:r xmlns:w="http://schemas.openxmlformats.org/wordprocessingml/2006/main">
        <w:t xml:space="preserve">1. God beloon diegene wat aan Hom getrou is.</w:t>
      </w:r>
    </w:p>
    <w:p/>
    <w:p>
      <w:r xmlns:w="http://schemas.openxmlformats.org/wordprocessingml/2006/main">
        <w:t xml:space="preserve">2. Oorwinning kom deur volharding en geloof.</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1 Joh 5:4 - "Want elkeen wat uit God gebore is, oorwin die wêreld. Dit is die oorwinning wat die wêreld oorwin het, naamlik ons geloof."</w:t>
      </w:r>
    </w:p>
    <w:p/>
    <w:p>
      <w:r xmlns:w="http://schemas.openxmlformats.org/wordprocessingml/2006/main">
        <w:t xml:space="preserve">RIGTERS 1:36 En die gebied van die Amoriete was van die opgang na Akrabbim, van die rots af en boontoe.</w:t>
      </w:r>
    </w:p>
    <w:p/>
    <w:p>
      <w:r xmlns:w="http://schemas.openxmlformats.org/wordprocessingml/2006/main">
        <w:t xml:space="preserve">Die Amoriete het die kus van Akrabbim tot by die rots en verder beset.</w:t>
      </w:r>
    </w:p>
    <w:p/>
    <w:p>
      <w:r xmlns:w="http://schemas.openxmlformats.org/wordprocessingml/2006/main">
        <w:t xml:space="preserve">1. Die Beroepsverbond: Verstaan die beloftes van God vir ons lewens</w:t>
      </w:r>
    </w:p>
    <w:p/>
    <w:p>
      <w:r xmlns:w="http://schemas.openxmlformats.org/wordprocessingml/2006/main">
        <w:t xml:space="preserve">2. Staan vas op die beloftes van God in die aangesig van teëspoed</w:t>
      </w:r>
    </w:p>
    <w:p/>
    <w:p>
      <w:r xmlns:w="http://schemas.openxmlformats.org/wordprocessingml/2006/main">
        <w:t xml:space="preserve">1. Josua 1:3-6 - "Elke plek waarop julle voetsool sal trap, dit het Ek aan julle gegee soos Ek vir Moses gesê het. Van die woestyn en hierdie Líbanon af tot by die groot rivier, die Eufraatrivier. , die hele land van die Hetiete en tot by die Groot See teen sononder sal jou grondgebied wees. Niemand sal voor jou kan standhou al die dae van jou lewe nie, soos Ek met Moses was, Ek sal jou nie begewe en jou nie verlaat nie.Wees sterk en vol moed, want aan hierdie volk moet jy die land uitdeel wat Ek aan hulle vaders met 'n eed beloof het om aan hierdie volk te gee.</w:t>
      </w:r>
    </w:p>
    <w:p/>
    <w:p>
      <w:r xmlns:w="http://schemas.openxmlformats.org/wordprocessingml/2006/main">
        <w:t xml:space="preserve">2. Josua 24:14-15 - "Vrees dan nou die HERE en dien Hom in opregtheid en waarheid; en verwyder die gode wat julle vaders gedien het oorkant die vloed en in Egipte, en dien die HERE.En as dit vir julle sleg is om die HERE te dien, kies dan vandag vir julle wie julle wil dien: óf die gode wat julle vaders gedien het wat oorkant die vloed was, óf die gode van die Amoriete in wie se land julle woon, maar ek en my huis, ons sal die HERE dien.</w:t>
      </w:r>
    </w:p>
    <w:p/>
    <w:p>
      <w:r xmlns:w="http://schemas.openxmlformats.org/wordprocessingml/2006/main">
        <w:t xml:space="preserve">Rigters 2 kan soos volg in drie paragrawe opgesom word, met aangeduide verse:</w:t>
      </w:r>
    </w:p>
    <w:p/>
    <w:p>
      <w:r xmlns:w="http://schemas.openxmlformats.org/wordprocessingml/2006/main">
        <w:t xml:space="preserve">Paragraaf 1: Rigters 2:1-5 beskryf die engel van die Here wat die Israeliete bestraf omdat hulle hulle verbond met God verbreek het. Die hoofstuk begin deur te sê dat die engel van die Here na Gilgal kom en die mense aanspreek en hulle herinner aan God se getrouheid deur hulle uit Egipte te verlos en hulle beveel om nie verbonde met die inwoners van Kanaän te sluit nie. Die engel waarsku dat die versuim om hierdie nasies uit te dryf, daartoe sal lei dat hulle strikke en teëstanders vir Israel word. Die mense ween egter en bring offers voor hulle vertrek.</w:t>
      </w:r>
    </w:p>
    <w:p/>
    <w:p>
      <w:r xmlns:w="http://schemas.openxmlformats.org/wordprocessingml/2006/main">
        <w:t xml:space="preserve">Paragraaf 2: Voortgesette in Rigters 2:6-15, vertel dit 'n siklus van ongehoorsaamheid, onderdrukking, bekering en bevryding wat Israel gedurende hierdie tydperk ervaar het. Na Josua se dood kom daar 'n nuwe geslag op wat nie vir Yahweh of Sy dade ken nie. Hulle draai weg van God, aanbid vreemde gode en prikkel Sy toorn. As gevolg hiervan laat God toe dat naburige nasies Israel onderdruk. Wanneer nood ondraaglik word, roep die mense na God om hulp.</w:t>
      </w:r>
    </w:p>
    <w:p/>
    <w:p>
      <w:r xmlns:w="http://schemas.openxmlformats.org/wordprocessingml/2006/main">
        <w:t xml:space="preserve">Paragraaf 3: Rigters 2 sluit af met 'n verslag waar God regters of leiers oprig om Israel van hulle onderdrukkers te verlos. In Rigters 2:16-23 word genoem dat wanneer 'n regter ook al onder hulle opstaan, hy Israel in die stryd teen hulle vyande lei en tydelike vrede bring gedurende sy leeftyd. Maar nadat elke regter gesterf het, keer die mense terug na hul goddelose weë deur afgode te aanbid en Yahweh te verlaat wat lei tot verdere onderdrukking deur omliggende nasies.</w:t>
      </w:r>
    </w:p>
    <w:p/>
    <w:p>
      <w:r xmlns:w="http://schemas.openxmlformats.org/wordprocessingml/2006/main">
        <w:t xml:space="preserve">Opsommend:</w:t>
      </w:r>
    </w:p>
    <w:p>
      <w:r xmlns:w="http://schemas.openxmlformats.org/wordprocessingml/2006/main">
        <w:t xml:space="preserve">Regters 2 bied aan:</w:t>
      </w:r>
    </w:p>
    <w:p>
      <w:r xmlns:w="http://schemas.openxmlformats.org/wordprocessingml/2006/main">
        <w:t xml:space="preserve">Bestraf vir die verbreking van verbond engel waarsku teen vermenging;</w:t>
      </w:r>
    </w:p>
    <w:p>
      <w:r xmlns:w="http://schemas.openxmlformats.org/wordprocessingml/2006/main">
        <w:t xml:space="preserve">Siklus van ongehoorsaamheid onderdrukking bekering bevryding;</w:t>
      </w:r>
    </w:p>
    <w:p>
      <w:r xmlns:w="http://schemas.openxmlformats.org/wordprocessingml/2006/main">
        <w:t xml:space="preserve">Die opwekking van regters tydelike vrede gevolg deur verdere ongehoorsaamheid.</w:t>
      </w:r>
    </w:p>
    <w:p/>
    <w:p>
      <w:r xmlns:w="http://schemas.openxmlformats.org/wordprocessingml/2006/main">
        <w:t xml:space="preserve">Klem op teregwysing vir die verbreking van verbond engel waarsku teen vermenging;</w:t>
      </w:r>
    </w:p>
    <w:p>
      <w:r xmlns:w="http://schemas.openxmlformats.org/wordprocessingml/2006/main">
        <w:t xml:space="preserve">Siklus van ongehoorsaamheid onderdrukking bekering bevryding;</w:t>
      </w:r>
    </w:p>
    <w:p>
      <w:r xmlns:w="http://schemas.openxmlformats.org/wordprocessingml/2006/main">
        <w:t xml:space="preserve">Die opwekking van regters tydelike vrede gevolg deur verdere ongehoorsaamheid.</w:t>
      </w:r>
    </w:p>
    <w:p/>
    <w:p>
      <w:r xmlns:w="http://schemas.openxmlformats.org/wordprocessingml/2006/main">
        <w:t xml:space="preserve">Die hoofstuk fokus op die teregwysing wat aan die Israeliete gegee is omdat hulle hul verbond met God verbreek het, gevolg deur 'n siklus van ongehoorsaamheid, onderdrukking, bekering en bevryding wat Israel gedurende hierdie tydperk ervaar het. In Rigters 2 word genoem dat die engel van die Here na Gilgal kom en die mense aanspreek, hulle herinner aan God se getrouheid en waarsku teen verbonde met die inwoners van Kanaän. Die engel beklemtoon dat die versuim om hierdie nasies uit te dryf daartoe sal lei dat hulle strikke en teëstanders vir Israel word.</w:t>
      </w:r>
    </w:p>
    <w:p/>
    <w:p>
      <w:r xmlns:w="http://schemas.openxmlformats.org/wordprocessingml/2006/main">
        <w:t xml:space="preserve">Voortgesette in Rigters 2, kom 'n patroon na vore waar 'n nuwe generasie opstaan wat nie Yahweh of Sy dade ken nie. Hulle draai weg van God, aanbid vreemde gode en prikkel Sy toorn. As gevolg hiervan word buurlande toegelaat om Israel te onderdruk. Wanneer nood egter ondraaglik word, roep die mense na God om hulp 'n siklus van ongehoorsaamheid wat lei tot onderdrukking wat lei tot bekering en bevryding.</w:t>
      </w:r>
    </w:p>
    <w:p/>
    <w:p>
      <w:r xmlns:w="http://schemas.openxmlformats.org/wordprocessingml/2006/main">
        <w:t xml:space="preserve">Rigters 2 sluit af met 'n verslag waar God regters of leiers oprig wat Israel van hulle onderdrukkers verlos. Hierdie regters lei Israel in die stryd teen hul vyande en bring tydelike vrede gedurende hul leeftyd. Na elke regter se dood, keer die mense egter terug na hul goddelose maniere deur afgode te aanbid en Yahweh te verlaat wat lei tot verdere onderdrukking deur omliggende nasies 'n deurlopende patroon wat deur hierdie era in Israel se geskiedenis herhaal word.</w:t>
      </w:r>
    </w:p>
    <w:p/>
    <w:p>
      <w:r xmlns:w="http://schemas.openxmlformats.org/wordprocessingml/2006/main">
        <w:t xml:space="preserve">Rigters 2:1 En 'n engel van die HERE het van Gilgal na Bogim opgetrek en gesê: Ek het julle uit Egipte laat optrek en julle gebring in die land wat Ek aan julle vaders met 'n eed beloof het; en ek het gesê: Ek sal nooit my verbond met jou verbreek nie.</w:t>
      </w:r>
    </w:p>
    <w:p/>
    <w:p>
      <w:r xmlns:w="http://schemas.openxmlformats.org/wordprocessingml/2006/main">
        <w:t xml:space="preserve">Die engel van die Here het die Israeliete daaraan herinner dat God sy belofte nagekom het om hulle na die land te bring wat Hy beloof het.</w:t>
      </w:r>
    </w:p>
    <w:p/>
    <w:p>
      <w:r xmlns:w="http://schemas.openxmlformats.org/wordprocessingml/2006/main">
        <w:t xml:space="preserve">1: God is getrou en sy beloftes is seker</w:t>
      </w:r>
    </w:p>
    <w:p/>
    <w:p>
      <w:r xmlns:w="http://schemas.openxmlformats.org/wordprocessingml/2006/main">
        <w:t xml:space="preserve">2: Ons kan staatmaak op God se verbond</w:t>
      </w:r>
    </w:p>
    <w:p/>
    <w:p>
      <w:r xmlns:w="http://schemas.openxmlformats.org/wordprocessingml/2006/main">
        <w:t xml:space="preserve">1: Josua 21:45 Nie een woord van al die goeie beloftes wat die HERE aan die huis van Israel gemaak het, het misluk nie; alles is vervul.</w:t>
      </w:r>
    </w:p>
    <w:p/>
    <w:p>
      <w:r xmlns:w="http://schemas.openxmlformats.org/wordprocessingml/2006/main">
        <w:t xml:space="preserve">2:Jeremia 31:33 Ek sal my wet in hulle binneste gee en dit op hulle hart skrywe. En Ek sal vir hulle 'n God wees, en hulle sal vir My 'n volk wees.</w:t>
      </w:r>
    </w:p>
    <w:p/>
    <w:p>
      <w:r xmlns:w="http://schemas.openxmlformats.org/wordprocessingml/2006/main">
        <w:t xml:space="preserve">Rigters 2:2 En julle mag geen verbond sluit met die inwoners van hierdie land nie; hulle altare moet julle afbreek, maar na my stem het julle nie geluister nie. Waarom het julle dit gedoen?</w:t>
      </w:r>
    </w:p>
    <w:p/>
    <w:p>
      <w:r xmlns:w="http://schemas.openxmlformats.org/wordprocessingml/2006/main">
        <w:t xml:space="preserve">God beveel die Israeliete om nie alliansies met die mense van die land te sluit en hulle altare af te breek nie, maar die Israeliete is ongehoorsaam.</w:t>
      </w:r>
    </w:p>
    <w:p/>
    <w:p>
      <w:r xmlns:w="http://schemas.openxmlformats.org/wordprocessingml/2006/main">
        <w:t xml:space="preserve">1. Die gevaar van ongehoorsaamheid</w:t>
      </w:r>
    </w:p>
    <w:p/>
    <w:p>
      <w:r xmlns:w="http://schemas.openxmlformats.org/wordprocessingml/2006/main">
        <w:t xml:space="preserve">2. Die belangrikheid daarvan om God se bevele te gehoorsaam</w:t>
      </w:r>
    </w:p>
    <w:p/>
    <w:p>
      <w:r xmlns:w="http://schemas.openxmlformats.org/wordprocessingml/2006/main">
        <w:t xml:space="preserve">1. Deuteronomium 12:2-3 - Vernietig al die plekke waar die nasies wat julle verdryf hulle gode aanbid, op hoë berge en op heuwels en onder elke boom wat uitbrei. Breek hulle altare af, breek hulle heilige klippe en verbrand hulle Asherah-pale in die vuur; kap die afgode van hulle gode af en vee hulle name uit daardie plekke uit.</w:t>
      </w:r>
    </w:p>
    <w:p/>
    <w:p>
      <w:r xmlns:w="http://schemas.openxmlformats.org/wordprocessingml/2006/main">
        <w:t xml:space="preserve">2. 1 Samuel 12:14-15 - As jy die Here vrees en Hom dien en gehoorsaam en nie in opstand kom teen sy gebooie nie, en as jy sowel as die koning wat oor jou regeer die Here jou God goed volg! Maar as jy die Here nie gehoorsaam nie, en as jy teen sy bevele in opstand kom, sal sy hand teen jou wees soos teen jou voorvaders.</w:t>
      </w:r>
    </w:p>
    <w:p/>
    <w:p>
      <w:r xmlns:w="http://schemas.openxmlformats.org/wordprocessingml/2006/main">
        <w:t xml:space="preserve">Rigters 2:3 Daarom het ek ook gesê: Ek sal hulle nie voor julle uit verdrywe nie; maar hulle sal wees soos dorings in julle sye, en hulle gode sal vir julle 'n strik wees.</w:t>
      </w:r>
    </w:p>
    <w:p/>
    <w:p>
      <w:r xmlns:w="http://schemas.openxmlformats.org/wordprocessingml/2006/main">
        <w:t xml:space="preserve">God het die Israeliete gewaarsku dat wanneer hulle nie daarin sou slaag om die mense in die beloofde land te verdryf nie, hulle dorings in hulle sye sou word en hulle gode vir hulle 'n strik sou wees.</w:t>
      </w:r>
    </w:p>
    <w:p/>
    <w:p>
      <w:r xmlns:w="http://schemas.openxmlformats.org/wordprocessingml/2006/main">
        <w:t xml:space="preserve">1. Oorkom die dorings in ons kante</w:t>
      </w:r>
    </w:p>
    <w:p/>
    <w:p>
      <w:r xmlns:w="http://schemas.openxmlformats.org/wordprocessingml/2006/main">
        <w:t xml:space="preserve">2. Moenie vasgevang word deur die strikke van afgodery nie</w:t>
      </w:r>
    </w:p>
    <w:p/>
    <w:p>
      <w:r xmlns:w="http://schemas.openxmlformats.org/wordprocessingml/2006/main">
        <w:t xml:space="preserve">1. Matteus 13:22 - "Hy wat die saad ontvang het wat tussen die dorings geval het, is die man wat die woord hoor, maar die sorge van hierdie lewe en die verleiding van rykdom verstik dit en maak dit onvrugbaar."</w:t>
      </w:r>
    </w:p>
    <w:p/>
    <w:p>
      <w:r xmlns:w="http://schemas.openxmlformats.org/wordprocessingml/2006/main">
        <w:t xml:space="preserve">2. 1 Korintiërs 10:14 - "Daarom, my geliefdes, vlug van afgodediens."</w:t>
      </w:r>
    </w:p>
    <w:p/>
    <w:p>
      <w:r xmlns:w="http://schemas.openxmlformats.org/wordprocessingml/2006/main">
        <w:t xml:space="preserve">Rigters 2:4 En toe die Engel van die HERE hierdie woorde aan al die kinders van Israel spreek, het die volk hul stem verhef en geween.</w:t>
      </w:r>
    </w:p>
    <w:p/>
    <w:p>
      <w:r xmlns:w="http://schemas.openxmlformats.org/wordprocessingml/2006/main">
        <w:t xml:space="preserve">Die engel van die Here het met die kinders van Israel gepraat en die volk het in reaksie geween.</w:t>
      </w:r>
    </w:p>
    <w:p/>
    <w:p>
      <w:r xmlns:w="http://schemas.openxmlformats.org/wordprocessingml/2006/main">
        <w:t xml:space="preserve">1: In tye van hartseer kan ons by die Here krag kry.</w:t>
      </w:r>
    </w:p>
    <w:p/>
    <w:p>
      <w:r xmlns:w="http://schemas.openxmlformats.org/wordprocessingml/2006/main">
        <w:t xml:space="preserve">2: Onthou dat God altyd by ons is, selfs in moeilike oomblikke.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Matteus 5:4 – Salig is dié wat treur, want hulle sal vertroos word.</w:t>
      </w:r>
    </w:p>
    <w:p/>
    <w:p>
      <w:r xmlns:w="http://schemas.openxmlformats.org/wordprocessingml/2006/main">
        <w:t xml:space="preserve">Rigters 2:5 En hulle het daardie plek Bogim genoem en daar aan die HERE geoffer.</w:t>
      </w:r>
    </w:p>
    <w:p/>
    <w:p>
      <w:r xmlns:w="http://schemas.openxmlformats.org/wordprocessingml/2006/main">
        <w:t xml:space="preserve">Die Israeliete het aan die Here geoffer by 'n plek met die naam Bochim.</w:t>
      </w:r>
    </w:p>
    <w:p/>
    <w:p>
      <w:r xmlns:w="http://schemas.openxmlformats.org/wordprocessingml/2006/main">
        <w:t xml:space="preserve">1. Die krag van opoffering - hoe offer aan God seëninge kan bring</w:t>
      </w:r>
    </w:p>
    <w:p/>
    <w:p>
      <w:r xmlns:w="http://schemas.openxmlformats.org/wordprocessingml/2006/main">
        <w:t xml:space="preserve">2. Die belangrikheid van aanbidding - Om gehoorsaam te wees aan die Here se gebooie</w:t>
      </w:r>
    </w:p>
    <w:p/>
    <w:p>
      <w:r xmlns:w="http://schemas.openxmlformats.org/wordprocessingml/2006/main">
        <w:t xml:space="preserve">1. Genesis 22:1-18 - God se toets van Abraham se geloof deur opoffering</w:t>
      </w:r>
    </w:p>
    <w:p/>
    <w:p>
      <w:r xmlns:w="http://schemas.openxmlformats.org/wordprocessingml/2006/main">
        <w:t xml:space="preserve">2. Levitikus 7:11-21 - Reëls vir die offer aan die Here</w:t>
      </w:r>
    </w:p>
    <w:p/>
    <w:p>
      <w:r xmlns:w="http://schemas.openxmlformats.org/wordprocessingml/2006/main">
        <w:t xml:space="preserve">Rigters 2:6 En toe Josua die volk laat trek het, het die kinders van Israel elkeen na sy erfdeel gegaan om die land in besit te neem.</w:t>
      </w:r>
    </w:p>
    <w:p/>
    <w:p>
      <w:r xmlns:w="http://schemas.openxmlformats.org/wordprocessingml/2006/main">
        <w:t xml:space="preserve">Die kinders van Israel het hulle erfdeel ontvang en die land in besit geneem.</w:t>
      </w:r>
    </w:p>
    <w:p/>
    <w:p>
      <w:r xmlns:w="http://schemas.openxmlformats.org/wordprocessingml/2006/main">
        <w:t xml:space="preserve">1: Dit is belangrik om eienaarskap te neem van die gawes wat ons gegee is.</w:t>
      </w:r>
    </w:p>
    <w:p/>
    <w:p>
      <w:r xmlns:w="http://schemas.openxmlformats.org/wordprocessingml/2006/main">
        <w:t xml:space="preserve">2: Die Here is getrou aan sy beloftes en sal vir ons voorsien soos ons die land besit wat Hy aan ons gegee het.</w:t>
      </w:r>
    </w:p>
    <w:p/>
    <w:p>
      <w:r xmlns:w="http://schemas.openxmlformats.org/wordprocessingml/2006/main">
        <w:t xml:space="preserve">1:Efesiërs 2:10 Want ons is sy maaksel, geskape in Christus Jesus tot goeie werke wat God voorberei het, sodat ons daarin kan wandel.</w:t>
      </w:r>
    </w:p>
    <w:p/>
    <w:p>
      <w:r xmlns:w="http://schemas.openxmlformats.org/wordprocessingml/2006/main">
        <w:t xml:space="preserve">2: Filippense 4:12 13 Ek weet hoe om verneder te word, en ek weet om oorvloed te hê. In enige en elke omstandighede het ek die geheim geleer om oorvloed en honger, oorvloed en nood te trotseer. Ek is tot alles in staat deur Hom wat my krag gee.</w:t>
      </w:r>
    </w:p>
    <w:p/>
    <w:p>
      <w:r xmlns:w="http://schemas.openxmlformats.org/wordprocessingml/2006/main">
        <w:t xml:space="preserve">Rigters 2:7 En die volk het die HERE gedien al die dae van Josua en al die dae van die oudstes wat nog oor Josua geleef het, wat al die groot werke van die HERE gesien het wat Hy vir Israel gedoen het.</w:t>
      </w:r>
    </w:p>
    <w:p/>
    <w:p>
      <w:r xmlns:w="http://schemas.openxmlformats.org/wordprocessingml/2006/main">
        <w:t xml:space="preserve">Die volk Israel het die Here gedien gedurende Josua se leeftyd en die leeftyd van dié wat ná hom gelewe het, wat die Here se groot werke vir Israel aanskou het.</w:t>
      </w:r>
    </w:p>
    <w:p/>
    <w:p>
      <w:r xmlns:w="http://schemas.openxmlformats.org/wordprocessingml/2006/main">
        <w:t xml:space="preserve">1. Dien die Here met jou hele hart - Josua 24:14-15</w:t>
      </w:r>
    </w:p>
    <w:p/>
    <w:p>
      <w:r xmlns:w="http://schemas.openxmlformats.org/wordprocessingml/2006/main">
        <w:t xml:space="preserve">2. Onthou die Here se getrouheid - Psalm 103:1-6</w:t>
      </w:r>
    </w:p>
    <w:p/>
    <w:p>
      <w:r xmlns:w="http://schemas.openxmlformats.org/wordprocessingml/2006/main">
        <w:t xml:space="preserve">1. Josua 24:14-15 - "Vrees dan nou die HERE en dien Hom in opregtheid en waarheid; en verwyder die gode wat julle vaders gedien het oorkant die vloed en in Egipte, en dien die HERE.En as dit vir julle sleg is om die HERE te dien, kies dan vandag vir julle wie julle wil dien: óf die gode wat julle vaders gedien het wat oorkant die vloed was, óf die gode van die Amoriete in wie se land julle woon, maar ek en my huis, ons sal die HERE dien."</w:t>
      </w:r>
    </w:p>
    <w:p/>
    <w:p>
      <w:r xmlns:w="http://schemas.openxmlformats.org/wordprocessingml/2006/main">
        <w:t xml:space="preserve">2. Psalm 103:1-6 - "Loof die HERE, o my siel, en alles wat in my is, loof sy heilige Naam. Loof die HERE, o my siel, en vergeet nie al sy weldade nie: Hy wat al jou ongeregtighede vergewe. wat al jou siektes genees, wat jou lewe verlos van ondergang, wat jou kroon met goedertierenheid en barmhartighede, wat jou mond versadig met goeie dinge, sodat jou jeug vernuwe word soos dié van 'n arend. Die HERE doen geregtigheid en oordeel oor alles wat word onderdruk."</w:t>
      </w:r>
    </w:p>
    <w:p/>
    <w:p>
      <w:r xmlns:w="http://schemas.openxmlformats.org/wordprocessingml/2006/main">
        <w:t xml:space="preserve">RIGTERS 2:8 En Josua, die seun van Nun, die kneg van die HERE, het gesterwe, honderd en tien jaar oud.</w:t>
      </w:r>
    </w:p>
    <w:p/>
    <w:p>
      <w:r xmlns:w="http://schemas.openxmlformats.org/wordprocessingml/2006/main">
        <w:t xml:space="preserve">Josua, die dienaar van die HERE, het gesterf op die ouderdom van 110.</w:t>
      </w:r>
    </w:p>
    <w:p/>
    <w:p>
      <w:r xmlns:w="http://schemas.openxmlformats.org/wordprocessingml/2006/main">
        <w:t xml:space="preserve">1. Die geloof van Josua: 'n Besinning oor sy lewe en nalatenskap</w:t>
      </w:r>
    </w:p>
    <w:p/>
    <w:p>
      <w:r xmlns:w="http://schemas.openxmlformats.org/wordprocessingml/2006/main">
        <w:t xml:space="preserve">2. Die belangrikheid daarvan om die Here te dien: Lesse uit Joshua se lewe</w:t>
      </w:r>
    </w:p>
    <w:p/>
    <w:p>
      <w:r xmlns:w="http://schemas.openxmlformats.org/wordprocessingml/2006/main">
        <w:t xml:space="preserve">1. Deuteronomium 34:7-9 – En Moses was honderd-en-twintig jaar oud toe hy gesterf het; En die kinders van Israel het vir Moses geween in die vlaktes van Moab, dertig dae lank; so was die dae van geween en rou oor Moses verby. En Josua, die seun van Nun, was vol van die gees van wysheid; want Moses het hom die hande opgelê; en die kinders van Israel het na hom geluister en gedoen soos die HERE Moses beveel het.</w:t>
      </w:r>
    </w:p>
    <w:p/>
    <w:p>
      <w:r xmlns:w="http://schemas.openxmlformats.org/wordprocessingml/2006/main">
        <w:t xml:space="preserve">2. Josua 24:29-31 - En ná hierdie dinge het Josua, die seun van Nun, die kneg van die HERE, gesterwe, honderd en tien jaar oud. En hulle het hom begrawe op die grondgebied van sy erfdeel in Timnat-Sera, wat in die gebergte van Efraim is, aan die noordekant van die heuwel Gaäs. En Israel het die HERE gedien al die dae van Josua en al die dae van die oudstes wat Josua oorleef het en al die werke van die HERE geken het wat Hy vir Israel gedoen het.</w:t>
      </w:r>
    </w:p>
    <w:p/>
    <w:p>
      <w:r xmlns:w="http://schemas.openxmlformats.org/wordprocessingml/2006/main">
        <w:t xml:space="preserve">RIGTERS 2:9 En hulle het hom begrawe op die grens van sy erfdeel in Timnatheres, op die gebergte van Efraim, aan die noordekant van die heuwel Gaäs.</w:t>
      </w:r>
    </w:p>
    <w:p/>
    <w:p>
      <w:r xmlns:w="http://schemas.openxmlformats.org/wordprocessingml/2006/main">
        <w:t xml:space="preserve">Die begrafnis van ’n man, bekend as die engel van Jehovah, word in Rigters 2:9 beskryf. Hy is ter ruste gelê in Timnatheres, op die berg Efraim, noord van die heuwel Gaäs.</w:t>
      </w:r>
    </w:p>
    <w:p/>
    <w:p>
      <w:r xmlns:w="http://schemas.openxmlformats.org/wordprocessingml/2006/main">
        <w:t xml:space="preserve">1. Die krag van oorerwing: hoe ons seëninge ontvang van diegene voor ons</w:t>
      </w:r>
    </w:p>
    <w:p/>
    <w:p>
      <w:r xmlns:w="http://schemas.openxmlformats.org/wordprocessingml/2006/main">
        <w:t xml:space="preserve">2. God se sorg en beskerming: hoe ons vertroosting in tye van nood ontvang</w:t>
      </w:r>
    </w:p>
    <w:p/>
    <w:p>
      <w:r xmlns:w="http://schemas.openxmlformats.org/wordprocessingml/2006/main">
        <w:t xml:space="preserve">1. Psalm 16:5-6 - Die Here is my uitverkore deel en my beker; jy hou my lot. Die lyne het vir my op aangename plekke geval; voorwaar, ek het 'n pragtige erfenis.</w:t>
      </w:r>
    </w:p>
    <w:p/>
    <w:p>
      <w:r xmlns:w="http://schemas.openxmlformats.org/wordprocessingml/2006/main">
        <w:t xml:space="preserve">2. Jesaja 54:17 - Geen wapen wat teen jou gemaak word, sal slaag nie, en jy sal elke tong wat teen jou opstaan in die oordeel weerlê. Dit is die erfdeel van die dienaars van die Here en hulle regverdiging van My, spreek die Here.</w:t>
      </w:r>
    </w:p>
    <w:p/>
    <w:p>
      <w:r xmlns:w="http://schemas.openxmlformats.org/wordprocessingml/2006/main">
        <w:t xml:space="preserve">RIGTERS 2:10 En ook daardie hele geslag is by hulle vaders versamel, en ná hulle het 'n ander geslag opgestaan wat die HERE en ook nie die werke wat Hy aan Israel gedoen het, geken het nie.</w:t>
      </w:r>
    </w:p>
    <w:p/>
    <w:p>
      <w:r xmlns:w="http://schemas.openxmlformats.org/wordprocessingml/2006/main">
        <w:t xml:space="preserve">’n Nuwe geslag het ontstaan wat nie die HERE of Sy werke vir Israel geken het nie.</w:t>
      </w:r>
    </w:p>
    <w:p/>
    <w:p>
      <w:r xmlns:w="http://schemas.openxmlformats.org/wordprocessingml/2006/main">
        <w:t xml:space="preserve">1. Vertrou op die HERE en Sy Woord</w:t>
      </w:r>
    </w:p>
    <w:p/>
    <w:p>
      <w:r xmlns:w="http://schemas.openxmlformats.org/wordprocessingml/2006/main">
        <w:t xml:space="preserve">2. Gehoorsaamheid aan God en Sy Weë</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Deuteronomium 6:5-7 - Jy moet die HERE jou God liefhê met jou hele hart en met jou hele siel en met al jou krag. Hierdie gebooie wat ek vandag vir julle gee, moet in julle harte wees. Beïndruk hulle op jou kinders. Praat oor hulle as jy by die huis sit en as jy langs die pad stap, as jy gaan lê en as jy opstaan.</w:t>
      </w:r>
    </w:p>
    <w:p/>
    <w:p>
      <w:r xmlns:w="http://schemas.openxmlformats.org/wordprocessingml/2006/main">
        <w:t xml:space="preserve">Rigters 2:11 En die kinders van Israel het gedoen wat verkeerd was in die oë van die HERE, en die Baäls gedien.</w:t>
      </w:r>
    </w:p>
    <w:p/>
    <w:p>
      <w:r xmlns:w="http://schemas.openxmlformats.org/wordprocessingml/2006/main">
        <w:t xml:space="preserve">Die Israeliete was ongehoorsaam aan die Here en het afgode gedien.</w:t>
      </w:r>
    </w:p>
    <w:p/>
    <w:p>
      <w:r xmlns:w="http://schemas.openxmlformats.org/wordprocessingml/2006/main">
        <w:t xml:space="preserve">1: Ons moet altyd aan die Here gehoorsaam bly en net Hom dien.</w:t>
      </w:r>
    </w:p>
    <w:p/>
    <w:p>
      <w:r xmlns:w="http://schemas.openxmlformats.org/wordprocessingml/2006/main">
        <w:t xml:space="preserve">2: Ons moet nooit die gevolge van ongehoorsaamheid aan die Here vergeet nie.</w:t>
      </w:r>
    </w:p>
    <w:p/>
    <w:p>
      <w:r xmlns:w="http://schemas.openxmlformats.org/wordprocessingml/2006/main">
        <w:t xml:space="preserve">1: Deuteronomium 6:12-14 - "Wat vra die Here jou God van jou anders as om die Here jou God te vrees, in gehoorsaamheid aan Hom te wandel, Hom lief te hê, die Here jou God te dien met jou hele hart en met jou hele siel"</w:t>
      </w:r>
    </w:p>
    <w:p/>
    <w:p>
      <w:r xmlns:w="http://schemas.openxmlformats.org/wordprocessingml/2006/main">
        <w:t xml:space="preserve">2: Josua 24:15 – "Maar as jy weier om die Here te dien, kies dan vandag wie jy wil dien. Sou jy die gode verkies wat jou voorvaders gedien het anderkant die Eufraat? Of sal dit die gode wees van die Amoriete in wie se land jy lewe nou?"</w:t>
      </w:r>
    </w:p>
    <w:p/>
    <w:p>
      <w:r xmlns:w="http://schemas.openxmlformats.org/wordprocessingml/2006/main">
        <w:t xml:space="preserve">RIGTERS 2:12 En hulle het die HERE, die God van hulle vaders, wat hulle uit Egipteland uitgelei het, verlaat en ander gode gevolg, van die gode van die volke wat rondom hulle was, en hulle voor hulle neergebuig en die HERE tot toorn.</w:t>
      </w:r>
    </w:p>
    <w:p/>
    <w:p>
      <w:r xmlns:w="http://schemas.openxmlformats.org/wordprocessingml/2006/main">
        <w:t xml:space="preserve">Die Israeliete het die Here, die God wat hulle uit Egipte verlos het, in die steek gelaat, en eerder die gode van diegene rondom hulle aanbid en sodoende die Here kwaad gemaak.</w:t>
      </w:r>
    </w:p>
    <w:p/>
    <w:p>
      <w:r xmlns:w="http://schemas.openxmlformats.org/wordprocessingml/2006/main">
        <w:t xml:space="preserve">1. God is getrou ten spyte van ons ontrouheid</w:t>
      </w:r>
    </w:p>
    <w:p/>
    <w:p>
      <w:r xmlns:w="http://schemas.openxmlformats.org/wordprocessingml/2006/main">
        <w:t xml:space="preserve">2. Is enigiets te moeilik vir die Here?</w:t>
      </w:r>
    </w:p>
    <w:p/>
    <w:p>
      <w:r xmlns:w="http://schemas.openxmlformats.org/wordprocessingml/2006/main">
        <w:t xml:space="preserve">1. Psalm 78:9-11 - Die kinders van Efraim, gewapen en boog gedra, het omgedraai in die dag van oorlog. Hulle het die verbond van God nie gehou nie en geweier om in sy wet te wandel; En hy het sy werke vergeet en sy wonders wat Hy hulle laat sien het.</w:t>
      </w:r>
    </w:p>
    <w:p/>
    <w:p>
      <w:r xmlns:w="http://schemas.openxmlformats.org/wordprocessingml/2006/main">
        <w:t xml:space="preserve">2. Jesaja 43:18-19 - Dink nie aan die vorige dinge nie, en let nie op die dinge van ouds nie. Kyk, Ek sal iets nuuts doen; nou sal dit uitspruit; sal julle dit nie weet nie? Ek sal selfs 'n pad maak in die woestyn en riviere in die woestyn.</w:t>
      </w:r>
    </w:p>
    <w:p/>
    <w:p>
      <w:r xmlns:w="http://schemas.openxmlformats.org/wordprocessingml/2006/main">
        <w:t xml:space="preserve">Rigters 2:13 En hulle het die HERE verlaat en Baäl en Astarte gedien.</w:t>
      </w:r>
    </w:p>
    <w:p/>
    <w:p>
      <w:r xmlns:w="http://schemas.openxmlformats.org/wordprocessingml/2006/main">
        <w:t xml:space="preserve">Die Israeliete het God verlaat en valse afgode gedien.</w:t>
      </w:r>
    </w:p>
    <w:p/>
    <w:p>
      <w:r xmlns:w="http://schemas.openxmlformats.org/wordprocessingml/2006/main">
        <w:t xml:space="preserve">1. Die gevaar van vals afgode: om afgodery in ons lewens te weerlê</w:t>
      </w:r>
    </w:p>
    <w:p/>
    <w:p>
      <w:r xmlns:w="http://schemas.openxmlformats.org/wordprocessingml/2006/main">
        <w:t xml:space="preserve">2. Die gevaar van afgodery: Verwerping van valse gode in ons tye</w:t>
      </w:r>
    </w:p>
    <w:p/>
    <w:p>
      <w:r xmlns:w="http://schemas.openxmlformats.org/wordprocessingml/2006/main">
        <w:t xml:space="preserve">1. Jesaja 44:6-20 – God se teregwysing van afgodery</w:t>
      </w:r>
    </w:p>
    <w:p/>
    <w:p>
      <w:r xmlns:w="http://schemas.openxmlformats.org/wordprocessingml/2006/main">
        <w:t xml:space="preserve">2. Jeremia 10:1-16 - God se waarskuwings van die nutteloosheid van afgodery</w:t>
      </w:r>
    </w:p>
    <w:p/>
    <w:p>
      <w:r xmlns:w="http://schemas.openxmlformats.org/wordprocessingml/2006/main">
        <w:t xml:space="preserve">RIGTERS 2:14 En die toorn van die HERE het ontvlam teen Israel, en Hy het hulle oorgegee in die hand van plunderaars wat hulle beroof het, en Hy het hulle in die hand van hulle vyande rondom verkoop, sodat hulle nie meer kon staande bly nie. hul vyande.</w:t>
      </w:r>
    </w:p>
    <w:p/>
    <w:p>
      <w:r xmlns:w="http://schemas.openxmlformats.org/wordprocessingml/2006/main">
        <w:t xml:space="preserve">Die HERE was kwaad vir Israel en het toegelaat dat hulle deur hul vyande verslaan word.</w:t>
      </w:r>
    </w:p>
    <w:p/>
    <w:p>
      <w:r xmlns:w="http://schemas.openxmlformats.org/wordprocessingml/2006/main">
        <w:t xml:space="preserve">1. Die gevolge van ongehoorsaamheid: Leer uit die voorbeeld van Israel</w:t>
      </w:r>
    </w:p>
    <w:p/>
    <w:p>
      <w:r xmlns:w="http://schemas.openxmlformats.org/wordprocessingml/2006/main">
        <w:t xml:space="preserve">2. Die krag van God se genade: Ervaar God se genade ten spyte van ons foute</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Jesaja 1:18-20, "Kom nou, laat ons die saak uitmaak, spreek die HERE: al was julle sondes soos skarlaken, dit sal wit word soos sneeu; al was dit rooi soos bloedrooi, dit sal word soos wol. As jy gewillig is en gehoorsaam is, sal jy die goeie van die land eet; maar as jy weier en wederstrewig is, sal jy deur die swaard geëet word, want die mond van die HERE het dit gespreek.</w:t>
      </w:r>
    </w:p>
    <w:p/>
    <w:p>
      <w:r xmlns:w="http://schemas.openxmlformats.org/wordprocessingml/2006/main">
        <w:t xml:space="preserve">RIGTERS 2:15 Waar hulle ook al uitgetrek het, was die hand van die HERE teen hulle ten onheil, soos die HERE gespreek het en soos die HERE hulle met 'n eed beloof het; en hulle was baie benoud.</w:t>
      </w:r>
    </w:p>
    <w:p/>
    <w:p>
      <w:r xmlns:w="http://schemas.openxmlformats.org/wordprocessingml/2006/main">
        <w:t xml:space="preserve">Die HERE het die Israeliete gewaarsku dat waar hulle ook al gaan, Sy hand teen hulle sou wees ten kwade. Die Israeliete was hieroor baie benoud.</w:t>
      </w:r>
    </w:p>
    <w:p/>
    <w:p>
      <w:r xmlns:w="http://schemas.openxmlformats.org/wordprocessingml/2006/main">
        <w:t xml:space="preserve">1. Die gevolge van ongehoorsaamheid: Leer uit die Israeliete se foute</w:t>
      </w:r>
    </w:p>
    <w:p/>
    <w:p>
      <w:r xmlns:w="http://schemas.openxmlformats.org/wordprocessingml/2006/main">
        <w:t xml:space="preserve">2. Die Here se getrouheid: God se beloftes ten spyte van ons ongehoorsaamheid</w:t>
      </w:r>
    </w:p>
    <w:p/>
    <w:p>
      <w:r xmlns:w="http://schemas.openxmlformats.org/wordprocessingml/2006/main">
        <w:t xml:space="preserve">1. Deuteronomium 7:12-14 - As jy ag gee op hierdie verordeninge, deur dit nougeset te onderhou, sal die HERE jou God met jou die verbondslojaliteit handhaaf wat Hy aan jou vaders met 'n eed beloof het.</w:t>
      </w:r>
    </w:p>
    <w:p/>
    <w:p>
      <w:r xmlns:w="http://schemas.openxmlformats.org/wordprocessingml/2006/main">
        <w:t xml:space="preserve">2. Josua 23:15-16 - En as jy ooit die HERE jou God vergeet en ander gode volg om hulle te dien en te aanbid, dan getuig ek vandag teen jou dat jy sekerlik vernietig sal word.</w:t>
      </w:r>
    </w:p>
    <w:p/>
    <w:p>
      <w:r xmlns:w="http://schemas.openxmlformats.org/wordprocessingml/2006/main">
        <w:t xml:space="preserve">Rigters 2:16 Maar die HERE het regters verwek wat hulle gered het uit die hand van die wat hulle beroof het.</w:t>
      </w:r>
    </w:p>
    <w:p/>
    <w:p>
      <w:r xmlns:w="http://schemas.openxmlformats.org/wordprocessingml/2006/main">
        <w:t xml:space="preserve">Die Here het regters opgerig om die volk van hulle vyande te verlos.</w:t>
      </w:r>
    </w:p>
    <w:p/>
    <w:p>
      <w:r xmlns:w="http://schemas.openxmlformats.org/wordprocessingml/2006/main">
        <w:t xml:space="preserve">1. God sal altyd hoop en verlossing verskaf in tye van stryd</w:t>
      </w:r>
    </w:p>
    <w:p/>
    <w:p>
      <w:r xmlns:w="http://schemas.openxmlformats.org/wordprocessingml/2006/main">
        <w:t xml:space="preserve">2. God se genade is genoeg om enige struikelblok te oorkom</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RIGTERS 2:17 Maar hulle het na hulle regters nie geluister nie, maar agter ander gode aan gehoereer en hulle voor hulle neergebuig; maar hulle het nie so gedoen nie.</w:t>
      </w:r>
    </w:p>
    <w:p/>
    <w:p>
      <w:r xmlns:w="http://schemas.openxmlformats.org/wordprocessingml/2006/main">
        <w:t xml:space="preserve">Ten spyte daarvan dat hulle as regters aangestel is, het die volk van Israel geweier om hul aangestelde leiers te gehoorsaam, maar eerder voor afgodediens geswig en weggedraai van die gebooie van die Here.</w:t>
      </w:r>
    </w:p>
    <w:p/>
    <w:p>
      <w:r xmlns:w="http://schemas.openxmlformats.org/wordprocessingml/2006/main">
        <w:t xml:space="preserve">1. Die gevaar van afgodery</w:t>
      </w:r>
    </w:p>
    <w:p/>
    <w:p>
      <w:r xmlns:w="http://schemas.openxmlformats.org/wordprocessingml/2006/main">
        <w:t xml:space="preserve">2. Bly getrou aan die Here</w:t>
      </w:r>
    </w:p>
    <w:p/>
    <w:p>
      <w:r xmlns:w="http://schemas.openxmlformats.org/wordprocessingml/2006/main">
        <w:t xml:space="preserve">1. Deuteronomium 6:4-7 - Hoor, Israel: Die Here onse God is een Here: en jy moet die Here jou God liefhê met jou hele hart en met jou hele siel en met al jou krag. En hierdie woorde wat ek jou vandag beveel, sal in jou hart wees: En jy moet dit jou kinders ywerig leer en daaroor spreek as jy in jou huis sit en as jy op pad loop en as jy gaan lê, en as jy opstaan.</w:t>
      </w:r>
    </w:p>
    <w:p/>
    <w:p>
      <w:r xmlns:w="http://schemas.openxmlformats.org/wordprocessingml/2006/main">
        <w:t xml:space="preserve">2. Jesaja 55:6-7 - Soek die Here terwyl Hy nog te vinde is, roep Hom aan terwyl Hy naby is: Laat die goddelose sy weg verlaat en die onregverdige sy gedagtes, en laat hy hom tot die Here bekeer, en hy sal hom genadig wees; en aan onse God, want Hy sal menigvuldig vergewe.</w:t>
      </w:r>
    </w:p>
    <w:p/>
    <w:p>
      <w:r xmlns:w="http://schemas.openxmlformats.org/wordprocessingml/2006/main">
        <w:t xml:space="preserve">RIGTERS 2:18 En toe die HERE vir hulle rigters verwek het, was die HERE met die regter en het hulle gered uit die hand van hulle vyande al die dae van die regter; want dit het die HERE berou oor hulle gekerm die wat hulle verdruk en kwaad gemaak het.</w:t>
      </w:r>
    </w:p>
    <w:p/>
    <w:p>
      <w:r xmlns:w="http://schemas.openxmlformats.org/wordprocessingml/2006/main">
        <w:t xml:space="preserve">Die Here het regters opgerig om Sy volk van hulle vyande te verlos toe Hy hulle geroep gehoor het.</w:t>
      </w:r>
    </w:p>
    <w:p/>
    <w:p>
      <w:r xmlns:w="http://schemas.openxmlformats.org/wordprocessingml/2006/main">
        <w:t xml:space="preserve">1: God is 'n liefdevolle Vader wat die geroep van sy kinders hoor en hulle verlos van hulle onderdrukkers.</w:t>
      </w:r>
    </w:p>
    <w:p/>
    <w:p>
      <w:r xmlns:w="http://schemas.openxmlformats.org/wordprocessingml/2006/main">
        <w:t xml:space="preserve">2: Wanneer ons in nood tot God roep, sal Hy ons nooit verlaat of in die steek laat in ons tyd van nood nie.</w:t>
      </w:r>
    </w:p>
    <w:p/>
    <w:p>
      <w:r xmlns:w="http://schemas.openxmlformats.org/wordprocessingml/2006/main">
        <w:t xml:space="preserve">1: Psalm 34:17-18 "Wanneer die regverdiges om hulp roep, hoor die HERE en verlos hulle uit al hulle benoudhede. Die HERE is naby die wat gebroke is van hart en verlos die wat verslae is van gees."</w:t>
      </w:r>
    </w:p>
    <w:p/>
    <w:p>
      <w:r xmlns:w="http://schemas.openxmlformats.org/wordprocessingml/2006/main">
        <w:t xml:space="preserve">2: Psalm 145:18-19 "Die HERE is naby almal wat Hom aanroep, by almal wat Hom in waarheid aanroep. Hy vervul die begeerte van die wat Hom vrees; Hy hoor ook hulle hulpgeroep en verlos hulle."</w:t>
      </w:r>
    </w:p>
    <w:p/>
    <w:p>
      <w:r xmlns:w="http://schemas.openxmlformats.org/wordprocessingml/2006/main">
        <w:t xml:space="preserve">RIGTERS 2:19 En toe die regter dood was, het hulle teruggekeer en hulleself meer verderf as hulle vaders deur ander gode te volg om hulle te dien en voor hulle neer te buig; hulle het nie opgehou van hul eie handelinge en van hul hardnekkige weg nie.</w:t>
      </w:r>
    </w:p>
    <w:p/>
    <w:p>
      <w:r xmlns:w="http://schemas.openxmlformats.org/wordprocessingml/2006/main">
        <w:t xml:space="preserve">Na die dood van die regter het Israel teruggekeer na hul ou maniere om ander gode te aanbid en te weier om hulle van hul sondes te bekeer.</w:t>
      </w:r>
    </w:p>
    <w:p/>
    <w:p>
      <w:r xmlns:w="http://schemas.openxmlformats.org/wordprocessingml/2006/main">
        <w:t xml:space="preserve">1. Die gevaar om te weier om te bekeer</w:t>
      </w:r>
    </w:p>
    <w:p/>
    <w:p>
      <w:r xmlns:w="http://schemas.openxmlformats.org/wordprocessingml/2006/main">
        <w:t xml:space="preserve">2. Die blywende aard van sonde</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Esegiël 18:30-31 - "Daarom sal Ek julle oordeel, o huis van Israel, elkeen volgens sy weë, spreek die Here HERE. Bekeer julle en bekeer julle van al julle oortredinge, dat ongeregtigheid julle ondergang nie."</w:t>
      </w:r>
    </w:p>
    <w:p/>
    <w:p>
      <w:r xmlns:w="http://schemas.openxmlformats.org/wordprocessingml/2006/main">
        <w:t xml:space="preserve">Rigters 2:20 En die toorn van die HERE het ontvlam teen Israel; en hy het gesê: Omdat hierdie volk my verbond wat Ek hulle vaders beveel het, oortree het, en nie na my stem geluister het nie;</w:t>
      </w:r>
    </w:p>
    <w:p/>
    <w:p>
      <w:r xmlns:w="http://schemas.openxmlformats.org/wordprocessingml/2006/main">
        <w:t xml:space="preserve">Die HERE was kwaad vir Israel omdat hulle sy verbond oortree het en nie na sy stem geluister het nie.</w:t>
      </w:r>
    </w:p>
    <w:p/>
    <w:p>
      <w:r xmlns:w="http://schemas.openxmlformats.org/wordprocessingml/2006/main">
        <w:t xml:space="preserve">1: Ons moet getrou wees aan die HERE se verbond en na sy stem luister.</w:t>
      </w:r>
    </w:p>
    <w:p/>
    <w:p>
      <w:r xmlns:w="http://schemas.openxmlformats.org/wordprocessingml/2006/main">
        <w:t xml:space="preserve">2: Ons moet onthou dat die HERE ons sal tug as ons van sy verbond afwyk.</w:t>
      </w:r>
    </w:p>
    <w:p/>
    <w:p>
      <w:r xmlns:w="http://schemas.openxmlformats.org/wordprocessingml/2006/main">
        <w:t xml:space="preserve">1: Deuteronomium 7:11 – Jy moet dan die gebooie en die insettinge en die verordeninge onderhou wat ek jou vandag beveel om dit te doen.</w:t>
      </w:r>
    </w:p>
    <w:p/>
    <w:p>
      <w:r xmlns:w="http://schemas.openxmlformats.org/wordprocessingml/2006/main">
        <w:t xml:space="preserve">2: Jeremia 11:3-5 - En sê vir hulle: So spreek die HERE, die God van Israel; Vervloek is die man wat nie gehoorsaam is aan die woorde van hierdie verbond wat Ek julle vaders beveel het op die dag toe Ek hulle uit Egipteland uit die ysteroond uitgelei het nie, deur te sê: Luister na my stem en doen dit volgens alles wat Ek julle beveel; so sal julle vir My 'n volk wees, en Ek sal julle God wees.</w:t>
      </w:r>
    </w:p>
    <w:p/>
    <w:p>
      <w:r xmlns:w="http://schemas.openxmlformats.org/wordprocessingml/2006/main">
        <w:t xml:space="preserve">RIGTERS 2:21 Ek sal ook van nou af niemand voor hulle uit verdrywe uit die nasies wat Josua agtergelaat het toe hy gesterf het nie.</w:t>
      </w:r>
    </w:p>
    <w:p/>
    <w:p>
      <w:r xmlns:w="http://schemas.openxmlformats.org/wordprocessingml/2006/main">
        <w:t xml:space="preserve">Die Here belowe om nie een van die nasies te verwyder wat Josua verlaat het toe hy gesterf het nie.</w:t>
      </w:r>
    </w:p>
    <w:p/>
    <w:p>
      <w:r xmlns:w="http://schemas.openxmlformats.org/wordprocessingml/2006/main">
        <w:t xml:space="preserve">1. Die Here se getrouheid in die nakoming van sy beloftes</w:t>
      </w:r>
    </w:p>
    <w:p/>
    <w:p>
      <w:r xmlns:w="http://schemas.openxmlformats.org/wordprocessingml/2006/main">
        <w:t xml:space="preserve">2. God se genade teenoor die nasies</w:t>
      </w:r>
    </w:p>
    <w:p/>
    <w:p>
      <w:r xmlns:w="http://schemas.openxmlformats.org/wordprocessingml/2006/main">
        <w:t xml:space="preserve">1. Deuteronomium 7:17-18 - "As jy in jou hart sê: Hierdie nasies is meer as ek, hoe kan ek hulle verdryf? Jy moet vir hulle nie bevrees wees nie, maar onthou goed wat die Here jou God aan gedoen het. Farao en aan die hele Egipte;</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Rigters 2:22 sodat Ek deur hulle Israel kan beproef of hulle die weg van die HERE sal hou om daarin te wandel, soos hulle vaders dit gehou het, of nie.</w:t>
      </w:r>
    </w:p>
    <w:p/>
    <w:p>
      <w:r xmlns:w="http://schemas.openxmlformats.org/wordprocessingml/2006/main">
        <w:t xml:space="preserve">Hierdie vers in Rigters 2:22 praat van God wat die volk Israel toets om te sien of hulle die weg van die HERE sal hou soos hulle voorvaders gedoen het.</w:t>
      </w:r>
    </w:p>
    <w:p/>
    <w:p>
      <w:r xmlns:w="http://schemas.openxmlformats.org/wordprocessingml/2006/main">
        <w:t xml:space="preserve">1. Leer uit die verlede: Hoe ons voorouers ons die weg wys</w:t>
      </w:r>
    </w:p>
    <w:p/>
    <w:p>
      <w:r xmlns:w="http://schemas.openxmlformats.org/wordprocessingml/2006/main">
        <w:t xml:space="preserve">2. God se toetse: hoe ons kan bewys dat ons waardig is vir sy seën</w:t>
      </w:r>
    </w:p>
    <w:p/>
    <w:p>
      <w:r xmlns:w="http://schemas.openxmlformats.org/wordprocessingml/2006/main">
        <w:t xml:space="preserve">1. Eksodus 20:6 Jy mag vir jou geen beeld maak in die vorm van enigiets in die hemel daarbo of op die aarde hieronder of in die waters onder nie.</w:t>
      </w:r>
    </w:p>
    <w:p/>
    <w:p>
      <w:r xmlns:w="http://schemas.openxmlformats.org/wordprocessingml/2006/main">
        <w:t xml:space="preserve">2. Deuteronomium 6:5 Wees lief vir die Here jou God met jou hele hart en met jou hele siel en met al jou krag.</w:t>
      </w:r>
    </w:p>
    <w:p/>
    <w:p>
      <w:r xmlns:w="http://schemas.openxmlformats.org/wordprocessingml/2006/main">
        <w:t xml:space="preserve">Rigters 2:23 Daarom het die HERE daardie nasies verlaat sonder om hulle haastig te verdrywe; en hy het hulle nie in die hand van Josua oorgegee nie.</w:t>
      </w:r>
    </w:p>
    <w:p/>
    <w:p>
      <w:r xmlns:w="http://schemas.openxmlformats.org/wordprocessingml/2006/main">
        <w:t xml:space="preserve">Die Here het die nasies wat in Kanaän woon, nie vinnig verdryf of in die hand van Josua gegee nie.</w:t>
      </w:r>
    </w:p>
    <w:p/>
    <w:p>
      <w:r xmlns:w="http://schemas.openxmlformats.org/wordprocessingml/2006/main">
        <w:t xml:space="preserve">1. God se geduld: hoe die Here wag dat ons na Hom draai</w:t>
      </w:r>
    </w:p>
    <w:p/>
    <w:p>
      <w:r xmlns:w="http://schemas.openxmlformats.org/wordprocessingml/2006/main">
        <w:t xml:space="preserve">2. God se soewereiniteit: hoe die Here ons lewens verander</w:t>
      </w:r>
    </w:p>
    <w:p/>
    <w:p>
      <w:r xmlns:w="http://schemas.openxmlformats.org/wordprocessingml/2006/main">
        <w:t xml:space="preserve">1. Romeine 2:4 - "Of vermetel julle die rykdom van sy goedertierenheid en verdraagsaamheid en lankmoedigheid, omdat julle nie weet dat die goedertierenheid van God bedoel is om julle tot bekering te lei nie?"</w:t>
      </w:r>
    </w:p>
    <w:p/>
    <w:p>
      <w:r xmlns:w="http://schemas.openxmlformats.org/wordprocessingml/2006/main">
        <w:t xml:space="preserve">2. Jesaja 55:8 - Want my gedagtes is nie julle gedagtes nie, en julle weë is nie my weë nie, spreek die HERE.</w:t>
      </w:r>
    </w:p>
    <w:p/>
    <w:p>
      <w:r xmlns:w="http://schemas.openxmlformats.org/wordprocessingml/2006/main">
        <w:t xml:space="preserve">Rigters 3 kan soos volg in drie paragrawe opgesom word, met aangeduide verse:</w:t>
      </w:r>
    </w:p>
    <w:p/>
    <w:p>
      <w:r xmlns:w="http://schemas.openxmlformats.org/wordprocessingml/2006/main">
        <w:t xml:space="preserve">Paragraaf 1: Rigters 3:1-8 beskryf die nasies wat in die land gelaat is om Israel en hul daaropvolgende onderdrukking te toets. Die hoofstuk begin deur te sê dat hierdie nasies oorgelaat is om Israel te toets, om te sien of hulle God se gebooie sou gehoorsaam of nie. Die name van sommige van hierdie nasies word genoem, insluitend die Filistyne, Kanaäniete, Sidoniërs, Hewiete en Jebusiete. Israel meng met hulle en begin hulle gode aanbid. As gevolg van hulle ongehoorsaamheid laat God hierdie nasies toe om Israel vir 'n tydperk te onderdruk.</w:t>
      </w:r>
    </w:p>
    <w:p/>
    <w:p>
      <w:r xmlns:w="http://schemas.openxmlformats.org/wordprocessingml/2006/main">
        <w:t xml:space="preserve">Paragraaf 2: Gaan voort in Rigters 3:9-11 en vertel van die verlossing van Israel deur Otniël. Wanneer die volk tot God roep as gevolg van hul onderdrukking deur Kushan-Rishataim, 'n koning van Mesopotamië, rig God Otniël op as 'n regter wat hulle van hul vyand verlos. Otniël word 'n sterk leier wat Israel in die stryd teen Kusan-Rishataim lei en vir veertig jaar vrede in die land bring.</w:t>
      </w:r>
    </w:p>
    <w:p/>
    <w:p>
      <w:r xmlns:w="http://schemas.openxmlformats.org/wordprocessingml/2006/main">
        <w:t xml:space="preserve">Paragraaf 3: Rigters 3 sluit af met 'n verslag waar Ehud Israel verlos van Eglon, die Moabitiese koning. In Rigters 3:12-30 word genoem dat nadat Ehud regter oor Israel geword het, hy 'n tweesnydende swaard maak en dit op sy regterbobeen verberg aangesien hy linkshandig is. Hy bring hulde aan Eglon, maar steek hom dan met die versteekte swaard tydens 'n privaat vergadering in Eglon se kamer. Ehud ontsnap terwyl Eglon se dienaars glo dat hy homself in sy kamer verlig weens sy lang afwesigheid. Hierdie sluipmoord ontketen 'n opstand onder die Israeliete wat agter Ehud saamtrek, en hulle verslaan die Moabiete suksesvol en bring vrede in die land vir tagtig jaar.</w:t>
      </w:r>
    </w:p>
    <w:p/>
    <w:p>
      <w:r xmlns:w="http://schemas.openxmlformats.org/wordprocessingml/2006/main">
        <w:t xml:space="preserve">Opsommend:</w:t>
      </w:r>
    </w:p>
    <w:p>
      <w:r xmlns:w="http://schemas.openxmlformats.org/wordprocessingml/2006/main">
        <w:t xml:space="preserve">Regters 3 bied aan:</w:t>
      </w:r>
    </w:p>
    <w:p>
      <w:r xmlns:w="http://schemas.openxmlformats.org/wordprocessingml/2006/main">
        <w:t xml:space="preserve">Nasies het oorgebly om Israel se onderdrukking te toets as gevolg van ongehoorsaamheid;</w:t>
      </w:r>
    </w:p>
    <w:p>
      <w:r xmlns:w="http://schemas.openxmlformats.org/wordprocessingml/2006/main">
        <w:t xml:space="preserve">Verlossing deur Otniël vrede vir veertig jaar;</w:t>
      </w:r>
    </w:p>
    <w:p>
      <w:r xmlns:w="http://schemas.openxmlformats.org/wordprocessingml/2006/main">
        <w:t xml:space="preserve">Verlossing deur Ehud vrede vir tagtig jaar.</w:t>
      </w:r>
    </w:p>
    <w:p/>
    <w:p>
      <w:r xmlns:w="http://schemas.openxmlformats.org/wordprocessingml/2006/main">
        <w:t xml:space="preserve">Klem op nasies wat gelaat is om Israel onderdrukking te toets as gevolg van ongehoorsaamheid;</w:t>
      </w:r>
    </w:p>
    <w:p>
      <w:r xmlns:w="http://schemas.openxmlformats.org/wordprocessingml/2006/main">
        <w:t xml:space="preserve">Verlossing deur Otniël vrede vir veertig jaar;</w:t>
      </w:r>
    </w:p>
    <w:p>
      <w:r xmlns:w="http://schemas.openxmlformats.org/wordprocessingml/2006/main">
        <w:t xml:space="preserve">Verlossing deur Ehud vrede vir tagtig jaar.</w:t>
      </w:r>
    </w:p>
    <w:p/>
    <w:p>
      <w:r xmlns:w="http://schemas.openxmlformats.org/wordprocessingml/2006/main">
        <w:t xml:space="preserve">Die hoofstuk fokus op die nasies wat in die land gelaat is om Israel en hul daaropvolgende onderdrukking te toets, asook twee verlossings wat Israel gedurende hierdie tydperk ervaar het. In Rigters 3 word genoem dat hierdie nasies doelbewus deur God gelos is om Israel se gehoorsaamheid te toets. In plaas daarvan om hulle egter heeltemal uit te dryf, meng Israel met hulle en begin hulle gode aanbid 'n daad van ongehoorsaamheid wat lei tot hulle onderdrukking deur hierdie nasies.</w:t>
      </w:r>
    </w:p>
    <w:p/>
    <w:p>
      <w:r xmlns:w="http://schemas.openxmlformats.org/wordprocessingml/2006/main">
        <w:t xml:space="preserve">Voortgesette in Rigters 3, vertel die gedeelte die eerste verlossing wat Israel deur Otniël ervaar het. Wanneer hulle na God roep as gevolg van hul onderdrukking deur Cushan-Rishataim van Mesopotamië, rig God Otniël op as 'n regter wat hulle suksesvol van hul vyand verlos. Otniël word 'n sterk leier wat Israel in die geveg lei en vrede in die land bring vir veertig jaar 'n tydperk van verligting van onderdrukking.</w:t>
      </w:r>
    </w:p>
    <w:p/>
    <w:p>
      <w:r xmlns:w="http://schemas.openxmlformats.org/wordprocessingml/2006/main">
        <w:t xml:space="preserve">Rigters 3 sluit af met 'n verslag waar Ehud Israel verlos van Eglon, die Moabitiese koning. Nadat hy regter oor Israel geword het, maak Ehud 'n versteekte swaard en gebruik dit om Eglon tydens 'n privaat vergadering te vermoor. Hierdie daad veroorsaak 'n opstand onder die Israeliete wat agter Ehud bymekaarkom en die Moabiete suksesvol verslaan 'n gebeurtenis wat vrede en vryheid van onderdrukking vir tagtig jaar 'n beduidende tydperk van stabiliteit in die land bring.</w:t>
      </w:r>
    </w:p>
    <w:p/>
    <w:p>
      <w:r xmlns:w="http://schemas.openxmlformats.org/wordprocessingml/2006/main">
        <w:t xml:space="preserve">RIGTERS 3:1 En dit is die nasies wat die HERE nagelaat het om Israel deur hulle te beproef, almal uit Israel wat al die oorloë van Kanaän nie geken het nie;</w:t>
      </w:r>
    </w:p>
    <w:p/>
    <w:p>
      <w:r xmlns:w="http://schemas.openxmlformats.org/wordprocessingml/2006/main">
        <w:t xml:space="preserve">Die Here het sekere nasies in Kanaän gelos om die Israeliete te toets, wat nie al die oorloë wat daar plaasgevind het, beleef het nie.</w:t>
      </w:r>
    </w:p>
    <w:p/>
    <w:p>
      <w:r xmlns:w="http://schemas.openxmlformats.org/wordprocessingml/2006/main">
        <w:t xml:space="preserve">1. God sal altyd teenwoordig wees om ons te toets, maar Hy sal ons altyd deur die proses help.</w:t>
      </w:r>
    </w:p>
    <w:p/>
    <w:p>
      <w:r xmlns:w="http://schemas.openxmlformats.org/wordprocessingml/2006/main">
        <w:t xml:space="preserve">2. Ons moet voorbereid wees op die toetse wat God vir ons stuur, en Hom vertrou selfs deur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RIGTERS 3:2 Net dat die geslagte van die kinders van Israel kan weet, om hulle oorlog te leer, ten minste die wat voorheen niks daarvan geweet het nie;</w:t>
      </w:r>
    </w:p>
    <w:p/>
    <w:p>
      <w:r xmlns:w="http://schemas.openxmlformats.org/wordprocessingml/2006/main">
        <w:t xml:space="preserve">In Rigters 3:2 het God die Israeliete beveel om oorlog te voer, sodat selfs diegene wat nooit daarvan geweet het nie, bewus sou wees daarvan.</w:t>
      </w:r>
    </w:p>
    <w:p/>
    <w:p>
      <w:r xmlns:w="http://schemas.openxmlformats.org/wordprocessingml/2006/main">
        <w:t xml:space="preserve">1. Die krag van kennis: leer oorlog en ander lewenslesse</w:t>
      </w:r>
    </w:p>
    <w:p/>
    <w:p>
      <w:r xmlns:w="http://schemas.openxmlformats.org/wordprocessingml/2006/main">
        <w:t xml:space="preserve">2. Die belangrikheid daarvan om ander te leer: Kennis en wysheid oorgee</w:t>
      </w:r>
    </w:p>
    <w:p/>
    <w:p>
      <w:r xmlns:w="http://schemas.openxmlformats.org/wordprocessingml/2006/main">
        <w:t xml:space="preserve">1. Spreuke 19:20-21 Luister na raad en neem onderrig aan, sodat jy in die toekoms wysheid kan verkry. Baie is die planne in die gedagtes van 'n man, maar dit is die doel van die Here wat sal bly staan.</w:t>
      </w:r>
    </w:p>
    <w:p/>
    <w:p>
      <w:r xmlns:w="http://schemas.openxmlformats.org/wordprocessingml/2006/main">
        <w:t xml:space="preserve">2. 2 Timoteus 1:5 Ek word herinner aan jou opregte geloof, 'n geloof wat eers in jou ouma Lois en jou moeder Eunice gewoon het en nou, is ek seker, ook in jou woon.</w:t>
      </w:r>
    </w:p>
    <w:p/>
    <w:p>
      <w:r xmlns:w="http://schemas.openxmlformats.org/wordprocessingml/2006/main">
        <w:t xml:space="preserve">RIGTERS 3:3 Dit is naamlik vyf vorste van die Filistyne en al die Kanaäniete en die Sidoniërs en die Hewiete wat op die berg Líbanon gewoon het, van die berg Baäl-Hermon af tot by die ingang van Hamat.</w:t>
      </w:r>
    </w:p>
    <w:p/>
    <w:p>
      <w:r xmlns:w="http://schemas.openxmlformats.org/wordprocessingml/2006/main">
        <w:t xml:space="preserve">Hierdie gedeelte verwys na die vyf here van die Filistyne en ander nasies wat hulle in die streek van die Libanonberg gevestig het.</w:t>
      </w:r>
    </w:p>
    <w:p/>
    <w:p>
      <w:r xmlns:w="http://schemas.openxmlformats.org/wordprocessingml/2006/main">
        <w:t xml:space="preserve">1. Die soewereiniteit van God in sy keuse van nasies</w:t>
      </w:r>
    </w:p>
    <w:p/>
    <w:p>
      <w:r xmlns:w="http://schemas.openxmlformats.org/wordprocessingml/2006/main">
        <w:t xml:space="preserve">2. Die belangrikheid daarvan om God se Woord te ken</w:t>
      </w:r>
    </w:p>
    <w:p/>
    <w:p>
      <w:r xmlns:w="http://schemas.openxmlformats.org/wordprocessingml/2006/main">
        <w:t xml:space="preserve">1. Deuteronomium 7:6-8 - Want jy is 'n heilig volk aan die HERE jou God; jou het die HERE jou God uitverkies om vir Hom 'n besondere volk te wees uit al die volke wat op die aarde is.</w:t>
      </w:r>
    </w:p>
    <w:p/>
    <w:p>
      <w:r xmlns:w="http://schemas.openxmlformats.org/wordprocessingml/2006/main">
        <w:t xml:space="preserve">2. Josua 23:10-11 - Een man van julle sal duisend agtervolg; want dit is die HERE julle God wat vir julle veg, soos Hy julle beloof het.</w:t>
      </w:r>
    </w:p>
    <w:p/>
    <w:p>
      <w:r xmlns:w="http://schemas.openxmlformats.org/wordprocessingml/2006/main">
        <w:t xml:space="preserve">Rigters 3:4 En hulle moes Israel deur hulle op die proef stel, om te weet of hulle sou luister na die gebooie van die HERE wat Hy hulle vaders deur die diens van Moses beveel het.</w:t>
      </w:r>
    </w:p>
    <w:p/>
    <w:p>
      <w:r xmlns:w="http://schemas.openxmlformats.org/wordprocessingml/2006/main">
        <w:t xml:space="preserve">Hierdie gedeelte van Rigters beklemtoon die belangrikheid daarvan dat Israel die gebooie van die Here volg wat deur Moses aan hulle gegee is.</w:t>
      </w:r>
    </w:p>
    <w:p/>
    <w:p>
      <w:r xmlns:w="http://schemas.openxmlformats.org/wordprocessingml/2006/main">
        <w:t xml:space="preserve">1. Gehoorsaamheid: Die noodsaaklikheid om God se bevele te volg</w:t>
      </w:r>
    </w:p>
    <w:p/>
    <w:p>
      <w:r xmlns:w="http://schemas.openxmlformats.org/wordprocessingml/2006/main">
        <w:t xml:space="preserve">2. Getrouheid: Leef ons verbintenisse aan God uit</w:t>
      </w:r>
    </w:p>
    <w:p/>
    <w:p>
      <w:r xmlns:w="http://schemas.openxmlformats.org/wordprocessingml/2006/main">
        <w:t xml:space="preserve">1. Deuteronomium 8:1-3 Dink aan die Here jou God, want dit is Hy wat jou die vermoë gee om rykdom te produseer.</w:t>
      </w:r>
    </w:p>
    <w:p/>
    <w:p>
      <w:r xmlns:w="http://schemas.openxmlformats.org/wordprocessingml/2006/main">
        <w:t xml:space="preserve">2. Jesaja 1:17 Leer om reg te doen; geregtigheid soek. Verdedig die verdruktes. Dra die regsaak van die wees aan; bepleit die saak van die weduwee.</w:t>
      </w:r>
    </w:p>
    <w:p/>
    <w:p>
      <w:r xmlns:w="http://schemas.openxmlformats.org/wordprocessingml/2006/main">
        <w:t xml:space="preserve">RIGTERS 3:5 En die kinders van Israel het onder die Kanaäniete, Hetiete en Amoriete en Feresiete en Hewiete en Jebusiete gewoon.</w:t>
      </w:r>
    </w:p>
    <w:p/>
    <w:p>
      <w:r xmlns:w="http://schemas.openxmlformats.org/wordprocessingml/2006/main">
        <w:t xml:space="preserve">Die kinders van Israel het tussen die Kanaäniete, Hetiete, Amoriete, Feresiete, Hewiete en Jebusiete gewoon.</w:t>
      </w:r>
    </w:p>
    <w:p/>
    <w:p>
      <w:r xmlns:w="http://schemas.openxmlformats.org/wordprocessingml/2006/main">
        <w:t xml:space="preserve">1. Die krag van eenheid in diversiteit</w:t>
      </w:r>
    </w:p>
    <w:p/>
    <w:p>
      <w:r xmlns:w="http://schemas.openxmlformats.org/wordprocessingml/2006/main">
        <w:t xml:space="preserve">2. Leer om in vrede met ons bure te lewe</w:t>
      </w:r>
    </w:p>
    <w:p/>
    <w:p>
      <w:r xmlns:w="http://schemas.openxmlformats.org/wordprocessingml/2006/main">
        <w:t xml:space="preserve">1. Matteus 5:43-44 "Julle het gehoor dat daar gesê is: Jy moet jou naaste liefhê en jou vyand haat. Maar Ek sê vir jou: Jy moet jou vyande liefhê en bid vir die wat jou vervolg.</w:t>
      </w:r>
    </w:p>
    <w:p/>
    <w:p>
      <w:r xmlns:w="http://schemas.openxmlformats.org/wordprocessingml/2006/main">
        <w:t xml:space="preserve">2. Romeine 12:18 As dit moontlik is, sover dit van jou afhang, leef in vrede met almal.</w:t>
      </w:r>
    </w:p>
    <w:p/>
    <w:p>
      <w:r xmlns:w="http://schemas.openxmlformats.org/wordprocessingml/2006/main">
        <w:t xml:space="preserve">RIGTERS 3:6 En hulle het hul dogters as vroue geneem en hul dogters aan hul seuns gegee en hul gode gedien.</w:t>
      </w:r>
    </w:p>
    <w:p/>
    <w:p>
      <w:r xmlns:w="http://schemas.openxmlformats.org/wordprocessingml/2006/main">
        <w:t xml:space="preserve">Die Israeliete het ondertrou-alliansies met die Kanaäniete gesluit, en toe hulle gode aangeneem.</w:t>
      </w:r>
    </w:p>
    <w:p/>
    <w:p>
      <w:r xmlns:w="http://schemas.openxmlformats.org/wordprocessingml/2006/main">
        <w:t xml:space="preserve">1. Aanneming van die wêreld se weë: ons behoefte aan onderskeidingsvermoë</w:t>
      </w:r>
    </w:p>
    <w:p/>
    <w:p>
      <w:r xmlns:w="http://schemas.openxmlformats.org/wordprocessingml/2006/main">
        <w:t xml:space="preserve">2. Die gevolge van kompromie: Staan vas in ons geloof</w:t>
      </w:r>
    </w:p>
    <w:p/>
    <w:p>
      <w:r xmlns:w="http://schemas.openxmlformats.org/wordprocessingml/2006/main">
        <w:t xml:space="preserve">1. Romeine 12:2 - "En word nie aan hierdie wêreld gelykvormig nie, maar word verander deur die vernuwing van julle gemoed, sodat julle kan beproef wat die wil van God is, wat goed en welgevallig en volmaak is."</w:t>
      </w:r>
    </w:p>
    <w:p/>
    <w:p>
      <w:r xmlns:w="http://schemas.openxmlformats.org/wordprocessingml/2006/main">
        <w:t xml:space="preserve">2. 1 Korintiërs 10:1-11 - "Want ek wil nie hê dat julle nie moet weet nie, broers, dat ons vaders almal onder die wolk was en almal deur die see gegaan het, en almal in Moses gedoop is in die wolk en in die see, en almal het dieselfde geestelike voedsel geëet en almal dieselfde geestelike drank gedrink. Want hulle het gedrink uit die geestelike Rots wat hulle gevolg het, en die Rots was Christus. Nogtans het God in die meeste van hulle geen behae gehad nie, want hulle was in die woestyn omvergewerp.En hierdie dinge het vir ons plaasgevind as voorbeelde vir ons, sodat ons nie die kwaad sou begeer soos hulle nie.Moenie afgodedienaars wees soos sommige van hulle was nie, soos geskrywe is: Die volk het gaan sit om te eet en te drink en opgestaan op om te speel. Ons moet ons nie aan seksuele onsedelikheid oorgee soos sommige van hulle gedoen het nie, en drie-en-twintigduisend het op 'n enkele dag geval. Ons moet Christus nie op die proef stel, soos sommige van hulle gedoen het en deur slange vernietig is nie, en ook nie mor nie. , soos sommige van hulle gedoen het en deur die verderwer vernietig is. Nou het hierdie dinge met hulle gebeur as 'n voorbeeld, maar dit is opgeskrywe tot ons tugtiging, op wie die einde van die eeue gekom het."</w:t>
      </w:r>
    </w:p>
    <w:p/>
    <w:p>
      <w:r xmlns:w="http://schemas.openxmlformats.org/wordprocessingml/2006/main">
        <w:t xml:space="preserve">Rigters 3:7 En die kinders van Israel het gedoen wat verkeerd was in die oë van die HERE, en die HERE hulle God vergeet en die Baäls en die heilige boomstamme gedien.</w:t>
      </w:r>
    </w:p>
    <w:p/>
    <w:p>
      <w:r xmlns:w="http://schemas.openxmlformats.org/wordprocessingml/2006/main">
        <w:t xml:space="preserve">Die Israeliete het van God af weggedraai en eerder afgode gedien.</w:t>
      </w:r>
    </w:p>
    <w:p/>
    <w:p>
      <w:r xmlns:w="http://schemas.openxmlformats.org/wordprocessingml/2006/main">
        <w:t xml:space="preserve">1. "'n Hart van afgodery: ontrou aan God"</w:t>
      </w:r>
    </w:p>
    <w:p/>
    <w:p>
      <w:r xmlns:w="http://schemas.openxmlformats.org/wordprocessingml/2006/main">
        <w:t xml:space="preserve">2. "Keer terug na die Here: Herontdek getrouheid"</w:t>
      </w:r>
    </w:p>
    <w:p/>
    <w:p>
      <w:r xmlns:w="http://schemas.openxmlformats.org/wordprocessingml/2006/main">
        <w:t xml:space="preserve">1. Jeremia 2:13 - "Want my volk het twee euwels gedoen: hulle het My verlaat, die fontein van lewende water, en vir hulle putte uitgekap, gebreekte reënbakke wat geen water hou nie."</w:t>
      </w:r>
    </w:p>
    <w:p/>
    <w:p>
      <w:r xmlns:w="http://schemas.openxmlformats.org/wordprocessingml/2006/main">
        <w:t xml:space="preserve">2. Deuteronomium 6:13-15 - "Jy moet die HERE jou God vrees en Hom dien en by sy Naam sweer. Julle mag nie agter ander gode aan loop nie, van die gode van die volke wat rondom julle is; ( Want die HERE jou God is 'n jaloerse God onder julle, sodat die toorn van die HERE jou God nie teen jou ontvlam en jou van die aarde af vernietig nie."</w:t>
      </w:r>
    </w:p>
    <w:p/>
    <w:p>
      <w:r xmlns:w="http://schemas.openxmlformats.org/wordprocessingml/2006/main">
        <w:t xml:space="preserve">Rigters 3:8 Daarom het die toorn van die HERE teen Israel ontvlam, en Hy het hulle verkoop in die hand van Kusan-Ristáim, die koning van Mesopotamië;</w:t>
      </w:r>
    </w:p>
    <w:p/>
    <w:p>
      <w:r xmlns:w="http://schemas.openxmlformats.org/wordprocessingml/2006/main">
        <w:t xml:space="preserve">Die Here was kwaad vir Israel en het toegelaat dat hulle verkoop word in die hand van Chusanrisataim, koning van Mesopotamië. Die Israeliete het Chusanrisataim vir agt jaar gedien.</w:t>
      </w:r>
    </w:p>
    <w:p/>
    <w:p>
      <w:r xmlns:w="http://schemas.openxmlformats.org/wordprocessingml/2006/main">
        <w:t xml:space="preserve">1. Die gevolge van ongehoorsaamheid aan God - Rigters 3:8</w:t>
      </w:r>
    </w:p>
    <w:p/>
    <w:p>
      <w:r xmlns:w="http://schemas.openxmlformats.org/wordprocessingml/2006/main">
        <w:t xml:space="preserve">2. Die krag van God se toorn - Rigters 3:8</w:t>
      </w:r>
    </w:p>
    <w:p/>
    <w:p>
      <w:r xmlns:w="http://schemas.openxmlformats.org/wordprocessingml/2006/main">
        <w:t xml:space="preserve">1. Deuteronomium 28:15-33 - Die gevolge van ongehoorsaamheid aan God se gebooie</w:t>
      </w:r>
    </w:p>
    <w:p/>
    <w:p>
      <w:r xmlns:w="http://schemas.openxmlformats.org/wordprocessingml/2006/main">
        <w:t xml:space="preserve">2. Jesaja 30:1-7 - Die krag van God se toorn teen dié wat aan Hom ongehoorsaam is.</w:t>
      </w:r>
    </w:p>
    <w:p/>
    <w:p>
      <w:r xmlns:w="http://schemas.openxmlformats.org/wordprocessingml/2006/main">
        <w:t xml:space="preserve">RIGTERS 3:9 En toe die kinders van Israel die HERE aanroep, het die HERE vir die kinders van Israel 'n verlosser verwek, wat hulle verlos het, naamlik Otniël, die seun van Kenas, die jonger broer van Kaleb.</w:t>
      </w:r>
    </w:p>
    <w:p/>
    <w:p>
      <w:r xmlns:w="http://schemas.openxmlformats.org/wordprocessingml/2006/main">
        <w:t xml:space="preserve">Die Israeliete het tot die HERE om hulp geroep, en in reaksie daarop het Hy vir hulle 'n verlosser gestuur, Otniël, seun van Kenas en jonger broer van Kaleb.</w:t>
      </w:r>
    </w:p>
    <w:p/>
    <w:p>
      <w:r xmlns:w="http://schemas.openxmlformats.org/wordprocessingml/2006/main">
        <w:t xml:space="preserve">1. God is altyd gereed en gewillig om ons gebede te beantwoord.</w:t>
      </w:r>
    </w:p>
    <w:p/>
    <w:p>
      <w:r xmlns:w="http://schemas.openxmlformats.org/wordprocessingml/2006/main">
        <w:t xml:space="preserve">2. Wanneer ons op God vertrou, sal Hy verlossing verskaf in ons tyd van nood.</w:t>
      </w:r>
    </w:p>
    <w:p/>
    <w:p>
      <w:r xmlns:w="http://schemas.openxmlformats.org/wordprocessingml/2006/main">
        <w:t xml:space="preserve">1. Jakobus 1:5-6 - "As een van julle wysheid kortkom, moet julle God bid, wat aan almal vrygewig gee sonder om skuld te vind, en dit sal aan julle gegee word. Maar as julle vra, moet julle glo en nie twyfel nie. , want die een wat twyfel, is soos 'n golf van die see wat deur die wind aangewaai en geslinger word."</w:t>
      </w:r>
    </w:p>
    <w:p/>
    <w:p>
      <w:r xmlns:w="http://schemas.openxmlformats.org/wordprocessingml/2006/main">
        <w:t xml:space="preserve">2. Psalm 50:15 - "Roep My aan in die dag van benoudheid; Ek sal jou red, en jy moet My eer."</w:t>
      </w:r>
    </w:p>
    <w:p/>
    <w:p>
      <w:r xmlns:w="http://schemas.openxmlformats.org/wordprocessingml/2006/main">
        <w:t xml:space="preserve">Rigters 3:10 En die Gees van die HERE het oor hom gekom, en hy het Israel gerig en uitgetrek om oorlog te voer; en sy hand het die oorhand gekry teen Chusan-Risataim.</w:t>
      </w:r>
    </w:p>
    <w:p/>
    <w:p>
      <w:r xmlns:w="http://schemas.openxmlformats.org/wordprocessingml/2006/main">
        <w:t xml:space="preserve">Die Gees van die HERE het oor die regter gekom en hom bemagtig om te veg teen Chusanrisataim, die koning van Mesopotamië, en te wen.</w:t>
      </w:r>
    </w:p>
    <w:p/>
    <w:p>
      <w:r xmlns:w="http://schemas.openxmlformats.org/wordprocessingml/2006/main">
        <w:t xml:space="preserve">1. God se Gees is kragtig en kan ons krag gee in moeilike tye.</w:t>
      </w:r>
    </w:p>
    <w:p/>
    <w:p>
      <w:r xmlns:w="http://schemas.openxmlformats.org/wordprocessingml/2006/main">
        <w:t xml:space="preserve">2. God gee ons die moed om ons vyande met geloof tegemoet te gaan.</w:t>
      </w:r>
    </w:p>
    <w:p/>
    <w:p>
      <w:r xmlns:w="http://schemas.openxmlformats.org/wordprocessingml/2006/main">
        <w:t xml:space="preserve">1. Jesaja 40:29 Hy gee krag aan die vermoeide; en vir die wat geen krag het nie, vermeerder Hy krag.</w:t>
      </w:r>
    </w:p>
    <w:p/>
    <w:p>
      <w:r xmlns:w="http://schemas.openxmlformats.org/wordprocessingml/2006/main">
        <w:t xml:space="preserve">2. Efesiërs 6:10 Ten slotte, my broeders, word kragtig in die Here en in die krag van sy sterkte.</w:t>
      </w:r>
    </w:p>
    <w:p/>
    <w:p>
      <w:r xmlns:w="http://schemas.openxmlformats.org/wordprocessingml/2006/main">
        <w:t xml:space="preserve">Rigters 3:11 En die land het veertig jaar lank rus gehad. En Otniël, die seun van Kenas, het gesterwe.</w:t>
      </w:r>
    </w:p>
    <w:p/>
    <w:p>
      <w:r xmlns:w="http://schemas.openxmlformats.org/wordprocessingml/2006/main">
        <w:t xml:space="preserve">Nadat Otniël, die seun van Kenas, gesterf het, het Israel veertig jaar van vrede beleef.</w:t>
      </w:r>
    </w:p>
    <w:p/>
    <w:p>
      <w:r xmlns:w="http://schemas.openxmlformats.org/wordprocessingml/2006/main">
        <w:t xml:space="preserve">1. Otniël se getrouheid: ondersoek die nalatenskap van Otniël se diens aan die Here</w:t>
      </w:r>
    </w:p>
    <w:p/>
    <w:p>
      <w:r xmlns:w="http://schemas.openxmlformats.org/wordprocessingml/2006/main">
        <w:t xml:space="preserve">2. Die krag van rus: Leer hoe om God se geskenk van vrede te ontvang</w:t>
      </w:r>
    </w:p>
    <w:p/>
    <w:p>
      <w:r xmlns:w="http://schemas.openxmlformats.org/wordprocessingml/2006/main">
        <w:t xml:space="preserve">1. 1 Petrus 5:7 - Werp al julle sorge op Hom; want Hy sorg vir jou.</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Rigters 3:12 En die kinders van Israel het weer gedoen wat verkeerd is in die oë van die HERE; en die HERE het Eglon, die koning van Moab, teen Israel versterk, omdat hulle gedoen het wat verkeerd was in die oë van die HERE.</w:t>
      </w:r>
    </w:p>
    <w:p/>
    <w:p>
      <w:r xmlns:w="http://schemas.openxmlformats.org/wordprocessingml/2006/main">
        <w:t xml:space="preserve">Die Israeliete het gedoen wat verkeerd was in die oë van die Here, daarom het die Here Eglon, die koning van Moab, teen hulle versterk.</w:t>
      </w:r>
    </w:p>
    <w:p/>
    <w:p>
      <w:r xmlns:w="http://schemas.openxmlformats.org/wordprocessingml/2006/main">
        <w:t xml:space="preserve">1. Die gevaar om God se Naam te ontheilig</w:t>
      </w:r>
    </w:p>
    <w:p/>
    <w:p>
      <w:r xmlns:w="http://schemas.openxmlformats.org/wordprocessingml/2006/main">
        <w:t xml:space="preserve">2. Die gevolge van sonde</w:t>
      </w:r>
    </w:p>
    <w:p/>
    <w:p>
      <w:r xmlns:w="http://schemas.openxmlformats.org/wordprocessingml/2006/main">
        <w:t xml:space="preserve">1. Levitikus 18:21 - "En jy mag geen van jou nageslag vir Molog deur die vuur laat gaan nie, en jy mag die Naam van jou God nie ontheilig nie. Ek is die HERE."</w:t>
      </w:r>
    </w:p>
    <w:p/>
    <w:p>
      <w:r xmlns:w="http://schemas.openxmlformats.org/wordprocessingml/2006/main">
        <w:t xml:space="preserve">2. Spreuke 14:34 - "Geregtigheid verhef 'n nasie, maar sonde is 'n smaad vir enige volk."</w:t>
      </w:r>
    </w:p>
    <w:p/>
    <w:p>
      <w:r xmlns:w="http://schemas.openxmlformats.org/wordprocessingml/2006/main">
        <w:t xml:space="preserve">RIGTERS 3:13 En hy het die kinders van Ammon en Amalek by hom versamel en gegaan en Israel verslaan en die palmstad in besit geneem.</w:t>
      </w:r>
    </w:p>
    <w:p/>
    <w:p>
      <w:r xmlns:w="http://schemas.openxmlformats.org/wordprocessingml/2006/main">
        <w:t xml:space="preserve">Ehud, 'n regter in Israel, het 'n leër van Ammoniete en Amalekiete bymekaargemaak om teen Israel te veg, en het daarin geslaag om die stad van palmbome in te neem.</w:t>
      </w:r>
    </w:p>
    <w:p/>
    <w:p>
      <w:r xmlns:w="http://schemas.openxmlformats.org/wordprocessingml/2006/main">
        <w:t xml:space="preserve">1. Die belangrikheid daarvan om op God te vertrou in tye van teëspoed</w:t>
      </w:r>
    </w:p>
    <w:p/>
    <w:p>
      <w:r xmlns:w="http://schemas.openxmlformats.org/wordprocessingml/2006/main">
        <w:t xml:space="preserve">2. Die gevolge daarvan om nie aan God gehoorsaam te wees nie</w:t>
      </w:r>
    </w:p>
    <w:p/>
    <w:p>
      <w:r xmlns:w="http://schemas.openxmlformats.org/wordprocessingml/2006/main">
        <w:t xml:space="preserve">1. Deuteronomium 28:47-48 – Omdat jy die Here jou God nie met vreugde en blydskap gedien het in die tyd van voorspoed nie, daarom in honger en dors, in naaktheid en ontsaglike armoede, sal jy die vyande dien wat die Here teen jou stuur.</w:t>
      </w:r>
    </w:p>
    <w:p/>
    <w:p>
      <w:r xmlns:w="http://schemas.openxmlformats.org/wordprocessingml/2006/main">
        <w:t xml:space="preserve">2. 2 Kronieke 15:2 - Die Here is met jou wanneer jy by Hom is. As jy hom soek, sal hy deur jou gevind word, maar as jy hom verlaat, sal hy jou verlaat.</w:t>
      </w:r>
    </w:p>
    <w:p/>
    <w:p>
      <w:r xmlns:w="http://schemas.openxmlformats.org/wordprocessingml/2006/main">
        <w:t xml:space="preserve">RIGTERS 3:14 En die kinders van Israel het Eglon, die koning van Moab, agtien jaar lank gedien.</w:t>
      </w:r>
    </w:p>
    <w:p/>
    <w:p>
      <w:r xmlns:w="http://schemas.openxmlformats.org/wordprocessingml/2006/main">
        <w:t xml:space="preserve">Die Israeliete is agtien jaar lank deur Eglon, die koning van Moab, onderdruk.</w:t>
      </w:r>
    </w:p>
    <w:p/>
    <w:p>
      <w:r xmlns:w="http://schemas.openxmlformats.org/wordprocessingml/2006/main">
        <w:t xml:space="preserve">1. Die krag van volharding in die aangesig van onderdrukking</w:t>
      </w:r>
    </w:p>
    <w:p/>
    <w:p>
      <w:r xmlns:w="http://schemas.openxmlformats.org/wordprocessingml/2006/main">
        <w:t xml:space="preserve">2. Om probleme met geloof te oorkom</w:t>
      </w:r>
    </w:p>
    <w:p/>
    <w:p>
      <w:r xmlns:w="http://schemas.openxmlformats.org/wordprocessingml/2006/main">
        <w:t xml:space="preserve">1.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2. Matteus 5:11-12 - "Geseënd is julle wanneer mense julle beledig, vervolg en valslik allerhande kwaad teen julle sê ter wille van My. Verbly julle en wees bly, want julle loon is groot in die hemel, want in dieselfde hoe hulle die profete vervolg het wat voor jou was.</w:t>
      </w:r>
    </w:p>
    <w:p/>
    <w:p>
      <w:r xmlns:w="http://schemas.openxmlformats.org/wordprocessingml/2006/main">
        <w:t xml:space="preserve">RIGTERS 3:15 Maar toe die kinders van Israel die HERE aanroep, het die HERE vir hulle 'n redder verwek, Ehud, die seun van Gera, 'n Benjaminiet, 'n man wat linkshandig was; en deur hom het die kinders van Israel 'n geskenk aan koning Eglon gestuur. van Moab.</w:t>
      </w:r>
    </w:p>
    <w:p/>
    <w:p>
      <w:r xmlns:w="http://schemas.openxmlformats.org/wordprocessingml/2006/main">
        <w:t xml:space="preserve">Die Israeliete het die Here aangeroep en Hy het vir hulle 'n verlosser voorsien, Ehud, 'n Benjaminiet wat linkshandig was, om 'n geskenk aan die koning van Moab te stuur.</w:t>
      </w:r>
    </w:p>
    <w:p/>
    <w:p>
      <w:r xmlns:w="http://schemas.openxmlformats.org/wordprocessingml/2006/main">
        <w:t xml:space="preserve">1. God hoor en beantwoord altyd die geroep van sy volk.</w:t>
      </w:r>
    </w:p>
    <w:p/>
    <w:p>
      <w:r xmlns:w="http://schemas.openxmlformats.org/wordprocessingml/2006/main">
        <w:t xml:space="preserve">2. God kan enigiemand gebruik, ongeag hul agtergrond of vaardighede, om Sy wil te bereik.</w:t>
      </w:r>
    </w:p>
    <w:p/>
    <w:p>
      <w:r xmlns:w="http://schemas.openxmlformats.org/wordprocessingml/2006/main">
        <w:t xml:space="preserve">1. Jesaja 65:24 - En voordat hulle roep, sal Ek antwoord; en terwyl hulle nog praat, sal Ek hoor.</w:t>
      </w:r>
    </w:p>
    <w:p/>
    <w:p>
      <w:r xmlns:w="http://schemas.openxmlformats.org/wordprocessingml/2006/main">
        <w:t xml:space="preserve">2. 1 Korintiërs 1:27-29 – Maar God het die dwaashede van die wêreld uitverkies om die wyses in die skande te bring; en God het die swakhede van die wêreld uitverkies om die dinge wat kragtig is, te beskaam; En die slegte dinge van die wêreld en die dinge wat verag word, het God uitverkies, ja, en die dinge wat nie is nie, om die dinge wat is tot niet te maak, sodat geen vlees voor sy aangesig sou roem nie.</w:t>
      </w:r>
    </w:p>
    <w:p/>
    <w:p>
      <w:r xmlns:w="http://schemas.openxmlformats.org/wordprocessingml/2006/main">
        <w:t xml:space="preserve">RIGTERS 3:16 Maar Ehud het vir hom 'n dolk gemaak wat twee rande gehad het, 'n el lank; en hy het dit onder sy kleed aan sy regterboud gegord.</w:t>
      </w:r>
    </w:p>
    <w:p/>
    <w:p>
      <w:r xmlns:w="http://schemas.openxmlformats.org/wordprocessingml/2006/main">
        <w:t xml:space="preserve">Ehud het 'n dolk gemaak met twee rande en 'n el lengte en dit dan onder sy kleed aan sy regterboud gegord.</w:t>
      </w:r>
    </w:p>
    <w:p/>
    <w:p>
      <w:r xmlns:w="http://schemas.openxmlformats.org/wordprocessingml/2006/main">
        <w:t xml:space="preserve">1. Die krag van geloof: hoe Ehud se moedige geloof en optrede skokgolwe deur die geskiedenis gestuur het</w:t>
      </w:r>
    </w:p>
    <w:p/>
    <w:p>
      <w:r xmlns:w="http://schemas.openxmlformats.org/wordprocessingml/2006/main">
        <w:t xml:space="preserve">2. Die Geregtigheid van Ehud: Hoe One Man s Courageous Act die verloop van die geskiedenis verander het</w:t>
      </w:r>
    </w:p>
    <w:p/>
    <w:p>
      <w:r xmlns:w="http://schemas.openxmlformats.org/wordprocessingml/2006/main">
        <w:t xml:space="preserve">1. Hebreërs 11:32-34 - En wat sal ek meer sê? Want die tyd sal my in die steek laat om te vertel van Gideon, Barak, Simson, Jefta, van Dawid en Samuel en die profete 33 wat deur geloof koninkryke oorwin het, geregtigheid gedien het, beloftes verkry het, die bekke van leeus gestop het, 34 die krag van vuur uitgeblus het, het die skerpte van die swaard ontvlug, is uit swakheid sterk gemaak, magtig geword in oorlog, vreemde leërs op die vlug geslaan.</w:t>
      </w:r>
    </w:p>
    <w:p/>
    <w:p>
      <w:r xmlns:w="http://schemas.openxmlformats.org/wordprocessingml/2006/main">
        <w:t xml:space="preserve">2. Eksodus 14:13-14 - Toe sê Moses vir die volk: Moenie vrees nie, staan vas en aanskou die verlossing van die Here wat Hy vandag vir julle sal bewerk. Want die Egiptenaars wat jy vandag sien, sal jy nooit weer sien nie. 14 Die Here sal vir jou veg, en jy hoef net te swyg.</w:t>
      </w:r>
    </w:p>
    <w:p/>
    <w:p>
      <w:r xmlns:w="http://schemas.openxmlformats.org/wordprocessingml/2006/main">
        <w:t xml:space="preserve">Rigters 3:17 En hy het die geskenk na Eglon, die koning van Moab, gebring, en Eglon was 'n baie vet man.</w:t>
      </w:r>
    </w:p>
    <w:p/>
    <w:p>
      <w:r xmlns:w="http://schemas.openxmlformats.org/wordprocessingml/2006/main">
        <w:t xml:space="preserve">Eglon, die koning van Moab, was 'n baie vet man aan wie 'n geskenk gegee is.</w:t>
      </w:r>
    </w:p>
    <w:p/>
    <w:p>
      <w:r xmlns:w="http://schemas.openxmlformats.org/wordprocessingml/2006/main">
        <w:t xml:space="preserve">1. Die gewig van sonde - hoe die opeenhoping van sondige keuses kan bydra tot 'n swaar las vir diegene wat weier om te bekeer.</w:t>
      </w:r>
    </w:p>
    <w:p/>
    <w:p>
      <w:r xmlns:w="http://schemas.openxmlformats.org/wordprocessingml/2006/main">
        <w:t xml:space="preserve">2. Die ydelheid van trots – hoe selfs diegene wat 'n vlak van sukses behaal het, gebuk kan gaan onder 'n valse gevoel van meerderwaardigheid en belangrikheid.</w:t>
      </w:r>
    </w:p>
    <w:p/>
    <w:p>
      <w:r xmlns:w="http://schemas.openxmlformats.org/wordprocessingml/2006/main">
        <w:t xml:space="preserve">1. Prediker 7:20 - "Voorwaar, daar is niemand op aarde wat regverdig is nie, niemand wat doen wat reg is en nooit sondig nie."</w:t>
      </w:r>
    </w:p>
    <w:p/>
    <w:p>
      <w:r xmlns:w="http://schemas.openxmlformats.org/wordprocessingml/2006/main">
        <w:t xml:space="preserve">2. Spreuke 16:18 - "Hoogmoed gaan voor vernietiging, 'n hoogmoedige gees voor 'n val."</w:t>
      </w:r>
    </w:p>
    <w:p/>
    <w:p>
      <w:r xmlns:w="http://schemas.openxmlformats.org/wordprocessingml/2006/main">
        <w:t xml:space="preserve">RIGTERS 3:18 En nadat hy klaar was om die geskenk te offer, het hy die manskappe wat die geskenk gedra het, weggestuur.</w:t>
      </w:r>
    </w:p>
    <w:p/>
    <w:p>
      <w:r xmlns:w="http://schemas.openxmlformats.org/wordprocessingml/2006/main">
        <w:t xml:space="preserve">Nadat die geskenk aangebied is, is die mense wat die geskenk gedra het, weggestuur.</w:t>
      </w:r>
    </w:p>
    <w:p/>
    <w:p>
      <w:r xmlns:w="http://schemas.openxmlformats.org/wordprocessingml/2006/main">
        <w:t xml:space="preserve">1. Leer om mildelik te gee met 'n dankbare hart</w:t>
      </w:r>
    </w:p>
    <w:p/>
    <w:p>
      <w:r xmlns:w="http://schemas.openxmlformats.org/wordprocessingml/2006/main">
        <w:t xml:space="preserve">2. Die krag van getroue gehoorsaamheid</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RIGTERS 3:19 Maar hy het self teruggedraai van die steengroewe wat by Gilgal was, en gesê: Ek het 'n geheime boodskap aan u, o koning, wat gesê het: Bly stil! En almal wat by hom gestaan het, het van hom uitgegaan.</w:t>
      </w:r>
    </w:p>
    <w:p/>
    <w:p>
      <w:r xmlns:w="http://schemas.openxmlformats.org/wordprocessingml/2006/main">
        <w:t xml:space="preserve">Hierdie gedeelte vertel van Ehud se geheime sending na koning Eglon om 'n boodskap te lewer.</w:t>
      </w:r>
    </w:p>
    <w:p/>
    <w:p>
      <w:r xmlns:w="http://schemas.openxmlformats.org/wordprocessingml/2006/main">
        <w:t xml:space="preserve">1. God vertrou ons toe met spesiale missies, maak nie saak hoe onwaarskynlik of klein dit mag lyk nie.</w:t>
      </w:r>
    </w:p>
    <w:p/>
    <w:p>
      <w:r xmlns:w="http://schemas.openxmlformats.org/wordprocessingml/2006/main">
        <w:t xml:space="preserve">2. Ons moet bereid wees om risiko's te neem en geloof hê in God se plan vir ons.</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Josua 1:9 Het Ek jou nie beveel nie? Wees sterk en moedig. Moenie bang wees nie; moenie moedeloos word nie, want die Here jou God sal met jou wees oral waar jy gaan.</w:t>
      </w:r>
    </w:p>
    <w:p/>
    <w:p>
      <w:r xmlns:w="http://schemas.openxmlformats.org/wordprocessingml/2006/main">
        <w:t xml:space="preserve">Rigters 3:20 En Ehud het na hom gekom; en hy het in 'n somerkamer gesit, wat hy alleen vir homself gehad het. En Ehud sê: Ek het 'n boodskap van God aan jou. En hy het uit sy stoel opgestaan.</w:t>
      </w:r>
    </w:p>
    <w:p/>
    <w:p>
      <w:r xmlns:w="http://schemas.openxmlformats.org/wordprocessingml/2006/main">
        <w:t xml:space="preserve">Ehud gaan om 'n boodskap van God aan koning Eglon oor te dra.</w:t>
      </w:r>
    </w:p>
    <w:p/>
    <w:p>
      <w:r xmlns:w="http://schemas.openxmlformats.org/wordprocessingml/2006/main">
        <w:t xml:space="preserve">1. Gehoorsaam God se Boodskappe: Leer uit Ehud se Voorbeeld</w:t>
      </w:r>
    </w:p>
    <w:p/>
    <w:p>
      <w:r xmlns:w="http://schemas.openxmlformats.org/wordprocessingml/2006/main">
        <w:t xml:space="preserve">2. Die krag van 'n goddelike boodskap: hoe Ehud se boodskap die verloop van die geskiedenis verander het</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Esegiël 2:7 - "En jy moet my woorde tot hulle spreek, of hulle dit hoor of nie luister nie, want hulle is 'n wederstrewige huis."</w:t>
      </w:r>
    </w:p>
    <w:p/>
    <w:p>
      <w:r xmlns:w="http://schemas.openxmlformats.org/wordprocessingml/2006/main">
        <w:t xml:space="preserve">RIGTERS 3:21 Toe steek Ehud sy linkerhand uit en neem die dolk van sy regterboud en steek dit in sy buik.</w:t>
      </w:r>
    </w:p>
    <w:p/>
    <w:p>
      <w:r xmlns:w="http://schemas.openxmlformats.org/wordprocessingml/2006/main">
        <w:t xml:space="preserve">Ehud neem 'n dolk van sy regterbobeen en steek dit in die maag van sy teenstander.</w:t>
      </w:r>
    </w:p>
    <w:p/>
    <w:p>
      <w:r xmlns:w="http://schemas.openxmlformats.org/wordprocessingml/2006/main">
        <w:t xml:space="preserve">1. Die krag van geloof: Leer uit Ehud se voorbeeld van moed en krag</w:t>
      </w:r>
    </w:p>
    <w:p/>
    <w:p>
      <w:r xmlns:w="http://schemas.openxmlformats.org/wordprocessingml/2006/main">
        <w:t xml:space="preserve">2. Die krag van 'n enkele daad: hoe een keuse alles kan verander</w:t>
      </w:r>
    </w:p>
    <w:p/>
    <w:p>
      <w:r xmlns:w="http://schemas.openxmlformats.org/wordprocessingml/2006/main">
        <w:t xml:space="preserve">1. Hebreërs 11:32-34 - En wat sal ek meer sê? Want die tyd sou my in die steek laat om te vertel van Gideon, Barak, Simson, Jefta, van Dawid en Samuel en die profete wat deur geloof koninkryke verower het, geregtigheid afgedwing het, beloftes verkry het, die bekke van leeus gestop het, die krag van vuur uitgeblus het, die rand ontsnap het. van die swaard, uit swakheid sterk gemaak, magtig geword in oorlog, vreemde leërs op die vlug geslaan.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RIGTERS 3:22 En die hefboom het ook agter die lem ingegaan; en die vet het aan die lem toegemaak, sodat hy die dolk nie uit sy buik kon trek nie; en die vuiligheid het uitgekom.</w:t>
      </w:r>
    </w:p>
    <w:p/>
    <w:p>
      <w:r xmlns:w="http://schemas.openxmlformats.org/wordprocessingml/2006/main">
        <w:t xml:space="preserve">Die skaaf van die dolk het na die lem ingegaan en die vet het op die lem gesluit en die dolk in die man se maag vasgevang.</w:t>
      </w:r>
    </w:p>
    <w:p/>
    <w:p>
      <w:r xmlns:w="http://schemas.openxmlformats.org/wordprocessingml/2006/main">
        <w:t xml:space="preserve">1: Ons optrede kan gevolge hê wat ons dalk nie gereed is om die hoof te bied nie.</w:t>
      </w:r>
    </w:p>
    <w:p/>
    <w:p>
      <w:r xmlns:w="http://schemas.openxmlformats.org/wordprocessingml/2006/main">
        <w:t xml:space="preserve">2: Ons moet versigtig wees in wat ons doen, want dit kan impakte hê wat ons nie kan ongedaan maak nie.</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Spreuke 14:15 - Die eenvoudige glo alles, maar die skrandere dink aan sy voetstappe.</w:t>
      </w:r>
    </w:p>
    <w:p/>
    <w:p>
      <w:r xmlns:w="http://schemas.openxmlformats.org/wordprocessingml/2006/main">
        <w:t xml:space="preserve">RIGTERS 3:23 Toe het Ehud deur die voorportaal uitgegaan en die deure van die sitkamer vir hom toegesluit en dit gesluit.</w:t>
      </w:r>
    </w:p>
    <w:p/>
    <w:p>
      <w:r xmlns:w="http://schemas.openxmlformats.org/wordprocessingml/2006/main">
        <w:t xml:space="preserve">Ehud se moedige daad van misleiding om die onderdrukkende koning Eglon van Moab dood te maak:</w:t>
      </w:r>
    </w:p>
    <w:p/>
    <w:p>
      <w:r xmlns:w="http://schemas.openxmlformats.org/wordprocessingml/2006/main">
        <w:t xml:space="preserve">1: God kan enigiemand gebruik om sy wil te volbring, hoe onwaarskynlik ook al.</w:t>
      </w:r>
    </w:p>
    <w:p/>
    <w:p>
      <w:r xmlns:w="http://schemas.openxmlformats.org/wordprocessingml/2006/main">
        <w:t xml:space="preserve">2: Moed en geloof kan enige struikelblok oorkom.</w:t>
      </w:r>
    </w:p>
    <w:p/>
    <w:p>
      <w:r xmlns:w="http://schemas.openxmlformats.org/wordprocessingml/2006/main">
        <w:t xml:space="preserve">1: Daniël 3:17-18, "As dit so is, kan onse God wat ons dien, ons verlos uit die brandende vuuroond, en Hy sal ons uit u hand red, o koning. Maar so nie, laat dit dan aan u bekend, o koning, dat ons u gode nie sal dien en die goue beeld wat u opgerig het nie sal aanbid nie.”</w:t>
      </w:r>
    </w:p>
    <w:p/>
    <w:p>
      <w:r xmlns:w="http://schemas.openxmlformats.org/wordprocessingml/2006/main">
        <w:t xml:space="preserve">2: Josua 1:9, "Het Ek jou nie beveel nie? Wees sterk en vol moed; wees nie bevrees en verskrik nie, want die HERE jou God is met jou oral waar jy gaan."</w:t>
      </w:r>
    </w:p>
    <w:p/>
    <w:p>
      <w:r xmlns:w="http://schemas.openxmlformats.org/wordprocessingml/2006/main">
        <w:t xml:space="preserve">Rigters 3:24 Toe hy uitgegaan het, het sy dienaars gekom; en toe hulle sien dat die deure van die sitkamer gesluit was, sê hulle: Waarlik, hy bedek sy voete in sy somerkamer.</w:t>
      </w:r>
    </w:p>
    <w:p/>
    <w:p>
      <w:r xmlns:w="http://schemas.openxmlformats.org/wordprocessingml/2006/main">
        <w:t xml:space="preserve">Die dienaars van die man in Rigters 3:24 het opgemerk dat die deure na die sitkamer gesluit was en tot die gevolgtrekking gekom dat hy sy voete in sy somerkamer bedek het.</w:t>
      </w:r>
    </w:p>
    <w:p/>
    <w:p>
      <w:r xmlns:w="http://schemas.openxmlformats.org/wordprocessingml/2006/main">
        <w:t xml:space="preserve">1. God se leiding in tye van angs</w:t>
      </w:r>
    </w:p>
    <w:p/>
    <w:p>
      <w:r xmlns:w="http://schemas.openxmlformats.org/wordprocessingml/2006/main">
        <w:t xml:space="preserve">2. Gehoorsaamheid en getrouheid in tye van beproewing</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Hebreërs 10:23 - "Laat ons die belydenis van ons geloof sonder twyfel vashou; (want Hy is getrou wat beloof het;)"</w:t>
      </w:r>
    </w:p>
    <w:p/>
    <w:p>
      <w:r xmlns:w="http://schemas.openxmlformats.org/wordprocessingml/2006/main">
        <w:t xml:space="preserve">RIGTERS 3:25 En hulle het gebly totdat hulle skaam was, en kyk, hy het die deure van die sitkamer nie oopgemaak nie; daarom het hulle 'n sleutel geneem en dit oopgemaak, en kyk, hulle heer het dood neergeval op die aarde.</w:t>
      </w:r>
    </w:p>
    <w:p/>
    <w:p>
      <w:r xmlns:w="http://schemas.openxmlformats.org/wordprocessingml/2006/main">
        <w:t xml:space="preserve">'n Groep mense het buite 'n geslote kamer gewag, en toe dit oopgemaak word, het hulle heer gevind wat dood op die grond geval het.</w:t>
      </w:r>
    </w:p>
    <w:p/>
    <w:p>
      <w:r xmlns:w="http://schemas.openxmlformats.org/wordprocessingml/2006/main">
        <w:t xml:space="preserve">1. Die onverwagsheid van die dood: Herkenning van die onsienlike in ons lewens</w:t>
      </w:r>
    </w:p>
    <w:p/>
    <w:p>
      <w:r xmlns:w="http://schemas.openxmlformats.org/wordprocessingml/2006/main">
        <w:t xml:space="preserve">2. Geloof in God se Plan: Voorbereiding vir die Onvoorsiene</w:t>
      </w:r>
    </w:p>
    <w:p/>
    <w:p>
      <w:r xmlns:w="http://schemas.openxmlformats.org/wordprocessingml/2006/main">
        <w:t xml:space="preserve">1. 1 Tessalonisense 4:13-14 – Maar ons wil nie hê dat julle oningelig moet wees nie, broers, oor die wat ontslaap het, sodat julle nie treur soos ander wat geen hoop het nie. Want aangesien ons glo dat Jesus gesterf en opgestaan het, sal God ook deur Jesus die wat ontslaap het, saam met Hom bring.</w:t>
      </w:r>
    </w:p>
    <w:p/>
    <w:p>
      <w:r xmlns:w="http://schemas.openxmlformats.org/wordprocessingml/2006/main">
        <w:t xml:space="preserve">2. Prediker 9:10-11 - Alles wat jou hand vind om te doen, doen dit met jou krag, want daar is geen werk of gedagte of kennis of wysheid in die doderyk waarheen jy gaan nie. Weer het ek gesien dat die wedloop onder die son nie vir die vinniges is nie, ook nie die stryd vir die sterkes nie, ook nie brood vir die wyses of rykdom vir die verstandiges of guns vir diegene met kennis nie, maar tyd en toeval gebeur met hulle almal.</w:t>
      </w:r>
    </w:p>
    <w:p/>
    <w:p>
      <w:r xmlns:w="http://schemas.openxmlformats.org/wordprocessingml/2006/main">
        <w:t xml:space="preserve">RIGTERS 3:26 En Ehud het ontvlug terwyl hulle vertoef, en hy het die steengroewe verbygegaan en na Seïrat ontsnap.</w:t>
      </w:r>
    </w:p>
    <w:p/>
    <w:p>
      <w:r xmlns:w="http://schemas.openxmlformats.org/wordprocessingml/2006/main">
        <w:t xml:space="preserve">Ehud het van sy agtervolgers ontsnap en na Seirat gehardloop.</w:t>
      </w:r>
    </w:p>
    <w:p/>
    <w:p>
      <w:r xmlns:w="http://schemas.openxmlformats.org/wordprocessingml/2006/main">
        <w:t xml:space="preserve">1. Die krag van ontsnapping: 'n studie in die boek Rigters</w:t>
      </w:r>
    </w:p>
    <w:p/>
    <w:p>
      <w:r xmlns:w="http://schemas.openxmlformats.org/wordprocessingml/2006/main">
        <w:t xml:space="preserve">2. Hoe om te oorkom in moeilike situasies: 'n Studie in die boek Rigters</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Hebreërs 11:8 - Deur die geloof was Abraham gehoorsaam toe hy geroep is om uit te gaan na 'n plek wat hy as 'n erfenis sou ontvang. En hy het uitgegaan sonder om te weet waarheen hy gaan.</w:t>
      </w:r>
    </w:p>
    <w:p/>
    <w:p>
      <w:r xmlns:w="http://schemas.openxmlformats.org/wordprocessingml/2006/main">
        <w:t xml:space="preserve">RIGTERS 3:27 En toe hy aankom, blaas hy op die basuin op die gebergte van Efraim, en die kinders van Israel het saam met hom van die berg afgegaan, en hy voor hulle uit.</w:t>
      </w:r>
    </w:p>
    <w:p/>
    <w:p>
      <w:r xmlns:w="http://schemas.openxmlformats.org/wordprocessingml/2006/main">
        <w:t xml:space="preserve">Die kinders van Israel het vir Ehud gevolg van die berg van Efraim af toe hy op die basuin geblaas het.</w:t>
      </w:r>
    </w:p>
    <w:p/>
    <w:p>
      <w:r xmlns:w="http://schemas.openxmlformats.org/wordprocessingml/2006/main">
        <w:t xml:space="preserve">1. Die krag van 'n trompet: hoe die navolging van God se oproep tot oorwinning kan lei</w:t>
      </w:r>
    </w:p>
    <w:p/>
    <w:p>
      <w:r xmlns:w="http://schemas.openxmlformats.org/wordprocessingml/2006/main">
        <w:t xml:space="preserve">2. Saamstaan in eenheid: hoe 'n verenigde volk groot dinge kan bereik</w:t>
      </w:r>
    </w:p>
    <w:p/>
    <w:p>
      <w:r xmlns:w="http://schemas.openxmlformats.org/wordprocessingml/2006/main">
        <w:t xml:space="preserve">1. Psalm 81:3 - "Blaas die basuin in die tyd van die nuwemaan, by die volmaan, op ons plegtige feesdag."</w:t>
      </w:r>
    </w:p>
    <w:p/>
    <w:p>
      <w:r xmlns:w="http://schemas.openxmlformats.org/wordprocessingml/2006/main">
        <w:t xml:space="preserve">2. Matteus 16:18 - "En Ek sê vir jou, jy is Petrus, en op hierdie rots sal Ek my gemeente bou, en die poorte van die doderyk sal dit nie oorweldig nie."</w:t>
      </w:r>
    </w:p>
    <w:p/>
    <w:p>
      <w:r xmlns:w="http://schemas.openxmlformats.org/wordprocessingml/2006/main">
        <w:t xml:space="preserve">Rigters 3:28 En hy sê vir hulle: Volg my, want die HERE het julle vyande, die Moabiete, in julle hand gegee. En hulle het afgetrek agter hom aan en die driwwe van die Jordaan na Moab ingeneem en niemand toegelaat om deur te trek nie.</w:t>
      </w:r>
    </w:p>
    <w:p/>
    <w:p>
      <w:r xmlns:w="http://schemas.openxmlformats.org/wordprocessingml/2006/main">
        <w:t xml:space="preserve">Die Here het die Israeliete die oorwinning oor die Moabiete gegee, en hulle het hulle leier gevolg om die Jordaanrivier oor te steek.</w:t>
      </w:r>
    </w:p>
    <w:p/>
    <w:p>
      <w:r xmlns:w="http://schemas.openxmlformats.org/wordprocessingml/2006/main">
        <w:t xml:space="preserve">1. Die krag van geloof in God se verlossing</w:t>
      </w:r>
    </w:p>
    <w:p/>
    <w:p>
      <w:r xmlns:w="http://schemas.openxmlformats.org/wordprocessingml/2006/main">
        <w:t xml:space="preserve">2. Volg die Leier: Gehoorsaamheid aan gesag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3:29 En hulle het van Moab in dié tyd omtrent tienduisend man gedood, almal wellustig en almal dapper manne; en daar het geen man ontsnap nie.</w:t>
      </w:r>
    </w:p>
    <w:p/>
    <w:p>
      <w:r xmlns:w="http://schemas.openxmlformats.org/wordprocessingml/2006/main">
        <w:t xml:space="preserve">Die Israeliete het 10 000 Moabiete doodgemaak, almal van hulle was dapper manne. Nie een van hulle het oorleef nie.</w:t>
      </w:r>
    </w:p>
    <w:p/>
    <w:p>
      <w:r xmlns:w="http://schemas.openxmlformats.org/wordprocessingml/2006/main">
        <w:t xml:space="preserve">1. God se geregtigheid: Verstaan wanneer om vas te staan en wanneer om oor te gee aan God se wil.</w:t>
      </w:r>
    </w:p>
    <w:p/>
    <w:p>
      <w:r xmlns:w="http://schemas.openxmlformats.org/wordprocessingml/2006/main">
        <w:t xml:space="preserve">2. Die krag van geloof: Die krag van moed en oortuiging in die aangesig van teëspoed.</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12:21 - Moenie deur die kwaad oorwin nie, maar oorwin die kwaad deur die goeie.</w:t>
      </w:r>
    </w:p>
    <w:p/>
    <w:p>
      <w:r xmlns:w="http://schemas.openxmlformats.org/wordprocessingml/2006/main">
        <w:t xml:space="preserve">RIGTERS 3:30 So is Moab dan daardie dag onder die hand van Israel onderwerp. En die land het tagtig jaar rus gehad.</w:t>
      </w:r>
    </w:p>
    <w:p/>
    <w:p>
      <w:r xmlns:w="http://schemas.openxmlformats.org/wordprocessingml/2006/main">
        <w:t xml:space="preserve">Moab is deur Israel verslaan en die land het vrede gehad vir 80 jaar.</w:t>
      </w:r>
    </w:p>
    <w:p/>
    <w:p>
      <w:r xmlns:w="http://schemas.openxmlformats.org/wordprocessingml/2006/main">
        <w:t xml:space="preserve">1. Die oorwinning van die Here: Hoe God vrede voorsien in tye van konflik</w:t>
      </w:r>
    </w:p>
    <w:p/>
    <w:p>
      <w:r xmlns:w="http://schemas.openxmlformats.org/wordprocessingml/2006/main">
        <w:t xml:space="preserve">2. Die krag van geloof: Om teëspoed te oorkom deur volharding en moed</w:t>
      </w:r>
    </w:p>
    <w:p/>
    <w:p>
      <w:r xmlns:w="http://schemas.openxmlformats.org/wordprocessingml/2006/main">
        <w:t xml:space="preserve">1. Psalm 46:1-3 ( God is ons toevlug en sterkte, 'n ewige hulp in benoudheid. Daarom sal ons nie vrees nie, al gee die aarde pad en die berge val in die hart van die see, al brul sy waters en skuim en die berge bewe met hul oplewing.)</w:t>
      </w:r>
    </w:p>
    <w:p/>
    <w:p>
      <w:r xmlns:w="http://schemas.openxmlformats.org/wordprocessingml/2006/main">
        <w:t xml:space="preserve">2. Jesaja 26:3 ( U sal die wie se verstand standvastig is, in volkome vrede bewaar, omdat hulle op U vertrou. )</w:t>
      </w:r>
    </w:p>
    <w:p/>
    <w:p>
      <w:r xmlns:w="http://schemas.openxmlformats.org/wordprocessingml/2006/main">
        <w:t xml:space="preserve">RIGTERS 3:31 En ná hom was Samgar, die seun van Anat, wat van die Filistyne ses honderd man met 'n osstok gedood het; en hy het ook Israel gered.</w:t>
      </w:r>
    </w:p>
    <w:p/>
    <w:p>
      <w:r xmlns:w="http://schemas.openxmlformats.org/wordprocessingml/2006/main">
        <w:t xml:space="preserve">Samgar seun van Anat het Israel verlos deur 600 Filistyne met 'n osprikkie dood te maak.</w:t>
      </w:r>
    </w:p>
    <w:p/>
    <w:p>
      <w:r xmlns:w="http://schemas.openxmlformats.org/wordprocessingml/2006/main">
        <w:t xml:space="preserve">1. God sal die mees onwaarskynlike persoon vir Sy doeleindes gebruik.</w:t>
      </w:r>
    </w:p>
    <w:p/>
    <w:p>
      <w:r xmlns:w="http://schemas.openxmlformats.org/wordprocessingml/2006/main">
        <w:t xml:space="preserve">2. Vertrou op God om jou in moeilike tye te verlos.</w:t>
      </w:r>
    </w:p>
    <w:p/>
    <w:p>
      <w:r xmlns:w="http://schemas.openxmlformats.org/wordprocessingml/2006/main">
        <w:t xml:space="preserve">1. Josua 10:12-14 – “Toe het Josua met die HERE gespreek op die dag toe die HERE die Amoriete aan die kinders van Israel oorgegee het, en Hy het voor die oë van Israel gesê: Son, staan stil op Gíbeon, en jy, maan, in die dal Ajalon. En die son het stilgestaan, en die maan het gebly totdat die volk hulle op hul vyande gewreek het. Is dit nie geskrywe in die boek Jaser nie? So het die son stilgestaan in die middel van hemel, en het omtrent 'n hele dag nie gehaas om onder te gaan nie.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Rigters 4 kan soos volg in drie paragrawe opgesom word, met aangeduide verse:</w:t>
      </w:r>
    </w:p>
    <w:p/>
    <w:p>
      <w:r xmlns:w="http://schemas.openxmlformats.org/wordprocessingml/2006/main">
        <w:t xml:space="preserve">Paragraaf 1: Rigters 4:1-10 stel die verhaal van Debora en Barak bekend. Die hoofstuk begin deur te sê dat die Israeliete ná Ehud se dood weer gedoen het wat verkeerd is in die oë van die Here. God laat toe dat hulle twintig jaar lank deur Jabin, die koning van Kanaän, onderdruk word. Debora, 'n profetes en regter, staan gedurende hierdie tyd op en hou hof onder 'n palmboom tussen Rama en Bet-el. Sy roep Barak uit Kedes in Naftali en lewer 'n boodskap van God wat hom opdrag gee om 'n leër van tienduisend man bymekaar te maak om Sisera, Jabin se bevelvoerder, te konfronteer.</w:t>
      </w:r>
    </w:p>
    <w:p/>
    <w:p>
      <w:r xmlns:w="http://schemas.openxmlformats.org/wordprocessingml/2006/main">
        <w:t xml:space="preserve">Paragraaf 2: Voortgesette in Rigters 4:11-16, vertel dit Barak se reaksie op Debora se oproep. Barak spreek sy huiwering uit tensy Deborah hom in die geveg vergesel. Debora stem saam maar waarsku dat die eer om Sisera te verslaan weens hierdie versoek aan 'n vrou sal gaan in plaas van Barak self. Barak maak sy troepe bymekaar terwyl Sisera sy magte met negehonderd ysterwaens mobiliseer.</w:t>
      </w:r>
    </w:p>
    <w:p/>
    <w:p>
      <w:r xmlns:w="http://schemas.openxmlformats.org/wordprocessingml/2006/main">
        <w:t xml:space="preserve">Paragraaf 3: Rigters 4 sluit af met 'n verslag waar Debora en Barak Israel lei tot oorwinning oor Sisera se leër. In Rigters 4:17-24 word genoem dat God Sisera se magte deur swaar reën verwar en veroorsaak dat hulle strydwaens in die modderige grond vassit. Dit stel Israelitiese magte onder leiding van Barak in staat om 'n voorsprong bo hul vyande te kry. Sisera vlug te voet, maar soek skuiling in die tent van Jael, vrou van Heber, die Keniet, 'n bondgenoot wat vrede het met Jabin se huis. Jael maak egter vir Sisera dood deur 'n tentpen deur sy slaap te slaan terwyl hy slaap. As gevolg hiervan behaal Israel 'n beslissende oorwinning oor Jabin en sy leër.</w:t>
      </w:r>
    </w:p>
    <w:p/>
    <w:p>
      <w:r xmlns:w="http://schemas.openxmlformats.org/wordprocessingml/2006/main">
        <w:t xml:space="preserve">Opsommend:</w:t>
      </w:r>
    </w:p>
    <w:p>
      <w:r xmlns:w="http://schemas.openxmlformats.org/wordprocessingml/2006/main">
        <w:t xml:space="preserve">Regters 4 bied aan:</w:t>
      </w:r>
    </w:p>
    <w:p>
      <w:r xmlns:w="http://schemas.openxmlformats.org/wordprocessingml/2006/main">
        <w:t xml:space="preserve">Bekendstelling van Deborah en Barak onderdrukking deur Jabin;</w:t>
      </w:r>
    </w:p>
    <w:p>
      <w:r xmlns:w="http://schemas.openxmlformats.org/wordprocessingml/2006/main">
        <w:t xml:space="preserve">Debora se oproep aan Barak huiwering en instemming;</w:t>
      </w:r>
    </w:p>
    <w:p>
      <w:r xmlns:w="http://schemas.openxmlformats.org/wordprocessingml/2006/main">
        <w:t xml:space="preserve">Oorwinning oor Sisera God se ingryping, nederlaag van die vyand.</w:t>
      </w:r>
    </w:p>
    <w:p/>
    <w:p>
      <w:r xmlns:w="http://schemas.openxmlformats.org/wordprocessingml/2006/main">
        <w:t xml:space="preserve">Klem op die bekendstelling van Deborah en Barak onderdrukking deur Jabin;</w:t>
      </w:r>
    </w:p>
    <w:p>
      <w:r xmlns:w="http://schemas.openxmlformats.org/wordprocessingml/2006/main">
        <w:t xml:space="preserve">Debora se oproep aan Barak huiwering en instemming;</w:t>
      </w:r>
    </w:p>
    <w:p>
      <w:r xmlns:w="http://schemas.openxmlformats.org/wordprocessingml/2006/main">
        <w:t xml:space="preserve">Oorwinning oor Sisera God se ingryping, nederlaag van die vyand.</w:t>
      </w:r>
    </w:p>
    <w:p/>
    <w:p>
      <w:r xmlns:w="http://schemas.openxmlformats.org/wordprocessingml/2006/main">
        <w:t xml:space="preserve">Die hoofstuk fokus op die verhaal van Debora en Barak tydens 'n tyd van onderdrukking deur Jabin, die koning van Kanaän. In Rigters 4 word genoem dat die Israeliete ná Ehud se dood weereens gedoen het wat verkeerd is in God se oë. Gevolglik is hulle onder koning Jabin aan twintig jaar van onderdrukking onderwerp. Gedurende hierdie tydperk tree Debora na vore as 'n profetes en regter wat die hof onder 'n palmboom tussen Rama en Bet-el hou.</w:t>
      </w:r>
    </w:p>
    <w:p/>
    <w:p>
      <w:r xmlns:w="http://schemas.openxmlformats.org/wordprocessingml/2006/main">
        <w:t xml:space="preserve">Debora gaan voort in Rigters 4, en roep vir Barak van Kedes in Naftali met opdrag van God om 'n leër bymekaar te maak vir die geveg teen Sisera, Jabin se bevelvoerder. Aanvanklik huiwerig sonder dat Debora hom in die geveg vergesel het, stem Barak uiteindelik in, maar word gewaarsku dat weens sy versoek om haar teenwoordigheid, die eer om Sisera te verslaan eerder na 'n vrou sal gaan. Met 'n leër wat teen hulle vergader, toegerus met ysterwaens, berei beide kante voor vir konflik.</w:t>
      </w:r>
    </w:p>
    <w:p/>
    <w:p>
      <w:r xmlns:w="http://schemas.openxmlformats.org/wordprocessingml/2006/main">
        <w:t xml:space="preserve">Rigters 4 sluit af met 'n verslag waar Debora en Barak Israel lei tot oorwinning oor Sisera se magte deur goddelike ingryping. God verwar hul vyande deur swaar reën wat veroorsaak dat hul strydwaens in modderige grond vasval, 'n nadeel wat uitgebuit word deur Israelitiese magte onder leiding van Barak. Sisera probeer om te vlug, maar vind tydelike toevlug in die tent van Jael, 'n bondgenoot van Jabin se huis. Jael maak egter vir Sisera dood terwyl hy slaap deur 'n tentpen deur sy slaap te slaan. Hierdie beslissende oorwinning oor Sisera en sy leër is 'n betekenisvolle triomf vir Israel teen hulle onderdrukkers.</w:t>
      </w:r>
    </w:p>
    <w:p/>
    <w:p>
      <w:r xmlns:w="http://schemas.openxmlformats.org/wordprocessingml/2006/main">
        <w:t xml:space="preserve">Rigters 4:1 En die kinders van Israel het weer gedoen wat verkeerd was in die oë van die HERE toe Ehud gesterf het.</w:t>
      </w:r>
    </w:p>
    <w:p/>
    <w:p>
      <w:r xmlns:w="http://schemas.openxmlformats.org/wordprocessingml/2006/main">
        <w:t xml:space="preserve">Die kinders van Israel was ongehoorsaam aan God na die dood van Ehud.</w:t>
      </w:r>
    </w:p>
    <w:p/>
    <w:p>
      <w:r xmlns:w="http://schemas.openxmlformats.org/wordprocessingml/2006/main">
        <w:t xml:space="preserve">1. Moenie van God afvallig word in tye van hartseer nie.</w:t>
      </w:r>
    </w:p>
    <w:p/>
    <w:p>
      <w:r xmlns:w="http://schemas.openxmlformats.org/wordprocessingml/2006/main">
        <w:t xml:space="preserve">2. Onthou dat God met ons is, maak nie saak wat nie.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Deuteronomium 6:4-5 - Hoor, Israel: Die Here ons God, die Here is een. Jy moet die Here jou God liefhê met jou hele hart en met jou hele siel en met al jou krag.</w:t>
      </w:r>
    </w:p>
    <w:p/>
    <w:p>
      <w:r xmlns:w="http://schemas.openxmlformats.org/wordprocessingml/2006/main">
        <w:t xml:space="preserve">Rigters 4:2 En die HERE het hulle verkoop in die hand van Jabin, die koning van Kanaän, wat in Hasor geregeer het; wie se leërowerste Sisera was, wat in Haroset van die heidene gewoon het.</w:t>
      </w:r>
    </w:p>
    <w:p/>
    <w:p>
      <w:r xmlns:w="http://schemas.openxmlformats.org/wordprocessingml/2006/main">
        <w:t xml:space="preserve">Die Here het toegelaat dat die Israeliete verkoop word in die hand van Jabin, die koning van Kanaän, en sy kaptein Sisera, wat in Haroset van die heidene gewoon het.</w:t>
      </w:r>
    </w:p>
    <w:p/>
    <w:p>
      <w:r xmlns:w="http://schemas.openxmlformats.org/wordprocessingml/2006/main">
        <w:t xml:space="preserve">1. God se soewereiniteit: ten spyte van ons omstandighede</w:t>
      </w:r>
    </w:p>
    <w:p/>
    <w:p>
      <w:r xmlns:w="http://schemas.openxmlformats.org/wordprocessingml/2006/main">
        <w:t xml:space="preserve">2. Die getrouheid van God in tye van benoudheid</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RIGTERS 4:3 En die kinders van Israel het die HERE aangeroep, want hy het nege honderd ysterwaens gehad; en twintig jaar lank het hy die kinders van Israel baie verdruk.</w:t>
      </w:r>
    </w:p>
    <w:p/>
    <w:p>
      <w:r xmlns:w="http://schemas.openxmlformats.org/wordprocessingml/2006/main">
        <w:t xml:space="preserve">Die kinders van Israel het tot God geroep omdat hulle 20 jaar lank deur 'n vyand met 900 ysterwaens verdruk is.</w:t>
      </w:r>
    </w:p>
    <w:p/>
    <w:p>
      <w:r xmlns:w="http://schemas.openxmlformats.org/wordprocessingml/2006/main">
        <w:t xml:space="preserve">1. God hoor ons geroep: hoe om op God te vertrou wanneer ons oorweldig voel</w:t>
      </w:r>
    </w:p>
    <w:p/>
    <w:p>
      <w:r xmlns:w="http://schemas.openxmlformats.org/wordprocessingml/2006/main">
        <w:t xml:space="preserve">2. Om onderdrukking te oorkom: Die belangrikheid daarvan om God in moeilike tye te vertrou</w:t>
      </w:r>
    </w:p>
    <w:p/>
    <w:p>
      <w:r xmlns:w="http://schemas.openxmlformats.org/wordprocessingml/2006/main">
        <w:t xml:space="preserve">1. Psalm 34:17 Die regverdiges roep, en die HERE luister en verlos hulle uit al hulle benoudhede.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RIGTERS 4:4 En Debora, 'n profetes, die vrou van Lápidot, sy het Israel in dié tyd gerig.</w:t>
      </w:r>
    </w:p>
    <w:p/>
    <w:p>
      <w:r xmlns:w="http://schemas.openxmlformats.org/wordprocessingml/2006/main">
        <w:t xml:space="preserve">Debora was 'n profetes wat Israel in die tyd van die Rigters geoordeel het.</w:t>
      </w:r>
    </w:p>
    <w:p/>
    <w:p>
      <w:r xmlns:w="http://schemas.openxmlformats.org/wordprocessingml/2006/main">
        <w:t xml:space="preserve">1. "Die krag van Debora: 'n Studie oor die krag van getroue vroue"</w:t>
      </w:r>
    </w:p>
    <w:p/>
    <w:p>
      <w:r xmlns:w="http://schemas.openxmlformats.org/wordprocessingml/2006/main">
        <w:t xml:space="preserve">2. "Deborah: 'n Model van getroue leierskap"</w:t>
      </w:r>
    </w:p>
    <w:p/>
    <w:p>
      <w:r xmlns:w="http://schemas.openxmlformats.org/wordprocessingml/2006/main">
        <w:t xml:space="preserve">1. Rigters 5:7 - "Dorpbewoners in Israel wou nie veg nie; hulle het teruggehou totdat ek, Debora, opgestaan het, totdat ek opgestaan het, 'n moeder in Israel."</w:t>
      </w:r>
    </w:p>
    <w:p/>
    <w:p>
      <w:r xmlns:w="http://schemas.openxmlformats.org/wordprocessingml/2006/main">
        <w:t xml:space="preserve">2. Romeine 16:1-2 - "Ek beveel ons suster Febe, 'n diaken van die gemeente in Kenchreë, aan jou op, sodat jy haar in die Here kan verwelkom soos dit die heiliges betaam, en haar help in alles wat sy mag vra. van jou, want sy was 'n weldoener van baie en ook van myself."</w:t>
      </w:r>
    </w:p>
    <w:p/>
    <w:p>
      <w:r xmlns:w="http://schemas.openxmlformats.org/wordprocessingml/2006/main">
        <w:t xml:space="preserve">RIGTERS 4:5 En sy het gewoon onder die palmboom van Debóra tussen Rama en Bet-el op die gebergte van Efraim; en die kinders van Israel het na haar opgetrek vir oordeel.</w:t>
      </w:r>
    </w:p>
    <w:p/>
    <w:p>
      <w:r xmlns:w="http://schemas.openxmlformats.org/wordprocessingml/2006/main">
        <w:t xml:space="preserve">Debora was 'n profetes wat tussen Rama en Bet-el in die berg Efraim gewoon het en deur die Israeliete opgesoek is vir haar wyse raad.</w:t>
      </w:r>
    </w:p>
    <w:p/>
    <w:p>
      <w:r xmlns:w="http://schemas.openxmlformats.org/wordprocessingml/2006/main">
        <w:t xml:space="preserve">1. Die wysheid van Debora: God se leiding deur moeilike tye</w:t>
      </w:r>
    </w:p>
    <w:p/>
    <w:p>
      <w:r xmlns:w="http://schemas.openxmlformats.org/wordprocessingml/2006/main">
        <w:t xml:space="preserve">2. Die rol van vroue in God se Koninkryk: Lesse van Debora</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1 Petrus 3:7 - Mans, wees net so bedagsaam as wat julle met julle vrouens saamleef, en behandel hulle met respek as die swakker maat en as erfgename saam met julle van die genadegawe van die lewe, sodat niks julle verhinder nie. gebede.</w:t>
      </w:r>
    </w:p>
    <w:p/>
    <w:p>
      <w:r xmlns:w="http://schemas.openxmlformats.org/wordprocessingml/2006/main">
        <w:t xml:space="preserve">RIGTERS 4:6 En sy het vir Barak, die seun van Abinoam, uit Kedesnaftali laat roep en vir hom gesê: Het die HERE, die God van Israel, nie bevel gegee nie: Gaan trek na die berg Tabor en neem tienduisend man saam met jou kinders van Náftali en van die kinders van Sébulon?</w:t>
      </w:r>
    </w:p>
    <w:p/>
    <w:p>
      <w:r xmlns:w="http://schemas.openxmlformats.org/wordprocessingml/2006/main">
        <w:t xml:space="preserve">Debora, 'n profetes, het Barak geroep om 'n leër van tienduisend man uit die stamme van Naftali en Sebulon na die berg Tabor te lei om teen die Kanaäniete te veg.</w:t>
      </w:r>
    </w:p>
    <w:p/>
    <w:p>
      <w:r xmlns:w="http://schemas.openxmlformats.org/wordprocessingml/2006/main">
        <w:t xml:space="preserve">1. Volg God se Gebooie: Wanneer God ons roep om iets te doen, is dit belangrik om te gehoorsaam en deur te voer.</w:t>
      </w:r>
    </w:p>
    <w:p/>
    <w:p>
      <w:r xmlns:w="http://schemas.openxmlformats.org/wordprocessingml/2006/main">
        <w:t xml:space="preserve">2. Die krag van eenheid: Wanneer ons saamkom in gehoorsaamheid aan God, is ons sterker en kan ons groot dinge vermag.</w:t>
      </w:r>
    </w:p>
    <w:p/>
    <w:p>
      <w:r xmlns:w="http://schemas.openxmlformats.org/wordprocessingml/2006/main">
        <w:t xml:space="preserve">1. Deuteronomium 31:6 - Wees sterk en vol moed. Moenie vir hulle bevrees of beangs wees nie, want dit is die HERE jou God wat saam met jou gaan. Hy sal jou nie begewe of verlaat nie.</w:t>
      </w:r>
    </w:p>
    <w:p/>
    <w:p>
      <w:r xmlns:w="http://schemas.openxmlformats.org/wordprocessingml/2006/main">
        <w:t xml:space="preserve">2. Efesiërs 4:1-2 - Ek, 'n gevangene vir die Here, vermaan julle dan om te wandel op 'n wyse wat die roeping waardig is waartoe julle geroep is, met alle nederigheid en sagmoedigheid, met geduld, en verdra mekaar in liefde.</w:t>
      </w:r>
    </w:p>
    <w:p/>
    <w:p>
      <w:r xmlns:w="http://schemas.openxmlformats.org/wordprocessingml/2006/main">
        <w:t xml:space="preserve">RIGTERS 4:7 En Ek sal Sisera, die leërowerste van Jabin, met sy strydwaens en sy menigte na jou na die rivier Kison trek; en Ek sal hom in jou hand gee.</w:t>
      </w:r>
    </w:p>
    <w:p/>
    <w:p>
      <w:r xmlns:w="http://schemas.openxmlformats.org/wordprocessingml/2006/main">
        <w:t xml:space="preserve">God belowe om Sisera, die kaptein van Jabin se leër, aan Barak en sy manne by die rivier Kison te besorg.</w:t>
      </w:r>
    </w:p>
    <w:p/>
    <w:p>
      <w:r xmlns:w="http://schemas.openxmlformats.org/wordprocessingml/2006/main">
        <w:t xml:space="preserve">1. God is getrou en veg vir ons - Rigters 4:7</w:t>
      </w:r>
    </w:p>
    <w:p/>
    <w:p>
      <w:r xmlns:w="http://schemas.openxmlformats.org/wordprocessingml/2006/main">
        <w:t xml:space="preserve">2. Vertrou op God in moeilike omstandighede - Rigters 4:7</w:t>
      </w:r>
    </w:p>
    <w:p/>
    <w:p>
      <w:r xmlns:w="http://schemas.openxmlformats.org/wordprocessingml/2006/main">
        <w:t xml:space="preserve">1. Eksodus 14:14 - Die Here sal vir jou veg; jy hoef net stil te wees.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4:8 En Barak sê vir haar: As jy saam met my wil gaan, sal ek gaan; maar as jy nie saam met my gaan nie, sal ek nie gaan nie.</w:t>
      </w:r>
    </w:p>
    <w:p/>
    <w:p>
      <w:r xmlns:w="http://schemas.openxmlformats.org/wordprocessingml/2006/main">
        <w:t xml:space="preserve">Barak het sy geloof in God getoon deur bereid te wees om God se bevele te gehoorsaam, selfs wanneer dit moeilik gelyk het.</w:t>
      </w:r>
    </w:p>
    <w:p/>
    <w:p>
      <w:r xmlns:w="http://schemas.openxmlformats.org/wordprocessingml/2006/main">
        <w:t xml:space="preserve">1. Die krag van geloof: hoe Barak se optrede ons die krag wys om in God te glo</w:t>
      </w:r>
    </w:p>
    <w:p/>
    <w:p>
      <w:r xmlns:w="http://schemas.openxmlformats.org/wordprocessingml/2006/main">
        <w:t xml:space="preserve">2. Vertrou op God se Plan: Volg God se pad ongeag die moeilikheid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11:1 - "Nou is die geloof 'n sekerheid van die dinge wat ons hoop, 'n oortuiging van die dinge wat ons nie sien nie."</w:t>
      </w:r>
    </w:p>
    <w:p/>
    <w:p>
      <w:r xmlns:w="http://schemas.openxmlformats.org/wordprocessingml/2006/main">
        <w:t xml:space="preserve">Rigters 4:9 En sy sê: Ek sal sekerlik saam met jou gaan; want die HERE sal Sisera in die hand van 'n vrou verkoop. En Debora het klaargemaak en saam met Barak na Kedes gegaan.</w:t>
      </w:r>
    </w:p>
    <w:p/>
    <w:p>
      <w:r xmlns:w="http://schemas.openxmlformats.org/wordprocessingml/2006/main">
        <w:t xml:space="preserve">Debora het ingestem om saam met Barak na Kedes te gaan alhoewel dit nie vir haar eerbaar was om dit te doen nie, aangesien die HERE gesê het dat Sisera in die hande van 'n vrou verkoop sou word.</w:t>
      </w:r>
    </w:p>
    <w:p/>
    <w:p>
      <w:r xmlns:w="http://schemas.openxmlformats.org/wordprocessingml/2006/main">
        <w:t xml:space="preserve">1. Die krag van geloof in God: Hoe Debora se geloof in God haar in staat gestel het om saam met Barak op 'n reis te gaan wat nie haar eer gepas het nie.</w:t>
      </w:r>
    </w:p>
    <w:p/>
    <w:p>
      <w:r xmlns:w="http://schemas.openxmlformats.org/wordprocessingml/2006/main">
        <w:t xml:space="preserve">2. Die Uniekheid van Vroue: Hoe Debora se moed en krag net in 'n vrou gevind kon word.</w:t>
      </w:r>
    </w:p>
    <w:p/>
    <w:p>
      <w:r xmlns:w="http://schemas.openxmlformats.org/wordprocessingml/2006/main">
        <w:t xml:space="preserve">1. Spreuke 31:25 - Sy is beklee met krag en waardigheid, en sy lag sonder vrees vir die toekoms.</w:t>
      </w:r>
    </w:p>
    <w:p/>
    <w:p>
      <w:r xmlns:w="http://schemas.openxmlformats.org/wordprocessingml/2006/main">
        <w:t xml:space="preserve">2. Matteus 19:26 – Jesus het hulle stip aangekyk en gesê: Menslik gesproke is dit onmoontlik. Maar by God is alles moontlik.</w:t>
      </w:r>
    </w:p>
    <w:p/>
    <w:p>
      <w:r xmlns:w="http://schemas.openxmlformats.org/wordprocessingml/2006/main">
        <w:t xml:space="preserve">RIGTERS 4:10 En Barak het Sébulon en Náftali na Kedes geroep; en hy het opgetrek met tienduisend man aan sy voete, en Debóra het saam met hom opgetrek.</w:t>
      </w:r>
    </w:p>
    <w:p/>
    <w:p>
      <w:r xmlns:w="http://schemas.openxmlformats.org/wordprocessingml/2006/main">
        <w:t xml:space="preserve">Barak en Debora lei 'n leër van tienduisend na Kedes.</w:t>
      </w:r>
    </w:p>
    <w:p/>
    <w:p>
      <w:r xmlns:w="http://schemas.openxmlformats.org/wordprocessingml/2006/main">
        <w:t xml:space="preserve">1. Die belangrikheid van geloof en moed in tye van teëspoed.</w:t>
      </w:r>
    </w:p>
    <w:p/>
    <w:p>
      <w:r xmlns:w="http://schemas.openxmlformats.org/wordprocessingml/2006/main">
        <w:t xml:space="preserve">2. God se genade en voorsiening in die aangesig van moeilikheid.</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RIGTERS 4:11 En Heber, die Keniet, wat uit die kinders van Hobab, die skoonvader van Moses, was, het hom van die Keniete afgeskei en sy tent opgeslaan tot by die vlakte van Saanaim wat by Kedes is.</w:t>
      </w:r>
    </w:p>
    <w:p/>
    <w:p>
      <w:r xmlns:w="http://schemas.openxmlformats.org/wordprocessingml/2006/main">
        <w:t xml:space="preserve">Heber, die Keniet, het van sy volk geskei en in Saanaim naby Kedes gaan woon.</w:t>
      </w:r>
    </w:p>
    <w:p/>
    <w:p>
      <w:r xmlns:w="http://schemas.openxmlformats.org/wordprocessingml/2006/main">
        <w:t xml:space="preserve">1. Die belangrikheid daarvan om 'n standpunt vir 'n mens se oortuigings te maak.</w:t>
      </w:r>
    </w:p>
    <w:p/>
    <w:p>
      <w:r xmlns:w="http://schemas.openxmlformats.org/wordprocessingml/2006/main">
        <w:t xml:space="preserve">2. Volg die voorbeelde van diegene wat moed en geloof toon.</w:t>
      </w:r>
    </w:p>
    <w:p/>
    <w:p>
      <w:r xmlns:w="http://schemas.openxmlformats.org/wordprocessingml/2006/main">
        <w:t xml:space="preserve">1. Hebreërs 11:8-10 - Deur die geloof het Abraham gehoorsaam toe hy geroep is om uit te gaan na die plek wat hy as erfenis sou ontvang; en hy het uitgegaan sonder om te weet waarheen hy gegaan het. Deur die geloof het hy as vreemdeling vertoef in die land van die belofte, soos in 'n vreemde land, en in hutte gewoon saam met Isak en Jakob, die erfgename saam met hom van dieselfde belofte;</w:t>
      </w:r>
    </w:p>
    <w:p/>
    <w:p>
      <w:r xmlns:w="http://schemas.openxmlformats.org/wordprocessingml/2006/main">
        <w:t xml:space="preserve">2. Deuteronomium 1:8 - Kyk, Ek het die land aan julle voorgehou;</w:t>
      </w:r>
    </w:p>
    <w:p/>
    <w:p>
      <w:r xmlns:w="http://schemas.openxmlformats.org/wordprocessingml/2006/main">
        <w:t xml:space="preserve">RIGTERS 4:12 En hulle het vir Sisera te kenne gegee dat Barak, die seun van Abinoam, opgegaan het na die berg Tabor.</w:t>
      </w:r>
    </w:p>
    <w:p/>
    <w:p>
      <w:r xmlns:w="http://schemas.openxmlformats.org/wordprocessingml/2006/main">
        <w:t xml:space="preserve">Sisera is ingelig dat Barak na die berg Tabor opgegaan het.</w:t>
      </w:r>
    </w:p>
    <w:p/>
    <w:p>
      <w:r xmlns:w="http://schemas.openxmlformats.org/wordprocessingml/2006/main">
        <w:t xml:space="preserve">1. Die belangrikheid van moed in ons geloofsreis.</w:t>
      </w:r>
    </w:p>
    <w:p/>
    <w:p>
      <w:r xmlns:w="http://schemas.openxmlformats.org/wordprocessingml/2006/main">
        <w:t xml:space="preserve">2. Aanvaar die uitdaging: Die verhaal van Barak en Sisera.</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1 Korintiërs 16:13 - "Wees op julle hoede, staan vas in die geloof, wees moedig, wees sterk."</w:t>
      </w:r>
    </w:p>
    <w:p/>
    <w:p>
      <w:r xmlns:w="http://schemas.openxmlformats.org/wordprocessingml/2006/main">
        <w:t xml:space="preserve">RIGTERS 4:13 En Sísera het al sy strydwaens, negehonderd ysterwaens, en al die manskappe wat by hom was, versamel, van Haroset van die heidene af tot by die Kisonrivier.</w:t>
      </w:r>
    </w:p>
    <w:p/>
    <w:p>
      <w:r xmlns:w="http://schemas.openxmlformats.org/wordprocessingml/2006/main">
        <w:t xml:space="preserve">Sisera het 'n groot leër van 900 strydwaens en mense bymekaargemaak van Haroset van die heidene tot by die rivier van Kison.</w:t>
      </w:r>
    </w:p>
    <w:p/>
    <w:p>
      <w:r xmlns:w="http://schemas.openxmlformats.org/wordprocessingml/2006/main">
        <w:t xml:space="preserve">1. Die sterkte van Sisera se leër: 'n Oproep om vas te staan in ons geloof.</w:t>
      </w:r>
    </w:p>
    <w:p/>
    <w:p>
      <w:r xmlns:w="http://schemas.openxmlformats.org/wordprocessingml/2006/main">
        <w:t xml:space="preserve">2. Die samekoms van Sisera se leër: Verdedig onsself met die wapenrusting van God.</w:t>
      </w:r>
    </w:p>
    <w:p/>
    <w:p>
      <w:r xmlns:w="http://schemas.openxmlformats.org/wordprocessingml/2006/main">
        <w:t xml:space="preserve">1. Efesiërs 6:10-17 - Ten slotte, wees sterk in die Here en in sy magtige krag. Trek die volle wapenrusting van God aan, sodat jy jou standpunt teen die duiwel se planne kan inneem.</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RIGTERS 4:14 Toe sê Debóra vir Barak: Staan op! want dit is die dag waarop die HERE Sísera in jou hand gee. Het die HERE nie voor jou uit gegaan nie? En Barak het van die berg Tabor afgegaan, en tienduisend man agter hom aan.</w:t>
      </w:r>
    </w:p>
    <w:p/>
    <w:p>
      <w:r xmlns:w="http://schemas.openxmlformats.org/wordprocessingml/2006/main">
        <w:t xml:space="preserve">Debora moedig Barak aan om teen Sisera te gaan veg, met die versekering van die Here se hulp.</w:t>
      </w:r>
    </w:p>
    <w:p/>
    <w:p>
      <w:r xmlns:w="http://schemas.openxmlformats.org/wordprocessingml/2006/main">
        <w:t xml:space="preserve">1. Met God agter jou is niks te moeilik nie</w:t>
      </w:r>
    </w:p>
    <w:p/>
    <w:p>
      <w:r xmlns:w="http://schemas.openxmlformats.org/wordprocessingml/2006/main">
        <w:t xml:space="preserve">2. Moenie vrees nie, want die Here is met jou</w:t>
      </w:r>
    </w:p>
    <w:p/>
    <w:p>
      <w:r xmlns:w="http://schemas.openxmlformats.org/wordprocessingml/2006/main">
        <w:t xml:space="preserve">1. Filippense 4:13 - "Ek is tot alles in staat deur Christus wat my krag gee."</w:t>
      </w:r>
    </w:p>
    <w:p/>
    <w:p>
      <w:r xmlns:w="http://schemas.openxmlformats.org/wordprocessingml/2006/main">
        <w:t xml:space="preserve">2. Josua 1:9 - "Het Ek jou nie beveel nie? Wees sterk en vol moed; wees nie bevrees en nie verskrik nie, want die HERE jou God is met jou oral waar jy gaan."</w:t>
      </w:r>
    </w:p>
    <w:p/>
    <w:p>
      <w:r xmlns:w="http://schemas.openxmlformats.org/wordprocessingml/2006/main">
        <w:t xml:space="preserve">RIGTERS 4:15 En die HERE het Sísera en al sy strydwaens en sy hele leër in verwarring gebring met die skerpte van die swaard voor Barak; sodat Sisera van sy strydwa afgesteek en op sy voete weggevlug het.</w:t>
      </w:r>
    </w:p>
    <w:p/>
    <w:p>
      <w:r xmlns:w="http://schemas.openxmlformats.org/wordprocessingml/2006/main">
        <w:t xml:space="preserve">Die Here het Sisera en sy leër met die skerpte van die swaard voor Barak verslaan, wat Sisera te voet laat vlug het.</w:t>
      </w:r>
    </w:p>
    <w:p/>
    <w:p>
      <w:r xmlns:w="http://schemas.openxmlformats.org/wordprocessingml/2006/main">
        <w:t xml:space="preserve">1. Die Krag van God: Hoe God se Mag ons van die Bose beskerm</w:t>
      </w:r>
    </w:p>
    <w:p/>
    <w:p>
      <w:r xmlns:w="http://schemas.openxmlformats.org/wordprocessingml/2006/main">
        <w:t xml:space="preserve">2. Vertrou op die Here: Vertrou op God se krag in tye van benoudheid</w:t>
      </w:r>
    </w:p>
    <w:p/>
    <w:p>
      <w:r xmlns:w="http://schemas.openxmlformats.org/wordprocessingml/2006/main">
        <w:t xml:space="preserve">1. Jesaja 40:28-31 – Het jy nie geweet nie? Het jy nie gehoor nie? Die ewige God, die Here, die Skepper van die eindes van die aarde, word nie moeg en word nie moeg nie. Sy begrip is ondeurgrondelik.</w:t>
      </w:r>
    </w:p>
    <w:p/>
    <w:p>
      <w:r xmlns:w="http://schemas.openxmlformats.org/wordprocessingml/2006/main">
        <w:t xml:space="preserve">2. 2 Kronieke 20:15-17 - So sê die Here vir jou: Wees nie bevrees of verskrik vir hierdie groot menigte nie, want die stryd is nie joune nie, maar God s'n.</w:t>
      </w:r>
    </w:p>
    <w:p/>
    <w:p>
      <w:r xmlns:w="http://schemas.openxmlformats.org/wordprocessingml/2006/main">
        <w:t xml:space="preserve">RIGTERS 4:16 Maar Barak het die strydwaens en die leër agternagejaag tot by Haroset van die heidene, en die hele leër van Sísera het op die skerpte van die swaard geval; en daar was geen man oor nie.</w:t>
      </w:r>
    </w:p>
    <w:p/>
    <w:p>
      <w:r xmlns:w="http://schemas.openxmlformats.org/wordprocessingml/2006/main">
        <w:t xml:space="preserve">Barak verslaan Sisera en sy leër.</w:t>
      </w:r>
    </w:p>
    <w:p/>
    <w:p>
      <w:r xmlns:w="http://schemas.openxmlformats.org/wordprocessingml/2006/main">
        <w:t xml:space="preserve">1. God is met ons in tye van benoudheid en sal ons die krag gee om ons vyande te oorwin.</w:t>
      </w:r>
    </w:p>
    <w:p/>
    <w:p>
      <w:r xmlns:w="http://schemas.openxmlformats.org/wordprocessingml/2006/main">
        <w:t xml:space="preserve">2. Ons kan op God se beskerming en voorsiening vertrou wanneer die kans teen ons is.</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w:t>
      </w:r>
    </w:p>
    <w:p/>
    <w:p>
      <w:r xmlns:w="http://schemas.openxmlformats.org/wordprocessingml/2006/main">
        <w:t xml:space="preserve">2. Deuteronomium 20:4 - Want die Here jou God is Hy wat saam met jou gaan om vir jou te veg teen jou vyande, om jou die oorwinning te gee.</w:t>
      </w:r>
    </w:p>
    <w:p/>
    <w:p>
      <w:r xmlns:w="http://schemas.openxmlformats.org/wordprocessingml/2006/main">
        <w:t xml:space="preserve">RIGTERS 4:17 Maar Sisera het op sy voete weggevlug na die tent van Jael, die vrou van Heber, die Keniet, want daar was vrede tussen Jabin, die koning van Hasor, en die huis van Heber, die Keniet.</w:t>
      </w:r>
    </w:p>
    <w:p/>
    <w:p>
      <w:r xmlns:w="http://schemas.openxmlformats.org/wordprocessingml/2006/main">
        <w:t xml:space="preserve">Sisera het gevlug na die tent van Jael, die vrou van Heber, die Keniet, waar daar vrede was tussen Jabin, die koning van Hasor, en Heber se huisgesin.</w:t>
      </w:r>
    </w:p>
    <w:p/>
    <w:p>
      <w:r xmlns:w="http://schemas.openxmlformats.org/wordprocessingml/2006/main">
        <w:t xml:space="preserve">1. Die vrede van God se volk: Lewe in harmonie met ander</w:t>
      </w:r>
    </w:p>
    <w:p/>
    <w:p>
      <w:r xmlns:w="http://schemas.openxmlformats.org/wordprocessingml/2006/main">
        <w:t xml:space="preserve">2. Vertrou op die Here se beskerming: Vind veiligheid in moeilike tye</w:t>
      </w:r>
    </w:p>
    <w:p/>
    <w:p>
      <w:r xmlns:w="http://schemas.openxmlformats.org/wordprocessingml/2006/main">
        <w:t xml:space="preserve">1. Romeine 12:18 "As dit moontlik is, sover dit van jou afhang, leef in vrede met almal."</w:t>
      </w:r>
    </w:p>
    <w:p/>
    <w:p>
      <w:r xmlns:w="http://schemas.openxmlformats.org/wordprocessingml/2006/main">
        <w:t xml:space="preserve">2. Psalm 91:1-2 "Elkeen wat in die skuilplek van die Allerhoogste woon, sal rus in die skaduwee van die Almagtige. Ek sal van die Here sê: Hy is my toevlug en my vesting, my God op wie ek vertrou. "</w:t>
      </w:r>
    </w:p>
    <w:p/>
    <w:p>
      <w:r xmlns:w="http://schemas.openxmlformats.org/wordprocessingml/2006/main">
        <w:t xml:space="preserve">RIGTERS 4:18 En Jael het uitgegaan Sisera tegemoet en vir hom gesê: Keer terug, my heer, kom na my toe; Moet nie vrees nie. En toe hy by haar in die tent ingaan, het sy hom met 'n mantel toegemaak.</w:t>
      </w:r>
    </w:p>
    <w:p/>
    <w:p>
      <w:r xmlns:w="http://schemas.openxmlformats.org/wordprocessingml/2006/main">
        <w:t xml:space="preserve">Jael se daad van gasvryheid en beskerming van Sisera is 'n voorbeeld van getrouheid en moed.</w:t>
      </w:r>
    </w:p>
    <w:p/>
    <w:p>
      <w:r xmlns:w="http://schemas.openxmlformats.org/wordprocessingml/2006/main">
        <w:t xml:space="preserve">1. Moed in die aangesig van vrees: Trek krag uit ons geloof in God.</w:t>
      </w:r>
    </w:p>
    <w:p/>
    <w:p>
      <w:r xmlns:w="http://schemas.openxmlformats.org/wordprocessingml/2006/main">
        <w:t xml:space="preserve">2. Getroue gasvryheid: Hoe kan ons vriendelikheid aan vreemdelinge betoon?</w:t>
      </w:r>
    </w:p>
    <w:p/>
    <w:p>
      <w:r xmlns:w="http://schemas.openxmlformats.org/wordprocessingml/2006/main">
        <w:t xml:space="preserve">1. Matteus 25:34-40 - Die gelykenis van die skape en die bokke.</w:t>
      </w:r>
    </w:p>
    <w:p/>
    <w:p>
      <w:r xmlns:w="http://schemas.openxmlformats.org/wordprocessingml/2006/main">
        <w:t xml:space="preserve">2. Hebreërs 13:1-2 – Betoon gasvryheid aan vreemdelinge.</w:t>
      </w:r>
    </w:p>
    <w:p/>
    <w:p>
      <w:r xmlns:w="http://schemas.openxmlformats.org/wordprocessingml/2006/main">
        <w:t xml:space="preserve">Rigters 4:19 En hy sê vir haar: Gee my tog 'n bietjie water om te drink; want ek is dors. En sy het 'n bottel melk oopgemaak en hom laat drink en hom toegemaak.</w:t>
      </w:r>
    </w:p>
    <w:p/>
    <w:p>
      <w:r xmlns:w="http://schemas.openxmlformats.org/wordprocessingml/2006/main">
        <w:t xml:space="preserve">’n Man het ’n vrou vir water gevra en sy het hom eerder mildelik melk gegee.</w:t>
      </w:r>
    </w:p>
    <w:p/>
    <w:p>
      <w:r xmlns:w="http://schemas.openxmlformats.org/wordprocessingml/2006/main">
        <w:t xml:space="preserve">1. Die krag van vrygewigheid: Die verhaal van Rigters 4:19 leer ons hoe belangrik dit is om vrygewig te wees en meer te bied as waarvoor gevra is.</w:t>
      </w:r>
    </w:p>
    <w:p/>
    <w:p>
      <w:r xmlns:w="http://schemas.openxmlformats.org/wordprocessingml/2006/main">
        <w:t xml:space="preserve">2. Die krag om God in ons lewens uit te nooi: Deur die voorbeeld van die vrou in Rigters 4:19, kan ons leer hoe om God in ons lewens te nooi ons kan lei om vrygewig en vriendelik te wees.</w:t>
      </w:r>
    </w:p>
    <w:p/>
    <w:p>
      <w:r xmlns:w="http://schemas.openxmlformats.org/wordprocessingml/2006/main">
        <w:t xml:space="preserve">1. Lukas 6:38 - Gee, en vir julle sal gegee word; goeie maat, ingedruk en saamgeskud en oorstroom, sal die mense in jou boesem gee.</w:t>
      </w:r>
    </w:p>
    <w:p/>
    <w:p>
      <w:r xmlns:w="http://schemas.openxmlformats.org/wordprocessingml/2006/main">
        <w:t xml:space="preserve">2. Jakobus 2:15-17 - As 'n broer of suster naak is en gebrek aan daaglikse voedsel, en een van julle sê vir hulle: Gaan weg in vrede, word julle warm en versadig; maar julle gee hulle nie die dinge wat vir die liggaam nodig is nie; wat baat dit? Net so is die geloof, as dit nie werke het nie, dood omdat dit alleen is.</w:t>
      </w:r>
    </w:p>
    <w:p/>
    <w:p>
      <w:r xmlns:w="http://schemas.openxmlformats.org/wordprocessingml/2006/main">
        <w:t xml:space="preserve">RIGTERS 4:20 Weer sê hy vir haar: Staan by die ingang van die tent, en dit sal gebeur as iemand kom en jou raadpleeg en sê: Is hier iemand? dat jy sal sê: Nee.</w:t>
      </w:r>
    </w:p>
    <w:p/>
    <w:p>
      <w:r xmlns:w="http://schemas.openxmlformats.org/wordprocessingml/2006/main">
        <w:t xml:space="preserve">Debora gee vir Jael opdrag om Sisera te mislei deur vir enigiemand wat navraag doen of iemand in haar tent is, te vertel dat daar niemand daar is nie.</w:t>
      </w:r>
    </w:p>
    <w:p/>
    <w:p>
      <w:r xmlns:w="http://schemas.openxmlformats.org/wordprocessingml/2006/main">
        <w:t xml:space="preserve">1. God se Plan: Om te verstaan hoe God se Voorsienigheid aan die werk is</w:t>
      </w:r>
    </w:p>
    <w:p/>
    <w:p>
      <w:r xmlns:w="http://schemas.openxmlformats.org/wordprocessingml/2006/main">
        <w:t xml:space="preserve">2. Die krag van misleiding: hoe ons misleiding op onverwagte maniere kan gebruik</w:t>
      </w:r>
    </w:p>
    <w:p/>
    <w:p>
      <w:r xmlns:w="http://schemas.openxmlformats.org/wordprocessingml/2006/main">
        <w:t xml:space="preserve">1. Spreuke 14:8 - Die wysheid van die verstandige is om sy weg te verstaan, maar die sotheid van die dwase is bedrog.</w:t>
      </w:r>
    </w:p>
    <w:p/>
    <w:p>
      <w:r xmlns:w="http://schemas.openxmlformats.org/wordprocessingml/2006/main">
        <w:t xml:space="preserve">2. Spreuke 12:23 - 'n Verstandige man verberg kennis, maar die hart van die dwase verkondig dwaasheid.</w:t>
      </w:r>
    </w:p>
    <w:p/>
    <w:p>
      <w:r xmlns:w="http://schemas.openxmlformats.org/wordprocessingml/2006/main">
        <w:t xml:space="preserve">RIGTERS 4:21 Toe neem Jael, die vrou van Heber 'n spyker van die tent en neem 'n hamer in haar hand en gaan saggies na hom en slaan die spyker in sy slape en steek dit in die grond vas, want hy was vas aan die slaap en moeg. So het hy gesterf.</w:t>
      </w:r>
    </w:p>
    <w:p/>
    <w:p>
      <w:r xmlns:w="http://schemas.openxmlformats.org/wordprocessingml/2006/main">
        <w:t xml:space="preserve">Jael se getrouheid en moed in die beskerming van haar mense is 'n inspirerende voorbeeld van gehoorsaamheid aan God.</w:t>
      </w:r>
    </w:p>
    <w:p/>
    <w:p>
      <w:r xmlns:w="http://schemas.openxmlformats.org/wordprocessingml/2006/main">
        <w:t xml:space="preserve">1: Ons moet altyd daarna streef om gehoorsaam aan God te wees, ongeag die koste.</w:t>
      </w:r>
    </w:p>
    <w:p/>
    <w:p>
      <w:r xmlns:w="http://schemas.openxmlformats.org/wordprocessingml/2006/main">
        <w:t xml:space="preserve">2: Jael se dapper voorbeeld leer ons om getrou en moedig te wees in die beskerming van diegene wat ons liefhet.</w:t>
      </w:r>
    </w:p>
    <w:p/>
    <w:p>
      <w:r xmlns:w="http://schemas.openxmlformats.org/wordprocessingml/2006/main">
        <w:t xml:space="preserve">1:1 Joh 5:3 - Want dit is die liefde tot God, dat ons sy gebooie bewaar; en sy gebooie is nie swaar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RIGTERS 4:22 En kyk, terwyl Barak Sisera agtervolg, het Jael uitgegaan hom tegemoet en vir hom gesê: Kom, ek sal jou die man wys wat jy soek. En toe hy in haar tent kom, kyk, Sisera lê dood, en die spyker was in sy slape.</w:t>
      </w:r>
    </w:p>
    <w:p/>
    <w:p>
      <w:r xmlns:w="http://schemas.openxmlformats.org/wordprocessingml/2006/main">
        <w:t xml:space="preserve">Jael help Barak in sy agtervolging van Sisera deur vir hom te wys hoe Sisera dood lê met 'n spyker in sy slape.</w:t>
      </w:r>
    </w:p>
    <w:p/>
    <w:p>
      <w:r xmlns:w="http://schemas.openxmlformats.org/wordprocessingml/2006/main">
        <w:t xml:space="preserve">1. Die krag van die swakkes: 'n studie in die boek Rigters</w:t>
      </w:r>
    </w:p>
    <w:p/>
    <w:p>
      <w:r xmlns:w="http://schemas.openxmlformats.org/wordprocessingml/2006/main">
        <w:t xml:space="preserve">2. Vroue van Geloof: Die Voorbeeld van Jael</w:t>
      </w:r>
    </w:p>
    <w:p/>
    <w:p>
      <w:r xmlns:w="http://schemas.openxmlformats.org/wordprocessingml/2006/main">
        <w:t xml:space="preserve">1. 1 Korintiërs 1:27 – Maar God het die dwase dinge van die wêreld uitverkies om die wyses te beskaam; God het die swak dinge van die wêreld gekies om die sterkes te beskaam.</w:t>
      </w:r>
    </w:p>
    <w:p/>
    <w:p>
      <w:r xmlns:w="http://schemas.openxmlformats.org/wordprocessingml/2006/main">
        <w:t xml:space="preserve">2. Lukas 1:45 - En salig is sy wat geglo het, want die dinge wat aan haar gesê is, sal vervul word.</w:t>
      </w:r>
    </w:p>
    <w:p/>
    <w:p>
      <w:r xmlns:w="http://schemas.openxmlformats.org/wordprocessingml/2006/main">
        <w:t xml:space="preserve">Rigters 4:23 En God het Jabin, die koning van Kanaän, op daardie dag voor die kinders van Israel onderwerp.</w:t>
      </w:r>
    </w:p>
    <w:p/>
    <w:p>
      <w:r xmlns:w="http://schemas.openxmlformats.org/wordprocessingml/2006/main">
        <w:t xml:space="preserve">God het Jabin, die koning van Kanaän, verslaan in die geveg teen die kinders van Israel.</w:t>
      </w:r>
    </w:p>
    <w:p/>
    <w:p>
      <w:r xmlns:w="http://schemas.openxmlformats.org/wordprocessingml/2006/main">
        <w:t xml:space="preserve">1. God is altyd getrou aan sy beloftes en sal met ons wees in ons gevegte.</w:t>
      </w:r>
    </w:p>
    <w:p/>
    <w:p>
      <w:r xmlns:w="http://schemas.openxmlformats.org/wordprocessingml/2006/main">
        <w:t xml:space="preserve">2. Ons kan op God vertrou om ons gevegte te veg en ons te help om ons vyande te oorkom.</w:t>
      </w:r>
    </w:p>
    <w:p/>
    <w:p>
      <w:r xmlns:w="http://schemas.openxmlformats.org/wordprocessingml/2006/main">
        <w:t xml:space="preserve">1. Deuteronomium 31:6 - "Wees sterk en vol moed. Moenie vir hulle bevrees of verskrik wees nie, want die HERE jou God gaan met jou; Hy sal jou nooit begewe en jou nooit begewe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4:24 En die hand van die kinders van Israel was voorspoedig en het oorwin teen Jabin, die koning van Kanaän, totdat hulle Jabin, die koning van Kanaän, vernietig het.</w:t>
      </w:r>
    </w:p>
    <w:p/>
    <w:p>
      <w:r xmlns:w="http://schemas.openxmlformats.org/wordprocessingml/2006/main">
        <w:t xml:space="preserve">Die hand van die kinders van Israel was voorspoedig, en hulle het daarin geslaag om Jabin, die koning van Kanaän, te verslaan.</w:t>
      </w:r>
    </w:p>
    <w:p/>
    <w:p>
      <w:r xmlns:w="http://schemas.openxmlformats.org/wordprocessingml/2006/main">
        <w:t xml:space="preserve">1. Die krag van geloof om struikelblokke te oorkom</w:t>
      </w:r>
    </w:p>
    <w:p/>
    <w:p>
      <w:r xmlns:w="http://schemas.openxmlformats.org/wordprocessingml/2006/main">
        <w:t xml:space="preserve">2. Die seëninge van God op die Regverdiges</w:t>
      </w:r>
    </w:p>
    <w:p/>
    <w:p>
      <w:r xmlns:w="http://schemas.openxmlformats.org/wordprocessingml/2006/main">
        <w:t xml:space="preserve">1. Romeine 8:31-37 (Wat sal ons dan van hierdie dinge sê? As God vir ons is, wie kan teen ons wees?)</w:t>
      </w:r>
    </w:p>
    <w:p/>
    <w:p>
      <w:r xmlns:w="http://schemas.openxmlformats.org/wordprocessingml/2006/main">
        <w:t xml:space="preserve">2. Psalm 37:39-40 (Die redding van die regverdiges is van die Here; Hy is hulle vesting in die tyd van benoudheid.)</w:t>
      </w:r>
    </w:p>
    <w:p/>
    <w:p>
      <w:r xmlns:w="http://schemas.openxmlformats.org/wordprocessingml/2006/main">
        <w:t xml:space="preserve">Rigters 5, ook bekend as die Hooglied van Debora, kan soos volg in drie paragrawe opgesom word, met aangeduide verse:</w:t>
      </w:r>
    </w:p>
    <w:p/>
    <w:p>
      <w:r xmlns:w="http://schemas.openxmlformats.org/wordprocessingml/2006/main">
        <w:t xml:space="preserve">Paragraaf 1: Rigters 5:1-11 begin met 'n triomfantlike lied wat deur Debora en Barak gesing word na hulle oorwinning oor Sisera. Die hoofstuk open met lof aan die Here vir die leiers se bereidwilligheid om te lei en die mense se bereidheid om te volg. Hulle erken God se ingryping in die geveg, wat veroorsaak het dat konings en heersers kragte saamsnoer teen Sisera. Die lied vertel hoe die natuur self deelgeneem het aan Israel se oorwinningsberge wat bewe, wolke wat reën en riviere wat hul vyande wegvee. Debora prys diegene wat vrywillig vir die geveg aangebied het en kritiseer diegene wat agtergebly het.</w:t>
      </w:r>
    </w:p>
    <w:p/>
    <w:p>
      <w:r xmlns:w="http://schemas.openxmlformats.org/wordprocessingml/2006/main">
        <w:t xml:space="preserve">Paragraaf 2: Voortgesette in Rigters 5:12-23, beskryf die lied verdere besonderhede van die stryd teen Sisera. Dit noem hoe sommige stamme dapper geveg het terwyl ander gehuiwer het of verkies het om nie deel te neem nie. Debora beklemtoon Jael se rol in die dood van Sisera deur hom in haar tent te lok en 'n tentpen deur sy kop te slaan, 'n daad wat gevier word vir sy moed en lojaliteit aan Israel. Die liedjie verskuif dan fokus na Sisera se ma wat angstig wag vir haar seun se terugkeer van die geveg, maar eerder nuus van sy dood ontvang.</w:t>
      </w:r>
    </w:p>
    <w:p/>
    <w:p>
      <w:r xmlns:w="http://schemas.openxmlformats.org/wordprocessingml/2006/main">
        <w:t xml:space="preserve">Paragraaf 3: Rigters 5 sluit af met 'n verklaring van seën oor Jael vir haar optrede en 'n finale besinning oor Israel se oorwinning oor hulle onderdrukkers. In Rigters 5:24-31 word genoem dat Jael geprys word as die mees geseënde onder vroue vanweë haar dapperheid in die teregstelling van Sisera, 'n kontras tussen haar beslissende optrede en Sisera se ma wat tevergeefs op haar seun se terugkeer wag. Die lied eindig deur erkenning te gee aan God se guns oor Sy volk terwyl hulle vrede ervaar ná hul triomf oor Kanaänitiese onderdrukking.</w:t>
      </w:r>
    </w:p>
    <w:p/>
    <w:p>
      <w:r xmlns:w="http://schemas.openxmlformats.org/wordprocessingml/2006/main">
        <w:t xml:space="preserve">Opsommend:</w:t>
      </w:r>
    </w:p>
    <w:p>
      <w:r xmlns:w="http://schemas.openxmlformats.org/wordprocessingml/2006/main">
        <w:t xml:space="preserve">Regters 5 bied aan:</w:t>
      </w:r>
    </w:p>
    <w:p>
      <w:r xmlns:w="http://schemas.openxmlformats.org/wordprocessingml/2006/main">
        <w:t xml:space="preserve">Triomfantlike lied van Debora en Barak lof aan die Here;</w:t>
      </w:r>
    </w:p>
    <w:p>
      <w:r xmlns:w="http://schemas.openxmlformats.org/wordprocessingml/2006/main">
        <w:t xml:space="preserve">Besonderhede van die stryd teen Sisera wat helde en huiwering beklemtoon;</w:t>
      </w:r>
    </w:p>
    <w:p>
      <w:r xmlns:w="http://schemas.openxmlformats.org/wordprocessingml/2006/main">
        <w:t xml:space="preserve">Seën op Jael nadenke oor oorwinning en vrede.</w:t>
      </w:r>
    </w:p>
    <w:p/>
    <w:p>
      <w:r xmlns:w="http://schemas.openxmlformats.org/wordprocessingml/2006/main">
        <w:t xml:space="preserve">Klem op triomfantlike lied van Debora en Barak lofprysing aan die Here;</w:t>
      </w:r>
    </w:p>
    <w:p>
      <w:r xmlns:w="http://schemas.openxmlformats.org/wordprocessingml/2006/main">
        <w:t xml:space="preserve">Besonderhede van die stryd teen Sisera wat helde en huiwering beklemtoon;</w:t>
      </w:r>
    </w:p>
    <w:p>
      <w:r xmlns:w="http://schemas.openxmlformats.org/wordprocessingml/2006/main">
        <w:t xml:space="preserve">Seën op Jael nadenke oor oorwinning en vrede.</w:t>
      </w:r>
    </w:p>
    <w:p/>
    <w:p>
      <w:r xmlns:w="http://schemas.openxmlformats.org/wordprocessingml/2006/main">
        <w:t xml:space="preserve">Die hoofstuk fokus op die Hooglied van Debora, 'n triomfantlike lofsang wat deur Debora en Barak gesing is na hul oorwinning oor Sisera. In Rigters 5 bring hulle lof aan die Here vir hul leiersrolle en erken hulle God se ingryping in die stryd. Die liedjie vier Israel se triomf oor hul vyande, met die natuur self wat deelneem aan hul oorwinning deur bewende berge, gietende reën en riviere.</w:t>
      </w:r>
    </w:p>
    <w:p/>
    <w:p>
      <w:r xmlns:w="http://schemas.openxmlformats.org/wordprocessingml/2006/main">
        <w:t xml:space="preserve">Verder in Rigters 5 word verdere besonderhede van die stryd teen Sisera beskryf. Die lied beklemtoon stamme wat dapper baklei het sowel as diegene wat gehuiwer het of verkies het om nie deel te neem nie. Dit prys Jael spesifiek vir haar moedige daad om Sisera dood te maak, 'n daad wat gevier is vir sy lojaliteit aan Israel. Die fokus verskuif dan na Sisera se ma wat op haar seun se terugkeer wag, maar eerder die nuus van sy afsterwe ontvang, 'n kontras tussen haar afwagting en Jael se beslissende optrede.</w:t>
      </w:r>
    </w:p>
    <w:p/>
    <w:p>
      <w:r xmlns:w="http://schemas.openxmlformats.org/wordprocessingml/2006/main">
        <w:t xml:space="preserve">Rigters 5 sluit af met 'n seënverklaring oor Jael vir haar optrede, aangesien sy geprys word as die mees geseënde onder vroue vanweë haar dapperheid in die teregstelling van Sisera. Die lied reflekteer op Israel se oorwinning oor hulle onderdrukkers, en erken God se guns oor Sy volk. Dit dui op 'n tydperk van vrede na hul triomf, 'n belangrike geleentheid wat bevryding van Kanaänitiese onderdrukking aandui.</w:t>
      </w:r>
    </w:p>
    <w:p/>
    <w:p>
      <w:r xmlns:w="http://schemas.openxmlformats.org/wordprocessingml/2006/main">
        <w:t xml:space="preserve">Rigters 5:1 Toe het Debora en Barak, die seun van Abinoam, op dié dag gesing en gesê:</w:t>
      </w:r>
    </w:p>
    <w:p/>
    <w:p>
      <w:r xmlns:w="http://schemas.openxmlformats.org/wordprocessingml/2006/main">
        <w:t xml:space="preserve">Die Lied van Debora en Barak: 'n Loflied aan God wat Israel van onderdrukking verlos het.</w:t>
      </w:r>
    </w:p>
    <w:p/>
    <w:p>
      <w:r xmlns:w="http://schemas.openxmlformats.org/wordprocessingml/2006/main">
        <w:t xml:space="preserve">1. God is waardig vir ons lof en danksegging vir Sy voorsiening en beskerming.</w:t>
      </w:r>
    </w:p>
    <w:p/>
    <w:p>
      <w:r xmlns:w="http://schemas.openxmlformats.org/wordprocessingml/2006/main">
        <w:t xml:space="preserve">2. Ons kan God vertrou om ons uit ons stryd te verlos en in ons behoeftes te voorsien.</w:t>
      </w:r>
    </w:p>
    <w:p/>
    <w:p>
      <w:r xmlns:w="http://schemas.openxmlformats.org/wordprocessingml/2006/main">
        <w:t xml:space="preserve">1. Psalm 34:1-3 - Ek sal die Here te alle tye loof; Sy lof sal altyddeur in my mond wees. My siel roem in die Here; laat die nederiges hoor en bly wees. O, maak die Here saam met my groot, en laat ons saam sy Naam verheerlik.</w:t>
      </w:r>
    </w:p>
    <w:p/>
    <w:p>
      <w:r xmlns:w="http://schemas.openxmlformats.org/wordprocessingml/2006/main">
        <w:t xml:space="preserve">2. Jesaja 30:18 - Daarom wag die Here om jou genadig te wees, en daarom verhef Hy Homself om aan jou barmhartigheid te bewys. Want die Here is 'n God van geregtigheid; geseënd is almal wat op Hom wag.</w:t>
      </w:r>
    </w:p>
    <w:p/>
    <w:p>
      <w:r xmlns:w="http://schemas.openxmlformats.org/wordprocessingml/2006/main">
        <w:t xml:space="preserve">RIGTERS 5:2 Prys die HERE vir die wraak van Israel toe die volk hulle gewillig geoffer het.</w:t>
      </w:r>
    </w:p>
    <w:p/>
    <w:p>
      <w:r xmlns:w="http://schemas.openxmlformats.org/wordprocessingml/2006/main">
        <w:t xml:space="preserve">Die volk Israel het die Here geprys vir Sy beskerming oor hulle toe hulle hulself gewillig vir die oorlog aangebied het.</w:t>
      </w:r>
    </w:p>
    <w:p/>
    <w:p>
      <w:r xmlns:w="http://schemas.openxmlformats.org/wordprocessingml/2006/main">
        <w:t xml:space="preserve">1. God is ons Verdediger, en Hy sal ons beskerm as ons bereid is om onsself aan te bied.</w:t>
      </w:r>
    </w:p>
    <w:p/>
    <w:p>
      <w:r xmlns:w="http://schemas.openxmlformats.org/wordprocessingml/2006/main">
        <w:t xml:space="preserve">2. Ons moet God vertrou en bereid wees om onsself aan te bied vir Sy eer.</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Rigters 5:3 Luister, o konings! luister, o vorste! Ek sal tot eer van die HERE sing; Ek wil psalmsing tot eer van die HERE, die God van Israel.</w:t>
      </w:r>
    </w:p>
    <w:p/>
    <w:p>
      <w:r xmlns:w="http://schemas.openxmlformats.org/wordprocessingml/2006/main">
        <w:t xml:space="preserve">Die spreker roep konings en prinse op om te luister na hulle lof van die Here God van Israel.</w:t>
      </w:r>
    </w:p>
    <w:p/>
    <w:p>
      <w:r xmlns:w="http://schemas.openxmlformats.org/wordprocessingml/2006/main">
        <w:t xml:space="preserve">1. Die krag van lofprysing in aanbidding Hoe ons bemagtig kan word om tot eer van die Here te sing en sy Naam eer te bring.</w:t>
      </w:r>
    </w:p>
    <w:p/>
    <w:p>
      <w:r xmlns:w="http://schemas.openxmlformats.org/wordprocessingml/2006/main">
        <w:t xml:space="preserve">2. Konings en Prinse: 'n Uitnodiging tot aanbidding Begrip van die belangrikheid daarvan dat leiers die Here erken en lei in aanbidding.</w:t>
      </w:r>
    </w:p>
    <w:p/>
    <w:p>
      <w:r xmlns:w="http://schemas.openxmlformats.org/wordprocessingml/2006/main">
        <w:t xml:space="preserve">1. Psalm 145:3 Die HERE is groot en baie lofwaardig; en sy grootheid is ondeurgrondelik.</w:t>
      </w:r>
    </w:p>
    <w:p/>
    <w:p>
      <w:r xmlns:w="http://schemas.openxmlformats.org/wordprocessingml/2006/main">
        <w:t xml:space="preserve">2. Efesiërs 5:19 Spreek met mekaar in psalms en lofsange en geestelike liedere, sing en psalmsing in julle hart tot eer van die Here.</w:t>
      </w:r>
    </w:p>
    <w:p/>
    <w:p>
      <w:r xmlns:w="http://schemas.openxmlformats.org/wordprocessingml/2006/main">
        <w:t xml:space="preserve">RIGTERS 5:4 HERE, toe U uit Seïr uitgetrek het, toe U uit die veld van Edom getrek het, het die aarde gebewe en die hemel gedrup, en die wolke het ook water laat vloei.</w:t>
      </w:r>
    </w:p>
    <w:p/>
    <w:p>
      <w:r xmlns:w="http://schemas.openxmlformats.org/wordprocessingml/2006/main">
        <w:t xml:space="preserve">Die aarde het gebewe en die hemel het geween oor die krag van die Here.</w:t>
      </w:r>
    </w:p>
    <w:p/>
    <w:p>
      <w:r xmlns:w="http://schemas.openxmlformats.org/wordprocessingml/2006/main">
        <w:t xml:space="preserve">1. Die krag van die Here is onmiskenbaar</w:t>
      </w:r>
    </w:p>
    <w:p/>
    <w:p>
      <w:r xmlns:w="http://schemas.openxmlformats.org/wordprocessingml/2006/main">
        <w:t xml:space="preserve">2. God se Majesteit is ongeëwenaard</w:t>
      </w:r>
    </w:p>
    <w:p/>
    <w:p>
      <w:r xmlns:w="http://schemas.openxmlformats.org/wordprocessingml/2006/main">
        <w:t xml:space="preserve">1. Psalm 29:3-10 - Die stem van die Here is kragtig; die stem van die Here is vol majesteit.</w:t>
      </w:r>
    </w:p>
    <w:p/>
    <w:p>
      <w:r xmlns:w="http://schemas.openxmlformats.org/wordprocessingml/2006/main">
        <w:t xml:space="preserve">2. Jesaja 40:22 – Hy sit op die troon bo die kring van die aarde, en sy mense is soos sprinkane. Hy span die hemel uit soos 'n afdak en sprei dit uit soos 'n tent om in te woon.</w:t>
      </w:r>
    </w:p>
    <w:p/>
    <w:p>
      <w:r xmlns:w="http://schemas.openxmlformats.org/wordprocessingml/2006/main">
        <w:t xml:space="preserve">Rigters 5:5 Die berge het gesmelt voor die aangesig van die HERE, die Sinai voor die aangesig van die HERE, die God van Israel.</w:t>
      </w:r>
    </w:p>
    <w:p/>
    <w:p>
      <w:r xmlns:w="http://schemas.openxmlformats.org/wordprocessingml/2006/main">
        <w:t xml:space="preserve">Die berge het gebewe voor die aangesig van die Here en sy krag en heerlikheid erken.</w:t>
      </w:r>
    </w:p>
    <w:p/>
    <w:p>
      <w:r xmlns:w="http://schemas.openxmlformats.org/wordprocessingml/2006/main">
        <w:t xml:space="preserve">1. Die krag van God: Hoe die Here die wêreld kan transformeer</w:t>
      </w:r>
    </w:p>
    <w:p/>
    <w:p>
      <w:r xmlns:w="http://schemas.openxmlformats.org/wordprocessingml/2006/main">
        <w:t xml:space="preserve">2. Verbly jou in die Here: Die vreugde om God se teenwoordigheid te ken</w:t>
      </w:r>
    </w:p>
    <w:p/>
    <w:p>
      <w:r xmlns:w="http://schemas.openxmlformats.org/wordprocessingml/2006/main">
        <w:t xml:space="preserve">1. Psalm 97:5 - "Die berge smelt soos was voor die Here, voor die Here van die hele aarde."</w:t>
      </w:r>
    </w:p>
    <w:p/>
    <w:p>
      <w:r xmlns:w="http://schemas.openxmlformats.org/wordprocessingml/2006/main">
        <w:t xml:space="preserve">2. Jesaja 64:1 - "Ag, as jy die hemel wou skeur en afdaal, dat die berge voor jou aangesig kan bewe."</w:t>
      </w:r>
    </w:p>
    <w:p/>
    <w:p>
      <w:r xmlns:w="http://schemas.openxmlformats.org/wordprocessingml/2006/main">
        <w:t xml:space="preserve">RIGTERS 5:6 In die dae van Samgar, die seun van Anat, in die dae van Jael, was die paaie onbewoon, en die reisigers het deur paaie geloop.</w:t>
      </w:r>
    </w:p>
    <w:p/>
    <w:p>
      <w:r xmlns:w="http://schemas.openxmlformats.org/wordprocessingml/2006/main">
        <w:t xml:space="preserve">In die tye van Shamgar en Jael was die paaie verlate en moes reisigers alternatiewe roetes neem.</w:t>
      </w:r>
    </w:p>
    <w:p/>
    <w:p>
      <w:r xmlns:w="http://schemas.openxmlformats.org/wordprocessingml/2006/main">
        <w:t xml:space="preserve">1. Die belangrikheid van volharding in ons geloofsreise.</w:t>
      </w:r>
    </w:p>
    <w:p/>
    <w:p>
      <w:r xmlns:w="http://schemas.openxmlformats.org/wordprocessingml/2006/main">
        <w:t xml:space="preserve">2. Leer om met God se hulp deur moeilike tye te navigeer.</w:t>
      </w:r>
    </w:p>
    <w:p/>
    <w:p>
      <w:r xmlns:w="http://schemas.openxmlformats.org/wordprocessingml/2006/main">
        <w:t xml:space="preserve">1. Jesaja 40:31 – Maar die wat op die Here hoop, kry nuwe krag. Hulle sal soos arende op vlerke sweef; hulle hardloop en word nie moeg nie, hulle loop en word nie moeg nie.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RIGTERS 5:7 Die inwoners van die dorpe het opgehou, hulle het opgehou in Israel, totdat ek, Debora, opgestaan het, dat ek as moeder in Israel opgestaan het.</w:t>
      </w:r>
    </w:p>
    <w:p/>
    <w:p>
      <w:r xmlns:w="http://schemas.openxmlformats.org/wordprocessingml/2006/main">
        <w:t xml:space="preserve">Debora is 'n voorbeeld van 'n leier wat in 'n tyd van nood vir haar mense opgestaan het.</w:t>
      </w:r>
    </w:p>
    <w:p/>
    <w:p>
      <w:r xmlns:w="http://schemas.openxmlformats.org/wordprocessingml/2006/main">
        <w:t xml:space="preserve">1: God roep elkeen van ons om leiers te wees en op te staan in 'n tyd van nood vir ons mense.</w:t>
      </w:r>
    </w:p>
    <w:p/>
    <w:p>
      <w:r xmlns:w="http://schemas.openxmlformats.org/wordprocessingml/2006/main">
        <w:t xml:space="preserve">2: Debora leer ons dat God in elke geslag leiers sal oprig om Sy voornemens te vervul.</w:t>
      </w:r>
    </w:p>
    <w:p/>
    <w:p>
      <w:r xmlns:w="http://schemas.openxmlformats.org/wordprocessingml/2006/main">
        <w:t xml:space="preserve">1: Jesaja 43:5-6 Wees nie bevrees nie, want Ek is met jou; Ek sal jou nageslag uit die ooste bring en jou versamel uit die weste; Ek sal vir die noorde sê: Gee op; en na die suide: Hou jou nie terug nie; bring my seuns van ver af en my dogters van die eindes van die aarde af.</w:t>
      </w:r>
    </w:p>
    <w:p/>
    <w:p>
      <w:r xmlns:w="http://schemas.openxmlformats.org/wordprocessingml/2006/main">
        <w:t xml:space="preserve">2: Josua 1:9 Het Ek jou nie beveel nie? Wees sterk en hou goeie moed; wees nie bevrees en wees nie verskrik nie, want die HERE jou God is met jou oral waar jy gaan.</w:t>
      </w:r>
    </w:p>
    <w:p/>
    <w:p>
      <w:r xmlns:w="http://schemas.openxmlformats.org/wordprocessingml/2006/main">
        <w:t xml:space="preserve">RIGTERS 5:8 Hulle het nuwe gode gekies; dan was daar oorlog in die poorte; was daar 'n skild of spies te sien onder veertigduisend in Israel?</w:t>
      </w:r>
    </w:p>
    <w:p/>
    <w:p>
      <w:r xmlns:w="http://schemas.openxmlformats.org/wordprocessingml/2006/main">
        <w:t xml:space="preserve">Die Israeliete het nuwe gode gekies, wat gelei het tot oorlog in die poorte en 'n gebrek aan wapens onder die leër van veertigduisend.</w:t>
      </w:r>
    </w:p>
    <w:p/>
    <w:p>
      <w:r xmlns:w="http://schemas.openxmlformats.org/wordprocessingml/2006/main">
        <w:t xml:space="preserve">1. Die krag van keuse: die gevolge daarvan om God te verlaat</w:t>
      </w:r>
    </w:p>
    <w:p/>
    <w:p>
      <w:r xmlns:w="http://schemas.openxmlformats.org/wordprocessingml/2006/main">
        <w:t xml:space="preserve">2. Die sterkte van God se volk: Saam staan in verdediging</w:t>
      </w:r>
    </w:p>
    <w:p/>
    <w:p>
      <w:r xmlns:w="http://schemas.openxmlformats.org/wordprocessingml/2006/main">
        <w:t xml:space="preserve">1. Deuteronomium 32:15-17 – Die Israeliete kies om God te verlaat.</w:t>
      </w:r>
    </w:p>
    <w:p/>
    <w:p>
      <w:r xmlns:w="http://schemas.openxmlformats.org/wordprocessingml/2006/main">
        <w:t xml:space="preserve">2. Psalm 46:1-3 - God is ons toevlug en sterkte.</w:t>
      </w:r>
    </w:p>
    <w:p/>
    <w:p>
      <w:r xmlns:w="http://schemas.openxmlformats.org/wordprocessingml/2006/main">
        <w:t xml:space="preserve">RIGTERS 5:9 My hart is op die goewerneurs van Israel wat hulle vrywillig onder die volk geoffer het. Loof die HERE.</w:t>
      </w:r>
    </w:p>
    <w:p/>
    <w:p>
      <w:r xmlns:w="http://schemas.openxmlformats.org/wordprocessingml/2006/main">
        <w:t xml:space="preserve">Die spreker spreek dankbaarheid uit teenoor die goewerneurs van Israel wat hulself gewillig aangebied het vir diens onder die volk.</w:t>
      </w:r>
    </w:p>
    <w:p/>
    <w:p>
      <w:r xmlns:w="http://schemas.openxmlformats.org/wordprocessingml/2006/main">
        <w:t xml:space="preserve">1. Die krag van toegewyde diensbaarheid</w:t>
      </w:r>
    </w:p>
    <w:p/>
    <w:p>
      <w:r xmlns:w="http://schemas.openxmlformats.org/wordprocessingml/2006/main">
        <w:t xml:space="preserve">2. Die seën om ander te dien</w:t>
      </w:r>
    </w:p>
    <w:p/>
    <w:p>
      <w:r xmlns:w="http://schemas.openxmlformats.org/wordprocessingml/2006/main">
        <w:t xml:space="preserve">1. Jeremia 29:7 - En soek die vrede van die stad waarheen Ek julle as gevangenes weggevoer het, en bid daarvoor tot die HERE; want in die vrede daarvan sal julle vrede hê.</w:t>
      </w:r>
    </w:p>
    <w:p/>
    <w:p>
      <w:r xmlns:w="http://schemas.openxmlformats.org/wordprocessingml/2006/main">
        <w:t xml:space="preserve">2. Filippense 2:4 - Let nie elkeen op sy eie dinge nie, maar elkeen ook na die ander.</w:t>
      </w:r>
    </w:p>
    <w:p/>
    <w:p>
      <w:r xmlns:w="http://schemas.openxmlformats.org/wordprocessingml/2006/main">
        <w:t xml:space="preserve">Rigters 5:10 Spreek, julle wat op wit esels ry, julle wat in die gereg sit en op die pad loop.</w:t>
      </w:r>
    </w:p>
    <w:p/>
    <w:p>
      <w:r xmlns:w="http://schemas.openxmlformats.org/wordprocessingml/2006/main">
        <w:t xml:space="preserve">Hierdie gedeelte moedig lesers aan om te praat en uit te spreek vir wat reg en regverdig is.</w:t>
      </w:r>
    </w:p>
    <w:p/>
    <w:p>
      <w:r xmlns:w="http://schemas.openxmlformats.org/wordprocessingml/2006/main">
        <w:t xml:space="preserve">1. "Praat uit vir Geregtigheid"</w:t>
      </w:r>
    </w:p>
    <w:p/>
    <w:p>
      <w:r xmlns:w="http://schemas.openxmlformats.org/wordprocessingml/2006/main">
        <w:t xml:space="preserve">2. "Vind jou stem in die wêreld"</w:t>
      </w:r>
    </w:p>
    <w:p/>
    <w:p>
      <w:r xmlns:w="http://schemas.openxmlformats.org/wordprocessingml/2006/main">
        <w:t xml:space="preserve">1. Spreuke 31:9, "Maak oop jou mond, oordeel regverdig, verdedig die regte van die armes en behoeftiges."</w:t>
      </w:r>
    </w:p>
    <w:p/>
    <w:p>
      <w:r xmlns:w="http://schemas.openxmlformats.org/wordprocessingml/2006/main">
        <w:t xml:space="preserve">2. Jesaja 1:17, "Leer om goed te doen; soek geregtigheid, stel onderdrukking reg, bring reg aan die wees, voer die saak van die weduwee aan."</w:t>
      </w:r>
    </w:p>
    <w:p/>
    <w:p>
      <w:r xmlns:w="http://schemas.openxmlformats.org/wordprocessingml/2006/main">
        <w:t xml:space="preserve">RIGTERS 5:11 Die wat verlos is van die geraas van die boogskutters in die plekke van waterputting, daar sal hulle die regverdige dade van die HERE verhoor, die regverdige dade teenoor die inwoners van sy dorpe in Israel; dan sal die mense van die HERE gaan af na die poorte.</w:t>
      </w:r>
    </w:p>
    <w:p/>
    <w:p>
      <w:r xmlns:w="http://schemas.openxmlformats.org/wordprocessingml/2006/main">
        <w:t xml:space="preserve">Die volk van die Here sal afgaan na die poorte om die regverdige dade van die Here in Israel te vertel.</w:t>
      </w:r>
    </w:p>
    <w:p/>
    <w:p>
      <w:r xmlns:w="http://schemas.openxmlformats.org/wordprocessingml/2006/main">
        <w:t xml:space="preserve">1. Die krag van getuienis: ons ervarings van God se getrouheid</w:t>
      </w:r>
    </w:p>
    <w:p/>
    <w:p>
      <w:r xmlns:w="http://schemas.openxmlformats.org/wordprocessingml/2006/main">
        <w:t xml:space="preserve">2. Leef ons geloof uit: Reageer op God se Geregtigheid</w:t>
      </w:r>
    </w:p>
    <w:p/>
    <w:p>
      <w:r xmlns:w="http://schemas.openxmlformats.org/wordprocessingml/2006/main">
        <w:t xml:space="preserve">1. Joh 4:23-24 - Maar daar kom 'n uur, en dit is nou, wanneer die ware aanbidders die Vader in gees en waarheid sal aanbid, want die Vader soek sulke mense om Hom te aanbid. God is gees, en diegene wat Hom aanbid, moet in gees en waarheid aanbid.</w:t>
      </w:r>
    </w:p>
    <w:p/>
    <w:p>
      <w:r xmlns:w="http://schemas.openxmlformats.org/wordprocessingml/2006/main">
        <w:t xml:space="preserve">2. Psalm 106:1 - Prys die Here! O dank die Here, want Hy is goed, want sy goedertierenheid is tot in ewigheid!</w:t>
      </w:r>
    </w:p>
    <w:p/>
    <w:p>
      <w:r xmlns:w="http://schemas.openxmlformats.org/wordprocessingml/2006/main">
        <w:t xml:space="preserve">RIGTERS 5:12 Ontwaak, ontwaak, Debora! Ontwaak, ontwaak, spreek 'n lied; staan op, Barak, en voer jou gevangenes in gevangenskap, seun van Abinoam!</w:t>
      </w:r>
    </w:p>
    <w:p/>
    <w:p>
      <w:r xmlns:w="http://schemas.openxmlformats.org/wordprocessingml/2006/main">
        <w:t xml:space="preserve">Debora en Barak spoor die Israeliete aan om op die Here te vertrou en teen hulle onderdrukkers te veg.</w:t>
      </w:r>
    </w:p>
    <w:p/>
    <w:p>
      <w:r xmlns:w="http://schemas.openxmlformats.org/wordprocessingml/2006/main">
        <w:t xml:space="preserve">1. Die krag van geloof: vertroue in God om teëspoed te oorkom</w:t>
      </w:r>
    </w:p>
    <w:p/>
    <w:p>
      <w:r xmlns:w="http://schemas.openxmlformats.org/wordprocessingml/2006/main">
        <w:t xml:space="preserve">2. Moed en afhanklikheid van die Here: Die voorbeeld van Debora en Barak.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118:6 - Die HERE is aan my kant; Ek sal nie vrees nie: wat kan 'n mens aan my doen?</w:t>
      </w:r>
    </w:p>
    <w:p/>
    <w:p>
      <w:r xmlns:w="http://schemas.openxmlformats.org/wordprocessingml/2006/main">
        <w:t xml:space="preserve">RIGTERS 5:13 Toe het Hy die wat oorbly, laat heers oor die edeles onder die volke; die HERE het my laat heers oor die helde.</w:t>
      </w:r>
    </w:p>
    <w:p/>
    <w:p>
      <w:r xmlns:w="http://schemas.openxmlformats.org/wordprocessingml/2006/main">
        <w:t xml:space="preserve">Die Here het Debora, 'n vrou uit die stam van Efraim, laat heers oor die edeles en magtiges.</w:t>
      </w:r>
    </w:p>
    <w:p/>
    <w:p>
      <w:r xmlns:w="http://schemas.openxmlformats.org/wordprocessingml/2006/main">
        <w:t xml:space="preserve">1. Die krag van vroue: God se gebruik van Debora se gesag</w:t>
      </w:r>
    </w:p>
    <w:p/>
    <w:p>
      <w:r xmlns:w="http://schemas.openxmlformats.org/wordprocessingml/2006/main">
        <w:t xml:space="preserve">2. Die sterkte van die swakkes: Hoe God die onverwagte gebruik</w:t>
      </w:r>
    </w:p>
    <w:p/>
    <w:p>
      <w:r xmlns:w="http://schemas.openxmlformats.org/wordprocessingml/2006/main">
        <w:t xml:space="preserve">1. Spreuke 31:25 - Sy is beklee met krag en waardigheid, en sy lag sonder vrees vir die toekoms.</w:t>
      </w:r>
    </w:p>
    <w:p/>
    <w:p>
      <w:r xmlns:w="http://schemas.openxmlformats.org/wordprocessingml/2006/main">
        <w:t xml:space="preserve">2. Jesaja 40:29 – Hy gee krag aan die vermoeide en vermeerder die krag van die swakkes.</w:t>
      </w:r>
    </w:p>
    <w:p/>
    <w:p>
      <w:r xmlns:w="http://schemas.openxmlformats.org/wordprocessingml/2006/main">
        <w:t xml:space="preserve">RIGTERS 5:14 Uit Efraim was daar 'n wortel van hulle teen Amalek; agter jou, Benjamin, onder jou volk; uit Magir het goewerneurs afgekom, en uit Sébulon die wat die pen van die skrywer hanteer.</w:t>
      </w:r>
    </w:p>
    <w:p/>
    <w:p>
      <w:r xmlns:w="http://schemas.openxmlformats.org/wordprocessingml/2006/main">
        <w:t xml:space="preserve">Efraim, Benjamin, Magir en Sebulon het almal 'n rol gespeel om Amalek te verslaan.</w:t>
      </w:r>
    </w:p>
    <w:p/>
    <w:p>
      <w:r xmlns:w="http://schemas.openxmlformats.org/wordprocessingml/2006/main">
        <w:t xml:space="preserve">1. God gebruik mense van alle agtergronde om Sy wil te volbring.</w:t>
      </w:r>
    </w:p>
    <w:p/>
    <w:p>
      <w:r xmlns:w="http://schemas.openxmlformats.org/wordprocessingml/2006/main">
        <w:t xml:space="preserve">2. Ons vermoë om God te dien word nie deur ons hulpbronne of posisie beperk nie.</w:t>
      </w:r>
    </w:p>
    <w:p/>
    <w:p>
      <w:r xmlns:w="http://schemas.openxmlformats.org/wordprocessingml/2006/main">
        <w:t xml:space="preserve">1. 1 Korinthiërs 12:12-14 - Want soos die liggaam een is en baie lede het, en al die lede van die een liggaam, al is hulle baie, een liggaam is, so ook Christus.</w:t>
      </w:r>
    </w:p>
    <w:p/>
    <w:p>
      <w:r xmlns:w="http://schemas.openxmlformats.org/wordprocessingml/2006/main">
        <w:t xml:space="preserve">2. Efesiërs 4:11-13 - En Hy het sommige gegee as apostels; en sommige profete; en sommige, evangeliste; en sommige, pastore en leraars; Vir die volmaaktheid van die heiliges, vir die werk van die bediening, tot opbouing van die liggaam van Christus.</w:t>
      </w:r>
    </w:p>
    <w:p/>
    <w:p>
      <w:r xmlns:w="http://schemas.openxmlformats.org/wordprocessingml/2006/main">
        <w:t xml:space="preserve">RIGTERS 5:15 En die vorste van Issaskar was by Debóra; ja, Issaskar en ook Barak; hy is te voet die dal in gestuur. Vir die afdelings van Ruben was daar groot gedagtes van hart.</w:t>
      </w:r>
    </w:p>
    <w:p/>
    <w:p>
      <w:r xmlns:w="http://schemas.openxmlformats.org/wordprocessingml/2006/main">
        <w:t xml:space="preserve">Die vorste van Issaskar het saam met Debora en Barak aangesluit in hulle sending om teen die vyand in die vallei te veg, en die mense van Ruben het groot moed gehad.</w:t>
      </w:r>
    </w:p>
    <w:p/>
    <w:p>
      <w:r xmlns:w="http://schemas.openxmlformats.org/wordprocessingml/2006/main">
        <w:t xml:space="preserve">1. Die moed en krag van Ruben: Kry krag in teëspoed</w:t>
      </w:r>
    </w:p>
    <w:p/>
    <w:p>
      <w:r xmlns:w="http://schemas.openxmlformats.org/wordprocessingml/2006/main">
        <w:t xml:space="preserve">2. Die krag van eenheid: om saam 'n verskil te maak</w:t>
      </w:r>
    </w:p>
    <w:p/>
    <w:p>
      <w:r xmlns:w="http://schemas.openxmlformats.org/wordprocessingml/2006/main">
        <w:t xml:space="preserve">1. Efesiërs 4:3-6 - Maak alles moontlik om die eenheid van die Gees te bewaar deur die band van vrede.</w:t>
      </w:r>
    </w:p>
    <w:p/>
    <w:p>
      <w:r xmlns:w="http://schemas.openxmlformats.org/wordprocessingml/2006/main">
        <w:t xml:space="preserve">4. Psalm 27:14 - Wag op die Here; wees sterk, en laat jou hart moed skep; wag op die Here!</w:t>
      </w:r>
    </w:p>
    <w:p/>
    <w:p>
      <w:r xmlns:w="http://schemas.openxmlformats.org/wordprocessingml/2006/main">
        <w:t xml:space="preserve">RIGTERS 5:16 Waarom vertoef jy tussen die skaapkrale om die geblaas van die kleinvee te hoor? Vir die afdelings van Ruben was daar groot ondersoeke van hart.</w:t>
      </w:r>
    </w:p>
    <w:p/>
    <w:p>
      <w:r xmlns:w="http://schemas.openxmlformats.org/wordprocessingml/2006/main">
        <w:t xml:space="preserve">Die afdelings van Ruben het hulle harte deursoek.</w:t>
      </w:r>
    </w:p>
    <w:p/>
    <w:p>
      <w:r xmlns:w="http://schemas.openxmlformats.org/wordprocessingml/2006/main">
        <w:t xml:space="preserve">1. Die Herder en die Skaapkrale: Besin oor God se sorg vir sy volk</w:t>
      </w:r>
    </w:p>
    <w:p/>
    <w:p>
      <w:r xmlns:w="http://schemas.openxmlformats.org/wordprocessingml/2006/main">
        <w:t xml:space="preserve">2. Soek harte: Ondersoek ons motiewe en reaksies op God</w:t>
      </w:r>
    </w:p>
    <w:p/>
    <w:p>
      <w:r xmlns:w="http://schemas.openxmlformats.org/wordprocessingml/2006/main">
        <w:t xml:space="preserve">1. Psalm 23:1 - Die Here is my herder; Ek sal nie wil hê nie.</w:t>
      </w:r>
    </w:p>
    <w:p/>
    <w:p>
      <w:r xmlns:w="http://schemas.openxmlformats.org/wordprocessingml/2006/main">
        <w:t xml:space="preserve">2. Romeine 10:10 - Want met die hart glo 'n mens en word geregverdig, en met die mond bely 'n mens en word gered.</w:t>
      </w:r>
    </w:p>
    <w:p/>
    <w:p>
      <w:r xmlns:w="http://schemas.openxmlformats.org/wordprocessingml/2006/main">
        <w:t xml:space="preserve">RIGTERS 5:17 Gílead het anderkant die Jordaan gebly, en waarom het Dan op skepe gebly? Aser het op die seestrand gebly en in sy skeure gebly.</w:t>
      </w:r>
    </w:p>
    <w:p/>
    <w:p>
      <w:r xmlns:w="http://schemas.openxmlformats.org/wordprocessingml/2006/main">
        <w:t xml:space="preserve">Die Gileadiete, Daniete en Aseriete het almal hul eie streke gehad om te bewoon volgens Rigters 5:17.</w:t>
      </w:r>
    </w:p>
    <w:p/>
    <w:p>
      <w:r xmlns:w="http://schemas.openxmlformats.org/wordprocessingml/2006/main">
        <w:t xml:space="preserve">1. Doelgerig lewe: Die voorbeelde van die Gileadiete, Daniete en Aseriete</w:t>
      </w:r>
    </w:p>
    <w:p/>
    <w:p>
      <w:r xmlns:w="http://schemas.openxmlformats.org/wordprocessingml/2006/main">
        <w:t xml:space="preserve">2. Beset jou ruimte: vervul jou roeping soos die Gileadiete, Daniete en Aseriete</w:t>
      </w:r>
    </w:p>
    <w:p/>
    <w:p>
      <w:r xmlns:w="http://schemas.openxmlformats.org/wordprocessingml/2006/main">
        <w:t xml:space="preserve">1. Deuteronomium 1:8: “Kyk, Ek het die land voor julle gegee; "</w:t>
      </w:r>
    </w:p>
    <w:p/>
    <w:p>
      <w:r xmlns:w="http://schemas.openxmlformats.org/wordprocessingml/2006/main">
        <w:t xml:space="preserve">2. Matteus 5:13-16: "Julle is die sout van die aarde, maar as die sout sy smaak verloor het, waarmee sal dit gesout word? Dit is voortaan niks anders as om uitgewerp en vertrap te word nie. onder die mense se voete.Julle is die lig van die wêreld. 'n Stad wat op 'n heuwel lê, kan nie weggesteek word nie. 'n Mens steek ook nie 'n kers op en sit dit onder 'n maatemmer nie, maar op 'n kandelaar, en dit gee lig vir almal wat in die huis is. Laat julle lig so voor die mense skyn, dat hulle julle goeie werke kan sien en julle Vader wat in die hemele is, verheerlik."</w:t>
      </w:r>
    </w:p>
    <w:p/>
    <w:p>
      <w:r xmlns:w="http://schemas.openxmlformats.org/wordprocessingml/2006/main">
        <w:t xml:space="preserve">RIGTERS 5:18 Sébulon en Náftali was 'n volk wat hulle lewe tot die dood in gevaar gestel het op die hoogtes van die veld.</w:t>
      </w:r>
    </w:p>
    <w:p/>
    <w:p>
      <w:r xmlns:w="http://schemas.openxmlformats.org/wordprocessingml/2006/main">
        <w:t xml:space="preserve">Sebulon en Naftali was bereid om hulle lewens vir die saak van God te waag.</w:t>
      </w:r>
    </w:p>
    <w:p/>
    <w:p>
      <w:r xmlns:w="http://schemas.openxmlformats.org/wordprocessingml/2006/main">
        <w:t xml:space="preserve">1. "'n Groter liefde: Die heldhaftige offer van Sebulon en Naftali"</w:t>
      </w:r>
    </w:p>
    <w:p/>
    <w:p>
      <w:r xmlns:w="http://schemas.openxmlformats.org/wordprocessingml/2006/main">
        <w:t xml:space="preserve">2. "Opoffering en moed: Die voorbeeld van Sebulon en Naftali"</w:t>
      </w:r>
    </w:p>
    <w:p/>
    <w:p>
      <w:r xmlns:w="http://schemas.openxmlformats.org/wordprocessingml/2006/main">
        <w:t xml:space="preserve">1. Romeine 5:7-8 - Want 'n mens sal nouliks vir 'n regverdige sterwe, al sou 'n mens dalk selfs vir 'n goeie mens dit waag om te sterf, maar God bewys sy liefde vir ons daarin dat Christus vir ons gesterf het toe ons nog sondaars was.</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RIGTERS 5:19 Die konings het gekom en geveg, en daarna het die konings van Kanaän in Taänag by die waters van Megiddo geveg; hulle het geen geld gewin nie.</w:t>
      </w:r>
    </w:p>
    <w:p/>
    <w:p>
      <w:r xmlns:w="http://schemas.openxmlformats.org/wordprocessingml/2006/main">
        <w:t xml:space="preserve">Die konings van Kanaän het teen mekaar geveg in Taänag by die waters van Megiddo, maar hulle het geen beloning ontvang nie.</w:t>
      </w:r>
    </w:p>
    <w:p/>
    <w:p>
      <w:r xmlns:w="http://schemas.openxmlformats.org/wordprocessingml/2006/main">
        <w:t xml:space="preserve">1. Die krag van volharding: Die konings van Kanaän in Rigters 5:19</w:t>
      </w:r>
    </w:p>
    <w:p/>
    <w:p>
      <w:r xmlns:w="http://schemas.openxmlformats.org/wordprocessingml/2006/main">
        <w:t xml:space="preserve">2. Vertrou op die Here: Wanneer baklei futiel lyk in Rigters 5:19</w:t>
      </w:r>
    </w:p>
    <w:p/>
    <w:p>
      <w:r xmlns:w="http://schemas.openxmlformats.org/wordprocessingml/2006/main">
        <w:t xml:space="preserve">1. Psalm 20:7: Sommige vertrou op strydwaens en ander op perde, maar ons vertrou op die Naam van die Here ons God.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Rigters 5:20 Hulle het uit die hemel geveg; die sterre op hulle bane het teen Sisera geveg.</w:t>
      </w:r>
    </w:p>
    <w:p/>
    <w:p>
      <w:r xmlns:w="http://schemas.openxmlformats.org/wordprocessingml/2006/main">
        <w:t xml:space="preserve">In Rigters 5:20 vertel die Bybel van 'n geveg waarin die sterre in die lug teen Sisera geveg het.</w:t>
      </w:r>
    </w:p>
    <w:p/>
    <w:p>
      <w:r xmlns:w="http://schemas.openxmlformats.org/wordprocessingml/2006/main">
        <w:t xml:space="preserve">1. Hoe God die mees onverwagte dinge gebruik om oorwinning te bewerkstellig.</w:t>
      </w:r>
    </w:p>
    <w:p/>
    <w:p>
      <w:r xmlns:w="http://schemas.openxmlformats.org/wordprocessingml/2006/main">
        <w:t xml:space="preserve">2. Vertrou op God se krag om alle kanse te oorkom.</w:t>
      </w:r>
    </w:p>
    <w:p/>
    <w:p>
      <w:r xmlns:w="http://schemas.openxmlformats.org/wordprocessingml/2006/main">
        <w:t xml:space="preserve">1. Jesaja 40:26 - Hy gee krag aan die vermoeide, en aan hom wat geen krag het nie, vermeerder Hy krag.</w:t>
      </w:r>
    </w:p>
    <w:p/>
    <w:p>
      <w:r xmlns:w="http://schemas.openxmlformats.org/wordprocessingml/2006/main">
        <w:t xml:space="preserve">2. Filippense 4:13 - Ek is tot alles in staat deur Hom wat my krag gee.</w:t>
      </w:r>
    </w:p>
    <w:p/>
    <w:p>
      <w:r xmlns:w="http://schemas.openxmlformats.org/wordprocessingml/2006/main">
        <w:t xml:space="preserve">RIGTERS 5:21 Die Kisonrivier het hulle meegesleur, daardie ou rivier, die Kisonrivier. O my siel, jy het krag vertrap.</w:t>
      </w:r>
    </w:p>
    <w:p/>
    <w:p>
      <w:r xmlns:w="http://schemas.openxmlformats.org/wordprocessingml/2006/main">
        <w:t xml:space="preserve">Die rivier Kison is 'n simbool van goddelike krag, wat God se krag in die nederlaag van Sisera se leër demonstreer.</w:t>
      </w:r>
    </w:p>
    <w:p/>
    <w:p>
      <w:r xmlns:w="http://schemas.openxmlformats.org/wordprocessingml/2006/main">
        <w:t xml:space="preserve">1. God se sterkte is groter: die nederlaag van Sisera se leër</w:t>
      </w:r>
    </w:p>
    <w:p/>
    <w:p>
      <w:r xmlns:w="http://schemas.openxmlformats.org/wordprocessingml/2006/main">
        <w:t xml:space="preserve">2. Laat God se Krag in jou lewe geopenbaar word</w:t>
      </w:r>
    </w:p>
    <w:p/>
    <w:p>
      <w:r xmlns:w="http://schemas.openxmlformats.org/wordprocessingml/2006/main">
        <w:t xml:space="preserve">1. Jesaja 40:29 "Hy gee krag aan die vermoeide en vermeerder die krag van die swakkes."</w:t>
      </w:r>
    </w:p>
    <w:p/>
    <w:p>
      <w:r xmlns:w="http://schemas.openxmlformats.org/wordprocessingml/2006/main">
        <w:t xml:space="preserve">2. Psalm 46:1 "God is ons toevlug en sterkte, 'n ewige hulp in benoudheid."</w:t>
      </w:r>
    </w:p>
    <w:p/>
    <w:p>
      <w:r xmlns:w="http://schemas.openxmlformats.org/wordprocessingml/2006/main">
        <w:t xml:space="preserve">RIGTERS 5:22 Toe is die perdehoewe gebreek deur die towerye, die towery van hulle magtiges.</w:t>
      </w:r>
    </w:p>
    <w:p/>
    <w:p>
      <w:r xmlns:w="http://schemas.openxmlformats.org/wordprocessingml/2006/main">
        <w:t xml:space="preserve">Die perdehoewe was gebreek as gevolg van hul magtiges se gestreke.</w:t>
      </w:r>
    </w:p>
    <w:p/>
    <w:p>
      <w:r xmlns:w="http://schemas.openxmlformats.org/wordprocessingml/2006/main">
        <w:t xml:space="preserve">1. Die krag van lofprysing</w:t>
      </w:r>
    </w:p>
    <w:p/>
    <w:p>
      <w:r xmlns:w="http://schemas.openxmlformats.org/wordprocessingml/2006/main">
        <w:t xml:space="preserve">2. Die sterkte van nederigheid</w:t>
      </w:r>
    </w:p>
    <w:p/>
    <w:p>
      <w:r xmlns:w="http://schemas.openxmlformats.org/wordprocessingml/2006/main">
        <w:t xml:space="preserve">1. Psalm 150:6 - Laat alles wat asem het die HERE loof. Prys die Here!</w:t>
      </w:r>
    </w:p>
    <w:p/>
    <w:p>
      <w:r xmlns:w="http://schemas.openxmlformats.org/wordprocessingml/2006/main">
        <w:t xml:space="preserve">2. Lukas 14:11 - Want almal wat hulleself verhoog, sal verneder word, en die wat hulleself verneder, sal verhoog word.</w:t>
      </w:r>
    </w:p>
    <w:p/>
    <w:p>
      <w:r xmlns:w="http://schemas.openxmlformats.org/wordprocessingml/2006/main">
        <w:t xml:space="preserve">RIGTERS 5:23 Vloek Meros, spreek die Engel van die HERE, vervloek sy inwoners bitterlik; omdat hulle die HERE nie tot hulp gekom het nie, die HERE teen die helde te hulp gekom het.</w:t>
      </w:r>
    </w:p>
    <w:p/>
    <w:p>
      <w:r xmlns:w="http://schemas.openxmlformats.org/wordprocessingml/2006/main">
        <w:t xml:space="preserve">Die Engel van die Here beveel 'n vloek teen die mense van Meros omdat hulle nie die Here teen die magtiges te hulp gekom het nie.</w:t>
      </w:r>
    </w:p>
    <w:p/>
    <w:p>
      <w:r xmlns:w="http://schemas.openxmlformats.org/wordprocessingml/2006/main">
        <w:t xml:space="preserve">1. Die krag van gehoorsaamheid: Leer om God se wil te volg</w:t>
      </w:r>
    </w:p>
    <w:p/>
    <w:p>
      <w:r xmlns:w="http://schemas.openxmlformats.org/wordprocessingml/2006/main">
        <w:t xml:space="preserve">2. Die gevaar om God se roeping te verwaarloos</w:t>
      </w:r>
    </w:p>
    <w:p/>
    <w:p>
      <w:r xmlns:w="http://schemas.openxmlformats.org/wordprocessingml/2006/main">
        <w:t xml:space="preserve">1. Efesiërs 6:13-14 - "Daarom, trek die volle wapenrusting van God aan, sodat julle, wanneer die dag van onheil kom, julle stand kan hou en, nadat julle alles gedoen het, staande kan bly. Staan dan vas. , met die gordel van waarheid om jou middel, met die borswapen van geregtigheid op sy plek.”</w:t>
      </w:r>
    </w:p>
    <w:p/>
    <w:p>
      <w:r xmlns:w="http://schemas.openxmlformats.org/wordprocessingml/2006/main">
        <w:t xml:space="preserve">2. Jakobus 4:17 - "As iemand dan weet wat die goeie is wat hulle behoort te doen en dit nie doen nie, dit is vir hulle sonde."</w:t>
      </w:r>
    </w:p>
    <w:p/>
    <w:p>
      <w:r xmlns:w="http://schemas.openxmlformats.org/wordprocessingml/2006/main">
        <w:t xml:space="preserve">RIGTERS 5:24 Geseënd sal wees bo die vroue, Jael, die vrou van Heber, die Keniet, geseënd sal sy wees bo die vroue in die tent.</w:t>
      </w:r>
    </w:p>
    <w:p/>
    <w:p>
      <w:r xmlns:w="http://schemas.openxmlformats.org/wordprocessingml/2006/main">
        <w:t xml:space="preserve">Jael, die vrou van Heber die Keniet, is geprys en geseën vir haar moed en krag in die stryd.</w:t>
      </w:r>
    </w:p>
    <w:p/>
    <w:p>
      <w:r xmlns:w="http://schemas.openxmlformats.org/wordprocessingml/2006/main">
        <w:t xml:space="preserve">1. Vroue se moed en krag in die aangesig van teëspoed</w:t>
      </w:r>
    </w:p>
    <w:p/>
    <w:p>
      <w:r xmlns:w="http://schemas.openxmlformats.org/wordprocessingml/2006/main">
        <w:t xml:space="preserve">2. God se seën op diegene wat getrou is</w:t>
      </w:r>
    </w:p>
    <w:p/>
    <w:p>
      <w:r xmlns:w="http://schemas.openxmlformats.org/wordprocessingml/2006/main">
        <w:t xml:space="preserve">1. Jesaja 41:10 - "Wees nie bevrees nie, want Ek is met jou; wees nie verskrik nie, want Ek is jou God. Ek sal jou versterk, Ek help jou, Ek ondersteun jou met my regverdige regterhand."</w:t>
      </w:r>
    </w:p>
    <w:p/>
    <w:p>
      <w:r xmlns:w="http://schemas.openxmlformats.org/wordprocessingml/2006/main">
        <w:t xml:space="preserve">2. Spreuke 31:25 - "Krag en waardigheid is haar klere, en sy lag in die tyd wat kom."</w:t>
      </w:r>
    </w:p>
    <w:p/>
    <w:p>
      <w:r xmlns:w="http://schemas.openxmlformats.org/wordprocessingml/2006/main">
        <w:t xml:space="preserve">RIGTERS 5:25 Hy het water gevra, en sy het vir hom melk gegee; sy het botter in 'n heerlike skottel gebring.</w:t>
      </w:r>
    </w:p>
    <w:p/>
    <w:p>
      <w:r xmlns:w="http://schemas.openxmlformats.org/wordprocessingml/2006/main">
        <w:t xml:space="preserve">Die Here het op 'n vrygewige wyse vir die Israeliete voorsien en vir hulle melk, botter en voedsel in oorvloed aangebied.</w:t>
      </w:r>
    </w:p>
    <w:p/>
    <w:p>
      <w:r xmlns:w="http://schemas.openxmlformats.org/wordprocessingml/2006/main">
        <w:t xml:space="preserve">1. God se oorvloedige voorsiening</w:t>
      </w:r>
    </w:p>
    <w:p/>
    <w:p>
      <w:r xmlns:w="http://schemas.openxmlformats.org/wordprocessingml/2006/main">
        <w:t xml:space="preserve">2. Vrygewigheid en dankbaarheid</w:t>
      </w:r>
    </w:p>
    <w:p/>
    <w:p>
      <w:r xmlns:w="http://schemas.openxmlformats.org/wordprocessingml/2006/main">
        <w:t xml:space="preserve">1. Psalm 107:9 - Want Hy versadig die verlangende siel, en die hongerige siel vervul Hy met goeie dinge.</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RIGTERS 5:26 Sy steek haar hand aan die spyker en haar regterhand aan die hamer van die werkers; en met die hamer het sy Sisera geslaan, sy kop afgeslaan toe sy sy slape deurboor en geslaan het.</w:t>
      </w:r>
    </w:p>
    <w:p/>
    <w:p>
      <w:r xmlns:w="http://schemas.openxmlformats.org/wordprocessingml/2006/main">
        <w:t xml:space="preserve">In Rigters 5:26 maak 'n vrou met die naam Jael Sisera dood deur 'n spyker deur sy slape te slaan.</w:t>
      </w:r>
    </w:p>
    <w:p/>
    <w:p>
      <w:r xmlns:w="http://schemas.openxmlformats.org/wordprocessingml/2006/main">
        <w:t xml:space="preserve">1. "Die krag van vroue: Jael se moedige daad van geloof"</w:t>
      </w:r>
    </w:p>
    <w:p/>
    <w:p>
      <w:r xmlns:w="http://schemas.openxmlformats.org/wordprocessingml/2006/main">
        <w:t xml:space="preserve">2. "Die krag van geloof: Jael se oorwinning oor Sisera"</w:t>
      </w:r>
    </w:p>
    <w:p/>
    <w:p>
      <w:r xmlns:w="http://schemas.openxmlformats.org/wordprocessingml/2006/main">
        <w:t xml:space="preserve">1. Spreuke 31:25 - "Sy is bekleed met krag en waardigheid, en sy lag sonder vrees vir die toekoms."</w:t>
      </w:r>
    </w:p>
    <w:p/>
    <w:p>
      <w:r xmlns:w="http://schemas.openxmlformats.org/wordprocessingml/2006/main">
        <w:t xml:space="preserve">2. Matteus 17:20 - "Hy 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Rigters 5:27 Voor haar voete het hy gebuig, hy het geval, hy het gaan lê; voor haar voete het hy gebuig, hy het geval; waar hy gebuig het, daar het hy dood neergeval.</w:t>
      </w:r>
    </w:p>
    <w:p/>
    <w:p>
      <w:r xmlns:w="http://schemas.openxmlformats.org/wordprocessingml/2006/main">
        <w:t xml:space="preserve">'n Man het voor die voete van 'n vrou gebuig en dood neergeval.</w:t>
      </w:r>
    </w:p>
    <w:p/>
    <w:p>
      <w:r xmlns:w="http://schemas.openxmlformats.org/wordprocessingml/2006/main">
        <w:t xml:space="preserve">1. Die krag van onderwerping</w:t>
      </w:r>
    </w:p>
    <w:p/>
    <w:p>
      <w:r xmlns:w="http://schemas.openxmlformats.org/wordprocessingml/2006/main">
        <w:t xml:space="preserve">2. Die sterkte van nederigheid</w:t>
      </w:r>
    </w:p>
    <w:p/>
    <w:p>
      <w:r xmlns:w="http://schemas.openxmlformats.org/wordprocessingml/2006/main">
        <w:t xml:space="preserve">1. Jakobus 4:10 - Verneder julle voor die Here, en Hy sal julle verhoog.</w:t>
      </w:r>
    </w:p>
    <w:p/>
    <w:p>
      <w:r xmlns:w="http://schemas.openxmlformats.org/wordprocessingml/2006/main">
        <w:t xml:space="preserve">2. Efesiërs 5:21 - Onderwerp aan mekaar uit eerbied vir Christus.</w:t>
      </w:r>
    </w:p>
    <w:p/>
    <w:p>
      <w:r xmlns:w="http://schemas.openxmlformats.org/wordprocessingml/2006/main">
        <w:t xml:space="preserve">RIGTERS 5:28 Die moeder van Sisera het by die venster uitgekyk en deur die traliewerk uitgeroep: Waarom verlang sy strydwa so lank om te kom? waarom vertoef die wiele van sy strydwaens?</w:t>
      </w:r>
    </w:p>
    <w:p/>
    <w:p>
      <w:r xmlns:w="http://schemas.openxmlformats.org/wordprocessingml/2006/main">
        <w:t xml:space="preserve">Die ma van Sisera wag angstig op haar seun se terugkeer en kyk by die venster uit vir enige teken van hom.</w:t>
      </w:r>
    </w:p>
    <w:p/>
    <w:p>
      <w:r xmlns:w="http://schemas.openxmlformats.org/wordprocessingml/2006/main">
        <w:t xml:space="preserve">1. Wag geduldig: Leer om God te vertrou in tye van onsekerheid</w:t>
      </w:r>
    </w:p>
    <w:p/>
    <w:p>
      <w:r xmlns:w="http://schemas.openxmlformats.org/wordprocessingml/2006/main">
        <w:t xml:space="preserve">2. God se tydsberekening: waarom ons nie angstig moet wees vir resultate nie</w:t>
      </w:r>
    </w:p>
    <w:p/>
    <w:p>
      <w:r xmlns:w="http://schemas.openxmlformats.org/wordprocessingml/2006/main">
        <w:t xml:space="preserve">1. Jesaja 40:31 - "Maar die wat op die Here wag, kry nuwe krag; hulle vaar op met vleuels soos die arende; hulle hardloop en word nie mat nie; hulle loop en word nie mat nie."</w:t>
      </w:r>
    </w:p>
    <w:p/>
    <w:p>
      <w:r xmlns:w="http://schemas.openxmlformats.org/wordprocessingml/2006/main">
        <w:t xml:space="preserve">2. Psalm 37:7 - "Wees stil voor die aangesig van die Here en wag geduldig op Hom; wees nie kwel oor hom wat voorspoedig is in sy weg, oor die man wat slegte planne uitvoer nie."</w:t>
      </w:r>
    </w:p>
    <w:p/>
    <w:p>
      <w:r xmlns:w="http://schemas.openxmlformats.org/wordprocessingml/2006/main">
        <w:t xml:space="preserve">RIGTERS 5:29 Haar wyse dames het haar geantwoord, ja, sy het haarself geantwoord.</w:t>
      </w:r>
    </w:p>
    <w:p/>
    <w:p>
      <w:r xmlns:w="http://schemas.openxmlformats.org/wordprocessingml/2006/main">
        <w:t xml:space="preserve">Deborah reageer op haar eie navrae met wyse raad van haar vroulike raadgewers.</w:t>
      </w:r>
    </w:p>
    <w:p/>
    <w:p>
      <w:r xmlns:w="http://schemas.openxmlformats.org/wordprocessingml/2006/main">
        <w:t xml:space="preserve">1. Die krag van vroue in leierskap</w:t>
      </w:r>
    </w:p>
    <w:p/>
    <w:p>
      <w:r xmlns:w="http://schemas.openxmlformats.org/wordprocessingml/2006/main">
        <w:t xml:space="preserve">2. Soek Wysheid van binne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Spreuke 11:14 - "Waar daar geen raad is nie, val die volk; maar in die menigte van raadgewers is daar veiligheid."</w:t>
      </w:r>
    </w:p>
    <w:p/>
    <w:p>
      <w:r xmlns:w="http://schemas.openxmlformats.org/wordprocessingml/2006/main">
        <w:t xml:space="preserve">RIGTERS 5:30 Het hulle nie gejaag nie? het hulle nie die prooi verdeel nie; vir elke man 'n meisie of twee; vir Sisera 'n buit van allerhande kleure, 'n buit van allerhande kleure van naaldwerk, van allerhande kleure van naaldwerk aan beide kante, die nekke van die wat die buit neem?</w:t>
      </w:r>
    </w:p>
    <w:p/>
    <w:p>
      <w:r xmlns:w="http://schemas.openxmlformats.org/wordprocessingml/2006/main">
        <w:t xml:space="preserve">Die Israeliete het hulle vyande verslaan en buit van hulle geneem.</w:t>
      </w:r>
    </w:p>
    <w:p/>
    <w:p>
      <w:r xmlns:w="http://schemas.openxmlformats.org/wordprocessingml/2006/main">
        <w:t xml:space="preserve">1: God se getrouheid word gesien in die oorwinnings van Sy volk.</w:t>
      </w:r>
    </w:p>
    <w:p/>
    <w:p>
      <w:r xmlns:w="http://schemas.openxmlformats.org/wordprocessingml/2006/main">
        <w:t xml:space="preserve">2: God beloon die gelowiges met buit.</w:t>
      </w:r>
    </w:p>
    <w:p/>
    <w:p>
      <w:r xmlns:w="http://schemas.openxmlformats.org/wordprocessingml/2006/main">
        <w:t xml:space="preserve">1: Eksodus 23:25-26 Jy moet die Here jou God dien, en Hy sal jou brood en jou water seën, en Ek sal siekte onder jou uit wegneem. Niemand sal miskraam of onvrugbaar wees in jou land nie; Ek sal die getal van jou dae vervul.</w:t>
      </w:r>
    </w:p>
    <w:p/>
    <w:p>
      <w:r xmlns:w="http://schemas.openxmlformats.org/wordprocessingml/2006/main">
        <w:t xml:space="preserve">2: Psalm 92:12-14 Die regverdiges floreer soos 'n palmboom en groei soos 'n seder op die Libanon. Hulle is geplant in die huis van die Here; hulle floreer in die voorhowe van onse God. Hulle dra nog vrugte op ouderdom; hulle is altyd vol sap en groen.</w:t>
      </w:r>
    </w:p>
    <w:p/>
    <w:p>
      <w:r xmlns:w="http://schemas.openxmlformats.org/wordprocessingml/2006/main">
        <w:t xml:space="preserve">RIGTERS 5:31 Laat dan al u vyande omkom, HERE, maar laat die wat Hom liefhet, wees soos die son wanneer hy in sy sterkte opgaan. En die land het veertig jaar rus gehad.</w:t>
      </w:r>
    </w:p>
    <w:p/>
    <w:p>
      <w:r xmlns:w="http://schemas.openxmlformats.org/wordprocessingml/2006/main">
        <w:t xml:space="preserve">Nadat die Israeliete die stryd teen hulle vyande gewen het, het die land veertig jaar van rus gehad.</w:t>
      </w:r>
    </w:p>
    <w:p/>
    <w:p>
      <w:r xmlns:w="http://schemas.openxmlformats.org/wordprocessingml/2006/main">
        <w:t xml:space="preserve">1. Verbly jou in God se oorwinning – Vier Sy getrouheid deur rus en vrede te verskaf aan almal wat Hom liefhet.</w:t>
      </w:r>
    </w:p>
    <w:p/>
    <w:p>
      <w:r xmlns:w="http://schemas.openxmlformats.org/wordprocessingml/2006/main">
        <w:t xml:space="preserve">2. Soek die Son van Geregtigheid – Leer om in tye van benoudheid op God se krag en krag te vertrou.</w:t>
      </w:r>
    </w:p>
    <w:p/>
    <w:p>
      <w:r xmlns:w="http://schemas.openxmlformats.org/wordprocessingml/2006/main">
        <w:t xml:space="preserve">1. Psalm 118:14 Die HERE is my sterkte en my psalm; hy het my redding geword.</w:t>
      </w:r>
    </w:p>
    <w:p/>
    <w:p>
      <w:r xmlns:w="http://schemas.openxmlformats.org/wordprocessingml/2006/main">
        <w:t xml:space="preserve">2. Jesaja 60:19-20 Jy sal nie meer nodig hê dat die son bedags skyn en dat die maan snags sy lig gee nie, want die HERE jou God sal jou ewige lig wees, en jou God sal jou heerlikheid wees. Jou son sal nooit weer ondergaan nie, en jou maan sal nie meer sak nie; die HERE sal jou ewige lig wees, en jou dae van droefheid sal eindig.</w:t>
      </w:r>
    </w:p>
    <w:p/>
    <w:p>
      <w:r xmlns:w="http://schemas.openxmlformats.org/wordprocessingml/2006/main">
        <w:t xml:space="preserve">Rigters 6 kan soos volg in drie paragrawe opgesom word, met aangeduide verse:</w:t>
      </w:r>
    </w:p>
    <w:p/>
    <w:p>
      <w:r xmlns:w="http://schemas.openxmlformats.org/wordprocessingml/2006/main">
        <w:t xml:space="preserve">Paragraaf 1: Rigters 6:1-10 stel die verhaal van Gideon en die Midianitiese onderdrukking bekend. Die hoofstuk begin deur te sê dat Israel weer gedoen het wat verkeerd is in die oë van die Here, en gevolglik is hulle vir sewe jaar aan die Midianiete uitgelewer. Die Midianiete sou Israel tydens oestyd binneval, wat wydverspreide vernietiging veroorsaak en hul oeste geplunder het. In hulle nood roep die Israeliete na God om hulp. Die Here stuur 'n profeet om hulle te herinner aan Sy getrouheid en hulle ongehoorsaamheid.</w:t>
      </w:r>
    </w:p>
    <w:p/>
    <w:p>
      <w:r xmlns:w="http://schemas.openxmlformats.org/wordprocessingml/2006/main">
        <w:t xml:space="preserve">Paragraaf 2: Dit gaan voort in Rigters 6:11-24 en vertel van Gideon se ontmoeting met 'n engel van die Here. Gideon dors koring in 'n parskuip om dit vir die Midianiete weg te steek wanneer hy deur 'n engel besoek word wat hom aanspreek as 'n magtige vegter wat deur God gekies is om Israel van hulle onderdrukkers te verlos. Gideon het aanvanklik twyfel oor sy eie vermoëns en bevraagteken waarom hulle onder verdrukking ly as God by hulle is, en hy soek bevestiging deur tekens van God.</w:t>
      </w:r>
    </w:p>
    <w:p/>
    <w:p>
      <w:r xmlns:w="http://schemas.openxmlformats.org/wordprocessingml/2006/main">
        <w:t xml:space="preserve">Paragraaf 3: Rigters 6 sluit af met 'n verslag waar Gideon sy vader se altaar vir Baäl afbreek en gereed maak vir die geveg teen die Midianiete. In Rigters 6:25-40 word genoem dat Gideon, na aanleiding van God se instruksies, sy vader se altaar wat aan Baäl gewy is, afbreek en Asjera-paal langs dit afkap, simbole van afgodery wat destyds onder Israeliete geheers het. Hierdie daad maak die mense van sy dorp kwaad, maar verdien hom guns by God. Om Sy teenwoordigheid en leiding verder te bevestig, plaas Gideon twee keer 'n vlies voor Hom en vra dou slegs op die vag terwyl die omliggende grond droog gehou word, dan andersom.</w:t>
      </w:r>
    </w:p>
    <w:p/>
    <w:p>
      <w:r xmlns:w="http://schemas.openxmlformats.org/wordprocessingml/2006/main">
        <w:t xml:space="preserve">Opsommend:</w:t>
      </w:r>
    </w:p>
    <w:p>
      <w:r xmlns:w="http://schemas.openxmlformats.org/wordprocessingml/2006/main">
        <w:t xml:space="preserve">Regters 6 bied aan:</w:t>
      </w:r>
    </w:p>
    <w:p>
      <w:r xmlns:w="http://schemas.openxmlformats.org/wordprocessingml/2006/main">
        <w:t xml:space="preserve">Bekendstelling van Midianitiese onderdrukking Israel se hulpgeroep;</w:t>
      </w:r>
    </w:p>
    <w:p>
      <w:r xmlns:w="http://schemas.openxmlformats.org/wordprocessingml/2006/main">
        <w:t xml:space="preserve">Gideon se ontmoeting met die engel twyfel en tekens versoek;</w:t>
      </w:r>
    </w:p>
    <w:p>
      <w:r xmlns:w="http://schemas.openxmlformats.org/wordprocessingml/2006/main">
        <w:t xml:space="preserve">Afbreek van Baäl se altaarbevestiging van God.</w:t>
      </w:r>
    </w:p>
    <w:p/>
    <w:p>
      <w:r xmlns:w="http://schemas.openxmlformats.org/wordprocessingml/2006/main">
        <w:t xml:space="preserve">Klem op die bekendstelling van Midianitiese onderdrukking Israel se hulpgeroep;</w:t>
      </w:r>
    </w:p>
    <w:p>
      <w:r xmlns:w="http://schemas.openxmlformats.org/wordprocessingml/2006/main">
        <w:t xml:space="preserve">Gideon se ontmoeting met die engel twyfel en tekens versoek;</w:t>
      </w:r>
    </w:p>
    <w:p>
      <w:r xmlns:w="http://schemas.openxmlformats.org/wordprocessingml/2006/main">
        <w:t xml:space="preserve">Afbreek van Baäl se altaarbevestiging van God.</w:t>
      </w:r>
    </w:p>
    <w:p/>
    <w:p>
      <w:r xmlns:w="http://schemas.openxmlformats.org/wordprocessingml/2006/main">
        <w:t xml:space="preserve">Die hoofstuk fokus op die verhaal van Gideon en die Midianitiese onderdrukking. In Rigters 6 word genoem dat hulle weens Israel se ongehoorsaamheid vir sewe jaar aan die Midianiete uitgelewer is. Die Midianiete sou tydens oestyd binneval, verwoesting veroorsaak en hul oeste geplunder het. In hulle nood roep die Israeliete na God om hulp.</w:t>
      </w:r>
    </w:p>
    <w:p/>
    <w:p>
      <w:r xmlns:w="http://schemas.openxmlformats.org/wordprocessingml/2006/main">
        <w:t xml:space="preserve">Gaan voort in Rigters 6, en Gideon, wat besig is om koring in 'n parskuip te dors om dit vir die Midianiete weg te steek, ontmoet 'n engel wat hom aanspreek as 'n uitverkore vegter van God. Aanvanklik twyfelagtig en bevraagteken waarom hulle ly as God by hulle is, soek Gideon bevestiging deur tekens van God 'n vlies wat nat sou wees van dou terwyl omliggende grond droog bly of andersom.</w:t>
      </w:r>
    </w:p>
    <w:p/>
    <w:p>
      <w:r xmlns:w="http://schemas.openxmlformats.org/wordprocessingml/2006/main">
        <w:t xml:space="preserve">Rigters 6 sluit af met 'n verslag waar Gideon sy vader se altaar wat aan Baäl gewy is, afbreek en gereed maak vir die geveg teen die Midianiete. Na aanleiding van God se instruksies, verwyder hy simbole van afgodediens wat destyds onder Israeliete algemeen was, 'n daad wat sy dorp kwaad maak maar hom guns by God verdien. Om sy teenwoordigheid en leiding verder te bevestig, plaas Gideon 'n vlies voor Hom twee keer as 'n teken 'n versoek wat toegestaan word deur dou wat slegs op die vag verskyn terwyl die omliggende grond droog gehou word of omgekeerd 'n bevestiging wat Gideon versterk in sy rol as 'n leier wat deur God gekies is. .</w:t>
      </w:r>
    </w:p>
    <w:p/>
    <w:p>
      <w:r xmlns:w="http://schemas.openxmlformats.org/wordprocessingml/2006/main">
        <w:t xml:space="preserve">Rigters 6:1 En die kinders van Israel het gedoen wat verkeerd was in die oë van die HERE, en die HERE het hulle sewe jaar lank in die hand van Mídian gegee.</w:t>
      </w:r>
    </w:p>
    <w:p/>
    <w:p>
      <w:r xmlns:w="http://schemas.openxmlformats.org/wordprocessingml/2006/main">
        <w:t xml:space="preserve">Die kinders van Israel was ongehoorsaam aan die Here en Hy het hulle gestraf deur die Midianiete vir sewe jaar oor hulle te laat regeer.</w:t>
      </w:r>
    </w:p>
    <w:p/>
    <w:p>
      <w:r xmlns:w="http://schemas.openxmlformats.org/wordprocessingml/2006/main">
        <w:t xml:space="preserve">1: Dit maak nie saak hoe lank ons gedwaal het nie, God sal ons altyd vergewe en ons na Hom toe terugbring as ons ons bekeer en wegdraai van ons sondes.</w:t>
      </w:r>
    </w:p>
    <w:p/>
    <w:p>
      <w:r xmlns:w="http://schemas.openxmlformats.org/wordprocessingml/2006/main">
        <w:t xml:space="preserve">2: Ons moet altyd waaksaam bly en nie die Here en Sy leringe vergeet nie, want Sy straf kan swaar wees.</w:t>
      </w:r>
    </w:p>
    <w:p/>
    <w:p>
      <w:r xmlns:w="http://schemas.openxmlformats.org/wordprocessingml/2006/main">
        <w:t xml:space="preserve">1: Daniël 9:9 - Aan die Here onse God behoort barmhartigheid en vergifnis, al het ons teen Hom in opstand gekom.</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RIGTERS 6:2 En die hand van die Midianiete het Israel oorwin, en ter wille van die Midianiete het die kinders van Israel vir hulle die spelonke gemaak wat op die berge is, en spelonke en vestings.</w:t>
      </w:r>
    </w:p>
    <w:p/>
    <w:p>
      <w:r xmlns:w="http://schemas.openxmlformats.org/wordprocessingml/2006/main">
        <w:t xml:space="preserve">Die Midianiete het Israel verower en hulle gedwing om in berge, grotte en vestings weg te kruip.</w:t>
      </w:r>
    </w:p>
    <w:p/>
    <w:p>
      <w:r xmlns:w="http://schemas.openxmlformats.org/wordprocessingml/2006/main">
        <w:t xml:space="preserve">1. God se getrouheid in tye van moeilikheid</w:t>
      </w:r>
    </w:p>
    <w:p/>
    <w:p>
      <w:r xmlns:w="http://schemas.openxmlformats.org/wordprocessingml/2006/main">
        <w:t xml:space="preserve">2. Hoop in die aangesig van teëspoed</w:t>
      </w:r>
    </w:p>
    <w:p/>
    <w:p>
      <w:r xmlns:w="http://schemas.openxmlformats.org/wordprocessingml/2006/main">
        <w:t xml:space="preserve">1. Romeine 8:31-39</w:t>
      </w:r>
    </w:p>
    <w:p/>
    <w:p>
      <w:r xmlns:w="http://schemas.openxmlformats.org/wordprocessingml/2006/main">
        <w:t xml:space="preserve">2. Jesaja 41:10-13</w:t>
      </w:r>
    </w:p>
    <w:p/>
    <w:p>
      <w:r xmlns:w="http://schemas.openxmlformats.org/wordprocessingml/2006/main">
        <w:t xml:space="preserve">Rigters 6:3 En toe Israel gesaai het, het die Midianiete opgetrek, en die Amalekiete en die kinders van die Ooste, hulle het teen hulle opgetrek;</w:t>
      </w:r>
    </w:p>
    <w:p/>
    <w:p>
      <w:r xmlns:w="http://schemas.openxmlformats.org/wordprocessingml/2006/main">
        <w:t xml:space="preserve">Israel het groot onderdrukking deur die Midianiete, Amalekiete en kinders van die Ooste gely.</w:t>
      </w:r>
    </w:p>
    <w:p/>
    <w:p>
      <w:r xmlns:w="http://schemas.openxmlformats.org/wordprocessingml/2006/main">
        <w:t xml:space="preserve">1. God se mense word aangeval: Oorkom onderdrukking deur geloof en veerkragtigheid</w:t>
      </w:r>
    </w:p>
    <w:p/>
    <w:p>
      <w:r xmlns:w="http://schemas.openxmlformats.org/wordprocessingml/2006/main">
        <w:t xml:space="preserve">2. Die krag van eenheid: staan saam teen die vyand</w:t>
      </w:r>
    </w:p>
    <w:p/>
    <w:p>
      <w:r xmlns:w="http://schemas.openxmlformats.org/wordprocessingml/2006/main">
        <w:t xml:space="preserve">1. Psalm 46:1-3 "God is vir ons 'n toevlug en 'n sterkte, 'n baie teenwoordige hulp in benoudheid.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Matteus 28:20 "Leer hulle om alles te onderhou wat Ek julle ook al beveel het; en kyk, Ek is met julle al die dae tot aan die voleinding van die wêreld. Amen."</w:t>
      </w:r>
    </w:p>
    <w:p/>
    <w:p>
      <w:r xmlns:w="http://schemas.openxmlformats.org/wordprocessingml/2006/main">
        <w:t xml:space="preserve">RIGTERS 6:4 En hulle het laer opgeslaan teen hulle en die opbrings van die aarde vernietig totdat jy in Gasa kom, en vir Israel geen voedsel nagelaat nie, geen kleinvee of bees of esel nie.</w:t>
      </w:r>
    </w:p>
    <w:p/>
    <w:p>
      <w:r xmlns:w="http://schemas.openxmlformats.org/wordprocessingml/2006/main">
        <w:t xml:space="preserve">Die Midianiete het die oes van Israel vernietig en hulle sonder voedsel gelaat.</w:t>
      </w:r>
    </w:p>
    <w:p/>
    <w:p>
      <w:r xmlns:w="http://schemas.openxmlformats.org/wordprocessingml/2006/main">
        <w:t xml:space="preserve">1: God sal vir ons voorsien selfs in ons donkerste dae.</w:t>
      </w:r>
    </w:p>
    <w:p/>
    <w:p>
      <w:r xmlns:w="http://schemas.openxmlformats.org/wordprocessingml/2006/main">
        <w:t xml:space="preserve">2: Moenie moedeloos word deur die moeilike tye wat jy in die gesig staar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RIGTERS 6:5 Want hulle het opgetrek met hulle vee en hulle tente, en hulle het gekom soos sprinkane in menigte; want hulle sowel as hulle kamele was ontelbaar, en hulle het in die land ingegaan om dit te vernietig.</w:t>
      </w:r>
    </w:p>
    <w:p/>
    <w:p>
      <w:r xmlns:w="http://schemas.openxmlformats.org/wordprocessingml/2006/main">
        <w:t xml:space="preserve">Die Midianiete het Israel binnegeval met 'n massiewe leër wat so groot was dat dit soos 'n swerm sprinkane gelyk het.</w:t>
      </w:r>
    </w:p>
    <w:p/>
    <w:p>
      <w:r xmlns:w="http://schemas.openxmlformats.org/wordprocessingml/2006/main">
        <w:t xml:space="preserve">1. Die Here is Soewerein: Selfs in ons donkerste ure is Sy krag groter as enige vyand.</w:t>
      </w:r>
    </w:p>
    <w:p/>
    <w:p>
      <w:r xmlns:w="http://schemas.openxmlformats.org/wordprocessingml/2006/main">
        <w:t xml:space="preserve">2. Wees moedig: Moenie geïntimideer word deur kanse wat onoorkomelik lyk nie.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RIGTERS 6:6 En Israel was baie verarm vanweë die Midianiete; en die kinders van Israel het die HERE aangeroep.</w:t>
      </w:r>
    </w:p>
    <w:p/>
    <w:p>
      <w:r xmlns:w="http://schemas.openxmlformats.org/wordprocessingml/2006/main">
        <w:t xml:space="preserve">Die Israeliete was baie verarm deur die Midianiete en het tot die Here om hulp geroep.</w:t>
      </w:r>
    </w:p>
    <w:p/>
    <w:p>
      <w:r xmlns:w="http://schemas.openxmlformats.org/wordprocessingml/2006/main">
        <w:t xml:space="preserve">1. Roep tot God in tye van nood.</w:t>
      </w:r>
    </w:p>
    <w:p/>
    <w:p>
      <w:r xmlns:w="http://schemas.openxmlformats.org/wordprocessingml/2006/main">
        <w:t xml:space="preserve">2. Leer om God te vertrou in tye van moeilikheid.</w:t>
      </w:r>
    </w:p>
    <w:p/>
    <w:p>
      <w:r xmlns:w="http://schemas.openxmlformats.org/wordprocessingml/2006/main">
        <w:t xml:space="preserve">1. Psalm 34:17 "Wanneer die regverdiges roep, hoor die Here en verlos hulle uit al hulle benoudhede."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Rigters 6:7 En toe die kinders van Israel die HERE aanroep vanweë die Midianiete,</w:t>
      </w:r>
    </w:p>
    <w:p/>
    <w:p>
      <w:r xmlns:w="http://schemas.openxmlformats.org/wordprocessingml/2006/main">
        <w:t xml:space="preserve">Die kinders van Israel het tot die Here geroep om hulp teen die Midianiete.</w:t>
      </w:r>
    </w:p>
    <w:p/>
    <w:p>
      <w:r xmlns:w="http://schemas.openxmlformats.org/wordprocessingml/2006/main">
        <w:t xml:space="preserve">1. Die krag van gebed: hoe uitroep tot die Here ons lewens kan verander</w:t>
      </w:r>
    </w:p>
    <w:p/>
    <w:p>
      <w:r xmlns:w="http://schemas.openxmlformats.org/wordprocessingml/2006/main">
        <w:t xml:space="preserve">2. Oorkom onderdrukking: Staan vas teen die Midianiete</w:t>
      </w:r>
    </w:p>
    <w:p/>
    <w:p>
      <w:r xmlns:w="http://schemas.openxmlformats.org/wordprocessingml/2006/main">
        <w:t xml:space="preserve">1. Jakobus 5:16 - Bely dan julle sondes aan mekaar en bid vir mekaar, sodat julle gesond kan word. Die gebed van 'n regverdige het groot krag soos dit werk.</w:t>
      </w:r>
    </w:p>
    <w:p/>
    <w:p>
      <w:r xmlns:w="http://schemas.openxmlformats.org/wordprocessingml/2006/main">
        <w:t xml:space="preserve">2. Psalm 50:15 - En roep My aan in die dag van benoudheid; Ek sal jou verlos, en jy sal My verheerlik.</w:t>
      </w:r>
    </w:p>
    <w:p/>
    <w:p>
      <w:r xmlns:w="http://schemas.openxmlformats.org/wordprocessingml/2006/main">
        <w:t xml:space="preserve">Rigters 6:8 dat die HERE 'n profeet na die kinders van Israel gestuur het, wat vir hulle gesê het: So spreek die HERE, die God van Israel: Ek het julle uit Egipte laat optrek en julle uit die slawehuis uitgelei;</w:t>
      </w:r>
    </w:p>
    <w:p/>
    <w:p>
      <w:r xmlns:w="http://schemas.openxmlformats.org/wordprocessingml/2006/main">
        <w:t xml:space="preserve">God het 'n profeet gestuur om die Israeliete te herinner dat Hy hulle uit slawerny in Egipte verlos het.</w:t>
      </w:r>
    </w:p>
    <w:p/>
    <w:p>
      <w:r xmlns:w="http://schemas.openxmlformats.org/wordprocessingml/2006/main">
        <w:t xml:space="preserve">1: God se verlossing - Die Here het die Israeliete uit slawerny gered en hulle 'n nuwe lewe gegee, wat ons herinner aan Sy genade en barmhartigheid.</w:t>
      </w:r>
    </w:p>
    <w:p/>
    <w:p>
      <w:r xmlns:w="http://schemas.openxmlformats.org/wordprocessingml/2006/main">
        <w:t xml:space="preserve">2: God se getrouheid - God is getrou aan sy beloftes en sal altyd daar wees vir ons, maak nie saak hoe moeilik die situasie mag wees nie.</w:t>
      </w:r>
    </w:p>
    <w:p/>
    <w:p>
      <w:r xmlns:w="http://schemas.openxmlformats.org/wordprocessingml/2006/main">
        <w:t xml:space="preserve">1: Eksodus 3:7-8 - Toe sê die HERE: Ek het sekerlik die ellende gesien van my volk wat in Egipte is, en Ek het hulle geroep gehoor oor hulle amptenare; want Ek ken hulle smarte; En Ek het neergedaal om hulle uit die hand van die Egiptenaars te red en hulle uit daardie land te laat optrek na 'n goeie en 'n groot land, na 'n land wat oorloop van melk en heuning.</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RIGTERS 6:9 En Ek het jou gered uit die hand van die Egiptenaars en uit die hand van almal wat jou verdruk het, en Ek het hulle voor jou uit verdryf en hulle land aan jou gegee;</w:t>
      </w:r>
    </w:p>
    <w:p/>
    <w:p>
      <w:r xmlns:w="http://schemas.openxmlformats.org/wordprocessingml/2006/main">
        <w:t xml:space="preserve">God het die Israeliete van hulle verdrukkers verlos en hulle land aan hulle gegee.</w:t>
      </w:r>
    </w:p>
    <w:p/>
    <w:p>
      <w:r xmlns:w="http://schemas.openxmlformats.org/wordprocessingml/2006/main">
        <w:t xml:space="preserve">1: God is getrou, en kom altyd Sy beloftes na.</w:t>
      </w:r>
    </w:p>
    <w:p/>
    <w:p>
      <w:r xmlns:w="http://schemas.openxmlformats.org/wordprocessingml/2006/main">
        <w:t xml:space="preserve">2: God is 'n kragtige en liefdevolle God wat Sy volk van onderdrukking red.</w:t>
      </w:r>
    </w:p>
    <w:p/>
    <w:p>
      <w:r xmlns:w="http://schemas.openxmlformats.org/wordprocessingml/2006/main">
        <w:t xml:space="preserve">1: Eksodus 3:7-8 – En die Here het gesê: Ek het sekerlik die ellende gesien van my volk wat in Egipte is, en Ek het hulle geroep gehoor oor hulle amptenare; want Ek ken hulle smarte; en Ek het neergedaal om hulle uit die hand van die Egiptenaars te red en hulle uit daardie land te laat optrek na 'n goeie en 'n groot land, na 'n land wat oorloop van melk en heuning.</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Rigters 6:10 En ek het vir julle gesê: Ek is die HERE julle God; vrees nie die gode van die Amoriete in wie se land julle woon nie, maar na my stem het julle nie geluister nie.</w:t>
      </w:r>
    </w:p>
    <w:p/>
    <w:p>
      <w:r xmlns:w="http://schemas.openxmlformats.org/wordprocessingml/2006/main">
        <w:t xml:space="preserve">God herinner die Israeliete daaraan dat Hy hulle God is en dat hulle Sy stem moet gehoorsaam in plaas van die gode van die Amoriete.</w:t>
      </w:r>
    </w:p>
    <w:p/>
    <w:p>
      <w:r xmlns:w="http://schemas.openxmlformats.org/wordprocessingml/2006/main">
        <w:t xml:space="preserve">1. Moenie vrees nie: Vertrou op God in moeilike tye</w:t>
      </w:r>
    </w:p>
    <w:p/>
    <w:p>
      <w:r xmlns:w="http://schemas.openxmlformats.org/wordprocessingml/2006/main">
        <w:t xml:space="preserve">2. Gehoorsaam God se Stem: Luister en handel volgens Sy instruksies</w:t>
      </w:r>
    </w:p>
    <w:p/>
    <w:p>
      <w:r xmlns:w="http://schemas.openxmlformats.org/wordprocessingml/2006/main">
        <w:t xml:space="preserve">1. Deuteronomium 31:8 - "En dit is die HERE wat voor jou uit gaan; Hy sal met jou wees, Hy sal jou nie begewe en jou nie verlaat nie; vrees nie en wees nie verskrik nie."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RIGTERS 6:11 En daar het 'n engel van die HERE gekom en gaan sit onder 'n terpentynboom wat in Ofra is, wat aan Joas, die Abiësriet, behoort; en sy seun Gídeon het koring by die parskuip gedors om dit vir die Midianiete weg te steek.</w:t>
      </w:r>
    </w:p>
    <w:p/>
    <w:p>
      <w:r xmlns:w="http://schemas.openxmlformats.org/wordprocessingml/2006/main">
        <w:t xml:space="preserve">Die engel van die Here het Gideon besoek onder 'n eikeboom in Ofra terwyl hy besig was om koring te dors om dit vir die Midianiete weg te steek.</w:t>
      </w:r>
    </w:p>
    <w:p/>
    <w:p>
      <w:r xmlns:w="http://schemas.openxmlformats.org/wordprocessingml/2006/main">
        <w:t xml:space="preserve">1. Verstaan God se Voorsienige Sorg te midde van swaarkry</w:t>
      </w:r>
    </w:p>
    <w:p/>
    <w:p>
      <w:r xmlns:w="http://schemas.openxmlformats.org/wordprocessingml/2006/main">
        <w:t xml:space="preserve">2. Kry krag in tye van moeilikheid</w:t>
      </w:r>
    </w:p>
    <w:p/>
    <w:p>
      <w:r xmlns:w="http://schemas.openxmlformats.org/wordprocessingml/2006/main">
        <w:t xml:space="preserve">1. Psalm 46:1-2 - "God is vir ons 'n toevlug en 'n sterkte, 'n ewige hulp in benoudheid. Daarom sal ons nie vrees nie, al wyk die aarde en die berge val in die hart van die see."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Rigters 6:12 En die Engel van die HERE het aan hom verskyn en vir hom gesê: Die HERE is met jou, dapper held!</w:t>
      </w:r>
    </w:p>
    <w:p/>
    <w:p>
      <w:r xmlns:w="http://schemas.openxmlformats.org/wordprocessingml/2006/main">
        <w:t xml:space="preserve">God is met diegene wat dapper en vol moed is.</w:t>
      </w:r>
    </w:p>
    <w:p/>
    <w:p>
      <w:r xmlns:w="http://schemas.openxmlformats.org/wordprocessingml/2006/main">
        <w:t xml:space="preserve">1: Moed is krag – God is met ons wanneer ons moed skep en opstaan vir wat reg is.</w:t>
      </w:r>
    </w:p>
    <w:p/>
    <w:p>
      <w:r xmlns:w="http://schemas.openxmlformats.org/wordprocessingml/2006/main">
        <w:t xml:space="preserve">2: God is ons Sterkte - Ons kan dapper en moedig wees wanneer ons onthou dat God met ons is en ons krag sal gee.</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Josua 1:9 - "Het Ek jou nie beveel nie? Wees sterk en vol moed. Moenie bang wees nie, moenie moedeloos wees nie, want die HERE jou God sal met jou wees oral waar jy gaan."</w:t>
      </w:r>
    </w:p>
    <w:p/>
    <w:p>
      <w:r xmlns:w="http://schemas.openxmlformats.org/wordprocessingml/2006/main">
        <w:t xml:space="preserve">RIGTERS 6:13 Toe sê Gideon vir hom: Ag, my Meester, as die HERE met ons is, waarom het dit alles dan oor ons gekom? en waar is al sy wondertekens waarvan ons vaders ons vertel het deur te sê: Het die HERE ons nie uit Egipte laat optrek nie? maar nou het die HERE ons verlaat en ons oorgegee in die hand van die Midianiete.</w:t>
      </w:r>
    </w:p>
    <w:p/>
    <w:p>
      <w:r xmlns:w="http://schemas.openxmlformats.org/wordprocessingml/2006/main">
        <w:t xml:space="preserve">Gideon bevraagteken waarom God hulle verlaat het en toegelaat het dat hulle in die hande van die Midianiete oorgelewer word, ondanks die feit dat hulle vaders vir hulle gesê het dat God hulle uit Egipte laat optrek het.</w:t>
      </w:r>
    </w:p>
    <w:p/>
    <w:p>
      <w:r xmlns:w="http://schemas.openxmlformats.org/wordprocessingml/2006/main">
        <w:t xml:space="preserve">1. Die uitdagings van geloof: Staan te midde van moeilikhede</w:t>
      </w:r>
    </w:p>
    <w:p/>
    <w:p>
      <w:r xmlns:w="http://schemas.openxmlformats.org/wordprocessingml/2006/main">
        <w:t xml:space="preserve">2. Wanneer God afwesig lyk: Volhard in vertroue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13:5-6 - Hou julle lewe vry van geldgierigheid en wees tevrede met wat julle het, want God het gesê: Ek sal julle nooit verlaat nie; Ek sal jou nooit in die steek laat nie. Daarom sê ons met vrymoedigheid: Die Here is my helper; Ek sal nie bang wees nie. Wat kan blote sterflinge aan my doen?</w:t>
      </w:r>
    </w:p>
    <w:p/>
    <w:p>
      <w:r xmlns:w="http://schemas.openxmlformats.org/wordprocessingml/2006/main">
        <w:t xml:space="preserve">Rigters 6:14 Toe het die HERE hom aangekyk en gesê: Gaan in hierdie krag van jou, en jy sal Israel verlos uit die hand van die Midianiete. Het Ek jou nie gestuur nie?</w:t>
      </w:r>
    </w:p>
    <w:p/>
    <w:p>
      <w:r xmlns:w="http://schemas.openxmlformats.org/wordprocessingml/2006/main">
        <w:t xml:space="preserve">God roep Gideon om die Israeliete teen die Midianiete te lei en belowe om by hom te wees.</w:t>
      </w:r>
    </w:p>
    <w:p/>
    <w:p>
      <w:r xmlns:w="http://schemas.openxmlformats.org/wordprocessingml/2006/main">
        <w:t xml:space="preserve">1. "God se roeping op ons lewens: gehoorsaamheid en oorwinning"</w:t>
      </w:r>
    </w:p>
    <w:p/>
    <w:p>
      <w:r xmlns:w="http://schemas.openxmlformats.org/wordprocessingml/2006/main">
        <w:t xml:space="preserve">2. "God se sterkte in ons swakheid"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12:9 - "Maar Hy het vir my gesê: My genade is vir jou genoeg, want my krag word in swakheid volbring."</w:t>
      </w:r>
    </w:p>
    <w:p/>
    <w:p>
      <w:r xmlns:w="http://schemas.openxmlformats.org/wordprocessingml/2006/main">
        <w:t xml:space="preserve">Rigters 6:15 En hy sê vir hom: Ag, my Here, waarmee sal ek Israel verlos? kyk, my familie is arm in Manasse, en ek is die geringste in die huis van my vader.</w:t>
      </w:r>
    </w:p>
    <w:p/>
    <w:p>
      <w:r xmlns:w="http://schemas.openxmlformats.org/wordprocessingml/2006/main">
        <w:t xml:space="preserve">Gideon word deur die engel van die Here gevra om Israel te red, maar hy word oorweldig deur sy eie gevoel van ontoereikendheid, aangesien sy familie arm is en hy die minste in die huis is.</w:t>
      </w:r>
    </w:p>
    <w:p/>
    <w:p>
      <w:r xmlns:w="http://schemas.openxmlformats.org/wordprocessingml/2006/main">
        <w:t xml:space="preserve">1. Oorkom ontoereikendheid: Leer om uit te stap in geloof</w:t>
      </w:r>
    </w:p>
    <w:p/>
    <w:p>
      <w:r xmlns:w="http://schemas.openxmlformats.org/wordprocessingml/2006/main">
        <w:t xml:space="preserve">2. Die krag van die minste: 'n Les van Gideon</w:t>
      </w:r>
    </w:p>
    <w:p/>
    <w:p>
      <w:r xmlns:w="http://schemas.openxmlformats.org/wordprocessingml/2006/main">
        <w:t xml:space="preserve">1. Matteus 14:28-31 – Jesus roep Petrus om uit die skuit te klim</w:t>
      </w:r>
    </w:p>
    <w:p/>
    <w:p>
      <w:r xmlns:w="http://schemas.openxmlformats.org/wordprocessingml/2006/main">
        <w:t xml:space="preserve">2. 2 Korintiërs 12:7-10 - Paulus se ervaring van krag in swakheid</w:t>
      </w:r>
    </w:p>
    <w:p/>
    <w:p>
      <w:r xmlns:w="http://schemas.openxmlformats.org/wordprocessingml/2006/main">
        <w:t xml:space="preserve">Rigters 6:16 Toe sê die HERE vir hom: Ek sal sekerlik met jou wees, en jy sal die Midianiete soos een man verslaan.</w:t>
      </w:r>
    </w:p>
    <w:p/>
    <w:p>
      <w:r xmlns:w="http://schemas.openxmlformats.org/wordprocessingml/2006/main">
        <w:t xml:space="preserve">Die Here het belowe om Gideon te help om teen die Midianiete te veg.</w:t>
      </w:r>
    </w:p>
    <w:p/>
    <w:p>
      <w:r xmlns:w="http://schemas.openxmlformats.org/wordprocessingml/2006/main">
        <w:t xml:space="preserve">1. Vertrou op die Here se beloftes - Rigters 6:16</w:t>
      </w:r>
    </w:p>
    <w:p/>
    <w:p>
      <w:r xmlns:w="http://schemas.openxmlformats.org/wordprocessingml/2006/main">
        <w:t xml:space="preserve">2. Om moedig te wees in die aangesig van teëspoed - Rigters 6:16</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RIGTERS 6:17 En hy sê vir hom: As ek nou genade in u oë gevind het, gee my dan 'n teken dat U met my praat.</w:t>
      </w:r>
    </w:p>
    <w:p/>
    <w:p>
      <w:r xmlns:w="http://schemas.openxmlformats.org/wordprocessingml/2006/main">
        <w:t xml:space="preserve">Gideon vra 'n teken van die engel van die Here om te bevestig dat hy met hom praat.</w:t>
      </w:r>
    </w:p>
    <w:p/>
    <w:p>
      <w:r xmlns:w="http://schemas.openxmlformats.org/wordprocessingml/2006/main">
        <w:t xml:space="preserve">1. Die krag van geloof: hoe Gideon se versoek om 'n teken sy geloof openbaar</w:t>
      </w:r>
    </w:p>
    <w:p/>
    <w:p>
      <w:r xmlns:w="http://schemas.openxmlformats.org/wordprocessingml/2006/main">
        <w:t xml:space="preserve">2. Onderskeidingsvermoë in gebed: Leer om God se stem te hoor in onsekere tye</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Johannes 16:13 - "Wanneer Hy gekom het, die Gees van die waarheid, sal Hy julle in die hele waarheid lei."</w:t>
      </w:r>
    </w:p>
    <w:p/>
    <w:p>
      <w:r xmlns:w="http://schemas.openxmlformats.org/wordprocessingml/2006/main">
        <w:t xml:space="preserve">Rigters 6:18 Gaan tog tog nie hiervandaan totdat ek na jou kom en my geskenk bring en dit voor jou neersit nie. En hy sê: Ek sal vertoef totdat jy terugkom.</w:t>
      </w:r>
    </w:p>
    <w:p/>
    <w:p>
      <w:r xmlns:w="http://schemas.openxmlformats.org/wordprocessingml/2006/main">
        <w:t xml:space="preserve">Gideon het die engel van die Here gevra om te wag totdat hy 'n geskenk voor hom bring. Die engel stem in om te wag.</w:t>
      </w:r>
    </w:p>
    <w:p/>
    <w:p>
      <w:r xmlns:w="http://schemas.openxmlformats.org/wordprocessingml/2006/main">
        <w:t xml:space="preserve">1. Wag op God en Sy tydsberekening</w:t>
      </w:r>
    </w:p>
    <w:p/>
    <w:p>
      <w:r xmlns:w="http://schemas.openxmlformats.org/wordprocessingml/2006/main">
        <w:t xml:space="preserve">2. Leer geduld in ons alledaagse lewens</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Jakobus 5:7-8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p>
      <w:r xmlns:w="http://schemas.openxmlformats.org/wordprocessingml/2006/main">
        <w:t xml:space="preserve">RIGTERS 6:19 En Gideon het ingegaan en 'n bokkie berei en ongesuurde koeke van 'n efa meel; die vleis het hy in 'n mandjie gegooi en die sous in 'n pot gegooi en dit na hom uitgebring onder die terpentynboom. , en het dit aangebied.</w:t>
      </w:r>
    </w:p>
    <w:p/>
    <w:p>
      <w:r xmlns:w="http://schemas.openxmlformats.org/wordprocessingml/2006/main">
        <w:t xml:space="preserve">Gideon het vir God 'n offer van 'n bokkie en ongesuurde koeke voorberei.</w:t>
      </w:r>
    </w:p>
    <w:p/>
    <w:p>
      <w:r xmlns:w="http://schemas.openxmlformats.org/wordprocessingml/2006/main">
        <w:t xml:space="preserve">1. Laat God toe om ons in opoffering te lei</w:t>
      </w:r>
    </w:p>
    <w:p/>
    <w:p>
      <w:r xmlns:w="http://schemas.openxmlformats.org/wordprocessingml/2006/main">
        <w:t xml:space="preserve">2. Die krag wat ons vind in onvoorwaardelike gehoorsaamheid</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RIGTERS 6:20 En die engel van God sê vir hom: Neem die vleis en die ongesuurde koeke en lê dit op hierdie rots neer en giet die sous uit. En hy het so gedoen.</w:t>
      </w:r>
    </w:p>
    <w:p/>
    <w:p>
      <w:r xmlns:w="http://schemas.openxmlformats.org/wordprocessingml/2006/main">
        <w:t xml:space="preserve">Die engel van God het vir Gideon opdrag gegee om die vleis en ongesuurde koeke op 'n rots te lê en die sous uit te gooi.</w:t>
      </w:r>
    </w:p>
    <w:p/>
    <w:p>
      <w:r xmlns:w="http://schemas.openxmlformats.org/wordprocessingml/2006/main">
        <w:t xml:space="preserve">1. Erken God se leiding in moeilike situasies</w:t>
      </w:r>
    </w:p>
    <w:p/>
    <w:p>
      <w:r xmlns:w="http://schemas.openxmlformats.org/wordprocessingml/2006/main">
        <w:t xml:space="preserve">2. Gehoorsaamheid aan God se Wil</w:t>
      </w:r>
    </w:p>
    <w:p/>
    <w:p>
      <w:r xmlns:w="http://schemas.openxmlformats.org/wordprocessingml/2006/main">
        <w:t xml:space="preserve">1. Matteus 7:24-27 (Daarom, elkeen wat na hierdie woorde van My luister en dit doen, hom sal Ek vergelyk met 'n wyse man wat sy huis op 'n rots gebou het)</w:t>
      </w:r>
    </w:p>
    <w:p/>
    <w:p>
      <w:r xmlns:w="http://schemas.openxmlformats.org/wordprocessingml/2006/main">
        <w:t xml:space="preserve">2. Jakobus 1:22 (Maar wees daders van die woord en nie alleen hoorders nie, mislei julleself)</w:t>
      </w:r>
    </w:p>
    <w:p/>
    <w:p>
      <w:r xmlns:w="http://schemas.openxmlformats.org/wordprocessingml/2006/main">
        <w:t xml:space="preserve">Rigters 6:21 Toe het die Engel van die HERE die punt van die staf wat in sy hand was, uitgesteek en die vleis en die ongesuurde koeke aangeraak; en daar het vuur uit die rots opgegaan en die vleis en die ongesuurde koeke verteer. Toe het die Engel van die HERE van sy oë weggegaan.</w:t>
      </w:r>
    </w:p>
    <w:p/>
    <w:p>
      <w:r xmlns:w="http://schemas.openxmlformats.org/wordprocessingml/2006/main">
        <w:t xml:space="preserve">Die engel van die Here het sy staf gebruik om vuur uit die rots te laat kom en die vleis en ongesuurde koeke te verbrand.</w:t>
      </w:r>
    </w:p>
    <w:p/>
    <w:p>
      <w:r xmlns:w="http://schemas.openxmlformats.org/wordprocessingml/2006/main">
        <w:t xml:space="preserve">1: Ons moet bereid wees om deur die Here gebruik te word om Sy wil te volbring.</w:t>
      </w:r>
    </w:p>
    <w:p/>
    <w:p>
      <w:r xmlns:w="http://schemas.openxmlformats.org/wordprocessingml/2006/main">
        <w:t xml:space="preserve">2: Ons moet geloof hê dat die Here ons kan gebruik, selfs wanneer ons ontoereikend voel.</w:t>
      </w:r>
    </w:p>
    <w:p/>
    <w:p>
      <w:r xmlns:w="http://schemas.openxmlformats.org/wordprocessingml/2006/main">
        <w:t xml:space="preserve">1: Matteus 17:20 - Hy sê vir hulle: Ter wille van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RIGTERS 6:22 En toe Gídeon bemerk dat hy 'n engel van die HERE was, sê Gídeon: Wee, HERE God! want omdat ek 'n engel van die HERE van aangesig tot aangesig gesien het.</w:t>
      </w:r>
    </w:p>
    <w:p/>
    <w:p>
      <w:r xmlns:w="http://schemas.openxmlformats.org/wordprocessingml/2006/main">
        <w:t xml:space="preserve">Gideon het 'n engel van die HERE gesien en was met ontsag vervul.</w:t>
      </w:r>
    </w:p>
    <w:p/>
    <w:p>
      <w:r xmlns:w="http://schemas.openxmlformats.org/wordprocessingml/2006/main">
        <w:t xml:space="preserve">1. Ontsag in die teenwoordigheid van die Here</w:t>
      </w:r>
    </w:p>
    <w:p/>
    <w:p>
      <w:r xmlns:w="http://schemas.openxmlformats.org/wordprocessingml/2006/main">
        <w:t xml:space="preserve">2. Ervaar God se Teenwoordigheid</w:t>
      </w:r>
    </w:p>
    <w:p/>
    <w:p>
      <w:r xmlns:w="http://schemas.openxmlformats.org/wordprocessingml/2006/main">
        <w:t xml:space="preserve">1. Psalm 46:10 Wees stil en weet dat Ek God is.</w:t>
      </w:r>
    </w:p>
    <w:p/>
    <w:p>
      <w:r xmlns:w="http://schemas.openxmlformats.org/wordprocessingml/2006/main">
        <w:t xml:space="preserve">2. Hebreërs 12:28-29 Laat ons dan dankbaar wees dat ons 'n onwankelbare koninkryk ontvang, en laat ons so aan God welgevallige aanbidding aanbied, met eerbied en ontsag, want onse God is 'n verterende vuur.</w:t>
      </w:r>
    </w:p>
    <w:p/>
    <w:p>
      <w:r xmlns:w="http://schemas.openxmlformats.org/wordprocessingml/2006/main">
        <w:t xml:space="preserve">Rigters 6:23 Toe sê die HERE vir hom: Vrede vir jou! wees nie bevrees nie: jy sal nie sterwe nie.</w:t>
      </w:r>
    </w:p>
    <w:p/>
    <w:p>
      <w:r xmlns:w="http://schemas.openxmlformats.org/wordprocessingml/2006/main">
        <w:t xml:space="preserve">God het met Gideon gepraat en hom verseker dat hy nie sou sterf nie.</w:t>
      </w:r>
    </w:p>
    <w:p/>
    <w:p>
      <w:r xmlns:w="http://schemas.openxmlformats.org/wordprocessingml/2006/main">
        <w:t xml:space="preserve">1. Moed in die aangesig van vrees - Gebruik Gideon se storie om die vraag te beantwoord: "Hoe kan ek moed vind om my vrese te trotseer?".</w:t>
      </w:r>
    </w:p>
    <w:p/>
    <w:p>
      <w:r xmlns:w="http://schemas.openxmlformats.org/wordprocessingml/2006/main">
        <w:t xml:space="preserve">2. God se beskerming – Ondersoek die krag van God se beskerming en versekering in Gideon se verhaal.</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Johannes 10:27-30 - My skape luister na my stem, en Ek ken hulle, en hulle volg My. Ek gee hulle die ewige lewe, en hulle sal nooit verlore gaan nie, en niemand sal hulle uit my hand ruk nie.</w:t>
      </w:r>
    </w:p>
    <w:p/>
    <w:p>
      <w:r xmlns:w="http://schemas.openxmlformats.org/wordprocessingml/2006/main">
        <w:t xml:space="preserve">RIGTERS 6:24 Toe bou Gídeon daar 'n altaar vir die HERE en noem dit JaHWeH-heiligdom; tot vandag toe is dit nog in Ofra van die Abiësriete.</w:t>
      </w:r>
    </w:p>
    <w:p/>
    <w:p>
      <w:r xmlns:w="http://schemas.openxmlformats.org/wordprocessingml/2006/main">
        <w:t xml:space="preserve">Gideon het ’n altaar vir die Here gebou en dit Jehovahshalom genoem.</w:t>
      </w:r>
    </w:p>
    <w:p/>
    <w:p>
      <w:r xmlns:w="http://schemas.openxmlformats.org/wordprocessingml/2006/main">
        <w:t xml:space="preserve">1.God se Vrede: Vertrou op die Here in tye van benoudheid</w:t>
      </w:r>
    </w:p>
    <w:p/>
    <w:p>
      <w:r xmlns:w="http://schemas.openxmlformats.org/wordprocessingml/2006/main">
        <w:t xml:space="preserve">2.Die krag van toewyding: Leef jou geloof uit deur diens</w:t>
      </w:r>
    </w:p>
    <w:p/>
    <w:p>
      <w:r xmlns:w="http://schemas.openxmlformats.org/wordprocessingml/2006/main">
        <w:t xml:space="preserve">1.Jesaja 9:6 - Want vir ons is 'n kind gebore, aan ons is 'n seun gegee, en die heerskappy sal op sy skouers wees. En hy sal genoem word Wonderbare Raadsman, Magtige God, Ewige Vader, Vredevors.</w:t>
      </w:r>
    </w:p>
    <w:p/>
    <w:p>
      <w:r xmlns:w="http://schemas.openxmlformats.org/wordprocessingml/2006/main">
        <w:t xml:space="preserve">2.Filippense 4:7 - En die vrede van God wat alle verstand te bowe gaan, sal oor julle harte en gedagtes die wag hou in Christus Jesus.</w:t>
      </w:r>
    </w:p>
    <w:p/>
    <w:p>
      <w:r xmlns:w="http://schemas.openxmlformats.org/wordprocessingml/2006/main">
        <w:t xml:space="preserve">RIGTERS 6:25 En in dieselfde nag het die HERE vir hom gesê: Neem jou vader se jong bul, die tweede bul van sewe jaar oud, en gooi die altaar van Baäl wat jou vader het af, en kap af die bos wat daarby is:</w:t>
      </w:r>
    </w:p>
    <w:p/>
    <w:p>
      <w:r xmlns:w="http://schemas.openxmlformats.org/wordprocessingml/2006/main">
        <w:t xml:space="preserve">Die Here het Gideon beveel om die altaar van Baäl en die bos naby dit af te breek.</w:t>
      </w:r>
    </w:p>
    <w:p/>
    <w:p>
      <w:r xmlns:w="http://schemas.openxmlformats.org/wordprocessingml/2006/main">
        <w:t xml:space="preserve">1: Ons moet bereid wees om God se bevele te gehoorsaam, al is dit hoe moeilik.</w:t>
      </w:r>
    </w:p>
    <w:p/>
    <w:p>
      <w:r xmlns:w="http://schemas.openxmlformats.org/wordprocessingml/2006/main">
        <w:t xml:space="preserve">2: Die afbreek van afgode in ons lewens bring vryheid en vreugde, aangesien ons op God se manier vertrou.</w:t>
      </w:r>
    </w:p>
    <w:p/>
    <w:p>
      <w:r xmlns:w="http://schemas.openxmlformats.org/wordprocessingml/2006/main">
        <w:t xml:space="preserve">1: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Matteus 4:19 En Hy sê vir hulle: Volg My, en Ek sal julle vissers van mense maak.</w:t>
      </w:r>
    </w:p>
    <w:p/>
    <w:p>
      <w:r xmlns:w="http://schemas.openxmlformats.org/wordprocessingml/2006/main">
        <w:t xml:space="preserve">Rigters 6:26 En bou vir die HERE jou God 'n altaar op die top van hierdie rots, op die geordende plek, en neem die tweede bul en bring 'n brandoffer saam met die hout van die bos wat jy moet afkap.</w:t>
      </w:r>
    </w:p>
    <w:p/>
    <w:p>
      <w:r xmlns:w="http://schemas.openxmlformats.org/wordprocessingml/2006/main">
        <w:t xml:space="preserve">Gideon kry opdrag van die engel van die Here om vir die Here 'n altaar op 'n rots te bou en om 'n brandoffer te bring saam met die hout uit 'n bos daar naby.</w:t>
      </w:r>
    </w:p>
    <w:p/>
    <w:p>
      <w:r xmlns:w="http://schemas.openxmlformats.org/wordprocessingml/2006/main">
        <w:t xml:space="preserve">1. Die krag van gehoorsaamheid: Leer om God se aanwysings te volg</w:t>
      </w:r>
    </w:p>
    <w:p/>
    <w:p>
      <w:r xmlns:w="http://schemas.openxmlformats.org/wordprocessingml/2006/main">
        <w:t xml:space="preserve">2. 'n Opoffering van Dankbaarheid: Dank aan die Here</w:t>
      </w:r>
    </w:p>
    <w:p/>
    <w:p>
      <w:r xmlns:w="http://schemas.openxmlformats.org/wordprocessingml/2006/main">
        <w:t xml:space="preserve">1. Matteus 4:4, "Maar Hy antwoord en sê: Daar is geskrywe: Die mens sal nie van brood alleen lewe nie, maar van elke woord wat deur die mond van God uitgaan."</w:t>
      </w:r>
    </w:p>
    <w:p/>
    <w:p>
      <w:r xmlns:w="http://schemas.openxmlformats.org/wordprocessingml/2006/main">
        <w:t xml:space="preserve">2. Jakobus 1:22-25,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RIGTERS 6:27 Toe neem Gideon tien man van sy dienaars en doen soos die HERE aan hom gesê het; , dat hy dit in die nag gedoen het.</w:t>
      </w:r>
    </w:p>
    <w:p/>
    <w:p>
      <w:r xmlns:w="http://schemas.openxmlformats.org/wordprocessingml/2006/main">
        <w:t xml:space="preserve">Gideon het God se opdrag gevolg om sy pa se altaar af te breek, al was hy bang vir die gevolge.</w:t>
      </w:r>
    </w:p>
    <w:p/>
    <w:p>
      <w:r xmlns:w="http://schemas.openxmlformats.org/wordprocessingml/2006/main">
        <w:t xml:space="preserve">1. Vertrou op God in angswekkende situasies</w:t>
      </w:r>
    </w:p>
    <w:p/>
    <w:p>
      <w:r xmlns:w="http://schemas.openxmlformats.org/wordprocessingml/2006/main">
        <w:t xml:space="preserve">2. Moed om God se bevele te gehoorsaam</w:t>
      </w:r>
    </w:p>
    <w:p/>
    <w:p>
      <w:r xmlns:w="http://schemas.openxmlformats.org/wordprocessingml/2006/main">
        <w:t xml:space="preserve">1. Matteus 10:28 - En moenie vrees vir die wat die liggaam doodmaak, maar die siel nie kan doodmaak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RIGTERS 6:28 En toe die manne van die stad die môre vroeg opstaan, was die altaar van Baäl omgegooi en die bos wat daarby was afgekap, en die tweede bul is geoffer op die altaar wat gebou is. .</w:t>
      </w:r>
    </w:p>
    <w:p/>
    <w:p>
      <w:r xmlns:w="http://schemas.openxmlformats.org/wordprocessingml/2006/main">
        <w:t xml:space="preserve">Gideon vernietig die altaar van Baäl in reaksie op 'n engel se uitdaging om sy geloof in God te bewys.</w:t>
      </w:r>
    </w:p>
    <w:p/>
    <w:p>
      <w:r xmlns:w="http://schemas.openxmlformats.org/wordprocessingml/2006/main">
        <w:t xml:space="preserve">1. God sal altyd 'n manier bied vir Sy mense om hulle geloof en vertroue in Hom te bewys.</w:t>
      </w:r>
    </w:p>
    <w:p/>
    <w:p>
      <w:r xmlns:w="http://schemas.openxmlformats.org/wordprocessingml/2006/main">
        <w:t xml:space="preserve">2. Die krag van gehoorsaamheid word gedemonstreer in Gideon se vernietiging van die altaar van Baäl.</w:t>
      </w:r>
    </w:p>
    <w:p/>
    <w:p>
      <w:r xmlns:w="http://schemas.openxmlformats.org/wordprocessingml/2006/main">
        <w:t xml:space="preserve">1. Johannes 14:1-17 - Jesus se versekering dat Hy ons nooit sal verlaat nie.</w:t>
      </w:r>
    </w:p>
    <w:p/>
    <w:p>
      <w:r xmlns:w="http://schemas.openxmlformats.org/wordprocessingml/2006/main">
        <w:t xml:space="preserve">2. 1 Johannes 5:3-5 - Die belangrikheid daarvan om God lief te hê en sy gebooie te onderhou.</w:t>
      </w:r>
    </w:p>
    <w:p/>
    <w:p>
      <w:r xmlns:w="http://schemas.openxmlformats.org/wordprocessingml/2006/main">
        <w:t xml:space="preserve">RIGTERS 6:29 En hulle sê vir mekaar: Wie het hierdie ding gedoen? En toe hulle navraag doen en vra, sê hulle: Gideon, die seun van Joas, het hierdie ding gedoen.</w:t>
      </w:r>
    </w:p>
    <w:p/>
    <w:p>
      <w:r xmlns:w="http://schemas.openxmlformats.org/wordprocessingml/2006/main">
        <w:t xml:space="preserve">Gideon is geprys vir sy moedige dade van geloof.</w:t>
      </w:r>
    </w:p>
    <w:p/>
    <w:p>
      <w:r xmlns:w="http://schemas.openxmlformats.org/wordprocessingml/2006/main">
        <w:t xml:space="preserve">1. God roep ons om groot dinge te doen en seën ons met moed, selfs wanneer ons swak voel.</w:t>
      </w:r>
    </w:p>
    <w:p/>
    <w:p>
      <w:r xmlns:w="http://schemas.openxmlformats.org/wordprocessingml/2006/main">
        <w:t xml:space="preserve">2. Ons optrede openbaar ons geloof en die Here sal deur ons gehoorsaamheid verheerlik word.</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Matteus 17:20 –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RIGTERS 6:30 Toe sê die manne van die stad vir Joas: Bring jou seun uit, dat hy kan sterwe;</w:t>
      </w:r>
    </w:p>
    <w:p/>
    <w:p>
      <w:r xmlns:w="http://schemas.openxmlformats.org/wordprocessingml/2006/main">
        <w:t xml:space="preserve">Die manne van 'n stad het geëis dat Joas sy seun uitbring om doodgemaak te word omdat hy die altaar van Baäl vernietig het en die bos daar langsaan afgekap het.</w:t>
      </w:r>
    </w:p>
    <w:p/>
    <w:p>
      <w:r xmlns:w="http://schemas.openxmlformats.org/wordprocessingml/2006/main">
        <w:t xml:space="preserve">1. Die gevare van afgodery</w:t>
      </w:r>
    </w:p>
    <w:p/>
    <w:p>
      <w:r xmlns:w="http://schemas.openxmlformats.org/wordprocessingml/2006/main">
        <w:t xml:space="preserve">2. Die krag van oorreding</w:t>
      </w:r>
    </w:p>
    <w:p/>
    <w:p>
      <w:r xmlns:w="http://schemas.openxmlformats.org/wordprocessingml/2006/main">
        <w:t xml:space="preserve">1. Eksodus 20:3-5 Jy mag geen ander gode voor my aangesig hê nie. Jy mag vir jou geen beeld maak in die vorm van enigiets in die hemel daarbo of op die aarde onder of in die waters onder nie. Jy mag voor hulle nie neerbuig en hulle nie aanbid nie; want Ek, die Here jou God, is 'n jaloerse God.</w:t>
      </w:r>
    </w:p>
    <w:p/>
    <w:p>
      <w:r xmlns:w="http://schemas.openxmlformats.org/wordprocessingml/2006/main">
        <w:t xml:space="preserve">2. 1 Johannes 5:21 Liewe kinders, bewaar julleself van afgode.</w:t>
      </w:r>
    </w:p>
    <w:p/>
    <w:p>
      <w:r xmlns:w="http://schemas.openxmlformats.org/wordprocessingml/2006/main">
        <w:t xml:space="preserve">RIGTERS 6:31 En Joas sê vir almal wat teen hom staan: Sal julle vir Baäl pleit? sal julle hom red? wie vir hom wil pleit, laat hom gedood word solank dit nog môre word; as hy 'n god is, laat hy vir homself pleit, want iemand het sy altaar neergewerp.</w:t>
      </w:r>
    </w:p>
    <w:p/>
    <w:p>
      <w:r xmlns:w="http://schemas.openxmlformats.org/wordprocessingml/2006/main">
        <w:t xml:space="preserve">Joas daag diegene uit wat hom teëstaan om vir Baäl te pleit en hom te red. As hulle glo dat Baäl 'n god is, behoort hy vir homself te kan pleit.</w:t>
      </w:r>
    </w:p>
    <w:p/>
    <w:p>
      <w:r xmlns:w="http://schemas.openxmlformats.org/wordprocessingml/2006/main">
        <w:t xml:space="preserve">1. 'n Oproep om op te staan vir ons geloof en diegene wat ons teëstaan, te konfronteer.</w:t>
      </w:r>
    </w:p>
    <w:p/>
    <w:p>
      <w:r xmlns:w="http://schemas.openxmlformats.org/wordprocessingml/2006/main">
        <w:t xml:space="preserve">2. 'n Herinnering dat ons God magtig is en nie ons hulp nodig het om Homself te verdedig nie.</w:t>
      </w:r>
    </w:p>
    <w:p/>
    <w:p>
      <w:r xmlns:w="http://schemas.openxmlformats.org/wordprocessingml/2006/main">
        <w:t xml:space="preserve">1. Hebreërs 11:1-3 - En die geloof is 'n sekerheid van die dinge wat ons hoop, 'n oortuiging van die dinge wat ons nie sien nie. Want daardeur het die mense van ouds hulle lof ontvang. Deur geloof verstaan ons dat die heelal deur die woord van God geskep is, sodat dit wat gesien word nie gemaak is uit sigbare dinge nie.</w:t>
      </w:r>
    </w:p>
    <w:p/>
    <w:p>
      <w:r xmlns:w="http://schemas.openxmlformats.org/wordprocessingml/2006/main">
        <w:t xml:space="preserve">2. Matteus 10:32-33 - So elkeen wat My dan voor die mense erken, sal Ek ook erken voor my Vader wat in die hemele is; maar elkeen wat My voor die mense verloën, sal Ek ook verloën voor my Vader wat in die hemele is.</w:t>
      </w:r>
    </w:p>
    <w:p/>
    <w:p>
      <w:r xmlns:w="http://schemas.openxmlformats.org/wordprocessingml/2006/main">
        <w:t xml:space="preserve">RIGTERS 6:32 Daarom het hy hom op dié dag Jerubbaäl genoem en gesê: Laat Baäl teen hom pleit, want hy het sy altaar afgebreek.</w:t>
      </w:r>
    </w:p>
    <w:p/>
    <w:p>
      <w:r xmlns:w="http://schemas.openxmlformats.org/wordprocessingml/2006/main">
        <w:t xml:space="preserve">Gideon het Baäl se altaar vernietig en is in reaksie die naam Jerubbaäl gegee.</w:t>
      </w:r>
    </w:p>
    <w:p/>
    <w:p>
      <w:r xmlns:w="http://schemas.openxmlformats.org/wordprocessingml/2006/main">
        <w:t xml:space="preserve">1. "Die krag van gehoorsaamheid: Gideon en die vernietiging van Baäl se altaar"</w:t>
      </w:r>
    </w:p>
    <w:p/>
    <w:p>
      <w:r xmlns:w="http://schemas.openxmlformats.org/wordprocessingml/2006/main">
        <w:t xml:space="preserve">2. "Die belangrikheid van name: die betekenis van Jerubbaal"</w:t>
      </w:r>
    </w:p>
    <w:p/>
    <w:p>
      <w:r xmlns:w="http://schemas.openxmlformats.org/wordprocessingml/2006/main">
        <w:t xml:space="preserve">1. 1 Konings 18:21 24 - Elia daag Baäl se profete op die berg Karmel uit.</w:t>
      </w:r>
    </w:p>
    <w:p/>
    <w:p>
      <w:r xmlns:w="http://schemas.openxmlformats.org/wordprocessingml/2006/main">
        <w:t xml:space="preserve">2. Matteus 4:10 – Jesus reageer op Satan se versoeking deur die Bybel aan te haal.</w:t>
      </w:r>
    </w:p>
    <w:p/>
    <w:p>
      <w:r xmlns:w="http://schemas.openxmlformats.org/wordprocessingml/2006/main">
        <w:t xml:space="preserve">RIGTERS 6:33 Toe het al die Midianiete en Amalekiete en die kinders van die Ooste bymekaargekom, en hulle het oorgetrek en laer opgeslaan in die dal van Jísreël.</w:t>
      </w:r>
    </w:p>
    <w:p/>
    <w:p>
      <w:r xmlns:w="http://schemas.openxmlformats.org/wordprocessingml/2006/main">
        <w:t xml:space="preserve">Die Midianiete, Amalekiete en ander oostelike stamme het bymekaargekom om teen Israel te veg in die vallei van Jisreël.</w:t>
      </w:r>
    </w:p>
    <w:p/>
    <w:p>
      <w:r xmlns:w="http://schemas.openxmlformats.org/wordprocessingml/2006/main">
        <w:t xml:space="preserve">1. God sal altyd sy volk beskerm in die aangesig van teëspoed.</w:t>
      </w:r>
    </w:p>
    <w:p/>
    <w:p>
      <w:r xmlns:w="http://schemas.openxmlformats.org/wordprocessingml/2006/main">
        <w:t xml:space="preserve">2. Ons word geroep om op God te vertrou en vas te staan teen die bose.</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Psalm 46:1, "God is ons toevlug en sterkte, 'n ewige hulp in benoudheid."</w:t>
      </w:r>
    </w:p>
    <w:p/>
    <w:p>
      <w:r xmlns:w="http://schemas.openxmlformats.org/wordprocessingml/2006/main">
        <w:t xml:space="preserve">RIGTERS 6:34 Maar die Gees van die HERE het oor Gídeon gekom, en hy het op die basuin geblaas; en Abiëser is agter hom versamel.</w:t>
      </w:r>
    </w:p>
    <w:p/>
    <w:p>
      <w:r xmlns:w="http://schemas.openxmlformats.org/wordprocessingml/2006/main">
        <w:t xml:space="preserve">Gideon is deur die Heilige Gees bemagtig om 'n leër vir die Here bymekaar te maak.</w:t>
      </w:r>
    </w:p>
    <w:p/>
    <w:p>
      <w:r xmlns:w="http://schemas.openxmlformats.org/wordprocessingml/2006/main">
        <w:t xml:space="preserve">1. Bemagtig deur die Heilige Gees: Gideon se oproep</w:t>
      </w:r>
    </w:p>
    <w:p/>
    <w:p>
      <w:r xmlns:w="http://schemas.openxmlformats.org/wordprocessingml/2006/main">
        <w:t xml:space="preserve">2. Die oproep om God se wil te volg</w:t>
      </w:r>
    </w:p>
    <w:p/>
    <w:p>
      <w:r xmlns:w="http://schemas.openxmlformats.org/wordprocessingml/2006/main">
        <w:t xml:space="preserve">1. Handelinge 1:8 - Maar julle sal krag ontvang wanneer die Heilige Gees oor julle kom; en julle sal vir My getuies wees in Jerusalem en in die hele Judéa en Samaria en tot aan die einde van die aarde.</w:t>
      </w:r>
    </w:p>
    <w:p/>
    <w:p>
      <w:r xmlns:w="http://schemas.openxmlformats.org/wordprocessingml/2006/main">
        <w:t xml:space="preserve">2. Joh 15:16 - Julle het My nie uitverkies nie, maar Ek het julle uitverkies en julle aangestel om vrug te gaan dra, en julle vrug moet bly, sodat Hy julle kan gee wat julle ook al die Vader in my Naam vra.</w:t>
      </w:r>
    </w:p>
    <w:p/>
    <w:p>
      <w:r xmlns:w="http://schemas.openxmlformats.org/wordprocessingml/2006/main">
        <w:t xml:space="preserve">RIGTERS 6:35 En hy het boodskappers gestuur deur die hele Manasse; en hy het boodskappers gestuur na Aser en Sébulon en Naftali; en hulle het opgekom om hulle te ontmoet.</w:t>
      </w:r>
    </w:p>
    <w:p/>
    <w:p>
      <w:r xmlns:w="http://schemas.openxmlformats.org/wordprocessingml/2006/main">
        <w:t xml:space="preserve">Gideon het boodskappers gestuur na die stamme van Manasse, Aser, Sebulon en Naftali om 'n leër bymekaar te maak om teen die Midianiete te veg.</w:t>
      </w:r>
    </w:p>
    <w:p/>
    <w:p>
      <w:r xmlns:w="http://schemas.openxmlformats.org/wordprocessingml/2006/main">
        <w:t xml:space="preserve">1. Die krag van eenheid - Rigters 6:35</w:t>
      </w:r>
    </w:p>
    <w:p/>
    <w:p>
      <w:r xmlns:w="http://schemas.openxmlformats.org/wordprocessingml/2006/main">
        <w:t xml:space="preserve">2. Geloof in Aksie - Rigters 6:35</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Jakobus 2:14-17 - "Wat baat dit, my broeders, as iemand sê dat hy die geloof het, maar hy het nie die werke nie? Kan die geloof hom red?...So ook die geloof op sigself, as dit nie die werke het nie? , is dood."</w:t>
      </w:r>
    </w:p>
    <w:p/>
    <w:p>
      <w:r xmlns:w="http://schemas.openxmlformats.org/wordprocessingml/2006/main">
        <w:t xml:space="preserve">RIGTERS 6:36 Toe sê Gideon vir God: As U Israel deur my hand verlos soos U gespreek het,</w:t>
      </w:r>
    </w:p>
    <w:p/>
    <w:p>
      <w:r xmlns:w="http://schemas.openxmlformats.org/wordprocessingml/2006/main">
        <w:t xml:space="preserve">Gideon vra nederig vir God om Israel deur sy hand te red.</w:t>
      </w:r>
    </w:p>
    <w:p/>
    <w:p>
      <w:r xmlns:w="http://schemas.openxmlformats.org/wordprocessingml/2006/main">
        <w:t xml:space="preserve">1: Vertrou op die Here, want Hy is getrou en sal sy beloftes nakom.</w:t>
      </w:r>
    </w:p>
    <w:p/>
    <w:p>
      <w:r xmlns:w="http://schemas.openxmlformats.org/wordprocessingml/2006/main">
        <w:t xml:space="preserve">2: Erken en aanvaar God se wil en doel vir ons lewens.</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RIGTERS 6:37 Kyk, Ek sal 'n vlies van wol op die vloer sit; en as die dou net op die vlies is en dit droog word op die hele aarde daarbuite, dan sal Ek weet dat U Israel deur my hand sal verlos, soos U gesê het.</w:t>
      </w:r>
    </w:p>
    <w:p/>
    <w:p>
      <w:r xmlns:w="http://schemas.openxmlformats.org/wordprocessingml/2006/main">
        <w:t xml:space="preserve">Gideon het God gevra om aan hom te bewys dat God Israel deur sy hand sou red.</w:t>
      </w:r>
    </w:p>
    <w:p/>
    <w:p>
      <w:r xmlns:w="http://schemas.openxmlformats.org/wordprocessingml/2006/main">
        <w:t xml:space="preserve">1. Het Geloof in God se Beloftes</w:t>
      </w:r>
    </w:p>
    <w:p/>
    <w:p>
      <w:r xmlns:w="http://schemas.openxmlformats.org/wordprocessingml/2006/main">
        <w:t xml:space="preserve">2. Soek God se leiding in moeilike tye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RIGTERS 6:38 En dit was so, want hy het die volgende dag vroeg opgestaan en die vlies saamgestoot en die dou uit die vlies gewring, 'n bak vol water.</w:t>
      </w:r>
    </w:p>
    <w:p/>
    <w:p>
      <w:r xmlns:w="http://schemas.openxmlformats.org/wordprocessingml/2006/main">
        <w:t xml:space="preserve">Gideon het God se belofte van verlossing getoets deur vir 'n teken van God te vra deur 'n vlies en dou te gebruik.</w:t>
      </w:r>
    </w:p>
    <w:p/>
    <w:p>
      <w:r xmlns:w="http://schemas.openxmlformats.org/wordprocessingml/2006/main">
        <w:t xml:space="preserve">1. Vertroue op die getrouheid van God</w:t>
      </w:r>
    </w:p>
    <w:p/>
    <w:p>
      <w:r xmlns:w="http://schemas.openxmlformats.org/wordprocessingml/2006/main">
        <w:t xml:space="preserve">2. Die krag om God se beloftes te toets</w:t>
      </w:r>
    </w:p>
    <w:p/>
    <w:p>
      <w:r xmlns:w="http://schemas.openxmlformats.org/wordprocessingml/2006/main">
        <w:t xml:space="preserve">1. Jeremia 33:3 - "Roep My aan, en Ek sal jou antwoord en jou groot en ondeurgrondelike dinge vertel wat jy nie weet nie."</w:t>
      </w:r>
    </w:p>
    <w:p/>
    <w:p>
      <w:r xmlns:w="http://schemas.openxmlformats.org/wordprocessingml/2006/main">
        <w:t xml:space="preserve">2. Hebreërs 11:1 - "Nou is die geloof seker van wat ons hoop en seker van wat ons nie sien nie."</w:t>
      </w:r>
    </w:p>
    <w:p/>
    <w:p>
      <w:r xmlns:w="http://schemas.openxmlformats.org/wordprocessingml/2006/main">
        <w:t xml:space="preserve">RIGTERS 6:39 Toe sê Gideon vir God: Laat u toorn nie teen my ontvlam nie, en ek sal net hierdie een keer spreek; laat dit nou net droog word op die vlies, en op die hele grond moet daar dou wees.</w:t>
      </w:r>
    </w:p>
    <w:p/>
    <w:p>
      <w:r xmlns:w="http://schemas.openxmlformats.org/wordprocessingml/2006/main">
        <w:t xml:space="preserve">Gideon het tot God gebid om sy krag te bewys deur Hom te vra om die vlies droog te maak en die grond dou te maak.</w:t>
      </w:r>
    </w:p>
    <w:p/>
    <w:p>
      <w:r xmlns:w="http://schemas.openxmlformats.org/wordprocessingml/2006/main">
        <w:t xml:space="preserve">1. God wil hê dat ons Hom en Sy krag moet vertrou, selfs in moeilike situasies.</w:t>
      </w:r>
    </w:p>
    <w:p/>
    <w:p>
      <w:r xmlns:w="http://schemas.openxmlformats.org/wordprocessingml/2006/main">
        <w:t xml:space="preserve">2. Wanneer ons twyfel, moet ons na God draai en Hom vir 'n teken vra.</w:t>
      </w:r>
    </w:p>
    <w:p/>
    <w:p>
      <w:r xmlns:w="http://schemas.openxmlformats.org/wordprocessingml/2006/main">
        <w:t xml:space="preserve">1. Jakobus 1:5-6 As iemand van julle wysheid kortkom, laat hom dit God bid, wat aan almal vrygewig gee sonder om te verwyt, en dit sal aan hom gegee word. Maar laat hy in geloof vra, sonder om te twyfel</w:t>
      </w:r>
    </w:p>
    <w:p/>
    <w:p>
      <w:r xmlns:w="http://schemas.openxmlformats.org/wordprocessingml/2006/main">
        <w:t xml:space="preserve">2. Jesaja 40:29-31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Rigters 6:40 En God het daardie nag so gedoen, want dit was droog op die vlies alleen, en daar was dou op die hele grond.</w:t>
      </w:r>
    </w:p>
    <w:p/>
    <w:p>
      <w:r xmlns:w="http://schemas.openxmlformats.org/wordprocessingml/2006/main">
        <w:t xml:space="preserve">God het die dou op die grond laat sak en nie op die vlies soos Gideon versoek het nie.</w:t>
      </w:r>
    </w:p>
    <w:p/>
    <w:p>
      <w:r xmlns:w="http://schemas.openxmlformats.org/wordprocessingml/2006/main">
        <w:t xml:space="preserve">1. God is in beheer van alle dinge</w:t>
      </w:r>
    </w:p>
    <w:p/>
    <w:p>
      <w:r xmlns:w="http://schemas.openxmlformats.org/wordprocessingml/2006/main">
        <w:t xml:space="preserve">2. God reageer op ons versoeke</w:t>
      </w:r>
    </w:p>
    <w:p/>
    <w:p>
      <w:r xmlns:w="http://schemas.openxmlformats.org/wordprocessingml/2006/main">
        <w:t xml:space="preserve">1. Jesaja 55:9 - Want soos die hemel hoër is as die aarde, so is my weë hoër as julle weë en my gedagtes as julle gedagtes.</w:t>
      </w:r>
    </w:p>
    <w:p/>
    <w:p>
      <w:r xmlns:w="http://schemas.openxmlformats.org/wordprocessingml/2006/main">
        <w:t xml:space="preserve">2. Jakobus 1:5-6 -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Rigters 7 kan soos volg in drie paragrawe opgesom word, met aangeduide verse:</w:t>
      </w:r>
    </w:p>
    <w:p/>
    <w:p>
      <w:r xmlns:w="http://schemas.openxmlformats.org/wordprocessingml/2006/main">
        <w:t xml:space="preserve">Paragraaf 1: Rigters 7:1-8 beskryf die vermindering van Gideon se leër. Die hoofstuk begin deur te sê dat Gideon en sy leër van twee-en-dertigduisend man naby die fontein van Harod kamp opgeslaan het, gereed om die Midianiete te konfronteer. God sê egter vir Gideon dat sy leër te groot is en gee hom opdrag om aan te kondig dat enigiemand wat bang of bang is, moet vertrek. Gevolglik vertrek twee-en-twintigduisend man, wat net tienduisend oorbly.</w:t>
      </w:r>
    </w:p>
    <w:p/>
    <w:p>
      <w:r xmlns:w="http://schemas.openxmlformats.org/wordprocessingml/2006/main">
        <w:t xml:space="preserve">Paragraaf 2: Dit gaan voort in Rigters 7:9-14 en vertel van God se verdere vermindering van Gideon se leër deur 'n keuringsproses. Die Here gee vir Gideon opdrag om die oorblywende tienduisend man na die water af te bring en te kyk hoe hulle drink. Dié wat neerkniel en uit hul hande drink, word geskei van dié wat soos honde water drink. Driehonderd mans word op grond van hierdie maatstaf gekies terwyl die res huis toe gestuur word.</w:t>
      </w:r>
    </w:p>
    <w:p/>
    <w:p>
      <w:r xmlns:w="http://schemas.openxmlformats.org/wordprocessingml/2006/main">
        <w:t xml:space="preserve">Paragraaf 3: Rigters 7 sluit af met 'n verslag waar Gideon en sy driehonderd mans 'n verrassingsaanval op die Midianitiese kamp uitvoer. In Rigters 7:15-25 word genoem dat God Gideon, voordat hy in die geveg betrokke raak, gerusstel deur hom toe te laat om 'n droom te hoor wat deur een van die Midianitiese soldate vertel is, 'n droom wat geïnterpreteer is as 'n teken van hul naderende nederlaag aan Israel se hande. Aangemoedig deur hierdie openbaring, verdeel Gideon sy driehonderd man in drie groepe gewapen met trompette, leë kruike en fakkels wat daarin versteek is. Hulle omsingel die Midianitiese kamp gedurende die nag en blaas terselfdertyd op hul trompette, breek hul kruike wat fakkellig openbaar, en skree "'n Swaard vir die Here en vir Gideon!" Die geraas verwar en verskrik die Midianiete wat paniekbevange teen mekaar draai, wat tot hul nederlaag lei.</w:t>
      </w:r>
    </w:p>
    <w:p/>
    <w:p>
      <w:r xmlns:w="http://schemas.openxmlformats.org/wordprocessingml/2006/main">
        <w:t xml:space="preserve">Opsommend:</w:t>
      </w:r>
    </w:p>
    <w:p>
      <w:r xmlns:w="http://schemas.openxmlformats.org/wordprocessingml/2006/main">
        <w:t xml:space="preserve">Regters 7 bied aan:</w:t>
      </w:r>
    </w:p>
    <w:p>
      <w:r xmlns:w="http://schemas.openxmlformats.org/wordprocessingml/2006/main">
        <w:t xml:space="preserve">Vermindering van Gideon se weermag vertrek van vreesbevange manne;</w:t>
      </w:r>
    </w:p>
    <w:p>
      <w:r xmlns:w="http://schemas.openxmlformats.org/wordprocessingml/2006/main">
        <w:t xml:space="preserve">Keurproses deur driehonderd mans te kies op grond van drinkstyl;</w:t>
      </w:r>
    </w:p>
    <w:p>
      <w:r xmlns:w="http://schemas.openxmlformats.org/wordprocessingml/2006/main">
        <w:t xml:space="preserve">Verrassing aanval op die Midianitiese kamp verwarring en nederlaag.</w:t>
      </w:r>
    </w:p>
    <w:p/>
    <w:p>
      <w:r xmlns:w="http://schemas.openxmlformats.org/wordprocessingml/2006/main">
        <w:t xml:space="preserve">Beklemtoning van die vermindering van Gideon se weermag vertrek van vreesbevange manne;</w:t>
      </w:r>
    </w:p>
    <w:p>
      <w:r xmlns:w="http://schemas.openxmlformats.org/wordprocessingml/2006/main">
        <w:t xml:space="preserve">Keurproses deur driehonderd mans te kies op grond van drinkstyl;</w:t>
      </w:r>
    </w:p>
    <w:p>
      <w:r xmlns:w="http://schemas.openxmlformats.org/wordprocessingml/2006/main">
        <w:t xml:space="preserve">Verrassing aanval op die Midianitiese kamp verwarring en nederlaag.</w:t>
      </w:r>
    </w:p>
    <w:p/>
    <w:p>
      <w:r xmlns:w="http://schemas.openxmlformats.org/wordprocessingml/2006/main">
        <w:t xml:space="preserve">Die hoofstuk fokus op die vermindering van Gideon se leër en die daaropvolgende verrassingsaanval op die Midianitiese kamp. In Rigters 7 word genoem dat God vir Gideon opdrag gee om sy leër te verminder omdat dit te groot is. Twee-en-twintigduisend vreesbevange mans vertrek nadat hulle toestemming gegee is om te vertrek, wat net tienduisend soldate oorbly.</w:t>
      </w:r>
    </w:p>
    <w:p/>
    <w:p>
      <w:r xmlns:w="http://schemas.openxmlformats.org/wordprocessingml/2006/main">
        <w:t xml:space="preserve">Gaan voort in Rigters 7, God verminder Gideon se leër verder deur 'n keuringsproses gebaseer op hoe hulle water drink. Slegs diegene wat kniel en uit hul hande drink, word gekies, terwyl diegene wat soos honde water drink, huis toe gestuur word. Driehonderd man slaag hierdie maatstaf en bly as deel van Gideon se magte.</w:t>
      </w:r>
    </w:p>
    <w:p/>
    <w:p>
      <w:r xmlns:w="http://schemas.openxmlformats.org/wordprocessingml/2006/main">
        <w:t xml:space="preserve">Rigters 7 sluit af met 'n verslag waar Gideon en sy driehonderd uitverkore manne 'n verrassingsaanval op die Midianitiese kamp uitvoer. Voordat hy aan die geveg deelneem, stel God Gideon gerus deur hom toe te laat om 'n droom te hoor wat deur een van die vyandelike soldate vertel is, 'n droom wat geïnterpreteer is as 'n teken van hul naderende nederlaag aan Israel se hande. Aangemoedig deur hierdie openbaring, verdeel Gideon sy driehonderd man in drie groepe gewapen met trompette, leë kruike en fakkels wat daarin versteek is. Hulle omsingel die Midianitiese kamp gedurende die nag en blaas terselfdertyd op hul trompette, breek hul kruike wat fakkellig openbaar, en skree slagspreuke wat God se naam aanroep. Die geraas verwar en verskrik die Midianiete wat paniekbevange teen mekaar draai, wat lei tot hul nederlaag in die hande van Gideon en sy klein maar strategies gekose leër.</w:t>
      </w:r>
    </w:p>
    <w:p/>
    <w:p>
      <w:r xmlns:w="http://schemas.openxmlformats.org/wordprocessingml/2006/main">
        <w:t xml:space="preserve">RIGTERS 7:1 Toe het Jerubbaäl, wat Gideon is, en al die manskappe wat by hom was, vroeg opgestaan en laer opgeslaan by die put van Harod, sodat die leër van die Midianiete aan die noordekant van hulle, by die heuwel, was. van More, in die dal.</w:t>
      </w:r>
    </w:p>
    <w:p/>
    <w:p>
      <w:r xmlns:w="http://schemas.openxmlformats.org/wordprocessingml/2006/main">
        <w:t xml:space="preserve">Gideon en sy leër maak gereed om die Midianiete aan te durf.</w:t>
      </w:r>
    </w:p>
    <w:p/>
    <w:p>
      <w:r xmlns:w="http://schemas.openxmlformats.org/wordprocessingml/2006/main">
        <w:t xml:space="preserve">1: Ons moet bereid wees om uitdagings met moed en geloof die hoof te bied.</w:t>
      </w:r>
    </w:p>
    <w:p/>
    <w:p>
      <w:r xmlns:w="http://schemas.openxmlformats.org/wordprocessingml/2006/main">
        <w:t xml:space="preserve">2: God sal krag en moed gee aan diegene wat op Hom vertrou.</w:t>
      </w:r>
    </w:p>
    <w:p/>
    <w:p>
      <w:r xmlns:w="http://schemas.openxmlformats.org/wordprocessingml/2006/main">
        <w:t xml:space="preserve">1:1 Kronieke 28:20 - "Wees sterk en vol moed en doen die werk. Moenie bevrees of moedeloos wees nie, want die Here God, my God, is met jou."</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RIGTERS 7:2 En die HERE het vir Gídeon gesê: Die volk wat by jou is, is te veel vir My om die Midianiete in hulle hand te gee, sodat Israel hulle nie teen My grootmaak deur te sê: My eie hand het my gered nie.</w:t>
      </w:r>
    </w:p>
    <w:p/>
    <w:p>
      <w:r xmlns:w="http://schemas.openxmlformats.org/wordprocessingml/2006/main">
        <w:t xml:space="preserve">God het Gideon daaraan herinner dat selfs met 'n groot leër, sukses steeds van God afhanklik is.</w:t>
      </w:r>
    </w:p>
    <w:p/>
    <w:p>
      <w:r xmlns:w="http://schemas.openxmlformats.org/wordprocessingml/2006/main">
        <w:t xml:space="preserve">1. Onthou God se soewereiniteit in ons oorwinnings</w:t>
      </w:r>
    </w:p>
    <w:p/>
    <w:p>
      <w:r xmlns:w="http://schemas.openxmlformats.org/wordprocessingml/2006/main">
        <w:t xml:space="preserve">2. Vertrou op God se krag om die kanse te oorkom</w:t>
      </w:r>
    </w:p>
    <w:p/>
    <w:p>
      <w:r xmlns:w="http://schemas.openxmlformats.org/wordprocessingml/2006/main">
        <w:t xml:space="preserve">1. Eksodus 14:14 - "Die HERE sal vir jou veg; jy hoef net stil te bly.</w:t>
      </w:r>
    </w:p>
    <w:p/>
    <w:p>
      <w:r xmlns:w="http://schemas.openxmlformats.org/wordprocessingml/2006/main">
        <w:t xml:space="preserve">2. 2 Kronieke 20:17 – Jy sal nie in hierdie geveg hoef te veg nie. Staan vas, hou jou posisie en aanskou die redding van die HERE vir jou, o Juda en Jerusalem.</w:t>
      </w:r>
    </w:p>
    <w:p/>
    <w:p>
      <w:r xmlns:w="http://schemas.openxmlformats.org/wordprocessingml/2006/main">
        <w:t xml:space="preserve">RIGTERS 7:3 Gaan dan nou, roep uit voor die ore van die volk en sê: Elkeen wat bang en bevrees is, laat hom terugkom en vroeg van die gebergte van Gílead af vertrek. En daar het uit die manskappe teruggekom twee en twintig duisend; en daar het tienduisend oorgebly.</w:t>
      </w:r>
    </w:p>
    <w:p/>
    <w:p>
      <w:r xmlns:w="http://schemas.openxmlformats.org/wordprocessingml/2006/main">
        <w:t xml:space="preserve">Gideon het die Israeliete gevra om na die volk te gaan en te verkondig dat elkeen wat bang en bang is van die berg Gilead af moet terugkeer. Gevolglik het 22 000 teruggekeer en 10 000 het oorgebly.</w:t>
      </w:r>
    </w:p>
    <w:p/>
    <w:p>
      <w:r xmlns:w="http://schemas.openxmlformats.org/wordprocessingml/2006/main">
        <w:t xml:space="preserve">1. Die krag van geloof oor vrees</w:t>
      </w:r>
    </w:p>
    <w:p/>
    <w:p>
      <w:r xmlns:w="http://schemas.openxmlformats.org/wordprocessingml/2006/main">
        <w:t xml:space="preserve">2. Die sterkte van onderskeidingsvermoë</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8:15 - "Want julle het nie 'n gees ontvang wat julle weer 'n slaaf maak om te vrees nie, maar julle het die Gees van seunskap ontvang. En deur Hom roep ons: Abba, Vader!</w:t>
      </w:r>
    </w:p>
    <w:p/>
    <w:p>
      <w:r xmlns:w="http://schemas.openxmlformats.org/wordprocessingml/2006/main">
        <w:t xml:space="preserve">Rigters 7:4 Toe sê die HERE vir Gideon: Die volk is nog te veel; bring hulle af na die water, en Ek sal hulle daar vir jou op die proef stel. en van elkeen wat Ek vir jou sê: Dit mag nie met jou saamgaan nie, hy mag nie gaan nie.</w:t>
      </w:r>
    </w:p>
    <w:p/>
    <w:p>
      <w:r xmlns:w="http://schemas.openxmlformats.org/wordprocessingml/2006/main">
        <w:t xml:space="preserve">God het vir Gideon opdrag gegee om die mense na die water te bring sodat Hy hulle kon toets.</w:t>
      </w:r>
    </w:p>
    <w:p/>
    <w:p>
      <w:r xmlns:w="http://schemas.openxmlformats.org/wordprocessingml/2006/main">
        <w:t xml:space="preserve">1. Die Here toets ons: ondersoek God se doelwitte en planne vir ons lewens</w:t>
      </w:r>
    </w:p>
    <w:p/>
    <w:p>
      <w:r xmlns:w="http://schemas.openxmlformats.org/wordprocessingml/2006/main">
        <w:t xml:space="preserve">2. God se prioriteite: Leer om God se wil en rigting in die lewe te onderskei</w:t>
      </w:r>
    </w:p>
    <w:p/>
    <w:p>
      <w:r xmlns:w="http://schemas.openxmlformats.org/wordprocessingml/2006/main">
        <w:t xml:space="preserve">1. Deuteronomium 8:2-3 - En jy moet dink aan die hele weg wat die Here jou God jou hierdie veertig jaar lank in die woestyn gelei het, om jou te verootmoedig deur jou op die proef te stel om te weet wat in jou hart is, of jy wil onderhou sy gebooie of nie. En Hy het julle verneder en julle laat honger ly en julle gevoed met manna wat julle nie geken het nie, en julle vaders nie geken het nie, sodat Hy julle kan laat weet dat die mens nie van brood alleen lewe nie, maar die mens leef van elke woord wat van die mond van die Here.</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RIGTERS 7:5 En hy het die volk na die water afgebring, en die HERE het vir Gídeon gesê: Elkeen wat met sy tong van die water lek soos 'n hond lek, hom moet jy alleen sit; so ook elkeen wat op sy knieë buig om te drink.</w:t>
      </w:r>
    </w:p>
    <w:p/>
    <w:p>
      <w:r xmlns:w="http://schemas.openxmlformats.org/wordprocessingml/2006/main">
        <w:t xml:space="preserve">Gideon het na God se opdrag geluister en die mense na die water gelei.</w:t>
      </w:r>
    </w:p>
    <w:p/>
    <w:p>
      <w:r xmlns:w="http://schemas.openxmlformats.org/wordprocessingml/2006/main">
        <w:t xml:space="preserve">1. God se instruksies moet getrou gevolg word</w:t>
      </w:r>
    </w:p>
    <w:p/>
    <w:p>
      <w:r xmlns:w="http://schemas.openxmlformats.org/wordprocessingml/2006/main">
        <w:t xml:space="preserve">2. Gehoorsaamheid aan God se bevele lei tot seën</w:t>
      </w:r>
    </w:p>
    <w:p/>
    <w:p>
      <w:r xmlns:w="http://schemas.openxmlformats.org/wordprocessingml/2006/main">
        <w:t xml:space="preserve">1. Deuteronomium 10:12-13 - "En nou, Israel, wat vra die Here jou God van jou anders as om die Here jou God te vrees, in gehoorsaamheid aan Hom te wandel, Hom lief te hê, om die Here jou God mee te dien jou hele hart en met jou hele siel, en om die gebooie en verordeninge van die Here wat ek jou vandag gee, tot jou eie beswil te onderhou?”</w:t>
      </w:r>
    </w:p>
    <w:p/>
    <w:p>
      <w:r xmlns:w="http://schemas.openxmlformats.org/wordprocessingml/2006/main">
        <w:t xml:space="preserve">2. Josua 24:15 Maar as dit vir julle ongewens is om die Here te dien, kies dan vir julle vandag wie julle wil dien, of die gode wat julle voorvaders gedien het oorkant die Eufraat, of die gode van die Amoriete in wie se land julle woon . Maar ek en my huisgesin, ons sal die Here dien.</w:t>
      </w:r>
    </w:p>
    <w:p/>
    <w:p>
      <w:r xmlns:w="http://schemas.openxmlformats.org/wordprocessingml/2006/main">
        <w:t xml:space="preserve">RIGTERS 7:6 En die getal van die wat gelek het en hul hand op hul mond gelê het, was drie honderd man; maar al die ander mense het op hul knieë gebuig om water te drink.</w:t>
      </w:r>
    </w:p>
    <w:p/>
    <w:p>
      <w:r xmlns:w="http://schemas.openxmlformats.org/wordprocessingml/2006/main">
        <w:t xml:space="preserve">Gideon se leër is verminder tot 300 man wat die water met hul hande gelek het terwyl al die res van die leër gebuig het om te drink.</w:t>
      </w:r>
    </w:p>
    <w:p/>
    <w:p>
      <w:r xmlns:w="http://schemas.openxmlformats.org/wordprocessingml/2006/main">
        <w:t xml:space="preserve">1. God beperk dikwels ons hulpbronne om Sy krag te demonstreer.</w:t>
      </w:r>
    </w:p>
    <w:p/>
    <w:p>
      <w:r xmlns:w="http://schemas.openxmlformats.org/wordprocessingml/2006/main">
        <w:t xml:space="preserve">2. God kan selfs die kleinste groep mense gebruik om Sy wil te volbring.</w:t>
      </w:r>
    </w:p>
    <w:p/>
    <w:p>
      <w:r xmlns:w="http://schemas.openxmlformats.org/wordprocessingml/2006/main">
        <w:t xml:space="preserve">1. 2 Konings 3:15-16 - En bring nou vir my 'n predikant. En toe die predikant speel, het die hand van die Here op hom gekom. En hy sê: So spreek die Here: Maak hierdie dal vol slote.</w:t>
      </w:r>
    </w:p>
    <w:p/>
    <w:p>
      <w:r xmlns:w="http://schemas.openxmlformats.org/wordprocessingml/2006/main">
        <w:t xml:space="preserve">2. 1 Korintiërs 1:26-29 - Want julle sien julle roeping, broeders, dat daar nie baie wyse manne na die vlees geroep word nie, nie baie magtiges nie, nie baie edeles nie; maar God het die dwase dinge van die wêreld uitverkies om verwar die wyse; en God het die swakhede van die wêreld uitverkies om die dinge wat kragtig is, te beskaam; En die slegte dinge van die wêreld en die dinge wat verag word, het God uitverkies, ja, en die dinge wat nie is nie, om die dinge wat is tot niet te maak, sodat geen vlees voor sy aangesig sou roem nie.</w:t>
      </w:r>
    </w:p>
    <w:p/>
    <w:p>
      <w:r xmlns:w="http://schemas.openxmlformats.org/wordprocessingml/2006/main">
        <w:t xml:space="preserve">RIGTERS 7:7 En die HERE het vir Gídeon gesê: Deur die drie honderd man wat gelek het, sal Ek jou verlos en die Midianiete in jou hand gee; en laat al die ander volke elkeen na sy plek toe gaan.</w:t>
      </w:r>
    </w:p>
    <w:p/>
    <w:p>
      <w:r xmlns:w="http://schemas.openxmlformats.org/wordprocessingml/2006/main">
        <w:t xml:space="preserve">God sê vir Gideon dat hy hom en die Israeliete sal red deur slegs driehonderd man te gebruik om die Midianiete te verslaan.</w:t>
      </w:r>
    </w:p>
    <w:p/>
    <w:p>
      <w:r xmlns:w="http://schemas.openxmlformats.org/wordprocessingml/2006/main">
        <w:t xml:space="preserve">1. God kan die onmoontlike doen - Rigters 7:7</w:t>
      </w:r>
    </w:p>
    <w:p/>
    <w:p>
      <w:r xmlns:w="http://schemas.openxmlformats.org/wordprocessingml/2006/main">
        <w:t xml:space="preserve">2. Geloof in God se Voorsiening - Rigters 7:7</w:t>
      </w:r>
    </w:p>
    <w:p/>
    <w:p>
      <w:r xmlns:w="http://schemas.openxmlformats.org/wordprocessingml/2006/main">
        <w:t xml:space="preserve">1. Jesaja 40:29-31 – Hy gee krag aan die vermoeide en vermeerder die krag van die swakkes.</w:t>
      </w:r>
    </w:p>
    <w:p/>
    <w:p>
      <w:r xmlns:w="http://schemas.openxmlformats.org/wordprocessingml/2006/main">
        <w:t xml:space="preserve">2. Matteus 19:26 – Jesus sê vir hulle: By die mens is dit onmoontlik, maar by God is alle dinge moontlik.</w:t>
      </w:r>
    </w:p>
    <w:p/>
    <w:p>
      <w:r xmlns:w="http://schemas.openxmlformats.org/wordprocessingml/2006/main">
        <w:t xml:space="preserve">RIGTERS 7:8 En die volk het voedsel en hulle trompette in hulle hand geneem, en die hele res van Israel het elkeen na sy tent gestuur en daardie drie honderd man behou; en die leër van Mídian was onder hom in die dal.</w:t>
      </w:r>
    </w:p>
    <w:p/>
    <w:p>
      <w:r xmlns:w="http://schemas.openxmlformats.org/wordprocessingml/2006/main">
        <w:t xml:space="preserve">Gideon het 300 man gestuur om teen 'n groot leër Midianiete te veg, terwyl die res van die Israeliete na hulle tente teruggekeer het.</w:t>
      </w:r>
    </w:p>
    <w:p/>
    <w:p>
      <w:r xmlns:w="http://schemas.openxmlformats.org/wordprocessingml/2006/main">
        <w:t xml:space="preserve">1. Die sterkte van min: Leer om op God te vertrou om groot dinge te bereik</w:t>
      </w:r>
    </w:p>
    <w:p/>
    <w:p>
      <w:r xmlns:w="http://schemas.openxmlformats.org/wordprocessingml/2006/main">
        <w:t xml:space="preserve">2. Staan vas in geloof: Weet wanneer om God se leiding te volg</w:t>
      </w:r>
    </w:p>
    <w:p/>
    <w:p>
      <w:r xmlns:w="http://schemas.openxmlformats.org/wordprocessingml/2006/main">
        <w:t xml:space="preserve">1. Matteus 16:24-25 - Toe sê Jesus vir sy dissipels: As iemand agter My aan wil kom, moet hy homself verloën, sy kruis opneem en My volg. Want wie sy lewe wil red, sal dit verloor, maar wie sy lewe om My ontwil verloor, sal dit vind.</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Rigters 7:9 En in dieselfde nag het die HERE vir hom gesê: Staan op, klim af na die leër toe; want Ek het dit in jou hand gegee.</w:t>
      </w:r>
    </w:p>
    <w:p/>
    <w:p>
      <w:r xmlns:w="http://schemas.openxmlformats.org/wordprocessingml/2006/main">
        <w:t xml:space="preserve">God het die Israeliete die oorwinning besorg deur Gideon se klein maar dapper leër.</w:t>
      </w:r>
    </w:p>
    <w:p/>
    <w:p>
      <w:r xmlns:w="http://schemas.openxmlformats.org/wordprocessingml/2006/main">
        <w:t xml:space="preserve">1: Ons moet nie moedeloos word deur ons grootte nie, maar eerder staatmaak op God se krag en krag.</w:t>
      </w:r>
    </w:p>
    <w:p/>
    <w:p>
      <w:r xmlns:w="http://schemas.openxmlformats.org/wordprocessingml/2006/main">
        <w:t xml:space="preserve">2: Ons moet dapper wees en moed opneem in die versekering dat God ons tot oorwinning sal lei.</w:t>
      </w:r>
    </w:p>
    <w:p/>
    <w:p>
      <w:r xmlns:w="http://schemas.openxmlformats.org/wordprocessingml/2006/main">
        <w:t xml:space="preserve">1: Psalm 46:1-2 God is vir ons 'n toevlug en sterkte, 'n baie teenwoordige hulp in benoudheid. Daarom sal ons nie vrees al gee die aarde pad nie, al word die berge in die hart van die see verskuif.</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RIGTERS 7:10 Maar as jy bang is om af te gaan, gaan dan saam met jou dienaar Fura af na die leër toe.</w:t>
      </w:r>
    </w:p>
    <w:p/>
    <w:p>
      <w:r xmlns:w="http://schemas.openxmlformats.org/wordprocessingml/2006/main">
        <w:t xml:space="preserve">Gideon se leër is van 32 000 tot net 300 man verminder om die Midianiete te verslaan.</w:t>
      </w:r>
    </w:p>
    <w:p/>
    <w:p>
      <w:r xmlns:w="http://schemas.openxmlformats.org/wordprocessingml/2006/main">
        <w:t xml:space="preserve">1: Ons kan oorwinnaars wees ten spyte van oorweldigende kans as ons op God vertrou.</w:t>
      </w:r>
    </w:p>
    <w:p/>
    <w:p>
      <w:r xmlns:w="http://schemas.openxmlformats.org/wordprocessingml/2006/main">
        <w:t xml:space="preserve">2: God kan die minste waarskynlike mense gebruik om sy wil te volbring.</w:t>
      </w:r>
    </w:p>
    <w:p/>
    <w:p>
      <w:r xmlns:w="http://schemas.openxmlformats.org/wordprocessingml/2006/main">
        <w:t xml:space="preserve">1:1 Korintiërs 1:27-29 – God het uitverkies wat dwaas is in die wêreld om die wyse te beskaam, en wat swak is in die wêreld om die sterkes te beskaam.</w:t>
      </w:r>
    </w:p>
    <w:p/>
    <w:p>
      <w:r xmlns:w="http://schemas.openxmlformats.org/wordprocessingml/2006/main">
        <w:t xml:space="preserve">2:2 Kronieke 14:11 - Asa het die Here sy God aangeroep: Here, daar is niemand soos U om die kragtelose teen die magtiges te help nie.</w:t>
      </w:r>
    </w:p>
    <w:p/>
    <w:p>
      <w:r xmlns:w="http://schemas.openxmlformats.org/wordprocessingml/2006/main">
        <w:t xml:space="preserve">Rigters 7:11 En jy moet hoor wat hulle sê; en daarna sal jou hande versterk word om na die leër af te gaan. Toe het hy saam met sy dienaar Phura afgegaan na die buitekant van die gewapende manne wat in die leër was.</w:t>
      </w:r>
    </w:p>
    <w:p/>
    <w:p>
      <w:r xmlns:w="http://schemas.openxmlformats.org/wordprocessingml/2006/main">
        <w:t xml:space="preserve">Gideon hoor wat die vyand se kamp sê en word gesterk om af te gaan en hulle aan te pak. Hy gaan dan saam met sy dienaar Phurah af na die buitekant van die vyandelike kamp.</w:t>
      </w:r>
    </w:p>
    <w:p/>
    <w:p>
      <w:r xmlns:w="http://schemas.openxmlformats.org/wordprocessingml/2006/main">
        <w:t xml:space="preserve">1. Die sterkte van gehoor: Leer uit Gideon se moedige besluit</w:t>
      </w:r>
    </w:p>
    <w:p/>
    <w:p>
      <w:r xmlns:w="http://schemas.openxmlformats.org/wordprocessingml/2006/main">
        <w:t xml:space="preserve">2. Die krag van gehoorsaamheid: volg God se bevel en pluk die vrugte daarvan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skrik nie en moenie verskrik wees nie, want die Here jou God is met jou oral waar jy gaan."</w:t>
      </w:r>
    </w:p>
    <w:p/>
    <w:p>
      <w:r xmlns:w="http://schemas.openxmlformats.org/wordprocessingml/2006/main">
        <w:t xml:space="preserve">RIGTERS 7:12 En die Midianiete en Amalekiete en al die kinders van die Ooste het in die dal gelê soos sprinkane in menigte; en hulle kamele was ontelbaar soos die sand langs die see in menigte.</w:t>
      </w:r>
    </w:p>
    <w:p/>
    <w:p>
      <w:r xmlns:w="http://schemas.openxmlformats.org/wordprocessingml/2006/main">
        <w:t xml:space="preserve">’n Groot aantal Midianiete, Amalekiete en ander oostelike nasies het in die vallei bymekaargekom, hulle kamele te veel om te tel.</w:t>
      </w:r>
    </w:p>
    <w:p/>
    <w:p>
      <w:r xmlns:w="http://schemas.openxmlformats.org/wordprocessingml/2006/main">
        <w:t xml:space="preserve">1. God kan die onmoontlike doen met 'n onbeduidende aantal mense.</w:t>
      </w:r>
    </w:p>
    <w:p/>
    <w:p>
      <w:r xmlns:w="http://schemas.openxmlformats.org/wordprocessingml/2006/main">
        <w:t xml:space="preserve">2. God kan 'n menigte van Sy vyande gebruik om Sy wil te volbring.</w:t>
      </w:r>
    </w:p>
    <w:p/>
    <w:p>
      <w:r xmlns:w="http://schemas.openxmlformats.org/wordprocessingml/2006/main">
        <w:t xml:space="preserve">1. Rigters 6:12-16</w:t>
      </w:r>
    </w:p>
    <w:p/>
    <w:p>
      <w:r xmlns:w="http://schemas.openxmlformats.org/wordprocessingml/2006/main">
        <w:t xml:space="preserve">2. Eksodus 17:8-13</w:t>
      </w:r>
    </w:p>
    <w:p/>
    <w:p>
      <w:r xmlns:w="http://schemas.openxmlformats.org/wordprocessingml/2006/main">
        <w:t xml:space="preserve">RIGTERS 7:13 En toe Gideon kom, was daar 'n man wat 'n droom aan sy maat vertel en gesê het: Kyk, ek het 'n droom gedroom, en kyk, 'n garsbroodkoek het in die leër van Mídian ingeval. en by 'n tent gekom en dit geslaan dat dit geval het, en dit omgekeer, sodat die tent langsaan lê.</w:t>
      </w:r>
    </w:p>
    <w:p/>
    <w:p>
      <w:r xmlns:w="http://schemas.openxmlformats.org/wordprocessingml/2006/main">
        <w:t xml:space="preserve">'n Man in Gideon se leër vertel van 'n droom waarin 'n koek garsbrood na die Midianitiese kamp gekom en 'n tent omgeslaan het.</w:t>
      </w:r>
    </w:p>
    <w:p/>
    <w:p>
      <w:r xmlns:w="http://schemas.openxmlformats.org/wordprocessingml/2006/main">
        <w:t xml:space="preserve">1. Die Krag van Drome - God praat met ons deur ons drome en kan dit gebruik om Sy wil te bereik.</w:t>
      </w:r>
    </w:p>
    <w:p/>
    <w:p>
      <w:r xmlns:w="http://schemas.openxmlformats.org/wordprocessingml/2006/main">
        <w:t xml:space="preserve">2. Die onverwagte sterkte van die swakkes – God kan selfs die swakstes onder ons gebruik om te triomfeer.</w:t>
      </w:r>
    </w:p>
    <w:p/>
    <w:p>
      <w:r xmlns:w="http://schemas.openxmlformats.org/wordprocessingml/2006/main">
        <w:t xml:space="preserve">1. Daniël 2:27-28 - "Daniël het die koning geantwoord en gesê: Geen wyse manne, towenaars, towenaars of sterrewiggelaars kan die geheimenis wat die koning gevra het aan die koning wys nie, maar daar is 'n God in die hemel wat verborgenhede openbaar. , en hy het aan koning Nebukadnésar bekend gemaak wat aan die einde van die dae sal gebeur. Dit is jou droom en die gesigte van jou hoof terwyl jy in die bed lê.</w:t>
      </w:r>
    </w:p>
    <w:p/>
    <w:p>
      <w:r xmlns:w="http://schemas.openxmlformats.org/wordprocessingml/2006/main">
        <w:t xml:space="preserve">2. 2 Kronieke 20:15 – “Toe sê hy: Luister, alle Juda en inwoners van Jerusalem en koning Jósafat: So sê die Here vir julle: Wees nie bevrees nie en wees nie verskrik vir hierdie groot menigte nie, want die geveg is nie joune nie, maar God s'n.</w:t>
      </w:r>
    </w:p>
    <w:p/>
    <w:p>
      <w:r xmlns:w="http://schemas.openxmlformats.org/wordprocessingml/2006/main">
        <w:t xml:space="preserve">RIGTERS 7:14 En sy maat antwoord en sê: Dit is niks anders nie as die swaard van Gídeon, die seun van Joas, 'n man van Israel, want God het die Midianiete en die hele leër in sy hand gegee.</w:t>
      </w:r>
    </w:p>
    <w:p/>
    <w:p>
      <w:r xmlns:w="http://schemas.openxmlformats.org/wordprocessingml/2006/main">
        <w:t xml:space="preserve">Gideon se geloof in God het hom in staat gestel om die Midianiete te verslaan.</w:t>
      </w:r>
    </w:p>
    <w:p/>
    <w:p>
      <w:r xmlns:w="http://schemas.openxmlformats.org/wordprocessingml/2006/main">
        <w:t xml:space="preserve">1. God se getrouheid laat ons toe om enige struikelblokke te oorkom.</w:t>
      </w:r>
    </w:p>
    <w:p/>
    <w:p>
      <w:r xmlns:w="http://schemas.openxmlformats.org/wordprocessingml/2006/main">
        <w:t xml:space="preserve">2. Glo in die krag van geloof in God om ons na oorwinning te lei.</w:t>
      </w:r>
    </w:p>
    <w:p/>
    <w:p>
      <w:r xmlns:w="http://schemas.openxmlformats.org/wordprocessingml/2006/main">
        <w:t xml:space="preserve">1. Psalm 37:5 - Laat jou weg aan die Here oor; vertrou op hom, en hy sal optree.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RIGTERS 7:15 En toe Gídeon die vertelling van die droom en die uitlegging daarvan hoor, het hy aanbid en na die leër van Israel teruggekeer en gesê: Staan op! want die HERE het die leër van Mídian in julle hand gegee.</w:t>
      </w:r>
    </w:p>
    <w:p/>
    <w:p>
      <w:r xmlns:w="http://schemas.openxmlformats.org/wordprocessingml/2006/main">
        <w:t xml:space="preserve">Toe Gideon die droom en die uitleg daarvan hoor, het hy in aanbidding neergebuig en die Israeliete aangemoedig en vir hulle gesê dat die Here die Midianitiese leër in hulle hande oorgegee het.</w:t>
      </w:r>
    </w:p>
    <w:p/>
    <w:p>
      <w:r xmlns:w="http://schemas.openxmlformats.org/wordprocessingml/2006/main">
        <w:t xml:space="preserve">1. God rus ons toe vir die stryd: vertrou op die Here se krag</w:t>
      </w:r>
    </w:p>
    <w:p/>
    <w:p>
      <w:r xmlns:w="http://schemas.openxmlformats.org/wordprocessingml/2006/main">
        <w:t xml:space="preserve">2. Vrees oorwin deur geloof in die Here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RIGTERS 7:16 En hy het die drie honderd man in drie dele verdeel en elkeen 'n basuin in die hand gesit, met leë kruike en lampe binne-in die kruike.</w:t>
      </w:r>
    </w:p>
    <w:p/>
    <w:p>
      <w:r xmlns:w="http://schemas.openxmlformats.org/wordprocessingml/2006/main">
        <w:t xml:space="preserve">Gideon verdeel sy manne in drie groepe en gee vir elkeen 'n basuin, 'n leë kruik en 'n lamp binne-in die kruik.</w:t>
      </w:r>
    </w:p>
    <w:p/>
    <w:p>
      <w:r xmlns:w="http://schemas.openxmlformats.org/wordprocessingml/2006/main">
        <w:t xml:space="preserve">1. Die krag van eenheid: hoe Gideon se manne oënskynlik onmoontlike kanse oorkom het</w:t>
      </w:r>
    </w:p>
    <w:p/>
    <w:p>
      <w:r xmlns:w="http://schemas.openxmlformats.org/wordprocessingml/2006/main">
        <w:t xml:space="preserve">2. Moed in die aangesig van vrees: Gideon se getroue reaksie op 'n haglike situasie</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Rigters 7:17 En hy sê vir hulle: Kyk na my en doen net so;</w:t>
      </w:r>
    </w:p>
    <w:p/>
    <w:p>
      <w:r xmlns:w="http://schemas.openxmlformats.org/wordprocessingml/2006/main">
        <w:t xml:space="preserve">Gideon gee sy leër opdrag om dieselfde te doen as wat hy doen wanneer hy die buitekant van die kamp nader.</w:t>
      </w:r>
    </w:p>
    <w:p/>
    <w:p>
      <w:r xmlns:w="http://schemas.openxmlformats.org/wordprocessingml/2006/main">
        <w:t xml:space="preserve">1) God se plan is volmaak en werk deur gehoorsaamheid; 2) God se metodes is nodig vir die sukses van Sy plan.</w:t>
      </w:r>
    </w:p>
    <w:p/>
    <w:p>
      <w:r xmlns:w="http://schemas.openxmlformats.org/wordprocessingml/2006/main">
        <w:t xml:space="preserve">1) Johannes 14:15 - "As julle My liefhet, sal julle my gebooie gehoorsaam."; 2) Deuteronomium 6:4-5 - "Hoor, Israel, die Here ons God, die Here is een. Jy moet die Here jou God liefhê met jou hele hart en met jou hele siel en met al jou krag."</w:t>
      </w:r>
    </w:p>
    <w:p/>
    <w:p>
      <w:r xmlns:w="http://schemas.openxmlformats.org/wordprocessingml/2006/main">
        <w:t xml:space="preserve">RIGTERS 7:18 As ek op die basuin blaas, ek en almal wat by my is, dan blaas julle ook op die ramshorings aan elke kante van die hele laer, en sê: Die swaard van die HERE en van Gídeon!</w:t>
      </w:r>
    </w:p>
    <w:p/>
    <w:p>
      <w:r xmlns:w="http://schemas.openxmlformats.org/wordprocessingml/2006/main">
        <w:t xml:space="preserve">Gideon gee sy manne opdrag om op trompette te blaas en te verkondig dat die swaard van die HERE en Gideon op hulle is.</w:t>
      </w:r>
    </w:p>
    <w:p/>
    <w:p>
      <w:r xmlns:w="http://schemas.openxmlformats.org/wordprocessingml/2006/main">
        <w:t xml:space="preserve">1. Vertrou op die Here in tye van teëspoed</w:t>
      </w:r>
    </w:p>
    <w:p/>
    <w:p>
      <w:r xmlns:w="http://schemas.openxmlformats.org/wordprocessingml/2006/main">
        <w:t xml:space="preserve">2. Die krag van verkondiging in geestelike oorlogvoering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6:10-18 - Ten slotte, my broeders, word kragtig in die Here en in die krag van sy sterkte. Trek die volle wapenrusting van God aan, sodat julle staande kan bly teen die liste van die duiwel.</w:t>
      </w:r>
    </w:p>
    <w:p/>
    <w:p>
      <w:r xmlns:w="http://schemas.openxmlformats.org/wordprocessingml/2006/main">
        <w:t xml:space="preserve">RIGTERS 7:19 En Gídeon en die honderd man wat by hom was, het aan die buitekant van die laer aan die begin van die middelwag gekom; en hulle het die wag net pas gestel, en hulle het op die ramshorings geblaas en die kruike wat in hulle hande was, verbreek.</w:t>
      </w:r>
    </w:p>
    <w:p/>
    <w:p>
      <w:r xmlns:w="http://schemas.openxmlformats.org/wordprocessingml/2006/main">
        <w:t xml:space="preserve">Gideon en sy 100 manne het in die middel van die nag na die rand van die laer gekom en op die trompette geblaas en hulle kruike gebreek.</w:t>
      </w:r>
    </w:p>
    <w:p/>
    <w:p>
      <w:r xmlns:w="http://schemas.openxmlformats.org/wordprocessingml/2006/main">
        <w:t xml:space="preserve">1. God se krag word perfek gemaak in ons swakheid</w:t>
      </w:r>
    </w:p>
    <w:p/>
    <w:p>
      <w:r xmlns:w="http://schemas.openxmlformats.org/wordprocessingml/2006/main">
        <w:t xml:space="preserve">2. Moed in die aangesig van onderdrukking</w:t>
      </w:r>
    </w:p>
    <w:p/>
    <w:p>
      <w:r xmlns:w="http://schemas.openxmlformats.org/wordprocessingml/2006/main">
        <w:t xml:space="preserve">1. 2 Korintiërs 12:9 "My genade is vir jou genoeg, want my krag word in swakheid volbring."</w:t>
      </w:r>
    </w:p>
    <w:p/>
    <w:p>
      <w:r xmlns:w="http://schemas.openxmlformats.org/wordprocessingml/2006/main">
        <w:t xml:space="preserve">2. Psalm 27:1 "Die Here is my lig en my heil; vir wie sal ek vrees? Die Here is die vesting van my lewe; vir wie sal ek bang wees?"</w:t>
      </w:r>
    </w:p>
    <w:p/>
    <w:p>
      <w:r xmlns:w="http://schemas.openxmlformats.org/wordprocessingml/2006/main">
        <w:t xml:space="preserve">RIGTERS 7:20 En die drie lede het op die trompette geblaas en die kruike verbreek en die lampe in hulle linkerhand en die basuine in hulle regterhand gehou om mee te blaas; en hulle het uitgeroep: Die swaard van die HERE en van Gideon .</w:t>
      </w:r>
    </w:p>
    <w:p/>
    <w:p>
      <w:r xmlns:w="http://schemas.openxmlformats.org/wordprocessingml/2006/main">
        <w:t xml:space="preserve">Gideon en sy drie groepe het op trompette geblaas en kruike gebreek, terwyl hulle lampe in hul linkerhand en basuine in hul regterhand gehou het, en geskreeu dat hulle met die swaard van die Here en Gideon veg.</w:t>
      </w:r>
    </w:p>
    <w:p/>
    <w:p>
      <w:r xmlns:w="http://schemas.openxmlformats.org/wordprocessingml/2006/main">
        <w:t xml:space="preserve">1. Geloof in die Here: Gevegte met moed en selfvertroue aandurf</w:t>
      </w:r>
    </w:p>
    <w:p/>
    <w:p>
      <w:r xmlns:w="http://schemas.openxmlformats.org/wordprocessingml/2006/main">
        <w:t xml:space="preserve">2. Getroue Gehoorsaamheid: Volg God se Opdrag tot Oorwinning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7:21 En hulle het elkeen op sy plek gestaan rondom die laer; en die hele leër het gehardloop en geroep en gevlug.</w:t>
      </w:r>
    </w:p>
    <w:p/>
    <w:p>
      <w:r xmlns:w="http://schemas.openxmlformats.org/wordprocessingml/2006/main">
        <w:t xml:space="preserve">Gideon se leër het die vyand se kamp omsingel en hulle vreesbevange laat vlug.</w:t>
      </w:r>
    </w:p>
    <w:p/>
    <w:p>
      <w:r xmlns:w="http://schemas.openxmlformats.org/wordprocessingml/2006/main">
        <w:t xml:space="preserve">1. God gee ons die krag om vas te staan in die aangesig van vrees.</w:t>
      </w:r>
    </w:p>
    <w:p/>
    <w:p>
      <w:r xmlns:w="http://schemas.openxmlformats.org/wordprocessingml/2006/main">
        <w:t xml:space="preserve">2. Moed kom van die glo dat God met ons is.</w:t>
      </w:r>
    </w:p>
    <w:p/>
    <w:p>
      <w:r xmlns:w="http://schemas.openxmlformats.org/wordprocessingml/2006/main">
        <w:t xml:space="preserve">1. Jesaja 41:10 - Wees nie bevrees nie, want Ek is met jou; wees nie verskrik nie, want Ek is jou God. Ek sal jou versterk en jou help; Ek sal jou ondersteun met my regverdige regterhand.</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RIGTERS 7:22 En die drie honderd het op die ramshorings geblaas, en die HERE het elkeen se swaard teen sy maat gesit, ook in die hele leër;</w:t>
      </w:r>
    </w:p>
    <w:p/>
    <w:p>
      <w:r xmlns:w="http://schemas.openxmlformats.org/wordprocessingml/2006/main">
        <w:t xml:space="preserve">Gideon en sy 300 manne het op hul trompette geblaas en die Here het hulle op mekaar laat draai, wat 'n massa-uittog na die omliggende dorpe tot gevolg gehad het.</w:t>
      </w:r>
    </w:p>
    <w:p/>
    <w:p>
      <w:r xmlns:w="http://schemas.openxmlformats.org/wordprocessingml/2006/main">
        <w:t xml:space="preserve">1. God kan klein getalle vir groot oorwinnings gebruik.</w:t>
      </w:r>
    </w:p>
    <w:p/>
    <w:p>
      <w:r xmlns:w="http://schemas.openxmlformats.org/wordprocessingml/2006/main">
        <w:t xml:space="preserve">2. Ons moet altyd op die Here en sy goddelike krag vertrou.</w:t>
      </w:r>
    </w:p>
    <w:p/>
    <w:p>
      <w:r xmlns:w="http://schemas.openxmlformats.org/wordprocessingml/2006/main">
        <w:t xml:space="preserve">1. Lukas 1:37 - Want by God sal niks onmoontlik wees nie.</w:t>
      </w:r>
    </w:p>
    <w:p/>
    <w:p>
      <w:r xmlns:w="http://schemas.openxmlformats.org/wordprocessingml/2006/main">
        <w:t xml:space="preserve">2. Joh 15:5 - Ek is die wingerdstok, julle is die lote; wie in My bly en Ek in hom, hy dra baie vrugte, want sonder My kan julle niks doen nie.</w:t>
      </w:r>
    </w:p>
    <w:p/>
    <w:p>
      <w:r xmlns:w="http://schemas.openxmlformats.org/wordprocessingml/2006/main">
        <w:t xml:space="preserve">RIGTERS 7:23 En die manne van Israel het bymekaargekom uit Náftali en uit Aser en uit die hele Manasse, en hulle het die Midianiete agternagejaag.</w:t>
      </w:r>
    </w:p>
    <w:p/>
    <w:p>
      <w:r xmlns:w="http://schemas.openxmlformats.org/wordprocessingml/2006/main">
        <w:t xml:space="preserve">Die manne van Israel uit die stamme van Naftali, Aser en Manasse het saamgesnoer en die Midianiete agternagesit.</w:t>
      </w:r>
    </w:p>
    <w:p/>
    <w:p>
      <w:r xmlns:w="http://schemas.openxmlformats.org/wordprocessingml/2006/main">
        <w:t xml:space="preserve">1. Die krag van eenheid: hoe saamwerk oorwinning kan bring</w:t>
      </w:r>
    </w:p>
    <w:p/>
    <w:p>
      <w:r xmlns:w="http://schemas.openxmlformats.org/wordprocessingml/2006/main">
        <w:t xml:space="preserve">2. Geloof in Aksie: 'n Studie van Gideon se leër</w:t>
      </w:r>
    </w:p>
    <w:p/>
    <w:p>
      <w:r xmlns:w="http://schemas.openxmlformats.org/wordprocessingml/2006/main">
        <w:t xml:space="preserve">1. Handelinge 4:32-35 - En die menigte van die wat geglo het, was een van hart en een siel; en niemand het gesê dat enige van die goed wat hy besit, sy eie was nie, maar dit het alles in gemeen gehad.</w:t>
      </w:r>
    </w:p>
    <w:p/>
    <w:p>
      <w:r xmlns:w="http://schemas.openxmlformats.org/wordprocessingml/2006/main">
        <w:t xml:space="preserve">2. Prediker 4:9-12 - Twee is beter as een, want hulle het 'n goeie beloning vir hul arbeid. Want as hulle val, sal iemand sy metgesel optel. Maar wee hom wat alleen is as hy val, want hy het niemand om hom op te help nie.</w:t>
      </w:r>
    </w:p>
    <w:p/>
    <w:p>
      <w:r xmlns:w="http://schemas.openxmlformats.org/wordprocessingml/2006/main">
        <w:t xml:space="preserve">RIGTERS 7:24 En Gídeon het boodskappers deur die hele gebergte van Efraim gestuur om te sê: Trek af teen die Midianiete en neem die waters voor hulle uit tot by Bet-bara en die Jordaan. Toe het al die manne van Efraim bymekaargekom en die water ingeneem tot by Bet-bara en die Jordaan.</w:t>
      </w:r>
    </w:p>
    <w:p/>
    <w:p>
      <w:r xmlns:w="http://schemas.openxmlformats.org/wordprocessingml/2006/main">
        <w:t xml:space="preserve">Gideon het die mense van Efraim gevra om af te trek teen die Midianiete en die waters na Bet-bara en die Jordaan te neem.</w:t>
      </w:r>
    </w:p>
    <w:p/>
    <w:p>
      <w:r xmlns:w="http://schemas.openxmlformats.org/wordprocessingml/2006/main">
        <w:t xml:space="preserve">1. Vertroue op God se plan vir oorwinning</w:t>
      </w:r>
    </w:p>
    <w:p/>
    <w:p>
      <w:r xmlns:w="http://schemas.openxmlformats.org/wordprocessingml/2006/main">
        <w:t xml:space="preserve">2. Werk saam om struikelblokke te oorkom</w:t>
      </w:r>
    </w:p>
    <w:p/>
    <w:p>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2. Matteus 18:20 "Want waar twee of drie in my Naam vergader is, daar is Ek in hulle midde."</w:t>
      </w:r>
    </w:p>
    <w:p/>
    <w:p>
      <w:r xmlns:w="http://schemas.openxmlformats.org/wordprocessingml/2006/main">
        <w:t xml:space="preserve">RIGTERS 7:25 En hulle het twee vorste van die Midianiete geneem, Oreb en Seëb; en hulle het Oreb op die rots Oreb gedood, en Seëb het hulle by die parskuip van Seëb gedood en die Midianiete agtervolg en die koppe van Oreb en Seëb na Gideon gebring oorkant die Jordaan.</w:t>
      </w:r>
    </w:p>
    <w:p/>
    <w:p>
      <w:r xmlns:w="http://schemas.openxmlformats.org/wordprocessingml/2006/main">
        <w:t xml:space="preserve">Gideon en sy manne het twee Midianitiese vorste, Oreb en Seëb, verslaan deur hulle in die geveg dood te maak en hulle koppe na Gideon aan die oorkant van die Jordaan te bring.</w:t>
      </w:r>
    </w:p>
    <w:p/>
    <w:p>
      <w:r xmlns:w="http://schemas.openxmlformats.org/wordprocessingml/2006/main">
        <w:t xml:space="preserve">1. Die krag van geloof: hoe Gideon sy volk tot oorwinning gelei het</w:t>
      </w:r>
    </w:p>
    <w:p/>
    <w:p>
      <w:r xmlns:w="http://schemas.openxmlformats.org/wordprocessingml/2006/main">
        <w:t xml:space="preserve">2. Die krag van eenheid: Werk saam om uitdagings te oorkom</w:t>
      </w:r>
    </w:p>
    <w:p/>
    <w:p>
      <w:r xmlns:w="http://schemas.openxmlformats.org/wordprocessingml/2006/main">
        <w:t xml:space="preserve">1. Efesiërs 6:10-20 - Trek die wapenrusting van God aan</w:t>
      </w:r>
    </w:p>
    <w:p/>
    <w:p>
      <w:r xmlns:w="http://schemas.openxmlformats.org/wordprocessingml/2006/main">
        <w:t xml:space="preserve">2. Psalm 18:2 - Die Here is my Rots en my Vesting</w:t>
      </w:r>
    </w:p>
    <w:p/>
    <w:p>
      <w:r xmlns:w="http://schemas.openxmlformats.org/wordprocessingml/2006/main">
        <w:t xml:space="preserve">Rigters 8 kan soos volg in drie paragrawe opgesom word, met aangeduide verse:</w:t>
      </w:r>
    </w:p>
    <w:p/>
    <w:p>
      <w:r xmlns:w="http://schemas.openxmlformats.org/wordprocessingml/2006/main">
        <w:t xml:space="preserve">Paragraaf 1: Rigters 8:1-21 beskryf Gideon se strewe en oorwinning oor die Midianitiese konings. Ná die geveg teen die Midianiete konfronteer die Efraimiete Gideon omdat hy hulle nie by die aanvanklike geveg ingesluit het nie. Gideon versprei hul woede vaardig deur hul vroeëre pogings te prys en te beklemtoon dat hul oorwinning 'n kollektiewe prestasie was. Hy agtervolg twee Midianitiese konings, Sebah en Salmunna, hulle vang en keer terug om weer die Efraimiete te konfronteer. Hierdie keer bestraf hy hulle omdat hulle sy prestasies in vergelyking met hulle s'n verkleineer en kalmeer hul woede met wyse woorde.</w:t>
      </w:r>
    </w:p>
    <w:p/>
    <w:p>
      <w:r xmlns:w="http://schemas.openxmlformats.org/wordprocessingml/2006/main">
        <w:t xml:space="preserve">Paragraaf 2: Voortgesette in Rigters 8:22-32, vertel dit Gideon se versoek om oorlogsbuit van die verslane konings. Hy vra elkeen van sy soldate om oorbelle by te dra wat van die vyand as buit geneem is. Met hierdie oorringe maak Gideon 'n efod, 'n heilige kleed wat met priesterlike funksies geassosieer word, al word dit later 'n strik vir Israel se afgodery. Die hoofstuk belig dan 'n tydperk van vrede in Israel gedurende Gideon se leeftyd.</w:t>
      </w:r>
    </w:p>
    <w:p/>
    <w:p>
      <w:r xmlns:w="http://schemas.openxmlformats.org/wordprocessingml/2006/main">
        <w:t xml:space="preserve">Paragraaf 3: Rigters 8 sluit af met 'n verslag waar Gideon sterf nadat hy veertig jaar lank Israel regeer het. In Rigters 8:33-35 word genoem dat Israel na Gideon se dood terugdraai na afgodery deur Baäl te aanbid in plaas daarvan om getrou te bly aan God wat hulle van onderdrukking verlos het. Die Israeliete onthou nie God se goedhartigheid en verbond met hulle nie, maar jaag eerder valse gode na.</w:t>
      </w:r>
    </w:p>
    <w:p/>
    <w:p>
      <w:r xmlns:w="http://schemas.openxmlformats.org/wordprocessingml/2006/main">
        <w:t xml:space="preserve">Opsommend:</w:t>
      </w:r>
    </w:p>
    <w:p>
      <w:r xmlns:w="http://schemas.openxmlformats.org/wordprocessingml/2006/main">
        <w:t xml:space="preserve">Regters 8 bied aan:</w:t>
      </w:r>
    </w:p>
    <w:p>
      <w:r xmlns:w="http://schemas.openxmlformats.org/wordprocessingml/2006/main">
        <w:t xml:space="preserve">Gideon se agtervolging en oorwinning oor Midianitiese konings bots met Efraimiete;</w:t>
      </w:r>
    </w:p>
    <w:p>
      <w:r xmlns:w="http://schemas.openxmlformats.org/wordprocessingml/2006/main">
        <w:t xml:space="preserve">Versoek om oorlogsbuit maak van 'n skouerkleed;</w:t>
      </w:r>
    </w:p>
    <w:p>
      <w:r xmlns:w="http://schemas.openxmlformats.org/wordprocessingml/2006/main">
        <w:t xml:space="preserve">Gideon se dood en Israel se terugkeer na afgodediens.</w:t>
      </w:r>
    </w:p>
    <w:p/>
    <w:p>
      <w:r xmlns:w="http://schemas.openxmlformats.org/wordprocessingml/2006/main">
        <w:t xml:space="preserve">Beklemtoning van Gideon se strewe na en oorwinning oor Midianitiese konings konflik met Efraimiete;</w:t>
      </w:r>
    </w:p>
    <w:p>
      <w:r xmlns:w="http://schemas.openxmlformats.org/wordprocessingml/2006/main">
        <w:t xml:space="preserve">Versoek om oorlogsbuit maak van 'n skouerkleed;</w:t>
      </w:r>
    </w:p>
    <w:p>
      <w:r xmlns:w="http://schemas.openxmlformats.org/wordprocessingml/2006/main">
        <w:t xml:space="preserve">Gideon se dood en Israel se terugkeer na afgodediens.</w:t>
      </w:r>
    </w:p>
    <w:p/>
    <w:p>
      <w:r xmlns:w="http://schemas.openxmlformats.org/wordprocessingml/2006/main">
        <w:t xml:space="preserve">Die hoofstuk fokus op Gideon se strewe en oorwinning oor die Midianitiese konings, sy versoek om oorlogsbuit en die daaropvolgende gebeure ná sy dood. In Rigters 8 word genoem dat Gideon konflik in die gesig staar met die Efraimiete wat ontsteld was omdat hulle nie by die aanvanklike geveg teen die Midianiete ingesluit is nie. Hy versprei hulle woede vaardig deur hulle vroeëre pogings te prys en eenheid te beklemtoon. Gideon agtervolg twee Midianitiese konings, neem hulle gevange en konfronteer die Efraimiete weer suksesvol.</w:t>
      </w:r>
    </w:p>
    <w:p/>
    <w:p>
      <w:r xmlns:w="http://schemas.openxmlformats.org/wordprocessingml/2006/main">
        <w:t xml:space="preserve">Gaan voort in Rigters 8, Gideon vra oorlogsbuit van sy soldate deur te vra vir oorbelle wat van die verslane vyand geneem is. Met hierdie buit maak hy 'n efod 'n heilige kleed wat met priesterlike funksies geassosieer word. Hierdie skouerkleed word egter later 'n strik vir Israel terwyl hulle betrokke raak by afgodiese praktyke.</w:t>
      </w:r>
    </w:p>
    <w:p/>
    <w:p>
      <w:r xmlns:w="http://schemas.openxmlformats.org/wordprocessingml/2006/main">
        <w:t xml:space="preserve">Rigters 8 sluit af met Gideon wat veertig jaar lank voor sy dood oor Israel regeer het. Na sy afsterwe keer Israel terug na afgodediens deur Baäl te aanbid in plaas daarvan om getrou te bly aan God wat hulle van onderdrukking verlos het. Die mense vergeet God se goedertierenheid en verbond met hulle terwyl hulle valse gode agtervolg, weer 'n ongelukkige wending van hul vorige oorwinnings onder Gideon se leierskap.</w:t>
      </w:r>
    </w:p>
    <w:p/>
    <w:p>
      <w:r xmlns:w="http://schemas.openxmlformats.org/wordprocessingml/2006/main">
        <w:t xml:space="preserve">RIGTERS 8:1 En die manne van Efraim sê vir hom: Waarom het jy ons so gedien dat jy ons nie geroep het toe jy gegaan het om teen die Midianiete te veg nie? En hulle het skerp met hom gekibbel.</w:t>
      </w:r>
    </w:p>
    <w:p/>
    <w:p>
      <w:r xmlns:w="http://schemas.openxmlformats.org/wordprocessingml/2006/main">
        <w:t xml:space="preserve">Die manne van Efraim het Gideon gekonfronteer omdat hy hulle nie geroep het toe hy teen die Midianiete gaan veg het nie.</w:t>
      </w:r>
    </w:p>
    <w:p/>
    <w:p>
      <w:r xmlns:w="http://schemas.openxmlformats.org/wordprocessingml/2006/main">
        <w:t xml:space="preserve">1. God roep ons om Hom op ons eie unieke manier te dien.</w:t>
      </w:r>
    </w:p>
    <w:p/>
    <w:p>
      <w:r xmlns:w="http://schemas.openxmlformats.org/wordprocessingml/2006/main">
        <w:t xml:space="preserve">2. Wees lief vir jou naaste deur bereid te wees om hulle by jou bediening te betrek.</w:t>
      </w:r>
    </w:p>
    <w:p/>
    <w:p>
      <w:r xmlns:w="http://schemas.openxmlformats.org/wordprocessingml/2006/main">
        <w:t xml:space="preserve">1. Galasiërs 5:13 - "Want julle is tot vryheid geroep, broers. Gebruik net julle vryheid nie as 'n geleentheid vir die vlees nie, maar dien mekaar deur liefde."</w:t>
      </w:r>
    </w:p>
    <w:p/>
    <w:p>
      <w:r xmlns:w="http://schemas.openxmlformats.org/wordprocessingml/2006/main">
        <w:t xml:space="preserve">2. Matteus 22:37-39 - "En hy sê vir hom: Jy moet die Here jou God liefhê met jou hele hart en met jou hele siel en met jou hele verstand. Dit is die groot en eerste gebod. En 'n tweede is hou daarvan: Jy moet jou naaste liefhê soos jouself."</w:t>
      </w:r>
    </w:p>
    <w:p/>
    <w:p>
      <w:r xmlns:w="http://schemas.openxmlformats.org/wordprocessingml/2006/main">
        <w:t xml:space="preserve">Rigters 8:2 En hy sê vir hulle: Wat het ek nou gedoen in vergelyking met julle? Is die afoes van die druiwe van Efraim nie beter as die oesjaar van Abiëser nie?</w:t>
      </w:r>
    </w:p>
    <w:p/>
    <w:p>
      <w:r xmlns:w="http://schemas.openxmlformats.org/wordprocessingml/2006/main">
        <w:t xml:space="preserve">Gideon het die Israeliete nederig uitgevra oor sy prestasies in vergelyking met hulle s'n.</w:t>
      </w:r>
    </w:p>
    <w:p/>
    <w:p>
      <w:r xmlns:w="http://schemas.openxmlformats.org/wordprocessingml/2006/main">
        <w:t xml:space="preserve">1. Dit is nederig om te besef hoeveel meer God vir ons gedoen het as wat ons vir onsself gedoen het.</w:t>
      </w:r>
    </w:p>
    <w:p/>
    <w:p>
      <w:r xmlns:w="http://schemas.openxmlformats.org/wordprocessingml/2006/main">
        <w:t xml:space="preserve">2. Wees dankbaar vir die seëninge wat God aan jou lewe geskenk het, en onthou om dankie te sê.</w:t>
      </w:r>
    </w:p>
    <w:p/>
    <w:p>
      <w:r xmlns:w="http://schemas.openxmlformats.org/wordprocessingml/2006/main">
        <w:t xml:space="preserve">1. Matteus 5:3-12 – Jesus leer ons om nederig en dankbaar te wees.</w:t>
      </w:r>
    </w:p>
    <w:p/>
    <w:p>
      <w:r xmlns:w="http://schemas.openxmlformats.org/wordprocessingml/2006/main">
        <w:t xml:space="preserve">2. 1 Tessalonisense 5:18 - Dankbaarheid in alle omstandighede.</w:t>
      </w:r>
    </w:p>
    <w:p/>
    <w:p>
      <w:r xmlns:w="http://schemas.openxmlformats.org/wordprocessingml/2006/main">
        <w:t xml:space="preserve">RIGTERS 8:3 God het die vorste van Midian, Oreb en Seëb in julle hand gegee; en wat kon ek doen in vergelyking met julle? Toe het hulle toorn vir hom bedaar toe hy dit gesê het.</w:t>
      </w:r>
    </w:p>
    <w:p/>
    <w:p>
      <w:r xmlns:w="http://schemas.openxmlformats.org/wordprocessingml/2006/main">
        <w:t xml:space="preserve">Nadat Gideon en sy leër die Midianitiese konings Oreb en Seëb verslaan het, het Gideon nederig erken dat hy niks kon doen in vergelyking met wat sy leër gedoen het nie. Toe hy dit hoor, het die woede van sy leër teenoor hom bedaar.</w:t>
      </w:r>
    </w:p>
    <w:p/>
    <w:p>
      <w:r xmlns:w="http://schemas.openxmlformats.org/wordprocessingml/2006/main">
        <w:t xml:space="preserve">1. Die krag van nederigheid: Erken en waardeer die sterkpunte van ander</w:t>
      </w:r>
    </w:p>
    <w:p/>
    <w:p>
      <w:r xmlns:w="http://schemas.openxmlformats.org/wordprocessingml/2006/main">
        <w:t xml:space="preserve">2. Die krag van eenheid: om groot dinge te bereik wanneer jy saamwerk</w:t>
      </w:r>
    </w:p>
    <w:p/>
    <w:p>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RIGTERS 8:4 En Gideon het by die Jordaan aangekom en deurgetrek, hy en die drie honderd man wat by hom was, moeg, maar hulle het hulle agtervolg.</w:t>
      </w:r>
    </w:p>
    <w:p/>
    <w:p>
      <w:r xmlns:w="http://schemas.openxmlformats.org/wordprocessingml/2006/main">
        <w:t xml:space="preserve">Gideon en sy driehonderd man het hulle vyande oorkant die Jordaanrivier agternagesit, al was hulle moeg.</w:t>
      </w:r>
    </w:p>
    <w:p/>
    <w:p>
      <w:r xmlns:w="http://schemas.openxmlformats.org/wordprocessingml/2006/main">
        <w:t xml:space="preserve">1. God se krag onderhou ons selfs wanneer ons swak is.</w:t>
      </w:r>
    </w:p>
    <w:p/>
    <w:p>
      <w:r xmlns:w="http://schemas.openxmlformats.org/wordprocessingml/2006/main">
        <w:t xml:space="preserve">2. Ons moet volhard in ons geloof selfs wanneer die lewe moeilik word.</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Hebreërs 12:1 - "Daarom, aangesien ons ook omring word deur so 'n groot wolk van getuies, laat ons elke las aflê en die sonde wat ons so maklik tref, en laat ons die wedloop wat voor ons lê."</w:t>
      </w:r>
    </w:p>
    <w:p/>
    <w:p>
      <w:r xmlns:w="http://schemas.openxmlformats.org/wordprocessingml/2006/main">
        <w:t xml:space="preserve">RIGTERS 8:5 En hy sê aan die manne van Sukkot: Gee tog brode aan die volk wat My volg; want hulle is moeg, en ek agtervolg Seba en Salmunna, die konings van Mídian.</w:t>
      </w:r>
    </w:p>
    <w:p/>
    <w:p>
      <w:r xmlns:w="http://schemas.openxmlformats.org/wordprocessingml/2006/main">
        <w:t xml:space="preserve">Gideon vra die mense van Sukkot om brood aan sy manne te gee, wat moeg was om Sebah en Salmunna, die konings van Midian, te agtervolg.</w:t>
      </w:r>
    </w:p>
    <w:p/>
    <w:p>
      <w:r xmlns:w="http://schemas.openxmlformats.org/wordprocessingml/2006/main">
        <w:t xml:space="preserve">1. Die krag van rentmeesterskap: Leer om die hulpbronne wat God aan ons gee te bestuur</w:t>
      </w:r>
    </w:p>
    <w:p/>
    <w:p>
      <w:r xmlns:w="http://schemas.openxmlformats.org/wordprocessingml/2006/main">
        <w:t xml:space="preserve">2. Die vreugde om te gee: Hoe om die seën van vrygewigheid te ervaar</w:t>
      </w:r>
    </w:p>
    <w:p/>
    <w:p>
      <w:r xmlns:w="http://schemas.openxmlformats.org/wordprocessingml/2006/main">
        <w:t xml:space="preserve">1. Spreuke 3:9-10 - Eer die Here met jou besittings en met die eerstelinge van al jou inkomste; so sal jou skure vol word met oorvloed, en jou parskuipe sal oorloop van nuwe wyn.</w:t>
      </w:r>
    </w:p>
    <w:p/>
    <w:p>
      <w:r xmlns:w="http://schemas.openxmlformats.org/wordprocessingml/2006/main">
        <w:t xml:space="preserve">2. 2 Korintiërs 9:6-7 – Maar dit sê ek: Wie spaarsaamlik saai, sal ook karig oes, en wie volop saai, sal ook volop maai. Laat elkeen dus gee soos hy dit in sy hart voorneem, nie teësinnig of uit nood nie; want God het 'n blymoedige gewer lief.</w:t>
      </w:r>
    </w:p>
    <w:p/>
    <w:p>
      <w:r xmlns:w="http://schemas.openxmlformats.org/wordprocessingml/2006/main">
        <w:t xml:space="preserve">RIGTERS 8:6 En die vorste van Sukkot sê: Is die hand van Seba en Salmunna nou in jou hand, dat ons brood aan jou leër kan gee?</w:t>
      </w:r>
    </w:p>
    <w:p/>
    <w:p>
      <w:r xmlns:w="http://schemas.openxmlformats.org/wordprocessingml/2006/main">
        <w:t xml:space="preserve">Gideon, 'n rigter van Israel, verslaan twee Midianitiese konings en eis brood van die omliggende stede.</w:t>
      </w:r>
    </w:p>
    <w:p/>
    <w:p>
      <w:r xmlns:w="http://schemas.openxmlformats.org/wordprocessingml/2006/main">
        <w:t xml:space="preserve">1. Hoe ons God dien in moeilike situasies</w:t>
      </w:r>
    </w:p>
    <w:p/>
    <w:p>
      <w:r xmlns:w="http://schemas.openxmlformats.org/wordprocessingml/2006/main">
        <w:t xml:space="preserve">2. Opofferings maak ter wille van ander</w:t>
      </w:r>
    </w:p>
    <w:p/>
    <w:p>
      <w:r xmlns:w="http://schemas.openxmlformats.org/wordprocessingml/2006/main">
        <w:t xml:space="preserve">1. Matteus 16:24-25 - Toe sê Jesus vir sy dissipels: As iemand agter My aan wil kom, moet hy homself verloën, sy kruis opneem en My volg.</w:t>
      </w:r>
    </w:p>
    <w:p/>
    <w:p>
      <w:r xmlns:w="http://schemas.openxmlformats.org/wordprocessingml/2006/main">
        <w:t xml:space="preserve">25 Want elkeen wat sy lewe wil red, sal dit verloor; en elkeen wat sy lewe om My ontwil verloor, sal dit vind.</w:t>
      </w:r>
    </w:p>
    <w:p/>
    <w:p>
      <w:r xmlns:w="http://schemas.openxmlformats.org/wordprocessingml/2006/main">
        <w:t xml:space="preserve">2. Jesaja 6:8 - Ook het ek die stem van die Here gehoor wat sê: Wie sal Ek stuur, en wie sal vir ons gaan? Toe sê ek: Hier is ek; stuur my.</w:t>
      </w:r>
    </w:p>
    <w:p/>
    <w:p>
      <w:r xmlns:w="http://schemas.openxmlformats.org/wordprocessingml/2006/main">
        <w:t xml:space="preserve">RIGTERS 8:7 Toe sê Gideon: Daarom, as die HERE Seba en Salmunna in my hand gee, sal ek julle vlees skeur met die dorings van die woestyn en met distels.</w:t>
      </w:r>
    </w:p>
    <w:p/>
    <w:p>
      <w:r xmlns:w="http://schemas.openxmlformats.org/wordprocessingml/2006/main">
        <w:t xml:space="preserve">Gideon, die leier van die Israeliete, dreig om die vlees van die konings van Midian te skeur as hulle in sy hande oorgegee word.</w:t>
      </w:r>
    </w:p>
    <w:p/>
    <w:p>
      <w:r xmlns:w="http://schemas.openxmlformats.org/wordprocessingml/2006/main">
        <w:t xml:space="preserve">1. Die krag van 'n leier se beloftes - Hoe Gideon se toewyding en lojaliteit aan God 'n nasie geïnspireer het.</w:t>
      </w:r>
    </w:p>
    <w:p/>
    <w:p>
      <w:r xmlns:w="http://schemas.openxmlformats.org/wordprocessingml/2006/main">
        <w:t xml:space="preserve">2. Understanding God s Justice - 'n Studie oor Gideon se belofte om die Midianitiese konings te straf.</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Spreuke 16:7 - As 'n mens se weë die HERE behaag, laat Hy selfs sy vyande met hom vrede hê.</w:t>
      </w:r>
    </w:p>
    <w:p/>
    <w:p>
      <w:r xmlns:w="http://schemas.openxmlformats.org/wordprocessingml/2006/main">
        <w:t xml:space="preserve">Rigters 8:8 En hy het daarvandaan opgegaan na Pnuel en net so met hulle gespreek; en die manne van Pnuel het hom geantwoord soos die manne van Sukkot hom geantwoord het.</w:t>
      </w:r>
    </w:p>
    <w:p/>
    <w:p>
      <w:r xmlns:w="http://schemas.openxmlformats.org/wordprocessingml/2006/main">
        <w:t xml:space="preserve">Die manne van Pnuel het Gideon op dieselfde manier gereageer as die manne van Sukkot.</w:t>
      </w:r>
    </w:p>
    <w:p/>
    <w:p>
      <w:r xmlns:w="http://schemas.openxmlformats.org/wordprocessingml/2006/main">
        <w:t xml:space="preserve">1. Ons moet leer om op 'n tydige en gehoorsame wyse op God te reageer soos Gideon en die manne van Sukkot en Penuel gedoen het.</w:t>
      </w:r>
    </w:p>
    <w:p/>
    <w:p>
      <w:r xmlns:w="http://schemas.openxmlformats.org/wordprocessingml/2006/main">
        <w:t xml:space="preserve">2. Dit is belangrik om God se versoeke te eerbiedig en Hom met respek en gehoorsaamheid te beantwoord.</w:t>
      </w:r>
    </w:p>
    <w:p/>
    <w:p>
      <w:r xmlns:w="http://schemas.openxmlformats.org/wordprocessingml/2006/main">
        <w:t xml:space="preserve">1. Matteus 21:28-32 – Jesus vertel die gelykenis van die twee seuns.</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RIGTERS 8:9 En hy het ook met die manne van Pnuel gespreek en gesê: As ek in vrede terugkom, sal ek hierdie toring afbreek.</w:t>
      </w:r>
    </w:p>
    <w:p/>
    <w:p>
      <w:r xmlns:w="http://schemas.openxmlformats.org/wordprocessingml/2006/main">
        <w:t xml:space="preserve">Gideon sê vir die manne van Penuel dat as hy in vrede terugkeer, hy hulle toring sal afbreek.</w:t>
      </w:r>
    </w:p>
    <w:p/>
    <w:p>
      <w:r xmlns:w="http://schemas.openxmlformats.org/wordprocessingml/2006/main">
        <w:t xml:space="preserve">1. Berei voor vir 'n vreedsame lewe: Leer uit Gideon se belofte</w:t>
      </w:r>
    </w:p>
    <w:p/>
    <w:p>
      <w:r xmlns:w="http://schemas.openxmlformats.org/wordprocessingml/2006/main">
        <w:t xml:space="preserve">2. Geloof in God se beskerming: Gedemonstreer deur Gideon se belofte</w:t>
      </w:r>
    </w:p>
    <w:p/>
    <w:p>
      <w:r xmlns:w="http://schemas.openxmlformats.org/wordprocessingml/2006/main">
        <w:t xml:space="preserve">1. Psalm 34:14-15 "Bekeer julle van die kwaad en doen goed; soek vrede en jaag dit na. Die oë van die Here is op die regverdiges en sy ore luister na hulle hulpgeroep."</w:t>
      </w:r>
    </w:p>
    <w:p/>
    <w:p>
      <w:r xmlns:w="http://schemas.openxmlformats.org/wordprocessingml/2006/main">
        <w:t xml:space="preserve">2. Spreuke 12:20 "Bedrog is in die hart van die wat kwaad bedink, maar die wat vrede beplan, het vreugde."</w:t>
      </w:r>
    </w:p>
    <w:p/>
    <w:p>
      <w:r xmlns:w="http://schemas.openxmlformats.org/wordprocessingml/2006/main">
        <w:t xml:space="preserve">RIGTERS 8:10 En Seba en Salmunna was in Karkor, en hulle leërs saam met hulle, omtrent vyftien duisend man, almal wat oorgebly het van al die leërskare van die kinders van die Ooste; want daar het honderd-en-twintigduisend man geval wat die swaard uittrek. .</w:t>
      </w:r>
    </w:p>
    <w:p/>
    <w:p>
      <w:r xmlns:w="http://schemas.openxmlformats.org/wordprocessingml/2006/main">
        <w:t xml:space="preserve">Sebah en Salmunna, met hul leër van 15 000, was in Karkor. Dit was al wat oorgebly het van die 120 000 man uit die oostelike stamme wat in die geveg gesterf het.</w:t>
      </w:r>
    </w:p>
    <w:p/>
    <w:p>
      <w:r xmlns:w="http://schemas.openxmlformats.org/wordprocessingml/2006/main">
        <w:t xml:space="preserve">1. Die krag van God se beskerming: Ondersoek die maniere waarop God sy volk van gevaar red</w:t>
      </w:r>
    </w:p>
    <w:p/>
    <w:p>
      <w:r xmlns:w="http://schemas.openxmlformats.org/wordprocessingml/2006/main">
        <w:t xml:space="preserve">2. Geloof en sterkte in getalle: die behoefte om saam te verenig in God se Naam</w:t>
      </w:r>
    </w:p>
    <w:p/>
    <w:p>
      <w:r xmlns:w="http://schemas.openxmlformats.org/wordprocessingml/2006/main">
        <w:t xml:space="preserve">1. Josua 10:10-14 God se wonderbaarlike krag om sy volk in die geveg te red</w:t>
      </w:r>
    </w:p>
    <w:p/>
    <w:p>
      <w:r xmlns:w="http://schemas.openxmlformats.org/wordprocessingml/2006/main">
        <w:t xml:space="preserve">2. Psalm 133:1-3 Hoe eenheid krag en seën van God bring</w:t>
      </w:r>
    </w:p>
    <w:p/>
    <w:p>
      <w:r xmlns:w="http://schemas.openxmlformats.org/wordprocessingml/2006/main">
        <w:t xml:space="preserve">RIGTERS 8:11 En Gídeon het opgetrek met die pad van die tentebewoners oos van Noba en Jogbeha en die leër verslaan, want die leër was veilig.</w:t>
      </w:r>
    </w:p>
    <w:p/>
    <w:p>
      <w:r xmlns:w="http://schemas.openxmlformats.org/wordprocessingml/2006/main">
        <w:t xml:space="preserve">Gideon het die vyandelike leër verslaan wat oos van Nobah en Jogbeha kamp opgeslaan het.</w:t>
      </w:r>
    </w:p>
    <w:p/>
    <w:p>
      <w:r xmlns:w="http://schemas.openxmlformats.org/wordprocessingml/2006/main">
        <w:t xml:space="preserve">1. Verstaan sekuriteit in geloof: Lesse van Gideon</w:t>
      </w:r>
    </w:p>
    <w:p/>
    <w:p>
      <w:r xmlns:w="http://schemas.openxmlformats.org/wordprocessingml/2006/main">
        <w:t xml:space="preserve">2. Hoe om teëspoed te oorkom: Die verhaal van Gideon</w:t>
      </w:r>
    </w:p>
    <w:p/>
    <w:p>
      <w:r xmlns:w="http://schemas.openxmlformats.org/wordprocessingml/2006/main">
        <w:t xml:space="preserve">1. Efesiërs 6:10-18 - Trek die volle wapenrusting van God aan</w:t>
      </w:r>
    </w:p>
    <w:p/>
    <w:p>
      <w:r xmlns:w="http://schemas.openxmlformats.org/wordprocessingml/2006/main">
        <w:t xml:space="preserve">2. Spreuke 21:31 - Die perd is gereed vir die dag van geveg.</w:t>
      </w:r>
    </w:p>
    <w:p/>
    <w:p>
      <w:r xmlns:w="http://schemas.openxmlformats.org/wordprocessingml/2006/main">
        <w:t xml:space="preserve">RIGTERS 8:12 En toe Seba en Sálmuna gevlug het, het hy hulle agternagesit en die twee konings van Mídian, Seba en Sálmuna, geneem en die hele leër in verwarring gebring.</w:t>
      </w:r>
    </w:p>
    <w:p/>
    <w:p>
      <w:r xmlns:w="http://schemas.openxmlformats.org/wordprocessingml/2006/main">
        <w:t xml:space="preserve">Gideon het die twee konings van Midian, Seba en Salmunna, verslaan en hulle hele leër verslaan.</w:t>
      </w:r>
    </w:p>
    <w:p/>
    <w:p>
      <w:r xmlns:w="http://schemas.openxmlformats.org/wordprocessingml/2006/main">
        <w:t xml:space="preserve">1. God se getrouheid in oorwinning - 'n verkenning van Gideon se verhaal</w:t>
      </w:r>
    </w:p>
    <w:p/>
    <w:p>
      <w:r xmlns:w="http://schemas.openxmlformats.org/wordprocessingml/2006/main">
        <w:t xml:space="preserve">2. Die sterkte van God se volk - 'n Besinning oor Gideon en sy leër</w:t>
      </w:r>
    </w:p>
    <w:p/>
    <w:p>
      <w:r xmlns:w="http://schemas.openxmlformats.org/wordprocessingml/2006/main">
        <w:t xml:space="preserve">1. Psalm 28:7 - Die Here is my sterkte en my skild; my hart vertrou op hom, en hy help my.</w:t>
      </w:r>
    </w:p>
    <w:p/>
    <w:p>
      <w:r xmlns:w="http://schemas.openxmlformats.org/wordprocessingml/2006/main">
        <w:t xml:space="preserve">2. Efesiërs 6:10-11 - Ten slotte, wees sterk in die Here en in sy magtige krag. Trek die volle wapenrusting van God aan, sodat jy jou standpunt teen die duiwel se planne kan inneem.</w:t>
      </w:r>
    </w:p>
    <w:p/>
    <w:p>
      <w:r xmlns:w="http://schemas.openxmlformats.org/wordprocessingml/2006/main">
        <w:t xml:space="preserve">RIGTERS 8:13 En Gideon, die seun van Joas, het van die geveg af teruggekeer voordat die son op was.</w:t>
      </w:r>
    </w:p>
    <w:p/>
    <w:p>
      <w:r xmlns:w="http://schemas.openxmlformats.org/wordprocessingml/2006/main">
        <w:t xml:space="preserve">Gideon keer terug van die geveg as oorwinnaar.</w:t>
      </w:r>
    </w:p>
    <w:p/>
    <w:p>
      <w:r xmlns:w="http://schemas.openxmlformats.org/wordprocessingml/2006/main">
        <w:t xml:space="preserve">1: Ons kan almal leer uit Gideon se moed en geloof in God, wat hom in staat gestel het om teen alle kanse te oorwin.</w:t>
      </w:r>
    </w:p>
    <w:p/>
    <w:p>
      <w:r xmlns:w="http://schemas.openxmlformats.org/wordprocessingml/2006/main">
        <w:t xml:space="preserve">2: Selfs in die aangesig van groot teëspoed, kan ons steeds staatmaak op God se krag om ons uitdagings te oorkom.</w:t>
      </w:r>
    </w:p>
    <w:p/>
    <w:p>
      <w:r xmlns:w="http://schemas.openxmlformats.org/wordprocessingml/2006/main">
        <w:t xml:space="preserve">1:1 Korinthiërs 15:57-58 Maar God sy dank wat ons die oorwinning gee deur onse Here Jesus Christus. Daarom, my geliefde broeders, wees standvastig, onbeweeglik, altyd oorvloedig in die werk van die Here, omdat julle weet dat julle arbeid in die Here nie tevergeefs is nie.</w:t>
      </w:r>
    </w:p>
    <w:p/>
    <w:p>
      <w:r xmlns:w="http://schemas.openxmlformats.org/wordprocessingml/2006/main">
        <w:t xml:space="preserve">2: Josua 1:9 Het Ek jou nie beveel nie? Wees sterk en moedig. Moenie skrik nie en moenie verskrik wees nie, want die Here jou God is met jou oral waar jy gaan.</w:t>
      </w:r>
    </w:p>
    <w:p/>
    <w:p>
      <w:r xmlns:w="http://schemas.openxmlformats.org/wordprocessingml/2006/main">
        <w:t xml:space="preserve">RIGTERS 8:14 En hy het 'n jongman uit die manne van Sukkot gevang en hom geraadpleeg; en hy het vir hom die vorste van Sukkot en sy oudstes beskryf, sewentig man.</w:t>
      </w:r>
    </w:p>
    <w:p/>
    <w:p>
      <w:r xmlns:w="http://schemas.openxmlformats.org/wordprocessingml/2006/main">
        <w:t xml:space="preserve">Gideon vang 'n man van Sukkot en ondervra hom vir inligting oor die prinse en oudstes van die stad.</w:t>
      </w:r>
    </w:p>
    <w:p/>
    <w:p>
      <w:r xmlns:w="http://schemas.openxmlformats.org/wordprocessingml/2006/main">
        <w:t xml:space="preserve">1. Om God te vertrou wanneer dinge onmoontlik lyk - Rigters 8:14</w:t>
      </w:r>
    </w:p>
    <w:p/>
    <w:p>
      <w:r xmlns:w="http://schemas.openxmlformats.org/wordprocessingml/2006/main">
        <w:t xml:space="preserve">2. Vrees te oorkom en op te staan vir wat reg is - Rigters 8:14</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RIGTERS 8:15 En hy het by die manne van Sukkot gekom en gesê: Daar is Seba en Salmunna met wie julle my gesmaad het deur te sê: Is die hande van Sebah en Salmunna nou in jou hand, dat ons aan jou manne brood kan gee. wat moeg is?</w:t>
      </w:r>
    </w:p>
    <w:p/>
    <w:p>
      <w:r xmlns:w="http://schemas.openxmlformats.org/wordprocessingml/2006/main">
        <w:t xml:space="preserve">Gideon het die manne van Sukkot gevra of hulle onthou hoe hulle met hom gespot het oor die vang van Seba en Salmunna, en noudat hy hulle in sy hande gehad het, waarom sou hulle nie vir sy moeë manne kos voorsien nie?</w:t>
      </w:r>
    </w:p>
    <w:p/>
    <w:p>
      <w:r xmlns:w="http://schemas.openxmlformats.org/wordprocessingml/2006/main">
        <w:t xml:space="preserve">1. God se getrouheid en verlossing: Maak nie saak wat ons in die gesig staar nie, God sal 'n uitweg voorsien.</w:t>
      </w:r>
    </w:p>
    <w:p/>
    <w:p>
      <w:r xmlns:w="http://schemas.openxmlformats.org/wordprocessingml/2006/main">
        <w:t xml:space="preserve">2. Die krag van woorde: Ons moet bedag wees op die woorde wat ons sê, aangesien dit blywende gevolge kan hê.</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RIGTERS 8:16 En hy het die oudstes van die stad geneem en die dorings van die woestyn en distels en daarmee die manne van Sukkot geleer.</w:t>
      </w:r>
    </w:p>
    <w:p/>
    <w:p>
      <w:r xmlns:w="http://schemas.openxmlformats.org/wordprocessingml/2006/main">
        <w:t xml:space="preserve">Gideon het die manne van Sukkot 'n les geleer deur die oudstes van die stad te neem en dorings en distels te gebruik om hulle hul fout te laat besef.</w:t>
      </w:r>
    </w:p>
    <w:p/>
    <w:p>
      <w:r xmlns:w="http://schemas.openxmlformats.org/wordprocessingml/2006/main">
        <w:t xml:space="preserve">1. God se genade in vergifnis: Leer uit die voorbeeld van Gideon.</w:t>
      </w:r>
    </w:p>
    <w:p/>
    <w:p>
      <w:r xmlns:w="http://schemas.openxmlformats.org/wordprocessingml/2006/main">
        <w:t xml:space="preserve">2. Die Krag van Bekering: Oorkom onregte deur nederige onderwerping.</w:t>
      </w:r>
    </w:p>
    <w:p/>
    <w:p>
      <w:r xmlns:w="http://schemas.openxmlformats.org/wordprocessingml/2006/main">
        <w:t xml:space="preserve">1. Jesaja 1:18-20 - "Kom nou, laat ons die saak uitmaak, spreek die HERE: al was julle sondes soos skarlaken, dit sal wit word soos sneeu; al was dit rooi soos bloedrooi, dit sal word soos wol. As jy gewillig is en gehoorsaam is, sal jy die goeie van die land eet; maar as jy weier en wederstrewig is, sal jy deur die swaard geëet word, want die mond van die HERE het dit gespreek.”</w:t>
      </w:r>
    </w:p>
    <w:p/>
    <w:p>
      <w:r xmlns:w="http://schemas.openxmlformats.org/wordprocessingml/2006/main">
        <w:t xml:space="preserve">2. Lukas 15:11-32 - Die gelykenis van die verlore Seun.</w:t>
      </w:r>
    </w:p>
    <w:p/>
    <w:p>
      <w:r xmlns:w="http://schemas.openxmlformats.org/wordprocessingml/2006/main">
        <w:t xml:space="preserve">RIGTERS 8:17 En hy het die toring van Pnuël afgebreek en die manne van die stad gedood.</w:t>
      </w:r>
    </w:p>
    <w:p/>
    <w:p>
      <w:r xmlns:w="http://schemas.openxmlformats.org/wordprocessingml/2006/main">
        <w:t xml:space="preserve">Gideon het die manne van Penuel verslaan deur die stad se toring te vernietig.</w:t>
      </w:r>
    </w:p>
    <w:p/>
    <w:p>
      <w:r xmlns:w="http://schemas.openxmlformats.org/wordprocessingml/2006/main">
        <w:t xml:space="preserve">1. God se krag en beskerming: 'n studie van Gideon se oorwinning</w:t>
      </w:r>
    </w:p>
    <w:p/>
    <w:p>
      <w:r xmlns:w="http://schemas.openxmlformats.org/wordprocessingml/2006/main">
        <w:t xml:space="preserve">2. Om uitdagings te oorkom: Lesse uit Gideon se Triomf</w:t>
      </w:r>
    </w:p>
    <w:p/>
    <w:p>
      <w:r xmlns:w="http://schemas.openxmlformats.org/wordprocessingml/2006/main">
        <w:t xml:space="preserve">1. Rigters 6:1-24</w:t>
      </w:r>
    </w:p>
    <w:p/>
    <w:p>
      <w:r xmlns:w="http://schemas.openxmlformats.org/wordprocessingml/2006/main">
        <w:t xml:space="preserve">2. Psalm 46:1-3</w:t>
      </w:r>
    </w:p>
    <w:p/>
    <w:p>
      <w:r xmlns:w="http://schemas.openxmlformats.org/wordprocessingml/2006/main">
        <w:t xml:space="preserve">RIGTERS 8:18 Toe sê hy vir Seba en Salmunna: Watter manne was dit wat julle by Tabor gedood het? En hulle antwoord: Soos jy is, so was hulle; elkeen het soos die kinders van 'n koning gelyk.</w:t>
      </w:r>
    </w:p>
    <w:p/>
    <w:p>
      <w:r xmlns:w="http://schemas.openxmlformats.org/wordprocessingml/2006/main">
        <w:t xml:space="preserve">Gideon het vir Sebah en Salmunna uitgevra oor die manne wat hulle by Tabor doodgemaak het, en hulle het geantwoord dat hulle so edel soos Gideon self was.</w:t>
      </w:r>
    </w:p>
    <w:p/>
    <w:p>
      <w:r xmlns:w="http://schemas.openxmlformats.org/wordprocessingml/2006/main">
        <w:t xml:space="preserve">1. Die edelheid van alle mense in God se oë</w:t>
      </w:r>
    </w:p>
    <w:p/>
    <w:p>
      <w:r xmlns:w="http://schemas.openxmlformats.org/wordprocessingml/2006/main">
        <w:t xml:space="preserve">2. Die sterkte van Gideon se geloof</w:t>
      </w:r>
    </w:p>
    <w:p/>
    <w:p>
      <w:r xmlns:w="http://schemas.openxmlformats.org/wordprocessingml/2006/main">
        <w:t xml:space="preserve">1. Jakobus 2:1-9</w:t>
      </w:r>
    </w:p>
    <w:p/>
    <w:p>
      <w:r xmlns:w="http://schemas.openxmlformats.org/wordprocessingml/2006/main">
        <w:t xml:space="preserve">2. Hebreërs 11:32-34</w:t>
      </w:r>
    </w:p>
    <w:p/>
    <w:p>
      <w:r xmlns:w="http://schemas.openxmlformats.org/wordprocessingml/2006/main">
        <w:t xml:space="preserve">RIGTERS 8:19 En hy sê: Hulle was my broers, die seuns van my moeder; so waar as die HERE leef, as julle hulle in die lewe gebring het, sou ek julle nie doodmaak nie.</w:t>
      </w:r>
    </w:p>
    <w:p/>
    <w:p>
      <w:r xmlns:w="http://schemas.openxmlformats.org/wordprocessingml/2006/main">
        <w:t xml:space="preserve">Gideon maak die vorste van Sukkot en Penuel dood omdat hulle hom nie gehelp het om teen die Midianiete te veg nie.</w:t>
      </w:r>
    </w:p>
    <w:p/>
    <w:p>
      <w:r xmlns:w="http://schemas.openxmlformats.org/wordprocessingml/2006/main">
        <w:t xml:space="preserve">1. Die belangrikheid van standvastigheid in tye van moeilikheid</w:t>
      </w:r>
    </w:p>
    <w:p/>
    <w:p>
      <w:r xmlns:w="http://schemas.openxmlformats.org/wordprocessingml/2006/main">
        <w:t xml:space="preserve">2. Wees lief vir jou vyande in die lig van Gideon se reaksie</w:t>
      </w:r>
    </w:p>
    <w:p/>
    <w:p>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Spreuke 24:10-12 - As jy beswyk op die dag van benoudheid, is jou krag min. As jy nalaat om die wat tot die dood getrek word, en die wat gereed is om gedood te word, te red; As jy sê: Kyk, ons het dit nie geweet nie; Beskou hy wat die hart oordink dit nie? en hy wat jou siel bewaar, weet hy dit nie? en sal hy nie elkeen vergelde volgens sy werke nie?</w:t>
      </w:r>
    </w:p>
    <w:p/>
    <w:p>
      <w:r xmlns:w="http://schemas.openxmlformats.org/wordprocessingml/2006/main">
        <w:t xml:space="preserve">Rigters 8:20 En hy sê vir Jeter, sy eersgeborene: Staan op en maak hulle dood. Maar die jong man het nie sy swaard uitgetrek nie, want hy was bang, want hy was nog 'n jongmens.</w:t>
      </w:r>
    </w:p>
    <w:p/>
    <w:p>
      <w:r xmlns:w="http://schemas.openxmlformats.org/wordprocessingml/2006/main">
        <w:t xml:space="preserve">Gideon se seun Jether is beveel om die vyand dood te maak, maar hy was te bang weens sy jong ouderdom.</w:t>
      </w:r>
    </w:p>
    <w:p/>
    <w:p>
      <w:r xmlns:w="http://schemas.openxmlformats.org/wordprocessingml/2006/main">
        <w:t xml:space="preserve">1. "Youthful Fear: Perspektiewe op die toepassing van geloof en moed"</w:t>
      </w:r>
    </w:p>
    <w:p/>
    <w:p>
      <w:r xmlns:w="http://schemas.openxmlformats.org/wordprocessingml/2006/main">
        <w:t xml:space="preserve">2. "Die krag van Gideon: Oorkom vrees en twyfel in moeilike situasies"</w:t>
      </w:r>
    </w:p>
    <w:p/>
    <w:p>
      <w:r xmlns:w="http://schemas.openxmlformats.org/wordprocessingml/2006/main">
        <w:t xml:space="preserve">1. Jesaja 43:1-2 - "Maar nou, so sê die HERE, jou Skepper, o Jakob, en jou Formeerder, o Israel: Wees nie bevrees nie, want Ek het jou verlos, Ek het jou by jou naam geroep; jy is myne. As jy deur water gaan, is Ek by jou, en deur riviere, hulle sal jou nie oorstroom nie; as jy deur vuur gaan, sal jy jou nie verbrand nie, en die vlam sal jou nie aansteek nie."</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RIGTERS 8:21 Toe sê Seba en Salmunna: Staan op en val op ons, want soos die mens is, so is sy krag. En Gideon het opgestaan en Seba en Salmunna gedood en die versierings wat op hulle kamele se nekke was, weggeneem.</w:t>
      </w:r>
    </w:p>
    <w:p/>
    <w:p>
      <w:r xmlns:w="http://schemas.openxmlformats.org/wordprocessingml/2006/main">
        <w:t xml:space="preserve">Gideon verslaan Sebah en Zalmunna in die geveg en neem die ornamente van hul kamele se nekke af.</w:t>
      </w:r>
    </w:p>
    <w:p/>
    <w:p>
      <w:r xmlns:w="http://schemas.openxmlformats.org/wordprocessingml/2006/main">
        <w:t xml:space="preserve">1. God voorsien krag vir sy volk in tye van nood.</w:t>
      </w:r>
    </w:p>
    <w:p/>
    <w:p>
      <w:r xmlns:w="http://schemas.openxmlformats.org/wordprocessingml/2006/main">
        <w:t xml:space="preserve">2. Oorwinning word slegs deur God se krag behaal, nie ons eie nie.</w:t>
      </w:r>
    </w:p>
    <w:p/>
    <w:p>
      <w:r xmlns:w="http://schemas.openxmlformats.org/wordprocessingml/2006/main">
        <w:t xml:space="preserve">1. 1 Joh 4:4 - Julle, liewe kinders, is van God en het hulle oorwin, want die een wat in julle is, is groter as die een wat in die wêreld is.</w:t>
      </w:r>
    </w:p>
    <w:p/>
    <w:p>
      <w:r xmlns:w="http://schemas.openxmlformats.org/wordprocessingml/2006/main">
        <w:t xml:space="preserve">2. 2 Korintiërs 12:9 – Maar Hy sê vir my: My genade is vir jou genoeg, want my krag word in swakheid volbring.</w:t>
      </w:r>
    </w:p>
    <w:p/>
    <w:p>
      <w:r xmlns:w="http://schemas.openxmlformats.org/wordprocessingml/2006/main">
        <w:t xml:space="preserve">RIGTERS 8:22 Toe sê die manne van Israel vir Gideon: Heers oor ons, jy sowel as jou seun en ook jou seun se seun, want jy het ons uit die hand van Mídian verlos.</w:t>
      </w:r>
    </w:p>
    <w:p/>
    <w:p>
      <w:r xmlns:w="http://schemas.openxmlformats.org/wordprocessingml/2006/main">
        <w:t xml:space="preserve">Gideon word deur die Israeliete as hul leier geprys.</w:t>
      </w:r>
    </w:p>
    <w:p/>
    <w:p>
      <w:r xmlns:w="http://schemas.openxmlformats.org/wordprocessingml/2006/main">
        <w:t xml:space="preserve">1. God kies mense van nederige oorsprong om ongelooflike dinge te doen</w:t>
      </w:r>
    </w:p>
    <w:p/>
    <w:p>
      <w:r xmlns:w="http://schemas.openxmlformats.org/wordprocessingml/2006/main">
        <w:t xml:space="preserve">2. Vertrou op God selfs wanneer die kans onoorkomelik lyk</w:t>
      </w:r>
    </w:p>
    <w:p/>
    <w:p>
      <w:r xmlns:w="http://schemas.openxmlformats.org/wordprocessingml/2006/main">
        <w:t xml:space="preserve">1. 1 Korintiërs 1:26-29 - Want julle sien julle roeping, broeders, dat daar nie baie wyse manne na die vlees geroep is nie, nie baie magtiges nie, nie baie edeles nie; maar God het die dwase dinge van die wêreld uitverkies om verwar die wyse; en God het die swakhede van die wêreld uitverkies om die dinge wat kragtig is, te beskaam; En die slegte dinge van die wêreld en die dinge wat verag word, het God uitverkies, ja, en die dinge wat nie is nie, om die dinge wat is tot niet te maak, sodat geen vlees voor sy aangesig sou roem nie.</w:t>
      </w:r>
    </w:p>
    <w:p/>
    <w:p>
      <w:r xmlns:w="http://schemas.openxmlformats.org/wordprocessingml/2006/main">
        <w:t xml:space="preserve">2. Filippense 4:13 - Ek is tot alles in staat deur Christus wat my krag gee.</w:t>
      </w:r>
    </w:p>
    <w:p/>
    <w:p>
      <w:r xmlns:w="http://schemas.openxmlformats.org/wordprocessingml/2006/main">
        <w:t xml:space="preserve">Rigters 8:23 Toe sê Gideon vir hulle: Ek sal nie oor julle heers nie, en my seun sal nie oor julle heers nie; die HERE sal oor julle heers.</w:t>
      </w:r>
    </w:p>
    <w:p/>
    <w:p>
      <w:r xmlns:w="http://schemas.openxmlformats.org/wordprocessingml/2006/main">
        <w:t xml:space="preserve">Gideon weier om oor die Israeliete te heers, maar beweer eerder dat die Here hulle heerser moet wees.</w:t>
      </w:r>
    </w:p>
    <w:p/>
    <w:p>
      <w:r xmlns:w="http://schemas.openxmlformats.org/wordprocessingml/2006/main">
        <w:t xml:space="preserve">1. God se Koningskap: Waarom ons menslike gesag moet verwerp ten gunste van Goddelike Heerskappy</w:t>
      </w:r>
    </w:p>
    <w:p/>
    <w:p>
      <w:r xmlns:w="http://schemas.openxmlformats.org/wordprocessingml/2006/main">
        <w:t xml:space="preserve">2. Die getroue dienaar: hoe Gideon politieke mag moedig verwerp het</w:t>
      </w:r>
    </w:p>
    <w:p/>
    <w:p>
      <w:r xmlns:w="http://schemas.openxmlformats.org/wordprocessingml/2006/main">
        <w:t xml:space="preserve">1. Romeine 13:1-7 - Laat elke mens onderworpe wees aan die regerende owerhede.</w:t>
      </w:r>
    </w:p>
    <w:p/>
    <w:p>
      <w:r xmlns:w="http://schemas.openxmlformats.org/wordprocessingml/2006/main">
        <w:t xml:space="preserve">2. Matteus 22:21 - Gee dan aan die keiser wat die keiser toekom; en aan God die dinge wat God toekom.</w:t>
      </w:r>
    </w:p>
    <w:p/>
    <w:p>
      <w:r xmlns:w="http://schemas.openxmlformats.org/wordprocessingml/2006/main">
        <w:t xml:space="preserve">RIGTERS 8:24 Toe sê Gideon vir hulle: Ek wil van julle 'n versoek begeer dat julle vir my elkeen die oorringe van sy buit moet gee. (Want hulle het goue oorringe gehad, want hulle was Ismaeliete.)</w:t>
      </w:r>
    </w:p>
    <w:p/>
    <w:p>
      <w:r xmlns:w="http://schemas.openxmlformats.org/wordprocessingml/2006/main">
        <w:t xml:space="preserve">Gideon het die Ismaeliete vir hulle goue oorringe gevra as beloning.</w:t>
      </w:r>
    </w:p>
    <w:p/>
    <w:p>
      <w:r xmlns:w="http://schemas.openxmlformats.org/wordprocessingml/2006/main">
        <w:t xml:space="preserve">1. Die krag om 'n versoek te verlang</w:t>
      </w:r>
    </w:p>
    <w:p/>
    <w:p>
      <w:r xmlns:w="http://schemas.openxmlformats.org/wordprocessingml/2006/main">
        <w:t xml:space="preserve">2. Die betekenis van goue oorbelle</w:t>
      </w:r>
    </w:p>
    <w:p/>
    <w:p>
      <w:r xmlns:w="http://schemas.openxmlformats.org/wordprocessingml/2006/main">
        <w:t xml:space="preserve">1. Matteus 7:7-8, "Vra, en vir julle sal gegee word; soek, en julle sal vind; klop, en vir julle sal oopgemaak word; want elkeen wat bid, ontvang; en hy wat soek, kry; en vir hom wat klop, sal oopgemaak word."</w:t>
      </w:r>
    </w:p>
    <w:p/>
    <w:p>
      <w:r xmlns:w="http://schemas.openxmlformats.org/wordprocessingml/2006/main">
        <w:t xml:space="preserve">2. Jakobus 4:3, "Julle bid en ontvang nie, omdat julle verkeerd bid, sodat julle dit deur julle begeerlikhede kan verteer."</w:t>
      </w:r>
    </w:p>
    <w:p/>
    <w:p>
      <w:r xmlns:w="http://schemas.openxmlformats.org/wordprocessingml/2006/main">
        <w:t xml:space="preserve">RIGTERS 8:25 En hulle antwoord: Ons gee hulle gewillig. En hulle het 'n kleed uitgesprei en elkeen die ringe van sy buit daarin gegooi.</w:t>
      </w:r>
    </w:p>
    <w:p/>
    <w:p>
      <w:r xmlns:w="http://schemas.openxmlformats.org/wordprocessingml/2006/main">
        <w:t xml:space="preserve">Die Israeliete het gewillig hulle oorringe as 'n offer aan die Here gegee.</w:t>
      </w:r>
    </w:p>
    <w:p/>
    <w:p>
      <w:r xmlns:w="http://schemas.openxmlformats.org/wordprocessingml/2006/main">
        <w:t xml:space="preserve">1. God is ons offers werd – Rigters 8:25</w:t>
      </w:r>
    </w:p>
    <w:p/>
    <w:p>
      <w:r xmlns:w="http://schemas.openxmlformats.org/wordprocessingml/2006/main">
        <w:t xml:space="preserve">2. Die krag van vrygewigheid - Rigters 8:25</w:t>
      </w:r>
    </w:p>
    <w:p/>
    <w:p>
      <w:r xmlns:w="http://schemas.openxmlformats.org/wordprocessingml/2006/main">
        <w:t xml:space="preserve">1. 2 Korintiërs 9:7 - Elke mens moet gee wat hy in sy hart besluit het om te gee, nie teësinnig of uit dwang nie, want God het 'n blymoedige gewer lief.</w:t>
      </w:r>
    </w:p>
    <w:p/>
    <w:p>
      <w:r xmlns:w="http://schemas.openxmlformats.org/wordprocessingml/2006/main">
        <w:t xml:space="preserve">2. Spreuke 22:9 - 'n Vrygewige man sal self geseën word, want hy deel sy voedsel met die armes.</w:t>
      </w:r>
    </w:p>
    <w:p/>
    <w:p>
      <w:r xmlns:w="http://schemas.openxmlformats.org/wordprocessingml/2006/main">
        <w:t xml:space="preserve">RIGTERS 8:26 En die gewig van die goue ringe wat hy gevra het, was duisend sewe honderd sikkels goud; behalwe versierings en halsbande en purper klere wat aan die konings van Mídian was, en by die kettings wat om hulle kamele se nekke was.</w:t>
      </w:r>
    </w:p>
    <w:p/>
    <w:p>
      <w:r xmlns:w="http://schemas.openxmlformats.org/wordprocessingml/2006/main">
        <w:t xml:space="preserve">Gideon het 'n groot hoeveelheid goud van die Midianiete gevra, insluitend goue oorringe, ornamente, krae, pers klere en kettings vir hul kamele se nekke.</w:t>
      </w:r>
    </w:p>
    <w:p/>
    <w:p>
      <w:r xmlns:w="http://schemas.openxmlformats.org/wordprocessingml/2006/main">
        <w:t xml:space="preserve">1. Die waarde van tevredenheid: Leer om tevrede te wees met die seëninge wat ons het.</w:t>
      </w:r>
    </w:p>
    <w:p/>
    <w:p>
      <w:r xmlns:w="http://schemas.openxmlformats.org/wordprocessingml/2006/main">
        <w:t xml:space="preserve">2.Die krag van vrygewigheid: Die impak van gee aan ander.</w:t>
      </w:r>
    </w:p>
    <w:p/>
    <w:p>
      <w:r xmlns:w="http://schemas.openxmlformats.org/wordprocessingml/2006/main">
        <w:t xml:space="preserve">1. 1 Timoteus 6:6-8 Maar godsaligheid saam met vergenoegdheid is groot wins. Want ons het niks in die wêreld ingebring nie, en ons kan niks daaruit neem nie. Maar as ons kos en klere het, sal ons daarmee tevrede wees.</w:t>
      </w:r>
    </w:p>
    <w:p/>
    <w:p>
      <w:r xmlns:w="http://schemas.openxmlformats.org/wordprocessingml/2006/main">
        <w:t xml:space="preserve">2. Handelinge 20:35 Ek het julle in alles getoon dat ons deur so hard te werk die swakkes moet help en die woorde van die Here Jesus moet onthou, hoe Hy self gesê het: Dit is saliger om te gee as om te ontvang.</w:t>
      </w:r>
    </w:p>
    <w:p/>
    <w:p>
      <w:r xmlns:w="http://schemas.openxmlformats.org/wordprocessingml/2006/main">
        <w:t xml:space="preserve">RIGTERS 8:27 En Gídeon het daarvan 'n skouerkleed gemaak en dit in sy stad, in Ofra, gesit, en die hele Israel het daarheen gehoereer, wat vir Gídeon en sy huis 'n strik geword het.</w:t>
      </w:r>
    </w:p>
    <w:p/>
    <w:p>
      <w:r xmlns:w="http://schemas.openxmlformats.org/wordprocessingml/2006/main">
        <w:t xml:space="preserve">Gideon het 'n skouerkleed gemaak wat 'n strik vir hom en sy familie geword het toe Israel dit begin aanbid het.</w:t>
      </w:r>
    </w:p>
    <w:p/>
    <w:p>
      <w:r xmlns:w="http://schemas.openxmlformats.org/wordprocessingml/2006/main">
        <w:t xml:space="preserve">1. Moenie dat trots jou op 'n dwaalspoor lei nie: 'n Studie van Gideon se efod.</w:t>
      </w:r>
    </w:p>
    <w:p/>
    <w:p>
      <w:r xmlns:w="http://schemas.openxmlformats.org/wordprocessingml/2006/main">
        <w:t xml:space="preserve">2. Die gevare van afgodery: 'n Studie van Gideon se efod.</w:t>
      </w:r>
    </w:p>
    <w:p/>
    <w:p>
      <w:r xmlns:w="http://schemas.openxmlformats.org/wordprocessingml/2006/main">
        <w:t xml:space="preserve">1. Spreuke 16:18 - Hoogmoed gaan voor vernietiging, en 'n hoogmoedige gees voor 'n val.</w:t>
      </w:r>
    </w:p>
    <w:p/>
    <w:p>
      <w:r xmlns:w="http://schemas.openxmlformats.org/wordprocessingml/2006/main">
        <w:t xml:space="preserve">2. 1 Korintiërs 10:14 - Daarom, my geliefdes, vlug vir afgodery.</w:t>
      </w:r>
    </w:p>
    <w:p/>
    <w:p>
      <w:r xmlns:w="http://schemas.openxmlformats.org/wordprocessingml/2006/main">
        <w:t xml:space="preserve">RIGTERS 8:28 So is die Midianiete dan voor die kinders van Israel onderwerp, sodat hulle hul hoofde nie meer opgehef het nie. En die land was in stilte veertig jaar lank in die dae van Gídeon.</w:t>
      </w:r>
    </w:p>
    <w:p/>
    <w:p>
      <w:r xmlns:w="http://schemas.openxmlformats.org/wordprocessingml/2006/main">
        <w:t xml:space="preserve">Gideon se oorwinning oor die Midianiete het veertig jaar van vrede vir Israel gebring.</w:t>
      </w:r>
    </w:p>
    <w:p/>
    <w:p>
      <w:r xmlns:w="http://schemas.openxmlformats.org/wordprocessingml/2006/main">
        <w:t xml:space="preserve">1: Ons kan vrede in ons lewens vind wanneer ons op God se plan vertrou.</w:t>
      </w:r>
    </w:p>
    <w:p/>
    <w:p>
      <w:r xmlns:w="http://schemas.openxmlformats.org/wordprocessingml/2006/main">
        <w:t xml:space="preserve">2: Ons kan krag vind in God en oorwinning oor ons vyande.</w:t>
      </w:r>
    </w:p>
    <w:p/>
    <w:p>
      <w:r xmlns:w="http://schemas.openxmlformats.org/wordprocessingml/2006/main">
        <w:t xml:space="preserve">1: Jesaja 26:3-4 - U sal die wie se verstand standvastig is, in volkome vrede bewaar, omdat hulle op U vertrou. Vertrou op die Here vir ewig, want in die Here God het jy 'n ewige Rots.</w:t>
      </w:r>
    </w:p>
    <w:p/>
    <w:p>
      <w:r xmlns:w="http://schemas.openxmlformats.org/wordprocessingml/2006/main">
        <w:t xml:space="preserve">2: Josua 1:9 - Wees sterk en vol moed. Moenie bang wees nie; moenie moedeloos word nie, want die Here jou God sal met jou wees oral waar jy gaan.</w:t>
      </w:r>
    </w:p>
    <w:p/>
    <w:p>
      <w:r xmlns:w="http://schemas.openxmlformats.org/wordprocessingml/2006/main">
        <w:t xml:space="preserve">RIGTERS 8:29 En Jerubbaäl, die seun van Joas, het gegaan en in sy huis gaan woon.</w:t>
      </w:r>
    </w:p>
    <w:p/>
    <w:p>
      <w:r xmlns:w="http://schemas.openxmlformats.org/wordprocessingml/2006/main">
        <w:t xml:space="preserve">Jerubbaäl, die seun van Joas, het na sy huis teruggekeer.</w:t>
      </w:r>
    </w:p>
    <w:p/>
    <w:p>
      <w:r xmlns:w="http://schemas.openxmlformats.org/wordprocessingml/2006/main">
        <w:t xml:space="preserve">1. God gee ons die krag en moed om ons daaglikse stryd die hoof te bied.</w:t>
      </w:r>
    </w:p>
    <w:p/>
    <w:p>
      <w:r xmlns:w="http://schemas.openxmlformats.org/wordprocessingml/2006/main">
        <w:t xml:space="preserve">2. Ons moet dankbaar wees vir die seëninge wat God ons voorsien het.</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103:2 - "Loof die Here, o my siel, en vergeet nie al sy weldade nie."</w:t>
      </w:r>
    </w:p>
    <w:p/>
    <w:p>
      <w:r xmlns:w="http://schemas.openxmlformats.org/wordprocessingml/2006/main">
        <w:t xml:space="preserve">RIGTERS 8:30 En Gideon het van sy liggaam sestig seuns gehad, want hy het baie vroue gehad.</w:t>
      </w:r>
    </w:p>
    <w:p/>
    <w:p>
      <w:r xmlns:w="http://schemas.openxmlformats.org/wordprocessingml/2006/main">
        <w:t xml:space="preserve">Gideon het 70 seuns gehad, gebore uit sy baie vroue.</w:t>
      </w:r>
    </w:p>
    <w:p/>
    <w:p>
      <w:r xmlns:w="http://schemas.openxmlformats.org/wordprocessingml/2006/main">
        <w:t xml:space="preserve">1. Die gevaar om te veel vrouens te hê</w:t>
      </w:r>
    </w:p>
    <w:p/>
    <w:p>
      <w:r xmlns:w="http://schemas.openxmlformats.org/wordprocessingml/2006/main">
        <w:t xml:space="preserve">2. Die seën van Vader-wees</w:t>
      </w:r>
    </w:p>
    <w:p/>
    <w:p>
      <w:r xmlns:w="http://schemas.openxmlformats.org/wordprocessingml/2006/main">
        <w:t xml:space="preserve">1. Efesiërs 5:25-33 (Mans, julle moet julle vrouens liefhê, soos Christus die kerk liefgehad en Homself vir haar oorgegee het)</w:t>
      </w:r>
    </w:p>
    <w:p/>
    <w:p>
      <w:r xmlns:w="http://schemas.openxmlformats.org/wordprocessingml/2006/main">
        <w:t xml:space="preserve">2. Genesis 1:27-28 (God het hulle geseën en vir hulle gesê: Wees vrugbaar en vermeerder, vul die aarde en onderwerp dit)</w:t>
      </w:r>
    </w:p>
    <w:p/>
    <w:p>
      <w:r xmlns:w="http://schemas.openxmlformats.org/wordprocessingml/2006/main">
        <w:t xml:space="preserve">RIGTERS 8:31 En sy byvrou wat in Sigem was, sy het ook vir hom 'n seun gebaar, wie se naam hy Abiméleg genoem het.</w:t>
      </w:r>
    </w:p>
    <w:p/>
    <w:p>
      <w:r xmlns:w="http://schemas.openxmlformats.org/wordprocessingml/2006/main">
        <w:t xml:space="preserve">Gideon het 'n seun gehad met die naam van Abimeleg, gebore vir 'n byvrou in Sigem.</w:t>
      </w:r>
    </w:p>
    <w:p/>
    <w:p>
      <w:r xmlns:w="http://schemas.openxmlformats.org/wordprocessingml/2006/main">
        <w:t xml:space="preserve">1. Die voorbeeld van Gideon: 'n Les in getrouheid en gehoorsaamheid.</w:t>
      </w:r>
    </w:p>
    <w:p/>
    <w:p>
      <w:r xmlns:w="http://schemas.openxmlformats.org/wordprocessingml/2006/main">
        <w:t xml:space="preserve">2. Die belangrikheid van vaderskap: 'n Oproep tot verantwoordelike ouerskap.</w:t>
      </w:r>
    </w:p>
    <w:p/>
    <w:p>
      <w:r xmlns:w="http://schemas.openxmlformats.org/wordprocessingml/2006/main">
        <w:t xml:space="preserve">1. Josua 24:15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Spreuke 4:3-4 Want ek was die seun van my vader, teer en enigste beminde in die oë van my moeder. Hy het my ook geleer en vir my gesê: Laat jou hart my woorde behou; bewaar my gebooie en lewe.</w:t>
      </w:r>
    </w:p>
    <w:p/>
    <w:p>
      <w:r xmlns:w="http://schemas.openxmlformats.org/wordprocessingml/2006/main">
        <w:t xml:space="preserve">RIGTERS 8:32 En Gideon, die seun van Joas, het gesterwe in goeie ouderdom en is begrawe in die graf van sy vader Joas, in Ofra van die Abiësriete.</w:t>
      </w:r>
    </w:p>
    <w:p/>
    <w:p>
      <w:r xmlns:w="http://schemas.openxmlformats.org/wordprocessingml/2006/main">
        <w:t xml:space="preserve">Gideon, die seun van Joas, het in 'n goeie ouderdom gesterf en is begrawe in die graf van sy vader in Ofra van die Abiësriete.</w:t>
      </w:r>
    </w:p>
    <w:p/>
    <w:p>
      <w:r xmlns:w="http://schemas.openxmlformats.org/wordprocessingml/2006/main">
        <w:t xml:space="preserve">1. Die nalatenskap van 'n goeie man - Gebruik Gideon as 'n voorbeeld van 'n goeie lewe.</w:t>
      </w:r>
    </w:p>
    <w:p/>
    <w:p>
      <w:r xmlns:w="http://schemas.openxmlformats.org/wordprocessingml/2006/main">
        <w:t xml:space="preserve">2. Die seën van 'n lang lewe - Besin oor die seën van 'n vol lewe, selfs te midde van hartseer.</w:t>
      </w:r>
    </w:p>
    <w:p/>
    <w:p>
      <w:r xmlns:w="http://schemas.openxmlformats.org/wordprocessingml/2006/main">
        <w:t xml:space="preserve">1. Prediker 7:1 - "'n Goeie naam is beter as kosbare salf, en die dag van dood as die dag van 'n mens se geboorte."</w:t>
      </w:r>
    </w:p>
    <w:p/>
    <w:p>
      <w:r xmlns:w="http://schemas.openxmlformats.org/wordprocessingml/2006/main">
        <w:t xml:space="preserve">2. Psalm 90:12 - "Leer ons dus om ons dae te tel, sodat ons ons harte op wysheid kan wend."</w:t>
      </w:r>
    </w:p>
    <w:p/>
    <w:p>
      <w:r xmlns:w="http://schemas.openxmlformats.org/wordprocessingml/2006/main">
        <w:t xml:space="preserve">RIGTERS 8:33 En net toe Gídeon dood was, het die kinders van Israel omgedraai en agter die Baäls aan gehoereer en Baäl-Berit hulle god gemaak.</w:t>
      </w:r>
    </w:p>
    <w:p/>
    <w:p>
      <w:r xmlns:w="http://schemas.openxmlformats.org/wordprocessingml/2006/main">
        <w:t xml:space="preserve">Die Israeliete het van God af weggedraai en afgode aanbid na Gideon se dood.</w:t>
      </w:r>
    </w:p>
    <w:p/>
    <w:p>
      <w:r xmlns:w="http://schemas.openxmlformats.org/wordprocessingml/2006/main">
        <w:t xml:space="preserve">1. Onthou Gideon: 'n Besinning oor lojaliteit aan God</w:t>
      </w:r>
    </w:p>
    <w:p/>
    <w:p>
      <w:r xmlns:w="http://schemas.openxmlformats.org/wordprocessingml/2006/main">
        <w:t xml:space="preserve">2. Die gevare van afgodery: Waarom ons aan God getrou moet bly</w:t>
      </w:r>
    </w:p>
    <w:p/>
    <w:p>
      <w:r xmlns:w="http://schemas.openxmlformats.org/wordprocessingml/2006/main">
        <w:t xml:space="preserve">1. Deuteronomium 12:29-31 - Pas op dat daar geen gedagte in jou bose hart is wat sê: Die sewende jaar, die jaar van vrylating, is naby; en jou oog wees sleg teen jou arm broer, en jy gee hom niks; en hy het die Here teen jou aangeroep, en dit sal sonde vir jou wees.</w:t>
      </w:r>
    </w:p>
    <w:p/>
    <w:p>
      <w:r xmlns:w="http://schemas.openxmlformats.org/wordprocessingml/2006/main">
        <w:t xml:space="preserve">2. Josua 24:14-15 - Vrees dan nou die Here en dien Hom in opregtheid en waarheid, en verwyder die gode wat julle vaders gedien het oorkant die vloed en in Egipte; en dien die Here. En as dit vir julle sleg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RIGTERS 8:34 En die kinders van Israel het nie aan die HERE hulle God gedink nie, wat hulle gered het uit die hand van al hulle vyande van alle kante.</w:t>
      </w:r>
    </w:p>
    <w:p/>
    <w:p>
      <w:r xmlns:w="http://schemas.openxmlformats.org/wordprocessingml/2006/main">
        <w:t xml:space="preserve">Die kinders van Israel het die HERE vergeet wat hulle van hul vyande verlos het.</w:t>
      </w:r>
    </w:p>
    <w:p/>
    <w:p>
      <w:r xmlns:w="http://schemas.openxmlformats.org/wordprocessingml/2006/main">
        <w:t xml:space="preserve">1. Ons moet aan die HERE dink wat ons gered het - Rigters 8:34</w:t>
      </w:r>
    </w:p>
    <w:p/>
    <w:p>
      <w:r xmlns:w="http://schemas.openxmlformats.org/wordprocessingml/2006/main">
        <w:t xml:space="preserve">2. God onthou ons selfs wanneer ons hom vergeet - Rigters 8:34</w:t>
      </w:r>
    </w:p>
    <w:p/>
    <w:p>
      <w:r xmlns:w="http://schemas.openxmlformats.org/wordprocessingml/2006/main">
        <w:t xml:space="preserve">1. Psalm 103:2 - Loof die HERE, o my siel, en vergeet nie al sy weldade nie</w:t>
      </w:r>
    </w:p>
    <w:p/>
    <w:p>
      <w:r xmlns:w="http://schemas.openxmlformats.org/wordprocessingml/2006/main">
        <w:t xml:space="preserve">2. Jesaja 43:25 – Ek, Ek, is dit wat jou oortredinge om My ontwil uitwis en aan jou sondes nie dink nie.</w:t>
      </w:r>
    </w:p>
    <w:p/>
    <w:p>
      <w:r xmlns:w="http://schemas.openxmlformats.org/wordprocessingml/2006/main">
        <w:t xml:space="preserve">RIGTERS 8:35 En hulle het geen guns betoon aan die huis van Jerubbaäl, naamlik Gideon, volgens al die goedheid wat hy aan Israel bewys het nie.</w:t>
      </w:r>
    </w:p>
    <w:p/>
    <w:p>
      <w:r xmlns:w="http://schemas.openxmlformats.org/wordprocessingml/2006/main">
        <w:t xml:space="preserve">Gideon is nie vriendelik betoon nie ten spyte van die goedheid wat hy vir Israel gedoen het.</w:t>
      </w:r>
    </w:p>
    <w:p/>
    <w:p>
      <w:r xmlns:w="http://schemas.openxmlformats.org/wordprocessingml/2006/main">
        <w:t xml:space="preserve">1. Die belangrikheid van vriendelikheid - 'n Les van Gideon</w:t>
      </w:r>
    </w:p>
    <w:p/>
    <w:p>
      <w:r xmlns:w="http://schemas.openxmlformats.org/wordprocessingml/2006/main">
        <w:t xml:space="preserve">2. Die seën van goedheid - 'n Les van Gideon</w:t>
      </w:r>
    </w:p>
    <w:p/>
    <w:p>
      <w:r xmlns:w="http://schemas.openxmlformats.org/wordprocessingml/2006/main">
        <w:t xml:space="preserve">1. Lukas 6:35 - Maar julle moet julle vyande liefhê, doen goed en leen sonder om iets terug te verwag; en jou loon sal groot wees.</w:t>
      </w:r>
    </w:p>
    <w:p/>
    <w:p>
      <w:r xmlns:w="http://schemas.openxmlformats.org/wordprocessingml/2006/main">
        <w:t xml:space="preserve">2. Matteus 5:7 - Salig is die barmhartiges, want aan hulle sal barmhartigheid bewys word.</w:t>
      </w:r>
    </w:p>
    <w:p/>
    <w:p>
      <w:r xmlns:w="http://schemas.openxmlformats.org/wordprocessingml/2006/main">
        <w:t xml:space="preserve">Rigters 9 kan soos volg in drie paragrawe opgesom word, met aangeduide verse:</w:t>
      </w:r>
    </w:p>
    <w:p/>
    <w:p>
      <w:r xmlns:w="http://schemas.openxmlformats.org/wordprocessingml/2006/main">
        <w:t xml:space="preserve">Paragraaf 1: Rigters 9:1-21 stel die verhaal van Abimeleg se magsoorname bekend. Ná Gideon se dood oortuig sy seun Abimeleg die mense van Sigem om hom hul heerser te maak. Hy kry ondersteuning van sy ma se familielede en huur roekelose mans wat hom help om al Gideon se ander seuns dood te maak, behalwe Jotam wat ontsnap. Abimeleg word as koning gekroon, maar kom teëstand in die gesig van 'n man met die naam Gaäl wat rebellie teen hom aanhits.</w:t>
      </w:r>
    </w:p>
    <w:p/>
    <w:p>
      <w:r xmlns:w="http://schemas.openxmlformats.org/wordprocessingml/2006/main">
        <w:t xml:space="preserve">Paragraaf 2: Voortgesette in Rigters 9:22-49, vertel dit die konflik tussen Abimeleg en Gaäl. Die hoofstuk beskryf hoe Abimeleg Sigem en sy omliggende stede aanval en Gaäl en sy volgelinge verslaan. Hy staar egter weerstand in die gesig van die mense van 'n nabygeleë stad genaamd Thebez. Terwyl hy voorberei om Thebes aan te val, laat val ’n vrou ’n meulsteen van die stadsmuur wat Abimeleg tref en hom dodelik verwond. Eerder as om deur 'n vrou doodgemaak te word, beveel hy sy wapendraer om hom met 'n swaard dood te maak sodat daar nie gesê word dat hy aan die hand van 'n vrou gesterf het nie.</w:t>
      </w:r>
    </w:p>
    <w:p/>
    <w:p>
      <w:r xmlns:w="http://schemas.openxmlformats.org/wordprocessingml/2006/main">
        <w:t xml:space="preserve">Paragraaf 3: Rigters 9 sluit af met 'n verslag waar Jotam 'n gelykenis teen Abimeleg en Sigem lewer. In Rigters 9:50-57 word genoem dat na aanleiding van hierdie gebeure, God verwarring onder die leiers van Sigem stuur vir hul rol in die ondersteuning van bose optrede teen Gideon se familie. Dit lei tot hul ondergang aangesien hulle deur naburige stamme verslaan word. So vergeld God hulle boosheid aan hulle.</w:t>
      </w:r>
    </w:p>
    <w:p/>
    <w:p>
      <w:r xmlns:w="http://schemas.openxmlformats.org/wordprocessingml/2006/main">
        <w:t xml:space="preserve">Opsommend:</w:t>
      </w:r>
    </w:p>
    <w:p>
      <w:r xmlns:w="http://schemas.openxmlformats.org/wordprocessingml/2006/main">
        <w:t xml:space="preserve">Regters 9 bied aan:</w:t>
      </w:r>
    </w:p>
    <w:p>
      <w:r xmlns:w="http://schemas.openxmlformats.org/wordprocessingml/2006/main">
        <w:t xml:space="preserve">Abimeleg se opkoms tot mag doodmaak van Gideon se seuns;</w:t>
      </w:r>
    </w:p>
    <w:p>
      <w:r xmlns:w="http://schemas.openxmlformats.org/wordprocessingml/2006/main">
        <w:t xml:space="preserve">Konflik tussen Abimeleg en Gaäl verslaan van Gaäl, dodelike wond van Abimeleg;</w:t>
      </w:r>
    </w:p>
    <w:p>
      <w:r xmlns:w="http://schemas.openxmlformats.org/wordprocessingml/2006/main">
        <w:t xml:space="preserve">Jotam se gelykenis teen Abimeleg en Sigem se ondergang van Sigem.</w:t>
      </w:r>
    </w:p>
    <w:p/>
    <w:p>
      <w:r xmlns:w="http://schemas.openxmlformats.org/wordprocessingml/2006/main">
        <w:t xml:space="preserve">Beklemtoning van Abimeleg se opkoms tot mag, moord op Gideon se seuns;</w:t>
      </w:r>
    </w:p>
    <w:p>
      <w:r xmlns:w="http://schemas.openxmlformats.org/wordprocessingml/2006/main">
        <w:t xml:space="preserve">Konflik tussen Abimeleg en Gaäl verslaan van Gaäl, dodelike wond van Abimeleg;</w:t>
      </w:r>
    </w:p>
    <w:p>
      <w:r xmlns:w="http://schemas.openxmlformats.org/wordprocessingml/2006/main">
        <w:t xml:space="preserve">Jotam se gelykenis teen Abimeleg en Sigem se ondergang van Sigem.</w:t>
      </w:r>
    </w:p>
    <w:p/>
    <w:p>
      <w:r xmlns:w="http://schemas.openxmlformats.org/wordprocessingml/2006/main">
        <w:t xml:space="preserve">Die hoofstuk fokus op die opkoms van Abimeleg, die konflik tussen hom en Gaäl, en Jotam se gelykenis teen hulle. In Rigters 9 word genoem dat sy seun Abimeleg ná Gideon se dood die mense van Sigem oortuig om hom hul heerser te maak. Hy skakel sy broers uit met die hulp van sy ma se familielede en word as koning gekroon. Hy staar egter teenkanting in die gesig van 'n man met die naam Gaal wat rebellie teen hom aanhits.</w:t>
      </w:r>
    </w:p>
    <w:p/>
    <w:p>
      <w:r xmlns:w="http://schemas.openxmlformats.org/wordprocessingml/2006/main">
        <w:t xml:space="preserve">Deur Rigters 9 voort te gaan, eskaleer die konflik namate Abimeleg Sigem aanval en Gaäl saam met sy volgelinge verslaan. Hy ondervind egter weerstand van die mense van Thebez. Tydens hierdie konfrontasie laat val 'n vrou 'n meulsteen van die stadsmuur wat Abimelek dodelik verwond. Eerder as om deur 'n vrou 'n vermeende oneer doodgemaak te word, beveel hy sy wapendraer om hom met 'n swaard dood te maak.</w:t>
      </w:r>
    </w:p>
    <w:p/>
    <w:p>
      <w:r xmlns:w="http://schemas.openxmlformats.org/wordprocessingml/2006/main">
        <w:t xml:space="preserve">Rigters 9 sluit af met Jotam wat 'n gelykenis teen beide Abimeleg en Sigem vir hulle optrede vertel. Na aanleiding van hierdie gebeure stuur God verwarring onder die leiers in Sigem as straf vir die ondersteuning van bose optrede teen Gideon se familie. Dit lei tot hul ondergang aangesien hulle deur naburige stamme verslaan word, 'n uitkoms wat weerspieël dat God hul boosheid oor hulle vergeld.</w:t>
      </w:r>
    </w:p>
    <w:p/>
    <w:p>
      <w:r xmlns:w="http://schemas.openxmlformats.org/wordprocessingml/2006/main">
        <w:t xml:space="preserve">RIGTERS 9:1 En Abiméleg, die seun van Jerúbbaäl, het na Sigem gegaan na sy moeder se broers en met hulle gespreek en met die hele geslag van die huis van sy moeder se vader en gesê:</w:t>
      </w:r>
    </w:p>
    <w:p/>
    <w:p>
      <w:r xmlns:w="http://schemas.openxmlformats.org/wordprocessingml/2006/main">
        <w:t xml:space="preserve">Abimelek soek die raad van sy ma se familie.</w:t>
      </w:r>
    </w:p>
    <w:p/>
    <w:p>
      <w:r xmlns:w="http://schemas.openxmlformats.org/wordprocessingml/2006/main">
        <w:t xml:space="preserve">1: Ons kan krag en ondersteuning in ons gesin vind.</w:t>
      </w:r>
    </w:p>
    <w:p/>
    <w:p>
      <w:r xmlns:w="http://schemas.openxmlformats.org/wordprocessingml/2006/main">
        <w:t xml:space="preserve">2: Soek raad by diegene wat jou die beste ken.</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Spreuke 13:20 - Wie met wyse manne wandel, sal wys wees, maar 'n metgesel van die dwase word vernietig.</w:t>
      </w:r>
    </w:p>
    <w:p/>
    <w:p>
      <w:r xmlns:w="http://schemas.openxmlformats.org/wordprocessingml/2006/main">
        <w:t xml:space="preserve">RIGTERS 9:2 Sê tog voor die ore van al die burgers van Sigem: Of dit beter is vir julle, óf dat al die seuns van Jerubbaäl, wat tien en sestig is, oor julle sal regeer, óf dat een oor julle sal regeer. jy? onthou ook dat Ek jou been en jou vlees is.</w:t>
      </w:r>
    </w:p>
    <w:p/>
    <w:p>
      <w:r xmlns:w="http://schemas.openxmlformats.org/wordprocessingml/2006/main">
        <w:t xml:space="preserve">Abimeleg vra die manne van Sigem of dit beter sal wees om sewentig leiers of net een te hê. Hy herinner hulle daaraan dat hy hul familie is.</w:t>
      </w:r>
    </w:p>
    <w:p/>
    <w:p>
      <w:r xmlns:w="http://schemas.openxmlformats.org/wordprocessingml/2006/main">
        <w:t xml:space="preserve">1. God se plan vir leierskap - Gebruik Rigters 9:2 om die belangrikheid van wyse leierskap in 'n gemeenskap te illustreer.</w:t>
      </w:r>
    </w:p>
    <w:p/>
    <w:p>
      <w:r xmlns:w="http://schemas.openxmlformats.org/wordprocessingml/2006/main">
        <w:t xml:space="preserve">2. Die Krag van Familie - Ondersoek die genade en lojaliteit van Abimeleg se herinnering dat hy hulle vlees en been is.</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Spreuke 15:22 - Sonder raad word doele beskaam, maar in die menigte van raadgewers word hulle vasgestel.</w:t>
      </w:r>
    </w:p>
    <w:p/>
    <w:p>
      <w:r xmlns:w="http://schemas.openxmlformats.org/wordprocessingml/2006/main">
        <w:t xml:space="preserve">RIGTERS 9:3 En die broers van sy moeder het al hierdie woorde van hom voor die ore van al die burgers van Sigem gespreek, en hulle hart was geneig om Abiméleg te volg; want hulle het gesê: Hy is ons broer.</w:t>
      </w:r>
    </w:p>
    <w:p/>
    <w:p>
      <w:r xmlns:w="http://schemas.openxmlformats.org/wordprocessingml/2006/main">
        <w:t xml:space="preserve">Abimeleg word deur sy ma se broers, wat van Sigem is, as 'n broer aanvaar.</w:t>
      </w:r>
    </w:p>
    <w:p/>
    <w:p>
      <w:r xmlns:w="http://schemas.openxmlformats.org/wordprocessingml/2006/main">
        <w:t xml:space="preserve">1: Ons moet ander as ons broers en susters aanvaar, ongeag hul agtergrond of opvoeding.</w:t>
      </w:r>
    </w:p>
    <w:p/>
    <w:p>
      <w:r xmlns:w="http://schemas.openxmlformats.org/wordprocessingml/2006/main">
        <w:t xml:space="preserve">2: Die krag van familiebande, en hoe dit ons besluite beïnvloed.</w:t>
      </w:r>
    </w:p>
    <w:p/>
    <w:p>
      <w:r xmlns:w="http://schemas.openxmlformats.org/wordprocessingml/2006/main">
        <w:t xml:space="preserve">1: Romeine 12:10 - Wees lief vir mekaar met broederlike geneentheid. Oortref mekaar deur eer te betoon.</w:t>
      </w:r>
    </w:p>
    <w:p/>
    <w:p>
      <w:r xmlns:w="http://schemas.openxmlformats.org/wordprocessingml/2006/main">
        <w:t xml:space="preserve">2:1 Joh 3:1 - Kyk watter liefde die Vader aan ons gegee het, dat ons kinders van God genoem kan word; en so is ons. Die rede hoekom die wêreld ons nie ken nie, is dat dit hom nie geken het nie.</w:t>
      </w:r>
    </w:p>
    <w:p/>
    <w:p>
      <w:r xmlns:w="http://schemas.openxmlformats.org/wordprocessingml/2006/main">
        <w:t xml:space="preserve">RIGTERS 9:4 En hulle het hom tien en sestig sikkels silwer gegee uit die huis van Baäl-Berit, waarmee Abimeleg ydele en ligte mense gehuur het wat hom gevolg het.</w:t>
      </w:r>
    </w:p>
    <w:p/>
    <w:p>
      <w:r xmlns:w="http://schemas.openxmlformats.org/wordprocessingml/2006/main">
        <w:t xml:space="preserve">Abimeleg is 70 silwerstukke van die huis van Baälberit gegee en het die geld gebruik om mense te huur wat nie betroubaar was nie.</w:t>
      </w:r>
    </w:p>
    <w:p/>
    <w:p>
      <w:r xmlns:w="http://schemas.openxmlformats.org/wordprocessingml/2006/main">
        <w:t xml:space="preserve">1. Die gevaar om valse leiers te volg</w:t>
      </w:r>
    </w:p>
    <w:p/>
    <w:p>
      <w:r xmlns:w="http://schemas.openxmlformats.org/wordprocessingml/2006/main">
        <w:t xml:space="preserve">2. Die krag van geld en die invloed daarvan</w:t>
      </w:r>
    </w:p>
    <w:p/>
    <w:p>
      <w:r xmlns:w="http://schemas.openxmlformats.org/wordprocessingml/2006/main">
        <w:t xml:space="preserve">1. 2 Timoteus 3:1-5 – Maar verstaan dit, dat daar in die laaste dae tye van moeilikheid sal kom. Want mense sal liefhebbers van self wees, liefhebbers van geld, trots, arrogant, beledigend, ongehoorsaam aan hul ouers, ondankbaar, onheilig, harteloos, onaangenaam, lasterlik, sonder selfbeheersing, brutaal, nie lief vir goed nie, verraderlik, roekeloos, opgeswel met verwaandheid, liefhebbers van plesier eerder as liefhebbers van God.</w:t>
      </w:r>
    </w:p>
    <w:p/>
    <w:p>
      <w:r xmlns:w="http://schemas.openxmlformats.org/wordprocessingml/2006/main">
        <w:t xml:space="preserve">2. Psalm 146:3-4 - Vertrou nie op vorste nie, op 'n mensekind by wie geen heil is nie. Wanneer sy asem weggaan, keer hy terug na die aarde; op daardie selfde dag vergaan sy planne.</w:t>
      </w:r>
    </w:p>
    <w:p/>
    <w:p>
      <w:r xmlns:w="http://schemas.openxmlformats.org/wordprocessingml/2006/main">
        <w:t xml:space="preserve">RIGTERS 9:5 En hy het na die huis van sy vader in Ofra gegaan en sy broers, die seuns van Jerubbaäl, tien en sestig man, op een klip gedood; maar Jotam, die jongste seun van Jerubbaäl, het nog oorgebly; want hy het hom weggesteek.</w:t>
      </w:r>
    </w:p>
    <w:p/>
    <w:p>
      <w:r xmlns:w="http://schemas.openxmlformats.org/wordprocessingml/2006/main">
        <w:t xml:space="preserve">Jotam se broers het wraak gesoek teen hulle vader Jerubbaäl en sewentig van sy seuns doodgemaak, maar Jotam kon wegkruip en ontsnap.</w:t>
      </w:r>
    </w:p>
    <w:p/>
    <w:p>
      <w:r xmlns:w="http://schemas.openxmlformats.org/wordprocessingml/2006/main">
        <w:t xml:space="preserve">1. God se beskerming is groter as enige gevaar wat ons in die gesig staar.</w:t>
      </w:r>
    </w:p>
    <w:p/>
    <w:p>
      <w:r xmlns:w="http://schemas.openxmlformats.org/wordprocessingml/2006/main">
        <w:t xml:space="preserve">2. Ons moet bedag wees op gevaar en stappe doen om dit te vermy.</w:t>
      </w:r>
    </w:p>
    <w:p/>
    <w:p>
      <w:r xmlns:w="http://schemas.openxmlformats.org/wordprocessingml/2006/main">
        <w:t xml:space="preserve">1. Psalm 91:3-4 - "Want Hy sal jou red uit die strik van die voëlvanger en van die dodelike pes. Hy sal jou bedek met sy vlerke, en onder sy vleuels sal jy skuil; sy trou is 'n skild en beugel."</w:t>
      </w:r>
    </w:p>
    <w:p/>
    <w:p>
      <w:r xmlns:w="http://schemas.openxmlformats.org/wordprocessingml/2006/main">
        <w:t xml:space="preserve">2. Spreuke 22:3 - "Die verstandige sien gevaar en verberg hom, maar die eenvoudiges gaan voort en ly daarvoor."</w:t>
      </w:r>
    </w:p>
    <w:p/>
    <w:p>
      <w:r xmlns:w="http://schemas.openxmlformats.org/wordprocessingml/2006/main">
        <w:t xml:space="preserve">RIGTERS 9:6 En al die manne van Sigem en die hele huis van Millo het bymekaargekom en gegaan en Abiméleg koning gemaak op die vlakte van die gedenksteen wat in Sigem is.</w:t>
      </w:r>
    </w:p>
    <w:p/>
    <w:p>
      <w:r xmlns:w="http://schemas.openxmlformats.org/wordprocessingml/2006/main">
        <w:t xml:space="preserve">Die mense van Sigem en Millo het bymekaargekom en Abimeleg as hulle koning gesalf op die vlakte van die pilaar in Sigem.</w:t>
      </w:r>
    </w:p>
    <w:p/>
    <w:p>
      <w:r xmlns:w="http://schemas.openxmlformats.org/wordprocessingml/2006/main">
        <w:t xml:space="preserve">1. God se Plan vir Koningskap: Die Salwing van Abimeleg</w:t>
      </w:r>
    </w:p>
    <w:p/>
    <w:p>
      <w:r xmlns:w="http://schemas.openxmlformats.org/wordprocessingml/2006/main">
        <w:t xml:space="preserve">2. Die krag van eenheid: Die mense van Sigem en Millo verenig</w:t>
      </w:r>
    </w:p>
    <w:p/>
    <w:p>
      <w:r xmlns:w="http://schemas.openxmlformats.org/wordprocessingml/2006/main">
        <w:t xml:space="preserve">1. 1 Samuel 10:1 - Toe neem Samuel 'n skaal olie en gooi dit op sy hoof uit en soen hom en sê: Is dit nie omdat die HERE jou gesalf het as owerste oor sy erfdeel nie?</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Rigters 9:7 En toe hulle dit aan Jotam vertel, het hy gegaan en op die top van die berg Gerisim gaan staan en sy stem verhef en aan hulle gesê: Luister na my, burgers van Sigem, dat God kan luister. aan jou.</w:t>
      </w:r>
    </w:p>
    <w:p/>
    <w:p>
      <w:r xmlns:w="http://schemas.openxmlformats.org/wordprocessingml/2006/main">
        <w:t xml:space="preserve">Jotam het na die top van die berg Gerisim gegaan en die mense van Sigem geroep om na hom te luister, om te hoor wat God te sê het.</w:t>
      </w:r>
    </w:p>
    <w:p/>
    <w:p>
      <w:r xmlns:w="http://schemas.openxmlformats.org/wordprocessingml/2006/main">
        <w:t xml:space="preserve">1. Luister na God: Leer om die stem van die Here te hoor</w:t>
      </w:r>
    </w:p>
    <w:p/>
    <w:p>
      <w:r xmlns:w="http://schemas.openxmlformats.org/wordprocessingml/2006/main">
        <w:t xml:space="preserve">2. Lewe 'n lewe van gehoorsaamheid: Volg God se gebooie</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Johannes 10:27 - "My skape luister na my stem, en Ek ken hulle, en hulle volg My."</w:t>
      </w:r>
    </w:p>
    <w:p/>
    <w:p>
      <w:r xmlns:w="http://schemas.openxmlformats.org/wordprocessingml/2006/main">
        <w:t xml:space="preserve">RIGTERS 9:8 Die bome het op 'n tyd uitgegaan om 'n koning oor hulle te salf; en hulle sê vir die olyfboom: Heers oor ons.</w:t>
      </w:r>
    </w:p>
    <w:p/>
    <w:p>
      <w:r xmlns:w="http://schemas.openxmlformats.org/wordprocessingml/2006/main">
        <w:t xml:space="preserve">Die bome in die land Sigem het 'n koning gaan salf en die olyfboom gekies om hulle heerser te wees.</w:t>
      </w:r>
    </w:p>
    <w:p/>
    <w:p>
      <w:r xmlns:w="http://schemas.openxmlformats.org/wordprocessingml/2006/main">
        <w:t xml:space="preserve">1. Die belangrikheid daarvan om God se leiding te soek</w:t>
      </w:r>
    </w:p>
    <w:p/>
    <w:p>
      <w:r xmlns:w="http://schemas.openxmlformats.org/wordprocessingml/2006/main">
        <w:t xml:space="preserve">2. Die krag van eenheid</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Psalm 37:4-5: Verlustig jou in die Here, en Hy sal jou gee die begeertes van jou hart. Gee jou pad aan die Here oor; vertrou op hom en hy sal dit doen:</w:t>
      </w:r>
    </w:p>
    <w:p/>
    <w:p>
      <w:r xmlns:w="http://schemas.openxmlformats.org/wordprocessingml/2006/main">
        <w:t xml:space="preserve">RIGTERS 9:9 Maar die olyfboom sê vir hulle: Moet ek my vettigheid waarmee hulle God en mense eer, verlaat en gaan om bo die bome te bevorder?</w:t>
      </w:r>
    </w:p>
    <w:p/>
    <w:p>
      <w:r xmlns:w="http://schemas.openxmlformats.org/wordprocessingml/2006/main">
        <w:t xml:space="preserve">Die olyfboom wou nie sy gemak en glorie verlaat om groter as die ander bome te word nie.</w:t>
      </w:r>
    </w:p>
    <w:p/>
    <w:p>
      <w:r xmlns:w="http://schemas.openxmlformats.org/wordprocessingml/2006/main">
        <w:t xml:space="preserve">1. Tevredenheid in God se teenwoordigheid</w:t>
      </w:r>
    </w:p>
    <w:p/>
    <w:p>
      <w:r xmlns:w="http://schemas.openxmlformats.org/wordprocessingml/2006/main">
        <w:t xml:space="preserve">2. Die Krag van Nederigheid</w:t>
      </w:r>
    </w:p>
    <w:p/>
    <w:p>
      <w:r xmlns:w="http://schemas.openxmlformats.org/wordprocessingml/2006/main">
        <w:t xml:space="preserve">1. Hebreërs 13:5 - Hou julle lewe vry van geldgierigheid en wees tevrede met wat julle het, want God het gesê: Ek sal julle nooit verlaat nie; Ek sal jou nooit in die steek laat nie.</w:t>
      </w:r>
    </w:p>
    <w:p/>
    <w:p>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RIGTERS 9:10 Toe sê die bome vir die vyeboom: Kom jy en heers oor ons.</w:t>
      </w:r>
    </w:p>
    <w:p/>
    <w:p>
      <w:r xmlns:w="http://schemas.openxmlformats.org/wordprocessingml/2006/main">
        <w:t xml:space="preserve">Die bome het die vyeboom gevra om oor hulle te heers.</w:t>
      </w:r>
    </w:p>
    <w:p/>
    <w:p>
      <w:r xmlns:w="http://schemas.openxmlformats.org/wordprocessingml/2006/main">
        <w:t xml:space="preserve">1. Die krag van eenheid: Werk saam vir 'n groter goed</w:t>
      </w:r>
    </w:p>
    <w:p/>
    <w:p>
      <w:r xmlns:w="http://schemas.openxmlformats.org/wordprocessingml/2006/main">
        <w:t xml:space="preserve">2. Die sterkte van leierskap: Neem beheer met selfvertroue</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Efesiërs 4:11-13 En Hy het die apostels, die profete, die evangeliste, die herders en leraars gegee om die heiliges toe te rus vir die dienswerk, tot opbou van die liggaam van Christus, totdat ons almal tot die eenheid kom. van die geloof en van die kennis van die Seun van God, tot volwasse manlikheid, tot die mate van die grootte van die volheid van Christus.</w:t>
      </w:r>
    </w:p>
    <w:p/>
    <w:p>
      <w:r xmlns:w="http://schemas.openxmlformats.org/wordprocessingml/2006/main">
        <w:t xml:space="preserve">RIGTERS 9:11 Maar die vyeboom sê vir hulle: Moet ek my soetigheid en my goeie vrugte verlaat en gaan om my bo die bome te bevorder?</w:t>
      </w:r>
    </w:p>
    <w:p/>
    <w:p>
      <w:r xmlns:w="http://schemas.openxmlformats.org/wordprocessingml/2006/main">
        <w:t xml:space="preserve">Die vyeboom was onwillig om sy soet vrugte te laat vaar en 'n hoër posisie van leierskap in te neem.</w:t>
      </w:r>
    </w:p>
    <w:p/>
    <w:p>
      <w:r xmlns:w="http://schemas.openxmlformats.org/wordprocessingml/2006/main">
        <w:t xml:space="preserve">1: Ons moenie bang wees om posisies van leierskap in te neem nie.</w:t>
      </w:r>
    </w:p>
    <w:p/>
    <w:p>
      <w:r xmlns:w="http://schemas.openxmlformats.org/wordprocessingml/2006/main">
        <w:t xml:space="preserve">2: Ons moenie so geheg wees aan ons eie gemak dat ons nie bereid is om uitdagings aan te pak nie.</w:t>
      </w:r>
    </w:p>
    <w:p/>
    <w:p>
      <w:r xmlns:w="http://schemas.openxmlformats.org/wordprocessingml/2006/main">
        <w:t xml:space="preserve">1: Filippense 2:3-4 - "Moenie niks uit selfsugtige ambisie of ydele verwaandheid nie. Waardeer eerder in nederigheid ander bo julleself, en kyk nie na julle eie belange nie, maar elkeen van julle na die ander se belange."</w:t>
      </w:r>
    </w:p>
    <w:p/>
    <w:p>
      <w:r xmlns:w="http://schemas.openxmlformats.org/wordprocessingml/2006/main">
        <w:t xml:space="preserve">2: Spreuke 16:18 - "Hoogmoed gaan voor vernietiging, en 'n hoogmoedige gees voor 'n val."</w:t>
      </w:r>
    </w:p>
    <w:p/>
    <w:p>
      <w:r xmlns:w="http://schemas.openxmlformats.org/wordprocessingml/2006/main">
        <w:t xml:space="preserve">Rigters 9:12 Toe sê die bome vir die wingerdstok: Kom jy en heers oor ons.</w:t>
      </w:r>
    </w:p>
    <w:p/>
    <w:p>
      <w:r xmlns:w="http://schemas.openxmlformats.org/wordprocessingml/2006/main">
        <w:t xml:space="preserve">Die bome het die wingerdstok gevra om oor hulle te heers.</w:t>
      </w:r>
    </w:p>
    <w:p/>
    <w:p>
      <w:r xmlns:w="http://schemas.openxmlformats.org/wordprocessingml/2006/main">
        <w:t xml:space="preserve">1: God roep ons om met nederigheid en krag te lei.</w:t>
      </w:r>
    </w:p>
    <w:p/>
    <w:p>
      <w:r xmlns:w="http://schemas.openxmlformats.org/wordprocessingml/2006/main">
        <w:t xml:space="preserve">2: Om in God te glo, kan ons na groot dinge lei.</w:t>
      </w:r>
    </w:p>
    <w:p/>
    <w:p>
      <w:r xmlns:w="http://schemas.openxmlformats.org/wordprocessingml/2006/main">
        <w:t xml:space="preserve">1: Filippense 4:13, "Ek is tot alles in staat deur Christus wat my krag gee."</w:t>
      </w:r>
    </w:p>
    <w:p/>
    <w:p>
      <w:r xmlns:w="http://schemas.openxmlformats.org/wordprocessingml/2006/main">
        <w:t xml:space="preserve">2:1 Petrus 5:5, "Net so moet julle wat jonger is, aan die ouderlinge onderdanig wees. Beklee julle almal met ootmoed teenoor mekaar, want God staan die hoogmoediges teë, maar aan die nederiges gee Hy genade.</w:t>
      </w:r>
    </w:p>
    <w:p/>
    <w:p>
      <w:r xmlns:w="http://schemas.openxmlformats.org/wordprocessingml/2006/main">
        <w:t xml:space="preserve">RIGTERS 9:13 En die wingerdstok sê vir hulle: Moet ek my wyn, wat God en die mense vrolik maak, laat staan en gaan om bo die bome te bevorder?</w:t>
      </w:r>
    </w:p>
    <w:p/>
    <w:p>
      <w:r xmlns:w="http://schemas.openxmlformats.org/wordprocessingml/2006/main">
        <w:t xml:space="preserve">Die wingerdstok in Rigters 9:13 bevraagteken waarom dit sy doel om vreugde aan God en die mens te verskaf moet verlaat om bo die bome bevorder te word.</w:t>
      </w:r>
    </w:p>
    <w:p/>
    <w:p>
      <w:r xmlns:w="http://schemas.openxmlformats.org/wordprocessingml/2006/main">
        <w:t xml:space="preserve">1. Die wingerdstok se bevraagtekening van sy doel herinner ons om getrou te bly aan ons roeping.</w:t>
      </w:r>
    </w:p>
    <w:p/>
    <w:p>
      <w:r xmlns:w="http://schemas.openxmlformats.org/wordprocessingml/2006/main">
        <w:t xml:space="preserve">2. Ons kan uit die wingerdstok se nederigheid leer om tevrede te wees met ons posisie in die lewe.</w:t>
      </w:r>
    </w:p>
    <w:p/>
    <w:p>
      <w:r xmlns:w="http://schemas.openxmlformats.org/wordprocessingml/2006/main">
        <w:t xml:space="preserve">1.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2. Filippense 4:12-13 - Ek weet om verneder te word en ek weet om oorvloed te hê: oral en in alles is ek geleer om versadig te word sowel as om honger te ly, om oorvloed te hê sowel as om nood te ly.</w:t>
      </w:r>
    </w:p>
    <w:p/>
    <w:p>
      <w:r xmlns:w="http://schemas.openxmlformats.org/wordprocessingml/2006/main">
        <w:t xml:space="preserve">RIGTERS 9:14 Toe sê al die bome vir die deurdoring: Kom jy en heers oor ons.</w:t>
      </w:r>
    </w:p>
    <w:p/>
    <w:p>
      <w:r xmlns:w="http://schemas.openxmlformats.org/wordprocessingml/2006/main">
        <w:t xml:space="preserve">Al die bome het die braas gevra om oor hulle te heers.</w:t>
      </w:r>
    </w:p>
    <w:p/>
    <w:p>
      <w:r xmlns:w="http://schemas.openxmlformats.org/wordprocessingml/2006/main">
        <w:t xml:space="preserve">1. Die krag van nederigheid: hoe God die nederiges grootmaak</w:t>
      </w:r>
    </w:p>
    <w:p/>
    <w:p>
      <w:r xmlns:w="http://schemas.openxmlformats.org/wordprocessingml/2006/main">
        <w:t xml:space="preserve">2. Die implikasies van leierskap: wie ons in mag nodig het</w:t>
      </w:r>
    </w:p>
    <w:p/>
    <w:p>
      <w:r xmlns:w="http://schemas.openxmlformats.org/wordprocessingml/2006/main">
        <w:t xml:space="preserve">1. Jakobus 4:10 - "Verneder julle voor die aangesig van die Here, en Hy sal julle ophef."</w:t>
      </w:r>
    </w:p>
    <w:p/>
    <w:p>
      <w:r xmlns:w="http://schemas.openxmlformats.org/wordprocessingml/2006/main">
        <w:t xml:space="preserve">2. Romeine 13:1 - "Laat elke siel onderdanig wees aan die hoër magte. Want daar is geen krag behalwe van God nie; die kragte wat daar is, is deur God bestem."</w:t>
      </w:r>
    </w:p>
    <w:p/>
    <w:p>
      <w:r xmlns:w="http://schemas.openxmlformats.org/wordprocessingml/2006/main">
        <w:t xml:space="preserve">RIGTERS 9:15 En die doringdors het vir die bome gesê: As julle my waarlik as koning oor julle salf, kom dan en vertrou op my skaduwee; .</w:t>
      </w:r>
    </w:p>
    <w:p/>
    <w:p>
      <w:r xmlns:w="http://schemas.openxmlformats.org/wordprocessingml/2006/main">
        <w:t xml:space="preserve">God werk deur onwaarskynlike mense en op onverwagte maniere.</w:t>
      </w:r>
    </w:p>
    <w:p/>
    <w:p>
      <w:r xmlns:w="http://schemas.openxmlformats.org/wordprocessingml/2006/main">
        <w:t xml:space="preserve">1. God gebruik die onwaarskynlikste instrumente om Sy doel te bereik.</w:t>
      </w:r>
    </w:p>
    <w:p/>
    <w:p>
      <w:r xmlns:w="http://schemas.openxmlformats.org/wordprocessingml/2006/main">
        <w:t xml:space="preserve">2. Die krag van vertroue in die Here se skaduwee.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Daniël 4:34-35 En aan die einde van die dae het ek, Nebukadnésar, my oë na die hemel opgeslaan, en my verstand het na my teruggekeer, en ek het die Allerhoogste geseën, en ek het Hom geprys en geëer wat vir ewig lewe, wie se heerskappy is 'n ewige heerskappy, en sy koninkryk is van geslag tot geslag; en al die bewoners van die aarde word as niks geag nie; kan sy hand terughou of vir hom sê: Wat doen jy?</w:t>
      </w:r>
    </w:p>
    <w:p/>
    <w:p>
      <w:r xmlns:w="http://schemas.openxmlformats.org/wordprocessingml/2006/main">
        <w:t xml:space="preserve">RIGTERS 9:16 As julle dan nou waaragtig en opreg gehandel het deur Abimeleg koning te maak, en as julle goed gehandel het met Jerubbaäl en sy huis en aan hom gehandel het volgens wat sy hande verdien het;</w:t>
      </w:r>
    </w:p>
    <w:p/>
    <w:p>
      <w:r xmlns:w="http://schemas.openxmlformats.org/wordprocessingml/2006/main">
        <w:t xml:space="preserve">In Rigters 9:16 word die mense van Sigem gevra om te oorweeg of hulle getrou opgetree het om Abimelek koning te maak en of hulle Jerubbaäl regverdig behandel het.</w:t>
      </w:r>
    </w:p>
    <w:p/>
    <w:p>
      <w:r xmlns:w="http://schemas.openxmlformats.org/wordprocessingml/2006/main">
        <w:t xml:space="preserve">1. Die krag van vergifnis: Hoe om ander met deernis te behandel</w:t>
      </w:r>
    </w:p>
    <w:p/>
    <w:p>
      <w:r xmlns:w="http://schemas.openxmlformats.org/wordprocessingml/2006/main">
        <w:t xml:space="preserve">2. Die oproep tot getrouheid: hoe om getrou te bly aan God se plan</w:t>
      </w:r>
    </w:p>
    <w:p/>
    <w:p>
      <w:r xmlns:w="http://schemas.openxmlformats.org/wordprocessingml/2006/main">
        <w:t xml:space="preserve">1.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Spreuke 16:7, "Wanneer 'n mens se weë die Here behaag, laat Hy selfs sy vyande met hom vrede hê."</w:t>
      </w:r>
    </w:p>
    <w:p/>
    <w:p>
      <w:r xmlns:w="http://schemas.openxmlformats.org/wordprocessingml/2006/main">
        <w:t xml:space="preserve">RIGTERS 9:17 (Want my vader het vir jou geveg en sy lewe ver gewaag en jou uit die hand van Mídian gered.</w:t>
      </w:r>
    </w:p>
    <w:p/>
    <w:p>
      <w:r xmlns:w="http://schemas.openxmlformats.org/wordprocessingml/2006/main">
        <w:t xml:space="preserve">)</w:t>
      </w:r>
    </w:p>
    <w:p/>
    <w:p>
      <w:r xmlns:w="http://schemas.openxmlformats.org/wordprocessingml/2006/main">
        <w:t xml:space="preserve">Die gedeelte uit Rigters 9:17 is 'n erkenning van die vader se moedige daad van selfopoffering om die volk uit die hand van Midian te verlos.</w:t>
      </w:r>
    </w:p>
    <w:p/>
    <w:p>
      <w:r xmlns:w="http://schemas.openxmlformats.org/wordprocessingml/2006/main">
        <w:t xml:space="preserve">1. Die krag van opoffering: hoe moedige optrede lewens kan red</w:t>
      </w:r>
    </w:p>
    <w:p/>
    <w:p>
      <w:r xmlns:w="http://schemas.openxmlformats.org/wordprocessingml/2006/main">
        <w:t xml:space="preserve">2. Die krag van dankbaarheid: Erkenning van die onbaatsugtige dade van ander</w:t>
      </w:r>
    </w:p>
    <w:p/>
    <w:p>
      <w:r xmlns:w="http://schemas.openxmlformats.org/wordprocessingml/2006/main">
        <w:t xml:space="preserve">1. Matteus 5:44 Maar Ek sê vir julle: Julle moet julle vyande liefhê, seën die wat vir julle vervloek, doen goed aan die wat vir julle haat, en bid vir die wat julle beledig en julle vervolg.</w:t>
      </w:r>
    </w:p>
    <w:p/>
    <w:p>
      <w:r xmlns:w="http://schemas.openxmlformats.org/wordprocessingml/2006/main">
        <w:t xml:space="preserve">2. 1 Joh 3:16 Hieraan bemerk ons die liefde van God, omdat Hy sy lewe vir ons afgelê het; en ons behoort ons lewe vir die broeders af te lê.</w:t>
      </w:r>
    </w:p>
    <w:p/>
    <w:p>
      <w:r xmlns:w="http://schemas.openxmlformats.org/wordprocessingml/2006/main">
        <w:t xml:space="preserve">RIGTERS 9:18 En julle het vandag opgestaan teen die huis van my vader en sy seuns, tien en sestig man, op een klip gedood en Abiméleg, die seun van sy slavin, koning gemaak oor die manne van Sigem, omdat hy is jou broer ;)</w:t>
      </w:r>
    </w:p>
    <w:p/>
    <w:p>
      <w:r xmlns:w="http://schemas.openxmlformats.org/wordprocessingml/2006/main">
        <w:t xml:space="preserve">Abimeleg is koning oor die manne van Sigem gemaak omdat hy hulle broer was, al is sy vader se huis deur hulle gedood, met 70 mense op een klip gedood.</w:t>
      </w:r>
    </w:p>
    <w:p/>
    <w:p>
      <w:r xmlns:w="http://schemas.openxmlformats.org/wordprocessingml/2006/main">
        <w:t xml:space="preserve">1. Die krag van broederskap: Abimeleg se verhaal</w:t>
      </w:r>
    </w:p>
    <w:p/>
    <w:p>
      <w:r xmlns:w="http://schemas.openxmlformats.org/wordprocessingml/2006/main">
        <w:t xml:space="preserve">2. Abimeleg: 'n Les in lojaliteit en familie</w:t>
      </w:r>
    </w:p>
    <w:p/>
    <w:p>
      <w:r xmlns:w="http://schemas.openxmlformats.org/wordprocessingml/2006/main">
        <w:t xml:space="preserve">1. Genesis 12:3, "En Ek sal seën die wat jou seën, en hom vervloek wat jou vervloek, en in jou sal al die geslagte van die aarde geseën word."</w:t>
      </w:r>
    </w:p>
    <w:p/>
    <w:p>
      <w:r xmlns:w="http://schemas.openxmlformats.org/wordprocessingml/2006/main">
        <w:t xml:space="preserve">2. Lukas 12:48, "Maar hy wat nie geweet het nie en dinge gedoen het wat slae waardig is, sal met min slae geslaan word. Want aan elkeen wat baie gegee word, van hom sal veel geëis word; , van hom sal hulle des te meer vra."</w:t>
      </w:r>
    </w:p>
    <w:p/>
    <w:p>
      <w:r xmlns:w="http://schemas.openxmlformats.org/wordprocessingml/2006/main">
        <w:t xml:space="preserve">RIGTERS 9:19 As julle dan vandag getrou en opreg aan Jerubbaäl en sy huis gehandel het, wees dan bly in Abimeleg, en laat hy ook in julle bly wees.</w:t>
      </w:r>
    </w:p>
    <w:p/>
    <w:p>
      <w:r xmlns:w="http://schemas.openxmlformats.org/wordprocessingml/2006/main">
        <w:t xml:space="preserve">Jerubbaäl se mense word aangemoedig om Abimeleg as hulle leier te aanvaar, en hulle in hom te verheug.</w:t>
      </w:r>
    </w:p>
    <w:p/>
    <w:p>
      <w:r xmlns:w="http://schemas.openxmlformats.org/wordprocessingml/2006/main">
        <w:t xml:space="preserve">1. Jubel in God se aangestelde leiers.</w:t>
      </w:r>
    </w:p>
    <w:p/>
    <w:p>
      <w:r xmlns:w="http://schemas.openxmlformats.org/wordprocessingml/2006/main">
        <w:t xml:space="preserve">2. Gehoorsaamheid aan God deur aanvaarding en ondersteuning van Sy uitverkore leiers.</w:t>
      </w:r>
    </w:p>
    <w:p/>
    <w:p>
      <w:r xmlns:w="http://schemas.openxmlformats.org/wordprocessingml/2006/main">
        <w:t xml:space="preserve">1. 1 Petrus 2:13-17 - Onderwerp julle aan elke mensverordening ter wille van die Here, of dit nou aan die koning is as die opperste;</w:t>
      </w:r>
    </w:p>
    <w:p/>
    <w:p>
      <w:r xmlns:w="http://schemas.openxmlformats.org/wordprocessingml/2006/main">
        <w:t xml:space="preserve">2. Romeine 13:1-3 - Laat elke siel onderdanig wees aan die hoër magte. Want daar is geen krag behalwe van God nie: die kragte wat daar is, is deur God verordineer.</w:t>
      </w:r>
    </w:p>
    <w:p/>
    <w:p>
      <w:r xmlns:w="http://schemas.openxmlformats.org/wordprocessingml/2006/main">
        <w:t xml:space="preserve">RIGTERS 9:20 Maar so nie, laat daar vuur uit Abiméleg uitgaan en die manne van Sigem en die huis van Millo verteer; en laat daar vuur uitgaan uit die manne van Sigem en uit die huis van Millo, en Abiméleg verteer.</w:t>
      </w:r>
    </w:p>
    <w:p/>
    <w:p>
      <w:r xmlns:w="http://schemas.openxmlformats.org/wordprocessingml/2006/main">
        <w:t xml:space="preserve">Abimeleg en die manne van Sigem is in stryd en dreig elkeen om vuur teen die ander te gebruik.</w:t>
      </w:r>
    </w:p>
    <w:p/>
    <w:p>
      <w:r xmlns:w="http://schemas.openxmlformats.org/wordprocessingml/2006/main">
        <w:t xml:space="preserve">1. Die krag van vergifnis: hoe versoening gemeenskappe versterk</w:t>
      </w:r>
    </w:p>
    <w:p/>
    <w:p>
      <w:r xmlns:w="http://schemas.openxmlformats.org/wordprocessingml/2006/main">
        <w:t xml:space="preserve">2. Die gevaar van trots: 'n Les uit Abimeleg se verhaal</w:t>
      </w:r>
    </w:p>
    <w:p/>
    <w:p>
      <w:r xmlns:w="http://schemas.openxmlformats.org/wordprocessingml/2006/main">
        <w:t xml:space="preserve">1. Matteus 5:21-26 – Jesus leer die dissipels hoe om op woede en konflik te reageer.</w:t>
      </w:r>
    </w:p>
    <w:p/>
    <w:p>
      <w:r xmlns:w="http://schemas.openxmlformats.org/wordprocessingml/2006/main">
        <w:t xml:space="preserve">2. Jakobus 4:1-12 - Jakobus waarsku teen die gevare van trots en hoe om daarvan weg te draai.</w:t>
      </w:r>
    </w:p>
    <w:p/>
    <w:p>
      <w:r xmlns:w="http://schemas.openxmlformats.org/wordprocessingml/2006/main">
        <w:t xml:space="preserve">RIGTERS 9:21 En Jotam het weggehardloop en gevlug en na Beer gegaan en daar gaan woon uit vrees vir sy broer Abiméleg.</w:t>
      </w:r>
    </w:p>
    <w:p/>
    <w:p>
      <w:r xmlns:w="http://schemas.openxmlformats.org/wordprocessingml/2006/main">
        <w:t xml:space="preserve">Jotam het weggehardloop uit vrees vir sy broer Abimeleg.</w:t>
      </w:r>
    </w:p>
    <w:p/>
    <w:p>
      <w:r xmlns:w="http://schemas.openxmlformats.org/wordprocessingml/2006/main">
        <w:t xml:space="preserve">1. God is altyd by ons selfs in ons donkerste oomblikke.</w:t>
      </w:r>
    </w:p>
    <w:p/>
    <w:p>
      <w:r xmlns:w="http://schemas.openxmlformats.org/wordprocessingml/2006/main">
        <w:t xml:space="preserve">2. Wanneer ons voor teëspoed te staan kom, moet ons staatmaak op ons geloof en vertroue in God.</w:t>
      </w:r>
    </w:p>
    <w:p/>
    <w:p>
      <w:r xmlns:w="http://schemas.openxmlformats.org/wordprocessingml/2006/main">
        <w:t xml:space="preserve">1. Psalm 34:4 - Ek het die Here gesoek, en Hy het my verhoor en my van al my vrese gered.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RIGTERS 9:22 Toe Abimeleg drie jaar oor Israel geregeer het,</w:t>
      </w:r>
    </w:p>
    <w:p/>
    <w:p>
      <w:r xmlns:w="http://schemas.openxmlformats.org/wordprocessingml/2006/main">
        <w:t xml:space="preserve">Abimeleg het 'n drie jaar lange heerskappy gehad as heerser van Israel.</w:t>
      </w:r>
    </w:p>
    <w:p/>
    <w:p>
      <w:r xmlns:w="http://schemas.openxmlformats.org/wordprocessingml/2006/main">
        <w:t xml:space="preserve">1: God se tydsberekening is perfek.</w:t>
      </w:r>
    </w:p>
    <w:p/>
    <w:p>
      <w:r xmlns:w="http://schemas.openxmlformats.org/wordprocessingml/2006/main">
        <w:t xml:space="preserve">2: Abimeleg se heerskappy as heerser van Israel dien as voorbeeld van God se soewereiniteit.</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Spreuke 21:1 - "Die koning se hart is 'n waterstroom in die hand van die HERE; hy draai dit waarheen hy wil."</w:t>
      </w:r>
    </w:p>
    <w:p/>
    <w:p>
      <w:r xmlns:w="http://schemas.openxmlformats.org/wordprocessingml/2006/main">
        <w:t xml:space="preserve">RIGTERS 9:23 Toe stuur God 'n bose gees tussen Abiméleg en die manne van Sigem; en die manne van Sigem het troueloos teen Abimeleg gehandel.</w:t>
      </w:r>
    </w:p>
    <w:p/>
    <w:p>
      <w:r xmlns:w="http://schemas.openxmlformats.org/wordprocessingml/2006/main">
        <w:t xml:space="preserve">Die manne van Sigem het Abimeleg verraai.</w:t>
      </w:r>
    </w:p>
    <w:p/>
    <w:p>
      <w:r xmlns:w="http://schemas.openxmlformats.org/wordprocessingml/2006/main">
        <w:t xml:space="preserve">1. Die gevaar van verraad: Leer uit die verhaal van Abimeleg en die manne van Sigem</w:t>
      </w:r>
    </w:p>
    <w:p/>
    <w:p>
      <w:r xmlns:w="http://schemas.openxmlformats.org/wordprocessingml/2006/main">
        <w:t xml:space="preserve">2. Die gevolge van verraad: Ondersoek die verhaal van Abimeleg en die manne van Sigem</w:t>
      </w:r>
    </w:p>
    <w:p/>
    <w:p>
      <w:r xmlns:w="http://schemas.openxmlformats.org/wordprocessingml/2006/main">
        <w:t xml:space="preserve">1. Matteus 26:48-50 - "En die verraaier het hulle 'n teken gegee en gesê: Wie ek soen, is Hy; gryp Hom. Dadelik het hy opgegaan na Jesus en gesê: Groete, Rabbi, en Hom gesoen. Maar Jesus sê vir hom: Vriend, waarom het jy gekom?Toe kom hulle en slaan die hande op Jesus en vat Hom.</w:t>
      </w:r>
    </w:p>
    <w:p/>
    <w:p>
      <w:r xmlns:w="http://schemas.openxmlformats.org/wordprocessingml/2006/main">
        <w:t xml:space="preserve">2. Spreuke 11:13 - "'n Bedelaar openbaar geheime, maar hy wat getrou is, verberg 'n saak."</w:t>
      </w:r>
    </w:p>
    <w:p/>
    <w:p>
      <w:r xmlns:w="http://schemas.openxmlformats.org/wordprocessingml/2006/main">
        <w:t xml:space="preserve">RIGTERS 9:24 sodat die wreedheid wat aan die tien en sestig seuns van Jerubbaäl aangedoen is, kon kom en hulle bloed op hulle broer Abimeleg gelê word wat hulle gedood het; en oor die manne van Sigem wat hom gehelp het om sy broers dood te maak.</w:t>
      </w:r>
    </w:p>
    <w:p/>
    <w:p>
      <w:r xmlns:w="http://schemas.openxmlformats.org/wordprocessingml/2006/main">
        <w:t xml:space="preserve">Jerubbaäl se sewentig seuns is wreed vermoor, met Abimeleg en die manne van Sigem verantwoordelik vir die sterftes.</w:t>
      </w:r>
    </w:p>
    <w:p/>
    <w:p>
      <w:r xmlns:w="http://schemas.openxmlformats.org/wordprocessingml/2006/main">
        <w:t xml:space="preserve">1. Die gevolge van sondige optrede</w:t>
      </w:r>
    </w:p>
    <w:p/>
    <w:p>
      <w:r xmlns:w="http://schemas.openxmlformats.org/wordprocessingml/2006/main">
        <w:t xml:space="preserve">2. Die belangrikheid van eenheid en broederskap</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RIGTERS 9:25 En die manne van Sigem het hom op die top van die berge opgelê en almal beroof wat langs hulle op die pad gekom het, en dit is aan Abiméleg meegedeel.</w:t>
      </w:r>
    </w:p>
    <w:p/>
    <w:p>
      <w:r xmlns:w="http://schemas.openxmlformats.org/wordprocessingml/2006/main">
        <w:t xml:space="preserve">Abimeleg is gewaarsku dat die manne van Sigem vir hom rowers in die berge laat wag het.</w:t>
      </w:r>
    </w:p>
    <w:p/>
    <w:p>
      <w:r xmlns:w="http://schemas.openxmlformats.org/wordprocessingml/2006/main">
        <w:t xml:space="preserve">1. Bewus te wees van gevaar en waaksaam te bly</w:t>
      </w:r>
    </w:p>
    <w:p/>
    <w:p>
      <w:r xmlns:w="http://schemas.openxmlformats.org/wordprocessingml/2006/main">
        <w:t xml:space="preserve">2. God se waarskuwing en ons reaksie</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Spreuke 22:3 - "Die verstandige sien gevaar en verberg hom, maar die eenvoudiges gaan voort en ly daarvoor."</w:t>
      </w:r>
    </w:p>
    <w:p/>
    <w:p>
      <w:r xmlns:w="http://schemas.openxmlformats.org/wordprocessingml/2006/main">
        <w:t xml:space="preserve">RIGTERS 9:26 En Gaäl, die seun van Ebed, het met sy broers gekom en na Sigem getrek, en die manne van Sigem het op hom vertrou.</w:t>
      </w:r>
    </w:p>
    <w:p/>
    <w:p>
      <w:r xmlns:w="http://schemas.openxmlformats.org/wordprocessingml/2006/main">
        <w:t xml:space="preserve">Gaal se vertroue in Sigem is duidelik.</w:t>
      </w:r>
    </w:p>
    <w:p/>
    <w:p>
      <w:r xmlns:w="http://schemas.openxmlformats.org/wordprocessingml/2006/main">
        <w:t xml:space="preserve">1. Die krag van vertroue: hoe dit ons kan bemagtig en nader aan God bring</w:t>
      </w:r>
    </w:p>
    <w:p/>
    <w:p>
      <w:r xmlns:w="http://schemas.openxmlformats.org/wordprocessingml/2006/main">
        <w:t xml:space="preserve">2. Om struikelblokke te oorkom deur op God se plan te vertrou</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Rigters 9:27 En hulle het uitgegaan na die veld en hulle wingerde ingesamel en die druiwe getrap en vrolik gemaak en in die huis van hulle god ingegaan en geëet en gedrink en Abiméleg gevloek.</w:t>
      </w:r>
    </w:p>
    <w:p/>
    <w:p>
      <w:r xmlns:w="http://schemas.openxmlformats.org/wordprocessingml/2006/main">
        <w:t xml:space="preserve">Hierdie vers beskryf die mense van Sigem wat hul wingerde bymekaarmaak, vrolik maak en na hul afgodstempel gaan om te eet en te drink terwyl hulle Abimeleg vervloek.</w:t>
      </w:r>
    </w:p>
    <w:p/>
    <w:p>
      <w:r xmlns:w="http://schemas.openxmlformats.org/wordprocessingml/2006/main">
        <w:t xml:space="preserve">1. Die gevaar van afgodery: 'n Waarskuwing uit Rigters 9:27</w:t>
      </w:r>
    </w:p>
    <w:p/>
    <w:p>
      <w:r xmlns:w="http://schemas.openxmlformats.org/wordprocessingml/2006/main">
        <w:t xml:space="preserve">2. Die waarde van tevredenheid en dankbaarheid: Leer uit Rigters 9:27</w:t>
      </w:r>
    </w:p>
    <w:p/>
    <w:p>
      <w:r xmlns:w="http://schemas.openxmlformats.org/wordprocessingml/2006/main">
        <w:t xml:space="preserve">1. Eksodus 20:3-5 - Jy mag geen ander gode voor my aangesig hê nie. Jy mag vir jou geen beeld maak in die vorm van enigiets in die hemel daarbo of op die aarde onder of in die waters onder nie. Jy mag voor hulle nie neerbuig of hulle aanbid nie.</w:t>
      </w:r>
    </w:p>
    <w:p/>
    <w:p>
      <w:r xmlns:w="http://schemas.openxmlformats.org/wordprocessingml/2006/main">
        <w:t xml:space="preserve">2.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RIGTERS 9:28 Toe sê Gaäl, die seun van Ebed: Wie is Abiméleg, en wie is Sigem, dat ons hom sou dien? is hy nie die seun van Jerubbaäl nie? en Sebul sy offisier? dien die manne van Hemor, die vader van Sigem, want waarom sou ons hom dien?</w:t>
      </w:r>
    </w:p>
    <w:p/>
    <w:p>
      <w:r xmlns:w="http://schemas.openxmlformats.org/wordprocessingml/2006/main">
        <w:t xml:space="preserve">Gaäl, die seun van Ebed, bevraagteken waarom die mense van Sigem Abimeleg, die seun van Jerubbaäl, en sy offisier, Sebul, moet dien. Hy stel voor dat die volk eerder die manne van Hemor, die vader van Sigem, moet dien.</w:t>
      </w:r>
    </w:p>
    <w:p/>
    <w:p>
      <w:r xmlns:w="http://schemas.openxmlformats.org/wordprocessingml/2006/main">
        <w:t xml:space="preserve">1. Gehoorsaamheid aan God se gesag: Die voorbeeld van Abimeleg</w:t>
      </w:r>
    </w:p>
    <w:p/>
    <w:p>
      <w:r xmlns:w="http://schemas.openxmlformats.org/wordprocessingml/2006/main">
        <w:t xml:space="preserve">2. Dien ander: Gaal se uitdaging aan Sigem</w:t>
      </w:r>
    </w:p>
    <w:p/>
    <w:p>
      <w:r xmlns:w="http://schemas.openxmlformats.org/wordprocessingml/2006/main">
        <w:t xml:space="preserve">1. Romeine 13:1-7 - Laat elke mens onderworpe wees aan die regerende owerhede.</w:t>
      </w:r>
    </w:p>
    <w:p/>
    <w:p>
      <w:r xmlns:w="http://schemas.openxmlformats.org/wordprocessingml/2006/main">
        <w:t xml:space="preserve">2. Matteus 25:31-46 - Alles wat julle vir een van die geringstes van hierdie broers en susters van my gedoen het, het julle aan my gedoen.</w:t>
      </w:r>
    </w:p>
    <w:p/>
    <w:p>
      <w:r xmlns:w="http://schemas.openxmlformats.org/wordprocessingml/2006/main">
        <w:t xml:space="preserve">RIGTERS 9:29 En sou hierdie volk aan God onder my hand wees! dan sou ek Abimeleg verwyder. Toe sê hy vir Abiméleg: Vermeerder jou leër en trek uit.</w:t>
      </w:r>
    </w:p>
    <w:p/>
    <w:p>
      <w:r xmlns:w="http://schemas.openxmlformats.org/wordprocessingml/2006/main">
        <w:t xml:space="preserve">Jotam het met die mense van Sigem gepraat en hulle gewaarsku oor die gevolge daarvan om Abimeleg hulle koning te maak. Hy het toe vir Abimeleg gesê om sy leër te vergroot en uit te kom.</w:t>
      </w:r>
    </w:p>
    <w:p/>
    <w:p>
      <w:r xmlns:w="http://schemas.openxmlformats.org/wordprocessingml/2006/main">
        <w:t xml:space="preserve">1. Die gevaar om God se gesag te verwerp</w:t>
      </w:r>
    </w:p>
    <w:p/>
    <w:p>
      <w:r xmlns:w="http://schemas.openxmlformats.org/wordprocessingml/2006/main">
        <w:t xml:space="preserve">2. Die gevare om God se waarskuwings te ignoreer</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RIGTERS 9:30 En toe Sebul, die owerste van die stad, die woorde van Gaäl, die seun van Ebed, hoor, het sy toorn ontvlam.</w:t>
      </w:r>
    </w:p>
    <w:p/>
    <w:p>
      <w:r xmlns:w="http://schemas.openxmlformats.org/wordprocessingml/2006/main">
        <w:t xml:space="preserve">Sebul, die owerste van die stad, het kwaad geword toe hy die woorde van Gaäl, die seun van Ebed, hoor.</w:t>
      </w:r>
    </w:p>
    <w:p/>
    <w:p>
      <w:r xmlns:w="http://schemas.openxmlformats.org/wordprocessingml/2006/main">
        <w:t xml:space="preserve">1. Woede is 'n emosie wat ons almal raak. Ons moet God se leiding soek om 'n beter greep te hê op hoe ons daarop reageer.</w:t>
      </w:r>
    </w:p>
    <w:p/>
    <w:p>
      <w:r xmlns:w="http://schemas.openxmlformats.org/wordprocessingml/2006/main">
        <w:t xml:space="preserve">2. Die krag van woorde moet nie onderskat word nie – dit kan 'n blywende impak hê.</w:t>
      </w:r>
    </w:p>
    <w:p/>
    <w:p>
      <w:r xmlns:w="http://schemas.openxmlformats.org/wordprocessingml/2006/main">
        <w:t xml:space="preserve">1. Spreuke 16:32 - Beter 'n geduldige mens as 'n vegter, een met selfbeheersing as een wat 'n stad inneem.</w:t>
      </w:r>
    </w:p>
    <w:p/>
    <w:p>
      <w:r xmlns:w="http://schemas.openxmlformats.org/wordprocessingml/2006/main">
        <w:t xml:space="preserve">2. Jakobus 1:19-20 -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RIGTERS 9:31 En hy het in die geheim boodskappers na Abiméleg gestuur om te sê: Kyk, Gaäl, die seun van Ebed, en sy broers het in Sigem gekom; en kyk, hulle versterk die stad teen jou.</w:t>
      </w:r>
    </w:p>
    <w:p/>
    <w:p>
      <w:r xmlns:w="http://schemas.openxmlformats.org/wordprocessingml/2006/main">
        <w:t xml:space="preserve">Abimeleg is meegedeel dat Gaäl, die seun van Ebed, en sy broers na Sigem gekom het en besig was om die stad teen hom te versterk.</w:t>
      </w:r>
    </w:p>
    <w:p/>
    <w:p>
      <w:r xmlns:w="http://schemas.openxmlformats.org/wordprocessingml/2006/main">
        <w:t xml:space="preserve">1. Om vyande te oorkom deur geloof in God</w:t>
      </w:r>
    </w:p>
    <w:p/>
    <w:p>
      <w:r xmlns:w="http://schemas.openxmlformats.org/wordprocessingml/2006/main">
        <w:t xml:space="preserve">2. Staan vas teen teëspoed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Romeine 8:31 - "Wat sal ons dan in antwoord op hierdie dinge sê? As God vir ons is, wie kan teen ons wees?"</w:t>
      </w:r>
    </w:p>
    <w:p/>
    <w:p>
      <w:r xmlns:w="http://schemas.openxmlformats.org/wordprocessingml/2006/main">
        <w:t xml:space="preserve">RIGTERS 9:32 Staan dan nou in die nag op, jy en die volk wat by jou is, en lê en loer in die veld.</w:t>
      </w:r>
    </w:p>
    <w:p/>
    <w:p>
      <w:r xmlns:w="http://schemas.openxmlformats.org/wordprocessingml/2006/main">
        <w:t xml:space="preserve">God roep ons om op te staan en waaksaam te wees in ons geloof.</w:t>
      </w:r>
    </w:p>
    <w:p/>
    <w:p>
      <w:r xmlns:w="http://schemas.openxmlformats.org/wordprocessingml/2006/main">
        <w:t xml:space="preserve">1. Staan op en maak staat op God se krag - Rigters 9:32</w:t>
      </w:r>
    </w:p>
    <w:p/>
    <w:p>
      <w:r xmlns:w="http://schemas.openxmlformats.org/wordprocessingml/2006/main">
        <w:t xml:space="preserve">2. Wees waaksaam en waaksaam in jou geestelike reis - Rigters 9:32</w:t>
      </w:r>
    </w:p>
    <w:p/>
    <w:p>
      <w:r xmlns:w="http://schemas.openxmlformats.org/wordprocessingml/2006/main">
        <w:t xml:space="preserve">1. Efesiërs 6:10-13 - Ten slotte, wees sterk in die Here en in sy magtige krag.</w:t>
      </w:r>
    </w:p>
    <w:p/>
    <w:p>
      <w:r xmlns:w="http://schemas.openxmlformats.org/wordprocessingml/2006/main">
        <w:t xml:space="preserve">2. Psalm 27:14 - Wag op die Here; wees sterk en hou moed en wag op die Here.</w:t>
      </w:r>
    </w:p>
    <w:p/>
    <w:p>
      <w:r xmlns:w="http://schemas.openxmlformats.org/wordprocessingml/2006/main">
        <w:t xml:space="preserve">RIGTERS 9:33 En in die môre, sodra die son opgaan, moet jy vroeg opstaan en oor die stad gaan; en kyk, as hy en die manskappe wat by hom is, teen jou uittrek. , dan kan jy aan hulle doen soos jy aanleiding sal vind.</w:t>
      </w:r>
    </w:p>
    <w:p/>
    <w:p>
      <w:r xmlns:w="http://schemas.openxmlformats.org/wordprocessingml/2006/main">
        <w:t xml:space="preserve">Abimeleg word opdrag gegee om die stad Tebes aan te val in die oggend wanneer die son opkom.</w:t>
      </w:r>
    </w:p>
    <w:p/>
    <w:p>
      <w:r xmlns:w="http://schemas.openxmlformats.org/wordprocessingml/2006/main">
        <w:t xml:space="preserve">1. Die moed om aksie te neem: Oorkom vrees om te doen wat reg is</w:t>
      </w:r>
    </w:p>
    <w:p/>
    <w:p>
      <w:r xmlns:w="http://schemas.openxmlformats.org/wordprocessingml/2006/main">
        <w:t xml:space="preserve">2. Die krag van geloof: aksie neem ten spyte van die kans</w:t>
      </w:r>
    </w:p>
    <w:p/>
    <w:p>
      <w:r xmlns:w="http://schemas.openxmlformats.org/wordprocessingml/2006/main">
        <w:t xml:space="preserve">1. Hebreërs 11:32-34 En wat sal ek meer sê? Want die tyd sou my in die steek laat om te vertel van Gideon, Barak, Simson, Jefta, van Dawid en Samuel en die profete wat deur geloof koninkryke oorwin het, geregtigheid afgedwing het, beloftes verkry het, die bekke van leeus gestop het.</w:t>
      </w:r>
    </w:p>
    <w:p/>
    <w:p>
      <w:r xmlns:w="http://schemas.openxmlformats.org/wordprocessingml/2006/main">
        <w:t xml:space="preserve">2. Matteus 28:18-20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RIGTERS 9:34 Daarop het Abiméleg en al die manskappe wat by hom was, in die nag klaargemaak en in vier groepe teen Sigem gewag.</w:t>
      </w:r>
    </w:p>
    <w:p/>
    <w:p>
      <w:r xmlns:w="http://schemas.openxmlformats.org/wordprocessingml/2006/main">
        <w:t xml:space="preserve">Abimeleg en sy mense het gedurende die nag in vier groepe teen Sigem komplotte beraam.</w:t>
      </w:r>
    </w:p>
    <w:p/>
    <w:p>
      <w:r xmlns:w="http://schemas.openxmlformats.org/wordprocessingml/2006/main">
        <w:t xml:space="preserve">1. God se plan vir ons word dikwels in die donkerste tye geopenbaar.</w:t>
      </w:r>
    </w:p>
    <w:p/>
    <w:p>
      <w:r xmlns:w="http://schemas.openxmlformats.org/wordprocessingml/2006/main">
        <w:t xml:space="preserve">2. Ons moet onthou om God se leiding te soek in al ons besluite.</w:t>
      </w:r>
    </w:p>
    <w:p/>
    <w:p>
      <w:r xmlns:w="http://schemas.openxmlformats.org/wordprocessingml/2006/main">
        <w:t xml:space="preserve">1. Psalm 27:1 Die Here is my lig en my heil vir wie sou ek vrees? Die Here is die vesting van my lewe vir wie sou ek bang wees?</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RIGTERS 9:35 En Gaäl, die seun van Ebed, het uitgegaan en by die ingang van die stadspoort gaan staan;</w:t>
      </w:r>
    </w:p>
    <w:p/>
    <w:p>
      <w:r xmlns:w="http://schemas.openxmlformats.org/wordprocessingml/2006/main">
        <w:t xml:space="preserve">Gaäl, die seun van Ebed, staan voor die stadspoort en Abimeleg en sy volgelinge staan op uit hul skuilplek.</w:t>
      </w:r>
    </w:p>
    <w:p/>
    <w:p>
      <w:r xmlns:w="http://schemas.openxmlformats.org/wordprocessingml/2006/main">
        <w:t xml:space="preserve">1. Die belangrikheid daarvan om in geloof op te staan en te vertrou op God se voorsiening.</w:t>
      </w:r>
    </w:p>
    <w:p/>
    <w:p>
      <w:r xmlns:w="http://schemas.openxmlformats.org/wordprocessingml/2006/main">
        <w:t xml:space="preserve">2. Die belangrikheid daarvan om vrees te oorkom en op God se krag te vertrou.</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Psalm 27:1 - "Die Here is my lig en my heil vir wie sal ek vrees? Die Here is die vesting van my lewe vir wie sal ek vrees?"</w:t>
      </w:r>
    </w:p>
    <w:p/>
    <w:p>
      <w:r xmlns:w="http://schemas.openxmlformats.org/wordprocessingml/2006/main">
        <w:t xml:space="preserve">RIGTERS 9:36 En toe Gaäl die volk sien, sê hy vir Sebul: Kyk, daar kom mense van die top van die berge af. En Sebul sê vir hom: Jy sien die skaduwee van die berge asof hulle mense is.</w:t>
      </w:r>
    </w:p>
    <w:p/>
    <w:p>
      <w:r xmlns:w="http://schemas.openxmlformats.org/wordprocessingml/2006/main">
        <w:t xml:space="preserve">Gaal het mense van die berge af sien afkom en Sebul het gesê dit was net 'n skaduwee van die berge.</w:t>
      </w:r>
    </w:p>
    <w:p/>
    <w:p>
      <w:r xmlns:w="http://schemas.openxmlformats.org/wordprocessingml/2006/main">
        <w:t xml:space="preserve">1. God se voorsienigheid in ons lewens: hoe om sy teenwoordigheid in moeilike tye te herken</w:t>
      </w:r>
    </w:p>
    <w:p/>
    <w:p>
      <w:r xmlns:w="http://schemas.openxmlformats.org/wordprocessingml/2006/main">
        <w:t xml:space="preserve">2. Die krag van persepsie: hoe ons perspektief ons werklikheid vorm</w:t>
      </w:r>
    </w:p>
    <w:p/>
    <w:p>
      <w:r xmlns:w="http://schemas.openxmlformats.org/wordprocessingml/2006/main">
        <w:t xml:space="preserve">1. Jesaja 45:3 - Ek sal jou die skatte van die duisternis gee, rykdom wat in skuilplekke bewaar is, sodat jy kan weet dat Ek die HERE, die God van Israel, is wat jou by jou naam roep.</w:t>
      </w:r>
    </w:p>
    <w:p/>
    <w:p>
      <w:r xmlns:w="http://schemas.openxmlformats.org/wordprocessingml/2006/main">
        <w:t xml:space="preserve">2. Hebreërs 4:13 - Niks in die hele skepping is verborge vir God se oë nie. Alles word ontbloot en blootgelê voor die oë van hom aan wie ons rekenskap moet gee.</w:t>
      </w:r>
    </w:p>
    <w:p/>
    <w:p>
      <w:r xmlns:w="http://schemas.openxmlformats.org/wordprocessingml/2006/main">
        <w:t xml:space="preserve">RIGTERS 9:37 En Gaäl het weer gespreek en gesê: Kyk, daar kom mense af in die middel van die land, en 'n ander menigte kom langs die Meonenimvlakte.</w:t>
      </w:r>
    </w:p>
    <w:p/>
    <w:p>
      <w:r xmlns:w="http://schemas.openxmlformats.org/wordprocessingml/2006/main">
        <w:t xml:space="preserve">Gaal merk twee groepe mense wat uit twee verskillende rigtings kom.</w:t>
      </w:r>
    </w:p>
    <w:p/>
    <w:p>
      <w:r xmlns:w="http://schemas.openxmlformats.org/wordprocessingml/2006/main">
        <w:t xml:space="preserve">1. God kan twee onwaarskynlike bronne bymekaar bring om 'n gemeenskaplike doel te bereik.</w:t>
      </w:r>
    </w:p>
    <w:p/>
    <w:p>
      <w:r xmlns:w="http://schemas.openxmlformats.org/wordprocessingml/2006/main">
        <w:t xml:space="preserve">2. Ons lewens kan getransformeer word wanneer ons mense en hulpbronne buite ons gewone kringe soek.</w:t>
      </w:r>
    </w:p>
    <w:p/>
    <w:p>
      <w:r xmlns:w="http://schemas.openxmlformats.org/wordprocessingml/2006/main">
        <w:t xml:space="preserve">1. Romeine 12:5 So is ons, wat baie is, een liggaam in Christus, en elkeen is lede van mekaar.</w:t>
      </w:r>
    </w:p>
    <w:p/>
    <w:p>
      <w:r xmlns:w="http://schemas.openxmlformats.org/wordprocessingml/2006/main">
        <w:t xml:space="preserve">2. Efesiërs 2:14-16 Want Hy is ons vrede, wat beide een gemaak en die middelmuur van die skeiding afgebreek het; Hy het in sy vlees die vyandskap tot niet gemaak, ja, die wet van gebooie wat in insettinge vervat is; want om in homself uit twee een nuwe mens te maak, so vrede te maak; En dat hy beide in een liggaam met God kan versoen deur die kruis, nadat hy die vyandskap daardeur gedood het.</w:t>
      </w:r>
    </w:p>
    <w:p/>
    <w:p>
      <w:r xmlns:w="http://schemas.openxmlformats.org/wordprocessingml/2006/main">
        <w:t xml:space="preserve">RIGTERS 9:38 Toe sê Sebul vir hom: Waar is nou jou mond waarmee jy gesê het: Wie is Abiméleg, dat ons hom sou dien? Is dit nie die volk wat jy verag het nie? gaan uit, ek bid nou, en veg met hulle.</w:t>
      </w:r>
    </w:p>
    <w:p/>
    <w:p>
      <w:r xmlns:w="http://schemas.openxmlformats.org/wordprocessingml/2006/main">
        <w:t xml:space="preserve">Sebul konfronteer Gaal vir sy vroeëre minagting van Abimeleg en moedig hom aan om uit te gaan en te veg met die mense wat hy geminag het.</w:t>
      </w:r>
    </w:p>
    <w:p/>
    <w:p>
      <w:r xmlns:w="http://schemas.openxmlformats.org/wordprocessingml/2006/main">
        <w:t xml:space="preserve">1. Die krag van konfrontasie: Hoe om ander met respek uit te daag</w:t>
      </w:r>
    </w:p>
    <w:p/>
    <w:p>
      <w:r xmlns:w="http://schemas.openxmlformats.org/wordprocessingml/2006/main">
        <w:t xml:space="preserve">2. Die gevaar van trots: Leer om ons foute te erken</w:t>
      </w:r>
    </w:p>
    <w:p/>
    <w:p>
      <w:r xmlns:w="http://schemas.openxmlformats.org/wordprocessingml/2006/main">
        <w:t xml:space="preserve">1. Spreuke 24:26 - Wie 'n eerlike antwoord gee, soen die lippe.</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RIGTERS 9:39 En Gaäl het voor die manne van Sigem uitgetrek en teen Abiméleg geveg.</w:t>
      </w:r>
    </w:p>
    <w:p/>
    <w:p>
      <w:r xmlns:w="http://schemas.openxmlformats.org/wordprocessingml/2006/main">
        <w:t xml:space="preserve">Gaäl het teen Abimeleg geveg.</w:t>
      </w:r>
    </w:p>
    <w:p/>
    <w:p>
      <w:r xmlns:w="http://schemas.openxmlformats.org/wordprocessingml/2006/main">
        <w:t xml:space="preserve">1: Ons moet met moed en krag in geloof teen bose magte veg.</w:t>
      </w:r>
    </w:p>
    <w:p/>
    <w:p>
      <w:r xmlns:w="http://schemas.openxmlformats.org/wordprocessingml/2006/main">
        <w:t xml:space="preserve">2: Ons moet nooit terugdeins van 'n uitdaging nie; maak nie saak wat die kans is nie, ons moet daarna streef om die regte ding te doen.</w:t>
      </w:r>
    </w:p>
    <w:p/>
    <w:p>
      <w:r xmlns:w="http://schemas.openxmlformats.org/wordprocessingml/2006/main">
        <w:t xml:space="preserve">1:Efesiërs 6:13-17 - Trek dan die volle wapenrusting van God aan, sodat jy, wanneer die dag van onheil kom, standhou en standhou, nadat jy alles gedoen het.</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RIGTERS 9:40 En Abiméleg het hom agtervolg, en hy het voor hom gevlug, en baie is omvergewerp en gewond tot by die ingang van die poort.</w:t>
      </w:r>
    </w:p>
    <w:p/>
    <w:p>
      <w:r xmlns:w="http://schemas.openxmlformats.org/wordprocessingml/2006/main">
        <w:t xml:space="preserve">Abimeleg het 'n man agternagesit en baie laat gegooi en beseer, tot by die poort.</w:t>
      </w:r>
    </w:p>
    <w:p/>
    <w:p>
      <w:r xmlns:w="http://schemas.openxmlformats.org/wordprocessingml/2006/main">
        <w:t xml:space="preserve">1. Die gevaar om boosheid na te jaag</w:t>
      </w:r>
    </w:p>
    <w:p/>
    <w:p>
      <w:r xmlns:w="http://schemas.openxmlformats.org/wordprocessingml/2006/main">
        <w:t xml:space="preserve">2. Die krag van God se strewe</w:t>
      </w:r>
    </w:p>
    <w:p/>
    <w:p>
      <w:r xmlns:w="http://schemas.openxmlformats.org/wordprocessingml/2006/main">
        <w:t xml:space="preserve">1. 2 Timoteus 2:22, Vlug dus die begeertes van die jeug en jaag geregtigheid, geloof, liefde en vrede na, saam met die wat die Here uit 'n rein hart aanroep.</w:t>
      </w:r>
    </w:p>
    <w:p/>
    <w:p>
      <w:r xmlns:w="http://schemas.openxmlformats.org/wordprocessingml/2006/main">
        <w:t xml:space="preserve">2. Romeine 12:21, Moenie deur die kwaad oorwin nie, maar oorwin die kwaad deur die goeie.</w:t>
      </w:r>
    </w:p>
    <w:p/>
    <w:p>
      <w:r xmlns:w="http://schemas.openxmlformats.org/wordprocessingml/2006/main">
        <w:t xml:space="preserve">RIGTERS 9:41 En Abiméleg het in Aruma gewoon, en Sebul het Gaäl en sy broers verdryf, dat hulle nie in Sigem sou woon nie.</w:t>
      </w:r>
    </w:p>
    <w:p/>
    <w:p>
      <w:r xmlns:w="http://schemas.openxmlformats.org/wordprocessingml/2006/main">
        <w:t xml:space="preserve">Abimeleg het in Aruma gaan woon terwyl Sebul Gaäl en sy gesin uit Sigem gedwing het.</w:t>
      </w:r>
    </w:p>
    <w:p/>
    <w:p>
      <w:r xmlns:w="http://schemas.openxmlformats.org/wordprocessingml/2006/main">
        <w:t xml:space="preserve">1. Die mag van gesag: die verhaal van Abimeleg en Sebul.</w:t>
      </w:r>
    </w:p>
    <w:p/>
    <w:p>
      <w:r xmlns:w="http://schemas.openxmlformats.org/wordprocessingml/2006/main">
        <w:t xml:space="preserve">2. Die belangrikheid om vas te staan in die aangesig van opposisie: die voorbeeld van Gaal.</w:t>
      </w:r>
    </w:p>
    <w:p/>
    <w:p>
      <w:r xmlns:w="http://schemas.openxmlformats.org/wordprocessingml/2006/main">
        <w:t xml:space="preserve">1. 1 Petrus 5:8-9 - Wees nugter van verstand; wees waaksaam. Jou teëstander, die duiwel, loop rond soos 'n brullende leeu, op soek na iemand om te verslind. Weerstaan hom, vas in jou geloof, met die wete dat dieselfde soorte lyding deur jou broederskap oor die hele wêreld ervaar word.</w:t>
      </w:r>
    </w:p>
    <w:p/>
    <w:p>
      <w:r xmlns:w="http://schemas.openxmlformats.org/wordprocessingml/2006/main">
        <w:t xml:space="preserve">2. Efesiërs 6:13 - Neem dan die volle wapenrusting van God op, sodat julle weerstand kan bied in die dag van onheil en, nadat julle alles volbring het, staande kan bly.</w:t>
      </w:r>
    </w:p>
    <w:p/>
    <w:p>
      <w:r xmlns:w="http://schemas.openxmlformats.org/wordprocessingml/2006/main">
        <w:t xml:space="preserve">RIGTERS 9:42 En die volgende dag het die manskappe uitgegaan na die veld; en hulle het dit vir Abimeleg vertel.</w:t>
      </w:r>
    </w:p>
    <w:p/>
    <w:p>
      <w:r xmlns:w="http://schemas.openxmlformats.org/wordprocessingml/2006/main">
        <w:t xml:space="preserve">Die mense het Abimeleg ingelig oor wat die vorige dag gebeur het.</w:t>
      </w:r>
    </w:p>
    <w:p/>
    <w:p>
      <w:r xmlns:w="http://schemas.openxmlformats.org/wordprocessingml/2006/main">
        <w:t xml:space="preserve">1. God sal altyd seker maak dat Sy beloftes vervul word.</w:t>
      </w:r>
    </w:p>
    <w:p/>
    <w:p>
      <w:r xmlns:w="http://schemas.openxmlformats.org/wordprocessingml/2006/main">
        <w:t xml:space="preserve">2. Daar is krag in eenheid.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iemand die oorhand kry teen een wat alleen is, twee sal hom teëstaan; en 'n drievoudige tou word nie gou gebreek nie.</w:t>
      </w:r>
    </w:p>
    <w:p/>
    <w:p>
      <w:r xmlns:w="http://schemas.openxmlformats.org/wordprocessingml/2006/main">
        <w:t xml:space="preserve">RIGTERS 9:43 En hy het die manskappe geneem en hulle in drie leërafdelings verdeel en in die veld gelê en gekyk, en kyk, die manskappe het uit die stad uitgetrek; en hy het teen hulle opgestaan en hulle verslaan.</w:t>
      </w:r>
    </w:p>
    <w:p/>
    <w:p>
      <w:r xmlns:w="http://schemas.openxmlformats.org/wordprocessingml/2006/main">
        <w:t xml:space="preserve">Abimeleg het die mense van Sigem in drie groepe verdeel en hulle in 'n lokval gelei toe hulle uit die stad gekom het, en hulle toe verslaan.</w:t>
      </w:r>
    </w:p>
    <w:p/>
    <w:p>
      <w:r xmlns:w="http://schemas.openxmlformats.org/wordprocessingml/2006/main">
        <w:t xml:space="preserve">1. Die gevaar van trots en verdeeldheid</w:t>
      </w:r>
    </w:p>
    <w:p/>
    <w:p>
      <w:r xmlns:w="http://schemas.openxmlformats.org/wordprocessingml/2006/main">
        <w:t xml:space="preserve">2. Die gevolge van sonde</w:t>
      </w:r>
    </w:p>
    <w:p/>
    <w:p>
      <w:r xmlns:w="http://schemas.openxmlformats.org/wordprocessingml/2006/main">
        <w:t xml:space="preserve">1. Jakobus 4:6 – God staan die hoogmoediges teë, maar aan die nederiges gee Hy genade.</w:t>
      </w:r>
    </w:p>
    <w:p/>
    <w:p>
      <w:r xmlns:w="http://schemas.openxmlformats.org/wordprocessingml/2006/main">
        <w:t xml:space="preserve">2.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RIGTERS 9:44 En Abiméleg en die skare wat by hom was, het vorentoe gestorm en by die ingang van die stadspoort gaan staan;</w:t>
      </w:r>
    </w:p>
    <w:p/>
    <w:p>
      <w:r xmlns:w="http://schemas.openxmlformats.org/wordprocessingml/2006/main">
        <w:t xml:space="preserve">Abimeleg en sy volgelinge val 'n stad aan en maak almal in die veld dood.</w:t>
      </w:r>
    </w:p>
    <w:p/>
    <w:p>
      <w:r xmlns:w="http://schemas.openxmlformats.org/wordprocessingml/2006/main">
        <w:t xml:space="preserve">1. Die krag van leierskap - die belangrikheid van 'n sterk leier om verandering teweeg te bring.</w:t>
      </w:r>
    </w:p>
    <w:p/>
    <w:p>
      <w:r xmlns:w="http://schemas.openxmlformats.org/wordprocessingml/2006/main">
        <w:t xml:space="preserve">2. Die gevare van gierigheid - begrip van die gevolge van ambisie.</w:t>
      </w:r>
    </w:p>
    <w:p/>
    <w:p>
      <w:r xmlns:w="http://schemas.openxmlformats.org/wordprocessingml/2006/main">
        <w:t xml:space="preserve">1. Matteus 5:17 - "Moenie dink dat Ek gekom het om die wet of die profete te ontbind nie; Ek het nie gekom om dit te ontbind nie, maar om dit te vervul."</w:t>
      </w:r>
    </w:p>
    <w:p/>
    <w:p>
      <w:r xmlns:w="http://schemas.openxmlformats.org/wordprocessingml/2006/main">
        <w:t xml:space="preserve">2. Spreuke 16:2 - "Al die weë van 'n mens is rein in sy eie oë, maar die Here weeg die gees."</w:t>
      </w:r>
    </w:p>
    <w:p/>
    <w:p>
      <w:r xmlns:w="http://schemas.openxmlformats.org/wordprocessingml/2006/main">
        <w:t xml:space="preserve">RIGTERS 9:45 En Abiméleg het daardie hele dag teen die stad geveg; en hy het die stad ingeneem en die mense wat daarin was, gedood en die stad platgeslaan en dit met sout gesaai.</w:t>
      </w:r>
    </w:p>
    <w:p/>
    <w:p>
      <w:r xmlns:w="http://schemas.openxmlformats.org/wordprocessingml/2006/main">
        <w:t xml:space="preserve">Abimeleg het 'n stad en sy mense vernietig.</w:t>
      </w:r>
    </w:p>
    <w:p/>
    <w:p>
      <w:r xmlns:w="http://schemas.openxmlformats.org/wordprocessingml/2006/main">
        <w:t xml:space="preserve">1: God se toorn kan gesien word in die verhaal van Abimeleg.</w:t>
      </w:r>
    </w:p>
    <w:p/>
    <w:p>
      <w:r xmlns:w="http://schemas.openxmlformats.org/wordprocessingml/2006/main">
        <w:t xml:space="preserve">2: Ons moet versigtig wees om God nie kwaad te maak en sy toorn te ly nie.</w:t>
      </w:r>
    </w:p>
    <w:p/>
    <w:p>
      <w:r xmlns:w="http://schemas.openxmlformats.org/wordprocessingml/2006/main">
        <w:t xml:space="preserve">1: Esegiël 16:4 - En wat jou geboorte aangaan, die dag toe jy gebore is, is jou naeltjie nie afgesny nie, en jy is nie in water gewas om jou te voed nie; jy was glad nie gesout en glad nie ingewikkel nie.</w:t>
      </w:r>
    </w:p>
    <w:p/>
    <w:p>
      <w:r xmlns:w="http://schemas.openxmlformats.org/wordprocessingml/2006/main">
        <w:t xml:space="preserve">2: Matteus 5:13 - Julle is die sout van die aarde, maar as die sout sy smaak verloor het, waarmee sal dit gesout word? dit is van nou af vir niks goed nie, behalwe om uitgewerp te word en onder die voete van mense vertrap te word.</w:t>
      </w:r>
    </w:p>
    <w:p/>
    <w:p>
      <w:r xmlns:w="http://schemas.openxmlformats.org/wordprocessingml/2006/main">
        <w:t xml:space="preserve">RIGTERS 9:46 En toe al die manne van die toring van Sigem dit hoor, het hulle ingegaan in die bergplek van die huis van die god Berit.</w:t>
      </w:r>
    </w:p>
    <w:p/>
    <w:p>
      <w:r xmlns:w="http://schemas.openxmlformats.org/wordprocessingml/2006/main">
        <w:t xml:space="preserve">Die manne van die toring van Sigem het in die tempel van die god Berith ingegaan toe hulle die nuus hoor.</w:t>
      </w:r>
    </w:p>
    <w:p/>
    <w:p>
      <w:r xmlns:w="http://schemas.openxmlformats.org/wordprocessingml/2006/main">
        <w:t xml:space="preserve">1. Lewe in gehoorsaamheid aan God: Leer by die manne van Sigem</w:t>
      </w:r>
    </w:p>
    <w:p/>
    <w:p>
      <w:r xmlns:w="http://schemas.openxmlformats.org/wordprocessingml/2006/main">
        <w:t xml:space="preserve">2. Om God se doel te verstaan en sy wil te volg</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9:47 En daar is aan Abimeleg meegedeel dat al die manne van die toring van Sigem bymekaar was.</w:t>
      </w:r>
    </w:p>
    <w:p/>
    <w:p>
      <w:r xmlns:w="http://schemas.openxmlformats.org/wordprocessingml/2006/main">
        <w:t xml:space="preserve">Die manne van die toring van Sigem het bymekaargekom en die tyding daarvan is aan Abimeleg vertel.</w:t>
      </w:r>
    </w:p>
    <w:p/>
    <w:p>
      <w:r xmlns:w="http://schemas.openxmlformats.org/wordprocessingml/2006/main">
        <w:t xml:space="preserve">1. God se tydsberekening is perfek – Prediker 3:1-8</w:t>
      </w:r>
    </w:p>
    <w:p/>
    <w:p>
      <w:r xmlns:w="http://schemas.openxmlformats.org/wordprocessingml/2006/main">
        <w:t xml:space="preserve">2. Moenie in die versoeking kom om reg in eie hande te neem nie - Spreuke 16:32</w:t>
      </w:r>
    </w:p>
    <w:p/>
    <w:p>
      <w:r xmlns:w="http://schemas.openxmlformats.org/wordprocessingml/2006/main">
        <w:t xml:space="preserve">1. Spreuke 21:30 - "Daar is geen wysheid, geen insig, geen plan wat teen die Here kan slaag nie."</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RIGTERS 9:48 En Abiméleg het hom opgetrek na die berg Salmon, hy en al die manskappe wat by hom was; en Abiméleg het 'n byl in sy hand geneem en 'n tak van die bome afgekap en dit geneem en dit op sy skouer gelê en aan die mense wat by hom was, gesê: Wat julle my sien doen het, maak gou. doen soos ek gedoen het.</w:t>
      </w:r>
    </w:p>
    <w:p/>
    <w:p>
      <w:r xmlns:w="http://schemas.openxmlformats.org/wordprocessingml/2006/main">
        <w:t xml:space="preserve">Abimeleg het sy volk na die berg Salmon gelei, 'n byl geneem, 'n tak van die bome afgekap en dit op sy skouer gesit as 'n teken vir sy volk om dieselfde te doen.</w:t>
      </w:r>
    </w:p>
    <w:p/>
    <w:p>
      <w:r xmlns:w="http://schemas.openxmlformats.org/wordprocessingml/2006/main">
        <w:t xml:space="preserve">1. Ons kan God se voorbeeld volg en ander deur voorbeeld lei</w:t>
      </w:r>
    </w:p>
    <w:p/>
    <w:p>
      <w:r xmlns:w="http://schemas.openxmlformats.org/wordprocessingml/2006/main">
        <w:t xml:space="preserve">2. Ons het die krag om deur enige struikelblok te gaan wanneer ons op God vertrou</w:t>
      </w:r>
    </w:p>
    <w:p/>
    <w:p>
      <w:r xmlns:w="http://schemas.openxmlformats.org/wordprocessingml/2006/main">
        <w:t xml:space="preserve">1. Josua 1:9: Het Ek jou nie beveel nie? Wees sterk en moedig. Moenie bang wees nie; moenie moedeloos word nie, want die Here jou God sal met jou wees oral waar jy gaan.</w:t>
      </w:r>
    </w:p>
    <w:p/>
    <w:p>
      <w:r xmlns:w="http://schemas.openxmlformats.org/wordprocessingml/2006/main">
        <w:t xml:space="preserve">2. Filippense 4:13: Dit alles is ek in staat deur Hom wat my krag gee.</w:t>
      </w:r>
    </w:p>
    <w:p/>
    <w:p>
      <w:r xmlns:w="http://schemas.openxmlformats.org/wordprocessingml/2006/main">
        <w:t xml:space="preserve">RIGTERS 9:49 En die hele volk het eweneens elkeen sy tak afgekap en Abiméleg gevolg en hulle in die bergvesting gesit en die vesting daarop aan die brand gesteek; sodat al die manne van die toring van Sigem ook gesterf het, omtrent duisend man en vroue.</w:t>
      </w:r>
    </w:p>
    <w:p/>
    <w:p>
      <w:r xmlns:w="http://schemas.openxmlformats.org/wordprocessingml/2006/main">
        <w:t xml:space="preserve">Abimeleg en die volk het takke afgekap en die toring van Sigem aan die brand gesteek, met die dood van duisend mense.</w:t>
      </w:r>
    </w:p>
    <w:p/>
    <w:p>
      <w:r xmlns:w="http://schemas.openxmlformats.org/wordprocessingml/2006/main">
        <w:t xml:space="preserve">1. Die koste van rebellie - Rigters 9:49</w:t>
      </w:r>
    </w:p>
    <w:p/>
    <w:p>
      <w:r xmlns:w="http://schemas.openxmlformats.org/wordprocessingml/2006/main">
        <w:t xml:space="preserve">2. Die gevolge van sonde - Rigters 9:49</w:t>
      </w:r>
    </w:p>
    <w:p/>
    <w:p>
      <w:r xmlns:w="http://schemas.openxmlformats.org/wordprocessingml/2006/main">
        <w:t xml:space="preserve">1. Jesaja 9:19 - Deur die toorn van die Here van die leërskare word die land verduister, en die volke sal wees soos brandstof van vuur; niemand sal sy broer spaar nie.</w:t>
      </w:r>
    </w:p>
    <w:p/>
    <w:p>
      <w:r xmlns:w="http://schemas.openxmlformats.org/wordprocessingml/2006/main">
        <w:t xml:space="preserve">2. Spreuke 1:16-19 - Want hulle voete hardloop na die onheil en maak gou om bloed te vergiet. Vergeefs word die net voor die oë van enige voël uitgesprei. En hulle het op hul eie bloed gelê en wag; hulle loer in die geheim vir hul eie lewens. So is die weë van elkeen wat winsgewend is; wat die lewe van die eienaars daarvan wegneem.</w:t>
      </w:r>
    </w:p>
    <w:p/>
    <w:p>
      <w:r xmlns:w="http://schemas.openxmlformats.org/wordprocessingml/2006/main">
        <w:t xml:space="preserve">RIGTERS 9:50 Daarop het Abiméleg na Tebes gegaan en Tebes laer opgeslaan en dit ingeneem.</w:t>
      </w:r>
    </w:p>
    <w:p/>
    <w:p>
      <w:r xmlns:w="http://schemas.openxmlformats.org/wordprocessingml/2006/main">
        <w:t xml:space="preserve">Abimeleg verower Thebes.</w:t>
      </w:r>
    </w:p>
    <w:p/>
    <w:p>
      <w:r xmlns:w="http://schemas.openxmlformats.org/wordprocessingml/2006/main">
        <w:t xml:space="preserve">1: God se krag word geopenbaar deur gehoorsaamheid.</w:t>
      </w:r>
    </w:p>
    <w:p/>
    <w:p>
      <w:r xmlns:w="http://schemas.openxmlformats.org/wordprocessingml/2006/main">
        <w:t xml:space="preserve">2: Oorwin jou vyande deur geloof en moed.</w:t>
      </w:r>
    </w:p>
    <w:p/>
    <w:p>
      <w:r xmlns:w="http://schemas.openxmlformats.org/wordprocessingml/2006/main">
        <w:t xml:space="preserve">1:Spreuke 16:7 Wanneer 'n mens se weë die Here behaag, laat Hy selfs sy vyande met hom vrede hê.</w:t>
      </w:r>
    </w:p>
    <w:p/>
    <w:p>
      <w:r xmlns:w="http://schemas.openxmlformats.org/wordprocessingml/2006/main">
        <w:t xml:space="preserve">2: Josua 1:9 Het Ek jou nie beveel nie? Wees sterk en moedig. Moenie bang wees nie; moenie moedeloos word nie, want die Here jou God sal met jou wees oral waar jy gaan.</w:t>
      </w:r>
    </w:p>
    <w:p/>
    <w:p>
      <w:r xmlns:w="http://schemas.openxmlformats.org/wordprocessingml/2006/main">
        <w:t xml:space="preserve">RIGTERS 9:51 Maar daar was 'n sterk toring binne-in die stad, en al die manne en vroue en almal van die stad het daarheen gevlug en dit vir hulle toegesluit en hulle opgetrek tot op die top van die toring.</w:t>
      </w:r>
    </w:p>
    <w:p/>
    <w:p>
      <w:r xmlns:w="http://schemas.openxmlformats.org/wordprocessingml/2006/main">
        <w:t xml:space="preserve">Die mense van die stad het skuiling in 'n sterk toring gesoek.</w:t>
      </w:r>
    </w:p>
    <w:p/>
    <w:p>
      <w:r xmlns:w="http://schemas.openxmlformats.org/wordprocessingml/2006/main">
        <w:t xml:space="preserve">1. God sal altyd vir ons 'n veilige hawe voorsien in tye van nood.</w:t>
      </w:r>
    </w:p>
    <w:p/>
    <w:p>
      <w:r xmlns:w="http://schemas.openxmlformats.org/wordprocessingml/2006/main">
        <w:t xml:space="preserve">2. Ons moet op Hom vertrou om ons te beskerm in tye van gevaar.</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RIGTERS 9:52 En Abiméleg het by die toring gekom en daarteen geveg en hard gegaan na die ingang van die toring om dit met vuur te verbrand.</w:t>
      </w:r>
    </w:p>
    <w:p/>
    <w:p>
      <w:r xmlns:w="http://schemas.openxmlformats.org/wordprocessingml/2006/main">
        <w:t xml:space="preserve">Abimelek het die toring aangeval en probeer om dit af te brand.</w:t>
      </w:r>
    </w:p>
    <w:p/>
    <w:p>
      <w:r xmlns:w="http://schemas.openxmlformats.org/wordprocessingml/2006/main">
        <w:t xml:space="preserve">1: In moeilike situasies is dit belangrik om aksie te neem en nie moed op te gee nie, maak nie saak hoe moeilik dit mag lyk nie.</w:t>
      </w:r>
    </w:p>
    <w:p/>
    <w:p>
      <w:r xmlns:w="http://schemas.openxmlformats.org/wordprocessingml/2006/main">
        <w:t xml:space="preserve">2: Wanneer ons konflik in die gesig staar, moet ons veerkragtig en vasberade bly om die uitdagings wat ons in die gesig staar te oorkom.</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Jakobus 1:2-4 - "My broeders, ag dit louter vreugde wanneer julle in allerhande versoekinge val; omdat julle dit weet dat die beproewing van julle geloof lydsaamheid bewerk. Maar laat die lydsaamheid sy volmaakte werk hê, sodat julle volmaak kan wees en heeltemal, niks wil hê nie."</w:t>
      </w:r>
    </w:p>
    <w:p/>
    <w:p>
      <w:r xmlns:w="http://schemas.openxmlformats.org/wordprocessingml/2006/main">
        <w:t xml:space="preserve">RIGTERS 9:53 En 'n sekere vrou het 'n stuk meulsteen op Abiméleg se hoof gegooi en almal om sy skedel te breek.</w:t>
      </w:r>
    </w:p>
    <w:p/>
    <w:p>
      <w:r xmlns:w="http://schemas.openxmlformats.org/wordprocessingml/2006/main">
        <w:t xml:space="preserve">’n Vrou het ’n meulsteen na Abimeleg gegooi en sy skedel stukkend geslaan.</w:t>
      </w:r>
    </w:p>
    <w:p/>
    <w:p>
      <w:r xmlns:w="http://schemas.openxmlformats.org/wordprocessingml/2006/main">
        <w:t xml:space="preserve">1. Die krag van 'n vrou: Die verhaal van Abimeleg en die vrou met die meulsteen</w:t>
      </w:r>
    </w:p>
    <w:p/>
    <w:p>
      <w:r xmlns:w="http://schemas.openxmlformats.org/wordprocessingml/2006/main">
        <w:t xml:space="preserve">2. Om die regte pad te kies: Lewe in die Beeld van God</w:t>
      </w:r>
    </w:p>
    <w:p/>
    <w:p>
      <w:r xmlns:w="http://schemas.openxmlformats.org/wordprocessingml/2006/main">
        <w:t xml:space="preserve">1. Spreuke 20:30, "Die blouheid van 'n wond reinig onheil; so maak die strepe in die binneste van die buik."</w:t>
      </w:r>
    </w:p>
    <w:p/>
    <w:p>
      <w:r xmlns:w="http://schemas.openxmlformats.org/wordprocessingml/2006/main">
        <w:t xml:space="preserve">2. Psalm 103:11, "Want soos die hemel hoog is bo die aarde, so groot is sy goedertierenheid oor die wat Hom vrees."</w:t>
      </w:r>
    </w:p>
    <w:p/>
    <w:p>
      <w:r xmlns:w="http://schemas.openxmlformats.org/wordprocessingml/2006/main">
        <w:t xml:space="preserve">RIGTERS 9:54 Toe roep hy haastig die jongman, sy wapendraer, en sê vir hom: Trek jou swaard uit en maak my dood, sodat die mense nie van my kan sê: 'n Vrou het hom gedood nie. En sy jongman het hom deurgedruk, en hy het gesterf.</w:t>
      </w:r>
    </w:p>
    <w:p/>
    <w:p>
      <w:r xmlns:w="http://schemas.openxmlformats.org/wordprocessingml/2006/main">
        <w:t xml:space="preserve">Abimeleg, die heerser van Sigem, is noodlottig gewond deur 'n vrou wat 'n stuk meulsteen na hom gegooi het. Hy het toe sy wapendraer gevra om hom dood te maak sodat mense nie sou sê ’n vrou het hom vermoor nie. Sy wapendraer het hom toe deurgedruk en hy het gesterf.</w:t>
      </w:r>
    </w:p>
    <w:p/>
    <w:p>
      <w:r xmlns:w="http://schemas.openxmlformats.org/wordprocessingml/2006/main">
        <w:t xml:space="preserve">1. Die krag van vroue en die behoefte aan nederigheid</w:t>
      </w:r>
    </w:p>
    <w:p/>
    <w:p>
      <w:r xmlns:w="http://schemas.openxmlformats.org/wordprocessingml/2006/main">
        <w:t xml:space="preserve">2. Opoffering en die strewe na eer</w:t>
      </w:r>
    </w:p>
    <w:p/>
    <w:p>
      <w:r xmlns:w="http://schemas.openxmlformats.org/wordprocessingml/2006/main">
        <w:t xml:space="preserve">1. Spreuke 11:2 - As hoogmoed kom, dan kom skande, maar saam met nederigheid kom wysheid.</w:t>
      </w:r>
    </w:p>
    <w:p/>
    <w:p>
      <w:r xmlns:w="http://schemas.openxmlformats.org/wordprocessingml/2006/main">
        <w:t xml:space="preserve">2. 1 Korintiërs 10:12 - So, as jy dink jy staan vas, wees versigtig dat jy nie val nie!</w:t>
      </w:r>
    </w:p>
    <w:p/>
    <w:p>
      <w:r xmlns:w="http://schemas.openxmlformats.org/wordprocessingml/2006/main">
        <w:t xml:space="preserve">RIGTERS 9:55 En toe die manne van Israel sien dat Abiméleg dood was, het hulle elkeen na sy plek gegaan.</w:t>
      </w:r>
    </w:p>
    <w:p/>
    <w:p>
      <w:r xmlns:w="http://schemas.openxmlformats.org/wordprocessingml/2006/main">
        <w:t xml:space="preserve">Abimeleg is deur die manne van Israel vermoor, wat toe na hul onderskeie huise teruggekeer het.</w:t>
      </w:r>
    </w:p>
    <w:p/>
    <w:p>
      <w:r xmlns:w="http://schemas.openxmlformats.org/wordprocessingml/2006/main">
        <w:t xml:space="preserve">1. Die krag van eenheid - Hoe om saam te kom om 'n gemeenskaplike vyand te beveg, kan geregtigheid en vrede bring.</w:t>
      </w:r>
    </w:p>
    <w:p/>
    <w:p>
      <w:r xmlns:w="http://schemas.openxmlformats.org/wordprocessingml/2006/main">
        <w:t xml:space="preserve">2. 'n Lewe van gehoorsaamheid - Hoe om God te eer en sy wil te doen ware vervulling kan bring.</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RIGTERS 9:56 So het God dan die boosheid van Abimeleg vergeld wat hy sy vader aangedoen het deur sy sewentig broers dood te maak.</w:t>
      </w:r>
    </w:p>
    <w:p/>
    <w:p>
      <w:r xmlns:w="http://schemas.openxmlformats.org/wordprocessingml/2006/main">
        <w:t xml:space="preserve">Abimeleg het sy sewentig broers doodgemaak en God het hom vir sy boosheid gestraf.</w:t>
      </w:r>
    </w:p>
    <w:p/>
    <w:p>
      <w:r xmlns:w="http://schemas.openxmlformats.org/wordprocessingml/2006/main">
        <w:t xml:space="preserve">1. Die gevolge van sonde: Leer uit Abimeleg se foute</w:t>
      </w:r>
    </w:p>
    <w:p/>
    <w:p>
      <w:r xmlns:w="http://schemas.openxmlformats.org/wordprocessingml/2006/main">
        <w:t xml:space="preserve">2. Die krag van verlossing: Oorwin sonde deur bekering</w:t>
      </w:r>
    </w:p>
    <w:p/>
    <w:p>
      <w:r xmlns:w="http://schemas.openxmlformats.org/wordprocessingml/2006/main">
        <w:t xml:space="preserve">1. Genesis 4:7-8, "As jy goed doen, sal jy nie aanvaar word nie? En as jy nie goed doen nie, lê sonde voor die deur. En sy begeerte is na jou, maar jy moet daaroor heers."</w:t>
      </w:r>
    </w:p>
    <w:p/>
    <w:p>
      <w:r xmlns:w="http://schemas.openxmlformats.org/wordprocessingml/2006/main">
        <w:t xml:space="preserve">2. Romeine 6:23, "Want die loon van die sonde is die dood, maar die gawe van God is die ewige lewe in Christus Jesus, onse Here."</w:t>
      </w:r>
    </w:p>
    <w:p/>
    <w:p>
      <w:r xmlns:w="http://schemas.openxmlformats.org/wordprocessingml/2006/main">
        <w:t xml:space="preserve">RIGTERS 9:57 En al die onheil van die manne van Sigem het God op hulle hoofde vergeld, en die vloek van Jotam, die seun van Jerubbaäl, het oor hulle gekom.</w:t>
      </w:r>
    </w:p>
    <w:p/>
    <w:p>
      <w:r xmlns:w="http://schemas.openxmlformats.org/wordprocessingml/2006/main">
        <w:t xml:space="preserve">God het die manne van Sigem gestraf vir hulle bose dade deur hulle te vervloek volgens Jotam, die seun van Jerubbaäl.</w:t>
      </w:r>
    </w:p>
    <w:p/>
    <w:p>
      <w:r xmlns:w="http://schemas.openxmlformats.org/wordprocessingml/2006/main">
        <w:t xml:space="preserve">1. Die gevolge van sonde en die oordeel van God</w:t>
      </w:r>
    </w:p>
    <w:p/>
    <w:p>
      <w:r xmlns:w="http://schemas.openxmlformats.org/wordprocessingml/2006/main">
        <w:t xml:space="preserve">2. Die krag van gebed om die bose te oorkom</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5:16 – Die gebed van die regverdige man is kragtig en effektief.</w:t>
      </w:r>
    </w:p>
    <w:p/>
    <w:p>
      <w:r xmlns:w="http://schemas.openxmlformats.org/wordprocessingml/2006/main">
        <w:t xml:space="preserve">Rigters 10 kan soos volg in drie paragrawe opgesom word, met aangeduide verse:</w:t>
      </w:r>
    </w:p>
    <w:p/>
    <w:p>
      <w:r xmlns:w="http://schemas.openxmlformats.org/wordprocessingml/2006/main">
        <w:t xml:space="preserve">Paragraaf 1: Rigters 10:1-5 stel die siklus van Israel se ongehoorsaamheid en onderdrukking bekend. Die hoofstuk begin met die lys van die name van twee regters, Tola en Jaïr, wat vir 'n gesamentlike totaal van vyf-en-veertig jaar oor Israel regeer het. Na hulle dood het die Israeliete weer van God af weggedraai en vreemde gode begin aanbid, veral die gode van die Kanaäniete, Ammoniete, Filistyne en Sidoniërs. As gevolg van hulle ongehoorsaamheid het God toegelaat dat hierdie nasies hulle agtien jaar lank onderdruk.</w:t>
      </w:r>
    </w:p>
    <w:p/>
    <w:p>
      <w:r xmlns:w="http://schemas.openxmlformats.org/wordprocessingml/2006/main">
        <w:t xml:space="preserve">Paragraaf 2: Gaan voort in Rigters 10:6-16 en vertel van Israel se bekering en God se reaksie. Die hoofstuk beskryf hoe die Israeliete uiteindelik hul oortreding erken het en tot God geroep het om verlossing van hul onderdrukkers. In reaksie op hulle pleidooi bestraf God hulle omdat hulle Hom verlaat het en ander gode dien. Hy herinner hulle aan Sy getrouheid om hulle uit Egipte te verlos en waarsku hulle om nie Sy hulp te verwag as hulle in afgodediens voortgaan nie.</w:t>
      </w:r>
    </w:p>
    <w:p/>
    <w:p>
      <w:r xmlns:w="http://schemas.openxmlformats.org/wordprocessingml/2006/main">
        <w:t xml:space="preserve">Paragraaf 3: Rigters 10 sluit af met 'n verslag waar die Ammoniete teen Israel bymekaarkom vir geveg. In Rigters 10:17-18 word genoem dat ten spyte van God se waarskuwing, die mense steeds weier om hulle afgode prys te gee. Gevolglik staar hulle dreigende gevaar in die gesig terwyl die Ammonitiese leër teen hulle saamdrom. Omdat hulle benoud voel oor hierdie bedreiging, bely hulle hul sondes voor God en vra sy hulp weer.</w:t>
      </w:r>
    </w:p>
    <w:p/>
    <w:p>
      <w:r xmlns:w="http://schemas.openxmlformats.org/wordprocessingml/2006/main">
        <w:t xml:space="preserve">Opsommend:</w:t>
      </w:r>
    </w:p>
    <w:p>
      <w:r xmlns:w="http://schemas.openxmlformats.org/wordprocessingml/2006/main">
        <w:t xml:space="preserve">Beoordelaars 10 bied aan:</w:t>
      </w:r>
    </w:p>
    <w:p>
      <w:r xmlns:w="http://schemas.openxmlformats.org/wordprocessingml/2006/main">
        <w:t xml:space="preserve">Inleiding van Tola en Jaïr gekombineerde heerskappy oor Israel;</w:t>
      </w:r>
    </w:p>
    <w:p>
      <w:r xmlns:w="http://schemas.openxmlformats.org/wordprocessingml/2006/main">
        <w:t xml:space="preserve">Siklus van ongehoorsaamheid onderdrukking deur vreemde nasies;</w:t>
      </w:r>
    </w:p>
    <w:p>
      <w:r xmlns:w="http://schemas.openxmlformats.org/wordprocessingml/2006/main">
        <w:t xml:space="preserve">Israel se bekering God se teregwysing en waarskuwing;</w:t>
      </w:r>
    </w:p>
    <w:p>
      <w:r xmlns:w="http://schemas.openxmlformats.org/wordprocessingml/2006/main">
        <w:t xml:space="preserve">Ammonitiese dreigement belydenis voor God.</w:t>
      </w:r>
    </w:p>
    <w:p/>
    <w:p>
      <w:r xmlns:w="http://schemas.openxmlformats.org/wordprocessingml/2006/main">
        <w:t xml:space="preserve">Klem op die bekendstelling van Tola en Jaïr gekombineerde heerskappy oor Israel;</w:t>
      </w:r>
    </w:p>
    <w:p>
      <w:r xmlns:w="http://schemas.openxmlformats.org/wordprocessingml/2006/main">
        <w:t xml:space="preserve">Siklus van ongehoorsaamheid onderdrukking deur vreemde nasies;</w:t>
      </w:r>
    </w:p>
    <w:p>
      <w:r xmlns:w="http://schemas.openxmlformats.org/wordprocessingml/2006/main">
        <w:t xml:space="preserve">Israel se bekering God se teregwysing en waarskuwing;</w:t>
      </w:r>
    </w:p>
    <w:p>
      <w:r xmlns:w="http://schemas.openxmlformats.org/wordprocessingml/2006/main">
        <w:t xml:space="preserve">Ammonitiese dreigement belydenis voor God.</w:t>
      </w:r>
    </w:p>
    <w:p/>
    <w:p>
      <w:r xmlns:w="http://schemas.openxmlformats.org/wordprocessingml/2006/main">
        <w:t xml:space="preserve">Die hoofstuk fokus op die siklus van Israel se ongehoorsaamheid, onderdrukking deur vreemde nasies, hul daaropvolgende bekering en die dreigende bedreiging van die Ammoniete. In Rigters 10 word genoem dat twee regters, Tola en Jaïr, vir 'n gesamentlike totaal van vyf-en-veertig jaar oor Israel regeer het. Na hulle dood het die Israeliete egter weer van God af weggedraai en vreemde gode begin aanbid, 'n patroon wat gelei het tot hulle onderdrukking deur verskeie nasies vir agtien jaar.</w:t>
      </w:r>
    </w:p>
    <w:p/>
    <w:p>
      <w:r xmlns:w="http://schemas.openxmlformats.org/wordprocessingml/2006/main">
        <w:t xml:space="preserve">Voortgesette in Rigters 10, beskryf die hoofstuk hoe die Israeliete uiteindelik hul oortreding erken het en tot God om verlossing geroep het. In reaksie op hulle pleidooi bestraf God hulle omdat hulle Hom verlaat het en ander gode dien. Hy herinner hulle aan Sy vorige getrouheid deur hulle uit Egipte te verlos, maar waarsku hulle om nie Sy hulp te verwag as hulle in afgodediens voortgaan nie.</w:t>
      </w:r>
    </w:p>
    <w:p/>
    <w:p>
      <w:r xmlns:w="http://schemas.openxmlformats.org/wordprocessingml/2006/main">
        <w:t xml:space="preserve">Rigters 10 sluit af met 'n verslag waar die Ammonitiese leër teen Israel bymekaarkom vir geveg. Ten spyte van God se waarskuwing, weier die mense om hul afgode prys te gee 'n besluit wat hulle in dreigende gevaar plaas. Omdat hulle benoud voel oor hierdie bedreiging, bely hulle weereens hul sondes voor God en vra sy hulp om hierdie nuwe vyand te oorkom waarmee hulle die Ammoniete in die gesig staar.</w:t>
      </w:r>
    </w:p>
    <w:p/>
    <w:p>
      <w:r xmlns:w="http://schemas.openxmlformats.org/wordprocessingml/2006/main">
        <w:t xml:space="preserve">RIGTERS 10:1 En ná Abimeleg het Tola, die seun van Pua, die seun van Dodo, 'n man van Issaskar, opgestaan om Israel te verdedig; en hy het gewoon in Samir, op die gebergte van Efraim.</w:t>
      </w:r>
    </w:p>
    <w:p/>
    <w:p>
      <w:r xmlns:w="http://schemas.openxmlformats.org/wordprocessingml/2006/main">
        <w:t xml:space="preserve">Tola was 'n man van Issaskar wat Israel verdedig het.</w:t>
      </w:r>
    </w:p>
    <w:p/>
    <w:p>
      <w:r xmlns:w="http://schemas.openxmlformats.org/wordprocessingml/2006/main">
        <w:t xml:space="preserve">1. Die belangrikheid daarvan om op te staan vir wat reg is - Rigters 10:1</w:t>
      </w:r>
    </w:p>
    <w:p/>
    <w:p>
      <w:r xmlns:w="http://schemas.openxmlformats.org/wordprocessingml/2006/main">
        <w:t xml:space="preserve">2. Die sterkte van getrouheid - Rigters 10:1</w:t>
      </w:r>
    </w:p>
    <w:p/>
    <w:p>
      <w:r xmlns:w="http://schemas.openxmlformats.org/wordprocessingml/2006/main">
        <w:t xml:space="preserve">1. Efesiërs 6:10-11 - Ten slotte, word sterk in die Here en in die sterkte van sy sterkte. Trek die volle wapenrusting van God aan, sodat julle staande kan bly teen die planne van die duiwel.</w:t>
      </w:r>
    </w:p>
    <w:p/>
    <w:p>
      <w:r xmlns:w="http://schemas.openxmlformats.org/wordprocessingml/2006/main">
        <w:t xml:space="preserve">2. Jesaja 11:1-2 - Daar sal 'n loot uitspruit uit die stomp van Isai, en 'n loot van sy wortels sal vrugte dra. En die Gees van die Here sal op Hom rus, die Gees van wysheid en insig, die Gees van raad en sterkte, die Gees van kennis en die vrees van die Here.</w:t>
      </w:r>
    </w:p>
    <w:p/>
    <w:p>
      <w:r xmlns:w="http://schemas.openxmlformats.org/wordprocessingml/2006/main">
        <w:t xml:space="preserve">RIGTERS 10:2 En hy het Israel drie-en-twintig jaar gerig en gesterwe en is in Samir begrawe.</w:t>
      </w:r>
    </w:p>
    <w:p/>
    <w:p>
      <w:r xmlns:w="http://schemas.openxmlformats.org/wordprocessingml/2006/main">
        <w:t xml:space="preserve">Nadat hy as regter van Israel aangestel is, het Jaïr hulle drie-en-twintig jaar lank gerig voordat hy gesterf het en in Samir begrawe is.</w:t>
      </w:r>
    </w:p>
    <w:p/>
    <w:p>
      <w:r xmlns:w="http://schemas.openxmlformats.org/wordprocessingml/2006/main">
        <w:t xml:space="preserve">1. Lewe 'n lewe van getrouheid - 'n oor die lewe van 'n lewe van getrouheid aan God soos Jaïr gedoen het.</w:t>
      </w:r>
    </w:p>
    <w:p/>
    <w:p>
      <w:r xmlns:w="http://schemas.openxmlformats.org/wordprocessingml/2006/main">
        <w:t xml:space="preserve">2. Die krag van gehoorsaamheid - A oor die belangrikheid van gehoorsaamheid aan God se bevele, soos Jaïr gedoen het tydens sy drie-en-twintig jaar van oordeel oor Israel.</w:t>
      </w:r>
    </w:p>
    <w:p/>
    <w:p>
      <w:r xmlns:w="http://schemas.openxmlformats.org/wordprocessingml/2006/main">
        <w:t xml:space="preserve">1. Josua 24:15 Kies vir julle vandag wie julle wil dien...Maar ek en my huis, ons sal die Here dien.</w:t>
      </w:r>
    </w:p>
    <w:p/>
    <w:p>
      <w:r xmlns:w="http://schemas.openxmlformats.org/wordprocessingml/2006/main">
        <w:t xml:space="preserve">2. Psalm 37:3 Vertrou op die Here en doen goed; so sal jy in die land woon en sekerlik op sy getrouheid voed.</w:t>
      </w:r>
    </w:p>
    <w:p/>
    <w:p>
      <w:r xmlns:w="http://schemas.openxmlformats.org/wordprocessingml/2006/main">
        <w:t xml:space="preserve">RIGTERS 10:3 En ná hom het Jaïr, 'n Gileadiet, opgestaan en Israel twee en twintig jaar gerig.</w:t>
      </w:r>
    </w:p>
    <w:p/>
    <w:p>
      <w:r xmlns:w="http://schemas.openxmlformats.org/wordprocessingml/2006/main">
        <w:t xml:space="preserve">Jaïr was 'n Gileadiet wat Israel 22 jaar lank gerig het.</w:t>
      </w:r>
    </w:p>
    <w:p/>
    <w:p>
      <w:r xmlns:w="http://schemas.openxmlformats.org/wordprocessingml/2006/main">
        <w:t xml:space="preserve">1. God se getrouheid word gesien in die aanstelling van Jaïr om 'n regter oor Israel te wees.</w:t>
      </w:r>
    </w:p>
    <w:p/>
    <w:p>
      <w:r xmlns:w="http://schemas.openxmlformats.org/wordprocessingml/2006/main">
        <w:t xml:space="preserve">2. God het Jaïr gekies om 'n leier van Sy volk te wees, wat Sy goddelike soewereiniteit demonstreer.</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Spreuke 16:9 - Die hart van die mens beplan sy weg, maar die Here bepaal sy voetstappe.</w:t>
      </w:r>
    </w:p>
    <w:p/>
    <w:p>
      <w:r xmlns:w="http://schemas.openxmlformats.org/wordprocessingml/2006/main">
        <w:t xml:space="preserve">RIGTERS 10:4 En hy het dertig seuns gehad wat op dertig eselvulsels gery het, en hulle het dertig stede gehad wat tot vandag toe Havot-Jair genoem word, wat in die land Gílead is.</w:t>
      </w:r>
    </w:p>
    <w:p/>
    <w:p>
      <w:r xmlns:w="http://schemas.openxmlformats.org/wordprocessingml/2006/main">
        <w:t xml:space="preserve">Jaïr, 'n leier in Gilead, het dertig seuns gehad wat elkeen sy eie stad gehad het, wat tot vandag toe as Havotjaïr bekend staan.</w:t>
      </w:r>
    </w:p>
    <w:p/>
    <w:p>
      <w:r xmlns:w="http://schemas.openxmlformats.org/wordprocessingml/2006/main">
        <w:t xml:space="preserve">1. God se Voorsiening: Ons lewens is geseënd wanneer ons God se plan volg.</w:t>
      </w:r>
    </w:p>
    <w:p/>
    <w:p>
      <w:r xmlns:w="http://schemas.openxmlformats.org/wordprocessingml/2006/main">
        <w:t xml:space="preserve">2. Maak 'n verskil: Ons kan 'n blywende nalatenskap nalaat wanneer ons met geloof en moed optree.</w:t>
      </w:r>
    </w:p>
    <w:p/>
    <w:p>
      <w:r xmlns:w="http://schemas.openxmlformats.org/wordprocessingml/2006/main">
        <w:t xml:space="preserve">1. Psalm 34:8 - Smaak en sien dat die Here goed is; welgeluksalig is hy wat by hom skuil.</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RIGTERS 10:5 En Jaïr het gesterwe en is in Kamon begrawe.</w:t>
      </w:r>
    </w:p>
    <w:p/>
    <w:p>
      <w:r xmlns:w="http://schemas.openxmlformats.org/wordprocessingml/2006/main">
        <w:t xml:space="preserve">Jaïr was 'n groot leier van Israel wat gesterf het en in Kamon begrawe is.</w:t>
      </w:r>
    </w:p>
    <w:p/>
    <w:p>
      <w:r xmlns:w="http://schemas.openxmlformats.org/wordprocessingml/2006/main">
        <w:t xml:space="preserve">1. Die nalatenskap van Jaïr: Leer ons om ons mense te dien</w:t>
      </w:r>
    </w:p>
    <w:p/>
    <w:p>
      <w:r xmlns:w="http://schemas.openxmlformats.org/wordprocessingml/2006/main">
        <w:t xml:space="preserve">2. Die belangrikheid daarvan om op die regte plek begrawe te word</w:t>
      </w:r>
    </w:p>
    <w:p/>
    <w:p>
      <w:r xmlns:w="http://schemas.openxmlformats.org/wordprocessingml/2006/main">
        <w:t xml:space="preserve">1. Josua 19:47-48 – En die grens van hulle erfdeel was Sora en Estaol en Ir-Semes en Saälabbin en Ajalon en Jetla en Elon en Thimna en Ekron en Elteke en Gibbeton, en Baälat en Jehud en Bene-Berak en Gat-Rimmon en Me-Jarkon en Rakkon, met die grens voor Jafo.</w:t>
      </w:r>
    </w:p>
    <w:p/>
    <w:p>
      <w:r xmlns:w="http://schemas.openxmlformats.org/wordprocessingml/2006/main">
        <w:t xml:space="preserve">2. 2 Samuel 2:8 - Maar Abner, die seun van Ner, leërowerste van Saul, het Isboset, die seun van Saul, geneem en hom na Mahanaim gebring;</w:t>
      </w:r>
    </w:p>
    <w:p/>
    <w:p>
      <w:r xmlns:w="http://schemas.openxmlformats.org/wordprocessingml/2006/main">
        <w:t xml:space="preserve">Rigters 10:6 En die kinders van Israel het weer gedoen wat verkeerd was in die oë van die HERE, en die Baäls en Astartes en die gode van Aram en die gode van Sidon en die gode van Moab en die gode van die kinders gedien. van Ammon en die gode van die Filistyne, en die HERE verlaat en Hom nie gedien nie.</w:t>
      </w:r>
    </w:p>
    <w:p/>
    <w:p>
      <w:r xmlns:w="http://schemas.openxmlformats.org/wordprocessingml/2006/main">
        <w:t xml:space="preserve">Die Israeliete was ontrou aan God en het eerder ander gode gedien.</w:t>
      </w:r>
    </w:p>
    <w:p/>
    <w:p>
      <w:r xmlns:w="http://schemas.openxmlformats.org/wordprocessingml/2006/main">
        <w:t xml:space="preserve">1: Ons moet altyd onthou om ons geloof in God te behou.</w:t>
      </w:r>
    </w:p>
    <w:p/>
    <w:p>
      <w:r xmlns:w="http://schemas.openxmlformats.org/wordprocessingml/2006/main">
        <w:t xml:space="preserve">2: Ons moet versigtig wees wie ons dien en aanbid.</w:t>
      </w:r>
    </w:p>
    <w:p/>
    <w:p>
      <w:r xmlns:w="http://schemas.openxmlformats.org/wordprocessingml/2006/main">
        <w:t xml:space="preserve">1: Matteus 6:24- Niemand kan twee here dien nie, want óf hy sal die een haat en die ander liefhê, óf hy sal die een toegewyd wees en die ander een verag. Jy kan nie God en geld dien nie.</w:t>
      </w:r>
    </w:p>
    <w:p/>
    <w:p>
      <w:r xmlns:w="http://schemas.openxmlformats.org/wordprocessingml/2006/main">
        <w:t xml:space="preserve">2: Deuteronomium 6:13- Vrees die Here jou God, dien Hom alleen en lê jou eed af in sy Naam.</w:t>
      </w:r>
    </w:p>
    <w:p/>
    <w:p>
      <w:r xmlns:w="http://schemas.openxmlformats.org/wordprocessingml/2006/main">
        <w:t xml:space="preserve">Rigters 10:7 En die toorn van die HERE het ontvlam teen Israel, en Hy het hulle in die hand van die Filistyne en in die hand van die kinders van Ammon verkoop.</w:t>
      </w:r>
    </w:p>
    <w:p/>
    <w:p>
      <w:r xmlns:w="http://schemas.openxmlformats.org/wordprocessingml/2006/main">
        <w:t xml:space="preserve">Die Here was kwaad vir Israel en het toegelaat dat hulle gevange geneem word deur die Filistyne en die kinders van Ammon.</w:t>
      </w:r>
    </w:p>
    <w:p/>
    <w:p>
      <w:r xmlns:w="http://schemas.openxmlformats.org/wordprocessingml/2006/main">
        <w:t xml:space="preserve">1. God se liefde en woede: Verstaan die balans in ons lewens.</w:t>
      </w:r>
    </w:p>
    <w:p/>
    <w:p>
      <w:r xmlns:w="http://schemas.openxmlformats.org/wordprocessingml/2006/main">
        <w:t xml:space="preserve">2. Is God werklik kwaad? Ondersoek die Bybelse Getuienis.</w:t>
      </w:r>
    </w:p>
    <w:p/>
    <w:p>
      <w:r xmlns:w="http://schemas.openxmlformats.org/wordprocessingml/2006/main">
        <w:t xml:space="preserve">1. Psalm 103:8-9 - Die Here is barmhartig en genadig, lankmoedig en groot van liefde. Hy sal nie altyd beskuldig nie, en hy sal ook nie vir ewig sy woede koester nie.</w:t>
      </w:r>
    </w:p>
    <w:p/>
    <w:p>
      <w:r xmlns:w="http://schemas.openxmlformats.org/wordprocessingml/2006/main">
        <w:t xml:space="preserve">2. Esegiël 18:30-32 - Daarom, julle Israeliete, sal Ek elkeen van julle oordeel volgens sy eie weë, spreek die oppermagtige HERE. Bekeer! Draai weg van al jou oortredings; dan sal sonde nie jou ondergang wees nie. Bevry julle van al die oortredings wat julle gepleeg het, en kry 'n nuwe hart en 'n nuwe gees. Waarom sal julle sterf, volk Israel? Want Ek het geen behae in die dood van iemand nie, spreek die oppermagtige HERE. Bekeer julle en leef!</w:t>
      </w:r>
    </w:p>
    <w:p/>
    <w:p>
      <w:r xmlns:w="http://schemas.openxmlformats.org/wordprocessingml/2006/main">
        <w:t xml:space="preserve">RIGTERS 10:8 En in daardie jaar het hulle die kinders van Israel gekwel en verdruk: agtien jaar lank al die kinders van Israel wat oorkant die Jordaan was, in die land van die Amoriete wat in Gílead is.</w:t>
      </w:r>
    </w:p>
    <w:p/>
    <w:p>
      <w:r xmlns:w="http://schemas.openxmlformats.org/wordprocessingml/2006/main">
        <w:t xml:space="preserve">Die volk Israel is 18 jaar lank deur die Amoriete verdruk in die land Gilead.</w:t>
      </w:r>
    </w:p>
    <w:p/>
    <w:p>
      <w:r xmlns:w="http://schemas.openxmlformats.org/wordprocessingml/2006/main">
        <w:t xml:space="preserve">1. Oorkom onderdrukking: Kry krag in onbekende plekke</w:t>
      </w:r>
    </w:p>
    <w:p/>
    <w:p>
      <w:r xmlns:w="http://schemas.openxmlformats.org/wordprocessingml/2006/main">
        <w:t xml:space="preserve">2. Volharding deur beproewings: Sterk staan te midde van teëspoed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RIGTERS 10:9 Verder het die kinders van Ammon die Jordaan deurgetrek om ook teen Juda en teen Benjamin en teen die huis van Efraim te veg; sodat Israel baie benoud was.</w:t>
      </w:r>
    </w:p>
    <w:p/>
    <w:p>
      <w:r xmlns:w="http://schemas.openxmlformats.org/wordprocessingml/2006/main">
        <w:t xml:space="preserve">Israel was baie benoud deur die Ammoniete wat die Jordaan oorgesteek het om teen hulle te veg.</w:t>
      </w:r>
    </w:p>
    <w:p/>
    <w:p>
      <w:r xmlns:w="http://schemas.openxmlformats.org/wordprocessingml/2006/main">
        <w:t xml:space="preserve">1. God is getrou in tye van nood.</w:t>
      </w:r>
    </w:p>
    <w:p/>
    <w:p>
      <w:r xmlns:w="http://schemas.openxmlformats.org/wordprocessingml/2006/main">
        <w:t xml:space="preserve">2. Ons reaksie op teëspoed openbaar die kwaliteit van ons geloof.</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Matteus 5:4: Salig is die wat treur, want hulle sal vertroos word.</w:t>
      </w:r>
    </w:p>
    <w:p/>
    <w:p>
      <w:r xmlns:w="http://schemas.openxmlformats.org/wordprocessingml/2006/main">
        <w:t xml:space="preserve">RIGTERS 10:10 En die kinders van Israel het die HERE aangeroep en gesê: Ons het teen U gesondig omdat ons ons God verlaat het en ook die Baäls gedien het.</w:t>
      </w:r>
    </w:p>
    <w:p/>
    <w:p>
      <w:r xmlns:w="http://schemas.openxmlformats.org/wordprocessingml/2006/main">
        <w:t xml:space="preserve">Die kinders van Israel het besef dat hulle sonde was om God te verlaat en die Baäls te dien, en het tot die Here om hulp geroep.</w:t>
      </w:r>
    </w:p>
    <w:p/>
    <w:p>
      <w:r xmlns:w="http://schemas.openxmlformats.org/wordprocessingml/2006/main">
        <w:t xml:space="preserve">1. Die gevolge daarvan om God te verlaat: 'n Studie oor Rigters 10:10</w:t>
      </w:r>
    </w:p>
    <w:p/>
    <w:p>
      <w:r xmlns:w="http://schemas.openxmlformats.org/wordprocessingml/2006/main">
        <w:t xml:space="preserve">2. Terugkeer na God: 'n Studie oor bekering in Rigters 10:10</w:t>
      </w:r>
    </w:p>
    <w:p/>
    <w:p>
      <w:r xmlns:w="http://schemas.openxmlformats.org/wordprocessingml/2006/main">
        <w:t xml:space="preserve">1. Jeremia 3:22 - "Keer terug, julle afkerige kinders, en Ek sal julle afkerighede genees."</w:t>
      </w:r>
    </w:p>
    <w:p/>
    <w:p>
      <w:r xmlns:w="http://schemas.openxmlformats.org/wordprocessingml/2006/main">
        <w:t xml:space="preserve">2. Hosea 14:1 - "O Israel, bekeer jou tot die HERE jou God, want jy het geval deur jou ongeregtigheid."</w:t>
      </w:r>
    </w:p>
    <w:p/>
    <w:p>
      <w:r xmlns:w="http://schemas.openxmlformats.org/wordprocessingml/2006/main">
        <w:t xml:space="preserve">Rigters 10:11 Toe sê die HERE aan die kinders van Israel: Het Ek julle nie verlos van die Egiptenaars en van die Amoriete, van die kinders van Ammon en van die Filistyne nie?</w:t>
      </w:r>
    </w:p>
    <w:p/>
    <w:p>
      <w:r xmlns:w="http://schemas.openxmlformats.org/wordprocessingml/2006/main">
        <w:t xml:space="preserve">Die Here het die Israeliete verlos van die Egiptenaars, Amoriete, Ammon en Filistyne.</w:t>
      </w:r>
    </w:p>
    <w:p/>
    <w:p>
      <w:r xmlns:w="http://schemas.openxmlformats.org/wordprocessingml/2006/main">
        <w:t xml:space="preserve">1. God se verlossing: hoe God nog altyd getrou was</w:t>
      </w:r>
    </w:p>
    <w:p/>
    <w:p>
      <w:r xmlns:w="http://schemas.openxmlformats.org/wordprocessingml/2006/main">
        <w:t xml:space="preserve">2. Van slawerny na vryheid: jubel in God se krag</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 Die HERE sal vir julle veg, en julle moet swyg.</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RIGTERS 10:12 Ook die Sidoniërs en die Amalekiete en die Maoniete het julle verdruk; en julle het na My geroep, en Ek het julle uit hulle hand gered.</w:t>
      </w:r>
    </w:p>
    <w:p/>
    <w:p>
      <w:r xmlns:w="http://schemas.openxmlformats.org/wordprocessingml/2006/main">
        <w:t xml:space="preserve">Die Israeliete is onderdruk deur die Sidoniërs, Amalekiete en Maoniete en God het hulle verlos.</w:t>
      </w:r>
    </w:p>
    <w:p/>
    <w:p>
      <w:r xmlns:w="http://schemas.openxmlformats.org/wordprocessingml/2006/main">
        <w:t xml:space="preserve">1. God se verlossing van sy volk – vertroue in God vir krag en beskerming</w:t>
      </w:r>
    </w:p>
    <w:p/>
    <w:p>
      <w:r xmlns:w="http://schemas.openxmlformats.org/wordprocessingml/2006/main">
        <w:t xml:space="preserve">2. God se getrouheid in die aangesig van teëspoed - Staan vas deur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Rigters 10:13 Maar julle het My verlaat en ander gode gedien; daarom sal Ek julle nie meer red nie.</w:t>
      </w:r>
    </w:p>
    <w:p/>
    <w:p>
      <w:r xmlns:w="http://schemas.openxmlformats.org/wordprocessingml/2006/main">
        <w:t xml:space="preserve">God waarsku die Israeliete dat hulle nie meer verlos sal word as hulle aanhou om ander gode te dien nie.</w:t>
      </w:r>
    </w:p>
    <w:p/>
    <w:p>
      <w:r xmlns:w="http://schemas.openxmlformats.org/wordprocessingml/2006/main">
        <w:t xml:space="preserve">1: Die gevolge van om God te verlaat is ernstig – Rigters 10:13.</w:t>
      </w:r>
    </w:p>
    <w:p/>
    <w:p>
      <w:r xmlns:w="http://schemas.openxmlformats.org/wordprocessingml/2006/main">
        <w:t xml:space="preserve">2: Ons moet aan God getrou bly of die gevolge daarvan ly – Rigters 10:13.</w:t>
      </w:r>
    </w:p>
    <w:p/>
    <w:p>
      <w:r xmlns:w="http://schemas.openxmlformats.org/wordprocessingml/2006/main">
        <w:t xml:space="preserve">1: Deuteronomium 28:15-20 – As ons van God afwyk en ander gode dien, sal ons die gevolge daarvan ly.</w:t>
      </w:r>
    </w:p>
    <w:p/>
    <w:p>
      <w:r xmlns:w="http://schemas.openxmlformats.org/wordprocessingml/2006/main">
        <w:t xml:space="preserve">2: Eksodus 20:1-6 – God beveel ons om geen ander gode voor Hom te hê nie.</w:t>
      </w:r>
    </w:p>
    <w:p/>
    <w:p>
      <w:r xmlns:w="http://schemas.openxmlformats.org/wordprocessingml/2006/main">
        <w:t xml:space="preserve">RIGTERS 10:14 Gaan roep aan tot die gode wat julle uitverkies het; laat hulle jou red in die tyd van jou verdrukking.</w:t>
      </w:r>
    </w:p>
    <w:p/>
    <w:p>
      <w:r xmlns:w="http://schemas.openxmlformats.org/wordprocessingml/2006/main">
        <w:t xml:space="preserve">Die volk Israel word aangemoedig om in tye van benoudheid tot hul uitverkore gode om hulp te roep.</w:t>
      </w:r>
    </w:p>
    <w:p/>
    <w:p>
      <w:r xmlns:w="http://schemas.openxmlformats.org/wordprocessingml/2006/main">
        <w:t xml:space="preserve">1. Die krag van gebed in tye van benoudheid</w:t>
      </w:r>
    </w:p>
    <w:p/>
    <w:p>
      <w:r xmlns:w="http://schemas.openxmlformats.org/wordprocessingml/2006/main">
        <w:t xml:space="preserve">2. Soek hulp by God in tye van nood</w:t>
      </w:r>
    </w:p>
    <w:p/>
    <w:p>
      <w:r xmlns:w="http://schemas.openxmlformats.org/wordprocessingml/2006/main">
        <w:t xml:space="preserve">1. Jesaja 33:2, "O Here, wees ons genadig, ons wag op U. Wees elke môre ons arm, ons redding in die tyd van benoudheid."</w:t>
      </w:r>
    </w:p>
    <w:p/>
    <w:p>
      <w:r xmlns:w="http://schemas.openxmlformats.org/wordprocessingml/2006/main">
        <w:t xml:space="preserve">2. Psalm 50:15, "Roep My aan in die dag van benoudheid; Ek sal jou red, en jy moet My eer."</w:t>
      </w:r>
    </w:p>
    <w:p/>
    <w:p>
      <w:r xmlns:w="http://schemas.openxmlformats.org/wordprocessingml/2006/main">
        <w:t xml:space="preserve">Rigters 10:15 En die kinders van Israel het aan die HERE gesê: Ons het gesondig; verlos ons net vandag, ons bid U.</w:t>
      </w:r>
    </w:p>
    <w:p/>
    <w:p>
      <w:r xmlns:w="http://schemas.openxmlformats.org/wordprocessingml/2006/main">
        <w:t xml:space="preserve">Die Israeliete erken hulle sondes en vra God om hulle te verlos.</w:t>
      </w:r>
    </w:p>
    <w:p/>
    <w:p>
      <w:r xmlns:w="http://schemas.openxmlformats.org/wordprocessingml/2006/main">
        <w:t xml:space="preserve">1: God kan ons van al ons sondes verlos wanneer ons ons bekeer.</w:t>
      </w:r>
    </w:p>
    <w:p/>
    <w:p>
      <w:r xmlns:w="http://schemas.openxmlformats.org/wordprocessingml/2006/main">
        <w:t xml:space="preserve">2: God se liefde en genade is groter as ons foute.</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Jesaja 1:18 - "Kom nou, laat ons die saak uitmaak, sê die Here: al was julle sondes soos skarlaken, dit sal wit word soos sneeu."</w:t>
      </w:r>
    </w:p>
    <w:p/>
    <w:p>
      <w:r xmlns:w="http://schemas.openxmlformats.org/wordprocessingml/2006/main">
        <w:t xml:space="preserve">RIGTERS 10:16 En hulle het die vreemde gode onder hulle uit verwyder en die HERE gedien; en sy siel was bedroef oor die ellende van Israel.</w:t>
      </w:r>
    </w:p>
    <w:p/>
    <w:p>
      <w:r xmlns:w="http://schemas.openxmlformats.org/wordprocessingml/2006/main">
        <w:t xml:space="preserve">Die Israeliete het tot bekering gekom en weggedraai van hulle valse gode, maar eerder gekies om die Here te dien, wat Hom groot hartseer oor hulle lyding besorg het.</w:t>
      </w:r>
    </w:p>
    <w:p/>
    <w:p>
      <w:r xmlns:w="http://schemas.openxmlformats.org/wordprocessingml/2006/main">
        <w:t xml:space="preserve">1. Die krag van bekering: hoe 'n hartsverandering jou lewe kan transformeer</w:t>
      </w:r>
    </w:p>
    <w:p/>
    <w:p>
      <w:r xmlns:w="http://schemas.openxmlformats.org/wordprocessingml/2006/main">
        <w:t xml:space="preserve">2. God se bedroefde hart: erken en reageer op sy lyding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Hosea 6:6 - "Want Ek het barmhartigheid begeer en nie slagoffer nie, en die kennis van God meer as brandoffers."</w:t>
      </w:r>
    </w:p>
    <w:p/>
    <w:p>
      <w:r xmlns:w="http://schemas.openxmlformats.org/wordprocessingml/2006/main">
        <w:t xml:space="preserve">RIGTERS 10:17 Toe het die kinders van Ammon bymekaargekom en laer opgeslaan in Gílead. En die kinders van Israel het bymekaargekom en laer opgeslaan in Mispa.</w:t>
      </w:r>
    </w:p>
    <w:p/>
    <w:p>
      <w:r xmlns:w="http://schemas.openxmlformats.org/wordprocessingml/2006/main">
        <w:t xml:space="preserve">Die Israeliete en Ammoniete het bymekaargekom en laer opgeslaan in onderskeidelik Gilead en Mispa.</w:t>
      </w:r>
    </w:p>
    <w:p/>
    <w:p>
      <w:r xmlns:w="http://schemas.openxmlformats.org/wordprocessingml/2006/main">
        <w:t xml:space="preserve">1. God se Goddelike Hand: Die verhaal van die Israeliete en Ammoniete</w:t>
      </w:r>
    </w:p>
    <w:p/>
    <w:p>
      <w:r xmlns:w="http://schemas.openxmlformats.org/wordprocessingml/2006/main">
        <w:t xml:space="preserve">2. When Enemies Unite: A Study of Rigters 10:17</w:t>
      </w:r>
    </w:p>
    <w:p/>
    <w:p>
      <w:r xmlns:w="http://schemas.openxmlformats.org/wordprocessingml/2006/main">
        <w:t xml:space="preserve">1. Matteus 5:43-45 - Wees lief vir jou vyande</w:t>
      </w:r>
    </w:p>
    <w:p/>
    <w:p>
      <w:r xmlns:w="http://schemas.openxmlformats.org/wordprocessingml/2006/main">
        <w:t xml:space="preserve">2. Romeine 12:17-21 - Seën en moenie vloek nie</w:t>
      </w:r>
    </w:p>
    <w:p/>
    <w:p>
      <w:r xmlns:w="http://schemas.openxmlformats.org/wordprocessingml/2006/main">
        <w:t xml:space="preserve">RIGTERS 10:18 Toe sê die volk en die vorste van Gílead vir mekaar: Watter man is dit wat teen die kinders van Ammon sal begin veg? hy sal hoof wees oor al die inwoners van Gílead.</w:t>
      </w:r>
    </w:p>
    <w:p/>
    <w:p>
      <w:r xmlns:w="http://schemas.openxmlformats.org/wordprocessingml/2006/main">
        <w:t xml:space="preserve">Die mense van Gilead soek 'n leier om teen die kinders van Ammon te veg.</w:t>
      </w:r>
    </w:p>
    <w:p/>
    <w:p>
      <w:r xmlns:w="http://schemas.openxmlformats.org/wordprocessingml/2006/main">
        <w:t xml:space="preserve">1. Die moed om te lei: Om uitdagings aan te pak en struikelblokke te oorkom</w:t>
      </w:r>
    </w:p>
    <w:p/>
    <w:p>
      <w:r xmlns:w="http://schemas.openxmlformats.org/wordprocessingml/2006/main">
        <w:t xml:space="preserve">2. Getroue leiers: Die belangrikheid daarvan om God se oproep te volg</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Hebreërs 13:17 - "Gehoorsaam julle leiers en onderwerp hulle aan hulle, want hulle waak oor julle siele, soos dié wat rekenskap moet gee. Laat hulle dit doen met blydskap en nie met gekerm nie, want dit sou wees van geen voordeel vir jou nie.</w:t>
      </w:r>
    </w:p>
    <w:p/>
    <w:p>
      <w:r xmlns:w="http://schemas.openxmlformats.org/wordprocessingml/2006/main">
        <w:t xml:space="preserve">Rigters 11 kan soos volg in drie paragrawe opgesom word, met aangeduide verse:</w:t>
      </w:r>
    </w:p>
    <w:p/>
    <w:p>
      <w:r xmlns:w="http://schemas.openxmlformats.org/wordprocessingml/2006/main">
        <w:t xml:space="preserve">Paragraaf 1: Rigters 11:1-11 stel Jefta, 'n magtige vegter, voor. Die hoofstuk begin deur Jefta te beskryf as 'n dapper vegter wat uit 'n prostituut gebore is. Weens sy buite-egtelike geboorte word hy deur sy halfbroers verwerp en gedwing om uit sy vaderland te vlug. Jefta versamel 'n groep uitgeworpenes om hom en word hulle leier. Wanneer die Ammoniete oorlog voer teen Israel, soek die oudstes van Gilead Jefta se hulp om hulle leër te lei.</w:t>
      </w:r>
    </w:p>
    <w:p/>
    <w:p>
      <w:r xmlns:w="http://schemas.openxmlformats.org/wordprocessingml/2006/main">
        <w:t xml:space="preserve">Paragraaf 2: Dit gaan voort in Rigters 11:12-28 en vertel van Jefta se onderhandeling met die Ammonitiese koning. Voordat Jefta in die geveg gaan, stuur Jefta boodskappers na die Ammonitiese koning om navraag te doen oor die rede vir hulle aggressie teen Israel. In reaksie daarop beweer die Ammonitiese koning dat Israel hulle land weggeneem het toe hulle uit Egipte gekom het. Jefta betwis egter hierdie bewering en bied 'n historiese weergawe aan wat wys hoe Israel geen land van die Ammoniete afgeneem het nie.</w:t>
      </w:r>
    </w:p>
    <w:p/>
    <w:p>
      <w:r xmlns:w="http://schemas.openxmlformats.org/wordprocessingml/2006/main">
        <w:t xml:space="preserve">Paragraaf 3: Rigters 11 sluit af met 'n verslag waar Jefta 'n gelofte aan God aflê voordat hy in die geveg teen die Ammoniete gaan. In Rigters 11:29-40 word genoem dat Jefta, vervul met die Gees van God, 'n plegtige gelofte aflê dat as God hom die oorwinning oor sy vyande gun, hy alles as brandoffer sal bring by sy terugkeer uit sy huis. . Met God se hulp verslaan Jefta die Ammoniete en keer as oorwinnaar terug huis toe, maar word begroet deur sy enigste dogter wat uitkom om hom tegemoet met tamboere en dans, 'n verwoestende besef vir beide vader en dogter, aangesien Jefta die gevolg van sy gelofte besef.</w:t>
      </w:r>
    </w:p>
    <w:p/>
    <w:p>
      <w:r xmlns:w="http://schemas.openxmlformats.org/wordprocessingml/2006/main">
        <w:t xml:space="preserve">Opsommend:</w:t>
      </w:r>
    </w:p>
    <w:p>
      <w:r xmlns:w="http://schemas.openxmlformats.org/wordprocessingml/2006/main">
        <w:t xml:space="preserve">Rigters 11 stel voor:</w:t>
      </w:r>
    </w:p>
    <w:p>
      <w:r xmlns:w="http://schemas.openxmlformats.org/wordprocessingml/2006/main">
        <w:t xml:space="preserve">Bekendstelling van Jefta 'n verwerpte vegter wat 'n leier word;</w:t>
      </w:r>
    </w:p>
    <w:p>
      <w:r xmlns:w="http://schemas.openxmlformats.org/wordprocessingml/2006/main">
        <w:t xml:space="preserve">Onderhandeling met die Ammonitiese koning dispuut oor grondeis;</w:t>
      </w:r>
    </w:p>
    <w:p>
      <w:r xmlns:w="http://schemas.openxmlformats.org/wordprocessingml/2006/main">
        <w:t xml:space="preserve">Jefta se gelofte en oorwinning verwoestende gevolg van sy gelofte.</w:t>
      </w:r>
    </w:p>
    <w:p/>
    <w:p>
      <w:r xmlns:w="http://schemas.openxmlformats.org/wordprocessingml/2006/main">
        <w:t xml:space="preserve">Klem op die bekendstelling van Jefta 'n verwerpte vegter wat 'n leier word;</w:t>
      </w:r>
    </w:p>
    <w:p>
      <w:r xmlns:w="http://schemas.openxmlformats.org/wordprocessingml/2006/main">
        <w:t xml:space="preserve">Onderhandeling met die Ammonitiese koning dispuut oor grondeis;</w:t>
      </w:r>
    </w:p>
    <w:p>
      <w:r xmlns:w="http://schemas.openxmlformats.org/wordprocessingml/2006/main">
        <w:t xml:space="preserve">Jefta se gelofte en oorwinning verwoestende gevolg van sy gelofte.</w:t>
      </w:r>
    </w:p>
    <w:p/>
    <w:p>
      <w:r xmlns:w="http://schemas.openxmlformats.org/wordprocessingml/2006/main">
        <w:t xml:space="preserve">Die hoofstuk fokus op Jefta, 'n verwerpte vegter wat 'n leier word, sy onderhandeling met die Ammonitiese koning oor 'n landgeskil, en die verwoestende gevolg van sy plegtige gelofte. In Rigters 11 word genoem dat Jefta, wat uit 'n prostituut gebore is en deur sy halfbroers verwerp is, 'n dapper vegter word en uitgeworpenes rondom hom versamel. Wanneer die Ammoniete oorlog voer teen Israel, word hy deur die oudstes van Gilead gesoek om hulle leër te lei.</w:t>
      </w:r>
    </w:p>
    <w:p/>
    <w:p>
      <w:r xmlns:w="http://schemas.openxmlformats.org/wordprocessingml/2006/main">
        <w:t xml:space="preserve">Om voort te gaan in Rigters 11, voordat Jefta met die Ammoniete geveg het, stuur Jefta boodskappers om navraag te doen oor hulle rede vir aggressie. Die Ammonitiese koning beweer dat Israel hulle land weggeneem het toe hulle uit Egipte uitgetrek het. Jefta betwis egter hierdie bewering en bied historiese bewyse aan wat toon dat Israel geen land van hulle afgeneem het nie.</w:t>
      </w:r>
    </w:p>
    <w:p/>
    <w:p>
      <w:r xmlns:w="http://schemas.openxmlformats.org/wordprocessingml/2006/main">
        <w:t xml:space="preserve">Rigters 11 sluit af met 'n verslag waar Jefta, vervul met God se Gees, 'n plegtige gelofte aflê voordat hy in die geveg gaan. Hy belowe dat as God hom die oorwinning oor sy vyande gun, hy alles wat ook al uit sy huis kom by sy terugkeer as brandoffer sal offer. Met God se hulp verslaan Jefta die Ammoniete, maar besef tragies dat dit sy enigste dogter is wat uitkom om hom te ontmoet met sy terugkeer. Hierdie verwoestende gevolg van sy gelofte bring groot hartseer vir beide Jefta en sy dogter.</w:t>
      </w:r>
    </w:p>
    <w:p/>
    <w:p>
      <w:r xmlns:w="http://schemas.openxmlformats.org/wordprocessingml/2006/main">
        <w:t xml:space="preserve">RIGTERS 11:1 En Jefta, die Gileadiet, was 'n dapper held, en hy was die seun van 'n hoer; en Gílead was die vader van Jefta.</w:t>
      </w:r>
    </w:p>
    <w:p/>
    <w:p>
      <w:r xmlns:w="http://schemas.openxmlformats.org/wordprocessingml/2006/main">
        <w:t xml:space="preserve">Jefta was 'n dapper dapper man, al is hy uit 'n hoer gebore.</w:t>
      </w:r>
    </w:p>
    <w:p/>
    <w:p>
      <w:r xmlns:w="http://schemas.openxmlformats.org/wordprocessingml/2006/main">
        <w:t xml:space="preserve">1. God kan enige iemand gebruik om Sy wil uit te voer, ongeag hul verlede.</w:t>
      </w:r>
    </w:p>
    <w:p/>
    <w:p>
      <w:r xmlns:w="http://schemas.openxmlformats.org/wordprocessingml/2006/main">
        <w:t xml:space="preserve">2. God is 'n God van tweede kanse.</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Efesiërs 2:10 "Want ons is God se handewerk, geskape in Christus Jesus om goeie werke te doen wat God vooraf vir ons voorberei het om te doen."</w:t>
      </w:r>
    </w:p>
    <w:p/>
    <w:p>
      <w:r xmlns:w="http://schemas.openxmlformats.org/wordprocessingml/2006/main">
        <w:t xml:space="preserve">RIGTERS 11:2 En Gílead se vrou het vir hom seuns gebaar; en die seuns van sy vrou het grootgeword, en hulle het Jefta verdryf en vir hom gesê: Jy mag nie in die huis van ons vader erwe nie; want jy is die seun van 'n vreemde vrou.</w:t>
      </w:r>
    </w:p>
    <w:p/>
    <w:p>
      <w:r xmlns:w="http://schemas.openxmlformats.org/wordprocessingml/2006/main">
        <w:t xml:space="preserve">Jefta was die seun van Gilead, maar sy halfbroers het hom uitgesluit om hul vader se huis te erf omdat sy ma 'n vreemde vrou was.</w:t>
      </w:r>
    </w:p>
    <w:p/>
    <w:p>
      <w:r xmlns:w="http://schemas.openxmlformats.org/wordprocessingml/2006/main">
        <w:t xml:space="preserve">1. Hoe om mense van alle agtergronde te respekteer</w:t>
      </w:r>
    </w:p>
    <w:p/>
    <w:p>
      <w:r xmlns:w="http://schemas.openxmlformats.org/wordprocessingml/2006/main">
        <w:t xml:space="preserve">2. Oorkom verwerping en vind ons plek in die wêreld</w:t>
      </w:r>
    </w:p>
    <w:p/>
    <w:p>
      <w:r xmlns:w="http://schemas.openxmlformats.org/wordprocessingml/2006/main">
        <w:t xml:space="preserve">1. Matteus 5:43-45 Julle het gehoor dat daar gesê is: Jy moet jou naaste liefhê en jou vyand haat. Maar Ek sê vir julle, julle moet julle vyande liefhê en bid vir die wat julle vervolg.</w:t>
      </w:r>
    </w:p>
    <w:p/>
    <w:p>
      <w:r xmlns:w="http://schemas.openxmlformats.org/wordprocessingml/2006/main">
        <w:t xml:space="preserve">2. Romeine 12:14-16 Seën die wat julle vervolg; seën en moenie hulle vervloek nie. Wees bly saam met die wat bly is, huil saam met die wat ween. Leef in harmonie met mekaar. Moenie hoogmoedig wees nie, maar assosieer met die nederiges. Moet nooit wys wees in jou eie oë nie.</w:t>
      </w:r>
    </w:p>
    <w:p/>
    <w:p>
      <w:r xmlns:w="http://schemas.openxmlformats.org/wordprocessingml/2006/main">
        <w:t xml:space="preserve">RIGTERS 11:3 En Jefta het vir sy broers gevlug en in die land Tob gaan woon; en daar het ydele manne by Jefta versamel en saam met hom uitgetrek.</w:t>
      </w:r>
    </w:p>
    <w:p/>
    <w:p>
      <w:r xmlns:w="http://schemas.openxmlformats.org/wordprocessingml/2006/main">
        <w:t xml:space="preserve">Jefta het vir sy broers gevlug en in die land Tob gewoon en ydele manne bymekaargemaak om hom te volg.</w:t>
      </w:r>
    </w:p>
    <w:p/>
    <w:p>
      <w:r xmlns:w="http://schemas.openxmlformats.org/wordprocessingml/2006/main">
        <w:t xml:space="preserve">1. Moenie moedeloos wees as jou gesin jou nie verstaan nie - Rigters 11:3</w:t>
      </w:r>
    </w:p>
    <w:p/>
    <w:p>
      <w:r xmlns:w="http://schemas.openxmlformats.org/wordprocessingml/2006/main">
        <w:t xml:space="preserve">2. Moenie deur ydele metgeselle mislei word nie - Rigters 11:3</w:t>
      </w:r>
    </w:p>
    <w:p/>
    <w:p>
      <w:r xmlns:w="http://schemas.openxmlformats.org/wordprocessingml/2006/main">
        <w:t xml:space="preserve">1. Spreuke 13:20 Hy wat met wyse manne wandel, sal wys wees, maar 'n metgesel van die dwase word vernietig.</w:t>
      </w:r>
    </w:p>
    <w:p/>
    <w:p>
      <w:r xmlns:w="http://schemas.openxmlformats.org/wordprocessingml/2006/main">
        <w:t xml:space="preserve">2. Spreuke 18:24 'n Man wat vriende het, moet hom vriendelik toon; en daar is 'n vriend wat nader aanhang as 'n broer.</w:t>
      </w:r>
    </w:p>
    <w:p/>
    <w:p>
      <w:r xmlns:w="http://schemas.openxmlformats.org/wordprocessingml/2006/main">
        <w:t xml:space="preserve">Rigters 11:4 En met verloop van tyd het die kinders van Ammon oorlog gevoer teen Israel.</w:t>
      </w:r>
    </w:p>
    <w:p/>
    <w:p>
      <w:r xmlns:w="http://schemas.openxmlformats.org/wordprocessingml/2006/main">
        <w:t xml:space="preserve">Die kinders van Ammon het mettertyd oorlog gevoer teen Israel.</w:t>
      </w:r>
    </w:p>
    <w:p/>
    <w:p>
      <w:r xmlns:w="http://schemas.openxmlformats.org/wordprocessingml/2006/main">
        <w:t xml:space="preserve">1: Ons moet standvastig bly in ons geloof en vertroue op God in tye van konflik.</w:t>
      </w:r>
    </w:p>
    <w:p/>
    <w:p>
      <w:r xmlns:w="http://schemas.openxmlformats.org/wordprocessingml/2006/main">
        <w:t xml:space="preserve">2: Ons moenie toelaat dat ons deur beproewings en beproewings oorweldig word nie, maar eerder op God vertrou om ons deur te sien.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RIGTERS 11:5 En toe die kinders van Ammon oorlog voer teen Israel, het die oudstes van Gílead gegaan om Jefta uit die land Tob te gaan haal.</w:t>
      </w:r>
    </w:p>
    <w:p/>
    <w:p>
      <w:r xmlns:w="http://schemas.openxmlformats.org/wordprocessingml/2006/main">
        <w:t xml:space="preserve">Jefta is opgeroep om Israel te lei in die geveg teen die Ammoniete.</w:t>
      </w:r>
    </w:p>
    <w:p/>
    <w:p>
      <w:r xmlns:w="http://schemas.openxmlformats.org/wordprocessingml/2006/main">
        <w:t xml:space="preserve">1. Die oproep van Jefta: Reageer op God se oproep in tye van benoudheid</w:t>
      </w:r>
    </w:p>
    <w:p/>
    <w:p>
      <w:r xmlns:w="http://schemas.openxmlformats.org/wordprocessingml/2006/main">
        <w:t xml:space="preserve">2. Die getroue dienskneg: Jefta se voorbeeld van gehoorsaamheid</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RIGTERS 11:6 En hulle het vir Jefta gesê: Kom, wees ons owerste, dat ons teen die kinders van Ammon kan veg.</w:t>
      </w:r>
    </w:p>
    <w:p/>
    <w:p>
      <w:r xmlns:w="http://schemas.openxmlformats.org/wordprocessingml/2006/main">
        <w:t xml:space="preserve">Jefta is gevra om hulle kaptein te wees om teen die kinders van Ammon te veg.</w:t>
      </w:r>
    </w:p>
    <w:p/>
    <w:p>
      <w:r xmlns:w="http://schemas.openxmlformats.org/wordprocessingml/2006/main">
        <w:t xml:space="preserve">1. Die moed van Jefta: Hoe om te reageer op die roepstem van God</w:t>
      </w:r>
    </w:p>
    <w:p/>
    <w:p>
      <w:r xmlns:w="http://schemas.openxmlformats.org/wordprocessingml/2006/main">
        <w:t xml:space="preserve">2. Vertrou op God in die aangesig van uitdagings</w:t>
      </w:r>
    </w:p>
    <w:p/>
    <w:p>
      <w:r xmlns:w="http://schemas.openxmlformats.org/wordprocessingml/2006/main">
        <w:t xml:space="preserve">1. Deuteronomium 31:6 Wees sterk en vol moed. Moenie vir hulle bevrees of verskrik wees nie, want die Here jou God gaan met jou; hy sal jou nooit begewe en jou nooit verlaat nie.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Rigters 11:7 En Jefta sê aan die oudstes van Gílead: Het julle my nie gehaat en my uit die huis van my vader verdryf nie? en waarom kom julle nou na My toe as julle in benoudheid is?</w:t>
      </w:r>
    </w:p>
    <w:p/>
    <w:p>
      <w:r xmlns:w="http://schemas.openxmlformats.org/wordprocessingml/2006/main">
        <w:t xml:space="preserve">Jefta het die oudstes van Gilead gevra waarom hulle na hom gekom het om hulp toe hulle hom voorheen gehaat en uit sy vader se huis verdryf het.</w:t>
      </w:r>
    </w:p>
    <w:p/>
    <w:p>
      <w:r xmlns:w="http://schemas.openxmlformats.org/wordprocessingml/2006/main">
        <w:t xml:space="preserve">1. Leer om te vergewe en voort te gaan ten spyte van vorige foute.</w:t>
      </w:r>
    </w:p>
    <w:p/>
    <w:p>
      <w:r xmlns:w="http://schemas.openxmlformats.org/wordprocessingml/2006/main">
        <w:t xml:space="preserve">2. Die belangrikheid daarvan om God te vertrou selfs in moeilike tye.</w:t>
      </w:r>
    </w:p>
    <w:p/>
    <w:p>
      <w:r xmlns:w="http://schemas.openxmlformats.org/wordprocessingml/2006/main">
        <w:t xml:space="preserve">1. Kolossense 3:13 - Verdra mekaar en vergewe mekaar as die een 'n klag teen die ander het; soos die Here jou vergewe het, so moet jy ook vergewe.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RIGTERS 11:8 En die oudstes van Gílead het vir Jefta gesê: Daarom keer ons nou weer na jou toe, dat jy saam met ons kan gaan en teen die kinders van Ammon veg en ons hoof kan wees oor al die inwoners van Gílead.</w:t>
      </w:r>
    </w:p>
    <w:p/>
    <w:p>
      <w:r xmlns:w="http://schemas.openxmlformats.org/wordprocessingml/2006/main">
        <w:t xml:space="preserve">Die oudstes van Gilead het vir Jefta gevra om hulle te lei in 'n geveg teen die Ammoniete.</w:t>
      </w:r>
    </w:p>
    <w:p/>
    <w:p>
      <w:r xmlns:w="http://schemas.openxmlformats.org/wordprocessingml/2006/main">
        <w:t xml:space="preserve">1. "Leierskap: Dra verantwoordelikheid in moeilike tye"</w:t>
      </w:r>
    </w:p>
    <w:p/>
    <w:p>
      <w:r xmlns:w="http://schemas.openxmlformats.org/wordprocessingml/2006/main">
        <w:t xml:space="preserve">2. "Wanneer God roep: beantwoord die oproep om te lei"</w:t>
      </w:r>
    </w:p>
    <w:p/>
    <w:p>
      <w:r xmlns:w="http://schemas.openxmlformats.org/wordprocessingml/2006/main">
        <w:t xml:space="preserve">1. Jesaja 6:8 - "Ek het ook die stem van die Here gehoor wat sê: Wie sal Ek stuur, en wie sal vir ons gaan? Toe het Ek gesê: Hier is Ek, stuur My."</w:t>
      </w:r>
    </w:p>
    <w:p/>
    <w:p>
      <w:r xmlns:w="http://schemas.openxmlformats.org/wordprocessingml/2006/main">
        <w:t xml:space="preserve">2. Matteus 4:19 - "En Hy sê vir hulle: Volg My, en Ek sal julle vissers van mense maak."</w:t>
      </w:r>
    </w:p>
    <w:p/>
    <w:p>
      <w:r xmlns:w="http://schemas.openxmlformats.org/wordprocessingml/2006/main">
        <w:t xml:space="preserve">RIGTERS 11:9 En Jefta sê aan die oudstes van Gílead: As julle my terugbring om te veg teen die kinders van Ammon, en die HERE hulle aan my oorgee, sal ek julle hoof wees?</w:t>
      </w:r>
    </w:p>
    <w:p/>
    <w:p>
      <w:r xmlns:w="http://schemas.openxmlformats.org/wordprocessingml/2006/main">
        <w:t xml:space="preserve">Jefta het die oudstes van Gilead gevra of hulle hom hul leier sou maak as hy suksesvol was om teen die kinders van Ammon te veg.</w:t>
      </w:r>
    </w:p>
    <w:p/>
    <w:p>
      <w:r xmlns:w="http://schemas.openxmlformats.org/wordprocessingml/2006/main">
        <w:t xml:space="preserve">1. Die krag van toewyding: 'n Studie van Jefta</w:t>
      </w:r>
    </w:p>
    <w:p/>
    <w:p>
      <w:r xmlns:w="http://schemas.openxmlformats.org/wordprocessingml/2006/main">
        <w:t xml:space="preserve">2. Die krag van 'n belofte: Wat Jefta ons geleer het</w:t>
      </w:r>
    </w:p>
    <w:p/>
    <w:p>
      <w:r xmlns:w="http://schemas.openxmlformats.org/wordprocessingml/2006/main">
        <w:t xml:space="preserve">1. Psalm 119:105 - "U woord is 'n lamp vir my voet, 'n lig op my pad."</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RIGTERS 11:10 Toe sê die oudstes van Gílead vir Jefta: Die HERE is getuie tussen ons as ons nie so doen volgens u woorde nie.</w:t>
      </w:r>
    </w:p>
    <w:p/>
    <w:p>
      <w:r xmlns:w="http://schemas.openxmlformats.org/wordprocessingml/2006/main">
        <w:t xml:space="preserve">Die oudstes van Gilead het vir Jefta gesê dat die Here getuie sou wees as hulle nie sy woorde volg nie.</w:t>
      </w:r>
    </w:p>
    <w:p/>
    <w:p>
      <w:r xmlns:w="http://schemas.openxmlformats.org/wordprocessingml/2006/main">
        <w:t xml:space="preserve">1. Vertrou op God se Getuie: Die belangrikheid daarvan om ons beloftes na te kom</w:t>
      </w:r>
    </w:p>
    <w:p/>
    <w:p>
      <w:r xmlns:w="http://schemas.openxmlformats.org/wordprocessingml/2006/main">
        <w:t xml:space="preserve">2. Die krag van 'n belofte: waarom ons ons woord moet eerbiedig</w:t>
      </w:r>
    </w:p>
    <w:p/>
    <w:p>
      <w:r xmlns:w="http://schemas.openxmlformats.org/wordprocessingml/2006/main">
        <w:t xml:space="preserve">1. Jesaja 30:15 - Want so sê die Here HERE, die Heilige van Israel; In terugkeer en rus sal julle gered word; in stilte en in vertroue sal julle krag wees.</w:t>
      </w:r>
    </w:p>
    <w:p/>
    <w:p>
      <w:r xmlns:w="http://schemas.openxmlformats.org/wordprocessingml/2006/main">
        <w:t xml:space="preserve">2. Spreuke 11:13 - 'n Beswaardeer maak geheime bekend, maar hy wat getrou is van gees, verberg die saak.</w:t>
      </w:r>
    </w:p>
    <w:p/>
    <w:p>
      <w:r xmlns:w="http://schemas.openxmlformats.org/wordprocessingml/2006/main">
        <w:t xml:space="preserve">RIGTERS 11:11 Toe het Jefta saam met die oudstes van Gílead gegaan, en die manskappe het hom as hoof en owerste oor hulle aangestel; en Jefta het al sy woorde voor die aangesig van die HERE in Mispa uitgespreek.</w:t>
      </w:r>
    </w:p>
    <w:p/>
    <w:p>
      <w:r xmlns:w="http://schemas.openxmlformats.org/wordprocessingml/2006/main">
        <w:t xml:space="preserve">Jefta is gekies as die leier van Gilead en hy het voor die aangesig van die Here in Mispa gespreek.</w:t>
      </w:r>
    </w:p>
    <w:p/>
    <w:p>
      <w:r xmlns:w="http://schemas.openxmlformats.org/wordprocessingml/2006/main">
        <w:t xml:space="preserve">1. Vertrou op God om te lei: Hoe ons Jefta se voorbeeld kan volg</w:t>
      </w:r>
    </w:p>
    <w:p/>
    <w:p>
      <w:r xmlns:w="http://schemas.openxmlformats.org/wordprocessingml/2006/main">
        <w:t xml:space="preserve">2. Om God se Leierskap te volg: Onderwerp aan Sy Leiding</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RIGTERS 11:12 En Jefta het boodskappers na die koning van die kinders van Ammon gestuur om te sê: Wat het jy met my te doen, dat jy teen my gekom het om in my land te veg?</w:t>
      </w:r>
    </w:p>
    <w:p/>
    <w:p>
      <w:r xmlns:w="http://schemas.openxmlformats.org/wordprocessingml/2006/main">
        <w:t xml:space="preserve">Jefta stuur 'n boodskap aan die koning van die Ammoniete en vra hoekom hulle hom in sy eie land aanval.</w:t>
      </w:r>
    </w:p>
    <w:p/>
    <w:p>
      <w:r xmlns:w="http://schemas.openxmlformats.org/wordprocessingml/2006/main">
        <w:t xml:space="preserve">1. Vertrou op die Here: Onthou altyd dat God in beheer is, maak nie saak in watter situasie ons te staan kom nie.</w:t>
      </w:r>
    </w:p>
    <w:p/>
    <w:p>
      <w:r xmlns:w="http://schemas.openxmlformats.org/wordprocessingml/2006/main">
        <w:t xml:space="preserve">2. Wees dapper wanneer jy vir jouself opstaan: Hou die moed om moeilike situasies die hoof te bied en op te staan vir wat reg is.</w:t>
      </w:r>
    </w:p>
    <w:p/>
    <w:p>
      <w:r xmlns:w="http://schemas.openxmlformats.org/wordprocessingml/2006/main">
        <w:t xml:space="preserve">1. Psalm 56:3 As ek bang is, vertrou ek op U.</w:t>
      </w:r>
    </w:p>
    <w:p/>
    <w:p>
      <w:r xmlns:w="http://schemas.openxmlformats.org/wordprocessingml/2006/main">
        <w:t xml:space="preserve">2. Efesiërs 6:10-11 Ten slotte, word kragtig in die Here en in die sterkte van sy sterkte. Trek die volle wapenrusting van God aan, sodat julle staande kan bly teen die planne van die duiwel.</w:t>
      </w:r>
    </w:p>
    <w:p/>
    <w:p>
      <w:r xmlns:w="http://schemas.openxmlformats.org/wordprocessingml/2006/main">
        <w:t xml:space="preserve">RIGTERS 11:13 En die koning van die kinders van Ammon het aan die boodskappers van Jefta geantwoord: Omdat Israel my land weggeneem het toe hulle uit Egipte opgetrek het, van Arnon af tot by Jabbok en tot by die Jordaan; herstel dan nou daardie lande weer. vreedsaam.</w:t>
      </w:r>
    </w:p>
    <w:p/>
    <w:p>
      <w:r xmlns:w="http://schemas.openxmlformats.org/wordprocessingml/2006/main">
        <w:t xml:space="preserve">Die koning van Ammon het gevra dat Jefta die land wat Israel van Ammon geneem het toe hulle Egipte verlaat het, van Arnon tot by Jabbok en die Jordaan, moet herstel.</w:t>
      </w:r>
    </w:p>
    <w:p/>
    <w:p>
      <w:r xmlns:w="http://schemas.openxmlformats.org/wordprocessingml/2006/main">
        <w:t xml:space="preserve">1. Die belangrikheid van die herstel van verhoudings</w:t>
      </w:r>
    </w:p>
    <w:p/>
    <w:p>
      <w:r xmlns:w="http://schemas.openxmlformats.org/wordprocessingml/2006/main">
        <w:t xml:space="preserve">2. Die krag van vergifnis</w:t>
      </w:r>
    </w:p>
    <w:p/>
    <w:p>
      <w:r xmlns:w="http://schemas.openxmlformats.org/wordprocessingml/2006/main">
        <w:t xml:space="preserve">1. Spreuke 19:11 "Goeie verstand maak 'n mens traag om kwaad te word, en dit is sy eer om 'n oortreding oor te sien."</w:t>
      </w:r>
    </w:p>
    <w:p/>
    <w:p>
      <w:r xmlns:w="http://schemas.openxmlformats.org/wordprocessingml/2006/main">
        <w:t xml:space="preserve">2.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RIGTERS 11:14 En Jefta het weer boodskappers na die koning van die kinders van Ammon gestuur.</w:t>
      </w:r>
    </w:p>
    <w:p/>
    <w:p>
      <w:r xmlns:w="http://schemas.openxmlformats.org/wordprocessingml/2006/main">
        <w:t xml:space="preserve">Jefta het probeer om vrede met die koning van die Ammoniete te beding.</w:t>
      </w:r>
    </w:p>
    <w:p/>
    <w:p>
      <w:r xmlns:w="http://schemas.openxmlformats.org/wordprocessingml/2006/main">
        <w:t xml:space="preserve">1: Ons moet streef na vrede met ons vyande.</w:t>
      </w:r>
    </w:p>
    <w:p/>
    <w:p>
      <w:r xmlns:w="http://schemas.openxmlformats.org/wordprocessingml/2006/main">
        <w:t xml:space="preserve">2: Die krag van onderhandeling kan ons van konflik red.</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Spreuke 15:1 - "'n Sagte antwoord keer die toorn af, maar 'n harde woord laat toorn opkom."</w:t>
      </w:r>
    </w:p>
    <w:p/>
    <w:p>
      <w:r xmlns:w="http://schemas.openxmlformats.org/wordprocessingml/2006/main">
        <w:t xml:space="preserve">RIGTERS 11:15 en sê vir hom: So sê Jefta: Israel het die land Moab en die land van die kinders van Ammon nie weggeneem nie.</w:t>
      </w:r>
    </w:p>
    <w:p/>
    <w:p>
      <w:r xmlns:w="http://schemas.openxmlformats.org/wordprocessingml/2006/main">
        <w:t xml:space="preserve">Jefta antwoord die Koning van Ammon deur te beweer dat Israel nie die land van Moab of die land van die kinders van Ammon ingeneem het nie.</w:t>
      </w:r>
    </w:p>
    <w:p/>
    <w:p>
      <w:r xmlns:w="http://schemas.openxmlformats.org/wordprocessingml/2006/main">
        <w:t xml:space="preserve">1. Die belangrikheid om die waarheid te vertel in die aangesig van teëspoed.</w:t>
      </w:r>
    </w:p>
    <w:p/>
    <w:p>
      <w:r xmlns:w="http://schemas.openxmlformats.org/wordprocessingml/2006/main">
        <w:t xml:space="preserve">2. God se getrouheid in die beskerming van Sy volk.</w:t>
      </w:r>
    </w:p>
    <w:p/>
    <w:p>
      <w:r xmlns:w="http://schemas.openxmlformats.org/wordprocessingml/2006/main">
        <w:t xml:space="preserve">1. Deuteronomium 7:1-2 - "Wanneer die Here jou God jou inbring in die land waarheen jy ingaan om dit in besit te neem, en baie nasies voor jou uitruim, die Hetiete, die Girgasiete, die Amoriete, die Kanaäniete, die Feresiete, die Hewiete en die Jebusiete, sewe nasies, meer en magtiger as julleself.</w:t>
      </w:r>
    </w:p>
    <w:p/>
    <w:p>
      <w:r xmlns:w="http://schemas.openxmlformats.org/wordprocessingml/2006/main">
        <w:t xml:space="preserve">2. Matteus 5:37 - "Laat jou 'Ja' 'Ja' wees en jou 'Nee' 'Nee' - enigiets meer is van die Bose."</w:t>
      </w:r>
    </w:p>
    <w:p/>
    <w:p>
      <w:r xmlns:w="http://schemas.openxmlformats.org/wordprocessingml/2006/main">
        <w:t xml:space="preserve">RIGTERS 11:16 Maar toe Israel uit Egipte opgetrek en deur die woestyn getrek het tot by die Skelfsee en by Kades aangekom het;</w:t>
      </w:r>
    </w:p>
    <w:p/>
    <w:p>
      <w:r xmlns:w="http://schemas.openxmlformats.org/wordprocessingml/2006/main">
        <w:t xml:space="preserve">Jefta se gelofte aan die Here het hom 'n moeilike besluit laat neem.</w:t>
      </w:r>
    </w:p>
    <w:p/>
    <w:p>
      <w:r xmlns:w="http://schemas.openxmlformats.org/wordprocessingml/2006/main">
        <w:t xml:space="preserve">1: God se beloftes dra gevolge saam en ons moet bereid wees om dit te aanvaar wanneer ons verbintenisse aan God maak.</w:t>
      </w:r>
    </w:p>
    <w:p/>
    <w:p>
      <w:r xmlns:w="http://schemas.openxmlformats.org/wordprocessingml/2006/main">
        <w:t xml:space="preserve">2: Ons moet gereed wees om God te vertrou om ons uit moeilike keuses te lei.</w:t>
      </w:r>
    </w:p>
    <w:p/>
    <w:p>
      <w:r xmlns:w="http://schemas.openxmlformats.org/wordprocessingml/2006/main">
        <w:t xml:space="preserve">1: Eksodus 13:17-22 – Toe God Israel uit Egipte gelei het, het Hy belowe om by hulle te wees en hulle te lei.</w:t>
      </w:r>
    </w:p>
    <w:p/>
    <w:p>
      <w:r xmlns:w="http://schemas.openxmlformats.org/wordprocessingml/2006/main">
        <w:t xml:space="preserve">2: Josua 24:15 – Die keuse van die Here en Sy weë is die pad na ware vryheid.</w:t>
      </w:r>
    </w:p>
    <w:p/>
    <w:p>
      <w:r xmlns:w="http://schemas.openxmlformats.org/wordprocessingml/2006/main">
        <w:t xml:space="preserve">RIGTERS 11:17 Toe stuur Israel boodskappers na die koning van Edom om te sê: Laat my tog deur jou land trek, maar die koning van Edom wou nie daarna luister nie. En net so het hulle na die koning van Moab gestuur, maar hy wou nie instem nie; en Israel het in Kades gebly.</w:t>
      </w:r>
    </w:p>
    <w:p/>
    <w:p>
      <w:r xmlns:w="http://schemas.openxmlformats.org/wordprocessingml/2006/main">
        <w:t xml:space="preserve">Israel het die konings van Edom en Moab gevra vir toestemming om deur hulle land te trek, maar hulle het geweier. Israel het gevolglik in Kades gebly.</w:t>
      </w:r>
    </w:p>
    <w:p/>
    <w:p>
      <w:r xmlns:w="http://schemas.openxmlformats.org/wordprocessingml/2006/main">
        <w:t xml:space="preserve">1. Die krag van weiering: Hoe om op moeilike versoeke te reageer</w:t>
      </w:r>
    </w:p>
    <w:p/>
    <w:p>
      <w:r xmlns:w="http://schemas.openxmlformats.org/wordprocessingml/2006/main">
        <w:t xml:space="preserve">2. Staan vas: Verwerp versoeking tot kompromie</w:t>
      </w:r>
    </w:p>
    <w:p/>
    <w:p>
      <w:r xmlns:w="http://schemas.openxmlformats.org/wordprocessingml/2006/main">
        <w:t xml:space="preserve">1. Jakobus 4:7 (Onderwerp julle dan aan God. Weerstaan die duiwel, en hy sal van julle wegvlug)</w:t>
      </w:r>
    </w:p>
    <w:p/>
    <w:p>
      <w:r xmlns:w="http://schemas.openxmlformats.org/wordprocessingml/2006/main">
        <w:t xml:space="preserve">2. Jesaja 30:1-2 ( Ag, hardkoppige kinders, spreek die Here, wat 'n plan uitvoer, maar nie myne nie, en wat 'n verbond sluit, maar nie uit my Gees nie, om sonde by sonde te voeg; uit om na Egipte af te gaan, sonder om my rigting te vra, om te skuil in die beskerming van Farao en om skuiling te soek in die skadu van Egipte!)</w:t>
      </w:r>
    </w:p>
    <w:p/>
    <w:p>
      <w:r xmlns:w="http://schemas.openxmlformats.org/wordprocessingml/2006/main">
        <w:t xml:space="preserve">RIGTERS 11:18 En hulle het deur die woestyn getrek en die land Edom en die land Moab omgetrek en aan die oostekant van die land Moab gekom en laer opgeslaan oorkant die Arnon, maar nie ingekom nie. die grens van Moab; want Arnon was die gebied van Moab.</w:t>
      </w:r>
    </w:p>
    <w:p/>
    <w:p>
      <w:r xmlns:w="http://schemas.openxmlformats.org/wordprocessingml/2006/main">
        <w:t xml:space="preserve">Jefta het die Israeliete deur die woestyn en om die land Moab gelei en hulle grens vermy.</w:t>
      </w:r>
    </w:p>
    <w:p/>
    <w:p>
      <w:r xmlns:w="http://schemas.openxmlformats.org/wordprocessingml/2006/main">
        <w:t xml:space="preserve">1. Die belangrikheid daarvan om die grense van ander te respekteer.</w:t>
      </w:r>
    </w:p>
    <w:p/>
    <w:p>
      <w:r xmlns:w="http://schemas.openxmlformats.org/wordprocessingml/2006/main">
        <w:t xml:space="preserve">2. Vertrou op God se leiding selfs wanneer jy 'n moeilike en potensieel gevaarlike reis onderneem.</w:t>
      </w:r>
    </w:p>
    <w:p/>
    <w:p>
      <w:r xmlns:w="http://schemas.openxmlformats.org/wordprocessingml/2006/main">
        <w:t xml:space="preserve">1. Jeremia 2:2 - "Gaan roep voor die ore van Jerusalem en sê: So spreek die HERE: Ek dink aan jou, die goedertierenheid van jou jeug, die liefde vir jou huwelik, toe jy agter My aan gegaan het in die woestyn, in ’n land wat nie gesaai is nie.”</w:t>
      </w:r>
    </w:p>
    <w:p/>
    <w:p>
      <w:r xmlns:w="http://schemas.openxmlformats.org/wordprocessingml/2006/main">
        <w:t xml:space="preserve">2. Psalm 105:12 - "Toe hulle maar 'n paar man was, ja, baie min en vreemdelinge daarin."</w:t>
      </w:r>
    </w:p>
    <w:p/>
    <w:p>
      <w:r xmlns:w="http://schemas.openxmlformats.org/wordprocessingml/2006/main">
        <w:t xml:space="preserve">RIGTERS 11:19 En Israel het boodskappers gestuur na Sihon, die koning van die Amoriete, die koning van Hesbon; en Israel sê vir hom: Laat ons tog deur u land na my plek trek.</w:t>
      </w:r>
    </w:p>
    <w:p/>
    <w:p>
      <w:r xmlns:w="http://schemas.openxmlformats.org/wordprocessingml/2006/main">
        <w:t xml:space="preserve">Israel het boodskappers na Sihon, die koning van die Amoriete, gestuur en hom gevra om hulle deur sy land na hul eie plek toe te laat trek.</w:t>
      </w:r>
    </w:p>
    <w:p/>
    <w:p>
      <w:r xmlns:w="http://schemas.openxmlformats.org/wordprocessingml/2006/main">
        <w:t xml:space="preserve">1. Leer om ander te respekteer: 'n Studie oor die gedeelte uit Rigters 11:19</w:t>
      </w:r>
    </w:p>
    <w:p/>
    <w:p>
      <w:r xmlns:w="http://schemas.openxmlformats.org/wordprocessingml/2006/main">
        <w:t xml:space="preserve">2. Aanvaar verantwoordelikheid: Wat ons kan leer uit die verhaal van Israel in Rigters 11:19</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Spreuke 16:7 - As die Here die Here behaag in die weë van 'n mens, laat Hy selfs sy vyande met hom vrede hê.</w:t>
      </w:r>
    </w:p>
    <w:p/>
    <w:p>
      <w:r xmlns:w="http://schemas.openxmlformats.org/wordprocessingml/2006/main">
        <w:t xml:space="preserve">RIGTERS 11:20 Maar Sihon het Israel nie vertrou om deur sy grondgebied te trek nie, maar Sihon het al sy volk bymekaargeroep en laer opgeslaan in Jahas en teen Israel geveg.</w:t>
      </w:r>
    </w:p>
    <w:p/>
    <w:p>
      <w:r xmlns:w="http://schemas.openxmlformats.org/wordprocessingml/2006/main">
        <w:t xml:space="preserve">Sihon het geweier om Israel deur sy gebied te laat trek en het eerder sy volk bymekaargemaak en teen hulle geveg.</w:t>
      </w:r>
    </w:p>
    <w:p/>
    <w:p>
      <w:r xmlns:w="http://schemas.openxmlformats.org/wordprocessingml/2006/main">
        <w:t xml:space="preserve">1. Die gevaar om nie in God se planne te vertrou nie - Rigters 11:20</w:t>
      </w:r>
    </w:p>
    <w:p/>
    <w:p>
      <w:r xmlns:w="http://schemas.openxmlformats.org/wordprocessingml/2006/main">
        <w:t xml:space="preserve">2. Die gevolge van die verwerping van God se Woord - Rigters 11:20</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Rigters 11:21 En die HERE, die God van Israel, het Sihon en sy hele volk in die hand van Israel gegee, en hulle het hulle verslaan; en Israel het die hele land van die Amoriete, die inwoners van daardie land, in besit geneem.</w:t>
      </w:r>
    </w:p>
    <w:p/>
    <w:p>
      <w:r xmlns:w="http://schemas.openxmlformats.org/wordprocessingml/2006/main">
        <w:t xml:space="preserve">Die Here God van Israel het die Amoriete aan Israel gegee en hulle is verslaan sodat Israel die land verkry het.</w:t>
      </w:r>
    </w:p>
    <w:p/>
    <w:p>
      <w:r xmlns:w="http://schemas.openxmlformats.org/wordprocessingml/2006/main">
        <w:t xml:space="preserve">1. God gee ons krag om ons vyande te oorwin.</w:t>
      </w:r>
    </w:p>
    <w:p/>
    <w:p>
      <w:r xmlns:w="http://schemas.openxmlformats.org/wordprocessingml/2006/main">
        <w:t xml:space="preserve">2. God beloon diegene wat Hom vertrou met oorwinning.</w:t>
      </w:r>
    </w:p>
    <w:p/>
    <w:p>
      <w:r xmlns:w="http://schemas.openxmlformats.org/wordprocessingml/2006/main">
        <w:t xml:space="preserve">1. Efesiërs 6:10-18 - Ten slotte, wees sterk in die Here en in sy magtige krag.</w:t>
      </w:r>
    </w:p>
    <w:p/>
    <w:p>
      <w:r xmlns:w="http://schemas.openxmlformats.org/wordprocessingml/2006/main">
        <w:t xml:space="preserve">2. Romeine 8:31-39 - Wat sal ons dan sê in reaksie op hierdie dinge? As God vir ons is, wie kan teen ons wees?</w:t>
      </w:r>
    </w:p>
    <w:p/>
    <w:p>
      <w:r xmlns:w="http://schemas.openxmlformats.org/wordprocessingml/2006/main">
        <w:t xml:space="preserve">RIGTERS 11:22 En hulle het die hele grondgebied van die Amoriete in besit geneem, van die Arnon af tot by Jabbok en van die woestyn af tot by die Jordaan.</w:t>
      </w:r>
    </w:p>
    <w:p/>
    <w:p>
      <w:r xmlns:w="http://schemas.openxmlformats.org/wordprocessingml/2006/main">
        <w:t xml:space="preserve">Israeliete het die Amoriete verdryf en beheer oor die lande van Arnon tot by Jabbok en die woestyn tot by die Jordaan ingeneem.</w:t>
      </w:r>
    </w:p>
    <w:p/>
    <w:p>
      <w:r xmlns:w="http://schemas.openxmlformats.org/wordprocessingml/2006/main">
        <w:t xml:space="preserve">1. "God sal oorwinning verskaf deur gehoorsaamheid"</w:t>
      </w:r>
    </w:p>
    <w:p/>
    <w:p>
      <w:r xmlns:w="http://schemas.openxmlformats.org/wordprocessingml/2006/main">
        <w:t xml:space="preserve">2. "Die krag van getroue gehoorsaamheid"</w:t>
      </w:r>
    </w:p>
    <w:p/>
    <w:p>
      <w:r xmlns:w="http://schemas.openxmlformats.org/wordprocessingml/2006/main">
        <w:t xml:space="preserve">1. Josua 24:12-15 - "En Ek het die perdebye voor jou uit gestuur wat hulle voor jou uit verdryf het, naamlik die twee konings van die Amoriete, maar nie met jou swaard of met jou boog nie."</w:t>
      </w:r>
    </w:p>
    <w:p/>
    <w:p>
      <w:r xmlns:w="http://schemas.openxmlformats.org/wordprocessingml/2006/main">
        <w:t xml:space="preserve">2. Deuteronomium 6:24-27 - "En die HERE het ons beveel om al hierdie insettinge te doen, om die HERE onse God te vrees, vir altyd ten goede, dat Hy ons in die lewe kan hou soos dit vandag is."</w:t>
      </w:r>
    </w:p>
    <w:p/>
    <w:p>
      <w:r xmlns:w="http://schemas.openxmlformats.org/wordprocessingml/2006/main">
        <w:t xml:space="preserve">RIGTERS 11:23 So nou het die HERE, die God van Israel, die Amoriete voor sy volk Israel uit verdryf, en sou jy dit in besit neem?</w:t>
      </w:r>
    </w:p>
    <w:p/>
    <w:p>
      <w:r xmlns:w="http://schemas.openxmlformats.org/wordprocessingml/2006/main">
        <w:t xml:space="preserve">Die HERE, die God van Israel, het die Israeliete toegelaat om die land van die Amoriete in besit te neem, en Jefta vra of hy dit moet besit of nie.</w:t>
      </w:r>
    </w:p>
    <w:p/>
    <w:p>
      <w:r xmlns:w="http://schemas.openxmlformats.org/wordprocessingml/2006/main">
        <w:t xml:space="preserve">1. God se voorsiening: hoe ons op die seëninge van die Here moet reageer</w:t>
      </w:r>
    </w:p>
    <w:p/>
    <w:p>
      <w:r xmlns:w="http://schemas.openxmlformats.org/wordprocessingml/2006/main">
        <w:t xml:space="preserve">2. Geloof in God: Leer om Sy planne vir ons lewens te vertrou</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Psalm 37:3-5 - "Vertrou op die Here en doen goed; dan sal jy in die land woon en veiligheid geniet. Verlustig jou in die Here, en Hy sal jou gee die begeertes van jou hart. Gee jou weg. tot die Here; vertrou op Hom, en Hy sal handel."</w:t>
      </w:r>
    </w:p>
    <w:p/>
    <w:p>
      <w:r xmlns:w="http://schemas.openxmlformats.org/wordprocessingml/2006/main">
        <w:t xml:space="preserve">Rigters 11:24 Sal jy nie in besit neem wat jou god Kamos jou gee om in besit te neem nie? Elkeen dan wat die HERE onse God voor ons uit verdrywe, dié sal ons in besit neem.</w:t>
      </w:r>
    </w:p>
    <w:p/>
    <w:p>
      <w:r xmlns:w="http://schemas.openxmlformats.org/wordprocessingml/2006/main">
        <w:t xml:space="preserve">Die HERE sal die vyande van sy volk verdryf sodat hulle die land wat Hy beloof het, in besit kan neem.</w:t>
      </w:r>
    </w:p>
    <w:p/>
    <w:p>
      <w:r xmlns:w="http://schemas.openxmlformats.org/wordprocessingml/2006/main">
        <w:t xml:space="preserve">1: God sal vir ons voorsien as ons op Hom vertrou.</w:t>
      </w:r>
    </w:p>
    <w:p/>
    <w:p>
      <w:r xmlns:w="http://schemas.openxmlformats.org/wordprocessingml/2006/main">
        <w:t xml:space="preserve">2: Ons kan op die Here se krag vertrou om ons vyande te oorwin.</w:t>
      </w:r>
    </w:p>
    <w:p/>
    <w:p>
      <w:r xmlns:w="http://schemas.openxmlformats.org/wordprocessingml/2006/main">
        <w:t xml:space="preserve">1: Deuteronomium 7:22, En die Here jou God sal daardie nasies bietjie en bietjie voor jou uit verdrywe;</w:t>
      </w:r>
    </w:p>
    <w:p/>
    <w:p>
      <w:r xmlns:w="http://schemas.openxmlformats.org/wordprocessingml/2006/main">
        <w:t xml:space="preserve">2: Josua 1:9, Het Ek jou nie beveel nie? Wees sterk en hou goeie moed; wees nie bevrees en wees nie verskrik nie, want die Here jou God is met jou oral waar jy gaan.</w:t>
      </w:r>
    </w:p>
    <w:p/>
    <w:p>
      <w:r xmlns:w="http://schemas.openxmlformats.org/wordprocessingml/2006/main">
        <w:t xml:space="preserve">RIGTERS 11:25 En is jy nou enigsins beter as Balak, die seun van Sippor, die koning van Moab? het hy ooit teen Israel gestry, of het hy ooit teen hulle geveg?</w:t>
      </w:r>
    </w:p>
    <w:p/>
    <w:p>
      <w:r xmlns:w="http://schemas.openxmlformats.org/wordprocessingml/2006/main">
        <w:t xml:space="preserve">God het die volk Israel gestraf vir hulle ongehoorsaamheid en hulle in ballingskap gestuur.</w:t>
      </w:r>
    </w:p>
    <w:p/>
    <w:p>
      <w:r xmlns:w="http://schemas.openxmlformats.org/wordprocessingml/2006/main">
        <w:t xml:space="preserve">1: Ons moet standvastig en getrou aan God bly, selfs wanneer dit moeilik is, of die risiko loop om dieselfde gevolge as die Israeliete te ly.</w:t>
      </w:r>
    </w:p>
    <w:p/>
    <w:p>
      <w:r xmlns:w="http://schemas.openxmlformats.org/wordprocessingml/2006/main">
        <w:t xml:space="preserve">2: Ons moet op God se beloftes vertrou en Sy opdragte volg, wetende dat Hy altyd vir ons sal voorsien.</w:t>
      </w:r>
    </w:p>
    <w:p/>
    <w:p>
      <w:r xmlns:w="http://schemas.openxmlformats.org/wordprocessingml/2006/main">
        <w:t xml:space="preserve">1: Deuteronomium 28:1-14 God se seëninge vir gehoorsaamheid en vloeke vir ongehoorsaamheid.</w:t>
      </w:r>
    </w:p>
    <w:p/>
    <w:p>
      <w:r xmlns:w="http://schemas.openxmlformats.org/wordprocessingml/2006/main">
        <w:t xml:space="preserve">2: Josua 24:14-15 Die Israeliete kies om God te dien, al was dit moeilik.</w:t>
      </w:r>
    </w:p>
    <w:p/>
    <w:p>
      <w:r xmlns:w="http://schemas.openxmlformats.org/wordprocessingml/2006/main">
        <w:t xml:space="preserve">RIGTERS 11:26 Terwyl Israel in Hesbon en sy onderhorige plekke en in Aroër met sy onderhorige plekke en in al die stede wat langs die Arnon-kusgebied lê, drie honderd jaar lank gewoon het? waarom het julle hulle dan nie binne dié tyd teruggekry nie?</w:t>
      </w:r>
    </w:p>
    <w:p/>
    <w:p>
      <w:r xmlns:w="http://schemas.openxmlformats.org/wordprocessingml/2006/main">
        <w:t xml:space="preserve">Israel het drie honderd jaar lank in Hesbon met sy onderhorige plekke, Aroër en sy onderhorige plekke en al die stede langs die kus van Arnon gewoon, maar hulle het dit in dié tyd nie teruggekry nie.</w:t>
      </w:r>
    </w:p>
    <w:p/>
    <w:p>
      <w:r xmlns:w="http://schemas.openxmlformats.org/wordprocessingml/2006/main">
        <w:t xml:space="preserve">1. God se getrouheid in tye van wag</w:t>
      </w:r>
    </w:p>
    <w:p/>
    <w:p>
      <w:r xmlns:w="http://schemas.openxmlformats.org/wordprocessingml/2006/main">
        <w:t xml:space="preserve">2. Herwinning van wat verlore is: 'n Studie van Rigters 11:26</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RIGTERS 11:27 Daarom het ek nie teen jou gesondig nie, maar jy doen my onreg om teen my te veg; die HERE, die Regter, moet vandag oordeel tussen die kinders van Israel en die kinders van Ammon.</w:t>
      </w:r>
    </w:p>
    <w:p/>
    <w:p>
      <w:r xmlns:w="http://schemas.openxmlformats.org/wordprocessingml/2006/main">
        <w:t xml:space="preserve">Hierdie gedeelte beklemtoon die pleidooi van Jefta dat die Here tussen die Israeliete en die Ammoniete moet oordeel.</w:t>
      </w:r>
    </w:p>
    <w:p/>
    <w:p>
      <w:r xmlns:w="http://schemas.openxmlformats.org/wordprocessingml/2006/main">
        <w:t xml:space="preserve">1. God is die uiteindelike regter in alle sake, en ons moet Sy geregtigheid vertrou.</w:t>
      </w:r>
    </w:p>
    <w:p/>
    <w:p>
      <w:r xmlns:w="http://schemas.openxmlformats.org/wordprocessingml/2006/main">
        <w:t xml:space="preserve">2. God is altyd getrou aan sy beloftes en sal sy volk ondersteun.</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Psalm 50:6 - En die hemele sal sy geregtigheid verkondig, want God is self die regter. Sela.</w:t>
      </w:r>
    </w:p>
    <w:p/>
    <w:p>
      <w:r xmlns:w="http://schemas.openxmlformats.org/wordprocessingml/2006/main">
        <w:t xml:space="preserve">RIGTERS 11:28 Maar die koning van die kinders van Ammon het nie geluister na die woorde van Jefta wat hy hom gestuur het nie.</w:t>
      </w:r>
    </w:p>
    <w:p/>
    <w:p>
      <w:r xmlns:w="http://schemas.openxmlformats.org/wordprocessingml/2006/main">
        <w:t xml:space="preserve">Jefta se pleidooi aan die koning van Ammon om hulle geskil vreedsaam te besleg, is geïgnoreer.</w:t>
      </w:r>
    </w:p>
    <w:p/>
    <w:p>
      <w:r xmlns:w="http://schemas.openxmlformats.org/wordprocessingml/2006/main">
        <w:t xml:space="preserve">1. Die krag van vredemaak: Hoe om geskille op 'n goddelike manier op te los.</w:t>
      </w:r>
    </w:p>
    <w:p/>
    <w:p>
      <w:r xmlns:w="http://schemas.openxmlformats.org/wordprocessingml/2006/main">
        <w:t xml:space="preserve">2. Die belangrikheid daarvan om na die stem van God te luister.</w:t>
      </w:r>
    </w:p>
    <w:p/>
    <w:p>
      <w:r xmlns:w="http://schemas.openxmlformats.org/wordprocessingml/2006/main">
        <w:t xml:space="preserve">1. Matteus 5:9 - "Geseënd is die vredemakers, want hulle sal kinders van God genoem word."</w:t>
      </w:r>
    </w:p>
    <w:p/>
    <w:p>
      <w:r xmlns:w="http://schemas.openxmlformats.org/wordprocessingml/2006/main">
        <w:t xml:space="preserve">2. Jakobus 1:19 - "Laat almal gou wees om te hoor, stadig om te praat, stadig om kwaad te word."</w:t>
      </w:r>
    </w:p>
    <w:p/>
    <w:p>
      <w:r xmlns:w="http://schemas.openxmlformats.org/wordprocessingml/2006/main">
        <w:t xml:space="preserve">RIGTERS 11:29 Toe het die Gees van die HERE oor Jefta gekom, en hy het deur Gílead en Manasse getrek en deur Mispa in Gílead getrek, en van Mispa in Gílead oorgetrek na die kinders van Ammon.</w:t>
      </w:r>
    </w:p>
    <w:p/>
    <w:p>
      <w:r xmlns:w="http://schemas.openxmlformats.org/wordprocessingml/2006/main">
        <w:t xml:space="preserve">Jefta was vervul met die Gees van die HERE en het deur Gílead, Manasse en Mispa in Gílead getrek voordat hy na die kinders van Ammon getrek het.</w:t>
      </w:r>
    </w:p>
    <w:p/>
    <w:p>
      <w:r xmlns:w="http://schemas.openxmlformats.org/wordprocessingml/2006/main">
        <w:t xml:space="preserve">1. Die Krag van die Gees - Verken die maniere waarop die Gees van die HERE Jefta versterk en bemagtig het.</w:t>
      </w:r>
    </w:p>
    <w:p/>
    <w:p>
      <w:r xmlns:w="http://schemas.openxmlformats.org/wordprocessingml/2006/main">
        <w:t xml:space="preserve">2. Die Reis van Geloof – Ondersoek die getrouheid van Jefta en hoe dit hom in staat gestel het om na die kinders van Ammon te reis.</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37:5 - "Laat jou weg aan die HERE oor; vertrou ook op Hom, en Hy sal dit uitvoer."</w:t>
      </w:r>
    </w:p>
    <w:p/>
    <w:p>
      <w:r xmlns:w="http://schemas.openxmlformats.org/wordprocessingml/2006/main">
        <w:t xml:space="preserve">RIGTERS 11:30 En Jefta het 'n gelofte aan die HERE gedoen en gesê: As jy die kinders van Ammon sonder versuim in my hand gee,</w:t>
      </w:r>
    </w:p>
    <w:p/>
    <w:p>
      <w:r xmlns:w="http://schemas.openxmlformats.org/wordprocessingml/2006/main">
        <w:t xml:space="preserve">Jefta het 'n gelofte aan die Here gemaak om die kinders van Ammon te verlos.</w:t>
      </w:r>
    </w:p>
    <w:p/>
    <w:p>
      <w:r xmlns:w="http://schemas.openxmlformats.org/wordprocessingml/2006/main">
        <w:t xml:space="preserve">1. Die krag van getroue geloftes</w:t>
      </w:r>
    </w:p>
    <w:p/>
    <w:p>
      <w:r xmlns:w="http://schemas.openxmlformats.org/wordprocessingml/2006/main">
        <w:t xml:space="preserve">2. Die krag van toewyding en toewyding</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Psalm 76:11 - Maak jou geloftes aan die Here onse God en doen dit; laat almal rondom hom geskenke bring aan hom wat gevrees is.</w:t>
      </w:r>
    </w:p>
    <w:p/>
    <w:p>
      <w:r xmlns:w="http://schemas.openxmlformats.org/wordprocessingml/2006/main">
        <w:t xml:space="preserve">Rigters 11:31 Dan sal alles wat uit die deure van my huis uitgaan my tegemoet, as ek in vrede terugkeer van die kinders van Ammon af, sekerlik aan die HERE behoort, en ek sal dit as brandoffer bring. .</w:t>
      </w:r>
    </w:p>
    <w:p/>
    <w:p>
      <w:r xmlns:w="http://schemas.openxmlformats.org/wordprocessingml/2006/main">
        <w:t xml:space="preserve">Jefta se getrouheid aan God in sy gelofte.</w:t>
      </w:r>
    </w:p>
    <w:p/>
    <w:p>
      <w:r xmlns:w="http://schemas.openxmlformats.org/wordprocessingml/2006/main">
        <w:t xml:space="preserve">1. Die sterkte van 'n gelofte: Leer uit Jefta se getrouheid</w:t>
      </w:r>
    </w:p>
    <w:p/>
    <w:p>
      <w:r xmlns:w="http://schemas.openxmlformats.org/wordprocessingml/2006/main">
        <w:t xml:space="preserve">2. Die krag van toewyding: hou by jou beloftes soos Jefta</w:t>
      </w:r>
    </w:p>
    <w:p/>
    <w:p>
      <w:r xmlns:w="http://schemas.openxmlformats.org/wordprocessingml/2006/main">
        <w:t xml:space="preserve">1. Spreuke 20:25, "Dit is 'n strik om oorhaastig te sê: Dit is heilig, en om eers na geloftes te dink.</w:t>
      </w:r>
    </w:p>
    <w:p/>
    <w:p>
      <w:r xmlns:w="http://schemas.openxmlformats.org/wordprocessingml/2006/main">
        <w:t xml:space="preserve">2. Prediker 5:4-5, Wanneer jy 'n gelofte aan God maak, moenie uitstel om dit na te kom nie. Want Hy het geen behae in dwase nie. Voldoen wat jy beloof het. Dit is beter om nie te belowe as om te belowe en dit nie na te kom nie.</w:t>
      </w:r>
    </w:p>
    <w:p/>
    <w:p>
      <w:r xmlns:w="http://schemas.openxmlformats.org/wordprocessingml/2006/main">
        <w:t xml:space="preserve">RIGTERS 11:32 En Jefta het oorgegaan na die kinders van Ammon om teen hulle te veg; en die HERE het hulle in sy hand gegee.</w:t>
      </w:r>
    </w:p>
    <w:p/>
    <w:p>
      <w:r xmlns:w="http://schemas.openxmlformats.org/wordprocessingml/2006/main">
        <w:t xml:space="preserve">Jefta het die Ammoniete oorwin omdat die Here met hom was.</w:t>
      </w:r>
    </w:p>
    <w:p/>
    <w:p>
      <w:r xmlns:w="http://schemas.openxmlformats.org/wordprocessingml/2006/main">
        <w:t xml:space="preserve">1: In tye van moeilikheid sal die Here met ons wees en vir ons die oorwinning bring.</w:t>
      </w:r>
    </w:p>
    <w:p/>
    <w:p>
      <w:r xmlns:w="http://schemas.openxmlformats.org/wordprocessingml/2006/main">
        <w:t xml:space="preserve">2: Ons krag kom van die Here en nie uit ons eie toedoen nie.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2:2 KRONIEKE 16:9 - Want die oë van die Here loop oor die hele aarde heen om hulle te ondersteun wie se hart onberispelik teenoor Hom is.</w:t>
      </w:r>
    </w:p>
    <w:p/>
    <w:p>
      <w:r xmlns:w="http://schemas.openxmlformats.org/wordprocessingml/2006/main">
        <w:t xml:space="preserve">RIGTERS 11:33 En hy het hulle verslaan van Aroër af tot by Minnit, twintig stede, en tot by die wingerdevlakte, met 'n baie groot slagting. So is die kinders van Ammon voor die kinders van Israel onderwerp.</w:t>
      </w:r>
    </w:p>
    <w:p/>
    <w:p>
      <w:r xmlns:w="http://schemas.openxmlformats.org/wordprocessingml/2006/main">
        <w:t xml:space="preserve">Die kinders van Israel het die oorwinning behaal in hulle geveg teen die kinders van Ammon en hulle verslaan van Aroër tot Minnit, en in die proses twintig stede vernietig.</w:t>
      </w:r>
    </w:p>
    <w:p/>
    <w:p>
      <w:r xmlns:w="http://schemas.openxmlformats.org/wordprocessingml/2006/main">
        <w:t xml:space="preserve">1. God se getrouheid in tye van beproewing en beproewing.</w:t>
      </w:r>
    </w:p>
    <w:p/>
    <w:p>
      <w:r xmlns:w="http://schemas.openxmlformats.org/wordprocessingml/2006/main">
        <w:t xml:space="preserve">2. Die krag van eenheid en gehoorsaamheid in die aangesig van teëspoed.</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RIGTERS 11:34 En Jefta het in Mispa in sy huis gekom, en kyk, sy dogter het uitgegaan hom tegemoet met tamboere en koordanse; en sy was sy enigste kind; by haar het hy geen seun of dogter gehad nie.</w:t>
      </w:r>
    </w:p>
    <w:p/>
    <w:p>
      <w:r xmlns:w="http://schemas.openxmlformats.org/wordprocessingml/2006/main">
        <w:t xml:space="preserve">Jefta se dogter ontmoet hom met vreugde en feesviering ten spyte van sy oorhaastige gelofte.</w:t>
      </w:r>
    </w:p>
    <w:p/>
    <w:p>
      <w:r xmlns:w="http://schemas.openxmlformats.org/wordprocessingml/2006/main">
        <w:t xml:space="preserve">1. Neem wyse besluite in die hitte van die oomblik.</w:t>
      </w:r>
    </w:p>
    <w:p/>
    <w:p>
      <w:r xmlns:w="http://schemas.openxmlformats.org/wordprocessingml/2006/main">
        <w:t xml:space="preserve">2. Die krag van geloof en vertroue in God in moeilike tye.</w:t>
      </w:r>
    </w:p>
    <w:p/>
    <w:p>
      <w:r xmlns:w="http://schemas.openxmlformats.org/wordprocessingml/2006/main">
        <w:t xml:space="preserve">1. Spreuke 16:32 Beter 'n geduldige mens as 'n vegter, een met selfbeheersing as een wat 'n stad inneem.</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RIGTERS 11:35 En toe hy haar sien, skeur hy sy klere en sê: Ag, my dogter! U het my baie verneder, en U is een van die wat my verskrik, want ek het my mond tot die HERE oopgemaak en kan nie teruggaan nie.</w:t>
      </w:r>
    </w:p>
    <w:p/>
    <w:p>
      <w:r xmlns:w="http://schemas.openxmlformats.org/wordprocessingml/2006/main">
        <w:t xml:space="preserve">Jefta skeur sy klere wanneer hy sy dogter sien, en kla dat sy een van die is wat hom in die moeilikheid gebring het. Hy het 'n gelofte aan die Here gemaak, en hy kan nie daarop teruggaan nie.</w:t>
      </w:r>
    </w:p>
    <w:p/>
    <w:p>
      <w:r xmlns:w="http://schemas.openxmlformats.org/wordprocessingml/2006/main">
        <w:t xml:space="preserve">1) Die krag van 'n gelofte - Wys hoe Jefta bereid was om sy gelofte aan die Here na te kom, ongeag die koste.</w:t>
      </w:r>
    </w:p>
    <w:p/>
    <w:p>
      <w:r xmlns:w="http://schemas.openxmlformats.org/wordprocessingml/2006/main">
        <w:t xml:space="preserve">2) Die Liefde van 'n Vader - Verken die dieptes van Jefta se liefde vir sy dogter, en hoe dit getoets is deur sy toewyding aan die Here.</w:t>
      </w:r>
    </w:p>
    <w:p/>
    <w:p>
      <w:r xmlns:w="http://schemas.openxmlformats.org/wordprocessingml/2006/main">
        <w:t xml:space="preserve">1) Jakobus 5:12 – Maar bo alles, my broeders, sweer nie, ook nie by die hemel of by die aarde of by enige ander eed nie; maar laat julle ja ja wees; en jou nee, nee; dat julle nie in die veroordeling val nie.</w:t>
      </w:r>
    </w:p>
    <w:p/>
    <w:p>
      <w:r xmlns:w="http://schemas.openxmlformats.org/wordprocessingml/2006/main">
        <w:t xml:space="preserve">2) Prediker 5:4-5 - Wanneer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RIGTERS 11:36 En sy sê vir hom: My vader, as jy jou mond tot die HERE oopgemaak het, doen met my soos wat uit jou mond uitgegaan het; omdat die HERE vir jou wraak geneem het oor jou vyande, die kinders van Ammon.</w:t>
      </w:r>
    </w:p>
    <w:p/>
    <w:p>
      <w:r xmlns:w="http://schemas.openxmlformats.org/wordprocessingml/2006/main">
        <w:t xml:space="preserve">Jefta se dogter het hom gevra om die gelofte wat hy aan die HERE gemaak het, na te kom, aangesien die HERE vir hom wraak geneem het teen die Ammoniete.</w:t>
      </w:r>
    </w:p>
    <w:p/>
    <w:p>
      <w:r xmlns:w="http://schemas.openxmlformats.org/wordprocessingml/2006/main">
        <w:t xml:space="preserve">1. Die krag van 'n belofte: hoe die nakoming van ons geloftes aan God tot oorwinning kan lei</w:t>
      </w:r>
    </w:p>
    <w:p/>
    <w:p>
      <w:r xmlns:w="http://schemas.openxmlformats.org/wordprocessingml/2006/main">
        <w:t xml:space="preserve">2. Die krag van geloof: om God te vertrou om ons te wreek, selfs wanneer ons nie self wraak kan neem nie</w:t>
      </w:r>
    </w:p>
    <w:p/>
    <w:p>
      <w:r xmlns:w="http://schemas.openxmlformats.org/wordprocessingml/2006/main">
        <w:t xml:space="preserve">1. Prediker 5:4-5 - Wanneer jy 'n gelofte aan God maak, moenie uitstel om dit na te kom nie. Hy het geen behae in dwase nie; vervul jou gelofte.</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RIGTERS 11:37 En sy sê vir haar vader: Laat hierdie ding vir my gebeur: laat my staan twee maande, dat ek op en af kan gaan op die berge en my maagdelikheid kan beween, ek en my maats.</w:t>
      </w:r>
    </w:p>
    <w:p/>
    <w:p>
      <w:r xmlns:w="http://schemas.openxmlformats.org/wordprocessingml/2006/main">
        <w:t xml:space="preserve">Jefta se dogter het haar pa gevra om haar twee maande te gee om die berge op en af te gaan en haar maagdelikheid saam met haar vriende te betreur.</w:t>
      </w:r>
    </w:p>
    <w:p/>
    <w:p>
      <w:r xmlns:w="http://schemas.openxmlformats.org/wordprocessingml/2006/main">
        <w:t xml:space="preserve">1. Die krag en seën van rou: Hoe om op God te steun tydens moeilike tye</w:t>
      </w:r>
    </w:p>
    <w:p/>
    <w:p>
      <w:r xmlns:w="http://schemas.openxmlformats.org/wordprocessingml/2006/main">
        <w:t xml:space="preserve">2. Die belangrikheid van vriendskap: Hoe om mekaar te ondersteun en aan te moedig</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Romeine 12:15 - "Wees bly saam met die wat bly is; treur saam met die wat treur."</w:t>
      </w:r>
    </w:p>
    <w:p/>
    <w:p>
      <w:r xmlns:w="http://schemas.openxmlformats.org/wordprocessingml/2006/main">
        <w:t xml:space="preserve">Rigters 11:38 En hy sê: Gaan! En hy het haar twee maande lank weggestuur, en sy het saam met haar metgeselle gegaan en haar maagdelikheid op die berge beween.</w:t>
      </w:r>
    </w:p>
    <w:p/>
    <w:p>
      <w:r xmlns:w="http://schemas.openxmlformats.org/wordprocessingml/2006/main">
        <w:t xml:space="preserve">Jefta stuur sy dogter vir twee maande weg sodat sy haar maagdelikheid op die berge kan betreur.</w:t>
      </w:r>
    </w:p>
    <w:p/>
    <w:p>
      <w:r xmlns:w="http://schemas.openxmlformats.org/wordprocessingml/2006/main">
        <w:t xml:space="preserve">1. Die belangrikheid van familie: Jefta se offer van sy dogter</w:t>
      </w:r>
    </w:p>
    <w:p/>
    <w:p>
      <w:r xmlns:w="http://schemas.openxmlformats.org/wordprocessingml/2006/main">
        <w:t xml:space="preserve">2. Maak die regte besluite: Jefta se belofte aan God</w:t>
      </w:r>
    </w:p>
    <w:p/>
    <w:p>
      <w:r xmlns:w="http://schemas.openxmlformats.org/wordprocessingml/2006/main">
        <w:t xml:space="preserve">1. Matteus 5:7 - "Salig is die barmhartiges, want aan hulle sal barmhartigheid bewys word."</w:t>
      </w:r>
    </w:p>
    <w:p/>
    <w:p>
      <w:r xmlns:w="http://schemas.openxmlformats.org/wordprocessingml/2006/main">
        <w:t xml:space="preserve">2. Deuteronomium 24:16 - "Vaders mag nie vir hulle kinders gedood word nie, en kinders mag nie vir hulle vaders gedood word nie; iemand moet vir sy eie sonde gedood word."</w:t>
      </w:r>
    </w:p>
    <w:p/>
    <w:p>
      <w:r xmlns:w="http://schemas.openxmlformats.org/wordprocessingml/2006/main">
        <w:t xml:space="preserve">RIGTERS 11:39 En aan die einde van twee maande het sy na haar vader teruggekeer, wat met haar gedoen het volgens sy gelofte wat hy beloof het; en sy het niemand geken nie. En dit was 'n gewoonte in Israel,</w:t>
      </w:r>
    </w:p>
    <w:p/>
    <w:p>
      <w:r xmlns:w="http://schemas.openxmlformats.org/wordprocessingml/2006/main">
        <w:t xml:space="preserve">Hierdie gedeelte vertel die verhaal van 'n vrou wat haar pa se gelofte nagekom het deur vir twee maande van enige romantiese of seksuele verhoudings te onthou. Dit was destyds 'n gebruik in Israel.</w:t>
      </w:r>
    </w:p>
    <w:p/>
    <w:p>
      <w:r xmlns:w="http://schemas.openxmlformats.org/wordprocessingml/2006/main">
        <w:t xml:space="preserve">1. God se getrouheid in die nakoming van geloftes: hoe vertroue in Hom vervulling kan bring</w:t>
      </w:r>
    </w:p>
    <w:p/>
    <w:p>
      <w:r xmlns:w="http://schemas.openxmlformats.org/wordprocessingml/2006/main">
        <w:t xml:space="preserve">2. Onthou van sonde: Hoe om rein te bly in 'n gevalle wêreld</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Galasiërs 5:16-17 - "Daarom sê ek: Wandel deur die Gees, en julle sal nie die begeerlikhede van die vlees bevredig nie. Want die vlees begeer wat teen die Gees is, en die Gees wat teen die vlees is. . Hulle is in stryd met mekaar, sodat julle nie mag doen wat julle wil nie."</w:t>
      </w:r>
    </w:p>
    <w:p/>
    <w:p>
      <w:r xmlns:w="http://schemas.openxmlformats.org/wordprocessingml/2006/main">
        <w:t xml:space="preserve">RIGTERS 11:40 dat die dogters van Israel jaarliks gegaan het om die dogter van Jefta, die Gileadiet, vier dae in 'n jaar te betreur.</w:t>
      </w:r>
    </w:p>
    <w:p/>
    <w:p>
      <w:r xmlns:w="http://schemas.openxmlformats.org/wordprocessingml/2006/main">
        <w:t xml:space="preserve">Elke jaar het die dogters van Israel na die graf van Jefta se dogter gegaan om vier dae lank oor haar te treur.</w:t>
      </w:r>
    </w:p>
    <w:p/>
    <w:p>
      <w:r xmlns:w="http://schemas.openxmlformats.org/wordprocessingml/2006/main">
        <w:t xml:space="preserve">1. Ons probleme en beproewings: Leer by Jefta en sy dogter</w:t>
      </w:r>
    </w:p>
    <w:p/>
    <w:p>
      <w:r xmlns:w="http://schemas.openxmlformats.org/wordprocessingml/2006/main">
        <w:t xml:space="preserve">2. Die krag van rou: hoe ons almal anders treur</w:t>
      </w:r>
    </w:p>
    <w:p/>
    <w:p>
      <w:r xmlns:w="http://schemas.openxmlformats.org/wordprocessingml/2006/main">
        <w:t xml:space="preserve">1. Jakobus 1:2-4 - Ag dit louter blydskap, my broers en susters, wanneer julle allerhande beproewings teëkom, omdat julle weet dat die beproewing van julle geloof volharding bewerk.</w:t>
      </w:r>
    </w:p>
    <w:p/>
    <w:p>
      <w:r xmlns:w="http://schemas.openxmlformats.org/wordprocessingml/2006/main">
        <w:t xml:space="preserve">2. Jesaja 40:1-2 - Troos, troos my volk, sê jou God. Spreek sag met Jerusalem en verkondig aan haar dat haar harde diens voltooi is, dat haar sonde betaal is, dat sy dubbeld uit die hand van die Here ontvang het vir al haar sondes.</w:t>
      </w:r>
    </w:p>
    <w:p/>
    <w:p>
      <w:r xmlns:w="http://schemas.openxmlformats.org/wordprocessingml/2006/main">
        <w:t xml:space="preserve">Rigters 12 kan soos volg in drie paragrawe opgesom word, met aangeduide verse:</w:t>
      </w:r>
    </w:p>
    <w:p/>
    <w:p>
      <w:r xmlns:w="http://schemas.openxmlformats.org/wordprocessingml/2006/main">
        <w:t xml:space="preserve">Paragraaf 1: Rigters 12:1-7 beskryf die konflik tussen die stam van Efraim en Jefta se magte. Ná Jefta se oorwinning oor die Ammoniete, konfronteer die manne van Efraim hom omdat hy hulle nie geroep het om by die geveg aan te sluit nie. Hulle beskuldig hom daarvan dat hy sonder hul hulp teen die Ammoniete geveg het en dreig om sy huis af te brand. Jefta verdedig homself deur te verduidelik dat hy hulle wel geroep het, maar geen reaksie ontvang het nie. 'n Oorlog volg tussen Jefta se magte en die manne van Efraim, wat 'n nederlaag vir Efraim tot gevolg het.</w:t>
      </w:r>
    </w:p>
    <w:p/>
    <w:p>
      <w:r xmlns:w="http://schemas.openxmlformats.org/wordprocessingml/2006/main">
        <w:t xml:space="preserve">Paragraaf 2: Voortgesette in Rigters 12:8-15, vertel dit die reël van drie regters Ibzan, Elon en Abdon. Die hoofstuk noem kortliks hierdie regters wat Jefta opgevolg het en gedurende verskillende tydperke oor Israel regeer het. Ibsan van Betlehem het Israel sewe jaar lank gerig en het dertig seuns en dertig dogters gehad wat buite sy familie getroud was. Elon van Sebulon het Israel tien jaar lank gerig, terwyl Abdon van Piraton Israel agt jaar lank gerig het.</w:t>
      </w:r>
    </w:p>
    <w:p/>
    <w:p>
      <w:r xmlns:w="http://schemas.openxmlformats.org/wordprocessingml/2006/main">
        <w:t xml:space="preserve">Paragraaf 3: Rigters 12 sluit af met 'n verslag waar twee-en-veertigduisend Efraimiete doodgemaak word weens 'n taaltoets. In Rigters 12:4-6 word genoem dat die manne van Gilead ná hulle nederlaag teen Jefta se magte 'n strategiese posisie naby die Jordaanrivier opgerig het om diegene te onderskep wat daaroor probeer vlug het. Toe individue genader het en beweer dat hulle nie deel van Efraim was nie, maar "Sibbolet" as "Sibbolet" uitgespreek het, is hulle erken as vyande deur hul dialektiese verskil en daarna doodgemaak, wat gelei het tot twee-en-veertigduisend ongevalle onder die Efraimiete.</w:t>
      </w:r>
    </w:p>
    <w:p/>
    <w:p>
      <w:r xmlns:w="http://schemas.openxmlformats.org/wordprocessingml/2006/main">
        <w:t xml:space="preserve">Opsommend:</w:t>
      </w:r>
    </w:p>
    <w:p>
      <w:r xmlns:w="http://schemas.openxmlformats.org/wordprocessingml/2006/main">
        <w:t xml:space="preserve">Rigters 12 bied aan:</w:t>
      </w:r>
    </w:p>
    <w:p>
      <w:r xmlns:w="http://schemas.openxmlformats.org/wordprocessingml/2006/main">
        <w:t xml:space="preserve">Konflik tussen Efraim en Jefta se magte beskuldigings en geveg;</w:t>
      </w:r>
    </w:p>
    <w:p>
      <w:r xmlns:w="http://schemas.openxmlformats.org/wordprocessingml/2006/main">
        <w:t xml:space="preserve">heerskappy van Ibsan, Elon en Abdon opvolgers van Jefta;</w:t>
      </w:r>
    </w:p>
    <w:p>
      <w:r xmlns:w="http://schemas.openxmlformats.org/wordprocessingml/2006/main">
        <w:t xml:space="preserve">Taalkundige toets wat lei tot Efraimitiese ongevalle.</w:t>
      </w:r>
    </w:p>
    <w:p/>
    <w:p>
      <w:r xmlns:w="http://schemas.openxmlformats.org/wordprocessingml/2006/main">
        <w:t xml:space="preserve">Beklemtoning van konflik tussen Efraim en Jefta se magte beskuldigings en stryd;</w:t>
      </w:r>
    </w:p>
    <w:p>
      <w:r xmlns:w="http://schemas.openxmlformats.org/wordprocessingml/2006/main">
        <w:t xml:space="preserve">heerskappy van Ibsan, Elon en Abdon opvolgers van Jefta;</w:t>
      </w:r>
    </w:p>
    <w:p>
      <w:r xmlns:w="http://schemas.openxmlformats.org/wordprocessingml/2006/main">
        <w:t xml:space="preserve">Taalkundige toets wat lei tot Efraimitiese ongevalle.</w:t>
      </w:r>
    </w:p>
    <w:p/>
    <w:p>
      <w:r xmlns:w="http://schemas.openxmlformats.org/wordprocessingml/2006/main">
        <w:t xml:space="preserve">Die hoofstuk fokus op die konflik tussen die stam van Efraim en Jefta se magte, die bewind van drie regters wat hom opgevolg het, en 'n taaltoets wat tot ongevalle onder die Efraimiete gelei het. In Rigters 12 word genoem dat na Jefta se oorwinning oor die Ammoniete, die manne van Efraim hom konfronteer omdat hy hulle nie by die geveg betrek het nie. Hulle dreig hom met geweld, maar word in 'n daaropvolgende oorlog deur Jefta se magte verslaan.</w:t>
      </w:r>
    </w:p>
    <w:p/>
    <w:p>
      <w:r xmlns:w="http://schemas.openxmlformats.org/wordprocessingml/2006/main">
        <w:t xml:space="preserve">Voortgesette in Rigters 12, noem die hoofstuk kortliks drie regters Ibzan van Bethlehem wat vir sewe jaar saam met 'n groot familie regeer het; Elon uit Sébulon wat Israel tien jaar lank gerig het; en Abdon van Piraton wat agt jaar lank regeer het. Hierdie regters het Jefta daarin geslaag om Israel gedurende verskillende tydperke te lei.</w:t>
      </w:r>
    </w:p>
    <w:p/>
    <w:p>
      <w:r xmlns:w="http://schemas.openxmlformats.org/wordprocessingml/2006/main">
        <w:t xml:space="preserve">Rigters 12 sluit af met 'n verslag waar twee-en-veertigduisend Efraimiete doodgemaak word as gevolg van 'n taaltoets wat deur die manne van Gilead opgestel is. Nadat hulle deur Jefta se magte verslaan is, het hulle hulle naby die Jordaanrivier geplaas om diegene te onderskep wat daardeur probeer vlug het. Deur individue wat beweer dat hulle nie deel van Efraim is nie te vra om "Sibbolet" uit te spreek, het hulle vyande geïdentifiseer deur hul dialektiese verskil toe hulle dit as "Sibbolet" uitgespreek het. Dit het gelei tot die dood van twee-en-veertigduisend Efraimiete as gevolg van hulle mislukte taaltoets.</w:t>
      </w:r>
    </w:p>
    <w:p/>
    <w:p>
      <w:r xmlns:w="http://schemas.openxmlformats.org/wordprocessingml/2006/main">
        <w:t xml:space="preserve">RIGTERS 12:1 En die manne van Efraim het bymekaargekom en noordwaarts getrek en vir Jefta gesê: Waarom het jy oorgetrek om teen die kinders van Ammon te veg en ons nie geroep om saam met jou te gaan nie? ons sal jou huis op jou met vuur verbrand.</w:t>
      </w:r>
    </w:p>
    <w:p/>
    <w:p>
      <w:r xmlns:w="http://schemas.openxmlformats.org/wordprocessingml/2006/main">
        <w:t xml:space="preserve">Die manne van Efraim was kwaad vir Jefta omdat hulle hulle nie gevra het om saam met hom te veg teen die Ammoniete nie, en hulle het gedreig om sy huis te verbrand.</w:t>
      </w:r>
    </w:p>
    <w:p/>
    <w:p>
      <w:r xmlns:w="http://schemas.openxmlformats.org/wordprocessingml/2006/main">
        <w:t xml:space="preserve">1. "Die gevaar van onvergewensgesindheid: 'n Studie van Jefta en die manne van Efraim"</w:t>
      </w:r>
    </w:p>
    <w:p/>
    <w:p>
      <w:r xmlns:w="http://schemas.openxmlformats.org/wordprocessingml/2006/main">
        <w:t xml:space="preserve">2. "Die behoefte aan eenheid: die verhaal van Jefta en die manne van Efraim"</w:t>
      </w:r>
    </w:p>
    <w:p/>
    <w:p>
      <w:r xmlns:w="http://schemas.openxmlformats.org/wordprocessingml/2006/main">
        <w:t xml:space="preserve">1. Matteus 6:14-15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Efesiërs 4:32 Wees vriendelik en medelydend teenoor mekaar, en vergewe mekaar, soos God julle ook in Christus vergewe het.</w:t>
      </w:r>
    </w:p>
    <w:p/>
    <w:p>
      <w:r xmlns:w="http://schemas.openxmlformats.org/wordprocessingml/2006/main">
        <w:t xml:space="preserve">RIGTERS 12:2 En Jefta sê vir hulle: Ek en my volk het 'n groot twis gehad met die kinders van Ammon; en toe Ek julle geroep het, het julle My nie uit hulle hand gered nie.</w:t>
      </w:r>
    </w:p>
    <w:p/>
    <w:p>
      <w:r xmlns:w="http://schemas.openxmlformats.org/wordprocessingml/2006/main">
        <w:t xml:space="preserve">Jefta het die Efraimiete daarvan beskuldig dat hulle nie hom te hulp gekom het toe hy in 'n groot stryd teen die Ammoniete was nie.</w:t>
      </w:r>
    </w:p>
    <w:p/>
    <w:p>
      <w:r xmlns:w="http://schemas.openxmlformats.org/wordprocessingml/2006/main">
        <w:t xml:space="preserve">1. Die krag van eenheid en die seën om ander te help</w:t>
      </w:r>
    </w:p>
    <w:p/>
    <w:p>
      <w:r xmlns:w="http://schemas.openxmlformats.org/wordprocessingml/2006/main">
        <w:t xml:space="preserve">2. Die waarde van lojaliteit en ware vriendskap</w:t>
      </w:r>
    </w:p>
    <w:p/>
    <w:p>
      <w:r xmlns:w="http://schemas.openxmlformats.org/wordprocessingml/2006/main">
        <w:t xml:space="preserve">1. Romeine 12:10 - Wees vriendelik teenoor mekaar met broederliefde; in eer om mekaar te verkies</w:t>
      </w:r>
    </w:p>
    <w:p/>
    <w:p>
      <w:r xmlns:w="http://schemas.openxmlformats.org/wordprocessingml/2006/main">
        <w:t xml:space="preserve">2. Spreuke 17:17 - 'n Vriend het te alle tye lief, en 'n broer word gebore vir teëspoed.</w:t>
      </w:r>
    </w:p>
    <w:p/>
    <w:p>
      <w:r xmlns:w="http://schemas.openxmlformats.org/wordprocessingml/2006/main">
        <w:t xml:space="preserve">Rigters 12:3 En toe ek sien dat julle my nie verlos het nie, het ek my lewe in my hand gegee en by die kinders van Ammon deurgetrek, en die HERE het hulle in my hand gegee; daarom het julle dan vandag na My toe opgetrek. , om teen my te veg?</w:t>
      </w:r>
    </w:p>
    <w:p/>
    <w:p>
      <w:r xmlns:w="http://schemas.openxmlformats.org/wordprocessingml/2006/main">
        <w:t xml:space="preserve">Jefta het die Efraimiete gekonfronteer omdat hulle hom nie gehelp het in die geveg teen die Ammoniete nie en gevra hoekom hulle teen hom kom veg het.</w:t>
      </w:r>
    </w:p>
    <w:p/>
    <w:p>
      <w:r xmlns:w="http://schemas.openxmlformats.org/wordprocessingml/2006/main">
        <w:t xml:space="preserve">1. God sal ons altyd beskerm as ons op Hom vertrou.</w:t>
      </w:r>
    </w:p>
    <w:p/>
    <w:p>
      <w:r xmlns:w="http://schemas.openxmlformats.org/wordprocessingml/2006/main">
        <w:t xml:space="preserve">2. Ons moet bereid wees om God vir hulp te vra en op Hom staat te maak in ons tye van nood.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RIGTERS 12:4 Toe het Jefta al die manne van Gílead bymekaar laat kom en teen Efraim geveg; en die manne van Gílead het Efraim verslaan, omdat hulle gesê het: Julle Gileadiete is vlugtelinge van Efraim onder die Efraimiete en onder die Manassiete.</w:t>
      </w:r>
    </w:p>
    <w:p/>
    <w:p>
      <w:r xmlns:w="http://schemas.openxmlformats.org/wordprocessingml/2006/main">
        <w:t xml:space="preserve">Jefta het die Gileadiete gelei in 'n geveg teen die Efraimiete.</w:t>
      </w:r>
    </w:p>
    <w:p/>
    <w:p>
      <w:r xmlns:w="http://schemas.openxmlformats.org/wordprocessingml/2006/main">
        <w:t xml:space="preserve">1. Die krag van eenheid: hoe saamwerk oorwinning kan bewerkstellig</w:t>
      </w:r>
    </w:p>
    <w:p/>
    <w:p>
      <w:r xmlns:w="http://schemas.openxmlformats.org/wordprocessingml/2006/main">
        <w:t xml:space="preserve">2. Die sterkte van ons woorde: hoe ons dade en woorde ander kan raak</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Spreuke 18:21 - "Die tong het mag oor lewe en dood, en die wat dit liefhet, sal die vrugte daarvan eet."</w:t>
      </w:r>
    </w:p>
    <w:p/>
    <w:p>
      <w:r xmlns:w="http://schemas.openxmlformats.org/wordprocessingml/2006/main">
        <w:t xml:space="preserve">RIGTERS 12:5 En die Gileadiete het die paaie van die Jordaan voor die Efraimiete ingeneem; dat die manne van Gílead vir hom gesê het: Is jy 'n Efraimiet? As hy sê: Nee!</w:t>
      </w:r>
    </w:p>
    <w:p/>
    <w:p>
      <w:r xmlns:w="http://schemas.openxmlformats.org/wordprocessingml/2006/main">
        <w:t xml:space="preserve">Die Gileadiete het die Jordaanrivier voor die Efraimiete oorgesteek en toe die Efraimiete wat ontsnap het gevra om oor te gaan, het die manne van Gilead gevra of hulle Efraimiete is.</w:t>
      </w:r>
    </w:p>
    <w:p/>
    <w:p>
      <w:r xmlns:w="http://schemas.openxmlformats.org/wordprocessingml/2006/main">
        <w:t xml:space="preserve">1. Die belangrikheid van identiteit in tye van konflik</w:t>
      </w:r>
    </w:p>
    <w:p/>
    <w:p>
      <w:r xmlns:w="http://schemas.openxmlformats.org/wordprocessingml/2006/main">
        <w:t xml:space="preserve">2. Maak seker dat ons aan die regte kant van die geskiedenis staan</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RIGTERS 12:6 Toe sê hulle vir hom: Sê tog Sibbolet! Toe het hulle hom geneem en hom gedood by die deurgange van die Jordaan, en in dié tyd het van die Efraimiete twee en veertig duisend geval.</w:t>
      </w:r>
    </w:p>
    <w:p/>
    <w:p>
      <w:r xmlns:w="http://schemas.openxmlformats.org/wordprocessingml/2006/main">
        <w:t xml:space="preserve">Die Efraimiete was nie in staat om Sibbolet korrek uit te spreek nie en gevolglik is 42 000 van hulle by die deurtog deur die Jordaan dood.</w:t>
      </w:r>
    </w:p>
    <w:p/>
    <w:p>
      <w:r xmlns:w="http://schemas.openxmlformats.org/wordprocessingml/2006/main">
        <w:t xml:space="preserve">1. Die krag van woorde: Beklemtoon die belangrikheid van behoorlike uitspraak en begrip van die krag van woorde.</w:t>
      </w:r>
    </w:p>
    <w:p/>
    <w:p>
      <w:r xmlns:w="http://schemas.openxmlformats.org/wordprocessingml/2006/main">
        <w:t xml:space="preserve">2. Die krag van trots: Bespreek die gevolge van trots en die gevare daarvan om nie jouself te verootmoedig nie.</w:t>
      </w:r>
    </w:p>
    <w:p/>
    <w:p>
      <w:r xmlns:w="http://schemas.openxmlformats.org/wordprocessingml/2006/main">
        <w:t xml:space="preserve">1. Jakobus 3:5-12 - Bespreek die krag van die tong en die potensiaal vir vernietiging deur die misbruik van woorde.</w:t>
      </w:r>
    </w:p>
    <w:p/>
    <w:p>
      <w:r xmlns:w="http://schemas.openxmlformats.org/wordprocessingml/2006/main">
        <w:t xml:space="preserve">2. Romeine 12:3 - Moedig gelowiges aan om nugter te dink en nie trots te wees nie.</w:t>
      </w:r>
    </w:p>
    <w:p/>
    <w:p>
      <w:r xmlns:w="http://schemas.openxmlformats.org/wordprocessingml/2006/main">
        <w:t xml:space="preserve">RIGTERS 12:7 En Jefta het Israel ses jaar gerig. Toe het Jefta, die Gileadiet, gesterwe en is begrawe in een van die stede van Gílead.</w:t>
      </w:r>
    </w:p>
    <w:p/>
    <w:p>
      <w:r xmlns:w="http://schemas.openxmlformats.org/wordprocessingml/2006/main">
        <w:t xml:space="preserve">Jefta het ses jaar lank as regter van Israel gedien en is toe in een van die stede van Gilead begrawe.</w:t>
      </w:r>
    </w:p>
    <w:p/>
    <w:p>
      <w:r xmlns:w="http://schemas.openxmlformats.org/wordprocessingml/2006/main">
        <w:t xml:space="preserve">1. Die krag van regverdige leierskap: Lesse uit Jefta.</w:t>
      </w:r>
    </w:p>
    <w:p/>
    <w:p>
      <w:r xmlns:w="http://schemas.openxmlformats.org/wordprocessingml/2006/main">
        <w:t xml:space="preserve">2. Die lewe van Jefta: 'n Verhaal van getroue gehoorsaamheid.</w:t>
      </w:r>
    </w:p>
    <w:p/>
    <w:p>
      <w:r xmlns:w="http://schemas.openxmlformats.org/wordprocessingml/2006/main">
        <w:t xml:space="preserve">1. Spreuke 29:2 - As die regverdiges gesag het, is die volk bly, maar as die goddelose heers, treur die volk.</w:t>
      </w:r>
    </w:p>
    <w:p/>
    <w:p>
      <w:r xmlns:w="http://schemas.openxmlformats.org/wordprocessingml/2006/main">
        <w:t xml:space="preserve">2. Hebreërs 11:32 - En wat sal ek nog meer sê? want die tyd sou my ontbreek om van Gedeon en van Barak en van Simson en van Jeftae te vertel; ook van Dawid en Samuel en van die profete.</w:t>
      </w:r>
    </w:p>
    <w:p/>
    <w:p>
      <w:r xmlns:w="http://schemas.openxmlformats.org/wordprocessingml/2006/main">
        <w:t xml:space="preserve">RIGTERS 12:8 En ná hom het Ibsan van Betlehem Israel gerig.</w:t>
      </w:r>
    </w:p>
    <w:p/>
    <w:p>
      <w:r xmlns:w="http://schemas.openxmlformats.org/wordprocessingml/2006/main">
        <w:t xml:space="preserve">Ibzan van Bethlehem was die regter van Israel na aanleiding van 'n vorige regter.</w:t>
      </w:r>
    </w:p>
    <w:p/>
    <w:p>
      <w:r xmlns:w="http://schemas.openxmlformats.org/wordprocessingml/2006/main">
        <w:t xml:space="preserve">1. Die belangrikheid van leierskap en die nakoming van God se bevele</w:t>
      </w:r>
    </w:p>
    <w:p/>
    <w:p>
      <w:r xmlns:w="http://schemas.openxmlformats.org/wordprocessingml/2006/main">
        <w:t xml:space="preserve">2. Die getrouheid van Ibzan en sy gehoorsaamheid aan God</w:t>
      </w:r>
    </w:p>
    <w:p/>
    <w:p>
      <w:r xmlns:w="http://schemas.openxmlformats.org/wordprocessingml/2006/main">
        <w:t xml:space="preserve">1. 1 Samuel 8:4-5 - Toe het al die oudstes van Israel bymekaargekom en by Samuel in Rama aangekom. Hulle sê vir hom: Jy is oud, en jou seuns volg nie jou weë nie; stel nou 'n koning aan om ons te lei, soos al die ander nasies het.</w:t>
      </w:r>
    </w:p>
    <w:p/>
    <w:p>
      <w:r xmlns:w="http://schemas.openxmlformats.org/wordprocessingml/2006/main">
        <w:t xml:space="preserve">2. 1 Petrus 5:2-3 - Wees herders van God se kudde wat onder jou sorg is, en waak oor hulle nie omdat jy moet nie, maar omdat jy gewillig is soos God wil hê jy moet wees; nie oneerlike gewin najaag nie, maar gretig om te dien; nie heers oor die wat aan jou toevertrou is nie, maar om voorbeelde vir die kudde te wees.</w:t>
      </w:r>
    </w:p>
    <w:p/>
    <w:p>
      <w:r xmlns:w="http://schemas.openxmlformats.org/wordprocessingml/2006/main">
        <w:t xml:space="preserve">RIGTERS 12:9 En hy het dertig seuns en dertig dogters gehad, wat hy na die buiteland gestuur het en dertig dogters uit die buiteland vir sy seuns ingeneem het. En hy het Israel sewe jaar lank gerig.</w:t>
      </w:r>
    </w:p>
    <w:p/>
    <w:p>
      <w:r xmlns:w="http://schemas.openxmlformats.org/wordprocessingml/2006/main">
        <w:t xml:space="preserve">Jefta het sestig kinders gehad, dertig vir hom gebore en dertig aangeneem, en hy het sewe jaar lank Israel regeer.</w:t>
      </w:r>
    </w:p>
    <w:p/>
    <w:p>
      <w:r xmlns:w="http://schemas.openxmlformats.org/wordprocessingml/2006/main">
        <w:t xml:space="preserve">1. Die krag van ouerskap: waardeer die wonderbaarlike gawe van kinders</w:t>
      </w:r>
    </w:p>
    <w:p/>
    <w:p>
      <w:r xmlns:w="http://schemas.openxmlformats.org/wordprocessingml/2006/main">
        <w:t xml:space="preserve">2. Lewe 'n Lewe van Leierskap: Die Voorbeeld van Jefta</w:t>
      </w:r>
    </w:p>
    <w:p/>
    <w:p>
      <w:r xmlns:w="http://schemas.openxmlformats.org/wordprocessingml/2006/main">
        <w:t xml:space="preserve">1. Psalm 127:3 - Kyk, kinders is 'n erfdeel van die Here, die vrug van die moederskoot 'n beloning.</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RIGTERS 12:10 En Ibsan het gesterwe en is in Betlehem begrawe.</w:t>
      </w:r>
    </w:p>
    <w:p/>
    <w:p>
      <w:r xmlns:w="http://schemas.openxmlformats.org/wordprocessingml/2006/main">
        <w:t xml:space="preserve">Ibzan het gesterf en is in Betlehem begrawe.</w:t>
      </w:r>
    </w:p>
    <w:p/>
    <w:p>
      <w:r xmlns:w="http://schemas.openxmlformats.org/wordprocessingml/2006/main">
        <w:t xml:space="preserve">1. Die kortheid van die lewe en die belangrikheid van geloof.</w:t>
      </w:r>
    </w:p>
    <w:p/>
    <w:p>
      <w:r xmlns:w="http://schemas.openxmlformats.org/wordprocessingml/2006/main">
        <w:t xml:space="preserve">2. Die belangrikheid daarvan om geliefdes deur begrafnis te vereer.</w:t>
      </w:r>
    </w:p>
    <w:p/>
    <w:p>
      <w:r xmlns:w="http://schemas.openxmlformats.org/wordprocessingml/2006/main">
        <w:t xml:space="preserve">1. Prediker 3:2-4 - "'n tyd om gebore te word en 'n tyd om te sterwe,"</w:t>
      </w:r>
    </w:p>
    <w:p/>
    <w:p>
      <w:r xmlns:w="http://schemas.openxmlformats.org/wordprocessingml/2006/main">
        <w:t xml:space="preserve">2. Matteus 8:21-22 - "jakkalse het gate en voëls van die hemel het neste, maar die Seun van die mens het nêrens om sy kop neer te lê nie."</w:t>
      </w:r>
    </w:p>
    <w:p/>
    <w:p>
      <w:r xmlns:w="http://schemas.openxmlformats.org/wordprocessingml/2006/main">
        <w:t xml:space="preserve">RIGTERS 12:11 En ná hom het Elon, 'n Sebuloniet, Israel gerig; en hy het Israel tien jaar lank gerig.</w:t>
      </w:r>
    </w:p>
    <w:p/>
    <w:p>
      <w:r xmlns:w="http://schemas.openxmlformats.org/wordprocessingml/2006/main">
        <w:t xml:space="preserve">Elon, 'n Sebuloniet, het Israel tien jaar lank gerig.</w:t>
      </w:r>
    </w:p>
    <w:p/>
    <w:p>
      <w:r xmlns:w="http://schemas.openxmlformats.org/wordprocessingml/2006/main">
        <w:t xml:space="preserve">1. Die belangrikheid daarvan om regverdig te wees - Rigters 12:11</w:t>
      </w:r>
    </w:p>
    <w:p/>
    <w:p>
      <w:r xmlns:w="http://schemas.openxmlformats.org/wordprocessingml/2006/main">
        <w:t xml:space="preserve">2. Die krag van getroue leierskap - Rigters 12:11</w:t>
      </w:r>
    </w:p>
    <w:p/>
    <w:p>
      <w:r xmlns:w="http://schemas.openxmlformats.org/wordprocessingml/2006/main">
        <w:t xml:space="preserve">1. Jesaja 1:17 - Leer om reg te doen; geregtigheid soek.</w:t>
      </w:r>
    </w:p>
    <w:p/>
    <w:p>
      <w:r xmlns:w="http://schemas.openxmlformats.org/wordprocessingml/2006/main">
        <w:t xml:space="preserve">2. Spreuke 20:28 - Standvastige liefde en trou bewaar die koning, en deur standvastigheid word sy troon gevestig.</w:t>
      </w:r>
    </w:p>
    <w:p/>
    <w:p>
      <w:r xmlns:w="http://schemas.openxmlformats.org/wordprocessingml/2006/main">
        <w:t xml:space="preserve">RIGTERS 12:12 En Elon, die Sebuloniet, het gesterwe en is begrawe in Ajalon, in die land Sébulon.</w:t>
      </w:r>
    </w:p>
    <w:p/>
    <w:p>
      <w:r xmlns:w="http://schemas.openxmlformats.org/wordprocessingml/2006/main">
        <w:t xml:space="preserve">Elon, die Sebuloniet, het gesterf en is in Ajalon in die land van Sebulon begrawe.</w:t>
      </w:r>
    </w:p>
    <w:p/>
    <w:p>
      <w:r xmlns:w="http://schemas.openxmlformats.org/wordprocessingml/2006/main">
        <w:t xml:space="preserve">1. Die impak van die dood: Leef 'n nalatenskap wat verby ons leef</w:t>
      </w:r>
    </w:p>
    <w:p/>
    <w:p>
      <w:r xmlns:w="http://schemas.openxmlformats.org/wordprocessingml/2006/main">
        <w:t xml:space="preserve">2. Onthou ons geliefdes: Hoe om die nagedagtenis van diegene wat verby is te eer</w:t>
      </w:r>
    </w:p>
    <w:p/>
    <w:p>
      <w:r xmlns:w="http://schemas.openxmlformats.org/wordprocessingml/2006/main">
        <w:t xml:space="preserve">1. Prediker 3:1-2 - Vir alles is daar 'n tyd en 'n tyd vir elke saak onder die hemel: 'n tyd om gebore te word en 'n tyd om te sterwe</w:t>
      </w:r>
    </w:p>
    <w:p/>
    <w:p>
      <w:r xmlns:w="http://schemas.openxmlformats.org/wordprocessingml/2006/main">
        <w:t xml:space="preserve">2. Jakobus 4:14 – Tog weet julle nie wat môre sal bring nie. Wat is jou lewe? Want jy is 'n mis wat vir 'n kort tydjie verskyn en dan verdwyn.</w:t>
      </w:r>
    </w:p>
    <w:p/>
    <w:p>
      <w:r xmlns:w="http://schemas.openxmlformats.org/wordprocessingml/2006/main">
        <w:t xml:space="preserve">RIGTERS 12:13 En ná hom het Abdon, die seun van Hillel, 'n Piratoniet, Israel gerig.</w:t>
      </w:r>
    </w:p>
    <w:p/>
    <w:p>
      <w:r xmlns:w="http://schemas.openxmlformats.org/wordprocessingml/2006/main">
        <w:t xml:space="preserve">Abdon, die seun van Hillel, 'n Piratoniet, was die regter van Israel.</w:t>
      </w:r>
    </w:p>
    <w:p/>
    <w:p>
      <w:r xmlns:w="http://schemas.openxmlformats.org/wordprocessingml/2006/main">
        <w:t xml:space="preserve">1. Die getrouheid van God in die voorsiening van regters vir Israel</w:t>
      </w:r>
    </w:p>
    <w:p/>
    <w:p>
      <w:r xmlns:w="http://schemas.openxmlformats.org/wordprocessingml/2006/main">
        <w:t xml:space="preserve">2. Die belangrikheid daarvan om as 'n regter in Israel te dien</w:t>
      </w:r>
    </w:p>
    <w:p/>
    <w:p>
      <w:r xmlns:w="http://schemas.openxmlformats.org/wordprocessingml/2006/main">
        <w:t xml:space="preserve">1. Jesaja 11:3-5 - Sy behae sal wees in die vrees van die Here. Hy sal nie oordeel volgens wat sy oë sien, of geskille beslis volgens wat sy ore hoor nie, maar met geregtigheid sal hy die armes oordeel en met billikheid beslis vir die sagmoediges van die aarde; en hy sal die aarde slaan met die staf van sy mond, en met die asem van sy lippe sal hy die goddelose doodmaak.</w:t>
      </w:r>
    </w:p>
    <w:p/>
    <w:p>
      <w:r xmlns:w="http://schemas.openxmlformats.org/wordprocessingml/2006/main">
        <w:t xml:space="preserve">2. Jakobus 2:3 - As jy partydig is, doen jy sonde en word jy deur die wet as oortreders skuldig bevind.</w:t>
      </w:r>
    </w:p>
    <w:p/>
    <w:p>
      <w:r xmlns:w="http://schemas.openxmlformats.org/wordprocessingml/2006/main">
        <w:t xml:space="preserve">RIGTERS 12:14 En hy het veertig seuns en dertig nefies gehad wat op tien en sestig esels gery het; en hy het Israel agt jaar lank gerig.</w:t>
      </w:r>
    </w:p>
    <w:p/>
    <w:p>
      <w:r xmlns:w="http://schemas.openxmlformats.org/wordprocessingml/2006/main">
        <w:t xml:space="preserve">Hierdie gedeelte vertel die verhaal van Jefta, 'n Israelitiese regter wat agt jaar lank gedien het en sewentig familielede gehad het wat op sewentig eselvulsels gery het.</w:t>
      </w:r>
    </w:p>
    <w:p/>
    <w:p>
      <w:r xmlns:w="http://schemas.openxmlformats.org/wordprocessingml/2006/main">
        <w:t xml:space="preserve">1: "Die sterkte van familie: Jefta se voorbeeld"</w:t>
      </w:r>
    </w:p>
    <w:p/>
    <w:p>
      <w:r xmlns:w="http://schemas.openxmlformats.org/wordprocessingml/2006/main">
        <w:t xml:space="preserve">2: "Die krag van diens: Jefta se reis"</w:t>
      </w:r>
    </w:p>
    <w:p/>
    <w:p>
      <w:r xmlns:w="http://schemas.openxmlformats.org/wordprocessingml/2006/main">
        <w:t xml:space="preserve">1: Hand 4:12 - "En die saligheid is in niemand anders nie, want daar is geen ander naam onder die hemel wat onder die mense gegee is waardeur ons gered moet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12:15 En Abdon, die seun van Hillel, die Piratoniet, het gesterwe en is begrawe in Piraton, in die land Efraim, op die gebergte van die Amalekiete.</w:t>
      </w:r>
    </w:p>
    <w:p/>
    <w:p>
      <w:r xmlns:w="http://schemas.openxmlformats.org/wordprocessingml/2006/main">
        <w:t xml:space="preserve">Abdon, die seun van Hillel, die Piratoniet, het gesterf en is in Piraton begrawe.</w:t>
      </w:r>
    </w:p>
    <w:p/>
    <w:p>
      <w:r xmlns:w="http://schemas.openxmlformats.org/wordprocessingml/2006/main">
        <w:t xml:space="preserve">1: Ons is almal sterflik, en het 'n verantwoordelikheid om voor te berei vir ons eie dood.</w:t>
      </w:r>
    </w:p>
    <w:p/>
    <w:p>
      <w:r xmlns:w="http://schemas.openxmlformats.org/wordprocessingml/2006/main">
        <w:t xml:space="preserve">2: God sorg vir ons en voorsien 'n plek om ons te rus.</w:t>
      </w:r>
    </w:p>
    <w:p/>
    <w:p>
      <w:r xmlns:w="http://schemas.openxmlformats.org/wordprocessingml/2006/main">
        <w:t xml:space="preserve">1: Prediker 3:2 - "'n Tyd om gebore te word en 'n tyd om te sterwe".</w:t>
      </w:r>
    </w:p>
    <w:p/>
    <w:p>
      <w:r xmlns:w="http://schemas.openxmlformats.org/wordprocessingml/2006/main">
        <w:t xml:space="preserve">2: Psalm 116:15 - "Kosbaar in die oë van die Here is die dood van sy heiliges".</w:t>
      </w:r>
    </w:p>
    <w:p/>
    <w:p>
      <w:r xmlns:w="http://schemas.openxmlformats.org/wordprocessingml/2006/main">
        <w:t xml:space="preserve">Rigters 13 kan soos volg in drie paragrawe opgesom word, met aangeduide verse:</w:t>
      </w:r>
    </w:p>
    <w:p/>
    <w:p>
      <w:r xmlns:w="http://schemas.openxmlformats.org/wordprocessingml/2006/main">
        <w:t xml:space="preserve">Paragraaf 1: Rigters 13:1-14 stel die verhaal van Simson se geboorte bekend. Die hoofstuk begin deur te beskryf hoe die Israeliete weereens gedoen het wat verkeerd is in die oë van die Here, en gevolglik is hulle veertig jaar lank in die hande van die Filistyne uitgelewer. In Sora het daar 'n man met die naam van Manoag en sy vrou gewoon wat onvrugbaar was. 'n Engel verskyn aan Manoag se vrou en deel haar mee dat sy swanger sal word en 'n seun sal baar wat van geboorte af aan God toegewy sal word as 'n Nasireër, 'n persoon wat aan God toegewy is met spesifieke beperkings. Die engel gee haar opdrag om nie wyn te drink of iets onreins te eet tydens haar swangerskap nie.</w:t>
      </w:r>
    </w:p>
    <w:p/>
    <w:p>
      <w:r xmlns:w="http://schemas.openxmlformats.org/wordprocessingml/2006/main">
        <w:t xml:space="preserve">Paragraaf 2: Dit gaan voort in Rigters 13:15-23 en vertel van Manoag se ontmoeting met die engel. Manoag bid tot God vir leiding oor hoe om hierdie spesiale kind groot te maak en versoek dat die engel terugkeer om hulle te leer wat hulle moet doen. God verhoor Manoag se gebed deur die engel terug te stuur, wat sy instruksies oor die onthou van wyn en onrein kos tydens swangerskap herhaal. Toe hy vir sy naam gevra word, antwoord die engel dat dit "Wonderlik" of "Geheim" is, wat die goddelike aard daarvan aandui.</w:t>
      </w:r>
    </w:p>
    <w:p/>
    <w:p>
      <w:r xmlns:w="http://schemas.openxmlformats.org/wordprocessingml/2006/main">
        <w:t xml:space="preserve">Paragraaf 3: Rigters 13 sluit af met 'n verslag waar Simson gebore word en grootword onder God se seën. In Rigters 13:24-25 word genoem dat Simson volgens God se belofte gebore word, en hy groei onder Sy seën in Mahaneh Dan tussen Zora en Estaol. Die hoofstuk beklemtoon hoe Simson tekens van buitengewone krag begin toon, selfs van sy jeug af, 'n voorafskaduwing van sy toekomstige rol as 'n regter teen Israel se vyande.</w:t>
      </w:r>
    </w:p>
    <w:p/>
    <w:p>
      <w:r xmlns:w="http://schemas.openxmlformats.org/wordprocessingml/2006/main">
        <w:t xml:space="preserve">Opsommend:</w:t>
      </w:r>
    </w:p>
    <w:p>
      <w:r xmlns:w="http://schemas.openxmlformats.org/wordprocessingml/2006/main">
        <w:t xml:space="preserve">Rigters 13 stel voor:</w:t>
      </w:r>
    </w:p>
    <w:p>
      <w:r xmlns:w="http://schemas.openxmlformats.org/wordprocessingml/2006/main">
        <w:t xml:space="preserve">Inleiding van Simson se geboorte-engelaankondiging aan Manoag se vrou;</w:t>
      </w:r>
    </w:p>
    <w:p>
      <w:r xmlns:w="http://schemas.openxmlformats.org/wordprocessingml/2006/main">
        <w:t xml:space="preserve">Manoag se ontmoeting met die engelgebed om leiding, herhaalde instruksies;</w:t>
      </w:r>
    </w:p>
    <w:p>
      <w:r xmlns:w="http://schemas.openxmlformats.org/wordprocessingml/2006/main">
        <w:t xml:space="preserve">Simson se geboorte en groei onder God se seëntekens van buitengewone krag.</w:t>
      </w:r>
    </w:p>
    <w:p/>
    <w:p>
      <w:r xmlns:w="http://schemas.openxmlformats.org/wordprocessingml/2006/main">
        <w:t xml:space="preserve">Beklemtoning van die bekendstelling van Simson se geboorte-engelaankondiging aan Manoag se vrou;</w:t>
      </w:r>
    </w:p>
    <w:p>
      <w:r xmlns:w="http://schemas.openxmlformats.org/wordprocessingml/2006/main">
        <w:t xml:space="preserve">Manoag se ontmoeting met die engelgebed om leiding, herhaalde instruksies;</w:t>
      </w:r>
    </w:p>
    <w:p>
      <w:r xmlns:w="http://schemas.openxmlformats.org/wordprocessingml/2006/main">
        <w:t xml:space="preserve">Simson se geboorte en groei onder God se seëntekens van buitengewone krag.</w:t>
      </w:r>
    </w:p>
    <w:p/>
    <w:p>
      <w:r xmlns:w="http://schemas.openxmlformats.org/wordprocessingml/2006/main">
        <w:t xml:space="preserve">Die hoofstuk fokus op die verhaal van Simson se geboorte, Manoag se ontmoeting met die engel en Simson se grootwordjare onder God se seën. In Rigters 13 word genoem dat hulle weens Israeliete se bose optrede in die hande van die Filistyne uitgelewer is. In Zora ontvang 'n onvrugbare vrou met die naam Manoag 'n besoek van 'n engel wat haar meedeel dat sy swanger sal word en 'n seun sal baar wat aan God toegewy is as 'n Nasireër.</w:t>
      </w:r>
    </w:p>
    <w:p/>
    <w:p>
      <w:r xmlns:w="http://schemas.openxmlformats.org/wordprocessingml/2006/main">
        <w:t xml:space="preserve">Gaan voort in Rigters 13, wanneer Manoag bid vir leiding oor die grootmaak van hierdie spesiale kind, stuur God die engel terug wat sy instruksies herhaal oor die onthou van wyn en onrein kos tydens swangerskap. Die engel openbaar ook sy goddelike natuur deur sy naam as "Wonderlik" of "Geheim" te noem.</w:t>
      </w:r>
    </w:p>
    <w:p/>
    <w:p>
      <w:r xmlns:w="http://schemas.openxmlformats.org/wordprocessingml/2006/main">
        <w:t xml:space="preserve">Rigters 13 sluit af met die geboorte van Simson volgens God se belofte. Hy word groot onder Sy seën in Mahaneh Dan tussen Zora en Estaol. Selfs van sy jeug af is tekens van buitengewone sterkte duidelik in Simson, 'n voorafskaduwing van sy toekomstige rol as 'n regter teen Israel se vyande.</w:t>
      </w:r>
    </w:p>
    <w:p/>
    <w:p>
      <w:r xmlns:w="http://schemas.openxmlformats.org/wordprocessingml/2006/main">
        <w:t xml:space="preserve">Rigters 13:1 En die kinders van Israel het weer gedoen wat verkeerd is in die oë van die HERE; en die HERE het hulle in die hand van die Filistyne gegee, veertig jaar lank.</w:t>
      </w:r>
    </w:p>
    <w:p/>
    <w:p>
      <w:r xmlns:w="http://schemas.openxmlformats.org/wordprocessingml/2006/main">
        <w:t xml:space="preserve">Die kinders van Israel het gedoen wat verkeerd was in die oë van die HERE en is in die hand van die Filistyne oorgegee vir 'n tydperk van 40 jaar.</w:t>
      </w:r>
    </w:p>
    <w:p/>
    <w:p>
      <w:r xmlns:w="http://schemas.openxmlformats.org/wordprocessingml/2006/main">
        <w:t xml:space="preserve">1. Die gevolge van sonde - Hoe ons ongehoorsaamheid langtermyn gevolge kan hê.</w:t>
      </w:r>
    </w:p>
    <w:p/>
    <w:p>
      <w:r xmlns:w="http://schemas.openxmlformats.org/wordprocessingml/2006/main">
        <w:t xml:space="preserve">2. God se getrouheid in moeilike tye - Hoe God getrou bly selfs wanneer ons nie is nie.</w:t>
      </w:r>
    </w:p>
    <w:p/>
    <w:p>
      <w:r xmlns:w="http://schemas.openxmlformats.org/wordprocessingml/2006/main">
        <w:t xml:space="preserve">1. Filippense 3:13-14 - "Broeders, ek reken myself nie gevat nie; maar hierdie een ding doen ek: Ek vergeet die dinge wat agter is en strek my uit na die dinge wat voor is, en jaag na die merk om die prys van die hoë roeping van God in Christus Jesus."</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RIGTERS 13:2 En daar was 'n sekere man uit Sóra, uit die geslag van die Daniete, wie se naam Manóag was; en sy vrou was onvrugbaar en het nie gebaar nie.</w:t>
      </w:r>
    </w:p>
    <w:p/>
    <w:p>
      <w:r xmlns:w="http://schemas.openxmlformats.org/wordprocessingml/2006/main">
        <w:t xml:space="preserve">Manoag en sy vrou was van die Danitiese familie in Sora en het geen kinders gehad nie.</w:t>
      </w:r>
    </w:p>
    <w:p/>
    <w:p>
      <w:r xmlns:w="http://schemas.openxmlformats.org/wordprocessingml/2006/main">
        <w:t xml:space="preserve">1. Die krag van geduld om op God se tydsberekening te wag</w:t>
      </w:r>
    </w:p>
    <w:p/>
    <w:p>
      <w:r xmlns:w="http://schemas.openxmlformats.org/wordprocessingml/2006/main">
        <w:t xml:space="preserve">2. Die rol van geloof om onvrugbaarheid te oorkom</w:t>
      </w:r>
    </w:p>
    <w:p/>
    <w:p>
      <w:r xmlns:w="http://schemas.openxmlformats.org/wordprocessingml/2006/main">
        <w:t xml:space="preserve">1. Romeine 8:25-27 Maar as ons hoop op wat ons nie sien nie, wag ons daarop met geduld. Net so help die Gees ons in ons swakheid; want ons weet nie hoe om te bid soos ons behoort nie, maar daardie einste Gees tree in met versugtinge te diep vir woorde. En God wat die hart deursoek, weet wat die bedoeling van die Gees is, omdat die Gees volgens die wil van God vir die heiliges intree.</w:t>
      </w:r>
    </w:p>
    <w:p/>
    <w:p>
      <w:r xmlns:w="http://schemas.openxmlformats.org/wordprocessingml/2006/main">
        <w:t xml:space="preserve">2. Psalm 113:5-9 Wie is soos die Here onse God, wat in die hoogte sit, wat ver afkyk op die hemel en die aarde? Hy verhef die armes uit die stof en verhef die behoeftiges van die ashoop, om hulle by vorste te laat sit, by die vorste van sy volk. Hy gee die onvrugbare vrou 'n huis, wat haar die vreugdevolle moeder van kinders maak. Prys die Here!</w:t>
      </w:r>
    </w:p>
    <w:p/>
    <w:p>
      <w:r xmlns:w="http://schemas.openxmlformats.org/wordprocessingml/2006/main">
        <w:t xml:space="preserve">Rigters 13:3 En die Engel van die HERE het aan die vrou verskyn en vir haar gesê: Kyk tog, jy is onvrugbaar en baar nie, maar jy sal swanger word en 'n seun baar.</w:t>
      </w:r>
    </w:p>
    <w:p/>
    <w:p>
      <w:r xmlns:w="http://schemas.openxmlformats.org/wordprocessingml/2006/main">
        <w:t xml:space="preserve">Die engel van die HERE het aan 'n vrou wat onvrugbaar was, verskyn en haar 'n seun belowe.</w:t>
      </w:r>
    </w:p>
    <w:p/>
    <w:p>
      <w:r xmlns:w="http://schemas.openxmlformats.org/wordprocessingml/2006/main">
        <w:t xml:space="preserve">1. Die getrouheid van God: hoe sy beloftes hoop bring</w:t>
      </w:r>
    </w:p>
    <w:p/>
    <w:p>
      <w:r xmlns:w="http://schemas.openxmlformats.org/wordprocessingml/2006/main">
        <w:t xml:space="preserve">2. Vertrou op die Here: Oorkom ons struikelblokke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Rigters 13:4 Pas dan nou tog op en drink geen wyn of sterk drank nie en eet niks wat onrein is nie.</w:t>
      </w:r>
    </w:p>
    <w:p/>
    <w:p>
      <w:r xmlns:w="http://schemas.openxmlformats.org/wordprocessingml/2006/main">
        <w:t xml:space="preserve">God het Simson gewaarsku om nie wyn of enige sterk drank te drink of iets onreins te eet nie.</w:t>
      </w:r>
    </w:p>
    <w:p/>
    <w:p>
      <w:r xmlns:w="http://schemas.openxmlformats.org/wordprocessingml/2006/main">
        <w:t xml:space="preserve">1: God se waarskuwings moet ernstig opgeneem word en moet gehoorsaam word.</w:t>
      </w:r>
    </w:p>
    <w:p/>
    <w:p>
      <w:r xmlns:w="http://schemas.openxmlformats.org/wordprocessingml/2006/main">
        <w:t xml:space="preserve">2: Ons liggame is tempels van God en ons moet dit respekteer deur enige onrein kos of drank te vermy.</w:t>
      </w:r>
    </w:p>
    <w:p/>
    <w:p>
      <w:r xmlns:w="http://schemas.openxmlformats.org/wordprocessingml/2006/main">
        <w:t xml:space="preserve">1:1 Korintiërs 6:19-20 - "Of weet julle nie dat julle liggaam 'n tempel is van die Heilige Gees wat in julle is, wat julle van God het nie? Julle behoort nie aan julleself nie, want julle is duur gekoop. verheerlik God in jou liggaam."</w:t>
      </w:r>
    </w:p>
    <w:p/>
    <w:p>
      <w:r xmlns:w="http://schemas.openxmlformats.org/wordprocessingml/2006/main">
        <w:t xml:space="preserve">2: 1 Petrus 2:11-12 – "Geliefdes, ek vermaan julle as bywoners en ballinge om julle te onthou van die begeerlikhede van die vlees wat teen julle siel oorlog voer. Hou julle wandel onder die heidene eerbaar, sodat wanneer hulle teëspreek julle as kwaaddoeners, hulle mag julle goeie dade sien en God verheerlik op die dag van besoeking.”</w:t>
      </w:r>
    </w:p>
    <w:p/>
    <w:p>
      <w:r xmlns:w="http://schemas.openxmlformats.org/wordprocessingml/2006/main">
        <w:t xml:space="preserve">Rigters 13:5 Want kyk, jy sal swanger word en 'n seun baar; en geen skeermes sal op sy hoof kom nie, want die seun sal van die moederskoot af 'n Nasireër vir God wees; en hy sal begin om Israel uit die hand van die Filistyne te verlos.</w:t>
      </w:r>
    </w:p>
    <w:p/>
    <w:p>
      <w:r xmlns:w="http://schemas.openxmlformats.org/wordprocessingml/2006/main">
        <w:t xml:space="preserve">Die Engel van die Here sê vir Manoag dat sy vrou swanger sal word en 'n seun sal baar, wat van die moederskoot 'n Nasireër sal wees en Israel van die Filistyne sal verlos.</w:t>
      </w:r>
    </w:p>
    <w:p/>
    <w:p>
      <w:r xmlns:w="http://schemas.openxmlformats.org/wordprocessingml/2006/main">
        <w:t xml:space="preserve">1. Die krag van God om ons te verlos</w:t>
      </w:r>
    </w:p>
    <w:p/>
    <w:p>
      <w:r xmlns:w="http://schemas.openxmlformats.org/wordprocessingml/2006/main">
        <w:t xml:space="preserve">2. Die krag van geloof in moeilike tye</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RIGTERS 13:6 Toe kom die vrou en vertel haar man en sê: 'n Man van God het na my gekom, en sy voorkoms was soos die aangesig van 'n engel van God, baie verskriklik; hy my sy naam:</w:t>
      </w:r>
    </w:p>
    <w:p/>
    <w:p>
      <w:r xmlns:w="http://schemas.openxmlformats.org/wordprocessingml/2006/main">
        <w:t xml:space="preserve">'n Vrou het 'n man van God teëgekom wie se gesig soos 'n engel van God was en baie verskriklik. Sy het hom nie gevra waar hy vandaan kom nie en ook nie sy naam vir haar gesê nie.</w:t>
      </w:r>
    </w:p>
    <w:p/>
    <w:p>
      <w:r xmlns:w="http://schemas.openxmlformats.org/wordprocessingml/2006/main">
        <w:t xml:space="preserve">1. Die onsigbare teenwoordigheid: Erkenning van God se boodskappers in ons lewens</w:t>
      </w:r>
    </w:p>
    <w:p/>
    <w:p>
      <w:r xmlns:w="http://schemas.openxmlformats.org/wordprocessingml/2006/main">
        <w:t xml:space="preserve">2. Die transformerende krag van God: Ervaar God se teenwoordigheid deur vrees</w:t>
      </w:r>
    </w:p>
    <w:p/>
    <w:p>
      <w:r xmlns:w="http://schemas.openxmlformats.org/wordprocessingml/2006/main">
        <w:t xml:space="preserve">1. Jesaja 6:1-3</w:t>
      </w:r>
    </w:p>
    <w:p/>
    <w:p>
      <w:r xmlns:w="http://schemas.openxmlformats.org/wordprocessingml/2006/main">
        <w:t xml:space="preserve">2. Hebreërs 12:28-29</w:t>
      </w:r>
    </w:p>
    <w:p/>
    <w:p>
      <w:r xmlns:w="http://schemas.openxmlformats.org/wordprocessingml/2006/main">
        <w:t xml:space="preserve">Rigters 13:7 Maar hy het vir my gesê: Kyk, jy sal swanger word en 'n seun baar; en drink nou geen wyn of sterk drank nie, en eet niks wat onrein is nie; want die seuntjie sal 'n Nasireër vir God wees van die moederskoot af tot die dag van sy dood.</w:t>
      </w:r>
    </w:p>
    <w:p/>
    <w:p>
      <w:r xmlns:w="http://schemas.openxmlformats.org/wordprocessingml/2006/main">
        <w:t xml:space="preserve">God roep ons om 'n lewe van heiligheid en reinheid te leef.</w:t>
      </w:r>
    </w:p>
    <w:p/>
    <w:p>
      <w:r xmlns:w="http://schemas.openxmlformats.org/wordprocessingml/2006/main">
        <w:t xml:space="preserve">1: Ons moet heilig en rein wees, net soos God ons geroep het om te wees.</w:t>
      </w:r>
    </w:p>
    <w:p/>
    <w:p>
      <w:r xmlns:w="http://schemas.openxmlformats.org/wordprocessingml/2006/main">
        <w:t xml:space="preserve">2: Ons moet 'n doelbewuste poging aanwend om 'n lewe te lei wat God se roeping waardig is.</w:t>
      </w:r>
    </w:p>
    <w:p/>
    <w:p>
      <w:r xmlns:w="http://schemas.openxmlformats.org/wordprocessingml/2006/main">
        <w:t xml:space="preserve">1:1 Petrus 1:14-16 – As gehoorsame kinders moet julle nie gelykvormig word aan die begeerlikhede van julle vroeëre onkunde nie, maar soos Hy wat julle geroep het heilig is, moet julle ook heilig word in julle hele lewenswandel, aangesien daar geskrywe is: Julle sal heilig wees, want Ek is heilig.</w:t>
      </w:r>
    </w:p>
    <w:p/>
    <w:p>
      <w:r xmlns:w="http://schemas.openxmlformats.org/wordprocessingml/2006/main">
        <w:t xml:space="preserve">2: Titus 2:11-14 - Want die genade van God het verskyn, wat redding bring vir alle mense, ons leer om goddeloosheid en wêreldse hartstogte te verloën en selfbeheersend, opreg en godvrugtig te lewe in die huidige tyd vir ons salige hoop, die verskyning van die heerlikheid van ons grote God en Saligmaker, Jesus Christus, wat Homself vir ons gegee het om ons van alle wetteloosheid te verlos en om vir Homself 'n volk tot sy eiendom te reinig wat ywerig is vir goeie werke.</w:t>
      </w:r>
    </w:p>
    <w:p/>
    <w:p>
      <w:r xmlns:w="http://schemas.openxmlformats.org/wordprocessingml/2006/main">
        <w:t xml:space="preserve">RIGTERS 13:8 Toe het Manóag die HERE gebid en gesê: My Here, laat die man van God wat U gestuur het, na ons terugkom en ons leer wat ons met die kindjie wat gebore sal word, moet doen.</w:t>
      </w:r>
    </w:p>
    <w:p/>
    <w:p>
      <w:r xmlns:w="http://schemas.openxmlformats.org/wordprocessingml/2006/main">
        <w:t xml:space="preserve">Manoag het God versoek vir verdere instruksies oor wat om te doen met die kind wat binnekort vir sy vrou gebore sou word.</w:t>
      </w:r>
    </w:p>
    <w:p/>
    <w:p>
      <w:r xmlns:w="http://schemas.openxmlformats.org/wordprocessingml/2006/main">
        <w:t xml:space="preserve">1: Wanneer ons onbeantwoorde vrae het, kan ons vertrou dat God ons gebede verhoor en leiding sal gee.</w:t>
      </w:r>
    </w:p>
    <w:p/>
    <w:p>
      <w:r xmlns:w="http://schemas.openxmlformats.org/wordprocessingml/2006/main">
        <w:t xml:space="preserve">2: Selfs wanneer ons onseker is oor wat voorlê, belowe God om met ons te wees en ons te voorsien van die wysheid wat ons nodig het.</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Rigters 13:9 En God het geluister na die stem van Manóag; en die engel van God het weer na die vrou gekom terwyl sy in die veld sit, maar haar man Manóag was nie by haar nie.</w:t>
      </w:r>
    </w:p>
    <w:p/>
    <w:p>
      <w:r xmlns:w="http://schemas.openxmlformats.org/wordprocessingml/2006/main">
        <w:t xml:space="preserve">Manoag en sy vrou is deur 'n engel van God besoek, maar Manoag was nie by vir die tweede besoek nie.</w:t>
      </w:r>
    </w:p>
    <w:p/>
    <w:p>
      <w:r xmlns:w="http://schemas.openxmlformats.org/wordprocessingml/2006/main">
        <w:t xml:space="preserve">1. Die belangrikheid daarvan om teenwoordig te wees in tye van goddelike besoek.</w:t>
      </w:r>
    </w:p>
    <w:p/>
    <w:p>
      <w:r xmlns:w="http://schemas.openxmlformats.org/wordprocessingml/2006/main">
        <w:t xml:space="preserve">2. Om God te vertrou selfs wanneer ons nie sy weë verstaan nie.</w:t>
      </w:r>
    </w:p>
    <w:p/>
    <w:p>
      <w:r xmlns:w="http://schemas.openxmlformats.org/wordprocessingml/2006/main">
        <w:t xml:space="preserve">1. Psalm 46:10 "Wees stil en weet dat Ek God is."</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RIGTERS 13:10 En die vrou het gou gemaak en gehardloop en haar man te kenne gegee en vir hom gesê: Kyk, die man het aan my verskyn wat nou die dag na my gekom het.</w:t>
      </w:r>
    </w:p>
    <w:p/>
    <w:p>
      <w:r xmlns:w="http://schemas.openxmlformats.org/wordprocessingml/2006/main">
        <w:t xml:space="preserve">’n Vrou het ’n man teëgekom wat die vorige dag na haar toe gekom het en vinnig gehardloop om haar man die nuus te vertel.</w:t>
      </w:r>
    </w:p>
    <w:p/>
    <w:p>
      <w:r xmlns:w="http://schemas.openxmlformats.org/wordprocessingml/2006/main">
        <w:t xml:space="preserve">1: God sal dikwels die onverwagte gebruik om Sy krag en wil aan ons te openbaar.</w:t>
      </w:r>
    </w:p>
    <w:p/>
    <w:p>
      <w:r xmlns:w="http://schemas.openxmlformats.org/wordprocessingml/2006/main">
        <w:t xml:space="preserve">2: Ons kan vertrou dat God se tydsberekening en planne altyd perfek is.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3:1 - Vir alles is daar 'n tyd en 'n tyd vir elke doel onder die hemel.</w:t>
      </w:r>
    </w:p>
    <w:p/>
    <w:p>
      <w:r xmlns:w="http://schemas.openxmlformats.org/wordprocessingml/2006/main">
        <w:t xml:space="preserve">RIGTERS 13:11 Toe staan Manóag op en gaan agter sy vrou aan en kom by die man en sê vir hom: Is jy die man wat met die vrou gespreek het? En hy sê: Ek is.</w:t>
      </w:r>
    </w:p>
    <w:p/>
    <w:p>
      <w:r xmlns:w="http://schemas.openxmlformats.org/wordprocessingml/2006/main">
        <w:t xml:space="preserve">Manoag soek die man op wat met sy vrou gepraat het en bevestig dit is hy.</w:t>
      </w:r>
    </w:p>
    <w:p/>
    <w:p>
      <w:r xmlns:w="http://schemas.openxmlformats.org/wordprocessingml/2006/main">
        <w:t xml:space="preserve">1: Ons moet altyd die woord van God vertrou, al is dit moeilik om te verstaan of te aanvaar.</w:t>
      </w:r>
    </w:p>
    <w:p/>
    <w:p>
      <w:r xmlns:w="http://schemas.openxmlformats.org/wordprocessingml/2006/main">
        <w:t xml:space="preserve">2: Ons moet altyd bereid wees om God se waarheid te soek, al beteken dit dat ons uit ons pad moet gaan om dit te vind.</w:t>
      </w:r>
    </w:p>
    <w:p/>
    <w:p>
      <w:r xmlns:w="http://schemas.openxmlformats.org/wordprocessingml/2006/main">
        <w:t xml:space="preserve">1: Jeremia 29:13 - Jy sal My soek en vind wanneer jy My met jou hele hart soek.</w:t>
      </w:r>
    </w:p>
    <w:p/>
    <w:p>
      <w:r xmlns:w="http://schemas.openxmlformats.org/wordprocessingml/2006/main">
        <w:t xml:space="preserve">2: Jakobus 1:5 - As een van julle wysheid kortkom, moet julle God vra, wat aan almal vrygewig gee sonder om fout te vind.</w:t>
      </w:r>
    </w:p>
    <w:p/>
    <w:p>
      <w:r xmlns:w="http://schemas.openxmlformats.org/wordprocessingml/2006/main">
        <w:t xml:space="preserve">RIGTERS 13:12 Toe sê Manóag: Laat jou woorde nou gebeur. Hoe sal ons die kind beveel, en hoe moet ons aan hom doen?</w:t>
      </w:r>
    </w:p>
    <w:p/>
    <w:p>
      <w:r xmlns:w="http://schemas.openxmlformats.org/wordprocessingml/2006/main">
        <w:t xml:space="preserve">Manoag het die engel van die Here gevra hoe hy die kind wat gebore sou word, moes grootmaak.</w:t>
      </w:r>
    </w:p>
    <w:p/>
    <w:p>
      <w:r xmlns:w="http://schemas.openxmlformats.org/wordprocessingml/2006/main">
        <w:t xml:space="preserve">1. Die belangrikheid daarvan om kinders in die weë van die Here groot te maak.</w:t>
      </w:r>
    </w:p>
    <w:p/>
    <w:p>
      <w:r xmlns:w="http://schemas.openxmlformats.org/wordprocessingml/2006/main">
        <w:t xml:space="preserve">2. Die krag om God se wil vir ons lewens te ken.</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RIGTERS 13:13 Toe sê die Engel van die HERE vir Manóag: Laat haar oppas vir alles wat Ek aan die vrou gesê het.</w:t>
      </w:r>
    </w:p>
    <w:p/>
    <w:p>
      <w:r xmlns:w="http://schemas.openxmlformats.org/wordprocessingml/2006/main">
        <w:t xml:space="preserve">Die Engel van die HERE het Manoag gewaarsku om ag te slaan op alles wat vir die vrou gesê is.</w:t>
      </w:r>
    </w:p>
    <w:p/>
    <w:p>
      <w:r xmlns:w="http://schemas.openxmlformats.org/wordprocessingml/2006/main">
        <w:t xml:space="preserve">1. Wees versigtig om te luister en ag te slaan op God se waarskuwings.</w:t>
      </w:r>
    </w:p>
    <w:p/>
    <w:p>
      <w:r xmlns:w="http://schemas.openxmlformats.org/wordprocessingml/2006/main">
        <w:t xml:space="preserve">2. God praat deur Sy boodskappers om ons in Sy weë te rig.</w:t>
      </w:r>
    </w:p>
    <w:p/>
    <w:p>
      <w:r xmlns:w="http://schemas.openxmlformats.org/wordprocessingml/2006/main">
        <w:t xml:space="preserve">1. Hebreërs 12:25 - Pas op dat julle hom wat spreek, nie verwerp nie. Want as hulle nie ontvlug het wat Hom verwerp het wat op aarde gespreek het nie, veel meer sal ons nie ontvlug nie, as ons afwyk van Hom wat uit die hemel spreek.</w:t>
      </w:r>
    </w:p>
    <w:p/>
    <w:p>
      <w:r xmlns:w="http://schemas.openxmlformats.org/wordprocessingml/2006/main">
        <w:t xml:space="preserve">2. 1 Tessalonisense 5:21 - Beproef alle dinge; hou vas wat goed is.</w:t>
      </w:r>
    </w:p>
    <w:p/>
    <w:p>
      <w:r xmlns:w="http://schemas.openxmlformats.org/wordprocessingml/2006/main">
        <w:t xml:space="preserve">RIGTERS 13:14 Sy mag niks eet wat van die wingerdstok kom nie, en sy mag geen wyn of sterk drank drink en enigiets onreins eet nie; alles wat Ek haar beveel het, moet sy onderhou.</w:t>
      </w:r>
    </w:p>
    <w:p/>
    <w:p>
      <w:r xmlns:w="http://schemas.openxmlformats.org/wordprocessingml/2006/main">
        <w:t xml:space="preserve">Die engel van die Here het Manoag se vrou opdrag gegee om te onthou van sekere kos en drank, insluitend wyn en sterk drank, en om al sy bevele te onderhou.</w:t>
      </w:r>
    </w:p>
    <w:p/>
    <w:p>
      <w:r xmlns:w="http://schemas.openxmlformats.org/wordprocessingml/2006/main">
        <w:t xml:space="preserve">1. Onthouding van sonde: Die krag van selfbeheersing.</w:t>
      </w:r>
    </w:p>
    <w:p/>
    <w:p>
      <w:r xmlns:w="http://schemas.openxmlformats.org/wordprocessingml/2006/main">
        <w:t xml:space="preserve">2. Navolging van God se bevele: Die seën van gehoorsaamheid.</w:t>
      </w:r>
    </w:p>
    <w:p/>
    <w:p>
      <w:r xmlns:w="http://schemas.openxmlformats.org/wordprocessingml/2006/main">
        <w:t xml:space="preserve">1. Efesiërs 5:18-20 - "En moenie dronk word van wyn nie, waarin dit losbandig is nie, maar word vervul met die Gees, terwyl julle met mekaar spreek in psalms en lofsange en geestelike liedere, en sing en psalmsing in julle hart om die Here, wat God die Vader altyd oor alles dank in die Naam van onse Here Jesus Christus."</w:t>
      </w:r>
    </w:p>
    <w:p/>
    <w:p>
      <w:r xmlns:w="http://schemas.openxmlformats.org/wordprocessingml/2006/main">
        <w:t xml:space="preserve">2. Filippense 4:8-9 - "Eindelik, broeders, alles wat waar is, alles wat edel is, alles wat regverdig is, alles wat rein is, alles wat lieflik is, alles wat loflik is, as daar ook al deug en as daar iets lofwaardigs is, peins oor hierdie dinge. Die dinge wat julle geleer en ontvang en gehoor en in my gesien het, doen dit, en die God van vrede sal met julle wees."</w:t>
      </w:r>
    </w:p>
    <w:p/>
    <w:p>
      <w:r xmlns:w="http://schemas.openxmlformats.org/wordprocessingml/2006/main">
        <w:t xml:space="preserve">RIGTERS 13:15 Toe sê Manóag aan die Engel van die HERE: Laat ons jou tog aanhou totdat ons vir jou 'n bokkie gereed gemaak het.</w:t>
      </w:r>
    </w:p>
    <w:p/>
    <w:p>
      <w:r xmlns:w="http://schemas.openxmlformats.org/wordprocessingml/2006/main">
        <w:t xml:space="preserve">Manoag het die engel van die Here gevra om by hulle te bly totdat hy 'n bokkie vir hom gereed het.</w:t>
      </w:r>
    </w:p>
    <w:p/>
    <w:p>
      <w:r xmlns:w="http://schemas.openxmlformats.org/wordprocessingml/2006/main">
        <w:t xml:space="preserve">1. Die krag van gasvryheid: hoe ons God se boodskappers ontvang</w:t>
      </w:r>
    </w:p>
    <w:p/>
    <w:p>
      <w:r xmlns:w="http://schemas.openxmlformats.org/wordprocessingml/2006/main">
        <w:t xml:space="preserve">2. Die offer van vrygewigheid: hoe ons God se Koninkryk eer</w:t>
      </w:r>
    </w:p>
    <w:p/>
    <w:p>
      <w:r xmlns:w="http://schemas.openxmlformats.org/wordprocessingml/2006/main">
        <w:t xml:space="preserve">1. Romeine 12:13-14 - Deel met die Here se mense wat in nood is. Oefen gasvryheid.</w:t>
      </w:r>
    </w:p>
    <w:p/>
    <w:p>
      <w:r xmlns:w="http://schemas.openxmlformats.org/wordprocessingml/2006/main">
        <w:t xml:space="preserve">2. Filippense 2:3-4 - Doen niks uit selfsugtige ambisie of ydele verwaandheid nie. Waardeer eerder in nederigheid ander bo julleself.</w:t>
      </w:r>
    </w:p>
    <w:p/>
    <w:p>
      <w:r xmlns:w="http://schemas.openxmlformats.org/wordprocessingml/2006/main">
        <w:t xml:space="preserve">Rigters 13:16 Toe sê die Engel van die HERE vir Manóag: Al hou jy My aan, ek sal nie van jou brood eet nie; en as jy 'n brandoffer wil bring, moet jy dit aan die HERE bring. Want Manoag het nie geweet dat hy 'n engel van die HERE was nie.</w:t>
      </w:r>
    </w:p>
    <w:p/>
    <w:p>
      <w:r xmlns:w="http://schemas.openxmlformats.org/wordprocessingml/2006/main">
        <w:t xml:space="preserve">1: Ons moet altyd onthou dat God in beheer is en Hy sal altyd vir ons voorsien.</w:t>
      </w:r>
    </w:p>
    <w:p/>
    <w:p>
      <w:r xmlns:w="http://schemas.openxmlformats.org/wordprocessingml/2006/main">
        <w:t xml:space="preserve">2: Ons moet bereid wees om God se wil te aanvaar en ons offers aan Hom te bring.</w:t>
      </w:r>
    </w:p>
    <w:p/>
    <w:p>
      <w:r xmlns:w="http://schemas.openxmlformats.org/wordprocessingml/2006/main">
        <w:t xml:space="preserve">1: Romeine 12:1-2 - Daarom versoek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RIGTERS 13:17 Toe sê Manóag aan die engel van die HERE: Wat is u naam, dat ons, wanneer u woorde uitkom, U kan eer?</w:t>
      </w:r>
    </w:p>
    <w:p/>
    <w:p>
      <w:r xmlns:w="http://schemas.openxmlformats.org/wordprocessingml/2006/main">
        <w:t xml:space="preserve">Manoag het die engel van die Here na sy naam gevra, sodat hulle hom kon eer as sy woorde uitkom.</w:t>
      </w:r>
    </w:p>
    <w:p/>
    <w:p>
      <w:r xmlns:w="http://schemas.openxmlformats.org/wordprocessingml/2006/main">
        <w:t xml:space="preserve">1. Die krag van gebed: Vra die Here vir leiding</w:t>
      </w:r>
    </w:p>
    <w:p/>
    <w:p>
      <w:r xmlns:w="http://schemas.openxmlformats.org/wordprocessingml/2006/main">
        <w:t xml:space="preserve">2. Om God se Wil te ken: Soek Duidelikheid Deur Geloof</w:t>
      </w:r>
    </w:p>
    <w:p/>
    <w:p>
      <w:r xmlns:w="http://schemas.openxmlformats.org/wordprocessingml/2006/main">
        <w:t xml:space="preserve">1. Jeremia 33:3: "Roep My aan, en Ek sal jou antwoord en jou groot en verborge dinge vertel wat jy nie geweet het nie."</w:t>
      </w:r>
    </w:p>
    <w:p/>
    <w:p>
      <w:r xmlns:w="http://schemas.openxmlformats.org/wordprocessingml/2006/main">
        <w:t xml:space="preserve">2. Jakobus 1:5-7: "As iemand van julle wysheid kortkom, laat hom God bid, wat aan almal vrygewig gee sonder om te verwyt, en dit sal aan hom gegee word. Maar laat hy in die geloof bid, sonder om te twyfel, vir die iemand wat twyfel, is soos 'n golf van die see wat deur die wind gedryf en geslinger word."</w:t>
      </w:r>
    </w:p>
    <w:p/>
    <w:p>
      <w:r xmlns:w="http://schemas.openxmlformats.org/wordprocessingml/2006/main">
        <w:t xml:space="preserve">RIGTERS 13:18 Toe sê die Engel van die HERE vir hom: Waarom vra jy so na my Naam, aangesien dit verborge is?</w:t>
      </w:r>
    </w:p>
    <w:p/>
    <w:p>
      <w:r xmlns:w="http://schemas.openxmlformats.org/wordprocessingml/2006/main">
        <w:t xml:space="preserve">Hierdie gedeelte in Rigters 13:18 openbaar dat God se goddelike naam 'n geheim is.</w:t>
      </w:r>
    </w:p>
    <w:p/>
    <w:p>
      <w:r xmlns:w="http://schemas.openxmlformats.org/wordprocessingml/2006/main">
        <w:t xml:space="preserve">1. Die geheim van God se naam - Ontdek die krag om die Here te ken.</w:t>
      </w:r>
    </w:p>
    <w:p/>
    <w:p>
      <w:r xmlns:w="http://schemas.openxmlformats.org/wordprocessingml/2006/main">
        <w:t xml:space="preserve">2. Die belangrikheid van geloof - Aanbid die Here in alles, selfs sy verborge naam.</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13:19 Toe het Manóag 'n bokkie met 'n spysoffer geneem en dit op 'n rots aan die HERE geoffer; en Manoag en sy vrou het gekyk.</w:t>
      </w:r>
    </w:p>
    <w:p/>
    <w:p>
      <w:r xmlns:w="http://schemas.openxmlformats.org/wordprocessingml/2006/main">
        <w:t xml:space="preserve">Manoag en sy vrou het 'n bokkie met 'n spysoffer aan die Here geoffer, en die engel het wonderbaarlik gedoen.</w:t>
      </w:r>
    </w:p>
    <w:p/>
    <w:p>
      <w:r xmlns:w="http://schemas.openxmlformats.org/wordprocessingml/2006/main">
        <w:t xml:space="preserve">1. Die krag van gehoorsaamheid – Hoe Manoag en sy vrou se getrouheid aan God se opdrag 'n wonderbaarlike reaksie opgelewer het.</w:t>
      </w:r>
    </w:p>
    <w:p/>
    <w:p>
      <w:r xmlns:w="http://schemas.openxmlformats.org/wordprocessingml/2006/main">
        <w:t xml:space="preserve">2. Die seën van offer - Hoe Manoag en sy vrou se offer van 'n bokkie met 'n vleisoffer aan die Here met 'n wonderlike gebeurtenis teëgekom het.</w:t>
      </w:r>
    </w:p>
    <w:p/>
    <w:p>
      <w:r xmlns:w="http://schemas.openxmlformats.org/wordprocessingml/2006/main">
        <w:t xml:space="preserve">1. Hebreërs 11:6 - "Maar sonder geloof is dit onmoontlik om Hom te behaag; want hy wat tot God gaan, moet glo dat Hy is en 'n beloner is van die wat Hom soek."</w:t>
      </w:r>
    </w:p>
    <w:p/>
    <w:p>
      <w:r xmlns:w="http://schemas.openxmlformats.org/wordprocessingml/2006/main">
        <w:t xml:space="preserve">2. Genesis 22:12 - "Toe sê hy: Moenie jou hand op die seun lê nie, en doen hom niks nie, want nou weet ek dat jy God vrees, omdat jy jou seun, jou enigste seun nie van my teruggehou het nie. ."</w:t>
      </w:r>
    </w:p>
    <w:p/>
    <w:p>
      <w:r xmlns:w="http://schemas.openxmlformats.org/wordprocessingml/2006/main">
        <w:t xml:space="preserve">RIGTERS 13:20 Want toe die vlam van die altaar af na die hemel opgaan, het die Engel van die HERE in die vlam van die altaar opgevaar. En Manóag en sy vrou het daarna gekyk en met hul aangesig op die grond geval.</w:t>
      </w:r>
    </w:p>
    <w:p/>
    <w:p>
      <w:r xmlns:w="http://schemas.openxmlformats.org/wordprocessingml/2006/main">
        <w:t xml:space="preserve">Hierdie gedeelte illustreer die ontsagwekkende oomblik toe Manoag en sy vrou die engel van die Here teëgekom het.</w:t>
      </w:r>
    </w:p>
    <w:p/>
    <w:p>
      <w:r xmlns:w="http://schemas.openxmlformats.org/wordprocessingml/2006/main">
        <w:t xml:space="preserve">1. Die Engele-ontmoeting: Leer om God se teenwoordigheid te eerbiedig</w:t>
      </w:r>
    </w:p>
    <w:p/>
    <w:p>
      <w:r xmlns:w="http://schemas.openxmlformats.org/wordprocessingml/2006/main">
        <w:t xml:space="preserve">2. Kweek 'n gesindheid van nederigheid: Manoag en sy vrou se voorbeeld</w:t>
      </w:r>
    </w:p>
    <w:p/>
    <w:p>
      <w:r xmlns:w="http://schemas.openxmlformats.org/wordprocessingml/2006/main">
        <w:t xml:space="preserve">1. Jesaja 6:1-7 - Jesaja se ontmoeting met die Here se heerlikheid</w:t>
      </w:r>
    </w:p>
    <w:p/>
    <w:p>
      <w:r xmlns:w="http://schemas.openxmlformats.org/wordprocessingml/2006/main">
        <w:t xml:space="preserve">2. Eksodus 3:1-6 - Moses se ontmoeting met die Here se teenwoordigheid in die brandende doringbos</w:t>
      </w:r>
    </w:p>
    <w:p/>
    <w:p>
      <w:r xmlns:w="http://schemas.openxmlformats.org/wordprocessingml/2006/main">
        <w:t xml:space="preserve">RIGTERS 13:21 Maar die Engel van die HERE het nie meer aan Manóag en sy vrou verskyn nie. Toe het Manoag geweet dat hy 'n engel van die HERE was.</w:t>
      </w:r>
    </w:p>
    <w:p/>
    <w:p>
      <w:r xmlns:w="http://schemas.openxmlformats.org/wordprocessingml/2006/main">
        <w:t xml:space="preserve">Manoag en sy vrou het 'n engel van die Here teëgekom wat hom as sodanig herken het.</w:t>
      </w:r>
    </w:p>
    <w:p/>
    <w:p>
      <w:r xmlns:w="http://schemas.openxmlformats.org/wordprocessingml/2006/main">
        <w:t xml:space="preserve">1. Erkenning van God se teenwoordigheid in ons lewens.</w:t>
      </w:r>
    </w:p>
    <w:p/>
    <w:p>
      <w:r xmlns:w="http://schemas.openxmlformats.org/wordprocessingml/2006/main">
        <w:t xml:space="preserve">2. Die belangrikheid van geloof in die erkenning van God se roepings.</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Johannes 10:27-28 - My skape luister na my stem, en Ek ken hulle, en hulle volg My. Ek gee hulle die ewige lewe, en hulle sal nooit verlore gaan nie, en niemand sal hulle uit my hand ruk nie.</w:t>
      </w:r>
    </w:p>
    <w:p/>
    <w:p>
      <w:r xmlns:w="http://schemas.openxmlformats.org/wordprocessingml/2006/main">
        <w:t xml:space="preserve">RIGTERS 13:22 Toe sê Manóag vir sy vrou: Ons sal sekerlik sterwe, omdat ons God gesien het.</w:t>
      </w:r>
    </w:p>
    <w:p/>
    <w:p>
      <w:r xmlns:w="http://schemas.openxmlformats.org/wordprocessingml/2006/main">
        <w:t xml:space="preserve">Manoag en sy vrou besef hulle het God gesien en is bang vir die gevolge.</w:t>
      </w:r>
    </w:p>
    <w:p/>
    <w:p>
      <w:r xmlns:w="http://schemas.openxmlformats.org/wordprocessingml/2006/main">
        <w:t xml:space="preserve">1: Ons kan vertroue in die Here wees, selfs in die aangesig van vrees.</w:t>
      </w:r>
    </w:p>
    <w:p/>
    <w:p>
      <w:r xmlns:w="http://schemas.openxmlformats.org/wordprocessingml/2006/main">
        <w:t xml:space="preserve">2: Ons moet bereid wees om die gevolge van 'n ontmoeting met God die hoof te bied.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13:6 - "Daarom kan ons met vrymoedigheid sê: Die Here is my Helper; ek sal nie vrees nie; wat kan 'n mens aan my doen?"</w:t>
      </w:r>
    </w:p>
    <w:p/>
    <w:p>
      <w:r xmlns:w="http://schemas.openxmlformats.org/wordprocessingml/2006/main">
        <w:t xml:space="preserve">RIGTERS 13:23 Maar sy vrou sê vir hom: As die HERE dit behaag het om ons dood te maak, sou Hy geen brandoffer en spysoffer van ons hand ontvang het nie, en Hy sou ons al hierdie dinge nie laat sien het nie, en ook nie soos by hierdie keer het ons sulke dinge vertel.</w:t>
      </w:r>
    </w:p>
    <w:p/>
    <w:p>
      <w:r xmlns:w="http://schemas.openxmlformats.org/wordprocessingml/2006/main">
        <w:t xml:space="preserve">Die Here is genadig en genadig, selfs al hoef Hy dit nie te wees nie.</w:t>
      </w:r>
    </w:p>
    <w:p/>
    <w:p>
      <w:r xmlns:w="http://schemas.openxmlformats.org/wordprocessingml/2006/main">
        <w:t xml:space="preserve">1. God se genade duur vir ewig</w:t>
      </w:r>
    </w:p>
    <w:p/>
    <w:p>
      <w:r xmlns:w="http://schemas.openxmlformats.org/wordprocessingml/2006/main">
        <w:t xml:space="preserve">2. Genade van die Here</w:t>
      </w:r>
    </w:p>
    <w:p/>
    <w:p>
      <w:r xmlns:w="http://schemas.openxmlformats.org/wordprocessingml/2006/main">
        <w:t xml:space="preserve">1. Psalm 103:8-10</w:t>
      </w:r>
    </w:p>
    <w:p/>
    <w:p>
      <w:r xmlns:w="http://schemas.openxmlformats.org/wordprocessingml/2006/main">
        <w:t xml:space="preserve">2. Romeine 5:8</w:t>
      </w:r>
    </w:p>
    <w:p/>
    <w:p>
      <w:r xmlns:w="http://schemas.openxmlformats.org/wordprocessingml/2006/main">
        <w:t xml:space="preserve">RIGTERS 13:24 En die vrou het 'n seun gebaar en hom Simson genoem; en die kind het groot geword, en die HERE het hom geseën.</w:t>
      </w:r>
    </w:p>
    <w:p/>
    <w:p>
      <w:r xmlns:w="http://schemas.openxmlformats.org/wordprocessingml/2006/main">
        <w:t xml:space="preserve">Die vrou het 'n seun in die wêreld gebring en hom Simson genoem, en die Here het hom geseën soos hy grootgeword het.</w:t>
      </w:r>
    </w:p>
    <w:p/>
    <w:p>
      <w:r xmlns:w="http://schemas.openxmlformats.org/wordprocessingml/2006/main">
        <w:t xml:space="preserve">1. Die belofte van seën: Viering van God se getrouheid</w:t>
      </w:r>
    </w:p>
    <w:p/>
    <w:p>
      <w:r xmlns:w="http://schemas.openxmlformats.org/wordprocessingml/2006/main">
        <w:t xml:space="preserve">2. Groei in krag: Die krag van God se seën</w:t>
      </w:r>
    </w:p>
    <w:p/>
    <w:p>
      <w:r xmlns:w="http://schemas.openxmlformats.org/wordprocessingml/2006/main">
        <w:t xml:space="preserve">1. Genesis 22:17 - "Ek sal jou sekerlik seën en jou nageslag so talryk maak soos die sterre aan die hemel en soos die sand aan die seestrand."</w:t>
      </w:r>
    </w:p>
    <w:p/>
    <w:p>
      <w:r xmlns:w="http://schemas.openxmlformats.org/wordprocessingml/2006/main">
        <w:t xml:space="preserve">2. Matteus 5:45 - "Hy laat sy son opgaan oor slegtes en goeies, en Hy laat reën op regverdiges en onregverdiges."</w:t>
      </w:r>
    </w:p>
    <w:p/>
    <w:p>
      <w:r xmlns:w="http://schemas.openxmlformats.org/wordprocessingml/2006/main">
        <w:t xml:space="preserve">RIGTERS 13:25 En die Gees van die HERE het hom soms begin beweeg in die laer van Dan tussen Sorea en Estaol.</w:t>
      </w:r>
    </w:p>
    <w:p/>
    <w:p>
      <w:r xmlns:w="http://schemas.openxmlformats.org/wordprocessingml/2006/main">
        <w:t xml:space="preserve">Die Gees van die Here het Simson soms in die laer van Dan tussen Sora en Estaol beweeg.</w:t>
      </w:r>
    </w:p>
    <w:p/>
    <w:p>
      <w:r xmlns:w="http://schemas.openxmlformats.org/wordprocessingml/2006/main">
        <w:t xml:space="preserve">1. Die krag van die Gees: Gebruik die verhaal van Simson om die krag van die Heilige Gees in ons lewens te verstaan.</w:t>
      </w:r>
    </w:p>
    <w:p/>
    <w:p>
      <w:r xmlns:w="http://schemas.openxmlformats.org/wordprocessingml/2006/main">
        <w:t xml:space="preserve">2. Die Beweging van die Gees: Hoe die Gees in ons lewens beweeg en die belangrikheid daarvan om Sy leiding te erken en te volg.</w:t>
      </w:r>
    </w:p>
    <w:p/>
    <w:p>
      <w:r xmlns:w="http://schemas.openxmlformats.org/wordprocessingml/2006/main">
        <w:t xml:space="preserve">1. Handelinge 1:8 "Maar julle sal krag ontvang wanneer die Heilige Gees oor julle kom, en julle sal my getuies wees in Jerusalem sowel as in die hele Judea en Samaria en tot aan die uiterste van die aarde."</w:t>
      </w:r>
    </w:p>
    <w:p/>
    <w:p>
      <w:r xmlns:w="http://schemas.openxmlformats.org/wordprocessingml/2006/main">
        <w:t xml:space="preserve">2. Romeine 8:14 "Want die wat deur die Gees van God gelei word, is kinders van God."</w:t>
      </w:r>
    </w:p>
    <w:p/>
    <w:p>
      <w:r xmlns:w="http://schemas.openxmlformats.org/wordprocessingml/2006/main">
        <w:t xml:space="preserve">Rigters 14 kan soos volg in drie paragrawe opgesom word, met aangeduide verse:</w:t>
      </w:r>
    </w:p>
    <w:p/>
    <w:p>
      <w:r xmlns:w="http://schemas.openxmlformats.org/wordprocessingml/2006/main">
        <w:t xml:space="preserve">Paragraaf 1: Rigters 14:1-7 stel Simson se huwelik met 'n Filistynse vrou bekend. Die hoofstuk begin deur te beskryf hoe Simson afgaan na Timna, 'n Filistynse stad, en daar 'n vrou sien met wie hy wil trou. Met sy terugkeer huis toe, vertel hy sy ouers van sy begeerte om met die Filistynse vrou te trou ten spyte van hul besware. Simson dring daarop aan om met haar te trou en versoek dat sy ouers die huwelik vir hom reël.</w:t>
      </w:r>
    </w:p>
    <w:p/>
    <w:p>
      <w:r xmlns:w="http://schemas.openxmlformats.org/wordprocessingml/2006/main">
        <w:t xml:space="preserve">Paragraaf 2: Dit gaan voort in Rigters 14:8-20 en vertel van Simson se ontmoeting met 'n leeu en sy raaisel by die bruilofsfees. Terwyl Simson na Timna reis vir sy troue, val 'n jong leeu hom aan. Deur God se krag skeur Simson die leeu met sy kaal hande uitmekaar. Later, wanneer hy terugkom vir die bruilofsfees, stel hy vir dertig Filistynse metgeselle 'n raaisel aangaande die leeu en bied hulle 'n weddenskap aan as hulle die raaisel binne sewe dae oplos, sal hy vir hulle dertig linneklere gee; as hulle misluk, moet hulle vir hom dertig linneklere gee.</w:t>
      </w:r>
    </w:p>
    <w:p/>
    <w:p>
      <w:r xmlns:w="http://schemas.openxmlformats.org/wordprocessingml/2006/main">
        <w:t xml:space="preserve">Paragraaf 3: Rigters 14 sluit af met 'n verslag waar Simson se vrou hom verraai deur die antwoord op die raaisel te openbaar. In Rigters 14:15-20 word genoem dat sy onder druk van haar mense en uit vrees vir haar lewe die antwoord uit Simson lok en dit aan haar landgenote openbaar voordat die sewende dag eindig. Dit maak Simson woedend wat besef dat sy hom verraai het. In reaksie hierop vertrek hy in woede sonder om hul huwelik te voltrek en vermoor dertig man van Ashkelon om sy einde van die weddenskap te vervul.</w:t>
      </w:r>
    </w:p>
    <w:p/>
    <w:p>
      <w:r xmlns:w="http://schemas.openxmlformats.org/wordprocessingml/2006/main">
        <w:t xml:space="preserve">Opsommend:</w:t>
      </w:r>
    </w:p>
    <w:p>
      <w:r xmlns:w="http://schemas.openxmlformats.org/wordprocessingml/2006/main">
        <w:t xml:space="preserve">Rigters 14 stel voor:</w:t>
      </w:r>
    </w:p>
    <w:p>
      <w:r xmlns:w="http://schemas.openxmlformats.org/wordprocessingml/2006/main">
        <w:t xml:space="preserve">Simson se begeerte vir 'n Filistynse vrou besware van ouers;</w:t>
      </w:r>
    </w:p>
    <w:p>
      <w:r xmlns:w="http://schemas.openxmlformats.org/wordprocessingml/2006/main">
        <w:t xml:space="preserve">Simson se ontmoeting met 'n leeu wat dit met sy kaal hande verskeur;</w:t>
      </w:r>
    </w:p>
    <w:p>
      <w:r xmlns:w="http://schemas.openxmlformats.org/wordprocessingml/2006/main">
        <w:t xml:space="preserve">Raaisel by die bruilofsfees verraad deur Simson se vrou, doodmaak van dertig man.</w:t>
      </w:r>
    </w:p>
    <w:p/>
    <w:p>
      <w:r xmlns:w="http://schemas.openxmlformats.org/wordprocessingml/2006/main">
        <w:t xml:space="preserve">Beklemtoning van Simson se begeerte vir 'n Filistynse vrou besware van ouers;</w:t>
      </w:r>
    </w:p>
    <w:p>
      <w:r xmlns:w="http://schemas.openxmlformats.org/wordprocessingml/2006/main">
        <w:t xml:space="preserve">Simson se ontmoeting met 'n leeu wat dit met sy kaal hande verskeur;</w:t>
      </w:r>
    </w:p>
    <w:p>
      <w:r xmlns:w="http://schemas.openxmlformats.org/wordprocessingml/2006/main">
        <w:t xml:space="preserve">Raaisel by die bruilofsfees verraad deur Simson se vrou, doodmaak van dertig man.</w:t>
      </w:r>
    </w:p>
    <w:p/>
    <w:p>
      <w:r xmlns:w="http://schemas.openxmlformats.org/wordprocessingml/2006/main">
        <w:t xml:space="preserve">Die hoofstuk fokus op Simson se begeerte om met 'n Filistynse vrou te trou ten spyte van besware van sy ouers, sy ontmoeting met 'n leeu en daaropvolgende raaisel by die bruilofsfees, en die verraad deur sy vrou wat gelei het tot die dood van dertig mans. In Rigters 14 word genoem dat Simson afgaan na Timna en verlief raak op 'n Filistynse vrou met wie hy wil trou. Ten spyte van besware van sy ouers dring hy daarop aan om met haar te trou en vra hulle om die huwelik te reël.</w:t>
      </w:r>
    </w:p>
    <w:p/>
    <w:p>
      <w:r xmlns:w="http://schemas.openxmlformats.org/wordprocessingml/2006/main">
        <w:t xml:space="preserve">Gaan voort in Rigters 14, terwyl Simson na Timna reis vir sy troue, kry hy 'n jong leeu wat hom aanval. Deur God se krag skeur hy die leeu met sy kaal hande uitmekaar. Later by die bruilofsfees stel hy 'n raaisel oor hierdie voorval aan dertig Filistynse metgeselle en bied hulle 'n weddenskap aan.</w:t>
      </w:r>
    </w:p>
    <w:p/>
    <w:p>
      <w:r xmlns:w="http://schemas.openxmlformats.org/wordprocessingml/2006/main">
        <w:t xml:space="preserve">Rigters 14 sluit af met 'n verslag waar Simson se vrou hom verraai deur die antwoord op die raaisel te openbaar onder druk van haar mense. Sy lok dit uit hom uit voor die sewende dag eindig en maak dit aan haar landgenote bekend. Dit maak Simson woedend wat besef dat sy hom verraai het. In reaksie hierop verlaat hy woedend sonder om hul huwelik te voltrek en vermoor dertig mans van Ashkelon om sy einde van die weddenskap 'n gewelddadige daad te vervul wat deur beide woede en wraak gedryf word.</w:t>
      </w:r>
    </w:p>
    <w:p/>
    <w:p>
      <w:r xmlns:w="http://schemas.openxmlformats.org/wordprocessingml/2006/main">
        <w:t xml:space="preserve">RIGTERS 14:1 En Simson het afgegaan na Timna en 'n vrou in Timna gesien uit die dogters van die Filistyne.</w:t>
      </w:r>
    </w:p>
    <w:p/>
    <w:p>
      <w:r xmlns:w="http://schemas.openxmlformats.org/wordprocessingml/2006/main">
        <w:t xml:space="preserve">Simson het na Timna gereis en 'n vrou uit die Filistyne gesien.</w:t>
      </w:r>
    </w:p>
    <w:p/>
    <w:p>
      <w:r xmlns:w="http://schemas.openxmlformats.org/wordprocessingml/2006/main">
        <w:t xml:space="preserve">1. Die krag van liefde: Die verhaal van Simson en die Filistynse vrou</w:t>
      </w:r>
    </w:p>
    <w:p/>
    <w:p>
      <w:r xmlns:w="http://schemas.openxmlformats.org/wordprocessingml/2006/main">
        <w:t xml:space="preserve">2. Om versoeking te oorkom: Die lewe van Simson</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RIGTERS 14:2 En hy het opgekom en dit aan sy vader en sy moeder vertel en gesê: Ek het 'n vrou in Timna gesien uit die dogters van die Filistyne; neem haar dan nou vir my as vrou.</w:t>
      </w:r>
    </w:p>
    <w:p/>
    <w:p>
      <w:r xmlns:w="http://schemas.openxmlformats.org/wordprocessingml/2006/main">
        <w:t xml:space="preserve">Simson begeer om met 'n vrou uit die Filistyne te trou, en vertel sy vader en moeder van sy voorneme.</w:t>
      </w:r>
    </w:p>
    <w:p/>
    <w:p>
      <w:r xmlns:w="http://schemas.openxmlformats.org/wordprocessingml/2006/main">
        <w:t xml:space="preserve">1) Die krag van liefde: hoe God romanse gebruik om ons te verlos</w:t>
      </w:r>
    </w:p>
    <w:p/>
    <w:p>
      <w:r xmlns:w="http://schemas.openxmlformats.org/wordprocessingml/2006/main">
        <w:t xml:space="preserve">2) Die reis van dissipelskap: Leer om God se wil te volg</w:t>
      </w:r>
    </w:p>
    <w:p/>
    <w:p>
      <w:r xmlns:w="http://schemas.openxmlformats.org/wordprocessingml/2006/main">
        <w:t xml:space="preserve">1) Genesis 2:24 - Om hierdie rede sal 'n man sy vader en moeder verlaat en met sy vrou verenig word, en hulle sal een vlees word.</w:t>
      </w:r>
    </w:p>
    <w:p/>
    <w:p>
      <w:r xmlns:w="http://schemas.openxmlformats.org/wordprocessingml/2006/main">
        <w:t xml:space="preserve">2) Hosea 2:19-20 - Ek sal jou vir altyd aan My verloof; Ek sal jou verloof in geregtigheid en geregtigheid, in liefde en medelye. Ek sal jou in trou verloof, en jy sal die Here erken.</w:t>
      </w:r>
    </w:p>
    <w:p/>
    <w:p>
      <w:r xmlns:w="http://schemas.openxmlformats.org/wordprocessingml/2006/main">
        <w:t xml:space="preserve">RIGTERS 14:3 Toe sê sy vader en sy moeder vir hom: Is daar nooit 'n vrou onder die dogters van jou broers of onder my hele volk, dat jy 'n vrou van die onbesnede Filistyne gaan neem nie? En Simson sê vir sy vader: Kry haar vir my; want sy behaag my goed.</w:t>
      </w:r>
    </w:p>
    <w:p/>
    <w:p>
      <w:r xmlns:w="http://schemas.openxmlformats.org/wordprocessingml/2006/main">
        <w:t xml:space="preserve">Simson het sy ouers toestemming gevra om met 'n Filistynse vrou te trou, waarteen sy ouers aanvanklik gekant was.</w:t>
      </w:r>
    </w:p>
    <w:p/>
    <w:p>
      <w:r xmlns:w="http://schemas.openxmlformats.org/wordprocessingml/2006/main">
        <w:t xml:space="preserve">1. Die belangrikheid daarvan om ons ouers te eer in alles wat ons doen</w:t>
      </w:r>
    </w:p>
    <w:p/>
    <w:p>
      <w:r xmlns:w="http://schemas.openxmlformats.org/wordprocessingml/2006/main">
        <w:t xml:space="preserve">2. Die krag van liefde en sy vermoë om enige kulturele gaping te oorbrug</w:t>
      </w:r>
    </w:p>
    <w:p/>
    <w:p>
      <w:r xmlns:w="http://schemas.openxmlformats.org/wordprocessingml/2006/main">
        <w:t xml:space="preserve">1. Kolossense 3:20 - "Kinders, wees julle ouers in alles gehoorsaam, want dit is die Here welgevallig"</w:t>
      </w:r>
    </w:p>
    <w:p/>
    <w:p>
      <w:r xmlns:w="http://schemas.openxmlformats.org/wordprocessingml/2006/main">
        <w:t xml:space="preserve">2. Romeine 12:10 - "Wees vriendelik teenoor mekaar met broederliefde; in eerbetoon mekaar liewer"</w:t>
      </w:r>
    </w:p>
    <w:p/>
    <w:p>
      <w:r xmlns:w="http://schemas.openxmlformats.org/wordprocessingml/2006/main">
        <w:t xml:space="preserve">RIGTERS 14:4 Maar sy vader en sy moeder het nie geweet dat dit van die HERE was dat hy 'n geleentheid teen die Filistyne gesoek het nie, want in dié tyd het die Filistyne oor Israel geheers.</w:t>
      </w:r>
    </w:p>
    <w:p/>
    <w:p>
      <w:r xmlns:w="http://schemas.openxmlformats.org/wordprocessingml/2006/main">
        <w:t xml:space="preserve">Simson soek 'n geleentheid teen die Filistyne, wat oor Israel geheers het, sonder die medewete van sy ouers.</w:t>
      </w:r>
    </w:p>
    <w:p/>
    <w:p>
      <w:r xmlns:w="http://schemas.openxmlformats.org/wordprocessingml/2006/main">
        <w:t xml:space="preserve">1. God se Voorsienigheid op onverwagte plekke</w:t>
      </w:r>
    </w:p>
    <w:p/>
    <w:p>
      <w:r xmlns:w="http://schemas.openxmlformats.org/wordprocessingml/2006/main">
        <w:t xml:space="preserve">2. Staan op vir wat reg is ten spyte van teenstand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Daniël 3:17-18 - As ons in die brandende oond gegooi word, kan die God wat ons dien ons daaruit verlos, en Hy sal ons verlos uit U Majesteit se hand. Maar al doen hy dit nie, wil ons hê dat u moet weet, U Majesteit, dat ons nie u gode sal dien of die beeld van goud wat u opgerig het, sal aanbid nie.</w:t>
      </w:r>
    </w:p>
    <w:p/>
    <w:p>
      <w:r xmlns:w="http://schemas.openxmlformats.org/wordprocessingml/2006/main">
        <w:t xml:space="preserve">RIGTERS 14:5 Toe het Simson en sy vader en sy moeder na Timna gegaan en by die wingerde van Timna gekom, en kyk, 'n jong leeu het teen hom gebrul.</w:t>
      </w:r>
    </w:p>
    <w:p/>
    <w:p>
      <w:r xmlns:w="http://schemas.openxmlformats.org/wordprocessingml/2006/main">
        <w:t xml:space="preserve">Simson het saam met sy ouers na Timnath gereis, waar hy 'n jong leeu teëgekom het.</w:t>
      </w:r>
    </w:p>
    <w:p/>
    <w:p>
      <w:r xmlns:w="http://schemas.openxmlformats.org/wordprocessingml/2006/main">
        <w:t xml:space="preserve">1. God se roeping en sterkte - 'n oor om met krag en moed op God se roep te reageer, ongeag die kans.</w:t>
      </w:r>
    </w:p>
    <w:p/>
    <w:p>
      <w:r xmlns:w="http://schemas.openxmlformats.org/wordprocessingml/2006/main">
        <w:t xml:space="preserve">2. God se beskerming en voorsiening - 'n oor vertroue in God se beskerming en voorsiening, selfs in die aangesig van gevaar.</w:t>
      </w:r>
    </w:p>
    <w:p/>
    <w:p>
      <w:r xmlns:w="http://schemas.openxmlformats.org/wordprocessingml/2006/main">
        <w:t xml:space="preserve">1. 1 Joh 4:4 - Kinders, julle is van God en het hulle oorwin, want Hy wat in julle is, is groter as hy wat in die wêreld is.</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RIGTERS 14:6 En die Gees van die HERE het oor hom gekom, en hy het hom geskeur soos hy 'n bokkie wou skeur, en hy het niks in sy hand gehad nie; maar hy het sy vader of sy moeder nie vertel wat hy gedoen het nie.</w:t>
      </w:r>
    </w:p>
    <w:p/>
    <w:p>
      <w:r xmlns:w="http://schemas.openxmlformats.org/wordprocessingml/2006/main">
        <w:t xml:space="preserve">Simson het die krag van die Heilige Gees gebruik om 'n jong bok met sy kaal hande uitmekaar te skeur, maar hy het nie vir sy ouers vertel wat hy gedoen het nie.</w:t>
      </w:r>
    </w:p>
    <w:p/>
    <w:p>
      <w:r xmlns:w="http://schemas.openxmlformats.org/wordprocessingml/2006/main">
        <w:t xml:space="preserve">1. Die krag van God in ons lewens</w:t>
      </w:r>
    </w:p>
    <w:p/>
    <w:p>
      <w:r xmlns:w="http://schemas.openxmlformats.org/wordprocessingml/2006/main">
        <w:t xml:space="preserve">2. Gehoorsaamheid aan God in die aangesig van teëspoed</w:t>
      </w:r>
    </w:p>
    <w:p/>
    <w:p>
      <w:r xmlns:w="http://schemas.openxmlformats.org/wordprocessingml/2006/main">
        <w:t xml:space="preserve">1. Joh 14:12 - "Voorwaar, voorwaar Ek sê vir julle, elkeen wat in My glo, sal ook die werke doen wat Ek doen; en hy sal groter werke as dit doen, omdat Ek na die Vader toe gaan."</w:t>
      </w:r>
    </w:p>
    <w:p/>
    <w:p>
      <w:r xmlns:w="http://schemas.openxmlformats.org/wordprocessingml/2006/main">
        <w:t xml:space="preserve">2. 1 Petrus 1:2 - "Volgens die voorkennis van God die Vader, in die heiligmaking van die Gees, tot gehoorsaamheid aan Jesus Christus en om met sy bloed te besprinkel: mag genade en vrede vir julle vermenigvuldig word."</w:t>
      </w:r>
    </w:p>
    <w:p/>
    <w:p>
      <w:r xmlns:w="http://schemas.openxmlformats.org/wordprocessingml/2006/main">
        <w:t xml:space="preserve">Rigters 14:7 En hy het afgegaan en met die vrou gepraat; en sy het Simson goed behaag.</w:t>
      </w:r>
    </w:p>
    <w:p/>
    <w:p>
      <w:r xmlns:w="http://schemas.openxmlformats.org/wordprocessingml/2006/main">
        <w:t xml:space="preserve">Simson besoek 'n vrou en sy behaag hom.</w:t>
      </w:r>
    </w:p>
    <w:p/>
    <w:p>
      <w:r xmlns:w="http://schemas.openxmlformats.org/wordprocessingml/2006/main">
        <w:t xml:space="preserve">1. Die krag van aantrekkingskrag: hoe ons keuses ons nader aan God kan bring</w:t>
      </w:r>
    </w:p>
    <w:p/>
    <w:p>
      <w:r xmlns:w="http://schemas.openxmlformats.org/wordprocessingml/2006/main">
        <w:t xml:space="preserve">2. Die belangrikheid van regverdige verhoudings: om aan God verbind te bly deur ons interaksies met ander</w:t>
      </w:r>
    </w:p>
    <w:p/>
    <w:p>
      <w:r xmlns:w="http://schemas.openxmlformats.org/wordprocessingml/2006/main">
        <w:t xml:space="preserve">1. Spreuke 31:30, "Bekoorlikheid is bedrieglik, en skoonheid is nietig, maar 'n vrou wat die HERE vrees, moet geloof word."</w:t>
      </w:r>
    </w:p>
    <w:p/>
    <w:p>
      <w:r xmlns:w="http://schemas.openxmlformats.org/wordprocessingml/2006/main">
        <w:t xml:space="preserve">2. Prediker 4:9-12,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RIGTERS 14:8 En ná 'n tyd het hy teruggegaan om haar te gaan haal, en hy het weggedraai om die lyk van die leeu te sien; en kyk, daar was 'n swerm bye en heuning in die aas van die leeu.</w:t>
      </w:r>
    </w:p>
    <w:p/>
    <w:p>
      <w:r xmlns:w="http://schemas.openxmlformats.org/wordprocessingml/2006/main">
        <w:t xml:space="preserve">Simson keer terug om sy vrou te neem, en vind 'n swerm bye en heuning in die karkas van die leeu wat hy voorheen doodgemaak het.</w:t>
      </w:r>
    </w:p>
    <w:p/>
    <w:p>
      <w:r xmlns:w="http://schemas.openxmlformats.org/wordprocessingml/2006/main">
        <w:t xml:space="preserve">1. Die soetheid van God se voorsiening - Ondersoek hoe God vir ons kan voorsien selfs te midde van moeilikheid.</w:t>
      </w:r>
    </w:p>
    <w:p/>
    <w:p>
      <w:r xmlns:w="http://schemas.openxmlformats.org/wordprocessingml/2006/main">
        <w:t xml:space="preserve">2. Oorkom uitdagings deur geloof – Ondersoek hoe geloof ons kan help om enige struikelblok te oorkom.</w:t>
      </w:r>
    </w:p>
    <w:p/>
    <w:p>
      <w:r xmlns:w="http://schemas.openxmlformats.org/wordprocessingml/2006/main">
        <w:t xml:space="preserve">1. Psalm 81:10 - "Ek is die Here jou God wat jou uit Egipteland uitgelei het; maak jou mond wyd oop, en Ek sal dit vul."</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RIGTERS 14:9 En hy het daarvan in sy hande geneem en aangehou eet en by sy vader en moeder gekom, en hy het dit gegee, en hulle het geëet; maar hy het hulle nie vertel dat hy die heuning uit die aas geneem het nie. van die leeu.</w:t>
      </w:r>
    </w:p>
    <w:p/>
    <w:p>
      <w:r xmlns:w="http://schemas.openxmlformats.org/wordprocessingml/2006/main">
        <w:t xml:space="preserve">Simson het heuning in 'n leeu se karkas gekry en dit geëet, maar hy het dit nie vir sy pa en ma vertel nie.</w:t>
      </w:r>
    </w:p>
    <w:p/>
    <w:p>
      <w:r xmlns:w="http://schemas.openxmlformats.org/wordprocessingml/2006/main">
        <w:t xml:space="preserve">1. Die krag van selfbeheersing: leer om versoeking te weerstaan uit Simson se voorbeeld</w:t>
      </w:r>
    </w:p>
    <w:p/>
    <w:p>
      <w:r xmlns:w="http://schemas.openxmlformats.org/wordprocessingml/2006/main">
        <w:t xml:space="preserve">2. Hoe om op versoekings te reageer: 'n Studie van Simson se karakter</w:t>
      </w:r>
    </w:p>
    <w:p/>
    <w:p>
      <w:r xmlns:w="http://schemas.openxmlformats.org/wordprocessingml/2006/main">
        <w:t xml:space="preserve">1. Filippense 4:13 - Ek is tot alles in staat deur Christus wat my krag gee.</w:t>
      </w:r>
    </w:p>
    <w:p/>
    <w:p>
      <w:r xmlns:w="http://schemas.openxmlformats.org/wordprocessingml/2006/main">
        <w:t xml:space="preserve">2. Jakobus 1:12-15 – Geseënd is hy wat beproewing volhard, want as hy die toets deurstaan het, sal daardie persoon die kroon van die lewe ontvang wat die Here beloof het aan dié wat hom liefhet.</w:t>
      </w:r>
    </w:p>
    <w:p/>
    <w:p>
      <w:r xmlns:w="http://schemas.openxmlformats.org/wordprocessingml/2006/main">
        <w:t xml:space="preserve">RIGTERS 14:10 Toe het sy vader afgegaan na die vrou, en Simson het daar 'n maaltyd berei; want so het die jongmanne gebruik om te doen.</w:t>
      </w:r>
    </w:p>
    <w:p/>
    <w:p>
      <w:r xmlns:w="http://schemas.openxmlformats.org/wordprocessingml/2006/main">
        <w:t xml:space="preserve">Simson het sy pa en vriende genooi na 'n fees wat hy voorberei het.</w:t>
      </w:r>
    </w:p>
    <w:p/>
    <w:p>
      <w:r xmlns:w="http://schemas.openxmlformats.org/wordprocessingml/2006/main">
        <w:t xml:space="preserve">1. Die krag van gasvryheid - Gebruik gasvryheid as 'n manier om verhoudings te bou en liefde vir ander uit te druk.</w:t>
      </w:r>
    </w:p>
    <w:p/>
    <w:p>
      <w:r xmlns:w="http://schemas.openxmlformats.org/wordprocessingml/2006/main">
        <w:t xml:space="preserve">2. Die Vriendelikheid van Vrygewigheid - Om vriendelikheid aan ander te bewys deur vrygewige dade van gee.</w:t>
      </w:r>
    </w:p>
    <w:p/>
    <w:p>
      <w:r xmlns:w="http://schemas.openxmlformats.org/wordprocessingml/2006/main">
        <w:t xml:space="preserve">1. Lukas 14:12-14 – Jesus moedig ons aan om die armes en diegene wat ons nie kan vergeld nie na ons feeste uit te nooi.</w:t>
      </w:r>
    </w:p>
    <w:p/>
    <w:p>
      <w:r xmlns:w="http://schemas.openxmlformats.org/wordprocessingml/2006/main">
        <w:t xml:space="preserve">2. 1 Timoteus 6:17-19 – Paulus moedig ons aan om vrygewig te wees en goed te doen en met ander te deel.</w:t>
      </w:r>
    </w:p>
    <w:p/>
    <w:p>
      <w:r xmlns:w="http://schemas.openxmlformats.org/wordprocessingml/2006/main">
        <w:t xml:space="preserve">Rigters 14:11 En toe hulle hom sien, het hulle dertig metgeselle gebring om by hom te wees.</w:t>
      </w:r>
    </w:p>
    <w:p/>
    <w:p>
      <w:r xmlns:w="http://schemas.openxmlformats.org/wordprocessingml/2006/main">
        <w:t xml:space="preserve">Die mense van Timna het dertig metgeselle gebring om by Simson te wees toe hulle hom sien.</w:t>
      </w:r>
    </w:p>
    <w:p/>
    <w:p>
      <w:r xmlns:w="http://schemas.openxmlformats.org/wordprocessingml/2006/main">
        <w:t xml:space="preserve">1. Om te erken dat God 'n plan met ons lewens het deur op Hom te vertrou en op Sy krag te vertrou, selfs wanneer dinge onmoontlik lyk.</w:t>
      </w:r>
    </w:p>
    <w:p/>
    <w:p>
      <w:r xmlns:w="http://schemas.openxmlformats.org/wordprocessingml/2006/main">
        <w:t xml:space="preserve">2. Ondersteun mekaar in die nastrewing van God se plan deur kameraadskap en aanmoediging aan te bied.</w:t>
      </w:r>
    </w:p>
    <w:p/>
    <w:p>
      <w:r xmlns:w="http://schemas.openxmlformats.org/wordprocessingml/2006/main">
        <w:t xml:space="preserve">1. Jesaja 40:31 - Maar die wat op die HERE wag, kry nuwe krag; Hulle klim op met vlerke soos arende, hulle hardloop en word nie moeg nie, hulle loop en word nie mat nie.</w:t>
      </w:r>
    </w:p>
    <w:p/>
    <w:p>
      <w:r xmlns:w="http://schemas.openxmlformats.org/wordprocessingml/2006/main">
        <w:t xml:space="preserve">2. Spreuke 27:17 - Soos yster yster slyp, so slyp 'n man die gelaat van sy vriend.</w:t>
      </w:r>
    </w:p>
    <w:p/>
    <w:p>
      <w:r xmlns:w="http://schemas.openxmlformats.org/wordprocessingml/2006/main">
        <w:t xml:space="preserve">RIGTERS 14:12 En Simson sê vir hulle: Ek sal nou vir julle 'n raaisel voorlê; as julle dit sekerlik binne die sewe dae van die fees aan my kan verkondig en dit uitvind, dan sal ek julle dertig lakens en dertig kleingeld gee van klere:</w:t>
      </w:r>
    </w:p>
    <w:p/>
    <w:p>
      <w:r xmlns:w="http://schemas.openxmlformats.org/wordprocessingml/2006/main">
        <w:t xml:space="preserve">Simson het 'n raaisel aan die Filistyne voorgestel en hulle 'n beloning uitgeloof as hulle dit binne sewe dae kon oplos.</w:t>
      </w:r>
    </w:p>
    <w:p/>
    <w:p>
      <w:r xmlns:w="http://schemas.openxmlformats.org/wordprocessingml/2006/main">
        <w:t xml:space="preserve">1. Die krag van raaisels om te getuig van God se sterkte</w:t>
      </w:r>
    </w:p>
    <w:p/>
    <w:p>
      <w:r xmlns:w="http://schemas.openxmlformats.org/wordprocessingml/2006/main">
        <w:t xml:space="preserve">2. Die sterkte van ons verhouding met God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62:11 - Eenmaal het God gespreek; twee keer het ek dit gehoor: dat die krag aan God behoort.</w:t>
      </w:r>
    </w:p>
    <w:p/>
    <w:p>
      <w:r xmlns:w="http://schemas.openxmlformats.org/wordprocessingml/2006/main">
        <w:t xml:space="preserve">RIGTERS 14:13 Maar as julle dit vir my nie kan verklaar nie, moet julle vir my dertig lakens en dertig ander klere gee. En hulle sê vir hom: Stel jou raaisel voor, dat ons dit kan hoor.</w:t>
      </w:r>
    </w:p>
    <w:p/>
    <w:p>
      <w:r xmlns:w="http://schemas.openxmlformats.org/wordprocessingml/2006/main">
        <w:t xml:space="preserve">Simson het 'n raaisel aan die Filistyne voorgestel om hulle te toets, en as hulle dit nie kon oplos nie, moes hulle vir hom dertig lakens en dertig klere aan hom gee.</w:t>
      </w:r>
    </w:p>
    <w:p/>
    <w:p>
      <w:r xmlns:w="http://schemas.openxmlformats.org/wordprocessingml/2006/main">
        <w:t xml:space="preserve">1. God se beskerming in onbekende situasies</w:t>
      </w:r>
    </w:p>
    <w:p/>
    <w:p>
      <w:r xmlns:w="http://schemas.openxmlformats.org/wordprocessingml/2006/main">
        <w:t xml:space="preserve">2. Om ons plek in die wêreld te verstaan</w:t>
      </w:r>
    </w:p>
    <w:p/>
    <w:p>
      <w:r xmlns:w="http://schemas.openxmlformats.org/wordprocessingml/2006/main">
        <w:t xml:space="preserve">1. Eksodus 3:7-8 - Toe sê die HERE: Ek het sekerlik die ellende gesien van my volk wat in Egipte is, en Ek het hulle geroep gehoor oor hulle amptenare; want Ek ken hulle smarte; En Ek het neergedaal om hulle uit die hand van die Egiptenaars te red en hulle uit daardie land te laat optrek na 'n goeie en 'n groot land, na 'n land wat oorloop van melk en heuning.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14:14 En Hy sê vir hulle: Uit die eter het daar vleis gekom, en uit die sterkes het soetheid voortgekom. En hulle kon die raaisel nie binne drie dae uitlê nie.</w:t>
      </w:r>
    </w:p>
    <w:p/>
    <w:p>
      <w:r xmlns:w="http://schemas.openxmlformats.org/wordprocessingml/2006/main">
        <w:t xml:space="preserve">Die mense van die stad Timna kon nie 'n raaisel wat Simson gestel het in drie dae oplos nie.</w:t>
      </w:r>
    </w:p>
    <w:p/>
    <w:p>
      <w:r xmlns:w="http://schemas.openxmlformats.org/wordprocessingml/2006/main">
        <w:t xml:space="preserve">1. Kry krag op onverwagte plekke</w:t>
      </w:r>
    </w:p>
    <w:p/>
    <w:p>
      <w:r xmlns:w="http://schemas.openxmlformats.org/wordprocessingml/2006/main">
        <w:t xml:space="preserve">2. Die krag van veerkragtigheid in moeilike situasies</w:t>
      </w:r>
    </w:p>
    <w:p/>
    <w:p>
      <w:r xmlns:w="http://schemas.openxmlformats.org/wordprocessingml/2006/main">
        <w:t xml:space="preserve">1. Jesaja 40:29 - Hy gee krag aan die wat bedroef is; en vir die wat geen krag het nie, vermeerder Hy krag.</w:t>
      </w:r>
    </w:p>
    <w:p/>
    <w:p>
      <w:r xmlns:w="http://schemas.openxmlformats.org/wordprocessingml/2006/main">
        <w:t xml:space="preserve">2. Filippense 4:13 - Ek is tot alles in staat deur Christus wat my krag gee.</w:t>
      </w:r>
    </w:p>
    <w:p/>
    <w:p>
      <w:r xmlns:w="http://schemas.openxmlformats.org/wordprocessingml/2006/main">
        <w:t xml:space="preserve">RIGTERS 14:15 En op die sewende dag het hulle vir Simson se vrou gesê: Verlok jou man, dat hy ons die raaisel kan verkondig, dat ons jou en jou vader se huis nie met vuur verbrand nie; het jy ons geroep om vat wat ons het? is dit nie so nie?</w:t>
      </w:r>
    </w:p>
    <w:p/>
    <w:p>
      <w:r xmlns:w="http://schemas.openxmlformats.org/wordprocessingml/2006/main">
        <w:t xml:space="preserve">Die mense van Timna het Simson se vrou gevra om hom te oorreed om vir hulle die raaisel te vertel wat hulle gegee is. Hulle het gedreig om haar en haar gesin se huis te verbrand as sy nie doen soos hulle gevra het nie.</w:t>
      </w:r>
    </w:p>
    <w:p/>
    <w:p>
      <w:r xmlns:w="http://schemas.openxmlformats.org/wordprocessingml/2006/main">
        <w:t xml:space="preserve">1. Die krag van oorreding: hoe ons deur ander beïnvloed word</w:t>
      </w:r>
    </w:p>
    <w:p/>
    <w:p>
      <w:r xmlns:w="http://schemas.openxmlformats.org/wordprocessingml/2006/main">
        <w:t xml:space="preserve">2. Die gevaar van bedreigings: hoe ons op vrees kan reageer</w:t>
      </w:r>
    </w:p>
    <w:p/>
    <w:p>
      <w:r xmlns:w="http://schemas.openxmlformats.org/wordprocessingml/2006/main">
        <w:t xml:space="preserve">1. Spreuke 21:1 - Die hart van die koning is in die hand van die HERE soos waterstrome: Hy draai dit waarheen Hy wil.</w:t>
      </w:r>
    </w:p>
    <w:p/>
    <w:p>
      <w:r xmlns:w="http://schemas.openxmlformats.org/wordprocessingml/2006/main">
        <w:t xml:space="preserve">2. Spreuke 16:7 - As die HERE behaag in die weë van 'n mens, laat Hy selfs sy vyande met hom vrede hê.</w:t>
      </w:r>
    </w:p>
    <w:p/>
    <w:p>
      <w:r xmlns:w="http://schemas.openxmlformats.org/wordprocessingml/2006/main">
        <w:t xml:space="preserve">RIGTERS 14:16 En Simson se vrou het voor hom geween en gesê: Jy haat my maar en het my nie lief nie; jy het vir die kinders van my volk 'n raaisel gestel en dit vir my nie vertel nie. En hy sê vir haar: Kyk, ek het dit nie my vader en my moeder vertel nie, en sal ek dit vir jou vertel?</w:t>
      </w:r>
    </w:p>
    <w:p/>
    <w:p>
      <w:r xmlns:w="http://schemas.openxmlformats.org/wordprocessingml/2006/main">
        <w:t xml:space="preserve">Simson se vrou huil voor hom omdat sy glo dat hy haar nie liefhet nie en nie vir haar die raaisel vertel het wat hy aan die kinders van haar mense gestel het nie. Simson reageer deur te sê hy het nog nie eers sy ouers vertel nie en moet hy dit ook vir haar vertel?</w:t>
      </w:r>
    </w:p>
    <w:p/>
    <w:p>
      <w:r xmlns:w="http://schemas.openxmlformats.org/wordprocessingml/2006/main">
        <w:t xml:space="preserve">1. Liefde en respek: Die belangrikheid daarvan om liefde en respek te toon aan diegene wat jy liefhet</w:t>
      </w:r>
    </w:p>
    <w:p/>
    <w:p>
      <w:r xmlns:w="http://schemas.openxmlformats.org/wordprocessingml/2006/main">
        <w:t xml:space="preserve">2. Die krag van geheime: om geheime in 'n verhouding te bewaar en te openbaar</w:t>
      </w:r>
    </w:p>
    <w:p/>
    <w:p>
      <w:r xmlns:w="http://schemas.openxmlformats.org/wordprocessingml/2006/main">
        <w:t xml:space="preserve">1. Efesiërs 5:33 - "Maar elkeen van julle moet sy vrou liefhê soos homself, en laat die vrou sien dat sy haar man respekteer."</w:t>
      </w:r>
    </w:p>
    <w:p/>
    <w:p>
      <w:r xmlns:w="http://schemas.openxmlformats.org/wordprocessingml/2006/main">
        <w:t xml:space="preserve">2. Spreuke 11:13 - "'n Skinder verraai 'n vertroue, maar 'n betroubare man bewaar 'n geheim."</w:t>
      </w:r>
    </w:p>
    <w:p/>
    <w:p>
      <w:r xmlns:w="http://schemas.openxmlformats.org/wordprocessingml/2006/main">
        <w:t xml:space="preserve">RIGTERS 14:17 En sy het die sewe dae lank voor hom geween, terwyl hulle fees geduur het; mense.</w:t>
      </w:r>
    </w:p>
    <w:p/>
    <w:p>
      <w:r xmlns:w="http://schemas.openxmlformats.org/wordprocessingml/2006/main">
        <w:t xml:space="preserve">Simson se vrou het hom gesmeek om vir haar die antwoord te vertel op die raaisel wat hy gestel het, en na sewe dae se pleit, het hy uiteindelik ingegee.</w:t>
      </w:r>
    </w:p>
    <w:p/>
    <w:p>
      <w:r xmlns:w="http://schemas.openxmlformats.org/wordprocessingml/2006/main">
        <w:t xml:space="preserve">1. Hoor die Stem van God: Luister na ons innerlike begeertes</w:t>
      </w:r>
    </w:p>
    <w:p/>
    <w:p>
      <w:r xmlns:w="http://schemas.openxmlformats.org/wordprocessingml/2006/main">
        <w:t xml:space="preserve">2. Oorkom struikelblokke: Volhard in geduld</w:t>
      </w:r>
    </w:p>
    <w:p/>
    <w:p>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5:3-4 Nie alleen dit nie, maar ons verheug ons in ons lyding, omdat ons weet dat lyding volharding kweek, en volharding egtheid voortbring, en geloof kweek hoop.</w:t>
      </w:r>
    </w:p>
    <w:p/>
    <w:p>
      <w:r xmlns:w="http://schemas.openxmlformats.org/wordprocessingml/2006/main">
        <w:t xml:space="preserve">RIGTERS 14:18 En die manne van die stad het op die sewende dag voor sononder vir hom gesê: Wat is soeter as heuning? En wat is sterker as 'n leeu? En hy sê vir hulle: As julle nie met my koei geploeg het nie, het julle my raaisel nie uitgevind nie.</w:t>
      </w:r>
    </w:p>
    <w:p/>
    <w:p>
      <w:r xmlns:w="http://schemas.openxmlformats.org/wordprocessingml/2006/main">
        <w:t xml:space="preserve">Simson het 'n raaisel vir die manne van die stad gestel en hulle kon dit eers oplos as hulle met sy vers geploeg het.</w:t>
      </w:r>
    </w:p>
    <w:p/>
    <w:p>
      <w:r xmlns:w="http://schemas.openxmlformats.org/wordprocessingml/2006/main">
        <w:t xml:space="preserve">1. Die krag van volharding: hoe moeilike uitdagings tot groot belonings lei</w:t>
      </w:r>
    </w:p>
    <w:p/>
    <w:p>
      <w:r xmlns:w="http://schemas.openxmlformats.org/wordprocessingml/2006/main">
        <w:t xml:space="preserve">2. Die sterkte van wysheid: hoe om die regte antwoorde te ken tot seën kan lei</w:t>
      </w:r>
    </w:p>
    <w:p/>
    <w:p>
      <w:r xmlns:w="http://schemas.openxmlformats.org/wordprocessingml/2006/main">
        <w:t xml:space="preserve">1. Spreuke 2:1-6 -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RIGTERS 14:19 En die Gees van die HERE het op hom gekom, en hy het na Askelon afgegaan en van hulle dertig man gedood en hulle buit geneem en klere aan die wat die raaisel uitgelê het, klere gegee. En sy toorn het ontvlam, en hy het opgegaan na sy vader se huis.</w:t>
      </w:r>
    </w:p>
    <w:p/>
    <w:p>
      <w:r xmlns:w="http://schemas.openxmlformats.org/wordprocessingml/2006/main">
        <w:t xml:space="preserve">Simson verslaan dertig man in Askelon en neem hulle buit, en keer dan woedend terug na sy vader se huis.</w:t>
      </w:r>
    </w:p>
    <w:p/>
    <w:p>
      <w:r xmlns:w="http://schemas.openxmlformats.org/wordprocessingml/2006/main">
        <w:t xml:space="preserve">1. Die krag van die Gees: 'n Studie oor Simson en sy vervulling van God se wil</w:t>
      </w:r>
    </w:p>
    <w:p/>
    <w:p>
      <w:r xmlns:w="http://schemas.openxmlformats.org/wordprocessingml/2006/main">
        <w:t xml:space="preserve">2. Woedebestuur: Leer uit Simson se Voorbeeld</w:t>
      </w:r>
    </w:p>
    <w:p/>
    <w:p>
      <w:r xmlns:w="http://schemas.openxmlformats.org/wordprocessingml/2006/main">
        <w:t xml:space="preserve">1. Handelinge 1:8 - Maar julle sal krag ontvang nadat die Heilige Gees oor julle kom, en julle sal getuies van My wees in Jerusalem sowel as in die hele Judéa en in Samaria en tot aan die einde van die aarde.</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RIGTERS 14:20 Maar Simson se vrou is aan sy metgesel gegee, wat hy as sy vriend gebruik het.</w:t>
      </w:r>
    </w:p>
    <w:p/>
    <w:p>
      <w:r xmlns:w="http://schemas.openxmlformats.org/wordprocessingml/2006/main">
        <w:t xml:space="preserve">Simson se vrou is aan een van sy metgeselle gegee, wat sy vriend was.</w:t>
      </w:r>
    </w:p>
    <w:p/>
    <w:p>
      <w:r xmlns:w="http://schemas.openxmlformats.org/wordprocessingml/2006/main">
        <w:t xml:space="preserve">1. God se plan vir ons val dalk nie altyd met ons eie saam nie.</w:t>
      </w:r>
    </w:p>
    <w:p/>
    <w:p>
      <w:r xmlns:w="http://schemas.openxmlformats.org/wordprocessingml/2006/main">
        <w:t xml:space="preserve">2. Vertrou op die Here selfs wanneer die lewe onverwagte wendings neem.</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Rigters 15 kan soos volg in drie paragrawe opgesom word, met aangeduide verse:</w:t>
      </w:r>
    </w:p>
    <w:p/>
    <w:p>
      <w:r xmlns:w="http://schemas.openxmlformats.org/wordprocessingml/2006/main">
        <w:t xml:space="preserve">Paragraaf 1: Rigters 15:1-8 beskryf Simson se wraak teen sy vrou se verraad. Nadat Simson sy vrou verlaat het, keer hy later terug met 'n jong bok as geskenk om met haar te versoen. Hy ontdek egter dat sy deur haar pa aan 'n ander man gegee is. Simson vang in woede driehonderd jakkalse, bind hulle sterte in pare aanmekaar en heg fakkels aan hulle. Hy laat die jakkalse in die Filistyne se landerye en wingerde los, wat wydverspreide vernietiging veroorsaak. Die Filistyne vergeld deur Simson se vrou en haar pa te verbrand.</w:t>
      </w:r>
    </w:p>
    <w:p/>
    <w:p>
      <w:r xmlns:w="http://schemas.openxmlformats.org/wordprocessingml/2006/main">
        <w:t xml:space="preserve">Paragraaf 2: Dit gaan voort in Rigters 15:9-17 en vertel van die Filistyne se aanval op Juda en hulle eis vir Simson se gevangeneming. Die manne van Juda konfronteer Simson oor die moeilikheid wat hy veroorsaak het deur die Filistyne uit te lok. Uit vrees vir vergelding van die magtige vyand, bind hulle hom met toue en gee hom aan die Filistyne oor. Soos hulle Lehi nader, breek 'n stad van Juda Simson los van sy beperkings en gryp 'n vars kakebeen van 'n donkie wat op die grond lê.</w:t>
      </w:r>
    </w:p>
    <w:p/>
    <w:p>
      <w:r xmlns:w="http://schemas.openxmlformats.org/wordprocessingml/2006/main">
        <w:t xml:space="preserve">Paragraaf 3: Rigters 15 sluit af met 'n verslag waar Simson 'n duisend Filistyne verslaan met die kakebeen van 'n donkie as sy wapen. In Rigters 15:14-17 word genoem dat Simson, vervul met God se gees, duisend man met die kakebeen van 'n donkie neerslaan, 'n merkwaardige prestasie van krag en dapperheid. Daarna noem hy daardie plek Ramat-lehi wat "die heuwel van Kakebeen" beteken. Dors van die geveg, roep hy na God vir water en wonderbaarlik vloei water uit 'n hol plek in die grond, wat hom verligting verskaf.</w:t>
      </w:r>
    </w:p>
    <w:p/>
    <w:p>
      <w:r xmlns:w="http://schemas.openxmlformats.org/wordprocessingml/2006/main">
        <w:t xml:space="preserve">Opsommend:</w:t>
      </w:r>
    </w:p>
    <w:p>
      <w:r xmlns:w="http://schemas.openxmlformats.org/wordprocessingml/2006/main">
        <w:t xml:space="preserve">Regters 15 bied aan:</w:t>
      </w:r>
    </w:p>
    <w:p>
      <w:r xmlns:w="http://schemas.openxmlformats.org/wordprocessingml/2006/main">
        <w:t xml:space="preserve">Simson se wraak teen sy vrou se verraad vernietiging met jakkalse en vuur;</w:t>
      </w:r>
    </w:p>
    <w:p>
      <w:r xmlns:w="http://schemas.openxmlformats.org/wordprocessingml/2006/main">
        <w:t xml:space="preserve">Filistyne se eis vir Simson se gevangeneming konfrontasie deur manne van Juda, Simson breek vry;</w:t>
      </w:r>
    </w:p>
    <w:p>
      <w:r xmlns:w="http://schemas.openxmlformats.org/wordprocessingml/2006/main">
        <w:t xml:space="preserve">Simson se oorwinning oor duisend Filistyne wat hulle verslaan het met die kakebeen van 'n donkie, wonderbaarlike voorsiening van water.</w:t>
      </w:r>
    </w:p>
    <w:p/>
    <w:p>
      <w:r xmlns:w="http://schemas.openxmlformats.org/wordprocessingml/2006/main">
        <w:t xml:space="preserve">Beklemtoning van Simson se wraak teen sy vrou se verraad vernietiging met jakkalse en vuur;</w:t>
      </w:r>
    </w:p>
    <w:p>
      <w:r xmlns:w="http://schemas.openxmlformats.org/wordprocessingml/2006/main">
        <w:t xml:space="preserve">Filistyne se eis vir Simson se gevangeneming konfrontasie deur manne van Juda, Simson breek vry;</w:t>
      </w:r>
    </w:p>
    <w:p>
      <w:r xmlns:w="http://schemas.openxmlformats.org/wordprocessingml/2006/main">
        <w:t xml:space="preserve">Simson se oorwinning oor duisend Filistyne wat hulle verslaan het met die kakebeen van 'n donkie, wonderbaarlike voorsiening van water.</w:t>
      </w:r>
    </w:p>
    <w:p/>
    <w:p>
      <w:r xmlns:w="http://schemas.openxmlformats.org/wordprocessingml/2006/main">
        <w:t xml:space="preserve">Die hoofstuk fokus op Simson wat wraak soek teen sy vrou se verraad, die Filistyne se eis vir sy vang, en sy merkwaardige oorwinning oor 'n duisend Filistyne wat die kakebeen van 'n donkie gebruik. In Rigters 15 word genoem dat Simson, nadat sy ontdek het dat sy vrou deur haar pa aan 'n ander man gegee is, woedend raak. Hy laat driehonderd jakkalse met fakkels wat aan hulle sterte vasgemaak is, in die velde en wingerde van die Filistyne los as 'n daad van vernietiging as weerwraak.</w:t>
      </w:r>
    </w:p>
    <w:p/>
    <w:p>
      <w:r xmlns:w="http://schemas.openxmlformats.org/wordprocessingml/2006/main">
        <w:t xml:space="preserve">In Rigters 15 gaan die Filistyne, as gevolg van hierdie provokasie deur Simson, 'n aanval op Juda. Die manne van Juda konfronteer hom om moeilikheid op te wek en vrees vir vergelding van hul magtige vyand; hulle bind hom met toue en gee hom aan die Filistyne oor. Maar terwyl hulle Lehi nader, breek 'n stad in Juda Simson los van sy beperkings en gryp 'n vars kakebeen van 'n donkie wat op die grond lê.</w:t>
      </w:r>
    </w:p>
    <w:p/>
    <w:p>
      <w:r xmlns:w="http://schemas.openxmlformats.org/wordprocessingml/2006/main">
        <w:t xml:space="preserve">Rigters 15 sluit af met 'n verslag waar gevul met God se gees; Simson verslaan duisend Filistyne met die kakebeen van 'n donkie as sy wapen. Hierdie ongelooflike vertoning van krag en dapperheid lei tot sy oorwinning oor die vyand. Daarna noem hy daardie plek Ramat-lehi, wat "die heuwel van Kakebeen" beteken. Simson, dors van die geveg, roep tot God vir water, en wonderbaarlik vloei water uit 'n hol plek in die grond wat hom broodnodige verligting verskaf.</w:t>
      </w:r>
    </w:p>
    <w:p/>
    <w:p>
      <w:r xmlns:w="http://schemas.openxmlformats.org/wordprocessingml/2006/main">
        <w:t xml:space="preserve">RIGTERS 15:1 Maar 'n rukkie daarna, in die tyd van die koring-oes, het Simson sy vrou besoek met 'n bokkie; en hy sê: Ek sal by my vrou ingaan in die kamer. Maar haar pa wou hom nie toelaat om in te gaan nie.</w:t>
      </w:r>
    </w:p>
    <w:p/>
    <w:p>
      <w:r xmlns:w="http://schemas.openxmlformats.org/wordprocessingml/2006/main">
        <w:t xml:space="preserve">Simson het sy vrou met 'n bokkie besoek, maar haar pa het hom nie toegelaat om in die kamer in te gaan nie.</w:t>
      </w:r>
    </w:p>
    <w:p/>
    <w:p>
      <w:r xmlns:w="http://schemas.openxmlformats.org/wordprocessingml/2006/main">
        <w:t xml:space="preserve">1. Die belangrikheid van geduld in die huwelik</w:t>
      </w:r>
    </w:p>
    <w:p/>
    <w:p>
      <w:r xmlns:w="http://schemas.openxmlformats.org/wordprocessingml/2006/main">
        <w:t xml:space="preserve">2. Verstaan die rolle van ouers in die huwelik</w:t>
      </w:r>
    </w:p>
    <w:p/>
    <w:p>
      <w:r xmlns:w="http://schemas.openxmlformats.org/wordprocessingml/2006/main">
        <w:t xml:space="preserve">1. 1 Petrus 3:7: "Net so moet julle, mans, op 'n verstandige wyse saam met julle vrouens lewe, en aan die vrou eer as die swakker vat, aangesien hulle saam met julle erfgename van die genade van die lewe is, sodat julle gebede nie verhinder word."</w:t>
      </w:r>
    </w:p>
    <w:p/>
    <w:p>
      <w:r xmlns:w="http://schemas.openxmlformats.org/wordprocessingml/2006/main">
        <w:t xml:space="preserve">2. Efesiërs 5:22-25: "Vrouens, wees aan julle eie mans onderdanig soos aan die Here. Want die man is die hoof van die vrou, soos Christus die hoof is van die kerk, sy liggaam en self die Verlosser daarvan. . Nou soos die kerk hulle aan Christus onderwerp, so moet ook vrouens hulle in alles aan hulle mans onderwerp. Mans, julle moet julle vrouens liefhê, soos Christus die kerk liefgehad en Homself vir haar oorgegee het."</w:t>
      </w:r>
    </w:p>
    <w:p/>
    <w:p>
      <w:r xmlns:w="http://schemas.openxmlformats.org/wordprocessingml/2006/main">
        <w:t xml:space="preserve">RIGTERS 15:2 En haar vader sê: Ek het voorwaar gedink dat jy haar heeltemal gehaat het; daarom het ek haar aan jou metgesel gegee; is haar jonger suster nie mooier as sy nie? neem haar tog in die plek van haar.</w:t>
      </w:r>
    </w:p>
    <w:p/>
    <w:p>
      <w:r xmlns:w="http://schemas.openxmlformats.org/wordprocessingml/2006/main">
        <w:t xml:space="preserve">Die pa van 'n vrou het geglo dat haar metgesel nie van haar gehou het nie en het sy jonger dogter in haar plek aangebied.</w:t>
      </w:r>
    </w:p>
    <w:p/>
    <w:p>
      <w:r xmlns:w="http://schemas.openxmlformats.org/wordprocessingml/2006/main">
        <w:t xml:space="preserve">1. Die krag van liefde - Hoe ons liefde vir ons familielede sterk genoeg moet wees om enige waargenome verskille te oorkom.</w:t>
      </w:r>
    </w:p>
    <w:p/>
    <w:p>
      <w:r xmlns:w="http://schemas.openxmlformats.org/wordprocessingml/2006/main">
        <w:t xml:space="preserve">2. Vergifnis in die gesin - Hoe om ons gesinslede te vergewe en te aanvaar selfs wanneer ons nie hul besluite verstaan nie.</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Efesiërs 4:32 - Wees vriendelik teenoor mekaar, teerhartig, en vergewe mekaar soos God in Christus julle vergewe het.</w:t>
      </w:r>
    </w:p>
    <w:p/>
    <w:p>
      <w:r xmlns:w="http://schemas.openxmlformats.org/wordprocessingml/2006/main">
        <w:t xml:space="preserve">RIGTERS 15:3 En Simson het van hulle gesê: Nou sal ek onberispelik wees as die Filistyne, al doen ek hulle 'n onreg.</w:t>
      </w:r>
    </w:p>
    <w:p/>
    <w:p>
      <w:r xmlns:w="http://schemas.openxmlformats.org/wordprocessingml/2006/main">
        <w:t xml:space="preserve">Simson het verklaar dat hy onskuldig sou wees aan enige oortreding al sou hy die Filistyne straf.</w:t>
      </w:r>
    </w:p>
    <w:p/>
    <w:p>
      <w:r xmlns:w="http://schemas.openxmlformats.org/wordprocessingml/2006/main">
        <w:t xml:space="preserve">1. God se geregtigheid is hoër as die mens se geregtigheid.</w:t>
      </w:r>
    </w:p>
    <w:p/>
    <w:p>
      <w:r xmlns:w="http://schemas.openxmlformats.org/wordprocessingml/2006/main">
        <w:t xml:space="preserve">2. Ons moet op God vertrou, nie op ons eie begrip nie.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15:4 En Simson het gegaan en driehonderd jakkalse gevang en vuurhoutjies geneem en stert na stert omgedraai en 'n vuurvlam tussen twee sterte in gesit.</w:t>
      </w:r>
    </w:p>
    <w:p/>
    <w:p>
      <w:r xmlns:w="http://schemas.openxmlformats.org/wordprocessingml/2006/main">
        <w:t xml:space="preserve">Simson vang driehonderd jakkalse, bind hulle stert aan stert vas met 'n vuurbrand in die middel en steek hulle aan die brand.</w:t>
      </w:r>
    </w:p>
    <w:p/>
    <w:p>
      <w:r xmlns:w="http://schemas.openxmlformats.org/wordprocessingml/2006/main">
        <w:t xml:space="preserve">1. Die krag van geloof: hoe Simson moed getoon het in die aangesig van teëspoed</w:t>
      </w:r>
    </w:p>
    <w:p/>
    <w:p>
      <w:r xmlns:w="http://schemas.openxmlformats.org/wordprocessingml/2006/main">
        <w:t xml:space="preserve">2. Gebruik ons sterkpunte vir God se eer: Die verhaal van Simson</w:t>
      </w:r>
    </w:p>
    <w:p/>
    <w:p>
      <w:r xmlns:w="http://schemas.openxmlformats.org/wordprocessingml/2006/main">
        <w:t xml:space="preserve">1. Romeine 12: 1-2: "Daarom vermaan ek julle, broers en susters, in die lig van God se barmhartigheid, om julle liggame te bring as 'n lewende offer, heilig en aan God welgevallig,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1 Petrus 4: 8-10: "Bowenal moet julle mekaar innig liefhê, want liefde bedek 'n menigte sondes. Bied gasvryheid aan mekaar sonder om te mor. Elkeen van julle moet watter gawe julle ook al ontvang het om ander te dien, as getroue rentmeesters van God se genade in sy verskillende vorme. As iemand praat, moet hulle dit doen soos iemand wat die woorde van God spreek."</w:t>
      </w:r>
    </w:p>
    <w:p/>
    <w:p>
      <w:r xmlns:w="http://schemas.openxmlformats.org/wordprocessingml/2006/main">
        <w:t xml:space="preserve">RIGTERS 15:5 En nadat hy die brandhoute aan die brand gesteek het, het hy dit in die staande graan van die Filistyne laat ingaan en beide die skokke en ook die staande koring met die wingerde en olywe verbrand.</w:t>
      </w:r>
    </w:p>
    <w:p/>
    <w:p>
      <w:r xmlns:w="http://schemas.openxmlformats.org/wordprocessingml/2006/main">
        <w:t xml:space="preserve">Simson het die Filistynse graanlande aan die brand gesteek en beide die skokke van graan en die staande koring vernietig, sowel as die wingerde en olyfboorde.</w:t>
      </w:r>
    </w:p>
    <w:p/>
    <w:p>
      <w:r xmlns:w="http://schemas.openxmlformats.org/wordprocessingml/2006/main">
        <w:t xml:space="preserve">1. God se krag op ongewone plekke - Rigters 15:5</w:t>
      </w:r>
    </w:p>
    <w:p/>
    <w:p>
      <w:r xmlns:w="http://schemas.openxmlformats.org/wordprocessingml/2006/main">
        <w:t xml:space="preserve">2. Die keuse van God se weg oor die wêreld se weg - Rigters 15:5</w:t>
      </w:r>
    </w:p>
    <w:p/>
    <w:p>
      <w:r xmlns:w="http://schemas.openxmlformats.org/wordprocessingml/2006/main">
        <w:t xml:space="preserve">1. Joh 15:5 - "Ek is die wingerdstok, julle is die lote. Wie in My bly en Ek in hom, dit is hy wat baie vrugte dra, want sonder My kan julle niks doen nie."</w:t>
      </w:r>
    </w:p>
    <w:p/>
    <w:p>
      <w:r xmlns:w="http://schemas.openxmlformats.org/wordprocessingml/2006/main">
        <w:t xml:space="preserve">2. Psalm 37:35-36 - "Ek het 'n goddelose, meedoënlose man gesien wat homself uitsprei soos 'n groen lourierboom. Maar hy het verbygegaan, en kyk, hy was daar nie meer nie; al het ek hom gesoek, kon hy nie gevind word nie. ."</w:t>
      </w:r>
    </w:p>
    <w:p/>
    <w:p>
      <w:r xmlns:w="http://schemas.openxmlformats.org/wordprocessingml/2006/main">
        <w:t xml:space="preserve">RIGTERS 15:6 Toe sê die Filistyne: Wie het dit gedoen? En hulle antwoord: Simson, die skoonseun van die Timniet, omdat hy sy vrou geneem en haar aan sy metgesel gegee het. En die Filistyne het opgetrek en haar en haar vader met vuur verbrand.</w:t>
      </w:r>
    </w:p>
    <w:p/>
    <w:p>
      <w:r xmlns:w="http://schemas.openxmlformats.org/wordprocessingml/2006/main">
        <w:t xml:space="preserve">Die Filistyne was kwaad toe hulle ontdek het dat Simson sy vrou van die Timniet weggeneem en haar aan sy metgesel gegee het, sodat hulle haar en haar vader met vuur verbrand het.</w:t>
      </w:r>
    </w:p>
    <w:p/>
    <w:p>
      <w:r xmlns:w="http://schemas.openxmlformats.org/wordprocessingml/2006/main">
        <w:t xml:space="preserve">1. Die gevolge van ons besluite - Rigters 15:6</w:t>
      </w:r>
    </w:p>
    <w:p/>
    <w:p>
      <w:r xmlns:w="http://schemas.openxmlformats.org/wordprocessingml/2006/main">
        <w:t xml:space="preserve">2. Die krag van vergifnis - Lukas 23:34</w:t>
      </w:r>
    </w:p>
    <w:p/>
    <w:p>
      <w:r xmlns:w="http://schemas.openxmlformats.org/wordprocessingml/2006/main">
        <w:t xml:space="preserve">1. Matteus 7:12 - "Daarom, alles wat julle wil hê dat die mense aan julle moet doen, moet julle ook aan hulle doen, want dit is die wet en die profete."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Rigters 15:7 En Simson sê vir hulle: Al het julle dit gedoen, sal ek tog op julle gewreek word, en daarna sal ek ophou.</w:t>
      </w:r>
    </w:p>
    <w:p/>
    <w:p>
      <w:r xmlns:w="http://schemas.openxmlformats.org/wordprocessingml/2006/main">
        <w:t xml:space="preserve">Simson het verklaar dat hy wraak sou neem op die Filistyne en dan sy vendetta teen hulle sou beëindig.</w:t>
      </w:r>
    </w:p>
    <w:p/>
    <w:p>
      <w:r xmlns:w="http://schemas.openxmlformats.org/wordprocessingml/2006/main">
        <w:t xml:space="preserve">1. Leer om te vergewe en die verlede te laat gaan</w:t>
      </w:r>
    </w:p>
    <w:p/>
    <w:p>
      <w:r xmlns:w="http://schemas.openxmlformats.org/wordprocessingml/2006/main">
        <w:t xml:space="preserve">2. Vind die krag om aan te beweeg</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Matteus 5:38-39 - Julle het gehoor dat daar gesê is: 'n Oog vir 'n oog en 'n tand vir 'n tand. Maar Ek sê vir julle dat julle die bose nie weerstaan nie; regterwang, draai ook die ander na hom.</w:t>
      </w:r>
    </w:p>
    <w:p/>
    <w:p>
      <w:r xmlns:w="http://schemas.openxmlformats.org/wordprocessingml/2006/main">
        <w:t xml:space="preserve">RIGTERS 15:8 En hy het hulle heup en heupe getref met 'n groot slag; en hy het afgegaan en gaan woon op die top van die rots Etam.</w:t>
      </w:r>
    </w:p>
    <w:p/>
    <w:p>
      <w:r xmlns:w="http://schemas.openxmlformats.org/wordprocessingml/2006/main">
        <w:t xml:space="preserve">Die magtige Simson het baie mense in 'n groot slagting doodgemaak en toe in die top van die rots Etam gewoon.</w:t>
      </w:r>
    </w:p>
    <w:p/>
    <w:p>
      <w:r xmlns:w="http://schemas.openxmlformats.org/wordprocessingml/2006/main">
        <w:t xml:space="preserve">1. Die Krag van God in Simson se Lewe</w:t>
      </w:r>
    </w:p>
    <w:p/>
    <w:p>
      <w:r xmlns:w="http://schemas.openxmlformats.org/wordprocessingml/2006/main">
        <w:t xml:space="preserve">2. Leer om God te vertrou in moeilike tye</w:t>
      </w:r>
    </w:p>
    <w:p/>
    <w:p>
      <w:r xmlns:w="http://schemas.openxmlformats.org/wordprocessingml/2006/main">
        <w:t xml:space="preserve">1. Matteus 16:24-26 – Jesus se oproep om self te verloën en Hom te volg.</w:t>
      </w:r>
    </w:p>
    <w:p/>
    <w:p>
      <w:r xmlns:w="http://schemas.openxmlformats.org/wordprocessingml/2006/main">
        <w:t xml:space="preserve">2. Hebreërs 11:32-40 - Voorbeelde van geloof in die Ou Testament.</w:t>
      </w:r>
    </w:p>
    <w:p/>
    <w:p>
      <w:r xmlns:w="http://schemas.openxmlformats.org/wordprocessingml/2006/main">
        <w:t xml:space="preserve">RIGTERS 15:9 Toe het die Filistyne opgetrek en laer opgeslaan in Juda en hulle versprei in Lehi.</w:t>
      </w:r>
    </w:p>
    <w:p/>
    <w:p>
      <w:r xmlns:w="http://schemas.openxmlformats.org/wordprocessingml/2006/main">
        <w:t xml:space="preserve">Die Filistyne het Juda binnegeval en hulle in Lehi versprei.</w:t>
      </w:r>
    </w:p>
    <w:p/>
    <w:p>
      <w:r xmlns:w="http://schemas.openxmlformats.org/wordprocessingml/2006/main">
        <w:t xml:space="preserve">1: Die krag van God se beskerming is groter as enigiets wat die wêreld na ons kan gooi.</w:t>
      </w:r>
    </w:p>
    <w:p/>
    <w:p>
      <w:r xmlns:w="http://schemas.openxmlformats.org/wordprocessingml/2006/main">
        <w:t xml:space="preserve">2: Selfs in tye van stryd moet ons onthou om ons vertroue en geloof in God te plaas.</w:t>
      </w:r>
    </w:p>
    <w:p/>
    <w:p>
      <w:r xmlns:w="http://schemas.openxmlformats.org/wordprocessingml/2006/main">
        <w:t xml:space="preserve">1: Psalm 46:1-3 "God is vir ons 'n toevlug en 'n sterkte, 'n hulp in nood.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RIGTERS 15:10 Toe sê die manne van Juda: Waarom trek julle teen ons op? En hulle antwoord: Ons het opgegaan om Simson te bind, om aan hom te doen soos hy aan ons gedoen het.</w:t>
      </w:r>
    </w:p>
    <w:p/>
    <w:p>
      <w:r xmlns:w="http://schemas.openxmlformats.org/wordprocessingml/2006/main">
        <w:t xml:space="preserve">Die manne van Juda het gevra waarom die Filistyne gekom het om teen hulle te veg, waarop hulle geantwoord het dat hulle gekom het om Simson te bind en aan hom te doen soos hy aan hulle gedoen het.</w:t>
      </w:r>
    </w:p>
    <w:p/>
    <w:p>
      <w:r xmlns:w="http://schemas.openxmlformats.org/wordprocessingml/2006/main">
        <w:t xml:space="preserve">1. God se vergelding - Hoe ons voorbereid moet wees op die gevolge van ons dade.</w:t>
      </w:r>
    </w:p>
    <w:p/>
    <w:p>
      <w:r xmlns:w="http://schemas.openxmlformats.org/wordprocessingml/2006/main">
        <w:t xml:space="preserve">2. Maai wat ons saai - Die belangrikheid van goeie dade en gevolge van slegtes.</w:t>
      </w:r>
    </w:p>
    <w:p/>
    <w:p>
      <w:r xmlns:w="http://schemas.openxmlformats.org/wordprocessingml/2006/main">
        <w:t xml:space="preserve">1. Galasiërs 6:7-8 - Moenie dwaal nie: God laat hom nie bespot nie, want wat 'n mens saai, dit sal hy ook maai. 8 Want wie in sy eie vlees saai, sal uit die vlees verderf maai, maar hy wat in die Gees saai, sal uit die Gees die ewige lewe maai.</w:t>
      </w:r>
    </w:p>
    <w:p/>
    <w:p>
      <w:r xmlns:w="http://schemas.openxmlformats.org/wordprocessingml/2006/main">
        <w:t xml:space="preserve">2. Spreuke 22:8 - Wie onreg saai, sal onheil maai, en die roede van sy grimmigheid sal misluk.</w:t>
      </w:r>
    </w:p>
    <w:p/>
    <w:p>
      <w:r xmlns:w="http://schemas.openxmlformats.org/wordprocessingml/2006/main">
        <w:t xml:space="preserve">RIGTERS 15:11 Daarop het drie duisend man van Juda na die top van die rots Etam gegaan en vir Simson gesê: Weet jy nie dat die Filistyne oor ons heers nie? wat is dit wat U ons aangedoen het? En hy sê vir hulle: Soos hulle aan my gedoen het, so het ek aan hulle gedoen.</w:t>
      </w:r>
    </w:p>
    <w:p/>
    <w:p>
      <w:r xmlns:w="http://schemas.openxmlformats.org/wordprocessingml/2006/main">
        <w:t xml:space="preserve">Drieduisend man van Juda het na die top van die rots Etam gegaan en Simson uitgevra oor sy optrede wat daartoe gelei het dat die Filistyne oor hulle regeer het. Simson het geantwoord dat hy aan hulle gedoen het soos hulle aan hom gedoen het.</w:t>
      </w:r>
    </w:p>
    <w:p/>
    <w:p>
      <w:r xmlns:w="http://schemas.openxmlformats.org/wordprocessingml/2006/main">
        <w:t xml:space="preserve">1. Doen aan ander: Leef Jesus se gebod uit in moeilike tye</w:t>
      </w:r>
    </w:p>
    <w:p/>
    <w:p>
      <w:r xmlns:w="http://schemas.openxmlformats.org/wordprocessingml/2006/main">
        <w:t xml:space="preserve">2. Draai die ander wang: Oorwin die kwaad met goedheid</w:t>
      </w:r>
    </w:p>
    <w:p/>
    <w:p>
      <w:r xmlns:w="http://schemas.openxmlformats.org/wordprocessingml/2006/main">
        <w:t xml:space="preserve">1. Matteus 7:12 (Daarom, alles wat julle wil hê dat die mense aan julle moet doen, moet julle ook aan hulle doen, want dit is die wet en die profete.)</w:t>
      </w:r>
    </w:p>
    <w:p/>
    <w:p>
      <w:r xmlns:w="http://schemas.openxmlformats.org/wordprocessingml/2006/main">
        <w:t xml:space="preserve">2. Lukas 6:31 (En soos julle wil hê dat die mense aan julle moet doen, so moet julle ook aan hulle doen.)</w:t>
      </w:r>
    </w:p>
    <w:p/>
    <w:p>
      <w:r xmlns:w="http://schemas.openxmlformats.org/wordprocessingml/2006/main">
        <w:t xml:space="preserve">RIGTERS 15:12 En hulle sê vir hom: Ons het afgekom om jou te bind, dat ons jou in die hand van die Filistyne kan gee. En Simson sê vir hulle: Sweer vir my dat julle nie self op my sal val nie.</w:t>
      </w:r>
    </w:p>
    <w:p/>
    <w:p>
      <w:r xmlns:w="http://schemas.openxmlformats.org/wordprocessingml/2006/main">
        <w:t xml:space="preserve">Die Filistyne wou Simson gevange neem en hom bind sodat hulle hom in hul hande kon gee. Simson het hulle gevra om te sweer dat hulle hom nie sou aanval nie.</w:t>
      </w:r>
    </w:p>
    <w:p/>
    <w:p>
      <w:r xmlns:w="http://schemas.openxmlformats.org/wordprocessingml/2006/main">
        <w:t xml:space="preserve">1. Vertrou op God in moeilike situasies</w:t>
      </w:r>
    </w:p>
    <w:p/>
    <w:p>
      <w:r xmlns:w="http://schemas.openxmlformats.org/wordprocessingml/2006/main">
        <w:t xml:space="preserve">2. Om wyse besluite te neem te midde van versoeking</w:t>
      </w:r>
    </w:p>
    <w:p/>
    <w:p>
      <w:r xmlns:w="http://schemas.openxmlformats.org/wordprocessingml/2006/main">
        <w:t xml:space="preserve">1. Psalm 56:3-4 Wanneer ek ook al bang is, sal ek op U vertrou. Op God wie se woord ek loof, op God vertrou ek; Ek sal nie bang wees nie. Wat kan vlees aan my doen?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RIGTERS 15:13 En hulle het met hom gespreek en gesê: Nee; maar ons sal jou vasbind en jou in hulle hand gee; maar ons sal jou sekerlik nie doodmaak nie. En hulle het hom met twee nuwe toue gebind en hom van die rots af opgebring.</w:t>
      </w:r>
    </w:p>
    <w:p/>
    <w:p>
      <w:r xmlns:w="http://schemas.openxmlformats.org/wordprocessingml/2006/main">
        <w:t xml:space="preserve">Die manne van Juda het Simson met twee nuwe toue vasgebind en hom na die Filistyne geneem.</w:t>
      </w:r>
    </w:p>
    <w:p/>
    <w:p>
      <w:r xmlns:w="http://schemas.openxmlformats.org/wordprocessingml/2006/main">
        <w:t xml:space="preserve">1. Die krag van vergifnis - Romeine 5:8</w:t>
      </w:r>
    </w:p>
    <w:p/>
    <w:p>
      <w:r xmlns:w="http://schemas.openxmlformats.org/wordprocessingml/2006/main">
        <w:t xml:space="preserve">2. Om versoeking te oorkom - Jakobus 1:12-15</w:t>
      </w:r>
    </w:p>
    <w:p/>
    <w:p>
      <w:r xmlns:w="http://schemas.openxmlformats.org/wordprocessingml/2006/main">
        <w:t xml:space="preserve">1. Genesis 49:22-26 – Josef se broers bind hom en neem hom na Egipte</w:t>
      </w:r>
    </w:p>
    <w:p/>
    <w:p>
      <w:r xmlns:w="http://schemas.openxmlformats.org/wordprocessingml/2006/main">
        <w:t xml:space="preserve">2. Eksodus 14:13-14 - Israeliete gebind deur die vrees van die Egiptenaars, maar God red hulle</w:t>
      </w:r>
    </w:p>
    <w:p/>
    <w:p>
      <w:r xmlns:w="http://schemas.openxmlformats.org/wordprocessingml/2006/main">
        <w:t xml:space="preserve">RIGTERS 15:14 En toe hy by Lehi kom, het die Filistyne teen hom uitgeroep; van sy hande af.</w:t>
      </w:r>
    </w:p>
    <w:p/>
    <w:p>
      <w:r xmlns:w="http://schemas.openxmlformats.org/wordprocessingml/2006/main">
        <w:t xml:space="preserve">Die Filistyne het teen Simson geskreeu toe hy by Lehi aangekom het, maar die Gees van die Here het oor hom gekom en sy boeie uit sy hande laat loskom.</w:t>
      </w:r>
    </w:p>
    <w:p/>
    <w:p>
      <w:r xmlns:w="http://schemas.openxmlformats.org/wordprocessingml/2006/main">
        <w:t xml:space="preserve">1. Die krag van die Here in die aangesig van opposisie</w:t>
      </w:r>
    </w:p>
    <w:p/>
    <w:p>
      <w:r xmlns:w="http://schemas.openxmlformats.org/wordprocessingml/2006/main">
        <w:t xml:space="preserve">2. Die sterkte van geloof in tye van moeilikheid</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Psalm 118:6 - Die HERE is vir my; Ek sal nie vrees nie; Wat kan die mens aan my doen?</w:t>
      </w:r>
    </w:p>
    <w:p/>
    <w:p>
      <w:r xmlns:w="http://schemas.openxmlformats.org/wordprocessingml/2006/main">
        <w:t xml:space="preserve">Rigters 15:15 En hy het 'n nuwe kakebeen van 'n esel gevind en sy hand uitgesteek en dit geneem en duisend man daarmee gedood.</w:t>
      </w:r>
    </w:p>
    <w:p/>
    <w:p>
      <w:r xmlns:w="http://schemas.openxmlformats.org/wordprocessingml/2006/main">
        <w:t xml:space="preserve">Simson het duisend man met 'n eselskakebeen doodgemaak.</w:t>
      </w:r>
    </w:p>
    <w:p/>
    <w:p>
      <w:r xmlns:w="http://schemas.openxmlformats.org/wordprocessingml/2006/main">
        <w:t xml:space="preserve">1. Die krag van Simson - Hoe God ons oënskynlik onbeduidende bydraes kan gebruik om 'n magtige impak te maak.</w:t>
      </w:r>
    </w:p>
    <w:p/>
    <w:p>
      <w:r xmlns:w="http://schemas.openxmlformats.org/wordprocessingml/2006/main">
        <w:t xml:space="preserve">2. Die krag van geloof – Hoe vertroue op God ons kan help om in moeilike situasies te oorwin.</w:t>
      </w:r>
    </w:p>
    <w:p/>
    <w:p>
      <w:r xmlns:w="http://schemas.openxmlformats.org/wordprocessingml/2006/main">
        <w:t xml:space="preserve">1. 2 Korintiërs 12:9 - En Hy sê vir my: My genade is vir jou genoeg, want my krag word in swakheid volbring. Daarom sal ek liewer in my swakhede roem, sodat die krag van Christus in my kan rus.</w:t>
      </w:r>
    </w:p>
    <w:p/>
    <w:p>
      <w:r xmlns:w="http://schemas.openxmlformats.org/wordprocessingml/2006/main">
        <w:t xml:space="preserve">2. 1 Joh 5:4 - Want alles wat uit God gebore is, oorwin die wêreld, en dit is die oorwinning wat die wêreld oorwin, naamlik ons geloof.</w:t>
      </w:r>
    </w:p>
    <w:p/>
    <w:p>
      <w:r xmlns:w="http://schemas.openxmlformats.org/wordprocessingml/2006/main">
        <w:t xml:space="preserve">RIGTERS 15:16 En Simson sê: Met die kakebeen van 'n esel, hope op hope, met die kakebeen van 'n esel het ek duisend man gedood.</w:t>
      </w:r>
    </w:p>
    <w:p/>
    <w:p>
      <w:r xmlns:w="http://schemas.openxmlformats.org/wordprocessingml/2006/main">
        <w:t xml:space="preserve">Simson het wonderbaarlik die kakebeen van 'n esel gebruik om duisend man dood te maak.</w:t>
      </w:r>
    </w:p>
    <w:p/>
    <w:p>
      <w:r xmlns:w="http://schemas.openxmlformats.org/wordprocessingml/2006/main">
        <w:t xml:space="preserve">1. Die onstuitbare krag van geloof</w:t>
      </w:r>
    </w:p>
    <w:p/>
    <w:p>
      <w:r xmlns:w="http://schemas.openxmlformats.org/wordprocessingml/2006/main">
        <w:t xml:space="preserve">2. Oorwinning van die onmoontlike met God se Krag</w:t>
      </w:r>
    </w:p>
    <w:p/>
    <w:p>
      <w:r xmlns:w="http://schemas.openxmlformats.org/wordprocessingml/2006/main">
        <w:t xml:space="preserve">1. Efesiërs 6:10-18 - Trek die volle wapenrusting van God in geloof aan</w:t>
      </w:r>
    </w:p>
    <w:p/>
    <w:p>
      <w:r xmlns:w="http://schemas.openxmlformats.org/wordprocessingml/2006/main">
        <w:t xml:space="preserve">2. Hebreërs 11:32-40 - Voorbeelde van geloof in aksie</w:t>
      </w:r>
    </w:p>
    <w:p/>
    <w:p>
      <w:r xmlns:w="http://schemas.openxmlformats.org/wordprocessingml/2006/main">
        <w:t xml:space="preserve">RIGTERS 15:17 En toe hy klaar gepraat het, het hy die kakebeen uit sy hand weggegooi en daardie plek Ramatlehi genoem.</w:t>
      </w:r>
    </w:p>
    <w:p/>
    <w:p>
      <w:r xmlns:w="http://schemas.openxmlformats.org/wordprocessingml/2006/main">
        <w:t xml:space="preserve">Simson maak duisend Filistyne dood met die kakebeen van 'n donkie en noem die plek Ramatlehi.</w:t>
      </w:r>
    </w:p>
    <w:p/>
    <w:p>
      <w:r xmlns:w="http://schemas.openxmlformats.org/wordprocessingml/2006/main">
        <w:t xml:space="preserve">1. Die krag van geloof: Lesse van Simson in Rigters 15</w:t>
      </w:r>
    </w:p>
    <w:p/>
    <w:p>
      <w:r xmlns:w="http://schemas.openxmlformats.org/wordprocessingml/2006/main">
        <w:t xml:space="preserve">2. Om teëspoed te oorkom: 'n Studie van Simson se krag in Rigters 15</w:t>
      </w:r>
    </w:p>
    <w:p/>
    <w:p>
      <w:r xmlns:w="http://schemas.openxmlformats.org/wordprocessingml/2006/main">
        <w:t xml:space="preserve">1. Efesiërs 6:10-18 - Trek die volle wapenrusting van God aan en staan teen die planne van die duiwel.</w:t>
      </w:r>
    </w:p>
    <w:p/>
    <w:p>
      <w:r xmlns:w="http://schemas.openxmlformats.org/wordprocessingml/2006/main">
        <w:t xml:space="preserve">2. Filippense 4:13 - Ek is tot alles in staat deur Christus wat my krag gee.</w:t>
      </w:r>
    </w:p>
    <w:p/>
    <w:p>
      <w:r xmlns:w="http://schemas.openxmlformats.org/wordprocessingml/2006/main">
        <w:t xml:space="preserve">Rigters 15:18 En hy het baie dors gekry en die HERE aangeroep en gesê: U het hierdie groot verlossing in die hand van u kneg gegee, en nou sal ek van dors sterf en in die hand van die onbesnedenes val?</w:t>
      </w:r>
    </w:p>
    <w:p/>
    <w:p>
      <w:r xmlns:w="http://schemas.openxmlformats.org/wordprocessingml/2006/main">
        <w:t xml:space="preserve">Simson het die Here om hulp geroep en Hom gedank vir die groot verlossing wat Hy hom gegee het, en gevra dat hy gespaar word om van dors te sterf en in die hande van die onbesnedenes te val.</w:t>
      </w:r>
    </w:p>
    <w:p/>
    <w:p>
      <w:r xmlns:w="http://schemas.openxmlformats.org/wordprocessingml/2006/main">
        <w:t xml:space="preserve">1. Die krag van geloof in moeilike tye</w:t>
      </w:r>
    </w:p>
    <w:p/>
    <w:p>
      <w:r xmlns:w="http://schemas.openxmlformats.org/wordprocessingml/2006/main">
        <w:t xml:space="preserve">2. Vertrou op die Here vir Krag en Bevryding</w:t>
      </w:r>
    </w:p>
    <w:p/>
    <w:p>
      <w:r xmlns:w="http://schemas.openxmlformats.org/wordprocessingml/2006/main">
        <w:t xml:space="preserve">1. Jakobus 1:5-6 "As een van julle wysheid kortkom, laat hom God bid, wat aan almal vrygewig gee sonder om te verwyt, en dit sal aan hom gegee word. Maar laat hy in die geloof bid, sonder om te twyfel, vir die een wie twyfel, is soos 'n golf van die see wat deur die wind gedryf en geslinger word."</w:t>
      </w:r>
    </w:p>
    <w:p/>
    <w:p>
      <w:r xmlns:w="http://schemas.openxmlformats.org/wordprocessingml/2006/main">
        <w:t xml:space="preserve">2. Psalm 116:1-2 "Ek het die HERE lief, omdat Hy my stem en my smekinge om barmhartigheid gehoor het. Omdat Hy sy oor tot my geneig het, daarom sal ek Hom aanroep so lank as wat ek lewe."</w:t>
      </w:r>
    </w:p>
    <w:p/>
    <w:p>
      <w:r xmlns:w="http://schemas.openxmlformats.org/wordprocessingml/2006/main">
        <w:t xml:space="preserve">RIGTERS 15:19 Maar God het 'n hol plek gekloof wat in die kakebeen was, en daar het water daaruit gekom; en nadat hy gedrink het, het sy gees weer gekom, en hy het lewend geword; daarom het hy die naam daarvan Enhakkore genoem, wat in Lehi is tot vandag toe.</w:t>
      </w:r>
    </w:p>
    <w:p/>
    <w:p>
      <w:r xmlns:w="http://schemas.openxmlformats.org/wordprocessingml/2006/main">
        <w:t xml:space="preserve">God het Simson wonderbaarlik die krag gegee om te herleef nadat hy water uit die holte in die kakebeen gedrink het.</w:t>
      </w:r>
    </w:p>
    <w:p/>
    <w:p>
      <w:r xmlns:w="http://schemas.openxmlformats.org/wordprocessingml/2006/main">
        <w:t xml:space="preserve">1. God se genade en barmhartigheid kan ons in ons donkerste uur laat herleef.</w:t>
      </w:r>
    </w:p>
    <w:p/>
    <w:p>
      <w:r xmlns:w="http://schemas.openxmlformats.org/wordprocessingml/2006/main">
        <w:t xml:space="preserve">2. Wanneer ons op ons swakste is, kan God se krag volmaak word.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2 Korintiërs 12:7-9 En dat ek nie deur die oorvloed van die openbaringe bo die maat sou verhef word nie, is aan my 'n doring in die vlees gegee, die boodskapper van die Satan om my met die vuis te slaan, dat ek nie bo die maat sou verhef word nie. . Hieroor het ek die Here drie maal gesmeek, dat dit van my mag wyk. En hy sê vir my: My genade is vir jou genoeg, want my krag word in swakheid volbring. Daarom sal ek liewer in my swakhede roem, sodat die krag van Christus in my kan rus.</w:t>
      </w:r>
    </w:p>
    <w:p/>
    <w:p>
      <w:r xmlns:w="http://schemas.openxmlformats.org/wordprocessingml/2006/main">
        <w:t xml:space="preserve">RIGTERS 15:20 En hy het Israel gerig in die dae van die Filistyne, twintig jaar lank.</w:t>
      </w:r>
    </w:p>
    <w:p/>
    <w:p>
      <w:r xmlns:w="http://schemas.openxmlformats.org/wordprocessingml/2006/main">
        <w:t xml:space="preserve">Simson het Israel 20 jaar lank gerig terwyl die Filistyne regeer het.</w:t>
      </w:r>
    </w:p>
    <w:p/>
    <w:p>
      <w:r xmlns:w="http://schemas.openxmlformats.org/wordprocessingml/2006/main">
        <w:t xml:space="preserve">1. Die krag van God op onverwagte maniere - Verken die verhaal van Simson en sy leierskap gedurende 'n tyd van Filistynse heerskappy.</w:t>
      </w:r>
    </w:p>
    <w:p/>
    <w:p>
      <w:r xmlns:w="http://schemas.openxmlformats.org/wordprocessingml/2006/main">
        <w:t xml:space="preserve">2. Die krag om God te ken - Ondersoek hoe vertroue in God en Sy krag krag en sukses kan bewerkstellig.</w:t>
      </w:r>
    </w:p>
    <w:p/>
    <w:p>
      <w:r xmlns:w="http://schemas.openxmlformats.org/wordprocessingml/2006/main">
        <w:t xml:space="preserve">1. Psalm 27:1 - Die Here is my lig en my heil vir wie sou ek vrees? Die Here is die vesting van my lewe vir wie sou ek bang wees?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Rigters 16 kan soos volg in drie paragrawe opgesom word, met aangeduide verse:</w:t>
      </w:r>
    </w:p>
    <w:p/>
    <w:p>
      <w:r xmlns:w="http://schemas.openxmlformats.org/wordprocessingml/2006/main">
        <w:t xml:space="preserve">Paragraaf 1: Rigters 16:1-14 beskryf Simson se verhouding met Delila en sy verraad. Simson raak betrokke by 'n vrou genaamd Delila, wat deur die Filistynse heersers genader word om die geheim van sy krag te ontdek. Delila vra Simson aanhoudend oor die bron van sy krag, en hy bedrieg haar drie keer met valse antwoorde. Na voortdurende druk van Delila openbaar Simson egter dat sy krag in sy ongesnyde hare lê, 'n simbool van sy Nasireër-gelofte aan God.</w:t>
      </w:r>
    </w:p>
    <w:p/>
    <w:p>
      <w:r xmlns:w="http://schemas.openxmlformats.org/wordprocessingml/2006/main">
        <w:t xml:space="preserve">Paragraaf 2: Gaan voort in Rigters 16:15-22 en vertel van Simson se gevangeneming en verlies aan krag. Wanneer Delila besef dat Simson uiteindelik die waarheid oor sy hare bekend gemaak het, doen sy 'n beroep op die Filistyne om hom te vang terwyl hy slaap. Hulle sny sy hare af, die bron van sy krag, en hou hom in die tronk. As gevolg hiervan onttrek God Sy Gees van Simson, en hy word swak.</w:t>
      </w:r>
    </w:p>
    <w:p/>
    <w:p>
      <w:r xmlns:w="http://schemas.openxmlformats.org/wordprocessingml/2006/main">
        <w:t xml:space="preserve">Paragraaf 3: Rigters 16 sluit af met 'n verslag waar Simson se laaste kragdaad tot oorwinning en opoffering lei. In Rigters 16:23-31 word genoem dat die Filistyne bymekaarkom by 'n tempel wat aan hul god Dagon gewy is vir 'n groot fees ter viering van hul oorwinning oor Simson. Hulle bring 'n verswakte en verblinde Simson te voorskyn om hulle te vermaak. In 'n daad van desperaatheid en vertroue in God, bid Simson vir 'n laaste keer vir hernieude krag voordat hy teen die pilare stoot wat die tempel ondersteun, wat veroorsaak dat dit op homself en almal binne, insluitend die heersers van Filistië, ineenstort.</w:t>
      </w:r>
    </w:p>
    <w:p/>
    <w:p>
      <w:r xmlns:w="http://schemas.openxmlformats.org/wordprocessingml/2006/main">
        <w:t xml:space="preserve">Opsommend:</w:t>
      </w:r>
    </w:p>
    <w:p>
      <w:r xmlns:w="http://schemas.openxmlformats.org/wordprocessingml/2006/main">
        <w:t xml:space="preserve">Rigters 16 bied aan:</w:t>
      </w:r>
    </w:p>
    <w:p>
      <w:r xmlns:w="http://schemas.openxmlformats.org/wordprocessingml/2006/main">
        <w:t xml:space="preserve">Simson se verhouding met Delila misleiding aangaande bron van krag;</w:t>
      </w:r>
    </w:p>
    <w:p>
      <w:r xmlns:w="http://schemas.openxmlformats.org/wordprocessingml/2006/main">
        <w:t xml:space="preserve">Simson se gevangeneming en verlies aan krag verraad deur Delila, sny van sy hare;</w:t>
      </w:r>
    </w:p>
    <w:p>
      <w:r xmlns:w="http://schemas.openxmlformats.org/wordprocessingml/2006/main">
        <w:t xml:space="preserve">Simson se laaste daad van krag oorwinning en offer by die Filistynse tempel.</w:t>
      </w:r>
    </w:p>
    <w:p/>
    <w:p>
      <w:r xmlns:w="http://schemas.openxmlformats.org/wordprocessingml/2006/main">
        <w:t xml:space="preserve">Beklemtoning van Simson se verhouding met Delila misleiding met betrekking tot bron van krag;</w:t>
      </w:r>
    </w:p>
    <w:p>
      <w:r xmlns:w="http://schemas.openxmlformats.org/wordprocessingml/2006/main">
        <w:t xml:space="preserve">Simson se gevangeneming en verlies aan krag verraad deur Delila, sny van sy hare;</w:t>
      </w:r>
    </w:p>
    <w:p>
      <w:r xmlns:w="http://schemas.openxmlformats.org/wordprocessingml/2006/main">
        <w:t xml:space="preserve">Simson se laaste daad van krag oorwinning en offer by die Filistynse tempel.</w:t>
      </w:r>
    </w:p>
    <w:p/>
    <w:p>
      <w:r xmlns:w="http://schemas.openxmlformats.org/wordprocessingml/2006/main">
        <w:t xml:space="preserve">Die hoofstuk fokus op Simson se verhouding met Delila, sy gevangeneming en verlies aan krag weens haar verraad, en sy laaste kragdaad wat tot oorwinning en opoffering gelei het. In Rigters 16 word genoem dat Simson betrokke raak by 'n vrou genaamd Delila wat deur die Filistynse heersers genader word om die geheim agter sy groot krag te ontdek. Ten spyte daarvan dat hy haar drie keer met vals antwoorde bedrieg het, onthul Simson uiteindelik dat sy ongesnyde hare die bron van sy krag is, 'n simbool wat sy Nasireër-gelofte verteenwoordig.</w:t>
      </w:r>
    </w:p>
    <w:p/>
    <w:p>
      <w:r xmlns:w="http://schemas.openxmlformats.org/wordprocessingml/2006/main">
        <w:t xml:space="preserve">Gaan voort in Rigters 16, wanneer Delila besef dat Simson uiteindelik die waarheid oor sy hare bekend gemaak het, doen sy 'n beroep op die Filistyne om hom te vang terwyl hy slaap. Hulle sny sy hare net af wat hom bemagtig en sit hom in die tronk. As gevolg daarvan onttrek God Sy Gees van Simson, wat hom swak en kwesbaar maak.</w:t>
      </w:r>
    </w:p>
    <w:p/>
    <w:p>
      <w:r xmlns:w="http://schemas.openxmlformats.org/wordprocessingml/2006/main">
        <w:t xml:space="preserve">Rigters 16 sluit af met 'n verslag waar verswakte en verblinde Simson deur die Filistyne uitgebring word om hulle te vermaak tydens 'n fees by 'n tempel wat aan hul god Dagon gewy is. In 'n daad gedryf deur desperaatheid en vertroue in God nog 'n laaste keer, bid Simson vir hernude krag voordat hy teen die pilare stoot wat die tempel ondersteun, wat veroorsaak dat dit op homself en almal binne, insluitend die heersers van Filistië, ineenstort. Hierdie finale daad dien beide as 'n oorwinning oor Israel se vyande en 'n offergawe aangesien Simson in die proses sy eie lewe prysgee.</w:t>
      </w:r>
    </w:p>
    <w:p/>
    <w:p>
      <w:r xmlns:w="http://schemas.openxmlformats.org/wordprocessingml/2006/main">
        <w:t xml:space="preserve">RIGTERS 16:1 Toe het Simson na Gasa gegaan en daar 'n hoer gesien en by haar ingegaan.</w:t>
      </w:r>
    </w:p>
    <w:p/>
    <w:p>
      <w:r xmlns:w="http://schemas.openxmlformats.org/wordprocessingml/2006/main">
        <w:t xml:space="preserve">Simson besoek 'n prostituut in Gasa.</w:t>
      </w:r>
    </w:p>
    <w:p/>
    <w:p>
      <w:r xmlns:w="http://schemas.openxmlformats.org/wordprocessingml/2006/main">
        <w:t xml:space="preserve">1: Die gevaar van impuls.</w:t>
      </w:r>
    </w:p>
    <w:p/>
    <w:p>
      <w:r xmlns:w="http://schemas.openxmlformats.org/wordprocessingml/2006/main">
        <w:t xml:space="preserve">2: Die krag van selfbeheersing.</w:t>
      </w:r>
    </w:p>
    <w:p/>
    <w:p>
      <w:r xmlns:w="http://schemas.openxmlformats.org/wordprocessingml/2006/main">
        <w:t xml:space="preserve">1: Spreuke 6:20-23 – My seun, onderhou die gebod van jou vader en versaak die wet van jou moeder nie; 21 bind hulle gedurigdeur op jou hart en bind hulle om jou nek. 22 As jy gaan, sal dit jou lei; as jy slaap, sal dit jou bewaar; en as jy wakker word, sal dit met jou spreek. 23 Want die gebod is 'n lamp; en die wet is lig; en teregwysings van onderrig is die lewenswyse.</w:t>
      </w:r>
    </w:p>
    <w:p/>
    <w:p>
      <w:r xmlns:w="http://schemas.openxmlformats.org/wordprocessingml/2006/main">
        <w:t xml:space="preserve">2: 1 Korintiërs 6:18-20 – Vlug van hoerery. Elke sonde wat 'n mens doen, is sonder die liggaam; maar hy wat hoereer, sondig teen sy eie liggaam. 19 Wat? Weet julle nie dat julle liggaam die tempel is van die Heilige Gees wat in julle is, wat julle van God het, en dat julle nie aan julleself behoort nie? 20 Want julle is duur gekoop; verheerlik God dan in julle liggaam en in julle gees wat aan God behoort.</w:t>
      </w:r>
    </w:p>
    <w:p/>
    <w:p>
      <w:r xmlns:w="http://schemas.openxmlformats.org/wordprocessingml/2006/main">
        <w:t xml:space="preserve">RIGTERS 16:2 En daar is aan die Gasiete meegedeel en gesê: Simson het hierheen gekom. En hulle het hom omsingel en hom die hele nag in die poort van die stad gewag en die hele nag lank stilgebly en gesê:Môre, as dit dag is, sal ons hom doodmaak.</w:t>
      </w:r>
    </w:p>
    <w:p/>
    <w:p>
      <w:r xmlns:w="http://schemas.openxmlformats.org/wordprocessingml/2006/main">
        <w:t xml:space="preserve">Die Gasiete het gehoor Simson het aangekom en het 'n plan gemaak om hom in die oggend te lok en dood te maak.</w:t>
      </w:r>
    </w:p>
    <w:p/>
    <w:p>
      <w:r xmlns:w="http://schemas.openxmlformats.org/wordprocessingml/2006/main">
        <w:t xml:space="preserve">1. Die krag van voorbereiding: Maak die meeste van geleenthede</w:t>
      </w:r>
    </w:p>
    <w:p/>
    <w:p>
      <w:r xmlns:w="http://schemas.openxmlformats.org/wordprocessingml/2006/main">
        <w:t xml:space="preserve">2. Oorkom struikelblokke: Vertrou op God se Beskerming</w:t>
      </w:r>
    </w:p>
    <w:p/>
    <w:p>
      <w:r xmlns:w="http://schemas.openxmlformats.org/wordprocessingml/2006/main">
        <w:t xml:space="preserve">1. Spreuke 21:5- Die planne van die vlytiges lei sekerlik tot oorvloed, maar elkeen wat haastig is, kom net tot armoede.</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RIGTERS 16:3 En Simson het tot middernag gelê en middernag opgestaan en die deure van die stadspoort en die twee deurposte geneem en saam met hulle weggegaan, bar en alles, en dit op sy skouers gesit en gedra. hulle tot op die top van 'n heuwel wat voor Hebron lê.</w:t>
      </w:r>
    </w:p>
    <w:p/>
    <w:p>
      <w:r xmlns:w="http://schemas.openxmlformats.org/wordprocessingml/2006/main">
        <w:t xml:space="preserve">Simson neem die poorte van die stad om middernag in en dra dit teen 'n heuwel naby Hebron.</w:t>
      </w:r>
    </w:p>
    <w:p/>
    <w:p>
      <w:r xmlns:w="http://schemas.openxmlformats.org/wordprocessingml/2006/main">
        <w:t xml:space="preserve">1. Die krag van Simson - Hoe God ons krag gee om Sy wil uit te voer.</w:t>
      </w:r>
    </w:p>
    <w:p/>
    <w:p>
      <w:r xmlns:w="http://schemas.openxmlformats.org/wordprocessingml/2006/main">
        <w:t xml:space="preserve">2. Die tydsberekening van Simson - Hoe God se tydsberekening altyd perfek is.</w:t>
      </w:r>
    </w:p>
    <w:p/>
    <w:p>
      <w:r xmlns:w="http://schemas.openxmlformats.org/wordprocessingml/2006/main">
        <w:t xml:space="preserve">1. Efesiërs 6:10-11 - Ten slotte, wees sterk in die Here en in sy magtige krag. Trek die volle wapenrusting van God aan, sodat jy jou standpunt teen die duiwel se planne kan inneem.</w:t>
      </w:r>
    </w:p>
    <w:p/>
    <w:p>
      <w:r xmlns:w="http://schemas.openxmlformats.org/wordprocessingml/2006/main">
        <w:t xml:space="preserve">2. Psalm 121:2 - My hulp kom van die HERE, die Skepper van hemel en aarde.</w:t>
      </w:r>
    </w:p>
    <w:p/>
    <w:p>
      <w:r xmlns:w="http://schemas.openxmlformats.org/wordprocessingml/2006/main">
        <w:t xml:space="preserve">RIGTERS 16:4 En daarna het hy 'n vrou liefgehad in die dal Sorek, wie se naam Delila was.</w:t>
      </w:r>
    </w:p>
    <w:p/>
    <w:p>
      <w:r xmlns:w="http://schemas.openxmlformats.org/wordprocessingml/2006/main">
        <w:t xml:space="preserve">Delila se optrede lei Simson tot sy ondergang.</w:t>
      </w:r>
    </w:p>
    <w:p/>
    <w:p>
      <w:r xmlns:w="http://schemas.openxmlformats.org/wordprocessingml/2006/main">
        <w:t xml:space="preserve">1. Ons kan uit Simson se verhaal leer dat trots en wellus tot vernietiging kan lei.</w:t>
      </w:r>
    </w:p>
    <w:p/>
    <w:p>
      <w:r xmlns:w="http://schemas.openxmlformats.org/wordprocessingml/2006/main">
        <w:t xml:space="preserve">2. God kan ons foute en mislukkings gebruik om 'n groter goed te bewerkstellig.</w:t>
      </w:r>
    </w:p>
    <w:p/>
    <w:p>
      <w:r xmlns:w="http://schemas.openxmlformats.org/wordprocessingml/2006/main">
        <w:t xml:space="preserve">1. Spreuke 16:18, "Hoogmoed gaan voor vernietiging, en 'n hoogmoedige gees voor 'n val."</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RIGTERS 16:5 En die vorste van die Filistyne het na haar opgekom en vir haar gesê: Verlok hom en kyk waarin sy groot krag lê, en hoe ons hom kan oorwin, dat ons hom kan bind om hom te verdruk. en ons sal vir jou elkeen van ons elfhonderd sikkels silwer gee.</w:t>
      </w:r>
    </w:p>
    <w:p/>
    <w:p>
      <w:r xmlns:w="http://schemas.openxmlformats.org/wordprocessingml/2006/main">
        <w:t xml:space="preserve">Die Filistyne het 'n vrou gevra om Simson te verlei om uit te vind wat die bron van sy krag is, sodat hulle hom kon bind en teister deur haar elfhonderd silwerstukke te offer.</w:t>
      </w:r>
    </w:p>
    <w:p/>
    <w:p>
      <w:r xmlns:w="http://schemas.openxmlformats.org/wordprocessingml/2006/main">
        <w:t xml:space="preserve">1. Die gevaar van verlokking - Die gevaar van verleiding en hoe om jouself daarteen te beskerm.</w:t>
      </w:r>
    </w:p>
    <w:p/>
    <w:p>
      <w:r xmlns:w="http://schemas.openxmlformats.org/wordprocessingml/2006/main">
        <w:t xml:space="preserve">2. Die krag van gierigheid - Die krag van gierigheid en hoe dit gebruik kan word om mense te manipuleer.</w:t>
      </w:r>
    </w:p>
    <w:p/>
    <w:p>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Spreuke 1:10-19 - My seun, as sondaars jou verlei, moenie aan hulle toegee nie. As hulle sê: Kom saam met ons; kom ons lê en loer vir onskuldige bloed, kom ons lê 'n hinderlaag op 'n onskadelike siel; laat ons hulle lewendig insluk, soos die graf en heel, soos die wat in die kuil afdaal; ons sal allerhande waardevolle goed kry en ons huise vul met buit; werp die lot met ons; ons sal almal die buit deel my seun, gaan nie saam met hulle nie, trap nie voet op hulle paaie nie.</w:t>
      </w:r>
    </w:p>
    <w:p/>
    <w:p>
      <w:r xmlns:w="http://schemas.openxmlformats.org/wordprocessingml/2006/main">
        <w:t xml:space="preserve">RIGTERS 16:6 En Delila sê vir Simson: Vertel my tog waarin jou groot krag lê en waarmee jy gebind kan word om jou te verdruk.</w:t>
      </w:r>
    </w:p>
    <w:p/>
    <w:p>
      <w:r xmlns:w="http://schemas.openxmlformats.org/wordprocessingml/2006/main">
        <w:t xml:space="preserve">Delila het probeer om die bron van Simson se krag te ontdek.</w:t>
      </w:r>
    </w:p>
    <w:p/>
    <w:p>
      <w:r xmlns:w="http://schemas.openxmlformats.org/wordprocessingml/2006/main">
        <w:t xml:space="preserve">1. Die krag om ons sterkpunte en swakpunte te ken</w:t>
      </w:r>
    </w:p>
    <w:p/>
    <w:p>
      <w:r xmlns:w="http://schemas.openxmlformats.org/wordprocessingml/2006/main">
        <w:t xml:space="preserve">2. Die gevaar om ons geheime te vertel</w:t>
      </w:r>
    </w:p>
    <w:p/>
    <w:p>
      <w:r xmlns:w="http://schemas.openxmlformats.org/wordprocessingml/2006/main">
        <w:t xml:space="preserve">1. Spreuke 11:13 - "'n Skinder verraai 'n vertroue, maar 'n betroubare man bewaar 'n geheim."</w:t>
      </w:r>
    </w:p>
    <w:p/>
    <w:p>
      <w:r xmlns:w="http://schemas.openxmlformats.org/wordprocessingml/2006/main">
        <w:t xml:space="preserve">2. Efesiërs 6:10 - "Wees ten slotte sterk in die Here en in sy magtige krag."</w:t>
      </w:r>
    </w:p>
    <w:p/>
    <w:p>
      <w:r xmlns:w="http://schemas.openxmlformats.org/wordprocessingml/2006/main">
        <w:t xml:space="preserve">RIGTERS 16:7 En Simson sê vir haar: As hulle my bind met sewe groentjies wat nooit opgedroog het nie, dan sal ek swak word en soos 'n ander man wees.</w:t>
      </w:r>
    </w:p>
    <w:p/>
    <w:p>
      <w:r xmlns:w="http://schemas.openxmlformats.org/wordprocessingml/2006/main">
        <w:t xml:space="preserve">Simson sê vir 'n vrou dat as hy met sewe groen hare gebind word, sal hy verswak word soos enige ander man.</w:t>
      </w:r>
    </w:p>
    <w:p/>
    <w:p>
      <w:r xmlns:w="http://schemas.openxmlformats.org/wordprocessingml/2006/main">
        <w:t xml:space="preserve">1: God kan ons swakhede gebruik om Sy wil te bereik.</w:t>
      </w:r>
    </w:p>
    <w:p/>
    <w:p>
      <w:r xmlns:w="http://schemas.openxmlformats.org/wordprocessingml/2006/main">
        <w:t xml:space="preserve">2: Ons kan almal krag vind in God se krag.</w:t>
      </w:r>
    </w:p>
    <w:p/>
    <w:p>
      <w:r xmlns:w="http://schemas.openxmlformats.org/wordprocessingml/2006/main">
        <w:t xml:space="preserve">1:2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Jesaja 40:29-31 – Hy gee krag aan die wat vermoeide is; en vir die wat geen krag het nie, vermeerder Hy krag. Selfs die jongmense sal moeg word en moeg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RIGTERS 16:8 Toe het die vorste van die Filistyne sewe groentjies wat nie gedroog was nie, na haar gebring, en sy het hom daarmee gebind.</w:t>
      </w:r>
    </w:p>
    <w:p/>
    <w:p>
      <w:r xmlns:w="http://schemas.openxmlformats.org/wordprocessingml/2006/main">
        <w:t xml:space="preserve">Die Filistynse vorste het vir Simson sewe vars toue gebring om hom mee te bind.</w:t>
      </w:r>
    </w:p>
    <w:p/>
    <w:p>
      <w:r xmlns:w="http://schemas.openxmlformats.org/wordprocessingml/2006/main">
        <w:t xml:space="preserve">1. Die krag van 'n sterk geloof in die aangesig van teëspoed - Rigters 16:8</w:t>
      </w:r>
    </w:p>
    <w:p/>
    <w:p>
      <w:r xmlns:w="http://schemas.openxmlformats.org/wordprocessingml/2006/main">
        <w:t xml:space="preserve">2. Oorkom die lewe se beproewings en versoekings – Rigters 16:8</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Hebreërs 11:32-34 - "En wat sal ek meer sê? Want die tyd sou my laat verbygaan om te vertel van Gideon, Barak, Simson, Jefta, van Dawid en Samuel en die profete wat deur geloof koninkryke oorwin het, geregtigheid afgedwing het, verkry beloftes, het die bekke van leeus gestop."</w:t>
      </w:r>
    </w:p>
    <w:p/>
    <w:p>
      <w:r xmlns:w="http://schemas.openxmlformats.org/wordprocessingml/2006/main">
        <w:t xml:space="preserve">RIGTERS 16:9 En daar het manne gelê en loer en by haar in die kamer gebly. En sy sê vir hom: Die Filistyne is op jou, Simson! En hy het die hare gebreek, soos 'n draad gebreek word as dit aan die vuur raak. Sy krag was dus nie bekend nie.</w:t>
      </w:r>
    </w:p>
    <w:p/>
    <w:p>
      <w:r xmlns:w="http://schemas.openxmlformats.org/wordprocessingml/2006/main">
        <w:t xml:space="preserve">Simson was in 'n kamer met manne wat vir hom gelê en loer het, en toe hy gewaarsku word vir die gevaar, het hy die boeie waarin hy was met gemak verbreek en sy krag gewys.</w:t>
      </w:r>
    </w:p>
    <w:p/>
    <w:p>
      <w:r xmlns:w="http://schemas.openxmlformats.org/wordprocessingml/2006/main">
        <w:t xml:space="preserve">1. "Die krag van God se sterkte"</w:t>
      </w:r>
    </w:p>
    <w:p/>
    <w:p>
      <w:r xmlns:w="http://schemas.openxmlformats.org/wordprocessingml/2006/main">
        <w:t xml:space="preserve">2. "Om uitdagings met geloof te oorkom"</w:t>
      </w:r>
    </w:p>
    <w:p/>
    <w:p>
      <w:r xmlns:w="http://schemas.openxmlformats.org/wordprocessingml/2006/main">
        <w:t xml:space="preserve">1. Psalms 18:2 - "Die Here is my rots, my vesting en my redder, my God, my sterkte op wie ek sal vertrou, my skild en die horing van my heil, my vesting."</w:t>
      </w:r>
    </w:p>
    <w:p/>
    <w:p>
      <w:r xmlns:w="http://schemas.openxmlformats.org/wordprocessingml/2006/main">
        <w:t xml:space="preserve">2. Filippense 4:13 - "Ek is tot alles in staat deur Christus wat my krag gee."</w:t>
      </w:r>
    </w:p>
    <w:p/>
    <w:p>
      <w:r xmlns:w="http://schemas.openxmlformats.org/wordprocessingml/2006/main">
        <w:t xml:space="preserve">RIGTERS 16:10 En Delila sê vir Simson: Kyk, jy het met my gespot en vir my leuens vertel; vertel my tog waarmee jy gebind kan word.</w:t>
      </w:r>
    </w:p>
    <w:p/>
    <w:p>
      <w:r xmlns:w="http://schemas.openxmlformats.org/wordprocessingml/2006/main">
        <w:t xml:space="preserve">Delila vra Simson om die geheim van sy krag te openbaar sodat hy gebind kan word.</w:t>
      </w:r>
    </w:p>
    <w:p/>
    <w:p>
      <w:r xmlns:w="http://schemas.openxmlformats.org/wordprocessingml/2006/main">
        <w:t xml:space="preserve">1. God se soewereiniteit oor ons omstandighede: hoe God ons swakhede kan gebruik om groot dinge te bereik</w:t>
      </w:r>
    </w:p>
    <w:p/>
    <w:p>
      <w:r xmlns:w="http://schemas.openxmlformats.org/wordprocessingml/2006/main">
        <w:t xml:space="preserve">2. Die krag van aanhoudende versoeking: Leer om sonde te weerstaan in die aangesig van teëspoed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Jakobus 1:12-15 - "Geseënd is hy wat beproewing volhard, want as hy die toets deurstaan het, sal daardie persoon die kroon van die lewe ontvang wat die Here beloof het aan die wat hom liefhet."</w:t>
      </w:r>
    </w:p>
    <w:p/>
    <w:p>
      <w:r xmlns:w="http://schemas.openxmlformats.org/wordprocessingml/2006/main">
        <w:t xml:space="preserve">RIGTERS 16:11 En hy sê vir haar: As hulle my vasbind met nuwe toue wat nog nooit beset is nie, dan sal ek swak word en soos 'n ander man wees.</w:t>
      </w:r>
    </w:p>
    <w:p/>
    <w:p>
      <w:r xmlns:w="http://schemas.openxmlformats.org/wordprocessingml/2006/main">
        <w:t xml:space="preserve">Simson erken dat hy oorval kan word as hy met toue gebind is wat nog nie voorheen gebruik is nie.</w:t>
      </w:r>
    </w:p>
    <w:p/>
    <w:p>
      <w:r xmlns:w="http://schemas.openxmlformats.org/wordprocessingml/2006/main">
        <w:t xml:space="preserve">1. Die krag van swakheid: hoe onderwerping aan God se wil ons krag gee</w:t>
      </w:r>
    </w:p>
    <w:p/>
    <w:p>
      <w:r xmlns:w="http://schemas.openxmlformats.org/wordprocessingml/2006/main">
        <w:t xml:space="preserve">2. Die kwesbaarheid van trots: hoe arrogansie tot nederlaag kan lei</w:t>
      </w:r>
    </w:p>
    <w:p/>
    <w:p>
      <w:r xmlns:w="http://schemas.openxmlformats.org/wordprocessingml/2006/main">
        <w:t xml:space="preserve">1. 2 Korintiërs 12:10 - "Daarom het ek behae in swakhede, smaad, in nood, in vervolging, in benoudhede ter wille van Christus; want as ek swak is, dan is ek sterk."</w:t>
      </w:r>
    </w:p>
    <w:p/>
    <w:p>
      <w:r xmlns:w="http://schemas.openxmlformats.org/wordprocessingml/2006/main">
        <w:t xml:space="preserve">2. Spreuke 16:18 - "Hoogmoed gaan voor vernietiging, en 'n hoogmoedige gees voor 'n val."</w:t>
      </w:r>
    </w:p>
    <w:p/>
    <w:p>
      <w:r xmlns:w="http://schemas.openxmlformats.org/wordprocessingml/2006/main">
        <w:t xml:space="preserve">RIGTERS 16:12 Delíla het toe nuwe toue geneem en hom daarmee vasgebind en vir hom gesê: Die Filistyne oor jou, Simson! En daar was leuenaars wat in die kamer gebly het. En hy het hulle soos 'n draad van sy arms afgebreek.</w:t>
      </w:r>
    </w:p>
    <w:p/>
    <w:p>
      <w:r xmlns:w="http://schemas.openxmlformats.org/wordprocessingml/2006/main">
        <w:t xml:space="preserve">Delila het probeer om Simson met nuwe toue vas te bind, maar hy kon dit soos 'n draad breek.</w:t>
      </w:r>
    </w:p>
    <w:p/>
    <w:p>
      <w:r xmlns:w="http://schemas.openxmlformats.org/wordprocessingml/2006/main">
        <w:t xml:space="preserve">1. Die krag van geloof - Hoe vertroue op God ons krag kan gee bo ons eie.</w:t>
      </w:r>
    </w:p>
    <w:p/>
    <w:p>
      <w:r xmlns:w="http://schemas.openxmlformats.org/wordprocessingml/2006/main">
        <w:t xml:space="preserve">2. Om versoeking te oorkom - Hoe om getrou te bly aan God in die aangesig van teëspoed.</w:t>
      </w:r>
    </w:p>
    <w:p/>
    <w:p>
      <w:r xmlns:w="http://schemas.openxmlformats.org/wordprocessingml/2006/main">
        <w:t xml:space="preserve">1. Hebreërs 11:34 - "Het die geweld van vuur uitgeblus, die skerpte van die swaard ontvlug, uit swakheid sterk gemaak, dapper geword in die stryd, die leërs van die vreemdelinge omgedraai."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16:13 En Delila sê vir Simson: Tot dusver het jy met my gespot en vir my leuens vertel; vertel my waarmee jy gebind kan word. En hy sê vir haar: As jy die sewe haarlokke van my hoof met die weefsel weef.</w:t>
      </w:r>
    </w:p>
    <w:p/>
    <w:p>
      <w:r xmlns:w="http://schemas.openxmlformats.org/wordprocessingml/2006/main">
        <w:t xml:space="preserve">Delila was vasbeslote om die bron van Simson se krag te ontdek en het hom mislei om dit aan haar te openbaar.</w:t>
      </w:r>
    </w:p>
    <w:p/>
    <w:p>
      <w:r xmlns:w="http://schemas.openxmlformats.org/wordprocessingml/2006/main">
        <w:t xml:space="preserve">1. Die gevaar om ons swakhede onverstandig te openbaar</w:t>
      </w:r>
    </w:p>
    <w:p/>
    <w:p>
      <w:r xmlns:w="http://schemas.openxmlformats.org/wordprocessingml/2006/main">
        <w:t xml:space="preserve">2. Navolging van God se Wysheid in moeilike situasies</w:t>
      </w:r>
    </w:p>
    <w:p/>
    <w:p>
      <w:r xmlns:w="http://schemas.openxmlformats.org/wordprocessingml/2006/main">
        <w:t xml:space="preserve">1. Spreuke 4:23 - Bo alles, bewaar jou hart, want alles wat jy doen vloei daaruit voort.</w:t>
      </w:r>
    </w:p>
    <w:p/>
    <w:p>
      <w:r xmlns:w="http://schemas.openxmlformats.org/wordprocessingml/2006/main">
        <w:t xml:space="preserve">2. Spreuke 11:3 - Die opregtheid van die opregtes lei hulle, maar die ontroues word deur hulle dubbelsinnigheid vernietig.</w:t>
      </w:r>
    </w:p>
    <w:p/>
    <w:p>
      <w:r xmlns:w="http://schemas.openxmlformats.org/wordprocessingml/2006/main">
        <w:t xml:space="preserve">Rigters 16:14 En sy het dit met die pen vasgemaak en vir hom gesê: Die Filistyne is op jou, Simson! En hy het uit sy slaap wakker geword en weggegaan met die pen van die balk en met die web.</w:t>
      </w:r>
    </w:p>
    <w:p/>
    <w:p>
      <w:r xmlns:w="http://schemas.openxmlformats.org/wordprocessingml/2006/main">
        <w:t xml:space="preserve">Delila het Simson mislei om die geheim van sy krag te openbaar en dit toe gebruik om hom te vang. Sy het hom met 'n speld vasgemaak en vir hom gesê dat die Filistyne op hom was, waarop hy wakker geword het en met die speld en die web ontsnap het.</w:t>
      </w:r>
    </w:p>
    <w:p/>
    <w:p>
      <w:r xmlns:w="http://schemas.openxmlformats.org/wordprocessingml/2006/main">
        <w:t xml:space="preserve">1. God se sterkte in swakheid: Die verhaal van Simson</w:t>
      </w:r>
    </w:p>
    <w:p/>
    <w:p>
      <w:r xmlns:w="http://schemas.openxmlformats.org/wordprocessingml/2006/main">
        <w:t xml:space="preserve">2. Die krag van bedrog: Delila en Simson</w:t>
      </w:r>
    </w:p>
    <w:p/>
    <w:p>
      <w:r xmlns:w="http://schemas.openxmlformats.org/wordprocessingml/2006/main">
        <w:t xml:space="preserve">1. 2 Korintiërs 12:9-10 – Maar Hy sê vir my: My genade is vir jou genoeg, want my krag word in swakheid volbring. Daarom sal ek des te meer oor my swakhede roem, sodat die krag van Christus op my kan rus.</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Rigters 16:15 En sy sê vir hom: Hoe kan jy sê: Ek het jou lief as jou hart nie met my is nie? U het my al drie maal gespot en my nie vertel waarin u groot krag lê nie.</w:t>
      </w:r>
    </w:p>
    <w:p/>
    <w:p>
      <w:r xmlns:w="http://schemas.openxmlformats.org/wordprocessingml/2006/main">
        <w:t xml:space="preserve">Delila bevraagteken Simson oor sy groot krag en hoekom hy drie keer met haar gespot het.</w:t>
      </w:r>
    </w:p>
    <w:p/>
    <w:p>
      <w:r xmlns:w="http://schemas.openxmlformats.org/wordprocessingml/2006/main">
        <w:t xml:space="preserve">1. Die krag van liefde: Hoe om 'n hart vir God te kweek</w:t>
      </w:r>
    </w:p>
    <w:p/>
    <w:p>
      <w:r xmlns:w="http://schemas.openxmlformats.org/wordprocessingml/2006/main">
        <w:t xml:space="preserve">2. Leer om te onderskei: Identifisering van sterkte en swakheid</w:t>
      </w:r>
    </w:p>
    <w:p/>
    <w:p>
      <w:r xmlns:w="http://schemas.openxmlformats.org/wordprocessingml/2006/main">
        <w:t xml:space="preserve">1. 1 Korintiërs 13:4-8 - Liefde is geduldig, liefde is vriendelik. Dit beny nie, dit spog nie, dit is nie trots nie.</w:t>
      </w:r>
    </w:p>
    <w:p/>
    <w:p>
      <w:r xmlns:w="http://schemas.openxmlformats.org/wordprocessingml/2006/main">
        <w:t xml:space="preserve">2. Spreuke 14:12 - Daar is 'n weg wat vir 'n mens reg lyk, maar die einde daarvan is die weg van die dood.</w:t>
      </w:r>
    </w:p>
    <w:p/>
    <w:p>
      <w:r xmlns:w="http://schemas.openxmlformats.org/wordprocessingml/2006/main">
        <w:t xml:space="preserve">RIGTERS 16:16 En dit het gebeur as sy hom daagliks met haar woorde druk en by hom aangespoor het, sodat sy siel tot die dood gekwel het;</w:t>
      </w:r>
    </w:p>
    <w:p/>
    <w:p>
      <w:r xmlns:w="http://schemas.openxmlformats.org/wordprocessingml/2006/main">
        <w:t xml:space="preserve">Die vrou se aanhoudende ondervraging het Simson tot die dood toe gepla.</w:t>
      </w:r>
    </w:p>
    <w:p/>
    <w:p>
      <w:r xmlns:w="http://schemas.openxmlformats.org/wordprocessingml/2006/main">
        <w:t xml:space="preserve">1: Ons moet versigtig wees om nie 'n las vir ander te wees met ons woorde nie.</w:t>
      </w:r>
    </w:p>
    <w:p/>
    <w:p>
      <w:r xmlns:w="http://schemas.openxmlformats.org/wordprocessingml/2006/main">
        <w:t xml:space="preserve">2: Volharding kan die waarheid openbaar, maar dit kan ook groot skade veroorsaak.</w:t>
      </w:r>
    </w:p>
    <w:p/>
    <w:p>
      <w:r xmlns:w="http://schemas.openxmlformats.org/wordprocessingml/2006/main">
        <w:t xml:space="preserve">1: Spreuke 15:23 - "'n Man het blydskap deur die antwoord van sy mond, en 'n woord wat op sy tyd gespreek word, hoe goed is dit!"</w:t>
      </w:r>
    </w:p>
    <w:p/>
    <w:p>
      <w:r xmlns:w="http://schemas.openxmlformats.org/wordprocessingml/2006/main">
        <w:t xml:space="preserve">2: Jakobus 1:19 - "Daarom, my geliefde broeders, laat elkeen gou wees om te hoor, stadig om te praat, stadig om toornig te word."</w:t>
      </w:r>
    </w:p>
    <w:p/>
    <w:p>
      <w:r xmlns:w="http://schemas.openxmlformats.org/wordprocessingml/2006/main">
        <w:t xml:space="preserve">RIGTERS 16:17 dat hy sy hele hart aan haar vertel en vir haar gesê het: Daar het geen skeermes op my hoof gekom nie; want ek was 'n Nasireër vir God van my moeder se skoot af.</w:t>
      </w:r>
    </w:p>
    <w:p/>
    <w:p>
      <w:r xmlns:w="http://schemas.openxmlformats.org/wordprocessingml/2006/main">
        <w:t xml:space="preserve">Simson openbaar sy kwesbaarheid teenoor Delila as 'n Nasireër, uit vrees dat as sy hare gesny word, hy sy krag sal verloor.</w:t>
      </w:r>
    </w:p>
    <w:p/>
    <w:p>
      <w:r xmlns:w="http://schemas.openxmlformats.org/wordprocessingml/2006/main">
        <w:t xml:space="preserve">1. Die krag van kwesbaarheid – hoe ons sterker kan wees as ons oop en eerlik met ander is.</w:t>
      </w:r>
    </w:p>
    <w:p/>
    <w:p>
      <w:r xmlns:w="http://schemas.openxmlformats.org/wordprocessingml/2006/main">
        <w:t xml:space="preserve">2. God se sterkte is ons krag – hoe ons God kan vertrou om ons krag te wees, selfs in ons oomblikke van swakheid.</w:t>
      </w:r>
    </w:p>
    <w:p/>
    <w:p>
      <w:r xmlns:w="http://schemas.openxmlformats.org/wordprocessingml/2006/main">
        <w:t xml:space="preserve">1. Efesiërs 6:10 - "Wees ten slotte sterk in die Here en in sy magtige krag."</w:t>
      </w:r>
    </w:p>
    <w:p/>
    <w:p>
      <w:r xmlns:w="http://schemas.openxmlformats.org/wordprocessingml/2006/main">
        <w:t xml:space="preserve">2. Filippense 4:13 - "Ek is tot alles in staat deur Christus wat my krag gee."</w:t>
      </w:r>
    </w:p>
    <w:p/>
    <w:p>
      <w:r xmlns:w="http://schemas.openxmlformats.org/wordprocessingml/2006/main">
        <w:t xml:space="preserve">RIGTERS 16:18 En toe Delíla sien dat hy sy hele hart aan haar vertel het, het sy gestuur en die vorste van die Filistyne laat roep en gesê: Trek hierdie keer op, want hy het sy hele hart aan my bekend gemaak. Toe het die vorste van die Filistyne na haar opgetrek en geld in hulle hand gebring.</w:t>
      </w:r>
    </w:p>
    <w:p/>
    <w:p>
      <w:r xmlns:w="http://schemas.openxmlformats.org/wordprocessingml/2006/main">
        <w:t xml:space="preserve">Delila het Simson verraai deur die Filistyne van sy krag te vertel.</w:t>
      </w:r>
    </w:p>
    <w:p/>
    <w:p>
      <w:r xmlns:w="http://schemas.openxmlformats.org/wordprocessingml/2006/main">
        <w:t xml:space="preserve">1. Die gevare daarvan om 'n mens se hart onwys te deel</w:t>
      </w:r>
    </w:p>
    <w:p/>
    <w:p>
      <w:r xmlns:w="http://schemas.openxmlformats.org/wordprocessingml/2006/main">
        <w:t xml:space="preserve">2. Die verraad van Delila en die gevolge van onverstandige vertroue</w:t>
      </w:r>
    </w:p>
    <w:p/>
    <w:p>
      <w:r xmlns:w="http://schemas.openxmlformats.org/wordprocessingml/2006/main">
        <w:t xml:space="preserve">1. Spreuke 4:23 Bewaar jou hart met alle ywer; want daaruit is die kwessies van die lewe.</w:t>
      </w:r>
    </w:p>
    <w:p/>
    <w:p>
      <w:r xmlns:w="http://schemas.openxmlformats.org/wordprocessingml/2006/main">
        <w:t xml:space="preserve">2. Jakobus 4:7 Onderwerp julle dan aan God. Weerstaan die duiwel, en hy sal van jou wegvlug.</w:t>
      </w:r>
    </w:p>
    <w:p/>
    <w:p>
      <w:r xmlns:w="http://schemas.openxmlformats.org/wordprocessingml/2006/main">
        <w:t xml:space="preserve">RIGTERS 16:19 En sy het hom op haar knieë laat slaap; en sy het 'n man geroep en hom die sewe haarlokke van sy hoof laat afskeer; en sy het hom begin verdruk, en sy krag het van hom weggegaan.</w:t>
      </w:r>
    </w:p>
    <w:p/>
    <w:p>
      <w:r xmlns:w="http://schemas.openxmlformats.org/wordprocessingml/2006/main">
        <w:t xml:space="preserve">Delila het Simson mislei om op haar knieë aan die slaap te raak en toe 'n man geroep om die sewe lokke van sy kop te skeer, wat veroorsaak het dat sy krag hom verlaat het.</w:t>
      </w:r>
    </w:p>
    <w:p/>
    <w:p>
      <w:r xmlns:w="http://schemas.openxmlformats.org/wordprocessingml/2006/main">
        <w:t xml:space="preserve">1. God se krag is nie afhanklik van ons eie nie</w:t>
      </w:r>
    </w:p>
    <w:p/>
    <w:p>
      <w:r xmlns:w="http://schemas.openxmlformats.org/wordprocessingml/2006/main">
        <w:t xml:space="preserve">2. Moenie op jou eie begrip steun nie</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16:20 En sy sê: Die Filistyne is op jou, Simson! En hy het uit sy slaap wakker geword en gesê: Ek sal uitgaan soos die vorige kere en my bewe. En hy het nie geweet dat die HERE van hom gewyk het nie.</w:t>
      </w:r>
    </w:p>
    <w:p/>
    <w:p>
      <w:r xmlns:w="http://schemas.openxmlformats.org/wordprocessingml/2006/main">
        <w:t xml:space="preserve">Simson word wakker uit sy slaap en besluit om uit te gaan en teen die Filistyne te veg, onwetend dat die HERE van hom gewyk het.</w:t>
      </w:r>
    </w:p>
    <w:p/>
    <w:p>
      <w:r xmlns:w="http://schemas.openxmlformats.org/wordprocessingml/2006/main">
        <w:t xml:space="preserve">1. God sal altyd by ons wees, selfs in ons donkerste uur.</w:t>
      </w:r>
    </w:p>
    <w:p/>
    <w:p>
      <w:r xmlns:w="http://schemas.openxmlformats.org/wordprocessingml/2006/main">
        <w:t xml:space="preserve">2. Die belangrikheid daarvan om bewus te wees van God se teenwoordigheid in ons lewens.</w:t>
      </w:r>
    </w:p>
    <w:p/>
    <w:p>
      <w:r xmlns:w="http://schemas.openxmlformats.org/wordprocessingml/2006/main">
        <w:t xml:space="preserve">1. Psalm 139:7-8 - Waarheen kan ek gaan van u Gees af? Waarheen kan ek vlug van u teenwoordigheid? As Ek opgaan na die hemel, is jy daar; as ek my bed in die diepte opmaak, is jy daar.</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16:21 Maar die Filistyne het hom geneem en sy oë uitgesteek en hom na Gasa gebring en hom met koperkettings geboei; en hy het in die gevangenis geslyp.</w:t>
      </w:r>
    </w:p>
    <w:p/>
    <w:p>
      <w:r xmlns:w="http://schemas.openxmlformats.org/wordprocessingml/2006/main">
        <w:t xml:space="preserve">Die Filistyne het Simson gevange geneem, sy oë uitgesteek en hom gevange geneem.</w:t>
      </w:r>
    </w:p>
    <w:p/>
    <w:p>
      <w:r xmlns:w="http://schemas.openxmlformats.org/wordprocessingml/2006/main">
        <w:t xml:space="preserve">1. Die krag van volharding - Hoe om moeilike omstandighede te oorkom</w:t>
      </w:r>
    </w:p>
    <w:p/>
    <w:p>
      <w:r xmlns:w="http://schemas.openxmlformats.org/wordprocessingml/2006/main">
        <w:t xml:space="preserve">2. Vind krag in swakheid - Leer uit die beproewings wat ons in die gesig staar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12:9 – “Maar Hy het vir my gesê: “My genade is vir jou genoeg, want my krag word in swakheid volbring.” Daarom sal ek des te meer oor my swakhede roem, sodat die krag van Christus mag op my rus."</w:t>
      </w:r>
    </w:p>
    <w:p/>
    <w:p>
      <w:r xmlns:w="http://schemas.openxmlformats.org/wordprocessingml/2006/main">
        <w:t xml:space="preserve">RIGTERS 16:22 Maar die hare van sy kop het weer begin groei nadat hy geskeer is.</w:t>
      </w:r>
    </w:p>
    <w:p/>
    <w:p>
      <w:r xmlns:w="http://schemas.openxmlformats.org/wordprocessingml/2006/main">
        <w:t xml:space="preserve">Simson is geskeer en sy hare het weer begin groei.</w:t>
      </w:r>
    </w:p>
    <w:p/>
    <w:p>
      <w:r xmlns:w="http://schemas.openxmlformats.org/wordprocessingml/2006/main">
        <w:t xml:space="preserve">1. God se krag is ongeëwenaar – Simson se hare het wonderbaarlik teruggegroei nadat dit geskeer is.</w:t>
      </w:r>
    </w:p>
    <w:p/>
    <w:p>
      <w:r xmlns:w="http://schemas.openxmlformats.org/wordprocessingml/2006/main">
        <w:t xml:space="preserve">2. Moenie God se seëninge as vanselfsprekend aanvaar nie – Simson se krag is weggeneem nadat hy God se vertroue verraai het.</w:t>
      </w:r>
    </w:p>
    <w:p/>
    <w:p>
      <w:r xmlns:w="http://schemas.openxmlformats.org/wordprocessingml/2006/main">
        <w:t xml:space="preserve">1. Rigters 16:22 - "Maar die hare van sy kop het weer begin groei nadat hy geskeer is."</w:t>
      </w:r>
    </w:p>
    <w:p/>
    <w:p>
      <w:r xmlns:w="http://schemas.openxmlformats.org/wordprocessingml/2006/main">
        <w:t xml:space="preserve">2. 1 Korintiërs 10:12 - "Daarom moet hy wat meen dat hy staan, oppas dat hy nie val nie."</w:t>
      </w:r>
    </w:p>
    <w:p/>
    <w:p>
      <w:r xmlns:w="http://schemas.openxmlformats.org/wordprocessingml/2006/main">
        <w:t xml:space="preserve">RIGTERS 16:23 Toe het die vorste van die Filistyne hulle bymekaar laat kom om 'n groot offer aan hulle god Dagon te bring en om bly te wees; want hulle het gesê: Ons god het ons vyand Simson in ons hand gegee.</w:t>
      </w:r>
    </w:p>
    <w:p/>
    <w:p>
      <w:r xmlns:w="http://schemas.openxmlformats.org/wordprocessingml/2006/main">
        <w:t xml:space="preserve">Die vorste van die Filistyne het bymekaargekom om 'n groot offer aan hul god Dagon te bring en om hul oorwinning oor Simson te vier.</w:t>
      </w:r>
    </w:p>
    <w:p/>
    <w:p>
      <w:r xmlns:w="http://schemas.openxmlformats.org/wordprocessingml/2006/main">
        <w:t xml:space="preserve">1. God is in beheer – selfs wanneer dinge somber lyk, is Hy steeds in beheer.</w:t>
      </w:r>
    </w:p>
    <w:p/>
    <w:p>
      <w:r xmlns:w="http://schemas.openxmlformats.org/wordprocessingml/2006/main">
        <w:t xml:space="preserve">2. Moenie op afgode vertrou nie – net God is ons vertroue en ons lof werd.</w:t>
      </w:r>
    </w:p>
    <w:p/>
    <w:p>
      <w:r xmlns:w="http://schemas.openxmlformats.org/wordprocessingml/2006/main">
        <w:t xml:space="preserve">1. Jesaja 46:9-10 - "Dink aan die vorige dinge van ouds, want Ek is God, en daar is geen ander nie; Ek is God, en daar is niemand soos Ek nie, wat die einde verkondig van die begin af en van ouds af die dinge wat nog nie gedoen is nie, deur te sê: My raad sal bestaan, en ek sal doen al my behae.”</w:t>
      </w:r>
    </w:p>
    <w:p/>
    <w:p>
      <w:r xmlns:w="http://schemas.openxmlformats.org/wordprocessingml/2006/main">
        <w:t xml:space="preserve">2. 1 Korintiërs 10:14 - "Daarom, my geliefdes, vlug vir afgodery."</w:t>
      </w:r>
    </w:p>
    <w:p/>
    <w:p>
      <w:r xmlns:w="http://schemas.openxmlformats.org/wordprocessingml/2006/main">
        <w:t xml:space="preserve">RIGTERS 16:24 En toe die volk Hom sien, het hulle hul god geprys, want hulle het gesê: Ons god het ons vyand en die verwoester van ons land, wat baie van ons gedood het, in ons hand gegee.</w:t>
      </w:r>
    </w:p>
    <w:p/>
    <w:p>
      <w:r xmlns:w="http://schemas.openxmlformats.org/wordprocessingml/2006/main">
        <w:t xml:space="preserve">Hierdie vers beskryf die volk Israel wat God loof nadat hy hul vyand in hul hande oorgegee het.</w:t>
      </w:r>
    </w:p>
    <w:p/>
    <w:p>
      <w:r xmlns:w="http://schemas.openxmlformats.org/wordprocessingml/2006/main">
        <w:t xml:space="preserve">1. Die krag van lofprysing: Vier God se verlossing</w:t>
      </w:r>
    </w:p>
    <w:p/>
    <w:p>
      <w:r xmlns:w="http://schemas.openxmlformats.org/wordprocessingml/2006/main">
        <w:t xml:space="preserve">2. Jubel in God se oorwinning: oorkom teëspoed deur geloof</w:t>
      </w:r>
    </w:p>
    <w:p/>
    <w:p>
      <w:r xmlns:w="http://schemas.openxmlformats.org/wordprocessingml/2006/main">
        <w:t xml:space="preserve">1. Psalm 34:1-3 Ek sal die Here altyddeur loof: sy lof sal altyddeur in my mond wees. My siel sal haar in die Here laat roem; die nederiges sal daarvan hoor en bly wees. Maak die Here saam met my groot, en laat ons saam sy Naam verhef.</w:t>
      </w:r>
    </w:p>
    <w:p/>
    <w:p>
      <w:r xmlns:w="http://schemas.openxmlformats.org/wordprocessingml/2006/main">
        <w:t xml:space="preserve">2. Filippense 4:4-7 Verbly julle altyd in die Here, en ek sê weer: Verbly julle.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RIGTERS 16:25 En toe hulle hart vrolik was, het hulle gesê: Roep Simson, dat hy vir ons kan sport. En hulle het Simson uit die gevangenis geroep; en hulle het hom tussen die pilare neergesit.</w:t>
      </w:r>
    </w:p>
    <w:p/>
    <w:p>
      <w:r xmlns:w="http://schemas.openxmlformats.org/wordprocessingml/2006/main">
        <w:t xml:space="preserve">Die mense van Gasa het, toe hulle vrolik gevoel het, Simson geroep om uit die tronkhuis te kom en hulle te vermaak. Simson het verplig en is tussen twee pilare geplaas.</w:t>
      </w:r>
    </w:p>
    <w:p/>
    <w:p>
      <w:r xmlns:w="http://schemas.openxmlformats.org/wordprocessingml/2006/main">
        <w:t xml:space="preserve">1. Die krag van vreugde: Hoe om ware geluk in ons lewens te vind</w:t>
      </w:r>
    </w:p>
    <w:p/>
    <w:p>
      <w:r xmlns:w="http://schemas.openxmlformats.org/wordprocessingml/2006/main">
        <w:t xml:space="preserve">2. Om teëspoed te oorkom: Die krag van Simson in die aangesig van uitdagings</w:t>
      </w:r>
    </w:p>
    <w:p/>
    <w:p>
      <w:r xmlns:w="http://schemas.openxmlformats.org/wordprocessingml/2006/main">
        <w:t xml:space="preserve">1. Matteus 5:3-12 - Salig is die wat treur, want hulle sal vertroos word.</w:t>
      </w:r>
    </w:p>
    <w:p/>
    <w:p>
      <w:r xmlns:w="http://schemas.openxmlformats.org/wordprocessingml/2006/main">
        <w:t xml:space="preserve">2. Hebreërs 11:32-40 - En wat sal ek nog sê? want die tyd sou my ontbreek om van Gedeon en van Barak en van Simson en van Jeftae te vertel; ook van Dawid en Samuel en van die profete.</w:t>
      </w:r>
    </w:p>
    <w:p/>
    <w:p>
      <w:r xmlns:w="http://schemas.openxmlformats.org/wordprocessingml/2006/main">
        <w:t xml:space="preserve">RIGTERS 16:26 En Simson sê vir die seun wat hom aan die hand vasgehou het: Laat my toe dat ek die pilare kan voel waarop die huis staan, dat ek daarop kan leun.</w:t>
      </w:r>
    </w:p>
    <w:p/>
    <w:p>
      <w:r xmlns:w="http://schemas.openxmlformats.org/wordprocessingml/2006/main">
        <w:t xml:space="preserve">Simson het die seun gevra om hom op die pilare van die huis te laat leun sodat hy dit kon voel.</w:t>
      </w:r>
    </w:p>
    <w:p/>
    <w:p>
      <w:r xmlns:w="http://schemas.openxmlformats.org/wordprocessingml/2006/main">
        <w:t xml:space="preserve">1. Om te weet wanneer om op God se krag te steun</w:t>
      </w:r>
    </w:p>
    <w:p/>
    <w:p>
      <w:r xmlns:w="http://schemas.openxmlformats.org/wordprocessingml/2006/main">
        <w:t xml:space="preserve">2. Vertrou op God se ondersteuning</w:t>
      </w:r>
    </w:p>
    <w:p/>
    <w:p>
      <w:r xmlns:w="http://schemas.openxmlformats.org/wordprocessingml/2006/main">
        <w:t xml:space="preserve">1. Psalm 18:2 Die Here is my rots, my vesting en my redder; my God is my rots by wie ek skuil, my skild en die horing van my heil, my vesting.</w:t>
      </w:r>
    </w:p>
    <w:p/>
    <w:p>
      <w:r xmlns:w="http://schemas.openxmlformats.org/wordprocessingml/2006/main">
        <w:t xml:space="preserve">2. Filippense 4:13 Ek is tot dit alles in staat deur Hom wat my krag gee.</w:t>
      </w:r>
    </w:p>
    <w:p/>
    <w:p>
      <w:r xmlns:w="http://schemas.openxmlformats.org/wordprocessingml/2006/main">
        <w:t xml:space="preserve">RIGTERS 16:27 En die huis was vol manne en vroue; en al die vorste van die Filistyne was daar; en daar was op die dak omtrent drie duisend manne en vroue wat gekyk het terwyl Simson sport gemaak het.</w:t>
      </w:r>
    </w:p>
    <w:p/>
    <w:p>
      <w:r xmlns:w="http://schemas.openxmlformats.org/wordprocessingml/2006/main">
        <w:t xml:space="preserve">Terwyl Simson die Filistynse here in sy huis onthaal het, was daar ongeveer 3 000 mense, insluitend mans en vroue, op die dak bymekaar om na die vertoning te kyk.</w:t>
      </w:r>
    </w:p>
    <w:p/>
    <w:p>
      <w:r xmlns:w="http://schemas.openxmlformats.org/wordprocessingml/2006/main">
        <w:t xml:space="preserve">1. God se krag kan op die mees onwaarskynlike plekke gesien word.</w:t>
      </w:r>
    </w:p>
    <w:p/>
    <w:p>
      <w:r xmlns:w="http://schemas.openxmlformats.org/wordprocessingml/2006/main">
        <w:t xml:space="preserve">2. Glo in God se krag en jy sal verbaas wees oor die resultate.</w:t>
      </w:r>
    </w:p>
    <w:p/>
    <w:p>
      <w:r xmlns:w="http://schemas.openxmlformats.org/wordprocessingml/2006/main">
        <w:t xml:space="preserve">1. Daniël 4:34-35 – “Aan die einde van die dae het ek, Nebukadnésar, my oë na die hemel opgeslaan, en my verstand het na my teruggekeer, en ek het die Allerhoogste geseën en Hom wat vir ewig lewe, geprys en geëer, want sy heerskappy is 'n ewige heerskappy, en sy koninkryk duur van geslag tot geslag; al die bewoners van die aarde word as niks gereken nie, en hy doen volgens sy wil onder die leër van die hemel en onder die bewoners van die aarde; en niemand kan hou sy hand vas of sê vir hom: 'Wat het jy gedoen?'</w:t>
      </w:r>
    </w:p>
    <w:p/>
    <w:p>
      <w:r xmlns:w="http://schemas.openxmlformats.org/wordprocessingml/2006/main">
        <w:t xml:space="preserve">2. Jesaja 40:29-31 – "Hy gee krag aan die vermoeide, en aan hom wat geen krag het nie, vermeerder hy krag. sal hulle krag vernuwe; hulle vaar op met vlerke soos arende; hulle hardloop en word nie moeg nie; hulle loop en word nie mat nie."</w:t>
      </w:r>
    </w:p>
    <w:p/>
    <w:p>
      <w:r xmlns:w="http://schemas.openxmlformats.org/wordprocessingml/2006/main">
        <w:t xml:space="preserve">Rigters 16:28 En Simson het die HERE aangeroep en gesê: Here God, dink tog aan my en versterk my tog net hierdie keer, o God, dat ek dadelik op die Filistyne gewreek kan word. vir my twee oë.</w:t>
      </w:r>
    </w:p>
    <w:p/>
    <w:p>
      <w:r xmlns:w="http://schemas.openxmlformats.org/wordprocessingml/2006/main">
        <w:t xml:space="preserve">Simson bid tot God om hom op die Filistyne te wreek vir sy twee oë.</w:t>
      </w:r>
    </w:p>
    <w:p/>
    <w:p>
      <w:r xmlns:w="http://schemas.openxmlformats.org/wordprocessingml/2006/main">
        <w:t xml:space="preserve">1. Vertrou op God in oomblikke van swakheid</w:t>
      </w:r>
    </w:p>
    <w:p/>
    <w:p>
      <w:r xmlns:w="http://schemas.openxmlformats.org/wordprocessingml/2006/main">
        <w:t xml:space="preserve">2. Soek Geregtigheid Deur Geloof</w:t>
      </w:r>
    </w:p>
    <w:p/>
    <w:p>
      <w:r xmlns:w="http://schemas.openxmlformats.org/wordprocessingml/2006/main">
        <w:t xml:space="preserve">1. Psalm 34:17 - As die regverdiges roep, hoor die HERE en verlos hulle uit al hulle benoudhede.</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RIGTERS 16:29 En Simson het die twee middelste pilare gegryp waarop die huis gestaan het en waarop dit opgelig was, die een met sy regterhand en die ander met sy linkerhand.</w:t>
      </w:r>
    </w:p>
    <w:p/>
    <w:p>
      <w:r xmlns:w="http://schemas.openxmlformats.org/wordprocessingml/2006/main">
        <w:t xml:space="preserve">Simson kon die twee middelste pilare van die huis met sy regter- en linkerhand oplig.</w:t>
      </w:r>
    </w:p>
    <w:p/>
    <w:p>
      <w:r xmlns:w="http://schemas.openxmlformats.org/wordprocessingml/2006/main">
        <w:t xml:space="preserve">1. Die krag van Simson: 'n Les in die krag van geloof en moed</w:t>
      </w:r>
    </w:p>
    <w:p/>
    <w:p>
      <w:r xmlns:w="http://schemas.openxmlformats.org/wordprocessingml/2006/main">
        <w:t xml:space="preserve">2. Geloof oorwin: Hoe Simson ons die krag van innerlike krag wys</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Filippense 4:13 - Dit alles is ek in staat deur Hom wat my krag gee.</w:t>
      </w:r>
    </w:p>
    <w:p/>
    <w:p>
      <w:r xmlns:w="http://schemas.openxmlformats.org/wordprocessingml/2006/main">
        <w:t xml:space="preserve">RIGTERS 16:30 Toe sê Simson: Laat my saam met die Filistyne sterwe. En hy het hom met al sy krag gebuig; en die huis het op die vorste geval en op al die mense wat daarin was. So was die dooies wat hy by sy dood gedood het meer as die wat hy in sy lewe gedood het.</w:t>
      </w:r>
    </w:p>
    <w:p/>
    <w:p>
      <w:r xmlns:w="http://schemas.openxmlformats.org/wordprocessingml/2006/main">
        <w:t xml:space="preserve">Simson, toe hy besef het dat sy krag op was, het besluit om saam met die Filistyne te sterf deur die gebou waarin hy was inmekaar te stort en baie van hulle in die proses dood te maak.</w:t>
      </w:r>
    </w:p>
    <w:p/>
    <w:p>
      <w:r xmlns:w="http://schemas.openxmlformats.org/wordprocessingml/2006/main">
        <w:t xml:space="preserve">1. God werk steeds op geheimsinnige maniere – Rigters 16:30</w:t>
      </w:r>
    </w:p>
    <w:p/>
    <w:p>
      <w:r xmlns:w="http://schemas.openxmlformats.org/wordprocessingml/2006/main">
        <w:t xml:space="preserve">2. Die krag van 'n lewe wat ten volle geleef word - Rigters 16:30</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Efesiërs 5:15-17 - Wees dan baie versigtig dat julle nie as onverstandig lewe nie, maar as wyse, en elke geleentheid ten beste benut, want die dae is boos. Wees daarom nie dwaas nie, maar verstaan wat die Here se wil is.</w:t>
      </w:r>
    </w:p>
    <w:p/>
    <w:p>
      <w:r xmlns:w="http://schemas.openxmlformats.org/wordprocessingml/2006/main">
        <w:t xml:space="preserve">RIGTERS 16:31 Toe het sy broers en die hele huis van sy vader afgekom en hom geneem en hom laat optrek en hom begrawe tussen Sorea en Estaol in die graf van sy vader Manóag. En hy het Israel twintig jaar gerig.</w:t>
      </w:r>
    </w:p>
    <w:p/>
    <w:p>
      <w:r xmlns:w="http://schemas.openxmlformats.org/wordprocessingml/2006/main">
        <w:t xml:space="preserve">Nadat Simson gesterf het, het sy familie en familie sy liggaam kom haal en hom in die begraafplaas van sy pa, Manoag, kom begrawe. Gedurende sy leeftyd was Simson vir 20 jaar 'n regter van Israel.</w:t>
      </w:r>
    </w:p>
    <w:p/>
    <w:p>
      <w:r xmlns:w="http://schemas.openxmlformats.org/wordprocessingml/2006/main">
        <w:t xml:space="preserve">1. Ware krag kom van God - Rigters 16:31</w:t>
      </w:r>
    </w:p>
    <w:p/>
    <w:p>
      <w:r xmlns:w="http://schemas.openxmlformats.org/wordprocessingml/2006/main">
        <w:t xml:space="preserve">2. Die impak van een lewe - Rigters 16:31</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Prediker 7:8 - Die einde van 'n ding is beter as die begin daarvan, en die geduldige van gees is beter as die hoogmoediges.</w:t>
      </w:r>
    </w:p>
    <w:p/>
    <w:p>
      <w:r xmlns:w="http://schemas.openxmlformats.org/wordprocessingml/2006/main">
        <w:t xml:space="preserve">Rigters 17 kan soos volg in drie paragrawe opgesom word, met aangeduide verse:</w:t>
      </w:r>
    </w:p>
    <w:p/>
    <w:p>
      <w:r xmlns:w="http://schemas.openxmlformats.org/wordprocessingml/2006/main">
        <w:t xml:space="preserve">Paragraaf 1: Rigters 17:1-6 stel die verhaal van Miga en die gesteelde silwer bekend. In hierdie hoofstuk bely 'n man met die naam Miga uit die stam van Efraim aan sy moeder dat hy elf honderd sikkels silwer van haar gesteel het. Wanneer hy egter hoor hoe sy hom vloek en seën, gee hy die geld terug. Sy ma dra die silwer aan God op en besluit om 'n afgod daarvan te maak. Miga bou 'n heiligdom in sy huis, maak 'n skouerkleed en huisgode en stel een van sy seuns as priester aan.</w:t>
      </w:r>
    </w:p>
    <w:p/>
    <w:p>
      <w:r xmlns:w="http://schemas.openxmlformats.org/wordprocessingml/2006/main">
        <w:t xml:space="preserve">Paragraaf 2: Dit gaan voort in Rigters 17:7-13 en vertel van die aankoms van 'n Leviet wat Miga se persoonlike priester word. ’n Jong Leviet van Betlehem kom na Miga se huis op soek na blyplek. Miga bied hom skuiling en huur hom as sy persoonlike priester, omdat hy glo dat om 'n Leviet as sy eie geestelike leier te hê, God se guns oor hom sal bring.</w:t>
      </w:r>
    </w:p>
    <w:p/>
    <w:p>
      <w:r xmlns:w="http://schemas.openxmlformats.org/wordprocessingml/2006/main">
        <w:t xml:space="preserve">Paragraaf 3: Rigters 17 sluit af met 'n verslag waar die Daniete nuwe land soek en Miga se afgode neem. In Rigters 17:14-18 word genoem dat terwyl die stam van Dan nuwe grondgebied soek om in te vestig, gaan hulle deur Efraim naby Miga se huis. Die Daniete doen navraag oor hul reis se sukses met die Leviet wat as Miga se priester dien. Aangemoedig deur hul gesprek met hom, besluit hulle om Miga se afgode saam met sy efod en huishoudelike gode te steel en glo dat hierdie voorwerpe vir hulle goddelike guns sal bring in hul verowering vir land.</w:t>
      </w:r>
    </w:p>
    <w:p/>
    <w:p>
      <w:r xmlns:w="http://schemas.openxmlformats.org/wordprocessingml/2006/main">
        <w:t xml:space="preserve">Opsommend:</w:t>
      </w:r>
    </w:p>
    <w:p>
      <w:r xmlns:w="http://schemas.openxmlformats.org/wordprocessingml/2006/main">
        <w:t xml:space="preserve">Rigters 17 bied aan:</w:t>
      </w:r>
    </w:p>
    <w:p>
      <w:r xmlns:w="http://schemas.openxmlformats.org/wordprocessingml/2006/main">
        <w:t xml:space="preserve">Miga steel silwer en gee dit terug na vloek en seën;</w:t>
      </w:r>
    </w:p>
    <w:p>
      <w:r xmlns:w="http://schemas.openxmlformats.org/wordprocessingml/2006/main">
        <w:t xml:space="preserve">Miga maak afgode en heiligdom en stel seun as priester aan;</w:t>
      </w:r>
    </w:p>
    <w:p>
      <w:r xmlns:w="http://schemas.openxmlformats.org/wordprocessingml/2006/main">
        <w:t xml:space="preserve">Aankoms van Leviet as Miga se persoonlike priester wat in God se guns glo.</w:t>
      </w:r>
    </w:p>
    <w:p>
      <w:r xmlns:w="http://schemas.openxmlformats.org/wordprocessingml/2006/main">
        <w:t xml:space="preserve">Daniete soek nuwe land en neem Miga se afgode, efod en huishoudelike gode.</w:t>
      </w:r>
    </w:p>
    <w:p/>
    <w:p>
      <w:r xmlns:w="http://schemas.openxmlformats.org/wordprocessingml/2006/main">
        <w:t xml:space="preserve">Klem daarop dat Miga silwer steel en dit na vloek en seën terugbesorg;</w:t>
      </w:r>
    </w:p>
    <w:p>
      <w:r xmlns:w="http://schemas.openxmlformats.org/wordprocessingml/2006/main">
        <w:t xml:space="preserve">Miga maak afgode en heiligdom en stel seun as priester aan;</w:t>
      </w:r>
    </w:p>
    <w:p>
      <w:r xmlns:w="http://schemas.openxmlformats.org/wordprocessingml/2006/main">
        <w:t xml:space="preserve">Aankoms van Leviet as Miga se persoonlike priester wat in God se guns glo.</w:t>
      </w:r>
    </w:p>
    <w:p>
      <w:r xmlns:w="http://schemas.openxmlformats.org/wordprocessingml/2006/main">
        <w:t xml:space="preserve">Daniete soek nuwe land en neem Miga se afgode, efod en huishoudelike gode.</w:t>
      </w:r>
    </w:p>
    <w:p/>
    <w:p>
      <w:r xmlns:w="http://schemas.openxmlformats.org/wordprocessingml/2006/main">
        <w:t xml:space="preserve">Die hoofstuk fokus op die verhaal van Miga wat silwer van sy ma steel, maar dit teruggee ná haar vloek en seën. Geïnspireer deur sy ma wat die silwer aan God opgedra het, bou hy 'n heiligdom in sy huis met 'n afgod wat van die silwer gemaak is. Hy stel een van sy seuns as priester aan om by hierdie heiligdom te dien.</w:t>
      </w:r>
    </w:p>
    <w:p/>
    <w:p>
      <w:r xmlns:w="http://schemas.openxmlformats.org/wordprocessingml/2006/main">
        <w:t xml:space="preserve">Gaan voort in Rigters 17, 'n jong Leviet van Betlehem kom by Miga se huis aan op soek na verblyf. Aangesien Miga 'n geleentheid vir geestelike leiding sien, huur hy hom as sy persoonlike priester, omdat hy glo dat 'n Leviet hom guns van God sal bring.</w:t>
      </w:r>
    </w:p>
    <w:p/>
    <w:p>
      <w:r xmlns:w="http://schemas.openxmlformats.org/wordprocessingml/2006/main">
        <w:t xml:space="preserve">Rigters 17 sluit af met 'n verslag waar die stam van Dan nuwe land soek om in te vestig. Terwyl hulle deur Efraim gaan naby Miga se huis, het hulle interaksie met die Leviet wat as Miga se priester dien. Aangemoedig deur hul gesprek met hom en die verlange van goddelike guns vir hul verowering, besluit hulle om Miga se afgode saam met sy efod en huishoudelike gode te steel, 'n belangrike daad wat hul verontagsaming van behoorlike aanbiddingspraktyke beklemtoon.</w:t>
      </w:r>
    </w:p>
    <w:p/>
    <w:p>
      <w:r xmlns:w="http://schemas.openxmlformats.org/wordprocessingml/2006/main">
        <w:t xml:space="preserve">RIGTERS 17:1 En daar was 'n man van die gebergte van Efraim met die naam van Miga.</w:t>
      </w:r>
    </w:p>
    <w:p/>
    <w:p>
      <w:r xmlns:w="http://schemas.openxmlformats.org/wordprocessingml/2006/main">
        <w:t xml:space="preserve">’n Man uit die stam van Efraim met die naam van Miga word voorgestel.</w:t>
      </w:r>
    </w:p>
    <w:p/>
    <w:p>
      <w:r xmlns:w="http://schemas.openxmlformats.org/wordprocessingml/2006/main">
        <w:t xml:space="preserve">1. Die krag van 'n naam - Hoe 'n persoon se naam hulle kan vorm en definieer.</w:t>
      </w:r>
    </w:p>
    <w:p/>
    <w:p>
      <w:r xmlns:w="http://schemas.openxmlformats.org/wordprocessingml/2006/main">
        <w:t xml:space="preserve">2. 'n Nuwe Begin - Omhels die geleentheid om nuut te begin.</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RIGTERS 17:2 En hy sê vir sy moeder: Die elf honderd sikkels silwer wat van jou weggeneem is waaroor jy gevloek en ook voor my ore gespreek het, kyk, die silwer is by my; Ek het dit gevat. En sy moeder sê: Geseënd is jy deur die HERE, my seun!</w:t>
      </w:r>
    </w:p>
    <w:p/>
    <w:p>
      <w:r xmlns:w="http://schemas.openxmlformats.org/wordprocessingml/2006/main">
        <w:t xml:space="preserve">Micah keer terug huis toe met die gesteelde silwer wat sy ma vervloek het en sy seën hom eerder.</w:t>
      </w:r>
    </w:p>
    <w:p/>
    <w:p>
      <w:r xmlns:w="http://schemas.openxmlformats.org/wordprocessingml/2006/main">
        <w:t xml:space="preserve">1. Die krag van 'n moeder se seën</w:t>
      </w:r>
    </w:p>
    <w:p/>
    <w:p>
      <w:r xmlns:w="http://schemas.openxmlformats.org/wordprocessingml/2006/main">
        <w:t xml:space="preserve">2. Die voordele van bekering</w:t>
      </w:r>
    </w:p>
    <w:p/>
    <w:p>
      <w:r xmlns:w="http://schemas.openxmlformats.org/wordprocessingml/2006/main">
        <w:t xml:space="preserve">1. Genesis 49:25-26 - Selfs deur die God van jou vader wat jou sal help, en deur die Almagtige wat jou sal seën met seëninge van die hemel daarbo, seëninge van die watervloed wat daaronder lê, seëninge van die borste en van die baarmoeder.</w:t>
      </w:r>
    </w:p>
    <w:p/>
    <w:p>
      <w:r xmlns:w="http://schemas.openxmlformats.org/wordprocessingml/2006/main">
        <w:t xml:space="preserve">26 Die seëninge van jou vader is groot bo die seëninge van my ouers, tot by die uiterste grense van die ewige heuwels. Mag hulle wees op die hoof van Josef en op die kroon van die hoof van hom wat afgesonder was van sy broers.</w:t>
      </w:r>
    </w:p>
    <w:p/>
    <w:p>
      <w:r xmlns:w="http://schemas.openxmlformats.org/wordprocessingml/2006/main">
        <w:t xml:space="preserve">2. Spreuke 11:11 - Deur die seën van die opregtes word 'n stad verhef, maar deur die mond van die goddelose word dit omgekeer.</w:t>
      </w:r>
    </w:p>
    <w:p/>
    <w:p>
      <w:r xmlns:w="http://schemas.openxmlformats.org/wordprocessingml/2006/main">
        <w:t xml:space="preserve">RIGTERS 17:3 En toe hy die elf honderd sikkels silwer aan sy moeder teruggegee het, sê sy moeder: Ek het die silwer geheel en al aan die HERE uit my hand gewy vir my seun, om 'n gesnede beeld en 'n gegote beeld te maak. daarom sal Ek dit aan jou teruggee.</w:t>
      </w:r>
    </w:p>
    <w:p/>
    <w:p>
      <w:r xmlns:w="http://schemas.openxmlformats.org/wordprocessingml/2006/main">
        <w:t xml:space="preserve">’n Man het 1 100 sikkels silwer aan sy moeder teruggegee, wat dit voorheen aan die Here gewy het vir haar seun om ’n gesnede en gegote beeld te maak.</w:t>
      </w:r>
    </w:p>
    <w:p/>
    <w:p>
      <w:r xmlns:w="http://schemas.openxmlformats.org/wordprocessingml/2006/main">
        <w:t xml:space="preserve">1. God se seën: 'n Studie oor toewyding en dankbaarheid</w:t>
      </w:r>
    </w:p>
    <w:p/>
    <w:p>
      <w:r xmlns:w="http://schemas.openxmlformats.org/wordprocessingml/2006/main">
        <w:t xml:space="preserve">2. Om God te prioritiseer: God te erken bo alle dinge</w:t>
      </w:r>
    </w:p>
    <w:p/>
    <w:p>
      <w:r xmlns:w="http://schemas.openxmlformats.org/wordprocessingml/2006/main">
        <w:t xml:space="preserve">1. Deuteronomium 6:5-6 - "Jy moet die Here jou God liefhê met jou hele hart en met jou hele siel en met al jou krag. En hierdie woorde wat ek jou vandag beveel, sal in jou hart wees."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RIGTERS 17:4 Maar hy het die geld aan sy moeder teruggegee; en sy moeder het twee honderd sikkels silwer geneem en dit aan die stigter gegee, wat daarvan 'n gesnede beeld en 'n gegote beeld gemaak het; en dit was in die huis van Miga.</w:t>
      </w:r>
    </w:p>
    <w:p/>
    <w:p>
      <w:r xmlns:w="http://schemas.openxmlformats.org/wordprocessingml/2006/main">
        <w:t xml:space="preserve">Miga het tweehonderd silwerstukke aan 'n metaalwerker gegee om 'n gesnede en gesmelte beeld te maak, wat toe in Miga se huis geplaas is.</w:t>
      </w:r>
    </w:p>
    <w:p/>
    <w:p>
      <w:r xmlns:w="http://schemas.openxmlformats.org/wordprocessingml/2006/main">
        <w:t xml:space="preserve">1. Die gevaar van afgodery: 'n Waarskuwing uit Micah se verhaal</w:t>
      </w:r>
    </w:p>
    <w:p/>
    <w:p>
      <w:r xmlns:w="http://schemas.openxmlformats.org/wordprocessingml/2006/main">
        <w:t xml:space="preserve">2. Vertrou op God se Voorsiening: Miga se voorbeeld van geloof</w:t>
      </w:r>
    </w:p>
    <w:p/>
    <w:p>
      <w:r xmlns:w="http://schemas.openxmlformats.org/wordprocessingml/2006/main">
        <w:t xml:space="preserve">1. Psalm 115:4-8 -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2. Jeremia 10:5-7 - Soos 'n voëlverskrikker in 'n komkommerland is hulle, en hulle kan nie praat nie; hulle moet gedra word, want hulle kan nie loop nie. Moenie vir hulle bang wees nie, want hulle kan nie kwaad doen nie, en dit is nie in hulle om goed te doen nie.</w:t>
      </w:r>
    </w:p>
    <w:p/>
    <w:p>
      <w:r xmlns:w="http://schemas.openxmlformats.org/wordprocessingml/2006/main">
        <w:t xml:space="preserve">RIGTERS 17:5 En die man Miga het 'n godehuis gehad en 'n skouerkleed en huisgode gemaak en een van sy seuns geheilig wat vir hom priester geword het.</w:t>
      </w:r>
    </w:p>
    <w:p/>
    <w:p>
      <w:r xmlns:w="http://schemas.openxmlformats.org/wordprocessingml/2006/main">
        <w:t xml:space="preserve">Miga het 'n afgodstempel in sy huis gehad en een van sy seuns as sy priester ingewy.</w:t>
      </w:r>
    </w:p>
    <w:p/>
    <w:p>
      <w:r xmlns:w="http://schemas.openxmlformats.org/wordprocessingml/2006/main">
        <w:t xml:space="preserve">1. Die gevare van afgodery: 'n Kykie na Micah se verhaal</w:t>
      </w:r>
    </w:p>
    <w:p/>
    <w:p>
      <w:r xmlns:w="http://schemas.openxmlformats.org/wordprocessingml/2006/main">
        <w:t xml:space="preserve">2. Die bedrog van sonde: 'n Studie van Miga se afgodery</w:t>
      </w:r>
    </w:p>
    <w:p/>
    <w:p>
      <w:r xmlns:w="http://schemas.openxmlformats.org/wordprocessingml/2006/main">
        <w:t xml:space="preserve">1. Deuteronomium 4:19 - "En pas op dat jy nie jou oë na die hemel opslaan nie en as jy die son, die maan en die sterre sien, die hele leër van die hemel, jy nie gedryf voel om hulle te aanbid en hulle te dien nie. , wat die Here jou God aan al die volke onder die ganse hemel as 'n erfdeel gegee het."</w:t>
      </w:r>
    </w:p>
    <w:p/>
    <w:p>
      <w:r xmlns:w="http://schemas.openxmlformats.org/wordprocessingml/2006/main">
        <w:t xml:space="preserve">2. Psalm 115:4-8 - "Hulle afgode is silwer en goud, die werk van mensehande. Hulle het monde, maar hulle praat nie; hulle het oë, maar hulle sien nie; hulle het ore, maar hulle het nie hoor nie; hulle het neuse, maar hulle ruik nie; hulle het hande, maar hulle hanteer nie; hulle het voete, maar hulle loop nie; hulle prewel ook nie deur hul keel nie. Die wat dit maak, is soos hulle; so is elkeen wat op hulle vertrou.”</w:t>
      </w:r>
    </w:p>
    <w:p/>
    <w:p>
      <w:r xmlns:w="http://schemas.openxmlformats.org/wordprocessingml/2006/main">
        <w:t xml:space="preserve">RIGTERS 17:6 In daardie dae was daar geen koning in Israel nie, maar elkeen het gedoen wat reg was in sy eie oë.</w:t>
      </w:r>
    </w:p>
    <w:p/>
    <w:p>
      <w:r xmlns:w="http://schemas.openxmlformats.org/wordprocessingml/2006/main">
        <w:t xml:space="preserve">In die tyd van die Rigters was daar geen sentrale gesag nie, en daarom het almal gedoen wat hulle gedink het reg is.</w:t>
      </w:r>
    </w:p>
    <w:p/>
    <w:p>
      <w:r xmlns:w="http://schemas.openxmlformats.org/wordprocessingml/2006/main">
        <w:t xml:space="preserve">1. Die gevare om te doen wat reg is in ons eie oë</w:t>
      </w:r>
    </w:p>
    <w:p/>
    <w:p>
      <w:r xmlns:w="http://schemas.openxmlformats.org/wordprocessingml/2006/main">
        <w:t xml:space="preserve">2. Die behoefte aan goddelike gesag in ons lewens</w:t>
      </w:r>
    </w:p>
    <w:p/>
    <w:p>
      <w:r xmlns:w="http://schemas.openxmlformats.org/wordprocessingml/2006/main">
        <w:t xml:space="preserve">1. Jeremia 10:23 - "O HERE, ek weet dat die weg van die mens nie in homself is nie; dit is nie in die mens wat wandel om sy voetstappe te rig nie."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RIGTERS 17:7 En daar was 'n jongman uit Betlehem-Juda uit die geslag van Juda, 'n Leviet, en hy het daar as vreemdeling vertoef.</w:t>
      </w:r>
    </w:p>
    <w:p/>
    <w:p>
      <w:r xmlns:w="http://schemas.openxmlformats.org/wordprocessingml/2006/main">
        <w:t xml:space="preserve">Hierdie gedeelte vertel die verhaal van 'n jong Leviet van Betlehem in Juda wat in 'n vreemde land gewoon het.</w:t>
      </w:r>
    </w:p>
    <w:p/>
    <w:p>
      <w:r xmlns:w="http://schemas.openxmlformats.org/wordprocessingml/2006/main">
        <w:t xml:space="preserve">1. God roep ons om 'n lig in vreemde plekke te wees</w:t>
      </w:r>
    </w:p>
    <w:p/>
    <w:p>
      <w:r xmlns:w="http://schemas.openxmlformats.org/wordprocessingml/2006/main">
        <w:t xml:space="preserve">2. Die belangrikheid daarvan om God se roeping in ons lewens te volg</w:t>
      </w:r>
    </w:p>
    <w:p/>
    <w:p>
      <w:r xmlns:w="http://schemas.openxmlformats.org/wordprocessingml/2006/main">
        <w:t xml:space="preserve">1. Matteus 5:14-16 - U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2. Jesaja 6:8 - Toe hoor ek die stem van die Here sê: Wie sal Ek stuur? En wie sal vir ons gaan? En ek het gesê: Hier is ek. Stuur my!</w:t>
      </w:r>
    </w:p>
    <w:p/>
    <w:p>
      <w:r xmlns:w="http://schemas.openxmlformats.org/wordprocessingml/2006/main">
        <w:t xml:space="preserve">RIGTERS 17:8 En die man het uit die stad van Betlehem-Juda af vertrek om as vreemdeling te vertoef waar hy 'n plek kon kry;</w:t>
      </w:r>
    </w:p>
    <w:p/>
    <w:p>
      <w:r xmlns:w="http://schemas.openxmlformats.org/wordprocessingml/2006/main">
        <w:t xml:space="preserve">’n Man het Betlehem Juda verlaat en na die berg Efraim gegaan, waar hy die huis van Miga gevind het.</w:t>
      </w:r>
    </w:p>
    <w:p/>
    <w:p>
      <w:r xmlns:w="http://schemas.openxmlformats.org/wordprocessingml/2006/main">
        <w:t xml:space="preserve">1. Vind 'n rusplek: Leer uit die reis van die man van Betlehem Juda</w:t>
      </w:r>
    </w:p>
    <w:p/>
    <w:p>
      <w:r xmlns:w="http://schemas.openxmlformats.org/wordprocessingml/2006/main">
        <w:t xml:space="preserve">2. Uitstap in geloof: Oorkom vrees en onsekerheid om voorsiening by God te vind</w:t>
      </w:r>
    </w:p>
    <w:p/>
    <w:p>
      <w:r xmlns:w="http://schemas.openxmlformats.org/wordprocessingml/2006/main">
        <w:t xml:space="preserve">1. Jesaja 40:29-31 – Hy gee krag aan die vermoeide en vermeerder die krag van die swakkes.</w:t>
      </w:r>
    </w:p>
    <w:p/>
    <w:p>
      <w:r xmlns:w="http://schemas.openxmlformats.org/wordprocessingml/2006/main">
        <w:t xml:space="preserve">2. Matteus 6:25-34 - Moet julle dus nie oor môre kwel nie, want môre sal oor homself bekommer. Elke dag het genoeg moeilikheid van sy eie.</w:t>
      </w:r>
    </w:p>
    <w:p/>
    <w:p>
      <w:r xmlns:w="http://schemas.openxmlformats.org/wordprocessingml/2006/main">
        <w:t xml:space="preserve">RIGTERS 17:9 En Miga sê vir hom: Waar kom jy vandaan? En hy sê vir hom: Ek is 'n Leviet van Betlehem-Juda, en ek gaan om as vreemdeling te vertoef waar ek 'n plek kan kry.</w:t>
      </w:r>
    </w:p>
    <w:p/>
    <w:p>
      <w:r xmlns:w="http://schemas.openxmlformats.org/wordprocessingml/2006/main">
        <w:t xml:space="preserve">’n Leviet van Bethlehem Juda soek blyplek.</w:t>
      </w:r>
    </w:p>
    <w:p/>
    <w:p>
      <w:r xmlns:w="http://schemas.openxmlformats.org/wordprocessingml/2006/main">
        <w:t xml:space="preserve">1. Die belangrikheid van huis: vind troos en krag in ons vaderland</w:t>
      </w:r>
    </w:p>
    <w:p/>
    <w:p>
      <w:r xmlns:w="http://schemas.openxmlformats.org/wordprocessingml/2006/main">
        <w:t xml:space="preserve">2. 'n Ontdekkingsreis: Hoe om ons plek in die wêreld te vind</w:t>
      </w:r>
    </w:p>
    <w:p/>
    <w:p>
      <w:r xmlns:w="http://schemas.openxmlformats.org/wordprocessingml/2006/main">
        <w:t xml:space="preserve">1. Lukas 2:4-7 – Josef en Maria het na Betlehem gegaan om by die sensus getel te word.</w:t>
      </w:r>
    </w:p>
    <w:p/>
    <w:p>
      <w:r xmlns:w="http://schemas.openxmlformats.org/wordprocessingml/2006/main">
        <w:t xml:space="preserve">2. Psalm 84:4-7 - Selfs die mossie vind 'n tuiste, en die swaeltjie 'n nes vir haar, waar sy haar kleintjies by u altare kan neerlê, Here van die leërskare, my Koning en my God.</w:t>
      </w:r>
    </w:p>
    <w:p/>
    <w:p>
      <w:r xmlns:w="http://schemas.openxmlformats.org/wordprocessingml/2006/main">
        <w:t xml:space="preserve">RIGTERS 17:10 Toe sê Miga vir hom: Bly by my en wees vir my 'n vader en 'n priester, en ek sal jou jaarliks tien sikkels silwer gee, en 'n kleed en jou lewensmiddele. So het die Leviet ingegaan.</w:t>
      </w:r>
    </w:p>
    <w:p/>
    <w:p>
      <w:r xmlns:w="http://schemas.openxmlformats.org/wordprocessingml/2006/main">
        <w:t xml:space="preserve">Miga het 'n Leviet gevra om by hom te bly en as 'n priester te dien, en hom 10 sikkels silwer per jaar aangebied, 'n pak klere en kos in ruil.</w:t>
      </w:r>
    </w:p>
    <w:p/>
    <w:p>
      <w:r xmlns:w="http://schemas.openxmlformats.org/wordprocessingml/2006/main">
        <w:t xml:space="preserve">1. God se voorsiening: Miga se aanbod aan die Leviet</w:t>
      </w:r>
    </w:p>
    <w:p/>
    <w:p>
      <w:r xmlns:w="http://schemas.openxmlformats.org/wordprocessingml/2006/main">
        <w:t xml:space="preserve">2. Die krag van vrygewigheid: Hoe ons God se seëninge kan deel</w:t>
      </w:r>
    </w:p>
    <w:p/>
    <w:p>
      <w:r xmlns:w="http://schemas.openxmlformats.org/wordprocessingml/2006/main">
        <w:t xml:space="preserve">1. 1 Korintiërs 9:7-11 – Paulus se voorbeeld van die reg om deur God se mense ondersteun te word, maar tog kies om nie voordeel daaruit te trek nie.</w:t>
      </w:r>
    </w:p>
    <w:p/>
    <w:p>
      <w:r xmlns:w="http://schemas.openxmlformats.org/wordprocessingml/2006/main">
        <w:t xml:space="preserve">2. Galasiërs 6:6-10 - Dra mekaar se laste en doen goeie werke.</w:t>
      </w:r>
    </w:p>
    <w:p/>
    <w:p>
      <w:r xmlns:w="http://schemas.openxmlformats.org/wordprocessingml/2006/main">
        <w:t xml:space="preserve">RIGTERS 17:11 En die Leviet was tevrede om by die man te woon; en die jongman was vir hom soos een van sy seuns.</w:t>
      </w:r>
    </w:p>
    <w:p/>
    <w:p>
      <w:r xmlns:w="http://schemas.openxmlformats.org/wordprocessingml/2006/main">
        <w:t xml:space="preserve">'n Leviet stem in om by 'n man te bly en die man behandel hom soos een van sy eie seuns.</w:t>
      </w:r>
    </w:p>
    <w:p/>
    <w:p>
      <w:r xmlns:w="http://schemas.openxmlformats.org/wordprocessingml/2006/main">
        <w:t xml:space="preserve">1. Die belangrikheid daarvan om uit te kyk vir ons broers en susters in Christus.</w:t>
      </w:r>
    </w:p>
    <w:p/>
    <w:p>
      <w:r xmlns:w="http://schemas.openxmlformats.org/wordprocessingml/2006/main">
        <w:t xml:space="preserve">2. Betoon gasvryheid teenoor diegene in nood.</w:t>
      </w:r>
    </w:p>
    <w:p/>
    <w:p>
      <w:r xmlns:w="http://schemas.openxmlformats.org/wordprocessingml/2006/main">
        <w:t xml:space="preserve">1. Hebreërs 13:2 - Moenie vergeet om gasvryheid aan vreemdelinge te betoon nie, want daardeur het sommige mense gasvryheid aan engele betoon sonder dat hulle dit geweet het.</w:t>
      </w:r>
    </w:p>
    <w:p/>
    <w:p>
      <w:r xmlns:w="http://schemas.openxmlformats.org/wordprocessingml/2006/main">
        <w:t xml:space="preserve">2. 1 Joh 3:17 - As iemand materiële besittings het en 'n broer of suster in nood sien, maar hom nie oor hulle ontferm nie, hoe kan die liefde van God in daardie persoon wees?</w:t>
      </w:r>
    </w:p>
    <w:p/>
    <w:p>
      <w:r xmlns:w="http://schemas.openxmlformats.org/wordprocessingml/2006/main">
        <w:t xml:space="preserve">RIGTERS 17:12 En Miga het die Leviet geheilig; en die jongman het sy priester geword en was in die huis van Miga.</w:t>
      </w:r>
    </w:p>
    <w:p/>
    <w:p>
      <w:r xmlns:w="http://schemas.openxmlformats.org/wordprocessingml/2006/main">
        <w:t xml:space="preserve">Miga het 'n Leviet ingewy om sy priester te wees en hy het in Miga se huis gewoon.</w:t>
      </w:r>
    </w:p>
    <w:p/>
    <w:p>
      <w:r xmlns:w="http://schemas.openxmlformats.org/wordprocessingml/2006/main">
        <w:t xml:space="preserve">1. Die krag van God se toewyding: Hoe ons vir God se doel gebruik kan word</w:t>
      </w:r>
    </w:p>
    <w:p/>
    <w:p>
      <w:r xmlns:w="http://schemas.openxmlformats.org/wordprocessingml/2006/main">
        <w:t xml:space="preserve">2. Dien God deur diens aan ander</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1 Petrus 5:2-3 - Pas die kudde van God wat onder julle is, as herders toe, nie uit dwang nie, maar gewillig soos God van julle wil hê; nie vir skandelike gewin nie, maar gretig; nie heers oor die wat in u beheer is nie, maar om voorbeelde vir die kudde te wees.</w:t>
      </w:r>
    </w:p>
    <w:p/>
    <w:p>
      <w:r xmlns:w="http://schemas.openxmlformats.org/wordprocessingml/2006/main">
        <w:t xml:space="preserve">RIGTERS 17:13 Toe sê Miga: Nou weet ek dat die HERE aan my goed sal doen, want ek het 'n Leviet vir my priester.</w:t>
      </w:r>
    </w:p>
    <w:p/>
    <w:p>
      <w:r xmlns:w="http://schemas.openxmlformats.org/wordprocessingml/2006/main">
        <w:t xml:space="preserve">Hierdie gedeelte verduidelik hoe Miga bly was om 'n Leviet te vind wat bereid was om sy priester te wees.</w:t>
      </w:r>
    </w:p>
    <w:p/>
    <w:p>
      <w:r xmlns:w="http://schemas.openxmlformats.org/wordprocessingml/2006/main">
        <w:t xml:space="preserve">1. Die seën om 'n priester te hê om ons te lei</w:t>
      </w:r>
    </w:p>
    <w:p/>
    <w:p>
      <w:r xmlns:w="http://schemas.openxmlformats.org/wordprocessingml/2006/main">
        <w:t xml:space="preserve">2. Die krag van geloof in die wete dat God goed sal doen</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Psalm 37:3-4 - Vertrou op die Here en doen goed; in die land woon en veilige weiveld geniet. Skep behae in die Here, en Hy sal jou gee die begeertes van jou hart.</w:t>
      </w:r>
    </w:p>
    <w:p/>
    <w:p>
      <w:r xmlns:w="http://schemas.openxmlformats.org/wordprocessingml/2006/main">
        <w:t xml:space="preserve">Rigters 18 kan soos volg in drie paragrawe opgesom word, met aangeduide verse:</w:t>
      </w:r>
    </w:p>
    <w:p/>
    <w:p>
      <w:r xmlns:w="http://schemas.openxmlformats.org/wordprocessingml/2006/main">
        <w:t xml:space="preserve">Paragraaf 1: Rigters 18:1-10 stel die stam van Dan bekend wat nuwe grondgebied soek en hulle ontmoeting met die Leviet. In hierdie hoofstuk soek die stam van Dan steeds na 'n land om in te vestig. Hulle stuur vyf krygers uit hul stam om potensiële gebiede te verken. Hierdie manne kom by Miga se huis in Efraim aan en herken die stem van die Leviet wat as Miga se persoonlike priester dien. Hulle doen navraag oor God se guns en soek leiding vir hul reis.</w:t>
      </w:r>
    </w:p>
    <w:p/>
    <w:p>
      <w:r xmlns:w="http://schemas.openxmlformats.org/wordprocessingml/2006/main">
        <w:t xml:space="preserve">Paragraaf 2: Dit gaan voort in Rigters 18:11-21 en vertel van die Daniete se ontdekking van Lais as 'n potensiële nedersetting. Die vyf krygers wat deur die stam van Dan gestuur is, bereik 'n streek genaamd Lais, waar hulle 'n vreedsame volk vind wat veilig leef sonder enige bystand of alliansie. Wanneer hulle terugkeer na hul mede-familielede, rapporteer hulle wat hulle gesien het en moedig hulle aan om Laish aan te val omdat sy inwoners kwesbaar is.</w:t>
      </w:r>
    </w:p>
    <w:p/>
    <w:p>
      <w:r xmlns:w="http://schemas.openxmlformats.org/wordprocessingml/2006/main">
        <w:t xml:space="preserve">Paragraaf 3: Rigters 18 sluit af met 'n verslag waar die Daniete Miga se afgode neem en hulle eie aanbiddingsentrum in Lais stig. In Rigters 18:22-31 word genoem dat wanneer die stam van Dan voortgaan om Lais aan te val, hulle Miga se afgode, efod, huisgode en sy Levitiese priester saamneem. Die mense van Laish is weerloos teen hierdie inval en word uiteindelik verower deur die stam van Dan wat dit na hulself "Dan" hernoem. Hulle het hierdie gesteelde afgode as voorwerpe van aanbidding opgestel en Jonatan (die kleinseun van Moses) word een van hulle priesters.</w:t>
      </w:r>
    </w:p>
    <w:p/>
    <w:p>
      <w:r xmlns:w="http://schemas.openxmlformats.org/wordprocessingml/2006/main">
        <w:t xml:space="preserve">Opsommend:</w:t>
      </w:r>
    </w:p>
    <w:p>
      <w:r xmlns:w="http://schemas.openxmlformats.org/wordprocessingml/2006/main">
        <w:t xml:space="preserve">Rigters 18 bied aan:</w:t>
      </w:r>
    </w:p>
    <w:p>
      <w:r xmlns:w="http://schemas.openxmlformats.org/wordprocessingml/2006/main">
        <w:t xml:space="preserve">Stam van Dan soek nuwe grondgebied ontmoeting met Leviet;</w:t>
      </w:r>
    </w:p>
    <w:p>
      <w:r xmlns:w="http://schemas.openxmlformats.org/wordprocessingml/2006/main">
        <w:t xml:space="preserve">Ontdekking van kwesbare stad aanmoediging om aan te val;</w:t>
      </w:r>
    </w:p>
    <w:p>
      <w:r xmlns:w="http://schemas.openxmlformats.org/wordprocessingml/2006/main">
        <w:t xml:space="preserve">Daniete neem Miga se afgode en stig hul eie aanbiddingsentrum.</w:t>
      </w:r>
    </w:p>
    <w:p/>
    <w:p>
      <w:r xmlns:w="http://schemas.openxmlformats.org/wordprocessingml/2006/main">
        <w:t xml:space="preserve">Klem op stam van Dan wat nuwe gebied soek, ontmoeting met Leviet;</w:t>
      </w:r>
    </w:p>
    <w:p>
      <w:r xmlns:w="http://schemas.openxmlformats.org/wordprocessingml/2006/main">
        <w:t xml:space="preserve">Ontdekking van kwesbare stad aanmoediging om aan te val;</w:t>
      </w:r>
    </w:p>
    <w:p>
      <w:r xmlns:w="http://schemas.openxmlformats.org/wordprocessingml/2006/main">
        <w:t xml:space="preserve">Daniete neem Miga se afgode en stig hul eie aanbiddingsentrum.</w:t>
      </w:r>
    </w:p>
    <w:p/>
    <w:p>
      <w:r xmlns:w="http://schemas.openxmlformats.org/wordprocessingml/2006/main">
        <w:t xml:space="preserve">Die hoofstuk fokus op die stam van Dan se soeke na 'n nuwe gebied, hul ontmoeting met die Leviet en hul verowering van die stad Lais. In Rigters 18 word genoem dat die stam van Dan vyf krygers stuur om potensiële gebiede vir vestiging te verken. Hulle kom by Miga se huis in Efraim aan en herken die stem van die Leviet wat as Miga se persoonlike priester dien. Op soek na leiding en versekering van God se guns, doen hulle navraag oor hul reis.</w:t>
      </w:r>
    </w:p>
    <w:p/>
    <w:p>
      <w:r xmlns:w="http://schemas.openxmlformats.org/wordprocessingml/2006/main">
        <w:t xml:space="preserve">Voortgesette in Rigters 18, bereik hierdie vyf krygers 'n streek genaamd Laish waar hulle 'n vreedsame volk ontdek wat veilig leef sonder enige bystand of alliansie. Wanneer hulle terugkeer na hul mede-familielede, rapporteer hulle wat hulle gesien het en moedig hulle aan om Laish aan te val omdat sy inwoners kwesbaar is 'n aanloklike geleentheid vir verowering.</w:t>
      </w:r>
    </w:p>
    <w:p/>
    <w:p>
      <w:r xmlns:w="http://schemas.openxmlformats.org/wordprocessingml/2006/main">
        <w:t xml:space="preserve">Rigters 18 sluit af met 'n verslag waar die stam van Dan voortgaan om Lais aan te val. Hulle neem Miga se gesteelde afgode, efod, huisgode en sy Levitiese priester saam. Deur die weerlose mense van Laish te oorweldig, verower hulle dit en hernoem dit na hulself "Dan". Die gesteelde afgode word voorwerpe van aanbidding in hierdie nuutgestigte stad, aangesien Jonathan (die kleinseun van Moses) een van hulle priesters word, 'n beduidende afwyking van behoorlike aanbiddingspraktyke wat deur God vasgestel is.</w:t>
      </w:r>
    </w:p>
    <w:p/>
    <w:p>
      <w:r xmlns:w="http://schemas.openxmlformats.org/wordprocessingml/2006/main">
        <w:t xml:space="preserve">RIGTERS 18:1 In dié dae was daar geen koning in Israel nie, en in dié dae het die stam van die Daniete vir hulle 'n erfdeel gesoek om in te woon; want tot op daardie dag het hulle nie al hulle erfdeel onder die stamme van Israel toegekom nie.</w:t>
      </w:r>
    </w:p>
    <w:p/>
    <w:p>
      <w:r xmlns:w="http://schemas.openxmlformats.org/wordprocessingml/2006/main">
        <w:t xml:space="preserve">Die Daniete was op soek na 'n erfenis om in te woon omdat hulle nog nie een deur die ander Israelitiese stamme gegee is nie.</w:t>
      </w:r>
    </w:p>
    <w:p/>
    <w:p>
      <w:r xmlns:w="http://schemas.openxmlformats.org/wordprocessingml/2006/main">
        <w:t xml:space="preserve">1. Almal is geregtig op 'n erfporsie – God wil hê dat ons ons seëninge met behoeftiges moet deel.</w:t>
      </w:r>
    </w:p>
    <w:p/>
    <w:p>
      <w:r xmlns:w="http://schemas.openxmlformats.org/wordprocessingml/2006/main">
        <w:t xml:space="preserve">2. Om reg in eie hande te neem – soms moet ons op ons eie optree om ons doelwitte te bereik.</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16:9 - Die hart van die mens beplan sy weg, maar die Here bepaal sy voetstappe.</w:t>
      </w:r>
    </w:p>
    <w:p/>
    <w:p>
      <w:r xmlns:w="http://schemas.openxmlformats.org/wordprocessingml/2006/main">
        <w:t xml:space="preserve">RIGTERS 18:2 En die kinders van Dan het uit hulle geslag vyf manne uit hulle grondgebied gestuur, dapper manne, uit Sóra en Estaol, om die land te verken en dit te verken; en hulle sê vir hulle: Gaan deursoek die land.</w:t>
      </w:r>
    </w:p>
    <w:p/>
    <w:p>
      <w:r xmlns:w="http://schemas.openxmlformats.org/wordprocessingml/2006/main">
        <w:t xml:space="preserve">Die kinders van Dan het vyf dapper manne gestuur om die land te deursoek en hulle het in die huis van Miga gebly.</w:t>
      </w:r>
    </w:p>
    <w:p/>
    <w:p>
      <w:r xmlns:w="http://schemas.openxmlformats.org/wordprocessingml/2006/main">
        <w:t xml:space="preserve">1. God se getroue voorsiening: vertroue in God se sorg gedurende tye van soeke</w:t>
      </w:r>
    </w:p>
    <w:p/>
    <w:p>
      <w:r xmlns:w="http://schemas.openxmlformats.org/wordprocessingml/2006/main">
        <w:t xml:space="preserve">2. Waardeer moedige toewyding: Toon dapperheid en vasbyt in die aangesig van onsekerheid</w:t>
      </w:r>
    </w:p>
    <w:p/>
    <w:p>
      <w:r xmlns:w="http://schemas.openxmlformats.org/wordprocessingml/2006/main">
        <w:t xml:space="preserve">1. Psalm 37:3-5 Vertrou op die HERE en doen goed; woon in die land en bevriend trou. Verlustig jou in die HERE, en Hy sal jou gee die begeertes van jou hart. Laat jou weg aan die HERE oor; vertrou op hom, en hy sal optree.</w:t>
      </w:r>
    </w:p>
    <w:p/>
    <w:p>
      <w:r xmlns:w="http://schemas.openxmlformats.org/wordprocessingml/2006/main">
        <w:t xml:space="preserve">2. Spreuke 28:1 Die goddelose vlug as niemand agtervolg nie, maar die regverdiges is vermetel soos 'n leeu.</w:t>
      </w:r>
    </w:p>
    <w:p/>
    <w:p>
      <w:r xmlns:w="http://schemas.openxmlformats.org/wordprocessingml/2006/main">
        <w:t xml:space="preserve">RIGTERS 18:3 Toe hulle by die huis van Miga was, het hulle die stem van die jongman, die Leviet, herken; en hulle het daarheen ingegaan en vir hom gesê: Wie het jou hierheen gebring? en wat maak jy op hierdie plek? en wat het jy hier?</w:t>
      </w:r>
    </w:p>
    <w:p/>
    <w:p>
      <w:r xmlns:w="http://schemas.openxmlformats.org/wordprocessingml/2006/main">
        <w:t xml:space="preserve">Die Leviet is deur 'n groep mans gevra wat hy by die huis van Miga doen.</w:t>
      </w:r>
    </w:p>
    <w:p/>
    <w:p>
      <w:r xmlns:w="http://schemas.openxmlformats.org/wordprocessingml/2006/main">
        <w:t xml:space="preserve">1. Doelgerig lewe: Maak die meeste van elke geleentheid</w:t>
      </w:r>
    </w:p>
    <w:p/>
    <w:p>
      <w:r xmlns:w="http://schemas.openxmlformats.org/wordprocessingml/2006/main">
        <w:t xml:space="preserve">2. Die Krag van God se Stem: Identifisering van God se roeping</w:t>
      </w:r>
    </w:p>
    <w:p/>
    <w:p>
      <w:r xmlns:w="http://schemas.openxmlformats.org/wordprocessingml/2006/main">
        <w:t xml:space="preserve">1. Jesaja 30:21 - "En jou ore sal 'n woord agter jou hoor wat sê: Dit is die weg, wandel daarop as julle regs en as julle links 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18:4 En hy sê vir hulle: So en so het Miga met my gedoen en my gehuur, en ek is sy priester.</w:t>
      </w:r>
    </w:p>
    <w:p/>
    <w:p>
      <w:r xmlns:w="http://schemas.openxmlformats.org/wordprocessingml/2006/main">
        <w:t xml:space="preserve">Miga se aanstelling van 'n priester is 'n voorbeeld van hoe hy goddelike leiding gesoek het.</w:t>
      </w:r>
    </w:p>
    <w:p/>
    <w:p>
      <w:r xmlns:w="http://schemas.openxmlformats.org/wordprocessingml/2006/main">
        <w:t xml:space="preserve">1: Kom ons erken die belangrikheid daarvan om goddelike leiding in ons lewens te soek.</w:t>
      </w:r>
    </w:p>
    <w:p/>
    <w:p>
      <w:r xmlns:w="http://schemas.openxmlformats.org/wordprocessingml/2006/main">
        <w:t xml:space="preserve">2: Ons kan uit Miga se voorbeeld leer dat dit wys is om leiding by God te soek.</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Jakobus 1:5 - "As een van julle wysheid kortkom, moet julle God bid, wat aan almal vrygewig gee sonder om skuld te vind, en dit sal aan julle gegee word."</w:t>
      </w:r>
    </w:p>
    <w:p/>
    <w:p>
      <w:r xmlns:w="http://schemas.openxmlformats.org/wordprocessingml/2006/main">
        <w:t xml:space="preserve">Rigters 18:5 En hulle sê vir hom: Vra tog raad by God, dat ons kan weet of ons pad wat ons gaan voorspoedig sal wees.</w:t>
      </w:r>
    </w:p>
    <w:p/>
    <w:p>
      <w:r xmlns:w="http://schemas.openxmlformats.org/wordprocessingml/2006/main">
        <w:t xml:space="preserve">Die mense van Dan het die priester van Miga gevra om God se leiding vir hulle reis te soek.</w:t>
      </w:r>
    </w:p>
    <w:p/>
    <w:p>
      <w:r xmlns:w="http://schemas.openxmlformats.org/wordprocessingml/2006/main">
        <w:t xml:space="preserve">1. Soek God se rigting vir jou reis - Rigters 18:5</w:t>
      </w:r>
    </w:p>
    <w:p/>
    <w:p>
      <w:r xmlns:w="http://schemas.openxmlformats.org/wordprocessingml/2006/main">
        <w:t xml:space="preserve">2. God se wil is voorspoedig - Rigters 18:5</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Rigters 18:6 En die priester sê vir hulle: Gaan in vrede;</w:t>
      </w:r>
    </w:p>
    <w:p/>
    <w:p>
      <w:r xmlns:w="http://schemas.openxmlformats.org/wordprocessingml/2006/main">
        <w:t xml:space="preserve">Die priester het vir die manne gesê om in vrede te gaan, want die Here was saam met hulle op hul reis.</w:t>
      </w:r>
    </w:p>
    <w:p/>
    <w:p>
      <w:r xmlns:w="http://schemas.openxmlformats.org/wordprocessingml/2006/main">
        <w:t xml:space="preserve">1. God is altyd by ons, deur elke lewensreis wat ons neem.</w:t>
      </w:r>
    </w:p>
    <w:p/>
    <w:p>
      <w:r xmlns:w="http://schemas.openxmlformats.org/wordprocessingml/2006/main">
        <w:t xml:space="preserve">2. Ons kan vrede en vertroosting vind in die wete dat die Here met ons is.</w:t>
      </w:r>
    </w:p>
    <w:p/>
    <w:p>
      <w:r xmlns:w="http://schemas.openxmlformats.org/wordprocessingml/2006/main">
        <w:t xml:space="preserve">1. Psalm 46:10-11 Wees stil en weet dat Ek God is; Ek sal hoog wees onder die nasies, verhewe wees op die aarde. Die Here van die leërskare is met ons; die God van Jakob is ons toevlug.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RIGTERS 18:7 Toe het die vyf manne weggetrek en in Lais gekom en die manskappe wat daarin was, gesien hoe hulle sorgeloos gewoon het volgens die gebruik van die Sidoniërs, rustig en veilig; en daar was geen magistraat in die land wat hulle in enige saak kon beskaam nie; en hulle was ver van die Sidoniërs af, en het geen saak met iemand gehad nie.</w:t>
      </w:r>
    </w:p>
    <w:p/>
    <w:p>
      <w:r xmlns:w="http://schemas.openxmlformats.org/wordprocessingml/2006/main">
        <w:t xml:space="preserve">Vyf mans het na Lais gereis en gesien dat die mense wat daar woon, onverskillig was en nie onder die heerskappy van enige leier was nie, wat hulle toegelaat het om vreedsaam en veilig te lewe. Hulle was ver van die Zidoniërs af en het geen kontak met iemand anders gehad nie.</w:t>
      </w:r>
    </w:p>
    <w:p/>
    <w:p>
      <w:r xmlns:w="http://schemas.openxmlformats.org/wordprocessingml/2006/main">
        <w:t xml:space="preserve">1. God is ons beskermer en voorsiener selfs wanneer daar geen wêreldse leier is om ons te lei nie.</w:t>
      </w:r>
    </w:p>
    <w:p/>
    <w:p>
      <w:r xmlns:w="http://schemas.openxmlformats.org/wordprocessingml/2006/main">
        <w:t xml:space="preserve">2. Ons kan vrede vind deur God te vertrou om ons in elke situasie te lei.</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18:8 En hulle het by hulle broers in Sora en Estaol gekom, en hulle broers het vir hulle gesê: Wat sê julle?</w:t>
      </w:r>
    </w:p>
    <w:p/>
    <w:p>
      <w:r xmlns:w="http://schemas.openxmlformats.org/wordprocessingml/2006/main">
        <w:t xml:space="preserve">Die Danitiese manne het die raad van hulle broers in Zora en Estaol gevra.</w:t>
      </w:r>
    </w:p>
    <w:p/>
    <w:p>
      <w:r xmlns:w="http://schemas.openxmlformats.org/wordprocessingml/2006/main">
        <w:t xml:space="preserve">1. Wanneer jy na antwoorde soek, is dit belangrik om raad van betroubare bondgenote in te win.</w:t>
      </w:r>
    </w:p>
    <w:p/>
    <w:p>
      <w:r xmlns:w="http://schemas.openxmlformats.org/wordprocessingml/2006/main">
        <w:t xml:space="preserve">2. God se antwoord op ons vrae kan dikwels gevind word deur die raad van ons broers en susters in geloof.</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Psalm 119:24 - "En u getuienisse is my verlustiging en my raadgewers."</w:t>
      </w:r>
    </w:p>
    <w:p/>
    <w:p>
      <w:r xmlns:w="http://schemas.openxmlformats.org/wordprocessingml/2006/main">
        <w:t xml:space="preserve">RIGTERS 18:9 En hulle sê: Staan op, dat ons teen hulle kan optrek; want ons het die land gesien, en kyk, dit is baie goed; en is julle nog? wees nie traag om te gaan en in te gaan om die land in besit te neem nie.</w:t>
      </w:r>
    </w:p>
    <w:p/>
    <w:p>
      <w:r xmlns:w="http://schemas.openxmlformats.org/wordprocessingml/2006/main">
        <w:t xml:space="preserve">Hierdie gedeelte moedig die Israeliete aan om die land wat hulle gesien het en weet dat dit goed is in besit te neem.</w:t>
      </w:r>
    </w:p>
    <w:p/>
    <w:p>
      <w:r xmlns:w="http://schemas.openxmlformats.org/wordprocessingml/2006/main">
        <w:t xml:space="preserve">1. Die Here het ons geseën: Omhels daardie seën met geloof en daad</w:t>
      </w:r>
    </w:p>
    <w:p/>
    <w:p>
      <w:r xmlns:w="http://schemas.openxmlformats.org/wordprocessingml/2006/main">
        <w:t xml:space="preserve">2. Die besit van die Beloofde Land: Oorkom Vrees en Uitstel</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Josua 1: 9 - Het Ek jou nie beveel nie? Wees sterk en moedig. Moenie bang wees nie; moenie moedeloos word nie, want die Here jou God sal met jou wees oral waar jy gaan.</w:t>
      </w:r>
    </w:p>
    <w:p/>
    <w:p>
      <w:r xmlns:w="http://schemas.openxmlformats.org/wordprocessingml/2006/main">
        <w:t xml:space="preserve">RIGTERS 18:10 As julle gaan, sal julle by 'n veilige volk en in 'n groot land kom; want God het dit in julle hand gegee; 'n plek waar daar niks ontbreek wat op die aarde is nie.</w:t>
      </w:r>
    </w:p>
    <w:p/>
    <w:p>
      <w:r xmlns:w="http://schemas.openxmlformats.org/wordprocessingml/2006/main">
        <w:t xml:space="preserve">Die Israeliete is 'n veilige tuiste en 'n land met baie hulpbronne belowe.</w:t>
      </w:r>
    </w:p>
    <w:p/>
    <w:p>
      <w:r xmlns:w="http://schemas.openxmlformats.org/wordprocessingml/2006/main">
        <w:t xml:space="preserve">1. God se liefde en voorsiening vir sy volk</w:t>
      </w:r>
    </w:p>
    <w:p/>
    <w:p>
      <w:r xmlns:w="http://schemas.openxmlformats.org/wordprocessingml/2006/main">
        <w:t xml:space="preserve">2. Om teëspoed te oorkom en op God se Beloftes te vertrou</w:t>
      </w:r>
    </w:p>
    <w:p/>
    <w:p>
      <w:r xmlns:w="http://schemas.openxmlformats.org/wordprocessingml/2006/main">
        <w:t xml:space="preserve">1. Matteus 6:31-33 - Moenie bekommerd wees nie, want jou Hemelse Vader weet wat jy nodig het</w:t>
      </w:r>
    </w:p>
    <w:p/>
    <w:p>
      <w:r xmlns:w="http://schemas.openxmlformats.org/wordprocessingml/2006/main">
        <w:t xml:space="preserve">2. Psalm 37:25 - Ek was jonk, en nou is ek oud, maar ek het nie die regverdige verlate gesien of sy kinders om brood smeek nie.</w:t>
      </w:r>
    </w:p>
    <w:p/>
    <w:p>
      <w:r xmlns:w="http://schemas.openxmlformats.org/wordprocessingml/2006/main">
        <w:t xml:space="preserve">RIGTERS 18:11 En daarvandaan het van die geslag van die Daniete, uit Sora en uit Estaol, ses honderd man getrek wat met oorlogswapens aangestel was.</w:t>
      </w:r>
    </w:p>
    <w:p/>
    <w:p>
      <w:r xmlns:w="http://schemas.openxmlformats.org/wordprocessingml/2006/main">
        <w:t xml:space="preserve">Seshonderd man van die Danitiese familie van Sora en Estaol was gewapen vir die geveg.</w:t>
      </w:r>
    </w:p>
    <w:p/>
    <w:p>
      <w:r xmlns:w="http://schemas.openxmlformats.org/wordprocessingml/2006/main">
        <w:t xml:space="preserve">1. Die krag van eenheid: hoe saamwerk krag bring</w:t>
      </w:r>
    </w:p>
    <w:p/>
    <w:p>
      <w:r xmlns:w="http://schemas.openxmlformats.org/wordprocessingml/2006/main">
        <w:t xml:space="preserve">2. Die getrouheid van God: hoe sy voorsiening ons toerus vir die stryd</w:t>
      </w:r>
    </w:p>
    <w:p/>
    <w:p>
      <w:r xmlns:w="http://schemas.openxmlformats.org/wordprocessingml/2006/main">
        <w:t xml:space="preserve">1. Efesiërs 6:10-18 - Trek die volle wapenrusting van God aan, sodat julle staande kan bly teen die planne van die duiwel.</w:t>
      </w:r>
    </w:p>
    <w:p/>
    <w:p>
      <w:r xmlns:w="http://schemas.openxmlformats.org/wordprocessingml/2006/main">
        <w:t xml:space="preserve">2. Psalm 18:39 - U het my met krag gewapen vir die stryd; U het my teëstanders voor my voete laat buig.</w:t>
      </w:r>
    </w:p>
    <w:p/>
    <w:p>
      <w:r xmlns:w="http://schemas.openxmlformats.org/wordprocessingml/2006/main">
        <w:t xml:space="preserve">RIGTERS 18:12 En hulle het opgetrek en laer opgeslaan in Kirjat-Jeárim, in Juda; daarom het hulle daardie plek Mahanehdan genoem tot vandag toe; kyk, dit is agter Kirjat-Jeárim.</w:t>
      </w:r>
    </w:p>
    <w:p/>
    <w:p>
      <w:r xmlns:w="http://schemas.openxmlformats.org/wordprocessingml/2006/main">
        <w:t xml:space="preserve">Die volk Israel het opgetrek na 'n plek met die naam van Kirjat-Jearim in Juda en dit Mahanehdan genoem, wat vandag nog bekend is.</w:t>
      </w:r>
    </w:p>
    <w:p/>
    <w:p>
      <w:r xmlns:w="http://schemas.openxmlformats.org/wordprocessingml/2006/main">
        <w:t xml:space="preserve">1: God se soewereiniteit word geopenbaar in die blywende name wat Hy aan plekke gee.</w:t>
      </w:r>
    </w:p>
    <w:p/>
    <w:p>
      <w:r xmlns:w="http://schemas.openxmlformats.org/wordprocessingml/2006/main">
        <w:t xml:space="preserve">2: God se getrouheid word gesien in Sy voorsiening vir Sy volk selfs op vreemde plekke.</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Matteus 28:20 - Leer hulle om alles te onderhou wat Ek julle ook al beveel het; en kyk, Ek is met julle al die dae tot aan die voleinding van die wêreld. Amen.</w:t>
      </w:r>
    </w:p>
    <w:p/>
    <w:p>
      <w:r xmlns:w="http://schemas.openxmlformats.org/wordprocessingml/2006/main">
        <w:t xml:space="preserve">Rigters 18:13 En hulle het daarvandaan deurgetrek na die gebergte van Efraim en by die huis van Miga gekom.</w:t>
      </w:r>
    </w:p>
    <w:p/>
    <w:p>
      <w:r xmlns:w="http://schemas.openxmlformats.org/wordprocessingml/2006/main">
        <w:t xml:space="preserve">Die Leviet en sy byvrou reis na die berg Efraim en kom by die huis van Miga aan.</w:t>
      </w:r>
    </w:p>
    <w:p/>
    <w:p>
      <w:r xmlns:w="http://schemas.openxmlformats.org/wordprocessingml/2006/main">
        <w:t xml:space="preserve">1. God is altyd by ons, selfs in die donkerste tye.</w:t>
      </w:r>
    </w:p>
    <w:p/>
    <w:p>
      <w:r xmlns:w="http://schemas.openxmlformats.org/wordprocessingml/2006/main">
        <w:t xml:space="preserve">2. Ons geloof kan ons dra na die plekke waarheen ons moet gaan.</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RIGTERS 18:14 Toe antwoord die vyf manne wat gegaan het om die land Lais te verken, en sê aan hulle broers: Weet julle dat daar in hierdie huise 'n skouerkleed en huisgode en 'n gesnede beeld en 'n gegote beeld is? let dan nou op wat julle moet doen.</w:t>
      </w:r>
    </w:p>
    <w:p/>
    <w:p>
      <w:r xmlns:w="http://schemas.openxmlformats.org/wordprocessingml/2006/main">
        <w:t xml:space="preserve">Die vyf manne wat gegaan het om die land Lais te verken, het aan hulle broers vertel dat hulle 'n skouerkleed, terafim, 'n gesnede beeld en 'n gegote beeld in sekere huise gevind het.</w:t>
      </w:r>
    </w:p>
    <w:p/>
    <w:p>
      <w:r xmlns:w="http://schemas.openxmlformats.org/wordprocessingml/2006/main">
        <w:t xml:space="preserve">1. Die gevaar van afgodery</w:t>
      </w:r>
    </w:p>
    <w:p/>
    <w:p>
      <w:r xmlns:w="http://schemas.openxmlformats.org/wordprocessingml/2006/main">
        <w:t xml:space="preserve">2. Die Krag van Onderskeidingsvermoë</w:t>
      </w:r>
    </w:p>
    <w:p/>
    <w:p>
      <w:r xmlns:w="http://schemas.openxmlformats.org/wordprocessingml/2006/main">
        <w:t xml:space="preserve">1. Deuteronomium 4:15-19 - Pas julle dus baie goed op. Aangesien julle geen gestalte gesien het op die dag toe die Here met julle by Horeb uit die vuur gespreek het nie, 16 pas op dat julle nie verdorwe optree deur vir julle 'n gesnede beeld te maak in die vorm van enige gestalte, die gelykenis van 'n man of wyfie, 17 die gelykenis van enige dier wat op die aarde is, die gelykenis van enige gevleuelde voël wat in die lug vlieg, 18 die gelykenis van enigiets wat op die grond kruip, die gelykenis van enige vis wat in die water onder die aarde is . 19 En pas op dat jy nie jou oë na die hemel opslaan nie, en as jy die son en die maan en die sterre sien, die hele leër van die hemel, jy weggesleep word en voor hulle neerbuig en hulle dien, die dinge wat die Here jou God het toegeken aan al die volke onder die hele hemel.</w:t>
      </w:r>
    </w:p>
    <w:p/>
    <w:p>
      <w:r xmlns:w="http://schemas.openxmlformats.org/wordprocessingml/2006/main">
        <w:t xml:space="preserve">2. 1 Korintiërs 10:14 - Daarom, my geliefdes, vlug van afgodediens.</w:t>
      </w:r>
    </w:p>
    <w:p/>
    <w:p>
      <w:r xmlns:w="http://schemas.openxmlformats.org/wordprocessingml/2006/main">
        <w:t xml:space="preserve">RIGTERS 18:15 En hulle het daarheen gedraai en by die huis van die jongman, die Leviet, gekom, by die huis van Miga, en hom gegroet.</w:t>
      </w:r>
    </w:p>
    <w:p/>
    <w:p>
      <w:r xmlns:w="http://schemas.openxmlformats.org/wordprocessingml/2006/main">
        <w:t xml:space="preserve">Die Leviet en sy metgeselle het na die huis van Miga gereis en is verwelkom.</w:t>
      </w:r>
    </w:p>
    <w:p/>
    <w:p>
      <w:r xmlns:w="http://schemas.openxmlformats.org/wordprocessingml/2006/main">
        <w:t xml:space="preserve">1: Verwelkom die vreemdelinge in jou midde en maak jou huis vir hulle oop.</w:t>
      </w:r>
    </w:p>
    <w:p/>
    <w:p>
      <w:r xmlns:w="http://schemas.openxmlformats.org/wordprocessingml/2006/main">
        <w:t xml:space="preserve">2: Soek diegene wat hulp nodig het en help hulle.</w:t>
      </w:r>
    </w:p>
    <w:p/>
    <w:p>
      <w:r xmlns:w="http://schemas.openxmlformats.org/wordprocessingml/2006/main">
        <w:t xml:space="preserve">1: Lukas 10:25-37, Die gelykenis van die barmhartige Samaritaan</w:t>
      </w:r>
    </w:p>
    <w:p/>
    <w:p>
      <w:r xmlns:w="http://schemas.openxmlformats.org/wordprocessingml/2006/main">
        <w:t xml:space="preserve">2: Matteus 25:35-40, Jesus se lering oor die versorging van behoeftiges.</w:t>
      </w:r>
    </w:p>
    <w:p/>
    <w:p>
      <w:r xmlns:w="http://schemas.openxmlformats.org/wordprocessingml/2006/main">
        <w:t xml:space="preserve">RIGTERS 18:16 En die seshonderd man wat met hulle oorlogswapens aangestel was, wat uit die kinders van Dan was, het by die ingang van die poort gestaan.</w:t>
      </w:r>
    </w:p>
    <w:p/>
    <w:p>
      <w:r xmlns:w="http://schemas.openxmlformats.org/wordprocessingml/2006/main">
        <w:t xml:space="preserve">Seshonderd man uit die stam van Dan, gewapen met oorlogswapens, het by die ingang van die poort wag gehou.</w:t>
      </w:r>
    </w:p>
    <w:p/>
    <w:p>
      <w:r xmlns:w="http://schemas.openxmlformats.org/wordprocessingml/2006/main">
        <w:t xml:space="preserve">1. Hou waak en wees voorbereid op die teëstander.</w:t>
      </w:r>
    </w:p>
    <w:p/>
    <w:p>
      <w:r xmlns:w="http://schemas.openxmlformats.org/wordprocessingml/2006/main">
        <w:t xml:space="preserve">2. Het geloof in God se voorsiening en beskerming.</w:t>
      </w:r>
    </w:p>
    <w:p/>
    <w:p>
      <w:r xmlns:w="http://schemas.openxmlformats.org/wordprocessingml/2006/main">
        <w:t xml:space="preserve">1. Efesiërs 6:10-18 - Trek die volle wapenrusting van God aan, sodat julle staande kan bly teen die planne van die duiwel.</w:t>
      </w:r>
    </w:p>
    <w:p/>
    <w:p>
      <w:r xmlns:w="http://schemas.openxmlformats.org/wordprocessingml/2006/main">
        <w:t xml:space="preserve">2. Psalm 46:1-3 - God is ons toevlug en sterkte, 'n ewige hulp in benoudheid. Daarom sal ons nie vrees nie, al gee die aarde pad en die berge val in die hart van die see.</w:t>
      </w:r>
    </w:p>
    <w:p/>
    <w:p>
      <w:r xmlns:w="http://schemas.openxmlformats.org/wordprocessingml/2006/main">
        <w:t xml:space="preserve">RIGTERS 18:17 En die vyf manne wat gegaan het om die land te verken, het opgetrek en daarheen ingekom en die gesnede beeld en die skouerkleed en die huisgode en die gegote beeld geneem; en die priester het gaan staan by die ingang van die poort met die seshonderd man wat met oorlogswapens aangestel was.</w:t>
      </w:r>
    </w:p>
    <w:p/>
    <w:p>
      <w:r xmlns:w="http://schemas.openxmlformats.org/wordprocessingml/2006/main">
        <w:t xml:space="preserve">Die vyf mans het in die land ingegaan en die gesnede beeld, skouerkleed, huisgode en gegote beeld geneem. Die priester was daar met 600 man wat vir die oorlog gewapen was.</w:t>
      </w:r>
    </w:p>
    <w:p/>
    <w:p>
      <w:r xmlns:w="http://schemas.openxmlformats.org/wordprocessingml/2006/main">
        <w:t xml:space="preserve">1. Die krag van voorsorg: Die verhaal van die priester en die vyf mans</w:t>
      </w:r>
    </w:p>
    <w:p/>
    <w:p>
      <w:r xmlns:w="http://schemas.openxmlformats.org/wordprocessingml/2006/main">
        <w:t xml:space="preserve">2. Die krag van voorbereiding: hoe die priester en 600 mans gereed was vir die stryd</w:t>
      </w:r>
    </w:p>
    <w:p/>
    <w:p>
      <w:r xmlns:w="http://schemas.openxmlformats.org/wordprocessingml/2006/main">
        <w:t xml:space="preserve">1. Spreuke 21:5 Die planne van die vlytiges lei wel tot oorvloed, maar elkeen wat haastig is, kom net tot armoede.</w:t>
      </w:r>
    </w:p>
    <w:p/>
    <w:p>
      <w:r xmlns:w="http://schemas.openxmlformats.org/wordprocessingml/2006/main">
        <w:t xml:space="preserve">2. Efesiërs 6:10-18 Ten slotte, word kragtig in die Here en in die sterkte van sy sterkte. Trek die volle wapenrusting van God aan, sodat julle staande kan bly teen die planne van die duiwel.</w:t>
      </w:r>
    </w:p>
    <w:p/>
    <w:p>
      <w:r xmlns:w="http://schemas.openxmlformats.org/wordprocessingml/2006/main">
        <w:t xml:space="preserve">RIGTERS 18:18 En hulle het in die huis van Miga gegaan en die gesnede beeld, die skouerkleed en die huisgode en die gegote beeld gaan haal. Toe sê die priester vir hulle: Wat doen julle?</w:t>
      </w:r>
    </w:p>
    <w:p/>
    <w:p>
      <w:r xmlns:w="http://schemas.openxmlformats.org/wordprocessingml/2006/main">
        <w:t xml:space="preserve">’n Groep mans gaan Miga se huis binne en neem items, insluitend ’n gesnede beeld, ’n efod, terafim en ’n gesmelte beeld. Die priester vra hulle dan wat hulle doen.</w:t>
      </w:r>
    </w:p>
    <w:p/>
    <w:p>
      <w:r xmlns:w="http://schemas.openxmlformats.org/wordprocessingml/2006/main">
        <w:t xml:space="preserve">1. God se teenwoordigheid in ons lewens - hoe om sy teenwoordigheid te herken en daarop te reageer</w:t>
      </w:r>
    </w:p>
    <w:p/>
    <w:p>
      <w:r xmlns:w="http://schemas.openxmlformats.org/wordprocessingml/2006/main">
        <w:t xml:space="preserve">2. Die krag van geloof - Hoe om 'n lewe van geloof en gehoorsaamheid te leef</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1 Samuel 15:22-23 - Het die Here so 'n behae in brandoffers en slagoffers as in gehoorsaamheid aan die stem van die Here? Kyk, om gehoorsaam te wees is beter as slagoffer, en om te luister as die vet van ramme.</w:t>
      </w:r>
    </w:p>
    <w:p/>
    <w:p>
      <w:r xmlns:w="http://schemas.openxmlformats.org/wordprocessingml/2006/main">
        <w:t xml:space="preserve">Rigters 18:19 En hulle sê vir hom: Bly stil, lê jou hand op jou mond en gaan saam met ons en wees vir ons 'n vader en 'n priester; is dit beter vir jou om 'n priester te wees vir die huis van een. man, of dat jy 'n priester is vir 'n stam en 'n geslag in Israel?</w:t>
      </w:r>
    </w:p>
    <w:p/>
    <w:p>
      <w:r xmlns:w="http://schemas.openxmlformats.org/wordprocessingml/2006/main">
        <w:t xml:space="preserve">Twee mans het 'n Leviet gevra om hulle priester te wees en hom gevra of dit beter is om 'n priester van een man se huis of van 'n stam en familie in Israel te wees.</w:t>
      </w:r>
    </w:p>
    <w:p/>
    <w:p>
      <w:r xmlns:w="http://schemas.openxmlformats.org/wordprocessingml/2006/main">
        <w:t xml:space="preserve">1. Die belangrikheid daarvan om 'n geestelike Vader te hê</w:t>
      </w:r>
    </w:p>
    <w:p/>
    <w:p>
      <w:r xmlns:w="http://schemas.openxmlformats.org/wordprocessingml/2006/main">
        <w:t xml:space="preserve">2. Die krag van 'n priesterlike seën</w:t>
      </w:r>
    </w:p>
    <w:p/>
    <w:p>
      <w:r xmlns:w="http://schemas.openxmlformats.org/wordprocessingml/2006/main">
        <w:t xml:space="preserve">1. Maleagi 2:4-7</w:t>
      </w:r>
    </w:p>
    <w:p/>
    <w:p>
      <w:r xmlns:w="http://schemas.openxmlformats.org/wordprocessingml/2006/main">
        <w:t xml:space="preserve">2. Hebreërs 13:17-19</w:t>
      </w:r>
    </w:p>
    <w:p/>
    <w:p>
      <w:r xmlns:w="http://schemas.openxmlformats.org/wordprocessingml/2006/main">
        <w:t xml:space="preserve">RIGTERS 18:20 En die priester se hart was bly, en hy het die skouerkleed en die huisgode en die gesnede beeld geneem en tussen die volk in gegaan.</w:t>
      </w:r>
    </w:p>
    <w:p/>
    <w:p>
      <w:r xmlns:w="http://schemas.openxmlformats.org/wordprocessingml/2006/main">
        <w:t xml:space="preserve">Die priester was bly en hy het die skouerkleed, die huisgode en die gesnede beeld geneem en by die volk aangesluit.</w:t>
      </w:r>
    </w:p>
    <w:p/>
    <w:p>
      <w:r xmlns:w="http://schemas.openxmlformats.org/wordprocessingml/2006/main">
        <w:t xml:space="preserve">1. Die krag van vreugde: Hoe om vreugde in jou lewe te kweek</w:t>
      </w:r>
    </w:p>
    <w:p/>
    <w:p>
      <w:r xmlns:w="http://schemas.openxmlformats.org/wordprocessingml/2006/main">
        <w:t xml:space="preserve">2. Die behoefte aan geestelike leiding: Soek God se wysheid in elke situasie</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RIGTERS 18:21 Hulle het toe omgedraai en weggegaan en die kindertjies en die vee en die wa voor hulle gestel.</w:t>
      </w:r>
    </w:p>
    <w:p/>
    <w:p>
      <w:r xmlns:w="http://schemas.openxmlformats.org/wordprocessingml/2006/main">
        <w:t xml:space="preserve">Die Daniete het hulle families en besittings saamgeneem toe hulle van Lais af vertrek het.</w:t>
      </w:r>
    </w:p>
    <w:p/>
    <w:p>
      <w:r xmlns:w="http://schemas.openxmlformats.org/wordprocessingml/2006/main">
        <w:t xml:space="preserve">1. Wanneer God ons tot iets roep, voorsien Hy vir ons wat ons nodig het om voort te gaan.</w:t>
      </w:r>
    </w:p>
    <w:p/>
    <w:p>
      <w:r xmlns:w="http://schemas.openxmlformats.org/wordprocessingml/2006/main">
        <w:t xml:space="preserve">2. Ons kan op God vertrou om vir ons die hulpbronne te gee wat ons nodig het om Sy wil te vervul.</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18:22 En toe hulle 'n entjie van die huis van Miga af was, het die manne wat in die huise naby die huis van Miga was, bymekaargekom en die kinders van Dan ingehaal.</w:t>
      </w:r>
    </w:p>
    <w:p/>
    <w:p>
      <w:r xmlns:w="http://schemas.openxmlformats.org/wordprocessingml/2006/main">
        <w:t xml:space="preserve">Die manne van die huise naby Miga se huis het bymekaargekom en die kinders van Dan agternagesit.</w:t>
      </w:r>
    </w:p>
    <w:p/>
    <w:p>
      <w:r xmlns:w="http://schemas.openxmlformats.org/wordprocessingml/2006/main">
        <w:t xml:space="preserve">1. Die belangrikheid daarvan om saam te staan en mekaar in geloof te ondersteun.</w:t>
      </w:r>
    </w:p>
    <w:p/>
    <w:p>
      <w:r xmlns:w="http://schemas.openxmlformats.org/wordprocessingml/2006/main">
        <w:t xml:space="preserve">2. Die gevare van trots en arrogansie in verhoudings.</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Jakobus 3:13-18 - Wie is wys en verstandig onder julle? Laat hom deur sy goeie gedrag sy werke in die sagmoedigheid van wysheid toon. Maar as julle bittere jaloesie en selfsugtige ambisie in julle harte het, moenie roem en bedrieg met die waarheid nie. Dit is nie die wysheid wat van bo af kom nie, maar is aards, ongeestelik, demonies. Want waar jaloesie en selfsugtige ambisie bestaan, sal daar wanorde en elke afskuwelike praktyk wees. Maar die wysheid van bo is eers rein, dan vreedsaam, sagmoedig, oop vir rede, vol barmhartigheid en goeie vrugte, onpartydig en opreg. En 'n oes van geregtigheid word in vrede gesaai deur die wat vrede maak.</w:t>
      </w:r>
    </w:p>
    <w:p/>
    <w:p>
      <w:r xmlns:w="http://schemas.openxmlformats.org/wordprocessingml/2006/main">
        <w:t xml:space="preserve">RIGTERS 18:23 En hulle het die kinders van Dan aangeroep. En hulle het hul aangesig omgedraai en vir Miga gesê: Wat is dit met jou dat jy met so 'n menigte kom?</w:t>
      </w:r>
    </w:p>
    <w:p/>
    <w:p>
      <w:r xmlns:w="http://schemas.openxmlformats.org/wordprocessingml/2006/main">
        <w:t xml:space="preserve">’n Groep mense vra vir Micah hoekom hy saam met ’n groot maatskappy reis.</w:t>
      </w:r>
    </w:p>
    <w:p/>
    <w:p>
      <w:r xmlns:w="http://schemas.openxmlformats.org/wordprocessingml/2006/main">
        <w:t xml:space="preserve">1: Ons moenie bang wees om vrae te vra en begrip te soek nie.</w:t>
      </w:r>
    </w:p>
    <w:p/>
    <w:p>
      <w:r xmlns:w="http://schemas.openxmlformats.org/wordprocessingml/2006/main">
        <w:t xml:space="preserve">2: Ons moet gereed wees om God te vertrou wanneer ons 'n situasie nie verstaan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RIGTERS 18:24 En hy sê: Julle het my gode wat ek gemaak het, en die priester weggeneem, en julle het weggegaan; en wat het ek meer? en wat is dit wat julle vir my sê: Wat is dit met jou?</w:t>
      </w:r>
    </w:p>
    <w:p/>
    <w:p>
      <w:r xmlns:w="http://schemas.openxmlformats.org/wordprocessingml/2006/main">
        <w:t xml:space="preserve">'n Man ontdek dat sy gode, wat hy gemaak het, en die priester vermis word en hy bevraagteken hoekom.</w:t>
      </w:r>
    </w:p>
    <w:p/>
    <w:p>
      <w:r xmlns:w="http://schemas.openxmlformats.org/wordprocessingml/2006/main">
        <w:t xml:space="preserve">1. God is meer as wat ons kan skep- Romeine 1:20-23</w:t>
      </w:r>
    </w:p>
    <w:p/>
    <w:p>
      <w:r xmlns:w="http://schemas.openxmlformats.org/wordprocessingml/2006/main">
        <w:t xml:space="preserve">2. Hoe om ware vrede te vind- Matteus 11:28-30</w:t>
      </w:r>
    </w:p>
    <w:p/>
    <w:p>
      <w:r xmlns:w="http://schemas.openxmlformats.org/wordprocessingml/2006/main">
        <w:t xml:space="preserve">1. Romeine 1:20-23- Want sy onsigbare dinge kan van die skepping van die wêreld af duidelik gesien word deur die dinge wat gemaak is, naamlik sy ewige krag en Godheid; sodat hulle sonder verskoning is.</w:t>
      </w:r>
    </w:p>
    <w:p/>
    <w:p>
      <w:r xmlns:w="http://schemas.openxmlformats.org/wordprocessingml/2006/main">
        <w:t xml:space="preserve">21 Omdat hulle, toe hulle God geken het, Hom nie as God verheerlik het nie en ook nie dankbaar was nie; maar het ydel geword in hulle verbeelding, en hulle dwase hart is verduister.</w:t>
      </w:r>
    </w:p>
    <w:p/>
    <w:p>
      <w:r xmlns:w="http://schemas.openxmlformats.org/wordprocessingml/2006/main">
        <w:t xml:space="preserve">22 Terwyl hulle voorgee dat hulle wys is, het hulle dwaas geword,</w:t>
      </w:r>
    </w:p>
    <w:p/>
    <w:p>
      <w:r xmlns:w="http://schemas.openxmlformats.org/wordprocessingml/2006/main">
        <w:t xml:space="preserve">23 En het die heerlikheid van die onverganklike God verander in 'n beeld wat gelyk is aan die verganklike mens en aan voëls en viervoetige diere en kruipende diere.</w:t>
      </w:r>
    </w:p>
    <w:p/>
    <w:p>
      <w:r xmlns:w="http://schemas.openxmlformats.org/wordprocessingml/2006/main">
        <w:t xml:space="preserve">2. Matteus 11:28-30- Kom na My toe, almal wat vermoeid en oorlaai is, en Ek sal julle rus gee.</w:t>
      </w:r>
    </w:p>
    <w:p/>
    <w:p>
      <w:r xmlns:w="http://schemas.openxmlformats.org/wordprocessingml/2006/main">
        <w:t xml:space="preserve">29 Neem my juk op julle en leer van My; want Ek is sagmoedig en nederig van hart, en julle sal rus vind vir julle siele.</w:t>
      </w:r>
    </w:p>
    <w:p/>
    <w:p>
      <w:r xmlns:w="http://schemas.openxmlformats.org/wordprocessingml/2006/main">
        <w:t xml:space="preserve">30 Want my juk is sag, en my las is lig.</w:t>
      </w:r>
    </w:p>
    <w:p/>
    <w:p>
      <w:r xmlns:w="http://schemas.openxmlformats.org/wordprocessingml/2006/main">
        <w:t xml:space="preserve">RIGTERS 18:25 Toe sê die kinders van Dan vir hom: Laat u stem nie onder ons gehoor word nie, dat toornige manne nie op u afloop en u u lewe verloor met die lewens van u huisgesin nie.</w:t>
      </w:r>
    </w:p>
    <w:p/>
    <w:p>
      <w:r xmlns:w="http://schemas.openxmlformats.org/wordprocessingml/2006/main">
        <w:t xml:space="preserve">Die Daniete het Miga gewaarsku om hulle nie te konfronteer nie, anders sou hy sy lewe en die lewens van sy gesin verloor.</w:t>
      </w:r>
    </w:p>
    <w:p/>
    <w:p>
      <w:r xmlns:w="http://schemas.openxmlformats.org/wordprocessingml/2006/main">
        <w:t xml:space="preserve">1. Die belangrikheid daarvan om moedig op te staan vir wat reg is, selfs in die aangesig van gevaar.</w:t>
      </w:r>
    </w:p>
    <w:p/>
    <w:p>
      <w:r xmlns:w="http://schemas.openxmlformats.org/wordprocessingml/2006/main">
        <w:t xml:space="preserve">2. Die krag van eenheid tussen 'n groep en hoe dit krag kan skep.</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Prediker 4:12 - Al is een dalk oorweldig, kan twee hulself verdedig. ’n Koord van drie stringe word nie vinnig gebreek nie.</w:t>
      </w:r>
    </w:p>
    <w:p/>
    <w:p>
      <w:r xmlns:w="http://schemas.openxmlformats.org/wordprocessingml/2006/main">
        <w:t xml:space="preserve">RIGTERS 18:26 En die kinders van Dan het weggegaan, en toe Miga sien dat hulle te sterk was vir hom, het hy omgedraai en teruggegaan na sy huis.</w:t>
      </w:r>
    </w:p>
    <w:p/>
    <w:p>
      <w:r xmlns:w="http://schemas.openxmlformats.org/wordprocessingml/2006/main">
        <w:t xml:space="preserve">Miga besef dat die kinders van Dan te magtig vir hom is en besluit om na sy huis terug te trek.</w:t>
      </w:r>
    </w:p>
    <w:p/>
    <w:p>
      <w:r xmlns:w="http://schemas.openxmlformats.org/wordprocessingml/2006/main">
        <w:t xml:space="preserve">1. Ons moet altyd bereid wees om moeilikhede die hoof te bied, maar ook weet wanneer om ons beperkings te aanvaar en terug te trek.</w:t>
      </w:r>
    </w:p>
    <w:p/>
    <w:p>
      <w:r xmlns:w="http://schemas.openxmlformats.org/wordprocessingml/2006/main">
        <w:t xml:space="preserve">2. God gee ons krag in ons tye van nood, maar ook die wysheid om te weet wanneer om weg te draai van gevaar.</w:t>
      </w:r>
    </w:p>
    <w:p/>
    <w:p>
      <w:r xmlns:w="http://schemas.openxmlformats.org/wordprocessingml/2006/main">
        <w:t xml:space="preserve">1. Spreuke 21:5 - Die planne van die vlytiges lei sekerlik tot oorvloed, maar elkeen wat haastig is, kom net tot armoede.</w:t>
      </w:r>
    </w:p>
    <w:p/>
    <w:p>
      <w:r xmlns:w="http://schemas.openxmlformats.org/wordprocessingml/2006/main">
        <w:t xml:space="preserve">2. Psalm 34:19 - Baie is die beproewinge van die regverdige, maar die Here red hom uit almal.</w:t>
      </w:r>
    </w:p>
    <w:p/>
    <w:p>
      <w:r xmlns:w="http://schemas.openxmlformats.org/wordprocessingml/2006/main">
        <w:t xml:space="preserve">RIGTERS 18:27 En hulle het die goed geneem wat Miga gemaak het, en die priester wat hy gehad het, en by Lais gekom, by 'n volk wat rustig en veilig was; en hulle het hulle met die skerpte van die swaard verslaan en die stad met vuur.</w:t>
      </w:r>
    </w:p>
    <w:p/>
    <w:p>
      <w:r xmlns:w="http://schemas.openxmlformats.org/wordprocessingml/2006/main">
        <w:t xml:space="preserve">Die mense van Dan het die afgode en priesters wat deur Miga gemaak is, geneem en na Lais gegaan, 'n stad wat vreedsaam en niksvermoedend was. Hulle het die stad aangeval en dit met vuur vernietig.</w:t>
      </w:r>
    </w:p>
    <w:p/>
    <w:p>
      <w:r xmlns:w="http://schemas.openxmlformats.org/wordprocessingml/2006/main">
        <w:t xml:space="preserve">1. Die gevaar van onvoorbereidheid: Hoe om gereed te wees vir die onverwagte</w:t>
      </w:r>
    </w:p>
    <w:p/>
    <w:p>
      <w:r xmlns:w="http://schemas.openxmlformats.org/wordprocessingml/2006/main">
        <w:t xml:space="preserve">2. Die krag van gehoorsaamheid: volg God se bevele met vrymoedigheid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RIGTERS 18:28 En daar was geen redder nie, want dit was ver van Sidon af, en hulle het met niemand sake gehad nie; en dit was in die dal wat by Betrehob lê. En hulle het 'n stad gebou en daarin gewoon.</w:t>
      </w:r>
    </w:p>
    <w:p/>
    <w:p>
      <w:r xmlns:w="http://schemas.openxmlformats.org/wordprocessingml/2006/main">
        <w:t xml:space="preserve">Die mense van Dan het niemand gehad om hulle te beskerm nie, daarom het hulle 'n stad in die vallei naby Betrehob gebou.</w:t>
      </w:r>
    </w:p>
    <w:p/>
    <w:p>
      <w:r xmlns:w="http://schemas.openxmlformats.org/wordprocessingml/2006/main">
        <w:t xml:space="preserve">1. Vertrou op die Here vir beskerming</w:t>
      </w:r>
    </w:p>
    <w:p/>
    <w:p>
      <w:r xmlns:w="http://schemas.openxmlformats.org/wordprocessingml/2006/main">
        <w:t xml:space="preserve">2. Bou 'n fondament van geloof</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Hebreërs 11:1 Nou is geloof vertroue op wat ons hoop en sekerheid oor wat ons nie sien nie.</w:t>
      </w:r>
    </w:p>
    <w:p/>
    <w:p>
      <w:r xmlns:w="http://schemas.openxmlformats.org/wordprocessingml/2006/main">
        <w:t xml:space="preserve">RIGTERS 18:29 En hulle het die stad Dan genoem na die naam van hulle vader Dan, wat vir Israel gebore is; maar die naam van die stad was eers Lais.</w:t>
      </w:r>
    </w:p>
    <w:p/>
    <w:p>
      <w:r xmlns:w="http://schemas.openxmlformats.org/wordprocessingml/2006/main">
        <w:t xml:space="preserve">Dan se pa word Dan genoem na die geboorte van Israel, maar die oorspronklike naam van die stad was Lais.</w:t>
      </w:r>
    </w:p>
    <w:p/>
    <w:p>
      <w:r xmlns:w="http://schemas.openxmlformats.org/wordprocessingml/2006/main">
        <w:t xml:space="preserve">1. Die belangrikheid daarvan om ons vaders te eer en die nalatenskap wat hulle agterlaat.</w:t>
      </w:r>
    </w:p>
    <w:p/>
    <w:p>
      <w:r xmlns:w="http://schemas.openxmlformats.org/wordprocessingml/2006/main">
        <w:t xml:space="preserve">2. Om die krag van 'n naam te verstaan en hoe dit ons lewens kan vorm.</w:t>
      </w:r>
    </w:p>
    <w:p/>
    <w:p>
      <w:r xmlns:w="http://schemas.openxmlformats.org/wordprocessingml/2006/main">
        <w:t xml:space="preserve">1. Spreuke 22:1 "'n Goeie naam is begeerliker as groot rykdom; om geag te word is beter as silwer of goud."</w:t>
      </w:r>
    </w:p>
    <w:p/>
    <w:p>
      <w:r xmlns:w="http://schemas.openxmlformats.org/wordprocessingml/2006/main">
        <w:t xml:space="preserve">2. Genesis 17:5 "Jou naam sal nie meer Abram wees nie, maar jou naam sal Abraham wees, want Ek het jou 'n vader van baie nasies gemaak."</w:t>
      </w:r>
    </w:p>
    <w:p/>
    <w:p>
      <w:r xmlns:w="http://schemas.openxmlformats.org/wordprocessingml/2006/main">
        <w:t xml:space="preserve">RIGTERS 18:30 En die kinders van Dan het die gesnede beeld opgerig, en Jónatan, die seun van Gersom, die seun van Manasse, hy en sy seuns was priesters vir die stam van Dan tot op die dag van die ballingskap van die land.</w:t>
      </w:r>
    </w:p>
    <w:p/>
    <w:p>
      <w:r xmlns:w="http://schemas.openxmlformats.org/wordprocessingml/2006/main">
        <w:t xml:space="preserve">Die kinders van Dan het 'n gesnede beeld opgerig en Jonatan en sy seuns het as priesters vir die stam van Dan gedien.</w:t>
      </w:r>
    </w:p>
    <w:p/>
    <w:p>
      <w:r xmlns:w="http://schemas.openxmlformats.org/wordprocessingml/2006/main">
        <w:t xml:space="preserve">1. Die gevaar van afgodery: Besin oor Rigters 18:30</w:t>
      </w:r>
    </w:p>
    <w:p/>
    <w:p>
      <w:r xmlns:w="http://schemas.openxmlformats.org/wordprocessingml/2006/main">
        <w:t xml:space="preserve">2. Die krag van nalatenskap in geestelike leierskap: 'n studie van rigters 18:30</w:t>
      </w:r>
    </w:p>
    <w:p/>
    <w:p>
      <w:r xmlns:w="http://schemas.openxmlformats.org/wordprocessingml/2006/main">
        <w:t xml:space="preserve">1. Eksodus 20:4-5 - Jy mag vir jou geen beeld maak in die vorm van enigiets in die hemel daarbo of op die aarde hieronder of in die waters onder nie. Jy mag voor hulle nie neerbuig en hulle nie aanbid nie; want Ek, die HERE jou God, is 'n jaloerse God.</w:t>
      </w:r>
    </w:p>
    <w:p/>
    <w:p>
      <w:r xmlns:w="http://schemas.openxmlformats.org/wordprocessingml/2006/main">
        <w:t xml:space="preserve">2. Deuteronomium 4:15-19 - Pas julle dus baie goed op. Aangesien julle geen gestalte gesien het toe die HERE uit die vuur met julle by Horeb gespreek het nie, pas op en let op julleself dat julle nie verdorwe optree deur vir julle 'n afgod te maak in die gedaante van enige gestalte die gelykenis van man of vrou , die gelykenis van enige dier op die aarde of die gelykenis van enige gevleuelde voël wat in die lug vlieg, die gelykenis van enigiets wat op die grond kruip of die gelykenis van enige vis in die waters onder die aarde. En as jy opkyk na die hemel en die son, die maan en die sterre sien, moet die hele leër van die hemel nie versoek word om voor hulle neer te buig en te aanbid wat die HERE jou God aan al die nasies onder die hemel uitgedeel het nie.</w:t>
      </w:r>
    </w:p>
    <w:p/>
    <w:p>
      <w:r xmlns:w="http://schemas.openxmlformats.org/wordprocessingml/2006/main">
        <w:t xml:space="preserve">RIGTERS 18:31 En hulle het die gesnede beeld van Miga wat hy gemaak het, vir hulle opgerig al die tyd wat die huis van God in Silo was.</w:t>
      </w:r>
    </w:p>
    <w:p/>
    <w:p>
      <w:r xmlns:w="http://schemas.openxmlformats.org/wordprocessingml/2006/main">
        <w:t xml:space="preserve">Die mense van Dan het Miga se gesnede beeld in die huis van God in Silo opgerig.</w:t>
      </w:r>
    </w:p>
    <w:p/>
    <w:p>
      <w:r xmlns:w="http://schemas.openxmlformats.org/wordprocessingml/2006/main">
        <w:t xml:space="preserve">1. Ons toewyding aan God moet nooit wankel nie.</w:t>
      </w:r>
    </w:p>
    <w:p/>
    <w:p>
      <w:r xmlns:w="http://schemas.openxmlformats.org/wordprocessingml/2006/main">
        <w:t xml:space="preserve">2. Ons moet God altyd eerste stel in al ons besluite en optrede.</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Rigters 19 kan soos volg in drie paragrawe opgesom word, met aangeduide verse:</w:t>
      </w:r>
    </w:p>
    <w:p/>
    <w:p>
      <w:r xmlns:w="http://schemas.openxmlformats.org/wordprocessingml/2006/main">
        <w:t xml:space="preserve">Paragraaf 1: Rigters 19:1-9 stel die verhaal van 'n Leviet en sy byvrou bekend. In hierdie hoofstuk neem 'n Leviet uit die gebergte van Efraim 'n byvrou van Betlehem in Juda. Die byvrou word ontrou en verlaat hom en keer terug na haar vader se huis in Betlehem. Na vier maande gaan die Leviet na haar pa se huis om haar te oorreed om saam met hom terug te kom.</w:t>
      </w:r>
    </w:p>
    <w:p/>
    <w:p>
      <w:r xmlns:w="http://schemas.openxmlformats.org/wordprocessingml/2006/main">
        <w:t xml:space="preserve">Paragraaf 2: Dit gaan voort in Rigters 19:10-21 en vertel van die Leviet se reis en sy verblyf in Gibea. Terwyl hulle saam na die Leviet se huis reis, stop hulle vir die nag by Gibea, 'n dorp wat deur Benjamin bewoon word. Niemand bied hulle gasvryheid voordat 'n ou man uit Efraim hulle in sy huis nooi nie. In die nag omsingel goddelose manne van die stad egter die huis en eis dat die Leviet aan hulle uitgelewer word vir seksuele misbruik.</w:t>
      </w:r>
    </w:p>
    <w:p/>
    <w:p>
      <w:r xmlns:w="http://schemas.openxmlformats.org/wordprocessingml/2006/main">
        <w:t xml:space="preserve">Paragraaf 3: Rigters 19 sluit af met 'n verslag van 'n grusame misdaad wat teen die Leviet se byvrou gepleeg is. In Rigters 19:22-30 word genoem dat in plaas daarvan om die Leviet aan hulle bose begeertes oor te gee, stuur hy sy byvrou uit wat dan deur die nag wreed deur hierdie manne aangerand word. Sy sterf uiteindelik met dagbreek naby die drumpel van waar hulle gebly het. Die volgende oggend, met die ontdekking van haar lewelose liggaam, sny die Leviet dit in twaalf stukke en stuur elke stuk na al twaalf stamme van Israel as 'n skokkende getuienis van hierdie verskriklike misdaad.</w:t>
      </w:r>
    </w:p>
    <w:p/>
    <w:p>
      <w:r xmlns:w="http://schemas.openxmlformats.org/wordprocessingml/2006/main">
        <w:t xml:space="preserve">Opsommend:</w:t>
      </w:r>
    </w:p>
    <w:p>
      <w:r xmlns:w="http://schemas.openxmlformats.org/wordprocessingml/2006/main">
        <w:t xml:space="preserve">Rigters 19 bied aan:</w:t>
      </w:r>
    </w:p>
    <w:p>
      <w:r xmlns:w="http://schemas.openxmlformats.org/wordprocessingml/2006/main">
        <w:t xml:space="preserve">Leviet neem 'n byvrou haar ontrou en keer terug;</w:t>
      </w:r>
    </w:p>
    <w:p>
      <w:r xmlns:w="http://schemas.openxmlformats.org/wordprocessingml/2006/main">
        <w:t xml:space="preserve">Leviet se reis bly in Gibea;</w:t>
      </w:r>
    </w:p>
    <w:p>
      <w:r xmlns:w="http://schemas.openxmlformats.org/wordprocessingml/2006/main">
        <w:t xml:space="preserve">Gruwelike misdaad teen die byvrou haar aanranding en dood, Leviet se reaksie.</w:t>
      </w:r>
    </w:p>
    <w:p/>
    <w:p>
      <w:r xmlns:w="http://schemas.openxmlformats.org/wordprocessingml/2006/main">
        <w:t xml:space="preserve">Beklemtoning daarvan dat Leviet 'n byvrou haar ontrouheid neem en terugkeer;</w:t>
      </w:r>
    </w:p>
    <w:p>
      <w:r xmlns:w="http://schemas.openxmlformats.org/wordprocessingml/2006/main">
        <w:t xml:space="preserve">Leviet se reis bly in Gibea;</w:t>
      </w:r>
    </w:p>
    <w:p>
      <w:r xmlns:w="http://schemas.openxmlformats.org/wordprocessingml/2006/main">
        <w:t xml:space="preserve">Gruwelike misdaad teen die byvrou haar aanranding en dood, Leviet se reaksie.</w:t>
      </w:r>
    </w:p>
    <w:p/>
    <w:p>
      <w:r xmlns:w="http://schemas.openxmlformats.org/wordprocessingml/2006/main">
        <w:t xml:space="preserve">Die hoofstuk fokus op die verhaal van 'n Leviet en sy byvrou, hul reis en die grusame misdaad wat teen die byvrou gepleeg is. In Rigters 19 word genoem dat 'n Leviet uit Efraim 'n byvrou uit Betlehem neem wat uiteindelik ontrou word en hom verlaat. Ná vier maande gaan hy na haar pa se huis om haar te oorreed om saam met hom terug te keer.</w:t>
      </w:r>
    </w:p>
    <w:p/>
    <w:p>
      <w:r xmlns:w="http://schemas.openxmlformats.org/wordprocessingml/2006/main">
        <w:t xml:space="preserve">Gaan voort in Rigters 19, terwyl hulle saam na die Leviet se huis reis, stop hulle by Gibea, 'n dorp wat deur Benjamin bewoon word vir die nag. Hulle word aanvanklik gasvryheid geweier totdat 'n ou man van Efraim hulle in sy huis nooi. In die nag omsingel goddelose manne van die stad egter die huis en eis dat die Leviet aan hulle uitgelewer word vir seksuele misbruik 'n afgryslike daad wat deur hul verdorwenheid gedryf word.</w:t>
      </w:r>
    </w:p>
    <w:p/>
    <w:p>
      <w:r xmlns:w="http://schemas.openxmlformats.org/wordprocessingml/2006/main">
        <w:t xml:space="preserve">Rigters 19 sluit af met 'n verslag van 'n grusame misdaad wat teen die Leviet se byvrou gepleeg is. In plaas daarvan om homself aan hul bose begeertes oor te gee, stuur hy sy byvrou uit wat dan deur die nag wreed deur hierdie mans aangerand word. Sy sterf uiteindelik teen dagbreek naby hul drumpel. Die volgende oggend met die ontdekking van haar lewelose liggaam, geskok deur hierdie tragedie en op soek na geregtigheid of wraak vir haar wrede lot, sny die Leviet haar liggaam in twaalf stukke en stuur elke stuk na al twaalf stamme van Israel as 'n afgryslike getuienis van hierdie afskuwelike misdaad wat gepleeg is in Gibea.</w:t>
      </w:r>
    </w:p>
    <w:p/>
    <w:p>
      <w:r xmlns:w="http://schemas.openxmlformats.org/wordprocessingml/2006/main">
        <w:t xml:space="preserve">RIGTERS 19:1 En in daardie dae toe daar geen koning in Israel was nie, was daar 'n sekere Leviet wat as vreemdeling aan die kant van die gebergte van Efraim vertoef het, wat 'n byvrou uit Betlehem-Juda vir hom geneem het.</w:t>
      </w:r>
    </w:p>
    <w:p/>
    <w:p>
      <w:r xmlns:w="http://schemas.openxmlformats.org/wordprocessingml/2006/main">
        <w:t xml:space="preserve">In die tyd toe daar geen koning in Israel was nie, het 'n Leviet uit die stam van Efraim 'n byvrou van Betlehem gehad.</w:t>
      </w:r>
    </w:p>
    <w:p/>
    <w:p>
      <w:r xmlns:w="http://schemas.openxmlformats.org/wordprocessingml/2006/main">
        <w:t xml:space="preserve">1. Die seën van koningskap: God se aanstelling van leiers</w:t>
      </w:r>
    </w:p>
    <w:p/>
    <w:p>
      <w:r xmlns:w="http://schemas.openxmlformats.org/wordprocessingml/2006/main">
        <w:t xml:space="preserve">2. God se voorsiening in moeilike tye: Om hoop te vind in 'n koninglose era</w:t>
      </w:r>
    </w:p>
    <w:p/>
    <w:p>
      <w:r xmlns:w="http://schemas.openxmlformats.org/wordprocessingml/2006/main">
        <w:t xml:space="preserve">1. Efesiërs 1:22-23 - "En Hy het alle dinge onder sy voete gelê en Hom as Hoof bo alle dinge aan die gemeente gegee, wat sy liggaam is, die volheid van Hom wat alles in almal vervul."</w:t>
      </w:r>
    </w:p>
    <w:p/>
    <w:p>
      <w:r xmlns:w="http://schemas.openxmlformats.org/wordprocessingml/2006/main">
        <w:t xml:space="preserve">2. Romeine 13:1-2 - "Laat elke mens onderdanig wees aan die bestuursowerhede. Want daar is geen gesag behalwe van God nie, en die wat bestaan, is deur God ingestel."</w:t>
      </w:r>
    </w:p>
    <w:p/>
    <w:p>
      <w:r xmlns:w="http://schemas.openxmlformats.org/wordprocessingml/2006/main">
        <w:t xml:space="preserve">RIGTERS 19:2 En sy byvrou het teen hom gehoereer en van hom weggegaan na die huis van haar vader na Betlehem-Juda, en was daar vier volle maande.</w:t>
      </w:r>
    </w:p>
    <w:p/>
    <w:p>
      <w:r xmlns:w="http://schemas.openxmlformats.org/wordprocessingml/2006/main">
        <w:t xml:space="preserve">Die byvrou van 'n man uit Efraim het haar man verlaat en vir vier maande na haar vader se huis in Betlehem-Juda gegaan.</w:t>
      </w:r>
    </w:p>
    <w:p/>
    <w:p>
      <w:r xmlns:w="http://schemas.openxmlformats.org/wordprocessingml/2006/main">
        <w:t xml:space="preserve">1. Die belangrikheid van huwelikstrou en toewyding.</w:t>
      </w:r>
    </w:p>
    <w:p/>
    <w:p>
      <w:r xmlns:w="http://schemas.openxmlformats.org/wordprocessingml/2006/main">
        <w:t xml:space="preserve">2. Die gevolge van owerspel en hoe om dit te voorkom.</w:t>
      </w:r>
    </w:p>
    <w:p/>
    <w:p>
      <w:r xmlns:w="http://schemas.openxmlformats.org/wordprocessingml/2006/main">
        <w:t xml:space="preserve">1. Hebreërs 13:4 – Die huwelik moet deur almal geëer word, en die huweliksbed moet rein gehou word, want God sal die egbreker en al die onsedelikes oordeel.</w:t>
      </w:r>
    </w:p>
    <w:p/>
    <w:p>
      <w:r xmlns:w="http://schemas.openxmlformats.org/wordprocessingml/2006/main">
        <w:t xml:space="preserve">2. Spreuke 6:32 - Maar 'n man wat egbreuk pleeg, het geen sin nie; wie dit doen, vernietig homself.</w:t>
      </w:r>
    </w:p>
    <w:p/>
    <w:p>
      <w:r xmlns:w="http://schemas.openxmlformats.org/wordprocessingml/2006/main">
        <w:t xml:space="preserve">RIGTERS 19:3 En haar man het opgestaan en agter haar aan gegaan om vriendelik met haar te praat en haar terug te bring, met sy dienskneg by hom en 'n paar esels; en sy het hom in haar vader se huis gebring; die vader van die meisie hom gesien het, was hy bly om hom te ontmoet.</w:t>
      </w:r>
    </w:p>
    <w:p/>
    <w:p>
      <w:r xmlns:w="http://schemas.openxmlformats.org/wordprocessingml/2006/main">
        <w:t xml:space="preserve">Die man van die meisie het agter haar aan gegaan om vriendelik te praat en met haar te versoen, en is deur haar vader verwelkom by sy aankoms.</w:t>
      </w:r>
    </w:p>
    <w:p/>
    <w:p>
      <w:r xmlns:w="http://schemas.openxmlformats.org/wordprocessingml/2006/main">
        <w:t xml:space="preserve">1. Die krag van versoening: Leer uit die voorbeeld van die vrou se man in Rigters 19:3</w:t>
      </w:r>
    </w:p>
    <w:p/>
    <w:p>
      <w:r xmlns:w="http://schemas.openxmlformats.org/wordprocessingml/2006/main">
        <w:t xml:space="preserve">2. Verwelkoming van die vreemdeling: eerbied vir die vader van die meisie in Rigters 19:3</w:t>
      </w:r>
    </w:p>
    <w:p/>
    <w:p>
      <w:r xmlns:w="http://schemas.openxmlformats.org/wordprocessingml/2006/main">
        <w:t xml:space="preserve">1. Romeine 12:18 - As dit moontlik is, so veel as wat in julle lê, leef in vrede met alle mense.</w:t>
      </w:r>
    </w:p>
    <w:p/>
    <w:p>
      <w:r xmlns:w="http://schemas.openxmlformats.org/wordprocessingml/2006/main">
        <w:t xml:space="preserve">2. Lukas 15:20-21 - En hy het opgestaan en na sy vader gekom. Maar toe hy nog ver was, het sy vader hom gesien en innig jammer gekry en gehardloop en hom om die nek geval en hom gesoen.</w:t>
      </w:r>
    </w:p>
    <w:p/>
    <w:p>
      <w:r xmlns:w="http://schemas.openxmlformats.org/wordprocessingml/2006/main">
        <w:t xml:space="preserve">RIGTERS 19:4 En sy skoonvader, die vader van die meisie, het hom aangehou; en hy het drie dae by hom gebly; en hulle het geëet en gedrink en daar oornag.</w:t>
      </w:r>
    </w:p>
    <w:p/>
    <w:p>
      <w:r xmlns:w="http://schemas.openxmlformats.org/wordprocessingml/2006/main">
        <w:t xml:space="preserve">’n Man het sy skoonpa besoek en drie dae lank by hom gebly en saam geëet en gedrink.</w:t>
      </w:r>
    </w:p>
    <w:p/>
    <w:p>
      <w:r xmlns:w="http://schemas.openxmlformats.org/wordprocessingml/2006/main">
        <w:t xml:space="preserve">1. Die belangrikheid van gesinsverhoudings.</w:t>
      </w:r>
    </w:p>
    <w:p/>
    <w:p>
      <w:r xmlns:w="http://schemas.openxmlformats.org/wordprocessingml/2006/main">
        <w:t xml:space="preserve">2. Die vreugde van gasvryheid.</w:t>
      </w:r>
    </w:p>
    <w:p/>
    <w:p>
      <w:r xmlns:w="http://schemas.openxmlformats.org/wordprocessingml/2006/main">
        <w:t xml:space="preserve">1. Spreuke 15:17 - Beter 'n ete van kruie waar liefde is, as 'n stallige os en haat daarmee saam.</w:t>
      </w:r>
    </w:p>
    <w:p/>
    <w:p>
      <w:r xmlns:w="http://schemas.openxmlformats.org/wordprocessingml/2006/main">
        <w:t xml:space="preserve">2. Romeine 12:13 - Uitdeel na die noodsaaklikheid van heiliges; aan gasvryheid gegee.</w:t>
      </w:r>
    </w:p>
    <w:p/>
    <w:p>
      <w:r xmlns:w="http://schemas.openxmlformats.org/wordprocessingml/2006/main">
        <w:t xml:space="preserve">RIGTERS 19:5 En op die vierde dag, toe hulle die môre vroeg opstaan, het hy opgestaan om weg te gaan, en die vader van die meisie het aan sy skoonseun gesê: Troos jou hart met 'n stukkie brood en gaan daarna jou pad.</w:t>
      </w:r>
    </w:p>
    <w:p/>
    <w:p>
      <w:r xmlns:w="http://schemas.openxmlformats.org/wordprocessingml/2006/main">
        <w:t xml:space="preserve">Die pa van die meisie moedig sy skoonseun aan om kos te neem voordat hy vertrek.</w:t>
      </w:r>
    </w:p>
    <w:p/>
    <w:p>
      <w:r xmlns:w="http://schemas.openxmlformats.org/wordprocessingml/2006/main">
        <w:t xml:space="preserve">1. Die krag van aanmoediging: vertroosting in die voorsiening van God</w:t>
      </w:r>
    </w:p>
    <w:p/>
    <w:p>
      <w:r xmlns:w="http://schemas.openxmlformats.org/wordprocessingml/2006/main">
        <w:t xml:space="preserve">2. Die hart van gasvryheid: God se voorsiening vir die besoeker</w:t>
      </w:r>
    </w:p>
    <w:p/>
    <w:p>
      <w:r xmlns:w="http://schemas.openxmlformats.org/wordprocessingml/2006/main">
        <w:t xml:space="preserve">1. Romeine 12:15 - "Wees bly saam met die wat bly is, en ween saam met die wat ween."</w:t>
      </w:r>
    </w:p>
    <w:p/>
    <w:p>
      <w:r xmlns:w="http://schemas.openxmlformats.org/wordprocessingml/2006/main">
        <w:t xml:space="preserve">2. Hebreërs 13:2 - "Moenie vergeet om vreemdelinge te onthaal nie, want daardeur het sommige engele onverhoeds onthaal."</w:t>
      </w:r>
    </w:p>
    <w:p/>
    <w:p>
      <w:r xmlns:w="http://schemas.openxmlformats.org/wordprocessingml/2006/main">
        <w:t xml:space="preserve">RIGTERS 19:6 En hulle het gaan sit en altwee saam geëet en gedrink; want die vader van die meisie het aan die man gesê: Wees tog tevrede en vertoef die hele nag, en laat jou hart vrolik wees.</w:t>
      </w:r>
    </w:p>
    <w:p/>
    <w:p>
      <w:r xmlns:w="http://schemas.openxmlformats.org/wordprocessingml/2006/main">
        <w:t xml:space="preserve">Die dogtertjie se pa het die man genooi om die hele nag te bly en vrolik te wees.</w:t>
      </w:r>
    </w:p>
    <w:p/>
    <w:p>
      <w:r xmlns:w="http://schemas.openxmlformats.org/wordprocessingml/2006/main">
        <w:t xml:space="preserve">1: Ons word geroep om gasvry en vrygewig teenoor ons gaste te wees.</w:t>
      </w:r>
    </w:p>
    <w:p/>
    <w:p>
      <w:r xmlns:w="http://schemas.openxmlformats.org/wordprocessingml/2006/main">
        <w:t xml:space="preserve">2: Ons moet tevrede wees en vertrou op God se wil vir ons lewens.</w:t>
      </w:r>
    </w:p>
    <w:p/>
    <w:p>
      <w:r xmlns:w="http://schemas.openxmlformats.org/wordprocessingml/2006/main">
        <w:t xml:space="preserve">1: Romeine 12:12-13: Wees bly in die hoop, wees geduldig in die verdrukking, wees volhard in gebed.</w:t>
      </w:r>
    </w:p>
    <w:p/>
    <w:p>
      <w:r xmlns:w="http://schemas.openxmlformats.org/wordprocessingml/2006/main">
        <w:t xml:space="preserve">2: Hebreërs 13:2: Moenie nalaat om gasvryheid aan vreemdelinge te betoon nie, want daardeur het sommige engele onverhoeds onthaal.</w:t>
      </w:r>
    </w:p>
    <w:p/>
    <w:p>
      <w:r xmlns:w="http://schemas.openxmlformats.org/wordprocessingml/2006/main">
        <w:t xml:space="preserve">RIGTERS 19:7 En toe die man opstaan om te vertrek, het sy skoonvader hom aangespoor; daarom het hy weer daar oornag.</w:t>
      </w:r>
    </w:p>
    <w:p/>
    <w:p>
      <w:r xmlns:w="http://schemas.openxmlformats.org/wordprocessingml/2006/main">
        <w:t xml:space="preserve">'n Man wat sy skoonpa besoek het, is versoek om nog 'n nag te bly.</w:t>
      </w:r>
    </w:p>
    <w:p/>
    <w:p>
      <w:r xmlns:w="http://schemas.openxmlformats.org/wordprocessingml/2006/main">
        <w:t xml:space="preserve">1. Bly in liefde: Die hart van gasvryheid</w:t>
      </w:r>
    </w:p>
    <w:p/>
    <w:p>
      <w:r xmlns:w="http://schemas.openxmlformats.org/wordprocessingml/2006/main">
        <w:t xml:space="preserve">2. Hoe om gasvryheid te betoon aan diegene wat ons liefhet</w:t>
      </w:r>
    </w:p>
    <w:p/>
    <w:p>
      <w:r xmlns:w="http://schemas.openxmlformats.org/wordprocessingml/2006/main">
        <w:t xml:space="preserve">1. Romeine 12:13 - Dra by tot die behoeftes van die heiliges en probeer om gasvryheid te betoon.</w:t>
      </w:r>
    </w:p>
    <w:p/>
    <w:p>
      <w:r xmlns:w="http://schemas.openxmlformats.org/wordprocessingml/2006/main">
        <w:t xml:space="preserve">2. Hebreërs 13:2 - Moenie nalaat om gasvryheid aan vreemdelinge te betoon nie, want daardeur het sommige engele onverhoeds onthaal.</w:t>
      </w:r>
    </w:p>
    <w:p/>
    <w:p>
      <w:r xmlns:w="http://schemas.openxmlformats.org/wordprocessingml/2006/main">
        <w:t xml:space="preserve">RIGTERS 19:8 En hy het die môre vroeg op die vyfde dag opgestaan om te vertrek; en die vader van die meisie sê: Troos tog jou hart. En hulle het gebly tot die middag toe, en hulle het albei geëet.</w:t>
      </w:r>
    </w:p>
    <w:p/>
    <w:p>
      <w:r xmlns:w="http://schemas.openxmlformats.org/wordprocessingml/2006/main">
        <w:t xml:space="preserve">Op die vyfde dag het die dogtertjie se pa die man gevra om te bly en sy hart te troos. Hulle het tot die middag saam gebly en geëet.</w:t>
      </w:r>
    </w:p>
    <w:p/>
    <w:p>
      <w:r xmlns:w="http://schemas.openxmlformats.org/wordprocessingml/2006/main">
        <w:t xml:space="preserve">1. Troos uit onverwagte bronne - Rigters 19:8</w:t>
      </w:r>
    </w:p>
    <w:p/>
    <w:p>
      <w:r xmlns:w="http://schemas.openxmlformats.org/wordprocessingml/2006/main">
        <w:t xml:space="preserve">2. Hoe om vertroosting van ander te ontvang - Rigters 19:8</w:t>
      </w:r>
    </w:p>
    <w:p/>
    <w:p>
      <w:r xmlns:w="http://schemas.openxmlformats.org/wordprocessingml/2006/main">
        <w:t xml:space="preserve">1. Romeine 12:15 - Wees bly saam met die wat bly is, en ween saam met die wat ween.</w:t>
      </w:r>
    </w:p>
    <w:p/>
    <w:p>
      <w:r xmlns:w="http://schemas.openxmlformats.org/wordprocessingml/2006/main">
        <w:t xml:space="preserve">2. 1 Tessalonisense 5:14 - Nou vermaan ons julle, broeders, waarsku die onregverdiges, troos die swaksinniges, ondersteun die swakkes, wees geduldig teenoor alle mense.</w:t>
      </w:r>
    </w:p>
    <w:p/>
    <w:p>
      <w:r xmlns:w="http://schemas.openxmlformats.org/wordprocessingml/2006/main">
        <w:t xml:space="preserve">RIGTERS 19:9 En toe die man opstaan om weg te gaan, sê hy en sy byvrou en sy dienskneg, sy skoonvader, die vader van die meisie, vir hom: Kyk, dit kom nou teen aand. nag: kyk, die dag word tot 'n einde, bly hier, sodat jou hart vrolik kan wees; en maak jou môre vroeg op pad, dat jy huis toe kan gaan.</w:t>
      </w:r>
    </w:p>
    <w:p/>
    <w:p>
      <w:r xmlns:w="http://schemas.openxmlformats.org/wordprocessingml/2006/main">
        <w:t xml:space="preserve">Die man se skoonpa het voorgestel dat hy die nag oorbly om sy hart vrolik te maak.</w:t>
      </w:r>
    </w:p>
    <w:p/>
    <w:p>
      <w:r xmlns:w="http://schemas.openxmlformats.org/wordprocessingml/2006/main">
        <w:t xml:space="preserve">1. Die krag daarvan om tyd te neem om te jubel – Om tyd te neem om die goeie dinge van die lewe te vier en te geniet, is noodsaaklik vir ons geestelike gesondheid.</w:t>
      </w:r>
    </w:p>
    <w:p/>
    <w:p>
      <w:r xmlns:w="http://schemas.openxmlformats.org/wordprocessingml/2006/main">
        <w:t xml:space="preserve">2. Die gawe van gasvryheid - Gasvryheid is 'n geskenk wat mildelik gegee moet word, beide aan diegene wat ons ken en aan vreemdelinge.</w:t>
      </w:r>
    </w:p>
    <w:p/>
    <w:p>
      <w:r xmlns:w="http://schemas.openxmlformats.org/wordprocessingml/2006/main">
        <w:t xml:space="preserve">1. Prediker 3:12-13 - Ek weet dat daar vir hulle niks beters is as om bly te wees en goed te doen in hul lewens, en ook dat elke mens moet eet en drink en die goeie van al sy arbeid geniet nie. gawe van God.</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RIGTERS 19:10 Maar die man wou daardie nag nie vertoef nie, maar hy het opgestaan en weggetrek en aangetrek teen Jebus, dit is Jerusalem; en by hom was twee esels opgesaal; ook sy byvrou was by hom.</w:t>
      </w:r>
    </w:p>
    <w:p/>
    <w:p>
      <w:r xmlns:w="http://schemas.openxmlformats.org/wordprocessingml/2006/main">
        <w:t xml:space="preserve">’n Man en sy byvrou het hul huis verlaat en na Jerusalem gereis en twee opgesaalde esels saamgebring.</w:t>
      </w:r>
    </w:p>
    <w:p/>
    <w:p>
      <w:r xmlns:w="http://schemas.openxmlformats.org/wordprocessingml/2006/main">
        <w:t xml:space="preserve">1. God se plan vir ons: Volg God se roeping selfs in moeilike tye</w:t>
      </w:r>
    </w:p>
    <w:p/>
    <w:p>
      <w:r xmlns:w="http://schemas.openxmlformats.org/wordprocessingml/2006/main">
        <w:t xml:space="preserve">2. Getroue Reisigers: Leer om te volhard in die lewensreis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RIGTERS 19:11 En toe hulle by Jebus was, was die dag lank verby; en die dienaar sê vir sy heer: Kom tog, laat ons ingaan na hierdie stad van die Jebusiete en daarin vernag.</w:t>
      </w:r>
    </w:p>
    <w:p/>
    <w:p>
      <w:r xmlns:w="http://schemas.openxmlformats.org/wordprocessingml/2006/main">
        <w:t xml:space="preserve">'n Dienskneg het sy heer gevra om in die stad van die Jebusiete te bly, want die dag was ver spandeer.</w:t>
      </w:r>
    </w:p>
    <w:p/>
    <w:p>
      <w:r xmlns:w="http://schemas.openxmlformats.org/wordprocessingml/2006/main">
        <w:t xml:space="preserve">1. Die belangrikheid van vooruitbeplanning</w:t>
      </w:r>
    </w:p>
    <w:p/>
    <w:p>
      <w:r xmlns:w="http://schemas.openxmlformats.org/wordprocessingml/2006/main">
        <w:t xml:space="preserve">2. Die wysheid om toevlug te soek</w:t>
      </w:r>
    </w:p>
    <w:p/>
    <w:p>
      <w:r xmlns:w="http://schemas.openxmlformats.org/wordprocessingml/2006/main">
        <w:t xml:space="preserve">1. Spreuke 19:2 - "Begeerte sonder kennis is nie goed nie, hoeveel te meer sal haastige voete die pad mis!"</w:t>
      </w:r>
    </w:p>
    <w:p/>
    <w:p>
      <w:r xmlns:w="http://schemas.openxmlformats.org/wordprocessingml/2006/main">
        <w:t xml:space="preserve">2. Jesaja 25:4 - "U was 'n toevlug vir die armes, 'n toevlug vir die behoeftiges in hulle benoudheid, 'n skuiling teen die storm en 'n skaduwee teen die hitte."</w:t>
      </w:r>
    </w:p>
    <w:p/>
    <w:p>
      <w:r xmlns:w="http://schemas.openxmlformats.org/wordprocessingml/2006/main">
        <w:t xml:space="preserve">RIGTERS 19:12 En sy heer sê vir hom: Ons sal nie hierheen uitwyk na die stad van 'n vreemdeling wat nie van die kinders van Israel is nie; ons sal oortrek na Gibea.</w:t>
      </w:r>
    </w:p>
    <w:p/>
    <w:p>
      <w:r xmlns:w="http://schemas.openxmlformats.org/wordprocessingml/2006/main">
        <w:t xml:space="preserve">Die meester het geweier om in 'n stad te bly wat nie deel was van die kinders van Israel nie en het eerder verkies om na Gibea oor te gaan.</w:t>
      </w:r>
    </w:p>
    <w:p/>
    <w:p>
      <w:r xmlns:w="http://schemas.openxmlformats.org/wordprocessingml/2006/main">
        <w:t xml:space="preserve">1. Ons moet altyd daarna streef om die Here te eer deur saam met sy volk te staan.</w:t>
      </w:r>
    </w:p>
    <w:p/>
    <w:p>
      <w:r xmlns:w="http://schemas.openxmlformats.org/wordprocessingml/2006/main">
        <w:t xml:space="preserve">2. Ons besluite moet altyd deur God se Woord gelei word.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1 Johannes 4:20-21 - As iemand sê: Ek het God lief, maar tog sy broer haat, is hy 'n leuenaar. Want wie sy broer, wat hy gesien het, nie liefhet nie, kan God nie liefhê nie, wat hy nie gesien het nie.</w:t>
      </w:r>
    </w:p>
    <w:p/>
    <w:p>
      <w:r xmlns:w="http://schemas.openxmlformats.org/wordprocessingml/2006/main">
        <w:t xml:space="preserve">RIGTERS 19:13 Toe sê hy vir sy dienaar: Kom, laat ons nader gaan na een van hierdie plekke om die hele nag te oornag, in Gíbea of in Rama.</w:t>
      </w:r>
    </w:p>
    <w:p/>
    <w:p>
      <w:r xmlns:w="http://schemas.openxmlformats.org/wordprocessingml/2006/main">
        <w:t xml:space="preserve">'n Man en sy dienaar het 'n oornagplek gesoek en tussen Gibea en Rama besluit.</w:t>
      </w:r>
    </w:p>
    <w:p/>
    <w:p>
      <w:r xmlns:w="http://schemas.openxmlformats.org/wordprocessingml/2006/main">
        <w:t xml:space="preserve">1. Vind vertroosting in moeilike tye</w:t>
      </w:r>
    </w:p>
    <w:p/>
    <w:p>
      <w:r xmlns:w="http://schemas.openxmlformats.org/wordprocessingml/2006/main">
        <w:t xml:space="preserve">2. Die krag van hoop in moeilike situasies</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23:4 Al gaan ek ook deur 'n dal van doodskaduwee, ek sal geen onheil vrees nie, want U is met my; u staf en u staf hulle vertroos my.</w:t>
      </w:r>
    </w:p>
    <w:p/>
    <w:p>
      <w:r xmlns:w="http://schemas.openxmlformats.org/wordprocessingml/2006/main">
        <w:t xml:space="preserve">RIGTERS 19:14 En hulle het verder gegaan en getrek; en die son het oor hulle ondergegaan toe hulle by Gíbea was, wat aan Benjamin behoort.</w:t>
      </w:r>
    </w:p>
    <w:p/>
    <w:p>
      <w:r xmlns:w="http://schemas.openxmlformats.org/wordprocessingml/2006/main">
        <w:t xml:space="preserve">’n Groep reisigers het teen sononder deur die dorp Gibea, wat aan Benjamin behoort het, gegaan.</w:t>
      </w:r>
    </w:p>
    <w:p/>
    <w:p>
      <w:r xmlns:w="http://schemas.openxmlformats.org/wordprocessingml/2006/main">
        <w:t xml:space="preserve">1. God se tydsberekening: Maak die meeste van ons dag</w:t>
      </w:r>
    </w:p>
    <w:p/>
    <w:p>
      <w:r xmlns:w="http://schemas.openxmlformats.org/wordprocessingml/2006/main">
        <w:t xml:space="preserve">2. Lewe in gemeenskap: Verstaan ons plek in die wêreld</w:t>
      </w:r>
    </w:p>
    <w:p/>
    <w:p>
      <w:r xmlns:w="http://schemas.openxmlformats.org/wordprocessingml/2006/main">
        <w:t xml:space="preserve">1. Kolossense 4:5 - Wandel in wysheid teenoor die wat buite is, en koop die tyd uit.</w:t>
      </w:r>
    </w:p>
    <w:p/>
    <w:p>
      <w:r xmlns:w="http://schemas.openxmlformats.org/wordprocessingml/2006/main">
        <w:t xml:space="preserve">2. Efesiërs 4:2-3 - Met alle nederigheid en sagmoedigheid, met lankmoedigheid, terwyl julle mekaar in liefde verdra; Poging om die eenheid van die Gees in die band van vrede te bewaar.</w:t>
      </w:r>
    </w:p>
    <w:p/>
    <w:p>
      <w:r xmlns:w="http://schemas.openxmlformats.org/wordprocessingml/2006/main">
        <w:t xml:space="preserve">RIGTERS 19:15 En hulle het daarheen weggedraai om in Gíbea in te gaan en te vernag; en toe hy ingaan, het hy hom in die straat van die stad laat sit; want daar was niemand wat hulle in sy huis geneem het om te oornag nie.</w:t>
      </w:r>
    </w:p>
    <w:p/>
    <w:p>
      <w:r xmlns:w="http://schemas.openxmlformats.org/wordprocessingml/2006/main">
        <w:t xml:space="preserve">’n Leviet en sy byvrou was op reis en het in Gibea gestop, maar niemand het hulle blyplek aangebied nie.</w:t>
      </w:r>
    </w:p>
    <w:p/>
    <w:p>
      <w:r xmlns:w="http://schemas.openxmlformats.org/wordprocessingml/2006/main">
        <w:t xml:space="preserve">1. God se voorsiening in tye van nood</w:t>
      </w:r>
    </w:p>
    <w:p/>
    <w:p>
      <w:r xmlns:w="http://schemas.openxmlformats.org/wordprocessingml/2006/main">
        <w:t xml:space="preserve">2. Gasvryheid in die Bybel</w:t>
      </w:r>
    </w:p>
    <w:p/>
    <w:p>
      <w:r xmlns:w="http://schemas.openxmlformats.org/wordprocessingml/2006/main">
        <w:t xml:space="preserve">1. 1 Petrus 5:7 - Werp al julle sorge op Hom; want Hy sorg vir jou.</w:t>
      </w:r>
    </w:p>
    <w:p/>
    <w:p>
      <w:r xmlns:w="http://schemas.openxmlformats.org/wordprocessingml/2006/main">
        <w:t xml:space="preserve">2. Romeine 12:13 - Uitdeel na die noodsaaklikheid van heiliges; aan gasvryheid gegee.</w:t>
      </w:r>
    </w:p>
    <w:p/>
    <w:p>
      <w:r xmlns:w="http://schemas.openxmlformats.org/wordprocessingml/2006/main">
        <w:t xml:space="preserve">RIGTERS 19:16 En kyk, daar kom 'n ou man van sy werk teen die aand uit die veld, wat ook van die gebergte van Efraim was; en hy het as vreemdeling in Gíbea vertoef, maar die manne van die plek was Benjaminiete.</w:t>
      </w:r>
    </w:p>
    <w:p/>
    <w:p>
      <w:r xmlns:w="http://schemas.openxmlformats.org/wordprocessingml/2006/main">
        <w:t xml:space="preserve">’n Ou man van die berg Efraim het aan die einde van die dag in Gibea aangekom, en die mense van die stad was uit die stam van Benjamin.</w:t>
      </w:r>
    </w:p>
    <w:p/>
    <w:p>
      <w:r xmlns:w="http://schemas.openxmlformats.org/wordprocessingml/2006/main">
        <w:t xml:space="preserve">1. Die krag om 'n bywoner te wees: hoe ons ander behandel</w:t>
      </w:r>
    </w:p>
    <w:p/>
    <w:p>
      <w:r xmlns:w="http://schemas.openxmlformats.org/wordprocessingml/2006/main">
        <w:t xml:space="preserve">2. Die lewensreis: Leer uit ons ervarings</w:t>
      </w:r>
    </w:p>
    <w:p/>
    <w:p>
      <w:r xmlns:w="http://schemas.openxmlformats.org/wordprocessingml/2006/main">
        <w:t xml:space="preserve">1. Hebreërs 13:2 - Moenie nalaat om gasvryheid aan vreemdelinge te betoon nie, want daardeur het sommige engele onthaal sonder dat hulle dit weet.</w:t>
      </w:r>
    </w:p>
    <w:p/>
    <w:p>
      <w:r xmlns:w="http://schemas.openxmlformats.org/wordprocessingml/2006/main">
        <w:t xml:space="preserve">2. Romeine 12:13 - Deel met die Here se mense wat in nood is. Oefen gasvryheid.</w:t>
      </w:r>
    </w:p>
    <w:p/>
    <w:p>
      <w:r xmlns:w="http://schemas.openxmlformats.org/wordprocessingml/2006/main">
        <w:t xml:space="preserve">RIGTERS 19:17 En toe hy sy oë opslaan, sien hy 'n reisiger op die straat van die stad; en die ou man sê: Waar gaan jy heen? en waar kom jy vandaan?</w:t>
      </w:r>
    </w:p>
    <w:p/>
    <w:p>
      <w:r xmlns:w="http://schemas.openxmlformats.org/wordprocessingml/2006/main">
        <w:t xml:space="preserve">'n Ou man het 'n reisiger in die straat van die stad teëgekom en hom gevra waarheen hy gaan en waar hy vandaan kom.</w:t>
      </w:r>
    </w:p>
    <w:p/>
    <w:p>
      <w:r xmlns:w="http://schemas.openxmlformats.org/wordprocessingml/2006/main">
        <w:t xml:space="preserve">1. Die krag van gesprek: hoe ons ander kan beïnvloed deur vrae te vra</w:t>
      </w:r>
    </w:p>
    <w:p/>
    <w:p>
      <w:r xmlns:w="http://schemas.openxmlformats.org/wordprocessingml/2006/main">
        <w:t xml:space="preserve">2. Leef vrygewig: Hoe ons liefde aan ander kan betoon deur goedhartigheid</w:t>
      </w:r>
    </w:p>
    <w:p/>
    <w:p>
      <w:r xmlns:w="http://schemas.openxmlformats.org/wordprocessingml/2006/main">
        <w:t xml:space="preserve">1. Lukas 10:25-37 - Gelykenis van die barmhartige Samaritaan</w:t>
      </w:r>
    </w:p>
    <w:p/>
    <w:p>
      <w:r xmlns:w="http://schemas.openxmlformats.org/wordprocessingml/2006/main">
        <w:t xml:space="preserve">2. Galasiërs 6:10 – Doen goed aan alle mense</w:t>
      </w:r>
    </w:p>
    <w:p/>
    <w:p>
      <w:r xmlns:w="http://schemas.openxmlformats.org/wordprocessingml/2006/main">
        <w:t xml:space="preserve">RIGTERS 19:18 En hy sê vir hom: Ons trek van Betlehem-Juda af na die kant van die berg Efraim; Ek is daarvandaan, en ek het na Betlehem-Juda gegaan, maar nou gaan ek na die huis van die HERE; en daar is niemand wat my in die huis ontvang nie.</w:t>
      </w:r>
    </w:p>
    <w:p/>
    <w:p>
      <w:r xmlns:w="http://schemas.openxmlformats.org/wordprocessingml/2006/main">
        <w:t xml:space="preserve">’n Man wat van Betlehem-Juda na die kant van die berg Efraim reis, word by niemand se huis verwelkom nie.</w:t>
      </w:r>
    </w:p>
    <w:p/>
    <w:p>
      <w:r xmlns:w="http://schemas.openxmlformats.org/wordprocessingml/2006/main">
        <w:t xml:space="preserve">1. Die belangrikheid van gasvryheid en die verwelkoming van vreemdelinge.</w:t>
      </w:r>
    </w:p>
    <w:p/>
    <w:p>
      <w:r xmlns:w="http://schemas.openxmlformats.org/wordprocessingml/2006/main">
        <w:t xml:space="preserve">2. Waarom ons nie die veiligheid van ons huise as vanselfsprekend moet aanvaar nie.</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RIGTERS 19:19 Maar daar is strooi sowel as voer vir ons esels; en daar is ook brood en wyn vir my en vir u dienares en vir die jongman wat by u dienaars is; aan niks ontbreek dit nie.</w:t>
      </w:r>
    </w:p>
    <w:p/>
    <w:p>
      <w:r xmlns:w="http://schemas.openxmlformats.org/wordprocessingml/2006/main">
        <w:t xml:space="preserve">’n Leviet en sy byvrou vind gasvryheid by die huis van ’n ou man in Gibea, en hulle word van kos en drank voorsien.</w:t>
      </w:r>
    </w:p>
    <w:p/>
    <w:p>
      <w:r xmlns:w="http://schemas.openxmlformats.org/wordprocessingml/2006/main">
        <w:t xml:space="preserve">1. God beloon die gelowiges met voorsiening en gasvryheid.</w:t>
      </w:r>
    </w:p>
    <w:p/>
    <w:p>
      <w:r xmlns:w="http://schemas.openxmlformats.org/wordprocessingml/2006/main">
        <w:t xml:space="preserve">2. Gasvryheid is 'n teken van ware getrouheid.</w:t>
      </w:r>
    </w:p>
    <w:p/>
    <w:p>
      <w:r xmlns:w="http://schemas.openxmlformats.org/wordprocessingml/2006/main">
        <w:t xml:space="preserve">1. Hebreërs 13:2 - Moenie vergeet om gasvryheid aan vreemdelinge te betoon nie, want daardeur het sommige mense gasvryheid aan engele betoon sonder dat hulle dit geweet het.</w:t>
      </w:r>
    </w:p>
    <w:p/>
    <w:p>
      <w:r xmlns:w="http://schemas.openxmlformats.org/wordprocessingml/2006/main">
        <w:t xml:space="preserve">2. Matteus 25:35 - Want ek was honger en julle het my iets gegee om te eet, ek was dors en julle het my iets gegee om te drink, ek was 'n vreemdeling en julle het my genooi.</w:t>
      </w:r>
    </w:p>
    <w:p/>
    <w:p>
      <w:r xmlns:w="http://schemas.openxmlformats.org/wordprocessingml/2006/main">
        <w:t xml:space="preserve">Rigters 19:20 En die ou man sê: Vrede vir jou! laat al jou begeertes ook al op my lê; bly net nie in die straat nie.</w:t>
      </w:r>
    </w:p>
    <w:p/>
    <w:p>
      <w:r xmlns:w="http://schemas.openxmlformats.org/wordprocessingml/2006/main">
        <w:t xml:space="preserve">’n Ou man het gasvryheid aangebied aan ’n Leviet en sy byvrou, aangebied om na al hulle behoeftes om te sien en versoek dat hulle nie op straat bly nie.</w:t>
      </w:r>
    </w:p>
    <w:p/>
    <w:p>
      <w:r xmlns:w="http://schemas.openxmlformats.org/wordprocessingml/2006/main">
        <w:t xml:space="preserve">1. Die belangrikheid van gasvryheid – Ondersoek na die gasvryheid wat in Rigters 19:20 getoon word en hoe dit vandag op ons lewens toegepas kan word.</w:t>
      </w:r>
    </w:p>
    <w:p/>
    <w:p>
      <w:r xmlns:w="http://schemas.openxmlformats.org/wordprocessingml/2006/main">
        <w:t xml:space="preserve">2. God se getrouheid – Ondersoek hoe God vir ons voorsien wanneer ons in nood is, soos geïllustreer in Rigters 19:20.</w:t>
      </w:r>
    </w:p>
    <w:p/>
    <w:p>
      <w:r xmlns:w="http://schemas.openxmlformats.org/wordprocessingml/2006/main">
        <w:t xml:space="preserve">1. Romeine 12:13 - Deel met die Here se volk wat in nood is. Oefen gasvryheid.</w:t>
      </w:r>
    </w:p>
    <w:p/>
    <w:p>
      <w:r xmlns:w="http://schemas.openxmlformats.org/wordprocessingml/2006/main">
        <w:t xml:space="preserve">2. Matteus 10:40-42 – Elkeen wat julle verwelkom, ontvang My, en wie My verwelkom, ontvang Hom wat My gestuur het.</w:t>
      </w:r>
    </w:p>
    <w:p/>
    <w:p>
      <w:r xmlns:w="http://schemas.openxmlformats.org/wordprocessingml/2006/main">
        <w:t xml:space="preserve">RIGTERS 19:21 En hy het hom in sy huis gebring en aan die esels voedsel gegee; en hulle het hul voete gewas en geëet en gedrink.</w:t>
      </w:r>
    </w:p>
    <w:p/>
    <w:p>
      <w:r xmlns:w="http://schemas.openxmlformats.org/wordprocessingml/2006/main">
        <w:t xml:space="preserve">Die Leviet het gasvryheid aan die ou man verskaf deur hom in sy huis in te bring en vir kos en drank te voorsien.</w:t>
      </w:r>
    </w:p>
    <w:p/>
    <w:p>
      <w:r xmlns:w="http://schemas.openxmlformats.org/wordprocessingml/2006/main">
        <w:t xml:space="preserve">1: Ons moet gasvryheid betoon aan vreemdelinge in nood, net soos die Leviet gedoen het.</w:t>
      </w:r>
    </w:p>
    <w:p/>
    <w:p>
      <w:r xmlns:w="http://schemas.openxmlformats.org/wordprocessingml/2006/main">
        <w:t xml:space="preserve">2: Ons moet altyd bereid wees om ander te help, selfs in moeilike omstandighede.</w:t>
      </w:r>
    </w:p>
    <w:p/>
    <w:p>
      <w:r xmlns:w="http://schemas.openxmlformats.org/wordprocessingml/2006/main">
        <w:t xml:space="preserve">1: Romeine 12:13 - Deel met die Here se mense wat in nood is. Oefen gasvryheid.</w:t>
      </w:r>
    </w:p>
    <w:p/>
    <w:p>
      <w:r xmlns:w="http://schemas.openxmlformats.org/wordprocessingml/2006/main">
        <w:t xml:space="preserve">2: Hebreërs 13:2 - Moenie nalaat om gasvryheid aan vreemdelinge te betoon nie, want daardeur het sommige engele onverhoeds onthaal.</w:t>
      </w:r>
    </w:p>
    <w:p/>
    <w:p>
      <w:r xmlns:w="http://schemas.openxmlformats.org/wordprocessingml/2006/main">
        <w:t xml:space="preserve">RIGTERS 19:22 En terwyl hulle hul hart vrolik maak, kyk, die manne van die stad, sekere seuns van Belial, het die huis rondom omsingel en aan die deur geslaan en met die eienaar van die huis, die ou man, gespreek. en gesê: Bring die man uit wat in jou huis gekom het, dat ons hom kan ken.</w:t>
      </w:r>
    </w:p>
    <w:p/>
    <w:p>
      <w:r xmlns:w="http://schemas.openxmlformats.org/wordprocessingml/2006/main">
        <w:t xml:space="preserve">’n Groep mans in die stad het by die huis van ’n ou man gekom en geëis dat die man wat daar bly uitgebring word sodat hulle hom kan “ken”.</w:t>
      </w:r>
    </w:p>
    <w:p/>
    <w:p>
      <w:r xmlns:w="http://schemas.openxmlformats.org/wordprocessingml/2006/main">
        <w:t xml:space="preserve">1. Die krag van groepsdruk</w:t>
      </w:r>
    </w:p>
    <w:p/>
    <w:p>
      <w:r xmlns:w="http://schemas.openxmlformats.org/wordprocessingml/2006/main">
        <w:t xml:space="preserve">2. Lewe regverdig in 'n goddelose omgewing</w:t>
      </w:r>
    </w:p>
    <w:p/>
    <w:p>
      <w:r xmlns:w="http://schemas.openxmlformats.org/wordprocessingml/2006/main">
        <w:t xml:space="preserve">1. Spreuke 13:20 - "Wie met die wyse wandel, word wys, maar die metgesel van die dwase sal skade ly."</w:t>
      </w:r>
    </w:p>
    <w:p/>
    <w:p>
      <w:r xmlns:w="http://schemas.openxmlformats.org/wordprocessingml/2006/main">
        <w:t xml:space="preserve">2. 1 Korinthiërs 5:9-11 - "Ek het in my brief aan julle geskryf om nie met onsedelike mense om te gaan nie, wat glad nie die onsedelikes van hierdie wêreld beteken nie, of die gieriges en swendelaars of afgodedienaars, aangesien julle dit nodig sou hê. om uit die wêreld uit te gaan.Maar nou skryf ek aan julle om nie om te gaan met iemand wat die naam van broer dra as hy skuldig is aan hoerery of hebsug, of 'n afgodedienaar, kwaadspreker, dronkaard of swendelaar is om nie eers te eet nie. met so een."</w:t>
      </w:r>
    </w:p>
    <w:p/>
    <w:p>
      <w:r xmlns:w="http://schemas.openxmlformats.org/wordprocessingml/2006/main">
        <w:t xml:space="preserve">RIGTERS 19:23 En die man, die eienaar van die huis, het na hulle uitgegaan en vir hulle gesê: Nee, my broers, moet tog nie so goddeloos doen nie; sien dat hierdie man in my huis ingekom het, moenie hierdie dwaasheid doen nie.</w:t>
      </w:r>
    </w:p>
    <w:p/>
    <w:p>
      <w:r xmlns:w="http://schemas.openxmlformats.org/wordprocessingml/2006/main">
        <w:t xml:space="preserve">Deurgang Die eienaar van die huis het twee mans gevra om nie 'n goddelose daad van geweld te doen aangesien 'n gas sy huis binnegekom het nie.</w:t>
      </w:r>
    </w:p>
    <w:p/>
    <w:p>
      <w:r xmlns:w="http://schemas.openxmlformats.org/wordprocessingml/2006/main">
        <w:t xml:space="preserve">1. Die belangrikheid van gasvryheid en die beskerming van gaste</w:t>
      </w:r>
    </w:p>
    <w:p/>
    <w:p>
      <w:r xmlns:w="http://schemas.openxmlformats.org/wordprocessingml/2006/main">
        <w:t xml:space="preserve">2. Om ons naaste lief te hê en nie goddeloosheid te pleeg nie</w:t>
      </w:r>
    </w:p>
    <w:p/>
    <w:p>
      <w:r xmlns:w="http://schemas.openxmlformats.org/wordprocessingml/2006/main">
        <w:t xml:space="preserve">1. Romeine 12:13 - Deel met God se mense wat in nood is. Oefen gasvryheid.</w:t>
      </w:r>
    </w:p>
    <w:p/>
    <w:p>
      <w:r xmlns:w="http://schemas.openxmlformats.org/wordprocessingml/2006/main">
        <w:t xml:space="preserve">2. Matteus 7:12 - Alles wat julle dan wil hê dat ander aan julle moet doen, moet julle ook aan hulle doen, want dit is die wet en die profete.</w:t>
      </w:r>
    </w:p>
    <w:p/>
    <w:p>
      <w:r xmlns:w="http://schemas.openxmlformats.org/wordprocessingml/2006/main">
        <w:t xml:space="preserve">RIGTERS 19:24 Kyk, hier is my dogter, 'n meisie, en sy byvrou; Ek sal hulle nou na vore bring en julle verootmoedig en met hulle doen wat in julle oë goed is;</w:t>
      </w:r>
    </w:p>
    <w:p/>
    <w:p>
      <w:r xmlns:w="http://schemas.openxmlformats.org/wordprocessingml/2006/main">
        <w:t xml:space="preserve">’n Leviet bied sy maagdelike dogter en byvrou aan om verneder en mishandel te word om die man wat hy besoek te beskerm.</w:t>
      </w:r>
    </w:p>
    <w:p/>
    <w:p>
      <w:r xmlns:w="http://schemas.openxmlformats.org/wordprocessingml/2006/main">
        <w:t xml:space="preserve">1. Die krag van opoffering: hoe een man se onselfsugtigheid die dag gered het</w:t>
      </w:r>
    </w:p>
    <w:p/>
    <w:p>
      <w:r xmlns:w="http://schemas.openxmlformats.org/wordprocessingml/2006/main">
        <w:t xml:space="preserve">2. Die verskil tussen reg en verkeerd: Maak moeilike keuses om die regte redes</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Romeine 12:17-21 - Vergeld niemand kwaad vir kwaad nie, maar besin om te doen wat eerbaar is in die oë van almal.</w:t>
      </w:r>
    </w:p>
    <w:p/>
    <w:p>
      <w:r xmlns:w="http://schemas.openxmlformats.org/wordprocessingml/2006/main">
        <w:t xml:space="preserve">RIGTERS 19:25 Maar die manne wou nie na hom luister nie, en die man het sy byvrou geneem en haar na hulle uitgebring; en hulle het haar geken en haar die hele nag beledig tot die môre toe; en toe die dag begin aanbreek het, het hulle haar laat gaan.</w:t>
      </w:r>
    </w:p>
    <w:p/>
    <w:p>
      <w:r xmlns:w="http://schemas.openxmlformats.org/wordprocessingml/2006/main">
        <w:t xml:space="preserve">Sommige mans het nie na 'n man geluister nie, daarom het hy sy byvrou geneem en haar aan hulle voorgestel. Hulle het haar die hele nag tot die oggend mishandel en haar toe laat gaan.</w:t>
      </w:r>
    </w:p>
    <w:p/>
    <w:p>
      <w:r xmlns:w="http://schemas.openxmlformats.org/wordprocessingml/2006/main">
        <w:t xml:space="preserve">1. Die krag van luister: waarom ons ander moet hoor</w:t>
      </w:r>
    </w:p>
    <w:p/>
    <w:p>
      <w:r xmlns:w="http://schemas.openxmlformats.org/wordprocessingml/2006/main">
        <w:t xml:space="preserve">2. Die gevolge van die ignorering van die Stem van Rede</w:t>
      </w:r>
    </w:p>
    <w:p/>
    <w:p>
      <w:r xmlns:w="http://schemas.openxmlformats.org/wordprocessingml/2006/main">
        <w:t xml:space="preserve">1. Jakobus 1:19 - "Wees gou om te luister, stadig om te praat en stadig om kwaad te word."</w:t>
      </w:r>
    </w:p>
    <w:p/>
    <w:p>
      <w:r xmlns:w="http://schemas.openxmlformats.org/wordprocessingml/2006/main">
        <w:t xml:space="preserve">2. Spreuke 18:13 - "Wie antwoord voordat hy luister, dit is sy dwaasheid en sy skande."</w:t>
      </w:r>
    </w:p>
    <w:p/>
    <w:p>
      <w:r xmlns:w="http://schemas.openxmlformats.org/wordprocessingml/2006/main">
        <w:t xml:space="preserve">RIGTERS 19:26 Toe kom die vrou teen die aanbreek van die dag en val voor die deur van die man se huis neer waar haar heer was, totdat dit lig word.</w:t>
      </w:r>
    </w:p>
    <w:p/>
    <w:p>
      <w:r xmlns:w="http://schemas.openxmlformats.org/wordprocessingml/2006/main">
        <w:t xml:space="preserve">Vroegoggend het ’n vrou by die huis aangekom waar haar heer gebly het en by die deur gewag totdat dit lig was.</w:t>
      </w:r>
    </w:p>
    <w:p/>
    <w:p>
      <w:r xmlns:w="http://schemas.openxmlformats.org/wordprocessingml/2006/main">
        <w:t xml:space="preserve">1. Die krag van volharding: 'n studie van die vrou in Rigters 19</w:t>
      </w:r>
    </w:p>
    <w:p/>
    <w:p>
      <w:r xmlns:w="http://schemas.openxmlformats.org/wordprocessingml/2006/main">
        <w:t xml:space="preserve">2. Kry krag op onverwagte plekke: 'n ontleding van beoordelaars 19</w:t>
      </w:r>
    </w:p>
    <w:p/>
    <w:p>
      <w:r xmlns:w="http://schemas.openxmlformats.org/wordprocessingml/2006/main">
        <w:t xml:space="preserve">1. Lukas 11:5-8 - Die gelykenis van die aanhoudende vriend</w:t>
      </w:r>
    </w:p>
    <w:p/>
    <w:p>
      <w:r xmlns:w="http://schemas.openxmlformats.org/wordprocessingml/2006/main">
        <w:t xml:space="preserve">2. Eksodus 14:13-14 - Moses se belofte van verlossing vir die Israeliete in die aangesig van teëspoed</w:t>
      </w:r>
    </w:p>
    <w:p/>
    <w:p>
      <w:r xmlns:w="http://schemas.openxmlformats.org/wordprocessingml/2006/main">
        <w:t xml:space="preserve">RIGTERS 19:27 En haar heer het die môre klaargemaak en die deure van die huis oopgemaak en uitgegaan om sy pad te gaan; op die drumpel was.</w:t>
      </w:r>
    </w:p>
    <w:p/>
    <w:p>
      <w:r xmlns:w="http://schemas.openxmlformats.org/wordprocessingml/2006/main">
        <w:t xml:space="preserve">'n Man ontdek sy byvrou wat geval en leweloos by die deur van sy huis.</w:t>
      </w:r>
    </w:p>
    <w:p/>
    <w:p>
      <w:r xmlns:w="http://schemas.openxmlformats.org/wordprocessingml/2006/main">
        <w:t xml:space="preserve">1. Die tragedie van 'n gevalle vrou - A oor die gevolge van sonde en die behoefte aan bekering.</w:t>
      </w:r>
    </w:p>
    <w:p/>
    <w:p>
      <w:r xmlns:w="http://schemas.openxmlformats.org/wordprocessingml/2006/main">
        <w:t xml:space="preserve">2. Die hardheid van hart - A oor die gevare van 'n verharde hart en die behoefte aan deernis.</w:t>
      </w:r>
    </w:p>
    <w:p/>
    <w:p>
      <w:r xmlns:w="http://schemas.openxmlformats.org/wordprocessingml/2006/main">
        <w:t xml:space="preserve">1. Efesiërs 6:12 - Want ons worstel nie teen vlees en bloed nie, maar teen die owerhede, teen die magte, teen die owerhede van die duisternis van hierdie wêreld, teen die bose geeste in die hoogtes.</w:t>
      </w:r>
    </w:p>
    <w:p/>
    <w:p>
      <w:r xmlns:w="http://schemas.openxmlformats.org/wordprocessingml/2006/main">
        <w:t xml:space="preserve">2. Matteus 5:7 - Salig is die barmhartiges, want aan hulle sal barmhartigheid bewys word.</w:t>
      </w:r>
    </w:p>
    <w:p/>
    <w:p>
      <w:r xmlns:w="http://schemas.openxmlformats.org/wordprocessingml/2006/main">
        <w:t xml:space="preserve">RIGTERS 19:28 En hy sê vir haar: Staan op en laat ons gaan. Maar niemand het geantwoord nie. Toe het die man haar op 'n esel geneem, en die man het opgestaan en hom na sy plek gegaan.</w:t>
      </w:r>
    </w:p>
    <w:p/>
    <w:p>
      <w:r xmlns:w="http://schemas.openxmlformats.org/wordprocessingml/2006/main">
        <w:t xml:space="preserve">’n Man het ’n vrou gevra om saam met hom weg te gaan, maar sy het nie gereageer nie. Hy het haar toe op 'n esel weggeneem en na sy plek teruggekeer.</w:t>
      </w:r>
    </w:p>
    <w:p/>
    <w:p>
      <w:r xmlns:w="http://schemas.openxmlformats.org/wordprocessingml/2006/main">
        <w:t xml:space="preserve">1. Die belangrikheid daarvan om in geloof op te tree.</w:t>
      </w:r>
    </w:p>
    <w:p/>
    <w:p>
      <w:r xmlns:w="http://schemas.openxmlformats.org/wordprocessingml/2006/main">
        <w:t xml:space="preserve">2. Vertrou op God wanneer jy voor moeilike besluite te staan kom.</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RIGTERS 19:29 En toe hy in sy huis ingegaan het, het hy 'n mes geneem en sy byvrou gegryp en haar met haar bene in twaalf stukke verdeel en haar na die hele gebied van Israel gestuur.</w:t>
      </w:r>
    </w:p>
    <w:p/>
    <w:p>
      <w:r xmlns:w="http://schemas.openxmlformats.org/wordprocessingml/2006/main">
        <w:t xml:space="preserve">'n Leviet neem sy byvrou terug na sy huis in Gibea en maak haar in 'n woedebui dood met 'n mes en verdeel haar liggaam in twaalf stukke en stuur dit na al die kuste van Israel.</w:t>
      </w:r>
    </w:p>
    <w:p/>
    <w:p>
      <w:r xmlns:w="http://schemas.openxmlformats.org/wordprocessingml/2006/main">
        <w:t xml:space="preserve">1. Die gevare van ongekontroleerde woede, en hoe om dit te beheer</w:t>
      </w:r>
    </w:p>
    <w:p/>
    <w:p>
      <w:r xmlns:w="http://schemas.openxmlformats.org/wordprocessingml/2006/main">
        <w:t xml:space="preserve">2. Die krag van versoening en hoe dit konflik kan oorkom</w:t>
      </w:r>
    </w:p>
    <w:p/>
    <w:p>
      <w:r xmlns:w="http://schemas.openxmlformats.org/wordprocessingml/2006/main">
        <w:t xml:space="preserve">1. Spreuke 16:32 - Hy wat lankmoedig is, is beter as 'n held, en hy wat sy gees regeer as hy wat 'n stad inneem.</w:t>
      </w:r>
    </w:p>
    <w:p/>
    <w:p>
      <w:r xmlns:w="http://schemas.openxmlformats.org/wordprocessingml/2006/main">
        <w:t xml:space="preserve">2. Matteus 5:23-24 -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RIGTERS 19:30 En almal wat dit gesien het, het gesê: So iets is nie gedoen of gesien van die dag af dat die kinders van Israel uit Egipteland opgetrek het tot vandag toe nie; let daarop, neem raad , en praat jou mening.</w:t>
      </w:r>
    </w:p>
    <w:p/>
    <w:p>
      <w:r xmlns:w="http://schemas.openxmlformats.org/wordprocessingml/2006/main">
        <w:t xml:space="preserve">Die volk Israel was getuie van 'n gewelddadige daad wat so ekstreem was dat dit nog nie gesien is vandat hulle Egipte verlaat het nie. Hulle het gevra dat mense daaroor besin en hul mening gee.</w:t>
      </w:r>
    </w:p>
    <w:p/>
    <w:p>
      <w:r xmlns:w="http://schemas.openxmlformats.org/wordprocessingml/2006/main">
        <w:t xml:space="preserve">1. Die krag van medelye: Om die erns van geweld te verstaan en te leer om genade te betoon.</w:t>
      </w:r>
    </w:p>
    <w:p/>
    <w:p>
      <w:r xmlns:w="http://schemas.openxmlformats.org/wordprocessingml/2006/main">
        <w:t xml:space="preserve">2. Die impak van ons optrede: Erken die gevolge van ons gedrag en die behoefte om bedagsaam te wees.</w:t>
      </w:r>
    </w:p>
    <w:p/>
    <w:p>
      <w:r xmlns:w="http://schemas.openxmlformats.org/wordprocessingml/2006/main">
        <w:t xml:space="preserve">1. Matteus 5:7 - "Salig is die barmhartiges, want hulle sal barmhartigheid ontvang."</w:t>
      </w:r>
    </w:p>
    <w:p/>
    <w:p>
      <w:r xmlns:w="http://schemas.openxmlformats.org/wordprocessingml/2006/main">
        <w:t xml:space="preserve">2. Jakobus 3:13-18 - "Wie is wys en verstandig onder julle? Laat hom deur goeie gedrag toon dat sy werke in die sagmoedigheid van wysheid gedoen word."</w:t>
      </w:r>
    </w:p>
    <w:p/>
    <w:p>
      <w:r xmlns:w="http://schemas.openxmlformats.org/wordprocessingml/2006/main">
        <w:t xml:space="preserve">Rigters 20 kan soos volg in drie paragrawe opgesom word, met aangeduide verse:</w:t>
      </w:r>
    </w:p>
    <w:p/>
    <w:p>
      <w:r xmlns:w="http://schemas.openxmlformats.org/wordprocessingml/2006/main">
        <w:t xml:space="preserve">Paragraaf 1: Rigters 20:1-11 stel die Israeliete se reaksie op die misdaad wat teen die Leviet se byvrou gepleeg is, bekend. In hierdie hoofstuk kom al die Israeliete as een verenigde gemeenskap by Mispa bymekaar om die verskriklike misdaad wat in Gibea plaasgevind het, te bespreek en op te tree. Die Leviet vertel die besonderhede van wat gebeur het, en hulle maak 'n plegtige gelofte om nie na hul huise terug te keer voordat geregtigheid geskied het nie.</w:t>
      </w:r>
    </w:p>
    <w:p/>
    <w:p>
      <w:r xmlns:w="http://schemas.openxmlformats.org/wordprocessingml/2006/main">
        <w:t xml:space="preserve">Paragraaf 2: Dit gaan voort in Rigters 20:12-28 en vertel van die versameling van 'n leër teen Benjamin. Die Israeliete stuur boodskappers regdeur die stam van Benjamin en eis dat hulle diegene moet oorgee wat verantwoordelik is vir die misdaad wat in Gibea gepleeg is. In plaas daarvan om te voldoen, weier die Benjaminiete egter en berei hulle voor vir oorlog. Die res van Israel versamel 'n groot leër wat bestaan uit vierhonderdduisend krygers en konfronteer Benjamin.</w:t>
      </w:r>
    </w:p>
    <w:p/>
    <w:p>
      <w:r xmlns:w="http://schemas.openxmlformats.org/wordprocessingml/2006/main">
        <w:t xml:space="preserve">Paragraaf 3: Rigters 20 sluit af met 'n verslag waar Benjamin aanvanklik 'n voordeel kry, maar uiteindelik deur Israel verslaan word. In Rigters 20:29-48 word genoem dat Benjamin se magte tydens gevegte tussen Israel en Benjamin aanvanklik 'n oorhand kry deur swaar ongevalle aan Israel toe te dien. God lei egter Israel se strategie en lei hulle om hul taktiek aan te pas wat uiteindelik 'n beslissende oorwinning oor Benjamin tot gevolg het. Duisende van beide kante word in hierdie botsings dood.</w:t>
      </w:r>
    </w:p>
    <w:p/>
    <w:p>
      <w:r xmlns:w="http://schemas.openxmlformats.org/wordprocessingml/2006/main">
        <w:t xml:space="preserve">Opsommend:</w:t>
      </w:r>
    </w:p>
    <w:p>
      <w:r xmlns:w="http://schemas.openxmlformats.org/wordprocessingml/2006/main">
        <w:t xml:space="preserve">Regters 20 bied aan:</w:t>
      </w:r>
    </w:p>
    <w:p>
      <w:r xmlns:w="http://schemas.openxmlformats.org/wordprocessingml/2006/main">
        <w:t xml:space="preserve">Israeliete se reaksie op misdaadbyeenkoms by Mispa;</w:t>
      </w:r>
    </w:p>
    <w:p>
      <w:r xmlns:w="http://schemas.openxmlformats.org/wordprocessingml/2006/main">
        <w:t xml:space="preserve">Versameling van 'n leër teen Benjamin weiering en voorbereiding vir oorlog;</w:t>
      </w:r>
    </w:p>
    <w:p>
      <w:r xmlns:w="http://schemas.openxmlformats.org/wordprocessingml/2006/main">
        <w:t xml:space="preserve">Benjamin het aanvanklik voordeel gekry, maar deur Israel verslaan.</w:t>
      </w:r>
    </w:p>
    <w:p/>
    <w:p>
      <w:r xmlns:w="http://schemas.openxmlformats.org/wordprocessingml/2006/main">
        <w:t xml:space="preserve">Klem op:</w:t>
      </w:r>
    </w:p>
    <w:p>
      <w:r xmlns:w="http://schemas.openxmlformats.org/wordprocessingml/2006/main">
        <w:t xml:space="preserve">Israeliete se reaksie op misdaadbyeenkoms by Mispa;</w:t>
      </w:r>
    </w:p>
    <w:p>
      <w:r xmlns:w="http://schemas.openxmlformats.org/wordprocessingml/2006/main">
        <w:t xml:space="preserve">Versameling van 'n leër teen Benjamin weiering en voorbereiding vir oorlog;</w:t>
      </w:r>
    </w:p>
    <w:p>
      <w:r xmlns:w="http://schemas.openxmlformats.org/wordprocessingml/2006/main">
        <w:t xml:space="preserve">Benjamin het aanvanklik voordeel gekry, maar deur Israel verslaan.</w:t>
      </w:r>
    </w:p>
    <w:p/>
    <w:p>
      <w:r xmlns:w="http://schemas.openxmlformats.org/wordprocessingml/2006/main">
        <w:t xml:space="preserve">Die hoofstuk fokus op die Israeliete se reaksie op die misdaad wat teen die Leviet se byvrou gepleeg is, hul samekoms as 'n verenigde gemeenskap, en die daaropvolgende konflik met die stam van Benjamin. In Rigters 20 word genoem dat al die Israeliete by Mispa bymekaarkom om te bespreek en geregtigheid te soek vir die verskriklike misdaad wat in Gibea plaasgevind het. Die Leviet vertel die besonderhede van wat gebeur het, en hulle maak 'n plegtige gelofte om nie na hul huise terug te keer voordat geregtigheid geskied het nie.</w:t>
      </w:r>
    </w:p>
    <w:p/>
    <w:p>
      <w:r xmlns:w="http://schemas.openxmlformats.org/wordprocessingml/2006/main">
        <w:t xml:space="preserve">Voortgesette in Rigters 20, word boodskappers deur Benjamin gestuur en eis dat hulle diegene wat verantwoordelik is vir die misdaad moet oorgee. In plaas daarvan om aan hierdie eis om geregtigheid te voldoen, weier Benjamin egter en maak gereed vir oorlog teen hul mede-Israeliete. In reaksie hierop word 'n groot leër bestaande uit vierhonderdduisend krygers uit die res van Israel versamel om Benjamin te konfronteer.</w:t>
      </w:r>
    </w:p>
    <w:p/>
    <w:p>
      <w:r xmlns:w="http://schemas.openxmlformats.org/wordprocessingml/2006/main">
        <w:t xml:space="preserve">Rigters 20 sluit af met 'n verslag waar gevegte tussen Israel en Benjamin ontstaan. Aanvanklik kry Benjamin 'n voordeel deur swaar ongevalle aan Israel toe te dien. Deur goddelike leiding en strategiese aanpassing gelei deur God Self keer Israel egter uiteindelik die gety van die stryd in hulle guns en behaal 'n beslissende oorwinning oor Benjamin ten spyte van aansienlike verliese aan beide kante tydens hierdie botsings.</w:t>
      </w:r>
    </w:p>
    <w:p/>
    <w:p>
      <w:r xmlns:w="http://schemas.openxmlformats.org/wordprocessingml/2006/main">
        <w:t xml:space="preserve">RIGTERS 20:1 Toe het al die kinders van Israel uitgetrek, en die vergadering het as een man vergader, van Dan af tot Berséba, met die land Gílead, tot by die HERE in Mispa.</w:t>
      </w:r>
    </w:p>
    <w:p/>
    <w:p>
      <w:r xmlns:w="http://schemas.openxmlformats.org/wordprocessingml/2006/main">
        <w:t xml:space="preserve">Die Israeliete het as een man vir die Here in Mispa bymekaargekom.</w:t>
      </w:r>
    </w:p>
    <w:p/>
    <w:p>
      <w:r xmlns:w="http://schemas.openxmlformats.org/wordprocessingml/2006/main">
        <w:t xml:space="preserve">1: Vertrou op die Here en kom saam in eenheid</w:t>
      </w:r>
    </w:p>
    <w:p/>
    <w:p>
      <w:r xmlns:w="http://schemas.openxmlformats.org/wordprocessingml/2006/main">
        <w:t xml:space="preserve">2: Vertrou op die Here en wees in ooreenstemming</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Psalm 133:1 - "Kyk, hoe goed en aangenaam is dit as broers in eenheid woon!"</w:t>
      </w:r>
    </w:p>
    <w:p/>
    <w:p>
      <w:r xmlns:w="http://schemas.openxmlformats.org/wordprocessingml/2006/main">
        <w:t xml:space="preserve">RIGTERS 20:2 En die owerstes van die hele volk, van al die stamme van Israel, het in die vergadering van die volk van God verskyn, vier honderd duisend voetgangers wat die swaard uittrek.</w:t>
      </w:r>
    </w:p>
    <w:p/>
    <w:p>
      <w:r xmlns:w="http://schemas.openxmlformats.org/wordprocessingml/2006/main">
        <w:t xml:space="preserve">In Rigters 20:2 het die owerstes van al die stamme van Israel hulle in die vergadering van die volk van God verskyn, met vier honderd duisend voetgangers wat swaarde uittrek.</w:t>
      </w:r>
    </w:p>
    <w:p/>
    <w:p>
      <w:r xmlns:w="http://schemas.openxmlformats.org/wordprocessingml/2006/main">
        <w:t xml:space="preserve">1. Die Krag van Eenheid in die Liggaam van Christus</w:t>
      </w:r>
    </w:p>
    <w:p/>
    <w:p>
      <w:r xmlns:w="http://schemas.openxmlformats.org/wordprocessingml/2006/main">
        <w:t xml:space="preserve">2. Getroue gehoorsaamheid aan die wil van God</w:t>
      </w:r>
    </w:p>
    <w:p/>
    <w:p>
      <w:r xmlns:w="http://schemas.openxmlformats.org/wordprocessingml/2006/main">
        <w:t xml:space="preserve">1. Efesiërs 4:3-4 - Doen elke poging om die eenheid van die Gees in die band van vrede te handhaaf.</w:t>
      </w:r>
    </w:p>
    <w:p/>
    <w:p>
      <w:r xmlns:w="http://schemas.openxmlformats.org/wordprocessingml/2006/main">
        <w:t xml:space="preserve">4. 1 Samuel 15:22 - Het die Here so 'n behae in brandoffers en slagoffers as in gehoorsaamheid aan die stem van die Here? Kyk, gehoorsaam is beter as slagoffer, en luister as die vet van ramme.</w:t>
      </w:r>
    </w:p>
    <w:p/>
    <w:p>
      <w:r xmlns:w="http://schemas.openxmlformats.org/wordprocessingml/2006/main">
        <w:t xml:space="preserve">RIGTERS 20:3 En die kinders van Benjamin het gehoor dat die kinders van Israel na Mispa opgetrek het. Toe sê die kinders van Israel: Vertel ons, hoe was hierdie boosheid?</w:t>
      </w:r>
    </w:p>
    <w:p/>
    <w:p>
      <w:r xmlns:w="http://schemas.openxmlformats.org/wordprocessingml/2006/main">
        <w:t xml:space="preserve">Die kinders van Israel vra die kinders van Benjamin om die kwaad wat hulle gepleeg het, te verduidelik.</w:t>
      </w:r>
    </w:p>
    <w:p/>
    <w:p>
      <w:r xmlns:w="http://schemas.openxmlformats.org/wordprocessingml/2006/main">
        <w:t xml:space="preserve">1: God begeer geregtigheid en regverdigheid, en ons moet Sy voorbeeld volg deur te probeer om die verkeerde dinge van ander te verstaan en daarna te streef om saam oplossings te vind.</w:t>
      </w:r>
    </w:p>
    <w:p/>
    <w:p>
      <w:r xmlns:w="http://schemas.openxmlformats.org/wordprocessingml/2006/main">
        <w:t xml:space="preserve">2: Ons moet onthou om ander te behandel soos ons behandel wil word, om nederig te wees en oop te wees om mekaar te verstaan om tot 'n ooreenkoms te kom.</w:t>
      </w:r>
    </w:p>
    <w:p/>
    <w:p>
      <w:r xmlns:w="http://schemas.openxmlformats.org/wordprocessingml/2006/main">
        <w:t xml:space="preserve">1: Miga 6:8 - Hy het jou gewys, o mens, wat goed is. En wat vra die Here van jou anders as om reg te doen, liefde lief te hê en nederig met jou God te wandel?</w:t>
      </w:r>
    </w:p>
    <w:p/>
    <w:p>
      <w:r xmlns:w="http://schemas.openxmlformats.org/wordprocessingml/2006/main">
        <w:t xml:space="preserve">2: Kolossense 3:12-14 - Daarom, as God se uitverkore volk, heilig en innig geliefd, beklee julle met medelye, vriendelikheid, nederigheid, sagmoedigheid en geduld. Verdra mekaar en vergewe mekaar as een van julle 'n grief teen iemand het. Vergewe soos die Here jou vergewe het. En trek oor al hierdie deugde liefde aan, wat hulle almal in volmaakte eenheid saambind.</w:t>
      </w:r>
    </w:p>
    <w:p/>
    <w:p>
      <w:r xmlns:w="http://schemas.openxmlformats.org/wordprocessingml/2006/main">
        <w:t xml:space="preserve">RIGTERS 20:4 En die Leviet, die man van die vrou wat gedood is, het geantwoord en gesê: Ek het in Gíbea gekom wat aan Benjamin behoort, ek en my byvrou, om te vernag.</w:t>
      </w:r>
    </w:p>
    <w:p/>
    <w:p>
      <w:r xmlns:w="http://schemas.openxmlformats.org/wordprocessingml/2006/main">
        <w:t xml:space="preserve">’n Leviet en sy byvrou kom in die Benjaminitiese dorp Gibea aan vir verblyf.</w:t>
      </w:r>
    </w:p>
    <w:p/>
    <w:p>
      <w:r xmlns:w="http://schemas.openxmlformats.org/wordprocessingml/2006/main">
        <w:t xml:space="preserve">1. Die betekenis van gasvryheid: hoe ons vreemdelinge behandel</w:t>
      </w:r>
    </w:p>
    <w:p/>
    <w:p>
      <w:r xmlns:w="http://schemas.openxmlformats.org/wordprocessingml/2006/main">
        <w:t xml:space="preserve">2. Hoe ons optrede ander raak: die gevolge van verwaarlosing</w:t>
      </w:r>
    </w:p>
    <w:p/>
    <w:p>
      <w:r xmlns:w="http://schemas.openxmlformats.org/wordprocessingml/2006/main">
        <w:t xml:space="preserve">1. Lukas 6:31 (En soos julle wil hê dat die mense aan julle moet doen, so moet julle ook aan hulle doen.)</w:t>
      </w:r>
    </w:p>
    <w:p/>
    <w:p>
      <w:r xmlns:w="http://schemas.openxmlformats.org/wordprocessingml/2006/main">
        <w:t xml:space="preserve">2. Romeine 12:17-18 (17Vergeld niemand kwaad vir kwaad nie. Gee dinge wat eerlik is in die oë van alle mense. 18As dit moontlik is, soveel as wat in julle lê, leef in vrede met alle mense.)</w:t>
      </w:r>
    </w:p>
    <w:p/>
    <w:p>
      <w:r xmlns:w="http://schemas.openxmlformats.org/wordprocessingml/2006/main">
        <w:t xml:space="preserve">RIGTERS 20:5 En die manne van Gíbea het teen my opgestaan en in die nag die huis rondom my omsingel en gedink om my dood te maak; en my byvrou het hulle gedwing dat sy dood is.</w:t>
      </w:r>
    </w:p>
    <w:p/>
    <w:p>
      <w:r xmlns:w="http://schemas.openxmlformats.org/wordprocessingml/2006/main">
        <w:t xml:space="preserve">Die manne van Gibea het die spreker aangeval en probeer om hom dood te maak, en hulle het sy byvrou verkrag, wat tot haar dood gelei het.</w:t>
      </w:r>
    </w:p>
    <w:p/>
    <w:p>
      <w:r xmlns:w="http://schemas.openxmlformats.org/wordprocessingml/2006/main">
        <w:t xml:space="preserve">1. Die gevare van ongekontroleerde boosheid</w:t>
      </w:r>
    </w:p>
    <w:p/>
    <w:p>
      <w:r xmlns:w="http://schemas.openxmlformats.org/wordprocessingml/2006/main">
        <w:t xml:space="preserve">2. Die Krag van Reinheid en Geregtigheid</w:t>
      </w:r>
    </w:p>
    <w:p/>
    <w:p>
      <w:r xmlns:w="http://schemas.openxmlformats.org/wordprocessingml/2006/main">
        <w:t xml:space="preserve">1. Romeine 13:12-14 - Die nag is verby, die dag is naby; laat ons dan die werke van die duisternis aflê en die wapenrusting van die lig aantrek.</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RIGTERS 20:6 En ek het my byvrou geneem en haar stukkend gesny en haar deur die hele land van die erfdeel van Israel gestuur, want hulle het skandelikheid en dwaasheid in Israel gepleeg.</w:t>
      </w:r>
    </w:p>
    <w:p/>
    <w:p>
      <w:r xmlns:w="http://schemas.openxmlformats.org/wordprocessingml/2006/main">
        <w:t xml:space="preserve">Hierdie gedeelte beskryf 'n gebeurtenis in die boek Rigters waar 'n man wraak neem op die manne van Israel deur sy byvrou in stukke te sny en haar deur die land te stuur.</w:t>
      </w:r>
    </w:p>
    <w:p/>
    <w:p>
      <w:r xmlns:w="http://schemas.openxmlformats.org/wordprocessingml/2006/main">
        <w:t xml:space="preserve">1. Die gevare van onbeheerde woede: 'n Studie van Rigters 20:6</w:t>
      </w:r>
    </w:p>
    <w:p/>
    <w:p>
      <w:r xmlns:w="http://schemas.openxmlformats.org/wordprocessingml/2006/main">
        <w:t xml:space="preserve">2. Wraak is nie ons s'n nie: 'n Bybelse besinning oor geregtigheid</w:t>
      </w:r>
    </w:p>
    <w:p/>
    <w:p>
      <w:r xmlns:w="http://schemas.openxmlformats.org/wordprocessingml/2006/main">
        <w:t xml:space="preserve">1. Spreuke 15:18 - 'n Opvlieënde mens verwek twis, maar iemand wat stadig is tot toorn, maak twis stil.</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Rigters 20:7 Kyk, julle is almal kinders van Israel; gee hier jou raad en raad.</w:t>
      </w:r>
    </w:p>
    <w:p/>
    <w:p>
      <w:r xmlns:w="http://schemas.openxmlformats.org/wordprocessingml/2006/main">
        <w:t xml:space="preserve">Die Israeliete het vir mekaar raad gevra oor hoe om met 'n moeilike situasie voort te gaan.</w:t>
      </w:r>
    </w:p>
    <w:p/>
    <w:p>
      <w:r xmlns:w="http://schemas.openxmlformats.org/wordprocessingml/2006/main">
        <w:t xml:space="preserve">1. Spreuke 12:15 Die weg van 'n dwaas is reg in sy eie oë, maar 'n wyse luister na raad.</w:t>
      </w:r>
    </w:p>
    <w:p/>
    <w:p>
      <w:r xmlns:w="http://schemas.openxmlformats.org/wordprocessingml/2006/main">
        <w:t xml:space="preserve">2. Spreuke 15:22 Sonder raad loop planne skeef, maar in die menigte van raadgewers word dit vasgestel.</w:t>
      </w:r>
    </w:p>
    <w:p/>
    <w:p>
      <w:r xmlns:w="http://schemas.openxmlformats.org/wordprocessingml/2006/main">
        <w:t xml:space="preserve">1. Spreuke 11:14 Waar daar geen raad is nie, val die volk; maar in die menigte van raadgewers is daar veiligheid.</w:t>
      </w:r>
    </w:p>
    <w:p/>
    <w:p>
      <w:r xmlns:w="http://schemas.openxmlformats.org/wordprocessingml/2006/main">
        <w:t xml:space="preserve">2. Spreuke 15:22 Sonder raad loop planne skeef, maar in die menigte van raadgewers word dit vasgestel.</w:t>
      </w:r>
    </w:p>
    <w:p/>
    <w:p>
      <w:r xmlns:w="http://schemas.openxmlformats.org/wordprocessingml/2006/main">
        <w:t xml:space="preserve">RIGTERS 20:8 En die hele volk het soos een man opgestaan en gesê: Ons sal nie een van ons na sy tent toe gaan nie, en ons sal nie een van ons in sy huis ingaan nie.</w:t>
      </w:r>
    </w:p>
    <w:p/>
    <w:p>
      <w:r xmlns:w="http://schemas.openxmlformats.org/wordprocessingml/2006/main">
        <w:t xml:space="preserve">Die hele gemeente van Israel het eenparig ingestem om nie na hulle huise terug te keer voordat die saak van Benjamin se misdaad opgelos is nie.</w:t>
      </w:r>
    </w:p>
    <w:p/>
    <w:p>
      <w:r xmlns:w="http://schemas.openxmlformats.org/wordprocessingml/2006/main">
        <w:t xml:space="preserve">1. Eenheid in die aangesig van teëspoed - Hoe die volk Israel saamgewerk het ten spyte van hulle verskille.</w:t>
      </w:r>
    </w:p>
    <w:p/>
    <w:p>
      <w:r xmlns:w="http://schemas.openxmlformats.org/wordprocessingml/2006/main">
        <w:t xml:space="preserve">2. Om versoeking te weerstaan - Die belangrikheid daarvan om getrou te bly aan 'n mens se oortuigings.</w:t>
      </w:r>
    </w:p>
    <w:p/>
    <w:p>
      <w:r xmlns:w="http://schemas.openxmlformats.org/wordprocessingml/2006/main">
        <w:t xml:space="preserve">1. Matteus 5:9 - "Geseënd is die vredemakers, want hulle sal kinders van God genoem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RIGTERS 20:9 Maar nou sal dit die ding wees wat ons met Gíbea sal doen; ons sal deur die lot daarteen optrek;</w:t>
      </w:r>
    </w:p>
    <w:p/>
    <w:p>
      <w:r xmlns:w="http://schemas.openxmlformats.org/wordprocessingml/2006/main">
        <w:t xml:space="preserve">Die Israeliete besluit om die lot te werp om te bepaal watter stam teen die dorp Gibea sal optrek.</w:t>
      </w:r>
    </w:p>
    <w:p/>
    <w:p>
      <w:r xmlns:w="http://schemas.openxmlformats.org/wordprocessingml/2006/main">
        <w:t xml:space="preserve">1. God se soewereiniteit in besluitneming</w:t>
      </w:r>
    </w:p>
    <w:p/>
    <w:p>
      <w:r xmlns:w="http://schemas.openxmlformats.org/wordprocessingml/2006/main">
        <w:t xml:space="preserve">2. Die krag van eenheid</w:t>
      </w:r>
    </w:p>
    <w:p/>
    <w:p>
      <w:r xmlns:w="http://schemas.openxmlformats.org/wordprocessingml/2006/main">
        <w:t xml:space="preserve">1. Spreuke 16:33 - "Die lot word in die skoot gewerp, maar elke besluit daarvan kom van die Here."</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RIGTERS 20:10 En ons sal tien man uit honderd uit al die stamme van Israel neem, en honderd van duisend en duisend uit tien duisend, om voedsel vir die volk te gaan haal, dat hulle kan doen as hulle kom. na Gíbea van Benjamin, volgens al die sotheid wat hulle in Israel gedoen het.</w:t>
      </w:r>
    </w:p>
    <w:p/>
    <w:p>
      <w:r xmlns:w="http://schemas.openxmlformats.org/wordprocessingml/2006/main">
        <w:t xml:space="preserve">Die Israeliete beplan om 10 manne uit elkeen van hulle stamme te kies om voorrade na Gibea van Benjamin te bring om die dwaasheid wat hulle in Israel veroorsaak het, te bestry.</w:t>
      </w:r>
    </w:p>
    <w:p/>
    <w:p>
      <w:r xmlns:w="http://schemas.openxmlformats.org/wordprocessingml/2006/main">
        <w:t xml:space="preserve">1. Die krag van eenheid: hoe saamwerk oorwinning bring</w:t>
      </w:r>
    </w:p>
    <w:p/>
    <w:p>
      <w:r xmlns:w="http://schemas.openxmlformats.org/wordprocessingml/2006/main">
        <w:t xml:space="preserve">2. Die waarde van geregtigheid: die handhawing van die standaarde van God in alles wat ons doen</w:t>
      </w:r>
    </w:p>
    <w:p/>
    <w:p>
      <w:r xmlns:w="http://schemas.openxmlformats.org/wordprocessingml/2006/main">
        <w:t xml:space="preserve">1. Efesiërs 4:3 - Alle pogings aanwend om die eenheid van die Gees in die band van vrede te handhaaf</w:t>
      </w:r>
    </w:p>
    <w:p/>
    <w:p>
      <w:r xmlns:w="http://schemas.openxmlformats.org/wordprocessingml/2006/main">
        <w:t xml:space="preserve">2. Jakobus 4:17 - So wie weet wat die regte ding is om te doen en versuim om dit te doen, vir hom is dit sonde</w:t>
      </w:r>
    </w:p>
    <w:p/>
    <w:p>
      <w:r xmlns:w="http://schemas.openxmlformats.org/wordprocessingml/2006/main">
        <w:t xml:space="preserve">RIGTERS 20:11 En al die manne van Israel het teen die stad vergader, saamgebind soos een man.</w:t>
      </w:r>
    </w:p>
    <w:p/>
    <w:p>
      <w:r xmlns:w="http://schemas.openxmlformats.org/wordprocessingml/2006/main">
        <w:t xml:space="preserve">Die manne van Israel het verenig en in een groep bymekaargekom om teen 'n stad te veg.</w:t>
      </w:r>
    </w:p>
    <w:p/>
    <w:p>
      <w:r xmlns:w="http://schemas.openxmlformats.org/wordprocessingml/2006/main">
        <w:t xml:space="preserve">1. God se volk verenig as een om teëspoed te oorkom.</w:t>
      </w:r>
    </w:p>
    <w:p/>
    <w:p>
      <w:r xmlns:w="http://schemas.openxmlformats.org/wordprocessingml/2006/main">
        <w:t xml:space="preserve">2. Die krag van eenheid onder God se mense.</w:t>
      </w:r>
    </w:p>
    <w:p/>
    <w:p>
      <w:r xmlns:w="http://schemas.openxmlformats.org/wordprocessingml/2006/main">
        <w:t xml:space="preserve">1. Psalm 133:1-3 "Kyk, hoe goed en aangenaam is dit as broers in eenheid woon! Dit is soos die kosbare olie op die kop, wat afloop op die baard, op die baard van Aäron, wat op die kraag afloop. van sy klere! Dit is soos die dou van Hermon wat op die berge van Sion val, want daar het die HERE die seën beveel, die lewe tot in ewigheid."</w:t>
      </w:r>
    </w:p>
    <w:p/>
    <w:p>
      <w:r xmlns:w="http://schemas.openxmlformats.org/wordprocessingml/2006/main">
        <w:t xml:space="preserve">2. Efesiërs 4:1-3 "Daarom, ek, 'n gevangene vir die Here, vermaan julle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RIGTERS 20:12 En die stamme van Israel het manne deur die hele stam van Benjamin gestuur om te sê: Watter boosheid is dit wat onder julle gedoen word?</w:t>
      </w:r>
    </w:p>
    <w:p/>
    <w:p>
      <w:r xmlns:w="http://schemas.openxmlformats.org/wordprocessingml/2006/main">
        <w:t xml:space="preserve">Die stamme van Israel het 'n verduideliking van die stam van Benjamin gevra vir die boosheid wat gepleeg is.</w:t>
      </w:r>
    </w:p>
    <w:p/>
    <w:p>
      <w:r xmlns:w="http://schemas.openxmlformats.org/wordprocessingml/2006/main">
        <w:t xml:space="preserve">1. Die behoefte aan aanspreeklikheid in die samelewing</w:t>
      </w:r>
    </w:p>
    <w:p/>
    <w:p>
      <w:r xmlns:w="http://schemas.openxmlformats.org/wordprocessingml/2006/main">
        <w:t xml:space="preserve">2. Ondersoek onsself en ons optrede</w:t>
      </w:r>
    </w:p>
    <w:p/>
    <w:p>
      <w:r xmlns:w="http://schemas.openxmlformats.org/wordprocessingml/2006/main">
        <w:t xml:space="preserve">1. Prediker 12:14 - Want God sal elke daad in die oordeel bring, met alles wat verborge is, goed of kwaad.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RIGTERS 20:13 Gee ons dan nou die manne, die kinders van Belial, wat in Gíbea is, dat ons hulle kan doodmaak en die onheil uit Israel kan verdryf. Maar die kinders van Benjamin wou nie na die stem van hulle broers, die kinders van Israel, luister nie.</w:t>
      </w:r>
    </w:p>
    <w:p/>
    <w:p>
      <w:r xmlns:w="http://schemas.openxmlformats.org/wordprocessingml/2006/main">
        <w:t xml:space="preserve">Die Israeliete het die Benjaminiete gevra om die goddelose manne van Gibea oor te gee sodat hulle hulle kon doodmaak en die kwaad uit Israel kon verwyder, maar hulle het geweier om te gehoorsaam.</w:t>
      </w:r>
    </w:p>
    <w:p/>
    <w:p>
      <w:r xmlns:w="http://schemas.openxmlformats.org/wordprocessingml/2006/main">
        <w:t xml:space="preserve">1. God se Geregtigheid: Verstaan die behoefte om kwaad uit ons lewens te verwyder</w:t>
      </w:r>
    </w:p>
    <w:p/>
    <w:p>
      <w:r xmlns:w="http://schemas.openxmlformats.org/wordprocessingml/2006/main">
        <w:t xml:space="preserve">2. Die krag van gehoorsaamheid: waarom dit noodsaaklik is om God se gebooie te volg</w:t>
      </w:r>
    </w:p>
    <w:p/>
    <w:p>
      <w:r xmlns:w="http://schemas.openxmlformats.org/wordprocessingml/2006/main">
        <w:t xml:space="preserve">1. Deuteronomium 13:12-18 - Die gevolge van die verwerping van God se opdragte.</w:t>
      </w:r>
    </w:p>
    <w:p/>
    <w:p>
      <w:r xmlns:w="http://schemas.openxmlformats.org/wordprocessingml/2006/main">
        <w:t xml:space="preserve">2. Prediker 8:11 – Die belangrikheid daarvan om wys te wees en die regte ding te verstaan.</w:t>
      </w:r>
    </w:p>
    <w:p/>
    <w:p>
      <w:r xmlns:w="http://schemas.openxmlformats.org/wordprocessingml/2006/main">
        <w:t xml:space="preserve">RIGTERS 20:14 Maar die kinders van Benjamin het uit die stede by Gíbea bymekaargekom om te veg teen die kinders van Israel.</w:t>
      </w:r>
    </w:p>
    <w:p/>
    <w:p>
      <w:r xmlns:w="http://schemas.openxmlformats.org/wordprocessingml/2006/main">
        <w:t xml:space="preserve">Die kinders van Benjamin het in Gibea bymekaargekom om die kinders van Israel in die geveg te konfronteer.</w:t>
      </w:r>
    </w:p>
    <w:p/>
    <w:p>
      <w:r xmlns:w="http://schemas.openxmlformats.org/wordprocessingml/2006/main">
        <w:t xml:space="preserve">1. Oorkom konflik deur vergifnis en versoening</w:t>
      </w:r>
    </w:p>
    <w:p/>
    <w:p>
      <w:r xmlns:w="http://schemas.openxmlformats.org/wordprocessingml/2006/main">
        <w:t xml:space="preserve">2. Respekteer verskille en vier eenheid</w:t>
      </w:r>
    </w:p>
    <w:p/>
    <w:p>
      <w:r xmlns:w="http://schemas.openxmlformats.org/wordprocessingml/2006/main">
        <w:t xml:space="preserve">1. Efesiërs 4:1-3 - "Daarom, ek, die gevangene van die Here, vermaan julle om te wandel waardig die roeping waarmee julle geroep is, met alle nederigheid en sagmoedigheid, met lankmoedigheid, terwyl julle mekaar in liefde verdra; poog om die eenheid van die Gees in die band van vrede te bewaar."</w:t>
      </w:r>
    </w:p>
    <w:p/>
    <w:p>
      <w:r xmlns:w="http://schemas.openxmlformats.org/wordprocessingml/2006/main">
        <w:t xml:space="preserve">2. Kolossense 3:12-13 - "Daarom, as uitverkorenes van God, heiliges en geliefdes, beklee julle met barmhartigheid, goedertierenheid, nederigheid, sagmoedigheid, lankmoedigheid; verdra mekaar en vergewe mekaar as iemand 'n klag het. teen 'n ander; soos Christus julle vergewe het, so moet julle ook doen."</w:t>
      </w:r>
    </w:p>
    <w:p/>
    <w:p>
      <w:r xmlns:w="http://schemas.openxmlformats.org/wordprocessingml/2006/main">
        <w:t xml:space="preserve">RIGTERS 20:15 En die kinders van Benjamin is in dié tyd uit die stede getel ses en twintig duisend man wat die swaard uittrek, behalwe die inwoners van Gíbea, wat sewe honderd uitgesoekte manne getel is.</w:t>
      </w:r>
    </w:p>
    <w:p/>
    <w:p>
      <w:r xmlns:w="http://schemas.openxmlformats.org/wordprocessingml/2006/main">
        <w:t xml:space="preserve">Die kinders van Benjamin is getel as 26 000 man wat vaardig was met die swaard, plus nog 700 uitverkore manne uit die stad Gibea.</w:t>
      </w:r>
    </w:p>
    <w:p/>
    <w:p>
      <w:r xmlns:w="http://schemas.openxmlformats.org/wordprocessingml/2006/main">
        <w:t xml:space="preserve">1. God kan enigiemand gebruik, ongeag hul grootte of getal, om Sy wil te volbring.</w:t>
      </w:r>
    </w:p>
    <w:p/>
    <w:p>
      <w:r xmlns:w="http://schemas.openxmlformats.org/wordprocessingml/2006/main">
        <w:t xml:space="preserve">2. God kan die kleinste dinge gebruik om 'n groot verskil te maak.</w:t>
      </w:r>
    </w:p>
    <w:p/>
    <w:p>
      <w:r xmlns:w="http://schemas.openxmlformats.org/wordprocessingml/2006/main">
        <w:t xml:space="preserve">1. 1 Korintiërs 1:27-29 - Maar God het die dwase dinge van die wêreld uitverkies om die wyses te beskaam; God het die swak dinge van die wêreld gekies om die sterkes te beskaam. Hy het die geringe dinge van hierdie wêreld gekies en die veragte dinge en die dinge wat nie tot niet mag kom wat is nie, sodat niemand voor Hom mag roem nie.</w:t>
      </w:r>
    </w:p>
    <w:p/>
    <w:p>
      <w:r xmlns:w="http://schemas.openxmlformats.org/wordprocessingml/2006/main">
        <w:t xml:space="preserve">2. Matteus 17:20 – Hy antwoord: Omdat jy so min geloof het. Voorwaar Ek sê vir jou, as jy geloof het so klein soos 'n mosterdsaadjie, kan jy vir hierdie berg sê: Trek van hier na daar, en hy sal beweeg. Niks sal vir jou onmoontlik wees nie.</w:t>
      </w:r>
    </w:p>
    <w:p/>
    <w:p>
      <w:r xmlns:w="http://schemas.openxmlformats.org/wordprocessingml/2006/main">
        <w:t xml:space="preserve">RIGTERS 20:16 Onder hierdie hele volk was daar sewe honderd uitgesoekte manne wat linkshandig was; elkeen kon klippe op 'n haarbreedte slinger, en nie mis nie.</w:t>
      </w:r>
    </w:p>
    <w:p/>
    <w:p>
      <w:r xmlns:w="http://schemas.openxmlformats.org/wordprocessingml/2006/main">
        <w:t xml:space="preserve">700 linkshandige manne van Israel kon klippe akkuraat na 'n baie klein teiken slinger.</w:t>
      </w:r>
    </w:p>
    <w:p/>
    <w:p>
      <w:r xmlns:w="http://schemas.openxmlformats.org/wordprocessingml/2006/main">
        <w:t xml:space="preserve">1. Die krag van presisie: Leer om akkuraat te wees in ons begaafdheid</w:t>
      </w:r>
    </w:p>
    <w:p/>
    <w:p>
      <w:r xmlns:w="http://schemas.openxmlformats.org/wordprocessingml/2006/main">
        <w:t xml:space="preserve">2. Ontbloot verborge vermoëns: Die onverwagte sterkpunte van God se volk</w:t>
      </w:r>
    </w:p>
    <w:p/>
    <w:p>
      <w:r xmlns:w="http://schemas.openxmlformats.org/wordprocessingml/2006/main">
        <w:t xml:space="preserve">1. Spreuke 16:3 - Gee alles wat jy doen aan die Here toe, en jou planne sal slaag.</w:t>
      </w:r>
    </w:p>
    <w:p/>
    <w:p>
      <w:r xmlns:w="http://schemas.openxmlformats.org/wordprocessingml/2006/main">
        <w:t xml:space="preserve">2. 2 Korintiërs 10:12 – Ons durf nie onsself klassifiseer of vergelyk met sommige wat hulself prys nie. In plaas daarvan sal ons onsself vergelyk met die mees uitstekende een.</w:t>
      </w:r>
    </w:p>
    <w:p/>
    <w:p>
      <w:r xmlns:w="http://schemas.openxmlformats.org/wordprocessingml/2006/main">
        <w:t xml:space="preserve">RIGTERS 20:17 En die manne van Israel, behalwe Benjamin, was getel vier honderd duisend man wat die swaard uittrek; hulle almal was krygsmanne.</w:t>
      </w:r>
    </w:p>
    <w:p/>
    <w:p>
      <w:r xmlns:w="http://schemas.openxmlformats.org/wordprocessingml/2006/main">
        <w:t xml:space="preserve">Die manne van Israel, Benjamin uitgesluit, is getel as vier honderd duisend man wat almal krygsmanne was.</w:t>
      </w:r>
    </w:p>
    <w:p/>
    <w:p>
      <w:r xmlns:w="http://schemas.openxmlformats.org/wordprocessingml/2006/main">
        <w:t xml:space="preserve">1. Die krag van eenheid: Hoe krag lê daarin om saam te staan.</w:t>
      </w:r>
    </w:p>
    <w:p/>
    <w:p>
      <w:r xmlns:w="http://schemas.openxmlformats.org/wordprocessingml/2006/main">
        <w:t xml:space="preserve">2. Die belangrikheid van moed: Hoe dapperheid ons deur moeilike tye kan dra.</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RIGTERS 20:18 Toe het die kinders van Israel hulle klaargemaak en opgegaan na die huis van God en God raad gevra en gesê: Wie van ons sal eerste optrek in die geveg teen die kinders van Benjamin? En die HERE het gesê: Juda moet eerste optrek.</w:t>
      </w:r>
    </w:p>
    <w:p/>
    <w:p>
      <w:r xmlns:w="http://schemas.openxmlformats.org/wordprocessingml/2006/main">
        <w:t xml:space="preserve">Die kinders van Israel het na die huis van God gegaan om leiding van God te vra om te bepaal wie eerste in die geveg teen die kinders van Benjamin moes gaan en God het geantwoord dat Juda eerste moes gaan.</w:t>
      </w:r>
    </w:p>
    <w:p/>
    <w:p>
      <w:r xmlns:w="http://schemas.openxmlformats.org/wordprocessingml/2006/main">
        <w:t xml:space="preserve">1. Die krag van gebed: Soek leiding by God</w:t>
      </w:r>
    </w:p>
    <w:p/>
    <w:p>
      <w:r xmlns:w="http://schemas.openxmlformats.org/wordprocessingml/2006/main">
        <w:t xml:space="preserve">2. Die krag van eenheid: Werk saam vir 'n gemeenskaplike doelwit</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Handelinge 4:31 – En toe hulle gebid het, is die plek waar hulle bymekaar was, geskud, en hulle is almal vervul met die Heilige Gees en het aangehou om die woord van God met vrymoedigheid te spreek.</w:t>
      </w:r>
    </w:p>
    <w:p/>
    <w:p>
      <w:r xmlns:w="http://schemas.openxmlformats.org/wordprocessingml/2006/main">
        <w:t xml:space="preserve">RIGTERS 20:19 En die kinders van Israel het die môre klaargemaak en laer opgeslaan teen Gíbea.</w:t>
      </w:r>
    </w:p>
    <w:p/>
    <w:p>
      <w:r xmlns:w="http://schemas.openxmlformats.org/wordprocessingml/2006/main">
        <w:t xml:space="preserve">Die Israeliete het die oggend buite Gibea kamp opgeslaan.</w:t>
      </w:r>
    </w:p>
    <w:p/>
    <w:p>
      <w:r xmlns:w="http://schemas.openxmlformats.org/wordprocessingml/2006/main">
        <w:t xml:space="preserve">1. Lewe vir God in enige situasie – As ons na God se voorbeeld in Rigters 20:19 kyk, kan ons leer om te volhard ten spyte van moeilike omstandighede en op God vertrou om te voorsien.</w:t>
      </w:r>
    </w:p>
    <w:p/>
    <w:p>
      <w:r xmlns:w="http://schemas.openxmlformats.org/wordprocessingml/2006/main">
        <w:t xml:space="preserve">2. Die krag van eenheid - Rigters 20:19 wys hoe verenig die Israeliete was, en hoe die krag van 'n verenigde volk groot dinge kan vermag.</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Filippense 4:13 - "Ek is tot alles in staat deur Hom wat my krag gee."</w:t>
      </w:r>
    </w:p>
    <w:p/>
    <w:p>
      <w:r xmlns:w="http://schemas.openxmlformats.org/wordprocessingml/2006/main">
        <w:t xml:space="preserve">RIGTERS 20:20 En die manne van Israel het uitgetrek om teen Benjamin te veg; en die manne van Israel het hulle opgestel om teen hulle te veg by Gíbea.</w:t>
      </w:r>
    </w:p>
    <w:p/>
    <w:p>
      <w:r xmlns:w="http://schemas.openxmlformats.org/wordprocessingml/2006/main">
        <w:t xml:space="preserve">Die manne van Israel het uitgetrek om teen Benjamin by Gibea te veg.</w:t>
      </w:r>
    </w:p>
    <w:p/>
    <w:p>
      <w:r xmlns:w="http://schemas.openxmlformats.org/wordprocessingml/2006/main">
        <w:t xml:space="preserve">1. "Die krag van eenheid"</w:t>
      </w:r>
    </w:p>
    <w:p/>
    <w:p>
      <w:r xmlns:w="http://schemas.openxmlformats.org/wordprocessingml/2006/main">
        <w:t xml:space="preserve">2. "Om vrees te oorkom in die aangesig van konflik"</w:t>
      </w:r>
    </w:p>
    <w:p/>
    <w:p>
      <w:r xmlns:w="http://schemas.openxmlformats.org/wordprocessingml/2006/main">
        <w:t xml:space="preserve">1. Efesiërs 6:13-18 - Trek die volle wapenrusting van God aan, sodat julle staande kan bly teen die planne van die duiwel.</w:t>
      </w:r>
    </w:p>
    <w:p/>
    <w:p>
      <w:r xmlns:w="http://schemas.openxmlformats.org/wordprocessingml/2006/main">
        <w:t xml:space="preserve">2. Spreuke 16:32 - Hy wat lankmoedig is, is beter as 'n held, en hy wat sy gees regeer as hy wat 'n stad inneem.</w:t>
      </w:r>
    </w:p>
    <w:p/>
    <w:p>
      <w:r xmlns:w="http://schemas.openxmlformats.org/wordprocessingml/2006/main">
        <w:t xml:space="preserve">RIGTERS 20:21 En die kinders van Benjamin het uit Gíbea uitgetrek en die Israeliete daardie dag twee en twintig duisend man tot op die grond verdelg.</w:t>
      </w:r>
    </w:p>
    <w:p/>
    <w:p>
      <w:r xmlns:w="http://schemas.openxmlformats.org/wordprocessingml/2006/main">
        <w:t xml:space="preserve">Die kinders van Benjamin het die Israeliete aangeval en 22 000 man doodgemaak.</w:t>
      </w:r>
    </w:p>
    <w:p/>
    <w:p>
      <w:r xmlns:w="http://schemas.openxmlformats.org/wordprocessingml/2006/main">
        <w:t xml:space="preserve">1. God se sterkte word vervolmaak in ons swakheid</w:t>
      </w:r>
    </w:p>
    <w:p/>
    <w:p>
      <w:r xmlns:w="http://schemas.openxmlformats.org/wordprocessingml/2006/main">
        <w:t xml:space="preserve">2. Die behoefte aan eenheid in ons verhoudings</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RIGTERS 20:22 En die volk, die manne van Israel, het hulleself aangemoedig en weer in slagorde opgestel op die plek waar hulle hulle op die eerste dag opgestel het.</w:t>
      </w:r>
    </w:p>
    <w:p/>
    <w:p>
      <w:r xmlns:w="http://schemas.openxmlformats.org/wordprocessingml/2006/main">
        <w:t xml:space="preserve">Die manne van Israel het saamgetrek en gereed gemaak vir die geveg op dieselfde plek wat hulle die vorige dag geveg het.</w:t>
      </w:r>
    </w:p>
    <w:p/>
    <w:p>
      <w:r xmlns:w="http://schemas.openxmlformats.org/wordprocessingml/2006/main">
        <w:t xml:space="preserve">1. God roep ons om saam te staan en te volhard in die aangesig van teëspoed.</w:t>
      </w:r>
    </w:p>
    <w:p/>
    <w:p>
      <w:r xmlns:w="http://schemas.openxmlformats.org/wordprocessingml/2006/main">
        <w:t xml:space="preserve">2. Ons moet staatmaak op God se krag om ons geestelike stryd te voer.</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Filippense 4:13 - "Ek is tot alles in staat deur Hom wat my krag gee."</w:t>
      </w:r>
    </w:p>
    <w:p/>
    <w:p>
      <w:r xmlns:w="http://schemas.openxmlformats.org/wordprocessingml/2006/main">
        <w:t xml:space="preserve">RIGTERS 20:23 (En die kinders van Israel het opgetrek en voor die aangesig van die HERE geween tot die aand toe en die HERE raad gevra en gesê: Sal ek weer optrek om te veg teen die kinders van Benjamin, my broer? Toe sê die HERE: Gaan teen hom.)</w:t>
      </w:r>
    </w:p>
    <w:p/>
    <w:p>
      <w:r xmlns:w="http://schemas.openxmlformats.org/wordprocessingml/2006/main">
        <w:t xml:space="preserve">Die Israeliete het die Here se leiding gesoek oor of hulle teen Benjamin moes gaan oorlog maak.</w:t>
      </w:r>
    </w:p>
    <w:p/>
    <w:p>
      <w:r xmlns:w="http://schemas.openxmlformats.org/wordprocessingml/2006/main">
        <w:t xml:space="preserve">1. Die belangrikheid daarvan om God se raad te soek in moeilike besluite.</w:t>
      </w:r>
    </w:p>
    <w:p/>
    <w:p>
      <w:r xmlns:w="http://schemas.openxmlformats.org/wordprocessingml/2006/main">
        <w:t xml:space="preserve">2. Die krag van gebed om ons nader aan God te bring.</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Psalm 27:14 - "Wag op die HERE, wees sterk, en laat jou hart moed skep; wag op die HERE!"</w:t>
      </w:r>
    </w:p>
    <w:p/>
    <w:p>
      <w:r xmlns:w="http://schemas.openxmlformats.org/wordprocessingml/2006/main">
        <w:t xml:space="preserve">RIGTERS 20:24 En die kinders van Israel het op die tweede dag nader gekom teen die kinders van Benjamin.</w:t>
      </w:r>
    </w:p>
    <w:p/>
    <w:p>
      <w:r xmlns:w="http://schemas.openxmlformats.org/wordprocessingml/2006/main">
        <w:t xml:space="preserve">Die Israeliete het die tweede dag gereed gemaak vir die geveg teen die Benjaminiete.</w:t>
      </w:r>
    </w:p>
    <w:p/>
    <w:p>
      <w:r xmlns:w="http://schemas.openxmlformats.org/wordprocessingml/2006/main">
        <w:t xml:space="preserve">1. God is met ons in elke stryd.</w:t>
      </w:r>
    </w:p>
    <w:p/>
    <w:p>
      <w:r xmlns:w="http://schemas.openxmlformats.org/wordprocessingml/2006/main">
        <w:t xml:space="preserve">2. Oorkom die kans deur geloof.</w:t>
      </w:r>
    </w:p>
    <w:p/>
    <w:p>
      <w:r xmlns:w="http://schemas.openxmlformats.org/wordprocessingml/2006/main">
        <w:t xml:space="preserve">1. Deuteronomium 31:6-8 Wees sterk en vol moed. Moenie vir hulle vrees of beangs wees nie, want dit is die Here jou God wat saam met jou gaan. Hy sal jou nie begewe of verlaat nie.</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RIGTERS 20:25 En Benjamin het op die tweede dag teen hulle uitgetrek uit Gíbea en weer agttien duisend man op die grond van die kinders van Israel vernietig; hulle almal het die swaard uitgetrek.</w:t>
      </w:r>
    </w:p>
    <w:p/>
    <w:p>
      <w:r xmlns:w="http://schemas.openxmlformats.org/wordprocessingml/2006/main">
        <w:t xml:space="preserve">Op die tweede dag van die geveg het Benjamin 18 000 man van Israel vernietig.</w:t>
      </w:r>
    </w:p>
    <w:p/>
    <w:p>
      <w:r xmlns:w="http://schemas.openxmlformats.org/wordprocessingml/2006/main">
        <w:t xml:space="preserve">1. Die krag van geloof: hoe toewyding aan God tot oorwinning kan lei</w:t>
      </w:r>
    </w:p>
    <w:p/>
    <w:p>
      <w:r xmlns:w="http://schemas.openxmlformats.org/wordprocessingml/2006/main">
        <w:t xml:space="preserve">2. Die koste van oorlog: Ondersoek die prys van konflik</w:t>
      </w:r>
    </w:p>
    <w:p/>
    <w:p>
      <w:r xmlns:w="http://schemas.openxmlformats.org/wordprocessingml/2006/main">
        <w:t xml:space="preserve">1. Romeine 8:31: As God vir ons is, wie kan teen ons wees?</w:t>
      </w:r>
    </w:p>
    <w:p/>
    <w:p>
      <w:r xmlns:w="http://schemas.openxmlformats.org/wordprocessingml/2006/main">
        <w:t xml:space="preserve">2. Joh 15:13: Niemand het groter liefde as dit nie, dat iemand sy lewe vir sy vriende aflê.</w:t>
      </w:r>
    </w:p>
    <w:p/>
    <w:p>
      <w:r xmlns:w="http://schemas.openxmlformats.org/wordprocessingml/2006/main">
        <w:t xml:space="preserve">RIGTERS 20:26 Toe het al die kinders van Israel en die hele volk opgetrek en in die huis van God gekom en geween en daar voor die aangesig van die HERE gaan sit en daardie dag gevas tot die aand toe en brandoffers en vrede gebring. offergawes voor die aangesig van die HERE.</w:t>
      </w:r>
    </w:p>
    <w:p/>
    <w:p>
      <w:r xmlns:w="http://schemas.openxmlformats.org/wordprocessingml/2006/main">
        <w:t xml:space="preserve">Die kinders van Israel het by die huis van God vergader om te treur, te vas en brand- en dankoffers aan die Here te bring.</w:t>
      </w:r>
    </w:p>
    <w:p/>
    <w:p>
      <w:r xmlns:w="http://schemas.openxmlformats.org/wordprocessingml/2006/main">
        <w:t xml:space="preserve">1. Die krag van kollektiewe aanbidding</w:t>
      </w:r>
    </w:p>
    <w:p/>
    <w:p>
      <w:r xmlns:w="http://schemas.openxmlformats.org/wordprocessingml/2006/main">
        <w:t xml:space="preserve">2. Die skoonheid van opofferende lewe</w:t>
      </w:r>
    </w:p>
    <w:p/>
    <w:p>
      <w:r xmlns:w="http://schemas.openxmlformats.org/wordprocessingml/2006/main">
        <w:t xml:space="preserve">1. Psalm 122:1 - "Ek was bly toe hulle vir my sê: Laat ons na die huis van die Here gaan!</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RIGTERS 20:27 En die kinders van Israel het die HERE geraadpleeg, want die verbondsark van God was daar in daardie dae,</w:t>
      </w:r>
    </w:p>
    <w:p/>
    <w:p>
      <w:r xmlns:w="http://schemas.openxmlformats.org/wordprocessingml/2006/main">
        <w:t xml:space="preserve">God is ons bron van krag en hoop in moeilike tye.</w:t>
      </w:r>
    </w:p>
    <w:p/>
    <w:p>
      <w:r xmlns:w="http://schemas.openxmlformats.org/wordprocessingml/2006/main">
        <w:t xml:space="preserve">1: Ons kan in tye van nood na God draai vir Sy krag en leiding.</w:t>
      </w:r>
    </w:p>
    <w:p/>
    <w:p>
      <w:r xmlns:w="http://schemas.openxmlformats.org/wordprocessingml/2006/main">
        <w:t xml:space="preserve">2: Plaas jou vertroue op God, Hy sal jou nooit in die steek laat nie.</w:t>
      </w:r>
    </w:p>
    <w:p/>
    <w:p>
      <w:r xmlns:w="http://schemas.openxmlformats.org/wordprocessingml/2006/main">
        <w:t xml:space="preserve">1: Psalm 46:1 God is ons toevlug en sterkte, 'n hulp in nood.</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RIGTERS 20:28 En Pinehas, die seun van Eleásar, die seun van Aäron, het in daardie dae voor hom gestaan en gesê: Sal ek weer uittrek om te veg teen die kinders van my broer Benjamin, of sal ek ophou? Toe sê die HERE: Trek op; want môre sal Ek hulle in jou hand gee.</w:t>
      </w:r>
    </w:p>
    <w:p/>
    <w:p>
      <w:r xmlns:w="http://schemas.openxmlformats.org/wordprocessingml/2006/main">
        <w:t xml:space="preserve">Pinehas het vir God gevra of hy teen Benjamin moes gaan veg en God het vir hom gesê om op te gaan en dat Hy hulle in sy hand sou gee.</w:t>
      </w:r>
    </w:p>
    <w:p/>
    <w:p>
      <w:r xmlns:w="http://schemas.openxmlformats.org/wordprocessingml/2006/main">
        <w:t xml:space="preserve">1. God is altyd getrou - Hy sal ons krag gee om ons stryd te oorkom</w:t>
      </w:r>
    </w:p>
    <w:p/>
    <w:p>
      <w:r xmlns:w="http://schemas.openxmlformats.org/wordprocessingml/2006/main">
        <w:t xml:space="preserve">2. Vertrou op die Here – Hy sal ons help om ons doelwitte te bereik</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Efesiërs 6:10-11 - Ten slotte, wees sterk in die Here en in sy magtige krag. Trek die volle wapenrusting van God aan, sodat jy jou standpunt teen die duiwel se planne kan inneem.</w:t>
      </w:r>
    </w:p>
    <w:p/>
    <w:p>
      <w:r xmlns:w="http://schemas.openxmlformats.org/wordprocessingml/2006/main">
        <w:t xml:space="preserve">RIGTERS 20:29 En Israel het leuens rondom Gíbea opgelê.</w:t>
      </w:r>
    </w:p>
    <w:p/>
    <w:p>
      <w:r xmlns:w="http://schemas.openxmlformats.org/wordprocessingml/2006/main">
        <w:t xml:space="preserve">Die Israeliete het 'n hinderlaag rondom Gibea opgestel.</w:t>
      </w:r>
    </w:p>
    <w:p/>
    <w:p>
      <w:r xmlns:w="http://schemas.openxmlformats.org/wordprocessingml/2006/main">
        <w:t xml:space="preserve">1. Die krag van gebed: Weet wanneer om aksie te neem</w:t>
      </w:r>
    </w:p>
    <w:p/>
    <w:p>
      <w:r xmlns:w="http://schemas.openxmlformats.org/wordprocessingml/2006/main">
        <w:t xml:space="preserve">2. Die krag van eenheid: saamstaan in geloof</w:t>
      </w:r>
    </w:p>
    <w:p/>
    <w:p>
      <w:r xmlns:w="http://schemas.openxmlformats.org/wordprocessingml/2006/main">
        <w:t xml:space="preserve">1. Psalm 27:3: Al beleër 'n leër my, my hart sal nie vrees nie; al breek daar oorlog teen my uit, selfs dan sal ek vol vertroue wees.</w:t>
      </w:r>
    </w:p>
    <w:p/>
    <w:p>
      <w:r xmlns:w="http://schemas.openxmlformats.org/wordprocessingml/2006/main">
        <w:t xml:space="preserve">2. Matteus 18:20: Want waar twee of drie in my Naam vergader, daar is Ek by hulle.</w:t>
      </w:r>
    </w:p>
    <w:p/>
    <w:p>
      <w:r xmlns:w="http://schemas.openxmlformats.org/wordprocessingml/2006/main">
        <w:t xml:space="preserve">RIGTERS 20:30 En die kinders van Israel het op die derde dag teen die kinders van Benjamin opgetrek en hulle opgestel teen Gíbea soos die vorige kere.</w:t>
      </w:r>
    </w:p>
    <w:p/>
    <w:p>
      <w:r xmlns:w="http://schemas.openxmlformats.org/wordprocessingml/2006/main">
        <w:t xml:space="preserve">Die Israeliete het op die derde dag teen die Benjaminiete gaan veg en soos gewoonlik teen Gibea stelling ingeneem.</w:t>
      </w:r>
    </w:p>
    <w:p/>
    <w:p>
      <w:r xmlns:w="http://schemas.openxmlformats.org/wordprocessingml/2006/main">
        <w:t xml:space="preserve">1. Die krag van volharding: hoe die Israeliete geweier het om op te gee</w:t>
      </w:r>
    </w:p>
    <w:p/>
    <w:p>
      <w:r xmlns:w="http://schemas.openxmlformats.org/wordprocessingml/2006/main">
        <w:t xml:space="preserve">2. Die behoefte aan moed: Hoe die Israeliete die Benjaminiete in die gesig gestaar het</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Efesiërs 6:10-18 - Ten slotte, wees sterk in die Here en in sy magtige krag. Trek die volle wapenrusting van God aan, sodat jy jou standpunt teen die duiwel se planne kan inneem.</w:t>
      </w:r>
    </w:p>
    <w:p/>
    <w:p>
      <w:r xmlns:w="http://schemas.openxmlformats.org/wordprocessingml/2006/main">
        <w:t xml:space="preserve">RIGTERS 20:31 En die kinders van Benjamin het uitgetrek teen die volk en is van die stad af weggetrek; en hulle het begin om van die volk te verslaan en dood te maak, soos die vorige kere, op die grootpaaie, waarvan die een opgaan na die huis van God en die ander na Gíbea in die veld, omtrent dertig man van Israel.</w:t>
      </w:r>
    </w:p>
    <w:p/>
    <w:p>
      <w:r xmlns:w="http://schemas.openxmlformats.org/wordprocessingml/2006/main">
        <w:t xml:space="preserve">Die Benjaminiete het uitgegaan om teen die Israeliete te veg en omtrent dertig man op die grootpaaie tussen die huis van God en Gibea doodgemaak.</w:t>
      </w:r>
    </w:p>
    <w:p/>
    <w:p>
      <w:r xmlns:w="http://schemas.openxmlformats.org/wordprocessingml/2006/main">
        <w:t xml:space="preserve">1. Die koste van konflik: die impak van oorlog op die onskuldiges</w:t>
      </w:r>
    </w:p>
    <w:p/>
    <w:p>
      <w:r xmlns:w="http://schemas.openxmlformats.org/wordprocessingml/2006/main">
        <w:t xml:space="preserve">2. Lewe in 'n staat van heilige oorlog: verstaan Bybelse konflik</w:t>
      </w:r>
    </w:p>
    <w:p/>
    <w:p>
      <w:r xmlns:w="http://schemas.openxmlformats.org/wordprocessingml/2006/main">
        <w:t xml:space="preserve">1. Jesaja 2:4 - Hulle sal van hul swaarde pikke smee en van hul spiese snoeimesse; geen nasie sal teen nasie die swaard ophef nie, en hulle sal nie meer leer om oorlog te voer nie.</w:t>
      </w:r>
    </w:p>
    <w:p/>
    <w:p>
      <w:r xmlns:w="http://schemas.openxmlformats.org/wordprocessingml/2006/main">
        <w:t xml:space="preserve">2. Jakobus 4:1-3 - Wat veroorsaak rusies en wat veroorsaak gevegte onder julle? Is dit nie dit dat jou hartstogte in jou binneste oorlog voer nie? Jy begeer en het nie, so jy moor. Jy begeer en kan nie verkry nie, so jy baklei en stry. Jy het nie, want jy vra nie.</w:t>
      </w:r>
    </w:p>
    <w:p/>
    <w:p>
      <w:r xmlns:w="http://schemas.openxmlformats.org/wordprocessingml/2006/main">
        <w:t xml:space="preserve">RIGTERS 20:32 Toe sê die kinders van Benjamin: Hulle is voor ons verslaan soos die vorige keer. Maar die kinders van Israel het gesê: Laat ons vlug en hulle van die stad af na die grootpaaie toe trek.</w:t>
      </w:r>
    </w:p>
    <w:p/>
    <w:p>
      <w:r xmlns:w="http://schemas.openxmlformats.org/wordprocessingml/2006/main">
        <w:t xml:space="preserve">Die kinders van Benjamin het in die geveg geseëvier, maar die kinders van Israel wou die stryd voer na die hoofweë.</w:t>
      </w:r>
    </w:p>
    <w:p/>
    <w:p>
      <w:r xmlns:w="http://schemas.openxmlformats.org/wordprocessingml/2006/main">
        <w:t xml:space="preserve">1. God is altyd met ons in die stryd</w:t>
      </w:r>
    </w:p>
    <w:p/>
    <w:p>
      <w:r xmlns:w="http://schemas.openxmlformats.org/wordprocessingml/2006/main">
        <w:t xml:space="preserve">2. Ons moet volhard in moeilike tye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RIGTERS 20:33 En al die manne van Israel het opgestaan uit hulle plek en hulle in slagorde gestel in Baäl-tamar;</w:t>
      </w:r>
    </w:p>
    <w:p/>
    <w:p>
      <w:r xmlns:w="http://schemas.openxmlformats.org/wordprocessingml/2006/main">
        <w:t xml:space="preserve">Al die manne van Israel het by Baältamar vergader, en die leuenaars van Israel het van die weivelde van Gibea af gekom.</w:t>
      </w:r>
    </w:p>
    <w:p/>
    <w:p>
      <w:r xmlns:w="http://schemas.openxmlformats.org/wordprocessingml/2006/main">
        <w:t xml:space="preserve">1. Oorkom ons vrese - Hoe om op te staan en te veg teen dit waarvoor ons bang is</w:t>
      </w:r>
    </w:p>
    <w:p/>
    <w:p>
      <w:r xmlns:w="http://schemas.openxmlformats.org/wordprocessingml/2006/main">
        <w:t xml:space="preserve">2. United Strength - Hoe om op ander staat te maak om op te staan en uitdagings die hoof te bied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RIGTERS 20:34 En tienduisend uitgesoekte manne uit die hele Israel het teen Gíbea aangekom, en die geveg was hewig, maar hulle het nie geweet dat die onheil naby hulle was nie.</w:t>
      </w:r>
    </w:p>
    <w:p/>
    <w:p>
      <w:r xmlns:w="http://schemas.openxmlformats.org/wordprocessingml/2006/main">
        <w:t xml:space="preserve">Tienduisend uitverkore manne uit Israel het teen Gibea geveg, en die geveg was hewig. Hulle het egter nie besef dat gevaar naby was nie.</w:t>
      </w:r>
    </w:p>
    <w:p/>
    <w:p>
      <w:r xmlns:w="http://schemas.openxmlformats.org/wordprocessingml/2006/main">
        <w:t xml:space="preserve">1. Die gevaar van onkunde - Spreuke 1:7 Die vrees van die HERE is die begin van kennis; dwase verag wysheid en tug.</w:t>
      </w:r>
    </w:p>
    <w:p/>
    <w:p>
      <w:r xmlns:w="http://schemas.openxmlformats.org/wordprocessingml/2006/main">
        <w:t xml:space="preserve">2. Die seën van wysheid - Spreuke 3:13 Geseënd is hy wat wysheid vind, en hy wat insig verkry.</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Spreuke 3:13 Welgeluksalig is hy wat wysheid vind, en hy wat insig verkry.</w:t>
      </w:r>
    </w:p>
    <w:p/>
    <w:p>
      <w:r xmlns:w="http://schemas.openxmlformats.org/wordprocessingml/2006/main">
        <w:t xml:space="preserve">RIGTERS 20:35 En die HERE het Benjamin voor Israel verslaan, en die kinders van Israel het op daardie dag vyf en twintig duisend-en-honderd man van die Benjaminiete verdelg; hulle het almal die swaard uitgetrek.</w:t>
      </w:r>
    </w:p>
    <w:p/>
    <w:p>
      <w:r xmlns:w="http://schemas.openxmlformats.org/wordprocessingml/2006/main">
        <w:t xml:space="preserve">Die Here het Benjamin verslaan, wat tot die dood van 25 100 man gelei het.</w:t>
      </w:r>
    </w:p>
    <w:p/>
    <w:p>
      <w:r xmlns:w="http://schemas.openxmlformats.org/wordprocessingml/2006/main">
        <w:t xml:space="preserve">1. Die Here se toorn: 'n Waarskuwing aan die gelowiges</w:t>
      </w:r>
    </w:p>
    <w:p/>
    <w:p>
      <w:r xmlns:w="http://schemas.openxmlformats.org/wordprocessingml/2006/main">
        <w:t xml:space="preserve">2. Die krag van geloof: 'n seën vir die regverdiges</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Jakobus 1:20 - Want die toorn van die mens werk nie die geregtigheid van God nie.</w:t>
      </w:r>
    </w:p>
    <w:p/>
    <w:p>
      <w:r xmlns:w="http://schemas.openxmlformats.org/wordprocessingml/2006/main">
        <w:t xml:space="preserve">RIGTERS 20:36 En die kinders van Benjamin het gesien dat hulle verslaan is, want die manne van Israel het aan die Benjaminiete plek gegee, omdat hulle vertrou het op die leuenaars wat hulle langs Gíbea gesit het.</w:t>
      </w:r>
    </w:p>
    <w:p/>
    <w:p>
      <w:r xmlns:w="http://schemas.openxmlformats.org/wordprocessingml/2006/main">
        <w:t xml:space="preserve">Die manne van Israel het die Benjaminiete toegelaat om in die geveg te seëvier omdat hulle die hinderlaag wat hulle opgestel het, vertrou het.</w:t>
      </w:r>
    </w:p>
    <w:p/>
    <w:p>
      <w:r xmlns:w="http://schemas.openxmlformats.org/wordprocessingml/2006/main">
        <w:t xml:space="preserve">1: Ons moet versigtig wees wie ons in die lewe vertrou, want dit is maklik om mislei te word.</w:t>
      </w:r>
    </w:p>
    <w:p/>
    <w:p>
      <w:r xmlns:w="http://schemas.openxmlformats.org/wordprocessingml/2006/main">
        <w:t xml:space="preserve">2: Die Here is getrou en sal ons altyd beskerm teen diegene wat probeer om ons skade aan te doen.</w:t>
      </w:r>
    </w:p>
    <w:p/>
    <w:p>
      <w:r xmlns:w="http://schemas.openxmlformats.org/wordprocessingml/2006/main">
        <w:t xml:space="preserve">1: Psalm 37:3-4 "Vertrou op die Here en doen goed; so sal jy in die land woon, en voorwaar, jy sal gevoed word. Verlustig jou ook in die Here, en Hy sal jou gee die begeertes van jou hart ."</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RIGTERS 20:37 En die leuenaars het hulle gehaas en Gíbea aangestorm; en die leuenaars het hulle saamgetrek en die hele stad met die skerpte van die swaard verslaan.</w:t>
      </w:r>
    </w:p>
    <w:p/>
    <w:p>
      <w:r xmlns:w="http://schemas.openxmlformats.org/wordprocessingml/2006/main">
        <w:t xml:space="preserve">Die leër van Israel het die stad Gibea omsingel en dit met swaarde aangeval.</w:t>
      </w:r>
    </w:p>
    <w:p/>
    <w:p>
      <w:r xmlns:w="http://schemas.openxmlformats.org/wordprocessingml/2006/main">
        <w:t xml:space="preserve">1. "Die krag van eenwording: hoe God ons deur eenheid versterk"</w:t>
      </w:r>
    </w:p>
    <w:p/>
    <w:p>
      <w:r xmlns:w="http://schemas.openxmlformats.org/wordprocessingml/2006/main">
        <w:t xml:space="preserve">2. "Die vernietiging van Gibea: Wat ons kan leer uit die val van 'n stad"</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Josua 6:20 - "Toe die trompette blaas, het die volk geskreeu, en met die geluid van die basuin, toe die volk hard geskreeu het, het die muur inmekaargestort; en almal het reguit ingestorm en die stad ingeneem."</w:t>
      </w:r>
    </w:p>
    <w:p/>
    <w:p>
      <w:r xmlns:w="http://schemas.openxmlformats.org/wordprocessingml/2006/main">
        <w:t xml:space="preserve">RIGTERS 20:38 En daar was 'n vaste teken tussen die manne van Israel en die leuenaars om 'n groot vlam met rook uit die stad te laat opstyg.</w:t>
      </w:r>
    </w:p>
    <w:p/>
    <w:p>
      <w:r xmlns:w="http://schemas.openxmlformats.org/wordprocessingml/2006/main">
        <w:t xml:space="preserve">Die manne van Israel en die leuenaars het 'n aangewese teken gehad van 'n groot vlam met rook wat uit die stad sou opstyg.</w:t>
      </w:r>
    </w:p>
    <w:p/>
    <w:p>
      <w:r xmlns:w="http://schemas.openxmlformats.org/wordprocessingml/2006/main">
        <w:t xml:space="preserve">1. Die krag van tekens en simbole: Hoe om dit te gebruik om God se boodskap te kommunikeer</w:t>
      </w:r>
    </w:p>
    <w:p/>
    <w:p>
      <w:r xmlns:w="http://schemas.openxmlformats.org/wordprocessingml/2006/main">
        <w:t xml:space="preserve">2. Die krag van eenwording: Hoe om as een saam te kom</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Romeine 12:4-5 – “Want soos ons in een liggaam baie lede het en die lede nie almal dieselfde funksie het nie, so is ons, al is dit baie, een liggaam in Christus en afsonderlik lede van mekaar. "</w:t>
      </w:r>
    </w:p>
    <w:p/>
    <w:p>
      <w:r xmlns:w="http://schemas.openxmlformats.org/wordprocessingml/2006/main">
        <w:t xml:space="preserve">RIGTERS 20:39 En toe die manne van Israel in die geveg teruggetrek het, het Benjamin begin om van die manne van Israel omtrent dertig man te verslaan en dood te maak; want hulle het gesê: Waarlik, hulle is voor ons verslaan soos in die eerste geveg.</w:t>
      </w:r>
    </w:p>
    <w:p/>
    <w:p>
      <w:r xmlns:w="http://schemas.openxmlformats.org/wordprocessingml/2006/main">
        <w:t xml:space="preserve">Die manne van Israel is in die geveg verslaan deur Benjamin wat omtrent dertig van hulle doodgemaak het.</w:t>
      </w:r>
    </w:p>
    <w:p/>
    <w:p>
      <w:r xmlns:w="http://schemas.openxmlformats.org/wordprocessingml/2006/main">
        <w:t xml:space="preserve">1. Vertrou op die Here en nie op jou eie krag nie. Spreuke 3:5-6</w:t>
      </w:r>
    </w:p>
    <w:p/>
    <w:p>
      <w:r xmlns:w="http://schemas.openxmlformats.org/wordprocessingml/2006/main">
        <w:t xml:space="preserve">2. Moenie dat trots jou in vernietiging lei nie. Spreuke 16:18</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Spreuke 16:18 "Hoogmoed gaan voor vernietiging, en 'n hoogmoedige gees voor 'n val."</w:t>
      </w:r>
    </w:p>
    <w:p/>
    <w:p>
      <w:r xmlns:w="http://schemas.openxmlformats.org/wordprocessingml/2006/main">
        <w:t xml:space="preserve">RIGTERS 20:40 Maar toe die vlam uit die stad begin opgaan met 'n rookkolom, het die Benjaminiete agter hulle gekyk, en kyk, die vlam van die stad het na die hemel opgestyg.</w:t>
      </w:r>
    </w:p>
    <w:p/>
    <w:p>
      <w:r xmlns:w="http://schemas.openxmlformats.org/wordprocessingml/2006/main">
        <w:t xml:space="preserve">Die Benjaminiete was verbaas toe hulle 'n vlam uit die stad sien opkom met 'n rookkolom wat in die lug reik.</w:t>
      </w:r>
    </w:p>
    <w:p/>
    <w:p>
      <w:r xmlns:w="http://schemas.openxmlformats.org/wordprocessingml/2006/main">
        <w:t xml:space="preserve">1. God se krag gaan ons verstand te bowe.</w:t>
      </w:r>
    </w:p>
    <w:p/>
    <w:p>
      <w:r xmlns:w="http://schemas.openxmlformats.org/wordprocessingml/2006/main">
        <w:t xml:space="preserve">2. Selfs in die aangesig van rampspoed, kan ons na God kyk vir hoop.</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RIGTERS 20:41 En toe die manne van Israel omdraai, was die manne van Benjamin verbaas, want hulle het gesien dat onheil oor hulle gekom het.</w:t>
      </w:r>
    </w:p>
    <w:p/>
    <w:p>
      <w:r xmlns:w="http://schemas.openxmlformats.org/wordprocessingml/2006/main">
        <w:t xml:space="preserve">Die manne van Israel was oorwinnaars in hul stryd teen die manne van Benjamin en laasgenoemde was in verwondering gelaat toe hulle besef die teëspoed wat hulle in die gesig gestaar het.</w:t>
      </w:r>
    </w:p>
    <w:p/>
    <w:p>
      <w:r xmlns:w="http://schemas.openxmlformats.org/wordprocessingml/2006/main">
        <w:t xml:space="preserve">1. Teëspoed is onvermydelik: Vertrou op God selfs in moeilike tye (Rigters 20:41)</w:t>
      </w:r>
    </w:p>
    <w:p/>
    <w:p>
      <w:r xmlns:w="http://schemas.openxmlformats.org/wordprocessingml/2006/main">
        <w:t xml:space="preserve">2. Moenie dat vrees en twyfel jou geloof ontwrig nie (Rigters 20:41)</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RIGTERS 20:42 Daarom het hulle hul rug voor die manne van Israel gedraai na die pad na die woestyn; maar die geveg het hulle ingehaal; en die wat uit die stede gekom het, het hulle in hulle midde vernietig.</w:t>
      </w:r>
    </w:p>
    <w:p/>
    <w:p>
      <w:r xmlns:w="http://schemas.openxmlformats.org/wordprocessingml/2006/main">
        <w:t xml:space="preserve">Die manne van Israel het die Benjaminiete agternagesit en hulle in die woestyn vernietig.</w:t>
      </w:r>
    </w:p>
    <w:p/>
    <w:p>
      <w:r xmlns:w="http://schemas.openxmlformats.org/wordprocessingml/2006/main">
        <w:t xml:space="preserve">1: God se geregtigheid sal altyd seëvier.</w:t>
      </w:r>
    </w:p>
    <w:p/>
    <w:p>
      <w:r xmlns:w="http://schemas.openxmlformats.org/wordprocessingml/2006/main">
        <w:t xml:space="preserve">2: Ons moet nooit wegdraai van God se wil nie.</w:t>
      </w:r>
    </w:p>
    <w:p/>
    <w:p>
      <w:r xmlns:w="http://schemas.openxmlformats.org/wordprocessingml/2006/main">
        <w:t xml:space="preserve">1: Romeine 12:19- Moenie wraak neem nie, my liewe vriende, maar laat ruimte vir God se toorn, want daar is geskrywe: Dit is myne om te wreek; Ek sal vergeld, sê die Here.</w:t>
      </w:r>
    </w:p>
    <w:p/>
    <w:p>
      <w:r xmlns:w="http://schemas.openxmlformats.org/wordprocessingml/2006/main">
        <w:t xml:space="preserve">2: Psalm 37:25- Ek was jonk en nou is ek oud, maar ek het nog nooit die regverdiges verlate gesien of hulle kinders brood smeek nie.</w:t>
      </w:r>
    </w:p>
    <w:p/>
    <w:p>
      <w:r xmlns:w="http://schemas.openxmlformats.org/wordprocessingml/2006/main">
        <w:t xml:space="preserve">RIGTERS 20:43 En hulle het die Benjaminiete rondom omsingel en hulle agtervolg en hulle met gemak vertrap teenoor Gíbea teen sonop.</w:t>
      </w:r>
    </w:p>
    <w:p/>
    <w:p>
      <w:r xmlns:w="http://schemas.openxmlformats.org/wordprocessingml/2006/main">
        <w:t xml:space="preserve">Die Benjaminiete is met gemak vanaf Gibea na die sonsopkoms gejaag en vertrap.</w:t>
      </w:r>
    </w:p>
    <w:p/>
    <w:p>
      <w:r xmlns:w="http://schemas.openxmlformats.org/wordprocessingml/2006/main">
        <w:t xml:space="preserve">1. Die krag van God se beskerming</w:t>
      </w:r>
    </w:p>
    <w:p/>
    <w:p>
      <w:r xmlns:w="http://schemas.openxmlformats.org/wordprocessingml/2006/main">
        <w:t xml:space="preserve">2. Die genade van God in moeilike tye</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Eksodus 14:13 – Toe sê Moses vir die volk: Moenie vrees nie, staan vas en aanskou die verlossing van die HERE wat Hy vandag vir julle sal bewerk. Want die Egiptenaars wat jy vandag sien, sal jy nooit weer sien nie.</w:t>
      </w:r>
    </w:p>
    <w:p/>
    <w:p>
      <w:r xmlns:w="http://schemas.openxmlformats.org/wordprocessingml/2006/main">
        <w:t xml:space="preserve">RIGTERS 20:44 En daar het van Benjamin agttien duisend man geval; hulle almal was dapper manne.</w:t>
      </w:r>
    </w:p>
    <w:p/>
    <w:p>
      <w:r xmlns:w="http://schemas.openxmlformats.org/wordprocessingml/2006/main">
        <w:t xml:space="preserve">Die gedeelte uit Rigters 20:44 sê dat 18 000 man van Benjamin in die geveg dood is.</w:t>
      </w:r>
    </w:p>
    <w:p/>
    <w:p>
      <w:r xmlns:w="http://schemas.openxmlformats.org/wordprocessingml/2006/main">
        <w:t xml:space="preserve">1. God is soewerein in tye van oorlog en vrede.</w:t>
      </w:r>
    </w:p>
    <w:p/>
    <w:p>
      <w:r xmlns:w="http://schemas.openxmlformats.org/wordprocessingml/2006/main">
        <w:t xml:space="preserve">2. Moenie deur valse harte mislei word nie.</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Spreuke 4:23-24 - Hou jou hart met alle ywer, want daaruit spruit die kwessies van die lewe. Verwyder 'n bedrieglike mond van jou af, en hou verkeerde lippe ver van jou af.</w:t>
      </w:r>
    </w:p>
    <w:p/>
    <w:p>
      <w:r xmlns:w="http://schemas.openxmlformats.org/wordprocessingml/2006/main">
        <w:t xml:space="preserve">RIGTERS 20:45 En hulle het omgedraai en na die woestyn gevlug na die rots van Rimmon; en hulle het hard agternagejaag tot by Gidom en van hulle twee duisend man gedood.</w:t>
      </w:r>
    </w:p>
    <w:p/>
    <w:p>
      <w:r xmlns:w="http://schemas.openxmlformats.org/wordprocessingml/2006/main">
        <w:t xml:space="preserve">Die Israeliete het die vyand agternagesit en tweeduisend van hulle doodgemaak en vyfduisend bymekaargemaak terwyl hulle na die woestyn Rimmon gevlug het.</w:t>
      </w:r>
    </w:p>
    <w:p/>
    <w:p>
      <w:r xmlns:w="http://schemas.openxmlformats.org/wordprocessingml/2006/main">
        <w:t xml:space="preserve">1: Ons kan by die Israeliete leer om nooit moed op te gee in die aangesig van teëspoed nie en om aan te hou veg vir dit waarin ons glo.</w:t>
      </w:r>
    </w:p>
    <w:p/>
    <w:p>
      <w:r xmlns:w="http://schemas.openxmlformats.org/wordprocessingml/2006/main">
        <w:t xml:space="preserve">2: Ons moet bereid wees om ons lewens vir 'n groter saak af te lê, net soos die Israeliete gedoen het.</w:t>
      </w:r>
    </w:p>
    <w:p/>
    <w:p>
      <w:r xmlns:w="http://schemas.openxmlformats.org/wordprocessingml/2006/main">
        <w:t xml:space="preserve">1: Matteus 10:38-39 – En wie sy kruis nie neem en My volg nie, is My nie waardig nie. Wie sy lewe vind, sal dit verloor, en wie sy lewe om My ontwil verloor, sal dit vind.</w:t>
      </w:r>
    </w:p>
    <w:p/>
    <w:p>
      <w:r xmlns:w="http://schemas.openxmlformats.org/wordprocessingml/2006/main">
        <w:t xml:space="preserve">2: Romeine 12:1-2 - Ek vermaan julle dan, broeders, by die ontferminge van God, dat julle jul liggame stel as 'n lewende, heilige,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RIGTERS 20:46 En almal wat op dié dag van Benjamin geval het, was vyf en twintig duisend man wat die swaard uitgetrek het; hulle almal was dapper manne.</w:t>
      </w:r>
    </w:p>
    <w:p/>
    <w:p>
      <w:r xmlns:w="http://schemas.openxmlformats.org/wordprocessingml/2006/main">
        <w:t xml:space="preserve">Die stam van Benjamin het 25 000 man in die geveg verloor.</w:t>
      </w:r>
    </w:p>
    <w:p/>
    <w:p>
      <w:r xmlns:w="http://schemas.openxmlformats.org/wordprocessingml/2006/main">
        <w:t xml:space="preserve">1: Ons kan leer uit die dapperheid en moed van die stam van Benjamin, wat bereid was om te veg vir dit waarin hulle geglo het.</w:t>
      </w:r>
    </w:p>
    <w:p/>
    <w:p>
      <w:r xmlns:w="http://schemas.openxmlformats.org/wordprocessingml/2006/main">
        <w:t xml:space="preserve">2: In tye van swaarkry en moeilikheid moet ons as Christene onthou dat God ons nooit sal verlaat nie en altyd aan ons sy sal wees.</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RIGTERS 20:47 Maar seshonderd man het omgedraai en na die woestyn gevlug, na die rots Rimmon toe en vier maande in die rots Rimmon gebly.</w:t>
      </w:r>
    </w:p>
    <w:p/>
    <w:p>
      <w:r xmlns:w="http://schemas.openxmlformats.org/wordprocessingml/2006/main">
        <w:t xml:space="preserve">Seshonderd man het na die Rots Rimmon gevlug en vier maande lank daar gebly.</w:t>
      </w:r>
    </w:p>
    <w:p/>
    <w:p>
      <w:r xmlns:w="http://schemas.openxmlformats.org/wordprocessingml/2006/main">
        <w:t xml:space="preserve">1. Die krag van getroue uithouvermoë</w:t>
      </w:r>
    </w:p>
    <w:p/>
    <w:p>
      <w:r xmlns:w="http://schemas.openxmlformats.org/wordprocessingml/2006/main">
        <w:t xml:space="preserve">2. Kry krag in moeilike tye</w:t>
      </w:r>
    </w:p>
    <w:p/>
    <w:p>
      <w:r xmlns:w="http://schemas.openxmlformats.org/wordprocessingml/2006/main">
        <w:t xml:space="preserve">1. Deuteronomium 33:27 - Die ewige God is jou toevlug, en onder die ewige arms.</w:t>
      </w:r>
    </w:p>
    <w:p/>
    <w:p>
      <w:r xmlns:w="http://schemas.openxmlformats.org/wordprocessingml/2006/main">
        <w:t xml:space="preserve">2. Jesaja 43:2 - As jy deur die water gaan, is Ek met jou; en deur die riviere, hulle sal jou nie oorstroom nie.</w:t>
      </w:r>
    </w:p>
    <w:p/>
    <w:p>
      <w:r xmlns:w="http://schemas.openxmlformats.org/wordprocessingml/2006/main">
        <w:t xml:space="preserve">RIGTERS 20:48 En die manne van Israel het teruggekeer na die kinders van Benjamin en hulle met die skerpte van die swaard verslaan, sowel as die manne van elke stad, soos die dier en almal wat aangekom het; brand al die stede waar hulle gekom het.</w:t>
      </w:r>
    </w:p>
    <w:p/>
    <w:p>
      <w:r xmlns:w="http://schemas.openxmlformats.org/wordprocessingml/2006/main">
        <w:t xml:space="preserve">Die manne van Israel het die kinders van Benjamin met swaarde aangeval en alles op hulle pad vernietig.</w:t>
      </w:r>
    </w:p>
    <w:p/>
    <w:p>
      <w:r xmlns:w="http://schemas.openxmlformats.org/wordprocessingml/2006/main">
        <w:t xml:space="preserve">1. Die belangrikheid daarvan om vas te staan in geloof wanneer jy probleme ondervind.</w:t>
      </w:r>
    </w:p>
    <w:p/>
    <w:p>
      <w:r xmlns:w="http://schemas.openxmlformats.org/wordprocessingml/2006/main">
        <w:t xml:space="preserve">2. Onthou God se getrouheid selfs in die donkerste tye.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Rigters 21 kan soos volg in drie paragrawe opgesom word, met aangeduide verse:</w:t>
      </w:r>
    </w:p>
    <w:p/>
    <w:p>
      <w:r xmlns:w="http://schemas.openxmlformats.org/wordprocessingml/2006/main">
        <w:t xml:space="preserve">Paragraaf 1: Rigters 21:1-14 stel die nasleep van die oorlog tussen Israel en Benjamin in. In hierdie hoofstuk kom die Israeliete by Mispa bymekaar om leiding by God te soek oor hulle optrede teen die stam van Benjamin. Hulle het 'n plegtige eed afgelê om nie hulle dogters aan enige man van Benjamin in die huwelik te gee nie. Hulle besef egter gou dat hulle deur dit te doen die uitsterwing van die stam van Benjamin in gevaar stel aangesien geen vroue vir hulle beskikbaar sou wees om te trou nie.</w:t>
      </w:r>
    </w:p>
    <w:p/>
    <w:p>
      <w:r xmlns:w="http://schemas.openxmlformats.org/wordprocessingml/2006/main">
        <w:t xml:space="preserve">Paragraaf 2: Dit gaan voort in Rigters 21:15-23 en vertel van 'n oplossing wat deur die Israeliete uitgedink is om vrouens vir die oorblywende Benjaminiete te voorsien. Hulle stel voor dat aangesien Jabes-Gilead nie aan die stryd teen Benjamin deelgeneem het nie, hulle gestraf moet word deur hulle ongetroude vroue as vrouens vir die Benjaminiete te laat neem. Die Israeliete stuur 'n leër na Jabes-Gilead en spaar vierhonderd maagde wat aan Benjamin gegee is.</w:t>
      </w:r>
    </w:p>
    <w:p/>
    <w:p>
      <w:r xmlns:w="http://schemas.openxmlformats.org/wordprocessingml/2006/main">
        <w:t xml:space="preserve">Paragraaf 3: Rigters 21 sluit af met 'n verslag waar bykomende maatreëls getref word om vroue te verseker vir diegene wat sonder een agterbly onder Benjamin se stam. In Rigters 21:24-25 word genoem dat daar nog mans uit Benjamin is wat nie vrouens het nie, selfs nadat hulle vroue van Jabes-Gilead ontvang het. Om hierdie kwessie aan te spreek, raai hulle hierdie mans tydens 'n fees by Shiloh aan om in wingerde weg te kruip en jong vroue te ontvoer wat uitkom om te dans en hulle vrouens te maak.</w:t>
      </w:r>
    </w:p>
    <w:p/>
    <w:p>
      <w:r xmlns:w="http://schemas.openxmlformats.org/wordprocessingml/2006/main">
        <w:t xml:space="preserve">Opsommend:</w:t>
      </w:r>
    </w:p>
    <w:p>
      <w:r xmlns:w="http://schemas.openxmlformats.org/wordprocessingml/2006/main">
        <w:t xml:space="preserve">Rigters 21 stel voor:</w:t>
      </w:r>
    </w:p>
    <w:p>
      <w:r xmlns:w="http://schemas.openxmlformats.org/wordprocessingml/2006/main">
        <w:t xml:space="preserve">Nasleep van oorlog Israel se eed om dogters in die huwelik te gee;</w:t>
      </w:r>
    </w:p>
    <w:p>
      <w:r xmlns:w="http://schemas.openxmlformats.org/wordprocessingml/2006/main">
        <w:t xml:space="preserve">Oplossing uitgedink om ongetroude vroue uit Jabes-Gilead te neem;</w:t>
      </w:r>
    </w:p>
    <w:p>
      <w:r xmlns:w="http://schemas.openxmlformats.org/wordprocessingml/2006/main">
        <w:t xml:space="preserve">Bykomende maatreëls ontvoering van jong vroue tydens 'n fees.</w:t>
      </w:r>
    </w:p>
    <w:p/>
    <w:p>
      <w:r xmlns:w="http://schemas.openxmlformats.org/wordprocessingml/2006/main">
        <w:t xml:space="preserve">Klem op:</w:t>
      </w:r>
    </w:p>
    <w:p>
      <w:r xmlns:w="http://schemas.openxmlformats.org/wordprocessingml/2006/main">
        <w:t xml:space="preserve">Nasleep van oorlog Israel se eed om dogters in die huwelik te gee;</w:t>
      </w:r>
    </w:p>
    <w:p>
      <w:r xmlns:w="http://schemas.openxmlformats.org/wordprocessingml/2006/main">
        <w:t xml:space="preserve">Oplossing uitgedink om ongetroude vroue uit Jabes-Gilead te neem;</w:t>
      </w:r>
    </w:p>
    <w:p>
      <w:r xmlns:w="http://schemas.openxmlformats.org/wordprocessingml/2006/main">
        <w:t xml:space="preserve">Bykomende maatreëls ontvoering van jong vroue tydens 'n fees.</w:t>
      </w:r>
    </w:p>
    <w:p/>
    <w:p>
      <w:r xmlns:w="http://schemas.openxmlformats.org/wordprocessingml/2006/main">
        <w:t xml:space="preserve">Die hoofstuk fokus op die nasleep van die oorlog tussen Israel en Benjamin, die oplossing wat uitgedink is om vroue vir die oorblywende Benjaminiete te voorsien, en bykomende maatreëls wat geneem is om vroue te verseker vir diegene wat sonder een onder Benjamin se stam agterbly. In Rigters 21 word genoem dat die Israeliete na die oorlog by Mispa bymekaarkom en 'n plegtige eed aflê om nie toe te laat dat hulle dogters met enige man uit Benjamin trou nie as gevolg van hulle optrede. Hulle besef egter gou dat dit tot die potensiële uitwissing van die stam van Benjamin sou lei, aangesien geen vroue vir hulle beskikbaar sou wees om te trou nie.</w:t>
      </w:r>
    </w:p>
    <w:p/>
    <w:p>
      <w:r xmlns:w="http://schemas.openxmlformats.org/wordprocessingml/2006/main">
        <w:t xml:space="preserve">Gaan voort in Rigters 21, 'n oplossing word deur die Israeliete voorgestel. Hulle stel voor dat Jabes-Gilead gestraf word omdat hulle nie aan die stryd teen Benjamin deelgeneem het nie deur ongetroude vroue uit hul stad as vrouens vir die Benjaminiete te neem. ’n leër word na Jabes-Gilead gestuur, wat vierhonderd maagde spaar wat aan Benjamin as vrouens gegee is.</w:t>
      </w:r>
    </w:p>
    <w:p/>
    <w:p>
      <w:r xmlns:w="http://schemas.openxmlformats.org/wordprocessingml/2006/main">
        <w:t xml:space="preserve">Rigters 21 sluit af met 'n verslag waar bykomende maatreëls getref word om vroue te verseker vir diegene wat sonder een agterbly onder Benjamin se stam. Tydens 'n fees by Shiloh raai hulle hierdie mans sonder vrouens aan om in wingerde weg te kruip en jong vroue wat uitkom om te dans, te ontvoer. Deur dit te doen, voorsien hulle vrouens vir hierdie mans en verseker dat niemand van Benjamin sonder 'n vrou bly nie, 'n kontroversiële aksie wat deur Israel geneem is om hierdie stam binne hul gemeenskap te bewaar.</w:t>
      </w:r>
    </w:p>
    <w:p/>
    <w:p>
      <w:r xmlns:w="http://schemas.openxmlformats.org/wordprocessingml/2006/main">
        <w:t xml:space="preserve">RIGTERS 21:1 En die manne van Israel het in Mispa gesweer en gesê: Niemand van ons mag sy dogter aan Benjamin as vrou gee nie.</w:t>
      </w:r>
    </w:p>
    <w:p/>
    <w:p>
      <w:r xmlns:w="http://schemas.openxmlformats.org/wordprocessingml/2006/main">
        <w:t xml:space="preserve">Die Israeliete het 'n gelofte gemaak om nie hulle dogters in die huwelik te gee aan enige van die lede van die stam van Benjamin nie.</w:t>
      </w:r>
    </w:p>
    <w:p/>
    <w:p>
      <w:r xmlns:w="http://schemas.openxmlformats.org/wordprocessingml/2006/main">
        <w:t xml:space="preserve">1. Om jou beloftes na te kom: Die belangrikheid daarvan om jou woord te eerbiedig.</w:t>
      </w:r>
    </w:p>
    <w:p/>
    <w:p>
      <w:r xmlns:w="http://schemas.openxmlformats.org/wordprocessingml/2006/main">
        <w:t xml:space="preserve">2. Die krag van gemeenskap: Werk saam om 'n gedeelde verbintenis te handhaaf.</w:t>
      </w:r>
    </w:p>
    <w:p/>
    <w:p>
      <w:r xmlns:w="http://schemas.openxmlformats.org/wordprocessingml/2006/main">
        <w:t xml:space="preserve">1. Matteus 5:33-37 – Jesus se lering oor die belangrikheid daarvan om 'n mens se woord te hou.</w:t>
      </w:r>
    </w:p>
    <w:p/>
    <w:p>
      <w:r xmlns:w="http://schemas.openxmlformats.org/wordprocessingml/2006/main">
        <w:t xml:space="preserve">2. Galasiërs 6:9-10 - Doen goeie werke en wees tot seën vir ander.</w:t>
      </w:r>
    </w:p>
    <w:p/>
    <w:p>
      <w:r xmlns:w="http://schemas.openxmlformats.org/wordprocessingml/2006/main">
        <w:t xml:space="preserve">Rigters 21:2 En die volk het in die huis van God gekom en daar gebly tot die aand voor God, en hulle het hul stem verhef en hard geween;</w:t>
      </w:r>
    </w:p>
    <w:p/>
    <w:p>
      <w:r xmlns:w="http://schemas.openxmlformats.org/wordprocessingml/2006/main">
        <w:t xml:space="preserve">Die mense het by die huis van God bymekaargekom en saam in droefheid getreur.</w:t>
      </w:r>
    </w:p>
    <w:p/>
    <w:p>
      <w:r xmlns:w="http://schemas.openxmlformats.org/wordprocessingml/2006/main">
        <w:t xml:space="preserve">1. Die krag van eenheid in rou</w:t>
      </w:r>
    </w:p>
    <w:p/>
    <w:p>
      <w:r xmlns:w="http://schemas.openxmlformats.org/wordprocessingml/2006/main">
        <w:t xml:space="preserve">2. Vind vertroosting in die huis van God</w:t>
      </w:r>
    </w:p>
    <w:p/>
    <w:p>
      <w:r xmlns:w="http://schemas.openxmlformats.org/wordprocessingml/2006/main">
        <w:t xml:space="preserve">1. Psalm 34:17-18 - "Die regverdiges roep, en die HERE luister en verlos hulle uit al hulle benoudhede. Die HERE is naby die wat gebroke is van hart, en Hy verlos die wat verbrysel van gees is. ."</w:t>
      </w:r>
    </w:p>
    <w:p/>
    <w:p>
      <w:r xmlns:w="http://schemas.openxmlformats.org/wordprocessingml/2006/main">
        <w:t xml:space="preserve">2. Jesaja 61:1-2 - "Die Gees van die Here HERE is op My, omdat die HERE My gesalf het om 'n blye boodskap aan die sagmoediges te verkondig; Hy het My gestuur om die gebrokenes van hart te verbind, om aan gevangenes vrylating uit te roep. , en die opening van die gevangenis vir die geboeides.”</w:t>
      </w:r>
    </w:p>
    <w:p/>
    <w:p>
      <w:r xmlns:w="http://schemas.openxmlformats.org/wordprocessingml/2006/main">
        <w:t xml:space="preserve">RIGTERS 21:3 en hy het gesê: HERE, God van Israel, waarom het dit in Israel gebeur dat daar vandag een stam in Israel ontbreek?</w:t>
      </w:r>
    </w:p>
    <w:p/>
    <w:p>
      <w:r xmlns:w="http://schemas.openxmlformats.org/wordprocessingml/2006/main">
        <w:t xml:space="preserve">Die Israeliete is bekommerd oor hoekom daar een stam in Israel ontbreek.</w:t>
      </w:r>
    </w:p>
    <w:p/>
    <w:p>
      <w:r xmlns:w="http://schemas.openxmlformats.org/wordprocessingml/2006/main">
        <w:t xml:space="preserve">1. God se plan - A oor die belangrikheid van vertroue in God se plan selfs wanneer die uitkoms nie is wat ons dalk verwag het nie.</w:t>
      </w:r>
    </w:p>
    <w:p/>
    <w:p>
      <w:r xmlns:w="http://schemas.openxmlformats.org/wordprocessingml/2006/main">
        <w:t xml:space="preserve">2. Volharding in onsekerheid - A oor die behoefte om getrou te bly en te volhard selfs wanneer ons met onsekerheid gekonfronteer word.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RIGTERS 21:4 En die volgende dag het die volk vroeg opgestaan en daar 'n altaar gebou en brandoffers en dankoffers gebring.</w:t>
      </w:r>
    </w:p>
    <w:p/>
    <w:p>
      <w:r xmlns:w="http://schemas.openxmlformats.org/wordprocessingml/2006/main">
        <w:t xml:space="preserve">Die volk Israel het vroeg opgestaan en 'n altaar gebou om brand- en vredesoffers te bring.</w:t>
      </w:r>
    </w:p>
    <w:p/>
    <w:p>
      <w:r xmlns:w="http://schemas.openxmlformats.org/wordprocessingml/2006/main">
        <w:t xml:space="preserve">1: God is altyd getrou en sal vir ons voorsien wanneer ons na Hom draai.</w:t>
      </w:r>
    </w:p>
    <w:p/>
    <w:p>
      <w:r xmlns:w="http://schemas.openxmlformats.org/wordprocessingml/2006/main">
        <w:t xml:space="preserve">2: Ons moet die Here met eerbied en nederigheid nader.</w:t>
      </w:r>
    </w:p>
    <w:p/>
    <w:p>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harte bewaar. en julle sinne in Christus Jesus."</w:t>
      </w:r>
    </w:p>
    <w:p/>
    <w:p>
      <w:r xmlns:w="http://schemas.openxmlformats.org/wordprocessingml/2006/main">
        <w:t xml:space="preserve">2: Hebreërs 13:15-16 "Laat ons dan deur Jesus gedurig aan God 'n lofoffer bring, die vrug van die lippe wat sy Naam openlik bely; en moenie vergeet om goed te doen en met ander te deel nie, want met sulkes offers God is behaag."</w:t>
      </w:r>
    </w:p>
    <w:p/>
    <w:p>
      <w:r xmlns:w="http://schemas.openxmlformats.org/wordprocessingml/2006/main">
        <w:t xml:space="preserve">RIGTERS 21:5 Toe sê die kinders van Israel: Wie is daar onder al die stamme van Israel wat nie saam met die vergadering na die HERE opgetrek het nie? Want hulle het 'n groot eed afgelê aangaande hom wat nie na die HERE in Mispa opgegaan het nie, en gesê: Hy moet sekerlik gedood word.</w:t>
      </w:r>
    </w:p>
    <w:p/>
    <w:p>
      <w:r xmlns:w="http://schemas.openxmlformats.org/wordprocessingml/2006/main">
        <w:t xml:space="preserve">Die kinders van Israel het 'n groot eed afgelê om enige Israeliet wat nie saam met die vergadering na Mispa opgegaan het nie, vir die Here dood te maak.</w:t>
      </w:r>
    </w:p>
    <w:p/>
    <w:p>
      <w:r xmlns:w="http://schemas.openxmlformats.org/wordprocessingml/2006/main">
        <w:t xml:space="preserve">1. Die belangrikheid daarvan om die Here se opdragte in ons lewens te volg</w:t>
      </w:r>
    </w:p>
    <w:p/>
    <w:p>
      <w:r xmlns:w="http://schemas.openxmlformats.org/wordprocessingml/2006/main">
        <w:t xml:space="preserve">2. Die krag van verbond en ede in ons geloof</w:t>
      </w:r>
    </w:p>
    <w:p/>
    <w:p>
      <w:r xmlns:w="http://schemas.openxmlformats.org/wordprocessingml/2006/main">
        <w:t xml:space="preserve">1. Deuteronomium 30:19-20 - Ek roep vandag die hemel en die aarde tot getuie teen jou dat Ek jou lewe en dood, seën en vloek voorgehou het. Kies daarom die lewe, dat jy en jou nageslag kan lewe.</w:t>
      </w:r>
    </w:p>
    <w:p/>
    <w:p>
      <w:r xmlns:w="http://schemas.openxmlformats.org/wordprocessingml/2006/main">
        <w:t xml:space="preserve">20, sodat jy die HERE jou God kan liefhê, na sy stem kan luister en Hom kan vashou, want Hy is jou lewe en lengte van dae.</w:t>
      </w:r>
    </w:p>
    <w:p/>
    <w:p>
      <w:r xmlns:w="http://schemas.openxmlformats.org/wordprocessingml/2006/main">
        <w:t xml:space="preserve">2. Matteus 5:33-37 - Weer het julle gehoor dat daar aan die mense van ouds gesê is: Jy mag nie vals sweer nie, maar moet aan die Here volbring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RIGTERS 21:6 En die kinders van Israel het hulle bekeer oor hulle broer Benjamin en gesê: Daar is vandag een stam uit Israel uitgeroei.</w:t>
      </w:r>
    </w:p>
    <w:p/>
    <w:p>
      <w:r xmlns:w="http://schemas.openxmlformats.org/wordprocessingml/2006/main">
        <w:t xml:space="preserve">Die kinders van Israel het hartseer gevoel oor hulle broer Benjamin, aangesien een stam van Israel afgesny is.</w:t>
      </w:r>
    </w:p>
    <w:p/>
    <w:p>
      <w:r xmlns:w="http://schemas.openxmlformats.org/wordprocessingml/2006/main">
        <w:t xml:space="preserve">1: Ons moet onthou om ons broers en susters lief te hê, soos God ons liefhet.</w:t>
      </w:r>
    </w:p>
    <w:p/>
    <w:p>
      <w:r xmlns:w="http://schemas.openxmlformats.org/wordprocessingml/2006/main">
        <w:t xml:space="preserve">2: Ons moet geloof hê dat God vir ons sal voorsien, selfs in moeilike tye.</w:t>
      </w:r>
    </w:p>
    <w:p/>
    <w:p>
      <w:r xmlns:w="http://schemas.openxmlformats.org/wordprocessingml/2006/main">
        <w:t xml:space="preserve">1:1 Petrus 4:8 - Bo alles moet julle mekaar ernstig liefhê, want liefde bedek 'n menigte sondes.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RIGTERS 21:7 Hoe moet ons met die vroue doen vir die wat oorbly, terwyl ons by die HERE gesweer het dat ons hulle van ons dogters nie aan vroue sal gee nie?</w:t>
      </w:r>
    </w:p>
    <w:p/>
    <w:p>
      <w:r xmlns:w="http://schemas.openxmlformats.org/wordprocessingml/2006/main">
        <w:t xml:space="preserve">Die Israeliete het 'n gelofte afgelê om nie hul dogters aan die oorblywende manne van die stam van Benjamin te gee nie, en het gesoek na 'n oplossing om vir hulle vroue te voorsien.</w:t>
      </w:r>
    </w:p>
    <w:p/>
    <w:p>
      <w:r xmlns:w="http://schemas.openxmlformats.org/wordprocessingml/2006/main">
        <w:t xml:space="preserve">1. Die krag van geloftes: hou beloftes in 'n veranderende wêreld</w:t>
      </w:r>
    </w:p>
    <w:p/>
    <w:p>
      <w:r xmlns:w="http://schemas.openxmlformats.org/wordprocessingml/2006/main">
        <w:t xml:space="preserve">2. Vind gemeenskap in onbekende plekke</w:t>
      </w:r>
    </w:p>
    <w:p/>
    <w:p>
      <w:r xmlns:w="http://schemas.openxmlformats.org/wordprocessingml/2006/main">
        <w:t xml:space="preserve">1. Matteus 5:33-37 ( Weer het julle gehoor dat daar aan die mense van ouds gesê is: Jy mag nie vals sweer nie, maar moet aan die Here volbring wat jy gesweer het. Maar Ek sê vir jou: Moenie 'n eed aflê nie. enigsins... )</w:t>
      </w:r>
    </w:p>
    <w:p/>
    <w:p>
      <w:r xmlns:w="http://schemas.openxmlformats.org/wordprocessingml/2006/main">
        <w:t xml:space="preserve">2. Rut 1:16-17 ( Maar Rut het gesê: Moet my nie aanspoor om jou te verlaat of om terug te keer om jou te volg nie. Want waar jy gaan, sal ek gaan, en waar jy vernag, sal ek vernag. Jou volk sal my volk wees, en jou God my God.)</w:t>
      </w:r>
    </w:p>
    <w:p/>
    <w:p>
      <w:r xmlns:w="http://schemas.openxmlformats.org/wordprocessingml/2006/main">
        <w:t xml:space="preserve">RIGTERS 21:8 En hulle sê: Wie is daar uit die stamme van Israel wat nie na die HERE in Mispa opgetrek het nie? En kyk, daar het niemand in die laer gekom van Jabes in Gílead na die vergadering nie.</w:t>
      </w:r>
    </w:p>
    <w:p/>
    <w:p>
      <w:r xmlns:w="http://schemas.openxmlformats.org/wordprocessingml/2006/main">
        <w:t xml:space="preserve">Die stamme van Israel het by Mispa by die Here bymekaargekom, maar niemand van Jabes in Gilead het dit bygewoon nie.</w:t>
      </w:r>
    </w:p>
    <w:p/>
    <w:p>
      <w:r xmlns:w="http://schemas.openxmlformats.org/wordprocessingml/2006/main">
        <w:t xml:space="preserve">1. Die belangrikheid daarvan om saam te vergader om die Here te aanbid</w:t>
      </w:r>
    </w:p>
    <w:p/>
    <w:p>
      <w:r xmlns:w="http://schemas.openxmlformats.org/wordprocessingml/2006/main">
        <w:t xml:space="preserve">2. Die krag van gemeenskap: hoe ons teenwoordigheid 'n impak maak</w:t>
      </w:r>
    </w:p>
    <w:p/>
    <w:p>
      <w:r xmlns:w="http://schemas.openxmlformats.org/wordprocessingml/2006/main">
        <w:t xml:space="preserve">1. Hebreërs 10:24-25: "En laat ons kyk hoe ons mekaar kan aanspoor tot liefde en goeie dade, deur nie afstand te doen van die samekoms soos sommige die gewoonte het nie, maar mekaar aan te moedig en des te meer soos jy die Dag sien nader kom."</w:t>
      </w:r>
    </w:p>
    <w:p/>
    <w:p>
      <w:r xmlns:w="http://schemas.openxmlformats.org/wordprocessingml/2006/main">
        <w:t xml:space="preserve">2. Matteus 18:20: “Want waar twee of drie in my Naam vergader, daar is Ek by hulle.</w:t>
      </w:r>
    </w:p>
    <w:p/>
    <w:p>
      <w:r xmlns:w="http://schemas.openxmlformats.org/wordprocessingml/2006/main">
        <w:t xml:space="preserve">RIGTERS 21:9 Want die volk is getel, en kyk, daar was nie een van die inwoners van Jabes in Gílead nie.</w:t>
      </w:r>
    </w:p>
    <w:p/>
    <w:p>
      <w:r xmlns:w="http://schemas.openxmlformats.org/wordprocessingml/2006/main">
        <w:t xml:space="preserve">Die mense van Jabes in Gilead was nie teenwoordig om getel te word nie.</w:t>
      </w:r>
    </w:p>
    <w:p/>
    <w:p>
      <w:r xmlns:w="http://schemas.openxmlformats.org/wordprocessingml/2006/main">
        <w:t xml:space="preserve">1. Die belangrikheid daarvan om in die liggaam van Christus gereken te word.</w:t>
      </w:r>
    </w:p>
    <w:p/>
    <w:p>
      <w:r xmlns:w="http://schemas.openxmlformats.org/wordprocessingml/2006/main">
        <w:t xml:space="preserve">2. God se genade is beskikbaar vir almal wat Hom soek.</w:t>
      </w:r>
    </w:p>
    <w:p/>
    <w:p>
      <w:r xmlns:w="http://schemas.openxmlformats.org/wordprocessingml/2006/main">
        <w:t xml:space="preserve">1. Openbaring 7:9-17 - 'n Groot menigte uit elke nasie, stam, volk en taal wat voor die troon en voor die Lam staan.</w:t>
      </w:r>
    </w:p>
    <w:p/>
    <w:p>
      <w:r xmlns:w="http://schemas.openxmlformats.org/wordprocessingml/2006/main">
        <w:t xml:space="preserve">2. Jesaja 55:6-7 - Soek die Here terwyl Hy nog te vinde is; roep Hom aan terwyl Hy naby is.</w:t>
      </w:r>
    </w:p>
    <w:p/>
    <w:p>
      <w:r xmlns:w="http://schemas.openxmlformats.org/wordprocessingml/2006/main">
        <w:t xml:space="preserve">RIGTERS 21:10 En die vergadering het twaalfduisend man van die dapperstes daarheen gestuur en hulle bevel gegee en gesê: Gaan slaan die inwoners van Jabes in Gílead met die skerpte van die swaard, saam met die vroue en die kinders.</w:t>
      </w:r>
    </w:p>
    <w:p/>
    <w:p>
      <w:r xmlns:w="http://schemas.openxmlformats.org/wordprocessingml/2006/main">
        <w:t xml:space="preserve">Die gemeente van Israel het twaalfduisend van hulle dapperste manne gestuur om die inwoners van Jabes in Gilead aan te val, insluitend die vroue en kinders.</w:t>
      </w:r>
    </w:p>
    <w:p/>
    <w:p>
      <w:r xmlns:w="http://schemas.openxmlformats.org/wordprocessingml/2006/main">
        <w:t xml:space="preserve">1. Die liefde van God in die aangesig van oorlog</w:t>
      </w:r>
    </w:p>
    <w:p/>
    <w:p>
      <w:r xmlns:w="http://schemas.openxmlformats.org/wordprocessingml/2006/main">
        <w:t xml:space="preserve">2. Die skynheiligheid van gewelddadige oplossings</w:t>
      </w:r>
    </w:p>
    <w:p/>
    <w:p>
      <w:r xmlns:w="http://schemas.openxmlformats.org/wordprocessingml/2006/main">
        <w:t xml:space="preserve">1. Romeine 12:14-21 - Seën die wat julle vervolg; vergeld niemand kwaad vir kwaad nie; leef in vrede met almal; oorwin die kwaad deur die goeie</w:t>
      </w:r>
    </w:p>
    <w:p/>
    <w:p>
      <w:r xmlns:w="http://schemas.openxmlformats.org/wordprocessingml/2006/main">
        <w:t xml:space="preserve">2. Jesaja 2:4 - Hy sal oordeel tussen die nasies en oor baie volke geskille beslis; en hulle sal van hul swaarde pikke smee en van hul spiese snoeimesse; geen nasie sal teen nasie die swaard ophef nie, en hulle sal nie meer leer om oorlog te voer nie.</w:t>
      </w:r>
    </w:p>
    <w:p/>
    <w:p>
      <w:r xmlns:w="http://schemas.openxmlformats.org/wordprocessingml/2006/main">
        <w:t xml:space="preserve">Rigters 21:11 En dit is die ding wat julle moet doen: Elke manlike en elke vrou wat by die man lê, moet julle met die banvloek tref.</w:t>
      </w:r>
    </w:p>
    <w:p/>
    <w:p>
      <w:r xmlns:w="http://schemas.openxmlformats.org/wordprocessingml/2006/main">
        <w:t xml:space="preserve">Die volk Israel word beveel om alle mans en vroue wat aan seksuele verhoudings deelgeneem het, te vernietig.</w:t>
      </w:r>
    </w:p>
    <w:p/>
    <w:p>
      <w:r xmlns:w="http://schemas.openxmlformats.org/wordprocessingml/2006/main">
        <w:t xml:space="preserve">1. Die sonde van onsedelikheid: God se oproep om geregtigheid</w:t>
      </w:r>
    </w:p>
    <w:p/>
    <w:p>
      <w:r xmlns:w="http://schemas.openxmlformats.org/wordprocessingml/2006/main">
        <w:t xml:space="preserve">2. Die belangrikheid van seksuele reinheid in ons lewens</w:t>
      </w:r>
    </w:p>
    <w:p/>
    <w:p>
      <w:r xmlns:w="http://schemas.openxmlformats.org/wordprocessingml/2006/main">
        <w:t xml:space="preserve">1. Galasiërs 5:19 21 - Nou is die werke van die vlees duidelik: onsedelikheid, onreinheid, sensualiteit, afgodery, towery, vyandskap, twis, jaloesie, woedebuie, wedywering, tweedrag, verdeeldheid, afguns, dronkenskap, orgieë, en dinge soos hierdie. Ek waarsku julle, soos ek julle voorheen gewaarsku het, dat die wat sulke dinge doen nie die koninkryk van God sal beërwe nie.</w:t>
      </w:r>
    </w:p>
    <w:p/>
    <w:p>
      <w:r xmlns:w="http://schemas.openxmlformats.org/wordprocessingml/2006/main">
        <w:t xml:space="preserve">2. 1 Korintiërs 6:18 20 - Vlug vir seksuele onsedelikheid. Elke ander sonde wat 'n mens pleeg, is buite die liggaam, maar die seksueel onsedelike persoon sondig teen sy eie liggaam.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RIGTERS 21:12 En hulle het onder die inwoners van Jabes in Gílead vier honderd jongmeisies gevind wat niemand geken het deur met enige man te gemeenskap nie; en hulle het hulle na die laer gebring in Silo wat in die land Kanaän is.</w:t>
      </w:r>
    </w:p>
    <w:p/>
    <w:p>
      <w:r xmlns:w="http://schemas.openxmlformats.org/wordprocessingml/2006/main">
        <w:t xml:space="preserve">Hierdie gedeelte beskryf hoe die mense van Jabes in Gilead vierhonderd jong maagde gevind het wat nie aan enige seksuele aktiwiteit deelgeneem het nie en hulle na Silo gebring het.</w:t>
      </w:r>
    </w:p>
    <w:p/>
    <w:p>
      <w:r xmlns:w="http://schemas.openxmlformats.org/wordprocessingml/2006/main">
        <w:t xml:space="preserve">1. Die belangrikheid van seksuele reinheid en heiligheid</w:t>
      </w:r>
    </w:p>
    <w:p/>
    <w:p>
      <w:r xmlns:w="http://schemas.openxmlformats.org/wordprocessingml/2006/main">
        <w:t xml:space="preserve">2. Die krag van geloof in 'n tyd van nood</w:t>
      </w:r>
    </w:p>
    <w:p/>
    <w:p>
      <w:r xmlns:w="http://schemas.openxmlformats.org/wordprocessingml/2006/main">
        <w:t xml:space="preserve">1. 1 Tessalonisense 4:3-8 - "Want dit is die wil van God, julle heiligmaking, dat julle jul moet onthou van hoerery: dat elkeen van julle moet weet om sy voorwerp in heiligmaking en eer te besit; nie in die begeerlikheid, net soos die heidene wat God nie ken nie: dat niemand verder gaan en sy broeder in enige saak bedrieg nie, omdat die Here die wraak van al hierdie dinge is, soos ons julle ook vooraf gewaarsku en getuig het. Want God het nie ons geroep het tot onreinheid, maar tot heiligmaking. Wie dus verag, verag nie die mens nie, maar God, wat ook sy Heilige Gees aan ons gegee het."</w:t>
      </w:r>
    </w:p>
    <w:p/>
    <w:p>
      <w:r xmlns:w="http://schemas.openxmlformats.org/wordprocessingml/2006/main">
        <w:t xml:space="preserve">2. Titus 2:11-14 - "Want die reddende genade van God het aan alle mense verskyn, deur ons te leer dat ons, deur goddeloosheid en wêreldse begeerlikhede te verloën, nugter, regverdig en godvrugtig in hierdie teenswoordige wêreld moet lewe; vir daardie salige hoop en die verskyning van die heerlikheid van die grote God en ons Verlosser, Jesus Christus, wat Homself vir ons gegee het, om ons van alle ongeregtigheid te verlos en vir Homself 'n volk van eiendom te reinig, ywerig in goeie werke."</w:t>
      </w:r>
    </w:p>
    <w:p/>
    <w:p>
      <w:r xmlns:w="http://schemas.openxmlformats.org/wordprocessingml/2006/main">
        <w:t xml:space="preserve">RIGTERS 21:13 En die hele vergadering het sommige gestuur om met die kinders van Benjamin te spreek wat in die rots Rimmon was, en om hulle in vrede te roep.</w:t>
      </w:r>
    </w:p>
    <w:p/>
    <w:p>
      <w:r xmlns:w="http://schemas.openxmlformats.org/wordprocessingml/2006/main">
        <w:t xml:space="preserve">Die volk Israel het 'n gesant na die Benjaminiete gestuur om vrede met hulle te maak.</w:t>
      </w:r>
    </w:p>
    <w:p/>
    <w:p>
      <w:r xmlns:w="http://schemas.openxmlformats.org/wordprocessingml/2006/main">
        <w:t xml:space="preserve">1. Maak vrede met ons broers en susters</w:t>
      </w:r>
    </w:p>
    <w:p/>
    <w:p>
      <w:r xmlns:w="http://schemas.openxmlformats.org/wordprocessingml/2006/main">
        <w:t xml:space="preserve">2. Die Krag van Versoening</w:t>
      </w:r>
    </w:p>
    <w:p/>
    <w:p>
      <w:r xmlns:w="http://schemas.openxmlformats.org/wordprocessingml/2006/main">
        <w:t xml:space="preserve">1. Romeine 12:18 - "As dit moontlik is, sover dit van jou afhang, leef in vrede met almal."</w:t>
      </w:r>
    </w:p>
    <w:p/>
    <w:p>
      <w:r xmlns:w="http://schemas.openxmlformats.org/wordprocessingml/2006/main">
        <w:t xml:space="preserve">2. Matteus 5:9 - "Geseënd is die vredemakers, want hulle sal kinders van God genoem word."</w:t>
      </w:r>
    </w:p>
    <w:p/>
    <w:p>
      <w:r xmlns:w="http://schemas.openxmlformats.org/wordprocessingml/2006/main">
        <w:t xml:space="preserve">RIGTERS 21:14 En Benjamin het in dié tyd teruggekom; en hulle het aan hulle vroue gegee wat hulle uit die vroue van Jabes in Gílead laat lewe het, en tog het hulle hulle nie genoeg gehad nie.</w:t>
      </w:r>
    </w:p>
    <w:p/>
    <w:p>
      <w:r xmlns:w="http://schemas.openxmlformats.org/wordprocessingml/2006/main">
        <w:t xml:space="preserve">Die stam van Benjamin het nie genoeg vrouens gehad nie, daarom is die vroue gegee wat uit die stad Jabes in Gilead gered is.</w:t>
      </w:r>
    </w:p>
    <w:p/>
    <w:p>
      <w:r xmlns:w="http://schemas.openxmlformats.org/wordprocessingml/2006/main">
        <w:t xml:space="preserve">1. Die Krag van Selfopoffering - Hoe opoffering vir ander groot belonings kan bring.</w:t>
      </w:r>
    </w:p>
    <w:p/>
    <w:p>
      <w:r xmlns:w="http://schemas.openxmlformats.org/wordprocessingml/2006/main">
        <w:t xml:space="preserve">2. Getrou tot die einde – Moet nooit moed opgee in die aangesig van onmoontlike kans nie.</w:t>
      </w:r>
    </w:p>
    <w:p/>
    <w:p>
      <w:r xmlns:w="http://schemas.openxmlformats.org/wordprocessingml/2006/main">
        <w:t xml:space="preserve">1. Romeine 5:3-5 - Nie net dit nie, maar ons verheug ons in ons lyding, omdat ons weet dat lyding volharding kweek, en volharding karakter kweek en karakter hoop.</w:t>
      </w:r>
    </w:p>
    <w:p/>
    <w:p>
      <w:r xmlns:w="http://schemas.openxmlformats.org/wordprocessingml/2006/main">
        <w:t xml:space="preserve">2. Filippense 4:13 - Ek is tot alles in staat deur Hom wat my krag gee.</w:t>
      </w:r>
    </w:p>
    <w:p/>
    <w:p>
      <w:r xmlns:w="http://schemas.openxmlformats.org/wordprocessingml/2006/main">
        <w:t xml:space="preserve">RIGTERS 21:15 En die volk het berou gehad oor Benjamin, omdat die HERE 'n breuk gemaak het in die stamme van Israel.</w:t>
      </w:r>
    </w:p>
    <w:p/>
    <w:p>
      <w:r xmlns:w="http://schemas.openxmlformats.org/wordprocessingml/2006/main">
        <w:t xml:space="preserve">Nadat die stamme van Israel oorlog gemaak het teen Benjamin, het die volk berou gehad oor hul dade, en erken dat dit God was wat die breuk tussen die stamme veroorsaak het.</w:t>
      </w:r>
    </w:p>
    <w:p/>
    <w:p>
      <w:r xmlns:w="http://schemas.openxmlformats.org/wordprocessingml/2006/main">
        <w:t xml:space="preserve">1. Ons moet onthou dat God in beheer is.</w:t>
      </w:r>
    </w:p>
    <w:p/>
    <w:p>
      <w:r xmlns:w="http://schemas.openxmlformats.org/wordprocessingml/2006/main">
        <w:t xml:space="preserve">2. Bekering en vergifnis in die aangesig van tragedie.</w:t>
      </w:r>
    </w:p>
    <w:p/>
    <w:p>
      <w:r xmlns:w="http://schemas.openxmlformats.org/wordprocessingml/2006/main">
        <w:t xml:space="preserve">1. Jesaja 14:24-27 - Die HERE van die leërskare het gesweer en gesê: Waarlik, soos Ek gedink het, so sal dit gebeur; en soos Ek my voorgeneem het, so sal dit bly staan:</w:t>
      </w:r>
    </w:p>
    <w:p/>
    <w:p>
      <w:r xmlns:w="http://schemas.openxmlformats.org/wordprocessingml/2006/main">
        <w:t xml:space="preserve">2. Romeine 12:19-21 - Geliefdes, moenie julleself wreek nie, maar gee plek vir die toorn, want daar is geskrywe: Aan My kom die wraak toe; Ek sal vergeld, spreek die Here.</w:t>
      </w:r>
    </w:p>
    <w:p/>
    <w:p>
      <w:r xmlns:w="http://schemas.openxmlformats.org/wordprocessingml/2006/main">
        <w:t xml:space="preserve">RIGTERS 21:16 Toe sê die oudstes van die vergadering: Hoe moet ons met vroue doen vir die wat oorbly, terwyl die vroue uit Benjamin verdelg is?</w:t>
      </w:r>
    </w:p>
    <w:p/>
    <w:p>
      <w:r xmlns:w="http://schemas.openxmlformats.org/wordprocessingml/2006/main">
        <w:t xml:space="preserve">Die ouderlinge van die gemeente vra hoe hulle vir die oorblywende mans van Benjamin vrouens kan voorsien, aangesien die vroue van Benjamin doodgemaak is.</w:t>
      </w:r>
    </w:p>
    <w:p/>
    <w:p>
      <w:r xmlns:w="http://schemas.openxmlformats.org/wordprocessingml/2006/main">
        <w:t xml:space="preserve">1. God se volk het medelye met hul medemens - Rigters 21:16</w:t>
      </w:r>
    </w:p>
    <w:p/>
    <w:p>
      <w:r xmlns:w="http://schemas.openxmlformats.org/wordprocessingml/2006/main">
        <w:t xml:space="preserve">2. Wanneer teëspoed toeslaan, vind ons krag in gemeenskap - Rigters 21:16</w:t>
      </w:r>
    </w:p>
    <w:p/>
    <w:p>
      <w:r xmlns:w="http://schemas.openxmlformats.org/wordprocessingml/2006/main">
        <w:t xml:space="preserve">1. Romeine 12:15 - "Wees bly saam met die wat bly is, en ween saam met die wat ween."</w:t>
      </w:r>
    </w:p>
    <w:p/>
    <w:p>
      <w:r xmlns:w="http://schemas.openxmlformats.org/wordprocessingml/2006/main">
        <w:t xml:space="preserve">2. Hebreërs 13:3 - "Dink aan die wat in boeie is, as daarmee gebonde, en die wat swaarkry, soos julleself ook in die liggaam."</w:t>
      </w:r>
    </w:p>
    <w:p/>
    <w:p>
      <w:r xmlns:w="http://schemas.openxmlformats.org/wordprocessingml/2006/main">
        <w:t xml:space="preserve">RIGTERS 21:17 En hulle het gesê: Daar moet 'n erfdeel wees vir die vlugtelinge van Benjamin, sodat 'n stam nie uit Israel verdelg word nie.</w:t>
      </w:r>
    </w:p>
    <w:p/>
    <w:p>
      <w:r xmlns:w="http://schemas.openxmlformats.org/wordprocessingml/2006/main">
        <w:t xml:space="preserve">Die Israelitiese stamme het besluit om nie die stam van Benjamin te laat vernietig nie om die erfenis van die ontsnapte Benjaminiete te bewaar.</w:t>
      </w:r>
    </w:p>
    <w:p/>
    <w:p>
      <w:r xmlns:w="http://schemas.openxmlformats.org/wordprocessingml/2006/main">
        <w:t xml:space="preserve">1: God se barmhartigheid en genade kan ons van ondergang red en ons help om 'n erfenis te ontvang.</w:t>
      </w:r>
    </w:p>
    <w:p/>
    <w:p>
      <w:r xmlns:w="http://schemas.openxmlformats.org/wordprocessingml/2006/main">
        <w:t xml:space="preserve">2: Ons kan by die Israeliete leer om vrygewig te wees en uit te kyk vir diegene in nood.</w:t>
      </w:r>
    </w:p>
    <w:p/>
    <w:p>
      <w:r xmlns:w="http://schemas.openxmlformats.org/wordprocessingml/2006/main">
        <w:t xml:space="preserve">1:Galasiërs 6:9 En laat ons nie moeg word om goed te doen nie, want op die regte tyd sal ons maai as ons nie moeg word nie.</w:t>
      </w:r>
    </w:p>
    <w:p/>
    <w:p>
      <w:r xmlns:w="http://schemas.openxmlformats.org/wordprocessingml/2006/main">
        <w:t xml:space="preserve">2: Hebreërs 10:24-25 En laat ons op mekaar ag gee om tot liefde en goeie werke aan te spoor; maar vermaan mekaar, en dit des te meer namate julle die dag sien nader kom.</w:t>
      </w:r>
    </w:p>
    <w:p/>
    <w:p>
      <w:r xmlns:w="http://schemas.openxmlformats.org/wordprocessingml/2006/main">
        <w:t xml:space="preserve">RIGTERS 21:18 Maar ons mag hulle nie vroue van ons dogters gee nie, want die kinders van Israel het gesweer en gesê: Vervloek is hy wat aan Benjamin 'n vrou gee!</w:t>
      </w:r>
    </w:p>
    <w:p/>
    <w:p>
      <w:r xmlns:w="http://schemas.openxmlformats.org/wordprocessingml/2006/main">
        <w:t xml:space="preserve">Die kinders van Israel het 'n eed afgelê om nie vir die Benjaminiete vroue te gee nie.</w:t>
      </w:r>
    </w:p>
    <w:p/>
    <w:p>
      <w:r xmlns:w="http://schemas.openxmlformats.org/wordprocessingml/2006/main">
        <w:t xml:space="preserve">1: Ede is 'n bindende ooreenkoms - die krag van ons woorde.</w:t>
      </w:r>
    </w:p>
    <w:p/>
    <w:p>
      <w:r xmlns:w="http://schemas.openxmlformats.org/wordprocessingml/2006/main">
        <w:t xml:space="preserve">2: Die belangrikheid van gemeenskap en eenheid.</w:t>
      </w:r>
    </w:p>
    <w:p/>
    <w:p>
      <w:r xmlns:w="http://schemas.openxmlformats.org/wordprocessingml/2006/main">
        <w:t xml:space="preserve">1: Matteus 5:33-37 - Laat jou 'Ja' 'Ja' wees en jou 'Nee' 'Nee' wees.</w:t>
      </w:r>
    </w:p>
    <w:p/>
    <w:p>
      <w:r xmlns:w="http://schemas.openxmlformats.org/wordprocessingml/2006/main">
        <w:t xml:space="preserve">2: Romeine 12:18 - Indien moontlik, sover dit van jou afhang, leef in vrede met almal.</w:t>
      </w:r>
    </w:p>
    <w:p/>
    <w:p>
      <w:r xmlns:w="http://schemas.openxmlformats.org/wordprocessingml/2006/main">
        <w:t xml:space="preserve">RIGTERS 21:19 Toe sê hulle: Kyk, daar is jaarliks 'n fees van die HERE in Silo op 'n plek wat aan die noordekant van Bet-el is, aan die oostekant van die grootpad wat van Bet-el na Sigem opgaan, en aan die suid van Lebona.</w:t>
      </w:r>
    </w:p>
    <w:p/>
    <w:p>
      <w:r xmlns:w="http://schemas.openxmlformats.org/wordprocessingml/2006/main">
        <w:t xml:space="preserve">Die Israeliete is opdrag gegee om 'n jaarlikse fees van die HERE by te woon op 'n spesifieke plek noord van Bet-el, oos van die hoofweg van Bet-el na Sigem, en suid van Lebona.</w:t>
      </w:r>
    </w:p>
    <w:p/>
    <w:p>
      <w:r xmlns:w="http://schemas.openxmlformats.org/wordprocessingml/2006/main">
        <w:t xml:space="preserve">1. Die Here se oproep tot aanbidding: Hoe die Israeliete op die uitnodiging gereageer het</w:t>
      </w:r>
    </w:p>
    <w:p/>
    <w:p>
      <w:r xmlns:w="http://schemas.openxmlformats.org/wordprocessingml/2006/main">
        <w:t xml:space="preserve">2. Groei in geloof deur gehoorsaamheid: Waarom Israeliete die HERE se Fees bygewoon het</w:t>
      </w:r>
    </w:p>
    <w:p/>
    <w:p>
      <w:r xmlns:w="http://schemas.openxmlformats.org/wordprocessingml/2006/main">
        <w:t xml:space="preserve">1. Deuteronomium 12:5-7: "Maar jy moet die plek soek wat die HERE jou God uit al jou stamme sal kies om sy Naam te vestig en daar te woon. Daarheen moet jy gaan, en daar moet jy bring. jou brandoffers en jou slagoffers, jou tiendes en die offer wat jy bring, jou gelofte-offers, jou vrywillige offers en die eersgeborenes van jou beeste en van jou kleinvee. En daar moet jy eet voor die aangesig van die HERE jou God, en jy moet bly wees , jy en jou huisgesinne, in alles wat jy aanpak, waarin die HERE jou God jou geseën het.</w:t>
      </w:r>
    </w:p>
    <w:p/>
    <w:p>
      <w:r xmlns:w="http://schemas.openxmlformats.org/wordprocessingml/2006/main">
        <w:t xml:space="preserve">2. Hebreërs 10:25: "Nie nalaat om saam te vergader soos sommige die gewoonte is nie, maar bemoedig mekaar, en dit des te meer namate julle die Dag sien nader kom."</w:t>
      </w:r>
    </w:p>
    <w:p/>
    <w:p>
      <w:r xmlns:w="http://schemas.openxmlformats.org/wordprocessingml/2006/main">
        <w:t xml:space="preserve">RIGTERS 21:20 Daarom het hulle die kinders van Benjamin bevel gegee en gesê: Gaan lê en loer in die wingerde;</w:t>
      </w:r>
    </w:p>
    <w:p/>
    <w:p>
      <w:r xmlns:w="http://schemas.openxmlformats.org/wordprocessingml/2006/main">
        <w:t xml:space="preserve">Die kinders van Benjamin is beveel om in die wingerde te lê en loer.</w:t>
      </w:r>
    </w:p>
    <w:p/>
    <w:p>
      <w:r xmlns:w="http://schemas.openxmlformats.org/wordprocessingml/2006/main">
        <w:t xml:space="preserve">1. Wag in geloof: vertrou op God se tydsberekening in tye van onsekerheid.</w:t>
      </w:r>
    </w:p>
    <w:p/>
    <w:p>
      <w:r xmlns:w="http://schemas.openxmlformats.org/wordprocessingml/2006/main">
        <w:t xml:space="preserve">2. God se leiding: om Sy wil te vertrou selfs wanneer dit dalk nie sin maak nie.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37:7, Wees stil voor die Here en wag geduldig op Hom; moenie kwel as mense in hul weë slaag, wanneer hulle hul bose planne uitvoer nie.</w:t>
      </w:r>
    </w:p>
    <w:p/>
    <w:p>
      <w:r xmlns:w="http://schemas.openxmlformats.org/wordprocessingml/2006/main">
        <w:t xml:space="preserve">RIGTERS 21:21 En kyk, en kyk, as die dogters van Silo uitgaan om in danse te dans, kom dan uit die wingerde uit en vang julle elkeen sy vrou uit die dogters van Silo, en gaan na die land van Benjamin.</w:t>
      </w:r>
    </w:p>
    <w:p/>
    <w:p>
      <w:r xmlns:w="http://schemas.openxmlformats.org/wordprocessingml/2006/main">
        <w:t xml:space="preserve">Die manne van die stam van Benjamin word opdrag gegee om vroue onder die dogters van Silo te vind deur in die wingerde te wag en hulle dan na die land van Benjamin te neem wanneer hulle uitkom om te dans.</w:t>
      </w:r>
    </w:p>
    <w:p/>
    <w:p>
      <w:r xmlns:w="http://schemas.openxmlformats.org/wordprocessingml/2006/main">
        <w:t xml:space="preserve">1. Om Goddelike keuses te maak om 'n eggenoot te vind</w:t>
      </w:r>
    </w:p>
    <w:p/>
    <w:p>
      <w:r xmlns:w="http://schemas.openxmlformats.org/wordprocessingml/2006/main">
        <w:t xml:space="preserve">2. Die belangrikheid daarvan om in alle dinge op die Here te wag</w:t>
      </w:r>
    </w:p>
    <w:p/>
    <w:p>
      <w:r xmlns:w="http://schemas.openxmlformats.org/wordprocessingml/2006/main">
        <w:t xml:space="preserve">1. Efesiërs 5:25-27 - Mans, julle moet julle vrouens liefhê, soos Christus die gemeente liefgehad en Homself daarvoor oorgegee het.</w:t>
      </w:r>
    </w:p>
    <w:p/>
    <w:p>
      <w:r xmlns:w="http://schemas.openxmlformats.org/wordprocessingml/2006/main">
        <w:t xml:space="preserve">2. Spreuke 19:14 - Huis en rykdom word van ouers geërf, maar 'n verstandige vrou is van die Here.</w:t>
      </w:r>
    </w:p>
    <w:p/>
    <w:p>
      <w:r xmlns:w="http://schemas.openxmlformats.org/wordprocessingml/2006/main">
        <w:t xml:space="preserve">RIGTERS 21:22 En as hulle vaders of hulle broers na ons kom om te kla, sal ons vir hulle sê: Wees hulle guns ter wille van ons, want ons het nie elkeen sy vrou in die oorlog bewaar nie julle het nie in hierdie tyd aan hulle gegee dat julle skuldig sou wees nie.</w:t>
      </w:r>
    </w:p>
    <w:p/>
    <w:p>
      <w:r xmlns:w="http://schemas.openxmlformats.org/wordprocessingml/2006/main">
        <w:t xml:space="preserve">Hierdie gedeelte uit Rigters 21:22 praat van die Israeliete wat gewillig was om versoening te doen vir hulle oortredings deur aan te bied om vroue te voorsien vir hulle mede-Israeliete wat nie in die oorlog kon trou nie.</w:t>
      </w:r>
    </w:p>
    <w:p/>
    <w:p>
      <w:r xmlns:w="http://schemas.openxmlformats.org/wordprocessingml/2006/main">
        <w:t xml:space="preserve">1. Neem verantwoordelikheid vir ons optrede: 'n Les uit Rigters 21:22</w:t>
      </w:r>
    </w:p>
    <w:p/>
    <w:p>
      <w:r xmlns:w="http://schemas.openxmlformats.org/wordprocessingml/2006/main">
        <w:t xml:space="preserve">2. Die krag van vergifnis: Leer by die Israeliete in Rigters 21:22</w:t>
      </w:r>
    </w:p>
    <w:p/>
    <w:p>
      <w:r xmlns:w="http://schemas.openxmlformats.org/wordprocessingml/2006/main">
        <w:t xml:space="preserve">1.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Efesiërs 4:32, Wees vriendelik teenoor mekaar, teer van hart, en vergewe mekaar soos God in Christus julle vergewe het.</w:t>
      </w:r>
    </w:p>
    <w:p/>
    <w:p>
      <w:r xmlns:w="http://schemas.openxmlformats.org/wordprocessingml/2006/main">
        <w:t xml:space="preserve">RIGTERS 21:23 En die kinders van Benjamin het so gedoen en vir hulle vroue geneem volgens hulle getal, van die dansers wat hulle gevang het; en hulle het gegaan en na hul erfdeel teruggekeer en die stede herstel en daarin gaan woon.</w:t>
      </w:r>
    </w:p>
    <w:p/>
    <w:p>
      <w:r xmlns:w="http://schemas.openxmlformats.org/wordprocessingml/2006/main">
        <w:t xml:space="preserve">Die Benjaminiete het vroue geneem onder die vroue wat tydens die fees gedans het, en toe teruggekeer na hul eie stede om te woon.</w:t>
      </w:r>
    </w:p>
    <w:p/>
    <w:p>
      <w:r xmlns:w="http://schemas.openxmlformats.org/wordprocessingml/2006/main">
        <w:t xml:space="preserve">1. Die krag van keuse: hoe ons keuses ons lewens beïnvloed</w:t>
      </w:r>
    </w:p>
    <w:p/>
    <w:p>
      <w:r xmlns:w="http://schemas.openxmlformats.org/wordprocessingml/2006/main">
        <w:t xml:space="preserve">2. Lewe op die regte plek: Vind ons plek in die lewe</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RIGTERS 21:24 En die kinders van Israel het in dié tyd daarvandaan weggetrek, elkeen na sy stam en na sy familie, en daarvandaan het hulle uitgetrek, elkeen na sy erfdeel.</w:t>
      </w:r>
    </w:p>
    <w:p/>
    <w:p>
      <w:r xmlns:w="http://schemas.openxmlformats.org/wordprocessingml/2006/main">
        <w:t xml:space="preserve">Die kinders van Israel het teruggekeer na hulle families en hulle erfdeel.</w:t>
      </w:r>
    </w:p>
    <w:p/>
    <w:p>
      <w:r xmlns:w="http://schemas.openxmlformats.org/wordprocessingml/2006/main">
        <w:t xml:space="preserve">1: God gee om vir ons en voorsien ons van die hulpbronne om ons lot te vervul.</w:t>
      </w:r>
    </w:p>
    <w:p/>
    <w:p>
      <w:r xmlns:w="http://schemas.openxmlformats.org/wordprocessingml/2006/main">
        <w:t xml:space="preserve">2: Ons het almal 'n individuele rol om te speel in die vervulling van God se doel.</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Josua 1:9 Wees sterk en vol moed. Moenie bang wees nie; moenie moedeloos word nie, want die Here jou God sal met jou wees oral waar jy gaan.</w:t>
      </w:r>
    </w:p>
    <w:p/>
    <w:p>
      <w:r xmlns:w="http://schemas.openxmlformats.org/wordprocessingml/2006/main">
        <w:t xml:space="preserve">RIGTERS 21:25 In dié dae was daar geen koning in Israel nie; elkeen het gedoen wat reg was in sy eie oë.</w:t>
      </w:r>
    </w:p>
    <w:p/>
    <w:p>
      <w:r xmlns:w="http://schemas.openxmlformats.org/wordprocessingml/2006/main">
        <w:t xml:space="preserve">Die mense van Israel het geen koning gehad nie, daarom het almal gedoen wat hulle goeddink.</w:t>
      </w:r>
    </w:p>
    <w:p/>
    <w:p>
      <w:r xmlns:w="http://schemas.openxmlformats.org/wordprocessingml/2006/main">
        <w:t xml:space="preserve">1: Ons moet bewus wees van die gevolge daarvan om onafhanklik op te tree sonder om die kollektiewe goed in ag te neem.</w:t>
      </w:r>
    </w:p>
    <w:p/>
    <w:p>
      <w:r xmlns:w="http://schemas.openxmlformats.org/wordprocessingml/2006/main">
        <w:t xml:space="preserve">2: Ons moet leiding by God soek om te bepaal wat reg en verkeerd is.</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Rut 1 kan soos volg in drie paragrawe opgesom word, met aangeduide verse:</w:t>
      </w:r>
    </w:p>
    <w:p/>
    <w:p>
      <w:r xmlns:w="http://schemas.openxmlformats.org/wordprocessingml/2006/main">
        <w:t xml:space="preserve">Paragraaf 1: Rut 1:1-5 stel die omgewing en die familie van Elimeleg bekend. In hierdie hoofstuk is daar hongersnood in die land van Israel, spesifiek in Betlehem. ’n Man met die naam Elimeleg, saam met sy vrou Naomi en hulle twee seuns, Maglon en Kilion, verlaat Betlehem om in Moab te gaan skuil. Hulle vestig hulle vir 'n geruime tyd daar. Tragies genoeg sterf Elimeleg terwyl hulle in Moab woon. Naomi word as weduwee agtergelaat met haar twee seuns.</w:t>
      </w:r>
    </w:p>
    <w:p/>
    <w:p>
      <w:r xmlns:w="http://schemas.openxmlformats.org/wordprocessingml/2006/main">
        <w:t xml:space="preserve">Paragraaf 2: Gaan voort in Rut 1:6-14 en vertel van Naomi se besluit om terug te keer na Betlehem. Nadat hulle ongeveer tien jaar in Moab gewoon het, sterf beide Maglon en Kilion ook sonder om enige nageslag agter te laat. Toe Naomi hoor dat die hongersnood in Bethlehem geëindig het, besluit Naomi om terug te keer huis toe, aangesien sy gehoor het dat God vir Sy mense daar kos voorsien het. Sy moedig haar skoondogters Orpa en Rut aan om agter te bly en nuwe mans onder hul eie mense te vind.</w:t>
      </w:r>
    </w:p>
    <w:p/>
    <w:p>
      <w:r xmlns:w="http://schemas.openxmlformats.org/wordprocessingml/2006/main">
        <w:t xml:space="preserve">Paragraaf 3: Rut 1 sluit af met Rut se verbintenis om by Naomi te bly. In Rut 1:15-22 word genoem dat ten spyte van Naomi se aansporing dat hulle moet teruggaan, Rut styf aan haar skoonma vasklou en haar vasbeslotenheid uitspreek om aan haar sy te bly, ongeag watter uitdagings voorlê. Hulle keer albei saam na Bethlehem aan die begin van die gars-oesseisoen, 'n belangrike keerpunt waar Rut se lojaliteit teenoor Naomi duidelik word.</w:t>
      </w:r>
    </w:p>
    <w:p/>
    <w:p>
      <w:r xmlns:w="http://schemas.openxmlformats.org/wordprocessingml/2006/main">
        <w:t xml:space="preserve">Opsommend:</w:t>
      </w:r>
    </w:p>
    <w:p>
      <w:r xmlns:w="http://schemas.openxmlformats.org/wordprocessingml/2006/main">
        <w:t xml:space="preserve">Rut 1 bied aan:</w:t>
      </w:r>
    </w:p>
    <w:p>
      <w:r xmlns:w="http://schemas.openxmlformats.org/wordprocessingml/2006/main">
        <w:t xml:space="preserve">Hongersnood lei Elimeleg se familie van Betlehem na Moab;</w:t>
      </w:r>
    </w:p>
    <w:p>
      <w:r xmlns:w="http://schemas.openxmlformats.org/wordprocessingml/2006/main">
        <w:t xml:space="preserve">Naomi besluit om terug te keer nadat sy man en seuns verloor het;</w:t>
      </w:r>
    </w:p>
    <w:p>
      <w:r xmlns:w="http://schemas.openxmlformats.org/wordprocessingml/2006/main">
        <w:t xml:space="preserve">Rut verbind haarself om by Naomi te bly terwyl hulle saam terugkeer.</w:t>
      </w:r>
    </w:p>
    <w:p/>
    <w:p>
      <w:r xmlns:w="http://schemas.openxmlformats.org/wordprocessingml/2006/main">
        <w:t xml:space="preserve">Klem op:</w:t>
      </w:r>
    </w:p>
    <w:p>
      <w:r xmlns:w="http://schemas.openxmlformats.org/wordprocessingml/2006/main">
        <w:t xml:space="preserve">Hongersnood lei Elimeleg se familie van Betlehem na Moab;</w:t>
      </w:r>
    </w:p>
    <w:p>
      <w:r xmlns:w="http://schemas.openxmlformats.org/wordprocessingml/2006/main">
        <w:t xml:space="preserve">Naomi besluit om terug te keer nadat sy man en seuns verloor het;</w:t>
      </w:r>
    </w:p>
    <w:p>
      <w:r xmlns:w="http://schemas.openxmlformats.org/wordprocessingml/2006/main">
        <w:t xml:space="preserve">Rut verbind haarself om by Naomi te bly terwyl hulle saam terugkeer.</w:t>
      </w:r>
    </w:p>
    <w:p/>
    <w:p>
      <w:r xmlns:w="http://schemas.openxmlformats.org/wordprocessingml/2006/main">
        <w:t xml:space="preserve">Die hoofstuk fokus op die verhaal van Elimeleg se familie, hul reis van Bethlehem na Moab weens ’n hongersnood, Naomi se besluit om terug te keer huis toe nadat sy haar man en seuns verloor het, en Rut se onwrikbare verbintenis om aan Naomi se sy te bly. In Rut 1 word genoem dat 'n hewige hongersnood die land van Israel tref, wat Elimeleg, sy vrou Naomi en hulle twee seuns Maglon en Kilion aangespoor het om Betlehem te verlaat en skuiling in Moab te soek. Hulle vestig hulle vir 'n lang tydperk daar.</w:t>
      </w:r>
    </w:p>
    <w:p/>
    <w:p>
      <w:r xmlns:w="http://schemas.openxmlformats.org/wordprocessingml/2006/main">
        <w:t xml:space="preserve">Gaan voort in Rut 1, tragedie tref toe wanneer Elimeleg sterf terwyl hulle in Moab woon. Beide Mahlon en Kilion sterf ook sonder om enige nageslag agter te laat. Toe Naomi hoor dat die hongersnood in Bethlehem geëindig het, besluit Naomi om terug te keer huis toe, aangesien sy gehoor het dat God vir Sy mense daar kos voorsien het. Sy moedig haar skoondogters Orpa en Rut aan om in Moab te bly en nuwe mans onder hul eie mense te vind.</w:t>
      </w:r>
    </w:p>
    <w:p/>
    <w:p>
      <w:r xmlns:w="http://schemas.openxmlformats.org/wordprocessingml/2006/main">
        <w:t xml:space="preserve">Rut 1 sluit af met 'n betekenisvolle oomblik waar Rut haar diepe lojaliteit teenoor Naomi demonstreer. Ten spyte daarvan dat Naomi verskeie kere aangespoor is om terug te gaan soos Orpa gedoen het, klou Rut styf aan haar skoonma vas. Sy spreek haar vasbeslotenheid uit om by Naomi te bly, ongeag watter uitdagings voorlê. Saam onderneem hulle die reis terug na Bethlehem aan die begin van die gars-oesseisoen, 'n deurslaggewende besluit wat die weg baan vir die merkwaardige verhaal van lojaliteit en getrouheid wat in die boek Rut gevind word.</w:t>
      </w:r>
    </w:p>
    <w:p/>
    <w:p>
      <w:r xmlns:w="http://schemas.openxmlformats.org/wordprocessingml/2006/main">
        <w:t xml:space="preserve">Rut 1:1 En dit het gebeur in die dae toe die regters geheers het, dat daar hongersnood in die land was. En 'n sekere man van Betlehem-Juda het gegaan om as vreemdeling in die land Moab te vertoef, hy en sy vrou en sy twee seuns.</w:t>
      </w:r>
    </w:p>
    <w:p/>
    <w:p>
      <w:r xmlns:w="http://schemas.openxmlformats.org/wordprocessingml/2006/main">
        <w:t xml:space="preserve">’n Man en sy gesin het na die land Moab gereis in die tyd toe die regters regeer het weens ’n hongersnood in die land Betlehem-Juda.</w:t>
      </w:r>
    </w:p>
    <w:p/>
    <w:p>
      <w:r xmlns:w="http://schemas.openxmlformats.org/wordprocessingml/2006/main">
        <w:t xml:space="preserve">1. Laat God toe om jou te lei in moeilike tye.</w:t>
      </w:r>
    </w:p>
    <w:p/>
    <w:p>
      <w:r xmlns:w="http://schemas.openxmlformats.org/wordprocessingml/2006/main">
        <w:t xml:space="preserve">2. Besef dat God 'n plan vir ons het selfs wanneer ons uitdagende omstandighede in die gesig staar.</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Psalm 34:19 - Baie is die beproewinge van die regverdige, maar die Here red hom uit almal.</w:t>
      </w:r>
    </w:p>
    <w:p/>
    <w:p>
      <w:r xmlns:w="http://schemas.openxmlformats.org/wordprocessingml/2006/main">
        <w:t xml:space="preserve">Rut 1:2 En die naam van die man was Elimeleg, en die naam van sy vrou Naomi, en die naam van sy twee seuns Maglon en Kiljon, Efratiete van Betlehem-Juda. En hulle het in die land Moab gekom en daar gebly.</w:t>
      </w:r>
    </w:p>
    <w:p/>
    <w:p>
      <w:r xmlns:w="http://schemas.openxmlformats.org/wordprocessingml/2006/main">
        <w:t xml:space="preserve">Elimeleg, sy vrou Naomi en sy twee seuns Maglon en Kilion het van Betlehem-Juda na die land Moab getrek.</w:t>
      </w:r>
    </w:p>
    <w:p/>
    <w:p>
      <w:r xmlns:w="http://schemas.openxmlformats.org/wordprocessingml/2006/main">
        <w:t xml:space="preserve">1. Beweeg vorentoe in geloof: 'n Studie oor die lewe van Naomi</w:t>
      </w:r>
    </w:p>
    <w:p/>
    <w:p>
      <w:r xmlns:w="http://schemas.openxmlformats.org/wordprocessingml/2006/main">
        <w:t xml:space="preserve">2. Neem 'n sprong van geloof: Lesse van Elimeleg en sy gesin</w:t>
      </w:r>
    </w:p>
    <w:p/>
    <w:p>
      <w:r xmlns:w="http://schemas.openxmlformats.org/wordprocessingml/2006/main">
        <w:t xml:space="preserve">1. Rut 1:2</w:t>
      </w:r>
    </w:p>
    <w:p/>
    <w:p>
      <w:r xmlns:w="http://schemas.openxmlformats.org/wordprocessingml/2006/main">
        <w:t xml:space="preserve">2. Josua 1:9 - "Het Ek jou nie beveel nie? Wees sterk en vol moed. Moenie bang wees nie, moenie moedeloos wees nie, want die Here jou God sal met jou wees oral waar jy gaan.</w:t>
      </w:r>
    </w:p>
    <w:p/>
    <w:p>
      <w:r xmlns:w="http://schemas.openxmlformats.org/wordprocessingml/2006/main">
        <w:t xml:space="preserve">Rut 1:3 En Eliméleg, die man van Naomi, het gesterwe; en sy het oorgebly, en haar twee seuns.</w:t>
      </w:r>
    </w:p>
    <w:p/>
    <w:p>
      <w:r xmlns:w="http://schemas.openxmlformats.org/wordprocessingml/2006/main">
        <w:t xml:space="preserve">Elimeleg, die man van Naomi, is oorlede en het haar en haar twee seuns alleen agtergelaat.</w:t>
      </w:r>
    </w:p>
    <w:p/>
    <w:p>
      <w:r xmlns:w="http://schemas.openxmlformats.org/wordprocessingml/2006/main">
        <w:t xml:space="preserve">1. God se verlossing in Rut: Hoop in moeilike tye</w:t>
      </w:r>
    </w:p>
    <w:p/>
    <w:p>
      <w:r xmlns:w="http://schemas.openxmlformats.org/wordprocessingml/2006/main">
        <w:t xml:space="preserve">2. Die uitdaging van verlies en hartseer: 'n studie van Rut 1</w:t>
      </w:r>
    </w:p>
    <w:p/>
    <w:p>
      <w:r xmlns:w="http://schemas.openxmlformats.org/wordprocessingml/2006/main">
        <w:t xml:space="preserve">1. Psalm 34:18 Die Here is naby die wat gebroke is van hart en red die wat verslae is van gees.</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Rut 1:4 En hulle het vir hulle vroue geneem uit die vroue van Moab; die naam van die een was Orpa en die naam van die ander Rut; en hulle het daar omtrent tien jaar lank gewoon.</w:t>
      </w:r>
    </w:p>
    <w:p/>
    <w:p>
      <w:r xmlns:w="http://schemas.openxmlformats.org/wordprocessingml/2006/main">
        <w:t xml:space="preserve">Elimeleg en sy twee seuns, Maglon en Kiljon, het na Moab gereis om 'n hongersnood in Betlehem te ontsnap. Hulle het met twee Moabitiese vroue, Orpa en Rut, getrou en omtrent tien jaar in Moab gebly.</w:t>
      </w:r>
    </w:p>
    <w:p/>
    <w:p>
      <w:r xmlns:w="http://schemas.openxmlformats.org/wordprocessingml/2006/main">
        <w:t xml:space="preserve">1. Kry krag tydens moeilike tye</w:t>
      </w:r>
    </w:p>
    <w:p/>
    <w:p>
      <w:r xmlns:w="http://schemas.openxmlformats.org/wordprocessingml/2006/main">
        <w:t xml:space="preserve">2. Die krag van liefde en lojaliteit</w:t>
      </w:r>
    </w:p>
    <w:p/>
    <w:p>
      <w:r xmlns:w="http://schemas.openxmlformats.org/wordprocessingml/2006/main">
        <w:t xml:space="preserve">1. Romeine 12:12, Verbly in hoop; geduldig in verdrukking; oombliklik voortgaan in gebed.</w:t>
      </w:r>
    </w:p>
    <w:p/>
    <w:p>
      <w:r xmlns:w="http://schemas.openxmlformats.org/wordprocessingml/2006/main">
        <w:t xml:space="preserve">2. Galasiërs 6:2, Dra mekaar se laste en vervul so die wet van Christus.</w:t>
      </w:r>
    </w:p>
    <w:p/>
    <w:p>
      <w:r xmlns:w="http://schemas.openxmlformats.org/wordprocessingml/2006/main">
        <w:t xml:space="preserve">Rut 1:5 En Maglon en Kiljon het ook albei gesterf; en die vrou het oorgebly van haar twee seuns en haar man.</w:t>
      </w:r>
    </w:p>
    <w:p/>
    <w:p>
      <w:r xmlns:w="http://schemas.openxmlformats.org/wordprocessingml/2006/main">
        <w:t xml:space="preserve">Die vrou het alleen agtergebly ná die dood van haar man en twee seuns.</w:t>
      </w:r>
    </w:p>
    <w:p/>
    <w:p>
      <w:r xmlns:w="http://schemas.openxmlformats.org/wordprocessingml/2006/main">
        <w:t xml:space="preserve">1: Selfs in ons donkerste oomblikke is God met ons.</w:t>
      </w:r>
    </w:p>
    <w:p/>
    <w:p>
      <w:r xmlns:w="http://schemas.openxmlformats.org/wordprocessingml/2006/main">
        <w:t xml:space="preserve">2: Volharding in tye van beproewing kan groot krag en hoop bring.</w:t>
      </w:r>
    </w:p>
    <w:p/>
    <w:p>
      <w:r xmlns:w="http://schemas.openxmlformats.org/wordprocessingml/2006/main">
        <w:t xml:space="preserve">1: Romeine 5:3-5 - "Nie alleen dit nie, maar ons roem ook in ons lyding, omdat ons weet dat lyding volharding kweek, volharding egtheid van geloof en egtheid van hoop, en hoop beskaam ons nie, want God se liefde is in ons harte uitgestort deur die Heilige Gees wat aan ons gegee is.”</w:t>
      </w:r>
    </w:p>
    <w:p/>
    <w:p>
      <w:r xmlns:w="http://schemas.openxmlformats.org/wordprocessingml/2006/main">
        <w:t xml:space="preserve">2: Jesaja 43:2 - "As jy deur die water gaan, is Ek by jou; en as jy deur die riviere gaan, sal hulle jou nie oorspoel nie. As jy deur die vuur gaan, sal jy nie verbrand word nie; vlamme sal jou nie aan die brand steek nie.”</w:t>
      </w:r>
    </w:p>
    <w:p/>
    <w:p>
      <w:r xmlns:w="http://schemas.openxmlformats.org/wordprocessingml/2006/main">
        <w:t xml:space="preserve">Rut 1:6 Toe het sy haar klaargemaak met haar skoondogters om terug te keer uit die land Moab; want sy het in die land van Moab gehoor dat die HERE sy volk besoek het deur aan hulle brood te gee.</w:t>
      </w:r>
    </w:p>
    <w:p/>
    <w:p>
      <w:r xmlns:w="http://schemas.openxmlformats.org/wordprocessingml/2006/main">
        <w:t xml:space="preserve">Naomi het besluit om saam met haar skoondogters na Juda terug te keer nadat sy die nuus gehoor het dat God sy volk met kos geseën het.</w:t>
      </w:r>
    </w:p>
    <w:p/>
    <w:p>
      <w:r xmlns:w="http://schemas.openxmlformats.org/wordprocessingml/2006/main">
        <w:t xml:space="preserve">1. God se genade is vir ons genoeg in alle omstandighede.</w:t>
      </w:r>
    </w:p>
    <w:p/>
    <w:p>
      <w:r xmlns:w="http://schemas.openxmlformats.org/wordprocessingml/2006/main">
        <w:t xml:space="preserve">2. Die krag van geloof in tye van moeilikheid.</w:t>
      </w:r>
    </w:p>
    <w:p/>
    <w:p>
      <w:r xmlns:w="http://schemas.openxmlformats.org/wordprocessingml/2006/main">
        <w:t xml:space="preserve">1. 2 Korintiërs 12:9-10 - "Maar Hy het vir my gesê: My genade is vir jou genoeg, want my krag word in swakheid volbring. Daarom sal ek des te liewer oor my swakhede roem, sodat Christus se krag kan op my rus.</w:t>
      </w:r>
    </w:p>
    <w:p/>
    <w:p>
      <w:r xmlns:w="http://schemas.openxmlformats.org/wordprocessingml/2006/main">
        <w:t xml:space="preserve">2. Habakuk 2:4 - Kyk, die vyand is opgeblase; sy begeertes is nie reg nie, maar die regverdige sal uit sy getrouheid lewe.</w:t>
      </w:r>
    </w:p>
    <w:p/>
    <w:p>
      <w:r xmlns:w="http://schemas.openxmlformats.org/wordprocessingml/2006/main">
        <w:t xml:space="preserve">Rut 1:7 Daarom het sy uitgegaan van die plek waar sy was, en haar twee skoondogters saam met haar; en hulle het op pad gegaan om terug te keer na die land Juda.</w:t>
      </w:r>
    </w:p>
    <w:p/>
    <w:p>
      <w:r xmlns:w="http://schemas.openxmlformats.org/wordprocessingml/2006/main">
        <w:t xml:space="preserve">Naomi en haar twee skoondogters verlaat Moab om na die land Juda terug te keer.</w:t>
      </w:r>
    </w:p>
    <w:p/>
    <w:p>
      <w:r xmlns:w="http://schemas.openxmlformats.org/wordprocessingml/2006/main">
        <w:t xml:space="preserve">1. Die krag van volharding: 'n Kykie na Naomi se reis</w:t>
      </w:r>
    </w:p>
    <w:p/>
    <w:p>
      <w:r xmlns:w="http://schemas.openxmlformats.org/wordprocessingml/2006/main">
        <w:t xml:space="preserve">2. Hoe Rut se getrouheid die verloop van die geskiedenis verander het</w:t>
      </w:r>
    </w:p>
    <w:p/>
    <w:p>
      <w:r xmlns:w="http://schemas.openxmlformats.org/wordprocessingml/2006/main">
        <w:t xml:space="preserve">1. Romeine 5:3-5 - Nie alleen dit nie, maar ons roem ook in ons lyding, want ons weet dat lyding volharding kweek; 4 deursettingsvermoë, karakter; en karakter, hoop. 5 En hoop beskaam ons nie, want God se liefde is in ons harte uitgestort deur die Heilige Gees wat aan ons gegee is.</w:t>
      </w:r>
    </w:p>
    <w:p/>
    <w:p>
      <w:r xmlns:w="http://schemas.openxmlformats.org/wordprocessingml/2006/main">
        <w:t xml:space="preserve">2. Hebreërs 11:1 - Nou is geloof vertroue op dit wat ons hoop en sekerheid oor wat ons nie sien nie.</w:t>
      </w:r>
    </w:p>
    <w:p/>
    <w:p>
      <w:r xmlns:w="http://schemas.openxmlformats.org/wordprocessingml/2006/main">
        <w:t xml:space="preserve">Rut 1:8 En Naomi sê aan haar twee skoondogters: Gaan, keer terug, elkeen na die huis van haar moeder;</w:t>
      </w:r>
    </w:p>
    <w:p/>
    <w:p>
      <w:r xmlns:w="http://schemas.openxmlformats.org/wordprocessingml/2006/main">
        <w:t xml:space="preserve">Naomi moedig haar twee skoondogters aan om terug te keer na hul ma se huis en bid vir God se goedhartigheid oor hulle.</w:t>
      </w:r>
    </w:p>
    <w:p/>
    <w:p>
      <w:r xmlns:w="http://schemas.openxmlformats.org/wordprocessingml/2006/main">
        <w:t xml:space="preserve">1. Die krag van vriendelikheid: Naomi se voorbeeld om haar skoondogters te seën.</w:t>
      </w:r>
    </w:p>
    <w:p/>
    <w:p>
      <w:r xmlns:w="http://schemas.openxmlformats.org/wordprocessingml/2006/main">
        <w:t xml:space="preserve">2. Die gemak van die huis: Die belangrikheid daarvan om terug te keer na ons familie en vriende.</w:t>
      </w:r>
    </w:p>
    <w:p/>
    <w:p>
      <w:r xmlns:w="http://schemas.openxmlformats.org/wordprocessingml/2006/main">
        <w:t xml:space="preserve">1. Galasiërs 6:10 - "Laat ons dan, terwyl ons geleentheid het, aan almal goed doen, en veral aan die huisgenote van die geloof"</w:t>
      </w:r>
    </w:p>
    <w:p/>
    <w:p>
      <w:r xmlns:w="http://schemas.openxmlformats.org/wordprocessingml/2006/main">
        <w:t xml:space="preserve">2. Johannes 15:12 - "Dit is my gebod, dat julle mekaar moet liefhê soos Ek julle liefgehad het"</w:t>
      </w:r>
    </w:p>
    <w:p/>
    <w:p>
      <w:r xmlns:w="http://schemas.openxmlformats.org/wordprocessingml/2006/main">
        <w:t xml:space="preserve">Rut 1:9 Mag die HERE aan julle gee dat julle rus kan vind, elkeen in die huis van haar man. Toe soen sy hulle; en hulle het hul stem verhef en geween.</w:t>
      </w:r>
    </w:p>
    <w:p/>
    <w:p>
      <w:r xmlns:w="http://schemas.openxmlformats.org/wordprocessingml/2006/main">
        <w:t xml:space="preserve">Die HERE het Rut en haar skoonma Naomi geseën deur hulle rus in mekaar se huise te gee.</w:t>
      </w:r>
    </w:p>
    <w:p/>
    <w:p>
      <w:r xmlns:w="http://schemas.openxmlformats.org/wordprocessingml/2006/main">
        <w:t xml:space="preserve">1. Die krag van seën: hoe God se genade rus skenk</w:t>
      </w:r>
    </w:p>
    <w:p/>
    <w:p>
      <w:r xmlns:w="http://schemas.openxmlformats.org/wordprocessingml/2006/main">
        <w:t xml:space="preserve">2. Die vertroosting van gesin: Om toevlug te vind in ons geliefdes</w:t>
      </w:r>
    </w:p>
    <w:p/>
    <w:p>
      <w:r xmlns:w="http://schemas.openxmlformats.org/wordprocessingml/2006/main">
        <w:t xml:space="preserve">1. Genesis 28:15 "Kyk, Ek is met jou en Ek sal jou bewaar oral waar jy gaan, en Ek sal jou terugbring na hierdie land; want Ek sal jou nie verlaat voordat Ek gedoen het wat Ek met jou gespreek het nie."</w:t>
      </w:r>
    </w:p>
    <w:p/>
    <w:p>
      <w:r xmlns:w="http://schemas.openxmlformats.org/wordprocessingml/2006/main">
        <w:t xml:space="preserve">2. Psalm 91:1 "Hy wat in die skuilplek van die Allerhoogste woon, sal bly in die skaduwee van die Almagtige."</w:t>
      </w:r>
    </w:p>
    <w:p/>
    <w:p>
      <w:r xmlns:w="http://schemas.openxmlformats.org/wordprocessingml/2006/main">
        <w:t xml:space="preserve">Rut 1:10 En hulle sê vir haar: Ons sal sekerlik saam met jou na jou volk terugkeer.</w:t>
      </w:r>
    </w:p>
    <w:p/>
    <w:p>
      <w:r xmlns:w="http://schemas.openxmlformats.org/wordprocessingml/2006/main">
        <w:t xml:space="preserve">Naomi en haar skoondogters, Rut en Orpa, het hul planne vir die toekoms bespreek. Naomi het hulle aangemoedig om terug te keer na hul families, maar Rut het daarop aangedring dat sy by Naomi bly.</w:t>
      </w:r>
    </w:p>
    <w:p/>
    <w:p>
      <w:r xmlns:w="http://schemas.openxmlformats.org/wordprocessingml/2006/main">
        <w:t xml:space="preserve">1. Die krag van lojaliteit: ondersoek Rut se toewyding aan Naomi</w:t>
      </w:r>
    </w:p>
    <w:p/>
    <w:p>
      <w:r xmlns:w="http://schemas.openxmlformats.org/wordprocessingml/2006/main">
        <w:t xml:space="preserve">2. Die krag van keuse: Verstaan die verskillende paaie van Rut en Orpa</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Rut 1:11 En Naómi sê: Keer terug, my dogters, waarom sal julle saam met my gaan? is daar nog seuns in my skoot, dat hulle jou mans kan wees?</w:t>
      </w:r>
    </w:p>
    <w:p/>
    <w:p>
      <w:r xmlns:w="http://schemas.openxmlformats.org/wordprocessingml/2006/main">
        <w:t xml:space="preserve">Naomi se dogters vra om by haar te bly ten spyte daarvan dat sy behoeftig is, maar sy weier, omdat sy nie 'n las vir hulle wil wees nie.</w:t>
      </w:r>
    </w:p>
    <w:p/>
    <w:p>
      <w:r xmlns:w="http://schemas.openxmlformats.org/wordprocessingml/2006/main">
        <w:t xml:space="preserve">1. God se getrouheid te midde van lyding en verlies.</w:t>
      </w:r>
    </w:p>
    <w:p/>
    <w:p>
      <w:r xmlns:w="http://schemas.openxmlformats.org/wordprocessingml/2006/main">
        <w:t xml:space="preserve">2. Die krag van familie en vriendskap in tye van moeilikheid.</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12:15 - "Wees bly saam met die wat bly is, ween saam met die wat ween."</w:t>
      </w:r>
    </w:p>
    <w:p/>
    <w:p>
      <w:r xmlns:w="http://schemas.openxmlformats.org/wordprocessingml/2006/main">
        <w:t xml:space="preserve">Rut 1:12 Keer terug, my dogters, gaan heen; want ek is te oud om 'n man te hê. As ek sou sê: Ek het hoop, as ek ook vannag 'n man sou hê en ook seuns sou baar;</w:t>
      </w:r>
    </w:p>
    <w:p/>
    <w:p>
      <w:r xmlns:w="http://schemas.openxmlformats.org/wordprocessingml/2006/main">
        <w:t xml:space="preserve">Rut se skoonma Naomi moedig haar skoondogters aan om terug te draai na hul eie mense en nuwe mans te vind.</w:t>
      </w:r>
    </w:p>
    <w:p/>
    <w:p>
      <w:r xmlns:w="http://schemas.openxmlformats.org/wordprocessingml/2006/main">
        <w:t xml:space="preserve">1. God se plan is dikwels groter as ons eie: Rut 1:12</w:t>
      </w:r>
    </w:p>
    <w:p/>
    <w:p>
      <w:r xmlns:w="http://schemas.openxmlformats.org/wordprocessingml/2006/main">
        <w:t xml:space="preserve">2. Getrouheid in moeilike tye: Rut 1:12</w:t>
      </w:r>
    </w:p>
    <w:p/>
    <w:p>
      <w:r xmlns:w="http://schemas.openxmlformats.org/wordprocessingml/2006/main">
        <w:t xml:space="preserve">1. Matteus 19:26 - "By die mens is dit onmoontlik, maar by God is alle dinge moontlik."</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Rut 1:13 Sou julle vir hulle vertoef totdat hulle groot is? sou jy vir hulle bly om mans te hê? nee, my dogters; want dit is vir my baie bedroef om julle ontwil dat die hand van die HERE teen my uitgegaan het.</w:t>
      </w:r>
    </w:p>
    <w:p/>
    <w:p>
      <w:r xmlns:w="http://schemas.openxmlformats.org/wordprocessingml/2006/main">
        <w:t xml:space="preserve">Naomi sê vir haar skoondogters dat sy nie kan wag dat hulle groot is om mans te kry nie en dat dit haar hartseer maak dat die hand van die HERE teen haar is.</w:t>
      </w:r>
    </w:p>
    <w:p/>
    <w:p>
      <w:r xmlns:w="http://schemas.openxmlformats.org/wordprocessingml/2006/main">
        <w:t xml:space="preserve">1. God se Voorsienigheid: Vertrou die Here in moeilike tye</w:t>
      </w:r>
    </w:p>
    <w:p/>
    <w:p>
      <w:r xmlns:w="http://schemas.openxmlformats.org/wordprocessingml/2006/main">
        <w:t xml:space="preserve">2. Oorwinning van hartseer: Lewe met die Hand van die HERE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Rut 1:14 En hulle het hul stem verhef en weer geween, en Orpa het haar skoonmoeder gesoen; maar Rut het haar aangehou.</w:t>
      </w:r>
    </w:p>
    <w:p/>
    <w:p>
      <w:r xmlns:w="http://schemas.openxmlformats.org/wordprocessingml/2006/main">
        <w:t xml:space="preserve">Orpah het van haar skoonma afskeid geneem terwyl Rut die besluit geneem het om by haar te bly en te bly.</w:t>
      </w:r>
    </w:p>
    <w:p/>
    <w:p>
      <w:r xmlns:w="http://schemas.openxmlformats.org/wordprocessingml/2006/main">
        <w:t xml:space="preserve">1. Die krag van toewyding: Ondersoek Rut se lojaliteit</w:t>
      </w:r>
    </w:p>
    <w:p/>
    <w:p>
      <w:r xmlns:w="http://schemas.openxmlformats.org/wordprocessingml/2006/main">
        <w:t xml:space="preserve">2. Kies tussen verpligtinge en begeertes: Orpa se dilemma</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beveel tot jou beswil?</w:t>
      </w:r>
    </w:p>
    <w:p/>
    <w:p>
      <w:r xmlns:w="http://schemas.openxmlformats.org/wordprocessingml/2006/main">
        <w:t xml:space="preserve">2. Psalm 119:30 - "Ek het die weg van die waarheid gekies, ek het my hart op u wette gerig."</w:t>
      </w:r>
    </w:p>
    <w:p/>
    <w:p>
      <w:r xmlns:w="http://schemas.openxmlformats.org/wordprocessingml/2006/main">
        <w:t xml:space="preserve">Rut 1:15 En sy sê: Kyk, jou skoonsuster het teruggegaan na haar volk en na haar gode; keer terug agter jou skoonsuster aan.</w:t>
      </w:r>
    </w:p>
    <w:p/>
    <w:p>
      <w:r xmlns:w="http://schemas.openxmlformats.org/wordprocessingml/2006/main">
        <w:t xml:space="preserve">Rut toon 'n groot daad van lojaliteit en geloof deur haar besluit om in Bethlehem by Naomi te bly in plaas daarvan om na haar eie mense en gode terug te keer.</w:t>
      </w:r>
    </w:p>
    <w:p/>
    <w:p>
      <w:r xmlns:w="http://schemas.openxmlformats.org/wordprocessingml/2006/main">
        <w:t xml:space="preserve">1: Ons lojaliteit en getrouheid aan God en ander gelowiges moet voorkeur geniet bo ons eie begeertes en troos.</w:t>
      </w:r>
    </w:p>
    <w:p/>
    <w:p>
      <w:r xmlns:w="http://schemas.openxmlformats.org/wordprocessingml/2006/main">
        <w:t xml:space="preserve">2: Rut se voorbeeld van onbaatsugtigheid en toewyding aan God en ander behoort deur alle gelowiges nagevolg te word.</w:t>
      </w:r>
    </w:p>
    <w:p/>
    <w:p>
      <w:r xmlns:w="http://schemas.openxmlformats.org/wordprocessingml/2006/main">
        <w:t xml:space="preserve">1: Matteus 22:37-39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2: Filippense 2:3-4 Moenie uit selfsugtige ambisie of uit eiesinnigheid doen nie, maar in nederigheid ag die ander belangriker as julleself. Laat elkeen van julle nie net na sy eie belange kyk nie, maar ook na die belange van ander.</w:t>
      </w:r>
    </w:p>
    <w:p/>
    <w:p>
      <w:r xmlns:w="http://schemas.openxmlformats.org/wordprocessingml/2006/main">
        <w:t xml:space="preserve">Rut 1:16 En Rut sê: Moet my nie smeek om jou te verlaat of om terug te keer om agter jou aan te volg nie; want waar jy gaan, sal ek gaan; en waar jy vernag, sal Ek vernag; jou volk sal my volk wees en jou God my God.</w:t>
      </w:r>
    </w:p>
    <w:p/>
    <w:p>
      <w:r xmlns:w="http://schemas.openxmlformats.org/wordprocessingml/2006/main">
        <w:t xml:space="preserve">Rut toon lojaliteit en getrouheid aan Naomi.</w:t>
      </w:r>
    </w:p>
    <w:p/>
    <w:p>
      <w:r xmlns:w="http://schemas.openxmlformats.org/wordprocessingml/2006/main">
        <w:t xml:space="preserve">1. Die belangrikheid van lojaliteit en getrouheid in verhoudings.</w:t>
      </w:r>
    </w:p>
    <w:p/>
    <w:p>
      <w:r xmlns:w="http://schemas.openxmlformats.org/wordprocessingml/2006/main">
        <w:t xml:space="preserve">2. God se voorsiening en belofte aan sy volk.</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Romeine 12:10 - Wees vriendelik teenoor mekaar met broederliefde; in eer om mekaar te verkies.</w:t>
      </w:r>
    </w:p>
    <w:p/>
    <w:p>
      <w:r xmlns:w="http://schemas.openxmlformats.org/wordprocessingml/2006/main">
        <w:t xml:space="preserve">Rut 1:17 Waar jy sterwe, sal ek sterwe, en daar sal ek begrawe word;</w:t>
      </w:r>
    </w:p>
    <w:p/>
    <w:p>
      <w:r xmlns:w="http://schemas.openxmlformats.org/wordprocessingml/2006/main">
        <w:t xml:space="preserve">Rut se toewyding aan haar skoonma word in hierdie vers geïllustreer.</w:t>
      </w:r>
    </w:p>
    <w:p/>
    <w:p>
      <w:r xmlns:w="http://schemas.openxmlformats.org/wordprocessingml/2006/main">
        <w:t xml:space="preserve">1. Die krag van toewyding in verhoudings</w:t>
      </w:r>
    </w:p>
    <w:p/>
    <w:p>
      <w:r xmlns:w="http://schemas.openxmlformats.org/wordprocessingml/2006/main">
        <w:t xml:space="preserve">2. Die belangrikheid van lojaliteit</w:t>
      </w:r>
    </w:p>
    <w:p/>
    <w:p>
      <w:r xmlns:w="http://schemas.openxmlformats.org/wordprocessingml/2006/main">
        <w:t xml:space="preserve">1. Johannes 15:13 - "Niemand het groter liefde as dit nie, dat iemand sy lewe vir sy vriende aflê."</w:t>
      </w:r>
    </w:p>
    <w:p/>
    <w:p>
      <w:r xmlns:w="http://schemas.openxmlformats.org/wordprocessingml/2006/main">
        <w:t xml:space="preserve">2. Spreuke 17:17 - "'n Vriend het te alle tye lief, en 'n broer word gebore vir teëspoed."</w:t>
      </w:r>
    </w:p>
    <w:p/>
    <w:p>
      <w:r xmlns:w="http://schemas.openxmlformats.org/wordprocessingml/2006/main">
        <w:t xml:space="preserve">Rut 1:18 Toe sy sien dat sy vasbeslote was om saam met haar te gaan, het sy opgehou om met haar te praat.</w:t>
      </w:r>
    </w:p>
    <w:p/>
    <w:p>
      <w:r xmlns:w="http://schemas.openxmlformats.org/wordprocessingml/2006/main">
        <w:t xml:space="preserve">Naomi en Rut het oor Rut se toekoms gepraat en Rut het haar toewyding getoon om by Naomi te bly deur nie meer te praat nie.</w:t>
      </w:r>
    </w:p>
    <w:p/>
    <w:p>
      <w:r xmlns:w="http://schemas.openxmlformats.org/wordprocessingml/2006/main">
        <w:t xml:space="preserve">1. Ons toewyding aan diegene wat ons liefhet</w:t>
      </w:r>
    </w:p>
    <w:p/>
    <w:p>
      <w:r xmlns:w="http://schemas.openxmlformats.org/wordprocessingml/2006/main">
        <w:t xml:space="preserve">2. Bly gefokus op ons roeping</w:t>
      </w:r>
    </w:p>
    <w:p/>
    <w:p>
      <w:r xmlns:w="http://schemas.openxmlformats.org/wordprocessingml/2006/main">
        <w:t xml:space="preserve">1. Rut 1:18</w:t>
      </w:r>
    </w:p>
    <w:p/>
    <w:p>
      <w:r xmlns:w="http://schemas.openxmlformats.org/wordprocessingml/2006/main">
        <w:t xml:space="preserve">2. Matteus 22:37-39 - "Jesus sê vir hom: Jy moet die Here jou God liefhê met jou hele hart en met jou hele siel en met jou hele verstand. Dit is die eerste en groot gebod. En die tweede is daarmee gelyk: Jy moet jou naaste liefhê soos jouself."</w:t>
      </w:r>
    </w:p>
    <w:p/>
    <w:p>
      <w:r xmlns:w="http://schemas.openxmlformats.org/wordprocessingml/2006/main">
        <w:t xml:space="preserve">Rut 1:19 Hulle twee het toe gegaan totdat hulle in Betlehem gekom het. En toe hulle in Betlehem aankom, het die hele stad in beroering gekom en gesê: Is dit Naomi?</w:t>
      </w:r>
    </w:p>
    <w:p/>
    <w:p>
      <w:r xmlns:w="http://schemas.openxmlformats.org/wordprocessingml/2006/main">
        <w:t xml:space="preserve">Twee vroue, Naomi en Rut, het na Betlehem gereis en toe hulle aankom, was die hele stad in verwondering oor Naomi.</w:t>
      </w:r>
    </w:p>
    <w:p/>
    <w:p>
      <w:r xmlns:w="http://schemas.openxmlformats.org/wordprocessingml/2006/main">
        <w:t xml:space="preserve">1. Die krag van getroue kameraadskap - Verken die verhaal van Rut en Naomi se vriendskap en hoe dit 'n voorbeeld van geloof en lojaliteit bied.</w:t>
      </w:r>
    </w:p>
    <w:p/>
    <w:p>
      <w:r xmlns:w="http://schemas.openxmlformats.org/wordprocessingml/2006/main">
        <w:t xml:space="preserve">2. Die waarde van vroomheid - Ondersoek die reaksie van die mense van Bethlehem op Naomi se terugkeer en hoe dit die belangrikheid van eerbiedige lewe van geloof demonstreer.</w:t>
      </w:r>
    </w:p>
    <w:p/>
    <w:p>
      <w:r xmlns:w="http://schemas.openxmlformats.org/wordprocessingml/2006/main">
        <w:t xml:space="preserve">1. Rut 1:19 - En toe hulle in Betlehem aankom, het die hele stad in beroering gekom en gesê: Is dit Naomi?</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Rut 1:20 En sy sê vir hulle: Noem my nie Naomi nie, noem my Mara, want die Almagtige het my baie bitterlik gehandel.</w:t>
      </w:r>
    </w:p>
    <w:p/>
    <w:p>
      <w:r xmlns:w="http://schemas.openxmlformats.org/wordprocessingml/2006/main">
        <w:t xml:space="preserve">Naomi spreek haar hartseer uit oor die swaarkry wat sy in die lewe ervaar het.</w:t>
      </w:r>
    </w:p>
    <w:p/>
    <w:p>
      <w:r xmlns:w="http://schemas.openxmlformats.org/wordprocessingml/2006/main">
        <w:t xml:space="preserve">1: God is teenwoordig in ons lyding en ons geloof in Hom onderhou ons.</w:t>
      </w:r>
    </w:p>
    <w:p/>
    <w:p>
      <w:r xmlns:w="http://schemas.openxmlformats.org/wordprocessingml/2006/main">
        <w:t xml:space="preserve">2: God is die uiteindelike bron van vertroosting in tye van hartseer.</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2:2 Korinthiërs 1:3-4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Rut 1:21 Ek het vol uitgegaan, en die HERE het my leeg teruggebring; waarom noem julle my dan Naomi, aangesien die HERE teen my getuig het en die Almagtige my verdruk het?</w:t>
      </w:r>
    </w:p>
    <w:p/>
    <w:p>
      <w:r xmlns:w="http://schemas.openxmlformats.org/wordprocessingml/2006/main">
        <w:t xml:space="preserve">Naomi se lewe was gevul met swaarkry en lyding.</w:t>
      </w:r>
    </w:p>
    <w:p/>
    <w:p>
      <w:r xmlns:w="http://schemas.openxmlformats.org/wordprocessingml/2006/main">
        <w:t xml:space="preserve">1. God se plan vir ons lyk dalk nie altyd na ons beste nie, maar Hy weet steeds wat die beste vir ons is.</w:t>
      </w:r>
    </w:p>
    <w:p/>
    <w:p>
      <w:r xmlns:w="http://schemas.openxmlformats.org/wordprocessingml/2006/main">
        <w:t xml:space="preserve">2. Ons kan op God vertrou al is die lewe moeilik en Hy kan ons deur ons beproewings bring.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Rut 1:22 En Naomi het teruggekeer en Rut, die Moabitiese, haar skoondogter, saam met haar, wat uit die land Moab teruggekeer het; en hulle het in Betlehem aangekom in die begin van die garsoes.</w:t>
      </w:r>
    </w:p>
    <w:p/>
    <w:p>
      <w:r xmlns:w="http://schemas.openxmlformats.org/wordprocessingml/2006/main">
        <w:t xml:space="preserve">Naomi en Rut keer terug na Betlehem aan die begin van die garsoes.</w:t>
      </w:r>
    </w:p>
    <w:p/>
    <w:p>
      <w:r xmlns:w="http://schemas.openxmlformats.org/wordprocessingml/2006/main">
        <w:t xml:space="preserve">1: Die terugkeer van Naomi en Rut - God se getroue voorsiening</w:t>
      </w:r>
    </w:p>
    <w:p/>
    <w:p>
      <w:r xmlns:w="http://schemas.openxmlformats.org/wordprocessingml/2006/main">
        <w:t xml:space="preserve">2: Rut se toewyding aan Naomi - 'n Voorbeeld van onvoorwaardelike liefde</w:t>
      </w:r>
    </w:p>
    <w:p/>
    <w:p>
      <w:r xmlns:w="http://schemas.openxmlformats.org/wordprocessingml/2006/main">
        <w:t xml:space="preserve">1: Kolossense 3:12-14 - Beklee julle dan as uitverkorenes van God, heiliges en geliefdes, met innerlike ontferming, goedertierenheid, nederigheid, sagmoedigheid, lankmoedigheid; Verdra mekaar en vergewe mekaar as iemand 'n twis teen iemand het; soos Christus julle vergewe het, so moet julle ook doen. En beklee julle bo al hierdie dinge met die liefde, wat die band van volmaaktheid is.</w:t>
      </w:r>
    </w:p>
    <w:p/>
    <w:p>
      <w:r xmlns:w="http://schemas.openxmlformats.org/wordprocessingml/2006/main">
        <w:t xml:space="preserve">2: Joh 15:12-13 - Dit is my gebod, dat julle mekaar moet liefhê soos Ek julle liefgehad het. Groter liefde het niemand as dit nie, dat 'n man sy lewe vir sy vriende aflê.</w:t>
      </w:r>
    </w:p>
    <w:p/>
    <w:p>
      <w:r xmlns:w="http://schemas.openxmlformats.org/wordprocessingml/2006/main">
        <w:t xml:space="preserve">Rut 2 kan soos volg in drie paragrawe opgesom word, met aangeduide verse:</w:t>
      </w:r>
    </w:p>
    <w:p/>
    <w:p>
      <w:r xmlns:w="http://schemas.openxmlformats.org/wordprocessingml/2006/main">
        <w:t xml:space="preserve">Paragraaf 1: Rut 2:1-7 stel Rut se ontmoeting met Boas bekend. In hierdie hoofstuk gaan Rut na die stropers in die lande optel, op soek na guns en graan vir haar en Naomi bymekaarmaak. Toevallig beland sy in die veld wat aan Boas behoort, wat 'n familielid van Elimeleg is. Boas kom by die veld aan en gewaar Rut tussen die werkers. Hy vra sy opsiener uit oor haar identiteit en verneem dat sy die Moabitiese vrou is wat saam met Naomi uit Moab teruggekeer het.</w:t>
      </w:r>
    </w:p>
    <w:p/>
    <w:p>
      <w:r xmlns:w="http://schemas.openxmlformats.org/wordprocessingml/2006/main">
        <w:t xml:space="preserve">Paragraaf 2: Gaan voort in Rut 2:8-16 en vertel van Boas se goedhartigheid teenoor Rut. Boas nader Rut en sê vir haar om in sy veld te bly, en verseker haar van sy beskerming en voorsiening. Hy gee sy werkers opdrag om haar nie leed aan te doen of te mishandel nie, maar eerder ekstra graan vir haar te verskaf om te versamel. Boas nooi haar selfs om maaltye met sy eie bediendes te deel.</w:t>
      </w:r>
    </w:p>
    <w:p/>
    <w:p>
      <w:r xmlns:w="http://schemas.openxmlformats.org/wordprocessingml/2006/main">
        <w:t xml:space="preserve">Paragraaf 3: Rut 2 sluit af met Naomi se reaksie toe hy gehoor het van Boas se goedhartigheid teenoor Rut. In Rut 2:17-23 word genoem dat wanneer Rut met 'n aansienlike hoeveelheid gars uit Boas se land terugkeer huis toe, Naomi verheug is oor God se voorsiening deur hom. Sy erken dat hy 'n nabye familielid 'n potensiële bloedverwant-verlosser is en besef dat hierdie ontmoeting groot betekenis vir hul toekoms inhou.</w:t>
      </w:r>
    </w:p>
    <w:p/>
    <w:p>
      <w:r xmlns:w="http://schemas.openxmlformats.org/wordprocessingml/2006/main">
        <w:t xml:space="preserve">Opsommend:</w:t>
      </w:r>
    </w:p>
    <w:p>
      <w:r xmlns:w="http://schemas.openxmlformats.org/wordprocessingml/2006/main">
        <w:t xml:space="preserve">Rut 2 bied aan:</w:t>
      </w:r>
    </w:p>
    <w:p>
      <w:r xmlns:w="http://schemas.openxmlformats.org/wordprocessingml/2006/main">
        <w:t xml:space="preserve">Rut tel in Boas se veld ontmoeting tussen hulle;</w:t>
      </w:r>
    </w:p>
    <w:p>
      <w:r xmlns:w="http://schemas.openxmlformats.org/wordprocessingml/2006/main">
        <w:t xml:space="preserve">Boas betoon goedhartigheid en beskerming teenoor Rut;</w:t>
      </w:r>
    </w:p>
    <w:p>
      <w:r xmlns:w="http://schemas.openxmlformats.org/wordprocessingml/2006/main">
        <w:t xml:space="preserve">Naomi erken die potensiële betekenis van hul ontmoeting.</w:t>
      </w:r>
    </w:p>
    <w:p/>
    <w:p>
      <w:r xmlns:w="http://schemas.openxmlformats.org/wordprocessingml/2006/main">
        <w:t xml:space="preserve">Klem op:</w:t>
      </w:r>
    </w:p>
    <w:p>
      <w:r xmlns:w="http://schemas.openxmlformats.org/wordprocessingml/2006/main">
        <w:t xml:space="preserve">Rut tel in Boas se veld ontmoeting tussen hulle;</w:t>
      </w:r>
    </w:p>
    <w:p>
      <w:r xmlns:w="http://schemas.openxmlformats.org/wordprocessingml/2006/main">
        <w:t xml:space="preserve">Boas betoon goedhartigheid en beskerming teenoor Rut;</w:t>
      </w:r>
    </w:p>
    <w:p>
      <w:r xmlns:w="http://schemas.openxmlformats.org/wordprocessingml/2006/main">
        <w:t xml:space="preserve">Naomi erken die potensiële betekenis van hul ontmoeting.</w:t>
      </w:r>
    </w:p>
    <w:p/>
    <w:p>
      <w:r xmlns:w="http://schemas.openxmlformats.org/wordprocessingml/2006/main">
        <w:t xml:space="preserve">Die hoofstuk fokus op Rut se ontmoeting met Boas terwyl hy in sy veld opgetel het, Boas se dade van vriendelikheid en beskerming teenoor Rut, en Naomi se erkenning van die potensiële betekenis van hul ontmoeting. In Rut 2 word genoem dat Rut agter die stropers in die lande gaan optel in die hoop om guns te vind en vir haar en Naomi graan bymekaar te maak. Toevallig beland sy in die veld wat aan Boas behoort, wat toevallig 'n familielid van Elimeleg is.</w:t>
      </w:r>
    </w:p>
    <w:p/>
    <w:p>
      <w:r xmlns:w="http://schemas.openxmlformats.org/wordprocessingml/2006/main">
        <w:t xml:space="preserve">Gaan voort in Rut 2, Boas merk Rut tussen die werkers op en leer van haar identiteit. Hy nader haar met vriendelikheid en verseker haar van sy beskerming. Boas gee sy werkers opdrag om haar nie leed aan te doen of te mishandel nie, maar gee eerder ekstra graan vir haar om te versamel. Hy nooi haar selfs om maaltye met sy eie bediendes te deel, 'n gebaar wat sy vrygewigheid en omgee teenoor Rut demonstreer.</w:t>
      </w:r>
    </w:p>
    <w:p/>
    <w:p>
      <w:r xmlns:w="http://schemas.openxmlformats.org/wordprocessingml/2006/main">
        <w:t xml:space="preserve">Rut 2 sluit af met Naomi se reaksie toe hy gehoor het van Boas se goedhartigheid teenoor Rut. Wanneer Rut terugkeer huis toe met 'n aansienlike hoeveelheid gars uit Boas se land, erken Naomi God se voorsiening deur hom. Sy besef dat hy 'n nabye familielid is, 'n potensiële bloedverwant-verlosser wat groot betekenis vir hul toekoms inhou. Hierdie besef dien die stadium vir verdere ontwikkelings in hul reis as hulle navigeer deur God se voorsienigheid en leiding om sekuriteit en verlossing binne hul familielyn te vind.</w:t>
      </w:r>
    </w:p>
    <w:p/>
    <w:p>
      <w:r xmlns:w="http://schemas.openxmlformats.org/wordprocessingml/2006/main">
        <w:t xml:space="preserve">Rut 2:1 En Naómi het 'n bloedverwant gehad van haar man, 'n sterk man van vermoë, uit die geslag van Eliméleg; en sy naam was Boas.</w:t>
      </w:r>
    </w:p>
    <w:p/>
    <w:p>
      <w:r xmlns:w="http://schemas.openxmlformats.org/wordprocessingml/2006/main">
        <w:t xml:space="preserve">Naomi het 'n ryk familielid, Boas, van haar oorlede man Elimeleg se familie gehad.</w:t>
      </w:r>
    </w:p>
    <w:p/>
    <w:p>
      <w:r xmlns:w="http://schemas.openxmlformats.org/wordprocessingml/2006/main">
        <w:t xml:space="preserve">1. God gebruik mense om in ons behoeftes te voorsien.</w:t>
      </w:r>
    </w:p>
    <w:p/>
    <w:p>
      <w:r xmlns:w="http://schemas.openxmlformats.org/wordprocessingml/2006/main">
        <w:t xml:space="preserve">2. Ons kan God vertrou om deur ander te werk om ons in moeilike tye te help.</w:t>
      </w:r>
    </w:p>
    <w:p/>
    <w:p>
      <w:r xmlns:w="http://schemas.openxmlformats.org/wordprocessingml/2006/main">
        <w:t xml:space="preserve">1. Rut 2:1</w:t>
      </w:r>
    </w:p>
    <w:p/>
    <w:p>
      <w:r xmlns:w="http://schemas.openxmlformats.org/wordprocessingml/2006/main">
        <w:t xml:space="preserve">2. Filippense 4:19 (En my God sal in al julle behoeftes voorsien volgens die rykdom van sy heerlikheid in Christus Jesus.)</w:t>
      </w:r>
    </w:p>
    <w:p/>
    <w:p>
      <w:r xmlns:w="http://schemas.openxmlformats.org/wordprocessingml/2006/main">
        <w:t xml:space="preserve">Rut 2:2 En Rut, die Moabitiese vrou, sê vir Naómi: Laat my tog land toe gaan en are optel agter hom in wie se oë ek genade sal vind. En sy sê vir haar: Gaan, my dogter!</w:t>
      </w:r>
    </w:p>
    <w:p/>
    <w:p>
      <w:r xmlns:w="http://schemas.openxmlformats.org/wordprocessingml/2006/main">
        <w:t xml:space="preserve">Naomi laat Rut toe om are in 'n land te gaan optel om vir hulle te voorsien.</w:t>
      </w:r>
    </w:p>
    <w:p/>
    <w:p>
      <w:r xmlns:w="http://schemas.openxmlformats.org/wordprocessingml/2006/main">
        <w:t xml:space="preserve">1. God se genade is altyd beskikbaar en kan op onverwagte plekke gevind word.</w:t>
      </w:r>
    </w:p>
    <w:p/>
    <w:p>
      <w:r xmlns:w="http://schemas.openxmlformats.org/wordprocessingml/2006/main">
        <w:t xml:space="preserve">2. Ons moet die geleenthede wat aan ons gegee word erken en benut.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Efesiërs 2:8-9 - Want uit genade is julle gered, deur die geloof. En dit is nie jou eie toedoen nie; dit is die gawe van God.</w:t>
      </w:r>
    </w:p>
    <w:p/>
    <w:p>
      <w:r xmlns:w="http://schemas.openxmlformats.org/wordprocessingml/2006/main">
        <w:t xml:space="preserve">Rut 2:3 En sy het gegaan en gekom en opgetel in die land agter die maaiers aan;</w:t>
      </w:r>
    </w:p>
    <w:p/>
    <w:p>
      <w:r xmlns:w="http://schemas.openxmlformats.org/wordprocessingml/2006/main">
        <w:t xml:space="preserve">Rut gaan haal in die veld en kom op Boas se land af, wat 'n familielid van haar oorlede man is.</w:t>
      </w:r>
    </w:p>
    <w:p/>
    <w:p>
      <w:r xmlns:w="http://schemas.openxmlformats.org/wordprocessingml/2006/main">
        <w:t xml:space="preserve">1. Die krag van God se voorsienigheid: 'n verkenning van Rut 2:3</w:t>
      </w:r>
    </w:p>
    <w:p/>
    <w:p>
      <w:r xmlns:w="http://schemas.openxmlformats.org/wordprocessingml/2006/main">
        <w:t xml:space="preserve">2. Vertrou op God se Plan: Leer uit die verhaal van Rut</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Rut 2:4 En kyk, Boas het van Betlehem af gekom en aan die maaiers gesê: Mag die HERE met julle wees! En hulle antwoord hom: Mag die HERE jou seën!</w:t>
      </w:r>
    </w:p>
    <w:p/>
    <w:p>
      <w:r xmlns:w="http://schemas.openxmlformats.org/wordprocessingml/2006/main">
        <w:t xml:space="preserve">Boas, 'n man van Betlehem, het die maaiers met 'n seën gegroet en een in ruil daarvoor ontvang.</w:t>
      </w:r>
    </w:p>
    <w:p/>
    <w:p>
      <w:r xmlns:w="http://schemas.openxmlformats.org/wordprocessingml/2006/main">
        <w:t xml:space="preserve">1. Die krag van seën: hoe ons God se liefde deur ons woorde kan versprei</w:t>
      </w:r>
    </w:p>
    <w:p/>
    <w:p>
      <w:r xmlns:w="http://schemas.openxmlformats.org/wordprocessingml/2006/main">
        <w:t xml:space="preserve">2. Die krag van gemeenskap: hoe ons getroue gemeenskap 'n ondersteunende netwerk vorm</w:t>
      </w:r>
    </w:p>
    <w:p/>
    <w:p>
      <w:r xmlns:w="http://schemas.openxmlformats.org/wordprocessingml/2006/main">
        <w:t xml:space="preserve">1. 1 Tessalonisense 5:16-18 "Wees altyd bly, bid sonder ophou, dank in alle omstandighede, want dit is die wil van God in Christus Jesus vir julle."</w:t>
      </w:r>
    </w:p>
    <w:p/>
    <w:p>
      <w:r xmlns:w="http://schemas.openxmlformats.org/wordprocessingml/2006/main">
        <w:t xml:space="preserve">2. Hebreërs 10:24-25 “En laat ons kyk hoe om mekaar aan te spoor tot liefde en goeie werke, deur die samekoms nie na te laat soos sommige die gewoonte is nie, maar mekaar aan te moedig, en dit des te meer soos julle sien die dag kom nader."</w:t>
      </w:r>
    </w:p>
    <w:p/>
    <w:p>
      <w:r xmlns:w="http://schemas.openxmlformats.org/wordprocessingml/2006/main">
        <w:t xml:space="preserve">Rut 2:5 Toe sê Boas vir sy dienaar wat oor die maaiers aangestel was: Wie se meisie is hierdie?</w:t>
      </w:r>
    </w:p>
    <w:p/>
    <w:p>
      <w:r xmlns:w="http://schemas.openxmlformats.org/wordprocessingml/2006/main">
        <w:t xml:space="preserve">Boas gewaar vir Rut en doen navraag oor haar.</w:t>
      </w:r>
    </w:p>
    <w:p/>
    <w:p>
      <w:r xmlns:w="http://schemas.openxmlformats.org/wordprocessingml/2006/main">
        <w:t xml:space="preserve">1. Die krag van kennis: Hoe God die ongemerkte sien</w:t>
      </w:r>
    </w:p>
    <w:p/>
    <w:p>
      <w:r xmlns:w="http://schemas.openxmlformats.org/wordprocessingml/2006/main">
        <w:t xml:space="preserve">2. God se voorsienigheid: hoe God vir die vergetes sorg</w:t>
      </w:r>
    </w:p>
    <w:p/>
    <w:p>
      <w:r xmlns:w="http://schemas.openxmlformats.org/wordprocessingml/2006/main">
        <w:t xml:space="preserve">1. Jesaja 43:1-4, "Maar nou, so sê die Here, jou Skepper, o Jakob, wat jou geformeer het, o Israel: Wees nie bevrees nie, want Ek het jou verlos; Ek het jou by jou naam geroep, jy is myne."</w:t>
      </w:r>
    </w:p>
    <w:p/>
    <w:p>
      <w:r xmlns:w="http://schemas.openxmlformats.org/wordprocessingml/2006/main">
        <w:t xml:space="preserve">2. Matteus 25:35-36, Want Ek was honger en julle het My te ete gegee, Ek was dors en julle het My te drinke gegee, Ek was 'n vreemdeling en julle het My verwelkom.</w:t>
      </w:r>
    </w:p>
    <w:p/>
    <w:p>
      <w:r xmlns:w="http://schemas.openxmlformats.org/wordprocessingml/2006/main">
        <w:t xml:space="preserve">Rut 2:6 En die dienaar wat oor die maaiers aangestel was, het geantwoord en gesê: Dit is die Moabitiese meisie wat saam met Naomi uit die land Moab teruggekom het.</w:t>
      </w:r>
    </w:p>
    <w:p/>
    <w:p>
      <w:r xmlns:w="http://schemas.openxmlformats.org/wordprocessingml/2006/main">
        <w:t xml:space="preserve">Die Moabitiese meisie het teruggekeer saam met Naomi uit Moab.</w:t>
      </w:r>
    </w:p>
    <w:p/>
    <w:p>
      <w:r xmlns:w="http://schemas.openxmlformats.org/wordprocessingml/2006/main">
        <w:t xml:space="preserve">1. Hoe God se getrouheid vertroosting en krag verskaf in moeilike tye</w:t>
      </w:r>
    </w:p>
    <w:p/>
    <w:p>
      <w:r xmlns:w="http://schemas.openxmlformats.org/wordprocessingml/2006/main">
        <w:t xml:space="preserve">2. Die krag van tuiskoms en terugkeer na ons wortels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Rut 1:16 - "Maar Rut het gesê: Moenie by my aandring om jou te verlaat of om terug te keer om jou te volg nie. Want waar jy gaan, sal ek gaan, en waar jy vernag, sal ek vernag. Jou volk sal my volk wees, en jou God my God."</w:t>
      </w:r>
    </w:p>
    <w:p/>
    <w:p>
      <w:r xmlns:w="http://schemas.openxmlformats.org/wordprocessingml/2006/main">
        <w:t xml:space="preserve">Rut 2:7 En sy sê: Laat my tog optel en agter die snyers bymekaar maak onder die gerwe;</w:t>
      </w:r>
    </w:p>
    <w:p/>
    <w:p>
      <w:r xmlns:w="http://schemas.openxmlformats.org/wordprocessingml/2006/main">
        <w:t xml:space="preserve">Rut het vir Boas, 'n familielid van haar skoonma Naomi, gevra of sy oorskiet graan in sy lande kon optel en bymekaarmaak, en hy het ingestem.</w:t>
      </w:r>
    </w:p>
    <w:p/>
    <w:p>
      <w:r xmlns:w="http://schemas.openxmlformats.org/wordprocessingml/2006/main">
        <w:t xml:space="preserve">1. Die krag van vriendelikheid - Deel wat jy het met diegene in nood.</w:t>
      </w:r>
    </w:p>
    <w:p/>
    <w:p>
      <w:r xmlns:w="http://schemas.openxmlformats.org/wordprocessingml/2006/main">
        <w:t xml:space="preserve">2. God se Voorsiening - Vertrou op God se genade om in jou behoeftes te voorsien.</w:t>
      </w:r>
    </w:p>
    <w:p/>
    <w:p>
      <w:r xmlns:w="http://schemas.openxmlformats.org/wordprocessingml/2006/main">
        <w:t xml:space="preserve">1. Matteus 5:7 "Salig is die barmhartiges, want aan hulle sal barmhartigheid bewys word."</w:t>
      </w:r>
    </w:p>
    <w:p/>
    <w:p>
      <w:r xmlns:w="http://schemas.openxmlformats.org/wordprocessingml/2006/main">
        <w:t xml:space="preserve">2. Spreuke 11:25 "Die vrygewige siel sal ryk word, en hy wat natmaak, sal self ook water kry."</w:t>
      </w:r>
    </w:p>
    <w:p/>
    <w:p>
      <w:r xmlns:w="http://schemas.openxmlformats.org/wordprocessingml/2006/main">
        <w:t xml:space="preserve">Rut 2:8 Toe sê Boas vir Rut: Hoor jy nie, my dogter? Gaan nie om op 'n ander land op te tel nie, en gaan ook nie van hier af nie, maar bly hier vas by my diensmeisies.</w:t>
      </w:r>
    </w:p>
    <w:p/>
    <w:p>
      <w:r xmlns:w="http://schemas.openxmlformats.org/wordprocessingml/2006/main">
        <w:t xml:space="preserve">Rut wys haar toewyding aan God se wet en haar toewyding aan haar skoonma deur te kies om in Boas se veld te bly.</w:t>
      </w:r>
    </w:p>
    <w:p/>
    <w:p>
      <w:r xmlns:w="http://schemas.openxmlformats.org/wordprocessingml/2006/main">
        <w:t xml:space="preserve">1: Ons moet toegewyd wees aan God se wet en toegewyd wees aan diegene wat die naaste aan ons is.</w:t>
      </w:r>
    </w:p>
    <w:p/>
    <w:p>
      <w:r xmlns:w="http://schemas.openxmlformats.org/wordprocessingml/2006/main">
        <w:t xml:space="preserve">2: Rut se voorbeeld van getrouheid, toewyding en toewyding moet in ons eie lewens nagevolg word.</w:t>
      </w:r>
    </w:p>
    <w:p/>
    <w:p>
      <w:r xmlns:w="http://schemas.openxmlformats.org/wordprocessingml/2006/main">
        <w:t xml:space="preserve">1: Galasiërs 5:13-14, "Want, broeders, julle is tot vryheid geroep; gebruik die vryheid net nie as 'n aanleiding vir die vlees nie, maar dien mekaar deur liefde. Want die hele wet word in een woord vervul, naamlik hierin: Jy moet jou naaste liefhê soos jouself."</w:t>
      </w:r>
    </w:p>
    <w:p/>
    <w:p>
      <w:r xmlns:w="http://schemas.openxmlformats.org/wordprocessingml/2006/main">
        <w:t xml:space="preserve">2: Matteus 22:37-40,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Rut 2:9 Laat jou oë op die land wees wat hulle maai, en gaan agter hulle aan; en as jy dors is, gaan na die voorwerpe en drink van wat die jongmanne getrek het.</w:t>
      </w:r>
    </w:p>
    <w:p/>
    <w:p>
      <w:r xmlns:w="http://schemas.openxmlformats.org/wordprocessingml/2006/main">
        <w:t xml:space="preserve">Boas gee vir Rut opdrag om graan in sy lande op te tel en om te drink uit die kanne wat die jongmanne voorsien het.</w:t>
      </w:r>
    </w:p>
    <w:p/>
    <w:p>
      <w:r xmlns:w="http://schemas.openxmlformats.org/wordprocessingml/2006/main">
        <w:t xml:space="preserve">1. Die vrygewigheid van Boas: 'n Model vir ons.</w:t>
      </w:r>
    </w:p>
    <w:p/>
    <w:p>
      <w:r xmlns:w="http://schemas.openxmlformats.org/wordprocessingml/2006/main">
        <w:t xml:space="preserve">2. God se voorsiening in onsekere tye.</w:t>
      </w:r>
    </w:p>
    <w:p/>
    <w:p>
      <w:r xmlns:w="http://schemas.openxmlformats.org/wordprocessingml/2006/main">
        <w:t xml:space="preserve">1. Galasiërs 6:9-10: En laat ons nie moeg word om goed te doen nie, want op die regte tyd sal ons maai as ons nie opgee nie. Laat ons dan, terwyl ons geleentheid het, aan almal goed doen, en veral aan die huisgenote van die geloof.</w:t>
      </w:r>
    </w:p>
    <w:p/>
    <w:p>
      <w:r xmlns:w="http://schemas.openxmlformats.org/wordprocessingml/2006/main">
        <w:t xml:space="preserve">2. Spreuke 19:17: Wie vrygewig is teenoor die arme, leen aan die Here, en hy sal hom vergeld vir sy daad.</w:t>
      </w:r>
    </w:p>
    <w:p/>
    <w:p>
      <w:r xmlns:w="http://schemas.openxmlformats.org/wordprocessingml/2006/main">
        <w:t xml:space="preserve">Rut 2:10 Toe val sy op haar aangesig en buig haar na die grond en sê vir hom: Waarom het ek genade in u oë gevind dat U my sou leer ken, terwyl ek 'n vreemdeling is?</w:t>
      </w:r>
    </w:p>
    <w:p/>
    <w:p>
      <w:r xmlns:w="http://schemas.openxmlformats.org/wordprocessingml/2006/main">
        <w:t xml:space="preserve">Rut kom Boas teë en spreek haar verbasing uit dat hy so 'n belangstelling in haar sou stel, aangesien sy 'n vreemdeling is.</w:t>
      </w:r>
    </w:p>
    <w:p/>
    <w:p>
      <w:r xmlns:w="http://schemas.openxmlformats.org/wordprocessingml/2006/main">
        <w:t xml:space="preserve">1: God se genade is vir almal, ongeag hul agtergrond, status of ervaring.</w:t>
      </w:r>
    </w:p>
    <w:p/>
    <w:p>
      <w:r xmlns:w="http://schemas.openxmlformats.org/wordprocessingml/2006/main">
        <w:t xml:space="preserve">2: God se genade is 'n gawe wat ons sal verras en dikwels ons verwagtinge sal oortref.</w:t>
      </w:r>
    </w:p>
    <w:p/>
    <w:p>
      <w:r xmlns:w="http://schemas.openxmlformats.org/wordprocessingml/2006/main">
        <w:t xml:space="preserve">1: Efesiërs 2:8-9 Want uit genade is julle gered, deur die geloof; en dit nie uit julleself nie: dit is die gawe van God; nie uit werke nie, sodat niemand mag roem nie.</w:t>
      </w:r>
    </w:p>
    <w:p/>
    <w:p>
      <w:r xmlns:w="http://schemas.openxmlformats.org/wordprocessingml/2006/main">
        <w:t xml:space="preserve">2: Titus 3:5-7 nie deur werke van geregtigheid wat ons gedoen het nie, maar na sy barmhartigheid het Hy ons gered deur die bad van die wedergeboorte en die vernuwing deur die Heilige Gees; wat Hy oorvloediglik op ons uitgestort het deur Jesus Christus, ons Verlosser; Dat ons, geregverdig deur sy genade, erfgename gemaak moet word volgens die hoop op die ewige lewe.</w:t>
      </w:r>
    </w:p>
    <w:p/>
    <w:p>
      <w:r xmlns:w="http://schemas.openxmlformats.org/wordprocessingml/2006/main">
        <w:t xml:space="preserve">Rut 2:11 En Boas antwoord en sê vir haar: Dit is my ten volle geopenbaar alles wat jy aan jou skoonmoeder gedoen het sedert die dood van jou man, en hoe jy jou vader en jou moeder en die land verlaat het. van jou geboorte, en het gekom na 'n volk wat jy nie tevore geken het nie.</w:t>
      </w:r>
    </w:p>
    <w:p/>
    <w:p>
      <w:r xmlns:w="http://schemas.openxmlformats.org/wordprocessingml/2006/main">
        <w:t xml:space="preserve">Boas het bewondering uitgespreek vir Ruth se toewyding aan haar skoonma en haar gewilligheid om haar vaderland en familie te verlaat om na 'n plek te kom waarmee sy onbekend was.</w:t>
      </w:r>
    </w:p>
    <w:p/>
    <w:p>
      <w:r xmlns:w="http://schemas.openxmlformats.org/wordprocessingml/2006/main">
        <w:t xml:space="preserve">1. Die krag van toewyding: Ondersoek Rut se lojaliteit aan Naomi</w:t>
      </w:r>
    </w:p>
    <w:p/>
    <w:p>
      <w:r xmlns:w="http://schemas.openxmlformats.org/wordprocessingml/2006/main">
        <w:t xml:space="preserve">2. 'n Nuwe land: Verstaan Rut se moedige reis</w:t>
      </w:r>
    </w:p>
    <w:p/>
    <w:p>
      <w:r xmlns:w="http://schemas.openxmlformats.org/wordprocessingml/2006/main">
        <w:t xml:space="preserve">1. Lukas 9:23-25 - En Hy sê vir almal: As iemand agter My aan wil kom, moet hy homself verloën en sy kruis elke dag opneem en My volg. Want elkeen wat sy lewe wil red, sal dit verloor; maar elkeen wat sy lewe ter wille van My verloor, hy sal dit red. Want wat baat 'n mens as hy die hele wêreld win en homself verloor of verwerp word?</w:t>
      </w:r>
    </w:p>
    <w:p/>
    <w:p>
      <w:r xmlns:w="http://schemas.openxmlformats.org/wordprocessingml/2006/main">
        <w:t xml:space="preserve">2. Deuteronomium 10:19 - Daarom moet julle die vreemdeling liefhê, want julle was vreemdelinge in Egipteland.</w:t>
      </w:r>
    </w:p>
    <w:p/>
    <w:p>
      <w:r xmlns:w="http://schemas.openxmlformats.org/wordprocessingml/2006/main">
        <w:t xml:space="preserve">Rut 2:12 Die HERE vergeld jou werk, en 'n volle loon word aan jou gegee van die HERE, die God van Israel, onder wie se vleuels jy vertrou het.</w:t>
      </w:r>
    </w:p>
    <w:p/>
    <w:p>
      <w:r xmlns:w="http://schemas.openxmlformats.org/wordprocessingml/2006/main">
        <w:t xml:space="preserve">Die Here beloon diegene wat op Hom vertrou.</w:t>
      </w:r>
    </w:p>
    <w:p/>
    <w:p>
      <w:r xmlns:w="http://schemas.openxmlformats.org/wordprocessingml/2006/main">
        <w:t xml:space="preserve">1. Die krag om op die Here te vertrou</w:t>
      </w:r>
    </w:p>
    <w:p/>
    <w:p>
      <w:r xmlns:w="http://schemas.openxmlformats.org/wordprocessingml/2006/main">
        <w:t xml:space="preserve">2. Die belofte van God se beloning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Rut 2:13 Toe sê sy: Laat my guns in u oë vind, my heer; omdat jy my getroos het en dat jy vriendelik met u dienares gespreek het, al is ek nie soos een van u diensmaagde nie.</w:t>
      </w:r>
    </w:p>
    <w:p/>
    <w:p>
      <w:r xmlns:w="http://schemas.openxmlformats.org/wordprocessingml/2006/main">
        <w:t xml:space="preserve">Rut het groot nederigheid en geloof in haar versoek aan Boas getoon.</w:t>
      </w:r>
    </w:p>
    <w:p/>
    <w:p>
      <w:r xmlns:w="http://schemas.openxmlformats.org/wordprocessingml/2006/main">
        <w:t xml:space="preserve">1. Die krag van nederigheid en geloof</w:t>
      </w:r>
    </w:p>
    <w:p/>
    <w:p>
      <w:r xmlns:w="http://schemas.openxmlformats.org/wordprocessingml/2006/main">
        <w:t xml:space="preserve">2. Die seën van gehoorsaamheid</w:t>
      </w:r>
    </w:p>
    <w:p/>
    <w:p>
      <w:r xmlns:w="http://schemas.openxmlformats.org/wordprocessingml/2006/main">
        <w:t xml:space="preserve">1. Jakobus 4:10 Verneder julle voor die Here, en Hy sal julle verhoog.</w:t>
      </w:r>
    </w:p>
    <w:p/>
    <w:p>
      <w:r xmlns:w="http://schemas.openxmlformats.org/wordprocessingml/2006/main">
        <w:t xml:space="preserve">2. Hebreërs 11:6 Maar sonder geloof is dit onmoontlik om Hom te behaag, want hy wat tot God gaan, moet glo dat Hy is en 'n beloner is van die wat Hom soek.</w:t>
      </w:r>
    </w:p>
    <w:p/>
    <w:p>
      <w:r xmlns:w="http://schemas.openxmlformats.org/wordprocessingml/2006/main">
        <w:t xml:space="preserve">Rut 2:14 En Boas sê vir haar: Kom jy hier met etenstyd en eet van die brood en doop jou stukkie in die asyn. En sy het by die maaiers gaan sit, en hy het by haar gebraaide koring gekom, en sy het geëet en genoeg geword en weggegaan.</w:t>
      </w:r>
    </w:p>
    <w:p/>
    <w:p>
      <w:r xmlns:w="http://schemas.openxmlformats.org/wordprocessingml/2006/main">
        <w:t xml:space="preserve">Hierdie gedeelte beklemtoon Boas se vrygewige gasvryheid teenoor Rut, wat haar toelaat om by die maaiers aan te sluit vir 'n maaltyd en haar van uitgedroogde mielies voorsien.</w:t>
      </w:r>
    </w:p>
    <w:p/>
    <w:p>
      <w:r xmlns:w="http://schemas.openxmlformats.org/wordprocessingml/2006/main">
        <w:t xml:space="preserve">1: "Vrygewigheid in gasvryheid: Boas se voorbeeld"</w:t>
      </w:r>
    </w:p>
    <w:p/>
    <w:p>
      <w:r xmlns:w="http://schemas.openxmlformats.org/wordprocessingml/2006/main">
        <w:t xml:space="preserve">2: "God se seën deur gasvryheid: Rut se verhaal"</w:t>
      </w:r>
    </w:p>
    <w:p/>
    <w:p>
      <w:r xmlns:w="http://schemas.openxmlformats.org/wordprocessingml/2006/main">
        <w:t xml:space="preserve">1:1 Tessalonisense 5:12-13 - "En ons vermaan julle, broeders, om die wat onder julle arbei en oor julle in die Here is, te eer en julle te vermaan, en om hulle in liefde baie hoog te ag weens hulle werk."</w:t>
      </w:r>
    </w:p>
    <w:p/>
    <w:p>
      <w:r xmlns:w="http://schemas.openxmlformats.org/wordprocessingml/2006/main">
        <w:t xml:space="preserve">2: Lukas 14:12-14 – “Toe sê hy vir die man [gasheer]: As jy 'n maaltyd of 'n maaltyd gee, moet jy nie jou vriende of jou broers of jou familie of ryk bure nooi nie, anders nooi hulle jou nie in nie. keer terug en jy word vergeld. Maar as jy 'n feesmaal gee, nooi die armes, die kreupeles, die kreupeles, die blindes, en jy sal geseënd wees, want hulle kan jou nie vergeld nie."</w:t>
      </w:r>
    </w:p>
    <w:p/>
    <w:p>
      <w:r xmlns:w="http://schemas.openxmlformats.org/wordprocessingml/2006/main">
        <w:t xml:space="preserve">Rut 2:15 En toe sy opstaan om op te tel, het Boas sy jongmanne bevel gegee en gesê: Laat sy selfs tussen die gerwe optel en haar nie smaad nie.</w:t>
      </w:r>
    </w:p>
    <w:p/>
    <w:p>
      <w:r xmlns:w="http://schemas.openxmlformats.org/wordprocessingml/2006/main">
        <w:t xml:space="preserve">Boas het sy jongmanne beveel om Rut sonder verwyt tussen die gerwe te laat optel.</w:t>
      </w:r>
    </w:p>
    <w:p/>
    <w:p>
      <w:r xmlns:w="http://schemas.openxmlformats.org/wordprocessingml/2006/main">
        <w:t xml:space="preserve">1. Die krag van vriendelikheid: Boas se voorbeeld van medelye met Rut</w:t>
      </w:r>
    </w:p>
    <w:p/>
    <w:p>
      <w:r xmlns:w="http://schemas.openxmlformats.org/wordprocessingml/2006/main">
        <w:t xml:space="preserve">2. Die belangrikheid daarvan om ander te koester: Boas se demonstrasie van respek vir Rut</w:t>
      </w:r>
    </w:p>
    <w:p/>
    <w:p>
      <w:r xmlns:w="http://schemas.openxmlformats.org/wordprocessingml/2006/main">
        <w:t xml:space="preserve">1. Matteus 7:12 - "Doen dus in alles aan ander wat jy wil hê hulle aan jou moet doen, want dit vat die wet en die profete saam."</w:t>
      </w:r>
    </w:p>
    <w:p/>
    <w:p>
      <w:r xmlns:w="http://schemas.openxmlformats.org/wordprocessingml/2006/main">
        <w:t xml:space="preserve">2. Filippense 2:3-4 - "Moenie niks uit selfsugtige ambisie of ydele verwaandheid nie. Waardeer eerder in nederigheid ander bo julleself, en kyk nie na julle eie belange nie, maar elkeen van julle na die ander se belange."</w:t>
      </w:r>
    </w:p>
    <w:p/>
    <w:p>
      <w:r xmlns:w="http://schemas.openxmlformats.org/wordprocessingml/2006/main">
        <w:t xml:space="preserve">Rut 2:16 En laat ook van die handevol wat opsetlik is vir haar val en hulle verlaat, dat sy dit kan optel en haar nie bestraf nie.</w:t>
      </w:r>
    </w:p>
    <w:p/>
    <w:p>
      <w:r xmlns:w="http://schemas.openxmlformats.org/wordprocessingml/2006/main">
        <w:t xml:space="preserve">Boas sê vir sy werkers om 'n bietjie graan vir Rut te los om op te tel, sodat sy vir haarself en haar skoonma kan voorsien sonder om berispe te word.</w:t>
      </w:r>
    </w:p>
    <w:p/>
    <w:p>
      <w:r xmlns:w="http://schemas.openxmlformats.org/wordprocessingml/2006/main">
        <w:t xml:space="preserve">1. Die krag van vrygewigheid - Hoe God ons seën deur die gee van onsself en ons hulpbronne.</w:t>
      </w:r>
    </w:p>
    <w:p/>
    <w:p>
      <w:r xmlns:w="http://schemas.openxmlformats.org/wordprocessingml/2006/main">
        <w:t xml:space="preserve">2. Betoon medelye aan ander - Die belangrikheid van vriendelikheid en begrip, veral teenoor diegene in nood.</w:t>
      </w:r>
    </w:p>
    <w:p/>
    <w:p>
      <w:r xmlns:w="http://schemas.openxmlformats.org/wordprocessingml/2006/main">
        <w:t xml:space="preserve">1. Matteus 25:40 - "En die Koning sal hulle antwoord: Voorwaar Ek sê vir julle, soos julle dit aan een van die geringstes van hierdie broers van My gedoen het, het julle dit aan My gedoen."</w:t>
      </w:r>
    </w:p>
    <w:p/>
    <w:p>
      <w:r xmlns:w="http://schemas.openxmlformats.org/wordprocessingml/2006/main">
        <w:t xml:space="preserve">2. Spreuke 19:17 - "Wie vrygewig is teenoor die arme, leen aan die Here, en hy sal hom vergeld vir sy daad."</w:t>
      </w:r>
    </w:p>
    <w:p/>
    <w:p>
      <w:r xmlns:w="http://schemas.openxmlformats.org/wordprocessingml/2006/main">
        <w:t xml:space="preserve">Rut 2:17 En sy het in die land opgetel tot die aand toe en uitgeslaan wat sy opgetel het, en dit was omtrent 'n efa gars.</w:t>
      </w:r>
    </w:p>
    <w:p/>
    <w:p>
      <w:r xmlns:w="http://schemas.openxmlformats.org/wordprocessingml/2006/main">
        <w:t xml:space="preserve">Rut het toegewyd in die veld gewerk om vir haar en Naomi te voorsien.</w:t>
      </w:r>
    </w:p>
    <w:p/>
    <w:p>
      <w:r xmlns:w="http://schemas.openxmlformats.org/wordprocessingml/2006/main">
        <w:t xml:space="preserve">1: Ons kan leer uit Rut se voorbeeld van volharding en toewyding om vir haar gesin te voorsien.</w:t>
      </w:r>
    </w:p>
    <w:p/>
    <w:p>
      <w:r xmlns:w="http://schemas.openxmlformats.org/wordprocessingml/2006/main">
        <w:t xml:space="preserve">2: Rut se toewyding aan haar gesin is 'n voorbeeld van hoe ons ons lewens moet prioritiseer.</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Galasiërs 6:7-9 - Moenie mislei word nie; God word nie bespot nie; want alles wat 'n mens saai, dit sal hy ook maai. Want hy wat in sy vlees saai, sal uit die vlees verderf maai; maar hy wat in die Gees saai, sal uit die Gees die ewige lewe maai. En laat ons nie moeg word om goed te doen nie, want op die regte tyd sal ons maai as ons nie verslap nie.</w:t>
      </w:r>
    </w:p>
    <w:p/>
    <w:p>
      <w:r xmlns:w="http://schemas.openxmlformats.org/wordprocessingml/2006/main">
        <w:t xml:space="preserve">Rut 2:18 En sy het dit opgeneem en in die stad ingegaan, en haar skoonmoeder het gesien wat sy opgetel het;</w:t>
      </w:r>
    </w:p>
    <w:p/>
    <w:p>
      <w:r xmlns:w="http://schemas.openxmlformats.org/wordprocessingml/2006/main">
        <w:t xml:space="preserve">Rut het graan van die land af bymekaargemaak en dit na haar skoonma teruggebring wat gesien het hoeveel sy ingesamel het.</w:t>
      </w:r>
    </w:p>
    <w:p/>
    <w:p>
      <w:r xmlns:w="http://schemas.openxmlformats.org/wordprocessingml/2006/main">
        <w:t xml:space="preserve">1. God se voorsiening: Hoe Rut en Boas geloof in God se oorvloed getoon het</w:t>
      </w:r>
    </w:p>
    <w:p/>
    <w:p>
      <w:r xmlns:w="http://schemas.openxmlformats.org/wordprocessingml/2006/main">
        <w:t xml:space="preserve">2. Die krag van vrygewigheid: Rut se voorbeeld van onbaatsugtigheid</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 Kyk na die voëls van die hemel: hulle saai nie en hulle oes nie en hulle maak nie bymekaar in skure nie, en tog voed julle hemelse Vader hulle. Is julle nie meer werd as hulle nie?..."</w:t>
      </w:r>
    </w:p>
    <w:p/>
    <w:p>
      <w:r xmlns:w="http://schemas.openxmlformats.org/wordprocessingml/2006/main">
        <w:t xml:space="preserve">Rut 2:19 En haar skoonmoeder sê vir haar: Waar het jy vandag opgetel? en waar het jy bewerk? geseënd is hy wat van jou kennis geneem het. En sy het haar skoonmoeder te kenne gegee met wie sy gewerk het, en gesê: Die naam van die man met wie ek vandag gewerk het, is Boas.</w:t>
      </w:r>
    </w:p>
    <w:p/>
    <w:p>
      <w:r xmlns:w="http://schemas.openxmlformats.org/wordprocessingml/2006/main">
        <w:t xml:space="preserve">Ruth se skoonma het haar gevra waar sy opgetel het en saam met wie sy gewerk het. Rut het vir haar gesê dat sy saam met Boas gewerk het.</w:t>
      </w:r>
    </w:p>
    <w:p/>
    <w:p>
      <w:r xmlns:w="http://schemas.openxmlformats.org/wordprocessingml/2006/main">
        <w:t xml:space="preserve">1. Die belangrikheid daarvan om te weet waar ons werk - Rut 2:19</w:t>
      </w:r>
    </w:p>
    <w:p/>
    <w:p>
      <w:r xmlns:w="http://schemas.openxmlformats.org/wordprocessingml/2006/main">
        <w:t xml:space="preserve">2. Neem kennis van diegene met wie ons werk - Rut 2:19</w:t>
      </w:r>
    </w:p>
    <w:p/>
    <w:p>
      <w:r xmlns:w="http://schemas.openxmlformats.org/wordprocessingml/2006/main">
        <w:t xml:space="preserve">1. Spreuke 3:6 - Ken hom in al jou weë, en hy sal jou paaie gelyk maak.</w:t>
      </w:r>
    </w:p>
    <w:p/>
    <w:p>
      <w:r xmlns:w="http://schemas.openxmlformats.org/wordprocessingml/2006/main">
        <w:t xml:space="preserve">2.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Rut 2:20 En Naomi sê aan haar skoondogter: Geseënd is hy van die HERE wat sy goedertierenheid aan lewendes en dooies nie opgehou het nie. En Naómi sê vir haar: Die man is naasbestaande aan ons, een van ons bloedverwante.</w:t>
      </w:r>
    </w:p>
    <w:p/>
    <w:p>
      <w:r xmlns:w="http://schemas.openxmlformats.org/wordprocessingml/2006/main">
        <w:t xml:space="preserve">Naomi prys die Here vir sy goedhartigheid teenoor die lewendes sowel as die dooies, en sy sê dat die man naby aan hulle is.</w:t>
      </w:r>
    </w:p>
    <w:p/>
    <w:p>
      <w:r xmlns:w="http://schemas.openxmlformats.org/wordprocessingml/2006/main">
        <w:t xml:space="preserve">1. God se goedhartigheid duur vir ewig</w:t>
      </w:r>
    </w:p>
    <w:p/>
    <w:p>
      <w:r xmlns:w="http://schemas.openxmlformats.org/wordprocessingml/2006/main">
        <w:t xml:space="preserve">2. Die krag van verwantskap</w:t>
      </w:r>
    </w:p>
    <w:p/>
    <w:p>
      <w:r xmlns:w="http://schemas.openxmlformats.org/wordprocessingml/2006/main">
        <w:t xml:space="preserve">1.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2. Hebreërs 13:1-2 - "Hou aan om mekaar lief te hê soos broers en susters. Moenie vergeet om gasvryheid aan vreemdelinge te betoon nie, want daardeur het sommige mense gasvryheid aan engele bewys sonder dat hulle dit weet."</w:t>
      </w:r>
    </w:p>
    <w:p/>
    <w:p>
      <w:r xmlns:w="http://schemas.openxmlformats.org/wordprocessingml/2006/main">
        <w:t xml:space="preserve">Rut 2:21 En Rut, die Moabitiese, sê: Hy het ook vir my gesê: Jy moet vashou by my jongmanne totdat hulle al my oes beëindig het.</w:t>
      </w:r>
    </w:p>
    <w:p/>
    <w:p>
      <w:r xmlns:w="http://schemas.openxmlformats.org/wordprocessingml/2006/main">
        <w:t xml:space="preserve">Rut se getrouheid en lojaliteit aan Naomi word in hierdie gedeelte ten toon gestel.</w:t>
      </w:r>
    </w:p>
    <w:p/>
    <w:p>
      <w:r xmlns:w="http://schemas.openxmlformats.org/wordprocessingml/2006/main">
        <w:t xml:space="preserve">1. Die belangrikheid van getrouheid en lojaliteit in verhoudings</w:t>
      </w:r>
    </w:p>
    <w:p/>
    <w:p>
      <w:r xmlns:w="http://schemas.openxmlformats.org/wordprocessingml/2006/main">
        <w:t xml:space="preserve">2. Die waarde van harde werk en deursettingsvermoë</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Lukas 9:23 – Toe sê Hy vir almal: Elkeen wat my dissipel wil wees, moet homself verloën en daagliks sy kruis opneem en My volg.</w:t>
      </w:r>
    </w:p>
    <w:p/>
    <w:p>
      <w:r xmlns:w="http://schemas.openxmlformats.org/wordprocessingml/2006/main">
        <w:t xml:space="preserve">Rut 2:22 En Naómi sê vir haar skoondogter Rut: Dit is goed, my dogter, dat jy saam met sy diensmeisies uitgaan, dat hulle jou op geen ander veld ontmoet nie.</w:t>
      </w:r>
    </w:p>
    <w:p/>
    <w:p>
      <w:r xmlns:w="http://schemas.openxmlformats.org/wordprocessingml/2006/main">
        <w:t xml:space="preserve">Naomi moedig Rut aan om in die lande van Boas te gaan optel sodat sy geen gevaar teëgekom het nie.</w:t>
      </w:r>
    </w:p>
    <w:p/>
    <w:p>
      <w:r xmlns:w="http://schemas.openxmlformats.org/wordprocessingml/2006/main">
        <w:t xml:space="preserve">1. Die krag van aanmoediging: hoe Naomi se ondersteuning van Rut haar bemagtig het.</w:t>
      </w:r>
    </w:p>
    <w:p/>
    <w:p>
      <w:r xmlns:w="http://schemas.openxmlformats.org/wordprocessingml/2006/main">
        <w:t xml:space="preserve">2. Veerkragtigheid in die aangesig van teëspoed: Rut se verhaal van geloof en volharding.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Rut 2:23 En sy het vasgehou by die meisies van Boas om op te tel tot die einde van die gars- en die koringoes; en het by haar skoonmoeder gewoon.</w:t>
      </w:r>
    </w:p>
    <w:p/>
    <w:p>
      <w:r xmlns:w="http://schemas.openxmlformats.org/wordprocessingml/2006/main">
        <w:t xml:space="preserve">Rut tel op uit die lande van Boas tot aan die einde van die gars- en koringoes, terwyl sy intussen by haar skoonma woon.</w:t>
      </w:r>
    </w:p>
    <w:p/>
    <w:p>
      <w:r xmlns:w="http://schemas.openxmlformats.org/wordprocessingml/2006/main">
        <w:t xml:space="preserve">1. Die krag van liefde: Rut se verhaal van lojaliteit en geloof</w:t>
      </w:r>
    </w:p>
    <w:p/>
    <w:p>
      <w:r xmlns:w="http://schemas.openxmlformats.org/wordprocessingml/2006/main">
        <w:t xml:space="preserve">2. Gleaners of Life: Ruth se reis na selfontdekking</w:t>
      </w:r>
    </w:p>
    <w:p/>
    <w:p>
      <w:r xmlns:w="http://schemas.openxmlformats.org/wordprocessingml/2006/main">
        <w:t xml:space="preserve">1. Spreuke 31:10-31 - 'n Beskrywing van die voortreflike vrou</w:t>
      </w:r>
    </w:p>
    <w:p/>
    <w:p>
      <w:r xmlns:w="http://schemas.openxmlformats.org/wordprocessingml/2006/main">
        <w:t xml:space="preserve">2. Galasiërs 6:7-9 - 'n Herinnering om op die regte manier te saai en te maai</w:t>
      </w:r>
    </w:p>
    <w:p/>
    <w:p>
      <w:r xmlns:w="http://schemas.openxmlformats.org/wordprocessingml/2006/main">
        <w:t xml:space="preserve">Rut 3 kan soos volg in drie paragrawe opgesom word, met aangeduide verse:</w:t>
      </w:r>
    </w:p>
    <w:p/>
    <w:p>
      <w:r xmlns:w="http://schemas.openxmlformats.org/wordprocessingml/2006/main">
        <w:t xml:space="preserve">Paragraaf 1: Rut 3:1-6 stel Naomi se plan bekend vir Rut om Boas se beskerming te soek. In hierdie hoofstuk kom Naomi met 'n plan om 'n toekoms vir Rut te verseker. Sy gee haar opdrag om na die dorsvloer te gaan waar Boas werk en sy voete te ontbloot terwyl hy slaap. Rut word dan aangeraai om by sy voete te gaan lê, wat simbolies aandui dat sy bereid is om 'n huweliksverhouding met hom aan te gaan.</w:t>
      </w:r>
    </w:p>
    <w:p/>
    <w:p>
      <w:r xmlns:w="http://schemas.openxmlformats.org/wordprocessingml/2006/main">
        <w:t xml:space="preserve">Paragraaf 2: Gaan voort in Rut 3:7-13 en vertel van die ontmoeting tussen Rut en Boas by die dorsvloer. Nadat Boas klaar geëet en gedrink het, gaan lê hy naby die graanhoop. In die middel van die nag kom Rut stilletjies na hom toe en ontbloot sy voete soos deur Naomi opdrag gegee. Boas skrik wakker en vind Rut by sy voete lê. Sy spreek haar begeerte uit dat hy sy kleed oor haar moet versprei 'n gebaar wat sy gewilligheid simboliseer om haar as sy vrou te neem.</w:t>
      </w:r>
    </w:p>
    <w:p/>
    <w:p>
      <w:r xmlns:w="http://schemas.openxmlformats.org/wordprocessingml/2006/main">
        <w:t xml:space="preserve">Paragraaf 3: Rut 3 sluit af met Boas se reaksie en toewyding teenoor Rut. In Rut 3:14-18 word genoem dat Boas Rut prys vir haar lojaliteit en deugsame karakter. Hy erken dat daar nog 'n familielid is wat 'n nader aanspraak as 'n potensiële bloedverwant-verlosser het, maar verseker haar dat hy mettertyd vir alles sal sorg. Voor dagbreek, stuur Boas vir Rut terug huis toe met ses mate gars 'n daad van vrygewigheid wat beide sy toewyding teenoor haar welstand en voorsiening vir haarself en Naomi demonstreer.</w:t>
      </w:r>
    </w:p>
    <w:p/>
    <w:p>
      <w:r xmlns:w="http://schemas.openxmlformats.org/wordprocessingml/2006/main">
        <w:t xml:space="preserve">Opsommend:</w:t>
      </w:r>
    </w:p>
    <w:p>
      <w:r xmlns:w="http://schemas.openxmlformats.org/wordprocessingml/2006/main">
        <w:t xml:space="preserve">Rut 3 bied aan:</w:t>
      </w:r>
    </w:p>
    <w:p>
      <w:r xmlns:w="http://schemas.openxmlformats.org/wordprocessingml/2006/main">
        <w:t xml:space="preserve">Naomi se plan om 'n toekomstige Rut te verseker wat beskerming by Boas soek;</w:t>
      </w:r>
    </w:p>
    <w:p>
      <w:r xmlns:w="http://schemas.openxmlformats.org/wordprocessingml/2006/main">
        <w:t xml:space="preserve">Ontmoeting tussen Rut en Boas by die dorsvloer;</w:t>
      </w:r>
    </w:p>
    <w:p>
      <w:r xmlns:w="http://schemas.openxmlformats.org/wordprocessingml/2006/main">
        <w:t xml:space="preserve">Boas se reaksie en toewyding teenoor Rut.</w:t>
      </w:r>
    </w:p>
    <w:p/>
    <w:p>
      <w:r xmlns:w="http://schemas.openxmlformats.org/wordprocessingml/2006/main">
        <w:t xml:space="preserve">Klem op:</w:t>
      </w:r>
    </w:p>
    <w:p>
      <w:r xmlns:w="http://schemas.openxmlformats.org/wordprocessingml/2006/main">
        <w:t xml:space="preserve">Naomi se plan om 'n toekomstige Rut te verseker wat beskerming by Boas soek;</w:t>
      </w:r>
    </w:p>
    <w:p>
      <w:r xmlns:w="http://schemas.openxmlformats.org/wordprocessingml/2006/main">
        <w:t xml:space="preserve">Ontmoeting tussen Rut en Boas by die dorsvloer;</w:t>
      </w:r>
    </w:p>
    <w:p>
      <w:r xmlns:w="http://schemas.openxmlformats.org/wordprocessingml/2006/main">
        <w:t xml:space="preserve">Boas se reaksie en toewyding teenoor Rut.</w:t>
      </w:r>
    </w:p>
    <w:p/>
    <w:p>
      <w:r xmlns:w="http://schemas.openxmlformats.org/wordprocessingml/2006/main">
        <w:t xml:space="preserve">Die hoofstuk fokus op Naomi se plan om 'n toekoms vir Rut te verseker, die ontmoeting tussen Rut en Boas by die dorsvloer, en Boas se reaksie en toewyding teenoor Rut. In Rut 3 beraam Naomi 'n plan vir Rut om beskerming by Boas te soek. Sy gee haar opdrag om na die dorsvloer te gaan waar hy werk, sy voete te ontbloot terwyl hy slaap, en by sy voete te gaan lê 'n simboliese gebaar wat aandui dat sy bereid is om 'n huweliksverhouding met hom aan te gaan.</w:t>
      </w:r>
    </w:p>
    <w:p/>
    <w:p>
      <w:r xmlns:w="http://schemas.openxmlformats.org/wordprocessingml/2006/main">
        <w:t xml:space="preserve">Gaan voort in Rut 3, soos deur Naomi opdrag gegee, Rut nader Boas gedurende die nag by die dorsvloer. Sy ontbloot sy voete terwyl hy slaap. Geskrik deur haar teenwoordigheid word Boas wakker en vind haar daar lê. Sy spreek haar begeerte uit dat hy haar onder sy beskerming moet neem deur sy kleed oor haar te sprei 'n versoek wat haar hoop aandui om 'n huwelik met hom aan te gaan.</w:t>
      </w:r>
    </w:p>
    <w:p/>
    <w:p>
      <w:r xmlns:w="http://schemas.openxmlformats.org/wordprocessingml/2006/main">
        <w:t xml:space="preserve">Rut 3 sluit af met Boas se reaksie op Rut se versoek. Hy prys haar lojaliteit en deugsame karakter, maar erken dat daar nog 'n familielid is wat 'n nader aanspraak as 'n potensiële bloedverwant-verlosser het. Nietemin verseker hy haar dat hy mettertyd vir alles sal sorg. Voordat hy haar voor dagbreek terugstuur huis toe, verskaf Boas ses mate gars 'n vrygewige daad wat beide sy toewyding aan Rut se welstand en voorsiening vir haar en Naomi tydens hierdie wagperiode demonstreer.</w:t>
      </w:r>
    </w:p>
    <w:p/>
    <w:p>
      <w:r xmlns:w="http://schemas.openxmlformats.org/wordprocessingml/2006/main">
        <w:t xml:space="preserve">Rut 3:1 Toe sê Naomi, haar skoonmoeder, vir haar: My dogter, sal ek nie rus soek vir jou, dat dit met jou goed kan gaan nie?</w:t>
      </w:r>
    </w:p>
    <w:p/>
    <w:p>
      <w:r xmlns:w="http://schemas.openxmlformats.org/wordprocessingml/2006/main">
        <w:t xml:space="preserve">Naomi moedig Rut aan om rus en 'n beter toekoms na te streef.</w:t>
      </w:r>
    </w:p>
    <w:p/>
    <w:p>
      <w:r xmlns:w="http://schemas.openxmlformats.org/wordprocessingml/2006/main">
        <w:t xml:space="preserve">1. Rus najaag: Hoe om tevredenheid te vind in moeilike situasies</w:t>
      </w:r>
    </w:p>
    <w:p/>
    <w:p>
      <w:r xmlns:w="http://schemas.openxmlformats.org/wordprocessingml/2006/main">
        <w:t xml:space="preserve">2. Draai na God: Vertrou op sy beloftes vir 'n blink toekoms</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Rut 3:2 En nou is Boas nie uit ons geslag by wie se diensmeisies jy was nie? Kyk, hy wen gars vanaand op die dorsvloer.</w:t>
      </w:r>
    </w:p>
    <w:p/>
    <w:p>
      <w:r xmlns:w="http://schemas.openxmlformats.org/wordprocessingml/2006/main">
        <w:t xml:space="preserve">Rut praat met Naomi en vertel haar dat Boas van hulle familielid gars op die dorsvloer uitwen.</w:t>
      </w:r>
    </w:p>
    <w:p/>
    <w:p>
      <w:r xmlns:w="http://schemas.openxmlformats.org/wordprocessingml/2006/main">
        <w:t xml:space="preserve">1. God se getrouheid en voorsienigheid in die lewe van Rut en Naomi.</w:t>
      </w:r>
    </w:p>
    <w:p/>
    <w:p>
      <w:r xmlns:w="http://schemas.openxmlformats.org/wordprocessingml/2006/main">
        <w:t xml:space="preserve">2. Hoe gehoorsaamheid aan God tot onverwagte seëninge kan lei.</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Rut 3:3 Was jou dan en salf jou en trek jou klere aan en gaan af op die vloer; maar maak jou nie aan die man bekend totdat hy klaar geëet en gedrink het nie.</w:t>
      </w:r>
    </w:p>
    <w:p/>
    <w:p>
      <w:r xmlns:w="http://schemas.openxmlformats.org/wordprocessingml/2006/main">
        <w:t xml:space="preserve">Rut is opdrag gegee om haarself skoon te maak, mooi aan te trek en na die dorsvloer te gaan, maar om weggesteek te bly totdat die man klaar geëet en gedrink het.</w:t>
      </w:r>
    </w:p>
    <w:p/>
    <w:p>
      <w:r xmlns:w="http://schemas.openxmlformats.org/wordprocessingml/2006/main">
        <w:t xml:space="preserve">1. God het dikwels 'n plan vir ons wat vereis dat ons verborge bly en op die Here se tydsberekening vertrou.</w:t>
      </w:r>
    </w:p>
    <w:p/>
    <w:p>
      <w:r xmlns:w="http://schemas.openxmlformats.org/wordprocessingml/2006/main">
        <w:t xml:space="preserve">2. Ons moet gehoorsaam bly aan God se opdragte, al verstaan ons nie hoekom ons iets moet doen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Rut 3:4 En as hy gaan lê, moet jy die plek merk waar hy moet lê, en jy moet ingaan en sy voete ontbloot en jou neerlê; en hy sal jou vertel wat jy moet doen.</w:t>
      </w:r>
    </w:p>
    <w:p/>
    <w:p>
      <w:r xmlns:w="http://schemas.openxmlformats.org/wordprocessingml/2006/main">
        <w:t xml:space="preserve">Rut word opdrag gegee om na Boas te gaan en sy voete te ontbloot en te gaan lê, en Boas sal vir haar sê wat om te doen.</w:t>
      </w:r>
    </w:p>
    <w:p/>
    <w:p>
      <w:r xmlns:w="http://schemas.openxmlformats.org/wordprocessingml/2006/main">
        <w:t xml:space="preserve">1. God sal rigting gee wanneer ons dit soek.</w:t>
      </w:r>
    </w:p>
    <w:p/>
    <w:p>
      <w:r xmlns:w="http://schemas.openxmlformats.org/wordprocessingml/2006/main">
        <w:t xml:space="preserve">2. Ons het die moed om God se leiding te volg, selfs wanneer dit onverwags is.</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Rut 3:5 En sy sê vir haar: Alles wat jy vir my sê, sal ek doen.</w:t>
      </w:r>
    </w:p>
    <w:p/>
    <w:p>
      <w:r xmlns:w="http://schemas.openxmlformats.org/wordprocessingml/2006/main">
        <w:t xml:space="preserve">Rut het belowe om Naomi se instruksies te gehoorsaam.</w:t>
      </w:r>
    </w:p>
    <w:p/>
    <w:p>
      <w:r xmlns:w="http://schemas.openxmlformats.org/wordprocessingml/2006/main">
        <w:t xml:space="preserve">1. Doen die wil van God - Rut se toewyding om te gehoorsaam</w:t>
      </w:r>
    </w:p>
    <w:p/>
    <w:p>
      <w:r xmlns:w="http://schemas.openxmlformats.org/wordprocessingml/2006/main">
        <w:t xml:space="preserve">2. Getrouheid beloon - Die seëninge van gehoorsaamheid</w:t>
      </w:r>
    </w:p>
    <w:p/>
    <w:p>
      <w:r xmlns:w="http://schemas.openxmlformats.org/wordprocessingml/2006/main">
        <w:t xml:space="preserve">1. Jakobus 1:22, Maar wees daders van die woord en nie alleen hoorders nie, deur julleself te mislei.</w:t>
      </w:r>
    </w:p>
    <w:p/>
    <w:p>
      <w:r xmlns:w="http://schemas.openxmlformats.org/wordprocessingml/2006/main">
        <w:t xml:space="preserve">2. Spreuke 3:1-2, My seun, vergeet nie my leer nie, maar bewaar my gebooie in jou hart, want dit sal jou lewe met baie jare verleng en vir jou vrede en voorspoed bring.</w:t>
      </w:r>
    </w:p>
    <w:p/>
    <w:p>
      <w:r xmlns:w="http://schemas.openxmlformats.org/wordprocessingml/2006/main">
        <w:t xml:space="preserve">Rut 3:6 En sy het afgegaan na die vloer en gedoen net soos haar skoonmoeder haar beveel het.</w:t>
      </w:r>
    </w:p>
    <w:p/>
    <w:p>
      <w:r xmlns:w="http://schemas.openxmlformats.org/wordprocessingml/2006/main">
        <w:t xml:space="preserve">Rut het die instruksies van haar skoonma gevolg.</w:t>
      </w:r>
    </w:p>
    <w:p/>
    <w:p>
      <w:r xmlns:w="http://schemas.openxmlformats.org/wordprocessingml/2006/main">
        <w:t xml:space="preserve">1. Gehoorsaam jou ouderlinge</w:t>
      </w:r>
    </w:p>
    <w:p/>
    <w:p>
      <w:r xmlns:w="http://schemas.openxmlformats.org/wordprocessingml/2006/main">
        <w:t xml:space="preserve">2. Getrouheid in gehoorsaamheid</w:t>
      </w:r>
    </w:p>
    <w:p/>
    <w:p>
      <w:r xmlns:w="http://schemas.openxmlformats.org/wordprocessingml/2006/main">
        <w:t xml:space="preserve">1. Efesiërs 6:1-3 "Kinders, gehoorsaam julle ouers in die Here, want dit is reg. Eer julle vader en moeder wat die eerste gebod is met 'n belofte, sodat dit met julle goed kan gaan en julle lank kan geniet. lewe op die aarde.</w:t>
      </w:r>
    </w:p>
    <w:p/>
    <w:p>
      <w:r xmlns:w="http://schemas.openxmlformats.org/wordprocessingml/2006/main">
        <w:t xml:space="preserve">2. Kolossense 3:20 Kinders, wees julle ouers in alles gehoorsaam, want dit behaag die Here.</w:t>
      </w:r>
    </w:p>
    <w:p/>
    <w:p>
      <w:r xmlns:w="http://schemas.openxmlformats.org/wordprocessingml/2006/main">
        <w:t xml:space="preserve">Rut 3:7 En toe Boas geëet en gedrink het, en sy hart vrolik was, het hy gaan lê by die punt van die koringhoop;</w:t>
      </w:r>
    </w:p>
    <w:p/>
    <w:p>
      <w:r xmlns:w="http://schemas.openxmlformats.org/wordprocessingml/2006/main">
        <w:t xml:space="preserve">Boas het geëet en gedrink en was in 'n vrolike bui. Rut het toe gekom en Boas se voete oopgemaak en gaan lê.</w:t>
      </w:r>
    </w:p>
    <w:p/>
    <w:p>
      <w:r xmlns:w="http://schemas.openxmlformats.org/wordprocessingml/2006/main">
        <w:t xml:space="preserve">1. 'n Studie in Nederigheid: Rut se Wet van Onderdanigheid</w:t>
      </w:r>
    </w:p>
    <w:p/>
    <w:p>
      <w:r xmlns:w="http://schemas.openxmlformats.org/wordprocessingml/2006/main">
        <w:t xml:space="preserve">2. Die krag van gasvryheid: Boas se voorbeeld van vrygewigheid</w:t>
      </w:r>
    </w:p>
    <w:p/>
    <w:p>
      <w:r xmlns:w="http://schemas.openxmlformats.org/wordprocessingml/2006/main">
        <w:t xml:space="preserve">1. Jakobus 4:10 - Verneder julle voor die Here, en Hy sal julle verhoog.</w:t>
      </w:r>
    </w:p>
    <w:p/>
    <w:p>
      <w:r xmlns:w="http://schemas.openxmlformats.org/wordprocessingml/2006/main">
        <w:t xml:space="preserve">2. Romeine 12:13 - Dra by tot die behoeftes van die heiliges en probeer om gasvryheid te betoon.</w:t>
      </w:r>
    </w:p>
    <w:p/>
    <w:p>
      <w:r xmlns:w="http://schemas.openxmlformats.org/wordprocessingml/2006/main">
        <w:t xml:space="preserve">Rut 3:8 En teen middernag het die man bang geword en hom omgedraai, en daar lê 'n vrou aan sy voete.</w:t>
      </w:r>
    </w:p>
    <w:p/>
    <w:p>
      <w:r xmlns:w="http://schemas.openxmlformats.org/wordprocessingml/2006/main">
        <w:t xml:space="preserve">In die boek Rut kry 'n man 'n vrou wat in die middel van die nag by sy voete slaap en is bang.</w:t>
      </w:r>
    </w:p>
    <w:p/>
    <w:p>
      <w:r xmlns:w="http://schemas.openxmlformats.org/wordprocessingml/2006/main">
        <w:t xml:space="preserve">1. Die vrese hart: Leer om ons vrese te oorkom</w:t>
      </w:r>
    </w:p>
    <w:p/>
    <w:p>
      <w:r xmlns:w="http://schemas.openxmlformats.org/wordprocessingml/2006/main">
        <w:t xml:space="preserve">2. Wandel in die Lig: Leer om op die Here te vertrou</w:t>
      </w:r>
    </w:p>
    <w:p/>
    <w:p>
      <w:r xmlns:w="http://schemas.openxmlformats.org/wordprocessingml/2006/main">
        <w:t xml:space="preserve">1. Jeremia 29:11 Want Ek weet watter planne Ek vir julle het, spreek die Here, planne vir welsyn en nie vir onheil nie, om vir julle 'n toekoms en 'n hoop te gee.</w:t>
      </w:r>
    </w:p>
    <w:p/>
    <w:p>
      <w:r xmlns:w="http://schemas.openxmlformats.org/wordprocessingml/2006/main">
        <w:t xml:space="preserve">2. Psalm 56:3-4 As ek bang is, vertrou ek op U. Op God wie se woord ek loof, op God vertrou ek; Ek sal nie bang wees nie. Wat kan vlees aan my doen?</w:t>
      </w:r>
    </w:p>
    <w:p/>
    <w:p>
      <w:r xmlns:w="http://schemas.openxmlformats.org/wordprocessingml/2006/main">
        <w:t xml:space="preserve">Rut 3:9 En hy sê: Wie is jy? En sy antwoord: Ek is u dienares Rut; sprei dan u rok oor u dienares; want jy is 'n naaste bloedverwant.</w:t>
      </w:r>
    </w:p>
    <w:p/>
    <w:p>
      <w:r xmlns:w="http://schemas.openxmlformats.org/wordprocessingml/2006/main">
        <w:t xml:space="preserve">Rut toon merkwaardige geloof en moed in haar versoek aan Boas om sy romp oor haar te sprei.</w:t>
      </w:r>
    </w:p>
    <w:p/>
    <w:p>
      <w:r xmlns:w="http://schemas.openxmlformats.org/wordprocessingml/2006/main">
        <w:t xml:space="preserve">1. Die krag van dapper geloof - Ondersoek Rut se moedige versoek en die geloof wat dit aangespoor het.</w:t>
      </w:r>
    </w:p>
    <w:p/>
    <w:p>
      <w:r xmlns:w="http://schemas.openxmlformats.org/wordprocessingml/2006/main">
        <w:t xml:space="preserve">2. Seën deur gehoorsaamheid – Om te ondersoek hoe Rut se gehoorsaamheid aan Naomi se instruksies haar guns en beskerming gebring het.</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Rut 3:10 En hy sê: Geseënd is jy deur die HERE, my dogter, want jy het aan die einde meer guns bewys as aan die begin, omdat jy nie die jongmanne, arm of ryk, gevolg het nie.</w:t>
      </w:r>
    </w:p>
    <w:p/>
    <w:p>
      <w:r xmlns:w="http://schemas.openxmlformats.org/wordprocessingml/2006/main">
        <w:t xml:space="preserve">Rut toon groot vriendelikheid en lojaliteit deur nie deur die rykdom of status van jong mans geslinger te word nie.</w:t>
      </w:r>
    </w:p>
    <w:p/>
    <w:p>
      <w:r xmlns:w="http://schemas.openxmlformats.org/wordprocessingml/2006/main">
        <w:t xml:space="preserve">1. Die krag van vriendelikheid: hoe Rut se lojaliteit aan God haar lewe verander het</w:t>
      </w:r>
    </w:p>
    <w:p/>
    <w:p>
      <w:r xmlns:w="http://schemas.openxmlformats.org/wordprocessingml/2006/main">
        <w:t xml:space="preserve">2. Ware rykdom: hoe Ruth se onbaatsugtigheid haar rykdom bo die maat gebring het</w:t>
      </w:r>
    </w:p>
    <w:p/>
    <w:p>
      <w:r xmlns:w="http://schemas.openxmlformats.org/wordprocessingml/2006/main">
        <w:t xml:space="preserve">1. Romeine 12:10: Wees vriendelik teenoor mekaar met broederliefde; in eer om mekaar te verkies;</w:t>
      </w:r>
    </w:p>
    <w:p/>
    <w:p>
      <w:r xmlns:w="http://schemas.openxmlformats.org/wordprocessingml/2006/main">
        <w:t xml:space="preserve">2. Spreuke 19:22: Die begeerte van 'n man is sy goedertierenheid, en 'n arme is beter as 'n leuenaar.</w:t>
      </w:r>
    </w:p>
    <w:p/>
    <w:p>
      <w:r xmlns:w="http://schemas.openxmlformats.org/wordprocessingml/2006/main">
        <w:t xml:space="preserve">Rut 3:11 En nou, my dogter, vrees nie; Ek sal aan jou alles doen wat jy vra, want die hele stad van my volk weet dat jy 'n deugsame vrou is.</w:t>
      </w:r>
    </w:p>
    <w:p/>
    <w:p>
      <w:r xmlns:w="http://schemas.openxmlformats.org/wordprocessingml/2006/main">
        <w:t xml:space="preserve">Boas belowe om vir Rut te sorg en erken haar as 'n deugsame vrou.</w:t>
      </w:r>
    </w:p>
    <w:p/>
    <w:p>
      <w:r xmlns:w="http://schemas.openxmlformats.org/wordprocessingml/2006/main">
        <w:t xml:space="preserve">1. God het ons geseën met deugsame vroue en ons moet hulle eer.</w:t>
      </w:r>
    </w:p>
    <w:p/>
    <w:p>
      <w:r xmlns:w="http://schemas.openxmlformats.org/wordprocessingml/2006/main">
        <w:t xml:space="preserve">2. Ons optrede moet die deugde van God se mense weerspieël.</w:t>
      </w:r>
    </w:p>
    <w:p/>
    <w:p>
      <w:r xmlns:w="http://schemas.openxmlformats.org/wordprocessingml/2006/main">
        <w:t xml:space="preserve">1. Spreuke 31:10-31; 'n Beskrywing van die deugsame vrou.</w:t>
      </w:r>
    </w:p>
    <w:p/>
    <w:p>
      <w:r xmlns:w="http://schemas.openxmlformats.org/wordprocessingml/2006/main">
        <w:t xml:space="preserve">2. 1 Petrus 3:1-7; Onderrig oor hoe om mekaar te eer en te respekteer.</w:t>
      </w:r>
    </w:p>
    <w:p/>
    <w:p>
      <w:r xmlns:w="http://schemas.openxmlformats.org/wordprocessingml/2006/main">
        <w:t xml:space="preserve">Rut 3:12 En nou is dit waar dat ek jou naaste bloedverwant is; maar daar is 'n bloedverwant nader as ek.</w:t>
      </w:r>
    </w:p>
    <w:p/>
    <w:p>
      <w:r xmlns:w="http://schemas.openxmlformats.org/wordprocessingml/2006/main">
        <w:t xml:space="preserve">Ruth ontdek dat daar iemand anders is wat nader aan haar is as haar familielid in bloed.</w:t>
      </w:r>
    </w:p>
    <w:p/>
    <w:p>
      <w:r xmlns:w="http://schemas.openxmlformats.org/wordprocessingml/2006/main">
        <w:t xml:space="preserve">1. Die krag van konneksie: Hoe Rut se verhaal ons leer om bure te wees</w:t>
      </w:r>
    </w:p>
    <w:p/>
    <w:p>
      <w:r xmlns:w="http://schemas.openxmlformats.org/wordprocessingml/2006/main">
        <w:t xml:space="preserve">2. 'n Model van geloof: Rut se verhaal van toewyding en lojaliteit</w:t>
      </w:r>
    </w:p>
    <w:p/>
    <w:p>
      <w:r xmlns:w="http://schemas.openxmlformats.org/wordprocessingml/2006/main">
        <w:t xml:space="preserve">1. Lukas 10:25-37 - Die gelykenis van die barmhartige Samaritaan</w:t>
      </w:r>
    </w:p>
    <w:p/>
    <w:p>
      <w:r xmlns:w="http://schemas.openxmlformats.org/wordprocessingml/2006/main">
        <w:t xml:space="preserve">2. Galasiërs 6:10 – Doen goed aan alle mense</w:t>
      </w:r>
    </w:p>
    <w:p/>
    <w:p>
      <w:r xmlns:w="http://schemas.openxmlformats.org/wordprocessingml/2006/main">
        <w:t xml:space="preserve">Rut 3:13 Bly in hierdie nag, en dit sal in die môre wees, dat as hy die deel van 'n bloedverwant aan jou verrig, goed; laat hy die deel van 'n losser doen; maar as hy nie die deel van 'n losser aan jou doen nie, dan sal ek die deel van 'n losser aan jou doen, so waar as die HERE leef; lê tot die môre toe.</w:t>
      </w:r>
    </w:p>
    <w:p/>
    <w:p>
      <w:r xmlns:w="http://schemas.openxmlformats.org/wordprocessingml/2006/main">
        <w:t xml:space="preserve">Rut stel aan Boas voor dat as hy nie bereid is om sy verpligtinge as 'n bloedverwante losser na te kom nie, sy dit in sy plek sal nakom.</w:t>
      </w:r>
    </w:p>
    <w:p/>
    <w:p>
      <w:r xmlns:w="http://schemas.openxmlformats.org/wordprocessingml/2006/main">
        <w:t xml:space="preserve">1. Die krag van Rut se geloof – Ondersoek die krag van Rut se geloof in God se voorsiening en beskerming.</w:t>
      </w:r>
    </w:p>
    <w:p/>
    <w:p>
      <w:r xmlns:w="http://schemas.openxmlformats.org/wordprocessingml/2006/main">
        <w:t xml:space="preserve">2. Wat is 'n Kinsman Redeemer? - Verkenning van die konsep van 'n bloedverwant-verlosser vanuit die perspektief van Rut se verhaal.</w:t>
      </w:r>
    </w:p>
    <w:p/>
    <w:p>
      <w:r xmlns:w="http://schemas.openxmlformats.org/wordprocessingml/2006/main">
        <w:t xml:space="preserve">1. Hebreërs 11:17-19 - Deur die geloof het Abraham, toe hy op die proef gestel is, Isak geoffer, en hy wat die beloftes ontvang het, was besig om sy enigste seun te offer, van wie gesê is: Deur Isak sal julle nageslag genoem word. Hy het gedink dat God in staat was om hom selfs uit die dood op te wek, waaruit hy hom figuurlik gesproke wel teruggeneem het.</w:t>
      </w:r>
    </w:p>
    <w:p/>
    <w:p>
      <w:r xmlns:w="http://schemas.openxmlformats.org/wordprocessingml/2006/main">
        <w:t xml:space="preserve">2. Matteus 19:16-22 - En kyk, 'n man kom na Hom en sê: Meester, watter goeie daad moet ek doen om die ewige lewe te hê? En hy sê vir hom: Waarom vra jy my oor wat goed is? Daar is net een wat goed is. As jy die lewe wil ingaan, onderhou die gebooie. Hy sê vir hom: Watter? En Jesus sê: Jy mag nie moord pleeg nie, jy mag nie egbreuk pleeg nie, jy mag nie steel nie, jy mag geen valse getuienis gee nie, eer jou vader en moeder, en: Jy moet jou naaste liefhê soos jouself.</w:t>
      </w:r>
    </w:p>
    <w:p/>
    <w:p>
      <w:r xmlns:w="http://schemas.openxmlformats.org/wordprocessingml/2006/main">
        <w:t xml:space="preserve">Rut 3:14 En sy het aan sy voete gelê tot die môre toe, en sy het opgestaan voordat die een die ander kon leer ken. En hy sê: Laat dit nie bekend word dat 'n vrou op die vloer gekom het nie.</w:t>
      </w:r>
    </w:p>
    <w:p/>
    <w:p>
      <w:r xmlns:w="http://schemas.openxmlformats.org/wordprocessingml/2006/main">
        <w:t xml:space="preserve">Rut het die nag by Boas se voete gebly en vertrek voordat iemand dit agterkom. Boas het gevra dat niemand moet weet sy was daar nie.</w:t>
      </w:r>
    </w:p>
    <w:p/>
    <w:p>
      <w:r xmlns:w="http://schemas.openxmlformats.org/wordprocessingml/2006/main">
        <w:t xml:space="preserve">1. Die krag van God se beskerming: Rut se verhaal</w:t>
      </w:r>
    </w:p>
    <w:p/>
    <w:p>
      <w:r xmlns:w="http://schemas.openxmlformats.org/wordprocessingml/2006/main">
        <w:t xml:space="preserve">2. Boas se deernis en diskresie: 'n inspirerende voorbeeld</w:t>
      </w:r>
    </w:p>
    <w:p/>
    <w:p>
      <w:r xmlns:w="http://schemas.openxmlformats.org/wordprocessingml/2006/main">
        <w:t xml:space="preserve">1. Psalm 91:4 Hy sal jou bedek met sy vere, en onder sy vleuels sal jy skuiling vind.</w:t>
      </w:r>
    </w:p>
    <w:p/>
    <w:p>
      <w:r xmlns:w="http://schemas.openxmlformats.org/wordprocessingml/2006/main">
        <w:t xml:space="preserve">2. Spreuke 11:13 Wie rondgaan en laster, maak geheime bekend, maar wie van gees betroubaar is, hou iets bedek.</w:t>
      </w:r>
    </w:p>
    <w:p/>
    <w:p>
      <w:r xmlns:w="http://schemas.openxmlformats.org/wordprocessingml/2006/main">
        <w:t xml:space="preserve">Rut 3:15 Verder sê hy: Bring die sluier wat jy oor jou het en hou dit vas. En toe sy dit vashou, het hy ses mate gars gemeet en dit op haar gelê; en sy het in die stad gegaan.</w:t>
      </w:r>
    </w:p>
    <w:p/>
    <w:p>
      <w:r xmlns:w="http://schemas.openxmlformats.org/wordprocessingml/2006/main">
        <w:t xml:space="preserve">Boas sê vir Rut om die sluier wat sy dra te bring en wanneer sy dit doen, vul hy dit met ses mate gars.</w:t>
      </w:r>
    </w:p>
    <w:p/>
    <w:p>
      <w:r xmlns:w="http://schemas.openxmlformats.org/wordprocessingml/2006/main">
        <w:t xml:space="preserve">1. Die vrygewigheid van Boas: 'n Voorbeeld vir ons almal</w:t>
      </w:r>
    </w:p>
    <w:p/>
    <w:p>
      <w:r xmlns:w="http://schemas.openxmlformats.org/wordprocessingml/2006/main">
        <w:t xml:space="preserve">2. Gebruik wat God ons gee om ander te dien</w:t>
      </w:r>
    </w:p>
    <w:p/>
    <w:p>
      <w:r xmlns:w="http://schemas.openxmlformats.org/wordprocessingml/2006/main">
        <w:t xml:space="preserve">1. Matteus 7:12, "Daarom, alles wat julle wil hê dat die mense aan julle moet doen, so moet julle ook aan hulle doen, want dit is die wet en die profete."</w:t>
      </w:r>
    </w:p>
    <w:p/>
    <w:p>
      <w:r xmlns:w="http://schemas.openxmlformats.org/wordprocessingml/2006/main">
        <w:t xml:space="preserve">2. 1 Petrus 4:10, "Soos elkeen die gawe ontvang het, dien ook mekaar so as goeie bedienaars van die veelvuldige genade van God."</w:t>
      </w:r>
    </w:p>
    <w:p/>
    <w:p>
      <w:r xmlns:w="http://schemas.openxmlformats.org/wordprocessingml/2006/main">
        <w:t xml:space="preserve">Rut 3:16 En toe sy by haar skoonmoeder kom, sê sy: Wie is jy, my dogter? En sy het haar alles vertel wat die man aan haar gedoen het.</w:t>
      </w:r>
    </w:p>
    <w:p/>
    <w:p>
      <w:r xmlns:w="http://schemas.openxmlformats.org/wordprocessingml/2006/main">
        <w:t xml:space="preserve">Ruth keer terug na haar skoonma met nuus van wat die man vir haar gedoen het.</w:t>
      </w:r>
    </w:p>
    <w:p/>
    <w:p>
      <w:r xmlns:w="http://schemas.openxmlformats.org/wordprocessingml/2006/main">
        <w:t xml:space="preserve">1. Die krag van geloof: 'n Studie van Rut 3:16</w:t>
      </w:r>
    </w:p>
    <w:p/>
    <w:p>
      <w:r xmlns:w="http://schemas.openxmlformats.org/wordprocessingml/2006/main">
        <w:t xml:space="preserve">2. Die vriendelikheid van vreemdelinge: 'n Studie van Rut 3:16</w:t>
      </w:r>
    </w:p>
    <w:p/>
    <w:p>
      <w:r xmlns:w="http://schemas.openxmlformats.org/wordprocessingml/2006/main">
        <w:t xml:space="preserve">1. Genesis 16:13 - En sy het die Naam van die HERE genoem wat met haar gespreek het: U God sien my; want sy het gesê: Het ek ook hier omgesien na hom wat my sien?</w:t>
      </w:r>
    </w:p>
    <w:p/>
    <w:p>
      <w:r xmlns:w="http://schemas.openxmlformats.org/wordprocessingml/2006/main">
        <w:t xml:space="preserve">2. Psalm 145:9 - Die HERE is goed vir almal, en sy barmhartighede is oor al sy werke.</w:t>
      </w:r>
    </w:p>
    <w:p/>
    <w:p>
      <w:r xmlns:w="http://schemas.openxmlformats.org/wordprocessingml/2006/main">
        <w:t xml:space="preserve">Rut 3:17 En sy sê: Hierdie ses mate gars het hy my gegee; want hy het vir my gesê: Gaan nie leeg na jou skoonmoeder toe nie.</w:t>
      </w:r>
    </w:p>
    <w:p/>
    <w:p>
      <w:r xmlns:w="http://schemas.openxmlformats.org/wordprocessingml/2006/main">
        <w:t xml:space="preserve">Rut het na haar skoonma se huis gegaan met ses mate gars as geskenk.</w:t>
      </w:r>
    </w:p>
    <w:p/>
    <w:p>
      <w:r xmlns:w="http://schemas.openxmlformats.org/wordprocessingml/2006/main">
        <w:t xml:space="preserve">1. Die krag van vrygewigheid in die aangesig van teëspoed</w:t>
      </w:r>
    </w:p>
    <w:p/>
    <w:p>
      <w:r xmlns:w="http://schemas.openxmlformats.org/wordprocessingml/2006/main">
        <w:t xml:space="preserve">2. Die belangrikheid van gehoorsaamheid en respek</w:t>
      </w:r>
    </w:p>
    <w:p/>
    <w:p>
      <w:r xmlns:w="http://schemas.openxmlformats.org/wordprocessingml/2006/main">
        <w:t xml:space="preserve">1. Spreuke 19:17, Wie vrygewig is teenoor die arme, leen aan die Here, en hy sal hom vergeld vir sy daad.</w:t>
      </w:r>
    </w:p>
    <w:p/>
    <w:p>
      <w:r xmlns:w="http://schemas.openxmlformats.org/wordprocessingml/2006/main">
        <w:t xml:space="preserve">2. 1 Petrus 2:13-17, Wees ter wille van die Here onderdanig aan elke menslike instelling, of dit nou aan die keiser as opperste is, of aan goewerneurs wat deur hom gestuur is om die wat kwaad doen te straf en die wat dit doen te loof. goed. Want dit is die wil van God, dat julle deur goed te doen die onkunde van dwase mense tot swye moet bring. Leef as mense wat vry is, en gebruik nie jou vryheid as 'n dekmantel vir die kwaad nie, maar leef as dienaars van God. Eer almal. Hou van die broederskap. Vrees God. Eer die keiser.</w:t>
      </w:r>
    </w:p>
    <w:p/>
    <w:p>
      <w:r xmlns:w="http://schemas.openxmlformats.org/wordprocessingml/2006/main">
        <w:t xml:space="preserve">Rut 3:18 Toe sê sy: Sit stil, my dogter, totdat jy weet hoe die saak sal uitkom; want die man sal nie in rus wees voordat hy vandag die saak voltooi het nie.</w:t>
      </w:r>
    </w:p>
    <w:p/>
    <w:p>
      <w:r xmlns:w="http://schemas.openxmlformats.org/wordprocessingml/2006/main">
        <w:t xml:space="preserve">Rut vertrou God om die regte uitkoms vir haar en Naomi te bewerkstellig.</w:t>
      </w:r>
    </w:p>
    <w:p/>
    <w:p>
      <w:r xmlns:w="http://schemas.openxmlformats.org/wordprocessingml/2006/main">
        <w:t xml:space="preserve">1. Vertrou op God in tye van onsekerheid</w:t>
      </w:r>
    </w:p>
    <w:p/>
    <w:p>
      <w:r xmlns:w="http://schemas.openxmlformats.org/wordprocessingml/2006/main">
        <w:t xml:space="preserve">2. Fokus op wat ons kan beheer</w:t>
      </w:r>
    </w:p>
    <w:p/>
    <w:p>
      <w:r xmlns:w="http://schemas.openxmlformats.org/wordprocessingml/2006/main">
        <w:t xml:space="preserve">1. Jesaja 26:3-4 - U sal hom in volkome vrede bewaar wie se gedagtes op U gevestig is, omdat hy op U vertrou.</w:t>
      </w:r>
    </w:p>
    <w:p/>
    <w:p>
      <w:r xmlns:w="http://schemas.openxmlformats.org/wordprocessingml/2006/main">
        <w:t xml:space="preserve">2. Filippense 4:6-7 - Moet oor niks besorg wees nie, maar laat julle begeertes in alles deur gebed en smeking met danksegging bekend word by God.</w:t>
      </w:r>
    </w:p>
    <w:p/>
    <w:p>
      <w:r xmlns:w="http://schemas.openxmlformats.org/wordprocessingml/2006/main">
        <w:t xml:space="preserve">Rut 4 kan soos volg in drie paragrawe opgesom word, met aangeduide verse:</w:t>
      </w:r>
    </w:p>
    <w:p/>
    <w:p>
      <w:r xmlns:w="http://schemas.openxmlformats.org/wordprocessingml/2006/main">
        <w:t xml:space="preserve">Paragraaf 1: Rut 4:1-8 stel die regstappe vir Rut se verlossing in. In hierdie hoofstuk gaan Boas na die stadspoort die plek waar regsake bespreek en besluit word om die nader familielid te ontmoet wat 'n eis het om Elimeleg se grond los te koop en met Rut te trou. Boas bied die geleentheid aan hom en stel hom in kennis van sy plig as die naaste familielid. Wanneer die familielid egter uitvind dat die verkryging van Elimeleg se grond ook die huwelik met Rut behels, weier hy om sy reg op verlossing uit te oefen.</w:t>
      </w:r>
    </w:p>
    <w:p/>
    <w:p>
      <w:r xmlns:w="http://schemas.openxmlformats.org/wordprocessingml/2006/main">
        <w:t xml:space="preserve">Paragraaf 2: Gaan voort in Rut 4:9-12 en vertel van Boas se verbintenis teenoor Rut. Met geen besware van die nader familielid nie, neem Boas sy posisie as bloedverwant-verlosser in. Hy verklaar in die openbaar sy voorneme om beide Elimeleg se eiendom los te koop en Rut as sy vrou te neem. Die getuies wat by die stadspoort teenwoordig is, seën hul unie en bid vir hul voorspoed.</w:t>
      </w:r>
    </w:p>
    <w:p/>
    <w:p>
      <w:r xmlns:w="http://schemas.openxmlformats.org/wordprocessingml/2006/main">
        <w:t xml:space="preserve">Paragraaf 3: Rut 4 word afgesluit met 'n verslag van Boas en Rut se huwelik en die betekenis daarvan vir Naomi. In Rut 4:13-22 word genoem dat Boas met Rut trou, en hulle het 'n seun met die naam Obed, 'n belangrike gebeurtenis wat nie net vir hulle vreugde bring nie, maar ook vir Naomi wat groot verlies in haar eie familie ervaar het. Obed word die oupa van koning Dawid, 'n belangrike afstammingsverbinding binne die Israelitiese geskiedenis.</w:t>
      </w:r>
    </w:p>
    <w:p/>
    <w:p>
      <w:r xmlns:w="http://schemas.openxmlformats.org/wordprocessingml/2006/main">
        <w:t xml:space="preserve">Opsommend:</w:t>
      </w:r>
    </w:p>
    <w:p>
      <w:r xmlns:w="http://schemas.openxmlformats.org/wordprocessingml/2006/main">
        <w:t xml:space="preserve">Rut 4 bied aan:</w:t>
      </w:r>
    </w:p>
    <w:p>
      <w:r xmlns:w="http://schemas.openxmlformats.org/wordprocessingml/2006/main">
        <w:t xml:space="preserve">Regsgedinge vir verlossing Boas ontmoet nader familielid;</w:t>
      </w:r>
    </w:p>
    <w:p>
      <w:r xmlns:w="http://schemas.openxmlformats.org/wordprocessingml/2006/main">
        <w:t xml:space="preserve">Boas se verbintenis teenoor Rut wat sy voorneme verklaar om te verlos;</w:t>
      </w:r>
    </w:p>
    <w:p>
      <w:r xmlns:w="http://schemas.openxmlformats.org/wordprocessingml/2006/main">
        <w:t xml:space="preserve">Huwelik tussen Boas en Rut geboorte van Obed en betekenis vir Naomi.</w:t>
      </w:r>
    </w:p>
    <w:p/>
    <w:p>
      <w:r xmlns:w="http://schemas.openxmlformats.org/wordprocessingml/2006/main">
        <w:t xml:space="preserve">Klem op:</w:t>
      </w:r>
    </w:p>
    <w:p>
      <w:r xmlns:w="http://schemas.openxmlformats.org/wordprocessingml/2006/main">
        <w:t xml:space="preserve">Regsgedinge vir verlossing Boas ontmoet nader familielid;</w:t>
      </w:r>
    </w:p>
    <w:p>
      <w:r xmlns:w="http://schemas.openxmlformats.org/wordprocessingml/2006/main">
        <w:t xml:space="preserve">Boas se verbintenis teenoor Rut wat sy voorneme verklaar om te verlos;</w:t>
      </w:r>
    </w:p>
    <w:p>
      <w:r xmlns:w="http://schemas.openxmlformats.org/wordprocessingml/2006/main">
        <w:t xml:space="preserve">Huwelik tussen Boas en Rut geboorte van Obed en betekenis vir Naomi.</w:t>
      </w:r>
    </w:p>
    <w:p/>
    <w:p>
      <w:r xmlns:w="http://schemas.openxmlformats.org/wordprocessingml/2006/main">
        <w:t xml:space="preserve">Die hoofstuk fokus op die regsgedinge vir Rut se verlossing, Boas se verbintenis teenoor Rut, en die huwelik tussen Boas en Rut wat lei tot die geboorte van Obed 'n belangrike gebeurtenis met implikasies vir Naomi. In Rut 4 gaan Boas na die stadspoort om die nader familielid te ontmoet wat 'n eis het om Elimeleg se grond los te koop en met Rut te trou. Hy bied die geleentheid aan hom en verduidelik sy plig as die naaste familielid. Wanneer hy egter uitvind dat die verkryging van Elimeleg se grond ook die huwelik met Rut behels, weier hy om sy reg op verlossing uit te oefen.</w:t>
      </w:r>
    </w:p>
    <w:p/>
    <w:p>
      <w:r xmlns:w="http://schemas.openxmlformats.org/wordprocessingml/2006/main">
        <w:t xml:space="preserve">Gaan voort in Rut 4, met geen besware van die nader familielid nie, Boas neem sy posisie in as 'n bloedverwant-verlosser. Hy verklaar in die openbaar sy voorneme om beide Elimeleg se eiendom los te koop en Rut as sy vrou te neem. Die getuies teenwoordig by die stadspoort seën hul vakbond en bid vir hul voorspoed 'n belangrike oomblik wat hul toewyding bevestig.</w:t>
      </w:r>
    </w:p>
    <w:p/>
    <w:p>
      <w:r xmlns:w="http://schemas.openxmlformats.org/wordprocessingml/2006/main">
        <w:t xml:space="preserve">Rut 4 sluit af met 'n verslag van Boas en Rut se huwelik en die betekenis daarvan vir Naomi. Hulle het 'n seun met die naam Obed wat groot vreugde bring nie net vir hulle nie, maar ook vir Naomi wat diep verlies in haar eie familie ervaar het. Obed word die oupa van koning Dawid, 'n belangrike afstammingsverband binne die Israelitiese geskiedenis wat God se voorsienigheid beklemtoon om seëninge te bewerkstellig deur hierdie verbintenis tussen Boas en Rut.</w:t>
      </w:r>
    </w:p>
    <w:p/>
    <w:p>
      <w:r xmlns:w="http://schemas.openxmlformats.org/wordprocessingml/2006/main">
        <w:t xml:space="preserve">Rut 4:1 Boas het toe opgegaan na die poort en hom daar gaan sit; aan wie hy gesê het: O, so iemand! draai eenkant toe, gaan sit hier. En hy het weggedraai en gaan sit.</w:t>
      </w:r>
    </w:p>
    <w:p/>
    <w:p>
      <w:r xmlns:w="http://schemas.openxmlformats.org/wordprocessingml/2006/main">
        <w:t xml:space="preserve">Boas gaan na die stadspoort en ontmoet 'n bloedverwant wat hy voorheen genoem het, en nooi hom om te gaan sit.</w:t>
      </w:r>
    </w:p>
    <w:p/>
    <w:p>
      <w:r xmlns:w="http://schemas.openxmlformats.org/wordprocessingml/2006/main">
        <w:t xml:space="preserve">1. God sal vir ons 'n helper voorsien as ons Hom soek.</w:t>
      </w:r>
    </w:p>
    <w:p/>
    <w:p>
      <w:r xmlns:w="http://schemas.openxmlformats.org/wordprocessingml/2006/main">
        <w:t xml:space="preserve">2. Ons kan op God staatmaak om ons nader aan ons doelwitte te bring.</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Rut 4:2 En hy het tien manne van die oudstes van die stad geneem en gesê: Sit hier. En hulle het gaan sit.</w:t>
      </w:r>
    </w:p>
    <w:p/>
    <w:p>
      <w:r xmlns:w="http://schemas.openxmlformats.org/wordprocessingml/2006/main">
        <w:t xml:space="preserve">Boas het 10 ouderlinge van die stad bymekaargemaak om saam met hom te gaan sit.</w:t>
      </w:r>
    </w:p>
    <w:p/>
    <w:p>
      <w:r xmlns:w="http://schemas.openxmlformats.org/wordprocessingml/2006/main">
        <w:t xml:space="preserve">1. Die belangrikheid daarvan om na wyse raad te luister.</w:t>
      </w:r>
    </w:p>
    <w:p/>
    <w:p>
      <w:r xmlns:w="http://schemas.openxmlformats.org/wordprocessingml/2006/main">
        <w:t xml:space="preserve">2. Die krag van die kollektief.</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Efesiërs 4:16: "Uit Hom laat die hele liggaam, saamgevoeg en saamgehou deur elke gewrig waarmee dit toegerus is, wanneer elke deel behoorlik werk, die liggaam so groei dat dit homself in liefde opbou."</w:t>
      </w:r>
    </w:p>
    <w:p/>
    <w:p>
      <w:r xmlns:w="http://schemas.openxmlformats.org/wordprocessingml/2006/main">
        <w:t xml:space="preserve">Rut 4:3 En hy sê aan die losser: Naomi, wat teruggekom het uit die land Moab, verkoop 'n stuk grond wat ons broer Elimeleg s'n was.</w:t>
      </w:r>
    </w:p>
    <w:p/>
    <w:p>
      <w:r xmlns:w="http://schemas.openxmlformats.org/wordprocessingml/2006/main">
        <w:t xml:space="preserve">'n Familielid van Naomi se oorlede man Elimeleg bied aan om 'n pakkie grond te koop wat Elimeleg s'n was.</w:t>
      </w:r>
    </w:p>
    <w:p/>
    <w:p>
      <w:r xmlns:w="http://schemas.openxmlformats.org/wordprocessingml/2006/main">
        <w:t xml:space="preserve">1. God se Voorsienigheid: Die Seën van 'n Verlosser</w:t>
      </w:r>
    </w:p>
    <w:p/>
    <w:p>
      <w:r xmlns:w="http://schemas.openxmlformats.org/wordprocessingml/2006/main">
        <w:t xml:space="preserve">2. Getrouheid beloon: Naomi se reis van verlossing</w:t>
      </w:r>
    </w:p>
    <w:p/>
    <w:p>
      <w:r xmlns:w="http://schemas.openxmlformats.org/wordprocessingml/2006/main">
        <w:t xml:space="preserve">1. Rut 3:12-13 En nou is dit waar dat ek 'n naaste bloedverwant is; maar daar is 'n bloedverwant nader as ek. Bly in die nag, en dit sal in die môre wees, as hy die deel aan jou sal verrig van 'n bloedverwant, wel; laat hom die bloedverwant se deel doen.</w:t>
      </w:r>
    </w:p>
    <w:p/>
    <w:p>
      <w:r xmlns:w="http://schemas.openxmlformats.org/wordprocessingml/2006/main">
        <w:t xml:space="preserve">2. Hebreërs 2:17 Daarom moes Hy in alles aan sy broeders gelyk word, sodat Hy 'n barmhartige en getroue hoëpriester kon wees in die dinge van God, om die sondes van die volk te versoen.</w:t>
      </w:r>
    </w:p>
    <w:p/>
    <w:p>
      <w:r xmlns:w="http://schemas.openxmlformats.org/wordprocessingml/2006/main">
        <w:t xml:space="preserve">Rut 4:4 En ek het gedink om jou bekend te maak deur te sê: Koop dit voor die inwoners en voor die oudstes van my volk. As jy dit wil los, los dit los; maar as jy dit nie wil los nie, sê dit dan vir my, dat ek dit kan weet; en ek is agter jou aan. En hy sê: Ek sal dit los.</w:t>
      </w:r>
    </w:p>
    <w:p/>
    <w:p>
      <w:r xmlns:w="http://schemas.openxmlformats.org/wordprocessingml/2006/main">
        <w:t xml:space="preserve">Boas stem in om 'n stuk grond van 'n familielid te koop.</w:t>
      </w:r>
    </w:p>
    <w:p/>
    <w:p>
      <w:r xmlns:w="http://schemas.openxmlformats.org/wordprocessingml/2006/main">
        <w:t xml:space="preserve">1. Die krag van verlossing: Hoe om onsself en ons verhoudings te vernuwe en te herstel</w:t>
      </w:r>
    </w:p>
    <w:p/>
    <w:p>
      <w:r xmlns:w="http://schemas.openxmlformats.org/wordprocessingml/2006/main">
        <w:t xml:space="preserve">2. Die waarde van vrygewigheid: Hoe om 'n lewe van onselfsugtigheid en opoffering te leef</w:t>
      </w:r>
    </w:p>
    <w:p/>
    <w:p>
      <w:r xmlns:w="http://schemas.openxmlformats.org/wordprocessingml/2006/main">
        <w:t xml:space="preserve">1. Lukas 15:11-32 - Die gelykenis van die verlore Seun</w:t>
      </w:r>
    </w:p>
    <w:p/>
    <w:p>
      <w:r xmlns:w="http://schemas.openxmlformats.org/wordprocessingml/2006/main">
        <w:t xml:space="preserve">2. Efesiërs 4:32 - Wees vriendelik teenoor mekaar, teerhartig, en vergewe mekaar soos God in Christus julle vergewe het.</w:t>
      </w:r>
    </w:p>
    <w:p/>
    <w:p>
      <w:r xmlns:w="http://schemas.openxmlformats.org/wordprocessingml/2006/main">
        <w:t xml:space="preserve">Rut 4:5 Toe sê Boas: Die dag as jy die stuk grond van die hand van Naomi koop, moet jy dit ook koop van Rut, die Moabitiese, die vrou van die dooies, om die naam van die dooies op sy erfdeel te verwek.</w:t>
      </w:r>
    </w:p>
    <w:p/>
    <w:p>
      <w:r xmlns:w="http://schemas.openxmlformats.org/wordprocessingml/2006/main">
        <w:t xml:space="preserve">Boas sê vir die koper van Naomi se stuk grond om dit ook by Rut, die Moabitiese vrou van die dooies, te koop, sodat die dooies se naam in sy erfdeel bewaar kan word.</w:t>
      </w:r>
    </w:p>
    <w:p/>
    <w:p>
      <w:r xmlns:w="http://schemas.openxmlformats.org/wordprocessingml/2006/main">
        <w:t xml:space="preserve">1. Die krag van 'n goeie naam: Ondersoek die belangrikheid daarvan om die nalatenskap van die oorledene te bewaar.</w:t>
      </w:r>
    </w:p>
    <w:p/>
    <w:p>
      <w:r xmlns:w="http://schemas.openxmlformats.org/wordprocessingml/2006/main">
        <w:t xml:space="preserve">2. Rut: 'n Model van getrouheid: Ondersoek na die getrouheid van Rut en hoe dit daartoe gelei het dat sy vir haar getroue optrede beloon is.</w:t>
      </w:r>
    </w:p>
    <w:p/>
    <w:p>
      <w:r xmlns:w="http://schemas.openxmlformats.org/wordprocessingml/2006/main">
        <w:t xml:space="preserve">1. Spreuke 22:1, "'n Goeie naam is begeerliker as groot rykdom; om geag te word is beter as silwer of goud."</w:t>
      </w:r>
    </w:p>
    <w:p/>
    <w:p>
      <w:r xmlns:w="http://schemas.openxmlformats.org/wordprocessingml/2006/main">
        <w:t xml:space="preserve">2. Hebreërs 11:8, "Deur geloof het Abraham, toe hy geroep is om na 'n plek te gaan wat hy later as sy erfdeel sou ontvang, gehoorsaam en gegaan, al het hy nie geweet waarheen hy gaan nie."</w:t>
      </w:r>
    </w:p>
    <w:p/>
    <w:p>
      <w:r xmlns:w="http://schemas.openxmlformats.org/wordprocessingml/2006/main">
        <w:t xml:space="preserve">Rut 4:6 En die losser sê: Ek kan dit nie vir my loskoop nie, sodat ek my erfdeel nie beskadig nie; want ek kan dit nie loskoop nie.</w:t>
      </w:r>
    </w:p>
    <w:p/>
    <w:p>
      <w:r xmlns:w="http://schemas.openxmlformats.org/wordprocessingml/2006/main">
        <w:t xml:space="preserve">Die bloedverwant van Boas kon nie die erfdeel van Elimeleg los nie, daarom het Boas aangebied om dit self te los.</w:t>
      </w:r>
    </w:p>
    <w:p/>
    <w:p>
      <w:r xmlns:w="http://schemas.openxmlformats.org/wordprocessingml/2006/main">
        <w:t xml:space="preserve">1. Die krag van vrygewigheid: Hoe Boas ons gewys het hoe belangrik dit is om vrygewig en onbaatsugtig te wees.</w:t>
      </w:r>
    </w:p>
    <w:p/>
    <w:p>
      <w:r xmlns:w="http://schemas.openxmlformats.org/wordprocessingml/2006/main">
        <w:t xml:space="preserve">2. Die Genade van Verlossing: Hoe God se genade ons toelaat om vir ons sondes verlos te word.</w:t>
      </w:r>
    </w:p>
    <w:p/>
    <w:p>
      <w:r xmlns:w="http://schemas.openxmlformats.org/wordprocessingml/2006/main">
        <w:t xml:space="preserve">1. 2 Korintiërs 8:9 - Want julle ken die genade van onse Here Jesus Christus, dat Hy, al was Hy ryk, ter wille van julle arm geword het, sodat julle deur sy armoede ryk kan word.</w:t>
      </w:r>
    </w:p>
    <w:p/>
    <w:p>
      <w:r xmlns:w="http://schemas.openxmlformats.org/wordprocessingml/2006/main">
        <w:t xml:space="preserve">2. Spreuke 11:25 - Die vrymoedige siel word vet, en hy wat natmaak, sal self ook natgemaak word.</w:t>
      </w:r>
    </w:p>
    <w:p/>
    <w:p>
      <w:r xmlns:w="http://schemas.openxmlformats.org/wordprocessingml/2006/main">
        <w:t xml:space="preserve">Rut 4:7 En dit was vroeër die manier in Israel met betrekking tot verlossing en met betrekking tot verandering, om alles te bevestig; 'n man het sy skoen uitgetrek en dit aan sy naaste gegee; en dit was 'n getuienis in Israel.</w:t>
      </w:r>
    </w:p>
    <w:p/>
    <w:p>
      <w:r xmlns:w="http://schemas.openxmlformats.org/wordprocessingml/2006/main">
        <w:t xml:space="preserve">Hierdie gedeelte beskryf 'n voormalige gebruik in Israel waarin die man wat aan 'n transaksie deelneem, sy skoen uittrek en dit aan sy buurman gee om die ooreenkoms te bevestig.</w:t>
      </w:r>
    </w:p>
    <w:p/>
    <w:p>
      <w:r xmlns:w="http://schemas.openxmlformats.org/wordprocessingml/2006/main">
        <w:t xml:space="preserve">1. Die krag van simboliese gebare in die bevestiging van ooreenkomste</w:t>
      </w:r>
    </w:p>
    <w:p/>
    <w:p>
      <w:r xmlns:w="http://schemas.openxmlformats.org/wordprocessingml/2006/main">
        <w:t xml:space="preserve">2. Die belangrikheid daarvan om antieke gebruike te volg</w:t>
      </w:r>
    </w:p>
    <w:p/>
    <w:p>
      <w:r xmlns:w="http://schemas.openxmlformats.org/wordprocessingml/2006/main">
        <w:t xml:space="preserve">1. Genesis 14:23 - "dat Ek nie van 'n draad tot by 'n skoenriem sal neem nie, en dat Ek niks sal neem wat aan jou is nie, dat jy nie sê: Ek het Abram ryk gemaak nie."</w:t>
      </w:r>
    </w:p>
    <w:p/>
    <w:p>
      <w:r xmlns:w="http://schemas.openxmlformats.org/wordprocessingml/2006/main">
        <w:t xml:space="preserve">2. Matteus 3:11 - "Ek doop julle wel met water tot bekering, maar hy wat ná my kom, is sterker as ek, wie se skoene ek nie waardig is om te dra nie; hy sal julle doop met die Heilige Gees en met vuur. "</w:t>
      </w:r>
    </w:p>
    <w:p/>
    <w:p>
      <w:r xmlns:w="http://schemas.openxmlformats.org/wordprocessingml/2006/main">
        <w:t xml:space="preserve">Rut 4:8 Daarom sê die losser vir Boas: Koop dit vir jou. Daarom trek hy sy skoen uit.</w:t>
      </w:r>
    </w:p>
    <w:p/>
    <w:p>
      <w:r xmlns:w="http://schemas.openxmlformats.org/wordprocessingml/2006/main">
        <w:t xml:space="preserve">Boas word opdrag gegee om 'n stuk grond by 'n bloedverwant te koop, en om te bewys dat hy ernstig is oor die aankoop trek hy sy skoen uit.</w:t>
      </w:r>
    </w:p>
    <w:p/>
    <w:p>
      <w:r xmlns:w="http://schemas.openxmlformats.org/wordprocessingml/2006/main">
        <w:t xml:space="preserve">1. Die belangrikheid daarvan om 'n mens se verpligtinge en beloftes na te kom.</w:t>
      </w:r>
    </w:p>
    <w:p/>
    <w:p>
      <w:r xmlns:w="http://schemas.openxmlformats.org/wordprocessingml/2006/main">
        <w:t xml:space="preserve">2. Die belangrikheid van aksie om God se wil te vervul.</w:t>
      </w:r>
    </w:p>
    <w:p/>
    <w:p>
      <w:r xmlns:w="http://schemas.openxmlformats.org/wordprocessingml/2006/main">
        <w:t xml:space="preserve">1. Matteus 5:37 "Laat jou 'Ja' 'Ja' wees en jou 'Nee' 'Nee' wees".</w:t>
      </w:r>
    </w:p>
    <w:p/>
    <w:p>
      <w:r xmlns:w="http://schemas.openxmlformats.org/wordprocessingml/2006/main">
        <w:t xml:space="preserve">2. Psalm 37:5 "Laat jou weg aan die Here oor, vertrou op Hom, en Hy sal handel."</w:t>
      </w:r>
    </w:p>
    <w:p/>
    <w:p>
      <w:r xmlns:w="http://schemas.openxmlformats.org/wordprocessingml/2006/main">
        <w:t xml:space="preserve">Rut 4:9 En Boas sê aan die oudstes en aan die hele volk: Vandag is julle getuies dat ek alles wat aan Elimeleg en alles wat aan Kiljon en Maglon behoort het, uit die hand van Naomi gekoop het.</w:t>
      </w:r>
    </w:p>
    <w:p/>
    <w:p>
      <w:r xmlns:w="http://schemas.openxmlformats.org/wordprocessingml/2006/main">
        <w:t xml:space="preserve">Boas het aan die oudstes en mense gesê dat hy al die besittings van Elimeleg, Kiljon en Maglon van Naomi gekoop het.</w:t>
      </w:r>
    </w:p>
    <w:p/>
    <w:p>
      <w:r xmlns:w="http://schemas.openxmlformats.org/wordprocessingml/2006/main">
        <w:t xml:space="preserve">1. God se voorsiening in tye van swaarkry</w:t>
      </w:r>
    </w:p>
    <w:p/>
    <w:p>
      <w:r xmlns:w="http://schemas.openxmlformats.org/wordprocessingml/2006/main">
        <w:t xml:space="preserve">2. Verlossing deur Christus</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1 Korintiërs 6:20 - "Julle is duur gekoop; moenie slawe van mense word nie."</w:t>
      </w:r>
    </w:p>
    <w:p/>
    <w:p>
      <w:r xmlns:w="http://schemas.openxmlformats.org/wordprocessingml/2006/main">
        <w:t xml:space="preserve">Rut 4:10 Verder het ek Rut, die Moabitiese, die vrou van Maglon, gekoop om my vrou te wees, om die naam van die dooies op sy erfdeel op te wek, sodat die naam van die dooies nie onder sy broers uitgeroei word nie, en van die poort van sy plek af: julle is vandag getuies.</w:t>
      </w:r>
    </w:p>
    <w:p/>
    <w:p>
      <w:r xmlns:w="http://schemas.openxmlformats.org/wordprocessingml/2006/main">
        <w:t xml:space="preserve">Boas koop Rut die Moabitiese vrou om sy vrou te wees en sorg dat die naam van die dooies, Maglon, nie van sy erfdeel of van sy volk afgesny word nie.</w:t>
      </w:r>
    </w:p>
    <w:p/>
    <w:p>
      <w:r xmlns:w="http://schemas.openxmlformats.org/wordprocessingml/2006/main">
        <w:t xml:space="preserve">1. Die vrygewigheid van Boas: hoe om enige struikelblok te oorkom</w:t>
      </w:r>
    </w:p>
    <w:p/>
    <w:p>
      <w:r xmlns:w="http://schemas.openxmlformats.org/wordprocessingml/2006/main">
        <w:t xml:space="preserve">2. Die krag van verlossing: hoe Rut se verhaal die genade van God demonstreer</w:t>
      </w:r>
    </w:p>
    <w:p/>
    <w:p>
      <w:r xmlns:w="http://schemas.openxmlformats.org/wordprocessingml/2006/main">
        <w:t xml:space="preserve">1. Efesiërs 4:32 - Wees vriendelik teenoor mekaar, teerhartig, vergewe mekaar soos God in Christus julle vergewe het.</w:t>
      </w:r>
    </w:p>
    <w:p/>
    <w:p>
      <w:r xmlns:w="http://schemas.openxmlformats.org/wordprocessingml/2006/main">
        <w:t xml:space="preserve">2. Lukas 6:38 – Gee, en vir julle sal gegee word. Goeie maat, ingedruk, saamgeskud, oorloop, sal in jou skoot gesit word. Want met die maat wat jy gebruik, sal dit vir jou terug gemeet word.</w:t>
      </w:r>
    </w:p>
    <w:p/>
    <w:p>
      <w:r xmlns:w="http://schemas.openxmlformats.org/wordprocessingml/2006/main">
        <w:t xml:space="preserve">Rut 4:11 En die hele volk wat in die poort was, en die ouderlinge het gesê: Ons is getuies. Die HERE maak die vrou wat in jou huis gekom het soos Ragel en soos Lea, wat twee die huis van Israel gebou het; en doen jy waardig in Efrata en word beroemd in Betlehem.</w:t>
      </w:r>
    </w:p>
    <w:p/>
    <w:p>
      <w:r xmlns:w="http://schemas.openxmlformats.org/wordprocessingml/2006/main">
        <w:t xml:space="preserve">Die mense in die poort en die ouderlinge het verkondig dat die vrou wat in Rut se huis inkom, geseën moet word soos Ragel en Lea, wat die huis van Israel gebou het.</w:t>
      </w:r>
    </w:p>
    <w:p/>
    <w:p>
      <w:r xmlns:w="http://schemas.openxmlformats.org/wordprocessingml/2006/main">
        <w:t xml:space="preserve">1. Die krag van gesamentlike pogings om God se Koninkryk te bou</w:t>
      </w:r>
    </w:p>
    <w:p/>
    <w:p>
      <w:r xmlns:w="http://schemas.openxmlformats.org/wordprocessingml/2006/main">
        <w:t xml:space="preserve">2. Hoe God getroue vroue seën</w:t>
      </w:r>
    </w:p>
    <w:p/>
    <w:p>
      <w:r xmlns:w="http://schemas.openxmlformats.org/wordprocessingml/2006/main">
        <w:t xml:space="preserve">1. Genesis 29:31-35 - Ragel en Lea se gesamentlike poging om 'n gesin te bou</w:t>
      </w:r>
    </w:p>
    <w:p/>
    <w:p>
      <w:r xmlns:w="http://schemas.openxmlformats.org/wordprocessingml/2006/main">
        <w:t xml:space="preserve">2. Galasiërs 3:26-29 - Hoe God diegene van geloof seën, ongeag geslag</w:t>
      </w:r>
    </w:p>
    <w:p/>
    <w:p>
      <w:r xmlns:w="http://schemas.openxmlformats.org/wordprocessingml/2006/main">
        <w:t xml:space="preserve">Rut 4:12 En laat jou huis wees soos die huis van Peres wat Tamar vir Juda gebaar het, uit die nageslag wat die HERE jou van hierdie jong vrou sal gee.</w:t>
      </w:r>
    </w:p>
    <w:p/>
    <w:p>
      <w:r xmlns:w="http://schemas.openxmlformats.org/wordprocessingml/2006/main">
        <w:t xml:space="preserve">Hierdie gedeelte spreek van God se seëninge oor die huis van Rut, dat dit sal wees soos die huis van Peres, gebore uit Tamar, en dat God nageslag vir haar sal voorsien.</w:t>
      </w:r>
    </w:p>
    <w:p/>
    <w:p>
      <w:r xmlns:w="http://schemas.openxmlformats.org/wordprocessingml/2006/main">
        <w:t xml:space="preserve">1: God se seën en ons getrouheid – God seën diegene wat getrou is, soos gesien deur die verhaal van Rut.</w:t>
      </w:r>
    </w:p>
    <w:p/>
    <w:p>
      <w:r xmlns:w="http://schemas.openxmlformats.org/wordprocessingml/2006/main">
        <w:t xml:space="preserve">2: God se vervulling van sy beloftes – God se beloftes word altyd vervul, soos gesien deur die huis van Fares en die nageslag van Rut.</w:t>
      </w:r>
    </w:p>
    <w:p/>
    <w:p>
      <w:r xmlns:w="http://schemas.openxmlformats.org/wordprocessingml/2006/main">
        <w:t xml:space="preserve">1: Genesis 18:14: Is iets vir die HERE te moeilik? Op die vasgestelde tyd sal Ek na jou terugkeer, volgens die tyd van die lewe, en Sara sal 'n seun hê.</w:t>
      </w:r>
    </w:p>
    <w:p/>
    <w:p>
      <w:r xmlns:w="http://schemas.openxmlformats.org/wordprocessingml/2006/main">
        <w:t xml:space="preserve">2: Lukas 1:37: Want by God sal niks onmoontlik wees nie.</w:t>
      </w:r>
    </w:p>
    <w:p/>
    <w:p>
      <w:r xmlns:w="http://schemas.openxmlformats.org/wordprocessingml/2006/main">
        <w:t xml:space="preserve">Rut 4:13 En Boas het Rut geneem, en sy was sy vrou; en toe hy by haar ingaan, het die HERE haar swanger geword, en sy het 'n seun gebaar.</w:t>
      </w:r>
    </w:p>
    <w:p/>
    <w:p>
      <w:r xmlns:w="http://schemas.openxmlformats.org/wordprocessingml/2006/main">
        <w:t xml:space="preserve">Boas het met Rut getrou en die Here het hulle met 'n seun geseën.</w:t>
      </w:r>
    </w:p>
    <w:p/>
    <w:p>
      <w:r xmlns:w="http://schemas.openxmlformats.org/wordprocessingml/2006/main">
        <w:t xml:space="preserve">1. Die krag van God se seën op die huwelik</w:t>
      </w:r>
    </w:p>
    <w:p/>
    <w:p>
      <w:r xmlns:w="http://schemas.openxmlformats.org/wordprocessingml/2006/main">
        <w:t xml:space="preserve">2. Die getrouheid van Rut</w:t>
      </w:r>
    </w:p>
    <w:p/>
    <w:p>
      <w:r xmlns:w="http://schemas.openxmlformats.org/wordprocessingml/2006/main">
        <w:t xml:space="preserve">1. Efesiërs 5:22-33</w:t>
      </w:r>
    </w:p>
    <w:p/>
    <w:p>
      <w:r xmlns:w="http://schemas.openxmlformats.org/wordprocessingml/2006/main">
        <w:t xml:space="preserve">2. Rut 2:11-12</w:t>
      </w:r>
    </w:p>
    <w:p/>
    <w:p>
      <w:r xmlns:w="http://schemas.openxmlformats.org/wordprocessingml/2006/main">
        <w:t xml:space="preserve">Rut 4:14 Toe sê die vroue vir Naómi: Geloofd sy die HERE wat jou vandag nie sonder 'n bloedverwant gelaat het nie, sodat sy Naam beroemd kan word in Israel.</w:t>
      </w:r>
    </w:p>
    <w:p/>
    <w:p>
      <w:r xmlns:w="http://schemas.openxmlformats.org/wordprocessingml/2006/main">
        <w:t xml:space="preserve">Naomi is deur die Here geseën aangesien sy nie sonder 'n bloedverwant gelaat is nie.</w:t>
      </w:r>
    </w:p>
    <w:p/>
    <w:p>
      <w:r xmlns:w="http://schemas.openxmlformats.org/wordprocessingml/2006/main">
        <w:t xml:space="preserve">1. God sal vir ons voorsien in ons tye van nood.</w:t>
      </w:r>
    </w:p>
    <w:p/>
    <w:p>
      <w:r xmlns:w="http://schemas.openxmlformats.org/wordprocessingml/2006/main">
        <w:t xml:space="preserve">2. Die Here is getrou, selfs wanneer ons verlate voel.</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Rut 4:15 En hy sal vir jou 'n hersteller van jou lewe en 'n voeder van jou ouderdom wees, want jou skoondogter wat jou liefhet, wat vir jou beter is as sewe seuns, het hom gebaar.</w:t>
      </w:r>
    </w:p>
    <w:p/>
    <w:p>
      <w:r xmlns:w="http://schemas.openxmlformats.org/wordprocessingml/2006/main">
        <w:t xml:space="preserve">Rut se skoondogter het pas geboorte gegee aan 'n seun, wat sy glo beter is as sewe seuns, en 'n hersteller en voeder van haar oudag sal wees.</w:t>
      </w:r>
    </w:p>
    <w:p/>
    <w:p>
      <w:r xmlns:w="http://schemas.openxmlformats.org/wordprocessingml/2006/main">
        <w:t xml:space="preserve">1. Rut 4:15 – God voorsien vir ons op onverwagte maniere</w:t>
      </w:r>
    </w:p>
    <w:p/>
    <w:p>
      <w:r xmlns:w="http://schemas.openxmlformats.org/wordprocessingml/2006/main">
        <w:t xml:space="preserve">2. Rut 4:15 - Die seën van 'n seun</w:t>
      </w:r>
    </w:p>
    <w:p/>
    <w:p>
      <w:r xmlns:w="http://schemas.openxmlformats.org/wordprocessingml/2006/main">
        <w:t xml:space="preserve">1. Psalm 103:2-5 - Loof die Here, o my siel, en vergeet nie al sy weldade nie</w:t>
      </w:r>
    </w:p>
    <w:p/>
    <w:p>
      <w:r xmlns:w="http://schemas.openxmlformats.org/wordprocessingml/2006/main">
        <w:t xml:space="preserve">2. Jesaja 46:4 - Tot jou ouderdom is Ek Hy; en selfs om hare te grou sal Ek jou dra</w:t>
      </w:r>
    </w:p>
    <w:p/>
    <w:p>
      <w:r xmlns:w="http://schemas.openxmlformats.org/wordprocessingml/2006/main">
        <w:t xml:space="preserve">Rut 4:16 En Naómi het die seuntjie geneem en dit in haar boesem neergelê en haar verpleeg.</w:t>
      </w:r>
    </w:p>
    <w:p/>
    <w:p>
      <w:r xmlns:w="http://schemas.openxmlformats.org/wordprocessingml/2006/main">
        <w:t xml:space="preserve">Naomi het die kind geneem en dit as 'n verpleegster versorg.</w:t>
      </w:r>
    </w:p>
    <w:p/>
    <w:p>
      <w:r xmlns:w="http://schemas.openxmlformats.org/wordprocessingml/2006/main">
        <w:t xml:space="preserve">1. Die krag van liefde - Hoe Naomi se onbaatsugtige liefdesdaad die krag van God se liefde vir ons demonstreer.</w:t>
      </w:r>
    </w:p>
    <w:p/>
    <w:p>
      <w:r xmlns:w="http://schemas.openxmlformats.org/wordprocessingml/2006/main">
        <w:t xml:space="preserve">2. Die sterkte van gesin - Hoe Naomi se toewyding aan haar gesin ons leer hoe belangrik dit is om mekaar lief te hê en te ondersteun.</w:t>
      </w:r>
    </w:p>
    <w:p/>
    <w:p>
      <w:r xmlns:w="http://schemas.openxmlformats.org/wordprocessingml/2006/main">
        <w:t xml:space="preserve">1. Johannes 15:12-13 - Dit is my gebod, dat julle mekaar moet liefhê soos Ek julle liefgehad het. Groter liefde het niemand as dit nie, dat iemand sy lewe vir sy vriende aflê.</w:t>
      </w:r>
    </w:p>
    <w:p/>
    <w:p>
      <w:r xmlns:w="http://schemas.openxmlformats.org/wordprocessingml/2006/main">
        <w:t xml:space="preserve">2. 1 Joh 4:7-8 - Geliefdes, laat ons mekaar liefhê, want die liefde is uit God, en elkeen wat liefhet, is uit God gebore en ken God. Elkeen wat nie liefhet nie, ken God nie, want God is liefde.</w:t>
      </w:r>
    </w:p>
    <w:p/>
    <w:p>
      <w:r xmlns:w="http://schemas.openxmlformats.org/wordprocessingml/2006/main">
        <w:t xml:space="preserve">Rut 4:17 En die vroue van haar bure het dit 'n naam gegee en gesê: Daar is 'n seun gebore vir Naomi; en hulle het hom Obed genoem. Hy is die vader van Isai, die vader van Dawid.</w:t>
      </w:r>
    </w:p>
    <w:p/>
    <w:p>
      <w:r xmlns:w="http://schemas.openxmlformats.org/wordprocessingml/2006/main">
        <w:t xml:space="preserve">Naomi het geboorte gegee aan 'n seun, Obed, wat die vader van Isai en die oupa van koning Dawid was.</w:t>
      </w:r>
    </w:p>
    <w:p/>
    <w:p>
      <w:r xmlns:w="http://schemas.openxmlformats.org/wordprocessingml/2006/main">
        <w:t xml:space="preserve">1. God se verlossingsplan: die verhaal van Rut en Naomi</w:t>
      </w:r>
    </w:p>
    <w:p/>
    <w:p>
      <w:r xmlns:w="http://schemas.openxmlformats.org/wordprocessingml/2006/main">
        <w:t xml:space="preserve">2. Volg God se Plan in moeilike situasies</w:t>
      </w:r>
    </w:p>
    <w:p/>
    <w:p>
      <w:r xmlns:w="http://schemas.openxmlformats.org/wordprocessingml/2006/main">
        <w:t xml:space="preserve">1. Lukas 1:68-74 Lof aan God vir Sy Verlossingsplan</w:t>
      </w:r>
    </w:p>
    <w:p/>
    <w:p>
      <w:r xmlns:w="http://schemas.openxmlformats.org/wordprocessingml/2006/main">
        <w:t xml:space="preserve">2. Galasiërs 4:4-5 God se belofte van verlossing deur Jesus</w:t>
      </w:r>
    </w:p>
    <w:p/>
    <w:p>
      <w:r xmlns:w="http://schemas.openxmlformats.org/wordprocessingml/2006/main">
        <w:t xml:space="preserve">Rut 4:18 En dit is die geslagte van Peres: Peres was die vader van Hesron,</w:t>
      </w:r>
    </w:p>
    <w:p/>
    <w:p>
      <w:r xmlns:w="http://schemas.openxmlformats.org/wordprocessingml/2006/main">
        <w:t xml:space="preserve">Die geslagte van Fares word vertel.</w:t>
      </w:r>
    </w:p>
    <w:p/>
    <w:p>
      <w:r xmlns:w="http://schemas.openxmlformats.org/wordprocessingml/2006/main">
        <w:t xml:space="preserve">1. Die nalatenskap van God se volk: Geloof oordra van geslag tot geslag</w:t>
      </w:r>
    </w:p>
    <w:p/>
    <w:p>
      <w:r xmlns:w="http://schemas.openxmlformats.org/wordprocessingml/2006/main">
        <w:t xml:space="preserve">2. Die voortgesette geloof van gelowiges: volg in die voetspore van ons voorvaders</w:t>
      </w:r>
    </w:p>
    <w:p/>
    <w:p>
      <w:r xmlns:w="http://schemas.openxmlformats.org/wordprocessingml/2006/main">
        <w:t xml:space="preserve">1. 1 Timoteus 4:12 - Laat niemand jou verag vir jou jeug nie, maar stel die gelowiges 'n voorbeeld in woord, in gedrag, in liefde, in geloof, in reinheid.</w:t>
      </w:r>
    </w:p>
    <w:p/>
    <w:p>
      <w:r xmlns:w="http://schemas.openxmlformats.org/wordprocessingml/2006/main">
        <w:t xml:space="preserve">2. 2 Timoteus 3:14-17 - Maar wat jy aangaan, bly in wat jy geleer het en vas geglo het, omdat jy weet van wie jy dit geleer het en hoe jy van kleins af bekend was met die heilige geskrifte wat in staat is om te maak jy wys tot redding deur die geloof in Christus Jesus. Die hele Skrif is deur God uitgeasem en nuttig tot lering, tot weerlegging, tot teregwysing en tot onderwysing in die geregtigheid, sodat die mens van God volkome kan wees, toegerus vir elke goeie werk.</w:t>
      </w:r>
    </w:p>
    <w:p/>
    <w:p>
      <w:r xmlns:w="http://schemas.openxmlformats.org/wordprocessingml/2006/main">
        <w:t xml:space="preserve">Rut 4:19 En Hesron was die vader van Ram, en Ram van Amminadab,</w:t>
      </w:r>
    </w:p>
    <w:p/>
    <w:p>
      <w:r xmlns:w="http://schemas.openxmlformats.org/wordprocessingml/2006/main">
        <w:t xml:space="preserve">Hesron was die pa van Ram, en Ram was die pa van Amminadab.</w:t>
      </w:r>
    </w:p>
    <w:p/>
    <w:p>
      <w:r xmlns:w="http://schemas.openxmlformats.org/wordprocessingml/2006/main">
        <w:t xml:space="preserve">1. Die belangrikheid daarvan om geloof deur geslagte heen oor te dra</w:t>
      </w:r>
    </w:p>
    <w:p/>
    <w:p>
      <w:r xmlns:w="http://schemas.openxmlformats.org/wordprocessingml/2006/main">
        <w:t xml:space="preserve">2. Die krag van God om deur generasieverhoudings te werk</w:t>
      </w:r>
    </w:p>
    <w:p/>
    <w:p>
      <w:r xmlns:w="http://schemas.openxmlformats.org/wordprocessingml/2006/main">
        <w:t xml:space="preserve">1. Psalm 78:5-6 - "Want Hy het 'n getuienis in Jakob opgerig en 'n wet in Israel vasgestel wat Hy ons vaders beveel het om dit aan hulle kinders bekend te maak, sodat die toekomstige geslag hulle kan ken; selfs die kinders wat gebore moet word; wat moet opstaan en dit aan hulle kinders verkondig.”</w:t>
      </w:r>
    </w:p>
    <w:p/>
    <w:p>
      <w:r xmlns:w="http://schemas.openxmlformats.org/wordprocessingml/2006/main">
        <w:t xml:space="preserve">2. 2 Timoteus 1:5 - "As ek die ongeveinsde geloof wat in jou is, wat eers in jou grootmoeder Loïs en jou moeder Eunice gewoon het, in herinnering roep, en ek is daarvan oortuig ook in jou."</w:t>
      </w:r>
    </w:p>
    <w:p/>
    <w:p>
      <w:r xmlns:w="http://schemas.openxmlformats.org/wordprocessingml/2006/main">
        <w:t xml:space="preserve">Rut 4:20 En Amminadab was die vader van Nagson, en Nagson van Salmon,</w:t>
      </w:r>
    </w:p>
    <w:p/>
    <w:p>
      <w:r xmlns:w="http://schemas.openxmlformats.org/wordprocessingml/2006/main">
        <w:t xml:space="preserve">Die gedeelte sê dat Amminadab die vader was van Nahson, wat toe die vader van Salmon was.</w:t>
      </w:r>
    </w:p>
    <w:p/>
    <w:p>
      <w:r xmlns:w="http://schemas.openxmlformats.org/wordprocessingml/2006/main">
        <w:t xml:space="preserve">1. Die belangrikheid van 'n pa se invloed in 'n kind se lewe.</w:t>
      </w:r>
    </w:p>
    <w:p/>
    <w:p>
      <w:r xmlns:w="http://schemas.openxmlformats.org/wordprocessingml/2006/main">
        <w:t xml:space="preserve">2. Die erfenis van geloof wat van geslag tot geslag oorgedra is.</w:t>
      </w:r>
    </w:p>
    <w:p/>
    <w:p>
      <w:r xmlns:w="http://schemas.openxmlformats.org/wordprocessingml/2006/main">
        <w:t xml:space="preserve">1. Deuteronomium 6:4-9 - Hoor, Israel: Die HERE onse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 Jy moet dit as 'n teken op jou hand bind, en hulle moet soos 'n voorhoofsband tussen jou oë wees. Jy moet dit op die deurposte van jou huis en op jou poorte skryf.</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Rut 4:21 En Salmon van Boas, en Boas van Obed,</w:t>
      </w:r>
    </w:p>
    <w:p/>
    <w:p>
      <w:r xmlns:w="http://schemas.openxmlformats.org/wordprocessingml/2006/main">
        <w:t xml:space="preserve">Salmon se seun Boas was die pa van Obed.</w:t>
      </w:r>
    </w:p>
    <w:p/>
    <w:p>
      <w:r xmlns:w="http://schemas.openxmlformats.org/wordprocessingml/2006/main">
        <w:t xml:space="preserve">1. Die belangrikheid daarvan om ons vaders en moeders te eer.</w:t>
      </w:r>
    </w:p>
    <w:p/>
    <w:p>
      <w:r xmlns:w="http://schemas.openxmlformats.org/wordprocessingml/2006/main">
        <w:t xml:space="preserve">2. Die betekenis van familie afkoms.</w:t>
      </w:r>
    </w:p>
    <w:p/>
    <w:p>
      <w:r xmlns:w="http://schemas.openxmlformats.org/wordprocessingml/2006/main">
        <w:t xml:space="preserve">1. Eksodus 20:12 "Eer jou vader en jou moeder, dat jou dae lank mag word in die land wat die HERE jou God jou gee."</w:t>
      </w:r>
    </w:p>
    <w:p/>
    <w:p>
      <w:r xmlns:w="http://schemas.openxmlformats.org/wordprocessingml/2006/main">
        <w:t xml:space="preserve">2. Matteus 1:1-17 "Die geslagsregister van Jesus Christus, die seun van Dawid, die seun van Abraham."</w:t>
      </w:r>
    </w:p>
    <w:p/>
    <w:p>
      <w:r xmlns:w="http://schemas.openxmlformats.org/wordprocessingml/2006/main">
        <w:t xml:space="preserve">Rut 4:22 En Obed was die vader van Isai, en Isai van Dawid.</w:t>
      </w:r>
    </w:p>
    <w:p/>
    <w:p>
      <w:r xmlns:w="http://schemas.openxmlformats.org/wordprocessingml/2006/main">
        <w:t xml:space="preserve">Hierdie gedeelte verduidelik hoe Dawid afstam van Obed, wat die seun van Rut en Boas was.</w:t>
      </w:r>
    </w:p>
    <w:p/>
    <w:p>
      <w:r xmlns:w="http://schemas.openxmlformats.org/wordprocessingml/2006/main">
        <w:t xml:space="preserve">1. God se getrouheid in die verhaal van Rut en Boas</w:t>
      </w:r>
    </w:p>
    <w:p/>
    <w:p>
      <w:r xmlns:w="http://schemas.openxmlformats.org/wordprocessingml/2006/main">
        <w:t xml:space="preserve">2. Die belangrikheid van nalatenskap en seën toekomstige generasies</w:t>
      </w:r>
    </w:p>
    <w:p/>
    <w:p>
      <w:r xmlns:w="http://schemas.openxmlformats.org/wordprocessingml/2006/main">
        <w:t xml:space="preserve">1. Rut 1:16 - "Maar Rut het gesê: Moet my nie aanspoor om jou te verlaat of om terug te keer om jou te volg nie. Want waar jy gaan, sal ek gaan, en waar jy vernag, sal ek vernag. Jou volk sal my volk wees, en jou God my God."</w:t>
      </w:r>
    </w:p>
    <w:p/>
    <w:p>
      <w:r xmlns:w="http://schemas.openxmlformats.org/wordprocessingml/2006/main">
        <w:t xml:space="preserve">2. 2 Samuel 7:16 - "En jou huis en jou koninkryk sal vir ewig voor my aangesig vasstaan. Jou troon sal vir ewig vasstaan.</w:t>
      </w:r>
    </w:p>
    <w:p/>
    <w:p>
      <w:r xmlns:w="http://schemas.openxmlformats.org/wordprocessingml/2006/main">
        <w:t xml:space="preserve">1 Samuel 1 kan soos volg in drie paragrawe opgesom word, met aangeduide verse:</w:t>
      </w:r>
    </w:p>
    <w:p/>
    <w:p>
      <w:r xmlns:w="http://schemas.openxmlformats.org/wordprocessingml/2006/main">
        <w:t xml:space="preserve">Paragraaf 1: 1 Samuel 1:1-8 stel die verhaal van Hanna se verlange na 'n kind bekend. In hierdie hoofstuk het Elkana, 'n man uit die stam van Efraim, twee vroue Hanna en Peninna. Peninna het kinders, maar Hanna is onvrugbaar en diep benoud weens haar onvermoë om swanger te raak. Elke jaar gaan aanbid hulle by die tabernakel in Silo, waar Peninna vir Hanna uittart en uitlok weens haar onvrugbaarheid.</w:t>
      </w:r>
    </w:p>
    <w:p/>
    <w:p>
      <w:r xmlns:w="http://schemas.openxmlformats.org/wordprocessingml/2006/main">
        <w:t xml:space="preserve">Paragraaf 2: Dit gaan voort in 1 Samuel 1:9-18 en vertel van Hanna se gebed by die tabernakel. Een jaar tydens hul besoek aan Silo gaan Hanna die tempel binne en stort haar hart in vurige gebed voor God uit. Sy huil bitterlik terwyl sy vir 'n seun pleit en beloof dat as God haar versoek toestaan, sy hom as 'n Nasireër 'n persoon wat vir God se diens afgesonder is, sal toewy.</w:t>
      </w:r>
    </w:p>
    <w:p/>
    <w:p>
      <w:r xmlns:w="http://schemas.openxmlformats.org/wordprocessingml/2006/main">
        <w:t xml:space="preserve">Paragraaf 3: 1 Samuel 1 sluit af met Eli se seën op Hanna se gebed. In 1 Samuel 1:19-28 word genoem dat Hanna, nadat sy ernstig gebid het, die tempel verlaat met hernieude hoop en vrede in haar hart. Mettertyd word sy swanger en baar sy 'n seun met die naam Samuel, 'n naam wat "deur God gehoor" beteken. Wanneer Samuel gespeen is, kom Hanna haar gelofte na deur hom terug te bring na die tabernakel in Silo om onder Eli se sorg te dien.</w:t>
      </w:r>
    </w:p>
    <w:p/>
    <w:p>
      <w:r xmlns:w="http://schemas.openxmlformats.org/wordprocessingml/2006/main">
        <w:t xml:space="preserve">Opsommend:</w:t>
      </w:r>
    </w:p>
    <w:p>
      <w:r xmlns:w="http://schemas.openxmlformats.org/wordprocessingml/2006/main">
        <w:t xml:space="preserve">1 Samuel 1 stel voor:</w:t>
      </w:r>
    </w:p>
    <w:p>
      <w:r xmlns:w="http://schemas.openxmlformats.org/wordprocessingml/2006/main">
        <w:t xml:space="preserve">Hanna se verlange na 'n kind te midde van onvrugbaarheid;</w:t>
      </w:r>
    </w:p>
    <w:p>
      <w:r xmlns:w="http://schemas.openxmlformats.org/wordprocessingml/2006/main">
        <w:t xml:space="preserve">Hanna se vurige gebed by die tabernakel;</w:t>
      </w:r>
    </w:p>
    <w:p>
      <w:r xmlns:w="http://schemas.openxmlformats.org/wordprocessingml/2006/main">
        <w:t xml:space="preserve">Eli se seën op Hanna se geboorte van Samuel.</w:t>
      </w:r>
    </w:p>
    <w:p/>
    <w:p>
      <w:r xmlns:w="http://schemas.openxmlformats.org/wordprocessingml/2006/main">
        <w:t xml:space="preserve">Klem op:</w:t>
      </w:r>
    </w:p>
    <w:p>
      <w:r xmlns:w="http://schemas.openxmlformats.org/wordprocessingml/2006/main">
        <w:t xml:space="preserve">Hanna se verlange na 'n kind te midde van onvrugbaarheid;</w:t>
      </w:r>
    </w:p>
    <w:p>
      <w:r xmlns:w="http://schemas.openxmlformats.org/wordprocessingml/2006/main">
        <w:t xml:space="preserve">Hanna se vurige gebed by die tabernakel;</w:t>
      </w:r>
    </w:p>
    <w:p>
      <w:r xmlns:w="http://schemas.openxmlformats.org/wordprocessingml/2006/main">
        <w:t xml:space="preserve">Eli se seën op Hanna se geboorte van Samuel.</w:t>
      </w:r>
    </w:p>
    <w:p/>
    <w:p>
      <w:r xmlns:w="http://schemas.openxmlformats.org/wordprocessingml/2006/main">
        <w:t xml:space="preserve">Die hoofstuk fokus op die verhaal van Hanna, haar diep verlange na 'n kind ten spyte van haar onvrugbaarheid, haar vurige gebed by die tabernakel en Eli se seën op haar. In 1 Samuel 1 het Elkana twee vroue Hanna en Peninna. Terwyl Peninnah kinders het, kan Hannah steeds nie swanger raak nie, wat haar groot benoudheid veroorsaak. Elke jaar gaan aanbid hulle by die tabernakel in Silo, waar Peninna vir Hanna uittart en uitlok weens haar onvrugbaarheid.</w:t>
      </w:r>
    </w:p>
    <w:p/>
    <w:p>
      <w:r xmlns:w="http://schemas.openxmlformats.org/wordprocessingml/2006/main">
        <w:t xml:space="preserve">Gaan voort in 1 Samuel 1, tydens een besoek aan Silo, gaan Hanna die tempel binne en stort haar hart voor God uit in 'n gebed gevul met diep emosie. Sy huil bitterlik terwyl sy vir 'n seun pleit en 'n gelofte aflê dat as God haar versoek toestaan, sy hom as 'n Nasireër 'n persoon sal toewy wat afgesonder is vir God se diens.</w:t>
      </w:r>
    </w:p>
    <w:p/>
    <w:p>
      <w:r xmlns:w="http://schemas.openxmlformats.org/wordprocessingml/2006/main">
        <w:t xml:space="preserve">1 Samuel 1 sluit af met Eli se seën op Hanna se gebed. Nadat sy haar hart met erns en opregtheid voor God uitgestort het, verlaat Hanna die tempel met hernieude hoop en vrede in haarself. Mettertyd word sy swanger en gee sy geboorte aan 'n seun genaamd Samuel, 'n naam wat beteken dat sy "deur God gehoor word." Wanneer Samuel van verpleging gespeen word, kom Hanna haar gelofte na deur hom terug te bring na die tabernakel in Silo om onder Eli se sorg 'n daad van getrouheid te dien wat 'n belangrike keerpunt in hul lewens aandui.</w:t>
      </w:r>
    </w:p>
    <w:p/>
    <w:p>
      <w:r xmlns:w="http://schemas.openxmlformats.org/wordprocessingml/2006/main">
        <w:t xml:space="preserve">1 SAMUEL 1:1 En daar was 'n sekere man uit Ramataimsofim, van die gebergte van Efraim, en sy naam was Elkana, die seun van Jeróham, die seun van Elihu, die seun van Tohu, die seun van Suf, 'n Efratiet;</w:t>
      </w:r>
    </w:p>
    <w:p/>
    <w:p>
      <w:r xmlns:w="http://schemas.openxmlformats.org/wordprocessingml/2006/main">
        <w:t xml:space="preserve">Elkana, 'n man van Ramataimsofim in die landstreek van Efraim, was die seun van Jeróham, Elihu, Tohu en Suf, 'n Efratiet.</w:t>
      </w:r>
    </w:p>
    <w:p/>
    <w:p>
      <w:r xmlns:w="http://schemas.openxmlformats.org/wordprocessingml/2006/main">
        <w:t xml:space="preserve">1. Vertrou op God se Voorsiening - 1 Tessalonisense 5:24</w:t>
      </w:r>
    </w:p>
    <w:p/>
    <w:p>
      <w:r xmlns:w="http://schemas.openxmlformats.org/wordprocessingml/2006/main">
        <w:t xml:space="preserve">2. God se getrouheid in moeilike tye - Deuteronomium 7:9</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1 Samuel 1:2 En hy het twee vroue gehad; die naam van die een was Hanna en die naam van die ander Peninna; en Peninna het kinders gehad, maar Hanna het geen kinders gehad nie.</w:t>
      </w:r>
    </w:p>
    <w:p/>
    <w:p>
      <w:r xmlns:w="http://schemas.openxmlformats.org/wordprocessingml/2006/main">
        <w:t xml:space="preserve">Elkana het twee vroue gehad, Hanna en Peninna, en Peninna het kinders gehad terwyl Hanna kinderloos gebly het.</w:t>
      </w:r>
    </w:p>
    <w:p/>
    <w:p>
      <w:r xmlns:w="http://schemas.openxmlformats.org/wordprocessingml/2006/main">
        <w:t xml:space="preserve">1. God se getrouheid in onverwagte omstandighede - 1 Samuel 1:2</w:t>
      </w:r>
    </w:p>
    <w:p/>
    <w:p>
      <w:r xmlns:w="http://schemas.openxmlformats.org/wordprocessingml/2006/main">
        <w:t xml:space="preserve">2. Die seën van tevredenheid - 1 Samuel 1:2</w:t>
      </w:r>
    </w:p>
    <w:p/>
    <w:p>
      <w:r xmlns:w="http://schemas.openxmlformats.org/wordprocessingml/2006/main">
        <w:t xml:space="preserve">1. Jesaja 54:1 Sing, onvrugbare, wat nie gebaar het nie; breek uit in gejubel en roep hardop, julle wat nie baar nie! Want die kinders van die verlate een sal meer wees as die kinders van die getroude, sê die Here.</w:t>
      </w:r>
    </w:p>
    <w:p/>
    <w:p>
      <w:r xmlns:w="http://schemas.openxmlformats.org/wordprocessingml/2006/main">
        <w:t xml:space="preserve">2. Romeine 4:18-21 In die hoop het hy teen die hoop geglo dat hy die vader sou word van baie nasies, soos aan hom gesê is: So sal jou nageslag wees. Hy het nie in geloof verswak toe hy sy eie liggaam, wat so goed soos dood was nie (vandat hy omtrent honderd jaar oud was), of toe hy die onvrugbaarheid van Sara se baarmoeder oorweeg het, in ag geneem het. Geen ongeloof het hom laat twyfel oor die belofte van God nie, maar hy het sterk geword in sy geloof toe hy eer aan God gegee het, ten volle oortuig dat God in staat was om te doen wat hy beloof het.</w:t>
      </w:r>
    </w:p>
    <w:p/>
    <w:p>
      <w:r xmlns:w="http://schemas.openxmlformats.org/wordprocessingml/2006/main">
        <w:t xml:space="preserve">1 Samuel 1:3 En hierdie man het jaarliks uit sy stad opgetrek om te aanbid en te offer aan die HERE van die leërskare in Silo. En die twee seuns van Eli, Hofni en Pinehas, die priesters van die HERE, was daar.</w:t>
      </w:r>
    </w:p>
    <w:p/>
    <w:p>
      <w:r xmlns:w="http://schemas.openxmlformats.org/wordprocessingml/2006/main">
        <w:t xml:space="preserve">Elke jaar het 'n man na die HERE van die leërskare in Silo gegaan om te aanbid en te offer. Hofni en Pinehas, die seuns van Eli, was ook daar as priesters van die HERE.</w:t>
      </w:r>
    </w:p>
    <w:p/>
    <w:p>
      <w:r xmlns:w="http://schemas.openxmlformats.org/wordprocessingml/2006/main">
        <w:t xml:space="preserve">1. Die belangrikheid van aanbidding en opoffering</w:t>
      </w:r>
    </w:p>
    <w:p/>
    <w:p>
      <w:r xmlns:w="http://schemas.openxmlformats.org/wordprocessingml/2006/main">
        <w:t xml:space="preserve">2. Die Krag van die Priesterskap</w:t>
      </w:r>
    </w:p>
    <w:p/>
    <w:p>
      <w:r xmlns:w="http://schemas.openxmlformats.org/wordprocessingml/2006/main">
        <w:t xml:space="preserve">1. Psalm 96:8-9 - Gee aan die HERE die eer wat sy Naam toekom; bring 'n offer en kom in sy voorhowe!</w:t>
      </w:r>
    </w:p>
    <w:p/>
    <w:p>
      <w:r xmlns:w="http://schemas.openxmlformats.org/wordprocessingml/2006/main">
        <w:t xml:space="preserve">2. Hebreërs 5:1-4 - Want elke hoëpriester wat uit die mense gekies word, is aangestel om namens mense op te tree in verhouding tot God, om gawes en offers vir sondes te bring. Hy kan sagkens met die onkundiges en eiesinniges omgaan, aangesien hy self met swakheid besaai is.</w:t>
      </w:r>
    </w:p>
    <w:p/>
    <w:p>
      <w:r xmlns:w="http://schemas.openxmlformats.org/wordprocessingml/2006/main">
        <w:t xml:space="preserve">1 Samuel 1:4 En toe die tyd was dat Elkana geoffer het, het hy aan sy vrou Peninna en aan al haar seuns en haar dogters porsies gegee.</w:t>
      </w:r>
    </w:p>
    <w:p/>
    <w:p>
      <w:r xmlns:w="http://schemas.openxmlformats.org/wordprocessingml/2006/main">
        <w:t xml:space="preserve">Elkana het gedeeltes van sy offer aan Peninna en haar gesin gegee.</w:t>
      </w:r>
    </w:p>
    <w:p/>
    <w:p>
      <w:r xmlns:w="http://schemas.openxmlformats.org/wordprocessingml/2006/main">
        <w:t xml:space="preserve">1. Die krag van vrygewigheid: hoe God se genade ons gees inspireer</w:t>
      </w:r>
    </w:p>
    <w:p/>
    <w:p>
      <w:r xmlns:w="http://schemas.openxmlformats.org/wordprocessingml/2006/main">
        <w:t xml:space="preserve">2. Lewe in Geregtigheid: Verstaan die beginsel van regverdigheid in die Bybel</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Deuteronomium 16:17 - Elkeen moet gee soos hy kan, volgens die seën van die HERE jou God wat Hy jou gegee het.</w:t>
      </w:r>
    </w:p>
    <w:p/>
    <w:p>
      <w:r xmlns:w="http://schemas.openxmlformats.org/wordprocessingml/2006/main">
        <w:t xml:space="preserve">1 Samuel 1:5 Maar aan Hanna het hy 'n waardige deel gegee; want hy het Hanna liefgehad, maar die HERE het haar skoot toegesluit.</w:t>
      </w:r>
    </w:p>
    <w:p/>
    <w:p>
      <w:r xmlns:w="http://schemas.openxmlformats.org/wordprocessingml/2006/main">
        <w:t xml:space="preserve">Eli het vir Hanna 'n spesiale deel van die offer gegee, want hy het haar liefgehad, maar die Here het haar skoot toegemaak en sy kon nie kinders hê nie.</w:t>
      </w:r>
    </w:p>
    <w:p/>
    <w:p>
      <w:r xmlns:w="http://schemas.openxmlformats.org/wordprocessingml/2006/main">
        <w:t xml:space="preserve">1. God se planne is groter as ons eie</w:t>
      </w:r>
    </w:p>
    <w:p/>
    <w:p>
      <w:r xmlns:w="http://schemas.openxmlformats.org/wordprocessingml/2006/main">
        <w:t xml:space="preserve">2. Om teleurstelling te oorkom en vreugde te vind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30:5 - Ween kan oornag bly, maar vreugde kom in die môre.</w:t>
      </w:r>
    </w:p>
    <w:p/>
    <w:p>
      <w:r xmlns:w="http://schemas.openxmlformats.org/wordprocessingml/2006/main">
        <w:t xml:space="preserve">1 SAMUEL 1:6 En haar teëstander het haar ook geterg om haar kwaad te maak, omdat die HERE haar skoot toegesluit het.</w:t>
      </w:r>
    </w:p>
    <w:p/>
    <w:p>
      <w:r xmlns:w="http://schemas.openxmlformats.org/wordprocessingml/2006/main">
        <w:t xml:space="preserve">Hanna is deur haar teëstander uitgelok en ontsteld omdat die Here haar skoot toegemaak het.</w:t>
      </w:r>
    </w:p>
    <w:p/>
    <w:p>
      <w:r xmlns:w="http://schemas.openxmlformats.org/wordprocessingml/2006/main">
        <w:t xml:space="preserve">1: God sal altyd 'n plan hê, selfs al lyk dit dalk nie op die oomblik duidelik nie.</w:t>
      </w:r>
    </w:p>
    <w:p/>
    <w:p>
      <w:r xmlns:w="http://schemas.openxmlformats.org/wordprocessingml/2006/main">
        <w:t xml:space="preserve">2: God bring nie lyding nie, maar Hy kan ons lyding vir Sy uiteindelike doel gebruik.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1 SAMUEL 1:7 En soos hy jaar na jaar so gedoen het as sy opgegaan het na die huis van die HERE, so het sy haar geterg; daarom het sy geween en nie geëet nie.</w:t>
      </w:r>
    </w:p>
    <w:p/>
    <w:p>
      <w:r xmlns:w="http://schemas.openxmlformats.org/wordprocessingml/2006/main">
        <w:t xml:space="preserve">Elke jaar wanneer Hanna die tempel besoek het, het haar mededinger haar uitgelok wat haar laat huil en nie geëet het nie.</w:t>
      </w:r>
    </w:p>
    <w:p/>
    <w:p>
      <w:r xmlns:w="http://schemas.openxmlformats.org/wordprocessingml/2006/main">
        <w:t xml:space="preserve">1. Oorkom jaloesie en afguns om vrede te vind.</w:t>
      </w:r>
    </w:p>
    <w:p/>
    <w:p>
      <w:r xmlns:w="http://schemas.openxmlformats.org/wordprocessingml/2006/main">
        <w:t xml:space="preserve">2. Vertrou op God in moeilike tye.</w:t>
      </w:r>
    </w:p>
    <w:p/>
    <w:p>
      <w:r xmlns:w="http://schemas.openxmlformats.org/wordprocessingml/2006/main">
        <w:t xml:space="preserve">1. Jakobus 4:7 "Onderwerp julle dan aan God. Weerstaan die duiwel, en hy sal van julle af wegvlug."</w:t>
      </w:r>
    </w:p>
    <w:p/>
    <w:p>
      <w:r xmlns:w="http://schemas.openxmlformats.org/wordprocessingml/2006/main">
        <w:t xml:space="preserve">2. Psalm 34:17-18 "Wanneer die regverdiges om hulp roep, hoor die Here en verlos hulle uit al hulle benoudhede. Die Here is naby die wat gebroke is van hart en verlos die wat verslae is van gees."</w:t>
      </w:r>
    </w:p>
    <w:p/>
    <w:p>
      <w:r xmlns:w="http://schemas.openxmlformats.org/wordprocessingml/2006/main">
        <w:t xml:space="preserve">1 Samuel 1:8 Toe sê haar man Elkana vir haar: Hanna, waarom ween jy? en waarom eet jy nie? en waarom is jou hart bedroef? Is ek nie vir jou beter as tien seuns nie?</w:t>
      </w:r>
    </w:p>
    <w:p/>
    <w:p>
      <w:r xmlns:w="http://schemas.openxmlformats.org/wordprocessingml/2006/main">
        <w:t xml:space="preserve">Elkana het met sy vrou Hanna gepraat en gevra hoekom sy nie eet nie en hoekom sy so hartseer is, en haar daaraan herinner dat hy haar so lief het asof sy tien seuns het.</w:t>
      </w:r>
    </w:p>
    <w:p/>
    <w:p>
      <w:r xmlns:w="http://schemas.openxmlformats.org/wordprocessingml/2006/main">
        <w:t xml:space="preserve">1. God het ons lief en gee om vir ons selfs wanneer die lewe moeilik is.</w:t>
      </w:r>
    </w:p>
    <w:p/>
    <w:p>
      <w:r xmlns:w="http://schemas.openxmlformats.org/wordprocessingml/2006/main">
        <w:t xml:space="preserve">2. Die liefde van 'n huweliksmaat kan 'n bron van vertroosting wees in tye van nood.</w:t>
      </w:r>
    </w:p>
    <w:p/>
    <w:p>
      <w:r xmlns:w="http://schemas.openxmlformats.org/wordprocessingml/2006/main">
        <w:t xml:space="preserve">1. Joh 3:16 - Want so lief het God die wêreld gehad dat Hy sy enigste Seun gegee het, sodat elkeen wat in Hom glo, nie verlore mag gaan nie maar die ewige lewe kan hê.</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1 Samuel 1:9 Hanna het toe opgestaan nadat hulle in Silo geëet en gedrink het. En die priester Eli het op 'n stoel by 'n paal van die tempel van die HERE gaan sit.</w:t>
      </w:r>
    </w:p>
    <w:p/>
    <w:p>
      <w:r xmlns:w="http://schemas.openxmlformats.org/wordprocessingml/2006/main">
        <w:t xml:space="preserve">Nadat hy in Silo geëet en gedrink het, het die priester Eli by die pos van die tempel van die HERE gaan sit.</w:t>
      </w:r>
    </w:p>
    <w:p/>
    <w:p>
      <w:r xmlns:w="http://schemas.openxmlformats.org/wordprocessingml/2006/main">
        <w:t xml:space="preserve">1. Hoe om 'n getroue lewe te lei in die tempel van die HERE</w:t>
      </w:r>
    </w:p>
    <w:p/>
    <w:p>
      <w:r xmlns:w="http://schemas.openxmlformats.org/wordprocessingml/2006/main">
        <w:t xml:space="preserve">2. God se teenwoordigheid in die tempel: 'n oproep tot aanbidding en eerbied</w:t>
      </w:r>
    </w:p>
    <w:p/>
    <w:p>
      <w:r xmlns:w="http://schemas.openxmlformats.org/wordprocessingml/2006/main">
        <w:t xml:space="preserve">1. 1 Kronieke 9:22-24 - Want die kinders van Israel en Juda het in die stede van Juda gebly, elkeen op sy besitting. En van die Leviete, hulle opsieners, was in Jerusalem. En Símeï, die seun van Eliëser, uit die seuns van Kehat, was owerste oor die skathuis. En Jéhiël, die seun van Sagaría, uit die seuns van Sebuel, was owerste oor die skathuis.</w:t>
      </w:r>
    </w:p>
    <w:p/>
    <w:p>
      <w:r xmlns:w="http://schemas.openxmlformats.org/wordprocessingml/2006/main">
        <w:t xml:space="preserve">2. Hebreërs 9:1-4 - En selfs die eerste verbond het voorskrifte gehad vir aanbidding en 'n aardse plek van heiligheid. Want 'n tent was gereed, die eerste deel, waarin die kandelaar en die tafel en die brood van die Teenwoordigheid was. Dit word die Heilige Plek genoem. Agter die tweede voorhangsel was 'n tweede deel wat die Allerheiligste genoem word, met die goue reukaltaar en die verbondsark van alle kante bedek met goud, waarin 'n goue urn was wat die manna bevat het, en die staf van Aäron wat gebot het, en die tafels van die verbond.</w:t>
      </w:r>
    </w:p>
    <w:p/>
    <w:p>
      <w:r xmlns:w="http://schemas.openxmlformats.org/wordprocessingml/2006/main">
        <w:t xml:space="preserve">1 Samuel 1:10 En sy was bitter van siel en het tot die HERE gebid en bitterlik geween.</w:t>
      </w:r>
    </w:p>
    <w:p/>
    <w:p>
      <w:r xmlns:w="http://schemas.openxmlformats.org/wordprocessingml/2006/main">
        <w:t xml:space="preserve">Hanna was in groot benoudheid en het in angs tot die Here gebid en hard geween.</w:t>
      </w:r>
    </w:p>
    <w:p/>
    <w:p>
      <w:r xmlns:w="http://schemas.openxmlformats.org/wordprocessingml/2006/main">
        <w:t xml:space="preserve">1. God is met ons in ons stryd en hartseer.</w:t>
      </w:r>
    </w:p>
    <w:p/>
    <w:p>
      <w:r xmlns:w="http://schemas.openxmlformats.org/wordprocessingml/2006/main">
        <w:t xml:space="preserve">2. God hoor die geroep van die gebrokenes van hart.</w:t>
      </w:r>
    </w:p>
    <w:p/>
    <w:p>
      <w:r xmlns:w="http://schemas.openxmlformats.org/wordprocessingml/2006/main">
        <w:t xml:space="preserve">1. Psalm 34:17-18 "Wanneer die regverdiges om hulp roep, hoor die Here en red hulle uit al hulle benoudhede. Die Here is naby die wat gebroke is van hart en verlos die wat verslae is van gees."</w:t>
      </w:r>
    </w:p>
    <w:p/>
    <w:p>
      <w:r xmlns:w="http://schemas.openxmlformats.org/wordprocessingml/2006/main">
        <w:t xml:space="preserve">2. Jesaja 61:1-2 "Die Gees van die Here God is op My, omdat die Here My gesalf het om goeie boodskap aan die armes te bring; Hy het My gestuur om die gebrokenes van hart te verbind, om aan die gevangenes vrylating uit te roep, en die opening van die gevangenis vir die geboeides; om die genadejaar van die Here en die dag van wraak van onse God uit te roep, om almal te troos wat treur."</w:t>
      </w:r>
    </w:p>
    <w:p/>
    <w:p>
      <w:r xmlns:w="http://schemas.openxmlformats.org/wordprocessingml/2006/main">
        <w:t xml:space="preserve">1 Samuel 1:11 En sy het 'n gelofte gedoen en gesê: HERE van die leërskare, as U die ellende van u diensmaagd aansien en aan my dink, en u dienares nie vergeet nie, maar aan u dienares 'n manlike seun gee. , dan sal ek hom aan die HERE gee al die dae van sy lewe, en daar sal geen skeermes op sy hoof kom nie.</w:t>
      </w:r>
    </w:p>
    <w:p/>
    <w:p>
      <w:r xmlns:w="http://schemas.openxmlformats.org/wordprocessingml/2006/main">
        <w:t xml:space="preserve">Skrifgedeelte Hanna het 'n gelofte aan die Here gemaak om haar seun aan die Here te gee as hy haar gebed vir 'n kind verhoor.</w:t>
      </w:r>
    </w:p>
    <w:p/>
    <w:p>
      <w:r xmlns:w="http://schemas.openxmlformats.org/wordprocessingml/2006/main">
        <w:t xml:space="preserve">1. God se getrouheid in die beantwoording van gebede</w:t>
      </w:r>
    </w:p>
    <w:p/>
    <w:p>
      <w:r xmlns:w="http://schemas.openxmlformats.org/wordprocessingml/2006/main">
        <w:t xml:space="preserve">2. Wy u kinders aan die Here op</w:t>
      </w:r>
    </w:p>
    <w:p/>
    <w:p>
      <w:r xmlns:w="http://schemas.openxmlformats.org/wordprocessingml/2006/main">
        <w:t xml:space="preserve">1. Lukas 1:38 - En Maria sê: Hier is die diensmaagd van die Here; laat dit my wees volgens u woord.</w:t>
      </w:r>
    </w:p>
    <w:p/>
    <w:p>
      <w:r xmlns:w="http://schemas.openxmlformats.org/wordprocessingml/2006/main">
        <w:t xml:space="preserve">2. 1 Samuel 1:27 - Vir hierdie kind het ek gebid; en die HERE het my bede gegee wat ek van Hom gevra het.</w:t>
      </w:r>
    </w:p>
    <w:p/>
    <w:p>
      <w:r xmlns:w="http://schemas.openxmlformats.org/wordprocessingml/2006/main">
        <w:t xml:space="preserve">1 Samuel 1:12 En terwyl sy aanhou om voor die aangesig van die HERE te bid, merk Eli op haar mond.</w:t>
      </w:r>
    </w:p>
    <w:p/>
    <w:p>
      <w:r xmlns:w="http://schemas.openxmlformats.org/wordprocessingml/2006/main">
        <w:t xml:space="preserve">Hanna het voor die Here gebid en Eli het opgemerk dat haar mond in gebed beweeg.</w:t>
      </w:r>
    </w:p>
    <w:p/>
    <w:p>
      <w:r xmlns:w="http://schemas.openxmlformats.org/wordprocessingml/2006/main">
        <w:t xml:space="preserve">1. Die krag van gebed: hoe Hanna se geloof haar toewyding aan God geopenbaar het</w:t>
      </w:r>
    </w:p>
    <w:p/>
    <w:p>
      <w:r xmlns:w="http://schemas.openxmlformats.org/wordprocessingml/2006/main">
        <w:t xml:space="preserve">2. Luister na die Here: Eli se onderskeiding van Hanna se gebed</w:t>
      </w:r>
    </w:p>
    <w:p/>
    <w:p>
      <w:r xmlns:w="http://schemas.openxmlformats.org/wordprocessingml/2006/main">
        <w:t xml:space="preserve">1. Jakobus 5:16 - Die gebed van 'n regverdige is kragtig en effektief.</w:t>
      </w:r>
    </w:p>
    <w:p/>
    <w:p>
      <w:r xmlns:w="http://schemas.openxmlformats.org/wordprocessingml/2006/main">
        <w:t xml:space="preserve">2. 1 Tessalonisense 5:17 - Bid sonder ophou.</w:t>
      </w:r>
    </w:p>
    <w:p/>
    <w:p>
      <w:r xmlns:w="http://schemas.openxmlformats.org/wordprocessingml/2006/main">
        <w:t xml:space="preserve">1 Samuel 1:13 En Hanna, sy het in haar hart gespreek; net haar lippe het beweeg, maar haar stem is nie gehoor nie; daarom het Eli gedink sy was dronk.</w:t>
      </w:r>
    </w:p>
    <w:p/>
    <w:p>
      <w:r xmlns:w="http://schemas.openxmlformats.org/wordprocessingml/2006/main">
        <w:t xml:space="preserve">Hanna het stilweg vurig tot God gebid vir 'n seun en Eli het haar as dronk beskou.</w:t>
      </w:r>
    </w:p>
    <w:p/>
    <w:p>
      <w:r xmlns:w="http://schemas.openxmlformats.org/wordprocessingml/2006/main">
        <w:t xml:space="preserve">1. Die krag van bid in stilte</w:t>
      </w:r>
    </w:p>
    <w:p/>
    <w:p>
      <w:r xmlns:w="http://schemas.openxmlformats.org/wordprocessingml/2006/main">
        <w:t xml:space="preserve">2. Die behoefte aan geduld en geloof in God</w:t>
      </w:r>
    </w:p>
    <w:p/>
    <w:p>
      <w:r xmlns:w="http://schemas.openxmlformats.org/wordprocessingml/2006/main">
        <w:t xml:space="preserve">1. Jakobus 5:17-18 - "Elia was 'n man met 'n geaardheid soos ons s'n, en hy het ernstig gebid dat dit nie moes reën nie, en dit het drie jaar en ses maande lank nie op die land gereën nie. En hy het weer gebid. en die hemel het reën gegee, en die aarde het sy vrugte voortgebring.</w:t>
      </w:r>
    </w:p>
    <w:p/>
    <w:p>
      <w:r xmlns:w="http://schemas.openxmlformats.org/wordprocessingml/2006/main">
        <w:t xml:space="preserve">2. Markus 11:24 - Daarom sê Ek vir julle: Alles wat julle in die gebed vra, glo dat julle dit ontvang het, en dit sal julle s'n wees.</w:t>
      </w:r>
    </w:p>
    <w:p/>
    <w:p>
      <w:r xmlns:w="http://schemas.openxmlformats.org/wordprocessingml/2006/main">
        <w:t xml:space="preserve">1 Samuel 1:14 Toe sê Eli vir haar: Hoe lank sal jy dronk wees? verwyder jou wyn van jou af.</w:t>
      </w:r>
    </w:p>
    <w:p/>
    <w:p>
      <w:r xmlns:w="http://schemas.openxmlformats.org/wordprocessingml/2006/main">
        <w:t xml:space="preserve">Eli het vir Hanna gevra hoe lank sy dronk gaan bly en vir haar gesê om haar wyn weg te sit.</w:t>
      </w:r>
    </w:p>
    <w:p/>
    <w:p>
      <w:r xmlns:w="http://schemas.openxmlformats.org/wordprocessingml/2006/main">
        <w:t xml:space="preserve">1. Ons moet daarna streef om slegs in matigheid te drink, en om bewus te wees van die gevare van dronkenskap.</w:t>
      </w:r>
    </w:p>
    <w:p/>
    <w:p>
      <w:r xmlns:w="http://schemas.openxmlformats.org/wordprocessingml/2006/main">
        <w:t xml:space="preserve">2. Ons moet altyd bedag wees op ons taal en woorde, en die impak wat dit op ander het.</w:t>
      </w:r>
    </w:p>
    <w:p/>
    <w:p>
      <w:r xmlns:w="http://schemas.openxmlformats.org/wordprocessingml/2006/main">
        <w:t xml:space="preserve">1. Efesiërs 4:29 - "Laat geen verderflike praatjies uit julle monde uitgaan nie, maar net wat goed is om op te bou, soos die geleentheid pas, sodat dit genade kan gee aan die wat hoor."</w:t>
      </w:r>
    </w:p>
    <w:p/>
    <w:p>
      <w:r xmlns:w="http://schemas.openxmlformats.org/wordprocessingml/2006/main">
        <w:t xml:space="preserve">2. Spreuke 20:1 - "Wyn is 'n spotter, sterk drank 'n bakleiery, en wie daardeur mislei word, is nie wys nie."</w:t>
      </w:r>
    </w:p>
    <w:p/>
    <w:p>
      <w:r xmlns:w="http://schemas.openxmlformats.org/wordprocessingml/2006/main">
        <w:t xml:space="preserve">1 SAMUEL 1:15 Toe antwoord Hanna en sê: Nee, my heer, ek is 'n bedroefde vrou; wyn of sterk drank het ek nie gedrink nie, maar my siel voor die aangesig van die HERE uitgestort.</w:t>
      </w:r>
    </w:p>
    <w:p/>
    <w:p>
      <w:r xmlns:w="http://schemas.openxmlformats.org/wordprocessingml/2006/main">
        <w:t xml:space="preserve">Hanna het die priester Eli geantwoord en vir hom gesê dat sy nie wyn of sterk drank gedrink het nie, maar eerder haar siel voor die aangesig van die HERE uitgestort het.</w:t>
      </w:r>
    </w:p>
    <w:p/>
    <w:p>
      <w:r xmlns:w="http://schemas.openxmlformats.org/wordprocessingml/2006/main">
        <w:t xml:space="preserve">1. God gee ons die geleentheid om ons hartseer vir Hom uit te stort soos Hy ons pyn verstaan.</w:t>
      </w:r>
    </w:p>
    <w:p/>
    <w:p>
      <w:r xmlns:w="http://schemas.openxmlformats.org/wordprocessingml/2006/main">
        <w:t xml:space="preserve">2. God wil hê dat ons op Hom moet vertrou in ons tye van hartseer en nood.</w:t>
      </w:r>
    </w:p>
    <w:p/>
    <w:p>
      <w:r xmlns:w="http://schemas.openxmlformats.org/wordprocessingml/2006/main">
        <w:t xml:space="preserve">1. Psalm 34:18 Die HERE is naby die wat gebroke van hart is; en red die wat verslae van gees is.</w:t>
      </w:r>
    </w:p>
    <w:p/>
    <w:p>
      <w:r xmlns:w="http://schemas.openxmlformats.org/wordprocessingml/2006/main">
        <w:t xml:space="preserve">2. Romeine 8:26-27 Net so kom die Gees ook ons swakhede te hulp, want ons weet nie reg wat ons moet bid nie; maar die Gees self tree vir ons in met onuitspreeklike versugtinge. En hy wat die harte deursoek, weet wat die bedoeling van die Gees is, omdat hy volgens die wil van God vir die heiliges intree.</w:t>
      </w:r>
    </w:p>
    <w:p/>
    <w:p>
      <w:r xmlns:w="http://schemas.openxmlformats.org/wordprocessingml/2006/main">
        <w:t xml:space="preserve">1 SAMUEL 1:16 Jy mag jou slavin nie 'n dogter van Belial ag nie, want uit die oorvloed van my klagte en droefheid het ek tot dusver gespreek.</w:t>
      </w:r>
    </w:p>
    <w:p/>
    <w:p>
      <w:r xmlns:w="http://schemas.openxmlformats.org/wordprocessingml/2006/main">
        <w:t xml:space="preserve">Hanna spreek haar hartseer aan die Here uit en vra Hom om haar nie as 'n dogter van Belial te beskou nie.</w:t>
      </w:r>
    </w:p>
    <w:p/>
    <w:p>
      <w:r xmlns:w="http://schemas.openxmlformats.org/wordprocessingml/2006/main">
        <w:t xml:space="preserve">1. God verstaan ons lyding, maak nie saak hoe diep die pyn is nie.</w:t>
      </w:r>
    </w:p>
    <w:p/>
    <w:p>
      <w:r xmlns:w="http://schemas.openxmlformats.org/wordprocessingml/2006/main">
        <w:t xml:space="preserve">2. Hanna se geloof in God selfs in haar donkerste uur.</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Jesaja 53:3 – Hy is deur die mensdom verag en verwerp, 'n man van lyding, en vertroud met pyn.</w:t>
      </w:r>
    </w:p>
    <w:p/>
    <w:p>
      <w:r xmlns:w="http://schemas.openxmlformats.org/wordprocessingml/2006/main">
        <w:t xml:space="preserve">1 Samuel 1:17 Toe antwoord Eli en sê: Gaan in vrede, en die God van Israel gee jou jou bede wat jy van hom gevra het.</w:t>
      </w:r>
    </w:p>
    <w:p/>
    <w:p>
      <w:r xmlns:w="http://schemas.openxmlformats.org/wordprocessingml/2006/main">
        <w:t xml:space="preserve">Eli seën Hanna met God se vrede en moedig haar aan om aan te hou bid tot God dat haar versoek toegestaan sal word.</w:t>
      </w:r>
    </w:p>
    <w:p/>
    <w:p>
      <w:r xmlns:w="http://schemas.openxmlformats.org/wordprocessingml/2006/main">
        <w:t xml:space="preserve">1. Die krag van bid in geloof: vertrou God om jou gebede te beantwoord</w:t>
      </w:r>
    </w:p>
    <w:p/>
    <w:p>
      <w:r xmlns:w="http://schemas.openxmlformats.org/wordprocessingml/2006/main">
        <w:t xml:space="preserve">2. Die seën om 'n mentor te hê: Hoe Eli Hanna aangemoedig en geseën het</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1 Samuel 1:18 En sy sê: Laat u dienares guns vind in u oë. So het die vrou toe gegaan en geëet, en haar aangesig was nie meer bedroef nie.</w:t>
      </w:r>
    </w:p>
    <w:p/>
    <w:p>
      <w:r xmlns:w="http://schemas.openxmlformats.org/wordprocessingml/2006/main">
        <w:t xml:space="preserve">Hanna het tot die Here gebid om haar genade te skenk, en daarna was haar hartseer gelaat nie meer nie.</w:t>
      </w:r>
    </w:p>
    <w:p/>
    <w:p>
      <w:r xmlns:w="http://schemas.openxmlformats.org/wordprocessingml/2006/main">
        <w:t xml:space="preserve">1. God se genade kan vir ons vreugde en vrede bring.</w:t>
      </w:r>
    </w:p>
    <w:p/>
    <w:p>
      <w:r xmlns:w="http://schemas.openxmlformats.org/wordprocessingml/2006/main">
        <w:t xml:space="preserve">2. Geloof in God kan ons help om beproewinge en hartseer te oorkom.</w:t>
      </w:r>
    </w:p>
    <w:p/>
    <w:p>
      <w:r xmlns:w="http://schemas.openxmlformats.org/wordprocessingml/2006/main">
        <w:t xml:space="preserve">1. Jesaja 40:29, "Hy gee krag aan die vermoeide en vermeerder die krag van die swakkes."</w:t>
      </w:r>
    </w:p>
    <w:p/>
    <w:p>
      <w:r xmlns:w="http://schemas.openxmlformats.org/wordprocessingml/2006/main">
        <w:t xml:space="preserve">2. Psalm 34:18, "Die Here is naby die wat gebroke is van hart en verlos die wat verslae is van gees."</w:t>
      </w:r>
    </w:p>
    <w:p/>
    <w:p>
      <w:r xmlns:w="http://schemas.openxmlformats.org/wordprocessingml/2006/main">
        <w:t xml:space="preserve">1 SAMUEL 1:19 En hulle het die môre vroeg opgestaan en voor die aangesig van die HERE aanbid en teruggekeer en by hulle huis in Rama aangekom; en Elkana het sy vrou Hanna beken; en die HERE het aan haar gedink.</w:t>
      </w:r>
    </w:p>
    <w:p/>
    <w:p>
      <w:r xmlns:w="http://schemas.openxmlformats.org/wordprocessingml/2006/main">
        <w:t xml:space="preserve">Elkana en Hanna het vroeg in die oggend opgestaan om die Here te aanbid, en na hulle gebede het hulle teruggekeer huis toe na Rama. Die Here het aan Hanna gedink, en Elkana het haar as sy vrou geken.</w:t>
      </w:r>
    </w:p>
    <w:p/>
    <w:p>
      <w:r xmlns:w="http://schemas.openxmlformats.org/wordprocessingml/2006/main">
        <w:t xml:space="preserve">1. Onthou die Here: 'n Les van Hanna en Elkana</w:t>
      </w:r>
    </w:p>
    <w:p/>
    <w:p>
      <w:r xmlns:w="http://schemas.openxmlformats.org/wordprocessingml/2006/main">
        <w:t xml:space="preserve">2. Die krag van aanbidding: Ervaar die Here se herinnering</w:t>
      </w:r>
    </w:p>
    <w:p/>
    <w:p>
      <w:r xmlns:w="http://schemas.openxmlformats.org/wordprocessingml/2006/main">
        <w:t xml:space="preserve">1. Psalm 103:17-18: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Jesaja 49:15: Kan 'n moeder die baba aan haar bors vergeet en geen medelye hê met die kind wat sy gebaar het nie? Al sal sy dalk vergeet, sal ek jou nie vergeet nie!</w:t>
      </w:r>
    </w:p>
    <w:p/>
    <w:p>
      <w:r xmlns:w="http://schemas.openxmlformats.org/wordprocessingml/2006/main">
        <w:t xml:space="preserve">1 Samuel 1:20 Daarom het dit gebeur, toe die tyd aanbreek dat Hanna swanger geword het, dat sy 'n seun gebaar het en hom Samuel genoem het en gesê: Omdat ek hom van die HERE gevra het.</w:t>
      </w:r>
    </w:p>
    <w:p/>
    <w:p>
      <w:r xmlns:w="http://schemas.openxmlformats.org/wordprocessingml/2006/main">
        <w:t xml:space="preserve">Hanna het tot God gebid vir 'n seun en toe die tyd aangebreek het, het sy geboorte gegee aan Samuel en hom genoem omdat God haar gebed verhoor het.</w:t>
      </w:r>
    </w:p>
    <w:p/>
    <w:p>
      <w:r xmlns:w="http://schemas.openxmlformats.org/wordprocessingml/2006/main">
        <w:t xml:space="preserve">1. God sal die gebede verhoor van diegene wat op Hom vertrou.</w:t>
      </w:r>
    </w:p>
    <w:p/>
    <w:p>
      <w:r xmlns:w="http://schemas.openxmlformats.org/wordprocessingml/2006/main">
        <w:t xml:space="preserve">2. Die krag van gebed is werklik, en God sal op Sy tyd antwoord.</w:t>
      </w:r>
    </w:p>
    <w:p/>
    <w:p>
      <w:r xmlns:w="http://schemas.openxmlformats.org/wordprocessingml/2006/main">
        <w:t xml:space="preserve">1. Matteus 7:7-8 - Bid, en vir julle sal gegee word; soek, en julle sal vind; klop, en vir julle sal oopgemaak word; want elkeen wat bid, ontvang; en hy wat soek, vind; en vir hom wat klop, sal oopgemaak word.</w:t>
      </w:r>
    </w:p>
    <w:p/>
    <w:p>
      <w:r xmlns:w="http://schemas.openxmlformats.org/wordprocessingml/2006/main">
        <w:t xml:space="preserve">2. Lukas 11:9-10 - En Ek sê vir julle: Bid, en vir julle sal gegee word; soek, en julle sal vind; klop, en vir julle sal oopgemaak word. Want elkeen wat bid, ontvang; en hy wat soek, vind; en vir hom wat klop, sal oopgemaak word.</w:t>
      </w:r>
    </w:p>
    <w:p/>
    <w:p>
      <w:r xmlns:w="http://schemas.openxmlformats.org/wordprocessingml/2006/main">
        <w:t xml:space="preserve">1 Samuel 1:21 En die man Elkana en sy hele huis het opgegaan om die jaarlikse offer en sy gelofte aan die HERE te bring.</w:t>
      </w:r>
    </w:p>
    <w:p/>
    <w:p>
      <w:r xmlns:w="http://schemas.openxmlformats.org/wordprocessingml/2006/main">
        <w:t xml:space="preserve">Elkana en sy gesin het na die tempel gegaan om hulle jaarlikse offer aan die HERE te bring.</w:t>
      </w:r>
    </w:p>
    <w:p/>
    <w:p>
      <w:r xmlns:w="http://schemas.openxmlformats.org/wordprocessingml/2006/main">
        <w:t xml:space="preserve">1. Opoffering: 'n Lewe van aanbidding</w:t>
      </w:r>
    </w:p>
    <w:p/>
    <w:p>
      <w:r xmlns:w="http://schemas.openxmlformats.org/wordprocessingml/2006/main">
        <w:t xml:space="preserve">2. Geloftes: Om ons beloftes aan God na te kom</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Psalm 116:14 - Ek sal aan julle 'n dankoffer bring en die Naam van die HERE aanroep.</w:t>
      </w:r>
    </w:p>
    <w:p/>
    <w:p>
      <w:r xmlns:w="http://schemas.openxmlformats.org/wordprocessingml/2006/main">
        <w:t xml:space="preserve">1 Samuel 1:22 Maar Hanna het nie opgegaan nie; want sy het vir haar man gesê: Ek sal nie optrek voordat die kind gespeen is nie, en dan sal ek hom bring, dat hy voor die aangesig van die HERE kan verskyn en daar vir ewig kan bly.</w:t>
      </w:r>
    </w:p>
    <w:p/>
    <w:p>
      <w:r xmlns:w="http://schemas.openxmlformats.org/wordprocessingml/2006/main">
        <w:t xml:space="preserve">Hanna het haar man belowe dat sy hul seun na die Here sal bring sodra hy gespeen is.</w:t>
      </w:r>
    </w:p>
    <w:p/>
    <w:p>
      <w:r xmlns:w="http://schemas.openxmlformats.org/wordprocessingml/2006/main">
        <w:t xml:space="preserve">1. Die sterkte van Hanna se geloof</w:t>
      </w:r>
    </w:p>
    <w:p/>
    <w:p>
      <w:r xmlns:w="http://schemas.openxmlformats.org/wordprocessingml/2006/main">
        <w:t xml:space="preserve">2. 'n Ouer se verantwoordelikheid om geloof te koester</w:t>
      </w:r>
    </w:p>
    <w:p/>
    <w:p>
      <w:r xmlns:w="http://schemas.openxmlformats.org/wordprocessingml/2006/main">
        <w:t xml:space="preserve">1. Genesis 22:2-3 “Toe sê Hy: Neem nou jou seun, jou enigste seun Isak, vir wie jy lief is, en gaan na die land Moria en offer hom daar as brandoffer op een van die berge waarvan Ek sal jou vertel.</w:t>
      </w:r>
    </w:p>
    <w:p/>
    <w:p>
      <w:r xmlns:w="http://schemas.openxmlformats.org/wordprocessingml/2006/main">
        <w:t xml:space="preserve">2. Psalm 71:17-18 O God, U het my van my jeug af geleer; En tot vandag toe verkondig ek u wonders. Nou ook as ek oud en grys is, o God, verlaat my nie, totdat ek u krag aan hierdie geslag bekend gemaak het, u krag aan elkeen wat kom.</w:t>
      </w:r>
    </w:p>
    <w:p/>
    <w:p>
      <w:r xmlns:w="http://schemas.openxmlformats.org/wordprocessingml/2006/main">
        <w:t xml:space="preserve">1 SAMUEL 1:23 Toe sê haar man Elkana vir haar: Doen wat jy goed vind; vertoef totdat jy hom gespeen het; net die HERE bevestig sy woord. Die vrou het toe gebly en haar seun laat soog totdat sy hom gespeen het.</w:t>
      </w:r>
    </w:p>
    <w:p/>
    <w:p>
      <w:r xmlns:w="http://schemas.openxmlformats.org/wordprocessingml/2006/main">
        <w:t xml:space="preserve">Elkana het sy vrou aangemoedig om te doen wat sy dink die beste vir haar en haar seun is en sy het by hom gebly totdat sy hom gespeen het.</w:t>
      </w:r>
    </w:p>
    <w:p/>
    <w:p>
      <w:r xmlns:w="http://schemas.openxmlformats.org/wordprocessingml/2006/main">
        <w:t xml:space="preserve">1. God se Woord is gevestig – God se beloftes is waar, en Hy sal verseker dat wat Hy gesê het, vervul word.</w:t>
      </w:r>
    </w:p>
    <w:p/>
    <w:p>
      <w:r xmlns:w="http://schemas.openxmlformats.org/wordprocessingml/2006/main">
        <w:t xml:space="preserve">2. Bly in wat goed is – Terwyl ons op God se beloftes vertrou, moet ons ook goeie keuses maak en toegewyd daaraan bly.</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1:24 En nadat sy hom gespeen het, het sy hom saam met haar opgeneem, met drie bulle en een efa meel en 'n sak wyn, en sy het hom na die huis van die HERE in Silo gebring; jonk was.</w:t>
      </w:r>
    </w:p>
    <w:p/>
    <w:p>
      <w:r xmlns:w="http://schemas.openxmlformats.org/wordprocessingml/2006/main">
        <w:t xml:space="preserve">Hanna het haar seun Samuel na die huis van die Here in Silo gebring en drie bulle, 'n maat meel en 'n bottel wyn geoffer.</w:t>
      </w:r>
    </w:p>
    <w:p/>
    <w:p>
      <w:r xmlns:w="http://schemas.openxmlformats.org/wordprocessingml/2006/main">
        <w:t xml:space="preserve">1. Die krag van 'n moeder se liefde: Hannah se toewyding om Samuel groot te maak</w:t>
      </w:r>
    </w:p>
    <w:p/>
    <w:p>
      <w:r xmlns:w="http://schemas.openxmlformats.org/wordprocessingml/2006/main">
        <w:t xml:space="preserve">2. Die krag van gee: Hanna se offer aan die huis van die Here</w:t>
      </w:r>
    </w:p>
    <w:p/>
    <w:p>
      <w:r xmlns:w="http://schemas.openxmlformats.org/wordprocessingml/2006/main">
        <w:t xml:space="preserve">1. Lukas 2:22-24 - En toe die dae van haar reiniging volgens die wet van Moses verby was, het hulle hom na Jerusalem gebring om hom aan die Here voor te stel; Soos geskrywe is in die wet van die Here: Elke manlike wat die moederskoot oopmaak, sal aan die Here heilig genoem word; En om 'n offer te bring volgens wat in die wet van die Here gesê is: 'n paar tortelduiwe of twee jong duiwe.</w:t>
      </w:r>
    </w:p>
    <w:p/>
    <w:p>
      <w:r xmlns:w="http://schemas.openxmlformats.org/wordprocessingml/2006/main">
        <w:t xml:space="preserve">2. 1 Kronieke 28:9 - En jy, my seun Salomo, ken jy die God van jou vader, en dien Hom met 'n volkome hart en met 'n gewillige verstand, want die HERE deursoek alle harte en verstaan al die versinsels van die gedagtes: as jy Hom soek, sal Hy deur jou gevind word; maar as jy Hom verlaat, sal Hy jou vir ewig verwerp.</w:t>
      </w:r>
    </w:p>
    <w:p/>
    <w:p>
      <w:r xmlns:w="http://schemas.openxmlformats.org/wordprocessingml/2006/main">
        <w:t xml:space="preserve">1 Samuel 1:25 En hulle het 'n bul geslag en die seuntjie na Eli gebring.</w:t>
      </w:r>
    </w:p>
    <w:p/>
    <w:p>
      <w:r xmlns:w="http://schemas.openxmlformats.org/wordprocessingml/2006/main">
        <w:t xml:space="preserve">Hanna het haar seun Samuel na die priester Eli gebring nadat sy 'n offer aan die Here gebring het.</w:t>
      </w:r>
    </w:p>
    <w:p/>
    <w:p>
      <w:r xmlns:w="http://schemas.openxmlformats.org/wordprocessingml/2006/main">
        <w:t xml:space="preserve">1. Die belangrikheid daarvan om aan die Here te offer</w:t>
      </w:r>
    </w:p>
    <w:p/>
    <w:p>
      <w:r xmlns:w="http://schemas.openxmlformats.org/wordprocessingml/2006/main">
        <w:t xml:space="preserve">2. Vertrou op God en sy plan vir ons lewens</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1 Samuel 1:26 En sy sê: Ag, my heer, so waar as u siel leef, my heer, ek is die vrou wat hier by u gestaan het en tot die HERE gebid het.</w:t>
      </w:r>
    </w:p>
    <w:p/>
    <w:p>
      <w:r xmlns:w="http://schemas.openxmlformats.org/wordprocessingml/2006/main">
        <w:t xml:space="preserve">’n Vrou spreek haar geloof in die Here uit terwyl sy tot Hom bid.</w:t>
      </w:r>
    </w:p>
    <w:p/>
    <w:p>
      <w:r xmlns:w="http://schemas.openxmlformats.org/wordprocessingml/2006/main">
        <w:t xml:space="preserve">1. "Die krag van getroue gebed."</w:t>
      </w:r>
    </w:p>
    <w:p/>
    <w:p>
      <w:r xmlns:w="http://schemas.openxmlformats.org/wordprocessingml/2006/main">
        <w:t xml:space="preserve">2. "Vertrou op die Here."</w:t>
      </w:r>
    </w:p>
    <w:p/>
    <w:p>
      <w:r xmlns:w="http://schemas.openxmlformats.org/wordprocessingml/2006/main">
        <w:t xml:space="preserve">1. Jakobus 5:16 - "Die gebed van 'n regverdige is kragtig en effektief."</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1 Samuel 1:27 Vir hierdie kind het ek gebid; en die HERE het my bede gegee wat ek van Hom gevra het.</w:t>
      </w:r>
    </w:p>
    <w:p/>
    <w:p>
      <w:r xmlns:w="http://schemas.openxmlformats.org/wordprocessingml/2006/main">
        <w:t xml:space="preserve">Hanna het tot die Here gebid en Hy het haar gebed verhoor deur vir haar 'n kind te gee.</w:t>
      </w:r>
    </w:p>
    <w:p/>
    <w:p>
      <w:r xmlns:w="http://schemas.openxmlformats.org/wordprocessingml/2006/main">
        <w:t xml:space="preserve">1. God verhoor gebed en is altyd getrou aan Sy beloftes.</w:t>
      </w:r>
    </w:p>
    <w:p/>
    <w:p>
      <w:r xmlns:w="http://schemas.openxmlformats.org/wordprocessingml/2006/main">
        <w:t xml:space="preserve">2. Ons geloof kan berge versit en vertroosting bring in tye van nood.</w:t>
      </w:r>
    </w:p>
    <w:p/>
    <w:p>
      <w:r xmlns:w="http://schemas.openxmlformats.org/wordprocessingml/2006/main">
        <w:t xml:space="preserve">1. Matteus 17:20 - Hy het geantwoord: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2. Romeine 10:17 - Geloof is dus uit die gehoor en die gehoor deur die woord van Christus.</w:t>
      </w:r>
    </w:p>
    <w:p/>
    <w:p>
      <w:r xmlns:w="http://schemas.openxmlformats.org/wordprocessingml/2006/main">
        <w:t xml:space="preserve">1 Samuel 1:28 Daarom het ek hom ook aan die HERE geleen; so lank as hy lewe, sal hy aan die HERE geleen word. En hy het die HERE daar aanbid.</w:t>
      </w:r>
    </w:p>
    <w:p/>
    <w:p>
      <w:r xmlns:w="http://schemas.openxmlformats.org/wordprocessingml/2006/main">
        <w:t xml:space="preserve">Hierdie gedeelte uit 1 Samuel 1:28 beskryf Hanna se gewilligheid om haar seun Samuel aan die HERE te leen solank hy lewe.</w:t>
      </w:r>
    </w:p>
    <w:p/>
    <w:p>
      <w:r xmlns:w="http://schemas.openxmlformats.org/wordprocessingml/2006/main">
        <w:t xml:space="preserve">1. Ons roeping tot toewyding: Leef ons lewens tot God se eer</w:t>
      </w:r>
    </w:p>
    <w:p/>
    <w:p>
      <w:r xmlns:w="http://schemas.openxmlformats.org/wordprocessingml/2006/main">
        <w:t xml:space="preserve">2. Die krag van oorgawe: hoe ons opofferings ons nader aan God bring</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Matteus 10:37-39 - Iemand wat sy vader of moeder meer liefhet as vir My, is My nie werd nie; enigiemand wat sy seun of dogter meer liefhet as my, is my nie werd nie. Wie nie sy kruis opneem en My volg nie, is My nie werd nie. Wie sy lewe vind, sal dit verloor, en wie sy lewe om My ontwil verloor, sal dit vind.</w:t>
      </w:r>
    </w:p>
    <w:p/>
    <w:p>
      <w:r xmlns:w="http://schemas.openxmlformats.org/wordprocessingml/2006/main">
        <w:t xml:space="preserve">1 Samuel 4 kan soos volg in drie paragrawe opgesom word, met aangeduide verse:</w:t>
      </w:r>
    </w:p>
    <w:p/>
    <w:p>
      <w:r xmlns:w="http://schemas.openxmlformats.org/wordprocessingml/2006/main">
        <w:t xml:space="preserve">Paragraaf 1: 1 Samuel 4:1-11 stel die geveg tussen Israel en die Filistyne bekend. In hierdie hoofstuk gaan die Israeliete uit om teen die Filistyne te veg. Hulle bring die Verbondsark, en glo dat die teenwoordigheid daarvan hul oorwinning sal verseker. Die Filistyne blyk egter 'n gedugte teenstander te wees en verslaan Israel in 'n geveg, wat ongeveer vierduisend soldate doodmaak. Die Israelitiese leiers is verpletter deur hul verlies.</w:t>
      </w:r>
    </w:p>
    <w:p/>
    <w:p>
      <w:r xmlns:w="http://schemas.openxmlformats.org/wordprocessingml/2006/main">
        <w:t xml:space="preserve">Paragraaf 2: Gaan voort in 1 Samuel 4:12-18 en vertel van die inname van die Ark van God deur die Filistyne. Na hul nederlaag bring die Israeliete 'n plan na vore wat hulle besluit om die Ark van God uit Silo in die geveg te bring, in die hoop dat dit dinge vir hulle sal omkeer. In plaas daarvan om die oorwinning te bring, ly hulle egter 'n nog groter verlies, die Filistyne verslaan hulle nie net weer nie, maar neem ook die Ark in.</w:t>
      </w:r>
    </w:p>
    <w:p/>
    <w:p>
      <w:r xmlns:w="http://schemas.openxmlformats.org/wordprocessingml/2006/main">
        <w:t xml:space="preserve">Paragraaf 3: 1 Samuel 4 sluit af met nuus wat Eli bereik oor sy seuns se dood en sy reaksie daarop. In 1 Samuel 4:19-22 word genoem dat Eli, wanneer hy hoor van hul verwoestende nederlaag en hoe sy seuns in die geveg gesterf het, agteroor van sy sitplek by Silo val en weens sy oudag sterf. Boonop, wanneer Eli se skoondogter hoor van haar man se dood en haar skoonpa se heengaan tesame met die verlies van besit van die Ark van God, gaan sy voortydig in kraam en skenk geboorte aan 'n seun genaamd Ichabod, 'n naam wat "die heerlikheid" aandui. het vertrek" omdat sy glo dat God se heerlikheid Israel verlaat het.</w:t>
      </w:r>
    </w:p>
    <w:p/>
    <w:p>
      <w:r xmlns:w="http://schemas.openxmlformats.org/wordprocessingml/2006/main">
        <w:t xml:space="preserve">Opsommend:</w:t>
      </w:r>
    </w:p>
    <w:p>
      <w:r xmlns:w="http://schemas.openxmlformats.org/wordprocessingml/2006/main">
        <w:t xml:space="preserve">1 Samuel 4 stel voor:</w:t>
      </w:r>
    </w:p>
    <w:p>
      <w:r xmlns:w="http://schemas.openxmlformats.org/wordprocessingml/2006/main">
        <w:t xml:space="preserve">Slag tussen Israel en Filistyne verslaan van Israel;</w:t>
      </w:r>
    </w:p>
    <w:p>
      <w:r xmlns:w="http://schemas.openxmlformats.org/wordprocessingml/2006/main">
        <w:t xml:space="preserve">Vang van die ark van God deur Filistyne;</w:t>
      </w:r>
    </w:p>
    <w:p>
      <w:r xmlns:w="http://schemas.openxmlformats.org/wordprocessingml/2006/main">
        <w:t xml:space="preserve">Nuus bereik Eli sy dood en die geboorte van Ichabod.</w:t>
      </w:r>
    </w:p>
    <w:p/>
    <w:p>
      <w:r xmlns:w="http://schemas.openxmlformats.org/wordprocessingml/2006/main">
        <w:t xml:space="preserve">Klem op:</w:t>
      </w:r>
    </w:p>
    <w:p>
      <w:r xmlns:w="http://schemas.openxmlformats.org/wordprocessingml/2006/main">
        <w:t xml:space="preserve">Slag tussen Israel en Filistyne verslaan van Israel;</w:t>
      </w:r>
    </w:p>
    <w:p>
      <w:r xmlns:w="http://schemas.openxmlformats.org/wordprocessingml/2006/main">
        <w:t xml:space="preserve">Vang van die ark van God deur Filistyne;</w:t>
      </w:r>
    </w:p>
    <w:p>
      <w:r xmlns:w="http://schemas.openxmlformats.org/wordprocessingml/2006/main">
        <w:t xml:space="preserve">Nuus bereik Eli sy dood en die geboorte van Ichabod.</w:t>
      </w:r>
    </w:p>
    <w:p/>
    <w:p>
      <w:r xmlns:w="http://schemas.openxmlformats.org/wordprocessingml/2006/main">
        <w:t xml:space="preserve">Die hoofstuk fokus op die stryd tussen Israel en die Filistyne, die inname van die Ark van God, en nuus wat Eli bereik oor sy seuns se dood saam met sy eie heengaan, asook die geboorte van Ikabod. In 1 Samuel 4 gaan Israel uit om teen hul vyande te veg, en bring die Verbondsark saam in die hoop dat sy teenwoordigheid die oorwinning sal verseker. Hulle ly egter 'n verwoestende nederlaag in die hand van hul teëstanders, die Filistyne wat duisende Israeliese soldate doodmaak.</w:t>
      </w:r>
    </w:p>
    <w:p/>
    <w:p>
      <w:r xmlns:w="http://schemas.openxmlformats.org/wordprocessingml/2006/main">
        <w:t xml:space="preserve">Gaan voort in 1 Samuel 4, na hul aanvanklike nederlaag, beraam Israel 'n plan om hul geheime wapen die Ark van God na vore te bring om dinge om te keer. Hierdie strategie werk egter terug omdat hulle nie net nog 'n nederlaag in die gesig staar nie, maar ook besit van die heilige Ark self verloor, dit val in vyandelike hande.</w:t>
      </w:r>
    </w:p>
    <w:p/>
    <w:p>
      <w:r xmlns:w="http://schemas.openxmlformats.org/wordprocessingml/2006/main">
        <w:t xml:space="preserve">1 Samuel 4 sluit af met nuus wat Eli bereik oor sy seuns se dood in die geveg en hoe hulle besit van die Ark verloor het. By die hoor van hierdie tragiese nuus saam met sy eie hoë ouderdom, val Eli agteroor van sy sitplek by Silo af en sterf. Verder, wanneer Eli se skoondogter verneem van haar man se dood en haar skoonpa se heengaan tesame met die verlies van besit van God se teenwoordigheid gesimboliseer deur die gevange Ark, gaan sy in voortydige kraam en skenk geboorte aan 'n seun genaamd Ichabod, 'n naam wat aandui dat “die heerlikheid wyk” van Israel as gevolg van hierdie rampe.</w:t>
      </w:r>
    </w:p>
    <w:p/>
    <w:p>
      <w:r xmlns:w="http://schemas.openxmlformats.org/wordprocessingml/2006/main">
        <w:t xml:space="preserve">1 Samuel 2 kan soos volg in drie paragrawe opgesom word, met aangeduide verse:</w:t>
      </w:r>
    </w:p>
    <w:p/>
    <w:p>
      <w:r xmlns:w="http://schemas.openxmlformats.org/wordprocessingml/2006/main">
        <w:t xml:space="preserve">Paragraaf 1: 1 Samuel 2:1-10 bied Hanna se dankgebed aan. In hierdie hoofstuk verheug Hanna hom en loof God dat hy haar gebed verhoor het en vir haar 'n seun, Samuel, geskenk het. Sy verhef God se krag, heiligheid en soewereiniteit oor alle dinge. Hanna erken dat God die hoogmoediges afbring en die nederiges verhef. Sy kontrasteer haar eie transformasie van onvrugbaarheid na moederskap met die lot van diegene wat God se weë teëstaan.</w:t>
      </w:r>
    </w:p>
    <w:p/>
    <w:p>
      <w:r xmlns:w="http://schemas.openxmlformats.org/wordprocessingml/2006/main">
        <w:t xml:space="preserve">Paragraaf 2: Dit gaan voort in 1 Samuel 2:11-26 en vertel van die korrupsie van Eli se seuns Hofni en Pinehas en hulle verontagsaming van hulle priesterlike pligte. Ten spyte daarvan dat hulle self priesters is, neem hulle aan goddelose gedrag deel deur hul posisie te benut om hul eie begeertes te bevredig. Hulle optrede ontlok die Here se toorn, en 'n man van God kom na Eli met 'n boodskap van oordeel teen sy familie.</w:t>
      </w:r>
    </w:p>
    <w:p/>
    <w:p>
      <w:r xmlns:w="http://schemas.openxmlformats.org/wordprocessingml/2006/main">
        <w:t xml:space="preserve">Paragraaf 3: 1 Samuel 2 sluit af met 'n profesie teen Eli se huis en die opkoms van Samuel as 'n getroue dienskneg. In 1 Samuel 2:27-36 word genoem dat God deur die man van God praat en ernstige gevolge vir Eli se huishouding voorspel weens hulle ongehoorsaamheid en oneer teenoor Hom. Te midde van hierdie oordeel is daar egter hoop, aangesien God belowe om 'n getroue priester op te rig wat volgens Sy hart 'n verwysing na Samuel sal doen.</w:t>
      </w:r>
    </w:p>
    <w:p/>
    <w:p>
      <w:r xmlns:w="http://schemas.openxmlformats.org/wordprocessingml/2006/main">
        <w:t xml:space="preserve">Opsommend:</w:t>
      </w:r>
    </w:p>
    <w:p>
      <w:r xmlns:w="http://schemas.openxmlformats.org/wordprocessingml/2006/main">
        <w:t xml:space="preserve">1 Samuel 2 stel voor:</w:t>
      </w:r>
    </w:p>
    <w:p>
      <w:r xmlns:w="http://schemas.openxmlformats.org/wordprocessingml/2006/main">
        <w:t xml:space="preserve">Hanna se dankgebed wat God se krag verhef;</w:t>
      </w:r>
    </w:p>
    <w:p>
      <w:r xmlns:w="http://schemas.openxmlformats.org/wordprocessingml/2006/main">
        <w:t xml:space="preserve">Korrupsie van Eli se seuns verontagsaming van priesterlike pligte;</w:t>
      </w:r>
    </w:p>
    <w:p>
      <w:r xmlns:w="http://schemas.openxmlformats.org/wordprocessingml/2006/main">
        <w:t xml:space="preserve">Profesie teen Eli se huis opkoms van getroue dienaar (Samuel).</w:t>
      </w:r>
    </w:p>
    <w:p/>
    <w:p>
      <w:r xmlns:w="http://schemas.openxmlformats.org/wordprocessingml/2006/main">
        <w:t xml:space="preserve">Klem op:</w:t>
      </w:r>
    </w:p>
    <w:p>
      <w:r xmlns:w="http://schemas.openxmlformats.org/wordprocessingml/2006/main">
        <w:t xml:space="preserve">Hanna se dankgebed wat God se krag verhef;</w:t>
      </w:r>
    </w:p>
    <w:p>
      <w:r xmlns:w="http://schemas.openxmlformats.org/wordprocessingml/2006/main">
        <w:t xml:space="preserve">Korrupsie van Eli se seuns verontagsaming van priesterlike pligte;</w:t>
      </w:r>
    </w:p>
    <w:p>
      <w:r xmlns:w="http://schemas.openxmlformats.org/wordprocessingml/2006/main">
        <w:t xml:space="preserve">Profesie teen Eli se huis opkoms van getroue dienaar (Samuel).</w:t>
      </w:r>
    </w:p>
    <w:p/>
    <w:p>
      <w:r xmlns:w="http://schemas.openxmlformats.org/wordprocessingml/2006/main">
        <w:t xml:space="preserve">Die hoofstuk fokus op Hanna se dankgebed, die korrupsie van Eli se seuns en 'n profesie teen Eli se huis met die belofte van 'n getroue dienskneg wat opstaan. In 1 Samuel 2 spreek Hanna haar vreugde en dankbaarheid teenoor God uit omdat sy haar gebed beantwoord het en vir haar 'n seun gegee het. Sy prys God vir Sy mag, heiligheid en soewereiniteit oor alle dinge. Hannah kontrasteer haar eie transformasie van onvrugbaarheid na moederskap met die lot van diegene wat God teëstaan.</w:t>
      </w:r>
    </w:p>
    <w:p/>
    <w:p>
      <w:r xmlns:w="http://schemas.openxmlformats.org/wordprocessingml/2006/main">
        <w:t xml:space="preserve">Deur voort te gaan in 1 Samuel 2, verskuif die fokus na die korrupte gedrag van Eli se seuns, Hofni en Pinehas. Ten spyte daarvan dat hulle self priesters is, neem hulle deel aan goddelose optrede deur hulle priesterlike posisie vir persoonlike gewin uit te buit. Hulle verontagsaming van hulle heilige pligte ontlok God se toorn.</w:t>
      </w:r>
    </w:p>
    <w:p/>
    <w:p>
      <w:r xmlns:w="http://schemas.openxmlformats.org/wordprocessingml/2006/main">
        <w:t xml:space="preserve">1 Samuel 2 sluit af met 'n profesie teen Eli se huishouding weens hulle ongehoorsaamheid en oneer teenoor God. 'n Man van God lewer hierdie boodskap aan Eli en voorspel ernstige gevolge vir sy gesin. Te midde van hierdie oordeel is daar egter hoop aangesien God belowe om 'n getroue priester op te rig wat volgens Sy hart 'n verwysing sal doen na Samuel wat 'n belangrike rol in toekomstige gebeure sal speel.</w:t>
      </w:r>
    </w:p>
    <w:p/>
    <w:p>
      <w:r xmlns:w="http://schemas.openxmlformats.org/wordprocessingml/2006/main">
        <w:t xml:space="preserve">1 Samuel 2:1 En Hanna het gebid en gesê: My hart is bly in die HERE, my horing is verhewe in die HERE; my mond is wyd oor my vyande; want ek is bly oor u verlossing.</w:t>
      </w:r>
    </w:p>
    <w:p/>
    <w:p>
      <w:r xmlns:w="http://schemas.openxmlformats.org/wordprocessingml/2006/main">
        <w:t xml:space="preserve">Hanna loof die Here vir sy verlossing en verheug hom daarin.</w:t>
      </w:r>
    </w:p>
    <w:p/>
    <w:p>
      <w:r xmlns:w="http://schemas.openxmlformats.org/wordprocessingml/2006/main">
        <w:t xml:space="preserve">1. Verheug jou in die Here: Hoe om vreugde te vind in God se redding</w:t>
      </w:r>
    </w:p>
    <w:p/>
    <w:p>
      <w:r xmlns:w="http://schemas.openxmlformats.org/wordprocessingml/2006/main">
        <w:t xml:space="preserve">2. Vertrou op die Here: Erken God se Krag en Voorsienigheid</w:t>
      </w:r>
    </w:p>
    <w:p/>
    <w:p>
      <w:r xmlns:w="http://schemas.openxmlformats.org/wordprocessingml/2006/main">
        <w:t xml:space="preserve">1. Psalm 34:2 - My siel sal roem in die Here; die nederiges sal daarvan hoor en bly wees.</w:t>
      </w:r>
    </w:p>
    <w:p/>
    <w:p>
      <w:r xmlns:w="http://schemas.openxmlformats.org/wordprocessingml/2006/main">
        <w:t xml:space="preserve">2. Jesaja 12:2 - Kyk, God is my heil; Ek sal vertrou en nie vrees nie; want die Here God is my sterkte en my psalm, en Hy het my tot heil geword.</w:t>
      </w:r>
    </w:p>
    <w:p/>
    <w:p>
      <w:r xmlns:w="http://schemas.openxmlformats.org/wordprocessingml/2006/main">
        <w:t xml:space="preserve">1 Samuel 2:2 Daar is niemand heilig soos die HERE nie, want daar is niemand buiten U nie, en daar is geen rots soos onse God nie.</w:t>
      </w:r>
    </w:p>
    <w:p/>
    <w:p>
      <w:r xmlns:w="http://schemas.openxmlformats.org/wordprocessingml/2006/main">
        <w:t xml:space="preserve">Die HERE is die enigste wat heilig is en daar is niemand soos Hy nie.</w:t>
      </w:r>
    </w:p>
    <w:p/>
    <w:p>
      <w:r xmlns:w="http://schemas.openxmlformats.org/wordprocessingml/2006/main">
        <w:t xml:space="preserve">1. Die Heiligheid van die HERE: 'n Viering van Sy Uniekheid</w:t>
      </w:r>
    </w:p>
    <w:p/>
    <w:p>
      <w:r xmlns:w="http://schemas.openxmlformats.org/wordprocessingml/2006/main">
        <w:t xml:space="preserve">2. Aanskou die Rots van Verlossing: Ons toevlug in God</w:t>
      </w:r>
    </w:p>
    <w:p/>
    <w:p>
      <w:r xmlns:w="http://schemas.openxmlformats.org/wordprocessingml/2006/main">
        <w:t xml:space="preserve">1. Psalm 71:3 - Wees my sterk rots, 'n huis van verdediging om my te red.</w:t>
      </w:r>
    </w:p>
    <w:p/>
    <w:p>
      <w:r xmlns:w="http://schemas.openxmlformats.org/wordprocessingml/2006/main">
        <w:t xml:space="preserve">2. Psalm 18:2 - Die HERE is my rots en my vesting en my redder; my God, my sterkte, op wie ek sal vertrou.</w:t>
      </w:r>
    </w:p>
    <w:p/>
    <w:p>
      <w:r xmlns:w="http://schemas.openxmlformats.org/wordprocessingml/2006/main">
        <w:t xml:space="preserve">1 Samuel 2:3 Moenie meer so hoogmoedig praat nie; laat geen hoogmoedigheid uit jou mond kom nie, want die HERE is 'n God van kennis, en deur Hom word die dade geweeg.</w:t>
      </w:r>
    </w:p>
    <w:p/>
    <w:p>
      <w:r xmlns:w="http://schemas.openxmlformats.org/wordprocessingml/2006/main">
        <w:t xml:space="preserve">Hierdie vers uit 1 Samuel waarsku teen trots en herinner ons daaraan dat God alwetend is, wat beteken dat Hy ons dade ken en oordeel.</w:t>
      </w:r>
    </w:p>
    <w:p/>
    <w:p>
      <w:r xmlns:w="http://schemas.openxmlformats.org/wordprocessingml/2006/main">
        <w:t xml:space="preserve">1. "Die gevaar van trots: 'n Les uit 1 Samuel 2:3"</w:t>
      </w:r>
    </w:p>
    <w:p/>
    <w:p>
      <w:r xmlns:w="http://schemas.openxmlformats.org/wordprocessingml/2006/main">
        <w:t xml:space="preserve">2. "God, ons Regter: Verstaan 1 Samuel 2:3"</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1 Samuel 2:4 Die boë van die helde is gebreek, en die wat gestruikel het, is met krag omgord.</w:t>
      </w:r>
    </w:p>
    <w:p/>
    <w:p>
      <w:r xmlns:w="http://schemas.openxmlformats.org/wordprocessingml/2006/main">
        <w:t xml:space="preserve">Die sterkes en magtiges word verswak en die wat swak was, word nou versterk.</w:t>
      </w:r>
    </w:p>
    <w:p/>
    <w:p>
      <w:r xmlns:w="http://schemas.openxmlformats.org/wordprocessingml/2006/main">
        <w:t xml:space="preserve">1. God se sterkte word vervolmaak in swakheid</w:t>
      </w:r>
    </w:p>
    <w:p/>
    <w:p>
      <w:r xmlns:w="http://schemas.openxmlformats.org/wordprocessingml/2006/main">
        <w:t xml:space="preserve">2. Die krag van geloof om probleme te oorkom</w:t>
      </w:r>
    </w:p>
    <w:p/>
    <w:p>
      <w:r xmlns:w="http://schemas.openxmlformats.org/wordprocessingml/2006/main">
        <w:t xml:space="preserve">1. 2 Korintiërs 12:9 - En Hy sê vir my: My genade is vir jou genoeg, want my krag word in swakheid volbring. Daarom sal ek liewer in my swakhede roem, sodat die krag van Christus in my kan rus.</w:t>
      </w:r>
    </w:p>
    <w:p/>
    <w:p>
      <w:r xmlns:w="http://schemas.openxmlformats.org/wordprocessingml/2006/main">
        <w:t xml:space="preserve">2. Filippense 4:13 - Ek is tot alles in staat deur Christus wat my krag gee.</w:t>
      </w:r>
    </w:p>
    <w:p/>
    <w:p>
      <w:r xmlns:w="http://schemas.openxmlformats.org/wordprocessingml/2006/main">
        <w:t xml:space="preserve">1 Samuel 2:5 Die wat versadig was, het hulleself verhuur vir brood; en die wat honger was, het opgehou, sodat die onvrugbare sewe gebore het; en sy wat baie kinders het, het swak geword.</w:t>
      </w:r>
    </w:p>
    <w:p/>
    <w:p>
      <w:r xmlns:w="http://schemas.openxmlformats.org/wordprocessingml/2006/main">
        <w:t xml:space="preserve">Die wat genoeg gehad het, het desperaat geword vir kos, terwyl die wat honger was nou versadig is. Die voorheen onvrugbare vrou het sewe kinders in die wêreld gebring, terwyl die vrou wat reeds baie kinders gehad het, swak geword het.</w:t>
      </w:r>
    </w:p>
    <w:p/>
    <w:p>
      <w:r xmlns:w="http://schemas.openxmlformats.org/wordprocessingml/2006/main">
        <w:t xml:space="preserve">1. God voorsien oorvloedig vir diegene wat op Hom vertrou</w:t>
      </w:r>
    </w:p>
    <w:p/>
    <w:p>
      <w:r xmlns:w="http://schemas.openxmlformats.org/wordprocessingml/2006/main">
        <w:t xml:space="preserve">2. God sorg vir die behoeftes van almal, beide die rykes en die armes</w:t>
      </w:r>
    </w:p>
    <w:p/>
    <w:p>
      <w:r xmlns:w="http://schemas.openxmlformats.org/wordprocessingml/2006/main">
        <w:t xml:space="preserve">1. Matteus 6:25-34 - Moenie bekommerd wees oor wat jy sal eet of drink nie, want God sal in jou behoeftes voorsien.</w:t>
      </w:r>
    </w:p>
    <w:p/>
    <w:p>
      <w:r xmlns:w="http://schemas.openxmlformats.org/wordprocessingml/2006/main">
        <w:t xml:space="preserve">2. Spreuke 11:24-25 - Een mens gee verniet, maar verdien nog meer; 'n ander weerhou onnodig, maar kom tot armoede. ’n Vrygewige mens sal voorspoedig wees; wie ander verkwik, sal verkwik word.</w:t>
      </w:r>
    </w:p>
    <w:p/>
    <w:p>
      <w:r xmlns:w="http://schemas.openxmlformats.org/wordprocessingml/2006/main">
        <w:t xml:space="preserve">1 Samuel 2:6 Die HERE maak dood en maak lewend; Hy laat neer na die doderyk en bring op.</w:t>
      </w:r>
    </w:p>
    <w:p/>
    <w:p>
      <w:r xmlns:w="http://schemas.openxmlformats.org/wordprocessingml/2006/main">
        <w:t xml:space="preserve">Die Here het mag oor lewe en dood.</w:t>
      </w:r>
    </w:p>
    <w:p/>
    <w:p>
      <w:r xmlns:w="http://schemas.openxmlformats.org/wordprocessingml/2006/main">
        <w:t xml:space="preserve">1. God is in beheer van ons lewens en ons lot.</w:t>
      </w:r>
    </w:p>
    <w:p/>
    <w:p>
      <w:r xmlns:w="http://schemas.openxmlformats.org/wordprocessingml/2006/main">
        <w:t xml:space="preserve">2. Ons moet vir alles op die Here vertrou.</w:t>
      </w:r>
    </w:p>
    <w:p/>
    <w:p>
      <w:r xmlns:w="http://schemas.openxmlformats.org/wordprocessingml/2006/main">
        <w:t xml:space="preserve">1. Psalm 139:16 - U oë het my ongevormde goed gesien; in u boek is elkeen van hulle geskrywe die dae wat vir my gevorm is, toe daar nog nie een van hulle was nie.</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1 Samuel 2:7 Die HERE maak arm en maak ryk; Hy verneder en verhef.</w:t>
      </w:r>
    </w:p>
    <w:p/>
    <w:p>
      <w:r xmlns:w="http://schemas.openxmlformats.org/wordprocessingml/2006/main">
        <w:t xml:space="preserve">Die Here het die mag om hoogmoediges af te bring en armes op te hef.</w:t>
      </w:r>
    </w:p>
    <w:p/>
    <w:p>
      <w:r xmlns:w="http://schemas.openxmlformats.org/wordprocessingml/2006/main">
        <w:t xml:space="preserve">1: God se liefde is vir almal: Maak nie saak wie jy is nie</w:t>
      </w:r>
    </w:p>
    <w:p/>
    <w:p>
      <w:r xmlns:w="http://schemas.openxmlformats.org/wordprocessingml/2006/main">
        <w:t xml:space="preserve">2: Trots gaan voor 'n val</w:t>
      </w:r>
    </w:p>
    <w:p/>
    <w:p>
      <w:r xmlns:w="http://schemas.openxmlformats.org/wordprocessingml/2006/main">
        <w:t xml:space="preserve">1: Jakobus 4:6 – God staan die hoogmoediges teë, maar gee genade aan die nederiges.</w:t>
      </w:r>
    </w:p>
    <w:p/>
    <w:p>
      <w:r xmlns:w="http://schemas.openxmlformats.org/wordprocessingml/2006/main">
        <w:t xml:space="preserve">2: Jesaja 2:11 – Die hoogmoedige voorkoms van die mens sal verneder word, en die verhewe trots van die mense sal verneder word, en die Here alleen sal in dié dag hoog wees.</w:t>
      </w:r>
    </w:p>
    <w:p/>
    <w:p>
      <w:r xmlns:w="http://schemas.openxmlformats.org/wordprocessingml/2006/main">
        <w:t xml:space="preserve">1 SAMUEL 2:8 Hy laat die armes uit die stof oprig en die bedelaar uit die mishoop verhef, om hulle onder die vorste te stel en hulle die heerlike troon te laat beërwe; want die pilare van die aarde behoort aan die HERE, en Hy het die wêreld op hulle gestel.</w:t>
      </w:r>
    </w:p>
    <w:p/>
    <w:p>
      <w:r xmlns:w="http://schemas.openxmlformats.org/wordprocessingml/2006/main">
        <w:t xml:space="preserve">God lig die armes en behoeftiges uit hulle moeilike omstandighede en stel hulle onder die magtiges, sodat hulle heerlikheid kan beërwe en in sy krag kan deel.</w:t>
      </w:r>
    </w:p>
    <w:p/>
    <w:p>
      <w:r xmlns:w="http://schemas.openxmlformats.org/wordprocessingml/2006/main">
        <w:t xml:space="preserve">1. God se onfeilbare liefde en genade vir die minste hiervan</w:t>
      </w:r>
    </w:p>
    <w:p/>
    <w:p>
      <w:r xmlns:w="http://schemas.openxmlformats.org/wordprocessingml/2006/main">
        <w:t xml:space="preserve">2. Die Krag van die Here en Sy Onveranderlike Wil</w:t>
      </w:r>
    </w:p>
    <w:p/>
    <w:p>
      <w:r xmlns:w="http://schemas.openxmlformats.org/wordprocessingml/2006/main">
        <w:t xml:space="preserve">1. Jakobus 2:5-7 - "Luister, my geliefde broeders, het God nie die armes in die wêreld uitverkies om ryk te wees in die geloof en erfgename van die koninkryk wat Hy beloof het aan die wat Hom liefhet nie? Maar julle het die arm man oneer aangedoen. Is dit nie die rykes wat jou verdruk en die wat jou in die hof sleep nie? Is dit nie hulle wat die eerbare naam belaster waarmee jy uitgeroep is nie?</w:t>
      </w:r>
    </w:p>
    <w:p/>
    <w:p>
      <w:r xmlns:w="http://schemas.openxmlformats.org/wordprocessingml/2006/main">
        <w:t xml:space="preserve">2. Spreuke 29:23 - "'n Mens se trots sal hom verneder, maar hy wat nederig van gees is, sal eer verkry."</w:t>
      </w:r>
    </w:p>
    <w:p/>
    <w:p>
      <w:r xmlns:w="http://schemas.openxmlformats.org/wordprocessingml/2006/main">
        <w:t xml:space="preserve">1 SAMUEL 2:9 Hy sal die voete van sy heiliges bewaar, en die goddelose sal swyg in die duisternis; want deur krag sal niemand oorwin nie.</w:t>
      </w:r>
    </w:p>
    <w:p/>
    <w:p>
      <w:r xmlns:w="http://schemas.openxmlformats.org/wordprocessingml/2006/main">
        <w:t xml:space="preserve">Hy sal die regverdiges beskerm en versterk, terwyl die goddelose in duisternis sal bly. Niemand kan deur pure krag slaag nie.</w:t>
      </w:r>
    </w:p>
    <w:p/>
    <w:p>
      <w:r xmlns:w="http://schemas.openxmlformats.org/wordprocessingml/2006/main">
        <w:t xml:space="preserve">1. God se beskerming en krag is beskikbaar vir diegene wat dit soek.</w:t>
      </w:r>
    </w:p>
    <w:p/>
    <w:p>
      <w:r xmlns:w="http://schemas.openxmlformats.org/wordprocessingml/2006/main">
        <w:t xml:space="preserve">2. Die krag van God oortref alle ander krag.</w:t>
      </w:r>
    </w:p>
    <w:p/>
    <w:p>
      <w:r xmlns:w="http://schemas.openxmlformats.org/wordprocessingml/2006/main">
        <w:t xml:space="preserve">1. Psalm 46:1, "God is ons toevlug en sterkte, 'n ewige hulp in benoudheid."</w:t>
      </w:r>
    </w:p>
    <w:p/>
    <w:p>
      <w:r xmlns:w="http://schemas.openxmlformats.org/wordprocessingml/2006/main">
        <w:t xml:space="preserve">2. Jesaja 40:29, "Hy gee krag aan die vermoeide, en aan hom wat geen krag het nie, vermeerder Hy krag."</w:t>
      </w:r>
    </w:p>
    <w:p/>
    <w:p>
      <w:r xmlns:w="http://schemas.openxmlformats.org/wordprocessingml/2006/main">
        <w:t xml:space="preserve">1 Samuel 2:10 Die teëstanders van die HERE word verpletter; uit die hemel sal Hy oor hulle donder: die HERE sal die eindes van die aarde oordeel; en hy sal sy koning krag gee en die horing van sy gesalfde verhef.</w:t>
      </w:r>
    </w:p>
    <w:p/>
    <w:p>
      <w:r xmlns:w="http://schemas.openxmlformats.org/wordprocessingml/2006/main">
        <w:t xml:space="preserve">God sal sy teëstanders oordeel en sy uitverkore koning versterk en verhef.</w:t>
      </w:r>
    </w:p>
    <w:p/>
    <w:p>
      <w:r xmlns:w="http://schemas.openxmlformats.org/wordprocessingml/2006/main">
        <w:t xml:space="preserve">1. Die krag van God: Hy oordeel, versterk en verhef</w:t>
      </w:r>
    </w:p>
    <w:p/>
    <w:p>
      <w:r xmlns:w="http://schemas.openxmlformats.org/wordprocessingml/2006/main">
        <w:t xml:space="preserve">2. Vertrou op God: Krag en oorwinning in moeilike tye</w:t>
      </w:r>
    </w:p>
    <w:p/>
    <w:p>
      <w:r xmlns:w="http://schemas.openxmlformats.org/wordprocessingml/2006/main">
        <w:t xml:space="preserve">1. Psalm 18:14 - Hy het sy pyle uitgestuur en die vyand verstrooi, groot weerligstrale en hulle verdryf.</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1 Samuel 2:11 En Elkana het na Rama gegaan na sy huis. En die seuntjie het die HERE gedien voor die priester Eli.</w:t>
      </w:r>
    </w:p>
    <w:p/>
    <w:p>
      <w:r xmlns:w="http://schemas.openxmlformats.org/wordprocessingml/2006/main">
        <w:t xml:space="preserve">Elkana en sy seun het na Rama gegaan en sy seun het die HERE gedien voor die priester Eli.</w:t>
      </w:r>
    </w:p>
    <w:p/>
    <w:p>
      <w:r xmlns:w="http://schemas.openxmlformats.org/wordprocessingml/2006/main">
        <w:t xml:space="preserve">1. Die krag van getroue gehoorsaamheid</w:t>
      </w:r>
    </w:p>
    <w:p/>
    <w:p>
      <w:r xmlns:w="http://schemas.openxmlformats.org/wordprocessingml/2006/main">
        <w:t xml:space="preserve">2. Dien die Here met 'n hart van nederigheid</w:t>
      </w:r>
    </w:p>
    <w:p/>
    <w:p>
      <w:r xmlns:w="http://schemas.openxmlformats.org/wordprocessingml/2006/main">
        <w:t xml:space="preserve">1. 1 Petrus 5:5-7 - "Net so moet julle, jongeres, aan die oudste onderdanig wees. Ja, wees almal aan mekaar onderdanig en bekleed met nederigheid, want God weerstaan die hoogmoediges en gee genade aan die Verneder julle dan onder die magtige hand van God, sodat Hy julle op die regte tyd kan verhoog: Werp al julle sorge op Hom, want Hy sorg vir julle."</w:t>
      </w:r>
    </w:p>
    <w:p/>
    <w:p>
      <w:r xmlns:w="http://schemas.openxmlformats.org/wordprocessingml/2006/main">
        <w:t xml:space="preserve">2.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p>
      <w:r xmlns:w="http://schemas.openxmlformats.org/wordprocessingml/2006/main">
        <w:t xml:space="preserve">1 Samuel 2:12 En die seuns van Eli was seuns van Belial; hulle het die HERE nie geken nie.</w:t>
      </w:r>
    </w:p>
    <w:p/>
    <w:p>
      <w:r xmlns:w="http://schemas.openxmlformats.org/wordprocessingml/2006/main">
        <w:t xml:space="preserve">Die seuns van Eli was goddeloos en het geen kennis van die Here gehad nie.</w:t>
      </w:r>
    </w:p>
    <w:p/>
    <w:p>
      <w:r xmlns:w="http://schemas.openxmlformats.org/wordprocessingml/2006/main">
        <w:t xml:space="preserve">1. Sonde vernietig: 'n Studie in 1 Samuel 2:12</w:t>
      </w:r>
    </w:p>
    <w:p/>
    <w:p>
      <w:r xmlns:w="http://schemas.openxmlformats.org/wordprocessingml/2006/main">
        <w:t xml:space="preserve">2. Om die Here te ken: 'n Inleiding tot 1 Samuel 2:12</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9:17 - Die goddelose sal in die hel verander word, en al die nasies wat God vergeet.</w:t>
      </w:r>
    </w:p>
    <w:p/>
    <w:p>
      <w:r xmlns:w="http://schemas.openxmlformats.org/wordprocessingml/2006/main">
        <w:t xml:space="preserve">1 SAMUEL 2:13 En die gewoonte van die priesters by die volk was dat wanneer iemand 'n offer gebring het, die dienaar van die priester gekom het, terwyl die vleis kook, met 'n vleishoek van drie tande in sy hand;</w:t>
      </w:r>
    </w:p>
    <w:p/>
    <w:p>
      <w:r xmlns:w="http://schemas.openxmlformats.org/wordprocessingml/2006/main">
        <w:t xml:space="preserve">Die priester se dienaar sou 'n drietandhaak gebruik wanneer 'n persoon 'n offer gebring het.</w:t>
      </w:r>
    </w:p>
    <w:p/>
    <w:p>
      <w:r xmlns:w="http://schemas.openxmlformats.org/wordprocessingml/2006/main">
        <w:t xml:space="preserve">1. Hoe God gewone gereedskap vir buitengewone doeleindes gebruik</w:t>
      </w:r>
    </w:p>
    <w:p/>
    <w:p>
      <w:r xmlns:w="http://schemas.openxmlformats.org/wordprocessingml/2006/main">
        <w:t xml:space="preserve">2. Die krag van opoffering in ons lewens</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Markus 12:28-34 – Een van die leraars van die wet het gekom en hulle hoor debatteer. Toe hy agterkom dat Jesus vir hulle 'n goeie antwoord gegee het, vra hy vir hom: Van al die gebooie, wat is die belangrikste? Die belangrikste een, antwoord Jesus, is dit: Hoor, Israel: Die Here ons God, die Here is een. Wees lief vir die Here jou God met jou hele hart en met jou hele siel en met jou hele verstand en met al jou krag. Die tweede is dit: Jy moet jou naaste liefhê soos jouself. Daar is geen gebod groter as hierdie nie.</w:t>
      </w:r>
    </w:p>
    <w:p/>
    <w:p>
      <w:r xmlns:w="http://schemas.openxmlformats.org/wordprocessingml/2006/main">
        <w:t xml:space="preserve">1 Samuel 2:14 En hy het dit in die pan of ketel of ketel of pot geslaan; alles wat die vleeshoek opgebring het, het die priester vir hom geneem. So het hulle in Silo gedoen met al die Israeliete wat daar gekom het.</w:t>
      </w:r>
    </w:p>
    <w:p/>
    <w:p>
      <w:r xmlns:w="http://schemas.openxmlformats.org/wordprocessingml/2006/main">
        <w:t xml:space="preserve">Die priester het alles wat die vleeshoek opgebring het vir hom geneem.</w:t>
      </w:r>
    </w:p>
    <w:p/>
    <w:p>
      <w:r xmlns:w="http://schemas.openxmlformats.org/wordprocessingml/2006/main">
        <w:t xml:space="preserve">1: God is vrygewig en gee ons meer as wat ons nodig het.</w:t>
      </w:r>
    </w:p>
    <w:p/>
    <w:p>
      <w:r xmlns:w="http://schemas.openxmlformats.org/wordprocessingml/2006/main">
        <w:t xml:space="preserve">2: God beloon ons vir ons getrouheid.</w:t>
      </w:r>
    </w:p>
    <w:p/>
    <w:p>
      <w:r xmlns:w="http://schemas.openxmlformats.org/wordprocessingml/2006/main">
        <w:t xml:space="preserve">1: Matteus 6:33 Soek eers die koninkryk van God en sy geregtigheid, en al hierdie dinge sal vir julle bygevoeg word.</w:t>
      </w:r>
    </w:p>
    <w:p/>
    <w:p>
      <w:r xmlns:w="http://schemas.openxmlformats.org/wordprocessingml/2006/main">
        <w:t xml:space="preserve">2: Deuteronomium 28:1-14 As jy noukeurig luister na die stem van die Here jou God en waak om al sy gebooie te doen wat ek jou vandag beveel, sal die Here jou God jou hoog stel bo al die nasies van die aarde .</w:t>
      </w:r>
    </w:p>
    <w:p/>
    <w:p>
      <w:r xmlns:w="http://schemas.openxmlformats.org/wordprocessingml/2006/main">
        <w:t xml:space="preserve">1 Samuel 2:15 En voordat hulle die vet verbrand het, het die dienaar van die priester gekom en aan die man wat geoffer het, gesê: Gee vir die priester vleis om te braai; want hy sal nie deurweekte vlees van jou hê nie, maar rou.</w:t>
      </w:r>
    </w:p>
    <w:p/>
    <w:p>
      <w:r xmlns:w="http://schemas.openxmlformats.org/wordprocessingml/2006/main">
        <w:t xml:space="preserve">Die priester se dienaar het die man wat geoffer het, gevra om die priester rou vleis te gee om te braai, eerder as deurweekte vleis.</w:t>
      </w:r>
    </w:p>
    <w:p/>
    <w:p>
      <w:r xmlns:w="http://schemas.openxmlformats.org/wordprocessingml/2006/main">
        <w:t xml:space="preserve">1. Opoffering: Gee aan God met 'n gewillige hart.</w:t>
      </w:r>
    </w:p>
    <w:p/>
    <w:p>
      <w:r xmlns:w="http://schemas.openxmlformats.org/wordprocessingml/2006/main">
        <w:t xml:space="preserve">2. Die Priester: Dien as 'n voorbidder tussen mens en God.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1 SAMUEL 2:16 En as iemand vir hom sê: Laat hulle nie versuim om dadelik die vet te verbrand nie, en neem dan soveel as wat jou siel begeer; dan sou hy hom antwoord: Nee; maar jy moet dit nou vir my gee; en so nie, sal ek dit met geweld neem.</w:t>
      </w:r>
    </w:p>
    <w:p/>
    <w:p>
      <w:r xmlns:w="http://schemas.openxmlformats.org/wordprocessingml/2006/main">
        <w:t xml:space="preserve">Die gedeelte vertel van 'n man wat betaling vir sy dienste geëis het voordat hy dit verskaf het, en gedreig het om dit met geweld te neem as hy nie betaal word nie.</w:t>
      </w:r>
    </w:p>
    <w:p/>
    <w:p>
      <w:r xmlns:w="http://schemas.openxmlformats.org/wordprocessingml/2006/main">
        <w:t xml:space="preserve">1. God is die voorsiener van alle dinge, en ons moet op Hom vertrou vir ons behoeftes.</w:t>
      </w:r>
    </w:p>
    <w:p/>
    <w:p>
      <w:r xmlns:w="http://schemas.openxmlformats.org/wordprocessingml/2006/main">
        <w:t xml:space="preserve">2. Ons moenie geweld of dwang gebruik om ons doelwitte te bereik nie, maar eerder op God vertrou om te voorsien.</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Matteus 5:7 - "Salig is die barmhartiges, want aan hulle sal barmhartigheid bewys word."</w:t>
      </w:r>
    </w:p>
    <w:p/>
    <w:p>
      <w:r xmlns:w="http://schemas.openxmlformats.org/wordprocessingml/2006/main">
        <w:t xml:space="preserve">1 Samuel 2:17 Daarom was die sonde van die jongmanne baie groot voor die aangesig van die HERE, want die mense het 'n afsku gehad van die offer van die HERE.</w:t>
      </w:r>
    </w:p>
    <w:p/>
    <w:p>
      <w:r xmlns:w="http://schemas.openxmlformats.org/wordprocessingml/2006/main">
        <w:t xml:space="preserve">Eli se seuns het grootliks teen die Here gesondig deur nie hulle pligte as priesters behoorlik na te kom nie.</w:t>
      </w:r>
    </w:p>
    <w:p/>
    <w:p>
      <w:r xmlns:w="http://schemas.openxmlformats.org/wordprocessingml/2006/main">
        <w:t xml:space="preserve">1. Die krag van geregtigheid: hoe om 'n lewe van heiligheid te leef</w:t>
      </w:r>
    </w:p>
    <w:p/>
    <w:p>
      <w:r xmlns:w="http://schemas.openxmlformats.org/wordprocessingml/2006/main">
        <w:t xml:space="preserve">2. Die gewig van sonde: Hoe om die krag van versoeking te oorkom</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Matteus 6:13 - En lei ons nie in versoeking nie, maar verlos ons van die Bose.</w:t>
      </w:r>
    </w:p>
    <w:p/>
    <w:p>
      <w:r xmlns:w="http://schemas.openxmlformats.org/wordprocessingml/2006/main">
        <w:t xml:space="preserve">1 Samuel 2:18 Maar Samuel het voor die aangesig van die HERE gedien toe hy 'n kind was, omgord met 'n linneskouerkleed.</w:t>
      </w:r>
    </w:p>
    <w:p/>
    <w:p>
      <w:r xmlns:w="http://schemas.openxmlformats.org/wordprocessingml/2006/main">
        <w:t xml:space="preserve">Samuel het op 'n jong ouderdom die Here gedien en 'n skouerkleed van linne gedra.</w:t>
      </w:r>
    </w:p>
    <w:p/>
    <w:p>
      <w:r xmlns:w="http://schemas.openxmlformats.org/wordprocessingml/2006/main">
        <w:t xml:space="preserve">1. Die krag van jong leiers: 'n verkenning van 1 Samuel 2:18</w:t>
      </w:r>
    </w:p>
    <w:p/>
    <w:p>
      <w:r xmlns:w="http://schemas.openxmlformats.org/wordprocessingml/2006/main">
        <w:t xml:space="preserve">2. Die krag van aantrek vir die geleentheid: Ondersoek 1 Samuel 2:18</w:t>
      </w:r>
    </w:p>
    <w:p/>
    <w:p>
      <w:r xmlns:w="http://schemas.openxmlformats.org/wordprocessingml/2006/main">
        <w:t xml:space="preserve">1. 1 Timoteus 4:12 - Laat niemand jou verag vir jou jeug nie, maar stel die gelowiges 'n voorbeeld in woord, in gedrag, in liefde, in geloof, in reinheid.</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1 SAMUEL 2:19 Verder het sy moeder vir hom 'n rok gemaak en dit van jaar tot jaar vir hom gebring as sy saam met haar man opgekom het om die jaarlikse offer te bring.</w:t>
      </w:r>
    </w:p>
    <w:p/>
    <w:p>
      <w:r xmlns:w="http://schemas.openxmlformats.org/wordprocessingml/2006/main">
        <w:t xml:space="preserve">Elke jaar het Hanna vir haar seun Samuel 'n jas gemaak en dit saamgebring wanneer hulle gaan offer het.</w:t>
      </w:r>
    </w:p>
    <w:p/>
    <w:p>
      <w:r xmlns:w="http://schemas.openxmlformats.org/wordprocessingml/2006/main">
        <w:t xml:space="preserve">1. Die offer van liefde: Die verhaal van Hanna en Samuel</w:t>
      </w:r>
    </w:p>
    <w:p/>
    <w:p>
      <w:r xmlns:w="http://schemas.openxmlformats.org/wordprocessingml/2006/main">
        <w:t xml:space="preserve">2. Die krag van ouerliefde: 'n besinning oor Hanna en Samuel</w:t>
      </w:r>
    </w:p>
    <w:p/>
    <w:p>
      <w:r xmlns:w="http://schemas.openxmlformats.org/wordprocessingml/2006/main">
        <w:t xml:space="preserve">1. Genesis 22:13-18 - Abraham se offer van Isak</w:t>
      </w:r>
    </w:p>
    <w:p/>
    <w:p>
      <w:r xmlns:w="http://schemas.openxmlformats.org/wordprocessingml/2006/main">
        <w:t xml:space="preserve">2. Efesiërs 5:2 - "Wandel in liefde, soos Christus ons liefgehad en Homself vir ons oorgegee het."</w:t>
      </w:r>
    </w:p>
    <w:p/>
    <w:p>
      <w:r xmlns:w="http://schemas.openxmlformats.org/wordprocessingml/2006/main">
        <w:t xml:space="preserve">1 SAMUEL 2:20 En Eli het Elkana en sy vrou geseën en gesê: Mag die HERE jou die nageslag van hierdie vrou gee vir die lening wat aan die HERE geleen is. En hulle het na hul eie huis gegaan.</w:t>
      </w:r>
    </w:p>
    <w:p/>
    <w:p>
      <w:r xmlns:w="http://schemas.openxmlformats.org/wordprocessingml/2006/main">
        <w:t xml:space="preserve">Eli het Elkana en sy vrou geseën en die Here gedank vir die lening wat hulle aan hom gemaak het. Hulle is toe terug huis toe.</w:t>
      </w:r>
    </w:p>
    <w:p/>
    <w:p>
      <w:r xmlns:w="http://schemas.openxmlformats.org/wordprocessingml/2006/main">
        <w:t xml:space="preserve">1. God beloon diegene wat aan Hom vrygewigheid toon.</w:t>
      </w:r>
    </w:p>
    <w:p/>
    <w:p>
      <w:r xmlns:w="http://schemas.openxmlformats.org/wordprocessingml/2006/main">
        <w:t xml:space="preserve">2. Die krag van 'n seën van diegene in gesag.</w:t>
      </w:r>
    </w:p>
    <w:p/>
    <w:p>
      <w:r xmlns:w="http://schemas.openxmlformats.org/wordprocessingml/2006/main">
        <w:t xml:space="preserve">1. Matteus 6:1-4 - Wees versigtig om nie jou geregtigheid voor ander te beoefen om deur hulle gesien te word nie. As jy dit doen, sal jy geen beloning van jou Vader in die hemel hê nie. Wanneer julle dus aan die behoeftiges gee, moet julle dit nie met trompette aankondig soos die geveinsdes in die sinagoges en op straat doen om deur ander geëer te word nie. Voorwaar Ek sê vir julle, hulle het hulle loon ten volle ontvang. Maar as jy aan die behoeftige gee, moenie jou linkerhand laat weet wat jou regterhand doen nie, sodat jou gee in die geheim kan wees. Dan sal jou Vader, wat sien wat in die geheim gebeur, jou beloon.</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1 Samuel 2:21 En die HERE het Hanna besoek, sodat sy swanger geword het en drie seuns en twee dogters gebaar het. En die kind Samuel het grootgeword voor die aangesig van die HERE.</w:t>
      </w:r>
    </w:p>
    <w:p/>
    <w:p>
      <w:r xmlns:w="http://schemas.openxmlformats.org/wordprocessingml/2006/main">
        <w:t xml:space="preserve">Die Here het Hanna geseën en sy het geboorte gegee aan drie seuns en twee dogters, insluitend Samuel wat in diens van die Here grootgeword het.</w:t>
      </w:r>
    </w:p>
    <w:p/>
    <w:p>
      <w:r xmlns:w="http://schemas.openxmlformats.org/wordprocessingml/2006/main">
        <w:t xml:space="preserve">1. God se getrouheid te midde van moeilikheid</w:t>
      </w:r>
    </w:p>
    <w:p/>
    <w:p>
      <w:r xmlns:w="http://schemas.openxmlformats.org/wordprocessingml/2006/main">
        <w:t xml:space="preserve">2. Die belangrikheid daarvan om kinders in diens van die Here groot te maak</w:t>
      </w:r>
    </w:p>
    <w:p/>
    <w:p>
      <w:r xmlns:w="http://schemas.openxmlformats.org/wordprocessingml/2006/main">
        <w:t xml:space="preserve">1. Hebreërs 11:11 - Deur die geloof het selfs Sara self krag ontvang om swanger te raak toe sy ouer geword het, omdat sy Hom getrou geag het wat dit beloof het.</w:t>
      </w:r>
    </w:p>
    <w:p/>
    <w:p>
      <w:r xmlns:w="http://schemas.openxmlformats.org/wordprocessingml/2006/main">
        <w:t xml:space="preserve">2. Psalm 127:3 - Kyk, kinders is 'n erfdeel van die Here, die vrug van die moederskoot is 'n beloning.</w:t>
      </w:r>
    </w:p>
    <w:p/>
    <w:p>
      <w:r xmlns:w="http://schemas.openxmlformats.org/wordprocessingml/2006/main">
        <w:t xml:space="preserve">1 Samuel 2:22 En Eli was baie oud en het gehoor alles wat sy seuns aan die hele Israel gedoen het; en hoe hulle saam met die vroue gelê het wat by die ingang van die tent van samekoms vergader het.</w:t>
      </w:r>
    </w:p>
    <w:p/>
    <w:p>
      <w:r xmlns:w="http://schemas.openxmlformats.org/wordprocessingml/2006/main">
        <w:t xml:space="preserve">Eli was 'n ou man wat gehoor het van sy seuns se onsedelike gedrag met die vroue wat naby die Tabernakel van die Gemeente bymekaargekom het.</w:t>
      </w:r>
    </w:p>
    <w:p/>
    <w:p>
      <w:r xmlns:w="http://schemas.openxmlformats.org/wordprocessingml/2006/main">
        <w:t xml:space="preserve">1. Die gevaar van sonde: hoe ongekontroleerde sonde skande vir ons gesinne bring</w:t>
      </w:r>
    </w:p>
    <w:p/>
    <w:p>
      <w:r xmlns:w="http://schemas.openxmlformats.org/wordprocessingml/2006/main">
        <w:t xml:space="preserve">2. Die behoefte aan aanspreeklikheid: Het ons iemand wat ons aanspreeklik hou in ons lewens?</w:t>
      </w:r>
    </w:p>
    <w:p/>
    <w:p>
      <w:r xmlns:w="http://schemas.openxmlformats.org/wordprocessingml/2006/main">
        <w:t xml:space="preserve">1. Spreuke 14:34 - Geregtigheid verhef 'n nasie, maar sonde is 'n smaad vir enige volk.</w:t>
      </w:r>
    </w:p>
    <w:p/>
    <w:p>
      <w:r xmlns:w="http://schemas.openxmlformats.org/wordprocessingml/2006/main">
        <w:t xml:space="preserve">2. Spreuke 16:18 - Hoogmoed gaan voor vernietiging, en 'n hoogmoedige gees voor 'n val.</w:t>
      </w:r>
    </w:p>
    <w:p/>
    <w:p>
      <w:r xmlns:w="http://schemas.openxmlformats.org/wordprocessingml/2006/main">
        <w:t xml:space="preserve">1 Samuel 2:23 En hy sê vir hulle: Waarom doen julle sulke dinge? want ek hoor van julle slegte handelinge deur hierdie hele volk.</w:t>
      </w:r>
    </w:p>
    <w:p/>
    <w:p>
      <w:r xmlns:w="http://schemas.openxmlformats.org/wordprocessingml/2006/main">
        <w:t xml:space="preserve">Die gedeelte handel oor die Here wat mense uitvra oor hulle verkeerde dade.</w:t>
      </w:r>
    </w:p>
    <w:p/>
    <w:p>
      <w:r xmlns:w="http://schemas.openxmlformats.org/wordprocessingml/2006/main">
        <w:t xml:space="preserve">1. Ons optrede het gevolge en ons moet daarvoor verantwoordelik wees.</w:t>
      </w:r>
    </w:p>
    <w:p/>
    <w:p>
      <w:r xmlns:w="http://schemas.openxmlformats.org/wordprocessingml/2006/main">
        <w:t xml:space="preserve">2. Ons moet daarna streef om 'n lewe van geregtigheid en integriteit te lei om die Here te behaag.</w:t>
      </w:r>
    </w:p>
    <w:p/>
    <w:p>
      <w:r xmlns:w="http://schemas.openxmlformats.org/wordprocessingml/2006/main">
        <w:t xml:space="preserve">1. Matteus 5:16 - "Laat ook julle lig voor ander skyn, sodat hulle julle goeie werke kan sien en aan julle Vader wat in die hemele is, eer kan gee."</w:t>
      </w:r>
    </w:p>
    <w:p/>
    <w:p>
      <w:r xmlns:w="http://schemas.openxmlformats.org/wordprocessingml/2006/main">
        <w:t xml:space="preserve">2. Efesiërs 5:15-17 - "Kyk dan mooi hoe julle wandel, nie as onverstandiges nie, maar as wyses, en maak die beste gebruik van die tyd, want die dae is boos. Daarom moet julle nie dwaas wees nie, maar verstaan wat die wil van die Here is."</w:t>
      </w:r>
    </w:p>
    <w:p/>
    <w:p>
      <w:r xmlns:w="http://schemas.openxmlformats.org/wordprocessingml/2006/main">
        <w:t xml:space="preserve">1 Samuel 2:24 Nee, my seuns; want dit is geen goeie gerug wat ek hoor nie: julle laat die volk van die HERE oortree.</w:t>
      </w:r>
    </w:p>
    <w:p/>
    <w:p>
      <w:r xmlns:w="http://schemas.openxmlformats.org/wordprocessingml/2006/main">
        <w:t xml:space="preserve">Die berig van die seuns van Eli is nie goed nie en hulle veroorsaak dat ander die Here se gebooie oortree.</w:t>
      </w:r>
    </w:p>
    <w:p/>
    <w:p>
      <w:r xmlns:w="http://schemas.openxmlformats.org/wordprocessingml/2006/main">
        <w:t xml:space="preserve">1. Die sterkte van gehoorsaamheid: hoe om God se bevele te volg, seën bring</w:t>
      </w:r>
    </w:p>
    <w:p/>
    <w:p>
      <w:r xmlns:w="http://schemas.openxmlformats.org/wordprocessingml/2006/main">
        <w:t xml:space="preserve">2. Die krag van invloed: hoe ons optrede diegene rondom ons raak</w:t>
      </w:r>
    </w:p>
    <w:p/>
    <w:p>
      <w:r xmlns:w="http://schemas.openxmlformats.org/wordprocessingml/2006/main">
        <w:t xml:space="preserve">1. Romeine 2:12-16 - Want almal wat sonder die wet gesondig het, sal ook sonder die wet verlore gaan, en almal wat onder die wet gesondig het, sal deur die wet geoordeel word.</w:t>
      </w:r>
    </w:p>
    <w:p/>
    <w:p>
      <w:r xmlns:w="http://schemas.openxmlformats.org/wordprocessingml/2006/main">
        <w:t xml:space="preserve">2. Spreuke 28:7 - Wie die wet onderhou, is 'n oordeelkundige seun, maar 'n metgesel van vraats maak sy vader in die skande.</w:t>
      </w:r>
    </w:p>
    <w:p/>
    <w:p>
      <w:r xmlns:w="http://schemas.openxmlformats.org/wordprocessingml/2006/main">
        <w:t xml:space="preserve">1 SAMUEL 2:25 As die een teen die ander sondig, moet die regter hom oordeel; maar as iemand teen die HERE sondig, wie sal vir hom smeek? Maar hulle het nie na die stem van hulle vader geluister nie, want die HERE sou hulle doodmaak.</w:t>
      </w:r>
    </w:p>
    <w:p/>
    <w:p>
      <w:r xmlns:w="http://schemas.openxmlformats.org/wordprocessingml/2006/main">
        <w:t xml:space="preserve">Eli se seuns het nie geluister na sy waarskuwings om teen die Here te sondig nie, al het hulle verstaan dat die Here hulle daarvoor sou straf.</w:t>
      </w:r>
    </w:p>
    <w:p/>
    <w:p>
      <w:r xmlns:w="http://schemas.openxmlformats.org/wordprocessingml/2006/main">
        <w:t xml:space="preserve">1. Die gevolge van ongehoorsaamheid aan God se woord.</w:t>
      </w:r>
    </w:p>
    <w:p/>
    <w:p>
      <w:r xmlns:w="http://schemas.openxmlformats.org/wordprocessingml/2006/main">
        <w:t xml:space="preserve">2. Die belangrikheid daarvan om na wyse raad te luister.</w:t>
      </w:r>
    </w:p>
    <w:p/>
    <w:p>
      <w:r xmlns:w="http://schemas.openxmlformats.org/wordprocessingml/2006/main">
        <w:t xml:space="preserve">1. Spreuke 13:1 - "'n Wyse seun luister na die tug van sy vader, maar 'n spotter luister nie na teregwysing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1 SAMUEL 2:26 En die kind Samuel het grootgeword en was in guns by die HERE sowel as by die mense.</w:t>
      </w:r>
    </w:p>
    <w:p/>
    <w:p>
      <w:r xmlns:w="http://schemas.openxmlformats.org/wordprocessingml/2006/main">
        <w:t xml:space="preserve">Samuel was 'n kind wat grootliks deur God en die mens begunstig is.</w:t>
      </w:r>
    </w:p>
    <w:p/>
    <w:p>
      <w:r xmlns:w="http://schemas.openxmlformats.org/wordprocessingml/2006/main">
        <w:t xml:space="preserve">1. God se guns: Die verhaal van Samuel is 'n herinnering aan die krag en guns wat God aan elkeen van ons skenk.</w:t>
      </w:r>
    </w:p>
    <w:p/>
    <w:p>
      <w:r xmlns:w="http://schemas.openxmlformats.org/wordprocessingml/2006/main">
        <w:t xml:space="preserve">2. Die krag van liefde: Die liefde van God en die mens vir Samuel is 'n voorbeeld van die krag van liefde en hoe dit 'n blywende impak kan maak.</w:t>
      </w:r>
    </w:p>
    <w:p/>
    <w:p>
      <w:r xmlns:w="http://schemas.openxmlformats.org/wordprocessingml/2006/main">
        <w:t xml:space="preserve">1. Lukas 1:30 - "En die engel sê vir haar: Moenie bang wees nie, Maria, want jy het genade by God gevind.</w:t>
      </w:r>
    </w:p>
    <w:p/>
    <w:p>
      <w:r xmlns:w="http://schemas.openxmlformats.org/wordprocessingml/2006/main">
        <w:t xml:space="preserve">2. Romeine 5:5 - En die hoop beskaam ons nie, want die liefde van God is in ons harte uitgestort deur die Heilige Gees wat aan ons gegee is.</w:t>
      </w:r>
    </w:p>
    <w:p/>
    <w:p>
      <w:r xmlns:w="http://schemas.openxmlformats.org/wordprocessingml/2006/main">
        <w:t xml:space="preserve">1 Samuel 2:27 En 'n man van God het by Eli gekom en vir hom gesê: So spreek die HERE: Het Ek duidelik aan die huis van jou vader verskyn toe hulle in Egipte in die huis van Farao was?</w:t>
      </w:r>
    </w:p>
    <w:p/>
    <w:p>
      <w:r xmlns:w="http://schemas.openxmlformats.org/wordprocessingml/2006/main">
        <w:t xml:space="preserve">’n Man van God het Eli besoek om hom te herinner dat God aan Eli se pa se familie in Egipte verskyn het terwyl hulle in Farao se huis was.</w:t>
      </w:r>
    </w:p>
    <w:p/>
    <w:p>
      <w:r xmlns:w="http://schemas.openxmlformats.org/wordprocessingml/2006/main">
        <w:t xml:space="preserve">1: Ons moet die getrouheid van God onthou en hoe Hy in die verlede getrou was, selfs in die donkerste tye.</w:t>
      </w:r>
    </w:p>
    <w:p/>
    <w:p>
      <w:r xmlns:w="http://schemas.openxmlformats.org/wordprocessingml/2006/main">
        <w:t xml:space="preserve">2: God se getrouheid aan sy volk is iets waarvoor ons altyd dankbaar moet wees en daarna streef om na te volg.</w:t>
      </w:r>
    </w:p>
    <w:p/>
    <w:p>
      <w:r xmlns:w="http://schemas.openxmlformats.org/wordprocessingml/2006/main">
        <w:t xml:space="preserve">1: Psalm 31:14-15 Maar ek vertrou op U, Here; Ek sê: U is my God. My tye is in u hand; verlos my uit die hand van my vyande en van my vervolgers!</w:t>
      </w:r>
    </w:p>
    <w:p/>
    <w:p>
      <w:r xmlns:w="http://schemas.openxmlformats.org/wordprocessingml/2006/main">
        <w:t xml:space="preserve">2: Rom 8:28 En ons weet dat vir hulle wat God liefhet, alles ten goede meewerk, vir hulle wat volgens sy voorneme geroep is.</w:t>
      </w:r>
    </w:p>
    <w:p/>
    <w:p>
      <w:r xmlns:w="http://schemas.openxmlformats.org/wordprocessingml/2006/main">
        <w:t xml:space="preserve">1 SAMUEL 2:28 En het ek hom uit al die stamme van Israel gekies om my priester te wees, om op my altaar te offer, om reukwerk te laat opgaan, om 'n skouerkleed voor my aangesig te dra? en het ek aan die huis van jou vader al die vuuroffers van die kinders van Israel gegee?</w:t>
      </w:r>
    </w:p>
    <w:p/>
    <w:p>
      <w:r xmlns:w="http://schemas.openxmlformats.org/wordprocessingml/2006/main">
        <w:t xml:space="preserve">God het Aäron en sy nageslag uit die stamme van Israel gekies om as sy priester te dien, deur offers te bring en reukwerk op sy altaar te bring en 'n skouerkleed in sy teenwoordigheid te dra. Hy het ook offers aan die familie van Aäron gegee uit die offers van die kinders van Israel.</w:t>
      </w:r>
    </w:p>
    <w:p/>
    <w:p>
      <w:r xmlns:w="http://schemas.openxmlformats.org/wordprocessingml/2006/main">
        <w:t xml:space="preserve">1. God se keuse: eer aan Aäron en sy nageslag</w:t>
      </w:r>
    </w:p>
    <w:p/>
    <w:p>
      <w:r xmlns:w="http://schemas.openxmlformats.org/wordprocessingml/2006/main">
        <w:t xml:space="preserve">2. Die oproep van God: beantwoord die oproep en dien Hom</w:t>
      </w:r>
    </w:p>
    <w:p/>
    <w:p>
      <w:r xmlns:w="http://schemas.openxmlformats.org/wordprocessingml/2006/main">
        <w:t xml:space="preserve">1. Eksodus 28:1-2 - Bring dan jou broer Aäron, en sy seuns saam met hom, uit die volk van Israel, na jou toe om vir my as priesters te dien Aäron en die seuns van Aäron, Nadab en Abihu, Eleasar en Itamar. En jy moet vir jou broer Aäron heilige klere maak tot heerlikheid en tot sieraad.</w:t>
      </w:r>
    </w:p>
    <w:p/>
    <w:p>
      <w:r xmlns:w="http://schemas.openxmlformats.org/wordprocessingml/2006/main">
        <w:t xml:space="preserve">2. Hebreërs 5:1-4 - Want elke hoëpriester wat uit die mense gekies word, is aangestel om namens mense op te tree in verhouding tot God, om gawes en offers vir sondes te bring. Hy kan sagkens met die onkundiges en eiesinniges omgaan, aangesien hy self met swakheid besaai is. Daarom is hy verplig om offerandes vir sy eie sondes te bring net soos hy vir dié van die mense doen. En niemand neem hierdie eer vir homself nie, maar net wanneer God geroep is, net soos Aäron was.</w:t>
      </w:r>
    </w:p>
    <w:p/>
    <w:p>
      <w:r xmlns:w="http://schemas.openxmlformats.org/wordprocessingml/2006/main">
        <w:t xml:space="preserve">1 SAMUEL 2:29 Daarom skop julle teen my slagoffer en my gawe wat ek in my woning beveel het; en eer jou seuns bo my, om julle vet te maak met die vernaamste van al die offers van my volk Israel?</w:t>
      </w:r>
    </w:p>
    <w:p/>
    <w:p>
      <w:r xmlns:w="http://schemas.openxmlformats.org/wordprocessingml/2006/main">
        <w:t xml:space="preserve">Eli se seuns het God oneer aangedoen deur van offers te steel en dit vir hulleself te gee.</w:t>
      </w:r>
    </w:p>
    <w:p/>
    <w:p>
      <w:r xmlns:w="http://schemas.openxmlformats.org/wordprocessingml/2006/main">
        <w:t xml:space="preserve">1. Die belangrikheid daarvan om God te eer met ons woorde en dade.</w:t>
      </w:r>
    </w:p>
    <w:p/>
    <w:p>
      <w:r xmlns:w="http://schemas.openxmlformats.org/wordprocessingml/2006/main">
        <w:t xml:space="preserve">2. God is die bron van alle seëninge en moet die uiteindelike eer en respek gegee word.</w:t>
      </w:r>
    </w:p>
    <w:p/>
    <w:p>
      <w:r xmlns:w="http://schemas.openxmlformats.org/wordprocessingml/2006/main">
        <w:t xml:space="preserve">1. 1 Korintiërs 10:31 - Of julle dan eet of drink of enigiets doen, doen alles tot eer van God.</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1 Samuel 2:30 Daarom sê die HERE, die God van Israel: Ek het wel gesê dat jou huis en die huis van jou vader vir ewig voor my aangesig moet wandel; maar nou sê die HERE: Laat dit ver van My wees! want die wat My eer, sal Ek eer, en die wat My verag, sal gering geag word.</w:t>
      </w:r>
    </w:p>
    <w:p/>
    <w:p>
      <w:r xmlns:w="http://schemas.openxmlformats.org/wordprocessingml/2006/main">
        <w:t xml:space="preserve">Die Here God van Israel verklaar dat diegene wat Hom eer, in ruil daarvoor geëer sal word, terwyl diegene wat Hom minag, ligtelik geag sal word.</w:t>
      </w:r>
    </w:p>
    <w:p/>
    <w:p>
      <w:r xmlns:w="http://schemas.openxmlformats.org/wordprocessingml/2006/main">
        <w:t xml:space="preserve">1. Die seëninge om God te eer</w:t>
      </w:r>
    </w:p>
    <w:p/>
    <w:p>
      <w:r xmlns:w="http://schemas.openxmlformats.org/wordprocessingml/2006/main">
        <w:t xml:space="preserve">2. Die gevolge van minagting van God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3:9-10 - "Eer die Here met jou rykdom en met die eerstelinge van al jou opbrengs; dan sal jou skure vol word van oorvloed en jou parskuipe bars van wyn."</w:t>
      </w:r>
    </w:p>
    <w:p/>
    <w:p>
      <w:r xmlns:w="http://schemas.openxmlformats.org/wordprocessingml/2006/main">
        <w:t xml:space="preserve">1 Samuel 2:31 Kyk, daar kom dae dat Ek jou arm en die arm van jou vader se huis sal afkap, sodat daar geen ou man in jou huis sal wees nie.</w:t>
      </w:r>
    </w:p>
    <w:p/>
    <w:p>
      <w:r xmlns:w="http://schemas.openxmlformats.org/wordprocessingml/2006/main">
        <w:t xml:space="preserve">God waarsku Eli dat hy en sy nageslag vir hulle sondes gestraf sal word, en daar sal nie 'n ou man in sy huis wees nie.</w:t>
      </w:r>
    </w:p>
    <w:p/>
    <w:p>
      <w:r xmlns:w="http://schemas.openxmlformats.org/wordprocessingml/2006/main">
        <w:t xml:space="preserve">1. Die gevolge van sonde: 'n Studie van 1 Samuel 2:31</w:t>
      </w:r>
    </w:p>
    <w:p/>
    <w:p>
      <w:r xmlns:w="http://schemas.openxmlformats.org/wordprocessingml/2006/main">
        <w:t xml:space="preserve">2. God se oordeel: 'n Besinning oor 1 Samuel 2:31</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1 Samuel 2:32 En jy sal 'n vyand in my woning sien, in al die rykdom wat God aan Israel sal gee; en daar sal vir ewig geen ou man in jou huis wees nie.</w:t>
      </w:r>
    </w:p>
    <w:p/>
    <w:p>
      <w:r xmlns:w="http://schemas.openxmlformats.org/wordprocessingml/2006/main">
        <w:t xml:space="preserve">God belowe om Israel met rykdom te seën, maar hierdie rykdom sal 'n koste meebring – niemand in Eli se huis sal ooit oud word nie.</w:t>
      </w:r>
    </w:p>
    <w:p/>
    <w:p>
      <w:r xmlns:w="http://schemas.openxmlformats.org/wordprocessingml/2006/main">
        <w:t xml:space="preserve">1. Die koste van God se seën – Om te ondersoek hoe ons strewe na God se seëninge met 'n koste kan meebring.</w:t>
      </w:r>
    </w:p>
    <w:p/>
    <w:p>
      <w:r xmlns:w="http://schemas.openxmlformats.org/wordprocessingml/2006/main">
        <w:t xml:space="preserve">2. God se voorsiening - Ondersoek God se beloftes van voorsiening en die geloof wat nodig is om dit te aanvaar.</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Jakobus 4:3 - "As julle bid, ontvang julle nie, omdat julle met verkeerde motiewe bid, sodat julle wat julle kry, aan julle behae kan bestee."</w:t>
      </w:r>
    </w:p>
    <w:p/>
    <w:p>
      <w:r xmlns:w="http://schemas.openxmlformats.org/wordprocessingml/2006/main">
        <w:t xml:space="preserve">1 Samuel 2:33 En die man van jou wat Ek nie van my altaar af sal uitroei nie, sal jou oë verteer en jou hart bedroef;</w:t>
      </w:r>
    </w:p>
    <w:p/>
    <w:p>
      <w:r xmlns:w="http://schemas.openxmlformats.org/wordprocessingml/2006/main">
        <w:t xml:space="preserve">Die Here sal diegene wat Hom verkeerd doen, straf deur die mense vir wie hulle lief is weg te neem en hulle van hulle voorspoed te ontneem.</w:t>
      </w:r>
    </w:p>
    <w:p/>
    <w:p>
      <w:r xmlns:w="http://schemas.openxmlformats.org/wordprocessingml/2006/main">
        <w:t xml:space="preserve">1. God se geregtigheid is volmaak en sal gedien word.</w:t>
      </w:r>
    </w:p>
    <w:p/>
    <w:p>
      <w:r xmlns:w="http://schemas.openxmlformats.org/wordprocessingml/2006/main">
        <w:t xml:space="preserve">2. Om God se opdragte te verwerp, kan verskriklike gevolge hê.</w:t>
      </w:r>
    </w:p>
    <w:p/>
    <w:p>
      <w:r xmlns:w="http://schemas.openxmlformats.org/wordprocessingml/2006/main">
        <w:t xml:space="preserve">Kwaad-</w:t>
      </w:r>
    </w:p>
    <w:p/>
    <w:p>
      <w:r xmlns:w="http://schemas.openxmlformats.org/wordprocessingml/2006/main">
        <w:t xml:space="preserve">1. Spreuke 11:21 - "Maak seker hiervan: die goddelose sal nie ongestraf bly nie, maar die wat regverdig is, sal vrygaan."</w:t>
      </w:r>
    </w:p>
    <w:p/>
    <w:p>
      <w:r xmlns:w="http://schemas.openxmlformats.org/wordprocessingml/2006/main">
        <w:t xml:space="preserve">2. Jeremia 17:10 - "Ek, die HERE, deursoek die hart, Ek toets die verstand, om aan elkeen te gee volgens sy weë, volgens die vrug van sy handelinge."</w:t>
      </w:r>
    </w:p>
    <w:p/>
    <w:p>
      <w:r xmlns:w="http://schemas.openxmlformats.org/wordprocessingml/2006/main">
        <w:t xml:space="preserve">1 Samuel 2:34 En dit sal vir jou 'n teken wees wat oor jou twee seuns sal kom, oor Hofni en Pinehas; op een dag sal hulle altwee sterwe.</w:t>
      </w:r>
    </w:p>
    <w:p/>
    <w:p>
      <w:r xmlns:w="http://schemas.openxmlformats.org/wordprocessingml/2006/main">
        <w:t xml:space="preserve">In 1 Samuel 2:34 het God 'n teken aan Eli gegee dat sy twee seuns, Hofni en Pinehas, in 'n enkele dag sou sterf.</w:t>
      </w:r>
    </w:p>
    <w:p/>
    <w:p>
      <w:r xmlns:w="http://schemas.openxmlformats.org/wordprocessingml/2006/main">
        <w:t xml:space="preserve">1. Die gevolge van ongehoorsaamheid: 'n Studie van Eli se seuns</w:t>
      </w:r>
    </w:p>
    <w:p/>
    <w:p>
      <w:r xmlns:w="http://schemas.openxmlformats.org/wordprocessingml/2006/main">
        <w:t xml:space="preserve">2. Die Soewereiniteit van God: Hoe God se planne ons eie vervang</w:t>
      </w:r>
    </w:p>
    <w:p/>
    <w:p>
      <w:r xmlns:w="http://schemas.openxmlformats.org/wordprocessingml/2006/main">
        <w:t xml:space="preserve">1. Jakobus 1:14-15 - Elke mens word versoek wanneer hy deur sy eie begeertes weggesleep en verlok word. Dan, nadat begeerte swanger geword het, baar dit sonde; en sonde, as dit volwasse is, bring die dood voort.</w:t>
      </w:r>
    </w:p>
    <w:p/>
    <w:p>
      <w:r xmlns:w="http://schemas.openxmlformats.org/wordprocessingml/2006/main">
        <w:t xml:space="preserve">2. Jeremia 17:9-10 - Bedrieglik is die hart bo alle dinge, en verdorwe is dit; wie kan dit weet? Ek, die HERE, deursoek die hart, Ek toets die verstand, om elkeen te gee volgens sy weë, volgens die vrug van sy handelinge.</w:t>
      </w:r>
    </w:p>
    <w:p/>
    <w:p>
      <w:r xmlns:w="http://schemas.openxmlformats.org/wordprocessingml/2006/main">
        <w:t xml:space="preserve">1 Samuel 2:35 En Ek sal vir My 'n getroue priester verwek wat sal handel volgens wat in my hart en in my verstand is; en Ek sal vir hom 'n vaste huis bou; en hy sal vir ewig voor my gesalfde wandel.</w:t>
      </w:r>
    </w:p>
    <w:p/>
    <w:p>
      <w:r xmlns:w="http://schemas.openxmlformats.org/wordprocessingml/2006/main">
        <w:t xml:space="preserve">God belowe om 'n getroue priester op te rig wat sal doen volgens Sy hart en verstand, en 'n vaste huis vir Sy gesalfdes sal wees.</w:t>
      </w:r>
    </w:p>
    <w:p/>
    <w:p>
      <w:r xmlns:w="http://schemas.openxmlformats.org/wordprocessingml/2006/main">
        <w:t xml:space="preserve">1. Die belangrikheid van getrouheid in priesterskap</w:t>
      </w:r>
    </w:p>
    <w:p/>
    <w:p>
      <w:r xmlns:w="http://schemas.openxmlformats.org/wordprocessingml/2006/main">
        <w:t xml:space="preserve">2. Die versekering van God se beskerming</w:t>
      </w:r>
    </w:p>
    <w:p/>
    <w:p>
      <w:r xmlns:w="http://schemas.openxmlformats.org/wordprocessingml/2006/main">
        <w:t xml:space="preserve">1. 1 Korintiërs 1:9 God is getrou, deur wie julle geroep is tot die gemeenskap van sy Seun, Jesus Christus, onse Here.</w:t>
      </w:r>
    </w:p>
    <w:p/>
    <w:p>
      <w:r xmlns:w="http://schemas.openxmlformats.org/wordprocessingml/2006/main">
        <w:t xml:space="preserve">2. Hebreërs 6:19 wat ons hoop het as 'n anker van die siel, vas en vas.</w:t>
      </w:r>
    </w:p>
    <w:p/>
    <w:p>
      <w:r xmlns:w="http://schemas.openxmlformats.org/wordprocessingml/2006/main">
        <w:t xml:space="preserve">1 Samuel 2:36 En elkeen wat in jou huis oorbly, sal kom en by hom buig vir 'n silwerstuk en 'n stukkie brood en sê: Sit my tog in een van die priesterampte, dat ek 'n stukkie brood kan eet.</w:t>
      </w:r>
    </w:p>
    <w:p/>
    <w:p>
      <w:r xmlns:w="http://schemas.openxmlformats.org/wordprocessingml/2006/main">
        <w:t xml:space="preserve">Mense in die huis van Eli sal kom en bedel vir 'n silwer en 'n stukkie brood om as priester in sy huis aangestel te word.</w:t>
      </w:r>
    </w:p>
    <w:p/>
    <w:p>
      <w:r xmlns:w="http://schemas.openxmlformats.org/wordprocessingml/2006/main">
        <w:t xml:space="preserve">1. Die krag van vrygewigheid: Leer om God se seëninge te deel</w:t>
      </w:r>
    </w:p>
    <w:p/>
    <w:p>
      <w:r xmlns:w="http://schemas.openxmlformats.org/wordprocessingml/2006/main">
        <w:t xml:space="preserve">2. Die rykdom van God se barmhartigheid: ontvang en gee van genade</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Spreuke 22:9 - Die vrygewiges sal self geseën word, want hulle deel hul voedsel met die armes.</w:t>
      </w:r>
    </w:p>
    <w:p/>
    <w:p>
      <w:r xmlns:w="http://schemas.openxmlformats.org/wordprocessingml/2006/main">
        <w:t xml:space="preserve">1 Samuel 3 kan soos volg in drie paragrawe opgesom word, met aangeduide verse:</w:t>
      </w:r>
    </w:p>
    <w:p/>
    <w:p>
      <w:r xmlns:w="http://schemas.openxmlformats.org/wordprocessingml/2006/main">
        <w:t xml:space="preserve">Paragraaf 1: 1 Samuel 3:1-10 stel die roeping van Samuel in. In hierdie hoofstuk is Samuel 'n jong seun wat onder Eli die priester in die tabernakel by Silo dien. Gedurende hierdie tyd is die woord van die Here skaars en visioene is selde. Een aand, terwyl Samuel gaan lê en slaap, hoor hy 'n stem wat sy naam roep. As hy dink dit is Eli, gaan hy na hom toe, maar ontdek dat dit nie Eli was wat hom geroep het nie. Dit gebeur drie keer totdat Eli besef dat dit God is wat met Samuel praat.</w:t>
      </w:r>
    </w:p>
    <w:p/>
    <w:p>
      <w:r xmlns:w="http://schemas.openxmlformats.org/wordprocessingml/2006/main">
        <w:t xml:space="preserve">Paragraaf 2: Dit gaan voort in 1 Samuel 3:11-18 en vertel van God se boodskap aan Samuel en die betekenis daarvan. Die Here openbaar Homself aan Samuel en lewer 'n boodskap van oordeel teen Eli se huisgesin vanweë hulle boosheid en versuim om hulle seuns se sondige gedrag te bedwing. Die volgende oggend vra Eli vir Samuel oor wat God gedurende die nag met hom gespreek het en hom aangespoor om niks vir hom weg te steek nie. Teësinnig deel Samuel alles wat God geopenbaar het.</w:t>
      </w:r>
    </w:p>
    <w:p/>
    <w:p>
      <w:r xmlns:w="http://schemas.openxmlformats.org/wordprocessingml/2006/main">
        <w:t xml:space="preserve">Paragraaf 3: 1 Samuel 3 sluit af met die vestiging van Samuel as profeet. In 1 Samuel 3:19-21 word genoem dat namate Samuel grootword, word sy reputasie as 'n profeet regdeur Israel bekend vanaf Dan in die noorde tot Berseba in die suide, omdat God aanhou om Homself deur sy woord aan hom in Silo te openbaar. .</w:t>
      </w:r>
    </w:p>
    <w:p/>
    <w:p>
      <w:r xmlns:w="http://schemas.openxmlformats.org/wordprocessingml/2006/main">
        <w:t xml:space="preserve">Opsommend:</w:t>
      </w:r>
    </w:p>
    <w:p>
      <w:r xmlns:w="http://schemas.openxmlformats.org/wordprocessingml/2006/main">
        <w:t xml:space="preserve">1 Samuel 3 stel voor:</w:t>
      </w:r>
    </w:p>
    <w:p>
      <w:r xmlns:w="http://schemas.openxmlformats.org/wordprocessingml/2006/main">
        <w:t xml:space="preserve">Roeping van jong seun met die naam Samuel;</w:t>
      </w:r>
    </w:p>
    <w:p>
      <w:r xmlns:w="http://schemas.openxmlformats.org/wordprocessingml/2006/main">
        <w:t xml:space="preserve">God se boodskap van oordeel teen Eli se huishouding;</w:t>
      </w:r>
    </w:p>
    <w:p>
      <w:r xmlns:w="http://schemas.openxmlformats.org/wordprocessingml/2006/main">
        <w:t xml:space="preserve">Stigting van Samuel as profeet.</w:t>
      </w:r>
    </w:p>
    <w:p/>
    <w:p>
      <w:r xmlns:w="http://schemas.openxmlformats.org/wordprocessingml/2006/main">
        <w:t xml:space="preserve">Klem op:</w:t>
      </w:r>
    </w:p>
    <w:p>
      <w:r xmlns:w="http://schemas.openxmlformats.org/wordprocessingml/2006/main">
        <w:t xml:space="preserve">Roeping van jong seun met die naam Samue;</w:t>
      </w:r>
    </w:p>
    <w:p>
      <w:r xmlns:w="http://schemas.openxmlformats.org/wordprocessingml/2006/main">
        <w:t xml:space="preserve">God se boodskap van oordeel teen Eli se huishouding;</w:t>
      </w:r>
    </w:p>
    <w:p>
      <w:r xmlns:w="http://schemas.openxmlformats.org/wordprocessingml/2006/main">
        <w:t xml:space="preserve">Stigting van Samueas 'n profeet.</w:t>
      </w:r>
    </w:p>
    <w:p/>
    <w:p>
      <w:r xmlns:w="http://schemas.openxmlformats.org/wordprocessingml/2006/main">
        <w:t xml:space="preserve">Die hoofstuk fokus op die roeping van Samuel, God se boodskap van oordeel teen Eli se huishouding, en die vestiging van Samuel as 'n profeet. In 1 Samuel 3 is Samuel 'n jong seun wat onder Eli dien in die tabernakel by Silo. Een aand hoor hy 'n stem wat sy naam roep en dink verkeerdelik dit is Eli. Nadat dit drie keer gebeur het, besef Eli dat dit God is wat met Samuel praat.</w:t>
      </w:r>
    </w:p>
    <w:p/>
    <w:p>
      <w:r xmlns:w="http://schemas.openxmlformats.org/wordprocessingml/2006/main">
        <w:t xml:space="preserve">Gaan voort in 1 Samuel 3, God openbaar Homself aan Samuel en lewer 'n boodskap van oordeel teen Eli se huisgesin as gevolg van hulle boosheid en versuim om hulle seuns se sondige gedrag in toom te hou. Die volgende oggend spoor Eli Samuel aan om te vertel wat God gedurende die nag gespreek het. Teësinnig deel Samuel alles wat hy van God gehoor het, 'n boodskap wat beduidende gevolge vir Eli se gesin inhou.</w:t>
      </w:r>
    </w:p>
    <w:p/>
    <w:p>
      <w:r xmlns:w="http://schemas.openxmlformats.org/wordprocessingml/2006/main">
        <w:t xml:space="preserve">1 Samuel 3 sluit af met die vestiging van Samuel as profeet. Soos hy grootword, versprei sy reputasie deur Israel omdat God aanhou om Homself deur sy woord aan hom te openbaar in Silo. Dit is 'n belangrike keerpunt in Israel se geskiedenis namate hulle 'n nuwe era binnegaan waar God direk deur Sy uitverkore dienaar Samuel praat wat 'n deurslaggewende rol sal speel om die nasie te lei en te lei.</w:t>
      </w:r>
    </w:p>
    <w:p/>
    <w:p>
      <w:r xmlns:w="http://schemas.openxmlformats.org/wordprocessingml/2006/main">
        <w:t xml:space="preserve">1 Samuel 3:1 En die seun Samuel het die HERE voor Eli gedien. En die woord van die HERE was kosbaar in dié dae; daar was geen oop visie nie.</w:t>
      </w:r>
    </w:p>
    <w:p/>
    <w:p>
      <w:r xmlns:w="http://schemas.openxmlformats.org/wordprocessingml/2006/main">
        <w:t xml:space="preserve">Die Woord van die Here was kosbaar in die tyd van Eli en Samuel, met geen oop visie nie.</w:t>
      </w:r>
    </w:p>
    <w:p/>
    <w:p>
      <w:r xmlns:w="http://schemas.openxmlformats.org/wordprocessingml/2006/main">
        <w:t xml:space="preserve">1. Die belangrikheid van luister en gehoorsaamheid aan die Here se Woord</w:t>
      </w:r>
    </w:p>
    <w:p/>
    <w:p>
      <w:r xmlns:w="http://schemas.openxmlformats.org/wordprocessingml/2006/main">
        <w:t xml:space="preserve">2. Die behoefte aan getrouheid in 'n tyd van beperkte visie</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1 Samuel 3:2 En in dié tyd toe Eli op sy plek neergelê het, en sy oë begin dof word, kon hy nie sien nie;</w:t>
      </w:r>
    </w:p>
    <w:p/>
    <w:p>
      <w:r xmlns:w="http://schemas.openxmlformats.org/wordprocessingml/2006/main">
        <w:t xml:space="preserve">Eli kon nie sien nie omdat sy sig agteruitgegaan het terwyl hy in sy bed gelê het.</w:t>
      </w:r>
    </w:p>
    <w:p/>
    <w:p>
      <w:r xmlns:w="http://schemas.openxmlformats.org/wordprocessingml/2006/main">
        <w:t xml:space="preserve">1. Sien verder as ons gestremdheid: 'n Les van Eli</w:t>
      </w:r>
    </w:p>
    <w:p/>
    <w:p>
      <w:r xmlns:w="http://schemas.openxmlformats.org/wordprocessingml/2006/main">
        <w:t xml:space="preserve">2. Omhels die uitdagings van ouderdom: Leer by Eli</w:t>
      </w:r>
    </w:p>
    <w:p/>
    <w:p>
      <w:r xmlns:w="http://schemas.openxmlformats.org/wordprocessingml/2006/main">
        <w:t xml:space="preserve">1. 2 Korintiërs 12:9-10 - Paulus se vertroue op God se genade in die aangesig van sy eie geestelike verdrukking.</w:t>
      </w:r>
    </w:p>
    <w:p/>
    <w:p>
      <w:r xmlns:w="http://schemas.openxmlformats.org/wordprocessingml/2006/main">
        <w:t xml:space="preserve">2. Psalm 71:9, 17-18 - God se getrouheid aan die wat oud en swak is.</w:t>
      </w:r>
    </w:p>
    <w:p/>
    <w:p>
      <w:r xmlns:w="http://schemas.openxmlformats.org/wordprocessingml/2006/main">
        <w:t xml:space="preserve">1 Samuel 3:3 En voordat die lamp van God in die tempel van die HERE, waar die ark van God was, uitgegaan het, het Samuel neergelê om te slaap;</w:t>
      </w:r>
    </w:p>
    <w:p/>
    <w:p>
      <w:r xmlns:w="http://schemas.openxmlformats.org/wordprocessingml/2006/main">
        <w:t xml:space="preserve">Die Bybelgedeelte van 1 Samuel 3:3 beskryf die toneel van die Ark van God in die Tempel van die Here toe die lamp van God uitgegaan het en Samuel geslaap het.</w:t>
      </w:r>
    </w:p>
    <w:p/>
    <w:p>
      <w:r xmlns:w="http://schemas.openxmlformats.org/wordprocessingml/2006/main">
        <w:t xml:space="preserve">1. Die getrouheid van God in moeilike tye</w:t>
      </w:r>
    </w:p>
    <w:p/>
    <w:p>
      <w:r xmlns:w="http://schemas.openxmlformats.org/wordprocessingml/2006/main">
        <w:t xml:space="preserve">2. God se Lig in 'n Donker Wêreld</w:t>
      </w:r>
    </w:p>
    <w:p/>
    <w:p>
      <w:r xmlns:w="http://schemas.openxmlformats.org/wordprocessingml/2006/main">
        <w:t xml:space="preserve">1. Psalm 27:1 - "Die HERE is my lig en my heil; vir wie sal ek vrees?"</w:t>
      </w:r>
    </w:p>
    <w:p/>
    <w:p>
      <w:r xmlns:w="http://schemas.openxmlformats.org/wordprocessingml/2006/main">
        <w:t xml:space="preserve">2. Jesaja 60:1 - "Staan op, verlig, want jou lig het gekom en die heerlikheid van die HERE het oor jou opgegaan."</w:t>
      </w:r>
    </w:p>
    <w:p/>
    <w:p>
      <w:r xmlns:w="http://schemas.openxmlformats.org/wordprocessingml/2006/main">
        <w:t xml:space="preserve">1 Samuel 3:4 Dat die HERE Samuel geroep het, en hy antwoord: Hier is ek.</w:t>
      </w:r>
    </w:p>
    <w:p/>
    <w:p>
      <w:r xmlns:w="http://schemas.openxmlformats.org/wordprocessingml/2006/main">
        <w:t xml:space="preserve">God het Samuel geroep en hy het gereageer met 'n gewilligheid om te dien.</w:t>
      </w:r>
    </w:p>
    <w:p/>
    <w:p>
      <w:r xmlns:w="http://schemas.openxmlformats.org/wordprocessingml/2006/main">
        <w:t xml:space="preserve">1. "Geroep om te dien: ons reaksie op God se uitnodiging"</w:t>
      </w:r>
    </w:p>
    <w:p/>
    <w:p>
      <w:r xmlns:w="http://schemas.openxmlformats.org/wordprocessingml/2006/main">
        <w:t xml:space="preserve">2. "Gereed om te antwoord: Reageer op God se oproep"</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Joh 15:16 - Julle het My nie uitverkies nie, maar Ek het julle uitverkies en julle aangestel om vrug te gaan dra en dat julle vrug kan bly, sodat alles wat julle die Vader in my Naam vra, Hy dit aan jy.</w:t>
      </w:r>
    </w:p>
    <w:p/>
    <w:p>
      <w:r xmlns:w="http://schemas.openxmlformats.org/wordprocessingml/2006/main">
        <w:t xml:space="preserve">1 Samuel 3:5 En hy het na Eli gehardloop en gesê: Hier is ek; want U het my geroep. En hy antwoord: Ek het nie geroep nie; weer gaan lê. En hy het gegaan en gaan lê.</w:t>
      </w:r>
    </w:p>
    <w:p/>
    <w:p>
      <w:r xmlns:w="http://schemas.openxmlformats.org/wordprocessingml/2006/main">
        <w:t xml:space="preserve">'n Jong seun met die naam Samuel hoor 'n stem wat hom roep en hy hardloop na Eli, die priester, maar Eli ontken dat hy hom geroep het.</w:t>
      </w:r>
    </w:p>
    <w:p/>
    <w:p>
      <w:r xmlns:w="http://schemas.openxmlformats.org/wordprocessingml/2006/main">
        <w:t xml:space="preserve">1. God roep ons altyd om Hom te dien - 1 Samuel 3:5</w:t>
      </w:r>
    </w:p>
    <w:p/>
    <w:p>
      <w:r xmlns:w="http://schemas.openxmlformats.org/wordprocessingml/2006/main">
        <w:t xml:space="preserve">2. Luister na God se stem in alle omstandighede - 1 Samuel 3:5</w:t>
      </w:r>
    </w:p>
    <w:p/>
    <w:p>
      <w:r xmlns:w="http://schemas.openxmlformats.org/wordprocessingml/2006/main">
        <w:t xml:space="preserve">1. Spreuke 8:17 - Ek het die wat My liefhet, lief; en die wat My vroeg soek, sal My vind.</w:t>
      </w:r>
    </w:p>
    <w:p/>
    <w:p>
      <w:r xmlns:w="http://schemas.openxmlformats.org/wordprocessingml/2006/main">
        <w:t xml:space="preserve">2. Jeremia 29:11-13 - Want Ek weet watter planne Ek vir julle het, spreek die Here, voorspoed en nie teenspoed nie; Ek wil vir julle hoop en 'n toekoms gee.</w:t>
      </w:r>
    </w:p>
    <w:p/>
    <w:p>
      <w:r xmlns:w="http://schemas.openxmlformats.org/wordprocessingml/2006/main">
        <w:t xml:space="preserve">1 Samuel 3:6 En die HERE het weer Samuel geroep. Toe staan Samuel op en gaan na Eli en sê: Hier is ek! want U het my geroep. En hy antwoord: Ek het nie geroep nie, my seun; weer gaan lê.</w:t>
      </w:r>
    </w:p>
    <w:p/>
    <w:p>
      <w:r xmlns:w="http://schemas.openxmlformats.org/wordprocessingml/2006/main">
        <w:t xml:space="preserve">Die Here het na Samuel geroep en toe hy antwoord, het Eli vir hom gesê dat hy hom nie geroep het nie.</w:t>
      </w:r>
    </w:p>
    <w:p/>
    <w:p>
      <w:r xmlns:w="http://schemas.openxmlformats.org/wordprocessingml/2006/main">
        <w:t xml:space="preserve">1. God se roepings is vir ons om te gehoorsaam, nie te ignoreer nie.</w:t>
      </w:r>
    </w:p>
    <w:p/>
    <w:p>
      <w:r xmlns:w="http://schemas.openxmlformats.org/wordprocessingml/2006/main">
        <w:t xml:space="preserve">2. God se roepings moet ernstig opgeneem word, selfs al lyk dit onbeduidend.</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1 Samuel 3:7 En Samuel het die HERE nog nie geken nie, en die woord van die HERE is nog nie aan hom geopenbaar nie.</w:t>
      </w:r>
    </w:p>
    <w:p/>
    <w:p>
      <w:r xmlns:w="http://schemas.openxmlformats.org/wordprocessingml/2006/main">
        <w:t xml:space="preserve">Die Here het Homself nog nie aan Samuel geopenbaar nie, en Samuel het die Here nog nie geken nie.</w:t>
      </w:r>
    </w:p>
    <w:p/>
    <w:p>
      <w:r xmlns:w="http://schemas.openxmlformats.org/wordprocessingml/2006/main">
        <w:t xml:space="preserve">1. "Wag op die Here: Die verhaal van Samuel"</w:t>
      </w:r>
    </w:p>
    <w:p/>
    <w:p>
      <w:r xmlns:w="http://schemas.openxmlformats.org/wordprocessingml/2006/main">
        <w:t xml:space="preserve">2. "Verwagtende Hoop: Om die pad van 'n profeet te verstaan"</w:t>
      </w:r>
    </w:p>
    <w:p/>
    <w:p>
      <w:r xmlns:w="http://schemas.openxmlformats.org/wordprocessingml/2006/main">
        <w:t xml:space="preserve">1. Jeremia 29:13 - "Jy sal My soek en vind wanneer jy My met jou hele hart soek."</w:t>
      </w:r>
    </w:p>
    <w:p/>
    <w:p>
      <w:r xmlns:w="http://schemas.openxmlformats.org/wordprocessingml/2006/main">
        <w:t xml:space="preserve">2. Psalm 27:14 - "Wag op die Here; wees sterk en hou moed en wag op die Here."</w:t>
      </w:r>
    </w:p>
    <w:p/>
    <w:p>
      <w:r xmlns:w="http://schemas.openxmlformats.org/wordprocessingml/2006/main">
        <w:t xml:space="preserve">1 Samuel 3:8 En die HERE het Samuel weer vir die derde keer geroep. En hy het opgestaan en na Eli gegaan en gesê: Hier is ek! want U het my geroep. En Eli het gemerk dat die HERE die kindjie geroep het.</w:t>
      </w:r>
    </w:p>
    <w:p/>
    <w:p>
      <w:r xmlns:w="http://schemas.openxmlformats.org/wordprocessingml/2006/main">
        <w:t xml:space="preserve">Eli het gemerk dat die Here vir Samuel geroep het, en Samuel het na Eli toe gegaan toe hy 'n derde keer geroep is.</w:t>
      </w:r>
    </w:p>
    <w:p/>
    <w:p>
      <w:r xmlns:w="http://schemas.openxmlformats.org/wordprocessingml/2006/main">
        <w:t xml:space="preserve">1. God se roeping is onmiskenbaar wanneer dit kom; ons moet bereid wees om te antwoord.</w:t>
      </w:r>
    </w:p>
    <w:p/>
    <w:p>
      <w:r xmlns:w="http://schemas.openxmlformats.org/wordprocessingml/2006/main">
        <w:t xml:space="preserve">2. Wees gehoorsaam aan die Here se roeping, maak nie saak hoeveel keer dit kom nie.</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Jeremia 1:7 - Maar die Here het vir my gesê: Moenie sê: Ek is te jonk nie. Jy moet gaan na almal na wie ek jou stuur en sê wat ek jou ook al beveel.</w:t>
      </w:r>
    </w:p>
    <w:p/>
    <w:p>
      <w:r xmlns:w="http://schemas.openxmlformats.org/wordprocessingml/2006/main">
        <w:t xml:space="preserve">1 Samuel 3:9 Daarom het Eli vir Samuel gesê: Gaan lê, en as hy jou roep, moet jy sê: Spreek, HERE! want u kneg luister. Samuel het toe gegaan en op sy plek gaan lê.</w:t>
      </w:r>
    </w:p>
    <w:p/>
    <w:p>
      <w:r xmlns:w="http://schemas.openxmlformats.org/wordprocessingml/2006/main">
        <w:t xml:space="preserve">Eli beveel Samuel om te gaan lê en gereed te wees om te reageer as God hom roep deur te sê "Praat, HERE, want u kneg luister."</w:t>
      </w:r>
    </w:p>
    <w:p/>
    <w:p>
      <w:r xmlns:w="http://schemas.openxmlformats.org/wordprocessingml/2006/main">
        <w:t xml:space="preserve">1. "God praat altyd: leer om te luister"</w:t>
      </w:r>
    </w:p>
    <w:p/>
    <w:p>
      <w:r xmlns:w="http://schemas.openxmlformats.org/wordprocessingml/2006/main">
        <w:t xml:space="preserve">2. "God se oproep en ons reaksie: gehoorsaam aan God se stem"</w:t>
      </w:r>
    </w:p>
    <w:p/>
    <w:p>
      <w:r xmlns:w="http://schemas.openxmlformats.org/wordprocessingml/2006/main">
        <w:t xml:space="preserve">1. Joh 10:27 - My skape luister na my stem, en Ek ken hulle, en hulle volg My.</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1 Samuel 3:10 En die HERE het gekom en gaan staan en geroep soos die vorige kere: Samuel, Samuel! Toe antwoord Samuel: Spreek; want u kneg luister.</w:t>
      </w:r>
    </w:p>
    <w:p/>
    <w:p>
      <w:r xmlns:w="http://schemas.openxmlformats.org/wordprocessingml/2006/main">
        <w:t xml:space="preserve">Die Here het aan Samuel verskyn en na hom geroep, en Samuel het geantwoord, gereed om te luister.</w:t>
      </w:r>
    </w:p>
    <w:p/>
    <w:p>
      <w:r xmlns:w="http://schemas.openxmlformats.org/wordprocessingml/2006/main">
        <w:t xml:space="preserve">1. God roep ons op verskillende maniere, en ons reaksie moet een van gereedheid en gehoorsaamheid wees.</w:t>
      </w:r>
    </w:p>
    <w:p/>
    <w:p>
      <w:r xmlns:w="http://schemas.openxmlformats.org/wordprocessingml/2006/main">
        <w:t xml:space="preserve">2. God is teenwoordig in ons lewens, en dit is belangrik om aandag te gee aan Sy stem.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1 SAMUEL 3:11 Toe sê die HERE vir Samuel: Kyk, Ek sal iets in Israel doen, waarvan elkeen wat dit hoor, se albei ore sal tuit.</w:t>
      </w:r>
    </w:p>
    <w:p/>
    <w:p>
      <w:r xmlns:w="http://schemas.openxmlformats.org/wordprocessingml/2006/main">
        <w:t xml:space="preserve">Die Here praat met Samuel en beloof 'n belangrike gebeurtenis in Israel wat elkeen wat daarvan hoor sal skok.</w:t>
      </w:r>
    </w:p>
    <w:p/>
    <w:p>
      <w:r xmlns:w="http://schemas.openxmlformats.org/wordprocessingml/2006/main">
        <w:t xml:space="preserve">1. God sal altyd op geheimsinnige maniere werk - 1 Korintiërs 2:7-9</w:t>
      </w:r>
    </w:p>
    <w:p/>
    <w:p>
      <w:r xmlns:w="http://schemas.openxmlformats.org/wordprocessingml/2006/main">
        <w:t xml:space="preserve">2. Het geloof in die Here - Matteus 17:20</w:t>
      </w:r>
    </w:p>
    <w:p/>
    <w:p>
      <w:r xmlns:w="http://schemas.openxmlformats.org/wordprocessingml/2006/main">
        <w:t xml:space="preserve">1. Jesaja 64:3 - Toe jy verskriklike dinge gedoen het waarna ons nie uitgesien het nie, het jy neergedaal, die berge het voor jou aangesig afgestroom.</w:t>
      </w:r>
    </w:p>
    <w:p/>
    <w:p>
      <w:r xmlns:w="http://schemas.openxmlformats.org/wordprocessingml/2006/main">
        <w:t xml:space="preserve">2. Job 37:5 - God donder wonderbaarlik met sy stem; groot dinge doen hy wat ons nie kan begryp nie.</w:t>
      </w:r>
    </w:p>
    <w:p/>
    <w:p>
      <w:r xmlns:w="http://schemas.openxmlformats.org/wordprocessingml/2006/main">
        <w:t xml:space="preserve">1 Samuel 3:12 In dié dag sal Ek teen Eli doen alles wat Ek oor sy huis gespreek het; as Ek begin, sal Ek ook 'n einde maak.</w:t>
      </w:r>
    </w:p>
    <w:p/>
    <w:p>
      <w:r xmlns:w="http://schemas.openxmlformats.org/wordprocessingml/2006/main">
        <w:t xml:space="preserve">God het aan Eli belowe dat Hy al die dinge wat Hy oor sy huis gesê het, sal uitvoer, beide begin en voltooi.</w:t>
      </w:r>
    </w:p>
    <w:p/>
    <w:p>
      <w:r xmlns:w="http://schemas.openxmlformats.org/wordprocessingml/2006/main">
        <w:t xml:space="preserve">1. God is getrou: sy beloftes aan jou</w:t>
      </w:r>
    </w:p>
    <w:p/>
    <w:p>
      <w:r xmlns:w="http://schemas.openxmlformats.org/wordprocessingml/2006/main">
        <w:t xml:space="preserve">2. Hoe om te volhard in moeilike tye</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p>
      <w:r xmlns:w="http://schemas.openxmlformats.org/wordprocessingml/2006/main">
        <w:t xml:space="preserve">1 Samuel 3:13 Want Ek het hom gesê dat Ek sy huis vir ewig sal oordeel ter wille van die ongeregtigheid wat hy ken; want sy seuns het hulle belaglik gemaak, en hy het hulle nie ingehou nie.</w:t>
      </w:r>
    </w:p>
    <w:p/>
    <w:p>
      <w:r xmlns:w="http://schemas.openxmlformats.org/wordprocessingml/2006/main">
        <w:t xml:space="preserve">God sal Eli se huis vir ewig oordeel as gevolg van sy seuns se sondige gedrag, wat Eli nie behoorlik aangespreek het nie.</w:t>
      </w:r>
    </w:p>
    <w:p/>
    <w:p>
      <w:r xmlns:w="http://schemas.openxmlformats.org/wordprocessingml/2006/main">
        <w:t xml:space="preserve">1. God se oordeel is regverdig en regverdig, en ons moet verantwoordelikheid neem vir ons dade.</w:t>
      </w:r>
    </w:p>
    <w:p/>
    <w:p>
      <w:r xmlns:w="http://schemas.openxmlformats.org/wordprocessingml/2006/main">
        <w:t xml:space="preserve">2. Ons moet waaksaam wees om onsself en ander verantwoordelik te hou vir hul sondes.</w:t>
      </w:r>
    </w:p>
    <w:p/>
    <w:p>
      <w:r xmlns:w="http://schemas.openxmlformats.org/wordprocessingml/2006/main">
        <w:t xml:space="preserve">1. Romeine 2:6-8 “Want Hy sal aan elkeen vergelde volgens sy werke; en wees nie gehoorsaam aan die waarheid nie, maar gehoorsaam die goddeloosheid, daar sal toorn en grimmigheid wees."</w:t>
      </w:r>
    </w:p>
    <w:p/>
    <w:p>
      <w:r xmlns:w="http://schemas.openxmlformats.org/wordprocessingml/2006/main">
        <w:t xml:space="preserve">2. 1 Petrus 4:17-18 "Want dit is tyd dat die oordeel by die huisgesin van God begin; en as dit by ons begin, wat sal die einde wees van die wat die evangelie van God nie gehoorsaam nie? En as die Die regverdige word nouliks gered, waar sal die goddelose en die sondaar verskyn?"</w:t>
      </w:r>
    </w:p>
    <w:p/>
    <w:p>
      <w:r xmlns:w="http://schemas.openxmlformats.org/wordprocessingml/2006/main">
        <w:t xml:space="preserve">1 Samuel 3:14 En daarom het Ek aan die huis van Eli gesweer dat die ongeregtigheid van die huis van Eli vir ewig nie gereinig sal word deur slagoffer of spysoffer nie.</w:t>
      </w:r>
    </w:p>
    <w:p/>
    <w:p>
      <w:r xmlns:w="http://schemas.openxmlformats.org/wordprocessingml/2006/main">
        <w:t xml:space="preserve">God verklaar dat die ongeregtigheid van Eli se huis nie gereinig sal word met offerande of gawe nie.</w:t>
      </w:r>
    </w:p>
    <w:p/>
    <w:p>
      <w:r xmlns:w="http://schemas.openxmlformats.org/wordprocessingml/2006/main">
        <w:t xml:space="preserve">1. Getrouheid in die aangesig van swaarkry</w:t>
      </w:r>
    </w:p>
    <w:p/>
    <w:p>
      <w:r xmlns:w="http://schemas.openxmlformats.org/wordprocessingml/2006/main">
        <w:t xml:space="preserve">2. Die krag van God se oordeel</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Habakuk 2:3 - Want nog wag die gesig op sy vasgestelde tyd; dit haas tot die einde dit sal nie lieg nie. As dit stadig lyk, wag daarvoor; dit sal sekerlik kom; dit sal nie vertraag nie.</w:t>
      </w:r>
    </w:p>
    <w:p/>
    <w:p>
      <w:r xmlns:w="http://schemas.openxmlformats.org/wordprocessingml/2006/main">
        <w:t xml:space="preserve">1 SAMUEL 3:15 En Samuel het tot die môre toe gelê en die deure van die huis van die HERE oopgemaak. En Samuel was bang om vir Eli die gesig te wys.</w:t>
      </w:r>
    </w:p>
    <w:p/>
    <w:p>
      <w:r xmlns:w="http://schemas.openxmlformats.org/wordprocessingml/2006/main">
        <w:t xml:space="preserve">Samuel het 'n visioen van God ontvang, maar was bang om vir Eli daarvan te vertel.</w:t>
      </w:r>
    </w:p>
    <w:p/>
    <w:p>
      <w:r xmlns:w="http://schemas.openxmlformats.org/wordprocessingml/2006/main">
        <w:t xml:space="preserve">1. Vertrou op God se leiding en moed om daarmee deur te gaan</w:t>
      </w:r>
    </w:p>
    <w:p/>
    <w:p>
      <w:r xmlns:w="http://schemas.openxmlformats.org/wordprocessingml/2006/main">
        <w:t xml:space="preserve">2. Om te weet wanneer om 'n stap van geloof te neem ten spyte van vrees</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Samuel 3:16 Toe roep Eli vir Samuel en sê: Samuel, my seun! En hy antwoord: Hier is ek.</w:t>
      </w:r>
    </w:p>
    <w:p/>
    <w:p>
      <w:r xmlns:w="http://schemas.openxmlformats.org/wordprocessingml/2006/main">
        <w:t xml:space="preserve">Eli roep Samuel na hom en Samuel reageer.</w:t>
      </w:r>
    </w:p>
    <w:p/>
    <w:p>
      <w:r xmlns:w="http://schemas.openxmlformats.org/wordprocessingml/2006/main">
        <w:t xml:space="preserve">1. "God roep ons" - Ontdek hoe God ons roep om Hom te dien en Sy wil vir ons lewens te volg.</w:t>
      </w:r>
    </w:p>
    <w:p/>
    <w:p>
      <w:r xmlns:w="http://schemas.openxmlformats.org/wordprocessingml/2006/main">
        <w:t xml:space="preserve">2. "Die gawe van gehoorsaamheid" - Om te ondersoek hoe Samuel se gehoorsaamheid aan God se roepstem 'n voorbeeld van Bybelse geloof is.</w:t>
      </w:r>
    </w:p>
    <w:p/>
    <w:p>
      <w:r xmlns:w="http://schemas.openxmlformats.org/wordprocessingml/2006/main">
        <w:t xml:space="preserve">1. Lukas 5:1-11 – Jesus roep sy dissipels om Hom te volg.</w:t>
      </w:r>
    </w:p>
    <w:p/>
    <w:p>
      <w:r xmlns:w="http://schemas.openxmlformats.org/wordprocessingml/2006/main">
        <w:t xml:space="preserve">2. Efesiërs 6:1-3 - Kinders gehoorsaam jou ouers in die Here.</w:t>
      </w:r>
    </w:p>
    <w:p/>
    <w:p>
      <w:r xmlns:w="http://schemas.openxmlformats.org/wordprocessingml/2006/main">
        <w:t xml:space="preserve">1 SAMUEL 3:17 En hy sê: Wat is die woord wat die HERE aan jou gesê het? Verberg dit tog nie vir my nie; God doen so aan jou, en meer as jy iets vir my verberg van alles wat Hy vir jou gesê het.</w:t>
      </w:r>
    </w:p>
    <w:p/>
    <w:p>
      <w:r xmlns:w="http://schemas.openxmlformats.org/wordprocessingml/2006/main">
        <w:t xml:space="preserve">Eli het Samuel gevra om hom te vertel wat God vir hom gesê het, en het belowe om hom te seën as hy niks vir hom wegsteek nie.</w:t>
      </w:r>
    </w:p>
    <w:p/>
    <w:p>
      <w:r xmlns:w="http://schemas.openxmlformats.org/wordprocessingml/2006/main">
        <w:t xml:space="preserve">1. Die krag van gehoorsaamheid: Leer om God se bevele te volg</w:t>
      </w:r>
    </w:p>
    <w:p/>
    <w:p>
      <w:r xmlns:w="http://schemas.openxmlformats.org/wordprocessingml/2006/main">
        <w:t xml:space="preserve">2. Om God eerste te stel: om God se wil in ons lewens te prioritiseer</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1 Samuel 3:18 En Samuel het hom alles vertel en niks vir hom weggesteek nie. En hy sê: Dit is die HERE; laat Hy doen wat Hy goed vind.</w:t>
      </w:r>
    </w:p>
    <w:p/>
    <w:p>
      <w:r xmlns:w="http://schemas.openxmlformats.org/wordprocessingml/2006/main">
        <w:t xml:space="preserve">Samuel het vir Eli alles vertel wat God vir hom gesê het, sonder om iets weg te steek. Eli het geantwoord dat God toegelaat moet word om te doen wat Hy wil.</w:t>
      </w:r>
    </w:p>
    <w:p/>
    <w:p>
      <w:r xmlns:w="http://schemas.openxmlformats.org/wordprocessingml/2006/main">
        <w:t xml:space="preserve">1) God se soewereiniteit: Onthou wie in beheer is</w:t>
      </w:r>
    </w:p>
    <w:p/>
    <w:p>
      <w:r xmlns:w="http://schemas.openxmlformats.org/wordprocessingml/2006/main">
        <w:t xml:space="preserve">2) Luister na God: Gehoorsaam Sy Wil</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Jesaja 46:10 en verkondig die einde van die begin af en van ouds af dinge wat nog nie gedoen is nie, en sê: My raad sal bestaan, en Ek sal al my voorneme volbring.</w:t>
      </w:r>
    </w:p>
    <w:p/>
    <w:p>
      <w:r xmlns:w="http://schemas.openxmlformats.org/wordprocessingml/2006/main">
        <w:t xml:space="preserve">1 Samuel 3:19 En Samuel het grootgeword, en die HERE was met hom, en hy het geen van sy woorde op die grond laat val nie.</w:t>
      </w:r>
    </w:p>
    <w:p/>
    <w:p>
      <w:r xmlns:w="http://schemas.openxmlformats.org/wordprocessingml/2006/main">
        <w:t xml:space="preserve">Samuel het grootgeword en die Here was met hom en het verseker dat geeneen van sy woorde vergeet word nie.</w:t>
      </w:r>
    </w:p>
    <w:p/>
    <w:p>
      <w:r xmlns:w="http://schemas.openxmlformats.org/wordprocessingml/2006/main">
        <w:t xml:space="preserve">1. Die krag van woorde: Kom ons gebruik ons woorde om eer aan God te bring.</w:t>
      </w:r>
    </w:p>
    <w:p/>
    <w:p>
      <w:r xmlns:w="http://schemas.openxmlformats.org/wordprocessingml/2006/main">
        <w:t xml:space="preserve">2. God se getrouheid: God is altyd daar en lei ons selfs wanneer ons dit nie besef nie.</w:t>
      </w:r>
    </w:p>
    <w:p/>
    <w:p>
      <w:r xmlns:w="http://schemas.openxmlformats.org/wordprocessingml/2006/main">
        <w:t xml:space="preserve">1. Jakobus 3:9-10 - Daarmee loof ons ons Here en Vader, en daarmee vervloek ons mense wat na die gelykenis van God gemaak is.</w:t>
      </w:r>
    </w:p>
    <w:p/>
    <w:p>
      <w:r xmlns:w="http://schemas.openxmlformats.org/wordprocessingml/2006/main">
        <w:t xml:space="preserve">2. Psalm 139:7-8 - Waar sal ek heengaan van u Gees? Of waarheen sal ek vlug van u aangesig? As ek na die hemel opvaar, is jy daar! As ek my bed in die doderyk opmaak, is jy daar!</w:t>
      </w:r>
    </w:p>
    <w:p/>
    <w:p>
      <w:r xmlns:w="http://schemas.openxmlformats.org/wordprocessingml/2006/main">
        <w:t xml:space="preserve">1 SAMUEL 3:20 En die hele Israel van Dan tot Berséba het geweet dat Samuel bevestig was om 'n profeet van die HERE te wees.</w:t>
      </w:r>
    </w:p>
    <w:p/>
    <w:p>
      <w:r xmlns:w="http://schemas.openxmlformats.org/wordprocessingml/2006/main">
        <w:t xml:space="preserve">Samuel is vasgestel om 'n profeet van die Here te wees en die hele Israel weet dit.</w:t>
      </w:r>
    </w:p>
    <w:p/>
    <w:p>
      <w:r xmlns:w="http://schemas.openxmlformats.org/wordprocessingml/2006/main">
        <w:t xml:space="preserve">1. 'n Profeet van die Here: Hoe om die boodskap te ontvang</w:t>
      </w:r>
    </w:p>
    <w:p/>
    <w:p>
      <w:r xmlns:w="http://schemas.openxmlformats.org/wordprocessingml/2006/main">
        <w:t xml:space="preserve">2. Samuel: 'n Voorbeeld van geloof en gehoorsaamheid</w:t>
      </w:r>
    </w:p>
    <w:p/>
    <w:p>
      <w:r xmlns:w="http://schemas.openxmlformats.org/wordprocessingml/2006/main">
        <w:t xml:space="preserve">1. Jeremia 1:4-10 - God se oproep tot Jeremia</w:t>
      </w:r>
    </w:p>
    <w:p/>
    <w:p>
      <w:r xmlns:w="http://schemas.openxmlformats.org/wordprocessingml/2006/main">
        <w:t xml:space="preserve">2. Handelinge 3:22-26 - Petrus preek in Jerusalem</w:t>
      </w:r>
    </w:p>
    <w:p/>
    <w:p>
      <w:r xmlns:w="http://schemas.openxmlformats.org/wordprocessingml/2006/main">
        <w:t xml:space="preserve">1 Samuel 3:21 En die HERE het weer in Silo verskyn, want die HERE het Hom aan Samuel in Silo geopenbaar deur die woord van die HERE.</w:t>
      </w:r>
    </w:p>
    <w:p/>
    <w:p>
      <w:r xmlns:w="http://schemas.openxmlformats.org/wordprocessingml/2006/main">
        <w:t xml:space="preserve">Die Here het Homself aan Samuel in Silo geopenbaar deur deur Sy Woord te praat.</w:t>
      </w:r>
    </w:p>
    <w:p/>
    <w:p>
      <w:r xmlns:w="http://schemas.openxmlformats.org/wordprocessingml/2006/main">
        <w:t xml:space="preserve">1. Die belangrikheid van die Woord van God: Ondersoek 1 Samuel 3:21</w:t>
      </w:r>
    </w:p>
    <w:p/>
    <w:p>
      <w:r xmlns:w="http://schemas.openxmlformats.org/wordprocessingml/2006/main">
        <w:t xml:space="preserve">2. Luister na die stem van die Here: 'n Uitleg van 1 Samuel 3:21</w:t>
      </w:r>
    </w:p>
    <w:p/>
    <w:p>
      <w:r xmlns:w="http://schemas.openxmlformats.org/wordprocessingml/2006/main">
        <w:t xml:space="preserve">1. Jesaja 55:11, “So sal my woord wees wat uit my mond uitgaan: dit sal nie leeg na My toe terugkeer nie, maar dit sal volbring wat Ek wil, en voorspoedig wees in alles waarheen Ek dit gestuur het. "</w:t>
      </w:r>
    </w:p>
    <w:p/>
    <w:p>
      <w:r xmlns:w="http://schemas.openxmlformats.org/wordprocessingml/2006/main">
        <w:t xml:space="preserve">2. Psalm 19:7, "Die wet van die HERE is volmaak, dit verkwik die siel; die getuienis van die HERE is waar, dit maak die eenvoudiges wys."</w:t>
      </w:r>
    </w:p>
    <w:p/>
    <w:p>
      <w:r xmlns:w="http://schemas.openxmlformats.org/wordprocessingml/2006/main">
        <w:t xml:space="preserve">1 Samuel 4:1 En die woord van Samuel het tot die hele Israel gekom. En Israel het teen die Filistyne uitgetrek om te veg en laer opgeslaan by Ebenéser; en die Filistyne het laer opgeslaan in Afek.</w:t>
      </w:r>
    </w:p>
    <w:p/>
    <w:p>
      <w:r xmlns:w="http://schemas.openxmlformats.org/wordprocessingml/2006/main">
        <w:t xml:space="preserve">Die woord van Samuel is bekend gemaak aan die hele Israel, wat toe uitgetrek het om teen die Filistyne te veg en laer opgeslaan langs Ebenéser en die Filistynse laer by Afek.</w:t>
      </w:r>
    </w:p>
    <w:p/>
    <w:p>
      <w:r xmlns:w="http://schemas.openxmlformats.org/wordprocessingml/2006/main">
        <w:t xml:space="preserve">1. Die Krag van die Woord van God - hoe Samuel se woord die hele Israel aangespoor het om teen die Filistyne te veg en van God se getrouheid aan Sy beloftes.</w:t>
      </w:r>
    </w:p>
    <w:p/>
    <w:p>
      <w:r xmlns:w="http://schemas.openxmlformats.org/wordprocessingml/2006/main">
        <w:t xml:space="preserve">2. Die Krag van Eenheid - hoe Israel se krag vermeerder is toe hulle as een saamgestaan het.</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1 SAMUEL 4:2 En die Filistyne het hulle teen Israel opgestel, en toe hulle geveg het, is Israel voor die Filistyne verslaan; en hulle het van die leër in die veld omtrent vier duisend man verslaan.</w:t>
      </w:r>
    </w:p>
    <w:p/>
    <w:p>
      <w:r xmlns:w="http://schemas.openxmlformats.org/wordprocessingml/2006/main">
        <w:t xml:space="preserve">Die Filistyne het die Israeliete in die geveg verslaan en ongeveer vierduisend man doodgemaak.</w:t>
      </w:r>
    </w:p>
    <w:p/>
    <w:p>
      <w:r xmlns:w="http://schemas.openxmlformats.org/wordprocessingml/2006/main">
        <w:t xml:space="preserve">1. Die krag van God se beskerming: hoe God ons kan beskerm in tye van benoudheid.</w:t>
      </w:r>
    </w:p>
    <w:p/>
    <w:p>
      <w:r xmlns:w="http://schemas.openxmlformats.org/wordprocessingml/2006/main">
        <w:t xml:space="preserve">2. Die sterkte van ons geloof: hoe ons kan volhard deur toetse van ons geloof.</w:t>
      </w:r>
    </w:p>
    <w:p/>
    <w:p>
      <w:r xmlns:w="http://schemas.openxmlformats.org/wordprocessingml/2006/main">
        <w:t xml:space="preserve">1. Psalm 46:1-2 - "God is vir ons 'n toevlug en 'n sterkte, 'n hulp in nood. Daarom sal ons nie vrees al gee die aarde pad nie, al wankel die berge in die hart van die see."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1 SAMUEL 4:3 En toe die manskappe in die laer kom, sê die oudstes van Israel: Waarom het die HERE ons vandag voor die Filistyne verslaan? Laat ons die verbondsark van die HERE vir ons uit Silo gaan haal, dat dit ons kan red uit die hand van ons vyande as dit onder ons kom.</w:t>
      </w:r>
    </w:p>
    <w:p/>
    <w:p>
      <w:r xmlns:w="http://schemas.openxmlformats.org/wordprocessingml/2006/main">
        <w:t xml:space="preserve">Die oudstes van Israel wou die Verbondsark van Silo na hulle kamp bring in die hoop dat dit hulle van hulle vyande sou red.</w:t>
      </w:r>
    </w:p>
    <w:p/>
    <w:p>
      <w:r xmlns:w="http://schemas.openxmlformats.org/wordprocessingml/2006/main">
        <w:t xml:space="preserve">1. "Die krag van geloof: 'n blik op 1 Samuel 4:3"</w:t>
      </w:r>
    </w:p>
    <w:p/>
    <w:p>
      <w:r xmlns:w="http://schemas.openxmlformats.org/wordprocessingml/2006/main">
        <w:t xml:space="preserve">2. "Die sterkte van die verbond: Wat ons uit 1 Samuel 4:3 kan leer"</w:t>
      </w:r>
    </w:p>
    <w:p/>
    <w:p>
      <w:r xmlns:w="http://schemas.openxmlformats.org/wordprocessingml/2006/main">
        <w:t xml:space="preserve">1. Hebreërs 11:1-2 - "Nou is die geloof 'n sekerheid van die dinge wat ons hoop, 'n oortuiging van die dinge wat ons nie sien nie. Want daardeur het die mense van ouds hulle lof ontvang."</w:t>
      </w:r>
    </w:p>
    <w:p/>
    <w:p>
      <w:r xmlns:w="http://schemas.openxmlformats.org/wordprocessingml/2006/main">
        <w:t xml:space="preserve">2. Josua 3:13-17 – “En sodra die voetsole van die priesters wat die ark van die HERE, die Here van die hele aarde dra, in die waters van die Jordaan sal rus. , dat die waters van die Jordaan afgesny sal word van die waters wat van bo af kom, en hulle sal op 'n hoop staan."</w:t>
      </w:r>
    </w:p>
    <w:p/>
    <w:p>
      <w:r xmlns:w="http://schemas.openxmlformats.org/wordprocessingml/2006/main">
        <w:t xml:space="preserve">1 Samuel 4:4 En die volk het na Silo gestuur om die verbondsark van die HERE van die leërskare wat tussen die gérubs woon, daarvandaan te bring; en die twee seuns van Eli, Hofni en Pinehas, was daar saam met die verbondsark van God.</w:t>
      </w:r>
    </w:p>
    <w:p/>
    <w:p>
      <w:r xmlns:w="http://schemas.openxmlformats.org/wordprocessingml/2006/main">
        <w:t xml:space="preserve">Die volk Israel het na Silo gestuur om die verbondsark van die HERE van die leërskare te bring, en die twee seuns van Eli, Hofni en Pinehas, was daar saam.</w:t>
      </w:r>
    </w:p>
    <w:p/>
    <w:p>
      <w:r xmlns:w="http://schemas.openxmlformats.org/wordprocessingml/2006/main">
        <w:t xml:space="preserve">1. Die belangrikheid van gehoorsaamheid: Die volk Israel se eer vir die verbondsark</w:t>
      </w:r>
    </w:p>
    <w:p/>
    <w:p>
      <w:r xmlns:w="http://schemas.openxmlformats.org/wordprocessingml/2006/main">
        <w:t xml:space="preserve">2. Die getrouheid van God: Die HERE van die leërskare se verbond met sy volk</w:t>
      </w:r>
    </w:p>
    <w:p/>
    <w:p>
      <w:r xmlns:w="http://schemas.openxmlformats.org/wordprocessingml/2006/main">
        <w:t xml:space="preserve">1. Deuteronomium 31:9-13: God se Verbond met die volk Israel</w:t>
      </w:r>
    </w:p>
    <w:p/>
    <w:p>
      <w:r xmlns:w="http://schemas.openxmlformats.org/wordprocessingml/2006/main">
        <w:t xml:space="preserve">2. 1 Kronieke 13:5-10: Koning Dawid se gehoorsaamheid om die Verbondsark na Jerusalem te bring</w:t>
      </w:r>
    </w:p>
    <w:p/>
    <w:p>
      <w:r xmlns:w="http://schemas.openxmlformats.org/wordprocessingml/2006/main">
        <w:t xml:space="preserve">1 SAMUEL 4:5 En toe die verbondsark van die HERE in die laer kom, het die hele Israel met 'n groot geskreeu uitgeroep, sodat die aarde weer gedreun het.</w:t>
      </w:r>
    </w:p>
    <w:p/>
    <w:p>
      <w:r xmlns:w="http://schemas.openxmlformats.org/wordprocessingml/2006/main">
        <w:t xml:space="preserve">Die verbondsark van die Here het na die laer van Israel gekom, en die volk was bly met 'n groot geroep.</w:t>
      </w:r>
    </w:p>
    <w:p/>
    <w:p>
      <w:r xmlns:w="http://schemas.openxmlformats.org/wordprocessingml/2006/main">
        <w:t xml:space="preserve">1. God is met ons- Prys Hom vir Sy Teenwoordigheid</w:t>
      </w:r>
    </w:p>
    <w:p/>
    <w:p>
      <w:r xmlns:w="http://schemas.openxmlformats.org/wordprocessingml/2006/main">
        <w:t xml:space="preserve">2. Verbly jou in die Here- Vier Sy Liefde en Genade</w:t>
      </w:r>
    </w:p>
    <w:p/>
    <w:p>
      <w:r xmlns:w="http://schemas.openxmlformats.org/wordprocessingml/2006/main">
        <w:t xml:space="preserve">1. Jesaja 12:2- "Kyk, God is my heil; ek sal vertrou en nie vrees nie, want die HERE HERE is my sterkte en my psalm; Hy het ook my heil geword."</w:t>
      </w:r>
    </w:p>
    <w:p/>
    <w:p>
      <w:r xmlns:w="http://schemas.openxmlformats.org/wordprocessingml/2006/main">
        <w:t xml:space="preserve">2. Psalm 118:14- "Die HERE is my sterkte en psalm, en Hy het my tot heil geword."</w:t>
      </w:r>
    </w:p>
    <w:p/>
    <w:p>
      <w:r xmlns:w="http://schemas.openxmlformats.org/wordprocessingml/2006/main">
        <w:t xml:space="preserve">1 Samuel 4:6 En toe die Filistyne die geluid van die geskreeu hoor, sê hulle: Wat beteken die geluid van hierdie groot geroep in die laer van die Hebreërs? En hulle het verstaan dat die ark van die HERE in die laer ingekom het.</w:t>
      </w:r>
    </w:p>
    <w:p/>
    <w:p>
      <w:r xmlns:w="http://schemas.openxmlformats.org/wordprocessingml/2006/main">
        <w:t xml:space="preserve">Die Filistyne het die harde geskreeu van die Hebreërs gehoor en besef dat die ark van die HERE in hulle laer gekom het.</w:t>
      </w:r>
    </w:p>
    <w:p/>
    <w:p>
      <w:r xmlns:w="http://schemas.openxmlformats.org/wordprocessingml/2006/main">
        <w:t xml:space="preserve">1. Vertrou op die Here en Hy sal beskerming en leiding gee.</w:t>
      </w:r>
    </w:p>
    <w:p/>
    <w:p>
      <w:r xmlns:w="http://schemas.openxmlformats.org/wordprocessingml/2006/main">
        <w:t xml:space="preserve">2. God se teenwoordigheid bring vreugde en viering, en moet in ons lewens verwelkom word.</w:t>
      </w:r>
    </w:p>
    <w:p/>
    <w:p>
      <w:r xmlns:w="http://schemas.openxmlformats.org/wordprocessingml/2006/main">
        <w:t xml:space="preserve">1. Psalm 46:1 "God is vir ons 'n toevlug en 'n sterkte, 'n hulp in nood."</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1 Samuel 4:7 En die Filistyne was bevrees, want hulle het gesê: God het in die laer ingekom. En hulle sê: Wee ons! want so iets was nie voorheen nie.</w:t>
      </w:r>
    </w:p>
    <w:p/>
    <w:p>
      <w:r xmlns:w="http://schemas.openxmlformats.org/wordprocessingml/2006/main">
        <w:t xml:space="preserve">Die Filistyne was doodbang toe hulle besef dat God in hulle kamp ingekom het soos dit nog nooit tevore gebeur het nie.</w:t>
      </w:r>
    </w:p>
    <w:p/>
    <w:p>
      <w:r xmlns:w="http://schemas.openxmlformats.org/wordprocessingml/2006/main">
        <w:t xml:space="preserve">1. God is met ons: ons is nie alleen nie</w:t>
      </w:r>
    </w:p>
    <w:p/>
    <w:p>
      <w:r xmlns:w="http://schemas.openxmlformats.org/wordprocessingml/2006/main">
        <w:t xml:space="preserve">2. Die krag van vrees: Erken die teenwoordigheid van God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Deuteronomium 31:8 "Dit is die Here wat voor jou uit gaan. Hy sal by jou wees; Hy sal jou nie begewe of jou verlaat nie. Wees nie bevrees of verskrik nie."</w:t>
      </w:r>
    </w:p>
    <w:p/>
    <w:p>
      <w:r xmlns:w="http://schemas.openxmlformats.org/wordprocessingml/2006/main">
        <w:t xml:space="preserve">1 Samuel 4:8 Wee ons! wie sal ons verlos uit die hand van hierdie magtige gode? dit is die gode wat die Egiptenaars getref het met al die plae in die woestyn.</w:t>
      </w:r>
    </w:p>
    <w:p/>
    <w:p>
      <w:r xmlns:w="http://schemas.openxmlformats.org/wordprocessingml/2006/main">
        <w:t xml:space="preserve">Die Israeliete was verslae oor die groot mag van die Filistynse gode, en het onthou hoe die Here die Egiptenaars getref het met al die plae in die woestyn.</w:t>
      </w:r>
    </w:p>
    <w:p/>
    <w:p>
      <w:r xmlns:w="http://schemas.openxmlformats.org/wordprocessingml/2006/main">
        <w:t xml:space="preserve">1. God is groter as enige ander krag</w:t>
      </w:r>
    </w:p>
    <w:p/>
    <w:p>
      <w:r xmlns:w="http://schemas.openxmlformats.org/wordprocessingml/2006/main">
        <w:t xml:space="preserve">2. God se krag is ongeëwenaard</w:t>
      </w:r>
    </w:p>
    <w:p/>
    <w:p>
      <w:r xmlns:w="http://schemas.openxmlformats.org/wordprocessingml/2006/main">
        <w:t xml:space="preserve">1. Eksodus 7:14-12:36 Die Here se plae teen Egipte</w:t>
      </w:r>
    </w:p>
    <w:p/>
    <w:p>
      <w:r xmlns:w="http://schemas.openxmlformats.org/wordprocessingml/2006/main">
        <w:t xml:space="preserve">2. Psalm 24:1 Die Here is die Skepper van alle dinge</w:t>
      </w:r>
    </w:p>
    <w:p/>
    <w:p>
      <w:r xmlns:w="http://schemas.openxmlformats.org/wordprocessingml/2006/main">
        <w:t xml:space="preserve">1 Samuel 4:9 Wees sterk en staan op soos mense, o Filistyne, dat julle nie die Hebreërs dien soos hulle vir julle was nie;</w:t>
      </w:r>
    </w:p>
    <w:p/>
    <w:p>
      <w:r xmlns:w="http://schemas.openxmlformats.org/wordprocessingml/2006/main">
        <w:t xml:space="preserve">Die Filistyne word aangemoedig om sterk te wees en teen die Hebreërs te veg, soos mans.</w:t>
      </w:r>
    </w:p>
    <w:p/>
    <w:p>
      <w:r xmlns:w="http://schemas.openxmlformats.org/wordprocessingml/2006/main">
        <w:t xml:space="preserve">1. "God se sterkte: Moenie 'n dienskneg vir ander wees nie"</w:t>
      </w:r>
    </w:p>
    <w:p/>
    <w:p>
      <w:r xmlns:w="http://schemas.openxmlformats.org/wordprocessingml/2006/main">
        <w:t xml:space="preserve">2. "Die krag van moed: staan op en veg"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6:10-13 - Ten slotte, my broeders, word kragtig in die Here en in die krag van sy sterkte. Trek die volle wapenrusting van God aan, sodat julle staande kan bly teen die liste van die duiwel. Want ons worstel nie teen vlees en bloed nie, maar teen die owerhede, teen die magte, teen die owerhede van die duisternis van hierdie wêreld, teen die bose geeste in die hoogtes. Daarom, neem die volle wapenrusting van God op, sodat julle weerstand kan bied in die dag van onheil en, nadat julle alles volbring het, staande kan bly.</w:t>
      </w:r>
    </w:p>
    <w:p/>
    <w:p>
      <w:r xmlns:w="http://schemas.openxmlformats.org/wordprocessingml/2006/main">
        <w:t xml:space="preserve">1 Samuel 4:10 En die Filistyne het geveg, en Israel is verslaan, en hulle het gevlug, elkeen in sy tent, en daar was 'n baie groot slagting; want daar het van Israel dertigduisend voetgangers geval.</w:t>
      </w:r>
    </w:p>
    <w:p/>
    <w:p>
      <w:r xmlns:w="http://schemas.openxmlformats.org/wordprocessingml/2006/main">
        <w:t xml:space="preserve">Die Filistyne het teen Israel geveg en Israel is verslaan, wat gelei het tot 'n groot slagting waar 30 000 voetgangers gesterf het.</w:t>
      </w:r>
    </w:p>
    <w:p/>
    <w:p>
      <w:r xmlns:w="http://schemas.openxmlformats.org/wordprocessingml/2006/main">
        <w:t xml:space="preserve">1. God se Voorsienigheid te midde van 'n ramp</w:t>
      </w:r>
    </w:p>
    <w:p/>
    <w:p>
      <w:r xmlns:w="http://schemas.openxmlformats.org/wordprocessingml/2006/main">
        <w:t xml:space="preserve">2. Die koste van ongehoorsaamheid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Josua 7:10-12 - Toe sê die Here vir Josua: Staan op! Wat doen jy op jou gesig? Israel het gesondig; hulle het my verbond verbreek wat Ek hulle beveel het om te hou. Hulle het van die toegewyde dinge geneem; hulle het gesteel, hulle het gelieg, hulle het hulle by hul eie besittings geplaas. Daarom kan die Israeliete nie teen hulle vyande standhou nie; hulle draai hul rug en hardloop, want hulle is vir vernietiging vatbaar. Ek sal nie meer by julle wees as julle nie alles onder julle vernietig wat aan vernietiging gewy is nie.</w:t>
      </w:r>
    </w:p>
    <w:p/>
    <w:p>
      <w:r xmlns:w="http://schemas.openxmlformats.org/wordprocessingml/2006/main">
        <w:t xml:space="preserve">1 Samuel 4:11 En die ark van God is geneem; en die twee seuns van Eli, Hofni en Pinehas, is gedood.</w:t>
      </w:r>
    </w:p>
    <w:p/>
    <w:p>
      <w:r xmlns:w="http://schemas.openxmlformats.org/wordprocessingml/2006/main">
        <w:t xml:space="preserve">Die ark van God is gevange geneem en Eli se twee seuns, Hofni en Pinehas, is doodgemaak.</w:t>
      </w:r>
    </w:p>
    <w:p/>
    <w:p>
      <w:r xmlns:w="http://schemas.openxmlformats.org/wordprocessingml/2006/main">
        <w:t xml:space="preserve">1. Die verlies van God se teenwoordigheid en die vernietigende gevolge</w:t>
      </w:r>
    </w:p>
    <w:p/>
    <w:p>
      <w:r xmlns:w="http://schemas.openxmlformats.org/wordprocessingml/2006/main">
        <w:t xml:space="preserve">2. Die onvermydelikheid om te maai wat ons saai</w:t>
      </w:r>
    </w:p>
    <w:p/>
    <w:p>
      <w:r xmlns:w="http://schemas.openxmlformats.org/wordprocessingml/2006/main">
        <w:t xml:space="preserve">1. Psalm 78:61-64 - Hy het sy krag aan ballingskap oorgegee, sy eer aan die hand van die vyand. Hy het sy volk gegee om met al die nasies bespot te word. Hy het die tabernakel van Silo verlaat, die tent wat hy onder die mense opgeslaan het. Hy het sy krag aan ballingskap gegee en sy heerlikheid in die hand van die vyand.</w:t>
      </w:r>
    </w:p>
    <w:p/>
    <w:p>
      <w:r xmlns:w="http://schemas.openxmlformats.org/wordprocessingml/2006/main">
        <w:t xml:space="preserve">2. Jakobus 4:17 - Daarom, vir iemand wat weet wat die regte ding is om te doen en dit nie doen nie, vir hom is dit sonde.</w:t>
      </w:r>
    </w:p>
    <w:p/>
    <w:p>
      <w:r xmlns:w="http://schemas.openxmlformats.org/wordprocessingml/2006/main">
        <w:t xml:space="preserve">1 Samuel 4:12 En 'n man van Benjamin het uit die leër gehardloop en dieselfde dag in Silo gekom met geskeurde klere en met grond op sy hoof.</w:t>
      </w:r>
    </w:p>
    <w:p/>
    <w:p>
      <w:r xmlns:w="http://schemas.openxmlformats.org/wordprocessingml/2006/main">
        <w:t xml:space="preserve">Die leër van Israel is in die geveg verslaan en 'n man van Benjamin het in nood teruggekeer na Silo.</w:t>
      </w:r>
    </w:p>
    <w:p/>
    <w:p>
      <w:r xmlns:w="http://schemas.openxmlformats.org/wordprocessingml/2006/main">
        <w:t xml:space="preserve">1. Die krag van geloof in die aangesig van nederlaag</w:t>
      </w:r>
    </w:p>
    <w:p/>
    <w:p>
      <w:r xmlns:w="http://schemas.openxmlformats.org/wordprocessingml/2006/main">
        <w:t xml:space="preserve">2. Die krag van volharding in moeilike tye</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Josua 1:9 Het Ek jou nie beveel nie? Wees sterk en moedig. Moenie skrik nie en moenie verskrik wees nie, want die Here jou God is met jou oral waar jy gaan.</w:t>
      </w:r>
    </w:p>
    <w:p/>
    <w:p>
      <w:r xmlns:w="http://schemas.openxmlformats.org/wordprocessingml/2006/main">
        <w:t xml:space="preserve">1 SAMUEL 4:13 En toe hy kom, kyk, sit Eli op 'n stoel langs die pad en kyk, want sy hart het gebewe vir die ark van God. En toe die man in die stad kom en dit meedeel, het die hele stad geskreeu.</w:t>
      </w:r>
    </w:p>
    <w:p/>
    <w:p>
      <w:r xmlns:w="http://schemas.openxmlformats.org/wordprocessingml/2006/main">
        <w:t xml:space="preserve">Eli het langs die pad gesit, bang vir die lot van die ark van God, toe 'n man in die stad aankom om die nuus te rapporteer. Die hele stad het geskok gereageer.</w:t>
      </w:r>
    </w:p>
    <w:p/>
    <w:p>
      <w:r xmlns:w="http://schemas.openxmlformats.org/wordprocessingml/2006/main">
        <w:t xml:space="preserve">1. Moenie vrees nie: Hanteer angs in tye van moeilikheid</w:t>
      </w:r>
    </w:p>
    <w:p/>
    <w:p>
      <w:r xmlns:w="http://schemas.openxmlformats.org/wordprocessingml/2006/main">
        <w:t xml:space="preserve">2. Die krag van een persoon: hoe ons optrede ons gemeenskap beïnvloed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1 Samuel 4:14 En toe Eli die geluid van die geskreeu hoor, sê hy: Wat beteken die geraas van hierdie rumoer? Toe kom die man haastig in en vertel dit aan Eli.</w:t>
      </w:r>
    </w:p>
    <w:p/>
    <w:p>
      <w:r xmlns:w="http://schemas.openxmlformats.org/wordprocessingml/2006/main">
        <w:t xml:space="preserve">’n Man het na Eli gekom om hom in kennis te stel van ’n harde geraas in die omgewing.</w:t>
      </w:r>
    </w:p>
    <w:p/>
    <w:p>
      <w:r xmlns:w="http://schemas.openxmlformats.org/wordprocessingml/2006/main">
        <w:t xml:space="preserve">1. God se Woord is die uiteindelike outoriteit: Eli het die waarheid gesoek by die man wat na hom toe gekom het, met die vertroue dat die inligting wat hy verskaf het akkuraat was.</w:t>
      </w:r>
    </w:p>
    <w:p/>
    <w:p>
      <w:r xmlns:w="http://schemas.openxmlformats.org/wordprocessingml/2006/main">
        <w:t xml:space="preserve">2. Wees waaksaam vir God se Stem: Eli se waaksaamheid vir die geraas in die omgewing het hom in staat gestel om die nuus van die man te ontvang.</w:t>
      </w:r>
    </w:p>
    <w:p/>
    <w:p>
      <w:r xmlns:w="http://schemas.openxmlformats.org/wordprocessingml/2006/main">
        <w:t xml:space="preserve">1. Psalm 46:10 "Wees stil en weet dat Ek God is."</w:t>
      </w:r>
    </w:p>
    <w:p/>
    <w:p>
      <w:r xmlns:w="http://schemas.openxmlformats.org/wordprocessingml/2006/main">
        <w:t xml:space="preserve">2. 1 Joh 4:1 Geliefdes, glo nie elke gees nie, maar stel die geeste op die proef of hulle van God is, want baie valse profete het in die wêreld uitgegaan.</w:t>
      </w:r>
    </w:p>
    <w:p/>
    <w:p>
      <w:r xmlns:w="http://schemas.openxmlformats.org/wordprocessingml/2006/main">
        <w:t xml:space="preserve">1 Samuel 4:15 En Eli was agt en negentig jaar oud; en sy oë was dof, dat hy nie kon sien nie.</w:t>
      </w:r>
    </w:p>
    <w:p/>
    <w:p>
      <w:r xmlns:w="http://schemas.openxmlformats.org/wordprocessingml/2006/main">
        <w:t xml:space="preserve">Eli, die Hoëpriester van Israel, was 98 jaar oud en sy sig het verswak.</w:t>
      </w:r>
    </w:p>
    <w:p/>
    <w:p>
      <w:r xmlns:w="http://schemas.openxmlformats.org/wordprocessingml/2006/main">
        <w:t xml:space="preserve">1. "Die seën van 'n lang lewe: Besinning oor 1 Samuel 4:15"</w:t>
      </w:r>
    </w:p>
    <w:p/>
    <w:p>
      <w:r xmlns:w="http://schemas.openxmlformats.org/wordprocessingml/2006/main">
        <w:t xml:space="preserve">2. "Sien die onsigbare: 'n Geloofstudie in 1 Samuel 4:15"</w:t>
      </w:r>
    </w:p>
    <w:p/>
    <w:p>
      <w:r xmlns:w="http://schemas.openxmlformats.org/wordprocessingml/2006/main">
        <w:t xml:space="preserve">1. 2 Korintiërs 5:7 - "want ons wandel deur geloof, nie deur aanskouing nie"</w:t>
      </w:r>
    </w:p>
    <w:p/>
    <w:p>
      <w:r xmlns:w="http://schemas.openxmlformats.org/wordprocessingml/2006/main">
        <w:t xml:space="preserve">2. Psalm 90:10 - "Die dae van ons lewe is sewentig jaar, en as dit van krag is, is dit tagtig jaar."</w:t>
      </w:r>
    </w:p>
    <w:p/>
    <w:p>
      <w:r xmlns:w="http://schemas.openxmlformats.org/wordprocessingml/2006/main">
        <w:t xml:space="preserve">1 Samuel 4:16 En die man sê vir Eli: Ek is die een wat uit die leër uitgetrek het, en ek het vandag uit die leër gevlug. En hy sê: Wat is daar gedoen, my seun?</w:t>
      </w:r>
    </w:p>
    <w:p/>
    <w:p>
      <w:r xmlns:w="http://schemas.openxmlformats.org/wordprocessingml/2006/main">
        <w:t xml:space="preserve">’n Man het vir Eli gesê dat hy uit die weermag gevlug het en gevra wat gebeur het.</w:t>
      </w:r>
    </w:p>
    <w:p/>
    <w:p>
      <w:r xmlns:w="http://schemas.openxmlformats.org/wordprocessingml/2006/main">
        <w:t xml:space="preserve">1. Kies gehoorsaamheid bo vrees: hoe om te reageer as die lewe moeilik word</w:t>
      </w:r>
    </w:p>
    <w:p/>
    <w:p>
      <w:r xmlns:w="http://schemas.openxmlformats.org/wordprocessingml/2006/main">
        <w:t xml:space="preserve">2. Staan vas in tye van moeilikheid: Trek Krag van God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1 Samuel 4:17 En die boodskapper antwoord en sê: Israel het voor die Filistyne gevlug, en daar was ook 'n groot slagting onder die volk, en ook jou twee seuns, Hofni en Pinehas, is dood, en die ark van God is geneem.</w:t>
      </w:r>
    </w:p>
    <w:p/>
    <w:p>
      <w:r xmlns:w="http://schemas.openxmlformats.org/wordprocessingml/2006/main">
        <w:t xml:space="preserve">Israel is in die geveg deur die Filistyne verslaan, en baie is doodgemaak, insluitend Hofni en Pinehas. Die ark van God is ook geneem.</w:t>
      </w:r>
    </w:p>
    <w:p/>
    <w:p>
      <w:r xmlns:w="http://schemas.openxmlformats.org/wordprocessingml/2006/main">
        <w:t xml:space="preserve">1. God se wil is soewerein oor menslike gebeure - 1 Samuel 4:17</w:t>
      </w:r>
    </w:p>
    <w:p/>
    <w:p>
      <w:r xmlns:w="http://schemas.openxmlformats.org/wordprocessingml/2006/main">
        <w:t xml:space="preserve">2. Hoop op God se getrouheid in die aangesig van teëspoed - 1 Samuel 4:17</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46:1 - God is ons toevlug en sterkte, 'n ewige hulp in benoudheid.</w:t>
      </w:r>
    </w:p>
    <w:p/>
    <w:p>
      <w:r xmlns:w="http://schemas.openxmlformats.org/wordprocessingml/2006/main">
        <w:t xml:space="preserve">1 SAMUEL 4:18 En toe hy melding maak van die ark van God, val hy agteroor van die stoel af langs die poort, en sy nek het gebreek, en hy het gesterwe, want hy was oud. man, en swaar. En hy het Israel veertig jaar lank gerig.</w:t>
      </w:r>
    </w:p>
    <w:p/>
    <w:p>
      <w:r xmlns:w="http://schemas.openxmlformats.org/wordprocessingml/2006/main">
        <w:t xml:space="preserve">Eli, 'n ou man wat veertig jaar lank 'n regter van Israel was, het gesterf toe hy melding van die ark van God hoor, wat van sy sitplek geval en sy nek gebreek het.</w:t>
      </w:r>
    </w:p>
    <w:p/>
    <w:p>
      <w:r xmlns:w="http://schemas.openxmlformats.org/wordprocessingml/2006/main">
        <w:t xml:space="preserve">1. God se krag is groter as enige mens s'n en ons moet versigtig wees om nederig voor Hom te bly.</w:t>
      </w:r>
    </w:p>
    <w:p/>
    <w:p>
      <w:r xmlns:w="http://schemas.openxmlformats.org/wordprocessingml/2006/main">
        <w:t xml:space="preserve">2. Die lewe van Eli dien as 'n herinnering dat God se tydsberekening perfek is en dat Hy uiteindelik in beheer is.</w:t>
      </w:r>
    </w:p>
    <w:p/>
    <w:p>
      <w:r xmlns:w="http://schemas.openxmlformats.org/wordprocessingml/2006/main">
        <w:t xml:space="preserve">1. Psalm 46:10 Wees stil en weet dat Ek God is.</w:t>
      </w:r>
    </w:p>
    <w:p/>
    <w:p>
      <w:r xmlns:w="http://schemas.openxmlformats.org/wordprocessingml/2006/main">
        <w:t xml:space="preserve">2. Prediker 3:1-2 Vir alles is daar 'n tyd en 'n tyd vir elke saak onder die hemel: 'n tyd om gebore te word en 'n tyd om te sterwe.</w:t>
      </w:r>
    </w:p>
    <w:p/>
    <w:p>
      <w:r xmlns:w="http://schemas.openxmlformats.org/wordprocessingml/2006/main">
        <w:t xml:space="preserve">1 SAMUEL 4:19 En sy skoondogter, die vrou van Pinehas, was swanger, naby om gebaar te word; en toe sy die tyding hoor dat die ark van God geneem is en dat haar skoonvader en haar man dood was, sy het gebuig en baar; want haar pyne het oor haar gekom.</w:t>
      </w:r>
    </w:p>
    <w:p/>
    <w:p>
      <w:r xmlns:w="http://schemas.openxmlformats.org/wordprocessingml/2006/main">
        <w:t xml:space="preserve">Pinehas se vrou, wat swanger was, het die nuus gehoor dat die ark van God geneem is en haar skoonpa en man dood is. Toe sy die nuus hoor, het sy pyn ervaar toe sy op die punt was om geboorte te gee.</w:t>
      </w:r>
    </w:p>
    <w:p/>
    <w:p>
      <w:r xmlns:w="http://schemas.openxmlformats.org/wordprocessingml/2006/main">
        <w:t xml:space="preserve">1. Die sterkte van 'n vrou in tye van moeilikheid</w:t>
      </w:r>
    </w:p>
    <w:p/>
    <w:p>
      <w:r xmlns:w="http://schemas.openxmlformats.org/wordprocessingml/2006/main">
        <w:t xml:space="preserve">2. Die vertroosting van God in alle omstandighede</w:t>
      </w:r>
    </w:p>
    <w:p/>
    <w:p>
      <w:r xmlns:w="http://schemas.openxmlformats.org/wordprocessingml/2006/main">
        <w:t xml:space="preserve">1. Psalm 46:1 - "God is vir ons 'n toevlug en 'n sterkte, 'n hulp in nood."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Samuel 4:20 En omtrent die tyd van haar dood het die vroue wat by haar gestaan het, vir haar gesê: Moenie vrees nie; want jy het 'n seun gebore. Maar sy het nie geantwoord nie, en sy het dit nie oorweeg nie.</w:t>
      </w:r>
    </w:p>
    <w:p/>
    <w:p>
      <w:r xmlns:w="http://schemas.openxmlformats.org/wordprocessingml/2006/main">
        <w:t xml:space="preserve">’n Vrou nader die dood, en die vroue rondom haar probeer haar troos deur te sê sy het geboorte geskenk aan ’n seun. Sy reageer egter nie of erken hulle nie.</w:t>
      </w:r>
    </w:p>
    <w:p/>
    <w:p>
      <w:r xmlns:w="http://schemas.openxmlformats.org/wordprocessingml/2006/main">
        <w:t xml:space="preserve">1. God se liefde en vertroosting in tye van verlies</w:t>
      </w:r>
    </w:p>
    <w:p/>
    <w:p>
      <w:r xmlns:w="http://schemas.openxmlformats.org/wordprocessingml/2006/main">
        <w:t xml:space="preserve">2. Hoop in die aangesig van onsekerheid</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1 SAMUEL 4:21 En sy het die seuntjie Ikabod genoem en gesê: Die heerlikheid het van Israel gewyk, omdat die ark van God geneem is en vanweë haar skoonvader en haar man.</w:t>
      </w:r>
    </w:p>
    <w:p/>
    <w:p>
      <w:r xmlns:w="http://schemas.openxmlformats.org/wordprocessingml/2006/main">
        <w:t xml:space="preserve">Die heerlikheid van Israel het verdwyn toe die ark van God geneem is, wat benoudheid veroorsaak het vir die familie van Eli en Ikabod.</w:t>
      </w:r>
    </w:p>
    <w:p/>
    <w:p>
      <w:r xmlns:w="http://schemas.openxmlformats.org/wordprocessingml/2006/main">
        <w:t xml:space="preserve">1. God se heerlikheid wyk nooit werklik van Sy volk nie, selfs in tye van moeilikheid en benoudheid.</w:t>
      </w:r>
    </w:p>
    <w:p/>
    <w:p>
      <w:r xmlns:w="http://schemas.openxmlformats.org/wordprocessingml/2006/main">
        <w:t xml:space="preserve">2. Vertroue op God se heerlikheid en beloftes kan vir ons hoop en moed bring in tye van beproewing.</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van sy swelling."</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SAMUEL 4:22 En sy sê: Die heerlikheid het van Israel gewyk, want die ark van God is geneem.</w:t>
      </w:r>
    </w:p>
    <w:p/>
    <w:p>
      <w:r xmlns:w="http://schemas.openxmlformats.org/wordprocessingml/2006/main">
        <w:t xml:space="preserve">Die heerlikheid van Israel het verdwyn, soos die Ark van God gevange geneem is.</w:t>
      </w:r>
    </w:p>
    <w:p/>
    <w:p>
      <w:r xmlns:w="http://schemas.openxmlformats.org/wordprocessingml/2006/main">
        <w:t xml:space="preserve">1. Die seëninge van gehoorsaamheid: Leer uit die gevolge van ongehoorsaamheid</w:t>
      </w:r>
    </w:p>
    <w:p/>
    <w:p>
      <w:r xmlns:w="http://schemas.openxmlformats.org/wordprocessingml/2006/main">
        <w:t xml:space="preserve">2. Vind ons hoop: verstaan dat ons toekoms veilig is in God</w:t>
      </w:r>
    </w:p>
    <w:p/>
    <w:p>
      <w:r xmlns:w="http://schemas.openxmlformats.org/wordprocessingml/2006/main">
        <w:t xml:space="preserve">1. 2 Korintiërs 4:7-9 - Maar ons het hierdie skat in erdekruike, sodat die voortreflikheid van die krag van God kan wees en nie van ons nie.</w:t>
      </w:r>
    </w:p>
    <w:p/>
    <w:p>
      <w:r xmlns:w="http://schemas.openxmlformats.org/wordprocessingml/2006/main">
        <w:t xml:space="preserve">2. Psalm 16:5-6 - Die Here is die deel van my erfdeel en van my beker: U bewaar my lot. Die lyne het vir my geval op lieflike plekke; ja, ek het 'n goeie erfenis.</w:t>
      </w:r>
    </w:p>
    <w:p/>
    <w:p>
      <w:r xmlns:w="http://schemas.openxmlformats.org/wordprocessingml/2006/main">
        <w:t xml:space="preserve">1 Samuel 5 kan soos volg in drie paragrawe opgesom word, met aangeduide verse:</w:t>
      </w:r>
    </w:p>
    <w:p/>
    <w:p>
      <w:r xmlns:w="http://schemas.openxmlformats.org/wordprocessingml/2006/main">
        <w:t xml:space="preserve">Paragraaf 1: 1 Samuel 5:1-5 stel die inname van die Ark deur die Filistyne bekend. In hierdie hoofstuk bring die Filistyne die gevange Ark van God na hulle stad Asdod en plaas dit in die tempel van hulle god Dagon. Die volgende oggend vind hulle dat die standbeeld van Dagon met die gesig na onder voor die Ark geval het. Hulle het dit weer regop gesit, maar die volgende dag ontdek hulle dat Dagon nie net weer geval het nie, maar hierdie keer is sy kop en hande gebreek af.</w:t>
      </w:r>
    </w:p>
    <w:p/>
    <w:p>
      <w:r xmlns:w="http://schemas.openxmlformats.org/wordprocessingml/2006/main">
        <w:t xml:space="preserve">Paragraaf 2: Gaan voort in 1 Samuel 5:6-9 en vertel hoe God die mense van Asdod met 'n plaag teister. Die mense van Asdod het besef dat om die Ark in hulle midde te hou, rampspoed oor hulle bring, besluit die mense van Asdod om dit na 'n ander stad Gat te verskuif. Maar waar hulle dit ook al neem, gaan God se hand voort om beide Gat en sy inwoners te teister met gewasse of een of ander vorm van beproewing.</w:t>
      </w:r>
    </w:p>
    <w:p/>
    <w:p>
      <w:r xmlns:w="http://schemas.openxmlformats.org/wordprocessingml/2006/main">
        <w:t xml:space="preserve">Paragraaf 3: 1 Samuel 5 word afgesluit met verdere gevolge vir diegene wat die Ark besit. In 1 Samuel 5:10-12 word genoem dat nadat hulle rampspoed beleef het deurdat hulle die Ark vir sewe maande in besit gehad het, 'n gevoel van vrees en desperaatheid gryp. beide stede Asdod en Gat en hulle mense roep om verligting van God se oordeel. Die Filistynse heersers belê 'n vergadering waar hulle besluit om die Ark saam met offergawes terug te stuur na Israel as 'n manier om God se toorn te paai.</w:t>
      </w:r>
    </w:p>
    <w:p/>
    <w:p>
      <w:r xmlns:w="http://schemas.openxmlformats.org/wordprocessingml/2006/main">
        <w:t xml:space="preserve">Opsommend:</w:t>
      </w:r>
    </w:p>
    <w:p>
      <w:r xmlns:w="http://schemas.openxmlformats.org/wordprocessingml/2006/main">
        <w:t xml:space="preserve">1 Samuel 5 stel voor:</w:t>
      </w:r>
    </w:p>
    <w:p>
      <w:r xmlns:w="http://schemas.openxmlformats.org/wordprocessingml/2006/main">
        <w:t xml:space="preserve">Vang van Ark deur Filistyne Dagon se val;</w:t>
      </w:r>
    </w:p>
    <w:p>
      <w:r xmlns:w="http://schemas.openxmlformats.org/wordprocessingml/2006/main">
        <w:t xml:space="preserve">God tref mense met pes;</w:t>
      </w:r>
    </w:p>
    <w:p>
      <w:r xmlns:w="http://schemas.openxmlformats.org/wordprocessingml/2006/main">
        <w:t xml:space="preserve">Gevolge vir die besit van Ark roep om verligting.</w:t>
      </w:r>
    </w:p>
    <w:p/>
    <w:p>
      <w:r xmlns:w="http://schemas.openxmlformats.org/wordprocessingml/2006/main">
        <w:t xml:space="preserve">Klem op:</w:t>
      </w:r>
    </w:p>
    <w:p>
      <w:r xmlns:w="http://schemas.openxmlformats.org/wordprocessingml/2006/main">
        <w:t xml:space="preserve">Vang van Ark deur Filistyne Dagon se val;</w:t>
      </w:r>
    </w:p>
    <w:p>
      <w:r xmlns:w="http://schemas.openxmlformats.org/wordprocessingml/2006/main">
        <w:t xml:space="preserve">God tref mense met pes;</w:t>
      </w:r>
    </w:p>
    <w:p>
      <w:r xmlns:w="http://schemas.openxmlformats.org/wordprocessingml/2006/main">
        <w:t xml:space="preserve">Gevolge vir die besit van Ark roep om verligting.</w:t>
      </w:r>
    </w:p>
    <w:p/>
    <w:p>
      <w:r xmlns:w="http://schemas.openxmlformats.org/wordprocessingml/2006/main">
        <w:t xml:space="preserve">Die hoofstuk fokus op die inname van die Ark deur die Filistyne, God se ellende oor hulle, en die gevolge wat hulle in die gesig staar vir die besit van die Ark. In 1 Samuel 5, nadat hulle die Ark van God gevange geneem het, bring die Filistyne dit na hulle stad Asdod en plaas dit in Dagon se tempel. Hulle word egter wakker en vind dat hul afgod Dagon met die gesig na onder voor die Ark geval het. Hulle sit dit weer regop, maar ontdek dat Dagon weer val en hierdie keer is sy kop en hande afgebreek.</w:t>
      </w:r>
    </w:p>
    <w:p/>
    <w:p>
      <w:r xmlns:w="http://schemas.openxmlformats.org/wordprocessingml/2006/main">
        <w:t xml:space="preserve">Gaan voort in 1 Samuel 5, God plaas 'n plaag op die mense van Asdod as gevolg daarvan om Sy heilige Ark in hulle midde te hou. Omdat hulle besef dat rampspoed volg waarheen hulle dit ook al neem, besluit hulle om dit na 'n ander stad Gath te verskuif, maar God gaan voort om beide Gat en sy inwoners te teister met gewasse of een of ander vorm van beproewing.</w:t>
      </w:r>
    </w:p>
    <w:p/>
    <w:p>
      <w:r xmlns:w="http://schemas.openxmlformats.org/wordprocessingml/2006/main">
        <w:t xml:space="preserve">1 Samuel 5 sluit af met verdere gevolge wat diegene wat die Ark besit in die gesig gestaar het. Nadat hulle rampspoed verduur het omdat hulle dit vir sewe maande in besit gehad het, gryp vrees en desperaatheid beide stede Ashdod en Gat en hulle mense roep om verligting van God se oordeel. Die Filistynse heersers kom bymekaar en besluit om die gevange Ark saam met offers na Israel terug te stuur as 'n poging om God se toorn oor hulle te paai.</w:t>
      </w:r>
    </w:p>
    <w:p/>
    <w:p>
      <w:r xmlns:w="http://schemas.openxmlformats.org/wordprocessingml/2006/main">
        <w:t xml:space="preserve">1 Samuel 5:1 En die Filistyne het die ark van God geneem en dit van Ebenéser na Asdod gebring.</w:t>
      </w:r>
    </w:p>
    <w:p/>
    <w:p>
      <w:r xmlns:w="http://schemas.openxmlformats.org/wordprocessingml/2006/main">
        <w:t xml:space="preserve">Die Filistyne het die ark van God van Ebenéser gevang en dit na Asdod geneem.</w:t>
      </w:r>
    </w:p>
    <w:p/>
    <w:p>
      <w:r xmlns:w="http://schemas.openxmlformats.org/wordprocessingml/2006/main">
        <w:t xml:space="preserve">1. Die krag van God in die aangesig van teëspoed</w:t>
      </w:r>
    </w:p>
    <w:p/>
    <w:p>
      <w:r xmlns:w="http://schemas.openxmlformats.org/wordprocessingml/2006/main">
        <w:t xml:space="preserve">2. Die voorsiening van God in moeilike tye</w:t>
      </w:r>
    </w:p>
    <w:p/>
    <w:p>
      <w:r xmlns:w="http://schemas.openxmlformats.org/wordprocessingml/2006/main">
        <w:t xml:space="preserve">1. Jesaja 54:17 - "Geen wapen wat teen jou gesmee word, sal voorspoedig wees nie, en elke tong wat teen jou opstaan in die gereg, sal jy veroordeel."</w:t>
      </w:r>
    </w:p>
    <w:p/>
    <w:p>
      <w:r xmlns:w="http://schemas.openxmlformats.org/wordprocessingml/2006/main">
        <w:t xml:space="preserve">2. Romeine 8:37 - "Maar in al hierdie dinge is ons meer as oorwinnaars deur Hom wat ons liefgehad het."</w:t>
      </w:r>
    </w:p>
    <w:p/>
    <w:p>
      <w:r xmlns:w="http://schemas.openxmlformats.org/wordprocessingml/2006/main">
        <w:t xml:space="preserve">1 Samuel 5:2 Toe die Filistyne die ark van God geneem het, het hulle dit in die huis van Dagon gebring en dit by Dagon neergesit.</w:t>
      </w:r>
    </w:p>
    <w:p/>
    <w:p>
      <w:r xmlns:w="http://schemas.openxmlformats.org/wordprocessingml/2006/main">
        <w:t xml:space="preserve">Die Filistyne het die ark van God gevang en dit langs die standbeeld van hul god, Dagon, geplaas.</w:t>
      </w:r>
    </w:p>
    <w:p/>
    <w:p>
      <w:r xmlns:w="http://schemas.openxmlformats.org/wordprocessingml/2006/main">
        <w:t xml:space="preserve">1. Die Soewereiniteit van God - hoe God kan vat wat die Filistyne gedink het 'n oorwinning is en dit in 'n nederlaag kan verander.</w:t>
      </w:r>
    </w:p>
    <w:p/>
    <w:p>
      <w:r xmlns:w="http://schemas.openxmlformats.org/wordprocessingml/2006/main">
        <w:t xml:space="preserve">2. Afgodery - hoe vertroue op afgode in plaas van God uiteindelik lei tot mislukking.</w:t>
      </w:r>
    </w:p>
    <w:p/>
    <w:p>
      <w:r xmlns:w="http://schemas.openxmlformats.org/wordprocessingml/2006/main">
        <w:t xml:space="preserve">1. Jesaja 46:5-7 - "Met wie sal jy My vergelyk en My gelykstel en My vergelyk, dat ons gelyk kan wees? Hulle gooi goud uit die sak en weeg silwer op die weegskaal; hulle huur 'n goudsmid en hy maak dit 'n god; hulle buig hulle neer, ja, hulle aanbid; hulle dra dit op die skouer, hulle dra dit en sit dit op sy plek, en dit staan; van sy plek sal dit nie beweeg nie. Al roep 'n mens daarna , tog kan dit hom nie antwoord of uit sy moeilikheid red nie.”</w:t>
      </w:r>
    </w:p>
    <w:p/>
    <w:p>
      <w:r xmlns:w="http://schemas.openxmlformats.org/wordprocessingml/2006/main">
        <w:t xml:space="preserve">2. Matteus 6:24 - "Niemand kan twee here dien nie, want óf hy sal die een haat en die ander liefhê, óf hy sal die een toegewyd wees en die ander een verag. Jy kan God en geld nie dien nie."</w:t>
      </w:r>
    </w:p>
    <w:p/>
    <w:p>
      <w:r xmlns:w="http://schemas.openxmlformats.org/wordprocessingml/2006/main">
        <w:t xml:space="preserve">1 SAMUEL 5:3 En toe hulle van Asdod die volgende môre vroeg klaarmaak, val Dagon op sy aangesig na die aarde voor die ark van die HERE. En hulle het Dagon geneem en hom weer op sy plek gesit.</w:t>
      </w:r>
    </w:p>
    <w:p/>
    <w:p>
      <w:r xmlns:w="http://schemas.openxmlformats.org/wordprocessingml/2006/main">
        <w:t xml:space="preserve">Die mense van Asdod het ontdek dat hulle god Dagon voor die ark van die Here geval het. Hulle het Dagon terug in plek gesit.</w:t>
      </w:r>
    </w:p>
    <w:p/>
    <w:p>
      <w:r xmlns:w="http://schemas.openxmlformats.org/wordprocessingml/2006/main">
        <w:t xml:space="preserve">1. Die krag van die Here se teenwoordigheid: 'n Studie van 1 Samuel 5:3</w:t>
      </w:r>
    </w:p>
    <w:p/>
    <w:p>
      <w:r xmlns:w="http://schemas.openxmlformats.org/wordprocessingml/2006/main">
        <w:t xml:space="preserve">2. Die betekenis van Dagon se val: Leer uit 1 Samuel 5:3</w:t>
      </w:r>
    </w:p>
    <w:p/>
    <w:p>
      <w:r xmlns:w="http://schemas.openxmlformats.org/wordprocessingml/2006/main">
        <w:t xml:space="preserve">1. Jesaja 45:5-6 Ek is die Here, en daar is geen ander nie; buiten my is daar geen God nie. Ek sal jou versterk, al het jy My nie erken nie, sodat die mense van die opgang van die son tot die plek van sy ondergang kan weet dat daar niemand is buiten My nie. Ek is die Here, en daar is geen ander nie.</w:t>
      </w:r>
    </w:p>
    <w:p/>
    <w:p>
      <w:r xmlns:w="http://schemas.openxmlformats.org/wordprocessingml/2006/main">
        <w:t xml:space="preserve">2. Openbaring 19:6-7 Toe het ek gehoor wat geklink het soos 'n groot menigte, soos die gedruis van stromende waters en soos harde donderslae, wat uitroep: Halleluja! Want ons Here God, die Almagtige, heers. Laat ons juig en bly wees en Hom eer gee! Want die bruilof van die Lam het gekom, en sy bruid het haar gereed gemaak.</w:t>
      </w:r>
    </w:p>
    <w:p/>
    <w:p>
      <w:r xmlns:w="http://schemas.openxmlformats.org/wordprocessingml/2006/main">
        <w:t xml:space="preserve">1 SAMUEL 5:4 En toe hulle die volgende môre vroeg klaarmaak, val Dagon op sy aangesig op die grond voor die ark van die HERE; en die kop van Dagon en albei sy handpalms is op die drumpel afgesny; net die stomp van Dagon het vir hom oorgebly.</w:t>
      </w:r>
    </w:p>
    <w:p/>
    <w:p>
      <w:r xmlns:w="http://schemas.openxmlformats.org/wordprocessingml/2006/main">
        <w:t xml:space="preserve">Die Filistyne het gevind dat toe hulle wakker word, hulle afgod Dagon voor die ark van die Here geval het, en sy kop en hande was afgekap.</w:t>
      </w:r>
    </w:p>
    <w:p/>
    <w:p>
      <w:r xmlns:w="http://schemas.openxmlformats.org/wordprocessingml/2006/main">
        <w:t xml:space="preserve">1. God se krag is groter as enige afgod, en God toon sy oppergesag oor alles deur sy magtige werke.</w:t>
      </w:r>
    </w:p>
    <w:p/>
    <w:p>
      <w:r xmlns:w="http://schemas.openxmlformats.org/wordprocessingml/2006/main">
        <w:t xml:space="preserve">2. Ons kan op God vertrou selfs wanneer dit lyk of ons vyande die oorhand kry, want God sal uiteindelik seëvier.</w:t>
      </w:r>
    </w:p>
    <w:p/>
    <w:p>
      <w:r xmlns:w="http://schemas.openxmlformats.org/wordprocessingml/2006/main">
        <w:t xml:space="preserve">1. Daniël 5:22-23 - "En jy, sy seun, o Bélsasar, het jou hart nie verneder nie, al het jy dit alles geweet; maar jy het jou verhef teen die Here van die hemel, en hulle het die voorwerpe van sy huis gebring. voor jou het, en jy en jou here, jou vroue en jou byvroue wyn daarin gedrink, en jy het die gode van silwer en goud, van koper, yster, hout en klip geprys wat nie sien nie, en hoor en weet nie, en die God in wie se hand jou asem is en wie s’n al jou weë is, het jy nie verheerlik nie.”</w:t>
      </w:r>
    </w:p>
    <w:p/>
    <w:p>
      <w:r xmlns:w="http://schemas.openxmlformats.org/wordprocessingml/2006/main">
        <w:t xml:space="preserve">2. 2 Konings 19:14-15 - "En Hiskia het die brief uit die hand van die boodskappers ontvang en dit gelees, en Hiskia het opgegaan na die huis van die Here en dit voor die aangesig van die Here uitgesprei. En Hiskia het voor die Here gebid. Here, en gesê: Here, God van Israel, wat tussen die gérubs woon, U alleen is die God van al die koninkryke van die aarde; U het die hemel en die aarde gemaak.”</w:t>
      </w:r>
    </w:p>
    <w:p/>
    <w:p>
      <w:r xmlns:w="http://schemas.openxmlformats.org/wordprocessingml/2006/main">
        <w:t xml:space="preserve">1 SAMUEL 5:5 Daarom trap nie die priesters van Dagon of enigeen wat in die huis van Dagon ingaan, op die drumpel van Dagon in Asdod tot vandag toe nie.</w:t>
      </w:r>
    </w:p>
    <w:p/>
    <w:p>
      <w:r xmlns:w="http://schemas.openxmlformats.org/wordprocessingml/2006/main">
        <w:t xml:space="preserve">Die priesters van Dagon in Asdod is verbied om op die drumpel van Dagon se huis te trap.</w:t>
      </w:r>
    </w:p>
    <w:p/>
    <w:p>
      <w:r xmlns:w="http://schemas.openxmlformats.org/wordprocessingml/2006/main">
        <w:t xml:space="preserve">1. Moenie dat trots jou na vernietiging lei nie- 1 Samuel 2:3</w:t>
      </w:r>
    </w:p>
    <w:p/>
    <w:p>
      <w:r xmlns:w="http://schemas.openxmlformats.org/wordprocessingml/2006/main">
        <w:t xml:space="preserve">2. Eer en respekteer God se huis- Deuteronomium 12:5-7</w:t>
      </w:r>
    </w:p>
    <w:p/>
    <w:p>
      <w:r xmlns:w="http://schemas.openxmlformats.org/wordprocessingml/2006/main">
        <w:t xml:space="preserve">1. 1 Korintiërs 10:12- Wie meen dat hy staan, moet oppas dat hy nie val nie.</w:t>
      </w:r>
    </w:p>
    <w:p/>
    <w:p>
      <w:r xmlns:w="http://schemas.openxmlformats.org/wordprocessingml/2006/main">
        <w:t xml:space="preserve">2. Daniël 4:37- Nou, ek, Nebukadnésar, loof en prys en eer die Koning van die hemel, wie se werke alles waarheid is en sy weë geregtigheid.</w:t>
      </w:r>
    </w:p>
    <w:p/>
    <w:p>
      <w:r xmlns:w="http://schemas.openxmlformats.org/wordprocessingml/2006/main">
        <w:t xml:space="preserve">1 SAMUEL 5:6 Maar die hand van die HERE was swaar op die van Asdod, en Hy het hulle verdelg en hulle verslaan met slyne, Asdod en sy grondgebied.</w:t>
      </w:r>
    </w:p>
    <w:p/>
    <w:p>
      <w:r xmlns:w="http://schemas.openxmlformats.org/wordprocessingml/2006/main">
        <w:t xml:space="preserve">Die Here het die mense van Asdod getref, wat veroorsaak het dat hulle emerods ervaar het, en die omliggende gebiede is ook geraak.</w:t>
      </w:r>
    </w:p>
    <w:p/>
    <w:p>
      <w:r xmlns:w="http://schemas.openxmlformats.org/wordprocessingml/2006/main">
        <w:t xml:space="preserve">1. God se geregtigheid sal besoek word oor diegene wat aan Hom ongehoorsaam is.</w:t>
      </w:r>
    </w:p>
    <w:p/>
    <w:p>
      <w:r xmlns:w="http://schemas.openxmlformats.org/wordprocessingml/2006/main">
        <w:t xml:space="preserve">2. Ons moet getrou bly aan God, ten spyte van die gevolge van ons dade.</w:t>
      </w:r>
    </w:p>
    <w:p/>
    <w:p>
      <w:r xmlns:w="http://schemas.openxmlformats.org/wordprocessingml/2006/main">
        <w:t xml:space="preserve">1. Jesaja 5:24 Daarom, soos 'n vuur die stoppels verteer en die vlam die kaf verteer, so sal hulle wortel word soos verrotting, en hulle bloeisel sal opgaan soos stof, omdat hulle die wet van die HERE van die leërskare verwerp het. , en het die woord van die Heilige van Israel verag.</w:t>
      </w:r>
    </w:p>
    <w:p/>
    <w:p>
      <w:r xmlns:w="http://schemas.openxmlformats.org/wordprocessingml/2006/main">
        <w:t xml:space="preserve">2. Nehemia 9:17 En hy het geweier om te luister en nie gedink aan u wonders wat U onder hulle gedoen het nie; maar U het hulle nekke verhard en in hulle opstand 'n owerste aangestel om na hulle slawerny terug te keer; maar U is 'n vergewensgesinde God, genadig en barmhartig, lankmoedig en groot goedertierenheid, en U het hulle nie verlaat nie.</w:t>
      </w:r>
    </w:p>
    <w:p/>
    <w:p>
      <w:r xmlns:w="http://schemas.openxmlformats.org/wordprocessingml/2006/main">
        <w:t xml:space="preserve">1 Samuel 5:7 En toe die manne van Asdod sien dat dit so is, sê hulle: Die ark van die God van Israel sal nie by ons bly nie, want sy hand is swaar teen ons en oor Dagon, onse god.</w:t>
      </w:r>
    </w:p>
    <w:p/>
    <w:p>
      <w:r xmlns:w="http://schemas.openxmlformats.org/wordprocessingml/2006/main">
        <w:t xml:space="preserve">Die mense van Asdod het besef dat die God van Israel groter was as hul eie god, Dagon, toe hulle die gevolge van hul dade sien.</w:t>
      </w:r>
    </w:p>
    <w:p/>
    <w:p>
      <w:r xmlns:w="http://schemas.openxmlformats.org/wordprocessingml/2006/main">
        <w:t xml:space="preserve">1. God se krag is groter as enigiets wat ons ons kan voorstel.</w:t>
      </w:r>
    </w:p>
    <w:p/>
    <w:p>
      <w:r xmlns:w="http://schemas.openxmlformats.org/wordprocessingml/2006/main">
        <w:t xml:space="preserve">2. Ons moet altyd ons geloof in God se wil stel.</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Matteus 28:20 - "Leer hulle om alles te onderhou wat Ek julle beveel het; en kyk, Ek is by julle al die dae tot aan die voleinding van die wêreld."</w:t>
      </w:r>
    </w:p>
    <w:p/>
    <w:p>
      <w:r xmlns:w="http://schemas.openxmlformats.org/wordprocessingml/2006/main">
        <w:t xml:space="preserve">1 Samuel 5:8 En hulle het gestuur en al die vorste van die Filistyne by hulle laat versamel en gesê: Wat moet ons met die ark van die God van Israel doen? En hulle antwoord: Laat die ark van die God van Israel na Gat rondgevoer word. En hulle het die ark van die God van Israel daarheen gebring.</w:t>
      </w:r>
    </w:p>
    <w:p/>
    <w:p>
      <w:r xmlns:w="http://schemas.openxmlformats.org/wordprocessingml/2006/main">
        <w:t xml:space="preserve">Die Filistyne het al hulle leiers bymekaargemaak om te vra wat met die ark van die God van Israel gedoen moet word. Hulle het besluit om die ark na Gat te dra.</w:t>
      </w:r>
    </w:p>
    <w:p/>
    <w:p>
      <w:r xmlns:w="http://schemas.openxmlformats.org/wordprocessingml/2006/main">
        <w:t xml:space="preserve">1. Die belangrikheid daarvan om God se leiding te soek.</w:t>
      </w:r>
    </w:p>
    <w:p/>
    <w:p>
      <w:r xmlns:w="http://schemas.openxmlformats.org/wordprocessingml/2006/main">
        <w:t xml:space="preserve">2. Hoe God se krag omstandighede verander.</w:t>
      </w:r>
    </w:p>
    <w:p/>
    <w:p>
      <w:r xmlns:w="http://schemas.openxmlformats.org/wordprocessingml/2006/main">
        <w:t xml:space="preserve">1. Jakobus 1:5-8 - As iemand van julle wysheid kortkom, laat hom dit van God bid, wat aan almal eenvoudig gee sonder om te verwyt; en dit sal aan hom gegee word.</w:t>
      </w:r>
    </w:p>
    <w:p/>
    <w:p>
      <w:r xmlns:w="http://schemas.openxmlformats.org/wordprocessingml/2006/main">
        <w:t xml:space="preserve">2. Matteus 17:20 - En Jesus sê vir hulle: Deur julle ongeloof, want voorwaar Ek sê vir julle, as julle geloof het soos 'n mosterdsaad, sal julle vir hierdie berg sê: Gaan weg hiervandaan na daardie plek; en dit sal verwyder word; en niks sal vir julle onmoontlik wees nie.</w:t>
      </w:r>
    </w:p>
    <w:p/>
    <w:p>
      <w:r xmlns:w="http://schemas.openxmlformats.org/wordprocessingml/2006/main">
        <w:t xml:space="preserve">1 Samuel 5:9 En nadat hulle dit rondgetrek het, was die hand van die HERE teen die stad met 'n baie groot verwoesting; en Hy het die manne van die stad, klein en groot, verslaan, en hulle het emerods in hul geheime dele gehad.</w:t>
      </w:r>
    </w:p>
    <w:p/>
    <w:p>
      <w:r xmlns:w="http://schemas.openxmlformats.org/wordprocessingml/2006/main">
        <w:t xml:space="preserve">Die mense van die stad Asdod is deur die Here aangeval met 'n groot verwoesting en baie mense is geteister met smaragdes in hul privaat dele.</w:t>
      </w:r>
    </w:p>
    <w:p/>
    <w:p>
      <w:r xmlns:w="http://schemas.openxmlformats.org/wordprocessingml/2006/main">
        <w:t xml:space="preserve">1. God is soewerein en sy oordeel is regverdig - ondersoek die implikasies van 1 Samuel 5:9</w:t>
      </w:r>
    </w:p>
    <w:p/>
    <w:p>
      <w:r xmlns:w="http://schemas.openxmlformats.org/wordprocessingml/2006/main">
        <w:t xml:space="preserve">2. Die krag van God se straf - Verstaan hoekom God straf en hoe ons dit kan vermy.</w:t>
      </w:r>
    </w:p>
    <w:p/>
    <w:p>
      <w:r xmlns:w="http://schemas.openxmlformats.org/wordprocessingml/2006/main">
        <w:t xml:space="preserve">1. Job 5:17 - Kyk, gelukkig is die man vir wie God teregwys; daarom verag jy die tugtiging van die Almagtige nie.</w:t>
      </w:r>
    </w:p>
    <w:p/>
    <w:p>
      <w:r xmlns:w="http://schemas.openxmlformats.org/wordprocessingml/2006/main">
        <w:t xml:space="preserve">2. Spreuke 3:11-12 - My seun, verag die tugtiging van die Here nie; en wees nie moeg vir sy teregwysing nie. Want die Here tug hom tereg; soos 'n vader die seun in wie hy 'n welbehae het.</w:t>
      </w:r>
    </w:p>
    <w:p/>
    <w:p>
      <w:r xmlns:w="http://schemas.openxmlformats.org/wordprocessingml/2006/main">
        <w:t xml:space="preserve">1 Samuel 5:10 Daarom het hulle die ark van God na Ekron gestuur. En terwyl die ark van God in Ekron kom, het die Ekroniete uitgeroep en gesê: Hulle het die ark van die God van Israel na ons toe gebring om ons en ons volk dood te maak.</w:t>
      </w:r>
    </w:p>
    <w:p/>
    <w:p>
      <w:r xmlns:w="http://schemas.openxmlformats.org/wordprocessingml/2006/main">
        <w:t xml:space="preserve">Die Ekroniete was bang dat die ark van God vernietiging oor hulle en hul volk sou bring.</w:t>
      </w:r>
    </w:p>
    <w:p/>
    <w:p>
      <w:r xmlns:w="http://schemas.openxmlformats.org/wordprocessingml/2006/main">
        <w:t xml:space="preserve">1. God se teenwoordigheid bring beide seën en oordeel, en dit is aan ons om te besluit hoe ons daarop reageer.</w:t>
      </w:r>
    </w:p>
    <w:p/>
    <w:p>
      <w:r xmlns:w="http://schemas.openxmlformats.org/wordprocessingml/2006/main">
        <w:t xml:space="preserve">2. Ons moet versigtig wees om nie ons harte te verhard vir God se wil soos die Ekroniete dit gedoen het nie.</w:t>
      </w:r>
    </w:p>
    <w:p/>
    <w:p>
      <w:r xmlns:w="http://schemas.openxmlformats.org/wordprocessingml/2006/main">
        <w:t xml:space="preserve">1. Eksodus 14:13-14 - Toe sê Moses vir die volk: Wees nie bevrees nie, staan stil en aanskou die verlossing van die HERE wat Hy julle vandag sal verkondig, want die Egiptenaars wat julle vandag gesien het, julle sal hulle nie meer vir ewig weer sien nie.</w:t>
      </w:r>
    </w:p>
    <w:p/>
    <w:p>
      <w:r xmlns:w="http://schemas.openxmlformats.org/wordprocessingml/2006/main">
        <w:t xml:space="preserve">2. Jesaja 6:10 - Maak die hart van hierdie volk vet, en maak hulle ore swaar en maak hulle oë toe; dat hulle nie met hul oë sien en met hul ore hoor en met hul hart verstaan en hul bekeer en gesond word nie.</w:t>
      </w:r>
    </w:p>
    <w:p/>
    <w:p>
      <w:r xmlns:w="http://schemas.openxmlformats.org/wordprocessingml/2006/main">
        <w:t xml:space="preserve">1 SAMUEL 5:11 Hulle het toe gestuur en al die vorste van die Filistyne bymekaar laat kom en gesê: Stuur die ark van die God van Israel weg en laat dit teruggaan na sy plek, dat dit ons en ons volk nie doodmaak nie. : want daar was 'n dodelike verwoesting deur die hele stad; die hand van God was daar baie swaar.</w:t>
      </w:r>
    </w:p>
    <w:p/>
    <w:p>
      <w:r xmlns:w="http://schemas.openxmlformats.org/wordprocessingml/2006/main">
        <w:t xml:space="preserve">Die Filistyne het hulle leiers bymekaargemaak en hulle gevra om die ark van die God van Israel terug te stuur na sy eie plek, want 'n dodelike verwoesting was besig om deur die stad te gebeur en die hand van God was baie swaar.</w:t>
      </w:r>
    </w:p>
    <w:p/>
    <w:p>
      <w:r xmlns:w="http://schemas.openxmlformats.org/wordprocessingml/2006/main">
        <w:t xml:space="preserve">1. Hoe ons reageer op die hand van God</w:t>
      </w:r>
    </w:p>
    <w:p/>
    <w:p>
      <w:r xmlns:w="http://schemas.openxmlformats.org/wordprocessingml/2006/main">
        <w:t xml:space="preserve">2. Die krag van God oor ons lewens</w:t>
      </w:r>
    </w:p>
    <w:p/>
    <w:p>
      <w:r xmlns:w="http://schemas.openxmlformats.org/wordprocessingml/2006/main">
        <w:t xml:space="preserve">1. Habakuk 3:5 - Voor Hom uit het pes gegaan, en brandende kole het voor sy voete uitgegaan.</w:t>
      </w:r>
    </w:p>
    <w:p/>
    <w:p>
      <w:r xmlns:w="http://schemas.openxmlformats.org/wordprocessingml/2006/main">
        <w:t xml:space="preserve">2. Psalm 91:13 - Jy sal op die leeu en kobra trap, die jong leeu en die slang sal jy vertrap.</w:t>
      </w:r>
    </w:p>
    <w:p/>
    <w:p>
      <w:r xmlns:w="http://schemas.openxmlformats.org/wordprocessingml/2006/main">
        <w:t xml:space="preserve">1 SAMUEL 5:12 En die manne wat nie gesterf het nie, is met die slaaie geslaan, en die geroep van die stad het na die hemel opgeklim.</w:t>
      </w:r>
    </w:p>
    <w:p/>
    <w:p>
      <w:r xmlns:w="http://schemas.openxmlformats.org/wordprocessingml/2006/main">
        <w:t xml:space="preserve">Die mense van die stad was geteister deur 'n plaag, en die geroep van die stad het na die hemel opgeklim.</w:t>
      </w:r>
    </w:p>
    <w:p/>
    <w:p>
      <w:r xmlns:w="http://schemas.openxmlformats.org/wordprocessingml/2006/main">
        <w:t xml:space="preserve">1. Die krag van gebed: Hoe ons tot God roep in tye van benoudheid</w:t>
      </w:r>
    </w:p>
    <w:p/>
    <w:p>
      <w:r xmlns:w="http://schemas.openxmlformats.org/wordprocessingml/2006/main">
        <w:t xml:space="preserve">2. Die seën van vertroue op God in moeilike tye</w:t>
      </w:r>
    </w:p>
    <w:p/>
    <w:p>
      <w:r xmlns:w="http://schemas.openxmlformats.org/wordprocessingml/2006/main">
        <w:t xml:space="preserve">1. Jakobus 5:13-16 (Is iemand onder julle in die moeilikheid? Laat hulle bid. Is iemand gelukkig? Laat hulle lofliedere sing.)</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1 Samuel 6 kan soos volg in drie paragrawe opgesom word, met aangeduide verse:</w:t>
      </w:r>
    </w:p>
    <w:p/>
    <w:p>
      <w:r xmlns:w="http://schemas.openxmlformats.org/wordprocessingml/2006/main">
        <w:t xml:space="preserve">Paragraaf 1: 1 Samuel 6:1-9 stel die terugkeer van die Ark aan Israel deur die Filistyne bekend. In hierdie hoofstuk, nadat hulle God se ellende en rampspoed beleef het, raadpleeg die Filistynse heersers hulle priesters en waarsêers vir leiding oor wat om met die gevange Ark te doen. Hulle besluit om dit saam met 'n skuldoffer na Israel terug te stuur om God se toorn te paai. Die Filistyne berei 'n nuwe wa voor, plaas die Ark daarop, en sluit goue beelde in wat die gewasse en rotte voorstel wat hulle geteister het as deel van hulle offer.</w:t>
      </w:r>
    </w:p>
    <w:p/>
    <w:p>
      <w:r xmlns:w="http://schemas.openxmlformats.org/wordprocessingml/2006/main">
        <w:t xml:space="preserve">Paragraaf 2: Gaan voort in 1 Samuel 6:10-12 en vertel hoe hulle toets of hulle ongelukke wel deur God se hand veroorsaak is. Die Filistyne laat twee koeie wat onlangs geboorte gegee het, los en maak hulle vas aan die wa wat die Ark dra. Hulle sien of hierdie koeie natuurlik na die Israelitiese gebied gaan of nie. As hulle dit doen, sou dit bevestig dat God se hand op hulle was; so nie, sou hulle weet dat hul ongelukke blote toevallighede was.</w:t>
      </w:r>
    </w:p>
    <w:p/>
    <w:p>
      <w:r xmlns:w="http://schemas.openxmlformats.org/wordprocessingml/2006/main">
        <w:t xml:space="preserve">Paragraaf 3: 1 Samuel 6 sluit af met die terugkeer van die Ark en die ontvangs daarvan deur die mense van Bet-Semes. In 1 Samuel 6:13-21 word genoem dat, soos verwag, gelei deur God se voorsienigheid, die koeie reguit na Bet-Semes mik, 'n Israelitiese stad wat saam met hulle beide kar en ark saamtrek. Die mense van Bet-Semes is verheug oor sy aankoms; hulle bring brandoffers aan God deur hout uit die wa self as brandstof vir offerandes te gebruik.</w:t>
      </w:r>
    </w:p>
    <w:p/>
    <w:p>
      <w:r xmlns:w="http://schemas.openxmlformats.org/wordprocessingml/2006/main">
        <w:t xml:space="preserve">Opsommend:</w:t>
      </w:r>
    </w:p>
    <w:p>
      <w:r xmlns:w="http://schemas.openxmlformats.org/wordprocessingml/2006/main">
        <w:t xml:space="preserve">1 Samuel 6 stel voor:</w:t>
      </w:r>
    </w:p>
    <w:p>
      <w:r xmlns:w="http://schemas.openxmlformats.org/wordprocessingml/2006/main">
        <w:t xml:space="preserve">Terugkeer van Ark deur Filistynse konsultasie vir leiding;</w:t>
      </w:r>
    </w:p>
    <w:p>
      <w:r xmlns:w="http://schemas.openxmlformats.org/wordprocessingml/2006/main">
        <w:t xml:space="preserve">Toets of ongelukke deur God se hand veroorsaak is;</w:t>
      </w:r>
    </w:p>
    <w:p>
      <w:r xmlns:w="http://schemas.openxmlformats.org/wordprocessingml/2006/main">
        <w:t xml:space="preserve">Terugkeer van Ark ontvangs deur mense van Bet-Semes.</w:t>
      </w:r>
    </w:p>
    <w:p/>
    <w:p>
      <w:r xmlns:w="http://schemas.openxmlformats.org/wordprocessingml/2006/main">
        <w:t xml:space="preserve">Klem op:</w:t>
      </w:r>
    </w:p>
    <w:p>
      <w:r xmlns:w="http://schemas.openxmlformats.org/wordprocessingml/2006/main">
        <w:t xml:space="preserve">Terugkeer van Ark deur Filistynse konsultasie vir leiding;</w:t>
      </w:r>
    </w:p>
    <w:p>
      <w:r xmlns:w="http://schemas.openxmlformats.org/wordprocessingml/2006/main">
        <w:t xml:space="preserve">Toets of ongelukke deur God se hand veroorsaak is;</w:t>
      </w:r>
    </w:p>
    <w:p>
      <w:r xmlns:w="http://schemas.openxmlformats.org/wordprocessingml/2006/main">
        <w:t xml:space="preserve">Terugkeer van Ark ontvangs deur mense van Bet-Semes.</w:t>
      </w:r>
    </w:p>
    <w:p/>
    <w:p>
      <w:r xmlns:w="http://schemas.openxmlformats.org/wordprocessingml/2006/main">
        <w:t xml:space="preserve">Die hoofstuk fokus op die terugbesorging van die Ark aan Israel deur die Filistyne, hulle konsultasie vir leiding, toetsing of hulle ongelukke deur God se hand veroorsaak is, en die ontvangs van die Ark deur die mense van Bet-Semes. In 1 Samuel 6, nadat hulle swaarkry en rampspoed ervaar het weens die besit van die gevange Ark, raadpleeg die Filistynse heersers hulle priesters en waarsêers vir leiding. Hulle besluit om dit saam met 'n skuldoffer na Israel terug te stuur om God se toorn te paai.</w:t>
      </w:r>
    </w:p>
    <w:p/>
    <w:p>
      <w:r xmlns:w="http://schemas.openxmlformats.org/wordprocessingml/2006/main">
        <w:t xml:space="preserve">In 1 Samuel 6 gaan hulle voort, as deel van hul toets om vas te stel of hul ongelukke wel deur God se hand of blote toeval veroorsaak is, het hulle twee koeie wat onlangs geboorte gegee het, losgelaat en hulle aan 'n wa vasgemaak wat die Ark dra. As hierdie koeie natuurlik na Israelitiese grondgebied gaan, sou dit bevestig dat God verantwoordelik was vir hulle verdrukkinge; anders sou hulle tot die gevolgtrekking kom dat dit blote toeval was.</w:t>
      </w:r>
    </w:p>
    <w:p/>
    <w:p>
      <w:r xmlns:w="http://schemas.openxmlformats.org/wordprocessingml/2006/main">
        <w:t xml:space="preserve">1 Samuel 6 sluit af met die terugkeer van die Ark gelei deur goddelike voorsienigheid. Soos verwag, gaan die koeie reguit in die rigting van Bet-Semes, 'n Israelitiese stad wat saam met hulle kar en ark saamtrek. Die mense van Bet-Semes is verheug oor hulle aankoms en bring brandoffers aan God deur hout uit die wa self as brandstof vir 'n offer te gebruik. demonstrasie van dankbaarheid en eerbied teenoor God se teenwoordigheid wat onder hulle terugkeer.</w:t>
      </w:r>
    </w:p>
    <w:p/>
    <w:p>
      <w:r xmlns:w="http://schemas.openxmlformats.org/wordprocessingml/2006/main">
        <w:t xml:space="preserve">1 Samuel 6:1 En die ark van die HERE was sewe maande in die land van die Filistyne.</w:t>
      </w:r>
    </w:p>
    <w:p/>
    <w:p>
      <w:r xmlns:w="http://schemas.openxmlformats.org/wordprocessingml/2006/main">
        <w:t xml:space="preserve">Die ark van die Here was sewe maande lank in die hand van die Filistyne.</w:t>
      </w:r>
    </w:p>
    <w:p/>
    <w:p>
      <w:r xmlns:w="http://schemas.openxmlformats.org/wordprocessingml/2006/main">
        <w:t xml:space="preserve">1. Vertrou op die Here: Hoe om beproewings en beproewings te oorkom</w:t>
      </w:r>
    </w:p>
    <w:p/>
    <w:p>
      <w:r xmlns:w="http://schemas.openxmlformats.org/wordprocessingml/2006/main">
        <w:t xml:space="preserve">2. Die krag van getrouheid: Wat ons uit die ark van die Here kan leer</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Samuel 6:2 En die Filistyne het die priesters en die waarsêers geroep en gesê: Wat moet ons met die ark van die HERE doen? sê vir ons waarmee ons dit na sy plek sal stuur.</w:t>
      </w:r>
    </w:p>
    <w:p/>
    <w:p>
      <w:r xmlns:w="http://schemas.openxmlformats.org/wordprocessingml/2006/main">
        <w:t xml:space="preserve">Die Filistyne het die priesters en waarsêers gevra om vir hulle te sê hoe om die ark van die HERE op sy regte plek terug te bring.</w:t>
      </w:r>
    </w:p>
    <w:p/>
    <w:p>
      <w:r xmlns:w="http://schemas.openxmlformats.org/wordprocessingml/2006/main">
        <w:t xml:space="preserve">1. God se teenwoordigheid is kragtig en kan nie ingehou word nie</w:t>
      </w:r>
    </w:p>
    <w:p/>
    <w:p>
      <w:r xmlns:w="http://schemas.openxmlformats.org/wordprocessingml/2006/main">
        <w:t xml:space="preserve">2. Die belangrikheid daarvan om God se bevele te gehoorsaam</w:t>
      </w:r>
    </w:p>
    <w:p/>
    <w:p>
      <w:r xmlns:w="http://schemas.openxmlformats.org/wordprocessingml/2006/main">
        <w:t xml:space="preserve">1. Eksodus 25:10-22 - Instruksies oor hoe om die Verbondsark te bou</w:t>
      </w:r>
    </w:p>
    <w:p/>
    <w:p>
      <w:r xmlns:w="http://schemas.openxmlformats.org/wordprocessingml/2006/main">
        <w:t xml:space="preserve">2. Eksodus 40:34-38 – Die heerlikheid van die Here het die tabernakel gevul toe die Ark binne geplaas is.</w:t>
      </w:r>
    </w:p>
    <w:p/>
    <w:p>
      <w:r xmlns:w="http://schemas.openxmlformats.org/wordprocessingml/2006/main">
        <w:t xml:space="preserve">1 Samuel 6:3 En hulle het gesê: As julle die ark van die God van Israel wegstuur, stuur dit nie leeg nie; maar gee hom in elk geval 'n skuldoffer terug; dan sal julle gesond word, en dit sal aan julle bekend word waarom sy hand nie van julle af weggeneem is nie.</w:t>
      </w:r>
    </w:p>
    <w:p/>
    <w:p>
      <w:r xmlns:w="http://schemas.openxmlformats.org/wordprocessingml/2006/main">
        <w:t xml:space="preserve">Die volk Israel het gevra om die ark van God met 'n skuldoffer terug te gee om genees te word en om te weet waarom God nie sy hand van hulle verwyder het nie.</w:t>
      </w:r>
    </w:p>
    <w:p/>
    <w:p>
      <w:r xmlns:w="http://schemas.openxmlformats.org/wordprocessingml/2006/main">
        <w:t xml:space="preserve">1. God se Genade: Selfs te midde van sonde</w:t>
      </w:r>
    </w:p>
    <w:p/>
    <w:p>
      <w:r xmlns:w="http://schemas.openxmlformats.org/wordprocessingml/2006/main">
        <w:t xml:space="preserve">2. Die krag van bekering en terugkeer</w:t>
      </w:r>
    </w:p>
    <w:p/>
    <w:p>
      <w:r xmlns:w="http://schemas.openxmlformats.org/wordprocessingml/2006/main">
        <w:t xml:space="preserve">1. Jesaja 30:15 - Want so sê die Here God, die Heilige van Israel: In terugkeer en rus sal jy gered word; in stilte en vertroue sal julle krag wees.</w:t>
      </w:r>
    </w:p>
    <w:p/>
    <w:p>
      <w:r xmlns:w="http://schemas.openxmlformats.org/wordprocessingml/2006/main">
        <w:t xml:space="preserve">2. Joël 2:12-13 - Maar selfs nou, spreek die Here, bekeer julle tot My met julle hele hart, met vas, geween en rou; en skeur julle harte en nie julle klere nie. Keer terug tot die Here jou God, want Hy is genadig en barmhartig, lankmoedig en groot van goedertierenheid; en hy beur oor rampspoed.</w:t>
      </w:r>
    </w:p>
    <w:p/>
    <w:p>
      <w:r xmlns:w="http://schemas.openxmlformats.org/wordprocessingml/2006/main">
        <w:t xml:space="preserve">1 Samuel 6:4 Toe sê hulle: Wat sal die skuldoffer wees wat ons aan hom moet teruggee? Hulle het geantwoord: Vyf goue slokdiere en vyf goue muise, volgens die getal van die vorste van die Filistyne, want een plaag was oor julle almal en oor julle here.</w:t>
      </w:r>
    </w:p>
    <w:p/>
    <w:p>
      <w:r xmlns:w="http://schemas.openxmlformats.org/wordprocessingml/2006/main">
        <w:t xml:space="preserve">Die Filistyne het die Israeliete gevra wat as skuldoffer geoffer moet word vir die plaag wat hulle toegedien is. Die Israeliete het geantwoord dat vyf goue smaragdes en vyf goue muise as 'n offer gegee moes word, een vir elkeen van die here van die Filistyne.</w:t>
      </w:r>
    </w:p>
    <w:p/>
    <w:p>
      <w:r xmlns:w="http://schemas.openxmlformats.org/wordprocessingml/2006/main">
        <w:t xml:space="preserve">1. Die krag van vergifnis: hoe ons dit kan ontvang en gee</w:t>
      </w:r>
    </w:p>
    <w:p/>
    <w:p>
      <w:r xmlns:w="http://schemas.openxmlformats.org/wordprocessingml/2006/main">
        <w:t xml:space="preserve">2. Die belangrikheid van bekering: Neem verantwoordelikheid vir ons dade</w:t>
      </w:r>
    </w:p>
    <w:p/>
    <w:p>
      <w:r xmlns:w="http://schemas.openxmlformats.org/wordprocessingml/2006/main">
        <w:t xml:space="preserve">1. Kolossense 3:13 - Verdra mekaar en vergewe mekaar as die een 'n klag teen die ander het; soos die Here jou vergewe het, so moet jy ook vergewe.</w:t>
      </w:r>
    </w:p>
    <w:p/>
    <w:p>
      <w:r xmlns:w="http://schemas.openxmlformats.org/wordprocessingml/2006/main">
        <w:t xml:space="preserve">2. Esegiël 18:21-22 – Maar as 'n goddelose hom bekeer van al die sondes wat hy gedoen het en al my verordeninge onderhou en doen wat reg en reg is, sal hy sekerlik lewe; hulle sal nie sterf nie. Geen van die oortredings wat hulle gepleeg het, sal teen hulle onthou word nie. Hulle sal lewe as gevolg van die regverdige dinge wat hulle gedoen het.</w:t>
      </w:r>
    </w:p>
    <w:p/>
    <w:p>
      <w:r xmlns:w="http://schemas.openxmlformats.org/wordprocessingml/2006/main">
        <w:t xml:space="preserve">1 SAMUEL 6:5 Daarom moet julle beelde maak van julle slaaie en beelde van julle muise wat die land verwoes; en julle moet aan die God van Israel eer gee; miskien sal Hy sy hand van julle en van julle gode en van julle land af verlig.</w:t>
      </w:r>
    </w:p>
    <w:p/>
    <w:p>
      <w:r xmlns:w="http://schemas.openxmlformats.org/wordprocessingml/2006/main">
        <w:t xml:space="preserve">Die Filistyne is opdrag gegee om eer aan die God van Israel te gee as teken van bekering en sy genade vir hulle ellende te soek.</w:t>
      </w:r>
    </w:p>
    <w:p/>
    <w:p>
      <w:r xmlns:w="http://schemas.openxmlformats.org/wordprocessingml/2006/main">
        <w:t xml:space="preserve">1. Vertrou op God selfs te midde van jou beproewings</w:t>
      </w:r>
    </w:p>
    <w:p/>
    <w:p>
      <w:r xmlns:w="http://schemas.openxmlformats.org/wordprocessingml/2006/main">
        <w:t xml:space="preserve">2. Bekeer julle en soek die genade van die Here</w:t>
      </w:r>
    </w:p>
    <w:p/>
    <w:p>
      <w:r xmlns:w="http://schemas.openxmlformats.org/wordprocessingml/2006/main">
        <w:t xml:space="preserve">1. Jeremia 29:12-13 Dan moet julle My aanroep en gaan en tot My bid, en Ek sal na julle luister. En julle sal My soek en vind as julle My met julle hele hart soek.</w:t>
      </w:r>
    </w:p>
    <w:p/>
    <w:p>
      <w:r xmlns:w="http://schemas.openxmlformats.org/wordprocessingml/2006/main">
        <w:t xml:space="preserve">2. Jakobus 4:8-10 Nader tot God, en Hy sal tot julle nader. Reinig julle hande, sondaars; en reinig julle harte, julle dubbelhartige. Word verdruk en treur en ween; laat julle lag in rou verander word en julle blydskap in beswaardheid. Verneder julle voor die oë van die Here, en Hy sal julle verhoog.</w:t>
      </w:r>
    </w:p>
    <w:p/>
    <w:p>
      <w:r xmlns:w="http://schemas.openxmlformats.org/wordprocessingml/2006/main">
        <w:t xml:space="preserve">1 Samuel 6:6 Waarom verhard julle dan julle harte soos die Egiptenaars en Farao hulle harte verhard het? Toe Hy wonderbaarlik onder hulle gewerk het, het hulle nie die volk laat trek en hulle weggetrek nie?</w:t>
      </w:r>
    </w:p>
    <w:p/>
    <w:p>
      <w:r xmlns:w="http://schemas.openxmlformats.org/wordprocessingml/2006/main">
        <w:t xml:space="preserve">Die Israeliete word gewaarsku om nie hulle harte te verhard soos die Egiptenare en Farao gedoen het nie, wat die mense net toegelaat het om te gaan nadat God baie wonderwerke onder hulle gedoen het.</w:t>
      </w:r>
    </w:p>
    <w:p/>
    <w:p>
      <w:r xmlns:w="http://schemas.openxmlformats.org/wordprocessingml/2006/main">
        <w:t xml:space="preserve">1. God se wonders: Erken die wonderwerke in ons lewens</w:t>
      </w:r>
    </w:p>
    <w:p/>
    <w:p>
      <w:r xmlns:w="http://schemas.openxmlformats.org/wordprocessingml/2006/main">
        <w:t xml:space="preserve">2. God se geduld: Leer uit die Farao se verharde hart</w:t>
      </w:r>
    </w:p>
    <w:p/>
    <w:p>
      <w:r xmlns:w="http://schemas.openxmlformats.org/wordprocessingml/2006/main">
        <w:t xml:space="preserve">1. Eksodus 14:31 "En toe die Israeliete die groot mag sien wat die Here teen die Egiptenaars aan die dag lê, het die volk die Here gevrees en op Hom en sy dienaar Moses vertrou."</w:t>
      </w:r>
    </w:p>
    <w:p/>
    <w:p>
      <w:r xmlns:w="http://schemas.openxmlformats.org/wordprocessingml/2006/main">
        <w:t xml:space="preserve">2. Eksodus 3:20 "En Ek sal my hand uitstrek en Egipte verslaan met al die wonders wat Ek daarin sal doen..."</w:t>
      </w:r>
    </w:p>
    <w:p/>
    <w:p>
      <w:r xmlns:w="http://schemas.openxmlformats.org/wordprocessingml/2006/main">
        <w:t xml:space="preserve">1 SAMUEL 6:7 Maak dan nou 'n nuwe wa en neem twee melkkoeie waarop geen juk gekom het nie, en bind die koeie aan die wa en bring hulle kalwers van hulle huis toe.</w:t>
      </w:r>
    </w:p>
    <w:p/>
    <w:p>
      <w:r xmlns:w="http://schemas.openxmlformats.org/wordprocessingml/2006/main">
        <w:t xml:space="preserve">Die Filistyne is opdrag gegee om 'n nuwe wa te maak en twee melkkoeie te neem wat geen juk gehad het nie, en die koeie aan die wa vas te bind en hulle kalwers van hulle huis toe te bring.</w:t>
      </w:r>
    </w:p>
    <w:p/>
    <w:p>
      <w:r xmlns:w="http://schemas.openxmlformats.org/wordprocessingml/2006/main">
        <w:t xml:space="preserve">1. "Die krag van gehoorsaamheid: om God se instruksies te volg"</w:t>
      </w:r>
    </w:p>
    <w:p/>
    <w:p>
      <w:r xmlns:w="http://schemas.openxmlformats.org/wordprocessingml/2006/main">
        <w:t xml:space="preserve">2. "Die betekenis van 'n nuwe karretjie: Nuut begin"</w:t>
      </w:r>
    </w:p>
    <w:p/>
    <w:p>
      <w:r xmlns:w="http://schemas.openxmlformats.org/wordprocessingml/2006/main">
        <w:t xml:space="preserve">1. Deuteronomium 10:12-13 “En nou, Israel, wat vra die Here jou God van jou as om die Here jou God te vrees, in al sy weë te wandel, Hom lief te hê, om die Here jou God mee te dien jou hele hart en met jou hele siel, en om die gebooie en insettinge van die Here te onderhou wat ek jou vandag beveel tot jou beswil?</w:t>
      </w:r>
    </w:p>
    <w:p/>
    <w:p>
      <w:r xmlns:w="http://schemas.openxmlformats.org/wordprocessingml/2006/main">
        <w:t xml:space="preserve">2. Jeremia 29:11-13 "Want Ek weet watter planne Ek vir julle het, spreek die Here, planne vir welsyn en nie van onheil nie, om julle 'n toekoms en hoop te gee. Dan sal julle My aanroep en kom bid. na my toe, en ek sal na jou luister, jy sal my soek en vind as jy my met jou hele hart soek.</w:t>
      </w:r>
    </w:p>
    <w:p/>
    <w:p>
      <w:r xmlns:w="http://schemas.openxmlformats.org/wordprocessingml/2006/main">
        <w:t xml:space="preserve">1 Samuel 6:8 En neem die ark van die HERE en sit dit op die wa; en sit die goue juwele wat julle hom as skuldoffer teruggee, in 'n kissie langsaan; en stuur dit weg, dat dit kan gaan.</w:t>
      </w:r>
    </w:p>
    <w:p/>
    <w:p>
      <w:r xmlns:w="http://schemas.openxmlformats.org/wordprocessingml/2006/main">
        <w:t xml:space="preserve">Die mense van Bet-Semes is opdrag gegee om die ark van die Here te neem en dit op 'n wa neer te sit en om die goue juwele as skuldoffer in 'n kissie langs die ark te sit voordat hulle dit wegstuur.</w:t>
      </w:r>
    </w:p>
    <w:p/>
    <w:p>
      <w:r xmlns:w="http://schemas.openxmlformats.org/wordprocessingml/2006/main">
        <w:t xml:space="preserve">1. Die Here se skuldoffer: Leer om in dankbaarheid te gee</w:t>
      </w:r>
    </w:p>
    <w:p/>
    <w:p>
      <w:r xmlns:w="http://schemas.openxmlformats.org/wordprocessingml/2006/main">
        <w:t xml:space="preserve">2. Om die betekenis van die ark van die Here te verstaan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Eksodus 25:10-22 - Laat hulle 'n ark van akasiahout maak van twee en 'n half el lank, anderhalf el breed en anderhalf el hoog. Trek dit oor met suiwer goud, binne en buite, en maak 'n goue vorm rondom dit.</w:t>
      </w:r>
    </w:p>
    <w:p/>
    <w:p>
      <w:r xmlns:w="http://schemas.openxmlformats.org/wordprocessingml/2006/main">
        <w:t xml:space="preserve">1 SAMUEL 6:9 En kyk, as dit opgaan met die pad van sy eie gebied na Bet-Semes, dan het hy ons hierdie groot onheil aangedoen; maar so nie, dan sal ons weet dat dit nie sy hand is wat ons getref het nie; was 'n kans wat met ons gebeur het.</w:t>
      </w:r>
    </w:p>
    <w:p/>
    <w:p>
      <w:r xmlns:w="http://schemas.openxmlformats.org/wordprocessingml/2006/main">
        <w:t xml:space="preserve">Die mense van Betsemes vra die Filistyne om die verbondsark na hulle terug te stuur, en as dit terugkom, sal hulle weet dat die plaag wat hulle ervaar het nie deur God veroorsaak is nie.</w:t>
      </w:r>
    </w:p>
    <w:p/>
    <w:p>
      <w:r xmlns:w="http://schemas.openxmlformats.org/wordprocessingml/2006/main">
        <w:t xml:space="preserve">1. God se soewereiniteit te midde van menslike lyding</w:t>
      </w:r>
    </w:p>
    <w:p/>
    <w:p>
      <w:r xmlns:w="http://schemas.openxmlformats.org/wordprocessingml/2006/main">
        <w:t xml:space="preserve">2. Hoe om God te vertrou wanneer die lewe nie sin maak nie</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1 Samuel 6:10 En die manne het so gedoen; en twee melkkoeie geneem en dit aan die wa vasgemaak en hulle kalwers by die huis opgesluit.</w:t>
      </w:r>
    </w:p>
    <w:p/>
    <w:p>
      <w:r xmlns:w="http://schemas.openxmlformats.org/wordprocessingml/2006/main">
        <w:t xml:space="preserve">Die manne van Bet-Semes het die Here se instruksies gevolg en twee melkkoeie geneem en dit aan 'n wa vasgemaak en hulle kalwers by die huis gelos.</w:t>
      </w:r>
    </w:p>
    <w:p/>
    <w:p>
      <w:r xmlns:w="http://schemas.openxmlformats.org/wordprocessingml/2006/main">
        <w:t xml:space="preserve">1. Om die Here se opdragte te volg, is 'n daad van geloof en gehoorsaamheid.</w:t>
      </w:r>
    </w:p>
    <w:p/>
    <w:p>
      <w:r xmlns:w="http://schemas.openxmlformats.org/wordprocessingml/2006/main">
        <w:t xml:space="preserve">2. Ons moet bereid wees om van onsself te gee om God se wil te vervul.</w:t>
      </w:r>
    </w:p>
    <w:p/>
    <w:p>
      <w:r xmlns:w="http://schemas.openxmlformats.org/wordprocessingml/2006/main">
        <w:t xml:space="preserve">1. Matteus 10:37-39 - "Elkeen wat vader of moeder meer liefhet as My, is My nie waardig nie; en wie seun of dogter liewer as My het, is My nie werd nie. En elkeen wat sy kruis nie neem en My volg nie, is my nie waardig nie.</w:t>
      </w:r>
    </w:p>
    <w:p/>
    <w:p>
      <w:r xmlns:w="http://schemas.openxmlformats.org/wordprocessingml/2006/main">
        <w:t xml:space="preserve">2. Filippense 2:1-11 - As julle dan enige bemoediging het deurdat julle met Christus verenig is, as daar enige vertroosting uit sy liefde is, indien enige gemeenskaplike gemeenskap in die Gees, as enige teerheid en medelye, maak dan my blydskap volkome deur soos -gesind, met dieselfde liefde, een van gees en een van verstand.</w:t>
      </w:r>
    </w:p>
    <w:p/>
    <w:p>
      <w:r xmlns:w="http://schemas.openxmlformats.org/wordprocessingml/2006/main">
        <w:t xml:space="preserve">1 SAMUEL 6:11 En hulle het die ark van die HERE op die wa neergelê, en die kissie saam met die goue muise en die beelde van hulle sarella.</w:t>
      </w:r>
    </w:p>
    <w:p/>
    <w:p>
      <w:r xmlns:w="http://schemas.openxmlformats.org/wordprocessingml/2006/main">
        <w:t xml:space="preserve">Die Israeliete het die Ark van die HERE op 'n wa gesit, saam met 'n kis met goue muise en beelde van hulle gewasse.</w:t>
      </w:r>
    </w:p>
    <w:p/>
    <w:p>
      <w:r xmlns:w="http://schemas.openxmlformats.org/wordprocessingml/2006/main">
        <w:t xml:space="preserve">1. Hoe God se teenwoordigheid menslike lyding te bowe gaan</w:t>
      </w:r>
    </w:p>
    <w:p/>
    <w:p>
      <w:r xmlns:w="http://schemas.openxmlformats.org/wordprocessingml/2006/main">
        <w:t xml:space="preserve">2. Die Paradoks van Heiligheid en Sonde</w:t>
      </w:r>
    </w:p>
    <w:p/>
    <w:p>
      <w:r xmlns:w="http://schemas.openxmlformats.org/wordprocessingml/2006/main">
        <w:t xml:space="preserve">1. Jesaja 6:1-3 – Jesaja se visie van God se heiligheid</w:t>
      </w:r>
    </w:p>
    <w:p/>
    <w:p>
      <w:r xmlns:w="http://schemas.openxmlformats.org/wordprocessingml/2006/main">
        <w:t xml:space="preserve">2. 2 Korintiërs 4:7-12 - Paulus se boodskap van die krag van God se teenwoordigheid ten spyte van lyding</w:t>
      </w:r>
    </w:p>
    <w:p/>
    <w:p>
      <w:r xmlns:w="http://schemas.openxmlformats.org/wordprocessingml/2006/main">
        <w:t xml:space="preserve">1 SAMUEL 6:12 En die koeie het die reguit pad gevat na die pad van Bet-Semes en op die grootpad gegaan, terwyl hulle gesak het, en nie regs of links afgedraai nie; en die vorste van die Filistyne het agter hulle aan getrek tot by die grens van Bet-Semes.</w:t>
      </w:r>
    </w:p>
    <w:p/>
    <w:p>
      <w:r xmlns:w="http://schemas.openxmlformats.org/wordprocessingml/2006/main">
        <w:t xml:space="preserve">Die koeie (koeie) het die grootpad na Bet-Semes gevat en nie weggedraai nie; die Filistynse vorste het hulle gevolg tot by die grens van Bet-Semes.</w:t>
      </w:r>
    </w:p>
    <w:p/>
    <w:p>
      <w:r xmlns:w="http://schemas.openxmlformats.org/wordprocessingml/2006/main">
        <w:t xml:space="preserve">1. Die krag van God om ons paaie te rig</w:t>
      </w:r>
    </w:p>
    <w:p/>
    <w:p>
      <w:r xmlns:w="http://schemas.openxmlformats.org/wordprocessingml/2006/main">
        <w:t xml:space="preserve">2. Die Here se leiding in ons lewens</w:t>
      </w:r>
    </w:p>
    <w:p/>
    <w:p>
      <w:r xmlns:w="http://schemas.openxmlformats.org/wordprocessingml/2006/main">
        <w:t xml:space="preserve">1. Jesaja 48:17, Ek is die Here jou God, wat jou leer wat vir jou die beste is, wat jou lei op die weg wat jy moet gaan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6:13 En die van Bet-Semes was besig om hul koring-oes in die dal te oes, en hulle het hul oë opgeslaan en die ark gesien en was bly om dit te sien.</w:t>
      </w:r>
    </w:p>
    <w:p/>
    <w:p>
      <w:r xmlns:w="http://schemas.openxmlformats.org/wordprocessingml/2006/main">
        <w:t xml:space="preserve">Die mense van Betsemes was besig om koring in die vallei te oes toe hulle skielik die ark sien en was vol vreugde.</w:t>
      </w:r>
    </w:p>
    <w:p/>
    <w:p>
      <w:r xmlns:w="http://schemas.openxmlformats.org/wordprocessingml/2006/main">
        <w:t xml:space="preserve">1. God se teenwoordigheid bring vreugde: 'n Besinning oor 1 Samuel 6:13</w:t>
      </w:r>
    </w:p>
    <w:p/>
    <w:p>
      <w:r xmlns:w="http://schemas.openxmlformats.org/wordprocessingml/2006/main">
        <w:t xml:space="preserve">2. Verbly jou in wat jy het: 'n Besinning oor 1 Samuel 6:13</w:t>
      </w:r>
    </w:p>
    <w:p/>
    <w:p>
      <w:r xmlns:w="http://schemas.openxmlformats.org/wordprocessingml/2006/main">
        <w:t xml:space="preserve">1. Romeine 15:13 - Mag die God van hoop julle vervul met alle vreugde en vrede wanneer julle op Hom vertrou, sodat julle oorvloedig kan wees met hoop deur die krag van die Heilige Gees.</w:t>
      </w:r>
    </w:p>
    <w:p/>
    <w:p>
      <w:r xmlns:w="http://schemas.openxmlformats.org/wordprocessingml/2006/main">
        <w:t xml:space="preserve">2. Jesaja 35:10 - En die losgekooptes van die HERE sal terugkeer en na Sion kom met gesange en ewige blydskap op hulle hoof; blydskap en blydskap sal hulle verkry, en droefheid en gesug sal wegvlug.</w:t>
      </w:r>
    </w:p>
    <w:p/>
    <w:p>
      <w:r xmlns:w="http://schemas.openxmlformats.org/wordprocessingml/2006/main">
        <w:t xml:space="preserve">1 SAMUEL 6:14 En die wa het in die veld van Josua, 'n Bet-Semiet, gekom en daar gaan staan waar 'n groot klip was; en hulle het die hout van die wa gekloof en die koeie as brandoffer aan die HERE gebring.</w:t>
      </w:r>
    </w:p>
    <w:p/>
    <w:p>
      <w:r xmlns:w="http://schemas.openxmlformats.org/wordprocessingml/2006/main">
        <w:t xml:space="preserve">'n Kar met die Verbondsark het in die veld van 'n Betshemiet met die naam Josua gestop en 'n groot klip is daar gevind. Die hout van die wa is toe gebruik om 'n brandoffer aan die Here te maak.</w:t>
      </w:r>
    </w:p>
    <w:p/>
    <w:p>
      <w:r xmlns:w="http://schemas.openxmlformats.org/wordprocessingml/2006/main">
        <w:t xml:space="preserve">1. Die waarde van geloof in moeilike tye</w:t>
      </w:r>
    </w:p>
    <w:p/>
    <w:p>
      <w:r xmlns:w="http://schemas.openxmlformats.org/wordprocessingml/2006/main">
        <w:t xml:space="preserve">2. Die krag om aan God te gee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Filippense 4:18 - "Ek het volle betaling ontvang, en nog meer; ek is versadig deurdat ek van Epafroditus die gawes ontvang het wat jy gestuur het, 'n geurige offer, 'n offer wat vir God welgevallig en welgevallig is."</w:t>
      </w:r>
    </w:p>
    <w:p/>
    <w:p>
      <w:r xmlns:w="http://schemas.openxmlformats.org/wordprocessingml/2006/main">
        <w:t xml:space="preserve">1 SAMUEL 6:15 En die Leviete het die ark van die HERE en die kissie wat daarmee saam was, waarin die goue juwele was, afgehaal en dit op die groot klip gesit; en die manne van Bet-Semes het brandoffers gebring en slagoffers gebring. dieselfde dag aan die HERE.</w:t>
      </w:r>
    </w:p>
    <w:p/>
    <w:p>
      <w:r xmlns:w="http://schemas.openxmlformats.org/wordprocessingml/2006/main">
        <w:t xml:space="preserve">Die Leviete het die ark van die HERE en die kissie met sy goue juwele geneem en dit op die groot klip gesit. Die mense van Bet-Semes het offerandes aan die HERE gebring.</w:t>
      </w:r>
    </w:p>
    <w:p/>
    <w:p>
      <w:r xmlns:w="http://schemas.openxmlformats.org/wordprocessingml/2006/main">
        <w:t xml:space="preserve">1. Die belangrikheid van opoffering: verstaan die doel van opoffering in ons lewens</w:t>
      </w:r>
    </w:p>
    <w:p/>
    <w:p>
      <w:r xmlns:w="http://schemas.openxmlformats.org/wordprocessingml/2006/main">
        <w:t xml:space="preserve">2. Gehoorsaamheid aan God se bevele: Volg die instruksies van die HERE</w:t>
      </w:r>
    </w:p>
    <w:p/>
    <w:p>
      <w:r xmlns:w="http://schemas.openxmlformats.org/wordprocessingml/2006/main">
        <w:t xml:space="preserve">1. Levitikus 7:11-15 - Dit is die wet van die dankoffer wat hy aan die HERE moet bring. En as hy dit as dankoffer berei, moet hy saam met die lofoffer ongesuurde koeke gemeng met olie en ongesuurde platkoeke met olie gesalf en met olie gemeng koeke van fyn meel, gebraai. Behalwe die koeke moet hy as sy offer gesuurde brood saam met die dankoffer van sy dankoffers offer. En daarvan moet hy uit die hele spysoffer een as hefoffer aan die HERE bring, en dit moet aan die priester behoort wat die bloed van die dankoffers sprinkel. En die vleis van die dankoffer van sy dankoffer moet geëet word op die dag dat dit geoffer word; hy mag niks daarvan laat tot die môre toe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Samuel 6:16 En toe die vyf vorste van die Filistyne dit sien, het hulle dieselfde dag na Ekron teruggekeer.</w:t>
      </w:r>
    </w:p>
    <w:p/>
    <w:p>
      <w:r xmlns:w="http://schemas.openxmlformats.org/wordprocessingml/2006/main">
        <w:t xml:space="preserve">Die vyf here van die Filistyne het die Verbondsark gesien en op dieselfde dag na Ekron teruggekeer.</w:t>
      </w:r>
    </w:p>
    <w:p/>
    <w:p>
      <w:r xmlns:w="http://schemas.openxmlformats.org/wordprocessingml/2006/main">
        <w:t xml:space="preserve">1. Die krag van die ark: hoe die teenwoordigheid van die heilige God se heiligheid openbaar</w:t>
      </w:r>
    </w:p>
    <w:p/>
    <w:p>
      <w:r xmlns:w="http://schemas.openxmlformats.org/wordprocessingml/2006/main">
        <w:t xml:space="preserve">2. Die reis huis toe: hoe gehoorsaamheid aan God ons lei tot geregtigheid</w:t>
      </w:r>
    </w:p>
    <w:p/>
    <w:p>
      <w:r xmlns:w="http://schemas.openxmlformats.org/wordprocessingml/2006/main">
        <w:t xml:space="preserve">1. Eksodus 25:10-22 - Instruksies oor hoe om die Verbondsark te bou</w:t>
      </w:r>
    </w:p>
    <w:p/>
    <w:p>
      <w:r xmlns:w="http://schemas.openxmlformats.org/wordprocessingml/2006/main">
        <w:t xml:space="preserve">2. Josua 6:20-22 - Die mure van Jerigo val in die teenwoordigheid van die Verbondsark</w:t>
      </w:r>
    </w:p>
    <w:p/>
    <w:p>
      <w:r xmlns:w="http://schemas.openxmlformats.org/wordprocessingml/2006/main">
        <w:t xml:space="preserve">1 SAMUEL 6:17 En dit is die goue bone wat die Filistyne as skuldoffer aan die HERE teruggegee het; vir Asdod een, vir Gasa een, vir Askelon een, vir Gat een, vir Ekron een;</w:t>
      </w:r>
    </w:p>
    <w:p/>
    <w:p>
      <w:r xmlns:w="http://schemas.openxmlformats.org/wordprocessingml/2006/main">
        <w:t xml:space="preserve">Die Filistyne het goue emerodies aan die HERE teruggegee as skuldoffer, een vir elkeen van die vyf stede Asdod, Gasa, Askelon, Gat en Ekron.</w:t>
      </w:r>
    </w:p>
    <w:p/>
    <w:p>
      <w:r xmlns:w="http://schemas.openxmlformats.org/wordprocessingml/2006/main">
        <w:t xml:space="preserve">1. God vra 'n bekering: Die Filistyne se skuldoffer</w:t>
      </w:r>
    </w:p>
    <w:p/>
    <w:p>
      <w:r xmlns:w="http://schemas.openxmlformats.org/wordprocessingml/2006/main">
        <w:t xml:space="preserve">2. Die krag van bekering: Die Filistyne se reaksie op God</w:t>
      </w:r>
    </w:p>
    <w:p/>
    <w:p>
      <w:r xmlns:w="http://schemas.openxmlformats.org/wordprocessingml/2006/main">
        <w:t xml:space="preserve">1. 2 Korintiërs 7:10 - Want droefheid van God bring 'n bekering voort wat tot redding sonder berou lei, terwyl wêreldse droefheid die dood voortbring.</w:t>
      </w:r>
    </w:p>
    <w:p/>
    <w:p>
      <w:r xmlns:w="http://schemas.openxmlformats.org/wordprocessingml/2006/main">
        <w:t xml:space="preserve">2. Lukas 3:8 - Dra dan vrugte wat bekering waardig is, en begin nie vir julleself sê: Ons het Abraham as vader nie. Want ek sê vir julle dat God mag het om vir Abraham kinders op te wek uit hierdie klippe.</w:t>
      </w:r>
    </w:p>
    <w:p/>
    <w:p>
      <w:r xmlns:w="http://schemas.openxmlformats.org/wordprocessingml/2006/main">
        <w:t xml:space="preserve">1 SAMUEL 6:18 En die goue muise, volgens die getal van al die stede van die Filistyne wat aan die vyf vorste behoort het, beide van omheinde stede en van buitedorpe, tot by die groot klip van Abel, waarop hulle die ark van die HERE: watter klip bly tot vandag toe oor op die stuk grond van Josua, die Bet-Semiet.</w:t>
      </w:r>
    </w:p>
    <w:p/>
    <w:p>
      <w:r xmlns:w="http://schemas.openxmlformats.org/wordprocessingml/2006/main">
        <w:t xml:space="preserve">Die Filistyne het vyf here gehad en die HERE het hulle van goue muise voorsien volgens die aantal stede wat aan die here behoort het. Die ark van die HERE is op 'n groot klip gesit in die veld van Josua, die Bet-Semiet, wat tot vandag toe nog oor is.</w:t>
      </w:r>
    </w:p>
    <w:p/>
    <w:p>
      <w:r xmlns:w="http://schemas.openxmlformats.org/wordprocessingml/2006/main">
        <w:t xml:space="preserve">1. Erkenning van die Here se soewereiniteit in ons lewens</w:t>
      </w:r>
    </w:p>
    <w:p/>
    <w:p>
      <w:r xmlns:w="http://schemas.openxmlformats.org/wordprocessingml/2006/main">
        <w:t xml:space="preserve">2. Hoe die ark van die Here seën vir die Filistyne gebring het</w:t>
      </w:r>
    </w:p>
    <w:p/>
    <w:p>
      <w:r xmlns:w="http://schemas.openxmlformats.org/wordprocessingml/2006/main">
        <w:t xml:space="preserve">1. Josua 24:15 – “En as dit in julle oë verkeerd is om die Here te dien, kies dan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2. 1 Petrus 2:9 - "Maar julle is 'n uitverkore geslag, 'n koninklike priesterdom, 'n heilige nasie, 'n eiendomsvolk, om die lof te verkondig van Hom wat julle uit die duisternis geroep het tot sy wonderbare lig."</w:t>
      </w:r>
    </w:p>
    <w:p/>
    <w:p>
      <w:r xmlns:w="http://schemas.openxmlformats.org/wordprocessingml/2006/main">
        <w:t xml:space="preserve">1 Samuel 6:19 En hy het die manne van Bet-Semes verslaan, omdat hulle in die ark van die HERE gekyk het, ja, hy het van die volk vyf-en-sestig man verslaan; en die volk het geweeklaag, omdat die HERE baie van die mense met 'n groot slagting.</w:t>
      </w:r>
    </w:p>
    <w:p/>
    <w:p>
      <w:r xmlns:w="http://schemas.openxmlformats.org/wordprocessingml/2006/main">
        <w:t xml:space="preserve">Die HERE het die manne van Bet-Semes met 'n groot slagting verslaan en 50 070 van hulle doodgemaak omdat hulle in die ark van die HERE gekyk het.</w:t>
      </w:r>
    </w:p>
    <w:p/>
    <w:p>
      <w:r xmlns:w="http://schemas.openxmlformats.org/wordprocessingml/2006/main">
        <w:t xml:space="preserve">1. Die HERE se toorn: Leer uit die straf van Bet-Semes</w:t>
      </w:r>
    </w:p>
    <w:p/>
    <w:p>
      <w:r xmlns:w="http://schemas.openxmlformats.org/wordprocessingml/2006/main">
        <w:t xml:space="preserve">2. Die Heiligheid van die HERE: Respekteer die Here se Krag en Grense</w:t>
      </w:r>
    </w:p>
    <w:p/>
    <w:p>
      <w:r xmlns:w="http://schemas.openxmlformats.org/wordprocessingml/2006/main">
        <w:t xml:space="preserve">1. Eksodus 25:10-22 – God beveel Moses om die Verbondsark te bou.</w:t>
      </w:r>
    </w:p>
    <w:p/>
    <w:p>
      <w:r xmlns:w="http://schemas.openxmlformats.org/wordprocessingml/2006/main">
        <w:t xml:space="preserve">2. Hebreërs 10:19-22 - Nader tot God met 'n ware hart en volle geloofsekerheid.</w:t>
      </w:r>
    </w:p>
    <w:p/>
    <w:p>
      <w:r xmlns:w="http://schemas.openxmlformats.org/wordprocessingml/2006/main">
        <w:t xml:space="preserve">1 Samuel 6:20 Toe sê die manne van Bet-Semes: Wie kan standhou voor hierdie heilige HERE God? en na wie toe sal hy van ons optrek?</w:t>
      </w:r>
    </w:p>
    <w:p/>
    <w:p>
      <w:r xmlns:w="http://schemas.openxmlformats.org/wordprocessingml/2006/main">
        <w:t xml:space="preserve">Die manne van Betsemes het die krag van God erken en bevraagteken wie voor Hom kon staan.</w:t>
      </w:r>
    </w:p>
    <w:p/>
    <w:p>
      <w:r xmlns:w="http://schemas.openxmlformats.org/wordprocessingml/2006/main">
        <w:t xml:space="preserve">1. Wie kan voor God staan?</w:t>
      </w:r>
    </w:p>
    <w:p/>
    <w:p>
      <w:r xmlns:w="http://schemas.openxmlformats.org/wordprocessingml/2006/main">
        <w:t xml:space="preserve">2. Erken die Krag van die Here</w:t>
      </w:r>
    </w:p>
    <w:p/>
    <w:p>
      <w:r xmlns:w="http://schemas.openxmlformats.org/wordprocessingml/2006/main">
        <w:t xml:space="preserve">1. Hebreërs 4:13 - "En geen skepsel is vir sy oë verborge nie, maar almal is naak en ontbloot voor die oë van Hom aan wie ons rekenskap moet gee."</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1 Samuel 6:21 En hulle het boodskappers gestuur na die inwoners van Kirjat-Jeárim om te sê: Die Filistyne het die ark van die HERE teruggebring; kom af en haal dit by jou op.</w:t>
      </w:r>
    </w:p>
    <w:p/>
    <w:p>
      <w:r xmlns:w="http://schemas.openxmlformats.org/wordprocessingml/2006/main">
        <w:t xml:space="preserve">Die Filistyne het die ark van die Here teruggegee aan die inwoners van Kirjat-Jearim, wat gevra is om dit te kom haal.</w:t>
      </w:r>
    </w:p>
    <w:p/>
    <w:p>
      <w:r xmlns:w="http://schemas.openxmlformats.org/wordprocessingml/2006/main">
        <w:t xml:space="preserve">1. Ontvang God se gawes met dankbaarheid</w:t>
      </w:r>
    </w:p>
    <w:p/>
    <w:p>
      <w:r xmlns:w="http://schemas.openxmlformats.org/wordprocessingml/2006/main">
        <w:t xml:space="preserve">2. God se beloftes is betroubaar</w:t>
      </w:r>
    </w:p>
    <w:p/>
    <w:p>
      <w:r xmlns:w="http://schemas.openxmlformats.org/wordprocessingml/2006/main">
        <w:t xml:space="preserve">1. Psalm 50:14 - Bied aan God 'n dankoffer, en doen u geloftes aan die Allerhoogste.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7 kan soos volg in drie paragrawe opgesom word, met aangeduide verse:</w:t>
      </w:r>
    </w:p>
    <w:p/>
    <w:p>
      <w:r xmlns:w="http://schemas.openxmlformats.org/wordprocessingml/2006/main">
        <w:t xml:space="preserve">Paragraaf 1: 1 Samuel 7:1-6 stel die bekering en vernuwing van Israel onder Samuel se leierskap bekend. In hierdie hoofstuk kom die volk Israel by Mispa bymekaar en bely hulle sondes, draai weg van hulle afgode en verbind hulle aan die Here. Samuel lei hulle in 'n tydperk van vas en gebed en soek God se vergifnis en verlossing van die Filistyne wat hulle onderdruk het. Die Israeliete verwyder hulle vreemde gode en verbind hulle daartoe om die Here alleen te dien.</w:t>
      </w:r>
    </w:p>
    <w:p/>
    <w:p>
      <w:r xmlns:w="http://schemas.openxmlformats.org/wordprocessingml/2006/main">
        <w:t xml:space="preserve">Paragraaf 2: Dit gaan voort in 1 Samuel 7:7-11 en vertel van God se ingryping in reaksie op hulle bekering. Wanneer die Filistyne hoor dat Israel by Mispa bymekaargekom het, maak hulle gereed om aan te val. Terwyl Samuel egter 'n brandoffer aan God bring, donder Hy teen die Filistyne met 'n groot geraas wat verwarring onder hulle veroorsaak. Die Israeliete gryp hierdie geleentheid aan en agtervolg hulle vyande en verslaan hulle in die geveg.</w:t>
      </w:r>
    </w:p>
    <w:p/>
    <w:p>
      <w:r xmlns:w="http://schemas.openxmlformats.org/wordprocessingml/2006/main">
        <w:t xml:space="preserve">Paragraaf 3: 1 Samuel 7 word afgesluit met die vestiging van Ebenezer as gedenksteen. In 1 Samuel 7:12-17 word genoem dat Samuel ná hulle oorwinning oor die Filistyne 'n klip tussen Mispa en Sen oprig wat Ebenezer genoem word wat "hulpsteen" beteken. Dit dien as 'n herinnering aan hoe God hulle gehelp het om hul vyande te oorwin. Van toe af, regdeur sy leeftyd, gaan Samuel voort om Israel te oordeel en reis op 'n jaarlikse rondreis na verskillende stede Bet-el, Gilgal en Mispa waar hy geregtigheid vir sy volk uitdien.</w:t>
      </w:r>
    </w:p>
    <w:p/>
    <w:p>
      <w:r xmlns:w="http://schemas.openxmlformats.org/wordprocessingml/2006/main">
        <w:t xml:space="preserve">Opsommend:</w:t>
      </w:r>
    </w:p>
    <w:p>
      <w:r xmlns:w="http://schemas.openxmlformats.org/wordprocessingml/2006/main">
        <w:t xml:space="preserve">1 Samuel 7 stel voor:</w:t>
      </w:r>
    </w:p>
    <w:p>
      <w:r xmlns:w="http://schemas.openxmlformats.org/wordprocessingml/2006/main">
        <w:t xml:space="preserve">Bekering en vernuwing van Israel onder Samuel se leiding;</w:t>
      </w:r>
    </w:p>
    <w:p>
      <w:r xmlns:w="http://schemas.openxmlformats.org/wordprocessingml/2006/main">
        <w:t xml:space="preserve">God se ingryping teen die Filistyne;</w:t>
      </w:r>
    </w:p>
    <w:p>
      <w:r xmlns:w="http://schemas.openxmlformats.org/wordprocessingml/2006/main">
        <w:t xml:space="preserve">Stigting van Ebenezer as 'n gedenksteen.</w:t>
      </w:r>
    </w:p>
    <w:p/>
    <w:p>
      <w:r xmlns:w="http://schemas.openxmlformats.org/wordprocessingml/2006/main">
        <w:t xml:space="preserve">Klem op:</w:t>
      </w:r>
    </w:p>
    <w:p>
      <w:r xmlns:w="http://schemas.openxmlformats.org/wordprocessingml/2006/main">
        <w:t xml:space="preserve">Bekering en vernuwing van Israel onder Samuel se leiding;</w:t>
      </w:r>
    </w:p>
    <w:p>
      <w:r xmlns:w="http://schemas.openxmlformats.org/wordprocessingml/2006/main">
        <w:t xml:space="preserve">God se ingryping teen die Filistyne;</w:t>
      </w:r>
    </w:p>
    <w:p>
      <w:r xmlns:w="http://schemas.openxmlformats.org/wordprocessingml/2006/main">
        <w:t xml:space="preserve">Stigting van Ebenezer as 'n gedenksteen.</w:t>
      </w:r>
    </w:p>
    <w:p/>
    <w:p>
      <w:r xmlns:w="http://schemas.openxmlformats.org/wordprocessingml/2006/main">
        <w:t xml:space="preserve">Die hoofstuk fokus op die bekering en vernuwing van Israel onder Samuel se leierskap, God se ingryping in hulle gevegte teen die Filistyne, en die vestiging van Ebenezer as 'n gedenksteen. In 1 Samuel 7 kom die mense van Israel by Mispa bymekaar waar hulle hul sondes bely, hul vreemde gode verwyder en hulself daartoe verbind om die Here alleen te dien. Hulle soek God se vergifnis en verlossing van die onderdrukking van die Filistyne.</w:t>
      </w:r>
    </w:p>
    <w:p/>
    <w:p>
      <w:r xmlns:w="http://schemas.openxmlformats.org/wordprocessingml/2006/main">
        <w:t xml:space="preserve">Gaan voort in 1 Samuel 7, wanneer die Filistyne hoor van Israel se samekoms by Mispa, maak hulle gereed om aan te val. Terwyl Samuel egter 'n brandoffer aan God bring, gryp Hy met donderweer in teen die Filistyne en veroorsaak verwarring onder hulle. Deur hierdie geleentheid te benut, jaag Israel hulle vyande na en behaal die oorwinning in die geveg.</w:t>
      </w:r>
    </w:p>
    <w:p/>
    <w:p>
      <w:r xmlns:w="http://schemas.openxmlformats.org/wordprocessingml/2006/main">
        <w:t xml:space="preserve">1 Samuel 7 sluit af met Samuel wat 'n klip tussen Mispa en Sen oprig wat Ebenezer genoem word, 'n simbool wat "klip van hulp" beteken. Dit dien as 'n gedenkteken om toekomstige geslagte te herinner hoe God hulle gehelp het om hul vyande te oorkom. Regdeur sy leeftyd gaan Samuel voort om Israel te oordeel en reis op 'n jaarlikse rondreis na verskillende stede Bet-el, Gilgal en Mispa waar hy geregtigheid vir sy volk laat geld, 'n bewys van sy leiersrol in die leiding van Israel gedurende hierdie tydperk.</w:t>
      </w:r>
    </w:p>
    <w:p/>
    <w:p>
      <w:r xmlns:w="http://schemas.openxmlformats.org/wordprocessingml/2006/main">
        <w:t xml:space="preserve">1 Samuel 7:1 En die manne van Kirjat-Jeárim het gekom en die ark van die HERE gaan haal en dit in die huis van Abinadab op die heuwel gebring en sy seun Eleasar geheilig om die ark van die HERE te bewaar.</w:t>
      </w:r>
    </w:p>
    <w:p/>
    <w:p>
      <w:r xmlns:w="http://schemas.openxmlformats.org/wordprocessingml/2006/main">
        <w:t xml:space="preserve">Die manne van Kirjat-Jeárim het die ark van die Here gaan haal en dit na die huis van Abinadab gebring. Hulle het ook vir Eleasar, Abinadab se seun, ingewy om die ark van die Here te bewaar.</w:t>
      </w:r>
    </w:p>
    <w:p/>
    <w:p>
      <w:r xmlns:w="http://schemas.openxmlformats.org/wordprocessingml/2006/main">
        <w:t xml:space="preserve">1. Die getrouheid van gehoorsaamheid: hoe gehoorsaamheid aan God se gebooie seëninge bring</w:t>
      </w:r>
    </w:p>
    <w:p/>
    <w:p>
      <w:r xmlns:w="http://schemas.openxmlformats.org/wordprocessingml/2006/main">
        <w:t xml:space="preserve">2. Die belangrikheid van 'n regverdige hart: 'n rein hart is nodig om God te dien</w:t>
      </w:r>
    </w:p>
    <w:p/>
    <w:p>
      <w:r xmlns:w="http://schemas.openxmlformats.org/wordprocessingml/2006/main">
        <w:t xml:space="preserve">1. 1 Samuel 3:1 - En die seun Samuel het die Here in die teenwoordigheid van Eli gedien. En woord van die Here was skaars in daardie dae, visioene was min.</w:t>
      </w:r>
    </w:p>
    <w:p/>
    <w:p>
      <w:r xmlns:w="http://schemas.openxmlformats.org/wordprocessingml/2006/main">
        <w:t xml:space="preserve">2. Matteus 5:8 – Salig is die wat rein van hart is, want hulle sal God sien.</w:t>
      </w:r>
    </w:p>
    <w:p/>
    <w:p>
      <w:r xmlns:w="http://schemas.openxmlformats.org/wordprocessingml/2006/main">
        <w:t xml:space="preserve">1 Samuel 7:2 En terwyl die ark in Kirjat-Jeárim gebly het, was die tyd lank; want dit was twintig jaar, en die hele huis van Israel het agter die HERE aan geweeklaag.</w:t>
      </w:r>
    </w:p>
    <w:p/>
    <w:p>
      <w:r xmlns:w="http://schemas.openxmlformats.org/wordprocessingml/2006/main">
        <w:t xml:space="preserve">Die ark van die Here het twintig jaar in Kirjat-Jearim gebly, en die hele volk van Israel het in dié tyd na die Here verlang.</w:t>
      </w:r>
    </w:p>
    <w:p/>
    <w:p>
      <w:r xmlns:w="http://schemas.openxmlformats.org/wordprocessingml/2006/main">
        <w:t xml:space="preserve">1. Die krag van verlange na God</w:t>
      </w:r>
    </w:p>
    <w:p/>
    <w:p>
      <w:r xmlns:w="http://schemas.openxmlformats.org/wordprocessingml/2006/main">
        <w:t xml:space="preserve">2. Wag op die Here</w:t>
      </w:r>
    </w:p>
    <w:p/>
    <w:p>
      <w:r xmlns:w="http://schemas.openxmlformats.org/wordprocessingml/2006/main">
        <w:t xml:space="preserve">1. Romeine 8:25-27 – Maar as ons hoop op wat ons nie sien nie, wag ons daarop met geduld. Net so help die Gees ons in ons swakheid. Want ons weet nie waarvoor ons moet bid nie, maar die Gees self tree vir ons in met versugtinge te diep vir woorde. En hy wat harte deursoek, weet wat die bedoeling van die Gees is, want die Gees pleit vir die heiliges volgens die wil van God.</w:t>
      </w:r>
    </w:p>
    <w:p/>
    <w:p>
      <w:r xmlns:w="http://schemas.openxmlformats.org/wordprocessingml/2006/main">
        <w:t xml:space="preserve">2. Psalm 25:4-5 - Laat my u weë ken, HERE; leer my jou paaie. Lei my in u waarheid en leer my, want U is die God van my heil; vir jou wag ek die hele dag lank.</w:t>
      </w:r>
    </w:p>
    <w:p/>
    <w:p>
      <w:r xmlns:w="http://schemas.openxmlformats.org/wordprocessingml/2006/main">
        <w:t xml:space="preserve">1 SAMUEL 7:3 En Samuel het met die hele huis van Israel gespreek en gesê: As julle julle tot die HERE bekeer met julle hele hart, verwyder dan die vreemde gode en Astartes onder julle uit, en berei julle harte voor tot die HERE, en dien hom alleen, en hy sal jou red uit die hand van die Filistyne.</w:t>
      </w:r>
    </w:p>
    <w:p/>
    <w:p>
      <w:r xmlns:w="http://schemas.openxmlformats.org/wordprocessingml/2006/main">
        <w:t xml:space="preserve">Samuel praat met die volk van Israel en roep hulle om na die Here terug te keer en Hom alleen te dien, en op sy beurt sal Hy hulle uit die hand van die Filistyne verlos.</w:t>
      </w:r>
    </w:p>
    <w:p/>
    <w:p>
      <w:r xmlns:w="http://schemas.openxmlformats.org/wordprocessingml/2006/main">
        <w:t xml:space="preserve">1. "Die Here se verlossing" - fokus op God se krag om te red en die belangrikheid om op Hom te vertrou en op Hom te vertrou.</w:t>
      </w:r>
    </w:p>
    <w:p/>
    <w:p>
      <w:r xmlns:w="http://schemas.openxmlformats.org/wordprocessingml/2006/main">
        <w:t xml:space="preserve">2. "Keer terug na die Here" - beklemtoon die behoefte om terug te keer na die Here en om Hom alleen te dien.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SAMUEL 7:4 Toe het die kinders van Israel die Baäls en Astartes verstoot en die HERE alleen gedien.</w:t>
      </w:r>
    </w:p>
    <w:p/>
    <w:p>
      <w:r xmlns:w="http://schemas.openxmlformats.org/wordprocessingml/2006/main">
        <w:t xml:space="preserve">Die Israeliete het opgehou om valse gode te aanbid en die Here alleen gedien.</w:t>
      </w:r>
    </w:p>
    <w:p/>
    <w:p>
      <w:r xmlns:w="http://schemas.openxmlformats.org/wordprocessingml/2006/main">
        <w:t xml:space="preserve">1. Die belangrikheid daarvan om die Here getrou te dien</w:t>
      </w:r>
    </w:p>
    <w:p/>
    <w:p>
      <w:r xmlns:w="http://schemas.openxmlformats.org/wordprocessingml/2006/main">
        <w:t xml:space="preserve">2. Oorkom vals afgode en fokus op God alleen</w:t>
      </w:r>
    </w:p>
    <w:p/>
    <w:p>
      <w:r xmlns:w="http://schemas.openxmlformats.org/wordprocessingml/2006/main">
        <w:t xml:space="preserve">1. Efesiërs 6:5-7 - "Slawe, wees gehoorsaam aan die wat julle aardse meesters is, met vrees en bewing, in eenvoud van hart, soos aan Christus; nie in die weg van oogdiens, soos mensebehaers nie, maar as diensknegte van Christus, wat die wil van God uit die hart doen, en met 'n goeie wil diens lewer aan die Here en nie aan mense nie."</w:t>
      </w:r>
    </w:p>
    <w:p/>
    <w:p>
      <w:r xmlns:w="http://schemas.openxmlformats.org/wordprocessingml/2006/main">
        <w:t xml:space="preserve">2. Kolossense 3:23-24 - "Wat julle ook al doen, werk van harte soos vir die Here en nie vir mense nie, omdat julle weet dat julle die erfenis van die Here as loon sal ontvang. Julle dien die Here Christus."</w:t>
      </w:r>
    </w:p>
    <w:p/>
    <w:p>
      <w:r xmlns:w="http://schemas.openxmlformats.org/wordprocessingml/2006/main">
        <w:t xml:space="preserve">1 SAMUEL 7:5 Toe sê Samuel: Versamel die hele Israel in Mispa, en ek sal vir julle tot die HERE bid.</w:t>
      </w:r>
    </w:p>
    <w:p/>
    <w:p>
      <w:r xmlns:w="http://schemas.openxmlformats.org/wordprocessingml/2006/main">
        <w:t xml:space="preserve">Samuel het die hele Israel geroep om in Mispa bymekaar te kom, waar hy namens hulle tot die HERE sou bid.</w:t>
      </w:r>
    </w:p>
    <w:p/>
    <w:p>
      <w:r xmlns:w="http://schemas.openxmlformats.org/wordprocessingml/2006/main">
        <w:t xml:space="preserve">1. Die krag van gebed: hoe God se mense saamkom en sy hulp soek</w:t>
      </w:r>
    </w:p>
    <w:p/>
    <w:p>
      <w:r xmlns:w="http://schemas.openxmlformats.org/wordprocessingml/2006/main">
        <w:t xml:space="preserve">2. Die belangrikheid van eenheid: hoe ons saam sterker word in ons geloof</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Efesiërs 6:18-19 - "Bid te alle tye in die Gees, met alle gebed en smeking. Bly daarom met alle volharding waaksaam en smeek vir al die heiliges."</w:t>
      </w:r>
    </w:p>
    <w:p/>
    <w:p>
      <w:r xmlns:w="http://schemas.openxmlformats.org/wordprocessingml/2006/main">
        <w:t xml:space="preserve">1 Samuel 7:6 En hulle het in Mispa bymekaargekom en water geskep en dit voor die aangesig van die HERE uitgegooi en op dié dag gevas en daar gesê: Ons het teen die HERE gesondig. En Samuel het die kinders van Israel in Mispa gerig.</w:t>
      </w:r>
    </w:p>
    <w:p/>
    <w:p>
      <w:r xmlns:w="http://schemas.openxmlformats.org/wordprocessingml/2006/main">
        <w:t xml:space="preserve">Die volk Israel het in Mispa bymekaargekom, water getrek en dit voor die Here uitgegooi as 'n daad van bekering en belydenis van hulle sondes. Samuel het toe die volk gerig.</w:t>
      </w:r>
    </w:p>
    <w:p/>
    <w:p>
      <w:r xmlns:w="http://schemas.openxmlformats.org/wordprocessingml/2006/main">
        <w:t xml:space="preserve">1. Bekering: Erken en bely ons sondes</w:t>
      </w:r>
    </w:p>
    <w:p/>
    <w:p>
      <w:r xmlns:w="http://schemas.openxmlformats.org/wordprocessingml/2006/main">
        <w:t xml:space="preserve">2. Die krag van samekoms vir ondersteuning en bekering</w:t>
      </w:r>
    </w:p>
    <w:p/>
    <w:p>
      <w:r xmlns:w="http://schemas.openxmlformats.org/wordprocessingml/2006/main">
        <w:t xml:space="preserve">1. "As ons ons sondes bely, Hy is getrou en regverdig om ons ons sondes te vergewe en ons van alle ongeregtigheid te reinig." 1 Johannes 1:9</w:t>
      </w:r>
    </w:p>
    <w:p/>
    <w:p>
      <w:r xmlns:w="http://schemas.openxmlformats.org/wordprocessingml/2006/main">
        <w:t xml:space="preserve">2. "Bekeer julle dan en bekeer julle, sodat julle sondes uitgewis kan word." Handelinge 3:19</w:t>
      </w:r>
    </w:p>
    <w:p/>
    <w:p>
      <w:r xmlns:w="http://schemas.openxmlformats.org/wordprocessingml/2006/main">
        <w:t xml:space="preserve">1 Samuel 7:7 En toe die Filistyne hoor dat die kinders van Israel in Mispa bymekaar was, het die vorste van die Filistyne teen Israel opgetrek. En toe die kinders van Israel dit hoor, was hulle bang vir die Filistyne.</w:t>
      </w:r>
    </w:p>
    <w:p/>
    <w:p>
      <w:r xmlns:w="http://schemas.openxmlformats.org/wordprocessingml/2006/main">
        <w:t xml:space="preserve">Die Filistyne het gehoor dat die kinders van Israel by Mispa bymekaargekom het en die vorste van die Filistyne aangespoor het om Israel aan te val. Toe die kinders van Israel dit hoor, was hulle met vrees vervul.</w:t>
      </w:r>
    </w:p>
    <w:p/>
    <w:p>
      <w:r xmlns:w="http://schemas.openxmlformats.org/wordprocessingml/2006/main">
        <w:t xml:space="preserve">1. God is met ons selfs te midde van vrees.</w:t>
      </w:r>
    </w:p>
    <w:p/>
    <w:p>
      <w:r xmlns:w="http://schemas.openxmlformats.org/wordprocessingml/2006/main">
        <w:t xml:space="preserve">2. Ons kan ons vrese oorkom met geloof in God.</w:t>
      </w:r>
    </w:p>
    <w:p/>
    <w:p>
      <w:r xmlns:w="http://schemas.openxmlformats.org/wordprocessingml/2006/main">
        <w:t xml:space="preserve">1. Jesaja 41:10 - Wees nie bevrees nie, want Ek is met jou; wees nie verskrik nie, want Ek is julle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1 SAMUEL 7:8 Toe sê die kinders van Israel vir Samuel: Hou nie op om die HERE onse God oor ons aan te roep nie, dat Hy ons uit die hand van die Filistyne sal verlos.</w:t>
      </w:r>
    </w:p>
    <w:p/>
    <w:p>
      <w:r xmlns:w="http://schemas.openxmlformats.org/wordprocessingml/2006/main">
        <w:t xml:space="preserve">Die Israeliete het Samuel gevra om voort te gaan om tot God te bid vir verlossing van die Filistyne.</w:t>
      </w:r>
    </w:p>
    <w:p/>
    <w:p>
      <w:r xmlns:w="http://schemas.openxmlformats.org/wordprocessingml/2006/main">
        <w:t xml:space="preserve">1. Die krag van gebed: Die Israeliete demonstreer dat gebed 'n effektiewe manier is om hulp van God te ontvang.</w:t>
      </w:r>
    </w:p>
    <w:p/>
    <w:p>
      <w:r xmlns:w="http://schemas.openxmlformats.org/wordprocessingml/2006/main">
        <w:t xml:space="preserve">2. Geloof in God: Die Israeliete toon hul vertroue in God se vermoë om hul gebede te beantwoord.</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Jakobus 5:16, Die doeltreffende, vurige gebed van 'n regverdige het baie baat.</w:t>
      </w:r>
    </w:p>
    <w:p/>
    <w:p>
      <w:r xmlns:w="http://schemas.openxmlformats.org/wordprocessingml/2006/main">
        <w:t xml:space="preserve">1 Samuel 7:9 En Samuel het 'n suiglam geneem en dit as 'n brandoffer geheel en al aan die HERE geoffer; en die HERE het hom verhoor.</w:t>
      </w:r>
    </w:p>
    <w:p/>
    <w:p>
      <w:r xmlns:w="http://schemas.openxmlformats.org/wordprocessingml/2006/main">
        <w:t xml:space="preserve">Samuel het 'n brandoffer aan die Here gebring en namens Israel tot die Here gebid, en die Here het sy gebed verhoor.</w:t>
      </w:r>
    </w:p>
    <w:p/>
    <w:p>
      <w:r xmlns:w="http://schemas.openxmlformats.org/wordprocessingml/2006/main">
        <w:t xml:space="preserve">1. Gebed is kragtig: hoe gemeenskap met God die sleutel tot beantwoorde gebede is</w:t>
      </w:r>
    </w:p>
    <w:p/>
    <w:p>
      <w:r xmlns:w="http://schemas.openxmlformats.org/wordprocessingml/2006/main">
        <w:t xml:space="preserve">2. Die seën van gehoorsaamheid: die beloning van getroue aanbidding van die Here</w:t>
      </w:r>
    </w:p>
    <w:p/>
    <w:p>
      <w:r xmlns:w="http://schemas.openxmlformats.org/wordprocessingml/2006/main">
        <w:t xml:space="preserve">1. Jakobus 5:16 - Die gebed van 'n regverdige het groot krag soos dit werk.</w:t>
      </w:r>
    </w:p>
    <w:p/>
    <w:p>
      <w:r xmlns:w="http://schemas.openxmlformats.org/wordprocessingml/2006/main">
        <w:t xml:space="preserve">2. 1 Joh 5:14-15 - En dit is die vrymoedigheid wat ons teenoor Hom het, dat Hy ons verhoor as ons iets vra volgens sy wil. En as ons weet dat Hy ons verhoor in alles wat ons vra, weet ons dat ons die versoeke het wat ons van Hom gevra het.</w:t>
      </w:r>
    </w:p>
    <w:p/>
    <w:p>
      <w:r xmlns:w="http://schemas.openxmlformats.org/wordprocessingml/2006/main">
        <w:t xml:space="preserve">1 Samuel 7:10 En terwyl Samuel besig was om die brandoffer te bring, het die Filistyne nader gekom om teen Israel te veg; en hulle is voor Israel verslaan.</w:t>
      </w:r>
    </w:p>
    <w:p/>
    <w:p>
      <w:r xmlns:w="http://schemas.openxmlformats.org/wordprocessingml/2006/main">
        <w:t xml:space="preserve">Samuel het 'n brandoffer gebring en die Filistyne het Israel aangeval, maar die HERE het hulle gedreun en verslaan.</w:t>
      </w:r>
    </w:p>
    <w:p/>
    <w:p>
      <w:r xmlns:w="http://schemas.openxmlformats.org/wordprocessingml/2006/main">
        <w:t xml:space="preserve">1. God is altyd met ons en sal ons verdedig in tye van gevaar.</w:t>
      </w:r>
    </w:p>
    <w:p/>
    <w:p>
      <w:r xmlns:w="http://schemas.openxmlformats.org/wordprocessingml/2006/main">
        <w:t xml:space="preserve">2. Ons moet in moeilike tye op God staatmaak en Sy hulp soek.</w:t>
      </w:r>
    </w:p>
    <w:p/>
    <w:p>
      <w:r xmlns:w="http://schemas.openxmlformats.org/wordprocessingml/2006/main">
        <w:t xml:space="preserve">1. Psalm 46:1, God is ons toevlug en sterkte, 'n baie teenwoordige hulp in benoudheid.</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1 Samuel 7:11 En die manne van Israel het uit Mispa uitgetrek en die Filistyne agtervolg en hulle verslaan totdat hulle onder Bet-kar gekom het.</w:t>
      </w:r>
    </w:p>
    <w:p/>
    <w:p>
      <w:r xmlns:w="http://schemas.openxmlformats.org/wordprocessingml/2006/main">
        <w:t xml:space="preserve">Die manne van Israel het uit Mispa getrek om die Filistyne te agtervolg en hulle uiteindelik by Betkar verslaan.</w:t>
      </w:r>
    </w:p>
    <w:p/>
    <w:p>
      <w:r xmlns:w="http://schemas.openxmlformats.org/wordprocessingml/2006/main">
        <w:t xml:space="preserve">1. God is altyd by ons, selfs in ons donkerste oomblikke.</w:t>
      </w:r>
    </w:p>
    <w:p/>
    <w:p>
      <w:r xmlns:w="http://schemas.openxmlformats.org/wordprocessingml/2006/main">
        <w:t xml:space="preserve">2. Deur geloof en moed kan ons enige struikelblok oorkom.</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1 SAMUEL 7:12 Toe neem Samuel 'n klip en sit dit tussen Mispa en Sen en noem dit Ebenéser en sê: Tot nou toe het die HERE ons gehelp.</w:t>
      </w:r>
    </w:p>
    <w:p/>
    <w:p>
      <w:r xmlns:w="http://schemas.openxmlformats.org/wordprocessingml/2006/main">
        <w:t xml:space="preserve">Samuel het 'n klip opgerig as 'n gedenkteken vir God se hulp en dit Ebenezer genoem.</w:t>
      </w:r>
    </w:p>
    <w:p/>
    <w:p>
      <w:r xmlns:w="http://schemas.openxmlformats.org/wordprocessingml/2006/main">
        <w:t xml:space="preserve">1. God is altyd daar om ons te help - 1 Samuel 7:12</w:t>
      </w:r>
    </w:p>
    <w:p/>
    <w:p>
      <w:r xmlns:w="http://schemas.openxmlformats.org/wordprocessingml/2006/main">
        <w:t xml:space="preserve">2. Die belangrikheid daarvan om God se getrouheid te onthou - 1 Samuel 7:12</w:t>
      </w:r>
    </w:p>
    <w:p/>
    <w:p>
      <w:r xmlns:w="http://schemas.openxmlformats.org/wordprocessingml/2006/main">
        <w:t xml:space="preserve">1. Psalm 34:19 - Baie is die ellende van die regverdige, maar die HERE verlos hom uit almal.</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7:13 So is die Filistyne dan onderwerp, en hulle het nie meer in die gebied van Israel gekom nie; en die hand van die HERE was teen die Filistyne al die dae van Samuel.</w:t>
      </w:r>
    </w:p>
    <w:p/>
    <w:p>
      <w:r xmlns:w="http://schemas.openxmlformats.org/wordprocessingml/2006/main">
        <w:t xml:space="preserve">Die Filistyne is deur die Here deur Samuel verslaan en het Israel nie meer gedreig nie.</w:t>
      </w:r>
    </w:p>
    <w:p/>
    <w:p>
      <w:r xmlns:w="http://schemas.openxmlformats.org/wordprocessingml/2006/main">
        <w:t xml:space="preserve">1. God is ons beskermer en verlosser.</w:t>
      </w:r>
    </w:p>
    <w:p/>
    <w:p>
      <w:r xmlns:w="http://schemas.openxmlformats.org/wordprocessingml/2006/main">
        <w:t xml:space="preserve">2. Ons moet op die Here en sy krag vertrou.</w:t>
      </w:r>
    </w:p>
    <w:p/>
    <w:p>
      <w:r xmlns:w="http://schemas.openxmlformats.org/wordprocessingml/2006/main">
        <w:t xml:space="preserve">1. Psalm 121:2 "My hulp kom van die Here wat hemel en aarde gemaak het."</w:t>
      </w:r>
    </w:p>
    <w:p/>
    <w:p>
      <w:r xmlns:w="http://schemas.openxmlformats.org/wordprocessingml/2006/main">
        <w:t xml:space="preserve">2. 1 Joh 4:4 "Kinders, julle is uit God en het hulle oorwin, want Hy wat in julle is, is groter as hy wat in die wêreld is."</w:t>
      </w:r>
    </w:p>
    <w:p/>
    <w:p>
      <w:r xmlns:w="http://schemas.openxmlformats.org/wordprocessingml/2006/main">
        <w:t xml:space="preserve">1 SAMUEL 7:14 En die stede wat die Filistyne uit Israel ingeneem het, is aan Israel teruggegee, van Ekron af tot by Gat; en sy grondgebied het Israel uit die hand van die Filistyne gered. En daar was vrede tussen Israel en die Amoriete.</w:t>
      </w:r>
    </w:p>
    <w:p/>
    <w:p>
      <w:r xmlns:w="http://schemas.openxmlformats.org/wordprocessingml/2006/main">
        <w:t xml:space="preserve">Die Filistyne het sekere stede van Israel oorgeneem, maar Israel kon dit terugneem en vrede maak met die Amoriete.</w:t>
      </w:r>
    </w:p>
    <w:p/>
    <w:p>
      <w:r xmlns:w="http://schemas.openxmlformats.org/wordprocessingml/2006/main">
        <w:t xml:space="preserve">1. Vrede is moontlik wanneer ons op God se krag staatmaak.</w:t>
      </w:r>
    </w:p>
    <w:p/>
    <w:p>
      <w:r xmlns:w="http://schemas.openxmlformats.org/wordprocessingml/2006/main">
        <w:t xml:space="preserve">2. Om saam te werk kan mure afbreek en verhoudings herstel.</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1 Samuel 7:15 En Samuel het Israel gerig al die dae van sy lewe.</w:t>
      </w:r>
    </w:p>
    <w:p/>
    <w:p>
      <w:r xmlns:w="http://schemas.openxmlformats.org/wordprocessingml/2006/main">
        <w:t xml:space="preserve">Samuel het Israel geoordeel vir die duur van sy lewe.</w:t>
      </w:r>
    </w:p>
    <w:p/>
    <w:p>
      <w:r xmlns:w="http://schemas.openxmlformats.org/wordprocessingml/2006/main">
        <w:t xml:space="preserve">1. Die krag van 'n lewe gewy aan diens</w:t>
      </w:r>
    </w:p>
    <w:p/>
    <w:p>
      <w:r xmlns:w="http://schemas.openxmlformats.org/wordprocessingml/2006/main">
        <w:t xml:space="preserve">2. Die impak van 'n lewe wat getrou geleef word</w:t>
      </w:r>
    </w:p>
    <w:p/>
    <w:p>
      <w:r xmlns:w="http://schemas.openxmlformats.org/wordprocessingml/2006/main">
        <w:t xml:space="preserve">1.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2. Hebreërs 13:7 - Dink aan julle leiers, hulle wat die woord van God tot julle gespreek het. Oorweeg die uitkoms van hulle lewenswyse en volg hulle geloof na.</w:t>
      </w:r>
    </w:p>
    <w:p/>
    <w:p>
      <w:r xmlns:w="http://schemas.openxmlformats.org/wordprocessingml/2006/main">
        <w:t xml:space="preserve">1 SAMUEL 7:16 En hy het van jaar tot jaar rondgetrek na Bet-el en Gilgal en Mispa en Israel in al daardie plekke gerig.</w:t>
      </w:r>
    </w:p>
    <w:p/>
    <w:p>
      <w:r xmlns:w="http://schemas.openxmlformats.org/wordprocessingml/2006/main">
        <w:t xml:space="preserve">Samuel het jaarliks na vier stede gegaan – Bet-el, Gilgal, Mispa – om Israel te oordeel.</w:t>
      </w:r>
    </w:p>
    <w:p/>
    <w:p>
      <w:r xmlns:w="http://schemas.openxmlformats.org/wordprocessingml/2006/main">
        <w:t xml:space="preserve">1. Die belangrikheid van geestelike leiding - 1 Tessalonisense 5:12-13</w:t>
      </w:r>
    </w:p>
    <w:p/>
    <w:p>
      <w:r xmlns:w="http://schemas.openxmlformats.org/wordprocessingml/2006/main">
        <w:t xml:space="preserve">2. Die belangrikheid van dissipline en geregtigheid - Spreuke 16:10-11</w:t>
      </w:r>
    </w:p>
    <w:p/>
    <w:p>
      <w:r xmlns:w="http://schemas.openxmlformats.org/wordprocessingml/2006/main">
        <w:t xml:space="preserve">1. Jesaja 1:17 - Leer om goed te doen; soek geregtigheid; help die verdruktes</w:t>
      </w:r>
    </w:p>
    <w:p/>
    <w:p>
      <w:r xmlns:w="http://schemas.openxmlformats.org/wordprocessingml/2006/main">
        <w:t xml:space="preserve">2. Spreuke 22:22-23 - Moenie die armes uitbuit omdat hulle arm is nie en moenie die behoeftiges in die hof verpletter nie.</w:t>
      </w:r>
    </w:p>
    <w:p/>
    <w:p>
      <w:r xmlns:w="http://schemas.openxmlformats.org/wordprocessingml/2006/main">
        <w:t xml:space="preserve">1 Samuel 7:17 En sy terugkeer was na Rama; want daar was sy huis; en daar het hy Israel gerig; en hy het daar 'n altaar vir die HERE gebou.</w:t>
      </w:r>
    </w:p>
    <w:p/>
    <w:p>
      <w:r xmlns:w="http://schemas.openxmlformats.org/wordprocessingml/2006/main">
        <w:t xml:space="preserve">Hierdie gedeelte vertel van Samuel se terugkeer na Rama waar hy 'n altaar vir die HERE gebou en Israel gerig het.</w:t>
      </w:r>
    </w:p>
    <w:p/>
    <w:p>
      <w:r xmlns:w="http://schemas.openxmlformats.org/wordprocessingml/2006/main">
        <w:t xml:space="preserve">1: Ons kan leer uit Samuel se voorbeeld van geloof en gehoorsaamheid aan die HERE.</w:t>
      </w:r>
    </w:p>
    <w:p/>
    <w:p>
      <w:r xmlns:w="http://schemas.openxmlformats.org/wordprocessingml/2006/main">
        <w:t xml:space="preserve">2: Ons kan geïnspireer word om die HERE se leiding te volg en 'n altaar in ons eie lewens te bou.</w:t>
      </w:r>
    </w:p>
    <w:p/>
    <w:p>
      <w:r xmlns:w="http://schemas.openxmlformats.org/wordprocessingml/2006/main">
        <w:t xml:space="preserve">1: Josua 22:5 Maar let op om die gebod en die wet te doen wat Moses, die kneg van die HERE, jou beveel het, om die HERE jou God lief te hê en in al sy weë te wandel en sy gebooie te onderhou, en om hom aan te kleef en hom te dien met jou hele hart en met jou hele siel.</w:t>
      </w:r>
    </w:p>
    <w:p/>
    <w:p>
      <w:r xmlns:w="http://schemas.openxmlformats.org/wordprocessingml/2006/main">
        <w:t xml:space="preserve">2: Deuteronomium 11:22 Want as julle al hierdie gebooie wat ek julle beveel, ywerig onderhou, om dit te doen, om die HERE julle God lief te hê, in al sy weë te wandel en Hom aan te hang;</w:t>
      </w:r>
    </w:p>
    <w:p/>
    <w:p>
      <w:r xmlns:w="http://schemas.openxmlformats.org/wordprocessingml/2006/main">
        <w:t xml:space="preserve">1 Samuel 8 kan soos volg in drie paragrawe opgesom word, met aangeduide verse:</w:t>
      </w:r>
    </w:p>
    <w:p/>
    <w:p>
      <w:r xmlns:w="http://schemas.openxmlformats.org/wordprocessingml/2006/main">
        <w:t xml:space="preserve">Paragraaf 1: 1 Samuel 8:1-9 stel die versoek vir 'n koning deur die volk Israel in. In hierdie hoofstuk word Samuel oud en stel sy seuns as regters oor Israel aan. Hulle wandel egter nie in sy weë nie en is korrup. Die oudstes van Israel nader Samuel en spreek hulle begeerte uit dat 'n koning oor hulle moet heers soos ander nasies het. Hierdie versoek mishaag Samuel, maar hy soek leiding by God.</w:t>
      </w:r>
    </w:p>
    <w:p/>
    <w:p>
      <w:r xmlns:w="http://schemas.openxmlformats.org/wordprocessingml/2006/main">
        <w:t xml:space="preserve">Paragraaf 2: Dit gaan voort in 1 Samuel 8:10-18 en vertel van God se waarskuwing oor die gevolge van 'n koning. God gee Samuel opdrag om na die stem van die volk te luister en 'n koning vir hulle aan te stel, maar waarsku hom oor die negatiewe aspekte van koningskap. Hy sê vir Samuel dat konings hul seuns vir militêre diens sal neem, belasting en arbeid van hul onderdane sal eis en beheer oor hul lewens sal uitoefen. Ten spyte van hierdie waarskuwings dring die mense daarop aan om 'n koning te hê.</w:t>
      </w:r>
    </w:p>
    <w:p/>
    <w:p>
      <w:r xmlns:w="http://schemas.openxmlformats.org/wordprocessingml/2006/main">
        <w:t xml:space="preserve">Paragraaf 3: 1 Samuel 8 sluit af met die aanstelling van Saul as Israel se eerste koning. In 1 Samuel 8:19-22 word genoem dat nadat hulle God se waarskuwings deur Samuel gehoor het, die volk weier om van plan te verander hulle wil steeds hê dat 'n koning oor hulle moet regeer. Na aanleiding van God se instruksies, sê Samuel vir hulle om terug te gaan na hul stede terwyl hy namens God 'n geskikte kandidaat vir koningskap soek. Die hoofstuk eindig met Saul wat deur die lot gekies word as Israel se eerste koning.</w:t>
      </w:r>
    </w:p>
    <w:p/>
    <w:p>
      <w:r xmlns:w="http://schemas.openxmlformats.org/wordprocessingml/2006/main">
        <w:t xml:space="preserve">Opsommend:</w:t>
      </w:r>
    </w:p>
    <w:p>
      <w:r xmlns:w="http://schemas.openxmlformats.org/wordprocessingml/2006/main">
        <w:t xml:space="preserve">1 Samuel 8 stel voor:</w:t>
      </w:r>
    </w:p>
    <w:p>
      <w:r xmlns:w="http://schemas.openxmlformats.org/wordprocessingml/2006/main">
        <w:t xml:space="preserve">Versoek vir 'n koning deur Israel;</w:t>
      </w:r>
    </w:p>
    <w:p>
      <w:r xmlns:w="http://schemas.openxmlformats.org/wordprocessingml/2006/main">
        <w:t xml:space="preserve">God se waarskuwing oor die gevolge;</w:t>
      </w:r>
    </w:p>
    <w:p>
      <w:r xmlns:w="http://schemas.openxmlformats.org/wordprocessingml/2006/main">
        <w:t xml:space="preserve">Aanstelling van Saul as Israel se eerste koning.</w:t>
      </w:r>
    </w:p>
    <w:p/>
    <w:p>
      <w:r xmlns:w="http://schemas.openxmlformats.org/wordprocessingml/2006/main">
        <w:t xml:space="preserve">Klem op:</w:t>
      </w:r>
    </w:p>
    <w:p>
      <w:r xmlns:w="http://schemas.openxmlformats.org/wordprocessingml/2006/main">
        <w:t xml:space="preserve">Versoek vir 'n koning deur Israel;</w:t>
      </w:r>
    </w:p>
    <w:p>
      <w:r xmlns:w="http://schemas.openxmlformats.org/wordprocessingml/2006/main">
        <w:t xml:space="preserve">God se waarskuwing oor gevolge;</w:t>
      </w:r>
    </w:p>
    <w:p>
      <w:r xmlns:w="http://schemas.openxmlformats.org/wordprocessingml/2006/main">
        <w:t xml:space="preserve">Aanstelling van Saul as eerste Koning.</w:t>
      </w:r>
    </w:p>
    <w:p/>
    <w:p>
      <w:r xmlns:w="http://schemas.openxmlformats.org/wordprocessingml/2006/main">
        <w:t xml:space="preserve">Die hoofstuk fokus op die versoek om 'n koning deur die volk Israel, God se waarskuwing oor die gevolge van koningskap, en die aanstelling van Saul as Israel se eerste koning. In 1 Samuel 8 stel Samuel sy seuns aan as regters oor Israel, maar hulle blyk korrup te wees. Die ouderlinge nader Samuel en spreek hulle begeerte uit dat 'n koning oor hulle moet heers soos ander nasies. Alhoewel dit Samuel mishaag, soek hy leiding by God.</w:t>
      </w:r>
    </w:p>
    <w:p/>
    <w:p>
      <w:r xmlns:w="http://schemas.openxmlformats.org/wordprocessingml/2006/main">
        <w:t xml:space="preserve">Gaan voort in 1 Samuel 8, God gee Samuel opdrag om na die stem van die volk te luister en 'n koning vir hulle aan te stel. Hy waarsku egter oor die negatiewe aspekte van koningskap hoe konings militêre diens van hul seuns, belasting en arbeid van hul onderdane sal eis en beheer oor hul lewens sal uitoefen. Ten spyte van hierdie waarskuwings dring die mense daarop aan om 'n koning te hê.</w:t>
      </w:r>
    </w:p>
    <w:p/>
    <w:p>
      <w:r xmlns:w="http://schemas.openxmlformats.org/wordprocessingml/2006/main">
        <w:t xml:space="preserve">1 Samuel 8 sluit af met Samuel wat vir die mense sê om terug te gaan na hulle stede terwyl hy namens God 'n geskikte kandidaat vir koningskap soek. Na aanleiding van God se instruksies, word Saul deur loting gekies as Israel se eerste koning, 'n belangrike keerpunt in Israel se geskiedenis, aangesien hulle oorgaan van gelei word deur regters wat deur God aangestel is na 'n gesentraliseerde monargie onder Saul se heerskappy.</w:t>
      </w:r>
    </w:p>
    <w:p/>
    <w:p>
      <w:r xmlns:w="http://schemas.openxmlformats.org/wordprocessingml/2006/main">
        <w:t xml:space="preserve">1 Samuel 8:1 En toe Samuel oud was, het hy sy seuns regters oor Israel aangestel.</w:t>
      </w:r>
    </w:p>
    <w:p/>
    <w:p>
      <w:r xmlns:w="http://schemas.openxmlformats.org/wordprocessingml/2006/main">
        <w:t xml:space="preserve">Toe Samuel oud was, het hy sy seuns aangestel om regters oor Israel te wees.</w:t>
      </w:r>
    </w:p>
    <w:p/>
    <w:p>
      <w:r xmlns:w="http://schemas.openxmlformats.org/wordprocessingml/2006/main">
        <w:t xml:space="preserve">1. Die belangrikheid daarvan om wysheid en leiding aan die volgende geslag oor te dra.</w:t>
      </w:r>
    </w:p>
    <w:p/>
    <w:p>
      <w:r xmlns:w="http://schemas.openxmlformats.org/wordprocessingml/2006/main">
        <w:t xml:space="preserve">2. Die verantwoordelikheid om die mantel van leierskap op te neem.</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2 Timoteus 2:2 - En wat jy van My gehoor het onder baie getuies, dit vertrou jy toe aan getroue manne, wat bekwaam sal wees om ook ander te leer.</w:t>
      </w:r>
    </w:p>
    <w:p/>
    <w:p>
      <w:r xmlns:w="http://schemas.openxmlformats.org/wordprocessingml/2006/main">
        <w:t xml:space="preserve">1 Samuel 8:2 En die naam van sy eersgeborene was Joël; en die naam van sy tweede was Abía; hulle was regters in Berséba.</w:t>
      </w:r>
    </w:p>
    <w:p/>
    <w:p>
      <w:r xmlns:w="http://schemas.openxmlformats.org/wordprocessingml/2006/main">
        <w:t xml:space="preserve">Hierdie gedeelte uit 1 Samuel 8:2 beskryf die name van Samuel se twee seuns, Joël en Abia, wat regters in Berseba was.</w:t>
      </w:r>
    </w:p>
    <w:p/>
    <w:p>
      <w:r xmlns:w="http://schemas.openxmlformats.org/wordprocessingml/2006/main">
        <w:t xml:space="preserve">1. Die belangrikheid van familie: Lesse uit die lewe van Samuel</w:t>
      </w:r>
    </w:p>
    <w:p/>
    <w:p>
      <w:r xmlns:w="http://schemas.openxmlformats.org/wordprocessingml/2006/main">
        <w:t xml:space="preserve">2. Die roeping om te dien: Wat is die verantwoordelikhede van 'n Regter?</w:t>
      </w:r>
    </w:p>
    <w:p/>
    <w:p>
      <w:r xmlns:w="http://schemas.openxmlformats.org/wordprocessingml/2006/main">
        <w:t xml:space="preserve">1.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2. Spreuke 17:15 - Hy wat die goddelose regverdig en hy wat die regverdige veroordeel, is vir die Here beide 'n gruwel.</w:t>
      </w:r>
    </w:p>
    <w:p/>
    <w:p>
      <w:r xmlns:w="http://schemas.openxmlformats.org/wordprocessingml/2006/main">
        <w:t xml:space="preserve">1 SAMUEL 8:3 En sy seuns het nie in sy weë gewandel nie, maar agter gewin afgewyk en omkoopgeskenke aangeneem en die oordeel verdraai.</w:t>
      </w:r>
    </w:p>
    <w:p/>
    <w:p>
      <w:r xmlns:w="http://schemas.openxmlformats.org/wordprocessingml/2006/main">
        <w:t xml:space="preserve">Die seuns van Samuel het nie in hul pa se voetspore gevolg nie, maar het geld en omkoopgeld gesoek om hul besluite te beïnvloed.</w:t>
      </w:r>
    </w:p>
    <w:p/>
    <w:p>
      <w:r xmlns:w="http://schemas.openxmlformats.org/wordprocessingml/2006/main">
        <w:t xml:space="preserve">1: Moenie in die versoeking kom deur die aanloklikheid van geld nie en fokus eerder daarop om te doen wat reg is.</w:t>
      </w:r>
    </w:p>
    <w:p/>
    <w:p>
      <w:r xmlns:w="http://schemas.openxmlformats.org/wordprocessingml/2006/main">
        <w:t xml:space="preserve">2: Kies om in die voetspore van jou ouers te volg en besluite te neem op grond van geregtigheid, nie hebsug nie.</w:t>
      </w:r>
    </w:p>
    <w:p/>
    <w:p>
      <w:r xmlns:w="http://schemas.openxmlformats.org/wordprocessingml/2006/main">
        <w:t xml:space="preserve">1:Spreuke 28:6 Die arme wat in sy opregtheid wandel, is beter as hy wat verkeerd is in sy weë, al is hy ryk.</w:t>
      </w:r>
    </w:p>
    <w:p/>
    <w:p>
      <w:r xmlns:w="http://schemas.openxmlformats.org/wordprocessingml/2006/main">
        <w:t xml:space="preserve">2:Efesiërs 6:1-3 Kinders, wees gehoorsaam aan julle ouers in die Here, want dit is reg. Eer jou vader en moeder wat die eerste gebod is met 'n belofte sodat dit met jou goed kan gaan en dat jy 'n lang lewe op die aarde kan geniet.</w:t>
      </w:r>
    </w:p>
    <w:p/>
    <w:p>
      <w:r xmlns:w="http://schemas.openxmlformats.org/wordprocessingml/2006/main">
        <w:t xml:space="preserve">1 SAMUEL 8:4 Toe het al die oudstes van Israel bymekaargekom en by Samuel in Rama gekom.</w:t>
      </w:r>
    </w:p>
    <w:p/>
    <w:p>
      <w:r xmlns:w="http://schemas.openxmlformats.org/wordprocessingml/2006/main">
        <w:t xml:space="preserve">Die oudstes van Israel het Samuel by Rama ontmoet.</w:t>
      </w:r>
    </w:p>
    <w:p/>
    <w:p>
      <w:r xmlns:w="http://schemas.openxmlformats.org/wordprocessingml/2006/main">
        <w:t xml:space="preserve">1. Die belangrikheid daarvan om in tye van nood bymekaar te kom.</w:t>
      </w:r>
    </w:p>
    <w:p/>
    <w:p>
      <w:r xmlns:w="http://schemas.openxmlformats.org/wordprocessingml/2006/main">
        <w:t xml:space="preserve">2. Die krag van gebed om mense te verenig.</w:t>
      </w:r>
    </w:p>
    <w:p/>
    <w:p>
      <w:r xmlns:w="http://schemas.openxmlformats.org/wordprocessingml/2006/main">
        <w:t xml:space="preserve">1. Handelinge 2:42-47 – Hulle het hulle toegewy aan die leer van die apostels en die gemeenskap, die breking van brood en die gebed.</w:t>
      </w:r>
    </w:p>
    <w:p/>
    <w:p>
      <w:r xmlns:w="http://schemas.openxmlformats.org/wordprocessingml/2006/main">
        <w:t xml:space="preserve">2. Efesiërs 4:1-3 - Doen elke poging om die eenheid van die Gees te bewaar deur die band van vrede.</w:t>
      </w:r>
    </w:p>
    <w:p/>
    <w:p>
      <w:r xmlns:w="http://schemas.openxmlformats.org/wordprocessingml/2006/main">
        <w:t xml:space="preserve">1 Samuel 8:5 En hy sê vir hom: Kyk, jy is oud, en jou seuns wandel nie in jou weë nie; maak nou vir ons 'n koning om ons te oordeel soos al die nasies.</w:t>
      </w:r>
    </w:p>
    <w:p/>
    <w:p>
      <w:r xmlns:w="http://schemas.openxmlformats.org/wordprocessingml/2006/main">
        <w:t xml:space="preserve">Die volk Israel het vir Samuel gevra om 'n koning aan te stel om hulle te oordeel soos al die nasies.</w:t>
      </w:r>
    </w:p>
    <w:p/>
    <w:p>
      <w:r xmlns:w="http://schemas.openxmlformats.org/wordprocessingml/2006/main">
        <w:t xml:space="preserve">1. Die behoefte aan leierskap: Ondersoek 1 Samuel 8:5</w:t>
      </w:r>
    </w:p>
    <w:p/>
    <w:p>
      <w:r xmlns:w="http://schemas.openxmlformats.org/wordprocessingml/2006/main">
        <w:t xml:space="preserve">2. Die krag van gehoorsaamheid: Leer uit Israel se versoek om 'n koning</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Romeine 13:1-2: "Laat elke siel onderdanig wees aan die hoër magte. Want daar is geen krag behalwe van God nie; die kragte wat daar is, is deur God verordineer. Elkeen dan wat die krag weerstaan, weerstaan die verordening van God. "</w:t>
      </w:r>
    </w:p>
    <w:p/>
    <w:p>
      <w:r xmlns:w="http://schemas.openxmlformats.org/wordprocessingml/2006/main">
        <w:t xml:space="preserve">1 SAMUEL 8:6 Maar die saak was verkeerd in die oë van Samuel toe hulle gesê het: Gee vir ons 'n koning om ons te oordeel. En Samuel het tot die HERE gebid.</w:t>
      </w:r>
    </w:p>
    <w:p/>
    <w:p>
      <w:r xmlns:w="http://schemas.openxmlformats.org/wordprocessingml/2006/main">
        <w:t xml:space="preserve">Samuel was ontevrede toe die volk vir 'n koning gevra het, en daarom het hy tot die Here gebid.</w:t>
      </w:r>
    </w:p>
    <w:p/>
    <w:p>
      <w:r xmlns:w="http://schemas.openxmlformats.org/wordprocessingml/2006/main">
        <w:t xml:space="preserve">1. God is ons Regter - 1 Samuel 8:6</w:t>
      </w:r>
    </w:p>
    <w:p/>
    <w:p>
      <w:r xmlns:w="http://schemas.openxmlformats.org/wordprocessingml/2006/main">
        <w:t xml:space="preserve">2. Kom Ons Soek God se Wil - 1 Samuel 8:6</w:t>
      </w:r>
    </w:p>
    <w:p/>
    <w:p>
      <w:r xmlns:w="http://schemas.openxmlformats.org/wordprocessingml/2006/main">
        <w:t xml:space="preserve">1. Spreuke 21:1 - Die koning se hart is 'n stroom water in die hand van die HERE; hy draai dit waar hy wil.</w:t>
      </w:r>
    </w:p>
    <w:p/>
    <w:p>
      <w:r xmlns:w="http://schemas.openxmlformats.org/wordprocessingml/2006/main">
        <w:t xml:space="preserve">2. Romeine 13:1 - Laat elke mens onderdanig wees aan die regerende owerhede; want daar is geen gesag behalwe van God nie, en daardie owerhede wat daar is, is deur God ingestel.</w:t>
      </w:r>
    </w:p>
    <w:p/>
    <w:p>
      <w:r xmlns:w="http://schemas.openxmlformats.org/wordprocessingml/2006/main">
        <w:t xml:space="preserve">1 Samuel 8:7 En die HERE het vir Samuel gesê: Luister na die stem van die volk in alles wat hulle aan jou sê, want hulle het jou nie verwerp nie, maar My verwerp, dat Ek nie oor hulle sou regeer nie.</w:t>
      </w:r>
    </w:p>
    <w:p/>
    <w:p>
      <w:r xmlns:w="http://schemas.openxmlformats.org/wordprocessingml/2006/main">
        <w:t xml:space="preserve">Die volk Israel het God se heerskappy verwerp en gevra dat 'n mensekoning oor hulle moet heers.</w:t>
      </w:r>
    </w:p>
    <w:p/>
    <w:p>
      <w:r xmlns:w="http://schemas.openxmlformats.org/wordprocessingml/2006/main">
        <w:t xml:space="preserve">1. God is Soewerein: Verstaan die Soewereiniteit van God in die lig van 1 Samuel 8:7</w:t>
      </w:r>
    </w:p>
    <w:p/>
    <w:p>
      <w:r xmlns:w="http://schemas.openxmlformats.org/wordprocessingml/2006/main">
        <w:t xml:space="preserve">2. Verwerping van God se Koningskap: 'n Waarskuwing uit 1 Samuel 8:7</w:t>
      </w:r>
    </w:p>
    <w:p/>
    <w:p>
      <w:r xmlns:w="http://schemas.openxmlformats.org/wordprocessingml/2006/main">
        <w:t xml:space="preserve">1. Jeremia 17:9-10 "Bedrieglik is die hart bo alle dinge en verdorwe; wie kan dit weet? Ek, die HERE, deursoek die hart, Ek toets die niere, om aan elkeen te gee volgens sy weë en volgens tot die vrug van sy handelinge.</w:t>
      </w:r>
    </w:p>
    <w:p/>
    <w:p>
      <w:r xmlns:w="http://schemas.openxmlformats.org/wordprocessingml/2006/main">
        <w:t xml:space="preserve">2. Spreuke 14:12 "Daar is 'n weg wat vir 'n mens reg lyk, maar die einde daarvan is weë van die dood."</w:t>
      </w:r>
    </w:p>
    <w:p/>
    <w:p>
      <w:r xmlns:w="http://schemas.openxmlformats.org/wordprocessingml/2006/main">
        <w:t xml:space="preserve">1 Samuel 8:8 Volgens al die werke wat hulle gedoen het van die dag af dat Ek hulle uit Egipte laat optrek het tot vandag toe, waarmee hulle My verlaat en ander gode gedien het, so doen hulle ook met jou.</w:t>
      </w:r>
    </w:p>
    <w:p/>
    <w:p>
      <w:r xmlns:w="http://schemas.openxmlformats.org/wordprocessingml/2006/main">
        <w:t xml:space="preserve">Samuel waarsku die Israeliete dat as hulle aanhou om God te verwerp en ander gode te aanbid, dieselfde gevolge wat hulle ondervind het vandat hulle Egipte verlaat het ook met hulle sal gebeur.</w:t>
      </w:r>
    </w:p>
    <w:p/>
    <w:p>
      <w:r xmlns:w="http://schemas.openxmlformats.org/wordprocessingml/2006/main">
        <w:t xml:space="preserve">1. Ons moet nooit van God af wegdraai nie, anders gaan ons dieselfde gevolge as die Israeliete ly.</w:t>
      </w:r>
    </w:p>
    <w:p/>
    <w:p>
      <w:r xmlns:w="http://schemas.openxmlformats.org/wordprocessingml/2006/main">
        <w:t xml:space="preserve">2. Al is God altyd met ons, sal Hy nie huiwer om ons te straf as ons Hom verlaat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11:16 - Pas op vir julleself dat julle hart nie bedrieg word nie, en julle afwyk en ander gode dien en hulle aanbid.</w:t>
      </w:r>
    </w:p>
    <w:p/>
    <w:p>
      <w:r xmlns:w="http://schemas.openxmlformats.org/wordprocessingml/2006/main">
        <w:t xml:space="preserve">1 SAMUEL 8:9 Luister dan nou na hulle stem, maar protesteer tog plegtig teen hulle en maak hulle die reg van die koning wat oor hulle sal regeer, te kenne.</w:t>
      </w:r>
    </w:p>
    <w:p/>
    <w:p>
      <w:r xmlns:w="http://schemas.openxmlformats.org/wordprocessingml/2006/main">
        <w:t xml:space="preserve">Die volk Israel het vir 'n koning gevra, en God het vir die profeet Samuel gesê om hulle te waarsku oor die gevolge van 'n koning voordat hulle hul keuse maak.</w:t>
      </w:r>
    </w:p>
    <w:p/>
    <w:p>
      <w:r xmlns:w="http://schemas.openxmlformats.org/wordprocessingml/2006/main">
        <w:t xml:space="preserve">1. Die Soewereiniteit van God: Hoe God oor Almal heers</w:t>
      </w:r>
    </w:p>
    <w:p/>
    <w:p>
      <w:r xmlns:w="http://schemas.openxmlformats.org/wordprocessingml/2006/main">
        <w:t xml:space="preserve">2. Die krag van keuse: Weet wanneer om te volg en wanneer om te protesteer</w:t>
      </w:r>
    </w:p>
    <w:p/>
    <w:p>
      <w:r xmlns:w="http://schemas.openxmlformats.org/wordprocessingml/2006/main">
        <w:t xml:space="preserve">1. Deuteronomium 17:14-20 - God se bevele aangaande 'n koning in Israel</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1 SAMUEL 8:10 En Samuel het al die woorde van die HERE aan die volk vertel wat van hom 'n koning gevra het.</w:t>
      </w:r>
    </w:p>
    <w:p/>
    <w:p>
      <w:r xmlns:w="http://schemas.openxmlformats.org/wordprocessingml/2006/main">
        <w:t xml:space="preserve">Samuel het God se woorde aan die volk oorgedra wat 'n koning versoek het.</w:t>
      </w:r>
    </w:p>
    <w:p/>
    <w:p>
      <w:r xmlns:w="http://schemas.openxmlformats.org/wordprocessingml/2006/main">
        <w:t xml:space="preserve">1. Moenie bang wees om God se plan te vertrou nie, al lyk dit nie soos waarvoor jy gevra het nie.</w:t>
      </w:r>
    </w:p>
    <w:p/>
    <w:p>
      <w:r xmlns:w="http://schemas.openxmlformats.org/wordprocessingml/2006/main">
        <w:t xml:space="preserve">2. Ons moet bereid wees om God se wil te aanvaar, selfs al strook dit nie met ons eie begeertes nie.</w:t>
      </w:r>
    </w:p>
    <w:p/>
    <w:p>
      <w:r xmlns:w="http://schemas.openxmlformats.org/wordprocessingml/2006/main">
        <w:t xml:space="preserve">1. Jeremia 29:11: "Want Ek weet watter planne Ek vir julle het, spreek die Here, voorspoed en nie teenspoed nie; Ek wil julle hoop en 'n toekoms gee."</w:t>
      </w:r>
    </w:p>
    <w:p/>
    <w:p>
      <w:r xmlns:w="http://schemas.openxmlformats.org/wordprocessingml/2006/main">
        <w:t xml:space="preserve">2. Spreuke 19:21: "Daar is baie planne in die gedagtes van 'n mens, maar dit is die voorneme van die Here wat sal bestaan."</w:t>
      </w:r>
    </w:p>
    <w:p/>
    <w:p>
      <w:r xmlns:w="http://schemas.openxmlformats.org/wordprocessingml/2006/main">
        <w:t xml:space="preserve">1 SAMUEL 8:11 En hy sê: Dit sal die manier wees van die koning wat oor julle sal regeer: Hy sal julle seuns neem en hulle vir hom aanstel vir sy strydwaens en om sy ruiters te wees; en sommige sal voor sy strydwaens hardloop.</w:t>
      </w:r>
    </w:p>
    <w:p/>
    <w:p>
      <w:r xmlns:w="http://schemas.openxmlformats.org/wordprocessingml/2006/main">
        <w:t xml:space="preserve">God het die Israeliete gewaarsku dat die koning wat hulle sal aanstel, hulle seuns vir sy eie doeleindes sal neem.</w:t>
      </w:r>
    </w:p>
    <w:p/>
    <w:p>
      <w:r xmlns:w="http://schemas.openxmlformats.org/wordprocessingml/2006/main">
        <w:t xml:space="preserve">1. Die belangrikheid van Goddelike leierskap.</w:t>
      </w:r>
    </w:p>
    <w:p/>
    <w:p>
      <w:r xmlns:w="http://schemas.openxmlformats.org/wordprocessingml/2006/main">
        <w:t xml:space="preserve">2. Die gevare van menslike gesag.</w:t>
      </w:r>
    </w:p>
    <w:p/>
    <w:p>
      <w:r xmlns:w="http://schemas.openxmlformats.org/wordprocessingml/2006/main">
        <w:t xml:space="preserve">1. Johannes 14:15 - "As julle My liefhet, bewaar my gebooie."</w:t>
      </w:r>
    </w:p>
    <w:p/>
    <w:p>
      <w:r xmlns:w="http://schemas.openxmlformats.org/wordprocessingml/2006/main">
        <w:t xml:space="preserve">2. Spreuke 29:2 - "As die regverdige gesag het, is die volk bly; maar as 'n goddelose heers, sug die volk."</w:t>
      </w:r>
    </w:p>
    <w:p/>
    <w:p>
      <w:r xmlns:w="http://schemas.openxmlformats.org/wordprocessingml/2006/main">
        <w:t xml:space="preserve">1 Samuel 8:12 En hy sal hom aanstel as owerstes oor duisend en owerstes oor vyftig; en Hy sal hulle stel om sy grond te aar en sy oes in te oes en om sy oorlogsinstrumente en sy strydwaens te maak.</w:t>
      </w:r>
    </w:p>
    <w:p/>
    <w:p>
      <w:r xmlns:w="http://schemas.openxmlformats.org/wordprocessingml/2006/main">
        <w:t xml:space="preserve">Samuel waarsku die Israeliete dat as hulle 'n koning aanstel, hy offisiere oor hulle sal aanstel om hulle te beveel en vir hom te laat werk.</w:t>
      </w:r>
    </w:p>
    <w:p/>
    <w:p>
      <w:r xmlns:w="http://schemas.openxmlformats.org/wordprocessingml/2006/main">
        <w:t xml:space="preserve">1. God se volk moet altyd bewus wees van die gevare daarvan om aardse mag en gesag te soek.</w:t>
      </w:r>
    </w:p>
    <w:p/>
    <w:p>
      <w:r xmlns:w="http://schemas.openxmlformats.org/wordprocessingml/2006/main">
        <w:t xml:space="preserve">2. Ons moenie God se gesag vergeet en Hom eerste in ons lewens plaas nie.</w:t>
      </w:r>
    </w:p>
    <w:p/>
    <w:p>
      <w:r xmlns:w="http://schemas.openxmlformats.org/wordprocessingml/2006/main">
        <w:t xml:space="preserve">1. Romeine 13:1-7 - Laat elke siel onderdanig wees aan die hoër magte. Want daar is geen krag behalwe van God nie: die kragte wat daar is, is deur God verordineer.</w:t>
      </w:r>
    </w:p>
    <w:p/>
    <w:p>
      <w:r xmlns:w="http://schemas.openxmlformats.org/wordprocessingml/2006/main">
        <w:t xml:space="preserve">2. 1 Petrus 5:5-7 - Wees almal aan mekaar onderdanig en bekleed met nederigheid, want God weerstaan die hoogmoediges en aan die nederiges skenk Hy genade. Verneder julle dan onder die magtige hand van God, sodat Hy julle op die regte tyd kan verhoog.</w:t>
      </w:r>
    </w:p>
    <w:p/>
    <w:p>
      <w:r xmlns:w="http://schemas.openxmlformats.org/wordprocessingml/2006/main">
        <w:t xml:space="preserve">1 SAMUEL 8:13 En hy sal julle dogters neem om soetbakkery en kokke en bakkers te wees.</w:t>
      </w:r>
    </w:p>
    <w:p/>
    <w:p>
      <w:r xmlns:w="http://schemas.openxmlformats.org/wordprocessingml/2006/main">
        <w:t xml:space="preserve">Samuel waarsku die volk Israel dat hulle koning hulle dogters sal neem om as banketbakkers, kokke en bakkers te dien.</w:t>
      </w:r>
    </w:p>
    <w:p/>
    <w:p>
      <w:r xmlns:w="http://schemas.openxmlformats.org/wordprocessingml/2006/main">
        <w:t xml:space="preserve">1. God se koninkryk is groter as aardse konings – Matteus 6:33</w:t>
      </w:r>
    </w:p>
    <w:p/>
    <w:p>
      <w:r xmlns:w="http://schemas.openxmlformats.org/wordprocessingml/2006/main">
        <w:t xml:space="preserve">2. Die belangrikheid daarvan om ons geliefdes te beskerm - Efesiërs 6:4</w:t>
      </w:r>
    </w:p>
    <w:p/>
    <w:p>
      <w:r xmlns:w="http://schemas.openxmlformats.org/wordprocessingml/2006/main">
        <w:t xml:space="preserve">1. Spreuke 14:34 - Geregtigheid verhef 'n nasie, maar sonde is 'n smaad vir enige volk.</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1 Samuel 8:14 En hy sal julle lande en julle wingerde en julle olyfbome neem, die beste daarvan, en dit aan sy dienaars gee.</w:t>
      </w:r>
    </w:p>
    <w:p/>
    <w:p>
      <w:r xmlns:w="http://schemas.openxmlformats.org/wordprocessingml/2006/main">
        <w:t xml:space="preserve">Die Here waarsku sy volk oor die gevolge van die eis van 'n koning: hulle landerye, wingerde en olyfbome, selfs die beste van hulle, sal weggeneem en aan die koning se dienaars gegee word.</w:t>
      </w:r>
    </w:p>
    <w:p/>
    <w:p>
      <w:r xmlns:w="http://schemas.openxmlformats.org/wordprocessingml/2006/main">
        <w:t xml:space="preserve">1. Die Here se soewereiniteit en ons onderdanigheid</w:t>
      </w:r>
    </w:p>
    <w:p/>
    <w:p>
      <w:r xmlns:w="http://schemas.openxmlformats.org/wordprocessingml/2006/main">
        <w:t xml:space="preserve">2. Om God se wil bo ons eie begeertes te stel</w:t>
      </w:r>
    </w:p>
    <w:p/>
    <w:p>
      <w:r xmlns:w="http://schemas.openxmlformats.org/wordprocessingml/2006/main">
        <w:t xml:space="preserve">1. 1 Petrus 5:5-7 - "Beklee julle almal met nederigheid teenoor mekaar, want 'God staan die hoogmoediges teë, maar aan die nederiges gee Hy genade.' Verneder julle dan onder die magtige hand van God, sodat Hy julle op die regte tyd kan verhoog en al julle bekommernisse op Hom werp, omdat Hy vir julle sorg.</w:t>
      </w:r>
    </w:p>
    <w:p/>
    <w:p>
      <w:r xmlns:w="http://schemas.openxmlformats.org/wordprocessingml/2006/main">
        <w:t xml:space="preserve">2. Jesaja 55:7-9 - Laat die goddelose sy weg verlaat en die onregverdige sy gedagtes; laat hy hom tot die Here bekeer, dat Hy Hom oor hom kan ontferm, en tot onse God, want Hy sal menigvuldig vergewe.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8:15 En hy sal die tiendes van jou saad en van jou wingerde neem en aan sy dienaars en aan sy dienaars gee.</w:t>
      </w:r>
    </w:p>
    <w:p/>
    <w:p>
      <w:r xmlns:w="http://schemas.openxmlformats.org/wordprocessingml/2006/main">
        <w:t xml:space="preserve">Die gedeelte beskryf hoe 'n heerser 'n tiende van 'n groep se oeste sal neem en dit aan sy dienaars en offisiere sal gee.</w:t>
      </w:r>
    </w:p>
    <w:p/>
    <w:p>
      <w:r xmlns:w="http://schemas.openxmlformats.org/wordprocessingml/2006/main">
        <w:t xml:space="preserve">1. Om die oes te deel: die belangrikheid van vrygewigheid</w:t>
      </w:r>
    </w:p>
    <w:p/>
    <w:p>
      <w:r xmlns:w="http://schemas.openxmlformats.org/wordprocessingml/2006/main">
        <w:t xml:space="preserve">2. Die krag om ander te dien</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Matteus 25:14-30 - Want dit is asof 'n man wat op reis gaan, sy slawe ontbied en sy eiendom aan hulle toevertrou het; aan die een het hy vyf talente gegee, aan 'n ander twee, aan 'n ander een, aan elkeen volgens sy vermoë. Toe gaan hy weg.</w:t>
      </w:r>
    </w:p>
    <w:p/>
    <w:p>
      <w:r xmlns:w="http://schemas.openxmlformats.org/wordprocessingml/2006/main">
        <w:t xml:space="preserve">1 Samuel 8:16 En hy sal jou diensknegte en jou slavinne en jou mooiste jongmanne en jou esels neem en hulle vir sy werk sit.</w:t>
      </w:r>
    </w:p>
    <w:p/>
    <w:p>
      <w:r xmlns:w="http://schemas.openxmlformats.org/wordprocessingml/2006/main">
        <w:t xml:space="preserve">Samuel waarsku die Israeliete teen die gevolge daarvan om 'n koning te versoek, soos dat die koning hulle dienaars en hulpbronne vir sy eie werk neem.</w:t>
      </w:r>
    </w:p>
    <w:p/>
    <w:p>
      <w:r xmlns:w="http://schemas.openxmlformats.org/wordprocessingml/2006/main">
        <w:t xml:space="preserve">1. Die waarskuwing van 'n koning: hoe die Israeliete se versoek om 'n koning hulle meer gekos het as wat hulle verwag het.</w:t>
      </w:r>
    </w:p>
    <w:p/>
    <w:p>
      <w:r xmlns:w="http://schemas.openxmlformats.org/wordprocessingml/2006/main">
        <w:t xml:space="preserve">2. God se Soewereine Plan: 'n Studie van 1 Samuel 8:16 en hoe God ons omstandighede gebruik om sy wil te volbring.</w:t>
      </w:r>
    </w:p>
    <w:p/>
    <w:p>
      <w:r xmlns:w="http://schemas.openxmlformats.org/wordprocessingml/2006/main">
        <w:t xml:space="preserve">1. 1 Samuel 8:16- "En hy sal jou diensknegte en jou slavinne en jou mooiste jongmanne en jou esels neem en hulle vir sy werk sit."</w:t>
      </w:r>
    </w:p>
    <w:p/>
    <w:p>
      <w:r xmlns:w="http://schemas.openxmlformats.org/wordprocessingml/2006/main">
        <w:t xml:space="preserve">2. Efesiërs 1:11- "In Hom het ons 'n erfdeel verkry, omdat ons voorbeskik is volgens die voorneme van Hom wat alles werk volgens die raad van sy wil."</w:t>
      </w:r>
    </w:p>
    <w:p/>
    <w:p>
      <w:r xmlns:w="http://schemas.openxmlformats.org/wordprocessingml/2006/main">
        <w:t xml:space="preserve">1 Samuel 8:17 Hy sal die tiendes van julle kleinvee neem, en julle moet sy dienaars wees.</w:t>
      </w:r>
    </w:p>
    <w:p/>
    <w:p>
      <w:r xmlns:w="http://schemas.openxmlformats.org/wordprocessingml/2006/main">
        <w:t xml:space="preserve">God waarsku die volk Israel dat as hulle kies om 'n koning te hê, daardie koning tien persent van hul skape as belasting sal neem.</w:t>
      </w:r>
    </w:p>
    <w:p/>
    <w:p>
      <w:r xmlns:w="http://schemas.openxmlformats.org/wordprocessingml/2006/main">
        <w:t xml:space="preserve">1. God se waarskuwing: Oorweeg die gevolge voordat jy 'n besluit neem</w:t>
      </w:r>
    </w:p>
    <w:p/>
    <w:p>
      <w:r xmlns:w="http://schemas.openxmlformats.org/wordprocessingml/2006/main">
        <w:t xml:space="preserve">2. Die soewereiniteit van God: Hy alleen bepaal wie oor ons sal regeer</w:t>
      </w:r>
    </w:p>
    <w:p/>
    <w:p>
      <w:r xmlns:w="http://schemas.openxmlformats.org/wordprocessingml/2006/main">
        <w:t xml:space="preserve">1. Deuteronomium 17:14-20</w:t>
      </w:r>
    </w:p>
    <w:p/>
    <w:p>
      <w:r xmlns:w="http://schemas.openxmlformats.org/wordprocessingml/2006/main">
        <w:t xml:space="preserve">2. Jesaja 10:5-7</w:t>
      </w:r>
    </w:p>
    <w:p/>
    <w:p>
      <w:r xmlns:w="http://schemas.openxmlformats.org/wordprocessingml/2006/main">
        <w:t xml:space="preserve">1 SAMUEL 8:18 En julle moet in dié dag skreeu vanweë julle koning wat julle vir julle verkies het; en die HERE sal in dié dag nie na jou luister nie.</w:t>
      </w:r>
    </w:p>
    <w:p/>
    <w:p>
      <w:r xmlns:w="http://schemas.openxmlformats.org/wordprocessingml/2006/main">
        <w:t xml:space="preserve">Die volk Israel kies 'n koning, maar God sal nie hulle hulpgeroep in daardie dag hoor nie.</w:t>
      </w:r>
    </w:p>
    <w:p/>
    <w:p>
      <w:r xmlns:w="http://schemas.openxmlformats.org/wordprocessingml/2006/main">
        <w:t xml:space="preserve">1. Die gevolge van die verwerping van God: 'n Studie oor 1 Samuel 8:18</w:t>
      </w:r>
    </w:p>
    <w:p/>
    <w:p>
      <w:r xmlns:w="http://schemas.openxmlformats.org/wordprocessingml/2006/main">
        <w:t xml:space="preserve">2. Die krag van keuse: Verstaan die behoefte aan goddelike leiding.</w:t>
      </w:r>
    </w:p>
    <w:p/>
    <w:p>
      <w:r xmlns:w="http://schemas.openxmlformats.org/wordprocessingml/2006/main">
        <w:t xml:space="preserve">1. Deuteronomium 17:14-20 - Konteks: God se opdrag aan Israel oor die aanstelling van 'n koning.</w:t>
      </w:r>
    </w:p>
    <w:p/>
    <w:p>
      <w:r xmlns:w="http://schemas.openxmlformats.org/wordprocessingml/2006/main">
        <w:t xml:space="preserve">2. Jeremia 17:5-10 - Konteks: God se waarskuwing aan die volk Israel om op mense te vertrou en nie op God nie.</w:t>
      </w:r>
    </w:p>
    <w:p/>
    <w:p>
      <w:r xmlns:w="http://schemas.openxmlformats.org/wordprocessingml/2006/main">
        <w:t xml:space="preserve">1 SAMUEL 8:19 Maar die volk het geweier om na die stem van Samuel te luister; en hulle antwoord: Nee! maar ons sal 'n koning oor ons hê;</w:t>
      </w:r>
    </w:p>
    <w:p/>
    <w:p>
      <w:r xmlns:w="http://schemas.openxmlformats.org/wordprocessingml/2006/main">
        <w:t xml:space="preserve">Die volk Israel het Samuel se raad verwerp en 'n koning geëis om oor hulle te regeer.</w:t>
      </w:r>
    </w:p>
    <w:p/>
    <w:p>
      <w:r xmlns:w="http://schemas.openxmlformats.org/wordprocessingml/2006/main">
        <w:t xml:space="preserve">1. "Gehoorsaamheid in ongehoorsaamheid: Lesse uit 1 Samuel 8:19"</w:t>
      </w:r>
    </w:p>
    <w:p/>
    <w:p>
      <w:r xmlns:w="http://schemas.openxmlformats.org/wordprocessingml/2006/main">
        <w:t xml:space="preserve">2. "Die oproep vir 'n koning: onderwerping aan God se wil"</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1 Samuel 8:20 sodat ons ook soos al die nasies kan wees; en dat ons koning ons kan oordeel en voor ons uittrek en ons oorloë voer.</w:t>
      </w:r>
    </w:p>
    <w:p/>
    <w:p>
      <w:r xmlns:w="http://schemas.openxmlformats.org/wordprocessingml/2006/main">
        <w:t xml:space="preserve">Die volk Israel vra vir 'n koning sodat hulle soos ander nasies kan wees en hul leier hul gevegte kan laat veg.</w:t>
      </w:r>
    </w:p>
    <w:p/>
    <w:p>
      <w:r xmlns:w="http://schemas.openxmlformats.org/wordprocessingml/2006/main">
        <w:t xml:space="preserve">1. God se wil teenoor die samelewing se druk - Die Israeliete se begeerte na 'n koning.</w:t>
      </w:r>
    </w:p>
    <w:p/>
    <w:p>
      <w:r xmlns:w="http://schemas.openxmlformats.org/wordprocessingml/2006/main">
        <w:t xml:space="preserve">2. Die soeke na identiteit – ondersoek die behoefte om in te pas en soos ander te wees.</w:t>
      </w:r>
    </w:p>
    <w:p/>
    <w:p>
      <w:r xmlns:w="http://schemas.openxmlformats.org/wordprocessingml/2006/main">
        <w:t xml:space="preserve">1. 1 Korintiërs 1:26-27 - Want let op julle roeping, broers: nie baie van julle was wys volgens wêreldse maatstawwe nie, nie baie was magtig nie, nie baie van edele geboorte nie. Maar God het uitverkies wat dwaas is in die wêreld om die wyse te beskaam; God het dit wat swak is in die wêreld gekies om die sterkes te beskaam.</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1 SAMUEL 8:21 En Samuel het al die woorde van die volk gehoor en dit voor die ore van die HERE gehoor.</w:t>
      </w:r>
    </w:p>
    <w:p/>
    <w:p>
      <w:r xmlns:w="http://schemas.openxmlformats.org/wordprocessingml/2006/main">
        <w:t xml:space="preserve">Samuel het na die mense se woorde geluister en dit vir die Here herhaal.</w:t>
      </w:r>
    </w:p>
    <w:p/>
    <w:p>
      <w:r xmlns:w="http://schemas.openxmlformats.org/wordprocessingml/2006/main">
        <w:t xml:space="preserve">1: God hoor ons wanneer ons praat, al doen niemand anders nie.</w:t>
      </w:r>
    </w:p>
    <w:p/>
    <w:p>
      <w:r xmlns:w="http://schemas.openxmlformats.org/wordprocessingml/2006/main">
        <w:t xml:space="preserve">2: Ons moet altyd met God praat en seker wees om na Hom te luister.</w:t>
      </w:r>
    </w:p>
    <w:p/>
    <w:p>
      <w:r xmlns:w="http://schemas.openxmlformats.org/wordprocessingml/2006/main">
        <w:t xml:space="preserve">1: Jakobus 1:19 "Weet dit, my geliefde broeders: elke mens moet gou wees om te hoor, stadig om te praat, stadig om kwaad te word."</w:t>
      </w:r>
    </w:p>
    <w:p/>
    <w:p>
      <w:r xmlns:w="http://schemas.openxmlformats.org/wordprocessingml/2006/main">
        <w:t xml:space="preserve">2:1 Tessalonisense 5:17 "Bid sonder ophou."</w:t>
      </w:r>
    </w:p>
    <w:p/>
    <w:p>
      <w:r xmlns:w="http://schemas.openxmlformats.org/wordprocessingml/2006/main">
        <w:t xml:space="preserve">1 SAMUEL 8:22 Toe sê die HERE vir Samuel: Luister na hulle stem en maak 'n koning van hulle. Toe sê Samuel aan die manne van Israel: Gaan elkeen na sy stad.</w:t>
      </w:r>
    </w:p>
    <w:p/>
    <w:p>
      <w:r xmlns:w="http://schemas.openxmlformats.org/wordprocessingml/2006/main">
        <w:t xml:space="preserve">Die Here gee vir Samuel opdrag om na die volk se versoek te luister en 'n koning aan te stel. Samuel sê toe vir die manne van Israel om na hulle stede terug te keer.</w:t>
      </w:r>
    </w:p>
    <w:p/>
    <w:p>
      <w:r xmlns:w="http://schemas.openxmlformats.org/wordprocessingml/2006/main">
        <w:t xml:space="preserve">1. Die belangrikheid daarvan om na God se bevele te luister en Sy wil te gehoorsaam.</w:t>
      </w:r>
    </w:p>
    <w:p/>
    <w:p>
      <w:r xmlns:w="http://schemas.openxmlformats.org/wordprocessingml/2006/main">
        <w:t xml:space="preserve">2. Die behoefte om aan gesag te onderwerp en diegene in magsposisies te respekteer.</w:t>
      </w:r>
    </w:p>
    <w:p/>
    <w:p>
      <w:r xmlns:w="http://schemas.openxmlformats.org/wordprocessingml/2006/main">
        <w:t xml:space="preserve">1. Eksodus 23:20-21 - "Kyk, Ek stuur 'n engel voor jou uit om jou op die pad te bewaar en jou te bring op die plek wat Ek berei het. Pasop vir hom en luister na sy stem, moenie hom terg want Hy sal julle oortredinge nie vergewe nie, want my Naam is in hom."</w:t>
      </w:r>
    </w:p>
    <w:p/>
    <w:p>
      <w:r xmlns:w="http://schemas.openxmlformats.org/wordprocessingml/2006/main">
        <w:t xml:space="preserve">2. Matteus 22:21 - "Gee dan aan die keiser wat die keiser toekom, en aan God wat God toekom."</w:t>
      </w:r>
    </w:p>
    <w:p/>
    <w:p>
      <w:r xmlns:w="http://schemas.openxmlformats.org/wordprocessingml/2006/main">
        <w:t xml:space="preserve">1 Samuel 9 kan soos volg in drie paragrawe opgesom word, met aangeduide verse:</w:t>
      </w:r>
    </w:p>
    <w:p/>
    <w:p>
      <w:r xmlns:w="http://schemas.openxmlformats.org/wordprocessingml/2006/main">
        <w:t xml:space="preserve">Paragraaf 1: 1 Samuel 9:1-14 stel Saul se ontmoeting met Samuel bekend. In hierdie hoofstuk word Saul, die seun van Kis, voorgestel as 'n jong en aantreklike man uit die stam van Benjamin. Sy pa stuur hom om na 'n paar verlore donkies te soek. Nadat hy 'n rukkie sonder sukses gesoek het, besluit Saul om 'n siener in die land Zuph Samuel te raadpleeg om leiding te soek aangaande die verlore donkies. Terwyl hulle die stad nader waar Samuel woon, ontmoet hulle 'n paar jong vroue wat hulle meedeel dat Samuel op die punt is om 'n offer te hou en dat hulle hom moet haas.</w:t>
      </w:r>
    </w:p>
    <w:p/>
    <w:p>
      <w:r xmlns:w="http://schemas.openxmlformats.org/wordprocessingml/2006/main">
        <w:t xml:space="preserve">Paragraaf 2: Dit gaan voort in 1 Samuel 9:15-24 en vertel van Samuel se ontmoeting met Saul en God se openbaring oor sy toekomstige koningskap. Soos Saul by die hoogte aankom waar Samuel besig is om die offer te bring, openbaar God aan Samuel dat Saul die man is wat Hy gekies het om prins oor sy volk Israel te wees. Wanneer Saul vir Samuel ontmoet, leer hy van sy reputasie as profeet en ontvang hy 'n uitnodiging om saam met hom te eet as 'n eregas.</w:t>
      </w:r>
    </w:p>
    <w:p/>
    <w:p>
      <w:r xmlns:w="http://schemas.openxmlformats.org/wordprocessingml/2006/main">
        <w:t xml:space="preserve">Paragraaf 3: 1 Samuel 9 sluit af met Saul wat privaat deur Samuel gesalf word. In 1 Samuel 9:25-27 word genoem dat Samuel na hulle gesprek tydens aandete, vroeg in die oggend voor sonop, Saul se dienaar aanroep om vooruit te gaan terwyl hy Saul privaat as koning oor Israel salf deur olie op sy kop te gooi. Voordat paaie skei, gee Samuel verdere instruksies oor wat volgende gaan gebeur en sê vir Saul dat sekere tekens God se keuse van hom as koning sal bevestig.</w:t>
      </w:r>
    </w:p>
    <w:p/>
    <w:p>
      <w:r xmlns:w="http://schemas.openxmlformats.org/wordprocessingml/2006/main">
        <w:t xml:space="preserve">Opsommend:</w:t>
      </w:r>
    </w:p>
    <w:p>
      <w:r xmlns:w="http://schemas.openxmlformats.org/wordprocessingml/2006/main">
        <w:t xml:space="preserve">1 Samuel 9 stel voor:</w:t>
      </w:r>
    </w:p>
    <w:p>
      <w:r xmlns:w="http://schemas.openxmlformats.org/wordprocessingml/2006/main">
        <w:t xml:space="preserve">Saul se ontmoeting met Samue;</w:t>
      </w:r>
    </w:p>
    <w:p>
      <w:r xmlns:w="http://schemas.openxmlformats.org/wordprocessingml/2006/main">
        <w:t xml:space="preserve">God se openbaring oor sy toekomstige koningskap;</w:t>
      </w:r>
    </w:p>
    <w:p>
      <w:r xmlns:w="http://schemas.openxmlformats.org/wordprocessingml/2006/main">
        <w:t xml:space="preserve">Saul word privaat deur Samuel gesalf.</w:t>
      </w:r>
    </w:p>
    <w:p/>
    <w:p>
      <w:r xmlns:w="http://schemas.openxmlformats.org/wordprocessingml/2006/main">
        <w:t xml:space="preserve">Klem op:</w:t>
      </w:r>
    </w:p>
    <w:p>
      <w:r xmlns:w="http://schemas.openxmlformats.org/wordprocessingml/2006/main">
        <w:t xml:space="preserve">Saul se ontmoeting met Samuel;</w:t>
      </w:r>
    </w:p>
    <w:p>
      <w:r xmlns:w="http://schemas.openxmlformats.org/wordprocessingml/2006/main">
        <w:t xml:space="preserve">God se openbaring oor toekomstige koningskap;</w:t>
      </w:r>
    </w:p>
    <w:p>
      <w:r xmlns:w="http://schemas.openxmlformats.org/wordprocessingml/2006/main">
        <w:t xml:space="preserve">Saul word privaat deur Samuel gesalf.</w:t>
      </w:r>
    </w:p>
    <w:p/>
    <w:p>
      <w:r xmlns:w="http://schemas.openxmlformats.org/wordprocessingml/2006/main">
        <w:t xml:space="preserve">Die hoofstuk fokus op Saul se ontmoeting met Samuel, God se openbaring oor sy toekomstige koningskap, en die private salwing van Saul deur Samuel. In 1 Samuel 9 word Saul voorgestel as 'n jong en aantreklike man uit die stam van Benjamin. Hy word deur sy pa gestuur om na verlore donkies te soek, maar soek uiteindelik leiding by die siener Samuel in die land Zuf. Terwyl hulle die stad nader waar Samuel woon, ontvang hulle inligting oor sy komende offer en word aangeraai om hom te ontmoet.</w:t>
      </w:r>
    </w:p>
    <w:p/>
    <w:p>
      <w:r xmlns:w="http://schemas.openxmlformats.org/wordprocessingml/2006/main">
        <w:t xml:space="preserve">Gaan voort in 1 Samuel 9, terwyl Saul by die hoogte aankom waar Samuel besig is om die offer te bring, openbaar God aan Samuel dat Saul die uitverkore een is om prins oor Israel te wees. Wanneer hulle ontmoet, leer Saul van Samuel se profetiese reputasie en ontvang hy 'n uitnodiging om saam met hom as 'n geëerde gas te eet, 'n belangrike ontmoeting wat gebeure aan die gang sit wat tot Saul se koningskap lei.</w:t>
      </w:r>
    </w:p>
    <w:p/>
    <w:p>
      <w:r xmlns:w="http://schemas.openxmlformats.org/wordprocessingml/2006/main">
        <w:t xml:space="preserve">1 Samuel 9 word afgesluit met 'n privaat salwingseremonie wat deur Samuel uitgevoer word. Vroeg in die oggend voor sonsopkoms roep hy Saul se dienaar op om vooruit te gaan terwyl hy Saul as koning oor Israel salf deur privaat olie op sy kop te gooi, 'n daad wat goddelike aanstelling en gesag simboliseer. Voordat paaie skei, word verdere instruksies gegee oor wat volgende gaan gebeur saam met tekens wat God se keuse van Saul as koning sal bevestig.</w:t>
      </w:r>
    </w:p>
    <w:p/>
    <w:p>
      <w:r xmlns:w="http://schemas.openxmlformats.org/wordprocessingml/2006/main">
        <w:t xml:space="preserve">1 Samuel 9:1 En daar was 'n man van Benjamin met die naam van Kis, die seun van Abiël, die seun van Seror, die seun van Begorat, die seun van Afia, 'n Benjaminiet, 'n magtige man.</w:t>
      </w:r>
    </w:p>
    <w:p/>
    <w:p>
      <w:r xmlns:w="http://schemas.openxmlformats.org/wordprocessingml/2006/main">
        <w:t xml:space="preserve">Kish, 'n magtige man van mag uit Benjamin, word voorgestel.</w:t>
      </w:r>
    </w:p>
    <w:p/>
    <w:p>
      <w:r xmlns:w="http://schemas.openxmlformats.org/wordprocessingml/2006/main">
        <w:t xml:space="preserve">1. God gebruik die minste waarskynlike van mense om grootsheid te bewerkstellig.</w:t>
      </w:r>
    </w:p>
    <w:p/>
    <w:p>
      <w:r xmlns:w="http://schemas.openxmlformats.org/wordprocessingml/2006/main">
        <w:t xml:space="preserve">2. Maak nie saak wat jou agtergrond is nie, God het 'n plan vir jou.</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1 Korintiërs 1:26-27 - Want let op julle roeping, broers: nie baie van julle was wys volgens wêreldse maatstawwe nie, nie baie was magtig nie, nie baie van edele afkoms nie. Maar God het uitverkies wat dwaas is in die wêreld om die wyse te beskaam; God het dit wat swak is in die wêreld gekies om die sterkes te beskaam.</w:t>
      </w:r>
    </w:p>
    <w:p/>
    <w:p>
      <w:r xmlns:w="http://schemas.openxmlformats.org/wordprocessingml/2006/main">
        <w:t xml:space="preserve">1 SAMUEL 9:2 En hy het 'n seun gehad met die naam van Saul, 'n uitgesoekte jongman en 'n mooi man; en daar was onder die kinders van Israel geen mooier mens as hy nie; van sy skouers af en boontoe was hy hoër as al die ander mense. van die mense.</w:t>
      </w:r>
    </w:p>
    <w:p/>
    <w:p>
      <w:r xmlns:w="http://schemas.openxmlformats.org/wordprocessingml/2006/main">
        <w:t xml:space="preserve">Saul was die seun van Kis, en hy was die mooiste en langste onder die Israeliete.</w:t>
      </w:r>
    </w:p>
    <w:p/>
    <w:p>
      <w:r xmlns:w="http://schemas.openxmlformats.org/wordprocessingml/2006/main">
        <w:t xml:space="preserve">1. Ons moet dankbaar wees vir die gawes wat God aan ons gegee het.</w:t>
      </w:r>
    </w:p>
    <w:p/>
    <w:p>
      <w:r xmlns:w="http://schemas.openxmlformats.org/wordprocessingml/2006/main">
        <w:t xml:space="preserve">2. Saul se voorbeeld van nederigheid en genade moet 'n herinnering wees aan hoe ons moet streef om God te dien.</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1 Samuel 9:3 En die esels van Kis, die vader van Saul, het verlore geraak. En Kis sê vir sy seun Saul: Neem tog een van die dienaars saam met jou en maak jou klaar, gaan soek die esels.</w:t>
      </w:r>
    </w:p>
    <w:p/>
    <w:p>
      <w:r xmlns:w="http://schemas.openxmlformats.org/wordprocessingml/2006/main">
        <w:t xml:space="preserve">Kis, die vader van Saul, verloor sy donkies en stuur Saul en een van sy dienaars om hulle te soek.</w:t>
      </w:r>
    </w:p>
    <w:p/>
    <w:p>
      <w:r xmlns:w="http://schemas.openxmlformats.org/wordprocessingml/2006/main">
        <w:t xml:space="preserve">1. God sal ons soektogte gebruik om Sy planne vir ons te ontbloot.</w:t>
      </w:r>
    </w:p>
    <w:p/>
    <w:p>
      <w:r xmlns:w="http://schemas.openxmlformats.org/wordprocessingml/2006/main">
        <w:t xml:space="preserve">2. God kan selfs ons kleinste take gebruik om ons toekoms te vorm.</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Jesaja 55: 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Samuel 9:4 En hy het deur die gebergte van Efraim getrek en deur die land Salísa getrek, maar hulle het hulle nie gevind nie; , maar hulle het hulle nie gevind nie.</w:t>
      </w:r>
    </w:p>
    <w:p/>
    <w:p>
      <w:r xmlns:w="http://schemas.openxmlformats.org/wordprocessingml/2006/main">
        <w:t xml:space="preserve">Saul en sy dienaar het op reis gegaan op soek na verlore donkies, maar hulle kon nie in die streke van Efraim, Salisa, Shalim en Benjamin vind nie.</w:t>
      </w:r>
    </w:p>
    <w:p/>
    <w:p>
      <w:r xmlns:w="http://schemas.openxmlformats.org/wordprocessingml/2006/main">
        <w:t xml:space="preserve">1. Die belangrikheid van volharding: 'n Studie in 1 Samuel 9:4</w:t>
      </w:r>
    </w:p>
    <w:p/>
    <w:p>
      <w:r xmlns:w="http://schemas.openxmlformats.org/wordprocessingml/2006/main">
        <w:t xml:space="preserve">2. God se plan en voorsiening: Leer uit Saul se reis in 1 Samuel 9:4</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1 SAMUEL 9:5 En toe hulle in die land Suf aankom, sê Saul aan sy dienaar wat by hom was: Kom, laat ons teruggaan; dat my vader nie ophou om die esels te versorg en vir ons nadink nie.</w:t>
      </w:r>
    </w:p>
    <w:p/>
    <w:p>
      <w:r xmlns:w="http://schemas.openxmlformats.org/wordprocessingml/2006/main">
        <w:t xml:space="preserve">Saul en sy dienaar het na die land Suf gereis en Saul wou teruggaan huis toe vir ingeval sy pa bekommerd sou wees.</w:t>
      </w:r>
    </w:p>
    <w:p/>
    <w:p>
      <w:r xmlns:w="http://schemas.openxmlformats.org/wordprocessingml/2006/main">
        <w:t xml:space="preserve">1. Leer om verantwoordelik te wees - Die verhaal van Saul in 1 Samuel 9:5 leer ons hoe belangrik dit is om verantwoordelik te wees en ons verpligtinge te verstaan.</w:t>
      </w:r>
    </w:p>
    <w:p/>
    <w:p>
      <w:r xmlns:w="http://schemas.openxmlformats.org/wordprocessingml/2006/main">
        <w:t xml:space="preserve">2. Prioritisering van familie - Saul se besorgdheid oor sy vader in 1 Samuel 9:5 demonstreer die waarde daarvan om familie te prioritiseer.</w:t>
      </w:r>
    </w:p>
    <w:p/>
    <w:p>
      <w:r xmlns:w="http://schemas.openxmlformats.org/wordprocessingml/2006/main">
        <w:t xml:space="preserve">1. Spreuke 22:6 - Oefen 'n kind in die pad wat hy moet gaan; selfs as hy oud is, sal hy nie daarvan afwyk nie.</w:t>
      </w:r>
    </w:p>
    <w:p/>
    <w:p>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w:t>
      </w:r>
    </w:p>
    <w:p/>
    <w:p>
      <w:r xmlns:w="http://schemas.openxmlformats.org/wordprocessingml/2006/main">
        <w:t xml:space="preserve">1 Samuel 9:6 En hy sê vir hom: Kyk tog, daar is in hierdie stad 'n man van God, en hy is 'n eerbare man; alles wat hy sê, gebeur sekerlik; laat ons nou daarheen gaan; miskien kan hy ons die pad wys wat ons moet gaan.</w:t>
      </w:r>
    </w:p>
    <w:p/>
    <w:p>
      <w:r xmlns:w="http://schemas.openxmlformats.org/wordprocessingml/2006/main">
        <w:t xml:space="preserve">'n Man vertel vir Saul van 'n man van God in die stad wat eerbaar is en alles wat hy sê gebeur. Hulle besluit om na hom te gaan om te kyk of hy hulle die pad kan wys.</w:t>
      </w:r>
    </w:p>
    <w:p/>
    <w:p>
      <w:r xmlns:w="http://schemas.openxmlformats.org/wordprocessingml/2006/main">
        <w:t xml:space="preserve">1. Die krag om God se Woord te vertrou</w:t>
      </w:r>
    </w:p>
    <w:p/>
    <w:p>
      <w:r xmlns:w="http://schemas.openxmlformats.org/wordprocessingml/2006/main">
        <w:t xml:space="preserve">2. Die belangrikheid daarvan om Goddelike Raad te soek</w:t>
      </w:r>
    </w:p>
    <w:p/>
    <w:p>
      <w:r xmlns:w="http://schemas.openxmlformats.org/wordprocessingml/2006/main">
        <w:t xml:space="preserve">1. Psalm 25:4-5 - Laat my u weë ken, Here; leer my jou paaie. Lei my in u waarheid en leer my, want U is die God van my heil; vir jou wag ek die hele dag lank.</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9:7 Toe sê Saul vir sy dienaar: Maar kyk, as ons gaan, wat moet ons vir die man bring? want die brood is in ons voorwerpe op, en daar is geen geskenk om vir die man van God te bring nie. Wat het ons?</w:t>
      </w:r>
    </w:p>
    <w:p/>
    <w:p>
      <w:r xmlns:w="http://schemas.openxmlformats.org/wordprocessingml/2006/main">
        <w:t xml:space="preserve">Saul en sy dienaar het niks gehad om vir die man van God te gee nie, want hulle brood was uitgeput.</w:t>
      </w:r>
    </w:p>
    <w:p/>
    <w:p>
      <w:r xmlns:w="http://schemas.openxmlformats.org/wordprocessingml/2006/main">
        <w:t xml:space="preserve">1. Wanneer ons onsself in nood bevind, kan ons ons tot God draai vir hulp</w:t>
      </w:r>
    </w:p>
    <w:p/>
    <w:p>
      <w:r xmlns:w="http://schemas.openxmlformats.org/wordprocessingml/2006/main">
        <w:t xml:space="preserve">2. God sal voorsien in ons tyd van nood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34:10 - "Die jong leeus ly gebrek en honger, maar die wat die Here soek, het geen gebrek aan goeie dinge nie."</w:t>
      </w:r>
    </w:p>
    <w:p/>
    <w:p>
      <w:r xmlns:w="http://schemas.openxmlformats.org/wordprocessingml/2006/main">
        <w:t xml:space="preserve">1 SAMUEL 9:8 En die dienaar het Saul weer geantwoord en gesê: Kyk, ek het die vierde van 'n sikkel silwer byderhand; dit sal ek aan die man van God gee om ons ons weg te vertel.</w:t>
      </w:r>
    </w:p>
    <w:p/>
    <w:p>
      <w:r xmlns:w="http://schemas.openxmlformats.org/wordprocessingml/2006/main">
        <w:t xml:space="preserve">'n Dienaar van Saul deel hom mee dat hy 'n vierde deel van 'n sikkel silwer het, wat hy bereid is om aan 'n man van God te gee om leiding te vra.</w:t>
      </w:r>
    </w:p>
    <w:p/>
    <w:p>
      <w:r xmlns:w="http://schemas.openxmlformats.org/wordprocessingml/2006/main">
        <w:t xml:space="preserve">1. Die waarde van leiding: Leer om God se pad te volg</w:t>
      </w:r>
    </w:p>
    <w:p/>
    <w:p>
      <w:r xmlns:w="http://schemas.openxmlformats.org/wordprocessingml/2006/main">
        <w:t xml:space="preserve">2. Moenie die krag van 'n klein geskenkie onderskat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Joh 10:14 - Ek is die goeie herder, en ek ken my skape en word deur myne geken.</w:t>
      </w:r>
    </w:p>
    <w:p/>
    <w:p>
      <w:r xmlns:w="http://schemas.openxmlformats.org/wordprocessingml/2006/main">
        <w:t xml:space="preserve">1 Samuel 9:9 (Voorheen in Israel, toe 'n man gegaan het om God te raadpleeg, so het hy gesê: Kom, laat ons na die siener gaan; want hy wat nou 'n profeet genoem word, is vroeër 'n Siener genoem.)</w:t>
      </w:r>
    </w:p>
    <w:p/>
    <w:p>
      <w:r xmlns:w="http://schemas.openxmlformats.org/wordprocessingml/2006/main">
        <w:t xml:space="preserve">In antieke Israel is daar na profete verwys as sieners en mense sou na hulle toe gaan om God vir leiding te vra.</w:t>
      </w:r>
    </w:p>
    <w:p/>
    <w:p>
      <w:r xmlns:w="http://schemas.openxmlformats.org/wordprocessingml/2006/main">
        <w:t xml:space="preserve">1. Ontdek God se leiding in die wêreld rondom ons</w:t>
      </w:r>
    </w:p>
    <w:p/>
    <w:p>
      <w:r xmlns:w="http://schemas.openxmlformats.org/wordprocessingml/2006/main">
        <w:t xml:space="preserve">2. Verstaan die krag van 'n profeet</w:t>
      </w:r>
    </w:p>
    <w:p/>
    <w:p>
      <w:r xmlns:w="http://schemas.openxmlformats.org/wordprocessingml/2006/main">
        <w:t xml:space="preserve">1. Jesaja 30:21 - En jou ore sal 'n woord agter jou hoor wat sê: Dit is die weg, wandel daarop as julle regs en links afdraai.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9:10 Toe sê Saul vir sy dienaar: Goed gesê; kom, laat ons gaan. Hulle het toe na die stad gegaan waar die man van God was.</w:t>
      </w:r>
    </w:p>
    <w:p/>
    <w:p>
      <w:r xmlns:w="http://schemas.openxmlformats.org/wordprocessingml/2006/main">
        <w:t xml:space="preserve">Saul en sy dienaar het na die stad gegaan om die man van God te besoek.</w:t>
      </w:r>
    </w:p>
    <w:p/>
    <w:p>
      <w:r xmlns:w="http://schemas.openxmlformats.org/wordprocessingml/2006/main">
        <w:t xml:space="preserve">1. Vertrou op God se leiding: Leer om die Here se leiding te volg</w:t>
      </w:r>
    </w:p>
    <w:p/>
    <w:p>
      <w:r xmlns:w="http://schemas.openxmlformats.org/wordprocessingml/2006/main">
        <w:t xml:space="preserve">2. Om 'n Verhouding met God na te streef: Verbind met die Man van God</w:t>
      </w:r>
    </w:p>
    <w:p/>
    <w:p>
      <w:r xmlns:w="http://schemas.openxmlformats.org/wordprocessingml/2006/main">
        <w:t xml:space="preserve">1. Jeremia 29:13 - "Jy sal My soek en vind wanneer jy My met jou hele hart soek."</w:t>
      </w:r>
    </w:p>
    <w:p/>
    <w:p>
      <w:r xmlns:w="http://schemas.openxmlformats.org/wordprocessingml/2006/main">
        <w:t xml:space="preserve">2. Matteus 6:33 - "Soek eers die koninkryk van God en sy geregtigheid, en al hierdie dinge sal vir julle bygevoeg word."</w:t>
      </w:r>
    </w:p>
    <w:p/>
    <w:p>
      <w:r xmlns:w="http://schemas.openxmlformats.org/wordprocessingml/2006/main">
        <w:t xml:space="preserve">1 Samuel 9:11 En terwyl hulle teen die heuwel opgaan na die stad, kry hulle jongmeisies wat uitgaan om water te skep, en hulle sê vir hulle: Is die siener hier?</w:t>
      </w:r>
    </w:p>
    <w:p/>
    <w:p>
      <w:r xmlns:w="http://schemas.openxmlformats.org/wordprocessingml/2006/main">
        <w:t xml:space="preserve">Twee mans het jong meisies gevra of die siener in die stad was terwyl hulle teen 'n heuwel gestap het.</w:t>
      </w:r>
    </w:p>
    <w:p/>
    <w:p>
      <w:r xmlns:w="http://schemas.openxmlformats.org/wordprocessingml/2006/main">
        <w:t xml:space="preserve">1. Die krag van bevraagtekening: Hoe om die regte vrae te vra ons tot antwoorde kan lei</w:t>
      </w:r>
    </w:p>
    <w:p/>
    <w:p>
      <w:r xmlns:w="http://schemas.openxmlformats.org/wordprocessingml/2006/main">
        <w:t xml:space="preserve">2. Soek die regte rigting: Volg die pad van wysheid en onderskeidingsvermoë</w:t>
      </w:r>
    </w:p>
    <w:p/>
    <w:p>
      <w:r xmlns:w="http://schemas.openxmlformats.org/wordprocessingml/2006/main">
        <w:t xml:space="preserve">1. Spreuke 2:1-5 - My seun, as jy my woorde aanneem en my gebooie in jou bewaar, jou oor na wysheid wend en jou hart op insig wend, en as jy roep om insig en hardop roep om insig, en as jy dit soek soos na silwer en dit soek soos na 'n verborge skat, dan sal jy die vrees van die Here verstaan en die kennis van God vind.</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Samuel 9:12 En hulle het hulle geantwoord en gesê: Hy is; kyk, Hy is voor julle; maak gou, want Hy het vandag in die stad gekom; want daar is vandag 'n offer van die volk op die hoogte.</w:t>
      </w:r>
    </w:p>
    <w:p/>
    <w:p>
      <w:r xmlns:w="http://schemas.openxmlformats.org/wordprocessingml/2006/main">
        <w:t xml:space="preserve">Twee mense sê vir Saul en sy dienaar dat Samuel in die stad is en daar is 'n offer op die hoogte.</w:t>
      </w:r>
    </w:p>
    <w:p/>
    <w:p>
      <w:r xmlns:w="http://schemas.openxmlformats.org/wordprocessingml/2006/main">
        <w:t xml:space="preserve">1. Die belangrikheid daarvan om gehoor te gee aan God se roepstem en om met haas na Hom te kom.</w:t>
      </w:r>
    </w:p>
    <w:p/>
    <w:p>
      <w:r xmlns:w="http://schemas.openxmlformats.org/wordprocessingml/2006/main">
        <w:t xml:space="preserve">2. Die belangrikheid daarvan om God se feeste te hou en offers te bring.</w:t>
      </w:r>
    </w:p>
    <w:p/>
    <w:p>
      <w:r xmlns:w="http://schemas.openxmlformats.org/wordprocessingml/2006/main">
        <w:t xml:space="preserve">1. Jesaja 55:6 - "Soek die HERE terwyl Hy nog te vinde is; roep Hom aan terwyl Hy naby is."</w:t>
      </w:r>
    </w:p>
    <w:p/>
    <w:p>
      <w:r xmlns:w="http://schemas.openxmlformats.org/wordprocessingml/2006/main">
        <w:t xml:space="preserve">2. Levitikus 23:27 – "Ook op die tiende dag van hierdie sewende maand moet daar 'n versoendag wees: 'n heilige samekoms moet dit vir julle wees; en julle moet julle siele verdruk en 'n vuuroffer bring aan die HERE."</w:t>
      </w:r>
    </w:p>
    <w:p/>
    <w:p>
      <w:r xmlns:w="http://schemas.openxmlformats.org/wordprocessingml/2006/main">
        <w:t xml:space="preserve">1 SAMUEL 9:13 Sodra julle in die stad ingaan, sal julle hom dadelik vind voordat hy na die hoogte opgaan om te eet; en daarna eet hulle die genooides. Staan dan nou op; want omtrent hierdie tyd sal julle hom vind.</w:t>
      </w:r>
    </w:p>
    <w:p/>
    <w:p>
      <w:r xmlns:w="http://schemas.openxmlformats.org/wordprocessingml/2006/main">
        <w:t xml:space="preserve">Die mense van die stad sal nie eet voordat die man die offer geseën het nie, en hulle sal hom rondom hierdie tyd kry.</w:t>
      </w:r>
    </w:p>
    <w:p/>
    <w:p>
      <w:r xmlns:w="http://schemas.openxmlformats.org/wordprocessingml/2006/main">
        <w:t xml:space="preserve">1. Die krag van seën: wat dit beteken om geseën te wees</w:t>
      </w:r>
    </w:p>
    <w:p/>
    <w:p>
      <w:r xmlns:w="http://schemas.openxmlformats.org/wordprocessingml/2006/main">
        <w:t xml:space="preserve">2. Om nader aan God te kom deur offergawes</w:t>
      </w:r>
    </w:p>
    <w:p/>
    <w:p>
      <w:r xmlns:w="http://schemas.openxmlformats.org/wordprocessingml/2006/main">
        <w:t xml:space="preserve">1. 1 Korintiërs 10:16-17 - Die beker van seën wat ons seën, is dit nie die gemeenskap met die bloed van Christus nie? Die brood wat ons breek, is dit nie die gemeenskap van die liggaam van Christus nie?</w:t>
      </w:r>
    </w:p>
    <w:p/>
    <w:p>
      <w:r xmlns:w="http://schemas.openxmlformats.org/wordprocessingml/2006/main">
        <w:t xml:space="preserve">2. Matteus 5:44-45 – Maar Ek sê vir julle: Julle moet julle vyande liefhê, seën die wat vir julle vervloek, doen goed aan die wat vir julle haat, en bid vir die wat julle beledig en julle vervolg.</w:t>
      </w:r>
    </w:p>
    <w:p/>
    <w:p>
      <w:r xmlns:w="http://schemas.openxmlformats.org/wordprocessingml/2006/main">
        <w:t xml:space="preserve">1 SAMUEL 9:14 En hulle het opgetrek na die stad;</w:t>
      </w:r>
    </w:p>
    <w:p/>
    <w:p>
      <w:r xmlns:w="http://schemas.openxmlformats.org/wordprocessingml/2006/main">
        <w:t xml:space="preserve">Saul en sy dienaar was op pad na Samuel om leiding te vra oor 'n verlore dier. Toe hulle in die stad aankom, word hulle deur Samuel ontmoet.</w:t>
      </w:r>
    </w:p>
    <w:p/>
    <w:p>
      <w:r xmlns:w="http://schemas.openxmlformats.org/wordprocessingml/2006/main">
        <w:t xml:space="preserve">1. Die belangrikheid daarvan om wyse raad te soek in tye van onsekerheid.</w:t>
      </w:r>
    </w:p>
    <w:p/>
    <w:p>
      <w:r xmlns:w="http://schemas.openxmlformats.org/wordprocessingml/2006/main">
        <w:t xml:space="preserve">2. God se leiding is altyd beskikbaar vir diegene wat dit soek.</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SAMUEL 9:15 En die HERE het Samuel voor sy oor vertel 'n dag voordat Saul gekom het, en gesê:</w:t>
      </w:r>
    </w:p>
    <w:p/>
    <w:p>
      <w:r xmlns:w="http://schemas.openxmlformats.org/wordprocessingml/2006/main">
        <w:t xml:space="preserve">Die Here het die dag voor Saul se aankoms vir Samuel gesê dat hy kom.</w:t>
      </w:r>
    </w:p>
    <w:p/>
    <w:p>
      <w:r xmlns:w="http://schemas.openxmlformats.org/wordprocessingml/2006/main">
        <w:t xml:space="preserve">1. Hoe God ons paaie voorberei - Hoe die Here aan Samuel die koms van Saul geopenbaar het en hoe God ons paaie voor ons voorberei.</w:t>
      </w:r>
    </w:p>
    <w:p/>
    <w:p>
      <w:r xmlns:w="http://schemas.openxmlformats.org/wordprocessingml/2006/main">
        <w:t xml:space="preserve">2. Vertrou op God in onsekerheid - Hoe die Here die toekoms aan Samuel geopenbaar het en hoe ons God kan vertrou in oomblikke van onsekerheid.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Spreuke 16:9 - Die hart van die mens beplan sy weg, maar die HERE bepaal sy voetstappe.</w:t>
      </w:r>
    </w:p>
    <w:p/>
    <w:p>
      <w:r xmlns:w="http://schemas.openxmlformats.org/wordprocessingml/2006/main">
        <w:t xml:space="preserve">1 SAMUEL 9:16 Ek sal môre omtrent hierdie tyd vir jou 'n man uit die land Benjamin stuur, en jy moet hom salf as owerste oor my volk Israel, dat hy my volk uit die hand van die Filistyne kan red. want Ek het my volk aanskou, omdat hulle geroep na My gekom het.</w:t>
      </w:r>
    </w:p>
    <w:p/>
    <w:p>
      <w:r xmlns:w="http://schemas.openxmlformats.org/wordprocessingml/2006/main">
        <w:t xml:space="preserve">God sê vir Samuel om 'n man uit Benjamin te salf om die owerste van die volk Israel te wees, om hulle van die Filistyne te red.</w:t>
      </w:r>
    </w:p>
    <w:p/>
    <w:p>
      <w:r xmlns:w="http://schemas.openxmlformats.org/wordprocessingml/2006/main">
        <w:t xml:space="preserve">1. God se voorsiening vir sy volk: vertroue in God se plan</w:t>
      </w:r>
    </w:p>
    <w:p/>
    <w:p>
      <w:r xmlns:w="http://schemas.openxmlformats.org/wordprocessingml/2006/main">
        <w:t xml:space="preserve">2. Die oproep van leierskap: Dien God se volk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Korintiërs 12:9 - My genade is vir jou genoeg, want my krag word in swakheid volbring.</w:t>
      </w:r>
    </w:p>
    <w:p/>
    <w:p>
      <w:r xmlns:w="http://schemas.openxmlformats.org/wordprocessingml/2006/main">
        <w:t xml:space="preserve">1 SAMUEL 9:17 Toe Samuel Saul sien, sê die HERE vir hom: Hier is die man van wie Ek met jou gespreek het! Hy sal oor my volk heers.</w:t>
      </w:r>
    </w:p>
    <w:p/>
    <w:p>
      <w:r xmlns:w="http://schemas.openxmlformats.org/wordprocessingml/2006/main">
        <w:t xml:space="preserve">Die HERE het vir Samuel Saul gewys en verklaar dat hy die een sou wees wat oor die volk sou regeer.</w:t>
      </w:r>
    </w:p>
    <w:p/>
    <w:p>
      <w:r xmlns:w="http://schemas.openxmlformats.org/wordprocessingml/2006/main">
        <w:t xml:space="preserve">1. God se keuse vir leiers: Ondersoek 1 Samuel 9:17</w:t>
      </w:r>
    </w:p>
    <w:p/>
    <w:p>
      <w:r xmlns:w="http://schemas.openxmlformats.org/wordprocessingml/2006/main">
        <w:t xml:space="preserve">2. God se Soewereine Keuse in Leierskap</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2 Timoteus 2:20-21 Maar in 'n groot huis is daar nie net voorwerpe van goud en silwer nie, maar ook van hout en van aarde; en sommige tot eer en sommige tot oneer. As iemand hom dan hiervan reinig, sal hy 'n voorwerp tot eer wees, geheilig en geskik vir die heer se gebruik, en voorberei vir elke goeie werk.</w:t>
      </w:r>
    </w:p>
    <w:p/>
    <w:p>
      <w:r xmlns:w="http://schemas.openxmlformats.org/wordprocessingml/2006/main">
        <w:t xml:space="preserve">1 SAMUEL 9:18 Toe kom Saul na Samuel in die poort en sê: Vertel my tog waar die huis van die siener is.</w:t>
      </w:r>
    </w:p>
    <w:p/>
    <w:p>
      <w:r xmlns:w="http://schemas.openxmlformats.org/wordprocessingml/2006/main">
        <w:t xml:space="preserve">Saul nader Samuel en vra vir die ligging van die siener se huis.</w:t>
      </w:r>
    </w:p>
    <w:p/>
    <w:p>
      <w:r xmlns:w="http://schemas.openxmlformats.org/wordprocessingml/2006/main">
        <w:t xml:space="preserve">1. Die belangrikheid van nederigheid wanneer jy leiding van God soek.</w:t>
      </w:r>
    </w:p>
    <w:p/>
    <w:p>
      <w:r xmlns:w="http://schemas.openxmlformats.org/wordprocessingml/2006/main">
        <w:t xml:space="preserve">2. Die krag van gebed om wysheid te vra.</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en sonder verwyt gee, en dit sal aan hom gegee word.</w:t>
      </w:r>
    </w:p>
    <w:p/>
    <w:p>
      <w:r xmlns:w="http://schemas.openxmlformats.org/wordprocessingml/2006/main">
        <w:t xml:space="preserve">1 SAMUEL 9:19 En Samuel het Saul geantwoord en gesê: Ek is die siener; trek voor my uit na die hoogte; want julle sal vandag saam met My eet, en môre sal Ek jou laat gaan en jou alles vertel wat in jou hart is.</w:t>
      </w:r>
    </w:p>
    <w:p/>
    <w:p>
      <w:r xmlns:w="http://schemas.openxmlformats.org/wordprocessingml/2006/main">
        <w:t xml:space="preserve">Samuel sê vir Saul dat hy die siener is en nooi hom na die hoogte om saam met hom te eet, en verseker hom dat hy die vrae in sy hart die volgende dag sal beantwoord.</w:t>
      </w:r>
    </w:p>
    <w:p/>
    <w:p>
      <w:r xmlns:w="http://schemas.openxmlformats.org/wordprocessingml/2006/main">
        <w:t xml:space="preserve">1. Die krag en wysheid van God is groter as ons eie.</w:t>
      </w:r>
    </w:p>
    <w:p/>
    <w:p>
      <w:r xmlns:w="http://schemas.openxmlformats.org/wordprocessingml/2006/main">
        <w:t xml:space="preserve">2. God is ons uiteindelike bron van leiding en begrip.</w:t>
      </w:r>
    </w:p>
    <w:p/>
    <w:p>
      <w:r xmlns:w="http://schemas.openxmlformats.org/wordprocessingml/2006/main">
        <w:t xml:space="preserve">1. Joh 16:13 - Wanneer die Gees van die waarheid kom, sal Hy julle in die hele waarheid lei, want Hy sal nie uit eie gesag spreek nie, maar wat Hy ook al hoor, sal Hy spreek, en Hy sal aan julle verkondig wat gaan kom.</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9:20 En wat jou esels betref wat drie dae gelede verlore gegaan het, moenie daaraan dink nie; want hulle is gevind. En op wie is al die begeerte van Israel? Is dit nie op jou en oor jou hele huis nie?</w:t>
      </w:r>
    </w:p>
    <w:p/>
    <w:p>
      <w:r xmlns:w="http://schemas.openxmlformats.org/wordprocessingml/2006/main">
        <w:t xml:space="preserve">Saul het sy donkies verloor en die siener het hom meegedeel dat hulle gevind is en ook dat al die begeertes van Israel op hom en op sy vader se huis was.</w:t>
      </w:r>
    </w:p>
    <w:p/>
    <w:p>
      <w:r xmlns:w="http://schemas.openxmlformats.org/wordprocessingml/2006/main">
        <w:t xml:space="preserve">1. Die belangrikheid daarvan om God te vertrou in tye van moeilikheid</w:t>
      </w:r>
    </w:p>
    <w:p/>
    <w:p>
      <w:r xmlns:w="http://schemas.openxmlformats.org/wordprocessingml/2006/main">
        <w:t xml:space="preserve">2. Die belangrikheid daarvan om God se doel vir ons lewens te verstaan</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1 Samuel 9:21 Toe antwoord Saul en sê: Is ek nie 'n Benjaminiet, uit die kleinste van die stamme van Israel nie? en my geslag die geringste van al die geslagte van die stam van Benjamin? waarom spreek jy dan so met my?</w:t>
      </w:r>
    </w:p>
    <w:p/>
    <w:p>
      <w:r xmlns:w="http://schemas.openxmlformats.org/wordprocessingml/2006/main">
        <w:t xml:space="preserve">Saul bevraagteken waarom hy op so 'n manier aangespreek word, aangesien hy uit die kleinste stam van Israel is en sy familie die geringste van al die families van die stam van Benjamin is.</w:t>
      </w:r>
    </w:p>
    <w:p/>
    <w:p>
      <w:r xmlns:w="http://schemas.openxmlformats.org/wordprocessingml/2006/main">
        <w:t xml:space="preserve">1. God kies die nederiges: A oor hoe God die minste waarskynlike mense kies om groot dinge te doen.</w:t>
      </w:r>
    </w:p>
    <w:p/>
    <w:p>
      <w:r xmlns:w="http://schemas.openxmlformats.org/wordprocessingml/2006/main">
        <w:t xml:space="preserve">2. Die krag van nederigheid: A oor hoe nederigheid noodsaaklik is om suksesvol te wees in God se oë.</w:t>
      </w:r>
    </w:p>
    <w:p/>
    <w:p>
      <w:r xmlns:w="http://schemas.openxmlformats.org/wordprocessingml/2006/main">
        <w:t xml:space="preserve">1. Matteus 23:12 - "Want elkeen wat homself verhoog, sal verneder word, en elkeen wat homself verneder, sal verhoog word."</w:t>
      </w:r>
    </w:p>
    <w:p/>
    <w:p>
      <w:r xmlns:w="http://schemas.openxmlformats.org/wordprocessingml/2006/main">
        <w:t xml:space="preserve">2. Jakobus 4:10 - "Verneder julle voor die Here, en Hy sal julle verhoog."</w:t>
      </w:r>
    </w:p>
    <w:p/>
    <w:p>
      <w:r xmlns:w="http://schemas.openxmlformats.org/wordprocessingml/2006/main">
        <w:t xml:space="preserve">1 SAMUEL 9:22 En Samuel het Saul en sy dienaar geneem en hulle in die sitkamer gebring en hulle laat sit op die hoogste plek onder die genooides, wat omtrent dertig man was.</w:t>
      </w:r>
    </w:p>
    <w:p/>
    <w:p>
      <w:r xmlns:w="http://schemas.openxmlformats.org/wordprocessingml/2006/main">
        <w:t xml:space="preserve">Samuel het Saul saam met dertig ander gaste by 'n ete na die hoofsitplek genooi.</w:t>
      </w:r>
    </w:p>
    <w:p/>
    <w:p>
      <w:r xmlns:w="http://schemas.openxmlformats.org/wordprocessingml/2006/main">
        <w:t xml:space="preserve">1. Die krag van genadige gasvryheid</w:t>
      </w:r>
    </w:p>
    <w:p/>
    <w:p>
      <w:r xmlns:w="http://schemas.openxmlformats.org/wordprocessingml/2006/main">
        <w:t xml:space="preserve">2. Die waarde van eer en respek</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Matteus 22:11-14 - "Maar toe die koning inkom om na die gaste te kyk, sien hy daar 'n man wat geen bruilofskleed gehad het nie. En hy sê vir hom: Vriend, hoe het jy hier ingekom sonder 'n trou kleed?' En hy was sprakeloos. Toe sê die koning vir die dienaars: Bind hom hande en voete en werp hom in die buitenste duisternis. Daar sal geween wees en gekners van die tande. Want baie is geroep, maar min is uitverkies.”</w:t>
      </w:r>
    </w:p>
    <w:p/>
    <w:p>
      <w:r xmlns:w="http://schemas.openxmlformats.org/wordprocessingml/2006/main">
        <w:t xml:space="preserve">1 SAMUEL 9:23 Toe sê Samuel aan die kok: Bring die deel wat ek jou gegee het, waarvan ek vir jou gesê het: Stel dit by jou.</w:t>
      </w:r>
    </w:p>
    <w:p/>
    <w:p>
      <w:r xmlns:w="http://schemas.openxmlformats.org/wordprocessingml/2006/main">
        <w:t xml:space="preserve">Samuel het die kok gevra om vir hom die kos te bring wat hy vir hom opsygesit het.</w:t>
      </w:r>
    </w:p>
    <w:p/>
    <w:p>
      <w:r xmlns:w="http://schemas.openxmlformats.org/wordprocessingml/2006/main">
        <w:t xml:space="preserve">1. Leer om tevrede te wees met wat aan jou gegee is.</w:t>
      </w:r>
    </w:p>
    <w:p/>
    <w:p>
      <w:r xmlns:w="http://schemas.openxmlformats.org/wordprocessingml/2006/main">
        <w:t xml:space="preserve">2. Wat ons saai, sal ons maai.</w:t>
      </w:r>
    </w:p>
    <w:p/>
    <w:p>
      <w:r xmlns:w="http://schemas.openxmlformats.org/wordprocessingml/2006/main">
        <w:t xml:space="preserve">1. Hebreërs 13:5 Laat julle wandel sonder hebsug wees; en wees tevrede met wat julle het, want Hy het gesê: Ek sal jou nooit begewe en jou nooit verlaat nie.</w:t>
      </w:r>
    </w:p>
    <w:p/>
    <w:p>
      <w:r xmlns:w="http://schemas.openxmlformats.org/wordprocessingml/2006/main">
        <w:t xml:space="preserve">2. Galasiërs 6:7 Moenie dwaal nie; God word nie bespot nie; want alles wat 'n mens saai, dit sal hy ook maai.</w:t>
      </w:r>
    </w:p>
    <w:p/>
    <w:p>
      <w:r xmlns:w="http://schemas.openxmlformats.org/wordprocessingml/2006/main">
        <w:t xml:space="preserve">1 SAMUEL 9:24 En die kok het die skouer opgeneem en wat daarop was, en dit voor Saul neergesit. En Samuel sê: Kyk wat oor is! Sit dit voor jou neer en eet, want tot nou toe is dit vir jou bewaar vandat Ek gesê het: Ek het die volk genooi. So het Saul daardie dag saam met Samuel geëet.</w:t>
      </w:r>
    </w:p>
    <w:p/>
    <w:p>
      <w:r xmlns:w="http://schemas.openxmlformats.org/wordprocessingml/2006/main">
        <w:t xml:space="preserve">Saul en Samuel het saam 'n maaltyd gedeel, terwyl die kok vir Saul die porsie gegee het wat vir hom gespaar is.</w:t>
      </w:r>
    </w:p>
    <w:p/>
    <w:p>
      <w:r xmlns:w="http://schemas.openxmlformats.org/wordprocessingml/2006/main">
        <w:t xml:space="preserve">1. God se getrouheid word gesien in die voorsiening van voedsel vir Saul.</w:t>
      </w:r>
    </w:p>
    <w:p/>
    <w:p>
      <w:r xmlns:w="http://schemas.openxmlformats.org/wordprocessingml/2006/main">
        <w:t xml:space="preserve">2. Ons kan vreugde en tevredenheid vind in eenvoudige maaltye wat met ander gedeel word.</w:t>
      </w:r>
    </w:p>
    <w:p/>
    <w:p>
      <w:r xmlns:w="http://schemas.openxmlformats.org/wordprocessingml/2006/main">
        <w:t xml:space="preserve">1. Genesis 18:1-8 – God se voorsiening vir Abraham en Sara.</w:t>
      </w:r>
    </w:p>
    <w:p/>
    <w:p>
      <w:r xmlns:w="http://schemas.openxmlformats.org/wordprocessingml/2006/main">
        <w:t xml:space="preserve">2. Lukas 24:30-35 – Jesus se voorsiening van voedsel vir sy dissipels.</w:t>
      </w:r>
    </w:p>
    <w:p/>
    <w:p>
      <w:r xmlns:w="http://schemas.openxmlformats.org/wordprocessingml/2006/main">
        <w:t xml:space="preserve">1 SAMUEL 9:25 En toe hulle van die hoogte afkom in die stad, het Samuel op die top van die huis met Saul gespreek.</w:t>
      </w:r>
    </w:p>
    <w:p/>
    <w:p>
      <w:r xmlns:w="http://schemas.openxmlformats.org/wordprocessingml/2006/main">
        <w:t xml:space="preserve">Samuel en Saul het 'n gesprek gehad toe hulle van 'n hoë plek in die stad neergedaal het en op die dak van 'n huis verder gesels het.</w:t>
      </w:r>
    </w:p>
    <w:p/>
    <w:p>
      <w:r xmlns:w="http://schemas.openxmlformats.org/wordprocessingml/2006/main">
        <w:t xml:space="preserve">1. Die krag van gesprek in die bou van verhoudings</w:t>
      </w:r>
    </w:p>
    <w:p/>
    <w:p>
      <w:r xmlns:w="http://schemas.openxmlformats.org/wordprocessingml/2006/main">
        <w:t xml:space="preserve">2. Leer om met respek te luister en te praat</w:t>
      </w:r>
    </w:p>
    <w:p/>
    <w:p>
      <w:r xmlns:w="http://schemas.openxmlformats.org/wordprocessingml/2006/main">
        <w:t xml:space="preserve">1. Spreuke 18:13 Wie 'n saak beantwoord voordat hy dit hoor, dit is vir hom dwaasheid en skande.</w:t>
      </w:r>
    </w:p>
    <w:p/>
    <w:p>
      <w:r xmlns:w="http://schemas.openxmlformats.org/wordprocessingml/2006/main">
        <w:t xml:space="preserve">2. Filippense 2:3-4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1 SAMUEL 9:26 En hulle het vroeg klaargemaak, en omtrent die lente van die dag het Samuel Saul na die top van die huis geroep en gesê: Staan op, dat ek jou kan wegstuur. Toe maak Saul hom klaar, en hulle het albei uitgetrek, hy en Samuel, na buite.</w:t>
      </w:r>
    </w:p>
    <w:p/>
    <w:p>
      <w:r xmlns:w="http://schemas.openxmlformats.org/wordprocessingml/2006/main">
        <w:t xml:space="preserve">Saul en Samuel het vroeg opgestaan, en Samuel het Saul na die top van die huis geroep om hom weg te stuur.</w:t>
      </w:r>
    </w:p>
    <w:p/>
    <w:p>
      <w:r xmlns:w="http://schemas.openxmlformats.org/wordprocessingml/2006/main">
        <w:t xml:space="preserve">1. Die krag van gehoorsaamheid: hoe Saul se gehoorsaamheid aan Samuel se oproep sy lewe verander het</w:t>
      </w:r>
    </w:p>
    <w:p/>
    <w:p>
      <w:r xmlns:w="http://schemas.openxmlformats.org/wordprocessingml/2006/main">
        <w:t xml:space="preserve">2. Prioritisering van jou doel: Hoe Samuel se leiding Saul na sy bestemming gelei het</w:t>
      </w:r>
    </w:p>
    <w:p/>
    <w:p>
      <w:r xmlns:w="http://schemas.openxmlformats.org/wordprocessingml/2006/main">
        <w:t xml:space="preserve">1. Matteus 11:28 - "Kom na My toe, almal wat uitgeput en oorlaai is, en Ek sal julle rus gee."</w:t>
      </w:r>
    </w:p>
    <w:p/>
    <w:p>
      <w:r xmlns:w="http://schemas.openxmlformats.org/wordprocessingml/2006/main">
        <w:t xml:space="preserve">2. Romeine 12:2 - "Moenie aan die voorbeeld van hierdie wêreld gelykvormig word nie, maar word verander deur die vernuwing van julle gemoed. Dan sal julle kan toets en goedkeur wat God se wil is sy goeie, welgevallige en volmaakte wil. "</w:t>
      </w:r>
    </w:p>
    <w:p/>
    <w:p>
      <w:r xmlns:w="http://schemas.openxmlformats.org/wordprocessingml/2006/main">
        <w:t xml:space="preserve">1 SAMUEL 9:27 En terwyl hulle afgaan na die einde van die stad, sê Samuel vir Saul: Bid dat die dienaar voor ons uit trek (en hy het verder gegaan), maar staan 'n rukkie stil, dat ek jou kan wys die woord van God.</w:t>
      </w:r>
    </w:p>
    <w:p/>
    <w:p>
      <w:r xmlns:w="http://schemas.openxmlformats.org/wordprocessingml/2006/main">
        <w:t xml:space="preserve">Samuel en Saul het na die einde van die stad gestap en Samuel het vir Saul gesê om 'n bietjie te wag sodat hy vir hom die woord van God kon wys.</w:t>
      </w:r>
    </w:p>
    <w:p/>
    <w:p>
      <w:r xmlns:w="http://schemas.openxmlformats.org/wordprocessingml/2006/main">
        <w:t xml:space="preserve">1. Wag op God se Woord - Hoe om God se tydsberekening te vertrou en te gehoorsaam</w:t>
      </w:r>
    </w:p>
    <w:p/>
    <w:p>
      <w:r xmlns:w="http://schemas.openxmlformats.org/wordprocessingml/2006/main">
        <w:t xml:space="preserve">2. God se Woord is altyd die wag werd - Leer geduld en geloof</w:t>
      </w:r>
    </w:p>
    <w:p/>
    <w:p>
      <w:r xmlns:w="http://schemas.openxmlformats.org/wordprocessingml/2006/main">
        <w:t xml:space="preserve">1. Psalm 27:14 - Wag op die Here; wees sterk en hou moed en wag op die Here.</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1 Samuel 10 kan soos volg in drie paragrawe opgesom word, met aangeduide verse:</w:t>
      </w:r>
    </w:p>
    <w:p/>
    <w:p>
      <w:r xmlns:w="http://schemas.openxmlformats.org/wordprocessingml/2006/main">
        <w:t xml:space="preserve">Paragraaf 1: 1 Samuel 10:1-8 stel Saul se salwing bekend en die tekens wat sy koningskap bevestig. In hierdie hoofstuk neem Samuel 'n fles olie en salf Saul as koning oor Israel en verkondig God se keuse van hom. Na die salwing voorsien Samuel vir Saul van 'n reeks tekens wat op sy reis terug huis toe sal plaasvind. Hierdie tekens sluit in om twee mans naby Ragel se graf te ontmoet wat hom sal inlig dat die donkies gevind is, om drie mans te ontmoet wat verskillende offers dra wat vir hom twee brode sal gee, en om 'n groep profete met musiekinstrumente teë te kom wat sal profeteer.</w:t>
      </w:r>
    </w:p>
    <w:p/>
    <w:p>
      <w:r xmlns:w="http://schemas.openxmlformats.org/wordprocessingml/2006/main">
        <w:t xml:space="preserve">Paragraaf 2: Dit gaan voort in 1 Samuel 10:9-16 en vertel van die transformasie van Saul deur die Gees van God. Soos Saul omdraai om Samuel te verlaat, verander God sy hart en vul hom met sy Gees. Hierdie transformasie is duidelik wanneer hy die groep profete wat vroeër genoem is teëkom en saam met hulle profeteer. Mense wat Saul geken het, is verras deur hierdie verandering en wonder wat met hom gebeur het.</w:t>
      </w:r>
    </w:p>
    <w:p/>
    <w:p>
      <w:r xmlns:w="http://schemas.openxmlformats.org/wordprocessingml/2006/main">
        <w:t xml:space="preserve">Paragraaf 3: 1 Samuel 10 sluit af met Saul se openbare aankondiging as koning. In 1 Samuel 10:17-27 word genoem dat, nadat hy al die stamme van Israel by Mispa versamel het, Samuel hulle voor God stel vir uitverkiesing deur die lot. Die stam van Benjamin word eerste gekies, gevolg deur die familie-stam binne Benjamin Matri en uiteindelik word Saul self as koning deur loting gekies uit al die teenwoordige mense. Wanneer hulle hom egter soek om hom voor almal as koning voor te stel, kan hulle hom nie kry nie, want hy skuil tussen die bagasie.</w:t>
      </w:r>
    </w:p>
    <w:p/>
    <w:p>
      <w:r xmlns:w="http://schemas.openxmlformats.org/wordprocessingml/2006/main">
        <w:t xml:space="preserve">Opsommend:</w:t>
      </w:r>
    </w:p>
    <w:p>
      <w:r xmlns:w="http://schemas.openxmlformats.org/wordprocessingml/2006/main">
        <w:t xml:space="preserve">1 Samuel 10 stel voor:</w:t>
      </w:r>
    </w:p>
    <w:p>
      <w:r xmlns:w="http://schemas.openxmlformats.org/wordprocessingml/2006/main">
        <w:t xml:space="preserve">Saul se salwing en tekens wat koningskap bevestig;</w:t>
      </w:r>
    </w:p>
    <w:p>
      <w:r xmlns:w="http://schemas.openxmlformats.org/wordprocessingml/2006/main">
        <w:t xml:space="preserve">Transformasie van Saul deur die Gees van God;</w:t>
      </w:r>
    </w:p>
    <w:p>
      <w:r xmlns:w="http://schemas.openxmlformats.org/wordprocessingml/2006/main">
        <w:t xml:space="preserve">Saul se openbare aankondiging as koning.</w:t>
      </w:r>
    </w:p>
    <w:p/>
    <w:p>
      <w:r xmlns:w="http://schemas.openxmlformats.org/wordprocessingml/2006/main">
        <w:t xml:space="preserve">Klem op:</w:t>
      </w:r>
    </w:p>
    <w:p>
      <w:r xmlns:w="http://schemas.openxmlformats.org/wordprocessingml/2006/main">
        <w:t xml:space="preserve">Saul se salwing en tekens wat koningskap bevestig;</w:t>
      </w:r>
    </w:p>
    <w:p>
      <w:r xmlns:w="http://schemas.openxmlformats.org/wordprocessingml/2006/main">
        <w:t xml:space="preserve">Transformasie van Saul deur die Gees van God;</w:t>
      </w:r>
    </w:p>
    <w:p>
      <w:r xmlns:w="http://schemas.openxmlformats.org/wordprocessingml/2006/main">
        <w:t xml:space="preserve">Saul se openbare aankondiging as koning.</w:t>
      </w:r>
    </w:p>
    <w:p/>
    <w:p>
      <w:r xmlns:w="http://schemas.openxmlformats.org/wordprocessingml/2006/main">
        <w:t xml:space="preserve">Die hoofstuk fokus op Saul se salwing en die tekens wat sy koningskap bevestig, sy transformasie deur die Gees van God en sy openbare verkondiging as koning. In 1 Samuel 10 neem Samuel 'n fles olie en salf Saul as koning oor Israel en verklaar God se keuse. Na die salwing voorsien Samuel vir Saul van 'n reeks tekens wat sal plaasvind om sy aanstelling te bevestig.</w:t>
      </w:r>
    </w:p>
    <w:p/>
    <w:p>
      <w:r xmlns:w="http://schemas.openxmlformats.org/wordprocessingml/2006/main">
        <w:t xml:space="preserve">Gaan voort in 1 Samuel 10, terwyl Saul omdraai om Samuel te verlaat, verander God sy hart en vul hom met sy Gees. Hierdie transformasie word duidelik wanneer hy 'n groep profete teëkom en saam met hulle 'n duidelike teken profeteer dat hy deur goddelike krag aangeraak is. Mense wat Saul geken het, is verstom oor hierdie verandering in hom.</w:t>
      </w:r>
    </w:p>
    <w:p/>
    <w:p>
      <w:r xmlns:w="http://schemas.openxmlformats.org/wordprocessingml/2006/main">
        <w:t xml:space="preserve">1 Samuel 10 word afgesluit met 'n openbare byeenkoms by Mispa waar al die stamme van Israel teenwoordig is. Deur 'n proses wat baie behels, word Benjamin eerste gekies, gevolg deur Matri binne Benjamin. Uiteindelik, wanneer hulle na Saul soek om hom voor almal as koning voor te stel, vind hulle dat hy tussen die bagasie wegkruip 'n nederige begin vir Israel se eerste aangestelde koning.</w:t>
      </w:r>
    </w:p>
    <w:p/>
    <w:p>
      <w:r xmlns:w="http://schemas.openxmlformats.org/wordprocessingml/2006/main">
        <w:t xml:space="preserve">1 SAMUEL 10:1 Toe neem Samuel 'n skaal olie en gooi dit op sy hoof uit en soen hom en sê: Is dit nie omdat die HERE jou gesalf het as owerste oor sy erfdeel nie?</w:t>
      </w:r>
    </w:p>
    <w:p/>
    <w:p>
      <w:r xmlns:w="http://schemas.openxmlformats.org/wordprocessingml/2006/main">
        <w:t xml:space="preserve">Samuel salf Saul met olie en stel hom aan as die leier van Israel.</w:t>
      </w:r>
    </w:p>
    <w:p/>
    <w:p>
      <w:r xmlns:w="http://schemas.openxmlformats.org/wordprocessingml/2006/main">
        <w:t xml:space="preserve">1. God se Salwing: Hoe om Sy oproep te ontvang en daarop te reageer</w:t>
      </w:r>
    </w:p>
    <w:p/>
    <w:p>
      <w:r xmlns:w="http://schemas.openxmlformats.org/wordprocessingml/2006/main">
        <w:t xml:space="preserve">2. Die krag van God se salwing: hoe dit ons toerus vir leierskap</w:t>
      </w:r>
    </w:p>
    <w:p/>
    <w:p>
      <w:r xmlns:w="http://schemas.openxmlformats.org/wordprocessingml/2006/main">
        <w:t xml:space="preserve">1. 1 Korintiërs 12:4-11 - Die gawes van die Heilige Gees wat gelowiges toerus vir bediening.</w:t>
      </w:r>
    </w:p>
    <w:p/>
    <w:p>
      <w:r xmlns:w="http://schemas.openxmlformats.org/wordprocessingml/2006/main">
        <w:t xml:space="preserve">2. 1 Johannes 2:20-27 - Bly in Christus en Sy salwing wat ons die oorwinning gee.</w:t>
      </w:r>
    </w:p>
    <w:p/>
    <w:p>
      <w:r xmlns:w="http://schemas.openxmlformats.org/wordprocessingml/2006/main">
        <w:t xml:space="preserve">1 SAMUEL 10:2 As jy vandag van my af weggaan, sal jy twee manne vind by die graf van Ragel, op die grens van Benjamin by Selsa; en hulle sal vir jou sê: Die esels wat jy gegaan het om te soek, is gevind; en kyk, jou vader het die sorg van die esels verlaat en bedroef oor jou en gesê: Wat moet ek met my seun doen?</w:t>
      </w:r>
    </w:p>
    <w:p/>
    <w:p>
      <w:r xmlns:w="http://schemas.openxmlformats.org/wordprocessingml/2006/main">
        <w:t xml:space="preserve">Saul word deur Samuel weggestuur en kry twee mans by Ragel se graf wat hom vertel dat die verlore donkies gevind is en sy pa is bekommerd oor hom.</w:t>
      </w:r>
    </w:p>
    <w:p/>
    <w:p>
      <w:r xmlns:w="http://schemas.openxmlformats.org/wordprocessingml/2006/main">
        <w:t xml:space="preserve">1. God se voorsiening in tye van nood</w:t>
      </w:r>
    </w:p>
    <w:p/>
    <w:p>
      <w:r xmlns:w="http://schemas.openxmlformats.org/wordprocessingml/2006/main">
        <w:t xml:space="preserve">2. Vertrou op God se tydsberekening</w:t>
      </w:r>
    </w:p>
    <w:p/>
    <w:p>
      <w:r xmlns:w="http://schemas.openxmlformats.org/wordprocessingml/2006/main">
        <w:t xml:space="preserve">1. Matteus 6:25-34 – Moenie bekommerd wees nie</w:t>
      </w:r>
    </w:p>
    <w:p/>
    <w:p>
      <w:r xmlns:w="http://schemas.openxmlformats.org/wordprocessingml/2006/main">
        <w:t xml:space="preserve">2. Jesaja 55:8-9 – God se gedagtes en weë is hoër as ons s’n</w:t>
      </w:r>
    </w:p>
    <w:p/>
    <w:p>
      <w:r xmlns:w="http://schemas.openxmlformats.org/wordprocessingml/2006/main">
        <w:t xml:space="preserve">1 SAMUEL 10:3 Dan moet jy daarvandaan verder gaan, en jy sal by die Taborvlakte kom, en drie manne sal jou ontmoet wat opgaan na God na Bet-el, een wat drie bokkies dra en een wat drie brode dra. , en nog een wat 'n bottel wyn dra:</w:t>
      </w:r>
    </w:p>
    <w:p/>
    <w:p>
      <w:r xmlns:w="http://schemas.openxmlformats.org/wordprocessingml/2006/main">
        <w:t xml:space="preserve">Drie mans reis na Bet-el, elkeen met verskillende items: drie kinders, drie brode en 'n bottel wyn.</w:t>
      </w:r>
    </w:p>
    <w:p/>
    <w:p>
      <w:r xmlns:w="http://schemas.openxmlformats.org/wordprocessingml/2006/main">
        <w:t xml:space="preserve">1. Die krag van gemeenskap: Die reis van die drie manne na Bet-el</w:t>
      </w:r>
    </w:p>
    <w:p/>
    <w:p>
      <w:r xmlns:w="http://schemas.openxmlformats.org/wordprocessingml/2006/main">
        <w:t xml:space="preserve">2. Die belangrikheid van deel: die betekenis van die gawes wat deur die drie mans gedra word</w:t>
      </w:r>
    </w:p>
    <w:p/>
    <w:p>
      <w:r xmlns:w="http://schemas.openxmlformats.org/wordprocessingml/2006/main">
        <w:t xml:space="preserve">1. Handelinge 2:46-47 - En hulle het elke dag eendragtig in die tempel voortgegaan en van huis tot huis brood gebreek en hulle vleis geëet met blydskap en opregtheid van hart, en God geprys en guns gehad by die hele volk. . En die Here het daagliks by die gemeente gevoeg die wat gered moes word.</w:t>
      </w:r>
    </w:p>
    <w:p/>
    <w:p>
      <w:r xmlns:w="http://schemas.openxmlformats.org/wordprocessingml/2006/main">
        <w:t xml:space="preserve">2. Lukas 11:5-8 - En Hy sê vir hulle: Wie van julle sal 'n vriend hê, en sal middernag na hom toe gaan en vir hom sê: Vriend, leen my drie brode; Want 'n vriend van my op sy reis het na my gekom, en ek het niks om hom voor te stel nie? En hy sal van binne antwoord en sê: Verontrust my nie! Die deur is nou gesluit, en my kinders is saam met my in die bed; Ek kan nie opstaan en jou gee nie.</w:t>
      </w:r>
    </w:p>
    <w:p/>
    <w:p>
      <w:r xmlns:w="http://schemas.openxmlformats.org/wordprocessingml/2006/main">
        <w:t xml:space="preserve">1 Samuel 10:4 En hulle sal jou groet en jou twee brode gee; wat jy uit hulle hande sal ontvang.</w:t>
      </w:r>
    </w:p>
    <w:p/>
    <w:p>
      <w:r xmlns:w="http://schemas.openxmlformats.org/wordprocessingml/2006/main">
        <w:t xml:space="preserve">Samuel gee vir Saul opdrag om twee brode te ontvang van die mense van die dorp wat hy besoek as teken van hul respek.</w:t>
      </w:r>
    </w:p>
    <w:p/>
    <w:p>
      <w:r xmlns:w="http://schemas.openxmlformats.org/wordprocessingml/2006/main">
        <w:t xml:space="preserve">1. Die belangrikheid daarvan om gesagsfigure te vereer en te respekteer.</w:t>
      </w:r>
    </w:p>
    <w:p/>
    <w:p>
      <w:r xmlns:w="http://schemas.openxmlformats.org/wordprocessingml/2006/main">
        <w:t xml:space="preserve">2. Hoe klein dade van vriendelikheid 'n blywende impak kan hê.</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Romeine 13:1-2 - "Laat elke mens onderdanig wees aan die bestuursowerhede. Want daar is geen gesag behalwe van God nie, en die wat daar is, is deur God ingestel. en dié wat weerstand bied, sal oordeel ontvang.”</w:t>
      </w:r>
    </w:p>
    <w:p/>
    <w:p>
      <w:r xmlns:w="http://schemas.openxmlformats.org/wordprocessingml/2006/main">
        <w:t xml:space="preserve">1 Samuel 10:5 Daarna sal jy by die heuwel van God kom waar die wagpos van die Filistyne is; en as jy daar in die stad kom, sal jy 'n menigte profete teëkom wat afkom. van die hoogte af met 'n harp en 'n tameletjie en 'n pyp en 'n siter voor hulle uit; en hulle sal profeteer:</w:t>
      </w:r>
    </w:p>
    <w:p/>
    <w:p>
      <w:r xmlns:w="http://schemas.openxmlformats.org/wordprocessingml/2006/main">
        <w:t xml:space="preserve">Saul ontmoet 'n groep profete op pad na die heuwel van God, wat die garnisoen van die Filistyne is, en hulle speel musiek en profeteer.</w:t>
      </w:r>
    </w:p>
    <w:p/>
    <w:p>
      <w:r xmlns:w="http://schemas.openxmlformats.org/wordprocessingml/2006/main">
        <w:t xml:space="preserve">1. Ons word geroep om ons gawes te gebruik om eer aan God te bring.</w:t>
      </w:r>
    </w:p>
    <w:p/>
    <w:p>
      <w:r xmlns:w="http://schemas.openxmlformats.org/wordprocessingml/2006/main">
        <w:t xml:space="preserve">2. God se krag word deur die profetiese woord bekend gemaak.</w:t>
      </w:r>
    </w:p>
    <w:p/>
    <w:p>
      <w:r xmlns:w="http://schemas.openxmlformats.org/wordprocessingml/2006/main">
        <w:t xml:space="preserve">1. 1 Korintiërs 12:7-11 - Nou word aan elkeen die openbaring van die Gees gegee tot voordeel van almal.</w:t>
      </w:r>
    </w:p>
    <w:p/>
    <w:p>
      <w:r xmlns:w="http://schemas.openxmlformats.org/wordprocessingml/2006/main">
        <w:t xml:space="preserve">2. Handelinge 2:17-21 - En aan die einde van die dae, spreek God, sal Ek van my Gees op alle vlees uitstort, en julle seuns en julle dogters sal profeteer.</w:t>
      </w:r>
    </w:p>
    <w:p/>
    <w:p>
      <w:r xmlns:w="http://schemas.openxmlformats.org/wordprocessingml/2006/main">
        <w:t xml:space="preserve">1 Samuel 10:6 En die Gees van die HERE sal oor jou kom, en jy sal saam met hulle profeteer en in 'n ander man verander word.</w:t>
      </w:r>
    </w:p>
    <w:p/>
    <w:p>
      <w:r xmlns:w="http://schemas.openxmlformats.org/wordprocessingml/2006/main">
        <w:t xml:space="preserve">Die Gees van die Here kom oor Saul en hy word verander in 'n nuwe mens wat in staat is om te profeteer.</w:t>
      </w:r>
    </w:p>
    <w:p/>
    <w:p>
      <w:r xmlns:w="http://schemas.openxmlformats.org/wordprocessingml/2006/main">
        <w:t xml:space="preserve">1. Ons kan verander word wanneer ons ons harte oopmaak vir die Gees van die Here.</w:t>
      </w:r>
    </w:p>
    <w:p/>
    <w:p>
      <w:r xmlns:w="http://schemas.openxmlformats.org/wordprocessingml/2006/main">
        <w:t xml:space="preserve">2. God kan wonders in ons lewens verrig wanneer ons Hom toelaat.</w:t>
      </w:r>
    </w:p>
    <w:p/>
    <w:p>
      <w:r xmlns:w="http://schemas.openxmlformats.org/wordprocessingml/2006/main">
        <w:t xml:space="preserve">1. Galasiërs 5:22-23 Maar die vrug van die Gees is liefde, blydskap, vrede, geduld, vriendelikheid, goedheid, getrouheid, sagmoedigheid, selfbeheersing; teen sulke dinge is daar geen wet nie.</w:t>
      </w:r>
    </w:p>
    <w:p/>
    <w:p>
      <w:r xmlns:w="http://schemas.openxmlformats.org/wordprocessingml/2006/main">
        <w:t xml:space="preserve">2. Filippense 2:13 Want dit is God wat in julle werk om te wil en te handel om sy goeie voorneme te vervul.</w:t>
      </w:r>
    </w:p>
    <w:p/>
    <w:p>
      <w:r xmlns:w="http://schemas.openxmlformats.org/wordprocessingml/2006/main">
        <w:t xml:space="preserve">1 SAMUEL 10:7 En laat dit wees as hierdie tekens by jou kom, dat jy jou dien as 'n geleentheid; want God is met jou.</w:t>
      </w:r>
    </w:p>
    <w:p/>
    <w:p>
      <w:r xmlns:w="http://schemas.openxmlformats.org/wordprocessingml/2006/main">
        <w:t xml:space="preserve">God sal by ons wees in alle geleenthede en sal ons voorsien van tekens om ons te lei.</w:t>
      </w:r>
    </w:p>
    <w:p/>
    <w:p>
      <w:r xmlns:w="http://schemas.openxmlformats.org/wordprocessingml/2006/main">
        <w:t xml:space="preserve">1. God is met ons in elke situasie</w:t>
      </w:r>
    </w:p>
    <w:p/>
    <w:p>
      <w:r xmlns:w="http://schemas.openxmlformats.org/wordprocessingml/2006/main">
        <w:t xml:space="preserve">2. Tekens van God om ons deur die lewe te lei</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2 Korintiërs 12:9 - En Hy sê vir my: My genade is vir jou genoeg, want my krag word in swakheid volbring. Daarom sal ek liewer in my swakhede roem, sodat die krag van Christus in my kan rus.</w:t>
      </w:r>
    </w:p>
    <w:p/>
    <w:p>
      <w:r xmlns:w="http://schemas.openxmlformats.org/wordprocessingml/2006/main">
        <w:t xml:space="preserve">1 Samuel 10:8 En jy moet voor my uit aftrek na Gilgal; en kyk, Ek kom na jou toe om brandoffers te bring en dankoffers te slag; sewe dae lank moet jy uitbly totdat Ek na jou kom en jou te kenne gee wat jy moet doen.</w:t>
      </w:r>
    </w:p>
    <w:p/>
    <w:p>
      <w:r xmlns:w="http://schemas.openxmlformats.org/wordprocessingml/2006/main">
        <w:t xml:space="preserve">Saul kry die opdrag van die profeet Samuel om sewe dae in Gilgal te wag, waartydens Samuel na hom sal kom en vir hom sal sê wat hy moet doen.</w:t>
      </w:r>
    </w:p>
    <w:p/>
    <w:p>
      <w:r xmlns:w="http://schemas.openxmlformats.org/wordprocessingml/2006/main">
        <w:t xml:space="preserve">1. Geduld en gehoorsaamheid: Die voorbeeld van Saul</w:t>
      </w:r>
    </w:p>
    <w:p/>
    <w:p>
      <w:r xmlns:w="http://schemas.openxmlformats.org/wordprocessingml/2006/main">
        <w:t xml:space="preserve">2. Volg God se Plan: Wag in Gilgal</w:t>
      </w:r>
    </w:p>
    <w:p/>
    <w:p>
      <w:r xmlns:w="http://schemas.openxmlformats.org/wordprocessingml/2006/main">
        <w:t xml:space="preserve">1. Filippense 4:5-7 - Laat julle sagmoedigheid aan alle mense bekend wees. Die Here is byderhand.</w:t>
      </w:r>
    </w:p>
    <w:p/>
    <w:p>
      <w:r xmlns:w="http://schemas.openxmlformats.org/wordprocessingml/2006/main">
        <w:t xml:space="preserve">6 Wees oor niks besorg nie, maar laat julle begeertes in alles deur gebed en smeking en met danksegging bekend word by God;</w:t>
      </w:r>
    </w:p>
    <w:p/>
    <w:p>
      <w:r xmlns:w="http://schemas.openxmlformats.org/wordprocessingml/2006/main">
        <w:t xml:space="preserve">7 en die vrede van God wat alle verstand te bowe gaan, sal julle harte en sinne bewaar deur Christus Jesus.</w:t>
      </w:r>
    </w:p>
    <w:p/>
    <w:p>
      <w:r xmlns:w="http://schemas.openxmlformats.org/wordprocessingml/2006/main">
        <w:t xml:space="preserve">2. Jakobus 1:2-4 - My broeders, ag dit louter vreugde wanneer julle in verskillende beproewings beland,</w:t>
      </w:r>
    </w:p>
    <w:p/>
    <w:p>
      <w:r xmlns:w="http://schemas.openxmlformats.org/wordprocessingml/2006/main">
        <w:t xml:space="preserve">3 wetende dat die beproewing van julle geloof geduld kweek.</w:t>
      </w:r>
    </w:p>
    <w:p/>
    <w:p>
      <w:r xmlns:w="http://schemas.openxmlformats.org/wordprocessingml/2006/main">
        <w:t xml:space="preserve">4 Maar laat die geduld sy volmaakte werk hê, sodat julle volmaak en volkome kan wees en aan niks kortkom nie.</w:t>
      </w:r>
    </w:p>
    <w:p/>
    <w:p>
      <w:r xmlns:w="http://schemas.openxmlformats.org/wordprocessingml/2006/main">
        <w:t xml:space="preserve">1 SAMUEL 10:9 En toe hy sy rug gedraai het om van Samuel af weg te gaan, het God hom 'n ander hart gegee; en al hierdie tekens het daardie dag gebeur.</w:t>
      </w:r>
    </w:p>
    <w:p/>
    <w:p>
      <w:r xmlns:w="http://schemas.openxmlformats.org/wordprocessingml/2006/main">
        <w:t xml:space="preserve">God het vir Saul 'n nuwe hart gegee en al die tekens wat Samuel op dieselfde dag aangedui het, het waar geword.</w:t>
      </w:r>
    </w:p>
    <w:p/>
    <w:p>
      <w:r xmlns:w="http://schemas.openxmlformats.org/wordprocessingml/2006/main">
        <w:t xml:space="preserve">1. God kan harte verander en nuwe begin teweegbring.</w:t>
      </w:r>
    </w:p>
    <w:p/>
    <w:p>
      <w:r xmlns:w="http://schemas.openxmlformats.org/wordprocessingml/2006/main">
        <w:t xml:space="preserve">2. God is die een wat ons toelaat om transformasie en vernuwing te ervaar.</w:t>
      </w:r>
    </w:p>
    <w:p/>
    <w:p>
      <w:r xmlns:w="http://schemas.openxmlformats.org/wordprocessingml/2006/main">
        <w:t xml:space="preserve">1. Jeremia 24:7 - Ek sal hulle 'n hart gee om My te ken, dat Ek die Here is.</w:t>
      </w:r>
    </w:p>
    <w:p/>
    <w:p>
      <w:r xmlns:w="http://schemas.openxmlformats.org/wordprocessingml/2006/main">
        <w:t xml:space="preserve">2. Esegiël 11:19-20 - Ek sal hulle 'n onverdeelde hart gee en 'n nuwe gees in hulle gee; Ek sal hulle kliphart van hulle verwyder en hulle 'n hart van vlees gee.</w:t>
      </w:r>
    </w:p>
    <w:p/>
    <w:p>
      <w:r xmlns:w="http://schemas.openxmlformats.org/wordprocessingml/2006/main">
        <w:t xml:space="preserve">1 Samuel 10:10 En toe hulle daar op die heuwel kom, kom daar 'n skare profete hom tegemoet; en die Gees van God het oor hom gekom, en hy het onder hulle geprofeteer.</w:t>
      </w:r>
    </w:p>
    <w:p/>
    <w:p>
      <w:r xmlns:w="http://schemas.openxmlformats.org/wordprocessingml/2006/main">
        <w:t xml:space="preserve">Saul het na 'n heuwel gereis en 'n groep profete ontmoet, op wie die Gees van God gekom het en Saul onder hulle geprofeteer het.</w:t>
      </w:r>
    </w:p>
    <w:p/>
    <w:p>
      <w:r xmlns:w="http://schemas.openxmlformats.org/wordprocessingml/2006/main">
        <w:t xml:space="preserve">1. God is altyd by ons, selfs wanneer ons alleen voel, en Hy kan ons gebruik om groot dinge te doen.</w:t>
      </w:r>
    </w:p>
    <w:p/>
    <w:p>
      <w:r xmlns:w="http://schemas.openxmlformats.org/wordprocessingml/2006/main">
        <w:t xml:space="preserve">2. Die krag van die Gees van God kan deur ons geloof en gehoorsaamheid gesien word.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Handelinge 2:1-4 - En toe die dag van Pinkster aangebreek het, was hulle almal eendragtig op een plek. En skielik het daar 'n geluid uit die hemel gekom soos van 'n geweldige stormwind, en dit het die hele huis gevul waar hulle gesit het. En daar het aan hulle verskyn gesplete tonge soos van vuur, en dit het op elkeen van hulle gesit. En hulle is almal vervul met die Heilige Gees en het begin spreek in ander tale, soos die Gees aan hulle gegee het om uit te spreek.</w:t>
      </w:r>
    </w:p>
    <w:p/>
    <w:p>
      <w:r xmlns:w="http://schemas.openxmlformats.org/wordprocessingml/2006/main">
        <w:t xml:space="preserve">1 SAMUEL 10:11 En toe almal wat hom vantevore geken het, sien dat hy onder die profete geprofeteer het, het die volk vir mekaar gesê: Wat is dit wat met die seun van Kis oorgekom het? Is Saul ook onder die profete?</w:t>
      </w:r>
    </w:p>
    <w:p/>
    <w:p>
      <w:r xmlns:w="http://schemas.openxmlformats.org/wordprocessingml/2006/main">
        <w:t xml:space="preserve">Toe mense wat Saul vantevore geken het hom onder die profete sien profeteer, was hulle verbaas en het mekaar gevra of Saul werklik 'n profeet is.</w:t>
      </w:r>
    </w:p>
    <w:p/>
    <w:p>
      <w:r xmlns:w="http://schemas.openxmlformats.org/wordprocessingml/2006/main">
        <w:t xml:space="preserve">1. God kan die mees onwaarskynlike mense gebruik om sy planne uit te voer.</w:t>
      </w:r>
    </w:p>
    <w:p/>
    <w:p>
      <w:r xmlns:w="http://schemas.openxmlformats.org/wordprocessingml/2006/main">
        <w:t xml:space="preserve">2. Moenie bang wees om uit jou gemaksone te tree en God te volg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Jeremia 29:11-13 "Want Ek weet watter planne Ek vir julle het, spreek die HERE, voorspoed en nie teenspoed nie; Ek wil vir julle 'n verwagting en 'n toekoms gee. Dan sal julle My aanroep en kom en bid tot my, en ek sal na jou luister. Jy sal My soek en vind wanneer jy My met jou hele hart soek."</w:t>
      </w:r>
    </w:p>
    <w:p/>
    <w:p>
      <w:r xmlns:w="http://schemas.openxmlformats.org/wordprocessingml/2006/main">
        <w:t xml:space="preserve">1 SAMUEL 10:12 En een uit dieselfde plek antwoord en sê: Maar wie is hulle vader? Daarom het dit 'n spreekwoord geword: Is Saul ook onder die profete?</w:t>
      </w:r>
    </w:p>
    <w:p/>
    <w:p>
      <w:r xmlns:w="http://schemas.openxmlformats.org/wordprocessingml/2006/main">
        <w:t xml:space="preserve">'n Spreuk is geskep wat bevraagteken het of Saul onder die profete was weens 'n gebrek aan kennis van sy vader.</w:t>
      </w:r>
    </w:p>
    <w:p/>
    <w:p>
      <w:r xmlns:w="http://schemas.openxmlformats.org/wordprocessingml/2006/main">
        <w:t xml:space="preserve">1. God weet wie ons is: selfs al doen ons dit nie</w:t>
      </w:r>
    </w:p>
    <w:p/>
    <w:p>
      <w:r xmlns:w="http://schemas.openxmlformats.org/wordprocessingml/2006/main">
        <w:t xml:space="preserve">2. Vertrou op God se plan vir ons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1 SAMUEL 10:13 En nadat hy klaar geprofeteer het, het hy by die hoogte gekom.</w:t>
      </w:r>
    </w:p>
    <w:p/>
    <w:p>
      <w:r xmlns:w="http://schemas.openxmlformats.org/wordprocessingml/2006/main">
        <w:t xml:space="preserve">Saul is koning gemaak en nadat hy gesalf is, het hy na 'n hoogte gegaan nadat hy geprofeteer het.</w:t>
      </w:r>
    </w:p>
    <w:p/>
    <w:p>
      <w:r xmlns:w="http://schemas.openxmlformats.org/wordprocessingml/2006/main">
        <w:t xml:space="preserve">1. God maak konings en gee aan hulle gesag oor sy volk.</w:t>
      </w:r>
    </w:p>
    <w:p/>
    <w:p>
      <w:r xmlns:w="http://schemas.openxmlformats.org/wordprocessingml/2006/main">
        <w:t xml:space="preserve">2. Die belangrikheid daarvan om God se wil en doel vir ons lewens te volg.</w:t>
      </w:r>
    </w:p>
    <w:p/>
    <w:p>
      <w:r xmlns:w="http://schemas.openxmlformats.org/wordprocessingml/2006/main">
        <w:t xml:space="preserve">1. Jeremia 29:11 - "Want Ek weet watter planne Ek vir jou het," spreek die HERE, "beplan om jou voorspoedig te maak en jou nie kwaad aan te doen nie, beplan om jou hoop en 'n toekoms te gee."</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1 Samuel 10:14 En Saul se oom sê vir hom en sy dienaar: Waarheen het julle gegaan? Toe sê hy: Om die esels te soek; en toe ons sien dat hulle nêrens was nie, het ons by Samuel gekom.</w:t>
      </w:r>
    </w:p>
    <w:p/>
    <w:p>
      <w:r xmlns:w="http://schemas.openxmlformats.org/wordprocessingml/2006/main">
        <w:t xml:space="preserve">Saul se oom het vir Saul en sy dienaar gevra waarheen hulle gegaan het, en Saul het geantwoord dat hulle na 'n paar verlore esels gaan soek het en toe hulle dit nie kry nie, het hulle na Samuel gegaan.</w:t>
      </w:r>
    </w:p>
    <w:p/>
    <w:p>
      <w:r xmlns:w="http://schemas.openxmlformats.org/wordprocessingml/2006/main">
        <w:t xml:space="preserve">1. Die krag van volharding in die aangesig van teëspoed.</w:t>
      </w:r>
    </w:p>
    <w:p/>
    <w:p>
      <w:r xmlns:w="http://schemas.openxmlformats.org/wordprocessingml/2006/main">
        <w:t xml:space="preserve">2. Die belangrikheid daarvan om wyse raad te soek.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SAMUEL 10:15 Toe sê Saul se oom: Vertel my tog wat Samuel vir jou gesê het.</w:t>
      </w:r>
    </w:p>
    <w:p/>
    <w:p>
      <w:r xmlns:w="http://schemas.openxmlformats.org/wordprocessingml/2006/main">
        <w:t xml:space="preserve">Saul se oom het gevra wat Samuel vir Saul gesê het.</w:t>
      </w:r>
    </w:p>
    <w:p/>
    <w:p>
      <w:r xmlns:w="http://schemas.openxmlformats.org/wordprocessingml/2006/main">
        <w:t xml:space="preserve">1. God se leiding kan uit onverwagte bronne kom.</w:t>
      </w:r>
    </w:p>
    <w:p/>
    <w:p>
      <w:r xmlns:w="http://schemas.openxmlformats.org/wordprocessingml/2006/main">
        <w:t xml:space="preserve">2. Soek die wysheid wat in verhoudings gevind kan word.</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Lukas 2:47-48 "En almal wat hom gehoor het, was verbaas oor sy begrip en antwoorde. En toe hulle hom sien, was hulle verbaas; en sy moeder sê vir hom: Seun, waarom het jy so met ons gedoen? , ek en jou vader het jou bedroef gesoek."</w:t>
      </w:r>
    </w:p>
    <w:p/>
    <w:p>
      <w:r xmlns:w="http://schemas.openxmlformats.org/wordprocessingml/2006/main">
        <w:t xml:space="preserve">1 SAMUEL 10:16 Toe sê Saul vir sy oom: Hy het ons duidelik vertel dat die esels gevind is. Maar van die saak van die koninkryk waarvan Samuel gespreek het, het hy hom nie vertel nie.</w:t>
      </w:r>
    </w:p>
    <w:p/>
    <w:p>
      <w:r xmlns:w="http://schemas.openxmlformats.org/wordprocessingml/2006/main">
        <w:t xml:space="preserve">Saul het sy oom gevra oor die esels waarna hulle gesoek het, en sy oom het vir hom gesê hulle is gevind. Hy het egter nie vir Saul die besonderhede vertel van wat Samuel oor die koninkryk gesê het nie.</w:t>
      </w:r>
    </w:p>
    <w:p/>
    <w:p>
      <w:r xmlns:w="http://schemas.openxmlformats.org/wordprocessingml/2006/main">
        <w:t xml:space="preserve">1. Verstaan die belangrikheid daarvan om na God se woorde te luister en dit te gehoorsaam.</w:t>
      </w:r>
    </w:p>
    <w:p/>
    <w:p>
      <w:r xmlns:w="http://schemas.openxmlformats.org/wordprocessingml/2006/main">
        <w:t xml:space="preserve">2. Erken dat nie al God se planne gelyktydig aan ons geopenbaar sal word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14:15 As julle My liefhet, sal julle my gebooie bewaar.</w:t>
      </w:r>
    </w:p>
    <w:p/>
    <w:p>
      <w:r xmlns:w="http://schemas.openxmlformats.org/wordprocessingml/2006/main">
        <w:t xml:space="preserve">1 Samuel 10:17 En Samuel het die volk tot die HERE byeengeroep in Mispa;</w:t>
      </w:r>
    </w:p>
    <w:p/>
    <w:p>
      <w:r xmlns:w="http://schemas.openxmlformats.org/wordprocessingml/2006/main">
        <w:t xml:space="preserve">Samuel het die mense van Israel in Mispa bymekaargemaak om met die Here te praat.</w:t>
      </w:r>
    </w:p>
    <w:p/>
    <w:p>
      <w:r xmlns:w="http://schemas.openxmlformats.org/wordprocessingml/2006/main">
        <w:t xml:space="preserve">1. Die Here se uitnodiging: Reik uit om te herenig</w:t>
      </w:r>
    </w:p>
    <w:p/>
    <w:p>
      <w:r xmlns:w="http://schemas.openxmlformats.org/wordprocessingml/2006/main">
        <w:t xml:space="preserve">2. Die belangrikheid daarvan om saam te vergader om die Here te soek</w:t>
      </w:r>
    </w:p>
    <w:p/>
    <w:p>
      <w:r xmlns:w="http://schemas.openxmlformats.org/wordprocessingml/2006/main">
        <w:t xml:space="preserve">1. Matteus 18:20 - Want waar twee of drie in my Naam vergader, daar is Ek in hulle midde.</w:t>
      </w:r>
    </w:p>
    <w:p/>
    <w:p>
      <w:r xmlns:w="http://schemas.openxmlformats.org/wordprocessingml/2006/main">
        <w:t xml:space="preserve">2. Hebreërs 10:24-25 – En laat ons kyk hoe om mekaar aan te spoor tot liefde en goeie werke, en nie nalaat om saam te vergader soos sommige die gewoonte is nie, maar om mekaar aan te moedig.</w:t>
      </w:r>
    </w:p>
    <w:p/>
    <w:p>
      <w:r xmlns:w="http://schemas.openxmlformats.org/wordprocessingml/2006/main">
        <w:t xml:space="preserve">1 Samuel 10:18 en aan die kinders van Israel gesê: So spreek die HERE, die God van Israel: Ek het Israel uit Egipte laat optrek en julle gered uit die hand van die Egiptenaars en uit die hand van al die koninkryke, en van die wat jou verdruk het:</w:t>
      </w:r>
    </w:p>
    <w:p/>
    <w:p>
      <w:r xmlns:w="http://schemas.openxmlformats.org/wordprocessingml/2006/main">
        <w:t xml:space="preserve">Samuel het met die kinders van Israel gepraat en hulle daaraan herinner hoe God hulle uit Egipte gebring en hulle uit die hand van hulle verdrukkers verlos het.</w:t>
      </w:r>
    </w:p>
    <w:p/>
    <w:p>
      <w:r xmlns:w="http://schemas.openxmlformats.org/wordprocessingml/2006/main">
        <w:t xml:space="preserve">1. God is altyd met ons – hoe om op sy beskerming en voorsiening te vertrou</w:t>
      </w:r>
    </w:p>
    <w:p/>
    <w:p>
      <w:r xmlns:w="http://schemas.openxmlformats.org/wordprocessingml/2006/main">
        <w:t xml:space="preserve">2. Die wonderbaarlike krag van die Here - Besinning oor die uittog</w:t>
      </w:r>
    </w:p>
    <w:p/>
    <w:p>
      <w:r xmlns:w="http://schemas.openxmlformats.org/wordprocessingml/2006/main">
        <w:t xml:space="preserve">1. Eksodus 3:7-10 – God openbaar homself aan Moses by die brandende doringbos</w:t>
      </w:r>
    </w:p>
    <w:p/>
    <w:p>
      <w:r xmlns:w="http://schemas.openxmlformats.org/wordprocessingml/2006/main">
        <w:t xml:space="preserve">2. Jesaja 63:9 - God se genade is vir ewig en Hy red sy volk van onderdrukking.</w:t>
      </w:r>
    </w:p>
    <w:p/>
    <w:p>
      <w:r xmlns:w="http://schemas.openxmlformats.org/wordprocessingml/2006/main">
        <w:t xml:space="preserve">1 Samuel 10:19 En julle het vandag julle God verwerp wat julle uit al julle benoudhede en julle verdrukkinge gered het; en julle het vir hom gesê: Nee, maar stel 'n koning oor ons aan. Stel julle dan nou voor die aangesig van die HERE volgens julle stamme en volgens julle duisende.</w:t>
      </w:r>
    </w:p>
    <w:p/>
    <w:p>
      <w:r xmlns:w="http://schemas.openxmlformats.org/wordprocessingml/2006/main">
        <w:t xml:space="preserve">Die volk Israel verwerp God en eis 'n koning, daarom sê Samuel vir hulle om hulle voor die Here te stel volgens hulle stamme en hulle duisende.</w:t>
      </w:r>
    </w:p>
    <w:p/>
    <w:p>
      <w:r xmlns:w="http://schemas.openxmlformats.org/wordprocessingml/2006/main">
        <w:t xml:space="preserve">1. Verwerping van God se soewereiniteit en soek na oplossings in menslike leiers.</w:t>
      </w:r>
    </w:p>
    <w:p/>
    <w:p>
      <w:r xmlns:w="http://schemas.openxmlformats.org/wordprocessingml/2006/main">
        <w:t xml:space="preserve">2. Die behoefte om ons toewyding aan God te herbevestig.</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Jeremia 17:5 - So sê die HERE; Vervloek is die man wat op die mens vertrou en vlees sy arm maak en wie se hart van die HERE afwyk.</w:t>
      </w:r>
    </w:p>
    <w:p/>
    <w:p>
      <w:r xmlns:w="http://schemas.openxmlformats.org/wordprocessingml/2006/main">
        <w:t xml:space="preserve">1 SAMUEL 10:20 En toe Samuel al die stamme van Israel laat nader kom, is die stam van Benjamin ingeneem.</w:t>
      </w:r>
    </w:p>
    <w:p/>
    <w:p>
      <w:r xmlns:w="http://schemas.openxmlformats.org/wordprocessingml/2006/main">
        <w:t xml:space="preserve">Al die stamme van Israel is bymekaar gebring en die stam van Benjamin is gekies.</w:t>
      </w:r>
    </w:p>
    <w:p/>
    <w:p>
      <w:r xmlns:w="http://schemas.openxmlformats.org/wordprocessingml/2006/main">
        <w:t xml:space="preserve">1. God voorsien geleenthede vir ons om te dien en uitverkies te word.</w:t>
      </w:r>
    </w:p>
    <w:p/>
    <w:p>
      <w:r xmlns:w="http://schemas.openxmlformats.org/wordprocessingml/2006/main">
        <w:t xml:space="preserve">2. Om deur God uitverkies te word is 'n groot eer en voorreg.</w:t>
      </w:r>
    </w:p>
    <w:p/>
    <w:p>
      <w:r xmlns:w="http://schemas.openxmlformats.org/wordprocessingml/2006/main">
        <w:t xml:space="preserve">1.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2. Jesaja 6:8 - En ek het die stem van die Here hoor sê: Wie sal Ek stuur, en wie sal vir ons gaan? Toe sê ek: Hier is ek! Stuur my.</w:t>
      </w:r>
    </w:p>
    <w:p/>
    <w:p>
      <w:r xmlns:w="http://schemas.openxmlformats.org/wordprocessingml/2006/main">
        <w:t xml:space="preserve">1 SAMUEL 10:21 Toe hy die stam van Benjamin volgens hulle geslagte laat nader kom het, is die geslag van Matri gevang, en Saul, die seun van Kis, is gevange geneem; en toe hulle hom soek, kon hy nie gevind word nie.</w:t>
      </w:r>
    </w:p>
    <w:p/>
    <w:p>
      <w:r xmlns:w="http://schemas.openxmlformats.org/wordprocessingml/2006/main">
        <w:t xml:space="preserve">Saul, die seun van Kis, is uit die stam van Benjamin gekies, maar kon nie gevind word toe daar gesoek is nie.</w:t>
      </w:r>
    </w:p>
    <w:p/>
    <w:p>
      <w:r xmlns:w="http://schemas.openxmlformats.org/wordprocessingml/2006/main">
        <w:t xml:space="preserve">2</w:t>
      </w:r>
    </w:p>
    <w:p/>
    <w:p>
      <w:r xmlns:w="http://schemas.openxmlformats.org/wordprocessingml/2006/main">
        <w:t xml:space="preserve">1. God se soewereiniteit is duidelik in die keuse van Saul as koning van Israel ten spyte van sy onvermoë om gevind te word.</w:t>
      </w:r>
    </w:p>
    <w:p/>
    <w:p>
      <w:r xmlns:w="http://schemas.openxmlformats.org/wordprocessingml/2006/main">
        <w:t xml:space="preserve">2. Ons kan God se plan vertrou, selfs wanneer dit vir ons onduidelik is.</w:t>
      </w:r>
    </w:p>
    <w:p/>
    <w:p>
      <w:r xmlns:w="http://schemas.openxmlformats.org/wordprocessingml/2006/main">
        <w:t xml:space="preserve">2</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10:22 Daarom het hulle die HERE verder geraadpleeg of die man nog daarheen sou kom. En die HERE antwoord: Kyk, hy het hom tussen die goed verberg.</w:t>
      </w:r>
    </w:p>
    <w:p/>
    <w:p>
      <w:r xmlns:w="http://schemas.openxmlformats.org/wordprocessingml/2006/main">
        <w:t xml:space="preserve">Die mense het vir God gevra of die man wat hulle soek nog in die omgewing is, en God het hulle geantwoord en gesê hy skuil tussen die besittings.</w:t>
      </w:r>
    </w:p>
    <w:p/>
    <w:p>
      <w:r xmlns:w="http://schemas.openxmlformats.org/wordprocessingml/2006/main">
        <w:t xml:space="preserve">1. God weet waar ons is en wat ons doen, maak nie saak hoe goed ons probeer wegkruip nie.</w:t>
      </w:r>
    </w:p>
    <w:p/>
    <w:p>
      <w:r xmlns:w="http://schemas.openxmlformats.org/wordprocessingml/2006/main">
        <w:t xml:space="preserve">2. Ons kan op God vertrou om vir ons die antwoorde te gee wat ons soek.</w:t>
      </w:r>
    </w:p>
    <w:p/>
    <w:p>
      <w:r xmlns:w="http://schemas.openxmlformats.org/wordprocessingml/2006/main">
        <w:t xml:space="preserve">1. Psalm 139:7-10 - Waarheen kan ek gaan van u Gees af? Waarheen kan ek vlug van u teenwoordigheid? As Ek opgaan na die hemel, is jy daar; as ek my bed in die diepte opmaak, is jy daar. As ek opstaan op die vleuels van die dagbreek, as ek aan die oorkant van die see gaan woon, selfs daar sal u hand my lei, u regterhand my vashou.</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SAMUEL 10:23 En hulle het gehardloop en hom daarvandaan gaan haal; en toe hy tussen die volk staan, was hy hoër as al die mense van sy skouers af en boontoe.</w:t>
      </w:r>
    </w:p>
    <w:p/>
    <w:p>
      <w:r xmlns:w="http://schemas.openxmlformats.org/wordprocessingml/2006/main">
        <w:t xml:space="preserve">Saul is deur Samuel gekies om die eerste koning van Israel te wees. Toe hy tussen die mense gestaan het, was hy langer as enigiemand anders.</w:t>
      </w:r>
    </w:p>
    <w:p/>
    <w:p>
      <w:r xmlns:w="http://schemas.openxmlformats.org/wordprocessingml/2006/main">
        <w:t xml:space="preserve">1. Die Here hef die nederiges op</w:t>
      </w:r>
    </w:p>
    <w:p/>
    <w:p>
      <w:r xmlns:w="http://schemas.openxmlformats.org/wordprocessingml/2006/main">
        <w:t xml:space="preserve">2. Getrouheid beloon</w:t>
      </w:r>
    </w:p>
    <w:p/>
    <w:p>
      <w:r xmlns:w="http://schemas.openxmlformats.org/wordprocessingml/2006/main">
        <w:t xml:space="preserve">1. 1 Petrus 5:5-6 - "Net so moet julle wat jonger is, aan die ouderlinge onderdanig wees. Beklee julle almal met ootmoed teenoor mekaar, want God staan die hoogmoediges teë, maar aan die nederiges gee Hy genade.</w:t>
      </w:r>
    </w:p>
    <w:p/>
    <w:p>
      <w:r xmlns:w="http://schemas.openxmlformats.org/wordprocessingml/2006/main">
        <w:t xml:space="preserve">2. Spreuke 22:4 – Die beloning vir nederigheid en vrees van die Here is rykdom en eer en lewe.</w:t>
      </w:r>
    </w:p>
    <w:p/>
    <w:p>
      <w:r xmlns:w="http://schemas.openxmlformats.org/wordprocessingml/2006/main">
        <w:t xml:space="preserve">1 SAMUEL 10:24 Toe sê Samuel aan die hele volk: Sien julle hom wat die HERE uitverkies het, dat daar onder die hele volk niemand soos hy is nie? En die hele volk het uitgeroep en gesê: Mag die koning die koning red!</w:t>
      </w:r>
    </w:p>
    <w:p/>
    <w:p>
      <w:r xmlns:w="http://schemas.openxmlformats.org/wordprocessingml/2006/main">
        <w:t xml:space="preserve">God het 'n leier gekies en daar is niemand soos hy nie.</w:t>
      </w:r>
    </w:p>
    <w:p/>
    <w:p>
      <w:r xmlns:w="http://schemas.openxmlformats.org/wordprocessingml/2006/main">
        <w:t xml:space="preserve">1: God is soewerein en Hy kies wie Hy wil hê om ons te lei.</w:t>
      </w:r>
    </w:p>
    <w:p/>
    <w:p>
      <w:r xmlns:w="http://schemas.openxmlformats.org/wordprocessingml/2006/main">
        <w:t xml:space="preserve">2: Ons moet God se keuse eer en ons aan Sy leierskap onderwerp.</w:t>
      </w:r>
    </w:p>
    <w:p/>
    <w:p>
      <w:r xmlns:w="http://schemas.openxmlformats.org/wordprocessingml/2006/main">
        <w:t xml:space="preserve">1: Romeine 13:1-2 - Laat elke mens aan die regerende owerhede onderwerp word. Want daar is geen gesag behalwe van God nie, en die wat bestaan, is deur God ingestel.</w:t>
      </w:r>
    </w:p>
    <w:p/>
    <w:p>
      <w:r xmlns:w="http://schemas.openxmlformats.org/wordprocessingml/2006/main">
        <w:t xml:space="preserve">2: Filippense 2:3-4 - Moet niks uit wedywering of verwaandheid doen nie, maar in nederigheid ag ander belangriker as julleself. Laat elkeen van julle nie net na sy eie belange kyk nie, maar ook na die belange van ander.</w:t>
      </w:r>
    </w:p>
    <w:p/>
    <w:p>
      <w:r xmlns:w="http://schemas.openxmlformats.org/wordprocessingml/2006/main">
        <w:t xml:space="preserve">1 SAMUEL 10:25 Toe vertel Samuel die volk die wyse van die koninkryk en skryf dit in 'n boek en lê dit voor die aangesig van die HERE neer. En Samuel het die hele volk weggestuur, elkeen na sy huis.</w:t>
      </w:r>
    </w:p>
    <w:p/>
    <w:p>
      <w:r xmlns:w="http://schemas.openxmlformats.org/wordprocessingml/2006/main">
        <w:t xml:space="preserve">Samuel het die mense van die reëls van die koninkryk ingelig en dit in 'n boek geskryf, en toe almal huis toe gestuur.</w:t>
      </w:r>
    </w:p>
    <w:p/>
    <w:p>
      <w:r xmlns:w="http://schemas.openxmlformats.org/wordprocessingml/2006/main">
        <w:t xml:space="preserve">1. God se Koninkryk word deur Sy Reëls beheer</w:t>
      </w:r>
    </w:p>
    <w:p/>
    <w:p>
      <w:r xmlns:w="http://schemas.openxmlformats.org/wordprocessingml/2006/main">
        <w:t xml:space="preserve">2. Gehoorsaamheid aan God se Wet bring seëninge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3:1-2 - My seun, vergeet my wet nie, maar laat jou hart my gebooie bewaar; Vir lengte van dae en lang lewe en vrede sal hulle vir jou byvoeg.</w:t>
      </w:r>
    </w:p>
    <w:p/>
    <w:p>
      <w:r xmlns:w="http://schemas.openxmlformats.org/wordprocessingml/2006/main">
        <w:t xml:space="preserve">1 SAMUEL 10:26 En Saul het ook huis toe gegaan in Gíbea; en daar het saam met hom 'n bende manne gegaan wie se harte God aangeraak het.</w:t>
      </w:r>
    </w:p>
    <w:p/>
    <w:p>
      <w:r xmlns:w="http://schemas.openxmlformats.org/wordprocessingml/2006/main">
        <w:t xml:space="preserve">Saul het teruggegaan na Gibea saam met 'n groep mans wat deur God beweeg is.</w:t>
      </w:r>
    </w:p>
    <w:p/>
    <w:p>
      <w:r xmlns:w="http://schemas.openxmlformats.org/wordprocessingml/2006/main">
        <w:t xml:space="preserve">1. Hoe ons harte deur God aangeraak kan word</w:t>
      </w:r>
    </w:p>
    <w:p/>
    <w:p>
      <w:r xmlns:w="http://schemas.openxmlformats.org/wordprocessingml/2006/main">
        <w:t xml:space="preserve">2. Die krag van God om lewens te transformeer</w:t>
      </w:r>
    </w:p>
    <w:p/>
    <w:p>
      <w:r xmlns:w="http://schemas.openxmlformats.org/wordprocessingml/2006/main">
        <w:t xml:space="preserve">1. Efesiërs 3:16-19 - sodat Hy na die rykdom van sy heerlikheid aan julle mag gee om met krag versterk te word deur sy Gees in julle innerlike wese, sodat Christus in julle harte kan woon deur die geloof dat julle gewortel is en gegrond in liefde, mag krag hê om saam met al die heiliges te begryp wat die breedte en lengte en hoogte en diepte is, en om die liefde van Christus te ken wat kennis te bowe gaan, sodat julle vervul kan word met al die volheid van God.</w:t>
      </w:r>
    </w:p>
    <w:p/>
    <w:p>
      <w:r xmlns:w="http://schemas.openxmlformats.org/wordprocessingml/2006/main">
        <w:t xml:space="preserve">2. Romeine 5:5 - En die hoop beskaam ons nie, want die liefde van God is in ons harte uitgestort deur die Heilige Gees wat aan ons gegee is.</w:t>
      </w:r>
    </w:p>
    <w:p/>
    <w:p>
      <w:r xmlns:w="http://schemas.openxmlformats.org/wordprocessingml/2006/main">
        <w:t xml:space="preserve">1 Samuel 10:27 Maar die kinders van Belial het gesê: Hoe sal hierdie man ons red? En hulle het hom verag en vir hom geen geskenke gebring nie. Maar hy het stilgebly.</w:t>
      </w:r>
    </w:p>
    <w:p/>
    <w:p>
      <w:r xmlns:w="http://schemas.openxmlformats.org/wordprocessingml/2006/main">
        <w:t xml:space="preserve">Die mense van Belial het bevraagteken hoe Saul hulle kon red en het geweier om vir hom geskenke te gee, maar Saul het stilgebly.</w:t>
      </w:r>
    </w:p>
    <w:p/>
    <w:p>
      <w:r xmlns:w="http://schemas.openxmlformats.org/wordprocessingml/2006/main">
        <w:t xml:space="preserve">1. Die krag van stilte: hoe om te reageer op twyfelagtige stemme</w:t>
      </w:r>
    </w:p>
    <w:p/>
    <w:p>
      <w:r xmlns:w="http://schemas.openxmlformats.org/wordprocessingml/2006/main">
        <w:t xml:space="preserve">2. Om geloof te vind in die aangesig van teëspoed</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Spreuke 17:28 - Selfs 'n dwaas word as wys geag as hy swyg; wanneer hy sy lippe toemaak, word hy as waarnemend beskou.</w:t>
      </w:r>
    </w:p>
    <w:p/>
    <w:p>
      <w:r xmlns:w="http://schemas.openxmlformats.org/wordprocessingml/2006/main">
        <w:t xml:space="preserve">1 Samuel 11 kan soos volg in drie paragrawe opgesom word, met aangeduide verse:</w:t>
      </w:r>
    </w:p>
    <w:p/>
    <w:p>
      <w:r xmlns:w="http://schemas.openxmlformats.org/wordprocessingml/2006/main">
        <w:t xml:space="preserve">Paragraaf 1: 1 Samuel 11:1-5 stel Nahas se dreigement en Saul se reaksie bekend. In hierdie hoofstuk beleër Nahas, die Ammoniet, die stad Jabes-Gilead. Die inwoners van Jabes-Gilead bied aan om 'n verdrag met Nahas te sluit, maar hy reageer deur te eis dat hy hul regter-oë uitsteek as 'n teken van vernedering. Die mense van Jabes-Gilead, ontsteld oor hierdie bedreiging, stuur boodskappers regdeur Israel om hulp te soek. Wanneer Saul van hulle lot hoor, word hy met regverdige woede vervul.</w:t>
      </w:r>
    </w:p>
    <w:p/>
    <w:p>
      <w:r xmlns:w="http://schemas.openxmlformats.org/wordprocessingml/2006/main">
        <w:t xml:space="preserve">Paragraaf 2: Dit gaan voort in 1 Samuel 11:6-9 en vertel van Saul se leierskap en oorwinning oor die Ammoniete. By die hoor van die benoude situasie in Jabes-Gilead, word Saul deur die Gees van God oorweldig en word hy met groot woede vervul. Hy neem 'n paar osse, sny hulle in stukke, en stuur hierdie stukke deur Israel as 'n oproep tot aksie teen Nahas en sy leër. Die volk reageer op sy oproep, vergader by Besek onder Saul se bevel, en verslaan die Ammoniete in die geveg.</w:t>
      </w:r>
    </w:p>
    <w:p/>
    <w:p>
      <w:r xmlns:w="http://schemas.openxmlformats.org/wordprocessingml/2006/main">
        <w:t xml:space="preserve">Paragraaf 3: 1 Samuel 11 sluit af met Saul se bevestiging as koning na sy oorwinning oor die Ammoniete. In 1 Samuel 11:10-15 word genoem dat na hulle oorwinning oor Nahas en sy magte, die volk baie bemoedig word deur Saul se leierskap. Hulle kom by Gilgal bymekaar waar hulle hom amptelik as koning voor God bevestig 'n erkenning en bevestiging van sy gesag oor Israel.</w:t>
      </w:r>
    </w:p>
    <w:p/>
    <w:p>
      <w:r xmlns:w="http://schemas.openxmlformats.org/wordprocessingml/2006/main">
        <w:t xml:space="preserve">Opsommend:</w:t>
      </w:r>
    </w:p>
    <w:p>
      <w:r xmlns:w="http://schemas.openxmlformats.org/wordprocessingml/2006/main">
        <w:t xml:space="preserve">1 Samuel 11 stel voor:</w:t>
      </w:r>
    </w:p>
    <w:p>
      <w:r xmlns:w="http://schemas.openxmlformats.org/wordprocessingml/2006/main">
        <w:t xml:space="preserve">Nahas se dreigement teen Jabes-Gilead;</w:t>
      </w:r>
    </w:p>
    <w:p>
      <w:r xmlns:w="http://schemas.openxmlformats.org/wordprocessingml/2006/main">
        <w:t xml:space="preserve">Saul se reaksie en leierskap;</w:t>
      </w:r>
    </w:p>
    <w:p>
      <w:r xmlns:w="http://schemas.openxmlformats.org/wordprocessingml/2006/main">
        <w:t xml:space="preserve">Saul se bevestiging as koning na oorwinning.</w:t>
      </w:r>
    </w:p>
    <w:p/>
    <w:p>
      <w:r xmlns:w="http://schemas.openxmlformats.org/wordprocessingml/2006/main">
        <w:t xml:space="preserve">Klem op:</w:t>
      </w:r>
    </w:p>
    <w:p>
      <w:r xmlns:w="http://schemas.openxmlformats.org/wordprocessingml/2006/main">
        <w:t xml:space="preserve">Nahas se dreigement teen Jabes-Gilead;</w:t>
      </w:r>
    </w:p>
    <w:p>
      <w:r xmlns:w="http://schemas.openxmlformats.org/wordprocessingml/2006/main">
        <w:t xml:space="preserve">Saul se reaksie en leierskap;</w:t>
      </w:r>
    </w:p>
    <w:p>
      <w:r xmlns:w="http://schemas.openxmlformats.org/wordprocessingml/2006/main">
        <w:t xml:space="preserve">Saul se bevestiging as koning na oorwinning.</w:t>
      </w:r>
    </w:p>
    <w:p/>
    <w:p>
      <w:r xmlns:w="http://schemas.openxmlformats.org/wordprocessingml/2006/main">
        <w:t xml:space="preserve">Die hoofstuk fokus op Nahas se dreigement teen Jabes-Gilead, Saul se reaksie en leierskap in die byeenkoms van Israel om die stad te verdedig, en sy daaropvolgende bevestiging as koning na die oorwinning. In 1 Samuel 11 beleër Nahas, die Ammoniet, Jabes-Gilead en eis 'n vernederende verdrag deur hul regter oë uit te steek. Die mense van Jabes-Gilead, ontsteld oor hierdie bedreiging, soek hulp regoor Israel.</w:t>
      </w:r>
    </w:p>
    <w:p/>
    <w:p>
      <w:r xmlns:w="http://schemas.openxmlformats.org/wordprocessingml/2006/main">
        <w:t xml:space="preserve">Gaan voort in 1 Samuel 11, wanneer Saul van hul benoude situasie hoor, is hy gevul met regverdige woede. Hy neem beslissende optrede deur 'n paar osse in stukke te sny en hulle deur Israel te stuur as 'n oproep tot wapen teen Nahas. Die volk reageer op sy oproep, vergader onder Saul se bevel by Besek, en verslaan die Ammoniete in die geveg 'n bewys van Saul se leierskap.</w:t>
      </w:r>
    </w:p>
    <w:p/>
    <w:p>
      <w:r xmlns:w="http://schemas.openxmlformats.org/wordprocessingml/2006/main">
        <w:t xml:space="preserve">1 Samuel 11 sluit af met die volk wat baie aangemoedig word deur Saul se oorwinnende leierskap oor Nahas en sy magte. Hulle kom by Gilgal bymekaar waar hulle hom amptelik as koning voor God bevestig 'n belangrike oomblik wat sy posisie as die erkende leier van Israel verstewig. Hierdie hoofstuk wys beide Saul se militêre bekwaamheid en sy groeiende aanvaarding onder die volk as hulle uitverkore koning.</w:t>
      </w:r>
    </w:p>
    <w:p/>
    <w:p>
      <w:r xmlns:w="http://schemas.openxmlformats.org/wordprocessingml/2006/main">
        <w:t xml:space="preserve">1 Samuel 11:1 Toe het Nahas, die Ammoniet, opgetrek en laer opgeslaan teen Jabes in Gílead; en al die manne van Jabes het vir Nahas gesê: Sluit 'n verbond met ons, en ons sal u dien.</w:t>
      </w:r>
    </w:p>
    <w:p/>
    <w:p>
      <w:r xmlns:w="http://schemas.openxmlformats.org/wordprocessingml/2006/main">
        <w:t xml:space="preserve">Nahas, die Ammoniet, het Jabes in Gilead beleër, en die mense van Jabes het hom gevra om 'n verbond met hulle te sluit.</w:t>
      </w:r>
    </w:p>
    <w:p/>
    <w:p>
      <w:r xmlns:w="http://schemas.openxmlformats.org/wordprocessingml/2006/main">
        <w:t xml:space="preserve">1. Die krag van die verbond: Hoe God die verbond gebruik om sy beloftes te vervul</w:t>
      </w:r>
    </w:p>
    <w:p/>
    <w:p>
      <w:r xmlns:w="http://schemas.openxmlformats.org/wordprocessingml/2006/main">
        <w:t xml:space="preserve">2. Volharding in geloof: Staan vas in die aangesig van teëspoed</w:t>
      </w:r>
    </w:p>
    <w:p/>
    <w:p>
      <w:r xmlns:w="http://schemas.openxmlformats.org/wordprocessingml/2006/main">
        <w:t xml:space="preserve">1. Jeremia 32:40 En Ek sal 'n ewige verbond met hulle sluit, dat Ek van hulle nie sal afwyk om aan hulle goed te doen nie; maar Ek sal my vrees in hulle harte gee, dat hulle van My nie sal wyk nie.</w:t>
      </w:r>
    </w:p>
    <w:p/>
    <w:p>
      <w:r xmlns:w="http://schemas.openxmlformats.org/wordprocessingml/2006/main">
        <w:t xml:space="preserve">2. Hebreërs 10:23 Laat ons die belydenis van ons geloof sonder twyfel vashou; (want hy is getrou wat beloof het;)</w:t>
      </w:r>
    </w:p>
    <w:p/>
    <w:p>
      <w:r xmlns:w="http://schemas.openxmlformats.org/wordprocessingml/2006/main">
        <w:t xml:space="preserve">1 Samuel 11:2 En Nahas, die Ammoniet, het hulle geantwoord: Op hierdie voorwaarde sal ek 'n verbond met julle sluit, dat ek julle hele regter-oë kan uitsteek en dit as 'n smaad op die hele Israel kan lê.</w:t>
      </w:r>
    </w:p>
    <w:p/>
    <w:p>
      <w:r xmlns:w="http://schemas.openxmlformats.org/wordprocessingml/2006/main">
        <w:t xml:space="preserve">Die Ammonitiese koning Nahas het aangebied om 'n verbond met die Israeliete te sluit, maar hy het geëis dat hulle almal hul regteroog moet uitsteek as 'n vorm van smaad.</w:t>
      </w:r>
    </w:p>
    <w:p/>
    <w:p>
      <w:r xmlns:w="http://schemas.openxmlformats.org/wordprocessingml/2006/main">
        <w:t xml:space="preserve">1. Die krag van nederigheid: Leer uit koning Nahash se voorbeeld</w:t>
      </w:r>
    </w:p>
    <w:p/>
    <w:p>
      <w:r xmlns:w="http://schemas.openxmlformats.org/wordprocessingml/2006/main">
        <w:t xml:space="preserve">2. Die gevare van trots: Vermy die foute van koning Nahash</w:t>
      </w:r>
    </w:p>
    <w:p/>
    <w:p>
      <w:r xmlns:w="http://schemas.openxmlformats.org/wordprocessingml/2006/main">
        <w:t xml:space="preserve">1. Jakobus 4:10 - Verneder julle voor die Here, en Hy sal julle verhoog.</w:t>
      </w:r>
    </w:p>
    <w:p/>
    <w:p>
      <w:r xmlns:w="http://schemas.openxmlformats.org/wordprocessingml/2006/main">
        <w:t xml:space="preserve">2. Spreuke 16:18 - Hoogmoed gaan voor vernietiging, en 'n hoogmoedige gees voor 'n val.</w:t>
      </w:r>
    </w:p>
    <w:p/>
    <w:p>
      <w:r xmlns:w="http://schemas.openxmlformats.org/wordprocessingml/2006/main">
        <w:t xml:space="preserve">1 Samuel 11:3 En die oudstes van Jabes sê vir hom: Gee ons sewe dae uitstel, dat ons boodskappers na al die gebiede van Israel kan stuur; en dan, as daar niemand is om ons te verlos nie, sal ons uittrek na jy.</w:t>
      </w:r>
    </w:p>
    <w:p/>
    <w:p>
      <w:r xmlns:w="http://schemas.openxmlformats.org/wordprocessingml/2006/main">
        <w:t xml:space="preserve">Die oudstes van Jabes het vir sewe dae gevra om boodskappers na al die kuste van Israel te stuur om iemand te soek wat hulle kan red, en as daar niemand is nie, sal hulle na die spreker uitkom.</w:t>
      </w:r>
    </w:p>
    <w:p/>
    <w:p>
      <w:r xmlns:w="http://schemas.openxmlformats.org/wordprocessingml/2006/main">
        <w:t xml:space="preserve">1. Die krag van gebed: Leer om op God te vertrou in tye van nood</w:t>
      </w:r>
    </w:p>
    <w:p/>
    <w:p>
      <w:r xmlns:w="http://schemas.openxmlformats.org/wordprocessingml/2006/main">
        <w:t xml:space="preserve">2. Vertrou op die Here se tydsberekening: Wag op God se volmaakte plan</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1 SAMUEL 11:4 Toe het die boodskappers by Gíbea van Saul gekom en die tyding voor die ore van die volk verkondig, en die hele volk het hul stem verhef en geween.</w:t>
      </w:r>
    </w:p>
    <w:p/>
    <w:p>
      <w:r xmlns:w="http://schemas.openxmlformats.org/wordprocessingml/2006/main">
        <w:t xml:space="preserve">Boodskappe het na Gibea gekom en die nuus aan die volk verkondig, en die hele volk het in reaksie geween.</w:t>
      </w:r>
    </w:p>
    <w:p/>
    <w:p>
      <w:r xmlns:w="http://schemas.openxmlformats.org/wordprocessingml/2006/main">
        <w:t xml:space="preserve">1. God se soewereiniteit word selfs in moeilike tye gesien.</w:t>
      </w:r>
    </w:p>
    <w:p/>
    <w:p>
      <w:r xmlns:w="http://schemas.openxmlformats.org/wordprocessingml/2006/main">
        <w:t xml:space="preserve">2. Ons moet treur saam met dié wat treur.</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12:15 - Wees bly saam met die wat bly is, huil saam met die wat ween.</w:t>
      </w:r>
    </w:p>
    <w:p/>
    <w:p>
      <w:r xmlns:w="http://schemas.openxmlformats.org/wordprocessingml/2006/main">
        <w:t xml:space="preserve">1 Samuel 11:5 En kyk, Saul het agter die beeste uit die veld aan gekom; Toe sê Saul: Wat is dit met die volk dat hulle ween? En hulle het hom die tyding van die manne van Jabes vertel.</w:t>
      </w:r>
    </w:p>
    <w:p/>
    <w:p>
      <w:r xmlns:w="http://schemas.openxmlformats.org/wordprocessingml/2006/main">
        <w:t xml:space="preserve">Die mense van Jabes deel nuus met Saul, wat hom laat vra hoekom die mense huil.</w:t>
      </w:r>
    </w:p>
    <w:p/>
    <w:p>
      <w:r xmlns:w="http://schemas.openxmlformats.org/wordprocessingml/2006/main">
        <w:t xml:space="preserve">1. Die krag van medelye: hoe Saul se reaksie op die nuus die hart van God weerspieël</w:t>
      </w:r>
    </w:p>
    <w:p/>
    <w:p>
      <w:r xmlns:w="http://schemas.openxmlformats.org/wordprocessingml/2006/main">
        <w:t xml:space="preserve">2. Die krag van gemeenskap: hoe die mense van Jabesh saamkom om mekaar te vertroos en aan te moedig</w:t>
      </w:r>
    </w:p>
    <w:p/>
    <w:p>
      <w:r xmlns:w="http://schemas.openxmlformats.org/wordprocessingml/2006/main">
        <w:t xml:space="preserve">1. 1 Korintiërs 12:26 - "As een deel ly, ly elke deel daarmee; as een deel geëer word, is elke deel daarmee bly."</w:t>
      </w:r>
    </w:p>
    <w:p/>
    <w:p>
      <w:r xmlns:w="http://schemas.openxmlformats.org/wordprocessingml/2006/main">
        <w:t xml:space="preserve">2. Romeine 12:15 - "Wees bly saam met die wat bly is; treur saam met die wat treur."</w:t>
      </w:r>
    </w:p>
    <w:p/>
    <w:p>
      <w:r xmlns:w="http://schemas.openxmlformats.org/wordprocessingml/2006/main">
        <w:t xml:space="preserve">1 Samuel 11:6 En die Gees van God het oor Saul gekom toe hy hierdie tyding hoor, en sy toorn het baie ontvlam.</w:t>
      </w:r>
    </w:p>
    <w:p/>
    <w:p>
      <w:r xmlns:w="http://schemas.openxmlformats.org/wordprocessingml/2006/main">
        <w:t xml:space="preserve">Saul was baie kwaad toe hy die nuus hoor.</w:t>
      </w:r>
    </w:p>
    <w:p/>
    <w:p>
      <w:r xmlns:w="http://schemas.openxmlformats.org/wordprocessingml/2006/main">
        <w:t xml:space="preserve">1. Die krag van woede - hoe ons woede 'n bron van krag en motivering kan wees.</w:t>
      </w:r>
    </w:p>
    <w:p/>
    <w:p>
      <w:r xmlns:w="http://schemas.openxmlformats.org/wordprocessingml/2006/main">
        <w:t xml:space="preserve">2. Die Krag van die Gees - hoe die Gees van God ons tot aksie kan beweeg.</w:t>
      </w:r>
    </w:p>
    <w:p/>
    <w:p>
      <w:r xmlns:w="http://schemas.openxmlformats.org/wordprocessingml/2006/main">
        <w:t xml:space="preserve">1. Spreuke 16:32 - Hy wat lankmoedig is, is beter as 'n held, en hy wat sy gees regeer as hy wat 'n stad inneem.</w:t>
      </w:r>
    </w:p>
    <w:p/>
    <w:p>
      <w:r xmlns:w="http://schemas.openxmlformats.org/wordprocessingml/2006/main">
        <w:t xml:space="preserve">2. Efesiërs 4:26-27 - Wees kwaad en moenie sondig nie; laat die son nie ondergaan oor julle toorn nie, en gee geen geleentheid aan die duiwel nie.</w:t>
      </w:r>
    </w:p>
    <w:p/>
    <w:p>
      <w:r xmlns:w="http://schemas.openxmlformats.org/wordprocessingml/2006/main">
        <w:t xml:space="preserve">1 Samuel 11:7 En hy het 'n paar osse geneem en dit stukkend gekap en hulle deur die hand van boodskappers deur die hele grondgebied van Israel gestuur om te sê: Elkeen wat nie agter Saul en Samuel aan uittrek nie, so sal dit wees aan sy osse gedoen. En die vrees van die HERE het op die volk geval, en hulle het eenstemmig uitgetrek.</w:t>
      </w:r>
    </w:p>
    <w:p/>
    <w:p>
      <w:r xmlns:w="http://schemas.openxmlformats.org/wordprocessingml/2006/main">
        <w:t xml:space="preserve">Saul en Samuel het boodskappers deur Israel gestuur met 'n waarskuwing dat elkeen wat nie saam met hulle uitkom nie, hulle osse in stukke sou laat kap. Dit het 'n kragtige uitwerking gehad, en die mense het met een instemming uitgekom.</w:t>
      </w:r>
    </w:p>
    <w:p/>
    <w:p>
      <w:r xmlns:w="http://schemas.openxmlformats.org/wordprocessingml/2006/main">
        <w:t xml:space="preserve">1. Die krag van vrees: Hoe Saul en Samuel vrees gebruik het om die mense te lei</w:t>
      </w:r>
    </w:p>
    <w:p/>
    <w:p>
      <w:r xmlns:w="http://schemas.openxmlformats.org/wordprocessingml/2006/main">
        <w:t xml:space="preserve">2. Die krag van eenheid: hoe Saul en Samuel die mense bymekaar gebring het</w:t>
      </w:r>
    </w:p>
    <w:p/>
    <w:p>
      <w:r xmlns:w="http://schemas.openxmlformats.org/wordprocessingml/2006/main">
        <w:t xml:space="preserve">1. Hebreërs 13:17 - Gehoorsaam die wat oor julle heers, en onderdanig julle, want hulle waak oor julle siele soos rekenskap moet doen, om dit te doen met blydskap en nie met droefheid nie; onwinsgewend vir jou.</w:t>
      </w:r>
    </w:p>
    <w:p/>
    <w:p>
      <w:r xmlns:w="http://schemas.openxmlformats.org/wordprocessingml/2006/main">
        <w:t xml:space="preserve">2. 1 Petrus 5:2-3 - Voer die kudde van God wat onder julle is, en hou toesig daaroor, nie uit dwang nie, maar gewillig; nie vir vuil wins nie, maar met 'n bereidwillige verstand; Ook nie as heersers oor God se erfenis nie, maar as voorbeelde vir die kudde.</w:t>
      </w:r>
    </w:p>
    <w:p/>
    <w:p>
      <w:r xmlns:w="http://schemas.openxmlformats.org/wordprocessingml/2006/main">
        <w:t xml:space="preserve">1 Samuel 11:8 En toe hy hulle in Besek getel het, was die kinders van Israel drie honderd duisend en die manne van Juda dertig duisend.</w:t>
      </w:r>
    </w:p>
    <w:p/>
    <w:p>
      <w:r xmlns:w="http://schemas.openxmlformats.org/wordprocessingml/2006/main">
        <w:t xml:space="preserve">Daar was 300 000 man van Israel en 30 000 man van Juda in Besek.</w:t>
      </w:r>
    </w:p>
    <w:p/>
    <w:p>
      <w:r xmlns:w="http://schemas.openxmlformats.org/wordprocessingml/2006/main">
        <w:t xml:space="preserve">1: Ons kan krag in getalle vind wanneer ons bymekaar kom.</w:t>
      </w:r>
    </w:p>
    <w:p/>
    <w:p>
      <w:r xmlns:w="http://schemas.openxmlformats.org/wordprocessingml/2006/main">
        <w:t xml:space="preserve">2: Ons kan eenheid in ons diversiteit vind wanneer ons bymekaar kom.</w:t>
      </w:r>
    </w:p>
    <w:p/>
    <w:p>
      <w:r xmlns:w="http://schemas.openxmlformats.org/wordprocessingml/2006/main">
        <w:t xml:space="preserve">1: Joh 17:21 - Dat hulle almal een mag wees; soos U, Vader, in My is en Ek in U, sodat hulle ook in ons een kan wees, sodat die wêreld kan glo dat U My gestuur het.</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1 Samuel 11:9 En hulle het aan die boodskappers wat gekom het, gesê: So moet julle aan die manne van Jabes in Gílead sê: Môre, teen dié tyd dat die son warm word, sal julle hulp hê. En die boodskappers het gekom en dit aan die manne van Jabes te kenne gegee; en hulle was bly.</w:t>
      </w:r>
    </w:p>
    <w:p/>
    <w:p>
      <w:r xmlns:w="http://schemas.openxmlformats.org/wordprocessingml/2006/main">
        <w:t xml:space="preserve">Die boodskappers van Saul na Jabes in Gilead het hulle meegedeel dat hulle die volgende dag hulp sou ontvang wanneer die son warm was. Die manne van Jabes was bly oor die nuus.</w:t>
      </w:r>
    </w:p>
    <w:p/>
    <w:p>
      <w:r xmlns:w="http://schemas.openxmlformats.org/wordprocessingml/2006/main">
        <w:t xml:space="preserve">1. God is altyd met ons, en Sy tydsberekening is perfek.</w:t>
      </w:r>
    </w:p>
    <w:p/>
    <w:p>
      <w:r xmlns:w="http://schemas.openxmlformats.org/wordprocessingml/2006/main">
        <w:t xml:space="preserve">2. Ons het hoop te midde van wanhoop wanneer ons op die Here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15:13 - En die God van hoop vervul julle met alle blydskap en vrede deur te glo, sodat julle oorvloedig kan wees in die hoop deur die krag van die Heilige Gees.</w:t>
      </w:r>
    </w:p>
    <w:p/>
    <w:p>
      <w:r xmlns:w="http://schemas.openxmlformats.org/wordprocessingml/2006/main">
        <w:t xml:space="preserve">1 Samuel 11:10 Daarom het die manne van Jabes gesê: Môre sal ons na julle uittrek, en julle moet met ons doen alles wat in julle oë goed is.</w:t>
      </w:r>
    </w:p>
    <w:p/>
    <w:p>
      <w:r xmlns:w="http://schemas.openxmlformats.org/wordprocessingml/2006/main">
        <w:t xml:space="preserve">Die manne van Jabes het ingestem om aan Saul oor te gee en te aanvaar wat hy ook al besluit het.</w:t>
      </w:r>
    </w:p>
    <w:p/>
    <w:p>
      <w:r xmlns:w="http://schemas.openxmlformats.org/wordprocessingml/2006/main">
        <w:t xml:space="preserve">1. Onderwerping aan gesag: 'n Les van die manne van Jabes</w:t>
      </w:r>
    </w:p>
    <w:p/>
    <w:p>
      <w:r xmlns:w="http://schemas.openxmlformats.org/wordprocessingml/2006/main">
        <w:t xml:space="preserve">2. Neem wyse besluite in die nasleep van konflik</w:t>
      </w:r>
    </w:p>
    <w:p/>
    <w:p>
      <w:r xmlns:w="http://schemas.openxmlformats.org/wordprocessingml/2006/main">
        <w:t xml:space="preserve">1. Romeine 13:1-7</w:t>
      </w:r>
    </w:p>
    <w:p/>
    <w:p>
      <w:r xmlns:w="http://schemas.openxmlformats.org/wordprocessingml/2006/main">
        <w:t xml:space="preserve">2. Spreuke 3:5-7</w:t>
      </w:r>
    </w:p>
    <w:p/>
    <w:p>
      <w:r xmlns:w="http://schemas.openxmlformats.org/wordprocessingml/2006/main">
        <w:t xml:space="preserve">1 SAMUEL 11:11 En die volgende dag het Saul die manskappe in drie dele verdeel; en hulle het in die môrewag binne-in die leër ingekom en die Ammoniete gedood tot op die hitte van die dag.</w:t>
      </w:r>
    </w:p>
    <w:p/>
    <w:p>
      <w:r xmlns:w="http://schemas.openxmlformats.org/wordprocessingml/2006/main">
        <w:t xml:space="preserve">Saul het sy volk in drie groepe verdeel en hulle het die Ammoniete die oggend aangeval en hulle doodgemaak tot op die hitte van die dag. Teen die einde van die geveg het net twee van die Ammoniete oorgebly.</w:t>
      </w:r>
    </w:p>
    <w:p/>
    <w:p>
      <w:r xmlns:w="http://schemas.openxmlformats.org/wordprocessingml/2006/main">
        <w:t xml:space="preserve">1. God se krag faal nooit - 1 Samuel 11:11 wys vir ons dat God se krag so groot is dat selfs toe Saul se leër in die minderheid was, hulle steeds die stryd kon wen.</w:t>
      </w:r>
    </w:p>
    <w:p/>
    <w:p>
      <w:r xmlns:w="http://schemas.openxmlformats.org/wordprocessingml/2006/main">
        <w:t xml:space="preserve">2. Vertrou op God se plan - 1 Samuel 11:11 leer ons dat selfs in die lig van oorweldigende kanse, ons kan glo dat God se plan op die ou end sal uitwerk.</w:t>
      </w:r>
    </w:p>
    <w:p/>
    <w:p>
      <w:r xmlns:w="http://schemas.openxmlformats.org/wordprocessingml/2006/main">
        <w:t xml:space="preserve">1. Eksodus 14:14 - Die Here sal vir jou veg; jy hoef net stil te wees.</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1 SAMUEL 11:12 Toe sê die manskappe vir Samuel: Wie is dit wat gesê het: Sal Saul oor ons regeer? bring die manne, dat ons hulle kan doodmaak.</w:t>
      </w:r>
    </w:p>
    <w:p/>
    <w:p>
      <w:r xmlns:w="http://schemas.openxmlformats.org/wordprocessingml/2006/main">
        <w:t xml:space="preserve">Die mense van Israel het Samuel gevra om die individue te identifiseer en te straf wat teen Saul gepraat het wat oor hulle heers.</w:t>
      </w:r>
    </w:p>
    <w:p/>
    <w:p>
      <w:r xmlns:w="http://schemas.openxmlformats.org/wordprocessingml/2006/main">
        <w:t xml:space="preserve">1. Die krag van woorde: hoe ons woorde die lewens van ander kan beïnvloed</w:t>
      </w:r>
    </w:p>
    <w:p/>
    <w:p>
      <w:r xmlns:w="http://schemas.openxmlformats.org/wordprocessingml/2006/main">
        <w:t xml:space="preserve">2. Die belangrikheid van gehoorsaamheid: Volg die leierskap wat God voorsien het</w:t>
      </w:r>
    </w:p>
    <w:p/>
    <w:p>
      <w:r xmlns:w="http://schemas.openxmlformats.org/wordprocessingml/2006/main">
        <w:t xml:space="preserve">1. Spreuke 18:21 – Dood en lewe is in die mag van die tong, en dié wat dit liefhet, sal die vrugte daarvan eet.</w:t>
      </w:r>
    </w:p>
    <w:p/>
    <w:p>
      <w:r xmlns:w="http://schemas.openxmlformats.org/wordprocessingml/2006/main">
        <w:t xml:space="preserve">2. Handelinge 5:29 - Maar Petrus en die ander apostels het geantwoord en gesê: Ons behoort aan God meer gehoorsaam te wees as aan die mense.</w:t>
      </w:r>
    </w:p>
    <w:p/>
    <w:p>
      <w:r xmlns:w="http://schemas.openxmlformats.org/wordprocessingml/2006/main">
        <w:t xml:space="preserve">1 SAMUEL 11:13 Toe sê Saul: Geen mens mag vandag gedood word nie, want vandag het die HERE verlossing aan Israel bewerk.</w:t>
      </w:r>
    </w:p>
    <w:p/>
    <w:p>
      <w:r xmlns:w="http://schemas.openxmlformats.org/wordprocessingml/2006/main">
        <w:t xml:space="preserve">Saul het verklaar dat niemand op hierdie dag gedood mag word nie, aangesien die Here verlossing aan Israel gegee het.</w:t>
      </w:r>
    </w:p>
    <w:p/>
    <w:p>
      <w:r xmlns:w="http://schemas.openxmlformats.org/wordprocessingml/2006/main">
        <w:t xml:space="preserve">1. Die krag van verlossing: hoe God ons red van sonde</w:t>
      </w:r>
    </w:p>
    <w:p/>
    <w:p>
      <w:r xmlns:w="http://schemas.openxmlformats.org/wordprocessingml/2006/main">
        <w:t xml:space="preserve">2. Die sterkte van een stem: hoe ons 'n verskil kan maak</w:t>
      </w:r>
    </w:p>
    <w:p/>
    <w:p>
      <w:r xmlns:w="http://schemas.openxmlformats.org/wordprocessingml/2006/main">
        <w:t xml:space="preserve">1. Romeine 10:9 - Dat as jy met jou mond die Here Jesus bely en met jou hart glo dat God Hom uit die dode opgewek het, jy gered sal word.</w:t>
      </w:r>
    </w:p>
    <w:p/>
    <w:p>
      <w:r xmlns:w="http://schemas.openxmlformats.org/wordprocessingml/2006/main">
        <w:t xml:space="preserve">2. 1 Petrus 1:3-5 - Geseënd is die God en Vader van onse Here Jesus Christus, wat ons na sy oorvloedige barmhartigheid wedergeboor het tot 'n lewende hoop deur die opstanding van Jesus Christus uit die dode, tot 'n onverganklike erfenis , en onbesmet en nie verwelk nie, in die hemel bewaar vir julle, wat deur die krag van God deur die geloof bewaar word tot redding wat gereed is om geopenbaar te word in die laaste tyd.</w:t>
      </w:r>
    </w:p>
    <w:p/>
    <w:p>
      <w:r xmlns:w="http://schemas.openxmlformats.org/wordprocessingml/2006/main">
        <w:t xml:space="preserve">1 SAMUEL 11:14 Toe sê Samuel vir die volk: Kom, laat ons na Gilgal gaan en die koninkryk daar vernuwe.</w:t>
      </w:r>
    </w:p>
    <w:p/>
    <w:p>
      <w:r xmlns:w="http://schemas.openxmlformats.org/wordprocessingml/2006/main">
        <w:t xml:space="preserve">Samuel het die volk na Gilgal geroep om die koninkryk te herstel.</w:t>
      </w:r>
    </w:p>
    <w:p/>
    <w:p>
      <w:r xmlns:w="http://schemas.openxmlformats.org/wordprocessingml/2006/main">
        <w:t xml:space="preserve">1. Hertoewy onsself aan God se Koninkryk</w:t>
      </w:r>
    </w:p>
    <w:p/>
    <w:p>
      <w:r xmlns:w="http://schemas.openxmlformats.org/wordprocessingml/2006/main">
        <w:t xml:space="preserve">2. Hernuwing van ons verbintenis tot God se plan</w:t>
      </w:r>
    </w:p>
    <w:p/>
    <w:p>
      <w:r xmlns:w="http://schemas.openxmlformats.org/wordprocessingml/2006/main">
        <w:t xml:space="preserve">1. 1 Samuel 11:14</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1 SAMUEL 11:15 En die hele volk het na Gilgal gegaan; en daar het hulle Saul in Gilgal koning gemaak voor die aangesig van die HERE; en daar het hulle dankoffers voor die aangesig van die HERE gebring; en Saul en al die manne van Israel was daar baie bly.</w:t>
      </w:r>
    </w:p>
    <w:p/>
    <w:p>
      <w:r xmlns:w="http://schemas.openxmlformats.org/wordprocessingml/2006/main">
        <w:t xml:space="preserve">Die hele volk Israel het in Gilgal bymekaargekom om Saul koning te maak en vredesoffers aan die Here gebring. Saul en die volk Israel het fees gevier.</w:t>
      </w:r>
    </w:p>
    <w:p/>
    <w:p>
      <w:r xmlns:w="http://schemas.openxmlformats.org/wordprocessingml/2006/main">
        <w:t xml:space="preserve">1. Die belangrikheid daarvan om God se goedheid in ons lewens te vier</w:t>
      </w:r>
    </w:p>
    <w:p/>
    <w:p>
      <w:r xmlns:w="http://schemas.openxmlformats.org/wordprocessingml/2006/main">
        <w:t xml:space="preserve">2. Die behoefte aan eenheid en opoffering om God se plan na te streef</w:t>
      </w:r>
    </w:p>
    <w:p/>
    <w:p>
      <w:r xmlns:w="http://schemas.openxmlformats.org/wordprocessingml/2006/main">
        <w:t xml:space="preserve">1. Psalm 100:4 - Gaan sy poorte in met danksegging en sy voorhowe met lof! Dank hom; seën sy naam!</w:t>
      </w:r>
    </w:p>
    <w:p/>
    <w:p>
      <w:r xmlns:w="http://schemas.openxmlformats.org/wordprocessingml/2006/main">
        <w:t xml:space="preserve">2. Hebreërs 13:15 - Laat ons dan deur Hom voortdurend 'n lofoffer aan God bring, dit is die vrug van die lippe wat sy Naam erken.</w:t>
      </w:r>
    </w:p>
    <w:p/>
    <w:p>
      <w:r xmlns:w="http://schemas.openxmlformats.org/wordprocessingml/2006/main">
        <w:t xml:space="preserve">1 Samuel 12 kan soos volg in drie paragrawe opgesom word, met aangeduide verse:</w:t>
      </w:r>
    </w:p>
    <w:p/>
    <w:p>
      <w:r xmlns:w="http://schemas.openxmlformats.org/wordprocessingml/2006/main">
        <w:t xml:space="preserve">Paragraaf 1: 1 Samuel 12:1-5 fokus op Samuel se integriteit en aanspreeklikheid. In hierdie hoofstuk spreek Samuel die volk Israel aan en getuig van sy regverdige optrede as hulle leier. Hy herinner hulle daaraan dat hy van sy jeug af tot daardie dag voor hulle gewandel het, en hulle getuig van sy eerlikheid en integriteit. Samuel daag die volk uit om enige beskuldiging teen hom na vore te bring as hy enigiets onregverdig geneem het of iemand onderdruk het gedurende sy tyd as hulle regter.</w:t>
      </w:r>
    </w:p>
    <w:p/>
    <w:p>
      <w:r xmlns:w="http://schemas.openxmlformats.org/wordprocessingml/2006/main">
        <w:t xml:space="preserve">Paragraaf 2: Dit gaan voort in 1 Samuel 12:6-15 en vertel van Samuel se herinnering aan God se getrouheid en Israel se ontrouheid. Samuel herinner die volk aan God se voortdurende getrouheid deur hulle geskiedenis, van die verlossing van hulle uit Egipte tot die voorsiening van regters soos Gideon, Barak, Jefta en hyself. Ten spyte van God se getrouheid, het die mense herhaaldelik van Hom weggedraai deur ander gode te aanbid.</w:t>
      </w:r>
    </w:p>
    <w:p/>
    <w:p>
      <w:r xmlns:w="http://schemas.openxmlformats.org/wordprocessingml/2006/main">
        <w:t xml:space="preserve">Paragraaf 3: 1 Samuel 12 word afgesluit met 'n demonstrasie van God se krag deur donderweer en reën. In verse soos 1 Samuel 12:16-19 word genoem dat na die aanhoor van Samuel se woorde, die mense hul verkeerde optrede erken en hul behoefte aan vergifnis van beide God en Samuel erken. In reaksie op hulle bekering, stuur God donderweer en reën 'n teken van Sy krag om Sy misnoeë met hulle versoek om 'n koning te demonstreer terwyl Hy hulle verseker dat Hy hulle nie sal verlaat as hulle Hom getrou volg nie.</w:t>
      </w:r>
    </w:p>
    <w:p/>
    <w:p>
      <w:r xmlns:w="http://schemas.openxmlformats.org/wordprocessingml/2006/main">
        <w:t xml:space="preserve">Opsommend:</w:t>
      </w:r>
    </w:p>
    <w:p>
      <w:r xmlns:w="http://schemas.openxmlformats.org/wordprocessingml/2006/main">
        <w:t xml:space="preserve">1 Samuel 12 stel voor:</w:t>
      </w:r>
    </w:p>
    <w:p>
      <w:r xmlns:w="http://schemas.openxmlformats.org/wordprocessingml/2006/main">
        <w:t xml:space="preserve">Samuel se integriteit en aanspreeklikheid;</w:t>
      </w:r>
    </w:p>
    <w:p>
      <w:r xmlns:w="http://schemas.openxmlformats.org/wordprocessingml/2006/main">
        <w:t xml:space="preserve">Herinnering aan God se getrouheid en Israel se ontrouheid;</w:t>
      </w:r>
    </w:p>
    <w:p>
      <w:r xmlns:w="http://schemas.openxmlformats.org/wordprocessingml/2006/main">
        <w:t xml:space="preserve">Demonstrasie van God se krag deur donderweer en reën.</w:t>
      </w:r>
    </w:p>
    <w:p/>
    <w:p>
      <w:r xmlns:w="http://schemas.openxmlformats.org/wordprocessingml/2006/main">
        <w:t xml:space="preserve">Klem op:</w:t>
      </w:r>
    </w:p>
    <w:p>
      <w:r xmlns:w="http://schemas.openxmlformats.org/wordprocessingml/2006/main">
        <w:t xml:space="preserve">Samuel se integriteit en aanspreeklikheid;</w:t>
      </w:r>
    </w:p>
    <w:p>
      <w:r xmlns:w="http://schemas.openxmlformats.org/wordprocessingml/2006/main">
        <w:t xml:space="preserve">Herinnering aan God se getrouheid;</w:t>
      </w:r>
    </w:p>
    <w:p>
      <w:r xmlns:w="http://schemas.openxmlformats.org/wordprocessingml/2006/main">
        <w:t xml:space="preserve">Demonstrasie van God se krag deur donderweer en reën.</w:t>
      </w:r>
    </w:p>
    <w:p/>
    <w:p>
      <w:r xmlns:w="http://schemas.openxmlformats.org/wordprocessingml/2006/main">
        <w:t xml:space="preserve">Die hoofstuk fokus op Samuel se integriteit en aanspreeklikheid as 'n leier, sy herinnering aan God se getrouheid deur Israel se geskiedenis, en 'n demonstrasie van God se krag deur donderweer en reën. In 1 Samuel 12 spreek Samuel die volk Israel toe en getuig van sy regverdige optrede gedurende sy tyd as hulle regter. Hy daag hulle uit om enige beskuldiging teen hom na vore te bring as hy iets onregverdig geneem het of iemand onderdruk het.</w:t>
      </w:r>
    </w:p>
    <w:p/>
    <w:p>
      <w:r xmlns:w="http://schemas.openxmlformats.org/wordprocessingml/2006/main">
        <w:t xml:space="preserve">Voortgesette in 1 Samuel 12, Samuel herinner die volk aan God se getrouheid deur hul geskiedenis van die verlossing van hulle uit Egipte tot die voorsiening van regters vir hul verlossing. Ten spyte van hierdie getrouheid, het die volk herhaaldelik van God weggedraai deur ander gode te aanbid 'n patroon van ontrouheid wat Samuel uitlig.</w:t>
      </w:r>
    </w:p>
    <w:p/>
    <w:p>
      <w:r xmlns:w="http://schemas.openxmlformats.org/wordprocessingml/2006/main">
        <w:t xml:space="preserve">1 Samuel 12 sluit af met 'n demonstrasie van God se krag as 'n reaksie op die volk se bekering. Nadat hulle Samuel se woorde gehoor het, erken die mense hulle verkeerde optrede en erken hulle behoefte aan vergifnis van beide God en Samuel. In reaksie op hul bekering, stuur God donderweer en reën 'n vertoning van Sy krag om Sy misnoeë met hul versoek om 'n koning te demonstreer terwyl Hy hulle verseker dat Hy hulle nie sal verlaat as hulle Hom getrou volg nie.</w:t>
      </w:r>
    </w:p>
    <w:p/>
    <w:p>
      <w:r xmlns:w="http://schemas.openxmlformats.org/wordprocessingml/2006/main">
        <w:t xml:space="preserve">1 Samuel 12:1 Toe sê Samuel aan die hele Israel: Kyk, ek het na julle stem geluister in alles wat julle vir my gesê het, en ek het 'n koning oor julle aangestel.</w:t>
      </w:r>
    </w:p>
    <w:p/>
    <w:p>
      <w:r xmlns:w="http://schemas.openxmlformats.org/wordprocessingml/2006/main">
        <w:t xml:space="preserve">Samuel het na die Israeliete se versoek om 'n koning geluister en dit toegestaan.</w:t>
      </w:r>
    </w:p>
    <w:p/>
    <w:p>
      <w:r xmlns:w="http://schemas.openxmlformats.org/wordprocessingml/2006/main">
        <w:t xml:space="preserve">1. God luister na ons versoeke en sal dit op Sy eie tyd beantwoord.</w:t>
      </w:r>
    </w:p>
    <w:p/>
    <w:p>
      <w:r xmlns:w="http://schemas.openxmlformats.org/wordprocessingml/2006/main">
        <w:t xml:space="preserve">2. God sal voorsien as ons getrou en gehoorsaam is.</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Jakobus 1:5-6 As iemand van julle wysheid kortkom, laat hom dit van God bid, wat aan almal eenvoudig gee sonder om te verwyt, en dit sal aan hom gegee word. Maar laat hy in die geloof vra, sonder om te twyfel, want hy wat twyfel, is soos 'n golf van die see wat deur die wind gedryf en voortgesweep word.</w:t>
      </w:r>
    </w:p>
    <w:p/>
    <w:p>
      <w:r xmlns:w="http://schemas.openxmlformats.org/wordprocessingml/2006/main">
        <w:t xml:space="preserve">1 Samuel 12:2 En nou, kyk, die koning loop voor jou uit, en ek is oud en gryshoofdig; en kyk, my seuns is by julle, en ek het voor julle gewandel van my kinderdae af tot vandag toe.</w:t>
      </w:r>
    </w:p>
    <w:p/>
    <w:p>
      <w:r xmlns:w="http://schemas.openxmlformats.org/wordprocessingml/2006/main">
        <w:t xml:space="preserve">Samuel, 'n ou en grys hare profeet, herinner die Israeliete daaraan dat hy van sy kinderdae af saam met hulle gewandel het en dat die koning nou voor hulle uit loop.</w:t>
      </w:r>
    </w:p>
    <w:p/>
    <w:p>
      <w:r xmlns:w="http://schemas.openxmlformats.org/wordprocessingml/2006/main">
        <w:t xml:space="preserve">1. Die belangrikheid van getroue leierskap</w:t>
      </w:r>
    </w:p>
    <w:p/>
    <w:p>
      <w:r xmlns:w="http://schemas.openxmlformats.org/wordprocessingml/2006/main">
        <w:t xml:space="preserve">2. Die krag van 'n getroue wandel</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Spreuke 4:25-26 Laat jou oë reguit kyk, en laat jou ooglede reguit voor jou uitkyk. Bedink die pad van u voete, en laat al u weë vasstaan.</w:t>
      </w:r>
    </w:p>
    <w:p/>
    <w:p>
      <w:r xmlns:w="http://schemas.openxmlformats.org/wordprocessingml/2006/main">
        <w:t xml:space="preserve">1 Samuel 12:3 Kyk, hier is ek: getuig teen my voor die aangesig van die HERE en voor sy gesalfde: wie se bees het ek geneem? of wie se esel het ek gevat? of wie het ek bedrieg? wie het ek verdruk? of uit wie se hand het ek enige omkoopgeld ontvang om my oë daarmee te verblind? en Ek sal dit vir jou herstel.</w:t>
      </w:r>
    </w:p>
    <w:p/>
    <w:p>
      <w:r xmlns:w="http://schemas.openxmlformats.org/wordprocessingml/2006/main">
        <w:t xml:space="preserve">Samuel herinner die volk Israel daaraan dat hy nog nooit van hulle gebruik gemaak het of omkoopgeld geneem het om weg te kyk van hulle oortredings nie. Hy roep hulle om sy getuies voor die Here en sy gesalfde te wees en belowe om enige verkeerde dade te herstel as hulle dit kan bewys.</w:t>
      </w:r>
    </w:p>
    <w:p/>
    <w:p>
      <w:r xmlns:w="http://schemas.openxmlformats.org/wordprocessingml/2006/main">
        <w:t xml:space="preserve">1. Die krag van integriteit: Hoe die navolging van God se morele standaarde eer en seëninge bring.</w:t>
      </w:r>
    </w:p>
    <w:p/>
    <w:p>
      <w:r xmlns:w="http://schemas.openxmlformats.org/wordprocessingml/2006/main">
        <w:t xml:space="preserve">2. Die behoefte aan aanspreeklikheid: Hoe almal op 'n hoër standaard voor die Here gehou moet word.</w:t>
      </w:r>
    </w:p>
    <w:p/>
    <w:p>
      <w:r xmlns:w="http://schemas.openxmlformats.org/wordprocessingml/2006/main">
        <w:t xml:space="preserve">1. Spreuke 11:3 - Die opregtheid van die opregtes lei hulle, maar die skelmheid van die ontroues vernietig hulle.</w:t>
      </w:r>
    </w:p>
    <w:p/>
    <w:p>
      <w:r xmlns:w="http://schemas.openxmlformats.org/wordprocessingml/2006/main">
        <w:t xml:space="preserve">2. Jakobus 5:12 - Maar bowenal, my broeders, moenie sweer by die hemel of by die aarde of by enige ander eed nie, maar laat julle ja ja wees en julle nee nee, sodat julle nie onder die veroordeling val nie. .</w:t>
      </w:r>
    </w:p>
    <w:p/>
    <w:p>
      <w:r xmlns:w="http://schemas.openxmlformats.org/wordprocessingml/2006/main">
        <w:t xml:space="preserve">1 Samuel 12:4 En hulle het gesê: U het ons nie bedrieg of verdruk nie, en u het niks uit iemand se hand geneem nie.</w:t>
      </w:r>
    </w:p>
    <w:p/>
    <w:p>
      <w:r xmlns:w="http://schemas.openxmlformats.org/wordprocessingml/2006/main">
        <w:t xml:space="preserve">Die mense van Israel het verklaar dat Samuel hulle nie uitgebuit het nie, en ook niks van iemand geneem het nie.</w:t>
      </w:r>
    </w:p>
    <w:p/>
    <w:p>
      <w:r xmlns:w="http://schemas.openxmlformats.org/wordprocessingml/2006/main">
        <w:t xml:space="preserve">1. Godvresende leiers is diegene wat getrou dien en nie hul posisie benut nie.</w:t>
      </w:r>
    </w:p>
    <w:p/>
    <w:p>
      <w:r xmlns:w="http://schemas.openxmlformats.org/wordprocessingml/2006/main">
        <w:t xml:space="preserve">2. Ons moet daarna streef om getrou te dien en versigtig te wees om nie ons posisie vir persoonlike gewin te gebruik nie.</w:t>
      </w:r>
    </w:p>
    <w:p/>
    <w:p>
      <w:r xmlns:w="http://schemas.openxmlformats.org/wordprocessingml/2006/main">
        <w:t xml:space="preserve">1. Efesiërs 4:28 - laat hom wat gesteel het, nie meer steel nie; maar laat hom liewer arbei deur met sy hande te werk wat goed is, om aan die een wat dit nodig het, te gee.</w:t>
      </w:r>
    </w:p>
    <w:p/>
    <w:p>
      <w:r xmlns:w="http://schemas.openxmlformats.org/wordprocessingml/2006/main">
        <w:t xml:space="preserve">2. 1 Petrus 5:2 - Voer die kudde van God wat onder julle is, en hou toesig daaroor, nie uit dwang nie, maar gewillig; nie vir vuil wins nie, maar met 'n bereidwillige verstand.</w:t>
      </w:r>
    </w:p>
    <w:p/>
    <w:p>
      <w:r xmlns:w="http://schemas.openxmlformats.org/wordprocessingml/2006/main">
        <w:t xml:space="preserve">1 Samuel 12:5 En hy sê vir hulle: Die HERE is getuie teen julle, en sy gesalfde is vandag getuie dat julle niks in my hand gevind het nie. En hulle antwoord: Hy is getuie.</w:t>
      </w:r>
    </w:p>
    <w:p/>
    <w:p>
      <w:r xmlns:w="http://schemas.openxmlformats.org/wordprocessingml/2006/main">
        <w:t xml:space="preserve">Samuel het die Israeliete daaraan herinner dat die Here en sy gesalfdes getuies was van hulle gebrek om iets teen hom te vind.</w:t>
      </w:r>
    </w:p>
    <w:p/>
    <w:p>
      <w:r xmlns:w="http://schemas.openxmlformats.org/wordprocessingml/2006/main">
        <w:t xml:space="preserve">1. Leef 'n lewe van integriteit voor God en mens.</w:t>
      </w:r>
    </w:p>
    <w:p/>
    <w:p>
      <w:r xmlns:w="http://schemas.openxmlformats.org/wordprocessingml/2006/main">
        <w:t xml:space="preserve">2. Om getrou te wees aan jou woord en jou beloftes na te kom.</w:t>
      </w:r>
    </w:p>
    <w:p/>
    <w:p>
      <w:r xmlns:w="http://schemas.openxmlformats.org/wordprocessingml/2006/main">
        <w:t xml:space="preserve">1. Jakobus 5:12 Maar bo alles, my broeders, sweer nie, ook nie by die hemel of by die aarde of by enige ander eed nie; maar laat julle ja ja wees; en jou nee, nee; dat julle nie in die veroordeling val nie.</w:t>
      </w:r>
    </w:p>
    <w:p/>
    <w:p>
      <w:r xmlns:w="http://schemas.openxmlformats.org/wordprocessingml/2006/main">
        <w:t xml:space="preserve">2. Romeine 2:21-24 Jy dan wat 'n ander leer, leer jy jouself nie? Jy wat preek 'n mens mag nie steel nie, steel jy? Jy wat sê dat 'n man nie egbreuk mag pleeg nie, pleeg jy egbreuk? jy wat afgode verafsku, pleeg jy heiligmaking? U wat u op die wet roem, onteer U God deur die oortreding van die wet? Want die Naam van God word deur julle onder die heidene gelaster, soos geskrywe is.</w:t>
      </w:r>
    </w:p>
    <w:p/>
    <w:p>
      <w:r xmlns:w="http://schemas.openxmlformats.org/wordprocessingml/2006/main">
        <w:t xml:space="preserve">1 SAMUEL 12:6 Toe sê Samuel aan die volk: Dit is die HERE wat Moses en Aäron bevorder het, en wat julle vaders uit Egipteland laat optrek het.</w:t>
      </w:r>
    </w:p>
    <w:p/>
    <w:p>
      <w:r xmlns:w="http://schemas.openxmlformats.org/wordprocessingml/2006/main">
        <w:t xml:space="preserve">Samuel het die volk Israel daaraan herinner dat dit die Here was wat hulle voorvaders uit Egipte gebring het en deur Moses en Aäron vir hulle voorsien het.</w:t>
      </w:r>
    </w:p>
    <w:p/>
    <w:p>
      <w:r xmlns:w="http://schemas.openxmlformats.org/wordprocessingml/2006/main">
        <w:t xml:space="preserve">1. God is getrou en sal vir ons voorsien net soos Hy vir die volk Israel gedoen het.</w:t>
      </w:r>
    </w:p>
    <w:p/>
    <w:p>
      <w:r xmlns:w="http://schemas.openxmlformats.org/wordprocessingml/2006/main">
        <w:t xml:space="preserve">2. Ons kan op die Here en Sy wonderwerke vertrou.</w:t>
      </w:r>
    </w:p>
    <w:p/>
    <w:p>
      <w:r xmlns:w="http://schemas.openxmlformats.org/wordprocessingml/2006/main">
        <w:t xml:space="preserve">1. Psalm 23:6 - Waarlik, goedheid en barmhartigheid sal my volg al die dae van my lewe.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12:7 Staan dan nou stil, dat ek met julle voor die aangesig van die HERE kan redeneer oor al die regverdige dade van die HERE wat Hy aan julle en aan julle vaders gedoen het.</w:t>
      </w:r>
    </w:p>
    <w:p/>
    <w:p>
      <w:r xmlns:w="http://schemas.openxmlformats.org/wordprocessingml/2006/main">
        <w:t xml:space="preserve">Hierdie gedeelte praat van God se regverdige dade en hoe dit deur die eeue aan die mense geskenk is.</w:t>
      </w:r>
    </w:p>
    <w:p/>
    <w:p>
      <w:r xmlns:w="http://schemas.openxmlformats.org/wordprocessingml/2006/main">
        <w:t xml:space="preserve">1. God se verstommende genade: om sy regverdige dade te verstaan</w:t>
      </w:r>
    </w:p>
    <w:p/>
    <w:p>
      <w:r xmlns:w="http://schemas.openxmlformats.org/wordprocessingml/2006/main">
        <w:t xml:space="preserve">2. Oorvloedige seëninge: Ervaar God se regverdige dade</w:t>
      </w:r>
    </w:p>
    <w:p/>
    <w:p>
      <w:r xmlns:w="http://schemas.openxmlformats.org/wordprocessingml/2006/main">
        <w:t xml:space="preserve">1. Psalm 103:6-7 Die Here doen geregtigheid en reg aan almal wat verdruk word. Hy het sy weë aan Moses bekend gemaak, sy dade aan die volk Israel.</w:t>
      </w:r>
    </w:p>
    <w:p/>
    <w:p>
      <w:r xmlns:w="http://schemas.openxmlformats.org/wordprocessingml/2006/main">
        <w:t xml:space="preserve">2. Romeine 5:17 Want as die dood weens die oortreding van een mens deur daardie een man geheers het, veel meer sal dié wat die oorvloed van genade en die vrye gawe van geregtigheid ontvang, in die lewe heers deur die een mens Jesus Christus.</w:t>
      </w:r>
    </w:p>
    <w:p/>
    <w:p>
      <w:r xmlns:w="http://schemas.openxmlformats.org/wordprocessingml/2006/main">
        <w:t xml:space="preserve">1 Samuel 12:8 Toe Jakob in Egipte ingekom het, en julle vaders die HERE aangeroep het, het die HERE Moses en Aäron gestuur, wat julle vaders uit Egipte uitgelei het en hulle op hierdie plek laat woon het.</w:t>
      </w:r>
    </w:p>
    <w:p/>
    <w:p>
      <w:r xmlns:w="http://schemas.openxmlformats.org/wordprocessingml/2006/main">
        <w:t xml:space="preserve">Die HERE het Moses en Aäron gestuur om die Israeliete uit Egipte te red en hulle na die Beloofde Land te bring.</w:t>
      </w:r>
    </w:p>
    <w:p/>
    <w:p>
      <w:r xmlns:w="http://schemas.openxmlformats.org/wordprocessingml/2006/main">
        <w:t xml:space="preserve">1. God voorsien altyd: Ondersoek die verhaal van die redding van die Israeliete uit Egipte</w:t>
      </w:r>
    </w:p>
    <w:p/>
    <w:p>
      <w:r xmlns:w="http://schemas.openxmlformats.org/wordprocessingml/2006/main">
        <w:t xml:space="preserve">2. Die krag van geloof: Hoe die Israeliete se geloof in die Here tot hul redding gelei het</w:t>
      </w:r>
    </w:p>
    <w:p/>
    <w:p>
      <w:r xmlns:w="http://schemas.openxmlformats.org/wordprocessingml/2006/main">
        <w:t xml:space="preserve">1. Eksodus 14:13-14 – Moses het vir die Israeliete gesê: "Moenie bang wees nie. Staan vas en julle sal die verlossing sien wat die Here vandag vir julle sal bring. Die Egiptenare wat julle vandag sien, sal julle nooit weer sien nie."</w:t>
      </w:r>
    </w:p>
    <w:p/>
    <w:p>
      <w:r xmlns:w="http://schemas.openxmlformats.org/wordprocessingml/2006/main">
        <w:t xml:space="preserve">2. Deuteronomium 6:20-21 - "Wanneer jou seun jou later vra: Wat is die betekenis van die getuienisse en die insettinge en die reëls wat die HERE onse God jou beveel het?" dan moet jy vir jou seun sê..."</w:t>
      </w:r>
    </w:p>
    <w:p/>
    <w:p>
      <w:r xmlns:w="http://schemas.openxmlformats.org/wordprocessingml/2006/main">
        <w:t xml:space="preserve">1 Samuel 12:9 En toe hulle die HERE hulle God vergeet het, het Hy hulle verkoop in die hand van Sisera, die leërowerste van Hasor, en in die hand van die Filistyne en in die hand van die koning van Moab, en hulle teen hulle geveg het.</w:t>
      </w:r>
    </w:p>
    <w:p/>
    <w:p>
      <w:r xmlns:w="http://schemas.openxmlformats.org/wordprocessingml/2006/main">
        <w:t xml:space="preserve">Die Israeliete het die HERE hulle God vergeet, daarom het Hy hulle in die hand van hulle vyande verkoop, wat Sisera, die Filistyne en die koning van Moab ingesluit het.</w:t>
      </w:r>
    </w:p>
    <w:p/>
    <w:p>
      <w:r xmlns:w="http://schemas.openxmlformats.org/wordprocessingml/2006/main">
        <w:t xml:space="preserve">1. "Die gevolge van die vergeet van God"</w:t>
      </w:r>
    </w:p>
    <w:p/>
    <w:p>
      <w:r xmlns:w="http://schemas.openxmlformats.org/wordprocessingml/2006/main">
        <w:t xml:space="preserve">2. "Die krag om God te onthou"</w:t>
      </w:r>
    </w:p>
    <w:p/>
    <w:p>
      <w:r xmlns:w="http://schemas.openxmlformats.org/wordprocessingml/2006/main">
        <w:t xml:space="preserve">1. Deuteronomium 8:11-14</w:t>
      </w:r>
    </w:p>
    <w:p/>
    <w:p>
      <w:r xmlns:w="http://schemas.openxmlformats.org/wordprocessingml/2006/main">
        <w:t xml:space="preserve">2. Jesaja 5:12-14</w:t>
      </w:r>
    </w:p>
    <w:p/>
    <w:p>
      <w:r xmlns:w="http://schemas.openxmlformats.org/wordprocessingml/2006/main">
        <w:t xml:space="preserve">1 Samuel 12:10 En hulle het die HERE aangeroep en gesê: Ons het gesondig, omdat ons die HERE verlaat het en die Baäls en Astartes gedien het; maar red ons nou uit die hand van ons vyande, en ons sal U dien .</w:t>
      </w:r>
    </w:p>
    <w:p/>
    <w:p>
      <w:r xmlns:w="http://schemas.openxmlformats.org/wordprocessingml/2006/main">
        <w:t xml:space="preserve">Die volk Israel het tot die Here geroep en om vergifnis van hulle sondes van afgodery en vir verlossing van hulle vyande gevra.</w:t>
      </w:r>
    </w:p>
    <w:p/>
    <w:p>
      <w:r xmlns:w="http://schemas.openxmlformats.org/wordprocessingml/2006/main">
        <w:t xml:space="preserve">1. Hoe om te bekeer en om vergifnis te soek</w:t>
      </w:r>
    </w:p>
    <w:p/>
    <w:p>
      <w:r xmlns:w="http://schemas.openxmlformats.org/wordprocessingml/2006/main">
        <w:t xml:space="preserve">2. Die krag van gebed en geloof in God</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1 SAMUEL 12:11 En die HERE het Jerubbaäl en Bedan en Jefta en Samuel gestuur en julle verlos uit die hand van julle vyande rondom, en julle het veilig gewoon.</w:t>
      </w:r>
    </w:p>
    <w:p/>
    <w:p>
      <w:r xmlns:w="http://schemas.openxmlformats.org/wordprocessingml/2006/main">
        <w:t xml:space="preserve">Die Here het vier leiers gestuur – Jerubbaäl, Bedan, Jefta en Samuel – om die volk Israel van hulle vyande te verlos en hulle van veiligheid te voorsien.</w:t>
      </w:r>
    </w:p>
    <w:p/>
    <w:p>
      <w:r xmlns:w="http://schemas.openxmlformats.org/wordprocessingml/2006/main">
        <w:t xml:space="preserve">1. God gebruik beide die verwagte en die onverwagte om ons van ons vyande te verlos en ons van veiligheid te voorsien.</w:t>
      </w:r>
    </w:p>
    <w:p/>
    <w:p>
      <w:r xmlns:w="http://schemas.openxmlformats.org/wordprocessingml/2006/main">
        <w:t xml:space="preserve">2. Ons kan God vertrou om die nodige middele te gebruik om vir ons vertroosting en sekuriteit te bring.</w:t>
      </w:r>
    </w:p>
    <w:p/>
    <w:p>
      <w:r xmlns:w="http://schemas.openxmlformats.org/wordprocessingml/2006/main">
        <w:t xml:space="preserve">1. Romeine 8:31-32 - Wat sal ons dan van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1 Samuel 12:12 En toe julle sien dat Nahas, die koning van die kinders van Ammon, teen julle aankom, het julle vir my gesê: Nee! maar 'n koning sal oor ons regeer, toe die HERE jou God jou koning was.</w:t>
      </w:r>
    </w:p>
    <w:p/>
    <w:p>
      <w:r xmlns:w="http://schemas.openxmlformats.org/wordprocessingml/2006/main">
        <w:t xml:space="preserve">Die Israeliete het gevra dat 'n koning oor hulle sou regeer, al was God reeds hulle koning.</w:t>
      </w:r>
    </w:p>
    <w:p/>
    <w:p>
      <w:r xmlns:w="http://schemas.openxmlformats.org/wordprocessingml/2006/main">
        <w:t xml:space="preserve">1. God is altyd teenwoordig en moet altyd ons eerste keuse vir koningskap wees.</w:t>
      </w:r>
    </w:p>
    <w:p/>
    <w:p>
      <w:r xmlns:w="http://schemas.openxmlformats.org/wordprocessingml/2006/main">
        <w:t xml:space="preserve">2. Wanneer ons voor moeilike besluite te staan kom, moet ons onthou dat God altyd ons uiteindelike leier is.</w:t>
      </w:r>
    </w:p>
    <w:p/>
    <w:p>
      <w:r xmlns:w="http://schemas.openxmlformats.org/wordprocessingml/2006/main">
        <w:t xml:space="preserve">1. Joh 1:14 - En die Woord het vlees geword en het onder ons gewoon, en ons het sy heerlikheid aanskou, 'n heerlikheid soos van die Enigste Seun van die Vader, vol van genade en waarheid.</w:t>
      </w:r>
    </w:p>
    <w:p/>
    <w:p>
      <w:r xmlns:w="http://schemas.openxmlformats.org/wordprocessingml/2006/main">
        <w:t xml:space="preserve">2. Jesaja 40:28 – Het jy dit nie geweet nie? Het jy nie gehoor nie? Die Here is die ewige God, die Skepper van die eindes van die aarde. Hy word nie flou of moeg nie; sy begrip is ondeurgrondelik.</w:t>
      </w:r>
    </w:p>
    <w:p/>
    <w:p>
      <w:r xmlns:w="http://schemas.openxmlformats.org/wordprocessingml/2006/main">
        <w:t xml:space="preserve">1 SAMUEL 12:13 Kyk dan nou na die koning wat julle verkies het en vir wie julle begeer het! en kyk, die HERE het 'n koning oor julle aangestel.</w:t>
      </w:r>
    </w:p>
    <w:p/>
    <w:p>
      <w:r xmlns:w="http://schemas.openxmlformats.org/wordprocessingml/2006/main">
        <w:t xml:space="preserve">Die volk Israel het 'n koning gekies en die Here het dit toegelaat.</w:t>
      </w:r>
    </w:p>
    <w:p/>
    <w:p>
      <w:r xmlns:w="http://schemas.openxmlformats.org/wordprocessingml/2006/main">
        <w:t xml:space="preserve">1. Die Here laat ons toe om ons eie paaie te kies en die genade van God sal altyd met ons wees.</w:t>
      </w:r>
    </w:p>
    <w:p/>
    <w:p>
      <w:r xmlns:w="http://schemas.openxmlformats.org/wordprocessingml/2006/main">
        <w:t xml:space="preserve">2. Ons kan krag en vertroosting vind in die wete dat God altyd met ons is, selfs wanneer ons keuses maak.</w:t>
      </w:r>
    </w:p>
    <w:p/>
    <w:p>
      <w:r xmlns:w="http://schemas.openxmlformats.org/wordprocessingml/2006/main">
        <w:t xml:space="preserve">1. Filippense 4:13 Ek is tot alles in staat deur Christus wat my krag gee</w:t>
      </w:r>
    </w:p>
    <w:p/>
    <w:p>
      <w:r xmlns:w="http://schemas.openxmlformats.org/wordprocessingml/2006/main">
        <w:t xml:space="preserve">2. Psalm 37:23-24 Die voetstappe van 'n goeie man word deur die Here bepaal, en Hy het 'n welbehae in sy weg. Al val hy, hy sal nie heeltemal neergewerp word nie; Want die Here ondersteun hom met sy hand.</w:t>
      </w:r>
    </w:p>
    <w:p/>
    <w:p>
      <w:r xmlns:w="http://schemas.openxmlformats.org/wordprocessingml/2006/main">
        <w:t xml:space="preserve">1 Samuel 12:14 As julle die HERE vrees en Hom dien en na sy stem luister en nie opstandig is teen die bevel van die HERE nie, dan moet julle sowel as die koning wat oor julle regeer, die HERE julle God volg.</w:t>
      </w:r>
    </w:p>
    <w:p/>
    <w:p>
      <w:r xmlns:w="http://schemas.openxmlformats.org/wordprocessingml/2006/main">
        <w:t xml:space="preserve">Die gedeelte moedig die volk Israel aan om die Here te gehoorsaam en Hom te dien, sodat beide die volk en die koning getrou aan God kan bly.</w:t>
      </w:r>
    </w:p>
    <w:p/>
    <w:p>
      <w:r xmlns:w="http://schemas.openxmlformats.org/wordprocessingml/2006/main">
        <w:t xml:space="preserve">1. God se oproep tot gehoorsaamheid: Hoe om aan God getrou te bly</w:t>
      </w:r>
    </w:p>
    <w:p/>
    <w:p>
      <w:r xmlns:w="http://schemas.openxmlformats.org/wordprocessingml/2006/main">
        <w:t xml:space="preserve">2. Dien God met 'n hele hart: Die seën van gehoorsaamheid aan die Here</w:t>
      </w:r>
    </w:p>
    <w:p/>
    <w:p>
      <w:r xmlns:w="http://schemas.openxmlformats.org/wordprocessingml/2006/main">
        <w:t xml:space="preserve">1. Deuteronomium 6:4-7 "Hoor, Israel, die Here ons God, die Here is een. Jy moet die Here jou God liefhê met jou hele hart en met jou hele siel en met al jou krag. En hierdie woorde wat Ek beveel dat jy vandag in jou hart moet wees: jy moet dit ywerig aan jou kinders leer en daaroor praat as jy in jou huis sit en as jy op die pad loop en as jy gaan lê en as jy opstaan.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12:15 Maar as julle nie na die stem van die HERE luister nie, maar teen die bevel van die HERE in opstand kom, dan sal die hand van die HERE teen julle wees soos teen julle vaders.</w:t>
      </w:r>
    </w:p>
    <w:p/>
    <w:p>
      <w:r xmlns:w="http://schemas.openxmlformats.org/wordprocessingml/2006/main">
        <w:t xml:space="preserve">Mense moet die stem van die Here gehoorsaam anders gaan hulle die gevolge van sy toorn in die gesig staar, net soos hulle voorvaders.</w:t>
      </w:r>
    </w:p>
    <w:p/>
    <w:p>
      <w:r xmlns:w="http://schemas.openxmlformats.org/wordprocessingml/2006/main">
        <w:t xml:space="preserve">1. Gehoorsaamheid aan God se Gebooie bring seën, ongehoorsaamheid bring vloeke</w:t>
      </w:r>
    </w:p>
    <w:p/>
    <w:p>
      <w:r xmlns:w="http://schemas.openxmlformats.org/wordprocessingml/2006/main">
        <w:t xml:space="preserve">2. Om God se Stem te verwerp het gevolge</w:t>
      </w:r>
    </w:p>
    <w:p/>
    <w:p>
      <w:r xmlns:w="http://schemas.openxmlformats.org/wordprocessingml/2006/main">
        <w:t xml:space="preserve">1. Deuteronomium 28:15-68 - Die seëninge van gehoorsaamheid en die vloeke van ongehoorsaamheid</w:t>
      </w:r>
    </w:p>
    <w:p/>
    <w:p>
      <w:r xmlns:w="http://schemas.openxmlformats.org/wordprocessingml/2006/main">
        <w:t xml:space="preserve">2. Romeine 6:23 - Die loon van sonde is die dood</w:t>
      </w:r>
    </w:p>
    <w:p/>
    <w:p>
      <w:r xmlns:w="http://schemas.openxmlformats.org/wordprocessingml/2006/main">
        <w:t xml:space="preserve">1 Samuel 12:16 Staan dan nou en aanskou hierdie groot ding wat die HERE voor julle oë sal doen.</w:t>
      </w:r>
    </w:p>
    <w:p/>
    <w:p>
      <w:r xmlns:w="http://schemas.openxmlformats.org/wordprocessingml/2006/main">
        <w:t xml:space="preserve">Die Here gaan 'n groot ding voor die volk Israel doen.</w:t>
      </w:r>
    </w:p>
    <w:p/>
    <w:p>
      <w:r xmlns:w="http://schemas.openxmlformats.org/wordprocessingml/2006/main">
        <w:t xml:space="preserve">1. Staan en sien: Die krag van geloof in aksie</w:t>
      </w:r>
    </w:p>
    <w:p/>
    <w:p>
      <w:r xmlns:w="http://schemas.openxmlformats.org/wordprocessingml/2006/main">
        <w:t xml:space="preserve">2. 'n Teken van die Here: Neem kennis van God se wonderwerke</w:t>
      </w:r>
    </w:p>
    <w:p/>
    <w:p>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p>
      <w:r xmlns:w="http://schemas.openxmlformats.org/wordprocessingml/2006/main">
        <w:t xml:space="preserve">2. Hebreërs 11:1 - Nou is geloof vertroue op dit wat ons hoop en sekerheid oor wat ons nie sien nie.</w:t>
      </w:r>
    </w:p>
    <w:p/>
    <w:p>
      <w:r xmlns:w="http://schemas.openxmlformats.org/wordprocessingml/2006/main">
        <w:t xml:space="preserve">1 Samuel 12:17 Is dit nie vandag koringoes nie? Ek sal die HERE aanroep, en Hy sal donderweer en reën gee; sodat julle kan sien en sien dat julle boosheid groot is wat julle gedoen het in die oë van die HERE deur vir julle 'n koning te vra.</w:t>
      </w:r>
    </w:p>
    <w:p/>
    <w:p>
      <w:r xmlns:w="http://schemas.openxmlformats.org/wordprocessingml/2006/main">
        <w:t xml:space="preserve">Die profeet Samuel het die Israeliete van hulle boosheid gewaarsku en die Here versoek om donderweer en reën te stuur as 'n teken van Sy afkeuring van hulle versoek om 'n koning.</w:t>
      </w:r>
    </w:p>
    <w:p/>
    <w:p>
      <w:r xmlns:w="http://schemas.openxmlformats.org/wordprocessingml/2006/main">
        <w:t xml:space="preserve">1. Die Here waarsku ons van ons goddeloosheid</w:t>
      </w:r>
    </w:p>
    <w:p/>
    <w:p>
      <w:r xmlns:w="http://schemas.openxmlformats.org/wordprocessingml/2006/main">
        <w:t xml:space="preserve">2. Vertrou op God deur moeilike tye</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1 Samuel 12:18 Toe het Samuel die HERE aangeroep; en die HERE het daardie dag donder en reën gestuur, en die hele volk was baie bang vir die HERE en vir Samuel.</w:t>
      </w:r>
    </w:p>
    <w:p/>
    <w:p>
      <w:r xmlns:w="http://schemas.openxmlformats.org/wordprocessingml/2006/main">
        <w:t xml:space="preserve">Hierdie gedeelte beskryf hoe die volk Israel gereageer het op Samuel se roepstem tot die Here deur groot eerbied te betoon deur vrees vir die Here en Samuel.</w:t>
      </w:r>
    </w:p>
    <w:p/>
    <w:p>
      <w:r xmlns:w="http://schemas.openxmlformats.org/wordprocessingml/2006/main">
        <w:t xml:space="preserve">1. Vrees van die Here: Die krag om God te eer</w:t>
      </w:r>
    </w:p>
    <w:p/>
    <w:p>
      <w:r xmlns:w="http://schemas.openxmlformats.org/wordprocessingml/2006/main">
        <w:t xml:space="preserve">2. Samuel: 'n Model van getroue leierskap</w:t>
      </w:r>
    </w:p>
    <w:p/>
    <w:p>
      <w:r xmlns:w="http://schemas.openxmlformats.org/wordprocessingml/2006/main">
        <w:t xml:space="preserve">1. Psalm 111:10 - Die vrees van die Here is die begin van wysheid: goeie verstand het almal wat sy gebooie doen: sy lof is tot in ewigheid.</w:t>
      </w:r>
    </w:p>
    <w:p/>
    <w:p>
      <w:r xmlns:w="http://schemas.openxmlformats.org/wordprocessingml/2006/main">
        <w:t xml:space="preserve">2. 1 Korintiërs 11:1 - Wees my navolgers, soos ek dit ook van Christus is.</w:t>
      </w:r>
    </w:p>
    <w:p/>
    <w:p>
      <w:r xmlns:w="http://schemas.openxmlformats.org/wordprocessingml/2006/main">
        <w:t xml:space="preserve">1 Samuel 12:19 Toe sê die hele volk vir Samuel: Bid vir u dienaars tot die HERE u God, dat ons nie sterwe nie; want ons het hierdie onheil by al ons sondes gevoeg om vir ons 'n koning te vra.</w:t>
      </w:r>
    </w:p>
    <w:p/>
    <w:p>
      <w:r xmlns:w="http://schemas.openxmlformats.org/wordprocessingml/2006/main">
        <w:t xml:space="preserve">Die volk Israel vra Samuel om namens hulle tot die Here te bid en te vra dat hulle nie sterf vir hul sonde om vir 'n koning te vra nie.</w:t>
      </w:r>
    </w:p>
    <w:p/>
    <w:p>
      <w:r xmlns:w="http://schemas.openxmlformats.org/wordprocessingml/2006/main">
        <w:t xml:space="preserve">1. Die gevaar van sonde: hoe sonde tot vernietiging kan lei</w:t>
      </w:r>
    </w:p>
    <w:p/>
    <w:p>
      <w:r xmlns:w="http://schemas.openxmlformats.org/wordprocessingml/2006/main">
        <w:t xml:space="preserve">2. Die krag van gebed: om God te vertrou om ons deur moeilike tye te lei</w:t>
      </w:r>
    </w:p>
    <w:p/>
    <w:p>
      <w:r xmlns:w="http://schemas.openxmlformats.org/wordprocessingml/2006/main">
        <w:t xml:space="preserve">1. Jakobus 1:15 - Dan, nadat die begeerte swanger geword het, baar dit sonde; en sonde, as dit volwasse is, baar die dood.</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1 Samuel 12:20 Toe sê Samuel aan die volk: Moenie bevrees wees nie, julle het al hierdie boosheid gedoen;</w:t>
      </w:r>
    </w:p>
    <w:p/>
    <w:p>
      <w:r xmlns:w="http://schemas.openxmlformats.org/wordprocessingml/2006/main">
        <w:t xml:space="preserve">Samuel sê vir die volk om nie bang te wees nie, al het hulle slegte dinge gedoen, en om aan die Here getrou te bly deur Hom met hulle hele hart te dien.</w:t>
      </w:r>
    </w:p>
    <w:p/>
    <w:p>
      <w:r xmlns:w="http://schemas.openxmlformats.org/wordprocessingml/2006/main">
        <w:t xml:space="preserve">1. "Die krag van vergifnis: God se liefde vir sy volk"</w:t>
      </w:r>
    </w:p>
    <w:p/>
    <w:p>
      <w:r xmlns:w="http://schemas.openxmlformats.org/wordprocessingml/2006/main">
        <w:t xml:space="preserve">2. "Lewe met 'n hart van gehoorsaamheid: Dien die Here met jou hele hart"</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Jeremia 29:13 - "Jy sal My soek en vind as jy My met jou hele hart soek."</w:t>
      </w:r>
    </w:p>
    <w:p/>
    <w:p>
      <w:r xmlns:w="http://schemas.openxmlformats.org/wordprocessingml/2006/main">
        <w:t xml:space="preserve">1 Samuel 12:21 En wyk julle nie af nie; want hulle is ydel.</w:t>
      </w:r>
    </w:p>
    <w:p/>
    <w:p>
      <w:r xmlns:w="http://schemas.openxmlformats.org/wordprocessingml/2006/main">
        <w:t xml:space="preserve">Ons moenie van God af wegdraai nie, aangesien dit ons sal lei na ydele dinge wat ons nie kan help of verlos nie.</w:t>
      </w:r>
    </w:p>
    <w:p/>
    <w:p>
      <w:r xmlns:w="http://schemas.openxmlformats.org/wordprocessingml/2006/main">
        <w:t xml:space="preserve">1. God se voorsiening is voldoende: vertrou op Hom in plaas van ydele dinge</w:t>
      </w:r>
    </w:p>
    <w:p/>
    <w:p>
      <w:r xmlns:w="http://schemas.openxmlformats.org/wordprocessingml/2006/main">
        <w:t xml:space="preserve">2. Om getrou aan God te bly: Die nutteloosheid daarvan om weg te draai</w:t>
      </w:r>
    </w:p>
    <w:p/>
    <w:p>
      <w:r xmlns:w="http://schemas.openxmlformats.org/wordprocessingml/2006/main">
        <w:t xml:space="preserve">1. Psalm 62:8 - Vertrou te alle tye op Hom; volke, stort julle hart voor Hom uit: God is vir ons 'n toevlug.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12:22 Want die HERE sal sy volk ter wille van sy grote Naam nie verlaat nie, omdat dit die HERE behaag het om julle sy volk te maak.</w:t>
      </w:r>
    </w:p>
    <w:p/>
    <w:p>
      <w:r xmlns:w="http://schemas.openxmlformats.org/wordprocessingml/2006/main">
        <w:t xml:space="preserve">Die Here sal nooit sy volk in die steek laat vanweë sy groot naam nie en omdat dit hom behaag het om hulle sy volk te maak.</w:t>
      </w:r>
    </w:p>
    <w:p/>
    <w:p>
      <w:r xmlns:w="http://schemas.openxmlformats.org/wordprocessingml/2006/main">
        <w:t xml:space="preserve">1. Stel jou vertroue op die Here, want Hy sal sy volk nooit in die steek laat nie.</w:t>
      </w:r>
    </w:p>
    <w:p/>
    <w:p>
      <w:r xmlns:w="http://schemas.openxmlformats.org/wordprocessingml/2006/main">
        <w:t xml:space="preserve">2. Moenie bang wees om op God te vertrou nie, want hy sal nooit wegdraai van diegene wat hy gekies het nie.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1 Johannes 4:18 - Daar is geen vrees in liefde nie, maar volmaakte liefde dryf vrees uit. Want vrees het met straf te doen, en wie vrees, is nie volmaak in liefde nie.</w:t>
      </w:r>
    </w:p>
    <w:p/>
    <w:p>
      <w:r xmlns:w="http://schemas.openxmlformats.org/wordprocessingml/2006/main">
        <w:t xml:space="preserve">1 Samuel 12:23 En wat my betref, mag God verhoed dat ek teen die HERE sondig deur op te hou om vir julle te bid; maar ek sal julle die goeie en die regte weg leer.</w:t>
      </w:r>
    </w:p>
    <w:p/>
    <w:p>
      <w:r xmlns:w="http://schemas.openxmlformats.org/wordprocessingml/2006/main">
        <w:t xml:space="preserve">Samuel herinner die volk Israel dat hy altyd vir hulle sal bid en sal voortgaan om hulle die goeie en regte manier te leer.</w:t>
      </w:r>
    </w:p>
    <w:p/>
    <w:p>
      <w:r xmlns:w="http://schemas.openxmlformats.org/wordprocessingml/2006/main">
        <w:t xml:space="preserve">1. Hoe om 'n lewe van getrouheid in gebed te leef</w:t>
      </w:r>
    </w:p>
    <w:p/>
    <w:p>
      <w:r xmlns:w="http://schemas.openxmlformats.org/wordprocessingml/2006/main">
        <w:t xml:space="preserve">2. Leer om op die goeie en regte manier te loop</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Johannes 14:6 - "Jesus sê vir hom: Ek is die weg en die waarheid en die lewe. Niemand kom na die Vader behalwe deur My nie."</w:t>
      </w:r>
    </w:p>
    <w:p/>
    <w:p>
      <w:r xmlns:w="http://schemas.openxmlformats.org/wordprocessingml/2006/main">
        <w:t xml:space="preserve">1 Samuel 12:24 Vrees net die HERE en dien Hom in waarheid met julle hele hart; want let op watter groot dinge Hy aan julle gedoen het.</w:t>
      </w:r>
    </w:p>
    <w:p/>
    <w:p>
      <w:r xmlns:w="http://schemas.openxmlformats.org/wordprocessingml/2006/main">
        <w:t xml:space="preserve">Die gedeelte moedig ons aan om die Here in waarheid te dien en om die groot dinge wat Hy vir ons gedoen het, in ag te neem.</w:t>
      </w:r>
    </w:p>
    <w:p/>
    <w:p>
      <w:r xmlns:w="http://schemas.openxmlformats.org/wordprocessingml/2006/main">
        <w:t xml:space="preserve">1. Verbly jou in die Here: Vier God se getrouheid en weldade</w:t>
      </w:r>
    </w:p>
    <w:p/>
    <w:p>
      <w:r xmlns:w="http://schemas.openxmlformats.org/wordprocessingml/2006/main">
        <w:t xml:space="preserve">2. Dien God met 'n hele hart: 'n Oproep tot toewyding</w:t>
      </w:r>
    </w:p>
    <w:p/>
    <w:p>
      <w:r xmlns:w="http://schemas.openxmlformats.org/wordprocessingml/2006/main">
        <w:t xml:space="preserve">1. Psalm 107:1-2 - "Loof die Here, want Hy is goed, want sy goedertierenheid is tot in ewigheid! Laat so sê die verlostes van die Here, wat Hy uit benoudheid verlos het."</w:t>
      </w:r>
    </w:p>
    <w:p/>
    <w:p>
      <w:r xmlns:w="http://schemas.openxmlformats.org/wordprocessingml/2006/main">
        <w:t xml:space="preserve">2. 2 Korintiërs 9:8 - "En God het mag om alle genade oorvloedig oor julle te laat wees, sodat julle altyd in alles volop kan wees en oorvloedig kan wees in elke goeie werk."</w:t>
      </w:r>
    </w:p>
    <w:p/>
    <w:p>
      <w:r xmlns:w="http://schemas.openxmlformats.org/wordprocessingml/2006/main">
        <w:t xml:space="preserve">1 Samuel 12:25 Maar as julle nog steeds goddeloos handel, sal julle vernietig word, julle sowel as julle koning.</w:t>
      </w:r>
    </w:p>
    <w:p/>
    <w:p>
      <w:r xmlns:w="http://schemas.openxmlformats.org/wordprocessingml/2006/main">
        <w:t xml:space="preserve">Die volk Israel word gewaarsku dat as hulle aanhou om goddeloos te handel, hulle en hul koning vernietig sal word.</w:t>
      </w:r>
    </w:p>
    <w:p/>
    <w:p>
      <w:r xmlns:w="http://schemas.openxmlformats.org/wordprocessingml/2006/main">
        <w:t xml:space="preserve">1. Die gevolge van ongehoorsaamheid: 'n Studie oor 1 Samuel 12:25</w:t>
      </w:r>
    </w:p>
    <w:p/>
    <w:p>
      <w:r xmlns:w="http://schemas.openxmlformats.org/wordprocessingml/2006/main">
        <w:t xml:space="preserve">2. Die gevaar van goddeloosheid: Verstaan die waarskuwing van 1 Samuel 12:25</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Esegiël 33:11 - Sê vir hulle: So waar as Ek leef, spreek die Here God, Ek het geen behae in die dood van die goddelose nie; maar dat die goddelose hom bekeer van sy weg en lewe. want waarom sal julle sterwe?</w:t>
      </w:r>
    </w:p>
    <w:p/>
    <w:p>
      <w:r xmlns:w="http://schemas.openxmlformats.org/wordprocessingml/2006/main">
        <w:t xml:space="preserve">1 Samuel 13 kan soos volg in drie paragrawe opgesom word, met aangeduide verse:</w:t>
      </w:r>
    </w:p>
    <w:p/>
    <w:p>
      <w:r xmlns:w="http://schemas.openxmlformats.org/wordprocessingml/2006/main">
        <w:t xml:space="preserve">Paragraaf 1: 1 Samuel 13:1-7 stel Saul se ongeduld en die toenemende bedreiging van die Filistyne bekend. In hierdie hoofstuk word Saul koning en begin sy heerskappy. Hy kies drieduisend man uit Israel om as sy leër te dien, terwyl Jonatan, sy seun, 'n duisend man lei. Die Filistyne versamel 'n massiewe leër met strydwaens en perde om oorlog te voer teen Israel. Die Israeliete word bang en kruip weg in grotte, ruigtes, rotse, grafte en putte.</w:t>
      </w:r>
    </w:p>
    <w:p/>
    <w:p>
      <w:r xmlns:w="http://schemas.openxmlformats.org/wordprocessingml/2006/main">
        <w:t xml:space="preserve">Paragraaf 2: Dit gaan voort in 1 Samuel 13:8-14 en vertel van Saul se ongeduld en ongehoorsaamheid teenoor God se opdrag deur Samuel. Terwyl die Israeliete wag dat Samuel by Gilgal aankom vir offerandes voordat hulle in die geveg teen die Filistyne gaan, raak hulle angstig weens sy vertraging. Saul neem reg in eie hande deur self brandoffers aan te bied 'n taak wat gereserveer is vir priesters of profete wat God se opdrag deur Samuel verontagsaam.</w:t>
      </w:r>
    </w:p>
    <w:p/>
    <w:p>
      <w:r xmlns:w="http://schemas.openxmlformats.org/wordprocessingml/2006/main">
        <w:t xml:space="preserve">Paragraaf 3: 1 Samuel 13 sluit af met die gevolge van Saul se optrede en die voortdurende bedreiging van die Filistyne. In verse soos 1 Samuel 13:15-23 word genoem dat wanneer Samuel by Gilgal aankom nadat Saul die brandoffers gebring het, hy hom bestraf vir sy ongehoorsaamheid. As gevolg van Saul se optrede, verklaar God dat Sy koninkryk nie deur hom sal standhou nie, maar aan 'n ander man gegee sal word wat aan Hom lojaal is. Verder, weens hul gebrek aan wapens wat veroorsaak is deur vorige konflikte met die Filistyne wat ysterbewerkingstegnologie in hul streek beheer het, is die Israeliete benadeel teen hul vyande.</w:t>
      </w:r>
    </w:p>
    <w:p/>
    <w:p>
      <w:r xmlns:w="http://schemas.openxmlformats.org/wordprocessingml/2006/main">
        <w:t xml:space="preserve">Opsommend:</w:t>
      </w:r>
    </w:p>
    <w:p>
      <w:r xmlns:w="http://schemas.openxmlformats.org/wordprocessingml/2006/main">
        <w:t xml:space="preserve">1 Samuel 13 stel voor:</w:t>
      </w:r>
    </w:p>
    <w:p>
      <w:r xmlns:w="http://schemas.openxmlformats.org/wordprocessingml/2006/main">
        <w:t xml:space="preserve">Saul se ongeduld en opstaan as koning;</w:t>
      </w:r>
    </w:p>
    <w:p>
      <w:r xmlns:w="http://schemas.openxmlformats.org/wordprocessingml/2006/main">
        <w:t xml:space="preserve">Saul se ongeduld en ongehoorsaamheid teenoor God se opdrag;</w:t>
      </w:r>
    </w:p>
    <w:p>
      <w:r xmlns:w="http://schemas.openxmlformats.org/wordprocessingml/2006/main">
        <w:t xml:space="preserve">Gevolge van Saul se optrede en die voortdurende bedreiging van die Filistyne.</w:t>
      </w:r>
    </w:p>
    <w:p/>
    <w:p>
      <w:r xmlns:w="http://schemas.openxmlformats.org/wordprocessingml/2006/main">
        <w:t xml:space="preserve">Klem op:</w:t>
      </w:r>
    </w:p>
    <w:p>
      <w:r xmlns:w="http://schemas.openxmlformats.org/wordprocessingml/2006/main">
        <w:t xml:space="preserve">Saul se ongeduld en opstaan as koning;</w:t>
      </w:r>
    </w:p>
    <w:p>
      <w:r xmlns:w="http://schemas.openxmlformats.org/wordprocessingml/2006/main">
        <w:t xml:space="preserve">Saul se ongeduld en ongehoorsaamheid teenoor God se opdrag;</w:t>
      </w:r>
    </w:p>
    <w:p>
      <w:r xmlns:w="http://schemas.openxmlformats.org/wordprocessingml/2006/main">
        <w:t xml:space="preserve">Gevolge van Saul se optrede en die voortdurende bedreiging van die Filistyne.</w:t>
      </w:r>
    </w:p>
    <w:p/>
    <w:p>
      <w:r xmlns:w="http://schemas.openxmlformats.org/wordprocessingml/2006/main">
        <w:t xml:space="preserve">Die hoofstuk fokus op Saul se ongeduld en opkoms as koning, sy ongehoorsaamheid aan God se opdrag, en die gevolge wat volg saam met die voortdurende bedreiging wat die Filistyne inhou. In 1 Samuel 13 word Saul koning en kies 'n aansienlike leër om onder hom te dien. Intussen versamel die Filistyne 'n gedugte mag om oorlog teen Israel te voer. Die Israeliete word bang en soek skuiling in verskeie skuilplekke.</w:t>
      </w:r>
    </w:p>
    <w:p/>
    <w:p>
      <w:r xmlns:w="http://schemas.openxmlformats.org/wordprocessingml/2006/main">
        <w:t xml:space="preserve">Deur voort te gaan in 1 Samuel 13, terwyl hulle wag dat Samuel by Gilgal aankom vir offerandes voordat hy in die geveg gaan, raak Saul ongeduldig weens Samuel se vertraging. Hy neem dit op homself om brandoffers te offer 'n taak wat gereserveer is vir priesters of profete wat God se bevel deur Samuel verontagsaam. Hierdie daad openbaar Saul se impulsiewe aard en gebrek aan vertroue in God.</w:t>
      </w:r>
    </w:p>
    <w:p/>
    <w:p>
      <w:r xmlns:w="http://schemas.openxmlformats.org/wordprocessingml/2006/main">
        <w:t xml:space="preserve">1 Samuel 13 sluit af met Samuel wat Saul bestraf vir sy ongehoorsame optrede. As gevolg hiervan, verklaar God dat Sy koninkryk nie deur Saul sal standhou nie, maar aan 'n ander man gegee sal word wat lojaal aan Hom is. Daarbenewens, as gevolg van vorige konflikte met die Filistyne wat ysterbewerkingstegnologie in hul streek beheer, het Israel nie behoorlike wapens nie, 'n voortdurende bedreiging wat hulle in 'n nadeel teen hul vyande laat. Hierdie hoofstuk dien as 'n belangrike keerpunt wat beide Saul se tekortkominge as 'n leier uitlig en die toekomstige uitdagings wat Israel onder sy heerskappy in die gesig staar, voorafskadu.</w:t>
      </w:r>
    </w:p>
    <w:p/>
    <w:p>
      <w:r xmlns:w="http://schemas.openxmlformats.org/wordprocessingml/2006/main">
        <w:t xml:space="preserve">1 Samuel 13:1 Saul het een jaar geregeer; en toe hy twee jaar oor Israel geregeer het,</w:t>
      </w:r>
    </w:p>
    <w:p/>
    <w:p>
      <w:r xmlns:w="http://schemas.openxmlformats.org/wordprocessingml/2006/main">
        <w:t xml:space="preserve">Saul het twee jaar lank as koning van Israel geregeer.</w:t>
      </w:r>
    </w:p>
    <w:p/>
    <w:p>
      <w:r xmlns:w="http://schemas.openxmlformats.org/wordprocessingml/2006/main">
        <w:t xml:space="preserve">1. Die verhaal van Saul: 'n Herinnering aan God se soewereiniteit</w:t>
      </w:r>
    </w:p>
    <w:p/>
    <w:p>
      <w:r xmlns:w="http://schemas.openxmlformats.org/wordprocessingml/2006/main">
        <w:t xml:space="preserve">2. Saul se regering: 'n kortstondige weerspieëling van God se gesag</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Daniël 4:35 – Al die bewoners van die aarde word as niks gereken nie, en hy doen volgens sy wil met die leër van die hemel en onder die bewoners van die aarde; en niemand kan sy hand terughou of vir hom sê: Wat het jy gedoen nie?</w:t>
      </w:r>
    </w:p>
    <w:p/>
    <w:p>
      <w:r xmlns:w="http://schemas.openxmlformats.org/wordprocessingml/2006/main">
        <w:t xml:space="preserve">1 SAMUEL 13:2 Saul het vir hom drieduisend man uit Israel gekies; waarvan twee duisend by Saul was in Migmas en op die berg Bet-el, en duisend by Jónatan in Gíbea in Benjamin; en die res van die manskappe het hy elkeen na sy tent gestuur.</w:t>
      </w:r>
    </w:p>
    <w:p/>
    <w:p>
      <w:r xmlns:w="http://schemas.openxmlformats.org/wordprocessingml/2006/main">
        <w:t xml:space="preserve">Saul het drie duisend man van Israel gekies om hom in die geveg teen die Filistyne te vergesel. Twee duisend was by hom in Migmas en op die berg Bet-el, terwyl een duisend by Jonatan in Gibea in Benjamin was. Die res van die mense is teruggestuur na hulle tente.</w:t>
      </w:r>
    </w:p>
    <w:p/>
    <w:p>
      <w:r xmlns:w="http://schemas.openxmlformats.org/wordprocessingml/2006/main">
        <w:t xml:space="preserve">1. Die krag van eenheid: hoe Saul se verdeling van sy volk tot oorwinning gelei het</w:t>
      </w:r>
    </w:p>
    <w:p/>
    <w:p>
      <w:r xmlns:w="http://schemas.openxmlformats.org/wordprocessingml/2006/main">
        <w:t xml:space="preserve">2. Die belangrikheid van spanwerk: Lesse uit Saul se leierskap</w:t>
      </w:r>
    </w:p>
    <w:p/>
    <w:p>
      <w:r xmlns:w="http://schemas.openxmlformats.org/wordprocessingml/2006/main">
        <w:t xml:space="preserve">1. Efesiërs 4:1-3 - "Daarom, ek, die gevangene van die Here, vermaan julle om te wandel op 'n wyse wat die roeping waardig is waartoe julle geroep is, met alle nederigheid en sagmoedigheid, met lankmoedigheid, en een verdra. 'n ander in liefde, gretig om die eenheid van die Gees in die band van vrede te handhaaf."</w:t>
      </w:r>
    </w:p>
    <w:p/>
    <w:p>
      <w:r xmlns:w="http://schemas.openxmlformats.org/wordprocessingml/2006/main">
        <w:t xml:space="preserve">2. 1 Korintiërs 12:12-14 - "Want soos die liggaam een is en baie lede het, en al die lede van die liggaam, al is hulle baie, een liggaam is, so is dit ook met Christus. Want in een Gees was ons almal tot een liggaam gedoop, Jode of Grieke, slawe of vrymense en almal is van een Gees laat drink."</w:t>
      </w:r>
    </w:p>
    <w:p/>
    <w:p>
      <w:r xmlns:w="http://schemas.openxmlformats.org/wordprocessingml/2006/main">
        <w:t xml:space="preserve">1 SAMUEL 13:3 En Jónatan het die wagpos van die Filistyne wat in Geba was, verslaan, en die Filistyne het daarvan gehoor. En Saul het op die basuin geblaas deur die hele land en gesê: Laat die Hebreërs hoor!</w:t>
      </w:r>
    </w:p>
    <w:p/>
    <w:p>
      <w:r xmlns:w="http://schemas.openxmlformats.org/wordprocessingml/2006/main">
        <w:t xml:space="preserve">Jonatan verslaan die Filistynse garnisoen by Geba, en Saul blaas ’n basuin deur die hele land om die Hebreërs te waarsku.</w:t>
      </w:r>
    </w:p>
    <w:p/>
    <w:p>
      <w:r xmlns:w="http://schemas.openxmlformats.org/wordprocessingml/2006/main">
        <w:t xml:space="preserve">1. Die krag van een: hoe Jonathan se dapper daad die verloop van die geskiedenis verander het</w:t>
      </w:r>
    </w:p>
    <w:p/>
    <w:p>
      <w:r xmlns:w="http://schemas.openxmlformats.org/wordprocessingml/2006/main">
        <w:t xml:space="preserve">2. Die moed om teen die kans te staan: 'n Kykie na Jonathan se triomf</w:t>
      </w:r>
    </w:p>
    <w:p/>
    <w:p>
      <w:r xmlns:w="http://schemas.openxmlformats.org/wordprocessingml/2006/main">
        <w:t xml:space="preserve">1. Josua 6:20 En die volk het geskreeu toe die priesters op die ramshorings blaas, en toe die volk die geluid van die basuin hoor, en die volk met 'n groot geroep skree, het die muur plat geval.</w:t>
      </w:r>
    </w:p>
    <w:p/>
    <w:p>
      <w:r xmlns:w="http://schemas.openxmlformats.org/wordprocessingml/2006/main">
        <w:t xml:space="preserve">2. Rigters 7:21 En hulle het op die trompette geblaas en die kruike wat in hulle hande was, verbreek. En die drie honderd het op die ramshorings geblaas, en die HERE het elkeen se swaard teen sy maat gesit, ook in die hele leër;</w:t>
      </w:r>
    </w:p>
    <w:p/>
    <w:p>
      <w:r xmlns:w="http://schemas.openxmlformats.org/wordprocessingml/2006/main">
        <w:t xml:space="preserve">1 SAMUEL 13:4 En die hele Israel het gehoor dat Saul 'n wagpos van die Filistyne verslaan het, en dat Israel ook 'n gruwel onder die Filistyne gehad het. En die manskappe is saamgeroep agter Saul aan na Gilgal.</w:t>
      </w:r>
    </w:p>
    <w:p/>
    <w:p>
      <w:r xmlns:w="http://schemas.openxmlformats.org/wordprocessingml/2006/main">
        <w:t xml:space="preserve">Saul het 'n garnisoen van die Filistyne verslaan en sodoende veroorsaak dat Israel deur die Filistyne verag word. Die volk Israel is geroep om by Gilgal bymekaar te kom.</w:t>
      </w:r>
    </w:p>
    <w:p/>
    <w:p>
      <w:r xmlns:w="http://schemas.openxmlformats.org/wordprocessingml/2006/main">
        <w:t xml:space="preserve">1. God is altyd met ons, selfs in die aangesig van teëspoed.</w:t>
      </w:r>
    </w:p>
    <w:p/>
    <w:p>
      <w:r xmlns:w="http://schemas.openxmlformats.org/wordprocessingml/2006/main">
        <w:t xml:space="preserve">2. Stel jou geloof in God, nie in die dinge van die wêreld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SAMUEL 13:5 En die Filistyne het bymekaargekom om teen Israel te veg, dertigduisend strydwaens en sesduisend ruiters en manskappe soos die sand wat aan die seestrand is in menigte; en hulle het opgetrek en laer opgeslaan in Migmas, ooswaarts. van Bethaven.</w:t>
      </w:r>
    </w:p>
    <w:p/>
    <w:p>
      <w:r xmlns:w="http://schemas.openxmlformats.org/wordprocessingml/2006/main">
        <w:t xml:space="preserve">Die Filistyne het 'n groot menigte strydwaens, ruiters en mense bymekaargemaak om teen Israel te veg, en hulle het laer opgeslaan in Migmas oos van Bet-Aven.</w:t>
      </w:r>
    </w:p>
    <w:p/>
    <w:p>
      <w:r xmlns:w="http://schemas.openxmlformats.org/wordprocessingml/2006/main">
        <w:t xml:space="preserve">1. Die krag van kollektiewe poging: hoe ons saam sterker is</w:t>
      </w:r>
    </w:p>
    <w:p/>
    <w:p>
      <w:r xmlns:w="http://schemas.openxmlformats.org/wordprocessingml/2006/main">
        <w:t xml:space="preserve">2. Oorkom vrees in die aangesig van die onbekende: getroue moed te midde van teëspoed</w:t>
      </w:r>
    </w:p>
    <w:p/>
    <w:p>
      <w:r xmlns:w="http://schemas.openxmlformats.org/wordprocessingml/2006/main">
        <w:t xml:space="preserve">1. Efesiërs 6:10-12 Ten slotte, word kragtig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p>
      <w:r xmlns:w="http://schemas.openxmlformats.org/wordprocessingml/2006/main">
        <w:t xml:space="preserve">2. Psalm 46:1-3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1 SAMUEL 13:6 Toe die manne van Israel sien dat hulle in die nood was, want die volk was benoud, het die volk hulle verberg in grotte en in ruigtes en in rotse en op hoogtes en in putte.</w:t>
      </w:r>
    </w:p>
    <w:p/>
    <w:p>
      <w:r xmlns:w="http://schemas.openxmlformats.org/wordprocessingml/2006/main">
        <w:t xml:space="preserve">Die manne van Israel was in 'n moeilike situasie en het op verskeie plekke weggekruip om hulleself te beskerm.</w:t>
      </w:r>
    </w:p>
    <w:p/>
    <w:p>
      <w:r xmlns:w="http://schemas.openxmlformats.org/wordprocessingml/2006/main">
        <w:t xml:space="preserve">1. Die sterkte van geloof in moeilike tye</w:t>
      </w:r>
    </w:p>
    <w:p/>
    <w:p>
      <w:r xmlns:w="http://schemas.openxmlformats.org/wordprocessingml/2006/main">
        <w:t xml:space="preserve">2. Draai na God in tye van nood</w:t>
      </w:r>
    </w:p>
    <w:p/>
    <w:p>
      <w:r xmlns:w="http://schemas.openxmlformats.org/wordprocessingml/2006/main">
        <w:t xml:space="preserve">1. Psalm 27:5 - Want in die tyd van benoudheid verberg Hy my in sy hut; in die skuilplek van sy tabernakel sal Hy my verberg; Hy sal my hoog op 'n rots laat staan.</w:t>
      </w:r>
    </w:p>
    <w:p/>
    <w:p>
      <w:r xmlns:w="http://schemas.openxmlformats.org/wordprocessingml/2006/main">
        <w:t xml:space="preserve">2. Hebreërs 11:23 - Deur die geloof is Moses, toe hy gebore is, drie maande deur sy ouers weggesteek, omdat hulle gesien het dat hy 'n pragtige kind was; en hulle was nie bang vir die bevel van die koning nie.</w:t>
      </w:r>
    </w:p>
    <w:p/>
    <w:p>
      <w:r xmlns:w="http://schemas.openxmlformats.org/wordprocessingml/2006/main">
        <w:t xml:space="preserve">1 Samuel 13:7 En van die Hebreërs het deur die Jordaan getrek na die land Gad en Gílead. Wat Saul betref, hy was nog in Gilgal, en die hele volk het hom bewend gevolg.</w:t>
      </w:r>
    </w:p>
    <w:p/>
    <w:p>
      <w:r xmlns:w="http://schemas.openxmlformats.org/wordprocessingml/2006/main">
        <w:t xml:space="preserve">Saul en die Hebreërs het na Gad en Gílead gegaan, terwyl Saul in Gilgal gebly het en die volk hom vreesbevange gevolg het.</w:t>
      </w:r>
    </w:p>
    <w:p/>
    <w:p>
      <w:r xmlns:w="http://schemas.openxmlformats.org/wordprocessingml/2006/main">
        <w:t xml:space="preserve">1. Die belangrikheid daarvan om op God te vertrou en nie op onsself nie.</w:t>
      </w:r>
    </w:p>
    <w:p/>
    <w:p>
      <w:r xmlns:w="http://schemas.openxmlformats.org/wordprocessingml/2006/main">
        <w:t xml:space="preserve">2. Die krag van vrees en hoe dit ons besluite kan dryf.</w:t>
      </w:r>
    </w:p>
    <w:p/>
    <w:p>
      <w:r xmlns:w="http://schemas.openxmlformats.org/wordprocessingml/2006/main">
        <w:t xml:space="preserve">1. Jesaja 55:8 Want my gedagtes is nie julle gedagtes nie, en julle weë is nie my weë nie, spreek die Here.</w:t>
      </w:r>
    </w:p>
    <w:p/>
    <w:p>
      <w:r xmlns:w="http://schemas.openxmlformats.org/wordprocessingml/2006/main">
        <w:t xml:space="preserve">2. Filippense 4:6-7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1 SAMUEL 13:8 En hy het sewe dae gebly volgens die vasgestelde tyd wat Samuel bepaal het; maar Samuel het nie in Gilgal gekom nie; en die volk is van hom af verstrooi.</w:t>
      </w:r>
    </w:p>
    <w:p/>
    <w:p>
      <w:r xmlns:w="http://schemas.openxmlformats.org/wordprocessingml/2006/main">
        <w:t xml:space="preserve">Samuel het 'n vasgestelde tyd vasgestel vir die mense van Gilgal om hom te ontmoet, maar hy het nie opgedaag nie en die mense het begin verstrooi.</w:t>
      </w:r>
    </w:p>
    <w:p/>
    <w:p>
      <w:r xmlns:w="http://schemas.openxmlformats.org/wordprocessingml/2006/main">
        <w:t xml:space="preserve">1. Die krag van toewyding in die aangesig van onsekerheid</w:t>
      </w:r>
    </w:p>
    <w:p/>
    <w:p>
      <w:r xmlns:w="http://schemas.openxmlformats.org/wordprocessingml/2006/main">
        <w:t xml:space="preserve">2. Die belangrikheid daarvan om deur te volg</w:t>
      </w:r>
    </w:p>
    <w:p/>
    <w:p>
      <w:r xmlns:w="http://schemas.openxmlformats.org/wordprocessingml/2006/main">
        <w:t xml:space="preserve">1. Prediker 5:4-5 -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Matteus 5:33-37 - Weereens, julle het gehoor dat daar deur hulle van ouds gesê is: Jy mag jouself nie sweer nie, maar jou eed aan die Here nakom. Maar Ek sê vir julle: Sweer glad nie ;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1 SAMUEL 13:9 En Saul sê: Bring vir my 'n brandoffer en dankoffers hierheen. En hy het die brandoffer gebring.</w:t>
      </w:r>
    </w:p>
    <w:p/>
    <w:p>
      <w:r xmlns:w="http://schemas.openxmlformats.org/wordprocessingml/2006/main">
        <w:t xml:space="preserve">Saul het 'n brandoffer en dankoffer gevra en toe voortgegaan om die brandoffer te bring.</w:t>
      </w:r>
    </w:p>
    <w:p/>
    <w:p>
      <w:r xmlns:w="http://schemas.openxmlformats.org/wordprocessingml/2006/main">
        <w:t xml:space="preserve">1. Die belangrikheid daarvan om met opregtheid en toewyding offers aan God te bring.</w:t>
      </w:r>
    </w:p>
    <w:p/>
    <w:p>
      <w:r xmlns:w="http://schemas.openxmlformats.org/wordprocessingml/2006/main">
        <w:t xml:space="preserve">2. Die betekenis daarvan om God deur offerandes te aanbid.</w:t>
      </w:r>
    </w:p>
    <w:p/>
    <w:p>
      <w:r xmlns:w="http://schemas.openxmlformats.org/wordprocessingml/2006/main">
        <w:t xml:space="preserve">1. Hebreërs 13:15-16 -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2. Levitikus 1:1-17 - "Die Here het Moses geroep en met hom gespreek van die tent van samekoms af en gesê: Spreek met die volk Israel en sê vir hulle: As iemand van julle 'n offer aan die Here bring, jy moet jou offer van vee uit die beeste of uit die kleinvee bring.”</w:t>
      </w:r>
    </w:p>
    <w:p/>
    <w:p>
      <w:r xmlns:w="http://schemas.openxmlformats.org/wordprocessingml/2006/main">
        <w:t xml:space="preserve">1 SAMUEL 13:10 En net toe hy klaar was met die offer van die brandoffer, kyk, kom Samuel; en Saul het uitgegaan hom tegemoet om hom te groet.</w:t>
      </w:r>
    </w:p>
    <w:p/>
    <w:p>
      <w:r xmlns:w="http://schemas.openxmlformats.org/wordprocessingml/2006/main">
        <w:t xml:space="preserve">Saul offer 'n brandoffer aan God en Samuel kom hom tegemoet.</w:t>
      </w:r>
    </w:p>
    <w:p/>
    <w:p>
      <w:r xmlns:w="http://schemas.openxmlformats.org/wordprocessingml/2006/main">
        <w:t xml:space="preserve">1. Die belangrikheid daarvan om offers aan God te bring.</w:t>
      </w:r>
    </w:p>
    <w:p/>
    <w:p>
      <w:r xmlns:w="http://schemas.openxmlformats.org/wordprocessingml/2006/main">
        <w:t xml:space="preserve">2. Die seën om 'n godvrugtige mentor te hê.</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Spreuke 27:17 - Soos yster yster slyp, so slyp een mens 'n ander.</w:t>
      </w:r>
    </w:p>
    <w:p/>
    <w:p>
      <w:r xmlns:w="http://schemas.openxmlformats.org/wordprocessingml/2006/main">
        <w:t xml:space="preserve">1 Samuel 13:11 Toe sê Samuel: Wat het jy gedoen? Toe sê Saul: Omdat ek gesien het dat die manskappe van my af verstrooi was en dat jy nie binne die vasgestelde dae gekom het nie, en dat die Filistyne by Migmas vergader het;</w:t>
      </w:r>
    </w:p>
    <w:p/>
    <w:p>
      <w:r xmlns:w="http://schemas.openxmlformats.org/wordprocessingml/2006/main">
        <w:t xml:space="preserve">Saul was ongehoorsaam aan God deur 'n offer in Samuel se plek te bring toe hy nie betyds opgedaag het nie.</w:t>
      </w:r>
    </w:p>
    <w:p/>
    <w:p>
      <w:r xmlns:w="http://schemas.openxmlformats.org/wordprocessingml/2006/main">
        <w:t xml:space="preserve">1. Die belangrikheid van gehoorsaamheid aan God se opdragte.</w:t>
      </w:r>
    </w:p>
    <w:p/>
    <w:p>
      <w:r xmlns:w="http://schemas.openxmlformats.org/wordprocessingml/2006/main">
        <w:t xml:space="preserve">2. Die gevolge van ongehoorsaamheid aan God se opdragte.</w:t>
      </w:r>
    </w:p>
    <w:p/>
    <w:p>
      <w:r xmlns:w="http://schemas.openxmlformats.org/wordprocessingml/2006/main">
        <w:t xml:space="preserve">1. Deuteronomium 28:15 - Maar as jy nie na die stem van die HERE jou God luister nie, om al sy gebooie en sy insettinge te hou wat ek jou vandag beveel; dat al hierdie vloeke oor jou sal kom en jou inhaal.</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1 Samuel 13:12 Daarom het ek gesê: Die Filistyne sal nou op my aftrek na Gilgal, en ek het die HERE nie gesmeek nie;</w:t>
      </w:r>
    </w:p>
    <w:p/>
    <w:p>
      <w:r xmlns:w="http://schemas.openxmlformats.org/wordprocessingml/2006/main">
        <w:t xml:space="preserve">Saul het sy fout erken deur nie die Here se leiding te soek nie en het dit op hom geneem om 'n brandoffer te bring.</w:t>
      </w:r>
    </w:p>
    <w:p/>
    <w:p>
      <w:r xmlns:w="http://schemas.openxmlformats.org/wordprocessingml/2006/main">
        <w:t xml:space="preserve">1. Die krag van bekering - Erken ons behoefte om God se leiding te soek en ons foute wanneer ons dit nie doen nie.</w:t>
      </w:r>
    </w:p>
    <w:p/>
    <w:p>
      <w:r xmlns:w="http://schemas.openxmlformats.org/wordprocessingml/2006/main">
        <w:t xml:space="preserve">2. Die sterkte van selfmotivering - Neem aksie om ons foute reg te stel ten spyte van onseker gevoel.</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2. Jakobus 4:7-10 -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1 Samuel 13:13 Toe sê Samuel vir Saul: Jy het dwaas gehandel: jy het die gebod van die HERE jou God wat Hy jou beveel het, nie gehou nie; want nou sou die HERE jou koningskap oor Israel vir ewig bevestig het.</w:t>
      </w:r>
    </w:p>
    <w:p/>
    <w:p>
      <w:r xmlns:w="http://schemas.openxmlformats.org/wordprocessingml/2006/main">
        <w:t xml:space="preserve">Samuel het Saul bestraf omdat hy nie die Here se bevele gevolg het nie en vir hom gesê dat die Here nie Saul se koninkryk permanent sou gevestig het nie.</w:t>
      </w:r>
    </w:p>
    <w:p/>
    <w:p>
      <w:r xmlns:w="http://schemas.openxmlformats.org/wordprocessingml/2006/main">
        <w:t xml:space="preserve">1. Die belangrikheid daarvan om God se opdragte te volg</w:t>
      </w:r>
    </w:p>
    <w:p/>
    <w:p>
      <w:r xmlns:w="http://schemas.openxmlformats.org/wordprocessingml/2006/main">
        <w:t xml:space="preserve">2. Die gevolge van nie gehoorsaamheid aan God se woord nie</w:t>
      </w:r>
    </w:p>
    <w:p/>
    <w:p>
      <w:r xmlns:w="http://schemas.openxmlformats.org/wordprocessingml/2006/main">
        <w:t xml:space="preserve">1. Deuteronomium 28:1-2 - As jy die Here jou God volkome gehoorsaam en al sy opdragte wat ek jou vandag gee noukeurig volg, sal die Here jou God jou hoog stel bo al die nasies op aarde.</w:t>
      </w:r>
    </w:p>
    <w:p/>
    <w:p>
      <w:r xmlns:w="http://schemas.openxmlformats.org/wordprocessingml/2006/main">
        <w:t xml:space="preserve">2. Jakobus 1:22-25 - Moenie net na die woord luister en julleself so mislei nie. Doen wat dit sê. Enigeen wat na die woord luister, maar nie doen wat dit sê nie, is soos iemand wat na sy gesig in 'n spieël kyk en, nadat hy na homself gekyk het, weggaan en dadelik vergeet hoe hy lyk.</w:t>
      </w:r>
    </w:p>
    <w:p/>
    <w:p>
      <w:r xmlns:w="http://schemas.openxmlformats.org/wordprocessingml/2006/main">
        <w:t xml:space="preserve">1 Samuel 13:14 Maar nou sal jou koningskap nie bestaan nie: die HERE het vir hom 'n man na sy hart gesoek, en die HERE het hom bevel gegee om owerste oor sy volk te wees, omdat jy nie gehou het wat die HERE jou beveel het nie.</w:t>
      </w:r>
    </w:p>
    <w:p/>
    <w:p>
      <w:r xmlns:w="http://schemas.openxmlformats.org/wordprocessingml/2006/main">
        <w:t xml:space="preserve">Saul se koninkryk sal tot 'n einde kom omdat hy versuim het om die Here se bevele te gehoorsaam, en die Here het 'n ander man gekies om Sy volk te lei.</w:t>
      </w:r>
    </w:p>
    <w:p/>
    <w:p>
      <w:r xmlns:w="http://schemas.openxmlformats.org/wordprocessingml/2006/main">
        <w:t xml:space="preserve">1. Die Here se Weg: gehoorsaam God se bevele</w:t>
      </w:r>
    </w:p>
    <w:p/>
    <w:p>
      <w:r xmlns:w="http://schemas.openxmlformats.org/wordprocessingml/2006/main">
        <w:t xml:space="preserve">2. Ongehoorsaamheid en God se Plan</w:t>
      </w:r>
    </w:p>
    <w:p/>
    <w:p>
      <w:r xmlns:w="http://schemas.openxmlformats.org/wordprocessingml/2006/main">
        <w:t xml:space="preserve">1. Psalm 37:5 - Laat jou weg aan die HERE oor; vertrou ook op Hom; en hy sal dit laat gebeur.</w:t>
      </w:r>
    </w:p>
    <w:p/>
    <w:p>
      <w:r xmlns:w="http://schemas.openxmlformats.org/wordprocessingml/2006/main">
        <w:t xml:space="preserve">2.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1 SAMUEL 13:15 Toe maak Samuel hom klaar en trek hom van Gilgal af na Gíbea in Benjamin. En Saul het die manskappe getel wat by hom was, omtrent seshonderd man.</w:t>
      </w:r>
    </w:p>
    <w:p/>
    <w:p>
      <w:r xmlns:w="http://schemas.openxmlformats.org/wordprocessingml/2006/main">
        <w:t xml:space="preserve">Samuel en Saul het van Gilgal na Gibea in Benjamin getrek, en Saul het die 600 man wat by hom was, getel.</w:t>
      </w:r>
    </w:p>
    <w:p/>
    <w:p>
      <w:r xmlns:w="http://schemas.openxmlformats.org/wordprocessingml/2006/main">
        <w:t xml:space="preserve">1. God se getrouheid word gesien in die reis van Gilgal na Gibea.</w:t>
      </w:r>
    </w:p>
    <w:p/>
    <w:p>
      <w:r xmlns:w="http://schemas.openxmlformats.org/wordprocessingml/2006/main">
        <w:t xml:space="preserve">2. Saul se gehoorsaamheid is duidelik in die telling van die 600 man.</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Josua 6:2-5 - Toe sê die Here vir Josua: Kyk, Ek gee Jérigo met sy koning en dapper helde in jou hand. Jy moet om die stad trek, al die krygsmanne gaan een keer om die stad. So moet jy vir ses dae doen. Sewe priesters moet sewe ramshorings voor die ark dra. Op die sewende dag moet julle sewe maal om die stad trek, en die priesters moet op die trompette blaas. En as hulle lank met die ramshoring blaas, as jy die geluid van die basuin hoor, dan sal die hele volk met 'n groot geroep skreeu, en die muur van die stad sal plat val, en die volk sal optrek, almal reg voor hom.</w:t>
      </w:r>
    </w:p>
    <w:p/>
    <w:p>
      <w:r xmlns:w="http://schemas.openxmlformats.org/wordprocessingml/2006/main">
        <w:t xml:space="preserve">1 SAMUEL 13:16 En Saul en sy seun Jónatan en die manskappe wat by hulle was, het in Gíbea in Benjamin gebly; maar die Filistyne het laer opgeslaan in Migmas.</w:t>
      </w:r>
    </w:p>
    <w:p/>
    <w:p>
      <w:r xmlns:w="http://schemas.openxmlformats.org/wordprocessingml/2006/main">
        <w:t xml:space="preserve">Saul en sy seun Jonatan het saam met hulle mense in Gibea in Benjamin gebly terwyl die Filistyne in Migmas kamp opgeslaan het.</w:t>
      </w:r>
    </w:p>
    <w:p/>
    <w:p>
      <w:r xmlns:w="http://schemas.openxmlformats.org/wordprocessingml/2006/main">
        <w:t xml:space="preserve">1. Moenie dat vrees jou daarvan weerhou om die goeie stryd van geloof te stry nie.</w:t>
      </w:r>
    </w:p>
    <w:p/>
    <w:p>
      <w:r xmlns:w="http://schemas.openxmlformats.org/wordprocessingml/2006/main">
        <w:t xml:space="preserve">2. God sal 'n manier van ontsnapping voorsien in tye van benoudheid.</w:t>
      </w:r>
    </w:p>
    <w:p/>
    <w:p>
      <w:r xmlns:w="http://schemas.openxmlformats.org/wordprocessingml/2006/main">
        <w:t xml:space="preserve">1. Joh 16:33 - Ek het hierdie dinge vir julle gesê, sodat julle in My vrede kan hê. In die wêreld sal jy verdrukking hê. Maar hou moed; Ek het die wêreld oorwin.</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1 SAMUEL 13:17 En die plunderaars het uit die laer van die Filistyne gekom in drie dele: een skare het gedraai na die pad wat na Ofra lei, na die land Sual.</w:t>
      </w:r>
    </w:p>
    <w:p/>
    <w:p>
      <w:r xmlns:w="http://schemas.openxmlformats.org/wordprocessingml/2006/main">
        <w:t xml:space="preserve">Die Filistyne het drie groepe stropers uitgestuur om die Israeliete aan te val, met een groep op pad na Ofra en die land Sual.</w:t>
      </w:r>
    </w:p>
    <w:p/>
    <w:p>
      <w:r xmlns:w="http://schemas.openxmlformats.org/wordprocessingml/2006/main">
        <w:t xml:space="preserve">1. Die Here se beskerming in tye van moeilikheid</w:t>
      </w:r>
    </w:p>
    <w:p/>
    <w:p>
      <w:r xmlns:w="http://schemas.openxmlformats.org/wordprocessingml/2006/main">
        <w:t xml:space="preserve">2. Die belangrikheid daarvan om God te vertrou in tye van beproewing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1 SAMUEL 13:18 En 'n ander menigte het die pad na Bet-Horon gedraai, en 'n ander menigte het gedraai na die pad van die grens wat uitkyk na die dal Seboim na die woestyn.</w:t>
      </w:r>
    </w:p>
    <w:p/>
    <w:p>
      <w:r xmlns:w="http://schemas.openxmlformats.org/wordprocessingml/2006/main">
        <w:t xml:space="preserve">Die Israeliete het hulle leërs verdeel, en sommige het na Bet-horon gegaan en ander na die grens van die Seboim-vallei.</w:t>
      </w:r>
    </w:p>
    <w:p/>
    <w:p>
      <w:r xmlns:w="http://schemas.openxmlformats.org/wordprocessingml/2006/main">
        <w:t xml:space="preserve">1. Die krag van eenheid: hoe om saam te werk groot dinge kan bereik</w:t>
      </w:r>
    </w:p>
    <w:p/>
    <w:p>
      <w:r xmlns:w="http://schemas.openxmlformats.org/wordprocessingml/2006/main">
        <w:t xml:space="preserve">2. Teëspoed te oorkom: Die krag om te volhard in moeilike tye</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Romeine 8:31-37 -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w:t>
      </w:r>
    </w:p>
    <w:p/>
    <w:p>
      <w:r xmlns:w="http://schemas.openxmlformats.org/wordprocessingml/2006/main">
        <w:t xml:space="preserve">1 Samuel 13:19 En daar was geen smid in die hele land van Israel nie, want die Filistyne het gesê: Dat die Hebreërs nie vir hulle swaarde of spiese maak nie.</w:t>
      </w:r>
    </w:p>
    <w:p/>
    <w:p>
      <w:r xmlns:w="http://schemas.openxmlformats.org/wordprocessingml/2006/main">
        <w:t xml:space="preserve">Die Filistyne het die Israeliete verhinder om swaarde of spiese te maak deur geen smede in die hele land van Israel te vind nie.</w:t>
      </w:r>
    </w:p>
    <w:p/>
    <w:p>
      <w:r xmlns:w="http://schemas.openxmlformats.org/wordprocessingml/2006/main">
        <w:t xml:space="preserve">1. Die krag van vrees: Hoe die Filistyne vrees gebruik het om die Israeliete te beheer</w:t>
      </w:r>
    </w:p>
    <w:p/>
    <w:p>
      <w:r xmlns:w="http://schemas.openxmlformats.org/wordprocessingml/2006/main">
        <w:t xml:space="preserve">2. Die krag van eenheid: hoe die Israeliete die onderdrukkende vrees van die Filistyne oorwin het</w:t>
      </w:r>
    </w:p>
    <w:p/>
    <w:p>
      <w:r xmlns:w="http://schemas.openxmlformats.org/wordprocessingml/2006/main">
        <w:t xml:space="preserve">1. Eksodus 14:14 - Die Here sal vir jou veg; jy hoef net stil te wees.</w:t>
      </w:r>
    </w:p>
    <w:p/>
    <w:p>
      <w:r xmlns:w="http://schemas.openxmlformats.org/wordprocessingml/2006/main">
        <w:t xml:space="preserve">2. Psalm 18:2 - Die Here is my rots, my vesting en my redder; my God is my rots by wie ek skuil.</w:t>
      </w:r>
    </w:p>
    <w:p/>
    <w:p>
      <w:r xmlns:w="http://schemas.openxmlformats.org/wordprocessingml/2006/main">
        <w:t xml:space="preserve">1 SAMUEL 13:20 Maar al die Israeliete het afgegaan na die Filistyne om elkeen sy deel en sy skuts en sy byl en sy stok skerp te maak.</w:t>
      </w:r>
    </w:p>
    <w:p/>
    <w:p>
      <w:r xmlns:w="http://schemas.openxmlformats.org/wordprocessingml/2006/main">
        <w:t xml:space="preserve">Die Israeliete het na die Filistyne gegaan om hulle landbougereedskap skerp te maak.</w:t>
      </w:r>
    </w:p>
    <w:p/>
    <w:p>
      <w:r xmlns:w="http://schemas.openxmlformats.org/wordprocessingml/2006/main">
        <w:t xml:space="preserve">1. Die waarde van voorbereiding: om voorbereid te wees op wat in die lewe voorlê.</w:t>
      </w:r>
    </w:p>
    <w:p/>
    <w:p>
      <w:r xmlns:w="http://schemas.openxmlformats.org/wordprocessingml/2006/main">
        <w:t xml:space="preserve">2. Die krag van gemeenskap: saamkom in tye van nood.</w:t>
      </w:r>
    </w:p>
    <w:p/>
    <w:p>
      <w:r xmlns:w="http://schemas.openxmlformats.org/wordprocessingml/2006/main">
        <w:t xml:space="preserve">1. Spreuke 21:5 - Die planne van die vlytiges lei tot wins net so seker as wat haas tot armoede lei.</w:t>
      </w:r>
    </w:p>
    <w:p/>
    <w:p>
      <w:r xmlns:w="http://schemas.openxmlformats.org/wordprocessingml/2006/main">
        <w:t xml:space="preserve">2. Efesiërs 4:16 - Uit Hom groei die hele liggaam, saamgevoeg en saamgehou deur elke ondersteunende ligament, en bou homself op in liefde, soos elke deel sy werk doen.</w:t>
      </w:r>
    </w:p>
    <w:p/>
    <w:p>
      <w:r xmlns:w="http://schemas.openxmlformats.org/wordprocessingml/2006/main">
        <w:t xml:space="preserve">1 SAMUEL 13:21 Maar hulle het 'n vyl gehad vir die stokke en vir die kouters en vir die vurke en vir die byle en om die stokke skerp te maak.</w:t>
      </w:r>
    </w:p>
    <w:p/>
    <w:p>
      <w:r xmlns:w="http://schemas.openxmlformats.org/wordprocessingml/2006/main">
        <w:t xml:space="preserve">Die Israeliete het stappe gedoen om hulle gereedskap skerp en gereed om te gebruik te hou.</w:t>
      </w:r>
    </w:p>
    <w:p/>
    <w:p>
      <w:r xmlns:w="http://schemas.openxmlformats.org/wordprocessingml/2006/main">
        <w:t xml:space="preserve">1: God roep ons om voorbereid en gereed te bly om Hom te dien.</w:t>
      </w:r>
    </w:p>
    <w:p/>
    <w:p>
      <w:r xmlns:w="http://schemas.openxmlformats.org/wordprocessingml/2006/main">
        <w:t xml:space="preserve">2: Ons moet stappe doen om te verseker dat ons geloof skerp is sodat ons God getrou kan dien.</w:t>
      </w:r>
    </w:p>
    <w:p/>
    <w:p>
      <w:r xmlns:w="http://schemas.openxmlformats.org/wordprocessingml/2006/main">
        <w:t xml:space="preserve">1: Hebreërs 11:6 En sonder geloof is dit onmoontlik om Hom te behaag, want elkeen wat tot God wil nader, moet glo dat Hy bestaan en dat Hy die wat Hom soek, beloon.</w:t>
      </w:r>
    </w:p>
    <w:p/>
    <w:p>
      <w:r xmlns:w="http://schemas.openxmlformats.org/wordprocessingml/2006/main">
        <w:t xml:space="preserve">2: Efesiërs 6:10-18 Ten slotte, word kragtig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 Staan dan vas, vasgemaak aan die gordel van die waarheid, en trek die borswapen van geregtigheid aan, en trek as skoene vir julle voete die gereedheid aan wat deur die evangelie van vrede gegee is. Neem in alle omstandighede die skild van die geloof op, waarmee jy al die vlammende pyle van die Bose kan blus; en neem die helm van verlossing en die swaard van die Gees, dit is die woord van God.</w:t>
      </w:r>
    </w:p>
    <w:p/>
    <w:p>
      <w:r xmlns:w="http://schemas.openxmlformats.org/wordprocessingml/2006/main">
        <w:t xml:space="preserve">1 SAMUEL 13:22 En op die dag van die geveg was daar geen swaard of spies in die hand van enige van die manskappe wat by Saul en Jónatan was nie; maar by Saul en by sy seun Jónatan is daar gevind .</w:t>
      </w:r>
    </w:p>
    <w:p/>
    <w:p>
      <w:r xmlns:w="http://schemas.openxmlformats.org/wordprocessingml/2006/main">
        <w:t xml:space="preserve">Saul en Jonatan se leër was sonder swaarde of spiese op die dag van die geveg.</w:t>
      </w:r>
    </w:p>
    <w:p/>
    <w:p>
      <w:r xmlns:w="http://schemas.openxmlformats.org/wordprocessingml/2006/main">
        <w:t xml:space="preserve">1. Die belangrikheid van voorbereiding vir die geveg.</w:t>
      </w:r>
    </w:p>
    <w:p/>
    <w:p>
      <w:r xmlns:w="http://schemas.openxmlformats.org/wordprocessingml/2006/main">
        <w:t xml:space="preserve">2. God se beskerming te midde van gevaar.</w:t>
      </w:r>
    </w:p>
    <w:p/>
    <w:p>
      <w:r xmlns:w="http://schemas.openxmlformats.org/wordprocessingml/2006/main">
        <w:t xml:space="preserve">1. Efesiërs 6:13-17 Trek dan die volle wapenrusting van God aan, sodat julle, wanneer die dag van onheil kom, julle stand kan hou en, nadat julle alles gedoen het, staande kan bly. Staan dan vas, met die gordel van waarheid om jou middel, met die borswapen van geregtigheid in plek, en met jou voete toegerus met die gereedheid wat uit die evangelie van vrede kom. Benewens dit alles, neem die skild van geloof op, waarmee jy al die vlammende pyle van die Bose kan blus. Neem die helm van verlossing en die swaard van die Gees, dit is die woord van God.</w:t>
      </w:r>
    </w:p>
    <w:p/>
    <w:p>
      <w:r xmlns:w="http://schemas.openxmlformats.org/wordprocessingml/2006/main">
        <w:t xml:space="preserve">2. 1 Petrus 5:8-9 Wees wakker en nugter van verstand. Jou vyand, die duiwel, loop rond soos 'n brullende leeu op soek na iemand om te verslind. Weerstaan hom, staan vas in die geloof, want jy weet dat die familie van gelowiges oor die hele wêreld dieselfde soort lyding ondergaan.</w:t>
      </w:r>
    </w:p>
    <w:p/>
    <w:p>
      <w:r xmlns:w="http://schemas.openxmlformats.org/wordprocessingml/2006/main">
        <w:t xml:space="preserve">1 SAMUEL 13:23 En die wagpos van die Filistyne het uitgetrek na die deurgang van Migmas.</w:t>
      </w:r>
    </w:p>
    <w:p/>
    <w:p>
      <w:r xmlns:w="http://schemas.openxmlformats.org/wordprocessingml/2006/main">
        <w:t xml:space="preserve">Die Filistynse garnisoen het na die Michmaspas gemarsjeer.</w:t>
      </w:r>
    </w:p>
    <w:p/>
    <w:p>
      <w:r xmlns:w="http://schemas.openxmlformats.org/wordprocessingml/2006/main">
        <w:t xml:space="preserve">1. God sal altyd Sy mense toerus om die geestelike gevegte te veg wat hulle in die gesig staar.</w:t>
      </w:r>
    </w:p>
    <w:p/>
    <w:p>
      <w:r xmlns:w="http://schemas.openxmlformats.org/wordprocessingml/2006/main">
        <w:t xml:space="preserve">2. Moet nooit die krag onderskat van 'n klein groepie mense wat vasbeslote is om God se werk te doen nie.</w:t>
      </w:r>
    </w:p>
    <w:p/>
    <w:p>
      <w:r xmlns:w="http://schemas.openxmlformats.org/wordprocessingml/2006/main">
        <w:t xml:space="preserve">1. Efesiërs 6:10-18 - om die volle wapenrusting van God aan te trek om stand te hou teen die planne van die duiwel.</w:t>
      </w:r>
    </w:p>
    <w:p/>
    <w:p>
      <w:r xmlns:w="http://schemas.openxmlformats.org/wordprocessingml/2006/main">
        <w:t xml:space="preserve">2. Rigters 7:7 – die Here het Gideon se leër tot 300 man verminder sodat Israel nie sou dink hulle oorwinning was weens hulle eie krag nie.</w:t>
      </w:r>
    </w:p>
    <w:p/>
    <w:p>
      <w:r xmlns:w="http://schemas.openxmlformats.org/wordprocessingml/2006/main">
        <w:t xml:space="preserve">1 Samuel 14 kan soos volg in drie paragrawe opgesom word, met aangeduide verse:</w:t>
      </w:r>
    </w:p>
    <w:p/>
    <w:p>
      <w:r xmlns:w="http://schemas.openxmlformats.org/wordprocessingml/2006/main">
        <w:t xml:space="preserve">Paragraaf 1: 1 Samuel 14:1-15 stel Jonatan se gewaagde aanval op die Filistyne bekend. In hierdie hoofstuk beraam Jonatan, Saul se seun, 'n plan om teen die Filistyne aan te val. Vergesel van sy wapendraer waag hy in die geheim die Israelitiese kamp uit en klim op 'n rotsagtige krans na 'n Filistynse buitepos. Jonatan neem dit as 'n teken van God wanneer die Filistyne hom nooi om na hulle toe te kom. Hy interpreteer hierdie uitnodiging as 'n geleentheid vir oorwinning en gaan voort met sy plan.</w:t>
      </w:r>
    </w:p>
    <w:p/>
    <w:p>
      <w:r xmlns:w="http://schemas.openxmlformats.org/wordprocessingml/2006/main">
        <w:t xml:space="preserve">Paragraaf 2: Dit gaan voort in 1 Samuel 14:16-23 en vertel van Jonatan se suksesvolle aanval en die daaropvolgende verwarring onder die Filistyne. Terwyl Jonatan en sy wapendraer die buitepos nader, vermoor hulle ongeveer twintig man in hul aanvanklike aanval. Hierdie skielike daad van aggressie veroorsaak paniek onder die Filistyne, wat tot verwarring in hul geledere lei. Op daardie oomblik merk Saul se wagte op dat chaos onder die vyandelike magte uitgebreek het.</w:t>
      </w:r>
    </w:p>
    <w:p/>
    <w:p>
      <w:r xmlns:w="http://schemas.openxmlformats.org/wordprocessingml/2006/main">
        <w:t xml:space="preserve">Paragraaf 3: 1 Samuel 14 sluit af met Saul se oorhaastige eed en die gevolge daarvan vir sy leër. In verse soos 1 Samuel 14:24-46 word genoem dat Saul sy troepe beveel om nie tot die aand 'n oorhaastige eed te eet wat hy aflê sonder om te weet dat Jonatan dit reeds oortree het deur heuning te eet tydens die geveg. Hierdie eed verswak sy leër beide fisies en moreel aangesien hulle uitgeput is om die hele dag sonder voedsel te veg. Wanneer dit aand word, onbewus van Saul se gebod omdat hulle vroeër in die geveg betrokke was, eet hulle diere sonder om hul bloed behoorlik te tap, 'n oortreding van God se wet.</w:t>
      </w:r>
    </w:p>
    <w:p/>
    <w:p>
      <w:r xmlns:w="http://schemas.openxmlformats.org/wordprocessingml/2006/main">
        <w:t xml:space="preserve">Opsommend:</w:t>
      </w:r>
    </w:p>
    <w:p>
      <w:r xmlns:w="http://schemas.openxmlformats.org/wordprocessingml/2006/main">
        <w:t xml:space="preserve">1 Samuel 14 stel voor:</w:t>
      </w:r>
    </w:p>
    <w:p>
      <w:r xmlns:w="http://schemas.openxmlformats.org/wordprocessingml/2006/main">
        <w:t xml:space="preserve">Jonatan se gewaagde aanval op die Filistyne;</w:t>
      </w:r>
    </w:p>
    <w:p>
      <w:r xmlns:w="http://schemas.openxmlformats.org/wordprocessingml/2006/main">
        <w:t xml:space="preserve">Jonathan se suksesvolle aanval wat verwarring onder die vyand veroorsaak;</w:t>
      </w:r>
    </w:p>
    <w:p>
      <w:r xmlns:w="http://schemas.openxmlformats.org/wordprocessingml/2006/main">
        <w:t xml:space="preserve">Saul se oorhaastige eed en die gevolge daarvan vir sy leër.</w:t>
      </w:r>
    </w:p>
    <w:p/>
    <w:p>
      <w:r xmlns:w="http://schemas.openxmlformats.org/wordprocessingml/2006/main">
        <w:t xml:space="preserve">Klem op:</w:t>
      </w:r>
    </w:p>
    <w:p>
      <w:r xmlns:w="http://schemas.openxmlformats.org/wordprocessingml/2006/main">
        <w:t xml:space="preserve">Jonatan se gewaagde aanval op die Filistyne;</w:t>
      </w:r>
    </w:p>
    <w:p>
      <w:r xmlns:w="http://schemas.openxmlformats.org/wordprocessingml/2006/main">
        <w:t xml:space="preserve">Jonathan se suksesvolle aanval wat verwarring onder die vyand veroorsaak;</w:t>
      </w:r>
    </w:p>
    <w:p>
      <w:r xmlns:w="http://schemas.openxmlformats.org/wordprocessingml/2006/main">
        <w:t xml:space="preserve">Saul se oorhaastige eed en die gevolge daarvan vir sy leër.</w:t>
      </w:r>
    </w:p>
    <w:p/>
    <w:p>
      <w:r xmlns:w="http://schemas.openxmlformats.org/wordprocessingml/2006/main">
        <w:t xml:space="preserve">Die hoofstuk fokus op Jonatan se gewaagde aanval teen die Filistyne, sy suksesvolle aanval wat verwarring onder die vyand veroorsaak het, en Saul se oorhaastige eed wat sy eie leër negatief beïnvloed. In 1 Samuel 14 beraam Jonatan 'n plan om 'n Filistynse buitepos aan te slaan. Vergesel van sy wapendraer, benut hy 'n uitnodiging van die Filistyne as teken van God en gaan voort met sy gewaagde aanval.</w:t>
      </w:r>
    </w:p>
    <w:p/>
    <w:p>
      <w:r xmlns:w="http://schemas.openxmlformats.org/wordprocessingml/2006/main">
        <w:t xml:space="preserve">Gaan voort in 1 Samuel 14, Jonathan en sy wapendraer het hul aanval suksesvol uitgevoer en verskeie Filistynse soldate doodgemaak. Hierdie onverwagte aggressie veroorsaak paniek en verwarring onder die vyandelike magte. Intussen sien Saul se wagte hierdie chaos wat onder die Filistyne afspeel.</w:t>
      </w:r>
    </w:p>
    <w:p/>
    <w:p>
      <w:r xmlns:w="http://schemas.openxmlformats.org/wordprocessingml/2006/main">
        <w:t xml:space="preserve">1 Samuel 14 sluit af met Saul wat 'n oorhaastige eed aflê wat sy eie leër belemmer. Hy beveel hulle om nie tot die aand te eet nie, maar is onbewus daarvan dat Jonatan reeds hierdie gebod oortree het deur heuning te eet tydens die geveg. Hierdie ondeurdagte eed verswak Saul se troepe beide fisies en moreel aangesien hulle die hele dag geveg het sonder voedsel. Wanneer dit aand word, eet hulle diere sonder om hul bloed behoorlik te dreineer, 'n oortreding van God se wet omdat hulle nie bewus was van Saul se gebod vroeër nie omdat hulle in 'n geveg betrokke was.</w:t>
      </w:r>
    </w:p>
    <w:p/>
    <w:p>
      <w:r xmlns:w="http://schemas.openxmlformats.org/wordprocessingml/2006/main">
        <w:t xml:space="preserve">1 SAMUEL 14:1 En op 'n dag het Jónatan, die seun van Saul, aan die jongman wat sy wapenrusting gedra het, gesê: Kom, laat ons oortrek na die wagpos van die Filistyne wat aan die oorkant is. Maar hy het dit nie vir sy pa vertel nie.</w:t>
      </w:r>
    </w:p>
    <w:p/>
    <w:p>
      <w:r xmlns:w="http://schemas.openxmlformats.org/wordprocessingml/2006/main">
        <w:t xml:space="preserve">Jonatan, seun van Saul, het besluit om na die Filistyne se garnisoen te gaan sonder om sy pa te vertel.</w:t>
      </w:r>
    </w:p>
    <w:p/>
    <w:p>
      <w:r xmlns:w="http://schemas.openxmlformats.org/wordprocessingml/2006/main">
        <w:t xml:space="preserve">1. Risiko's neem vir God: Hoe Jonathan met vrymoedigheid gelewe het vir God se eer</w:t>
      </w:r>
    </w:p>
    <w:p/>
    <w:p>
      <w:r xmlns:w="http://schemas.openxmlformats.org/wordprocessingml/2006/main">
        <w:t xml:space="preserve">2. Die krag van gehoorsaamheid: hoe die keuse om God te gehoorsaam tot wonderwerke kan lei</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1 Samuel 14:2 En Saul het aan die einde van Gíbea gebly onder 'n granaatboom wat by Migron is, en die manskappe wat by hom was, was omtrent seshonderd man;</w:t>
      </w:r>
    </w:p>
    <w:p/>
    <w:p>
      <w:r xmlns:w="http://schemas.openxmlformats.org/wordprocessingml/2006/main">
        <w:t xml:space="preserve">Saul en 600 man het kamp opgeslaan aan die rand van Gibea onder 'n granaatboom in Migron.</w:t>
      </w:r>
    </w:p>
    <w:p/>
    <w:p>
      <w:r xmlns:w="http://schemas.openxmlformats.org/wordprocessingml/2006/main">
        <w:t xml:space="preserve">1. "God se Voorsiening: 'n Granaatboom in Migron"</w:t>
      </w:r>
    </w:p>
    <w:p/>
    <w:p>
      <w:r xmlns:w="http://schemas.openxmlformats.org/wordprocessingml/2006/main">
        <w:t xml:space="preserve">2. "Die krag van 600: Saul se leër"</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1 Samuel 14:6, "Toe sê Jónatan aan die jongman wat sy wapenrusting gedra het: Kom, laat ons oortrek na die wagpos van hierdie onbesnedenes; miskien sal die HERE vir ons werk, want daar is geen beteuel die HERE om te red deur baie of deur min.”</w:t>
      </w:r>
    </w:p>
    <w:p/>
    <w:p>
      <w:r xmlns:w="http://schemas.openxmlformats.org/wordprocessingml/2006/main">
        <w:t xml:space="preserve">1 Samuel 14:3 En Ahía, die seun van Agitub, die broer van Ikabod, die seun van Pinehas, die seun van Eli, die priester van die HERE in Silo, met 'n skouerkleed. En die volk het nie geweet dat Jónatan weg was nie.</w:t>
      </w:r>
    </w:p>
    <w:p/>
    <w:p>
      <w:r xmlns:w="http://schemas.openxmlformats.org/wordprocessingml/2006/main">
        <w:t xml:space="preserve">Jonatan, die seun van Saul, het uitgetrek om te veg sonder die medewete van die volk, en hy was vergesel deur Ahia, die priester van die HERE in Silo.</w:t>
      </w:r>
    </w:p>
    <w:p/>
    <w:p>
      <w:r xmlns:w="http://schemas.openxmlformats.org/wordprocessingml/2006/main">
        <w:t xml:space="preserve">1. Die belangrikheid van vertroue op God in tye van stryd.</w:t>
      </w:r>
    </w:p>
    <w:p/>
    <w:p>
      <w:r xmlns:w="http://schemas.openxmlformats.org/wordprocessingml/2006/main">
        <w:t xml:space="preserve">2. Om God se wil te volg, selfs al is dit nie dieselfde as wat ander doen nie.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1 Joh 4:4 - "Kinders, julle is uit God en het hulle oorwin, want Hy wat in julle is, is groter as hy wat in die wêreld is."</w:t>
      </w:r>
    </w:p>
    <w:p/>
    <w:p>
      <w:r xmlns:w="http://schemas.openxmlformats.org/wordprocessingml/2006/main">
        <w:t xml:space="preserve">1 SAMUEL 14:4 En tussen die gange deur waardeur Jónatan na die wagpos van die Filistyne wou oorgaan, was daar 'n skerp rots aan die een kant en 'n skerp rots aan die ander kant; en die naam van die een was Boses. , en die naam van die ander Seneh.</w:t>
      </w:r>
    </w:p>
    <w:p/>
    <w:p>
      <w:r xmlns:w="http://schemas.openxmlformats.org/wordprocessingml/2006/main">
        <w:t xml:space="preserve">Jonathan het probeer om deur 'n gang te gaan met twee skerp klippe aan weerskante, genaamd Bozez en Seneh.</w:t>
      </w:r>
    </w:p>
    <w:p/>
    <w:p>
      <w:r xmlns:w="http://schemas.openxmlformats.org/wordprocessingml/2006/main">
        <w:t xml:space="preserve">1. Ons behoort geloof en moed aan die dag te lê te midde van struikelblokke.</w:t>
      </w:r>
    </w:p>
    <w:p/>
    <w:p>
      <w:r xmlns:w="http://schemas.openxmlformats.org/wordprocessingml/2006/main">
        <w:t xml:space="preserve">2. Ons kan leer uit Jonatan se voorbeeld van geloof in moeilike omstandighede.</w:t>
      </w:r>
    </w:p>
    <w:p/>
    <w:p>
      <w:r xmlns:w="http://schemas.openxmlformats.org/wordprocessingml/2006/main">
        <w:t xml:space="preserve">1. Hebreërs 11:1-2 - En die geloof is 'n sekerheid van die dinge wat ons hoop, 'n oortuiging van die dinge wat ons nie sien nie. Want daardeur het die mense van ouds hulle lof ontvang.</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1 SAMUEL 14:5 Die voorkant van die een was noordwaarts teenoor Migmas en die ander suidwaarts teenoor Gibea.</w:t>
      </w:r>
    </w:p>
    <w:p/>
    <w:p>
      <w:r xmlns:w="http://schemas.openxmlformats.org/wordprocessingml/2006/main">
        <w:t xml:space="preserve">Die twee leërs van Israel en die Filistyne was teenoor mekaar gestasioneer, met een leër noord van Migmas en die ander suid van Gibea.</w:t>
      </w:r>
    </w:p>
    <w:p/>
    <w:p>
      <w:r xmlns:w="http://schemas.openxmlformats.org/wordprocessingml/2006/main">
        <w:t xml:space="preserve">1. Die krag van God om vrees te oorkom - 1 Samuel 17:45-47</w:t>
      </w:r>
    </w:p>
    <w:p/>
    <w:p>
      <w:r xmlns:w="http://schemas.openxmlformats.org/wordprocessingml/2006/main">
        <w:t xml:space="preserve">2. Die belangrikheid van gebed in tye van konflik - Jakobus 5:16</w:t>
      </w:r>
    </w:p>
    <w:p/>
    <w:p>
      <w:r xmlns:w="http://schemas.openxmlformats.org/wordprocessingml/2006/main">
        <w:t xml:space="preserve">1. Psalm 18:29 - Want deur U kan ek 'n bende aanhardloop; by my God kan ek oor 'n muur spring.</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1 Samuel 14:6 En Jónatan sê aan die jongman wat sy wapenrusting gedra het: Kom, laat ons oortrek na die wagpos van hierdie onbesnedenes; om deur baie of deur min te red.</w:t>
      </w:r>
    </w:p>
    <w:p/>
    <w:p>
      <w:r xmlns:w="http://schemas.openxmlformats.org/wordprocessingml/2006/main">
        <w:t xml:space="preserve">Jonatan het aan 'n jong man voorgestel dat hulle na die Filistynse garnisoen gaan in die hoop dat die Here vir hulle sal werk, aangesien Hy nie deur die aantal mense aan bande gelê word nie.</w:t>
      </w:r>
    </w:p>
    <w:p/>
    <w:p>
      <w:r xmlns:w="http://schemas.openxmlformats.org/wordprocessingml/2006/main">
        <w:t xml:space="preserve">1. God se krag word nie deur ons hulpbronne beperk nie- 1 Samuel 14:6</w:t>
      </w:r>
    </w:p>
    <w:p/>
    <w:p>
      <w:r xmlns:w="http://schemas.openxmlformats.org/wordprocessingml/2006/main">
        <w:t xml:space="preserve">2. Vertrou op die Here, nie op getalle nie- 1 Samuel 14:6</w:t>
      </w:r>
    </w:p>
    <w:p/>
    <w:p>
      <w:r xmlns:w="http://schemas.openxmlformats.org/wordprocessingml/2006/main">
        <w:t xml:space="preserve">1. 2 Kronieke 20:15 - Wees nie bevrees of verskrik vir hierdie groot menigte nie; want die stryd is nie joune nie, maar God s'n</w:t>
      </w:r>
    </w:p>
    <w:p/>
    <w:p>
      <w:r xmlns:w="http://schemas.openxmlformats.org/wordprocessingml/2006/main">
        <w:t xml:space="preserve">2. Jesaja 40:28-29 - Het jy dit nie geweet nie? Het jy nie gehoor dat die ewige God, die HERE, die Skepper van die eindes van die aarde, nie beswyk en nie moeg word nie? daar is geen ondersoek na sy verstand nie. Hy gee krag aan die vermoeide; en vir die wat geen krag het nie, vermeerder Hy krag.</w:t>
      </w:r>
    </w:p>
    <w:p/>
    <w:p>
      <w:r xmlns:w="http://schemas.openxmlformats.org/wordprocessingml/2006/main">
        <w:t xml:space="preserve">1 Samuel 14:7 En sy wapendraer sê vir hom: Doen alles wat in jou hart is; kyk, Ek is met jou volgens jou hart.</w:t>
      </w:r>
    </w:p>
    <w:p/>
    <w:p>
      <w:r xmlns:w="http://schemas.openxmlformats.org/wordprocessingml/2006/main">
        <w:t xml:space="preserve">Jonathan se wapendraer moedig hom aan om sy hart te volg en verseker hom dat hy by hom sal wees, maak nie saak wat nie.</w:t>
      </w:r>
    </w:p>
    <w:p/>
    <w:p>
      <w:r xmlns:w="http://schemas.openxmlformats.org/wordprocessingml/2006/main">
        <w:t xml:space="preserve">1. Kies die moed om jou hart te volg</w:t>
      </w:r>
    </w:p>
    <w:p/>
    <w:p>
      <w:r xmlns:w="http://schemas.openxmlformats.org/wordprocessingml/2006/main">
        <w:t xml:space="preserve">2. Die gemak daarvan om te weet dat jy nie alleen is nie</w:t>
      </w:r>
    </w:p>
    <w:p/>
    <w:p>
      <w:r xmlns:w="http://schemas.openxmlformats.org/wordprocessingml/2006/main">
        <w:t xml:space="preserve">1. Hebreërs 13:5-6 - "Hou jou lewe vry van geldgierigheid, en wees tevrede met wat jy het, want Hy het gesê: Ek sal jou nooit begewe en jou nooit begewe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14:8 Toe sê Jónatan: Kyk, ons sal na hierdie manne oorgaan, en ons sal onsself aan hulle ontdek.</w:t>
      </w:r>
    </w:p>
    <w:p/>
    <w:p>
      <w:r xmlns:w="http://schemas.openxmlformats.org/wordprocessingml/2006/main">
        <w:t xml:space="preserve">Jonatan en sy wapendraer beplan om hulle aan die Filistynse magte te openbaar.</w:t>
      </w:r>
    </w:p>
    <w:p/>
    <w:p>
      <w:r xmlns:w="http://schemas.openxmlformats.org/wordprocessingml/2006/main">
        <w:t xml:space="preserve">1. Waag die onbekendes: Waag kanse in geloof</w:t>
      </w:r>
    </w:p>
    <w:p/>
    <w:p>
      <w:r xmlns:w="http://schemas.openxmlformats.org/wordprocessingml/2006/main">
        <w:t xml:space="preserve">2. Moed in die aangesig van teëspoed: Jonathan se getroue voorbeeld</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56:3 - "As ek bang is, vertrou ek op U."</w:t>
      </w:r>
    </w:p>
    <w:p/>
    <w:p>
      <w:r xmlns:w="http://schemas.openxmlformats.org/wordprocessingml/2006/main">
        <w:t xml:space="preserve">1 SAMUEL 14:9 As hulle so vir ons sê: Bly stil totdat ons na julle toe kom; dan sal ons op ons plek bly staan en nie na hulle toe optrek nie.</w:t>
      </w:r>
    </w:p>
    <w:p/>
    <w:p>
      <w:r xmlns:w="http://schemas.openxmlformats.org/wordprocessingml/2006/main">
        <w:t xml:space="preserve">In 1 Samuel 14:9 gee Saul die Israeliete opdrag om te wag dat die Filistyne na hulle toe kom voordat hulle in die geveg betrokke raak.</w:t>
      </w:r>
    </w:p>
    <w:p/>
    <w:p>
      <w:r xmlns:w="http://schemas.openxmlformats.org/wordprocessingml/2006/main">
        <w:t xml:space="preserve">1. Die waarde van geduld in moeilike situasies</w:t>
      </w:r>
    </w:p>
    <w:p/>
    <w:p>
      <w:r xmlns:w="http://schemas.openxmlformats.org/wordprocessingml/2006/main">
        <w:t xml:space="preserve">2. Neem standpunt in vir wat reg is</w:t>
      </w:r>
    </w:p>
    <w:p/>
    <w:p>
      <w:r xmlns:w="http://schemas.openxmlformats.org/wordprocessingml/2006/main">
        <w:t xml:space="preserve">1. Jakobus 1:4 - Laat die geduld sy volmaakte werk hê, sodat julle volmaak en volkome kan wees en niks kortkom nie.</w:t>
      </w:r>
    </w:p>
    <w:p/>
    <w:p>
      <w:r xmlns:w="http://schemas.openxmlformats.org/wordprocessingml/2006/main">
        <w:t xml:space="preserve">2. Efesiërs 6:13 - Trek dan die volle wapenrusting van God aan, sodat wanneer die dag van onheil kom, julle in staat kan wees om stand te hou.</w:t>
      </w:r>
    </w:p>
    <w:p/>
    <w:p>
      <w:r xmlns:w="http://schemas.openxmlformats.org/wordprocessingml/2006/main">
        <w:t xml:space="preserve">1 Samuel 14:10 Maar as hulle so sê: Kom op na ons toe; dan sal ons optrek, want die HERE het hulle in ons hand gegee, en dit sal vir ons 'n teken wees.</w:t>
      </w:r>
    </w:p>
    <w:p/>
    <w:p>
      <w:r xmlns:w="http://schemas.openxmlformats.org/wordprocessingml/2006/main">
        <w:t xml:space="preserve">Saul se leër was gereed om teen die Filistyne te veg, en hulle het God gevra wat hulle moes doen. God het vir hulle gesê dat as die Filistyne sê om na hulle op te kom, moet hulle optrek, en dit sal vir hulle 'n teken wees dat God hulle in hulle hande oorgegee het.</w:t>
      </w:r>
    </w:p>
    <w:p/>
    <w:p>
      <w:r xmlns:w="http://schemas.openxmlformats.org/wordprocessingml/2006/main">
        <w:t xml:space="preserve">1. God sal die krag en moed gee wat ons nodig het in tye van moeilikheid.</w:t>
      </w:r>
    </w:p>
    <w:p/>
    <w:p>
      <w:r xmlns:w="http://schemas.openxmlformats.org/wordprocessingml/2006/main">
        <w:t xml:space="preserve">2. Wees vertroue in die Here en Hy sal jou in die regte rigting lei.</w:t>
      </w:r>
    </w:p>
    <w:p/>
    <w:p>
      <w:r xmlns:w="http://schemas.openxmlformats.org/wordprocessingml/2006/main">
        <w:t xml:space="preserve">1.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37:5 Laat jou weg aan die HERE oor; vertrou ook op Hom; en hy sal dit laat gebeur.</w:t>
      </w:r>
    </w:p>
    <w:p/>
    <w:p>
      <w:r xmlns:w="http://schemas.openxmlformats.org/wordprocessingml/2006/main">
        <w:t xml:space="preserve">1 SAMUEL 14:11 En hulle altwee het hulleself by die wagpos van die Filistyne ontdek, en die Filistyne het gesê: Kyk, die Hebreërs kom uit die gate waar hulle weggekruip het.</w:t>
      </w:r>
    </w:p>
    <w:p/>
    <w:p>
      <w:r xmlns:w="http://schemas.openxmlformats.org/wordprocessingml/2006/main">
        <w:t xml:space="preserve">Twee Hebreërs het hulle aan die Filistynse garnisoen geopenbaar, en die Filistyne het besef dat hulle in die gate weggekruip het.</w:t>
      </w:r>
    </w:p>
    <w:p/>
    <w:p>
      <w:r xmlns:w="http://schemas.openxmlformats.org/wordprocessingml/2006/main">
        <w:t xml:space="preserve">1. In tye van vrees en onsekerheid sal God ons van krag en moed voorsien.</w:t>
      </w:r>
    </w:p>
    <w:p/>
    <w:p>
      <w:r xmlns:w="http://schemas.openxmlformats.org/wordprocessingml/2006/main">
        <w:t xml:space="preserve">2. Ons moet geloof in God hê en op sy goddelike plan vertrou, selfs wanneer ons dit nie verstaan nie.</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56:3, As ek bang is, vertrou ek op U.</w:t>
      </w:r>
    </w:p>
    <w:p/>
    <w:p>
      <w:r xmlns:w="http://schemas.openxmlformats.org/wordprocessingml/2006/main">
        <w:t xml:space="preserve">1 SAMUEL 14:12 En die manne van die wagpos het Jónatan en sy wapendraer geantwoord en gesê: Kom op na ons toe, dan sal ons julle iets te kenne gee. En Jónatan sê aan sy wapendraer: Trek op agter my aan, want die HERE het hulle in die hand van Israel oorgegee.</w:t>
      </w:r>
    </w:p>
    <w:p/>
    <w:p>
      <w:r xmlns:w="http://schemas.openxmlformats.org/wordprocessingml/2006/main">
        <w:t xml:space="preserve">Die manne van die garnisoen het Jonatan en sy wapendraer uitgedaag, en Jonatan het vol vertroue verklaar dat die HERE hulle in die hand van Israel oorgegee het.</w:t>
      </w:r>
    </w:p>
    <w:p/>
    <w:p>
      <w:r xmlns:w="http://schemas.openxmlformats.org/wordprocessingml/2006/main">
        <w:t xml:space="preserve">1. God se getrouheid en krag om sy volk van hul vyande te verlos.</w:t>
      </w:r>
    </w:p>
    <w:p/>
    <w:p>
      <w:r xmlns:w="http://schemas.openxmlformats.org/wordprocessingml/2006/main">
        <w:t xml:space="preserve">2. Die belangrikheid daarvan om op die Here te vertrou en Sy vermoë om oorwinning te bring.</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1 Samuel 14:13 En Jónatan het op sy hande en op sy voete geklim, en sy wapendraer agter hom aan, en hulle het voor Jónatan geval; en sy wapendraer het agter hom gedood.</w:t>
      </w:r>
    </w:p>
    <w:p/>
    <w:p>
      <w:r xmlns:w="http://schemas.openxmlformats.org/wordprocessingml/2006/main">
        <w:t xml:space="preserve">Jonatan en sy wapendraer het saam geveg en hulle vyande doodgemaak.</w:t>
      </w:r>
    </w:p>
    <w:p/>
    <w:p>
      <w:r xmlns:w="http://schemas.openxmlformats.org/wordprocessingml/2006/main">
        <w:t xml:space="preserve">1. God sal krag en moed gee aan diegene wat aan Hom getrou is.</w:t>
      </w:r>
    </w:p>
    <w:p/>
    <w:p>
      <w:r xmlns:w="http://schemas.openxmlformats.org/wordprocessingml/2006/main">
        <w:t xml:space="preserve">2. Om saam met ander te werk kan ons help om God se wil te bereik.</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1 SAMUEL 14:14 En daardie eerste slagting wat Jónatan en sy wapendraer gedoen het, was omtrent twintig man, binne soos 'n half akker land, wat 'n juk beeste kon ploeg.</w:t>
      </w:r>
    </w:p>
    <w:p/>
    <w:p>
      <w:r xmlns:w="http://schemas.openxmlformats.org/wordprocessingml/2006/main">
        <w:t xml:space="preserve">Jonathan en sy wapendraer het ongeveer twintig man in 'n half akker gebied doodgemaak.</w:t>
      </w:r>
    </w:p>
    <w:p/>
    <w:p>
      <w:r xmlns:w="http://schemas.openxmlformats.org/wordprocessingml/2006/main">
        <w:t xml:space="preserve">1. Die krag van geloof en aksie</w:t>
      </w:r>
    </w:p>
    <w:p/>
    <w:p>
      <w:r xmlns:w="http://schemas.openxmlformats.org/wordprocessingml/2006/main">
        <w:t xml:space="preserve">2. God se beskerming in die stryd</w:t>
      </w:r>
    </w:p>
    <w:p/>
    <w:p>
      <w:r xmlns:w="http://schemas.openxmlformats.org/wordprocessingml/2006/main">
        <w:t xml:space="preserve">1. Efesiërs 6:10-18</w:t>
      </w:r>
    </w:p>
    <w:p/>
    <w:p>
      <w:r xmlns:w="http://schemas.openxmlformats.org/wordprocessingml/2006/main">
        <w:t xml:space="preserve">2. Josua 1:9</w:t>
      </w:r>
    </w:p>
    <w:p/>
    <w:p>
      <w:r xmlns:w="http://schemas.openxmlformats.org/wordprocessingml/2006/main">
        <w:t xml:space="preserve">1 SAMUEL 14:15 En daar was 'n bewing in die leër, in die veld en onder die hele volk;</w:t>
      </w:r>
    </w:p>
    <w:p/>
    <w:p>
      <w:r xmlns:w="http://schemas.openxmlformats.org/wordprocessingml/2006/main">
        <w:t xml:space="preserve">Die volk Israel was vervul met vrees en bewing terwyl die aarde gebewe en gebewe het.</w:t>
      </w:r>
    </w:p>
    <w:p/>
    <w:p>
      <w:r xmlns:w="http://schemas.openxmlformats.org/wordprocessingml/2006/main">
        <w:t xml:space="preserve">1. God is in beheer: vertrou op die Here ten spyte van ons vrees</w:t>
      </w:r>
    </w:p>
    <w:p/>
    <w:p>
      <w:r xmlns:w="http://schemas.openxmlformats.org/wordprocessingml/2006/main">
        <w:t xml:space="preserve">2. Die sterkte van ons geloof: Staan vas in die Here se mag</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46:1-3 "God is vir ons 'n toevlug en 'n sterkte, 'n baie teenwoordige hulp in benoudheid. Daarom sal ons nie vrees al gee die aarde pad nie, al wankel die berge in die hart van die see, al bruis sy waters en skuim, al bewe die berge vir sy swelling."</w:t>
      </w:r>
    </w:p>
    <w:p/>
    <w:p>
      <w:r xmlns:w="http://schemas.openxmlformats.org/wordprocessingml/2006/main">
        <w:t xml:space="preserve">1 SAMUEL 14:16 En die wagte van Saul in Gíbea in Benjamin het gekyk; en kyk, die skare het weggesmelt, en hulle het aangehou om mekaar te verslaan.</w:t>
      </w:r>
    </w:p>
    <w:p/>
    <w:p>
      <w:r xmlns:w="http://schemas.openxmlformats.org/wordprocessingml/2006/main">
        <w:t xml:space="preserve">Saul se wagte in Gibea van Benjamin het 'n chaotiese toneel waargeneem toe die menigte mense begin uiteengaan en teen mekaar veg.</w:t>
      </w:r>
    </w:p>
    <w:p/>
    <w:p>
      <w:r xmlns:w="http://schemas.openxmlformats.org/wordprocessingml/2006/main">
        <w:t xml:space="preserve">1. Die gevaar om 'n leier sonder onderskeidingsvermoë te volg</w:t>
      </w:r>
    </w:p>
    <w:p/>
    <w:p>
      <w:r xmlns:w="http://schemas.openxmlformats.org/wordprocessingml/2006/main">
        <w:t xml:space="preserve">2. Die belangrikheid van geduld en onderskeidingsvermoë in die neem van besluite</w:t>
      </w:r>
    </w:p>
    <w:p/>
    <w:p>
      <w:r xmlns:w="http://schemas.openxmlformats.org/wordprocessingml/2006/main">
        <w:t xml:space="preserve">1. Spreuke 14:15 - Die eenvoudige glo alles, maar die skrandere dink aan sy voetstappe.</w:t>
      </w:r>
    </w:p>
    <w:p/>
    <w:p>
      <w:r xmlns:w="http://schemas.openxmlformats.org/wordprocessingml/2006/main">
        <w:t xml:space="preserve">2. Jesaja 11:3 - En sy behae sal wees in die vrees van die HERE. Hy mag nie oordeel volgens wat sy oë sien nie, of geskille beslis volgens wat sy ore hoor.</w:t>
      </w:r>
    </w:p>
    <w:p/>
    <w:p>
      <w:r xmlns:w="http://schemas.openxmlformats.org/wordprocessingml/2006/main">
        <w:t xml:space="preserve">1 Samuel 14:17 Toe sê Saul aan die manskappe wat by hom was: Tel tog en kyk wie van ons weg is. En toe hulle getel het, was Jónatan en sy wapendraer nie daar nie.</w:t>
      </w:r>
    </w:p>
    <w:p/>
    <w:p>
      <w:r xmlns:w="http://schemas.openxmlformats.org/wordprocessingml/2006/main">
        <w:t xml:space="preserve">Saul beveel sy volk om te tel en ontdek dat Jonatan en sy wapendraer nie teenwoordig is nie.</w:t>
      </w:r>
    </w:p>
    <w:p/>
    <w:p>
      <w:r xmlns:w="http://schemas.openxmlformats.org/wordprocessingml/2006/main">
        <w:t xml:space="preserve">1. Vertrou op God te midde van onsekerheid: hoe Jonathan en sy wapendraer God se wil moedig gevolg het</w:t>
      </w:r>
    </w:p>
    <w:p/>
    <w:p>
      <w:r xmlns:w="http://schemas.openxmlformats.org/wordprocessingml/2006/main">
        <w:t xml:space="preserve">2. Neem die inisiatief in geloof: Lesse uit Jonathan se getroue leierskap</w:t>
      </w:r>
    </w:p>
    <w:p/>
    <w:p>
      <w:r xmlns:w="http://schemas.openxmlformats.org/wordprocessingml/2006/main">
        <w:t xml:space="preserve">1. 2 Kronieke 20:12 - "want ons het geen krag teen hierdie groot menigte wat teen ons kom nie, en ons weet nie wat om te doen nie, maar ons oë is op 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14:18 Toe sê Saul vir Ahía: Bring die ark van God hierheen. Want die ark van God was in daardie tyd by die kinders van Israel.</w:t>
      </w:r>
    </w:p>
    <w:p/>
    <w:p>
      <w:r xmlns:w="http://schemas.openxmlformats.org/wordprocessingml/2006/main">
        <w:t xml:space="preserve">Saul het vir Ahia gevra om die ark van God, wat destyds by die Israeliete was, na hom te bring.</w:t>
      </w:r>
    </w:p>
    <w:p/>
    <w:p>
      <w:r xmlns:w="http://schemas.openxmlformats.org/wordprocessingml/2006/main">
        <w:t xml:space="preserve">1. Die betekenis van die ark van God: hoe ons uit Saul se versoek kan leer</w:t>
      </w:r>
    </w:p>
    <w:p/>
    <w:p>
      <w:r xmlns:w="http://schemas.openxmlformats.org/wordprocessingml/2006/main">
        <w:t xml:space="preserve">2. Verstaan gehoorsaamheid: Saul se versoek van die ark van God</w:t>
      </w:r>
    </w:p>
    <w:p/>
    <w:p>
      <w:r xmlns:w="http://schemas.openxmlformats.org/wordprocessingml/2006/main">
        <w:t xml:space="preserve">1. Hebreërs 11:1-2 - En die geloof is 'n sekerheid van die dinge wat ons hoop, 'n oortuiging van die dinge wat ons nie sien nie. Want daardeur het die mense van ouds hulle lof ontvang.</w:t>
      </w:r>
    </w:p>
    <w:p/>
    <w:p>
      <w:r xmlns:w="http://schemas.openxmlformats.org/wordprocessingml/2006/main">
        <w:t xml:space="preserve">2. Eksodus 25:10-22 - Hulle moet 'n ark van akasiahout maak. Twee en 'n half el moet sy lengte wees, anderhalf el sy breedte en anderhalf el sy hoogte.</w:t>
      </w:r>
    </w:p>
    <w:p/>
    <w:p>
      <w:r xmlns:w="http://schemas.openxmlformats.org/wordprocessingml/2006/main">
        <w:t xml:space="preserve">1 SAMUEL 14:19 En terwyl Saul met die priester spreek, het die geraas wat in die leër van die Filistyne was, toegeneem en toegeneem; en Saul sê vir die priester: Trek jou hand terug.</w:t>
      </w:r>
    </w:p>
    <w:p/>
    <w:p>
      <w:r xmlns:w="http://schemas.openxmlformats.org/wordprocessingml/2006/main">
        <w:t xml:space="preserve">Saul het met die priester gepraat toe die lawaai van die Filistynse leër harder geword het, en daarom het Saul vir die priester gesê om op te hou praat.</w:t>
      </w:r>
    </w:p>
    <w:p/>
    <w:p>
      <w:r xmlns:w="http://schemas.openxmlformats.org/wordprocessingml/2006/main">
        <w:t xml:space="preserve">1. Die belangrikheid daarvan om waaksaam en bewus te bly van ons omgewing.</w:t>
      </w:r>
    </w:p>
    <w:p/>
    <w:p>
      <w:r xmlns:w="http://schemas.openxmlformats.org/wordprocessingml/2006/main">
        <w:t xml:space="preserve">2. Erken die krag van God in selfs die mees haglike omstandighede.</w:t>
      </w:r>
    </w:p>
    <w:p/>
    <w:p>
      <w:r xmlns:w="http://schemas.openxmlformats.org/wordprocessingml/2006/main">
        <w:t xml:space="preserve">1. Psalm 46:10 "Wees stil en weet dat Ek God is."</w:t>
      </w:r>
    </w:p>
    <w:p/>
    <w:p>
      <w:r xmlns:w="http://schemas.openxmlformats.org/wordprocessingml/2006/main">
        <w:t xml:space="preserve">2. Matteus 10:28 "En moenie vrees vir die wat die liggaam doodmaak, maar die siel nie kan doodmaak nie. Vrees hom eerder wat die siel sowel as die liggaam in die hel kan verderwe."</w:t>
      </w:r>
    </w:p>
    <w:p/>
    <w:p>
      <w:r xmlns:w="http://schemas.openxmlformats.org/wordprocessingml/2006/main">
        <w:t xml:space="preserve">1 SAMUEL 14:20 En Saul en al die manskappe wat by hom was, het bymekaargekom, en hulle het in die geveg gekom;</w:t>
      </w:r>
    </w:p>
    <w:p/>
    <w:p>
      <w:r xmlns:w="http://schemas.openxmlformats.org/wordprocessingml/2006/main">
        <w:t xml:space="preserve">Saul en sy mense het vir die geveg bymekaargekom, maar hulle het uiteindelik teen mekaar geveg, wat tot groot verwarring gelei het.</w:t>
      </w:r>
    </w:p>
    <w:p/>
    <w:p>
      <w:r xmlns:w="http://schemas.openxmlformats.org/wordprocessingml/2006/main">
        <w:t xml:space="preserve">1. Die grootste ongemak kom van binne onsself</w:t>
      </w:r>
    </w:p>
    <w:p/>
    <w:p>
      <w:r xmlns:w="http://schemas.openxmlformats.org/wordprocessingml/2006/main">
        <w:t xml:space="preserve">2. Pasop vir die lokmiddel van trots en selfbelang</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1 SAMUEL 14:21 En die Hebreërs wat voor daardie tyd by die Filistyne was, wat saam met hulle na die laer opgetrek het van die omliggende land af, hulle het ook omgedraai om by die Israeliete te wees wat by Saul en Jónatan was.</w:t>
      </w:r>
    </w:p>
    <w:p/>
    <w:p>
      <w:r xmlns:w="http://schemas.openxmlformats.org/wordprocessingml/2006/main">
        <w:t xml:space="preserve">Hebreërs wat voorheen met die Filistyne verbonde was, het van kant verander om by die Israeliete Saul en Jonatan aan te sluit.</w:t>
      </w:r>
    </w:p>
    <w:p/>
    <w:p>
      <w:r xmlns:w="http://schemas.openxmlformats.org/wordprocessingml/2006/main">
        <w:t xml:space="preserve">1. Die krag van vriendskap: hoe vriendskap tot eenheid kan lei</w:t>
      </w:r>
    </w:p>
    <w:p/>
    <w:p>
      <w:r xmlns:w="http://schemas.openxmlformats.org/wordprocessingml/2006/main">
        <w:t xml:space="preserve">2. Krag deur eenheid: Die voordele van saamwerk</w:t>
      </w:r>
    </w:p>
    <w:p/>
    <w:p>
      <w:r xmlns:w="http://schemas.openxmlformats.org/wordprocessingml/2006/main">
        <w:t xml:space="preserve">1. Spreuke 27:17 "Yster slyp yster, en die een slyp die ander."</w:t>
      </w:r>
    </w:p>
    <w:p/>
    <w:p>
      <w:r xmlns:w="http://schemas.openxmlformats.org/wordprocessingml/2006/main">
        <w:t xml:space="preserve">2. Filippense 2:2-4 Voltooi my blydskap deur eensgesind te wees, dieselfde liefde te hê, eensgesind en eensgesind.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1 SAMUEL 14:22 Net so het al die manne van Israel wat op die gebergte van Efraim weggekruip het, toe hulle hoor dat die Filistyne gevlug het, hulle ook hard agter hulle aan in die geveg gevolg.</w:t>
      </w:r>
    </w:p>
    <w:p/>
    <w:p>
      <w:r xmlns:w="http://schemas.openxmlformats.org/wordprocessingml/2006/main">
        <w:t xml:space="preserve">Die manne van Israel wat in die berg Efraim weggekruip het, het by die geveg teen die Filistyne aangesluit nadat hulle gehoor het van hulle terugtog.</w:t>
      </w:r>
    </w:p>
    <w:p/>
    <w:p>
      <w:r xmlns:w="http://schemas.openxmlformats.org/wordprocessingml/2006/main">
        <w:t xml:space="preserve">1. Die krag van gemeenskap: hoe God ons kan verenig om groot dinge te bereik</w:t>
      </w:r>
    </w:p>
    <w:p/>
    <w:p>
      <w:r xmlns:w="http://schemas.openxmlformats.org/wordprocessingml/2006/main">
        <w:t xml:space="preserve">2. Vrees oorkom: God se krag om die onbekende te oorwin</w:t>
      </w:r>
    </w:p>
    <w:p/>
    <w:p>
      <w:r xmlns:w="http://schemas.openxmlformats.org/wordprocessingml/2006/main">
        <w:t xml:space="preserve">1. Efesiërs 4:3-6 - Doen elke poging om die eenheid van die Gees te bewaar deur die band van vrede.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SAMUEL 14:23 So het die HERE dan Israel daardie dag verlos, en die geveg het deurgetrek tot by Bet-Aven.</w:t>
      </w:r>
    </w:p>
    <w:p/>
    <w:p>
      <w:r xmlns:w="http://schemas.openxmlformats.org/wordprocessingml/2006/main">
        <w:t xml:space="preserve">Op daardie dag het die Here Israel van hulle vyande gered en die geveg het na Bethaven beweeg.</w:t>
      </w:r>
    </w:p>
    <w:p/>
    <w:p>
      <w:r xmlns:w="http://schemas.openxmlformats.org/wordprocessingml/2006/main">
        <w:t xml:space="preserve">1. Die Here is ons Beskermer en Verlosser.</w:t>
      </w:r>
    </w:p>
    <w:p/>
    <w:p>
      <w:r xmlns:w="http://schemas.openxmlformats.org/wordprocessingml/2006/main">
        <w:t xml:space="preserve">2. Die Here is met ons in ons gevegte.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Eksodus 14:13-14 - Toe sê Moses vir die volk: Moenie vrees nie, staan vas en aanskou die verlossing van die Here wat Hy vandag vir julle sal bewerk. Want die Egiptenaars wat jy vandag sien, sal jy nooit weer sien nie. Die Here sal vir jou veg, en jy hoef net stil te bly.</w:t>
      </w:r>
    </w:p>
    <w:p/>
    <w:p>
      <w:r xmlns:w="http://schemas.openxmlformats.org/wordprocessingml/2006/main">
        <w:t xml:space="preserve">1 Samuel 14:24 En die manne van Israel was dié dag benoud, want Saul het die volk besweer en gesê: Vervloek is die man wat tot die aand toe iets eet, dat ek my op my vyande kan wreek. So nie een van die mense het enige kos geproe nie.</w:t>
      </w:r>
    </w:p>
    <w:p/>
    <w:p>
      <w:r xmlns:w="http://schemas.openxmlformats.org/wordprocessingml/2006/main">
        <w:t xml:space="preserve">Op 'n sekere dag het Saul 'n bevel gemaak dat geeneen van die Israeliete tot die aand enige kos mag eet om homself op sy vyande te wreek nie.</w:t>
      </w:r>
    </w:p>
    <w:p/>
    <w:p>
      <w:r xmlns:w="http://schemas.openxmlformats.org/wordprocessingml/2006/main">
        <w:t xml:space="preserve">1. Die krag van ons woorde: hoe ons woorde ander kan beïnvloed</w:t>
      </w:r>
    </w:p>
    <w:p/>
    <w:p>
      <w:r xmlns:w="http://schemas.openxmlformats.org/wordprocessingml/2006/main">
        <w:t xml:space="preserve">2. 'n Hart vir Geregtigheid: Die nastreef van Geregtigheid en Regverdigheid in ons Lewe</w:t>
      </w:r>
    </w:p>
    <w:p/>
    <w:p>
      <w:r xmlns:w="http://schemas.openxmlformats.org/wordprocessingml/2006/main">
        <w:t xml:space="preserve">1. Matteus 12:36-37: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Jakobus 3:5-6: Net so is die tong 'n klein deel van die liggaam, maar dit maak groot roem.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w:t>
      </w:r>
    </w:p>
    <w:p/>
    <w:p>
      <w:r xmlns:w="http://schemas.openxmlformats.org/wordprocessingml/2006/main">
        <w:t xml:space="preserve">1 Samuel 14:25 En almal van die land het by 'n bos gekom; en daar was heuning op die grond.</w:t>
      </w:r>
    </w:p>
    <w:p/>
    <w:p>
      <w:r xmlns:w="http://schemas.openxmlformats.org/wordprocessingml/2006/main">
        <w:t xml:space="preserve">Al die mense van die land het by 'n bos gekom en heuning op die grond gevind.</w:t>
      </w:r>
    </w:p>
    <w:p/>
    <w:p>
      <w:r xmlns:w="http://schemas.openxmlformats.org/wordprocessingml/2006/main">
        <w:t xml:space="preserve">1. Die Here voorsien: Hoe God getrouheid beloon.</w:t>
      </w:r>
    </w:p>
    <w:p/>
    <w:p>
      <w:r xmlns:w="http://schemas.openxmlformats.org/wordprocessingml/2006/main">
        <w:t xml:space="preserve">2. Oorvloed op onverwagte plekke: vind God se seëninge in ongewone omstandighede.</w:t>
      </w:r>
    </w:p>
    <w:p/>
    <w:p>
      <w:r xmlns:w="http://schemas.openxmlformats.org/wordprocessingml/2006/main">
        <w:t xml:space="preserve">1. Deuteronomium 8:7-10 - God se getrouheid in die voorsiening van sy volk.</w:t>
      </w:r>
    </w:p>
    <w:p/>
    <w:p>
      <w:r xmlns:w="http://schemas.openxmlformats.org/wordprocessingml/2006/main">
        <w:t xml:space="preserve">2. Matteus 6:25-34 - Vertrou God vir daaglikse behoeftes selfs in moeilike omstandighede.</w:t>
      </w:r>
    </w:p>
    <w:p/>
    <w:p>
      <w:r xmlns:w="http://schemas.openxmlformats.org/wordprocessingml/2006/main">
        <w:t xml:space="preserve">1 SAMUEL 14:26 En toe die manskappe in die bos kom, het die heuning gedrup; maar niemand het sy hand aan sy mond gelê nie, want die volk was bang vir die eed.</w:t>
      </w:r>
    </w:p>
    <w:p/>
    <w:p>
      <w:r xmlns:w="http://schemas.openxmlformats.org/wordprocessingml/2006/main">
        <w:t xml:space="preserve">Die volk Israel het geweier om die heuning wat hulle in die bos gekry het te eet, omdat hulle 'n eed afgelê het om dit nie te doen nie.</w:t>
      </w:r>
    </w:p>
    <w:p/>
    <w:p>
      <w:r xmlns:w="http://schemas.openxmlformats.org/wordprocessingml/2006/main">
        <w:t xml:space="preserve">1. Die krag van 'n eed - Hoe ons woorde die krag het om ons lewens te vorm.</w:t>
      </w:r>
    </w:p>
    <w:p/>
    <w:p>
      <w:r xmlns:w="http://schemas.openxmlformats.org/wordprocessingml/2006/main">
        <w:t xml:space="preserve">2. Die sterkte van toewyding - Hoe ons toewyding aan ons oortuigings ons en diegene rondom ons kan beïnvloed.</w:t>
      </w:r>
    </w:p>
    <w:p/>
    <w:p>
      <w:r xmlns:w="http://schemas.openxmlformats.org/wordprocessingml/2006/main">
        <w:t xml:space="preserve">1. Matteus 5:33-37 – Jesus se lering oor die krag van ons woorde.</w:t>
      </w:r>
    </w:p>
    <w:p/>
    <w:p>
      <w:r xmlns:w="http://schemas.openxmlformats.org/wordprocessingml/2006/main">
        <w:t xml:space="preserve">2. Jakobus 5:12 - Die belangrikheid daarvan om ons ede na te kom.</w:t>
      </w:r>
    </w:p>
    <w:p/>
    <w:p>
      <w:r xmlns:w="http://schemas.openxmlformats.org/wordprocessingml/2006/main">
        <w:t xml:space="preserve">1 SAMUEL 14:27 Maar Jónatan het dit nie gehoor toe sy vader die volk die eed besweer het nie; en sy oë was verlig.</w:t>
      </w:r>
    </w:p>
    <w:p/>
    <w:p>
      <w:r xmlns:w="http://schemas.openxmlformats.org/wordprocessingml/2006/main">
        <w:t xml:space="preserve">Jonatan, die seun van Saul, het sy pa se eed verontagsaam deur die punt van sy staf in 'n heuningkoek te doop en daarvan te eet.</w:t>
      </w:r>
    </w:p>
    <w:p/>
    <w:p>
      <w:r xmlns:w="http://schemas.openxmlformats.org/wordprocessingml/2006/main">
        <w:t xml:space="preserve">1. Gehoorsaamheid is die pad na verligting.</w:t>
      </w:r>
    </w:p>
    <w:p/>
    <w:p>
      <w:r xmlns:w="http://schemas.openxmlformats.org/wordprocessingml/2006/main">
        <w:t xml:space="preserve">2. Ons geloof kan gevoed en versterk word deur die lieflike beloftes van God.</w:t>
      </w:r>
    </w:p>
    <w:p/>
    <w:p>
      <w:r xmlns:w="http://schemas.openxmlformats.org/wordprocessingml/2006/main">
        <w:t xml:space="preserve">1. Psalm 19:11 - In hulle is die lewe van my gees; U herstel my tot gesondheid en laat my lewe.</w:t>
      </w:r>
    </w:p>
    <w:p/>
    <w:p>
      <w:r xmlns:w="http://schemas.openxmlformats.org/wordprocessingml/2006/main">
        <w:t xml:space="preserve">2. Jesaja 28:23-29 - Luister en hoor my stem; let op en hoor wat ek sê. Wanneer 'n boer ploeg om te plant, ploeg hy aanhoudend? Hou hy aan om die grond op te breek en te eg? Wanneer hy die oppervlak gelyk gemaak het, saai hy nie karwy en strooi komyn nie? Plant hy nie koring op sy plek, gars op sy stuk grond en spelt in sy land nie?</w:t>
      </w:r>
    </w:p>
    <w:p/>
    <w:p>
      <w:r xmlns:w="http://schemas.openxmlformats.org/wordprocessingml/2006/main">
        <w:t xml:space="preserve">1 SAMUEL 14:28 Toe antwoord een van die manskappe en sê: Jou vader het die volk streng besweer en gesê: Vervloek is die man wat vandag iets eet! En die mense was flou.</w:t>
      </w:r>
    </w:p>
    <w:p/>
    <w:p>
      <w:r xmlns:w="http://schemas.openxmlformats.org/wordprocessingml/2006/main">
        <w:t xml:space="preserve">Die mense van Israel was uitgeput en honger, maar Saul het hulle verbied om iets te eet tydens die geveg.</w:t>
      </w:r>
    </w:p>
    <w:p/>
    <w:p>
      <w:r xmlns:w="http://schemas.openxmlformats.org/wordprocessingml/2006/main">
        <w:t xml:space="preserve">1. God voorsien krag en lewensmiddele in tye van nood.</w:t>
      </w:r>
    </w:p>
    <w:p/>
    <w:p>
      <w:r xmlns:w="http://schemas.openxmlformats.org/wordprocessingml/2006/main">
        <w:t xml:space="preserve">2. Om God se bevele te gehoorsaam, bring seëninge, nie vloeke nie.</w:t>
      </w:r>
    </w:p>
    <w:p/>
    <w:p>
      <w:r xmlns:w="http://schemas.openxmlformats.org/wordprocessingml/2006/main">
        <w:t xml:space="preserve">1. Eksodus 16:15 - En toe die kinders van Israel dit sien, sê hulle vir mekaar: Dit is manna, want hulle het nie geweet wat dit was nie. Toe sê Moses vir hulle: Dit is die brood wat die HERE aan julle gegee het om te eet.</w:t>
      </w:r>
    </w:p>
    <w:p/>
    <w:p>
      <w:r xmlns:w="http://schemas.openxmlformats.org/wordprocessingml/2006/main">
        <w:t xml:space="preserve">2. Psalm 34:8 - Smaak en sien dat die HERE goed is; welgeluksalig is die man wat op Hom vertrou.</w:t>
      </w:r>
    </w:p>
    <w:p/>
    <w:p>
      <w:r xmlns:w="http://schemas.openxmlformats.org/wordprocessingml/2006/main">
        <w:t xml:space="preserve">1 SAMUEL 14:29 Toe sê Jónatan: My vader het die land in beroering gebring;</w:t>
      </w:r>
    </w:p>
    <w:p/>
    <w:p>
      <w:r xmlns:w="http://schemas.openxmlformats.org/wordprocessingml/2006/main">
        <w:t xml:space="preserve">Jonatan besef dat sy pa Saul die land geteister het en dat sy oë verlig is nadat hy 'n bietjie heuning geproe het.</w:t>
      </w:r>
    </w:p>
    <w:p/>
    <w:p>
      <w:r xmlns:w="http://schemas.openxmlformats.org/wordprocessingml/2006/main">
        <w:t xml:space="preserve">1. Die krag om dinge anders te sien</w:t>
      </w:r>
    </w:p>
    <w:p/>
    <w:p>
      <w:r xmlns:w="http://schemas.openxmlformats.org/wordprocessingml/2006/main">
        <w:t xml:space="preserve">2. Die impak van 'n klein verandering</w:t>
      </w:r>
    </w:p>
    <w:p/>
    <w:p>
      <w:r xmlns:w="http://schemas.openxmlformats.org/wordprocessingml/2006/main">
        <w:t xml:space="preserve">1. Spreuke 15:13-14 - 'n Vrolike hart maak 'n vrolike gesig, maar as die hart hartseer is, is die gees gebreek. Die verstand van iemand wat verstand het, soek kennis, maar die mond van dwase voed op dwaasheid.</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SAMUEL 14:30 Hoeveel te meer as die volk vandag verniet geëet het van die buit van hulle vyande wat hulle gevind het? want was daar nie nou 'n veel groter slagting onder die Filistyne nie?</w:t>
      </w:r>
    </w:p>
    <w:p/>
    <w:p>
      <w:r xmlns:w="http://schemas.openxmlformats.org/wordprocessingml/2006/main">
        <w:t xml:space="preserve">Jonatan se oorwinning oor die Filistyne is verhinder deur die mense se gebrek aan honger, wat gelei het tot 'n groter slagting as hulle aan die buit van hul vyande gesmul het.</w:t>
      </w:r>
    </w:p>
    <w:p/>
    <w:p>
      <w:r xmlns:w="http://schemas.openxmlformats.org/wordprocessingml/2006/main">
        <w:t xml:space="preserve">1. Die krag van honger: wat kon gewees het.</w:t>
      </w:r>
    </w:p>
    <w:p/>
    <w:p>
      <w:r xmlns:w="http://schemas.openxmlformats.org/wordprocessingml/2006/main">
        <w:t xml:space="preserve">2. Die krag van eenheid: Werk saam om 'n verskil te maak.</w:t>
      </w:r>
    </w:p>
    <w:p/>
    <w:p>
      <w:r xmlns:w="http://schemas.openxmlformats.org/wordprocessingml/2006/main">
        <w:t xml:space="preserve">1. Spreuke 13:4 - "Die siel van die luiaard begeer en kry niks, terwyl die siel van die vlytiges ryklik voorsien word."</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1 SAMUEL 14:31 En hulle het die Filistyne daardie dag verslaan van Migmas af tot by Ajalon, en die manskappe was baie moeg.</w:t>
      </w:r>
    </w:p>
    <w:p/>
    <w:p>
      <w:r xmlns:w="http://schemas.openxmlformats.org/wordprocessingml/2006/main">
        <w:t xml:space="preserve">Die Israeliete het die Filistyne van Migmas tot by Ajalon verslaan, maar die oorwinning was uitputtend.</w:t>
      </w:r>
    </w:p>
    <w:p/>
    <w:p>
      <w:r xmlns:w="http://schemas.openxmlformats.org/wordprocessingml/2006/main">
        <w:t xml:space="preserve">1. "Die koste van oorwinning: die werklikheid van moegheid"</w:t>
      </w:r>
    </w:p>
    <w:p/>
    <w:p>
      <w:r xmlns:w="http://schemas.openxmlformats.org/wordprocessingml/2006/main">
        <w:t xml:space="preserve">2. "God se sterkte in ons swakheid"</w:t>
      </w:r>
    </w:p>
    <w:p/>
    <w:p>
      <w:r xmlns:w="http://schemas.openxmlformats.org/wordprocessingml/2006/main">
        <w:t xml:space="preserve">1. 2 Korintiërs 12:9 - My genade is vir jou genoeg, want my krag word in swakheid volbring.</w:t>
      </w:r>
    </w:p>
    <w:p/>
    <w:p>
      <w:r xmlns:w="http://schemas.openxmlformats.org/wordprocessingml/2006/main">
        <w:t xml:space="preserve">2.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1 Samuel 14:32 En die volk het op die buit gevlieg en skape en beeste en kalwers geneem en dit op die grond geslag, en die volk het dit saam met die bloed geëet.</w:t>
      </w:r>
    </w:p>
    <w:p/>
    <w:p>
      <w:r xmlns:w="http://schemas.openxmlformats.org/wordprocessingml/2006/main">
        <w:t xml:space="preserve">Die mense van Israel het skape, beeste en kalwers geneem nadat hulle hul vyande verslaan het en hulle toe doodgemaak en met die bloed geëet.</w:t>
      </w:r>
    </w:p>
    <w:p/>
    <w:p>
      <w:r xmlns:w="http://schemas.openxmlformats.org/wordprocessingml/2006/main">
        <w:t xml:space="preserve">1. Lewe in God se oorvloed: Leer om te ontvang en dankie te sê</w:t>
      </w:r>
    </w:p>
    <w:p/>
    <w:p>
      <w:r xmlns:w="http://schemas.openxmlformats.org/wordprocessingml/2006/main">
        <w:t xml:space="preserve">2. Die krag van opoffering: hoe dit ons verenig</w:t>
      </w:r>
    </w:p>
    <w:p/>
    <w:p>
      <w:r xmlns:w="http://schemas.openxmlformats.org/wordprocessingml/2006/main">
        <w:t xml:space="preserve">1. Deuteronomium 12:20-24 - Eet dierevleis met bloed nog in</w:t>
      </w:r>
    </w:p>
    <w:p/>
    <w:p>
      <w:r xmlns:w="http://schemas.openxmlformats.org/wordprocessingml/2006/main">
        <w:t xml:space="preserve">2. Levitikus 17:10-14 - Eet dierevleis met bloed nog in</w:t>
      </w:r>
    </w:p>
    <w:p/>
    <w:p>
      <w:r xmlns:w="http://schemas.openxmlformats.org/wordprocessingml/2006/main">
        <w:t xml:space="preserve">1 SAMUEL 14:33 Toe het hulle dit aan Saul meegedeel en gesê: Kyk, die volk sondig teen die HERE deurdat hulle met die bloed eet. En hy sê: Julle het oortree; rol vandag vir my 'n groot klip.</w:t>
      </w:r>
    </w:p>
    <w:p/>
    <w:p>
      <w:r xmlns:w="http://schemas.openxmlformats.org/wordprocessingml/2006/main">
        <w:t xml:space="preserve">Saul is ingelig dat die mense sondig deur met bloed te eet en hy het hulle beveel om 'n groot klip te rol as 'n straf.</w:t>
      </w:r>
    </w:p>
    <w:p/>
    <w:p>
      <w:r xmlns:w="http://schemas.openxmlformats.org/wordprocessingml/2006/main">
        <w:t xml:space="preserve">1. God se Geregtigheid: Begrip van die gevolge van sonde</w:t>
      </w:r>
    </w:p>
    <w:p/>
    <w:p>
      <w:r xmlns:w="http://schemas.openxmlformats.org/wordprocessingml/2006/main">
        <w:t xml:space="preserve">2. Die krag van gehoorsaamheid: die keuse om God se bevele te volg</w:t>
      </w:r>
    </w:p>
    <w:p/>
    <w:p>
      <w:r xmlns:w="http://schemas.openxmlformats.org/wordprocessingml/2006/main">
        <w:t xml:space="preserve">1. Psalm 119:11 - U woord het ek in my hart verberg, dat ek teen U nie sou sondig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14:34 Toe sê Saul: Versprei julle onder die volk en sê vir hulle: Bring vir my elkeen sy bees en elkeen sy kleinvee, en slag hulle hier en eet; en sondig nie teen die HERE deur met die bloed te eet nie. En die hele volk het daardie nag elkeen sy bees saamgebring en hulle daar geslag.</w:t>
      </w:r>
    </w:p>
    <w:p/>
    <w:p>
      <w:r xmlns:w="http://schemas.openxmlformats.org/wordprocessingml/2006/main">
        <w:t xml:space="preserve">Saul het die volk Israel beveel om hulle vee te bring om geslag en verteer te word met die waarskuwing dat dit as sonde teen die Here beskou sou word as hulle die vleis saam met die bloed eet. Almal het hulle diere gebring en hulle daardie nag doodgemaak.</w:t>
      </w:r>
    </w:p>
    <w:p/>
    <w:p>
      <w:r xmlns:w="http://schemas.openxmlformats.org/wordprocessingml/2006/main">
        <w:t xml:space="preserve">1: Ons optrede het gevolge, en ons moet baie versigtig wees om te verseker dat ons die Here se wette volg. Ons moet verantwoordelikheid neem vir ons dade en nie teen die Here sondig nie.</w:t>
      </w:r>
    </w:p>
    <w:p/>
    <w:p>
      <w:r xmlns:w="http://schemas.openxmlformats.org/wordprocessingml/2006/main">
        <w:t xml:space="preserve">2: Ons moet onthou om die Here se opdragte te gehoorsaam, selfs wanneer dit moeilik is. Ons moet aksie neem om te verseker dat ons nie teen die Here sondig nie, en ons moet verantwoordelikheid neem vir ons dade.</w:t>
      </w:r>
    </w:p>
    <w:p/>
    <w:p>
      <w:r xmlns:w="http://schemas.openxmlformats.org/wordprocessingml/2006/main">
        <w:t xml:space="preserve">1: Deuteronomium 12:23-25 - Wees net seker dat jy nie die bloed eet nie, want die bloed is die lewe; en jy mag die lewe nie saam met die vlees eet nie. Jy mag dit nie eet nie; jy moet dit op die aarde giet soos water. Jy mag dit nie eet nie; sodat dit met jou en jou kinders ná jou goed kan gaan as jy doen wat reg is in die oë van die Here.</w:t>
      </w:r>
    </w:p>
    <w:p/>
    <w:p>
      <w:r xmlns:w="http://schemas.openxmlformats.org/wordprocessingml/2006/main">
        <w:t xml:space="preserve">2: Levitikus 17:10-12 - En elke man uit die huis van Israel of van die vreemdelinge wat onder julle vertoef, wat enige soort bloed eet; Ek sal selfs my aangesig rig teen daardie siel wat bloed eet, en Ek sal hom onder sy volk uitroei. Want die lewe van die vlees is in die bloed, en Ek het dit aan julle op die altaar gegee om vir julle siele versoening te doen; want dit is die bloed wat vir die siel versoening doen. Daarom het Ek aan die kinders van Israel gesê: Geen siel van julle mag bloed eet nie, en geen vreemdeling wat onder julle vertoef, bloed eet nie.</w:t>
      </w:r>
    </w:p>
    <w:p/>
    <w:p>
      <w:r xmlns:w="http://schemas.openxmlformats.org/wordprocessingml/2006/main">
        <w:t xml:space="preserve">1 Samuel 14:35 En Saul het 'n altaar vir die HERE gebou; dit was die eerste altaar wat hy vir die HERE gebou het.</w:t>
      </w:r>
    </w:p>
    <w:p/>
    <w:p>
      <w:r xmlns:w="http://schemas.openxmlformats.org/wordprocessingml/2006/main">
        <w:t xml:space="preserve">Saul het 'n altaar vir die Here gebou, wat sy eerste altaar was wat aan die Here gewy is.</w:t>
      </w:r>
    </w:p>
    <w:p/>
    <w:p>
      <w:r xmlns:w="http://schemas.openxmlformats.org/wordprocessingml/2006/main">
        <w:t xml:space="preserve">1. God is altyd die moeite werd om te aanbid, selfs wanneer tye moeilik is.</w:t>
      </w:r>
    </w:p>
    <w:p/>
    <w:p>
      <w:r xmlns:w="http://schemas.openxmlformats.org/wordprocessingml/2006/main">
        <w:t xml:space="preserve">2. Ons moet nooit vergeet om aan God die eer te gee wat Hy toekom nie.</w:t>
      </w:r>
    </w:p>
    <w:p/>
    <w:p>
      <w:r xmlns:w="http://schemas.openxmlformats.org/wordprocessingml/2006/main">
        <w:t xml:space="preserve">1. Psalm 150:6 - Laat alles wat asem het die Here loof. Prys die Here.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1 SAMUEL 14:36 Toe sê Saul: Laat ons in die nag aftrek agter die Filistyne aan en hulle buit tot die môrelig toe, en laat ons geen man van hulle agterlaat nie. En hulle sê: Doen alles wat goed is in jou oë. Toe sê die priester: Laat ons tot God nader.</w:t>
      </w:r>
    </w:p>
    <w:p/>
    <w:p>
      <w:r xmlns:w="http://schemas.openxmlformats.org/wordprocessingml/2006/main">
        <w:t xml:space="preserve">Saul en sy manne stel voor om die Filistyne in die nag aan te val en hulle te plunder tot die môre toe. Die mense stem saam met Saul se voorstel, en die priester stel dan voor dat hulle tot God nader vir leiding.</w:t>
      </w:r>
    </w:p>
    <w:p/>
    <w:p>
      <w:r xmlns:w="http://schemas.openxmlformats.org/wordprocessingml/2006/main">
        <w:t xml:space="preserve">1. "God is ons gids: soek God se wil in moeilike situasies"</w:t>
      </w:r>
    </w:p>
    <w:p/>
    <w:p>
      <w:r xmlns:w="http://schemas.openxmlformats.org/wordprocessingml/2006/main">
        <w:t xml:space="preserve">2. "Die krag van gehoorsaamheid: volg God se bevel selfs wanneer dit moeilik is"</w:t>
      </w:r>
    </w:p>
    <w:p/>
    <w:p>
      <w:r xmlns:w="http://schemas.openxmlformats.org/wordprocessingml/2006/main">
        <w:t xml:space="preserve">1. Jakobus 4:8 - Nader tot God, en Hy sal tot julle nader.</w:t>
      </w:r>
    </w:p>
    <w:p/>
    <w:p>
      <w:r xmlns:w="http://schemas.openxmlformats.org/wordprocessingml/2006/main">
        <w:t xml:space="preserve">2. 1 Joh 5:14 - En dit is die vertroue wat ons teenoor Hom het, dat Hy ons verhoor as ons iets vra volgens sy wil.</w:t>
      </w:r>
    </w:p>
    <w:p/>
    <w:p>
      <w:r xmlns:w="http://schemas.openxmlformats.org/wordprocessingml/2006/main">
        <w:t xml:space="preserve">1 SAMUEL 14:37 En Saul het God se raad gevra: Sal ek agter die Filistyne aan aftrek? sal U hulle in die hand van Israel gee? Maar hy het hom nie daardie dag geantwoord nie.</w:t>
      </w:r>
    </w:p>
    <w:p/>
    <w:p>
      <w:r xmlns:w="http://schemas.openxmlformats.org/wordprocessingml/2006/main">
        <w:t xml:space="preserve">Saul het God gevra of hy die Filistyne moes agtervolg, maar God het hom nie daardie dag geantwoord nie.</w:t>
      </w:r>
    </w:p>
    <w:p/>
    <w:p>
      <w:r xmlns:w="http://schemas.openxmlformats.org/wordprocessingml/2006/main">
        <w:t xml:space="preserve">1. Die belangrikheid van vertroue in God se tydsberekening en leiding.</w:t>
      </w:r>
    </w:p>
    <w:p/>
    <w:p>
      <w:r xmlns:w="http://schemas.openxmlformats.org/wordprocessingml/2006/main">
        <w:t xml:space="preserve">2. Wag op God vir die regte antwoord.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16:9 "In hulle harte beplan mense hulle weg, maar die Here bepaal hulle voetstappe."</w:t>
      </w:r>
    </w:p>
    <w:p/>
    <w:p>
      <w:r xmlns:w="http://schemas.openxmlformats.org/wordprocessingml/2006/main">
        <w:t xml:space="preserve">1 Samuel 14:38 Toe sê Saul: Kom nader hierheen, al die owerstes van die volk, en weet en kyk waarin hierdie sonde vandag was.</w:t>
      </w:r>
    </w:p>
    <w:p/>
    <w:p>
      <w:r xmlns:w="http://schemas.openxmlformats.org/wordprocessingml/2006/main">
        <w:t xml:space="preserve">Saul het die leiers van die volk na hom geroep om die sonde wat daardie dag gepleeg is, te ondersoek.</w:t>
      </w:r>
    </w:p>
    <w:p/>
    <w:p>
      <w:r xmlns:w="http://schemas.openxmlformats.org/wordprocessingml/2006/main">
        <w:t xml:space="preserve">1. Die krag van aanspreeklikheid: Hoe ons uit Saul se voorbeeld kan leer</w:t>
      </w:r>
    </w:p>
    <w:p/>
    <w:p>
      <w:r xmlns:w="http://schemas.openxmlformats.org/wordprocessingml/2006/main">
        <w:t xml:space="preserve">2. God is die finale regter: verstaan die belangrikheid daarvan om reg en verkeerd te onderskei</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Matteus 18:15-17 En as jou broer teen jou oortree, gaan vertel hom sy skuld tussen jou en hom alleen; as hy na jou luister, het jy jou broer gewen. Maar as hy na jou nie luister nie, neem dan nog een of twee saam, sodat in die mond van twee of drie getuies elke woord vasgestel kan word. En as hy nalaat om na hulle te luister, vertel dit aan die gemeente; maar as hy na die gemeente luister, laat hom vir jou wees soos 'n heiden en 'n tollenaar.</w:t>
      </w:r>
    </w:p>
    <w:p/>
    <w:p>
      <w:r xmlns:w="http://schemas.openxmlformats.org/wordprocessingml/2006/main">
        <w:t xml:space="preserve">1 Samuel 14:39 Want so waar as die HERE leef wat Israel verlos, al is dit in my seun Jonatan, hy sal sekerlik sterwe. Maar daar was nie 'n man onder die hele volk wat hom geantwoord het nie.</w:t>
      </w:r>
    </w:p>
    <w:p/>
    <w:p>
      <w:r xmlns:w="http://schemas.openxmlformats.org/wordprocessingml/2006/main">
        <w:t xml:space="preserve">Saul het besluit dat Jonatan as straf moes sterf, maar niemand het na vore getree om met hom saam te stem nie.</w:t>
      </w:r>
    </w:p>
    <w:p/>
    <w:p>
      <w:r xmlns:w="http://schemas.openxmlformats.org/wordprocessingml/2006/main">
        <w:t xml:space="preserve">1. God verwag van ons om te praat vir wat reg is.</w:t>
      </w:r>
    </w:p>
    <w:p/>
    <w:p>
      <w:r xmlns:w="http://schemas.openxmlformats.org/wordprocessingml/2006/main">
        <w:t xml:space="preserve">2. Hou moed om op te staan vir geregtigheid, selfs wanneer dit ongewild is.</w:t>
      </w:r>
    </w:p>
    <w:p/>
    <w:p>
      <w:r xmlns:w="http://schemas.openxmlformats.org/wordprocessingml/2006/main">
        <w:t xml:space="preserve">1. Spreuke 31:8-9 "Praat vir die wat nie vir hulself kan praat nie, vir die regte van almal wat behoeftig is. Spreek en oordeel regverdig; verdedig die regte van die armes en behoeftiges."</w:t>
      </w:r>
    </w:p>
    <w:p/>
    <w:p>
      <w:r xmlns:w="http://schemas.openxmlformats.org/wordprocessingml/2006/main">
        <w:t xml:space="preserve">2. Johannes 15:13 "Groter liefde het niemand as dit nie: om 'n mens se lewe vir jou vriende af te lê."</w:t>
      </w:r>
    </w:p>
    <w:p/>
    <w:p>
      <w:r xmlns:w="http://schemas.openxmlformats.org/wordprocessingml/2006/main">
        <w:t xml:space="preserve">1 Samuel 14:40 Toe sê hy vir die hele Israel: Wees aan die een kant, en ek en my seun Jónatan sal aan die ander kant wees. Toe sê die manskappe vir Saul: Doen wat goed is in jou oë.</w:t>
      </w:r>
    </w:p>
    <w:p/>
    <w:p>
      <w:r xmlns:w="http://schemas.openxmlformats.org/wordprocessingml/2006/main">
        <w:t xml:space="preserve">Saul het die volk Israel gevra om in twee kante te skei en hy en Jonatan sou aan die ander kant staan. Die mense het op Saul se versoek ingestem.</w:t>
      </w:r>
    </w:p>
    <w:p/>
    <w:p>
      <w:r xmlns:w="http://schemas.openxmlformats.org/wordprocessingml/2006/main">
        <w:t xml:space="preserve">1. God gee ons die krag en vryheid om besluite te neem wat ons nader aan Hom sal bring.</w:t>
      </w:r>
    </w:p>
    <w:p/>
    <w:p>
      <w:r xmlns:w="http://schemas.openxmlformats.org/wordprocessingml/2006/main">
        <w:t xml:space="preserve">2. Gehoorsaamheid aan God is altyd die beste keuse, maak nie saak hoe moeilik dit mag lyk nie.</w:t>
      </w:r>
    </w:p>
    <w:p/>
    <w:p>
      <w:r xmlns:w="http://schemas.openxmlformats.org/wordprocessingml/2006/main">
        <w:t xml:space="preserve">1. Josua 24:15 - "En as dit in julle oë verkeerd is om die HERE te dien, kies vir julle vandag wie julle wil dien: óf die gode wat julle vaders gedien het wat oorkant die vloed was, óf die gode van die Amoriete in wie se land julle woon; maar ek en my huis, ons sal die HERE dien.”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14:41 Daarom het Saul aan die HERE, die God van Israel, gesê: Gee 'n volmaakte lot. En Saul en Jónatan is gevange geneem, maar die manskappe het vrygekom.</w:t>
      </w:r>
    </w:p>
    <w:p/>
    <w:p>
      <w:r xmlns:w="http://schemas.openxmlformats.org/wordprocessingml/2006/main">
        <w:t xml:space="preserve">Saul en Jonatan word gevat terwyl die mense ontsnap.</w:t>
      </w:r>
    </w:p>
    <w:p/>
    <w:p>
      <w:r xmlns:w="http://schemas.openxmlformats.org/wordprocessingml/2006/main">
        <w:t xml:space="preserve">1: God is soewerein en sy voornemens sal nooit gedwarsboom word nie.</w:t>
      </w:r>
    </w:p>
    <w:p/>
    <w:p>
      <w:r xmlns:w="http://schemas.openxmlformats.org/wordprocessingml/2006/main">
        <w:t xml:space="preserve">2: Ons moet op God se plan vertrou al is dit onduidelik.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SAMUEL 14:42 Toe sê Saul: Werp die lot tussen my en my seun Jónatan. En Jónatan is geneem.</w:t>
      </w:r>
    </w:p>
    <w:p/>
    <w:p>
      <w:r xmlns:w="http://schemas.openxmlformats.org/wordprocessingml/2006/main">
        <w:t xml:space="preserve">Saul en Jonatan besluit om die lot te werp om te bepaal wie skuldig is aan die verbreking van Saul se eed en Jonatan word gekies.</w:t>
      </w:r>
    </w:p>
    <w:p/>
    <w:p>
      <w:r xmlns:w="http://schemas.openxmlformats.org/wordprocessingml/2006/main">
        <w:t xml:space="preserve">1. God is soewerein en werk op geheimsinnige maniere.</w:t>
      </w:r>
    </w:p>
    <w:p/>
    <w:p>
      <w:r xmlns:w="http://schemas.openxmlformats.org/wordprocessingml/2006/main">
        <w:t xml:space="preserve">2. Ons moet bereid wees om ons aan die Here se wil te onderwerp, selfs wanneer dit nie ons gang gaan nie.</w:t>
      </w:r>
    </w:p>
    <w:p/>
    <w:p>
      <w:r xmlns:w="http://schemas.openxmlformats.org/wordprocessingml/2006/main">
        <w:t xml:space="preserve">1. Jakobus 4:13-15 – Kom nou, julle wat sê: “Vandag of môre sal ons na so en daardie stad gaan en daar ’n jaar lank deurbring en handel dryf en wins maak” – maar julle weet nie wat môre gaan bring. Wat is jou lewe? Want jy is 'n mis wat vir 'n kort tydjie verskyn en dan verdwyn. In plaas daarvan moet jy sê: "As die Here wil, sal ons lewe en dit of dat doen."</w:t>
      </w:r>
    </w:p>
    <w:p/>
    <w:p>
      <w:r xmlns:w="http://schemas.openxmlformats.org/wordprocessingml/2006/main">
        <w:t xml:space="preserve">2. Spreuke 16:33 - Die lot word in die skoot gewerp, maar elke besluit daarvan kom van die Here.</w:t>
      </w:r>
    </w:p>
    <w:p/>
    <w:p>
      <w:r xmlns:w="http://schemas.openxmlformats.org/wordprocessingml/2006/main">
        <w:t xml:space="preserve">1 SAMUEL 14:43 Toe sê Saul vir Jónatan: Vertel my wat jy gedoen het. En Jónatan het hom vertel en gesê: Ek het net 'n bietjie heuning geproe met die punt van die staf wat in my hand was, en kyk, ek moet sterwe.</w:t>
      </w:r>
    </w:p>
    <w:p/>
    <w:p>
      <w:r xmlns:w="http://schemas.openxmlformats.org/wordprocessingml/2006/main">
        <w:t xml:space="preserve">Saul het vir Jonatan gevra om sy optrede te verduidelik, en Jonatan het erken dat hy 'n bietjie heuning met die punt van sy staf geproe het.</w:t>
      </w:r>
    </w:p>
    <w:p/>
    <w:p>
      <w:r xmlns:w="http://schemas.openxmlformats.org/wordprocessingml/2006/main">
        <w:t xml:space="preserve">1. Hoe Jonathan se eerlikheid en nederigheid 'n lig laat skyn op ons eie behoefte om ons sondes te bely en die gevolge daarvan te aanvaar.</w:t>
      </w:r>
    </w:p>
    <w:p/>
    <w:p>
      <w:r xmlns:w="http://schemas.openxmlformats.org/wordprocessingml/2006/main">
        <w:t xml:space="preserve">2. Die belangrikheid van waarheid en integriteit, selfs in die lig van ongunstige gevolge.</w:t>
      </w:r>
    </w:p>
    <w:p/>
    <w:p>
      <w:r xmlns:w="http://schemas.openxmlformats.org/wordprocessingml/2006/main">
        <w:t xml:space="preserve">1. Spreuke 28:13 Hy wat sy sondes bedek, sal nie voorspoedig wees nie; maar hy wat dit bely en laat staan, sal barmhartig wees.</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1 Samuel 14:44 En Saul antwoord: God doen so en nog meer, want jy sal sekerlik sterwe, Jonatan.</w:t>
      </w:r>
    </w:p>
    <w:p/>
    <w:p>
      <w:r xmlns:w="http://schemas.openxmlformats.org/wordprocessingml/2006/main">
        <w:t xml:space="preserve">Saul het verklaar dat Jonatan vir sy dade sou sterf.</w:t>
      </w:r>
    </w:p>
    <w:p/>
    <w:p>
      <w:r xmlns:w="http://schemas.openxmlformats.org/wordprocessingml/2006/main">
        <w:t xml:space="preserve">1. 'n Lewe van gevolge: Wat gebeur wanneer ons die verkeerde keuses maak?</w:t>
      </w:r>
    </w:p>
    <w:p/>
    <w:p>
      <w:r xmlns:w="http://schemas.openxmlformats.org/wordprocessingml/2006/main">
        <w:t xml:space="preserve">2. God se Geregtigheid: Wat beteken dit om verantwoordelik gehou te word vir ons dade?</w:t>
      </w:r>
    </w:p>
    <w:p/>
    <w:p>
      <w:r xmlns:w="http://schemas.openxmlformats.org/wordprocessingml/2006/main">
        <w:t xml:space="preserve">1. Galasiërs 6:7-8 "Moenie mislei word nie: God kan nie bespot word nie. 'n Mens maai wat hy saai. Wie saai om sy vlees te behaag, uit die vlees sal vernietiging maai; elkeen wat saai om die Gees te behaag, uit die Gees sal die ewige lewe maai."</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1 SAMUEL 14:45 Toe sê die manskappe vir Saul: Sal Jónatan sterwe wat hierdie groot verlossing in Israel bewerk het? God verhoed dit: so waar as die HERE leef, geen haar van sy hoof sal op die grond val nie; want hy het vandag met God gewerk. En die manskappe het Jonatan gered, sodat hy nie gesterf het nie.</w:t>
      </w:r>
    </w:p>
    <w:p/>
    <w:p>
      <w:r xmlns:w="http://schemas.openxmlformats.org/wordprocessingml/2006/main">
        <w:t xml:space="preserve">Die volk Israel het vir Saul gevra om Jonatan se lewe te spaar, want hy was die een wat vir hulle 'n groot oorwinning behaal het. God het Jonatan se lewe gespaar, en die mense het hom gered.</w:t>
      </w:r>
    </w:p>
    <w:p/>
    <w:p>
      <w:r xmlns:w="http://schemas.openxmlformats.org/wordprocessingml/2006/main">
        <w:t xml:space="preserve">1. God se wonderbaarlike voorsiening: leer om op God se voorsiening te vertrou in moeilike tye</w:t>
      </w:r>
    </w:p>
    <w:p/>
    <w:p>
      <w:r xmlns:w="http://schemas.openxmlformats.org/wordprocessingml/2006/main">
        <w:t xml:space="preserve">2. Jonathan se getrouheid: die krag van geloof en gehoorsaamheid</w:t>
      </w:r>
    </w:p>
    <w:p/>
    <w:p>
      <w:r xmlns:w="http://schemas.openxmlformats.org/wordprocessingml/2006/main">
        <w:t xml:space="preserve">1. Psalm 34:19 - Baie is die beproewinge van die regverdige, maar die Here red hom uit almal.</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SAMUEL 14:46 En Saul het agter die Filistyne opgetrek, en die Filistyne het na hulle eie plek gegaan.</w:t>
      </w:r>
    </w:p>
    <w:p/>
    <w:p>
      <w:r xmlns:w="http://schemas.openxmlformats.org/wordprocessingml/2006/main">
        <w:t xml:space="preserve">Saul het opgehou om die Filistyne te agtervolg en hulle het na hul eie land teruggekeer.</w:t>
      </w:r>
    </w:p>
    <w:p/>
    <w:p>
      <w:r xmlns:w="http://schemas.openxmlformats.org/wordprocessingml/2006/main">
        <w:t xml:space="preserve">1. God kan op onverwagte maniere oorwinning en vrede bring.</w:t>
      </w:r>
    </w:p>
    <w:p/>
    <w:p>
      <w:r xmlns:w="http://schemas.openxmlformats.org/wordprocessingml/2006/main">
        <w:t xml:space="preserve">2. Ons moet nederig bly en onthou dat God die uiteindelike mag het.</w:t>
      </w:r>
    </w:p>
    <w:p/>
    <w:p>
      <w:r xmlns:w="http://schemas.openxmlformats.org/wordprocessingml/2006/main">
        <w:t xml:space="preserve">1. Eksodus 14:14 - "Die Here sal vir jou veg; jy hoef net stil te bly."</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1 Samuel 14:47 En Saul het die koningskap oor Israel ingeneem en teen al sy vyande van alle kante geveg, teen Moab en teen die kinders van Ammon en teen Edom en teen die konings van Soba en teen die Filistyne; waarheen hy hom ook al gedraai het, het hy hulle kwaad gemaak.</w:t>
      </w:r>
    </w:p>
    <w:p/>
    <w:p>
      <w:r xmlns:w="http://schemas.openxmlformats.org/wordprocessingml/2006/main">
        <w:t xml:space="preserve">Saul het die koning van Israel geword en in alle rigtings teen sy vyande geveg.</w:t>
      </w:r>
    </w:p>
    <w:p/>
    <w:p>
      <w:r xmlns:w="http://schemas.openxmlformats.org/wordprocessingml/2006/main">
        <w:t xml:space="preserve">1. In tye van benoudheid kan God krag en moed gee om ons vyande te oorwin.</w:t>
      </w:r>
    </w:p>
    <w:p/>
    <w:p>
      <w:r xmlns:w="http://schemas.openxmlformats.org/wordprocessingml/2006/main">
        <w:t xml:space="preserve">2. Ons moet deur teëspoed volhard en op God se leiding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1 Samuel 14:48 En hy het 'n leër bymekaargemaak en die Amalekiete verslaan en Israel verlos uit die hand van die wat hulle beroof het.</w:t>
      </w:r>
    </w:p>
    <w:p/>
    <w:p>
      <w:r xmlns:w="http://schemas.openxmlformats.org/wordprocessingml/2006/main">
        <w:t xml:space="preserve">Saul het 'n leër bymekaargemaak en die Amalekiete verslaan en sodoende Israel van hulle onderdrukking bevry.</w:t>
      </w:r>
    </w:p>
    <w:p/>
    <w:p>
      <w:r xmlns:w="http://schemas.openxmlformats.org/wordprocessingml/2006/main">
        <w:t xml:space="preserve">1. Ons verlossing deur die sterkte van God</w:t>
      </w:r>
    </w:p>
    <w:p/>
    <w:p>
      <w:r xmlns:w="http://schemas.openxmlformats.org/wordprocessingml/2006/main">
        <w:t xml:space="preserve">2. God se voorsiening vir ons verlossing</w:t>
      </w:r>
    </w:p>
    <w:p/>
    <w:p>
      <w:r xmlns:w="http://schemas.openxmlformats.org/wordprocessingml/2006/main">
        <w:t xml:space="preserve">1. Psalm 18:32-34 Dit is God wat my met krag bewapen en my weg volmaak maak. Hy maak my voete soos die voete van 'n hert; hy stel my in staat om op die hoogtes te staan. Hy oefen my hande vir die stryd; my arms kan 'n boog van brons buig.</w:t>
      </w:r>
    </w:p>
    <w:p/>
    <w:p>
      <w:r xmlns:w="http://schemas.openxmlformats.org/wordprocessingml/2006/main">
        <w:t xml:space="preserve">2. Eksodus 15:2 Die Here is my sterkte en my psalm; hy het my redding geword.</w:t>
      </w:r>
    </w:p>
    <w:p/>
    <w:p>
      <w:r xmlns:w="http://schemas.openxmlformats.org/wordprocessingml/2006/main">
        <w:t xml:space="preserve">1 Samuel 14:49 En die seuns van Saul was Jónatan en Jisui en Melkisua; en die name van sy twee dogters was dit: die naam van die eersgeborene Merab, en die naam van die jongste Migal;</w:t>
      </w:r>
    </w:p>
    <w:p/>
    <w:p>
      <w:r xmlns:w="http://schemas.openxmlformats.org/wordprocessingml/2006/main">
        <w:t xml:space="preserve">Saul het drie seuns gehad, Jonatan, Jisui en Melgisua, en twee dogters, Merab en Migal.</w:t>
      </w:r>
    </w:p>
    <w:p/>
    <w:p>
      <w:r xmlns:w="http://schemas.openxmlformats.org/wordprocessingml/2006/main">
        <w:t xml:space="preserve">1. God bedoel ons moet 'n spesiale verhouding met familielede hê.</w:t>
      </w:r>
    </w:p>
    <w:p/>
    <w:p>
      <w:r xmlns:w="http://schemas.openxmlformats.org/wordprocessingml/2006/main">
        <w:t xml:space="preserve">2. God kan ons voorsien van onverwagte seëninge deur ons familielede.</w:t>
      </w:r>
    </w:p>
    <w:p/>
    <w:p>
      <w:r xmlns:w="http://schemas.openxmlformats.org/wordprocessingml/2006/main">
        <w:t xml:space="preserve">1. Deuteronomium 6:5-6 Wees lief vir die Here jou God met jou hele hart en met jou hele siel en met al jou krag. Hierdie gebooie wat ek vandag vir julle gee, moet in julle harte wees.</w:t>
      </w:r>
    </w:p>
    <w:p/>
    <w:p>
      <w:r xmlns:w="http://schemas.openxmlformats.org/wordprocessingml/2006/main">
        <w:t xml:space="preserve">2. Romeine 12:10 Wees lief vir mekaar met broederlike geneentheid. Oortref mekaar deur eer te betoon.</w:t>
      </w:r>
    </w:p>
    <w:p/>
    <w:p>
      <w:r xmlns:w="http://schemas.openxmlformats.org/wordprocessingml/2006/main">
        <w:t xml:space="preserve">1 Samuel 14:50 En die naam van Saul se vrou was Ahinoam, die dogter van Ahímaäs; en die naam van die leërowerste was Abner, die seun van Ner, Saul se oom.</w:t>
      </w:r>
    </w:p>
    <w:p/>
    <w:p>
      <w:r xmlns:w="http://schemas.openxmlformats.org/wordprocessingml/2006/main">
        <w:t xml:space="preserve">Hierdie gedeelte openbaar die name van koning Saul se vrou en kaptein van sy leër.</w:t>
      </w:r>
    </w:p>
    <w:p/>
    <w:p>
      <w:r xmlns:w="http://schemas.openxmlformats.org/wordprocessingml/2006/main">
        <w:t xml:space="preserve">1. Die krag van goeie verhoudings: Ondersoek die belangrikheid daarvan om sterk verhoudings in ons lewens te kweek.</w:t>
      </w:r>
    </w:p>
    <w:p/>
    <w:p>
      <w:r xmlns:w="http://schemas.openxmlformats.org/wordprocessingml/2006/main">
        <w:t xml:space="preserve">2. 'n Hart vir diens: Ondersoek die krag om ander te dien uit 'n gees van liefde.</w:t>
      </w:r>
    </w:p>
    <w:p/>
    <w:p>
      <w:r xmlns:w="http://schemas.openxmlformats.org/wordprocessingml/2006/main">
        <w:t xml:space="preserve">1. Rut 3:1-13 - Rut se toewyding aan haar skoonma Naomi en die krag van lojale verhoudings.</w:t>
      </w:r>
    </w:p>
    <w:p/>
    <w:p>
      <w:r xmlns:w="http://schemas.openxmlformats.org/wordprocessingml/2006/main">
        <w:t xml:space="preserve">2. Handelinge 20:35 – Paulus se vermaning aan die Kerk om mekaar in liefde te dien.</w:t>
      </w:r>
    </w:p>
    <w:p/>
    <w:p>
      <w:r xmlns:w="http://schemas.openxmlformats.org/wordprocessingml/2006/main">
        <w:t xml:space="preserve">1 Samuel 14:51 En Kis was die vader van Saul; en Ner, die vader van Abner, was die seun van Abiël.</w:t>
      </w:r>
    </w:p>
    <w:p/>
    <w:p>
      <w:r xmlns:w="http://schemas.openxmlformats.org/wordprocessingml/2006/main">
        <w:t xml:space="preserve">Saul was die seun van Kis, en Abner was die seun van Ner, die seun van Abiël.</w:t>
      </w:r>
    </w:p>
    <w:p/>
    <w:p>
      <w:r xmlns:w="http://schemas.openxmlformats.org/wordprocessingml/2006/main">
        <w:t xml:space="preserve">1) Die belangrikheid van familie en afkoms.</w:t>
      </w:r>
    </w:p>
    <w:p/>
    <w:p>
      <w:r xmlns:w="http://schemas.openxmlformats.org/wordprocessingml/2006/main">
        <w:t xml:space="preserve">2) Hoe God die geslagte gebruik om Sy planne tot stand te bring.</w:t>
      </w:r>
    </w:p>
    <w:p/>
    <w:p>
      <w:r xmlns:w="http://schemas.openxmlformats.org/wordprocessingml/2006/main">
        <w:t xml:space="preserve">1) Matteus 1:1-17 - Die geslagsregister van Jesus Christus.</w:t>
      </w:r>
    </w:p>
    <w:p/>
    <w:p>
      <w:r xmlns:w="http://schemas.openxmlformats.org/wordprocessingml/2006/main">
        <w:t xml:space="preserve">2) Handelinge 13:22 - Die geslagte wat God gebruik het om Sy reddingsplan tot stand te bring.</w:t>
      </w:r>
    </w:p>
    <w:p/>
    <w:p>
      <w:r xmlns:w="http://schemas.openxmlformats.org/wordprocessingml/2006/main">
        <w:t xml:space="preserve">1 Samuel 14:52 En daar was hewige oorlog teen die Filistyne al die dae van Saul; en toe Saul 'n sterk man of 'n dapper man sien, het hy hom na hom geneem.</w:t>
      </w:r>
    </w:p>
    <w:p/>
    <w:p>
      <w:r xmlns:w="http://schemas.openxmlformats.org/wordprocessingml/2006/main">
        <w:t xml:space="preserve">Saul het al die dae van sy regering teen die Filistyne geveg en sterk en dapper manne gewerf om by sy geledere aan te sluit.</w:t>
      </w:r>
    </w:p>
    <w:p/>
    <w:p>
      <w:r xmlns:w="http://schemas.openxmlformats.org/wordprocessingml/2006/main">
        <w:t xml:space="preserve">1. Die sterkte van God se volk: Hoe om 'n dapper man van God te wees</w:t>
      </w:r>
    </w:p>
    <w:p/>
    <w:p>
      <w:r xmlns:w="http://schemas.openxmlformats.org/wordprocessingml/2006/main">
        <w:t xml:space="preserve">2. Saul se nalatenskap: Die krag van werwing en toewyding</w:t>
      </w:r>
    </w:p>
    <w:p/>
    <w:p>
      <w:r xmlns:w="http://schemas.openxmlformats.org/wordprocessingml/2006/main">
        <w:t xml:space="preserve">1. Efesiërs 6:10-18 - Die Wapenrusting van God</w:t>
      </w:r>
    </w:p>
    <w:p/>
    <w:p>
      <w:r xmlns:w="http://schemas.openxmlformats.org/wordprocessingml/2006/main">
        <w:t xml:space="preserve">2. Spreuke 27:17 - Yster slyp yster</w:t>
      </w:r>
    </w:p>
    <w:p/>
    <w:p>
      <w:r xmlns:w="http://schemas.openxmlformats.org/wordprocessingml/2006/main">
        <w:t xml:space="preserve">1 Samuel 15 kan soos volg in drie paragrawe opgesom word, met aangeduide verse:</w:t>
      </w:r>
    </w:p>
    <w:p/>
    <w:p>
      <w:r xmlns:w="http://schemas.openxmlformats.org/wordprocessingml/2006/main">
        <w:t xml:space="preserve">Paragraaf 1: 1 Samuel 15:1-9 stel Saul se sending bekend om die Amalekiete te vernietig. In hierdie hoofstuk lewer Samuel 'n boodskap van God aan Saul, wat hom opdrag gee om die Amalekiete heeltemal te vernietig as 'n daad van oordeel oor hul vorige optrede teen Israel. Saul versamel 'n leër van twee honderd duisend man en gaan voort om die Amalekiete aan te val. Hy toon egter genade teenoor hul koning, Agag, en spaar van die beste vee.</w:t>
      </w:r>
    </w:p>
    <w:p/>
    <w:p>
      <w:r xmlns:w="http://schemas.openxmlformats.org/wordprocessingml/2006/main">
        <w:t xml:space="preserve">Paragraaf 2: Dit gaan voort in 1 Samuel 15:10-23 en vertel van Samuel se konfrontasie met Saul oor sy ongehoorsaamheid. Nadat Saul teruggekeer het van sy veldtog teen die Amalekiete, konfronteer Samuel hom om Agag te spaar en die beste vee aan te hou. Saul regverdig sy optrede deur te beweer dat hy die vee gespaar het vir offers aan God. Samuel bestraf hom egter vir sy ongehoorsaamheid en verklaar dat gehoorsaamheid belangriker is as opofferings.</w:t>
      </w:r>
    </w:p>
    <w:p/>
    <w:p>
      <w:r xmlns:w="http://schemas.openxmlformats.org/wordprocessingml/2006/main">
        <w:t xml:space="preserve">Paragraaf 3: 1 Samuel 15 sluit af met God wat Saul as koning verwerp weens sy ongehoorsaamheid. In verse soos 1 Samuel 15:24-35 word genoem dat wanneer hy deur Samuel oor sy ongehoorsaamheid gekonfronteer word, Saul sy sonde bely, maar verskonings vir sy dade aanbied. Met die besef dat God hom as koning verwerp het weens sy ongehoorsaamheid en gebrek aan bekering, pleit Saul by Samuel om hom nie in die openbaar voor die volk te verneder nie. Ten spyte van hierdie pleidooi, bly Samuel vasbeslote om God se oordeel te lewer en wyk hy van Saul af.</w:t>
      </w:r>
    </w:p>
    <w:p/>
    <w:p>
      <w:r xmlns:w="http://schemas.openxmlformats.org/wordprocessingml/2006/main">
        <w:t xml:space="preserve">Opsommend:</w:t>
      </w:r>
    </w:p>
    <w:p>
      <w:r xmlns:w="http://schemas.openxmlformats.org/wordprocessingml/2006/main">
        <w:t xml:space="preserve">1 Samuel 15 stel voor:</w:t>
      </w:r>
    </w:p>
    <w:p>
      <w:r xmlns:w="http://schemas.openxmlformats.org/wordprocessingml/2006/main">
        <w:t xml:space="preserve">Saul se sending om die Amalekiete te vernietig;</w:t>
      </w:r>
    </w:p>
    <w:p>
      <w:r xmlns:w="http://schemas.openxmlformats.org/wordprocessingml/2006/main">
        <w:t xml:space="preserve">Samuel se konfrontasie met Saul oor sy ongehoorsaamheid;</w:t>
      </w:r>
    </w:p>
    <w:p>
      <w:r xmlns:w="http://schemas.openxmlformats.org/wordprocessingml/2006/main">
        <w:t xml:space="preserve">God verwerp Saul as koning as gevolg van sy ongehoorsaamheid.</w:t>
      </w:r>
    </w:p>
    <w:p/>
    <w:p>
      <w:r xmlns:w="http://schemas.openxmlformats.org/wordprocessingml/2006/main">
        <w:t xml:space="preserve">Klem op:</w:t>
      </w:r>
    </w:p>
    <w:p>
      <w:r xmlns:w="http://schemas.openxmlformats.org/wordprocessingml/2006/main">
        <w:t xml:space="preserve">Saul se sending om die Amalekiete te vernietig;</w:t>
      </w:r>
    </w:p>
    <w:p>
      <w:r xmlns:w="http://schemas.openxmlformats.org/wordprocessingml/2006/main">
        <w:t xml:space="preserve">Samuel se konfrontasie met Saul oor sy ongehoorsaamheid;</w:t>
      </w:r>
    </w:p>
    <w:p>
      <w:r xmlns:w="http://schemas.openxmlformats.org/wordprocessingml/2006/main">
        <w:t xml:space="preserve">God verwerp Saul as koning as gevolg van sy ongehoorsaamheid.</w:t>
      </w:r>
    </w:p>
    <w:p/>
    <w:p>
      <w:r xmlns:w="http://schemas.openxmlformats.org/wordprocessingml/2006/main">
        <w:t xml:space="preserve">Die hoofstuk fokus op Saul se missie om die Amalekiete te vernietig, Samuel se konfrontasie met hom oor sy ongehoorsaamheid en God wat Saul as koning verwerp weens sy optrede. In 1 Samuel 15 ontvang Saul 'n bevel van God deur Samuel om die Amalekiete heeltemal te vernietig. Hy lei 'n leër teen hulle, maar spaar hulle koning en hou van die beste vee aan.</w:t>
      </w:r>
    </w:p>
    <w:p/>
    <w:p>
      <w:r xmlns:w="http://schemas.openxmlformats.org/wordprocessingml/2006/main">
        <w:t xml:space="preserve">In 1 Samuel 15 gaan Samuel voort en konfronteer Saul oor sy ongehoorsaamheid deur Agag te spaar en die vee aan te hou. Ten spyte van Saul se poging om sy optrede te regverdig deur te beweer dit was vir offers aan God, bestraf Samuel hom en beklemtoon dat gehoorsaamheid belangriker is as opofferings.</w:t>
      </w:r>
    </w:p>
    <w:p/>
    <w:p>
      <w:r xmlns:w="http://schemas.openxmlformats.org/wordprocessingml/2006/main">
        <w:t xml:space="preserve">1 Samuel 15 sluit af met God wat Saul as koning verwerp weens sy ongehoorsaamheid. Wanneer hy deur Samuel gekonfronteer word, bely Saul sy sonde, maar bied verskonings vir sy optrede. Omdat hy besef dat hy guns by God verloor het, pleit hy by Samuel om hom nie voor die volk te verneder nie. Samuel bly egter standvastig om God se oordeel oor hom te lewer. Hierdie hoofstuk is 'n belangrike keerpunt in Saul se bewind, aangesien dit beide sy verontagsaming van God se opdragte en die gevolge wat daarop volg openbaar.</w:t>
      </w:r>
    </w:p>
    <w:p/>
    <w:p>
      <w:r xmlns:w="http://schemas.openxmlformats.org/wordprocessingml/2006/main">
        <w:t xml:space="preserve">1 Samuel 15:1 Samuel het ook vir Saul gesê: Die HERE het my gestuur om jou te salf as koning oor sy volk, oor Israel; luister dan nou na die stem van die woorde van die HERE.</w:t>
      </w:r>
    </w:p>
    <w:p/>
    <w:p>
      <w:r xmlns:w="http://schemas.openxmlformats.org/wordprocessingml/2006/main">
        <w:t xml:space="preserve">Samuel sê vir Saul dat God hom gekies het om die koning van Israel te wees, en hy moet God se opdragte gehoorsaam.</w:t>
      </w:r>
    </w:p>
    <w:p/>
    <w:p>
      <w:r xmlns:w="http://schemas.openxmlformats.org/wordprocessingml/2006/main">
        <w:t xml:space="preserve">1. God het 'n plan met ons lewens, en ons moet gehoorsaam wees aan Sy wil.</w:t>
      </w:r>
    </w:p>
    <w:p/>
    <w:p>
      <w:r xmlns:w="http://schemas.openxmlformats.org/wordprocessingml/2006/main">
        <w:t xml:space="preserve">2. God kan deur enigiemand werk, ongeag hul agtergrond of omstandighede.</w:t>
      </w:r>
    </w:p>
    <w:p/>
    <w:p>
      <w:r xmlns:w="http://schemas.openxmlformats.org/wordprocessingml/2006/main">
        <w:t xml:space="preserve">1. Josua 1:8 - "Laat hierdie wetboek nie uit jou mond wyk nie; peins daaroor dag en nag, sodat jy sorgvuldig kan doen alles wat daarin geskrywe is. Dan sal jy voorspoedig en suksesvol wees."</w:t>
      </w:r>
    </w:p>
    <w:p/>
    <w:p>
      <w:r xmlns:w="http://schemas.openxmlformats.org/wordprocessingml/2006/main">
        <w:t xml:space="preserve">2. Filippense 2:12-13 - "Daarom, my geliefdes, soos julle nog altyd gehoorsaam was, nie net in my teenwoordigheid nie, maar nou veel meer in my afwesigheid, gaan voort om julle verlossing met vrees en bewing uit te werk, want dit is God wat werk in jou om te wil en om op te tree om sy goeie doel te vervul.”</w:t>
      </w:r>
    </w:p>
    <w:p/>
    <w:p>
      <w:r xmlns:w="http://schemas.openxmlformats.org/wordprocessingml/2006/main">
        <w:t xml:space="preserve">1 Samuel 15:2 So sê die HERE van die leërskare: Ek dink aan wat Amalek aan Israel gedoen het, hoe hy hom op die pad gewag het toe hy uit Egipte opgetrek het.</w:t>
      </w:r>
    </w:p>
    <w:p/>
    <w:p>
      <w:r xmlns:w="http://schemas.openxmlformats.org/wordprocessingml/2006/main">
        <w:t xml:space="preserve">God onthou die bose optrede van Amalek teen die Israeliete toe hulle uit Egipte gereis het.</w:t>
      </w:r>
    </w:p>
    <w:p/>
    <w:p>
      <w:r xmlns:w="http://schemas.openxmlformats.org/wordprocessingml/2006/main">
        <w:t xml:space="preserve">1. Hoe om met genade en barmhartigheid op boosheid te reageer.</w:t>
      </w:r>
    </w:p>
    <w:p/>
    <w:p>
      <w:r xmlns:w="http://schemas.openxmlformats.org/wordprocessingml/2006/main">
        <w:t xml:space="preserve">2. Die belangrikheid daarvan om God se getrouheid te onthou in die aangesig van teëspoed.</w:t>
      </w:r>
    </w:p>
    <w:p/>
    <w:p>
      <w:r xmlns:w="http://schemas.openxmlformats.org/wordprocessingml/2006/main">
        <w:t xml:space="preserve">1.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 Moenie deur die kwaad oorwin nie, maar oorwin die kwaad deur die goeie.</w:t>
      </w:r>
    </w:p>
    <w:p/>
    <w:p>
      <w:r xmlns:w="http://schemas.openxmlformats.org/wordprocessingml/2006/main">
        <w:t xml:space="preserve">2. Psalm 103:6-10 - Die Here doen geregtigheid en reg aan almal wat verdruk word. Hy het sy weë aan Moses bekend gemaak, sy dade aan die volk Israel. Die Here is genadig en genadig, lankmoedig en groot van goedertierenheid. Hy sal nie altyd twis nie, en hy sal ook nie sy toorn vir ewig behou nie. Hy handel nie met ons volgens ons sondes en vergeld ons nie volgens ons ongeregtighede nie. Want so hoog as die hemel bo die aarde is, so groot is sy goedertierenheid teenoor die wat Hom vrees.</w:t>
      </w:r>
    </w:p>
    <w:p/>
    <w:p>
      <w:r xmlns:w="http://schemas.openxmlformats.org/wordprocessingml/2006/main">
        <w:t xml:space="preserve">1 SAMUEL 15:3 Gaan nou en verslaan Amalek, en vernietig alles wat hulle het, en spaar hulle nie; maar slag man sowel as vrou, suigeling en suigeling, bees en skaap, kameel en esel.</w:t>
      </w:r>
    </w:p>
    <w:p/>
    <w:p>
      <w:r xmlns:w="http://schemas.openxmlformats.org/wordprocessingml/2006/main">
        <w:t xml:space="preserve">God het Saul beveel om die Amalekiete heeltemal te vernietig.</w:t>
      </w:r>
    </w:p>
    <w:p/>
    <w:p>
      <w:r xmlns:w="http://schemas.openxmlformats.org/wordprocessingml/2006/main">
        <w:t xml:space="preserve">1. Gehoorsaamheid aan God se bevele: Die krag om sy wil te volg</w:t>
      </w:r>
    </w:p>
    <w:p/>
    <w:p>
      <w:r xmlns:w="http://schemas.openxmlformats.org/wordprocessingml/2006/main">
        <w:t xml:space="preserve">2. Die gevolge van ongehoorsaamheid: Verwerping van God se gesag</w:t>
      </w:r>
    </w:p>
    <w:p/>
    <w:p>
      <w:r xmlns:w="http://schemas.openxmlformats.org/wordprocessingml/2006/main">
        <w:t xml:space="preserve">1. Matteus 4:4, "Maar Hy antwoord en sê: Daar is geskrywe: Die mens sal nie van brood alleen lewe nie, maar van elke woord wat deur die mond van God uitgaan."</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SAMUEL 15:4 En Saul het die manskappe bymekaar laat kom en hulle in Telaim getel, twee honderd duisend voetgangers en tien duisend man van Juda.</w:t>
      </w:r>
    </w:p>
    <w:p/>
    <w:p>
      <w:r xmlns:w="http://schemas.openxmlformats.org/wordprocessingml/2006/main">
        <w:t xml:space="preserve">Saul het 'n leër van 210 000 soldate bymekaargemaak.</w:t>
      </w:r>
    </w:p>
    <w:p/>
    <w:p>
      <w:r xmlns:w="http://schemas.openxmlformats.org/wordprocessingml/2006/main">
        <w:t xml:space="preserve">1. Die krag van eenheid – hoe saamwerk kragtige resultate kan skep.</w:t>
      </w:r>
    </w:p>
    <w:p/>
    <w:p>
      <w:r xmlns:w="http://schemas.openxmlformats.org/wordprocessingml/2006/main">
        <w:t xml:space="preserve">2. Geloof in God - vertroue in Sy krag en leiding.</w:t>
      </w:r>
    </w:p>
    <w:p/>
    <w:p>
      <w:r xmlns:w="http://schemas.openxmlformats.org/wordprocessingml/2006/main">
        <w:t xml:space="preserve">1. Efesiërs 4:1-3 Ek, 'n gevangene van die Here, vermaan julle dan om te wandel op 'n wyse waardig die roeping waartoe julle geroep is, met alle nederigheid en sagmoedigheid, met lankmoedigheid, terwyl julle mekaar in liefde verdra. , gretig om die eenheid van die Gees in die band van vrede te handhaaf.</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15:5 En Saul het in 'n stad van Amalek gekom en in die dal gaan lê.</w:t>
      </w:r>
    </w:p>
    <w:p/>
    <w:p>
      <w:r xmlns:w="http://schemas.openxmlformats.org/wordprocessingml/2006/main">
        <w:t xml:space="preserve">Saul en sy leër het in die dal van 'n stad wat aan die Amalekiete behoort, gelê en wag.</w:t>
      </w:r>
    </w:p>
    <w:p/>
    <w:p>
      <w:r xmlns:w="http://schemas.openxmlformats.org/wordprocessingml/2006/main">
        <w:t xml:space="preserve">1. Die belangrikheid van geduld en wag op die Here se tydsberekening.</w:t>
      </w:r>
    </w:p>
    <w:p/>
    <w:p>
      <w:r xmlns:w="http://schemas.openxmlformats.org/wordprocessingml/2006/main">
        <w:t xml:space="preserve">2. Die krag van aksie in geloof.</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2:14-17 - Wat baat dit, my broeders, as iemand sê dat hy geloof het en geen werke het nie? kan geloof hom red? As 'n broer of suster naak is en gebrek aan daaglikse voedsel, en een van julle sê vir hulle: Gaan weg in vrede, word julle warm en versadig; maar julle gee hulle nie die dinge wat vir die liggaam nodig is nie; wat baat dit? Net so is die geloof, as dit nie werke het nie, dood omdat dit alleen is.</w:t>
      </w:r>
    </w:p>
    <w:p/>
    <w:p>
      <w:r xmlns:w="http://schemas.openxmlformats.org/wordprocessingml/2006/main">
        <w:t xml:space="preserve">1 SAMUEL 15:6 En Saul sê vir die Keniete: Gaan heen, trek weg, trek julle onder die Amalekiete af, dat ek julle nie saam met hulle vernietig nie; want julle het guns bewys aan al die kinders van Israel toe hulle uit Egipte opgetrek het. So het die Keniete onder die Amalekiete uit weggetrek.</w:t>
      </w:r>
    </w:p>
    <w:p/>
    <w:p>
      <w:r xmlns:w="http://schemas.openxmlformats.org/wordprocessingml/2006/main">
        <w:t xml:space="preserve">Saul het die Keniete opdrag gegee om die Amalekiete te verlaat, om nie saam met hulle vernietig te word nie, want die Keniete was vriendelik met die Israeliete toe hulle Egipte verlaat het.</w:t>
      </w:r>
    </w:p>
    <w:p/>
    <w:p>
      <w:r xmlns:w="http://schemas.openxmlformats.org/wordprocessingml/2006/main">
        <w:t xml:space="preserve">1. Die krag van vriendelikheid: 'n Studie oor 1 Samuel 15:6</w:t>
      </w:r>
    </w:p>
    <w:p/>
    <w:p>
      <w:r xmlns:w="http://schemas.openxmlformats.org/wordprocessingml/2006/main">
        <w:t xml:space="preserve">2. Die voordele van gehoorsaamheid: Verken 1 Samuel 15:6</w:t>
      </w:r>
    </w:p>
    <w:p/>
    <w:p>
      <w:r xmlns:w="http://schemas.openxmlformats.org/wordprocessingml/2006/main">
        <w:t xml:space="preserve">1. Romeine 12:10: Wees vriendelik teenoor mekaar met broederliefde; in eer om mekaar te verkies.</w:t>
      </w:r>
    </w:p>
    <w:p/>
    <w:p>
      <w:r xmlns:w="http://schemas.openxmlformats.org/wordprocessingml/2006/main">
        <w:t xml:space="preserve">2. Hebreërs 13:2: Moenie vergeet om vreemdelinge te onthaal nie, want daardeur het sommige engele onverhoeds onthaal.</w:t>
      </w:r>
    </w:p>
    <w:p/>
    <w:p>
      <w:r xmlns:w="http://schemas.openxmlformats.org/wordprocessingml/2006/main">
        <w:t xml:space="preserve">1 SAMUEL 15:7 En Saul het die Amalekiete van Hawila af verslaan totdat jy by Sur kom, wat teenoor Egipte lê.</w:t>
      </w:r>
    </w:p>
    <w:p/>
    <w:p>
      <w:r xmlns:w="http://schemas.openxmlformats.org/wordprocessingml/2006/main">
        <w:t xml:space="preserve">Die gedeelte beskryf Saul se oorwinning oor die Amalekiete in Havila en Sur, wat naby Egipte is.</w:t>
      </w:r>
    </w:p>
    <w:p/>
    <w:p>
      <w:r xmlns:w="http://schemas.openxmlformats.org/wordprocessingml/2006/main">
        <w:t xml:space="preserve">1. Ons geloof in God kan ons die krag gee om elke uitdaging te oorkom.</w:t>
      </w:r>
    </w:p>
    <w:p/>
    <w:p>
      <w:r xmlns:w="http://schemas.openxmlformats.org/wordprocessingml/2006/main">
        <w:t xml:space="preserve">2. Oorwinning kom wanneer ons God se opdragte vertrou en gehoorsaam.</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1 Johannes 5:4-5 - Want elkeen wat uit God gebore is, oorwin die wêreld. En dit is die oorwinning wat die wêreld ons geloof oorwin het. Wie is dit wat die wêreld oorwin? Net die een wat glo dat Jesus die Seun van God is.</w:t>
      </w:r>
    </w:p>
    <w:p/>
    <w:p>
      <w:r xmlns:w="http://schemas.openxmlformats.org/wordprocessingml/2006/main">
        <w:t xml:space="preserve">1 Samuel 15:8 En hy het Agag, die koning van die Amalekiete, lewendig geneem en die hele volk met die skerpte van die swaard met die banvloek getref.</w:t>
      </w:r>
    </w:p>
    <w:p/>
    <w:p>
      <w:r xmlns:w="http://schemas.openxmlformats.org/wordprocessingml/2006/main">
        <w:t xml:space="preserve">Saul het die koning van die Amalekiete, Agag, gespaar en die hele volk met sy swaard doodgemaak.</w:t>
      </w:r>
    </w:p>
    <w:p/>
    <w:p>
      <w:r xmlns:w="http://schemas.openxmlformats.org/wordprocessingml/2006/main">
        <w:t xml:space="preserve">1. Die krag van genade: hoe God se liefde groter is as ons vrees</w:t>
      </w:r>
    </w:p>
    <w:p/>
    <w:p>
      <w:r xmlns:w="http://schemas.openxmlformats.org/wordprocessingml/2006/main">
        <w:t xml:space="preserve">2. Die belangrikheid van gehoorsaamheid: Navolging van God se wil ten spyte van ons gevoelens</w:t>
      </w:r>
    </w:p>
    <w:p/>
    <w:p>
      <w:r xmlns:w="http://schemas.openxmlformats.org/wordprocessingml/2006/main">
        <w:t xml:space="preserve">1. Matteus 5:7 - "Salig is die barmhartiges, want aan hulle sal barmhartigheid bewys word."</w:t>
      </w:r>
    </w:p>
    <w:p/>
    <w:p>
      <w:r xmlns:w="http://schemas.openxmlformats.org/wordprocessingml/2006/main">
        <w:t xml:space="preserve">2. Efesiërs 6:1 - "Kinders, gehoorsaam julle ouers in die Here, want dit is reg."</w:t>
      </w:r>
    </w:p>
    <w:p/>
    <w:p>
      <w:r xmlns:w="http://schemas.openxmlformats.org/wordprocessingml/2006/main">
        <w:t xml:space="preserve">1 Samuel 15:9 Maar Saul en die manskappe het Agag gespaar en die beste van die skape en van die beeste en van die vetgemaakte diere en die lammers en alles wat goed was, en hulle wou hulle nie met die banvloek tref nie; wat gemeen en afval was, wat hulle met die banvloek getref het.</w:t>
      </w:r>
    </w:p>
    <w:p/>
    <w:p>
      <w:r xmlns:w="http://schemas.openxmlformats.org/wordprocessingml/2006/main">
        <w:t xml:space="preserve">Saul en die manskappe het Agag en die beste van die skape, beeste, vetgemaakte diere en lammers gespaar, maar die gemene en vullis vernietig.</w:t>
      </w:r>
    </w:p>
    <w:p/>
    <w:p>
      <w:r xmlns:w="http://schemas.openxmlformats.org/wordprocessingml/2006/main">
        <w:t xml:space="preserve">1. Die krag van barmhartigheid en deernis</w:t>
      </w:r>
    </w:p>
    <w:p/>
    <w:p>
      <w:r xmlns:w="http://schemas.openxmlformats.org/wordprocessingml/2006/main">
        <w:t xml:space="preserve">2. Maak Goddelike keuses in die lewe</w:t>
      </w:r>
    </w:p>
    <w:p/>
    <w:p>
      <w:r xmlns:w="http://schemas.openxmlformats.org/wordprocessingml/2006/main">
        <w:t xml:space="preserve">1. Eksodus 34:6-7: En die Here het voor hom verbygegaan en uitgeroep: Die Here, die Here God, barmhartig en genadig, lankmoedig en groot van goedertierenheid en waarheid. Bewaar barmhartigheid vir duisende, vergewe ongeregtigheid en oortreding en sonde.</w:t>
      </w:r>
    </w:p>
    <w:p/>
    <w:p>
      <w:r xmlns:w="http://schemas.openxmlformats.org/wordprocessingml/2006/main">
        <w:t xml:space="preserve">2. Josua 24:15: Kies vir julle vandag wie julle wil dien.</w:t>
      </w:r>
    </w:p>
    <w:p/>
    <w:p>
      <w:r xmlns:w="http://schemas.openxmlformats.org/wordprocessingml/2006/main">
        <w:t xml:space="preserve">1 SAMUEL 15:10 Toe het die woord van die HERE tot Samuel gekom en gesê:</w:t>
      </w:r>
    </w:p>
    <w:p/>
    <w:p>
      <w:r xmlns:w="http://schemas.openxmlformats.org/wordprocessingml/2006/main">
        <w:t xml:space="preserve">Die gedeelte handel oor die Here wat met Samuel praat.</w:t>
      </w:r>
    </w:p>
    <w:p/>
    <w:p>
      <w:r xmlns:w="http://schemas.openxmlformats.org/wordprocessingml/2006/main">
        <w:t xml:space="preserve">1. Die krag van God se Woord: Leer om te luister</w:t>
      </w:r>
    </w:p>
    <w:p/>
    <w:p>
      <w:r xmlns:w="http://schemas.openxmlformats.org/wordprocessingml/2006/main">
        <w:t xml:space="preserve">2. Gehoorsaamheid: Die pad na ware vervulling</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1 SAMUEL 15:11 Dit berou my dat ek Saul as koning aangestel het, want hy het van my afgewyk en my gebooie nie uitgevoer nie. En dit het Samuel bedroef; en hy het die HERE die hele nag aangeroep.</w:t>
      </w:r>
    </w:p>
    <w:p/>
    <w:p>
      <w:r xmlns:w="http://schemas.openxmlformats.org/wordprocessingml/2006/main">
        <w:t xml:space="preserve">Samuel was baie benoud toe Saul versuim het om God se gebooie te volg en aan God ongehoorsaam was.</w:t>
      </w:r>
    </w:p>
    <w:p/>
    <w:p>
      <w:r xmlns:w="http://schemas.openxmlformats.org/wordprocessingml/2006/main">
        <w:t xml:space="preserve">1. God se opdragte moet nie ligtelik opgeneem word nie, en dit is belangrik om aan Hom getrou te bly.</w:t>
      </w:r>
    </w:p>
    <w:p/>
    <w:p>
      <w:r xmlns:w="http://schemas.openxmlformats.org/wordprocessingml/2006/main">
        <w:t xml:space="preserve">2. Ons moet met gehoorsaamheid en nederigheid op God se bevele reageer.</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Psalm 119:1-2 - "Salig is die wie se weg onberispelik is, wat in die wet van die Here wandel! Welgeluksalig is die wat sy getuienisse bewaar, wat Hom met hul hele hart soek!"</w:t>
      </w:r>
    </w:p>
    <w:p/>
    <w:p>
      <w:r xmlns:w="http://schemas.openxmlformats.org/wordprocessingml/2006/main">
        <w:t xml:space="preserve">1 SAMUEL 15:12 En toe Samuel vroeg opstaan om Saul die môre te ontmoet, is dit aan Samuel meegedeel en gesê: Saul het in die Karmel gekom, en kyk, hy het vir hom 'n plek ingerig, en hy het rondgegaan en verder gegaan. het afgegaan na Gilgal.</w:t>
      </w:r>
    </w:p>
    <w:p/>
    <w:p>
      <w:r xmlns:w="http://schemas.openxmlformats.org/wordprocessingml/2006/main">
        <w:t xml:space="preserve">Saul het Karmel besoek en vir hom 'n plek ingerig, en daarna het hy deurgetrek na Gilgal.</w:t>
      </w:r>
    </w:p>
    <w:p/>
    <w:p>
      <w:r xmlns:w="http://schemas.openxmlformats.org/wordprocessingml/2006/main">
        <w:t xml:space="preserve">1. Neem tyd om na te dink: Saul se reis na Gilgal</w:t>
      </w:r>
    </w:p>
    <w:p/>
    <w:p>
      <w:r xmlns:w="http://schemas.openxmlformats.org/wordprocessingml/2006/main">
        <w:t xml:space="preserve">2. Groei in gehoorsaamheid: Saul se besoek aan Karmel</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15:13 Toe Samuel by Saul kom, sê Saul vir hom: Mag jy geseënd wees deur die HERE! Ek het die bevel van die HERE uitgevoer.</w:t>
      </w:r>
    </w:p>
    <w:p/>
    <w:p>
      <w:r xmlns:w="http://schemas.openxmlformats.org/wordprocessingml/2006/main">
        <w:t xml:space="preserve">Saul deel vir Samuel mee dat hy die Here se gebod vervul het.</w:t>
      </w:r>
    </w:p>
    <w:p/>
    <w:p>
      <w:r xmlns:w="http://schemas.openxmlformats.org/wordprocessingml/2006/main">
        <w:t xml:space="preserve">1. God se opdragte moet ernstig opgeneem word en van harte gevolg word.</w:t>
      </w:r>
    </w:p>
    <w:p/>
    <w:p>
      <w:r xmlns:w="http://schemas.openxmlformats.org/wordprocessingml/2006/main">
        <w:t xml:space="preserve">2. Gehoorsaamheid aan God bring seën en vervulling.</w:t>
      </w:r>
    </w:p>
    <w:p/>
    <w:p>
      <w:r xmlns:w="http://schemas.openxmlformats.org/wordprocessingml/2006/main">
        <w:t xml:space="preserve">1. Efesiërs 6:5-6 Slawe, gehoorsaam julle aardse meesters met respek en vrees en met opregtheid van hart, net soos julle aan Christus gehoorsaam sou wees. Gehoorsaam hulle nie net om hulle guns te wen wanneer hulle oog op jou is nie, maar as slawe van Christus, wat die wil van God uit jou hart doen.</w:t>
      </w:r>
    </w:p>
    <w:p/>
    <w:p>
      <w:r xmlns:w="http://schemas.openxmlformats.org/wordprocessingml/2006/main">
        <w:t xml:space="preserve">2. Matteus 7:21 Nie elkeen wat vir My sê: Here, Here, sal in die koninkryk van die hemele ingaan nie, maar hy wat die wil doen van my Vader wat in die hemele is.</w:t>
      </w:r>
    </w:p>
    <w:p/>
    <w:p>
      <w:r xmlns:w="http://schemas.openxmlformats.org/wordprocessingml/2006/main">
        <w:t xml:space="preserve">1 SAMUEL 15:14 Toe sê Samuel: Wat beteken dan hierdie geblêr van die skape in my ore en die gelag van die beeste wat ek hoor?</w:t>
      </w:r>
    </w:p>
    <w:p/>
    <w:p>
      <w:r xmlns:w="http://schemas.openxmlformats.org/wordprocessingml/2006/main">
        <w:t xml:space="preserve">Samuel het gevra wat die geraas van skape en osse in sy ore was.</w:t>
      </w:r>
    </w:p>
    <w:p/>
    <w:p>
      <w:r xmlns:w="http://schemas.openxmlformats.org/wordprocessingml/2006/main">
        <w:t xml:space="preserve">1. Die krag van ons woorde: hoe ons met God en ander praat</w:t>
      </w:r>
    </w:p>
    <w:p/>
    <w:p>
      <w:r xmlns:w="http://schemas.openxmlformats.org/wordprocessingml/2006/main">
        <w:t xml:space="preserve">2. Leer om te luister: Die belangrikheid daarvan om na God en ander te luister</w:t>
      </w:r>
    </w:p>
    <w:p/>
    <w:p>
      <w:r xmlns:w="http://schemas.openxmlformats.org/wordprocessingml/2006/main">
        <w:t xml:space="preserve">1. Jakobus 3:1-10 - Nie baie van julle moet leraars word nie, my broers, want julle weet dat ons wat onderrig gee, met groter strengheid beoordeel sal word.</w:t>
      </w:r>
    </w:p>
    <w:p/>
    <w:p>
      <w:r xmlns:w="http://schemas.openxmlformats.org/wordprocessingml/2006/main">
        <w:t xml:space="preserve">2. Spreuke 18:2 - 'n Dwaas het geen behae daarin om te verstaan nie, maar slegs daarin om sy mening uit te spreek.</w:t>
      </w:r>
    </w:p>
    <w:p/>
    <w:p>
      <w:r xmlns:w="http://schemas.openxmlformats.org/wordprocessingml/2006/main">
        <w:t xml:space="preserve">1 SAMUEL 15:15 Toe sê Saul: Hulle het hulle uit die Amalekiete gebring, want die volk het die beste kleinvee en beeste gespaar om aan die HERE jou God te offer; en die res het ons met die banvloek getref.</w:t>
      </w:r>
    </w:p>
    <w:p/>
    <w:p>
      <w:r xmlns:w="http://schemas.openxmlformats.org/wordprocessingml/2006/main">
        <w:t xml:space="preserve">Saul beweer die mense het die beste van hulle skape en beeste gespaar om aan die Here te offer, terwyl die res vernietig het.</w:t>
      </w:r>
    </w:p>
    <w:p/>
    <w:p>
      <w:r xmlns:w="http://schemas.openxmlformats.org/wordprocessingml/2006/main">
        <w:t xml:space="preserve">1. Om God lief te hê met alles wat ons het: Die voorbeeld van Saul</w:t>
      </w:r>
    </w:p>
    <w:p/>
    <w:p>
      <w:r xmlns:w="http://schemas.openxmlformats.org/wordprocessingml/2006/main">
        <w:t xml:space="preserve">2. Opoffering aan die Here: Stel God bo ons eie begeertes</w:t>
      </w:r>
    </w:p>
    <w:p/>
    <w:p>
      <w:r xmlns:w="http://schemas.openxmlformats.org/wordprocessingml/2006/main">
        <w:t xml:space="preserve">1. Matteus 6:21 - Want waar jou skat is, daar sal jou hart ook wees.</w:t>
      </w:r>
    </w:p>
    <w:p/>
    <w:p>
      <w:r xmlns:w="http://schemas.openxmlformats.org/wordprocessingml/2006/main">
        <w:t xml:space="preserve">2. Deuteronomium 14:23 - En jy moet voor die aangesig van die HERE jou God eet op die plek wat Hy sal uitkies om sy Naam daar te vestig, die tiende van jou koring, van jou wyn en van jou olie en die eersgeborenes van jou beeste en van jou kleinvee; sodat jy kan leer om die HERE jou God altyddeur te vrees.</w:t>
      </w:r>
    </w:p>
    <w:p/>
    <w:p>
      <w:r xmlns:w="http://schemas.openxmlformats.org/wordprocessingml/2006/main">
        <w:t xml:space="preserve">1 SAMUEL 15:16 Toe sê Samuel vir Saul: Bly, dan sal ek jou vertel wat die HERE in hierdie nag aan my gesê het. En hy sê vir hom: Sê maar.</w:t>
      </w:r>
    </w:p>
    <w:p/>
    <w:p>
      <w:r xmlns:w="http://schemas.openxmlformats.org/wordprocessingml/2006/main">
        <w:t xml:space="preserve">Samuel sê vir Saul dat hy hom sal vertel wat die Here daardie nag vir hom gesê het.</w:t>
      </w:r>
    </w:p>
    <w:p/>
    <w:p>
      <w:r xmlns:w="http://schemas.openxmlformats.org/wordprocessingml/2006/main">
        <w:t xml:space="preserve">1. God sal op onverwagte maniere met ons praat.</w:t>
      </w:r>
    </w:p>
    <w:p/>
    <w:p>
      <w:r xmlns:w="http://schemas.openxmlformats.org/wordprocessingml/2006/main">
        <w:t xml:space="preserve">2. Wees stil en luister na God se stem.</w:t>
      </w:r>
    </w:p>
    <w:p/>
    <w:p>
      <w:r xmlns:w="http://schemas.openxmlformats.org/wordprocessingml/2006/main">
        <w:t xml:space="preserve">1. Prediker 5:2 - "Wees nie oorhaastig met jou mond nie, en laat jou hart nie haastig wees om iets voor God uit te spreek nie, want God is in die hemel en jy op die aarde; laat jou woorde daarom min wees."</w:t>
      </w:r>
    </w:p>
    <w:p/>
    <w:p>
      <w:r xmlns:w="http://schemas.openxmlformats.org/wordprocessingml/2006/main">
        <w:t xml:space="preserve">2. Filippense 4:6-7 - "Wees vir niks besorg nie, maar laat julle begeertes in alles deur gebed en smeking met danksegging aan God bekend word, en die vrede van God wat alle verstand te bowe gaan, sal julle harte bewaar en gedagtes deur Christus Jesus."</w:t>
      </w:r>
    </w:p>
    <w:p/>
    <w:p>
      <w:r xmlns:w="http://schemas.openxmlformats.org/wordprocessingml/2006/main">
        <w:t xml:space="preserve">1 Samuel 15:17 Toe sê Samuel: Toe jy klein was in jou eie oë, is jy nie die hoof van die stamme van Israel aangestel nie, en die HERE het jou as koning oor Israel gesalf?</w:t>
      </w:r>
    </w:p>
    <w:p/>
    <w:p>
      <w:r xmlns:w="http://schemas.openxmlformats.org/wordprocessingml/2006/main">
        <w:t xml:space="preserve">Samuel bestraf Saul omdat hy God se opdrag verontagsaam het deur te bevraagteken waarom Saul die hoof van Israel gemaak is toe hy so klein gevoel het.</w:t>
      </w:r>
    </w:p>
    <w:p/>
    <w:p>
      <w:r xmlns:w="http://schemas.openxmlformats.org/wordprocessingml/2006/main">
        <w:t xml:space="preserve">1. Die krag van nederigheid - Hoe die erkenning van ons kleinheid voor God lei tot grootheid.</w:t>
      </w:r>
    </w:p>
    <w:p/>
    <w:p>
      <w:r xmlns:w="http://schemas.openxmlformats.org/wordprocessingml/2006/main">
        <w:t xml:space="preserve">2. Gehoorsaamheid bo alles – Die belangrikheid daarvan om God se opdragte getrou te volg.</w:t>
      </w:r>
    </w:p>
    <w:p/>
    <w:p>
      <w:r xmlns:w="http://schemas.openxmlformats.org/wordprocessingml/2006/main">
        <w:t xml:space="preserve">1. Jakobus 4:10 - Verneder julle voor die Here, en Hy sal julle ophef.</w:t>
      </w:r>
    </w:p>
    <w:p/>
    <w:p>
      <w:r xmlns:w="http://schemas.openxmlformats.org/wordprocessingml/2006/main">
        <w:t xml:space="preserve">2. Deuteronomium 6:5 - Wees lief vir die Here jou God met jou hele hart en met jou hele siel en met al jou krag.</w:t>
      </w:r>
    </w:p>
    <w:p/>
    <w:p>
      <w:r xmlns:w="http://schemas.openxmlformats.org/wordprocessingml/2006/main">
        <w:t xml:space="preserve">1 Samuel 15:18 En die HERE het jou op reis gestuur en gesê: Gaan heen en bring die sondaars, die Amalekiete, met die banvloek en veg teen hulle totdat hulle verteer is.</w:t>
      </w:r>
    </w:p>
    <w:p/>
    <w:p>
      <w:r xmlns:w="http://schemas.openxmlformats.org/wordprocessingml/2006/main">
        <w:t xml:space="preserve">God het Saul beveel om die Amalekiete, 'n groep sondaars, heeltemal te vernietig en teen hulle te veg totdat hulle heeltemal vernietig is.</w:t>
      </w:r>
    </w:p>
    <w:p/>
    <w:p>
      <w:r xmlns:w="http://schemas.openxmlformats.org/wordprocessingml/2006/main">
        <w:t xml:space="preserve">1. Die belangrikheid daarvan om God se bevele te volg en die gevaar om dit te verontagsaam.</w:t>
      </w:r>
    </w:p>
    <w:p/>
    <w:p>
      <w:r xmlns:w="http://schemas.openxmlformats.org/wordprocessingml/2006/main">
        <w:t xml:space="preserve">2. Die krag van geloof en gehoorsaamheid aan God se wil.</w:t>
      </w:r>
    </w:p>
    <w:p/>
    <w:p>
      <w:r xmlns:w="http://schemas.openxmlformats.org/wordprocessingml/2006/main">
        <w:t xml:space="preserve">1. Josua 6:17 – “En die stad sal vervloek wees, ook sy en alles wat daarin is, tot eer van die HERE: net Ragab, die hoer, sal lewe, sy en almal wat by haar in die huis is, omdat sy die boodskappers wat ons gestuur het.”</w:t>
      </w:r>
    </w:p>
    <w:p/>
    <w:p>
      <w:r xmlns:w="http://schemas.openxmlformats.org/wordprocessingml/2006/main">
        <w:t xml:space="preserve">2. Deuteronomium 7:2 - "En as die HERE jou God hulle voor jou oorgee, moet jy hulle verslaan en hulle met die banvloek tref; jy mag geen verbond met hulle sluit en hulle nie barmhartigheid bewys nie."</w:t>
      </w:r>
    </w:p>
    <w:p/>
    <w:p>
      <w:r xmlns:w="http://schemas.openxmlformats.org/wordprocessingml/2006/main">
        <w:t xml:space="preserve">1 Samuel 15:19 Waarom het jy dan nie na die stem van die HERE geluister nie, maar op die buit gevlieg en gedoen wat verkeerd was in die oë van die HERE?</w:t>
      </w:r>
    </w:p>
    <w:p/>
    <w:p>
      <w:r xmlns:w="http://schemas.openxmlformats.org/wordprocessingml/2006/main">
        <w:t xml:space="preserve">Saul het God se bevele verontagsaam en verkies om eerder sy eie begeertes na te streef.</w:t>
      </w:r>
    </w:p>
    <w:p/>
    <w:p>
      <w:r xmlns:w="http://schemas.openxmlformats.org/wordprocessingml/2006/main">
        <w:t xml:space="preserve">1. "Die gevaar van ongehoorsaamheid aan God"</w:t>
      </w:r>
    </w:p>
    <w:p/>
    <w:p>
      <w:r xmlns:w="http://schemas.openxmlformats.org/wordprocessingml/2006/main">
        <w:t xml:space="preserve">2. "Die voordele van gehoorsaamheid aan God"</w:t>
      </w:r>
    </w:p>
    <w:p/>
    <w:p>
      <w:r xmlns:w="http://schemas.openxmlformats.org/wordprocessingml/2006/main">
        <w:t xml:space="preserve">1. Efesiërs 6:1-3 - "Kinders, gehoorsaam julle ouers in die Here, want dit is reg. Eer julle vader en moeder wat die eerste gebod is met 'n belofte, sodat dit met julle goed kan gaan en julle kan geniet lang lewe op die aarde."</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1 Samuel 15:20 Toe sê Saul vir Samuel: Ja, ek het na die stem van die HERE geluister en gegaan op die pad wat die HERE my gestuur het, en Agag, die koning van Amalek, gebring en die Amalekiete met die banvloek getref.</w:t>
      </w:r>
    </w:p>
    <w:p/>
    <w:p>
      <w:r xmlns:w="http://schemas.openxmlformats.org/wordprocessingml/2006/main">
        <w:t xml:space="preserve">Saul verontagsaam God se bevel om die Amalekiete te vernietig en bring eerder die koning van die Amalekiete, Agag, na Samuel toe.</w:t>
      </w:r>
    </w:p>
    <w:p/>
    <w:p>
      <w:r xmlns:w="http://schemas.openxmlformats.org/wordprocessingml/2006/main">
        <w:t xml:space="preserve">1. Ongehoorsaamheid aan God se opdragte het gevolge.</w:t>
      </w:r>
    </w:p>
    <w:p/>
    <w:p>
      <w:r xmlns:w="http://schemas.openxmlformats.org/wordprocessingml/2006/main">
        <w:t xml:space="preserve">2. Ons moet altyd luister en die Here gehoorsaam.</w:t>
      </w:r>
    </w:p>
    <w:p/>
    <w:p>
      <w:r xmlns:w="http://schemas.openxmlformats.org/wordprocessingml/2006/main">
        <w:t xml:space="preserve">1. Romeine 13:1-7 - Gehoorsaam die regerende owerhede, want daar is geen gesag behalwe dit wat God ingestel het nie.</w:t>
      </w:r>
    </w:p>
    <w:p/>
    <w:p>
      <w:r xmlns:w="http://schemas.openxmlformats.org/wordprocessingml/2006/main">
        <w:t xml:space="preserve">2. Matteus 7:21-23 - Nie elkeen wat sê Here, Here sal in die koninkryk van die hemele ingaan nie, maar net hulle wat die wil van die Vader doen.</w:t>
      </w:r>
    </w:p>
    <w:p/>
    <w:p>
      <w:r xmlns:w="http://schemas.openxmlformats.org/wordprocessingml/2006/main">
        <w:t xml:space="preserve">1 SAMUEL 15:21 Maar die volk het van die buit kleinvee en beeste geneem, die vernaamste dinge wat met die banvloek getref moes word, om aan die HERE jou God in Gilgal te offer.</w:t>
      </w:r>
    </w:p>
    <w:p/>
    <w:p>
      <w:r xmlns:w="http://schemas.openxmlformats.org/wordprocessingml/2006/main">
        <w:t xml:space="preserve">Die volk het oorlogsbuit geneem om aan die Here God by Gilgal te offer.</w:t>
      </w:r>
    </w:p>
    <w:p/>
    <w:p>
      <w:r xmlns:w="http://schemas.openxmlformats.org/wordprocessingml/2006/main">
        <w:t xml:space="preserve">1. Die krag van opoffering: hoe ons offer aan God ons kan verlos</w:t>
      </w:r>
    </w:p>
    <w:p/>
    <w:p>
      <w:r xmlns:w="http://schemas.openxmlformats.org/wordprocessingml/2006/main">
        <w:t xml:space="preserve">2. Die krag van gehoorsaamheid: waarom ons die bevele van God moet volg</w:t>
      </w:r>
    </w:p>
    <w:p/>
    <w:p>
      <w:r xmlns:w="http://schemas.openxmlformats.org/wordprocessingml/2006/main">
        <w:t xml:space="preserve">1. Efesiërs 5:2 En wandel in liefde, soos Christus ons ook liefgehad het en Homself vir ons gegee het as 'n gawe en 'n offer aan God tot 'n lieflike geur.</w:t>
      </w:r>
    </w:p>
    <w:p/>
    <w:p>
      <w:r xmlns:w="http://schemas.openxmlformats.org/wordprocessingml/2006/main">
        <w:t xml:space="preserve">2. Hebreërs 11:4 Deur die geloof het Abel 'n beter offer aan God gebring as Kain, waardeur hy getuienis verkry het dat hy regverdig was, terwyl God van sy gawes getuig het, en daardeur spreek hy wat nog dood is.</w:t>
      </w:r>
    </w:p>
    <w:p/>
    <w:p>
      <w:r xmlns:w="http://schemas.openxmlformats.org/wordprocessingml/2006/main">
        <w:t xml:space="preserve">1 Samuel 15:22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Samuel vertel dat gehoorsaamheid aan God belangriker is as offers en offers.</w:t>
      </w:r>
    </w:p>
    <w:p/>
    <w:p>
      <w:r xmlns:w="http://schemas.openxmlformats.org/wordprocessingml/2006/main">
        <w:t xml:space="preserve">1. "Gehoorsaamheid is beter as opoffering"</w:t>
      </w:r>
    </w:p>
    <w:p/>
    <w:p>
      <w:r xmlns:w="http://schemas.openxmlformats.org/wordprocessingml/2006/main">
        <w:t xml:space="preserve">2. "Hoor en gehoorsaam die stem van die Here"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Johannes 14:15 – As julle My liefhet, bewaar my gebooie.</w:t>
      </w:r>
    </w:p>
    <w:p/>
    <w:p>
      <w:r xmlns:w="http://schemas.openxmlformats.org/wordprocessingml/2006/main">
        <w:t xml:space="preserve">1 Samuel 15:23 Want wederstrewigheid is 'n sonde van towery, en eiesinnigheid is ongeregtigheid en afgodery. Omdat jy die woord van die HERE verwerp het, het Hy jou ook verwerp om koning te wees.</w:t>
      </w:r>
    </w:p>
    <w:p/>
    <w:p>
      <w:r xmlns:w="http://schemas.openxmlformats.org/wordprocessingml/2006/main">
        <w:t xml:space="preserve">Passasie Saul is deur die Here as koning verwerp omdat hy die woord van die Here verwerp het en vir sy opstandige en hardnekkige gedrag.</w:t>
      </w:r>
    </w:p>
    <w:p/>
    <w:p>
      <w:r xmlns:w="http://schemas.openxmlformats.org/wordprocessingml/2006/main">
        <w:t xml:space="preserve">1. Die gevaar om teen God te rebelleer</w:t>
      </w:r>
    </w:p>
    <w:p/>
    <w:p>
      <w:r xmlns:w="http://schemas.openxmlformats.org/wordprocessingml/2006/main">
        <w:t xml:space="preserve">2. Die belangrikheid daarvan om God se Woord te gehoorsaam</w:t>
      </w:r>
    </w:p>
    <w:p/>
    <w:p>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Spreuke 16:2 - Al die weë van 'n mens is rein in sy eie oë; maar die HERE weeg die geeste.</w:t>
      </w:r>
    </w:p>
    <w:p/>
    <w:p>
      <w:r xmlns:w="http://schemas.openxmlformats.org/wordprocessingml/2006/main">
        <w:t xml:space="preserve">1 SAMUEL 15:24 Toe sê Saul vir Samuel: Ek het gesondig, want ek het die gebod van die HERE en jou woorde oortree, omdat ek die volk gevrees en na hulle stem geluister het.</w:t>
      </w:r>
    </w:p>
    <w:p/>
    <w:p>
      <w:r xmlns:w="http://schemas.openxmlformats.org/wordprocessingml/2006/main">
        <w:t xml:space="preserve">Saul erken aan Samuel dat hy gesondig het deur die Here se gebod te verontagsaam.</w:t>
      </w:r>
    </w:p>
    <w:p/>
    <w:p>
      <w:r xmlns:w="http://schemas.openxmlformats.org/wordprocessingml/2006/main">
        <w:t xml:space="preserve">1: Ons moet altyd aan God gehoorsaam wees en nie ons geloof kompromitteer nie, maak nie saak wat nie.</w:t>
      </w:r>
    </w:p>
    <w:p/>
    <w:p>
      <w:r xmlns:w="http://schemas.openxmlformats.org/wordprocessingml/2006/main">
        <w:t xml:space="preserve">2: Vrees vir mense moet nooit swaarder weeg as ons vrees vir God nie.</w:t>
      </w:r>
    </w:p>
    <w:p/>
    <w:p>
      <w:r xmlns:w="http://schemas.openxmlformats.org/wordprocessingml/2006/main">
        <w:t xml:space="preserve">1: Spreuke 29:25 "Die vrees vir die mens bring 'n strik; maar hy wat op die HERE vertrou, sal veilig wees."</w:t>
      </w:r>
    </w:p>
    <w:p/>
    <w:p>
      <w:r xmlns:w="http://schemas.openxmlformats.org/wordprocessingml/2006/main">
        <w:t xml:space="preserve">2: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SAMUEL 15:25 Nou dan, vergewe tog my sonde en keer terug saam met my, dat ek die HERE kan aanbid.</w:t>
      </w:r>
    </w:p>
    <w:p/>
    <w:p>
      <w:r xmlns:w="http://schemas.openxmlformats.org/wordprocessingml/2006/main">
        <w:t xml:space="preserve">Saul pleit by Samuel om sy sonde te vergewe en saam met hom terug te keer sodat hy die Here kan aanbid.</w:t>
      </w:r>
    </w:p>
    <w:p/>
    <w:p>
      <w:r xmlns:w="http://schemas.openxmlformats.org/wordprocessingml/2006/main">
        <w:t xml:space="preserve">1. Die krag van bekering: hoe om om vergifnis te vra kan lei tot hernude aanbidding</w:t>
      </w:r>
    </w:p>
    <w:p/>
    <w:p>
      <w:r xmlns:w="http://schemas.openxmlformats.org/wordprocessingml/2006/main">
        <w:t xml:space="preserve">2. Die reis om God te volg: Hoe ons verhouding met God tot bekering en herstel kan lei</w:t>
      </w:r>
    </w:p>
    <w:p/>
    <w:p>
      <w:r xmlns:w="http://schemas.openxmlformats.org/wordprocessingml/2006/main">
        <w:t xml:space="preserve">1. Lukas 13:3 - "Ek sê vir julle, nee! Maar as julle julle nie bekeer nie, sal julle ook almal omkom."</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1 Samuel 15:26 Toe sê Samuel vir Saul: Ek sal nie saam met jou terugkeer nie, want jy het die woord van die HERE verwerp, en die HERE het jou verwerp om koning oor Israel te wees.</w:t>
      </w:r>
    </w:p>
    <w:p/>
    <w:p>
      <w:r xmlns:w="http://schemas.openxmlformats.org/wordprocessingml/2006/main">
        <w:t xml:space="preserve">Samuel laat weet Saul dat omdat Saul die woord van die Here verwerp het, die Here Saul verwerp het om koning oor Israel te wees.</w:t>
      </w:r>
    </w:p>
    <w:p/>
    <w:p>
      <w:r xmlns:w="http://schemas.openxmlformats.org/wordprocessingml/2006/main">
        <w:t xml:space="preserve">1. Die gevolge van die verwerping van God se Woord</w:t>
      </w:r>
    </w:p>
    <w:p/>
    <w:p>
      <w:r xmlns:w="http://schemas.openxmlformats.org/wordprocessingml/2006/main">
        <w:t xml:space="preserve">2. Die belangrikheid daarvan om God se bevele te gehoorsaam</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Efesiërs 5:1-2 - Wees daarom navolgers van God, soos geliefde kinders. En wandel in liefde, soos Christus ons liefgehad het en Homself vir ons oorgegee het, 'n geurige offer en offer aan God.</w:t>
      </w:r>
    </w:p>
    <w:p/>
    <w:p>
      <w:r xmlns:w="http://schemas.openxmlformats.org/wordprocessingml/2006/main">
        <w:t xml:space="preserve">1 SAMUEL 15:27 En toe Samuel omdraai om weg te gaan, het hy die slip van sy mantel gegryp, en dit het geskeur.</w:t>
      </w:r>
    </w:p>
    <w:p/>
    <w:p>
      <w:r xmlns:w="http://schemas.openxmlformats.org/wordprocessingml/2006/main">
        <w:t xml:space="preserve">Samuel skeur sy mantel wanneer hy omdraai om Saul te verlaat na sy ongehoorsaamheid.</w:t>
      </w:r>
    </w:p>
    <w:p/>
    <w:p>
      <w:r xmlns:w="http://schemas.openxmlformats.org/wordprocessingml/2006/main">
        <w:t xml:space="preserve">1. Die krag van gehoorsaamheid: ondersoek Saul se ongehoorsaamheid in 1 Samuel 15</w:t>
      </w:r>
    </w:p>
    <w:p/>
    <w:p>
      <w:r xmlns:w="http://schemas.openxmlformats.org/wordprocessingml/2006/main">
        <w:t xml:space="preserve">2. Die hart van 'n profeet: Verken Samuel se hartseer in 1 Samuel 15</w:t>
      </w:r>
    </w:p>
    <w:p/>
    <w:p>
      <w:r xmlns:w="http://schemas.openxmlformats.org/wordprocessingml/2006/main">
        <w:t xml:space="preserve">1. Deuteronomium 11:26-28 – Gehoorsaamheid bring seën</w:t>
      </w:r>
    </w:p>
    <w:p/>
    <w:p>
      <w:r xmlns:w="http://schemas.openxmlformats.org/wordprocessingml/2006/main">
        <w:t xml:space="preserve">2. Jesaja 50:7 – God se krag in tye van hartseer</w:t>
      </w:r>
    </w:p>
    <w:p/>
    <w:p>
      <w:r xmlns:w="http://schemas.openxmlformats.org/wordprocessingml/2006/main">
        <w:t xml:space="preserve">1 Samuel 15:28 Toe sê Samuel vir hom: Die HERE het vandag die koninkryk van Israel van jou af geskeur en dit aan jou naaste gegee wat beter is as jy.</w:t>
      </w:r>
    </w:p>
    <w:p/>
    <w:p>
      <w:r xmlns:w="http://schemas.openxmlformats.org/wordprocessingml/2006/main">
        <w:t xml:space="preserve">Samuel sê vir Saul dat God die koninkryk van Israel van hom weggeneem het en dit aan iemand beter as hy gegee het.</w:t>
      </w:r>
    </w:p>
    <w:p/>
    <w:p>
      <w:r xmlns:w="http://schemas.openxmlformats.org/wordprocessingml/2006/main">
        <w:t xml:space="preserve">1. God se geregtigheid: Niemand is buite Sy oordeel nie.</w:t>
      </w:r>
    </w:p>
    <w:p/>
    <w:p>
      <w:r xmlns:w="http://schemas.openxmlformats.org/wordprocessingml/2006/main">
        <w:t xml:space="preserve">2. Gehoorsaamheid: Ons moet God se bevele volg selfs wanneer dit moeilik is.</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Efesiërs 6:1-3 - "Kinders, gehoorsaam julle ouers in die Here, want dit is reg. Eer julle vader en moeder, dit is die eerste gebod met belofte; dat dit met jou goed kan gaan en jy kan lewe lank op die aarde."</w:t>
      </w:r>
    </w:p>
    <w:p/>
    <w:p>
      <w:r xmlns:w="http://schemas.openxmlformats.org/wordprocessingml/2006/main">
        <w:t xml:space="preserve">1 SAMUEL 15:29 En ook die Sterkte van Israel sal nie lieg en hulle nie bekeer nie, want hy is nie 'n man dat hy hom sou bekeer nie.</w:t>
      </w:r>
    </w:p>
    <w:p/>
    <w:p>
      <w:r xmlns:w="http://schemas.openxmlformats.org/wordprocessingml/2006/main">
        <w:t xml:space="preserve">Die Sterkte van Israel sal nie lieg of berou hê nie, want Hy is nie 'n man nie en kan dus nie bekeer nie.</w:t>
      </w:r>
    </w:p>
    <w:p/>
    <w:p>
      <w:r xmlns:w="http://schemas.openxmlformats.org/wordprocessingml/2006/main">
        <w:t xml:space="preserve">1. God se Karakter - Onveranderlik en Onwrikbaar</w:t>
      </w:r>
    </w:p>
    <w:p/>
    <w:p>
      <w:r xmlns:w="http://schemas.openxmlformats.org/wordprocessingml/2006/main">
        <w:t xml:space="preserve">2. Vertrou op God se Volmaaktheid en Liefde</w:t>
      </w:r>
    </w:p>
    <w:p/>
    <w:p>
      <w:r xmlns:w="http://schemas.openxmlformats.org/wordprocessingml/2006/main">
        <w:t xml:space="preserve">1. Maleagi 3:6 - "Want Ek is die Here, Ek verander nie; daarom het julle nie verteer nie, o kinders van Jakob.</w:t>
      </w:r>
    </w:p>
    <w:p/>
    <w:p>
      <w:r xmlns:w="http://schemas.openxmlformats.org/wordprocessingml/2006/main">
        <w:t xml:space="preserve">2. Psalm 33:4 - "Want die woord van die Here is reg, en al sy werk word in waarheid gedoen.</w:t>
      </w:r>
    </w:p>
    <w:p/>
    <w:p>
      <w:r xmlns:w="http://schemas.openxmlformats.org/wordprocessingml/2006/main">
        <w:t xml:space="preserve">1 SAMUEL 15:30 Toe sê hy: Ek het gesondig; tog eer my tog tog voor die oudstes van my volk en voor Israel, en keer saam met my terug, dat ek die HERE jou God kan aanbid.</w:t>
      </w:r>
    </w:p>
    <w:p/>
    <w:p>
      <w:r xmlns:w="http://schemas.openxmlformats.org/wordprocessingml/2006/main">
        <w:t xml:space="preserve">Saul het sy sonde erken en vra dat God geëer moet word deur die oudstes van sy volk en die volk van Israel, en om toegelaat te word om die HERE te aanbid.</w:t>
      </w:r>
    </w:p>
    <w:p/>
    <w:p>
      <w:r xmlns:w="http://schemas.openxmlformats.org/wordprocessingml/2006/main">
        <w:t xml:space="preserve">1. Die krag van bekering: Leer uit Saul se voorbeeld</w:t>
      </w:r>
    </w:p>
    <w:p/>
    <w:p>
      <w:r xmlns:w="http://schemas.openxmlformats.org/wordprocessingml/2006/main">
        <w:t xml:space="preserve">2. Herstel van eer in die oë van ander: Die impak van geregtigheid</w:t>
      </w:r>
    </w:p>
    <w:p/>
    <w:p>
      <w:r xmlns:w="http://schemas.openxmlformats.org/wordprocessingml/2006/main">
        <w:t xml:space="preserve">1. Psalm 51:17 "My offer, o God, is 'n gebroke gees; 'n gebroke en berouvolle hart sal U, o God, nie verag nie."</w:t>
      </w:r>
    </w:p>
    <w:p/>
    <w:p>
      <w:r xmlns:w="http://schemas.openxmlformats.org/wordprocessingml/2006/main">
        <w:t xml:space="preserve">2. Jesaja 57:15 “Want so sê die Een wat hoog en verhewe is, wat die ewigheid bewoon, wie se Naam Heilig is: Ek woon in die hoogte en in die heilige plek, en ook by die berouvolle en nederige van gees, om die gees van die nederige te laat herlewe en om die hart van die verbryseldes te laat herleef.”</w:t>
      </w:r>
    </w:p>
    <w:p/>
    <w:p>
      <w:r xmlns:w="http://schemas.openxmlformats.org/wordprocessingml/2006/main">
        <w:t xml:space="preserve">1 SAMUEL 15:31 Samuel het toe weer agter Saul aan gedraai; en Saul het die HERE aanbid.</w:t>
      </w:r>
    </w:p>
    <w:p/>
    <w:p>
      <w:r xmlns:w="http://schemas.openxmlformats.org/wordprocessingml/2006/main">
        <w:t xml:space="preserve">Saul bekeer hom en aanbid die Here.</w:t>
      </w:r>
    </w:p>
    <w:p/>
    <w:p>
      <w:r xmlns:w="http://schemas.openxmlformats.org/wordprocessingml/2006/main">
        <w:t xml:space="preserve">1. Bekering herstel ons verhouding met God.</w:t>
      </w:r>
    </w:p>
    <w:p/>
    <w:p>
      <w:r xmlns:w="http://schemas.openxmlformats.org/wordprocessingml/2006/main">
        <w:t xml:space="preserve">2. Ware aanbidding kom uit 'n hart van bekering.</w:t>
      </w:r>
    </w:p>
    <w:p/>
    <w:p>
      <w:r xmlns:w="http://schemas.openxmlformats.org/wordprocessingml/2006/main">
        <w:t xml:space="preserve">1.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2. Handelinge 3:19 - Bekeer julle dan en bekeer julle, sodat julle sondes uitgewis kan word wanneer tye van verkwikking van die aangesig van die Here sal kom.</w:t>
      </w:r>
    </w:p>
    <w:p/>
    <w:p>
      <w:r xmlns:w="http://schemas.openxmlformats.org/wordprocessingml/2006/main">
        <w:t xml:space="preserve">1 SAMUEL 15:32 Toe sê Samuel: Bring Agag, die koning van die Amalekiete, hier na my toe. En Agag het vriendelik na hom gekom. En Agag sê: Waarlik, die bitterheid van die dood is verby.</w:t>
      </w:r>
    </w:p>
    <w:p/>
    <w:p>
      <w:r xmlns:w="http://schemas.openxmlformats.org/wordprocessingml/2006/main">
        <w:t xml:space="preserve">Samuel gee sy volgelinge opdrag om vir hom Agag, die koning van die Amalekiete, te bring. Agag kom selfversekerd na hom en verklaar dat die dood nie meer bitter is nie.</w:t>
      </w:r>
    </w:p>
    <w:p/>
    <w:p>
      <w:r xmlns:w="http://schemas.openxmlformats.org/wordprocessingml/2006/main">
        <w:t xml:space="preserve">1. Verstaan die krag van vertroue: Agag se voorbeeld in 1 Samuel 15:32</w:t>
      </w:r>
    </w:p>
    <w:p/>
    <w:p>
      <w:r xmlns:w="http://schemas.openxmlformats.org/wordprocessingml/2006/main">
        <w:t xml:space="preserve">2. God se soewereiniteit in die aangesig van die dood: Lesse uit 1 Samuel 15:32</w:t>
      </w:r>
    </w:p>
    <w:p/>
    <w:p>
      <w:r xmlns:w="http://schemas.openxmlformats.org/wordprocessingml/2006/main">
        <w:t xml:space="preserve">1. 1 Petrus 2:24 - "Hy het self ons sondes in sy liggaam op die boom gedra, sodat ons die sonde kan afsterwe en vir die geregtigheid lewe. Deur sy wonde is julle genees."</w:t>
      </w:r>
    </w:p>
    <w:p/>
    <w:p>
      <w:r xmlns:w="http://schemas.openxmlformats.org/wordprocessingml/2006/main">
        <w:t xml:space="preserve">2. Romeine 5:17 – “Want as die dood weens die oortreding van een mens deur daardie een man geheers het, veel meer sal dié wat die oorvloed van genade en die vrye gawe van geregtigheid ontvang, in die lewe heers deur die een mens Jesus Christus. "</w:t>
      </w:r>
    </w:p>
    <w:p/>
    <w:p>
      <w:r xmlns:w="http://schemas.openxmlformats.org/wordprocessingml/2006/main">
        <w:t xml:space="preserve">1 SAMUEL 15:33 Toe sê Samuel: Soos jou swaard vroue kinderloos gemaak het, so sal jou moeder kinderloos wees onder die vroue. En Samuel het Agag in stukke voor die aangesig van die HERE in Gilgal gekap.</w:t>
      </w:r>
    </w:p>
    <w:p/>
    <w:p>
      <w:r xmlns:w="http://schemas.openxmlformats.org/wordprocessingml/2006/main">
        <w:t xml:space="preserve">Samuel het Agag vir sy boosheid tereggestel voor die Here in Gilgal.</w:t>
      </w:r>
    </w:p>
    <w:p/>
    <w:p>
      <w:r xmlns:w="http://schemas.openxmlformats.org/wordprocessingml/2006/main">
        <w:t xml:space="preserve">1. God se geregtigheid is volmaak en moet gerespekteer word.</w:t>
      </w:r>
    </w:p>
    <w:p/>
    <w:p>
      <w:r xmlns:w="http://schemas.openxmlformats.org/wordprocessingml/2006/main">
        <w:t xml:space="preserve">2. Ons moet staatmaak op God se genade in al ons besluite.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Jesaja 28:17 - "En Ek sal die reg tot 'n lyn maak en geregtigheid 'n skietlood, en die hael sal die toevlug van die leuen wegvee, en die waters sal die skuilplek oorstroom."</w:t>
      </w:r>
    </w:p>
    <w:p/>
    <w:p>
      <w:r xmlns:w="http://schemas.openxmlformats.org/wordprocessingml/2006/main">
        <w:t xml:space="preserve">1 SAMUEL 15:34 Samuel het toe na Rama gegaan; en Saul het opgegaan na sy huis na Gíbea van Saul.</w:t>
      </w:r>
    </w:p>
    <w:p/>
    <w:p>
      <w:r xmlns:w="http://schemas.openxmlformats.org/wordprocessingml/2006/main">
        <w:t xml:space="preserve">Samuel het na Rama gegaan terwyl Saul na sy huis in Gibea teruggekeer het.</w:t>
      </w:r>
    </w:p>
    <w:p/>
    <w:p>
      <w:r xmlns:w="http://schemas.openxmlformats.org/wordprocessingml/2006/main">
        <w:t xml:space="preserve">1: Ons moet leer om te onderskei tussen ons aardse tuiste en ons hemelse tuiste.</w:t>
      </w:r>
    </w:p>
    <w:p/>
    <w:p>
      <w:r xmlns:w="http://schemas.openxmlformats.org/wordprocessingml/2006/main">
        <w:t xml:space="preserve">2: Wanneer God ons roep, moet ons bereid wees om ons aardse huis te verlaat en Hom te volg.</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Matteus 19:29 En elkeen wat huise of broers of susters of vader of moeder of kinders of grond ter wille van my Naam verlaat het, sal honderdvoudig ontvang en sal die ewige lewe beërwe.</w:t>
      </w:r>
    </w:p>
    <w:p/>
    <w:p>
      <w:r xmlns:w="http://schemas.openxmlformats.org/wordprocessingml/2006/main">
        <w:t xml:space="preserve">1 SAMUEL 15:35 En Samuel het nie meer gekom om Saul te sien tot die dag van sy dood nie; nogtans het Samuel oor Saul getreur, en die HERE het berou gehad dat Hy Saul koning oor Israel gemaak het.</w:t>
      </w:r>
    </w:p>
    <w:p/>
    <w:p>
      <w:r xmlns:w="http://schemas.openxmlformats.org/wordprocessingml/2006/main">
        <w:t xml:space="preserve">Samuel het opgehou om Saul te besoek nadat Saul aan God ongehoorsaam was, maar hy het steeds oor hom getreur en God was spyt dat hy Saul koning van Israel gemaak het.</w:t>
      </w:r>
    </w:p>
    <w:p/>
    <w:p>
      <w:r xmlns:w="http://schemas.openxmlformats.org/wordprocessingml/2006/main">
        <w:t xml:space="preserve">1. Ten spyte van ons foute, het God ons steeds lief en poog om ons te verlos.</w:t>
      </w:r>
    </w:p>
    <w:p/>
    <w:p>
      <w:r xmlns:w="http://schemas.openxmlformats.org/wordprocessingml/2006/main">
        <w:t xml:space="preserve">2. Selfs wanneer ons aan God ongehoorsaam is, het Hy steeds medelye met ons.</w:t>
      </w:r>
    </w:p>
    <w:p/>
    <w:p>
      <w:r xmlns:w="http://schemas.openxmlformats.org/wordprocessingml/2006/main">
        <w:t xml:space="preserve">1. Jesaja 43:25 Ek, Ek, is dit wat julle oortredinge om My ontwil uitdelg en nie meer aan julle sondes dink nie.</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1 Samuel 16 kan soos volg in drie paragrawe opgesom word, met aangeduide verse:</w:t>
      </w:r>
    </w:p>
    <w:p/>
    <w:p>
      <w:r xmlns:w="http://schemas.openxmlformats.org/wordprocessingml/2006/main">
        <w:t xml:space="preserve">Paragraaf 1: 1 Samuel 16:1-7 stel Samuel se salwing van Dawid as die toekomstige koning bekend. In hierdie hoofstuk gee God vir Samuel opdrag om na Betlehem te gaan en een van Isai se seuns te salf as die volgende koning van Israel. Samuel is aanvanklik huiwerig weens sy vrees vir Saul, maar God verseker hom om sy opdrag uit te voer. Wanneer Samuel in Betlehem aankom, nooi hy Isai en sy seuns na 'n offer. Terwyl elke seun voor hom verbygaan, neem Samuel aan dat die oudste seun, Eliab, die uitverkore een is as gevolg van sy indrukwekkende voorkoms. God herinner Samuel egter daaraan dat Hy eerder na die hart as na uiterlike kyk.</w:t>
      </w:r>
    </w:p>
    <w:p/>
    <w:p>
      <w:r xmlns:w="http://schemas.openxmlformats.org/wordprocessingml/2006/main">
        <w:t xml:space="preserve">Paragraaf 2: Dit gaan voort in 1 Samuel 16:8-13 en vertel van Dawid se salwing en bemagtiging deur die Gees van God. Wanneer al Isai se seuns voor hom verbygegaan het sonder dat hulle deur God gekies is, vra Samuel of daar nog seuns oor is. Isai onthul dat Dawid die jongste skape in die veld oppas. Met Dawid se aankoms bevestig God deur sy Gees dat hy die uitverkorene is en beveel Samuel om hom voor sy broers as koning te salf.</w:t>
      </w:r>
    </w:p>
    <w:p/>
    <w:p>
      <w:r xmlns:w="http://schemas.openxmlformats.org/wordprocessingml/2006/main">
        <w:t xml:space="preserve">Paragraaf 3: 1 Samuel 16 sluit af met Dawid wat in Saul se diens gebring word en guns van God ontvang. In verse soos 1 Samuel 16:14-23 word genoem dat Dawid, nadat hy deur Samuel gesalf is, in Saul se diens tree as 'n musikant wat die lier speel wanneer Saul ook al die nood ervaar van 'n bose gees wat deur God gestuur is. Deur Dawid se musiek en teenwoordigheid vind Saul tydelike verligting van sy moeilike toestand.</w:t>
      </w:r>
    </w:p>
    <w:p/>
    <w:p>
      <w:r xmlns:w="http://schemas.openxmlformats.org/wordprocessingml/2006/main">
        <w:t xml:space="preserve">Opsommend:</w:t>
      </w:r>
    </w:p>
    <w:p>
      <w:r xmlns:w="http://schemas.openxmlformats.org/wordprocessingml/2006/main">
        <w:t xml:space="preserve">1 Samuel 16 stel voor:</w:t>
      </w:r>
    </w:p>
    <w:p>
      <w:r xmlns:w="http://schemas.openxmlformats.org/wordprocessingml/2006/main">
        <w:t xml:space="preserve">Samuel se salwing van Dawid as toekomstige koning;</w:t>
      </w:r>
    </w:p>
    <w:p>
      <w:r xmlns:w="http://schemas.openxmlformats.org/wordprocessingml/2006/main">
        <w:t xml:space="preserve">Dawid se salwing en bemagtiging deur die Gees van God;</w:t>
      </w:r>
    </w:p>
    <w:p>
      <w:r xmlns:w="http://schemas.openxmlformats.org/wordprocessingml/2006/main">
        <w:t xml:space="preserve">Dawid word in Saul se diens gebring en guns van God ontvang.</w:t>
      </w:r>
    </w:p>
    <w:p/>
    <w:p>
      <w:r xmlns:w="http://schemas.openxmlformats.org/wordprocessingml/2006/main">
        <w:t xml:space="preserve">Klem op:</w:t>
      </w:r>
    </w:p>
    <w:p>
      <w:r xmlns:w="http://schemas.openxmlformats.org/wordprocessingml/2006/main">
        <w:t xml:space="preserve">Samuel se salwing van Dawid as toekomstige koning;</w:t>
      </w:r>
    </w:p>
    <w:p>
      <w:r xmlns:w="http://schemas.openxmlformats.org/wordprocessingml/2006/main">
        <w:t xml:space="preserve">Dawid se salwing en bemagtiging deur die Gees van God;</w:t>
      </w:r>
    </w:p>
    <w:p>
      <w:r xmlns:w="http://schemas.openxmlformats.org/wordprocessingml/2006/main">
        <w:t xml:space="preserve">Dawid word in Saul se diens gebring en guns van God ontvang.</w:t>
      </w:r>
    </w:p>
    <w:p/>
    <w:p>
      <w:r xmlns:w="http://schemas.openxmlformats.org/wordprocessingml/2006/main">
        <w:t xml:space="preserve">Die hoofstuk fokus op Samuel wat Dawid salf as die toekomstige koning, Dawid se salwing en bemagtiging deur die Gees van God, en sy daaropvolgende toetrede tot Saul se diens. In 1 Samuel 16 gee God vir Samuel opdrag om na Betlehem te gaan en een van Isai se seuns as die volgende koning te salf. Aanvanklik huiwerig, gehoorsaam Samuel en nooi Isai en sy seuns na 'n offer. Ten spyte van die veronderstelling dat Eliab gekies is weens sy voorkoms, herinner God Samuel daaraan dat Hy na die hart kyk.</w:t>
      </w:r>
    </w:p>
    <w:p/>
    <w:p>
      <w:r xmlns:w="http://schemas.openxmlformats.org/wordprocessingml/2006/main">
        <w:t xml:space="preserve">Gaan voort in 1 Samuel 16, wanneer al Isai se seuns voor hom verbygegaan het sonder om deur God gekies te word, word Dawid, die jongste seun, as die uitverkore geopenbaar terwyl hy skape in die veld oppas. Gesalf deur Samuel voor sy broers, ontvang Dawid bevestiging deur die Gees van God. Dit is 'n belangrike oomblik in Dawid se lewe aangesien hy bemagtig is vir sy toekomstige rol as koning.</w:t>
      </w:r>
    </w:p>
    <w:p/>
    <w:p>
      <w:r xmlns:w="http://schemas.openxmlformats.org/wordprocessingml/2006/main">
        <w:t xml:space="preserve">1 Samuel 16 sluit af met Dawid wat Saul se diens betree as 'n musikant wat die lier speel. Deur sy musiek en teenwoordigheid bring hy tydelike verligting vir Saul wat benoudheid ervaar van 'n bose gees wat deur God gestuur is. Dit vestig 'n verband tussen Dawid en Saul, terwyl dit ook beklemtoon hoe guns op Dawid rus deur goddelike ingryping. Die hoofstuk berei die weg vir Dawid se reis na koningskap terwyl dit demonstreer hoe gehoorsaamheid aan God tot Sy seëninge lei.</w:t>
      </w:r>
    </w:p>
    <w:p/>
    <w:p>
      <w:r xmlns:w="http://schemas.openxmlformats.org/wordprocessingml/2006/main">
        <w:t xml:space="preserve">1 Samuel 16:1 Toe sê die HERE vir Samuel: Hoe lank sal jy oor Saul treur, terwyl Ek hom verwerp het om oor Israel te heers? vul jou horing met olie, en gaan, Ek stuur jou na Isai, die Betlehemiet, want Ek het vir my 'n koning onder sy seuns voorsien.</w:t>
      </w:r>
    </w:p>
    <w:p/>
    <w:p>
      <w:r xmlns:w="http://schemas.openxmlformats.org/wordprocessingml/2006/main">
        <w:t xml:space="preserve">Passasie God sê vir Samuel om op te hou om oor Saul te treur en na Betlehem te gaan om 'n nuwe koning uit Isai se seuns te salf.</w:t>
      </w:r>
    </w:p>
    <w:p/>
    <w:p>
      <w:r xmlns:w="http://schemas.openxmlformats.org/wordprocessingml/2006/main">
        <w:t xml:space="preserve">1. Die belangrikheid daarvan om verandering in God se Koninkryk te aanvaar</w:t>
      </w:r>
    </w:p>
    <w:p/>
    <w:p>
      <w:r xmlns:w="http://schemas.openxmlformats.org/wordprocessingml/2006/main">
        <w:t xml:space="preserve">2. Die getrouheid van God in die salwing van nuwe leiers</w:t>
      </w:r>
    </w:p>
    <w:p/>
    <w:p>
      <w:r xmlns:w="http://schemas.openxmlformats.org/wordprocessingml/2006/main">
        <w:t xml:space="preserve">1. Lukas 1:37 - "Want niks is by God onmoontlik nie."</w:t>
      </w:r>
    </w:p>
    <w:p/>
    <w:p>
      <w:r xmlns:w="http://schemas.openxmlformats.org/wordprocessingml/2006/main">
        <w:t xml:space="preserve">2. Psalm 102:25-27 - "Van ewigheid tot ewigheid is U God. U sal ons weer tot stof laat terugkeer en sê: Keer terug, julle sterflinge. Want u goedertierenheid is groot tot in die hemel en u waarheid tot die lug."</w:t>
      </w:r>
    </w:p>
    <w:p/>
    <w:p>
      <w:r xmlns:w="http://schemas.openxmlformats.org/wordprocessingml/2006/main">
        <w:t xml:space="preserve">1 SAMUEL 16:2 Toe sê Samuel: Hoe kan ek gaan? as Saul dit hoor, sal hy my doodmaak. Toe sê die HERE: Neem 'n vers saam en sê: Ek het gekom om aan die HERE te offer.</w:t>
      </w:r>
    </w:p>
    <w:p/>
    <w:p>
      <w:r xmlns:w="http://schemas.openxmlformats.org/wordprocessingml/2006/main">
        <w:t xml:space="preserve">Samuel kry opdrag van die HERE om 'n vers saam te neem en te verduidelik dat hy aan die HERE gaan offer, ten spyte van die moontlikheid dat Saul hom kon hoor en doodmaak.</w:t>
      </w:r>
    </w:p>
    <w:p/>
    <w:p>
      <w:r xmlns:w="http://schemas.openxmlformats.org/wordprocessingml/2006/main">
        <w:t xml:space="preserve">1. Die moed van geloof: Leer om God te vertrou in die aangesig van vrees</w:t>
      </w:r>
    </w:p>
    <w:p/>
    <w:p>
      <w:r xmlns:w="http://schemas.openxmlformats.org/wordprocessingml/2006/main">
        <w:t xml:space="preserve">2. Die krag van gehoorsaamheid: doen wat God beveel ten spyte van die gevolge</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1 Samuel 16:3 En roep Isai na die offer, en ek sal jou te kenne gee wat jy moet doen; en jy moet vir My salf die een wat Ek vir jou noem.</w:t>
      </w:r>
    </w:p>
    <w:p/>
    <w:p>
      <w:r xmlns:w="http://schemas.openxmlformats.org/wordprocessingml/2006/main">
        <w:t xml:space="preserve">God gee Samuel opdrag om na die offer by Isai te gaan en die een te salf wat Hy noem.</w:t>
      </w:r>
    </w:p>
    <w:p/>
    <w:p>
      <w:r xmlns:w="http://schemas.openxmlformats.org/wordprocessingml/2006/main">
        <w:t xml:space="preserve">1. God weet wie ons nodig het - 1 Samuel 16:3</w:t>
      </w:r>
    </w:p>
    <w:p/>
    <w:p>
      <w:r xmlns:w="http://schemas.openxmlformats.org/wordprocessingml/2006/main">
        <w:t xml:space="preserve">2. Die krag van God se leiding - 1 Samuel 16:3</w:t>
      </w:r>
    </w:p>
    <w:p/>
    <w:p>
      <w:r xmlns:w="http://schemas.openxmlformats.org/wordprocessingml/2006/main">
        <w:t xml:space="preserve">1. 1 Korintiërs 1:26-29 - Want julle sien julle roeping, broeders, dat daar nie baie wyse manne na die vlees geroep is nie, nie baie magtiges nie, nie baie edeles nie;</w:t>
      </w:r>
    </w:p>
    <w:p/>
    <w:p>
      <w:r xmlns:w="http://schemas.openxmlformats.org/wordprocessingml/2006/main">
        <w:t xml:space="preserve">2. Efesiërs 2:10 - Want ons is sy maaksel, geskape in Christus Jesus tot goeie werke wat God vooraf bestem het, sodat ons daarin kan wandel.</w:t>
      </w:r>
    </w:p>
    <w:p/>
    <w:p>
      <w:r xmlns:w="http://schemas.openxmlformats.org/wordprocessingml/2006/main">
        <w:t xml:space="preserve">1 Samuel 16:4 En Samuel het gedoen wat die HERE gespreek het, en hy het in Betlehem gekom. En die oudstes van die stad het gebewe by sy koms en gesê: Kom jy in vrede?</w:t>
      </w:r>
    </w:p>
    <w:p/>
    <w:p>
      <w:r xmlns:w="http://schemas.openxmlformats.org/wordprocessingml/2006/main">
        <w:t xml:space="preserve">Samuel het volgens die Here se opdrag na Betlehem gegaan, en die oudstes van die dorp was bang vir sy aankoms.</w:t>
      </w:r>
    </w:p>
    <w:p/>
    <w:p>
      <w:r xmlns:w="http://schemas.openxmlformats.org/wordprocessingml/2006/main">
        <w:t xml:space="preserve">1. Die krag van geloof: hoe Samuel se getroue wandel tot wonderwerke gelei het</w:t>
      </w:r>
    </w:p>
    <w:p/>
    <w:p>
      <w:r xmlns:w="http://schemas.openxmlformats.org/wordprocessingml/2006/main">
        <w:t xml:space="preserve">2. God se voorsiening: hoe ons Here in die behoeftes van sy volk voorsien het</w:t>
      </w:r>
    </w:p>
    <w:p/>
    <w:p>
      <w:r xmlns:w="http://schemas.openxmlformats.org/wordprocessingml/2006/main">
        <w:t xml:space="preserve">1. Hebreërs 11:1-2 "Nou is die geloof 'n sekerheid van die dinge wat ons hoop, 'n oortuiging van die dinge wat ons nie sien nie. Want daardeur het die mense van ouds hulle lof ontvang."</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1 SAMUEL 16:5 En hy sê: Vreedsaam, ek het gekom om aan die HERE te offer; heilig julle en kom saam met my na die offer. En hy het Isai en sy seuns geheilig en hulle na die offer geroep.</w:t>
      </w:r>
    </w:p>
    <w:p/>
    <w:p>
      <w:r xmlns:w="http://schemas.openxmlformats.org/wordprocessingml/2006/main">
        <w:t xml:space="preserve">God het Isai en sy seuns beveel om hulleself te heilig en by hom aan te sluit vir 'n offer.</w:t>
      </w:r>
    </w:p>
    <w:p/>
    <w:p>
      <w:r xmlns:w="http://schemas.openxmlformats.org/wordprocessingml/2006/main">
        <w:t xml:space="preserve">1. Gehoorsaamheid aan God is noodsaaklik</w:t>
      </w:r>
    </w:p>
    <w:p/>
    <w:p>
      <w:r xmlns:w="http://schemas.openxmlformats.org/wordprocessingml/2006/main">
        <w:t xml:space="preserve">2. Die Krag van Opoffering</w:t>
      </w:r>
    </w:p>
    <w:p/>
    <w:p>
      <w:r xmlns:w="http://schemas.openxmlformats.org/wordprocessingml/2006/main">
        <w:t xml:space="preserve">1. 1 Samuel 16:5</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1 SAMUEL 16:6 En toe hulle aankom, het hy Eliab aangekyk en gesê: Waarlik, die gesalfde van die HERE is voor hom.</w:t>
      </w:r>
    </w:p>
    <w:p/>
    <w:p>
      <w:r xmlns:w="http://schemas.openxmlformats.org/wordprocessingml/2006/main">
        <w:t xml:space="preserve">God het Dawid gekies om koning van Israel te wees in plaas van sy oudste broer Eliab, wat die rol gesien het.</w:t>
      </w:r>
    </w:p>
    <w:p/>
    <w:p>
      <w:r xmlns:w="http://schemas.openxmlformats.org/wordprocessingml/2006/main">
        <w:t xml:space="preserve">1. God se planne is nie altyd ons planne nie: hoe God anderkant die oppervlak sien.</w:t>
      </w:r>
    </w:p>
    <w:p/>
    <w:p>
      <w:r xmlns:w="http://schemas.openxmlformats.org/wordprocessingml/2006/main">
        <w:t xml:space="preserve">2. Die krag van geloof: hoe God die onwaarskynlikes oproep om groot dinge te doen.</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Matteus 7:21-23 -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1 SAMUEL 16:7 Maar die HERE het vir Samuel gesê: Kyk nie na sy aangesig of na die hoogte van sy gestalte nie; want Ek het hom verwerp; want die HERE sien nie soos die mens sien nie; want die mens kyk na die uiterlike, maar die HERE kyk na die hart.</w:t>
      </w:r>
    </w:p>
    <w:p/>
    <w:p>
      <w:r xmlns:w="http://schemas.openxmlformats.org/wordprocessingml/2006/main">
        <w:t xml:space="preserve">God kyk na die hart; voorkoms maak nie saak nie.</w:t>
      </w:r>
    </w:p>
    <w:p/>
    <w:p>
      <w:r xmlns:w="http://schemas.openxmlformats.org/wordprocessingml/2006/main">
        <w:t xml:space="preserve">1: Ons moet mense nie oordeel op grond van hul voorkoms nie, maar op hul hart.</w:t>
      </w:r>
    </w:p>
    <w:p/>
    <w:p>
      <w:r xmlns:w="http://schemas.openxmlformats.org/wordprocessingml/2006/main">
        <w:t xml:space="preserve">2: God kyk na die hart, nie die uiterlike nie.</w:t>
      </w:r>
    </w:p>
    <w:p/>
    <w:p>
      <w:r xmlns:w="http://schemas.openxmlformats.org/wordprocessingml/2006/main">
        <w:t xml:space="preserve">1: Matteus 7:15-20 – Jesus waarsku daarteen om na uiterlike te oordeel.</w:t>
      </w:r>
    </w:p>
    <w:p/>
    <w:p>
      <w:r xmlns:w="http://schemas.openxmlformats.org/wordprocessingml/2006/main">
        <w:t xml:space="preserve">2:1 Johannes 4:20 - God is liefde en het ons lief, maak nie saak wat nie.</w:t>
      </w:r>
    </w:p>
    <w:p/>
    <w:p>
      <w:r xmlns:w="http://schemas.openxmlformats.org/wordprocessingml/2006/main">
        <w:t xml:space="preserve">1 SAMUEL 16:8 Toe het Isai Abinadab geroep en hom voor Samuel laat verbygaan. En hy sê: Ook dit het die HERE nie uitverkies nie.</w:t>
      </w:r>
    </w:p>
    <w:p/>
    <w:p>
      <w:r xmlns:w="http://schemas.openxmlformats.org/wordprocessingml/2006/main">
        <w:t xml:space="preserve">Isai het sy seuns voor Samuel laat verbygaan sodat hy een van hulle kon kies om as die volgende koning van Israel gesalf te word, maar nie een van hulle is deur die Here gekies nie.</w:t>
      </w:r>
    </w:p>
    <w:p/>
    <w:p>
      <w:r xmlns:w="http://schemas.openxmlformats.org/wordprocessingml/2006/main">
        <w:t xml:space="preserve">1. Die Here se wil is nie altyd duidelik nie – hoe ons sy keuses kan aanvaar al verstaan ons dit nie</w:t>
      </w:r>
    </w:p>
    <w:p/>
    <w:p>
      <w:r xmlns:w="http://schemas.openxmlformats.org/wordprocessingml/2006/main">
        <w:t xml:space="preserve">2. Soek die Here se wil - hoe om God se wil vir ons lewens te onderskei en daaraan gehoorsaam te wees</w:t>
      </w:r>
    </w:p>
    <w:p/>
    <w:p>
      <w:r xmlns:w="http://schemas.openxmlformats.org/wordprocessingml/2006/main">
        <w:t xml:space="preserve">1. Jakobus 4:13-15 – onderwerp jou aan die Here en Hy sal jou verhoog</w:t>
      </w:r>
    </w:p>
    <w:p/>
    <w:p>
      <w:r xmlns:w="http://schemas.openxmlformats.org/wordprocessingml/2006/main">
        <w:t xml:space="preserve">2. Matteus 6:33-34 - soek eers die Koninkryk van God en al die ander sal bygevoeg word</w:t>
      </w:r>
    </w:p>
    <w:p/>
    <w:p>
      <w:r xmlns:w="http://schemas.openxmlformats.org/wordprocessingml/2006/main">
        <w:t xml:space="preserve">1 SAMUEL 16:9 En Isai het Samma laat verbygaan. En hy sê: Ook dit het die HERE nie uitverkies nie.</w:t>
      </w:r>
    </w:p>
    <w:p/>
    <w:p>
      <w:r xmlns:w="http://schemas.openxmlformats.org/wordprocessingml/2006/main">
        <w:t xml:space="preserve">Die Here het nie die persoon gekies wat Isai voorgestel het nie.</w:t>
      </w:r>
    </w:p>
    <w:p/>
    <w:p>
      <w:r xmlns:w="http://schemas.openxmlformats.org/wordprocessingml/2006/main">
        <w:t xml:space="preserve">1. Om nie moedeloos te wees wanneer God ons nie kies nie – Sy planne is altyd perfek.</w:t>
      </w:r>
    </w:p>
    <w:p/>
    <w:p>
      <w:r xmlns:w="http://schemas.openxmlformats.org/wordprocessingml/2006/main">
        <w:t xml:space="preserve">2. God se keuses is altyd reg – vertrou op Sy wysheid en genade.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16:10 Isai het weer sewe van sy seuns voor Samuel laat verbygaan. En Samuel sê vir Isai: Die HERE het hierdie nie uitverkies nie.</w:t>
      </w:r>
    </w:p>
    <w:p/>
    <w:p>
      <w:r xmlns:w="http://schemas.openxmlformats.org/wordprocessingml/2006/main">
        <w:t xml:space="preserve">Isai het sewe van sy seuns aan Samuel gegee, maar die Here het nie een van hulle gekies nie.</w:t>
      </w:r>
    </w:p>
    <w:p/>
    <w:p>
      <w:r xmlns:w="http://schemas.openxmlformats.org/wordprocessingml/2006/main">
        <w:t xml:space="preserve">1. Ons kan God vertrou om die beste keuse vir ons te maak.</w:t>
      </w:r>
    </w:p>
    <w:p/>
    <w:p>
      <w:r xmlns:w="http://schemas.openxmlformats.org/wordprocessingml/2006/main">
        <w:t xml:space="preserve">2. God se keuse is veel groter as ons eie.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16:11 Toe sê Samuel vir Isai: Is al jou kinders hier? En hy sê: Daar is nog die jongste oor, en kyk, hy hou die skape op. En Samuel sê vir Isai: Stuur en haal hom, want ons sal nie gaan sit voordat hy hierheen kom nie.</w:t>
      </w:r>
    </w:p>
    <w:p/>
    <w:p>
      <w:r xmlns:w="http://schemas.openxmlformats.org/wordprocessingml/2006/main">
        <w:t xml:space="preserve">Samuel het vir Isai gevra of hy nog seuns het, en Isai het gesê hy het 'n jongste seun wat besig was om die skape op te pas. Samuel het vir Isai opdrag gegee om die seun te laat haal en gesê dat hulle nie sou gaan sit voordat hy daar aankom nie.</w:t>
      </w:r>
    </w:p>
    <w:p/>
    <w:p>
      <w:r xmlns:w="http://schemas.openxmlformats.org/wordprocessingml/2006/main">
        <w:t xml:space="preserve">1. Die oproep van die jongste: verstaan God se aanstelling van die onsigbare en ongekwalifiseerde</w:t>
      </w:r>
    </w:p>
    <w:p/>
    <w:p>
      <w:r xmlns:w="http://schemas.openxmlformats.org/wordprocessingml/2006/main">
        <w:t xml:space="preserve">2. Die krag van gehoorsaamheid: stap uit in geloof wanneer jy nie die uitkoms weet nie</w:t>
      </w:r>
    </w:p>
    <w:p/>
    <w:p>
      <w:r xmlns:w="http://schemas.openxmlformats.org/wordprocessingml/2006/main">
        <w:t xml:space="preserve">1. Filippense 2:13 - "want dit is God wat in julle werk om te wil en te handel volgens sy goeie voorneme."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1 SAMUEL 16:12 En hy het gestuur en hom ingebring. En hy was rooierig en mooi van voorkoms en mooi om na te kyk. Toe sê die HERE: Staan op, salf hom, want dit is hy.</w:t>
      </w:r>
    </w:p>
    <w:p/>
    <w:p>
      <w:r xmlns:w="http://schemas.openxmlformats.org/wordprocessingml/2006/main">
        <w:t xml:space="preserve">God het Dawid gekies om as die volgende koning van Israel gesalf te word.</w:t>
      </w:r>
    </w:p>
    <w:p/>
    <w:p>
      <w:r xmlns:w="http://schemas.openxmlformats.org/wordprocessingml/2006/main">
        <w:t xml:space="preserve">1. Die krag van God se wil: hoe God se keuses ons lewens vorm</w:t>
      </w:r>
    </w:p>
    <w:p/>
    <w:p>
      <w:r xmlns:w="http://schemas.openxmlformats.org/wordprocessingml/2006/main">
        <w:t xml:space="preserve">2. Die Ware Karakter van Leierskap: Eienskappe om na te soek in leiers</w:t>
      </w:r>
    </w:p>
    <w:p/>
    <w:p>
      <w:r xmlns:w="http://schemas.openxmlformats.org/wordprocessingml/2006/main">
        <w:t xml:space="preserve">1. Psalm 89:20-21: Ek het my kneg Dawid gevind; met my heilige olie het Ek hom gesalf, met wie my hand bevestig sal word; ook sal my arm hom versterk.</w:t>
      </w:r>
    </w:p>
    <w:p/>
    <w:p>
      <w:r xmlns:w="http://schemas.openxmlformats.org/wordprocessingml/2006/main">
        <w:t xml:space="preserve">2.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1 SAMUEL 16:13 Toe het Samuel die horing met olie geneem en hom te midde van sy broers gesalf, en die Gees van die HERE het van daardie dag af oor Dawid gekom. Samuel het toe opgestaan en na Rama gegaan.</w:t>
      </w:r>
    </w:p>
    <w:p/>
    <w:p>
      <w:r xmlns:w="http://schemas.openxmlformats.org/wordprocessingml/2006/main">
        <w:t xml:space="preserve">Samuel het Dawid gesalf om die volgende koning van Israel te wees, en van daardie dag af was die Gees van die Here op Dawid.</w:t>
      </w:r>
    </w:p>
    <w:p/>
    <w:p>
      <w:r xmlns:w="http://schemas.openxmlformats.org/wordprocessingml/2006/main">
        <w:t xml:space="preserve">1. God het 'n plan: hoe om rigting te vind in onsekere tye</w:t>
      </w:r>
    </w:p>
    <w:p/>
    <w:p>
      <w:r xmlns:w="http://schemas.openxmlformats.org/wordprocessingml/2006/main">
        <w:t xml:space="preserve">2. Die Salwing van die Gees: Wat dit vir ons lewens beteken</w:t>
      </w:r>
    </w:p>
    <w:p/>
    <w:p>
      <w:r xmlns:w="http://schemas.openxmlformats.org/wordprocessingml/2006/main">
        <w:t xml:space="preserve">1. Jesaja 11:2 - "En die Gees van die HERE sal op Hom rus, die Gees van wysheid en verstand, die Gees van raad en sterkte, die Gees van kennis en van die vrees van die HERE."</w:t>
      </w:r>
    </w:p>
    <w:p/>
    <w:p>
      <w:r xmlns:w="http://schemas.openxmlformats.org/wordprocessingml/2006/main">
        <w:t xml:space="preserve">2. 2 Korintiërs 1:21-22 - "En Hy wat ons saam met julle bevestig in Christus en ons gesalf het, is God, wat ons ook verseël het en die Gees in ons harte gegee het."</w:t>
      </w:r>
    </w:p>
    <w:p/>
    <w:p>
      <w:r xmlns:w="http://schemas.openxmlformats.org/wordprocessingml/2006/main">
        <w:t xml:space="preserve">1 Samuel 16:14 Maar die Gees van die HERE het van Saul gewyk, en 'n bose gees van die HERE het hom verskrik.</w:t>
      </w:r>
    </w:p>
    <w:p/>
    <w:p>
      <w:r xmlns:w="http://schemas.openxmlformats.org/wordprocessingml/2006/main">
        <w:t xml:space="preserve">Saul, die koning van Israel, was ontsteld deur 'n bose gees wat van die HERE gestuur is.</w:t>
      </w:r>
    </w:p>
    <w:p/>
    <w:p>
      <w:r xmlns:w="http://schemas.openxmlformats.org/wordprocessingml/2006/main">
        <w:t xml:space="preserve">1. Die krag van God se Gees: Hoe die Here se Gees ons lewens kan verander</w:t>
      </w:r>
    </w:p>
    <w:p/>
    <w:p>
      <w:r xmlns:w="http://schemas.openxmlformats.org/wordprocessingml/2006/main">
        <w:t xml:space="preserve">2. Die gevolge van ongehoorsaamheid: hoe Saul se opstandigheid tot sy ondergang gelei het</w:t>
      </w:r>
    </w:p>
    <w:p/>
    <w:p>
      <w:r xmlns:w="http://schemas.openxmlformats.org/wordprocessingml/2006/main">
        <w:t xml:space="preserve">1. Romeine 8:14-15 Want almal wat deur die Gees van God gelei word, is kinders van God. Want julle het nie die gees van slawerny ontvang om in vrees terug te val nie, maar julle het die Gees van die aanneming tot kinders ontvang, deur wie ons roep: Abba! Vader!</w:t>
      </w:r>
    </w:p>
    <w:p/>
    <w:p>
      <w:r xmlns:w="http://schemas.openxmlformats.org/wordprocessingml/2006/main">
        <w:t xml:space="preserve">2. Galasiërs 5:16-17 Maar ek sê: Wandel deur die Gees, en julle sal nie die begeerlikhede van die vlees bevredig nie. Want die begeertes van die vlees is teen die Gees, en die begeertes van die Gees is teen die vlees, want hulle staan teen mekaar, om julle te weerhou van die dinge wat julle wil doen.</w:t>
      </w:r>
    </w:p>
    <w:p/>
    <w:p>
      <w:r xmlns:w="http://schemas.openxmlformats.org/wordprocessingml/2006/main">
        <w:t xml:space="preserve">1 SAMUEL 16:15 Toe sê die dienaars van Saul vir hom: Kyk tog, 'n bose gees van God verskrik jou.</w:t>
      </w:r>
    </w:p>
    <w:p/>
    <w:p>
      <w:r xmlns:w="http://schemas.openxmlformats.org/wordprocessingml/2006/main">
        <w:t xml:space="preserve">Saul se dienaars het opgemerk dat hy deur 'n bose gees van God gekwel word.</w:t>
      </w:r>
    </w:p>
    <w:p/>
    <w:p>
      <w:r xmlns:w="http://schemas.openxmlformats.org/wordprocessingml/2006/main">
        <w:t xml:space="preserve">1. Die krag van God se teenwoordigheid in ons lewens</w:t>
      </w:r>
    </w:p>
    <w:p/>
    <w:p>
      <w:r xmlns:w="http://schemas.openxmlformats.org/wordprocessingml/2006/main">
        <w:t xml:space="preserve">2. Om die dier binne te tem</w:t>
      </w:r>
    </w:p>
    <w:p/>
    <w:p>
      <w:r xmlns:w="http://schemas.openxmlformats.org/wordprocessingml/2006/main">
        <w:t xml:space="preserve">1.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2. Jakobus 4:7 - "Onderwerp julle dan aan God. Weerstaan die duiwel, en hy sal van julle af wegvlug."</w:t>
      </w:r>
    </w:p>
    <w:p/>
    <w:p>
      <w:r xmlns:w="http://schemas.openxmlformats.org/wordprocessingml/2006/main">
        <w:t xml:space="preserve">1 Samuel 16:16 Laat ons heer nou u dienaars wat voor u is, beveel om 'n man te soek wat 'n listige siterspeler is; en as die bose gees van God oor u kom, dat hy met sy hand sal speel, en dit sal met jou goed gaan.</w:t>
      </w:r>
    </w:p>
    <w:p/>
    <w:p>
      <w:r xmlns:w="http://schemas.openxmlformats.org/wordprocessingml/2006/main">
        <w:t xml:space="preserve">Die gedeelte bespreek Saul se versoek vir 'n bekwame harpspeler om te speel toe die bose gees van God op hom neergedaal het.</w:t>
      </w:r>
    </w:p>
    <w:p/>
    <w:p>
      <w:r xmlns:w="http://schemas.openxmlformats.org/wordprocessingml/2006/main">
        <w:t xml:space="preserve">1. Vind vertroosting deur musiek: Hoe ons staatmaak op die kunste in tye van moeilikheid</w:t>
      </w:r>
    </w:p>
    <w:p/>
    <w:p>
      <w:r xmlns:w="http://schemas.openxmlformats.org/wordprocessingml/2006/main">
        <w:t xml:space="preserve">2. God se Genade: Hoe Saul Teen Die Bose Gees beskerm is</w:t>
      </w:r>
    </w:p>
    <w:p/>
    <w:p>
      <w:r xmlns:w="http://schemas.openxmlformats.org/wordprocessingml/2006/main">
        <w:t xml:space="preserve">1. Psalm 150:3-5 - Prys Hom met basuingeklank, loof Hom met harp en lier, loof Hom met tamboeryn en dans, loof Hom met snare en pyp.</w:t>
      </w:r>
    </w:p>
    <w:p/>
    <w:p>
      <w:r xmlns:w="http://schemas.openxmlformats.org/wordprocessingml/2006/main">
        <w:t xml:space="preserve">2. 1 Korintiërs 14:15 - Wat staan ek te doen? Ek sal met my gees bid, maar ek sal ook met my verstand bid; Ek sal sing met my gees, maar ek sal ook sing met my verstand.</w:t>
      </w:r>
    </w:p>
    <w:p/>
    <w:p>
      <w:r xmlns:w="http://schemas.openxmlformats.org/wordprocessingml/2006/main">
        <w:t xml:space="preserve">1 SAMUEL 16:17 Toe sê Saul aan sy dienaars: Verskaf tog vir my 'n man wat goed kan speel, en bring hom na my toe.</w:t>
      </w:r>
    </w:p>
    <w:p/>
    <w:p>
      <w:r xmlns:w="http://schemas.openxmlformats.org/wordprocessingml/2006/main">
        <w:t xml:space="preserve">Saul het sy dienaars gevra om vir hom 'n musikant te bring wat goed kon speel.</w:t>
      </w:r>
    </w:p>
    <w:p/>
    <w:p>
      <w:r xmlns:w="http://schemas.openxmlformats.org/wordprocessingml/2006/main">
        <w:t xml:space="preserve">1. Ons kan almal uit Saul se voorbeeld leer om diegene met spesiale gawes en vaardighede te soek.</w:t>
      </w:r>
    </w:p>
    <w:p/>
    <w:p>
      <w:r xmlns:w="http://schemas.openxmlformats.org/wordprocessingml/2006/main">
        <w:t xml:space="preserve">2. God kan ons unieke talente gebruik om ander te dien en sy naam eer te bring.</w:t>
      </w:r>
    </w:p>
    <w:p/>
    <w:p>
      <w:r xmlns:w="http://schemas.openxmlformats.org/wordprocessingml/2006/main">
        <w:t xml:space="preserve">1. 1 Korintiërs 12:4-6 - Nou is daar 'n verskeidenheid van gawes, maar dieselfde Gees; en daar is 'n verskeidenheid van diens, maar dit is dieselfde Here; en daar is verskeidenheid van aktiwiteite, maar dit is dieselfde God wat hulle almal in almal bemagtig.</w:t>
      </w:r>
    </w:p>
    <w:p/>
    <w:p>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w:t>
      </w:r>
    </w:p>
    <w:p/>
    <w:p>
      <w:r xmlns:w="http://schemas.openxmlformats.org/wordprocessingml/2006/main">
        <w:t xml:space="preserve">1 SAMUEL 16:18 Toe antwoord een van die dienaars en sê: Kyk, ek het 'n seun van Isai, die Betlehemiet, gesien wat listig is om te speel, en 'n dapper held en 'n krygsman en verstandig in sake; en 'n lieflike mens, en die HERE is met hom.</w:t>
      </w:r>
    </w:p>
    <w:p/>
    <w:p>
      <w:r xmlns:w="http://schemas.openxmlformats.org/wordprocessingml/2006/main">
        <w:t xml:space="preserve">Die dienaar van koning Saul het Dawid, 'n seun van Isai van Betlehem, beskryf as 'n bekwame musikant, dapper vegter, wyse raadgewer en 'n aantreklike man, en het opgemerk dat die Here met hom was.</w:t>
      </w:r>
    </w:p>
    <w:p/>
    <w:p>
      <w:r xmlns:w="http://schemas.openxmlformats.org/wordprocessingml/2006/main">
        <w:t xml:space="preserve">1. God gebruik die onwaarskynlike: Lesse uit Dawid se oproep</w:t>
      </w:r>
    </w:p>
    <w:p/>
    <w:p>
      <w:r xmlns:w="http://schemas.openxmlformats.org/wordprocessingml/2006/main">
        <w:t xml:space="preserve">2. God se teenwoordigheid maak die verskil</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SAMUEL 16:19 Daarom het Saul boodskappers na Isai gestuur en gesê: Stuur vir my u seun Dawid wat by die skape is.</w:t>
      </w:r>
    </w:p>
    <w:p/>
    <w:p>
      <w:r xmlns:w="http://schemas.openxmlformats.org/wordprocessingml/2006/main">
        <w:t xml:space="preserve">Saul stuur boodskappers na Isai om vir Dawid te vra om by hom aan te sluit.</w:t>
      </w:r>
    </w:p>
    <w:p/>
    <w:p>
      <w:r xmlns:w="http://schemas.openxmlformats.org/wordprocessingml/2006/main">
        <w:t xml:space="preserve">1. God se planne vir ons sal duidelik wees, selfs wanneer diegene rondom ons dit nie herken nie.</w:t>
      </w:r>
    </w:p>
    <w:p/>
    <w:p>
      <w:r xmlns:w="http://schemas.openxmlformats.org/wordprocessingml/2006/main">
        <w:t xml:space="preserve">2. Ons moet God se wil vir ons lewens soek, nie die goedkeuring van ander nie.</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Efesiërs 2:10 - "Want ons is 'n werk van God, geskape in Christus Jesus om goeie werke te doen wat God vooraf vir ons voorberei het om te doen."</w:t>
      </w:r>
    </w:p>
    <w:p/>
    <w:p>
      <w:r xmlns:w="http://schemas.openxmlformats.org/wordprocessingml/2006/main">
        <w:t xml:space="preserve">1 SAMUEL 16:20 En Isai het 'n esel geneem, gelaai met brood, en 'n sak wyn en 'n bokkie en dit deur sy seun Dawid na Saul gestuur.</w:t>
      </w:r>
    </w:p>
    <w:p/>
    <w:p>
      <w:r xmlns:w="http://schemas.openxmlformats.org/wordprocessingml/2006/main">
        <w:t xml:space="preserve">Isai het Dawid met 'n esel gelaai met brood, 'n bottel wyn en 'n bokkie na Saul gestuur.</w:t>
      </w:r>
    </w:p>
    <w:p/>
    <w:p>
      <w:r xmlns:w="http://schemas.openxmlformats.org/wordprocessingml/2006/main">
        <w:t xml:space="preserve">1. Laat ons ons gawes gebruik om ander te dien.</w:t>
      </w:r>
    </w:p>
    <w:p/>
    <w:p>
      <w:r xmlns:w="http://schemas.openxmlformats.org/wordprocessingml/2006/main">
        <w:t xml:space="preserve">2. Ons kan leer uit Dawid se voorbeeld van nederige gehoorsaamheid.</w:t>
      </w:r>
    </w:p>
    <w:p/>
    <w:p>
      <w:r xmlns:w="http://schemas.openxmlformats.org/wordprocessingml/2006/main">
        <w:t xml:space="preserve">1. Efesiërs 4:1-3 - Ek, 'n gevangene van die Here, vermaan julle dan om te wandel op 'n wyse wat die roeping waartoe julle geroep is, met alle nederigheid en sagmoedigheid, met geduld, verdra in liefde, gretig om die eenheid van die Gees in die band van vrede te handhaaf.</w:t>
      </w:r>
    </w:p>
    <w:p/>
    <w:p>
      <w:r xmlns:w="http://schemas.openxmlformats.org/wordprocessingml/2006/main">
        <w:t xml:space="preserve">2. Matteus 5:5 – Salig is die sagmoediges, want hulle sal die aarde beërwe.</w:t>
      </w:r>
    </w:p>
    <w:p/>
    <w:p>
      <w:r xmlns:w="http://schemas.openxmlformats.org/wordprocessingml/2006/main">
        <w:t xml:space="preserve">1 SAMUEL 16:21 En Dawid het by Saul gekom en voor hom gaan staan, en hy het hom baie liefgehad; en hy het sy wapendraer geword.</w:t>
      </w:r>
    </w:p>
    <w:p/>
    <w:p>
      <w:r xmlns:w="http://schemas.openxmlformats.org/wordprocessingml/2006/main">
        <w:t xml:space="preserve">Dawid is deur Saul aanvaar en is sy wapendraer gemaak.</w:t>
      </w:r>
    </w:p>
    <w:p/>
    <w:p>
      <w:r xmlns:w="http://schemas.openxmlformats.org/wordprocessingml/2006/main">
        <w:t xml:space="preserve">1. God kan enigiemand gebruik, ongeag hul agtergrond, om Sy volmaakte plan te vervul.</w:t>
      </w:r>
    </w:p>
    <w:p/>
    <w:p>
      <w:r xmlns:w="http://schemas.openxmlformats.org/wordprocessingml/2006/main">
        <w:t xml:space="preserve">2. God kan ons situasie gebruik om ander te help, maak nie saak hoe moeilik dit mag wees nie.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Filippense 4:13 - Ek is tot alles in staat deur Christus wat my krag gee.</w:t>
      </w:r>
    </w:p>
    <w:p/>
    <w:p>
      <w:r xmlns:w="http://schemas.openxmlformats.org/wordprocessingml/2006/main">
        <w:t xml:space="preserve">1 SAMUEL 16:22 En Saul het na Isai gestuur om te sê: Laat Dawid tog voor my staan; want hy het genade in my oë gevind.</w:t>
      </w:r>
    </w:p>
    <w:p/>
    <w:p>
      <w:r xmlns:w="http://schemas.openxmlformats.org/wordprocessingml/2006/main">
        <w:t xml:space="preserve">Saul het iets besonders in Dawid gesien en vir Isai gevra om hom te stuur om voor hom te staan.</w:t>
      </w:r>
    </w:p>
    <w:p/>
    <w:p>
      <w:r xmlns:w="http://schemas.openxmlformats.org/wordprocessingml/2006/main">
        <w:t xml:space="preserve">1. Die belangrikheid daarvan om God se guns in ons lewens te erken en te soek.</w:t>
      </w:r>
    </w:p>
    <w:p/>
    <w:p>
      <w:r xmlns:w="http://schemas.openxmlformats.org/wordprocessingml/2006/main">
        <w:t xml:space="preserve">2. God kan ons vir groot dinge gebruik, selfs wanneer ons dit nie verwag nie.</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Joh 15:16, "Julle het My nie uitverkies nie, maar Ek het julle uitverkies en julle aangestel sodat julle kan gaan en vrugte dra wat sal hou en sodat wat julle ook al in my Naam vra, die Vader julle sal gee."</w:t>
      </w:r>
    </w:p>
    <w:p/>
    <w:p>
      <w:r xmlns:w="http://schemas.openxmlformats.org/wordprocessingml/2006/main">
        <w:t xml:space="preserve">1 Samuel 16:23 En toe die bose gees van God oor Saul kom, neem Dawid die siter en speel met sy hand;</w:t>
      </w:r>
    </w:p>
    <w:p/>
    <w:p>
      <w:r xmlns:w="http://schemas.openxmlformats.org/wordprocessingml/2006/main">
        <w:t xml:space="preserve">Die gedeelte praat van hoe Dawid die bose gees van Saul kon sus deur die harp te speel.</w:t>
      </w:r>
    </w:p>
    <w:p/>
    <w:p>
      <w:r xmlns:w="http://schemas.openxmlformats.org/wordprocessingml/2006/main">
        <w:t xml:space="preserve">1. God kan musiek gebruik om ons in moeilike tye te kalmeer en vrede te bring.</w:t>
      </w:r>
    </w:p>
    <w:p/>
    <w:p>
      <w:r xmlns:w="http://schemas.openxmlformats.org/wordprocessingml/2006/main">
        <w:t xml:space="preserve">2. Ons kan ons gawes en talente gebruik om vreugde en vertroosting aan ander te bring.</w:t>
      </w:r>
    </w:p>
    <w:p/>
    <w:p>
      <w:r xmlns:w="http://schemas.openxmlformats.org/wordprocessingml/2006/main">
        <w:t xml:space="preserve">1. Efesiërs 5:19 - "Spreek met mekaar in psalms en lofsange en geestelike liedere, en sing en psalmsing in julle hart tot eer van die Here"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1 Samuel 17 kan soos volg in drie paragrawe opgesom word, met aangeduide verse:</w:t>
      </w:r>
    </w:p>
    <w:p/>
    <w:p>
      <w:r xmlns:w="http://schemas.openxmlformats.org/wordprocessingml/2006/main">
        <w:t xml:space="preserve">Paragraaf 1: 1 Samuel 17:1-11 stel die Filistynse kampioen Goliat bekend en die uitdaging wat hy aan Israel stel. In hierdie hoofstuk kom die Filistyne bymekaar vir 'n geveg teen Israel, en Goliat kom 'n reuse-vegter as hul kampioen na vore. Hy daag enige Israelitiese soldaat uit om in enkelgeveg met hom betrokke te raak, met die uitslag wat die oorwinnaar van die hele geveg bepaal. Goliat se imposante statuur en bespottings intimideer die Israelitiese leër, wat veroorsaak dat hulle met vrees vervul word.</w:t>
      </w:r>
    </w:p>
    <w:p/>
    <w:p>
      <w:r xmlns:w="http://schemas.openxmlformats.org/wordprocessingml/2006/main">
        <w:t xml:space="preserve">Paragraaf 2: Dit gaan voort in 1 Samuel 17:12-32 en vertel van Dawid se aankoms by die slagveld en sy reaksie op Goliat se uitdaging. Dawid, wat aanvanklik deur sy vader Isai gestuur word om voorsiening te bring vir sy broers wat in Saul se leër dien, is getuie van Goliat se uittarting van God en is gevul met regverdige woede. Hy bied homself aan as 'n uitdager teen Goliat ondanks die feit dat hy jonk en onervare is in oorlogvoering.</w:t>
      </w:r>
    </w:p>
    <w:p/>
    <w:p>
      <w:r xmlns:w="http://schemas.openxmlformats.org/wordprocessingml/2006/main">
        <w:t xml:space="preserve">Paragraaf 3: 1 Samuel 17 sluit af met Dawid wat Goliat deur God se krag verslaan het. In verse soos 1 Samuel 17:33-58 word genoem dat Saul aanvanklik aan Dawid se vermoë twyfel, maar hom uiteindelik toelaat om Goliat in die gesig te staar. Net gewapen met 'n slinger en klippe, konfronteer Dawid Goliat terwyl hy sy vertroue in God se verlossing verkondig. Met 'n enkele klip uit sy slinger, slaan Dawid Goliat neer en maak hom onmiddellik dood en kap sy kop af met die reus se eie swaard.</w:t>
      </w:r>
    </w:p>
    <w:p/>
    <w:p>
      <w:r xmlns:w="http://schemas.openxmlformats.org/wordprocessingml/2006/main">
        <w:t xml:space="preserve">Opsommend:</w:t>
      </w:r>
    </w:p>
    <w:p>
      <w:r xmlns:w="http://schemas.openxmlformats.org/wordprocessingml/2006/main">
        <w:t xml:space="preserve">1 Samuel 17 stel voor:</w:t>
      </w:r>
    </w:p>
    <w:p>
      <w:r xmlns:w="http://schemas.openxmlformats.org/wordprocessingml/2006/main">
        <w:t xml:space="preserve">Goliat se uitdaging aan Israel;</w:t>
      </w:r>
    </w:p>
    <w:p>
      <w:r xmlns:w="http://schemas.openxmlformats.org/wordprocessingml/2006/main">
        <w:t xml:space="preserve">Dawid se reaksie om Goliat in die gesig te staar;</w:t>
      </w:r>
    </w:p>
    <w:p>
      <w:r xmlns:w="http://schemas.openxmlformats.org/wordprocessingml/2006/main">
        <w:t xml:space="preserve">Dawid verslaan Goliat deur God se krag.</w:t>
      </w:r>
    </w:p>
    <w:p/>
    <w:p>
      <w:r xmlns:w="http://schemas.openxmlformats.org/wordprocessingml/2006/main">
        <w:t xml:space="preserve">Klem op:</w:t>
      </w:r>
    </w:p>
    <w:p>
      <w:r xmlns:w="http://schemas.openxmlformats.org/wordprocessingml/2006/main">
        <w:t xml:space="preserve">Goliat se uitdaging aan Israel;</w:t>
      </w:r>
    </w:p>
    <w:p>
      <w:r xmlns:w="http://schemas.openxmlformats.org/wordprocessingml/2006/main">
        <w:t xml:space="preserve">Dawid se reaksie om Goliat in die gesig te staar;</w:t>
      </w:r>
    </w:p>
    <w:p>
      <w:r xmlns:w="http://schemas.openxmlformats.org/wordprocessingml/2006/main">
        <w:t xml:space="preserve">Dawid verslaan Goliat deur God se krag.</w:t>
      </w:r>
    </w:p>
    <w:p/>
    <w:p>
      <w:r xmlns:w="http://schemas.openxmlformats.org/wordprocessingml/2006/main">
        <w:t xml:space="preserve">Die hoofstuk fokus op Goliat se uitdaging aan die Israelitiese leër, Dawid se reaksie om hom in die gesig te staar, en Dawid se oorwinning oor Goliat deur God se krag. In 1 Samuel 17 kom die Filistyne bymekaar vir geveg teen Israel, en Goliat kom 'n gedugte reus as hul kampioen na vore. Hy daag enige Israelitiese soldaat uit om saam met hom in 'n enkele geveg betrokke te raak, wat vrees in die harte van die Israelitiese leër wek.</w:t>
      </w:r>
    </w:p>
    <w:p/>
    <w:p>
      <w:r xmlns:w="http://schemas.openxmlformats.org/wordprocessingml/2006/main">
        <w:t xml:space="preserve">Deur voort te gaan in 1 Samuel 17, kom Dawid by die slagveld aan en sien Goliat se uittarting van God. Gevul met regverdige woede, bied hy homself aan as 'n uitdager ten spyte van sy jeug en gebrek aan ervaring in oorlogvoering. Dawid se moed staan in skrille kontras met die vrees wat Saul en sy soldate aan die dag gelê het.</w:t>
      </w:r>
    </w:p>
    <w:p/>
    <w:p>
      <w:r xmlns:w="http://schemas.openxmlformats.org/wordprocessingml/2006/main">
        <w:t xml:space="preserve">1 Samuel 17 sluit af met Dawid wat Goliat in die gesig staar en as oorwinnaars uit die stryd tree deur God se krag. Alhoewel hy aanvanklik deur Saul getwyfel het, word hy toegelaat om Goliat net gewapen met 'n slinger en klippe te konfronteer. Met vertroue op God se verlossing, slaan Dawid Goliat met 'n enkele klip uit sy slinger 'n beslissende slag wat tot die reus se dood lei en onthoof hom daarna met sy eie swaard. Hierdie merkwaardige gebeurtenis toon beide Dawid se geloof in God en God se krag wat deur 'n onwaarskynlike held werk.</w:t>
      </w:r>
    </w:p>
    <w:p/>
    <w:p>
      <w:r xmlns:w="http://schemas.openxmlformats.org/wordprocessingml/2006/main">
        <w:t xml:space="preserve">1 SAMUEL 17:1 En die Filistyne het hulle leërs bymekaargemaak om te veg, en hulle het bymekaargekom by Sogo wat aan Juda behoort, en hulle het laer opgeslaan tussen Sogo en Aseka, in Efes-Dammim.</w:t>
      </w:r>
    </w:p>
    <w:p/>
    <w:p>
      <w:r xmlns:w="http://schemas.openxmlformats.org/wordprocessingml/2006/main">
        <w:t xml:space="preserve">Die Filistyne het hulle leërs bymekaargemaak vir geveg en kamp opgeslaan tussen twee stede in Juda.</w:t>
      </w:r>
    </w:p>
    <w:p/>
    <w:p>
      <w:r xmlns:w="http://schemas.openxmlformats.org/wordprocessingml/2006/main">
        <w:t xml:space="preserve">1. Die krag van voorbereiding: Staan vas in die aangesig van druk</w:t>
      </w:r>
    </w:p>
    <w:p/>
    <w:p>
      <w:r xmlns:w="http://schemas.openxmlformats.org/wordprocessingml/2006/main">
        <w:t xml:space="preserve">2. Die vyand is gereed: Is jy?</w:t>
      </w:r>
    </w:p>
    <w:p/>
    <w:p>
      <w:r xmlns:w="http://schemas.openxmlformats.org/wordprocessingml/2006/main">
        <w:t xml:space="preserve">1. Efesiërs 6:13-17, Trek dan die volle wapenrusting van God aan, sodat julle, wanneer die dag van onheil kom, julle stand kan hou en, nadat julle alles gedoen het, kan bly staan.</w:t>
      </w:r>
    </w:p>
    <w:p/>
    <w:p>
      <w:r xmlns:w="http://schemas.openxmlformats.org/wordprocessingml/2006/main">
        <w:t xml:space="preserve">2. 1 Petrus 5:8-9, Wees wakker en nugter van verstand. Jou vyand, die duiwel, loop rond soos 'n brullende leeu op soek na iemand om te verslind. Weerstaan hom, staan vas in die geloof.</w:t>
      </w:r>
    </w:p>
    <w:p/>
    <w:p>
      <w:r xmlns:w="http://schemas.openxmlformats.org/wordprocessingml/2006/main">
        <w:t xml:space="preserve">1 SAMUEL 17:2 En Saul en die manne van Israel het bymekaargekom en laer opgeslaan by die dal van Ela en die geveg opgestel teen die Filistyne.</w:t>
      </w:r>
    </w:p>
    <w:p/>
    <w:p>
      <w:r xmlns:w="http://schemas.openxmlformats.org/wordprocessingml/2006/main">
        <w:t xml:space="preserve">Die manne van Israel, onder leiding van Saul, het bymekaargekom en gereed gemaak om die Filistyne in die geveg te trotseer.</w:t>
      </w:r>
    </w:p>
    <w:p/>
    <w:p>
      <w:r xmlns:w="http://schemas.openxmlformats.org/wordprocessingml/2006/main">
        <w:t xml:space="preserve">1. God sal vir ons veg as ons vasstaan in die geloof.</w:t>
      </w:r>
    </w:p>
    <w:p/>
    <w:p>
      <w:r xmlns:w="http://schemas.openxmlformats.org/wordprocessingml/2006/main">
        <w:t xml:space="preserve">2. Ons moet gereed wees om standpunt in te neem vir wat reg is.</w:t>
      </w:r>
    </w:p>
    <w:p/>
    <w:p>
      <w:r xmlns:w="http://schemas.openxmlformats.org/wordprocessingml/2006/main">
        <w:t xml:space="preserve">1. Eksodus 14:14 - "Die HERE sal vir jou veg; jy hoef net stil te bly."</w:t>
      </w:r>
    </w:p>
    <w:p/>
    <w:p>
      <w:r xmlns:w="http://schemas.openxmlformats.org/wordprocessingml/2006/main">
        <w:t xml:space="preserve">2. Efesiërs 6:13 - "Daarom, trek die volle wapenrusting van God aan, sodat julle, wanneer die dag van onheil kom, julle stand kan hou en, nadat julle alles gedoen het, staande kan bly."</w:t>
      </w:r>
    </w:p>
    <w:p/>
    <w:p>
      <w:r xmlns:w="http://schemas.openxmlformats.org/wordprocessingml/2006/main">
        <w:t xml:space="preserve">1 Samuel 17:3 En die Filistyne het aan die een kant op die berg gestaan, en Israel het aan die ander kant op die berg gestaan, en daar was 'n dal tussen hulle.</w:t>
      </w:r>
    </w:p>
    <w:p/>
    <w:p>
      <w:r xmlns:w="http://schemas.openxmlformats.org/wordprocessingml/2006/main">
        <w:t xml:space="preserve">Die Filistyne en Israel het mekaar gekonfronteer op twee teenoorgestelde berge met 'n dal tussen hulle.</w:t>
      </w:r>
    </w:p>
    <w:p/>
    <w:p>
      <w:r xmlns:w="http://schemas.openxmlformats.org/wordprocessingml/2006/main">
        <w:t xml:space="preserve">1. Die krag van 'n getuienis: Leer om God te volg te midde van konflik</w:t>
      </w:r>
    </w:p>
    <w:p/>
    <w:p>
      <w:r xmlns:w="http://schemas.openxmlformats.org/wordprocessingml/2006/main">
        <w:t xml:space="preserve">2. Staan vas in die aangesig van teëspoed: Vertrou op God se Krag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27:14 - Wag op die Here; wees sterk, en laat jou hart moed skep; wag op die Here.</w:t>
      </w:r>
    </w:p>
    <w:p/>
    <w:p>
      <w:r xmlns:w="http://schemas.openxmlformats.org/wordprocessingml/2006/main">
        <w:t xml:space="preserve">1 SAMUEL 17:4 En daar het uit die laer van die Filistyne 'n kampvegter uitgetrek met die naam van Goliat, van Gat, wie se hoogte ses el en 'n span was.</w:t>
      </w:r>
    </w:p>
    <w:p/>
    <w:p>
      <w:r xmlns:w="http://schemas.openxmlformats.org/wordprocessingml/2006/main">
        <w:t xml:space="preserve">'n Filistynse kampioen met die naam van Goliat, van Gat, het op 'n hoogte van ses el en 'n span gestaan.</w:t>
      </w:r>
    </w:p>
    <w:p/>
    <w:p>
      <w:r xmlns:w="http://schemas.openxmlformats.org/wordprocessingml/2006/main">
        <w:t xml:space="preserve">1. Dawid en Goliat: 'n Verhaal van geloof</w:t>
      </w:r>
    </w:p>
    <w:p/>
    <w:p>
      <w:r xmlns:w="http://schemas.openxmlformats.org/wordprocessingml/2006/main">
        <w:t xml:space="preserve">2. Oorkom Vrees in die aangesig van die onbekende</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17:5 En hy het 'n koperhelm op sy hoof gehad, en hy was gewapen met 'n pantser; en die gewig van die rok was vyf duisend sikkels koper.</w:t>
      </w:r>
    </w:p>
    <w:p/>
    <w:p>
      <w:r xmlns:w="http://schemas.openxmlformats.org/wordprocessingml/2006/main">
        <w:t xml:space="preserve">Goliat was gereed vir die geveg met 'n koperhelm en 'n pantser van vyfduisend sikkels koper.</w:t>
      </w:r>
    </w:p>
    <w:p/>
    <w:p>
      <w:r xmlns:w="http://schemas.openxmlformats.org/wordprocessingml/2006/main">
        <w:t xml:space="preserve">1. Die krag van voorbereiding: Leer by Goliat</w:t>
      </w:r>
    </w:p>
    <w:p/>
    <w:p>
      <w:r xmlns:w="http://schemas.openxmlformats.org/wordprocessingml/2006/main">
        <w:t xml:space="preserve">2. Die gewig van ons wapenrusting: om geestelike krag aan te trek</w:t>
      </w:r>
    </w:p>
    <w:p/>
    <w:p>
      <w:r xmlns:w="http://schemas.openxmlformats.org/wordprocessingml/2006/main">
        <w:t xml:space="preserve">1. Efesiërs 6:10-18</w:t>
      </w:r>
    </w:p>
    <w:p/>
    <w:p>
      <w:r xmlns:w="http://schemas.openxmlformats.org/wordprocessingml/2006/main">
        <w:t xml:space="preserve">2. 1 Petrus 5:8-9</w:t>
      </w:r>
    </w:p>
    <w:p/>
    <w:p>
      <w:r xmlns:w="http://schemas.openxmlformats.org/wordprocessingml/2006/main">
        <w:t xml:space="preserve">1 SAMUEL 17:6 En hy het koperpanne aan sy bene gehad en 'n koperskyf tussen sy skouers.</w:t>
      </w:r>
    </w:p>
    <w:p/>
    <w:p>
      <w:r xmlns:w="http://schemas.openxmlformats.org/wordprocessingml/2006/main">
        <w:t xml:space="preserve">Dawid was toegerus met wapens om Goliat te beveg, wat kopergrasse en 'n teiken van koper ingesluit het.</w:t>
      </w:r>
    </w:p>
    <w:p/>
    <w:p>
      <w:r xmlns:w="http://schemas.openxmlformats.org/wordprocessingml/2006/main">
        <w:t xml:space="preserve">1. Oorwinning deur geloof in God: Die verhaal van Dawid en Goliat</w:t>
      </w:r>
    </w:p>
    <w:p/>
    <w:p>
      <w:r xmlns:w="http://schemas.openxmlformats.org/wordprocessingml/2006/main">
        <w:t xml:space="preserve">2. Die krag van voorbereiding: hoe Dawid toegerus was om Goliat te verslaan</w:t>
      </w:r>
    </w:p>
    <w:p/>
    <w:p>
      <w:r xmlns:w="http://schemas.openxmlformats.org/wordprocessingml/2006/main">
        <w:t xml:space="preserve">1. Efesiërs 6:10-17 - Trek die volle wapenrusting van God aan</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1 Samuel 17:7 En die staf van sy spies was soos 'n wewersbalk; en die kop van sy spies het ses honderd sikkels yster geweeg, en een wat 'n skild dra, het voor hom uit gegaan.</w:t>
      </w:r>
    </w:p>
    <w:p/>
    <w:p>
      <w:r xmlns:w="http://schemas.openxmlformats.org/wordprocessingml/2006/main">
        <w:t xml:space="preserve">Goliat was 'n reuse vegter wat swaar gewapen was met 'n spies en skild. Die spies se kop het 600 sikkels yster geweeg.</w:t>
      </w:r>
    </w:p>
    <w:p/>
    <w:p>
      <w:r xmlns:w="http://schemas.openxmlformats.org/wordprocessingml/2006/main">
        <w:t xml:space="preserve">1. Krag en wapenrusting in die Here: Lesse van Goliat</w:t>
      </w:r>
    </w:p>
    <w:p/>
    <w:p>
      <w:r xmlns:w="http://schemas.openxmlformats.org/wordprocessingml/2006/main">
        <w:t xml:space="preserve">2. Die krag van God: Dawid se oorwinning oor Goliat</w:t>
      </w:r>
    </w:p>
    <w:p/>
    <w:p>
      <w:r xmlns:w="http://schemas.openxmlformats.org/wordprocessingml/2006/main">
        <w:t xml:space="preserve">1. Efesiërs 6:11-18 (Trek die volle wapenrusting van God aan)</w:t>
      </w:r>
    </w:p>
    <w:p/>
    <w:p>
      <w:r xmlns:w="http://schemas.openxmlformats.org/wordprocessingml/2006/main">
        <w:t xml:space="preserve">2. 1 Korintiërs 15:57 (God sy dank, wat ons die oorwinning gee deur onse Here Jesus Christus)</w:t>
      </w:r>
    </w:p>
    <w:p/>
    <w:p>
      <w:r xmlns:w="http://schemas.openxmlformats.org/wordprocessingml/2006/main">
        <w:t xml:space="preserve">1 SAMUEL 17:8 En hy het gaan staan en die leërs van Israel aangeroep en vir hulle gesê: Waarom het julle uitgetrek om julle geveg op te stel? Is ek nie 'n Filistyn en julle dienaars van Saul nie? kies vir jou 'n man, en laat hom na my toe afkom.</w:t>
      </w:r>
    </w:p>
    <w:p/>
    <w:p>
      <w:r xmlns:w="http://schemas.openxmlformats.org/wordprocessingml/2006/main">
        <w:t xml:space="preserve">'n Filistyn daag die Israelitiese leër uit om 'n man te stuur om teen hom te veg in 'n enkele geveg.</w:t>
      </w:r>
    </w:p>
    <w:p/>
    <w:p>
      <w:r xmlns:w="http://schemas.openxmlformats.org/wordprocessingml/2006/main">
        <w:t xml:space="preserve">1. Die krag van enkelstryd: sien God se mag deur die mens se krag</w:t>
      </w:r>
    </w:p>
    <w:p/>
    <w:p>
      <w:r xmlns:w="http://schemas.openxmlformats.org/wordprocessingml/2006/main">
        <w:t xml:space="preserve">2. Die krag van eenheid: Om uitdagings te oorkom deur saam te staan</w:t>
      </w:r>
    </w:p>
    <w:p/>
    <w:p>
      <w:r xmlns:w="http://schemas.openxmlformats.org/wordprocessingml/2006/main">
        <w:t xml:space="preserve">1. Efesiërs 6:10-17 - Trek die volle wapenrusting van God aan</w:t>
      </w:r>
    </w:p>
    <w:p/>
    <w:p>
      <w:r xmlns:w="http://schemas.openxmlformats.org/wordprocessingml/2006/main">
        <w:t xml:space="preserve">2. 1 Korintiërs 16:13-14 - Staan vas in die krag van die Here</w:t>
      </w:r>
    </w:p>
    <w:p/>
    <w:p>
      <w:r xmlns:w="http://schemas.openxmlformats.org/wordprocessingml/2006/main">
        <w:t xml:space="preserve">1 SAMUEL 17:9 As hy teen my kan veg en my doodmaak, dan sal ons julle dienaars wees; maar as ek hom oorwin en hom doodmaak, moet julle ons dienaars wees en ons dien.</w:t>
      </w:r>
    </w:p>
    <w:p/>
    <w:p>
      <w:r xmlns:w="http://schemas.openxmlformats.org/wordprocessingml/2006/main">
        <w:t xml:space="preserve">Die Filistyne bied 'n uitdaging aan die Israeliete: as die Israeliete se kampioen die Filistyne se kampioen kan verslaan, dan sal die Filistyne die Israeliete se dienaars wees; maar as die Filistyne se kampvegter die Israeliete se kampvegter verslaan, dan moet die Israeliete die Filistyne se dienaars wees.</w:t>
      </w:r>
    </w:p>
    <w:p/>
    <w:p>
      <w:r xmlns:w="http://schemas.openxmlformats.org/wordprocessingml/2006/main">
        <w:t xml:space="preserve">1. Moenie bang wees om op te staan vir jou geloof nie.</w:t>
      </w:r>
    </w:p>
    <w:p/>
    <w:p>
      <w:r xmlns:w="http://schemas.openxmlformats.org/wordprocessingml/2006/main">
        <w:t xml:space="preserve">2. Ons is saam sterker as wat ons alleen is.</w:t>
      </w:r>
    </w:p>
    <w:p/>
    <w:p>
      <w:r xmlns:w="http://schemas.openxmlformats.org/wordprocessingml/2006/main">
        <w:t xml:space="preserve">1. 1 Korintiërs 16:13-14 - Wees op julle hoede; staan vas in die geloof; wees moedig; wees sterk.</w:t>
      </w:r>
    </w:p>
    <w:p/>
    <w:p>
      <w:r xmlns:w="http://schemas.openxmlformats.org/wordprocessingml/2006/main">
        <w:t xml:space="preserve">2. Romeine 8:37-39 - Nee, in al hierdie dinge is ons meer as oorwinnaars deur Hom wat ons liefgehad het.</w:t>
      </w:r>
    </w:p>
    <w:p/>
    <w:p>
      <w:r xmlns:w="http://schemas.openxmlformats.org/wordprocessingml/2006/main">
        <w:t xml:space="preserve">1 Samuel 17:10 Toe sê die Filistyn: Ek verag die leërs van Israel vandag; gee my 'n man, dat ons saam kan veg.</w:t>
      </w:r>
    </w:p>
    <w:p/>
    <w:p>
      <w:r xmlns:w="http://schemas.openxmlformats.org/wordprocessingml/2006/main">
        <w:t xml:space="preserve">Hierdie gedeelte beskryf die Filistyn se uitdaging aan die Israeliete om een-tot-een teen hom te veg.</w:t>
      </w:r>
    </w:p>
    <w:p/>
    <w:p>
      <w:r xmlns:w="http://schemas.openxmlformats.org/wordprocessingml/2006/main">
        <w:t xml:space="preserve">1. God se sterkte word vervolmaak in swakheid</w:t>
      </w:r>
    </w:p>
    <w:p/>
    <w:p>
      <w:r xmlns:w="http://schemas.openxmlformats.org/wordprocessingml/2006/main">
        <w:t xml:space="preserve">2. Geloof Bo Vrees</w:t>
      </w:r>
    </w:p>
    <w:p/>
    <w:p>
      <w:r xmlns:w="http://schemas.openxmlformats.org/wordprocessingml/2006/main">
        <w:t xml:space="preserve">1. 2 Korintiërs 12:9-10 (En Hy het vir my gesê: My genade is vir jou genoeg, want my krag word in swakheid volbring. Daarom sal ek liewer in my swakhede roem, sodat die krag van Christus kan rus op my.)</w:t>
      </w:r>
    </w:p>
    <w:p/>
    <w:p>
      <w:r xmlns:w="http://schemas.openxmlformats.org/wordprocessingml/2006/main">
        <w:t xml:space="preserve">2. Jesaja 41:10-13 (Wees nie bevrees nie, want Ek is met jou; wees nie verskrik nie, want Ek is jou God; Ek sal jou versterk, ja, Ek help jou, ja, Ek ondersteun jou met die reg. hand van my geregtigheid. Kyk, almal wat teen jou toornig was, sal beskaamd staan en beskaamd staan; hulle sal soos niks word, en die wat met jou twis, sal omkom.)</w:t>
      </w:r>
    </w:p>
    <w:p/>
    <w:p>
      <w:r xmlns:w="http://schemas.openxmlformats.org/wordprocessingml/2006/main">
        <w:t xml:space="preserve">1 SAMUEL 17:11 Toe Saul en die hele Israel hierdie woorde van die Filistyn hoor, was hulle verskrik en baie bang.</w:t>
      </w:r>
    </w:p>
    <w:p/>
    <w:p>
      <w:r xmlns:w="http://schemas.openxmlformats.org/wordprocessingml/2006/main">
        <w:t xml:space="preserve">Saul en die hele Israel was baie bang toe hulle die woorde van die Filistyn hoor.</w:t>
      </w:r>
    </w:p>
    <w:p/>
    <w:p>
      <w:r xmlns:w="http://schemas.openxmlformats.org/wordprocessingml/2006/main">
        <w:t xml:space="preserve">1. "Vrees vir die onbekende"</w:t>
      </w:r>
    </w:p>
    <w:p/>
    <w:p>
      <w:r xmlns:w="http://schemas.openxmlformats.org/wordprocessingml/2006/main">
        <w:t xml:space="preserve">2. "Om vrees deur geloof te oorkom"</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56:3-4 "As ek bang is, vertrou ek op U. Op God wie se woord ek loof, op God vertrou ek; ek sal nie bang wees nie. Wat kan vlees aan my doen?"</w:t>
      </w:r>
    </w:p>
    <w:p/>
    <w:p>
      <w:r xmlns:w="http://schemas.openxmlformats.org/wordprocessingml/2006/main">
        <w:t xml:space="preserve">1 SAMUEL 17:12 En Dawid was die seun van daardie Efratiet van Betlehem-Juda, wie se naam Isai was; en hy het agt seuns gehad, en die man het onder die mense gegaan vir 'n ou man in die dae van Saul.</w:t>
      </w:r>
    </w:p>
    <w:p/>
    <w:p>
      <w:r xmlns:w="http://schemas.openxmlformats.org/wordprocessingml/2006/main">
        <w:t xml:space="preserve">Isai het agt seuns gehad, waarvan een Dawid was. Hy was 'n Efratiet van Betlehemjuda en was 'n ou man in Saul se tyd.</w:t>
      </w:r>
    </w:p>
    <w:p/>
    <w:p>
      <w:r xmlns:w="http://schemas.openxmlformats.org/wordprocessingml/2006/main">
        <w:t xml:space="preserve">1. Die sterkte van familie: Isai en sy agt seuns 2. God se tydsberekening: Dawid se opkoms tot prominensie.</w:t>
      </w:r>
    </w:p>
    <w:p/>
    <w:p>
      <w:r xmlns:w="http://schemas.openxmlformats.org/wordprocessingml/2006/main">
        <w:t xml:space="preserve">1. 1 Samuel 16:11-13 - God se keuse van Dawid as Koning van Israel 2. Psalm 78:70-71 - God se getrouheid aan die Huis van Isai.</w:t>
      </w:r>
    </w:p>
    <w:p/>
    <w:p>
      <w:r xmlns:w="http://schemas.openxmlformats.org/wordprocessingml/2006/main">
        <w:t xml:space="preserve">1 Samuel 17:13 En die drie oudste seuns van Isai het gegaan en Saul gevolg in die geveg; en die name van sy drie seuns wat in die geveg uitgetrek het, was Elíab, die eersgeborene, en naas hom Abinadab en die derde Samma.</w:t>
      </w:r>
    </w:p>
    <w:p/>
    <w:p>
      <w:r xmlns:w="http://schemas.openxmlformats.org/wordprocessingml/2006/main">
        <w:t xml:space="preserve">Die drie oudste seuns van Isai het by Saul aangesluit vir die geveg: Eliab, Abinadab en Samma.</w:t>
      </w:r>
    </w:p>
    <w:p/>
    <w:p>
      <w:r xmlns:w="http://schemas.openxmlformats.org/wordprocessingml/2006/main">
        <w:t xml:space="preserve">1. "Die sterkte van familie: die broers van Dawid"</w:t>
      </w:r>
    </w:p>
    <w:p/>
    <w:p>
      <w:r xmlns:w="http://schemas.openxmlformats.org/wordprocessingml/2006/main">
        <w:t xml:space="preserve">2. "Toewyding aan die saak: die lojaliteit van die seuns van Isai"</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SAMUEL 17:14 En Dawid was die jongste, en die drie oudstes het Saul gevolg.</w:t>
      </w:r>
    </w:p>
    <w:p/>
    <w:p>
      <w:r xmlns:w="http://schemas.openxmlformats.org/wordprocessingml/2006/main">
        <w:t xml:space="preserve">Dawid was die jongste van die vier seuns van Isai wat Saul gevolg het.</w:t>
      </w:r>
    </w:p>
    <w:p/>
    <w:p>
      <w:r xmlns:w="http://schemas.openxmlformats.org/wordprocessingml/2006/main">
        <w:t xml:space="preserve">1. God gebruik dikwels die minste geneig om Sy doel te bereik.</w:t>
      </w:r>
    </w:p>
    <w:p/>
    <w:p>
      <w:r xmlns:w="http://schemas.openxmlformats.org/wordprocessingml/2006/main">
        <w:t xml:space="preserve">2. God se weë is nie ons weë nie.</w:t>
      </w:r>
    </w:p>
    <w:p/>
    <w:p>
      <w:r xmlns:w="http://schemas.openxmlformats.org/wordprocessingml/2006/main">
        <w:t xml:space="preserve">1. 1 Korintiërs 1:27 - Maar God het die dwase dinge van die wêreld uitverkies om die wyses in die skande te bring; en God het die swakhede van die wêreld uitverkies om die dinge wat kragtig is, te beskaam.</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17:15 Maar Dawid het gegaan en van Saul af teruggekeer om sy vader se skape by Betlehem op te pas.</w:t>
      </w:r>
    </w:p>
    <w:p/>
    <w:p>
      <w:r xmlns:w="http://schemas.openxmlformats.org/wordprocessingml/2006/main">
        <w:t xml:space="preserve">Dawid het Saul verlaat om terug te gaan na Betlehem om vir sy pa se skape te sorg.</w:t>
      </w:r>
    </w:p>
    <w:p/>
    <w:p>
      <w:r xmlns:w="http://schemas.openxmlformats.org/wordprocessingml/2006/main">
        <w:t xml:space="preserve">1. God roep ons om Hom in elke omstandighede van ons lewe te dien.</w:t>
      </w:r>
    </w:p>
    <w:p/>
    <w:p>
      <w:r xmlns:w="http://schemas.openxmlformats.org/wordprocessingml/2006/main">
        <w:t xml:space="preserve">2. God is getrou om vir ons te voorsien in tye van nood.</w:t>
      </w:r>
    </w:p>
    <w:p/>
    <w:p>
      <w:r xmlns:w="http://schemas.openxmlformats.org/wordprocessingml/2006/main">
        <w:t xml:space="preserve">1. Hebreërs 13:5-6 "Hou jou lewe vry van geldgierigheid, en wees tevrede met wat jy het, want Hy het gesê: Ek sal jou nooit begewe en jou nooit begewe nie.</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1 SAMUEL 17:16 En die Filistyn het soggens en saans nader gekom en hom veertig dae lank opgedaag.</w:t>
      </w:r>
    </w:p>
    <w:p/>
    <w:p>
      <w:r xmlns:w="http://schemas.openxmlformats.org/wordprocessingml/2006/main">
        <w:t xml:space="preserve">Die Filistyn het hom veertig dae lank aan die Israeliete gestel, oggend en aand.</w:t>
      </w:r>
    </w:p>
    <w:p/>
    <w:p>
      <w:r xmlns:w="http://schemas.openxmlformats.org/wordprocessingml/2006/main">
        <w:t xml:space="preserve">1. Die krag van geduld: die oorkom van probleme deur ywer</w:t>
      </w:r>
    </w:p>
    <w:p/>
    <w:p>
      <w:r xmlns:w="http://schemas.openxmlformats.org/wordprocessingml/2006/main">
        <w:t xml:space="preserve">2. Staan vas in geloof: weier om moed op te gee in die aangesig van teëspoed</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2 Korintiërs 4:8-9 - Ons word in alle opsigte verdruk, maar nie verbrysel nie; verward, maar nie tot wanhoop gedryf nie; vervolg, maar nie verlaat nie; neergeslaan, maar nie vernietig nie.</w:t>
      </w:r>
    </w:p>
    <w:p/>
    <w:p>
      <w:r xmlns:w="http://schemas.openxmlformats.org/wordprocessingml/2006/main">
        <w:t xml:space="preserve">1 Samuel 17:17 En Isai sê vir sy seun Dawid: Neem tog vir jou broers 'n efa van hierdie gebraaide koring en hierdie tien brode, en hardloop na die laer na jou broers.</w:t>
      </w:r>
    </w:p>
    <w:p/>
    <w:p>
      <w:r xmlns:w="http://schemas.openxmlformats.org/wordprocessingml/2006/main">
        <w:t xml:space="preserve">Isai gee sy seun Dawid opdrag om 'n maat uitgedroogde koring en tien brode vir sy broers by die kamp te neem.</w:t>
      </w:r>
    </w:p>
    <w:p/>
    <w:p>
      <w:r xmlns:w="http://schemas.openxmlformats.org/wordprocessingml/2006/main">
        <w:t xml:space="preserve">1. Die krag van voorsiening: Jesus se voorsiening vir ons behoeftes</w:t>
      </w:r>
    </w:p>
    <w:p/>
    <w:p>
      <w:r xmlns:w="http://schemas.openxmlformats.org/wordprocessingml/2006/main">
        <w:t xml:space="preserve">2. 'n Vader se liefde: Die voorbeeld van Isai en Dawid</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Spreuke 22:6 - Oefen 'n kind in die pad wat hy moet gaan, en as hy oud is, sal hy nie daarvan afwyk nie.</w:t>
      </w:r>
    </w:p>
    <w:p/>
    <w:p>
      <w:r xmlns:w="http://schemas.openxmlformats.org/wordprocessingml/2006/main">
        <w:t xml:space="preserve">1 Samuel 17:18 En bring hierdie tien kase na die owerste oor hulle duisend, en kyk hoe dit met jou broers gaan, en neem hulle pand.</w:t>
      </w:r>
    </w:p>
    <w:p/>
    <w:p>
      <w:r xmlns:w="http://schemas.openxmlformats.org/wordprocessingml/2006/main">
        <w:t xml:space="preserve">Dawid is tien kase gegee om na die Hoof van die duisend te neem om na die welstand van sy broers te gaan kyk en hulle pand te aanvaar.</w:t>
      </w:r>
    </w:p>
    <w:p/>
    <w:p>
      <w:r xmlns:w="http://schemas.openxmlformats.org/wordprocessingml/2006/main">
        <w:t xml:space="preserve">1. Geloof in God sal lei tot oorwinning in die aangesig van teëspoed.</w:t>
      </w:r>
    </w:p>
    <w:p/>
    <w:p>
      <w:r xmlns:w="http://schemas.openxmlformats.org/wordprocessingml/2006/main">
        <w:t xml:space="preserve">2. God voorsien in al ons behoeftes op onverwagte maniere.</w:t>
      </w:r>
    </w:p>
    <w:p/>
    <w:p>
      <w:r xmlns:w="http://schemas.openxmlformats.org/wordprocessingml/2006/main">
        <w:t xml:space="preserve">1. Romeine 8:31: "Wat sal ons dan in antwoord op hierdie dinge sê? As God vir ons is, wie kan teen ons wees?"</w:t>
      </w:r>
    </w:p>
    <w:p/>
    <w:p>
      <w:r xmlns:w="http://schemas.openxmlformats.org/wordprocessingml/2006/main">
        <w:t xml:space="preserve">2. Psalm 23:1: "Die Here is my herder, niks sal my ontbreek nie."</w:t>
      </w:r>
    </w:p>
    <w:p/>
    <w:p>
      <w:r xmlns:w="http://schemas.openxmlformats.org/wordprocessingml/2006/main">
        <w:t xml:space="preserve">1 SAMUEL 17:19 En Saul en hulle en al die manne van Israel was in die dal van Ela en het teen die Filistyne geveg.</w:t>
      </w:r>
    </w:p>
    <w:p/>
    <w:p>
      <w:r xmlns:w="http://schemas.openxmlformats.org/wordprocessingml/2006/main">
        <w:t xml:space="preserve">Saul en die Israeliete was in die dal van Ela om teen die Filistyne te veg.</w:t>
      </w:r>
    </w:p>
    <w:p/>
    <w:p>
      <w:r xmlns:w="http://schemas.openxmlformats.org/wordprocessingml/2006/main">
        <w:t xml:space="preserve">1. Moed in die aangesig van vrees: Lesse van Dawid en Goliat</w:t>
      </w:r>
    </w:p>
    <w:p/>
    <w:p>
      <w:r xmlns:w="http://schemas.openxmlformats.org/wordprocessingml/2006/main">
        <w:t xml:space="preserve">2. Die krag van geloof: Om teëspoed te oorkom met die Here se hulp</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Romeine 8:31 - As God vir ons is, wie kan teen ons wees?</w:t>
      </w:r>
    </w:p>
    <w:p/>
    <w:p>
      <w:r xmlns:w="http://schemas.openxmlformats.org/wordprocessingml/2006/main">
        <w:t xml:space="preserve">1 SAMUEL 17:20 En Dawid het die môre vroeg klaargemaak en die skape by 'n wagter laat staan en gevat en gegaan soos Isai hom beveel het; en hy het by die sloot gekom terwyl die leër na die geveg uitgetrek het, en vir die geveg uitgeroep.</w:t>
      </w:r>
    </w:p>
    <w:p/>
    <w:p>
      <w:r xmlns:w="http://schemas.openxmlformats.org/wordprocessingml/2006/main">
        <w:t xml:space="preserve">Dawid het vroeg in die oggend opgestaan, sy skape by 'n wagter gelos en na die slagveld gegaan om aan die geveg deel te neem, en skreeu vir geveg.</w:t>
      </w:r>
    </w:p>
    <w:p/>
    <w:p>
      <w:r xmlns:w="http://schemas.openxmlformats.org/wordprocessingml/2006/main">
        <w:t xml:space="preserve">1. Ons moet gereed wees om op te tree wanneer God ons in die stryd roep.</w:t>
      </w:r>
    </w:p>
    <w:p/>
    <w:p>
      <w:r xmlns:w="http://schemas.openxmlformats.org/wordprocessingml/2006/main">
        <w:t xml:space="preserve">2. God kan ons moed en krag gee om enige uitdaging die hoof te bied.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1 SAMUEL 17:21 Want Israel en die Filistyne het die geveg opgestel, leër teen leër.</w:t>
      </w:r>
    </w:p>
    <w:p/>
    <w:p>
      <w:r xmlns:w="http://schemas.openxmlformats.org/wordprocessingml/2006/main">
        <w:t xml:space="preserve">Die leërs van Israel en die Filistyne het gereed gemaak om oorlog te voer.</w:t>
      </w:r>
    </w:p>
    <w:p/>
    <w:p>
      <w:r xmlns:w="http://schemas.openxmlformats.org/wordprocessingml/2006/main">
        <w:t xml:space="preserve">1. Ons moet bereid wees om die stryd van die lewe met moed en geloof te stry.</w:t>
      </w:r>
    </w:p>
    <w:p/>
    <w:p>
      <w:r xmlns:w="http://schemas.openxmlformats.org/wordprocessingml/2006/main">
        <w:t xml:space="preserve">2. God se krag sal genoeg wees om enige teëspoed wat ons in die gesig staar te oorkom.</w:t>
      </w:r>
    </w:p>
    <w:p/>
    <w:p>
      <w:r xmlns:w="http://schemas.openxmlformats.org/wordprocessingml/2006/main">
        <w:t xml:space="preserve">1. Efesiërs 6:10-18 - Trek die volle wapenrusting van God aan sodat jy jou standpunt teen die duiwel se planne kan inneem.</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17:22 En Dawid het sy wa in die hand van die wagter oorgelaat en die leër ingehardloop en gekom en sy broers gegroet.</w:t>
      </w:r>
    </w:p>
    <w:p/>
    <w:p>
      <w:r xmlns:w="http://schemas.openxmlformats.org/wordprocessingml/2006/main">
        <w:t xml:space="preserve">Dawid het sy koets by die opsigter gelos en gehardloop om by sy broers in die weermag aan te sluit.</w:t>
      </w:r>
    </w:p>
    <w:p/>
    <w:p>
      <w:r xmlns:w="http://schemas.openxmlformats.org/wordprocessingml/2006/main">
        <w:t xml:space="preserve">1. Vertrou op God en Hy sal die krag gee om enige uitdaging die hoof te bied.</w:t>
      </w:r>
    </w:p>
    <w:p/>
    <w:p>
      <w:r xmlns:w="http://schemas.openxmlformats.org/wordprocessingml/2006/main">
        <w:t xml:space="preserve">2. Ons is almal een gesin en moet bymekaar kom in tye van nood.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Galasiërs 3:28 – Daar is nie meer Jood of heiden nie, nóg slaaf of vryman, en daar is nie man en vrou nie, want julle is almal een in Christus Jesus.</w:t>
      </w:r>
    </w:p>
    <w:p/>
    <w:p>
      <w:r xmlns:w="http://schemas.openxmlformats.org/wordprocessingml/2006/main">
        <w:t xml:space="preserve">1 SAMUEL 17:23 En terwyl hy met hulle spreek, kom daar die kampvegter, die Filistyn van Gat, met die naam van Goliat, op uit die leërs van die Filistyne, en spreek volgens dieselfde woorde, en Dawid het hulle gehoor.</w:t>
      </w:r>
    </w:p>
    <w:p/>
    <w:p>
      <w:r xmlns:w="http://schemas.openxmlformats.org/wordprocessingml/2006/main">
        <w:t xml:space="preserve">Dawid het die woorde van Goliat, die Filistynse kampvegter van Gat, gehoor toe hy met die Israelitiese leërs gepraat het.</w:t>
      </w:r>
    </w:p>
    <w:p/>
    <w:p>
      <w:r xmlns:w="http://schemas.openxmlformats.org/wordprocessingml/2006/main">
        <w:t xml:space="preserve">1. Ons moet die uitdagings wat oor ons pad kom, met moed en geloof die hoof bied.</w:t>
      </w:r>
    </w:p>
    <w:p/>
    <w:p>
      <w:r xmlns:w="http://schemas.openxmlformats.org/wordprocessingml/2006/main">
        <w:t xml:space="preserve">2. God sal ons voorsien van die krag en hulpbronne om ons vyande te oorwin.</w:t>
      </w:r>
    </w:p>
    <w:p/>
    <w:p>
      <w:r xmlns:w="http://schemas.openxmlformats.org/wordprocessingml/2006/main">
        <w:t xml:space="preserve">1. 1 Samuel 17:23</w:t>
      </w:r>
    </w:p>
    <w:p/>
    <w:p>
      <w:r xmlns:w="http://schemas.openxmlformats.org/wordprocessingml/2006/main">
        <w:t xml:space="preserve">2. Filippense 4:13 - "Ek is tot alles in staat deur Christus wat my krag gee."</w:t>
      </w:r>
    </w:p>
    <w:p/>
    <w:p>
      <w:r xmlns:w="http://schemas.openxmlformats.org/wordprocessingml/2006/main">
        <w:t xml:space="preserve">1 SAMUEL 17:24 En toe al die manne van Israel die man sien, het hulle van hom gevlug en baie bang geword.</w:t>
      </w:r>
    </w:p>
    <w:p/>
    <w:p>
      <w:r xmlns:w="http://schemas.openxmlformats.org/wordprocessingml/2006/main">
        <w:t xml:space="preserve">Die manne van Israel was verskrik toe hulle die Filistynse reus, Goliat, sien.</w:t>
      </w:r>
    </w:p>
    <w:p/>
    <w:p>
      <w:r xmlns:w="http://schemas.openxmlformats.org/wordprocessingml/2006/main">
        <w:t xml:space="preserve">1. Ons moenie bang wees vir reuse in ons lewens nie.</w:t>
      </w:r>
    </w:p>
    <w:p/>
    <w:p>
      <w:r xmlns:w="http://schemas.openxmlformats.org/wordprocessingml/2006/main">
        <w:t xml:space="preserve">2. God kan ons help om enige vrees en struikelblok te oorkom.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1 Joh 4:18 - "Daar is geen vrees in die liefde nie, maar volmaakte liefde dryf vrees uit. Want vrees het te doen met straf, en wie vrees, het nie volmaak geword in liefde nie."</w:t>
      </w:r>
    </w:p>
    <w:p/>
    <w:p>
      <w:r xmlns:w="http://schemas.openxmlformats.org/wordprocessingml/2006/main">
        <w:t xml:space="preserve">1 Samuel 17:25 Toe sê die manne van Israel: Het julle hierdie man gesien wat opgekom het? sekerlik het hy opgetrek om Israel te verag; en die man wat hom doodmaak, sal die koning hom verryk met groot rykdom en hom sy dogter gee en sy vader se huis in Israel vrymaak.</w:t>
      </w:r>
    </w:p>
    <w:p/>
    <w:p>
      <w:r xmlns:w="http://schemas.openxmlformats.org/wordprocessingml/2006/main">
        <w:t xml:space="preserve">Die manne van Israel het verklaar dat elkeen wat die man doodmaak wat gekom het om hulle te trotseer, groot rykdom, die koning se dogter, en vryheid vir hul familie in Israel beloon sal word.</w:t>
      </w:r>
    </w:p>
    <w:p/>
    <w:p>
      <w:r xmlns:w="http://schemas.openxmlformats.org/wordprocessingml/2006/main">
        <w:t xml:space="preserve">1. God beloon altyd diegene wat Hom getrou dien.</w:t>
      </w:r>
    </w:p>
    <w:p/>
    <w:p>
      <w:r xmlns:w="http://schemas.openxmlformats.org/wordprocessingml/2006/main">
        <w:t xml:space="preserve">2. God verskaf krag en beskerming aan diegene wat Hom volg.</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Deuteronomium 31:6 Wees sterk en vol moed. Moenie vir hulle bevrees of verskrik wees nie, want die Here jou God gaan met jou; hy sal jou nooit begewe en jou nooit verlaat nie.</w:t>
      </w:r>
    </w:p>
    <w:p/>
    <w:p>
      <w:r xmlns:w="http://schemas.openxmlformats.org/wordprocessingml/2006/main">
        <w:t xml:space="preserve">1 Samuel 17:26 En Dawid het met die manne wat by hom staan, gespreek en gesê: Wat moet met die man gedoen word wat hierdie Filistyn doodmaak en die smaad van Israel wegneem? want wie is hierdie onbesnede Filistyn, dat hy die slagordes van die lewende God sou uitdaag?</w:t>
      </w:r>
    </w:p>
    <w:p/>
    <w:p>
      <w:r xmlns:w="http://schemas.openxmlformats.org/wordprocessingml/2006/main">
        <w:t xml:space="preserve">Dawid het met die mense rondom hom gepraat en gevra watter beloning moet gegee word aan die persoon wat die Filistyn doodmaak en die smaad van Israel wegneem.</w:t>
      </w:r>
    </w:p>
    <w:p/>
    <w:p>
      <w:r xmlns:w="http://schemas.openxmlformats.org/wordprocessingml/2006/main">
        <w:t xml:space="preserve">1. Die krag van geloof: oorkom die ondenkbare</w:t>
      </w:r>
    </w:p>
    <w:p/>
    <w:p>
      <w:r xmlns:w="http://schemas.openxmlformats.org/wordprocessingml/2006/main">
        <w:t xml:space="preserve">2. Die belangrikheid daarvan om God se Naam te verdedig</w:t>
      </w:r>
    </w:p>
    <w:p/>
    <w:p>
      <w:r xmlns:w="http://schemas.openxmlformats.org/wordprocessingml/2006/main">
        <w:t xml:space="preserve">1. Hebreërs 11:32-34 - En wat sal ek meer sê? Want die tyd sou my in die steek laat om te vertel van Gideon, Barak, Simson, Jefta, van Dawid en Samuel en die profete wat deur geloof koninkryke verower het, geregtigheid afgedwing het, beloftes verkry het, die bekke van leeus gestop het, die krag van vuur uitgeblus het, die rand ontsnap het. van die swaard, uit swakheid sterk gemaak, magtig geword in oorlog, vreemde leërs op die vlug geslaan.</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1 SAMUEL 17:27 En die volk het hom so geantwoord en gesê: So sal dit gedoen word met die man wat hom doodmaak.</w:t>
      </w:r>
    </w:p>
    <w:p/>
    <w:p>
      <w:r xmlns:w="http://schemas.openxmlformats.org/wordprocessingml/2006/main">
        <w:t xml:space="preserve">Die volk Israel het gereageer op Dawid se uitdaging om Goliat die hoof te bied met die belofte dat as hy Goliat doodmaak, hulle hom sou eer.</w:t>
      </w:r>
    </w:p>
    <w:p/>
    <w:p>
      <w:r xmlns:w="http://schemas.openxmlformats.org/wordprocessingml/2006/main">
        <w:t xml:space="preserve">1. Die krag van geloof: hoe Dawid Goliat met moed in die gesig gestaar het</w:t>
      </w:r>
    </w:p>
    <w:p/>
    <w:p>
      <w:r xmlns:w="http://schemas.openxmlformats.org/wordprocessingml/2006/main">
        <w:t xml:space="preserve">2. Die krag van gemeenskap: Hoe die volk van Israel Dawid ondersteun het</w:t>
      </w:r>
    </w:p>
    <w:p/>
    <w:p>
      <w:r xmlns:w="http://schemas.openxmlformats.org/wordprocessingml/2006/main">
        <w:t xml:space="preserve">1. Efesiërs 6:10-18 - Trek die volle wapenrusting van God aan</w:t>
      </w:r>
    </w:p>
    <w:p/>
    <w:p>
      <w:r xmlns:w="http://schemas.openxmlformats.org/wordprocessingml/2006/main">
        <w:t xml:space="preserve">2. Josua 1:9 - Om sterk en moedig te wees</w:t>
      </w:r>
    </w:p>
    <w:p/>
    <w:p>
      <w:r xmlns:w="http://schemas.openxmlformats.org/wordprocessingml/2006/main">
        <w:t xml:space="preserve">1 Samuel 17:28 En Elíab, sy oudste broer, het gehoor hoe hy met die manne gespreek het; en Elíab se toorn het teen Dawid ontvlam, en hy het gesê: Waarom het jy hierheen gekom? en by wie het jy daardie paar skape in die woestyn agtergelaat? Ek ken jou trots en die stoutheid van jou hart; want jy het afgekom om die geveg te sien.</w:t>
      </w:r>
    </w:p>
    <w:p/>
    <w:p>
      <w:r xmlns:w="http://schemas.openxmlformats.org/wordprocessingml/2006/main">
        <w:t xml:space="preserve">Eliab, Dawid se oudste broer, het kwaad geword toe hy Dawid met die manne hoor praat het en gevra hoekom hy afgekom het en hoekom hy die skape in die woestyn gelos het. Hy het Dawid van trots en stoutheid van hart beskuldig.</w:t>
      </w:r>
    </w:p>
    <w:p/>
    <w:p>
      <w:r xmlns:w="http://schemas.openxmlformats.org/wordprocessingml/2006/main">
        <w:t xml:space="preserve">1. God se liefde oorwin woede - 1 Johannes 4:18</w:t>
      </w:r>
    </w:p>
    <w:p/>
    <w:p>
      <w:r xmlns:w="http://schemas.openxmlformats.org/wordprocessingml/2006/main">
        <w:t xml:space="preserve">2. Die krag van God se vergifnis - Jesaja 43:25</w:t>
      </w:r>
    </w:p>
    <w:p/>
    <w:p>
      <w:r xmlns:w="http://schemas.openxmlformats.org/wordprocessingml/2006/main">
        <w:t xml:space="preserve">1. Spreuke 15:1 - 'n Sagte antwoord keer die toorn af, maar 'n harde woord laat woede opwek.</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1 SAMUEL 17:29 Toe sê Dawid: Wat het ek nou gedoen? Is daar nie 'n oorsaak nie?</w:t>
      </w:r>
    </w:p>
    <w:p/>
    <w:p>
      <w:r xmlns:w="http://schemas.openxmlformats.org/wordprocessingml/2006/main">
        <w:t xml:space="preserve">David het bevraagteken hoekom hy gekritiseer word vir sy optrede en gevra: "Is daar nie 'n oorsaak nie?".</w:t>
      </w:r>
    </w:p>
    <w:p/>
    <w:p>
      <w:r xmlns:w="http://schemas.openxmlformats.org/wordprocessingml/2006/main">
        <w:t xml:space="preserve">1. Ware moed kom uit geloof in God</w:t>
      </w:r>
    </w:p>
    <w:p/>
    <w:p>
      <w:r xmlns:w="http://schemas.openxmlformats.org/wordprocessingml/2006/main">
        <w:t xml:space="preserve">2. Om teenstand te oorkom met vertroue in God</w:t>
      </w:r>
    </w:p>
    <w:p/>
    <w:p>
      <w:r xmlns:w="http://schemas.openxmlformats.org/wordprocessingml/2006/main">
        <w:t xml:space="preserve">1. Romeine 10:11 - Want die Skrif sê: Elkeen wat in Hom glo, sal nie beskaamd staan nie.</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1 SAMUEL 17:30 En hy het van hom af na 'n ander gedraai en op dieselfde manier gespreek, en die volk het hom weer op die vorige manier geantwoord.</w:t>
      </w:r>
    </w:p>
    <w:p/>
    <w:p>
      <w:r xmlns:w="http://schemas.openxmlformats.org/wordprocessingml/2006/main">
        <w:t xml:space="preserve">Mense het op dieselfde manier op Dawid gereageer, ongeag met wie hy gepraat het.</w:t>
      </w:r>
    </w:p>
    <w:p/>
    <w:p>
      <w:r xmlns:w="http://schemas.openxmlformats.org/wordprocessingml/2006/main">
        <w:t xml:space="preserve">1. Die krag van herhaling - Hoe herhaling ons kan help om sterk te staan in ons geloof.</w:t>
      </w:r>
    </w:p>
    <w:p/>
    <w:p>
      <w:r xmlns:w="http://schemas.openxmlformats.org/wordprocessingml/2006/main">
        <w:t xml:space="preserve">2. Die krag van eenheid - Hoe om saam te werk as een ons sterker kan maak.</w:t>
      </w:r>
    </w:p>
    <w:p/>
    <w:p>
      <w:r xmlns:w="http://schemas.openxmlformats.org/wordprocessingml/2006/main">
        <w:t xml:space="preserve">1. Matteus 18:20 - "Want waar twee of drie in my Naam vergader, daar is Ek in hulle midde."</w:t>
      </w:r>
    </w:p>
    <w:p/>
    <w:p>
      <w:r xmlns:w="http://schemas.openxmlformats.org/wordprocessingml/2006/main">
        <w:t xml:space="preserve">2. Prediker 4:12 - "Al word die een deur 'n ander oorweldig, twee kan hom weerstaan. En 'n drievoudige tou word nie gou gebreek nie."</w:t>
      </w:r>
    </w:p>
    <w:p/>
    <w:p>
      <w:r xmlns:w="http://schemas.openxmlformats.org/wordprocessingml/2006/main">
        <w:t xml:space="preserve">1 SAMUEL 17:31 En toe die woorde gehoor word wat Dawid gespreek het, het hulle dit voor Saul vertel, en hy het hom laat roep.</w:t>
      </w:r>
    </w:p>
    <w:p/>
    <w:p>
      <w:r xmlns:w="http://schemas.openxmlformats.org/wordprocessingml/2006/main">
        <w:t xml:space="preserve">Dawid se geloof en moed het die manne van Israel geïnspireer om agter hom teen Goliat saam te staan.</w:t>
      </w:r>
    </w:p>
    <w:p/>
    <w:p>
      <w:r xmlns:w="http://schemas.openxmlformats.org/wordprocessingml/2006/main">
        <w:t xml:space="preserve">1. Die krag van geloof en moed om ander te inspireer.</w:t>
      </w:r>
    </w:p>
    <w:p/>
    <w:p>
      <w:r xmlns:w="http://schemas.openxmlformats.org/wordprocessingml/2006/main">
        <w:t xml:space="preserve">2. Die belangrikheid daarvan om op te staan vir wat reg is, selfs wanneer dit onmoontlik lyk.</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Matteus 5:38-41 - Julle het gehoor dat daar gesê is: 'n Oog vir 'n oog en 'n tand vir 'n tand. Maar Ek sê vir julle: Moenie die een wat sleg is teëstaan nie. Maar as iemand jou op die regterwang slaan, draai ook die ander na hom toe. En as iemand jou wil dagvaar en jou tuniek neem, laat hom ook jou mantel hê. En as iemand jou dwing om een myl te gaan, gaan saam met hom twee myl.</w:t>
      </w:r>
    </w:p>
    <w:p/>
    <w:p>
      <w:r xmlns:w="http://schemas.openxmlformats.org/wordprocessingml/2006/main">
        <w:t xml:space="preserve">1 SAMUEL 17:32 Toe sê Dawid vir Saul: Laat niemand se hart weens hom beswyk nie; u dienaar sal teen hierdie Filistyn gaan veg.</w:t>
      </w:r>
    </w:p>
    <w:p/>
    <w:p>
      <w:r xmlns:w="http://schemas.openxmlformats.org/wordprocessingml/2006/main">
        <w:t xml:space="preserve">Dawid moedig Saul aan om dapper te wees en teen die Filistyn te veg.</w:t>
      </w:r>
    </w:p>
    <w:p/>
    <w:p>
      <w:r xmlns:w="http://schemas.openxmlformats.org/wordprocessingml/2006/main">
        <w:t xml:space="preserve">1. Moed in die aangesig van teëspoed</w:t>
      </w:r>
    </w:p>
    <w:p/>
    <w:p>
      <w:r xmlns:w="http://schemas.openxmlformats.org/wordprocessingml/2006/main">
        <w:t xml:space="preserve">2. Oorkom Vrees Deur Geloof</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1 Korintiërs 16:13 - Wees op julle hoede; staan vas in die geloof; wees moedig; wees sterk.</w:t>
      </w:r>
    </w:p>
    <w:p/>
    <w:p>
      <w:r xmlns:w="http://schemas.openxmlformats.org/wordprocessingml/2006/main">
        <w:t xml:space="preserve">1 SAMUEL 17:33 Toe sê Saul vir Dawid: Jy kan nie teen hierdie Filistyn optrek om teen hom te veg nie, want jy is maar 'n jongmens, en hy is 'n krygsman van sy jeug af.</w:t>
      </w:r>
    </w:p>
    <w:p/>
    <w:p>
      <w:r xmlns:w="http://schemas.openxmlformats.org/wordprocessingml/2006/main">
        <w:t xml:space="preserve">Saul ontmoedig Dawid om teen die Filistynse Goliat op te gaan weens die groot verskil in hulle ouderdomme en oorlogservaring.</w:t>
      </w:r>
    </w:p>
    <w:p/>
    <w:p>
      <w:r xmlns:w="http://schemas.openxmlformats.org/wordprocessingml/2006/main">
        <w:t xml:space="preserve">1. Die krag van geloof: Hoe Dawid se geloof in God onoorkomelike kanse oorwin het.</w:t>
      </w:r>
    </w:p>
    <w:p/>
    <w:p>
      <w:r xmlns:w="http://schemas.openxmlformats.org/wordprocessingml/2006/main">
        <w:t xml:space="preserve">2. Oorkom vrees: Hoe moed en vertroue in God ons kan help om ons vrese te oorwin.</w:t>
      </w:r>
    </w:p>
    <w:p/>
    <w:p>
      <w:r xmlns:w="http://schemas.openxmlformats.org/wordprocessingml/2006/main">
        <w:t xml:space="preserve">1. Efesiërs 6:10-17 - Die Wapenrusting van God.</w:t>
      </w:r>
    </w:p>
    <w:p/>
    <w:p>
      <w:r xmlns:w="http://schemas.openxmlformats.org/wordprocessingml/2006/main">
        <w:t xml:space="preserve">2. 1 Korintiërs 16:13-14 - Wees dapper en sterk.</w:t>
      </w:r>
    </w:p>
    <w:p/>
    <w:p>
      <w:r xmlns:w="http://schemas.openxmlformats.org/wordprocessingml/2006/main">
        <w:t xml:space="preserve">1 Samuel 17:34 Toe sê Dawid vir Saul: U dienaar het sy vader se skape opgepas, en daar het 'n leeu en 'n beer gekom en 'n lam uit die kleinvee geneem.</w:t>
      </w:r>
    </w:p>
    <w:p/>
    <w:p>
      <w:r xmlns:w="http://schemas.openxmlformats.org/wordprocessingml/2006/main">
        <w:t xml:space="preserve">Dawid vertel aan Saul 'n ondervinding toe hy 'n leeu en 'n beer ontmoet het terwyl hy sy pa se kudde opgepas het.</w:t>
      </w:r>
    </w:p>
    <w:p/>
    <w:p>
      <w:r xmlns:w="http://schemas.openxmlformats.org/wordprocessingml/2006/main">
        <w:t xml:space="preserve">1. Wees moedig: 'n uiteensetting van Dawid se konfrontasie van 'n leeu en 'n beer</w:t>
      </w:r>
    </w:p>
    <w:p/>
    <w:p>
      <w:r xmlns:w="http://schemas.openxmlformats.org/wordprocessingml/2006/main">
        <w:t xml:space="preserve">2. God se getrouheid: 'n Ondersoek van Dawid se vertroue in die Here terwyl hy 'n leeu en 'n beer konfronteer</w:t>
      </w:r>
    </w:p>
    <w:p/>
    <w:p>
      <w:r xmlns:w="http://schemas.openxmlformats.org/wordprocessingml/2006/main">
        <w:t xml:space="preserve">1. Psalm 23:4 - "Al gaan ek ook deur 'n dal van doodskaduwee, ek sal geen onheil vrees nie; want U is met my; u staf en u staf hulle vertroos my."</w:t>
      </w:r>
    </w:p>
    <w:p/>
    <w:p>
      <w:r xmlns:w="http://schemas.openxmlformats.org/wordprocessingml/2006/main">
        <w:t xml:space="preserve">2. 1 Joh 4:4 - "Julle is uit God, my kinders, en het hulle oorwin, want Hy wat in julle is, is groter as Hy wat in die wêreld is."</w:t>
      </w:r>
    </w:p>
    <w:p/>
    <w:p>
      <w:r xmlns:w="http://schemas.openxmlformats.org/wordprocessingml/2006/main">
        <w:t xml:space="preserve">1 Samuel 17:35 En ek het agter hom aan uitgetrek en hom verslaan en dit uit sy mond gered; en toe hy teen my opstaan, het ek hom aan sy baard gegryp en hom verslaan en hom gedood.</w:t>
      </w:r>
    </w:p>
    <w:p/>
    <w:p>
      <w:r xmlns:w="http://schemas.openxmlformats.org/wordprocessingml/2006/main">
        <w:t xml:space="preserve">Dawid het Goliat met 'n enkele klip uit sy slinger geveg en verslaan.</w:t>
      </w:r>
    </w:p>
    <w:p/>
    <w:p>
      <w:r xmlns:w="http://schemas.openxmlformats.org/wordprocessingml/2006/main">
        <w:t xml:space="preserve">1. God rus ons toe om oënskynlik onoorkomelike uitdagings die hoof te bied.</w:t>
      </w:r>
    </w:p>
    <w:p/>
    <w:p>
      <w:r xmlns:w="http://schemas.openxmlformats.org/wordprocessingml/2006/main">
        <w:t xml:space="preserve">2. Ons geloof kan kragtiger wees as enige wapen.</w:t>
      </w:r>
    </w:p>
    <w:p/>
    <w:p>
      <w:r xmlns:w="http://schemas.openxmlformats.org/wordprocessingml/2006/main">
        <w:t xml:space="preserve">1. Matteus 17:20 – "Hy sê vir hulle: Weens julle klein geloof. Want voorwaar Ek sê vir julle, as julle geloof het soos 'n mosterdsaad, sal julle vir hierdie berg sê: Trek van hier na daarheen. , en dit sal beweeg, en niks sal vir jou onmoontlik wees nie.</w:t>
      </w:r>
    </w:p>
    <w:p/>
    <w:p>
      <w:r xmlns:w="http://schemas.openxmlformats.org/wordprocessingml/2006/main">
        <w:t xml:space="preserve">2. Efesiërs 6:10-18 - "Eindelik, word kragtig in die Here en in die sterkte van sy sterkte. Trek die volle wapenrusting van God aan, sodat julle staande kan bly teen die planne van die duiwel. Want ons doen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alles te volbring, om staande te bly. Staan dan vas, vasgemaak aan die gordel van die waarheid en trek die borswapen van geregtigheid aan, en trek soos skoene vir julle voete die gereedheid aan deur die evangelie van vrede Neem onder alle omstandighede die skild van geloof op waarmee julle al die brandende pyle van die Bose kan uitdoof, en neem die helm van verlossing en die swaard van die Gees, dit is die woord van God ."</w:t>
      </w:r>
    </w:p>
    <w:p/>
    <w:p>
      <w:r xmlns:w="http://schemas.openxmlformats.org/wordprocessingml/2006/main">
        <w:t xml:space="preserve">1 SAMUEL 17:36 U dienaar het die leeu sowel as die beer gedood, en hierdie onbesnede Filistyn sal wees soos een van hulle, omdat hy die slagordes van die lewende God uitgedaag het.</w:t>
      </w:r>
    </w:p>
    <w:p/>
    <w:p>
      <w:r xmlns:w="http://schemas.openxmlformats.org/wordprocessingml/2006/main">
        <w:t xml:space="preserve">Dawid verklaar met selfvertroue aan koning Saul dat hy Goliat sal verslaan, al het die Filistynse reus die leërs van die lewende God uitgedaag.</w:t>
      </w:r>
    </w:p>
    <w:p/>
    <w:p>
      <w:r xmlns:w="http://schemas.openxmlformats.org/wordprocessingml/2006/main">
        <w:t xml:space="preserve">1. Dawid se dapper geloof: Sterk staan in die aangesig van teëspoed</w:t>
      </w:r>
    </w:p>
    <w:p/>
    <w:p>
      <w:r xmlns:w="http://schemas.openxmlformats.org/wordprocessingml/2006/main">
        <w:t xml:space="preserve">2. Ontwikkel moed en oortuiging: Oorkom vrees en twyfel</w:t>
      </w:r>
    </w:p>
    <w:p/>
    <w:p>
      <w:r xmlns:w="http://schemas.openxmlformats.org/wordprocessingml/2006/main">
        <w:t xml:space="preserve">1. 1 Joh 4:4 - "Julle is uit God, my kinders, en het hulle oorwin, want Hy wat in julle is, is groter as Hy wat in die wêreld is."</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1 SAMUEL 17:37 Verder het Dawid gesê: Die HERE wat my verlos het uit die klou van die leeu en uit die klou van die beer, Hy sal my red uit die hand van hierdie Filistyn. Toe sê Saul vir Dawid: Gaan, en die HERE sal met jou wees.</w:t>
      </w:r>
    </w:p>
    <w:p/>
    <w:p>
      <w:r xmlns:w="http://schemas.openxmlformats.org/wordprocessingml/2006/main">
        <w:t xml:space="preserve">Dawid was vol vertroue dat die Here hom van die Filistyn sou verlos en Saul het hom aangemoedig om met die Here se hulp te gaan veg.</w:t>
      </w:r>
    </w:p>
    <w:p/>
    <w:p>
      <w:r xmlns:w="http://schemas.openxmlformats.org/wordprocessingml/2006/main">
        <w:t xml:space="preserve">1. God voorsien krag en bemoediging in tye van moeilikheid.</w:t>
      </w:r>
    </w:p>
    <w:p/>
    <w:p>
      <w:r xmlns:w="http://schemas.openxmlformats.org/wordprocessingml/2006/main">
        <w:t xml:space="preserve">2. Vertrou op die Here se krag om struikelblokke te oorkom.</w:t>
      </w:r>
    </w:p>
    <w:p/>
    <w:p>
      <w:r xmlns:w="http://schemas.openxmlformats.org/wordprocessingml/2006/main">
        <w:t xml:space="preserve">1. Romeine 15:4 - Want alles wat in die vorige dae geskrywe is, is tot ons onderrigting geskrywe, sodat ons deur volharding en bemoediging van die Skrifte hoop kan hê.</w:t>
      </w:r>
    </w:p>
    <w:p/>
    <w:p>
      <w:r xmlns:w="http://schemas.openxmlformats.org/wordprocessingml/2006/main">
        <w:t xml:space="preserve">2. Filippense 4:13 - Ek is tot alles in staat deur Hom wat my krag gee.</w:t>
      </w:r>
    </w:p>
    <w:p/>
    <w:p>
      <w:r xmlns:w="http://schemas.openxmlformats.org/wordprocessingml/2006/main">
        <w:t xml:space="preserve">1 SAMUEL 17:38 En Saul het Dawid met sy wapenrusting bewapen en 'n koperhelm op sy hoof gesit; ook het hy hom met 'n wapen gewapen.</w:t>
      </w:r>
    </w:p>
    <w:p/>
    <w:p>
      <w:r xmlns:w="http://schemas.openxmlformats.org/wordprocessingml/2006/main">
        <w:t xml:space="preserve">Saul het Dawid met 'n wapenrusting toegerus, insluitend 'n koperhelm en 'n wapen.</w:t>
      </w:r>
    </w:p>
    <w:p/>
    <w:p>
      <w:r xmlns:w="http://schemas.openxmlformats.org/wordprocessingml/2006/main">
        <w:t xml:space="preserve">1. Die wapenrusting van God: Hoe ons staatmaak op God se beskerming in moeilike tye</w:t>
      </w:r>
    </w:p>
    <w:p/>
    <w:p>
      <w:r xmlns:w="http://schemas.openxmlformats.org/wordprocessingml/2006/main">
        <w:t xml:space="preserve">2. Die krag van geloof: hoe Dawid Goliat met vertroue in God te staan gekom het</w:t>
      </w:r>
    </w:p>
    <w:p/>
    <w:p>
      <w:r xmlns:w="http://schemas.openxmlformats.org/wordprocessingml/2006/main">
        <w:t xml:space="preserve">1. Efesiërs 6:10-18 - Trek die volle wapenrusting van God aan</w:t>
      </w:r>
    </w:p>
    <w:p/>
    <w:p>
      <w:r xmlns:w="http://schemas.openxmlformats.org/wordprocessingml/2006/main">
        <w:t xml:space="preserve">2. Jesaja 11:5 - Geregtigheid sal die gordel van sy heupe wees, en getrouheid die gordel van sy heupe</w:t>
      </w:r>
    </w:p>
    <w:p/>
    <w:p>
      <w:r xmlns:w="http://schemas.openxmlformats.org/wordprocessingml/2006/main">
        <w:t xml:space="preserve">1 Samuel 17:39 En Dawid het sy swaard om sy wapenrusting gegord, en hy het probeer om te gaan; want hy het dit nie bewys nie. Toe sê Dawid vir Saul: Ek kan nie saam met hulle gaan nie; want Ek het hulle nie beproef nie. En Dawid het hulle van hom afgesit.</w:t>
      </w:r>
    </w:p>
    <w:p/>
    <w:p>
      <w:r xmlns:w="http://schemas.openxmlformats.org/wordprocessingml/2006/main">
        <w:t xml:space="preserve">Dawid, wat 'n jong man was, kon nie Saul se wapenrusting en wapens dra nie, aangesien hy nog nie opgelei was om dit te gebruik nie. Hy het dit dus aan Saul teruggegee.</w:t>
      </w:r>
    </w:p>
    <w:p/>
    <w:p>
      <w:r xmlns:w="http://schemas.openxmlformats.org/wordprocessingml/2006/main">
        <w:t xml:space="preserve">1. God rus elkeen van ons toe vir die taak wat Hy vir ons het.</w:t>
      </w:r>
    </w:p>
    <w:p/>
    <w:p>
      <w:r xmlns:w="http://schemas.openxmlformats.org/wordprocessingml/2006/main">
        <w:t xml:space="preserve">2. Ons moet getrou wees en gewillig wees om die uitdagings wat God voor ons stel, aan te pak.</w:t>
      </w:r>
    </w:p>
    <w:p/>
    <w:p>
      <w:r xmlns:w="http://schemas.openxmlformats.org/wordprocessingml/2006/main">
        <w:t xml:space="preserve">1. Efesiërs 6:10-18 Trek die volle wapenrusting van God aan, sodat julle staande kan bly teen die planne van die duiwel.</w:t>
      </w:r>
    </w:p>
    <w:p/>
    <w:p>
      <w:r xmlns:w="http://schemas.openxmlformats.org/wordprocessingml/2006/main">
        <w:t xml:space="preserve">2. Matteus 4:4 Maar Hy antwoord en sê: Daar is geskrywe: Die mens sal nie van brood alleen lewe nie, maar van elke woord wat deur die mond van God uitgaan.</w:t>
      </w:r>
    </w:p>
    <w:p/>
    <w:p>
      <w:r xmlns:w="http://schemas.openxmlformats.org/wordprocessingml/2006/main">
        <w:t xml:space="preserve">1 SAMUEL 17:40 En hy het sy staf in sy hand geneem en vir hom vyf gladde klippe uit die spruit gekies en dit in 'n herderstas wat hy gehad het, in 'n sak gesit; en sy slinger was in sy hand, en hy het nader gekom na die Filistyn.</w:t>
      </w:r>
    </w:p>
    <w:p/>
    <w:p>
      <w:r xmlns:w="http://schemas.openxmlformats.org/wordprocessingml/2006/main">
        <w:t xml:space="preserve">Dawid het vyf klippe uit 'n spruit geneem en dit in sy herderssak gesit. Hy het ook 'n slinger in sy hand gehad en die Filistyn genader.</w:t>
      </w:r>
    </w:p>
    <w:p/>
    <w:p>
      <w:r xmlns:w="http://schemas.openxmlformats.org/wordprocessingml/2006/main">
        <w:t xml:space="preserve">1. God rus ons toe met die gereedskap wat ons nodig het om ons gevegte die hoof te bied.</w:t>
      </w:r>
    </w:p>
    <w:p/>
    <w:p>
      <w:r xmlns:w="http://schemas.openxmlformats.org/wordprocessingml/2006/main">
        <w:t xml:space="preserve">2. Ons moet moed vind in tye van beproewing en geloof hê in die Here se voorsiening.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1 SAMUEL 17:41 En die Filistyn het aangekom en nader gekom na Dawid; en die man wat die skild gedra het, het voor hom uit gegaan.</w:t>
      </w:r>
    </w:p>
    <w:p/>
    <w:p>
      <w:r xmlns:w="http://schemas.openxmlformats.org/wordprocessingml/2006/main">
        <w:t xml:space="preserve">Dawid het teen die Filistyn geveg in die geveg met 'n skilddraer wat voor hom gestaan het.</w:t>
      </w:r>
    </w:p>
    <w:p/>
    <w:p>
      <w:r xmlns:w="http://schemas.openxmlformats.org/wordprocessingml/2006/main">
        <w:t xml:space="preserve">1. Die moed van Dawid in die aangesig van 'n oënskynlik onoorkomelike uitdaging</w:t>
      </w:r>
    </w:p>
    <w:p/>
    <w:p>
      <w:r xmlns:w="http://schemas.openxmlformats.org/wordprocessingml/2006/main">
        <w:t xml:space="preserve">2. Die belangrikheid van 'n ondersteuningstelsel in moeilike tye</w:t>
      </w:r>
    </w:p>
    <w:p/>
    <w:p>
      <w:r xmlns:w="http://schemas.openxmlformats.org/wordprocessingml/2006/main">
        <w:t xml:space="preserve">1. Josua 1:9 Wees sterk en vol moed; wees nie bevrees en wees nie verskrik nie, want die HERE jou God is met jou oral waar jy gaan.</w:t>
      </w:r>
    </w:p>
    <w:p/>
    <w:p>
      <w:r xmlns:w="http://schemas.openxmlformats.org/wordprocessingml/2006/main">
        <w:t xml:space="preserve">2. Prediker 4:9-10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1 SAMUEL 17:42 En toe die Filistyn rondkyk en Dawid sien, het hy hom verag, want hy was maar 'n jong en rooierig en mooi van voorkoms.</w:t>
      </w:r>
    </w:p>
    <w:p/>
    <w:p>
      <w:r xmlns:w="http://schemas.openxmlformats.org/wordprocessingml/2006/main">
        <w:t xml:space="preserve">Die Filistyn het Dawid gesien en hom verag oor sy jeug en voorkoms.</w:t>
      </w:r>
    </w:p>
    <w:p/>
    <w:p>
      <w:r xmlns:w="http://schemas.openxmlformats.org/wordprocessingml/2006/main">
        <w:t xml:space="preserve">1. God gebruik die swakkes en onwaarskynlikes om sy wil te volbring.</w:t>
      </w:r>
    </w:p>
    <w:p/>
    <w:p>
      <w:r xmlns:w="http://schemas.openxmlformats.org/wordprocessingml/2006/main">
        <w:t xml:space="preserve">2. Ons moet nie volgens uiterlike oordeel nie, maar met God se oë.</w:t>
      </w:r>
    </w:p>
    <w:p/>
    <w:p>
      <w:r xmlns:w="http://schemas.openxmlformats.org/wordprocessingml/2006/main">
        <w:t xml:space="preserve">1. 1 Korintiërs 1:27-28 - "Maar God het die dwase dinge van die wêreld uitverkies om die wyses te beskaam, en God het die swakhede van die wêreld uitverkies om die dinge wat kragtig is, te beskaam en die slegte dinge van die wêreld te beskaam. , en die dinge wat verag word, het God uitverkies, ja, en die wat nie is nie, om die dinge wat is, tot niet te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1 Samuel 17:43 Toe sê die Filistyn vir Dawid: Is ek 'n hond dat jy met stokke na my toe kom? En die Filistyn het Dawid by sy gode vervloek.</w:t>
      </w:r>
    </w:p>
    <w:p/>
    <w:p>
      <w:r xmlns:w="http://schemas.openxmlformats.org/wordprocessingml/2006/main">
        <w:t xml:space="preserve">Die Filistyn het Dawid spottend gevra hoekom hy hom met 'n staf nader, en hom toe deur sy gode vervloek.</w:t>
      </w:r>
    </w:p>
    <w:p/>
    <w:p>
      <w:r xmlns:w="http://schemas.openxmlformats.org/wordprocessingml/2006/main">
        <w:t xml:space="preserve">1. Ons moet nooit geïntimideer word deur ons struikelblokke nie, maak nie saak hoe kragtig hulle mag lyk nie.</w:t>
      </w:r>
    </w:p>
    <w:p/>
    <w:p>
      <w:r xmlns:w="http://schemas.openxmlformats.org/wordprocessingml/2006/main">
        <w:t xml:space="preserve">2. Ons moenie moed verloor wanneer ons bespot word omdat ons in God glo nie.</w:t>
      </w:r>
    </w:p>
    <w:p/>
    <w:p>
      <w:r xmlns:w="http://schemas.openxmlformats.org/wordprocessingml/2006/main">
        <w:t xml:space="preserve">1. Efesiërs 6:10-11 - Ten slotte, wees sterk in die Here en in die sterkte van sy sterkte. Trek die volle wapenrusting van God aan, sodat julle staande kan bly teen die planne van die duiwel.</w:t>
      </w:r>
    </w:p>
    <w:p/>
    <w:p>
      <w:r xmlns:w="http://schemas.openxmlformats.org/wordprocessingml/2006/main">
        <w:t xml:space="preserve">2. Hebreërs 10:35-36 – Moet dus nie julle selfvertroue weggooi nie, wat 'n groot beloning het. Want julle het volharding nodig, sodat wanneer julle die wil van God gedoen het, julle kan ontvang wat beloof is.</w:t>
      </w:r>
    </w:p>
    <w:p/>
    <w:p>
      <w:r xmlns:w="http://schemas.openxmlformats.org/wordprocessingml/2006/main">
        <w:t xml:space="preserve">1 SAMUEL 17:44 Toe sê die Filistyn vir Dawid: Kom na my toe, en ek sal jou vlees aan die voëls van die hemel en die diere van die veld gee.</w:t>
      </w:r>
    </w:p>
    <w:p/>
    <w:p>
      <w:r xmlns:w="http://schemas.openxmlformats.org/wordprocessingml/2006/main">
        <w:t xml:space="preserve">Die Filistyn het Dawid uitgedaag om na hom te kom en het belowe dat sy vlees aan die voëls en diere gegee sou word.</w:t>
      </w:r>
    </w:p>
    <w:p/>
    <w:p>
      <w:r xmlns:w="http://schemas.openxmlformats.org/wordprocessingml/2006/main">
        <w:t xml:space="preserve">1. Die krag van geloof in die aangesig van vrees</w:t>
      </w:r>
    </w:p>
    <w:p/>
    <w:p>
      <w:r xmlns:w="http://schemas.openxmlformats.org/wordprocessingml/2006/main">
        <w:t xml:space="preserve">2. Om struikelblokke met moed te oorkom</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1 Petrus 5:8 - Wees nugter; wees waaksaam. Jou teëstander, die duiwel, loop rond soos 'n brullende leeu, op soek na iemand om te verslind.</w:t>
      </w:r>
    </w:p>
    <w:p/>
    <w:p>
      <w:r xmlns:w="http://schemas.openxmlformats.org/wordprocessingml/2006/main">
        <w:t xml:space="preserve">1 Samuel 17:45 Toe sê Dawid vir die Filistyn: Jy kom na my toe met 'n swaard en met 'n spies en met 'n skild; maar ek kom na jou in die Naam van die HERE van die leërskare, die God van die leërskare van Israel wat jy uitgedaag het.</w:t>
      </w:r>
    </w:p>
    <w:p/>
    <w:p>
      <w:r xmlns:w="http://schemas.openxmlformats.org/wordprocessingml/2006/main">
        <w:t xml:space="preserve">Dawid, die toekomstige koning van Israel, konfronteer Goliat, die Filistynse kampioen, moedig en verklaar dat hy kom in die naam van die HERE van die leërskare, die God van die leërs van Israel.</w:t>
      </w:r>
    </w:p>
    <w:p/>
    <w:p>
      <w:r xmlns:w="http://schemas.openxmlformats.org/wordprocessingml/2006/main">
        <w:t xml:space="preserve">1. Die krag van geloof: hoe Dawid se geloof in die Here hom in staat gestel het om Goliat dood te maak</w:t>
      </w:r>
    </w:p>
    <w:p/>
    <w:p>
      <w:r xmlns:w="http://schemas.openxmlformats.org/wordprocessingml/2006/main">
        <w:t xml:space="preserve">2. Staan vas in ons geloof: 'n Studie van Dawid se moed in die aangesig van teëspoed</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Romeine 10:13 - Want elkeen wat die Naam van die Here aanroep, sal gered word.</w:t>
      </w:r>
    </w:p>
    <w:p/>
    <w:p>
      <w:r xmlns:w="http://schemas.openxmlformats.org/wordprocessingml/2006/main">
        <w:t xml:space="preserve">1 Samuel 17:46 Vandag sal die HERE jou in my hand gee; en Ek sal jou verslaan en jou hoof van jou wegneem; en Ek sal vandag die lyke van die leër van die Filistyne aan die voëls van die hemel en die wilde diere van die aarde gee; sodat die hele aarde kan weet dat daar 'n God in Israel is.</w:t>
      </w:r>
    </w:p>
    <w:p/>
    <w:p>
      <w:r xmlns:w="http://schemas.openxmlformats.org/wordprocessingml/2006/main">
        <w:t xml:space="preserve">Dawid verklaar dat God die Filistyn Goliat in sy hand sal gee en hy sal hom slaan en sy kop neem, sodat die hele aarde kan weet dat daar 'n God in Israel is.</w:t>
      </w:r>
    </w:p>
    <w:p/>
    <w:p>
      <w:r xmlns:w="http://schemas.openxmlformats.org/wordprocessingml/2006/main">
        <w:t xml:space="preserve">1. Die krag van geloof in God</w:t>
      </w:r>
    </w:p>
    <w:p/>
    <w:p>
      <w:r xmlns:w="http://schemas.openxmlformats.org/wordprocessingml/2006/main">
        <w:t xml:space="preserve">2. Die sterkte van God in moeilike situasies</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Samuel 17:47 En hierdie hele vergadering sal weet dat die HERE nie deur swaard en spies verlos nie; want die geveg behoort aan die HERE, en Hy sal julle in ons hand gee.</w:t>
      </w:r>
    </w:p>
    <w:p/>
    <w:p>
      <w:r xmlns:w="http://schemas.openxmlformats.org/wordprocessingml/2006/main">
        <w:t xml:space="preserve">Die Here sal oorwinning in die stryd voorsien, nie deur swaarde en spiese nie, maar deur Sy krag.</w:t>
      </w:r>
    </w:p>
    <w:p/>
    <w:p>
      <w:r xmlns:w="http://schemas.openxmlformats.org/wordprocessingml/2006/main">
        <w:t xml:space="preserve">1. "Die Here ons oorwinning" - 'n oor God se krag om oorwinning in die geveg te verskaf.</w:t>
      </w:r>
    </w:p>
    <w:p/>
    <w:p>
      <w:r xmlns:w="http://schemas.openxmlformats.org/wordprocessingml/2006/main">
        <w:t xml:space="preserve">2. "Die Here ons hulp" - A oor hoe God ons bron van hulp is in tye van nood.</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1 SAMUEL 17:48 En toe die Filistyn hom klaarmaak en kom en Dawid tegemoet kom, het Dawid hom gou gemaak en na die leër gehardloop om die Filistyn te ontmoet.</w:t>
      </w:r>
    </w:p>
    <w:p/>
    <w:p>
      <w:r xmlns:w="http://schemas.openxmlformats.org/wordprocessingml/2006/main">
        <w:t xml:space="preserve">Dawid het gehardloop om die Filistynse leër in die geveg te ontmoet.</w:t>
      </w:r>
    </w:p>
    <w:p/>
    <w:p>
      <w:r xmlns:w="http://schemas.openxmlformats.org/wordprocessingml/2006/main">
        <w:t xml:space="preserve">1. Oorkom Vrees met Geloof</w:t>
      </w:r>
    </w:p>
    <w:p/>
    <w:p>
      <w:r xmlns:w="http://schemas.openxmlformats.org/wordprocessingml/2006/main">
        <w:t xml:space="preserve">2. Stap uit in moed</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Josua 1:9 - "Het ek jou nie beveel nie? Wees sterk en vol moed. Moenie skrik nie en moenie verskrik wees nie, want die Here jou God is met jou oral waar jy gaan."</w:t>
      </w:r>
    </w:p>
    <w:p/>
    <w:p>
      <w:r xmlns:w="http://schemas.openxmlformats.org/wordprocessingml/2006/main">
        <w:t xml:space="preserve">1 SAMUEL 17:49 En Dawid het sy hand in sy sak gesteek en 'n klip daarvandaan geneem en dit geslinger; en hy het op sy aangesig na die aarde geval.</w:t>
      </w:r>
    </w:p>
    <w:p/>
    <w:p>
      <w:r xmlns:w="http://schemas.openxmlformats.org/wordprocessingml/2006/main">
        <w:t xml:space="preserve">Dawid het die Filistyn verslaan deur 'n klip na hom te slinger wat in sy voorkop gesink het, wat hom met sy gesig eerste op die grond laat val het.</w:t>
      </w:r>
    </w:p>
    <w:p/>
    <w:p>
      <w:r xmlns:w="http://schemas.openxmlformats.org/wordprocessingml/2006/main">
        <w:t xml:space="preserve">1. God se krag kom in baie vorme, en soms selfs op die mees onwaarskynlike plekke.</w:t>
      </w:r>
    </w:p>
    <w:p/>
    <w:p>
      <w:r xmlns:w="http://schemas.openxmlformats.org/wordprocessingml/2006/main">
        <w:t xml:space="preserve">2. Oorwinning word gevind in vertroue op die Here en sy krag, ongeag die omstandighede.</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Jesaja 40:28-31 – Het jy dit nie geweet nie? Het jy nie gehoor dat die ewige God, die HERE, die Skepper van die eindes van die aarde, nie beswyk en nie moeg word nie? daar is geen ondersoek na sy verstand nie. Hy gee krag aan die vermoeide; en vir die wat geen krag het nie, vermeerder Hy krag. Selfs die jongmense sal moeg word en mat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1 SAMUEL 17:50 En Dawid het die Filistyn oorwin met 'n slinger en met 'n klip, en hy het die Filistyn verslaan en hom gedood; maar daar was geen swaard in die hand van Dawid nie.</w:t>
      </w:r>
    </w:p>
    <w:p/>
    <w:p>
      <w:r xmlns:w="http://schemas.openxmlformats.org/wordprocessingml/2006/main">
        <w:t xml:space="preserve">Dawid verslaan Goliat met net 'n slinger en 'n klip.</w:t>
      </w:r>
    </w:p>
    <w:p/>
    <w:p>
      <w:r xmlns:w="http://schemas.openxmlformats.org/wordprocessingml/2006/main">
        <w:t xml:space="preserve">1. Die krag van geloof en moed: hoe Dawid Goliat met geen swaard verower het nie.</w:t>
      </w:r>
    </w:p>
    <w:p/>
    <w:p>
      <w:r xmlns:w="http://schemas.openxmlformats.org/wordprocessingml/2006/main">
        <w:t xml:space="preserve">2. Die getrouheid van God: hoe God Dawid geseën het met oorwinning teen Goliat.</w:t>
      </w:r>
    </w:p>
    <w:p/>
    <w:p>
      <w:r xmlns:w="http://schemas.openxmlformats.org/wordprocessingml/2006/main">
        <w:t xml:space="preserve">1. Psalm 20:7: Sommige vertrou op strydwaens en ander op perde, maar ons sal aan die Naam van die HERE onse God dink.</w:t>
      </w:r>
    </w:p>
    <w:p/>
    <w:p>
      <w:r xmlns:w="http://schemas.openxmlformats.org/wordprocessingml/2006/main">
        <w:t xml:space="preserve">2. 1 Korintiërs 15:57: Maar God sy dank wat ons die oorwinning gee deur onse Here Jesus Christus.</w:t>
      </w:r>
    </w:p>
    <w:p/>
    <w:p>
      <w:r xmlns:w="http://schemas.openxmlformats.org/wordprocessingml/2006/main">
        <w:t xml:space="preserve">1 Samuel 17:51 Daarom het Dawid gehardloop en by die Filistyn gaan staan en sy swaard geneem en dit uit sy skede getrek en hom gedood en sy hoof daarmee afgekap. En toe die Filistyne sien dat hulle kampvegter dood is, het hulle gevlug.</w:t>
      </w:r>
    </w:p>
    <w:p/>
    <w:p>
      <w:r xmlns:w="http://schemas.openxmlformats.org/wordprocessingml/2006/main">
        <w:t xml:space="preserve">Dawid het die Filistynse kampioen verslaan deur sy kop met sy swaard af te kap. Toe die Filistyne sien hulle kampioen is dood, het hulle gevlug.</w:t>
      </w:r>
    </w:p>
    <w:p/>
    <w:p>
      <w:r xmlns:w="http://schemas.openxmlformats.org/wordprocessingml/2006/main">
        <w:t xml:space="preserve">1. Moed in die aangesig van teëspoed: Die verhaal van Dawid en Goliat</w:t>
      </w:r>
    </w:p>
    <w:p/>
    <w:p>
      <w:r xmlns:w="http://schemas.openxmlformats.org/wordprocessingml/2006/main">
        <w:t xml:space="preserve">2. Die krag van geloof: hoe Dawid die reus oorwin het</w:t>
      </w:r>
    </w:p>
    <w:p/>
    <w:p>
      <w:r xmlns:w="http://schemas.openxmlformats.org/wordprocessingml/2006/main">
        <w:t xml:space="preserve">1. Josua 1:9 - "Wees sterk en vol moed. Moenie skrik nie en moenie verskrik wees nie, want die Here jou God is met jou oral waar jy gaan."</w:t>
      </w:r>
    </w:p>
    <w:p/>
    <w:p>
      <w:r xmlns:w="http://schemas.openxmlformats.org/wordprocessingml/2006/main">
        <w:t xml:space="preserve">2. Efesiërs 6:10-18 - "Wees ten slotte kragtig in die Here en in die sterkte van sy sterkte. Trek die volle wapenrusting van God aan, sodat julle staande kan bly teen die planne van die duiwel."</w:t>
      </w:r>
    </w:p>
    <w:p/>
    <w:p>
      <w:r xmlns:w="http://schemas.openxmlformats.org/wordprocessingml/2006/main">
        <w:t xml:space="preserve">1 Samuel 17:52 En die manne van Israel en Juda het hulle klaargemaak en geskreeu en die Filistyne agtervolg totdat jy by die dal en by die poorte van Ekron kom. En die gewondes van die Filistyne het neergeval op die pad na Saáraim, tot by Gat en tot by Ekron.</w:t>
      </w:r>
    </w:p>
    <w:p/>
    <w:p>
      <w:r xmlns:w="http://schemas.openxmlformats.org/wordprocessingml/2006/main">
        <w:t xml:space="preserve">Die mense van Israel en Juda het opgestaan en die Filistyne agtervolg totdat hulle by die poorte van Ekron gekom het. Die Filistyne is gewond en het langs die pad van Saaraim na Gat en Ekron geval.</w:t>
      </w:r>
    </w:p>
    <w:p/>
    <w:p>
      <w:r xmlns:w="http://schemas.openxmlformats.org/wordprocessingml/2006/main">
        <w:t xml:space="preserve">1. Die krag van geloof: Hoe die mense van Israel en Juda die Filistyne oorwin het</w:t>
      </w:r>
    </w:p>
    <w:p/>
    <w:p>
      <w:r xmlns:w="http://schemas.openxmlformats.org/wordprocessingml/2006/main">
        <w:t xml:space="preserve">2. Die krag van eenheid: hoe saamwerk gelei het tot oorwinning</w:t>
      </w:r>
    </w:p>
    <w:p/>
    <w:p>
      <w:r xmlns:w="http://schemas.openxmlformats.org/wordprocessingml/2006/main">
        <w:t xml:space="preserve">1. Josua 1:9 - Wees sterk en vol moed. Moenie bang wees nie; moenie moedeloos word nie, want die Here jou God sal met jou wees oral waar jy gaan.</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1 SAMUEL 17:53 En die kinders van Israel het teruggekeer van die agtervolging van die Filistyne, en hulle het hul tente geplunder.</w:t>
      </w:r>
    </w:p>
    <w:p/>
    <w:p>
      <w:r xmlns:w="http://schemas.openxmlformats.org/wordprocessingml/2006/main">
        <w:t xml:space="preserve">Die Israeliete het die Filistyne in die geveg verslaan en hulle tente geplunder.</w:t>
      </w:r>
    </w:p>
    <w:p/>
    <w:p>
      <w:r xmlns:w="http://schemas.openxmlformats.org/wordprocessingml/2006/main">
        <w:t xml:space="preserve">1. God is ons voorsiener van oorwinning en voorsiening.</w:t>
      </w:r>
    </w:p>
    <w:p/>
    <w:p>
      <w:r xmlns:w="http://schemas.openxmlformats.org/wordprocessingml/2006/main">
        <w:t xml:space="preserve">2. Getroue gehoorsaamheid bring God se seën.</w:t>
      </w:r>
    </w:p>
    <w:p/>
    <w:p>
      <w:r xmlns:w="http://schemas.openxmlformats.org/wordprocessingml/2006/main">
        <w:t xml:space="preserve">1. 2 Kronieke 20:20-22 - Glo in die Here jou God en jy sal bevestig word; glo sy profete, en jy sal voorspoedig wees.</w:t>
      </w:r>
    </w:p>
    <w:p/>
    <w:p>
      <w:r xmlns:w="http://schemas.openxmlformats.org/wordprocessingml/2006/main">
        <w:t xml:space="preserve">2. Josua 6:16-20 – Die Here het die volk Israel die oorwinning oor Jerigo gegee deur met die Verbondsark om die stad te marsjeer.</w:t>
      </w:r>
    </w:p>
    <w:p/>
    <w:p>
      <w:r xmlns:w="http://schemas.openxmlformats.org/wordprocessingml/2006/main">
        <w:t xml:space="preserve">1 SAMUEL 17:54 En Dawid het die hoof van die Filistyn geneem en dit na Jerusalem gebring; maar hy het sy wapenrusting in sy tent gesit.</w:t>
      </w:r>
    </w:p>
    <w:p/>
    <w:p>
      <w:r xmlns:w="http://schemas.openxmlformats.org/wordprocessingml/2006/main">
        <w:t xml:space="preserve">Dawid het die Filistyn doodgemaak en sy kop na Jerusalem gebring, maar sy wapenrusting in sy tent gehou.</w:t>
      </w:r>
    </w:p>
    <w:p/>
    <w:p>
      <w:r xmlns:w="http://schemas.openxmlformats.org/wordprocessingml/2006/main">
        <w:t xml:space="preserve">1. Oorwinning in Christus: Oorkom uitdagings in die lewe</w:t>
      </w:r>
    </w:p>
    <w:p/>
    <w:p>
      <w:r xmlns:w="http://schemas.openxmlformats.org/wordprocessingml/2006/main">
        <w:t xml:space="preserve">2. Verdedig ons geloof: Staan op vir God in tye van teëspoed</w:t>
      </w:r>
    </w:p>
    <w:p/>
    <w:p>
      <w:r xmlns:w="http://schemas.openxmlformats.org/wordprocessingml/2006/main">
        <w:t xml:space="preserve">1. Efesiërs 6:10-18 - Die Wapenrusting van God</w:t>
      </w:r>
    </w:p>
    <w:p/>
    <w:p>
      <w:r xmlns:w="http://schemas.openxmlformats.org/wordprocessingml/2006/main">
        <w:t xml:space="preserve">2. 1 Korintiërs 15:57 - Oorwinning in Christus deur sy dood en opstanding</w:t>
      </w:r>
    </w:p>
    <w:p/>
    <w:p>
      <w:r xmlns:w="http://schemas.openxmlformats.org/wordprocessingml/2006/main">
        <w:t xml:space="preserve">1 SAMUEL 17:55 En toe Saul Dawid sien uittrek teen die Filistyn, sê hy vir Abner, die leërowerste: Abner, wie se seun is hierdie jongman? Toe sê Abner: So waar as u siel leef, o koning, ek kan nie sê nie.</w:t>
      </w:r>
    </w:p>
    <w:p/>
    <w:p>
      <w:r xmlns:w="http://schemas.openxmlformats.org/wordprocessingml/2006/main">
        <w:t xml:space="preserve">Saul ondervra Abner oor die identiteit van Dawid, die jong man wat teen die Filistyn gaan veg.</w:t>
      </w:r>
    </w:p>
    <w:p/>
    <w:p>
      <w:r xmlns:w="http://schemas.openxmlformats.org/wordprocessingml/2006/main">
        <w:t xml:space="preserve">1. Selfs wanneer ons nie die identiteit van iemand ken nie, kan ons steeds hul moed en krag herken.</w:t>
      </w:r>
    </w:p>
    <w:p/>
    <w:p>
      <w:r xmlns:w="http://schemas.openxmlformats.org/wordprocessingml/2006/main">
        <w:t xml:space="preserve">2. Ons is almal tot groot dinge in staat as ons geloof en moed het.</w:t>
      </w:r>
    </w:p>
    <w:p/>
    <w:p>
      <w:r xmlns:w="http://schemas.openxmlformats.org/wordprocessingml/2006/main">
        <w:t xml:space="preserve">1. Johannes 8:12- "Ek is die lig vir die wêreld. Wie My volg, sal nooit in die duisternis wandel nie, maar sal die lig van die lewe hê."</w:t>
      </w:r>
    </w:p>
    <w:p/>
    <w:p>
      <w:r xmlns:w="http://schemas.openxmlformats.org/wordprocessingml/2006/main">
        <w:t xml:space="preserve">2. Filippense 4:13 - "Ek is tot alles in staat deur Hom wat my krag gee."</w:t>
      </w:r>
    </w:p>
    <w:p/>
    <w:p>
      <w:r xmlns:w="http://schemas.openxmlformats.org/wordprocessingml/2006/main">
        <w:t xml:space="preserve">1 SAMUEL 17:56 Toe sê die koning: Vra wie se seun die jong seun is.</w:t>
      </w:r>
    </w:p>
    <w:p/>
    <w:p>
      <w:r xmlns:w="http://schemas.openxmlformats.org/wordprocessingml/2006/main">
        <w:t xml:space="preserve">Koning Saul doen navraag oor die identiteit van die jong man wat die Filistynse kampioen kom uitdaag het.</w:t>
      </w:r>
    </w:p>
    <w:p/>
    <w:p>
      <w:r xmlns:w="http://schemas.openxmlformats.org/wordprocessingml/2006/main">
        <w:t xml:space="preserve">1. "A Stripling's Courage: Reflections on 1 Samuel 17:56"</w:t>
      </w:r>
    </w:p>
    <w:p/>
    <w:p>
      <w:r xmlns:w="http://schemas.openxmlformats.org/wordprocessingml/2006/main">
        <w:t xml:space="preserve">2. "'n Jongman se geloof: Leer uit 1 Samuel 17:56"</w:t>
      </w:r>
    </w:p>
    <w:p/>
    <w:p>
      <w:r xmlns:w="http://schemas.openxmlformats.org/wordprocessingml/2006/main">
        <w:t xml:space="preserve">1. Matteus 17:20 ("Hy sê vir hulle: Weens julle klein geloof. Want voorwaar Ek sê vir julle, as julle geloof het soos 'n mosterdsaad, sal julle vir hierdie berg sê: Trek van hier na daarheen. , en dit sal beweeg, en niks sal vir jou onmoontlik wees nie.)</w:t>
      </w:r>
    </w:p>
    <w:p/>
    <w:p>
      <w:r xmlns:w="http://schemas.openxmlformats.org/wordprocessingml/2006/main">
        <w:t xml:space="preserve">2. Jesaja 40:31 ("maar die wat op die Here wag, kry nuwe krag; hulle vaar op met vleuels soos die arende; hulle hardloop en word nie moeg nie; hulle loop en word nie mat nie."</w:t>
      </w:r>
    </w:p>
    <w:p/>
    <w:p>
      <w:r xmlns:w="http://schemas.openxmlformats.org/wordprocessingml/2006/main">
        <w:t xml:space="preserve">1 SAMUEL 17:57 En toe Dawid terugkom van die slagting van die Filistyn, het Abner hom geneem en hom voor Saul gebring met die hoof van die Filistyn in sy hand.</w:t>
      </w:r>
    </w:p>
    <w:p/>
    <w:p>
      <w:r xmlns:w="http://schemas.openxmlformats.org/wordprocessingml/2006/main">
        <w:t xml:space="preserve">Dawid verslaan die Filistyn Goliat en keer terug met die kop van die Filistyn in sy hand, waar hy deur Abner ontmoet en na Saul gebring word.</w:t>
      </w:r>
    </w:p>
    <w:p/>
    <w:p>
      <w:r xmlns:w="http://schemas.openxmlformats.org/wordprocessingml/2006/main">
        <w:t xml:space="preserve">1. Wat leer Dawid se oorwinning oor Goliat ons oor geloof?</w:t>
      </w:r>
    </w:p>
    <w:p/>
    <w:p>
      <w:r xmlns:w="http://schemas.openxmlformats.org/wordprocessingml/2006/main">
        <w:t xml:space="preserve">2. Hoe kan ons vandag Dawid se geloof in God op ons lewens toepas?</w:t>
      </w:r>
    </w:p>
    <w:p/>
    <w:p>
      <w:r xmlns:w="http://schemas.openxmlformats.org/wordprocessingml/2006/main">
        <w:t xml:space="preserve">1. 1 Korinthiërs 15:10 – Maar deur die genade van God is ek wat ek is, en sy genade aan my was nie sonder krag nie.</w:t>
      </w:r>
    </w:p>
    <w:p/>
    <w:p>
      <w:r xmlns:w="http://schemas.openxmlformats.org/wordprocessingml/2006/main">
        <w:t xml:space="preserve">2. Hebreërs 11:1 - Nou is geloof om seker te wees van wat ons hoop en seker te wees van wat ons nie sien nie.</w:t>
      </w:r>
    </w:p>
    <w:p/>
    <w:p>
      <w:r xmlns:w="http://schemas.openxmlformats.org/wordprocessingml/2006/main">
        <w:t xml:space="preserve">1 Samuel 17:58 En Saul sê vir hom: Wie se seun is jy, jongman? En Dawid antwoord: Ek is die seun van u kneg Isai, die Betlehemiet.</w:t>
      </w:r>
    </w:p>
    <w:p/>
    <w:p>
      <w:r xmlns:w="http://schemas.openxmlformats.org/wordprocessingml/2006/main">
        <w:t xml:space="preserve">Saul het vir Dawid gevra wie sy pa is en Dawid het geantwoord dat hy die seun van Isai, die Betlehemiet, sy dienaar was.</w:t>
      </w:r>
    </w:p>
    <w:p/>
    <w:p>
      <w:r xmlns:w="http://schemas.openxmlformats.org/wordprocessingml/2006/main">
        <w:t xml:space="preserve">1. Oorkom Vrees Deur Geloof: Die Verhaal van Dawid en Goliat</w:t>
      </w:r>
    </w:p>
    <w:p/>
    <w:p>
      <w:r xmlns:w="http://schemas.openxmlformats.org/wordprocessingml/2006/main">
        <w:t xml:space="preserve">2. Kies moed bo lafhartigheid: 'n Les van Dawid</w:t>
      </w:r>
    </w:p>
    <w:p/>
    <w:p>
      <w:r xmlns:w="http://schemas.openxmlformats.org/wordprocessingml/2006/main">
        <w:t xml:space="preserve">1. 1 Johannes 4:18: "Daar is geen vrees in die liefde nie, maar volmaakte liefde dryf vrees uit."</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1 Samuel 18 kan soos volg in drie paragrawe opgesom word, met aangeduide verse:</w:t>
      </w:r>
    </w:p>
    <w:p/>
    <w:p>
      <w:r xmlns:w="http://schemas.openxmlformats.org/wordprocessingml/2006/main">
        <w:t xml:space="preserve">Paragraaf 1: 1 Samuel 18:1-9 stel die hegte vriendskap tussen Dawid en Jonatan, Saul se seun, bekend. In hierdie hoofstuk verkry Dawid se oorwinnings in die geveg hom guns en bewondering onder die volk Israel. Jonatan, wat Dawid se dapperheid erken, vorm 'n diep band met hom en sluit 'n vriendskapsverbond. Saul raak egter toenemend jaloers op Dawid se gewildheid en sukses.</w:t>
      </w:r>
    </w:p>
    <w:p/>
    <w:p>
      <w:r xmlns:w="http://schemas.openxmlformats.org/wordprocessingml/2006/main">
        <w:t xml:space="preserve">Paragraaf 2: Dit gaan voort in 1 Samuel 18:10-19 en vertel van Saul se groeiende vyandigheid teenoor Dawid. Namate Saul Dawid se prestasies en gewildheid waarneem, raak hy verteer deur jaloesie en vrees dat Dawid sy troon kan oorneem. Dit lei daartoe dat 'n ontstellende gees van God vir Saul pynig. In 'n poging om die vermeende bedreiging van Dawid te verwyder, slinger Saul twee keer 'n spies na hom, maar slaag nie daarin om hom leed aan te doen nie.</w:t>
      </w:r>
    </w:p>
    <w:p/>
    <w:p>
      <w:r xmlns:w="http://schemas.openxmlformats.org/wordprocessingml/2006/main">
        <w:t xml:space="preserve">Paragraaf 3: 1 Samuel 18 sluit af met Saul se pogings om omstandighede teen Dawid te manipuleer. In verse soos 1 Samuel 18:20-30 word genoem dat Saul 'n plan beraam om Dawid met sy dogter Mikal te laat trou in die hoop dat sy vir hom 'n strik sal word. Wanneer die tyd egter aanbreek dat Michal aan Dawid as sy vrou gegee word, is sy opreg lief vir hom en waarsku sy hom van haar pa se planne. Dit maak Saul verder woedend wat dit sien as nog 'n teken van toenemende guns teenoor Dawid.</w:t>
      </w:r>
    </w:p>
    <w:p/>
    <w:p>
      <w:r xmlns:w="http://schemas.openxmlformats.org/wordprocessingml/2006/main">
        <w:t xml:space="preserve">Opsommend:</w:t>
      </w:r>
    </w:p>
    <w:p>
      <w:r xmlns:w="http://schemas.openxmlformats.org/wordprocessingml/2006/main">
        <w:t xml:space="preserve">1 Samuel 18 stel voor:</w:t>
      </w:r>
    </w:p>
    <w:p>
      <w:r xmlns:w="http://schemas.openxmlformats.org/wordprocessingml/2006/main">
        <w:t xml:space="preserve">Die hegte vriendskap tussen Dawid en Jonatan;</w:t>
      </w:r>
    </w:p>
    <w:p>
      <w:r xmlns:w="http://schemas.openxmlformats.org/wordprocessingml/2006/main">
        <w:t xml:space="preserve">Saul se groeiende vyandigheid teenoor Dawid;</w:t>
      </w:r>
    </w:p>
    <w:p>
      <w:r xmlns:w="http://schemas.openxmlformats.org/wordprocessingml/2006/main">
        <w:t xml:space="preserve">Saul se pogings om omstandighede teen Dawid te manipuleer.</w:t>
      </w:r>
    </w:p>
    <w:p/>
    <w:p>
      <w:r xmlns:w="http://schemas.openxmlformats.org/wordprocessingml/2006/main">
        <w:t xml:space="preserve">Klem op:</w:t>
      </w:r>
    </w:p>
    <w:p>
      <w:r xmlns:w="http://schemas.openxmlformats.org/wordprocessingml/2006/main">
        <w:t xml:space="preserve">Die hegte vriendskap tussen Dawid en Jonatan;</w:t>
      </w:r>
    </w:p>
    <w:p>
      <w:r xmlns:w="http://schemas.openxmlformats.org/wordprocessingml/2006/main">
        <w:t xml:space="preserve">Saul se groeiende vyandigheid teenoor Davi;</w:t>
      </w:r>
    </w:p>
    <w:p>
      <w:r xmlns:w="http://schemas.openxmlformats.org/wordprocessingml/2006/main">
        <w:t xml:space="preserve">Saul se pogings om omstandighede teen Davi te manipuleer.</w:t>
      </w:r>
    </w:p>
    <w:p/>
    <w:p>
      <w:r xmlns:w="http://schemas.openxmlformats.org/wordprocessingml/2006/main">
        <w:t xml:space="preserve">Die hoofstuk fokus op die diep vriendskap tussen Dawid en Jonatan, Saul se toenemende vyandigheid teenoor Dawid, en Saul se pogings om omstandighede teen hom te manipuleer. In 1 Samuel 18 lei Dawid se oorwinnings in die geveg tot sy groeiende gewildheid onder die volk Israel. Jonatan herken Dawid se dapperheid en sluit 'n vriendskapsverbond met hom. Saul raak egter jaloers op Dawid se sukses.</w:t>
      </w:r>
    </w:p>
    <w:p/>
    <w:p>
      <w:r xmlns:w="http://schemas.openxmlformats.org/wordprocessingml/2006/main">
        <w:t xml:space="preserve">Saul se jaloesie word in 1 Samuel 18 voortgesit terwyl hy Dawid se prestasies en gewildheid waarneem. Hy word bang dat Dawid sy koningskap kan bedreig. Hierdie jaloesie verteer Saul tot die punt waar hy gepynig word deur 'n kwellende gees van God. In 'n poging om Dawid seer te maak of uit te skakel, slinger Saul twee keer 'n spies na hom, maar slaag nie daarin om hom leed aan te doen nie.</w:t>
      </w:r>
    </w:p>
    <w:p/>
    <w:p>
      <w:r xmlns:w="http://schemas.openxmlformats.org/wordprocessingml/2006/main">
        <w:t xml:space="preserve">1 Samuel 18 sluit af met Saul wat manipulerende taktiek teen Dawid gebruik. Hy beplan dat Dawid met sy dogter Michal trou in die hoop dat sy vir hom 'n strik sal word. Michal is egter opreg lief vir Dawid en waarsku hom teen haar pa se planne, wat Saul verder woedend maak, wat dit sien as nog 'n teken van toenemende guns teenoor Dawid. Hierdie hoofstuk beklemtoon die komplekse dinamika tussen lojaliteit en afguns binne verhoudings, terwyl dit beide Jonathan se onwrikbare vriendskap teenoor Dawid en Saul se groeiende vyandigheid teenoor hom ten toon stel.</w:t>
      </w:r>
    </w:p>
    <w:p/>
    <w:p>
      <w:r xmlns:w="http://schemas.openxmlformats.org/wordprocessingml/2006/main">
        <w:t xml:space="preserve">1 Samuel 18:1 En toe hy klaar was om met Saul te spreek, was die siel van Jónatan verbind met die siel van Dawid, en Jónatan het hom liefgehad soos sy eie siel.</w:t>
      </w:r>
    </w:p>
    <w:p/>
    <w:p>
      <w:r xmlns:w="http://schemas.openxmlformats.org/wordprocessingml/2006/main">
        <w:t xml:space="preserve">Jonatan en Dawid het 'n sterk band gevorm en Jonatan het Dawid innig liefgehad.</w:t>
      </w:r>
    </w:p>
    <w:p/>
    <w:p>
      <w:r xmlns:w="http://schemas.openxmlformats.org/wordprocessingml/2006/main">
        <w:t xml:space="preserve">1. Die krag van siel-diep verbindings</w:t>
      </w:r>
    </w:p>
    <w:p/>
    <w:p>
      <w:r xmlns:w="http://schemas.openxmlformats.org/wordprocessingml/2006/main">
        <w:t xml:space="preserve">2. Die krag van gesinsliefde</w:t>
      </w:r>
    </w:p>
    <w:p/>
    <w:p>
      <w:r xmlns:w="http://schemas.openxmlformats.org/wordprocessingml/2006/main">
        <w:t xml:space="preserve">1. Filippense 2:1-4 - "As daar dus enige bemoediging in Christus is, enige vertroosting uit liefde, enige deelname aan die Gees, enige geneentheid en medelye, voltooi my blydskap deur eensgesind te wees en dieselfde liefde te hê, in volle eensgesindheid en eensgesindheid."</w:t>
      </w:r>
    </w:p>
    <w:p/>
    <w:p>
      <w:r xmlns:w="http://schemas.openxmlformats.org/wordprocessingml/2006/main">
        <w:t xml:space="preserve">2. Romeine 12:9-10 - "Laat liefde opreg wees. Verafsku wat sleg is; hou vas aan wat goed is. Wees lief vir mekaar met broederlike geneentheid. Oortref mekaar deur eer te betoon."</w:t>
      </w:r>
    </w:p>
    <w:p/>
    <w:p>
      <w:r xmlns:w="http://schemas.openxmlformats.org/wordprocessingml/2006/main">
        <w:t xml:space="preserve">1 SAMUEL 18:2 En Saul het hom daardie dag geneem en hom nie meer huis toe laat gaan na sy vader se huis nie.</w:t>
      </w:r>
    </w:p>
    <w:p/>
    <w:p>
      <w:r xmlns:w="http://schemas.openxmlformats.org/wordprocessingml/2006/main">
        <w:t xml:space="preserve">Saul het Dawid geneem en hom nie na sy vader se huis laat huis toe gaan nie.</w:t>
      </w:r>
    </w:p>
    <w:p/>
    <w:p>
      <w:r xmlns:w="http://schemas.openxmlformats.org/wordprocessingml/2006/main">
        <w:t xml:space="preserve">1. Die krag van toewyding: hoe Dawid se onwrikbare lojaliteit aan Saul tot groot sukses gelei het</w:t>
      </w:r>
    </w:p>
    <w:p/>
    <w:p>
      <w:r xmlns:w="http://schemas.openxmlformats.org/wordprocessingml/2006/main">
        <w:t xml:space="preserve">2. Die getrouheid van God: hoe Saul se getrouheid aan Dawid beloon is</w:t>
      </w:r>
    </w:p>
    <w:p/>
    <w:p>
      <w:r xmlns:w="http://schemas.openxmlformats.org/wordprocessingml/2006/main">
        <w:t xml:space="preserve">1. Deuteronomium 7:9 Weet dan dat die Here jou God God is, die getroue God wat die verbond en die goedertierenheid hou vir dié wat Hom liefhet en sy gebooie onderhou, tot in duisend geslagte.</w:t>
      </w:r>
    </w:p>
    <w:p/>
    <w:p>
      <w:r xmlns:w="http://schemas.openxmlformats.org/wordprocessingml/2006/main">
        <w:t xml:space="preserve">2. Galasiërs 6:9 En laat ons nie moeg word om goed te doen nie, want op die regte tyd sal ons maai as ons nie opgee nie.</w:t>
      </w:r>
    </w:p>
    <w:p/>
    <w:p>
      <w:r xmlns:w="http://schemas.openxmlformats.org/wordprocessingml/2006/main">
        <w:t xml:space="preserve">1 Samuel 18:3 Toe het Jónatan en Dawid 'n verbond gesluit, omdat hy hom liefgehad het soos sy eie siel.</w:t>
      </w:r>
    </w:p>
    <w:p/>
    <w:p>
      <w:r xmlns:w="http://schemas.openxmlformats.org/wordprocessingml/2006/main">
        <w:t xml:space="preserve">Jonatan en Dawid sluit 'n vriendskapsverbond as gevolg van hul sterk band van liefde.</w:t>
      </w:r>
    </w:p>
    <w:p/>
    <w:p>
      <w:r xmlns:w="http://schemas.openxmlformats.org/wordprocessingml/2006/main">
        <w:t xml:space="preserve">1. Die vriendskapsband: hoe ons bande ons versterk</w:t>
      </w:r>
    </w:p>
    <w:p/>
    <w:p>
      <w:r xmlns:w="http://schemas.openxmlformats.org/wordprocessingml/2006/main">
        <w:t xml:space="preserve">2. Die krag van liefde: die ware grondslag van verhoudings</w:t>
      </w:r>
    </w:p>
    <w:p/>
    <w:p>
      <w:r xmlns:w="http://schemas.openxmlformats.org/wordprocessingml/2006/main">
        <w:t xml:space="preserve">1. Spreuke 17:17 "'n Vriend het te alle tye lief, en 'n broer word gebore vir 'n tyd van teëspoed."</w:t>
      </w:r>
    </w:p>
    <w:p/>
    <w:p>
      <w:r xmlns:w="http://schemas.openxmlformats.org/wordprocessingml/2006/main">
        <w:t xml:space="preserve">2. Johannes 15:13 "Groter liefde het niemand as dit nie: om 'n mens se lewe vir jou vriende af te lê."</w:t>
      </w:r>
    </w:p>
    <w:p/>
    <w:p>
      <w:r xmlns:w="http://schemas.openxmlformats.org/wordprocessingml/2006/main">
        <w:t xml:space="preserve">1 SAMUEL 18:4 En Jónatan trek die mantel wat hom aan het uit, en gee dit aan Dawid en sy klere tot by sy swaard en tot by sy boog en tot by sy gordel.</w:t>
      </w:r>
    </w:p>
    <w:p/>
    <w:p>
      <w:r xmlns:w="http://schemas.openxmlformats.org/wordprocessingml/2006/main">
        <w:t xml:space="preserve">Jonatan het vir Dawid sy kleed, swaard, boog en gordel gegee as teken van vriendskap en lojaliteit.</w:t>
      </w:r>
    </w:p>
    <w:p/>
    <w:p>
      <w:r xmlns:w="http://schemas.openxmlformats.org/wordprocessingml/2006/main">
        <w:t xml:space="preserve">1. Die waarde van vriendskap: Jonatan en Dawid se lojaliteit</w:t>
      </w:r>
    </w:p>
    <w:p/>
    <w:p>
      <w:r xmlns:w="http://schemas.openxmlformats.org/wordprocessingml/2006/main">
        <w:t xml:space="preserve">2. Die krag van gee: vriendelikheid deur offergawes</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SAMUEL 18:5 En Dawid het uitgegaan waarheen Saul hom ook al gestuur het, en hy het verstandig gedra; en Saul het hom oor die krygsmanne aangestel, en hy was welgevallig in die oë van die hele volk en ook in die oë van Saul se dienaars.</w:t>
      </w:r>
    </w:p>
    <w:p/>
    <w:p>
      <w:r xmlns:w="http://schemas.openxmlformats.org/wordprocessingml/2006/main">
        <w:t xml:space="preserve">Dawid het gegaan waarheen Saul hom ook al gestuur het, en het verstandig opgetree en hom in beheer van die krygsmanne laat aanstel het. Hy is deur beide die volk en Saul se dienaars aanvaar.</w:t>
      </w:r>
    </w:p>
    <w:p/>
    <w:p>
      <w:r xmlns:w="http://schemas.openxmlformats.org/wordprocessingml/2006/main">
        <w:t xml:space="preserve">1. Vertrou op die Here en steun nie op jou eie insig nie; Hy sal jou lei tot sukses en aanvaarding.</w:t>
      </w:r>
    </w:p>
    <w:p/>
    <w:p>
      <w:r xmlns:w="http://schemas.openxmlformats.org/wordprocessingml/2006/main">
        <w:t xml:space="preserve">2. Volg God se bevele en wees wys in al jou weë; Hy sal jou geleenthede vir seën gee.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1 Petrus 3:15 "Maar eerbiedig Christus in julle harte as Here. Wees altyd bereid om 'n antwoord te gee aan elkeen wat van julle vra om die rede te gee vir die hoop wat julle het. Maar doen dit met sagmoedigheid en respek."</w:t>
      </w:r>
    </w:p>
    <w:p/>
    <w:p>
      <w:r xmlns:w="http://schemas.openxmlformats.org/wordprocessingml/2006/main">
        <w:t xml:space="preserve">1 SAMUEL 18:6 En terwyl hulle aankom, toe Dawid teruggekeer het van die slagting van die Filistyn, het die vroue uit al die stede van Israel uitgegaan, singend en dansend, koning Saul tegemoet, met die tabernakels, met blydskap. , en met musiekinstrumente.</w:t>
      </w:r>
    </w:p>
    <w:p/>
    <w:p>
      <w:r xmlns:w="http://schemas.openxmlformats.org/wordprocessingml/2006/main">
        <w:t xml:space="preserve">Toe Dawid teruggekeer het vandat hy die Filistyn verslaan het, het die vroue van Israel uit al die stede gekom om hom te begroet met tameletjies, vreugde en musiekinstrumente.</w:t>
      </w:r>
    </w:p>
    <w:p/>
    <w:p>
      <w:r xmlns:w="http://schemas.openxmlformats.org/wordprocessingml/2006/main">
        <w:t xml:space="preserve">1. Die krag van lofprysing: hoe om die oorwinnings van ander te vier ons geloof kan versterk</w:t>
      </w:r>
    </w:p>
    <w:p/>
    <w:p>
      <w:r xmlns:w="http://schemas.openxmlformats.org/wordprocessingml/2006/main">
        <w:t xml:space="preserve">2. Jubel saam: Die vreugde van United Celebration</w:t>
      </w:r>
    </w:p>
    <w:p/>
    <w:p>
      <w:r xmlns:w="http://schemas.openxmlformats.org/wordprocessingml/2006/main">
        <w:t xml:space="preserve">1. Psalm 47:1 - "Klap hande, alle nasies, juig tot eer van God met vreugdekrete."</w:t>
      </w:r>
    </w:p>
    <w:p/>
    <w:p>
      <w:r xmlns:w="http://schemas.openxmlformats.org/wordprocessingml/2006/main">
        <w:t xml:space="preserve">2. 1 Kronieke 16:23-24 - "Sing tot eer van die Here, o ganse aarde, verkondig sy heil dag na dag. Verkondig sy heerlikheid onder die nasies, sy wonderdade onder al die volke."</w:t>
      </w:r>
    </w:p>
    <w:p/>
    <w:p>
      <w:r xmlns:w="http://schemas.openxmlformats.org/wordprocessingml/2006/main">
        <w:t xml:space="preserve">1 Samuel 18:7 En die vroue het mekaar geantwoord terwyl hulle speel en gesê: Saul het sy duisende verslaan, en Dawid sy tienduisende.</w:t>
      </w:r>
    </w:p>
    <w:p/>
    <w:p>
      <w:r xmlns:w="http://schemas.openxmlformats.org/wordprocessingml/2006/main">
        <w:t xml:space="preserve">Saul en Dawid se oorwinning in die geveg word deur die vroue van Israel gevier.</w:t>
      </w:r>
    </w:p>
    <w:p/>
    <w:p>
      <w:r xmlns:w="http://schemas.openxmlformats.org/wordprocessingml/2006/main">
        <w:t xml:space="preserve">1. Die krag van geloof: Saul en Dawid se verhaal van geloof en oorwinning</w:t>
      </w:r>
    </w:p>
    <w:p/>
    <w:p>
      <w:r xmlns:w="http://schemas.openxmlformats.org/wordprocessingml/2006/main">
        <w:t xml:space="preserve">2. Die krag van 'n Naam: Hoe Saul en Dawid se name deur die volk Israel gevier is</w:t>
      </w:r>
    </w:p>
    <w:p/>
    <w:p>
      <w:r xmlns:w="http://schemas.openxmlformats.org/wordprocessingml/2006/main">
        <w:t xml:space="preserve">1. 1 Kronieke 16:8-12 - Dank die Here, roep sy Naam aan; maak sy dade bekend onder die volke</w:t>
      </w:r>
    </w:p>
    <w:p/>
    <w:p>
      <w:r xmlns:w="http://schemas.openxmlformats.org/wordprocessingml/2006/main">
        <w:t xml:space="preserve">2. Psalm 9:1-2 - Ek wil die Here loof met my hele hart; Ek sal al U wonderlike dade vertel</w:t>
      </w:r>
    </w:p>
    <w:p/>
    <w:p>
      <w:r xmlns:w="http://schemas.openxmlformats.org/wordprocessingml/2006/main">
        <w:t xml:space="preserve">1 SAMUEL 18:8 En Saul was baie kwaad, en die woord was verkeerd in hom; en hy sê: Hulle het aan Dawid tien duisende toegeskryf, en aan My het hulle maar duisende toegeskryf; en wat kan hy meer hê as die koninkryk?</w:t>
      </w:r>
    </w:p>
    <w:p/>
    <w:p>
      <w:r xmlns:w="http://schemas.openxmlformats.org/wordprocessingml/2006/main">
        <w:t xml:space="preserve">Saul was kwaad nadat hy verneem het dat Dawid geprys is vir sy heldedade oor hom, en hy het jaloers geword, en hy het bevraagteken waarom Dawid soveel meer as hy gegee is.</w:t>
      </w:r>
    </w:p>
    <w:p/>
    <w:p>
      <w:r xmlns:w="http://schemas.openxmlformats.org/wordprocessingml/2006/main">
        <w:t xml:space="preserve">1. Jaloesie is 'n sonde: Herken en oorkom afguns</w:t>
      </w:r>
    </w:p>
    <w:p/>
    <w:p>
      <w:r xmlns:w="http://schemas.openxmlformats.org/wordprocessingml/2006/main">
        <w:t xml:space="preserve">2. Leer om die sukses van ander te waardeer en te vier</w:t>
      </w:r>
    </w:p>
    <w:p/>
    <w:p>
      <w:r xmlns:w="http://schemas.openxmlformats.org/wordprocessingml/2006/main">
        <w:t xml:space="preserve">1. Spreuke 14:30 - "'n Rustige hart gee die liggaam lewe, maar afguns verrot die gebeente."</w:t>
      </w:r>
    </w:p>
    <w:p/>
    <w:p>
      <w:r xmlns:w="http://schemas.openxmlformats.org/wordprocessingml/2006/main">
        <w:t xml:space="preserve">2. Romeine 12:15 - "Wees bly saam met die wat bly is; treur saam met die wat treur."</w:t>
      </w:r>
    </w:p>
    <w:p/>
    <w:p>
      <w:r xmlns:w="http://schemas.openxmlformats.org/wordprocessingml/2006/main">
        <w:t xml:space="preserve">1 SAMUEL 18:9 En Saul het Dawid van daardie dag af en verder gekyk.</w:t>
      </w:r>
    </w:p>
    <w:p/>
    <w:p>
      <w:r xmlns:w="http://schemas.openxmlformats.org/wordprocessingml/2006/main">
        <w:t xml:space="preserve">Saul het jaloers op Dawid geword en hom van toe af begin dophou.</w:t>
      </w:r>
    </w:p>
    <w:p/>
    <w:p>
      <w:r xmlns:w="http://schemas.openxmlformats.org/wordprocessingml/2006/main">
        <w:t xml:space="preserve">1. Ons moet op ons hoede wees teen die versoeking van jaloesie en afguns.</w:t>
      </w:r>
    </w:p>
    <w:p/>
    <w:p>
      <w:r xmlns:w="http://schemas.openxmlformats.org/wordprocessingml/2006/main">
        <w:t xml:space="preserve">2. God se guns kan 'n seën en 'n bron van versoeking wees.</w:t>
      </w:r>
    </w:p>
    <w:p/>
    <w:p>
      <w:r xmlns:w="http://schemas.openxmlformats.org/wordprocessingml/2006/main">
        <w:t xml:space="preserve">1. Jakobus 3:16 - Want waar jaloesie en selfsugtige ambisie bestaan, daar sal wanorde en elke gemene praktyk wees.</w:t>
      </w:r>
    </w:p>
    <w:p/>
    <w:p>
      <w:r xmlns:w="http://schemas.openxmlformats.org/wordprocessingml/2006/main">
        <w:t xml:space="preserve">2. Psalm 25:16 - Bekeer julle tot my en wees my genadig, want ek is eensaam en ellendig.</w:t>
      </w:r>
    </w:p>
    <w:p/>
    <w:p>
      <w:r xmlns:w="http://schemas.openxmlformats.org/wordprocessingml/2006/main">
        <w:t xml:space="preserve">1 Samuel 18:10 En die volgende dag het die bose gees van God oor Saul gekom, en hy het in die middel van die huis geprofeteer; en Dawid het met sy hand gespeel soos die vorige kere, en daar was spies in Saul se hand.</w:t>
      </w:r>
    </w:p>
    <w:p/>
    <w:p>
      <w:r xmlns:w="http://schemas.openxmlformats.org/wordprocessingml/2006/main">
        <w:t xml:space="preserve">Die volgende dag was Saul vervul met 'n bose gees van God en het in sy huis begin profeteer. Dawid het sy musiek soos gewoonlik gespeel, en Saul het 'n spies in sy hand gehad.</w:t>
      </w:r>
    </w:p>
    <w:p/>
    <w:p>
      <w:r xmlns:w="http://schemas.openxmlformats.org/wordprocessingml/2006/main">
        <w:t xml:space="preserve">1. Die krag van musiek: hoe dit die bose kan oorkom</w:t>
      </w:r>
    </w:p>
    <w:p/>
    <w:p>
      <w:r xmlns:w="http://schemas.openxmlformats.org/wordprocessingml/2006/main">
        <w:t xml:space="preserve">2. Saul se waarskuwing: Die gevaar van trots</w:t>
      </w:r>
    </w:p>
    <w:p/>
    <w:p>
      <w:r xmlns:w="http://schemas.openxmlformats.org/wordprocessingml/2006/main">
        <w:t xml:space="preserve">1. Psalm 150:6 - Laat alles wat asem het die Here loof. Prys die Here.</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1 Samuel 18:11 En Saul het die spies gegooi; want hy het gesê: Ek sal Dawid daarmee verslaan tot by die muur. En Dawid het twee keer uit sy teenwoordigheid weggewyk.</w:t>
      </w:r>
    </w:p>
    <w:p/>
    <w:p>
      <w:r xmlns:w="http://schemas.openxmlformats.org/wordprocessingml/2006/main">
        <w:t xml:space="preserve">Saul het probeer om Dawid twee keer dood te maak deur 'n spies na hom te gooi, maar Dawid kon dit albei kere ontduik.</w:t>
      </w:r>
    </w:p>
    <w:p/>
    <w:p>
      <w:r xmlns:w="http://schemas.openxmlformats.org/wordprocessingml/2006/main">
        <w:t xml:space="preserve">1. God se beskerming: hoe God jou teen enige aanval veilig kan hou</w:t>
      </w:r>
    </w:p>
    <w:p/>
    <w:p>
      <w:r xmlns:w="http://schemas.openxmlformats.org/wordprocessingml/2006/main">
        <w:t xml:space="preserve">2. Die krag van geloof: hoe om in God te glo, jou kan help om enige struikelblok te oorkom</w:t>
      </w:r>
    </w:p>
    <w:p/>
    <w:p>
      <w:r xmlns:w="http://schemas.openxmlformats.org/wordprocessingml/2006/main">
        <w:t xml:space="preserve">1. Psalm 91:11-12 - Want Hy sal sy engele aangaande jou bevel gee om jou te bewaar op al jou weë; hulle sal jou optel in hul hande, sodat jy jou voet nie teen 'n klip sal slaan nie.</w:t>
      </w:r>
    </w:p>
    <w:p/>
    <w:p>
      <w:r xmlns:w="http://schemas.openxmlformats.org/wordprocessingml/2006/main">
        <w:t xml:space="preserve">2. Jesaja 54:17 - Geen wapen wat teen jou gesmee word, sal voorspoedig wees nie, en elke tong wat teen jou opstaan in die oordeel, sal jy veroordeel. Dit is die erfdeel van die dienaars van die Here, en hulle geregtigheid is uit My,” sê die Here.</w:t>
      </w:r>
    </w:p>
    <w:p/>
    <w:p>
      <w:r xmlns:w="http://schemas.openxmlformats.org/wordprocessingml/2006/main">
        <w:t xml:space="preserve">1 SAMUEL 18:12 En Saul was bevrees vir Dawid, omdat die HERE met hom was en van Saul af weggegaan het.</w:t>
      </w:r>
    </w:p>
    <w:p/>
    <w:p>
      <w:r xmlns:w="http://schemas.openxmlformats.org/wordprocessingml/2006/main">
        <w:t xml:space="preserve">Saul het bang geword vir Dawid, want die Here was met hom en het van Saul af weggegaan.</w:t>
      </w:r>
    </w:p>
    <w:p/>
    <w:p>
      <w:r xmlns:w="http://schemas.openxmlformats.org/wordprocessingml/2006/main">
        <w:t xml:space="preserve">1. Die krag van die Here: Hoe God se teenwoordigheid ons lewens kan verander</w:t>
      </w:r>
    </w:p>
    <w:p/>
    <w:p>
      <w:r xmlns:w="http://schemas.openxmlformats.org/wordprocessingml/2006/main">
        <w:t xml:space="preserve">2. Die Vrees van die Here: Hoe om God te ken ons gesindhede kan verander</w:t>
      </w:r>
    </w:p>
    <w:p/>
    <w:p>
      <w:r xmlns:w="http://schemas.openxmlformats.org/wordprocessingml/2006/main">
        <w:t xml:space="preserve">1. Jesaja 8:13 - "Heilig die HERE van die leërskare, en laat Hy julle vrees wees, en laat Hy julle vrees wees."</w:t>
      </w:r>
    </w:p>
    <w:p/>
    <w:p>
      <w:r xmlns:w="http://schemas.openxmlformats.org/wordprocessingml/2006/main">
        <w:t xml:space="preserve">2. Psalm 34:9 - "Vrees die Here, sy heilige volk, want die wat Hom vrees, het niks kort nie."</w:t>
      </w:r>
    </w:p>
    <w:p/>
    <w:p>
      <w:r xmlns:w="http://schemas.openxmlformats.org/wordprocessingml/2006/main">
        <w:t xml:space="preserve">1 SAMUEL 18:13 Daarom het Saul hom van hom verwyder en hom as owerste oor duisend aangestel; en hy het uitgegaan en voor die volk ingekom.</w:t>
      </w:r>
    </w:p>
    <w:p/>
    <w:p>
      <w:r xmlns:w="http://schemas.openxmlformats.org/wordprocessingml/2006/main">
        <w:t xml:space="preserve">Saul stel Dawid aan om duisend man te lei en maak hom 'n owerste in die leër.</w:t>
      </w:r>
    </w:p>
    <w:p/>
    <w:p>
      <w:r xmlns:w="http://schemas.openxmlformats.org/wordprocessingml/2006/main">
        <w:t xml:space="preserve">1. God maak vir ons deure oop wanneer ons getrou is.</w:t>
      </w:r>
    </w:p>
    <w:p/>
    <w:p>
      <w:r xmlns:w="http://schemas.openxmlformats.org/wordprocessingml/2006/main">
        <w:t xml:space="preserve">2. God berei ons voor vir die toekoms met die gawes wat Hy aan ons gegee het.</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18:14 En Dawid het in al sy weë wys gedra; en die HERE was met hom.</w:t>
      </w:r>
    </w:p>
    <w:p/>
    <w:p>
      <w:r xmlns:w="http://schemas.openxmlformats.org/wordprocessingml/2006/main">
        <w:t xml:space="preserve">Dawid was wys in sy weë en die Here was met hom.</w:t>
      </w:r>
    </w:p>
    <w:p/>
    <w:p>
      <w:r xmlns:w="http://schemas.openxmlformats.org/wordprocessingml/2006/main">
        <w:t xml:space="preserve">1. "Wysheid volg die Here"</w:t>
      </w:r>
    </w:p>
    <w:p/>
    <w:p>
      <w:r xmlns:w="http://schemas.openxmlformats.org/wordprocessingml/2006/main">
        <w:t xml:space="preserve">2. "Die Here se teenwoordigheid is 'n seën"</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1 SAMUEL 18:15 Toe Saul dan sien dat hy baie wys gedra het, het hy vir hom bang geword.</w:t>
      </w:r>
    </w:p>
    <w:p/>
    <w:p>
      <w:r xmlns:w="http://schemas.openxmlformats.org/wordprocessingml/2006/main">
        <w:t xml:space="preserve">Saul was beïndruk deur Dawid se wyse gedrag en het bang geword vir hom.</w:t>
      </w:r>
    </w:p>
    <w:p/>
    <w:p>
      <w:r xmlns:w="http://schemas.openxmlformats.org/wordprocessingml/2006/main">
        <w:t xml:space="preserve">1. God se wysheid sal jou uit die skare laat uitstaan en selfs jou vyande intimideer.</w:t>
      </w:r>
    </w:p>
    <w:p/>
    <w:p>
      <w:r xmlns:w="http://schemas.openxmlformats.org/wordprocessingml/2006/main">
        <w:t xml:space="preserve">2. Wees dankbaar vir die wysheid wat God jou gee en gebruik dit om Hom te verheerlik.</w:t>
      </w:r>
    </w:p>
    <w:p/>
    <w:p>
      <w:r xmlns:w="http://schemas.openxmlformats.org/wordprocessingml/2006/main">
        <w:t xml:space="preserve">1. Spreuke 2:6-7 Want die Here gee wysheid; uit sy mond kom kennis en insig; Hy bêre gesonde wysheid vir die opregtes; hy is 'n skild vir die wat in opregtheid wandel.</w:t>
      </w:r>
    </w:p>
    <w:p/>
    <w:p>
      <w:r xmlns:w="http://schemas.openxmlformats.org/wordprocessingml/2006/main">
        <w:t xml:space="preserve">2. Kolossense 3:16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1 SAMUEL 18:16 Maar die hele Israel en Juda het Dawid liefgehad, want hy het uit- en voor hulle ingegaan.</w:t>
      </w:r>
    </w:p>
    <w:p/>
    <w:p>
      <w:r xmlns:w="http://schemas.openxmlformats.org/wordprocessingml/2006/main">
        <w:t xml:space="preserve">Die hele Israel en Juda was lief vir Dawid omdat hy 'n sterk leier was.</w:t>
      </w:r>
    </w:p>
    <w:p/>
    <w:p>
      <w:r xmlns:w="http://schemas.openxmlformats.org/wordprocessingml/2006/main">
        <w:t xml:space="preserve">1. Die krag van leierskap: hoe Dawid die harte van Israel en Juda gewen het</w:t>
      </w:r>
    </w:p>
    <w:p/>
    <w:p>
      <w:r xmlns:w="http://schemas.openxmlformats.org/wordprocessingml/2006/main">
        <w:t xml:space="preserve">2. Liefde vir Dawid: Waarom Israel en Juda Hom verwelkom het</w:t>
      </w:r>
    </w:p>
    <w:p/>
    <w:p>
      <w:r xmlns:w="http://schemas.openxmlformats.org/wordprocessingml/2006/main">
        <w:t xml:space="preserve">1. Handelinge 9:31- So het die gemeente in die hele Judea en Galilea en Samaria vrede gehad en was besig om op te bou. En in die vrees van die Here en in die vertroosting van die Heilige Gees, het dit vermeerder.</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1 Samuel 18:17 Toe sê Saul vir Dawid: Kyk, my oudste dogter Merab, haar sal ek jou as vrou gee; wees net dapper vir my en voer die oorloë van die HERE. Want Saul het gesê: Laat my hand nie teen hom wees nie, maar laat die hand van die Filistyne teen hom wees.</w:t>
      </w:r>
    </w:p>
    <w:p/>
    <w:p>
      <w:r xmlns:w="http://schemas.openxmlformats.org/wordprocessingml/2006/main">
        <w:t xml:space="preserve">Saul het sy dogter Merab vir Dawid geoffer as hy die oorloë van die HERE vir hom sou voer, sodat Saul se hand nie teen Dawid sou wees nie.</w:t>
      </w:r>
    </w:p>
    <w:p/>
    <w:p>
      <w:r xmlns:w="http://schemas.openxmlformats.org/wordprocessingml/2006/main">
        <w:t xml:space="preserve">1. The Courage of David: 'n Model vir ons tye</w:t>
      </w:r>
    </w:p>
    <w:p/>
    <w:p>
      <w:r xmlns:w="http://schemas.openxmlformats.org/wordprocessingml/2006/main">
        <w:t xml:space="preserve">2. Die krag van geloof: 'n Les van Dawid</w:t>
      </w:r>
    </w:p>
    <w:p/>
    <w:p>
      <w:r xmlns:w="http://schemas.openxmlformats.org/wordprocessingml/2006/main">
        <w:t xml:space="preserve">1. Matteus 10:38 ("En hy wat sy kruis nie neem en My volg nie, is My nie waardig nie.")</w:t>
      </w:r>
    </w:p>
    <w:p/>
    <w:p>
      <w:r xmlns:w="http://schemas.openxmlformats.org/wordprocessingml/2006/main">
        <w:t xml:space="preserve">2. Josua 1:9 ("Het ek jou nie beveel nie? Wees sterk en vol moed; wees nie bevrees en nie verskrik nie, want die HERE jou God is met jou oral waar jy gaan.")</w:t>
      </w:r>
    </w:p>
    <w:p/>
    <w:p>
      <w:r xmlns:w="http://schemas.openxmlformats.org/wordprocessingml/2006/main">
        <w:t xml:space="preserve">1 Samuel 18:18 Toe sê Dawid vir Saul: Wie is ek? en wat is my lewe, of my vader se geslag in Israel, dat ek die koning se skoonseun sou wees?</w:t>
      </w:r>
    </w:p>
    <w:p/>
    <w:p>
      <w:r xmlns:w="http://schemas.openxmlformats.org/wordprocessingml/2006/main">
        <w:t xml:space="preserve">Dawid bevraagteken waarom hy deur Saul gekies sou word om sy skoonseun te wees.</w:t>
      </w:r>
    </w:p>
    <w:p/>
    <w:p>
      <w:r xmlns:w="http://schemas.openxmlformats.org/wordprocessingml/2006/main">
        <w:t xml:space="preserve">1. Hoe om God se roeping in jou lewe te herken</w:t>
      </w:r>
    </w:p>
    <w:p/>
    <w:p>
      <w:r xmlns:w="http://schemas.openxmlformats.org/wordprocessingml/2006/main">
        <w:t xml:space="preserve">2. Geloof, nederigheid en gehoorsaamheid in tye van onsekerheid</w:t>
      </w:r>
    </w:p>
    <w:p/>
    <w:p>
      <w:r xmlns:w="http://schemas.openxmlformats.org/wordprocessingml/2006/main">
        <w:t xml:space="preserve">1. Jesaja 6:8 Toe hoor ek die stem van die Here sê: Wie sal Ek stuur? En wie sal vir ons gaan? En ek het gesê: Hier is ek. Stuur my!</w:t>
      </w:r>
    </w:p>
    <w:p/>
    <w:p>
      <w:r xmlns:w="http://schemas.openxmlformats.org/wordprocessingml/2006/main">
        <w:t xml:space="preserve">2. Filippense 2:3-8 Doen niks uit selfsugtige ambisie of ydele verwaandheid nie. Waardeer eerder in nederigheid ander bo julleself, kyk nie na jou eie belange nie, maar elkeen van julle na die ander se belange. In julle verhoudings met mekaar, het dieselfde ingesteldheid as Christus Jesus: Wie, synde van nature God, nie gelykheid met God as iets beskou het om tot sy eie voordeel gebruik te word nie; eerder, hy het homself niks gemaak deur die aard van 'n dienskneg aan te neem, wat in menslike gelykenis gemaak is. En toe Hy in voorkoms as 'n mens gevind is, het Hy Homself verneder deur gehoorsaam te word tot die dood, selfs die dood aan 'n kruis!</w:t>
      </w:r>
    </w:p>
    <w:p/>
    <w:p>
      <w:r xmlns:w="http://schemas.openxmlformats.org/wordprocessingml/2006/main">
        <w:t xml:space="preserve">1 SAMUEL 18:19 Maar in die tyd toe Merab, Saul se dogter, aan Dawid gegee moes word, is sy aan Adriël, die Meholatiet, as vrou gegee.</w:t>
      </w:r>
    </w:p>
    <w:p/>
    <w:p>
      <w:r xmlns:w="http://schemas.openxmlformats.org/wordprocessingml/2006/main">
        <w:t xml:space="preserve">Merab, Saul se dogter, was oorspronklik bedoel om aan Dawid verloof te word, maar is eerder aan Adriel die Meholatiet gegee.</w:t>
      </w:r>
    </w:p>
    <w:p/>
    <w:p>
      <w:r xmlns:w="http://schemas.openxmlformats.org/wordprocessingml/2006/main">
        <w:t xml:space="preserve">1. Die belangrikheid daarvan om God se plan bo ons eie te vertrou.</w:t>
      </w:r>
    </w:p>
    <w:p/>
    <w:p>
      <w:r xmlns:w="http://schemas.openxmlformats.org/wordprocessingml/2006/main">
        <w:t xml:space="preserve">2. God se tydsberekening is altyd perfek.</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Prediker 3:1 - "Vir alles is daar 'n tyd en vir elke saak onder die hemel 'n tyd."</w:t>
      </w:r>
    </w:p>
    <w:p/>
    <w:p>
      <w:r xmlns:w="http://schemas.openxmlformats.org/wordprocessingml/2006/main">
        <w:t xml:space="preserve">1 SAMUEL 18:20 En Migal, die dogter van Saul, het Dawid liefgehad;</w:t>
      </w:r>
    </w:p>
    <w:p/>
    <w:p>
      <w:r xmlns:w="http://schemas.openxmlformats.org/wordprocessingml/2006/main">
        <w:t xml:space="preserve">Mikal, die dogter van Saul, het Dawid liefgehad, en Saul was tevrede daaroor.</w:t>
      </w:r>
    </w:p>
    <w:p/>
    <w:p>
      <w:r xmlns:w="http://schemas.openxmlformats.org/wordprocessingml/2006/main">
        <w:t xml:space="preserve">1. Liefde wat God behaag: Hoe ons liefde vir mekaar vreugde vir die Here kan bring.</w:t>
      </w:r>
    </w:p>
    <w:p/>
    <w:p>
      <w:r xmlns:w="http://schemas.openxmlformats.org/wordprocessingml/2006/main">
        <w:t xml:space="preserve">2. Die seën van liefde: Hoe God ons liefde vir mekaar kan gebruik om seëninge te bewerkstellig.</w:t>
      </w:r>
    </w:p>
    <w:p/>
    <w:p>
      <w:r xmlns:w="http://schemas.openxmlformats.org/wordprocessingml/2006/main">
        <w:t xml:space="preserve">1. 1 Joh 4:7-8 - Geliefdes, laat ons mekaar liefhê, want die liefde is uit God; en elkeen wat liefhet, is uit God gebore en ken God. Hy wat nie liefhet nie, ken God nie; want God is liefde.</w:t>
      </w:r>
    </w:p>
    <w:p/>
    <w:p>
      <w:r xmlns:w="http://schemas.openxmlformats.org/wordprocessingml/2006/main">
        <w:t xml:space="preserve">2. Romeine 12:10 - Wees vriendelik teenoor mekaar met broederliefde; in eer om mekaar te verkies.</w:t>
      </w:r>
    </w:p>
    <w:p/>
    <w:p>
      <w:r xmlns:w="http://schemas.openxmlformats.org/wordprocessingml/2006/main">
        <w:t xml:space="preserve">1 Samuel 18:21 Toe sê Saul: Ek sal haar aan hom gee, dat sy vir hom 'n strik kan wees en die hand van die Filistyne teen hom kan wees. Daarom sê Saul vir Dawid: Jy sal vandag my skoonseun wees in die een van die twee.</w:t>
      </w:r>
    </w:p>
    <w:p/>
    <w:p>
      <w:r xmlns:w="http://schemas.openxmlformats.org/wordprocessingml/2006/main">
        <w:t xml:space="preserve">Saul belowe om sy dogter aan Dawid as vrou te gee, in die hoop dat dit vir hom 'n strik sal wees en die toorn van die Filistyne sal ontlok.</w:t>
      </w:r>
    </w:p>
    <w:p/>
    <w:p>
      <w:r xmlns:w="http://schemas.openxmlformats.org/wordprocessingml/2006/main">
        <w:t xml:space="preserve">1. Die Krag van Verbond en Liefde in God se Plan</w:t>
      </w:r>
    </w:p>
    <w:p/>
    <w:p>
      <w:r xmlns:w="http://schemas.openxmlformats.org/wordprocessingml/2006/main">
        <w:t xml:space="preserve">2. Die sterkte van menslike verhoudings en die grense daarvan</w:t>
      </w:r>
    </w:p>
    <w:p/>
    <w:p>
      <w:r xmlns:w="http://schemas.openxmlformats.org/wordprocessingml/2006/main">
        <w:t xml:space="preserve">1. Romeine 8:28- En ons weet dat vir hulle wat God liefhet, alles ten goede meewerk.</w:t>
      </w:r>
    </w:p>
    <w:p/>
    <w:p>
      <w:r xmlns:w="http://schemas.openxmlformats.org/wordprocessingml/2006/main">
        <w:t xml:space="preserve">2. Prediker 4:9- Twee is beter as een; want hulle het 'n goeie beloning vir hul arbeid.</w:t>
      </w:r>
    </w:p>
    <w:p/>
    <w:p>
      <w:r xmlns:w="http://schemas.openxmlformats.org/wordprocessingml/2006/main">
        <w:t xml:space="preserve">1 SAMUEL 18:22 En Saul het sy dienaars bevel gegee en gesê: Spreek in die geheim met Dawid en sê: Kyk, die koning het 'n welbehae in jou, en al sy dienaars het jou lief; wees dan nou die koning se skoonseun.</w:t>
      </w:r>
    </w:p>
    <w:p/>
    <w:p>
      <w:r xmlns:w="http://schemas.openxmlformats.org/wordprocessingml/2006/main">
        <w:t xml:space="preserve">Saul het sy dienaars beveel om vir Dawid te sê dat die koning tevrede was met hom en dat al sy dienaars hom liefgehad het en daarom die koning se skoonseun moes word.</w:t>
      </w:r>
    </w:p>
    <w:p/>
    <w:p>
      <w:r xmlns:w="http://schemas.openxmlformats.org/wordprocessingml/2006/main">
        <w:t xml:space="preserve">1. Die krag van liefde: hoe liefde lewens kan verander</w:t>
      </w:r>
    </w:p>
    <w:p/>
    <w:p>
      <w:r xmlns:w="http://schemas.openxmlformats.org/wordprocessingml/2006/main">
        <w:t xml:space="preserve">2. Dien ander met uitnemendheid: Die krag van toewyding</w:t>
      </w:r>
    </w:p>
    <w:p/>
    <w:p>
      <w:r xmlns:w="http://schemas.openxmlformats.org/wordprocessingml/2006/main">
        <w:t xml:space="preserve">1. Matteus 22:37-40 - Jesus se gebod om God lief te hê en ander lief te hê</w:t>
      </w:r>
    </w:p>
    <w:p/>
    <w:p>
      <w:r xmlns:w="http://schemas.openxmlformats.org/wordprocessingml/2006/main">
        <w:t xml:space="preserve">2. Efesiërs 5:25-27 - Paulus se opdrag aan mans om hulle vrouens lief te hê soos Christus die kerk liefhet</w:t>
      </w:r>
    </w:p>
    <w:p/>
    <w:p>
      <w:r xmlns:w="http://schemas.openxmlformats.org/wordprocessingml/2006/main">
        <w:t xml:space="preserve">1 Samuel 18:23 En die dienaars van Saul het hierdie woorde voor die ore van Dawid gespreek. En Dawid sê: Is dit vir jou 'n ligte ding om 'n koning se skoonseun te wees, aangesien ek 'n arm man en gering geag is?</w:t>
      </w:r>
    </w:p>
    <w:p/>
    <w:p>
      <w:r xmlns:w="http://schemas.openxmlformats.org/wordprocessingml/2006/main">
        <w:t xml:space="preserve">Dawid word gevra om die koning se skoonseun te word en hy antwoord deur te vra of dit 'n maklike ding sou wees om te doen, in ag genome sy huidige finansiële en sosiale status.</w:t>
      </w:r>
    </w:p>
    <w:p/>
    <w:p>
      <w:r xmlns:w="http://schemas.openxmlformats.org/wordprocessingml/2006/main">
        <w:t xml:space="preserve">1. God se genade en voorsiening kan op onwaarskynlike plekke gevind word.</w:t>
      </w:r>
    </w:p>
    <w:p/>
    <w:p>
      <w:r xmlns:w="http://schemas.openxmlformats.org/wordprocessingml/2006/main">
        <w:t xml:space="preserve">2. Ons vertroue in God moet swaarder weeg as enige vrees vir ons sosiale status.</w:t>
      </w:r>
    </w:p>
    <w:p/>
    <w:p>
      <w:r xmlns:w="http://schemas.openxmlformats.org/wordprocessingml/2006/main">
        <w:t xml:space="preserve">1. Filippense 4:13 - Ek is tot alles in staat deur Christus wat my krag gee.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18:24 En die dienaars van Saul het hom meegedeel en gesê: So het Dawid gespreek.</w:t>
      </w:r>
    </w:p>
    <w:p/>
    <w:p>
      <w:r xmlns:w="http://schemas.openxmlformats.org/wordprocessingml/2006/main">
        <w:t xml:space="preserve">Die dienaars van Saul het hom vertel dat Dawid so gespreek het.</w:t>
      </w:r>
    </w:p>
    <w:p/>
    <w:p>
      <w:r xmlns:w="http://schemas.openxmlformats.org/wordprocessingml/2006/main">
        <w:t xml:space="preserve">1. God se getrouheid in tye van uitdaging</w:t>
      </w:r>
    </w:p>
    <w:p/>
    <w:p>
      <w:r xmlns:w="http://schemas.openxmlformats.org/wordprocessingml/2006/main">
        <w:t xml:space="preserve">2. God se voorsiening in tye van nood</w:t>
      </w:r>
    </w:p>
    <w:p/>
    <w:p>
      <w:r xmlns:w="http://schemas.openxmlformats.org/wordprocessingml/2006/main">
        <w:t xml:space="preserve">1. 1 Samuel 18:24</w:t>
      </w:r>
    </w:p>
    <w:p/>
    <w:p>
      <w:r xmlns:w="http://schemas.openxmlformats.org/wordprocessingml/2006/main">
        <w:t xml:space="preserve">2. 2 Korintiërs 12:9-10, "Maar Hy het vir my gesê: My genade is vir jou genoeg, want my krag word in swakheid volbring. Daarom sal ek des te liewer oor my swakhede roem, sodat die krag van Christus mag op my rus."</w:t>
      </w:r>
    </w:p>
    <w:p/>
    <w:p>
      <w:r xmlns:w="http://schemas.openxmlformats.org/wordprocessingml/2006/main">
        <w:t xml:space="preserve">1 SAMUEL 18:25 Toe sê Saul: So moet julle vir Dawid sê: Die koning begeer geen bruidskat nie, maar honderd voorhuide van die Filistyne, om hom te wreek op die vyande van die koning. Maar Saul het gedink om Dawid deur die hand van die Filistyne te laat val.</w:t>
      </w:r>
    </w:p>
    <w:p/>
    <w:p>
      <w:r xmlns:w="http://schemas.openxmlformats.org/wordprocessingml/2006/main">
        <w:t xml:space="preserve">Saul het geëis dat Dawid 100 Filistynse voorhuide as bruidskat bring om met sy dogter, Migal, te trou in 'n poging om hom deur die Filistyne dood te kry.</w:t>
      </w:r>
    </w:p>
    <w:p/>
    <w:p>
      <w:r xmlns:w="http://schemas.openxmlformats.org/wordprocessingml/2006/main">
        <w:t xml:space="preserve">1. God se planne is groter as ons omstandighede - Romeine 8:28</w:t>
      </w:r>
    </w:p>
    <w:p/>
    <w:p>
      <w:r xmlns:w="http://schemas.openxmlformats.org/wordprocessingml/2006/main">
        <w:t xml:space="preserve">2. Geloof te midde van teëspoed - Hebreërs 11:1-2</w:t>
      </w:r>
    </w:p>
    <w:p/>
    <w:p>
      <w:r xmlns:w="http://schemas.openxmlformats.org/wordprocessingml/2006/main">
        <w:t xml:space="preserve">1. Psalm 18:2 - Die HERE is my rots, my vesting en my redder; my God is my rots by wie ek skuil.</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SAMUEL 18:26 En toe sy dienaars hierdie woorde aan Dawid meedeel, het dit Dawid goed behaag om die koning se skoonseun te wees, en die dae was nog nie verby nie.</w:t>
      </w:r>
    </w:p>
    <w:p/>
    <w:p>
      <w:r xmlns:w="http://schemas.openxmlformats.org/wordprocessingml/2006/main">
        <w:t xml:space="preserve">Dawid was bly om koning Saul se skoonseun te wees en die dae vir die reëling om gefinaliseer te word, was nog nie verstryk nie.</w:t>
      </w:r>
    </w:p>
    <w:p/>
    <w:p>
      <w:r xmlns:w="http://schemas.openxmlformats.org/wordprocessingml/2006/main">
        <w:t xml:space="preserve">1. Die vreugde om 'n koning te dien: 'n Kykie na 1 Samuel 18:26</w:t>
      </w:r>
    </w:p>
    <w:p/>
    <w:p>
      <w:r xmlns:w="http://schemas.openxmlformats.org/wordprocessingml/2006/main">
        <w:t xml:space="preserve">2. Hoe om die meeste van jou tyd te maak: Leer by Dawid in 1 Samuel 18:26</w:t>
      </w:r>
    </w:p>
    <w:p/>
    <w:p>
      <w:r xmlns:w="http://schemas.openxmlformats.org/wordprocessingml/2006/main">
        <w:t xml:space="preserve">1. Matteus 6:33-34 - Maar soek eers die koninkryk van God en sy geregtigheid, en al hierdie dinge sal vir julle bygevoeg word. Wees daarom nie besorg oor môre nie, want môre sal vir homself besorg wees.</w:t>
      </w:r>
    </w:p>
    <w:p/>
    <w:p>
      <w:r xmlns:w="http://schemas.openxmlformats.org/wordprocessingml/2006/main">
        <w:t xml:space="preserve">2. Romeine 12:11 - Moenie traag in ywer wees nie, wees vurig van gees, dien die Here.</w:t>
      </w:r>
    </w:p>
    <w:p/>
    <w:p>
      <w:r xmlns:w="http://schemas.openxmlformats.org/wordprocessingml/2006/main">
        <w:t xml:space="preserve">1 SAMUEL 18:27 Daarom het Dawid hom klaargemaak en gegaan, hy en sy manne, en van die Filistyne twee honderd man gedood; en Dawid het hulle voorhuide gebring, en hulle het dit die volle verhaal aan die koning gegee, sodat hy die koning se skoonseun kon wees. En Saul het vir hom sy dogter Mikal as vrou gegee.</w:t>
      </w:r>
    </w:p>
    <w:p/>
    <w:p>
      <w:r xmlns:w="http://schemas.openxmlformats.org/wordprocessingml/2006/main">
        <w:t xml:space="preserve">Saul het vir Dawid sy dogter Mikal in die huwelik gegee nadat Dawid 200 Filistyne doodgemaak en hulle voorhuide gebring het om sy oorwinning te bewys.</w:t>
      </w:r>
    </w:p>
    <w:p/>
    <w:p>
      <w:r xmlns:w="http://schemas.openxmlformats.org/wordprocessingml/2006/main">
        <w:t xml:space="preserve">1. 'n Verhaal van moedige geloof: Ondersoek die verhaal van Dawid en Saul in 1 Samuel 18</w:t>
      </w:r>
    </w:p>
    <w:p/>
    <w:p>
      <w:r xmlns:w="http://schemas.openxmlformats.org/wordprocessingml/2006/main">
        <w:t xml:space="preserve">2. Die betekenis van die huwelik: Verkenning van die huweliksverbond in 1 Samuel 18</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Efesiërs 5:25-33 - Manne, julle moet julle vrouens liefhê, soos Christus die gemeente liefgehad het en Homself vir haar oorgegee het om haar te heilig, haar deur die wassing met water deur die woord te reinig en haar aan Homself voor te stel as 'n stralende kerk, sonder vlek of rimpel of enige ander gebrek, maar heilig en onberispelik. Op dieselfde manier behoort mans hul vrouens lief te hê soos hul eie liggame. Wie sy vrou liefhet, het homself lief. Niemand het immers ooit hul eie liggaam gehaat nie, maar hulle voed en sorg vir hul liggaam, net soos Christus die kerk doen, want ons is lede van sy liggaam.</w:t>
      </w:r>
    </w:p>
    <w:p/>
    <w:p>
      <w:r xmlns:w="http://schemas.openxmlformats.org/wordprocessingml/2006/main">
        <w:t xml:space="preserve">1 SAMUEL 18:28 En Saul het gesien en geweet dat die HERE met Dawid was en dat Migal, die dogter van Saul, hom liefgehad het.</w:t>
      </w:r>
    </w:p>
    <w:p/>
    <w:p>
      <w:r xmlns:w="http://schemas.openxmlformats.org/wordprocessingml/2006/main">
        <w:t xml:space="preserve">Saul erken dat Dawid deur die Here begunstig is en dat sy dogter, Migal, hom liefhet.</w:t>
      </w:r>
    </w:p>
    <w:p/>
    <w:p>
      <w:r xmlns:w="http://schemas.openxmlformats.org/wordprocessingml/2006/main">
        <w:t xml:space="preserve">1. God se guns is groter as enige aardse liefde.</w:t>
      </w:r>
    </w:p>
    <w:p/>
    <w:p>
      <w:r xmlns:w="http://schemas.openxmlformats.org/wordprocessingml/2006/main">
        <w:t xml:space="preserve">2. Wanneer God by ons is, sal Hy groot dinge bereik.</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Psalm 33:18-22 - Maar die oë van die Here is op die wat Hom vrees, op die wie se hoop is op sy onfeilbare liefde, om hulle van die dood te verlos en in die hongersnood in die lewe te hou. Ons wag in hoop op die Here; hy is ons hulp en ons skild. In Hom is ons harte bly, want ons vertrou op sy heilige Naam. Mag u onfeilbare liefde met ons wees, Here, al stel ons ons hoop op U.</w:t>
      </w:r>
    </w:p>
    <w:p/>
    <w:p>
      <w:r xmlns:w="http://schemas.openxmlformats.org/wordprocessingml/2006/main">
        <w:t xml:space="preserve">1 Samuel 18:29 En Saul was nog banger vir Dawid; en Saul het gedurigdeur Dawid se vyand geword.</w:t>
      </w:r>
    </w:p>
    <w:p/>
    <w:p>
      <w:r xmlns:w="http://schemas.openxmlformats.org/wordprocessingml/2006/main">
        <w:t xml:space="preserve">Saul was toenemend bang vir Dawid en het hom as 'n vyand beskou.</w:t>
      </w:r>
    </w:p>
    <w:p/>
    <w:p>
      <w:r xmlns:w="http://schemas.openxmlformats.org/wordprocessingml/2006/main">
        <w:t xml:space="preserve">1. Vrees kan veroorsaak dat ons uit haat en wrok teenoor ons vriende en familie optree.</w:t>
      </w:r>
    </w:p>
    <w:p/>
    <w:p>
      <w:r xmlns:w="http://schemas.openxmlformats.org/wordprocessingml/2006/main">
        <w:t xml:space="preserve">2. Ons moet daarna streef om liefde bo vrees te kies om onnodige konflik te voorkom.</w:t>
      </w:r>
    </w:p>
    <w:p/>
    <w:p>
      <w:r xmlns:w="http://schemas.openxmlformats.org/wordprocessingml/2006/main">
        <w:t xml:space="preserve">1. Spreuke 14:16 - Een wat wys is, is versigtig en keer af van die kwaad, maar 'n dwaas is roekeloos en onverskillig.</w:t>
      </w:r>
    </w:p>
    <w:p/>
    <w:p>
      <w:r xmlns:w="http://schemas.openxmlformats.org/wordprocessingml/2006/main">
        <w:t xml:space="preserve">2. 1 Johannes 4:18 - Daar is geen vrees in liefde nie; maar volmaakte liefde verdryf vrees, want vrees behels pyniging. Maar hy wat vrees, het nie volmaak geword in die liefde nie.</w:t>
      </w:r>
    </w:p>
    <w:p/>
    <w:p>
      <w:r xmlns:w="http://schemas.openxmlformats.org/wordprocessingml/2006/main">
        <w:t xml:space="preserve">1 SAMUEL 18:30 Toe het die vorste van die Filistyne uitgetrek, en nadat hulle uitgetrek het, het Dawid hom wyser gedra as al die dienaars van Saul; sodat sy naam baie deurgegee is.</w:t>
      </w:r>
    </w:p>
    <w:p/>
    <w:p>
      <w:r xmlns:w="http://schemas.openxmlformats.org/wordprocessingml/2006/main">
        <w:t xml:space="preserve">Die vorste van die Filistyne het uitgetrek en Dawid het wyser gedra as al die dienaars van Saul, wat veroorsaak het dat sy naam hoog aangeskryf is.</w:t>
      </w:r>
    </w:p>
    <w:p/>
    <w:p>
      <w:r xmlns:w="http://schemas.openxmlformats.org/wordprocessingml/2006/main">
        <w:t xml:space="preserve">1. God bemagtig ons om groot dinge te doen en om 'n lig in die wêreld te wees.</w:t>
      </w:r>
    </w:p>
    <w:p/>
    <w:p>
      <w:r xmlns:w="http://schemas.openxmlformats.org/wordprocessingml/2006/main">
        <w:t xml:space="preserve">2. Wanneer ons getrou aan God is, sal ons optrede en reputasie hoog geag word.</w:t>
      </w:r>
    </w:p>
    <w:p/>
    <w:p>
      <w:r xmlns:w="http://schemas.openxmlformats.org/wordprocessingml/2006/main">
        <w:t xml:space="preserve">1. Filippense 2:15 - "Sodat julle onberispelik en opreg kan wees, kinders van God, sonder teregwysing, te midde van 'n krom en verdraaide nasie onder wie julle skyn soos ligte in die wêreld."</w:t>
      </w:r>
    </w:p>
    <w:p/>
    <w:p>
      <w:r xmlns:w="http://schemas.openxmlformats.org/wordprocessingml/2006/main">
        <w:t xml:space="preserve">2. Spreuke 10:7 - "Die gedagtenis van die regverdige is geseënd, maar die naam van die goddelose sal verrot."</w:t>
      </w:r>
    </w:p>
    <w:p/>
    <w:p>
      <w:r xmlns:w="http://schemas.openxmlformats.org/wordprocessingml/2006/main">
        <w:t xml:space="preserve">1 Samuel 19 kan soos volg in drie paragrawe opgesom word, met aangeduide verse:</w:t>
      </w:r>
    </w:p>
    <w:p/>
    <w:p>
      <w:r xmlns:w="http://schemas.openxmlformats.org/wordprocessingml/2006/main">
        <w:t xml:space="preserve">Paragraaf 1: 1 Samuel 19:1-7 stel Saul se voortgesette strewe na Dawid en Jonatan se ingryping bekend. In hierdie hoofstuk bespreek Saul sy plan om Dawid dood te maak met sy seun Jonatan en ander dienaars. Jonathan, wat lojaal aan Dawid bly, oorreed egter sy pa om hom nie leed aan te doen nie deur Saul te herinner aan Dawid se lojaliteit en die voordele wat hy vir die koninkryk inhou. As gevolg hiervan gee Saul tydelik berou, maar hervat later sy agtervolging van Dawid.</w:t>
      </w:r>
    </w:p>
    <w:p/>
    <w:p>
      <w:r xmlns:w="http://schemas.openxmlformats.org/wordprocessingml/2006/main">
        <w:t xml:space="preserve">Paragraaf 2: Dit gaan voort in 1 Samuel 19:8-17 en vertel van Saul se pogings om Dawid te vermoor en Michal se hulp in sy ontsnapping. Saul raak toenemend verteer deur jaloesie en vrees vir Dawid se toenemende gewildheid. Hy gooi 'n spies na hom terwyl hy musiek speel, maar mis. Met die besef dat haar man in gevaar is, waarsku Michal David oor haar pa se planne en help hom om deur 'n venster te ontsnap.</w:t>
      </w:r>
    </w:p>
    <w:p/>
    <w:p>
      <w:r xmlns:w="http://schemas.openxmlformats.org/wordprocessingml/2006/main">
        <w:t xml:space="preserve">Paragraaf 3: 1 Samuel 19 sluit af met Dawid wat by Samuel skuiling soek en profetiese ervarings teëkom. In verse soos 1 Samuel 19:18-24 word genoem dat Dawid, nadat hy uit Saul se huis ontsnap het, na Rama gaan waar Samuel woon. Wanneer Saul boodskappers stuur om hom daar te vang, word hulle deur die Gees van God oorweldig en begin hulle eerder profeteer. Dit gebeur drie keer totdat uiteindelik selfs Saul self na Rama kom, maar ook onder die invloed van die Gees val.</w:t>
      </w:r>
    </w:p>
    <w:p/>
    <w:p>
      <w:r xmlns:w="http://schemas.openxmlformats.org/wordprocessingml/2006/main">
        <w:t xml:space="preserve">Opsommend:</w:t>
      </w:r>
    </w:p>
    <w:p>
      <w:r xmlns:w="http://schemas.openxmlformats.org/wordprocessingml/2006/main">
        <w:t xml:space="preserve">1 Samuel 19 stel voor:</w:t>
      </w:r>
    </w:p>
    <w:p>
      <w:r xmlns:w="http://schemas.openxmlformats.org/wordprocessingml/2006/main">
        <w:t xml:space="preserve">Saul se voortgesette agtervolging van Davi;</w:t>
      </w:r>
    </w:p>
    <w:p>
      <w:r xmlns:w="http://schemas.openxmlformats.org/wordprocessingml/2006/main">
        <w:t xml:space="preserve">Jonathan se ingryping namens Davi;</w:t>
      </w:r>
    </w:p>
    <w:p>
      <w:r xmlns:w="http://schemas.openxmlformats.org/wordprocessingml/2006/main">
        <w:t xml:space="preserve">Dawid soek skuiling by Samue;</w:t>
      </w:r>
    </w:p>
    <w:p/>
    <w:p>
      <w:r xmlns:w="http://schemas.openxmlformats.org/wordprocessingml/2006/main">
        <w:t xml:space="preserve">Klem op:</w:t>
      </w:r>
    </w:p>
    <w:p>
      <w:r xmlns:w="http://schemas.openxmlformats.org/wordprocessingml/2006/main">
        <w:t xml:space="preserve">Saul se voortgesette agtervolging van Davi;</w:t>
      </w:r>
    </w:p>
    <w:p>
      <w:r xmlns:w="http://schemas.openxmlformats.org/wordprocessingml/2006/main">
        <w:t xml:space="preserve">Jonathan se ingryping namens Davi;</w:t>
      </w:r>
    </w:p>
    <w:p>
      <w:r xmlns:w="http://schemas.openxmlformats.org/wordprocessingml/2006/main">
        <w:t xml:space="preserve">Dawid soek skuiling by Samue;</w:t>
      </w:r>
    </w:p>
    <w:p/>
    <w:p>
      <w:r xmlns:w="http://schemas.openxmlformats.org/wordprocessingml/2006/main">
        <w:t xml:space="preserve">Die hoofstuk fokus op Saul se meedoënlose agtervolging van Dawid, Jonatan se ingryping om hom te beskerm en Dawid wat skuiling by Samuel gesoek het. In 1 Samuel 19 bespreek Saul sy plan om Dawid dood te maak met Jonatan en ander. Jonatan oortuig Saul egter om Dawid nie skade aan te doen nie deur hom te herinner aan Dawid se lojaliteit en die voordele wat hy vir die koninkryk bring. Ten spyte van hierdie tydelike blaaskans, hervat Saul sy agtervolging van Dawid.</w:t>
      </w:r>
    </w:p>
    <w:p/>
    <w:p>
      <w:r xmlns:w="http://schemas.openxmlformats.org/wordprocessingml/2006/main">
        <w:t xml:space="preserve">Saul gaan voort in 1 Samuel 19 en word toenemend verteer deur jaloesie en vrees teenoor Dawid. Hy probeer hom doodmaak deur 'n spies na hom te gooi terwyl hy musiek speel, maar slaag nie daarin om sy teiken te tref nie. Met die erkenning van die gevaar wat haar man in die gesig staar, waarsku Michal David oor haar pa se planne en help hom om deur 'n venster te ontsnap.</w:t>
      </w:r>
    </w:p>
    <w:p/>
    <w:p>
      <w:r xmlns:w="http://schemas.openxmlformats.org/wordprocessingml/2006/main">
        <w:t xml:space="preserve">1 Samuel 19 sluit af met Dawid wat by Samuel in Rama skuiling soek. Wanneer Saul boodskappers stuur om hom daar te vang, word hulle deur die Gees van God oorweldig en begin hulle eerder profeteer. Dit gebeur drie keer totdat selfs Saul self na Rama kom maar ook onder die invloed van die Gees val. Hierdie hoofstuk wys beide Jonatan se lojaliteit teenoor Dawid te midde van sy vader se vyandigheid en God se beskerming oor Dawid terwyl hy heiligdom by Samuel soek.</w:t>
      </w:r>
    </w:p>
    <w:p/>
    <w:p>
      <w:r xmlns:w="http://schemas.openxmlformats.org/wordprocessingml/2006/main">
        <w:t xml:space="preserve">1 Samuel 19:1 En Saul het met sy seun Jónatan en al sy dienaars gespreek dat hulle Dawid moes doodmaak.</w:t>
      </w:r>
    </w:p>
    <w:p/>
    <w:p>
      <w:r xmlns:w="http://schemas.openxmlformats.org/wordprocessingml/2006/main">
        <w:t xml:space="preserve">Saul het Jonatan en sy dienaars beveel om Dawid dood te maak.</w:t>
      </w:r>
    </w:p>
    <w:p/>
    <w:p>
      <w:r xmlns:w="http://schemas.openxmlformats.org/wordprocessingml/2006/main">
        <w:t xml:space="preserve">1. Wanneer ons deur afguns en jaloesie verteer word, kan dit ons daartoe lei om verskriklike dinge te doen.</w:t>
      </w:r>
    </w:p>
    <w:p/>
    <w:p>
      <w:r xmlns:w="http://schemas.openxmlformats.org/wordprocessingml/2006/main">
        <w:t xml:space="preserve">2. Ons moet waak teen ons eie sondige begeertes en vertrou op God se plan vir ons lewens.</w:t>
      </w:r>
    </w:p>
    <w:p/>
    <w:p>
      <w:r xmlns:w="http://schemas.openxmlformats.org/wordprocessingml/2006/main">
        <w:t xml:space="preserve">1. Spreuke 6:16-19 Daar is ses dinge wat die Here haat, sewe wat vir Hom 'n gruwel is: hoogmoedige oë, 'n leuenagtige tong en hande wat onskuldige bloed vergiet, 'n hart wat goddelose planne beraam, voete wat haastig maak. om na die kwaad te hardloop, 'n valse getuie wat leuens uitblaas, en een wat tweedrag onder broers saai.</w:t>
      </w:r>
    </w:p>
    <w:p/>
    <w:p>
      <w:r xmlns:w="http://schemas.openxmlformats.org/wordprocessingml/2006/main">
        <w:t xml:space="preserve">2. Matteus 5:43-45 Julle het gehoor dat daar gesê is: Jy moet jou naaste liefhê en jou vyand haat. Maar Ek sê vir julle: Julle moet julle vyande liefhê en bid vir die wat julle vervolg, sodat julle kinders kan wees van julle Vader wat in die hemele is. Want Hy laat sy son opgaan oor slegtes en goeies, en Hy laat reën op regverdiges en onregverdiges.</w:t>
      </w:r>
    </w:p>
    <w:p/>
    <w:p>
      <w:r xmlns:w="http://schemas.openxmlformats.org/wordprocessingml/2006/main">
        <w:t xml:space="preserve">1 Samuel 19:2 Maar Jónatan, die seun van Saul, het baie behae in Dawid gehad, en Jónatan het dit aan Dawid meegedeel en gesê: My vader Saul wil jou doodmaak; , en verberg jou:</w:t>
      </w:r>
    </w:p>
    <w:p/>
    <w:p>
      <w:r xmlns:w="http://schemas.openxmlformats.org/wordprocessingml/2006/main">
        <w:t xml:space="preserve">Jonatan, Saul se seun, het Dawid gewaarsku dat Saul hom probeer doodmaak, en hom opdrag gegee om tot die môre toe te skuil.</w:t>
      </w:r>
    </w:p>
    <w:p/>
    <w:p>
      <w:r xmlns:w="http://schemas.openxmlformats.org/wordprocessingml/2006/main">
        <w:t xml:space="preserve">1. Die belangrikheid van lojaliteit in verhoudings.</w:t>
      </w:r>
    </w:p>
    <w:p/>
    <w:p>
      <w:r xmlns:w="http://schemas.openxmlformats.org/wordprocessingml/2006/main">
        <w:t xml:space="preserve">2. Leer om diegene te vertrou wat na jou beste belange kyk.</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1 Samuel 19:3 En ek sal uitgaan en by my vader gaan staan in die veld waar jy is, en ek sal met my vader van jou praat; en wat ek sien, dit sal ek jou vertel.</w:t>
      </w:r>
    </w:p>
    <w:p/>
    <w:p>
      <w:r xmlns:w="http://schemas.openxmlformats.org/wordprocessingml/2006/main">
        <w:t xml:space="preserve">Saul stuur manne om Dawid te vang, daarom vlug Dawid en gaan na sy pa se veld om met hom oor Saul te praat.</w:t>
      </w:r>
    </w:p>
    <w:p/>
    <w:p>
      <w:r xmlns:w="http://schemas.openxmlformats.org/wordprocessingml/2006/main">
        <w:t xml:space="preserve">1. God is altyd by ons, selfs in moeilike tye.</w:t>
      </w:r>
    </w:p>
    <w:p/>
    <w:p>
      <w:r xmlns:w="http://schemas.openxmlformats.org/wordprocessingml/2006/main">
        <w:t xml:space="preserve">2. Ons kan krag vind in ons verhoudings met familie en vriende.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Spreuke 18:24 'n Man met baie metgeselle kan tot ondergang kom, maar daar is 'n vriend wat nader aanhang as 'n broer.</w:t>
      </w:r>
    </w:p>
    <w:p/>
    <w:p>
      <w:r xmlns:w="http://schemas.openxmlformats.org/wordprocessingml/2006/main">
        <w:t xml:space="preserve">1 SAMUEL 19:4 En Jónatan het goed gepraat oor Dawid met sy vader Saul en vir hom gesê: Laat die koning nie sondig teen sy dienaar, teen Dawid nie; omdat hy nie teen jou gesondig het nie en omdat sy werke vir jou baie goed was.</w:t>
      </w:r>
    </w:p>
    <w:p/>
    <w:p>
      <w:r xmlns:w="http://schemas.openxmlformats.org/wordprocessingml/2006/main">
        <w:t xml:space="preserve">Jonatan het positief oor Dawid gepraat met Saul, sy vader, en Dawid verdedig deur daarop te wys dat hy nie teen Saul gesondig het nie en goeie werke gedoen het.</w:t>
      </w:r>
    </w:p>
    <w:p/>
    <w:p>
      <w:r xmlns:w="http://schemas.openxmlformats.org/wordprocessingml/2006/main">
        <w:t xml:space="preserve">1. "Goeie werke spreek harder as woorde"</w:t>
      </w:r>
    </w:p>
    <w:p/>
    <w:p>
      <w:r xmlns:w="http://schemas.openxmlformats.org/wordprocessingml/2006/main">
        <w:t xml:space="preserve">2. "Die krag van positiewe denke"</w:t>
      </w:r>
    </w:p>
    <w:p/>
    <w:p>
      <w:r xmlns:w="http://schemas.openxmlformats.org/wordprocessingml/2006/main">
        <w:t xml:space="preserve">1. Galasiërs 6:9 - "En laat ons nie moeg word om goed te doen nie, want op die regte tyd sal ons maai as ons nie moeg word nie."</w:t>
      </w:r>
    </w:p>
    <w:p/>
    <w:p>
      <w:r xmlns:w="http://schemas.openxmlformats.org/wordprocessingml/2006/main">
        <w:t xml:space="preserve">2. Jakobus 2:18 - "Ja, 'n mens kan sê: Jy het geloof, en ek het die werke; toon my jou geloof sonder jou werke, en ek sal jou my geloof toon uit my werke."</w:t>
      </w:r>
    </w:p>
    <w:p/>
    <w:p>
      <w:r xmlns:w="http://schemas.openxmlformats.org/wordprocessingml/2006/main">
        <w:t xml:space="preserve">1 SAMUEL 19:5 Want hy het sy lewe in sy hand gegee en die Filistyn gedood, en die HERE het 'n groot verlossing vir die hele Israel bewerk; jy het dit gesien en was bly; Dawid sonder 'n oorsaak?</w:t>
      </w:r>
    </w:p>
    <w:p/>
    <w:p>
      <w:r xmlns:w="http://schemas.openxmlformats.org/wordprocessingml/2006/main">
        <w:t xml:space="preserve">Die Here het 'n groot redding vir Israel bewerk toe Dawid die Filistyn doodgemaak het, en Saul moet nie sondig teen onskuldige bloed deur Dawid sonder oorsaak dood te maak nie.</w:t>
      </w:r>
    </w:p>
    <w:p/>
    <w:p>
      <w:r xmlns:w="http://schemas.openxmlformats.org/wordprocessingml/2006/main">
        <w:t xml:space="preserve">1. Die Here se Groot Verlossing en Sy Genade oor Israel</w:t>
      </w:r>
    </w:p>
    <w:p/>
    <w:p>
      <w:r xmlns:w="http://schemas.openxmlformats.org/wordprocessingml/2006/main">
        <w:t xml:space="preserve">2. Die krag van onskuld in die aangesig van die bose</w:t>
      </w:r>
    </w:p>
    <w:p/>
    <w:p>
      <w:r xmlns:w="http://schemas.openxmlformats.org/wordprocessingml/2006/main">
        <w:t xml:space="preserve">1. Psalm 9:7-8 - "Die HERE sal geken word as Hy strafgerigte voltrek: die goddelose is verstrik in die werk van sy eie hande. Die goddelose sal in die hel verander word, en al die nasies wat God vergeet."</w:t>
      </w:r>
    </w:p>
    <w:p/>
    <w:p>
      <w:r xmlns:w="http://schemas.openxmlformats.org/wordprocessingml/2006/main">
        <w:t xml:space="preserve">2. Jesaja 1:17 - "Leer om goed te doen; soek oordeel, help die verdruktes, oordeel die wees, pleit vir die weduwee."</w:t>
      </w:r>
    </w:p>
    <w:p/>
    <w:p>
      <w:r xmlns:w="http://schemas.openxmlformats.org/wordprocessingml/2006/main">
        <w:t xml:space="preserve">1 Samuel 19:6 En Saul het geluister na die stem van Jónatan, en Saul het gesweer: So waar as die HERE leef, hy sal nie gedood word nie.</w:t>
      </w:r>
    </w:p>
    <w:p/>
    <w:p>
      <w:r xmlns:w="http://schemas.openxmlformats.org/wordprocessingml/2006/main">
        <w:t xml:space="preserve">Saul het na Jonatan geluister en belowe dat hy Dawid nie sou doodmaak nie.</w:t>
      </w:r>
    </w:p>
    <w:p/>
    <w:p>
      <w:r xmlns:w="http://schemas.openxmlformats.org/wordprocessingml/2006/main">
        <w:t xml:space="preserve">1. Die krag van vriendskap: Hoe Jonatan se woorde Dawid beskerm het.</w:t>
      </w:r>
    </w:p>
    <w:p/>
    <w:p>
      <w:r xmlns:w="http://schemas.openxmlformats.org/wordprocessingml/2006/main">
        <w:t xml:space="preserve">2. God se belofte van beskerming: Wanneer ons op die Here vertrou, sal Hy ons veilig hou.</w:t>
      </w:r>
    </w:p>
    <w:p/>
    <w:p>
      <w:r xmlns:w="http://schemas.openxmlformats.org/wordprocessingml/2006/main">
        <w:t xml:space="preserve">1. Spreuke 18:24, "'n Man met baie metgeselle kan te gronde gaan, maar daar is 'n vriend wat nader aanhang as 'n broer."</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1 Samuel 19:7 En Jónatan het Dawid geroep, en Jónatan het hom al hierdie dinge laat sien. En Jónatan het Dawid na Saul gebring, en hy was voor hom soos in die verlede.</w:t>
      </w:r>
    </w:p>
    <w:p/>
    <w:p>
      <w:r xmlns:w="http://schemas.openxmlformats.org/wordprocessingml/2006/main">
        <w:t xml:space="preserve">Jonatan het Dawid na Saul se teenwoordigheid gebring, soos in die verlede gedoen is.</w:t>
      </w:r>
    </w:p>
    <w:p/>
    <w:p>
      <w:r xmlns:w="http://schemas.openxmlformats.org/wordprocessingml/2006/main">
        <w:t xml:space="preserve">1. Die belangrikheid van tradisie in ons lewens</w:t>
      </w:r>
    </w:p>
    <w:p/>
    <w:p>
      <w:r xmlns:w="http://schemas.openxmlformats.org/wordprocessingml/2006/main">
        <w:t xml:space="preserve">2. Lojaliteit en vriendskap in moeilike tye</w:t>
      </w:r>
    </w:p>
    <w:p/>
    <w:p>
      <w:r xmlns:w="http://schemas.openxmlformats.org/wordprocessingml/2006/main">
        <w:t xml:space="preserve">1. Romeine 12:10 - Wees in liefde aan mekaar toegewy. Eer mekaar bo julleself.</w:t>
      </w:r>
    </w:p>
    <w:p/>
    <w:p>
      <w:r xmlns:w="http://schemas.openxmlformats.org/wordprocessingml/2006/main">
        <w:t xml:space="preserve">2. Efesiërs 6:24 - Genade sy met almal wat ons Here Jesus Christus liefhet met 'n ewige liefde.</w:t>
      </w:r>
    </w:p>
    <w:p/>
    <w:p>
      <w:r xmlns:w="http://schemas.openxmlformats.org/wordprocessingml/2006/main">
        <w:t xml:space="preserve">1 Samuel 19:8 En daar was weer oorlog, en Dawid het uitgetrek en teen die Filistyne geveg en hulle met 'n groot slagting verslaan; en hulle het vir hom gevlug.</w:t>
      </w:r>
    </w:p>
    <w:p/>
    <w:p>
      <w:r xmlns:w="http://schemas.openxmlformats.org/wordprocessingml/2006/main">
        <w:t xml:space="preserve">Dawid het teen die Filistyne geveg en hulle in 'n groot geveg verslaan.</w:t>
      </w:r>
    </w:p>
    <w:p/>
    <w:p>
      <w:r xmlns:w="http://schemas.openxmlformats.org/wordprocessingml/2006/main">
        <w:t xml:space="preserve">1. Die krag van geloof: Hoe Dawid se geloof in God tot oorwinning gelei het</w:t>
      </w:r>
    </w:p>
    <w:p/>
    <w:p>
      <w:r xmlns:w="http://schemas.openxmlformats.org/wordprocessingml/2006/main">
        <w:t xml:space="preserve">2. Om teëspoed te oorkom: hoe Dawid se vasberadenheid tot triomf gelei het</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Psalm 31:24 - Wees sterk, en laat julle hart moed skep, almal wat op die Here wag!</w:t>
      </w:r>
    </w:p>
    <w:p/>
    <w:p>
      <w:r xmlns:w="http://schemas.openxmlformats.org/wordprocessingml/2006/main">
        <w:t xml:space="preserve">1 Samuel 19:9 En die bose gees van die HERE was oor Saul terwyl hy in sy huis gesit het met sy spies in sy hand, en Dawid het met sy hand gespeel.</w:t>
      </w:r>
    </w:p>
    <w:p/>
    <w:p>
      <w:r xmlns:w="http://schemas.openxmlformats.org/wordprocessingml/2006/main">
        <w:t xml:space="preserve">Die HERE het 'n bose gees gestuur om Saul in te haal terwyl Dawid musiek speel.</w:t>
      </w:r>
    </w:p>
    <w:p/>
    <w:p>
      <w:r xmlns:w="http://schemas.openxmlformats.org/wordprocessingml/2006/main">
        <w:t xml:space="preserve">1. Die Here se soewereiniteit te midde van ons stryd</w:t>
      </w:r>
    </w:p>
    <w:p/>
    <w:p>
      <w:r xmlns:w="http://schemas.openxmlformats.org/wordprocessingml/2006/main">
        <w:t xml:space="preserve">2. Die krag van musiek in aanbidding</w:t>
      </w:r>
    </w:p>
    <w:p/>
    <w:p>
      <w:r xmlns:w="http://schemas.openxmlformats.org/wordprocessingml/2006/main">
        <w:t xml:space="preserve">1. Romeine 8:28-30 - En ons weet dat vir hulle wat God liefhet, alles ten goede meewerk, vir hulle wat na sy voorneme geroep is.</w:t>
      </w:r>
    </w:p>
    <w:p/>
    <w:p>
      <w:r xmlns:w="http://schemas.openxmlformats.org/wordprocessingml/2006/main">
        <w:t xml:space="preserve">2. 1 Kronieke 16:23-27 - Sing tot eer van die HERE, o ganse aarde; maak van dag tot dag sy redding bekend.</w:t>
      </w:r>
    </w:p>
    <w:p/>
    <w:p>
      <w:r xmlns:w="http://schemas.openxmlformats.org/wordprocessingml/2006/main">
        <w:t xml:space="preserve">1 SAMUEL 19:10 En Saul het probeer om Dawid tot by die muur met die spies te slaan, maar hy het weggeglip voor Saul se aangesig en die spies in die muur geslaan; en Dawid het gevlug en daardie nag vrygekom.</w:t>
      </w:r>
    </w:p>
    <w:p/>
    <w:p>
      <w:r xmlns:w="http://schemas.openxmlformats.org/wordprocessingml/2006/main">
        <w:t xml:space="preserve">Saul het probeer om Dawid dood te maak deur 'n spies na hom te gooi, maar Dawid het gevlug en die gevaar vrygespring.</w:t>
      </w:r>
    </w:p>
    <w:p/>
    <w:p>
      <w:r xmlns:w="http://schemas.openxmlformats.org/wordprocessingml/2006/main">
        <w:t xml:space="preserve">1. God sal ons beskerm teen die gevare van die lewe as ons aan hom getrou bly.</w:t>
      </w:r>
    </w:p>
    <w:p/>
    <w:p>
      <w:r xmlns:w="http://schemas.openxmlformats.org/wordprocessingml/2006/main">
        <w:t xml:space="preserve">2. Ons moet altyd op God se plan en leiding vertrou, selfs wanneer ons in gevaar verkeer.</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19:11 Saul het ook boodskappers na die huis van Dawid gestuur om hom te bewaak en hom in die môre dood te maak; en Migal, die vrou van Dawid, het dit aan hom gesê en gesê: As jy vanaand nie jou lewe red nie, sal jy môre gedood word.</w:t>
      </w:r>
    </w:p>
    <w:p/>
    <w:p>
      <w:r xmlns:w="http://schemas.openxmlformats.org/wordprocessingml/2006/main">
        <w:t xml:space="preserve">Saul het boodskappers na Dawid se huis gestuur om hom dood te maak en Migal het hom gewaarsku dat hy doodgemaak sou word tensy hy homself red.</w:t>
      </w:r>
    </w:p>
    <w:p/>
    <w:p>
      <w:r xmlns:w="http://schemas.openxmlformats.org/wordprocessingml/2006/main">
        <w:t xml:space="preserve">1. Ons keuses het gevolge: Leer uit die verhaal van Dawid en Saul</w:t>
      </w:r>
    </w:p>
    <w:p/>
    <w:p>
      <w:r xmlns:w="http://schemas.openxmlformats.org/wordprocessingml/2006/main">
        <w:t xml:space="preserve">2. Wanneer jou lewe in gevaar is: Vertrou op God se beskerming</w:t>
      </w:r>
    </w:p>
    <w:p/>
    <w:p>
      <w:r xmlns:w="http://schemas.openxmlformats.org/wordprocessingml/2006/main">
        <w:t xml:space="preserve">1. Psalm 91:14-15 - "Omdat hy My liefhet, daarom sal Ek hom verlos; Ek sal hom verhef, omdat hy my Naam geken het. Hy sal My aanroep, en Ek sal hom antwoord. : Ek sal by hom wees in benoudheid; Ek sal hom red en hom eer.”</w:t>
      </w:r>
    </w:p>
    <w:p/>
    <w:p>
      <w:r xmlns:w="http://schemas.openxmlformats.org/wordprocessingml/2006/main">
        <w:t xml:space="preserve">2. Spreuke 22:3 - "'n Verstandige mens sien die onheil en verberg hom, maar die eenvoudiges gaan voort en word gestraf."</w:t>
      </w:r>
    </w:p>
    <w:p/>
    <w:p>
      <w:r xmlns:w="http://schemas.openxmlformats.org/wordprocessingml/2006/main">
        <w:t xml:space="preserve">1 SAMUEL 19:12 En Migal het Dawid deur 'n venster laat afsak, en hy het gegaan en gevlug en vrygekom.</w:t>
      </w:r>
    </w:p>
    <w:p/>
    <w:p>
      <w:r xmlns:w="http://schemas.openxmlformats.org/wordprocessingml/2006/main">
        <w:t xml:space="preserve">Michal het David gehelp om te ontsnap deur hom deur 'n venster in die steek te laat.</w:t>
      </w:r>
    </w:p>
    <w:p/>
    <w:p>
      <w:r xmlns:w="http://schemas.openxmlformats.org/wordprocessingml/2006/main">
        <w:t xml:space="preserve">1. Vertroue op God se beskerming in tye van gevaar</w:t>
      </w:r>
    </w:p>
    <w:p/>
    <w:p>
      <w:r xmlns:w="http://schemas.openxmlformats.org/wordprocessingml/2006/main">
        <w:t xml:space="preserve">2. Die krag van geloof-aangevuurde moed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Hebreërs 11:1 - En die geloof is 'n vaste vertroue op die dinge wat ons hoop, 'n bewys van die dinge wat ons nie sien nie.</w:t>
      </w:r>
    </w:p>
    <w:p/>
    <w:p>
      <w:r xmlns:w="http://schemas.openxmlformats.org/wordprocessingml/2006/main">
        <w:t xml:space="preserve">1 SAMUEL 19:13 En Migal het 'n beeld geneem en dit op die bed neergelê en 'n kussing van bokhaar vir sy draagdoek gesit en dit met 'n doek toegemaak.</w:t>
      </w:r>
    </w:p>
    <w:p/>
    <w:p>
      <w:r xmlns:w="http://schemas.openxmlformats.org/wordprocessingml/2006/main">
        <w:t xml:space="preserve">Michal neem 'n beeld en plaas dit in 'n bed, met 'n kussing van bokhaar en 'n lap om dit te bedek.</w:t>
      </w:r>
    </w:p>
    <w:p/>
    <w:p>
      <w:r xmlns:w="http://schemas.openxmlformats.org/wordprocessingml/2006/main">
        <w:t xml:space="preserve">1. Verstaan die krag van simbole: hoe ons ons geloof verteenwoordig</w:t>
      </w:r>
    </w:p>
    <w:p/>
    <w:p>
      <w:r xmlns:w="http://schemas.openxmlformats.org/wordprocessingml/2006/main">
        <w:t xml:space="preserve">2. Die betekenis van Michal se optrede: Hoe ons keuses ons oortuigings weerspieël</w:t>
      </w:r>
    </w:p>
    <w:p/>
    <w:p>
      <w:r xmlns:w="http://schemas.openxmlformats.org/wordprocessingml/2006/main">
        <w:t xml:space="preserve">1. 2 Korintiërs 10:4-5 - "Want die wapens van ons stryd is nie van die vlees nie, maar het goddelike krag om vestings te vernietig. Ons vernietig argumente en elke verhewe mening wat teen die kennis van God geopper word, en neem elke gedagte gevange in gehoorsaam Christus."</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1 SAMUEL 19:14 En toe Saul boodskappers stuur om Dawid te haal, sê sy: Hy is siek.</w:t>
      </w:r>
    </w:p>
    <w:p/>
    <w:p>
      <w:r xmlns:w="http://schemas.openxmlformats.org/wordprocessingml/2006/main">
        <w:t xml:space="preserve">Saul het boodskappers gestuur om Dawid te neem, maar sy vrou, Migal, het vir hulle gesê hy is siek.</w:t>
      </w:r>
    </w:p>
    <w:p/>
    <w:p>
      <w:r xmlns:w="http://schemas.openxmlformats.org/wordprocessingml/2006/main">
        <w:t xml:space="preserve">1. God kan die mees onwaarskynlike mense gebruik om Sy doel te bereik.</w:t>
      </w:r>
    </w:p>
    <w:p/>
    <w:p>
      <w:r xmlns:w="http://schemas.openxmlformats.org/wordprocessingml/2006/main">
        <w:t xml:space="preserve">2. Ons moet altyd gereed wees om God se roepstem te beantwoord, selfs wanneer dit onmoontlik lyk.</w:t>
      </w:r>
    </w:p>
    <w:p/>
    <w:p>
      <w:r xmlns:w="http://schemas.openxmlformats.org/wordprocessingml/2006/main">
        <w:t xml:space="preserve">1. Matteus 19:26 – Jesus het gesê: "By mense is dit onmoontlik, maar by God is alle dinge moontlik."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SAMUEL 19:15 En Saul het die boodskappers weer gestuur om Dawid te sien en te sê: Bring hom op die bed na my toe, dat ek hom kan doodmaak.</w:t>
      </w:r>
    </w:p>
    <w:p/>
    <w:p>
      <w:r xmlns:w="http://schemas.openxmlformats.org/wordprocessingml/2006/main">
        <w:t xml:space="preserve">Saul het boodskappers gestuur om Dawid te vang sodat hy hom kon doodmaak.</w:t>
      </w:r>
    </w:p>
    <w:p/>
    <w:p>
      <w:r xmlns:w="http://schemas.openxmlformats.org/wordprocessingml/2006/main">
        <w:t xml:space="preserve">1. Verstaan die gevolge van jaloesie en hoe dit tot vernietigende gedrag kan lei.</w:t>
      </w:r>
    </w:p>
    <w:p/>
    <w:p>
      <w:r xmlns:w="http://schemas.openxmlformats.org/wordprocessingml/2006/main">
        <w:t xml:space="preserve">2. Erken die belangrikheid daarvan om nie wraak of vergelding te soek nie, maar eerder God toe te laat om die situasie te hanteer.</w:t>
      </w:r>
    </w:p>
    <w:p/>
    <w:p>
      <w:r xmlns:w="http://schemas.openxmlformats.org/wordprocessingml/2006/main">
        <w:t xml:space="preserve">1. Romeine 12:17-19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w:t>
      </w:r>
    </w:p>
    <w:p/>
    <w:p>
      <w:r xmlns:w="http://schemas.openxmlformats.org/wordprocessingml/2006/main">
        <w:t xml:space="preserve">2. Matteus 5:43-44 Julle het gehoor dat daar gesê is: Jy moet jou naaste liefhê en jou vyand haat. Maar Ek sê vir julle, julle moet julle vyande liefhê en bid vir die wat julle vervolg.</w:t>
      </w:r>
    </w:p>
    <w:p/>
    <w:p>
      <w:r xmlns:w="http://schemas.openxmlformats.org/wordprocessingml/2006/main">
        <w:t xml:space="preserve">1 SAMUEL 19:16 En toe die boodskappers inkom, was daar 'n beeld op die bed, met 'n kussing van bokhaar as draagdoek.</w:t>
      </w:r>
    </w:p>
    <w:p/>
    <w:p>
      <w:r xmlns:w="http://schemas.openxmlformats.org/wordprocessingml/2006/main">
        <w:t xml:space="preserve">'n Boodskapper kom aan en ontdek 'n gesnede beeld in die bed met 'n kussing van bokhaar vir 'n bolster.</w:t>
      </w:r>
    </w:p>
    <w:p/>
    <w:p>
      <w:r xmlns:w="http://schemas.openxmlformats.org/wordprocessingml/2006/main">
        <w:t xml:space="preserve">1: Ons moet versigtig wees om seker te maak dat ons huise vry is van afgode en beelde wat afbreuk doen aan ons aanbidding van God.</w:t>
      </w:r>
    </w:p>
    <w:p/>
    <w:p>
      <w:r xmlns:w="http://schemas.openxmlformats.org/wordprocessingml/2006/main">
        <w:t xml:space="preserve">2: Ons kan uit die voorbeeld van Samuel leer om selfs in moeilike omstandighede gehoorsaam en getrou aan God te wees.</w:t>
      </w:r>
    </w:p>
    <w:p/>
    <w:p>
      <w:r xmlns:w="http://schemas.openxmlformats.org/wordprocessingml/2006/main">
        <w:t xml:space="preserve">1: Eksodus 20:4-6 - Jy mag vir jou geen beeld maak in die vorm van enigiets in die hemel daarbo of op die aarde hieronder of in die waters onder nie. Jy mag voor hulle nie neerbuig en hulle nie aanbid nie; want Ek, die Here jou God, is 'n jaloerse God.</w:t>
      </w:r>
    </w:p>
    <w:p/>
    <w:p>
      <w:r xmlns:w="http://schemas.openxmlformats.org/wordprocessingml/2006/main">
        <w:t xml:space="preserve">2:1 Petrus 5:8-9 - Wees wakker en nugter van verstand. Jou vyand, die duiwel, loop rond soos 'n brullende leeu op soek na iemand om te verslind. Weerstaan hom, staan vas in die geloof, want jy weet dat die familie van gelowiges oor die hele wêreld dieselfde soort lyding ondergaan.</w:t>
      </w:r>
    </w:p>
    <w:p/>
    <w:p>
      <w:r xmlns:w="http://schemas.openxmlformats.org/wordprocessingml/2006/main">
        <w:t xml:space="preserve">1 SAMUEL 19:17 Toe sê Saul vir Migal: Waarom het jy my so bedrieg en my vyand weggestuur, dat hy ontvlug het? En Migal antwoord Saul: Hy het vir my gesê: Laat my gaan; hoekom moet ek jou doodmaak?</w:t>
      </w:r>
    </w:p>
    <w:p/>
    <w:p>
      <w:r xmlns:w="http://schemas.openxmlformats.org/wordprocessingml/2006/main">
        <w:t xml:space="preserve">Saul het Mikal daarvan beskuldig dat hy vir Dawid gehelp het om te ontsnap, en Mikal het haar optrede verdedig deur te sê dat Dawid haar gevra het om hom te laat gaan en sy wou hom nie doodmaak nie.</w:t>
      </w:r>
    </w:p>
    <w:p/>
    <w:p>
      <w:r xmlns:w="http://schemas.openxmlformats.org/wordprocessingml/2006/main">
        <w:t xml:space="preserve">1. Vertrou op God se plan wanneer dit moeilik is om te verstaan.</w:t>
      </w:r>
    </w:p>
    <w:p/>
    <w:p>
      <w:r xmlns:w="http://schemas.openxmlformats.org/wordprocessingml/2006/main">
        <w:t xml:space="preserve">2. Die krag van barmhartigheid en vriendelikheid in moeilike situasies.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Matteus 5:7 - "Salig is die barmhartiges, want aan hulle sal barmhartigheid bewys word."</w:t>
      </w:r>
    </w:p>
    <w:p/>
    <w:p>
      <w:r xmlns:w="http://schemas.openxmlformats.org/wordprocessingml/2006/main">
        <w:t xml:space="preserve">1 SAMUEL 19:18 Toe het Dawid gevlug en vrygekom en by Samuel in Rama gekom en hom alles vertel wat Saul hom aangedoen het. En hy en Samuel het gegaan en in Najot gaan woon.</w:t>
      </w:r>
    </w:p>
    <w:p/>
    <w:p>
      <w:r xmlns:w="http://schemas.openxmlformats.org/wordprocessingml/2006/main">
        <w:t xml:space="preserve">Dawid het vir Saul gevlug en vir Samuel alles vertel wat Saul gedoen het. Hulle het toe in Najot gaan woon.</w:t>
      </w:r>
    </w:p>
    <w:p/>
    <w:p>
      <w:r xmlns:w="http://schemas.openxmlformats.org/wordprocessingml/2006/main">
        <w:t xml:space="preserve">1. Die krag om aan versoeking te ontsnap</w:t>
      </w:r>
    </w:p>
    <w:p/>
    <w:p>
      <w:r xmlns:w="http://schemas.openxmlformats.org/wordprocessingml/2006/main">
        <w:t xml:space="preserve">2. Weet wanneer om van gevaar te vlug</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Psalm 34:4 - Ek het die Here gesoek, en Hy het my geantwoord en my van al my vrese gered.</w:t>
      </w:r>
    </w:p>
    <w:p/>
    <w:p>
      <w:r xmlns:w="http://schemas.openxmlformats.org/wordprocessingml/2006/main">
        <w:t xml:space="preserve">1 Samuel 19:19 En daar is aan Saul meegedeel en gesê: Kyk, Dawid is in Najot in Rama.</w:t>
      </w:r>
    </w:p>
    <w:p/>
    <w:p>
      <w:r xmlns:w="http://schemas.openxmlformats.org/wordprocessingml/2006/main">
        <w:t xml:space="preserve">Saul is ingelig dat Dawid by Najot in Rama was.</w:t>
      </w:r>
    </w:p>
    <w:p/>
    <w:p>
      <w:r xmlns:w="http://schemas.openxmlformats.org/wordprocessingml/2006/main">
        <w:t xml:space="preserve">1. Fokus op wat die belangrikste is: Die verhaal van Saul en Dawid</w:t>
      </w:r>
    </w:p>
    <w:p/>
    <w:p>
      <w:r xmlns:w="http://schemas.openxmlformats.org/wordprocessingml/2006/main">
        <w:t xml:space="preserve">2. Volg God se Pad: Leer uit die lewe van Dawid</w:t>
      </w:r>
    </w:p>
    <w:p/>
    <w:p>
      <w:r xmlns:w="http://schemas.openxmlformats.org/wordprocessingml/2006/main">
        <w:t xml:space="preserve">1. Psalm 18:1-3 - "Ek het U lief, Here, my sterkte. Die Here is my rots, my vesting en my redder; my God is my rots by wie ek skuil, my skild en die horing van my redding, my vesting. Ek roep die Here aan wat lofwaardig is, en ek word van my vyande verlos."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SAMUEL 19:20 En Saul het boodskappers gestuur om Dawid te gaan haal, en toe hulle die skare profete sien profeteer en Samuel wat oor hulle aangestel is, staan, was die Gees van God op die boodskappers van Saul, en hulle het ook geprofeteer.</w:t>
      </w:r>
    </w:p>
    <w:p/>
    <w:p>
      <w:r xmlns:w="http://schemas.openxmlformats.org/wordprocessingml/2006/main">
        <w:t xml:space="preserve">Saul het boodskappers gestuur om Dawid te vang, maar toe hulle daar aankom, is hulle deur die Gees van God oorweldig en het uiteindelik saam met die profete geprofeteer.</w:t>
      </w:r>
    </w:p>
    <w:p/>
    <w:p>
      <w:r xmlns:w="http://schemas.openxmlformats.org/wordprocessingml/2006/main">
        <w:t xml:space="preserve">1. God se krag is groter as ons eie, en wanneer ons oorgee en dit aanvaar, kan dit wonderlike dinge doen.</w:t>
      </w:r>
    </w:p>
    <w:p/>
    <w:p>
      <w:r xmlns:w="http://schemas.openxmlformats.org/wordprocessingml/2006/main">
        <w:t xml:space="preserve">2. Moenie bang wees om toe te laat dat God beheer neem en van jou iets groter maak as wat jy ooit alleen kan wees nie.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SAMUEL 19:21 En toe dit aan Saul meegedeel is, het hy ander boodskappers gestuur, en hulle het net so geprofeteer. En Saul het vir die derde keer weer boodskappers gestuur, en hulle het ook geprofeteer.</w:t>
      </w:r>
    </w:p>
    <w:p/>
    <w:p>
      <w:r xmlns:w="http://schemas.openxmlformats.org/wordprocessingml/2006/main">
        <w:t xml:space="preserve">Saul het boodskappers gestuur om uit te vind wat Dawid doen, en die boodskappers het almal dieselfde geprofeteer.</w:t>
      </w:r>
    </w:p>
    <w:p/>
    <w:p>
      <w:r xmlns:w="http://schemas.openxmlformats.org/wordprocessingml/2006/main">
        <w:t xml:space="preserve">1. Ons kan leer uit Saul se voorbeeld van die soeke na die waarheid deur verskeie bronne.</w:t>
      </w:r>
    </w:p>
    <w:p/>
    <w:p>
      <w:r xmlns:w="http://schemas.openxmlformats.org/wordprocessingml/2006/main">
        <w:t xml:space="preserve">2. God se waarheid sal dieselfde bly, maak nie saak vir wie ons vra nie.</w:t>
      </w:r>
    </w:p>
    <w:p/>
    <w:p>
      <w:r xmlns:w="http://schemas.openxmlformats.org/wordprocessingml/2006/main">
        <w:t xml:space="preserve">1. Spreuke 18:17 - Die een wat eerste sy saak stel, lyk reg, totdat die ander kom en hom ondersoek.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1 SAMUEL 19:22 Toe het hy ook na Rama gegaan en by 'n groot put gekom wat in Segu is; en hy het gevra en gesê: Waar is Samuel en Dawid? En een het gesê: Kyk, hulle is by Najot in Rama.</w:t>
      </w:r>
    </w:p>
    <w:p/>
    <w:p>
      <w:r xmlns:w="http://schemas.openxmlformats.org/wordprocessingml/2006/main">
        <w:t xml:space="preserve">Dawid en Samuel het na Najot in Rama gegaan en Saul het hulle gaan soek.</w:t>
      </w:r>
    </w:p>
    <w:p/>
    <w:p>
      <w:r xmlns:w="http://schemas.openxmlformats.org/wordprocessingml/2006/main">
        <w:t xml:space="preserve">1: God is in beheer selfs wanneer dit lyk of chaos heers.</w:t>
      </w:r>
    </w:p>
    <w:p/>
    <w:p>
      <w:r xmlns:w="http://schemas.openxmlformats.org/wordprocessingml/2006/main">
        <w:t xml:space="preserve">2: God sal altyd vir ons voorsien en ons in die regte rigting lei, al is dit nie die een wat ons sou gekies het nie.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23:4, "Al gaan ek deur 'n dal van doodskaduwee, ek sal geen onheil vrees nie, want U is met my; u staf en u staf, hulle vertroos my."</w:t>
      </w:r>
    </w:p>
    <w:p/>
    <w:p>
      <w:r xmlns:w="http://schemas.openxmlformats.org/wordprocessingml/2006/main">
        <w:t xml:space="preserve">1 Samuel 19:23 En hy het daarheen gegaan na Najot in Rama, en die Gees van God was ook op hom, en hy het voortgegaan en geprofeteer totdat hy by Najot in Rama gekom het.</w:t>
      </w:r>
    </w:p>
    <w:p/>
    <w:p>
      <w:r xmlns:w="http://schemas.openxmlformats.org/wordprocessingml/2006/main">
        <w:t xml:space="preserve">Saul het manne gestuur om Dawid te vang, maar toe hulle by Najot in Rama aankom, het die Gees van God oor Dawid gekom en hy het geprofeteer totdat hy Najot bereik het.</w:t>
      </w:r>
    </w:p>
    <w:p/>
    <w:p>
      <w:r xmlns:w="http://schemas.openxmlformats.org/wordprocessingml/2006/main">
        <w:t xml:space="preserve">1. God se Gees kan ons bemagtig om enige struikelblokke wat ons in die gesig staar te oorkom.</w:t>
      </w:r>
    </w:p>
    <w:p/>
    <w:p>
      <w:r xmlns:w="http://schemas.openxmlformats.org/wordprocessingml/2006/main">
        <w:t xml:space="preserve">2. Wanneer ons die Gees van God het, kan ons vreesloos en vrymoedig wees in ons geloof.</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Matteus 10:19-20 - "Maar wanneer hulle jou arresteer, moenie bekommerd wees oor wat om te sê of hoe om dit te sê nie. In daardie tyd sal jy gegee word wat om te sê, want dit sal nie jy wees wat spreek nie, maar die Gees van jou Vader wat deur jou praat."</w:t>
      </w:r>
    </w:p>
    <w:p/>
    <w:p>
      <w:r xmlns:w="http://schemas.openxmlformats.org/wordprocessingml/2006/main">
        <w:t xml:space="preserve">1 SAMUEL 19:24 En hy het ook sy klere uitgetrek en op dieselfde manier voor Samuel geprofeteer en naak gaan lê die hele dag en die hele nag. Daarom sê hulle: Is Saul ook onder die profete?</w:t>
      </w:r>
    </w:p>
    <w:p/>
    <w:p>
      <w:r xmlns:w="http://schemas.openxmlformats.org/wordprocessingml/2006/main">
        <w:t xml:space="preserve">Saul het sy klere uitgetrek en voor Samuel geprofeteer en 'n hele dag en nag naak gelê en mense laat vra of Saul ook 'n profeet is.</w:t>
      </w:r>
    </w:p>
    <w:p/>
    <w:p>
      <w:r xmlns:w="http://schemas.openxmlformats.org/wordprocessingml/2006/main">
        <w:t xml:space="preserve">1. "'n Klereverandering: hoe Saul se optrede sy transformasie openbaar"</w:t>
      </w:r>
    </w:p>
    <w:p/>
    <w:p>
      <w:r xmlns:w="http://schemas.openxmlformats.org/wordprocessingml/2006/main">
        <w:t xml:space="preserve">2. "Die reis van Saul: Van koning tot profeet"</w:t>
      </w:r>
    </w:p>
    <w:p/>
    <w:p>
      <w:r xmlns:w="http://schemas.openxmlformats.org/wordprocessingml/2006/main">
        <w:t xml:space="preserve">1. Jona 3:4-6 - Jona het God se boodskap in Nineve verkondig nadat hy beveel is om dit te doen</w:t>
      </w:r>
    </w:p>
    <w:p/>
    <w:p>
      <w:r xmlns:w="http://schemas.openxmlformats.org/wordprocessingml/2006/main">
        <w:t xml:space="preserve">2. Matteus 3:4-6 - Johannes die Doper het 'n doop van bekering tot vergewing van sondes verkondig</w:t>
      </w:r>
    </w:p>
    <w:p/>
    <w:p>
      <w:r xmlns:w="http://schemas.openxmlformats.org/wordprocessingml/2006/main">
        <w:t xml:space="preserve">1 Samuel 20 kan soos volg in drie paragrawe opgesom word, met aangeduide verse:</w:t>
      </w:r>
    </w:p>
    <w:p/>
    <w:p>
      <w:r xmlns:w="http://schemas.openxmlformats.org/wordprocessingml/2006/main">
        <w:t xml:space="preserve">Paragraaf 1: 1 Samuel 20:1-10 stel die verbond tussen Jonatan en Dawid in. In hierdie hoofstuk soek Dawid Jonatan se hulp om Saul se bedoelings teenoor hom te verstaan. Hulle beraam 'n plan vir Dawid om tydens die nuwemaanfees weg te kruip terwyl Jonatan Saul se reaksie waarneem. As Saul geen vyandigheid toon nie, sou dit aandui dat Dawid veilig is. Hulle sluit 'n verbond van vriendskap en lojaliteit aan mekaar en stem ooreen oor 'n sein om te kommunikeer.</w:t>
      </w:r>
    </w:p>
    <w:p/>
    <w:p>
      <w:r xmlns:w="http://schemas.openxmlformats.org/wordprocessingml/2006/main">
        <w:t xml:space="preserve">Paragraaf 2: Dit gaan voort in 1 Samuel 20:11-23 en vertel van die nuwemaanfees en Saul se reaksie op Dawid se afwesigheid. Tydens die fees, wanneer Saul Dawid se afwesigheid opmerk, ondervra hy Jonatan daaroor. Jonathan probeer aanvanklik die situasie afmaak deur te verklaar dat Dawid toestemming gekry het om sy gesin in Bethlehem te besoek vir 'n jaarlikse offer. Wanneer Saul egter kwaad word en Jonatan daarvan beskuldig dat hy hom teen hom skaar, besef Jonatan dat sy pa inderdaad vir Dawid leed aandoen.</w:t>
      </w:r>
    </w:p>
    <w:p/>
    <w:p>
      <w:r xmlns:w="http://schemas.openxmlformats.org/wordprocessingml/2006/main">
        <w:t xml:space="preserve">Paragraaf 3: 1 Samuel 20 sluit af met Jonatan wat Dawid waarsku oor Saul se voornemens en hulle afskeid. In verse soos 1 Samuel 20:24-42 word genoem dat, nadat hy sy vader se vyandige bedoelings teenoor Dawid bevestig het, Jonatan uitgaan na die veld waar hy gereël het om hom in die geheim te ontmoet. Hy skiet pyle verby 'n klipmerker as 'n teken vir Dawid oor hul plan van ontsnapping. Die twee vriende neem tranerig afskeid maar belowe mekaar vir ewig lojaliteit.</w:t>
      </w:r>
    </w:p>
    <w:p/>
    <w:p>
      <w:r xmlns:w="http://schemas.openxmlformats.org/wordprocessingml/2006/main">
        <w:t xml:space="preserve">Opsommend:</w:t>
      </w:r>
    </w:p>
    <w:p>
      <w:r xmlns:w="http://schemas.openxmlformats.org/wordprocessingml/2006/main">
        <w:t xml:space="preserve">1 Samuel 20 stel voor:</w:t>
      </w:r>
    </w:p>
    <w:p>
      <w:r xmlns:w="http://schemas.openxmlformats.org/wordprocessingml/2006/main">
        <w:t xml:space="preserve">Die verbond tussen Jonatan en Davi;</w:t>
      </w:r>
    </w:p>
    <w:p>
      <w:r xmlns:w="http://schemas.openxmlformats.org/wordprocessingml/2006/main">
        <w:t xml:space="preserve">Saul se reaksie teenoor Davi;</w:t>
      </w:r>
    </w:p>
    <w:p>
      <w:r xmlns:w="http://schemas.openxmlformats.org/wordprocessingml/2006/main">
        <w:t xml:space="preserve">Jonathan waarsku Davi oor Sau;</w:t>
      </w:r>
    </w:p>
    <w:p/>
    <w:p>
      <w:r xmlns:w="http://schemas.openxmlformats.org/wordprocessingml/2006/main">
        <w:t xml:space="preserve">Klem op:</w:t>
      </w:r>
    </w:p>
    <w:p>
      <w:r xmlns:w="http://schemas.openxmlformats.org/wordprocessingml/2006/main">
        <w:t xml:space="preserve">Die verbond tussen Jonatan en Davi;</w:t>
      </w:r>
    </w:p>
    <w:p>
      <w:r xmlns:w="http://schemas.openxmlformats.org/wordprocessingml/2006/main">
        <w:t xml:space="preserve">Saul se reaksie teenoor Davi;</w:t>
      </w:r>
    </w:p>
    <w:p>
      <w:r xmlns:w="http://schemas.openxmlformats.org/wordprocessingml/2006/main">
        <w:t xml:space="preserve">Jonathan waarsku Davi oor Sau;</w:t>
      </w:r>
    </w:p>
    <w:p/>
    <w:p>
      <w:r xmlns:w="http://schemas.openxmlformats.org/wordprocessingml/2006/main">
        <w:t xml:space="preserve">Die hoofstuk fokus op die verbond tussen Jonatan en Dawid, Saul se reaksie teenoor Dawid, en Jonatan wat Dawid oor Saul se bedoelings waarsku. In 1 Samuel 20 soek Dawid Jonatan se hulp om Saul se houding teenoor hom te verstaan. Hulle beraam 'n plan vir Dawid om tydens die nuwemaanfees weg te kruip terwyl Jonatan Saul se reaksie waarneem. Hulle sluit 'n verbond van vriendskap en lojaliteit aan mekaar.</w:t>
      </w:r>
    </w:p>
    <w:p/>
    <w:p>
      <w:r xmlns:w="http://schemas.openxmlformats.org/wordprocessingml/2006/main">
        <w:t xml:space="preserve">Gaan voort in 1 Samuel 20, tydens die nuwemaanfees, en Saul merk Dawid se afwesigheid op en vra Jonatan daaroor uit. In die aanvanklike poging om die situasie af te maak, besef Jonathan uiteindelik dat sy pa inderdaad vir Dawid leed wil aandoen wanneer Saul kwaad word en hom daarvan beskuldig dat hy hom teen hom skaar.</w:t>
      </w:r>
    </w:p>
    <w:p/>
    <w:p>
      <w:r xmlns:w="http://schemas.openxmlformats.org/wordprocessingml/2006/main">
        <w:t xml:space="preserve">1 Samuel 20 sluit af met Jonatan wat Dawid waarsku oor sy pa se voornemens en hulle emosionele afskeid. Nadat hy bevestig het dat Saul van plan is om Dawid kwaad aan te doen, ontmoet Jonatan hom in die geheim in die veld. Hy skiet pyle verby 'n klipmerker as 'n teken vir hul plan van ontsnapping. Die twee vriende groet mekaar tranerend maar beloof lewenslange lojaliteit aan mekaar. Hierdie hoofstuk beklemtoon die diep band tussen Jonatan en Dawid terwyl hulle deur gevaarlike omstandighede navigeer terwyl hulle hul onwrikbare toewyding aan mekaar demonstreer te midde van teëspoed.</w:t>
      </w:r>
    </w:p>
    <w:p/>
    <w:p>
      <w:r xmlns:w="http://schemas.openxmlformats.org/wordprocessingml/2006/main">
        <w:t xml:space="preserve">1 Samuel 20:1 En Dawid het van Najot in Rama gevlug en gekom en voor Jónatan gesê: Wat het ek gedoen? wat is my ongeregtigheid? en wat is my sonde voor jou vader, dat hy my lewe soek?</w:t>
      </w:r>
    </w:p>
    <w:p/>
    <w:p>
      <w:r xmlns:w="http://schemas.openxmlformats.org/wordprocessingml/2006/main">
        <w:t xml:space="preserve">Dawid vlug van Najot in Rama af en kom na Jonatan en vra wat hy verkeerd gedoen het en hoekom sy pa sy lewe soek.</w:t>
      </w:r>
    </w:p>
    <w:p/>
    <w:p>
      <w:r xmlns:w="http://schemas.openxmlformats.org/wordprocessingml/2006/main">
        <w:t xml:space="preserve">1. Die krag van vertroue: Ondersoek die verhouding tussen Jonatan en Dawid</w:t>
      </w:r>
    </w:p>
    <w:p/>
    <w:p>
      <w:r xmlns:w="http://schemas.openxmlformats.org/wordprocessingml/2006/main">
        <w:t xml:space="preserve">2. Vlug vir moeilikheid: Wat kan ons leer uit Dawid se vlug van Naioth</w:t>
      </w:r>
    </w:p>
    <w:p/>
    <w:p>
      <w:r xmlns:w="http://schemas.openxmlformats.org/wordprocessingml/2006/main">
        <w:t xml:space="preserve">1. Psalm 54:3-4 - "Want vreemdelinge het teen my opgestaan, en verdrukkers soek my siel: hulle het God nie voor hulle gestel nie. Sela. Kyk, God is my helper: die Here is met die wat my ondersteun. siel."</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1 SAMUEL 20:2 En hy sê vir hom: Mag dit nie! jy sal nie sterwe nie; kyk, my vader sal niks groots of kleins doen nie, maar dit aan my te kenne gee; en waarom sou my vader hierdie ding vir my verberg? dit is nie so nie.</w:t>
      </w:r>
    </w:p>
    <w:p/>
    <w:p>
      <w:r xmlns:w="http://schemas.openxmlformats.org/wordprocessingml/2006/main">
        <w:t xml:space="preserve">Dawid en Jonatan sluit 'n verbond en Jonatan belowe om Dawid te laat weet van enige nuus wat sy pa, koning Saul, beplan om teen hom te doen.</w:t>
      </w:r>
    </w:p>
    <w:p/>
    <w:p>
      <w:r xmlns:w="http://schemas.openxmlformats.org/wordprocessingml/2006/main">
        <w:t xml:space="preserve">1. God se Beloftes: Vertroue in God se getrouheid</w:t>
      </w:r>
    </w:p>
    <w:p/>
    <w:p>
      <w:r xmlns:w="http://schemas.openxmlformats.org/wordprocessingml/2006/main">
        <w:t xml:space="preserve">2. Die sluit en nakom van verbonde: Die krag van wedersydse toewyding</w:t>
      </w:r>
    </w:p>
    <w:p/>
    <w:p>
      <w:r xmlns:w="http://schemas.openxmlformats.org/wordprocessingml/2006/main">
        <w:t xml:space="preserve">1. Prediker 4:12 - Twee is beter as een, want hulle het 'n goeie beloning vir hul moeite.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1 Samuel 20:3 En Dawid het verder gesweer en gesê: Jou vader weet sekerlik dat ek genade in jou oë gevind het; en hy sê: Laat Jónatan dit nie weet nie, dat hy nie bedroef word nie; maar so waar as die HERE leef en u siel leef, daar is maar 'n tree tussen my en die dood.</w:t>
      </w:r>
    </w:p>
    <w:p/>
    <w:p>
      <w:r xmlns:w="http://schemas.openxmlformats.org/wordprocessingml/2006/main">
        <w:t xml:space="preserve">Dawid maak 'n belofte aan Jonatan dat hy sy verhouding met Jonatan geheim sal hou vir sy pa, terwyl hy met God as sy getuie sweer.</w:t>
      </w:r>
    </w:p>
    <w:p/>
    <w:p>
      <w:r xmlns:w="http://schemas.openxmlformats.org/wordprocessingml/2006/main">
        <w:t xml:space="preserve">1. "Die krag van 'n belofte"</w:t>
      </w:r>
    </w:p>
    <w:p/>
    <w:p>
      <w:r xmlns:w="http://schemas.openxmlformats.org/wordprocessingml/2006/main">
        <w:t xml:space="preserve">2. "Die krag van lojaliteit"</w:t>
      </w:r>
    </w:p>
    <w:p/>
    <w:p>
      <w:r xmlns:w="http://schemas.openxmlformats.org/wordprocessingml/2006/main">
        <w:t xml:space="preserve">1. 2 Korintiërs 1:21 - Want dit is God wat in julle werk om te wil en te handel om sy goeie voorneme te verwesenlik.</w:t>
      </w:r>
    </w:p>
    <w:p/>
    <w:p>
      <w:r xmlns:w="http://schemas.openxmlformats.org/wordprocessingml/2006/main">
        <w:t xml:space="preserve">2. Spreuke 3:3-4 - Laat liefde en getrouheid jou nooit verlaat nie; bind dit om jou nek, skryf dit op die tafel van jou hart.</w:t>
      </w:r>
    </w:p>
    <w:p/>
    <w:p>
      <w:r xmlns:w="http://schemas.openxmlformats.org/wordprocessingml/2006/main">
        <w:t xml:space="preserve">1 Samuel 20:4 Toe sê Jónatan vir Dawid: Alles wat jou siel begeer, dit sal ek vir jou doen.</w:t>
      </w:r>
    </w:p>
    <w:p/>
    <w:p>
      <w:r xmlns:w="http://schemas.openxmlformats.org/wordprocessingml/2006/main">
        <w:t xml:space="preserve">Jonatan belowe om te doen wat Dawid ook al wil hê.</w:t>
      </w:r>
    </w:p>
    <w:p/>
    <w:p>
      <w:r xmlns:w="http://schemas.openxmlformats.org/wordprocessingml/2006/main">
        <w:t xml:space="preserve">1. Jonathan se onvoorwaardelike liefde en lojaliteit</w:t>
      </w:r>
    </w:p>
    <w:p/>
    <w:p>
      <w:r xmlns:w="http://schemas.openxmlformats.org/wordprocessingml/2006/main">
        <w:t xml:space="preserve">2. Die krag van vriendskap</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1 Korintiërs 13:4-7 - Liefde is geduldig, liefde is vriendelik. Dit beny nie, dit spog nie, dit is nie trots nie. Dit doen nie oneer aan ander nie, dit is nie selfsoekend nie, dit word nie maklik kwaad gemaak nie, dit hou geen rekord van verkeerde dinge nie. Die liefde verlustig hom nie in die bose nie, maar is bly saam met die waarheid. Dit beskerm altyd, vertrou altyd, hoop altyd, hou altyd vol.</w:t>
      </w:r>
    </w:p>
    <w:p/>
    <w:p>
      <w:r xmlns:w="http://schemas.openxmlformats.org/wordprocessingml/2006/main">
        <w:t xml:space="preserve">1 SAMUEL 20:5 En Dawid sê vir Jónatan: Kyk, môre is dit nuwemaan, en ek moet nie versuim om saam met die koning te eet nie; maar laat my gaan, dat ek my in die veld kan wegkruip tot op die derde dag selfs.</w:t>
      </w:r>
    </w:p>
    <w:p/>
    <w:p>
      <w:r xmlns:w="http://schemas.openxmlformats.org/wordprocessingml/2006/main">
        <w:t xml:space="preserve">Dawid sê vir Jonathan dat hy die volgende dag moet vertrek om hom in die veld weg te steek tot die derde dag in die aand.</w:t>
      </w:r>
    </w:p>
    <w:p/>
    <w:p>
      <w:r xmlns:w="http://schemas.openxmlformats.org/wordprocessingml/2006/main">
        <w:t xml:space="preserve">1. God se planne mag ons na plekke van onsekerheid lei, maar Sy getrouheid bly konstant.</w:t>
      </w:r>
    </w:p>
    <w:p/>
    <w:p>
      <w:r xmlns:w="http://schemas.openxmlformats.org/wordprocessingml/2006/main">
        <w:t xml:space="preserve">2. Wanneer God ons roep tot 'n taak, gee Sy genade ons die krag om dit te voltooi.</w:t>
      </w:r>
    </w:p>
    <w:p/>
    <w:p>
      <w:r xmlns:w="http://schemas.openxmlformats.org/wordprocessingml/2006/main">
        <w:t xml:space="preserve">1. 2 Korintiërs 12:9 - En Hy sê vir my: My genade is vir jou genoeg, want my krag word in swakheid volbring.</w:t>
      </w:r>
    </w:p>
    <w:p/>
    <w:p>
      <w:r xmlns:w="http://schemas.openxmlformats.org/wordprocessingml/2006/main">
        <w:t xml:space="preserve">2. Psalm 37:5 - Laat jou weg aan die Here oor; vertrou ook op Hom; en hy sal dit laat gebeur.</w:t>
      </w:r>
    </w:p>
    <w:p/>
    <w:p>
      <w:r xmlns:w="http://schemas.openxmlformats.org/wordprocessingml/2006/main">
        <w:t xml:space="preserve">1 SAMUEL 20:6 As jou vader my enigsins mis, sê dan: Dawid het my ernstig verlof gevra om na sy stad Betlehem te hardloop; want daar is 'n jaarlikse offer daar vir die hele familie.</w:t>
      </w:r>
    </w:p>
    <w:p/>
    <w:p>
      <w:r xmlns:w="http://schemas.openxmlformats.org/wordprocessingml/2006/main">
        <w:t xml:space="preserve">Dawid het vir Saul toestemming gevra om na Betlehem te gaan vir 'n jaarlikse gesinsoffer.</w:t>
      </w:r>
    </w:p>
    <w:p/>
    <w:p>
      <w:r xmlns:w="http://schemas.openxmlformats.org/wordprocessingml/2006/main">
        <w:t xml:space="preserve">1. Die krag van familie: Viering van die belangrikheid van die gesinsoffer</w:t>
      </w:r>
    </w:p>
    <w:p/>
    <w:p>
      <w:r xmlns:w="http://schemas.openxmlformats.org/wordprocessingml/2006/main">
        <w:t xml:space="preserve">2. Gehoorsaamheid en respek: waarom ons God se reëls en gesag moet respekteer</w:t>
      </w:r>
    </w:p>
    <w:p/>
    <w:p>
      <w:r xmlns:w="http://schemas.openxmlformats.org/wordprocessingml/2006/main">
        <w:t xml:space="preserve">1. Kolossense 3:18-21 - Vroue, wees aan julle mans onderdanig, soos dit betaamlik is in die Here. Mans, wees lief vir julle vrouens en moenie hardhandig teenoor hulle wees nie. Kinders, gehoorsaam julle ouers in alles, want dit behaag die Here. Vaders, moenie julle kinders verbitter nie, anders raak hulle moedeloos. Slawe, gehoorsaam julle aardse meesters in alles; en doen dit, nie net wanneer hulle oog op jou is en om hulle guns te wen nie, maar met opregtheid van hart en eerbied vir die Here.</w:t>
      </w:r>
    </w:p>
    <w:p/>
    <w:p>
      <w:r xmlns:w="http://schemas.openxmlformats.org/wordprocessingml/2006/main">
        <w:t xml:space="preserve">2. Deuteronomium 28:1-14 - As jy die Here jou God volkome gehoorsaam en al sy bevele wat ek jou vandag gee noukeurig volg, sal die Here jou God jou hoog stel bo al die nasies op aarde. Al hierdie seëninge sal oor jou kom en jou vergesel as jy die Here jou God gehoorsaam.</w:t>
      </w:r>
    </w:p>
    <w:p/>
    <w:p>
      <w:r xmlns:w="http://schemas.openxmlformats.org/wordprocessingml/2006/main">
        <w:t xml:space="preserve">1 Samuel 20:7 As hy so sê: Dit is goed; u dienaar sal vrede hê, maar as hy baie kwaad word, moet u seker wees dat die onheil deur hom bepaal word.</w:t>
      </w:r>
    </w:p>
    <w:p/>
    <w:p>
      <w:r xmlns:w="http://schemas.openxmlformats.org/wordprocessingml/2006/main">
        <w:t xml:space="preserve">Jonatan waarsku Dawid dat as Saul baie kwaad vir hom is, dan is die kwaad teen hom vasgestel.</w:t>
      </w:r>
    </w:p>
    <w:p/>
    <w:p>
      <w:r xmlns:w="http://schemas.openxmlformats.org/wordprocessingml/2006/main">
        <w:t xml:space="preserve">1. God is in beheer: God vertrou in moeilike tye</w:t>
      </w:r>
    </w:p>
    <w:p/>
    <w:p>
      <w:r xmlns:w="http://schemas.openxmlformats.org/wordprocessingml/2006/main">
        <w:t xml:space="preserve">2. Oorkom Vrees met Geloof</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1 Samuel 20:8 Daarom moet jy vriendelik wees met jou dienaar; want jy het jou kneg in 'n verbond van die HERE met jou gebring; want waarom sou jy my na jou vader toe bring?</w:t>
      </w:r>
    </w:p>
    <w:p/>
    <w:p>
      <w:r xmlns:w="http://schemas.openxmlformats.org/wordprocessingml/2006/main">
        <w:t xml:space="preserve">Jonatan, Saul se seun, pleit by Dawid om hom vriendelik te behandel, al ontdek hy enige ongeregtigheid by hom. Hy bied aan om doodgemaak te word as daar enige ongeregtigheid in hom gevind word.</w:t>
      </w:r>
    </w:p>
    <w:p/>
    <w:p>
      <w:r xmlns:w="http://schemas.openxmlformats.org/wordprocessingml/2006/main">
        <w:t xml:space="preserve">1. Die krag van die verbond: hoe ons beloftes aan ander ons lewens kan beïnvloed</w:t>
      </w:r>
    </w:p>
    <w:p/>
    <w:p>
      <w:r xmlns:w="http://schemas.openxmlformats.org/wordprocessingml/2006/main">
        <w:t xml:space="preserve">2. Die Opoffering van Onbaatsugtigheid: Om ons eie Lewens prys te gee ter wille van ander</w:t>
      </w:r>
    </w:p>
    <w:p/>
    <w:p>
      <w:r xmlns:w="http://schemas.openxmlformats.org/wordprocessingml/2006/main">
        <w:t xml:space="preserve">1. Matteus 5:36-37 - "Jy mag ook nie by jou hoof sweer nie, want jy kan nie een haar wit of swart maak nie. Maar laat jou woord wees: Ja, ja, nee, nee, want alles wat meer is as dit kom van die kwaad."</w:t>
      </w:r>
    </w:p>
    <w:p/>
    <w:p>
      <w:r xmlns:w="http://schemas.openxmlformats.org/wordprocessingml/2006/main">
        <w:t xml:space="preserve">2. Prediker 5:4-5 - "Wanneer jy 'n gelofte aan God doen, stel nie uit om dit te betaal nie, want hy het geen behae in dwase nie; betaal wat jy gelofte gedoen het. Dit is beter dat jy nie 'n gelofte doen nie as jy moet belowe en nie betaal nie."</w:t>
      </w:r>
    </w:p>
    <w:p/>
    <w:p>
      <w:r xmlns:w="http://schemas.openxmlformats.org/wordprocessingml/2006/main">
        <w:t xml:space="preserve">1 SAMUEL 20:9 En Jónatan sê: Dit is ver van jou af!</w:t>
      </w:r>
    </w:p>
    <w:p/>
    <w:p>
      <w:r xmlns:w="http://schemas.openxmlformats.org/wordprocessingml/2006/main">
        <w:t xml:space="preserve">Jonatan belowe sy lojaliteit aan Dawid deur te belowe om nooit enige bose planne wat sy pa teen hom mag hê, te openbaar nie.</w:t>
      </w:r>
    </w:p>
    <w:p/>
    <w:p>
      <w:r xmlns:w="http://schemas.openxmlformats.org/wordprocessingml/2006/main">
        <w:t xml:space="preserve">1. Lojaliteit in tye van moeilikheid: Hoe om getrou te bly wanneer jy voor moeilike besluite te staan kom</w:t>
      </w:r>
    </w:p>
    <w:p/>
    <w:p>
      <w:r xmlns:w="http://schemas.openxmlformats.org/wordprocessingml/2006/main">
        <w:t xml:space="preserve">2. Die krag van verbondsliefde: Hoe om 'n onbreekbare band te kweek met diegene vir wie ons omgee</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12:10 - "Wees in liefde aan mekaar toegewy. Eer mekaar bo julleself."</w:t>
      </w:r>
    </w:p>
    <w:p/>
    <w:p>
      <w:r xmlns:w="http://schemas.openxmlformats.org/wordprocessingml/2006/main">
        <w:t xml:space="preserve">1 SAMUEL 20:10 Toe sê Dawid vir Jónatan: Wie sal my dit vertel? of wat as jou vader jou hardop antwoord?</w:t>
      </w:r>
    </w:p>
    <w:p/>
    <w:p>
      <w:r xmlns:w="http://schemas.openxmlformats.org/wordprocessingml/2006/main">
        <w:t xml:space="preserve">Jonathan se vriendskap met Dawid is onvoorwaardelik en hy sal Dawid help al reageer sy pa hard.</w:t>
      </w:r>
    </w:p>
    <w:p/>
    <w:p>
      <w:r xmlns:w="http://schemas.openxmlformats.org/wordprocessingml/2006/main">
        <w:t xml:space="preserve">1: Ware vriendskap is onvoorwaardelik, ongeag die omstandighede.</w:t>
      </w:r>
    </w:p>
    <w:p/>
    <w:p>
      <w:r xmlns:w="http://schemas.openxmlformats.org/wordprocessingml/2006/main">
        <w:t xml:space="preserve">2: Ons moet altyd bereid wees om ons vriende te help, selfs wanneer dit moeilik is.</w:t>
      </w:r>
    </w:p>
    <w:p/>
    <w:p>
      <w:r xmlns:w="http://schemas.openxmlformats.org/wordprocessingml/2006/main">
        <w:t xml:space="preserve">1: Joh 15:13 - Groter liefde het niemand as dit nie, dat iemand sy lewe vir sy vriende aflê.</w:t>
      </w:r>
    </w:p>
    <w:p/>
    <w:p>
      <w:r xmlns:w="http://schemas.openxmlformats.org/wordprocessingml/2006/main">
        <w:t xml:space="preserve">2: Spreuke 17:17 - 'n Vriend het te alle tye lief, en 'n broer word gebore vir teëspoed.</w:t>
      </w:r>
    </w:p>
    <w:p/>
    <w:p>
      <w:r xmlns:w="http://schemas.openxmlformats.org/wordprocessingml/2006/main">
        <w:t xml:space="preserve">1 SAMUEL 20:11 En Jónatan sê vir Dawid: Kom, laat ons uitgaan na die veld. En hulle het altwee uitgegaan na die veld.</w:t>
      </w:r>
    </w:p>
    <w:p/>
    <w:p>
      <w:r xmlns:w="http://schemas.openxmlformats.org/wordprocessingml/2006/main">
        <w:t xml:space="preserve">Jonatan en Dawid het saam die veld in gegaan.</w:t>
      </w:r>
    </w:p>
    <w:p/>
    <w:p>
      <w:r xmlns:w="http://schemas.openxmlformats.org/wordprocessingml/2006/main">
        <w:t xml:space="preserve">1. God roep ons om in gemeenskap met ander te wees.</w:t>
      </w:r>
    </w:p>
    <w:p/>
    <w:p>
      <w:r xmlns:w="http://schemas.openxmlformats.org/wordprocessingml/2006/main">
        <w:t xml:space="preserve">2. Wees dapper en neem stappe om vriendskap na te streef.</w:t>
      </w:r>
    </w:p>
    <w:p/>
    <w:p>
      <w:r xmlns:w="http://schemas.openxmlformats.org/wordprocessingml/2006/main">
        <w:t xml:space="preserve">1. Romeine 12:10 - Wees in liefde aan mekaar toegewy. Eer mekaar bo julleself.</w:t>
      </w:r>
    </w:p>
    <w:p/>
    <w:p>
      <w:r xmlns:w="http://schemas.openxmlformats.org/wordprocessingml/2006/main">
        <w:t xml:space="preserve">2. Spreuke 18:24 - 'n Man wat vriende het, moet self vriendelik wees, maar daar is 'n vriend wat nader aanhang as 'n broer.</w:t>
      </w:r>
    </w:p>
    <w:p/>
    <w:p>
      <w:r xmlns:w="http://schemas.openxmlformats.org/wordprocessingml/2006/main">
        <w:t xml:space="preserve">1 SAMUEL 20:12 En Jónatan het vir Dawid gesê: HERE, God van Israel, as ek môre of op die derde dag my vader geblaas het, en kyk, as daar goed is teen Dawid, en ek dan nie stuur nie aan jou en wys dit jou;</w:t>
      </w:r>
    </w:p>
    <w:p/>
    <w:p>
      <w:r xmlns:w="http://schemas.openxmlformats.org/wordprocessingml/2006/main">
        <w:t xml:space="preserve">Jonatan belowe aan God dat hy vir Dawid sal sê as sy pa iets goeds oor hom te sê het die volgende dag of die dag daarna.</w:t>
      </w:r>
    </w:p>
    <w:p/>
    <w:p>
      <w:r xmlns:w="http://schemas.openxmlformats.org/wordprocessingml/2006/main">
        <w:t xml:space="preserve">1. God verwag van ons om ons beloftes na te kom, maak nie saak hoe moeilik dit mag wees nie.</w:t>
      </w:r>
    </w:p>
    <w:p/>
    <w:p>
      <w:r xmlns:w="http://schemas.openxmlformats.org/wordprocessingml/2006/main">
        <w:t xml:space="preserve">2. Die belangrikheid van lojaliteit in verhoudings.</w:t>
      </w:r>
    </w:p>
    <w:p/>
    <w:p>
      <w:r xmlns:w="http://schemas.openxmlformats.org/wordprocessingml/2006/main">
        <w:t xml:space="preserve">1. Prediker 5:4-5 "Wanneer jy 'n gelofte aan God maak, moenie uitstel om dit na te kom nie. Hy het geen behae in dwase nie; kom jou gelofte na. Dit is beter om nie 'n gelofte te maak as om een te maak en nie na te kom nie. Dit.</w:t>
      </w:r>
    </w:p>
    <w:p/>
    <w:p>
      <w:r xmlns:w="http://schemas.openxmlformats.org/wordprocessingml/2006/main">
        <w:t xml:space="preserve">2. Romeine 12:10 "Wees lief vir mekaar met broederlike geneentheid. Oortref mekaar in eerbetoon."</w:t>
      </w:r>
    </w:p>
    <w:p/>
    <w:p>
      <w:r xmlns:w="http://schemas.openxmlformats.org/wordprocessingml/2006/main">
        <w:t xml:space="preserve">1 Samuel 20:13 So doen die HERE so en nog baie meer aan Jónatan; maar as dit my vader behaag om kwaad aan jou te doen, dan sal Ek dit jou te kenne gee en jou wegstuur, dat jy in vrede kan gaan; en die HERE sal met jy, soos hy met my vader was.</w:t>
      </w:r>
    </w:p>
    <w:p/>
    <w:p>
      <w:r xmlns:w="http://schemas.openxmlformats.org/wordprocessingml/2006/main">
        <w:t xml:space="preserve">Jonatan se lojaliteit aan sy vriend Dawid word gedemonstreer in sy belofte om hom van enige gevaar te waarsku, selfs al beteken dit om ongehoorsaam aan sy pa te wees.</w:t>
      </w:r>
    </w:p>
    <w:p/>
    <w:p>
      <w:r xmlns:w="http://schemas.openxmlformats.org/wordprocessingml/2006/main">
        <w:t xml:space="preserve">1: 'n Getroue vriend is meer werd as goud. Spreuke 18:24</w:t>
      </w:r>
    </w:p>
    <w:p/>
    <w:p>
      <w:r xmlns:w="http://schemas.openxmlformats.org/wordprocessingml/2006/main">
        <w:t xml:space="preserve">2: God sal met ons wees selfs in moeilike tye. Jesaja 41:10</w:t>
      </w:r>
    </w:p>
    <w:p/>
    <w:p>
      <w:r xmlns:w="http://schemas.openxmlformats.org/wordprocessingml/2006/main">
        <w:t xml:space="preserve">1: Rut 1:16-17 - En Rut sê: Moet my nie vermaan om jou te verlaat of om terug te keer om agter jou aan te volg nie; want waar jy gaan, sal ek gaan; en waar jy vernag, sal Ek vernag; jou volk sal my volk wees en jou God my God.</w:t>
      </w:r>
    </w:p>
    <w:p/>
    <w:p>
      <w:r xmlns:w="http://schemas.openxmlformats.org/wordprocessingml/2006/main">
        <w:t xml:space="preserve">2:2 Korintiërs 5:21 - Want Hy het Hom wat geen sonde geken het nie, sonde vir ons gemaak; sodat ons die geregtigheid van God in Hom gemaak kan word.</w:t>
      </w:r>
    </w:p>
    <w:p/>
    <w:p>
      <w:r xmlns:w="http://schemas.openxmlformats.org/wordprocessingml/2006/main">
        <w:t xml:space="preserve">1 SAMUEL 20:14 En jy sal nie net solank ek nog lewe aan my die goedertierenheid van die HERE bewys nie, dat ek nie sterwe nie.</w:t>
      </w:r>
    </w:p>
    <w:p/>
    <w:p>
      <w:r xmlns:w="http://schemas.openxmlformats.org/wordprocessingml/2006/main">
        <w:t xml:space="preserve">Jonatan en Dawid sluit 'n verbond, waarin Jonatan belowe om aan Dawid die goedertierenheid van die Here te bewys tot sy dood.</w:t>
      </w:r>
    </w:p>
    <w:p/>
    <w:p>
      <w:r xmlns:w="http://schemas.openxmlformats.org/wordprocessingml/2006/main">
        <w:t xml:space="preserve">1. Die belangrikheid van verbondsverhoudings</w:t>
      </w:r>
    </w:p>
    <w:p/>
    <w:p>
      <w:r xmlns:w="http://schemas.openxmlformats.org/wordprocessingml/2006/main">
        <w:t xml:space="preserve">2. Die krag van God se goedhartigheid</w:t>
      </w:r>
    </w:p>
    <w:p/>
    <w:p>
      <w:r xmlns:w="http://schemas.openxmlformats.org/wordprocessingml/2006/main">
        <w:t xml:space="preserve">1. Romeine 15:5-7 - Mag die God van volharding en bemoediging aan julle gee om so in ooreenstemming met mekaar te lewe in ooreenstemming met Christus Jesus, dat julle saam met een stem die God en Vader van onse Here Jesus Christus kan verheerlik. .</w:t>
      </w:r>
    </w:p>
    <w:p/>
    <w:p>
      <w:r xmlns:w="http://schemas.openxmlformats.org/wordprocessingml/2006/main">
        <w:t xml:space="preserve">2. Joh 15:12-14 - Dit is my gebod, dat julle mekaar moet liefhê soos Ek julle liefgehad het. Groter liefde het niemand as dit nie, dat iemand sy lewe vir sy vriende aflê.</w:t>
      </w:r>
    </w:p>
    <w:p/>
    <w:p>
      <w:r xmlns:w="http://schemas.openxmlformats.org/wordprocessingml/2006/main">
        <w:t xml:space="preserve">1 Samuel 20:15 Maar jy mag ook jou goedertierenheid nie vir ewig uit my huis uitroei nie;</w:t>
      </w:r>
    </w:p>
    <w:p/>
    <w:p>
      <w:r xmlns:w="http://schemas.openxmlformats.org/wordprocessingml/2006/main">
        <w:t xml:space="preserve">Jonatan maak 'n belofte aan sy vader Dawid dat sy goedheid aan Dawid se huis vir ewig sal wees, al word al die vyande van Dawid vernietig.</w:t>
      </w:r>
    </w:p>
    <w:p/>
    <w:p>
      <w:r xmlns:w="http://schemas.openxmlformats.org/wordprocessingml/2006/main">
        <w:t xml:space="preserve">1. God se getrouheid aan Sy beloftes, selfs al is die kans teen ons.</w:t>
      </w:r>
    </w:p>
    <w:p/>
    <w:p>
      <w:r xmlns:w="http://schemas.openxmlformats.org/wordprocessingml/2006/main">
        <w:t xml:space="preserve">2. Die belangrikheid daarvan om vriendelikheid en lojaliteit aan ons familie en vriende te toon.</w:t>
      </w:r>
    </w:p>
    <w:p/>
    <w:p>
      <w:r xmlns:w="http://schemas.openxmlformats.org/wordprocessingml/2006/main">
        <w:t xml:space="preserve">1. Hebreërs 10:23 Laat ons onwankelbaar vashou aan die hoop wat ons bely, want Hy wat dit beloof het, is getrou.</w:t>
      </w:r>
    </w:p>
    <w:p/>
    <w:p>
      <w:r xmlns:w="http://schemas.openxmlformats.org/wordprocessingml/2006/main">
        <w:t xml:space="preserve">2. Spreuke 17:17 'n Vriend het te alle tye lief, en 'n broer word gebore vir 'n tyd van teëspoed.</w:t>
      </w:r>
    </w:p>
    <w:p/>
    <w:p>
      <w:r xmlns:w="http://schemas.openxmlformats.org/wordprocessingml/2006/main">
        <w:t xml:space="preserve">1 Samuel 20:16 En Jónatan het 'n verbond gesluit met die huis van Dawid en gesê: Laat die HERE dit ook eis van die hand van Dawid se vyande.</w:t>
      </w:r>
    </w:p>
    <w:p/>
    <w:p>
      <w:r xmlns:w="http://schemas.openxmlformats.org/wordprocessingml/2006/main">
        <w:t xml:space="preserve">Jonatan en Dawid sluit 'n verbond om mekaar teen hul vyande te help, en vertrou op God om hulle te help.</w:t>
      </w:r>
    </w:p>
    <w:p/>
    <w:p>
      <w:r xmlns:w="http://schemas.openxmlformats.org/wordprocessingml/2006/main">
        <w:t xml:space="preserve">1. Vertrou op God in tye van benoudheid</w:t>
      </w:r>
    </w:p>
    <w:p/>
    <w:p>
      <w:r xmlns:w="http://schemas.openxmlformats.org/wordprocessingml/2006/main">
        <w:t xml:space="preserve">2. Die Beloftes van 'n Verbond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Spreuke 18:24 - "Iemand wat onbetroubare vriende het, kom gou ten gronde, maar daar is 'n vriend wat nader aanhang as 'n broer."</w:t>
      </w:r>
    </w:p>
    <w:p/>
    <w:p>
      <w:r xmlns:w="http://schemas.openxmlformats.org/wordprocessingml/2006/main">
        <w:t xml:space="preserve">1 Samuel 20:17 En Jónatan het Dawid weer laat sweer, omdat hy hom liefgehad het, want hy het hom liefgehad soos hy sy eie siel liefgehad het.</w:t>
      </w:r>
    </w:p>
    <w:p/>
    <w:p>
      <w:r xmlns:w="http://schemas.openxmlformats.org/wordprocessingml/2006/main">
        <w:t xml:space="preserve">Jonatan was baie lief vir Dawid en het hom gevra om 'n eed te sweer.</w:t>
      </w:r>
    </w:p>
    <w:p/>
    <w:p>
      <w:r xmlns:w="http://schemas.openxmlformats.org/wordprocessingml/2006/main">
        <w:t xml:space="preserve">1. Liefde is 'n sterk band wat ons kan help om diep verhoudings met ander te vorm.</w:t>
      </w:r>
    </w:p>
    <w:p/>
    <w:p>
      <w:r xmlns:w="http://schemas.openxmlformats.org/wordprocessingml/2006/main">
        <w:t xml:space="preserve">2. God roep ons om ander lief te hê soos ons onsself liefhet.</w:t>
      </w:r>
    </w:p>
    <w:p/>
    <w:p>
      <w:r xmlns:w="http://schemas.openxmlformats.org/wordprocessingml/2006/main">
        <w:t xml:space="preserve">1. Joh 13:34-35 'n Nuwe gebod gee Ek julle, dat julle mekaar moet liefhê; soos Ek julle liefgehad het, moet julle ook mekaar liefhê. Hieraan sal alle mense weet dat julle my dissipels is, as julle liefde vir mekaar het.</w:t>
      </w:r>
    </w:p>
    <w:p/>
    <w:p>
      <w:r xmlns:w="http://schemas.openxmlformats.org/wordprocessingml/2006/main">
        <w:t xml:space="preserve">2. Romeine 12:10 Wees lief vir mekaar met broederlike geneentheid. Oortref mekaar deur eer te betoon.</w:t>
      </w:r>
    </w:p>
    <w:p/>
    <w:p>
      <w:r xmlns:w="http://schemas.openxmlformats.org/wordprocessingml/2006/main">
        <w:t xml:space="preserve">1 Samuel 20:18 Toe sê Jónatan vir Dawid: Môre is dit nuwemaan, en jy sal gemis word, want jou sitplek sal leeg wees.</w:t>
      </w:r>
    </w:p>
    <w:p/>
    <w:p>
      <w:r xmlns:w="http://schemas.openxmlformats.org/wordprocessingml/2006/main">
        <w:t xml:space="preserve">Jonatan herinner Dawid dat die volgende dag die nuwemaan is, en hy sal gemis word as hy dit nie bywoon nie.</w:t>
      </w:r>
    </w:p>
    <w:p/>
    <w:p>
      <w:r xmlns:w="http://schemas.openxmlformats.org/wordprocessingml/2006/main">
        <w:t xml:space="preserve">1. Die belangrikheid van teenwoordigheid in die geloofsgemeenskap.</w:t>
      </w:r>
    </w:p>
    <w:p/>
    <w:p>
      <w:r xmlns:w="http://schemas.openxmlformats.org/wordprocessingml/2006/main">
        <w:t xml:space="preserve">2. Hoe kan ons verhoudings van liefde en ondersteuning soos Jonatan en Dawid bevorder?</w:t>
      </w:r>
    </w:p>
    <w:p/>
    <w:p>
      <w:r xmlns:w="http://schemas.openxmlformats.org/wordprocessingml/2006/main">
        <w:t xml:space="preserve">1. Spreuke 27:17, Yster slyp yster, en die een slyp die ander.</w:t>
      </w:r>
    </w:p>
    <w:p/>
    <w:p>
      <w:r xmlns:w="http://schemas.openxmlformats.org/wordprocessingml/2006/main">
        <w:t xml:space="preserve">2. Hebreërs 10:25, En laat ons kyk hoe om mekaar aan te spoor tot liefde en goeie werke.</w:t>
      </w:r>
    </w:p>
    <w:p/>
    <w:p>
      <w:r xmlns:w="http://schemas.openxmlformats.org/wordprocessingml/2006/main">
        <w:t xml:space="preserve">1 SAMUEL 20:19 En as jy drie dae gebly het, moet jy gou afgaan en by die plek kom waar jy jou weggesteek het toe die saak aan die gang was, en by die klip Esel bly.</w:t>
      </w:r>
    </w:p>
    <w:p/>
    <w:p>
      <w:r xmlns:w="http://schemas.openxmlformats.org/wordprocessingml/2006/main">
        <w:t xml:space="preserve">Jonatan sê vir Dawid om vir drie dae naby die klip Esel weg te kruip en dan terug te keer na die skuilplek waar hy was toe Saul hom gesoek het.</w:t>
      </w:r>
    </w:p>
    <w:p/>
    <w:p>
      <w:r xmlns:w="http://schemas.openxmlformats.org/wordprocessingml/2006/main">
        <w:t xml:space="preserve">1. God kan vir ons 'n veilige hawe voorsien in tye van benoudheid.</w:t>
      </w:r>
    </w:p>
    <w:p/>
    <w:p>
      <w:r xmlns:w="http://schemas.openxmlformats.org/wordprocessingml/2006/main">
        <w:t xml:space="preserve">2. God is altyd by ons, selfs in ons donkerste ure.</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1 SAMUEL 20:20 En ek sal drie pyle aan die kant daarvan skiet asof ek op 'n punt skiet.</w:t>
      </w:r>
    </w:p>
    <w:p/>
    <w:p>
      <w:r xmlns:w="http://schemas.openxmlformats.org/wordprocessingml/2006/main">
        <w:t xml:space="preserve">Jonatan gee vir Dawid opdrag om drie pyle te skiet as 'n teken om vir hom te sê waar om hom te kom ontmoet.</w:t>
      </w:r>
    </w:p>
    <w:p/>
    <w:p>
      <w:r xmlns:w="http://schemas.openxmlformats.org/wordprocessingml/2006/main">
        <w:t xml:space="preserve">1. "Die krag van simbole in geloof"</w:t>
      </w:r>
    </w:p>
    <w:p/>
    <w:p>
      <w:r xmlns:w="http://schemas.openxmlformats.org/wordprocessingml/2006/main">
        <w:t xml:space="preserve">2. "God se getroue verbond met sy volk"</w:t>
      </w:r>
    </w:p>
    <w:p/>
    <w:p>
      <w:r xmlns:w="http://schemas.openxmlformats.org/wordprocessingml/2006/main">
        <w:t xml:space="preserve">1. Jeremia 31:35-36 - "So sê die Here, wat die son gee tot lig bedags en die vaste orde van die maan en die sterre tot lig snags, wat die see in beroering bring sodat sy golwe dreun-- die Here van die leërskare is sy Naam: As hierdie vaste orde voor my aangesig wyk, spreek die HERE, dan sal die nageslag van Israel ophou om vir altyd 'n nasie voor my aangesig te wees.'</w:t>
      </w:r>
    </w:p>
    <w:p/>
    <w:p>
      <w:r xmlns:w="http://schemas.openxmlformats.org/wordprocessingml/2006/main">
        <w:t xml:space="preserve">2. Matteus 28:16-20 - "En die elf dissipels het na Galilea gegaan, na die berg waarheen Jesus hulle gerig het. En toe hulle Hom sien, het hulle Hom aanbid, maar sommige het getwyfel. En Jesus het gekom en vir hulle gesê: Almal aan My is gegee mag in die hemel en op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1 Samuel 20:21 En kyk, ek stuur 'n seun wat sê: Gaan soek die pyle. As ek uitdruklik vir die seun sê: Kyk, die pyle is aan die ander kant van jou, neem dit; dan kom jy, want daar is vrede vir jou en geen kwaad nie; so waar as die HERE leef.</w:t>
      </w:r>
    </w:p>
    <w:p/>
    <w:p>
      <w:r xmlns:w="http://schemas.openxmlformats.org/wordprocessingml/2006/main">
        <w:t xml:space="preserve">Jonatan sê vir Dawid dat hy 'n seun sal stuur om die pyle te vind, en as die seun dit kry en vir Dawid sê dat hulle aan sy sy is, kan hy veilig na Jonatan kom.</w:t>
      </w:r>
    </w:p>
    <w:p/>
    <w:p>
      <w:r xmlns:w="http://schemas.openxmlformats.org/wordprocessingml/2006/main">
        <w:t xml:space="preserve">1. God is 'n God van vrede en sal ons beskerm in tye van moeilikheid</w:t>
      </w:r>
    </w:p>
    <w:p/>
    <w:p>
      <w:r xmlns:w="http://schemas.openxmlformats.org/wordprocessingml/2006/main">
        <w:t xml:space="preserve">2. Ons moet onthou om God se beskerming te neem in tye van gevaar</w:t>
      </w:r>
    </w:p>
    <w:p/>
    <w:p>
      <w:r xmlns:w="http://schemas.openxmlformats.org/wordprocessingml/2006/main">
        <w:t xml:space="preserve">1. Psalm 46:11 Die HERE van die leërskare is met ons; die God van Jakob is ons toevlug.</w:t>
      </w:r>
    </w:p>
    <w:p/>
    <w:p>
      <w:r xmlns:w="http://schemas.openxmlformats.org/wordprocessingml/2006/main">
        <w:t xml:space="preserve">2. Jesaja 26:3 U bewaar hom wie se verstand op U bly, in volkome vrede, omdat hy op U vertrou.</w:t>
      </w:r>
    </w:p>
    <w:p/>
    <w:p>
      <w:r xmlns:w="http://schemas.openxmlformats.org/wordprocessingml/2006/main">
        <w:t xml:space="preserve">1 Samuel 20:22 Maar as ek so vir die jongman sê: Kyk, die pyle is verby jou; gaan, want die HERE het jou weggestuur.</w:t>
      </w:r>
    </w:p>
    <w:p/>
    <w:p>
      <w:r xmlns:w="http://schemas.openxmlformats.org/wordprocessingml/2006/main">
        <w:t xml:space="preserve">Die Here het Jonatan weggestuur en hom opdrag gegee om vir Dawid te vertel dat die pyle verby hom is.</w:t>
      </w:r>
    </w:p>
    <w:p/>
    <w:p>
      <w:r xmlns:w="http://schemas.openxmlformats.org/wordprocessingml/2006/main">
        <w:t xml:space="preserve">1. Gehoorsaam God se bevele selfs wanneer dit nie sin maak nie</w:t>
      </w:r>
    </w:p>
    <w:p/>
    <w:p>
      <w:r xmlns:w="http://schemas.openxmlformats.org/wordprocessingml/2006/main">
        <w:t xml:space="preserve">2. Vertrou God se plan en doel vir ons lewens</w:t>
      </w:r>
    </w:p>
    <w:p/>
    <w:p>
      <w:r xmlns:w="http://schemas.openxmlformats.org/wordprocessingml/2006/main">
        <w:t xml:space="preserve">1. Efesiërs 4:1-3 Ek, 'n gevangene van die Here, vermaan julle dan om te wandel op 'n wyse waardig die roeping waartoe julle geroep is, met alle nederigheid en sagmoedigheid, met lankmoedigheid, terwyl julle mekaar in liefde verdra. , gretig om die eenheid van die Gees in die band van vrede te handhaaf.</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1 SAMUEL 20:23 En wat die saak betref waaroor ek en jy gespreek het, kyk, die HERE is vir ewig tussen my en jou.</w:t>
      </w:r>
    </w:p>
    <w:p/>
    <w:p>
      <w:r xmlns:w="http://schemas.openxmlformats.org/wordprocessingml/2006/main">
        <w:t xml:space="preserve">Jonatan en Dawid sluit 'n verbond met mekaar voor die Here en kom ooreen dat die Here vir ewig tussen hulle moet wees.</w:t>
      </w:r>
    </w:p>
    <w:p/>
    <w:p>
      <w:r xmlns:w="http://schemas.openxmlformats.org/wordprocessingml/2006/main">
        <w:t xml:space="preserve">1. Die Krag van Verbondsverhoudings</w:t>
      </w:r>
    </w:p>
    <w:p/>
    <w:p>
      <w:r xmlns:w="http://schemas.openxmlformats.org/wordprocessingml/2006/main">
        <w:t xml:space="preserve">2. Die Getrouheid van God in Verbondsverhoudings</w:t>
      </w:r>
    </w:p>
    <w:p/>
    <w:p>
      <w:r xmlns:w="http://schemas.openxmlformats.org/wordprocessingml/2006/main">
        <w:t xml:space="preserve">1. Romeine 12:10 - Wees lief vir mekaar met broederlike geneentheid; mekaar oortref deur eer te betoon.</w:t>
      </w:r>
    </w:p>
    <w:p/>
    <w:p>
      <w:r xmlns:w="http://schemas.openxmlformats.org/wordprocessingml/2006/main">
        <w:t xml:space="preserve">2. Efesiërs 4:1-3 - Ek, 'n gevangene vir die Here, vermaan julle dan om te wandel op 'n wyse wat die roeping waartoe julle geroep is, met alle nederigheid en sagmoedigheid, met geduld, en mekaar verdra in liefde, gretig om die eenheid van die Gees in die band van vrede te handhaaf.</w:t>
      </w:r>
    </w:p>
    <w:p/>
    <w:p>
      <w:r xmlns:w="http://schemas.openxmlformats.org/wordprocessingml/2006/main">
        <w:t xml:space="preserve">1 SAMUEL 20:24 En Dawid het hom in die veld weggesteek, en toe die nuwemaan gekom het, het die koning hom gaan sit om vleis te eet.</w:t>
      </w:r>
    </w:p>
    <w:p/>
    <w:p>
      <w:r xmlns:w="http://schemas.openxmlformats.org/wordprocessingml/2006/main">
        <w:t xml:space="preserve">Dawid het hom in die veld weggekruip toe die nuwemaan kom, en die koning het gaan sit om te eet.</w:t>
      </w:r>
    </w:p>
    <w:p/>
    <w:p>
      <w:r xmlns:w="http://schemas.openxmlformats.org/wordprocessingml/2006/main">
        <w:t xml:space="preserve">1. God se beskerming word gesien in die lewe van Dawid.</w:t>
      </w:r>
    </w:p>
    <w:p/>
    <w:p>
      <w:r xmlns:w="http://schemas.openxmlformats.org/wordprocessingml/2006/main">
        <w:t xml:space="preserve">2. Hoe kan ons onsself wegsteek wanneer ons beskerming nodig het?</w:t>
      </w:r>
    </w:p>
    <w:p/>
    <w:p>
      <w:r xmlns:w="http://schemas.openxmlformats.org/wordprocessingml/2006/main">
        <w:t xml:space="preserve">1. Psalm 27:5 - Want op die dag van benoudheid verberg Hy my in sy hut; in die skuilplek van sy tent verberg Hy my; Hy sal my op 'n rots laat staan.</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1 Samuel 20:25 En die koning het op sy stoel gaan sit, soos die vorige kere, op 'n stoel by die muur;</w:t>
      </w:r>
    </w:p>
    <w:p/>
    <w:p>
      <w:r xmlns:w="http://schemas.openxmlformats.org/wordprocessingml/2006/main">
        <w:t xml:space="preserve">Saul het op sy troon gesit met Abner langs hom, maar Dawid se plek was leeg.</w:t>
      </w:r>
    </w:p>
    <w:p/>
    <w:p>
      <w:r xmlns:w="http://schemas.openxmlformats.org/wordprocessingml/2006/main">
        <w:t xml:space="preserve">1. Om die vrees vir die onbekende in die gesig te staar: Hoe om die onverwagte te hanteer</w:t>
      </w:r>
    </w:p>
    <w:p/>
    <w:p>
      <w:r xmlns:w="http://schemas.openxmlformats.org/wordprocessingml/2006/main">
        <w:t xml:space="preserve">2. Die behoefte aan getrouheid: Bly lojaal aan God in moeilike situasies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37:5 - Laat jou weg aan die Here oor; vertrou op hom, en hy sal optree.</w:t>
      </w:r>
    </w:p>
    <w:p/>
    <w:p>
      <w:r xmlns:w="http://schemas.openxmlformats.org/wordprocessingml/2006/main">
        <w:t xml:space="preserve">1 Samuel 20:26 Maar Saul het daardie dag niks gespreek nie, want hy het gedink: Iets het hom oorgekom, hy is nie rein nie; sekerlik is hy nie rein nie.</w:t>
      </w:r>
    </w:p>
    <w:p/>
    <w:p>
      <w:r xmlns:w="http://schemas.openxmlformats.org/wordprocessingml/2006/main">
        <w:t xml:space="preserve">Saul het op daardie dag niks vir Jonatan gesê nie, want hy het gedink dat daar iets met hom gebeur het en dat hy nie seremonieel rein was nie.</w:t>
      </w:r>
    </w:p>
    <w:p/>
    <w:p>
      <w:r xmlns:w="http://schemas.openxmlformats.org/wordprocessingml/2006/main">
        <w:t xml:space="preserve">1. God se liefde en genade kan op die mees onwaarskynlike plekke gevind word.</w:t>
      </w:r>
    </w:p>
    <w:p/>
    <w:p>
      <w:r xmlns:w="http://schemas.openxmlformats.org/wordprocessingml/2006/main">
        <w:t xml:space="preserve">2. Ons is almal in staat om gereinig te word, ongeag ons verlede.</w:t>
      </w:r>
    </w:p>
    <w:p/>
    <w:p>
      <w:r xmlns:w="http://schemas.openxmlformats.org/wordprocessingml/2006/main">
        <w:t xml:space="preserve">1. Jesaja 1:18 Kom nou, laat ons die saak uitmaak, sê die Here. Al is julle sondes soos skarlaken, dit sal wit word soos sneeu; al is hulle rooi soos bloedrooi, hulle sal wees soos wol.</w:t>
      </w:r>
    </w:p>
    <w:p/>
    <w:p>
      <w:r xmlns:w="http://schemas.openxmlformats.org/wordprocessingml/2006/main">
        <w:t xml:space="preserve">2. 2 Korintiërs 5:17 Daarom, as iemand in Christus is, is hy 'n nuwe skepsel; die oue is verby, die nuwe het gekom!</w:t>
      </w:r>
    </w:p>
    <w:p/>
    <w:p>
      <w:r xmlns:w="http://schemas.openxmlformats.org/wordprocessingml/2006/main">
        <w:t xml:space="preserve">1 Samuel 20:27 En die volgende dag, dit was die tweede dag van die maand, was die plek van Dawid leeg; ook nie vandag nie?</w:t>
      </w:r>
    </w:p>
    <w:p/>
    <w:p>
      <w:r xmlns:w="http://schemas.openxmlformats.org/wordprocessingml/2006/main">
        <w:t xml:space="preserve">Op die tweede dag van die maand het Saul opgemerk dat Dawid nie teenwoordig was vir etes nie en het sy seun Jonatan gevra hoekom hy nie daar was nie.</w:t>
      </w:r>
    </w:p>
    <w:p/>
    <w:p>
      <w:r xmlns:w="http://schemas.openxmlformats.org/wordprocessingml/2006/main">
        <w:t xml:space="preserve">1. God verlang dat ons 'n verhouding met Hom moet hê, net soos Saul Dawid se teenwoordigheid begeer het.</w:t>
      </w:r>
    </w:p>
    <w:p/>
    <w:p>
      <w:r xmlns:w="http://schemas.openxmlformats.org/wordprocessingml/2006/main">
        <w:t xml:space="preserve">2. Ons moet ons bekommernisse en stryd na God bring, net soos Saul vir Jonatan gevra het hoekom Dawid nie teenwoordig was nie.</w:t>
      </w:r>
    </w:p>
    <w:p/>
    <w:p>
      <w:r xmlns:w="http://schemas.openxmlformats.org/wordprocessingml/2006/main">
        <w:t xml:space="preserve">1. Psalm 55:22 Werp jou las op die Here, en Hy sal jou onderhou; Hy sal nooit toelaat dat die regverdige wankel nie.</w:t>
      </w:r>
    </w:p>
    <w:p/>
    <w:p>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1 SAMUEL 20:28 En Jónatan het vir Saul geantwoord: Dawid het my ernstig verlof gevra om na Betlehem te gaan.</w:t>
      </w:r>
    </w:p>
    <w:p/>
    <w:p>
      <w:r xmlns:w="http://schemas.openxmlformats.org/wordprocessingml/2006/main">
        <w:t xml:space="preserve">Jonatan vertel vir Saul dat Dawid toestemming gevra het om na Betlehem te gaan.</w:t>
      </w:r>
    </w:p>
    <w:p/>
    <w:p>
      <w:r xmlns:w="http://schemas.openxmlformats.org/wordprocessingml/2006/main">
        <w:t xml:space="preserve">1. Hoe om 'n goeie vriend te wees: Die voorbeeld van Jonathan en Dawid</w:t>
      </w:r>
    </w:p>
    <w:p/>
    <w:p>
      <w:r xmlns:w="http://schemas.openxmlformats.org/wordprocessingml/2006/main">
        <w:t xml:space="preserve">2. God se soewereiniteit te midde van menslike keuses</w:t>
      </w:r>
    </w:p>
    <w:p/>
    <w:p>
      <w:r xmlns:w="http://schemas.openxmlformats.org/wordprocessingml/2006/main">
        <w:t xml:space="preserve">1. 1 Samuel 20:28</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Samuel 20:29 En hy sê: Laat my tog gaan; want ons familie het 'n offer in die stad; en my broer, hy het my beveel om daar te wees; en nou, as ek guns in u oë gevind het, laat my tog weggaan en my broers sien. Daarom kom hy nie na die koning se tafel nie.</w:t>
      </w:r>
    </w:p>
    <w:p/>
    <w:p>
      <w:r xmlns:w="http://schemas.openxmlformats.org/wordprocessingml/2006/main">
        <w:t xml:space="preserve">Jonatan en Dawid het 'n diep vriendskap, en Jonatan het vir Dawid gevra om na 'n gesinsoffer in die stad te kom. Hy mag egter nie na die koning se tafel kom nie.</w:t>
      </w:r>
    </w:p>
    <w:p/>
    <w:p>
      <w:r xmlns:w="http://schemas.openxmlformats.org/wordprocessingml/2006/main">
        <w:t xml:space="preserve">1. Die krag van vriendskap: Vier Jonathan en Dawid se vriendskap</w:t>
      </w:r>
    </w:p>
    <w:p/>
    <w:p>
      <w:r xmlns:w="http://schemas.openxmlformats.org/wordprocessingml/2006/main">
        <w:t xml:space="preserve">2. Die belangrikheid van gesin: Hoe Jonathan sy gesin geprioritiseer het</w:t>
      </w:r>
    </w:p>
    <w:p/>
    <w:p>
      <w:r xmlns:w="http://schemas.openxmlformats.org/wordprocessingml/2006/main">
        <w:t xml:space="preserve">1. Spreuke 18:24 - "'n Man met baie metgeselle kan te gronde gaan, maar daar is 'n vriend wat nader aanhang as 'n broer."</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1 SAMUEL 20:30 Toe ontvlam Saul se toorn teen Jónatan, en hy sê vir hom: Jy, seun van die verkeerde wederstrewige vrou, weet ek nie dat jy die seun van Isai uitverkies het tot jou eie wanorde en tot die skande van jou nie. ma se naaktheid?</w:t>
      </w:r>
    </w:p>
    <w:p/>
    <w:p>
      <w:r xmlns:w="http://schemas.openxmlformats.org/wordprocessingml/2006/main">
        <w:t xml:space="preserve">Saul is kwaad vir Jonatan omdat hy Dawid bevoordeel het, en hy beledig hom deur hom die seun van 'n perverse opstandige vrou te noem.</w:t>
      </w:r>
    </w:p>
    <w:p/>
    <w:p>
      <w:r xmlns:w="http://schemas.openxmlformats.org/wordprocessingml/2006/main">
        <w:t xml:space="preserve">1. God kyk na die hart, nie na die uiterlike nie.</w:t>
      </w:r>
    </w:p>
    <w:p/>
    <w:p>
      <w:r xmlns:w="http://schemas.openxmlformats.org/wordprocessingml/2006/main">
        <w:t xml:space="preserve">2. Liefde vir God en ander moet voorkeur geniet bo familiebande.</w:t>
      </w:r>
    </w:p>
    <w:p/>
    <w:p>
      <w:r xmlns:w="http://schemas.openxmlformats.org/wordprocessingml/2006/main">
        <w:t xml:space="preserve">1. 1 Samuel 16:7 – "Maar die Here het vir Samuel gesê: Moenie ag gee op sy voorkoms of sy lengte nie, want Ek het hom verwerp. Die Here kyk nie na die dinge waarna 'n mens kyk nie. Die mens kyk na die uiterlike, maar die Here kyk na die hart.</w:t>
      </w:r>
    </w:p>
    <w:p/>
    <w:p>
      <w:r xmlns:w="http://schemas.openxmlformats.org/wordprocessingml/2006/main">
        <w:t xml:space="preserve">2. Matteus 10:37 - Iemand wat sy vader of moeder meer liefhet as vir My, is My nie werd nie; enigiemand wat sy seun of dogter meer liefhet as my, is my nie werd nie.</w:t>
      </w:r>
    </w:p>
    <w:p/>
    <w:p>
      <w:r xmlns:w="http://schemas.openxmlformats.org/wordprocessingml/2006/main">
        <w:t xml:space="preserve">1 SAMUEL 20:31 Want so lank as die seun van Isai op die aarde leef, sal jy nie bevestig word nie en ook jou koninkryk nie. Stuur dan nou en haal hom na my, want hy sal sekerlik sterwe.</w:t>
      </w:r>
    </w:p>
    <w:p/>
    <w:p>
      <w:r xmlns:w="http://schemas.openxmlformats.org/wordprocessingml/2006/main">
        <w:t xml:space="preserve">Saul dreig om Dawid dood te maak omdat hy vrees dat solank as wat Dawid lewe, sy eie koninkryk nie gevestig sal word nie.</w:t>
      </w:r>
    </w:p>
    <w:p/>
    <w:p>
      <w:r xmlns:w="http://schemas.openxmlformats.org/wordprocessingml/2006/main">
        <w:t xml:space="preserve">1. Die gevaar van jaloesie: die verhaal van Saul en Dawid</w:t>
      </w:r>
    </w:p>
    <w:p/>
    <w:p>
      <w:r xmlns:w="http://schemas.openxmlformats.org/wordprocessingml/2006/main">
        <w:t xml:space="preserve">2. Die Gevolg van Trots: Die Koninkryk van Saul</w:t>
      </w:r>
    </w:p>
    <w:p/>
    <w:p>
      <w:r xmlns:w="http://schemas.openxmlformats.org/wordprocessingml/2006/main">
        <w:t xml:space="preserve">1. Jakobus 3:16 Want waar afguns en twis is, daar is verwarring en allerhande bose werk.</w:t>
      </w:r>
    </w:p>
    <w:p/>
    <w:p>
      <w:r xmlns:w="http://schemas.openxmlformats.org/wordprocessingml/2006/main">
        <w:t xml:space="preserve">2. Spreuke 16:18 Hoogmoed gaan voor vernietiging, en 'n hoogmoedige gees voor 'n val.</w:t>
      </w:r>
    </w:p>
    <w:p/>
    <w:p>
      <w:r xmlns:w="http://schemas.openxmlformats.org/wordprocessingml/2006/main">
        <w:t xml:space="preserve">1 Samuel 20:32 En Jónatan het sy vader Saul geantwoord en vir hom gesê: Waarom moet hy gedood word? wat het hy gedoen?</w:t>
      </w:r>
    </w:p>
    <w:p/>
    <w:p>
      <w:r xmlns:w="http://schemas.openxmlformats.org/wordprocessingml/2006/main">
        <w:t xml:space="preserve">Jonatan protesteer Saul se voorneme om Dawid dood te maak en vra hoekom hy doodgemaak moet word aangesien hy niks verkeerd gedoen het nie.</w:t>
      </w:r>
    </w:p>
    <w:p/>
    <w:p>
      <w:r xmlns:w="http://schemas.openxmlformats.org/wordprocessingml/2006/main">
        <w:t xml:space="preserve">1. Geen lewe is verby verlossing nie.</w:t>
      </w:r>
    </w:p>
    <w:p/>
    <w:p>
      <w:r xmlns:w="http://schemas.openxmlformats.org/wordprocessingml/2006/main">
        <w:t xml:space="preserve">2. Genade, nie toorn nie, is die pad van geregtigheid.</w:t>
      </w:r>
    </w:p>
    <w:p/>
    <w:p>
      <w:r xmlns:w="http://schemas.openxmlformats.org/wordprocessingml/2006/main">
        <w:t xml:space="preserve">1. Matteus 5:7 Salig is die barmhartiges, want aan hulle sal barmhartigheid bewys word.</w:t>
      </w:r>
    </w:p>
    <w:p/>
    <w:p>
      <w:r xmlns:w="http://schemas.openxmlformats.org/wordprocessingml/2006/main">
        <w:t xml:space="preserve">2. Joh 8:11 En Ek veroordeel julle nie; gaan en sondig nie meer nie.</w:t>
      </w:r>
    </w:p>
    <w:p/>
    <w:p>
      <w:r xmlns:w="http://schemas.openxmlformats.org/wordprocessingml/2006/main">
        <w:t xml:space="preserve">1 SAMUEL 20:33 En Saul het 'n spies na hom gegooi om hom te slaan, sodat Jónatan geweet het dat sy vader vasbeslote was om Dawid dood te maak.</w:t>
      </w:r>
    </w:p>
    <w:p/>
    <w:p>
      <w:r xmlns:w="http://schemas.openxmlformats.org/wordprocessingml/2006/main">
        <w:t xml:space="preserve">Saul, uit jaloesie vir Dawid, probeer hom met 'n spies doodmaak, maar Jonatan meng in en besef Saul se bedoelings.</w:t>
      </w:r>
    </w:p>
    <w:p/>
    <w:p>
      <w:r xmlns:w="http://schemas.openxmlformats.org/wordprocessingml/2006/main">
        <w:t xml:space="preserve">1. "God se voorsienigheid in die aangesig van verraad"</w:t>
      </w:r>
    </w:p>
    <w:p/>
    <w:p>
      <w:r xmlns:w="http://schemas.openxmlformats.org/wordprocessingml/2006/main">
        <w:t xml:space="preserve">2. "Die krag van gehoorsaamheid aan God se wil"</w:t>
      </w:r>
    </w:p>
    <w:p/>
    <w:p>
      <w:r xmlns:w="http://schemas.openxmlformats.org/wordprocessingml/2006/main">
        <w:t xml:space="preserve">1. Matteus 10:28 - En moenie vrees vir die wat die liggaam doodmaak, maar die siel nie kan doodmaak nie; maar vrees Hom liewer wat die siel sowel as die liggaam in die hel kan verderwe.</w:t>
      </w:r>
    </w:p>
    <w:p/>
    <w:p>
      <w:r xmlns:w="http://schemas.openxmlformats.org/wordprocessingml/2006/main">
        <w:t xml:space="preserve">2. Joh 15:13 – Niemand het groter liefde as dit nie, dat iemand sy lewe vir sy vriende aflê.</w:t>
      </w:r>
    </w:p>
    <w:p/>
    <w:p>
      <w:r xmlns:w="http://schemas.openxmlformats.org/wordprocessingml/2006/main">
        <w:t xml:space="preserve">1 SAMUEL 20:34 Toe staan Jónatan in hewige toorn van die tafel af op en het op die tweede dag van die maand geen vleis geëet nie, want hy was bedroef oor Dawid, omdat sy vader hom beskaamd gemaak het.</w:t>
      </w:r>
    </w:p>
    <w:p/>
    <w:p>
      <w:r xmlns:w="http://schemas.openxmlformats.org/wordprocessingml/2006/main">
        <w:t xml:space="preserve">Jonatan was woedend en het geweier om te eet in reaksie op sy pa se mishandeling van Dawid.</w:t>
      </w:r>
    </w:p>
    <w:p/>
    <w:p>
      <w:r xmlns:w="http://schemas.openxmlformats.org/wordprocessingml/2006/main">
        <w:t xml:space="preserve">1. Die krag van regverdige woede: hoe om op onreg te reageer</w:t>
      </w:r>
    </w:p>
    <w:p/>
    <w:p>
      <w:r xmlns:w="http://schemas.openxmlformats.org/wordprocessingml/2006/main">
        <w:t xml:space="preserve">2. Die krag van liefde: hoe om met deernis op onreg te reageer</w:t>
      </w:r>
    </w:p>
    <w:p/>
    <w:p>
      <w:r xmlns:w="http://schemas.openxmlformats.org/wordprocessingml/2006/main">
        <w:t xml:space="preserve">1. Kolossense 3:12-13 - "Beklee julle dan as God se uitverkorenes, heiliges en geliefdes, met barmhartige harte, vriendelikheid, nederigheid, sagmoedigheid en lankmoedigheid, terwyl julle mekaar verdra en, as die een teen die ander 'n klag het, vergewe mekaar; soos die Here julle vergewe het, so moet julle ook vergewe."</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1 SAMUEL 20:35 En in die môre het Jónatan uitgegaan na die veld op die tyd wat met Dawid vasgestel is, en 'n seuntjie saam met hom.</w:t>
      </w:r>
    </w:p>
    <w:p/>
    <w:p>
      <w:r xmlns:w="http://schemas.openxmlformats.org/wordprocessingml/2006/main">
        <w:t xml:space="preserve">Jonatan en Dawid het uitgegaan na die veld saam met 'n jong seun.</w:t>
      </w:r>
    </w:p>
    <w:p/>
    <w:p>
      <w:r xmlns:w="http://schemas.openxmlformats.org/wordprocessingml/2006/main">
        <w:t xml:space="preserve">1. 'n Jong seun se getrouheid aan Jonatan en Dawid</w:t>
      </w:r>
    </w:p>
    <w:p/>
    <w:p>
      <w:r xmlns:w="http://schemas.openxmlformats.org/wordprocessingml/2006/main">
        <w:t xml:space="preserve">2. Die belangrikheid van kameraadskap in tye van nood</w:t>
      </w:r>
    </w:p>
    <w:p/>
    <w:p>
      <w:r xmlns:w="http://schemas.openxmlformats.org/wordprocessingml/2006/main">
        <w:t xml:space="preserve">1. Spreuke 27:17 - "Yster slyp yster, so slyp een mens 'n ander."</w:t>
      </w:r>
    </w:p>
    <w:p/>
    <w:p>
      <w:r xmlns:w="http://schemas.openxmlformats.org/wordprocessingml/2006/main">
        <w:t xml:space="preserve">2. Johannes 15:12-14 - "My opdrag is dit: Julle moet mekaar liefhê soos Ek julle liefgehad het. Groter liefde het niemand as dit nie: om 'n mens se lewe vir jou vriende af te lê."</w:t>
      </w:r>
    </w:p>
    <w:p/>
    <w:p>
      <w:r xmlns:w="http://schemas.openxmlformats.org/wordprocessingml/2006/main">
        <w:t xml:space="preserve">1 SAMUEL 20:36 En hy sê vir sy dienaar: Hardloop, soek tog die pyle wat ek afskiet. En terwyl die seun hardloop, het hy 'n pyl verby hom geskiet.</w:t>
      </w:r>
    </w:p>
    <w:p/>
    <w:p>
      <w:r xmlns:w="http://schemas.openxmlformats.org/wordprocessingml/2006/main">
        <w:t xml:space="preserve">Jonatan en sy seun was besig om pyle te skiet en Jonatan het vir die seun gesê om die pyle te gaan soek wat hy geskiet het.</w:t>
      </w:r>
    </w:p>
    <w:p/>
    <w:p>
      <w:r xmlns:w="http://schemas.openxmlformats.org/wordprocessingml/2006/main">
        <w:t xml:space="preserve">1. God is met ons, selfs wanneer ons nie verstaan wat aangaan nie.</w:t>
      </w:r>
    </w:p>
    <w:p/>
    <w:p>
      <w:r xmlns:w="http://schemas.openxmlformats.org/wordprocessingml/2006/main">
        <w:t xml:space="preserve">2. Om God se bevele te volg, kan tot onverwagte uitkomste lei.</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1 Joh 2:17 - En die wêreld gaan verby en sy begeerlikheid, maar hy wat die wil van God doen, bly vir ewig.</w:t>
      </w:r>
    </w:p>
    <w:p/>
    <w:p>
      <w:r xmlns:w="http://schemas.openxmlformats.org/wordprocessingml/2006/main">
        <w:t xml:space="preserve">1 SAMUEL 20:37 En toe die seun by die plek kom van die pyl wat Jónatan geskiet het, het Jónatan die seun agterna geroep en gesê: Is die pyl nie anderkant jou nie?</w:t>
      </w:r>
    </w:p>
    <w:p/>
    <w:p>
      <w:r xmlns:w="http://schemas.openxmlformats.org/wordprocessingml/2006/main">
        <w:t xml:space="preserve">Jonatan en 'n seun was op soek na 'n pyl wat Jonatan geskiet het. Jonatan het die seun gevra of die pyl verby hom is.</w:t>
      </w:r>
    </w:p>
    <w:p/>
    <w:p>
      <w:r xmlns:w="http://schemas.openxmlformats.org/wordprocessingml/2006/main">
        <w:t xml:space="preserve">1. Hoe kan ons ander in die regte rigting wys?</w:t>
      </w:r>
    </w:p>
    <w:p/>
    <w:p>
      <w:r xmlns:w="http://schemas.openxmlformats.org/wordprocessingml/2006/main">
        <w:t xml:space="preserve">2. Die krag om vrae te vra</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Matteus 7:7-8 - "Vra, en vir julle sal gegee word; soek, en julle sal vind; klop, en vir julle sal oopgemaak word; want elkeen wat bid, ontvang; en hy wat soek, kry; en vir hom wat klop, sal oopgemaak word."</w:t>
      </w:r>
    </w:p>
    <w:p/>
    <w:p>
      <w:r xmlns:w="http://schemas.openxmlformats.org/wordprocessingml/2006/main">
        <w:t xml:space="preserve">1 SAMUEL 20:38 En Jónatan het agter die seun aan geroep: Maak gou, maak gou, bly nie. En die seun van Jonatan het die pyle bymekaargemaak en by sy heer gekom.</w:t>
      </w:r>
    </w:p>
    <w:p/>
    <w:p>
      <w:r xmlns:w="http://schemas.openxmlformats.org/wordprocessingml/2006/main">
        <w:t xml:space="preserve">Jonatan se seuntjie is met pyle weggestuur, en Jonatan het vir hom geskree om terug te jaag.</w:t>
      </w:r>
    </w:p>
    <w:p/>
    <w:p>
      <w:r xmlns:w="http://schemas.openxmlformats.org/wordprocessingml/2006/main">
        <w:t xml:space="preserve">1. God roep ons om moeilike take te doen, en ons moet vinnig en biddend reageer.</w:t>
      </w:r>
    </w:p>
    <w:p/>
    <w:p>
      <w:r xmlns:w="http://schemas.openxmlformats.org/wordprocessingml/2006/main">
        <w:t xml:space="preserve">2. God gebruik dikwels gewone mense om buitengewone dinge te doen.</w:t>
      </w:r>
    </w:p>
    <w:p/>
    <w:p>
      <w:r xmlns:w="http://schemas.openxmlformats.org/wordprocessingml/2006/main">
        <w:t xml:space="preserve">1. Filippense 2:12-13 - Daarom, my geliefdes, soos julle altyd gehoorsaam was, so werk nou, nie net soos in my teenwoordigheid nie, maar veel meer in my afwesigheid, julle eie heil met vrees en bewing,</w:t>
      </w:r>
    </w:p>
    <w:p/>
    <w:p>
      <w:r xmlns:w="http://schemas.openxmlformats.org/wordprocessingml/2006/main">
        <w:t xml:space="preserve">2. Psalm 119:60 - Ek haas my en stel nie uit om u gebooie te onderhou nie.</w:t>
      </w:r>
    </w:p>
    <w:p/>
    <w:p>
      <w:r xmlns:w="http://schemas.openxmlformats.org/wordprocessingml/2006/main">
        <w:t xml:space="preserve">1 SAMUEL 20:39 Maar die seun het niks geweet nie; net Jonatan en Dawid het die saak geweet.</w:t>
      </w:r>
    </w:p>
    <w:p/>
    <w:p>
      <w:r xmlns:w="http://schemas.openxmlformats.org/wordprocessingml/2006/main">
        <w:t xml:space="preserve">Jonatan en Dawid het iets geweet waarvan die seun nie geweet het nie.</w:t>
      </w:r>
    </w:p>
    <w:p/>
    <w:p>
      <w:r xmlns:w="http://schemas.openxmlformats.org/wordprocessingml/2006/main">
        <w:t xml:space="preserve">1. Ons moet versigtig wees om ons geheime te bewaar en nie te deel met diegene wat dalk nie die waarheid kan hanteer nie.</w:t>
      </w:r>
    </w:p>
    <w:p/>
    <w:p>
      <w:r xmlns:w="http://schemas.openxmlformats.org/wordprocessingml/2006/main">
        <w:t xml:space="preserve">2. Selfs wanneer ons naby met iemand voel, moet ons bedag wees op die beskerming van sensitiewe inligting.</w:t>
      </w:r>
    </w:p>
    <w:p/>
    <w:p>
      <w:r xmlns:w="http://schemas.openxmlformats.org/wordprocessingml/2006/main">
        <w:t xml:space="preserve">1. Psalm 25:14: "Die verborgenheid van die Here is by die wat Hom vrees, en Hy sal hulle sy verbond bekend maak."</w:t>
      </w:r>
    </w:p>
    <w:p/>
    <w:p>
      <w:r xmlns:w="http://schemas.openxmlformats.org/wordprocessingml/2006/main">
        <w:t xml:space="preserve">2. Spreuke 11:13: "'n Bedelaar openbaar geheime, maar hy wat 'n getroue gees is, verberg 'n saak."</w:t>
      </w:r>
    </w:p>
    <w:p/>
    <w:p>
      <w:r xmlns:w="http://schemas.openxmlformats.org/wordprocessingml/2006/main">
        <w:t xml:space="preserve">1 SAMUEL 20:40 En Jónatan het sy geweer aan sy dienaar gegee en vir hom gesê: Gaan dra hulle na die stad.</w:t>
      </w:r>
    </w:p>
    <w:p/>
    <w:p>
      <w:r xmlns:w="http://schemas.openxmlformats.org/wordprocessingml/2006/main">
        <w:t xml:space="preserve">Jonatan het sy wapens aan sy dienaar gegee en hom opdrag gegee om dit na die stad te neem.</w:t>
      </w:r>
    </w:p>
    <w:p/>
    <w:p>
      <w:r xmlns:w="http://schemas.openxmlformats.org/wordprocessingml/2006/main">
        <w:t xml:space="preserve">1. Die krag van gehoorsaamheid: Volg instruksies selfs wanneer ons dit nie verstaan nie</w:t>
      </w:r>
    </w:p>
    <w:p/>
    <w:p>
      <w:r xmlns:w="http://schemas.openxmlformats.org/wordprocessingml/2006/main">
        <w:t xml:space="preserve">2. Die realiteit van opoffering: Verstaan die koste om God se wil te volg</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25 Die reën het neergedaal, die strome het opgestyg, en die winde het gewaai en teen daardie huis geslaan; maar dit het nie geval nie, want dit het sy fondament op die rots gehad.</w:t>
      </w:r>
    </w:p>
    <w:p/>
    <w:p>
      <w:r xmlns:w="http://schemas.openxmlformats.org/wordprocessingml/2006/main">
        <w:t xml:space="preserve">2. Lukas 16:10 - Wie met baie min vertrou kan word, kan ook met baie vertrou word, en wie oneerlik is met baie min, sal ook oneerlik wees met baie.</w:t>
      </w:r>
    </w:p>
    <w:p/>
    <w:p>
      <w:r xmlns:w="http://schemas.openxmlformats.org/wordprocessingml/2006/main">
        <w:t xml:space="preserve">1 Samuel 20:41 En toe die seun weg was, het Dawid opgestaan uit 'n plek na die suide, en op sy aangesig na die grond geval en hom drie maal gebuig; en hulle het mekaar gesoen en geween, die een met die ander. , totdat Dawid oorskry het.</w:t>
      </w:r>
    </w:p>
    <w:p/>
    <w:p>
      <w:r xmlns:w="http://schemas.openxmlformats.org/wordprocessingml/2006/main">
        <w:t xml:space="preserve">David en Jonathan demonstreer hul diep liefde en lojaliteit aan mekaar deur 'n emosionele afskeid.</w:t>
      </w:r>
    </w:p>
    <w:p/>
    <w:p>
      <w:r xmlns:w="http://schemas.openxmlformats.org/wordprocessingml/2006/main">
        <w:t xml:space="preserve">1. Die krag van ware vriendskap: Ondersoek die verhouding tussen Dawid en Jonatan.</w:t>
      </w:r>
    </w:p>
    <w:p/>
    <w:p>
      <w:r xmlns:w="http://schemas.openxmlformats.org/wordprocessingml/2006/main">
        <w:t xml:space="preserve">2. Die betekenis van lojaliteit: Lesse uit die afskeid van Dawid en Jonatan.</w:t>
      </w:r>
    </w:p>
    <w:p/>
    <w:p>
      <w:r xmlns:w="http://schemas.openxmlformats.org/wordprocessingml/2006/main">
        <w:t xml:space="preserve">1. 1 Joh 4:7-12 - Geliefdes, laat ons mekaar liefhê, want liefde is uit God, en elkeen wat liefhet, is uit God gebore en ken God.</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1 SAMUEL 20:42 En Jónatan sê vir Dawid: Gaan in vrede, omdat ons albei in die Naam van die HERE gesweer het en gesê het: Die HERE sal vir ewig tussen my en jou wees, en tussen my saad en jou nageslag. En hy het opgestaan en weggegaan, en Jónatan het in die stad ingegaan.</w:t>
      </w:r>
    </w:p>
    <w:p/>
    <w:p>
      <w:r xmlns:w="http://schemas.openxmlformats.org/wordprocessingml/2006/main">
        <w:t xml:space="preserve">Jonatan en Dawid sluit 'n verbond met die Here en Dawid vertrek.</w:t>
      </w:r>
    </w:p>
    <w:p/>
    <w:p>
      <w:r xmlns:w="http://schemas.openxmlformats.org/wordprocessingml/2006/main">
        <w:t xml:space="preserve">1. Hou God in die Verbond: Die verhaal van Jonatan en Dawid</w:t>
      </w:r>
    </w:p>
    <w:p/>
    <w:p>
      <w:r xmlns:w="http://schemas.openxmlformats.org/wordprocessingml/2006/main">
        <w:t xml:space="preserve">2. Die krag van 'n belofte: die belangrikheid daarvan om verbonde te hou</w:t>
      </w:r>
    </w:p>
    <w:p/>
    <w:p>
      <w:r xmlns:w="http://schemas.openxmlformats.org/wordprocessingml/2006/main">
        <w:t xml:space="preserve">1. Romeine 15:5-7 - Mag die God van volharding en bemoediging aan julle gee om so in ooreenstemming met mekaar te lewe in ooreenstemming met Christus Jesus, dat julle saam met een stem die God en Vader van onse Here Jesus Christus kan verheerlik. .</w:t>
      </w:r>
    </w:p>
    <w:p/>
    <w:p>
      <w:r xmlns:w="http://schemas.openxmlformats.org/wordprocessingml/2006/main">
        <w:t xml:space="preserve">2. Efesiërs 4:3 - Doen elke poging om die eenheid van die Gees te bewaar deur die band van vrede.</w:t>
      </w:r>
    </w:p>
    <w:p/>
    <w:p>
      <w:r xmlns:w="http://schemas.openxmlformats.org/wordprocessingml/2006/main">
        <w:t xml:space="preserve">1 Samuel 21 kan soos volg in drie paragrawe opgesom word, met aangeduide verse:</w:t>
      </w:r>
    </w:p>
    <w:p/>
    <w:p>
      <w:r xmlns:w="http://schemas.openxmlformats.org/wordprocessingml/2006/main">
        <w:t xml:space="preserve">Paragraaf 1: 1 Samuel 21:1-6 vertel van Dawid se besoek aan die priester Ahimeleg en sy versoek om voorsiening. In hierdie hoofstuk gaan Dawid, wat vrees vir sy lewe ná Saul se vyandige voornemens, na Nob en soek hulp by Ahimelek. Dawid lieg vir die priester dat hy op 'n geheime sending van die koning was en vra brood vir hom en sy manne. Aangesien daar geen gewone brood beskikbaar is nie, bied Ahimeleg vir hulle gewyde brood aan wat slegs vir priesters bedoel is, maar maak 'n uitsondering weens hul dringende behoefte.</w:t>
      </w:r>
    </w:p>
    <w:p/>
    <w:p>
      <w:r xmlns:w="http://schemas.openxmlformats.org/wordprocessingml/2006/main">
        <w:t xml:space="preserve">Paragraaf 2: Dit gaan voort in 1 Samuel 21:7-9 en beskryf Dawid se ontmoeting met Goliat se swaard. Terwyl Dawid van Nob af vertrek, gaan hy na Gat, die stad van die Filistyne, in die hoop om daar skuiling te vind. Wanneer hy egter erken word as die moordenaar van hul kampioen Goliat, raak hy weer bang vir sy lewe. Om skade te ontkom, gee Dawid voor dat hy kranksinnig is voor Agis, die koning van Gat, wat hom afdank omdat hy dink dat hy geen bedreiging inhou nie.</w:t>
      </w:r>
    </w:p>
    <w:p/>
    <w:p>
      <w:r xmlns:w="http://schemas.openxmlformats.org/wordprocessingml/2006/main">
        <w:t xml:space="preserve">Paragraaf 3: 1 Samuel 21 sluit af met Dawid wat in 'n grot by Adullam skuiling soek en by hom aangesluit word deur benoude individue wat sy volgelinge word. In verse soos 1 Samuel 21:10-15 word genoem dat Dawid, nadat hy Gat verlaat het, skuiling in 'n grot by Adullam vind. Kort daarna sluit mense wat in nood is of skuld aan hom by hom daar omtrent vierhonderd man en hulle word bekend as "Dawid se magtige manne." Ten spyte van sy eie probleme en onsekerhede, neem David leierskap oor hierdie individue wat om hom saamtrek.</w:t>
      </w:r>
    </w:p>
    <w:p/>
    <w:p>
      <w:r xmlns:w="http://schemas.openxmlformats.org/wordprocessingml/2006/main">
        <w:t xml:space="preserve">Opsommend:</w:t>
      </w:r>
    </w:p>
    <w:p>
      <w:r xmlns:w="http://schemas.openxmlformats.org/wordprocessingml/2006/main">
        <w:t xml:space="preserve">1 Samuel 21 stel voor:</w:t>
      </w:r>
    </w:p>
    <w:p>
      <w:r xmlns:w="http://schemas.openxmlformats.org/wordprocessingml/2006/main">
        <w:t xml:space="preserve">Dawid soek hulp by Ahimelek;</w:t>
      </w:r>
    </w:p>
    <w:p>
      <w:r xmlns:w="http://schemas.openxmlformats.org/wordprocessingml/2006/main">
        <w:t xml:space="preserve">Dawid se ontmoeting met Goliat se swaard;</w:t>
      </w:r>
    </w:p>
    <w:p>
      <w:r xmlns:w="http://schemas.openxmlformats.org/wordprocessingml/2006/main">
        <w:t xml:space="preserve">Dawid soek toevlug in 'n grot by Adullam en versamel volgelinge.</w:t>
      </w:r>
    </w:p>
    <w:p/>
    <w:p>
      <w:r xmlns:w="http://schemas.openxmlformats.org/wordprocessingml/2006/main">
        <w:t xml:space="preserve">Klem op:</w:t>
      </w:r>
    </w:p>
    <w:p>
      <w:r xmlns:w="http://schemas.openxmlformats.org/wordprocessingml/2006/main">
        <w:t xml:space="preserve">Dawid soek hulp by Ahimelek;</w:t>
      </w:r>
    </w:p>
    <w:p>
      <w:r xmlns:w="http://schemas.openxmlformats.org/wordprocessingml/2006/main">
        <w:t xml:space="preserve">Dawid se ontmoeting met Goliat se swaard;</w:t>
      </w:r>
    </w:p>
    <w:p>
      <w:r xmlns:w="http://schemas.openxmlformats.org/wordprocessingml/2006/main">
        <w:t xml:space="preserve">Dawid soek toevlug in 'n grot by Adullam en versamel volgelinge.</w:t>
      </w:r>
    </w:p>
    <w:p/>
    <w:p>
      <w:r xmlns:w="http://schemas.openxmlformats.org/wordprocessingml/2006/main">
        <w:t xml:space="preserve">Die hoofstuk fokus op Dawid wat hulp soek, sy ontmoeting met Goliat se swaard en sy daaropvolgende toevlug in 'n grot by Adullam. In 1 Samuel 21 besoek Dawid, uit vrees vir sy lewe, Ahimeleg die priester in Nob. Hy lieg oor die feit dat hy op 'n geheime sending van die koning was en vra voorsiening vir homself en sy manne. Ahimeleg bied vir hulle gewyde brood aan weens hulle dringende behoefte.</w:t>
      </w:r>
    </w:p>
    <w:p/>
    <w:p>
      <w:r xmlns:w="http://schemas.openxmlformats.org/wordprocessingml/2006/main">
        <w:t xml:space="preserve">Gaan voort in 1 Samuel 21, terwyl Dawid van Nob af vertrek, gaan hy na Gat, maar word bang wanneer hy erken word as die moordenaar van hul kampioen Goliat. Om skade te ontsnap, gee hy voor dat hy kranksinnig is voor Akis, die koning van Gat, wat hom afdank omdat hy dink dat hy geen bedreiging inhou nie.</w:t>
      </w:r>
    </w:p>
    <w:p/>
    <w:p>
      <w:r xmlns:w="http://schemas.openxmlformats.org/wordprocessingml/2006/main">
        <w:t xml:space="preserve">1 Samuel 21 sluit af met Dawid wat in 'n grot by Adullam skuiling vind. Benoude individue sluit by hom aan daar omtrent vierhonderd mans wat bekend staan as "Dawid se magtige manne." Ten spyte van persoonlike probleme en onsekerhede, neem David leierskap oor hierdie individue wat rondom hom saamdrom. Hierdie hoofstuk wys beide die vindingrykheid van Dawid terwyl hy hulp soek tydens uitdagende tye en die begin van sy reis na die bou van 'n lojale aanhang.</w:t>
      </w:r>
    </w:p>
    <w:p/>
    <w:p>
      <w:r xmlns:w="http://schemas.openxmlformats.org/wordprocessingml/2006/main">
        <w:t xml:space="preserve">1 SAMUEL 21:1 Toe kom Dawid in Nob by die priester Ahimeleg, en Ahimeleg het bang geword by die vergadering van Dawid en vir hom gesê: Waarom is jy alleen en niemand by jou nie?</w:t>
      </w:r>
    </w:p>
    <w:p/>
    <w:p>
      <w:r xmlns:w="http://schemas.openxmlformats.org/wordprocessingml/2006/main">
        <w:t xml:space="preserve">Dawid het Ahimeleg die priester in Nob besoek en is gevra hoekom hy alleen is.</w:t>
      </w:r>
    </w:p>
    <w:p/>
    <w:p>
      <w:r xmlns:w="http://schemas.openxmlformats.org/wordprocessingml/2006/main">
        <w:t xml:space="preserve">1. Die belangrikheid van kameraadskap in ons geloofsreis</w:t>
      </w:r>
    </w:p>
    <w:p/>
    <w:p>
      <w:r xmlns:w="http://schemas.openxmlformats.org/wordprocessingml/2006/main">
        <w:t xml:space="preserve">2. Leer om op God te vertrou in tye van eensaamheid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Al kan een oorweldig word, kan twee hulself verdedig. ’n Koord van drie stringe word nie vinnig gebreek nie.</w:t>
      </w:r>
    </w:p>
    <w:p/>
    <w:p>
      <w:r xmlns:w="http://schemas.openxmlformats.org/wordprocessingml/2006/main">
        <w:t xml:space="preserve">1 SAMUEL 21:2 En Dawid sê aan die priester Ahiméleg: Die koning het my 'n saak beveel en vir my gesê: Laat niemand iets weet van die saak waarheen ek jou stuur en wat ek jou beveel het nie. het my dienaars op so en so 'n plek aangestel.</w:t>
      </w:r>
    </w:p>
    <w:p/>
    <w:p>
      <w:r xmlns:w="http://schemas.openxmlformats.org/wordprocessingml/2006/main">
        <w:t xml:space="preserve">Dawid het vir Ahimeleg die priester gevra om 'n geheime sending te hou wat die koning aan hom opgedra het.</w:t>
      </w:r>
    </w:p>
    <w:p/>
    <w:p>
      <w:r xmlns:w="http://schemas.openxmlformats.org/wordprocessingml/2006/main">
        <w:t xml:space="preserve">1. Die belangrikheid daarvan om geheime in diens van God te bewaar.</w:t>
      </w:r>
    </w:p>
    <w:p/>
    <w:p>
      <w:r xmlns:w="http://schemas.openxmlformats.org/wordprocessingml/2006/main">
        <w:t xml:space="preserve">2. Die belangrikheid van gehoorsaamheid aan gesag.</w:t>
      </w:r>
    </w:p>
    <w:p/>
    <w:p>
      <w:r xmlns:w="http://schemas.openxmlformats.org/wordprocessingml/2006/main">
        <w:t xml:space="preserve">1. Spreuke 11:13 - 'n Skinder verklap geheime, maar 'n betroubare persoon behou vertroue.</w:t>
      </w:r>
    </w:p>
    <w:p/>
    <w:p>
      <w:r xmlns:w="http://schemas.openxmlformats.org/wordprocessingml/2006/main">
        <w:t xml:space="preserve">2. Romeine 13:1-2 - Laat elkeen onderdanig wees aan die regerende owerhede, want daar is geen gesag behalwe dit wat God ingestel het nie. Die owerhede wat bestaan, is deur God ingestel.</w:t>
      </w:r>
    </w:p>
    <w:p/>
    <w:p>
      <w:r xmlns:w="http://schemas.openxmlformats.org/wordprocessingml/2006/main">
        <w:t xml:space="preserve">1 Samuel 21:3 Wat is dan nou onder jou hand? gee vir my vyf brode in my hand, of wat daar is.</w:t>
      </w:r>
    </w:p>
    <w:p/>
    <w:p>
      <w:r xmlns:w="http://schemas.openxmlformats.org/wordprocessingml/2006/main">
        <w:t xml:space="preserve">Dawid vra vir Ahimeleg, die priester, vyf brode om hom op sy reis te onderhou.</w:t>
      </w:r>
    </w:p>
    <w:p/>
    <w:p>
      <w:r xmlns:w="http://schemas.openxmlformats.org/wordprocessingml/2006/main">
        <w:t xml:space="preserve">1. Die krag van voorsiening: hoe God in ons behoeftes voorsien.</w:t>
      </w:r>
    </w:p>
    <w:p/>
    <w:p>
      <w:r xmlns:w="http://schemas.openxmlformats.org/wordprocessingml/2006/main">
        <w:t xml:space="preserve">2. Die onfeilbare getrouheid van God: Selfs in moeilike tye.</w:t>
      </w:r>
    </w:p>
    <w:p/>
    <w:p>
      <w:r xmlns:w="http://schemas.openxmlformats.org/wordprocessingml/2006/main">
        <w:t xml:space="preserve">1. Matteus 6:25-34 – Jesus herinner ons om ons nie te bekommer nie en dat ons hemelse Vader vir ons sal voorsien.</w:t>
      </w:r>
    </w:p>
    <w:p/>
    <w:p>
      <w:r xmlns:w="http://schemas.openxmlformats.org/wordprocessingml/2006/main">
        <w:t xml:space="preserve">2. Filippense 4:19 – Paulus herinner ons daaraan dat God in al ons behoeftes sal voorsien volgens Sy rykdom in heerlikheid.</w:t>
      </w:r>
    </w:p>
    <w:p/>
    <w:p>
      <w:r xmlns:w="http://schemas.openxmlformats.org/wordprocessingml/2006/main">
        <w:t xml:space="preserve">1 Samuel 21:4 En die priester het Dawid geantwoord en gesê: Daar is geen gewone brood onder my hand nie, maar daar is heilige brood; as die jong mans hulle ten minste van vroue weggehou het.</w:t>
      </w:r>
    </w:p>
    <w:p/>
    <w:p>
      <w:r xmlns:w="http://schemas.openxmlformats.org/wordprocessingml/2006/main">
        <w:t xml:space="preserve">Die priester het vir Dawid meegedeel dat daar nie gewone brood beskikbaar is nie, maar daar is gewyde brood, maar net as die jongmanne nie by enige vroue was nie.</w:t>
      </w:r>
    </w:p>
    <w:p/>
    <w:p>
      <w:r xmlns:w="http://schemas.openxmlformats.org/wordprocessingml/2006/main">
        <w:t xml:space="preserve">1. Die belangrikheid daarvan om 'n heilige en geheiligde lewe te lei.</w:t>
      </w:r>
    </w:p>
    <w:p/>
    <w:p>
      <w:r xmlns:w="http://schemas.openxmlformats.org/wordprocessingml/2006/main">
        <w:t xml:space="preserve">2. Die krag van gewyde brood.</w:t>
      </w:r>
    </w:p>
    <w:p/>
    <w:p>
      <w:r xmlns:w="http://schemas.openxmlformats.org/wordprocessingml/2006/main">
        <w:t xml:space="preserve">1. Hebreërs 12:14 - Streef na heiligmaking waarsonder niemand die Here sal sien nie.</w:t>
      </w:r>
    </w:p>
    <w:p/>
    <w:p>
      <w:r xmlns:w="http://schemas.openxmlformats.org/wordprocessingml/2006/main">
        <w:t xml:space="preserve">2. Eksodus 12:17 – Die Israeliete moes die Pasga eet met ongesuurde brode en bitter kruie.</w:t>
      </w:r>
    </w:p>
    <w:p/>
    <w:p>
      <w:r xmlns:w="http://schemas.openxmlformats.org/wordprocessingml/2006/main">
        <w:t xml:space="preserve">1 Samuel 21:5 En Dawid het die priester geantwoord en vir hom gesê: Voorwaar, hierdie drie dae vandat ek uitgegaan het, is vroue van ons weggehou, en die voorwerpe van die jongmanne is heilig, en die brood is in 'n gewone manier, ja, al is dit vandag in die houer geheilig.</w:t>
      </w:r>
    </w:p>
    <w:p/>
    <w:p>
      <w:r xmlns:w="http://schemas.openxmlformats.org/wordprocessingml/2006/main">
        <w:t xml:space="preserve">Dawid verduidelik aan die priester dat hy en sy manne die laaste drie dae sonder enige vroulike geselskap was en dat die brood wat hulle eet slegs gewone brood is, al is dit vir die dag afgesonder.</w:t>
      </w:r>
    </w:p>
    <w:p/>
    <w:p>
      <w:r xmlns:w="http://schemas.openxmlformats.org/wordprocessingml/2006/main">
        <w:t xml:space="preserve">1. God se genade en voorsiening, selfs te midde van moeilike tye.</w:t>
      </w:r>
    </w:p>
    <w:p/>
    <w:p>
      <w:r xmlns:w="http://schemas.openxmlformats.org/wordprocessingml/2006/main">
        <w:t xml:space="preserve">2. Hoe die getrouheid van God op die mees onwaarskynlike plekke gesien kan word.</w:t>
      </w:r>
    </w:p>
    <w:p/>
    <w:p>
      <w:r xmlns:w="http://schemas.openxmlformats.org/wordprocessingml/2006/main">
        <w:t xml:space="preserve">1. Jesaja 25:6-8 - Op hierdie berg sal die Here die Almagtige 'n feesmaal van ryk voedsel vir al die volke voorberei, 'n maaltyd van bejaarde wyn, die beste vleis en die beste wyn.</w:t>
      </w:r>
    </w:p>
    <w:p/>
    <w:p>
      <w:r xmlns:w="http://schemas.openxmlformats.org/wordprocessingml/2006/main">
        <w:t xml:space="preserve">7 Op hierdie berg sal Hy die kleed vernietig wat al die volke omvou, die laken wat al die nasies bedek;</w:t>
      </w:r>
    </w:p>
    <w:p/>
    <w:p>
      <w:r xmlns:w="http://schemas.openxmlformats.org/wordprocessingml/2006/main">
        <w:t xml:space="preserve">8 Hy sal die dood vir altyd verslind. Die Soewereine Heer sal die trane van alle gesigte afvee; Hy sal die skande van sy volk van die hele aarde verwyder.</w:t>
      </w:r>
    </w:p>
    <w:p/>
    <w:p>
      <w:r xmlns:w="http://schemas.openxmlformats.org/wordprocessingml/2006/main">
        <w:t xml:space="preserve">2. Matteus 4:4 – Jesus antwoord: Daar is geskrywe: Die mens sal nie van brood alleen lewe nie, maar van elke woord wat uit die mond van God kom.</w:t>
      </w:r>
    </w:p>
    <w:p/>
    <w:p>
      <w:r xmlns:w="http://schemas.openxmlformats.org/wordprocessingml/2006/main">
        <w:t xml:space="preserve">1 SAMUEL 21:6 Die priester het toe aan hom heilige brood gegee, want daar was geen brood nie, behalwe die toonbrode wat voor die aangesig van die HERE weggeneem is, om warm brood te sit op die dag as dit weggeneem word.</w:t>
      </w:r>
    </w:p>
    <w:p/>
    <w:p>
      <w:r xmlns:w="http://schemas.openxmlformats.org/wordprocessingml/2006/main">
        <w:t xml:space="preserve">Die priester het vir Dawid die heilige brood van die tabernakel gegee, aangesien daar geen ander brood beskikbaar was nie.</w:t>
      </w:r>
    </w:p>
    <w:p/>
    <w:p>
      <w:r xmlns:w="http://schemas.openxmlformats.org/wordprocessingml/2006/main">
        <w:t xml:space="preserve">1) Die brood van die lewe: waarom Jesus die enigste ware bron van geestelike voeding is</w:t>
      </w:r>
    </w:p>
    <w:p/>
    <w:p>
      <w:r xmlns:w="http://schemas.openxmlformats.org/wordprocessingml/2006/main">
        <w:t xml:space="preserve">2) Die Priester se vrygewige geskenk: Wat ons uit Dawid se verhaal kan leer</w:t>
      </w:r>
    </w:p>
    <w:p/>
    <w:p>
      <w:r xmlns:w="http://schemas.openxmlformats.org/wordprocessingml/2006/main">
        <w:t xml:space="preserve">1) Johannes 6:35 - "En Jesus sê vir hulle: Ek is die brood van die lewe; wie na My toe kom, sal nooit honger kry nie; en wie in My glo, sal nooit weer dors kry nie."</w:t>
      </w:r>
    </w:p>
    <w:p/>
    <w:p>
      <w:r xmlns:w="http://schemas.openxmlformats.org/wordprocessingml/2006/main">
        <w:t xml:space="preserve">2) Lukas 6:38 - "Gee, en aan julle sal gegee word; goeie maat, ingedruk en geskud en oorlopend, sal mense in julle boesem gee. Want met dieselfde maat waarmee julle meet, sal dit weer aan jou gemeet word."</w:t>
      </w:r>
    </w:p>
    <w:p/>
    <w:p>
      <w:r xmlns:w="http://schemas.openxmlformats.org/wordprocessingml/2006/main">
        <w:t xml:space="preserve">1 SAMUEL 21:7 En 'n sekere man uit die dienaars van Saul was daardie dag daar, in hegtenis voor die aangesig van die HERE; en sy naam was Doëg, 'n Edomiet, die vernaamste van die veewagters wat aan Saul behoort het.</w:t>
      </w:r>
    </w:p>
    <w:p/>
    <w:p>
      <w:r xmlns:w="http://schemas.openxmlformats.org/wordprocessingml/2006/main">
        <w:t xml:space="preserve">Doëg, 'n Edomiet, was 'n owerste van Saul se veewagters wat op 'n sekere dag voor die aangesig van die HERE aangehou was.</w:t>
      </w:r>
    </w:p>
    <w:p/>
    <w:p>
      <w:r xmlns:w="http://schemas.openxmlformats.org/wordprocessingml/2006/main">
        <w:t xml:space="preserve">1. Die Getrouheid van God - Hoe God altyd daar is om ons te voorsien van die beskerming en leiding wat ons nodig het.</w:t>
      </w:r>
    </w:p>
    <w:p/>
    <w:p>
      <w:r xmlns:w="http://schemas.openxmlformats.org/wordprocessingml/2006/main">
        <w:t xml:space="preserve">2. Die krag van geduld – Hoe geduld en geloof ons kan help om moeilike tye te verduur.</w:t>
      </w:r>
    </w:p>
    <w:p/>
    <w:p>
      <w:r xmlns:w="http://schemas.openxmlformats.org/wordprocessingml/2006/main">
        <w:t xml:space="preserve">1. Psalm 118:8 - Dit is beter om by die Here te skuil as om op mense te vertrou.</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1 SAMUEL 21:8 En Dawid sê vir Ahiméleg: Is hier nie 'n spies of swaard onder jou hand nie? want ek het nie my swaard of my wapens saamgebring nie, omdat die koning se saak haas was.</w:t>
      </w:r>
    </w:p>
    <w:p/>
    <w:p>
      <w:r xmlns:w="http://schemas.openxmlformats.org/wordprocessingml/2006/main">
        <w:t xml:space="preserve">Dawid kom by Ahimeleg se huis aan en vra of daar enige wapen is wat hy vir sy dringende sending by die koning kan leen.</w:t>
      </w:r>
    </w:p>
    <w:p/>
    <w:p>
      <w:r xmlns:w="http://schemas.openxmlformats.org/wordprocessingml/2006/main">
        <w:t xml:space="preserve">1. Die krag van voorbereiding: waarom ons altyd gereed moet wees</w:t>
      </w:r>
    </w:p>
    <w:p/>
    <w:p>
      <w:r xmlns:w="http://schemas.openxmlformats.org/wordprocessingml/2006/main">
        <w:t xml:space="preserve">2. Vertrou op God se Voorsiening: Vertrou op die Here selfs wanneer ons onvoorbereid voel</w:t>
      </w:r>
    </w:p>
    <w:p/>
    <w:p>
      <w:r xmlns:w="http://schemas.openxmlformats.org/wordprocessingml/2006/main">
        <w:t xml:space="preserve">1. Matteus 6:33-34 - "Maar soek eers die koninkryk van God en sy geregtigheid, en al hierdie dinge sal vir julle bygevoeg word. Wees daarom nie besorg oor môre nie, want môre sal vir homself besorg wees. Genoeg vir die dag is sy eie moeilikheid."</w:t>
      </w:r>
    </w:p>
    <w:p/>
    <w:p>
      <w:r xmlns:w="http://schemas.openxmlformats.org/wordprocessingml/2006/main">
        <w:t xml:space="preserve">2. Spreuke 27:1 - "Moenie oor môre roem nie, want jy weet nie wat 'n dag inhou nie."</w:t>
      </w:r>
    </w:p>
    <w:p/>
    <w:p>
      <w:r xmlns:w="http://schemas.openxmlformats.org/wordprocessingml/2006/main">
        <w:t xml:space="preserve">1 Samuel 21:9 En die priester sê: Die swaard van Goliat, die Filistyn, wat jy in die dal van Ela verslaan het, kyk, dit is hier agter die skouerkleed in 'n doek toegedraai; as jy dit wil neem, neem dit; is niks anders as dit hier nie. En Dawid sê: So is daar nie; gee dit vir my.</w:t>
      </w:r>
    </w:p>
    <w:p/>
    <w:p>
      <w:r xmlns:w="http://schemas.openxmlformats.org/wordprocessingml/2006/main">
        <w:t xml:space="preserve">Die priester sê vir Dawid dat hy die swaard van Goliat kan vat, wat die enigste een soos dit was, en Dawid stem in om dit te neem.</w:t>
      </w:r>
    </w:p>
    <w:p/>
    <w:p>
      <w:r xmlns:w="http://schemas.openxmlformats.org/wordprocessingml/2006/main">
        <w:t xml:space="preserve">1) "Die krag van geloof: hoe Dawid se vertroue in God hom in staat gestel het om Goliat se swaard te neem"</w:t>
      </w:r>
    </w:p>
    <w:p/>
    <w:p>
      <w:r xmlns:w="http://schemas.openxmlformats.org/wordprocessingml/2006/main">
        <w:t xml:space="preserve">2) "Die koste van oorwinning: Verstaan die betekenis van Goliat se swaard in Dawid se lewe"</w:t>
      </w:r>
    </w:p>
    <w:p/>
    <w:p>
      <w:r xmlns:w="http://schemas.openxmlformats.org/wordprocessingml/2006/main">
        <w:t xml:space="preserve">1) Matteus 17:20 "Hy sê vir hulle: Weens julle klein geloof. Want voorwaar Ek sê vir julle, as julle geloof het soos 'n mosterdsaad, sal julle vir hierdie berg sê: Trek van hier na daarheen! en dit sal beweeg, en niks sal vir jou onmoontlik wees nie.</w:t>
      </w:r>
    </w:p>
    <w:p/>
    <w:p>
      <w:r xmlns:w="http://schemas.openxmlformats.org/wordprocessingml/2006/main">
        <w:t xml:space="preserve">2) 1 Korintiërs 15:57 "Maar God sy dank wat ons die oorwinning gee deur onse Here Jesus Christus."</w:t>
      </w:r>
    </w:p>
    <w:p/>
    <w:p>
      <w:r xmlns:w="http://schemas.openxmlformats.org/wordprocessingml/2006/main">
        <w:t xml:space="preserve">1 SAMUEL 21:10 En Dawid het hom klaargemaak en daardie dag uit vrees vir Saul gevlug en na Agis, die koning van Gat, gegaan.</w:t>
      </w:r>
    </w:p>
    <w:p/>
    <w:p>
      <w:r xmlns:w="http://schemas.openxmlformats.org/wordprocessingml/2006/main">
        <w:t xml:space="preserve">Dawid vlug uit vrees vir Saul en vind skuiling by Agis, die koning van Gat.</w:t>
      </w:r>
    </w:p>
    <w:p/>
    <w:p>
      <w:r xmlns:w="http://schemas.openxmlformats.org/wordprocessingml/2006/main">
        <w:t xml:space="preserve">1. God bied toevlug en beskerming in tye van vrees en gevaar.</w:t>
      </w:r>
    </w:p>
    <w:p/>
    <w:p>
      <w:r xmlns:w="http://schemas.openxmlformats.org/wordprocessingml/2006/main">
        <w:t xml:space="preserve">2. God is getrou en sal ons nooit verlaat nie, selfs al word ons deur vervolging in die gesig gestaar.</w:t>
      </w:r>
    </w:p>
    <w:p/>
    <w:p>
      <w:r xmlns:w="http://schemas.openxmlformats.org/wordprocessingml/2006/main">
        <w:t xml:space="preserve">1. Psalm 23:4 Al gaan ek deur die donkerste dal, ek sal geen onheil vrees nie, want U is met my; u stok en u staf, hulle vertroos my.</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1 Samuel 21:11 Toe sê die dienaars van Agis vir hom: Is dit nie Dawid, die koning van die land nie? Het hulle nie die een vir die ander van hom in koordanse gesing nie en gesê: Saul het sy duisende verslaan en Dawid sy tienduisende?</w:t>
      </w:r>
    </w:p>
    <w:p/>
    <w:p>
      <w:r xmlns:w="http://schemas.openxmlformats.org/wordprocessingml/2006/main">
        <w:t xml:space="preserve">Agis se dienaars het Dawid as die koning van die land erken. Hulle het sy oorwinning gevier deur te sing oor Saul wat sy duisende verslaan het en Dawid sy tienduisende.</w:t>
      </w:r>
    </w:p>
    <w:p/>
    <w:p>
      <w:r xmlns:w="http://schemas.openxmlformats.org/wordprocessingml/2006/main">
        <w:t xml:space="preserve">1. Die krag van lofprysing: Vier God se oorwinnings in ons lewens</w:t>
      </w:r>
    </w:p>
    <w:p/>
    <w:p>
      <w:r xmlns:w="http://schemas.openxmlformats.org/wordprocessingml/2006/main">
        <w:t xml:space="preserve">2. Die seën van gehoorsaamheid: Leer uit Dawid se voorbeeld</w:t>
      </w:r>
    </w:p>
    <w:p/>
    <w:p>
      <w:r xmlns:w="http://schemas.openxmlformats.org/wordprocessingml/2006/main">
        <w:t xml:space="preserve">1. 1 Kronieke 16:8-9 - Dank die Here, roep sy Naam aan; maak onder die nasies bekend wat Hy gedoen het. Sing vir Hom, sing tot eer van Hom; vertel van al sy wonderlike dade.</w:t>
      </w:r>
    </w:p>
    <w:p/>
    <w:p>
      <w:r xmlns:w="http://schemas.openxmlformats.org/wordprocessingml/2006/main">
        <w:t xml:space="preserve">2. Psalm 136:1-3 - Loof die Here, want Hy is goed. Sy liefde duur vir ewig. Dank die God van die gode. Sy liefde duur vir ewig. Dank die Here van die here: Sy liefde is tot in ewigheid.</w:t>
      </w:r>
    </w:p>
    <w:p/>
    <w:p>
      <w:r xmlns:w="http://schemas.openxmlformats.org/wordprocessingml/2006/main">
        <w:t xml:space="preserve">1 Samuel 21:12 En Dawid het hierdie woorde in sy hart opgelê, en hy was baie bevrees vir Agis, die koning van Gat.</w:t>
      </w:r>
    </w:p>
    <w:p/>
    <w:p>
      <w:r xmlns:w="http://schemas.openxmlformats.org/wordprocessingml/2006/main">
        <w:t xml:space="preserve">Dawid was bang vir koning Agis van Gat en het onthou wat gebeur het.</w:t>
      </w:r>
    </w:p>
    <w:p/>
    <w:p>
      <w:r xmlns:w="http://schemas.openxmlformats.org/wordprocessingml/2006/main">
        <w:t xml:space="preserve">1. God kan ons vrese gebruik om ons te help om belangrike lesse te onthou en nader aan Hom te groei.</w:t>
      </w:r>
    </w:p>
    <w:p/>
    <w:p>
      <w:r xmlns:w="http://schemas.openxmlformats.org/wordprocessingml/2006/main">
        <w:t xml:space="preserve">2. Wanneer ons vir iets bang is, kan ons na God draai vir krag en leiding.</w:t>
      </w:r>
    </w:p>
    <w:p/>
    <w:p>
      <w:r xmlns:w="http://schemas.openxmlformats.org/wordprocessingml/2006/main">
        <w:t xml:space="preserve">1. 1 Petrus 5:7 - "Werp al julle bekommernisse op Hom, want Hy sorg vir julle."</w:t>
      </w:r>
    </w:p>
    <w:p/>
    <w:p>
      <w:r xmlns:w="http://schemas.openxmlformats.org/wordprocessingml/2006/main">
        <w:t xml:space="preserve">2. Psalm 34:4 - "Ek het die Here gesoek, en Hy het my geantwoord; Hy het my verlos van al my vrese."</w:t>
      </w:r>
    </w:p>
    <w:p/>
    <w:p>
      <w:r xmlns:w="http://schemas.openxmlformats.org/wordprocessingml/2006/main">
        <w:t xml:space="preserve">1 SAMUEL 21:13 En hy het sy gedrag voor hulle aangesig verander en hom in hulle hande gek gemaak en aan die deure van die poort gekrap en sy speeksel op sy baard laat val.</w:t>
      </w:r>
    </w:p>
    <w:p/>
    <w:p>
      <w:r xmlns:w="http://schemas.openxmlformats.org/wordprocessingml/2006/main">
        <w:t xml:space="preserve">Dawid het gekheid geveins om homself teen Saul en sy manne te beskerm deur geestelik onstabiel te lyk. Hy het dit gedoen deur aan die deure van die hek te krap en sy spoeg in sy baard te laat val.</w:t>
      </w:r>
    </w:p>
    <w:p/>
    <w:p>
      <w:r xmlns:w="http://schemas.openxmlformats.org/wordprocessingml/2006/main">
        <w:t xml:space="preserve">1. Die wysheid van kamtige waansin: Hoe Dawid sy verstand gebruik het om homself te beskerm</w:t>
      </w:r>
    </w:p>
    <w:p/>
    <w:p>
      <w:r xmlns:w="http://schemas.openxmlformats.org/wordprocessingml/2006/main">
        <w:t xml:space="preserve">2. When Life Gets Tough: The Power of Feigning Madness as a Tool for Self-Preservering</w:t>
      </w:r>
    </w:p>
    <w:p/>
    <w:p>
      <w:r xmlns:w="http://schemas.openxmlformats.org/wordprocessingml/2006/main">
        <w:t xml:space="preserve">1. Spreuke 16:18 - Hoogmoed gaan voor vernietiging, en 'n hoogmoedige gees voor 'n val.</w:t>
      </w:r>
    </w:p>
    <w:p/>
    <w:p>
      <w:r xmlns:w="http://schemas.openxmlformats.org/wordprocessingml/2006/main">
        <w:t xml:space="preserve">2. Matteus 10:16 - Ek stuur julle soos skape tussen wolwe uit. Wees daarom so slim soos slange en so onskuldig soos duiwe.</w:t>
      </w:r>
    </w:p>
    <w:p/>
    <w:p>
      <w:r xmlns:w="http://schemas.openxmlformats.org/wordprocessingml/2006/main">
        <w:t xml:space="preserve">1 Samuel 21:14 Toe sê Akis vir sy dienaars: Kyk, julle sien die man is kranksinnig; waarom het julle hom dan na my toe gebring?</w:t>
      </w:r>
    </w:p>
    <w:p/>
    <w:p>
      <w:r xmlns:w="http://schemas.openxmlformats.org/wordprocessingml/2006/main">
        <w:t xml:space="preserve">Agis het opgemerk dat Dawid mal was en het sy dienaars gevra hoekom hulle hom gebring het.</w:t>
      </w:r>
    </w:p>
    <w:p/>
    <w:p>
      <w:r xmlns:w="http://schemas.openxmlformats.org/wordprocessingml/2006/main">
        <w:t xml:space="preserve">1. God se mense kan steeds deur God gebruik word, selfs in hulle beproewings en stryd.</w:t>
      </w:r>
    </w:p>
    <w:p/>
    <w:p>
      <w:r xmlns:w="http://schemas.openxmlformats.org/wordprocessingml/2006/main">
        <w:t xml:space="preserve">2. God se mense moet staatmaak op Sy hulp en krag in tye van moeilikheid.</w:t>
      </w:r>
    </w:p>
    <w:p/>
    <w:p>
      <w:r xmlns:w="http://schemas.openxmlformats.org/wordprocessingml/2006/main">
        <w:t xml:space="preserve">1. Jesaja 40:29-31 Hy gee krag aan die vermoeide en vermeerder die krag van die swakkes.</w:t>
      </w:r>
    </w:p>
    <w:p/>
    <w:p>
      <w:r xmlns:w="http://schemas.openxmlformats.org/wordprocessingml/2006/main">
        <w:t xml:space="preserve">2. Psalm 46:1-3 God is ons toevlug en sterkte, 'n ewige hulp in benoudheid.</w:t>
      </w:r>
    </w:p>
    <w:p/>
    <w:p>
      <w:r xmlns:w="http://schemas.openxmlformats.org/wordprocessingml/2006/main">
        <w:t xml:space="preserve">1 SAMUEL 21:15 Het ek kranksinniges nodig, dat julle hierdie man gebring het om voor my as 'n waansinnige te speel? sal hierdie man in my huis kom?</w:t>
      </w:r>
    </w:p>
    <w:p/>
    <w:p>
      <w:r xmlns:w="http://schemas.openxmlformats.org/wordprocessingml/2006/main">
        <w:t xml:space="preserve">Dawid soek skuiling in die Here se huis, en die priester bevraagteken waarom hy 'n mal man in die Here se teenwoordigheid sou nodig hê.</w:t>
      </w:r>
    </w:p>
    <w:p/>
    <w:p>
      <w:r xmlns:w="http://schemas.openxmlformats.org/wordprocessingml/2006/main">
        <w:t xml:space="preserve">1. Die sterkte van Dawid: Die krag van geloof in tye van benoudheid</w:t>
      </w:r>
    </w:p>
    <w:p/>
    <w:p>
      <w:r xmlns:w="http://schemas.openxmlformats.org/wordprocessingml/2006/main">
        <w:t xml:space="preserve">2. God se Huis: 'n Heiligdom vir die Gelowiges</w:t>
      </w:r>
    </w:p>
    <w:p/>
    <w:p>
      <w:r xmlns:w="http://schemas.openxmlformats.org/wordprocessingml/2006/main">
        <w:t xml:space="preserve">1. Psalm 34:17 "Wanneer die regverdiges om hulp roep, hoor die Here en verlos hulle uit al hulle benoudhede."</w:t>
      </w:r>
    </w:p>
    <w:p/>
    <w:p>
      <w:r xmlns:w="http://schemas.openxmlformats.org/wordprocessingml/2006/main">
        <w:t xml:space="preserve">2. 1 Korintiërs 3:16-17 "Weet julle nie dat julle 'n tempel van God is en dat die Gees van God in julle woon nie? As iemand die tempel van God afbreek, sal God hom vernietig, want die tempel van God is heilig, en julle is daardie tempel. "</w:t>
      </w:r>
    </w:p>
    <w:p/>
    <w:p>
      <w:r xmlns:w="http://schemas.openxmlformats.org/wordprocessingml/2006/main">
        <w:t xml:space="preserve">1 Samuel 22 kan soos volg in drie paragrawe opgesom word, met aangeduide verse:</w:t>
      </w:r>
    </w:p>
    <w:p/>
    <w:p>
      <w:r xmlns:w="http://schemas.openxmlformats.org/wordprocessingml/2006/main">
        <w:t xml:space="preserve">Paragraaf 1: 1 Samuel 22:1-5 beskryf Dawid se toevlug in die grot van Adullam en die versameling van benoude individue rondom hom. In hierdie hoofstuk soek Dawid, uit vrees vir sy lewe, skuiling in die grot van Adullam. Woord versprei oor sy teenwoordigheid daar, en mense wat in nood is of skuld het, sluit by hom aan, sowat vierhonderd man. Dawid word hulle leier, en hulle vorm 'n lojale aanhang.</w:t>
      </w:r>
    </w:p>
    <w:p/>
    <w:p>
      <w:r xmlns:w="http://schemas.openxmlformats.org/wordprocessingml/2006/main">
        <w:t xml:space="preserve">Paragraaf 2: Dit gaan voort in 1 Samuel 22:6-10 en vertel van Saul se woede teenoor Ahimeleg en die priesters by Nob. Saul verneem dat Ahimeleg Dawid bygestaan het en konfronteer hom daaroor. Ahimeleg verdedig homself deur te verduidelik dat hy onbewus was van enige oortreding aan Dawid se kant. Saul beskuldig Ahimelek egter daarvan dat hy teen hom saamgesweer het en beveel dat hy saam met die ander priesters tereggestel word.</w:t>
      </w:r>
    </w:p>
    <w:p/>
    <w:p>
      <w:r xmlns:w="http://schemas.openxmlformats.org/wordprocessingml/2006/main">
        <w:t xml:space="preserve">Paragraaf 3: 1 Samuel 22 sluit af met Doeg wat Saul se opdrag uitvoer om die priesters by Nob dood te maak. In verse soos 1 Samuel 22:17-23 word genoem dat wanneer nie een van Saul se soldate bereid is om die priesters tereg te stel nie, Doeg 'n Edomitiese dienaar self die wrede taak uitvoer. Hy vermoor vyf-en-tagtig priesters saam met hul gesinne en vernietig Nob, die stad waar hulle gewoon het.</w:t>
      </w:r>
    </w:p>
    <w:p/>
    <w:p>
      <w:r xmlns:w="http://schemas.openxmlformats.org/wordprocessingml/2006/main">
        <w:t xml:space="preserve">Opsommend:</w:t>
      </w:r>
    </w:p>
    <w:p>
      <w:r xmlns:w="http://schemas.openxmlformats.org/wordprocessingml/2006/main">
        <w:t xml:space="preserve">1 Samuel 22 stel voor:</w:t>
      </w:r>
    </w:p>
    <w:p>
      <w:r xmlns:w="http://schemas.openxmlformats.org/wordprocessingml/2006/main">
        <w:t xml:space="preserve">Dawid se toevlug in die grot van Adullam;</w:t>
      </w:r>
    </w:p>
    <w:p>
      <w:r xmlns:w="http://schemas.openxmlformats.org/wordprocessingml/2006/main">
        <w:t xml:space="preserve">Saul se toorn teen Ahimelek;</w:t>
      </w:r>
    </w:p>
    <w:p>
      <w:r xmlns:w="http://schemas.openxmlformats.org/wordprocessingml/2006/main">
        <w:t xml:space="preserve">Doeg wat Saul se opdrag uitvoer om die priester dood te maak;</w:t>
      </w:r>
    </w:p>
    <w:p/>
    <w:p>
      <w:r xmlns:w="http://schemas.openxmlformats.org/wordprocessingml/2006/main">
        <w:t xml:space="preserve">Klem op:</w:t>
      </w:r>
    </w:p>
    <w:p>
      <w:r xmlns:w="http://schemas.openxmlformats.org/wordprocessingml/2006/main">
        <w:t xml:space="preserve">Dawid se toevlug in die grot van Adullam;</w:t>
      </w:r>
    </w:p>
    <w:p>
      <w:r xmlns:w="http://schemas.openxmlformats.org/wordprocessingml/2006/main">
        <w:t xml:space="preserve">Saul se toorn teen Ahimelek;</w:t>
      </w:r>
    </w:p>
    <w:p>
      <w:r xmlns:w="http://schemas.openxmlformats.org/wordprocessingml/2006/main">
        <w:t xml:space="preserve">Doeg wat Saul se opdrag uitvoer om die priester dood te maak;</w:t>
      </w:r>
    </w:p>
    <w:p/>
    <w:p>
      <w:r xmlns:w="http://schemas.openxmlformats.org/wordprocessingml/2006/main">
        <w:t xml:space="preserve">Die hoofstuk fokus op Dawid se toevlug in die grot van Adullam, Saul se woede teenoor Ahimeleg, en die tragiese gevolge wat daarop volg. In 1 Samuel 22 soek Dawid skuiling in die grot van Adullam weens sy vrees vir sy lewe. Benoude individue sluit daar by hom aan en vorm 'n lojale aanhang van ongeveer vierhonderd man.</w:t>
      </w:r>
    </w:p>
    <w:p/>
    <w:p>
      <w:r xmlns:w="http://schemas.openxmlformats.org/wordprocessingml/2006/main">
        <w:t xml:space="preserve">Saul gaan voort in 1 Samuel 22 en leer van Ahimeleg se bystand aan Dawid en konfronteer hom. Ten spyte van Ahimeleg se verweer dat hy onbewus is van enige oortreding aan Dawid se kant, beskuldig Saul hom daarvan dat hy teen hom saamgesweer het en beveel hy dat hy saam met die ander priesters tereggestel word.</w:t>
      </w:r>
    </w:p>
    <w:p/>
    <w:p>
      <w:r xmlns:w="http://schemas.openxmlformats.org/wordprocessingml/2006/main">
        <w:t xml:space="preserve">1 Samuel 22 sluit af met Doeg wat Saul se opdrag uitvoer om die priesters by Nob dood te maak. Wanneer nie een van Saul se soldate bereid is om die priesters tereg te stel nie, neem Doeg 'n dienskneg van Edom dit op homself om hierdie wrede taak uit te voer. Hy vermoor vyf-en-tagtig priesters saam met hul gesinne en vernietig Nob, die stad waar hulle gewoon het. Hierdie hoofstuk beeld beide Dawid uit wat veiligheid soek te midde van teëspoed en die tragiese gevolge wat voortspruit uit Saul se jaloesie en paranoia.</w:t>
      </w:r>
    </w:p>
    <w:p/>
    <w:p>
      <w:r xmlns:w="http://schemas.openxmlformats.org/wordprocessingml/2006/main">
        <w:t xml:space="preserve">1 Samuel 22:1 En Dawid het daarvandaan weggegaan en na die spelonk Adullam ontvlug; en toe sy broers en sy hele familie dit hoor, het hulle daarheen na hom afgegaan.</w:t>
      </w:r>
    </w:p>
    <w:p/>
    <w:p>
      <w:r xmlns:w="http://schemas.openxmlformats.org/wordprocessingml/2006/main">
        <w:t xml:space="preserve">Dawid ontsnap na die Grot van Adullam en word gou by sy familie aangesluit.</w:t>
      </w:r>
    </w:p>
    <w:p/>
    <w:p>
      <w:r xmlns:w="http://schemas.openxmlformats.org/wordprocessingml/2006/main">
        <w:t xml:space="preserve">1. In tye van swaarkry is familie 'n bron van krag en vertroosting.</w:t>
      </w:r>
    </w:p>
    <w:p/>
    <w:p>
      <w:r xmlns:w="http://schemas.openxmlformats.org/wordprocessingml/2006/main">
        <w:t xml:space="preserve">2. Ons kan hoop en toevlug by God vind, selfs wanneer ons voor moeilike omstandighede te staan kom.</w:t>
      </w:r>
    </w:p>
    <w:p/>
    <w:p>
      <w:r xmlns:w="http://schemas.openxmlformats.org/wordprocessingml/2006/main">
        <w:t xml:space="preserve">1. Psalm 57:1 "Wees my genadig, o God, wees my genadig, want by U skuil my siel; in die skaduwee van u vleuels sal ek skuil totdat die verderf verbygaan."</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1 Samuel 22:2 En elkeen wat in benoudheid was en elkeen wat skuld gehad het en elkeen wat ontevrede was, het by hom bymekaargekom; en hy het 'n owerste oor hulle geword, en by hom was omtrent vier honderd man.</w:t>
      </w:r>
    </w:p>
    <w:p/>
    <w:p>
      <w:r xmlns:w="http://schemas.openxmlformats.org/wordprocessingml/2006/main">
        <w:t xml:space="preserve">Vierhonderd man het rondom Dawid saamgedrom in benoudheid, skuld en ontevredenheid, en hy het hulle leier geword.</w:t>
      </w:r>
    </w:p>
    <w:p/>
    <w:p>
      <w:r xmlns:w="http://schemas.openxmlformats.org/wordprocessingml/2006/main">
        <w:t xml:space="preserve">1) Om nood in die gesig te staar: Kry krag in die gemeenskap</w:t>
      </w:r>
    </w:p>
    <w:p/>
    <w:p>
      <w:r xmlns:w="http://schemas.openxmlformats.org/wordprocessingml/2006/main">
        <w:t xml:space="preserve">2) Omhels ontevredenheid: Soek geleenthede vir verandering</w:t>
      </w:r>
    </w:p>
    <w:p/>
    <w:p>
      <w:r xmlns:w="http://schemas.openxmlformats.org/wordprocessingml/2006/main">
        <w:t xml:space="preserve">1) Filippense 4:13 - "Ek is tot alles in staat deur Christus wat my krag gee."</w:t>
      </w:r>
    </w:p>
    <w:p/>
    <w:p>
      <w:r xmlns:w="http://schemas.openxmlformats.org/wordprocessingml/2006/main">
        <w:t xml:space="preserve">2) Jesaja 43:19 - "Kyk, Ek doen iets nuuts; nou sal dit uitspruit; sal julle dit nie weet nie? Ek sal selfs 'n pad maak in die woestyn en riviere in die woestyn."</w:t>
      </w:r>
    </w:p>
    <w:p/>
    <w:p>
      <w:r xmlns:w="http://schemas.openxmlformats.org/wordprocessingml/2006/main">
        <w:t xml:space="preserve">1 Samuel 22:3 En Dawid het daarvandaan na Mispa van Moab gegaan en aan die koning van Moab gesê: Laat my vader en my moeder tog uitgaan en by jou wees totdat ek weet wat God sal doen ek.</w:t>
      </w:r>
    </w:p>
    <w:p/>
    <w:p>
      <w:r xmlns:w="http://schemas.openxmlformats.org/wordprocessingml/2006/main">
        <w:t xml:space="preserve">Dawid het skuiling in Moab gesoek en die koning gevra om vir sy ouers te sorg totdat hy geweet het wat God vir hom voorhou.</w:t>
      </w:r>
    </w:p>
    <w:p/>
    <w:p>
      <w:r xmlns:w="http://schemas.openxmlformats.org/wordprocessingml/2006/main">
        <w:t xml:space="preserve">1. Vertrou op God in tye van onsekerheid</w:t>
      </w:r>
    </w:p>
    <w:p/>
    <w:p>
      <w:r xmlns:w="http://schemas.openxmlformats.org/wordprocessingml/2006/main">
        <w:t xml:space="preserve">2. Die krag van gebed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 Kyk na die voëls van die hemel, want hulle saai nie en hulle maai nie en maak nie bymekaar in skure nie; tog voed julle hemelse Vader hulle. Is julle nie veel beter as hulle nie?</w:t>
      </w:r>
    </w:p>
    <w:p/>
    <w:p>
      <w:r xmlns:w="http://schemas.openxmlformats.org/wordprocessingml/2006/main">
        <w:t xml:space="preserve">1 Samuel 22:4 En hy het hulle voor die koning van Moab gebring, en hulle het by hom gewoon al die tyd wat Dawid in die bergvesting was.</w:t>
      </w:r>
    </w:p>
    <w:p/>
    <w:p>
      <w:r xmlns:w="http://schemas.openxmlformats.org/wordprocessingml/2006/main">
        <w:t xml:space="preserve">Dawid het vir Saul gevlug en skuiling gevind in die land Moab, waar die koning van Moab hom en sy volgelinge toegelaat het om te bly.</w:t>
      </w:r>
    </w:p>
    <w:p/>
    <w:p>
      <w:r xmlns:w="http://schemas.openxmlformats.org/wordprocessingml/2006/main">
        <w:t xml:space="preserve">1. Kry krag en vertroosting in moeilike tye</w:t>
      </w:r>
    </w:p>
    <w:p/>
    <w:p>
      <w:r xmlns:w="http://schemas.openxmlformats.org/wordprocessingml/2006/main">
        <w:t xml:space="preserve">2. Die krag van gasvryheid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Hebreërs 13:2 - "Moenie vergeet om gasvryheid aan vreemdelinge te betoon nie, want daardeur het sommige mense gasvryheid aan engele betoon sonder dat hulle dit geweet het."</w:t>
      </w:r>
    </w:p>
    <w:p/>
    <w:p>
      <w:r xmlns:w="http://schemas.openxmlformats.org/wordprocessingml/2006/main">
        <w:t xml:space="preserve">1 Samuel 22:5 Toe sê die profeet Gad vir Dawid: Moenie in die bergvesting bly nie; gaan weg en gaan na die land Juda. Toe het Dawid weggegaan en in die bos van Haret gekom.</w:t>
      </w:r>
    </w:p>
    <w:p/>
    <w:p>
      <w:r xmlns:w="http://schemas.openxmlformats.org/wordprocessingml/2006/main">
        <w:t xml:space="preserve">Die profeet Gad het vir Dawid gesê om die ruim te verlaat en na Juda te gaan, daarom het Dawid vertrek en na die bos van Haret gegaan.</w:t>
      </w:r>
    </w:p>
    <w:p/>
    <w:p>
      <w:r xmlns:w="http://schemas.openxmlformats.org/wordprocessingml/2006/main">
        <w:t xml:space="preserve">1. God se Woord is die padkaart vir ons lewens</w:t>
      </w:r>
    </w:p>
    <w:p/>
    <w:p>
      <w:r xmlns:w="http://schemas.openxmlformats.org/wordprocessingml/2006/main">
        <w:t xml:space="preserve">2. Hoe om God se rigting te volg</w:t>
      </w:r>
    </w:p>
    <w:p/>
    <w:p>
      <w:r xmlns:w="http://schemas.openxmlformats.org/wordprocessingml/2006/main">
        <w:t xml:space="preserve">1. Psalm 119:105 U woord is 'n lamp vir my voet en 'n lig vir my pad.</w:t>
      </w:r>
    </w:p>
    <w:p/>
    <w:p>
      <w:r xmlns:w="http://schemas.openxmlformats.org/wordprocessingml/2006/main">
        <w:t xml:space="preserve">2.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1 Samuel 22:6 Toe Saul hoor dat Dawid ontdek is en die manne wat by hom was, het Saul in Gíbea onder 'n boom in Rama gebly met sy spies in sy hand, en al sy dienaars het rondom hom gestaan.</w:t>
      </w:r>
    </w:p>
    <w:p/>
    <w:p>
      <w:r xmlns:w="http://schemas.openxmlformats.org/wordprocessingml/2006/main">
        <w:t xml:space="preserve">Toe Saul hoor dat Dawid gevind is, was hy in Gíbea onder 'n boom in Rama met sy spies in die hand, en sy dienaars rondom hom.</w:t>
      </w:r>
    </w:p>
    <w:p/>
    <w:p>
      <w:r xmlns:w="http://schemas.openxmlformats.org/wordprocessingml/2006/main">
        <w:t xml:space="preserve">1. Die krag om te weet waar jy staan</w:t>
      </w:r>
    </w:p>
    <w:p/>
    <w:p>
      <w:r xmlns:w="http://schemas.openxmlformats.org/wordprocessingml/2006/main">
        <w:t xml:space="preserve">2. Die krag daarin om jouself met die regte mense te omring</w:t>
      </w:r>
    </w:p>
    <w:p/>
    <w:p>
      <w:r xmlns:w="http://schemas.openxmlformats.org/wordprocessingml/2006/main">
        <w:t xml:space="preserve">1. Spreuke 13:20 - "Wie met die wyse wandel, word wys, maar die metgesel van die dwase sal skade ly."</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1 Samuel 22:7 Toe sê Saul aan sy dienaars wat by hom staan: Luister tog, Benjaminiete! sal die seun van Isai aan julle elkeen lande en wingerde gee en julle almal owerstes oor duisend en owerstes oor honderd aanstel;</w:t>
      </w:r>
    </w:p>
    <w:p/>
    <w:p>
      <w:r xmlns:w="http://schemas.openxmlformats.org/wordprocessingml/2006/main">
        <w:t xml:space="preserve">Saul ondervra sy dienaars oor Dawid en vra of hulle dink hy sal vir hulle lande en wingerde gee en hulle as kapteins aanstel.</w:t>
      </w:r>
    </w:p>
    <w:p/>
    <w:p>
      <w:r xmlns:w="http://schemas.openxmlformats.org/wordprocessingml/2006/main">
        <w:t xml:space="preserve">1. God se guns waarborg nie aardse sukses of krag nie.</w:t>
      </w:r>
    </w:p>
    <w:p/>
    <w:p>
      <w:r xmlns:w="http://schemas.openxmlformats.org/wordprocessingml/2006/main">
        <w:t xml:space="preserve">2. Ons moet versigtig wees om nie 'n ander se karakter te oordeel voordat ons hulle ken nie.</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Spreuke 16:18 - Hoogmoed gaan voor vernietiging, 'n hoogmoedige gees voor 'n val.</w:t>
      </w:r>
    </w:p>
    <w:p/>
    <w:p>
      <w:r xmlns:w="http://schemas.openxmlformats.org/wordprocessingml/2006/main">
        <w:t xml:space="preserve">1 SAMUEL 22:8 dat julle almal teen my saamgesweer het, en daar is niemand wat my te kenne gee dat my seun 'n verbond gesluit het met die seun van Isai nie, en daar is niemand van julle wat jammer is oor my of aan my te kenne gee nie. dat my seun my dienaar teen my opgewek het om te loer soos dit vandag is?</w:t>
      </w:r>
    </w:p>
    <w:p/>
    <w:p>
      <w:r xmlns:w="http://schemas.openxmlformats.org/wordprocessingml/2006/main">
        <w:t xml:space="preserve">Die spreker beskuldig die aanwesiges daarvan dat hulle teen hom saamgesweer het en geen simpatie toon of hom meegedeel het dat sy seun 'n alliansie met Isai se seun gesluit het nie, of dat sy seun sy dienaar teen hom gedraai het om teen hom te komplot.</w:t>
      </w:r>
    </w:p>
    <w:p/>
    <w:p>
      <w:r xmlns:w="http://schemas.openxmlformats.org/wordprocessingml/2006/main">
        <w:t xml:space="preserve">1. Vertrou op die Here en steun nie op ons eie begrip nie - Spreuke 3:5-7</w:t>
      </w:r>
    </w:p>
    <w:p/>
    <w:p>
      <w:r xmlns:w="http://schemas.openxmlformats.org/wordprocessingml/2006/main">
        <w:t xml:space="preserve">2. Die gevaar van onvergewensgesindheid - Matteus 6:14-15</w:t>
      </w:r>
    </w:p>
    <w:p/>
    <w:p>
      <w:r xmlns:w="http://schemas.openxmlformats.org/wordprocessingml/2006/main">
        <w:t xml:space="preserve">1. Romeine 12:14-17 - Seën die wat julle vervolg; seën en moenie vloek nie.</w:t>
      </w:r>
    </w:p>
    <w:p/>
    <w:p>
      <w:r xmlns:w="http://schemas.openxmlformats.org/wordprocessingml/2006/main">
        <w:t xml:space="preserve">2. Hebreërs 12:15 - Sorg dat niemand nalaat om die genade van God te verkry nie; dat geen wortel van bitterheid opskiet en benoudheid veroorsaak nie, en daardeur baie verontreinig word.</w:t>
      </w:r>
    </w:p>
    <w:p/>
    <w:p>
      <w:r xmlns:w="http://schemas.openxmlformats.org/wordprocessingml/2006/main">
        <w:t xml:space="preserve">1 SAMUEL 22:9 Daarop het Doëg, die Edomiet, wat oor die dienaars van Saul aangestel was, geantwoord en gesê: Ek het die seun van Isai na Nob sien kom, by Ahimeleg, die seun van Ahítub.</w:t>
      </w:r>
    </w:p>
    <w:p/>
    <w:p>
      <w:r xmlns:w="http://schemas.openxmlformats.org/wordprocessingml/2006/main">
        <w:t xml:space="preserve">Doëg, die Edomiet, het aan Saul vertel dat hy Dawid na Ahimeleg in Nob sien gaan het.</w:t>
      </w:r>
    </w:p>
    <w:p/>
    <w:p>
      <w:r xmlns:w="http://schemas.openxmlformats.org/wordprocessingml/2006/main">
        <w:t xml:space="preserve">1. Die belangrikheid van waarheid in ons toespraak</w:t>
      </w:r>
    </w:p>
    <w:p/>
    <w:p>
      <w:r xmlns:w="http://schemas.openxmlformats.org/wordprocessingml/2006/main">
        <w:t xml:space="preserve">2. Die krag van lojaliteit en vergifnis</w:t>
      </w:r>
    </w:p>
    <w:p/>
    <w:p>
      <w:r xmlns:w="http://schemas.openxmlformats.org/wordprocessingml/2006/main">
        <w:t xml:space="preserve">1. Psalm 15:1-2 - Here, wie sal as vreemdeling in u tent vertoef? Wie sal op u heilige berg woon? Hy wat onberispelik wandel en doen wat reg is en die waarheid in sy hart spreek.</w:t>
      </w:r>
    </w:p>
    <w:p/>
    <w:p>
      <w:r xmlns:w="http://schemas.openxmlformats.org/wordprocessingml/2006/main">
        <w:t xml:space="preserve">2. Lukas 6:27-36 – Maar Ek sê vir julle wat hoor: Julle moet julle vyande liefhê, doen goed aan die wat vir julle haat, seën die wat julle vervloek, bid vir die wat julle mishandel.</w:t>
      </w:r>
    </w:p>
    <w:p/>
    <w:p>
      <w:r xmlns:w="http://schemas.openxmlformats.org/wordprocessingml/2006/main">
        <w:t xml:space="preserve">1 Samuel 22:10 En hy het die HERE vir hom geraadpleeg en hom voedsel gegee en hom die swaard van Goliat, die Filistyn, gegee.</w:t>
      </w:r>
    </w:p>
    <w:p/>
    <w:p>
      <w:r xmlns:w="http://schemas.openxmlformats.org/wordprocessingml/2006/main">
        <w:t xml:space="preserve">Saul soek God se hulp vir Dawid en voorsien hom van die swaard van Goliat.</w:t>
      </w:r>
    </w:p>
    <w:p/>
    <w:p>
      <w:r xmlns:w="http://schemas.openxmlformats.org/wordprocessingml/2006/main">
        <w:t xml:space="preserve">1. Die krag van God se voorsiening in tye van nood.</w:t>
      </w:r>
    </w:p>
    <w:p/>
    <w:p>
      <w:r xmlns:w="http://schemas.openxmlformats.org/wordprocessingml/2006/main">
        <w:t xml:space="preserve">2. Die krag van geloof in moeilike tye.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34:19 Baie is die ellende van die regverdige, maar die HERE verlos hom uit almal.</w:t>
      </w:r>
    </w:p>
    <w:p/>
    <w:p>
      <w:r xmlns:w="http://schemas.openxmlformats.org/wordprocessingml/2006/main">
        <w:t xml:space="preserve">1 SAMUEL 22:11 Toe het die koning gestuur om Ahimeleg, die priester, die seun van Ahítub, en die hele huis van sy vader, die priesters wat in Nob was, te roep; en hulle het almal na die koning gekom.</w:t>
      </w:r>
    </w:p>
    <w:p/>
    <w:p>
      <w:r xmlns:w="http://schemas.openxmlformats.org/wordprocessingml/2006/main">
        <w:t xml:space="preserve">Koning Saul roep die priester Ahimeleg en sy hele familie om na hom toe te kom.</w:t>
      </w:r>
    </w:p>
    <w:p/>
    <w:p>
      <w:r xmlns:w="http://schemas.openxmlformats.org/wordprocessingml/2006/main">
        <w:t xml:space="preserve">1. Die belangrikheid van gesin en hoe dit 'n bron van krag kan wees in tye van moeilikheid.</w:t>
      </w:r>
    </w:p>
    <w:p/>
    <w:p>
      <w:r xmlns:w="http://schemas.openxmlformats.org/wordprocessingml/2006/main">
        <w:t xml:space="preserve">2. Die belangrikheid daarvan om God se aangestelde leiers te eer, selfs wanneer dit dalk ongerieflik lyk.</w:t>
      </w:r>
    </w:p>
    <w:p/>
    <w:p>
      <w:r xmlns:w="http://schemas.openxmlformats.org/wordprocessingml/2006/main">
        <w:t xml:space="preserve">1. Romeine 12:10 - Wees in liefde aan mekaar toegewy. Eer mekaar bo julleself.</w:t>
      </w:r>
    </w:p>
    <w:p/>
    <w:p>
      <w:r xmlns:w="http://schemas.openxmlformats.org/wordprocessingml/2006/main">
        <w:t xml:space="preserve">2. 1 Petrus 5:5 - Net so moet julle wat jonger is, julself aan julle oudstes onderwerp. Beklee julle almal met nederigheid teenoor mekaar, want God staan die hoogmoediges teë, maar betoon guns aan die nederiges.</w:t>
      </w:r>
    </w:p>
    <w:p/>
    <w:p>
      <w:r xmlns:w="http://schemas.openxmlformats.org/wordprocessingml/2006/main">
        <w:t xml:space="preserve">1 SAMUEL 22:12 Toe sê Saul: Luister tog, seun van Ahítub! En hy antwoord: Hier is ek, my heer.</w:t>
      </w:r>
    </w:p>
    <w:p/>
    <w:p>
      <w:r xmlns:w="http://schemas.openxmlformats.org/wordprocessingml/2006/main">
        <w:t xml:space="preserve">Saul praat met Agitub se seun, en die seun antwoord dat hy teenwoordig is.</w:t>
      </w:r>
    </w:p>
    <w:p/>
    <w:p>
      <w:r xmlns:w="http://schemas.openxmlformats.org/wordprocessingml/2006/main">
        <w:t xml:space="preserve">1. Ons moet altyd gereed wees om te antwoord wanneer ons gevra word.</w:t>
      </w:r>
    </w:p>
    <w:p/>
    <w:p>
      <w:r xmlns:w="http://schemas.openxmlformats.org/wordprocessingml/2006/main">
        <w:t xml:space="preserve">2. Ons moet bereid wees om God te dien wanneer Hy roep.</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Psalm 40:8 - Ek het behae om u wil te doen, my God; u wet is in my hart.</w:t>
      </w:r>
    </w:p>
    <w:p/>
    <w:p>
      <w:r xmlns:w="http://schemas.openxmlformats.org/wordprocessingml/2006/main">
        <w:t xml:space="preserve">1 Samuel 22:13 Toe sê Saul vir hom: Waarom het julle teen my saamgesweer, jy en die seun van Isai, deurdat jy hom brood en 'n swaard gegee het en God vir hom geraadpleeg het om teen hom op te staan. ek, om te lê en wag, soos vandag?</w:t>
      </w:r>
    </w:p>
    <w:p/>
    <w:p>
      <w:r xmlns:w="http://schemas.openxmlformats.org/wordprocessingml/2006/main">
        <w:t xml:space="preserve">Saul beskuldig Dawid daarvan dat hy teen hom saamgesweer het deur hom van brood en 'n swaard te voorsien en God te vra om hom te help om teen hom op te staan.</w:t>
      </w:r>
    </w:p>
    <w:p/>
    <w:p>
      <w:r xmlns:w="http://schemas.openxmlformats.org/wordprocessingml/2006/main">
        <w:t xml:space="preserve">1. Die gevaar van ongekontroleerde jaloesie</w:t>
      </w:r>
    </w:p>
    <w:p/>
    <w:p>
      <w:r xmlns:w="http://schemas.openxmlformats.org/wordprocessingml/2006/main">
        <w:t xml:space="preserve">2. Die Krag van God se Voorsiening</w:t>
      </w:r>
    </w:p>
    <w:p/>
    <w:p>
      <w:r xmlns:w="http://schemas.openxmlformats.org/wordprocessingml/2006/main">
        <w:t xml:space="preserve">1. Spreuke 14:30 'n Rustige hart gee lewe aan die vlees, maar afguns laat die gebeente vrot.</w:t>
      </w:r>
    </w:p>
    <w:p/>
    <w:p>
      <w:r xmlns:w="http://schemas.openxmlformats.org/wordprocessingml/2006/main">
        <w:t xml:space="preserve">2. Romeine 12:17-21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1 SAMUEL 22:14 Toe antwoord Ahiméleg die koning en sê: En wie is so getrou onder al u dienaars soos Dawid, wat die koning se skoonseun is, en gaan volgens u bevel en is eerbaar in u huis?</w:t>
      </w:r>
    </w:p>
    <w:p/>
    <w:p>
      <w:r xmlns:w="http://schemas.openxmlformats.org/wordprocessingml/2006/main">
        <w:t xml:space="preserve">Ahimeleg het Dawid se getrouheid en lojaliteit aan die koning geprys.</w:t>
      </w:r>
    </w:p>
    <w:p/>
    <w:p>
      <w:r xmlns:w="http://schemas.openxmlformats.org/wordprocessingml/2006/main">
        <w:t xml:space="preserve">1) Lojaliteit en getrouheid beloon; 2) Lojaliteit en gehoorsaamheid aan gesag.</w:t>
      </w:r>
    </w:p>
    <w:p/>
    <w:p>
      <w:r xmlns:w="http://schemas.openxmlformats.org/wordprocessingml/2006/main">
        <w:t xml:space="preserve">1) Deuteronomium 28:1-2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 2) Spreuke 3:3 Laat goedertierenheid en trou jou nie begewe nie; bind hulle om jou nek; skryf dit op die tafel van jou hart.</w:t>
      </w:r>
    </w:p>
    <w:p/>
    <w:p>
      <w:r xmlns:w="http://schemas.openxmlformats.org/wordprocessingml/2006/main">
        <w:t xml:space="preserve">1 Samuel 22:15 Het ek toe begin om God vir hom te raadpleeg? laat die koning sy dienaar en die hele huis van my vader niks toereken nie, want u dienaar het niks hiervan geweet nie, minder of meer.</w:t>
      </w:r>
    </w:p>
    <w:p/>
    <w:p>
      <w:r xmlns:w="http://schemas.openxmlformats.org/wordprocessingml/2006/main">
        <w:t xml:space="preserve">Hierdie gedeelte spreek van die onskuld en eerlikheid van Dawid se dienaar, wat valslik deur die koning beskuldig is.</w:t>
      </w:r>
    </w:p>
    <w:p/>
    <w:p>
      <w:r xmlns:w="http://schemas.openxmlformats.org/wordprocessingml/2006/main">
        <w:t xml:space="preserve">1. God se beskerming van die onskuldige en eerlike.</w:t>
      </w:r>
    </w:p>
    <w:p/>
    <w:p>
      <w:r xmlns:w="http://schemas.openxmlformats.org/wordprocessingml/2006/main">
        <w:t xml:space="preserve">2. Die belangrikheid van integriteit in die aangesig van valsheid.</w:t>
      </w:r>
    </w:p>
    <w:p/>
    <w:p>
      <w:r xmlns:w="http://schemas.openxmlformats.org/wordprocessingml/2006/main">
        <w:t xml:space="preserve">1. Psalm 103:10 - "Hy handel met ons nie volgens ons sondes en vergeld ons nie na ons ongeregtighede nie."</w:t>
      </w:r>
    </w:p>
    <w:p/>
    <w:p>
      <w:r xmlns:w="http://schemas.openxmlformats.org/wordprocessingml/2006/main">
        <w:t xml:space="preserve">2. Efesiërs 4:25 - "Daarom, nadat julle die leuen opgehef het, moet elkeen van julle die waarheid spreek met sy naaste, want ons is mekaar se lede."</w:t>
      </w:r>
    </w:p>
    <w:p/>
    <w:p>
      <w:r xmlns:w="http://schemas.openxmlformats.org/wordprocessingml/2006/main">
        <w:t xml:space="preserve">1 Samuel 22:16 Toe sê die koning: Jy sal sekerlik sterwe, Ahiméleg, jy en jou hele huis.</w:t>
      </w:r>
    </w:p>
    <w:p/>
    <w:p>
      <w:r xmlns:w="http://schemas.openxmlformats.org/wordprocessingml/2006/main">
        <w:t xml:space="preserve">Koning Saul beveel dat Ahimeleg en sy gesin gedood moet word.</w:t>
      </w:r>
    </w:p>
    <w:p/>
    <w:p>
      <w:r xmlns:w="http://schemas.openxmlformats.org/wordprocessingml/2006/main">
        <w:t xml:space="preserve">1) Die gevaar van trots: Lesse van koning Saul</w:t>
      </w:r>
    </w:p>
    <w:p/>
    <w:p>
      <w:r xmlns:w="http://schemas.openxmlformats.org/wordprocessingml/2006/main">
        <w:t xml:space="preserve">2) Die krag van genade: Hoe om te vergewe soos Jesus</w:t>
      </w:r>
    </w:p>
    <w:p/>
    <w:p>
      <w:r xmlns:w="http://schemas.openxmlformats.org/wordprocessingml/2006/main">
        <w:t xml:space="preserve">1) Spreuke 16:18 - "Hoogmoed gaan voor vernietiging, en 'n hoogmoedige gees voor 'n val."</w:t>
      </w:r>
    </w:p>
    <w:p/>
    <w:p>
      <w:r xmlns:w="http://schemas.openxmlformats.org/wordprocessingml/2006/main">
        <w:t xml:space="preserve">2) Lukas 6:36 - "Wees barmhartig, soos julle Vader barmhartig is."</w:t>
      </w:r>
    </w:p>
    <w:p/>
    <w:p>
      <w:r xmlns:w="http://schemas.openxmlformats.org/wordprocessingml/2006/main">
        <w:t xml:space="preserve">1 SAMUEL 22:17 Toe sê die koning aan die voetgangers wat rondom hom staan: Draai om en maak die priesters van die HERE dood, omdat hulle hand ook met Dawid is, en omdat hulle geweet het toe hy gevlug het en dit nie aan my te kenne gegee het nie. . Maar die dienaars van die koning wou nie hulle hand uitsteek om teen die priesters van die HERE te val nie.</w:t>
      </w:r>
    </w:p>
    <w:p/>
    <w:p>
      <w:r xmlns:w="http://schemas.openxmlformats.org/wordprocessingml/2006/main">
        <w:t xml:space="preserve">Koning Saul beveel sy dienaars om die priesters van die Here dood te maak, maar hulle weier om hom te gehoorsaam.</w:t>
      </w:r>
    </w:p>
    <w:p/>
    <w:p>
      <w:r xmlns:w="http://schemas.openxmlformats.org/wordprocessingml/2006/main">
        <w:t xml:space="preserve">1. Gehoorsaamheid aan God se Woord bo alles</w:t>
      </w:r>
    </w:p>
    <w:p/>
    <w:p>
      <w:r xmlns:w="http://schemas.openxmlformats.org/wordprocessingml/2006/main">
        <w:t xml:space="preserve">2. Weier om geloof en sedes te kompromitteer</w:t>
      </w:r>
    </w:p>
    <w:p/>
    <w:p>
      <w:r xmlns:w="http://schemas.openxmlformats.org/wordprocessingml/2006/main">
        <w:t xml:space="preserve">1. Matteus 4:1-11, Jesus se versoeking in die woestyn</w:t>
      </w:r>
    </w:p>
    <w:p/>
    <w:p>
      <w:r xmlns:w="http://schemas.openxmlformats.org/wordprocessingml/2006/main">
        <w:t xml:space="preserve">2. Romeine 12:1-2, leef 'n lewe van opoffering en eerbied vir God</w:t>
      </w:r>
    </w:p>
    <w:p/>
    <w:p>
      <w:r xmlns:w="http://schemas.openxmlformats.org/wordprocessingml/2006/main">
        <w:t xml:space="preserve">1 Samuel 22:18 Toe sê die koning vir Doëg: Draai jou om en val op die priesters. En Doëg, die Edomiet, het omgedraai, en hy het op die priesters geval en op dié dag vyf en tagtig mense gedood wat 'n linneskouerkleed gedra het.</w:t>
      </w:r>
    </w:p>
    <w:p/>
    <w:p>
      <w:r xmlns:w="http://schemas.openxmlformats.org/wordprocessingml/2006/main">
        <w:t xml:space="preserve">Koning Saul het vir Doëg, die Edomiet, beveel om die priesters dood te maak, en Doeg het gehoor gegee en 85 van hulle doodgemaak.</w:t>
      </w:r>
    </w:p>
    <w:p/>
    <w:p>
      <w:r xmlns:w="http://schemas.openxmlformats.org/wordprocessingml/2006/main">
        <w:t xml:space="preserve">1. Die gevolge van slegte besluite en hoe ons daaruit kan leer</w:t>
      </w:r>
    </w:p>
    <w:p/>
    <w:p>
      <w:r xmlns:w="http://schemas.openxmlformats.org/wordprocessingml/2006/main">
        <w:t xml:space="preserve">2. Die mag van gesag en wanneer ons dit moet gehoorsaam</w:t>
      </w:r>
    </w:p>
    <w:p/>
    <w:p>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1 Samuel 22:19 En Nob, die stad van die priesters, het hy met die skerpte van die swaard verslaan, mans sowel as vroue, kinders en suigelinge en beeste en esels en skape met die skerpte van die swaard.</w:t>
      </w:r>
    </w:p>
    <w:p/>
    <w:p>
      <w:r xmlns:w="http://schemas.openxmlformats.org/wordprocessingml/2006/main">
        <w:t xml:space="preserve">Saul het die stad Nob aangeval en mans, vroue, kinders en diere doodgemaak.</w:t>
      </w:r>
    </w:p>
    <w:p/>
    <w:p>
      <w:r xmlns:w="http://schemas.openxmlformats.org/wordprocessingml/2006/main">
        <w:t xml:space="preserve">1. Die plaag van sondige geweld: hoe om die gevolge daarvan te vermy</w:t>
      </w:r>
    </w:p>
    <w:p/>
    <w:p>
      <w:r xmlns:w="http://schemas.openxmlformats.org/wordprocessingml/2006/main">
        <w:t xml:space="preserve">2. Die impak van sonde op die samelewing: verstaan die gevolge daarvan</w:t>
      </w:r>
    </w:p>
    <w:p/>
    <w:p>
      <w:r xmlns:w="http://schemas.openxmlformats.org/wordprocessingml/2006/main">
        <w:t xml:space="preserve">1. Matteus 5:7, Salig is die barmhartiges, want aan hulle sal barmhartigheid bewys word.</w:t>
      </w:r>
    </w:p>
    <w:p/>
    <w:p>
      <w:r xmlns:w="http://schemas.openxmlformats.org/wordprocessingml/2006/main">
        <w:t xml:space="preserve">2. Romeine 12:19, Moenie wraak neem nie, my liewe vriende, maar laat ruimte vir God se toorn, want daar is geskrywe: Dit is myne om te wreek; Ek sal vergeld, sê die Here.</w:t>
      </w:r>
    </w:p>
    <w:p/>
    <w:p>
      <w:r xmlns:w="http://schemas.openxmlformats.org/wordprocessingml/2006/main">
        <w:t xml:space="preserve">1 SAMUEL 22:20 En een van die seuns van Ahímeleg, die seun van Ahítub, met die naam van Abjatar, het vrygekom en agter Dawid aan gevlug.</w:t>
      </w:r>
    </w:p>
    <w:p/>
    <w:p>
      <w:r xmlns:w="http://schemas.openxmlformats.org/wordprocessingml/2006/main">
        <w:t xml:space="preserve">Een van Ahimeleg se seuns, Abjatar, het ontsnap en by Dawid aangesluit.</w:t>
      </w:r>
    </w:p>
    <w:p/>
    <w:p>
      <w:r xmlns:w="http://schemas.openxmlformats.org/wordprocessingml/2006/main">
        <w:t xml:space="preserve">1. Die Here sal 'n uitkoms gee in tye van benoudheid.</w:t>
      </w:r>
    </w:p>
    <w:p/>
    <w:p>
      <w:r xmlns:w="http://schemas.openxmlformats.org/wordprocessingml/2006/main">
        <w:t xml:space="preserve">2. God sal vir ons 'n pad van veiligheid en toevlug wys wanneer ons Hom aanroep.</w:t>
      </w:r>
    </w:p>
    <w:p/>
    <w:p>
      <w:r xmlns:w="http://schemas.openxmlformats.org/wordprocessingml/2006/main">
        <w:t xml:space="preserve">1. Psalm 18:2 "Die Here is my rots, my vesting en my redder; my God is my rots by wie ek skuil, my skild en die horing van my heil."</w:t>
      </w:r>
    </w:p>
    <w:p/>
    <w:p>
      <w:r xmlns:w="http://schemas.openxmlformats.org/wordprocessingml/2006/main">
        <w:t xml:space="preserve">2. Jesaja 25:4 "U was 'n toevlug vir die armes, 'n toevlug vir die behoeftiges in hulle benoudheid, 'n skuiling teen die storm en 'n skaduwee teen die hitte."</w:t>
      </w:r>
    </w:p>
    <w:p/>
    <w:p>
      <w:r xmlns:w="http://schemas.openxmlformats.org/wordprocessingml/2006/main">
        <w:t xml:space="preserve">1 SAMUEL 22:21 En Abjatar het Dawid te kenne gegee dat Saul die priesters van die HERE gedood het.</w:t>
      </w:r>
    </w:p>
    <w:p/>
    <w:p>
      <w:r xmlns:w="http://schemas.openxmlformats.org/wordprocessingml/2006/main">
        <w:t xml:space="preserve">Abjatar het Dawid meegedeel dat Saul die priesters van die Here doodgemaak het.</w:t>
      </w:r>
    </w:p>
    <w:p/>
    <w:p>
      <w:r xmlns:w="http://schemas.openxmlformats.org/wordprocessingml/2006/main">
        <w:t xml:space="preserve">1. God se toorn: die gevolge van die verwerping van sy gesag</w:t>
      </w:r>
    </w:p>
    <w:p/>
    <w:p>
      <w:r xmlns:w="http://schemas.openxmlformats.org/wordprocessingml/2006/main">
        <w:t xml:space="preserve">2. Gehoorsaamheid en getrouheid aan God: 'n Pad na seën</w:t>
      </w:r>
    </w:p>
    <w:p/>
    <w:p>
      <w:r xmlns:w="http://schemas.openxmlformats.org/wordprocessingml/2006/main">
        <w:t xml:space="preserve">1. Psalm 101:2-8 - "Ek sal verstandig gedra op 'n volmaakte manier. Wanneer sal U na my toe kom? Ek sal in my huis wandel met 'n volkome hart. Ek sal niks goddeloos voor my oë stel nie; ek haat die werk van die wat afvallig is; dit sal my nie kleef nie; 'n verkeerde hart sal van my wyk; ek sal die goddeloosheid nie ken nie. Elkeen wat sy naaste in die geheim belaster, hom sal Ek vernietig; hy wat hoogmoedig en 'n trotse hart het, Hom sal Ek nie verdra nie. My oë sal wees op die gelowiges van die land, dat hulle by My kan woon; wie op 'n volmaakte weg wandel, Hy sal My dien; wie bedrog werk, sal nie in my huis woon nie; leuens vertel sal nie voortgaan in my teenwoordigheid nie.”</w:t>
      </w:r>
    </w:p>
    <w:p/>
    <w:p>
      <w:r xmlns:w="http://schemas.openxmlformats.org/wordprocessingml/2006/main">
        <w:t xml:space="preserve">2. Jakobus 4:7-10 - "Onderwerp jou dan aan God. Weerstaan die duiwel en hy sal van julle wegvlug. Nader tot God en Hy sal tot julle nader. Reinig julle hande, sondaars, en reinig julle harte, julle dubbelhartig. Weeklaag en treur en ween! Laat julle lag verander word in rou en julle blydskap in somberheid. Verneder julle voor die aangesig van die Here, en Hy sal julle ophef."</w:t>
      </w:r>
    </w:p>
    <w:p/>
    <w:p>
      <w:r xmlns:w="http://schemas.openxmlformats.org/wordprocessingml/2006/main">
        <w:t xml:space="preserve">1 Samuel 22:22 En Dawid sê vir Abjatar: Ek het daardie dag geweet toe Doëg, die Edomiet, daar was, dat hy sekerlik vir Saul sou sê: Ek het die dood van al die mense van jou vader se huis veroorsaak.</w:t>
      </w:r>
    </w:p>
    <w:p/>
    <w:p>
      <w:r xmlns:w="http://schemas.openxmlformats.org/wordprocessingml/2006/main">
        <w:t xml:space="preserve">Dawid erken sy skuld vir die dood van Abjatar se familie.</w:t>
      </w:r>
    </w:p>
    <w:p/>
    <w:p>
      <w:r xmlns:w="http://schemas.openxmlformats.org/wordprocessingml/2006/main">
        <w:t xml:space="preserve">1. God gebruik steeds diegene wat foute gemaak het in Sy diens.</w:t>
      </w:r>
    </w:p>
    <w:p/>
    <w:p>
      <w:r xmlns:w="http://schemas.openxmlformats.org/wordprocessingml/2006/main">
        <w:t xml:space="preserve">2. Selfs in ons donkerste oomblikke is God met ons.</w:t>
      </w:r>
    </w:p>
    <w:p/>
    <w:p>
      <w:r xmlns:w="http://schemas.openxmlformats.org/wordprocessingml/2006/main">
        <w:t xml:space="preserve">1. Romeine 8:28-30 - En ons weet dat vir hulle wat God liefhet, alles ten goede meewerk, vir hulle wat volgens sy voorneme geroep 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22:23 Bly by my, wees nie bevrees nie, want hy wat my lewe soek, soek jou lewe; maar by my sal jy in bewaring wees.</w:t>
      </w:r>
    </w:p>
    <w:p/>
    <w:p>
      <w:r xmlns:w="http://schemas.openxmlformats.org/wordprocessingml/2006/main">
        <w:t xml:space="preserve">God voorsien beskerming en krag vir diegene wat op Hom staatmaak.</w:t>
      </w:r>
    </w:p>
    <w:p/>
    <w:p>
      <w:r xmlns:w="http://schemas.openxmlformats.org/wordprocessingml/2006/main">
        <w:t xml:space="preserve">1: God is ons toevlug en sterkte - Psalm 46:1</w:t>
      </w:r>
    </w:p>
    <w:p/>
    <w:p>
      <w:r xmlns:w="http://schemas.openxmlformats.org/wordprocessingml/2006/main">
        <w:t xml:space="preserve">2: Die Here is 'n vesting vir die verdruktes - Psalm 9:9</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Samuel 23 kan soos volg in drie paragrawe opgesom word, met aangeduide verse:</w:t>
      </w:r>
    </w:p>
    <w:p/>
    <w:p>
      <w:r xmlns:w="http://schemas.openxmlformats.org/wordprocessingml/2006/main">
        <w:t xml:space="preserve">Paragraaf 1: 1 Samuel 23:1-6 beskryf Dawid se redding van die mense van Kehila uit die Filistyne. In hierdie hoofstuk leer Dawid dat die Filistyne die stad Kehila aanval en hulle graan steel. Ten spyte van die vlug van Saul, soek Dawid leiding by God deur Abjatar, die priester, en besluit om na Keïla te gaan om sy inwoners te red. Met God se versekering van oorwinning, neem Dawid en sy manne aan die stryd teen die Filistyne deel en red die mense van Keïla suksesvol.</w:t>
      </w:r>
    </w:p>
    <w:p/>
    <w:p>
      <w:r xmlns:w="http://schemas.openxmlformats.org/wordprocessingml/2006/main">
        <w:t xml:space="preserve">Paragraaf 2: Dit gaan voort in 1 Samuel 23:7-13 en vertel van Saul se agtervolging van Dawid en sy plan om hom in Keïla te vang. Wanneer Saul hoor van Dawid se teenwoordigheid in Kehíla, sien hy dit as 'n geleentheid om hom in 'n ommuurde stad vas te trek. Saul raadpleeg sy raadgewers wat hom meedeel dat Dawid wel daar skuil. Voordat Saul egter sy plan kan uitvoer, word Dawid daarvan bewus deur goddelike ingryping en vlug van Keila.</w:t>
      </w:r>
    </w:p>
    <w:p/>
    <w:p>
      <w:r xmlns:w="http://schemas.openxmlformats.org/wordprocessingml/2006/main">
        <w:t xml:space="preserve">Paragraaf 3: 1 Samuel 23 sluit af met Jonatan wat Dawid se geloof versterk en hulle herbevestiging van vriendskap. In verse soos 1 Samuel 23:15-18 word genoem dat terwyl hy in Sif wegkruip 'n wildernisgebied Jonatan daar vir Dawid besoek. Jonatan moedig hom aan deur hom te herinner dat hy eendag koning oor Israel sal word terwyl Jonatan self tweede vir hom sal wees. Hulle herbevestig hul vriendskap en sluit 'n verbond voordat paaie skei.</w:t>
      </w:r>
    </w:p>
    <w:p/>
    <w:p>
      <w:r xmlns:w="http://schemas.openxmlformats.org/wordprocessingml/2006/main">
        <w:t xml:space="preserve">Opsommend:</w:t>
      </w:r>
    </w:p>
    <w:p>
      <w:r xmlns:w="http://schemas.openxmlformats.org/wordprocessingml/2006/main">
        <w:t xml:space="preserve">1 Samuel 23 stel voor:</w:t>
      </w:r>
    </w:p>
    <w:p>
      <w:r xmlns:w="http://schemas.openxmlformats.org/wordprocessingml/2006/main">
        <w:t xml:space="preserve">Dawid se redding van die mense van Keila;</w:t>
      </w:r>
    </w:p>
    <w:p>
      <w:r xmlns:w="http://schemas.openxmlformats.org/wordprocessingml/2006/main">
        <w:t xml:space="preserve">Saul se agtervolging van Davi;</w:t>
      </w:r>
    </w:p>
    <w:p>
      <w:r xmlns:w="http://schemas.openxmlformats.org/wordprocessingml/2006/main">
        <w:t xml:space="preserve">Jonathan versterk Davi;</w:t>
      </w:r>
    </w:p>
    <w:p/>
    <w:p>
      <w:r xmlns:w="http://schemas.openxmlformats.org/wordprocessingml/2006/main">
        <w:t xml:space="preserve">Klem op:</w:t>
      </w:r>
    </w:p>
    <w:p>
      <w:r xmlns:w="http://schemas.openxmlformats.org/wordprocessingml/2006/main">
        <w:t xml:space="preserve">Dawid se redding van die mense van Keila;</w:t>
      </w:r>
    </w:p>
    <w:p>
      <w:r xmlns:w="http://schemas.openxmlformats.org/wordprocessingml/2006/main">
        <w:t xml:space="preserve">Saul se agtervolging van Davi;</w:t>
      </w:r>
    </w:p>
    <w:p>
      <w:r xmlns:w="http://schemas.openxmlformats.org/wordprocessingml/2006/main">
        <w:t xml:space="preserve">Jonathan versterk Davi;</w:t>
      </w:r>
    </w:p>
    <w:p/>
    <w:p>
      <w:r xmlns:w="http://schemas.openxmlformats.org/wordprocessingml/2006/main">
        <w:t xml:space="preserve">Die hoofstuk fokus op Dawid se heldhaftige daad om die mense van Kehila te red, Saul se meedoënlose agtervolging van Dawid en Jonatan wat Dawid se geloof versterk het. In 1 Samuel 23 leer Dawid van die Filistynse aanval op Keïla en soek hy God se leiding deur Abjatar. Met God se versekering lei hy sy manne om die stad van die Filistyne te red.</w:t>
      </w:r>
    </w:p>
    <w:p/>
    <w:p>
      <w:r xmlns:w="http://schemas.openxmlformats.org/wordprocessingml/2006/main">
        <w:t xml:space="preserve">Deur voort te gaan in 1 Samuel 23, word Saul bewus van Dawid se teenwoordigheid in Keïla en sien dit as 'n geleentheid om hom te vang. Hy beplan om Dawid binne die ommuurde stad vas te trek, maar word gedwarsboom wanneer Dawid goddelike ingryping ontvang en vlug voordat Saul sy plan kan uitvoer.</w:t>
      </w:r>
    </w:p>
    <w:p/>
    <w:p>
      <w:r xmlns:w="http://schemas.openxmlformats.org/wordprocessingml/2006/main">
        <w:t xml:space="preserve">1 Samuel 23 sluit af met Jonatan wat Dawid in Sif besoek en hom bemoedig. Jonatan versterk Dawid se geloof deur hom te herinner dat hy eendag koning oor Israel sal word terwyl hy sy eie lojaliteit as tweede-in-bevel erken. Hulle herbevestig hul vriendskap en sluit 'n verbond voordat paaie skei. Hierdie hoofstuk wys beide Dawid se dapperheid om ander te beskerm en die onwrikbare ondersteuning wat hy van Jonatan ontvang gedurende tye van teëspoed.</w:t>
      </w:r>
    </w:p>
    <w:p/>
    <w:p>
      <w:r xmlns:w="http://schemas.openxmlformats.org/wordprocessingml/2006/main">
        <w:t xml:space="preserve">1 Samuel 23:1 Toe het hulle dit aan Dawid meegedeel en gesê: Kyk, die Filistyne veg teen Kehíla en beroof die dorsvloere.</w:t>
      </w:r>
    </w:p>
    <w:p/>
    <w:p>
      <w:r xmlns:w="http://schemas.openxmlformats.org/wordprocessingml/2006/main">
        <w:t xml:space="preserve">Die Filistyne val Keïla aan en steel hulle graan.</w:t>
      </w:r>
    </w:p>
    <w:p/>
    <w:p>
      <w:r xmlns:w="http://schemas.openxmlformats.org/wordprocessingml/2006/main">
        <w:t xml:space="preserve">1. God se Beskerming: Leer om op die Here se Voorsiening te vertrou</w:t>
      </w:r>
    </w:p>
    <w:p/>
    <w:p>
      <w:r xmlns:w="http://schemas.openxmlformats.org/wordprocessingml/2006/main">
        <w:t xml:space="preserve">2. Wanneer die vyand kom: Leer om op God se krag te vertrou</w:t>
      </w:r>
    </w:p>
    <w:p/>
    <w:p>
      <w:r xmlns:w="http://schemas.openxmlformats.org/wordprocessingml/2006/main">
        <w:t xml:space="preserve">1. Psalm 91:2-3, "Ek sal van die Here sê: Hy is my toevlug en my vesting, my God op wie ek vertrou."</w:t>
      </w:r>
    </w:p>
    <w:p/>
    <w:p>
      <w:r xmlns:w="http://schemas.openxmlformats.org/wordprocessingml/2006/main">
        <w:t xml:space="preserve">2. Jesaja 54:17, "Geen wapen wat teen jou gesmee word, sal voorspoedig wees nie, en elke tong wat teen jou opstaan in die oordeel, sal jy veroordeel."</w:t>
      </w:r>
    </w:p>
    <w:p/>
    <w:p>
      <w:r xmlns:w="http://schemas.openxmlformats.org/wordprocessingml/2006/main">
        <w:t xml:space="preserve">1 Samuel 23:2 Daarom het Dawid die HERE geraadpleeg en gesê: Sal ek gaan en hierdie Filistyne verslaan? En die HERE het vir Dawid gesê: Gaan heen, verslaan die Filistyne en red Kehíla.</w:t>
      </w:r>
    </w:p>
    <w:p/>
    <w:p>
      <w:r xmlns:w="http://schemas.openxmlformats.org/wordprocessingml/2006/main">
        <w:t xml:space="preserve">Dawid het die Here gevra of hy teen die Filistyne moet veg om Keïla te red en die Here het ja gesê.</w:t>
      </w:r>
    </w:p>
    <w:p/>
    <w:p>
      <w:r xmlns:w="http://schemas.openxmlformats.org/wordprocessingml/2006/main">
        <w:t xml:space="preserve">1. Die Here sal rigting gee wanneer ons dit soek.</w:t>
      </w:r>
    </w:p>
    <w:p/>
    <w:p>
      <w:r xmlns:w="http://schemas.openxmlformats.org/wordprocessingml/2006/main">
        <w:t xml:space="preserve">2. Ons moet altyd bereid wees om diegene in nood te help.</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Matteus 25:35-40 - "Want Ek was honger, en julle het My te ete gegee; Ek was dors, en julle het My te drinke gegee; Ek was 'n vreemdeling, en julle het My opgeneem; naak, en julle het My aangetrek; Ek was siek, en julle het My besoek: Ek was in die tronk, en julle het na My toe gekom.Dan sal die regverdiges Hom antwoord en sê: Here, wanneer het ons U honger gesien en U gevoed, of dors en U drink gegee? Wanneer het ons jou 'n vreemdeling gesien en jou ingeneem, of naak en geklee, of wanneer het ons jou siek of in die gevangenis gesien en na jou gekom? En die Koning sal antwoord en vir hulle sê: Voorwaar Ek sê vir julle , Vir sover julle dit aan een van die geringstes van hierdie broers van My gedoen het, het julle dit aan My gedoen."</w:t>
      </w:r>
    </w:p>
    <w:p/>
    <w:p>
      <w:r xmlns:w="http://schemas.openxmlformats.org/wordprocessingml/2006/main">
        <w:t xml:space="preserve">1 Samuel 23:3 En die manne van Dawid sê vir hom: Kyk, ons is bevrees hier in Juda; hoeveel te meer as ons in Kehíla kom teen die leërs van die Filistyne?</w:t>
      </w:r>
    </w:p>
    <w:p/>
    <w:p>
      <w:r xmlns:w="http://schemas.openxmlformats.org/wordprocessingml/2006/main">
        <w:t xml:space="preserve">Dawid se manne was bang om die Filistynse leër in Kehíla aan te val, en daarom het hulle vir Dawid gevra wat hulle moet doen.</w:t>
      </w:r>
    </w:p>
    <w:p/>
    <w:p>
      <w:r xmlns:w="http://schemas.openxmlformats.org/wordprocessingml/2006/main">
        <w:t xml:space="preserve">1. Moenie vrees nie: Oorkom angs in die aangesig van teëspoed</w:t>
      </w:r>
    </w:p>
    <w:p/>
    <w:p>
      <w:r xmlns:w="http://schemas.openxmlformats.org/wordprocessingml/2006/main">
        <w:t xml:space="preserve">2. Saamstaan: Die krag van eenheid in tye van gevaar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1 SAMUEL 23:4 Toe het Dawid weer die HERE geraadpleeg. En die HERE het hom geantwoord en gesê: Staan op, trek af na Kehíla; want Ek sal die Filistyne in jou hand gee.</w:t>
      </w:r>
    </w:p>
    <w:p/>
    <w:p>
      <w:r xmlns:w="http://schemas.openxmlformats.org/wordprocessingml/2006/main">
        <w:t xml:space="preserve">Dawid het God vir raad gevra, en God het vir hom gesê om na Kehíla toe te gaan, met die belofte dat Hy hom die oorwinning oor die Filistyne sou gee.</w:t>
      </w:r>
    </w:p>
    <w:p/>
    <w:p>
      <w:r xmlns:w="http://schemas.openxmlformats.org/wordprocessingml/2006/main">
        <w:t xml:space="preserve">1. God beantwoord ons gebede en beloon getroue gehoorsaamheid</w:t>
      </w:r>
    </w:p>
    <w:p/>
    <w:p>
      <w:r xmlns:w="http://schemas.openxmlformats.org/wordprocessingml/2006/main">
        <w:t xml:space="preserve">2. God rus ons toe met die krag om uitdagings die hoof te bied</w:t>
      </w:r>
    </w:p>
    <w:p/>
    <w:p>
      <w:r xmlns:w="http://schemas.openxmlformats.org/wordprocessingml/2006/main">
        <w:t xml:space="preserve">1. Jakobus 1:5-6 - "As iemand van julle wysheid kortkom, laat hom dit van God bid, wat aan almal eenvoudig en sonder verwyt gee, en dit sal aan hom gegee word. Maar laat hy in die geloof bid sonder om te twyfel. , want hy wat twyfel, is soos 'n golf van die see wat deur die wind gedryf en voortgesweep word."</w:t>
      </w:r>
    </w:p>
    <w:p/>
    <w:p>
      <w:r xmlns:w="http://schemas.openxmlformats.org/wordprocessingml/2006/main">
        <w:t xml:space="preserve">2. Jesaja 41:10 - "Wees nie bevrees nie, want Ek is met jou; wees nie verskrik nie, want Ek is jou God. Ek sal jou versterk, Ja, Ek sal jou help, Ek sal jou ondersteun met my regverdige regterhand."</w:t>
      </w:r>
    </w:p>
    <w:p/>
    <w:p>
      <w:r xmlns:w="http://schemas.openxmlformats.org/wordprocessingml/2006/main">
        <w:t xml:space="preserve">1 Samuel 23:5 En Dawid en sy manne het na Kehíla gegaan en teen die Filistyne geveg en hulle vee weggebring en hulle met 'n groot slagting verslaan. So het Dawid die inwoners van Kehíla gered.</w:t>
      </w:r>
    </w:p>
    <w:p/>
    <w:p>
      <w:r xmlns:w="http://schemas.openxmlformats.org/wordprocessingml/2006/main">
        <w:t xml:space="preserve">Dawid en sy manne gaan na Kehíla en veg ter verdediging van die dorp, verslaan die Filistyne en red die inwoners.</w:t>
      </w:r>
    </w:p>
    <w:p/>
    <w:p>
      <w:r xmlns:w="http://schemas.openxmlformats.org/wordprocessingml/2006/main">
        <w:t xml:space="preserve">1. Die Here sal sy volk beskerm</w:t>
      </w:r>
    </w:p>
    <w:p/>
    <w:p>
      <w:r xmlns:w="http://schemas.openxmlformats.org/wordprocessingml/2006/main">
        <w:t xml:space="preserve">2. Moed in die aangesig van teëspoed</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1 Kronieke 11:14 - Dit was die hoofde van die helde wat Dawid gehad het, wat hulle by hom versterk het in sy koninkryk en by die hele Israel om hom koning te maak, volgens die woord van die HERE aangaande Israel.</w:t>
      </w:r>
    </w:p>
    <w:p/>
    <w:p>
      <w:r xmlns:w="http://schemas.openxmlformats.org/wordprocessingml/2006/main">
        <w:t xml:space="preserve">1 SAMUEL 23:6 En toe Abjatar, die seun van Ahiméleg, na Dawid na Kehíla vlug, het hy afgekom met 'n skouerkleed in sy hand.</w:t>
      </w:r>
    </w:p>
    <w:p/>
    <w:p>
      <w:r xmlns:w="http://schemas.openxmlformats.org/wordprocessingml/2006/main">
        <w:t xml:space="preserve">Abjatar, die seun van Ahimeleg, het na Dawid in Kehíla gevlug en 'n skouerkleed saam met hom gebring.</w:t>
      </w:r>
    </w:p>
    <w:p/>
    <w:p>
      <w:r xmlns:w="http://schemas.openxmlformats.org/wordprocessingml/2006/main">
        <w:t xml:space="preserve">1. Die krag van gehoorsaamheid - 1 Samuel 23:6</w:t>
      </w:r>
    </w:p>
    <w:p/>
    <w:p>
      <w:r xmlns:w="http://schemas.openxmlformats.org/wordprocessingml/2006/main">
        <w:t xml:space="preserve">2. Die belangrikheid van getroue vriende - 1 Samuel 23:6</w:t>
      </w:r>
    </w:p>
    <w:p/>
    <w:p>
      <w:r xmlns:w="http://schemas.openxmlformats.org/wordprocessingml/2006/main">
        <w:t xml:space="preserve">1. Josua 24:15 - En as dit in julle oë verkeerd is om die Here te dien, kies vandag vir julle wie julle wil dien; of die gode wat julle vaders gedien het wat oorkant die vloed was, of die gode van die Amoriete in wie se land julle woon; maar ek en my huis, ons sal die HERE dien.</w:t>
      </w:r>
    </w:p>
    <w:p/>
    <w:p>
      <w:r xmlns:w="http://schemas.openxmlformats.org/wordprocessingml/2006/main">
        <w:t xml:space="preserve">2. Spreuke 27:17 - Yster slyp yster; so verskerp 'n man die aangesig van sy vriend.</w:t>
      </w:r>
    </w:p>
    <w:p/>
    <w:p>
      <w:r xmlns:w="http://schemas.openxmlformats.org/wordprocessingml/2006/main">
        <w:t xml:space="preserve">1 Samuel 23:7 En aan Saul is meegedeel dat Dawid na Kehíla gekom het. Toe sê Saul: God het hom in my hand gegee; want hy is toegesluit deur in 'n stad in te gaan wat poorte en grendels het.</w:t>
      </w:r>
    </w:p>
    <w:p/>
    <w:p>
      <w:r xmlns:w="http://schemas.openxmlformats.org/wordprocessingml/2006/main">
        <w:t xml:space="preserve">Saul hoor dat Dawid in Keïla is en glo dat God hom in sy hande oorgegee het, want Keïla is 'n versterkte stad.</w:t>
      </w:r>
    </w:p>
    <w:p/>
    <w:p>
      <w:r xmlns:w="http://schemas.openxmlformats.org/wordprocessingml/2006/main">
        <w:t xml:space="preserve">1. God is soewerein en in beheer van ons lewens en omstandighede.</w:t>
      </w:r>
    </w:p>
    <w:p/>
    <w:p>
      <w:r xmlns:w="http://schemas.openxmlformats.org/wordprocessingml/2006/main">
        <w:t xml:space="preserve">2. Die Here se beskerming is tot ons beskikking in tye van gevaar en benoudheid.</w:t>
      </w:r>
    </w:p>
    <w:p/>
    <w:p>
      <w:r xmlns:w="http://schemas.openxmlformats.org/wordprocessingml/2006/main">
        <w:t xml:space="preserve">1. Psalm 18:2 - Die Here is my rots en my vesting en my redder; my God, my sterkte, op wie ek sal vertrou; my skild en die horing van my heil en my hoë toring.</w:t>
      </w:r>
    </w:p>
    <w:p/>
    <w:p>
      <w:r xmlns:w="http://schemas.openxmlformats.org/wordprocessingml/2006/main">
        <w:t xml:space="preserve">2. Psalm 91:2 - Ek sal van die Here sê: Hy is my toevlug en my vesting; my God; op Hom sal ek vertrou.</w:t>
      </w:r>
    </w:p>
    <w:p/>
    <w:p>
      <w:r xmlns:w="http://schemas.openxmlformats.org/wordprocessingml/2006/main">
        <w:t xml:space="preserve">1 SAMUEL 23:8 En Saul het die hele volk bymekaargeroep om oorlog te voer, om af te trek na Kehíla, om Dawid en sy manne te beleër.</w:t>
      </w:r>
    </w:p>
    <w:p/>
    <w:p>
      <w:r xmlns:w="http://schemas.openxmlformats.org/wordprocessingml/2006/main">
        <w:t xml:space="preserve">Saul het 'n leër bymekaargemaak om Dawid en sy manne in die stad Kehíla aan te val.</w:t>
      </w:r>
    </w:p>
    <w:p/>
    <w:p>
      <w:r xmlns:w="http://schemas.openxmlformats.org/wordprocessingml/2006/main">
        <w:t xml:space="preserve">1. God roep ons om die bose te konfronteer en op te staan vir wat reg is.</w:t>
      </w:r>
    </w:p>
    <w:p/>
    <w:p>
      <w:r xmlns:w="http://schemas.openxmlformats.org/wordprocessingml/2006/main">
        <w:t xml:space="preserve">2. God se volk moet op hul hoede wees en gereed wees om te veg vir geregtigheid.</w:t>
      </w:r>
    </w:p>
    <w:p/>
    <w:p>
      <w:r xmlns:w="http://schemas.openxmlformats.org/wordprocessingml/2006/main">
        <w:t xml:space="preserve">1. Efesiërs 6:11-13 - Trek die volle wapenrusting van God aan, sodat jy jou standpunt kan inneem teen die duiwel se planne.</w:t>
      </w:r>
    </w:p>
    <w:p/>
    <w:p>
      <w:r xmlns:w="http://schemas.openxmlformats.org/wordprocessingml/2006/main">
        <w:t xml:space="preserve">2. 1 Petrus 5:8-9 - Wees wakker en nugter van verstand. Jou vyand, die duiwel, loop rond soos 'n brullende leeu op soek na iemand om te verslind.</w:t>
      </w:r>
    </w:p>
    <w:p/>
    <w:p>
      <w:r xmlns:w="http://schemas.openxmlformats.org/wordprocessingml/2006/main">
        <w:t xml:space="preserve">1 Samuel 23:9 En Dawid het geweet dat Saul in die geheim onheil teen hom begaan het; en hy sê vir die priester Abjatar: Bring die skouerkleed hierheen.</w:t>
      </w:r>
    </w:p>
    <w:p/>
    <w:p>
      <w:r xmlns:w="http://schemas.openxmlformats.org/wordprocessingml/2006/main">
        <w:t xml:space="preserve">Dawid het vermoed dat Saul 'n komplot teen hom beplan het, en daarom het hy die priester Abjatar gevra om die skouerkleed te bring.</w:t>
      </w:r>
    </w:p>
    <w:p/>
    <w:p>
      <w:r xmlns:w="http://schemas.openxmlformats.org/wordprocessingml/2006/main">
        <w:t xml:space="preserve">1. Die krag van agterdog in ons lewens</w:t>
      </w:r>
    </w:p>
    <w:p/>
    <w:p>
      <w:r xmlns:w="http://schemas.openxmlformats.org/wordprocessingml/2006/main">
        <w:t xml:space="preserve">2. Vertrou op God in tye van benoudheid</w:t>
      </w:r>
    </w:p>
    <w:p/>
    <w:p>
      <w:r xmlns:w="http://schemas.openxmlformats.org/wordprocessingml/2006/main">
        <w:t xml:space="preserve">1. Psalm 56:3-4 "As ek bang is, vertrou ek op U. Op God wie se woord ek loof, op God vertrou ek; ek sal nie bang wees nie. Wat kan vlees aan my doen?"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23:10 Toe sê Dawid: HERE, God van Israel, u kneg het sekerlik gehoor dat Saul na Kehíla wil kom om die stad om my ontwil te verwoes.</w:t>
      </w:r>
    </w:p>
    <w:p/>
    <w:p>
      <w:r xmlns:w="http://schemas.openxmlformats.org/wordprocessingml/2006/main">
        <w:t xml:space="preserve">Dawid bid tot die Here om hulp as hy hoor dat Saul na Kehíla toe kom om die stad te verwoes.</w:t>
      </w:r>
    </w:p>
    <w:p/>
    <w:p>
      <w:r xmlns:w="http://schemas.openxmlformats.org/wordprocessingml/2006/main">
        <w:t xml:space="preserve">1. God sal ons altyd van ons vyande beskerm.</w:t>
      </w:r>
    </w:p>
    <w:p/>
    <w:p>
      <w:r xmlns:w="http://schemas.openxmlformats.org/wordprocessingml/2006/main">
        <w:t xml:space="preserve">2. Ons moet altyd op die Here vertrou in tye van benoudheid.</w:t>
      </w:r>
    </w:p>
    <w:p/>
    <w:p>
      <w:r xmlns:w="http://schemas.openxmlformats.org/wordprocessingml/2006/main">
        <w:t xml:space="preserve">1. Psalm 18:2 - "Die HERE is my rots en my vesting en my redder, my God, my sterkte op wie ek sal vertrou, my skild en die horing van my heil en my toring."</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1 Samuel 23:11 Sal die manne van Kehíla my in sy hand oorgee? Sal Saul afkom soos u dienaar gehoor het? O HERE, God van Israel, sê tog vir u kneg. En die HERE het gesê: Hy sal afkom.</w:t>
      </w:r>
    </w:p>
    <w:p/>
    <w:p>
      <w:r xmlns:w="http://schemas.openxmlformats.org/wordprocessingml/2006/main">
        <w:t xml:space="preserve">Dawid het die HERE gevra of Saul na Kehíla sou afkom en die HERE het bevestig dat hy sou.</w:t>
      </w:r>
    </w:p>
    <w:p/>
    <w:p>
      <w:r xmlns:w="http://schemas.openxmlformats.org/wordprocessingml/2006/main">
        <w:t xml:space="preserve">1. Vertrou op God in moeilike tye</w:t>
      </w:r>
    </w:p>
    <w:p/>
    <w:p>
      <w:r xmlns:w="http://schemas.openxmlformats.org/wordprocessingml/2006/main">
        <w:t xml:space="preserve">2. Soek God se leiding en leiding</w:t>
      </w:r>
    </w:p>
    <w:p/>
    <w:p>
      <w:r xmlns:w="http://schemas.openxmlformats.org/wordprocessingml/2006/main">
        <w:t xml:space="preserve">1. 1 Samuel 23:11</w:t>
      </w:r>
    </w:p>
    <w:p/>
    <w:p>
      <w:r xmlns:w="http://schemas.openxmlformats.org/wordprocessingml/2006/main">
        <w:t xml:space="preserve">2. Psalm 56:3-4 "As ek bang is, vertrou ek op U. Op God wie se woord ek loof, op God vertrou ek; ek sal nie bang wees nie. Wat kan vlees aan my doen?"</w:t>
      </w:r>
    </w:p>
    <w:p/>
    <w:p>
      <w:r xmlns:w="http://schemas.openxmlformats.org/wordprocessingml/2006/main">
        <w:t xml:space="preserve">1 Samuel 23:12 Toe sê Dawid: Sal die manne van Kehíla my en my manne in die hand van Saul gee? En die HERE het gesê: Hulle sal jou oorlewer.</w:t>
      </w:r>
    </w:p>
    <w:p/>
    <w:p>
      <w:r xmlns:w="http://schemas.openxmlformats.org/wordprocessingml/2006/main">
        <w:t xml:space="preserve">Dawid het die Here gevra of die mense van Kehíla hom en sy manne in die hand van Saul sou oorgee, en die Here het gesê hulle sou.</w:t>
      </w:r>
    </w:p>
    <w:p/>
    <w:p>
      <w:r xmlns:w="http://schemas.openxmlformats.org/wordprocessingml/2006/main">
        <w:t xml:space="preserve">1. Beproewinge kom dikwels, maar God is altyd met ons.</w:t>
      </w:r>
    </w:p>
    <w:p/>
    <w:p>
      <w:r xmlns:w="http://schemas.openxmlformats.org/wordprocessingml/2006/main">
        <w:t xml:space="preserve">2. Ons moet op die Here vertrou selfs wanneer ons in moeilike omstandighede te staan kom.</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Samuel 23:13 Daarop het Dawid en sy manne, omtrent seshonderd, opgestaan en uit Kehíla vertrek en gegaan waar hulle ook al kon gaan. En aan Saul is meegedeel dat Dawid uit Kehíla vrygeraak het; en hy het versuim om uit te gaan.</w:t>
      </w:r>
    </w:p>
    <w:p/>
    <w:p>
      <w:r xmlns:w="http://schemas.openxmlformats.org/wordprocessingml/2006/main">
        <w:t xml:space="preserve">Dawid en sy manne, wat 600 tel, het uit Keïla ontsnap toe hulle van Saul se nadering hoor.</w:t>
      </w:r>
    </w:p>
    <w:p/>
    <w:p>
      <w:r xmlns:w="http://schemas.openxmlformats.org/wordprocessingml/2006/main">
        <w:t xml:space="preserve">1. Moenie bang wees om te vlug wanneer jy gevaar aanvoel nie.</w:t>
      </w:r>
    </w:p>
    <w:p/>
    <w:p>
      <w:r xmlns:w="http://schemas.openxmlformats.org/wordprocessingml/2006/main">
        <w:t xml:space="preserve">2. God kan jou rigting gee in tye van vrees en onsekerheid.</w:t>
      </w:r>
    </w:p>
    <w:p/>
    <w:p>
      <w:r xmlns:w="http://schemas.openxmlformats.org/wordprocessingml/2006/main">
        <w:t xml:space="preserve">1. Spreuke 18:10 - Die Naam van die Here is 'n sterk toring; die regverdige hardloop daarin en is veilig.</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1 Samuel 23:14 En Dawid het in die woestyn in vestings gebly en op die berg in die woestyn Sif gebly. En Saul het hom elke dag gesoek, maar God het hom nie in sy hand oorgegee nie.</w:t>
      </w:r>
    </w:p>
    <w:p/>
    <w:p>
      <w:r xmlns:w="http://schemas.openxmlformats.org/wordprocessingml/2006/main">
        <w:t xml:space="preserve">Dawid het in die woestyn en op 'n berg in die woestyn Sif gebly, waar Saul elke dag na hom gesoek het, maar God het hom nie deur Saul laat vind nie.</w:t>
      </w:r>
    </w:p>
    <w:p/>
    <w:p>
      <w:r xmlns:w="http://schemas.openxmlformats.org/wordprocessingml/2006/main">
        <w:t xml:space="preserve">1. God voorsien beskerming vir diegene in nood.</w:t>
      </w:r>
    </w:p>
    <w:p/>
    <w:p>
      <w:r xmlns:w="http://schemas.openxmlformats.org/wordprocessingml/2006/main">
        <w:t xml:space="preserve">2. God is ons verdediger en beskermer in tye van benoudheid.</w:t>
      </w:r>
    </w:p>
    <w:p/>
    <w:p>
      <w:r xmlns:w="http://schemas.openxmlformats.org/wordprocessingml/2006/main">
        <w:t xml:space="preserve">1. Psalm 27:1 - Die HERE is my lig en my heil; vir wie sal ek vrees? Die HERE is die vesting van my lewe; vir wie sal ek bang wees?</w:t>
      </w:r>
    </w:p>
    <w:p/>
    <w:p>
      <w:r xmlns:w="http://schemas.openxmlformats.org/wordprocessingml/2006/main">
        <w:t xml:space="preserve">2. Psalm 46:1 - God is ons toevlug en sterkte, 'n baie teenwoordige hulp in benoudheid.</w:t>
      </w:r>
    </w:p>
    <w:p/>
    <w:p>
      <w:r xmlns:w="http://schemas.openxmlformats.org/wordprocessingml/2006/main">
        <w:t xml:space="preserve">1 Samuel 23:15 Toe Dawid sien dat Saul uitgetrek het om sy lewe te soek, en Dawid was in die woestyn Sif, in 'n bos.</w:t>
      </w:r>
    </w:p>
    <w:p/>
    <w:p>
      <w:r xmlns:w="http://schemas.openxmlformats.org/wordprocessingml/2006/main">
        <w:t xml:space="preserve">Dawid het homself in 'n haglike situasie bevind toe Saul daarop uit was om sy lewe te neem.</w:t>
      </w:r>
    </w:p>
    <w:p/>
    <w:p>
      <w:r xmlns:w="http://schemas.openxmlformats.org/wordprocessingml/2006/main">
        <w:t xml:space="preserve">1. Ons moet God vertrou in tye van gevaar en vrees.</w:t>
      </w:r>
    </w:p>
    <w:p/>
    <w:p>
      <w:r xmlns:w="http://schemas.openxmlformats.org/wordprocessingml/2006/main">
        <w:t xml:space="preserve">2. God sal beskerming en leiding gee wanneer ons in nood is.</w:t>
      </w:r>
    </w:p>
    <w:p/>
    <w:p>
      <w:r xmlns:w="http://schemas.openxmlformats.org/wordprocessingml/2006/main">
        <w:t xml:space="preserve">1. Psalm 34:4 - Ek het die Here gesoek, en Hy het my verhoor en my van al my vrese gered.</w:t>
      </w:r>
    </w:p>
    <w:p/>
    <w:p>
      <w:r xmlns:w="http://schemas.openxmlformats.org/wordprocessingml/2006/main">
        <w:t xml:space="preserve">2. Psalm 91:11-12 - Want Hy sal sy engele aangaande jou bevel gee om jou te bewaar op al jou weë; hulle sal jou optel in hul hande, sodat jy jou voet nie teen 'n klip sal slaan nie.</w:t>
      </w:r>
    </w:p>
    <w:p/>
    <w:p>
      <w:r xmlns:w="http://schemas.openxmlformats.org/wordprocessingml/2006/main">
        <w:t xml:space="preserve">1 Samuel 23:16 En Jónatan, die seun van Saul, het klaargemaak en na Dawid in die bos gegaan en sy hand in God versterk.</w:t>
      </w:r>
    </w:p>
    <w:p/>
    <w:p>
      <w:r xmlns:w="http://schemas.openxmlformats.org/wordprocessingml/2006/main">
        <w:t xml:space="preserve">Jonatan, Saul se seun, het na Dawid in die woestyn gegaan om hom in God te bemoedig.</w:t>
      </w:r>
    </w:p>
    <w:p/>
    <w:p>
      <w:r xmlns:w="http://schemas.openxmlformats.org/wordprocessingml/2006/main">
        <w:t xml:space="preserve">1. Die krag van aanmoediging: Hoe Jonathan Dawid se geloof in God versterk het</w:t>
      </w:r>
    </w:p>
    <w:p/>
    <w:p>
      <w:r xmlns:w="http://schemas.openxmlformats.org/wordprocessingml/2006/main">
        <w:t xml:space="preserve">2. Die belangrikheid van vriendskap: Hoe Jonathan Dawid ondersteun het in sy tyd van nood</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Spreuke 27:17 – Yster slyp yster, en die een slyp die ander.</w:t>
      </w:r>
    </w:p>
    <w:p/>
    <w:p>
      <w:r xmlns:w="http://schemas.openxmlformats.org/wordprocessingml/2006/main">
        <w:t xml:space="preserve">1 Samuel 23:17 En hy sê vir hom: Moenie bang wees nie, want die hand van my vader Saul sal jou nie vind nie; en jy sal koning wees oor Israel, en Ek sal naas jou wees; en dit weet ook my vader Saul.</w:t>
      </w:r>
    </w:p>
    <w:p/>
    <w:p>
      <w:r xmlns:w="http://schemas.openxmlformats.org/wordprocessingml/2006/main">
        <w:t xml:space="preserve">Dawid en Jonatan sluit 'n verbond dat Jonatan Dawid teen Saul sal beskerm en dat Dawid die koning van Israel sal word.</w:t>
      </w:r>
    </w:p>
    <w:p/>
    <w:p>
      <w:r xmlns:w="http://schemas.openxmlformats.org/wordprocessingml/2006/main">
        <w:t xml:space="preserve">1. Die krag van die verbond: Ondersoek die lojaliteit van Jonatan en Dawid</w:t>
      </w:r>
    </w:p>
    <w:p/>
    <w:p>
      <w:r xmlns:w="http://schemas.openxmlformats.org/wordprocessingml/2006/main">
        <w:t xml:space="preserve">2. Leer uit die verhouding van Jonatan en Dawid: 'n Studie in getrouheid</w:t>
      </w:r>
    </w:p>
    <w:p/>
    <w:p>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w:t>
      </w:r>
    </w:p>
    <w:p/>
    <w:p>
      <w:r xmlns:w="http://schemas.openxmlformats.org/wordprocessingml/2006/main">
        <w:t xml:space="preserve">2. Romeine 12:10 - Wees vriendelik teenoor mekaar met broederliefde; in eer om mekaar te verkies.</w:t>
      </w:r>
    </w:p>
    <w:p/>
    <w:p>
      <w:r xmlns:w="http://schemas.openxmlformats.org/wordprocessingml/2006/main">
        <w:t xml:space="preserve">1 Samuel 23:18 En hulle twee het 'n verbond gesluit voor die aangesig van die HERE, en Dawid het in die bos gebly, en Jónatan het na sy huis gegaan.</w:t>
      </w:r>
    </w:p>
    <w:p/>
    <w:p>
      <w:r xmlns:w="http://schemas.openxmlformats.org/wordprocessingml/2006/main">
        <w:t xml:space="preserve">Dawid en Jonatan het 'n verbond voor die Here gesluit, en toe het Dawid in die bos gebly terwyl Jonatan huis toe gegaan het.</w:t>
      </w:r>
    </w:p>
    <w:p/>
    <w:p>
      <w:r xmlns:w="http://schemas.openxmlformats.org/wordprocessingml/2006/main">
        <w:t xml:space="preserve">1. 'n Vriendskapsverbond: Hoe Dawid en Jonatan se verhouding ons kan leer hoe om ander lief te hê</w:t>
      </w:r>
    </w:p>
    <w:p/>
    <w:p>
      <w:r xmlns:w="http://schemas.openxmlformats.org/wordprocessingml/2006/main">
        <w:t xml:space="preserve">2. Die krag van die verbond: Waarom 'n belofte aan God jou lewe sal verander</w:t>
      </w:r>
    </w:p>
    <w:p/>
    <w:p>
      <w:r xmlns:w="http://schemas.openxmlformats.org/wordprocessingml/2006/main">
        <w:t xml:space="preserve">1. Prediker 4:9-12 - Twee is beter as een, want hulle het 'n goeie opbrengs vir hul arbeid: As een van hulle val, kan die een die ander ophelp. Maar jammer iemand wat val en niemand het om hulle op te help nie.</w:t>
      </w:r>
    </w:p>
    <w:p/>
    <w:p>
      <w:r xmlns:w="http://schemas.openxmlformats.org/wordprocessingml/2006/main">
        <w:t xml:space="preserve">2.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w:t>
      </w:r>
    </w:p>
    <w:p/>
    <w:p>
      <w:r xmlns:w="http://schemas.openxmlformats.org/wordprocessingml/2006/main">
        <w:t xml:space="preserve">1 SAMUEL 23:19 Toe het die Sifiete na Saul opgetrek na Gíbea en gesê: Skuil Dawid hom nie by ons in vestings in die bos, op die heuwel Hagila wat suid van Jesímon is nie?</w:t>
      </w:r>
    </w:p>
    <w:p/>
    <w:p>
      <w:r xmlns:w="http://schemas.openxmlformats.org/wordprocessingml/2006/main">
        <w:t xml:space="preserve">Die Sifiete het na Saul gekom en berig dat Dawid wegkruip in die bos van Hachila, suid van Jeshimon.</w:t>
      </w:r>
    </w:p>
    <w:p/>
    <w:p>
      <w:r xmlns:w="http://schemas.openxmlformats.org/wordprocessingml/2006/main">
        <w:t xml:space="preserve">1. God se beskerming in tye van benoudheid</w:t>
      </w:r>
    </w:p>
    <w:p/>
    <w:p>
      <w:r xmlns:w="http://schemas.openxmlformats.org/wordprocessingml/2006/main">
        <w:t xml:space="preserve">2. Die belangrikheid van moed en geloof wanneer teëspoed in die gesig gestaar word</w:t>
      </w:r>
    </w:p>
    <w:p/>
    <w:p>
      <w:r xmlns:w="http://schemas.openxmlformats.org/wordprocessingml/2006/main">
        <w:t xml:space="preserve">1. Psalm 46:1 - "God is vir ons 'n toevlug en 'n sterkte, 'n hulp in nood."</w:t>
      </w:r>
    </w:p>
    <w:p/>
    <w:p>
      <w:r xmlns:w="http://schemas.openxmlformats.org/wordprocessingml/2006/main">
        <w:t xml:space="preserve">2. Hebreërs 11:32-40 - "En wat sal ek meer sê? Want die tyd sou my laat verbygaan om te vertel van Gideon, Barak, Simson, Jefta, van Dawid en Samuel en die profete 33 wat deur geloof koninkryke oorwin het, geregtigheid afgedwing het, beloftes gekry, die bekke van leeus gestop, 34 die krag van vuur uitgeblus, die skerpte van die swaard ontvlug, uit swakheid sterk gemaak, magtig geword in oorlog, vreemde leërs op die vlug geslaan 35 Vroue het hulle dooies deur opstanding teruggeneem. Sommige is gemartel en het geweier om vrylating te aanvaar, sodat hulle weer tot 'n beter lewe kan opstaan.36 Ander het gely onder bespotting en geseling, en selfs kettings en gevangenskap.37 Hulle is gestenig, hulle is in twee gesaag, hulle is met die swaard gedood. .Hulle het rondgegaan in velle van skape en bokke, behoeftig, geteister, mishandel 38 van wie die wêreld nie waardig was om rond te dwaal in woestyne en berge en in holtes en grotte van die aarde nie."</w:t>
      </w:r>
    </w:p>
    <w:p/>
    <w:p>
      <w:r xmlns:w="http://schemas.openxmlformats.org/wordprocessingml/2006/main">
        <w:t xml:space="preserve">1 Samuel 23:20 Kom dan nou af, o koning, volgens al die begeerte van u siel om af te kom; en ons deel sal wees om hom in die hand van die koning te gee.</w:t>
      </w:r>
    </w:p>
    <w:p/>
    <w:p>
      <w:r xmlns:w="http://schemas.openxmlformats.org/wordprocessingml/2006/main">
        <w:t xml:space="preserve">Dawid en sy manne het koning Akis gevra om hulle toe te laat om die vlugteling wat in die land van die Filistyne weggekruip het, te agtervolg en gevange te neem.</w:t>
      </w:r>
    </w:p>
    <w:p/>
    <w:p>
      <w:r xmlns:w="http://schemas.openxmlformats.org/wordprocessingml/2006/main">
        <w:t xml:space="preserve">1. Die krag van spanwerk: Werk saam om 'n gemeenskaplike doelwit te bereik</w:t>
      </w:r>
    </w:p>
    <w:p/>
    <w:p>
      <w:r xmlns:w="http://schemas.openxmlformats.org/wordprocessingml/2006/main">
        <w:t xml:space="preserve">2. Die krag van geloof: Glo in jouself en jou vermoëns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6:10-11 - Ten slotte, wees sterk in die Here en in sy magtige krag. Trek die volle wapenrusting van God aan, sodat jy jou standpunt teen die duiwel se planne kan inneem.</w:t>
      </w:r>
    </w:p>
    <w:p/>
    <w:p>
      <w:r xmlns:w="http://schemas.openxmlformats.org/wordprocessingml/2006/main">
        <w:t xml:space="preserve">1 Samuel 23:21 Toe sê Saul: Mag julle geseën word deur die HERE! want julle ontferm U oor My.</w:t>
      </w:r>
    </w:p>
    <w:p/>
    <w:p>
      <w:r xmlns:w="http://schemas.openxmlformats.org/wordprocessingml/2006/main">
        <w:t xml:space="preserve">Saul het die mans bedank dat hulle deernis aan hom bewys het.</w:t>
      </w:r>
    </w:p>
    <w:p/>
    <w:p>
      <w:r xmlns:w="http://schemas.openxmlformats.org/wordprocessingml/2006/main">
        <w:t xml:space="preserve">1. Deernis is 'n deug waarna God en die wêreld gunstig kyk.</w:t>
      </w:r>
    </w:p>
    <w:p/>
    <w:p>
      <w:r xmlns:w="http://schemas.openxmlformats.org/wordprocessingml/2006/main">
        <w:t xml:space="preserve">2. Om medelye te betoon aan diegene in nood kan help om eer aan God te bring.</w:t>
      </w:r>
    </w:p>
    <w:p/>
    <w:p>
      <w:r xmlns:w="http://schemas.openxmlformats.org/wordprocessingml/2006/main">
        <w:t xml:space="preserve">1. Romeine 12:15 - Wees bly saam met die wat bly is, huil saam met die wat ween.</w:t>
      </w:r>
    </w:p>
    <w:p/>
    <w:p>
      <w:r xmlns:w="http://schemas.openxmlformats.org/wordprocessingml/2006/main">
        <w:t xml:space="preserve">2. Matteus 25:40 - Alles wat julle vir een van die geringstes van hierdie broers en susters van my gedoen het, het julle aan my gedoen.</w:t>
      </w:r>
    </w:p>
    <w:p/>
    <w:p>
      <w:r xmlns:w="http://schemas.openxmlformats.org/wordprocessingml/2006/main">
        <w:t xml:space="preserve">1 SAMUEL 23:22 Gaan tog, maak tog gereed, en weet en kyk na sy plek waar sy woonplek is en wie hom daar gesien het; want dit word my meegedeel dat hy baie listig handel.</w:t>
      </w:r>
    </w:p>
    <w:p/>
    <w:p>
      <w:r xmlns:w="http://schemas.openxmlformats.org/wordprocessingml/2006/main">
        <w:t xml:space="preserve">Die Here gee vir Saul opdrag om vir Dawid te soek en uit te vind waar hy skuil en wie hom daar gesien het.</w:t>
      </w:r>
    </w:p>
    <w:p/>
    <w:p>
      <w:r xmlns:w="http://schemas.openxmlformats.org/wordprocessingml/2006/main">
        <w:t xml:space="preserve">1. Vertrou op die Here gedurende tye van beproewing en benoudheid.</w:t>
      </w:r>
    </w:p>
    <w:p/>
    <w:p>
      <w:r xmlns:w="http://schemas.openxmlformats.org/wordprocessingml/2006/main">
        <w:t xml:space="preserve">2. Die belangrikheid daarvan om God se leiding en wysheid in alle sake te soek.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Samuel 23:23 Kyk dan en verneem al die skuilplekke waar hy hom wegkruip, en kom met sekerheid terug na My toe, en Ek sal saam met julle gaan; en as hy in die land, dat Ek hom sal deursoek in al die duisende van Juda.</w:t>
      </w:r>
    </w:p>
    <w:p/>
    <w:p>
      <w:r xmlns:w="http://schemas.openxmlformats.org/wordprocessingml/2006/main">
        <w:t xml:space="preserve">Passasie God sê vir Saul om uit te vind waar Dawid skuil en dan terug te keer met die inligting sodat Saul hom in die hele Juda kan soek.</w:t>
      </w:r>
    </w:p>
    <w:p/>
    <w:p>
      <w:r xmlns:w="http://schemas.openxmlformats.org/wordprocessingml/2006/main">
        <w:t xml:space="preserve">1. Die belangrikheid van volharding in moeilike tye.</w:t>
      </w:r>
    </w:p>
    <w:p/>
    <w:p>
      <w:r xmlns:w="http://schemas.openxmlformats.org/wordprocessingml/2006/main">
        <w:t xml:space="preserve">2. God se getrouheid in die verskaffing van leiding.</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Jesaja 45:2-3 - "Ek sal voor jou uit gaan en die verhewe plekke gelyk maak, Ek sal koperdeure stukkend breek en ystertralies deursny, Ek sal jou die skatte van die duisternis gee en die hope in skuilplekke, sodat jy kan weet dat dit Ek, die Here, die God van Israel, is wat jou by jou Naam roep.”</w:t>
      </w:r>
    </w:p>
    <w:p/>
    <w:p>
      <w:r xmlns:w="http://schemas.openxmlformats.org/wordprocessingml/2006/main">
        <w:t xml:space="preserve">1 Samuel 23:24 En hulle het klaargemaak en voor Saul na Sif gegaan, maar Dawid en sy manne was in die woestyn Maon, in die vlakte suid van Jesímon.</w:t>
      </w:r>
    </w:p>
    <w:p/>
    <w:p>
      <w:r xmlns:w="http://schemas.openxmlformats.org/wordprocessingml/2006/main">
        <w:t xml:space="preserve">Dawid en sy manne het na die woestyn Maon, geleë in die suide van Jeshimon, gevlug om Saul se agtervolging te vermy.</w:t>
      </w:r>
    </w:p>
    <w:p/>
    <w:p>
      <w:r xmlns:w="http://schemas.openxmlformats.org/wordprocessingml/2006/main">
        <w:t xml:space="preserve">1. Die beproewinge van vertroue: Hoe ons op God kan vertrou tydens vervolging</w:t>
      </w:r>
    </w:p>
    <w:p/>
    <w:p>
      <w:r xmlns:w="http://schemas.openxmlformats.org/wordprocessingml/2006/main">
        <w:t xml:space="preserve">2. God se beskerming: hoe Hy ons deur moeilike omstandighede lei</w:t>
      </w:r>
    </w:p>
    <w:p/>
    <w:p>
      <w:r xmlns:w="http://schemas.openxmlformats.org/wordprocessingml/2006/main">
        <w:t xml:space="preserve">1. Romeine 8:28-30 – En ons weet dat God in alles ten goede meewerk vir dié wat Hom liefhet, wat volgens sy voorneme geroep is.</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1 Samuel 23:25 Saul en sy manne het ook gegaan om hom te soek. En hulle het dit aan Dawid meegedeel: Daarom het hy op 'n rots afgekom en in die woestyn Maon gebly. En toe Saul dit hoor, het hy Dawid agternagejaag in die woestyn Maon.</w:t>
      </w:r>
    </w:p>
    <w:p/>
    <w:p>
      <w:r xmlns:w="http://schemas.openxmlformats.org/wordprocessingml/2006/main">
        <w:t xml:space="preserve">Saul en sy manne het Dawid gesoek, en toe hulle hom in die woestyn van Maon gevind het, het Saul hom agternagesit.</w:t>
      </w:r>
    </w:p>
    <w:p/>
    <w:p>
      <w:r xmlns:w="http://schemas.openxmlformats.org/wordprocessingml/2006/main">
        <w:t xml:space="preserve">1. God is altyd by ons, selfs in tye van gevaar.</w:t>
      </w:r>
    </w:p>
    <w:p/>
    <w:p>
      <w:r xmlns:w="http://schemas.openxmlformats.org/wordprocessingml/2006/main">
        <w:t xml:space="preserve">2. Ons moet vertrou op God en Sy vermoë om ons te beskerm.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91:4 - "Hy sal jou bedek met sy vlerke, en onder sy vleuels sal jy skuil; sy trou is 'n skild en 'n skild."</w:t>
      </w:r>
    </w:p>
    <w:p/>
    <w:p>
      <w:r xmlns:w="http://schemas.openxmlformats.org/wordprocessingml/2006/main">
        <w:t xml:space="preserve">1 SAMUEL 23:26 En Saul het anderkant die berg getrek, en Dawid en sy manne aan die ander kant van die berg; want Saul en sy manne het Dawid en sy manne rondom omsingel om hulle in te neem.</w:t>
      </w:r>
    </w:p>
    <w:p/>
    <w:p>
      <w:r xmlns:w="http://schemas.openxmlformats.org/wordprocessingml/2006/main">
        <w:t xml:space="preserve">Saul en sy manne het Dawid en sy manne om 'n berg agtervolg, maar Dawid en sy manne kon ontsnap.</w:t>
      </w:r>
    </w:p>
    <w:p/>
    <w:p>
      <w:r xmlns:w="http://schemas.openxmlformats.org/wordprocessingml/2006/main">
        <w:t xml:space="preserve">1. Die belangrikheid om op God te vertrou vir beskerming en veiligheid.</w:t>
      </w:r>
    </w:p>
    <w:p/>
    <w:p>
      <w:r xmlns:w="http://schemas.openxmlformats.org/wordprocessingml/2006/main">
        <w:t xml:space="preserve">2. Leer wanneer om van gevaar te vlug.</w:t>
      </w:r>
    </w:p>
    <w:p/>
    <w:p>
      <w:r xmlns:w="http://schemas.openxmlformats.org/wordprocessingml/2006/main">
        <w:t xml:space="preserve">1. Psalm 34:7 - Die engel van die Here trek laer op rondom die wat Hom vrees, en hy red hulle.</w:t>
      </w:r>
    </w:p>
    <w:p/>
    <w:p>
      <w:r xmlns:w="http://schemas.openxmlformats.org/wordprocessingml/2006/main">
        <w:t xml:space="preserve">2. Spreuke 22:3 - Die verstandiges sien gevaar en skuil, maar die eenvoudiges gaan voort en ly daarvoor.</w:t>
      </w:r>
    </w:p>
    <w:p/>
    <w:p>
      <w:r xmlns:w="http://schemas.openxmlformats.org/wordprocessingml/2006/main">
        <w:t xml:space="preserve">1 Samuel 23:27 Maar daar het 'n boodskapper na Saul gekom en gesê: Maak gou en kom; want die Filistyne het die land binnegeval.</w:t>
      </w:r>
    </w:p>
    <w:p/>
    <w:p>
      <w:r xmlns:w="http://schemas.openxmlformats.org/wordprocessingml/2006/main">
        <w:t xml:space="preserve">’n Boodskapper het vir Saul gesê dat die Filistyne die land binnegeval het, wat hom aangespoor het om vinnig op te tree.</w:t>
      </w:r>
    </w:p>
    <w:p/>
    <w:p>
      <w:r xmlns:w="http://schemas.openxmlformats.org/wordprocessingml/2006/main">
        <w:t xml:space="preserve">1. God stuur dikwels vir ons waarskuwingstekens van gevaar, en daarom moet ons wakker wees en gereed wees om op te tree.</w:t>
      </w:r>
    </w:p>
    <w:p/>
    <w:p>
      <w:r xmlns:w="http://schemas.openxmlformats.org/wordprocessingml/2006/main">
        <w:t xml:space="preserve">2. In tye van nood moet ons altyd na God kyk vir leiding en leiding.</w:t>
      </w:r>
    </w:p>
    <w:p/>
    <w:p>
      <w:r xmlns:w="http://schemas.openxmlformats.org/wordprocessingml/2006/main">
        <w:t xml:space="preserve">1. Matteus 24:44 - "Daarom moet julle ook gereed wees, want die Seun van die mens kom op 'n uur wat julle dit nie verwag nie."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SAMUEL 23:28 Daarom het Saul teruggekeer van Dawid agterna te jaag en die Filistyne tegemoetgetrek; daarom het hulle daardie plek Selaamma-Hlekot genoem.</w:t>
      </w:r>
    </w:p>
    <w:p/>
    <w:p>
      <w:r xmlns:w="http://schemas.openxmlformats.org/wordprocessingml/2006/main">
        <w:t xml:space="preserve">Saul het opgehou om Dawid agterna te jaag en teen die Filistyne getrek, en daarom is die plek Selaammahlekot genoem.</w:t>
      </w:r>
    </w:p>
    <w:p/>
    <w:p>
      <w:r xmlns:w="http://schemas.openxmlformats.org/wordprocessingml/2006/main">
        <w:t xml:space="preserve">1. God se getrouheid om ons teen ons vyande te beskerm.</w:t>
      </w:r>
    </w:p>
    <w:p/>
    <w:p>
      <w:r xmlns:w="http://schemas.openxmlformats.org/wordprocessingml/2006/main">
        <w:t xml:space="preserve">2. Hoe God ons omstandighede tot Sy eer kan gebruik.</w:t>
      </w:r>
    </w:p>
    <w:p/>
    <w:p>
      <w:r xmlns:w="http://schemas.openxmlformats.org/wordprocessingml/2006/main">
        <w:t xml:space="preserve">1. Psalm 18:2 Die Here is my rots, my vesting en my redder; my God is my rots by wie ek skuil, my skild en die horing van my heil, my vesting.</w:t>
      </w:r>
    </w:p>
    <w:p/>
    <w:p>
      <w:r xmlns:w="http://schemas.openxmlformats.org/wordprocessingml/2006/main">
        <w:t xml:space="preserve">2. 1 Korintiërs 10:13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1 SAMUEL 23:29 En Dawid het daarvandaan opgetrek en in vestings by Engedi gaan woon.</w:t>
      </w:r>
    </w:p>
    <w:p/>
    <w:p>
      <w:r xmlns:w="http://schemas.openxmlformats.org/wordprocessingml/2006/main">
        <w:t xml:space="preserve">Dawid het van Hebron na Engedi getrek, waar hy in vestings gewoon het.</w:t>
      </w:r>
    </w:p>
    <w:p/>
    <w:p>
      <w:r xmlns:w="http://schemas.openxmlformats.org/wordprocessingml/2006/main">
        <w:t xml:space="preserve">1) God se getrouheid in moeilike tye: Hoe God vir Dawid in Engedi 'n toevlug gebied het toe hy vir Saul gevlug het.</w:t>
      </w:r>
    </w:p>
    <w:p/>
    <w:p>
      <w:r xmlns:w="http://schemas.openxmlformats.org/wordprocessingml/2006/main">
        <w:t xml:space="preserve">2) Die krag van gebed: Hoe Dawid God se leiding en beskerming gesoek het tydens sy vlugtyd.</w:t>
      </w:r>
    </w:p>
    <w:p/>
    <w:p>
      <w:r xmlns:w="http://schemas.openxmlformats.org/wordprocessingml/2006/main">
        <w:t xml:space="preserve">1) Psalm 91:9-10 - Omdat u die Here u woning gemaak het, die Allerhoogste, wat my toevlug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Samuel 24 kan soos volg in drie paragrawe opgesom word, met aangeduide verse:</w:t>
      </w:r>
    </w:p>
    <w:p/>
    <w:p>
      <w:r xmlns:w="http://schemas.openxmlformats.org/wordprocessingml/2006/main">
        <w:t xml:space="preserve">Paragraaf 1: 1 Samuel 24:1-7 beskryf Dawid wat Saul se lewe gespaar het in die grot van En Gedi. In hierdie hoofstuk agtervolg Saul Dawid met drieduisend uitverkore manne. Terwyl Saul 'n blaaskans neem om homself in 'n grot te ontspan, skuil Dawid en sy manne toevallig dieper in dieselfde grot. Dawid se manne spoor hom aan om die geleentheid aan te gryp om Saul dood te maak en hul probleme te beëindig, maar in plaas daarvan sny Dawid in die geheim 'n hoek van Saul se kleed af sonder om hom skade aan te doen.</w:t>
      </w:r>
    </w:p>
    <w:p/>
    <w:p>
      <w:r xmlns:w="http://schemas.openxmlformats.org/wordprocessingml/2006/main">
        <w:t xml:space="preserve">Paragraaf 2: Dit gaan voort in 1 Samuel 24:8-15 en vertel hoe Dawid Saul buite die grot konfronteer. Nadat hy die grot ongemerk verlaat het, openbaar Dawid homself aan Saul en wys hom die stuk kleed wat hy afgesny het as bewys dat hy hom kon doodmaak, maar verkies het om dit nie te doen nie. Hy verduidelik dat hy nie God se gesalfde koning sal benadeel nie en vertrou dat God volgens Sy geregtigheid met Saul sal handel.</w:t>
      </w:r>
    </w:p>
    <w:p/>
    <w:p>
      <w:r xmlns:w="http://schemas.openxmlformats.org/wordprocessingml/2006/main">
        <w:t xml:space="preserve">Paragraaf 3: 1 Samuel 24 word afgesluit met 'n emosionele woordewisseling tussen Dawid en Saul. In verse soos 1 Samuel 24:16-22 word genoem dat Saul, na die aanhoor van Dawid se woorde en sy barmhartigheid teenoor hom, sy verkeerde optrede erken en erken dat Dawid inderdaad koning oor Israel sal word. Hulle se paaie skei vreedsaam met wedersydse seëninge wat uitgeruil word.</w:t>
      </w:r>
    </w:p>
    <w:p/>
    <w:p>
      <w:r xmlns:w="http://schemas.openxmlformats.org/wordprocessingml/2006/main">
        <w:t xml:space="preserve">Opsommend:</w:t>
      </w:r>
    </w:p>
    <w:p>
      <w:r xmlns:w="http://schemas.openxmlformats.org/wordprocessingml/2006/main">
        <w:t xml:space="preserve">1 Samuel 24 stel voor:</w:t>
      </w:r>
    </w:p>
    <w:p>
      <w:r xmlns:w="http://schemas.openxmlformats.org/wordprocessingml/2006/main">
        <w:t xml:space="preserve">Dawid spaar Sau;</w:t>
      </w:r>
    </w:p>
    <w:p>
      <w:r xmlns:w="http://schemas.openxmlformats.org/wordprocessingml/2006/main">
        <w:t xml:space="preserve">Dawid konfronteer Sau;</w:t>
      </w:r>
    </w:p>
    <w:p>
      <w:r xmlns:w="http://schemas.openxmlformats.org/wordprocessingml/2006/main">
        <w:t xml:space="preserve">'n Emosionele woordewisseling tussen Davi;</w:t>
      </w:r>
    </w:p>
    <w:p/>
    <w:p>
      <w:r xmlns:w="http://schemas.openxmlformats.org/wordprocessingml/2006/main">
        <w:t xml:space="preserve">Klem op:</w:t>
      </w:r>
    </w:p>
    <w:p>
      <w:r xmlns:w="http://schemas.openxmlformats.org/wordprocessingml/2006/main">
        <w:t xml:space="preserve">Dawid spaar Sau;</w:t>
      </w:r>
    </w:p>
    <w:p>
      <w:r xmlns:w="http://schemas.openxmlformats.org/wordprocessingml/2006/main">
        <w:t xml:space="preserve">Dawid konfronteer Sau;</w:t>
      </w:r>
    </w:p>
    <w:p>
      <w:r xmlns:w="http://schemas.openxmlformats.org/wordprocessingml/2006/main">
        <w:t xml:space="preserve">'n Emosionele woordewisseling tussen Davi;</w:t>
      </w:r>
    </w:p>
    <w:p/>
    <w:p>
      <w:r xmlns:w="http://schemas.openxmlformats.org/wordprocessingml/2006/main">
        <w:t xml:space="preserve">Die hoofstuk fokus op Dawid wat Saul se lewe spaar in die grot van En Gedi, hul daaropvolgende konfrontasie buite die grot, en 'n emosionele uitruiling tussen hulle. In 1 Samuel 24, terwyl Saul met 'n groot mag agtervolg word, laat toevallighede Dawid en sy manne wegkruip in dieselfde grot waar Saul toevallig 'n blaaskans neem. Dawid weerhou hom daarvan om Saul dood te maak wanneer hy die geleentheid kry en sny eerder 'n hoek van sy kleed af.</w:t>
      </w:r>
    </w:p>
    <w:p/>
    <w:p>
      <w:r xmlns:w="http://schemas.openxmlformats.org/wordprocessingml/2006/main">
        <w:t xml:space="preserve">Deur voort te gaan in 1 Samuel 24, nadat hy die grot verlaat het, konfronteer Dawid Saul en wys hom die stuk kleed as bewys dat hy sy lewe kon geneem het, maar verkies het om dit nie te doen nie. Hy beklemtoon sy lojaliteit aan God se gesalfde koning en vertrou dat God regverdig met Saul sal handel.</w:t>
      </w:r>
    </w:p>
    <w:p/>
    <w:p>
      <w:r xmlns:w="http://schemas.openxmlformats.org/wordprocessingml/2006/main">
        <w:t xml:space="preserve">1 Samuel 24 sluit af met 'n emosionele woordewisseling tussen Dawid en Saul. Nadat Saul Dawid se woorde gehoor het en sy barmhartigheid aanskou het, erken Saul sy oortreding en erken dat Dawid koning oor Israel sal word. Hulle se paaie skei vreedsaam met seëninge uitgeruil. Hierdie hoofstuk beklemtoon beide Dawid se integriteit om Saul se lewe te spaar ten spyte daarvan dat hy agtervolg is en Saul se tydelike erkenning van God se uitverkore pad vir Dawid.</w:t>
      </w:r>
    </w:p>
    <w:p/>
    <w:p>
      <w:r xmlns:w="http://schemas.openxmlformats.org/wordprocessingml/2006/main">
        <w:t xml:space="preserve">1 SAMUEL 24:1 En toe Saul terugkom van agter die Filistyne af, is dit aan hom meegedeel en gesê: Kyk, Dawid is in die woestyn Engedi.</w:t>
      </w:r>
    </w:p>
    <w:p/>
    <w:p>
      <w:r xmlns:w="http://schemas.openxmlformats.org/wordprocessingml/2006/main">
        <w:t xml:space="preserve">Saul keer terug van die agtervolging van die Filistyne en word vertel dat Dawid in die woestyn van Engedi is.</w:t>
      </w:r>
    </w:p>
    <w:p/>
    <w:p>
      <w:r xmlns:w="http://schemas.openxmlformats.org/wordprocessingml/2006/main">
        <w:t xml:space="preserve">1. God se tydsberekening: Vertrou op God se tydsberekening selfs wanneer ons nie verstaan nie</w:t>
      </w:r>
    </w:p>
    <w:p/>
    <w:p>
      <w:r xmlns:w="http://schemas.openxmlformats.org/wordprocessingml/2006/main">
        <w:t xml:space="preserve">2. Vind vrede in die wildernis: Oorkom teëspoed deur geloof</w:t>
      </w:r>
    </w:p>
    <w:p/>
    <w:p>
      <w:r xmlns:w="http://schemas.openxmlformats.org/wordprocessingml/2006/main">
        <w:t xml:space="preserve">1. Psalm 23:4 - Al gaan ek deur 'n dal van doodskaduwee, ek sal geen onheil vrees nie, want U is met my; U stok en u staf, hulle vertroos my.</w:t>
      </w:r>
    </w:p>
    <w:p/>
    <w:p>
      <w:r xmlns:w="http://schemas.openxmlformats.org/wordprocessingml/2006/main">
        <w:t xml:space="preserve">2. Jesaja 43:2 - As jy deur die water gaan, sal Ek by jou wees; en deur die riviere, hulle sal jou nie oorstroom nie. As jy deur die vuur gaan, sal jy nie verbrand word nie, en die vlam sal jou ook nie skroei nie.</w:t>
      </w:r>
    </w:p>
    <w:p/>
    <w:p>
      <w:r xmlns:w="http://schemas.openxmlformats.org/wordprocessingml/2006/main">
        <w:t xml:space="preserve">1 SAMUEL 24:2 Toe het Saul drieduisend uitgesoekte manne uit die hele Israel geneem en Dawid en sy manne op die rotse van die wildsbokke gaan soek.</w:t>
      </w:r>
    </w:p>
    <w:p/>
    <w:p>
      <w:r xmlns:w="http://schemas.openxmlformats.org/wordprocessingml/2006/main">
        <w:t xml:space="preserve">Saul het drieduisend man geneem om Dawid en sy manne te jag.</w:t>
      </w:r>
    </w:p>
    <w:p/>
    <w:p>
      <w:r xmlns:w="http://schemas.openxmlformats.org/wordprocessingml/2006/main">
        <w:t xml:space="preserve">1. Die krag van getrouheid en lojaliteit.</w:t>
      </w:r>
    </w:p>
    <w:p/>
    <w:p>
      <w:r xmlns:w="http://schemas.openxmlformats.org/wordprocessingml/2006/main">
        <w:t xml:space="preserve">2. Die belangrikheid daarvan om moed te hê om op te staan vir wat reg is.</w:t>
      </w:r>
    </w:p>
    <w:p/>
    <w:p>
      <w:r xmlns:w="http://schemas.openxmlformats.org/wordprocessingml/2006/main">
        <w:t xml:space="preserve">1. Efesiërs 6:10-20 - Trek die volle wapenrusting van God aan, sodat julle staande kan bly teen die liste van die duiwel.</w:t>
      </w:r>
    </w:p>
    <w:p/>
    <w:p>
      <w:r xmlns:w="http://schemas.openxmlformats.org/wordprocessingml/2006/main">
        <w:t xml:space="preserve">2. Romeine 12:9-21 - Laat liefde sonder dissimulasie wees. Verafsku wat sleg is; hou vas aan wat goed is.</w:t>
      </w:r>
    </w:p>
    <w:p/>
    <w:p>
      <w:r xmlns:w="http://schemas.openxmlformats.org/wordprocessingml/2006/main">
        <w:t xml:space="preserve">1 SAMUEL 24:3 En hy het by die skaapkrale langs die pad gekom, waar 'n spelonk was; en Saul het ingegaan om sy voete te bedek, en Dawid en sy manne het in die kante van die spelonk gebly.</w:t>
      </w:r>
    </w:p>
    <w:p/>
    <w:p>
      <w:r xmlns:w="http://schemas.openxmlformats.org/wordprocessingml/2006/main">
        <w:t xml:space="preserve">Saul besoek 'n grot saam met sy manne, waar Dawid en sy manne weggekruip het.</w:t>
      </w:r>
    </w:p>
    <w:p/>
    <w:p>
      <w:r xmlns:w="http://schemas.openxmlformats.org/wordprocessingml/2006/main">
        <w:t xml:space="preserve">1. God voorsien 'n toevlugsoord wanneer ons in nood is.</w:t>
      </w:r>
    </w:p>
    <w:p/>
    <w:p>
      <w:r xmlns:w="http://schemas.openxmlformats.org/wordprocessingml/2006/main">
        <w:t xml:space="preserve">2. Die belangrikheid daarvan om stil te wees en na God te luister.</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Psalm 46:10 - Wees stil en weet dat Ek God is; Ek sal hoog wees onder die heidene, verhewe wees op die aarde.</w:t>
      </w:r>
    </w:p>
    <w:p/>
    <w:p>
      <w:r xmlns:w="http://schemas.openxmlformats.org/wordprocessingml/2006/main">
        <w:t xml:space="preserve">1 SAMUEL 24:4 En die manne van Dawid sê vir hom: Kyk, die dag waarop die HERE vir jou gesê het: Kyk, Ek gee jou vyand in jou hand, dat jy aan hom kan doen soos dit goed in jou oë is. Toe het Dawid opgestaan en die slip van Saul se mantel in die geheim afgesny.</w:t>
      </w:r>
    </w:p>
    <w:p/>
    <w:p>
      <w:r xmlns:w="http://schemas.openxmlformats.org/wordprocessingml/2006/main">
        <w:t xml:space="preserve">Die manne van Dawid het hom aangemoedig om die geleentheid te benut om teen sy vyand Saul te veg en Dawid het opgestaan om 'n stuk van Saul se kleed te neem.</w:t>
      </w:r>
    </w:p>
    <w:p/>
    <w:p>
      <w:r xmlns:w="http://schemas.openxmlformats.org/wordprocessingml/2006/main">
        <w:t xml:space="preserve">1. God sal die regte geleenthede vir ons voorsien om ons geestelike stryd te voer.</w:t>
      </w:r>
    </w:p>
    <w:p/>
    <w:p>
      <w:r xmlns:w="http://schemas.openxmlformats.org/wordprocessingml/2006/main">
        <w:t xml:space="preserve">2. Ons moet wysheid en moed gebruik wanneer ons 'n goddelike geleentheid bied.</w:t>
      </w:r>
    </w:p>
    <w:p/>
    <w:p>
      <w:r xmlns:w="http://schemas.openxmlformats.org/wordprocessingml/2006/main">
        <w:t xml:space="preserve">1. Romeine 12:12-13 - Verbly julle in die hoop, wees geduldig in verdrukking, bly volhard in gebed.</w:t>
      </w:r>
    </w:p>
    <w:p/>
    <w:p>
      <w:r xmlns:w="http://schemas.openxmlformats.org/wordprocessingml/2006/main">
        <w:t xml:space="preserve">2. Efesiërs 6:10-11 - Ten slotte, word sterk in die Here en in die sterkte van sy sterkte. Trek die volle wapenrusting van God aan, sodat julle staande kan bly teen die planne van die duiwel.</w:t>
      </w:r>
    </w:p>
    <w:p/>
    <w:p>
      <w:r xmlns:w="http://schemas.openxmlformats.org/wordprocessingml/2006/main">
        <w:t xml:space="preserve">1 Samuel 24:5 En daarna het Dawid se hart hom getref, omdat hy Saul se mantel afgesny het.</w:t>
      </w:r>
    </w:p>
    <w:p/>
    <w:p>
      <w:r xmlns:w="http://schemas.openxmlformats.org/wordprocessingml/2006/main">
        <w:t xml:space="preserve">Dawid het skuldig gevoel omdat hy Saul se romp afgesny het.</w:t>
      </w:r>
    </w:p>
    <w:p/>
    <w:p>
      <w:r xmlns:w="http://schemas.openxmlformats.org/wordprocessingml/2006/main">
        <w:t xml:space="preserve">1: Die belangrikheid daarvan om nie wraak te neem en te doen wat reg is nie, selfs wanneer dit moeilik is.</w:t>
      </w:r>
    </w:p>
    <w:p/>
    <w:p>
      <w:r xmlns:w="http://schemas.openxmlformats.org/wordprocessingml/2006/main">
        <w:t xml:space="preserve">2: Vergifnis en toelaat dat God wraak neem in plaas van ons.</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Lukas 6:37 - Moenie oordeel nie, dan sal jy nie geoordeel word nie. Moenie veroordeel nie, en jy sal nie veroordeel word nie. Vergewe, en jy sal vergewe word.</w:t>
      </w:r>
    </w:p>
    <w:p/>
    <w:p>
      <w:r xmlns:w="http://schemas.openxmlformats.org/wordprocessingml/2006/main">
        <w:t xml:space="preserve">1 Samuel 24:6 En hy het aan sy manne gesê: Mag die HERE my verhoed dat ek hierdie ding aan my heer, die gesalfde van die HERE, sou doen om my hand teen hom uit te steek, aangesien hy die gesalfde van die HERE is.</w:t>
      </w:r>
    </w:p>
    <w:p/>
    <w:p>
      <w:r xmlns:w="http://schemas.openxmlformats.org/wordprocessingml/2006/main">
        <w:t xml:space="preserve">Dawid het geweier om dit te doen, ten spyte daarvan dat hy deur sy manne aangespoor is om Saul dood te maak, en het aangevoer dat Saul die gesalfde van die HERE is.</w:t>
      </w:r>
    </w:p>
    <w:p/>
    <w:p>
      <w:r xmlns:w="http://schemas.openxmlformats.org/wordprocessingml/2006/main">
        <w:t xml:space="preserve">1. Die belangrikheid van eerbied vir God en Sy gesalfdes.</w:t>
      </w:r>
    </w:p>
    <w:p/>
    <w:p>
      <w:r xmlns:w="http://schemas.openxmlformats.org/wordprocessingml/2006/main">
        <w:t xml:space="preserve">2. Die krag van godvrugtige besluite, selfs in moeilike tye.</w:t>
      </w:r>
    </w:p>
    <w:p/>
    <w:p>
      <w:r xmlns:w="http://schemas.openxmlformats.org/wordprocessingml/2006/main">
        <w:t xml:space="preserve">1. Psalm 105:15 - "Om te sê: Raak nie aan my gesalfdes nie, en doen my profete geen kwaad nie."</w:t>
      </w:r>
    </w:p>
    <w:p/>
    <w:p>
      <w:r xmlns:w="http://schemas.openxmlformats.org/wordprocessingml/2006/main">
        <w:t xml:space="preserve">2. 1 Korintiërs 10:31 - "Of julle dan eet of drink of wat julle ook al doen, doen alles tot eer van God."</w:t>
      </w:r>
    </w:p>
    <w:p/>
    <w:p>
      <w:r xmlns:w="http://schemas.openxmlformats.org/wordprocessingml/2006/main">
        <w:t xml:space="preserve">1 SAMUEL 24:7 En Dawid het sy dienaars met hierdie woorde laat staan en hulle nie toegelaat om teen Saul op te staan nie. Maar Saul het uit die spelonk opgestaan en verder gegaan.</w:t>
      </w:r>
    </w:p>
    <w:p/>
    <w:p>
      <w:r xmlns:w="http://schemas.openxmlformats.org/wordprocessingml/2006/main">
        <w:t xml:space="preserve">Dawid het geweier dat sy dienaars Saul aanval, daarom het Saul die grot verlaat en sy reis voortgesit.</w:t>
      </w:r>
    </w:p>
    <w:p/>
    <w:p>
      <w:r xmlns:w="http://schemas.openxmlformats.org/wordprocessingml/2006/main">
        <w:t xml:space="preserve">1. 'n Hart van vergifnis: Leer om ons vyande lief te hê</w:t>
      </w:r>
    </w:p>
    <w:p/>
    <w:p>
      <w:r xmlns:w="http://schemas.openxmlformats.org/wordprocessingml/2006/main">
        <w:t xml:space="preserve">2. God se barmhartigheid en deernis: Laat vaar van wrok</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1 SAMUEL 24:8 Daarna het Dawid hom ook klaargemaak en uit die spelonk uitgegaan en Saul agterna geroep en gesê: My heer die koning! En toe Saul agter hom omkyk, het Dawid met sy aangesig na die aarde gebuk en gebuig.</w:t>
      </w:r>
    </w:p>
    <w:p/>
    <w:p>
      <w:r xmlns:w="http://schemas.openxmlformats.org/wordprocessingml/2006/main">
        <w:t xml:space="preserve">Dawid kom agter Saul aan uit die grot en roep na hom en buig in nederigheid voor hom neer.</w:t>
      </w:r>
    </w:p>
    <w:p/>
    <w:p>
      <w:r xmlns:w="http://schemas.openxmlformats.org/wordprocessingml/2006/main">
        <w:t xml:space="preserve">1. Die krag van nederigheid: Leer uit Dawid se voorbeeld</w:t>
      </w:r>
    </w:p>
    <w:p/>
    <w:p>
      <w:r xmlns:w="http://schemas.openxmlformats.org/wordprocessingml/2006/main">
        <w:t xml:space="preserve">2. Die seën van gehoorsaamheid: Dawid se respek vir Saul</w:t>
      </w:r>
    </w:p>
    <w:p/>
    <w:p>
      <w:r xmlns:w="http://schemas.openxmlformats.org/wordprocessingml/2006/main">
        <w:t xml:space="preserve">1. Matteus 5:5 - Salig is die sagmoediges, want hulle sal die aarde beërwe.</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1 SAMUEL 24:9 En Dawid sê vir Saul: Waarom hoor jy die woorde van die mense wat sê: Kyk, Dawid soek jou onheil?</w:t>
      </w:r>
    </w:p>
    <w:p/>
    <w:p>
      <w:r xmlns:w="http://schemas.openxmlformats.org/wordprocessingml/2006/main">
        <w:t xml:space="preserve">Dawid daag Saul se interpretasie uit van wat ander oor hom sê, en vra hoekom Saul diegene sou glo wat hom daarvan beskuldig dat hy Saul se skade soek.</w:t>
      </w:r>
    </w:p>
    <w:p/>
    <w:p>
      <w:r xmlns:w="http://schemas.openxmlformats.org/wordprocessingml/2006/main">
        <w:t xml:space="preserve">1. Die gevaar van gerugte en skinder: hoe om te reageer wanneer valse beskuldigings gemaak word</w:t>
      </w:r>
    </w:p>
    <w:p/>
    <w:p>
      <w:r xmlns:w="http://schemas.openxmlformats.org/wordprocessingml/2006/main">
        <w:t xml:space="preserve">2. Neem verantwoordelikheid vir ons eie reaksies op moeilike situasies</w:t>
      </w:r>
    </w:p>
    <w:p/>
    <w:p>
      <w:r xmlns:w="http://schemas.openxmlformats.org/wordprocessingml/2006/main">
        <w:t xml:space="preserve">1. Spreuke 18:17 - "Die een wat eerste sy saak stel, lyk reg, totdat die ander kom en hom ondersoek."</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1 Samuel 24:10 Kyk, vandag het jou oë gesien dat die HERE jou vandag in my hand in die spelonk oorgegee het; en sommige het beveel dat ek jou doodmaak; en ek het gesê: Ek sal my hand nie teen my heer uitsteek nie; want hy is die gesalfde van die HERE.</w:t>
      </w:r>
    </w:p>
    <w:p/>
    <w:p>
      <w:r xmlns:w="http://schemas.openxmlformats.org/wordprocessingml/2006/main">
        <w:t xml:space="preserve">Dawid spaar koning Saul se lewe wanneer hy die kans kry om hom in 'n grot dood te maak.</w:t>
      </w:r>
    </w:p>
    <w:p/>
    <w:p>
      <w:r xmlns:w="http://schemas.openxmlformats.org/wordprocessingml/2006/main">
        <w:t xml:space="preserve">1. God roep ons om genade aan ons vyande te bewys.</w:t>
      </w:r>
    </w:p>
    <w:p/>
    <w:p>
      <w:r xmlns:w="http://schemas.openxmlformats.org/wordprocessingml/2006/main">
        <w:t xml:space="preserve">2. Ons moet die wil van God doen, nie ons eie nie.</w:t>
      </w:r>
    </w:p>
    <w:p/>
    <w:p>
      <w:r xmlns:w="http://schemas.openxmlformats.org/wordprocessingml/2006/main">
        <w:t xml:space="preserve">1. Lukas 6:27-36 - Wees lief vir jou vyande, doen goed aan die wat vir jou haat.</w:t>
      </w:r>
    </w:p>
    <w:p/>
    <w:p>
      <w:r xmlns:w="http://schemas.openxmlformats.org/wordprocessingml/2006/main">
        <w:t xml:space="preserve">2. Matteus 5:38-48 - Wees lief vir jou vyande en bid vir dié wat jou vervolg.</w:t>
      </w:r>
    </w:p>
    <w:p/>
    <w:p>
      <w:r xmlns:w="http://schemas.openxmlformats.org/wordprocessingml/2006/main">
        <w:t xml:space="preserve">1 Samuel 24:11 Verder, my vader, kyk, ja, kyk na die slip van jou mantel in my hand; ook nie oortreding in my hand nie, en ek het nie teen jou gesondig nie; tog soek jy my siel om dit te neem.</w:t>
      </w:r>
    </w:p>
    <w:p/>
    <w:p>
      <w:r xmlns:w="http://schemas.openxmlformats.org/wordprocessingml/2006/main">
        <w:t xml:space="preserve">Dawid spaar koning Saul se lewe en beweer dat hy niks verkeerd gedoen het nie en tog probeer Saul steeds sy lewe neem.</w:t>
      </w:r>
    </w:p>
    <w:p/>
    <w:p>
      <w:r xmlns:w="http://schemas.openxmlformats.org/wordprocessingml/2006/main">
        <w:t xml:space="preserve">1. God se barmhartigheid en genade in Dawid se hart teenoor Saul ten spyte van Saul se verkeerde dade</w:t>
      </w:r>
    </w:p>
    <w:p/>
    <w:p>
      <w:r xmlns:w="http://schemas.openxmlformats.org/wordprocessingml/2006/main">
        <w:t xml:space="preserve">2. Dawid se getrouheid en gehoorsaamheid aan God ten spyte van die vervolging wat hy deur Saul in die gesig gestaar het</w:t>
      </w:r>
    </w:p>
    <w:p/>
    <w:p>
      <w:r xmlns:w="http://schemas.openxmlformats.org/wordprocessingml/2006/main">
        <w:t xml:space="preserve">1. Psalm 11:5 Die Here toets die regverdige, maar die goddelose en die wat geweld liefhet, haat sy siel.</w:t>
      </w:r>
    </w:p>
    <w:p/>
    <w:p>
      <w:r xmlns:w="http://schemas.openxmlformats.org/wordprocessingml/2006/main">
        <w:t xml:space="preserve">2. Matteus 5:44-45 Maar Ek sê vir julle: Julle moet julle vyande liefhê, seën die wat vir julle vervloek, doen goed aan die wat vir julle haat, en bid vir die wat julle beledig en julle vervolg; sodat julle kinders kan wees van julle Vader wat in die hemele is, want Hy laat sy son opgaan oor slegtes en goeies, en Hy laat reën op regverdiges en onregverdiges.</w:t>
      </w:r>
    </w:p>
    <w:p/>
    <w:p>
      <w:r xmlns:w="http://schemas.openxmlformats.org/wordprocessingml/2006/main">
        <w:t xml:space="preserve">1 Samuel 24:12 Die HERE oordeel tussen my en jou, en die HERE sal my aan jou wreek; maar my hand sal nie op jou wees nie.</w:t>
      </w:r>
    </w:p>
    <w:p/>
    <w:p>
      <w:r xmlns:w="http://schemas.openxmlformats.org/wordprocessingml/2006/main">
        <w:t xml:space="preserve">Dawid weier om wraak te neem teen Saul en laat die oordeel aan God oor.</w:t>
      </w:r>
    </w:p>
    <w:p/>
    <w:p>
      <w:r xmlns:w="http://schemas.openxmlformats.org/wordprocessingml/2006/main">
        <w:t xml:space="preserve">1. "God se Geregtigheid: Die Krag van Vergifnis"</w:t>
      </w:r>
    </w:p>
    <w:p/>
    <w:p>
      <w:r xmlns:w="http://schemas.openxmlformats.org/wordprocessingml/2006/main">
        <w:t xml:space="preserve">2. "Die seën van tevredenheid: vertrou op God se voorsiening"</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Spreuke 16:7 - "Wanneer 'n mens se weë die Here behaag, laat Hy selfs sy vyande in vrede met hom wees."</w:t>
      </w:r>
    </w:p>
    <w:p/>
    <w:p>
      <w:r xmlns:w="http://schemas.openxmlformats.org/wordprocessingml/2006/main">
        <w:t xml:space="preserve">1 Samuel 24:13 Soos die spreekwoord van die oudstes sê: Van die goddelose kom goddeloosheid uit, maar my hand sal nie teen jou wees nie.</w:t>
      </w:r>
    </w:p>
    <w:p/>
    <w:p>
      <w:r xmlns:w="http://schemas.openxmlformats.org/wordprocessingml/2006/main">
        <w:t xml:space="preserve">Dawid, alhoewel koning Saul verontreg is, weier om wraak te neem en vertrou eerder op God om die goddeloses te straf.</w:t>
      </w:r>
    </w:p>
    <w:p/>
    <w:p>
      <w:r xmlns:w="http://schemas.openxmlformats.org/wordprocessingml/2006/main">
        <w:t xml:space="preserve">1. Die krag van vergifnis: Leer om wrok te laat vaar</w:t>
      </w:r>
    </w:p>
    <w:p/>
    <w:p>
      <w:r xmlns:w="http://schemas.openxmlformats.org/wordprocessingml/2006/main">
        <w:t xml:space="preserve">2. Doen reg in die aangesig van verkeerd: Leef deur geloof</w:t>
      </w:r>
    </w:p>
    <w:p/>
    <w:p>
      <w:r xmlns:w="http://schemas.openxmlformats.org/wordprocessingml/2006/main">
        <w:t xml:space="preserve">1. Matteus 6:14-15 - "Want as julle ander mense vergewe wanneer hulle teen julle sondig, sal julle hemelse Vader julle ook vergewe. Maar as julle ander hulle sondes nie vergewe nie, sal julle Vader julle sondes nie vergewe nie."</w:t>
      </w:r>
    </w:p>
    <w:p/>
    <w:p>
      <w:r xmlns:w="http://schemas.openxmlformats.org/wordprocessingml/2006/main">
        <w:t xml:space="preserve">2. Efesiërs 4:31-32 - "Raak ontslae van alle bitterheid, woede en toorn, bakleiery en laster, saam met elke vorm van boosheid. Wees vriendelik en medelydend teenoor mekaar, en vergewe mekaar, net soos God julle in Christus vergewe het. ."</w:t>
      </w:r>
    </w:p>
    <w:p/>
    <w:p>
      <w:r xmlns:w="http://schemas.openxmlformats.org/wordprocessingml/2006/main">
        <w:t xml:space="preserve">1 Samuel 24:14 Agter wie aan het die koning van Israel uitgetrek? agter wie jaag jy aan? na 'n dooie hond, na 'n vlooi.</w:t>
      </w:r>
    </w:p>
    <w:p/>
    <w:p>
      <w:r xmlns:w="http://schemas.openxmlformats.org/wordprocessingml/2006/main">
        <w:t xml:space="preserve">Die koning van Israel jaag iets onbeduidends agterna.</w:t>
      </w:r>
    </w:p>
    <w:p/>
    <w:p>
      <w:r xmlns:w="http://schemas.openxmlformats.org/wordprocessingml/2006/main">
        <w:t xml:space="preserve">1. Jaag na die klein dingetjies in ons lewens.</w:t>
      </w:r>
    </w:p>
    <w:p/>
    <w:p>
      <w:r xmlns:w="http://schemas.openxmlformats.org/wordprocessingml/2006/main">
        <w:t xml:space="preserve">2. Die nutteloosheid van soeke na onbeduidendheid.</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Spreuke 27:20 - Die hel en vernietiging is nooit vol nie; so word die oë van die mens nooit versadig nie.</w:t>
      </w:r>
    </w:p>
    <w:p/>
    <w:p>
      <w:r xmlns:w="http://schemas.openxmlformats.org/wordprocessingml/2006/main">
        <w:t xml:space="preserve">1 SAMUEL 24:15 Die HERE wees dan regter en oordeel tussen my en jou, en kyk en verdedig my saak en red my uit u hand.</w:t>
      </w:r>
    </w:p>
    <w:p/>
    <w:p>
      <w:r xmlns:w="http://schemas.openxmlformats.org/wordprocessingml/2006/main">
        <w:t xml:space="preserve">Dawid het God nederig gevra om die regter tussen hom en Saul te wees en hom uit Saul se hand te verlos.</w:t>
      </w:r>
    </w:p>
    <w:p/>
    <w:p>
      <w:r xmlns:w="http://schemas.openxmlformats.org/wordprocessingml/2006/main">
        <w:t xml:space="preserve">1. Die belangrikheid daarvan om op God te vertrou wanneer jy moeilike situasies in die gesig staar.</w:t>
      </w:r>
    </w:p>
    <w:p/>
    <w:p>
      <w:r xmlns:w="http://schemas.openxmlformats.org/wordprocessingml/2006/main">
        <w:t xml:space="preserve">2. God se liefdevolle en regverdige natuur as ons regter.</w:t>
      </w:r>
    </w:p>
    <w:p/>
    <w:p>
      <w:r xmlns:w="http://schemas.openxmlformats.org/wordprocessingml/2006/main">
        <w:t xml:space="preserve">1. Psalm 37:5-6 - Laat jou weg aan die Here oor; vertrou op hom en hy sal optree. Hy sal jou geregtigheid voortbring soos die lig en jou geregtigheid soos die middag.</w:t>
      </w:r>
    </w:p>
    <w:p/>
    <w:p>
      <w:r xmlns:w="http://schemas.openxmlformats.org/wordprocessingml/2006/main">
        <w:t xml:space="preserve">2. Jesaja 33:22 - Want die Here is ons Regter; die Here is ons wetgewer; die Here is ons Koning; hy sal ons red.</w:t>
      </w:r>
    </w:p>
    <w:p/>
    <w:p>
      <w:r xmlns:w="http://schemas.openxmlformats.org/wordprocessingml/2006/main">
        <w:t xml:space="preserve">1 SAMUEL 24:16 En toe Dawid klaar was om hierdie woorde met Saul te spreek, sê Saul: Is dit jou stem, my seun Dawid? En Saul het sy stem verhef en geween.</w:t>
      </w:r>
    </w:p>
    <w:p/>
    <w:p>
      <w:r xmlns:w="http://schemas.openxmlformats.org/wordprocessingml/2006/main">
        <w:t xml:space="preserve">Dawid het met Saul gepraat, wat hom toe uitgeken en gehuil het.</w:t>
      </w:r>
    </w:p>
    <w:p/>
    <w:p>
      <w:r xmlns:w="http://schemas.openxmlformats.org/wordprocessingml/2006/main">
        <w:t xml:space="preserve">1. Ons kan uit die verhaal van Dawid en Saul leer om te vergewe en met ons vyande te versoen.</w:t>
      </w:r>
    </w:p>
    <w:p/>
    <w:p>
      <w:r xmlns:w="http://schemas.openxmlformats.org/wordprocessingml/2006/main">
        <w:t xml:space="preserve">2. Ons kan geïnspireer word deur Dawid se moed om waarheid met mag te praat.</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1 Samuel 24:17 Toe sê hy vir Dawid: Jy is regverdiger as ek, want jy het my goed vergeld, terwyl ek jou kwaad vergeld het.</w:t>
      </w:r>
    </w:p>
    <w:p/>
    <w:p>
      <w:r xmlns:w="http://schemas.openxmlformats.org/wordprocessingml/2006/main">
        <w:t xml:space="preserve">Dawid en Saul erken dat alhoewel Saul Dawid sleg behandel het, Dawid steeds meer regverdig as Saul was.</w:t>
      </w:r>
    </w:p>
    <w:p/>
    <w:p>
      <w:r xmlns:w="http://schemas.openxmlformats.org/wordprocessingml/2006/main">
        <w:t xml:space="preserve">1. God kyk na die hart en evalueer ons op grond van ons motiewe en optrede, nie ons uiterlike voorkoms nie.</w:t>
      </w:r>
    </w:p>
    <w:p/>
    <w:p>
      <w:r xmlns:w="http://schemas.openxmlformats.org/wordprocessingml/2006/main">
        <w:t xml:space="preserve">2. Ons kan steeds vergewe en genadig wees teenoor diegene wat ons verontreg het, al verdien hulle dit nie.</w:t>
      </w:r>
    </w:p>
    <w:p/>
    <w:p>
      <w:r xmlns:w="http://schemas.openxmlformats.org/wordprocessingml/2006/main">
        <w:t xml:space="preserve">1.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 Moenie deur die kwaad oorwin nie, maar oorwin die kwaad deur die goeie.</w:t>
      </w:r>
    </w:p>
    <w:p/>
    <w:p>
      <w:r xmlns:w="http://schemas.openxmlformats.org/wordprocessingml/2006/main">
        <w:t xml:space="preserve">2. Efesiërs 4:32 - Wees vriendelik teenoor mekaar, teerhartig, en vergewe mekaar soos God in Christus julle vergewe het.</w:t>
      </w:r>
    </w:p>
    <w:p/>
    <w:p>
      <w:r xmlns:w="http://schemas.openxmlformats.org/wordprocessingml/2006/main">
        <w:t xml:space="preserve">1 Samuel 24:18 En jy het vandag te kenne gegee hoe jy goed aan my gedoen het, omdat jy my nie gedood het toe die HERE my in jou hand gegee het nie.</w:t>
      </w:r>
    </w:p>
    <w:p/>
    <w:p>
      <w:r xmlns:w="http://schemas.openxmlformats.org/wordprocessingml/2006/main">
        <w:t xml:space="preserve">Dawid bewys genade aan Saul deur te weier om 'n geleentheid te benut om hom dood te maak, al het die Here Saul in Dawid se hande oorgegee.</w:t>
      </w:r>
    </w:p>
    <w:p/>
    <w:p>
      <w:r xmlns:w="http://schemas.openxmlformats.org/wordprocessingml/2006/main">
        <w:t xml:space="preserve">1. Die krag van genade: Leer uit Dawid se voorbeeld</w:t>
      </w:r>
    </w:p>
    <w:p/>
    <w:p>
      <w:r xmlns:w="http://schemas.openxmlformats.org/wordprocessingml/2006/main">
        <w:t xml:space="preserve">2. Hoe om met deernis op 'n vyand te reageer</w:t>
      </w:r>
    </w:p>
    <w:p/>
    <w:p>
      <w:r xmlns:w="http://schemas.openxmlformats.org/wordprocessingml/2006/main">
        <w:t xml:space="preserve">1. Matteus 5:44-45 - "Maar Ek sê vir julle: Julle moet julle vyande liefhê en bid vir die wat julle vervolg, sodat julle kinders kan wees van julle Vader wat in die hemele is."</w:t>
      </w:r>
    </w:p>
    <w:p/>
    <w:p>
      <w:r xmlns:w="http://schemas.openxmlformats.org/wordprocessingml/2006/main">
        <w:t xml:space="preserve">2.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1 SAMUEL 24:19 Want as iemand sy vyand vind, sal hy hom goed laat gaan? daarom vergeld die HERE jou goed vir wat jy vandag aan my gedoen het.</w:t>
      </w:r>
    </w:p>
    <w:p/>
    <w:p>
      <w:r xmlns:w="http://schemas.openxmlformats.org/wordprocessingml/2006/main">
        <w:t xml:space="preserve">Dawid het met vriendelikheid en barmhartigheid teenoor Saul opgetree, ten spyte daarvan dat Saul hom probeer doodmaak het.</w:t>
      </w:r>
    </w:p>
    <w:p/>
    <w:p>
      <w:r xmlns:w="http://schemas.openxmlformats.org/wordprocessingml/2006/main">
        <w:t xml:space="preserve">1. Genade seëvier oor oordeel</w:t>
      </w:r>
    </w:p>
    <w:p/>
    <w:p>
      <w:r xmlns:w="http://schemas.openxmlformats.org/wordprocessingml/2006/main">
        <w:t xml:space="preserve">2. Die krag van vergifnis</w:t>
      </w:r>
    </w:p>
    <w:p/>
    <w:p>
      <w:r xmlns:w="http://schemas.openxmlformats.org/wordprocessingml/2006/main">
        <w:t xml:space="preserve">1. Matteus 5:7 - Salig is die barmhartiges; want hulle sal barmhartigheid verkry</w:t>
      </w:r>
    </w:p>
    <w:p/>
    <w:p>
      <w:r xmlns:w="http://schemas.openxmlformats.org/wordprocessingml/2006/main">
        <w:t xml:space="preserve">2. Romeine 12:17-21 -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1 Samuel 24:20 En nou, kyk, ek weet goed dat jy sekerlik koning sal wees, en dat die koninkryk van Israel in jou hand bevestig sal word.</w:t>
      </w:r>
    </w:p>
    <w:p/>
    <w:p>
      <w:r xmlns:w="http://schemas.openxmlformats.org/wordprocessingml/2006/main">
        <w:t xml:space="preserve">Dawid erken Saul se reg om koning te wees, en erken die vestiging van die koninkryk van Israel.</w:t>
      </w:r>
    </w:p>
    <w:p/>
    <w:p>
      <w:r xmlns:w="http://schemas.openxmlformats.org/wordprocessingml/2006/main">
        <w:t xml:space="preserve">1. Die nederigheid van Dawid: 'n Les in onderdanigheid en respek</w:t>
      </w:r>
    </w:p>
    <w:p/>
    <w:p>
      <w:r xmlns:w="http://schemas.openxmlformats.org/wordprocessingml/2006/main">
        <w:t xml:space="preserve">2. God se soewereiniteit: die onwrikbare grondslag van die Koninkryk van Israel</w:t>
      </w:r>
    </w:p>
    <w:p/>
    <w:p>
      <w:r xmlns:w="http://schemas.openxmlformats.org/wordprocessingml/2006/main">
        <w:t xml:space="preserve">1. Romeine 13:1-7</w:t>
      </w:r>
    </w:p>
    <w:p/>
    <w:p>
      <w:r xmlns:w="http://schemas.openxmlformats.org/wordprocessingml/2006/main">
        <w:t xml:space="preserve">2. 1 Petrus 2:13-17</w:t>
      </w:r>
    </w:p>
    <w:p/>
    <w:p>
      <w:r xmlns:w="http://schemas.openxmlformats.org/wordprocessingml/2006/main">
        <w:t xml:space="preserve">1 SAMUEL 24:21 Sweer dan nou vir my by die HERE dat U my nageslag ná my nie sal uitroei en my Naam nie uit die huis van my vader sal vernietig nie.</w:t>
      </w:r>
    </w:p>
    <w:p/>
    <w:p>
      <w:r xmlns:w="http://schemas.openxmlformats.org/wordprocessingml/2006/main">
        <w:t xml:space="preserve">Dawid vra vir Saul om by die Here te sweer dat hy nie Dawid se nageslag en naam uit sy vader se huis sal uitroei nie.</w:t>
      </w:r>
    </w:p>
    <w:p/>
    <w:p>
      <w:r xmlns:w="http://schemas.openxmlformats.org/wordprocessingml/2006/main">
        <w:t xml:space="preserve">1. Hoe God se Beloftes 'n Veilige Toekoms voorsien</w:t>
      </w:r>
    </w:p>
    <w:p/>
    <w:p>
      <w:r xmlns:w="http://schemas.openxmlformats.org/wordprocessingml/2006/main">
        <w:t xml:space="preserve">2. Getroue Lewe: Beskerming van ons nalatenskap</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1 Samuel 24:22 En Dawid het vir Saul gesweer. En Saul het huis toe gegaan; maar Dawid en sy manne het hulle opgetrek na die bergvesting.</w:t>
      </w:r>
    </w:p>
    <w:p/>
    <w:p>
      <w:r xmlns:w="http://schemas.openxmlformats.org/wordprocessingml/2006/main">
        <w:t xml:space="preserve">Dawid het 'n eed aan Saul gesweer, en Saul het teruggekeer huis toe terwyl Dawid en sy manne na die vesting gegaan het.</w:t>
      </w:r>
    </w:p>
    <w:p/>
    <w:p>
      <w:r xmlns:w="http://schemas.openxmlformats.org/wordprocessingml/2006/main">
        <w:t xml:space="preserve">1. God se getrouheid in tye van teëspoed.</w:t>
      </w:r>
    </w:p>
    <w:p/>
    <w:p>
      <w:r xmlns:w="http://schemas.openxmlformats.org/wordprocessingml/2006/main">
        <w:t xml:space="preserve">2. Die krag van 'n verbond.</w:t>
      </w:r>
    </w:p>
    <w:p/>
    <w:p>
      <w:r xmlns:w="http://schemas.openxmlformats.org/wordprocessingml/2006/main">
        <w:t xml:space="preserve">1. Jesaja 54:10 – “Al wankel die berge en al wankel die heuwels, nogtans sal my onfeilbare liefde vir jou nie wankel nie en my vredesverbond nie wankel nie,” sê die Here, wat Hom oor jou ontferm.</w:t>
      </w:r>
    </w:p>
    <w:p/>
    <w:p>
      <w:r xmlns:w="http://schemas.openxmlformats.org/wordprocessingml/2006/main">
        <w:t xml:space="preserve">2. Hebreërs 6:16-18 – Mense sweer by iemand groter as hulleself, en die eed bevestig wat gesê word en maak 'n einde aan alle argumente. Omdat God die onveranderlike aard van sy doel baie duidelik wou maak aan die erfgename van wat beloof is, het hy dit met 'n eed bevestig. God het dit gedoen sodat, deur twee onveranderlike dinge waarin dit vir God onmoontlik is om te lieg, ons wat gevlug het om vas te hou aan die hoop wat aan ons gebied is, baie bemoedig kan word.</w:t>
      </w:r>
    </w:p>
    <w:p/>
    <w:p>
      <w:r xmlns:w="http://schemas.openxmlformats.org/wordprocessingml/2006/main">
        <w:t xml:space="preserve">1 Samuel 25 kan soos volg in drie paragrawe opgesom word, met aangeduide verse:</w:t>
      </w:r>
    </w:p>
    <w:p/>
    <w:p>
      <w:r xmlns:w="http://schemas.openxmlformats.org/wordprocessingml/2006/main">
        <w:t xml:space="preserve">Paragraaf 1: 1 Samuel 25:1-13 stel die verhaal van Nabal, Abigail en Dawid bekend. In hierdie hoofstuk sterf Samuel, en Dawid trek na die woestyn Paran. Terwyl hy daar is, ontmoet hy 'n ryk man met die naam Nabal wat groot troppe en beeste besit. Dawid stuur boodskappers om voorsiening van Nabal aan te vra as 'n gebaar van welwillendheid aangesien sy manne Nabal se herders in die woestyn beskerm het. Nabal reageer egter onbeskof en weier om enige hulp te verleen.</w:t>
      </w:r>
    </w:p>
    <w:p/>
    <w:p>
      <w:r xmlns:w="http://schemas.openxmlformats.org/wordprocessingml/2006/main">
        <w:t xml:space="preserve">Paragraaf 2: Dit gaan voort in 1 Samuel 25:14-35 en vertel van Abigail se ingryping en haar wyse optrede. Wanneer een van Nabal se dienaars Abigail Nabal se intelligente vrou inlig oor sy oneerbiedige reaksie op Dawid se versoek, neem sy dadelik aksie. Sonder om haar man oor die ontmoeting met Dawid in te lig, maak Abigail 'n oorvloedige voorraad kos en geskenke vir hom en sy manne bymekaar.</w:t>
      </w:r>
    </w:p>
    <w:p/>
    <w:p>
      <w:r xmlns:w="http://schemas.openxmlformats.org/wordprocessingml/2006/main">
        <w:t xml:space="preserve">Paragraaf 3: 1 Samuel 25 sluit af met die dood van Nabal en Dawid wat met Abigail trou. In verse soos 1 Samuel 25:36-44 word genoem dat wanneer Abigail Dawid langs die pad ontmoet met haar proviand, sy nederig om verskoning vra vir haar man se gedrag en haar geloof in God se beskerming oor Dawid se lewe uitspreek. Onder die indruk van haar wysheid en deug, loof Dawid God omdat hy Abigail gestuur het om te verhoed dat hy wraak neem op Nabal.</w:t>
      </w:r>
    </w:p>
    <w:p/>
    <w:p>
      <w:r xmlns:w="http://schemas.openxmlformats.org/wordprocessingml/2006/main">
        <w:t xml:space="preserve">Opsommend:</w:t>
      </w:r>
    </w:p>
    <w:p>
      <w:r xmlns:w="http://schemas.openxmlformats.org/wordprocessingml/2006/main">
        <w:t xml:space="preserve">1 Samuel 25 stel voor:</w:t>
      </w:r>
    </w:p>
    <w:p>
      <w:r xmlns:w="http://schemas.openxmlformats.org/wordprocessingml/2006/main">
        <w:t xml:space="preserve">Die ontmoeting tussen Dawid en Nab;</w:t>
      </w:r>
    </w:p>
    <w:p>
      <w:r xmlns:w="http://schemas.openxmlformats.org/wordprocessingml/2006/main">
        <w:t xml:space="preserve">Abigail se ingryping;</w:t>
      </w:r>
    </w:p>
    <w:p>
      <w:r xmlns:w="http://schemas.openxmlformats.org/wordprocessingml/2006/main">
        <w:t xml:space="preserve">Die dood van Nab;</w:t>
      </w:r>
    </w:p>
    <w:p/>
    <w:p>
      <w:r xmlns:w="http://schemas.openxmlformats.org/wordprocessingml/2006/main">
        <w:t xml:space="preserve">Klem op:</w:t>
      </w:r>
    </w:p>
    <w:p>
      <w:r xmlns:w="http://schemas.openxmlformats.org/wordprocessingml/2006/main">
        <w:t xml:space="preserve">Die ontmoeting tussen Davi en Nab;</w:t>
      </w:r>
    </w:p>
    <w:p>
      <w:r xmlns:w="http://schemas.openxmlformats.org/wordprocessingml/2006/main">
        <w:t xml:space="preserve">Abigail se ingryping;</w:t>
      </w:r>
    </w:p>
    <w:p>
      <w:r xmlns:w="http://schemas.openxmlformats.org/wordprocessingml/2006/main">
        <w:t xml:space="preserve">Die dood van Nab;</w:t>
      </w:r>
    </w:p>
    <w:p/>
    <w:p>
      <w:r xmlns:w="http://schemas.openxmlformats.org/wordprocessingml/2006/main">
        <w:t xml:space="preserve">Die hoofstuk fokus op die ontmoeting tussen Dawid en Nabal, Abigail se ingryping om konflik te voorkom, en die daaropvolgende dood van Nabal. In 1 Samuel 25 soek Dawid voorsiening by Nabal as 'n gebaar van welwillendheid, maar Nabal weier onbeskof om te help. Dit lei daartoe dat Abigail reg in eie hande neem en 'n ruim voorraad kos en geskenke vir Dawid voorberei.</w:t>
      </w:r>
    </w:p>
    <w:p/>
    <w:p>
      <w:r xmlns:w="http://schemas.openxmlformats.org/wordprocessingml/2006/main">
        <w:t xml:space="preserve">Gaan voort in 1 Samuel 25, Abigail onderskep Dawid langs die pad en vra nederig om verskoning vir haar man se gedrag. Sy spreek haar geloof uit in God se beskerming oor Dawid se lewe en raai hom aan om nie wraak op Nabal te neem nie. Onder die indruk van Abigail se wysheid en deug, loof David God omdat hy haar gestuur het om te verhoed dat hy impulsief optree.</w:t>
      </w:r>
    </w:p>
    <w:p/>
    <w:p>
      <w:r xmlns:w="http://schemas.openxmlformats.org/wordprocessingml/2006/main">
        <w:t xml:space="preserve">1 Samuel 25 sluit af met die dood van Nabal, wat plaasvind kort nadat Abigail terug is huis toe. Wanneer Abigail Nabal inlig oor haar interaksie met Dawid, raak hy lam van vrees wanneer hy besef die gevaar waarin hy homself geplaas het deur Dawid te minag. Kort daarna slaan God Nabal dood. Na hierdie gebeurtenis neem David Abigail as sy vrou. Hierdie hoofstuk wys beide die gevolge van arrogansie en die wysheid wat Abigail aan die dag lê om 'n potensiële konflik tussen Dawid en Nabal af te weer.</w:t>
      </w:r>
    </w:p>
    <w:p/>
    <w:p>
      <w:r xmlns:w="http://schemas.openxmlformats.org/wordprocessingml/2006/main">
        <w:t xml:space="preserve">1 Samuel 25:1 En Samuel het gesterwe; en al die Israeliete het bymekaargekom en hom beklaag en hom in sy huis by Rama begrawe. En Dawid het hom klaargemaak en afgetrek na die woestyn Paran.</w:t>
      </w:r>
    </w:p>
    <w:p/>
    <w:p>
      <w:r xmlns:w="http://schemas.openxmlformats.org/wordprocessingml/2006/main">
        <w:t xml:space="preserve">Nadat Samuel gesterf het, het al die Israeliete bymekaargekom om te rou en hom in sy huis by Rama begrawe. Toe het Dawid afgegaan na die woestyn Paran.</w:t>
      </w:r>
    </w:p>
    <w:p/>
    <w:p>
      <w:r xmlns:w="http://schemas.openxmlformats.org/wordprocessingml/2006/main">
        <w:t xml:space="preserve">1. Die belangrikheid daarvan om te rou en ons geliefdes te onthou</w:t>
      </w:r>
    </w:p>
    <w:p/>
    <w:p>
      <w:r xmlns:w="http://schemas.openxmlformats.org/wordprocessingml/2006/main">
        <w:t xml:space="preserve">2. God se plan vir ons: Beweeg vorentoe deur moeilike tye</w:t>
      </w:r>
    </w:p>
    <w:p/>
    <w:p>
      <w:r xmlns:w="http://schemas.openxmlformats.org/wordprocessingml/2006/main">
        <w:t xml:space="preserve">1. Joh 14:1-4 - "Laat julle harte nie ontsteld word nie. Glo in God; glo ook in My. In die huis van my Vader is daar baie kamers. As dit nie so was nie, sou Ek vir julle gesê het dat Ek gaan om gereed te maak. 'n plek vir jou? En as Ek gaan en vir jou plek gereed maak, sal Ek weer kom en jou na My toe neem, sodat jy ook kan wees waar Ek is. En jy weet die pad waarheen Ek gaan."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Samuel 25:2 En daar was 'n man in Maon wie se besittings in Karmel was; en die man was baie groot, en hy het drie duisend skape en duisend bokke gehad; en hy was besig om sy skape te skeer in Karmel.</w:t>
      </w:r>
    </w:p>
    <w:p/>
    <w:p>
      <w:r xmlns:w="http://schemas.openxmlformats.org/wordprocessingml/2006/main">
        <w:t xml:space="preserve">'n Ryk man met die naam Maon het 'n groot trop skape en bokke in Karmel besit en was besig om dit te skeer.</w:t>
      </w:r>
    </w:p>
    <w:p/>
    <w:p>
      <w:r xmlns:w="http://schemas.openxmlformats.org/wordprocessingml/2006/main">
        <w:t xml:space="preserve">1. Die seëninge van God se vrygewigheid</w:t>
      </w:r>
    </w:p>
    <w:p/>
    <w:p>
      <w:r xmlns:w="http://schemas.openxmlformats.org/wordprocessingml/2006/main">
        <w:t xml:space="preserve">2. Die verantwoordelikheid van rentmeesterskap</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1 Samuel 25:3 En die naam van die man was Nabal; en die naam van sy vrou Abígail; en sy was 'n vrou met 'n goeie verstand en 'n pragtige voorkoms; en hy was uit die huis van Kaleb.</w:t>
      </w:r>
    </w:p>
    <w:p/>
    <w:p>
      <w:r xmlns:w="http://schemas.openxmlformats.org/wordprocessingml/2006/main">
        <w:t xml:space="preserve">Nabal en Abigail was 'n getroude paartjie, Abigail was 'n vrou met goeie begrip en skoonheid, terwyl Nabal onbeskof en boos was in sy doen en late.</w:t>
      </w:r>
    </w:p>
    <w:p/>
    <w:p>
      <w:r xmlns:w="http://schemas.openxmlformats.org/wordprocessingml/2006/main">
        <w:t xml:space="preserve">1. Die skoonheid en krag van 'n deugsame vrou</w:t>
      </w:r>
    </w:p>
    <w:p/>
    <w:p>
      <w:r xmlns:w="http://schemas.openxmlformats.org/wordprocessingml/2006/main">
        <w:t xml:space="preserve">2. Die gevaar van boosheid en onheilspellende gedrag</w:t>
      </w:r>
    </w:p>
    <w:p/>
    <w:p>
      <w:r xmlns:w="http://schemas.openxmlformats.org/wordprocessingml/2006/main">
        <w:t xml:space="preserve">1. Spreuke 31:10-31 - Die voortreflike vrou</w:t>
      </w:r>
    </w:p>
    <w:p/>
    <w:p>
      <w:r xmlns:w="http://schemas.openxmlformats.org/wordprocessingml/2006/main">
        <w:t xml:space="preserve">2. 1 Petrus 3:1-6 - Die krag van 'n sagte en stille gees</w:t>
      </w:r>
    </w:p>
    <w:p/>
    <w:p>
      <w:r xmlns:w="http://schemas.openxmlformats.org/wordprocessingml/2006/main">
        <w:t xml:space="preserve">1 Samuel 25:4 En Dawid het in die woestyn gehoor dat Nabal sy skape geskeer het.</w:t>
      </w:r>
    </w:p>
    <w:p/>
    <w:p>
      <w:r xmlns:w="http://schemas.openxmlformats.org/wordprocessingml/2006/main">
        <w:t xml:space="preserve">Dawid het in die woestyn gehoor dat Nabal onlangs sy skape geskeer het.</w:t>
      </w:r>
    </w:p>
    <w:p/>
    <w:p>
      <w:r xmlns:w="http://schemas.openxmlformats.org/wordprocessingml/2006/main">
        <w:t xml:space="preserve">1. "Die krag om te hoor en op God se Woord te handel"</w:t>
      </w:r>
    </w:p>
    <w:p/>
    <w:p>
      <w:r xmlns:w="http://schemas.openxmlformats.org/wordprocessingml/2006/main">
        <w:t xml:space="preserve">2. "Kies gehoorsaamheid aan God bo gewildheid"</w:t>
      </w:r>
    </w:p>
    <w:p/>
    <w:p>
      <w:r xmlns:w="http://schemas.openxmlformats.org/wordprocessingml/2006/main">
        <w:t xml:space="preserve">1.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Jakobus 1:22-25 "Maar wees daders van die woord en nie alleen hoorders nie, deur julleself te mislei. Want as iemand 'n hoorder van die woord is en nie 'n dader nie, is hy soos 'n man wat stip na sy natuurlike gesig kyk. in 'n spieël. Want hy kyk na homself en gaan weg en vergeet dadelik hoe hy was. Maar hy wat insien in die volmaakte wet, die wet van vryheid, en volhard, omdat hy geen hoorder is wat vergeet nie, maar 'n dader wat handel, hy sal geseënd wees in sy doen."</w:t>
      </w:r>
    </w:p>
    <w:p/>
    <w:p>
      <w:r xmlns:w="http://schemas.openxmlformats.org/wordprocessingml/2006/main">
        <w:t xml:space="preserve">1 Samuel 25:5 En Dawid het tien jongmanne uitgestuur, en Dawid het aan die jongmanne gesê: Gaan op na Karmel en gaan na Nabal en groet hom in my Naam.</w:t>
      </w:r>
    </w:p>
    <w:p/>
    <w:p>
      <w:r xmlns:w="http://schemas.openxmlformats.org/wordprocessingml/2006/main">
        <w:t xml:space="preserve">Dawid stuur tien man na Nabal in Karmel om hom in sy naam te groet.</w:t>
      </w:r>
    </w:p>
    <w:p/>
    <w:p>
      <w:r xmlns:w="http://schemas.openxmlformats.org/wordprocessingml/2006/main">
        <w:t xml:space="preserve">1. Om ons plek in God se koninkryk te ken: 'n Studie van Dawid en Nabal in 1 Samuel 25:5</w:t>
      </w:r>
    </w:p>
    <w:p/>
    <w:p>
      <w:r xmlns:w="http://schemas.openxmlformats.org/wordprocessingml/2006/main">
        <w:t xml:space="preserve">2. 'Groete in Sy Naam': Die betekenis van Dawid se Boodskap in 1 Samuel 25:5</w:t>
      </w:r>
    </w:p>
    <w:p/>
    <w:p>
      <w:r xmlns:w="http://schemas.openxmlformats.org/wordprocessingml/2006/main">
        <w:t xml:space="preserve">1. Spreuke 16:7 - As die Here die Here behaag in die weë van 'n mens, laat Hy selfs sy vyande met hom vrede hê.</w:t>
      </w:r>
    </w:p>
    <w:p/>
    <w:p>
      <w:r xmlns:w="http://schemas.openxmlformats.org/wordprocessingml/2006/main">
        <w:t xml:space="preserve">2. Romeine 12:18 - As dit moontlik is, soveel as wat van jou afhang, leef in vrede met alle mense.</w:t>
      </w:r>
    </w:p>
    <w:p/>
    <w:p>
      <w:r xmlns:w="http://schemas.openxmlformats.org/wordprocessingml/2006/main">
        <w:t xml:space="preserve">1 Samuel 25:6 En so moet julle vir hom wat in voorspoed lewe sê: Vrede vir jou en vrede vir jou huis en vrede vir alles wat jy het.</w:t>
      </w:r>
    </w:p>
    <w:p/>
    <w:p>
      <w:r xmlns:w="http://schemas.openxmlformats.org/wordprocessingml/2006/main">
        <w:t xml:space="preserve">Dawid stuur 'n boodskap aan Nabal en vra vir hulp en vriendelikheid, en wens vrede en voorspoed vir Nabal en sy huisgesin toe.</w:t>
      </w:r>
    </w:p>
    <w:p/>
    <w:p>
      <w:r xmlns:w="http://schemas.openxmlformats.org/wordprocessingml/2006/main">
        <w:t xml:space="preserve">1. Die krag van vriendelikheid: hoe 'n klein daad van medelye 'n groot verskil kan maak</w:t>
      </w:r>
    </w:p>
    <w:p/>
    <w:p>
      <w:r xmlns:w="http://schemas.openxmlformats.org/wordprocessingml/2006/main">
        <w:t xml:space="preserve">2. Die seën van vrede: Geniet die oorvloed van God se seën</w:t>
      </w:r>
    </w:p>
    <w:p/>
    <w:p>
      <w:r xmlns:w="http://schemas.openxmlformats.org/wordprocessingml/2006/main">
        <w:t xml:space="preserve">1. Romeine 12:17-18 Vergeld niemand kwaad vir kwaad nie, maar besin om te doen wat eerbaar is in die oë van almal. Indien moontlik, sover dit van jou afhang, leef in vrede met almal.</w:t>
      </w:r>
    </w:p>
    <w:p/>
    <w:p>
      <w:r xmlns:w="http://schemas.openxmlformats.org/wordprocessingml/2006/main">
        <w:t xml:space="preserve">2. Matteus 5:9 Salig is die vredemakers, want hulle sal kinders van God genoem word.</w:t>
      </w:r>
    </w:p>
    <w:p/>
    <w:p>
      <w:r xmlns:w="http://schemas.openxmlformats.org/wordprocessingml/2006/main">
        <w:t xml:space="preserve">1 SAMUEL 25:7 En nou het ek gehoor dat jy skeerders het; nou, jou herders wat by ons was, ons het hulle geen kwaad aangedoen nie, en daar was vir hulle geen vermis nie, al die tyd wat hulle in die Karmel was.</w:t>
      </w:r>
    </w:p>
    <w:p/>
    <w:p>
      <w:r xmlns:w="http://schemas.openxmlformats.org/wordprocessingml/2006/main">
        <w:t xml:space="preserve">Dawid praat met Nabal en vertel hom dat sy herders nie seergekry het nie en niks vermis was terwyl hulle in Karmel was nie.</w:t>
      </w:r>
    </w:p>
    <w:p/>
    <w:p>
      <w:r xmlns:w="http://schemas.openxmlformats.org/wordprocessingml/2006/main">
        <w:t xml:space="preserve">1. God waak oor ons in alle omstandighede.</w:t>
      </w:r>
    </w:p>
    <w:p/>
    <w:p>
      <w:r xmlns:w="http://schemas.openxmlformats.org/wordprocessingml/2006/main">
        <w:t xml:space="preserve">2. Ons moet vriendelikheid en respek toon aan diegene rondom ons.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22: 36-40 - " Meester, wat is die groot gebod in die wet? En hy sê vir hom: Jy moet die Here jou God liefhê met jou hele hart en met jou hele siel en met jou hele verstand. is die groot en eerste gebod. En 'n tweede is soos dit: Jy moet jou naaste liefhê soos jouself. Op hierdie twee gebooie hang die hele Wet en die Profete af."</w:t>
      </w:r>
    </w:p>
    <w:p/>
    <w:p>
      <w:r xmlns:w="http://schemas.openxmlformats.org/wordprocessingml/2006/main">
        <w:t xml:space="preserve">1 Samuel 25:8 Vra jou jongmanne, en hulle sal jou te kenne gee. Daarom, laat die jongmanne guns in u oë vind, want ons kom op 'n goeie dag; gee tog alles wat in u hand kom aan u dienaars en aan u seun Dawid.</w:t>
      </w:r>
    </w:p>
    <w:p/>
    <w:p>
      <w:r xmlns:w="http://schemas.openxmlformats.org/wordprocessingml/2006/main">
        <w:t xml:space="preserve">Dawid se dienaars het Nabal gevra vir kos as 'n guns vir die goeie dag wat hulle aangebreek het.</w:t>
      </w:r>
    </w:p>
    <w:p/>
    <w:p>
      <w:r xmlns:w="http://schemas.openxmlformats.org/wordprocessingml/2006/main">
        <w:t xml:space="preserve">1. Moet nooit vergeet om dankbaar te wees vir die goedheid wat God aan jou geskenk het nie.</w:t>
      </w:r>
    </w:p>
    <w:p/>
    <w:p>
      <w:r xmlns:w="http://schemas.openxmlformats.org/wordprocessingml/2006/main">
        <w:t xml:space="preserve">2. Die krag van 'n vriendelike gebaar kan verreikend wees.</w:t>
      </w:r>
    </w:p>
    <w:p/>
    <w:p>
      <w:r xmlns:w="http://schemas.openxmlformats.org/wordprocessingml/2006/main">
        <w:t xml:space="preserve">1. Kolossense 3:15-17 - Laat die vrede van Christus in julle harte heers, want julle is as lede van een liggaam tot vrede geroep. En wees dankbaar. Laat die woord van Christus ryklik in julle woon en mekaar in alle wysheid leer en vermaan en psalms en lofsange en geestelike liedere sing, met dankbaarheid in julle harte tot God.</w:t>
      </w:r>
    </w:p>
    <w:p/>
    <w:p>
      <w:r xmlns:w="http://schemas.openxmlformats.org/wordprocessingml/2006/main">
        <w:t xml:space="preserve">2. Romeine 12:9-13 - Laat liefde opreg wees. Verafsku wat sleg is; hou vas aan wat goed is. Wees lief vir mekaar met broederlike geneentheid. Oortref mekaar deur eer te betoon. Moenie traag wees in ywer nie, wees vurig van gees, dien die Here. Wees bly in hoop, wees geduldig in verdrukking, bly volhard in gebed. Dra by tot die behoeftes van die heiliges en probeer om gasvryheid te betoon.</w:t>
      </w:r>
    </w:p>
    <w:p/>
    <w:p>
      <w:r xmlns:w="http://schemas.openxmlformats.org/wordprocessingml/2006/main">
        <w:t xml:space="preserve">1 SAMUEL 25:9 En toe die jongmanne van Dawid kom, het hulle met Nabal gespreek volgens al daardie woorde in die naam van Dawid, en hulle het opgehou.</w:t>
      </w:r>
    </w:p>
    <w:p/>
    <w:p>
      <w:r xmlns:w="http://schemas.openxmlformats.org/wordprocessingml/2006/main">
        <w:t xml:space="preserve">Dawid se boodskappers het in Dawid se naam met Nabal gepraat en toe opgehou praat.</w:t>
      </w:r>
    </w:p>
    <w:p/>
    <w:p>
      <w:r xmlns:w="http://schemas.openxmlformats.org/wordprocessingml/2006/main">
        <w:t xml:space="preserve">1. Onthou om respek te hê vir gesag, selfs wanneer dit moeilik is.</w:t>
      </w:r>
    </w:p>
    <w:p/>
    <w:p>
      <w:r xmlns:w="http://schemas.openxmlformats.org/wordprocessingml/2006/main">
        <w:t xml:space="preserve">2. Praat waarheid in liefde, selfs wanneer dit ongemaklik is.</w:t>
      </w:r>
    </w:p>
    <w:p/>
    <w:p>
      <w:r xmlns:w="http://schemas.openxmlformats.org/wordprocessingml/2006/main">
        <w:t xml:space="preserve">1. Matteus 7:12, "Wat julle dan ook al wil hê dat ander aan julle moet doen, moet julle ook aan hulle doen, want dit is die wet en die profete."</w:t>
      </w:r>
    </w:p>
    <w:p/>
    <w:p>
      <w:r xmlns:w="http://schemas.openxmlformats.org/wordprocessingml/2006/main">
        <w:t xml:space="preserve">2. Spreuke 15:1, "'n Sagte antwoord keer die toorn af, maar 'n harde woord laat toorn opkom."</w:t>
      </w:r>
    </w:p>
    <w:p/>
    <w:p>
      <w:r xmlns:w="http://schemas.openxmlformats.org/wordprocessingml/2006/main">
        <w:t xml:space="preserve">1 Samuel 25:10 En Nabal het die dienaars van Dawid geantwoord en gesê: Wie is Dawid? en wie is die seun van Isai? daar is deesdae baie diensknegte wat elkeen van sy heer verbreek.</w:t>
      </w:r>
    </w:p>
    <w:p/>
    <w:p>
      <w:r xmlns:w="http://schemas.openxmlformats.org/wordprocessingml/2006/main">
        <w:t xml:space="preserve">Nabal het geweier om Dawid se gesag te erken.</w:t>
      </w:r>
    </w:p>
    <w:p/>
    <w:p>
      <w:r xmlns:w="http://schemas.openxmlformats.org/wordprocessingml/2006/main">
        <w:t xml:space="preserve">1. Om Godgegewe gesag te erken is noodsaaklik om 'n getroue lewe te lei.</w:t>
      </w:r>
    </w:p>
    <w:p/>
    <w:p>
      <w:r xmlns:w="http://schemas.openxmlformats.org/wordprocessingml/2006/main">
        <w:t xml:space="preserve">2. Respek vir leiers is noodsaaklik om 'n welvarende samelewing te bou.</w:t>
      </w:r>
    </w:p>
    <w:p/>
    <w:p>
      <w:r xmlns:w="http://schemas.openxmlformats.org/wordprocessingml/2006/main">
        <w:t xml:space="preserve">1. Eksodus 20:12 - "Eer jou vader en jou moeder, sodat jy lank kan lewe in die land wat die Here jou God jou gee.</w:t>
      </w:r>
    </w:p>
    <w:p/>
    <w:p>
      <w:r xmlns:w="http://schemas.openxmlformats.org/wordprocessingml/2006/main">
        <w:t xml:space="preserve">2. Romeine 13:1-2 - Laat elkeen onderdanig wees aan die regerende owerhede, want daar is geen gesag behalwe dit wat God ingestel het nie. Die owerhede wat bestaan, is deur God ingestel.</w:t>
      </w:r>
    </w:p>
    <w:p/>
    <w:p>
      <w:r xmlns:w="http://schemas.openxmlformats.org/wordprocessingml/2006/main">
        <w:t xml:space="preserve">1 Samuel 25:11 Sal ek dan my brood en my water en my vleis wat ek vir my skeerders geslag het, neem en dit aan mense gee van wie ek nie weet waar hulle vandaan is nie?</w:t>
      </w:r>
    </w:p>
    <w:p/>
    <w:p>
      <w:r xmlns:w="http://schemas.openxmlformats.org/wordprocessingml/2006/main">
        <w:t xml:space="preserve">Dawid se manne vra Nabal om hulle van kos en voorrade te voorsien, maar Nabal weier om vir hulle enigiets te gee, met verwysing na dat hy nie weet wie hulle is nie.</w:t>
      </w:r>
    </w:p>
    <w:p/>
    <w:p>
      <w:r xmlns:w="http://schemas.openxmlformats.org/wordprocessingml/2006/main">
        <w:t xml:space="preserve">1. God se voorsienigheid: Ons moet op Hom vertrou om in ons behoeftes te voorsien.</w:t>
      </w:r>
    </w:p>
    <w:p/>
    <w:p>
      <w:r xmlns:w="http://schemas.openxmlformats.org/wordprocessingml/2006/main">
        <w:t xml:space="preserve">2. Gasvryheid: Ons moet altyd vriendelikheid aan vreemdelinge betoon.</w:t>
      </w:r>
    </w:p>
    <w:p/>
    <w:p>
      <w:r xmlns:w="http://schemas.openxmlformats.org/wordprocessingml/2006/main">
        <w:t xml:space="preserve">1. Matteus 6:25-34 – God sal in al ons behoeftes voorsien.</w:t>
      </w:r>
    </w:p>
    <w:p/>
    <w:p>
      <w:r xmlns:w="http://schemas.openxmlformats.org/wordprocessingml/2006/main">
        <w:t xml:space="preserve">2. Lukas 10:25-37 - Die gelykenis van die barmhartige Samaritaan, wat die belangrikheid van gasvryheid toon.</w:t>
      </w:r>
    </w:p>
    <w:p/>
    <w:p>
      <w:r xmlns:w="http://schemas.openxmlformats.org/wordprocessingml/2006/main">
        <w:t xml:space="preserve">1 SAMUEL 25:12 Toe het die jongmanne van Dawid omgedraai en weer gegaan en gekom en hom al hierdie woorde vertel.</w:t>
      </w:r>
    </w:p>
    <w:p/>
    <w:p>
      <w:r xmlns:w="http://schemas.openxmlformats.org/wordprocessingml/2006/main">
        <w:t xml:space="preserve">Dawid se jongmanne het teruggekeer en hom ingelig oor wat gebeur het.</w:t>
      </w:r>
    </w:p>
    <w:p/>
    <w:p>
      <w:r xmlns:w="http://schemas.openxmlformats.org/wordprocessingml/2006/main">
        <w:t xml:space="preserve">1. Ons moet altyd seker wees om diegene wat gesag het van die feite in te lig.</w:t>
      </w:r>
    </w:p>
    <w:p/>
    <w:p>
      <w:r xmlns:w="http://schemas.openxmlformats.org/wordprocessingml/2006/main">
        <w:t xml:space="preserve">2. Ons kan vertrou dat God deur alle dinge sal werk.</w:t>
      </w:r>
    </w:p>
    <w:p/>
    <w:p>
      <w:r xmlns:w="http://schemas.openxmlformats.org/wordprocessingml/2006/main">
        <w:t xml:space="preserve">1. Spreuke 24:6 - "Want deur wyse leiding kan jy jou oorlog voer, en in oorvloed van raadgewers is daar oorwinning."</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SAMUEL 25:13 Toe sê Dawid aan sy manne: Omgord elkeen sy swaard. En hulle het elkeen sy swaard omgord; en Dawid het ook sy swaard omgord, en agter Dawid aan opgetrek omtrent vier honderd man; en tweehonderd het by die goed gebly.</w:t>
      </w:r>
    </w:p>
    <w:p/>
    <w:p>
      <w:r xmlns:w="http://schemas.openxmlformats.org/wordprocessingml/2006/main">
        <w:t xml:space="preserve">Dawid het sy manne beveel om hulle met swaarde te bewapen en dan met vierhonderd man weg te trek terwyl tweehonderd agtergebly het om die voorrade op te pas.</w:t>
      </w:r>
    </w:p>
    <w:p/>
    <w:p>
      <w:r xmlns:w="http://schemas.openxmlformats.org/wordprocessingml/2006/main">
        <w:t xml:space="preserve">1. "Wees voorbereid: die belangrikheid van voorbereiding in tye van krisis"</w:t>
      </w:r>
    </w:p>
    <w:p/>
    <w:p>
      <w:r xmlns:w="http://schemas.openxmlformats.org/wordprocessingml/2006/main">
        <w:t xml:space="preserve">2. "Die krag van gehoorsaamheid: Volg bevele in moeilike situasies"</w:t>
      </w:r>
    </w:p>
    <w:p/>
    <w:p>
      <w:r xmlns:w="http://schemas.openxmlformats.org/wordprocessingml/2006/main">
        <w:t xml:space="preserve">1. Efesiërs 6:10-18 - Die Wapenrusting van God</w:t>
      </w:r>
    </w:p>
    <w:p/>
    <w:p>
      <w:r xmlns:w="http://schemas.openxmlformats.org/wordprocessingml/2006/main">
        <w:t xml:space="preserve">2. 1 Petrus 5:8 - Wees waaksaam en nugter</w:t>
      </w:r>
    </w:p>
    <w:p/>
    <w:p>
      <w:r xmlns:w="http://schemas.openxmlformats.org/wordprocessingml/2006/main">
        <w:t xml:space="preserve">1 Samuel 25:14 Maar een van die jongmanne het dit aan Abigail, Nabal se vrou, meegedeel en gesê: Kyk, Dawid het boodskappers uit die woestyn gestuur om ons heer te groet; en hy het op hulle gesmaad.</w:t>
      </w:r>
    </w:p>
    <w:p/>
    <w:p>
      <w:r xmlns:w="http://schemas.openxmlformats.org/wordprocessingml/2006/main">
        <w:t xml:space="preserve">Abigail is ingelig dat Dawid se boodskappers deur haar man, Nabal, beledig is.</w:t>
      </w:r>
    </w:p>
    <w:p/>
    <w:p>
      <w:r xmlns:w="http://schemas.openxmlformats.org/wordprocessingml/2006/main">
        <w:t xml:space="preserve">1. Om God se boodskappers te verwerp, bring gevolge</w:t>
      </w:r>
    </w:p>
    <w:p/>
    <w:p>
      <w:r xmlns:w="http://schemas.openxmlformats.org/wordprocessingml/2006/main">
        <w:t xml:space="preserve">2. Moenie dwaas wees soos Nabal nie</w:t>
      </w:r>
    </w:p>
    <w:p/>
    <w:p>
      <w:r xmlns:w="http://schemas.openxmlformats.org/wordprocessingml/2006/main">
        <w:t xml:space="preserve">1. Spreuke 13:13 - Wie die woord verag, bring verderf oor homself, maar hy wat die gebod eerbiedig, sal beloon word.</w:t>
      </w:r>
    </w:p>
    <w:p/>
    <w:p>
      <w:r xmlns:w="http://schemas.openxmlformats.org/wordprocessingml/2006/main">
        <w:t xml:space="preserve">2. Matteus 10:40-42 – Elkeen wat julle ontvang, ontvang My, en wie My ontvang, ontvang Hom wat My gestuur het. Die een wat 'n profeet ontvang omdat hy 'n profeet is, sal 'n profeet se beloning ontvang, en die een wat 'n regverdige ontvang omdat hy 'n regverdige persoon is, sal 'n regverdige persoon se beloning ontvang.</w:t>
      </w:r>
    </w:p>
    <w:p/>
    <w:p>
      <w:r xmlns:w="http://schemas.openxmlformats.org/wordprocessingml/2006/main">
        <w:t xml:space="preserve">1 SAMUEL 25:15 Maar die manne was baie goed vir ons, en ons het geen skade opgedoen nie, en ons het niks gemis solank ons met hulle in kennis was toe ons in die veld was nie.</w:t>
      </w:r>
    </w:p>
    <w:p/>
    <w:p>
      <w:r xmlns:w="http://schemas.openxmlformats.org/wordprocessingml/2006/main">
        <w:t xml:space="preserve">Die manne was baie vriendelik en vrygewig teenoor die mense wanneer hulle in die veld was.</w:t>
      </w:r>
    </w:p>
    <w:p/>
    <w:p>
      <w:r xmlns:w="http://schemas.openxmlformats.org/wordprocessingml/2006/main">
        <w:t xml:space="preserve">1. Betoon goedhartigheid aan ander: 1 Samuel 25:15</w:t>
      </w:r>
    </w:p>
    <w:p/>
    <w:p>
      <w:r xmlns:w="http://schemas.openxmlformats.org/wordprocessingml/2006/main">
        <w:t xml:space="preserve">2. Die vrygewigheid van God: 1 Samuel 25:15</w:t>
      </w:r>
    </w:p>
    <w:p/>
    <w:p>
      <w:r xmlns:w="http://schemas.openxmlformats.org/wordprocessingml/2006/main">
        <w:t xml:space="preserve">1. Matteus 5:44-45 "Maar Ek sê vir julle: Julle moet julle vyande liefhê en bid vir die wat julle vervolg, sodat julle kinders kan wees van julle Vader wat in die hemele is, want Hy laat sy son opkom oor die bose en op goeies, en laat reën op regverdiges en onregverdiges.</w:t>
      </w:r>
    </w:p>
    <w:p/>
    <w:p>
      <w:r xmlns:w="http://schemas.openxmlformats.org/wordprocessingml/2006/main">
        <w:t xml:space="preserve">2. Romeine 12:17-20 Vergeld niemand kwaad vir kwaad nie, maar let op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1 SAMUEL 25:16 Hulle was vir ons 'n muur, snags en dag, al die tyd wat ons by hulle was en die skape opgepas het.</w:t>
      </w:r>
    </w:p>
    <w:p/>
    <w:p>
      <w:r xmlns:w="http://schemas.openxmlformats.org/wordprocessingml/2006/main">
        <w:t xml:space="preserve">Dawid se manne was teen gevaar beskerm terwyl hulle die skape versorg het.</w:t>
      </w:r>
    </w:p>
    <w:p/>
    <w:p>
      <w:r xmlns:w="http://schemas.openxmlformats.org/wordprocessingml/2006/main">
        <w:t xml:space="preserve">1. Beskerming en Voorsiening: God se Liefde in Aksie</w:t>
      </w:r>
    </w:p>
    <w:p/>
    <w:p>
      <w:r xmlns:w="http://schemas.openxmlformats.org/wordprocessingml/2006/main">
        <w:t xml:space="preserve">2. Betroubare kameraadskap: Vertrou op God se volk</w:t>
      </w:r>
    </w:p>
    <w:p/>
    <w:p>
      <w:r xmlns:w="http://schemas.openxmlformats.org/wordprocessingml/2006/main">
        <w:t xml:space="preserve">1. Psalm 91:4, "Hy sal jou oordek met sy vere, en onder sy vleuels sal jy skuil."</w:t>
      </w:r>
    </w:p>
    <w:p/>
    <w:p>
      <w:r xmlns:w="http://schemas.openxmlformats.org/wordprocessingml/2006/main">
        <w:t xml:space="preserve">2. Spreuke 18:24, "'n Man met baie metgeselle kan te gronde gaan, maar daar is 'n vriend wat nader aanhang as 'n broer."</w:t>
      </w:r>
    </w:p>
    <w:p/>
    <w:p>
      <w:r xmlns:w="http://schemas.openxmlformats.org/wordprocessingml/2006/main">
        <w:t xml:space="preserve">1 Samuel 25:17 Weet dan nou en let op wat jy wil doen; want die onheil is beslis teen ons heer en teen sy hele huisgesin, want hy is so 'n seun van Belial dat 'n man nie met hom kan praat nie.</w:t>
      </w:r>
    </w:p>
    <w:p/>
    <w:p>
      <w:r xmlns:w="http://schemas.openxmlformats.org/wordprocessingml/2006/main">
        <w:t xml:space="preserve">Onheil is beslis teen die eienaar en sy huisgesin, en hy is so goddeloos dat niemand met hom kan praat nie.</w:t>
      </w:r>
    </w:p>
    <w:p/>
    <w:p>
      <w:r xmlns:w="http://schemas.openxmlformats.org/wordprocessingml/2006/main">
        <w:t xml:space="preserve">1. Die gevaar van goddeloosheid – Hoe die keuses wat ons vandag maak tot negatiewe gevolge in die toekoms kan lei.</w:t>
      </w:r>
    </w:p>
    <w:p/>
    <w:p>
      <w:r xmlns:w="http://schemas.openxmlformats.org/wordprocessingml/2006/main">
        <w:t xml:space="preserve">2. Die krag van spraak - Die belangrikheid daarvan om ons woorde verstandig te gebruik.</w:t>
      </w:r>
    </w:p>
    <w:p/>
    <w:p>
      <w:r xmlns:w="http://schemas.openxmlformats.org/wordprocessingml/2006/main">
        <w:t xml:space="preserve">1. Spreuke 6:16-19 - "Hierdie ses dinge haat die Here, ja, sewe is vir Hom 'n gruwel: 'n trotse blik, 'n leuenagtige tong, hande wat onskuldige bloed vergiet, 'n hart wat slegte planne beraam, voete wat vinnig om na die kwaad te hardloop, 'n valse getuie wat leuens spreek, en een wat tweedrag onder broeders saai."</w:t>
      </w:r>
    </w:p>
    <w:p/>
    <w:p>
      <w:r xmlns:w="http://schemas.openxmlformats.org/wordprocessingml/2006/main">
        <w:t xml:space="preserve">2. Spreuke 10:19 - "In die veelheid van woorde ontbreek die sonde nie, maar hy wat sy lippe inhou, is wys."</w:t>
      </w:r>
    </w:p>
    <w:p/>
    <w:p>
      <w:r xmlns:w="http://schemas.openxmlformats.org/wordprocessingml/2006/main">
        <w:t xml:space="preserve">1 SAMUEL 25:18 Toe het Abígail gou gemaak en tweehonderd brode en twee sakke wyn en vyf gereedgemaakte skape en vyf mate gebraaide koring en honderd trosse rosyne en tweehonderd vyekoeke geneem en hulle op esels gelê.</w:t>
      </w:r>
    </w:p>
    <w:p/>
    <w:p>
      <w:r xmlns:w="http://schemas.openxmlformats.org/wordprocessingml/2006/main">
        <w:t xml:space="preserve">Abigail het tweehonderd brode, twee bottels wyn, vyf skape, vyf mate gebraaide koring, honderd trosse rosyne en tweehonderd vyekoeke op die esels voorberei en gelaai.</w:t>
      </w:r>
    </w:p>
    <w:p/>
    <w:p>
      <w:r xmlns:w="http://schemas.openxmlformats.org/wordprocessingml/2006/main">
        <w:t xml:space="preserve">1. Abigail se vrygewigheid: ondersoek die betekenis van onbaatsugtige opoffering</w:t>
      </w:r>
    </w:p>
    <w:p/>
    <w:p>
      <w:r xmlns:w="http://schemas.openxmlformats.org/wordprocessingml/2006/main">
        <w:t xml:space="preserve">2. Abigail se getrouheid: 'n voorbeeld van gehoorsaamheid en vertroue</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Samuel 25:19 Toe sê sy aan haar dienaars: Gaan voor my uit; kyk, Ek kom agter jou aan. Maar sy het dit nie vir haar man Nabal vertel nie.</w:t>
      </w:r>
    </w:p>
    <w:p/>
    <w:p>
      <w:r xmlns:w="http://schemas.openxmlformats.org/wordprocessingml/2006/main">
        <w:t xml:space="preserve">Abigail het haar dienaars opdrag gegee om voor haar uit te gaan sonder om haar man, Nabal, in te lig.</w:t>
      </w:r>
    </w:p>
    <w:p/>
    <w:p>
      <w:r xmlns:w="http://schemas.openxmlformats.org/wordprocessingml/2006/main">
        <w:t xml:space="preserve">1. Die huwelik is 'n seën en moet so behandel word - Efesiërs 5:22-33</w:t>
      </w:r>
    </w:p>
    <w:p/>
    <w:p>
      <w:r xmlns:w="http://schemas.openxmlformats.org/wordprocessingml/2006/main">
        <w:t xml:space="preserve">2. Kommunikasie in die huwelik is die sleutel – Spreuke 15:1</w:t>
      </w:r>
    </w:p>
    <w:p/>
    <w:p>
      <w:r xmlns:w="http://schemas.openxmlformats.org/wordprocessingml/2006/main">
        <w:t xml:space="preserve">1. Spreuke 31:11 - Die hart van haar man vertrou veilig op haar, sodat hy geen buit nodig sal hê nie.</w:t>
      </w:r>
    </w:p>
    <w:p/>
    <w:p>
      <w:r xmlns:w="http://schemas.openxmlformats.org/wordprocessingml/2006/main">
        <w:t xml:space="preserve">2. Spreuke 27:17 - Yster slyp yster, so slyp een mens 'n ander.</w:t>
      </w:r>
    </w:p>
    <w:p/>
    <w:p>
      <w:r xmlns:w="http://schemas.openxmlformats.org/wordprocessingml/2006/main">
        <w:t xml:space="preserve">1 SAMUEL 25:20 En terwyl sy op die esel ry, het sy by die skuilplek van die heuwel afgekom, en kyk, Dawid en sy manne het teen haar afgekom; en sy het hulle ontmoet.</w:t>
      </w:r>
    </w:p>
    <w:p/>
    <w:p>
      <w:r xmlns:w="http://schemas.openxmlformats.org/wordprocessingml/2006/main">
        <w:t xml:space="preserve">'n Vrou wat op 'n esel ry, vind Dawid en sy mans wat teen 'n heuwel afkom na haar toe.</w:t>
      </w:r>
    </w:p>
    <w:p/>
    <w:p>
      <w:r xmlns:w="http://schemas.openxmlformats.org/wordprocessingml/2006/main">
        <w:t xml:space="preserve">1. Die Voorsiening van God: Hoe Hy op onverwagte maniere vir ons voorsien</w:t>
      </w:r>
    </w:p>
    <w:p/>
    <w:p>
      <w:r xmlns:w="http://schemas.openxmlformats.org/wordprocessingml/2006/main">
        <w:t xml:space="preserve">2. Onverwagte ontmoetings: hoe God onverwagte vergaderings gebruik om sy planne te verwesenlik</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1 SAMUEL 25:21 En Dawid het gesê: Waarlik, tevergeefs het ek alles wat hierdie man het in die woestyn bewaar, sodat niks van alles wat aan hom behoort gemis is nie, en hy het my kwaad vir goed vergeld.</w:t>
      </w:r>
    </w:p>
    <w:p/>
    <w:p>
      <w:r xmlns:w="http://schemas.openxmlformats.org/wordprocessingml/2006/main">
        <w:t xml:space="preserve">Dawid dink na oor hoe hy Nabal gehelp het, maar in plaas daarvan om goedhartigheid te ontvang, het hy boosheid ontvang.</w:t>
      </w:r>
    </w:p>
    <w:p/>
    <w:p>
      <w:r xmlns:w="http://schemas.openxmlformats.org/wordprocessingml/2006/main">
        <w:t xml:space="preserve">1. Vriendelikheid word nie altyd vergeld nie, maar dit beteken nie dat dit nie die moeite werd is om te gee nie.</w:t>
      </w:r>
    </w:p>
    <w:p/>
    <w:p>
      <w:r xmlns:w="http://schemas.openxmlformats.org/wordprocessingml/2006/main">
        <w:t xml:space="preserve">2. Ons moenie toelaat dat onvriendelikheid ons verhinder om vriendelik te wees nie.</w:t>
      </w:r>
    </w:p>
    <w:p/>
    <w:p>
      <w:r xmlns:w="http://schemas.openxmlformats.org/wordprocessingml/2006/main">
        <w:t xml:space="preserve">1. Spreuke 19:22 - Wat 'n mens begeer, is goedertierenheid, en 'n arme is beter as 'n leuenaar.</w:t>
      </w:r>
    </w:p>
    <w:p/>
    <w:p>
      <w:r xmlns:w="http://schemas.openxmlformats.org/wordprocessingml/2006/main">
        <w:t xml:space="preserve">2. Lukas 6:35 – Maar julle moet julle vyande liefhê, doen goed en leen sonder om iets terug te verwag; en julle loon sal groot wees, en julle sal kinders van die Allerhoogste wees.</w:t>
      </w:r>
    </w:p>
    <w:p/>
    <w:p>
      <w:r xmlns:w="http://schemas.openxmlformats.org/wordprocessingml/2006/main">
        <w:t xml:space="preserve">1 SAMUEL 25:22 So en meer doen God ook aan die vyande van Dawid, as Ek van alles wat aan hom behoort, teen die môre elkeen laat aansteek wat teen die muur stamp.</w:t>
      </w:r>
    </w:p>
    <w:p/>
    <w:p>
      <w:r xmlns:w="http://schemas.openxmlformats.org/wordprocessingml/2006/main">
        <w:t xml:space="preserve">Hierdie gedeelte illustreer Dawid se sterk verbintenis om diegene in sy binnekring te beskerm, selfs in die gesig van groot teenstand.</w:t>
      </w:r>
    </w:p>
    <w:p/>
    <w:p>
      <w:r xmlns:w="http://schemas.openxmlformats.org/wordprocessingml/2006/main">
        <w:t xml:space="preserve">1. Die krag van lojaliteit: Hoe om op te staan vir diegene vir wie ons omgee.</w:t>
      </w:r>
    </w:p>
    <w:p/>
    <w:p>
      <w:r xmlns:w="http://schemas.openxmlformats.org/wordprocessingml/2006/main">
        <w:t xml:space="preserve">2. Verdedig die swakkes: Oorkom opposisie om die kwesbares te beskerm.</w:t>
      </w:r>
    </w:p>
    <w:p/>
    <w:p>
      <w:r xmlns:w="http://schemas.openxmlformats.org/wordprocessingml/2006/main">
        <w:t xml:space="preserve">1. Genesis 15:1 - "Ná hierdie dinge het die woord van die Here in 'n gesig tot Abram gekom en gesê: Moenie bang wees nie, Abram, Ek is jou skild en jou loon uitermate groot."</w:t>
      </w:r>
    </w:p>
    <w:p/>
    <w:p>
      <w:r xmlns:w="http://schemas.openxmlformats.org/wordprocessingml/2006/main">
        <w:t xml:space="preserve">2. Romeine 12:20 - "Daarom, as jou vyand honger het, gee hom kos; as hy dors het, gee hom drink; want so sal jy kole vuur op sy hoof hoop."</w:t>
      </w:r>
    </w:p>
    <w:p/>
    <w:p>
      <w:r xmlns:w="http://schemas.openxmlformats.org/wordprocessingml/2006/main">
        <w:t xml:space="preserve">1 SAMUEL 25:23 En toe Abígail Dawid sien, het sy gou en die esel afgesteek en voor Dawid op haar aangesig geval en haarself na die grond gebuig.</w:t>
      </w:r>
    </w:p>
    <w:p/>
    <w:p>
      <w:r xmlns:w="http://schemas.openxmlformats.org/wordprocessingml/2006/main">
        <w:t xml:space="preserve">Abigail het Dawid gesien en dadelik van haar esel af geklim en voor hom gebuig.</w:t>
      </w:r>
    </w:p>
    <w:p/>
    <w:p>
      <w:r xmlns:w="http://schemas.openxmlformats.org/wordprocessingml/2006/main">
        <w:t xml:space="preserve">1. Lewenslesse van Abigail: Nederigheid en respek vir ander</w:t>
      </w:r>
    </w:p>
    <w:p/>
    <w:p>
      <w:r xmlns:w="http://schemas.openxmlformats.org/wordprocessingml/2006/main">
        <w:t xml:space="preserve">2. God se tydsberekening: Die krag van 'n nederige reaksie</w:t>
      </w:r>
    </w:p>
    <w:p/>
    <w:p>
      <w:r xmlns:w="http://schemas.openxmlformats.org/wordprocessingml/2006/main">
        <w:t xml:space="preserve">1. 1 Petrus 5:5 - "Net so moet julle, wat jonger is, aan die oudste onderdanig wees. Ja, wees almal aan mekaar onderdanig en bekleed met nederigheid, want God weerstaan die hoogmoediges en aan die nederiges gee Hy genade. "</w:t>
      </w:r>
    </w:p>
    <w:p/>
    <w:p>
      <w:r xmlns:w="http://schemas.openxmlformats.org/wordprocessingml/2006/main">
        <w:t xml:space="preserve">2. Jakobus 4:10 - "Verneder julle voor die aangesig van die Here, en Hy sal julle ophef."</w:t>
      </w:r>
    </w:p>
    <w:p/>
    <w:p>
      <w:r xmlns:w="http://schemas.openxmlformats.org/wordprocessingml/2006/main">
        <w:t xml:space="preserve">1 Samuel 25:24 En hy het voor sy voete neergeval en gesê: Laat hierdie ongeregtigheid op my kom, my heer, en laat u dienares tog voor u gehoor spreek en die woorde van u dienares hoor.</w:t>
      </w:r>
    </w:p>
    <w:p/>
    <w:p>
      <w:r xmlns:w="http://schemas.openxmlformats.org/wordprocessingml/2006/main">
        <w:t xml:space="preserve">Abigail het Dawid gesmeek om haar en haar gesin te vergewe vir hul oortredings.</w:t>
      </w:r>
    </w:p>
    <w:p/>
    <w:p>
      <w:r xmlns:w="http://schemas.openxmlformats.org/wordprocessingml/2006/main">
        <w:t xml:space="preserve">1. Om ander te vergewe: Waarom ons nie wrok moet koester nie</w:t>
      </w:r>
    </w:p>
    <w:p/>
    <w:p>
      <w:r xmlns:w="http://schemas.openxmlformats.org/wordprocessingml/2006/main">
        <w:t xml:space="preserve">2. Die krag van nederigheid: Abigail se voorbeeld</w:t>
      </w:r>
    </w:p>
    <w:p/>
    <w:p>
      <w:r xmlns:w="http://schemas.openxmlformats.org/wordprocessingml/2006/main">
        <w:t xml:space="preserve">1. Matteus 6:14-15 "Want as julle ander mense vergewe wanneer hulle teen julle sondig, sal julle hemelse Vader julle ook vergewe. Maar as julle ander nie hulle sondes vergewe nie, sal julle Vader julle sondes nie vergewe nie."</w:t>
      </w:r>
    </w:p>
    <w:p/>
    <w:p>
      <w:r xmlns:w="http://schemas.openxmlformats.org/wordprocessingml/2006/main">
        <w:t xml:space="preserve">2. Jakobus 4:10-11 "Verneder julle voor die Here, en Hy sal julle ophef. Moenie kwaad spreek teen mekaar nie, broers en susters."</w:t>
      </w:r>
    </w:p>
    <w:p/>
    <w:p>
      <w:r xmlns:w="http://schemas.openxmlformats.org/wordprocessingml/2006/main">
        <w:t xml:space="preserve">1 Samuel 25:25 Laat my heer tog nie ag gee op hierdie man van Belial, naamlik Nabal nie, want soos sy naam is, so is hy; Nabal is sy naam, en dwaasheid is met hom; maar ek, u dienares, het die jongmanne van my heer wat u gestuur het, nie gesien nie.</w:t>
      </w:r>
    </w:p>
    <w:p/>
    <w:p>
      <w:r xmlns:w="http://schemas.openxmlformats.org/wordprocessingml/2006/main">
        <w:t xml:space="preserve">Dawid stuur manne na Nabal om kos te vra, maar Nabal weier en beledig Dawid.</w:t>
      </w:r>
    </w:p>
    <w:p/>
    <w:p>
      <w:r xmlns:w="http://schemas.openxmlformats.org/wordprocessingml/2006/main">
        <w:t xml:space="preserve">1. Dit is belangrik om nederig en vrygewig te wees, selfs in die aangesig van teëspoed.</w:t>
      </w:r>
    </w:p>
    <w:p/>
    <w:p>
      <w:r xmlns:w="http://schemas.openxmlformats.org/wordprocessingml/2006/main">
        <w:t xml:space="preserve">2. Ons moenie toelaat dat woede of trots ons blind maak vir die behoeftes van ander nie.</w:t>
      </w:r>
    </w:p>
    <w:p/>
    <w:p>
      <w:r xmlns:w="http://schemas.openxmlformats.org/wordprocessingml/2006/main">
        <w:t xml:space="preserve">1. Spreuke 15:1 - "'n Sagte antwoord keer die toorn af, maar 'n harde woord laat toorn opkom."</w:t>
      </w:r>
    </w:p>
    <w:p/>
    <w:p>
      <w:r xmlns:w="http://schemas.openxmlformats.org/wordprocessingml/2006/main">
        <w:t xml:space="preserve">2. Jakobus 1:19-20 - "Weet dit, my geliefde broers: elke mens moet gou wees om te hoor, stadig om te praat, stadig om toornig te word, want die toorn van 'n mens bring nie die geregtigheid voort wat God vereis nie."</w:t>
      </w:r>
    </w:p>
    <w:p/>
    <w:p>
      <w:r xmlns:w="http://schemas.openxmlformats.org/wordprocessingml/2006/main">
        <w:t xml:space="preserve">1 SAMUEL 25:26 Nou dan, my heer, so waar as die HERE leef en u siel leef, aangesien die HERE u daarvan weerhou het om te kom om bloed te vergiet en om uself met u eie hand te wreek, laat nou u vyande en hulle wat die kwaad vir my heer soek, wees soos Nabal.</w:t>
      </w:r>
    </w:p>
    <w:p/>
    <w:p>
      <w:r xmlns:w="http://schemas.openxmlformats.org/wordprocessingml/2006/main">
        <w:t xml:space="preserve">Dawid spaar Nabal en spoor hom aan om sy vyande te vergewe, en vertrou op die Here om geregtigheid te eis.</w:t>
      </w:r>
    </w:p>
    <w:p/>
    <w:p>
      <w:r xmlns:w="http://schemas.openxmlformats.org/wordprocessingml/2006/main">
        <w:t xml:space="preserve">1. Die krag van vergifnis - Gebruik die verhaal van Dawid en Nabal om die krag van vergifnis in ons lewens te verken.</w:t>
      </w:r>
    </w:p>
    <w:p/>
    <w:p>
      <w:r xmlns:w="http://schemas.openxmlformats.org/wordprocessingml/2006/main">
        <w:t xml:space="preserve">2. Die Here se Geregtigheid – Ondersoek hoe ons op die Here kan vertrou om geregtigheid in ons lewens te eis, en hoe ons dit aan Hom kan oorlaat om dit te doen.</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1 Samuel 25:27 En nou, hierdie seën wat u dienares aan my heer gebring het, laat dit ook gegee word aan die jongmanne wat my heer volg.</w:t>
      </w:r>
    </w:p>
    <w:p/>
    <w:p>
      <w:r xmlns:w="http://schemas.openxmlformats.org/wordprocessingml/2006/main">
        <w:t xml:space="preserve">’n Seën word gegee aan die jong manne wat Here Dawid volg.</w:t>
      </w:r>
    </w:p>
    <w:p/>
    <w:p>
      <w:r xmlns:w="http://schemas.openxmlformats.org/wordprocessingml/2006/main">
        <w:t xml:space="preserve">1. Die krag van vrygewigheid – hoe om ons seëninge aan ander te gee tot oorvloedige vreugde kan lei.</w:t>
      </w:r>
    </w:p>
    <w:p/>
    <w:p>
      <w:r xmlns:w="http://schemas.openxmlformats.org/wordprocessingml/2006/main">
        <w:t xml:space="preserve">2. Getroue volgelinge - Die seëninge van 'n lewe van lojaliteit en gehoorsaamheid.</w:t>
      </w:r>
    </w:p>
    <w:p/>
    <w:p>
      <w:r xmlns:w="http://schemas.openxmlformats.org/wordprocessingml/2006/main">
        <w:t xml:space="preserve">1. Spreuke 11:25 - 'n Vrygewige mens sal verryk word, en een wat water gee, sal water kry.</w:t>
      </w:r>
    </w:p>
    <w:p/>
    <w:p>
      <w:r xmlns:w="http://schemas.openxmlformats.org/wordprocessingml/2006/main">
        <w:t xml:space="preserve">2. Matteus 6:21 - Want waar jou skat is, daar sal jou hart ook wees.</w:t>
      </w:r>
    </w:p>
    <w:p/>
    <w:p>
      <w:r xmlns:w="http://schemas.openxmlformats.org/wordprocessingml/2006/main">
        <w:t xml:space="preserve">1 Samuel 25:28 Vergeef tog die oortreding van u dienares, want die HERE sal beslis vir my heer 'n vaste huis maak; want my heer voer die oorloë van die HERE, en daar is geen onheil in jou gevind al jou dae nie.</w:t>
      </w:r>
    </w:p>
    <w:p/>
    <w:p>
      <w:r xmlns:w="http://schemas.openxmlformats.org/wordprocessingml/2006/main">
        <w:t xml:space="preserve">Abigail het Dawid gevra om haar vir haar oortreding te vergewe, want die Here sal seker maak dat hy in sy gevegte slaag.</w:t>
      </w:r>
    </w:p>
    <w:p/>
    <w:p>
      <w:r xmlns:w="http://schemas.openxmlformats.org/wordprocessingml/2006/main">
        <w:t xml:space="preserve">1. God is met ons in ons gevegte, en sal sorg dat ons oorwin.</w:t>
      </w:r>
    </w:p>
    <w:p/>
    <w:p>
      <w:r xmlns:w="http://schemas.openxmlformats.org/wordprocessingml/2006/main">
        <w:t xml:space="preserve">2. Vergifnis is 'n teken van krag en nederigheid.</w:t>
      </w:r>
    </w:p>
    <w:p/>
    <w:p>
      <w:r xmlns:w="http://schemas.openxmlformats.org/wordprocessingml/2006/main">
        <w:t xml:space="preserve">1. Efesiërs 6:10-13 - Trek die volle wapenrusting van God aan, sodat julle staande kan bly teen die liste van die duiwel.</w:t>
      </w:r>
    </w:p>
    <w:p/>
    <w:p>
      <w:r xmlns:w="http://schemas.openxmlformats.org/wordprocessingml/2006/main">
        <w:t xml:space="preserve">2. Matteus 18:21-35 - Die gelykenis van die onbarmhartige dienskneg.</w:t>
      </w:r>
    </w:p>
    <w:p/>
    <w:p>
      <w:r xmlns:w="http://schemas.openxmlformats.org/wordprocessingml/2006/main">
        <w:t xml:space="preserve">1 Samuel 25:29 Nogtans het 'n man opgestaan om jou te vervolg en jou siel te soek; en die siele van u vyande sal hy uitslinger soos uit die middel van 'n slinger.</w:t>
      </w:r>
    </w:p>
    <w:p/>
    <w:p>
      <w:r xmlns:w="http://schemas.openxmlformats.org/wordprocessingml/2006/main">
        <w:t xml:space="preserve">'n Man probeer om iemand se lewe agterna te sit en weg te neem, maar die Here sal die persoon beskerm en die vyand verdryf.</w:t>
      </w:r>
    </w:p>
    <w:p/>
    <w:p>
      <w:r xmlns:w="http://schemas.openxmlformats.org/wordprocessingml/2006/main">
        <w:t xml:space="preserve">1. Ons lewens is in die hande van die Here, en niks kan dit wegneem nie.</w:t>
      </w:r>
    </w:p>
    <w:p/>
    <w:p>
      <w:r xmlns:w="http://schemas.openxmlformats.org/wordprocessingml/2006/main">
        <w:t xml:space="preserve">2. God sal ons beskerm en ons vyande weggooi.</w:t>
      </w:r>
    </w:p>
    <w:p/>
    <w:p>
      <w:r xmlns:w="http://schemas.openxmlformats.org/wordprocessingml/2006/main">
        <w:t xml:space="preserve">1. Psalm 56:4 - Op God wie se woord ek loof, op God vertrou ek; Ek sal nie bang wees nie. Wat kan vlees aan my doen?</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1 SAMUEL 25:30 En as die HERE aan my heer gedoen het volgens al die goeie wat Hy oor jou gespreek het, en jou as owerste oor Israel aangestel het;</w:t>
      </w:r>
    </w:p>
    <w:p/>
    <w:p>
      <w:r xmlns:w="http://schemas.openxmlformats.org/wordprocessingml/2006/main">
        <w:t xml:space="preserve">Die HERE sal sy belofte nakom en Dawid aanstel as heerser oor Israel.</w:t>
      </w:r>
    </w:p>
    <w:p/>
    <w:p>
      <w:r xmlns:w="http://schemas.openxmlformats.org/wordprocessingml/2006/main">
        <w:t xml:space="preserve">1. God se beloftes is seker.</w:t>
      </w:r>
    </w:p>
    <w:p/>
    <w:p>
      <w:r xmlns:w="http://schemas.openxmlformats.org/wordprocessingml/2006/main">
        <w:t xml:space="preserve">2. God sal sy beloftes nakom.</w:t>
      </w:r>
    </w:p>
    <w:p/>
    <w:p>
      <w:r xmlns:w="http://schemas.openxmlformats.org/wordprocessingml/2006/main">
        <w:t xml:space="preserve">1. 2 Korintiërs 1:20 - Want al die beloftes van God in Hom is ja, en in Hom amen, tot eer van God deur ons.</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1 Samuel 25:31 Dat dit vir jou geen droefheid of 'n aanstoot van hart vir my heer sal wees nie, óf dat jy bloed vergiet het sonder rede, óf dat my heer homself gewreek het; maar as die HERE aan my heer goed gehandel het, dink dan aan u dienares.</w:t>
      </w:r>
    </w:p>
    <w:p/>
    <w:p>
      <w:r xmlns:w="http://schemas.openxmlformats.org/wordprocessingml/2006/main">
        <w:t xml:space="preserve">Nabal se vrou Abigail pleit by Dawid dat hy nie bedroef of beledig word deur haar man se onregverdige optrede nie, en versoek dat hy haar goedheid sal onthou wanneer God hom geseën het.</w:t>
      </w:r>
    </w:p>
    <w:p/>
    <w:p>
      <w:r xmlns:w="http://schemas.openxmlformats.org/wordprocessingml/2006/main">
        <w:t xml:space="preserve">1. Die krag van vergifnis: Leer om oortredings te laat gaan</w:t>
      </w:r>
    </w:p>
    <w:p/>
    <w:p>
      <w:r xmlns:w="http://schemas.openxmlformats.org/wordprocessingml/2006/main">
        <w:t xml:space="preserve">2. Die seëninge van gehoorsaamheid: Abigail se voorbeeld van getroue diens</w:t>
      </w:r>
    </w:p>
    <w:p/>
    <w:p>
      <w:r xmlns:w="http://schemas.openxmlformats.org/wordprocessingml/2006/main">
        <w:t xml:space="preserve">1. Matteus 6:14-15 -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Spreuke 31:10-12 - 'n Uitstekende vrou wat kan vind? Sy is baie meer kosbaar as juwele. Die hart van haar man vertrou op haar, en hy sal geen gebrek aan wins hê nie. Sy doen hom goed, en geen kwaad nie, al die dae van haar lewe.</w:t>
      </w:r>
    </w:p>
    <w:p/>
    <w:p>
      <w:r xmlns:w="http://schemas.openxmlformats.org/wordprocessingml/2006/main">
        <w:t xml:space="preserve">1 Samuel 25:32 Toe sê Dawid vir Abígail: Geloofd sy die HERE, die God van Israel, wat jou vandag gestuur het om my tegemoet te gaan!</w:t>
      </w:r>
    </w:p>
    <w:p/>
    <w:p>
      <w:r xmlns:w="http://schemas.openxmlformats.org/wordprocessingml/2006/main">
        <w:t xml:space="preserve">Passasie Dawid seën die Here God van Israel omdat hy Abigail gestuur het om hom te ontmoet.</w:t>
      </w:r>
    </w:p>
    <w:p/>
    <w:p>
      <w:r xmlns:w="http://schemas.openxmlformats.org/wordprocessingml/2006/main">
        <w:t xml:space="preserve">1. Die Here se tydsberekening: Die perfekte geskenk van Abigail</w:t>
      </w:r>
    </w:p>
    <w:p/>
    <w:p>
      <w:r xmlns:w="http://schemas.openxmlformats.org/wordprocessingml/2006/main">
        <w:t xml:space="preserve">2. Die Here voorsien: Waardeer Abigail se seën</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Psalm 37:5 "Laat jou weg aan die Here oor; vertrou op Hom en Hy sal dit doen."</w:t>
      </w:r>
    </w:p>
    <w:p/>
    <w:p>
      <w:r xmlns:w="http://schemas.openxmlformats.org/wordprocessingml/2006/main">
        <w:t xml:space="preserve">1 Samuel 25:33 En geseënd is jou raad en geseënd is jy wat my vandag weerhou het om te kom om bloed te vergiet en om my met my eie hand te wreek.</w:t>
      </w:r>
    </w:p>
    <w:p/>
    <w:p>
      <w:r xmlns:w="http://schemas.openxmlformats.org/wordprocessingml/2006/main">
        <w:t xml:space="preserve">Dawid was dankbaar vir Abigail se raad om hom te verhoed om met sy eie hande wraak te neem.</w:t>
      </w:r>
    </w:p>
    <w:p/>
    <w:p>
      <w:r xmlns:w="http://schemas.openxmlformats.org/wordprocessingml/2006/main">
        <w:t xml:space="preserve">1. "Die krag van advies: Soek leiding voordat u optree"</w:t>
      </w:r>
    </w:p>
    <w:p/>
    <w:p>
      <w:r xmlns:w="http://schemas.openxmlformats.org/wordprocessingml/2006/main">
        <w:t xml:space="preserve">2. "Die seën van selfbeheersing: Leer om vergelding te weerstaan"</w:t>
      </w:r>
    </w:p>
    <w:p/>
    <w:p>
      <w:r xmlns:w="http://schemas.openxmlformats.org/wordprocessingml/2006/main">
        <w:t xml:space="preserve">1. Spreuke 13:10 "Alleen deur hoogmoed kom twis, maar by die goed ingeligte is wysheid."</w:t>
      </w:r>
    </w:p>
    <w:p/>
    <w:p>
      <w:r xmlns:w="http://schemas.openxmlformats.org/wordprocessingml/2006/main">
        <w:t xml:space="preserve">2. Jakobus 1:19-20 "Daarom, my geliefde broeders, laat elkeen gou wees om te hoor, stadig om te praat, stadig om toornig te word; want die toorn van 'n mens werk nie die geregtigheid van God nie."</w:t>
      </w:r>
    </w:p>
    <w:p/>
    <w:p>
      <w:r xmlns:w="http://schemas.openxmlformats.org/wordprocessingml/2006/main">
        <w:t xml:space="preserve">1 SAMUEL 25:34 Want so waar as die HERE, die God van Israel leef, wat my daarvan weerhou het om jou leed aan te doen, tensy jy my gehaas het en my tegemoet gekom het, was daar sekerlik nie aan Nabal teen die môrelig oorgebly nie wat teen die muur stamp.</w:t>
      </w:r>
    </w:p>
    <w:p/>
    <w:p>
      <w:r xmlns:w="http://schemas.openxmlformats.org/wordprocessingml/2006/main">
        <w:t xml:space="preserve">Dawid is gered om Nabal seer te maak weens sy vinnige reaksie op Dawid se uitnodiging.</w:t>
      </w:r>
    </w:p>
    <w:p/>
    <w:p>
      <w:r xmlns:w="http://schemas.openxmlformats.org/wordprocessingml/2006/main">
        <w:t xml:space="preserve">1. Die belangrikheid van spoed in besluitneming.</w:t>
      </w:r>
    </w:p>
    <w:p/>
    <w:p>
      <w:r xmlns:w="http://schemas.openxmlformats.org/wordprocessingml/2006/main">
        <w:t xml:space="preserve">2. God se beskerming te midde van gevaar.</w:t>
      </w:r>
    </w:p>
    <w:p/>
    <w:p>
      <w:r xmlns:w="http://schemas.openxmlformats.org/wordprocessingml/2006/main">
        <w:t xml:space="preserve">1. Spreuke 19:2 - "Begeerte sonder kennis is nie goed nie, en elkeen wat haastig is met sy voete, mis sy weg."</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1 Samuel 25:35 En Dawid het uit haar hand geneem wat sy vir hom gebring het, en vir haar gesê: Trek in vrede op na jou huis; kyk, ek het na u stem geluister en u persoonlikheid aangeneem.</w:t>
      </w:r>
    </w:p>
    <w:p/>
    <w:p>
      <w:r xmlns:w="http://schemas.openxmlformats.org/wordprocessingml/2006/main">
        <w:t xml:space="preserve">Dawid het die geskenke van Abigail aangeneem en vir haar gesê om in vrede huis toe te gaan, want hy het na haar geluister en haar aangeneem.</w:t>
      </w:r>
    </w:p>
    <w:p/>
    <w:p>
      <w:r xmlns:w="http://schemas.openxmlformats.org/wordprocessingml/2006/main">
        <w:t xml:space="preserve">1. God sal na ons gebede luister en dit gebruik om ons lewens te vorm.</w:t>
      </w:r>
    </w:p>
    <w:p/>
    <w:p>
      <w:r xmlns:w="http://schemas.openxmlformats.org/wordprocessingml/2006/main">
        <w:t xml:space="preserve">2. God voorsien ons van vrede in moeilike tye.</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Samuel 25:36 En Abígail het by Nabal aangekom; en kyk, hy het in sy huis 'n fees gehou soos die fees van 'n koning; en Nabal se hart was vrolik in hom, want hy was baie dronk; daarom het sy hom niks, minder of meer, tot die môrelig vertel nie.</w:t>
      </w:r>
    </w:p>
    <w:p/>
    <w:p>
      <w:r xmlns:w="http://schemas.openxmlformats.org/wordprocessingml/2006/main">
        <w:t xml:space="preserve">Abigail het by Nabal se huis aangekom en hom te midde van 'n dronk fees gekry, so sy het tot die oggend gewag om met hom te praat.</w:t>
      </w:r>
    </w:p>
    <w:p/>
    <w:p>
      <w:r xmlns:w="http://schemas.openxmlformats.org/wordprocessingml/2006/main">
        <w:t xml:space="preserve">1. Die gevare van oormatige drinkery</w:t>
      </w:r>
    </w:p>
    <w:p/>
    <w:p>
      <w:r xmlns:w="http://schemas.openxmlformats.org/wordprocessingml/2006/main">
        <w:t xml:space="preserve">2. Die krag van geduld</w:t>
      </w:r>
    </w:p>
    <w:p/>
    <w:p>
      <w:r xmlns:w="http://schemas.openxmlformats.org/wordprocessingml/2006/main">
        <w:t xml:space="preserve">1. Spreuke 20:1 - Wyn is 'n spotter, sterk drank raas; en elkeen wat hom daardeur bedrieg, is nie wys nie.</w:t>
      </w:r>
    </w:p>
    <w:p/>
    <w:p>
      <w:r xmlns:w="http://schemas.openxmlformats.org/wordprocessingml/2006/main">
        <w:t xml:space="preserve">2. Spreuke 16:32 - Hy wat lankmoedig is, is beter as 'n held; en hy wat sy gees heers as hy wat 'n stad inneem.</w:t>
      </w:r>
    </w:p>
    <w:p/>
    <w:p>
      <w:r xmlns:w="http://schemas.openxmlformats.org/wordprocessingml/2006/main">
        <w:t xml:space="preserve">1 SAMUEL 25:37 Maar in die môre, toe die wyn uit Nabal opgegaan het en sy vrou dit aan hom gesê het, het sy hart in hom gesterwe, en hy het soos 'n klip geword.</w:t>
      </w:r>
    </w:p>
    <w:p/>
    <w:p>
      <w:r xmlns:w="http://schemas.openxmlformats.org/wordprocessingml/2006/main">
        <w:t xml:space="preserve">Nabal se hart het in hom gesterf nadat sy vrou hom vertel het wat gebeur het en hy het onbeweeglik geword.</w:t>
      </w:r>
    </w:p>
    <w:p/>
    <w:p>
      <w:r xmlns:w="http://schemas.openxmlformats.org/wordprocessingml/2006/main">
        <w:t xml:space="preserve">1. Die gevaar van verharde harte</w:t>
      </w:r>
    </w:p>
    <w:p/>
    <w:p>
      <w:r xmlns:w="http://schemas.openxmlformats.org/wordprocessingml/2006/main">
        <w:t xml:space="preserve">2. Die krag van 'n eggenoot se woorde</w:t>
      </w:r>
    </w:p>
    <w:p/>
    <w:p>
      <w:r xmlns:w="http://schemas.openxmlformats.org/wordprocessingml/2006/main">
        <w:t xml:space="preserve">1. Spreuke 28:14 - Welgeluksalig is hy wat die HERE altyddeur vrees, maar elkeen wat sy hart verhard, sal in rampspoed val.</w:t>
      </w:r>
    </w:p>
    <w:p/>
    <w:p>
      <w:r xmlns:w="http://schemas.openxmlformats.org/wordprocessingml/2006/main">
        <w:t xml:space="preserve">2. Efesiërs 5:22-33 - Vroue, wees aan julle mans onderdanig soos aan die Here. Mans, wees lief vir julle vrouens, net soos Christus die kerk liefgehad het en Homself vir haar oorgegee het.</w:t>
      </w:r>
    </w:p>
    <w:p/>
    <w:p>
      <w:r xmlns:w="http://schemas.openxmlformats.org/wordprocessingml/2006/main">
        <w:t xml:space="preserve">1 Samuel 25:38 En omtrent tien dae daarna het die HERE Nabal verslaan, sodat hy gesterf het.</w:t>
      </w:r>
    </w:p>
    <w:p/>
    <w:p>
      <w:r xmlns:w="http://schemas.openxmlformats.org/wordprocessingml/2006/main">
        <w:t xml:space="preserve">Nadat hy Dawid aanstoot gegee het, is Nabal doodgeslaan en tien dae later deur die Here se hand gesterf.</w:t>
      </w:r>
    </w:p>
    <w:p/>
    <w:p>
      <w:r xmlns:w="http://schemas.openxmlformats.org/wordprocessingml/2006/main">
        <w:t xml:space="preserve">1. God is regverdig: die gevolge daarvan om Hom te beledig.</w:t>
      </w:r>
    </w:p>
    <w:p/>
    <w:p>
      <w:r xmlns:w="http://schemas.openxmlformats.org/wordprocessingml/2006/main">
        <w:t xml:space="preserve">2. Die Genade van God: Hoe Hy ons tyd gee om ons te bekeer.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2 Korinthiërs 7:10 - Want droefheid na God bring bekering tot redding, sonder om berou te hê; maar die droefheid van die wêreld bring die dood voort.</w:t>
      </w:r>
    </w:p>
    <w:p/>
    <w:p>
      <w:r xmlns:w="http://schemas.openxmlformats.org/wordprocessingml/2006/main">
        <w:t xml:space="preserve">1 Samuel 25:39 En toe Dawid hoor dat Nabal dood was, sê hy: Geloofd sy die HERE wat die saak van my smaad bepleit het uit die hand van Nabal en sy dienaar van die kwaad bewaar het; want die HERE het die die boosheid van Nabal op sy eie hoof. En Dawid het gestuur en met Abígail gespreek om haar vir hom as vrou te neem.</w:t>
      </w:r>
    </w:p>
    <w:p/>
    <w:p>
      <w:r xmlns:w="http://schemas.openxmlformats.org/wordprocessingml/2006/main">
        <w:t xml:space="preserve">Nadat Dawid van Nabal se dood gehoor het, het Dawid die Here geprys vir sy geregtigheid en vir Abigail gevra om met hom te trou.</w:t>
      </w:r>
    </w:p>
    <w:p/>
    <w:p>
      <w:r xmlns:w="http://schemas.openxmlformats.org/wordprocessingml/2006/main">
        <w:t xml:space="preserve">1. God se geregtigheid is volmaak en sal geskied.</w:t>
      </w:r>
    </w:p>
    <w:p/>
    <w:p>
      <w:r xmlns:w="http://schemas.openxmlformats.org/wordprocessingml/2006/main">
        <w:t xml:space="preserve">2. God kan goed uit enige situasie bring.</w:t>
      </w:r>
    </w:p>
    <w:p/>
    <w:p>
      <w:r xmlns:w="http://schemas.openxmlformats.org/wordprocessingml/2006/main">
        <w:t xml:space="preserve">1. Romeine 12:19- Moenie wraak neem nie, my liewe vriende, maar laat ruimte vir God se toorn, want daar is geskrywe: "Dit is aan My om te wreek; Ek sal vergeld," sê die Here.</w:t>
      </w:r>
    </w:p>
    <w:p/>
    <w:p>
      <w:r xmlns:w="http://schemas.openxmlformats.org/wordprocessingml/2006/main">
        <w:t xml:space="preserve">2. Spreuke 16:7- As 'n mens se weë die Here behaag, laat Hy selfs sy vyande met hom vrede hê.</w:t>
      </w:r>
    </w:p>
    <w:p/>
    <w:p>
      <w:r xmlns:w="http://schemas.openxmlformats.org/wordprocessingml/2006/main">
        <w:t xml:space="preserve">1 Samuel 25:40 En toe die dienaars van Dawid by Abígail in Karmel aankom, het hulle met haar gespreek en gesê: Dawid het ons na jou gestuur om jou vir hom as vrou te neem.</w:t>
      </w:r>
    </w:p>
    <w:p/>
    <w:p>
      <w:r xmlns:w="http://schemas.openxmlformats.org/wordprocessingml/2006/main">
        <w:t xml:space="preserve">Dawid se dienaars is na Abigail in Karmel gestuur om haar hand in die huwelik te vra.</w:t>
      </w:r>
    </w:p>
    <w:p/>
    <w:p>
      <w:r xmlns:w="http://schemas.openxmlformats.org/wordprocessingml/2006/main">
        <w:t xml:space="preserve">1. Die krag van Dawid: 'n Kykie na die moed en toewyding van 'n groot koning</w:t>
      </w:r>
    </w:p>
    <w:p/>
    <w:p>
      <w:r xmlns:w="http://schemas.openxmlformats.org/wordprocessingml/2006/main">
        <w:t xml:space="preserve">2. Abigail: 'n Vrou wat onbaatsugtigheid en gehoorsaamheid toon</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31:10-12 - 'n Uitstekende vrou wat kan vind? Sy is baie meer kosbaar as juwele. Die hart van haar man vertrou op haar, en hy sal geen gebrek aan wins hê nie. Sy doen hom goed, en geen kwaad nie, al die dae van haar lewe.</w:t>
      </w:r>
    </w:p>
    <w:p/>
    <w:p>
      <w:r xmlns:w="http://schemas.openxmlformats.org/wordprocessingml/2006/main">
        <w:t xml:space="preserve">1 SAMUEL 25:41 En sy het opgestaan en met haar aangesig na die aarde gebuig en gesê: Kyk, laat u dienares 'n slavin wees om die voete van die dienaars van my heer te was.</w:t>
      </w:r>
    </w:p>
    <w:p/>
    <w:p>
      <w:r xmlns:w="http://schemas.openxmlformats.org/wordprocessingml/2006/main">
        <w:t xml:space="preserve">Abigail buig nederig voor Dawid en bied aan om 'n dienaar te wees om die voete van sy dienaars te was.</w:t>
      </w:r>
    </w:p>
    <w:p/>
    <w:p>
      <w:r xmlns:w="http://schemas.openxmlformats.org/wordprocessingml/2006/main">
        <w:t xml:space="preserve">1. Nederigheid: Die Grootste Deug</w:t>
      </w:r>
    </w:p>
    <w:p/>
    <w:p>
      <w:r xmlns:w="http://schemas.openxmlformats.org/wordprocessingml/2006/main">
        <w:t xml:space="preserve">2. Dien ander uit liefde</w:t>
      </w:r>
    </w:p>
    <w:p/>
    <w:p>
      <w:r xmlns:w="http://schemas.openxmlformats.org/wordprocessingml/2006/main">
        <w:t xml:space="preserve">1. Filippense 2:5-8</w:t>
      </w:r>
    </w:p>
    <w:p/>
    <w:p>
      <w:r xmlns:w="http://schemas.openxmlformats.org/wordprocessingml/2006/main">
        <w:t xml:space="preserve">2. Jakobus 4:10</w:t>
      </w:r>
    </w:p>
    <w:p/>
    <w:p>
      <w:r xmlns:w="http://schemas.openxmlformats.org/wordprocessingml/2006/main">
        <w:t xml:space="preserve">1 SAMUEL 25:42 En Abígail het hom gou gemaak en opgestaan en op 'n esel gery, met haar vyf meisies wat agter haar aan gegaan het; en sy het agter die boodskappers van Dawid aan gegaan en sy vrou geword.</w:t>
      </w:r>
    </w:p>
    <w:p/>
    <w:p>
      <w:r xmlns:w="http://schemas.openxmlformats.org/wordprocessingml/2006/main">
        <w:t xml:space="preserve">Abigail het vinnig opgestaan, op 'n esel geklim en die boodskappers van Dawid gevolg om sy vrou te word.</w:t>
      </w:r>
    </w:p>
    <w:p/>
    <w:p>
      <w:r xmlns:w="http://schemas.openxmlformats.org/wordprocessingml/2006/main">
        <w:t xml:space="preserve">1. Die gehoorsaamheid van Abigail - 'n Les in getroue diens</w:t>
      </w:r>
    </w:p>
    <w:p/>
    <w:p>
      <w:r xmlns:w="http://schemas.openxmlformats.org/wordprocessingml/2006/main">
        <w:t xml:space="preserve">2. Abigail - 'n Model van vinnige reaksie op God se oproep</w:t>
      </w:r>
    </w:p>
    <w:p/>
    <w:p>
      <w:r xmlns:w="http://schemas.openxmlformats.org/wordprocessingml/2006/main">
        <w:t xml:space="preserve">1. Spreuke 31:10-31 - 'n Voorbeeld van 'n deugsame vrou</w:t>
      </w:r>
    </w:p>
    <w:p/>
    <w:p>
      <w:r xmlns:w="http://schemas.openxmlformats.org/wordprocessingml/2006/main">
        <w:t xml:space="preserve">2. Rut 1:16-17 – 'n Voorbeeld van lojaliteit aan God se wil</w:t>
      </w:r>
    </w:p>
    <w:p/>
    <w:p>
      <w:r xmlns:w="http://schemas.openxmlformats.org/wordprocessingml/2006/main">
        <w:t xml:space="preserve">1 SAMUEL 25:43 Dawid het ook Ahinoam uit Jisreël geneem; en hulle was ook altwee sy vroue.</w:t>
      </w:r>
    </w:p>
    <w:p/>
    <w:p>
      <w:r xmlns:w="http://schemas.openxmlformats.org/wordprocessingml/2006/main">
        <w:t xml:space="preserve">Dawid het met Ahinoam van Jisreël getrou en sy het een van sy vroue geword.</w:t>
      </w:r>
    </w:p>
    <w:p/>
    <w:p>
      <w:r xmlns:w="http://schemas.openxmlformats.org/wordprocessingml/2006/main">
        <w:t xml:space="preserve">1. Die belangrikheid van toewyding in die huwelik.</w:t>
      </w:r>
    </w:p>
    <w:p/>
    <w:p>
      <w:r xmlns:w="http://schemas.openxmlformats.org/wordprocessingml/2006/main">
        <w:t xml:space="preserve">2. Leer om ander in die huwelik te eer.</w:t>
      </w:r>
    </w:p>
    <w:p/>
    <w:p>
      <w:r xmlns:w="http://schemas.openxmlformats.org/wordprocessingml/2006/main">
        <w:t xml:space="preserve">1. Efesiërs 5:21-33 Onderwerp aan mekaar uit eerbied vir Christus.</w:t>
      </w:r>
    </w:p>
    <w:p/>
    <w:p>
      <w:r xmlns:w="http://schemas.openxmlformats.org/wordprocessingml/2006/main">
        <w:t xml:space="preserve">2. 1 Korintiërs 7:2-4 Elke man moet sy eie vrou hê en elke vrou haar eie man.</w:t>
      </w:r>
    </w:p>
    <w:p/>
    <w:p>
      <w:r xmlns:w="http://schemas.openxmlformats.org/wordprocessingml/2006/main">
        <w:t xml:space="preserve">1 SAMUEL 25:44 Maar Saul het sy dogter Mikal, die vrou van Dawid, gegee aan Phalti, die seun van Lais, wat uit Gallim was.</w:t>
      </w:r>
    </w:p>
    <w:p/>
    <w:p>
      <w:r xmlns:w="http://schemas.openxmlformats.org/wordprocessingml/2006/main">
        <w:t xml:space="preserve">Saul het sy dogter Migal aan Phalti van Gallim weggegee, al was sy met Dawid getroud.</w:t>
      </w:r>
    </w:p>
    <w:p/>
    <w:p>
      <w:r xmlns:w="http://schemas.openxmlformats.org/wordprocessingml/2006/main">
        <w:t xml:space="preserve">1. God se plan is hoër as menslike planne - 1 Samuel 25:44</w:t>
      </w:r>
    </w:p>
    <w:p/>
    <w:p>
      <w:r xmlns:w="http://schemas.openxmlformats.org/wordprocessingml/2006/main">
        <w:t xml:space="preserve">2. Daar is altyd 'n groter plan - 1 Samuel 25:44</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16:9 - Die hart van 'n man bedink sy weg, maar die Here rig sy voetstappe.</w:t>
      </w:r>
    </w:p>
    <w:p/>
    <w:p>
      <w:r xmlns:w="http://schemas.openxmlformats.org/wordprocessingml/2006/main">
        <w:t xml:space="preserve">1 Samuel 26 kan soos volg in drie paragrawe opgesom word, met aangeduide verse:</w:t>
      </w:r>
    </w:p>
    <w:p/>
    <w:p>
      <w:r xmlns:w="http://schemas.openxmlformats.org/wordprocessingml/2006/main">
        <w:t xml:space="preserve">Paragraaf 1: 1 Samuel 26:1-12 beskryf Dawid wat vir die tweede keer Saul se lewe gespaar het. In hierdie hoofstuk gaan Saul voort om Dawid met drieduisend uitverkore manne te agtervolg. Een nag het Saul in die woestyn Sif kamp opgeslaan terwyl Dawid en sy manne naby is. Onder dekking van die duisternis sluip Dawid en sy broerskind Abisai Saul se kamp binne en vind hom slaap met sy spies in die grond langs hom. Abisai stel voor om Saul dood te maak, maar Dawid weier en sê dat dit nie hulle plek is om God se gesalfde koning te benadeel nie.</w:t>
      </w:r>
    </w:p>
    <w:p/>
    <w:p>
      <w:r xmlns:w="http://schemas.openxmlformats.org/wordprocessingml/2006/main">
        <w:t xml:space="preserve">Paragraaf 2: Dit gaan voort in 1 Samuel 26:13-20 en vertel hoe Dawid Saul op 'n veilige afstand konfronteer. Nadat hy Saul se spies en waterkruik geneem het as bewys van hulle nabyheid aan hom, roep Dawid na Abner, die bevelvoerder van Saul se leër, wat versuim het om die koning te beskerm. Hy bevraagteken hoekom hulle hom aanhou agtervolg wanneer hy meermale genade teenoor hulle betoon het.</w:t>
      </w:r>
    </w:p>
    <w:p/>
    <w:p>
      <w:r xmlns:w="http://schemas.openxmlformats.org/wordprocessingml/2006/main">
        <w:t xml:space="preserve">Paragraaf 3: 1 Samuel 26 word afgesluit met 'n dialoog tussen Dawid en Saul wat berou en versoening uitspreek. In verse soos 1 Samuel 26:21-25 word genoem dat Saul, nadat hy Dawid se woorde op 'n afstand hoor, weer sy verkeerde daad erken en erken dat hy teen hom gesondig het. Hy seën Dawid en erken dat hy koning oor Israel sal word terwyl hy vir versekering vra dat sy nageslag gespaar sal word wanneer daardie tyd aanbreek.</w:t>
      </w:r>
    </w:p>
    <w:p/>
    <w:p>
      <w:r xmlns:w="http://schemas.openxmlformats.org/wordprocessingml/2006/main">
        <w:t xml:space="preserve">Opsommend:</w:t>
      </w:r>
    </w:p>
    <w:p>
      <w:r xmlns:w="http://schemas.openxmlformats.org/wordprocessingml/2006/main">
        <w:t xml:space="preserve">1 Samuel 26 stel voor:</w:t>
      </w:r>
    </w:p>
    <w:p>
      <w:r xmlns:w="http://schemas.openxmlformats.org/wordprocessingml/2006/main">
        <w:t xml:space="preserve">Dawid spaar Sau;</w:t>
      </w:r>
    </w:p>
    <w:p>
      <w:r xmlns:w="http://schemas.openxmlformats.org/wordprocessingml/2006/main">
        <w:t xml:space="preserve">Dawid konfronteer Sau;</w:t>
      </w:r>
    </w:p>
    <w:p>
      <w:r xmlns:w="http://schemas.openxmlformats.org/wordprocessingml/2006/main">
        <w:t xml:space="preserve">'n Dialoog tussen Daviand Sau;</w:t>
      </w:r>
    </w:p>
    <w:p/>
    <w:p>
      <w:r xmlns:w="http://schemas.openxmlformats.org/wordprocessingml/2006/main">
        <w:t xml:space="preserve">Klem op:</w:t>
      </w:r>
    </w:p>
    <w:p>
      <w:r xmlns:w="http://schemas.openxmlformats.org/wordprocessingml/2006/main">
        <w:t xml:space="preserve">Dawid spaar Sau;</w:t>
      </w:r>
    </w:p>
    <w:p>
      <w:r xmlns:w="http://schemas.openxmlformats.org/wordprocessingml/2006/main">
        <w:t xml:space="preserve">Dawid konfronteer Sau;</w:t>
      </w:r>
    </w:p>
    <w:p>
      <w:r xmlns:w="http://schemas.openxmlformats.org/wordprocessingml/2006/main">
        <w:t xml:space="preserve">'n Dialoog tussen Daviand Sau;</w:t>
      </w:r>
    </w:p>
    <w:p/>
    <w:p>
      <w:r xmlns:w="http://schemas.openxmlformats.org/wordprocessingml/2006/main">
        <w:t xml:space="preserve">Die hoofstuk fokus op Dawid wat Saul se lewe vir die tweede keer gespaar het, hul daaropvolgende konfrontasie in die woestyn, en 'n dialoog wat berou en versoening uitdruk. In 1 Samuel 26 gaan Saul voort met sy agtervolging van Dawid met 'n groot mag. Onder die dekmantel van die duisternis gaan Dawid en Abisai Saul se kamp binne terwyl hy slaap. Ten spyte van die geleentheid om hom dood te maak, kies Dawid om Saul se lewe te spaar, en erken hom as God se gesalfde koning.</w:t>
      </w:r>
    </w:p>
    <w:p/>
    <w:p>
      <w:r xmlns:w="http://schemas.openxmlformats.org/wordprocessingml/2006/main">
        <w:t xml:space="preserve">Deur voort te gaan in 1 Samuel 26, nadat hy Saul se spies en waterkruik geneem het as bewys van hulle nabyheid aan hom, konfronteer Dawid Saul op 'n veilige afstand. Hy bevraagteken hoekom hulle volhard om hom te agtervolg wanneer hy meermale genade teenoor hulle betoon het.</w:t>
      </w:r>
    </w:p>
    <w:p/>
    <w:p>
      <w:r xmlns:w="http://schemas.openxmlformats.org/wordprocessingml/2006/main">
        <w:t xml:space="preserve">1 Samuel 26 sluit af met 'n dialoog tussen Dawid en Saul wat berou en versoening uitspreek. Nadat Saul van ver af Dawid se woorde gehoor het, erken Saul weer sy verkeerde optrede en erken dat hy teen Dawid gesondig het. Hy seën Dawid en erken dat hy koning oor Israel sal word terwyl hy versekering soek dat sy nageslag gespaar sal word wanneer daardie tyd aanbreek. Hierdie hoofstuk wys beide Dawid se onwrikbare toewyding om Saul se lewe te spaar ten spyte daarvan dat hy agtervolg is en oomblikke van nadenke en bekering van Saul self.</w:t>
      </w:r>
    </w:p>
    <w:p/>
    <w:p>
      <w:r xmlns:w="http://schemas.openxmlformats.org/wordprocessingml/2006/main">
        <w:t xml:space="preserve">1 SAMUEL 26:1 En die Sifiete het by Saul in Gíbea gekom en gesê: Skuil Dawid hom nie op die heuwel Hagila wat voor Jesímon lê nie?</w:t>
      </w:r>
    </w:p>
    <w:p/>
    <w:p>
      <w:r xmlns:w="http://schemas.openxmlformats.org/wordprocessingml/2006/main">
        <w:t xml:space="preserve">Die Sifiete het Saul meegedeel dat Dawid in die heuwels van Hachila naby Jeshimon wegkruip.</w:t>
      </w:r>
    </w:p>
    <w:p/>
    <w:p>
      <w:r xmlns:w="http://schemas.openxmlformats.org/wordprocessingml/2006/main">
        <w:t xml:space="preserve">1. Moenie moed opgee nie, selfs wanneer jy voor moeilike uitdagings te staan kom.</w:t>
      </w:r>
    </w:p>
    <w:p/>
    <w:p>
      <w:r xmlns:w="http://schemas.openxmlformats.org/wordprocessingml/2006/main">
        <w:t xml:space="preserve">2. God sal ons help om toevlug te vind in tye van nood.</w:t>
      </w:r>
    </w:p>
    <w:p/>
    <w:p>
      <w:r xmlns:w="http://schemas.openxmlformats.org/wordprocessingml/2006/main">
        <w:t xml:space="preserve">1. Psalm 27:5 - Want in die dag van benoudheid sal Hy my bewaar in sy woning; Hy sal my verberg in die skuilplek van sy tabernakel en my hoog op 'n rots laat staan.</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1 SAMUEL 26:2 Toe maak Saul hom klaar en trek af na die woestyn Sif, met drie duisend uitgesoekte manne uit Israel by hom om Dawid in die woestyn Sif te soek.</w:t>
      </w:r>
    </w:p>
    <w:p/>
    <w:p>
      <w:r xmlns:w="http://schemas.openxmlformats.org/wordprocessingml/2006/main">
        <w:t xml:space="preserve">Saul het drieduisend man bymekaargemaak om Dawid in die woestyn Sif te soek.</w:t>
      </w:r>
    </w:p>
    <w:p/>
    <w:p>
      <w:r xmlns:w="http://schemas.openxmlformats.org/wordprocessingml/2006/main">
        <w:t xml:space="preserve">1. Die krag van aanhoudende strewe: Besinning uit 1 Samuel 26:2</w:t>
      </w:r>
    </w:p>
    <w:p/>
    <w:p>
      <w:r xmlns:w="http://schemas.openxmlformats.org/wordprocessingml/2006/main">
        <w:t xml:space="preserve">2. 'n Leier se moed: 1 Samuel 26:2</w:t>
      </w:r>
    </w:p>
    <w:p/>
    <w:p>
      <w:r xmlns:w="http://schemas.openxmlformats.org/wordprocessingml/2006/main">
        <w:t xml:space="preserve">1. Matteus 7:7-8, Bid, en vir julle sal gegee word; soek, en jy sal vind; klop, en vir jou sal oopgemaak word. Want elkeen wat bid, ontvang, en hy wat soek, vind; en vir hom wat klop, sal oopgemaak word.</w:t>
      </w:r>
    </w:p>
    <w:p/>
    <w:p>
      <w:r xmlns:w="http://schemas.openxmlformats.org/wordprocessingml/2006/main">
        <w:t xml:space="preserve">2. Spreuke 21:5, Die planne van die vlytiges lei tot wins net so seker as wat haas tot armoede lei.</w:t>
      </w:r>
    </w:p>
    <w:p/>
    <w:p>
      <w:r xmlns:w="http://schemas.openxmlformats.org/wordprocessingml/2006/main">
        <w:t xml:space="preserve">1 SAMUEL 26:3 En Saul het laer opgeslaan op die heuwel Hagíla wat voor Jesímon lê, langs die pad. Maar Dawid het in die woestyn gebly, en hy sien dat Saul agter hom aankom in die woestyn.</w:t>
      </w:r>
    </w:p>
    <w:p/>
    <w:p>
      <w:r xmlns:w="http://schemas.openxmlformats.org/wordprocessingml/2006/main">
        <w:t xml:space="preserve">Saul het Dawid gevolg die woestyn in, waar Dawid kamp opgeslaan het op die heuwel Hagila wat langs die pad van Jesimon was.</w:t>
      </w:r>
    </w:p>
    <w:p/>
    <w:p>
      <w:r xmlns:w="http://schemas.openxmlformats.org/wordprocessingml/2006/main">
        <w:t xml:space="preserve">1. God plaas ons in moeilike situasies om ons geloof en vertroue in Hom te toets.</w:t>
      </w:r>
    </w:p>
    <w:p/>
    <w:p>
      <w:r xmlns:w="http://schemas.openxmlformats.org/wordprocessingml/2006/main">
        <w:t xml:space="preserve">2. Selfs wanneer ons in die woestyn is, sal God met ons wees.</w:t>
      </w:r>
    </w:p>
    <w:p/>
    <w:p>
      <w:r xmlns:w="http://schemas.openxmlformats.org/wordprocessingml/2006/main">
        <w:t xml:space="preserve">1. Jesaja 43:2 As jy deur die water gaan, sal Ek met jou wees; en as jy deur die riviere gaan, sal hulle jou nie oorspoel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1 SAMUEL 26:4 Dawid het toe spioene uitgestuur, en hy het verneem dat Saul baie goed gekom het.</w:t>
      </w:r>
    </w:p>
    <w:p/>
    <w:p>
      <w:r xmlns:w="http://schemas.openxmlformats.org/wordprocessingml/2006/main">
        <w:t xml:space="preserve">Dawid het spioene uitgestuur om te verifieer dat Saul wel aangekom het.</w:t>
      </w:r>
    </w:p>
    <w:p/>
    <w:p>
      <w:r xmlns:w="http://schemas.openxmlformats.org/wordprocessingml/2006/main">
        <w:t xml:space="preserve">1. Ons moet altyd die feite dubbel kontroleer voordat ons besluite neem.</w:t>
      </w:r>
    </w:p>
    <w:p/>
    <w:p>
      <w:r xmlns:w="http://schemas.openxmlformats.org/wordprocessingml/2006/main">
        <w:t xml:space="preserve">2. Wees wys en versigtig in alles wat jy doen.</w:t>
      </w:r>
    </w:p>
    <w:p/>
    <w:p>
      <w:r xmlns:w="http://schemas.openxmlformats.org/wordprocessingml/2006/main">
        <w:t xml:space="preserve">1. Spreuke 14:15 - Die eenvoudiges glo enigiets, maar die verstandiges dink aan hulle voetstappe.</w:t>
      </w:r>
    </w:p>
    <w:p/>
    <w:p>
      <w:r xmlns:w="http://schemas.openxmlformats.org/wordprocessingml/2006/main">
        <w:t xml:space="preserve">2. Spreuke 19:5 - 'n Valse getuie sal nie ongestraf bly nie, en wie leuens uitstort, sal nie vry raak nie.</w:t>
      </w:r>
    </w:p>
    <w:p/>
    <w:p>
      <w:r xmlns:w="http://schemas.openxmlformats.org/wordprocessingml/2006/main">
        <w:t xml:space="preserve">1 Samuel 26:5 En Dawid het hom klaargemaak en by die plek gekom waar Saul laer opgeslaan het; en Dawid het die plek gesien waar Saul lê en Abner, die seun van Ner, die leërowerste; mense het om hom opgeslaan.</w:t>
      </w:r>
    </w:p>
    <w:p/>
    <w:p>
      <w:r xmlns:w="http://schemas.openxmlformats.org/wordprocessingml/2006/main">
        <w:t xml:space="preserve">Dawid het na die plek gegaan waar Saul gekamp het en Saul in 'n sloot sien lê, omring deur sy soldate.</w:t>
      </w:r>
    </w:p>
    <w:p/>
    <w:p>
      <w:r xmlns:w="http://schemas.openxmlformats.org/wordprocessingml/2006/main">
        <w:t xml:space="preserve">1. God se plan: Lesse uit die verhaal van Dawid en Saul</w:t>
      </w:r>
    </w:p>
    <w:p/>
    <w:p>
      <w:r xmlns:w="http://schemas.openxmlformats.org/wordprocessingml/2006/main">
        <w:t xml:space="preserve">2. Om God se wil te volg, nie ons eie nie: 'n Studie van 1 Samuel 26</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Psalm 37:23 - Die voetstappe van 'n mens word deur die Here vasgestel as hy 'n welbehae in sy weg het;</w:t>
      </w:r>
    </w:p>
    <w:p/>
    <w:p>
      <w:r xmlns:w="http://schemas.openxmlformats.org/wordprocessingml/2006/main">
        <w:t xml:space="preserve">1 SAMUEL 26:6 Toe antwoord Dawid en sê vir Ahimeleg, die Hetiet, en vir Abísai, die seun van Seruja, broer van Joab, en sê: Wie sal saam met my aftrek na Saul in die laer? En Abisai sê: Ek sal saam met jou aftrek.</w:t>
      </w:r>
    </w:p>
    <w:p/>
    <w:p>
      <w:r xmlns:w="http://schemas.openxmlformats.org/wordprocessingml/2006/main">
        <w:t xml:space="preserve">Dawid het vir Ahimeleg, die Hetiet, en Abisai, die seun van Seruja, wat Joab se broer was, gevra of iemand hom na Saul se kamp wou vergesel. Abisai het ingestem om saam met hom te gaan.</w:t>
      </w:r>
    </w:p>
    <w:p/>
    <w:p>
      <w:r xmlns:w="http://schemas.openxmlformats.org/wordprocessingml/2006/main">
        <w:t xml:space="preserve">1. Ons moet altyd bereid wees om saam met diegene te gaan wat ons hulp nodig het.</w:t>
      </w:r>
    </w:p>
    <w:p/>
    <w:p>
      <w:r xmlns:w="http://schemas.openxmlformats.org/wordprocessingml/2006/main">
        <w:t xml:space="preserve">2. Om God te dien, behels om ander in nood te help.</w:t>
      </w:r>
    </w:p>
    <w:p/>
    <w:p>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Galasiërs 6:2 - Dra mekaar se laste, en so sal julle die wet van Christus vervul.</w:t>
      </w:r>
    </w:p>
    <w:p/>
    <w:p>
      <w:r xmlns:w="http://schemas.openxmlformats.org/wordprocessingml/2006/main">
        <w:t xml:space="preserve">1 SAMUEL 26:7 En Dawid en Abísai het in die nag by die volk aangekom, en kyk, Saul lê en slaap in die sloot, en sy spies steek by sy skut in die grond; maar Abner en die manskappe het rondom hom gelê.</w:t>
      </w:r>
    </w:p>
    <w:p/>
    <w:p>
      <w:r xmlns:w="http://schemas.openxmlformats.org/wordprocessingml/2006/main">
        <w:t xml:space="preserve">Dawid en Abisai het in die nag na Saul gegaan en hom aan die slaap gevind met sy spies in die grond by sy skut, omring deur sy mense onder leiding van Abner.</w:t>
      </w:r>
    </w:p>
    <w:p/>
    <w:p>
      <w:r xmlns:w="http://schemas.openxmlformats.org/wordprocessingml/2006/main">
        <w:t xml:space="preserve">1. Die belangrikheid van getrouheid aan God in die aangesig van versoeking</w:t>
      </w:r>
    </w:p>
    <w:p/>
    <w:p>
      <w:r xmlns:w="http://schemas.openxmlformats.org/wordprocessingml/2006/main">
        <w:t xml:space="preserve">2. Die sterkte van ons ondersteuningstelsels</w:t>
      </w:r>
    </w:p>
    <w:p/>
    <w:p>
      <w:r xmlns:w="http://schemas.openxmlformats.org/wordprocessingml/2006/main">
        <w:t xml:space="preserve">1. Spreuke 27:17 Yster slyp yster, en die een slyp die ander.</w:t>
      </w:r>
    </w:p>
    <w:p/>
    <w:p>
      <w:r xmlns:w="http://schemas.openxmlformats.org/wordprocessingml/2006/main">
        <w:t xml:space="preserve">2. Romeine 12:10 Wees lief vir mekaar met broederlike geneentheid. Oortref mekaar deur eer te betoon.</w:t>
      </w:r>
    </w:p>
    <w:p/>
    <w:p>
      <w:r xmlns:w="http://schemas.openxmlformats.org/wordprocessingml/2006/main">
        <w:t xml:space="preserve">1 Samuel 26:8 Toe sê Abísai vir Dawid: God het vandag jou vyand in jou hand gegee; laat my hom dan tog dadelik met die spies tot op die aarde slaan, en ek sal hom nie verslaan nie. tweede keer.</w:t>
      </w:r>
    </w:p>
    <w:p/>
    <w:p>
      <w:r xmlns:w="http://schemas.openxmlformats.org/wordprocessingml/2006/main">
        <w:t xml:space="preserve">Abisai moedig Dawid aan om 'n geleentheid te benut om sy vyand te verslaan.</w:t>
      </w:r>
    </w:p>
    <w:p/>
    <w:p>
      <w:r xmlns:w="http://schemas.openxmlformats.org/wordprocessingml/2006/main">
        <w:t xml:space="preserve">1. Dit is belangrik om Godgegewe geleenthede te erken en te benut.</w:t>
      </w:r>
    </w:p>
    <w:p/>
    <w:p>
      <w:r xmlns:w="http://schemas.openxmlformats.org/wordprocessingml/2006/main">
        <w:t xml:space="preserve">2. Selfs in oomblikke van versoeking wil God hê dat ons die regte keuse moet maak.</w:t>
      </w:r>
    </w:p>
    <w:p/>
    <w:p>
      <w:r xmlns:w="http://schemas.openxmlformats.org/wordprocessingml/2006/main">
        <w:t xml:space="preserve">1. 1 Korintiërs 10:13,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1 Samuel 26:9 En Dawid sê vir Abísai: Verdelg hom nie, want wie kan sy hand uitsteek teen die gesalfde van die HERE en onskuldig wees?</w:t>
      </w:r>
    </w:p>
    <w:p/>
    <w:p>
      <w:r xmlns:w="http://schemas.openxmlformats.org/wordprocessingml/2006/main">
        <w:t xml:space="preserve">Dawid weier om Saul leed aan te doen, al probeer Saul om sy lewe te neem, want Saul is deur God gesalf.</w:t>
      </w:r>
    </w:p>
    <w:p/>
    <w:p>
      <w:r xmlns:w="http://schemas.openxmlformats.org/wordprocessingml/2006/main">
        <w:t xml:space="preserve">1. Onthou dat niemand bo God se salwing verhewe is nie, al is dit in konflik met mekaar.</w:t>
      </w:r>
    </w:p>
    <w:p/>
    <w:p>
      <w:r xmlns:w="http://schemas.openxmlformats.org/wordprocessingml/2006/main">
        <w:t xml:space="preserve">2. Hoe ons optrede ons geloof in God se krag weerspieël om diegene wat Hy gekies het te beskerm.</w:t>
      </w:r>
    </w:p>
    <w:p/>
    <w:p>
      <w:r xmlns:w="http://schemas.openxmlformats.org/wordprocessingml/2006/main">
        <w:t xml:space="preserve">1. Psalm 105:15 wat sê: Raak my gesalfdes nie aan nie; doen my profete geen kwaad nie.</w:t>
      </w:r>
    </w:p>
    <w:p/>
    <w:p>
      <w:r xmlns:w="http://schemas.openxmlformats.org/wordprocessingml/2006/main">
        <w:t xml:space="preserve">2. Romeine 12:19 Geliefdes, wreek julle nooit nie, maar laat dit oor aan die toorn van God, want daar is geskrywe: Aan My kom die wraak toe, Ek sal vergeld, spreek die Here.</w:t>
      </w:r>
    </w:p>
    <w:p/>
    <w:p>
      <w:r xmlns:w="http://schemas.openxmlformats.org/wordprocessingml/2006/main">
        <w:t xml:space="preserve">1 SAMUEL 26:10 Verder sê Dawid: So waar as die HERE leef, die HERE sal hom verslaan; of sy dag kom om te sterwe; of hy sal in die geveg neerdaal en omkom.</w:t>
      </w:r>
    </w:p>
    <w:p/>
    <w:p>
      <w:r xmlns:w="http://schemas.openxmlformats.org/wordprocessingml/2006/main">
        <w:t xml:space="preserve">Dawid bevestig sy geloof in God en sy vermoë om geregtigheid te bring terwyl hy vertroue uitspreek dat óf Saul geslaan sal word, sy dag sal kom om te sterf, óf hy sal in die geveg neerdaal en omkom.</w:t>
      </w:r>
    </w:p>
    <w:p/>
    <w:p>
      <w:r xmlns:w="http://schemas.openxmlformats.org/wordprocessingml/2006/main">
        <w:t xml:space="preserve">1. "God se Geregtigheid: Die betroubare versekering van Dawid"</w:t>
      </w:r>
    </w:p>
    <w:p/>
    <w:p>
      <w:r xmlns:w="http://schemas.openxmlformats.org/wordprocessingml/2006/main">
        <w:t xml:space="preserve">2. "Die geloof van Dawid: 'n Voorbeeld van veerkragtigheid en vertroue"</w:t>
      </w:r>
    </w:p>
    <w:p/>
    <w:p>
      <w:r xmlns:w="http://schemas.openxmlformats.org/wordprocessingml/2006/main">
        <w:t xml:space="preserve">1. Efesiërs 6:13 - "Daarom, neem die volle wapenrusting van God op, sodat julle weerstand kan bied in die dag van onheil en, nadat julle alles volbring het, staande kan bly."</w:t>
      </w:r>
    </w:p>
    <w:p/>
    <w:p>
      <w:r xmlns:w="http://schemas.openxmlformats.org/wordprocessingml/2006/main">
        <w:t xml:space="preserve">2. Romeine 10:17 - "Die geloof is dus uit die gehoor, en die gehoor is deur die woord van Christus."</w:t>
      </w:r>
    </w:p>
    <w:p/>
    <w:p>
      <w:r xmlns:w="http://schemas.openxmlformats.org/wordprocessingml/2006/main">
        <w:t xml:space="preserve">1 SAMUEL 26:11 Mag die HERE my verhoed dat ek my hand sou uitsteek teen die gesalfde van die HERE; maar neem tog tog die spies wat by sy skut is, en die waterkruis, en laat ons gaan.</w:t>
      </w:r>
    </w:p>
    <w:p/>
    <w:p>
      <w:r xmlns:w="http://schemas.openxmlformats.org/wordprocessingml/2006/main">
        <w:t xml:space="preserve">Dawid weier om Saul aan te val, al probeer Saul hom doodmaak, en vra eerder vir Saul vir sy spies en waterkruik.</w:t>
      </w:r>
    </w:p>
    <w:p/>
    <w:p>
      <w:r xmlns:w="http://schemas.openxmlformats.org/wordprocessingml/2006/main">
        <w:t xml:space="preserve">1. Die belangrikheid daarvan om selfs aan ons vyande genade en vergifnis te betoon.</w:t>
      </w:r>
    </w:p>
    <w:p/>
    <w:p>
      <w:r xmlns:w="http://schemas.openxmlformats.org/wordprocessingml/2006/main">
        <w:t xml:space="preserve">2. Die krag van geloof en gehoorsaamheid oor selfsugtige begeertes.</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Romeine 12:17-21 -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 Inteendeel: As jou vyand honger is, voer hom; as hy dors is, gee hom iets om te drink. Deur dit te doen, sal jy brandende kole op sy kop hoop. Moenie deur die kwaad oorwin nie, maar oorwin die kwaad deur die goeie.</w:t>
      </w:r>
    </w:p>
    <w:p/>
    <w:p>
      <w:r xmlns:w="http://schemas.openxmlformats.org/wordprocessingml/2006/main">
        <w:t xml:space="preserve">1 SAMUEL 26:12 Toe het Dawid die spies en die waterkruis uit Saul se skut geneem; en hulle het hulle weggetrek, en niemand het dit gesien of geweet of wakker geword nie; want hulle het almal aan die slaap geraak; want 'n diepe slaap van die HERE het op hulle geval.</w:t>
      </w:r>
    </w:p>
    <w:p/>
    <w:p>
      <w:r xmlns:w="http://schemas.openxmlformats.org/wordprocessingml/2006/main">
        <w:t xml:space="preserve">Dawid het Saul se spies en waterkan geneem terwyl almal geslaap het weens 'n diep slaap van die Here.</w:t>
      </w:r>
    </w:p>
    <w:p/>
    <w:p>
      <w:r xmlns:w="http://schemas.openxmlformats.org/wordprocessingml/2006/main">
        <w:t xml:space="preserve">1. God se teenwoordigheid kan selfs op die mees onverwagte plekke gevoel word.</w:t>
      </w:r>
    </w:p>
    <w:p/>
    <w:p>
      <w:r xmlns:w="http://schemas.openxmlformats.org/wordprocessingml/2006/main">
        <w:t xml:space="preserve">2. God se beskerming sal ons bedek selfs wanneer ons kwesbaar voel.</w:t>
      </w:r>
    </w:p>
    <w:p/>
    <w:p>
      <w:r xmlns:w="http://schemas.openxmlformats.org/wordprocessingml/2006/main">
        <w:t xml:space="preserve">1. Psalm 4:8 - In vrede sal ek gaan lê en slaap; want U alleen, Here, laat my veilig woon.</w:t>
      </w:r>
    </w:p>
    <w:p/>
    <w:p>
      <w:r xmlns:w="http://schemas.openxmlformats.org/wordprocessingml/2006/main">
        <w:t xml:space="preserve">2. Jesaja 26:3 – U bewaar hom in volkome vrede wie se gedagtes op u bly, omdat hy op u vertrou.</w:t>
      </w:r>
    </w:p>
    <w:p/>
    <w:p>
      <w:r xmlns:w="http://schemas.openxmlformats.org/wordprocessingml/2006/main">
        <w:t xml:space="preserve">1 SAMUEL 26:13 Toe gaan Dawid oor na die ander kant en gaan staan op die top van 'n heuwel wat ver is; 'n groot spasie tussen hulle:</w:t>
      </w:r>
    </w:p>
    <w:p/>
    <w:p>
      <w:r xmlns:w="http://schemas.openxmlformats.org/wordprocessingml/2006/main">
        <w:t xml:space="preserve">Dawid het na die top van 'n heuwel ver van Saul af gegaan en 'n groot afstand tussen hulle geskep.</w:t>
      </w:r>
    </w:p>
    <w:p/>
    <w:p>
      <w:r xmlns:w="http://schemas.openxmlformats.org/wordprocessingml/2006/main">
        <w:t xml:space="preserve">1. God wil hê dat ons 'n respekvolle afstand moet hou van diegene wat nie in lyn is met Sy wil nie.</w:t>
      </w:r>
    </w:p>
    <w:p/>
    <w:p>
      <w:r xmlns:w="http://schemas.openxmlformats.org/wordprocessingml/2006/main">
        <w:t xml:space="preserve">2. Ons kan krag vind daarin om vas te staan in ons oortuigings terwyl ons respek en vriendelikheid betoon aan diegene wat ons teëstaan.</w:t>
      </w:r>
    </w:p>
    <w:p/>
    <w:p>
      <w:r xmlns:w="http://schemas.openxmlformats.org/wordprocessingml/2006/main">
        <w:t xml:space="preserve">1. Lukas 6:31 - "En soos julle wil hê dat ander aan julle moet doen, doen so aan hulle."</w:t>
      </w:r>
    </w:p>
    <w:p/>
    <w:p>
      <w:r xmlns:w="http://schemas.openxmlformats.org/wordprocessingml/2006/main">
        <w:t xml:space="preserve">2. Romeine 12:18 - "As dit moontlik is, sover dit van jou afhang, leef in vrede met almal."</w:t>
      </w:r>
    </w:p>
    <w:p/>
    <w:p>
      <w:r xmlns:w="http://schemas.openxmlformats.org/wordprocessingml/2006/main">
        <w:t xml:space="preserve">1 SAMUEL 26:14 En Dawid het na die volk en Abner, die seun van Ner, geroep en gesê: Antwoord jy nie, Abner? Toe antwoord Abner en sê: Wie is jy wat na die koning roep?</w:t>
      </w:r>
    </w:p>
    <w:p/>
    <w:p>
      <w:r xmlns:w="http://schemas.openxmlformats.org/wordprocessingml/2006/main">
        <w:t xml:space="preserve">David roep Abner en vra hoekom hy nie reageer nie.</w:t>
      </w:r>
    </w:p>
    <w:p/>
    <w:p>
      <w:r xmlns:w="http://schemas.openxmlformats.org/wordprocessingml/2006/main">
        <w:t xml:space="preserve">1. Die krag van ons woorde</w:t>
      </w:r>
    </w:p>
    <w:p/>
    <w:p>
      <w:r xmlns:w="http://schemas.openxmlformats.org/wordprocessingml/2006/main">
        <w:t xml:space="preserve">2. Die behoefte aan geduld</w:t>
      </w:r>
    </w:p>
    <w:p/>
    <w:p>
      <w:r xmlns:w="http://schemas.openxmlformats.org/wordprocessingml/2006/main">
        <w:t xml:space="preserve">1. Spreuke 18:21 Dood en lewe is in die mag van die tong, en dié wat dit liefhet, sal die vrugte daarvan eet.</w:t>
      </w:r>
    </w:p>
    <w:p/>
    <w:p>
      <w:r xmlns:w="http://schemas.openxmlformats.org/wordprocessingml/2006/main">
        <w:t xml:space="preserve">2. Jakobus 5:7-8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1 Samuel 26:15 Toe sê Dawid vir Abner: Is jy nie 'n dapper man nie? en wie is soos jy in Israel? waarom het jy dan nie jou heer die koning bewaar nie? want daar het een van die volk ingekom om die koning, u heer, te vernietig.</w:t>
      </w:r>
    </w:p>
    <w:p/>
    <w:p>
      <w:r xmlns:w="http://schemas.openxmlformats.org/wordprocessingml/2006/main">
        <w:t xml:space="preserve">Dawid bevraagteken Abner se lojaliteit aan koning Saul deur te vra waarom hy hom nie beskerm het teen bedreiging deur een van die mense nie.</w:t>
      </w:r>
    </w:p>
    <w:p/>
    <w:p>
      <w:r xmlns:w="http://schemas.openxmlformats.org/wordprocessingml/2006/main">
        <w:t xml:space="preserve">1: Ons moet altyd lojaal aan ons leiers bly en hulle teen gevaar beskerm.</w:t>
      </w:r>
    </w:p>
    <w:p/>
    <w:p>
      <w:r xmlns:w="http://schemas.openxmlformats.org/wordprocessingml/2006/main">
        <w:t xml:space="preserve">2: Selfs in moeilike tye moet ons getrou bly aan diegene wat ons geroep is om te dien.</w:t>
      </w:r>
    </w:p>
    <w:p/>
    <w:p>
      <w:r xmlns:w="http://schemas.openxmlformats.org/wordprocessingml/2006/main">
        <w:t xml:space="preserve">1: Spreuke 24:21- My seun, vrees die HERE en die koning, en sluit jou nie aan by die wat wel opstandig is nie.</w:t>
      </w:r>
    </w:p>
    <w:p/>
    <w:p>
      <w:r xmlns:w="http://schemas.openxmlformats.org/wordprocessingml/2006/main">
        <w:t xml:space="preserve">2: Romeine 13:1- Laat elke siel onderdanig wees aan die regerende owerhede. Want daar is geen gesag behalwe van God nie, en die owerhede wat daar is, is deur God aangestel.</w:t>
      </w:r>
    </w:p>
    <w:p/>
    <w:p>
      <w:r xmlns:w="http://schemas.openxmlformats.org/wordprocessingml/2006/main">
        <w:t xml:space="preserve">1 Samuel 26:16 Hierdie ding is nie goed wat jy gedoen het nie. So waar as die HERE leef, julle is waardig om te sterwe, omdat julle julle heer, die gesalfde van die HERE, nie bewaar het nie. En kyk nou waar die spies van die koning is en die waterkruis wat by sy skut was.</w:t>
      </w:r>
    </w:p>
    <w:p/>
    <w:p>
      <w:r xmlns:w="http://schemas.openxmlformats.org/wordprocessingml/2006/main">
        <w:t xml:space="preserve">Saul konfronteer Dawid omdat hy sy lewe gespaar het toe hy die geleentheid gehad het om hom dood te maak.</w:t>
      </w:r>
    </w:p>
    <w:p/>
    <w:p>
      <w:r xmlns:w="http://schemas.openxmlformats.org/wordprocessingml/2006/main">
        <w:t xml:space="preserve">1. God is in beheer van ons lewens</w:t>
      </w:r>
    </w:p>
    <w:p/>
    <w:p>
      <w:r xmlns:w="http://schemas.openxmlformats.org/wordprocessingml/2006/main">
        <w:t xml:space="preserve">2. Die krag van vergifnis</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w:t>
      </w:r>
    </w:p>
    <w:p/>
    <w:p>
      <w:r xmlns:w="http://schemas.openxmlformats.org/wordprocessingml/2006/main">
        <w:t xml:space="preserve">2. 1 Petrus 2:21-25 - "Want hiervoor is julle geroep, omdat Christus ook vir julle gely het en vir julle 'n voorbeeld nagelaat het, sodat julle in sy voetstappe kan volg. Hy het geen sonde gedoen nie, en bedrog is in nie gevind nie. sy mond. Toe hy uitgeskel is, het hy nie terug beswadder nie; toe hy gely het, het hy nie gedreig nie, maar het homself aan hom toevertrou wat regverdig oordeel."</w:t>
      </w:r>
    </w:p>
    <w:p/>
    <w:p>
      <w:r xmlns:w="http://schemas.openxmlformats.org/wordprocessingml/2006/main">
        <w:t xml:space="preserve">1 Samuel 26:17 En Saul het die stem van Dawid geken en gesê: Is dit jou stem, my seun Dawid? Toe sê Dawid: Dit is my stem, my heer, o koning!</w:t>
      </w:r>
    </w:p>
    <w:p/>
    <w:p>
      <w:r xmlns:w="http://schemas.openxmlformats.org/wordprocessingml/2006/main">
        <w:t xml:space="preserve">Saul herken Dawid se stem en Dawid erken Saul as koning.</w:t>
      </w:r>
    </w:p>
    <w:p/>
    <w:p>
      <w:r xmlns:w="http://schemas.openxmlformats.org/wordprocessingml/2006/main">
        <w:t xml:space="preserve">1. Die krag van erkenning: Leer om mekaar te erken en te respekteer.</w:t>
      </w:r>
    </w:p>
    <w:p/>
    <w:p>
      <w:r xmlns:w="http://schemas.openxmlformats.org/wordprocessingml/2006/main">
        <w:t xml:space="preserve">2. Die belangrikheid van identiteit: Ontdek wie ons is in God se oë.</w:t>
      </w:r>
    </w:p>
    <w:p/>
    <w:p>
      <w:r xmlns:w="http://schemas.openxmlformats.org/wordprocessingml/2006/main">
        <w:t xml:space="preserve">1. Spreuke 18:24: 'n Man wat vriende het, moet hom vriendelik toon, en daar is 'n vriend wat nader aanhang as 'n broer.</w:t>
      </w:r>
    </w:p>
    <w:p/>
    <w:p>
      <w:r xmlns:w="http://schemas.openxmlformats.org/wordprocessingml/2006/main">
        <w:t xml:space="preserve">2. Romeine 12:10: Wees vriendelik met broederliefde teenoor mekaar, in eerbetoon aan mekaar.</w:t>
      </w:r>
    </w:p>
    <w:p/>
    <w:p>
      <w:r xmlns:w="http://schemas.openxmlformats.org/wordprocessingml/2006/main">
        <w:t xml:space="preserve">1 Samuel 26:18 En hy sê: Waarom jaag my heer sy dienaar so agterna? vir wat het ek gedoen? of watter onheil is daar in my hand?</w:t>
      </w:r>
    </w:p>
    <w:p/>
    <w:p>
      <w:r xmlns:w="http://schemas.openxmlformats.org/wordprocessingml/2006/main">
        <w:t xml:space="preserve">Dawid bevraagteken hoekom Saul hom agtervolg as hy niks verkeerd gedoen het nie.</w:t>
      </w:r>
    </w:p>
    <w:p/>
    <w:p>
      <w:r xmlns:w="http://schemas.openxmlformats.org/wordprocessingml/2006/main">
        <w:t xml:space="preserve">1. Ons moet altyd op God se geregtigheid en geregtigheid vertrou, selfs wanneer dit lyk of ons onregverdig vervolg word.</w:t>
      </w:r>
    </w:p>
    <w:p/>
    <w:p>
      <w:r xmlns:w="http://schemas.openxmlformats.org/wordprocessingml/2006/main">
        <w:t xml:space="preserve">2. God kyk altyd na ons en sal nooit toelaat dat ons onregmatig beskuldig word nie.</w:t>
      </w:r>
    </w:p>
    <w:p/>
    <w:p>
      <w:r xmlns:w="http://schemas.openxmlformats.org/wordprocessingml/2006/main">
        <w:t xml:space="preserve">1. Psalm 37:1-3 Moenie jou bekommer oor die kwaaddoeners nie, en wees nie afgunstig op die werkers van ongeregtigheid nie. Want hulle sal gou afgekap word soos die gras en verdor soos die groen plante. Vertrou op die Here en doen goed; so sal jy in die land woon, en voorwaar, jy sal gevoed word.</w:t>
      </w:r>
    </w:p>
    <w:p/>
    <w:p>
      <w:r xmlns:w="http://schemas.openxmlformats.org/wordprocessingml/2006/main">
        <w:t xml:space="preserve">2. Romeine 8:31-33 Wat sal ons dan van hierdie dinge sê? As God vir ons is, wie kan teen ons wees? Hy wat sy eie Seun nie gespaar het nie, maar Hom vir ons almal oorgegee het, hoe sal Hy nie saam met Hom ons ook alles verniet gee nie? Wie sal God se uitverkorenes enigiets aankla? Dit is God wat regverdig maak.</w:t>
      </w:r>
    </w:p>
    <w:p/>
    <w:p>
      <w:r xmlns:w="http://schemas.openxmlformats.org/wordprocessingml/2006/main">
        <w:t xml:space="preserve">1 SAMUEL 26:19 Laat my heer die koning dan nou tog die woorde van sy dienaar hoor. As die HERE jou teen my opgewek het, laat Hy 'n offer aanneem; maar as hulle mensekinders is, vervloek is hulle voor die aangesig van die HERE; want hulle het my vandag verdryf om nie in die erfdeel van die HERE te bly nie, deur te sê: Gaan dien ander gode.</w:t>
      </w:r>
    </w:p>
    <w:p/>
    <w:p>
      <w:r xmlns:w="http://schemas.openxmlformats.org/wordprocessingml/2006/main">
        <w:t xml:space="preserve">Dawid erken dat Saul moontlik deur die Here aangehits is, maar as dit die werk van blote mense was, sou hulle vervloek word omdat hulle Dawid uit die erfdeel van die Here verdryf het.</w:t>
      </w:r>
    </w:p>
    <w:p/>
    <w:p>
      <w:r xmlns:w="http://schemas.openxmlformats.org/wordprocessingml/2006/main">
        <w:t xml:space="preserve">1. God sal sy eie verdedig: Psalm 118:6</w:t>
      </w:r>
    </w:p>
    <w:p/>
    <w:p>
      <w:r xmlns:w="http://schemas.openxmlformats.org/wordprocessingml/2006/main">
        <w:t xml:space="preserve">2. Seëninge van erfenis: Efesiërs 1:11-14</w:t>
      </w:r>
    </w:p>
    <w:p/>
    <w:p>
      <w:r xmlns:w="http://schemas.openxmlformats.org/wordprocessingml/2006/main">
        <w:t xml:space="preserve">1. Psalm 118:6 Die HERE is aan my kant; Ek sal nie vrees nie: wat kan 'n mens aan my doen?</w:t>
      </w:r>
    </w:p>
    <w:p/>
    <w:p>
      <w:r xmlns:w="http://schemas.openxmlformats.org/wordprocessingml/2006/main">
        <w:t xml:space="preserve">2. Efesiërs 1:11-14 In Hom het ons 'n erfdeel verkry, nadat ons voorbeskik is volgens die voorneme van Hom wat alles werk volgens die raad van sy wil, sodat ons wat die eerstes was om op Christus te hoop, kan word. tot lof van sy heerlikheid.</w:t>
      </w:r>
    </w:p>
    <w:p/>
    <w:p>
      <w:r xmlns:w="http://schemas.openxmlformats.org/wordprocessingml/2006/main">
        <w:t xml:space="preserve">1 Samuel 26:20 Laat my bloed dan nou nie op die aarde val voor die aangesig van die HERE nie, want die koning van Israel het uitgetrek om 'n vlooi te soek, soos wanneer 'n mens 'n patrys op die berge jag.</w:t>
      </w:r>
    </w:p>
    <w:p/>
    <w:p>
      <w:r xmlns:w="http://schemas.openxmlformats.org/wordprocessingml/2006/main">
        <w:t xml:space="preserve">Saul, die koning van Israel, het uitgekom om 'n vlooi te soek soos hy 'n patrys in die berge sou jag.</w:t>
      </w:r>
    </w:p>
    <w:p/>
    <w:p>
      <w:r xmlns:w="http://schemas.openxmlformats.org/wordprocessingml/2006/main">
        <w:t xml:space="preserve">1. Die belangrikheid van Geregtigheid voor die Here: 'n Les van Saul</w:t>
      </w:r>
    </w:p>
    <w:p/>
    <w:p>
      <w:r xmlns:w="http://schemas.openxmlformats.org/wordprocessingml/2006/main">
        <w:t xml:space="preserve">2. Die nutteloosheid om die onbeduidende te soek: 'n Besinning van Saul</w:t>
      </w:r>
    </w:p>
    <w:p/>
    <w:p>
      <w:r xmlns:w="http://schemas.openxmlformats.org/wordprocessingml/2006/main">
        <w:t xml:space="preserve">1. Psalm 139:7-12 - Waarheen kan ek gaan van u Gees af? Waarheen kan ek vlug van u teenwoordigheid?</w:t>
      </w:r>
    </w:p>
    <w:p/>
    <w:p>
      <w:r xmlns:w="http://schemas.openxmlformats.org/wordprocessingml/2006/main">
        <w:t xml:space="preserve">2. Spreuke 15:3 - Die oë van die HERE is op elke plek en aanskou die slegte en die goeie.</w:t>
      </w:r>
    </w:p>
    <w:p/>
    <w:p>
      <w:r xmlns:w="http://schemas.openxmlformats.org/wordprocessingml/2006/main">
        <w:t xml:space="preserve">1 SAMUEL 26:21 Toe sê Saul: Ek het gesondig; keer terug, my seun Dawid, want ek sal jou geen kwaad meer aandoen nie, omdat my siel vandag kosbaar was in jou oë; kyk, ek het dwaas gespeel en dwaal uitermate.</w:t>
      </w:r>
    </w:p>
    <w:p/>
    <w:p>
      <w:r xmlns:w="http://schemas.openxmlformats.org/wordprocessingml/2006/main">
        <w:t xml:space="preserve">Saul besef sy verkeerde optrede en erken dat Dawid se lewe kosbaar is in sy oë. Hy erken sy dwaasheid en spreek spyt oor sy foute uit.</w:t>
      </w:r>
    </w:p>
    <w:p/>
    <w:p>
      <w:r xmlns:w="http://schemas.openxmlformats.org/wordprocessingml/2006/main">
        <w:t xml:space="preserve">1. Erken ons verkeerde dade en soek vergifnis</w:t>
      </w:r>
    </w:p>
    <w:p/>
    <w:p>
      <w:r xmlns:w="http://schemas.openxmlformats.org/wordprocessingml/2006/main">
        <w:t xml:space="preserve">2. Die krag van selfrefleksie</w:t>
      </w:r>
    </w:p>
    <w:p/>
    <w:p>
      <w:r xmlns:w="http://schemas.openxmlformats.org/wordprocessingml/2006/main">
        <w:t xml:space="preserve">1. Spreuke 28:13 - Hy wat sy sondes bedek, sal nie voorspoedig wees nie; maar hy wat dit bely en laat staan, sal barmhartig wees.</w:t>
      </w:r>
    </w:p>
    <w:p/>
    <w:p>
      <w:r xmlns:w="http://schemas.openxmlformats.org/wordprocessingml/2006/main">
        <w:t xml:space="preserve">2. Psalm 51:3 - Want ek ken my oortredinge, en my sonde is altyd voor my.</w:t>
      </w:r>
    </w:p>
    <w:p/>
    <w:p>
      <w:r xmlns:w="http://schemas.openxmlformats.org/wordprocessingml/2006/main">
        <w:t xml:space="preserve">1 SAMUEL 26:22 En Dawid het geantwoord en gesê: Hier is die spies van die koning! en laat een van die jongmanne oorkom en dit gaan haal.</w:t>
      </w:r>
    </w:p>
    <w:p/>
    <w:p>
      <w:r xmlns:w="http://schemas.openxmlformats.org/wordprocessingml/2006/main">
        <w:t xml:space="preserve">Dawid daag Saul uit om 'n jong man te stuur om die koning se spies wat in Dawid se besit is, te gaan haal.</w:t>
      </w:r>
    </w:p>
    <w:p/>
    <w:p>
      <w:r xmlns:w="http://schemas.openxmlformats.org/wordprocessingml/2006/main">
        <w:t xml:space="preserve">1. Die sterkte van geloof: Leer om God te vertrou in moeilike tye</w:t>
      </w:r>
    </w:p>
    <w:p/>
    <w:p>
      <w:r xmlns:w="http://schemas.openxmlformats.org/wordprocessingml/2006/main">
        <w:t xml:space="preserve">2. Die krag van geregtigheid: Leer om God se pad te volg te midde van versoeking</w:t>
      </w:r>
    </w:p>
    <w:p/>
    <w:p>
      <w:r xmlns:w="http://schemas.openxmlformats.org/wordprocessingml/2006/main">
        <w:t xml:space="preserve">1. Filippense 4:13 - "Ek is tot alles in staat deur Hom wat my krag gee."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Samuel 26:23 Die HERE vergeld aan elkeen sy geregtigheid en sy trou; want die HERE het jou vandag in my hand gegee, maar ek wou my hand nie uitsteek teen die gesalfde van die HERE nie.</w:t>
      </w:r>
    </w:p>
    <w:p/>
    <w:p>
      <w:r xmlns:w="http://schemas.openxmlformats.org/wordprocessingml/2006/main">
        <w:t xml:space="preserve">Dawid het geweier om Saul leed aan te doen, ten spyte daarvan dat hy die geleentheid gebied het om dit te doen, omdat hy Saul as die Here se gesalfde erken het.</w:t>
      </w:r>
    </w:p>
    <w:p/>
    <w:p>
      <w:r xmlns:w="http://schemas.openxmlformats.org/wordprocessingml/2006/main">
        <w:t xml:space="preserve">1. Die belangrikheid van geregtigheid en getrouheid.</w:t>
      </w:r>
    </w:p>
    <w:p/>
    <w:p>
      <w:r xmlns:w="http://schemas.openxmlformats.org/wordprocessingml/2006/main">
        <w:t xml:space="preserve">2. Die krag van barmhartigheid.</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Romeine 12:17-19 - "Vergeld niemand kwaad vir kwaad nie, maar let op om te doen wat eerbaar is in die oë van almal. Indien moontlik, sover dit van julle afhang, leef in vrede met almal. Geliefdes, nooit wreek julle, maar laat dit oor aan die toorn van God, want daar is geskrywe: Aan My kom die wraak toe, Ek sal vergeld, spreek die Here.</w:t>
      </w:r>
    </w:p>
    <w:p/>
    <w:p>
      <w:r xmlns:w="http://schemas.openxmlformats.org/wordprocessingml/2006/main">
        <w:t xml:space="preserve">1 SAMUEL 26:24 En kyk, soos jou lewe teen hierdie dag in my oë vasgestel is, so laat my lewe beslis in die oë van die HERE wees, en laat Hy my uit alle verdrukking red.</w:t>
      </w:r>
    </w:p>
    <w:p/>
    <w:p>
      <w:r xmlns:w="http://schemas.openxmlformats.org/wordprocessingml/2006/main">
        <w:t xml:space="preserve">Dawid spreek sy diepe begeerte uit om deur die Here beskerm te word teen skade, en wys sy geloof in Hom.</w:t>
      </w:r>
    </w:p>
    <w:p/>
    <w:p>
      <w:r xmlns:w="http://schemas.openxmlformats.org/wordprocessingml/2006/main">
        <w:t xml:space="preserve">1. God is ons beskermer in tye van benoudheid.</w:t>
      </w:r>
    </w:p>
    <w:p/>
    <w:p>
      <w:r xmlns:w="http://schemas.openxmlformats.org/wordprocessingml/2006/main">
        <w:t xml:space="preserve">2. Hou geloof in die Here, want Hy sal voorsien.</w:t>
      </w:r>
    </w:p>
    <w:p/>
    <w:p>
      <w:r xmlns:w="http://schemas.openxmlformats.org/wordprocessingml/2006/main">
        <w:t xml:space="preserve">1. Psalm 121:7-8 - Die HERE sal jou van alle onheil bewaar, jou siel bewaar. Die HERE sal jou uitgang en jou ingang bewaar van nou af en tot in ewigheid.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26:25 Toe sê Saul vir Dawid: Geseënd is jy, my seun Dawid! Toe het Dawid verder gegaan, en Saul het na sy plek teruggekeer.</w:t>
      </w:r>
    </w:p>
    <w:p/>
    <w:p>
      <w:r xmlns:w="http://schemas.openxmlformats.org/wordprocessingml/2006/main">
        <w:t xml:space="preserve">Saul het Dawid geseën en vir hom gesê dat hy suksesvol sou wees, waarna Dawid sy reis voortgesit het en Saul teruggekeer het huis toe.</w:t>
      </w:r>
    </w:p>
    <w:p/>
    <w:p>
      <w:r xmlns:w="http://schemas.openxmlformats.org/wordprocessingml/2006/main">
        <w:t xml:space="preserve">1. God seën sy getroue dienaars altyd met sukses.</w:t>
      </w:r>
    </w:p>
    <w:p/>
    <w:p>
      <w:r xmlns:w="http://schemas.openxmlformats.org/wordprocessingml/2006/main">
        <w:t xml:space="preserve">2. Die krag van God se seën stel ons in staat om oor enige situasie te seëvier.</w:t>
      </w:r>
    </w:p>
    <w:p/>
    <w:p>
      <w:r xmlns:w="http://schemas.openxmlformats.org/wordprocessingml/2006/main">
        <w:t xml:space="preserve">1. Psalm 37:3-6 Vertrou op die Here en doen goed; woon in die land en bevriend trou. Verlustig jou in die Here, en Hy sal jou gee die begeertes van jou hart. Gee jou pad aan die Here oor; vertrou op hom, en hy sal optree. Hy sal jou geregtigheid voortbring soos die lig en jou geregtigheid soos die middag.</w:t>
      </w:r>
    </w:p>
    <w:p/>
    <w:p>
      <w:r xmlns:w="http://schemas.openxmlformats.org/wordprocessingml/2006/main">
        <w:t xml:space="preserve">2. Filippense 4:13 Ek is tot alles in staat deur Hom wat my krag gee.</w:t>
      </w:r>
    </w:p>
    <w:p/>
    <w:p>
      <w:r xmlns:w="http://schemas.openxmlformats.org/wordprocessingml/2006/main">
        <w:t xml:space="preserve">1 Samuel 27 kan soos volg in drie paragrawe opgesom word, met aangeduide verse:</w:t>
      </w:r>
    </w:p>
    <w:p/>
    <w:p>
      <w:r xmlns:w="http://schemas.openxmlformats.org/wordprocessingml/2006/main">
        <w:t xml:space="preserve">Paragraaf 1: 1 Samuel 27:1-4 beskryf Dawid se besluit om by die Filistyne skuiling te soek. In hierdie hoofstuk besluit Dawid, wat bedreig voel deur Saul se voortgesette agtervolging, om vir veiligheid na die land van die Filistyne te ontsnap. Hy gaan na Agis, die koning van Gat, en vra toestemming om hom in een van die stede onder sy heerskappy te vestig. Agis gee aan Dawid Siklag as sy woonplek.</w:t>
      </w:r>
    </w:p>
    <w:p/>
    <w:p>
      <w:r xmlns:w="http://schemas.openxmlformats.org/wordprocessingml/2006/main">
        <w:t xml:space="preserve">Paragraaf 2: Dit gaan voort in 1 Samuel 27:5-12 en vertel van Dawid se optrede terwyl hy tussen die Filistyne gewoon het. Gedurende sy tyd in Siklag, bedrieg Dawid Agis deur hom te laat glo dat hy Israelitiese gebiede aanval terwyl hy eintlik ander vyande van Israel aanval en geen oorlewendes as getuies agterlaat nie.</w:t>
      </w:r>
    </w:p>
    <w:p/>
    <w:p>
      <w:r xmlns:w="http://schemas.openxmlformats.org/wordprocessingml/2006/main">
        <w:t xml:space="preserve">Paragraaf 3: In vers soos 1 Samuel 27:11-12 word genoem dat wanneer Akis ook al vra oor Dawid se strooptogte, Dawid vals verslae verskaf wat aandui dat hy Israelitiese dorpe en dorpe aangeval het in plaas van ander vyande. As gevolg hiervan kom Agis al hoe meer om op Dawid te vertrou en op Dawid staat te maak.</w:t>
      </w:r>
    </w:p>
    <w:p/>
    <w:p>
      <w:r xmlns:w="http://schemas.openxmlformats.org/wordprocessingml/2006/main">
        <w:t xml:space="preserve">Opsommend:</w:t>
      </w:r>
    </w:p>
    <w:p>
      <w:r xmlns:w="http://schemas.openxmlformats.org/wordprocessingml/2006/main">
        <w:t xml:space="preserve">1 Samuel 27 stel voor:</w:t>
      </w:r>
    </w:p>
    <w:p>
      <w:r xmlns:w="http://schemas.openxmlformats.org/wordprocessingml/2006/main">
        <w:t xml:space="preserve">Dawid het by die Filistyn skuiling gesoek;</w:t>
      </w:r>
    </w:p>
    <w:p>
      <w:r xmlns:w="http://schemas.openxmlformats.org/wordprocessingml/2006/main">
        <w:t xml:space="preserve">Dawid se optrede terwyl hy tussen die Filistyn gewoon het;</w:t>
      </w:r>
    </w:p>
    <w:p>
      <w:r xmlns:w="http://schemas.openxmlformats.org/wordprocessingml/2006/main">
        <w:t xml:space="preserve">Dawid wat Agis bedrieg;</w:t>
      </w:r>
    </w:p>
    <w:p/>
    <w:p>
      <w:r xmlns:w="http://schemas.openxmlformats.org/wordprocessingml/2006/main">
        <w:t xml:space="preserve">Klem op:</w:t>
      </w:r>
    </w:p>
    <w:p>
      <w:r xmlns:w="http://schemas.openxmlformats.org/wordprocessingml/2006/main">
        <w:t xml:space="preserve">Dawid het by die Filistyn skuiling gesoek;</w:t>
      </w:r>
    </w:p>
    <w:p>
      <w:r xmlns:w="http://schemas.openxmlformats.org/wordprocessingml/2006/main">
        <w:t xml:space="preserve">Dawid se optrede terwyl hy tussen die Filistyn gewoon het;</w:t>
      </w:r>
    </w:p>
    <w:p>
      <w:r xmlns:w="http://schemas.openxmlformats.org/wordprocessingml/2006/main">
        <w:t xml:space="preserve">Dawid wat Agis bedrieg;</w:t>
      </w:r>
    </w:p>
    <w:p/>
    <w:p>
      <w:r xmlns:w="http://schemas.openxmlformats.org/wordprocessingml/2006/main">
        <w:t xml:space="preserve">Die hoofstuk fokus op Dawid wat by die Filistyne skuiling gesoek het vir veiligheid teen Saul se agtervolging, sy optrede terwyl hy tussen hulle gewoon het, en sy bedrog teenoor koning Akis. In 1 Samuel 27 besluit Dawid om na die land van die Filistyne te vlug en vra koning Akis toestemming om in een van hulle stede te gaan woon. Agis gee hom Siklag as sy woonplek.</w:t>
      </w:r>
    </w:p>
    <w:p/>
    <w:p>
      <w:r xmlns:w="http://schemas.openxmlformats.org/wordprocessingml/2006/main">
        <w:t xml:space="preserve">Deur voort te gaan in 1 Samuel 27, terwyl hy in Siklag woon, mislei Dawid Agis deur hom te laat glo dat hy Israelitiese gebiede aanval terwyl hy eintlik ander vyande van Israel aanval en geen oorlewendes as getuies agterlaat nie. Wanneer Akis ook al navraag doen oor Dawid se strooptogte, verskaf Dawid valse verslae wat aandui dat hy Israelitiese dorpe en dorpe aangeval het in plaas van ander vyande. As gevolg hiervan kom Agis al hoe meer om op Dawid te vertrou en op Dawid staat te maak.</w:t>
      </w:r>
    </w:p>
    <w:p/>
    <w:p>
      <w:r xmlns:w="http://schemas.openxmlformats.org/wordprocessingml/2006/main">
        <w:t xml:space="preserve">Hierdie hoofstuk beeld beide Dawid se besluit uit om by die Filistyne skuiling te soek vir sy veiligheid en sy optrede van misleiding terwyl hy tussen hulle woon. Dit beklemtoon die kompleksiteite van sy situasie terwyl hy navigeer tussen lojaliteit aan God se uitverkore volk en die versekering van sy eie voortbestaan te midde van die voortdurende konflik met Saul.</w:t>
      </w:r>
    </w:p>
    <w:p/>
    <w:p>
      <w:r xmlns:w="http://schemas.openxmlformats.org/wordprocessingml/2006/main">
        <w:t xml:space="preserve">1 SAMUEL 27:1 Toe sê Dawid in sy hart: Ek sal nou eendag deur die hand van Saul omkom; en Saul sal van my wanhopig wees om my verder te soek in enige gebied van Israel; so sal ek uit sy hand ontvlug.</w:t>
      </w:r>
    </w:p>
    <w:p/>
    <w:p>
      <w:r xmlns:w="http://schemas.openxmlformats.org/wordprocessingml/2006/main">
        <w:t xml:space="preserve">Dawid besef dat sy enigste kans op oorlewing is om na die land van die Filistyne te vlug, waar Saul hom nie sal kan kry nie.</w:t>
      </w:r>
    </w:p>
    <w:p/>
    <w:p>
      <w:r xmlns:w="http://schemas.openxmlformats.org/wordprocessingml/2006/main">
        <w:t xml:space="preserve">1. Die sterkte van geloof in moeilike situasies</w:t>
      </w:r>
    </w:p>
    <w:p/>
    <w:p>
      <w:r xmlns:w="http://schemas.openxmlformats.org/wordprocessingml/2006/main">
        <w:t xml:space="preserve">2. Die belangrikheid daarvan om aksie te neem in tye van nood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1 SAMUEL 27:2 En Dawid het hom klaargemaak en saam met die seshonderd man wat by hom was, deurgetrek na Agis, die seun van Maog, die koning van Gat.</w:t>
      </w:r>
    </w:p>
    <w:p/>
    <w:p>
      <w:r xmlns:w="http://schemas.openxmlformats.org/wordprocessingml/2006/main">
        <w:t xml:space="preserve">Dawid het saam met 600 man na die Filistynse koning Akis gegaan.</w:t>
      </w:r>
    </w:p>
    <w:p/>
    <w:p>
      <w:r xmlns:w="http://schemas.openxmlformats.org/wordprocessingml/2006/main">
        <w:t xml:space="preserve">1. Ons kan selfs in moeilike situasies uit Dawid se voorbeeld van geloof leer.</w:t>
      </w:r>
    </w:p>
    <w:p/>
    <w:p>
      <w:r xmlns:w="http://schemas.openxmlformats.org/wordprocessingml/2006/main">
        <w:t xml:space="preserve">2. Maak nie saak hoe uitdagend omstandighede mag wees nie, God kan ons help om te volhard.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1 Samuel 27:3 En Dawid het by Akis in Gat gewoon, hy en sy manne, elkeen met sy huisgesin, Dawid met sy twee vroue, Ahinoam, die Jisreëlitiese, en Abigail, die Karmelitiese, Nabal se vrou.</w:t>
      </w:r>
    </w:p>
    <w:p/>
    <w:p>
      <w:r xmlns:w="http://schemas.openxmlformats.org/wordprocessingml/2006/main">
        <w:t xml:space="preserve">Dawid en sy manne woon in Gat, waar hy deur sy twee vroue, Ahinoam en Abigail, vergesel word.</w:t>
      </w:r>
    </w:p>
    <w:p/>
    <w:p>
      <w:r xmlns:w="http://schemas.openxmlformats.org/wordprocessingml/2006/main">
        <w:t xml:space="preserve">1. Kry krag in familie: 'n Studie van 1 Samuel 27:3</w:t>
      </w:r>
    </w:p>
    <w:p/>
    <w:p>
      <w:r xmlns:w="http://schemas.openxmlformats.org/wordprocessingml/2006/main">
        <w:t xml:space="preserve">2. Vertrou op die Here se Voorsiening: 'n Studie van 1 Samuel 27:3</w:t>
      </w:r>
    </w:p>
    <w:p/>
    <w:p>
      <w:r xmlns:w="http://schemas.openxmlformats.org/wordprocessingml/2006/main">
        <w:t xml:space="preserve">1. Rut 1:16-17: Rut se toewyding aan haar skoonma Naomi en hul reis saam</w:t>
      </w:r>
    </w:p>
    <w:p/>
    <w:p>
      <w:r xmlns:w="http://schemas.openxmlformats.org/wordprocessingml/2006/main">
        <w:t xml:space="preserve">2. Spreuke 18:24: 'n Man met baie metgeselle kan dalk ten gronde kom, maar daar is 'n vriend wat nader aanhang as 'n broer.</w:t>
      </w:r>
    </w:p>
    <w:p/>
    <w:p>
      <w:r xmlns:w="http://schemas.openxmlformats.org/wordprocessingml/2006/main">
        <w:t xml:space="preserve">1 SAMUEL 27:4 En aan Saul is meegedeel dat Dawid na Gat gevlug het, en hy het hom nie meer gesoek nie.</w:t>
      </w:r>
    </w:p>
    <w:p/>
    <w:p>
      <w:r xmlns:w="http://schemas.openxmlformats.org/wordprocessingml/2006/main">
        <w:t xml:space="preserve">Saul het sy agtervolging van Dawid laat vaar toe hy hoor dat hy na Gat gevlug het.</w:t>
      </w:r>
    </w:p>
    <w:p/>
    <w:p>
      <w:r xmlns:w="http://schemas.openxmlformats.org/wordprocessingml/2006/main">
        <w:t xml:space="preserve">1. Die belangrikheid van volharding in die aangesig van probleme.</w:t>
      </w:r>
    </w:p>
    <w:p/>
    <w:p>
      <w:r xmlns:w="http://schemas.openxmlformats.org/wordprocessingml/2006/main">
        <w:t xml:space="preserve">2. Hoe selfs die sterkste mense in die versoeking kan kom om tou op te gooi.</w:t>
      </w:r>
    </w:p>
    <w:p/>
    <w:p>
      <w:r xmlns:w="http://schemas.openxmlformats.org/wordprocessingml/2006/main">
        <w:t xml:space="preserve">1. Romeine 5:3-4: "Nie alleen dit nie, maar ons verheug ons in ons lyding, omdat ons weet dat lyding volharding kweek, en volharding karakter kweek, en geloof kweek hoop."</w:t>
      </w:r>
    </w:p>
    <w:p/>
    <w:p>
      <w:r xmlns:w="http://schemas.openxmlformats.org/wordprocessingml/2006/main">
        <w:t xml:space="preserve">2. Prediker 3:1-2: "Vir alles is daar 'n tyd en 'n tyd vir elke saak onder die hemel: 'n tyd om gebore te word en 'n tyd om te sterwe, 'n tyd om te plant en 'n tyd om uit te ruk wat is geplant."</w:t>
      </w:r>
    </w:p>
    <w:p/>
    <w:p>
      <w:r xmlns:w="http://schemas.openxmlformats.org/wordprocessingml/2006/main">
        <w:t xml:space="preserve">1 SAMUEL 27:5 Toe sê Dawid vir Agis: As ek nou genade in u oë gevind het, laat hulle my 'n plek gee in 'n stad in die land, dat ek daar kan woon; met jou?</w:t>
      </w:r>
    </w:p>
    <w:p/>
    <w:p>
      <w:r xmlns:w="http://schemas.openxmlformats.org/wordprocessingml/2006/main">
        <w:t xml:space="preserve">Dawid het vir Agis gevra of hy 'n heenkome in 'n dorp op die platteland kan kry in plaas van om saam met hom in die koninklike stad te woon.</w:t>
      </w:r>
    </w:p>
    <w:p/>
    <w:p>
      <w:r xmlns:w="http://schemas.openxmlformats.org/wordprocessingml/2006/main">
        <w:t xml:space="preserve">1. Vind genade op onverwagte plekke</w:t>
      </w:r>
    </w:p>
    <w:p/>
    <w:p>
      <w:r xmlns:w="http://schemas.openxmlformats.org/wordprocessingml/2006/main">
        <w:t xml:space="preserve">2. Lewe 'n lewe van getrouheid en integriteit</w:t>
      </w:r>
    </w:p>
    <w:p/>
    <w:p>
      <w:r xmlns:w="http://schemas.openxmlformats.org/wordprocessingml/2006/main">
        <w:t xml:space="preserve">1. Romeine 5:17 - "Want as die dood deur die een mens deur die oortreding van die een mens geheers het, hoeveel te meer sal die wat God se oorvloedige voorsiening van genade en die gawe van geregtigheid ontvang, in die lewe heers deur die een man, Jesus Christus!"</w:t>
      </w:r>
    </w:p>
    <w:p/>
    <w:p>
      <w:r xmlns:w="http://schemas.openxmlformats.org/wordprocessingml/2006/main">
        <w:t xml:space="preserve">2. Psalm 18:25 - "Met die barmhartige sal U Uself barmhartig bewys; by 'n onberispelik sal U Uself onberispelik bewys."</w:t>
      </w:r>
    </w:p>
    <w:p/>
    <w:p>
      <w:r xmlns:w="http://schemas.openxmlformats.org/wordprocessingml/2006/main">
        <w:t xml:space="preserve">1 SAMUEL 27:6 Toe het Agis hom daardie dag Siklag gegee; daarom is Siklag tot vandag toe aan die konings van Juda.</w:t>
      </w:r>
    </w:p>
    <w:p/>
    <w:p>
      <w:r xmlns:w="http://schemas.openxmlformats.org/wordprocessingml/2006/main">
        <w:t xml:space="preserve">Agis het Siklag aan Dawid as geskenk gegee, en dit het sedertdien deel van die Koninkryk van Juda gebly.</w:t>
      </w:r>
    </w:p>
    <w:p/>
    <w:p>
      <w:r xmlns:w="http://schemas.openxmlformats.org/wordprocessingml/2006/main">
        <w:t xml:space="preserve">1. God voorsien vir diegene wat aan Hom getrou is.</w:t>
      </w:r>
    </w:p>
    <w:p/>
    <w:p>
      <w:r xmlns:w="http://schemas.openxmlformats.org/wordprocessingml/2006/main">
        <w:t xml:space="preserve">2. God beloon gehoorsaamheid met seëninge.</w:t>
      </w:r>
    </w:p>
    <w:p/>
    <w:p>
      <w:r xmlns:w="http://schemas.openxmlformats.org/wordprocessingml/2006/main">
        <w:t xml:space="preserve">1. 1 Samuel 27:6</w:t>
      </w:r>
    </w:p>
    <w:p/>
    <w:p>
      <w:r xmlns:w="http://schemas.openxmlformats.org/wordprocessingml/2006/main">
        <w:t xml:space="preserve">2. 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1 Samuel 27:7 En die tyd wat Dawid in die land van die Filistyne gewoon het, was 'n volle jaar en vier maande.</w:t>
      </w:r>
    </w:p>
    <w:p/>
    <w:p>
      <w:r xmlns:w="http://schemas.openxmlformats.org/wordprocessingml/2006/main">
        <w:t xml:space="preserve">Dawid het vir 'n tydperk van een jaar en vier maande in die land van die Filistyne gewoon.</w:t>
      </w:r>
    </w:p>
    <w:p/>
    <w:p>
      <w:r xmlns:w="http://schemas.openxmlformats.org/wordprocessingml/2006/main">
        <w:t xml:space="preserve">1. God se planne is groter as ons eie: die verhaal van Dawid en die Filistyne.</w:t>
      </w:r>
    </w:p>
    <w:p/>
    <w:p>
      <w:r xmlns:w="http://schemas.openxmlformats.org/wordprocessingml/2006/main">
        <w:t xml:space="preserve">2. Verduur beproewinge: hoe Dawid se tyd in die Filistynse land ons kan leer om God te vertrou in tye van moeilikheid.</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1 Samuel 27:8 En Dawid en sy manne het opgetrek en die Gesuriete en die Gesriete en die Amalekiete binnegeval; .</w:t>
      </w:r>
    </w:p>
    <w:p/>
    <w:p>
      <w:r xmlns:w="http://schemas.openxmlformats.org/wordprocessingml/2006/main">
        <w:t xml:space="preserve">Dawid en sy manne het die Gesuriete, Gesriete en Amalekiete binnegeval wat die land van Sur tot by Egipte bewoon het.</w:t>
      </w:r>
    </w:p>
    <w:p/>
    <w:p>
      <w:r xmlns:w="http://schemas.openxmlformats.org/wordprocessingml/2006/main">
        <w:t xml:space="preserve">1. God se getrouheid lei ons tot oorwinning.</w:t>
      </w:r>
    </w:p>
    <w:p/>
    <w:p>
      <w:r xmlns:w="http://schemas.openxmlformats.org/wordprocessingml/2006/main">
        <w:t xml:space="preserve">2. Ons vertroue is in die Here se krag en krag.</w:t>
      </w:r>
    </w:p>
    <w:p/>
    <w:p>
      <w:r xmlns:w="http://schemas.openxmlformats.org/wordprocessingml/2006/main">
        <w:t xml:space="preserve">1. Romeine 8:37 - Geen dood of lewe of engele of owerhede of magte of teenswoordige of toekomstige dinge nie,</w:t>
      </w:r>
    </w:p>
    <w:p/>
    <w:p>
      <w:r xmlns:w="http://schemas.openxmlformats.org/wordprocessingml/2006/main">
        <w:t xml:space="preserve">2. Psalm 20:7 - Sommige vertrou op strydwaens en ander op perde, maar ons sal aan die Naam van die HERE onse God dink.</w:t>
      </w:r>
    </w:p>
    <w:p/>
    <w:p>
      <w:r xmlns:w="http://schemas.openxmlformats.org/wordprocessingml/2006/main">
        <w:t xml:space="preserve">1 SAMUEL 27:9 En Dawid het die land verslaan en geen man of vrou in die lewe gelaat nie, en die skape en die beeste en die esels en die kamele en die kleed weggeneem en teruggekeer en na Agis gekom.</w:t>
      </w:r>
    </w:p>
    <w:p/>
    <w:p>
      <w:r xmlns:w="http://schemas.openxmlformats.org/wordprocessingml/2006/main">
        <w:t xml:space="preserve">Dawid het 'n land aangeval, almal doodgemaak en toe al hulle besittings geneem voordat hy na Agis teruggekeer het.</w:t>
      </w:r>
    </w:p>
    <w:p/>
    <w:p>
      <w:r xmlns:w="http://schemas.openxmlformats.org/wordprocessingml/2006/main">
        <w:t xml:space="preserve">1. Die belangrikheid van geregtigheid en genade in ons lewens.</w:t>
      </w:r>
    </w:p>
    <w:p/>
    <w:p>
      <w:r xmlns:w="http://schemas.openxmlformats.org/wordprocessingml/2006/main">
        <w:t xml:space="preserve">2. Die gevolge van die neem van wat nie aan ons behoort nie.</w:t>
      </w:r>
    </w:p>
    <w:p/>
    <w:p>
      <w:r xmlns:w="http://schemas.openxmlformats.org/wordprocessingml/2006/main">
        <w:t xml:space="preserve">1. Matteus 7:12 - Alles wat julle dan wil hê dat die mense aan julle moet doen, moet julle ook aan hulle doen, want dit is die wet en die profete.</w:t>
      </w:r>
    </w:p>
    <w:p/>
    <w:p>
      <w:r xmlns:w="http://schemas.openxmlformats.org/wordprocessingml/2006/main">
        <w:t xml:space="preserve">2. Jakobus 2:13 - Want hy sal sonder barmhartigheid geoordeel word wat geen barmhartigheid bewys het nie; en barmhartigheid is bly teen die oordeel.</w:t>
      </w:r>
    </w:p>
    <w:p/>
    <w:p>
      <w:r xmlns:w="http://schemas.openxmlformats.org/wordprocessingml/2006/main">
        <w:t xml:space="preserve">1 SAMUEL 27:10 En Agis sê: Waarheen het julle vandag 'n pad gemaak? Toe sê Dawid: Teen die suide van Juda en teen die suide van die Jeragmeeliete en teen die suide van die Keniete.</w:t>
      </w:r>
    </w:p>
    <w:p/>
    <w:p>
      <w:r xmlns:w="http://schemas.openxmlformats.org/wordprocessingml/2006/main">
        <w:t xml:space="preserve">Dawid het Agis se vraag beantwoord oor waarheen hy op 'n strooptog gegaan het met 'n spesifieke ligging van Juda, Jeragmeeliete en Keniete.</w:t>
      </w:r>
    </w:p>
    <w:p/>
    <w:p>
      <w:r xmlns:w="http://schemas.openxmlformats.org/wordprocessingml/2006/main">
        <w:t xml:space="preserve">1. Ons moet bedag wees op waarheen ons gaan en hoekom ons daarheen gaan.</w:t>
      </w:r>
    </w:p>
    <w:p/>
    <w:p>
      <w:r xmlns:w="http://schemas.openxmlformats.org/wordprocessingml/2006/main">
        <w:t xml:space="preserve">2. Ons optrede kan gevolge hê, al besef ons dit nie.</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Spreuke 24:3-4 Deur wysheid word 'n huis gebou, en deur verstand word dit gevestig; deur kennis word die kamers gevul met alle kosbare en aangename rykdomme.</w:t>
      </w:r>
    </w:p>
    <w:p/>
    <w:p>
      <w:r xmlns:w="http://schemas.openxmlformats.org/wordprocessingml/2006/main">
        <w:t xml:space="preserve">1 SAMUEL 27:11 En Dawid het geen man of vrou in die lewe gebring om 'n tyding in Gat te bring deur te sê: Dat hulle ons nie sou vertel en gesê het nie: So het Dawid gedoen, en so sal sy manier wees al die tyd wat hy in die land van die land woon. die Filistyne.</w:t>
      </w:r>
    </w:p>
    <w:p/>
    <w:p>
      <w:r xmlns:w="http://schemas.openxmlformats.org/wordprocessingml/2006/main">
        <w:t xml:space="preserve">Dawid het, terwyl hy in die land van die Filistyne gewoon het, al die manne en vroue wat hy teëgekom het, doodgemaak, sodat niemand vir Gat kon vertel van sy teenwoordigheid nie.</w:t>
      </w:r>
    </w:p>
    <w:p/>
    <w:p>
      <w:r xmlns:w="http://schemas.openxmlformats.org/wordprocessingml/2006/main">
        <w:t xml:space="preserve">1. God kan selfs die ergste omstandighede verlos.</w:t>
      </w:r>
    </w:p>
    <w:p/>
    <w:p>
      <w:r xmlns:w="http://schemas.openxmlformats.org/wordprocessingml/2006/main">
        <w:t xml:space="preserve">2. Ons kan God vertrou selfs wanneer ons hulpeloos voel.</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1 SAMUEL 27:12 En Agis het Dawid geglo en gesê: Hy het sy volk Israel 'n afsku van hom gemaak; daarom sal hy vir ewig my dienaar wees.</w:t>
      </w:r>
    </w:p>
    <w:p/>
    <w:p>
      <w:r xmlns:w="http://schemas.openxmlformats.org/wordprocessingml/2006/main">
        <w:t xml:space="preserve">Agis het Dawid vertrou en geglo dat hy sy volk Israel 'n afsku gemaak het, daarom het hy Dawid vir ewig sy dienaar gemaak.</w:t>
      </w:r>
    </w:p>
    <w:p/>
    <w:p>
      <w:r xmlns:w="http://schemas.openxmlformats.org/wordprocessingml/2006/main">
        <w:t xml:space="preserve">1. Die getrouheid van God se Kneg - 1 Samuel 27:12</w:t>
      </w:r>
    </w:p>
    <w:p/>
    <w:p>
      <w:r xmlns:w="http://schemas.openxmlformats.org/wordprocessingml/2006/main">
        <w:t xml:space="preserve">2. Die krag van gehoorsaamheid - 1 Samuel 27:12</w:t>
      </w:r>
    </w:p>
    <w:p/>
    <w:p>
      <w:r xmlns:w="http://schemas.openxmlformats.org/wordprocessingml/2006/main">
        <w:t xml:space="preserve">1. Josua 24:15 - En as dit in julle oë verkeerd is om die Here te dien, kies vandag vir julle wie julle wil dien; of die gode wat julle vaders gedien het wat oorkant die vloed was, of die gode van die Amoriete in wie se land julle woon; maar ek en my huis, ons sal die HERE dien.</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1 Samuel 28 kan soos volg in drie paragrawe opgesom word, met aangeduide verse:</w:t>
      </w:r>
    </w:p>
    <w:p/>
    <w:p>
      <w:r xmlns:w="http://schemas.openxmlformats.org/wordprocessingml/2006/main">
        <w:t xml:space="preserve">Paragraaf 1: 1 Samuel 28:1-6 beskryf Saul se desperaatheid en sy besoek aan die medium van En-dor. In hierdie hoofstuk versamel die Filistyne hul magte om oorlog teen Israel te voer. Saul, gekonfronteer met dreigende stryd en voel dat hy deur God verlate is, soek leiding, maar ontvang geen reaksie deur drome of profete nie. In 'n desperate daad vermom hy homself en besoek 'n medium in En-dor, en vra haar om die gees van die afgestorwe profeet Samuel te ontbied.</w:t>
      </w:r>
    </w:p>
    <w:p/>
    <w:p>
      <w:r xmlns:w="http://schemas.openxmlformats.org/wordprocessingml/2006/main">
        <w:t xml:space="preserve">Paragraaf 2: Dit gaan voort in 1 Samuel 28:7-15 en vertel van Saul se ontmoeting met die gees van Samuel. Die medium roep suksesvol Samuel se gees op, wat haar verras en bang maak. Saul praat met Samuel en spreek sy benoudheid uit oor die naderende geveg teen die Filistyne. Die gees van Samuel lig hom in dat omdat hy nie God se bevele in vorige situasies gehoorsaam het nie, God van hom weggedraai het en sal toelaat dat sy koninkryk aan Dawid gegee word.</w:t>
      </w:r>
    </w:p>
    <w:p/>
    <w:p>
      <w:r xmlns:w="http://schemas.openxmlformats.org/wordprocessingml/2006/main">
        <w:t xml:space="preserve">Paragraaf 3: In verse soos 1 Samuel 28:16-25 word genoem dat Saul by die aanhoor van hierdie openbaring van die gees van Samuel op die grond ineenstort uit vrees en uitputting. Die medium sorg vir hom en berei vir hom 'n ete voor hy vertrek. Ten spyte van die ontvangs van hierdie verskriklike profesie oor sy ondergang, bly Saul vasbeslote om die Filistyne in die geveg te trotseer.</w:t>
      </w:r>
    </w:p>
    <w:p/>
    <w:p>
      <w:r xmlns:w="http://schemas.openxmlformats.org/wordprocessingml/2006/main">
        <w:t xml:space="preserve">Opsommend:</w:t>
      </w:r>
    </w:p>
    <w:p>
      <w:r xmlns:w="http://schemas.openxmlformats.org/wordprocessingml/2006/main">
        <w:t xml:space="preserve">1 Samuel 28 stel voor:</w:t>
      </w:r>
    </w:p>
    <w:p>
      <w:r xmlns:w="http://schemas.openxmlformats.org/wordprocessingml/2006/main">
        <w:t xml:space="preserve">Saul se desperaatheid;</w:t>
      </w:r>
    </w:p>
    <w:p>
      <w:r xmlns:w="http://schemas.openxmlformats.org/wordprocessingml/2006/main">
        <w:t xml:space="preserve">Saul se besoek aan 'n mediul;</w:t>
      </w:r>
    </w:p>
    <w:p>
      <w:r xmlns:w="http://schemas.openxmlformats.org/wordprocessingml/2006/main">
        <w:t xml:space="preserve">Saul se ontmoeting met Samue;</w:t>
      </w:r>
    </w:p>
    <w:p/>
    <w:p>
      <w:r xmlns:w="http://schemas.openxmlformats.org/wordprocessingml/2006/main">
        <w:t xml:space="preserve">Klem op:</w:t>
      </w:r>
    </w:p>
    <w:p>
      <w:r xmlns:w="http://schemas.openxmlformats.org/wordprocessingml/2006/main">
        <w:t xml:space="preserve">Saul se desperaatheid;</w:t>
      </w:r>
    </w:p>
    <w:p>
      <w:r xmlns:w="http://schemas.openxmlformats.org/wordprocessingml/2006/main">
        <w:t xml:space="preserve">Saul se besoek aan 'n mediul;</w:t>
      </w:r>
    </w:p>
    <w:p>
      <w:r xmlns:w="http://schemas.openxmlformats.org/wordprocessingml/2006/main">
        <w:t xml:space="preserve">Saul se ontmoeting met Samue;</w:t>
      </w:r>
    </w:p>
    <w:p/>
    <w:p>
      <w:r xmlns:w="http://schemas.openxmlformats.org/wordprocessingml/2006/main">
        <w:t xml:space="preserve">Die hoofstuk fokus op Saul se desperaatheid terwyl hy 'n dreigende stryd teen die Filistyne in die gesig staar, sy besluit om 'n medium vir leiding te besoek en sy ontmoeting met die gees van Samuel. In 1 Samuel 28 vermom Saul homself en besoek 'n medium in En-dor, omdat hy deur God verlate voel en geen reaksie ontvang deur tradisionele maniere om leiding te soek nie.</w:t>
      </w:r>
    </w:p>
    <w:p/>
    <w:p>
      <w:r xmlns:w="http://schemas.openxmlformats.org/wordprocessingml/2006/main">
        <w:t xml:space="preserve">Voortgesette in 1 Samuel 28, roep die medium suksesvol die gees van Samuel op, wat 'n boodskap aan Saul lewer. Die gees deel hom mee dat God weens sy ongehoorsaamheid aan God se bevele in die verlede van hom weggedraai het en sal toelaat dat sy koninkryk aan Dawid gegee word.</w:t>
      </w:r>
    </w:p>
    <w:p/>
    <w:p>
      <w:r xmlns:w="http://schemas.openxmlformats.org/wordprocessingml/2006/main">
        <w:t xml:space="preserve">By die aanhoor van hierdie profesie oor sy ondergang uit die gees van Samuel, stort Saul op die grond ineen uit vrees en uitputting. Die medium sorg vir hom en berei 'n ete voor hy vertrek. Ten spyte van die ontvangs van hierdie verskriklike openbaring, bly Saul vasbeslote om die Filistyne in die geveg te trotseer. Hierdie hoofstuk beeld Saul se desperaatheid uit wat hom daartoe lei om bonatuurlike leiding te soek en beklemtoon die gevolge van sy ongehoorsaamheid aan God se opdragte.</w:t>
      </w:r>
    </w:p>
    <w:p/>
    <w:p>
      <w:r xmlns:w="http://schemas.openxmlformats.org/wordprocessingml/2006/main">
        <w:t xml:space="preserve">1 SAMUEL 28:1 En in dié dae het die Filistyne hulle leërs versamel vir oorlogvoering om teen Israel te veg. Toe sê Agis vir Dawid: Weet verseker dat jy saam met my na die oorlog sal uittrek, jy en jou manne.</w:t>
      </w:r>
    </w:p>
    <w:p/>
    <w:p>
      <w:r xmlns:w="http://schemas.openxmlformats.org/wordprocessingml/2006/main">
        <w:t xml:space="preserve">In die tyd van 1 Samuel het die Filistyne hulle leërs bymekaargemaak om teen Israel te veg. Agis het vir Dawid gesê dat hy en sy manne by die geveg sou aansluit.</w:t>
      </w:r>
    </w:p>
    <w:p/>
    <w:p>
      <w:r xmlns:w="http://schemas.openxmlformats.org/wordprocessingml/2006/main">
        <w:t xml:space="preserve">1. Die belangrikheid daarvan om op God te vertrou tydens moeilike tye.</w:t>
      </w:r>
    </w:p>
    <w:p/>
    <w:p>
      <w:r xmlns:w="http://schemas.openxmlformats.org/wordprocessingml/2006/main">
        <w:t xml:space="preserve">2. Die krag van getrouheid selfs in die aangesig van gevaar.</w:t>
      </w:r>
    </w:p>
    <w:p/>
    <w:p>
      <w:r xmlns:w="http://schemas.openxmlformats.org/wordprocessingml/2006/main">
        <w:t xml:space="preserve">1. Psalm 46:10 "Wees stil en weet dat Ek God is..."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1 Samuel 28:2 En Dawid sê vir Agis: Jy sal sekerlik weet wat jou dienaar kan doen. Toe sê Agis vir Dawid: Daarom sal ek jou vir altyd as wagter oor my hoof aanstel.</w:t>
      </w:r>
    </w:p>
    <w:p/>
    <w:p>
      <w:r xmlns:w="http://schemas.openxmlformats.org/wordprocessingml/2006/main">
        <w:t xml:space="preserve">Dawid het vir Agis gevra wat hy kan doen en Agis het hom 'n permanente pos as sy hoofwag aangebied.</w:t>
      </w:r>
    </w:p>
    <w:p/>
    <w:p>
      <w:r xmlns:w="http://schemas.openxmlformats.org/wordprocessingml/2006/main">
        <w:t xml:space="preserve">1. Die krag van vra - Ons kan nooit weet wat God vir ons in die vooruitsig het as ons nie die eerste tree gee en vra nie.</w:t>
      </w:r>
    </w:p>
    <w:p/>
    <w:p>
      <w:r xmlns:w="http://schemas.openxmlformats.org/wordprocessingml/2006/main">
        <w:t xml:space="preserve">2. Getroue Diens - Dawid se gewilligheid om Agis getrou te dien, is beloon met 'n permanente posisie.</w:t>
      </w:r>
    </w:p>
    <w:p/>
    <w:p>
      <w:r xmlns:w="http://schemas.openxmlformats.org/wordprocessingml/2006/main">
        <w:t xml:space="preserve">1. Jakobus 4:2 – Jy het nie omdat jy God nie vra nie.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SAMUEL 28:3 En Samuel was dood, en die hele Israel het hom beklaag en hom begrawe in Rama, in sy eie stad. En Saul het die geeste van afgestorwenes en die towenaars uit die land verdryf.</w:t>
      </w:r>
    </w:p>
    <w:p/>
    <w:p>
      <w:r xmlns:w="http://schemas.openxmlformats.org/wordprocessingml/2006/main">
        <w:t xml:space="preserve">Samuel, 'n profeet in Israel, het gesterf en is in sy tuisdorp, Rama, begrawe. Saul, die koning van Israel, het almal wat toordery en ander okkultiese praktyke beoefen het, uit die land verban.</w:t>
      </w:r>
    </w:p>
    <w:p/>
    <w:p>
      <w:r xmlns:w="http://schemas.openxmlformats.org/wordprocessingml/2006/main">
        <w:t xml:space="preserve">1. God gee ons wyse leiers en getroue profete om ons te help om getrou te bly aan sy Woord.</w:t>
      </w:r>
    </w:p>
    <w:p/>
    <w:p>
      <w:r xmlns:w="http://schemas.openxmlformats.org/wordprocessingml/2006/main">
        <w:t xml:space="preserve">2. Ons moet versigtig wees om nie van God af weg te draai en ons vertroue in die okkulte te plaas nie.</w:t>
      </w:r>
    </w:p>
    <w:p/>
    <w:p>
      <w:r xmlns:w="http://schemas.openxmlformats.org/wordprocessingml/2006/main">
        <w:t xml:space="preserve">1. 1 Samuel 28:3 - En Saul het die geeste van afgestorwenes en die towenaars uit die land verdryf.</w:t>
      </w:r>
    </w:p>
    <w:p/>
    <w:p>
      <w:r xmlns:w="http://schemas.openxmlformats.org/wordprocessingml/2006/main">
        <w:t xml:space="preserve">2. Deuteronomium 18:9-12 - "Wanneer jy in die land kom wat die Here jou God jou gee, moet jy nie leer om die gruwelike gebruike van daardie nasies te volg nie. Daar sal niemand onder jou gevind word wat sy seun verbrand nie. of sy dogter as offer, elkeen wat waarsêery doen of waarsêers vertel of voortekens uitlê, of 'n towenaar of 'n besweerder of 'n middel of 'n dodeman of een wat die dooies raadpleeg, want elkeen wat hierdie dinge doen, is vir die Here 'n gruwel. "</w:t>
      </w:r>
    </w:p>
    <w:p/>
    <w:p>
      <w:r xmlns:w="http://schemas.openxmlformats.org/wordprocessingml/2006/main">
        <w:t xml:space="preserve">1 SAMUEL 28:4 En die Filistyne het bymekaargekom en gekom en laer opgeslaan in Sunem; en Saul het die hele Israel bymekaargemaak en laer opgeslaan in Gilboa.</w:t>
      </w:r>
    </w:p>
    <w:p/>
    <w:p>
      <w:r xmlns:w="http://schemas.openxmlformats.org/wordprocessingml/2006/main">
        <w:t xml:space="preserve">Die Filistyne het in Sunem bymekaargekom terwyl Saul die hele Israel in Gilboa versamel het.</w:t>
      </w:r>
    </w:p>
    <w:p/>
    <w:p>
      <w:r xmlns:w="http://schemas.openxmlformats.org/wordprocessingml/2006/main">
        <w:t xml:space="preserve">1. Die krag van eenheid: Deur die voorbeeld van Saul en die Filistyne te gebruik, kan ons leer hoe belangrik dit is om saam te werk.</w:t>
      </w:r>
    </w:p>
    <w:p/>
    <w:p>
      <w:r xmlns:w="http://schemas.openxmlformats.org/wordprocessingml/2006/main">
        <w:t xml:space="preserve">2. Die sterkte van geloof: Selfs toe hy te staan kom voor oënskynlik onoorkomelike kanse, het Saul se geloof in God hom toegelaat om die volk Israel tot oorwinning te lei.</w:t>
      </w:r>
    </w:p>
    <w:p/>
    <w:p>
      <w:r xmlns:w="http://schemas.openxmlformats.org/wordprocessingml/2006/main">
        <w:t xml:space="preserve">1. Efesiërs 4:3-6 - "Maak alles in die werk om die eenheid van die Gees te bewaar deur die band van vrede. Daar is een liggaam en een Gees, soos julle ook geroep is tot een hoop toe julle geroep is, een Here, een geloof, een doop, een God en Vader van almal, wat oor almal en deur almal en in almal is."</w:t>
      </w:r>
    </w:p>
    <w:p/>
    <w:p>
      <w:r xmlns:w="http://schemas.openxmlformats.org/wordprocessingml/2006/main">
        <w:t xml:space="preserve">2. Josua 1:9 - "Het ek jou nie beveel nie? Wees sterk en vol moed. Moenie bang wees nie, wees nie moedeloos nie, want die HERE jou God sal met jou wees oral waar jy gaan.</w:t>
      </w:r>
    </w:p>
    <w:p/>
    <w:p>
      <w:r xmlns:w="http://schemas.openxmlformats.org/wordprocessingml/2006/main">
        <w:t xml:space="preserve">1 Samuel 28:5 En toe Saul die leër van die Filistyne sien, het hy bang geword, en sy hart het baie gebewe.</w:t>
      </w:r>
    </w:p>
    <w:p/>
    <w:p>
      <w:r xmlns:w="http://schemas.openxmlformats.org/wordprocessingml/2006/main">
        <w:t xml:space="preserve">Saul was bang en het gebewe toe hy die Filistynse leër sien.</w:t>
      </w:r>
    </w:p>
    <w:p/>
    <w:p>
      <w:r xmlns:w="http://schemas.openxmlformats.org/wordprocessingml/2006/main">
        <w:t xml:space="preserve">1. Ons kan uit Saul se voorbeeld leer om in oomblikke van vrees en onsekerheid na God te draai.</w:t>
      </w:r>
    </w:p>
    <w:p/>
    <w:p>
      <w:r xmlns:w="http://schemas.openxmlformats.org/wordprocessingml/2006/main">
        <w:t xml:space="preserve">2. Selfs in tye van groot gevaar kan ons krag en moed in die Here vind.</w:t>
      </w:r>
    </w:p>
    <w:p/>
    <w:p>
      <w:r xmlns:w="http://schemas.openxmlformats.org/wordprocessingml/2006/main">
        <w:t xml:space="preserve">1. Psalm 23:4 - Al gaan ek deur 'n dal van doodskaduwee, ek sal geen onheil vrees nie, want U is met my.</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28:6 En toe Saul die HERE geraadpleeg het, het die HERE hom nie geantwoord nie, nie deur drome of deur Urim of deur profete nie.</w:t>
      </w:r>
    </w:p>
    <w:p/>
    <w:p>
      <w:r xmlns:w="http://schemas.openxmlformats.org/wordprocessingml/2006/main">
        <w:t xml:space="preserve">Saul het die Here om leiding gevra, maar die Here het hom nie 'n antwoord gegee deur drome, Urim of profete nie.</w:t>
      </w:r>
    </w:p>
    <w:p/>
    <w:p>
      <w:r xmlns:w="http://schemas.openxmlformats.org/wordprocessingml/2006/main">
        <w:t xml:space="preserve">1) God se stilte: wat dit beteken en hoe om te reageer</w:t>
      </w:r>
    </w:p>
    <w:p/>
    <w:p>
      <w:r xmlns:w="http://schemas.openxmlformats.org/wordprocessingml/2006/main">
        <w:t xml:space="preserve">2) Geloof te midde van onsekerheid</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1 SAMUEL 28:7 Toe sê Saul vir sy dienaars: Soek vir my 'n vrou met 'n gees van afgestorwene, dat ek na haar kan gaan en haar raadpleeg. En sy dienaars sê vir hom: Kyk, daar is 'n vrou met 'n bekende gees in Endor.</w:t>
      </w:r>
    </w:p>
    <w:p/>
    <w:p>
      <w:r xmlns:w="http://schemas.openxmlformats.org/wordprocessingml/2006/main">
        <w:t xml:space="preserve">Saul soek 'n vrou met 'n bekende gees om by haar navraag te doen. Sy bediendes deel hom mee dat daar so 'n vrou by Endor is.</w:t>
      </w:r>
    </w:p>
    <w:p/>
    <w:p>
      <w:r xmlns:w="http://schemas.openxmlformats.org/wordprocessingml/2006/main">
        <w:t xml:space="preserve">1. Die gevaar om leiding uit onbybelse bronne te soek</w:t>
      </w:r>
    </w:p>
    <w:p/>
    <w:p>
      <w:r xmlns:w="http://schemas.openxmlformats.org/wordprocessingml/2006/main">
        <w:t xml:space="preserve">2. Die noodsaaklikheid om leiding by God alleen te soek</w:t>
      </w:r>
    </w:p>
    <w:p/>
    <w:p>
      <w:r xmlns:w="http://schemas.openxmlformats.org/wordprocessingml/2006/main">
        <w:t xml:space="preserve">1. Deuteronomium 18:10-12 - "Daar mag niemand onder julle gevind word wat sy seun of sy dogter deur die vuur laat deurgaan nie, of wat met waarsêery gebruik maak, of 'n tydhouer, of 'n towenaar of 'n toorder. . Of 'n besweerder, of 'n raadgewer met bekende geeste, of 'n towenaar, of 'n dodeman. Want almal wat hierdie dinge doen, is vir die Here 'n gruwel."</w:t>
      </w:r>
    </w:p>
    <w:p/>
    <w:p>
      <w:r xmlns:w="http://schemas.openxmlformats.org/wordprocessingml/2006/main">
        <w:t xml:space="preserve">2. Jesaja 8:19 - "En as hulle vir julle sê: Soek die geeste van afgestorwenes en towenaars wat piep en prewel: moet 'n volk nie sy God soek nie, na die lewendes tot die dooies nie? "</w:t>
      </w:r>
    </w:p>
    <w:p/>
    <w:p>
      <w:r xmlns:w="http://schemas.openxmlformats.org/wordprocessingml/2006/main">
        <w:t xml:space="preserve">1 Samuel 28:8 En Saul het hom vermom en ander klere aangetrek, en hy het gegaan, en twee manne saam met hom, en hulle het in die nag by die vrou gekom; , en bring vir my hom op wat ek vir jou sal noem.</w:t>
      </w:r>
    </w:p>
    <w:p/>
    <w:p>
      <w:r xmlns:w="http://schemas.openxmlformats.org/wordprocessingml/2006/main">
        <w:t xml:space="preserve">Saul vermom homself en besoek 'n vrou met twee mans om haar te vra om 'n bekende gees te gebruik om iemand uit die dood op te wek.</w:t>
      </w:r>
    </w:p>
    <w:p/>
    <w:p>
      <w:r xmlns:w="http://schemas.openxmlformats.org/wordprocessingml/2006/main">
        <w:t xml:space="preserve">1. Moenie toelaat dat u deur die bonatuurlike versoek word nie</w:t>
      </w:r>
    </w:p>
    <w:p/>
    <w:p>
      <w:r xmlns:w="http://schemas.openxmlformats.org/wordprocessingml/2006/main">
        <w:t xml:space="preserve">2. Moenie deur valse gode om die bos gelei word nie</w:t>
      </w:r>
    </w:p>
    <w:p/>
    <w:p>
      <w:r xmlns:w="http://schemas.openxmlformats.org/wordprocessingml/2006/main">
        <w:t xml:space="preserve">1. Deuteronomium 18:10-12 - "Daar mag niemand onder julle gevind word wat sy seun of sy dogter deur die vuur laat deurgaan nie, of wat met waarsêery gebruik maak, of 'n tydhouer, of 'n towenaar of 'n toorder. , Of 'n besweerder of 'n raadsman met afgestorwenes, of 'n towenaar of 'n dodeman. Want almal wat hierdie dinge doen, is vir die HERE 'n gruwel."</w:t>
      </w:r>
    </w:p>
    <w:p/>
    <w:p>
      <w:r xmlns:w="http://schemas.openxmlformats.org/wordprocessingml/2006/main">
        <w:t xml:space="preserve">2. Jesaja 8:19-20 - "En as hulle vir julle sê: Soek die geeste van afgestorwenes en die towenaars wat piep en prewel: moet 'n volk nie sy God soek nie? tot die wet en die getuienis: as hulle nie volgens hierdie woord spreek nie, is dit omdat daar geen lig in hulle is nie."</w:t>
      </w:r>
    </w:p>
    <w:p/>
    <w:p>
      <w:r xmlns:w="http://schemas.openxmlformats.org/wordprocessingml/2006/main">
        <w:t xml:space="preserve">1 Samuel 28:9 En die vrou sê vir hom: Kyk, jy weet wat Saul gedoen het, hoe hy die geeste van afgestorwenes en die towenaars uit die land uitgeroei het; daarom lê jy dan 'n strik vir my lewe , om my te laat sterf?</w:t>
      </w:r>
    </w:p>
    <w:p/>
    <w:p>
      <w:r xmlns:w="http://schemas.openxmlformats.org/wordprocessingml/2006/main">
        <w:t xml:space="preserve">'n Vrou konfronteer Saul omdat hy probeer het om haar dood te maak vir die beoefening van heksery, wat hy voorheen verbied het.</w:t>
      </w:r>
    </w:p>
    <w:p/>
    <w:p>
      <w:r xmlns:w="http://schemas.openxmlformats.org/wordprocessingml/2006/main">
        <w:t xml:space="preserve">1. Die gevare van skynheiligheid om God se wette te volg.</w:t>
      </w:r>
    </w:p>
    <w:p/>
    <w:p>
      <w:r xmlns:w="http://schemas.openxmlformats.org/wordprocessingml/2006/main">
        <w:t xml:space="preserve">2. Ons behoefte om nederig en eerlik te wees in ons geloof.</w:t>
      </w:r>
    </w:p>
    <w:p/>
    <w:p>
      <w:r xmlns:w="http://schemas.openxmlformats.org/wordprocessingml/2006/main">
        <w:t xml:space="preserve">1. Jakobus 2:10-11 - Want elkeen wat die hele wet onderhou, maar op een punt faal, het vir dit alles aanspreeklik geword. Want Hy wat gesê het: Moenie egbreuk pleeg nie, het ook gesê: Moenie moord pleeg nie. As jy nie egbreuk pleeg nie, maar moord pleeg, het jy 'n oortreder van die wet geword.</w:t>
      </w:r>
    </w:p>
    <w:p/>
    <w:p>
      <w:r xmlns:w="http://schemas.openxmlformats.org/wordprocessingml/2006/main">
        <w:t xml:space="preserve">2. Psalm 62:2-3 - Hy alleen is my rots en my heil, my vesting; Ek sal nie wankel nie. Op God rus my heil en my eer; my magtige rots, my toevlug is God.</w:t>
      </w:r>
    </w:p>
    <w:p/>
    <w:p>
      <w:r xmlns:w="http://schemas.openxmlformats.org/wordprocessingml/2006/main">
        <w:t xml:space="preserve">1 SAMUEL 28:10 En Saul het haar by die HERE gesweer en gesê: So waar as die HERE leef, oor hierdie saak sal geen straf jou oorkom nie.</w:t>
      </w:r>
    </w:p>
    <w:p/>
    <w:p>
      <w:r xmlns:w="http://schemas.openxmlformats.org/wordprocessingml/2006/main">
        <w:t xml:space="preserve">Saul het vir die vrou by die Here gesweer dat haar geen straf vir haar dade sou oorkom nie.</w:t>
      </w:r>
    </w:p>
    <w:p/>
    <w:p>
      <w:r xmlns:w="http://schemas.openxmlformats.org/wordprocessingml/2006/main">
        <w:t xml:space="preserve">1.God is altyd getrou om Sy beloftes na te kom.</w:t>
      </w:r>
    </w:p>
    <w:p/>
    <w:p>
      <w:r xmlns:w="http://schemas.openxmlformats.org/wordprocessingml/2006/main">
        <w:t xml:space="preserve">2.Die Here is genadig en genadig, selfs in moeilike tye.</w:t>
      </w:r>
    </w:p>
    <w:p/>
    <w:p>
      <w:r xmlns:w="http://schemas.openxmlformats.org/wordprocessingml/2006/main">
        <w:t xml:space="preserve">1.2 Kor 1:20 Want al die beloftes van God in Hom is ja, en in Hom amen, tot eer van God deur ons.</w:t>
      </w:r>
    </w:p>
    <w:p/>
    <w:p>
      <w:r xmlns:w="http://schemas.openxmlformats.org/wordprocessingml/2006/main">
        <w:t xml:space="preserve">2.Psalm 86:5 Want U, Here, is goed en bereid om te vergewe; en oorvloedig in barmhartigheid vir almal wat U aanroep.</w:t>
      </w:r>
    </w:p>
    <w:p/>
    <w:p>
      <w:r xmlns:w="http://schemas.openxmlformats.org/wordprocessingml/2006/main">
        <w:t xml:space="preserve">1 Samuel 28:11 Toe sê die vrou: Wie moet ek vir jou laat opkom? En hy sê: Bring vir my Samuel op.</w:t>
      </w:r>
    </w:p>
    <w:p/>
    <w:p>
      <w:r xmlns:w="http://schemas.openxmlformats.org/wordprocessingml/2006/main">
        <w:t xml:space="preserve">’n Vrou het vir Saul gevra wie sy uit die dood moet laat opstaan en Saul het vir Samuel gevra.</w:t>
      </w:r>
    </w:p>
    <w:p/>
    <w:p>
      <w:r xmlns:w="http://schemas.openxmlformats.org/wordprocessingml/2006/main">
        <w:t xml:space="preserve">1. Die belangrikheid van geloof: Saul se geloof in Samuel se krag om selfs in die dood sy vrae te beantwoord.</w:t>
      </w:r>
    </w:p>
    <w:p/>
    <w:p>
      <w:r xmlns:w="http://schemas.openxmlformats.org/wordprocessingml/2006/main">
        <w:t xml:space="preserve">2. Die soeke na antwoorde: Soek leiding van diegene wat oorgegaan het.</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Joh 14:6 – Jesus sê vir hom: Ek is die weg en die waarheid en die lewe. Niemand kom na die Vader behalwe deur My nie.</w:t>
      </w:r>
    </w:p>
    <w:p/>
    <w:p>
      <w:r xmlns:w="http://schemas.openxmlformats.org/wordprocessingml/2006/main">
        <w:t xml:space="preserve">1 Samuel 28:12 En toe die vrou Samuel sien, het sy met 'n groot stem uitgeroep; en die vrou het met Saul gespreek en gesê: Waarom het jy my bedrieg? want jy is Saul.</w:t>
      </w:r>
    </w:p>
    <w:p/>
    <w:p>
      <w:r xmlns:w="http://schemas.openxmlformats.org/wordprocessingml/2006/main">
        <w:t xml:space="preserve">’n Vrou konfronteer Saul nadat sy die spook van Samuel gesien het, en beskuldig hom daarvan dat hy haar bedrieg.</w:t>
      </w:r>
    </w:p>
    <w:p/>
    <w:p>
      <w:r xmlns:w="http://schemas.openxmlformats.org/wordprocessingml/2006/main">
        <w:t xml:space="preserve">1. "God se oordeel: Saul se misleiding"</w:t>
      </w:r>
    </w:p>
    <w:p/>
    <w:p>
      <w:r xmlns:w="http://schemas.openxmlformats.org/wordprocessingml/2006/main">
        <w:t xml:space="preserve">2. "Die krag van geloof: die vrou se stem"</w:t>
      </w:r>
    </w:p>
    <w:p/>
    <w:p>
      <w:r xmlns:w="http://schemas.openxmlformats.org/wordprocessingml/2006/main">
        <w:t xml:space="preserve">1. Efesiërs 5:15-17 "Kyk dan mooi hoe julle wandel, nie as onverstandiges nie, maar as wyses, en maak die beste gebruik van die tyd, want die dae is boos. Daarom moet julle nie dwaas wees nie, maar verstaan wat die wil van die Here is."</w:t>
      </w:r>
    </w:p>
    <w:p/>
    <w:p>
      <w:r xmlns:w="http://schemas.openxmlformats.org/wordprocessingml/2006/main">
        <w:t xml:space="preserve">2. Spreuke 14:12 "Daar is 'n weg wat vir 'n mens reg lyk, maar die einde daarvan is die weg na die dood."</w:t>
      </w:r>
    </w:p>
    <w:p/>
    <w:p>
      <w:r xmlns:w="http://schemas.openxmlformats.org/wordprocessingml/2006/main">
        <w:t xml:space="preserve">1 Samuel 28:13 Toe sê die koning vir haar: Wees nie bevrees nie, want wat het jy gesien? En die vrou sê vir Saul: Ek het gode uit die aarde sien opkom.</w:t>
      </w:r>
    </w:p>
    <w:p/>
    <w:p>
      <w:r xmlns:w="http://schemas.openxmlformats.org/wordprocessingml/2006/main">
        <w:t xml:space="preserve">Saul besoek 'n medium om navraag te doen oor die toekoms, en die medium vertel hom dat sy gode van die aarde af sien opstyg het.</w:t>
      </w:r>
    </w:p>
    <w:p/>
    <w:p>
      <w:r xmlns:w="http://schemas.openxmlformats.org/wordprocessingml/2006/main">
        <w:t xml:space="preserve">1. "Die krag van vrees: hoe Saul se vrees hom op 'n dwaalspoor gelei het"</w:t>
      </w:r>
    </w:p>
    <w:p/>
    <w:p>
      <w:r xmlns:w="http://schemas.openxmlformats.org/wordprocessingml/2006/main">
        <w:t xml:space="preserve">2. "Die gevaar om antwoorde op die verkeerde plekke te soek"</w:t>
      </w:r>
    </w:p>
    <w:p/>
    <w:p>
      <w:r xmlns:w="http://schemas.openxmlformats.org/wordprocessingml/2006/main">
        <w:t xml:space="preserve">1. Jeremia 17:5-8 So sê die Here: Vervloek is die man wat op die mens vertrou en vlees sy krag maak, wie se hart van die Here afwyk. Hy is soos 'n struik in die woestyn, en hy sal geen goeie sien kom nie. Hy sal woon in die dor plekke van die woestyn, in 'n onbewoonde soutland. Geseënd is die man wat op die Here vertrou, wie se vertroue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1 Samuel 28:14 En hy sê vir haar: Van watter gestalte is hy? En sy sê: 'n Ou man kom op; en hy is bedek met 'n mantel. Toe Saul bemerk dat dit Samuel was, het hy met sy aangesig na die aarde gebuk en gebuig.</w:t>
      </w:r>
    </w:p>
    <w:p/>
    <w:p>
      <w:r xmlns:w="http://schemas.openxmlformats.org/wordprocessingml/2006/main">
        <w:t xml:space="preserve">Saul raadpleeg 'n medium om die profeet Samuel uit die hiernamaals te kontak, en wanneer hy hom herken, buig Saul in eerbied.</w:t>
      </w:r>
    </w:p>
    <w:p/>
    <w:p>
      <w:r xmlns:w="http://schemas.openxmlformats.org/wordprocessingml/2006/main">
        <w:t xml:space="preserve">1. Ons moet nederigheid en eerbied hê wanneer ons diegene nader met groter geestelike wysheid as onsself.</w:t>
      </w:r>
    </w:p>
    <w:p/>
    <w:p>
      <w:r xmlns:w="http://schemas.openxmlformats.org/wordprocessingml/2006/main">
        <w:t xml:space="preserve">2. Ons behoort raad by wyse bronne te soek in tye van nood en benoudheid.</w:t>
      </w:r>
    </w:p>
    <w:p/>
    <w:p>
      <w:r xmlns:w="http://schemas.openxmlformats.org/wordprocessingml/2006/main">
        <w:t xml:space="preserve">1. Jakobus 1:5-6 - As iemand van julle wysheid kortkom, laat hom dit God bid, wat aan almal vrygewig gee sonder om te verwyt, en dit sal aan hom gegee word.</w:t>
      </w:r>
    </w:p>
    <w:p/>
    <w:p>
      <w:r xmlns:w="http://schemas.openxmlformats.org/wordprocessingml/2006/main">
        <w:t xml:space="preserve">2. Spreuke 24:6 - Want deur wyse leiding kan jy jou oorlog voer, en in oorvloed van raadgewers is daar oorwinning.</w:t>
      </w:r>
    </w:p>
    <w:p/>
    <w:p>
      <w:r xmlns:w="http://schemas.openxmlformats.org/wordprocessingml/2006/main">
        <w:t xml:space="preserve">1 SAMUEL 28:15 Toe sê Samuel vir Saul: Waarom het jy my ontsteld om my op te bring? En Saul antwoord: Ek is baie benoud; want die Filistyne voer oorlog teen my, en God het van my gewyk en antwoord my nie meer deur profete of drome nie; daarom het ek jou geroep, dat jy my bekend kan maak wat ek moet doen.</w:t>
      </w:r>
    </w:p>
    <w:p/>
    <w:p>
      <w:r xmlns:w="http://schemas.openxmlformats.org/wordprocessingml/2006/main">
        <w:t xml:space="preserve">Saul was benoud omdat die Filistyne teen hom oorlog gevoer het en God hom nie meer deur profete of drome geantwoord het nie, daarom het hy Samuel geroep om hom bekend te maak wat hy moet doen.</w:t>
      </w:r>
    </w:p>
    <w:p/>
    <w:p>
      <w:r xmlns:w="http://schemas.openxmlformats.org/wordprocessingml/2006/main">
        <w:t xml:space="preserve">1. Onderskeiding van God se wil in benoude tye</w:t>
      </w:r>
    </w:p>
    <w:p/>
    <w:p>
      <w:r xmlns:w="http://schemas.openxmlformats.org/wordprocessingml/2006/main">
        <w:t xml:space="preserve">2. Om hoop en vertroosting te vind in moeilike tye</w:t>
      </w:r>
    </w:p>
    <w:p/>
    <w:p>
      <w:r xmlns:w="http://schemas.openxmlformats.org/wordprocessingml/2006/main">
        <w:t xml:space="preserve">1. Johannes 14:18-20 - Ek sal julle nie as weeskinders agterlaat nie; Ek sal na jou toe kom.</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28:16 Toe sê Samuel: Waarom vra jy my dan, terwyl die HERE van jou gewyk het en jou vyand geword het?</w:t>
      </w:r>
    </w:p>
    <w:p/>
    <w:p>
      <w:r xmlns:w="http://schemas.openxmlformats.org/wordprocessingml/2006/main">
        <w:t xml:space="preserve">Skrifgedeelte Samuel bevraagteken Saul hoekom hy sy hulp soek terwyl God reeds van hom gewyk het en sy vyand geword het.</w:t>
      </w:r>
    </w:p>
    <w:p/>
    <w:p>
      <w:r xmlns:w="http://schemas.openxmlformats.org/wordprocessingml/2006/main">
        <w:t xml:space="preserve">1. Die gevolge van ongehoorsaamheid aan God: 'n Studie van Saul en sy lot</w:t>
      </w:r>
    </w:p>
    <w:p/>
    <w:p>
      <w:r xmlns:w="http://schemas.openxmlformats.org/wordprocessingml/2006/main">
        <w:t xml:space="preserve">2. Die impak van ons keuses: Begrip van die krag van die besluite wat ons neem</w:t>
      </w:r>
    </w:p>
    <w:p/>
    <w:p>
      <w:r xmlns:w="http://schemas.openxmlformats.org/wordprocessingml/2006/main">
        <w:t xml:space="preserve">1. Jesaja 59:2 – Maar julle ongeregtighede het skeiding gemaak tussen julle en julle God, en julle sondes het sy aangesig vir julle verberg, sodat Hy nie hoor nie.</w:t>
      </w:r>
    </w:p>
    <w:p/>
    <w:p>
      <w:r xmlns:w="http://schemas.openxmlformats.org/wordprocessingml/2006/main">
        <w:t xml:space="preserve">2. Spreuke 16:25 - Daar is 'n weg wat vir 'n mens reg lyk, maar die einde daarvan is die weg na die dood.</w:t>
      </w:r>
    </w:p>
    <w:p/>
    <w:p>
      <w:r xmlns:w="http://schemas.openxmlformats.org/wordprocessingml/2006/main">
        <w:t xml:space="preserve">1 Samuel 28:17 En die HERE het aan hom gedoen soos Hy deur my gespreek het, want die HERE het die koninkryk uit jou hand geskeur en dit aan jou naaste, aan Dawid, gegee.</w:t>
      </w:r>
    </w:p>
    <w:p/>
    <w:p>
      <w:r xmlns:w="http://schemas.openxmlformats.org/wordprocessingml/2006/main">
        <w:t xml:space="preserve">Die Here het sy belofte aan Saul vervul deur die koninkryk van hom weg te neem en dit aan Dawid te gee.</w:t>
      </w:r>
    </w:p>
    <w:p/>
    <w:p>
      <w:r xmlns:w="http://schemas.openxmlformats.org/wordprocessingml/2006/main">
        <w:t xml:space="preserve">1. God se beloftes word altyd vervul</w:t>
      </w:r>
    </w:p>
    <w:p/>
    <w:p>
      <w:r xmlns:w="http://schemas.openxmlformats.org/wordprocessingml/2006/main">
        <w:t xml:space="preserve">2. Hoe om op ongunstige omstandighede te reageer</w:t>
      </w:r>
    </w:p>
    <w:p/>
    <w:p>
      <w:r xmlns:w="http://schemas.openxmlformats.org/wordprocessingml/2006/main">
        <w:t xml:space="preserve">1. Jesaja 55:11, “So sal my woord wees wat uit my mond uitgaan: dit sal nie leeg na My toe terugkeer nie, maar dit sal volbring wat Ek wil, en voorspoedig wees in alles waarheen Ek dit gestuur het. "</w:t>
      </w:r>
    </w:p>
    <w:p/>
    <w:p>
      <w:r xmlns:w="http://schemas.openxmlformats.org/wordprocessingml/2006/main">
        <w:t xml:space="preserve">2. Jakobus 1:2-4,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1 SAMUEL 28:18 Omdat jy nie na die stem van die HERE geluister het en sy gloed van toorn teen Amalek nie uitgeoefen het nie, daarom het die HERE hierdie ding vandag met jou gedoen.</w:t>
      </w:r>
    </w:p>
    <w:p/>
    <w:p>
      <w:r xmlns:w="http://schemas.openxmlformats.org/wordprocessingml/2006/main">
        <w:t xml:space="preserve">Die HERE het Saul gestraf omdat hy nie sy toorn teen Amalek voltrek het nie.</w:t>
      </w:r>
    </w:p>
    <w:p/>
    <w:p>
      <w:r xmlns:w="http://schemas.openxmlformats.org/wordprocessingml/2006/main">
        <w:t xml:space="preserve">1. Gehoorsaamheid aan God bring seëninge, ongehoorsaamheid bring gevolge.</w:t>
      </w:r>
    </w:p>
    <w:p/>
    <w:p>
      <w:r xmlns:w="http://schemas.openxmlformats.org/wordprocessingml/2006/main">
        <w:t xml:space="preserve">2. Ons moet altyd bedag wees op God se opdragte en probeer om Hom te gehoorsaam.</w:t>
      </w:r>
    </w:p>
    <w:p/>
    <w:p>
      <w:r xmlns:w="http://schemas.openxmlformats.org/wordprocessingml/2006/main">
        <w:t xml:space="preserve">1. Deuteronomium 28:1-14 - God se seën vir gehoorsaamheid en vloek van ongehoorsaamheid.</w:t>
      </w:r>
    </w:p>
    <w:p/>
    <w:p>
      <w:r xmlns:w="http://schemas.openxmlformats.org/wordprocessingml/2006/main">
        <w:t xml:space="preserve">2. Romeine 6:12-14 - Dood vir die sonde en lewend vir God deur Jesus Christus.</w:t>
      </w:r>
    </w:p>
    <w:p/>
    <w:p>
      <w:r xmlns:w="http://schemas.openxmlformats.org/wordprocessingml/2006/main">
        <w:t xml:space="preserve">1 Samuel 28:19 Verder sal die HERE ook Israel saam met jou in die hand van die Filistyne gee; en môre sal jy en jou seuns by my wees; die HERE sal ook die leër van Israel in die hand van die Filistyne gee.</w:t>
      </w:r>
    </w:p>
    <w:p/>
    <w:p>
      <w:r xmlns:w="http://schemas.openxmlformats.org/wordprocessingml/2006/main">
        <w:t xml:space="preserve">Saul soek 'n heks se hulp om 'n boodskap van Samuel te kry, maar word eerder vertel dat hy en sy seuns die volgende dag in die geveg teen die Filistyne sal sterf.</w:t>
      </w:r>
    </w:p>
    <w:p/>
    <w:p>
      <w:r xmlns:w="http://schemas.openxmlformats.org/wordprocessingml/2006/main">
        <w:t xml:space="preserve">1. Die belangrikheid daarvan om God se wysheid te soek in tye van nood.</w:t>
      </w:r>
    </w:p>
    <w:p/>
    <w:p>
      <w:r xmlns:w="http://schemas.openxmlformats.org/wordprocessingml/2006/main">
        <w:t xml:space="preserve">2. Om getrou aan God te bly ten spyte van die gevolge.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1 Samuel 28:20 Toe val Saul dadelik oral op die aarde en was baie bevrees vanweë die woorde van Samuel, en daar was geen krag in hom nie; want hy het die hele dag en ook nie die hele nag brood geëet nie.</w:t>
      </w:r>
    </w:p>
    <w:p/>
    <w:p>
      <w:r xmlns:w="http://schemas.openxmlformats.org/wordprocessingml/2006/main">
        <w:t xml:space="preserve">Saul het vreesbevange op die grond geval nadat hy die woorde van Samuel gehoor het, nadat hy 'n hele dag en nag sonder kos gebly het.</w:t>
      </w:r>
    </w:p>
    <w:p/>
    <w:p>
      <w:r xmlns:w="http://schemas.openxmlformats.org/wordprocessingml/2006/main">
        <w:t xml:space="preserve">1. Die krag van vrees: hoe dit ons kan oorkom</w:t>
      </w:r>
    </w:p>
    <w:p/>
    <w:p>
      <w:r xmlns:w="http://schemas.openxmlformats.org/wordprocessingml/2006/main">
        <w:t xml:space="preserve">2. Die krag van geloof: hoe dit ons kan troos</w:t>
      </w:r>
    </w:p>
    <w:p/>
    <w:p>
      <w:r xmlns:w="http://schemas.openxmlformats.org/wordprocessingml/2006/main">
        <w:t xml:space="preserve">1. Psalm 118:6 "Die HERE is aan my kant; ek sal nie vrees nie; wat kan 'n mens aan my doen?"</w:t>
      </w:r>
    </w:p>
    <w:p/>
    <w:p>
      <w:r xmlns:w="http://schemas.openxmlformats.org/wordprocessingml/2006/main">
        <w:t xml:space="preserve">2. 2 Timoteus 1:7 "Want God het ons nie 'n gees van vreesagtigheid gegee nie, maar van krag en liefde en selfbeheersing."</w:t>
      </w:r>
    </w:p>
    <w:p/>
    <w:p>
      <w:r xmlns:w="http://schemas.openxmlformats.org/wordprocessingml/2006/main">
        <w:t xml:space="preserve">1 Samuel 28:21 En die vrou het by Saul gekom en gesien dat hy baie ontsteld was en vir hom gesê: Kyk, u dienares het na u stem geluister, en ek het my lewe in my hand gegee en na u woorde geluister. wat jy met my gespreek het.</w:t>
      </w:r>
    </w:p>
    <w:p/>
    <w:p>
      <w:r xmlns:w="http://schemas.openxmlformats.org/wordprocessingml/2006/main">
        <w:t xml:space="preserve">’n Vrou kom na Saul en sien dat hy in nood is. Sy vertel hom dan dat sy haar lewe in haar hande gelê het en sy instruksies gevolg het.</w:t>
      </w:r>
    </w:p>
    <w:p/>
    <w:p>
      <w:r xmlns:w="http://schemas.openxmlformats.org/wordprocessingml/2006/main">
        <w:t xml:space="preserve">1. Die krag en sterkte van gehoorsaamheid</w:t>
      </w:r>
    </w:p>
    <w:p/>
    <w:p>
      <w:r xmlns:w="http://schemas.openxmlformats.org/wordprocessingml/2006/main">
        <w:t xml:space="preserve">2. Die belangrikheid daarvan om risiko's vir God te neem</w:t>
      </w:r>
    </w:p>
    <w:p/>
    <w:p>
      <w:r xmlns:w="http://schemas.openxmlformats.org/wordprocessingml/2006/main">
        <w:t xml:space="preserve">1. Efesiërs 6:5-6 - "Slawe, gehoorsaam julle aardse meesters met respek en vrees en met opregtheid van hart, net soos julle aan Christus gehoorsaam sou wees. Gehoorsaam hulle nie net om hulle guns te wen wanneer hulle oog op julle is nie, maar as slawe van Christus, doen die wil van God uit julle hart."</w:t>
      </w:r>
    </w:p>
    <w:p/>
    <w:p>
      <w:r xmlns:w="http://schemas.openxmlformats.org/wordprocessingml/2006/main">
        <w:t xml:space="preserve">2. Hebreërs 11:23-25 - "Deur die geloof het Moses se ouers hom drie maande ná sy geboorte weggesteek, omdat hulle gesien het dat hy geen gewone kind was nie, en hulle was nie bang vir die bevel van die koning nie. Deur die geloof het Moses, toe hy grootgeword het, geweier om bekend te staan as die seun van Farao se dogter. Hy het verkies om saam met die volk van God mishandel te word eerder as om die vlugtige plesier van sonde te geniet."</w:t>
      </w:r>
    </w:p>
    <w:p/>
    <w:p>
      <w:r xmlns:w="http://schemas.openxmlformats.org/wordprocessingml/2006/main">
        <w:t xml:space="preserve">1 Samuel 28:22 Luister tog tog nou ook na die stem van u dienares, en laat my 'n stukkie brood voor u voorsit; en eet, dat jy krag kan hê as jy op pad gaan.</w:t>
      </w:r>
    </w:p>
    <w:p/>
    <w:p>
      <w:r xmlns:w="http://schemas.openxmlformats.org/wordprocessingml/2006/main">
        <w:t xml:space="preserve">Saul soek leiding by 'n vrou om hom te help om 'n besluit te neem en sy stel voor hy eet 'n stukkie brood om krag te kry.</w:t>
      </w:r>
    </w:p>
    <w:p/>
    <w:p>
      <w:r xmlns:w="http://schemas.openxmlformats.org/wordprocessingml/2006/main">
        <w:t xml:space="preserve">1. Hoe Saul bemagtig is om wyse besluite te neem deur hulp te soek en God te vertrou.</w:t>
      </w:r>
    </w:p>
    <w:p/>
    <w:p>
      <w:r xmlns:w="http://schemas.openxmlformats.org/wordprocessingml/2006/main">
        <w:t xml:space="preserve">2. Hoe ons krag kan kry deur wyse besluite met God se hulp te neem.</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119:105 U woord is 'n lamp vir my voet, 'n lig op my pad.</w:t>
      </w:r>
    </w:p>
    <w:p/>
    <w:p>
      <w:r xmlns:w="http://schemas.openxmlformats.org/wordprocessingml/2006/main">
        <w:t xml:space="preserve">1 Samuel 28:23 Maar hy het geweier en gesê: Ek sal nie eet nie. Maar sy dienaars, saam met die vrou, het hom gedwing; en hy het na hulle stem geluister. En hy het van die aarde af opgestaan en op die bed gaan sit.</w:t>
      </w:r>
    </w:p>
    <w:p/>
    <w:p>
      <w:r xmlns:w="http://schemas.openxmlformats.org/wordprocessingml/2006/main">
        <w:t xml:space="preserve">Ten spyte daarvan dat hy aanvanklik geweier het, is Saul uiteindelik deur sy dienaars en die vrou oorreed om te eet.</w:t>
      </w:r>
    </w:p>
    <w:p/>
    <w:p>
      <w:r xmlns:w="http://schemas.openxmlformats.org/wordprocessingml/2006/main">
        <w:t xml:space="preserve">1. Om diegene in gesag te gehoorsaam is belangrik, selfs al verstaan ons nie hoekom nie.</w:t>
      </w:r>
    </w:p>
    <w:p/>
    <w:p>
      <w:r xmlns:w="http://schemas.openxmlformats.org/wordprocessingml/2006/main">
        <w:t xml:space="preserve">2. Ons moet bedag wees op hoe ons optrede ander kan beïnvloed.</w:t>
      </w:r>
    </w:p>
    <w:p/>
    <w:p>
      <w:r xmlns:w="http://schemas.openxmlformats.org/wordprocessingml/2006/main">
        <w:t xml:space="preserve">1. Romeine 13:1-2 Laat elke mens onderdanig wees aan die regerende owerhede. Want daar is geen gesag behalwe van God nie, en die wat bestaan, is deur God ingestel.</w:t>
      </w:r>
    </w:p>
    <w:p/>
    <w:p>
      <w:r xmlns:w="http://schemas.openxmlformats.org/wordprocessingml/2006/main">
        <w:t xml:space="preserve">2. Jakobus 4:7 Onderwerp julle dan aan God. Weerstaan die duiwel, en hy sal van jou wegvlug.</w:t>
      </w:r>
    </w:p>
    <w:p/>
    <w:p>
      <w:r xmlns:w="http://schemas.openxmlformats.org/wordprocessingml/2006/main">
        <w:t xml:space="preserve">1 Samuel 28:24 En die vrou het 'n vet kalf in die huis gehad; en sy het dit gou geslag en meel geneem en geknie en ongesuurde brode daarvan gebak.</w:t>
      </w:r>
    </w:p>
    <w:p/>
    <w:p>
      <w:r xmlns:w="http://schemas.openxmlformats.org/wordprocessingml/2006/main">
        <w:t xml:space="preserve">'n Vrou het vinnig 'n vet kalf doodgemaak en voorberei om ongesuurde brood te maak.</w:t>
      </w:r>
    </w:p>
    <w:p/>
    <w:p>
      <w:r xmlns:w="http://schemas.openxmlformats.org/wordprocessingml/2006/main">
        <w:t xml:space="preserve">1. Die Vinnigheid van Gehoorsaamheid: Hoe selfs klein aksies van gehoorsaamheid 'n groot impak kan hê</w:t>
      </w:r>
    </w:p>
    <w:p/>
    <w:p>
      <w:r xmlns:w="http://schemas.openxmlformats.org/wordprocessingml/2006/main">
        <w:t xml:space="preserve">2. Die krag van voorbereiding: Hoe om die regte bestanddele op die regte tyd te hê, die verskil kan maak</w:t>
      </w:r>
    </w:p>
    <w:p/>
    <w:p>
      <w:r xmlns:w="http://schemas.openxmlformats.org/wordprocessingml/2006/main">
        <w:t xml:space="preserve">1.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2. Spreuke 15:22 - Sonder raad misluk planne, maar met baie raadgewers slaag dit.</w:t>
      </w:r>
    </w:p>
    <w:p/>
    <w:p>
      <w:r xmlns:w="http://schemas.openxmlformats.org/wordprocessingml/2006/main">
        <w:t xml:space="preserve">1 Samuel 28:25 En sy het dit voor Saul en voor sy dienaars gebring; en hulle het geëet. Toe het hulle opgestaan en daardie nag weggegaan.</w:t>
      </w:r>
    </w:p>
    <w:p/>
    <w:p>
      <w:r xmlns:w="http://schemas.openxmlformats.org/wordprocessingml/2006/main">
        <w:t xml:space="preserve">Saul en sy dienaars het die kos geëet wat deur 'n vrou voorberei is en toe in die nag vertrek.</w:t>
      </w:r>
    </w:p>
    <w:p/>
    <w:p>
      <w:r xmlns:w="http://schemas.openxmlformats.org/wordprocessingml/2006/main">
        <w:t xml:space="preserve">1. God kan enigiemand gebruik om Sy wil te doen, ongeag hul agtergrond of beroep.</w:t>
      </w:r>
    </w:p>
    <w:p/>
    <w:p>
      <w:r xmlns:w="http://schemas.openxmlformats.org/wordprocessingml/2006/main">
        <w:t xml:space="preserve">2. Ons moet bereid wees om ander te dien selfs in oomblikke van nood.</w:t>
      </w:r>
    </w:p>
    <w:p/>
    <w:p>
      <w:r xmlns:w="http://schemas.openxmlformats.org/wordprocessingml/2006/main">
        <w:t xml:space="preserve">1. Matteus 25:35-36 "Want ek was honger en julle het my iets gegee om te eet, ek was dors en julle het my iets gegee om te drink, ek was 'n vreemdeling en julle het my genooi."</w:t>
      </w:r>
    </w:p>
    <w:p/>
    <w:p>
      <w:r xmlns:w="http://schemas.openxmlformats.org/wordprocessingml/2006/main">
        <w:t xml:space="preserve">2. Romeine 12:13 "Deel met die Here se volk wat in nood is. Beoefen gasvryheid."</w:t>
      </w:r>
    </w:p>
    <w:p/>
    <w:p>
      <w:r xmlns:w="http://schemas.openxmlformats.org/wordprocessingml/2006/main">
        <w:t xml:space="preserve">1 Samuel 29 kan soos volg in drie paragrawe opgesom word, met aangeduide verse:</w:t>
      </w:r>
    </w:p>
    <w:p/>
    <w:p>
      <w:r xmlns:w="http://schemas.openxmlformats.org/wordprocessingml/2006/main">
        <w:t xml:space="preserve">Paragraaf 1: 1 Samuel 29:1-5 beskryf Dawid se ontslag uit die Filistynse leër. In hierdie hoofstuk versamel die Filistyne hul magte om teen Israel te veg, en Dawid en sy manne is onder hulle. Wanneer die Filistynse bevelvoerders egter sien hoe Dawid en sy manne saam met hulle marsjeer, spreek hulle kommer uit oor sy lojaliteit en moontlike verraad tydens die geveg. Gevolglik eis hulle dat Akis, die koning van Gat, vir Dawid terugstuur na Siklag.</w:t>
      </w:r>
    </w:p>
    <w:p/>
    <w:p>
      <w:r xmlns:w="http://schemas.openxmlformats.org/wordprocessingml/2006/main">
        <w:t xml:space="preserve">Paragraaf 2: Dit gaan voort in 1 Samuel 29:6-9 en vertel van Agis se onwillige ooreenkoms om Dawid te ontslaan. Alhoewel Agis Dawid vertrou het en hom gunstig beskou het, gee hy uiteindelik toe aan die bekommernisse wat deur sy bevelvoerders geopper is. Hy erken dat Dawid onberispelik in sy oë was, maar besluit dat dit die beste vir hom is om terug te keer huis toe.</w:t>
      </w:r>
    </w:p>
    <w:p/>
    <w:p>
      <w:r xmlns:w="http://schemas.openxmlformats.org/wordprocessingml/2006/main">
        <w:t xml:space="preserve">Paragraaf 3: In verse soos 1 Samuel 29:10-11 word genoem dat Dawid en sy manne vroeg die volgende oggend die Filistynse kamp verlaat en na Siklag terugkeer terwyl die Filistyne gereed maak vir die geveg teen Israel. Ten spyte van die feit dat hulle van die geveg saam met die Filistyne ontslaan is, is daar geen aanduiding van enige onmiddellike konflik of konfrontasie tussen Dawid se manne en hul voormalige bondgenote nie.</w:t>
      </w:r>
    </w:p>
    <w:p/>
    <w:p>
      <w:r xmlns:w="http://schemas.openxmlformats.org/wordprocessingml/2006/main">
        <w:t xml:space="preserve">Opsommend:</w:t>
      </w:r>
    </w:p>
    <w:p>
      <w:r xmlns:w="http://schemas.openxmlformats.org/wordprocessingml/2006/main">
        <w:t xml:space="preserve">1 Samuel 29 stel voor:</w:t>
      </w:r>
    </w:p>
    <w:p>
      <w:r xmlns:w="http://schemas.openxmlformats.org/wordprocessingml/2006/main">
        <w:t xml:space="preserve">Dawid se ontslag uit die Filistynse arm;</w:t>
      </w:r>
    </w:p>
    <w:p>
      <w:r xmlns:w="http://schemas.openxmlformats.org/wordprocessingml/2006/main">
        <w:t xml:space="preserve">Achis se onwilligheid;</w:t>
      </w:r>
    </w:p>
    <w:p>
      <w:r xmlns:w="http://schemas.openxmlformats.org/wordprocessingml/2006/main">
        <w:t xml:space="preserve">Dawid se terugkeer na Zikla;</w:t>
      </w:r>
    </w:p>
    <w:p/>
    <w:p>
      <w:r xmlns:w="http://schemas.openxmlformats.org/wordprocessingml/2006/main">
        <w:t xml:space="preserve">Klem op:</w:t>
      </w:r>
    </w:p>
    <w:p>
      <w:r xmlns:w="http://schemas.openxmlformats.org/wordprocessingml/2006/main">
        <w:t xml:space="preserve">Dawid se ontslag uit die Filistynse arm;</w:t>
      </w:r>
    </w:p>
    <w:p>
      <w:r xmlns:w="http://schemas.openxmlformats.org/wordprocessingml/2006/main">
        <w:t xml:space="preserve">Achis se onwilligheid;</w:t>
      </w:r>
    </w:p>
    <w:p>
      <w:r xmlns:w="http://schemas.openxmlformats.org/wordprocessingml/2006/main">
        <w:t xml:space="preserve">Dawid se terugkeer na Zikla;</w:t>
      </w:r>
    </w:p>
    <w:p/>
    <w:p>
      <w:r xmlns:w="http://schemas.openxmlformats.org/wordprocessingml/2006/main">
        <w:t xml:space="preserve">Die hoofstuk fokus daarop dat Dawid ontslaan word om saam met die Filistyne te veg, Agis wat onwillig ingestem het om hom te laat gaan, en Dawid wat na Siklag terugkeer. In 1 Samuel 29 versamel die Filistyne hul magte vir die stryd teen Israel, en Dawid en sy manne sluit by hulle aan. Die Filistynse bevelvoerders spreek egter kommer uit oor Dawid se lojaliteit en eis dat Agis hom terugstuur na Siklag.</w:t>
      </w:r>
    </w:p>
    <w:p/>
    <w:p>
      <w:r xmlns:w="http://schemas.openxmlformats.org/wordprocessingml/2006/main">
        <w:t xml:space="preserve">Deur voort te gaan in 1 Samuel 29, stem Agis onwillig in om Dawid te ontslaan, alhoewel hy hom gunstig beskou. Hy erken Dawid se onberispelikheid, maar besluit dit is die beste vir hom om terug te keer huis toe. Die volgende oggend verlaat Dawid en sy manne die Filistynse kamp en gaan terug na Siklag terwyl die Filistyne gereed maak vir die geveg teen Israel.</w:t>
      </w:r>
    </w:p>
    <w:p/>
    <w:p>
      <w:r xmlns:w="http://schemas.openxmlformats.org/wordprocessingml/2006/main">
        <w:t xml:space="preserve">Hierdie hoofstuk beklemtoon die delikate situasie waarin Dawid hom bevind terwyl hy ontslaan word om saam met die Filistyne te veg weens kommer oor sy lojaliteit. Dit wys ook Agis se onwillige instemming en erkenning van Dawid se onskuld in sy oë. Die hoofstuk word afgesluit met Dawid wat veilig na Ziklag terugkeer sonder enige onmiddellike konflik of konfrontasie met hul voormalige bondgenote.</w:t>
      </w:r>
    </w:p>
    <w:p/>
    <w:p>
      <w:r xmlns:w="http://schemas.openxmlformats.org/wordprocessingml/2006/main">
        <w:t xml:space="preserve">1 Samuel 29:1 En die Filistyne het al hulle leërs by Afek versamel, en die Israeliete het laer opgeslaan by 'n fontein wat in Jísreël is.</w:t>
      </w:r>
    </w:p>
    <w:p/>
    <w:p>
      <w:r xmlns:w="http://schemas.openxmlformats.org/wordprocessingml/2006/main">
        <w:t xml:space="preserve">Die Filistyne en Israeliete het by 'n fontein in Jisreël bymekaargekom.</w:t>
      </w:r>
    </w:p>
    <w:p/>
    <w:p>
      <w:r xmlns:w="http://schemas.openxmlformats.org/wordprocessingml/2006/main">
        <w:t xml:space="preserve">1. Verstaan die belangrikheid van bymekaarkom as 'n gemeenskap.</w:t>
      </w:r>
    </w:p>
    <w:p/>
    <w:p>
      <w:r xmlns:w="http://schemas.openxmlformats.org/wordprocessingml/2006/main">
        <w:t xml:space="preserve">2. Die krag om saam te kom om God se wil te soek en te volg.</w:t>
      </w:r>
    </w:p>
    <w:p/>
    <w:p>
      <w:r xmlns:w="http://schemas.openxmlformats.org/wordprocessingml/2006/main">
        <w:t xml:space="preserve">1. Psalm 133:1-3 - "Kyk, hoe goed en hoe aangenaam is dit vir broeders om in eenheid saam te woon! Dit is soos die kosbare salf op die kop wat op die baard afloop, ja, die baard van Aäron, wat weggegaan het. tot by die slip van sy klere, soos die dou van Hermon en soos die dou wat op die berge van Sion neerdaal, want daar het die HERE die seën beveel, die lewe tot in ewigheid."</w:t>
      </w:r>
    </w:p>
    <w:p/>
    <w:p>
      <w:r xmlns:w="http://schemas.openxmlformats.org/wordprocessingml/2006/main">
        <w:t xml:space="preserve">2. Hebreërs 10:25 - "Laat ons ons onderlinge samekoms nie versuim soos die gebruik van sommige is nie, maar vermaan mekaar, en dit des te meer namate julle die dag sien nader kom."</w:t>
      </w:r>
    </w:p>
    <w:p/>
    <w:p>
      <w:r xmlns:w="http://schemas.openxmlformats.org/wordprocessingml/2006/main">
        <w:t xml:space="preserve">1 SAMUEL 29:2 En die vorste van die Filistyne het deurgetrek met honderde en by duisende, maar Dawid en sy manne het in die beloning saam met Akis getrek.</w:t>
      </w:r>
    </w:p>
    <w:p/>
    <w:p>
      <w:r xmlns:w="http://schemas.openxmlformats.org/wordprocessingml/2006/main">
        <w:t xml:space="preserve">Dawid en sy manne het saam met Agis gereis, terwyl die Filistynse vorste in groot groepe gereis het.</w:t>
      </w:r>
    </w:p>
    <w:p/>
    <w:p>
      <w:r xmlns:w="http://schemas.openxmlformats.org/wordprocessingml/2006/main">
        <w:t xml:space="preserve">1. God se plan vir ons is dikwels anders as die planne van diegene rondom ons.</w:t>
      </w:r>
    </w:p>
    <w:p/>
    <w:p>
      <w:r xmlns:w="http://schemas.openxmlformats.org/wordprocessingml/2006/main">
        <w:t xml:space="preserve">2. God se sorg en beskerming kan op onverwagte plekke gesien word.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Psalm 34:7 - "Die Engel van die Here trek laer op rondom die wat Hom vrees, en red hulle uit."</w:t>
      </w:r>
    </w:p>
    <w:p/>
    <w:p>
      <w:r xmlns:w="http://schemas.openxmlformats.org/wordprocessingml/2006/main">
        <w:t xml:space="preserve">1 SAMUEL 29:3 Toe sê die vorste van die Filistyne: Wat doen hierdie Hebreërs hier? Toe sê Agis aan die vorste van die Filistyne: Is dit nie Dawid, die dienaar van Saul, die koning van Israel, wat deesdae of hierdie jare by my was nie, en ek het geen skuld by hom gevind vandat hy aan my oorval het nie. hierdie dag?</w:t>
      </w:r>
    </w:p>
    <w:p/>
    <w:p>
      <w:r xmlns:w="http://schemas.openxmlformats.org/wordprocessingml/2006/main">
        <w:t xml:space="preserve">Die Filistynse vorste het gevra waarom Dawid, Saul se dienaar, by Akis teenwoordig was. Agis het gesê dat hy geen fout by Dawid gevind het vandat hy na hom toe gekom het nie.</w:t>
      </w:r>
    </w:p>
    <w:p/>
    <w:p>
      <w:r xmlns:w="http://schemas.openxmlformats.org/wordprocessingml/2006/main">
        <w:t xml:space="preserve">1. Die onwrikbare getrouheid van God</w:t>
      </w:r>
    </w:p>
    <w:p/>
    <w:p>
      <w:r xmlns:w="http://schemas.openxmlformats.org/wordprocessingml/2006/main">
        <w:t xml:space="preserve">2. Die seëninge van 'n goddelike karakter</w:t>
      </w:r>
    </w:p>
    <w:p/>
    <w:p>
      <w:r xmlns:w="http://schemas.openxmlformats.org/wordprocessingml/2006/main">
        <w:t xml:space="preserve">1. Psalm 15:1-5</w:t>
      </w:r>
    </w:p>
    <w:p/>
    <w:p>
      <w:r xmlns:w="http://schemas.openxmlformats.org/wordprocessingml/2006/main">
        <w:t xml:space="preserve">2. 1 Korintiërs 1:4-9</w:t>
      </w:r>
    </w:p>
    <w:p/>
    <w:p>
      <w:r xmlns:w="http://schemas.openxmlformats.org/wordprocessingml/2006/main">
        <w:t xml:space="preserve">1 Samuel 29:4 En die vorste van die Filistyne was kwaad vir hom; en die vorste van die Filistyne het vir hom gesê: Laat hierdie man teruggaan, dat hy kan teruggaan na sy plek wat jy hom aangestel het, en laat hom nie saam met ons aftrek om te veg nie, dat hy nie in die geveg 'n teëstander van ons is nie. want waarmee sou hy hom met sy heer versoen? moet dit nie met die koppe van hierdie manne wees nie?</w:t>
      </w:r>
    </w:p>
    <w:p/>
    <w:p>
      <w:r xmlns:w="http://schemas.openxmlformats.org/wordprocessingml/2006/main">
        <w:t xml:space="preserve">Die Filistynse vorste was kwaad vir Dawid en het hom gevra om na sy eie plek terug te keer in plaas daarvan om by die geveg aan te sluit, sodat hy nie 'n teëstander vir hulle word nie.</w:t>
      </w:r>
    </w:p>
    <w:p/>
    <w:p>
      <w:r xmlns:w="http://schemas.openxmlformats.org/wordprocessingml/2006/main">
        <w:t xml:space="preserve">1. Moenie jou eie vyand word deur die verkeerde pad te kies nie.</w:t>
      </w:r>
    </w:p>
    <w:p/>
    <w:p>
      <w:r xmlns:w="http://schemas.openxmlformats.org/wordprocessingml/2006/main">
        <w:t xml:space="preserve">2. Bly getrou aan jou verpligtinge en vertrou op God se krag om alle teëstanders te oorkom.</w:t>
      </w:r>
    </w:p>
    <w:p/>
    <w:p>
      <w:r xmlns:w="http://schemas.openxmlformats.org/wordprocessingml/2006/main">
        <w:t xml:space="preserve">1. Spreuke 16:18 - Hoogmoed gaan voor vernietiging, 'n hoogmoedige gees voor 'n val.</w:t>
      </w:r>
    </w:p>
    <w:p/>
    <w:p>
      <w:r xmlns:w="http://schemas.openxmlformats.org/wordprocessingml/2006/main">
        <w:t xml:space="preserve">2.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1 SAMUEL 29:5 Is dit nie Dawid van wie hulle in koordanse gesing het en gesê het: Saul het sy duisende gedood en Dawid sy tienduisende nie?</w:t>
      </w:r>
    </w:p>
    <w:p/>
    <w:p>
      <w:r xmlns:w="http://schemas.openxmlformats.org/wordprocessingml/2006/main">
        <w:t xml:space="preserve">Die volk Israel het 'n lied in dans gesing om Dawid te prys omdat hy tienduisend doodgemaak het terwyl Saul net sy duisende doodgemaak het.</w:t>
      </w:r>
    </w:p>
    <w:p/>
    <w:p>
      <w:r xmlns:w="http://schemas.openxmlformats.org/wordprocessingml/2006/main">
        <w:t xml:space="preserve">1. God beloon diegene wat aan Hom getrou is en sy wil soek.</w:t>
      </w:r>
    </w:p>
    <w:p/>
    <w:p>
      <w:r xmlns:w="http://schemas.openxmlformats.org/wordprocessingml/2006/main">
        <w:t xml:space="preserve">2. Ons kan troos in die wete dat God in beheer is van alle dinge.</w:t>
      </w:r>
    </w:p>
    <w:p/>
    <w:p>
      <w:r xmlns:w="http://schemas.openxmlformats.org/wordprocessingml/2006/main">
        <w:t xml:space="preserve">1. Psalm 37:7-8 - Wees stil voor die Here en wag geduldig op Hom; moenie kwel as mense in hul weë slaag, wanneer hulle hul bose planne uitvoer nie. Weerhou van toorn en bekeer van toorn; moenie bekommerd wees nie dit lei net tot die kwaad.</w:t>
      </w:r>
    </w:p>
    <w:p/>
    <w:p>
      <w:r xmlns:w="http://schemas.openxmlformats.org/wordprocessingml/2006/main">
        <w:t xml:space="preserve">2. 2 Korintiërs 12:9 – Maar Hy sê vir my: My genade is vir jou genoeg, want my krag word in swakheid volbring. Daarom sal ek des te meer oor my swakhede roem, sodat die krag van Christus op my kan rus.</w:t>
      </w:r>
    </w:p>
    <w:p/>
    <w:p>
      <w:r xmlns:w="http://schemas.openxmlformats.org/wordprocessingml/2006/main">
        <w:t xml:space="preserve">1 Samuel 29:6 Toe roep Akis Dawid en sê vir hom: Waarlik, so waar as die HERE leef, jy was opreg, en jou uit- en ingaan saam met my in die leër is goed in my oë; het onheil in jou gevind van die dag af dat jy na my kom, tot vandag toe;</w:t>
      </w:r>
    </w:p>
    <w:p/>
    <w:p>
      <w:r xmlns:w="http://schemas.openxmlformats.org/wordprocessingml/2006/main">
        <w:t xml:space="preserve">Agis het Dawid geprys vir sy lojaliteit en getrouheid, maar die ander here het hom nie bevoordeel nie.</w:t>
      </w:r>
    </w:p>
    <w:p/>
    <w:p>
      <w:r xmlns:w="http://schemas.openxmlformats.org/wordprocessingml/2006/main">
        <w:t xml:space="preserve">1. Die belangrikheid daarvan om getrou en lojaal te bly, selfs wanneer dit nie wederkerig word nie.</w:t>
      </w:r>
    </w:p>
    <w:p/>
    <w:p>
      <w:r xmlns:w="http://schemas.openxmlformats.org/wordprocessingml/2006/main">
        <w:t xml:space="preserve">2. God se getrouheid is groter as die mens se guns.</w:t>
      </w:r>
    </w:p>
    <w:p/>
    <w:p>
      <w:r xmlns:w="http://schemas.openxmlformats.org/wordprocessingml/2006/main">
        <w:t xml:space="preserve">1. Klaagliedere 3:22-23 "Die goedertierenheid van die Here hou nooit op nie; sy barmhartighede kom nooit tot 'n einde nie; hulle is elke môre nuut; groot is u trou."</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1 Samuel 29:7 Daarom, keer nou terug en gaan in vrede, dat jy die vorste van die Filistyne nie mishaag nie.</w:t>
      </w:r>
    </w:p>
    <w:p/>
    <w:p>
      <w:r xmlns:w="http://schemas.openxmlformats.org/wordprocessingml/2006/main">
        <w:t xml:space="preserve">Die Filistynse here beveel Dawid om vreedsaam terug te keer huis toe om hulle nie te mishaag nie.</w:t>
      </w:r>
    </w:p>
    <w:p/>
    <w:p>
      <w:r xmlns:w="http://schemas.openxmlformats.org/wordprocessingml/2006/main">
        <w:t xml:space="preserve">1. Volg die leiding van God, al beteken dit om moeilike keuses te maak.</w:t>
      </w:r>
    </w:p>
    <w:p/>
    <w:p>
      <w:r xmlns:w="http://schemas.openxmlformats.org/wordprocessingml/2006/main">
        <w:t xml:space="preserve">2. Gehoorsaam diegene in gesag, selfs wanneer dit moeilik is.</w:t>
      </w:r>
    </w:p>
    <w:p/>
    <w:p>
      <w:r xmlns:w="http://schemas.openxmlformats.org/wordprocessingml/2006/main">
        <w:t xml:space="preserve">1. Romeine 13:1-7 - Laat elke siel onderdanig wees aan die hoër magte. Want daar is geen krag behalwe van God nie: die kragte wat daar is, is deur God verordineer.</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29:8 En Dawid sê vir Agis: Maar wat het ek gedoen? en wat het jy by jou kneg gevind so lank as wat ek by jou was tot vandag toe, dat ek nie kan gaan veg teen die vyande van my heer die koning nie?</w:t>
      </w:r>
    </w:p>
    <w:p/>
    <w:p>
      <w:r xmlns:w="http://schemas.openxmlformats.org/wordprocessingml/2006/main">
        <w:t xml:space="preserve">Dawid het vir Agis gevra hoekom hy nie teen die koning se vyande mag veg nie.</w:t>
      </w:r>
    </w:p>
    <w:p/>
    <w:p>
      <w:r xmlns:w="http://schemas.openxmlformats.org/wordprocessingml/2006/main">
        <w:t xml:space="preserve">1. Dawid se getroue onderwerping: 'n Voorbeeld van gehoorsaamheid in moeilike tye</w:t>
      </w:r>
    </w:p>
    <w:p/>
    <w:p>
      <w:r xmlns:w="http://schemas.openxmlformats.org/wordprocessingml/2006/main">
        <w:t xml:space="preserve">2. Om geregverdig te wees: Dien God met 'n goeie gewete</w:t>
      </w:r>
    </w:p>
    <w:p/>
    <w:p>
      <w:r xmlns:w="http://schemas.openxmlformats.org/wordprocessingml/2006/main">
        <w:t xml:space="preserve">1. 1 Petrus 2:13-17 - Onderwerping aan gesag en 'n regverdige lewe</w:t>
      </w:r>
    </w:p>
    <w:p/>
    <w:p>
      <w:r xmlns:w="http://schemas.openxmlformats.org/wordprocessingml/2006/main">
        <w:t xml:space="preserve">2. 1 Timoteus 1:5 - Dien God met 'n rein gewete en in getrouheid</w:t>
      </w:r>
    </w:p>
    <w:p/>
    <w:p>
      <w:r xmlns:w="http://schemas.openxmlformats.org/wordprocessingml/2006/main">
        <w:t xml:space="preserve">1 Samuel 29:9 En Agis het geantwoord en vir Dawid gesê: Ek weet dat jy goed is in my oë soos 'n engel van God;</w:t>
      </w:r>
    </w:p>
    <w:p/>
    <w:p>
      <w:r xmlns:w="http://schemas.openxmlformats.org/wordprocessingml/2006/main">
        <w:t xml:space="preserve">Agis het besef dat Dawid goed was in sy oë, ten spyte van die feit dat die Filistynse vorste nie wou hê dat hy by hulle in die geveg moes aansluit nie.</w:t>
      </w:r>
    </w:p>
    <w:p/>
    <w:p>
      <w:r xmlns:w="http://schemas.openxmlformats.org/wordprocessingml/2006/main">
        <w:t xml:space="preserve">1. God se planne is hoër as ons eie - 1 Samuel 29:9</w:t>
      </w:r>
    </w:p>
    <w:p/>
    <w:p>
      <w:r xmlns:w="http://schemas.openxmlformats.org/wordprocessingml/2006/main">
        <w:t xml:space="preserve">2. Wees sterk in die aangesig van teenstand - 1 Samuel 29:9</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Filippense 4:13 - Ek is tot alles in staat deur Christus wat my krag gee.</w:t>
      </w:r>
    </w:p>
    <w:p/>
    <w:p>
      <w:r xmlns:w="http://schemas.openxmlformats.org/wordprocessingml/2006/main">
        <w:t xml:space="preserve">1 SAMUEL 29:10 Staan dan nou die môre vroeg op met die dienaars van jou heer wat saam met jou gekom het; en sodra julle vroeg in die môre opstaan en lig het, gaan weg.</w:t>
      </w:r>
    </w:p>
    <w:p/>
    <w:p>
      <w:r xmlns:w="http://schemas.openxmlformats.org/wordprocessingml/2006/main">
        <w:t xml:space="preserve">Die gedeelte moedig aan om vroeg in die oggend op te staan om die meeste van 'n mens se dag te maak.</w:t>
      </w:r>
    </w:p>
    <w:p/>
    <w:p>
      <w:r xmlns:w="http://schemas.openxmlformats.org/wordprocessingml/2006/main">
        <w:t xml:space="preserve">1: Begin die dag met vreugde en dankbaarheid, vertrou op God om die pad te lei.</w:t>
      </w:r>
    </w:p>
    <w:p/>
    <w:p>
      <w:r xmlns:w="http://schemas.openxmlformats.org/wordprocessingml/2006/main">
        <w:t xml:space="preserve">2: Maak die meeste van elke dag deur vroeg op te staan en gefokus te bly op die Here se wil.</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Spreuke 6:9-10 - Hoe lank sal jy daar lê, luiaard? Wanneer sal jy uit jou slaap opstaan? Bietjie slaap, bietjie sluimer, bietjie hande vou om te rus.</w:t>
      </w:r>
    </w:p>
    <w:p/>
    <w:p>
      <w:r xmlns:w="http://schemas.openxmlformats.org/wordprocessingml/2006/main">
        <w:t xml:space="preserve">1 SAMUEL 29:11 Dawid en sy manne het toe vroeg klaargemaak om in die môre te vertrek om terug te keer na die land van die Filistyne. En die Filistyne het opgetrek na Jísreël.</w:t>
      </w:r>
    </w:p>
    <w:p/>
    <w:p>
      <w:r xmlns:w="http://schemas.openxmlformats.org/wordprocessingml/2006/main">
        <w:t xml:space="preserve">Dawid en sy manne het die oggend vertrek om terug te keer na die land van die Filistyne wat na Jisreël opgetrek het.</w:t>
      </w:r>
    </w:p>
    <w:p/>
    <w:p>
      <w:r xmlns:w="http://schemas.openxmlformats.org/wordprocessingml/2006/main">
        <w:t xml:space="preserve">1. Lewe vir God ten spyte van moeilike omstandighede</w:t>
      </w:r>
    </w:p>
    <w:p/>
    <w:p>
      <w:r xmlns:w="http://schemas.openxmlformats.org/wordprocessingml/2006/main">
        <w:t xml:space="preserve">2. Die belangrikheid van gehoorsaamheid aan God se opdragte</w:t>
      </w:r>
    </w:p>
    <w:p/>
    <w:p>
      <w:r xmlns:w="http://schemas.openxmlformats.org/wordprocessingml/2006/main">
        <w:t xml:space="preserve">Kwaad-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Paragraaf 1: 1 Samuel 30:1-10 beskryf die Amalekietiese inval op Siklag en die benoudheid wat dit vir Dawid en sy manne veroorsaak. In hierdie hoofstuk, terwyl Dawid en sy manne weg is van Siklag, val die Amalekiete hulle stad aan, brand dit af en neem al die vroue, kinders en besittings gevange. Wanneer Dawid en sy manne na Siklag terugkeer, vind hulle dit verwoes. Oorweldig met hartseer en woede, draai Dawid se eie manne teen hom en oorweeg dit om hom te stenig.</w:t>
      </w:r>
    </w:p>
    <w:p/>
    <w:p>
      <w:r xmlns:w="http://schemas.openxmlformats.org/wordprocessingml/2006/main">
        <w:t xml:space="preserve">Paragraaf 2: Dit gaan voort in 1 Samuel 30:11-20 en vertel van Dawid se agtervolging van die Amalekiete om terug te kry wat gevat is. Op soek na leiding by God deur Abjatar, die priester, ontvang Dawid die versekering dat hy die stropers suksesvol sal inhaal. Met 'n mag van vier honderd man agtervolg hy hulle totdat hulle by 'n spruit met die naam Besor kom.</w:t>
      </w:r>
    </w:p>
    <w:p/>
    <w:p>
      <w:r xmlns:w="http://schemas.openxmlformats.org/wordprocessingml/2006/main">
        <w:t xml:space="preserve">Paragraaf 3: In verse soos 1 Samuel 30:21-31 word genoem dat, nadat hy die Amalekiete in die geveg ingehaal het, Dawid alles terugkry wat uit Siklag geneem is saam met bykomende buit. Hy bevry alle gevangenes, beide Israeliete en nie-Israeliete, en deel die buit gelykop onder sy troepe. By sy terugkeer na Siklag, stuur Dawid geskenke aan verskeie stede van Juda as 'n uitdrukking van dankbaarheid vir hul ondersteuning gedurende sy tyd as 'n voortvlugtige.</w:t>
      </w:r>
    </w:p>
    <w:p/>
    <w:p>
      <w:r xmlns:w="http://schemas.openxmlformats.org/wordprocessingml/2006/main">
        <w:t xml:space="preserve">Opsommend:</w:t>
      </w:r>
    </w:p>
    <w:p>
      <w:r xmlns:w="http://schemas.openxmlformats.org/wordprocessingml/2006/main">
        <w:t xml:space="preserve">1 Samuel 30 stel voor:</w:t>
      </w:r>
    </w:p>
    <w:p>
      <w:r xmlns:w="http://schemas.openxmlformats.org/wordprocessingml/2006/main">
        <w:t xml:space="preserve">Die Amalekietiese inval op Sikla;</w:t>
      </w:r>
    </w:p>
    <w:p>
      <w:r xmlns:w="http://schemas.openxmlformats.org/wordprocessingml/2006/main">
        <w:t xml:space="preserve">Dawid se agtervolging van die Amalekiet;</w:t>
      </w:r>
    </w:p>
    <w:p>
      <w:r xmlns:w="http://schemas.openxmlformats.org/wordprocessingml/2006/main">
        <w:t xml:space="preserve">Dawid se herstel van wat was neem;</w:t>
      </w:r>
    </w:p>
    <w:p/>
    <w:p>
      <w:r xmlns:w="http://schemas.openxmlformats.org/wordprocessingml/2006/main">
        <w:t xml:space="preserve">Klem op:</w:t>
      </w:r>
    </w:p>
    <w:p>
      <w:r xmlns:w="http://schemas.openxmlformats.org/wordprocessingml/2006/main">
        <w:t xml:space="preserve">Die Amalekietiese inval op Sikla;</w:t>
      </w:r>
    </w:p>
    <w:p>
      <w:r xmlns:w="http://schemas.openxmlformats.org/wordprocessingml/2006/main">
        <w:t xml:space="preserve">Dawid se agtervolging van die Amalekiet;</w:t>
      </w:r>
    </w:p>
    <w:p>
      <w:r xmlns:w="http://schemas.openxmlformats.org/wordprocessingml/2006/main">
        <w:t xml:space="preserve">Dawid se herstel van wat was neem;</w:t>
      </w:r>
    </w:p>
    <w:p/>
    <w:p>
      <w:r xmlns:w="http://schemas.openxmlformats.org/wordprocessingml/2006/main">
        <w:t xml:space="preserve">Die hoofstuk fokus op die verwoestende Amalekietiese aanval op Siklag, Dawid se agtervolging van die stropers om terug te kry wat gevat is, en sy suksesvolle herwinning van die gevangenes en buit. In 1 Samuel 30, terwyl Dawid en sy manne weg is, val die Amalekiete Siklag aan, brand dit af en neem al sy inwoners gevange. Met hul terugkeer vind Dawid en sy manne hul stad verwoes en hul geliefdes weg.</w:t>
      </w:r>
    </w:p>
    <w:p/>
    <w:p>
      <w:r xmlns:w="http://schemas.openxmlformats.org/wordprocessingml/2006/main">
        <w:t xml:space="preserve">Deur voort te gaan in 1 Samuel 30, soek hy leiding by God deur Abjatar, die priester, ontvang Dawid die versekering dat hy die Amalekietiese stropers suksesvol sal inhaal. Met 'n mag van vier honderd man agtervolg hy hulle totdat hulle by 'n spruit met die naam Besor kom.</w:t>
      </w:r>
    </w:p>
    <w:p/>
    <w:p>
      <w:r xmlns:w="http://schemas.openxmlformats.org/wordprocessingml/2006/main">
        <w:t xml:space="preserve">Nadat hy die Amalekiete in die geveg ingehaal het, kry Dawid alles terug wat uit Siklag geneem is saam met bykomende buit. Hy bevry alle gevangenes, beide Israeliete en nie-Israeliete, en deel die buit gelykop onder sy troepe. Dankbaar vir God se bevryding en ondersteuning van verskeie stede van Juda gedurende sy tyd as 'n vlugteling, stuur Dawid geskenke om sy dankbaarheid uit te spreek met sy terugkeer na Siklag. Hierdie hoofstuk wys beide Dawid se vasbeslotenheid om te herstel wat verlore gegaan het en sy vrygewige leierskap om die buit te deel met almal wat saam met hom geveg het.</w:t>
      </w:r>
    </w:p>
    <w:p/>
    <w:p>
      <w:r xmlns:w="http://schemas.openxmlformats.org/wordprocessingml/2006/main">
        <w:t xml:space="preserve">1 Samuel 30:1 En toe Dawid en sy manne op die derde dag in Siklag aankom, het die Amalekiete die suide en Siklag binnegeval en Siklag verslaan en dit met vuur verbrand;</w:t>
      </w:r>
    </w:p>
    <w:p/>
    <w:p>
      <w:r xmlns:w="http://schemas.openxmlformats.org/wordprocessingml/2006/main">
        <w:t xml:space="preserve">Die Amalekiete het Siklag binnegeval en dit met vuur verbrand op die derde dag van Dawid en sy manne se aankoms.</w:t>
      </w:r>
    </w:p>
    <w:p/>
    <w:p>
      <w:r xmlns:w="http://schemas.openxmlformats.org/wordprocessingml/2006/main">
        <w:t xml:space="preserve">1. God se getrouheid in tye van beproewing</w:t>
      </w:r>
    </w:p>
    <w:p/>
    <w:p>
      <w:r xmlns:w="http://schemas.openxmlformats.org/wordprocessingml/2006/main">
        <w:t xml:space="preserve">2. Die krag van veerkragtigheid in die aangesig van teëspoed</w:t>
      </w:r>
    </w:p>
    <w:p/>
    <w:p>
      <w:r xmlns:w="http://schemas.openxmlformats.org/wordprocessingml/2006/main">
        <w:t xml:space="preserve">1. Deuteronomium 31:8 - Dit is die Here wat voor jou uitgaan. Hy sal by jou wees; hy sal jou nie begewe of verlaat nie. Moenie vrees of verskrik wees nie.</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1 Samuel 30:2 En hulle het die vroue wat daarin was, as gevangenes weggevoer;</w:t>
      </w:r>
    </w:p>
    <w:p/>
    <w:p>
      <w:r xmlns:w="http://schemas.openxmlformats.org/wordprocessingml/2006/main">
        <w:t xml:space="preserve">Die Amalekiete het 'n stad aangeval en al die vroue gevange geneem sonder om iemand dood te maak.</w:t>
      </w:r>
    </w:p>
    <w:p/>
    <w:p>
      <w:r xmlns:w="http://schemas.openxmlformats.org/wordprocessingml/2006/main">
        <w:t xml:space="preserve">1. God se beskerming en voorsiening in tye van benoudheid.</w:t>
      </w:r>
    </w:p>
    <w:p/>
    <w:p>
      <w:r xmlns:w="http://schemas.openxmlformats.org/wordprocessingml/2006/main">
        <w:t xml:space="preserve">2. Die krag van geloof en gehoorsaamheid aan God se opdragte.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30:3 En Dawid en sy manne het in die stad gekom, en kyk, dit is met vuur verbrand; en hulle vroue en hulle seuns en hulle dogters is as gevangenes weggevoer.</w:t>
      </w:r>
    </w:p>
    <w:p/>
    <w:p>
      <w:r xmlns:w="http://schemas.openxmlformats.org/wordprocessingml/2006/main">
        <w:t xml:space="preserve">Dawid en sy manne was geskok om te vind dat hul stad verbrand en hul families gevange geneem is.</w:t>
      </w:r>
    </w:p>
    <w:p/>
    <w:p>
      <w:r xmlns:w="http://schemas.openxmlformats.org/wordprocessingml/2006/main">
        <w:t xml:space="preserve">1. God is altyd by ons te midde van ons lyding.</w:t>
      </w:r>
    </w:p>
    <w:p/>
    <w:p>
      <w:r xmlns:w="http://schemas.openxmlformats.org/wordprocessingml/2006/main">
        <w:t xml:space="preserve">2. God kan ons pyn en lyding gebruik om goeie dinge teweeg te bring.</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Jakobus 1:2-4 Ag dit louter blydskap, my broers en susters, wanneer julle in allerhande beproewings te staan kom, omdat julle weet dat die beproewing van julle geloof volharding kweek. Laat volharding sy werk voltooi, sodat jy volwasse en volkome kan wees, en niks kortkom nie.</w:t>
      </w:r>
    </w:p>
    <w:p/>
    <w:p>
      <w:r xmlns:w="http://schemas.openxmlformats.org/wordprocessingml/2006/main">
        <w:t xml:space="preserve">1 SAMUEL 30:4 Toe het Dawid en die manskappe wat by hom was, hul stem verhef en geween totdat hulle nie meer mag gehad het om te ween nie.</w:t>
      </w:r>
    </w:p>
    <w:p/>
    <w:p>
      <w:r xmlns:w="http://schemas.openxmlformats.org/wordprocessingml/2006/main">
        <w:t xml:space="preserve">Nadat hulle 'n groot verlies gely het, het Dawid en sy mense gehuil totdat hulle nie meer trane oor gehad het nie.</w:t>
      </w:r>
    </w:p>
    <w:p/>
    <w:p>
      <w:r xmlns:w="http://schemas.openxmlformats.org/wordprocessingml/2006/main">
        <w:t xml:space="preserve">1. Troos in verlies - Vind krag in moeilike tye</w:t>
      </w:r>
    </w:p>
    <w:p/>
    <w:p>
      <w:r xmlns:w="http://schemas.openxmlformats.org/wordprocessingml/2006/main">
        <w:t xml:space="preserve">2. Oorkom hartseer - Beweeg vorentoe met hoop</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SAMUEL 30:5 En Dawid se twee vroue is as gevangenes weggevoer, Ahinoam, die Jisreëlitiese, en Abígail, die vrou van Nabal, die Karmeliet.</w:t>
      </w:r>
    </w:p>
    <w:p/>
    <w:p>
      <w:r xmlns:w="http://schemas.openxmlformats.org/wordprocessingml/2006/main">
        <w:t xml:space="preserve">Dawid se twee vroue is gevange geneem, Ahinoam uit Jisreël en Abigail, die vrou van Nabal uit Karmel.</w:t>
      </w:r>
    </w:p>
    <w:p/>
    <w:p>
      <w:r xmlns:w="http://schemas.openxmlformats.org/wordprocessingml/2006/main">
        <w:t xml:space="preserve">1. Die getrouheid van Dawid in die aangesig van teëspoed</w:t>
      </w:r>
    </w:p>
    <w:p/>
    <w:p>
      <w:r xmlns:w="http://schemas.openxmlformats.org/wordprocessingml/2006/main">
        <w:t xml:space="preserve">2. God se soewereiniteit in die lewens van sy volk</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Matteus 10:29-31 - Word twee mossies nie vir 'n sent verkoop nie? En nie een van hulle sal op die grond val sonder jou Vader nie. Maar selfs die hare van jou hoof is almal getel. Wees dus nie bevrees nie; julle is meer werd as baie mossies.</w:t>
      </w:r>
    </w:p>
    <w:p/>
    <w:p>
      <w:r xmlns:w="http://schemas.openxmlformats.org/wordprocessingml/2006/main">
        <w:t xml:space="preserve">1 Samuel 30:6 En Dawid was baie benoud; want die volk het gepraat om hom te stenig, omdat die siel van die hele volk bedroef was, elkeen oor sy seuns en oor sy dogters; maar Dawid het hom bemoedig in die HERE sy God.</w:t>
      </w:r>
    </w:p>
    <w:p/>
    <w:p>
      <w:r xmlns:w="http://schemas.openxmlformats.org/wordprocessingml/2006/main">
        <w:t xml:space="preserve">Dawid was baie benoud toe die mense gepraat het van steniging, maar hy het homself in die Here bemoedig.</w:t>
      </w:r>
    </w:p>
    <w:p/>
    <w:p>
      <w:r xmlns:w="http://schemas.openxmlformats.org/wordprocessingml/2006/main">
        <w:t xml:space="preserve">1. God is ons bron van krag en moed in tye van nood.</w:t>
      </w:r>
    </w:p>
    <w:p/>
    <w:p>
      <w:r xmlns:w="http://schemas.openxmlformats.org/wordprocessingml/2006/main">
        <w:t xml:space="preserve">2. Ons moet God se hulp en leiding soek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1 SAMUEL 30:7 En Dawid het vir Abjatar, die priester, gesê: Ahimeleg se seun, bring tog vir my die skouerkleed hierheen. En Abjatar het die skouerkleed vir Dawid daarheen gebring.</w:t>
      </w:r>
    </w:p>
    <w:p/>
    <w:p>
      <w:r xmlns:w="http://schemas.openxmlformats.org/wordprocessingml/2006/main">
        <w:t xml:space="preserve">Dawid het die skouerkleed van die priester Abjatar gevra, en dit is toegestaan.</w:t>
      </w:r>
    </w:p>
    <w:p/>
    <w:p>
      <w:r xmlns:w="http://schemas.openxmlformats.org/wordprocessingml/2006/main">
        <w:t xml:space="preserve">1. God is getrou in die beantwoording van gebede en die vervulling van ons versoeke.</w:t>
      </w:r>
    </w:p>
    <w:p/>
    <w:p>
      <w:r xmlns:w="http://schemas.openxmlformats.org/wordprocessingml/2006/main">
        <w:t xml:space="preserve">2. Ons moet nederig wees in ons versoeke en geloof hê dat God sal voorsien.</w:t>
      </w:r>
    </w:p>
    <w:p/>
    <w:p>
      <w:r xmlns:w="http://schemas.openxmlformats.org/wordprocessingml/2006/main">
        <w:t xml:space="preserve">1. Matteus 7:7-8, "Vra, en vir julle sal gegee word; soek, en julle sal vind; klop, en vir julle sal oopgemaak word; want elkeen wat bid, ontvang; en hy wat soek, kry; en vir hom wat klop, sal oopgemaak word."</w:t>
      </w:r>
    </w:p>
    <w:p/>
    <w:p>
      <w:r xmlns:w="http://schemas.openxmlformats.org/wordprocessingml/2006/main">
        <w:t xml:space="preserve">2. Jakobus 4:3, "Julle bid en ontvang nie, omdat julle verkeerd bid, sodat julle dit deur julle begeerlikhede kan verteer."</w:t>
      </w:r>
    </w:p>
    <w:p/>
    <w:p>
      <w:r xmlns:w="http://schemas.openxmlformats.org/wordprocessingml/2006/main">
        <w:t xml:space="preserve">1 Samuel 30:8 En Dawid het die HERE geraadpleeg en gesê: Sal ek hierdie bende agtervolg? sal ek hulle inhaal? En hy antwoord hom: Jaag agtervolg, want jy sal hulle sekerlik inhaal en sonder versuim alles terugkry.</w:t>
      </w:r>
    </w:p>
    <w:p/>
    <w:p>
      <w:r xmlns:w="http://schemas.openxmlformats.org/wordprocessingml/2006/main">
        <w:t xml:space="preserve">Dawid het vir God gevra of hy 'n bende vyande moes agtervolg, en God het hom geantwoord om dit te doen en verseker dat hy hulle sou inhaal en almal sou terugkry.</w:t>
      </w:r>
    </w:p>
    <w:p/>
    <w:p>
      <w:r xmlns:w="http://schemas.openxmlformats.org/wordprocessingml/2006/main">
        <w:t xml:space="preserve">1. God sal ons altyd die krag gee om ons doelwitte na te streef, maak nie saak hoe skrikwekkend dit mag lyk nie.</w:t>
      </w:r>
    </w:p>
    <w:p/>
    <w:p>
      <w:r xmlns:w="http://schemas.openxmlformats.org/wordprocessingml/2006/main">
        <w:t xml:space="preserve">2. Wanneer ons God se leiding soek, sal Hy ons antwoord en ons bemagtig om ons doelwitte te vervul.</w:t>
      </w:r>
    </w:p>
    <w:p/>
    <w:p>
      <w:r xmlns:w="http://schemas.openxmlformats.org/wordprocessingml/2006/main">
        <w:t xml:space="preserve">1. Filippense 4:13 - Ek is tot alles in staat deur Christus wat my krag gee.</w:t>
      </w:r>
    </w:p>
    <w:p/>
    <w:p>
      <w:r xmlns:w="http://schemas.openxmlformats.org/wordprocessingml/2006/main">
        <w:t xml:space="preserve">2. Efesiërs 3:20 - Nou aan Hom wat magtig is om oneindig meer te doen as alles wat ons bid of dink, volgens sy krag wat in ons werk.</w:t>
      </w:r>
    </w:p>
    <w:p/>
    <w:p>
      <w:r xmlns:w="http://schemas.openxmlformats.org/wordprocessingml/2006/main">
        <w:t xml:space="preserve">1 SAMUEL 30:9 En Dawid het gegaan, hy en die seshonderd man wat by hom was, en by die spruit Besor gekom, waar die wat agtergebly het, gebly het.</w:t>
      </w:r>
    </w:p>
    <w:p/>
    <w:p>
      <w:r xmlns:w="http://schemas.openxmlformats.org/wordprocessingml/2006/main">
        <w:t xml:space="preserve">Dawid en die seshonderd man saam met wie hy was, het na die spruit Besor gereis, waar die oorblywende soldate gewag het.</w:t>
      </w:r>
    </w:p>
    <w:p/>
    <w:p>
      <w:r xmlns:w="http://schemas.openxmlformats.org/wordprocessingml/2006/main">
        <w:t xml:space="preserve">1. God sal ons altyd beskerm, selfs wanneer ons voel dat ons alleen is.</w:t>
      </w:r>
    </w:p>
    <w:p/>
    <w:p>
      <w:r xmlns:w="http://schemas.openxmlformats.org/wordprocessingml/2006/main">
        <w:t xml:space="preserve">2. God voorsien krag en moed selfs in moeilike tye.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2 Korintiërs 12:9 – Maar Hy sê vir my: My genade is vir jou genoeg, want my krag word in swakheid volbring. Daarom sal ek des te meer oor my swakhede roem, sodat die krag van Christus op my kan rus.</w:t>
      </w:r>
    </w:p>
    <w:p/>
    <w:p>
      <w:r xmlns:w="http://schemas.openxmlformats.org/wordprocessingml/2006/main">
        <w:t xml:space="preserve">1 SAMUEL 30:10 Maar Dawid het agtervolg, hy en vier honderd man, want twee honderd het agtergebly, wat so moeg was dat hulle nie oor die spruit Besor kon gaan nie.</w:t>
      </w:r>
    </w:p>
    <w:p/>
    <w:p>
      <w:r xmlns:w="http://schemas.openxmlformats.org/wordprocessingml/2006/main">
        <w:t xml:space="preserve">David en sy manne toon onwrikbare toewyding en toewyding aan hul saak.</w:t>
      </w:r>
    </w:p>
    <w:p/>
    <w:p>
      <w:r xmlns:w="http://schemas.openxmlformats.org/wordprocessingml/2006/main">
        <w:t xml:space="preserve">1: Ware toewyding word gesien in die oomblikke van teëspoed.</w:t>
      </w:r>
    </w:p>
    <w:p/>
    <w:p>
      <w:r xmlns:w="http://schemas.openxmlformats.org/wordprocessingml/2006/main">
        <w:t xml:space="preserve">2: Laat ons geïnspireer word deur Dawid en sy manne se voorbeeld van lojaliteit en toewyding.</w:t>
      </w:r>
    </w:p>
    <w:p/>
    <w:p>
      <w:r xmlns:w="http://schemas.openxmlformats.org/wordprocessingml/2006/main">
        <w:t xml:space="preserve">1: Matteus 26:41 Waak en bid dat julle nie in versoeking kom nie. Die gees is gewillig, maar die vlees is swak.</w:t>
      </w:r>
    </w:p>
    <w:p/>
    <w:p>
      <w:r xmlns:w="http://schemas.openxmlformats.org/wordprocessingml/2006/main">
        <w:t xml:space="preserve">2: Jakobus 1:2-4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1 Samuel 30:11 En hulle het 'n Egiptenaar in die veld gekry en hom na Dawid gebring en hom brood gegee, en hy het geëet; en hulle het hom water laat drink;</w:t>
      </w:r>
    </w:p>
    <w:p/>
    <w:p>
      <w:r xmlns:w="http://schemas.openxmlformats.org/wordprocessingml/2006/main">
        <w:t xml:space="preserve">Dawid en sy manne het 'n Egiptenaar in die veld gekry en vir hom te ete en te drinke gegee.</w:t>
      </w:r>
    </w:p>
    <w:p/>
    <w:p>
      <w:r xmlns:w="http://schemas.openxmlformats.org/wordprocessingml/2006/main">
        <w:t xml:space="preserve">1. Die krag van medelye: hoe ons optrede 'n lewe kan verander</w:t>
      </w:r>
    </w:p>
    <w:p/>
    <w:p>
      <w:r xmlns:w="http://schemas.openxmlformats.org/wordprocessingml/2006/main">
        <w:t xml:space="preserve">2. Toon God se liefde deur vriendelikheid en vrygewigheid</w:t>
      </w:r>
    </w:p>
    <w:p/>
    <w:p>
      <w:r xmlns:w="http://schemas.openxmlformats.org/wordprocessingml/2006/main">
        <w:t xml:space="preserve">1. Matteus 25:35-40 - Want ek was honger en julle het vir my iets gegee om te eet, ek was dors en julle het my iets gegee om te drink.</w:t>
      </w:r>
    </w:p>
    <w:p/>
    <w:p>
      <w:r xmlns:w="http://schemas.openxmlformats.org/wordprocessingml/2006/main">
        <w:t xml:space="preserve">2. Romeine 12:15 - Wees bly saam met die wat bly is; treur saam met dié wat treur.</w:t>
      </w:r>
    </w:p>
    <w:p/>
    <w:p>
      <w:r xmlns:w="http://schemas.openxmlformats.org/wordprocessingml/2006/main">
        <w:t xml:space="preserve">1 Samuel 30:12 En hulle het hom 'n stuk vyekoek en twee trosse rosyne gegee; en toe hy geëet het, het sy gees na hom teruggekom; want hy het drie dae lank geen brood geëet en geen water gedrink nie. en drie nagte.</w:t>
      </w:r>
    </w:p>
    <w:p/>
    <w:p>
      <w:r xmlns:w="http://schemas.openxmlformats.org/wordprocessingml/2006/main">
        <w:t xml:space="preserve">Dawid en sy manne het 'n Egiptiese dienaar gekry wat drie dae en nagte sonder kos of water was. Hulle het vir hom 'n stukkie koek en twee trosse rosyne gegee en toe hy dit eet, het sy gees teruggekeer.</w:t>
      </w:r>
    </w:p>
    <w:p/>
    <w:p>
      <w:r xmlns:w="http://schemas.openxmlformats.org/wordprocessingml/2006/main">
        <w:t xml:space="preserve">1. Die krag van God se voorsiening: hoe God in ons elke behoefte voorsien</w:t>
      </w:r>
    </w:p>
    <w:p/>
    <w:p>
      <w:r xmlns:w="http://schemas.openxmlformats.org/wordprocessingml/2006/main">
        <w:t xml:space="preserve">2. Die krag van uithouvermoë: hoe God ons versterk deur moeilike tye</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1 Samuel 30:13 En Dawid sê vir hom: Aan wie behoort jy? en waar is jy vandaan? En hy sê: Ek is 'n Egiptenaar, 'n dienskneg van 'n Amalekiet; en my heer het my verlaat, omdat ek drie dae gelede siek geword het.</w:t>
      </w:r>
    </w:p>
    <w:p/>
    <w:p>
      <w:r xmlns:w="http://schemas.openxmlformats.org/wordprocessingml/2006/main">
        <w:t xml:space="preserve">Dawid het 'n jong man uit Egipte teëgekom wat deur sy Amalekitiese heer agtergelaat is omdat hy drie dae tevore siek geword het.</w:t>
      </w:r>
    </w:p>
    <w:p/>
    <w:p>
      <w:r xmlns:w="http://schemas.openxmlformats.org/wordprocessingml/2006/main">
        <w:t xml:space="preserve">1. God se getrouheid in tye van wanhoop</w:t>
      </w:r>
    </w:p>
    <w:p/>
    <w:p>
      <w:r xmlns:w="http://schemas.openxmlformats.org/wordprocessingml/2006/main">
        <w:t xml:space="preserve">2. Die krag van volharding in die aangesig van moeilikheid</w:t>
      </w:r>
    </w:p>
    <w:p/>
    <w:p>
      <w:r xmlns:w="http://schemas.openxmlformats.org/wordprocessingml/2006/main">
        <w:t xml:space="preserve">1. Deuteronomium 31:8 - "Dit is die Here wat voor jou uit gaan. Hy sal met jou wees; Hy sal jou nie begewe of verlaat nie. Wees nie bevrees of verskrik nie.</w:t>
      </w:r>
    </w:p>
    <w:p/>
    <w:p>
      <w:r xmlns:w="http://schemas.openxmlformats.org/wordprocessingml/2006/main">
        <w:t xml:space="preserve">2. Jesaja 41:10 - "Moenie bang wees nie, want Ek is met jou; wees nie verskrik nie, want Ek is jou God; Ek versterk jou, Ek help jou, Ek ondersteun jou met my regverdige regterhand.</w:t>
      </w:r>
    </w:p>
    <w:p/>
    <w:p>
      <w:r xmlns:w="http://schemas.openxmlformats.org/wordprocessingml/2006/main">
        <w:t xml:space="preserve">1 SAMUEL 30:14 Ons het 'n inval gemaak in die suide van die Kretiete en in die kusgebied wat aan Juda behoort, en in die suide van Kaleb; en ons het Siklag met vuur verbrand.</w:t>
      </w:r>
    </w:p>
    <w:p/>
    <w:p>
      <w:r xmlns:w="http://schemas.openxmlformats.org/wordprocessingml/2006/main">
        <w:t xml:space="preserve">Dawid en sy manne het die Kretiete oorval en Siklag vernietig.</w:t>
      </w:r>
    </w:p>
    <w:p/>
    <w:p>
      <w:r xmlns:w="http://schemas.openxmlformats.org/wordprocessingml/2006/main">
        <w:t xml:space="preserve">1. Geloof in God sal jou deur enige moeilikheid kry, maak nie saak hoe haglik die situasie is nie.</w:t>
      </w:r>
    </w:p>
    <w:p/>
    <w:p>
      <w:r xmlns:w="http://schemas.openxmlformats.org/wordprocessingml/2006/main">
        <w:t xml:space="preserve">2. Vreugde in die Here is jou krag.</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Psalm 28:7 "Die Here is my sterkte en my skild; my hart het op Hom vertrou, en ek is gehelp; daarom is my hart baie bly, en met my psalm sal ek Hom loof."</w:t>
      </w:r>
    </w:p>
    <w:p/>
    <w:p>
      <w:r xmlns:w="http://schemas.openxmlformats.org/wordprocessingml/2006/main">
        <w:t xml:space="preserve">1 SAMUEL 30:15 Toe sê Dawid vir hom: Kan jy my na hierdie skare afbring? En hy sê: Sweer vir my by God, dat jy my nie sal doodmaak en my nie in die hand van my heer sal oorgee nie, en ek sal jou na hierdie skare afbring.</w:t>
      </w:r>
    </w:p>
    <w:p/>
    <w:p>
      <w:r xmlns:w="http://schemas.openxmlformats.org/wordprocessingml/2006/main">
        <w:t xml:space="preserve">Dawid het 'n verbond met 'n man gesluit om hom na die geselskap af te bring.</w:t>
      </w:r>
    </w:p>
    <w:p/>
    <w:p>
      <w:r xmlns:w="http://schemas.openxmlformats.org/wordprocessingml/2006/main">
        <w:t xml:space="preserve">1. Die belangrikheid van die nakoming van 'n verbond.</w:t>
      </w:r>
    </w:p>
    <w:p/>
    <w:p>
      <w:r xmlns:w="http://schemas.openxmlformats.org/wordprocessingml/2006/main">
        <w:t xml:space="preserve">2. Die neem van risiko's om 'n groter goed te bereik.</w:t>
      </w:r>
    </w:p>
    <w:p/>
    <w:p>
      <w:r xmlns:w="http://schemas.openxmlformats.org/wordprocessingml/2006/main">
        <w:t xml:space="preserve">1. Prediker 5:4-5 - As jy 'n gelofte aan God doen, stel nie uit om dit te betaal nie; want hy het geen behae in dwase nie; betaal wat jy beloof het.</w:t>
      </w:r>
    </w:p>
    <w:p/>
    <w:p>
      <w:r xmlns:w="http://schemas.openxmlformats.org/wordprocessingml/2006/main">
        <w:t xml:space="preserve">2. Hebreërs 13:20-21 - En die God van vrede, wat ons Here Jesus, die groot Herder van die skape, uit die dood teruggebring het deur die bloed van die ewige verbond, maak julle volmaak in elke goeie werk om sy wil, wat in julle werk wat welbehaaglik is voor sy oë, deur Jesus Christus; aan wie die eer kom tot in alle ewigheid. Amen.</w:t>
      </w:r>
    </w:p>
    <w:p/>
    <w:p>
      <w:r xmlns:w="http://schemas.openxmlformats.org/wordprocessingml/2006/main">
        <w:t xml:space="preserve">1 SAMUEL 30:16 En toe hy hom afgebring het, kyk, hulle was oor die hele aarde versprei en het geëet en gedrink en gedans vanweë al die groot buit wat hulle uit die land van die Filistyne geneem het, en uit die land Juda.</w:t>
      </w:r>
    </w:p>
    <w:p/>
    <w:p>
      <w:r xmlns:w="http://schemas.openxmlformats.org/wordprocessingml/2006/main">
        <w:t xml:space="preserve">Dawid en sy manne het die Filistyne verslaan en baie buit van hulle geneem, wat hulle gevier het deur te eet, te drink en te dans.</w:t>
      </w:r>
    </w:p>
    <w:p/>
    <w:p>
      <w:r xmlns:w="http://schemas.openxmlformats.org/wordprocessingml/2006/main">
        <w:t xml:space="preserve">1. Verbly jou in die Here vir Sy oorwinnings</w:t>
      </w:r>
    </w:p>
    <w:p/>
    <w:p>
      <w:r xmlns:w="http://schemas.openxmlformats.org/wordprocessingml/2006/main">
        <w:t xml:space="preserve">2. Vier met Matigheid</w:t>
      </w:r>
    </w:p>
    <w:p/>
    <w:p>
      <w:r xmlns:w="http://schemas.openxmlformats.org/wordprocessingml/2006/main">
        <w:t xml:space="preserve">1. Psalm 118:24, Dit is die dag wat die Here gemaak het; laat ons daaroor juig en bly wees.</w:t>
      </w:r>
    </w:p>
    <w:p/>
    <w:p>
      <w:r xmlns:w="http://schemas.openxmlformats.org/wordprocessingml/2006/main">
        <w:t xml:space="preserve">2. Prediker 8:15, Toe het ek genot geprys, want 'n mens het niks beter onder die son as om te eet en te drink en vrolik te wees nie.</w:t>
      </w:r>
    </w:p>
    <w:p/>
    <w:p>
      <w:r xmlns:w="http://schemas.openxmlformats.org/wordprocessingml/2006/main">
        <w:t xml:space="preserve">1 SAMUEL 30:17 En Dawid het hulle verslaan van die skemer tot die aand van die volgende dag;</w:t>
      </w:r>
    </w:p>
    <w:p/>
    <w:p>
      <w:r xmlns:w="http://schemas.openxmlformats.org/wordprocessingml/2006/main">
        <w:t xml:space="preserve">Dawid het die Amalekiete verslaan van skemer tot die aand van die volgende dag, met net vierhonderd jongmanne wat op kamele ontsnap het.</w:t>
      </w:r>
    </w:p>
    <w:p/>
    <w:p>
      <w:r xmlns:w="http://schemas.openxmlformats.org/wordprocessingml/2006/main">
        <w:t xml:space="preserve">1. God se getrouheid in die aangesig van teëspoed (1 Korintiërs 10:13).</w:t>
      </w:r>
    </w:p>
    <w:p/>
    <w:p>
      <w:r xmlns:w="http://schemas.openxmlformats.org/wordprocessingml/2006/main">
        <w:t xml:space="preserve">2. Die belangrikheid van volharding in moeilike tye (Jakobus 1:2-4).</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1 SAMUEL 30:18 En Dawid het alles teruggekry wat die Amalekiete weggevoer het, en Dawid het sy twee vroue gered.</w:t>
      </w:r>
    </w:p>
    <w:p/>
    <w:p>
      <w:r xmlns:w="http://schemas.openxmlformats.org/wordprocessingml/2006/main">
        <w:t xml:space="preserve">Dawid het suksesvol teruggekry wat deur die Amalekiete geneem is en ook sy twee vrouens gered.</w:t>
      </w:r>
    </w:p>
    <w:p/>
    <w:p>
      <w:r xmlns:w="http://schemas.openxmlformats.org/wordprocessingml/2006/main">
        <w:t xml:space="preserve">1. Die krag van herstel: Hoe God alles kan herstel wat verlore gegaan het</w:t>
      </w:r>
    </w:p>
    <w:p/>
    <w:p>
      <w:r xmlns:w="http://schemas.openxmlformats.org/wordprocessingml/2006/main">
        <w:t xml:space="preserve">2. Die krag van liefde: hoe liefde alle struikelblokke kan oorkom</w:t>
      </w:r>
    </w:p>
    <w:p/>
    <w:p>
      <w:r xmlns:w="http://schemas.openxmlformats.org/wordprocessingml/2006/main">
        <w:t xml:space="preserve">1. Psalm 34:19 - Baie is die ellende van die regverdige, maar die HERE verlos hom uit almal.</w:t>
      </w:r>
    </w:p>
    <w:p/>
    <w:p>
      <w:r xmlns:w="http://schemas.openxmlformats.org/wordprocessingml/2006/main">
        <w:t xml:space="preserve">2. Jesaja 43:1-3 - Maar nou, so sê die HERE, jou Skepper, o Jakob, jou Formeerder,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1 Samuel 30:19 En niks het aan hulle ontbreek nie, nie klein of groot nie, geen seuns of dogters, geen buit of enigiets wat hulle vir hulle geneem het nie; Dawid het alles teruggekry.</w:t>
      </w:r>
    </w:p>
    <w:p/>
    <w:p>
      <w:r xmlns:w="http://schemas.openxmlformats.org/wordprocessingml/2006/main">
        <w:t xml:space="preserve">Dawid en sy manne het in 'n geveg geseëvier en al hul besittings teruggekry.</w:t>
      </w:r>
    </w:p>
    <w:p/>
    <w:p>
      <w:r xmlns:w="http://schemas.openxmlformats.org/wordprocessingml/2006/main">
        <w:t xml:space="preserve">1. God sal ons voorsien en beskerm in tye van nood.</w:t>
      </w:r>
    </w:p>
    <w:p/>
    <w:p>
      <w:r xmlns:w="http://schemas.openxmlformats.org/wordprocessingml/2006/main">
        <w:t xml:space="preserve">2. Ons kan op God vertrou en Hy sal herstel wat verlore was.</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1 SAMUEL 30:20 En Dawid het al die kleinvee en die beeste wat hulle voor die ander vee uitgejaag het, geneem en gesê: Dit is Dawid se buit.</w:t>
      </w:r>
    </w:p>
    <w:p/>
    <w:p>
      <w:r xmlns:w="http://schemas.openxmlformats.org/wordprocessingml/2006/main">
        <w:t xml:space="preserve">Dawid het al die diere wat hy en sy manne van die Amalekiete gevang het geneem en hulle sy buit verklaar.</w:t>
      </w:r>
    </w:p>
    <w:p/>
    <w:p>
      <w:r xmlns:w="http://schemas.openxmlformats.org/wordprocessingml/2006/main">
        <w:t xml:space="preserve">1. God se seëninge op onverwagte plekke</w:t>
      </w:r>
    </w:p>
    <w:p/>
    <w:p>
      <w:r xmlns:w="http://schemas.openxmlformats.org/wordprocessingml/2006/main">
        <w:t xml:space="preserve">2. Die belonings van volharding</w:t>
      </w:r>
    </w:p>
    <w:p/>
    <w:p>
      <w:r xmlns:w="http://schemas.openxmlformats.org/wordprocessingml/2006/main">
        <w:t xml:space="preserve">1. Matteus 5:45 Sodat julle kinders kan wees van julle Vader wat in die hemele is; want Hy laat sy son opgaan oor slegtes en goeies, en Hy laat reën op regverdiges en onregverdiges.</w:t>
      </w:r>
    </w:p>
    <w:p/>
    <w:p>
      <w:r xmlns:w="http://schemas.openxmlformats.org/wordprocessingml/2006/main">
        <w:t xml:space="preserve">2. Jakobus 1:12 Welgeluksalig is die man wat versoeking verdra; want as hy goedgekeur is, sal hy die kroon van die lewe ontvang wat die Here beloof het aan die wat Hom liefhet.</w:t>
      </w:r>
    </w:p>
    <w:p/>
    <w:p>
      <w:r xmlns:w="http://schemas.openxmlformats.org/wordprocessingml/2006/main">
        <w:t xml:space="preserve">1 Samuel 30:21 En Dawid het by die twee honderd man gekom wat so moeg was dat hulle nie vir Dawid kon volg nie, wat hulle ook by die spruit Besor laat bly het; en hulle het uitgegaan om Dawid te ontmoet en die volk te ontmoet. wat by hom was, en toe Dawid nader kom na die volk, het hy hulle gegroet.</w:t>
      </w:r>
    </w:p>
    <w:p/>
    <w:p>
      <w:r xmlns:w="http://schemas.openxmlformats.org/wordprocessingml/2006/main">
        <w:t xml:space="preserve">Tweehonderd man was te swak om Dawid te volg, en daarom het hulle by die spruit Besor agtergebly. Toe Dawid en sy mense nader kom, het hy hulle gegroet.</w:t>
      </w:r>
    </w:p>
    <w:p/>
    <w:p>
      <w:r xmlns:w="http://schemas.openxmlformats.org/wordprocessingml/2006/main">
        <w:t xml:space="preserve">1. Die krag om ander te groet: 'n Studie van 1 Samuel 30:21</w:t>
      </w:r>
    </w:p>
    <w:p/>
    <w:p>
      <w:r xmlns:w="http://schemas.openxmlformats.org/wordprocessingml/2006/main">
        <w:t xml:space="preserve">2. Die krag van gemeenskap: 'n Besinning oor 1 Samuel 30:21</w:t>
      </w:r>
    </w:p>
    <w:p/>
    <w:p>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Hebreërs 10:24-25 - En laat ons op mekaar ag gee om tot liefde en goeie werke aan te spoor; maar vermaan mekaar, en dit des te meer namate julle die dag sien nader kom.</w:t>
      </w:r>
    </w:p>
    <w:p/>
    <w:p>
      <w:r xmlns:w="http://schemas.openxmlformats.org/wordprocessingml/2006/main">
        <w:t xml:space="preserve">1 SAMUEL 30:22 Toe antwoord al die goddelose manne en manne van Belial, van die wat saam met Dawid gegaan het, en sê: Omdat hulle nie saam met ons gegaan het nie, sal ons hulle van die buit wat ons teruggekry het nie gee nie, behalwe vir elke man sy vrou en sy kinders, dat hulle hulle kan weglei en vertrek.</w:t>
      </w:r>
    </w:p>
    <w:p/>
    <w:p>
      <w:r xmlns:w="http://schemas.openxmlformats.org/wordprocessingml/2006/main">
        <w:t xml:space="preserve">Goddelose manne en manne van Belial het geweier om die oorlogsbuit te deel met diegene wat nie saam met hulle geveg het nie, maar het hulle eerder toegelaat om hul gesinne te neem en te vertrek.</w:t>
      </w:r>
    </w:p>
    <w:p/>
    <w:p>
      <w:r xmlns:w="http://schemas.openxmlformats.org/wordprocessingml/2006/main">
        <w:t xml:space="preserve">1. God se genade is groter as ons selfsug.</w:t>
      </w:r>
    </w:p>
    <w:p/>
    <w:p>
      <w:r xmlns:w="http://schemas.openxmlformats.org/wordprocessingml/2006/main">
        <w:t xml:space="preserve">2. Ons pluk die vrugte daarvan om ander met vriendelikheid en respek te behandel.</w:t>
      </w:r>
    </w:p>
    <w:p/>
    <w:p>
      <w:r xmlns:w="http://schemas.openxmlformats.org/wordprocessingml/2006/main">
        <w:t xml:space="preserve">1. Matteus 25:40 – En die Koning sal hulle antwoord: Voorwaar Ek sê vir julle, soos julle dit aan een van die geringstes van hierdie broers van My gedoen het, het julle dit aan My gedoen.</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1 Samuel 30:23 Toe sê Dawid: Julle mag nie so doen nie, my broers, met wat die HERE ons gegee het, wat ons bewaar het en die menigte wat teen ons gekom het, in ons hand gegee het.</w:t>
      </w:r>
    </w:p>
    <w:p/>
    <w:p>
      <w:r xmlns:w="http://schemas.openxmlformats.org/wordprocessingml/2006/main">
        <w:t xml:space="preserve">Dawid het geweier om sy manne toe te laat om van die gevegsbuit te neem wat deur die HERE aan hulle gegee is.</w:t>
      </w:r>
    </w:p>
    <w:p/>
    <w:p>
      <w:r xmlns:w="http://schemas.openxmlformats.org/wordprocessingml/2006/main">
        <w:t xml:space="preserve">1. "Die Here se geseënde beskerming"</w:t>
      </w:r>
    </w:p>
    <w:p/>
    <w:p>
      <w:r xmlns:w="http://schemas.openxmlformats.org/wordprocessingml/2006/main">
        <w:t xml:space="preserve">2. "Ons gehoorsaamheid aan die Here se wil"</w:t>
      </w:r>
    </w:p>
    <w:p/>
    <w:p>
      <w:r xmlns:w="http://schemas.openxmlformats.org/wordprocessingml/2006/main">
        <w:t xml:space="preserve">1. Deuteronomium 8:18 - "Maar jy moet aan die HERE jou God dink, want dit is Hy wat jou die mag gee om rykdom te verwerf, om sy verbond te bevestig wat Hy aan jou vaders met 'n eed beloof het, soos dit vandag is."</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Samuel 30:24 Want wie sal na julle luister in hierdie saak? maar soos sy deel is wat in die geveg afdaal, so sal sy deel wees wat by die spul vertoef: hulle sal eenders skei.</w:t>
      </w:r>
    </w:p>
    <w:p/>
    <w:p>
      <w:r xmlns:w="http://schemas.openxmlformats.org/wordprocessingml/2006/main">
        <w:t xml:space="preserve">Hierdie gedeelte beklemtoon die belangrikheid daarvan om gelyk te deel met diegene wat aan die geveg deelneem sowel as diegene wat agterbly.</w:t>
      </w:r>
    </w:p>
    <w:p/>
    <w:p>
      <w:r xmlns:w="http://schemas.openxmlformats.org/wordprocessingml/2006/main">
        <w:t xml:space="preserve">1. "Gelyke aandeel: die belangrikheid van billikheid en verantwoordelikheid"</w:t>
      </w:r>
    </w:p>
    <w:p/>
    <w:p>
      <w:r xmlns:w="http://schemas.openxmlformats.org/wordprocessingml/2006/main">
        <w:t xml:space="preserve">2. "Die belonings van lojaliteit: 'n Les uit 1 Samuel 30:24"</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Galasiërs 6:7 - "Moenie mislei word nie: God kan nie bespot word nie. 'n Mens maai wat hy saai."</w:t>
      </w:r>
    </w:p>
    <w:p/>
    <w:p>
      <w:r xmlns:w="http://schemas.openxmlformats.org/wordprocessingml/2006/main">
        <w:t xml:space="preserve">1 Samuel 30:25 En dit was so van daardie dag af en verder dat hy dit vir Israel 'n insetting en 'n verordening gemaak het tot vandag toe.</w:t>
      </w:r>
    </w:p>
    <w:p/>
    <w:p>
      <w:r xmlns:w="http://schemas.openxmlformats.org/wordprocessingml/2006/main">
        <w:t xml:space="preserve">Dawid het 'n insetting en verordening vir Israel ingestel, wat vandag nog van krag is.</w:t>
      </w:r>
    </w:p>
    <w:p/>
    <w:p>
      <w:r xmlns:w="http://schemas.openxmlformats.org/wordprocessingml/2006/main">
        <w:t xml:space="preserve">1: God se wette is vandag nog van krag en ons moet daarna streef om daarvolgens te leef.</w:t>
      </w:r>
    </w:p>
    <w:p/>
    <w:p>
      <w:r xmlns:w="http://schemas.openxmlformats.org/wordprocessingml/2006/main">
        <w:t xml:space="preserve">2: Ons moet voorbeeld uit die lewe van Dawid neem en God se wette volg.</w:t>
      </w:r>
    </w:p>
    <w:p/>
    <w:p>
      <w:r xmlns:w="http://schemas.openxmlformats.org/wordprocessingml/2006/main">
        <w:t xml:space="preserve">1: Kolossense 3:17 En wat julle ook al doen, hetsy in woord of in daad, doen dit alles in die Naam van die Here Jesus en dank God die Vader deur Hom.</w:t>
      </w:r>
    </w:p>
    <w:p/>
    <w:p>
      <w:r xmlns:w="http://schemas.openxmlformats.org/wordprocessingml/2006/main">
        <w:t xml:space="preserve">2: Romeine 12:2 Moenie aan die voorbeeld van hierdie wêreld gelyk word nie, maar word verander deur die vernuwing van julle denke. Dan sal jy kan toets en goedkeur wat God se wil sy goeie, welgevallige en volmaakte wil is.</w:t>
      </w:r>
    </w:p>
    <w:p/>
    <w:p>
      <w:r xmlns:w="http://schemas.openxmlformats.org/wordprocessingml/2006/main">
        <w:t xml:space="preserve">1 SAMUEL 30:26 En toe Dawid in Siklag aankom, het hy van die buit na die oudstes van Juda, aan sy vriende, gestuur om te sê: Kyk, daar is 'n geskenk vir julle van die buit van die vyande van die HERE;</w:t>
      </w:r>
    </w:p>
    <w:p/>
    <w:p>
      <w:r xmlns:w="http://schemas.openxmlformats.org/wordprocessingml/2006/main">
        <w:t xml:space="preserve">Dawid het die oorlogsbuit van die vyande van die HERE as geskenk na die oudstes van Juda gestuur.</w:t>
      </w:r>
    </w:p>
    <w:p/>
    <w:p>
      <w:r xmlns:w="http://schemas.openxmlformats.org/wordprocessingml/2006/main">
        <w:t xml:space="preserve">1. Die krag van vrygewigheid: gee aan ander deur wat ons gegee is</w:t>
      </w:r>
    </w:p>
    <w:p/>
    <w:p>
      <w:r xmlns:w="http://schemas.openxmlformats.org/wordprocessingml/2006/main">
        <w:t xml:space="preserve">2. Die seën van gehoorsaamheid: die belonings om God se wil te volg</w:t>
      </w:r>
    </w:p>
    <w:p/>
    <w:p>
      <w:r xmlns:w="http://schemas.openxmlformats.org/wordprocessingml/2006/main">
        <w:t xml:space="preserve">1. Efesiërs 4:28 - "Laat die dief nie meer steel nie, maar laat hom liewer arbei deur eerlike werk met sy eie hande te doen, sodat hy iets kan hê om te deel met iemand in nood."</w:t>
      </w:r>
    </w:p>
    <w:p/>
    <w:p>
      <w:r xmlns:w="http://schemas.openxmlformats.org/wordprocessingml/2006/main">
        <w:t xml:space="preserve">2. 1 Joh 3:17 - "Maar as iemand die goed van die wêreld het en sy broeder in nood sien, maar tog sy hart teen hom sluit, hoe bly die liefde van God in hom?"</w:t>
      </w:r>
    </w:p>
    <w:p/>
    <w:p>
      <w:r xmlns:w="http://schemas.openxmlformats.org/wordprocessingml/2006/main">
        <w:t xml:space="preserve">1 SAMUEL 30:27 aan die wat in Bet-el was en aan die wat in die suide van Ramot was, en aan die wat in Jattir was,</w:t>
      </w:r>
    </w:p>
    <w:p/>
    <w:p>
      <w:r xmlns:w="http://schemas.openxmlformats.org/wordprocessingml/2006/main">
        <w:t xml:space="preserve">Dawid het alles teruggekry wat die Amalekiete geneem het.</w:t>
      </w:r>
    </w:p>
    <w:p/>
    <w:p>
      <w:r xmlns:w="http://schemas.openxmlformats.org/wordprocessingml/2006/main">
        <w:t xml:space="preserve">Dawid kon alles terugeis wat die Amalekiete uit Bet-el, Suid-Ramot en Jattir geneem het.</w:t>
      </w:r>
    </w:p>
    <w:p/>
    <w:p>
      <w:r xmlns:w="http://schemas.openxmlformats.org/wordprocessingml/2006/main">
        <w:t xml:space="preserve">1. Die krag van geloof: hoe Dawid alles teruggekry het wat die Amalekiete geneem het</w:t>
      </w:r>
    </w:p>
    <w:p/>
    <w:p>
      <w:r xmlns:w="http://schemas.openxmlformats.org/wordprocessingml/2006/main">
        <w:t xml:space="preserve">2. Veg teen teëspoed: Oorkom probleme met die hulp van God</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1 Petrus 5:7 - "Werp al julle bekommernisse op Hom, want Hy sorg vir julle."</w:t>
      </w:r>
    </w:p>
    <w:p/>
    <w:p>
      <w:r xmlns:w="http://schemas.openxmlformats.org/wordprocessingml/2006/main">
        <w:t xml:space="preserve">1 SAMUEL 30:28 en aan die wat in Aroër was en aan die wat in Sifmot en aan die wat in Estemoa was,</w:t>
      </w:r>
    </w:p>
    <w:p/>
    <w:p>
      <w:r xmlns:w="http://schemas.openxmlformats.org/wordprocessingml/2006/main">
        <w:t xml:space="preserve">Dawid en sy manne het hulle families en eiendom van die Amalekiete gered.</w:t>
      </w:r>
    </w:p>
    <w:p/>
    <w:p>
      <w:r xmlns:w="http://schemas.openxmlformats.org/wordprocessingml/2006/main">
        <w:t xml:space="preserve">1. Ons is tot alles in staat deur Christus wat ons krag gee.</w:t>
      </w:r>
    </w:p>
    <w:p/>
    <w:p>
      <w:r xmlns:w="http://schemas.openxmlformats.org/wordprocessingml/2006/main">
        <w:t xml:space="preserve">2. God beloon diegene wat getrou is aan sy wil.</w:t>
      </w:r>
    </w:p>
    <w:p/>
    <w:p>
      <w:r xmlns:w="http://schemas.openxmlformats.org/wordprocessingml/2006/main">
        <w:t xml:space="preserve">1. Filippense 4:13 - Ek is tot alles in staat deur Christus wat my krag gee.</w:t>
      </w:r>
    </w:p>
    <w:p/>
    <w:p>
      <w:r xmlns:w="http://schemas.openxmlformats.org/wordprocessingml/2006/main">
        <w:t xml:space="preserve">2. Matteus 25:21 – Sy heer sê vir hom: Mooi so, goeie en getroue dienskneg. Jy was getrou oor 'n bietjie; Ek sal jou oor baie stel. Gaan in in die vreugde van jou meester.</w:t>
      </w:r>
    </w:p>
    <w:p/>
    <w:p>
      <w:r xmlns:w="http://schemas.openxmlformats.org/wordprocessingml/2006/main">
        <w:t xml:space="preserve">1 SAMUEL 30:29 en aan die wat in Ragal was en aan die wat in die stede van die Jeragmeeliete was en aan die wat in die stede van die Keniete was,</w:t>
      </w:r>
    </w:p>
    <w:p/>
    <w:p>
      <w:r xmlns:w="http://schemas.openxmlformats.org/wordprocessingml/2006/main">
        <w:t xml:space="preserve">Hierdie gedeelte praat van drie verskillende groepe mense wat in drie verskillende stede in die antieke wêreld woon.</w:t>
      </w:r>
    </w:p>
    <w:p/>
    <w:p>
      <w:r xmlns:w="http://schemas.openxmlformats.org/wordprocessingml/2006/main">
        <w:t xml:space="preserve">1. Die Wonders van Eenheid: Gebruik 1 Samuel 30:29 as voorbeeld</w:t>
      </w:r>
    </w:p>
    <w:p/>
    <w:p>
      <w:r xmlns:w="http://schemas.openxmlformats.org/wordprocessingml/2006/main">
        <w:t xml:space="preserve">2. Kry krag deur gemeenskap: Besinning oor 1 Samuel 30:29</w:t>
      </w:r>
    </w:p>
    <w:p/>
    <w:p>
      <w:r xmlns:w="http://schemas.openxmlformats.org/wordprocessingml/2006/main">
        <w:t xml:space="preserve">1. Spreuke 27:17, Yster slyp yster; so verskerp 'n man die aangesig van sy vriend.</w:t>
      </w:r>
    </w:p>
    <w:p/>
    <w:p>
      <w:r xmlns:w="http://schemas.openxmlformats.org/wordprocessingml/2006/main">
        <w:t xml:space="preserve">2.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1 Samuel 30:30 en aan die wat in Horma was en aan die wat in Chorasan was en aan die wat in Atag was,</w:t>
      </w:r>
    </w:p>
    <w:p/>
    <w:p>
      <w:r xmlns:w="http://schemas.openxmlformats.org/wordprocessingml/2006/main">
        <w:t xml:space="preserve">Dawid en sy manne het hulle families van die Amalekiete gered.</w:t>
      </w:r>
    </w:p>
    <w:p/>
    <w:p>
      <w:r xmlns:w="http://schemas.openxmlformats.org/wordprocessingml/2006/main">
        <w:t xml:space="preserve">1. God sal vir ons voorsien in tye van beproewing en stryd.</w:t>
      </w:r>
    </w:p>
    <w:p/>
    <w:p>
      <w:r xmlns:w="http://schemas.openxmlformats.org/wordprocessingml/2006/main">
        <w:t xml:space="preserve">2. Ons is nooit alleen in ons stryd nie – God is daar om ons te ondersteun.</w:t>
      </w:r>
    </w:p>
    <w:p/>
    <w:p>
      <w:r xmlns:w="http://schemas.openxmlformats.org/wordprocessingml/2006/main">
        <w:t xml:space="preserve">1. Deuteronomium 31:8 - "Dit is die Here wat voor jou uit gaan. Hy sal by jou wees; Hy sal jou nie begewe of verlaat nie. Wees nie bevrees of verskrik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SAMUEL 30:31 en aan die wat in Hebron was, en aan al die plekke waar Dawid self en sy manne gewoond was om te spook.</w:t>
      </w:r>
    </w:p>
    <w:p/>
    <w:p>
      <w:r xmlns:w="http://schemas.openxmlformats.org/wordprocessingml/2006/main">
        <w:t xml:space="preserve">Dawid en sy manne het verskeie plekke verower, insluitend Hebron, waar hulle voorheen was.</w:t>
      </w:r>
    </w:p>
    <w:p/>
    <w:p>
      <w:r xmlns:w="http://schemas.openxmlformats.org/wordprocessingml/2006/main">
        <w:t xml:space="preserve">1. Hoe God ons voormalige kuierplekke in plekke van oorwinning kan verander.</w:t>
      </w:r>
    </w:p>
    <w:p/>
    <w:p>
      <w:r xmlns:w="http://schemas.openxmlformats.org/wordprocessingml/2006/main">
        <w:t xml:space="preserve">2. Die belangrikheid daarvan om veerkragtig te wees in die aangesig van teëspoed.</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Paragraaf 1: 1 Samuel 31:1-4 beskryf die dood van Saul en sy seuns in die geveg teen die Filistyne. In hierdie hoofstuk voer die Filistyne 'n hewige stryd teen Israel aan. Ten spyte van hul pogings word die Israeliete deur die vyandelike magte oorweldig, en Saul se seuns Jonatan, Abinadab en Malkisua word doodgemaak. Saul self word ernstig deur boogskutters gewond.</w:t>
      </w:r>
    </w:p>
    <w:p/>
    <w:p>
      <w:r xmlns:w="http://schemas.openxmlformats.org/wordprocessingml/2006/main">
        <w:t xml:space="preserve">Paragraaf 2: Dit gaan voort in 1 Samuel 31:5-7 en vertel van Saul se laaste oomblikke en sy versoek om deur sy wapendraer doodgemaak te word. Wanneer Saul besef dat hy dodelik gewond is en binnekort lewendig deur die Filistyne gevang sal word, vra hy sy wapendraer om hom met 'n swaard dood te maak. Uit vrees of huiwering weier die wapendraer egter om Saul se versoek uit te voer.</w:t>
      </w:r>
    </w:p>
    <w:p/>
    <w:p>
      <w:r xmlns:w="http://schemas.openxmlformats.org/wordprocessingml/2006/main">
        <w:t xml:space="preserve">Paragraaf 3: In verse soos 1 Samuel 31:8-13 word genoem dat, wanneer hy sien dat sy wapendraer nie gehoor gee aan sy pleidooi om die dood nie, Saul sake in eie hande neem. Hy val op sy eie swaard en sterf saam met sy drie seuns op Gilboaberg. Die Filistyne vind hul liggame en onthoof hulle as trofeë van oorwinning. Hulle vertoon hul liggame op die muur van Bet-San terwyl hulle hul wapenrusting in die tempel van Astarot ophang.</w:t>
      </w:r>
    </w:p>
    <w:p/>
    <w:p>
      <w:r xmlns:w="http://schemas.openxmlformats.org/wordprocessingml/2006/main">
        <w:t xml:space="preserve">Opsommend:</w:t>
      </w:r>
    </w:p>
    <w:p>
      <w:r xmlns:w="http://schemas.openxmlformats.org/wordprocessingml/2006/main">
        <w:t xml:space="preserve">1 Samuel 31 stel voor:</w:t>
      </w:r>
    </w:p>
    <w:p>
      <w:r xmlns:w="http://schemas.openxmlformats.org/wordprocessingml/2006/main">
        <w:t xml:space="preserve">die dood van Sauand sy seun;</w:t>
      </w:r>
    </w:p>
    <w:p>
      <w:r xmlns:w="http://schemas.openxmlformats.org/wordprocessingml/2006/main">
        <w:t xml:space="preserve">Saul se versoek om doodgemaak te word;</w:t>
      </w:r>
    </w:p>
    <w:p>
      <w:r xmlns:w="http://schemas.openxmlformats.org/wordprocessingml/2006/main">
        <w:t xml:space="preserve">Die vertoning van Sauand hiarmo;</w:t>
      </w:r>
    </w:p>
    <w:p/>
    <w:p>
      <w:r xmlns:w="http://schemas.openxmlformats.org/wordprocessingml/2006/main">
        <w:t xml:space="preserve">Klem op:</w:t>
      </w:r>
    </w:p>
    <w:p>
      <w:r xmlns:w="http://schemas.openxmlformats.org/wordprocessingml/2006/main">
        <w:t xml:space="preserve">die dood van Sauand sy seun;</w:t>
      </w:r>
    </w:p>
    <w:p>
      <w:r xmlns:w="http://schemas.openxmlformats.org/wordprocessingml/2006/main">
        <w:t xml:space="preserve">Saul se versoek om doodgemaak te word;</w:t>
      </w:r>
    </w:p>
    <w:p>
      <w:r xmlns:w="http://schemas.openxmlformats.org/wordprocessingml/2006/main">
        <w:t xml:space="preserve">Die vertoning van Sauand hiarmo;</w:t>
      </w:r>
    </w:p>
    <w:p/>
    <w:p>
      <w:r xmlns:w="http://schemas.openxmlformats.org/wordprocessingml/2006/main">
        <w:t xml:space="preserve">Die hoofstuk fokus op die tragiese dood van Saul en sy seuns in die geveg teen die Filistyne, Saul se versoek om doodgemaak te word, en die vertoon van hul liggame en wapenrusting. In 1 Samuel 31 voer die Israeliete 'n hewige stryd teen die Filistyne aan. Ten spyte van hul pogings word hulle verslaan, en Saul se seuns Jonatan, Abinadab en Malkisua word doodgemaak. Saul self word ernstig deur boogskutters gewond.</w:t>
      </w:r>
    </w:p>
    <w:p/>
    <w:p>
      <w:r xmlns:w="http://schemas.openxmlformats.org/wordprocessingml/2006/main">
        <w:t xml:space="preserve">Saul gaan voort in 1 Samuel 31, en besef dat hy binnekort lewendig deur die Filistyne gevang sal word, en hy versoek sy wapendraer om hom met 'n swaard dood te maak. Wanneer sy wapendraer egter uit vrees of huiwering weier om sy pleidooi om die dood uit te voer, neem Saul reg in eie hande. Hy val op sy eie swaard en sterf saam met sy drie seuns op Gilboaberg.</w:t>
      </w:r>
    </w:p>
    <w:p/>
    <w:p>
      <w:r xmlns:w="http://schemas.openxmlformats.org/wordprocessingml/2006/main">
        <w:t xml:space="preserve">Die hoofstuk word afgesluit met die Filistyne wat hul liggame vind en dit as trofeë van oorwinning onthoof. Hulle vertoon hul liggame op die muur van Bet-San terwyl hulle hul wapenrusting in die tempel van Astarot ophang. Hierdie hoofstuk dui 'n tragiese einde aan Saul se heerskappy as koning van Israel aan en berei die weg vir Dawid se hemelvaart tot koningskap.</w:t>
      </w:r>
    </w:p>
    <w:p/>
    <w:p>
      <w:r xmlns:w="http://schemas.openxmlformats.org/wordprocessingml/2006/main">
        <w:t xml:space="preserve">1 Samuel 31:1 En die Filistyne het teen Israel geveg, en die manne van Israel het voor die Filistyne gevlug en gesneuweldes op die berg Gilboa geval.</w:t>
      </w:r>
    </w:p>
    <w:p/>
    <w:p>
      <w:r xmlns:w="http://schemas.openxmlformats.org/wordprocessingml/2006/main">
        <w:t xml:space="preserve">Die Filistyne het teen Israel geveg, wat daartoe gelei het dat baie Israeliete in Gilboaberg geval het.</w:t>
      </w:r>
    </w:p>
    <w:p/>
    <w:p>
      <w:r xmlns:w="http://schemas.openxmlformats.org/wordprocessingml/2006/main">
        <w:t xml:space="preserve">1: Ons moet sterk bly in ons geloof, selfs wanneer ons onoorkomelike kanse in die gesig staar.</w:t>
      </w:r>
    </w:p>
    <w:p/>
    <w:p>
      <w:r xmlns:w="http://schemas.openxmlformats.org/wordprocessingml/2006/main">
        <w:t xml:space="preserve">2: Ons kan leer uit die foute van diegene wat voor ons gegaan het.</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Samuel 31:2 En die Filistyne het Saul en sy seuns hard agtervolg; en die Filistyne het Jónatan en Abinadab en Melkisua, die seuns van Saul, gedood.</w:t>
      </w:r>
    </w:p>
    <w:p/>
    <w:p>
      <w:r xmlns:w="http://schemas.openxmlformats.org/wordprocessingml/2006/main">
        <w:t xml:space="preserve">Die Filistyne het Saul se drie seuns, Jonatan, Abinadab en Melgisua, doodgemaak.</w:t>
      </w:r>
    </w:p>
    <w:p/>
    <w:p>
      <w:r xmlns:w="http://schemas.openxmlformats.org/wordprocessingml/2006/main">
        <w:t xml:space="preserve">1. Die krag van volharding: Lesse uit die verhaal van Saul en sy Seuns</w:t>
      </w:r>
    </w:p>
    <w:p/>
    <w:p>
      <w:r xmlns:w="http://schemas.openxmlformats.org/wordprocessingml/2006/main">
        <w:t xml:space="preserve">2. Die krag van geloof: Oorkom tragedie met vertroue in God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Korintiërs 4:17-18 - Want ons ligte en kortstondige benoudhede bewerkstellig vir ons 'n ewige heerlikheid wat dit alles ver oortref. Daarom rig ons ons oë nie op wat sigbaar is nie, maar op wat onsigbaar is, want wat gesien word, is tydelik, maar wat onsigbaar is, is ewig.</w:t>
      </w:r>
    </w:p>
    <w:p/>
    <w:p>
      <w:r xmlns:w="http://schemas.openxmlformats.org/wordprocessingml/2006/main">
        <w:t xml:space="preserve">1 SAMUEL 31:3 En die geveg het hewig geword teen Saul, en die boogskutters het hom getref; en hy is baie gewond deur die boogskutters.</w:t>
      </w:r>
    </w:p>
    <w:p/>
    <w:p>
      <w:r xmlns:w="http://schemas.openxmlformats.org/wordprocessingml/2006/main">
        <w:t xml:space="preserve">Saul is in 'n geveg deur boogskutters gewond.</w:t>
      </w:r>
    </w:p>
    <w:p/>
    <w:p>
      <w:r xmlns:w="http://schemas.openxmlformats.org/wordprocessingml/2006/main">
        <w:t xml:space="preserve">1. Die belangrikheid van vertroue en geloof in God selfs te midde van moeilike gevegte.</w:t>
      </w:r>
    </w:p>
    <w:p/>
    <w:p>
      <w:r xmlns:w="http://schemas.openxmlformats.org/wordprocessingml/2006/main">
        <w:t xml:space="preserve">2. Die krag van eenheid en krag in getalle, selfs wanneer 'n opponerende mag te staan 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18:29 - "Want deur U kan ek 'n bende hardloop, en met my God kan ek oor 'n muur spring."</w:t>
      </w:r>
    </w:p>
    <w:p/>
    <w:p>
      <w:r xmlns:w="http://schemas.openxmlformats.org/wordprocessingml/2006/main">
        <w:t xml:space="preserve">1 Samuel 31:4 Toe sê Saul vir sy wapendraer: Trek jou swaard uit en steek my daarmee deur; dat hierdie onbesnedenes nie kom en my deurboor en my beledig nie. Maar sy wapendraer wou nie; want hy was baie bang. Daarom het Saul 'n swaard geneem en daarop geval.</w:t>
      </w:r>
    </w:p>
    <w:p/>
    <w:p>
      <w:r xmlns:w="http://schemas.openxmlformats.org/wordprocessingml/2006/main">
        <w:t xml:space="preserve">Saul, in 'n desperate poging om verdere mishandeling van die onbesnede te vermy, vra sy wapendraer om hom dood te maak, maar die wapendraer weier uit vrees. Saul neem dan sy eie lewe met 'n swaard.</w:t>
      </w:r>
    </w:p>
    <w:p/>
    <w:p>
      <w:r xmlns:w="http://schemas.openxmlformats.org/wordprocessingml/2006/main">
        <w:t xml:space="preserve">1. Die krag van vrees: hoe vrees ons kan oorwin en ons op 'n donker pad kan lei</w:t>
      </w:r>
    </w:p>
    <w:p/>
    <w:p>
      <w:r xmlns:w="http://schemas.openxmlformats.org/wordprocessingml/2006/main">
        <w:t xml:space="preserve">2. Die desperaatheid van Saul: Hoe desperaatheid ons kan lei om tragiese besluite te neem</w:t>
      </w:r>
    </w:p>
    <w:p/>
    <w:p>
      <w:r xmlns:w="http://schemas.openxmlformats.org/wordprocessingml/2006/main">
        <w:t xml:space="preserve">1. Matteus 10:28 - "En moenie vrees vir die wat die liggaam doodmaak, maar die siel nie kan doodmaak nie. Maar vrees Hom liewer wat die siel sowel as die liggaam in die hel kan verderwe."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Samuel 31:5 En toe sy wapendraer sien dat Saul dood was, het hy net so op sy swaard geval en saam met hom gesterf.</w:t>
      </w:r>
    </w:p>
    <w:p/>
    <w:p>
      <w:r xmlns:w="http://schemas.openxmlformats.org/wordprocessingml/2006/main">
        <w:t xml:space="preserve">Saul en sy wapendraer het saam in die geveg gesterf.</w:t>
      </w:r>
    </w:p>
    <w:p/>
    <w:p>
      <w:r xmlns:w="http://schemas.openxmlformats.org/wordprocessingml/2006/main">
        <w:t xml:space="preserve">1. Die waarde van lojaliteit en vriendskap</w:t>
      </w:r>
    </w:p>
    <w:p/>
    <w:p>
      <w:r xmlns:w="http://schemas.openxmlformats.org/wordprocessingml/2006/main">
        <w:t xml:space="preserve">2. Onthou diegene wat geval het</w:t>
      </w:r>
    </w:p>
    <w:p/>
    <w:p>
      <w:r xmlns:w="http://schemas.openxmlformats.org/wordprocessingml/2006/main">
        <w:t xml:space="preserve">1. Spreuke 18:24 - "'n Man met baie metgeselle kan te gronde gaan, maar daar is 'n vriend wat nader aanhang as 'n broer."</w:t>
      </w:r>
    </w:p>
    <w:p/>
    <w:p>
      <w:r xmlns:w="http://schemas.openxmlformats.org/wordprocessingml/2006/main">
        <w:t xml:space="preserve">2. Openbaring 21:4 – “Hy sal elke traan van hulle oë afvee, en die dood sal daar nie meer wees nie, en ook droefheid en geween en pyn sal daar nie meer wees nie, want die vorige dinge het verbygegaan.</w:t>
      </w:r>
    </w:p>
    <w:p/>
    <w:p>
      <w:r xmlns:w="http://schemas.openxmlformats.org/wordprocessingml/2006/main">
        <w:t xml:space="preserve">1 SAMUEL 31:6 En Saul en sy drie seuns en sy wapendraer en al sy manne het op dieselfde dag saam gesterf.</w:t>
      </w:r>
    </w:p>
    <w:p/>
    <w:p>
      <w:r xmlns:w="http://schemas.openxmlformats.org/wordprocessingml/2006/main">
        <w:t xml:space="preserve">Saul en sy drie seuns sowel as sy wapendraer en al sy manne het op dieselfde dag gesterf.</w:t>
      </w:r>
    </w:p>
    <w:p/>
    <w:p>
      <w:r xmlns:w="http://schemas.openxmlformats.org/wordprocessingml/2006/main">
        <w:t xml:space="preserve">1. Die belangrikheid daarvan om die lewe in die hede te leef en die meeste daarvan te maak.</w:t>
      </w:r>
    </w:p>
    <w:p/>
    <w:p>
      <w:r xmlns:w="http://schemas.openxmlformats.org/wordprocessingml/2006/main">
        <w:t xml:space="preserve">2. Die mag van God se soewereiniteit en hoe dit ons lewens kan beïnvloed.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Prediker 9:11 - Ek het nog iets onder die son gesien: Die wedloop is nie vir die vinniges of die stryd vir die sterkes nie, en ook kom voedsel nie na die wyse of rykdom vir die briljante of guns vir die geleerdes nie; maar tyd en toeval gebeur met hulle almal.</w:t>
      </w:r>
    </w:p>
    <w:p/>
    <w:p>
      <w:r xmlns:w="http://schemas.openxmlformats.org/wordprocessingml/2006/main">
        <w:t xml:space="preserve">1 Samuel 31:7 En toe die manne van Israel wat oorkant die dal was en die wat oorkant die Jordaan was, sien dat die manne van Israel vlug en dat Saul en sy seuns dood was, het hulle verlaat die stede en gevlug; en die Filistyne het gekom en in hulle gaan woon.</w:t>
      </w:r>
    </w:p>
    <w:p/>
    <w:p>
      <w:r xmlns:w="http://schemas.openxmlformats.org/wordprocessingml/2006/main">
        <w:t xml:space="preserve">Nadat Saul en sy seuns in die geveg gedood is, het die manne van Israel gevlug en die Filistyne het die stede ingeneem.</w:t>
      </w:r>
    </w:p>
    <w:p/>
    <w:p>
      <w:r xmlns:w="http://schemas.openxmlformats.org/wordprocessingml/2006/main">
        <w:t xml:space="preserve">1. Die krag van volharding: Om teëspoed te oorkom in die aangesig van nederlaag</w:t>
      </w:r>
    </w:p>
    <w:p/>
    <w:p>
      <w:r xmlns:w="http://schemas.openxmlformats.org/wordprocessingml/2006/main">
        <w:t xml:space="preserve">2. Die impak van 'n lewe van getrouheid: Demonstreer moed in tye van moeilikheid</w:t>
      </w:r>
    </w:p>
    <w:p/>
    <w:p>
      <w:r xmlns:w="http://schemas.openxmlformats.org/wordprocessingml/2006/main">
        <w:t xml:space="preserve">1. Jakobus 1:12 - "Salig is hy wat onder beproewing standvastig bly, want as hy die toets deurstaan het, sal hy die kroon van die lewe ontvang wat God beloof het aan die wat Hom liefhet."</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1 SAMUEL 31:8 En die volgende dag, toe die Filistyne kom om die gesneuweldes te stroop, het hulle Saul en sy drie seuns op die gebergte Gilboa geval gevind.</w:t>
      </w:r>
    </w:p>
    <w:p/>
    <w:p>
      <w:r xmlns:w="http://schemas.openxmlformats.org/wordprocessingml/2006/main">
        <w:t xml:space="preserve">Saul en sy drie seuns is dood gevind op die berg Gilboa ná 'n geveg met die Filistyne.</w:t>
      </w:r>
    </w:p>
    <w:p/>
    <w:p>
      <w:r xmlns:w="http://schemas.openxmlformats.org/wordprocessingml/2006/main">
        <w:t xml:space="preserve">1. "God se wil en die menslike hart: die verhaal van Saul en sy seuns"</w:t>
      </w:r>
    </w:p>
    <w:p/>
    <w:p>
      <w:r xmlns:w="http://schemas.openxmlformats.org/wordprocessingml/2006/main">
        <w:t xml:space="preserve">2. "Die soewereiniteit van God en menslike vrye wil: die tragiese verhaal van Saul en sy seuns"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SAMUEL 31:9 En hulle het sy hoof afgekap en sy wapenrusting uitgetrek en na die land van die Filistyne rondom gestuur om dit bekend te maak in die huis van hulle afgode en onder die volk.</w:t>
      </w:r>
    </w:p>
    <w:p/>
    <w:p>
      <w:r xmlns:w="http://schemas.openxmlformats.org/wordprocessingml/2006/main">
        <w:t xml:space="preserve">Die Filistyne het Saul doodgemaak en sy kop afgekap, toe sy wapenrusting uitgetrek en dit na hulle afgode en mense rondgestuur om sy dood aan te kondig.</w:t>
      </w:r>
    </w:p>
    <w:p/>
    <w:p>
      <w:r xmlns:w="http://schemas.openxmlformats.org/wordprocessingml/2006/main">
        <w:t xml:space="preserve">1. God is soewerein en Hy sal geregtigheid bring aan almal wat Hom teëstaan.</w:t>
      </w:r>
    </w:p>
    <w:p/>
    <w:p>
      <w:r xmlns:w="http://schemas.openxmlformats.org/wordprocessingml/2006/main">
        <w:t xml:space="preserve">2. Ons moet getrou bly aan God, ongeag watter versoekings oor ons pad kom.</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1 SAMUEL 31:10 En hulle het sy wapenrusting in die huis van Astarot gesit en sy liggaam aan die muur van Bet-san vasgemaak.</w:t>
      </w:r>
    </w:p>
    <w:p/>
    <w:p>
      <w:r xmlns:w="http://schemas.openxmlformats.org/wordprocessingml/2006/main">
        <w:t xml:space="preserve">Die wapenrusting van Saul is in die huis van Astarot geplaas, en sy liggaam is aan die muur van Betsan vasgemaak.</w:t>
      </w:r>
    </w:p>
    <w:p/>
    <w:p>
      <w:r xmlns:w="http://schemas.openxmlformats.org/wordprocessingml/2006/main">
        <w:t xml:space="preserve">1) Kry krag in moeilike tye: Die verhaal van koning Saul.</w:t>
      </w:r>
    </w:p>
    <w:p/>
    <w:p>
      <w:r xmlns:w="http://schemas.openxmlformats.org/wordprocessingml/2006/main">
        <w:t xml:space="preserve">2) Ontbloot die krag van geloof in die lewe van Saul.</w:t>
      </w:r>
    </w:p>
    <w:p/>
    <w:p>
      <w:r xmlns:w="http://schemas.openxmlformats.org/wordprocessingml/2006/main">
        <w:t xml:space="preserve">1) Joh 16:33 Ek het hierdie dinge vir julle gesê, sodat julle in My vrede kan hê. In die wêreld sal jy verdrukking hê. Maar hou moed; Ek het die wêreld oorwin.</w:t>
      </w:r>
    </w:p>
    <w:p/>
    <w:p>
      <w:r xmlns:w="http://schemas.openxmlformats.org/wordprocessingml/2006/main">
        <w:t xml:space="preserve">2) Romeine 8:18 Want ek meen dat die lyding van die huidige tyd nie vergelykbaar is met die heerlikheid wat aan ons geopenbaar sal word nie.</w:t>
      </w:r>
    </w:p>
    <w:p/>
    <w:p>
      <w:r xmlns:w="http://schemas.openxmlformats.org/wordprocessingml/2006/main">
        <w:t xml:space="preserve">1 SAMUEL 31:11 En toe die inwoners van Jabes in Gílead hoor wat die Filistyne Saul aangedoen het;</w:t>
      </w:r>
    </w:p>
    <w:p/>
    <w:p>
      <w:r xmlns:w="http://schemas.openxmlformats.org/wordprocessingml/2006/main">
        <w:t xml:space="preserve">Die inwoners van Jabes in Gilead het gehoor van die Filistyne se verslaan van Saul.</w:t>
      </w:r>
    </w:p>
    <w:p/>
    <w:p>
      <w:r xmlns:w="http://schemas.openxmlformats.org/wordprocessingml/2006/main">
        <w:t xml:space="preserve">1. Die krag van medelye: Ondersoek die reaksie op Saul se nederlaag</w:t>
      </w:r>
    </w:p>
    <w:p/>
    <w:p>
      <w:r xmlns:w="http://schemas.openxmlformats.org/wordprocessingml/2006/main">
        <w:t xml:space="preserve">2. Teëspoed in die gesig staar met geloof: Oorkom die uitdagings van die lewe</w:t>
      </w:r>
    </w:p>
    <w:p/>
    <w:p>
      <w:r xmlns:w="http://schemas.openxmlformats.org/wordprocessingml/2006/main">
        <w:t xml:space="preserve">1. Matteus 5:7, "Salig is die barmhartiges, want aan hulle sal barmhartigheid bewys word."</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1 SAMUEL 31:12 Al die dapper manne het hulle klaargemaak en die hele nag deurgetrek en die lyk van Saul en die lyke van sy seuns van die muur van Bet-san geneem en in Jabes gekom en dit daar verbrand.</w:t>
      </w:r>
    </w:p>
    <w:p/>
    <w:p>
      <w:r xmlns:w="http://schemas.openxmlformats.org/wordprocessingml/2006/main">
        <w:t xml:space="preserve">Saul en sy seuns is in die geveg gedood en hulle liggame is na Jabes geneem om verbrand te word.</w:t>
      </w:r>
    </w:p>
    <w:p/>
    <w:p>
      <w:r xmlns:w="http://schemas.openxmlformats.org/wordprocessingml/2006/main">
        <w:t xml:space="preserve">1. Die krag van geloof en moed in die aangesig van tragedie</w:t>
      </w:r>
    </w:p>
    <w:p/>
    <w:p>
      <w:r xmlns:w="http://schemas.openxmlformats.org/wordprocessingml/2006/main">
        <w:t xml:space="preserve">2. God se genade en genade vir diegene wat Hom vertrou</w:t>
      </w:r>
    </w:p>
    <w:p/>
    <w:p>
      <w:r xmlns:w="http://schemas.openxmlformats.org/wordprocessingml/2006/main">
        <w:t xml:space="preserve">1. Romeine 8:38-39 Want ek is oortuig daarvan dat geen dood of lewe, nóg engele of demone, nóg die hede nóg die toekoms, of enige kragte, nóg hoogte of diepte of enigiets anders in die ganse skepping, skei ons van die liefde van God wat daar in Christus Jesus ons Here is.</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1 Samuel 31:13 En hulle het hul gebeente geneem en dit onder 'n boom by Jabes begrawe en sewe dae lank gevas.</w:t>
      </w:r>
    </w:p>
    <w:p/>
    <w:p>
      <w:r xmlns:w="http://schemas.openxmlformats.org/wordprocessingml/2006/main">
        <w:t xml:space="preserve">Die manne van Jabes het Saul en sy seuns onder 'n boom begrawe en sewe dae lank gevas.</w:t>
      </w:r>
    </w:p>
    <w:p/>
    <w:p>
      <w:r xmlns:w="http://schemas.openxmlformats.org/wordprocessingml/2006/main">
        <w:t xml:space="preserve">1. Die offer van Saul: Verstaan die ware betekenis van offer.</w:t>
      </w:r>
    </w:p>
    <w:p/>
    <w:p>
      <w:r xmlns:w="http://schemas.openxmlformats.org/wordprocessingml/2006/main">
        <w:t xml:space="preserve">2. Die krag van rou: Hoe om hoop te vind in tye van hartseer.</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2 Korintiërs 1:3-4 - Aan die God en Vader van onse Here Jesus Christus, die Vader van ontferming en die God van alle vertroosting, wat ons in al ons benoudhede troos, sodat ons dié in enige moeilikheid met die vertroosting wat ons self van God ontvang.</w:t>
      </w:r>
    </w:p>
    <w:p/>
    <w:p>
      <w:r xmlns:w="http://schemas.openxmlformats.org/wordprocessingml/2006/main">
        <w:t xml:space="preserve">Paragraaf 1: 2 Samuel 1:1-10 beskryf die aankoms van 'n Amalekitiese boodskapper met nuus van Saul en Jonatan se dood. In hierdie hoofstuk, na aanleiding van die geveg tussen Israel en die Filistyne waar Saul en sy seuns doodgemaak is, kom 'n Amalekitiese man by Dawid se kamp aan. Hy beweer dat hy Saul se dood aanskou het en bring Saul se kroon en armband saam as bewys. Die Amalekiet vertel 'n verwronge weergawe van gebeure, en beweer dat hy op sy versoek die dodelik gewonde Saul genadig was en die finale slag gelewer het.</w:t>
      </w:r>
    </w:p>
    <w:p/>
    <w:p>
      <w:r xmlns:w="http://schemas.openxmlformats.org/wordprocessingml/2006/main">
        <w:t xml:space="preserve">Paragraaf 2: Dit gaan voort in 2 Samuel 1:11-16 en vertel van Dawid se reaksie op die nuus van Saul se dood. Nadat Dawid die verslag van die Amalekietiese boodskapper gehoor het, treur Dawid diep oor Saul en Jonatan. Hy betreur hul dood deur 'n opregte klaaglied bekend as "The Song of the Bow", ter ere van hul dapperheid in die geveg. Ten spyte van enige konflikte wat hulle gedurende hul leeftyd gehad het, spreek David opregte hartseer oor hul verlies uit.</w:t>
      </w:r>
    </w:p>
    <w:p/>
    <w:p>
      <w:r xmlns:w="http://schemas.openxmlformats.org/wordprocessingml/2006/main">
        <w:t xml:space="preserve">Paragraaf 3: In verse soos 2 Samuel 1:17-27 word genoem dat Dawid beveel dat "Die Lied van die Boog" aan alle Israeliete geleer word sodat hulle die dapper dade van Saul en Jonatan kan onthou. Hy gee ook opdrag dat dit in die Boek van Jashar neergeskryf word 'n verlore boek wat historiese liedere of rekords bevat om hul geheue vir toekomstige geslagte te bewaar. Deur hierdie lied vereer Dawid albei manne vir hul moed namens Israel.</w:t>
      </w:r>
    </w:p>
    <w:p/>
    <w:p>
      <w:r xmlns:w="http://schemas.openxmlformats.org/wordprocessingml/2006/main">
        <w:t xml:space="preserve">Opsommend:</w:t>
      </w:r>
    </w:p>
    <w:p>
      <w:r xmlns:w="http://schemas.openxmlformats.org/wordprocessingml/2006/main">
        <w:t xml:space="preserve">2 Samuel 1 stel voor:</w:t>
      </w:r>
    </w:p>
    <w:p>
      <w:r xmlns:w="http://schemas.openxmlformats.org/wordprocessingml/2006/main">
        <w:t xml:space="preserve">Die aankoms oAmalekitessenger;</w:t>
      </w:r>
    </w:p>
    <w:p>
      <w:r xmlns:w="http://schemas.openxmlformats.org/wordprocessingml/2006/main">
        <w:t xml:space="preserve">Dawid se reaksie op Sadeath;</w:t>
      </w:r>
    </w:p>
    <w:p>
      <w:r xmlns:w="http://schemas.openxmlformats.org/wordprocessingml/2006/main">
        <w:t xml:space="preserve">Dawid eer Sauand Jonatha;</w:t>
      </w:r>
    </w:p>
    <w:p/>
    <w:p>
      <w:r xmlns:w="http://schemas.openxmlformats.org/wordprocessingml/2006/main">
        <w:t xml:space="preserve">Klem op:</w:t>
      </w:r>
    </w:p>
    <w:p>
      <w:r xmlns:w="http://schemas.openxmlformats.org/wordprocessingml/2006/main">
        <w:t xml:space="preserve">Die aankoms oAmalekitessenger;</w:t>
      </w:r>
    </w:p>
    <w:p>
      <w:r xmlns:w="http://schemas.openxmlformats.org/wordprocessingml/2006/main">
        <w:t xml:space="preserve">Dawid se reaksie op Sadeath;</w:t>
      </w:r>
    </w:p>
    <w:p>
      <w:r xmlns:w="http://schemas.openxmlformats.org/wordprocessingml/2006/main">
        <w:t xml:space="preserve">Dawid eer Sauand Jonatha;</w:t>
      </w:r>
    </w:p>
    <w:p/>
    <w:p>
      <w:r xmlns:w="http://schemas.openxmlformats.org/wordprocessingml/2006/main">
        <w:t xml:space="preserve">Die hoofstuk fokus op die aankoms van 'n Amalekitiese boodskapper met nuus van Saul en Jonatan se dood, Dawid se reaksie op hierdie nuus, en sy daaropvolgende eer van Saul en Jonatan. In 2 Samuel 1 kom 'n Amalekitiese man by Dawid se kamp aan en beweer dat hy Saul se dood in die geveg teen die Filistyne gesien het. Hy bring Saul se kroon en armband as bewys en vertel 'n verwronge weergawe van gebeure waar hy beweer dat hy die finale slag op Saul se versoek gelewer het.</w:t>
      </w:r>
    </w:p>
    <w:p/>
    <w:p>
      <w:r xmlns:w="http://schemas.openxmlformats.org/wordprocessingml/2006/main">
        <w:t xml:space="preserve">Deur voort te gaan in 2 Samuel 1, na die aanhoor van hierdie verslag, treur Dawid diep oor Saul en Jonatan. Hy spreek opregte hartseer oor hul dood uit deur 'n opregte klaaglied bekend as "Die Lied van die Boog", wat hul dapperheid in die geveg vereer. Ten spyte van enige konflikte wat hulle gedurende hul leeftyd gehad het, erken Dawid hul dapper dade.</w:t>
      </w:r>
    </w:p>
    <w:p/>
    <w:p>
      <w:r xmlns:w="http://schemas.openxmlformats.org/wordprocessingml/2006/main">
        <w:t xml:space="preserve">Dawid beveel dat "Die Lied van die Boog" aan alle Israeliete geleer word sodat hulle die moed wat Saul en Jonatan aan die dag gelê het, kan onthou. Hy gee ook opdrag dat dit in die Boek van Jashar neergeskryf word 'n verlore boek wat historiese liedere of rekords bevat om hul geheue vir toekomstige geslagte te bewaar. Deur hierdie lied bring Dawid hulde aan beide mans vir hul toewyding en dapperheid namens Israel.</w:t>
      </w:r>
    </w:p>
    <w:p/>
    <w:p>
      <w:r xmlns:w="http://schemas.openxmlformats.org/wordprocessingml/2006/main">
        <w:t xml:space="preserve">2 Samuel 1:1 En ná die dood van Saul het Dawid teruggekeer van die slagting van die Amalekiete, en Dawid het twee dae in Siklag gebly;</w:t>
      </w:r>
    </w:p>
    <w:p/>
    <w:p>
      <w:r xmlns:w="http://schemas.openxmlformats.org/wordprocessingml/2006/main">
        <w:t xml:space="preserve">Na Saul se dood het Dawid teruggekeer van die geveg teen die Amalekiete en vir twee dae in Siklag gebly.</w:t>
      </w:r>
    </w:p>
    <w:p/>
    <w:p>
      <w:r xmlns:w="http://schemas.openxmlformats.org/wordprocessingml/2006/main">
        <w:t xml:space="preserve">1. Die sterkte van Dawid na Saul se dood - 2 Samuel 1:1</w:t>
      </w:r>
    </w:p>
    <w:p/>
    <w:p>
      <w:r xmlns:w="http://schemas.openxmlformats.org/wordprocessingml/2006/main">
        <w:t xml:space="preserve">2. Om teëspoed te oorkom - 2 Samuel 1:1</w:t>
      </w:r>
    </w:p>
    <w:p/>
    <w:p>
      <w:r xmlns:w="http://schemas.openxmlformats.org/wordprocessingml/2006/main">
        <w:t xml:space="preserve">1. Maar die wat op die Here wag, kry nuwe krag; hulle sal opstyg met vlerke soos arende; hulle sal hardloop en nie moeg word nie; en hulle sal wandel en nie moedeloos word nie - Jesaja 40:31</w:t>
      </w:r>
    </w:p>
    <w:p/>
    <w:p>
      <w:r xmlns:w="http://schemas.openxmlformats.org/wordprocessingml/2006/main">
        <w:t xml:space="preserve">2. Die Here is my sterkte en my skild; my hart het op hom vertrou, en ek is gehelp; daarom is my hart baie bly; en met my lied sal ek Hom loof - Psalm 28:7</w:t>
      </w:r>
    </w:p>
    <w:p/>
    <w:p>
      <w:r xmlns:w="http://schemas.openxmlformats.org/wordprocessingml/2006/main">
        <w:t xml:space="preserve">2 SAMUEL 1:2 En op die derde dag kom daar 'n man uit die laer van Saul met geskeurde klere en grond op sy hoof; en so was dit toe hy by Dawid kom, dat hy op die aarde geval en hom neergebuig het.</w:t>
      </w:r>
    </w:p>
    <w:p/>
    <w:p>
      <w:r xmlns:w="http://schemas.openxmlformats.org/wordprocessingml/2006/main">
        <w:t xml:space="preserve">’n Man het op die derde dag uit Saul se laer gekom met geskeurde klere en stof op sy kop en voor Dawid gebuig.</w:t>
      </w:r>
    </w:p>
    <w:p/>
    <w:p>
      <w:r xmlns:w="http://schemas.openxmlformats.org/wordprocessingml/2006/main">
        <w:t xml:space="preserve">1. Die krag van nederigheid - Hoe nederigheid ons grootste krag kan wees.</w:t>
      </w:r>
    </w:p>
    <w:p/>
    <w:p>
      <w:r xmlns:w="http://schemas.openxmlformats.org/wordprocessingml/2006/main">
        <w:t xml:space="preserve">2. Leer om tevrede te wees in moeilike tye - Vind vrede en vreugde te midde van onrus.</w:t>
      </w:r>
    </w:p>
    <w:p/>
    <w:p>
      <w:r xmlns:w="http://schemas.openxmlformats.org/wordprocessingml/2006/main">
        <w:t xml:space="preserve">1. Jakobus 4:10 - Verneder julle voor die Here, en Hy sal julle ophef.</w:t>
      </w:r>
    </w:p>
    <w:p/>
    <w:p>
      <w:r xmlns:w="http://schemas.openxmlformats.org/wordprocessingml/2006/main">
        <w:t xml:space="preserve">2. Romeine 12:12 - Wees bly in hoop, geduldig in verdrukking, getrou in gebed.</w:t>
      </w:r>
    </w:p>
    <w:p/>
    <w:p>
      <w:r xmlns:w="http://schemas.openxmlformats.org/wordprocessingml/2006/main">
        <w:t xml:space="preserve">2 Samuel 1:3 En Dawid sê vir hom: Waar kom jy vandaan? En hy sê vir hom: Uit die laer van Israel is ek ontvlug.</w:t>
      </w:r>
    </w:p>
    <w:p/>
    <w:p>
      <w:r xmlns:w="http://schemas.openxmlformats.org/wordprocessingml/2006/main">
        <w:t xml:space="preserve">’n Man uit die kamp van Israel sê vir Dawid dat hy uit die kamp ontsnap het.</w:t>
      </w:r>
    </w:p>
    <w:p/>
    <w:p>
      <w:r xmlns:w="http://schemas.openxmlformats.org/wordprocessingml/2006/main">
        <w:t xml:space="preserve">1. Die sterkte van God se volk: Hoe ons volhard in moeilike tye</w:t>
      </w:r>
    </w:p>
    <w:p/>
    <w:p>
      <w:r xmlns:w="http://schemas.openxmlformats.org/wordprocessingml/2006/main">
        <w:t xml:space="preserve">2. Getroue getrouheid: die belangrikheid daarvan om getrou te bly aan ons roeping</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Hebreërs 12:1-3 - Laat ons met volharding die wedloop hardloop wat voor ons lê, met die oog op Jesus, die Leidsman en Voleinder van ons geloof.</w:t>
      </w:r>
    </w:p>
    <w:p/>
    <w:p>
      <w:r xmlns:w="http://schemas.openxmlformats.org/wordprocessingml/2006/main">
        <w:t xml:space="preserve">2 Samuel 1:4 En Dawid sê vir hom: Hoe het dit gegaan? Ek bid jou, vertel my. En hy antwoord: Dat die volk uit die geveg gevlug het, en ook baie van die volk het geval en gesterf; en Saul en sy seun Jonatan is ook dood.</w:t>
      </w:r>
    </w:p>
    <w:p/>
    <w:p>
      <w:r xmlns:w="http://schemas.openxmlformats.org/wordprocessingml/2006/main">
        <w:t xml:space="preserve">Dawid het vir 'n man gevra wat in die geveg gebeur het, en die man het geantwoord dat baie mense gevlug en gesterf het, insluitend Saul en Jonatan.</w:t>
      </w:r>
    </w:p>
    <w:p/>
    <w:p>
      <w:r xmlns:w="http://schemas.openxmlformats.org/wordprocessingml/2006/main">
        <w:t xml:space="preserve">1. Die krag en gevare van oorlog</w:t>
      </w:r>
    </w:p>
    <w:p/>
    <w:p>
      <w:r xmlns:w="http://schemas.openxmlformats.org/wordprocessingml/2006/main">
        <w:t xml:space="preserve">2. Die getrouheid van Saul en Jonatan</w:t>
      </w:r>
    </w:p>
    <w:p/>
    <w:p>
      <w:r xmlns:w="http://schemas.openxmlformats.org/wordprocessingml/2006/main">
        <w:t xml:space="preserve">1. Jesaja 2:4- "Hulle sal van hul swaarde pikke smee en van hul spiese snoeimesse; geen nasie sal teen nasie die swaard ophef nie, en hulle sal nie meer leer om oorlog te voer nie."</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2 SAMUEL 1:5 En Dawid sê aan die jongman wat hom vertel het: Hoe weet jy dat Saul en sy seun Jónatan dood is?</w:t>
      </w:r>
    </w:p>
    <w:p/>
    <w:p>
      <w:r xmlns:w="http://schemas.openxmlformats.org/wordprocessingml/2006/main">
        <w:t xml:space="preserve">Dawid het die jongman gevra hoe hy geweet het dat Saul en Jonatan gesterf het.</w:t>
      </w:r>
    </w:p>
    <w:p/>
    <w:p>
      <w:r xmlns:w="http://schemas.openxmlformats.org/wordprocessingml/2006/main">
        <w:t xml:space="preserve">1. Die krag van getuienis: hoe ons ons kennis van God se wil deel</w:t>
      </w:r>
    </w:p>
    <w:p/>
    <w:p>
      <w:r xmlns:w="http://schemas.openxmlformats.org/wordprocessingml/2006/main">
        <w:t xml:space="preserve">2. Die belangrikheid daarvan om vrae te vra: Verstaan God se planne deur ondersoek</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1:6 En die jongman wat hom meegedeel het, sê: Toe ek toevallig op die berg Gilboa gebeur het, kyk, het Saul op sy spies geleun; en kyk, die strydwaens en perderuiters het hom hard agtervolg.</w:t>
      </w:r>
    </w:p>
    <w:p/>
    <w:p>
      <w:r xmlns:w="http://schemas.openxmlformats.org/wordprocessingml/2006/main">
        <w:t xml:space="preserve">’n Jong man het Saul raakgeloop terwyl hy op sy spies op die berg Gilboa geleun het, met strydwaens en ruiters kort agter hom.</w:t>
      </w:r>
    </w:p>
    <w:p/>
    <w:p>
      <w:r xmlns:w="http://schemas.openxmlformats.org/wordprocessingml/2006/main">
        <w:t xml:space="preserve">1. Die ongelukkige slag van Gilboaberg: Leer uit die tragiese einde van Saul</w:t>
      </w:r>
    </w:p>
    <w:p/>
    <w:p>
      <w:r xmlns:w="http://schemas.openxmlformats.org/wordprocessingml/2006/main">
        <w:t xml:space="preserve">2. Kry krag in tye van moeilikheid: Saul se finale staanplek by Gilboaberg</w:t>
      </w:r>
    </w:p>
    <w:p/>
    <w:p>
      <w:r xmlns:w="http://schemas.openxmlformats.org/wordprocessingml/2006/main">
        <w:t xml:space="preserve">1. 1 Samuel 31:1-13 - Die dood van Saul en sy seuns op die berg Gilboa</w:t>
      </w:r>
    </w:p>
    <w:p/>
    <w:p>
      <w:r xmlns:w="http://schemas.openxmlformats.org/wordprocessingml/2006/main">
        <w:t xml:space="preserve">2. Psalm 3:1-3 - Dawid se gebed om hulp toe hy deur Saul op die berg Gilboa agtervolg is</w:t>
      </w:r>
    </w:p>
    <w:p/>
    <w:p>
      <w:r xmlns:w="http://schemas.openxmlformats.org/wordprocessingml/2006/main">
        <w:t xml:space="preserve">2 Samuel 1:7 En toe hy agter hom kyk, sien hy my en roep na my. En ek antwoord: Hier is ek.</w:t>
      </w:r>
    </w:p>
    <w:p/>
    <w:p>
      <w:r xmlns:w="http://schemas.openxmlformats.org/wordprocessingml/2006/main">
        <w:t xml:space="preserve">'n Man wat agter hom gekyk het, het 'n ander man gesien en na hom geroep. Die ander man antwoord: "Hier is ek."</w:t>
      </w:r>
    </w:p>
    <w:p/>
    <w:p>
      <w:r xmlns:w="http://schemas.openxmlformats.org/wordprocessingml/2006/main">
        <w:t xml:space="preserve">1. God se oproep: Reageer op God se uitnodiging</w:t>
      </w:r>
    </w:p>
    <w:p/>
    <w:p>
      <w:r xmlns:w="http://schemas.openxmlformats.org/wordprocessingml/2006/main">
        <w:t xml:space="preserve">2. Beantwoorde gebede: God se getrouheid in ons lewens</w:t>
      </w:r>
    </w:p>
    <w:p/>
    <w:p>
      <w:r xmlns:w="http://schemas.openxmlformats.org/wordprocessingml/2006/main">
        <w:t xml:space="preserve">1. Jesaja 6:8 - "En ek het die stem van die Here hoor sê: Wie sal Ek stuur, en wie sal vir ons gaan? Toe het ek gesê: Hier is ek! Stuur my!</w:t>
      </w:r>
    </w:p>
    <w:p/>
    <w:p>
      <w:r xmlns:w="http://schemas.openxmlformats.org/wordprocessingml/2006/main">
        <w:t xml:space="preserve">2. Psalm 139:7-10 - Waar sal ek heengaan van u Gees? Of waarheen sal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Samuel 1:8 En hy sê vir my: Wie is jy? En ek antwoord hom: Ek is 'n Amalekiet.</w:t>
      </w:r>
    </w:p>
    <w:p/>
    <w:p>
      <w:r xmlns:w="http://schemas.openxmlformats.org/wordprocessingml/2006/main">
        <w:t xml:space="preserve">'n Amalekiet is deur Dawid gevra wie hy is en die man het geantwoord deur te sê hy is 'n Amalekiet.</w:t>
      </w:r>
    </w:p>
    <w:p/>
    <w:p>
      <w:r xmlns:w="http://schemas.openxmlformats.org/wordprocessingml/2006/main">
        <w:t xml:space="preserve">1. God se tydsberekening is perfek: Lesse van Dawid en die Amalekiet</w:t>
      </w:r>
    </w:p>
    <w:p/>
    <w:p>
      <w:r xmlns:w="http://schemas.openxmlformats.org/wordprocessingml/2006/main">
        <w:t xml:space="preserve">2. Vertrou op God se Krag in tye van benoudheid</w:t>
      </w:r>
    </w:p>
    <w:p/>
    <w:p>
      <w:r xmlns:w="http://schemas.openxmlformats.org/wordprocessingml/2006/main">
        <w:t xml:space="preserve">1.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1 Samuel 17:37 – Dawid het verder gesê: Die HERE wat my gered het uit die klou van die leeu en uit die klou van die beer, Hy sal my red uit die hand van hierdie Filistyn. Toe sê Saul vir Dawid: Gaan, en die HERE sal met jou wees.</w:t>
      </w:r>
    </w:p>
    <w:p/>
    <w:p>
      <w:r xmlns:w="http://schemas.openxmlformats.org/wordprocessingml/2006/main">
        <w:t xml:space="preserve">2 Samuel 1:9 Hy sê weer vir my: Staan tog op my en maak my dood, want benoudheid het oor my gekom, want my lewe is nog gesond in my.</w:t>
      </w:r>
    </w:p>
    <w:p/>
    <w:p>
      <w:r xmlns:w="http://schemas.openxmlformats.org/wordprocessingml/2006/main">
        <w:t xml:space="preserve">’n Man het ’n ander gevra om hom uit angs dood te maak omdat hy nog lewe in hom het.</w:t>
      </w:r>
    </w:p>
    <w:p/>
    <w:p>
      <w:r xmlns:w="http://schemas.openxmlformats.org/wordprocessingml/2006/main">
        <w:t xml:space="preserve">1. Die hoop in angs – hoe ons selfs in ons donkerste oomblikke nog hoop kan vind.</w:t>
      </w:r>
    </w:p>
    <w:p/>
    <w:p>
      <w:r xmlns:w="http://schemas.openxmlformats.org/wordprocessingml/2006/main">
        <w:t xml:space="preserve">2. Kry krag in lyding - hoe om krag te vind in 'n pynlike situasie.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Romeine 5:3-5 - Nie alleen dit nie, maar ons verheug ons in ons lyding, omdat ons weet dat lyding volharding kweek, en volharding karakter kweek, en geloof kweek hoop, en hoop beskaam ons nie, want die liefde van God is in ons harte uitgestort deur die Heilige Gees wat aan ons gegee is.</w:t>
      </w:r>
    </w:p>
    <w:p/>
    <w:p>
      <w:r xmlns:w="http://schemas.openxmlformats.org/wordprocessingml/2006/main">
        <w:t xml:space="preserve">2 Samuel 1:10 En ek het op hom gaan staan en hom gedood, omdat ek seker was dat hy nie kon lewe nadat hy geval het nie; en ek het die kroon geneem wat op sy hoof was en die armband wat aan sy arm was en het hulle hier na my heer gebring.</w:t>
      </w:r>
    </w:p>
    <w:p/>
    <w:p>
      <w:r xmlns:w="http://schemas.openxmlformats.org/wordprocessingml/2006/main">
        <w:t xml:space="preserve">Dawid maak Saul dood om die kroon en armband te neem as 'n teken van lojaliteit aan homself.</w:t>
      </w:r>
    </w:p>
    <w:p/>
    <w:p>
      <w:r xmlns:w="http://schemas.openxmlformats.org/wordprocessingml/2006/main">
        <w:t xml:space="preserve">1. Die krag van lojaliteit en hoe dit ons in moeilike tye kan help.</w:t>
      </w:r>
    </w:p>
    <w:p/>
    <w:p>
      <w:r xmlns:w="http://schemas.openxmlformats.org/wordprocessingml/2006/main">
        <w:t xml:space="preserve">2. Die gevolge daarvan om nie lojaal aan ons leiers te wees nie en hoe dit tot vernietiging kan lei.</w:t>
      </w:r>
    </w:p>
    <w:p/>
    <w:p>
      <w:r xmlns:w="http://schemas.openxmlformats.org/wordprocessingml/2006/main">
        <w:t xml:space="preserve">1. 1 Korintiërs 15:58: Daarom, my geliefde broeders, wees standvastig, onbeweeglik, altyd oorvloedig in die werk van die Here, omdat julle weet dat julle arbeid in die Here nie tevergeefs is nie.</w:t>
      </w:r>
    </w:p>
    <w:p/>
    <w:p>
      <w:r xmlns:w="http://schemas.openxmlformats.org/wordprocessingml/2006/main">
        <w:t xml:space="preserve">2. Spreuke 11:3: Die opregtheid van die opregtes lei hulle, maar die skelmheid van die ontroues vernietig hulle.</w:t>
      </w:r>
    </w:p>
    <w:p/>
    <w:p>
      <w:r xmlns:w="http://schemas.openxmlformats.org/wordprocessingml/2006/main">
        <w:t xml:space="preserve">2 SAMUEL 1:11 Toe gryp Dawid sy klere en skeur dit; en so ook al die manne wat by hom was.</w:t>
      </w:r>
    </w:p>
    <w:p/>
    <w:p>
      <w:r xmlns:w="http://schemas.openxmlformats.org/wordprocessingml/2006/main">
        <w:t xml:space="preserve">Dawid en sy manne was bedroef toe hulle hoor van die dood van Saul en Jonatan, en Dawid het sy hartseer uitgespreek deur sy klere te skeur.</w:t>
      </w:r>
    </w:p>
    <w:p/>
    <w:p>
      <w:r xmlns:w="http://schemas.openxmlformats.org/wordprocessingml/2006/main">
        <w:t xml:space="preserve">1. Die krag van hartseer: Dawid se reaksie op verlies</w:t>
      </w:r>
    </w:p>
    <w:p/>
    <w:p>
      <w:r xmlns:w="http://schemas.openxmlformats.org/wordprocessingml/2006/main">
        <w:t xml:space="preserve">2. Treur saam met diegene wat treur: Die waarde van empatie</w:t>
      </w:r>
    </w:p>
    <w:p/>
    <w:p>
      <w:r xmlns:w="http://schemas.openxmlformats.org/wordprocessingml/2006/main">
        <w:t xml:space="preserve">1. Romeine 12:15 - Wees bly saam met die wat bly is; huil saam met die wat ween.</w:t>
      </w:r>
    </w:p>
    <w:p/>
    <w:p>
      <w:r xmlns:w="http://schemas.openxmlformats.org/wordprocessingml/2006/main">
        <w:t xml:space="preserve">2. Job 2:13 - Hulle het sewe dae en sewe nagte saam met hom op die grond gesit. Niemand het 'n woord met Job gesê nie, want hulle het gesien hoe groot sy lyding was.</w:t>
      </w:r>
    </w:p>
    <w:p/>
    <w:p>
      <w:r xmlns:w="http://schemas.openxmlformats.org/wordprocessingml/2006/main">
        <w:t xml:space="preserve">2 Samuel 1:12 En hulle het getreur en geween en tot die aand toe gevas oor Saul en oor sy seun Jónatan en oor die volk van die HERE en oor die huis van Israel; want hulle is deur die swaard geval.</w:t>
      </w:r>
    </w:p>
    <w:p/>
    <w:p>
      <w:r xmlns:w="http://schemas.openxmlformats.org/wordprocessingml/2006/main">
        <w:t xml:space="preserve">Die volk Israel het getreur, gehuil en gevas in reaksie op die dood van Saul en Jonatan.</w:t>
      </w:r>
    </w:p>
    <w:p/>
    <w:p>
      <w:r xmlns:w="http://schemas.openxmlformats.org/wordprocessingml/2006/main">
        <w:t xml:space="preserve">1: Ons moet treur en treur oor die wat ons verloor het, soos die volk Israel vir Saul en Jonatan gedoen het.</w:t>
      </w:r>
    </w:p>
    <w:p/>
    <w:p>
      <w:r xmlns:w="http://schemas.openxmlformats.org/wordprocessingml/2006/main">
        <w:t xml:space="preserve">2: Ons moet diegene wat oorgedra het eer en hul nalatenskappe onthou.</w:t>
      </w:r>
    </w:p>
    <w:p/>
    <w:p>
      <w:r xmlns:w="http://schemas.openxmlformats.org/wordprocessingml/2006/main">
        <w:t xml:space="preserve">1: Romeine 12:15 - Wees bly saam met die wat bly is; huil saam met die wat ween.</w:t>
      </w:r>
    </w:p>
    <w:p/>
    <w:p>
      <w:r xmlns:w="http://schemas.openxmlformats.org/wordprocessingml/2006/main">
        <w:t xml:space="preserve">2:1 Thessalonicense 4:13 – Maar ons wil nie hê dat julle oningelig moet wees nie, broeders, oor die wat ontslaap het, sodat julle nie treur soos ander wat geen hoop het nie.</w:t>
      </w:r>
    </w:p>
    <w:p/>
    <w:p>
      <w:r xmlns:w="http://schemas.openxmlformats.org/wordprocessingml/2006/main">
        <w:t xml:space="preserve">2 SAMUEL 1:13 En Dawid sê aan die jongman wat hom meegedeel het: Waar is jy vandaan? En hy antwoord: Ek is die seun van 'n vreemdeling, 'n Amalekiet.</w:t>
      </w:r>
    </w:p>
    <w:p/>
    <w:p>
      <w:r xmlns:w="http://schemas.openxmlformats.org/wordprocessingml/2006/main">
        <w:t xml:space="preserve">’n Jong Amalekitiese man lig Dawid van Saul en Jonatan se dood in.</w:t>
      </w:r>
    </w:p>
    <w:p/>
    <w:p>
      <w:r xmlns:w="http://schemas.openxmlformats.org/wordprocessingml/2006/main">
        <w:t xml:space="preserve">1. Die krag van hartseer: Leer om verlies te hanteer</w:t>
      </w:r>
    </w:p>
    <w:p/>
    <w:p>
      <w:r xmlns:w="http://schemas.openxmlformats.org/wordprocessingml/2006/main">
        <w:t xml:space="preserve">2. Die Soewereiniteit van God: Sy plan in alle dinge</w:t>
      </w:r>
    </w:p>
    <w:p/>
    <w:p>
      <w:r xmlns:w="http://schemas.openxmlformats.org/wordprocessingml/2006/main">
        <w:t xml:space="preserve">1. Johannes 14:1-3 - Laat julle hart nie ontsteld word nie; jy glo in God, glo ook in My.</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2 SAMUEL 1:14 En Dawid sê vir hom: Hoe was jy nie bevrees om jou hand uit te steek om die gesalfde van die HERE om te bring nie?</w:t>
      </w:r>
    </w:p>
    <w:p/>
    <w:p>
      <w:r xmlns:w="http://schemas.openxmlformats.org/wordprocessingml/2006/main">
        <w:t xml:space="preserve">Dawid bestraf die Amalekiet omdat hy die Here se gesalfde, koning Saul, doodgemaak het.</w:t>
      </w:r>
    </w:p>
    <w:p/>
    <w:p>
      <w:r xmlns:w="http://schemas.openxmlformats.org/wordprocessingml/2006/main">
        <w:t xml:space="preserve">1. God se Gesalfde: Eer diegene wat die Here dien</w:t>
      </w:r>
    </w:p>
    <w:p/>
    <w:p>
      <w:r xmlns:w="http://schemas.openxmlformats.org/wordprocessingml/2006/main">
        <w:t xml:space="preserve">2. Die gevolge van ongehoorsaamheid aan God: 'n Waarskuwing aan almal</w:t>
      </w:r>
    </w:p>
    <w:p/>
    <w:p>
      <w:r xmlns:w="http://schemas.openxmlformats.org/wordprocessingml/2006/main">
        <w:t xml:space="preserve">1. 1 Samuel 12:23-25 - "En wat my betref, mag God verhoed dat ek teen die HERE sondig deur op te hou om vir julle te bid; maar ek sal julle die goeie en die regte weg leer: Vrees net die HERE, en dien Hom in waarheid met julle hele hart, want let op hoe groot dinge Hy aan julle gedoen het. Maar as julle nog goddeloos handel, sal julle vernietig word, julle sowel as julle koning."</w:t>
      </w:r>
    </w:p>
    <w:p/>
    <w:p>
      <w:r xmlns:w="http://schemas.openxmlformats.org/wordprocessingml/2006/main">
        <w:t xml:space="preserve">2. Psalm 2:10-12 - "Wees dan nou wys, o konings, word geleer, regters van die aarde. Dien die HERE met vrees en juig met bewing. Kus die Seun, dat Hy nie toornig word nie en julle vergaan van die pad af as sy toorn net 'n bietjie ontvlam. Geseënd is almal wat op Hom vertrou."</w:t>
      </w:r>
    </w:p>
    <w:p/>
    <w:p>
      <w:r xmlns:w="http://schemas.openxmlformats.org/wordprocessingml/2006/main">
        <w:t xml:space="preserve">2 SAMUEL 1:15 En Dawid het een van die jongmanne geroep en gesê: Gaan nader en val op hom. En hy het hom geslaan dat hy gesterf het.</w:t>
      </w:r>
    </w:p>
    <w:p/>
    <w:p>
      <w:r xmlns:w="http://schemas.openxmlformats.org/wordprocessingml/2006/main">
        <w:t xml:space="preserve">Dawid het een van sy jongmanne opdrag gegee om Saul se boodskapper dood te maak as wraak vir Saul se dood.</w:t>
      </w:r>
    </w:p>
    <w:p/>
    <w:p>
      <w:r xmlns:w="http://schemas.openxmlformats.org/wordprocessingml/2006/main">
        <w:t xml:space="preserve">1. God roep ons om nederig en deernisvol te wees in al ons optrede.</w:t>
      </w:r>
    </w:p>
    <w:p/>
    <w:p>
      <w:r xmlns:w="http://schemas.openxmlformats.org/wordprocessingml/2006/main">
        <w:t xml:space="preserve">2. Ten spyte van ons seer en woede, is wraak nie ons s'n om te neem nie.</w:t>
      </w:r>
    </w:p>
    <w:p/>
    <w:p>
      <w:r xmlns:w="http://schemas.openxmlformats.org/wordprocessingml/2006/main">
        <w:t xml:space="preserve">1. Matteus 5:38-39 Julle het gehoor dat daar gesê is: 'n Oog vir 'n oog en 'n tand vir 'n tand. Maar Ek sê vir julle: Moenie die een wat sleg is teëstaan nie. Maar as iemand jou op die regterwang slaan, draai ook die ander na hom toe.</w:t>
      </w:r>
    </w:p>
    <w:p/>
    <w:p>
      <w:r xmlns:w="http://schemas.openxmlformats.org/wordprocessingml/2006/main">
        <w:t xml:space="preserve">2. Romeine 12:19 Geliefdes, wreek julle nooit nie, maar laat dit oor aan die toorn van God, want daar is geskrywe: Aan My kom die wraak toe, Ek sal vergeld, spreek die Here.</w:t>
      </w:r>
    </w:p>
    <w:p/>
    <w:p>
      <w:r xmlns:w="http://schemas.openxmlformats.org/wordprocessingml/2006/main">
        <w:t xml:space="preserve">2 Samuel 1:16 En Dawid sê vir hom: Jou bloed is op jou hoof; want jou mond het teen jou getuig en gesê: Ek het die gesalfde van die HERE gedood.</w:t>
      </w:r>
    </w:p>
    <w:p/>
    <w:p>
      <w:r xmlns:w="http://schemas.openxmlformats.org/wordprocessingml/2006/main">
        <w:t xml:space="preserve">Dawid het vir die Amalekiet wat Saul doodgemaak het, gesê dat die gevolge van sy dade op sy eie kop sou wees, aangesien hy erken het dat hy die Here se gesalfdes doodgemaak het.</w:t>
      </w:r>
    </w:p>
    <w:p/>
    <w:p>
      <w:r xmlns:w="http://schemas.openxmlformats.org/wordprocessingml/2006/main">
        <w:t xml:space="preserve">1. Die gevolge van ons optrede: 'n verkenning van 2 Samuel 1:16</w:t>
      </w:r>
    </w:p>
    <w:p/>
    <w:p>
      <w:r xmlns:w="http://schemas.openxmlformats.org/wordprocessingml/2006/main">
        <w:t xml:space="preserve">2. Die las van skuld: Hoe om die gewig van ons keuses te hanteer</w:t>
      </w:r>
    </w:p>
    <w:p/>
    <w:p>
      <w:r xmlns:w="http://schemas.openxmlformats.org/wordprocessingml/2006/main">
        <w:t xml:space="preserve">1. Jesaja 53:6 - Almal wat ons soos skape het, het gedwaal; ons het elkeen sy eie pad gedraai; en die HERE het die ongeregtigheid van ons almal op Hom laat neerkom.</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2 SAMUEL 1:17 En Dawid het met hierdie klaaglied oor Saul en oor sy seun Jónatan geweeklaag:</w:t>
      </w:r>
    </w:p>
    <w:p/>
    <w:p>
      <w:r xmlns:w="http://schemas.openxmlformats.org/wordprocessingml/2006/main">
        <w:t xml:space="preserve">Dawid het getreur oor Saul en sy seun Jonatan wat in die geveg gesterf het.</w:t>
      </w:r>
    </w:p>
    <w:p/>
    <w:p>
      <w:r xmlns:w="http://schemas.openxmlformats.org/wordprocessingml/2006/main">
        <w:t xml:space="preserve">1. Onthou die gesneuweldes: eer aan lojaliteit en toewyding</w:t>
      </w:r>
    </w:p>
    <w:p/>
    <w:p>
      <w:r xmlns:w="http://schemas.openxmlformats.org/wordprocessingml/2006/main">
        <w:t xml:space="preserve">2. Die nalatenskap van liefde: 'n Gedenkteken vir Saul en Jonathan</w:t>
      </w:r>
    </w:p>
    <w:p/>
    <w:p>
      <w:r xmlns:w="http://schemas.openxmlformats.org/wordprocessingml/2006/main">
        <w:t xml:space="preserve">1. 2 Samuel 1:17 - En Dawid het met hierdie klaaglied oor Saul en oor sy seun Jonatan geweeklaag:</w:t>
      </w:r>
    </w:p>
    <w:p/>
    <w:p>
      <w:r xmlns:w="http://schemas.openxmlformats.org/wordprocessingml/2006/main">
        <w:t xml:space="preserve">2. Romeine 12:15 - Wees bly saam met die wat bly is, en ween saam met die wat ween.</w:t>
      </w:r>
    </w:p>
    <w:p/>
    <w:p>
      <w:r xmlns:w="http://schemas.openxmlformats.org/wordprocessingml/2006/main">
        <w:t xml:space="preserve">2 Samuel 1:18 (Hy het hulle ook beveel om die kinders van Juda te leer hoe die boog gebruik word; kyk, dit is geskrywe in die boek Jaser.)</w:t>
      </w:r>
    </w:p>
    <w:p/>
    <w:p>
      <w:r xmlns:w="http://schemas.openxmlformats.org/wordprocessingml/2006/main">
        <w:t xml:space="preserve">Dawid het sy manne beveel om die kinders van Juda te leer boogskiet, wat opgeteken is in die boek Jaser.</w:t>
      </w:r>
    </w:p>
    <w:p/>
    <w:p>
      <w:r xmlns:w="http://schemas.openxmlformats.org/wordprocessingml/2006/main">
        <w:t xml:space="preserve">1. Doel hoog: Die belangrikheid daarvan om doelwitte te stel en hard te werk om dit te bereik</w:t>
      </w:r>
    </w:p>
    <w:p/>
    <w:p>
      <w:r xmlns:w="http://schemas.openxmlformats.org/wordprocessingml/2006/main">
        <w:t xml:space="preserve">2. Boogskiet as 'n metafoor vir die lewe: Lesse uit Dawid se nalatenskap</w:t>
      </w:r>
    </w:p>
    <w:p/>
    <w:p>
      <w:r xmlns:w="http://schemas.openxmlformats.org/wordprocessingml/2006/main">
        <w:t xml:space="preserve">1. 2 Samuel 1:18</w:t>
      </w:r>
    </w:p>
    <w:p/>
    <w:p>
      <w:r xmlns:w="http://schemas.openxmlformats.org/wordprocessingml/2006/main">
        <w:t xml:space="preserve">2. Romeine 12:12 (Verbly in hoop; geduldig in verdrukking; volhard in gebed;)</w:t>
      </w:r>
    </w:p>
    <w:p/>
    <w:p>
      <w:r xmlns:w="http://schemas.openxmlformats.org/wordprocessingml/2006/main">
        <w:t xml:space="preserve">2 SAMUEL 1:19 Die skoonheid van Israel is op jou hoogtes gedood; hoe het die helde geval!</w:t>
      </w:r>
    </w:p>
    <w:p/>
    <w:p>
      <w:r xmlns:w="http://schemas.openxmlformats.org/wordprocessingml/2006/main">
        <w:t xml:space="preserve">Die skoonheid van Israel is op die hoogtes gedood, en die magtiges het geval.</w:t>
      </w:r>
    </w:p>
    <w:p/>
    <w:p>
      <w:r xmlns:w="http://schemas.openxmlformats.org/wordprocessingml/2006/main">
        <w:t xml:space="preserve">1. Die val van die magtiges: God se soewereiniteit en die gevolge van sonde</w:t>
      </w:r>
    </w:p>
    <w:p/>
    <w:p>
      <w:r xmlns:w="http://schemas.openxmlformats.org/wordprocessingml/2006/main">
        <w:t xml:space="preserve">2. Die skoonheid van Israel: Onthou ons verlede en eer ons gesneuweldes</w:t>
      </w:r>
    </w:p>
    <w:p/>
    <w:p>
      <w:r xmlns:w="http://schemas.openxmlformats.org/wordprocessingml/2006/main">
        <w:t xml:space="preserve">1. Jesaja 33:10-11 - Nou sal Ek opstaan, spreek die HERE; nou sal ek verhef word; nou sal ek myself ophef. Kaf sal julle swanger word, stoppels sal julle baar; julle asem sal julle verteer soos vuur.</w:t>
      </w:r>
    </w:p>
    <w:p/>
    <w:p>
      <w:r xmlns:w="http://schemas.openxmlformats.org/wordprocessingml/2006/main">
        <w:t xml:space="preserve">2. Psalm 34:18-19 - Die HERE is naby die wat gebroke van hart is; en red die wat verslae van gees is. Die ellende van die regverdige is baie, maar die HERE verlos hom uit almal.</w:t>
      </w:r>
    </w:p>
    <w:p/>
    <w:p>
      <w:r xmlns:w="http://schemas.openxmlformats.org/wordprocessingml/2006/main">
        <w:t xml:space="preserve">2 SAMUEL 1:20 Vertel dit nie in Gat nie, maak dit nie bekend op die strate van Askelon nie; dat die dogters van die Filistyne nie bly wees nie, dat die dogters van die onbesnedenes nie triomfeer nie.</w:t>
      </w:r>
    </w:p>
    <w:p/>
    <w:p>
      <w:r xmlns:w="http://schemas.openxmlformats.org/wordprocessingml/2006/main">
        <w:t xml:space="preserve">Dawid betreur die dood van Saul en Jonatan en dring daarop aan dat die nuus van hulle dood nie in Gat of Askelon gedeel word nie, sodat die Filistyne nie feesvier nie.</w:t>
      </w:r>
    </w:p>
    <w:p/>
    <w:p>
      <w:r xmlns:w="http://schemas.openxmlformats.org/wordprocessingml/2006/main">
        <w:t xml:space="preserve">1. Die krag van treurige spraak: besin oor Dawid se klaaglied van Saul en Jonatan</w:t>
      </w:r>
    </w:p>
    <w:p/>
    <w:p>
      <w:r xmlns:w="http://schemas.openxmlformats.org/wordprocessingml/2006/main">
        <w:t xml:space="preserve">2. Die heiligheid van die lewe: Leer uit Dawid se weiering om die Filistyne toe te laat om te juig oor Saul en Jonatan se dood</w:t>
      </w:r>
    </w:p>
    <w:p/>
    <w:p>
      <w:r xmlns:w="http://schemas.openxmlformats.org/wordprocessingml/2006/main">
        <w:t xml:space="preserve">1. Jakobus 4:10-11 - "Verneder julle voor die oë van die Here, en Hy sal julle ophef. Moenie van mekaar kwaad praat nie, broeders."</w:t>
      </w:r>
    </w:p>
    <w:p/>
    <w:p>
      <w:r xmlns:w="http://schemas.openxmlformats.org/wordprocessingml/2006/main">
        <w:t xml:space="preserve">2. Psalm 22:24 - "Want Hy het die ellende van die ellendige nie verag of 'n afsku gehad nie, en Hy het sy aangesig nie vir Hom verberg nie; maar toe Hy na Hom roep, het Hy gehoor."</w:t>
      </w:r>
    </w:p>
    <w:p/>
    <w:p>
      <w:r xmlns:w="http://schemas.openxmlformats.org/wordprocessingml/2006/main">
        <w:t xml:space="preserve">2 SAMUEL 1:21 Berge van Gilboa, laat daar geen dou wees en geen reën op julle wees of velde van offerandes nie; want daar is die skild van die magtiges gemeen, die skild van Saul, asof hy was nie met olie gesalf nie.</w:t>
      </w:r>
    </w:p>
    <w:p/>
    <w:p>
      <w:r xmlns:w="http://schemas.openxmlformats.org/wordprocessingml/2006/main">
        <w:t xml:space="preserve">In 2 Samuel 1:21 roep God dat geen reën of dou op die berge van Gilboa moet val nie as teken van rou oor die dood van Saul, wat met olie gesalf is.</w:t>
      </w:r>
    </w:p>
    <w:p/>
    <w:p>
      <w:r xmlns:w="http://schemas.openxmlformats.org/wordprocessingml/2006/main">
        <w:t xml:space="preserve">1. Die Skild van Saul: Wat ons uit sy verhaal kan leer</w:t>
      </w:r>
    </w:p>
    <w:p/>
    <w:p>
      <w:r xmlns:w="http://schemas.openxmlformats.org/wordprocessingml/2006/main">
        <w:t xml:space="preserve">2. Treur oor die verlies van 'n kragtige leier: God se reaksie in 2 Samuel 1:21</w:t>
      </w:r>
    </w:p>
    <w:p/>
    <w:p>
      <w:r xmlns:w="http://schemas.openxmlformats.org/wordprocessingml/2006/main">
        <w:t xml:space="preserve">1. 1 Samuel 10:1 - "Toe neem Samuel 'n skaal olie en gooi dit op sy kop uit en soen hom en sê: Is dit nie omdat die HERE jou gesalf het as owerste oor sy erfdeel nie?"</w:t>
      </w:r>
    </w:p>
    <w:p/>
    <w:p>
      <w:r xmlns:w="http://schemas.openxmlformats.org/wordprocessingml/2006/main">
        <w:t xml:space="preserve">2. Psalm 83:9 - "Doen aan hulle soos met die Midianiete, soos met Sisera, soos met Jabin, by die spruit Kison."</w:t>
      </w:r>
    </w:p>
    <w:p/>
    <w:p>
      <w:r xmlns:w="http://schemas.openxmlformats.org/wordprocessingml/2006/main">
        <w:t xml:space="preserve">2 SAMUEL 1:22 Van die bloed van die gesneuweldes, van die vet van die helde, het die boog van Jónatan nie teruggedraai nie, en die swaard van Saul het nie leeg teruggekeer nie.</w:t>
      </w:r>
    </w:p>
    <w:p/>
    <w:p>
      <w:r xmlns:w="http://schemas.openxmlformats.org/wordprocessingml/2006/main">
        <w:t xml:space="preserve">Die boog van Jonatan en die swaard van Saul is nooit verniet gebruik nie, want hulle het altyd sukses gebring.</w:t>
      </w:r>
    </w:p>
    <w:p/>
    <w:p>
      <w:r xmlns:w="http://schemas.openxmlformats.org/wordprocessingml/2006/main">
        <w:t xml:space="preserve">1. Die krag van getroue toewyding</w:t>
      </w:r>
    </w:p>
    <w:p/>
    <w:p>
      <w:r xmlns:w="http://schemas.openxmlformats.org/wordprocessingml/2006/main">
        <w:t xml:space="preserve">2. Die sterkte van 'n betroubare metgesel</w:t>
      </w:r>
    </w:p>
    <w:p/>
    <w:p>
      <w:r xmlns:w="http://schemas.openxmlformats.org/wordprocessingml/2006/main">
        <w:t xml:space="preserve">1. Spreuke 27:17 - Soos yster yster slyp, so slyp een mens 'n ander.</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SAMUEL 1:23 Saul en Jónatan was lieflik en aangenaam in hulle lewens, en in hulle dood was hulle nie verdeeld nie; hulle was vinniger as arende, hulle was sterker as leeus.</w:t>
      </w:r>
    </w:p>
    <w:p/>
    <w:p>
      <w:r xmlns:w="http://schemas.openxmlformats.org/wordprocessingml/2006/main">
        <w:t xml:space="preserve">Saul en Jonatan was bewonder vir hulle krag en spoed, en in die dood was hulle nie verdeeld nie.</w:t>
      </w:r>
    </w:p>
    <w:p/>
    <w:p>
      <w:r xmlns:w="http://schemas.openxmlformats.org/wordprocessingml/2006/main">
        <w:t xml:space="preserve">1. Die vriendskapsband tussen Saul en Jonatan, en sy krag in die dood.</w:t>
      </w:r>
    </w:p>
    <w:p/>
    <w:p>
      <w:r xmlns:w="http://schemas.openxmlformats.org/wordprocessingml/2006/main">
        <w:t xml:space="preserve">2. Die krag van lojaliteit en vertroue tussen twee mense.</w:t>
      </w:r>
    </w:p>
    <w:p/>
    <w:p>
      <w:r xmlns:w="http://schemas.openxmlformats.org/wordprocessingml/2006/main">
        <w:t xml:space="preserve">1. Spreuke 18:24 'n Man met baie metgeselle kan tot ondergang kom, maar daar is 'n vriend wat nader aanhang as 'n broer.</w:t>
      </w:r>
    </w:p>
    <w:p/>
    <w:p>
      <w:r xmlns:w="http://schemas.openxmlformats.org/wordprocessingml/2006/main">
        <w:t xml:space="preserve">2. Prediker 4:9-12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SAMUEL 1:24 Dogters van Israel, ween oor Saul, wat vir julle skarlakenrooi en ander lekkernye beklee het, wat goue versierings op julle kleed aangetrek het.</w:t>
      </w:r>
    </w:p>
    <w:p/>
    <w:p>
      <w:r xmlns:w="http://schemas.openxmlformats.org/wordprocessingml/2006/main">
        <w:t xml:space="preserve">Die dogters van Israel word geroep om te ween oor Saul, wat hulle met pragtige klere en juweliersware versier het.</w:t>
      </w:r>
    </w:p>
    <w:p/>
    <w:p>
      <w:r xmlns:w="http://schemas.openxmlformats.org/wordprocessingml/2006/main">
        <w:t xml:space="preserve">1. Die krag van hartseer: hoe om verlies te hanteer</w:t>
      </w:r>
    </w:p>
    <w:p/>
    <w:p>
      <w:r xmlns:w="http://schemas.openxmlformats.org/wordprocessingml/2006/main">
        <w:t xml:space="preserve">2. Die skoonheid van gee: Hoe vrygewigheid ons lewens versier</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2. Psalm 45:13-14 - Die koning se dogter is van binne al heerlik: haar klere is van smeegoud. Sy sal na die koning gebring word in naaldwerkklere; die maagde, haar metgeselle wat haar volg, sal na jou gebring word.</w:t>
      </w:r>
    </w:p>
    <w:p/>
    <w:p>
      <w:r xmlns:w="http://schemas.openxmlformats.org/wordprocessingml/2006/main">
        <w:t xml:space="preserve">2 SAMUEL 1:25 Hoe het die helde in die geveg geval! Jonatan, jy is gedood op jou hoogtes.</w:t>
      </w:r>
    </w:p>
    <w:p/>
    <w:p>
      <w:r xmlns:w="http://schemas.openxmlformats.org/wordprocessingml/2006/main">
        <w:t xml:space="preserve">Jonathan, 'n magtige vegter, is in die geveg doodgemaak ten spyte van sy krag en vaardigheid.</w:t>
      </w:r>
    </w:p>
    <w:p/>
    <w:p>
      <w:r xmlns:w="http://schemas.openxmlformats.org/wordprocessingml/2006/main">
        <w:t xml:space="preserve">1. Die krag van God se wil: hoe God se planne ons eie oortref.</w:t>
      </w:r>
    </w:p>
    <w:p/>
    <w:p>
      <w:r xmlns:w="http://schemas.openxmlformats.org/wordprocessingml/2006/main">
        <w:t xml:space="preserve">2. Die krag van nederigheid: Dien God met getrouheid in die aangesig van teëspoed.</w:t>
      </w:r>
    </w:p>
    <w:p/>
    <w:p>
      <w:r xmlns:w="http://schemas.openxmlformats.org/wordprocessingml/2006/main">
        <w:t xml:space="preserve">1. Jakobus 4:13-15 -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SAMUEL 1:26 Ek is benoud oor jou, my broer Jonatan; baie aangenaam was jy vir my;</w:t>
      </w:r>
    </w:p>
    <w:p/>
    <w:p>
      <w:r xmlns:w="http://schemas.openxmlformats.org/wordprocessingml/2006/main">
        <w:t xml:space="preserve">David spreek sy hartseer uit oor die verlies van sy dierbare vriend Jonathan, en opmerkings oor die spesiale band wat hulle gedeel het, wat groter was as enige romantiese verhouding.</w:t>
      </w:r>
    </w:p>
    <w:p/>
    <w:p>
      <w:r xmlns:w="http://schemas.openxmlformats.org/wordprocessingml/2006/main">
        <w:t xml:space="preserve">1. "Die krag van vriendskap: 'n studie van Jonathan en Dawid se verhouding"</w:t>
      </w:r>
    </w:p>
    <w:p/>
    <w:p>
      <w:r xmlns:w="http://schemas.openxmlformats.org/wordprocessingml/2006/main">
        <w:t xml:space="preserve">2. "Die onvoorwaardelike liefde vir vriendskap: 2 Samuel 1:26"</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iemand die een wat alleen is oorwin, twee sal hom teëstaan; en 'n drievoudige tou word nie gou gebreek nie.</w:t>
      </w:r>
    </w:p>
    <w:p/>
    <w:p>
      <w:r xmlns:w="http://schemas.openxmlformats.org/wordprocessingml/2006/main">
        <w:t xml:space="preserve">2 Samuel 1:27 Hoe het die helde geval en die oorlogswapens vergaan!</w:t>
      </w:r>
    </w:p>
    <w:p/>
    <w:p>
      <w:r xmlns:w="http://schemas.openxmlformats.org/wordprocessingml/2006/main">
        <w:t xml:space="preserve">Hierdie gedeelte uit 2 Samuel 1:27 besin oor die dood van 'n groot vegter en betreur die verlies van so 'n figuur.</w:t>
      </w:r>
    </w:p>
    <w:p/>
    <w:p>
      <w:r xmlns:w="http://schemas.openxmlformats.org/wordprocessingml/2006/main">
        <w:t xml:space="preserve">1. Lewe voluit: Besinning oor die Magtige Gevalle.</w:t>
      </w:r>
    </w:p>
    <w:p/>
    <w:p>
      <w:r xmlns:w="http://schemas.openxmlformats.org/wordprocessingml/2006/main">
        <w:t xml:space="preserve">2. Die oorlogswapens: lesse om te veg vir wat die belangrikste is.</w:t>
      </w:r>
    </w:p>
    <w:p/>
    <w:p>
      <w:r xmlns:w="http://schemas.openxmlformats.org/wordprocessingml/2006/main">
        <w:t xml:space="preserve">1. Jesaja 40:30-31: Selfs jongmense sal moeg word en mat word, en die jongmanne sal heeltemal val; maar die wat op die Here wag, kry nuwe krag; hulle sal opstyg met vlerke soos arende; hulle sal hardloop en nie moeg word nie; en hulle sal wandel en nie moedeloos word nie.</w:t>
      </w:r>
    </w:p>
    <w:p/>
    <w:p>
      <w:r xmlns:w="http://schemas.openxmlformats.org/wordprocessingml/2006/main">
        <w:t xml:space="preserve">2. Jakobus 4:14: Terwyl julle nie weet wat môre sal gebeur nie. Want wat is jou lewe? Dit is selfs 'n damp wat vir 'n kort tydjie verskyn en dan verdwyn.</w:t>
      </w:r>
    </w:p>
    <w:p/>
    <w:p>
      <w:r xmlns:w="http://schemas.openxmlformats.org/wordprocessingml/2006/main">
        <w:t xml:space="preserve">Paragraaf 1: 2 Samuel 2:1-7 beskryf Dawid se salwing as koning oor Juda. In hierdie hoofstuk, na Saul se dood, soek Dawid leiding by die Here oor waarheen om te gaan. Die Here gee hom opdrag om op te gaan na Hebron, en daar salf die manne van Juda hom as hulle koning. Dawid spreek dankbaarheid uit teenoor die mense van Jabes-Gilead dat hulle Saul en sy seuns begrawe het.</w:t>
      </w:r>
    </w:p>
    <w:p/>
    <w:p>
      <w:r xmlns:w="http://schemas.openxmlformats.org/wordprocessingml/2006/main">
        <w:t xml:space="preserve">Paragraaf 2: Dit gaan voort in 2 Samuel 2:8-11 en vertel van die konflik tussen Abner en Is-Boset teen Dawid. Intussen maak Abner Saul se voormalige bevelvoerder Is-Boset, Saul se seun, koning oor die hele Israel behalwe vir Juda. Dit maak die weg oop vir 'n verdeelde koninkryk met Is-Boset wat oor Israel regeer en Dawid wat in Hebron oor Juda regeer.</w:t>
      </w:r>
    </w:p>
    <w:p/>
    <w:p>
      <w:r xmlns:w="http://schemas.openxmlformats.org/wordprocessingml/2006/main">
        <w:t xml:space="preserve">Paragraaf 3: In verse soos 2 Samuel 2:12-32 word genoem dat spanning eskaleer tussen Abner en Joab, die bevelvoerder van Dawid se leër. Hulle stem in om hul verskille te besleg deur middel van 'n wedstryd tussen twaalf kampioene van elke kant. Die uitslag is rampspoedig aangesien al vier-en-twintig kampioene in 'n geveg doodgemaak word. ’n Volskaalse geveg volg dan tussen Abner se magte en Joab se magte, wat groot ongevalle tot gevolg het.</w:t>
      </w:r>
    </w:p>
    <w:p/>
    <w:p>
      <w:r xmlns:w="http://schemas.openxmlformats.org/wordprocessingml/2006/main">
        <w:t xml:space="preserve">Opsommend:</w:t>
      </w:r>
    </w:p>
    <w:p>
      <w:r xmlns:w="http://schemas.openxmlformats.org/wordprocessingml/2006/main">
        <w:t xml:space="preserve">2 Samuel 2 stel voor:</w:t>
      </w:r>
    </w:p>
    <w:p>
      <w:r xmlns:w="http://schemas.openxmlformats.org/wordprocessingml/2006/main">
        <w:t xml:space="preserve">Dawid'salwing as kinover Juda;</w:t>
      </w:r>
    </w:p>
    <w:p>
      <w:r xmlns:w="http://schemas.openxmlformats.org/wordprocessingml/2006/main">
        <w:t xml:space="preserve">Die konflik tussen Abne en Is-Boshe teen Davi;</w:t>
      </w:r>
    </w:p>
    <w:p>
      <w:r xmlns:w="http://schemas.openxmlformats.org/wordprocessingml/2006/main">
        <w:t xml:space="preserve">Die eskalasie van spanning en stryd tussen Abne en Joa;</w:t>
      </w:r>
    </w:p>
    <w:p/>
    <w:p>
      <w:r xmlns:w="http://schemas.openxmlformats.org/wordprocessingml/2006/main">
        <w:t xml:space="preserve">Klem op:</w:t>
      </w:r>
    </w:p>
    <w:p>
      <w:r xmlns:w="http://schemas.openxmlformats.org/wordprocessingml/2006/main">
        <w:t xml:space="preserve">Dawid'salwing as kinover Juda;</w:t>
      </w:r>
    </w:p>
    <w:p>
      <w:r xmlns:w="http://schemas.openxmlformats.org/wordprocessingml/2006/main">
        <w:t xml:space="preserve">Die konflik tussen Abne en Is-Boshe teen Davi;</w:t>
      </w:r>
    </w:p>
    <w:p>
      <w:r xmlns:w="http://schemas.openxmlformats.org/wordprocessingml/2006/main">
        <w:t xml:space="preserve">Die eskalasie van spanning en stryd tussen Abne en Joa;</w:t>
      </w:r>
    </w:p>
    <w:p/>
    <w:p>
      <w:r xmlns:w="http://schemas.openxmlformats.org/wordprocessingml/2006/main">
        <w:t xml:space="preserve">Die hoofstuk fokus op Dawid se salwing as koning oor Juda, die konflik tussen Abner en Is-Boset teen Dawid, en die toenemende spanning en stryd tussen Abner en Joab. In 2 Samuel 2, na Saul se dood, soek Dawid leiding by die Here en word as koning oor Juda gesalf deur die manne van daardie stam in Hebron. Hy spreek dankbaarheid uit teenoor die mense van Jabes-Gilead vir hulle daad om Saul te begrawe.</w:t>
      </w:r>
    </w:p>
    <w:p/>
    <w:p>
      <w:r xmlns:w="http://schemas.openxmlformats.org/wordprocessingml/2006/main">
        <w:t xml:space="preserve">Voortgesette in 2 Samuel 2, ondersteun Abner, 'n invloedryke figuur uit Saul se regering, Is-Boset, Saul se seun, as koning oor Israel (uitgesluit Juda). Dit lei tot 'n verdeelde koninkryk met Is-Boset wat oor Israel regeer terwyl Dawid in Hebron oor Juda regeer.</w:t>
      </w:r>
    </w:p>
    <w:p/>
    <w:p>
      <w:r xmlns:w="http://schemas.openxmlformats.org/wordprocessingml/2006/main">
        <w:t xml:space="preserve">Spanning eskaleer tussen Abner en Joab David se bevelvoerder terwyl hulle aan 'n wedstryd tussen kampioene van elke kant deelneem. Hierdie kompetisie eindig egter tragies met al vier-en-twintig kampioene wat doodgemaak word. Daarna volg 'n volskaalse geveg tussen Abner se magte en Joab se magte wat groot ongevalle tot gevolg het. Hierdie hoofstuk berei die weg vir verdere konflikte en magstryde binne die verdeelde koninkryk van Israel.</w:t>
      </w:r>
    </w:p>
    <w:p/>
    <w:p>
      <w:r xmlns:w="http://schemas.openxmlformats.org/wordprocessingml/2006/main">
        <w:t xml:space="preserve">2 Samuel 2:1 En daarna het Dawid die HERE geraadpleeg en gesê: Sal ek optrek na enige van die stede van Juda? En die HERE sê vir hom: Trek op. Toe sê Dawid: Waarheen moet ek optrek? En hy sê: By Hebron!</w:t>
      </w:r>
    </w:p>
    <w:p/>
    <w:p>
      <w:r xmlns:w="http://schemas.openxmlformats.org/wordprocessingml/2006/main">
        <w:t xml:space="preserve">Na 'n rukkie het Dawid vir die Here gevra of hy na 'n stad in Juda moet gaan en die Here het vir hom gesê om na Hebron te gaan.</w:t>
      </w:r>
    </w:p>
    <w:p/>
    <w:p>
      <w:r xmlns:w="http://schemas.openxmlformats.org/wordprocessingml/2006/main">
        <w:t xml:space="preserve">1. Die Here se Leiding: Soek en Luister na die Here se stem.</w:t>
      </w:r>
    </w:p>
    <w:p/>
    <w:p>
      <w:r xmlns:w="http://schemas.openxmlformats.org/wordprocessingml/2006/main">
        <w:t xml:space="preserve">2. Vertrou op die Here se rigting: Hoe God ons deur die lewe lei.</w:t>
      </w:r>
    </w:p>
    <w:p/>
    <w:p>
      <w:r xmlns:w="http://schemas.openxmlformats.org/wordprocessingml/2006/main">
        <w:t xml:space="preserve">1. Psalm 119:105 "U woord is 'n lamp vir my voet en 'n lig vir my pad."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Samuel 2:2 En Dawid het daarheen opgetrek, en ook sy twee vroue, Ahinoam, die Jisreëlitiese, en Abigail, die vrou van Nabal, die Karmeliet.</w:t>
      </w:r>
    </w:p>
    <w:p/>
    <w:p>
      <w:r xmlns:w="http://schemas.openxmlformats.org/wordprocessingml/2006/main">
        <w:t xml:space="preserve">Dawid het saam met sy twee vroue, Ahinoam en Abigail, na Hebron gegaan.</w:t>
      </w:r>
    </w:p>
    <w:p/>
    <w:p>
      <w:r xmlns:w="http://schemas.openxmlformats.org/wordprocessingml/2006/main">
        <w:t xml:space="preserve">1. Die belangrikheid van kameraadskap: 'n Besinning oor 2 Samuel 2:2.</w:t>
      </w:r>
    </w:p>
    <w:p/>
    <w:p>
      <w:r xmlns:w="http://schemas.openxmlformats.org/wordprocessingml/2006/main">
        <w:t xml:space="preserve">2. Kry krag in verhoudings: 'n Studie van 2 Samuel 2:2.</w:t>
      </w:r>
    </w:p>
    <w:p/>
    <w:p>
      <w:r xmlns:w="http://schemas.openxmlformats.org/wordprocessingml/2006/main">
        <w:t xml:space="preserve">1. Spreuke 18:24: "'n Man met baie metgeselle kan te gronde gaan, maar daar is 'n vriend wat nader aanhang as 'n broer."</w:t>
      </w:r>
    </w:p>
    <w:p/>
    <w:p>
      <w:r xmlns:w="http://schemas.openxmlformats.org/wordprocessingml/2006/main">
        <w:t xml:space="preserve">2. Prediker 4:9-12: "Twee is beter as een, want hulle het 'n goeie beloning vir hul moeite. Want as hulle val, sal een sy maat optel. Maar wee hom wat alleen is as hy val en het nie 'n ander om hom op te tel nie! Weereens, as twee saam lê, bly hulle warm, maar hoe kan 'n mens alleen warm bly? En al sou 'n man die oorhand kry teen een wat alleen is, twee sal hom teëstaan 'n drievoudige tou word nie gou gebreek nie. "</w:t>
      </w:r>
    </w:p>
    <w:p/>
    <w:p>
      <w:r xmlns:w="http://schemas.openxmlformats.org/wordprocessingml/2006/main">
        <w:t xml:space="preserve">2 Samuel 2:3 En Dawid het sy manne wat by hom was, laat optrek, elkeen met sy huisgesin, en hulle het in die stede van Hebron gewoon.</w:t>
      </w:r>
    </w:p>
    <w:p/>
    <w:p>
      <w:r xmlns:w="http://schemas.openxmlformats.org/wordprocessingml/2006/main">
        <w:t xml:space="preserve">Dawid en sy manne het na die stede van Hebron getrek en elkeen het hulle families saamgebring.</w:t>
      </w:r>
    </w:p>
    <w:p/>
    <w:p>
      <w:r xmlns:w="http://schemas.openxmlformats.org/wordprocessingml/2006/main">
        <w:t xml:space="preserve">1. God se getrouheid word gesien in Sy voorsiening vir Dawid en sy manne.</w:t>
      </w:r>
    </w:p>
    <w:p/>
    <w:p>
      <w:r xmlns:w="http://schemas.openxmlformats.org/wordprocessingml/2006/main">
        <w:t xml:space="preserve">2. God se liefde en beskerming word gevind in Sy voorsiening van 'n woonplek.</w:t>
      </w:r>
    </w:p>
    <w:p/>
    <w:p>
      <w:r xmlns:w="http://schemas.openxmlformats.org/wordprocessingml/2006/main">
        <w:t xml:space="preserve">1. Psalm 121:3-4 "Hy sal jou voet nie laat wankel nie; wie jou bewaar, sal nie sluimer nie. Kyk, hy wat Israel bewaar, sluimer nie en slaap nie."</w:t>
      </w:r>
    </w:p>
    <w:p/>
    <w:p>
      <w:r xmlns:w="http://schemas.openxmlformats.org/wordprocessingml/2006/main">
        <w:t xml:space="preserve">2. Psalm 37:3-5 "Vertrou op die Here en doen goed; woon in die land en bevriend trou. Verlustig jou in die Here, en Hy sal jou gee die begeertes van jou hart. Laat jou weg aan die Here oor; vertrou op Hom, en hy sal optree.”</w:t>
      </w:r>
    </w:p>
    <w:p/>
    <w:p>
      <w:r xmlns:w="http://schemas.openxmlformats.org/wordprocessingml/2006/main">
        <w:t xml:space="preserve">2 Samuel 2:4 En die manne van Juda het gekom en Dawid daar as koning oor die huis van Juda gesalf. En hulle het Dawid meegedeel en gesê: Dit was die manne van Jabes in Gílead wat Saul begrawe het.</w:t>
      </w:r>
    </w:p>
    <w:p/>
    <w:p>
      <w:r xmlns:w="http://schemas.openxmlformats.org/wordprocessingml/2006/main">
        <w:t xml:space="preserve">Die manne van Juda het Dawid as koning van Juda gesalf en hom meegedeel dat die manne van Jabes in Gilead Saul begrawe het.</w:t>
      </w:r>
    </w:p>
    <w:p/>
    <w:p>
      <w:r xmlns:w="http://schemas.openxmlformats.org/wordprocessingml/2006/main">
        <w:t xml:space="preserve">1. Die krag van eenheid: hoe die manne van Juda verenig is om Dawid as koning te salf</w:t>
      </w:r>
    </w:p>
    <w:p/>
    <w:p>
      <w:r xmlns:w="http://schemas.openxmlformats.org/wordprocessingml/2006/main">
        <w:t xml:space="preserve">2. God se plan: Besef hoe God se plan deur gehoorsaamheid geopenbaar kan word</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1 Samuel 16:1 - "Toe sê die Here vir Samuel: Hoe lank sal jy oor Saul treur, terwyl Ek hom verwerp het om oor Israel te heers?"</w:t>
      </w:r>
    </w:p>
    <w:p/>
    <w:p>
      <w:r xmlns:w="http://schemas.openxmlformats.org/wordprocessingml/2006/main">
        <w:t xml:space="preserve">2 SAMUEL 2:5 En Dawid het boodskappers na die manne van Jabes in Gílead gestuur en aan hulle gesê: Geseënd is julle deur die HERE dat julle hierdie guns aan julle heer, aan Saul, bewys het en hom begrawe het.</w:t>
      </w:r>
    </w:p>
    <w:p/>
    <w:p>
      <w:r xmlns:w="http://schemas.openxmlformats.org/wordprocessingml/2006/main">
        <w:t xml:space="preserve">Dawid stuur 'n boodskap van dank aan die manne van Jabes-Gilead vir hul vriendelikheid om Saul te begrawe.</w:t>
      </w:r>
    </w:p>
    <w:p/>
    <w:p>
      <w:r xmlns:w="http://schemas.openxmlformats.org/wordprocessingml/2006/main">
        <w:t xml:space="preserve">1. God se liefde word gesien in die goedhartigheid van ander.</w:t>
      </w:r>
    </w:p>
    <w:p/>
    <w:p>
      <w:r xmlns:w="http://schemas.openxmlformats.org/wordprocessingml/2006/main">
        <w:t xml:space="preserve">2. Ons kan ons dankbaarheid teenoor God toon deur ons goedhartigheid teenoor ander.</w:t>
      </w:r>
    </w:p>
    <w:p/>
    <w:p>
      <w:r xmlns:w="http://schemas.openxmlformats.org/wordprocessingml/2006/main">
        <w:t xml:space="preserve">1. Romeine 12:15 Wees bly saam met die wat bly is, ween saam met die wat ween.</w:t>
      </w:r>
    </w:p>
    <w:p/>
    <w:p>
      <w:r xmlns:w="http://schemas.openxmlformats.org/wordprocessingml/2006/main">
        <w:t xml:space="preserve">2. Matteus 5:7 Salig is die barmhartiges, want hulle sal barmhartigheid ontvang.</w:t>
      </w:r>
    </w:p>
    <w:p/>
    <w:p>
      <w:r xmlns:w="http://schemas.openxmlformats.org/wordprocessingml/2006/main">
        <w:t xml:space="preserve">2 SAMUEL 2:6 En nou het die HERE aan julle guns en trou bewys, en Ek sal julle ook hierdie guns vergelde, omdat julle hierdie ding gedoen het.</w:t>
      </w:r>
    </w:p>
    <w:p/>
    <w:p>
      <w:r xmlns:w="http://schemas.openxmlformats.org/wordprocessingml/2006/main">
        <w:t xml:space="preserve">Dawid spreek sy dankbaarheid teenoor die manne van Jabes-Gilead uit vir hul lojaliteit en vriendelikheid deur te belowe om hulle te beloon.</w:t>
      </w:r>
    </w:p>
    <w:p/>
    <w:p>
      <w:r xmlns:w="http://schemas.openxmlformats.org/wordprocessingml/2006/main">
        <w:t xml:space="preserve">1. Die goedhartigheid van God: Betoon dankbaarheid in moeilike tye</w:t>
      </w:r>
    </w:p>
    <w:p/>
    <w:p>
      <w:r xmlns:w="http://schemas.openxmlformats.org/wordprocessingml/2006/main">
        <w:t xml:space="preserve">2. Getrou en lojaal: Beloon met God se goedhartigheid</w:t>
      </w:r>
    </w:p>
    <w:p/>
    <w:p>
      <w:r xmlns:w="http://schemas.openxmlformats.org/wordprocessingml/2006/main">
        <w:t xml:space="preserve">1. Romeine 2:4 - Of toon jy minagting vir die rykdom van sy goedertierenheid, verdraagsaamheid en lankmoedigheid, terwyl jy nie besef dat God se goedertierenheid bedoel is om jou tot bekering te lei nie?</w:t>
      </w:r>
    </w:p>
    <w:p/>
    <w:p>
      <w:r xmlns:w="http://schemas.openxmlformats.org/wordprocessingml/2006/main">
        <w:t xml:space="preserve">2. Psalm 13:5 - Maar ek vertrou op u goedertierenheid; my hart sal juig oor u verlossing.</w:t>
      </w:r>
    </w:p>
    <w:p/>
    <w:p>
      <w:r xmlns:w="http://schemas.openxmlformats.org/wordprocessingml/2006/main">
        <w:t xml:space="preserve">2 Samuel 2:7 Daarom, laat julle hande nou versterk word en julle dapper wees, want julle heer Saul is dood, en ook die huis van Juda het My as koning oor hulle gesalf.</w:t>
      </w:r>
    </w:p>
    <w:p/>
    <w:p>
      <w:r xmlns:w="http://schemas.openxmlformats.org/wordprocessingml/2006/main">
        <w:t xml:space="preserve">Die mense van Juda het Dawid na Saul se dood as hulle koning gesalf, en Dawid word aangemoedig om sterk en dapper te wees in sy nuwe rol.</w:t>
      </w:r>
    </w:p>
    <w:p/>
    <w:p>
      <w:r xmlns:w="http://schemas.openxmlformats.org/wordprocessingml/2006/main">
        <w:t xml:space="preserve">1. "Oorwin jou vrese: Hoe om uitdagings te oorkom en sukses te behaal"</w:t>
      </w:r>
    </w:p>
    <w:p/>
    <w:p>
      <w:r xmlns:w="http://schemas.openxmlformats.org/wordprocessingml/2006/main">
        <w:t xml:space="preserve">2. "Die krag van 'n leier: om dapper en dapper te wees in tye van onsekerheid"</w:t>
      </w:r>
    </w:p>
    <w:p/>
    <w:p>
      <w:r xmlns:w="http://schemas.openxmlformats.org/wordprocessingml/2006/main">
        <w:t xml:space="preserve">1. 2 Timoteus 1:7 - Want God het ons nie 'n gees van vreesagtigheid gegee nie, maar van krag en liefde en selfbeheersing.</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2 SAMUEL 2:8 Maar Abner, die seun van Ner, die leërowerste van Saul, het Isboset, die seun van Saul, geneem en hom na Mahanaim gebring;</w:t>
      </w:r>
    </w:p>
    <w:p/>
    <w:p>
      <w:r xmlns:w="http://schemas.openxmlformats.org/wordprocessingml/2006/main">
        <w:t xml:space="preserve">Abner, die owerste van Saul se leër, het Isboset, Saul se seun, geneem en hom na Mahanaim gebring.</w:t>
      </w:r>
    </w:p>
    <w:p/>
    <w:p>
      <w:r xmlns:w="http://schemas.openxmlformats.org/wordprocessingml/2006/main">
        <w:t xml:space="preserve">1. Die krag van lojaliteit – Ondersoek die belangrikheid van lojaliteit in ons geloof, deur Abner se lojaliteit aan Saul en sy nalatenskap as voorbeeld te gebruik.</w:t>
      </w:r>
    </w:p>
    <w:p/>
    <w:p>
      <w:r xmlns:w="http://schemas.openxmlformats.org/wordprocessingml/2006/main">
        <w:t xml:space="preserve">2. Verenig in moeilike tye – Ondersoek hoe Abner se optrede die nasie Israel verenig het selfs te midde van onrus en verdeeldheid.</w:t>
      </w:r>
    </w:p>
    <w:p/>
    <w:p>
      <w:r xmlns:w="http://schemas.openxmlformats.org/wordprocessingml/2006/main">
        <w:t xml:space="preserve">1.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2 Samuel 2:9 en hom koning gemaak oor Gílead en oor die Assuriete en oor Jísreël en oor Efraim en oor Benjamin en oor die hele Israel.</w:t>
      </w:r>
    </w:p>
    <w:p/>
    <w:p>
      <w:r xmlns:w="http://schemas.openxmlformats.org/wordprocessingml/2006/main">
        <w:t xml:space="preserve">Dawid is koning gemaak oor die hele Israel, insluitend Gilead, die Assuriete, Jisreël, Efraim en Benjamin.</w:t>
      </w:r>
    </w:p>
    <w:p/>
    <w:p>
      <w:r xmlns:w="http://schemas.openxmlformats.org/wordprocessingml/2006/main">
        <w:t xml:space="preserve">1. Die Soewereiniteit van God: Begrip van God se hand van gesag oor die nasies</w:t>
      </w:r>
    </w:p>
    <w:p/>
    <w:p>
      <w:r xmlns:w="http://schemas.openxmlformats.org/wordprocessingml/2006/main">
        <w:t xml:space="preserve">2. Die Roep van God: Hoe Dawid geroep is om Koning van Israel te wees</w:t>
      </w:r>
    </w:p>
    <w:p/>
    <w:p>
      <w:r xmlns:w="http://schemas.openxmlformats.org/wordprocessingml/2006/main">
        <w:t xml:space="preserve">1. Eksodus 15:18 - Die Here sal as Koning heers tot in alle ewigheid</w:t>
      </w:r>
    </w:p>
    <w:p/>
    <w:p>
      <w:r xmlns:w="http://schemas.openxmlformats.org/wordprocessingml/2006/main">
        <w:t xml:space="preserve">2. Psalm 2:6 - "Maar Ek het my koning aangestel op my heilige berg Sion"</w:t>
      </w:r>
    </w:p>
    <w:p/>
    <w:p>
      <w:r xmlns:w="http://schemas.openxmlformats.org/wordprocessingml/2006/main">
        <w:t xml:space="preserve">2 SAMUEL 2:10 Isboset, die seun van Saul, was veertig jaar oud toe hy oor Israel begin regeer het, en hy het twee jaar geregeer. Maar die huis van Juda het Dawid gevolg.</w:t>
      </w:r>
    </w:p>
    <w:p/>
    <w:p>
      <w:r xmlns:w="http://schemas.openxmlformats.org/wordprocessingml/2006/main">
        <w:t xml:space="preserve">Isboset, die seun van Saul, het koning van Israel geword toe hy 40 was en het vir 2 jaar geregeer. Die huis van Juda het egter vir Dawid gevolg.</w:t>
      </w:r>
    </w:p>
    <w:p/>
    <w:p>
      <w:r xmlns:w="http://schemas.openxmlformats.org/wordprocessingml/2006/main">
        <w:t xml:space="preserve">1. Die Krag van Eenwording - Hoe die Huis van Juda gekies het om agter Dawid te verenig in plaas van Isboset.</w:t>
      </w:r>
    </w:p>
    <w:p/>
    <w:p>
      <w:r xmlns:w="http://schemas.openxmlformats.org/wordprocessingml/2006/main">
        <w:t xml:space="preserve">2. Die krag van nalatenskap - Hoe die Seuns van Saul en Dawid vandag nog onthou word.</w:t>
      </w:r>
    </w:p>
    <w:p/>
    <w:p>
      <w:r xmlns:w="http://schemas.openxmlformats.org/wordprocessingml/2006/main">
        <w:t xml:space="preserve">1. 1 Samuel 15:28 - Toe sê Saul vir Samuel: Ek het gesondig; want ek het die gebod van die Here en u woorde oortree, omdat ek die volk gevrees het en na hulle stem geluister het.</w:t>
      </w:r>
    </w:p>
    <w:p/>
    <w:p>
      <w:r xmlns:w="http://schemas.openxmlformats.org/wordprocessingml/2006/main">
        <w:t xml:space="preserve">2. 2 Kronieke 11:17 - En Rehábeam het Maäga, die dogter van Absalom, liefgehad bo al sy vroue en byvroue. Want hy het agtien vroue en sestig byvroue geneem en agt-en-twintig seuns en sestig dogters verwek.</w:t>
      </w:r>
    </w:p>
    <w:p/>
    <w:p>
      <w:r xmlns:w="http://schemas.openxmlformats.org/wordprocessingml/2006/main">
        <w:t xml:space="preserve">2 Samuel 2:11 En die tyd wat Dawid in Hebron koning was oor die huis van Juda, was sewe jaar en ses maande.</w:t>
      </w:r>
    </w:p>
    <w:p/>
    <w:p>
      <w:r xmlns:w="http://schemas.openxmlformats.org/wordprocessingml/2006/main">
        <w:t xml:space="preserve">Dawid was sewe jaar en ses maande lank koning oor die huis van Juda in Hebron.</w:t>
      </w:r>
    </w:p>
    <w:p/>
    <w:p>
      <w:r xmlns:w="http://schemas.openxmlformats.org/wordprocessingml/2006/main">
        <w:t xml:space="preserve">1. 'n Getroue Koning: Lesse uit Dawid se regering</w:t>
      </w:r>
    </w:p>
    <w:p/>
    <w:p>
      <w:r xmlns:w="http://schemas.openxmlformats.org/wordprocessingml/2006/main">
        <w:t xml:space="preserve">2. Maak die meeste van jou tyd: 'n studie van verantwoordelikheid</w:t>
      </w:r>
    </w:p>
    <w:p/>
    <w:p>
      <w:r xmlns:w="http://schemas.openxmlformats.org/wordprocessingml/2006/main">
        <w:t xml:space="preserve">1. Spreuke 16:9 - Die hart van die mens beplan sy weg, maar die Here bepaal sy voetstappe.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2:12 En Abner, die seun van Ner, en die dienaars van Isbóset, die seun van Saul, het van Mahanaim na Gíbeon uitgetrek.</w:t>
      </w:r>
    </w:p>
    <w:p/>
    <w:p>
      <w:r xmlns:w="http://schemas.openxmlformats.org/wordprocessingml/2006/main">
        <w:t xml:space="preserve">Abner en die dienaars van Isboset het Mahanaim verlaat om na Gibeon te gaan.</w:t>
      </w:r>
    </w:p>
    <w:p/>
    <w:p>
      <w:r xmlns:w="http://schemas.openxmlformats.org/wordprocessingml/2006/main">
        <w:t xml:space="preserve">1. Die belangrikheid van lojaliteit en toewyding aan ons leiers</w:t>
      </w:r>
    </w:p>
    <w:p/>
    <w:p>
      <w:r xmlns:w="http://schemas.openxmlformats.org/wordprocessingml/2006/main">
        <w:t xml:space="preserve">2. Die krag van gehoorsaamheid in die aangesig van die onbekende</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SAMUEL 2:13 En Joab, die seun van Seruja, en die dienaars van Dawid het uitgegaan en mekaar by die dam van Gíbeon ontmoet; en hulle het gaan sit, die een aan die een kant van die dam en die ander aan die ander kant van die swembad.</w:t>
      </w:r>
    </w:p>
    <w:p/>
    <w:p>
      <w:r xmlns:w="http://schemas.openxmlformats.org/wordprocessingml/2006/main">
        <w:t xml:space="preserve">Joab en Dawid se dienaars het by 'n bad in Gibeon ontmoet en oorkant mekaar gaan sit.</w:t>
      </w:r>
    </w:p>
    <w:p/>
    <w:p>
      <w:r xmlns:w="http://schemas.openxmlformats.org/wordprocessingml/2006/main">
        <w:t xml:space="preserve">1. Die krag van versoening: hoe God konflik gebruik om ons te verenig</w:t>
      </w:r>
    </w:p>
    <w:p/>
    <w:p>
      <w:r xmlns:w="http://schemas.openxmlformats.org/wordprocessingml/2006/main">
        <w:t xml:space="preserve">2. Die seën van eenheid: Wat kan ons by Dawid se knegte leer?</w:t>
      </w:r>
    </w:p>
    <w:p/>
    <w:p>
      <w:r xmlns:w="http://schemas.openxmlformats.org/wordprocessingml/2006/main">
        <w:t xml:space="preserve">1. Romeine 12:18 - As dit moontlik is, so veel as wat in julle lê, leef in vrede met alle mense.</w:t>
      </w:r>
    </w:p>
    <w:p/>
    <w:p>
      <w:r xmlns:w="http://schemas.openxmlformats.org/wordprocessingml/2006/main">
        <w:t xml:space="preserve">2. Filippense 2:2-3 - Vervul my blydskap, dat julle eensgesind is, eensgesind, eensgesind en eensgesind. Laat niks deur twis of ydelheid gedoen word nie; maar laat elkeen in nederigheid die ander beter ag as homself.</w:t>
      </w:r>
    </w:p>
    <w:p/>
    <w:p>
      <w:r xmlns:w="http://schemas.openxmlformats.org/wordprocessingml/2006/main">
        <w:t xml:space="preserve">2 SAMUEL 2:14 Toe sê Abner vir Joab: Laat die jongmanne nou opstaan en voor ons speel. En Joab sê: Laat hulle opstaan.</w:t>
      </w:r>
    </w:p>
    <w:p/>
    <w:p>
      <w:r xmlns:w="http://schemas.openxmlformats.org/wordprocessingml/2006/main">
        <w:t xml:space="preserve">15 Toe het daar opgestaan en deurgetrek volgens getal twaalf van Benjamin, wat aan Isboset, die seun van Saul, behoort het, en twaalf van die dienaars van Dawid.</w:t>
      </w:r>
    </w:p>
    <w:p/>
    <w:p>
      <w:r xmlns:w="http://schemas.openxmlformats.org/wordprocessingml/2006/main">
        <w:t xml:space="preserve">Abner en Joab het ooreengekom om twaalf manne uit Benjamin, lojaal aan Isboset, en twaalf dienaars van Dawid, 'n speletjie voor hulle te laat speel.</w:t>
      </w:r>
    </w:p>
    <w:p/>
    <w:p>
      <w:r xmlns:w="http://schemas.openxmlformats.org/wordprocessingml/2006/main">
        <w:t xml:space="preserve">1. Die krag van kompromie: Leer om saam te kom ten spyte van verskille</w:t>
      </w:r>
    </w:p>
    <w:p/>
    <w:p>
      <w:r xmlns:w="http://schemas.openxmlformats.org/wordprocessingml/2006/main">
        <w:t xml:space="preserve">2. Oorkom konflik deur samewerking</w:t>
      </w:r>
    </w:p>
    <w:p/>
    <w:p>
      <w:r xmlns:w="http://schemas.openxmlformats.org/wordprocessingml/2006/main">
        <w:t xml:space="preserve">1. Matteus 5:9 - Salig is die vredemakers, want hulle sal kinders van God genoem word.</w:t>
      </w:r>
    </w:p>
    <w:p/>
    <w:p>
      <w:r xmlns:w="http://schemas.openxmlformats.org/wordprocessingml/2006/main">
        <w:t xml:space="preserve">2. Jakobus 4:1-2 - Wat veroorsaak rusies en wat veroorsaak gevegte onder julle? Is dit nie dit dat jou hartstogte in jou binneste oorlog voer nie? Jy begeer en het nie, so jy moor. Jy begeer en kan nie verkry nie, so jy baklei en stry.</w:t>
      </w:r>
    </w:p>
    <w:p/>
    <w:p>
      <w:r xmlns:w="http://schemas.openxmlformats.org/wordprocessingml/2006/main">
        <w:t xml:space="preserve">2 SAMUEL 2:15 Toe het hulle opgestaan en deurgetrek volgens getal twaalf van Benjamin, wat aan Isboset, die seun van Saul, behoort het, en twaalf van die dienaars van Dawid.</w:t>
      </w:r>
    </w:p>
    <w:p/>
    <w:p>
      <w:r xmlns:w="http://schemas.openxmlformats.org/wordprocessingml/2006/main">
        <w:t xml:space="preserve">Twaalf van Isboset se manne en twaalf van Dawid se dienaars het teen mekaar te staan gekom in die geveg.</w:t>
      </w:r>
    </w:p>
    <w:p/>
    <w:p>
      <w:r xmlns:w="http://schemas.openxmlformats.org/wordprocessingml/2006/main">
        <w:t xml:space="preserve">1. Die krag van eenheid: hoe saamwerk oorwinning bring</w:t>
      </w:r>
    </w:p>
    <w:p/>
    <w:p>
      <w:r xmlns:w="http://schemas.openxmlformats.org/wordprocessingml/2006/main">
        <w:t xml:space="preserve">2. Die gevaar van verdeeldheid: die gevolge van onenigheid</w:t>
      </w:r>
    </w:p>
    <w:p/>
    <w:p>
      <w:r xmlns:w="http://schemas.openxmlformats.org/wordprocessingml/2006/main">
        <w:t xml:space="preserve">1. 1 Korintiërs 1:10-13 - "Ek pleit nou by julle, broeders, in die Naam van onse Here Jesus Christus, dat julle almal dieselfde moet spreek en dat daar geen verdeeldheid onder julle moet wees nie, maar dat julle volkome moet wees. saamgevoeg in dieselfde gedagtes en in dieselfde oordeel."</w:t>
      </w:r>
    </w:p>
    <w:p/>
    <w:p>
      <w:r xmlns:w="http://schemas.openxmlformats.org/wordprocessingml/2006/main">
        <w:t xml:space="preserve">2. Efesiërs 4:3-6 - "Streef daarna om die eenheid van die Gees in die band van vrede te bewaar. Daar is een liggaam en een Gees, soos julle geroep is in een hoop van julle roeping: een Here, een geloof, een doop, een God en Vader van almal, wat bo almal en deur almal en in julle almal is."</w:t>
      </w:r>
    </w:p>
    <w:p/>
    <w:p>
      <w:r xmlns:w="http://schemas.openxmlformats.org/wordprocessingml/2006/main">
        <w:t xml:space="preserve">2 Samuel 2:16 En hulle het elkeen sy maat aan die kop gegryp en sy swaard in die sy van hom gesteek; daarom het hulle saam neergeval. Daarom is daardie plek Helkat-Hassurim genoem wat in Gíbeon is.</w:t>
      </w:r>
    </w:p>
    <w:p/>
    <w:p>
      <w:r xmlns:w="http://schemas.openxmlformats.org/wordprocessingml/2006/main">
        <w:t xml:space="preserve">Twee leërs het geveg in 'n plek genaamd Helkathhazzurim en die krygers het mekaar doodgemaak deur hul swaarde in hul sye te steek.</w:t>
      </w:r>
    </w:p>
    <w:p/>
    <w:p>
      <w:r xmlns:w="http://schemas.openxmlformats.org/wordprocessingml/2006/main">
        <w:t xml:space="preserve">1. Die krag van oorlog: hoe moet ons reageer?</w:t>
      </w:r>
    </w:p>
    <w:p/>
    <w:p>
      <w:r xmlns:w="http://schemas.openxmlformats.org/wordprocessingml/2006/main">
        <w:t xml:space="preserve">2. Die gevolge van konflik: Hoe beweeg ons vorentoe?</w:t>
      </w:r>
    </w:p>
    <w:p/>
    <w:p>
      <w:r xmlns:w="http://schemas.openxmlformats.org/wordprocessingml/2006/main">
        <w:t xml:space="preserve">1. Jesaja 2:4 Hy sal oordeel tussen die nasies en oor baie volke geskille beslis; en hulle sal van hul swaarde pikke smee en van hul spiese snoeimesse; geen nasie sal teen nasie die swaard ophef nie, en hulle sal nie meer leer om oorlog te voer nie.</w:t>
      </w:r>
    </w:p>
    <w:p/>
    <w:p>
      <w:r xmlns:w="http://schemas.openxmlformats.org/wordprocessingml/2006/main">
        <w:t xml:space="preserve">2. Matteus 5:43-45 Julle het gehoor dat daar gesê is: Jy moet jou naaste liefhê en jou vyand haat. Maar Ek sê vir julle: Julle moet julle vyande liefhê en bid vir die wat julle vervolg, sodat julle kinders kan wees van julle Vader wat in die hemele is. Want Hy laat sy son opgaan oor slegtes en goeies, en Hy laat reën op regverdiges en onregverdiges.</w:t>
      </w:r>
    </w:p>
    <w:p/>
    <w:p>
      <w:r xmlns:w="http://schemas.openxmlformats.org/wordprocessingml/2006/main">
        <w:t xml:space="preserve">2 Samuel 2:17 En daar was 'n baie hewige geveg op daardie dag; en Abner en die manne van Israel is geslaan voor die dienaars van Dawid.</w:t>
      </w:r>
    </w:p>
    <w:p/>
    <w:p>
      <w:r xmlns:w="http://schemas.openxmlformats.org/wordprocessingml/2006/main">
        <w:t xml:space="preserve">Die manne van Israel is verslaan in 'n hewige stryd teen die dienaars van Dawid, gelei deur Abner.</w:t>
      </w:r>
    </w:p>
    <w:p/>
    <w:p>
      <w:r xmlns:w="http://schemas.openxmlformats.org/wordprocessingml/2006/main">
        <w:t xml:space="preserve">1. God is ons krag in tye van moeilikheid.</w:t>
      </w:r>
    </w:p>
    <w:p/>
    <w:p>
      <w:r xmlns:w="http://schemas.openxmlformats.org/wordprocessingml/2006/main">
        <w:t xml:space="preserve">2. Om in Hom te glo, kan die gety van enige stryd keer.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2 Samuel 2:18 En daar was drie seuns van Seruja, Joab en Abísai en Asahel; en Asahel was so lig van voete soos 'n wilde gemsbok.</w:t>
      </w:r>
    </w:p>
    <w:p/>
    <w:p>
      <w:r xmlns:w="http://schemas.openxmlformats.org/wordprocessingml/2006/main">
        <w:t xml:space="preserve">Asahel, een van die drie seuns van Seruja, was bekend vir sy vinnigheid.</w:t>
      </w:r>
    </w:p>
    <w:p/>
    <w:p>
      <w:r xmlns:w="http://schemas.openxmlformats.org/wordprocessingml/2006/main">
        <w:t xml:space="preserve">1. Die krag van spoed: Gebruik spoed om jou doelwitte te bereik</w:t>
      </w:r>
    </w:p>
    <w:p/>
    <w:p>
      <w:r xmlns:w="http://schemas.openxmlformats.org/wordprocessingml/2006/main">
        <w:t xml:space="preserve">2. Die seën van vinnigheid: Waardeer die gawes wat ons het</w:t>
      </w:r>
    </w:p>
    <w:p/>
    <w:p>
      <w:r xmlns:w="http://schemas.openxmlformats.org/wordprocessingml/2006/main">
        <w:t xml:space="preserve">1. Spreuke 21:5 Die planne van die vlytiges lei wel tot oorvloed, maar elkeen wat haastig is, kom net tot armoede.</w:t>
      </w:r>
    </w:p>
    <w:p/>
    <w:p>
      <w:r xmlns:w="http://schemas.openxmlformats.org/wordprocessingml/2006/main">
        <w:t xml:space="preserve">2. Prediker 9:11 Ek het nog iets onder die son gesien: Die wedloop is nie vir die vinniges of die stryd vir die sterkes nie, en ook kom spys nie by die wyse of rykdom vir die briljante of guns vir die geleerdes nie; maar tyd en toeval gebeur met hulle almal.</w:t>
      </w:r>
    </w:p>
    <w:p/>
    <w:p>
      <w:r xmlns:w="http://schemas.openxmlformats.org/wordprocessingml/2006/main">
        <w:t xml:space="preserve">2 SAMUEL 2:19 En Asahel het Abner agternagejaag; en toe hy gegaan het, het hy nie regs of links van Abner af weggedraai nie.</w:t>
      </w:r>
    </w:p>
    <w:p/>
    <w:p>
      <w:r xmlns:w="http://schemas.openxmlformats.org/wordprocessingml/2006/main">
        <w:t xml:space="preserve">Asahel het Abner agternagesit sonder om van sy pad af te wyk.</w:t>
      </w:r>
    </w:p>
    <w:p/>
    <w:p>
      <w:r xmlns:w="http://schemas.openxmlformats.org/wordprocessingml/2006/main">
        <w:t xml:space="preserve">1. Volharding in die nastrewing van geestelike doelwitte.</w:t>
      </w:r>
    </w:p>
    <w:p/>
    <w:p>
      <w:r xmlns:w="http://schemas.openxmlformats.org/wordprocessingml/2006/main">
        <w:t xml:space="preserve">2. Die belangrikheid van fokus en doelgerigtheid.</w:t>
      </w:r>
    </w:p>
    <w:p/>
    <w:p>
      <w:r xmlns:w="http://schemas.openxmlformats.org/wordprocessingml/2006/main">
        <w:t xml:space="preserve">1. Spreuke 4:25-27 Laat jou oë reguit vorentoe kyk; rig jou blik direk voor jou. Dink noukeurig aan die paaie vir jou voete en wees standvastig in al jou weë. Moenie na regs of links draai nie; bewaar jou voet van die kwaad.</w:t>
      </w:r>
    </w:p>
    <w:p/>
    <w:p>
      <w:r xmlns:w="http://schemas.openxmlformats.org/wordprocessingml/2006/main">
        <w:t xml:space="preserve">2. Filippense 3:13-14 Broers en susters, ek reken my nog nie dat ek dit vasgevat het nie. Maar een ding doen ek: Ek vergeet wat agter is en streef na wat voor is, en jaag voort na die doel om die prys te wen waarvoor God my hemelwaarts geroep het in Christus Jesus.</w:t>
      </w:r>
    </w:p>
    <w:p/>
    <w:p>
      <w:r xmlns:w="http://schemas.openxmlformats.org/wordprocessingml/2006/main">
        <w:t xml:space="preserve">2 SAMUEL 2:20 Toe kyk Abner agter hom en sê: Is jy Asahel? En hy antwoord: Ek is.</w:t>
      </w:r>
    </w:p>
    <w:p/>
    <w:p>
      <w:r xmlns:w="http://schemas.openxmlformats.org/wordprocessingml/2006/main">
        <w:t xml:space="preserve">Abner het vir Asahel gevra of hy Asahel is, en Asahel het bevestig dat hy dit was.</w:t>
      </w:r>
    </w:p>
    <w:p/>
    <w:p>
      <w:r xmlns:w="http://schemas.openxmlformats.org/wordprocessingml/2006/main">
        <w:t xml:space="preserve">1. Ons identiteit in Christus: Weet wie ons is in God se oë</w:t>
      </w:r>
    </w:p>
    <w:p/>
    <w:p>
      <w:r xmlns:w="http://schemas.openxmlformats.org/wordprocessingml/2006/main">
        <w:t xml:space="preserve">2. Die krag van bevestiging: Staan vas in wie ons is</w:t>
      </w:r>
    </w:p>
    <w:p/>
    <w:p>
      <w:r xmlns:w="http://schemas.openxmlformats.org/wordprocessingml/2006/main">
        <w:t xml:space="preserve">1. Romeine 8:15-17 - Want julle het nie die gees van slawerny ontvang om in vrees terug te val nie, maar julle het ontvang die Gees van die aanneming tot kinders, deur wie ons roep: Abba! Vader! Die Gees self getuig saam met ons gees dat ons kinders van God is, en as ons kinders is, dan ook erfgename van God en mede-erfgename van Christus, mits ons saam met Hom ly sodat ons ook saam met Hom verheerlik kan word.</w:t>
      </w:r>
    </w:p>
    <w:p/>
    <w:p>
      <w:r xmlns:w="http://schemas.openxmlformats.org/wordprocessingml/2006/main">
        <w:t xml:space="preserve">2. Psalm 139:13-14 - Want U het my binneste gevorm; jy het my in my ma se skoot aanmekaar gebrei. Ek loof U, want ek is vreeslik en wonderlik gemaak. Wonderbaar is u werke; my siel weet dit baie goed.</w:t>
      </w:r>
    </w:p>
    <w:p/>
    <w:p>
      <w:r xmlns:w="http://schemas.openxmlformats.org/wordprocessingml/2006/main">
        <w:t xml:space="preserve">2 SAMUEL 2:21 En Abner sê vir hom: Draai jou af na jou regter- of linkerhand, en gryp een van die jongmanne aan en neem vir jou sy wapenrusting. Maar Asahel wou nie afwyk om hom te volg nie.</w:t>
      </w:r>
    </w:p>
    <w:p/>
    <w:p>
      <w:r xmlns:w="http://schemas.openxmlformats.org/wordprocessingml/2006/main">
        <w:t xml:space="preserve">Asahel het geweier om van Abner af weg te draai ten spyte van Abner se aandrang dat hy die wapenrusting van een van die jong mans moet neem.</w:t>
      </w:r>
    </w:p>
    <w:p/>
    <w:p>
      <w:r xmlns:w="http://schemas.openxmlformats.org/wordprocessingml/2006/main">
        <w:t xml:space="preserve">1. Die krag van volharding: Bly op koers ten spyte van struikelblokke</w:t>
      </w:r>
    </w:p>
    <w:p/>
    <w:p>
      <w:r xmlns:w="http://schemas.openxmlformats.org/wordprocessingml/2006/main">
        <w:t xml:space="preserve">2. Omhels die reis: hoe getrou na 'n doelwit lonend is</w:t>
      </w:r>
    </w:p>
    <w:p/>
    <w:p>
      <w:r xmlns:w="http://schemas.openxmlformats.org/wordprocessingml/2006/main">
        <w:t xml:space="preserve">1. Hebreërs 10:39 - En ons is nie van die wat terugtrek na die verderf nie; maar van die wat glo tot redding van die siel.</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2 SAMUEL 2:22 En Abner sê weer vir Asahel: Gaan weg van my agterna; waarom moet ek jou teen die grond slaan? hoe moet ek dan my aangesig voor jou broer Joab hou?</w:t>
      </w:r>
    </w:p>
    <w:p/>
    <w:p>
      <w:r xmlns:w="http://schemas.openxmlformats.org/wordprocessingml/2006/main">
        <w:t xml:space="preserve">Abner sê vir Asahel om op te hou om hom te volg, aangesien hy nie met hom wil baklei nie en die risiko loop om Joab, sy broer, aanstoot te gee.</w:t>
      </w:r>
    </w:p>
    <w:p/>
    <w:p>
      <w:r xmlns:w="http://schemas.openxmlformats.org/wordprocessingml/2006/main">
        <w:t xml:space="preserve">1. Die krag van vergifnis: Hoe om te laat gaan en aan te beweeg</w:t>
      </w:r>
    </w:p>
    <w:p/>
    <w:p>
      <w:r xmlns:w="http://schemas.openxmlformats.org/wordprocessingml/2006/main">
        <w:t xml:space="preserve">2. Die sterkte van familie: Hoe om jou geliefdes te eer</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Spreuke 3:3-4 - Laat goedertierenheid en trou jou nie begewe nie; bind hulle om jou nek; skryf dit op die tafel van jou hart. So sal jy guns en goeie sukses vind in die oë van God en mense.</w:t>
      </w:r>
    </w:p>
    <w:p/>
    <w:p>
      <w:r xmlns:w="http://schemas.openxmlformats.org/wordprocessingml/2006/main">
        <w:t xml:space="preserve">2 SAMUEL 2:23 Maar hy het geweier om af te wyk; daarom het Abner hom met die agterpunt van die spies onder die vyfde rib geslaan, sodat die spies agter hom uitgekom het; en hy het daar neergeval en op dieselfde plek gesterf.</w:t>
      </w:r>
    </w:p>
    <w:p/>
    <w:p>
      <w:r xmlns:w="http://schemas.openxmlformats.org/wordprocessingml/2006/main">
        <w:t xml:space="preserve">Abner het geweier om weg te draai, daarom het hy Asahel met die spies geslaan en hom dadelik doodgemaak. Baie mense wat die plek besoek het waar Asahel dood is, het stilgehou om hul eer te betoon.</w:t>
      </w:r>
    </w:p>
    <w:p/>
    <w:p>
      <w:r xmlns:w="http://schemas.openxmlformats.org/wordprocessingml/2006/main">
        <w:t xml:space="preserve">1. Die krag van respek: leer om die herinneringe van diegene wat verby is te respekteer</w:t>
      </w:r>
    </w:p>
    <w:p/>
    <w:p>
      <w:r xmlns:w="http://schemas.openxmlformats.org/wordprocessingml/2006/main">
        <w:t xml:space="preserve">2. Die krag van oortuiging: Staan vas in jou oortuigings, ongeag die gevolge</w:t>
      </w:r>
    </w:p>
    <w:p/>
    <w:p>
      <w:r xmlns:w="http://schemas.openxmlformats.org/wordprocessingml/2006/main">
        <w:t xml:space="preserve">1. Spreuke 14:32 - "Die goddelose word omvergewerp deur sy boosheid, maar die regverdige vind skuiling in sy dood."</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2 SAMUEL 2:24 En Joab en Abísai het Abner agternagejaag, en die son het ondergegaan toe hulle by die heuwel Amma kom wat voor Gia lê, op pad na die woestyn Gibeon.</w:t>
      </w:r>
    </w:p>
    <w:p/>
    <w:p>
      <w:r xmlns:w="http://schemas.openxmlformats.org/wordprocessingml/2006/main">
        <w:t xml:space="preserve">Joab en Abisai het Abner agtervolg totdat die son ondergegaan het by die heuwel Amma naby Gia in die Gibeonwoestyn.</w:t>
      </w:r>
    </w:p>
    <w:p/>
    <w:p>
      <w:r xmlns:w="http://schemas.openxmlformats.org/wordprocessingml/2006/main">
        <w:t xml:space="preserve">1. Die krag van volharding</w:t>
      </w:r>
    </w:p>
    <w:p/>
    <w:p>
      <w:r xmlns:w="http://schemas.openxmlformats.org/wordprocessingml/2006/main">
        <w:t xml:space="preserve">2. Die Geloofsreis</w:t>
      </w:r>
    </w:p>
    <w:p/>
    <w:p>
      <w:r xmlns:w="http://schemas.openxmlformats.org/wordprocessingml/2006/main">
        <w:t xml:space="preserve">1. Hebreërs 12:1-2 -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SAMUEL 2:25 En die kinders van Benjamin het agter Abner aan vergader en een bende geword en op die top van 'n heuwel gaan staan.</w:t>
      </w:r>
    </w:p>
    <w:p/>
    <w:p>
      <w:r xmlns:w="http://schemas.openxmlformats.org/wordprocessingml/2006/main">
        <w:t xml:space="preserve">Die kinders van Benjamin het bymekaargekom en 'n bende gevorm wat bo-op 'n heuwel gestaan het.</w:t>
      </w:r>
    </w:p>
    <w:p/>
    <w:p>
      <w:r xmlns:w="http://schemas.openxmlformats.org/wordprocessingml/2006/main">
        <w:t xml:space="preserve">1. God gebruik selfs klein getalle om groot dade te verrig.</w:t>
      </w:r>
    </w:p>
    <w:p/>
    <w:p>
      <w:r xmlns:w="http://schemas.openxmlformats.org/wordprocessingml/2006/main">
        <w:t xml:space="preserve">2. Om saam te verenig vir 'n gemeenskaplike doel kan tot groot prestasies lei.</w:t>
      </w:r>
    </w:p>
    <w:p/>
    <w:p>
      <w:r xmlns:w="http://schemas.openxmlformats.org/wordprocessingml/2006/main">
        <w:t xml:space="preserve">1. Handelinge 2:1-4 - Toe die dag van Pinkster aanbreek, was hulle almal saam op een plek.</w:t>
      </w:r>
    </w:p>
    <w:p/>
    <w:p>
      <w:r xmlns:w="http://schemas.openxmlformats.org/wordprocessingml/2006/main">
        <w:t xml:space="preserve">2. Psalm 133:1 - Hoe goed en aangenaam is dit tog as God se volk in eenheid saamleef!</w:t>
      </w:r>
    </w:p>
    <w:p/>
    <w:p>
      <w:r xmlns:w="http://schemas.openxmlformats.org/wordprocessingml/2006/main">
        <w:t xml:space="preserve">2 SAMUEL 2:26 Toe roep Abner Joab en sê: Sal die swaard vir ewig verteer? Weet jy nie dat dit aan die einde bitterheid sal wees nie? hoe lank sal dit dan duur voordat jy die volk beveel om terug te keer van agter hulle broers aan?</w:t>
      </w:r>
    </w:p>
    <w:p/>
    <w:p>
      <w:r xmlns:w="http://schemas.openxmlformats.org/wordprocessingml/2006/main">
        <w:t xml:space="preserve">Abner daag Joab uit om die agtervolging van sy leër te beëindig en die mense na hul eie kant toe terug te bring.</w:t>
      </w:r>
    </w:p>
    <w:p/>
    <w:p>
      <w:r xmlns:w="http://schemas.openxmlformats.org/wordprocessingml/2006/main">
        <w:t xml:space="preserve">1. Moenie dat bitterheid vir ewig hou nie - 2 Samuel 2:26</w:t>
      </w:r>
    </w:p>
    <w:p/>
    <w:p>
      <w:r xmlns:w="http://schemas.openxmlformats.org/wordprocessingml/2006/main">
        <w:t xml:space="preserve">2. Die strewe na vrede - 2 Samuel 2:26</w:t>
      </w:r>
    </w:p>
    <w:p/>
    <w:p>
      <w:r xmlns:w="http://schemas.openxmlformats.org/wordprocessingml/2006/main">
        <w:t xml:space="preserve">1. Romeine 12:18 - "As dit moontlik is, sover dit van jou afhang, leef in vrede met almal."</w:t>
      </w:r>
    </w:p>
    <w:p/>
    <w:p>
      <w:r xmlns:w="http://schemas.openxmlformats.org/wordprocessingml/2006/main">
        <w:t xml:space="preserve">2. Spreuke 16:7 - "Wanneer 'n mens se weë die HERE behaag, laat Hy selfs sy vyande met hom vrede hê."</w:t>
      </w:r>
    </w:p>
    <w:p/>
    <w:p>
      <w:r xmlns:w="http://schemas.openxmlformats.org/wordprocessingml/2006/main">
        <w:t xml:space="preserve">2 SAMUEL 2:27 Toe sê Joab: So waar as God leef, as jy nie gespreek het nie, dan het die volk sekerlik die môre opgetrek, elkeen van sy broer agterna.</w:t>
      </w:r>
    </w:p>
    <w:p/>
    <w:p>
      <w:r xmlns:w="http://schemas.openxmlformats.org/wordprocessingml/2006/main">
        <w:t xml:space="preserve">Joab het verklaar dat as daar nie 'n bevel was nie, sou die volk geskei het en hulle eie weë sou gegaan het in die môre.</w:t>
      </w:r>
    </w:p>
    <w:p/>
    <w:p>
      <w:r xmlns:w="http://schemas.openxmlformats.org/wordprocessingml/2006/main">
        <w:t xml:space="preserve">1. 'n Daad van gehoorsaamheid kan tot eenheid lei</w:t>
      </w:r>
    </w:p>
    <w:p/>
    <w:p>
      <w:r xmlns:w="http://schemas.openxmlformats.org/wordprocessingml/2006/main">
        <w:t xml:space="preserve">2. God se Woord bring mense bymekaar</w:t>
      </w:r>
    </w:p>
    <w:p/>
    <w:p>
      <w:r xmlns:w="http://schemas.openxmlformats.org/wordprocessingml/2006/main">
        <w:t xml:space="preserve">1. Romeine 12:10 - Wees in liefde aan mekaar toegewy; gee p aan mekaar in eer.</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2 SAMUEL 2:28 En Joab het op die basuin geblaas, en die hele volk het stilgestaan en Israel nie meer agternagesit en nie meer geveg nie.</w:t>
      </w:r>
    </w:p>
    <w:p/>
    <w:p>
      <w:r xmlns:w="http://schemas.openxmlformats.org/wordprocessingml/2006/main">
        <w:t xml:space="preserve">Joab het op die basuin geblaas en die volk het opgehou om Israel te agtervolg en te veg.</w:t>
      </w:r>
    </w:p>
    <w:p/>
    <w:p>
      <w:r xmlns:w="http://schemas.openxmlformats.org/wordprocessingml/2006/main">
        <w:t xml:space="preserve">1. God sal beskerming en krag gee wanneer ons in nood is.</w:t>
      </w:r>
    </w:p>
    <w:p/>
    <w:p>
      <w:r xmlns:w="http://schemas.openxmlformats.org/wordprocessingml/2006/main">
        <w:t xml:space="preserve">2. Wanneer ons op God vertrou, kan ons seker wees van ons oorwinning.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2 SAMUEL 2:29 En Abner en sy manne het daardie hele nag deur die vlakte gegaan en deur die Jordaan getrek en die hele Bitron deurgetrek, en hulle het by Mahanaim aangekom.</w:t>
      </w:r>
    </w:p>
    <w:p/>
    <w:p>
      <w:r xmlns:w="http://schemas.openxmlformats.org/wordprocessingml/2006/main">
        <w:t xml:space="preserve">Abner en sy manne het die hele nag gereis, die Jordaan oorgesteek en deur Bithron gereis voordat hulle by Mahanaim aangekom het.</w:t>
      </w:r>
    </w:p>
    <w:p/>
    <w:p>
      <w:r xmlns:w="http://schemas.openxmlformats.org/wordprocessingml/2006/main">
        <w:t xml:space="preserve">1. Die belangrikheid van volharding - Abner en sy manne het volharding in hul reis getoon, ten spyte van die moeilike en vermoeiende toestande, en by hul bestemming aangekom.</w:t>
      </w:r>
    </w:p>
    <w:p/>
    <w:p>
      <w:r xmlns:w="http://schemas.openxmlformats.org/wordprocessingml/2006/main">
        <w:t xml:space="preserve">2. Die krag van spanwerk - Abner en sy manne het saamgewerk om hul reis te bereik en die krag van spanwerk in die bereiking van doelwitte te wys.</w:t>
      </w:r>
    </w:p>
    <w:p/>
    <w:p>
      <w:r xmlns:w="http://schemas.openxmlformats.org/wordprocessingml/2006/main">
        <w:t xml:space="preserve">1. Hebreërs 12:1 - "Daarom, aangesien ons deur so 'n groot wolk van getuies omring is, laat ons ook elke las aflê en die sonde wat so aanhang, en laat ons die wedloop wat voor ons lê, met volharding hardloop. ."</w:t>
      </w:r>
    </w:p>
    <w:p/>
    <w:p>
      <w:r xmlns:w="http://schemas.openxmlformats.org/wordprocessingml/2006/main">
        <w:t xml:space="preserve">2. 1 Korintiërs 12:12-14 - "Want soos die liggaam een is en baie lede het, en al die lede van die liggaam, al is hulle baie, een liggaam is, so is dit ook met Christus. Want in een Gees was ons almal tot een liggaam gedoop Jode of Grieke, slawe of vrymense en almal is van een Gees laat drink. Want die liggaam bestaan nie uit een lid nie, maar uit baie."</w:t>
      </w:r>
    </w:p>
    <w:p/>
    <w:p>
      <w:r xmlns:w="http://schemas.openxmlformats.org/wordprocessingml/2006/main">
        <w:t xml:space="preserve">2 SAMUEL 2:30 En Joab het teruggekeer van Abner agter, en toe hy die hele volk bymekaar laat kom het, het daar negentien man en Asahel van Dawid se dienaars ontbreek.</w:t>
      </w:r>
    </w:p>
    <w:p/>
    <w:p>
      <w:r xmlns:w="http://schemas.openxmlformats.org/wordprocessingml/2006/main">
        <w:t xml:space="preserve">Joab het teruggekeer nadat hy Abner gevolg het en ontdek dat negentien van Dawid se dienaars, insluitend Asahel, vermis was.</w:t>
      </w:r>
    </w:p>
    <w:p/>
    <w:p>
      <w:r xmlns:w="http://schemas.openxmlformats.org/wordprocessingml/2006/main">
        <w:t xml:space="preserve">1. Die krag van eenheid: die belangrikheid daarvan om ander eerste te stel</w:t>
      </w:r>
    </w:p>
    <w:p/>
    <w:p>
      <w:r xmlns:w="http://schemas.openxmlformats.org/wordprocessingml/2006/main">
        <w:t xml:space="preserve">2. Geloof in moeilike tye: Leer om te volhard te midde van teëspoed</w:t>
      </w:r>
    </w:p>
    <w:p/>
    <w:p>
      <w:r xmlns:w="http://schemas.openxmlformats.org/wordprocessingml/2006/main">
        <w:t xml:space="preserve">1. Hebreërs 10:24-25 En laat ons kyk hoe ons mekaar kan aanspoor tot liefde en goeie dade deur nie die byeenkomste op te gee soos sommige die gewoonte het nie, maar mekaar aan te moedig en des te meer soos julle sien die Dag nader.</w:t>
      </w:r>
    </w:p>
    <w:p/>
    <w:p>
      <w:r xmlns:w="http://schemas.openxmlformats.org/wordprocessingml/2006/main">
        <w:t xml:space="preserve">2. Romeine 5:3-5 Nie alleen dit nie, maar ons roem ook in ons lyding, omdat ons weet dat lyding volharding kweek; deursettingsvermoë, karakter; en karakter, hoop. En hoop maak ons nie beskaam nie, want God se liefde is in ons harte uitgestort deur die Heilige Gees wat aan ons gegee is.</w:t>
      </w:r>
    </w:p>
    <w:p/>
    <w:p>
      <w:r xmlns:w="http://schemas.openxmlformats.org/wordprocessingml/2006/main">
        <w:t xml:space="preserve">2 Samuel 2:31 Maar die dienaars van Dawid het van Benjamin en van Abner se manne verslaan, sodat drie honderd en sestig man gesterf het.</w:t>
      </w:r>
    </w:p>
    <w:p/>
    <w:p>
      <w:r xmlns:w="http://schemas.openxmlformats.org/wordprocessingml/2006/main">
        <w:t xml:space="preserve">Die dienaars van Dawid het driehonderd-en-sestig man uit Benjamin en Abner se leërs doodgemaak.</w:t>
      </w:r>
    </w:p>
    <w:p/>
    <w:p>
      <w:r xmlns:w="http://schemas.openxmlformats.org/wordprocessingml/2006/main">
        <w:t xml:space="preserve">1. Die koste van oorlog - Besinning oor 2 Samuel 2:31</w:t>
      </w:r>
    </w:p>
    <w:p/>
    <w:p>
      <w:r xmlns:w="http://schemas.openxmlformats.org/wordprocessingml/2006/main">
        <w:t xml:space="preserve">2. Die gevolge van konflik - Ondersoek die gevolge van konflik in 2 Samuel 2:31</w:t>
      </w:r>
    </w:p>
    <w:p/>
    <w:p>
      <w:r xmlns:w="http://schemas.openxmlformats.org/wordprocessingml/2006/main">
        <w:t xml:space="preserve">1. Romeine 12:18 - "As dit moontlik is, sover dit van jou afhang, leef in vrede met almal."</w:t>
      </w:r>
    </w:p>
    <w:p/>
    <w:p>
      <w:r xmlns:w="http://schemas.openxmlformats.org/wordprocessingml/2006/main">
        <w:t xml:space="preserve">2. Matteus 5:9 - "Geseënd is die vredemakers, want hulle sal kinders van God genoem word."</w:t>
      </w:r>
    </w:p>
    <w:p/>
    <w:p>
      <w:r xmlns:w="http://schemas.openxmlformats.org/wordprocessingml/2006/main">
        <w:t xml:space="preserve">2 SAMUEL 2:32 En hulle het Asael opgeneem en hom begrawe in die graf van sy vader wat in Betlehem was. En Joab en sy manne het die hele nag deurgetrek en teen dagbreek in Hebron aangekom.</w:t>
      </w:r>
    </w:p>
    <w:p/>
    <w:p>
      <w:r xmlns:w="http://schemas.openxmlformats.org/wordprocessingml/2006/main">
        <w:t xml:space="preserve">Asahel is in die geveg gedood en is in sy pa se graf in Betlehem begrawe. Joab en sy manne het toe die hele nag gereis en teen dagbreek in Hebron aangekom.</w:t>
      </w:r>
    </w:p>
    <w:p/>
    <w:p>
      <w:r xmlns:w="http://schemas.openxmlformats.org/wordprocessingml/2006/main">
        <w:t xml:space="preserve">1. Die krag van 'n vader se nalatenskap: Lesse geleer by Asahel en sy Vader</w:t>
      </w:r>
    </w:p>
    <w:p/>
    <w:p>
      <w:r xmlns:w="http://schemas.openxmlformats.org/wordprocessingml/2006/main">
        <w:t xml:space="preserve">2. Die betekenis van begrafnis: Verstaan die gebruike en tradisies van Asahel se begrafnis</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Prediker 3:2-4 - 'n Tyd om gebore te word en 'n tyd om te sterwe; 'n tyd om te plant en 'n tyd om te pluk wat geplant is; 'n tyd om dood te maak en 'n tyd om te genees; 'n tyd om af te breek en 'n tyd om op te bou; 'n tyd om te ween en 'n tyd om te lag; 'n tyd om te treur en 'n tyd om te dans.</w:t>
      </w:r>
    </w:p>
    <w:p/>
    <w:p>
      <w:r xmlns:w="http://schemas.openxmlformats.org/wordprocessingml/2006/main">
        <w:t xml:space="preserve">Paragraaf 1: 2 Samuel 3:1-11 beskryf die groeiende konflik tussen die huis van Saul en die huis van Dawid. In hierdie hoofstuk volg 'n lang oorlog tussen die magte van Dawid en diegene wat lojaal is aan Saul se seun, Is-Boset. Gedurende hierdie tyd neem Dawid se mag en invloed steeds toe terwyl Is-Boset swakker word. Abner, die bevelvoerder van Is-Boset se leër, raak ontevrede met sy koning en besluit om na Dawid se kant oor te gaan.</w:t>
      </w:r>
    </w:p>
    <w:p/>
    <w:p>
      <w:r xmlns:w="http://schemas.openxmlformats.org/wordprocessingml/2006/main">
        <w:t xml:space="preserve">Paragraaf 2: Dit gaan voort in 2 Samuel 3:12-21 en vertel van Abner se onderhandelinge met Dawid vir 'n politieke alliansie. Abner nader Dawid met 'n aanbod om die hele Israel onder sy heerskappy te bring deur die koninkryk onder een koning te verenig. Dawid stem in maar stel 'n voorwaarde dat sy eerste vrou, Michal die dogter van Saul aan hom teruggegee word as deel van die ooreenkoms.</w:t>
      </w:r>
    </w:p>
    <w:p/>
    <w:p>
      <w:r xmlns:w="http://schemas.openxmlformats.org/wordprocessingml/2006/main">
        <w:t xml:space="preserve">Paragraaf 3: In verse soos 2 Samuel 3:22-39 word genoem dat Joab Dawid se bevelvoerder agterdogtig en kwaad word vir Abner omdat hy uit Is-Boset oorgeloop het. Hy sien Abner as 'n potensiële bedreiging vir sy posisie en neem reg in eie hande deur Abner bedrieglik onder valse voorwendsels terug te nooi. Joab vermoor Abner dan as wraak vir sy broer Asahel se dood tydens hul vorige konflik.</w:t>
      </w:r>
    </w:p>
    <w:p/>
    <w:p>
      <w:r xmlns:w="http://schemas.openxmlformats.org/wordprocessingml/2006/main">
        <w:t xml:space="preserve">Opsommend:</w:t>
      </w:r>
    </w:p>
    <w:p>
      <w:r xmlns:w="http://schemas.openxmlformats.org/wordprocessingml/2006/main">
        <w:t xml:space="preserve">2 Samuel 3 stel voor:</w:t>
      </w:r>
    </w:p>
    <w:p>
      <w:r xmlns:w="http://schemas.openxmlformats.org/wordprocessingml/2006/main">
        <w:t xml:space="preserve">Die groeiende konflik tussen Sauand Davi;</w:t>
      </w:r>
    </w:p>
    <w:p>
      <w:r xmlns:w="http://schemas.openxmlformats.org/wordprocessingml/2006/main">
        <w:t xml:space="preserve">Abne' defection tDavidside;</w:t>
      </w:r>
    </w:p>
    <w:p>
      <w:r xmlns:w="http://schemas.openxmlformats.org/wordprocessingml/2006/main">
        <w:t xml:space="preserve">Joab'moord op Abne en die gevolge daarvan;</w:t>
      </w:r>
    </w:p>
    <w:p/>
    <w:p>
      <w:r xmlns:w="http://schemas.openxmlformats.org/wordprocessingml/2006/main">
        <w:t xml:space="preserve">Klem op:</w:t>
      </w:r>
    </w:p>
    <w:p>
      <w:r xmlns:w="http://schemas.openxmlformats.org/wordprocessingml/2006/main">
        <w:t xml:space="preserve">Die groeiende konflik tussen Sauand Davi;</w:t>
      </w:r>
    </w:p>
    <w:p>
      <w:r xmlns:w="http://schemas.openxmlformats.org/wordprocessingml/2006/main">
        <w:t xml:space="preserve">Abne' defection tDavidside;</w:t>
      </w:r>
    </w:p>
    <w:p>
      <w:r xmlns:w="http://schemas.openxmlformats.org/wordprocessingml/2006/main">
        <w:t xml:space="preserve">Joab'moord op Abne en die gevolge daarvan;</w:t>
      </w:r>
    </w:p>
    <w:p/>
    <w:p>
      <w:r xmlns:w="http://schemas.openxmlformats.org/wordprocessingml/2006/main">
        <w:t xml:space="preserve">Die hoofstuk fokus op die groeiende konflik tussen die huis van Saul en die huis van Dawid, Abner se afwyking na Dawid se kant, en Joab se moord op Abner en die gevolge daarvan. In 2 Samuel 3 volg 'n langdurige oorlog tussen Dawid se magte en diegene wat lojaal is aan Is-Boset, Saul se seun. Soos die tyd verbygaan, kry Dawid meer mag terwyl Is-Boset verswak. Abner, die bevelvoerder van Is-Boset se leër, is ontevrede met sy koning en besluit om na Dawid oor te gaan.</w:t>
      </w:r>
    </w:p>
    <w:p/>
    <w:p>
      <w:r xmlns:w="http://schemas.openxmlformats.org/wordprocessingml/2006/main">
        <w:t xml:space="preserve">Gaan voort in 2 Samuel 3, en Abner nader Dawid met 'n aanbod om die hele Israel onder sy heerskappy te verenig deur die koninkryk onder een koning saam te bring. Dawid stem in maar stel 'n voorwaarde dat sy eerste vrou, Michal die dogter van Saul, aan hom teruggegee word as deel van hul ooreenkoms.</w:t>
      </w:r>
    </w:p>
    <w:p/>
    <w:p>
      <w:r xmlns:w="http://schemas.openxmlformats.org/wordprocessingml/2006/main">
        <w:t xml:space="preserve">Joab Dawid se bevelvoerder raak egter agterdogtig en kwaad vir Abner omdat hy uit Is-Boset oorgeloop het. Joab sien hom as 'n potensiële bedreiging vir sy eie posisie en nooi Abner bedrieglik terug onder valse voorwendsels en vermoor hom dan uit wraak vir die dood van sy broer Asahel tydens hul vorige konflik. Hierdie daad het beduidende gevolge vir beide Joab en Dawid, aangesien dit openbare verontwaardiging en hartseer veroorsaak oor die verlies van Abner, 'n prominente figuur in Israel op daardie tydstip.</w:t>
      </w:r>
    </w:p>
    <w:p/>
    <w:p>
      <w:r xmlns:w="http://schemas.openxmlformats.org/wordprocessingml/2006/main">
        <w:t xml:space="preserve">2 Samuel 3:1 En daar was 'n lang oorlog tussen die huis van Saul en die huis van Dawid, maar Dawid het sterker en sterker geword, en die huis van Saul het swakker en swakker geword.</w:t>
      </w:r>
    </w:p>
    <w:p/>
    <w:p>
      <w:r xmlns:w="http://schemas.openxmlformats.org/wordprocessingml/2006/main">
        <w:t xml:space="preserve">Daar was 'n lang, voortdurende oorlog tussen die huis van Saul en die huis van Dawid, met Dawid wat al hoe sterker en Saul al hoe swakker geword het.</w:t>
      </w:r>
    </w:p>
    <w:p/>
    <w:p>
      <w:r xmlns:w="http://schemas.openxmlformats.org/wordprocessingml/2006/main">
        <w:t xml:space="preserve">1. God is in beheer en sal altyd oorwinning vir Sy mense bring.</w:t>
      </w:r>
    </w:p>
    <w:p/>
    <w:p>
      <w:r xmlns:w="http://schemas.openxmlformats.org/wordprocessingml/2006/main">
        <w:t xml:space="preserve">2. Maak nie saak hoe donker die situasie mag lyk nie, geloof is die sleutel om enige beproewing te oorkom.</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Psalm 118:6 - Die HERE is aan my kant; Ek sal nie vrees nie. Wat kan die mens aan my doen?</w:t>
      </w:r>
    </w:p>
    <w:p/>
    <w:p>
      <w:r xmlns:w="http://schemas.openxmlformats.org/wordprocessingml/2006/main">
        <w:t xml:space="preserve">2 Samuel 3:2 En vir Dawid is seuns in Hebron gebore, en sy eersgeborene was Amnon, van Ahinoam, die Jisreëlitiese;</w:t>
      </w:r>
    </w:p>
    <w:p/>
    <w:p>
      <w:r xmlns:w="http://schemas.openxmlformats.org/wordprocessingml/2006/main">
        <w:t xml:space="preserve">Die gedeelte beskryf die geboorte van Dawid se eersgebore seun, Amnon, wie se moeder Ahinoam die Jisreëlitiese was.</w:t>
      </w:r>
    </w:p>
    <w:p/>
    <w:p>
      <w:r xmlns:w="http://schemas.openxmlformats.org/wordprocessingml/2006/main">
        <w:t xml:space="preserve">1. Die krag van ouerliefde - 'n Kykie na Dawid se liefde vir sy seun Amnon, en die belangrikheid van familieliefde in ons lewens.</w:t>
      </w:r>
    </w:p>
    <w:p/>
    <w:p>
      <w:r xmlns:w="http://schemas.openxmlformats.org/wordprocessingml/2006/main">
        <w:t xml:space="preserve">2. Teëspoed te oorkom - 'n Kykie na hoe Dawid verhewe het ten spyte van sy nederige begin.</w:t>
      </w:r>
    </w:p>
    <w:p/>
    <w:p>
      <w:r xmlns:w="http://schemas.openxmlformats.org/wordprocessingml/2006/main">
        <w:t xml:space="preserve">1. Psalm 127:3 - Kyk, kinders is 'n erfdeel van die Here, en die vrug van die moederskoot is sy beloning.</w:t>
      </w:r>
    </w:p>
    <w:p/>
    <w:p>
      <w:r xmlns:w="http://schemas.openxmlformats.org/wordprocessingml/2006/main">
        <w:t xml:space="preserve">2. Efesiërs 6:4 - En, vaders, moenie julle kinders terg nie, maar voed hulle op in die tug en vermaning van die Here.</w:t>
      </w:r>
    </w:p>
    <w:p/>
    <w:p>
      <w:r xmlns:w="http://schemas.openxmlformats.org/wordprocessingml/2006/main">
        <w:t xml:space="preserve">2 SAMUEL 3:3 En sy tweede, Chileab, van Abígail, die vrou van Nabal, die Karmeliet; en die derde, Absalom, die seun van Maäga, die dogter van Talmai, die koning van Gesur;</w:t>
      </w:r>
    </w:p>
    <w:p/>
    <w:p>
      <w:r xmlns:w="http://schemas.openxmlformats.org/wordprocessingml/2006/main">
        <w:t xml:space="preserve">Dawid het drie seuns gehad, Amnon, Chileab en Absalom. Chileab was die seun van Abigail, die vrou van Nabal, die Karmeliet, en Absalom was die seun van Maäga, die dogter van Talmai, die koning van Gesur.</w:t>
      </w:r>
    </w:p>
    <w:p/>
    <w:p>
      <w:r xmlns:w="http://schemas.openxmlformats.org/wordprocessingml/2006/main">
        <w:t xml:space="preserve">1. Die belangrikheid van familie en geslag in die Bybel</w:t>
      </w:r>
    </w:p>
    <w:p/>
    <w:p>
      <w:r xmlns:w="http://schemas.openxmlformats.org/wordprocessingml/2006/main">
        <w:t xml:space="preserve">2. Die waarde van getrouheid en lojaliteit in verhoudings</w:t>
      </w:r>
    </w:p>
    <w:p/>
    <w:p>
      <w:r xmlns:w="http://schemas.openxmlformats.org/wordprocessingml/2006/main">
        <w:t xml:space="preserve">1. 1 Kronieke 22:9 - "Kyk, 'n seun sal vir jou gebore word wat 'n man van rus sal wees; en Ek sal hom rus gee van al sy vyande rondom. Salomo sal sy naam wees, want Ek sal vrede gee. en stilte vir Israel in sy dae."</w:t>
      </w:r>
    </w:p>
    <w:p/>
    <w:p>
      <w:r xmlns:w="http://schemas.openxmlformats.org/wordprocessingml/2006/main">
        <w:t xml:space="preserve">2. 2 Korintiërs 6:14-18 - "Moenie in 'n ongelyke juk trek met ongelowiges nie. Want watter vennootskap het geregtigheid met wetteloosheid? Of watter gemeenskap het die lig met die duisternis? Watter ooreenstemming het Christus met Belial? Of watter deel het 'n gelowige deel met 'n ongelowige? Watter ooreenkoms het die tempel van God met die afgode? Want ons is die tempel van die lewende God, soos God gesê het: Ek sal onder hulle woon en onder hulle wandel, en Ek sal vir hulle 'n God wees, en hulle sal wees my volk.Daarom, gaan uit hulle midde uit en skei van hulle af, spreek die Here, en raak nie aan wat onrein is nie; dan sal Ek julle verwelkom, en Ek sal vir julle 'n vader wees, en julle sal vir My seuns en dogters wees. , sê die Here die Almagtige.</w:t>
      </w:r>
    </w:p>
    <w:p/>
    <w:p>
      <w:r xmlns:w="http://schemas.openxmlformats.org/wordprocessingml/2006/main">
        <w:t xml:space="preserve">2 SAMUEL 3:4 En die vierde, Adónia, die seun van Haggit; en die vyfde: Sefátja, die seun van Abítal;</w:t>
      </w:r>
    </w:p>
    <w:p/>
    <w:p>
      <w:r xmlns:w="http://schemas.openxmlformats.org/wordprocessingml/2006/main">
        <w:t xml:space="preserve">Die gedeelte noem die vyf seuns van Dawid: Amnon, Chileab, Absalom, Adonia en Sefatja.</w:t>
      </w:r>
    </w:p>
    <w:p/>
    <w:p>
      <w:r xmlns:w="http://schemas.openxmlformats.org/wordprocessingml/2006/main">
        <w:t xml:space="preserve">1. Die belangrikheid van gesin: 'n Studie van 2 Samuel 3:4</w:t>
      </w:r>
    </w:p>
    <w:p/>
    <w:p>
      <w:r xmlns:w="http://schemas.openxmlformats.org/wordprocessingml/2006/main">
        <w:t xml:space="preserve">2. Die rol van seuns in die Skrif: 'n Kykie na Dawid se afkoms</w:t>
      </w:r>
    </w:p>
    <w:p/>
    <w:p>
      <w:r xmlns:w="http://schemas.openxmlformats.org/wordprocessingml/2006/main">
        <w:t xml:space="preserve">1. Matteus 7:7-11 – Vra, soek en klop</w:t>
      </w:r>
    </w:p>
    <w:p/>
    <w:p>
      <w:r xmlns:w="http://schemas.openxmlformats.org/wordprocessingml/2006/main">
        <w:t xml:space="preserve">2. 1 Korintiërs 11:1-2 - Volg die voorbeeld van Christus</w:t>
      </w:r>
    </w:p>
    <w:p/>
    <w:p>
      <w:r xmlns:w="http://schemas.openxmlformats.org/wordprocessingml/2006/main">
        <w:t xml:space="preserve">2 SAMUEL 3:5 En die sesde, Jitream, by Egla, die vrou van Dawid. Hulle is vir Dawid in Hebron gebore.</w:t>
      </w:r>
    </w:p>
    <w:p/>
    <w:p>
      <w:r xmlns:w="http://schemas.openxmlformats.org/wordprocessingml/2006/main">
        <w:t xml:space="preserve">Dawid het ses seuns gehad wat in Hebron gebore is, waarvan die laaste Itream was, gebore vir Dawid se vrou Egla.</w:t>
      </w:r>
    </w:p>
    <w:p/>
    <w:p>
      <w:r xmlns:w="http://schemas.openxmlformats.org/wordprocessingml/2006/main">
        <w:t xml:space="preserve">1. Die belangrikheid van gesin: 'n studie van Dawid en sy gesin.</w:t>
      </w:r>
    </w:p>
    <w:p/>
    <w:p>
      <w:r xmlns:w="http://schemas.openxmlformats.org/wordprocessingml/2006/main">
        <w:t xml:space="preserve">2. Die krag van geloof: hoe Dawid se geloof sy gesin gevorm het.</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1 Samuel 16:7 - Maar die Here het vir Samuel gesê: Kyk nie na sy voorkoms of na die hoogte van sy gestalte nie, want Ek het hom verwerp. Want die Here sien nie soos die mens sien nie: die mens kyk na die uiterlike, maar die Here kyk na die hart.</w:t>
      </w:r>
    </w:p>
    <w:p/>
    <w:p>
      <w:r xmlns:w="http://schemas.openxmlformats.org/wordprocessingml/2006/main">
        <w:t xml:space="preserve">2 Samuel 3:6 En terwyl daar oorlog was tussen die huis van Saul en die huis van Dawid, het Abner hom sterk gemaak vir die huis van Saul.</w:t>
      </w:r>
    </w:p>
    <w:p/>
    <w:p>
      <w:r xmlns:w="http://schemas.openxmlformats.org/wordprocessingml/2006/main">
        <w:t xml:space="preserve">Tydens die burgeroorlog tussen Saul en Dawid se huise het Abner Saul se huis versterk.</w:t>
      </w:r>
    </w:p>
    <w:p/>
    <w:p>
      <w:r xmlns:w="http://schemas.openxmlformats.org/wordprocessingml/2006/main">
        <w:t xml:space="preserve">1. In tye van konflik moet ons lojaal bly aan ons verpligtinge.</w:t>
      </w:r>
    </w:p>
    <w:p/>
    <w:p>
      <w:r xmlns:w="http://schemas.openxmlformats.org/wordprocessingml/2006/main">
        <w:t xml:space="preserve">2. Wanneer jy moeilike besluite in die gesig staar, onthou om God se leiding te soek.</w:t>
      </w:r>
    </w:p>
    <w:p/>
    <w:p>
      <w:r xmlns:w="http://schemas.openxmlformats.org/wordprocessingml/2006/main">
        <w:t xml:space="preserve">1. Jakobus 1:5-8 - As iemand van julle wysheid kortkom, laat hom dit van God bid, wat aan almal eenvoudig en sonder verwyt gee, en dit sal aan hom gegee word.</w:t>
      </w:r>
    </w:p>
    <w:p/>
    <w:p>
      <w:r xmlns:w="http://schemas.openxmlformats.org/wordprocessingml/2006/main">
        <w:t xml:space="preserve">2. Romeine 12:18 - As dit moontlik is, soveel as wat van jou afhang, leef in vrede met alle mense.</w:t>
      </w:r>
    </w:p>
    <w:p/>
    <w:p>
      <w:r xmlns:w="http://schemas.openxmlformats.org/wordprocessingml/2006/main">
        <w:t xml:space="preserve">2 Samuel 3:7 En Saul het 'n byvrou gehad met die naam van Rispa, die dogter van Aja; en Isboset het vir Abner gesê: Waarom het jy by my vader se byvrou ingegaan?</w:t>
      </w:r>
    </w:p>
    <w:p/>
    <w:p>
      <w:r xmlns:w="http://schemas.openxmlformats.org/wordprocessingml/2006/main">
        <w:t xml:space="preserve">Saul het 'n byvrou met die naam Rispa gehad, en Isboset het vir Abner gevra hoekom hy na Saul se byvrou gegaan het.</w:t>
      </w:r>
    </w:p>
    <w:p/>
    <w:p>
      <w:r xmlns:w="http://schemas.openxmlformats.org/wordprocessingml/2006/main">
        <w:t xml:space="preserve">1. Die gevaar van egbreuk.</w:t>
      </w:r>
    </w:p>
    <w:p/>
    <w:p>
      <w:r xmlns:w="http://schemas.openxmlformats.org/wordprocessingml/2006/main">
        <w:t xml:space="preserve">2. Die belangrikheid daarvan om God se gebooie te onderhou.</w:t>
      </w:r>
    </w:p>
    <w:p/>
    <w:p>
      <w:r xmlns:w="http://schemas.openxmlformats.org/wordprocessingml/2006/main">
        <w:t xml:space="preserve">1. Galasiërs 5:19-21 "En die werke van die vlees is openbaar, dit is dit: owerspel, hoerery, onreinheid, losbandigheid, 20 afgodery, towery, haat, tweedrag, nabootsing, toorn, twis, oproer, dwaalleer, 21 Afguns, moorde, dronkenskap, brasserye en dergelike dinge, waarvan ek julle tevore vertel, soos ek julle ook vroeër gesê het, dat die wat sulke dinge doen, die koninkryk van God nie sal beërwe nie.”</w:t>
      </w:r>
    </w:p>
    <w:p/>
    <w:p>
      <w:r xmlns:w="http://schemas.openxmlformats.org/wordprocessingml/2006/main">
        <w:t xml:space="preserve">2. Deuteronomium 5:18-20 "En jy mag nie egbreuk pleeg nie. 19 Jy mag ook nie steel nie. 20 Jy mag ook geen valse getuienis teen jou naaste gee nie."</w:t>
      </w:r>
    </w:p>
    <w:p/>
    <w:p>
      <w:r xmlns:w="http://schemas.openxmlformats.org/wordprocessingml/2006/main">
        <w:t xml:space="preserve">2 Samuel 3:8 Toe het Abner baie kwaad geword oor die woorde van Isboset en gesê: Is ek 'n hondekop wat teen Juda vandag guns bewys aan die huis van jou vader Saul, aan sy broers en aan sy vriende? en het jy jou nie in die hand van Dawid oorgegee nie, dat jy my vandag 'n skuld aangaande hierdie vrou aankla?</w:t>
      </w:r>
    </w:p>
    <w:p/>
    <w:p>
      <w:r xmlns:w="http://schemas.openxmlformats.org/wordprocessingml/2006/main">
        <w:t xml:space="preserve">Abner was kwaad vir Isboset se woorde en het bevraagteken waarom hy die skuld gekry het omdat hy goedhartig was teenoor Saul se familie en vriende in plaas daarvan om Isboset aan Dawid oor te lewer.</w:t>
      </w:r>
    </w:p>
    <w:p/>
    <w:p>
      <w:r xmlns:w="http://schemas.openxmlformats.org/wordprocessingml/2006/main">
        <w:t xml:space="preserve">1. Bly nederig en genadig selfs wanneer jy gekonfronteer word deur diegene wat ons verkeerd doen.</w:t>
      </w:r>
    </w:p>
    <w:p/>
    <w:p>
      <w:r xmlns:w="http://schemas.openxmlformats.org/wordprocessingml/2006/main">
        <w:t xml:space="preserve">2. Stel ander eerste en bly getrou aan ons waardes, maak nie saak wat nie.</w:t>
      </w:r>
    </w:p>
    <w:p/>
    <w:p>
      <w:r xmlns:w="http://schemas.openxmlformats.org/wordprocessingml/2006/main">
        <w:t xml:space="preserve">1. Matteus 5:39 - Maar Ek sê vir julle dat julle die kwaad nie weerstaan nie; maar elkeen wat jou op jou regterwang slaan, draai ook die ander wang na hom toe.</w:t>
      </w:r>
    </w:p>
    <w:p/>
    <w:p>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SAMUEL 3:9 So doen God met Abner en so ook, behalwe soos die HERE aan Dawid met 'n eed beloof het, so sal Ek aan hom doen;</w:t>
      </w:r>
    </w:p>
    <w:p/>
    <w:p>
      <w:r xmlns:w="http://schemas.openxmlformats.org/wordprocessingml/2006/main">
        <w:t xml:space="preserve">Die gedeelte praat van God se belofte aan Dawid en hoe Abner aan daardie selfde belofte onderworpe is.</w:t>
      </w:r>
    </w:p>
    <w:p/>
    <w:p>
      <w:r xmlns:w="http://schemas.openxmlformats.org/wordprocessingml/2006/main">
        <w:t xml:space="preserve">1. Die getrouheid van God: hoe God se beloftes betroubaar en blywend is</w:t>
      </w:r>
    </w:p>
    <w:p/>
    <w:p>
      <w:r xmlns:w="http://schemas.openxmlformats.org/wordprocessingml/2006/main">
        <w:t xml:space="preserve">2. Abner en Dawid: 'n Les in rus in die beloftes van God</w:t>
      </w:r>
    </w:p>
    <w:p/>
    <w:p>
      <w:r xmlns:w="http://schemas.openxmlformats.org/wordprocessingml/2006/main">
        <w:t xml:space="preserve">1. Romeine 4:13-25 Paulus se lering oor Abraham se geloof in God se belofte</w:t>
      </w:r>
    </w:p>
    <w:p/>
    <w:p>
      <w:r xmlns:w="http://schemas.openxmlformats.org/wordprocessingml/2006/main">
        <w:t xml:space="preserve">2. Jeremia 29:11-13 God se belofte van hoop en 'n toekoms</w:t>
      </w:r>
    </w:p>
    <w:p/>
    <w:p>
      <w:r xmlns:w="http://schemas.openxmlformats.org/wordprocessingml/2006/main">
        <w:t xml:space="preserve">2 SAMUEL 3:10 om die koninkryk van die huis van Saul te vertaal en om die troon van Dawid op te rig oor Israel en oor Juda, van Dan tot Berseba.</w:t>
      </w:r>
    </w:p>
    <w:p/>
    <w:p>
      <w:r xmlns:w="http://schemas.openxmlformats.org/wordprocessingml/2006/main">
        <w:t xml:space="preserve">God het Dawid gekies om koning van Israel en Juda te wees, van Dan tot Berseba.</w:t>
      </w:r>
    </w:p>
    <w:p/>
    <w:p>
      <w:r xmlns:w="http://schemas.openxmlformats.org/wordprocessingml/2006/main">
        <w:t xml:space="preserve">1. God se plan: hoe God se besluite ons lewens vorm</w:t>
      </w:r>
    </w:p>
    <w:p/>
    <w:p>
      <w:r xmlns:w="http://schemas.openxmlformats.org/wordprocessingml/2006/main">
        <w:t xml:space="preserve">2. Getroue Dienaar: Die Nalatenskap van Dawid se Leierskap</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Spreuke 21:1 - Die koning se hart is 'n stroom water in die hand van die Here; hy draai dit waar hy wil.</w:t>
      </w:r>
    </w:p>
    <w:p/>
    <w:p>
      <w:r xmlns:w="http://schemas.openxmlformats.org/wordprocessingml/2006/main">
        <w:t xml:space="preserve">2 Samuel 3:11 En hy kon Abner nie weer 'n woord antwoord nie, omdat hy hom gevrees het.</w:t>
      </w:r>
    </w:p>
    <w:p/>
    <w:p>
      <w:r xmlns:w="http://schemas.openxmlformats.org/wordprocessingml/2006/main">
        <w:t xml:space="preserve">Abner het 'n vraag gevra wat Dawid nie kon beantwoord nie, waarskynlik weens sy vrees vir Abner.</w:t>
      </w:r>
    </w:p>
    <w:p/>
    <w:p>
      <w:r xmlns:w="http://schemas.openxmlformats.org/wordprocessingml/2006/main">
        <w:t xml:space="preserve">1. God se krag word gevind in ons gehoorsaamheid en vrees vir Hom, nie in die vrees vir ander nie.</w:t>
      </w:r>
    </w:p>
    <w:p/>
    <w:p>
      <w:r xmlns:w="http://schemas.openxmlformats.org/wordprocessingml/2006/main">
        <w:t xml:space="preserve">2. Ons kan God vertrou om ons die woorde en krag te gee om vas te staan in die aangesig van intimiderende gesag.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10:19-20 - "Wanneer hulle julle oorgee, moenie bekommerd wees oor hoe julle moet praat of wat julle moet sê nie, want wat julle moet sê, sal julle in daardie uur gegee word. Want dit is nie julle wat praat nie, maar die Gees van julle Vader wat deur julle spreek."</w:t>
      </w:r>
    </w:p>
    <w:p/>
    <w:p>
      <w:r xmlns:w="http://schemas.openxmlformats.org/wordprocessingml/2006/main">
        <w:t xml:space="preserve">2 SAMUEL 3:12 Daarop stuur Abner boodskappers na Dawid namens hom om te sê: Wie s'n is die land? en sê ook: Sluit jou verbond met my, en kyk, my hand sal met jou wees om die hele Israel na jou te bring.</w:t>
      </w:r>
    </w:p>
    <w:p/>
    <w:p>
      <w:r xmlns:w="http://schemas.openxmlformats.org/wordprocessingml/2006/main">
        <w:t xml:space="preserve">Abner het boodskappers na Dawid gestuur om 'n verdrag voor te stel en te vra aan wie se grond behoort.</w:t>
      </w:r>
    </w:p>
    <w:p/>
    <w:p>
      <w:r xmlns:w="http://schemas.openxmlformats.org/wordprocessingml/2006/main">
        <w:t xml:space="preserve">1. Die krag van verdragmaak en die rol daarvan in die vereniging van Israel</w:t>
      </w:r>
    </w:p>
    <w:p/>
    <w:p>
      <w:r xmlns:w="http://schemas.openxmlformats.org/wordprocessingml/2006/main">
        <w:t xml:space="preserve">2. Die belangrikheid om regmatige eienaarskap van grond te verstaan</w:t>
      </w:r>
    </w:p>
    <w:p/>
    <w:p>
      <w:r xmlns:w="http://schemas.openxmlformats.org/wordprocessingml/2006/main">
        <w:t xml:space="preserve">1. Matteus 5:23-24 - "Daarom, as jy jou gawe by die altaar bring en daar onthou dat jou broer of suster iets teen jou het, laat jou gawe daar voor die altaar. Gaan eers en laat jou versoen met hulle; kom dan en offer jou geskenk.”</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2 Samuel 3:13 En hy sê: Goed! Ek sal 'n verbond met jou sluit, maar een ding eis ek van jou, dit is: Jy sal my aangesig nie sien nie, as jy eers Mikal, die dogter van Saul, bring as jy kom om my aangesig te sien.</w:t>
      </w:r>
    </w:p>
    <w:p/>
    <w:p>
      <w:r xmlns:w="http://schemas.openxmlformats.org/wordprocessingml/2006/main">
        <w:t xml:space="preserve">Dawid sluit 'n verbond met Abner dat hy sy aangesig nie sal sien voordat hy Migal, Saul se dogter, saam met hom bring nie.</w:t>
      </w:r>
    </w:p>
    <w:p/>
    <w:p>
      <w:r xmlns:w="http://schemas.openxmlformats.org/wordprocessingml/2006/main">
        <w:t xml:space="preserve">1. Die belangrikheid van verbondsluiting en die belangrikheid om beloftes na te kom.</w:t>
      </w:r>
    </w:p>
    <w:p/>
    <w:p>
      <w:r xmlns:w="http://schemas.openxmlformats.org/wordprocessingml/2006/main">
        <w:t xml:space="preserve">2. Hoe ons keuses ons verhoudings kan beïnvloed.</w:t>
      </w:r>
    </w:p>
    <w:p/>
    <w:p>
      <w:r xmlns:w="http://schemas.openxmlformats.org/wordprocessingml/2006/main">
        <w:t xml:space="preserve">1. Eksodus 19:5-6 – God se verbond met die Israeliete.</w:t>
      </w:r>
    </w:p>
    <w:p/>
    <w:p>
      <w:r xmlns:w="http://schemas.openxmlformats.org/wordprocessingml/2006/main">
        <w:t xml:space="preserve">2. Spreuke 6:1-5 - Die gevolge van die verbreking van beloftes.</w:t>
      </w:r>
    </w:p>
    <w:p/>
    <w:p>
      <w:r xmlns:w="http://schemas.openxmlformats.org/wordprocessingml/2006/main">
        <w:t xml:space="preserve">2 SAMUEL 3:14 En Dawid het boodskappers na Isboset, die seun van Saul, gestuur om te sê: Bevry my vrou Migal wat ek aan my verloof het vir honderd voorhuide van die Filistyne.</w:t>
      </w:r>
    </w:p>
    <w:p/>
    <w:p>
      <w:r xmlns:w="http://schemas.openxmlformats.org/wordprocessingml/2006/main">
        <w:t xml:space="preserve">Dawid het Isboset gevra om sy vrou Mikal terug te gee, wat hy deur 'n betaling van honderd Filistynse voorhuide verkry het.</w:t>
      </w:r>
    </w:p>
    <w:p/>
    <w:p>
      <w:r xmlns:w="http://schemas.openxmlformats.org/wordprocessingml/2006/main">
        <w:t xml:space="preserve">1. Die prys van liefde: Verstaan die waarde wat ons op verhoudings plaas</w:t>
      </w:r>
    </w:p>
    <w:p/>
    <w:p>
      <w:r xmlns:w="http://schemas.openxmlformats.org/wordprocessingml/2006/main">
        <w:t xml:space="preserve">2. Die krag van geduld: wag op God se tydsberekening</w:t>
      </w:r>
    </w:p>
    <w:p/>
    <w:p>
      <w:r xmlns:w="http://schemas.openxmlformats.org/wordprocessingml/2006/main">
        <w:t xml:space="preserve">1. 2 Korintiërs 5:21 - Want Hy het Hom wat geen sonde geken het nie, sonde vir ons gemaak; sodat ons die geregtigheid van God in Hom gemaak kan word.</w:t>
      </w:r>
    </w:p>
    <w:p/>
    <w:p>
      <w:r xmlns:w="http://schemas.openxmlformats.org/wordprocessingml/2006/main">
        <w:t xml:space="preserve">2. 1 Petrus 3:18 - Want Christus het ook eenmaal vir die sondes gely, die Regverdige vir die onregverdiges, om ons tot God te bring, Hy wat gedood is na die vlees, maar lewend gemaak deur die Gees.</w:t>
      </w:r>
    </w:p>
    <w:p/>
    <w:p>
      <w:r xmlns:w="http://schemas.openxmlformats.org/wordprocessingml/2006/main">
        <w:t xml:space="preserve">2 SAMUEL 3:15 En Isboset het gestuur en haar van haar man geneem, van Paltiël, die seun van Lais.</w:t>
      </w:r>
    </w:p>
    <w:p/>
    <w:p>
      <w:r xmlns:w="http://schemas.openxmlformats.org/wordprocessingml/2006/main">
        <w:t xml:space="preserve">Isboset het 'n vrou van haar man, Paltiël, die seun van Lais, geneem.</w:t>
      </w:r>
    </w:p>
    <w:p/>
    <w:p>
      <w:r xmlns:w="http://schemas.openxmlformats.org/wordprocessingml/2006/main">
        <w:t xml:space="preserve">1. God se getrouheid in tye van swaarkry</w:t>
      </w:r>
    </w:p>
    <w:p/>
    <w:p>
      <w:r xmlns:w="http://schemas.openxmlformats.org/wordprocessingml/2006/main">
        <w:t xml:space="preserve">2. Die belangrikheid van eerbiediging van die huwelik</w:t>
      </w:r>
    </w:p>
    <w:p/>
    <w:p>
      <w:r xmlns:w="http://schemas.openxmlformats.org/wordprocessingml/2006/main">
        <w:t xml:space="preserve">1. Romeine 12:9-10 - "Laat liefde opreg wees. Verafsku wat sleg is; hou vas aan wat goed is. Wees lief vir mekaar met broederlike geneentheid. Oortref mekaar deur eer te betoon."</w:t>
      </w:r>
    </w:p>
    <w:p/>
    <w:p>
      <w:r xmlns:w="http://schemas.openxmlformats.org/wordprocessingml/2006/main">
        <w:t xml:space="preserve">2. 1 Korintiërs 13:4-7 -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p>
      <w:r xmlns:w="http://schemas.openxmlformats.org/wordprocessingml/2006/main">
        <w:t xml:space="preserve">2 SAMUEL 3:16 En haar man het saam met haar gegaan en ween agter haar aan na Bahurim. Toe sê Abner vir hom: Gaan, keer terug. En hy het teruggekeer.</w:t>
      </w:r>
    </w:p>
    <w:p/>
    <w:p>
      <w:r xmlns:w="http://schemas.openxmlformats.org/wordprocessingml/2006/main">
        <w:t xml:space="preserve">’n Man het sy vrou na Bahurim vergesel, en Abner het die man opdrag gegee om terug te keer.</w:t>
      </w:r>
    </w:p>
    <w:p/>
    <w:p>
      <w:r xmlns:w="http://schemas.openxmlformats.org/wordprocessingml/2006/main">
        <w:t xml:space="preserve">1. Die krag van gehoorsaamheid: Leer om gesag te volg</w:t>
      </w:r>
    </w:p>
    <w:p/>
    <w:p>
      <w:r xmlns:w="http://schemas.openxmlformats.org/wordprocessingml/2006/main">
        <w:t xml:space="preserve">2. Verhoudings gebou op liefde: Selfs in moeilike tye</w:t>
      </w:r>
    </w:p>
    <w:p/>
    <w:p>
      <w:r xmlns:w="http://schemas.openxmlformats.org/wordprocessingml/2006/main">
        <w:t xml:space="preserve">1.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Spreuke 15:1 'n Sagte antwoord keer die toorn af, maar 'n harde woord laat toorn opkom.</w:t>
      </w:r>
    </w:p>
    <w:p/>
    <w:p>
      <w:r xmlns:w="http://schemas.openxmlformats.org/wordprocessingml/2006/main">
        <w:t xml:space="preserve">2 SAMUEL 3:17 En Abner het met die oudstes van Israel gepraat en gesê: Julle het vroeër vir Dawid gesoek om koning oor julle te word.</w:t>
      </w:r>
    </w:p>
    <w:p/>
    <w:p>
      <w:r xmlns:w="http://schemas.openxmlformats.org/wordprocessingml/2006/main">
        <w:t xml:space="preserve">Abner het met die oudstes van Israel gekommunikeer en hulle meegedeel dat hulle gesoek het dat Dawid in die verlede koning oor hulle sou wees.</w:t>
      </w:r>
    </w:p>
    <w:p/>
    <w:p>
      <w:r xmlns:w="http://schemas.openxmlformats.org/wordprocessingml/2006/main">
        <w:t xml:space="preserve">1. "Die krag van volharding: die verhaal van Dawid"</w:t>
      </w:r>
    </w:p>
    <w:p/>
    <w:p>
      <w:r xmlns:w="http://schemas.openxmlformats.org/wordprocessingml/2006/main">
        <w:t xml:space="preserve">2. "Die waarde van 'n goeie reputasie: Die voorbeeld van Dawid"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Spreuke 22:1 - 'n Goeie naam is liewer verkies as groot rykdom, en liefdevolle guns liewer as silwer en goud.</w:t>
      </w:r>
    </w:p>
    <w:p/>
    <w:p>
      <w:r xmlns:w="http://schemas.openxmlformats.org/wordprocessingml/2006/main">
        <w:t xml:space="preserve">2 Samuel 3:18 Doen dit dan nou, want die HERE het van Dawid gespreek en gesê: Deur die hand van my kneg Dawid sal Ek my volk Israel verlos uit die hand van die Filistyne en uit die hand van al hulle vyande. .</w:t>
      </w:r>
    </w:p>
    <w:p/>
    <w:p>
      <w:r xmlns:w="http://schemas.openxmlformats.org/wordprocessingml/2006/main">
        <w:t xml:space="preserve">Die Here het van Dawid gespreek en belowe om sy volk Israel te red van die Filistyne en al hulle vyande deur Dawid se hand.</w:t>
      </w:r>
    </w:p>
    <w:p/>
    <w:p>
      <w:r xmlns:w="http://schemas.openxmlformats.org/wordprocessingml/2006/main">
        <w:t xml:space="preserve">1. God se Krag en Beskerming deur Sy Dienaars</w:t>
      </w:r>
    </w:p>
    <w:p/>
    <w:p>
      <w:r xmlns:w="http://schemas.openxmlformats.org/wordprocessingml/2006/main">
        <w:t xml:space="preserve">2. Die oproep om God se wil te volg</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Matteus 16:25 - Want elkeen wat sy lewe wil red, sal dit verloor; en elkeen wat sy lewe om My ontwil verloor, sal dit vind.</w:t>
      </w:r>
    </w:p>
    <w:p/>
    <w:p>
      <w:r xmlns:w="http://schemas.openxmlformats.org/wordprocessingml/2006/main">
        <w:t xml:space="preserve">2 Samuel 3:19 En Abner het ook voor die ore van Benjamin gespreek, en Abner het ook gegaan om voor die ore van Dawid in Hebron te spreek alles wat goed was vir Israel en wat goed gelyk het vir die hele huis van Benjamin.</w:t>
      </w:r>
    </w:p>
    <w:p/>
    <w:p>
      <w:r xmlns:w="http://schemas.openxmlformats.org/wordprocessingml/2006/main">
        <w:t xml:space="preserve">Abner het met die mense van Israel en Benjamin gepraat en oorgedra wat hulle ag as goed vir beide groepe.</w:t>
      </w:r>
    </w:p>
    <w:p/>
    <w:p>
      <w:r xmlns:w="http://schemas.openxmlformats.org/wordprocessingml/2006/main">
        <w:t xml:space="preserve">1. Die krag om God se Woord te kommunikeer - 2 Timoteus 4:2</w:t>
      </w:r>
    </w:p>
    <w:p/>
    <w:p>
      <w:r xmlns:w="http://schemas.openxmlformats.org/wordprocessingml/2006/main">
        <w:t xml:space="preserve">2. Die belangrikheid daarvan om na God se stem te luister - Spreuke 19:20</w:t>
      </w:r>
    </w:p>
    <w:p/>
    <w:p>
      <w:r xmlns:w="http://schemas.openxmlformats.org/wordprocessingml/2006/main">
        <w:t xml:space="preserve">1. Romeine 15:5-7</w:t>
      </w:r>
    </w:p>
    <w:p/>
    <w:p>
      <w:r xmlns:w="http://schemas.openxmlformats.org/wordprocessingml/2006/main">
        <w:t xml:space="preserve">2. Efesiërs 4:29-32</w:t>
      </w:r>
    </w:p>
    <w:p/>
    <w:p>
      <w:r xmlns:w="http://schemas.openxmlformats.org/wordprocessingml/2006/main">
        <w:t xml:space="preserve">2 SAMUEL 3:20 Abner het toe by Dawid in Hebron aangekom, en twintig man saam met hom. En Dawid het vir Abner en die manne wat by hom was 'n maaltyd berei.</w:t>
      </w:r>
    </w:p>
    <w:p/>
    <w:p>
      <w:r xmlns:w="http://schemas.openxmlformats.org/wordprocessingml/2006/main">
        <w:t xml:space="preserve">Abner en twintig man het Dawid in Hebron besoek, en Dawid het hulle met 'n feesmaal aangebied.</w:t>
      </w:r>
    </w:p>
    <w:p/>
    <w:p>
      <w:r xmlns:w="http://schemas.openxmlformats.org/wordprocessingml/2006/main">
        <w:t xml:space="preserve">1. Die belangrikheid van gasvryheid in die Christelike lewe.</w:t>
      </w:r>
    </w:p>
    <w:p/>
    <w:p>
      <w:r xmlns:w="http://schemas.openxmlformats.org/wordprocessingml/2006/main">
        <w:t xml:space="preserve">2. Hoe om genade en liefde te betoon aan diegene wat ons onreg aangedoen het.</w:t>
      </w:r>
    </w:p>
    <w:p/>
    <w:p>
      <w:r xmlns:w="http://schemas.openxmlformats.org/wordprocessingml/2006/main">
        <w:t xml:space="preserve">1. Romeine 12:14-18 - Seën die wat julle vervolg; seën en moenie vloek nie.</w:t>
      </w:r>
    </w:p>
    <w:p/>
    <w:p>
      <w:r xmlns:w="http://schemas.openxmlformats.org/wordprocessingml/2006/main">
        <w:t xml:space="preserve">2. Lukas 6:27-36 - Wees lief vir jou vyande, doen goed aan die wat vir jou haat.</w:t>
      </w:r>
    </w:p>
    <w:p/>
    <w:p>
      <w:r xmlns:w="http://schemas.openxmlformats.org/wordprocessingml/2006/main">
        <w:t xml:space="preserve">2 SAMUEL 3:21 Toe sê Abner vir Dawid: Ek sal opstaan en gaan en die hele Israel by my heer die koning versamel, dat hulle 'n verbond met jou kan sluit en jy kan heers oor alles wat jou hart begeer. En Dawid het Abner weggestuur; en hy het in vrede gegaan.</w:t>
      </w:r>
    </w:p>
    <w:p/>
    <w:p>
      <w:r xmlns:w="http://schemas.openxmlformats.org/wordprocessingml/2006/main">
        <w:t xml:space="preserve">Abner bied aan om die hele Israel te versamel om 'n verbond met koning Dawid te sluit sodat hy oor al sy begeertes kan heers, en Dawid stuur hom in vrede weg.</w:t>
      </w:r>
    </w:p>
    <w:p/>
    <w:p>
      <w:r xmlns:w="http://schemas.openxmlformats.org/wordprocessingml/2006/main">
        <w:t xml:space="preserve">1. God kan enige situasie gebruik om sy wil te volbring - 2 Korintiërs 12:9-10</w:t>
      </w:r>
    </w:p>
    <w:p/>
    <w:p>
      <w:r xmlns:w="http://schemas.openxmlformats.org/wordprocessingml/2006/main">
        <w:t xml:space="preserve">2. Die krag van vrede - Romeine 14:19</w:t>
      </w:r>
    </w:p>
    <w:p/>
    <w:p>
      <w:r xmlns:w="http://schemas.openxmlformats.org/wordprocessingml/2006/main">
        <w:t xml:space="preserve">1. God se hart vir eenheid - Efesiërs 4:3-4</w:t>
      </w:r>
    </w:p>
    <w:p/>
    <w:p>
      <w:r xmlns:w="http://schemas.openxmlformats.org/wordprocessingml/2006/main">
        <w:t xml:space="preserve">2. Die belangrikheid van nederigheid - Filippense 2:3-8</w:t>
      </w:r>
    </w:p>
    <w:p/>
    <w:p>
      <w:r xmlns:w="http://schemas.openxmlformats.org/wordprocessingml/2006/main">
        <w:t xml:space="preserve">2 Samuel 3:22 En kyk, die dienaars van Dawid en Joab het gekom van die agtervolging van 'n bende en het 'n groot buit saam met hulle ingebring; maar Abner was nie saam met Dawid in Hebron nie; want hy het hom weggestuur, en hy het in vrede weggegaan.</w:t>
      </w:r>
    </w:p>
    <w:p/>
    <w:p>
      <w:r xmlns:w="http://schemas.openxmlformats.org/wordprocessingml/2006/main">
        <w:t xml:space="preserve">Joab en Dawid se dienaars het teruggekeer van 'n suksesvolle strooptog met 'n groot hoeveelheid buit, maar Abner is reeds in vrede deur Dawid weggestuur.</w:t>
      </w:r>
    </w:p>
    <w:p/>
    <w:p>
      <w:r xmlns:w="http://schemas.openxmlformats.org/wordprocessingml/2006/main">
        <w:t xml:space="preserve">1: Deur Abner sien ons Dawid se genade en bereidwilligheid om te vergewe.</w:t>
      </w:r>
    </w:p>
    <w:p/>
    <w:p>
      <w:r xmlns:w="http://schemas.openxmlformats.org/wordprocessingml/2006/main">
        <w:t xml:space="preserve">2: Joab en Dawid se dienaars is deur God geseën met 'n suksesvolle strooptog.</w:t>
      </w:r>
    </w:p>
    <w:p/>
    <w:p>
      <w:r xmlns:w="http://schemas.openxmlformats.org/wordprocessingml/2006/main">
        <w:t xml:space="preserve">1: Matteus 6:33-34 Soek eers die koninkryk van God en sy geregtigheid, en al hierdie dinge sal vir julle bygevoeg word.</w:t>
      </w:r>
    </w:p>
    <w:p/>
    <w:p>
      <w:r xmlns:w="http://schemas.openxmlformats.org/wordprocessingml/2006/main">
        <w:t xml:space="preserve">2: Matteus 5:7 Salig is die barmhartiges, want aan hulle sal barmhartigheid bewys word.</w:t>
      </w:r>
    </w:p>
    <w:p/>
    <w:p>
      <w:r xmlns:w="http://schemas.openxmlformats.org/wordprocessingml/2006/main">
        <w:t xml:space="preserve">2 SAMUEL 3:23 Toe Joab en die hele leër wat by hom was, aankom, het hulle dit aan Joab meegedeel en gesê: Abner, die seun van Ner, het na die koning gekom, en hy het hom weggestuur, en hy is in vrede weg.</w:t>
      </w:r>
    </w:p>
    <w:p/>
    <w:p>
      <w:r xmlns:w="http://schemas.openxmlformats.org/wordprocessingml/2006/main">
        <w:t xml:space="preserve">Joab en sy leër het aan Joab berig dat Abner, seun van Ner, na die koning gekom het en in vrede toegelaat is om te vertrek.</w:t>
      </w:r>
    </w:p>
    <w:p/>
    <w:p>
      <w:r xmlns:w="http://schemas.openxmlformats.org/wordprocessingml/2006/main">
        <w:t xml:space="preserve">1: Die krag van vrede is groter as die krag van oorlog.</w:t>
      </w:r>
    </w:p>
    <w:p/>
    <w:p>
      <w:r xmlns:w="http://schemas.openxmlformats.org/wordprocessingml/2006/main">
        <w:t xml:space="preserve">2: Ons moet daarna streef om versoening te soek met diegene wat ons verontreg het.</w:t>
      </w:r>
    </w:p>
    <w:p/>
    <w:p>
      <w:r xmlns:w="http://schemas.openxmlformats.org/wordprocessingml/2006/main">
        <w:t xml:space="preserve">1: Matteus 5:9 – Salig is die vredemakers, want hulle sal kinders van God genoem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2 SAMUEL 3:24 Toe kom Joab na die koning en sê: Wat het jy gedoen? kyk, Abner het na jou gekom; waarom het jy hom weggestuur, en hy is heeltemal weg?</w:t>
      </w:r>
    </w:p>
    <w:p/>
    <w:p>
      <w:r xmlns:w="http://schemas.openxmlformats.org/wordprocessingml/2006/main">
        <w:t xml:space="preserve">Joab het koning Dawid uitgevra oor hoekom hy Abner weggestuur het.</w:t>
      </w:r>
    </w:p>
    <w:p/>
    <w:p>
      <w:r xmlns:w="http://schemas.openxmlformats.org/wordprocessingml/2006/main">
        <w:t xml:space="preserve">1. Die krag van vrae: Ons kan baie leer uit Joab se voorbeeld van bevraagtekening van gesag.</w:t>
      </w:r>
    </w:p>
    <w:p/>
    <w:p>
      <w:r xmlns:w="http://schemas.openxmlformats.org/wordprocessingml/2006/main">
        <w:t xml:space="preserve">2. Die gevare van onbeantwoorde vrae: Onbeantwoorde vrae kan lei tot verwarring en wantroue.</w:t>
      </w:r>
    </w:p>
    <w:p/>
    <w:p>
      <w:r xmlns:w="http://schemas.openxmlformats.org/wordprocessingml/2006/main">
        <w:t xml:space="preserve">1. Spreuke 15:22 Sonder raad misluk planne, maar met baie raadgewers slaag dit.</w:t>
      </w:r>
    </w:p>
    <w:p/>
    <w:p>
      <w:r xmlns:w="http://schemas.openxmlformats.org/wordprocessingml/2006/main">
        <w:t xml:space="preserve">2. Psalm 32:8 Ek sal jou onderrig en jou leer in die weg wat jy moet gaan; Ek sal jou raad gee met my oog op jou.</w:t>
      </w:r>
    </w:p>
    <w:p/>
    <w:p>
      <w:r xmlns:w="http://schemas.openxmlformats.org/wordprocessingml/2006/main">
        <w:t xml:space="preserve">2 SAMUEL 3:25 Jy ken Abner, die seun van Ner, dat hy gekom het om jou te mislei en jou uitgang en jou ingang te ken en alles te weet wat jy doen.</w:t>
      </w:r>
    </w:p>
    <w:p/>
    <w:p>
      <w:r xmlns:w="http://schemas.openxmlformats.org/wordprocessingml/2006/main">
        <w:t xml:space="preserve">Joab het Abner daarvan beskuldig dat hy Dawid bedrieg het om kennis te kry van sy bedrywighede en waar hy hom bevind.</w:t>
      </w:r>
    </w:p>
    <w:p/>
    <w:p>
      <w:r xmlns:w="http://schemas.openxmlformats.org/wordprocessingml/2006/main">
        <w:t xml:space="preserve">1. Die gevaar van misleiding: Ons moet wakker en bewus wees van diegene wat poog om ons te mislei om voordeel bo ons te kry.</w:t>
      </w:r>
    </w:p>
    <w:p/>
    <w:p>
      <w:r xmlns:w="http://schemas.openxmlformats.org/wordprocessingml/2006/main">
        <w:t xml:space="preserve">2. Pasop vir die bedrog van die vyand: Ons moet bewus wees van die strategieë wat die vyand gebruik om ons op 'n dwaalspoor te lei.</w:t>
      </w:r>
    </w:p>
    <w:p/>
    <w:p>
      <w:r xmlns:w="http://schemas.openxmlformats.org/wordprocessingml/2006/main">
        <w:t xml:space="preserve">1. Spreuke 14:15 - Die eenvoudige glo alles, maar die skrandere dink aan sy voetstappe.</w:t>
      </w:r>
    </w:p>
    <w:p/>
    <w:p>
      <w:r xmlns:w="http://schemas.openxmlformats.org/wordprocessingml/2006/main">
        <w:t xml:space="preserve">2. Efesiërs 6:11 - Trek die volle wapenrusting van God aan, sodat julle staande kan bly teen die planne van die duiwel.</w:t>
      </w:r>
    </w:p>
    <w:p/>
    <w:p>
      <w:r xmlns:w="http://schemas.openxmlformats.org/wordprocessingml/2006/main">
        <w:t xml:space="preserve">2 SAMUEL 3:26 En toe Joab van Dawid af uitgetrek het, het hy boodskappers agter Abner aan gestuur, wat hom uit die put van Sira teruggebring het; maar Dawid het dit nie geweet nie.</w:t>
      </w:r>
    </w:p>
    <w:p/>
    <w:p>
      <w:r xmlns:w="http://schemas.openxmlformats.org/wordprocessingml/2006/main">
        <w:t xml:space="preserve">Joab stuur boodskappers om Abner uit die put van Sira terug te bring, onwetend dat Dawid hiervan weet.</w:t>
      </w:r>
    </w:p>
    <w:p/>
    <w:p>
      <w:r xmlns:w="http://schemas.openxmlformats.org/wordprocessingml/2006/main">
        <w:t xml:space="preserve">1. Dawid se onkunde: Demonstreer hoe belangrik dit is om God te vertrou en Sy wysheid in alle sake te soek.</w:t>
      </w:r>
    </w:p>
    <w:p/>
    <w:p>
      <w:r xmlns:w="http://schemas.openxmlformats.org/wordprocessingml/2006/main">
        <w:t xml:space="preserve">2. Joab se vasberadenheid: Leer die waarde daarvan om ons doelwitte met moed en krag na te streef.</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Josua 1:9 Het Ek jou nie beveel nie? Wees sterk en moedig. Moenie bang wees nie; moenie moedeloos word nie, want die Here jou God sal met jou wees oral waar jy gaan.</w:t>
      </w:r>
    </w:p>
    <w:p/>
    <w:p>
      <w:r xmlns:w="http://schemas.openxmlformats.org/wordprocessingml/2006/main">
        <w:t xml:space="preserve">2 SAMUEL 3:27 En toe Abner na Hebron teruggekeer het, het Joab hom in die poort opsy geneem om rustig met hom te spreek en hom daar onder die vyfde rib geslaan, sodat hy gesterf het weens die bloed van sy broer Asahel.</w:t>
      </w:r>
    </w:p>
    <w:p/>
    <w:p>
      <w:r xmlns:w="http://schemas.openxmlformats.org/wordprocessingml/2006/main">
        <w:t xml:space="preserve">Joab het Abner in Hebron doodgemaak vir die bloed van sy broer Asahel.</w:t>
      </w:r>
    </w:p>
    <w:p/>
    <w:p>
      <w:r xmlns:w="http://schemas.openxmlformats.org/wordprocessingml/2006/main">
        <w:t xml:space="preserve">1. Die gevolge van wraak</w:t>
      </w:r>
    </w:p>
    <w:p/>
    <w:p>
      <w:r xmlns:w="http://schemas.openxmlformats.org/wordprocessingml/2006/main">
        <w:t xml:space="preserve">2. Die krag van vergifnis</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Matteus 6:14-15 -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SAMUEL 3:28 En toe Dawid dit daarna hoor, sê hy: Ek en my koninkryk is vir ewig ongestraf voor die aangesig van die HERE van die bloed van Abner, die seun van Ner.</w:t>
      </w:r>
    </w:p>
    <w:p/>
    <w:p>
      <w:r xmlns:w="http://schemas.openxmlformats.org/wordprocessingml/2006/main">
        <w:t xml:space="preserve">Nadat hy verneem het dat Abner vermoor is, het Dawid verklaar dat hy en sy koninkryk onskuldig was aan die misdaad.</w:t>
      </w:r>
    </w:p>
    <w:p/>
    <w:p>
      <w:r xmlns:w="http://schemas.openxmlformats.org/wordprocessingml/2006/main">
        <w:t xml:space="preserve">1. Die krag van onskuld: waarom ons die onskuldiges moet verhef</w:t>
      </w:r>
    </w:p>
    <w:p/>
    <w:p>
      <w:r xmlns:w="http://schemas.openxmlformats.org/wordprocessingml/2006/main">
        <w:t xml:space="preserve">2. Die voorbeeld van Dawid: Hoe om op onregverdige beskuldigings te reageer</w:t>
      </w:r>
    </w:p>
    <w:p/>
    <w:p>
      <w:r xmlns:w="http://schemas.openxmlformats.org/wordprocessingml/2006/main">
        <w:t xml:space="preserve">1. Spreuke 17:15 - Hy wat die goddelose regverdig en die regverdige veroordeel, altwee is vir die HERE 'n gruwel.</w:t>
      </w:r>
    </w:p>
    <w:p/>
    <w:p>
      <w:r xmlns:w="http://schemas.openxmlformats.org/wordprocessingml/2006/main">
        <w:t xml:space="preserve">2. Romeine 12:19 - Geliefdes, moenie julleself wreek nie, maar gee liewer plek vir die toorn; want daar is geskrywe: Aan My kom die wraak toe, Ek sal vergeld, spreek die Here.</w:t>
      </w:r>
    </w:p>
    <w:p/>
    <w:p>
      <w:r xmlns:w="http://schemas.openxmlformats.org/wordprocessingml/2006/main">
        <w:t xml:space="preserve">2 Samuel 3:29 Laat dit rus op die hoof van Joab en op die hele huis van sy vader; en laat uit die huis van Joab nie ontbreek iemand wat 'n vloeiing het of wat melaats is, of wat op 'n staf steun of op die swaard val of wat brood kortkom nie.</w:t>
      </w:r>
    </w:p>
    <w:p/>
    <w:p>
      <w:r xmlns:w="http://schemas.openxmlformats.org/wordprocessingml/2006/main">
        <w:t xml:space="preserve">Joab en sy gesin is vervloek, en sal nooit 'n lid hê wat siek, gestremd, arm is of in die geveg sterf nie.</w:t>
      </w:r>
    </w:p>
    <w:p/>
    <w:p>
      <w:r xmlns:w="http://schemas.openxmlformats.org/wordprocessingml/2006/main">
        <w:t xml:space="preserve">1. Die vloek van trots: Wat ons uit Joab se verhaal kan leer</w:t>
      </w:r>
    </w:p>
    <w:p/>
    <w:p>
      <w:r xmlns:w="http://schemas.openxmlformats.org/wordprocessingml/2006/main">
        <w:t xml:space="preserve">2. Die seën van nederigheid: Hoe om Joab se lot te vermy</w:t>
      </w:r>
    </w:p>
    <w:p/>
    <w:p>
      <w:r xmlns:w="http://schemas.openxmlformats.org/wordprocessingml/2006/main">
        <w:t xml:space="preserve">1. Spreuke 16:18: Hoogmoed gaan voor vernietiging, en 'n hoogmoedige gees voor 'n val.</w:t>
      </w:r>
    </w:p>
    <w:p/>
    <w:p>
      <w:r xmlns:w="http://schemas.openxmlformats.org/wordprocessingml/2006/main">
        <w:t xml:space="preserve">2. Lukas 14:11: Want elkeen wat homself verhoog, sal verneder word; en hy wat homself verneder, sal verhoog word.</w:t>
      </w:r>
    </w:p>
    <w:p/>
    <w:p>
      <w:r xmlns:w="http://schemas.openxmlformats.org/wordprocessingml/2006/main">
        <w:t xml:space="preserve">2 SAMUEL 3:30 En Joab en sy broer Abisai het Abner gedood, omdat hy hulle broer Asahel in Gíbeon in die geveg gedood het.</w:t>
      </w:r>
    </w:p>
    <w:p/>
    <w:p>
      <w:r xmlns:w="http://schemas.openxmlformats.org/wordprocessingml/2006/main">
        <w:t xml:space="preserve">Joab en Abisai, broers van Asahel, het Abner doodgemaak as vergelding vir Abner se dood van Asahel in die geveg.</w:t>
      </w:r>
    </w:p>
    <w:p/>
    <w:p>
      <w:r xmlns:w="http://schemas.openxmlformats.org/wordprocessingml/2006/main">
        <w:t xml:space="preserve">1. Ons optrede het gevolge 2 Samuel 3:30</w:t>
      </w:r>
    </w:p>
    <w:p/>
    <w:p>
      <w:r xmlns:w="http://schemas.openxmlformats.org/wordprocessingml/2006/main">
        <w:t xml:space="preserve">2. Die krag van vergifnis 2 Samuel 3:30</w:t>
      </w:r>
    </w:p>
    <w:p/>
    <w:p>
      <w:r xmlns:w="http://schemas.openxmlformats.org/wordprocessingml/2006/main">
        <w:t xml:space="preserve">1. Rom 12:19 Geliefdes, wreek julle nooit nie, maar laat dit oor aan die toorn van God, want daar is geskrywe: Aan My kom die wraak toe, Ek sal vergeld, spreek die Here.</w:t>
      </w:r>
    </w:p>
    <w:p/>
    <w:p>
      <w:r xmlns:w="http://schemas.openxmlformats.org/wordprocessingml/2006/main">
        <w:t xml:space="preserve">2.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Samuel 3:31 Toe sê Dawid vir Joab en aan al die manskappe wat by hom was: Skeur julle klere en omgord julle met rouklere en treur voor Abner. En koning Dawid self het die baar gevolg.</w:t>
      </w:r>
    </w:p>
    <w:p/>
    <w:p>
      <w:r xmlns:w="http://schemas.openxmlformats.org/wordprocessingml/2006/main">
        <w:t xml:space="preserve">Dawid het die volk beveel om hul hartseer te toon deur hul klere te skeur en rouklere te dra, en die baar van Abner self gevolg.</w:t>
      </w:r>
    </w:p>
    <w:p/>
    <w:p>
      <w:r xmlns:w="http://schemas.openxmlformats.org/wordprocessingml/2006/main">
        <w:t xml:space="preserve">1. Die belangrikheid daarvan om respek en rou te toon vir diegene wat verby is.</w:t>
      </w:r>
    </w:p>
    <w:p/>
    <w:p>
      <w:r xmlns:w="http://schemas.openxmlformats.org/wordprocessingml/2006/main">
        <w:t xml:space="preserve">2. Die krag van die voorbeeld van 'n leier.</w:t>
      </w:r>
    </w:p>
    <w:p/>
    <w:p>
      <w:r xmlns:w="http://schemas.openxmlformats.org/wordprocessingml/2006/main">
        <w:t xml:space="preserve">1. Romeine 12:15 - "Wees bly saam met die wat bly is, ween saam met die wat ween."</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2 Samuel 3:32 En hulle het Abner in Hebron begrawe, en die koning het sy stem verhef en geween by die graf van Abner; en die hele volk het geween.</w:t>
      </w:r>
    </w:p>
    <w:p/>
    <w:p>
      <w:r xmlns:w="http://schemas.openxmlformats.org/wordprocessingml/2006/main">
        <w:t xml:space="preserve">Ná Abner se dood het koning Dawid en al die mense gehuil by Abner se begrafnis in Hebron.</w:t>
      </w:r>
    </w:p>
    <w:p/>
    <w:p>
      <w:r xmlns:w="http://schemas.openxmlformats.org/wordprocessingml/2006/main">
        <w:t xml:space="preserve">1. Die belangrikheid daarvan om die verlies van geliefdes te bedroef.</w:t>
      </w:r>
    </w:p>
    <w:p/>
    <w:p>
      <w:r xmlns:w="http://schemas.openxmlformats.org/wordprocessingml/2006/main">
        <w:t xml:space="preserve">2. Die krag van gemeenskaplike rou.</w:t>
      </w:r>
    </w:p>
    <w:p/>
    <w:p>
      <w:r xmlns:w="http://schemas.openxmlformats.org/wordprocessingml/2006/main">
        <w:t xml:space="preserve">1. Prediker 3:4 - "'n tyd om te ween en 'n tyd om te lag, 'n tyd om te treur en 'n tyd om te dans".</w:t>
      </w:r>
    </w:p>
    <w:p/>
    <w:p>
      <w:r xmlns:w="http://schemas.openxmlformats.org/wordprocessingml/2006/main">
        <w:t xml:space="preserve">2. Johannes 11:35 - "Jesus het gehuil".</w:t>
      </w:r>
    </w:p>
    <w:p/>
    <w:p>
      <w:r xmlns:w="http://schemas.openxmlformats.org/wordprocessingml/2006/main">
        <w:t xml:space="preserve">2 SAMUEL 3:33 En die koning het oor Abner geweeklaag en gesê: Het Abner gesterf soos 'n dwaas?</w:t>
      </w:r>
    </w:p>
    <w:p/>
    <w:p>
      <w:r xmlns:w="http://schemas.openxmlformats.org/wordprocessingml/2006/main">
        <w:t xml:space="preserve">Koning Dawid betreur die dood van Abner en wonder of hy dwaas gesterf het.</w:t>
      </w:r>
    </w:p>
    <w:p/>
    <w:p>
      <w:r xmlns:w="http://schemas.openxmlformats.org/wordprocessingml/2006/main">
        <w:t xml:space="preserve">1. "Leef verstandig: 'n les uit die dood van Abner"</w:t>
      </w:r>
    </w:p>
    <w:p/>
    <w:p>
      <w:r xmlns:w="http://schemas.openxmlformats.org/wordprocessingml/2006/main">
        <w:t xml:space="preserve">2. "Die nalatenskap van Abner: Die keuse om regverdig te lewe"</w:t>
      </w:r>
    </w:p>
    <w:p/>
    <w:p>
      <w:r xmlns:w="http://schemas.openxmlformats.org/wordprocessingml/2006/main">
        <w:t xml:space="preserve">1. Spreuke 14:16 - "Iemand wat wys is, is versigtig en wyk af van die kwaad, maar 'n dwaas is roekeloos en onverskillig."</w:t>
      </w:r>
    </w:p>
    <w:p/>
    <w:p>
      <w:r xmlns:w="http://schemas.openxmlformats.org/wordprocessingml/2006/main">
        <w:t xml:space="preserve">2. Prediker 7:17 - "Moenie oor goddeloos wees nie, en moenie 'n dwaas wees nie, waarom sterf voor jou tyd?"</w:t>
      </w:r>
    </w:p>
    <w:p/>
    <w:p>
      <w:r xmlns:w="http://schemas.openxmlformats.org/wordprocessingml/2006/main">
        <w:t xml:space="preserve">2 SAMUEL 3:34 Jou hande was nie vasgebind en jou voete nie in boeie gesit nie; soos 'n man voor goddelose mense val, so het jy geval. En die hele volk het weer oor hom geween.</w:t>
      </w:r>
    </w:p>
    <w:p/>
    <w:p>
      <w:r xmlns:w="http://schemas.openxmlformats.org/wordprocessingml/2006/main">
        <w:t xml:space="preserve">Koning Dawid treur die dood van Abner en die hele volk ween saam met hom.</w:t>
      </w:r>
    </w:p>
    <w:p/>
    <w:p>
      <w:r xmlns:w="http://schemas.openxmlformats.org/wordprocessingml/2006/main">
        <w:t xml:space="preserve">1. God se goedheid gaan die dood te bowe - Psalm 23:4</w:t>
      </w:r>
    </w:p>
    <w:p/>
    <w:p>
      <w:r xmlns:w="http://schemas.openxmlformats.org/wordprocessingml/2006/main">
        <w:t xml:space="preserve">2. Die krag van rou saam - Prediker 4:9-12</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SAMUEL 3:35 En toe die hele volk gekom het om Dawid vleis te laat eet terwyl dit nog dag was, het Dawid gesweer en gesê: So doen God aan my, en nog meer as ek brood proe, of iets anders, tot sondag wees af.</w:t>
      </w:r>
    </w:p>
    <w:p/>
    <w:p>
      <w:r xmlns:w="http://schemas.openxmlformats.org/wordprocessingml/2006/main">
        <w:t xml:space="preserve">Dawid het 'n eed gesweer dat hy niks sou eet voordat die son ondergaan nie.</w:t>
      </w:r>
    </w:p>
    <w:p/>
    <w:p>
      <w:r xmlns:w="http://schemas.openxmlformats.org/wordprocessingml/2006/main">
        <w:t xml:space="preserve">1. Die krag van 'n eed: maak en hou beloftes aan God</w:t>
      </w:r>
    </w:p>
    <w:p/>
    <w:p>
      <w:r xmlns:w="http://schemas.openxmlformats.org/wordprocessingml/2006/main">
        <w:t xml:space="preserve">2. Dawid se vas: 'n model van toewyding</w:t>
      </w:r>
    </w:p>
    <w:p/>
    <w:p>
      <w:r xmlns:w="http://schemas.openxmlformats.org/wordprocessingml/2006/main">
        <w:t xml:space="preserve">1. Matteus 5:33-37- Weer het julle gehoor dat daar aan die mense van ouds gesê is: Jy mag nie vals sweer nie, maar doen aan die Here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2. Daniël 6:10- En toe Daniël verneem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2 Samuel 3:36 En die hele volk het dit opgemerk, en dit het hulle behaag;</w:t>
      </w:r>
    </w:p>
    <w:p/>
    <w:p>
      <w:r xmlns:w="http://schemas.openxmlformats.org/wordprocessingml/2006/main">
        <w:t xml:space="preserve">Die hele volk was tevrede met alles wat die koning gedoen het.</w:t>
      </w:r>
    </w:p>
    <w:p/>
    <w:p>
      <w:r xmlns:w="http://schemas.openxmlformats.org/wordprocessingml/2006/main">
        <w:t xml:space="preserve">1. Lewe 'n lewe wat ander behaag</w:t>
      </w:r>
    </w:p>
    <w:p/>
    <w:p>
      <w:r xmlns:w="http://schemas.openxmlformats.org/wordprocessingml/2006/main">
        <w:t xml:space="preserve">2. Die belangrikheid daarvan om 'n goeie voorbeeld te stel</w:t>
      </w:r>
    </w:p>
    <w:p/>
    <w:p>
      <w:r xmlns:w="http://schemas.openxmlformats.org/wordprocessingml/2006/main">
        <w:t xml:space="preserve">1. Matteus 5:16 - "Laat julle lig voor ander skyn, sodat hulle julle goeie werke kan sien en eer kan gee aan julle Vader wat in die hemele is."</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SAMUEL 3:37 Want die hele volk en die hele Israel het daardie dag verstaan dat dit nie van die koning was om Abner, die seun van Ner, dood te maak nie.</w:t>
      </w:r>
    </w:p>
    <w:p/>
    <w:p>
      <w:r xmlns:w="http://schemas.openxmlformats.org/wordprocessingml/2006/main">
        <w:t xml:space="preserve">Op hierdie dag is dit aan die hele volk van Israel duidelik gemaak dat koning Dawid nie Abner, seun van Ner, doodgemaak het nie.</w:t>
      </w:r>
    </w:p>
    <w:p/>
    <w:p>
      <w:r xmlns:w="http://schemas.openxmlformats.org/wordprocessingml/2006/main">
        <w:t xml:space="preserve">1. Die waarde van barmhartigheid: waardering vir die opofferings van ander</w:t>
      </w:r>
    </w:p>
    <w:p/>
    <w:p>
      <w:r xmlns:w="http://schemas.openxmlformats.org/wordprocessingml/2006/main">
        <w:t xml:space="preserve">2. Die krag van vergifnis: beweeg verby konflik</w:t>
      </w:r>
    </w:p>
    <w:p/>
    <w:p>
      <w:r xmlns:w="http://schemas.openxmlformats.org/wordprocessingml/2006/main">
        <w:t xml:space="preserve">1. Efesiërs 4:32 - En wees vriendelik en medelydend teenoor mekaar, en vergewe mekaar, soos God julle ook in Christus vergewe het.</w:t>
      </w:r>
    </w:p>
    <w:p/>
    <w:p>
      <w:r xmlns:w="http://schemas.openxmlformats.org/wordprocessingml/2006/main">
        <w:t xml:space="preserve">2. Lukas 6:36 – Wees barmhartig, soos julle Vader barmhartig is.</w:t>
      </w:r>
    </w:p>
    <w:p/>
    <w:p>
      <w:r xmlns:w="http://schemas.openxmlformats.org/wordprocessingml/2006/main">
        <w:t xml:space="preserve">2 Samuel 3:38 Toe sê die koning aan sy dienaars: Weet julle nie dat daar vandag 'n vors en 'n groot man in Israel geval het nie?</w:t>
      </w:r>
    </w:p>
    <w:p/>
    <w:p>
      <w:r xmlns:w="http://schemas.openxmlformats.org/wordprocessingml/2006/main">
        <w:t xml:space="preserve">Koning Dawid spreek sy hartseer uit oor die dood van Abner, 'n prins en groot man van Israel.</w:t>
      </w:r>
    </w:p>
    <w:p/>
    <w:p>
      <w:r xmlns:w="http://schemas.openxmlformats.org/wordprocessingml/2006/main">
        <w:t xml:space="preserve">1. Die impak van hartseer: besin oor koning Dawid se reaksie op Abner se heengaan</w:t>
      </w:r>
    </w:p>
    <w:p/>
    <w:p>
      <w:r xmlns:w="http://schemas.openxmlformats.org/wordprocessingml/2006/main">
        <w:t xml:space="preserve">2. Die waarde van groot manne in die Koninkryk van God</w:t>
      </w:r>
    </w:p>
    <w:p/>
    <w:p>
      <w:r xmlns:w="http://schemas.openxmlformats.org/wordprocessingml/2006/main">
        <w:t xml:space="preserve">1. Prediker 7:2-4 - "Dit is beter om na 'n huis van rou te gaan as om na 'n huis van fees te gaan, want die dood is die lot van almal; die lewendes moet dit ter harte neem. Droefheid is beter as lag , want as ons hartseer is, is ons harte tevrede. Die hart van die wyse is in die huis van rou, maar die hart van die dwase is in die huis van vermaak."</w:t>
      </w:r>
    </w:p>
    <w:p/>
    <w:p>
      <w:r xmlns:w="http://schemas.openxmlformats.org/wordprocessingml/2006/main">
        <w:t xml:space="preserve">2. Spreuke 14:30 - "'n Rustige hart gee lewe aan die vlees, maar afguns laat die gebeente vrot."</w:t>
      </w:r>
    </w:p>
    <w:p/>
    <w:p>
      <w:r xmlns:w="http://schemas.openxmlformats.org/wordprocessingml/2006/main">
        <w:t xml:space="preserve">2 SAMUEL 3:39 En ek is vandag swak, al is ek as koning gesalf; en hierdie manne, die seuns van Serúja, word te hard vir my: die HERE sal die kwaaddoener vergelde na sy boosheid.</w:t>
      </w:r>
    </w:p>
    <w:p/>
    <w:p>
      <w:r xmlns:w="http://schemas.openxmlformats.org/wordprocessingml/2006/main">
        <w:t xml:space="preserve">Ten spyte daarvan dat hy as koning gesalf is, is Dawid swak en nie in staat om op te staan teen die seuns van Seruja wat hom uitbuit nie. Die HERE sal die kwaaddoeners oordeel volgens hulle boosheid.</w:t>
      </w:r>
    </w:p>
    <w:p/>
    <w:p>
      <w:r xmlns:w="http://schemas.openxmlformats.org/wordprocessingml/2006/main">
        <w:t xml:space="preserve">1. Die krag van God se geregtigheid: God se oordeel verstaan</w:t>
      </w:r>
    </w:p>
    <w:p/>
    <w:p>
      <w:r xmlns:w="http://schemas.openxmlformats.org/wordprocessingml/2006/main">
        <w:t xml:space="preserve">2. Die sterkte van swakheid: Om ons menslike beperkings te verstaan</w:t>
      </w:r>
    </w:p>
    <w:p/>
    <w:p>
      <w:r xmlns:w="http://schemas.openxmlformats.org/wordprocessingml/2006/main">
        <w:t xml:space="preserve">1. Romeine 12:19-21 - Aan My kom die wraak toe, Ek sal vergeld, sê die Here</w:t>
      </w:r>
    </w:p>
    <w:p/>
    <w:p>
      <w:r xmlns:w="http://schemas.openxmlformats.org/wordprocessingml/2006/main">
        <w:t xml:space="preserve">2. Psalm 37:5-6 - Laat jou weg aan die HERE oor; vertrou op hom, en hy sal optree.</w:t>
      </w:r>
    </w:p>
    <w:p/>
    <w:p>
      <w:r xmlns:w="http://schemas.openxmlformats.org/wordprocessingml/2006/main">
        <w:t xml:space="preserve">Paragraaf 1: 2 Samuel 4:1-5 beskryf die sluipmoord op Is-Boset, Saul se seun. In hierdie hoofstuk, na Abner se dood, het twee mans uit die stam van Benjamin Regab en Baäna beplan om Is-Boset dood te maak. Hulle sluip sy huis in terwyl hy rus en slaan hom neer. Hulle onthoof Is-Boset en bring sy kop na Dawid, in die hoop om guns en beloning vir hulle daad te verkry.</w:t>
      </w:r>
    </w:p>
    <w:p/>
    <w:p>
      <w:r xmlns:w="http://schemas.openxmlformats.org/wordprocessingml/2006/main">
        <w:t xml:space="preserve">Paragraaf 2: Dit gaan voort in 2 Samuel 4:6-8 en vertel van Dawid se reaksie op die nuus van Is-Boset se sluipmoord. Wanneer Regab en Baäna hulle voor Dawid met die hoof van Is-Boset stel, verwag hulle lof, maar kry eerder ernstige gevolge vir hul verraderlike daad. Dawid veroordeel hulle omdat hulle 'n onskuldige man in sy eie huis vermoor het en beveel hulle teregstelling as straf.</w:t>
      </w:r>
    </w:p>
    <w:p/>
    <w:p>
      <w:r xmlns:w="http://schemas.openxmlformats.org/wordprocessingml/2006/main">
        <w:t xml:space="preserve">Paragraaf 3: In verse soos 2 Samuel 4:9-12 word genoem dat Dawid in die openbaar treur oor die dood van Is-Boset en hom distansieer van enige betrokkenheid by sy sluipmoord. Hy verklaar sy onskuld met betrekking tot die moord en verkondig dat diegene wat verantwoordelik is, geregtigheid sal kry vir hul dade. Hierdie openbare verklaring help om Dawid se reputasie as 'n regverdige leier te verstewig wat nie geweld of verraad goedpraat nie.</w:t>
      </w:r>
    </w:p>
    <w:p/>
    <w:p>
      <w:r xmlns:w="http://schemas.openxmlformats.org/wordprocessingml/2006/main">
        <w:t xml:space="preserve">Opsommend:</w:t>
      </w:r>
    </w:p>
    <w:p>
      <w:r xmlns:w="http://schemas.openxmlformats.org/wordprocessingml/2006/main">
        <w:t xml:space="preserve">2 Samuel 4 stel voor:</w:t>
      </w:r>
    </w:p>
    <w:p>
      <w:r xmlns:w="http://schemas.openxmlformats.org/wordprocessingml/2006/main">
        <w:t xml:space="preserve">Die sluipmoord op Is-Boseby Regab anBaana;</w:t>
      </w:r>
    </w:p>
    <w:p>
      <w:r xmlns:w="http://schemas.openxmlformats.org/wordprocessingml/2006/main">
        <w:t xml:space="preserve">Dawid se reaksie op die sluipmoord;</w:t>
      </w:r>
    </w:p>
    <w:p>
      <w:r xmlns:w="http://schemas.openxmlformats.org/wordprocessingml/2006/main">
        <w:t xml:space="preserve">Dawid se rou veroordeling van die moordenaars;</w:t>
      </w:r>
    </w:p>
    <w:p/>
    <w:p>
      <w:r xmlns:w="http://schemas.openxmlformats.org/wordprocessingml/2006/main">
        <w:t xml:space="preserve">Klem op:</w:t>
      </w:r>
    </w:p>
    <w:p>
      <w:r xmlns:w="http://schemas.openxmlformats.org/wordprocessingml/2006/main">
        <w:t xml:space="preserve">Die sluipmoord op Is-Boseby Regab anBaana;</w:t>
      </w:r>
    </w:p>
    <w:p>
      <w:r xmlns:w="http://schemas.openxmlformats.org/wordprocessingml/2006/main">
        <w:t xml:space="preserve">Dawid se reaksie op die sluipmoord;</w:t>
      </w:r>
    </w:p>
    <w:p>
      <w:r xmlns:w="http://schemas.openxmlformats.org/wordprocessingml/2006/main">
        <w:t xml:space="preserve">Dawid se rou veroordeling van die moordenaars;</w:t>
      </w:r>
    </w:p>
    <w:p/>
    <w:p>
      <w:r xmlns:w="http://schemas.openxmlformats.org/wordprocessingml/2006/main">
        <w:t xml:space="preserve">Die hoofstuk fokus op die sluipmoord op Is-Boset, Saul se seun, deur Regab en Baäna, Dawid se reaksie op hierdie daad, en sy rou en veroordeling van die moordenaars. In 2 Samuel 4 span Regab en Baäna uit die stam van Benjamin saam om Is-Boset dood te maak terwyl hy in sy huis rus. Hulle voer hul plan uit deur hom te slaan en hom te onthoof. Omdat hulle glo dat hulle lof van Dawid sal ontvang vir hul daad, bring hulle Is-Boset se kop na hom toe.</w:t>
      </w:r>
    </w:p>
    <w:p/>
    <w:p>
      <w:r xmlns:w="http://schemas.openxmlformats.org/wordprocessingml/2006/main">
        <w:t xml:space="preserve">Gaan voort in 2 Samuel 4, wanneer Regab en Baäna hulle voor Dawid aanbied met die hoof van Is-Boset, kom hulle voor onverwagte gevolge in die gesig. Eerder as om hulle te prys vir hul optrede, veroordeel Dawid hulle omdat hulle 'n onskuldige man in sy eie huis vermoor het. Hy beveel hul teregstelling as straf vir hul verraad.</w:t>
      </w:r>
    </w:p>
    <w:p/>
    <w:p>
      <w:r xmlns:w="http://schemas.openxmlformats.org/wordprocessingml/2006/main">
        <w:t xml:space="preserve">Dawid treur in die openbaar oor die dood van Is-Boset en distansieer hom van enige betrokkenheid by sy sluipmoord. Hy verklaar sy onskuld rakende die moord en verklaar dat diegene wat verantwoordelik is, geregtigheid sal kry vir hul dade. Hierdie openbare standpunt help om Dawid se reputasie as 'n regverdige leier te verstewig wat nie geweld of verraad in sy koninkryk duld nie.</w:t>
      </w:r>
    </w:p>
    <w:p/>
    <w:p>
      <w:r xmlns:w="http://schemas.openxmlformats.org/wordprocessingml/2006/main">
        <w:t xml:space="preserve">2 SAMUEL 4:1 En toe die seun van Saul hoor dat Abner in Hebron dood was, was sy hande slap, en al die Israeliete was ontsteld.</w:t>
      </w:r>
    </w:p>
    <w:p/>
    <w:p>
      <w:r xmlns:w="http://schemas.openxmlformats.org/wordprocessingml/2006/main">
        <w:t xml:space="preserve">Nadat Saul se seun van Abner se dood in Hebron gehoor het, was hy met droefheid vervul en die Israeliete was baie ontsteld.</w:t>
      </w:r>
    </w:p>
    <w:p/>
    <w:p>
      <w:r xmlns:w="http://schemas.openxmlformats.org/wordprocessingml/2006/main">
        <w:t xml:space="preserve">1. Ons moet treur in ons hartseer maar ook krag vind in die Here.</w:t>
      </w:r>
    </w:p>
    <w:p/>
    <w:p>
      <w:r xmlns:w="http://schemas.openxmlformats.org/wordprocessingml/2006/main">
        <w:t xml:space="preserve">2. Selfs in ons donkerste oomblikke kan ons vertroosting en hoop in die Here vind.</w:t>
      </w:r>
    </w:p>
    <w:p/>
    <w:p>
      <w:r xmlns:w="http://schemas.openxmlformats.org/wordprocessingml/2006/main">
        <w:t xml:space="preserve">1. 2 Korintiërs 12:9-10, "Maar Hy het vir my gesê: My genade is vir jou genoeg, want my krag word in swakheid volbring." Daarom sal ek des te meer oor my swakhede roem, sodat die krag van Christus op my kan rus.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2 Samuel 4:2 En die seun van Saul het twee manne gehad wat owerstes van bendes was: die naam van die een was Baäna, en die naam van die ander Regab, die seuns van Rimmon, 'n Beërotiet, uit die kinders van Benjamin; is vir Benjamin gereken.</w:t>
      </w:r>
    </w:p>
    <w:p/>
    <w:p>
      <w:r xmlns:w="http://schemas.openxmlformats.org/wordprocessingml/2006/main">
        <w:t xml:space="preserve">Twee mans, Baäna en Regab, uit die stam van Benjamin, was owerstes van Saul se leër.</w:t>
      </w:r>
    </w:p>
    <w:p/>
    <w:p>
      <w:r xmlns:w="http://schemas.openxmlformats.org/wordprocessingml/2006/main">
        <w:t xml:space="preserve">1. Ons identiteit in Christus: Ontdek ons ware waarde in God</w:t>
      </w:r>
    </w:p>
    <w:p/>
    <w:p>
      <w:r xmlns:w="http://schemas.openxmlformats.org/wordprocessingml/2006/main">
        <w:t xml:space="preserve">2. Leef ons geloof uit: Leef in gehoorsaamheid aan God se Wil</w:t>
      </w:r>
    </w:p>
    <w:p/>
    <w:p>
      <w:r xmlns:w="http://schemas.openxmlformats.org/wordprocessingml/2006/main">
        <w:t xml:space="preserve">1. 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SAMUEL 4:3 En die Beërotiete het na Gittaim gevlug en was daar bywoners tot vandag toe.)</w:t>
      </w:r>
    </w:p>
    <w:p/>
    <w:p>
      <w:r xmlns:w="http://schemas.openxmlformats.org/wordprocessingml/2006/main">
        <w:t xml:space="preserve">Opgesom: Die Beërotiete is uit Beërot verban en het hulle in Gittaim gevestig, waar hulle steeds bly.</w:t>
      </w:r>
    </w:p>
    <w:p/>
    <w:p>
      <w:r xmlns:w="http://schemas.openxmlformats.org/wordprocessingml/2006/main">
        <w:t xml:space="preserve">1. Die krag van gemeenskap: vind krag in ballingskap</w:t>
      </w:r>
    </w:p>
    <w:p/>
    <w:p>
      <w:r xmlns:w="http://schemas.openxmlformats.org/wordprocessingml/2006/main">
        <w:t xml:space="preserve">2. God se getrouheid en voorsiening in moeilike tye</w:t>
      </w:r>
    </w:p>
    <w:p/>
    <w:p>
      <w:r xmlns:w="http://schemas.openxmlformats.org/wordprocessingml/2006/main">
        <w:t xml:space="preserve">1. Psalm 46:1-2 "God is ons toevlug en sterkte, 'n ewige hulp in benoudheid. Daarom sal ons nie vrees nie, al sou die aarde wyk en die berge val in die hart van die see."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2 SAMUEL 4:4 En Jónatan, die seun van Saul, het 'n seun gehad wat kreupel was. Hy was vyf jaar oud toe die tyding van Saul en Jónatan uit Jísreël gekom het, en sy verpleegster het hom opgeneem en gevlug; en terwyl sy haastig gevlug het, het hy geval en kreupel geword. En sy naam was Mefiboset.</w:t>
      </w:r>
    </w:p>
    <w:p/>
    <w:p>
      <w:r xmlns:w="http://schemas.openxmlformats.org/wordprocessingml/2006/main">
        <w:t xml:space="preserve">Deurgang Jonatan, Saul se seun, het 'n seun gehad met die naam van Mefiboset wat vyf jaar oud was en lam van sy voete was. Toe die nuus van Saul en Jonatan se dood uit Jisreël kom, het sy verpleegster vinnig probeer om saam met hom te vlug, maar hy het geval en nog meer lam geword.</w:t>
      </w:r>
    </w:p>
    <w:p/>
    <w:p>
      <w:r xmlns:w="http://schemas.openxmlformats.org/wordprocessingml/2006/main">
        <w:t xml:space="preserve">1. Om God te sien in die lyding van Mefiboset</w:t>
      </w:r>
    </w:p>
    <w:p/>
    <w:p>
      <w:r xmlns:w="http://schemas.openxmlformats.org/wordprocessingml/2006/main">
        <w:t xml:space="preserve">2. God se Genade en Verlossing vir Gestremdes</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34:19 - Baie is die ellende van die regverdige, maar die HERE verlos hom uit almal.</w:t>
      </w:r>
    </w:p>
    <w:p/>
    <w:p>
      <w:r xmlns:w="http://schemas.openxmlformats.org/wordprocessingml/2006/main">
        <w:t xml:space="preserve">2 SAMUEL 4:5 En die seuns van Rimmon, die Beërotiet, Regab en Baäna, het gegaan en op die hitte van die dag by die huis van Isboset aangekom, wat die middag op 'n bed gelê het.</w:t>
      </w:r>
    </w:p>
    <w:p/>
    <w:p>
      <w:r xmlns:w="http://schemas.openxmlformats.org/wordprocessingml/2006/main">
        <w:t xml:space="preserve">Regab en Baäna, die seuns van Rimmon, die Beërotiet, het in die middel van die dag na die huis van Isboset gereis en hom op 'n bed gevind.</w:t>
      </w:r>
    </w:p>
    <w:p/>
    <w:p>
      <w:r xmlns:w="http://schemas.openxmlformats.org/wordprocessingml/2006/main">
        <w:t xml:space="preserve">1. Maak dapper keuses: Leef jou geloof uit te midde van opposisie</w:t>
      </w:r>
    </w:p>
    <w:p/>
    <w:p>
      <w:r xmlns:w="http://schemas.openxmlformats.org/wordprocessingml/2006/main">
        <w:t xml:space="preserve">2. Die krag van gehoorsaamheid: om God te vertrou selfs wanneer dit moeilik is</w:t>
      </w:r>
    </w:p>
    <w:p/>
    <w:p>
      <w:r xmlns:w="http://schemas.openxmlformats.org/wordprocessingml/2006/main">
        <w:t xml:space="preserve">1. 1 Samuel 17:47 - "En hierdie hele vergadering sal weet dat die HERE nie deur swaard en spies verlos nie, want die geveg behoort aan die HERE, en Hy sal julle in ons hand gee."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Samuel 4:6 En hulle het daar in die middel van die huis ingekom asof hulle koring wou gaan haal; en hulle het hom onder die vyfde rib geslaan, en Regab en sy broer Baäna het vrygekom.</w:t>
      </w:r>
    </w:p>
    <w:p/>
    <w:p>
      <w:r xmlns:w="http://schemas.openxmlformats.org/wordprocessingml/2006/main">
        <w:t xml:space="preserve">Twee broers, Regab en Baäna, maak 'n man dood en ontsnap.</w:t>
      </w:r>
    </w:p>
    <w:p/>
    <w:p>
      <w:r xmlns:w="http://schemas.openxmlformats.org/wordprocessingml/2006/main">
        <w:t xml:space="preserve">1. Wees op jou hoede vir bose bedoelings.</w:t>
      </w:r>
    </w:p>
    <w:p/>
    <w:p>
      <w:r xmlns:w="http://schemas.openxmlformats.org/wordprocessingml/2006/main">
        <w:t xml:space="preserve">2. Die krag van broederliefde.</w:t>
      </w:r>
    </w:p>
    <w:p/>
    <w:p>
      <w:r xmlns:w="http://schemas.openxmlformats.org/wordprocessingml/2006/main">
        <w:t xml:space="preserve">1. Matteus 5:21-22 - "Julle het gehoor dat daar lank gelede aan die volk gesê is: Jy mag nie moord pleeg nie, en elkeen wat moord pleeg, sal aan die oordeel onderwerp word." Maar Ek sê vir julle dat elkeen wat vir 'n broer of suster kwaad is, aan die oordeel onderwerp sal word.</w:t>
      </w:r>
    </w:p>
    <w:p/>
    <w:p>
      <w:r xmlns:w="http://schemas.openxmlformats.org/wordprocessingml/2006/main">
        <w:t xml:space="preserve">2. Spreuke 27:17 - Soos yster yster slyp, so slyp een mens 'n ander.</w:t>
      </w:r>
    </w:p>
    <w:p/>
    <w:p>
      <w:r xmlns:w="http://schemas.openxmlformats.org/wordprocessingml/2006/main">
        <w:t xml:space="preserve">2 SAMUEL 4:7 Want toe hulle in die huis kom, het hy op sy bed in sy slaapkamer gelê, en hulle het hom geslaan en hom gedood en hom onthoof, en sy kop geneem en hulle die hele nag deur die vlakte getrek.</w:t>
      </w:r>
    </w:p>
    <w:p/>
    <w:p>
      <w:r xmlns:w="http://schemas.openxmlformats.org/wordprocessingml/2006/main">
        <w:t xml:space="preserve">Twee mans sluip by 'n man se huis in, maak hom dood, onthoof hom en neem sy kop gedurende die nag saam met hulle weg.</w:t>
      </w:r>
    </w:p>
    <w:p/>
    <w:p>
      <w:r xmlns:w="http://schemas.openxmlformats.org/wordprocessingml/2006/main">
        <w:t xml:space="preserve">1. Die belangrikheid daarvan om God te vertrou in tye van benoudheid.</w:t>
      </w:r>
    </w:p>
    <w:p/>
    <w:p>
      <w:r xmlns:w="http://schemas.openxmlformats.org/wordprocessingml/2006/main">
        <w:t xml:space="preserve">2. God se beskerming in tye van gevaar.</w:t>
      </w:r>
    </w:p>
    <w:p/>
    <w:p>
      <w:r xmlns:w="http://schemas.openxmlformats.org/wordprocessingml/2006/main">
        <w:t xml:space="preserve">1. Psalm 34:7 - "Die Engel van die HERE trek laer op rondom die wat Hom vrees, en red hulle."</w:t>
      </w:r>
    </w:p>
    <w:p/>
    <w:p>
      <w:r xmlns:w="http://schemas.openxmlformats.org/wordprocessingml/2006/main">
        <w:t xml:space="preserve">2. Psalm 91:2 - "Ek sal van die HERE sê: Hy is my toevlug en my vesting: my God, op Hom sal ek vertrou."</w:t>
      </w:r>
    </w:p>
    <w:p/>
    <w:p>
      <w:r xmlns:w="http://schemas.openxmlformats.org/wordprocessingml/2006/main">
        <w:t xml:space="preserve">2 Samuel 4:8 En hulle het die hoof van Isbóset na Dawid in Hebron gebring en aan die koning gesê: Hier is die hoof van Isbóset, die seun van Saul, jou vyand wat jou lewe gesoek het; en die HERE het my heer die koning vandag gewreek aan Saul en sy nageslag.</w:t>
      </w:r>
    </w:p>
    <w:p/>
    <w:p>
      <w:r xmlns:w="http://schemas.openxmlformats.org/wordprocessingml/2006/main">
        <w:t xml:space="preserve">Die manne van Isboset het die hoof van Isboset na Dawid in Hebron gebring en gesê dat die Here op hierdie dag die dood van Saul en sy nageslag gewreek het.</w:t>
      </w:r>
    </w:p>
    <w:p/>
    <w:p>
      <w:r xmlns:w="http://schemas.openxmlformats.org/wordprocessingml/2006/main">
        <w:t xml:space="preserve">1. God se regverdige oordeel: hoe God oortredings wreek</w:t>
      </w:r>
    </w:p>
    <w:p/>
    <w:p>
      <w:r xmlns:w="http://schemas.openxmlformats.org/wordprocessingml/2006/main">
        <w:t xml:space="preserve">2. Die Here se Beskerming: Hoe God ons beskerm teen ons vyande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2 Tessalonisense 1:6-8 - Aangesien dit by God regverdig is om verdrukking te vergeld aan die wat jou pla; En vir julle wat verdruk is, rus saam met ons, wanneer die Here Jesus saam met sy magtige engele uit die hemel geopenbaar sal word, in vlammende vuur wat wraak neem op die wat God nie ken nie en die evangelie van onse Here Jesus Christus nie gehoorsaam nie.</w:t>
      </w:r>
    </w:p>
    <w:p/>
    <w:p>
      <w:r xmlns:w="http://schemas.openxmlformats.org/wordprocessingml/2006/main">
        <w:t xml:space="preserve">2 Samuel 4:9 En Dawid het Regab en sy broer Baäna, die seuns van Rimmon, die Beërotiet, geantwoord en aan hulle gesê: So waar as die HERE leef, wat my siel uit alle benoudheid verlos het!</w:t>
      </w:r>
    </w:p>
    <w:p/>
    <w:p>
      <w:r xmlns:w="http://schemas.openxmlformats.org/wordprocessingml/2006/main">
        <w:t xml:space="preserve">Dawid het Regab en Baäna, twee seuns van Rimmon, die Beërotiet, geantwoord en verkondig dat God hom van alle teëspoed verlos het.</w:t>
      </w:r>
    </w:p>
    <w:p/>
    <w:p>
      <w:r xmlns:w="http://schemas.openxmlformats.org/wordprocessingml/2006/main">
        <w:t xml:space="preserve">1. God verlos ons van teëspoed - 2 Samuel 4:9</w:t>
      </w:r>
    </w:p>
    <w:p/>
    <w:p>
      <w:r xmlns:w="http://schemas.openxmlformats.org/wordprocessingml/2006/main">
        <w:t xml:space="preserve">2. Die Here leef om ons siele te verlos - 2 Samuel 4:9</w:t>
      </w:r>
    </w:p>
    <w:p/>
    <w:p>
      <w:r xmlns:w="http://schemas.openxmlformats.org/wordprocessingml/2006/main">
        <w:t xml:space="preserve">1. Psalm 34:17-18 - Die regverdiges roep, en die HERE luister en verlos hulle uit al hulle benoudhede.</w:t>
      </w:r>
    </w:p>
    <w:p/>
    <w:p>
      <w:r xmlns:w="http://schemas.openxmlformats.org/wordprocessingml/2006/main">
        <w:t xml:space="preserve">2. Jesaja 43:25 – Ek, Ek, is dit wat jou oortredinge om My ontwil uitwis en aan jou sondes nie dink nie.</w:t>
      </w:r>
    </w:p>
    <w:p/>
    <w:p>
      <w:r xmlns:w="http://schemas.openxmlformats.org/wordprocessingml/2006/main">
        <w:t xml:space="preserve">2 SAMUEL 4:10 Toe iemand dit vir my sê en gesê het: Kyk, Saul is dood omdat hy gedink het dat hy 'n goeie boodskap gebring het, het ek hom gegryp en hom in Siklag gedood, wat gedink het dat ek hom vir sy boodskap sou beloon het. :</w:t>
      </w:r>
    </w:p>
    <w:p/>
    <w:p>
      <w:r xmlns:w="http://schemas.openxmlformats.org/wordprocessingml/2006/main">
        <w:t xml:space="preserve">Toe iemand vir Dawid vertel het dat Saul gesterf het, het Dawid hom in Siklag doodgemaak omdat hy 'n beloning vir sy nuus verwag het.</w:t>
      </w:r>
    </w:p>
    <w:p/>
    <w:p>
      <w:r xmlns:w="http://schemas.openxmlformats.org/wordprocessingml/2006/main">
        <w:t xml:space="preserve">1. "Gehoorsaamheid aan God se opdragte is belangriker as aardse belonings"</w:t>
      </w:r>
    </w:p>
    <w:p/>
    <w:p>
      <w:r xmlns:w="http://schemas.openxmlformats.org/wordprocessingml/2006/main">
        <w:t xml:space="preserve">2. "Die belangrikheid daarvan om beloftes na te kom, selfs wanneer dit teenintuïtief lyk"</w:t>
      </w:r>
    </w:p>
    <w:p/>
    <w:p>
      <w:r xmlns:w="http://schemas.openxmlformats.org/wordprocessingml/2006/main">
        <w:t xml:space="preserve">1. Prediker 5:4-5 "Wanneer jy 'n gelofte aan God maak, moenie uitstel om dit na te kom nie. Hy het geen behae in dwase nie; kom jou gelofte na. Dit is beter om nie te belowe as om 'n gelofte te maak en dit nie na te kom nie. .</w:t>
      </w:r>
    </w:p>
    <w:p/>
    <w:p>
      <w:r xmlns:w="http://schemas.openxmlformats.org/wordprocessingml/2006/main">
        <w:t xml:space="preserve">2. 1 Samuel 15:22-23 "Maar Samuel het geantwoord: Het die HERE behae in brandoffers en slagoffers net soveel as in gehoorsaamheid aan die HERE? Gehoorsaamheid is beter as slagoffer, en ag gee is beter as die vet van ramme. opstandigheid is soos die sonde van waarsêery, en hoogmoed soos die boosheid van afgodery. Omdat jy die woord van die HERE verwerp het, het Hy jou as koning verwerp."</w:t>
      </w:r>
    </w:p>
    <w:p/>
    <w:p>
      <w:r xmlns:w="http://schemas.openxmlformats.org/wordprocessingml/2006/main">
        <w:t xml:space="preserve">2 Samuel 4:11 Hoeveel te meer as goddelose mense 'n regverdige in sy huis op sy bed gedood het? Sal Ek dan nie nou sy bloed van jou hand eis en jou van die aarde af wegneem nie?</w:t>
      </w:r>
    </w:p>
    <w:p/>
    <w:p>
      <w:r xmlns:w="http://schemas.openxmlformats.org/wordprocessingml/2006/main">
        <w:t xml:space="preserve">’n Regverdige persoon is in sy eie huis vermoor en die moordenaar moet die gevolge vir hul misdaad in die gesig staar.</w:t>
      </w:r>
    </w:p>
    <w:p/>
    <w:p>
      <w:r xmlns:w="http://schemas.openxmlformats.org/wordprocessingml/2006/main">
        <w:t xml:space="preserve">1. Ons moet onthou dat God ons nie met goddeloosheid sal laat wegkom nie en dat geregtigheid geskied.</w:t>
      </w:r>
    </w:p>
    <w:p/>
    <w:p>
      <w:r xmlns:w="http://schemas.openxmlformats.org/wordprocessingml/2006/main">
        <w:t xml:space="preserve">2. Ons moet bereid wees om die gevolge van ons optrede te aanvaar.</w:t>
      </w:r>
    </w:p>
    <w:p/>
    <w:p>
      <w:r xmlns:w="http://schemas.openxmlformats.org/wordprocessingml/2006/main">
        <w:t xml:space="preserve">1. Romeine 2:6-8 - "God 'sal elkeen vergeld volgens wat hulle gedoen het'. Aan hulle wat deur volharding in goed te doen, eer, eer en onsterflikheid soek, sal Hy die ewige lewe gee. Maar vir hulle wat eiewys is en die waarheid verwerp en die bose volg, sal daar toorn en toorn wees."</w:t>
      </w:r>
    </w:p>
    <w:p/>
    <w:p>
      <w:r xmlns:w="http://schemas.openxmlformats.org/wordprocessingml/2006/main">
        <w:t xml:space="preserve">2. Psalm 5:5-6 - "U vernietig die wat leuens vertel; bloeddorstige en bedrieglike mense verafsku die Here. Maar deur u groot liefde kan ek in u huis ingaan; in eerbied buig ek my neer na u heilige tempel."</w:t>
      </w:r>
    </w:p>
    <w:p/>
    <w:p>
      <w:r xmlns:w="http://schemas.openxmlformats.org/wordprocessingml/2006/main">
        <w:t xml:space="preserve">2 SAMUEL 4:12 En Dawid het sy jongmanne bevel gegee, en hulle het hulle gedood en hulle hande en voete afgekap en hulle opgehang oor die dam in Hebron. Maar hulle het die kop van Isboset geneem en dit in die graf van Abner in Hebron begrawe.</w:t>
      </w:r>
    </w:p>
    <w:p/>
    <w:p>
      <w:r xmlns:w="http://schemas.openxmlformats.org/wordprocessingml/2006/main">
        <w:t xml:space="preserve">Dawid het sy manne beveel om Isboset en sy volgelinge dood te maak, deur hulle hande en voete af te kap voordat hulle hulle opgehang het. Die hoof van Isboset is toe in Abner se graf in Hebron begrawe.</w:t>
      </w:r>
    </w:p>
    <w:p/>
    <w:p>
      <w:r xmlns:w="http://schemas.openxmlformats.org/wordprocessingml/2006/main">
        <w:t xml:space="preserve">1. God se geregtigheid is volmaak en kompromieloos - 2 Tessalonisense 1:6</w:t>
      </w:r>
    </w:p>
    <w:p/>
    <w:p>
      <w:r xmlns:w="http://schemas.openxmlformats.org/wordprocessingml/2006/main">
        <w:t xml:space="preserve">2. Die wraak behoort aan die Here - Romeine 12:19</w:t>
      </w:r>
    </w:p>
    <w:p/>
    <w:p>
      <w:r xmlns:w="http://schemas.openxmlformats.org/wordprocessingml/2006/main">
        <w:t xml:space="preserve">1. Spreuke 16:33 - "Die lot word in die skoot gewerp, maar elke besluit daarvan kom van die Here."</w:t>
      </w:r>
    </w:p>
    <w:p/>
    <w:p>
      <w:r xmlns:w="http://schemas.openxmlformats.org/wordprocessingml/2006/main">
        <w:t xml:space="preserve">2. Psalm 37:39 - "Die verlossing van die regverdiges is van die Here; Hy is hulle vesting in die tyd van benoudheid."</w:t>
      </w:r>
    </w:p>
    <w:p/>
    <w:p>
      <w:r xmlns:w="http://schemas.openxmlformats.org/wordprocessingml/2006/main">
        <w:t xml:space="preserve">Paragraaf 1: 2 Samuel 5:1-5 beskryf Dawid se salwing as koning oor die hele Israel. In hierdie hoofstuk kom die stamme van Israel by Hebron bymekaar en erken Dawid as hulle regmatige koning. Hulle erken sy leierskap en bevestig dat hy hulle herder was sedert sy salwing deur Samuel. Die oudstes van Israel sluit 'n verbond met Dawid, wat sy posisie as heerser oor al twaalf stamme versterk.</w:t>
      </w:r>
    </w:p>
    <w:p/>
    <w:p>
      <w:r xmlns:w="http://schemas.openxmlformats.org/wordprocessingml/2006/main">
        <w:t xml:space="preserve">Paragraaf 2: Dit gaan voort in 2 Samuel 5:6-10 en vertel van Dawid se inname van Jerusalem en die vestiging daarvan as sy hoofstad. Nadat hy Hebron verlaat het, lei Dawid sy magte na Jerusalem, wat destyds deur die Jebusiete bewoon was. Ten spyte van die Jebusiete se vertroue in hul vesting, verower Dawid die stad suksesvol deur dit deur 'n waterskag te infiltreer. Hy versterk dan Jerusalem en maak dit sy koninklike woning.</w:t>
      </w:r>
    </w:p>
    <w:p/>
    <w:p>
      <w:r xmlns:w="http://schemas.openxmlformats.org/wordprocessingml/2006/main">
        <w:t xml:space="preserve">Paragraaf 3: In verse soos 2 Samuel 5:11-25 word genoem dat na die inname van Jerusalem, word buurnasies bewus van Dawid se groeiende mag en invloed. Die Filistyne versamel hulle leërs om hom aan te val. Met God se leiding en ondersteuning verslaan Dawid hulle egter twee keer een keer in die vesting van Baäl-Perasim en weer in die Refaimvallei. Hierdie oorwinnings vestig Dawid se militêre bekwaamheid en versterk sy heerskappy oor die hele Israel.</w:t>
      </w:r>
    </w:p>
    <w:p/>
    <w:p>
      <w:r xmlns:w="http://schemas.openxmlformats.org/wordprocessingml/2006/main">
        <w:t xml:space="preserve">Opsommend:</w:t>
      </w:r>
    </w:p>
    <w:p>
      <w:r xmlns:w="http://schemas.openxmlformats.org/wordprocessingml/2006/main">
        <w:t xml:space="preserve">2 Samuel 5 stel voor:</w:t>
      </w:r>
    </w:p>
    <w:p>
      <w:r xmlns:w="http://schemas.openxmlformats.org/wordprocessingml/2006/main">
        <w:t xml:space="preserve">Dawid'salwing askinover Israel;</w:t>
      </w:r>
    </w:p>
    <w:p>
      <w:r xmlns:w="http://schemas.openxmlformats.org/wordprocessingml/2006/main">
        <w:t xml:space="preserve">die inname van Jerusalem en sy vestiging as kapitaal;</w:t>
      </w:r>
    </w:p>
    <w:p>
      <w:r xmlns:w="http://schemas.openxmlformats.org/wordprocessingml/2006/main">
        <w:t xml:space="preserve">Dawid verslaan die Filistyn en konsolideer sy heerskappy;</w:t>
      </w:r>
    </w:p>
    <w:p/>
    <w:p>
      <w:r xmlns:w="http://schemas.openxmlformats.org/wordprocessingml/2006/main">
        <w:t xml:space="preserve">Klem op:</w:t>
      </w:r>
    </w:p>
    <w:p>
      <w:r xmlns:w="http://schemas.openxmlformats.org/wordprocessingml/2006/main">
        <w:t xml:space="preserve">Dawid'salwing askinover Israel;</w:t>
      </w:r>
    </w:p>
    <w:p>
      <w:r xmlns:w="http://schemas.openxmlformats.org/wordprocessingml/2006/main">
        <w:t xml:space="preserve">die inname van Jerusalem en sy vestiging as kapitaal;</w:t>
      </w:r>
    </w:p>
    <w:p>
      <w:r xmlns:w="http://schemas.openxmlformats.org/wordprocessingml/2006/main">
        <w:t xml:space="preserve">Dawid verslaan die Filistyn en konsolideer sy heerskappy;</w:t>
      </w:r>
    </w:p>
    <w:p/>
    <w:p>
      <w:r xmlns:w="http://schemas.openxmlformats.org/wordprocessingml/2006/main">
        <w:t xml:space="preserve">Die hoofstuk fokus op Dawid se salwing as koning oor die hele Israel, sy inname van Jerusalem en die vestiging daarvan as sy hoofstad, en sy oorwinnings oor die Filistyne. In 2 Samuel 5 kom die stamme van Israel by Hebron bymekaar en erken Dawid as hulle regmatige koning. Hulle sluit 'n verbond met hom en versterk sy posisie as heerser oor al twaalf stamme.</w:t>
      </w:r>
    </w:p>
    <w:p/>
    <w:p>
      <w:r xmlns:w="http://schemas.openxmlformats.org/wordprocessingml/2006/main">
        <w:t xml:space="preserve">Deur voort te gaan in 2 Samuel 5, lei Dawid sy magte na Jerusalem, 'n stad wat deur die Jebusiete bewoon word. Ten spyte van hul vertroue in hul vesting, verower Dawid die stad suksesvol deur dit deur 'n waterskag te infiltreer. Hy versterk Jerusalem en vestig dit as sy koninklike woning.</w:t>
      </w:r>
    </w:p>
    <w:p/>
    <w:p>
      <w:r xmlns:w="http://schemas.openxmlformats.org/wordprocessingml/2006/main">
        <w:t xml:space="preserve">Na die inname van Jerusalem word buurnasies bewus van Dawid se groeiende mag. Die Filistyne versamel hulle leërs om hom aan te val, maar word twee keer deur Dawid verslaan met God se leiding in Baäl-Perasim en in die Refaimvallei. Hierdie oorwinnings vestig Dawid se militêre bekwaamheid en versterk sy heerskappy oor die hele Israel verder.</w:t>
      </w:r>
    </w:p>
    <w:p/>
    <w:p>
      <w:r xmlns:w="http://schemas.openxmlformats.org/wordprocessingml/2006/main">
        <w:t xml:space="preserve">2 Samuel 5:1 Toe het al die stamme van Israel na Dawid in Hebron gekom en gespreek en gesê: Kyk, ons is jou been en jou vlees.</w:t>
      </w:r>
    </w:p>
    <w:p/>
    <w:p>
      <w:r xmlns:w="http://schemas.openxmlformats.org/wordprocessingml/2006/main">
        <w:t xml:space="preserve">Al die stamme van Israel het na Dawid in Hebron gekom en hulle lojaliteit aan hom verklaar.</w:t>
      </w:r>
    </w:p>
    <w:p/>
    <w:p>
      <w:r xmlns:w="http://schemas.openxmlformats.org/wordprocessingml/2006/main">
        <w:t xml:space="preserve">1. Lojaliteit aan God se uitverkore leiers.</w:t>
      </w:r>
    </w:p>
    <w:p/>
    <w:p>
      <w:r xmlns:w="http://schemas.openxmlformats.org/wordprocessingml/2006/main">
        <w:t xml:space="preserve">2. Dien God deur getroue diens aan ander.</w:t>
      </w:r>
    </w:p>
    <w:p/>
    <w:p>
      <w:r xmlns:w="http://schemas.openxmlformats.org/wordprocessingml/2006/main">
        <w:t xml:space="preserve">1. 1 Samuel 12:24 "Vrees net die Here en dien Hom in waarheid met jou hele hart; want let op hoe groot dinge Hy aan jou gedoen het."</w:t>
      </w:r>
    </w:p>
    <w:p/>
    <w:p>
      <w:r xmlns:w="http://schemas.openxmlformats.org/wordprocessingml/2006/main">
        <w:t xml:space="preserve">2. Joh 13:34-35 "'n Nuwe gebod gee Ek julle, dat julle mekaar moet liefhê; soos Ek julle liefgehad het, moet julle ook mekaar liefhê. Hieraan sal almal weet dat julle my dissipels is, as julle liefde vir mekaar hê."</w:t>
      </w:r>
    </w:p>
    <w:p/>
    <w:p>
      <w:r xmlns:w="http://schemas.openxmlformats.org/wordprocessingml/2006/main">
        <w:t xml:space="preserve">2 Samuel 5:2 Ook in die verlede, toe Saul koning oor ons was, was jy die een wat Israel uitgelei en ingebring het; en die HERE het vir jou gesê: Jy moet my volk Israel oppas, en jy moet 'n owerste oor Israel wees. .</w:t>
      </w:r>
    </w:p>
    <w:p/>
    <w:p>
      <w:r xmlns:w="http://schemas.openxmlformats.org/wordprocessingml/2006/main">
        <w:t xml:space="preserve">Dawid is gesalf as koning van Israel en is deur God opdrag gegee om sy volk te lei en vir hulle te sorg.</w:t>
      </w:r>
    </w:p>
    <w:p/>
    <w:p>
      <w:r xmlns:w="http://schemas.openxmlformats.org/wordprocessingml/2006/main">
        <w:t xml:space="preserve">1: Ons moet mekaar lei en vir mekaar sorg, net soos Dawid deur God beveel is.</w:t>
      </w:r>
    </w:p>
    <w:p/>
    <w:p>
      <w:r xmlns:w="http://schemas.openxmlformats.org/wordprocessingml/2006/main">
        <w:t xml:space="preserve">2: Ons is geroep om God en sy volk met nederigheid en geloof te dien.</w:t>
      </w:r>
    </w:p>
    <w:p/>
    <w:p>
      <w:r xmlns:w="http://schemas.openxmlformats.org/wordprocessingml/2006/main">
        <w:t xml:space="preserve">1: Matteus 20:25-28 – Jesus het gesê: Julle weet dat die owerstes van die heidene oor hulle heers, en dat hulle grotes gesag oor hulle uitoefen. Dit sal nie so onder julle wees nie. Maar elkeen wat onder julle groot wil wees, moet julle dienaar wees; en elkeen wat die eerste onder julle wil wees, moet julle slaaf wees, net soos die Seun van die mens nie gekom het om gedien te word nie, maar om te dien en sy lewe te gee as 'n losprys vir baie.</w:t>
      </w:r>
    </w:p>
    <w:p/>
    <w:p>
      <w:r xmlns:w="http://schemas.openxmlformats.org/wordprocessingml/2006/main">
        <w:t xml:space="preserve">2: Filippense 2:5-8 - Hou hierdie gesindheid onder julleself, wat aan julle behoort in Christus Jesus, wat, alhoewel Hy in die gestalte van God was, Godgelykheid nie as iets aangeneem het nie, maar Homself ontledig het deur aanneem die gestalte van 'n dienskneg, gebore in die gelykenis van mense. En toe hy in menslike gedaante gevind is, het hy homself verneder deur gehoorsaam te word tot die dood toe, ja, die dood aan 'n kruis.</w:t>
      </w:r>
    </w:p>
    <w:p/>
    <w:p>
      <w:r xmlns:w="http://schemas.openxmlformats.org/wordprocessingml/2006/main">
        <w:t xml:space="preserve">2 Samuel 5:3 En al die oudstes van Israel het na die koning in Hebron gekom; en koning Dawid het 'n verbond met hulle gesluit in Hebron voor die aangesig van die HERE, en hulle het Dawid as koning oor Israel gesalf.</w:t>
      </w:r>
    </w:p>
    <w:p/>
    <w:p>
      <w:r xmlns:w="http://schemas.openxmlformats.org/wordprocessingml/2006/main">
        <w:t xml:space="preserve">Die oudstes van Israel het na koning Dawid in Hebron gekom en met hom 'n verbond gesluit voor die aangesig van die Here. Toe het hulle Dawid as koning van Israel gesalf.</w:t>
      </w:r>
    </w:p>
    <w:p/>
    <w:p>
      <w:r xmlns:w="http://schemas.openxmlformats.org/wordprocessingml/2006/main">
        <w:t xml:space="preserve">1. Die krag van die verbond: Hoe om jou verhoudings met ander te versterk.</w:t>
      </w:r>
    </w:p>
    <w:p/>
    <w:p>
      <w:r xmlns:w="http://schemas.openxmlformats.org/wordprocessingml/2006/main">
        <w:t xml:space="preserve">2. Die Salwing van 'n Koning: Om God se doel met ons lewens te verstaan.</w:t>
      </w:r>
    </w:p>
    <w:p/>
    <w:p>
      <w:r xmlns:w="http://schemas.openxmlformats.org/wordprocessingml/2006/main">
        <w:t xml:space="preserve">1. Psalm 89:3-4 - "Ek het 'n verbond gesluit met my uitverkorenes, Ek het vir my kneg Dawid gesweer: U nageslag sal Ek bevestig tot in ewigheid en u troon bou van geslag tot geslag.</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sal hulle land genees."</w:t>
      </w:r>
    </w:p>
    <w:p/>
    <w:p>
      <w:r xmlns:w="http://schemas.openxmlformats.org/wordprocessingml/2006/main">
        <w:t xml:space="preserve">2 Samuel 5:4 Dawid was dertig jaar oud toe hy koning geword het, en hy het veertig jaar geregeer.</w:t>
      </w:r>
    </w:p>
    <w:p/>
    <w:p>
      <w:r xmlns:w="http://schemas.openxmlformats.org/wordprocessingml/2006/main">
        <w:t xml:space="preserve">Dawid het 40 jaar lank oor Israel geregeer.</w:t>
      </w:r>
    </w:p>
    <w:p/>
    <w:p>
      <w:r xmlns:w="http://schemas.openxmlformats.org/wordprocessingml/2006/main">
        <w:t xml:space="preserve">1. Die krag van getrouheid - Hoe Dawid se getrouheid aan God hom toegelaat het om vir 40 jaar te regeer.</w:t>
      </w:r>
    </w:p>
    <w:p/>
    <w:p>
      <w:r xmlns:w="http://schemas.openxmlformats.org/wordprocessingml/2006/main">
        <w:t xml:space="preserve">2. Die voordele van gehoorsaamheid - Hoe Dawid se gehoorsaamheid aan God gelei het tot 'n 40 jaar heerskappy.</w:t>
      </w:r>
    </w:p>
    <w:p/>
    <w:p>
      <w:r xmlns:w="http://schemas.openxmlformats.org/wordprocessingml/2006/main">
        <w:t xml:space="preserve">1. 1 Kronieke 22:9 Wees sterk en vol moed en doen die werk. Moenie bang of moedeloos wees nie, want die Here God, my God, is met jou.</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2 Samuel 5:5 In Hebron het hy sewe jaar en ses maande oor Juda geregeer; en in Jerusalem het hy drie en dertig jaar oor die hele Israel en Juda geregeer.</w:t>
      </w:r>
    </w:p>
    <w:p/>
    <w:p>
      <w:r xmlns:w="http://schemas.openxmlformats.org/wordprocessingml/2006/main">
        <w:t xml:space="preserve">Dawid het sewe en 'n half jaar lank in Hebron geregeer en in Jerusalem vir 33 jaar oor die hele Israel en Juda.</w:t>
      </w:r>
    </w:p>
    <w:p/>
    <w:p>
      <w:r xmlns:w="http://schemas.openxmlformats.org/wordprocessingml/2006/main">
        <w:t xml:space="preserve">1. God se geloof in Dawid: Ondersoek die betekenis van Dawid se heerskappy in Hebron en Jerusalem.</w:t>
      </w:r>
    </w:p>
    <w:p/>
    <w:p>
      <w:r xmlns:w="http://schemas.openxmlformats.org/wordprocessingml/2006/main">
        <w:t xml:space="preserve">2. Dawid se Koningskap: Hoe God se genade Dawid in staat gestel het om Koning oor Israel en Juda te wees.</w:t>
      </w:r>
    </w:p>
    <w:p/>
    <w:p>
      <w:r xmlns:w="http://schemas.openxmlformats.org/wordprocessingml/2006/main">
        <w:t xml:space="preserve">1. 2 Samuel 5:5 - "In Hebron het hy sewe jaar en ses maande oor Juda geregeer, en in Jerusalem het hy drie en dertig jaar oor die hele Israel en Juda geregeer."</w:t>
      </w:r>
    </w:p>
    <w:p/>
    <w:p>
      <w:r xmlns:w="http://schemas.openxmlformats.org/wordprocessingml/2006/main">
        <w:t xml:space="preserve">2. 1 Samuel 16:13 - "Toe het Samuel die horing met olie geneem en hom te midde van sy broers gesalf, en die Gees van die HERE het van daardie dag af oor Dawid gekom."</w:t>
      </w:r>
    </w:p>
    <w:p/>
    <w:p>
      <w:r xmlns:w="http://schemas.openxmlformats.org/wordprocessingml/2006/main">
        <w:t xml:space="preserve">2 Samuel 5:6 En die koning en sy manne het na Jerusalem gegaan na die Jebusiete, die inwoners van die land; Dawid kan nie hier inkom nie.</w:t>
      </w:r>
    </w:p>
    <w:p/>
    <w:p>
      <w:r xmlns:w="http://schemas.openxmlformats.org/wordprocessingml/2006/main">
        <w:t xml:space="preserve">Dawid en sy manne het probeer om Jerusalem by die Jebusiete in te neem, wat hulle uitgedaag het deur te sê dat hulle hulle nie sou inlaat tensy hulle die blindes en die kreupeles weggeneem het nie.</w:t>
      </w:r>
    </w:p>
    <w:p/>
    <w:p>
      <w:r xmlns:w="http://schemas.openxmlformats.org/wordprocessingml/2006/main">
        <w:t xml:space="preserve">1. Die krag van geloof: Verstaan die krag van glo in God se plan</w:t>
      </w:r>
    </w:p>
    <w:p/>
    <w:p>
      <w:r xmlns:w="http://schemas.openxmlformats.org/wordprocessingml/2006/main">
        <w:t xml:space="preserve">2. Om uitdagings te oorkom: Staan vas in die aangesig van teëspoed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2 SAMUEL 5:7 Maar Dawid het die vesting van Sion ingeneem; dit is die stad van Dawid.</w:t>
      </w:r>
    </w:p>
    <w:p/>
    <w:p>
      <w:r xmlns:w="http://schemas.openxmlformats.org/wordprocessingml/2006/main">
        <w:t xml:space="preserve">Dawid het die stad Sion verower en dit die stad van Dawid genoem.</w:t>
      </w:r>
    </w:p>
    <w:p/>
    <w:p>
      <w:r xmlns:w="http://schemas.openxmlformats.org/wordprocessingml/2006/main">
        <w:t xml:space="preserve">1. Die sterkte van geloof: hoe Dawid se geloof hom tot oorwinning gelei het</w:t>
      </w:r>
    </w:p>
    <w:p/>
    <w:p>
      <w:r xmlns:w="http://schemas.openxmlformats.org/wordprocessingml/2006/main">
        <w:t xml:space="preserve">2. Die moed van Dawid: Hoe hy geveg het vir dit waarin hy geglo het</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2 SAMUEL 5:8 En Dawid het daardie dag gesê: Elkeen wat op die roeiput klim en die Jebusiete en die kreupeles en die blindes verslaan wat deur Dawid se siel gehaat word, hy moet owerste en owerste wees. Daarom het hulle gesê: Die blindes en kreupeles sal nie in die huis ingaan nie.</w:t>
      </w:r>
    </w:p>
    <w:p/>
    <w:p>
      <w:r xmlns:w="http://schemas.openxmlformats.org/wordprocessingml/2006/main">
        <w:t xml:space="preserve">Dawid het verklaar dat elkeen wat teen die Jebusiete, die blindes en die kreupeles veg, as die owerste en owerste van sy leërs beskou sal word. Blindes en kreupeles is nie in die huis toegelaat nie.</w:t>
      </w:r>
    </w:p>
    <w:p/>
    <w:p>
      <w:r xmlns:w="http://schemas.openxmlformats.org/wordprocessingml/2006/main">
        <w:t xml:space="preserve">1. Die krag van Dawid se moed en geloof</w:t>
      </w:r>
    </w:p>
    <w:p/>
    <w:p>
      <w:r xmlns:w="http://schemas.openxmlformats.org/wordprocessingml/2006/main">
        <w:t xml:space="preserve">2. Die waarde van deernis en insluiting</w:t>
      </w:r>
    </w:p>
    <w:p/>
    <w:p>
      <w:r xmlns:w="http://schemas.openxmlformats.org/wordprocessingml/2006/main">
        <w:t xml:space="preserve">1. 2 Samuel 5:8</w:t>
      </w:r>
    </w:p>
    <w:p/>
    <w:p>
      <w:r xmlns:w="http://schemas.openxmlformats.org/wordprocessingml/2006/main">
        <w:t xml:space="preserve">2. Matteus 5:3-4 Salig is die wat arm van gees is, want aan hulle behoort die koninkryk van die hemel. Geseënd is dié wat treur, want hulle sal vertroos word.</w:t>
      </w:r>
    </w:p>
    <w:p/>
    <w:p>
      <w:r xmlns:w="http://schemas.openxmlformats.org/wordprocessingml/2006/main">
        <w:t xml:space="preserve">2 SAMUEL 5:9 En Dawid het in die vesting gaan woon en dit die stad van Dawid genoem. En Dawid het rondom gebou van Millo af en binnetoe.</w:t>
      </w:r>
    </w:p>
    <w:p/>
    <w:p>
      <w:r xmlns:w="http://schemas.openxmlformats.org/wordprocessingml/2006/main">
        <w:t xml:space="preserve">Dawid het na die vesting getrek wat hy die Stad van Dawid genoem het, en die stad van Millo af en verder opgebou.</w:t>
      </w:r>
    </w:p>
    <w:p/>
    <w:p>
      <w:r xmlns:w="http://schemas.openxmlformats.org/wordprocessingml/2006/main">
        <w:t xml:space="preserve">1. God se getrouheid aan sy uitverkorene: 'n Studie van Dawid se lewe (2 Samuel 5:9)</w:t>
      </w:r>
    </w:p>
    <w:p/>
    <w:p>
      <w:r xmlns:w="http://schemas.openxmlformats.org/wordprocessingml/2006/main">
        <w:t xml:space="preserve">2. Die opbou van die stad van God: 'n Studie van geloof en gehoorsaamheid (2 Samuel 5:9)</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Spreuke 24:3-4 - Deur wysheid word 'n huis gebou, en deur verstand word dit gevestig; deur kennis word die kamers gevul met alle kosbare en aangename rykdomme.</w:t>
      </w:r>
    </w:p>
    <w:p/>
    <w:p>
      <w:r xmlns:w="http://schemas.openxmlformats.org/wordprocessingml/2006/main">
        <w:t xml:space="preserve">2 SAMUEL 5:10 En Dawid het verder gegaan en groot geword, en die HERE, die God van die leërskare, was met hom.</w:t>
      </w:r>
    </w:p>
    <w:p/>
    <w:p>
      <w:r xmlns:w="http://schemas.openxmlformats.org/wordprocessingml/2006/main">
        <w:t xml:space="preserve">Dawid het groot geword en die Here was met hom.</w:t>
      </w:r>
    </w:p>
    <w:p/>
    <w:p>
      <w:r xmlns:w="http://schemas.openxmlformats.org/wordprocessingml/2006/main">
        <w:t xml:space="preserve">1. God is met ons in ons groei en sukses.</w:t>
      </w:r>
    </w:p>
    <w:p/>
    <w:p>
      <w:r xmlns:w="http://schemas.openxmlformats.org/wordprocessingml/2006/main">
        <w:t xml:space="preserve">2. God se teenwoordigheid bemagtig ons lewens.</w:t>
      </w:r>
    </w:p>
    <w:p/>
    <w:p>
      <w:r xmlns:w="http://schemas.openxmlformats.org/wordprocessingml/2006/main">
        <w:t xml:space="preserve">1. Matteus 28:20 - En onthou, Ek is by julle al die dae tot aan die voleinding van die wêreld.</w:t>
      </w:r>
    </w:p>
    <w:p/>
    <w:p>
      <w:r xmlns:w="http://schemas.openxmlformats.org/wordprocessingml/2006/main">
        <w:t xml:space="preserve">2. Filippense 4:13 - Ek is tot alles in staat deur Christus wat my krag gee.</w:t>
      </w:r>
    </w:p>
    <w:p/>
    <w:p>
      <w:r xmlns:w="http://schemas.openxmlformats.org/wordprocessingml/2006/main">
        <w:t xml:space="preserve">2 Samuel 5:11 En Hiram, die koning van Tirus, het boodskappers na Dawid gestuur en sederbome en skrynwerkers en messelaars, en hulle het vir Dawid 'n huis gebou.</w:t>
      </w:r>
    </w:p>
    <w:p/>
    <w:p>
      <w:r xmlns:w="http://schemas.openxmlformats.org/wordprocessingml/2006/main">
        <w:t xml:space="preserve">Koning Hiram van Tirus het vir Dawid boodskappers, sederbome, skrynwerkers en messelaars gestuur om vir Dawid 'n huis te bou.</w:t>
      </w:r>
    </w:p>
    <w:p/>
    <w:p>
      <w:r xmlns:w="http://schemas.openxmlformats.org/wordprocessingml/2006/main">
        <w:t xml:space="preserve">1. God se voorsiening deur die hulp van ander.</w:t>
      </w:r>
    </w:p>
    <w:p/>
    <w:p>
      <w:r xmlns:w="http://schemas.openxmlformats.org/wordprocessingml/2006/main">
        <w:t xml:space="preserve">2. Die belangrikheid van saamwerk.</w:t>
      </w:r>
    </w:p>
    <w:p/>
    <w:p>
      <w:r xmlns:w="http://schemas.openxmlformats.org/wordprocessingml/2006/main">
        <w:t xml:space="preserve">1. Efesiërs 4:11-13 En Hy het die apostels, die profete, die evangeliste, die herders en leraars gegee om die heiliges toe te rus vir die werk van die bediening, tot opbou van die liggaam van Christus, totdat ons almal tot die eenheid kom van die geloof en van die kennis van die Seun van God, tot volwasse manlikheid, tot die mate van die grootte van die volheid van Christus.</w:t>
      </w:r>
    </w:p>
    <w:p/>
    <w:p>
      <w:r xmlns:w="http://schemas.openxmlformats.org/wordprocessingml/2006/main">
        <w:t xml:space="preserve">2. 1 Korintiërs 3:9-10 Want ons is medewerkers van God. Jy is God se akker, God se gebou. Volgens die genade van God wat aan my gegee is, het ek soos 'n bekwame boumeester 'n fondament gelê, en iemand anders bou daarop. Laat elkeen sorg hoe hy daarop bou.</w:t>
      </w:r>
    </w:p>
    <w:p/>
    <w:p>
      <w:r xmlns:w="http://schemas.openxmlformats.org/wordprocessingml/2006/main">
        <w:t xml:space="preserve">2 SAMUEL 5:12 En Dawid het bemerk dat die HERE hom as koning oor Israel aangestel het en dat hy sy koninkryk verhef het ter wille van sy volk Israel.</w:t>
      </w:r>
    </w:p>
    <w:p/>
    <w:p>
      <w:r xmlns:w="http://schemas.openxmlformats.org/wordprocessingml/2006/main">
        <w:t xml:space="preserve">Dawid het bewus geword dat die Here hom koning van Israel gemaak het en sy koninkryk verhef het tot voordeel van die volk Israel.</w:t>
      </w:r>
    </w:p>
    <w:p/>
    <w:p>
      <w:r xmlns:w="http://schemas.openxmlformats.org/wordprocessingml/2006/main">
        <w:t xml:space="preserve">1. Die HERE verhef die wat Hom dien - 2 Samuel 5:12</w:t>
      </w:r>
    </w:p>
    <w:p/>
    <w:p>
      <w:r xmlns:w="http://schemas.openxmlformats.org/wordprocessingml/2006/main">
        <w:t xml:space="preserve">2. God se plan vir Israel - 2 Samuel 5:12</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75:7 - Maar God is die Regter: Hy stoot die een neer en sit die ander op.</w:t>
      </w:r>
    </w:p>
    <w:p/>
    <w:p>
      <w:r xmlns:w="http://schemas.openxmlformats.org/wordprocessingml/2006/main">
        <w:t xml:space="preserve">2 SAMUEL 5:13 En Dawid het vir hom nog byvroue en vroue uit Jerusalem geneem nadat hy van Hebron af gekom het; en vir Dawid was nog seuns en dogters gebore.</w:t>
      </w:r>
    </w:p>
    <w:p/>
    <w:p>
      <w:r xmlns:w="http://schemas.openxmlformats.org/wordprocessingml/2006/main">
        <w:t xml:space="preserve">Dawid het nog byvroue en vroue uit Jerusalem geneem nadat hy van Hebron af gekom het, en hy het kinders by hulle gehad.</w:t>
      </w:r>
    </w:p>
    <w:p/>
    <w:p>
      <w:r xmlns:w="http://schemas.openxmlformats.org/wordprocessingml/2006/main">
        <w:t xml:space="preserve">1. God se soewereiniteit in die lewens van sy volk</w:t>
      </w:r>
    </w:p>
    <w:p/>
    <w:p>
      <w:r xmlns:w="http://schemas.openxmlformats.org/wordprocessingml/2006/main">
        <w:t xml:space="preserve">2. Die betekenis van familie in God se Koninkryk</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Spreuke 13:22 - 'n Goeie man laat 'n erfdeel aan sy kinders se kinders na, maar die sondaar se rykdom word weggelê vir die regverdige.</w:t>
      </w:r>
    </w:p>
    <w:p/>
    <w:p>
      <w:r xmlns:w="http://schemas.openxmlformats.org/wordprocessingml/2006/main">
        <w:t xml:space="preserve">2 Samuel 5:14 En dit is die name van die wat vir hom in Jerusalem gebore is; Sammuag en Sobab en Natan en Salomo,</w:t>
      </w:r>
    </w:p>
    <w:p/>
    <w:p>
      <w:r xmlns:w="http://schemas.openxmlformats.org/wordprocessingml/2006/main">
        <w:t xml:space="preserve">Dawid het vier seuns vir hom in Jerusalem gehad: Sammua, Sobab, Natan en Salomo.</w:t>
      </w:r>
    </w:p>
    <w:p/>
    <w:p>
      <w:r xmlns:w="http://schemas.openxmlformats.org/wordprocessingml/2006/main">
        <w:t xml:space="preserve">1. Die getrouheid van Dawid: 'n Studie in ouerlike verbintenis</w:t>
      </w:r>
    </w:p>
    <w:p/>
    <w:p>
      <w:r xmlns:w="http://schemas.openxmlformats.org/wordprocessingml/2006/main">
        <w:t xml:space="preserve">2. Die nalatenskap van Dawid: Die belangrikheid daarvan om geloof oor te dra</w:t>
      </w:r>
    </w:p>
    <w:p/>
    <w:p>
      <w:r xmlns:w="http://schemas.openxmlformats.org/wordprocessingml/2006/main">
        <w:t xml:space="preserve">1. 2 Samuel 7:12-15</w:t>
      </w:r>
    </w:p>
    <w:p/>
    <w:p>
      <w:r xmlns:w="http://schemas.openxmlformats.org/wordprocessingml/2006/main">
        <w:t xml:space="preserve">2. 1 Kronieke 22:7-10</w:t>
      </w:r>
    </w:p>
    <w:p/>
    <w:p>
      <w:r xmlns:w="http://schemas.openxmlformats.org/wordprocessingml/2006/main">
        <w:t xml:space="preserve">2 Samuel 5:15 ook Ibhar en Elisua en Nefeg en Jafia,</w:t>
      </w:r>
    </w:p>
    <w:p/>
    <w:p>
      <w:r xmlns:w="http://schemas.openxmlformats.org/wordprocessingml/2006/main">
        <w:t xml:space="preserve">Die gedeelte noem vier mense: Ibhar, Elishua, Nefeg en Japhia.</w:t>
      </w:r>
    </w:p>
    <w:p/>
    <w:p>
      <w:r xmlns:w="http://schemas.openxmlformats.org/wordprocessingml/2006/main">
        <w:t xml:space="preserve">1. Die diversiteit van God se mense - Vier die unieke talente en gawes van elke persoon</w:t>
      </w:r>
    </w:p>
    <w:p/>
    <w:p>
      <w:r xmlns:w="http://schemas.openxmlformats.org/wordprocessingml/2006/main">
        <w:t xml:space="preserve">2. God se getrouheid – hoe hy ons swakhede vir sy eer gebruik</w:t>
      </w:r>
    </w:p>
    <w:p/>
    <w:p>
      <w:r xmlns:w="http://schemas.openxmlformats.org/wordprocessingml/2006/main">
        <w:t xml:space="preserve">1. 1 Korintiërs 1:27-29 - God se krag word in swakheid volmaak</w:t>
      </w:r>
    </w:p>
    <w:p/>
    <w:p>
      <w:r xmlns:w="http://schemas.openxmlformats.org/wordprocessingml/2006/main">
        <w:t xml:space="preserve">2. Romeine 12:3-8 - Elke persoon het 'n unieke gawe om by te dra tot die liggaam van Christus</w:t>
      </w:r>
    </w:p>
    <w:p/>
    <w:p>
      <w:r xmlns:w="http://schemas.openxmlformats.org/wordprocessingml/2006/main">
        <w:t xml:space="preserve">2 Samuel 5:16 en Elísama en Eljada en Elifalet.</w:t>
      </w:r>
    </w:p>
    <w:p/>
    <w:p>
      <w:r xmlns:w="http://schemas.openxmlformats.org/wordprocessingml/2006/main">
        <w:t xml:space="preserve">Drie mans, Elisama, Eliada en Eliphalet, word in 2 Samuel 5:16 genoem.</w:t>
      </w:r>
    </w:p>
    <w:p/>
    <w:p>
      <w:r xmlns:w="http://schemas.openxmlformats.org/wordprocessingml/2006/main">
        <w:t xml:space="preserve">1. Die krag van eenheid: ondersoek die sterkte van verhoudings deur Elishama, Eliada en Eliphalet</w:t>
      </w:r>
    </w:p>
    <w:p/>
    <w:p>
      <w:r xmlns:w="http://schemas.openxmlformats.org/wordprocessingml/2006/main">
        <w:t xml:space="preserve">2. 'n Verhaal van drie mans: ondersoek die lewens van Elishama, Eliada en Eliphalet</w:t>
      </w:r>
    </w:p>
    <w:p/>
    <w:p>
      <w:r xmlns:w="http://schemas.openxmlformats.org/wordprocessingml/2006/main">
        <w:t xml:space="preserve">1. Handelinge 4:32-35 – Ondersoek die krag van gelowiges wat in eenheid saamwerk</w:t>
      </w:r>
    </w:p>
    <w:p/>
    <w:p>
      <w:r xmlns:w="http://schemas.openxmlformats.org/wordprocessingml/2006/main">
        <w:t xml:space="preserve">2. Spreuke 27:17 – Ondersoek die waarde van ware vriendskap deur die voorbeeld van Elishama, Eliada en Eliphalet</w:t>
      </w:r>
    </w:p>
    <w:p/>
    <w:p>
      <w:r xmlns:w="http://schemas.openxmlformats.org/wordprocessingml/2006/main">
        <w:t xml:space="preserve">2 SAMUEL 5:17 Maar toe die Filistyne hoor dat hulle Dawid as koning oor Israel gesalf het, het al die Filistyne opgetrek om Dawid te soek; en Dawid het dit gehoor en afgegaan na die bergvesting.</w:t>
      </w:r>
    </w:p>
    <w:p/>
    <w:p>
      <w:r xmlns:w="http://schemas.openxmlformats.org/wordprocessingml/2006/main">
        <w:t xml:space="preserve">Nadat Dawid as koning van Israel gesalf is, het die Filistyne gehoor en hom gaan soek. Dawid het gehoor en na 'n hou gegaan vir beskerming.</w:t>
      </w:r>
    </w:p>
    <w:p/>
    <w:p>
      <w:r xmlns:w="http://schemas.openxmlformats.org/wordprocessingml/2006/main">
        <w:t xml:space="preserve">1. God sal ons beskerm in tye van benoudheid.</w:t>
      </w:r>
    </w:p>
    <w:p/>
    <w:p>
      <w:r xmlns:w="http://schemas.openxmlformats.org/wordprocessingml/2006/main">
        <w:t xml:space="preserve">2. Ons moet op God vertrou selfs wanneer ons teëspoed in die gesig staar.</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Efesiërs 6:13 - "Daarom, trek die volle wapenrusting van God aan, sodat julle, wanneer die dag van onheil kom, julle stand kan hou en, nadat julle alles gedoen het, staande kan bly."</w:t>
      </w:r>
    </w:p>
    <w:p/>
    <w:p>
      <w:r xmlns:w="http://schemas.openxmlformats.org/wordprocessingml/2006/main">
        <w:t xml:space="preserve">2 SAMUEL 5:18 Die Filistyne het ook gekom en hulle versprei in die dal Refaim.</w:t>
      </w:r>
    </w:p>
    <w:p/>
    <w:p>
      <w:r xmlns:w="http://schemas.openxmlformats.org/wordprocessingml/2006/main">
        <w:t xml:space="preserve">Die Filistyne het binnegeval en in die Refaimvallei uitgesprei.</w:t>
      </w:r>
    </w:p>
    <w:p/>
    <w:p>
      <w:r xmlns:w="http://schemas.openxmlformats.org/wordprocessingml/2006/main">
        <w:t xml:space="preserve">1. Leer om God te vertrou in tye van teëspoed</w:t>
      </w:r>
    </w:p>
    <w:p/>
    <w:p>
      <w:r xmlns:w="http://schemas.openxmlformats.org/wordprocessingml/2006/main">
        <w:t xml:space="preserve">2. Die krag van geloof in moeilike situasies</w:t>
      </w:r>
    </w:p>
    <w:p/>
    <w:p>
      <w:r xmlns:w="http://schemas.openxmlformats.org/wordprocessingml/2006/main">
        <w:t xml:space="preserve">1. Romeine 8:37-39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SAMUEL 5:19 En Dawid het die HERE geraadpleeg en gesê: Sal ek optrek na die Filistyne? sal U hulle in my hand gee? Toe sê die HERE vir Dawid: Trek op, want Ek sal sekerlik die Filistyne in jou hand gee.</w:t>
      </w:r>
    </w:p>
    <w:p/>
    <w:p>
      <w:r xmlns:w="http://schemas.openxmlformats.org/wordprocessingml/2006/main">
        <w:t xml:space="preserve">Die gedeelte beskryf hoe Dawid die Here gevra het vir leiding oor of hy teen die Filistyne moet veg of nie, en die Here het hom verseker dat hy sal oorwin.</w:t>
      </w:r>
    </w:p>
    <w:p/>
    <w:p>
      <w:r xmlns:w="http://schemas.openxmlformats.org/wordprocessingml/2006/main">
        <w:t xml:space="preserve">1. Vertrou op God se beloftes: Hoe om krag en moed te vind in moeilike tye</w:t>
      </w:r>
    </w:p>
    <w:p/>
    <w:p>
      <w:r xmlns:w="http://schemas.openxmlformats.org/wordprocessingml/2006/main">
        <w:t xml:space="preserve">2. Hou vas aan die Here se versekering: Vertrou op God se leiding in tye van onsekerheid</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46:1-3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2 Samuel 5:20 En Dawid het in Baäl-Perasim gekom, en Dawid het hulle daar verslaan en gesê: Die HERE het voor my teen my vyande uitgebreek soos 'n waterbreuk. Daarom het hy daardie plek Baäl-Perasim genoem.</w:t>
      </w:r>
    </w:p>
    <w:p/>
    <w:p>
      <w:r xmlns:w="http://schemas.openxmlformats.org/wordprocessingml/2006/main">
        <w:t xml:space="preserve">Dawid het sy vyande by Baälperasim verslaan en die plek genoem ter ere van die Here se oorwinning.</w:t>
      </w:r>
    </w:p>
    <w:p/>
    <w:p>
      <w:r xmlns:w="http://schemas.openxmlformats.org/wordprocessingml/2006/main">
        <w:t xml:space="preserve">1. Die krag van God se verlossing in ons lewens</w:t>
      </w:r>
    </w:p>
    <w:p/>
    <w:p>
      <w:r xmlns:w="http://schemas.openxmlformats.org/wordprocessingml/2006/main">
        <w:t xml:space="preserve">2. Ervaar die Deurbraak van die Here</w:t>
      </w:r>
    </w:p>
    <w:p/>
    <w:p>
      <w:r xmlns:w="http://schemas.openxmlformats.org/wordprocessingml/2006/main">
        <w:t xml:space="preserve">Kwaad-</w:t>
      </w:r>
    </w:p>
    <w:p/>
    <w:p>
      <w:r xmlns:w="http://schemas.openxmlformats.org/wordprocessingml/2006/main">
        <w:t xml:space="preserve">1. Psalm 18:2 - Die Here is my rots en my vesting en my redder; my God, my sterkte, op wie ek sal vertrou.</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SAMUEL 5:21 En daar het hulle hul beelde agtergelaat, en Dawid en sy manne het dit verbrand.</w:t>
      </w:r>
    </w:p>
    <w:p/>
    <w:p>
      <w:r xmlns:w="http://schemas.openxmlformats.org/wordprocessingml/2006/main">
        <w:t xml:space="preserve">Dawid en sy manne het beelde van vreemde gode wat in hulle gebied agtergebly het, vernietig.</w:t>
      </w:r>
    </w:p>
    <w:p/>
    <w:p>
      <w:r xmlns:w="http://schemas.openxmlformats.org/wordprocessingml/2006/main">
        <w:t xml:space="preserve">1. God se krag is groter as enige afgod</w:t>
      </w:r>
    </w:p>
    <w:p/>
    <w:p>
      <w:r xmlns:w="http://schemas.openxmlformats.org/wordprocessingml/2006/main">
        <w:t xml:space="preserve">2. Die belangrikheid daarvan om God alleen te aanbid</w:t>
      </w:r>
    </w:p>
    <w:p/>
    <w:p>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 want Ek, die Here jou God, is 'n jaloerse God."</w:t>
      </w:r>
    </w:p>
    <w:p/>
    <w:p>
      <w:r xmlns:w="http://schemas.openxmlformats.org/wordprocessingml/2006/main">
        <w:t xml:space="preserve">2. 1 Korintiërs 10:14 - "Daarom, my geliefdes, vlug van afgodediens."</w:t>
      </w:r>
    </w:p>
    <w:p/>
    <w:p>
      <w:r xmlns:w="http://schemas.openxmlformats.org/wordprocessingml/2006/main">
        <w:t xml:space="preserve">2 SAMUEL 5:22 En die Filistyne het weer opgetrek en hulle versprei in die dal Refaïm.</w:t>
      </w:r>
    </w:p>
    <w:p/>
    <w:p>
      <w:r xmlns:w="http://schemas.openxmlformats.org/wordprocessingml/2006/main">
        <w:t xml:space="preserve">Die Filistyne het weer aangeval en hulle versprei in die Refaimvallei.</w:t>
      </w:r>
    </w:p>
    <w:p/>
    <w:p>
      <w:r xmlns:w="http://schemas.openxmlformats.org/wordprocessingml/2006/main">
        <w:t xml:space="preserve">1. Die krag van geloof in moeilike tye</w:t>
      </w:r>
    </w:p>
    <w:p/>
    <w:p>
      <w:r xmlns:w="http://schemas.openxmlformats.org/wordprocessingml/2006/main">
        <w:t xml:space="preserve">2. Om teëspoed deur gebed te oorkom</w:t>
      </w:r>
    </w:p>
    <w:p/>
    <w:p>
      <w:r xmlns:w="http://schemas.openxmlformats.org/wordprocessingml/2006/main">
        <w:t xml:space="preserve">1. Jesaja 35:3-4 - Versterk die swak hande en maak die swak knieë stewig. Sê vir die wat 'n besorgde hart het: Wees sterk; Moet nie vrees nie!</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2 Samuel 5:23 En toe Dawid die HERE raadpleeg, sê hy: Jy mag nie optrek nie; maar haal 'n kompas agter hulle en kom op hulle teen die moerbeibome.</w:t>
      </w:r>
    </w:p>
    <w:p/>
    <w:p>
      <w:r xmlns:w="http://schemas.openxmlformats.org/wordprocessingml/2006/main">
        <w:t xml:space="preserve">Dawid het die Here gevra of hy teen die Filistyne moet gaan en die Here het vir hom gesê om in 'n ander rigting te gaan en hulle van agter af te nader.</w:t>
      </w:r>
    </w:p>
    <w:p/>
    <w:p>
      <w:r xmlns:w="http://schemas.openxmlformats.org/wordprocessingml/2006/main">
        <w:t xml:space="preserve">1. God se leiding: Leer om sy rigting in die lewe te volg.</w:t>
      </w:r>
    </w:p>
    <w:p/>
    <w:p>
      <w:r xmlns:w="http://schemas.openxmlformats.org/wordprocessingml/2006/main">
        <w:t xml:space="preserve">2. Vertrou op God se Wysheid in moeilike situasies.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30:21 - En jou ore sal 'n woord agter jou hoor wat sê: Dit is die weg, wandel daarop as julle regs en links afdraai.</w:t>
      </w:r>
    </w:p>
    <w:p/>
    <w:p>
      <w:r xmlns:w="http://schemas.openxmlformats.org/wordprocessingml/2006/main">
        <w:t xml:space="preserve">2 SAMUEL 5:24 En laat dit wees as jy die geluid van 'n swaai in die toppe van die moerbeibome hoor, dan moet jy jou goedmaak; want dan sal die HERE voor jou uit uittrek om die leër van die Filistyne te verslaan. .</w:t>
      </w:r>
    </w:p>
    <w:p/>
    <w:p>
      <w:r xmlns:w="http://schemas.openxmlformats.org/wordprocessingml/2006/main">
        <w:t xml:space="preserve">Nadat hy die Filistyne verslaan het, is Dawid meegedeel dat die HERE voor hom sou uitgaan om die Filistyne te verslaan as hy 'n geluid in die toppe van die moerbeibome hoor.</w:t>
      </w:r>
    </w:p>
    <w:p/>
    <w:p>
      <w:r xmlns:w="http://schemas.openxmlformats.org/wordprocessingml/2006/main">
        <w:t xml:space="preserve">1. God is in beheer: hoe om God te vertrou in moeilike tye (2 Samuel 5:24)</w:t>
      </w:r>
    </w:p>
    <w:p/>
    <w:p>
      <w:r xmlns:w="http://schemas.openxmlformats.org/wordprocessingml/2006/main">
        <w:t xml:space="preserve">2. Oorkom vrees en twyfel met geloof (2 Samuel 5:24)</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nie, geen kragte of hoogte of diepte of enigiets anders in die hele skepping sal ons kan skei van die liefde van God in Christus Jesus, onse Here nie."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Samuel 5:25 En Dawid het so gedoen soos die HERE hom beveel het; en die Filistyne van Geba verslaan totdat jy by Gaser gekom het.</w:t>
      </w:r>
    </w:p>
    <w:p/>
    <w:p>
      <w:r xmlns:w="http://schemas.openxmlformats.org/wordprocessingml/2006/main">
        <w:t xml:space="preserve">Dawid het die Here se instruksies gevolg en die Filistyne van Geba tot Gaser verslaan.</w:t>
      </w:r>
    </w:p>
    <w:p/>
    <w:p>
      <w:r xmlns:w="http://schemas.openxmlformats.org/wordprocessingml/2006/main">
        <w:t xml:space="preserve">1. Gehoorsaam die Here en Hy sal jou lei - Psalm 32:8</w:t>
      </w:r>
    </w:p>
    <w:p/>
    <w:p>
      <w:r xmlns:w="http://schemas.openxmlformats.org/wordprocessingml/2006/main">
        <w:t xml:space="preserve">2. Dien God met vreugdevolle gehoorsaamheid - Romeine 12:1-2</w:t>
      </w:r>
    </w:p>
    <w:p/>
    <w:p>
      <w:r xmlns:w="http://schemas.openxmlformats.org/wordprocessingml/2006/main">
        <w:t xml:space="preserve">1. Deuteronomium 28:7 - Die Here sal jou vyande wat teen jou opstaan voor jou verslaan word.</w:t>
      </w:r>
    </w:p>
    <w:p/>
    <w:p>
      <w:r xmlns:w="http://schemas.openxmlformats.org/wordprocessingml/2006/main">
        <w:t xml:space="preserve">2. Josua 6:2-5 - Die Here het vir Josua opdrag gegee om om Jerigo te trek, en deur hulle te volg is die stad verslaan.</w:t>
      </w:r>
    </w:p>
    <w:p/>
    <w:p>
      <w:r xmlns:w="http://schemas.openxmlformats.org/wordprocessingml/2006/main">
        <w:t xml:space="preserve">Paragraaf 1: 2 Samuel 6:1-11 beskryf Dawid se poging om die Verbondsark na Jerusalem te bring. In hierdie hoofstuk maak Dawid dertigduisend uitverkore manne uit Israel bymekaar en vertrek om die ark by Baäl-Juda te gaan haal. Hulle plaas die Ark op 'n nuwe wa en begin hulle reis terug na Jerusalem. Tydens die vervoer steek Uzza egter sy hand uit om die Ark te bestendig wanneer dit onstabiel lyk, en God slaan hom dood vir sy oneerbiedigheid.</w:t>
      </w:r>
    </w:p>
    <w:p/>
    <w:p>
      <w:r xmlns:w="http://schemas.openxmlformats.org/wordprocessingml/2006/main">
        <w:t xml:space="preserve">Paragraaf 2: Dit gaan voort in 2 Samuel 6:12-15 en vertel van Dawid se besluit om die vervoer van die Ark te staak en dit eerder tydelik by Obed-Edom se huis te huisves. Nadat hy Ussa se dood gesien het, word Dawid bang en besluit om nie voort te gaan om die Ark in Jerusalem in te bring nie. Hy herlei dit na Obed-edom se huis waar dit vir drie maande bly. Gedurende hierdie tyd ervaar Obed-edom seëninge deur die teenwoordigheid van die Ark in sy huis te hê.</w:t>
      </w:r>
    </w:p>
    <w:p/>
    <w:p>
      <w:r xmlns:w="http://schemas.openxmlformats.org/wordprocessingml/2006/main">
        <w:t xml:space="preserve">Paragraaf 3: In verse soos 2 Samuel 6:16-23 word genoem dat na drie maande nuus Dawid bereik oor Obed-Edom se seëninge as gevolg van die gasheer van die Ark. Aangemoedig deur hierdie berig, hervat Dawid sy plan om die Ark te bring Jerusalem binne met groot blydskap en feesviering. Hy lei 'n optog wat met alle mag voor die Here dans terwyl hy 'n linne-skouerkleed dra, 'n priesterlike kleed en begelei deur musikante wat verskeie instrumente bespeel.</w:t>
      </w:r>
    </w:p>
    <w:p/>
    <w:p>
      <w:r xmlns:w="http://schemas.openxmlformats.org/wordprocessingml/2006/main">
        <w:t xml:space="preserve">Opsommend:</w:t>
      </w:r>
    </w:p>
    <w:p>
      <w:r xmlns:w="http://schemas.openxmlformats.org/wordprocessingml/2006/main">
        <w:t xml:space="preserve">2 Samuel 6 stel voor:</w:t>
      </w:r>
    </w:p>
    <w:p>
      <w:r xmlns:w="http://schemas.openxmlformats.org/wordprocessingml/2006/main">
        <w:t xml:space="preserve">Dawid se poging tArk tJerusalem te bring;</w:t>
      </w:r>
    </w:p>
    <w:p>
      <w:r xmlns:w="http://schemas.openxmlformats.org/wordprocessingml/2006/main">
        <w:t xml:space="preserve">Uzza'dood anthe afleiding van die Arto Obed-eom'huis;</w:t>
      </w:r>
    </w:p>
    <w:p>
      <w:r xmlns:w="http://schemas.openxmlformats.org/wordprocessingml/2006/main">
        <w:t xml:space="preserve">Die viering tydens die vervoer tJerusalem;</w:t>
      </w:r>
    </w:p>
    <w:p/>
    <w:p>
      <w:r xmlns:w="http://schemas.openxmlformats.org/wordprocessingml/2006/main">
        <w:t xml:space="preserve">Klem op:</w:t>
      </w:r>
    </w:p>
    <w:p>
      <w:r xmlns:w="http://schemas.openxmlformats.org/wordprocessingml/2006/main">
        <w:t xml:space="preserve">Dawid se poging tArk tJerusalem te bring;</w:t>
      </w:r>
    </w:p>
    <w:p>
      <w:r xmlns:w="http://schemas.openxmlformats.org/wordprocessingml/2006/main">
        <w:t xml:space="preserve">Uzza'dood anthe afleiding van die Arto Obed-eom'huis;</w:t>
      </w:r>
    </w:p>
    <w:p>
      <w:r xmlns:w="http://schemas.openxmlformats.org/wordprocessingml/2006/main">
        <w:t xml:space="preserve">Die viering tydens die vervoer tJerusalem;</w:t>
      </w:r>
    </w:p>
    <w:p/>
    <w:p>
      <w:r xmlns:w="http://schemas.openxmlformats.org/wordprocessingml/2006/main">
        <w:t xml:space="preserve">Die hoofstuk fokus op Dawid se poging om die Verbondsark na Jerusalem te bring, die dood van Ussa en die afleiding van die Ark na Obed-edom se huis, en die viering tydens die uiteindelike vervoer daarvan na Jerusalem. In 2 Samuel 6 maak Dawid 'n groot groep uitverkore manne bymekaar en gaan uit om die Ark by Baäl-Juda te gaan haal. Tydens vervoer word Uzzah egter deur God doodgeslaan vir sy oneerbiedige daad om die Ark aan te raak.</w:t>
      </w:r>
    </w:p>
    <w:p/>
    <w:p>
      <w:r xmlns:w="http://schemas.openxmlformats.org/wordprocessingml/2006/main">
        <w:t xml:space="preserve">Deur voort te gaan in 2 Samuel 6, nadat hy Ussa se dood gesien het, word Dawid bang en besluit om nie voort te gaan om die Ark in Jerusalem in te bring nie. In plaas daarvan herlei hy dit na Obed-edom se huis waar dit vir drie maande bly. Gedurende hierdie tyd ervaar Obed-edom seëninge deur die teenwoordigheid van die Ark in sy huis te hê.</w:t>
      </w:r>
    </w:p>
    <w:p/>
    <w:p>
      <w:r xmlns:w="http://schemas.openxmlformats.org/wordprocessingml/2006/main">
        <w:t xml:space="preserve">Na drie maande bereik nuus Dawid oor Obed-Edom se seëninge as gevolg van die gasheer van die Ark. Aangemoedig deur hierdie berig, hervat Dawid sy plan om die Ark in Jerusalem in te bring met groot blydskap en feesviering. Hy lei 'n optog wat met alle mag voor die Here dans terwyl hy 'n linne-skouerkleed dra, 'n priesterlike kleed en begelei deur musikante wat verskeie instrumente bespeel.</w:t>
      </w:r>
    </w:p>
    <w:p/>
    <w:p>
      <w:r xmlns:w="http://schemas.openxmlformats.org/wordprocessingml/2006/main">
        <w:t xml:space="preserve">2 SAMUEL 6:1 Weer het Dawid al die uitverkore manne van Israel versamel, dertigduisend.</w:t>
      </w:r>
    </w:p>
    <w:p/>
    <w:p>
      <w:r xmlns:w="http://schemas.openxmlformats.org/wordprocessingml/2006/main">
        <w:t xml:space="preserve">Dawid het al die uitverkore manne van Israel bymekaargemaak, altesaam dertigduisend.</w:t>
      </w:r>
    </w:p>
    <w:p/>
    <w:p>
      <w:r xmlns:w="http://schemas.openxmlformats.org/wordprocessingml/2006/main">
        <w:t xml:space="preserve">1. God se uitverkore volk is altyd bereid om Sy opdragte te volg.</w:t>
      </w:r>
    </w:p>
    <w:p/>
    <w:p>
      <w:r xmlns:w="http://schemas.openxmlformats.org/wordprocessingml/2006/main">
        <w:t xml:space="preserve">2. Die krag van 'n nasie word gevind in sy mense.</w:t>
      </w:r>
    </w:p>
    <w:p/>
    <w:p>
      <w:r xmlns:w="http://schemas.openxmlformats.org/wordprocessingml/2006/main">
        <w:t xml:space="preserve">1. Eksodus 19:1-6 – God roep sy uitverkore volk om Hom te dien.</w:t>
      </w:r>
    </w:p>
    <w:p/>
    <w:p>
      <w:r xmlns:w="http://schemas.openxmlformats.org/wordprocessingml/2006/main">
        <w:t xml:space="preserve">2. Jesaja 40:29-31 – Die Here gee krag aan sy volk.</w:t>
      </w:r>
    </w:p>
    <w:p/>
    <w:p>
      <w:r xmlns:w="http://schemas.openxmlformats.org/wordprocessingml/2006/main">
        <w:t xml:space="preserve">2 SAMUEL 6:2 En Dawid het hom klaargemaak en saam met al die mense gegaan wat saam met hom was van Baäl van Juda af, om die ark van God, oor wie se Naam uitgeroep is, die Naam van die HERE van die leërskare wat tussen die gerubs.</w:t>
      </w:r>
    </w:p>
    <w:p/>
    <w:p>
      <w:r xmlns:w="http://schemas.openxmlformats.org/wordprocessingml/2006/main">
        <w:t xml:space="preserve">Dawid het na Baäl van Juda gegaan om die ark van God te gaan haal, wat die naam van die Here van die leërskare genoem word wat tussen die gérubs woon.</w:t>
      </w:r>
    </w:p>
    <w:p/>
    <w:p>
      <w:r xmlns:w="http://schemas.openxmlformats.org/wordprocessingml/2006/main">
        <w:t xml:space="preserve">1. Die belangrikheid van die ark van God in ons lewens</w:t>
      </w:r>
    </w:p>
    <w:p/>
    <w:p>
      <w:r xmlns:w="http://schemas.openxmlformats.org/wordprocessingml/2006/main">
        <w:t xml:space="preserve">2. Die Krag en Beskerming van die Here van die Leërskare</w:t>
      </w:r>
    </w:p>
    <w:p/>
    <w:p>
      <w:r xmlns:w="http://schemas.openxmlformats.org/wordprocessingml/2006/main">
        <w:t xml:space="preserve">1. Eksodus 25:10-22 - God se instruksies vir die bou van die Verbondsark</w:t>
      </w:r>
    </w:p>
    <w:p/>
    <w:p>
      <w:r xmlns:w="http://schemas.openxmlformats.org/wordprocessingml/2006/main">
        <w:t xml:space="preserve">2. Psalm 99:1 - Die Here regeer, laat die volke bewe. Hy sit tussen die gérubs, laat die aarde bewe.</w:t>
      </w:r>
    </w:p>
    <w:p/>
    <w:p>
      <w:r xmlns:w="http://schemas.openxmlformats.org/wordprocessingml/2006/main">
        <w:t xml:space="preserve">2 Samuel 6:3 En hulle het die ark van God op 'n nuwe wa gesit en dit uit die huis van Abinadab wat in Gíbea was, gebring; en Ussa en Ahjo, die seuns van Abinadab, het die nuwe wa aangery.</w:t>
      </w:r>
    </w:p>
    <w:p/>
    <w:p>
      <w:r xmlns:w="http://schemas.openxmlformats.org/wordprocessingml/2006/main">
        <w:t xml:space="preserve">Die ark van God is op 'n nuwe wa geplaas en uit die huis van Abinadab in Gibea geneem, gedryf deur Ussa en Ahio, seuns van Abinadab.</w:t>
      </w:r>
    </w:p>
    <w:p/>
    <w:p>
      <w:r xmlns:w="http://schemas.openxmlformats.org/wordprocessingml/2006/main">
        <w:t xml:space="preserve">1. Die belangrikheid van gehoorsaamheid aan God - 2 Samuel 6:3</w:t>
      </w:r>
    </w:p>
    <w:p/>
    <w:p>
      <w:r xmlns:w="http://schemas.openxmlformats.org/wordprocessingml/2006/main">
        <w:t xml:space="preserve">2. Die getrouheid van Ussa en Ahio - 2 Samuel 6:3</w:t>
      </w:r>
    </w:p>
    <w:p/>
    <w:p>
      <w:r xmlns:w="http://schemas.openxmlformats.org/wordprocessingml/2006/main">
        <w:t xml:space="preserve">1. Deuteronomium 10:2 - "En Ek sal op die tafels die woorde skrywe wat op die eerste tafels was wat jy gebreek het, en jy moet dit in die ark sit."</w:t>
      </w:r>
    </w:p>
    <w:p/>
    <w:p>
      <w:r xmlns:w="http://schemas.openxmlformats.org/wordprocessingml/2006/main">
        <w:t xml:space="preserve">2. Eksodus 25:10-22 - "En hulle moet 'n ark van akasiahout maak: twee en 'n half el moet sy lengte wees, en anderhalf el sy breedte en anderhalf el sy hoogte ."</w:t>
      </w:r>
    </w:p>
    <w:p/>
    <w:p>
      <w:r xmlns:w="http://schemas.openxmlformats.org/wordprocessingml/2006/main">
        <w:t xml:space="preserve">2 SAMUEL 6:4 En hulle het dit uit die huis van Abinadab gebring wat by Gíbea was, saam met die ark van God; en Ahjo het voor die ark uit gegaan.</w:t>
      </w:r>
    </w:p>
    <w:p/>
    <w:p>
      <w:r xmlns:w="http://schemas.openxmlformats.org/wordprocessingml/2006/main">
        <w:t xml:space="preserve">Die ark van God is uit die huis van Abinadab, wat in Gibea geleë is, gebring en Ahio het voor dit geloop.</w:t>
      </w:r>
    </w:p>
    <w:p/>
    <w:p>
      <w:r xmlns:w="http://schemas.openxmlformats.org/wordprocessingml/2006/main">
        <w:t xml:space="preserve">1. Die getrouheid van Ahio in die begeleiding van die ark van God</w:t>
      </w:r>
    </w:p>
    <w:p/>
    <w:p>
      <w:r xmlns:w="http://schemas.openxmlformats.org/wordprocessingml/2006/main">
        <w:t xml:space="preserve">2. God se teenwoordigheid in die lewens van sy volk</w:t>
      </w:r>
    </w:p>
    <w:p/>
    <w:p>
      <w:r xmlns:w="http://schemas.openxmlformats.org/wordprocessingml/2006/main">
        <w:t xml:space="preserve">1. Deuteronomium 10:8 In daardie tyd het die Here die stam van Levi afgesonder om die verbondsark van die Here te dra, om voor die aangesig van die Here te staan om in sy Naam te dien en seën uit te spreek, soos hulle vandag nog doen.</w:t>
      </w:r>
    </w:p>
    <w:p/>
    <w:p>
      <w:r xmlns:w="http://schemas.openxmlformats.org/wordprocessingml/2006/main">
        <w:t xml:space="preserve">2. Psalm 68:1 Laat God opstaan, laat sy vyande verstrooi word; laat die wat hom haat, voor hom uit vlug.</w:t>
      </w:r>
    </w:p>
    <w:p/>
    <w:p>
      <w:r xmlns:w="http://schemas.openxmlformats.org/wordprocessingml/2006/main">
        <w:t xml:space="preserve">2 SAMUEL 6:5 En Dawid en die hele huis van Israel het voor die aangesig van die HERE gespeel op allerhande instrumente van sipreshout, op siters en harpe en op tamboere en op kornete en simbale.</w:t>
      </w:r>
    </w:p>
    <w:p/>
    <w:p>
      <w:r xmlns:w="http://schemas.openxmlformats.org/wordprocessingml/2006/main">
        <w:t xml:space="preserve">Dawid en die volk Israel het God met vreugde geprys met musiekinstrumente wat van sipreshout gemaak is, soos harpe, psalteries, tamboere, kornette en simbale.</w:t>
      </w:r>
    </w:p>
    <w:p/>
    <w:p>
      <w:r xmlns:w="http://schemas.openxmlformats.org/wordprocessingml/2006/main">
        <w:t xml:space="preserve">1. Die krag van musiek in aanbidding - Hoe musiek gebruik kan word om God te loof en ons geeste op te hef.</w:t>
      </w:r>
    </w:p>
    <w:p/>
    <w:p>
      <w:r xmlns:w="http://schemas.openxmlformats.org/wordprocessingml/2006/main">
        <w:t xml:space="preserve">2. Die vreugde van aanbidding - Om God saam te vier en hoe dit ons nader aan Hom bring.</w:t>
      </w:r>
    </w:p>
    <w:p/>
    <w:p>
      <w:r xmlns:w="http://schemas.openxmlformats.org/wordprocessingml/2006/main">
        <w:t xml:space="preserve">1. Psalm 150:1-3 - Prys die Here. Loof God in sy heiligdom; loof Hom in sy magtige hemele. Prys hom vir sy magsdade; loof hom vir sy uitnemende grootheid.</w:t>
      </w:r>
    </w:p>
    <w:p/>
    <w:p>
      <w:r xmlns:w="http://schemas.openxmlformats.org/wordprocessingml/2006/main">
        <w:t xml:space="preserve">2. Psalm 100:2 - Dien die Here met blydskap: kom voor sy aangesig met gejubel.</w:t>
      </w:r>
    </w:p>
    <w:p/>
    <w:p>
      <w:r xmlns:w="http://schemas.openxmlformats.org/wordprocessingml/2006/main">
        <w:t xml:space="preserve">2 SAMUEL 6:6 En toe hulle by Nagon se dorsvloer kom, het Ussa sy hand na die ark van God uitgesteek en dit gegryp; want die osse het dit geskud.</w:t>
      </w:r>
    </w:p>
    <w:p/>
    <w:p>
      <w:r xmlns:w="http://schemas.openxmlformats.org/wordprocessingml/2006/main">
        <w:t xml:space="preserve">Ussa het probeer om die ark van God vas te hou toe die osse dit geskud het, maar as gevolg daarvan is hy neergeslaan.</w:t>
      </w:r>
    </w:p>
    <w:p/>
    <w:p>
      <w:r xmlns:w="http://schemas.openxmlformats.org/wordprocessingml/2006/main">
        <w:t xml:space="preserve">1. Uzzah se fout: lesse in gehoorsaamheid</w:t>
      </w:r>
    </w:p>
    <w:p/>
    <w:p>
      <w:r xmlns:w="http://schemas.openxmlformats.org/wordprocessingml/2006/main">
        <w:t xml:space="preserve">2. Die koste van ongehoorsaamheid</w:t>
      </w:r>
    </w:p>
    <w:p/>
    <w:p>
      <w:r xmlns:w="http://schemas.openxmlformats.org/wordprocessingml/2006/main">
        <w:t xml:space="preserve">1. Eksodus 20:4-5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Hebreërs 4:14-15 Sedertdien het ons 'n groot hoëpriester wat deur die hemele gegaan het, Jesus, die Seun van God, laat ons vashou aan ons belydenis. Want ons het nie 'n hoëpriester wat nie met ons swakhede medelye kan hê nie, maar een wat in alle opsigte versoek is net soos ons, maar sonder sonde.</w:t>
      </w:r>
    </w:p>
    <w:p/>
    <w:p>
      <w:r xmlns:w="http://schemas.openxmlformats.org/wordprocessingml/2006/main">
        <w:t xml:space="preserve">2 Samuel 6:7 En die toorn van die HERE het teen Ussa ontvlam; en God het hom daar weens sy dwaling geslaan; en daar het hy gesterf by die ark van God.</w:t>
      </w:r>
    </w:p>
    <w:p/>
    <w:p>
      <w:r xmlns:w="http://schemas.openxmlformats.org/wordprocessingml/2006/main">
        <w:t xml:space="preserve">Ussa het die ark van God aangeraak en is deur God geslaan vir sy fout.</w:t>
      </w:r>
    </w:p>
    <w:p/>
    <w:p>
      <w:r xmlns:w="http://schemas.openxmlformats.org/wordprocessingml/2006/main">
        <w:t xml:space="preserve">1. God is 'n God van geregtigheid, en ons moet Sy wette en gebooie respekteer.</w:t>
      </w:r>
    </w:p>
    <w:p/>
    <w:p>
      <w:r xmlns:w="http://schemas.openxmlformats.org/wordprocessingml/2006/main">
        <w:t xml:space="preserve">2. Ons moet versigtig wees in ons optrede en bedag wees op hoe ons God en Sy Woord benader.</w:t>
      </w:r>
    </w:p>
    <w:p/>
    <w:p>
      <w:r xmlns:w="http://schemas.openxmlformats.org/wordprocessingml/2006/main">
        <w:t xml:space="preserve">1. Deuteronomium 10:12-13 - "En nou, Israel, wat vra die Here jou God van jou as om die Here jou God te vrees, in al sy weë te wandel en Hom lief te hê, om die Here jou God te dien met jou hele hart en met jou hele siel, en om die gebooie van die Here en sy insettinge wat ek jou vandag beveel, tot jou beswil te onderhou?”</w:t>
      </w:r>
    </w:p>
    <w:p/>
    <w:p>
      <w:r xmlns:w="http://schemas.openxmlformats.org/wordprocessingml/2006/main">
        <w:t xml:space="preserve">2. Eksodus 20:3-5 - "Jy mag geen ander gode voor My aangesig hê nie. Jy mag vir jou geen gesnede beeld enige gelykenis maak van enigiets wat bo in die hemel is of wat onder op die aarde of wat in is nie. die water onder die aarde; jy mag jou voor hulle nie neerbuig en hulle nie dien nie, want Ek, die Here jou God, is 'n jaloerse God wat die ongeregtigheid van die vaders besoek aan die kinders, aan die derde en vierde geslag van die wat My haat. ."</w:t>
      </w:r>
    </w:p>
    <w:p/>
    <w:p>
      <w:r xmlns:w="http://schemas.openxmlformats.org/wordprocessingml/2006/main">
        <w:t xml:space="preserve">2 SAMUEL 6:8 En Dawid was ontevrede, omdat die HERE 'n breuk in Ussa gemaak het; en hy het die plek Perezussa genoem tot vandag toe.</w:t>
      </w:r>
    </w:p>
    <w:p/>
    <w:p>
      <w:r xmlns:w="http://schemas.openxmlformats.org/wordprocessingml/2006/main">
        <w:t xml:space="preserve">Dawid was ontsteld oor die HERE se straf van Ussa en hy het die plek Perezuzza genoem om die gebeurtenis te herdenk.</w:t>
      </w:r>
    </w:p>
    <w:p/>
    <w:p>
      <w:r xmlns:w="http://schemas.openxmlformats.org/wordprocessingml/2006/main">
        <w:t xml:space="preserve">1. Die koste van ongehoorsaamheid: 'n Les van Ussa</w:t>
      </w:r>
    </w:p>
    <w:p/>
    <w:p>
      <w:r xmlns:w="http://schemas.openxmlformats.org/wordprocessingml/2006/main">
        <w:t xml:space="preserve">2. Die Genade van God: 'n Seën van die HERE</w:t>
      </w:r>
    </w:p>
    <w:p/>
    <w:p>
      <w:r xmlns:w="http://schemas.openxmlformats.org/wordprocessingml/2006/main">
        <w:t xml:space="preserve">1. Psalm 51:17 - Die offers van God is 'n gebroke gees; 'n gebroke en berouvolle hart, o God, sal U nie verag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2 SAMUEL 6:9 En Dawid het daardie dag vir die HERE bevrees en gesê: Hoe sal die ark van die HERE na my toe kom?</w:t>
      </w:r>
    </w:p>
    <w:p/>
    <w:p>
      <w:r xmlns:w="http://schemas.openxmlformats.org/wordprocessingml/2006/main">
        <w:t xml:space="preserve">Dawid was bang vir die HERE toe hy uitvind dat die ark van die HERE na hom toe kom.</w:t>
      </w:r>
    </w:p>
    <w:p/>
    <w:p>
      <w:r xmlns:w="http://schemas.openxmlformats.org/wordprocessingml/2006/main">
        <w:t xml:space="preserve">1. Wanneer God roep: Reageer met vrees en eerbied</w:t>
      </w:r>
    </w:p>
    <w:p/>
    <w:p>
      <w:r xmlns:w="http://schemas.openxmlformats.org/wordprocessingml/2006/main">
        <w:t xml:space="preserve">2. Wanneer God se teenwoordigheid jou lewe verander</w:t>
      </w:r>
    </w:p>
    <w:p/>
    <w:p>
      <w:r xmlns:w="http://schemas.openxmlformats.org/wordprocessingml/2006/main">
        <w:t xml:space="preserve">1. Matteus 10:28 - En moenie vrees vir die wat die liggaam doodmaak, maar die siel nie kan doodmaak nie. Vrees hom liewer wat beide siel en liggaam in die hel kan vernietig.</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SAMUEL 6:10 Dawid wou dan die ark van die HERE nie na hom in die stad van Dawid bring nie;</w:t>
      </w:r>
    </w:p>
    <w:p/>
    <w:p>
      <w:r xmlns:w="http://schemas.openxmlformats.org/wordprocessingml/2006/main">
        <w:t xml:space="preserve">Dawid het verkies om nie die ark van die Here in die stad van Dawid in te bring nie, maar hy het dit in die huis van Obeddom, die Gittiet, neergesit.</w:t>
      </w:r>
    </w:p>
    <w:p/>
    <w:p>
      <w:r xmlns:w="http://schemas.openxmlformats.org/wordprocessingml/2006/main">
        <w:t xml:space="preserve">1. Hou die moed om God te volg selfs wanneer dit nie gewild is nie.</w:t>
      </w:r>
    </w:p>
    <w:p/>
    <w:p>
      <w:r xmlns:w="http://schemas.openxmlformats.org/wordprocessingml/2006/main">
        <w:t xml:space="preserve">2. Om God eerste te stel, ongeag die koste.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2 Samuel 6:11 En die ark van die HERE het drie maande in die huis van Obed-Edom, die Gittiet, gebly; en die HERE het Obed-Edom en sy hele huisgesin geseën.</w:t>
      </w:r>
    </w:p>
    <w:p/>
    <w:p>
      <w:r xmlns:w="http://schemas.openxmlformats.org/wordprocessingml/2006/main">
        <w:t xml:space="preserve">Die ark van die Here het drie maande in Obeddom se huis gebly en die Here het hom en sy huisgesin geseën.</w:t>
      </w:r>
    </w:p>
    <w:p/>
    <w:p>
      <w:r xmlns:w="http://schemas.openxmlformats.org/wordprocessingml/2006/main">
        <w:t xml:space="preserve">1. God se seën op gehoorsaamheid: hoe ons 'n seën van God kan ontvang</w:t>
      </w:r>
    </w:p>
    <w:p/>
    <w:p>
      <w:r xmlns:w="http://schemas.openxmlformats.org/wordprocessingml/2006/main">
        <w:t xml:space="preserve">2. Die krag van God se teenwoordigheid: Ervaar God se teenwoordigheid in ons lewens</w:t>
      </w:r>
    </w:p>
    <w:p/>
    <w:p>
      <w:r xmlns:w="http://schemas.openxmlformats.org/wordprocessingml/2006/main">
        <w:t xml:space="preserve">1. Psalm 34:8 - Smaak en sien dat die Here goed is; welgeluksalig is hy wat by hom skuil.</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2 Samuel 6:12 En daar is aan koning Dawid meegedeel en gesê: Die HERE het die huis van Obed-Edom en alles wat aan hom behoort, geseën ter wille van die ark van God. Toe het Dawid gegaan en die ark van God met blydskap uit die huis van Obed-Edom na die stad van Dawid gebring.</w:t>
      </w:r>
    </w:p>
    <w:p/>
    <w:p>
      <w:r xmlns:w="http://schemas.openxmlformats.org/wordprocessingml/2006/main">
        <w:t xml:space="preserve">Koning Dawid is meegedeel dat die HERE die huis van Obeddom geseën het ter wille van die ark van God, daarom het Dawid gegaan en die ark van God met blydskap na die stad van Dawid gebring.</w:t>
      </w:r>
    </w:p>
    <w:p/>
    <w:p>
      <w:r xmlns:w="http://schemas.openxmlformats.org/wordprocessingml/2006/main">
        <w:t xml:space="preserve">1. Die seën van gehoorsaamheid: Leer uit die lewe van Obeddom</w:t>
      </w:r>
    </w:p>
    <w:p/>
    <w:p>
      <w:r xmlns:w="http://schemas.openxmlformats.org/wordprocessingml/2006/main">
        <w:t xml:space="preserve">2. Die vreugde om die Here te dien: Ervaar die seën van God</w:t>
      </w:r>
    </w:p>
    <w:p/>
    <w:p>
      <w:r xmlns:w="http://schemas.openxmlformats.org/wordprocessingml/2006/main">
        <w:t xml:space="preserve">1. Deuteronomium 28:1-14 – Die seën van gehoorsaamheid</w:t>
      </w:r>
    </w:p>
    <w:p/>
    <w:p>
      <w:r xmlns:w="http://schemas.openxmlformats.org/wordprocessingml/2006/main">
        <w:t xml:space="preserve">2. Psalm 100 - Die vreugde om die Here te dien</w:t>
      </w:r>
    </w:p>
    <w:p/>
    <w:p>
      <w:r xmlns:w="http://schemas.openxmlformats.org/wordprocessingml/2006/main">
        <w:t xml:space="preserve">2 SAMUEL 6:13 En toe die draers van die ark van die HERE ses tree geloop het, het hy beeste en vetgemaakte diere geoffer.</w:t>
      </w:r>
    </w:p>
    <w:p/>
    <w:p>
      <w:r xmlns:w="http://schemas.openxmlformats.org/wordprocessingml/2006/main">
        <w:t xml:space="preserve">Nadat die ark van die Here na Jerusalem teruggebring is, is dit gepaard gegaan met 'n optog van ses treë waarin 'n bees en 'n vetgemaakte geoffer is.</w:t>
      </w:r>
    </w:p>
    <w:p/>
    <w:p>
      <w:r xmlns:w="http://schemas.openxmlformats.org/wordprocessingml/2006/main">
        <w:t xml:space="preserve">1. Die belangrikheid daarvan om God se teenwoordigheid te vier</w:t>
      </w:r>
    </w:p>
    <w:p/>
    <w:p>
      <w:r xmlns:w="http://schemas.openxmlformats.org/wordprocessingml/2006/main">
        <w:t xml:space="preserve">2. Maak opofferings om gehoorsaamheid en liefde vir God te toon</w:t>
      </w:r>
    </w:p>
    <w:p/>
    <w:p>
      <w:r xmlns:w="http://schemas.openxmlformats.org/wordprocessingml/2006/main">
        <w:t xml:space="preserve">1. I Kronieke 16:29 - Gee aan die HERE die eer van sy Naam; bring 'n offer en kom voor Hom; aanbid die HERE in die skoonheid van heiligheid.</w:t>
      </w:r>
    </w:p>
    <w:p/>
    <w:p>
      <w:r xmlns:w="http://schemas.openxmlformats.org/wordprocessingml/2006/main">
        <w:t xml:space="preserve">2. Filippense 4:18 - Maar ek het alles en is oorvloedig: ek is versadig, nadat ek van Epafroditus ontvang het wat van julle gestuur is, 'n geur van lieflike geur, 'n welgevallige offer, aan God welgevallig.</w:t>
      </w:r>
    </w:p>
    <w:p/>
    <w:p>
      <w:r xmlns:w="http://schemas.openxmlformats.org/wordprocessingml/2006/main">
        <w:t xml:space="preserve">2 SAMUEL 6:14 En Dawid het met al sy krag voor die aangesig van die HERE gedans; en Dawid was omgord met 'n linneskouerkleed.</w:t>
      </w:r>
    </w:p>
    <w:p/>
    <w:p>
      <w:r xmlns:w="http://schemas.openxmlformats.org/wordprocessingml/2006/main">
        <w:t xml:space="preserve">Dawid het met al sy krag voor die Here gedans, met 'n linneskouerkleed gedra.</w:t>
      </w:r>
    </w:p>
    <w:p/>
    <w:p>
      <w:r xmlns:w="http://schemas.openxmlformats.org/wordprocessingml/2006/main">
        <w:t xml:space="preserve">1. Die belangrikheid daarvan om ons vreugde en lof vir God uit te druk.</w:t>
      </w:r>
    </w:p>
    <w:p/>
    <w:p>
      <w:r xmlns:w="http://schemas.openxmlformats.org/wordprocessingml/2006/main">
        <w:t xml:space="preserve">2. Die krag van aanbidding en hoe dit ons nader aan God kan bring.</w:t>
      </w:r>
    </w:p>
    <w:p/>
    <w:p>
      <w:r xmlns:w="http://schemas.openxmlformats.org/wordprocessingml/2006/main">
        <w:t xml:space="preserve">1. Psalm 46:10 Wees stil en weet dat Ek God is.</w:t>
      </w:r>
    </w:p>
    <w:p/>
    <w:p>
      <w:r xmlns:w="http://schemas.openxmlformats.org/wordprocessingml/2006/main">
        <w:t xml:space="preserve">2. Kolossense 3:17 En wat julle ook al doen, in woord of in daad, doen alles in die Naam van die Here Jesus en dank God die Vader deur Hom.</w:t>
      </w:r>
    </w:p>
    <w:p/>
    <w:p>
      <w:r xmlns:w="http://schemas.openxmlformats.org/wordprocessingml/2006/main">
        <w:t xml:space="preserve">2 SAMUEL 6:15 En Dawid en die hele huis van Israel het die ark van die HERE opgebring met gejuig en met geklank van die basuin.</w:t>
      </w:r>
    </w:p>
    <w:p/>
    <w:p>
      <w:r xmlns:w="http://schemas.openxmlformats.org/wordprocessingml/2006/main">
        <w:t xml:space="preserve">Dawid en die volk Israel het die ark van die Here met blydskap opgebring, gepaard met harde uitroepe en basuingeluide.</w:t>
      </w:r>
    </w:p>
    <w:p/>
    <w:p>
      <w:r xmlns:w="http://schemas.openxmlformats.org/wordprocessingml/2006/main">
        <w:t xml:space="preserve">1. Vier die vreugde van God se teenwoordigheid</w:t>
      </w:r>
    </w:p>
    <w:p/>
    <w:p>
      <w:r xmlns:w="http://schemas.openxmlformats.org/wordprocessingml/2006/main">
        <w:t xml:space="preserve">2. Hoe om die Naam van die Here op te hef</w:t>
      </w:r>
    </w:p>
    <w:p/>
    <w:p>
      <w:r xmlns:w="http://schemas.openxmlformats.org/wordprocessingml/2006/main">
        <w:t xml:space="preserve">1. Psalm 100:1-2 Jubel tot eer van die Here, o ganse aarde. Aanbid die Here met blydskap; kom voor hom met vrolike liedere.</w:t>
      </w:r>
    </w:p>
    <w:p/>
    <w:p>
      <w:r xmlns:w="http://schemas.openxmlformats.org/wordprocessingml/2006/main">
        <w:t xml:space="preserve">2. Psalm 95:1-2 Kom, laat ons tot eer van die Here jubel; laat ons jubel na die Rots van ons heil. Kom ons kom voor Hom met danksegging en loof Hom met musiek en sang.</w:t>
      </w:r>
    </w:p>
    <w:p/>
    <w:p>
      <w:r xmlns:w="http://schemas.openxmlformats.org/wordprocessingml/2006/main">
        <w:t xml:space="preserve">2 SAMUEL 6:16 En toe die ark van die HERE in die stad van Dawid kom, het Migal Saul se dogter deur 'n venster gekyk en koning Dawid sien spring en dans voor die aangesig van die HERE; en sy het hom in haar hart verag.</w:t>
      </w:r>
    </w:p>
    <w:p/>
    <w:p>
      <w:r xmlns:w="http://schemas.openxmlformats.org/wordprocessingml/2006/main">
        <w:t xml:space="preserve">Toe die ark van die HERE in Dawid se stad ingebring is, het Migal, Saul se dogter, by haar venster uitgekyk en gesien hoe Dawid God se teenwoordigheid met vreugde vier.</w:t>
      </w:r>
    </w:p>
    <w:p/>
    <w:p>
      <w:r xmlns:w="http://schemas.openxmlformats.org/wordprocessingml/2006/main">
        <w:t xml:space="preserve">1. Vreugdevolle lof aan die Here: Juig in God se teenwoordigheid.</w:t>
      </w:r>
    </w:p>
    <w:p/>
    <w:p>
      <w:r xmlns:w="http://schemas.openxmlformats.org/wordprocessingml/2006/main">
        <w:t xml:space="preserve">2. Moenie dat jou hart verhard word nie: Onthou Michal se ervaring.</w:t>
      </w:r>
    </w:p>
    <w:p/>
    <w:p>
      <w:r xmlns:w="http://schemas.openxmlformats.org/wordprocessingml/2006/main">
        <w:t xml:space="preserve">1. Psalm 100:4 - Gaan sy poorte in met danksegging en sy voorhowe met lof! Dank Hom, loof sy Naam.</w:t>
      </w:r>
    </w:p>
    <w:p/>
    <w:p>
      <w:r xmlns:w="http://schemas.openxmlformats.org/wordprocessingml/2006/main">
        <w:t xml:space="preserve">2. Romeine 12:15 - Wees bly saam met die wat bly is, huil saam met die wat ween.</w:t>
      </w:r>
    </w:p>
    <w:p/>
    <w:p>
      <w:r xmlns:w="http://schemas.openxmlformats.org/wordprocessingml/2006/main">
        <w:t xml:space="preserve">2 Samuel 6:17 En hulle het die ark van die HERE ingebring en dit op sy plek neergesit, in die middel van die tabernakel wat Dawid daarvoor opgeslaan het; en Dawid het brandoffers en dankoffers voor die aangesig van die HERE gebring.</w:t>
      </w:r>
    </w:p>
    <w:p/>
    <w:p>
      <w:r xmlns:w="http://schemas.openxmlformats.org/wordprocessingml/2006/main">
        <w:t xml:space="preserve">Dawid het die ark van die Here in die tabernakel wat hy daarvoor gebou het ingebring en brand- en dankoffers aan die Here gebring.</w:t>
      </w:r>
    </w:p>
    <w:p/>
    <w:p>
      <w:r xmlns:w="http://schemas.openxmlformats.org/wordprocessingml/2006/main">
        <w:t xml:space="preserve">1. Die waarde daarvan om offers aan die Here te bring</w:t>
      </w:r>
    </w:p>
    <w:p/>
    <w:p>
      <w:r xmlns:w="http://schemas.openxmlformats.org/wordprocessingml/2006/main">
        <w:t xml:space="preserve">2. Die belangrikheid daarvan om 'n toegewyde plek van aanbidding te hê</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2 SAMUEL 6:18 En sodra Dawid klaar gemaak het om brandoffers en dankoffers te bring, het hy die volk geseën in die Naam van die HERE van die leërskare.</w:t>
      </w:r>
    </w:p>
    <w:p/>
    <w:p>
      <w:r xmlns:w="http://schemas.openxmlformats.org/wordprocessingml/2006/main">
        <w:t xml:space="preserve">Nadat Dawid klaar brand- en dankoffers aan die Here gebring het, het hy die volk geseën in die Naam van die Here van die leërskare.</w:t>
      </w:r>
    </w:p>
    <w:p/>
    <w:p>
      <w:r xmlns:w="http://schemas.openxmlformats.org/wordprocessingml/2006/main">
        <w:t xml:space="preserve">1. Die krag om ander te seën in die Naam van die Here</w:t>
      </w:r>
    </w:p>
    <w:p/>
    <w:p>
      <w:r xmlns:w="http://schemas.openxmlformats.org/wordprocessingml/2006/main">
        <w:t xml:space="preserve">2. Offerandes aan die Here te bring en sy volk te seën</w:t>
      </w:r>
    </w:p>
    <w:p/>
    <w:p>
      <w:r xmlns:w="http://schemas.openxmlformats.org/wordprocessingml/2006/main">
        <w:t xml:space="preserve">1. Matteus 5:44 – Maar Ek sê vir julle, julle moet julle vyande liefhê en bid vir die wat julle vervolg.</w:t>
      </w:r>
    </w:p>
    <w:p/>
    <w:p>
      <w:r xmlns:w="http://schemas.openxmlformats.org/wordprocessingml/2006/main">
        <w:t xml:space="preserve">2. Deuteronomium 10:8 - In daardie tyd het die HERE die stam van Levi afgesonder om die verbondsark van die HERE te dra, om voor die aangesig van die HERE te staan om in sy Naam te dien en seën uit te spreek, soos hulle vandag nog doen.</w:t>
      </w:r>
    </w:p>
    <w:p/>
    <w:p>
      <w:r xmlns:w="http://schemas.openxmlformats.org/wordprocessingml/2006/main">
        <w:t xml:space="preserve">2 SAMUEL 6:19 En hy het onder die hele volk, onder die hele menigte van Israel, sowel aan die vroue as aan mans, aan elkeen 'n koek brood en 'n lekker stuk vleis en 'n wynpan uitgedeel. Toe het die hele volk elkeen na sy huis gegaan.</w:t>
      </w:r>
    </w:p>
    <w:p/>
    <w:p>
      <w:r xmlns:w="http://schemas.openxmlformats.org/wordprocessingml/2006/main">
        <w:t xml:space="preserve">Dawid het voedsel en drank aan die hele Israel uitgedeel, mans sowel as vroue, voordat hulle na hul huise teruggekeer het.</w:t>
      </w:r>
    </w:p>
    <w:p/>
    <w:p>
      <w:r xmlns:w="http://schemas.openxmlformats.org/wordprocessingml/2006/main">
        <w:t xml:space="preserve">1. God roep ons om vrygewig te wees en dit wat ons het met behoeftiges te deel.</w:t>
      </w:r>
    </w:p>
    <w:p/>
    <w:p>
      <w:r xmlns:w="http://schemas.openxmlformats.org/wordprocessingml/2006/main">
        <w:t xml:space="preserve">2. Dit is belangrik om die belangrikheid van elke persoon in ons lewens en gemeenskappe te erken.</w:t>
      </w:r>
    </w:p>
    <w:p/>
    <w:p>
      <w:r xmlns:w="http://schemas.openxmlformats.org/wordprocessingml/2006/main">
        <w:t xml:space="preserve">1. Lukas 6:38 - Gee, en vir julle sal gegee word; goeie maat, ingedruk en saamgeskud en oorstroom, sal die mense in jou boesem gee.</w:t>
      </w:r>
    </w:p>
    <w:p/>
    <w:p>
      <w:r xmlns:w="http://schemas.openxmlformats.org/wordprocessingml/2006/main">
        <w:t xml:space="preserve">2. 2 Korintiërs 9:6-7 - Maar dit sê ek: Wie spaarsaamlik saai, sal ook spaarsaamlik maai; en hy wat volop saai, sal ook volop maai. Laat elkeen gee soos hy hom in sy hart voorneem; nie teësinnig of uit nood nie, want God het 'n blymoedige gewer lief.</w:t>
      </w:r>
    </w:p>
    <w:p/>
    <w:p>
      <w:r xmlns:w="http://schemas.openxmlformats.org/wordprocessingml/2006/main">
        <w:t xml:space="preserve">2 SAMUEL 6:20 Toe het Dawid teruggekeer om sy huisgesin te seën. En Migal, die dogter van Saul, het uitgegaan Dawid tegemoet en gesê: Hoe heerlik was die koning van Israel vandag, wat hom vandag ontbloot het voor die oë van die slavinne van sy dienaars, soos een van die nietige manne homself onbeskaamd ontbloot!</w:t>
      </w:r>
    </w:p>
    <w:p/>
    <w:p>
      <w:r xmlns:w="http://schemas.openxmlformats.org/wordprocessingml/2006/main">
        <w:t xml:space="preserve">Dawid het na sy huis teruggekeer en is begroet deur Mikal, Saul se dogter, wat krities was oor Dawid omdat hy homself voor sy dienaars ontbloot het.</w:t>
      </w:r>
    </w:p>
    <w:p/>
    <w:p>
      <w:r xmlns:w="http://schemas.openxmlformats.org/wordprocessingml/2006/main">
        <w:t xml:space="preserve">1. Die krag van nederigheid: hoe Dawid se voorbeeld ons kan inspireer</w:t>
      </w:r>
    </w:p>
    <w:p/>
    <w:p>
      <w:r xmlns:w="http://schemas.openxmlformats.org/wordprocessingml/2006/main">
        <w:t xml:space="preserve">2. Om kritiek met genade tegemoet te kom: 'n Les van Dawid en Michal</w:t>
      </w:r>
    </w:p>
    <w:p/>
    <w:p>
      <w:r xmlns:w="http://schemas.openxmlformats.org/wordprocessingml/2006/main">
        <w:t xml:space="preserve">1. 1 Petrus 5:5 - "Net so moet julle wat jonger is, aan die ouderlinge onderdanig wees. Beklee julle almal met nederigheid teenoor mekaar, want 'God staan die hoogmoediges teë, maar aan die nederiges gee Hy genade."</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2 SAMUEL 6:21 Toe sê Dawid vir Migal: Dit was voor die aangesig van die HERE wat my voor jou vader en voor sy hele huis uitverkies het om my as heerser oor die volk van die HERE oor Israel aan te stel; HERE.</w:t>
      </w:r>
    </w:p>
    <w:p/>
    <w:p>
      <w:r xmlns:w="http://schemas.openxmlformats.org/wordprocessingml/2006/main">
        <w:t xml:space="preserve">Dawid het aan Migal verklaar dat sy posisie van heerser oor die volk van die Here deur God self aangestel is.</w:t>
      </w:r>
    </w:p>
    <w:p/>
    <w:p>
      <w:r xmlns:w="http://schemas.openxmlformats.org/wordprocessingml/2006/main">
        <w:t xml:space="preserve">1. God se soewereiniteit - Om deur God bo alle ander uitverkies te word</w:t>
      </w:r>
    </w:p>
    <w:p/>
    <w:p>
      <w:r xmlns:w="http://schemas.openxmlformats.org/wordprocessingml/2006/main">
        <w:t xml:space="preserve">2. Gehoorsaamheid aan God – Aanbid voor die Here</w:t>
      </w:r>
    </w:p>
    <w:p/>
    <w:p>
      <w:r xmlns:w="http://schemas.openxmlformats.org/wordprocessingml/2006/main">
        <w:t xml:space="preserve">1.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p>
      <w:r xmlns:w="http://schemas.openxmlformats.org/wordprocessingml/2006/main">
        <w:t xml:space="preserve">2. Psalm 47:1-2 - O klap hande, alle volke; roep tot God met die stem van triomf. Want die Here, die Allerhoogste, is vreeslik; hy is 'n groot Koning oor die hele aarde.</w:t>
      </w:r>
    </w:p>
    <w:p/>
    <w:p>
      <w:r xmlns:w="http://schemas.openxmlformats.org/wordprocessingml/2006/main">
        <w:t xml:space="preserve">2 SAMUEL 6:22 En ek sal nog walgliker wees as so, en voor my eie oë gering wees; en van die slavinne waarvan jy gespreek het, van hulle sal ek geëer word.</w:t>
      </w:r>
    </w:p>
    <w:p/>
    <w:p>
      <w:r xmlns:w="http://schemas.openxmlformats.org/wordprocessingml/2006/main">
        <w:t xml:space="preserve">Dawid spreek sy nederigheid en gewilligheid uit om onteer te word om God se dienaars te eer.</w:t>
      </w:r>
    </w:p>
    <w:p/>
    <w:p>
      <w:r xmlns:w="http://schemas.openxmlformats.org/wordprocessingml/2006/main">
        <w:t xml:space="preserve">1. God se oproep tot nederigheid: Leer om ander te eer</w:t>
      </w:r>
    </w:p>
    <w:p/>
    <w:p>
      <w:r xmlns:w="http://schemas.openxmlformats.org/wordprocessingml/2006/main">
        <w:t xml:space="preserve">2. Die krag van diensbaarheid: bevrediging om onsigbaar te wees</w:t>
      </w:r>
    </w:p>
    <w:p/>
    <w:p>
      <w:r xmlns:w="http://schemas.openxmlformats.org/wordprocessingml/2006/main">
        <w:t xml:space="preserve">1. Matteus 20:25-28 Maar Jesus het hulle na hom geroep en gesê: Jy weet dat die owerstes van die heidene oor hulle heers, en hulle grotes oefen gesag oor hulle uit. So sal dit nie onder julle wees nie. wie onder julle groot wil wees, moet julle dienaar wees, en wie die eerste onder julle wil wees, moet julle slaaf wees, net soos die Seun van die mens nie gekom het om gedien te word nie, maar om te dien en sy lewe te gee as 'n losprys vir baie.</w:t>
      </w:r>
    </w:p>
    <w:p/>
    <w:p>
      <w:r xmlns:w="http://schemas.openxmlformats.org/wordprocessingml/2006/main">
        <w:t xml:space="preserve">2. Filippense 2:3-8 Moet niks uit selfsugtige ambisie of hoogmoed nie, maar in nederigheid ag ander belangriker as julleself. Laat elkeen van julle nie net na sy eie belange kyk nie, maar ook na die belange van ander. Hou hierdie gesindheid onder julle, wat aan julle behoort in Christus Jesus, wat, alhoewel Hy in die gestalte van God was, Godgelykheid nie as 'n saak geag het om aan te gryp nie, maar Homself verneder het deur die gestalte van 'n dienskneg aan te neem, terwyl hy gebore is. in die gelykenis van mense. En toe hy in menslike gedaante gevind is, het hy homself verneder deur gehoorsaam te word tot die dood toe, ja, die dood aan 'n kruis.</w:t>
      </w:r>
    </w:p>
    <w:p/>
    <w:p>
      <w:r xmlns:w="http://schemas.openxmlformats.org/wordprocessingml/2006/main">
        <w:t xml:space="preserve">2 SAMUEL 6:23 Daarom het Migal, die dogter van Saul, geen kind gehad tot die dag van haar dood nie.</w:t>
      </w:r>
    </w:p>
    <w:p/>
    <w:p>
      <w:r xmlns:w="http://schemas.openxmlformats.org/wordprocessingml/2006/main">
        <w:t xml:space="preserve">Mikal, die dogter van Saul, het in haar lewe nooit kinders gehad nie.</w:t>
      </w:r>
    </w:p>
    <w:p/>
    <w:p>
      <w:r xmlns:w="http://schemas.openxmlformats.org/wordprocessingml/2006/main">
        <w:t xml:space="preserve">1: Ons moet nooit geloof verloor dat God in ons lewens sal voorsien nie, al is die antwoord nie wat ons verwag nie.</w:t>
      </w:r>
    </w:p>
    <w:p/>
    <w:p>
      <w:r xmlns:w="http://schemas.openxmlformats.org/wordprocessingml/2006/main">
        <w:t xml:space="preserve">2: God se plan is nie altyd duidelik nie, maar Sy wil is altyd die beste.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Paragraaf 1: 2 Samuel 7:1-17 beskryf God se verbond met Dawid oor die bou van 'n huis. In hierdie hoofstuk spreek Dawid sy begeerte uit om 'n permanente woonplek vir die Verbondsark te bou. God praat egter met die profeet Natan en openbaar Sy plan om eerder 'n blywende dinastie vir Dawid te vestig. God belowe dat Hy een van Dawid se nageslag sal oprig wat 'n huis vir sy Naam sal bou en 'n ewige koninkryk sal oprig.</w:t>
      </w:r>
    </w:p>
    <w:p/>
    <w:p>
      <w:r xmlns:w="http://schemas.openxmlformats.org/wordprocessingml/2006/main">
        <w:t xml:space="preserve">Paragraaf 2: Dit gaan voort in 2 Samuel 7:18-29 en vertel van Dawid se reaksie op God se verbond. Oorweldig deur God se belofte en genade, erken Dawid nederig sy onwaardigheid en bid 'n gebed van dankbaarheid en lof. Hy erken dat dit deur God se groot genade is dat hy as koning oor Israel gekies is en dat sy dinastie vir ewig gevestig sal word.</w:t>
      </w:r>
    </w:p>
    <w:p/>
    <w:p>
      <w:r xmlns:w="http://schemas.openxmlformats.org/wordprocessingml/2006/main">
        <w:t xml:space="preserve">Paragraaf 3: In verse soos 2 Samuel 7:25-29 word genoem dat Dawid sy gebed afsluit deur te vra vir voortgesette seëninge oor hom, sy nageslag en die nasie Israel. Hy soek God se guns in die nakoming van sy beloftes en bid vir beskerming teen enige dreigemente of teëstanders wat hulle in die gesig staar. Dawid spreek sy vertroue in God se getrouheid uit en verbind homself om in gehoorsaamheid voor Hom te wandel.</w:t>
      </w:r>
    </w:p>
    <w:p/>
    <w:p>
      <w:r xmlns:w="http://schemas.openxmlformats.org/wordprocessingml/2006/main">
        <w:t xml:space="preserve">Opsommend:</w:t>
      </w:r>
    </w:p>
    <w:p>
      <w:r xmlns:w="http://schemas.openxmlformats.org/wordprocessingml/2006/main">
        <w:t xml:space="preserve">2 Samuel 7 stel voor:</w:t>
      </w:r>
    </w:p>
    <w:p>
      <w:r xmlns:w="http://schemas.openxmlformats.org/wordprocessingml/2006/main">
        <w:t xml:space="preserve">God se verbond met Dawid aangaande die bou van die huis;</w:t>
      </w:r>
    </w:p>
    <w:p>
      <w:r xmlns:w="http://schemas.openxmlformats.org/wordprocessingml/2006/main">
        <w:t xml:space="preserve">Dawid se reaksie op God se verbond en ondankbaarheid van gebed;</w:t>
      </w:r>
    </w:p>
    <w:p>
      <w:r xmlns:w="http://schemas.openxmlformats.org/wordprocessingml/2006/main">
        <w:t xml:space="preserve">Dawid vra seëninge vir die toekoms;</w:t>
      </w:r>
    </w:p>
    <w:p/>
    <w:p>
      <w:r xmlns:w="http://schemas.openxmlformats.org/wordprocessingml/2006/main">
        <w:t xml:space="preserve">Klem op:</w:t>
      </w:r>
    </w:p>
    <w:p>
      <w:r xmlns:w="http://schemas.openxmlformats.org/wordprocessingml/2006/main">
        <w:t xml:space="preserve">God se verbond met Dawid aangaande die bou van die huis;</w:t>
      </w:r>
    </w:p>
    <w:p>
      <w:r xmlns:w="http://schemas.openxmlformats.org/wordprocessingml/2006/main">
        <w:t xml:space="preserve">Dawid se reaksie op God se verbond en ondankbaarheid van gebed;</w:t>
      </w:r>
    </w:p>
    <w:p>
      <w:r xmlns:w="http://schemas.openxmlformats.org/wordprocessingml/2006/main">
        <w:t xml:space="preserve">Dawid vra seëninge vir die toekoms;</w:t>
      </w:r>
    </w:p>
    <w:p/>
    <w:p>
      <w:r xmlns:w="http://schemas.openxmlformats.org/wordprocessingml/2006/main">
        <w:t xml:space="preserve">Die hoofstuk fokus op God se verbond met Dawid aangaande die bou van 'n huis, Dawid se reaksie op hierdie verbond, en sy gebed van dankbaarheid en versoeke om seëninge. In 2 Samuel 7 spreek Dawid sy begeerte uit om 'n permanente woonplek vir die Verbondsark te bou. God openbaar egter aan Natan dat Hy verskillende planne het. God belowe om 'n blywende dinastie vir Dawid te vestig en een van sy nageslag op te rig wat 'n huis vir sy naam sal bou.</w:t>
      </w:r>
    </w:p>
    <w:p/>
    <w:p>
      <w:r xmlns:w="http://schemas.openxmlformats.org/wordprocessingml/2006/main">
        <w:t xml:space="preserve">Deur voort te gaan in 2 Samuel 7, oorweldig deur God se belofte en genade, erken Dawid nederig sy onwaardigheid en bied 'n gebed van dankbaarheid en lof. Hy erken dat dit deur God se genade is dat hy as koning oor Israel gekies is en dat sy dinastie vir ewig gevestig sal wees.</w:t>
      </w:r>
    </w:p>
    <w:p/>
    <w:p>
      <w:r xmlns:w="http://schemas.openxmlformats.org/wordprocessingml/2006/main">
        <w:t xml:space="preserve">Dawid sluit sy gebed af deur te vra vir voortgesette seëninge op hom, sy nageslag en die nasie Israel. Hy soek God se guns in die nakoming van sy beloftes en bid vir beskerming teen enige dreigemente of teëstanders wat hulle in die gesig staar. Met vertroue in God se getrouheid, verbind Dawid homself om in gehoorsaamheid voor Hom te wandel.</w:t>
      </w:r>
    </w:p>
    <w:p/>
    <w:p>
      <w:r xmlns:w="http://schemas.openxmlformats.org/wordprocessingml/2006/main">
        <w:t xml:space="preserve">2 SAMUEL 7:1 En toe die koning in sy huis sit, en die HERE hom rus gegee het rondom van al sy vyande;</w:t>
      </w:r>
    </w:p>
    <w:p/>
    <w:p>
      <w:r xmlns:w="http://schemas.openxmlformats.org/wordprocessingml/2006/main">
        <w:t xml:space="preserve">Nadat die Here koning Dawid rus gegee het van al sy vyande, het hy in sy huis gaan sit.</w:t>
      </w:r>
    </w:p>
    <w:p/>
    <w:p>
      <w:r xmlns:w="http://schemas.openxmlformats.org/wordprocessingml/2006/main">
        <w:t xml:space="preserve">1. Rus in die Here: Vertrou op God vir Beskerming en Voorsiening</w:t>
      </w:r>
    </w:p>
    <w:p/>
    <w:p>
      <w:r xmlns:w="http://schemas.openxmlformats.org/wordprocessingml/2006/main">
        <w:t xml:space="preserve">2. Die seëninge van rus: Vind vrede in die Here se teenwoordigheid</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4:8 - "In vrede sal ek gaan lê en slaap, want U alleen, HERE, laat my veilig woon."</w:t>
      </w:r>
    </w:p>
    <w:p/>
    <w:p>
      <w:r xmlns:w="http://schemas.openxmlformats.org/wordprocessingml/2006/main">
        <w:t xml:space="preserve">2 SAMUEL 7:2 Toe sê die koning aan die profeet Natan: Kyk tog, ek woon in 'n huis van sederhout, maar die ark van God woon binne tentdoeke.</w:t>
      </w:r>
    </w:p>
    <w:p/>
    <w:p>
      <w:r xmlns:w="http://schemas.openxmlformats.org/wordprocessingml/2006/main">
        <w:t xml:space="preserve">Koning Dawid spreek sy begeerte uit om 'n tempel vir die Verbondsark te bou, maar Natan die profeet raai hom aan om te wag.</w:t>
      </w:r>
    </w:p>
    <w:p/>
    <w:p>
      <w:r xmlns:w="http://schemas.openxmlformats.org/wordprocessingml/2006/main">
        <w:t xml:space="preserve">1. God se plan is groter as ons eie - 2 Samuel 7:2</w:t>
      </w:r>
    </w:p>
    <w:p/>
    <w:p>
      <w:r xmlns:w="http://schemas.openxmlformats.org/wordprocessingml/2006/main">
        <w:t xml:space="preserve">2. Vertrou op God se tydsberekening - 2 Samuel 7:2</w:t>
      </w:r>
    </w:p>
    <w:p/>
    <w:p>
      <w:r xmlns:w="http://schemas.openxmlformats.org/wordprocessingml/2006/main">
        <w:t xml:space="preserve">1. "Want Ek weet watter planne Ek vir julle het, spreek die Here, beplan om voorspoed met julle te maak en nie teenspoed nie, beplan om julle hoop en 'n toekoms te gee." - Jeremia 29:11</w:t>
      </w:r>
    </w:p>
    <w:p/>
    <w:p>
      <w:r xmlns:w="http://schemas.openxmlformats.org/wordprocessingml/2006/main">
        <w:t xml:space="preserve">2. "Vertrou op die Here met jou hele hart en steun nie op jou eie insig nie." - Spreuke 3:5</w:t>
      </w:r>
    </w:p>
    <w:p/>
    <w:p>
      <w:r xmlns:w="http://schemas.openxmlformats.org/wordprocessingml/2006/main">
        <w:t xml:space="preserve">2 SAMUEL 7:3 Toe sê Natan aan die koning: Gaan doen alles wat in jou hart is; want die HERE is met jou.</w:t>
      </w:r>
    </w:p>
    <w:p/>
    <w:p>
      <w:r xmlns:w="http://schemas.openxmlformats.org/wordprocessingml/2006/main">
        <w:t xml:space="preserve">Natan moedig koning Dawid aan om te doen wat ook al in sy hart is, soos God met hom sal wees.</w:t>
      </w:r>
    </w:p>
    <w:p/>
    <w:p>
      <w:r xmlns:w="http://schemas.openxmlformats.org/wordprocessingml/2006/main">
        <w:t xml:space="preserve">1. Die krag van aanmoediging - Hoe die regte woorde ons kan aanmoedig om tot aksie oor God te tree.</w:t>
      </w:r>
    </w:p>
    <w:p/>
    <w:p>
      <w:r xmlns:w="http://schemas.openxmlformats.org/wordprocessingml/2006/main">
        <w:t xml:space="preserve">2. God se teenwoordigheid - Omhels die troos en krag wat in Sy teenwoordigheid gevind word.</w:t>
      </w:r>
    </w:p>
    <w:p/>
    <w:p>
      <w:r xmlns:w="http://schemas.openxmlformats.org/wordprocessingml/2006/main">
        <w:t xml:space="preserve">1. Jesaja 41:10 - "Wees nie bevrees nie, want Ek is met jou; wees nie verskrik nie, want Ek is jou God. Ek sal jou versterk,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2 SAMUEL 7:4 En daardie nag het die woord van die HERE tot Natan gekom en gesê:</w:t>
      </w:r>
    </w:p>
    <w:p/>
    <w:p>
      <w:r xmlns:w="http://schemas.openxmlformats.org/wordprocessingml/2006/main">
        <w:t xml:space="preserve">Die Here het dieselfde nag in 'n droom met Natan gepraat.</w:t>
      </w:r>
    </w:p>
    <w:p/>
    <w:p>
      <w:r xmlns:w="http://schemas.openxmlformats.org/wordprocessingml/2006/main">
        <w:t xml:space="preserve">1. Die wonder van God se onmiddellike leiding.</w:t>
      </w:r>
    </w:p>
    <w:p/>
    <w:p>
      <w:r xmlns:w="http://schemas.openxmlformats.org/wordprocessingml/2006/main">
        <w:t xml:space="preserve">2. Moenie uitstel as God roep nie.</w:t>
      </w:r>
    </w:p>
    <w:p/>
    <w:p>
      <w:r xmlns:w="http://schemas.openxmlformats.org/wordprocessingml/2006/main">
        <w:t xml:space="preserve">1. Jesaja 55:6 - Soek die HERE terwyl Hy nog te vinde is; roep hom aan terwyl hy naby is.</w:t>
      </w:r>
    </w:p>
    <w:p/>
    <w:p>
      <w:r xmlns:w="http://schemas.openxmlformats.org/wordprocessingml/2006/main">
        <w:t xml:space="preserve">2. Matteus 7:7 - Bid, en vir julle sal gegee word; soek, en jy sal vind; klop, en vir jou sal oopgemaak word.</w:t>
      </w:r>
    </w:p>
    <w:p/>
    <w:p>
      <w:r xmlns:w="http://schemas.openxmlformats.org/wordprocessingml/2006/main">
        <w:t xml:space="preserve">2 SAMUEL 7:5 Gaan sê vir my dienaar Dawid: So spreek die HERE: Sal jy vir My 'n huis bou om in te woon?</w:t>
      </w:r>
    </w:p>
    <w:p/>
    <w:p>
      <w:r xmlns:w="http://schemas.openxmlformats.org/wordprocessingml/2006/main">
        <w:t xml:space="preserve">God het vir Dawid gevra of hy vir Hom 'n huis wou bou om in te woon.</w:t>
      </w:r>
    </w:p>
    <w:p/>
    <w:p>
      <w:r xmlns:w="http://schemas.openxmlformats.org/wordprocessingml/2006/main">
        <w:t xml:space="preserve">1. God soek 'n tuiste in ons harte - Hoe kan ons ons harte 'n woonplek vir die Here maak?</w:t>
      </w:r>
    </w:p>
    <w:p/>
    <w:p>
      <w:r xmlns:w="http://schemas.openxmlformats.org/wordprocessingml/2006/main">
        <w:t xml:space="preserve">2. Bou 'n Huis vir die Here - Hoe kan ons prakties vir God 'n woonplek bou?</w:t>
      </w:r>
    </w:p>
    <w:p/>
    <w:p>
      <w:r xmlns:w="http://schemas.openxmlformats.org/wordprocessingml/2006/main">
        <w:t xml:space="preserve">1. Psalm 27:4 - Een ding het ek van die HERE begeer, dit sal ek soek; dat ek al die dae van my lewe in die huis van die HERE kan woon, om die heerlikheid van die HERE te aanskou en in sy tempel te ondersoek.</w:t>
      </w:r>
    </w:p>
    <w:p/>
    <w:p>
      <w:r xmlns:w="http://schemas.openxmlformats.org/wordprocessingml/2006/main">
        <w:t xml:space="preserve">2. 1 Korintiërs 3:16 - Weet julle nie dat julle die tempel van God is en dat die Gees van God in julle woon nie?</w:t>
      </w:r>
    </w:p>
    <w:p/>
    <w:p>
      <w:r xmlns:w="http://schemas.openxmlformats.org/wordprocessingml/2006/main">
        <w:t xml:space="preserve">2 SAMUEL 7:6 terwyl ek in geen huis gewoon het van die tyd af dat Ek die kinders van Israel uit Egipte laat optrek het tot vandag toe nie, maar in 'n tent en in 'n tabernakel gewandel het.</w:t>
      </w:r>
    </w:p>
    <w:p/>
    <w:p>
      <w:r xmlns:w="http://schemas.openxmlformats.org/wordprocessingml/2006/main">
        <w:t xml:space="preserve">God het nie 'n huis gehad sedert die tyd dat die Israeliete uit Egipte bevry is nie, en het eerder in 'n tent of tabernakel gewoon.</w:t>
      </w:r>
    </w:p>
    <w:p/>
    <w:p>
      <w:r xmlns:w="http://schemas.openxmlformats.org/wordprocessingml/2006/main">
        <w:t xml:space="preserve">1. Die waarde van eenvoud en nederigheid in God se diens</w:t>
      </w:r>
    </w:p>
    <w:p/>
    <w:p>
      <w:r xmlns:w="http://schemas.openxmlformats.org/wordprocessingml/2006/main">
        <w:t xml:space="preserve">2. Vind tevredenheid in die voorsiening van God</w:t>
      </w:r>
    </w:p>
    <w:p/>
    <w:p>
      <w:r xmlns:w="http://schemas.openxmlformats.org/wordprocessingml/2006/main">
        <w:t xml:space="preserve">1. Lukas 9:58 – Jesus sê vir hom: Jakkalse het gate, en voëls van die hemel het neste, maar die Seun van die mens het nêrens om sy kop neer te lê nie.</w:t>
      </w:r>
    </w:p>
    <w:p/>
    <w:p>
      <w:r xmlns:w="http://schemas.openxmlformats.org/wordprocessingml/2006/main">
        <w:t xml:space="preserve">2. Hebreërs 11:8-9 - Deur geloof was Abraham gehoorsaam toe hy geroep is om uit te gaan na die plek wat hy as erfdeel sou ontvang. En hy het uitgegaan sonder om te weet waarheen hy gaan. Deur die geloof het hy in die land van die belofte gewoon soos in 'n vreemde land en in tente gewoon saam met Isak en Jakob, die erfgename saam met hom van dieselfde belofte.</w:t>
      </w:r>
    </w:p>
    <w:p/>
    <w:p>
      <w:r xmlns:w="http://schemas.openxmlformats.org/wordprocessingml/2006/main">
        <w:t xml:space="preserve">2 SAMUEL 7:7 In al die plekke waarin ek gewandel het met al die kinders van Israel, het ek 'n woord gespreek met al die stamme van Israel wat Ek beveel het om my volk Israel op te pas, en gesê: Waarom bou julle nie vir my 'n huis van sederhout?</w:t>
      </w:r>
    </w:p>
    <w:p/>
    <w:p>
      <w:r xmlns:w="http://schemas.openxmlformats.org/wordprocessingml/2006/main">
        <w:t xml:space="preserve">God het gevra waarom die Israeliete nie vir Hom 'n huis van seder gebou het op al die plekke wat Hy saam met hulle gereis het nie.</w:t>
      </w:r>
    </w:p>
    <w:p/>
    <w:p>
      <w:r xmlns:w="http://schemas.openxmlformats.org/wordprocessingml/2006/main">
        <w:t xml:space="preserve">1. God se versoek om vir Hom 'n huis van seder te bou en die belangrikheid van gehoorsaamheid.</w:t>
      </w:r>
    </w:p>
    <w:p/>
    <w:p>
      <w:r xmlns:w="http://schemas.openxmlformats.org/wordprocessingml/2006/main">
        <w:t xml:space="preserve">2. Die betekenis van God se teenwoordigheid by Sy mense en die behoefte om Hom te aanbid.</w:t>
      </w:r>
    </w:p>
    <w:p/>
    <w:p>
      <w:r xmlns:w="http://schemas.openxmlformats.org/wordprocessingml/2006/main">
        <w:t xml:space="preserve">1. Deuteronomium 5:33 – “Jy moet wandel in al die weg wat die Here jou God jou beveel het, dat jy kan lewe en dit met jou goed kan gaan en dat jy lank mag lewe in die land wat jy in besit sal neem. ."</w:t>
      </w:r>
    </w:p>
    <w:p/>
    <w:p>
      <w:r xmlns:w="http://schemas.openxmlformats.org/wordprocessingml/2006/main">
        <w:t xml:space="preserve">2. 1 Kronieke 17:4-7 - Gaan sê vir my kneg Dawid: So spreek die Here: Jy mag vir My geen huis bou om in te woon nie. Want Ek het nie in 'n huis gewoon van die dag af dat Ek Israel hierheen laat optrek het nie. dag, maar ek het van tent tot tent en van woning tot woning gegaan. Op al die plekke waarheen Ek getrek het met die hele volk van Israel, het Ek 'n woord gespreek met een van die regters van Israel wat Ek beveel het om my volk Israel as herders te wei, en gesê: Waarom het jy nie vir My 'n huis van seder gebou nie? "</w:t>
      </w:r>
    </w:p>
    <w:p/>
    <w:p>
      <w:r xmlns:w="http://schemas.openxmlformats.org/wordprocessingml/2006/main">
        <w:t xml:space="preserve">2 SAMUEL 7:8 Nou dan, so moet jy aan my kneg Dawid sê: So spreek die HERE van die leërskare: Ek het jou uit die skaapstal geneem, agter die skape aan, om heerser te wees oor my volk, oor Israel.</w:t>
      </w:r>
    </w:p>
    <w:p/>
    <w:p>
      <w:r xmlns:w="http://schemas.openxmlformats.org/wordprocessingml/2006/main">
        <w:t xml:space="preserve">God het Dawid gekies om heerser oor Israel te wees en het dit vir hom deur Samuel gesê.</w:t>
      </w:r>
    </w:p>
    <w:p/>
    <w:p>
      <w:r xmlns:w="http://schemas.openxmlformats.org/wordprocessingml/2006/main">
        <w:t xml:space="preserve">1. God het 'n plan vir ons almal, ongeag ons huidige stand in die lewe.</w:t>
      </w:r>
    </w:p>
    <w:p/>
    <w:p>
      <w:r xmlns:w="http://schemas.openxmlformats.org/wordprocessingml/2006/main">
        <w:t xml:space="preserve">2. Selfs die nederigste van ons kan deur God tot grootheid geroep word.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Markus 10:45 - Want ook die Seun van die mens het nie gekom om gedien te word nie, maar om te dien en sy lewe te gee as 'n losprys vir baie.</w:t>
      </w:r>
    </w:p>
    <w:p/>
    <w:p>
      <w:r xmlns:w="http://schemas.openxmlformats.org/wordprocessingml/2006/main">
        <w:t xml:space="preserve">2 Samuel 7:9 En ek was met jou waar jy ook al gegaan het, en ek het al jou vyande voor jou aangesig uitgeroei en vir jou 'n groot naam gemaak soos die naam van die groot manne wat op die aarde is.</w:t>
      </w:r>
    </w:p>
    <w:p/>
    <w:p>
      <w:r xmlns:w="http://schemas.openxmlformats.org/wordprocessingml/2006/main">
        <w:t xml:space="preserve">God was by koning Dawid en het hom beskerm en hom 'n groot naam gemaak onder die ander groot manne van die wêreld.</w:t>
      </w:r>
    </w:p>
    <w:p/>
    <w:p>
      <w:r xmlns:w="http://schemas.openxmlformats.org/wordprocessingml/2006/main">
        <w:t xml:space="preserve">1. God se beskerming is altyd met ons in tye van nood.</w:t>
      </w:r>
    </w:p>
    <w:p/>
    <w:p>
      <w:r xmlns:w="http://schemas.openxmlformats.org/wordprocessingml/2006/main">
        <w:t xml:space="preserve">2. Die grootheid van God word getoon deur Sy voorsiening en beskerming vir ons.</w:t>
      </w:r>
    </w:p>
    <w:p/>
    <w:p>
      <w:r xmlns:w="http://schemas.openxmlformats.org/wordprocessingml/2006/main">
        <w:t xml:space="preserve">1. Psalm 91:1-2 - Hy wat in die skuilplek van die Allerhoogste sit, sal vernag in die skaduwee van die Almagtige. Ek sal van die Here sê: Hy is my toevlug en my vesting: my God; op Hom sal ek vertrou.</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SAMUEL 7:10 En Ek sal vir my volk Israel 'n plek aanwys en hulle plant, dat hulle in hul eie plek kan woon en nie meer wankel nie; en die kinders van goddeloosheid sal hulle nie meer verdruk soos tevore nie,</w:t>
      </w:r>
    </w:p>
    <w:p/>
    <w:p>
      <w:r xmlns:w="http://schemas.openxmlformats.org/wordprocessingml/2006/main">
        <w:t xml:space="preserve">God belowe om 'n plek te voorsien vir Sy mense om in vrede en veiligheid te lewe, vry van onderdrukking.</w:t>
      </w:r>
    </w:p>
    <w:p/>
    <w:p>
      <w:r xmlns:w="http://schemas.openxmlformats.org/wordprocessingml/2006/main">
        <w:t xml:space="preserve">1. God se onfeilbare liefde en beskerming - 2 Samuel 7:10</w:t>
      </w:r>
    </w:p>
    <w:p/>
    <w:p>
      <w:r xmlns:w="http://schemas.openxmlformats.org/wordprocessingml/2006/main">
        <w:t xml:space="preserve">2. Oorkom onderdrukking deur geloof - 2 Samuel 7:10</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Psalm 121:3-4 - "Hy laat jou voet nie wankel nie; wie jou bewaar, sluimer nie. Kyk, hy wat Israel bewaar, sluimer nie en slaap nie."</w:t>
      </w:r>
    </w:p>
    <w:p/>
    <w:p>
      <w:r xmlns:w="http://schemas.openxmlformats.org/wordprocessingml/2006/main">
        <w:t xml:space="preserve">2 SAMUEL 7:11 En soos van die tyd af dat Ek bevel gegee het dat regters oor my volk Israel moet wees, en Ek jou laat rus het van al jou vyande. Ook sê die HERE vir jou dat Hy vir jou 'n huis sal maak.</w:t>
      </w:r>
    </w:p>
    <w:p/>
    <w:p>
      <w:r xmlns:w="http://schemas.openxmlformats.org/wordprocessingml/2006/main">
        <w:t xml:space="preserve">Die Here belowe om vir Dawid 'n ewige huis te gee en hom teen sy vyande te beskerm.</w:t>
      </w:r>
    </w:p>
    <w:p/>
    <w:p>
      <w:r xmlns:w="http://schemas.openxmlformats.org/wordprocessingml/2006/main">
        <w:t xml:space="preserve">1. Die Here sal voorsien: 'n Studie oor sy beloftes aan Dawid</w:t>
      </w:r>
    </w:p>
    <w:p/>
    <w:p>
      <w:r xmlns:w="http://schemas.openxmlformats.org/wordprocessingml/2006/main">
        <w:t xml:space="preserve">2. Onwrikbare beskerming: God se getrouheid aan sy volk</w:t>
      </w:r>
    </w:p>
    <w:p/>
    <w:p>
      <w:r xmlns:w="http://schemas.openxmlformats.org/wordprocessingml/2006/main">
        <w:t xml:space="preserve">1. Jesaja 7:14 - Daarom sal die Here self vir julle 'n teken gee; Kyk, 'n maagd sal swanger word en 'n seun baar en hom Immanuel noem.</w:t>
      </w:r>
    </w:p>
    <w:p/>
    <w:p>
      <w:r xmlns:w="http://schemas.openxmlformats.org/wordprocessingml/2006/main">
        <w:t xml:space="preserve">2. Psalm 46:1 - God is ons toevlug en sterkte, 'n baie teenwoordige hulp in benoudheid.</w:t>
      </w:r>
    </w:p>
    <w:p/>
    <w:p>
      <w:r xmlns:w="http://schemas.openxmlformats.org/wordprocessingml/2006/main">
        <w:t xml:space="preserve">2 SAMUEL 7:12 En as jou dae vervul is en jy met jou vaders ontslaap het, sal Ek jou nageslag ná jou verwek, wat uit jou ingewande sal voortkom, en Ek sal sy koninkryk bevestig.</w:t>
      </w:r>
    </w:p>
    <w:p/>
    <w:p>
      <w:r xmlns:w="http://schemas.openxmlformats.org/wordprocessingml/2006/main">
        <w:t xml:space="preserve">God belowe om die verbond met koning Dawid en sy geslag te hou deur 'n koninkryk op te rig wat uit sy nageslag sal kom.</w:t>
      </w:r>
    </w:p>
    <w:p/>
    <w:p>
      <w:r xmlns:w="http://schemas.openxmlformats.org/wordprocessingml/2006/main">
        <w:t xml:space="preserve">1. God se verbond bevat beloftes wat bedoel is om nagekom te word.</w:t>
      </w:r>
    </w:p>
    <w:p/>
    <w:p>
      <w:r xmlns:w="http://schemas.openxmlformats.org/wordprocessingml/2006/main">
        <w:t xml:space="preserve">2. Ons moet op die Here se plan vir ons lewe vertrou, selfs wanneer dit moeilik of onseker lyk.</w:t>
      </w:r>
    </w:p>
    <w:p/>
    <w:p>
      <w:r xmlns:w="http://schemas.openxmlformats.org/wordprocessingml/2006/main">
        <w:t xml:space="preserve">1. 2 Samuel 7:12 - "En as jou dae vervul is en jy met jou vaders ontslaap het, sal Ek jou nageslag ná jou verwek wat uit jou ingewande sal voortkom, en Ek sal sy koninkryk bevestig."</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2 Samuel 7:13 Hy sal vir my Naam 'n huis bou, en Ek sal die troon van sy koninkryk bevestig tot in ewigheid.</w:t>
      </w:r>
    </w:p>
    <w:p/>
    <w:p>
      <w:r xmlns:w="http://schemas.openxmlformats.org/wordprocessingml/2006/main">
        <w:t xml:space="preserve">God belowe om 'n blywende koninkryk vir koning Dawid en sy nageslag te vestig.</w:t>
      </w:r>
    </w:p>
    <w:p/>
    <w:p>
      <w:r xmlns:w="http://schemas.openxmlformats.org/wordprocessingml/2006/main">
        <w:t xml:space="preserve">1. God se beloftes: Vestiging van 'n Koninkryk van seëninge</w:t>
      </w:r>
    </w:p>
    <w:p/>
    <w:p>
      <w:r xmlns:w="http://schemas.openxmlformats.org/wordprocessingml/2006/main">
        <w:t xml:space="preserve">2. God se onfeilbare getrouheid: die bou van 'n blywende nalatenskap</w:t>
      </w:r>
    </w:p>
    <w:p/>
    <w:p>
      <w:r xmlns:w="http://schemas.openxmlformats.org/wordprocessingml/2006/main">
        <w:t xml:space="preserve">1. Romeine 4:21 - En ten volle oortuig daarvan dat Hy ook in staat was om te doen wat Hy beloof het.</w:t>
      </w:r>
    </w:p>
    <w:p/>
    <w:p>
      <w:r xmlns:w="http://schemas.openxmlformats.org/wordprocessingml/2006/main">
        <w:t xml:space="preserve">2. Psalm 89:3-4 - Ek het 'n verbond gesluit met my uitverkorenes, Ek het vir my kneg Dawid gesweer: "U nageslag sal Ek bevestig tot in ewigheid en u troon opbou van geslag tot geslag."</w:t>
      </w:r>
    </w:p>
    <w:p/>
    <w:p>
      <w:r xmlns:w="http://schemas.openxmlformats.org/wordprocessingml/2006/main">
        <w:t xml:space="preserve">2 Samuel 7:14 Ek sal vir hom 'n vader wees, en hy sal vir my 'n seun wees. As hy onreg doen, sal Ek hom tugtig met die roede van mense en met die slae van die mensekinders;</w:t>
      </w:r>
    </w:p>
    <w:p/>
    <w:p>
      <w:r xmlns:w="http://schemas.openxmlformats.org/wordprocessingml/2006/main">
        <w:t xml:space="preserve">God belowe om 'n vader vir Dawid se nageslag te wees en om hulle te dissiplineer as hulle verkeerd doen.</w:t>
      </w:r>
    </w:p>
    <w:p/>
    <w:p>
      <w:r xmlns:w="http://schemas.openxmlformats.org/wordprocessingml/2006/main">
        <w:t xml:space="preserve">1. God se Vaderliefde: 'n Seën en verantwoordelikheid</w:t>
      </w:r>
    </w:p>
    <w:p/>
    <w:p>
      <w:r xmlns:w="http://schemas.openxmlformats.org/wordprocessingml/2006/main">
        <w:t xml:space="preserve">2. Die seën van God se dissipline</w:t>
      </w:r>
    </w:p>
    <w:p/>
    <w:p>
      <w:r xmlns:w="http://schemas.openxmlformats.org/wordprocessingml/2006/main">
        <w:t xml:space="preserve">1. Spreuke 3:11-12 - "My seun, verag die tugtiging van die Here nie, en word nie moeg vir sy tugtiging nie;</w:t>
      </w:r>
    </w:p>
    <w:p/>
    <w:p>
      <w:r xmlns:w="http://schemas.openxmlformats.org/wordprocessingml/2006/main">
        <w:t xml:space="preserve">2. Hebreërs 12:5-6 - "En julle het die vermaning vergeet wat tot julle spreek soos tot kinders: My seun, verag die tugtiging van die Here nie en beswyk nie as jy deur Hom bestraf word nie: vir wie die Here liefhet hy tugtig en gésel elke seun wat hy aanneem.”</w:t>
      </w:r>
    </w:p>
    <w:p/>
    <w:p>
      <w:r xmlns:w="http://schemas.openxmlformats.org/wordprocessingml/2006/main">
        <w:t xml:space="preserve">2 SAMUEL 7:15 Maar my goedertierenheid sal van hom nie wyk nie, soos Ek dit van Saul geneem het, wat Ek voor jou weggesit het.</w:t>
      </w:r>
    </w:p>
    <w:p/>
    <w:p>
      <w:r xmlns:w="http://schemas.openxmlformats.org/wordprocessingml/2006/main">
        <w:t xml:space="preserve">God belowe dat sy genade by koning Dawid sal bly, soos dit met Saul voor hom was.</w:t>
      </w:r>
    </w:p>
    <w:p/>
    <w:p>
      <w:r xmlns:w="http://schemas.openxmlformats.org/wordprocessingml/2006/main">
        <w:t xml:space="preserve">1. God se onvoorwaardelike genade: hoe God se liefde deur alle dinge bly</w:t>
      </w:r>
    </w:p>
    <w:p/>
    <w:p>
      <w:r xmlns:w="http://schemas.openxmlformats.org/wordprocessingml/2006/main">
        <w:t xml:space="preserve">2. Die getrouheid van God: Ervaar God se betroubaarheid in tye van benoudheid</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Psalm 103:8-14 Die Here is barmhartig en genadig, lankmoedig, vol liefde. Hy sal nie altyd beskuldig nie, en hy sal ook nie vir ewig sy toorn koester nie; hy behandel ons nie soos ons sondes verdien of vergeld ons volgens ons ongeregtighede nie. Want so hoog as die hemel bo die aarde is, so groot is sy liefde vir die wat Hom vrees; so ver as die ooste van die weste af is, so ver verwyder Hy ons oortredinge van ons. Soos 'n vader hom ontferm oor sy kinders, so ontferm die Here hom oor die wat Hom vrees; want Hy weet hoe ons gevorm is, onthou dat ons stof is.</w:t>
      </w:r>
    </w:p>
    <w:p/>
    <w:p>
      <w:r xmlns:w="http://schemas.openxmlformats.org/wordprocessingml/2006/main">
        <w:t xml:space="preserve">2 SAMUEL 7:16 En jou huis en jou koninkryk sal vir ewig vasstaan voor jou; jou troon sal vir ewig vasstaan.</w:t>
      </w:r>
    </w:p>
    <w:p/>
    <w:p>
      <w:r xmlns:w="http://schemas.openxmlformats.org/wordprocessingml/2006/main">
        <w:t xml:space="preserve">God belowe aan koning Dawid 'n ewige koninkryk en troon.</w:t>
      </w:r>
    </w:p>
    <w:p/>
    <w:p>
      <w:r xmlns:w="http://schemas.openxmlformats.org/wordprocessingml/2006/main">
        <w:t xml:space="preserve">1. God se belofte aan Dawid: Sy Koninkryk en Troon sal vir ewig bestaan</w:t>
      </w:r>
    </w:p>
    <w:p/>
    <w:p>
      <w:r xmlns:w="http://schemas.openxmlformats.org/wordprocessingml/2006/main">
        <w:t xml:space="preserve">2. Die Standvastige Liefde van God: 'n Getroue Verbond met Dawid</w:t>
      </w:r>
    </w:p>
    <w:p/>
    <w:p>
      <w:r xmlns:w="http://schemas.openxmlformats.org/wordprocessingml/2006/main">
        <w:t xml:space="preserve">1. Romeine 4:17 –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2. Psalm 89:3-4 - U het gesê: Ek het 'n verbond gesluit met my uitverkorene; Ek het aan my kneg Dawid gesweer: Ek sal jou nageslag vir ewig bevestig en jou troon bou van geslag tot geslag.</w:t>
      </w:r>
    </w:p>
    <w:p/>
    <w:p>
      <w:r xmlns:w="http://schemas.openxmlformats.org/wordprocessingml/2006/main">
        <w:t xml:space="preserve">2 SAMUEL 7:17 Volgens al hierdie woorde en volgens hierdie hele gesig, so het Natan met Dawid gespreek.</w:t>
      </w:r>
    </w:p>
    <w:p/>
    <w:p>
      <w:r xmlns:w="http://schemas.openxmlformats.org/wordprocessingml/2006/main">
        <w:t xml:space="preserve">Natan het met Dawid gepraat en God se woorde en visioen aan hom oorgedra.</w:t>
      </w:r>
    </w:p>
    <w:p/>
    <w:p>
      <w:r xmlns:w="http://schemas.openxmlformats.org/wordprocessingml/2006/main">
        <w:t xml:space="preserve">1. God praat met ons: Leer om te luister en sy leiding te volg</w:t>
      </w:r>
    </w:p>
    <w:p/>
    <w:p>
      <w:r xmlns:w="http://schemas.openxmlformats.org/wordprocessingml/2006/main">
        <w:t xml:space="preserve">2. Hoe om God se Stem te onderskei: Verstaan Sy Woord en Visie</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7:18 Toe het koning Dawid ingegaan en voor die aangesig van die HERE gaan sit en gesê: Wie is ek, Here HERE? en wat is my huis dat U my tot hiertoe gebring het?</w:t>
      </w:r>
    </w:p>
    <w:p/>
    <w:p>
      <w:r xmlns:w="http://schemas.openxmlformats.org/wordprocessingml/2006/main">
        <w:t xml:space="preserve">Koning Dawid het sy nederigheid voor die Here uitgespreek en gevra Wie is ek en wat is my huis wat die Here hom so ver gebring het.</w:t>
      </w:r>
    </w:p>
    <w:p/>
    <w:p>
      <w:r xmlns:w="http://schemas.openxmlformats.org/wordprocessingml/2006/main">
        <w:t xml:space="preserve">1. Die nederige hart: Hoe om tevredenheid en vervulling in God te vind</w:t>
      </w:r>
    </w:p>
    <w:p/>
    <w:p>
      <w:r xmlns:w="http://schemas.openxmlformats.org/wordprocessingml/2006/main">
        <w:t xml:space="preserve">2. Die krag van nederigheid: hoe ons uit God se oorvloed kan ontvang</w:t>
      </w:r>
    </w:p>
    <w:p/>
    <w:p>
      <w:r xmlns:w="http://schemas.openxmlformats.org/wordprocessingml/2006/main">
        <w:t xml:space="preserve">1. Jakobus 4:10 - "Verneder julle voor die Here, en Hy sal julle verhoog."</w:t>
      </w:r>
    </w:p>
    <w:p/>
    <w:p>
      <w:r xmlns:w="http://schemas.openxmlformats.org/wordprocessingml/2006/main">
        <w:t xml:space="preserve">2. Jesaja 57:15 – “Want so sê die Een wat hoog en verhewe is, wat die ewigheid bewoon, wie se Naam Heilig is: Ek woon in die hoogte en in die heilige plek, en ook by die verbryselde en nederige van gees. , om die gees van die nederiges te laat herleef en die hart van die verbryseldes te laat herleef.</w:t>
      </w:r>
    </w:p>
    <w:p/>
    <w:p>
      <w:r xmlns:w="http://schemas.openxmlformats.org/wordprocessingml/2006/main">
        <w:t xml:space="preserve">2 Samuel 7:19 En dit was nog 'n klein ding in u oë, Here HERE; maar jy het ook nog lank oor die huis van u kneg gespreek. En is dit die manier van die mens, Here HERE?</w:t>
      </w:r>
    </w:p>
    <w:p/>
    <w:p>
      <w:r xmlns:w="http://schemas.openxmlformats.org/wordprocessingml/2006/main">
        <w:t xml:space="preserve">God vra of dit moontlik is vir 'n mens om vir 'n lang tyd geseën te word, soos aan Dawid belowe.</w:t>
      </w:r>
    </w:p>
    <w:p/>
    <w:p>
      <w:r xmlns:w="http://schemas.openxmlformats.org/wordprocessingml/2006/main">
        <w:t xml:space="preserve">1. God se beloftes is vir 'n leeftyd</w:t>
      </w:r>
    </w:p>
    <w:p/>
    <w:p>
      <w:r xmlns:w="http://schemas.openxmlformats.org/wordprocessingml/2006/main">
        <w:t xml:space="preserve">2. Glo in God se oorvloedige seëninge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92:12-14 - Die regverdiges floreer soos 'n palmboom en groei soos 'n seder op die Libanon. Hulle is geplant in die huis van die Here; hulle floreer in die voorhowe van onse God. Hulle dra nog vrugte op ouderdom; hulle is altyd vol sap en groen.</w:t>
      </w:r>
    </w:p>
    <w:p/>
    <w:p>
      <w:r xmlns:w="http://schemas.openxmlformats.org/wordprocessingml/2006/main">
        <w:t xml:space="preserve">2 Samuel 7:20 En wat kan Dawid nog meer vir jou sê? want U, Here HERE, ken u kneg.</w:t>
      </w:r>
    </w:p>
    <w:p/>
    <w:p>
      <w:r xmlns:w="http://schemas.openxmlformats.org/wordprocessingml/2006/main">
        <w:t xml:space="preserve">Dawid erken God se alwetendheid en erken dat God sy dienaar ken.</w:t>
      </w:r>
    </w:p>
    <w:p/>
    <w:p>
      <w:r xmlns:w="http://schemas.openxmlformats.org/wordprocessingml/2006/main">
        <w:t xml:space="preserve">1. Om God te ken - Erkenning van Sy Alwetendheid</w:t>
      </w:r>
    </w:p>
    <w:p/>
    <w:p>
      <w:r xmlns:w="http://schemas.openxmlformats.org/wordprocessingml/2006/main">
        <w:t xml:space="preserve">2. Die voorreg om God te dien</w:t>
      </w:r>
    </w:p>
    <w:p/>
    <w:p>
      <w:r xmlns:w="http://schemas.openxmlformats.org/wordprocessingml/2006/main">
        <w:t xml:space="preserve">1. Psalm 139:4 - "Nog voordat 'n woord op my tong is, kyk, HERE, U ken dit heeltemal."</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2 SAMUEL 7:21 Ter wille van u woord en na u eie hart het u al hierdie groot dinge gedoen om u kneg dit bekend te maak.</w:t>
      </w:r>
    </w:p>
    <w:p/>
    <w:p>
      <w:r xmlns:w="http://schemas.openxmlformats.org/wordprocessingml/2006/main">
        <w:t xml:space="preserve">God het groot dinge gedoen volgens Sy Woord en Sy eie hart om Sy dienaar te wys.</w:t>
      </w:r>
    </w:p>
    <w:p/>
    <w:p>
      <w:r xmlns:w="http://schemas.openxmlformats.org/wordprocessingml/2006/main">
        <w:t xml:space="preserve">1. God se Woord is die basis vir sy dade: 2 Samuel 7:21</w:t>
      </w:r>
    </w:p>
    <w:p/>
    <w:p>
      <w:r xmlns:w="http://schemas.openxmlformats.org/wordprocessingml/2006/main">
        <w:t xml:space="preserve">2. Beweeg verby ons omstandighede: 2 Samuel 7:21</w:t>
      </w:r>
    </w:p>
    <w:p/>
    <w:p>
      <w:r xmlns:w="http://schemas.openxmlformats.org/wordprocessingml/2006/main">
        <w:t xml:space="preserve">1. Efesiërs 3:20-21 “En aan Hom wat magtig is om oneindig meer te doen as alles wat ons bid of dink, volgens sy krag wat in ons werk, aan Hom kom die eer toe in die gemeente en in Christus Jesus in alles geslagte, vir ewig en altyd!Amen.</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Samuel 7:22 Daarom is U groot, HERE God, want daar is niemand soos U nie, en daar is geen God buiten U nie, volgens alles wat ons met ons ore gehoor het.</w:t>
      </w:r>
    </w:p>
    <w:p/>
    <w:p>
      <w:r xmlns:w="http://schemas.openxmlformats.org/wordprocessingml/2006/main">
        <w:t xml:space="preserve">God is groot en uniek, daar is niemand soos hy nie en geen ander god behalwe hy nie.</w:t>
      </w:r>
    </w:p>
    <w:p/>
    <w:p>
      <w:r xmlns:w="http://schemas.openxmlformats.org/wordprocessingml/2006/main">
        <w:t xml:space="preserve">1. God se Uniekheid: Die oppergesag van die Here</w:t>
      </w:r>
    </w:p>
    <w:p/>
    <w:p>
      <w:r xmlns:w="http://schemas.openxmlformats.org/wordprocessingml/2006/main">
        <w:t xml:space="preserve">2. God se Grootheid: Die Majesteit van die Here</w:t>
      </w:r>
    </w:p>
    <w:p/>
    <w:p>
      <w:r xmlns:w="http://schemas.openxmlformats.org/wordprocessingml/2006/main">
        <w:t xml:space="preserve">1. Jesaja 40:18-25 - Met wie sal julle God dan vergelyk? of watter gelykenis sal julle met Hom vergelyk?</w:t>
      </w:r>
    </w:p>
    <w:p/>
    <w:p>
      <w:r xmlns:w="http://schemas.openxmlformats.org/wordprocessingml/2006/main">
        <w:t xml:space="preserve">2. Psalm 86:8 - Onder die gode is daar niemand soos U, o Here; en daar is geen werke soos u werke nie.</w:t>
      </w:r>
    </w:p>
    <w:p/>
    <w:p>
      <w:r xmlns:w="http://schemas.openxmlformats.org/wordprocessingml/2006/main">
        <w:t xml:space="preserve">2 SAMUEL 7:23 En watter een nasie op die aarde is soos u volk, soos Israel, wat God gegaan het om vir Hom as 'n volk te verlos en vir hom 'n naam te maak en om aan u groot en verskriklike dinge te doen, want jou land, voor jou volk, wat jy vir jou losgekoop het uit Egipte, van die nasies en hulle gode?</w:t>
      </w:r>
    </w:p>
    <w:p/>
    <w:p>
      <w:r xmlns:w="http://schemas.openxmlformats.org/wordprocessingml/2006/main">
        <w:t xml:space="preserve">Die Here het groot en verskriklike dinge vir Israel gedoen, en geen ander nasie is soos hulle nie.</w:t>
      </w:r>
    </w:p>
    <w:p/>
    <w:p>
      <w:r xmlns:w="http://schemas.openxmlformats.org/wordprocessingml/2006/main">
        <w:t xml:space="preserve">1. God is getrou aan sy volk: 2 Samuel 7:23</w:t>
      </w:r>
    </w:p>
    <w:p/>
    <w:p>
      <w:r xmlns:w="http://schemas.openxmlformats.org/wordprocessingml/2006/main">
        <w:t xml:space="preserve">2. Die Here se ongeëwenaarde liefde: 2 Samuel 7:23</w:t>
      </w:r>
    </w:p>
    <w:p/>
    <w:p>
      <w:r xmlns:w="http://schemas.openxmlformats.org/wordprocessingml/2006/main">
        <w:t xml:space="preserve">1. Deuteronomium 7:6-8</w:t>
      </w:r>
    </w:p>
    <w:p/>
    <w:p>
      <w:r xmlns:w="http://schemas.openxmlformats.org/wordprocessingml/2006/main">
        <w:t xml:space="preserve">2. Jesaja 43:1-7</w:t>
      </w:r>
    </w:p>
    <w:p/>
    <w:p>
      <w:r xmlns:w="http://schemas.openxmlformats.org/wordprocessingml/2006/main">
        <w:t xml:space="preserve">2 Samuel 7:24 Want U het u volk Israel bevestig om vir U 'n volk te wees tot in ewigheid, en U, HERE, het hulle God geword.</w:t>
      </w:r>
    </w:p>
    <w:p/>
    <w:p>
      <w:r xmlns:w="http://schemas.openxmlformats.org/wordprocessingml/2006/main">
        <w:t xml:space="preserve">God het belowe om getrou aan Israel te wees en om vir ewig hulle God te wees.</w:t>
      </w:r>
    </w:p>
    <w:p/>
    <w:p>
      <w:r xmlns:w="http://schemas.openxmlformats.org/wordprocessingml/2006/main">
        <w:t xml:space="preserve">1. God is die Ewige Verbondshouer</w:t>
      </w:r>
    </w:p>
    <w:p/>
    <w:p>
      <w:r xmlns:w="http://schemas.openxmlformats.org/wordprocessingml/2006/main">
        <w:t xml:space="preserve">2. God se belofte van getrouheid aan Israel</w:t>
      </w:r>
    </w:p>
    <w:p/>
    <w:p>
      <w:r xmlns:w="http://schemas.openxmlformats.org/wordprocessingml/2006/main">
        <w:t xml:space="preserve">1. Romeine 8:28-30 – En ons weet dat God in alles ten goede meewerk vir dié wat Hom liefhet, wat volgens sy voorneme geroep is.</w:t>
      </w:r>
    </w:p>
    <w:p/>
    <w:p>
      <w:r xmlns:w="http://schemas.openxmlformats.org/wordprocessingml/2006/main">
        <w:t xml:space="preserve">2. Efesiërs 2:11-13 - Daarom, onthou dat julle vroeër heidene van geboorte en onbesneden geroep is deur die wat hulleself die besnydenis noem (wat in die liggaam deur mensehande gedoen word), onthou dat julle destyds afgesonder was van Christus, uitgesluit van burgerskap in Israel en vreemdelinge tot die verbonde van die belofte, sonder hoop en sonder God in die wêreld.</w:t>
      </w:r>
    </w:p>
    <w:p/>
    <w:p>
      <w:r xmlns:w="http://schemas.openxmlformats.org/wordprocessingml/2006/main">
        <w:t xml:space="preserve">2 Samuel 7:25 En nou, HERE God, die woord wat U oor u kneg en oor sy huis gespreek het, bevestig dit vir ewig, en doen soos U gespreek het.</w:t>
      </w:r>
    </w:p>
    <w:p/>
    <w:p>
      <w:r xmlns:w="http://schemas.openxmlformats.org/wordprocessingml/2006/main">
        <w:t xml:space="preserve">Dawid bid tot God om Sy beloftes aan hom en sy huis te vervul.</w:t>
      </w:r>
    </w:p>
    <w:p/>
    <w:p>
      <w:r xmlns:w="http://schemas.openxmlformats.org/wordprocessingml/2006/main">
        <w:t xml:space="preserve">1. God se beloftes: hoe ons daarop kan staatmaak</w:t>
      </w:r>
    </w:p>
    <w:p/>
    <w:p>
      <w:r xmlns:w="http://schemas.openxmlformats.org/wordprocessingml/2006/main">
        <w:t xml:space="preserve">2. Dawid se gebed: 'n Voorbeeld van getrouheid aan God</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SAMUEL 7:26 En laat u Naam tot in ewigheid groot wees deur te sê: Die HERE van die leërskare is die God oor Israel, en laat die huis van u kneg Dawid voor jou vasstaan.</w:t>
      </w:r>
    </w:p>
    <w:p/>
    <w:p>
      <w:r xmlns:w="http://schemas.openxmlformats.org/wordprocessingml/2006/main">
        <w:t xml:space="preserve">In 2 Samuel 7:26 word God geprys vir Sy grootheid en Sy belofte van 'n huis vir Sy kneg Dawid word bevestig.</w:t>
      </w:r>
    </w:p>
    <w:p/>
    <w:p>
      <w:r xmlns:w="http://schemas.openxmlformats.org/wordprocessingml/2006/main">
        <w:t xml:space="preserve">1. God se verbondsbelofte aan Dawid: Vertroue op God se getrouheid</w:t>
      </w:r>
    </w:p>
    <w:p/>
    <w:p>
      <w:r xmlns:w="http://schemas.openxmlformats.org/wordprocessingml/2006/main">
        <w:t xml:space="preserve">2. Die Grootheid van ons God: Viering van die HERE van die leërskare</w:t>
      </w:r>
    </w:p>
    <w:p/>
    <w:p>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p>
      <w:r xmlns:w="http://schemas.openxmlformats.org/wordprocessingml/2006/main">
        <w:t xml:space="preserve">2. Psalm 89:14-15 - Geregtigheid en reg is die woning van u troon: barmhartigheid en trou sal voor u aangesig gaan. Welgeluksalig is die volk wat die gejubel ken; o HERE, hulle sal wandel in die lig van u aangesig.</w:t>
      </w:r>
    </w:p>
    <w:p/>
    <w:p>
      <w:r xmlns:w="http://schemas.openxmlformats.org/wordprocessingml/2006/main">
        <w:t xml:space="preserve">2 Samuel 7:27 Want U, HERE van die leërskare, God van Israel, het dit aan u kneg geopenbaar deur te sê: Ek sal vir jou 'n huis bou; daarom het u dienaar in sy hart gevind om hierdie gebed tot U te bid.</w:t>
      </w:r>
    </w:p>
    <w:p/>
    <w:p>
      <w:r xmlns:w="http://schemas.openxmlformats.org/wordprocessingml/2006/main">
        <w:t xml:space="preserve">Dawid spreek sy dankbaarheid teenoor die Here uit vir sy belofte om vir hom en sy volk 'n huis te bou.</w:t>
      </w:r>
    </w:p>
    <w:p/>
    <w:p>
      <w:r xmlns:w="http://schemas.openxmlformats.org/wordprocessingml/2006/main">
        <w:t xml:space="preserve">1. God se beloftes is onfeilbaar - 2 Korintiërs 1:20</w:t>
      </w:r>
    </w:p>
    <w:p/>
    <w:p>
      <w:r xmlns:w="http://schemas.openxmlformats.org/wordprocessingml/2006/main">
        <w:t xml:space="preserve">2. Dankoffers - Psalm 116:17-19</w:t>
      </w:r>
    </w:p>
    <w:p/>
    <w:p>
      <w:r xmlns:w="http://schemas.openxmlformats.org/wordprocessingml/2006/main">
        <w:t xml:space="preserve">1. Psalm 89:1-4 - Die Here se trou aan sy verbond met Dawid</w:t>
      </w:r>
    </w:p>
    <w:p/>
    <w:p>
      <w:r xmlns:w="http://schemas.openxmlformats.org/wordprocessingml/2006/main">
        <w:t xml:space="preserve">2. 2 Kronieke 6:14-17 - Salomo se gebed vir God se teenwoordigheid in die tempel</w:t>
      </w:r>
    </w:p>
    <w:p/>
    <w:p>
      <w:r xmlns:w="http://schemas.openxmlformats.org/wordprocessingml/2006/main">
        <w:t xml:space="preserve">2 SAMUEL 7:28 En nou, Here HERE, is U daardie God, en u woorde is waar, en U het hierdie goedheid aan u kneg beloof.</w:t>
      </w:r>
    </w:p>
    <w:p/>
    <w:p>
      <w:r xmlns:w="http://schemas.openxmlformats.org/wordprocessingml/2006/main">
        <w:t xml:space="preserve">God het goedheid aan sy dienaar belowe.</w:t>
      </w:r>
    </w:p>
    <w:p/>
    <w:p>
      <w:r xmlns:w="http://schemas.openxmlformats.org/wordprocessingml/2006/main">
        <w:t xml:space="preserve">1. Die krag van God se beloftes: hoe ons op sy getrouheid kan staatmaak</w:t>
      </w:r>
    </w:p>
    <w:p/>
    <w:p>
      <w:r xmlns:w="http://schemas.openxmlformats.org/wordprocessingml/2006/main">
        <w:t xml:space="preserve">2. Ervaar die seëninge van God se getrouheid</w:t>
      </w:r>
    </w:p>
    <w:p/>
    <w:p>
      <w:r xmlns:w="http://schemas.openxmlformats.org/wordprocessingml/2006/main">
        <w:t xml:space="preserve">1. 2 Samuel 7:28 - En nou, Here HERE, is U daardie God, en u woorde is waar, en U het hierdie goedheid aan u kneg beloof.</w:t>
      </w:r>
    </w:p>
    <w:p/>
    <w:p>
      <w:r xmlns:w="http://schemas.openxmlformats.org/wordprocessingml/2006/main">
        <w:t xml:space="preserve">2. Psalm 33:4 - Want die woord van die Here is reg en waaragtig; hy is getrou in alles wat hy doen.</w:t>
      </w:r>
    </w:p>
    <w:p/>
    <w:p>
      <w:r xmlns:w="http://schemas.openxmlformats.org/wordprocessingml/2006/main">
        <w:t xml:space="preserve">2 SAMUEL 7:29 Laat dit U dan nou behaag om die huis van u kneg te seën, dat dit vir ewig voor u aangesig kan bestaan; want U, Here HERE, het dit gespreek; en laat die huis van u kneg met u seën wees. geseënd vir ewig.</w:t>
      </w:r>
    </w:p>
    <w:p/>
    <w:p>
      <w:r xmlns:w="http://schemas.openxmlformats.org/wordprocessingml/2006/main">
        <w:t xml:space="preserve">God het belowe om die huis van Dawid en sy dienaar te seën, en gevra dat hulle vir ewig geseën sal word.</w:t>
      </w:r>
    </w:p>
    <w:p/>
    <w:p>
      <w:r xmlns:w="http://schemas.openxmlformats.org/wordprocessingml/2006/main">
        <w:t xml:space="preserve">1. God se Beloftes: Die Seën van die Huis van Dawid</w:t>
      </w:r>
    </w:p>
    <w:p/>
    <w:p>
      <w:r xmlns:w="http://schemas.openxmlformats.org/wordprocessingml/2006/main">
        <w:t xml:space="preserve">2. Die krag van geloof: vertrou op God se Woord om blywende seëninge te bereik</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4:17-21 - (Soos geskrywe is: Ek het jou 'n vader van baie nasies gemaak) voor Hom in wie hy geglo het, naamlik God, wat die dooies lewend maak en die dinge wat nie is nie, roep asof hulle was. Hy wat teen hoop geglo het in die hoop, dat hy die vader van baie nasies kan word, volgens wat gespreek is: So sal jou nageslag wees. En omdat hy nie swak was in die geloof nie, het hy nie geag dat sy eie liggaam nou dood was toe hy omtrent honderd jaar oud was nie, en ook nie die dood van Sara se skoot nie; maar was sterk in die geloof en het aan God eer gegee; En ten volle oortuig dat hy ook in staat was om te doen wat hy beloof het.</w:t>
      </w:r>
    </w:p>
    <w:p/>
    <w:p>
      <w:r xmlns:w="http://schemas.openxmlformats.org/wordprocessingml/2006/main">
        <w:t xml:space="preserve">Paragraaf 1: 2 Samuel 8:1-8 beskryf Dawid se militêre oorwinnings en uitbreiding van sy koninkryk. In hierdie hoofstuk is Dawid betrokke by verskeie militêre veldtogte teen verskeie nasies en tree as oorwinnaar uit die stryd. Hy verslaan die Filistyne, Moabiete, Ammoniete, Edomiete en die koning van Soba. Dawid vang groot hoeveelhede buit van hierdie verowerings, insluitend goud, silwer en brons. Die Here gun hom sukses waar hy ook al gaan.</w:t>
      </w:r>
    </w:p>
    <w:p/>
    <w:p>
      <w:r xmlns:w="http://schemas.openxmlformats.org/wordprocessingml/2006/main">
        <w:t xml:space="preserve">Paragraaf 2: Dit gaan voort in 2 Samuel 8:9-14 en vertel van Dawid se administrasie en organisasie van sy koninkryk. Na sy militêre oorwinnings stig David streekgoewerneurs om toesig te hou oor verskillende dele van sy groeiende ryk. Hy stel amptenare aan om geregtigheid en geregtigheid onder die mense uit te voer. Daarbenewens betoon hy vriendelikheid aan Mefiboset Jonathan se seun en laat hom toe om gereeld aan sy tafel te eet.</w:t>
      </w:r>
    </w:p>
    <w:p/>
    <w:p>
      <w:r xmlns:w="http://schemas.openxmlformats.org/wordprocessingml/2006/main">
        <w:t xml:space="preserve">Paragraaf 3: In verse soos 2 Samuel 8:15-18 word genoem dat Dawid met wysheid en integriteit oor die hele Israel regeer. Hy laat geregtigheid regverdig vir al die mense en verseker hul welstand. Die hoofstuk sluit af deur 'n paar sleutelfigure binne Dawid se administrasie te lys, insluitend Joab as bevelvoerder van die leër; Josafat as optekenaar; Sadok en Ahimeleg as priesters; Seraja as sekretaris; Benaja as kaptein van die Kretiete en Peletiete en erken hulle rol in die ondersteuning van koning Dawid.</w:t>
      </w:r>
    </w:p>
    <w:p/>
    <w:p>
      <w:r xmlns:w="http://schemas.openxmlformats.org/wordprocessingml/2006/main">
        <w:t xml:space="preserve">Opsommend:</w:t>
      </w:r>
    </w:p>
    <w:p>
      <w:r xmlns:w="http://schemas.openxmlformats.org/wordprocessingml/2006/main">
        <w:t xml:space="preserve">2 Samuel 8 stel voor:</w:t>
      </w:r>
    </w:p>
    <w:p>
      <w:r xmlns:w="http://schemas.openxmlformats.org/wordprocessingml/2006/main">
        <w:t xml:space="preserve">Dawid se militêre oorwinnings en uitbreiding van sy koninkryk;</w:t>
      </w:r>
    </w:p>
    <w:p>
      <w:r xmlns:w="http://schemas.openxmlformats.org/wordprocessingml/2006/main">
        <w:t xml:space="preserve">Die administrasie en organisasie van Davi se bewind;</w:t>
      </w:r>
    </w:p>
    <w:p>
      <w:r xmlns:w="http://schemas.openxmlformats.org/wordprocessingml/2006/main">
        <w:t xml:space="preserve">Sleutelfigure binne Davi'administrasie;</w:t>
      </w:r>
    </w:p>
    <w:p/>
    <w:p>
      <w:r xmlns:w="http://schemas.openxmlformats.org/wordprocessingml/2006/main">
        <w:t xml:space="preserve">Klem op:</w:t>
      </w:r>
    </w:p>
    <w:p>
      <w:r xmlns:w="http://schemas.openxmlformats.org/wordprocessingml/2006/main">
        <w:t xml:space="preserve">Dawid se militêre oorwinnings en uitbreiding van sy koninkryk;</w:t>
      </w:r>
    </w:p>
    <w:p>
      <w:r xmlns:w="http://schemas.openxmlformats.org/wordprocessingml/2006/main">
        <w:t xml:space="preserve">Die administrasie en organisasie van Davi se bewind;</w:t>
      </w:r>
    </w:p>
    <w:p>
      <w:r xmlns:w="http://schemas.openxmlformats.org/wordprocessingml/2006/main">
        <w:t xml:space="preserve">Sleutelfigure binne Davi'administrasie;</w:t>
      </w:r>
    </w:p>
    <w:p/>
    <w:p>
      <w:r xmlns:w="http://schemas.openxmlformats.org/wordprocessingml/2006/main">
        <w:t xml:space="preserve">Die hoofstuk fokus op Dawid se militêre oorwinnings, die uitbreiding van sy koninkryk, die administrasie en organisasie van sy heerskappy, en sleutelfigure binne sy administrasie. In 2 Samuel 8 is Dawid betrokke by verskeie suksesvolle militêre veldtogte teen verskeie nasies, insluitend die Filistyne, Moabiete, Ammoniete, Edomiete en die koning van Soba. Hy vang groot hoeveelhede buit van hierdie verowerings.</w:t>
      </w:r>
    </w:p>
    <w:p/>
    <w:p>
      <w:r xmlns:w="http://schemas.openxmlformats.org/wordprocessingml/2006/main">
        <w:t xml:space="preserve">Deur voort te gaan in 2 Samuel 8, ná sy militêre oorwinnings, stig Dawid streeksgoewerneurs aan om toesig te hou oor verskillende dele van sy groeiende ryk. Hy stel amptenare aan om geregtigheid en geregtigheid onder die mense uit te voer. Boonop bewys hy vriendelikheid teenoor Mefiboset Jonathan se seun en laat hom toe om gereeld aan sy tafel te eet.</w:t>
      </w:r>
    </w:p>
    <w:p/>
    <w:p>
      <w:r xmlns:w="http://schemas.openxmlformats.org/wordprocessingml/2006/main">
        <w:t xml:space="preserve">Dawid regeer met wysheid en integriteit oor die hele Israel. Hy laat geregtigheid regverdig vir al die mense en verseker hul welstand. Die hoofstuk word afgesluit deur 'n paar sleutelfigure binne Dawid se administrasie te lys wat beduidende rolle speel in die ondersteuning van koning Dawid se heerskappy soos Joab as bevelvoerder van die leër; Josafat as optekenaar; Sadok en Ahimeleg as priesters; Seraja as sekretaris; Benaja as owerste van die Kretiete en Peletiete</w:t>
      </w:r>
    </w:p>
    <w:p/>
    <w:p>
      <w:r xmlns:w="http://schemas.openxmlformats.org/wordprocessingml/2006/main">
        <w:t xml:space="preserve">2 SAMUEL 8:1 En daarna het Dawid die Filistyne verslaan en hulle onderwerp; en Dawid het Metegamma uit die hand van die Filistyne geneem.</w:t>
      </w:r>
    </w:p>
    <w:p/>
    <w:p>
      <w:r xmlns:w="http://schemas.openxmlformats.org/wordprocessingml/2006/main">
        <w:t xml:space="preserve">Dawid het die Filistyne in die geveg verslaan en Methegamma van hulle beheer teruggeneem.</w:t>
      </w:r>
    </w:p>
    <w:p/>
    <w:p>
      <w:r xmlns:w="http://schemas.openxmlformats.org/wordprocessingml/2006/main">
        <w:t xml:space="preserve">1. "Oorwinning in Christus: Oorwinning van die onderdrukker"</w:t>
      </w:r>
    </w:p>
    <w:p/>
    <w:p>
      <w:r xmlns:w="http://schemas.openxmlformats.org/wordprocessingml/2006/main">
        <w:t xml:space="preserve">2. "God se getroue voorsiening: van nederlaag tot triomf"</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Jesaja 54:17 - "Geen wapen wat teen jou gesmee word, sal voorspoedig wees nie, en elke tong wat teen jou opstaan in die gereg, sal jy veroordeel."</w:t>
      </w:r>
    </w:p>
    <w:p/>
    <w:p>
      <w:r xmlns:w="http://schemas.openxmlformats.org/wordprocessingml/2006/main">
        <w:t xml:space="preserve">2 Samuel 8:2 En hy het Moab verslaan en hulle met 'n meetsnoer gemeet en hulle op die grond neergegooi; selfs met twee meetsnoere het hy gemeet om dood te maak, en met een volle lyn om in die lewe te hou. En so het die Moabiete Dawid se dienaars geword en geskenke gebring.</w:t>
      </w:r>
    </w:p>
    <w:p/>
    <w:p>
      <w:r xmlns:w="http://schemas.openxmlformats.org/wordprocessingml/2006/main">
        <w:t xml:space="preserve">Dawid het die Moabiete verslaan en hulle sy dienaars gemaak, wat hom toe geskenke gegee het.</w:t>
      </w:r>
    </w:p>
    <w:p/>
    <w:p>
      <w:r xmlns:w="http://schemas.openxmlformats.org/wordprocessingml/2006/main">
        <w:t xml:space="preserve">1. Die krag om God te dien: Leer uit Dawid se oorwinning oor Moab</w:t>
      </w:r>
    </w:p>
    <w:p/>
    <w:p>
      <w:r xmlns:w="http://schemas.openxmlformats.org/wordprocessingml/2006/main">
        <w:t xml:space="preserve">2. Verbind tot 'n lewe van gehoorsaamheid: Die belonings om God te dien</w:t>
      </w:r>
    </w:p>
    <w:p/>
    <w:p>
      <w:r xmlns:w="http://schemas.openxmlformats.org/wordprocessingml/2006/main">
        <w:t xml:space="preserve">1. Romeine 6:16-18 - Weet julle nie dat as julle julself aan iemand voordoen as gehoorsame slawe, julle slawe is van hom aan wie julle gehoorsaam is nie, of van die sonde wat tot die dood lei, of van gehoorsaamheid wat lei tot geregtigheid?</w:t>
      </w:r>
    </w:p>
    <w:p/>
    <w:p>
      <w:r xmlns:w="http://schemas.openxmlformats.org/wordprocessingml/2006/main">
        <w:t xml:space="preserve">2. Filippense 2:12-13 - Daarom, my geliefdes, soos julle altyd gehoorsaam was, werk nou, nie net soos in my teenwoordigheid nie, maar veel meer in my afwesigheid, julle eie verlossing met vrees en bewing, want dit is God wat in jou werk om te wil sowel as om te werk na sy welbehae.</w:t>
      </w:r>
    </w:p>
    <w:p/>
    <w:p>
      <w:r xmlns:w="http://schemas.openxmlformats.org/wordprocessingml/2006/main">
        <w:t xml:space="preserve">2 SAMUEL 8:3 Dawid het ook Hadadéser, die seun van Rehob, die koning van Soba, verslaan toe hy gegaan het om sy grens by die Eufraatrivier te herstel.</w:t>
      </w:r>
    </w:p>
    <w:p/>
    <w:p>
      <w:r xmlns:w="http://schemas.openxmlformats.org/wordprocessingml/2006/main">
        <w:t xml:space="preserve">1: God is magtig en veg vir ons in ons gevegte.</w:t>
      </w:r>
    </w:p>
    <w:p/>
    <w:p>
      <w:r xmlns:w="http://schemas.openxmlformats.org/wordprocessingml/2006/main">
        <w:t xml:space="preserve">2: Selfs teen oorweldigende kans, sal God vir sy volk oorwinning voorsien.</w:t>
      </w:r>
    </w:p>
    <w:p/>
    <w:p>
      <w:r xmlns:w="http://schemas.openxmlformats.org/wordprocessingml/2006/main">
        <w:t xml:space="preserve">1: Psalm 24:8 Wie is hierdie erekoning? Die Here sterk en magtig, die Here magtig in die stryd.</w:t>
      </w:r>
    </w:p>
    <w:p/>
    <w:p>
      <w:r xmlns:w="http://schemas.openxmlformats.org/wordprocessingml/2006/main">
        <w:t xml:space="preserve">2: Eksodus 14:14 Die Here sal vir jou veg; jy hoef net stil te wees.</w:t>
      </w:r>
    </w:p>
    <w:p/>
    <w:p>
      <w:r xmlns:w="http://schemas.openxmlformats.org/wordprocessingml/2006/main">
        <w:t xml:space="preserve">2 SAMUEL 8:4 En Dawid het van hom duisend strydwaens en sewehonderd ruiters en twintigduisend voetgangers geneem;</w:t>
      </w:r>
    </w:p>
    <w:p/>
    <w:p>
      <w:r xmlns:w="http://schemas.openxmlformats.org/wordprocessingml/2006/main">
        <w:t xml:space="preserve">Dawid het die koning van Soba verslaan en duisend strydwaens, sewe honderd perderuiters en twintigduisend voetgangers van hom af weggeneem. Hy het egter net honderd strydwaens aangehou deur die res van die strydwaens perde te hoes.</w:t>
      </w:r>
    </w:p>
    <w:p/>
    <w:p>
      <w:r xmlns:w="http://schemas.openxmlformats.org/wordprocessingml/2006/main">
        <w:t xml:space="preserve">1. Die krag van geloof: hoe Dawid se vertroue in God tot oorwinning gelei het</w:t>
      </w:r>
    </w:p>
    <w:p/>
    <w:p>
      <w:r xmlns:w="http://schemas.openxmlformats.org/wordprocessingml/2006/main">
        <w:t xml:space="preserve">2. Teëspoed oorkom: 'n Voorbeeld uit Dawid se lewe</w:t>
      </w:r>
    </w:p>
    <w:p/>
    <w:p>
      <w:r xmlns:w="http://schemas.openxmlformats.org/wordprocessingml/2006/main">
        <w:t xml:space="preserve">1. 2 Kronieke 14:8-12 - Asa se vertroue in God lei tot oorwinning</w:t>
      </w:r>
    </w:p>
    <w:p/>
    <w:p>
      <w:r xmlns:w="http://schemas.openxmlformats.org/wordprocessingml/2006/main">
        <w:t xml:space="preserve">2. Psalm 18:29 - God gee oorwinning aan die wat op Hom vertrou</w:t>
      </w:r>
    </w:p>
    <w:p/>
    <w:p>
      <w:r xmlns:w="http://schemas.openxmlformats.org/wordprocessingml/2006/main">
        <w:t xml:space="preserve">2 SAMUEL 8:5 En toe die Arameërs van Damaskus gekom het om Hadadéser, die koning van Soba, te help, het Dawid van die Arameërs twee-en-twintigduisend man gedood.</w:t>
      </w:r>
    </w:p>
    <w:p/>
    <w:p>
      <w:r xmlns:w="http://schemas.openxmlformats.org/wordprocessingml/2006/main">
        <w:t xml:space="preserve">Dawid het 'n leër van 22 000 Arameërs verslaan wat deur Hadadéser, koning van Soba, gestuur is.</w:t>
      </w:r>
    </w:p>
    <w:p/>
    <w:p>
      <w:r xmlns:w="http://schemas.openxmlformats.org/wordprocessingml/2006/main">
        <w:t xml:space="preserve">1. Die krag van geloof: hoe Dawid groot kanse oorwin het om 'n geveg te wen</w:t>
      </w:r>
    </w:p>
    <w:p/>
    <w:p>
      <w:r xmlns:w="http://schemas.openxmlformats.org/wordprocessingml/2006/main">
        <w:t xml:space="preserve">2. Die belangrikheid van moed in tye van teëspoed</w:t>
      </w:r>
    </w:p>
    <w:p/>
    <w:p>
      <w:r xmlns:w="http://schemas.openxmlformats.org/wordprocessingml/2006/main">
        <w:t xml:space="preserve">1. Filippense 4:13 Ek is tot alles in staat deur Christus wat my krag gee.</w:t>
      </w:r>
    </w:p>
    <w:p/>
    <w:p>
      <w:r xmlns:w="http://schemas.openxmlformats.org/wordprocessingml/2006/main">
        <w:t xml:space="preserve">2. 1 Kronieke 28:20 Wees sterk en vol moed, en doen dit; vrees nie en wees nie verskrik nie.</w:t>
      </w:r>
    </w:p>
    <w:p/>
    <w:p>
      <w:r xmlns:w="http://schemas.openxmlformats.org/wordprocessingml/2006/main">
        <w:t xml:space="preserve">2 SAMUEL 8:6 Toe het Dawid wagposte in Sirië van Damaskus aangestel, en die Arameërs het Dawid se diensknegte geword en geskenke gebring. En die HERE het Dawid bewaar oral waar hy gegaan het.</w:t>
      </w:r>
    </w:p>
    <w:p/>
    <w:p>
      <w:r xmlns:w="http://schemas.openxmlformats.org/wordprocessingml/2006/main">
        <w:t xml:space="preserve">Dawid het garnisoene in Sirië van Damaskus aangestel en die Arameërs het sy dienaars geword en vir hom geskenke gegee. Die Here het Dawid beskerm oral waar hy gegaan het.</w:t>
      </w:r>
    </w:p>
    <w:p/>
    <w:p>
      <w:r xmlns:w="http://schemas.openxmlformats.org/wordprocessingml/2006/main">
        <w:t xml:space="preserve">1. Om God se voorsienigheid in ons lewens te sien - Gebruik Dawid se voorbeeld van vertroue op God se beskerming in al sy pogings.</w:t>
      </w:r>
    </w:p>
    <w:p/>
    <w:p>
      <w:r xmlns:w="http://schemas.openxmlformats.org/wordprocessingml/2006/main">
        <w:t xml:space="preserve">2. Getroue Diens – Ondersoek die seën van getrou dien van God, selfs in moeilike omstandighede.</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8:7 En Dawid het die goue skilde geneem wat op die dienaars van Hadadéser was en dit na Jerusalem gebring.</w:t>
      </w:r>
    </w:p>
    <w:p/>
    <w:p>
      <w:r xmlns:w="http://schemas.openxmlformats.org/wordprocessingml/2006/main">
        <w:t xml:space="preserve">Dawid het die goue skilde van die dienaars van Hadadéser geneem en dit na Jerusalem gebring.</w:t>
      </w:r>
    </w:p>
    <w:p/>
    <w:p>
      <w:r xmlns:w="http://schemas.openxmlformats.org/wordprocessingml/2006/main">
        <w:t xml:space="preserve">1. Waardeer God se Voorsiening: Dawid se voorbeeld van die erkenning en benutting van God se seëninge.</w:t>
      </w:r>
    </w:p>
    <w:p/>
    <w:p>
      <w:r xmlns:w="http://schemas.openxmlformats.org/wordprocessingml/2006/main">
        <w:t xml:space="preserve">2. Die krag van vrygewigheid: Hoe Dawid se vrygewigheid 'n voorbeeld van ware rykdom was.</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Spreuke 11:24-25 - "Die een gee verniet, maar verdien nog meer; 'n ander weerhou onnodig, maar kom tot armoede. 'n Vrygewige mens sal voorspoedig wees; wie ander verkwik, sal verkwik word."</w:t>
      </w:r>
    </w:p>
    <w:p/>
    <w:p>
      <w:r xmlns:w="http://schemas.openxmlformats.org/wordprocessingml/2006/main">
        <w:t xml:space="preserve">2 SAMUEL 8:8 En uit Beta en van Berotai, stede van Hadadéser, het koning Dawid baie koper geneem.</w:t>
      </w:r>
    </w:p>
    <w:p/>
    <w:p>
      <w:r xmlns:w="http://schemas.openxmlformats.org/wordprocessingml/2006/main">
        <w:t xml:space="preserve">Koning Dawid het Beta en Berotai, twee stede van Hadadéser, verower en 'n groot hoeveelheid koper verkry.</w:t>
      </w:r>
    </w:p>
    <w:p/>
    <w:p>
      <w:r xmlns:w="http://schemas.openxmlformats.org/wordprocessingml/2006/main">
        <w:t xml:space="preserve">1. God se krag: hoe God ons help om moeilike uitdagings te oorkom</w:t>
      </w:r>
    </w:p>
    <w:p/>
    <w:p>
      <w:r xmlns:w="http://schemas.openxmlformats.org/wordprocessingml/2006/main">
        <w:t xml:space="preserve">2. God se voorsiening: hoe God ons getroue gehoorsaamheid beloon</w:t>
      </w:r>
    </w:p>
    <w:p/>
    <w:p>
      <w:r xmlns:w="http://schemas.openxmlformats.org/wordprocessingml/2006/main">
        <w:t xml:space="preserve">1. Psalm 18:29-30 - "Want deur U het ek 'n bende deurgeloop, en deur my God het ek oor 'n muur gespring. Wat God betref, sy weg is volmaak; die woord van die HERE is getoets; Hy is 'n skild vir almal wat op Hom vertrou."</w:t>
      </w:r>
    </w:p>
    <w:p/>
    <w:p>
      <w:r xmlns:w="http://schemas.openxmlformats.org/wordprocessingml/2006/main">
        <w:t xml:space="preserve">2. Joh 14:13-14 - "En alles wat julle in my Naam mag vra, dit sal Ek doen, sodat die Vader in die Seun verheerlik kan word. As julle iets in my Naam vra, sal Ek dit doen."</w:t>
      </w:r>
    </w:p>
    <w:p/>
    <w:p>
      <w:r xmlns:w="http://schemas.openxmlformats.org/wordprocessingml/2006/main">
        <w:t xml:space="preserve">2 SAMUEL 8:9 Toe Toi, die koning van Hamat, hoor dat Dawid die hele leër van Hadadéser verslaan het,</w:t>
      </w:r>
    </w:p>
    <w:p/>
    <w:p>
      <w:r xmlns:w="http://schemas.openxmlformats.org/wordprocessingml/2006/main">
        <w:t xml:space="preserve">Dawid het Hadadéser se leër verslaan en Toi, koning van Hamat, het daarvan gehoor.</w:t>
      </w:r>
    </w:p>
    <w:p/>
    <w:p>
      <w:r xmlns:w="http://schemas.openxmlformats.org/wordprocessingml/2006/main">
        <w:t xml:space="preserve">1. God se getrouheid word gedemonstreer deur Dawid se oorwinning.</w:t>
      </w:r>
    </w:p>
    <w:p/>
    <w:p>
      <w:r xmlns:w="http://schemas.openxmlformats.org/wordprocessingml/2006/main">
        <w:t xml:space="preserve">2. God gee ons die krag en moed om teen ons vyande te veg.</w:t>
      </w:r>
    </w:p>
    <w:p/>
    <w:p>
      <w:r xmlns:w="http://schemas.openxmlformats.org/wordprocessingml/2006/main">
        <w:t xml:space="preserve">1. Psalm 20:7 - Sommige vertrou op strydwaens en ander op perde, maar ons vertrou op die Naam van die Here ons God.</w:t>
      </w:r>
    </w:p>
    <w:p/>
    <w:p>
      <w:r xmlns:w="http://schemas.openxmlformats.org/wordprocessingml/2006/main">
        <w:t xml:space="preserve">2. 2 Korintiërs 10:4 - Die wapens waarmee ons veg is nie die wapens van die wêreld nie. Inteendeel, hulle het goddelike mag om vestings af te breek.</w:t>
      </w:r>
    </w:p>
    <w:p/>
    <w:p>
      <w:r xmlns:w="http://schemas.openxmlformats.org/wordprocessingml/2006/main">
        <w:t xml:space="preserve">2 SAMUEL 8:10 Toe stuur Toi sy seun Joram na koning Dawid om hom te groet en te seën, omdat hy teen Hadadéser geveg en hom verslaan het, want Hadadéser het oorlog gevoer met Toi. En Joram het silwervoorwerpe en goue voorwerpe en kopervoorwerpe saamgebring.</w:t>
      </w:r>
    </w:p>
    <w:p/>
    <w:p>
      <w:r xmlns:w="http://schemas.openxmlformats.org/wordprocessingml/2006/main">
        <w:t xml:space="preserve">Toi, koning van Hamat, het sy seun Joram na koning Dawid gestuur om hom geluk te wens met sy oorwinning teen Hadadéser en om hom geskenke van silwer, goud en koper te gee.</w:t>
      </w:r>
    </w:p>
    <w:p/>
    <w:p>
      <w:r xmlns:w="http://schemas.openxmlformats.org/wordprocessingml/2006/main">
        <w:t xml:space="preserve">1. Die krag van dankbaarheid: Erken en waardeer diegene wat 'n verskil maak</w:t>
      </w:r>
    </w:p>
    <w:p/>
    <w:p>
      <w:r xmlns:w="http://schemas.openxmlformats.org/wordprocessingml/2006/main">
        <w:t xml:space="preserve">2. Die seëninge van oorwinning: Verstaan die belonings van getroue diens</w:t>
      </w:r>
    </w:p>
    <w:p/>
    <w:p>
      <w:r xmlns:w="http://schemas.openxmlformats.org/wordprocessingml/2006/main">
        <w:t xml:space="preserve">1. 1 Tessalonisense 5:18 - Wees in alles dankbaar, want dit is die wil van God in Christus Jesus oor julle.</w:t>
      </w:r>
    </w:p>
    <w:p/>
    <w:p>
      <w:r xmlns:w="http://schemas.openxmlformats.org/wordprocessingml/2006/main">
        <w:t xml:space="preserve">2. Kolossense 3:15-17 -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2 SAMUEL 8:11 wat koning Dawid ook aan die HERE geheilig het met die silwer en goud wat hy geheilig het van al die nasies wat hy onderwerp het;</w:t>
      </w:r>
    </w:p>
    <w:p/>
    <w:p>
      <w:r xmlns:w="http://schemas.openxmlformats.org/wordprocessingml/2006/main">
        <w:t xml:space="preserve">Koning Dawid het silwer en goud uit al die nasies wat hy verower het, aan die HERE gewy.</w:t>
      </w:r>
    </w:p>
    <w:p/>
    <w:p>
      <w:r xmlns:w="http://schemas.openxmlformats.org/wordprocessingml/2006/main">
        <w:t xml:space="preserve">1. Die krag van toewyding: Hoe Dawid sy toewyding aan God getoon het</w:t>
      </w:r>
    </w:p>
    <w:p/>
    <w:p>
      <w:r xmlns:w="http://schemas.openxmlformats.org/wordprocessingml/2006/main">
        <w:t xml:space="preserve">2. God se voorsiening en Dawid se dankbaarheid: 'n studie in 2 Samuel 8:11</w:t>
      </w:r>
    </w:p>
    <w:p/>
    <w:p>
      <w:r xmlns:w="http://schemas.openxmlformats.org/wordprocessingml/2006/main">
        <w:t xml:space="preserve">1. 1 Kronieke 18:11 En Dawid het die buit wat hy van al sy vyande gewen het, aan die Here gewy, saam met die silwer en goud wat hy geheilig het van al die nasies wat hy onderwerp het.</w:t>
      </w:r>
    </w:p>
    <w:p/>
    <w:p>
      <w:r xmlns:w="http://schemas.openxmlformats.org/wordprocessingml/2006/main">
        <w:t xml:space="preserve">2. Deuteronomium 8:18 En jy moet aan die Here jou God dink, want dit is Hy wat jou mag gee om rykdom te verwerf, dat Hy sy verbond kan bevestig wat Hy aan jou vaders met 'n eed beloof het, soos dit vandag is.</w:t>
      </w:r>
    </w:p>
    <w:p/>
    <w:p>
      <w:r xmlns:w="http://schemas.openxmlformats.org/wordprocessingml/2006/main">
        <w:t xml:space="preserve">2 SAMUEL 8:12 van Aram en van Moab en van die kinders van Ammon en van die Filistyne en van Amalek en van die buit van Hadadéser, die seun van Rehob, die koning van Soba.</w:t>
      </w:r>
    </w:p>
    <w:p/>
    <w:p>
      <w:r xmlns:w="http://schemas.openxmlformats.org/wordprocessingml/2006/main">
        <w:t xml:space="preserve">2 Samuel 8:12 beskryf die gebiede en mense wat deur koning Dawid verower is, insluitend Sirië, Moab, Ammon, Filistyne, Amalek en Hadadéser van Soba.</w:t>
      </w:r>
    </w:p>
    <w:p/>
    <w:p>
      <w:r xmlns:w="http://schemas.openxmlformats.org/wordprocessingml/2006/main">
        <w:t xml:space="preserve">1. Die krag van God se sterkte: Hoe God Dawid gebruik het om nasies te verower</w:t>
      </w:r>
    </w:p>
    <w:p/>
    <w:p>
      <w:r xmlns:w="http://schemas.openxmlformats.org/wordprocessingml/2006/main">
        <w:t xml:space="preserve">2. Gehoorsaamheid aan God se roepstem: Hoe Dawid se getrouheid tot oorwinning gelei het</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2 Kronieke 14:11 - En Asa het die Here sy God aangeroep en gesê: Here, dit is niks by U om te help nie, nie met baie of by die wat geen krag het nie; help ons, Here ons God; want ons rus op U, en in u Naam gaan ons teen hierdie menigte. Here, U is ons God; laat geen mens jou oorweldig nie.</w:t>
      </w:r>
    </w:p>
    <w:p/>
    <w:p>
      <w:r xmlns:w="http://schemas.openxmlformats.org/wordprocessingml/2006/main">
        <w:t xml:space="preserve">2 SAMUEL 8:13 En Dawid het hom 'n naam gekry toe hy teruggekeer het van die verslaan van die Arameërs in die Soutvallei, agttienduisend man.</w:t>
      </w:r>
    </w:p>
    <w:p/>
    <w:p>
      <w:r xmlns:w="http://schemas.openxmlformats.org/wordprocessingml/2006/main">
        <w:t xml:space="preserve">Dawid het 'n reputasie van moed en krag as 'n leier verwerf nadat hy die Siriërs in die Soutvallei verslaan het en 18 000 van hulle doodgemaak het.</w:t>
      </w:r>
    </w:p>
    <w:p/>
    <w:p>
      <w:r xmlns:w="http://schemas.openxmlformats.org/wordprocessingml/2006/main">
        <w:t xml:space="preserve">1. Die krag van 'n goeie reputasie</w:t>
      </w:r>
    </w:p>
    <w:p/>
    <w:p>
      <w:r xmlns:w="http://schemas.openxmlformats.org/wordprocessingml/2006/main">
        <w:t xml:space="preserve">2. Die krag van moedige leierskap</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1 Korintiërs 16:13 - Wees waaksaam, staan vas in die geloof, tree op soos mense, wees sterk.</w:t>
      </w:r>
    </w:p>
    <w:p/>
    <w:p>
      <w:r xmlns:w="http://schemas.openxmlformats.org/wordprocessingml/2006/main">
        <w:t xml:space="preserve">2 SAMUEL 8:14 En hy het wagposte in Edom aangestel; deur die hele Edom het hy garnisoene aangestel, en almal van Edom het Dawid se dienaars geword. En die HERE het Dawid bewaar oral waar hy gegaan het.</w:t>
      </w:r>
    </w:p>
    <w:p/>
    <w:p>
      <w:r xmlns:w="http://schemas.openxmlformats.org/wordprocessingml/2006/main">
        <w:t xml:space="preserve">Dawid het garnisoene in Edom aangestel en al sy mense het sy dienaars geword. Die HERE het hom ook beskerm.</w:t>
      </w:r>
    </w:p>
    <w:p/>
    <w:p>
      <w:r xmlns:w="http://schemas.openxmlformats.org/wordprocessingml/2006/main">
        <w:t xml:space="preserve">1. Die Here se Beskerming: Hoe God ons in elke situasie bewaar</w:t>
      </w:r>
    </w:p>
    <w:p/>
    <w:p>
      <w:r xmlns:w="http://schemas.openxmlformats.org/wordprocessingml/2006/main">
        <w:t xml:space="preserve">2. God se soewereiniteit: hoe hy ons gebruik om sy wil te volbring</w:t>
      </w:r>
    </w:p>
    <w:p/>
    <w:p>
      <w:r xmlns:w="http://schemas.openxmlformats.org/wordprocessingml/2006/main">
        <w:t xml:space="preserve">1. Psalm 91:4 - Hy sal jou bedek met sy vere, en onder sy vleuels sal jy vertrou: sy waarheid is jou skild en skild.</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Samuel 8:15 En Dawid het oor die hele Israel geregeer; en Dawid het reg en geregtigheid gedoen aan sy hele volk.</w:t>
      </w:r>
    </w:p>
    <w:p/>
    <w:p>
      <w:r xmlns:w="http://schemas.openxmlformats.org/wordprocessingml/2006/main">
        <w:t xml:space="preserve">Dawid was 'n wyse en regverdige heerser oor Israel.</w:t>
      </w:r>
    </w:p>
    <w:p/>
    <w:p>
      <w:r xmlns:w="http://schemas.openxmlformats.org/wordprocessingml/2006/main">
        <w:t xml:space="preserve">1. Die krag van goeie leierskap: Ondersoek die voorbeeld van koning Dawid</w:t>
      </w:r>
    </w:p>
    <w:p/>
    <w:p>
      <w:r xmlns:w="http://schemas.openxmlformats.org/wordprocessingml/2006/main">
        <w:t xml:space="preserve">2. Regverdig lewe: Lesse van koning Dawid</w:t>
      </w:r>
    </w:p>
    <w:p/>
    <w:p>
      <w:r xmlns:w="http://schemas.openxmlformats.org/wordprocessingml/2006/main">
        <w:t xml:space="preserve">1. Spreuke 16:13 - "Regverdige lippe is die vreugde van 'n koning, en hy het hom lief wat reg spreek."</w:t>
      </w:r>
    </w:p>
    <w:p/>
    <w:p>
      <w:r xmlns:w="http://schemas.openxmlformats.org/wordprocessingml/2006/main">
        <w:t xml:space="preserve">2. Psalm 72:1-2 - "Beken die koning met u geregtigheid, o God, die koninklike seun met u geregtigheid. Mag hy u volk oordeel met geregtigheid en u armes met geregtigheid."</w:t>
      </w:r>
    </w:p>
    <w:p/>
    <w:p>
      <w:r xmlns:w="http://schemas.openxmlformats.org/wordprocessingml/2006/main">
        <w:t xml:space="preserve">2 SAMUEL 8:16 En Joab, die seun van Serúja, was oor die leër; en Jósafat, die seun van Ahilud, was kanselier;</w:t>
      </w:r>
    </w:p>
    <w:p/>
    <w:p>
      <w:r xmlns:w="http://schemas.openxmlformats.org/wordprocessingml/2006/main">
        <w:t xml:space="preserve">Joab seun van Seruja was in beheer van die leër en Josafat seun van Ahilud was 'n kanselier.</w:t>
      </w:r>
    </w:p>
    <w:p/>
    <w:p>
      <w:r xmlns:w="http://schemas.openxmlformats.org/wordprocessingml/2006/main">
        <w:t xml:space="preserve">1. Die krag van God se aanstellings: Ondersoek 2 Samuel 8:16</w:t>
      </w:r>
    </w:p>
    <w:p/>
    <w:p>
      <w:r xmlns:w="http://schemas.openxmlformats.org/wordprocessingml/2006/main">
        <w:t xml:space="preserve">2. Dien God deur Sy aanstellings: Leef uit 2 Samuel 8:16</w:t>
      </w:r>
    </w:p>
    <w:p/>
    <w:p>
      <w:r xmlns:w="http://schemas.openxmlformats.org/wordprocessingml/2006/main">
        <w:t xml:space="preserve">1. Jesaja 40:28-31 - Waarom ons God se aanstellings kan vertrou</w:t>
      </w:r>
    </w:p>
    <w:p/>
    <w:p>
      <w:r xmlns:w="http://schemas.openxmlformats.org/wordprocessingml/2006/main">
        <w:t xml:space="preserve">2. Spreuke 19:21 – Leef die aanstellings van God uit</w:t>
      </w:r>
    </w:p>
    <w:p/>
    <w:p>
      <w:r xmlns:w="http://schemas.openxmlformats.org/wordprocessingml/2006/main">
        <w:t xml:space="preserve">2 SAMUEL 8:17 En Sadok, die seun van Ahítub, en Ahimeleg, die seun van Abjatar, was die priesters; en Seraja was die skrywer;</w:t>
      </w:r>
    </w:p>
    <w:p/>
    <w:p>
      <w:r xmlns:w="http://schemas.openxmlformats.org/wordprocessingml/2006/main">
        <w:t xml:space="preserve">Sadok en Ahimeleg was priesters en Seraja was die skrifgeleerde.</w:t>
      </w:r>
    </w:p>
    <w:p/>
    <w:p>
      <w:r xmlns:w="http://schemas.openxmlformats.org/wordprocessingml/2006/main">
        <w:t xml:space="preserve">1. Die belangrikheid van geestelike leierskap</w:t>
      </w:r>
    </w:p>
    <w:p/>
    <w:p>
      <w:r xmlns:w="http://schemas.openxmlformats.org/wordprocessingml/2006/main">
        <w:t xml:space="preserve">2. Die Rol van Dienende Leierskap</w:t>
      </w:r>
    </w:p>
    <w:p/>
    <w:p>
      <w:r xmlns:w="http://schemas.openxmlformats.org/wordprocessingml/2006/main">
        <w:t xml:space="preserve">1. 2 Samuel 8:17</w:t>
      </w:r>
    </w:p>
    <w:p/>
    <w:p>
      <w:r xmlns:w="http://schemas.openxmlformats.org/wordprocessingml/2006/main">
        <w:t xml:space="preserve">2. Matteus 20:25-28 - "Julle weet dat die owerstes van die heidene oor hulle heers, en dat hulle hoë amptenare gesag oor hulle uitoefen. Dit is nie so met julle nie. Maar elkeen wat onder julle groot wil word, moet julle dienaar wees. ."</w:t>
      </w:r>
    </w:p>
    <w:p/>
    <w:p>
      <w:r xmlns:w="http://schemas.openxmlformats.org/wordprocessingml/2006/main">
        <w:t xml:space="preserve">2 SAMUEL 8:18 En Benaja, die seun van Jójada, was oor die Kretiete sowel as die Peletiete; en Dawid se seuns was owerstes.</w:t>
      </w:r>
    </w:p>
    <w:p/>
    <w:p>
      <w:r xmlns:w="http://schemas.openxmlformats.org/wordprocessingml/2006/main">
        <w:t xml:space="preserve">Benaja, die seun van Jojada, is deur Dawid aangestel om in beheer te wees van die Kretiete en die Peletiete, en Dawid se seuns is as hoofleiers aangestel.</w:t>
      </w:r>
    </w:p>
    <w:p/>
    <w:p>
      <w:r xmlns:w="http://schemas.openxmlformats.org/wordprocessingml/2006/main">
        <w:t xml:space="preserve">1. God is in staat om ons aan te stel vir groot dinge</w:t>
      </w:r>
    </w:p>
    <w:p/>
    <w:p>
      <w:r xmlns:w="http://schemas.openxmlformats.org/wordprocessingml/2006/main">
        <w:t xml:space="preserve">2. Werk saam in Eenheid vir die Koninkryk</w:t>
      </w:r>
    </w:p>
    <w:p/>
    <w:p>
      <w:r xmlns:w="http://schemas.openxmlformats.org/wordprocessingml/2006/main">
        <w:t xml:space="preserve">1. 1 Korintiërs 12:12-31 - Die Liggaam van Christus</w:t>
      </w:r>
    </w:p>
    <w:p/>
    <w:p>
      <w:r xmlns:w="http://schemas.openxmlformats.org/wordprocessingml/2006/main">
        <w:t xml:space="preserve">2. Efesiërs 4:1-16 - Eenheid in die Kerk</w:t>
      </w:r>
    </w:p>
    <w:p/>
    <w:p>
      <w:r xmlns:w="http://schemas.openxmlformats.org/wordprocessingml/2006/main">
        <w:t xml:space="preserve">Paragraaf 1: 2 Samuel 9:1-5 beskryf Dawid se goedhartigheid teenoor Mefiboset, die seun van Jonatan. In hierdie hoofstuk poog Dawid om vriendelikheid te betoon aan enige oorblywende afstammelinge van sy dierbare vriend Jonatan. Hy vra of daar nog iemand uit Saul se huis is wat nog lewe. Siba, 'n dienskneg uit Saul se huisgesin, lig Dawid in van Mefiboset, wat aan albei voete kreupel is. Dawid stuur vir Mefiboset en bring hom na sy paleis.</w:t>
      </w:r>
    </w:p>
    <w:p/>
    <w:p>
      <w:r xmlns:w="http://schemas.openxmlformats.org/wordprocessingml/2006/main">
        <w:t xml:space="preserve">Paragraaf 2: Dit gaan voort in 2 Samuel 9:6-8 en vertel van Dawid se gesprek met Mefiboset. Wanneer Mefiboset voor Dawid verskyn, buig hy nederig en spreek vrees en onwaardigheid voor die koning uit. In plaas van straf of leed, stel Dawid hom egter gerus en betoon hom groot vriendelikheid ter wille van sy vader Jonatan.</w:t>
      </w:r>
    </w:p>
    <w:p/>
    <w:p>
      <w:r xmlns:w="http://schemas.openxmlformats.org/wordprocessingml/2006/main">
        <w:t xml:space="preserve">Paragraaf 3: In verse soos 2 Samuel 9:9-13 word genoem dat Dawid as 'n daad van vrygewigheid en deernis teenoor Mefiboset al die land wat aan Saul behoort het, herstel en hom toelaat om gereeld aan sy tafel te eet as een van die koning se eie seuns. Van daardie dag af woon Mefiboset in Jerusalem en ontvang hy gedurende sy lewe voorsiening van koning Dawid.</w:t>
      </w:r>
    </w:p>
    <w:p/>
    <w:p>
      <w:r xmlns:w="http://schemas.openxmlformats.org/wordprocessingml/2006/main">
        <w:t xml:space="preserve">Opsommend:</w:t>
      </w:r>
    </w:p>
    <w:p>
      <w:r xmlns:w="http://schemas.openxmlformats.org/wordprocessingml/2006/main">
        <w:t xml:space="preserve">2 Samuel 9 stel voor:</w:t>
      </w:r>
    </w:p>
    <w:p>
      <w:r xmlns:w="http://schemas.openxmlformats.org/wordprocessingml/2006/main">
        <w:t xml:space="preserve">Dawid se vriendelikheid tMefiboshedeur die land te herstel en uit te nooi om by die tafel te eet;</w:t>
      </w:r>
    </w:p>
    <w:p>
      <w:r xmlns:w="http://schemas.openxmlformats.org/wordprocessingml/2006/main">
        <w:t xml:space="preserve">Mefobose aanvaar en dankbaarheid vir David se vrygewigheid;</w:t>
      </w:r>
    </w:p>
    <w:p>
      <w:r xmlns:w="http://schemas.openxmlformats.org/wordprocessingml/2006/main">
        <w:t xml:space="preserve">Mephoboshe'dwelling iJerusalemand ontvang voorsiening van King Davi;</w:t>
      </w:r>
    </w:p>
    <w:p/>
    <w:p>
      <w:r xmlns:w="http://schemas.openxmlformats.org/wordprocessingml/2006/main">
        <w:t xml:space="preserve">Klem op:</w:t>
      </w:r>
    </w:p>
    <w:p>
      <w:r xmlns:w="http://schemas.openxmlformats.org/wordprocessingml/2006/main">
        <w:t xml:space="preserve">Dawid se vriendelikheid tMefiboshedeur die land te herstel en uit te nooi om by die tafel te eet;</w:t>
      </w:r>
    </w:p>
    <w:p>
      <w:r xmlns:w="http://schemas.openxmlformats.org/wordprocessingml/2006/main">
        <w:t xml:space="preserve">Mefobose aanvaar en dankbaarheid vir David se vrygewigheid;</w:t>
      </w:r>
    </w:p>
    <w:p>
      <w:r xmlns:w="http://schemas.openxmlformats.org/wordprocessingml/2006/main">
        <w:t xml:space="preserve">Mephoboshe'dwelling iJerusalemand ontvang voorsiening van King Davi;</w:t>
      </w:r>
    </w:p>
    <w:p/>
    <w:p>
      <w:r xmlns:w="http://schemas.openxmlformats.org/wordprocessingml/2006/main">
        <w:t xml:space="preserve">Die hoofstuk fokus op Dawid se goedhartigheid teenoor Mefiboset, die seun van Jonatan, sy gesprek met Mefiboset, en die voorsiening en verblyf wat aan Mefiboset verleen is. In 2 Samuel 9 poog Dawid om vriendelikheid te betoon aan enige oorblywende afstammelinge van sy dierbare vriend Jonatan. Hy leer van Mefiboset by Siba en bring hom na sy paleis.</w:t>
      </w:r>
    </w:p>
    <w:p/>
    <w:p>
      <w:r xmlns:w="http://schemas.openxmlformats.org/wordprocessingml/2006/main">
        <w:t xml:space="preserve">Gaan voort in 2 Samuel 9, wanneer Mefiboset voor Dawid verskyn, spreek hy vrees en onwaardigheid uit. In plaas van straf of leed, stel Dawid hom egter gerus en betoon hom groot vriendelikheid ter wille van sy vader Jonatan.</w:t>
      </w:r>
    </w:p>
    <w:p/>
    <w:p>
      <w:r xmlns:w="http://schemas.openxmlformats.org/wordprocessingml/2006/main">
        <w:t xml:space="preserve">As 'n daad van vrygewigheid en deernis teenoor Mefiboset herstel Dawid al die land wat aan Saul behoort het en laat hom toe om gereeld aan sy tafel te eet as een van die koning se eie seuns. Van daardie dag af woon Mefiboset in Jerusalem en ontvang hy gedurende sy lewe voorsiening van koning Dawid.</w:t>
      </w:r>
    </w:p>
    <w:p/>
    <w:p>
      <w:r xmlns:w="http://schemas.openxmlformats.org/wordprocessingml/2006/main">
        <w:t xml:space="preserve">2 SAMUEL 9:1 En Dawid sê: Is daar nog iemand oor van die huis van Saul, dat ek aan hom guns kan bewys ter wille van Jónatan?</w:t>
      </w:r>
    </w:p>
    <w:p/>
    <w:p>
      <w:r xmlns:w="http://schemas.openxmlformats.org/wordprocessingml/2006/main">
        <w:t xml:space="preserve">Dawid wou goedhartigheid betoon aan 'n oorlewende lid van Saul se familie as 'n huldeblyk aan Jonatan se nagedagtenis.</w:t>
      </w:r>
    </w:p>
    <w:p/>
    <w:p>
      <w:r xmlns:w="http://schemas.openxmlformats.org/wordprocessingml/2006/main">
        <w:t xml:space="preserve">1. God se genade word uitgedeel na almal, ongeag hul verlede.</w:t>
      </w:r>
    </w:p>
    <w:p/>
    <w:p>
      <w:r xmlns:w="http://schemas.openxmlformats.org/wordprocessingml/2006/main">
        <w:t xml:space="preserve">2. Onthou die nalatenskap van diegene wat voor ons gegaan het.</w:t>
      </w:r>
    </w:p>
    <w:p/>
    <w:p>
      <w:r xmlns:w="http://schemas.openxmlformats.org/wordprocessingml/2006/main">
        <w:t xml:space="preserve">1. Efesiërs 2:8-9 - Want uit genade is julle gered, deur die geloof. En dit is nie jou eie toedoen nie; dit is die gawe van God.</w:t>
      </w:r>
    </w:p>
    <w:p/>
    <w:p>
      <w:r xmlns:w="http://schemas.openxmlformats.org/wordprocessingml/2006/main">
        <w:t xml:space="preserve">2. Prediker 9:5 - Want die lewendes weet dat hulle sal sterwe, maar die dooies weet niks, en hulle het geen loon meer nie, want die gedagtenis aan hulle is vergeet.</w:t>
      </w:r>
    </w:p>
    <w:p/>
    <w:p>
      <w:r xmlns:w="http://schemas.openxmlformats.org/wordprocessingml/2006/main">
        <w:t xml:space="preserve">2 SAMUEL 9:2 En daar was uit die huis van Saul 'n dienaar met die naam van Siba. En toe hulle hom na Dawid roep, sê die koning vir hom: Is jy Siba? En hy sê: Dit is u dienaar.</w:t>
      </w:r>
    </w:p>
    <w:p/>
    <w:p>
      <w:r xmlns:w="http://schemas.openxmlformats.org/wordprocessingml/2006/main">
        <w:t xml:space="preserve">Dawid ontmoet 'n dienaar van Saul se huis met die naam Siba en vra of hy die een is.</w:t>
      </w:r>
    </w:p>
    <w:p/>
    <w:p>
      <w:r xmlns:w="http://schemas.openxmlformats.org/wordprocessingml/2006/main">
        <w:t xml:space="preserve">1. Die belangrikheid daarvan om vrae te vra in diens aan God</w:t>
      </w:r>
    </w:p>
    <w:p/>
    <w:p>
      <w:r xmlns:w="http://schemas.openxmlformats.org/wordprocessingml/2006/main">
        <w:t xml:space="preserve">2. Vind vertroosting deur God te dien in moeilike tye</w:t>
      </w:r>
    </w:p>
    <w:p/>
    <w:p>
      <w:r xmlns:w="http://schemas.openxmlformats.org/wordprocessingml/2006/main">
        <w:t xml:space="preserve">1. Matteus 7:7-8 Bid, en vir julle sal gegee word; soek, en julle sal vind; klop, en vir julle sal oopgemaak word; want elkeen wat bid, ontvang; en hy wat soek, vind; en vir hom wat klop, sal oopgemaak word.</w:t>
      </w:r>
    </w:p>
    <w:p/>
    <w:p>
      <w:r xmlns:w="http://schemas.openxmlformats.org/wordprocessingml/2006/main">
        <w:t xml:space="preserve">2. Romeine 8:28-30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p>
      <w:r xmlns:w="http://schemas.openxmlformats.org/wordprocessingml/2006/main">
        <w:t xml:space="preserve">2 SAMUEL 9:3 En die koning sê: Is daar nog nie iemand uit die huis van Saul, dat ek die goedertierenheid van God aan hom kan bewys nie? Toe sê Siba aan die koning: Jónatan het nog 'n seun wat kreupel is op sy voete.</w:t>
      </w:r>
    </w:p>
    <w:p/>
    <w:p>
      <w:r xmlns:w="http://schemas.openxmlformats.org/wordprocessingml/2006/main">
        <w:t xml:space="preserve">Die koning het gevra of daar iemand uit die huis van Saul was aan wie hy God se goedheid kon bewys. Siba het geantwoord dat Jonatan 'n seun gehad het wat kreupel was.</w:t>
      </w:r>
    </w:p>
    <w:p/>
    <w:p>
      <w:r xmlns:w="http://schemas.openxmlformats.org/wordprocessingml/2006/main">
        <w:t xml:space="preserve">1. God se onvoorwaardelike liefde – ondersoek hoe God se liefde na almal strek, ongeag die omstandighede.</w:t>
      </w:r>
    </w:p>
    <w:p/>
    <w:p>
      <w:r xmlns:w="http://schemas.openxmlformats.org/wordprocessingml/2006/main">
        <w:t xml:space="preserve">2. Die krag van vriendelikheid – Ondersoek hoe goedhartigheid in tasbare seëninge kan manifesteer.</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Matteus 5:7 – Salig is die barmhartiges, want aan hulle sal barmhartigheid bewys word.</w:t>
      </w:r>
    </w:p>
    <w:p/>
    <w:p>
      <w:r xmlns:w="http://schemas.openxmlformats.org/wordprocessingml/2006/main">
        <w:t xml:space="preserve">2 SAMUEL 9:4 En die koning sê vir hom: Waar is hy? Toe sê Siba aan die koning: Kyk, hy is in die huis van Magir, die seun van Ammiël, in Lodebar.</w:t>
      </w:r>
    </w:p>
    <w:p/>
    <w:p>
      <w:r xmlns:w="http://schemas.openxmlformats.org/wordprocessingml/2006/main">
        <w:t xml:space="preserve">Koning Dawid het vir Siba gevra waar Mefiboset, Saul se seun, geleë is en Siba het die koning meegedeel dat hy in die huis van Magir in Lodebar is.</w:t>
      </w:r>
    </w:p>
    <w:p/>
    <w:p>
      <w:r xmlns:w="http://schemas.openxmlformats.org/wordprocessingml/2006/main">
        <w:t xml:space="preserve">1. God kan herstel wat verlore was.</w:t>
      </w:r>
    </w:p>
    <w:p/>
    <w:p>
      <w:r xmlns:w="http://schemas.openxmlformats.org/wordprocessingml/2006/main">
        <w:t xml:space="preserve">2. God se getroue genade kan gesien word in die lewe van Mefiboset.</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Lukas 1:37 "Want niks is by God onmoontlik nie."</w:t>
      </w:r>
    </w:p>
    <w:p/>
    <w:p>
      <w:r xmlns:w="http://schemas.openxmlformats.org/wordprocessingml/2006/main">
        <w:t xml:space="preserve">2 SAMUEL 9:5 Toe het koning Dawid gestuur en hom uit die huis van Magir, die seun van Ammiël, uit Lodebar gaan haal.</w:t>
      </w:r>
    </w:p>
    <w:p/>
    <w:p>
      <w:r xmlns:w="http://schemas.openxmlformats.org/wordprocessingml/2006/main">
        <w:t xml:space="preserve">Koning Dawid het mense gestuur om Mefiboset, die seun van Jónatan, uit Lodebar uit die huis van Magir, die seun van Ammiël, te bring.</w:t>
      </w:r>
    </w:p>
    <w:p/>
    <w:p>
      <w:r xmlns:w="http://schemas.openxmlformats.org/wordprocessingml/2006/main">
        <w:t xml:space="preserve">1. Die krag van genade: Illustrasies uit die lewe van koning Dawid</w:t>
      </w:r>
    </w:p>
    <w:p/>
    <w:p>
      <w:r xmlns:w="http://schemas.openxmlformats.org/wordprocessingml/2006/main">
        <w:t xml:space="preserve">2. Die belangrikheid van lojaliteit: Lesse uit die vriendskap van Jonatan en Dawid</w:t>
      </w:r>
    </w:p>
    <w:p/>
    <w:p>
      <w:r xmlns:w="http://schemas.openxmlformats.org/wordprocessingml/2006/main">
        <w:t xml:space="preserve">1. Romeine 12:10 - Wees in broederliefde aan mekaar toegewyd; mekaar oortref deur eer te betoon.</w:t>
      </w:r>
    </w:p>
    <w:p/>
    <w:p>
      <w:r xmlns:w="http://schemas.openxmlformats.org/wordprocessingml/2006/main">
        <w:t xml:space="preserve">2. 1 Korintiërs 15:33 - Moenie mislei word nie: Slegte geselskap bederf goeie sedes.</w:t>
      </w:r>
    </w:p>
    <w:p/>
    <w:p>
      <w:r xmlns:w="http://schemas.openxmlformats.org/wordprocessingml/2006/main">
        <w:t xml:space="preserve">2 SAMUEL 9:6 En toe Mefiboset, die seun van Jónatan, die seun van Saul, by Dawid kom, het hy op sy aangesig geval en eerbied gehad. En Dawid sê: Mefiboset! En hy antwoord:Daar is u dienaar!</w:t>
      </w:r>
    </w:p>
    <w:p/>
    <w:p>
      <w:r xmlns:w="http://schemas.openxmlformats.org/wordprocessingml/2006/main">
        <w:t xml:space="preserve">Dawid ontmoet Mefiboset, die seun van Jonatan en Saul, en groet hom met respek. Mefiboset reageer nederig op Dawid.</w:t>
      </w:r>
    </w:p>
    <w:p/>
    <w:p>
      <w:r xmlns:w="http://schemas.openxmlformats.org/wordprocessingml/2006/main">
        <w:t xml:space="preserve">1. God se genade en barmhartigheid word uitgedeel na almal, selfs die minste van ons.</w:t>
      </w:r>
    </w:p>
    <w:p/>
    <w:p>
      <w:r xmlns:w="http://schemas.openxmlformats.org/wordprocessingml/2006/main">
        <w:t xml:space="preserve">2. Selfs in moeilike omstandighede kan ons nederig en dankbaar wees.</w:t>
      </w:r>
    </w:p>
    <w:p/>
    <w:p>
      <w:r xmlns:w="http://schemas.openxmlformats.org/wordprocessingml/2006/main">
        <w:t xml:space="preserve">1. Efesiërs 2:8-9 - "Want uit genade is julle gered, deur die geloof. En dit is nie julle eie toedoen nie; dit is die gawe van God, nie uit die werke nie, sodat niemand mag roem nie."</w:t>
      </w:r>
    </w:p>
    <w:p/>
    <w:p>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dat God opgedra het."</w:t>
      </w:r>
    </w:p>
    <w:p/>
    <w:p>
      <w:r xmlns:w="http://schemas.openxmlformats.org/wordprocessingml/2006/main">
        <w:t xml:space="preserve">2 SAMUEL 9:7 En Dawid sê vir hom: Wees nie bevrees nie, want ek sal sekerlik guns aan jou bewys ter wille van jou vader Jónatan en jou die hele land van jou vader Saul teruggee; en jy moet gedurigdeur aan my tafel brood eet.</w:t>
      </w:r>
    </w:p>
    <w:p/>
    <w:p>
      <w:r xmlns:w="http://schemas.openxmlformats.org/wordprocessingml/2006/main">
        <w:t xml:space="preserve">Dawid het goedhartigheid betoon aan Mefiboset, die seun van Jonatan, deur die hele land van Saul, sy oupa, aan hom terug te gee en hom aan Dawid se tafel te laat eet.</w:t>
      </w:r>
    </w:p>
    <w:p/>
    <w:p>
      <w:r xmlns:w="http://schemas.openxmlformats.org/wordprocessingml/2006/main">
        <w:t xml:space="preserve">1. God se goedhartigheid in die herstel van verlore seëninge</w:t>
      </w:r>
    </w:p>
    <w:p/>
    <w:p>
      <w:r xmlns:w="http://schemas.openxmlformats.org/wordprocessingml/2006/main">
        <w:t xml:space="preserve">2. Die krag van getroue vriendskap</w:t>
      </w:r>
    </w:p>
    <w:p/>
    <w:p>
      <w:r xmlns:w="http://schemas.openxmlformats.org/wordprocessingml/2006/main">
        <w:t xml:space="preserve">1. Romeine 2:4-5 - "Of vermetel jy die rykdom van sy goedertierenheid en verdraagsaamheid en lankmoedigheid, sonder dat jy weet dat die goedertierenheid van God jou tot bekering moet lei?"</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2 SAMUEL 9:8 En hy het gebuig en gesê: Wat is u dienaar, dat u so 'n dooie hond soos ek sou aansien?</w:t>
      </w:r>
    </w:p>
    <w:p/>
    <w:p>
      <w:r xmlns:w="http://schemas.openxmlformats.org/wordprocessingml/2006/main">
        <w:t xml:space="preserve">Dawid behandel Mefiboset met vriendelikheid en nederigheid, ten spyte van Mefiboset se nederige erkenning van sy eie waardeloosheid.</w:t>
      </w:r>
    </w:p>
    <w:p/>
    <w:p>
      <w:r xmlns:w="http://schemas.openxmlformats.org/wordprocessingml/2006/main">
        <w:t xml:space="preserve">1. Die krag van vriendelikheid: Dawid se voorbeeld van genade en nederigheid.</w:t>
      </w:r>
    </w:p>
    <w:p/>
    <w:p>
      <w:r xmlns:w="http://schemas.openxmlformats.org/wordprocessingml/2006/main">
        <w:t xml:space="preserve">2. Erken ons eie waardeloosheid: Hoe ons God se genade kan aanvaar.</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Lukas 7:44-48 - Toe draai hy na die vrou toe en sê vir Simon: Sien jy hierdie vrou? Ek het in jou huis ingegaan; U het my geen water vir my voete gegee nie, maar sy het my voete natgemaak met haar trane en dit met haar hare afgedroog. U het my geen soen gegee nie, maar vandat ek ingekom het, het sy nie opgehou om my voete te soen nie. U het my hoof nie met olie gesalf nie, maar sy het my voete met salf gesalf. Daarom sê Ek vir julle, haar sondes, wat baie is, is vergewe omdat sy baie liefgehad het. Maar wie min vergewe word, het min lief. En hy sê vir haar: Jou sondes is vergewe.</w:t>
      </w:r>
    </w:p>
    <w:p/>
    <w:p>
      <w:r xmlns:w="http://schemas.openxmlformats.org/wordprocessingml/2006/main">
        <w:t xml:space="preserve">2 SAMUEL 9:9 Toe roep die koning Siba, die dienaar van Saul, en sê vir hom: Ek het aan die seun van jou heer alles gegee wat aan Saul en sy hele huis behoort het.</w:t>
      </w:r>
    </w:p>
    <w:p/>
    <w:p>
      <w:r xmlns:w="http://schemas.openxmlformats.org/wordprocessingml/2006/main">
        <w:t xml:space="preserve">Koning Dawid het besluit dat al Saul se besittings aan sy seun gegee moet word.</w:t>
      </w:r>
    </w:p>
    <w:p/>
    <w:p>
      <w:r xmlns:w="http://schemas.openxmlformats.org/wordprocessingml/2006/main">
        <w:t xml:space="preserve">1. Die krag van vrygewigheid: hoe gee lewens kan verander</w:t>
      </w:r>
    </w:p>
    <w:p/>
    <w:p>
      <w:r xmlns:w="http://schemas.openxmlformats.org/wordprocessingml/2006/main">
        <w:t xml:space="preserve">2. Die belonings van lojaliteit: Hoe getroue diens beloon word</w:t>
      </w:r>
    </w:p>
    <w:p/>
    <w:p>
      <w:r xmlns:w="http://schemas.openxmlformats.org/wordprocessingml/2006/main">
        <w:t xml:space="preserve">1. Spreuke 11:25 - "'n Vrygewige mens sal verryk word, en een wat water gee, sal water kry."</w:t>
      </w:r>
    </w:p>
    <w:p/>
    <w:p>
      <w:r xmlns:w="http://schemas.openxmlformats.org/wordprocessingml/2006/main">
        <w:t xml:space="preserve">2. Lukas 6:38 - "Gee, en vir jou sal gegee word. 'n Goeie maat, ingedruk, saamgeskud en oorloop, sal in jou skoot gegooi word. Want met die maat wat jy meet, sal dit gemeet word tot jy."</w:t>
      </w:r>
    </w:p>
    <w:p/>
    <w:p>
      <w:r xmlns:w="http://schemas.openxmlformats.org/wordprocessingml/2006/main">
        <w:t xml:space="preserve">2 Samuel 9:10 Daarom moet jy en jou seuns en jou dienaars die land vir hom bewerk, en jy moet die vrugte inbring, sodat die seun van jou heer voedsel kan hê om te eet; maar Mefiboset, die seun van jou heer, sal altyd brood eet by my tafel. En Siba het vyftien seuns en twintig dienaars gehad.</w:t>
      </w:r>
    </w:p>
    <w:p/>
    <w:p>
      <w:r xmlns:w="http://schemas.openxmlformats.org/wordprocessingml/2006/main">
        <w:t xml:space="preserve">Siba het 15 seuns en 20 diensknegte gehad wat die land moes bewerk om voedsel te voorsien vir Mefiboset, wat aan Dawid se tafel moes eet.</w:t>
      </w:r>
    </w:p>
    <w:p/>
    <w:p>
      <w:r xmlns:w="http://schemas.openxmlformats.org/wordprocessingml/2006/main">
        <w:t xml:space="preserve">1. Die vrygewigheid van Dawid teenoor Mefiboset</w:t>
      </w:r>
    </w:p>
    <w:p/>
    <w:p>
      <w:r xmlns:w="http://schemas.openxmlformats.org/wordprocessingml/2006/main">
        <w:t xml:space="preserve">2. Die seën om God met al ons krag te dien</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2 SAMUEL 9:11 Toe sê Siba aan die koning: Net soos my heer die koning sy dienaar beveel het, so moet u dienaar doen. Wat Mefiboset betref, sê die koning, hy sal aan my tafel eet soos een van die koning se seuns.</w:t>
      </w:r>
    </w:p>
    <w:p/>
    <w:p>
      <w:r xmlns:w="http://schemas.openxmlformats.org/wordprocessingml/2006/main">
        <w:t xml:space="preserve">Siba lig die koning in dat hy sal doen wat hy ook al gevra word en die koning besluit om Mefiboset toe te laat om aan sy tafel te eet asof hy 'n koninklike seun is.</w:t>
      </w:r>
    </w:p>
    <w:p/>
    <w:p>
      <w:r xmlns:w="http://schemas.openxmlformats.org/wordprocessingml/2006/main">
        <w:t xml:space="preserve">1. Die krag van vriendelikheid - Hoe selfs 'n klein daad van vriendelikheid iemand se lewe kan verander.</w:t>
      </w:r>
    </w:p>
    <w:p/>
    <w:p>
      <w:r xmlns:w="http://schemas.openxmlformats.org/wordprocessingml/2006/main">
        <w:t xml:space="preserve">2. Leef 'n lewe van gehoorsaamheid - Waarom dit belangrik is om diegene in gesag te gehoorsaam en te dien.</w:t>
      </w:r>
    </w:p>
    <w:p/>
    <w:p>
      <w:r xmlns:w="http://schemas.openxmlformats.org/wordprocessingml/2006/main">
        <w:t xml:space="preserve">1. Romeine 13:1-7 - Laat elke mens onderworpe wees aan die regerende owerhede.</w:t>
      </w:r>
    </w:p>
    <w:p/>
    <w:p>
      <w:r xmlns:w="http://schemas.openxmlformats.org/wordprocessingml/2006/main">
        <w:t xml:space="preserve">2. Lukas 16:10-12 - Wie met baie min vertrou kan word, kan ook met baie vertrou word.</w:t>
      </w:r>
    </w:p>
    <w:p/>
    <w:p>
      <w:r xmlns:w="http://schemas.openxmlformats.org/wordprocessingml/2006/main">
        <w:t xml:space="preserve">2 SAMUEL 9:12 En Mefiboset het 'n jong seun gehad met die naam van Miga. En almal wat in die huis van Siba gewoon het, was Mefiboset se dienaars.</w:t>
      </w:r>
    </w:p>
    <w:p/>
    <w:p>
      <w:r xmlns:w="http://schemas.openxmlformats.org/wordprocessingml/2006/main">
        <w:t xml:space="preserve">Mefiboset het 'n seun gehad met die naam van Miga, en almal wat in Siba se huis gewoon het, was dienaars van Mefiboset.</w:t>
      </w:r>
    </w:p>
    <w:p/>
    <w:p>
      <w:r xmlns:w="http://schemas.openxmlformats.org/wordprocessingml/2006/main">
        <w:t xml:space="preserve">1. God se getrouheid aan sy volk: 'n studie van Mefiboset in 2 Samuel 9</w:t>
      </w:r>
    </w:p>
    <w:p/>
    <w:p>
      <w:r xmlns:w="http://schemas.openxmlformats.org/wordprocessingml/2006/main">
        <w:t xml:space="preserve">2. 'n Les van lojaliteit van Mefiboset: Dien diegene in nood</w:t>
      </w:r>
    </w:p>
    <w:p/>
    <w:p>
      <w:r xmlns:w="http://schemas.openxmlformats.org/wordprocessingml/2006/main">
        <w:t xml:space="preserve">1. Lukas 17:10 - "So moet julle ook, wanneer julle alles gedoen het wat julle beveel is, sê: Ons is onwaardige diensknegte; ons het net gedoen wat ons plig was."</w:t>
      </w:r>
    </w:p>
    <w:p/>
    <w:p>
      <w:r xmlns:w="http://schemas.openxmlformats.org/wordprocessingml/2006/main">
        <w:t xml:space="preserve">2. Efesiërs 6:5-8 - "Slawe, wees gehoorsaam aan die wat julle aardse here is, met vrees en bewing, in opregtheid van hart, soos aan Christus... omdat hy weet dat wat iemand ook al goed doen, dit sal hy terug ontvang. van die Here af, of hy 'n slaaf of vry is."</w:t>
      </w:r>
    </w:p>
    <w:p/>
    <w:p>
      <w:r xmlns:w="http://schemas.openxmlformats.org/wordprocessingml/2006/main">
        <w:t xml:space="preserve">2 SAMUEL 9:13 En Mefibóset het in Jerusalem gewoon, want hy het gedurigdeur aan die tafel van die koning geëet; en was lam aan albei sy voete.</w:t>
      </w:r>
    </w:p>
    <w:p/>
    <w:p>
      <w:r xmlns:w="http://schemas.openxmlformats.org/wordprocessingml/2006/main">
        <w:t xml:space="preserve">Mefiboset is deur koning Dawid in sy hof verwelkom en 'n permanente plek aan die koning se tafel gekry. Ten spyte daarvan dat hy lam was op albei sy voete, is Mefiboset vriendelik behandel en 'n ereplek gegee.</w:t>
      </w:r>
    </w:p>
    <w:p/>
    <w:p>
      <w:r xmlns:w="http://schemas.openxmlformats.org/wordprocessingml/2006/main">
        <w:t xml:space="preserve">1. Die gelykenis van Mefiboset: 'n Les in barmhartigheid en genade</w:t>
      </w:r>
    </w:p>
    <w:p/>
    <w:p>
      <w:r xmlns:w="http://schemas.openxmlformats.org/wordprocessingml/2006/main">
        <w:t xml:space="preserve">2. In God se Koninkryk: Almal is welkom</w:t>
      </w:r>
    </w:p>
    <w:p/>
    <w:p>
      <w:r xmlns:w="http://schemas.openxmlformats.org/wordprocessingml/2006/main">
        <w:t xml:space="preserve">1. Lukas 14:13-14 Maar wanneer jy 'n maaltyd gee, nooi die armes, die kreupeles, die kreupeles, die blindes, en jy sal geseënd wees. Alhoewel hulle jou nie kan terugbetaal nie, sal jy vergoed word by die opstanding van die regverdiges.</w:t>
      </w:r>
    </w:p>
    <w:p/>
    <w:p>
      <w:r xmlns:w="http://schemas.openxmlformats.org/wordprocessingml/2006/main">
        <w:t xml:space="preserve">2. Efesiërs 2:8-9 Want uit genade is julle gered, deur die geloof en dit is nie uit julleself nie; dit is die gawe van God, nie uit die werke nie, sodat niemand kan roem nie.</w:t>
      </w:r>
    </w:p>
    <w:p/>
    <w:p>
      <w:r xmlns:w="http://schemas.openxmlformats.org/wordprocessingml/2006/main">
        <w:t xml:space="preserve">Paragraaf 1: 2 Samuel 10:1-5 beskryf die konflik tussen Dawid en die Ammoniete. In hierdie hoofstuk sterf Nahas, die koning van die Ammoniete, en sy seun Hanun volg hom op. Dawid stuur boodskappers om medelye met Hanun te betuig met sy pa se dood. Hanun luister egter na slegte raad van sy amptenare en vermoed dat Dawid se bedoelings kwaadwillig is. Gevolglik verneder hy Dawid se boodskappers deur die helfte van hulle baarde af te skeer en hulle klere te sny.</w:t>
      </w:r>
    </w:p>
    <w:p/>
    <w:p>
      <w:r xmlns:w="http://schemas.openxmlformats.org/wordprocessingml/2006/main">
        <w:t xml:space="preserve">Paragraaf 2: Dit gaan voort in 2 Samuel 10:6-14 en vertel van die daaropvolgende geveg tussen Israel en die Ammoniete. Wanneer Dawid hoor van die mishandeling van sy boodskappers, gee hy sy leërbevelvoerder Joab opdrag om voor te berei vir die geveg teen die Ammoniete. Die Ammoniete versamel hul magte met ondersteuning van ander nasies soos Aram (Sirië). Joab voel 'n geweldige opposisie en verdeel sy troepe in twee groepe wat teen die Ammoniete veg, terwyl ander in 'n geveg met Aram betrokke raak.</w:t>
      </w:r>
    </w:p>
    <w:p/>
    <w:p>
      <w:r xmlns:w="http://schemas.openxmlformats.org/wordprocessingml/2006/main">
        <w:t xml:space="preserve">Paragraaf 3: In verse soos 2 Samuel 10:15-19 word genoem dat ten spyte van aanvanklike terugslae in hulle ontmoetings met Aram en sy bondgenote, Israel as oorwinnaars uit die stryd tree onder Joab se leierskap. Met die besef dat hulle verslaan is, trek beide Aram en sy ondersteunende nasies terug van verdere konflik met Israel. Na hierdie triomf oor hul vyande word vrede tussen Israel en hierdie nasies herstel.</w:t>
      </w:r>
    </w:p>
    <w:p/>
    <w:p>
      <w:r xmlns:w="http://schemas.openxmlformats.org/wordprocessingml/2006/main">
        <w:t xml:space="preserve">Opsommend:</w:t>
      </w:r>
    </w:p>
    <w:p>
      <w:r xmlns:w="http://schemas.openxmlformats.org/wordprocessingml/2006/main">
        <w:t xml:space="preserve">2 Samuel 10 stel voor:</w:t>
      </w:r>
    </w:p>
    <w:p>
      <w:r xmlns:w="http://schemas.openxmlformats.org/wordprocessingml/2006/main">
        <w:t xml:space="preserve">Die konflik tussen Dawid en die Ammoniet;</w:t>
      </w:r>
    </w:p>
    <w:p>
      <w:r xmlns:w="http://schemas.openxmlformats.org/wordprocessingml/2006/main">
        <w:t xml:space="preserve">Die vernedering van Davi se boodskappers verbied daaropvolgende geveg;</w:t>
      </w:r>
    </w:p>
    <w:p>
      <w:r xmlns:w="http://schemas.openxmlformats.org/wordprocessingml/2006/main">
        <w:t xml:space="preserve">Israel se oorwinning oor Aram 'n herstel van vrede;</w:t>
      </w:r>
    </w:p>
    <w:p/>
    <w:p>
      <w:r xmlns:w="http://schemas.openxmlformats.org/wordprocessingml/2006/main">
        <w:t xml:space="preserve">Klem op:</w:t>
      </w:r>
    </w:p>
    <w:p>
      <w:r xmlns:w="http://schemas.openxmlformats.org/wordprocessingml/2006/main">
        <w:t xml:space="preserve">Die konflik tussen Dawid en die Ammoniet;</w:t>
      </w:r>
    </w:p>
    <w:p>
      <w:r xmlns:w="http://schemas.openxmlformats.org/wordprocessingml/2006/main">
        <w:t xml:space="preserve">Die vernedering van Davi se boodskappers verbied daaropvolgende geveg;</w:t>
      </w:r>
    </w:p>
    <w:p>
      <w:r xmlns:w="http://schemas.openxmlformats.org/wordprocessingml/2006/main">
        <w:t xml:space="preserve">Israel se oorwinning oor Aram 'n herstel van vrede;</w:t>
      </w:r>
    </w:p>
    <w:p/>
    <w:p>
      <w:r xmlns:w="http://schemas.openxmlformats.org/wordprocessingml/2006/main">
        <w:t xml:space="preserve">Die hoofstuk fokus op die konflik tussen Dawid en die Ammoniete, die vernedering van Dawid se boodskappers, die daaropvolgende stryd tussen Israel en sy vyande, en Israel se oorwinning oor Aram (Sirië) en die herstel van vrede. In 2 Samuel 10, nadat Nahas, die koning van die Ammoniete, gesterf het, volg sy seun Hanun hom op. Hanun luister egter na slegte raad en mishandel Dawid se boodskappers wat gestuur is om meegevoel te betuig.</w:t>
      </w:r>
    </w:p>
    <w:p/>
    <w:p>
      <w:r xmlns:w="http://schemas.openxmlformats.org/wordprocessingml/2006/main">
        <w:t xml:space="preserve">Gaan voort in 2 Samuel 10, nadat hy van hierdie mishandeling geleer het, gee Dawid Joab opdrag om voor te berei vir die geveg teen die Ammoniete. Die Ammoniete versamel hul magte met ondersteuning van ander nasies soos Aram. Joab verdeel sy troepe in twee groepe, een wat teen die Ammoniete veg, terwyl ander in 'n geveg met Aram betrokke raak.</w:t>
      </w:r>
    </w:p>
    <w:p/>
    <w:p>
      <w:r xmlns:w="http://schemas.openxmlformats.org/wordprocessingml/2006/main">
        <w:t xml:space="preserve">Ten spyte van aanvanklike terugslae in hul ontmoetings met Aram en sy bondgenote, tree Israel as oorwinnaars uit die stryd onder Joab se leierskap. As hulle hul nederlaag besef, trek beide Aram en sy ondersteunende nasies terug van verdere konflik met Israel. Na hierdie triomf oor hul vyande word vrede tussen Israel en hierdie nasies herstel.</w:t>
      </w:r>
    </w:p>
    <w:p/>
    <w:p>
      <w:r xmlns:w="http://schemas.openxmlformats.org/wordprocessingml/2006/main">
        <w:t xml:space="preserve">2 Samuel 10:1 En daarna het die koning van die kinders van Ammon gesterwe, en sy seun Hanun het in sy plek geregeer.</w:t>
      </w:r>
    </w:p>
    <w:p/>
    <w:p>
      <w:r xmlns:w="http://schemas.openxmlformats.org/wordprocessingml/2006/main">
        <w:t xml:space="preserve">Die koning van die Ammoniete het gesterf en sy seun, Hanun, het hom as heerser opgevolg.</w:t>
      </w:r>
    </w:p>
    <w:p/>
    <w:p>
      <w:r xmlns:w="http://schemas.openxmlformats.org/wordprocessingml/2006/main">
        <w:t xml:space="preserve">1. Die nalatenskap van getrouheid - Hoe ons diegene eer wat voor ons gegaan het</w:t>
      </w:r>
    </w:p>
    <w:p/>
    <w:p>
      <w:r xmlns:w="http://schemas.openxmlformats.org/wordprocessingml/2006/main">
        <w:t xml:space="preserve">2. Die gewig van leierskap - Voorbereiding vir die verantwoordelikhede van heerskappy</w:t>
      </w:r>
    </w:p>
    <w:p/>
    <w:p>
      <w:r xmlns:w="http://schemas.openxmlformats.org/wordprocessingml/2006/main">
        <w:t xml:space="preserve">1. Spreuke 17:6 - Kinderkinders is die kroon van ou mense; en die heerlikheid van die kinders is hulle vaders.</w:t>
      </w:r>
    </w:p>
    <w:p/>
    <w:p>
      <w:r xmlns:w="http://schemas.openxmlformats.org/wordprocessingml/2006/main">
        <w:t xml:space="preserve">2. Romeine 13:1-2 - Laat elke siel onderdanig wees aan die hoër magte. Want daar is geen krag behalwe van God nie: die kragte wat daar is, is deur God verordineer.</w:t>
      </w:r>
    </w:p>
    <w:p/>
    <w:p>
      <w:r xmlns:w="http://schemas.openxmlformats.org/wordprocessingml/2006/main">
        <w:t xml:space="preserve">2 SAMUEL 10:2 Toe sê Dawid: Ek sal guns bewys aan Hanun, die seun van Nahas, soos sy vader guns aan my bewys het. En Dawid het gestuur om hom te troos deur die hand van sy dienaars vir sy vader. En Dawid se dienaars het in die land van die kinders van Ammon gekom.</w:t>
      </w:r>
    </w:p>
    <w:p/>
    <w:p>
      <w:r xmlns:w="http://schemas.openxmlformats.org/wordprocessingml/2006/main">
        <w:t xml:space="preserve">Dawid betoon goedhartigheid aan Hanun, die seun van Nahas, soos sy vader in die verlede goedhartigheid aan Dawid bewys het. Dawid stuur sy dienaars om Hanun te troos in die land van die Ammoniete.</w:t>
      </w:r>
    </w:p>
    <w:p/>
    <w:p>
      <w:r xmlns:w="http://schemas.openxmlformats.org/wordprocessingml/2006/main">
        <w:t xml:space="preserve">1. Die krag van vriendelikheid: Ondersoek hoe Dawid goedhartigheid aan Hanun bewys het in 2 Samuel 10:2.</w:t>
      </w:r>
    </w:p>
    <w:p/>
    <w:p>
      <w:r xmlns:w="http://schemas.openxmlformats.org/wordprocessingml/2006/main">
        <w:t xml:space="preserve">2. Die beloning van vriendelikheid: Ondersoek hoe Dawid beloon is vir sy goedhartigheid teenoor Hanun in 2 Samuel 10:2.</w:t>
      </w:r>
    </w:p>
    <w:p/>
    <w:p>
      <w:r xmlns:w="http://schemas.openxmlformats.org/wordprocessingml/2006/main">
        <w:t xml:space="preserve">1. Matteus 5:7 - "Salig is die barmhartiges, want hulle sal barmhartigheid ontvang."</w:t>
      </w:r>
    </w:p>
    <w:p/>
    <w:p>
      <w:r xmlns:w="http://schemas.openxmlformats.org/wordprocessingml/2006/main">
        <w:t xml:space="preserve">2. Lukas 6:38 - "Gee, en vir jou sal gegee word. Goeie maat, ingedruk, saamgeskud, oorloop, sal in jou skoot gelê word."</w:t>
      </w:r>
    </w:p>
    <w:p/>
    <w:p>
      <w:r xmlns:w="http://schemas.openxmlformats.org/wordprocessingml/2006/main">
        <w:t xml:space="preserve">2 Samuel 10:3 En die vorste van die kinders van Ammon het aan Hanun, hulle heer, gesê: Dink jy dat Dawid jou vader eer, dat hy troosters na jou gestuur het? Het Dawid nie liewer sy dienaars na jou toe gestuur om die stad te deursoek en dit te verken en om te gooi nie?</w:t>
      </w:r>
    </w:p>
    <w:p/>
    <w:p>
      <w:r xmlns:w="http://schemas.openxmlformats.org/wordprocessingml/2006/main">
        <w:t xml:space="preserve">Die vorste van die Ammoniete het vermoed dat koning Dawid se voorneme om troosters na hulle heer Hanun te stuur eintlik was om te spioeneer en die stad omver te werp.</w:t>
      </w:r>
    </w:p>
    <w:p/>
    <w:p>
      <w:r xmlns:w="http://schemas.openxmlformats.org/wordprocessingml/2006/main">
        <w:t xml:space="preserve">1. God se planne is groter as ons begrip - Jesaja 55:8-9</w:t>
      </w:r>
    </w:p>
    <w:p/>
    <w:p>
      <w:r xmlns:w="http://schemas.openxmlformats.org/wordprocessingml/2006/main">
        <w:t xml:space="preserve">2. Wees versigtig vir menslike wysheid - Spreuke 3:5-6</w:t>
      </w:r>
    </w:p>
    <w:p/>
    <w:p>
      <w:r xmlns:w="http://schemas.openxmlformats.org/wordprocessingml/2006/main">
        <w:t xml:space="preserve">1. Joh 2:24-25 - Maar Jesus het Hom nie aan hulle toevertrou nie, omdat Hy alle mense geken het,</w:t>
      </w:r>
    </w:p>
    <w:p/>
    <w:p>
      <w:r xmlns:w="http://schemas.openxmlformats.org/wordprocessingml/2006/main">
        <w:t xml:space="preserve">2. 2 Korintiërs 10:12 - Want ons durf ons nie uit die getal maak of vergelyk met sommige wat hulleself aanbeveel nie;</w:t>
      </w:r>
    </w:p>
    <w:p/>
    <w:p>
      <w:r xmlns:w="http://schemas.openxmlformats.org/wordprocessingml/2006/main">
        <w:t xml:space="preserve">2 SAMUEL 10:4 Daarom het Hanun die dienaars van Dawid geneem en die een helfte van hulle baard afgeskeer en hulle klere in die middel afgesny, tot by hulle boude, en hulle weggestuur.</w:t>
      </w:r>
    </w:p>
    <w:p/>
    <w:p>
      <w:r xmlns:w="http://schemas.openxmlformats.org/wordprocessingml/2006/main">
        <w:t xml:space="preserve">Hanun, die koning van die Ammoniete, het Dawid se dienaars geneem en hulle verneder deur die helfte van hulle baarde af te skeer en hulle klere tot op hulle boude af te sny.</w:t>
      </w:r>
    </w:p>
    <w:p/>
    <w:p>
      <w:r xmlns:w="http://schemas.openxmlformats.org/wordprocessingml/2006/main">
        <w:t xml:space="preserve">1. Die krag van vernedering: Hoe om te reageer wanneer ons verneder word</w:t>
      </w:r>
    </w:p>
    <w:p/>
    <w:p>
      <w:r xmlns:w="http://schemas.openxmlformats.org/wordprocessingml/2006/main">
        <w:t xml:space="preserve">2. Los beheer: Leer om oor te gee wanneer ons nie die oorhand het nie</w:t>
      </w:r>
    </w:p>
    <w:p/>
    <w:p>
      <w:r xmlns:w="http://schemas.openxmlformats.org/wordprocessingml/2006/main">
        <w:t xml:space="preserve">1. Filippense 2: 3-8 - Doen niks uit selfsugtige ambisie of ydele verwaandheid nie. Waardeer eerder in nederigheid ander bo julleself.</w:t>
      </w:r>
    </w:p>
    <w:p/>
    <w:p>
      <w:r xmlns:w="http://schemas.openxmlformats.org/wordprocessingml/2006/main">
        <w:t xml:space="preserve">2. 1 Petrus 5:5-7 - Verneder julle dan onder die magtige hand van God, sodat Hy julle op die regte tyd kan verhoog deur al julle bekommernisse op Hom te werp, omdat Hy vir julle sorg.</w:t>
      </w:r>
    </w:p>
    <w:p/>
    <w:p>
      <w:r xmlns:w="http://schemas.openxmlformats.org/wordprocessingml/2006/main">
        <w:t xml:space="preserve">2 SAMUEL 10:5 Toe hulle dit aan Dawid vertel, het hy hulle tegemoet gestuur, omdat die manne baie skaam was;</w:t>
      </w:r>
    </w:p>
    <w:p/>
    <w:p>
      <w:r xmlns:w="http://schemas.openxmlformats.org/wordprocessingml/2006/main">
        <w:t xml:space="preserve">Dawid stuur 'n afvaardiging om die manne te ontmoet wat skaam was en gee hulle opdrag om in Jerigo te bly totdat hulle baarde gegroei het voordat hulle terugkeer.</w:t>
      </w:r>
    </w:p>
    <w:p/>
    <w:p>
      <w:r xmlns:w="http://schemas.openxmlformats.org/wordprocessingml/2006/main">
        <w:t xml:space="preserve">1. 'n Skandelike ontmoeting: Leer om vernedering te oorkom</w:t>
      </w:r>
    </w:p>
    <w:p/>
    <w:p>
      <w:r xmlns:w="http://schemas.openxmlformats.org/wordprocessingml/2006/main">
        <w:t xml:space="preserve">2. Groei in krag: wag vir die regte oomblik</w:t>
      </w:r>
    </w:p>
    <w:p/>
    <w:p>
      <w:r xmlns:w="http://schemas.openxmlformats.org/wordprocessingml/2006/main">
        <w:t xml:space="preserve">1. 1 Tessalonisense 5:14 - En ons spoor julle aan, broers, vermaan die ledige, bemoedig die moedeloses, help die swakkes, wees geduldig met almal.</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SAMUEL 10:6 En toe die kinders van Ammon sien dat hulle voor Dawid gestink het, het die kinders van Ammon gestuur en die Arameërs van Betrehob en die Arameërs van Soba, twintig duisend voetgangers, en van koning Maäga duisend man gehuur en Isjtob twaalfduisend man.</w:t>
      </w:r>
    </w:p>
    <w:p/>
    <w:p>
      <w:r xmlns:w="http://schemas.openxmlformats.org/wordprocessingml/2006/main">
        <w:t xml:space="preserve">Die Ammoniete het 20 000 voetgangers van Betrehob en Soba gehuur, 1 000 man uit Maäga en 12 000 man van Istob om teen Dawid te veg.</w:t>
      </w:r>
    </w:p>
    <w:p/>
    <w:p>
      <w:r xmlns:w="http://schemas.openxmlformats.org/wordprocessingml/2006/main">
        <w:t xml:space="preserve">1. God se krag is genoeg vir elke stryd</w:t>
      </w:r>
    </w:p>
    <w:p/>
    <w:p>
      <w:r xmlns:w="http://schemas.openxmlformats.org/wordprocessingml/2006/main">
        <w:t xml:space="preserve">2. Vertrou op die Here in die aangesig van teëspoed</w:t>
      </w:r>
    </w:p>
    <w:p/>
    <w:p>
      <w:r xmlns:w="http://schemas.openxmlformats.org/wordprocessingml/2006/main">
        <w:t xml:space="preserve">1. 2 Kronieke 14:11 - En Asa het die HERE sy God aangeroep en gesê: HERE, dit is niks by U om te help nie, nie met baie of by die wat geen mag het nie; help ons, HERE onse God; want ons rus op U, en in u Naam gaan ons teen hierdie menigte.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SAMUEL 10:7 En toe Dawid dit hoor, stuur hy Joab en die hele leër van die helde.</w:t>
      </w:r>
    </w:p>
    <w:p/>
    <w:p>
      <w:r xmlns:w="http://schemas.openxmlformats.org/wordprocessingml/2006/main">
        <w:t xml:space="preserve">Dawid het gehoor van 'n aanval op sy koninkryk en het gereageer deur Joab en sy leër te stuur om dit te beskerm.</w:t>
      </w:r>
    </w:p>
    <w:p/>
    <w:p>
      <w:r xmlns:w="http://schemas.openxmlformats.org/wordprocessingml/2006/main">
        <w:t xml:space="preserve">1. Vertrou op God se beskerming - 2 Samuel 10:7</w:t>
      </w:r>
    </w:p>
    <w:p/>
    <w:p>
      <w:r xmlns:w="http://schemas.openxmlformats.org/wordprocessingml/2006/main">
        <w:t xml:space="preserve">2. Die belangrikheid daarvan om voorbereid te wees - 2 Samuel 10:7</w:t>
      </w:r>
    </w:p>
    <w:p/>
    <w:p>
      <w:r xmlns:w="http://schemas.openxmlformats.org/wordprocessingml/2006/main">
        <w:t xml:space="preserve">1. Psalm 20:7 - Sommige vertrou op strydwaens en ander op perde, maar ons vertrou op die Naam van die HERE onse God.</w:t>
      </w:r>
    </w:p>
    <w:p/>
    <w:p>
      <w:r xmlns:w="http://schemas.openxmlformats.org/wordprocessingml/2006/main">
        <w:t xml:space="preserve">2. Spreuke 21:31 - Die perd is gereed gemaak vir die dag van geveg, maar die oorwinning behoort aan die HERE.</w:t>
      </w:r>
    </w:p>
    <w:p/>
    <w:p>
      <w:r xmlns:w="http://schemas.openxmlformats.org/wordprocessingml/2006/main">
        <w:t xml:space="preserve">2 Samuel 10:8 En die kinders van Ammon het uitgetrek en die geveg opgestel by die ingang van die poort; en die Arameërs van Soba en Rehob en Jistob en Maäga was alleen in die veld.</w:t>
      </w:r>
    </w:p>
    <w:p/>
    <w:p>
      <w:r xmlns:w="http://schemas.openxmlformats.org/wordprocessingml/2006/main">
        <w:t xml:space="preserve">Die kinders van Ammon het hulle gereed gemaak vir die geveg by die poort, en die Arameërs van Soba, Rehob, Istob en Maäga het alleen in die veld geveg.</w:t>
      </w:r>
    </w:p>
    <w:p/>
    <w:p>
      <w:r xmlns:w="http://schemas.openxmlformats.org/wordprocessingml/2006/main">
        <w:t xml:space="preserve">1. Die krag van eenheid: Leer by die kinders van Ammon</w:t>
      </w:r>
    </w:p>
    <w:p/>
    <w:p>
      <w:r xmlns:w="http://schemas.openxmlformats.org/wordprocessingml/2006/main">
        <w:t xml:space="preserve">2. Moet nooit opgee nie: Die Siriërs van Zoba, Rehob, Ishtob en Maacha</w:t>
      </w:r>
    </w:p>
    <w:p/>
    <w:p>
      <w:r xmlns:w="http://schemas.openxmlformats.org/wordprocessingml/2006/main">
        <w:t xml:space="preserve">1. Efesiërs 6:12 - Want ons worstel nie teen vlees en bloed nie, maar teen die owerhede, teen die magte, teen die owerhede van die duisternis van hierdie wêreld, teen die bose geeste in die hoogtes.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SAMUEL 10:9 Toe Joab sien dat die voorkant van die geveg van voor en van agter teen hom was, het hy uit al die uitgesoekte manne van Israel gekies en hulle teen die Arameërs opgestel.</w:t>
      </w:r>
    </w:p>
    <w:p/>
    <w:p>
      <w:r xmlns:w="http://schemas.openxmlformats.org/wordprocessingml/2006/main">
        <w:t xml:space="preserve">Joab het die beste manne van Israel geplaas om teen die Arameërs in 'n geveg te veg.</w:t>
      </w:r>
    </w:p>
    <w:p/>
    <w:p>
      <w:r xmlns:w="http://schemas.openxmlformats.org/wordprocessingml/2006/main">
        <w:t xml:space="preserve">1. Die krag van voorbereiding: hoe Joab se strategiese denke tot oorwinning gelei het</w:t>
      </w:r>
    </w:p>
    <w:p/>
    <w:p>
      <w:r xmlns:w="http://schemas.openxmlformats.org/wordprocessingml/2006/main">
        <w:t xml:space="preserve">2. Die belangrikheid van moed en toewyding: Joab se leierskap in die geveg</w:t>
      </w:r>
    </w:p>
    <w:p/>
    <w:p>
      <w:r xmlns:w="http://schemas.openxmlformats.org/wordprocessingml/2006/main">
        <w:t xml:space="preserve">1. Spreuke 21:5 - Die planne van die vlytiges lei tot wins net so seker as wat haas tot armoede lei.</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2 SAMUEL 10:10 En die res van die volk het hy in die hand van sy broer Abísai gegee, dat hy hulle teen die kinders van Ammon kon opstel.</w:t>
      </w:r>
    </w:p>
    <w:p/>
    <w:p>
      <w:r xmlns:w="http://schemas.openxmlformats.org/wordprocessingml/2006/main">
        <w:t xml:space="preserve">Dawid het sy troepe verdeel en elke afdeling opdrag gegee om die Ammoniete te verslaan.</w:t>
      </w:r>
    </w:p>
    <w:p/>
    <w:p>
      <w:r xmlns:w="http://schemas.openxmlformats.org/wordprocessingml/2006/main">
        <w:t xml:space="preserve">1. Tel die koste om Christus te volg: 'n Studie van 2 Samuel 10:10</w:t>
      </w:r>
    </w:p>
    <w:p/>
    <w:p>
      <w:r xmlns:w="http://schemas.openxmlformats.org/wordprocessingml/2006/main">
        <w:t xml:space="preserve">2. Krag in eenheid: Die krag van spanwerk gevind in 2 Samuel 10:10</w:t>
      </w:r>
    </w:p>
    <w:p/>
    <w:p>
      <w:r xmlns:w="http://schemas.openxmlformats.org/wordprocessingml/2006/main">
        <w:t xml:space="preserve">1. Efesiërs 6:10-13 - Trek die wapenrusting van God aan.</w:t>
      </w:r>
    </w:p>
    <w:p/>
    <w:p>
      <w:r xmlns:w="http://schemas.openxmlformats.org/wordprocessingml/2006/main">
        <w:t xml:space="preserve">2. Matteus 28:18-20 - Jesus se opdrag aan sy dissipels.</w:t>
      </w:r>
    </w:p>
    <w:p/>
    <w:p>
      <w:r xmlns:w="http://schemas.openxmlformats.org/wordprocessingml/2006/main">
        <w:t xml:space="preserve">2 SAMUEL 10:11 En hy sê: As die Arameërs vir my te sterk is, moet jy my help; maar as die kinders van Ammon vir jou te sterk is, dan sal ek kom en jou help.</w:t>
      </w:r>
    </w:p>
    <w:p/>
    <w:p>
      <w:r xmlns:w="http://schemas.openxmlformats.org/wordprocessingml/2006/main">
        <w:t xml:space="preserve">Dawid bied hulp aan Joab in die geveg teen die Arameërs en Ammoniete.</w:t>
      </w:r>
    </w:p>
    <w:p/>
    <w:p>
      <w:r xmlns:w="http://schemas.openxmlformats.org/wordprocessingml/2006/main">
        <w:t xml:space="preserve">1. God is ons krag in tye van benoudheid.</w:t>
      </w:r>
    </w:p>
    <w:p/>
    <w:p>
      <w:r xmlns:w="http://schemas.openxmlformats.org/wordprocessingml/2006/main">
        <w:t xml:space="preserve">2. Die krag van eenheid en samewerking.</w:t>
      </w:r>
    </w:p>
    <w:p/>
    <w:p>
      <w:r xmlns:w="http://schemas.openxmlformats.org/wordprocessingml/2006/main">
        <w:t xml:space="preserve">1. Psalm 46:1 - "God is ons toevlug en sterkte, 'n ewige hulp in benoudheid."</w:t>
      </w:r>
    </w:p>
    <w:p/>
    <w:p>
      <w:r xmlns:w="http://schemas.openxmlformats.org/wordprocessingml/2006/main">
        <w:t xml:space="preserve">2. Prediker 4:9-10 - "Twee is beter as een, want hulle het 'n goeie beloning vir hul arbeid. Want as hulle val, sal een sy metgesel optel."</w:t>
      </w:r>
    </w:p>
    <w:p/>
    <w:p>
      <w:r xmlns:w="http://schemas.openxmlformats.org/wordprocessingml/2006/main">
        <w:t xml:space="preserve">2 SAMUEL 10:12 Hou goeie moed, en laat ons die manne speel vir ons volk en vir die stede van ons God; en die HERE doen wat Hy goedvind.</w:t>
      </w:r>
    </w:p>
    <w:p/>
    <w:p>
      <w:r xmlns:w="http://schemas.openxmlformats.org/wordprocessingml/2006/main">
        <w:t xml:space="preserve">Dawid moedig sy manne aan om dapper te wees en te veg vir die mense en stede van God, met die vertroue dat God sal doen wat die beste is.</w:t>
      </w:r>
    </w:p>
    <w:p/>
    <w:p>
      <w:r xmlns:w="http://schemas.openxmlformats.org/wordprocessingml/2006/main">
        <w:t xml:space="preserve">1: Ons moet moedig veg vir wat reg is, met die vertroue dat God op die ou end die beste besluit sal neem.</w:t>
      </w:r>
    </w:p>
    <w:p/>
    <w:p>
      <w:r xmlns:w="http://schemas.openxmlformats.org/wordprocessingml/2006/main">
        <w:t xml:space="preserve">2: Selfs wanneer die kans teen ons is, moet ons moedig wees en op God vertrou om ons te lei en te beskerm in ons pogings.</w:t>
      </w:r>
    </w:p>
    <w:p/>
    <w:p>
      <w:r xmlns:w="http://schemas.openxmlformats.org/wordprocessingml/2006/main">
        <w:t xml:space="preserve">1: Josua 1:9- "Wees sterk en vol moed; moenie verskrik of verskrik wees nie, want die Here jou God is met jou oral waar jy gaan."</w:t>
      </w:r>
    </w:p>
    <w:p/>
    <w:p>
      <w:r xmlns:w="http://schemas.openxmlformats.org/wordprocessingml/2006/main">
        <w:t xml:space="preserve">2: Psalm 27:1- "Die Here is my lig en my heil; vir wie sal ek vrees? Die Here is die vesting van my lewe; vir wie sal ek bang wees?"</w:t>
      </w:r>
    </w:p>
    <w:p/>
    <w:p>
      <w:r xmlns:w="http://schemas.openxmlformats.org/wordprocessingml/2006/main">
        <w:t xml:space="preserve">2 SAMUEL 10:13 En Joab en die manskappe wat by hom was, het nader gekom na die geveg teen die Arameërs, en hulle het voor hom gevlug.</w:t>
      </w:r>
    </w:p>
    <w:p/>
    <w:p>
      <w:r xmlns:w="http://schemas.openxmlformats.org/wordprocessingml/2006/main">
        <w:t xml:space="preserve">Joab en sy leër het teen die Arameërs geveg en hulle is verslaan.</w:t>
      </w:r>
    </w:p>
    <w:p/>
    <w:p>
      <w:r xmlns:w="http://schemas.openxmlformats.org/wordprocessingml/2006/main">
        <w:t xml:space="preserve">1. God sal altyd oorwinning verskaf aan diegene wat op Hom vertrou.</w:t>
      </w:r>
    </w:p>
    <w:p/>
    <w:p>
      <w:r xmlns:w="http://schemas.openxmlformats.org/wordprocessingml/2006/main">
        <w:t xml:space="preserve">2. Ons moet altyd voorberei vir die stryd met die Here aan ons sy.</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Efesiërs 6:10-11 - Ten slotte, wees sterk in die Here en in sy magtige krag. Trek die volle wapenrusting van God aan, sodat jy jou standpunt teen die duiwel se planne kan inneem.</w:t>
      </w:r>
    </w:p>
    <w:p/>
    <w:p>
      <w:r xmlns:w="http://schemas.openxmlformats.org/wordprocessingml/2006/main">
        <w:t xml:space="preserve">2 SAMUEL 10:14 En toe die kinders van Ammon sien dat die Arameërs gevlug het, het hulle ook voor Abísai gevlug en in die stad ingegaan. En Joab het van die kinders van Ammon af teruggekeer en in Jerusalem aangekom.</w:t>
      </w:r>
    </w:p>
    <w:p/>
    <w:p>
      <w:r xmlns:w="http://schemas.openxmlformats.org/wordprocessingml/2006/main">
        <w:t xml:space="preserve">Joab en sy leërs het die Arameërs en die kinders van Ammon verslaan en die Ammoniete die stad in laat vlug. Joab het toe na Jerusalem teruggekeer.</w:t>
      </w:r>
    </w:p>
    <w:p/>
    <w:p>
      <w:r xmlns:w="http://schemas.openxmlformats.org/wordprocessingml/2006/main">
        <w:t xml:space="preserve">1. The Power of God in Battle - Hoe God ons krag gee om ons vyande te verslaan</w:t>
      </w:r>
    </w:p>
    <w:p/>
    <w:p>
      <w:r xmlns:w="http://schemas.openxmlformats.org/wordprocessingml/2006/main">
        <w:t xml:space="preserve">2. Volharding en Geloof – Hoe geloof in God ons kan help om enige struikelblok te oorkom</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1 Korintiërs 15:57 - Maar God sy dank wat ons die oorwinning gee deur onse Here Jesus Christus.</w:t>
      </w:r>
    </w:p>
    <w:p/>
    <w:p>
      <w:r xmlns:w="http://schemas.openxmlformats.org/wordprocessingml/2006/main">
        <w:t xml:space="preserve">2 SAMUEL 10:15 En toe die Arameërs sien dat hulle voor Israel verslaan is, het hulle bymekaargekom.</w:t>
      </w:r>
    </w:p>
    <w:p/>
    <w:p>
      <w:r xmlns:w="http://schemas.openxmlformats.org/wordprocessingml/2006/main">
        <w:t xml:space="preserve">Die Arameërs is in die geveg deur die Israeliete verslaan en hulle het hergroepeer.</w:t>
      </w:r>
    </w:p>
    <w:p/>
    <w:p>
      <w:r xmlns:w="http://schemas.openxmlformats.org/wordprocessingml/2006/main">
        <w:t xml:space="preserve">1. Ons moet nooit moed opgee in die aangesig van teëspoed nie.</w:t>
      </w:r>
    </w:p>
    <w:p/>
    <w:p>
      <w:r xmlns:w="http://schemas.openxmlformats.org/wordprocessingml/2006/main">
        <w:t xml:space="preserve">2. Ons moet op die Here vertrou om ons krag te gee te midde van swaarkry.</w:t>
      </w:r>
    </w:p>
    <w:p/>
    <w:p>
      <w:r xmlns:w="http://schemas.openxmlformats.org/wordprocessingml/2006/main">
        <w:t xml:space="preserve">1. Filippense 4:13 - "Ek is tot alles in staat deur Hom wat my krag gee."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SAMUEL 10:16 En Hadaréser het gestuur en die Arameërs uitgebring wat oorkant die Eufraat was; en Sobag, die leërowerste van Hadaréser, het voor hulle uit getrek.</w:t>
      </w:r>
    </w:p>
    <w:p/>
    <w:p>
      <w:r xmlns:w="http://schemas.openxmlformats.org/wordprocessingml/2006/main">
        <w:t xml:space="preserve">Hadareser stuur Siriërs van oorkant die rivier om hom te help, en Sobach lei hulle na Helam.</w:t>
      </w:r>
    </w:p>
    <w:p/>
    <w:p>
      <w:r xmlns:w="http://schemas.openxmlformats.org/wordprocessingml/2006/main">
        <w:t xml:space="preserve">1. Die krag van leierskap: hoe God leiers gebruik om sy doeleindes te bereik</w:t>
      </w:r>
    </w:p>
    <w:p/>
    <w:p>
      <w:r xmlns:w="http://schemas.openxmlformats.org/wordprocessingml/2006/main">
        <w:t xml:space="preserve">2. Die krag van gemeenskap: hoe ons meer saam as alleen kan bereik</w:t>
      </w:r>
    </w:p>
    <w:p/>
    <w:p>
      <w:r xmlns:w="http://schemas.openxmlformats.org/wordprocessingml/2006/main">
        <w:t xml:space="preserve">1. Efesiërs 4:11-12 – En Hy het die apostels, die profete, die evangeliste, die herders en leraars gegee om die heiliges toe te rus vir die dienswerk, tot die opbou van die liggaam van Christus.</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2 SAMUEL 10:17 En toe dit aan Dawid meegedeel is, het hy die hele Israel versamel en deur die Jordaan getrek en by Helam aangekom. En die Arameërs het hulle teen Dawid opgestel en teen hom geveg.</w:t>
      </w:r>
    </w:p>
    <w:p/>
    <w:p>
      <w:r xmlns:w="http://schemas.openxmlformats.org/wordprocessingml/2006/main">
        <w:t xml:space="preserve">Dawid het al die Israeliete bymekaargemaak om teen die Arameërs by Helam te veg.</w:t>
      </w:r>
    </w:p>
    <w:p/>
    <w:p>
      <w:r xmlns:w="http://schemas.openxmlformats.org/wordprocessingml/2006/main">
        <w:t xml:space="preserve">1. Die belangrikheid daarvan om saam te staan in tye van teëspoed.</w:t>
      </w:r>
    </w:p>
    <w:p/>
    <w:p>
      <w:r xmlns:w="http://schemas.openxmlformats.org/wordprocessingml/2006/main">
        <w:t xml:space="preserve">2. Die krag van moed en geloof om moeilike kanse te oorkom.</w:t>
      </w:r>
    </w:p>
    <w:p/>
    <w:p>
      <w:r xmlns:w="http://schemas.openxmlformats.org/wordprocessingml/2006/main">
        <w:t xml:space="preserve">1. Josua 24:15 "Kies vandag vir julle wie julle wil dien..."</w:t>
      </w:r>
    </w:p>
    <w:p/>
    <w:p>
      <w:r xmlns:w="http://schemas.openxmlformats.org/wordprocessingml/2006/main">
        <w:t xml:space="preserve">2. Jesaja 41:10-13 "Wees nie bevrees nie, want Ek is met jou; wees nie verskrik nie, want Ek is jou God; Ek sal jou versterk, ja, Ek help jou, en Ek ondersteun jou met die reg. hand van my geregtigheid.”</w:t>
      </w:r>
    </w:p>
    <w:p/>
    <w:p>
      <w:r xmlns:w="http://schemas.openxmlformats.org/wordprocessingml/2006/main">
        <w:t xml:space="preserve">2 SAMUEL 10:18 En die Arameërs het voor Israel uit gevlug; en Dawid het die manne van sewe honderd strydwaens van die Arameërs en veertig duisend ruiters gedood, en Sobag, die leërowerste, wat daar gesterf het, verslaan.</w:t>
      </w:r>
    </w:p>
    <w:p/>
    <w:p>
      <w:r xmlns:w="http://schemas.openxmlformats.org/wordprocessingml/2006/main">
        <w:t xml:space="preserve">Dawid het die Arameërs in die geveg verslaan en sewehonderd strydwabestuurders en veertigduisend perderuiters doodgemaak en hulle leier Sobach gedood.</w:t>
      </w:r>
    </w:p>
    <w:p/>
    <w:p>
      <w:r xmlns:w="http://schemas.openxmlformats.org/wordprocessingml/2006/main">
        <w:t xml:space="preserve">1. Die krag van God se getrouheid</w:t>
      </w:r>
    </w:p>
    <w:p/>
    <w:p>
      <w:r xmlns:w="http://schemas.openxmlformats.org/wordprocessingml/2006/main">
        <w:t xml:space="preserve">2. Om teëspoed te oorkom met moed en geloof</w:t>
      </w:r>
    </w:p>
    <w:p/>
    <w:p>
      <w:r xmlns:w="http://schemas.openxmlformats.org/wordprocessingml/2006/main">
        <w:t xml:space="preserve">1. 1 Kronieke 19:18 - "En die Arameërs het voor Israel uit gevlug, en Dawid het van die Arameërs sewe duisend man gedood wat op strydwaens geveg het en veertig duisend voetgangers, en Sofag, die leërowerste, gedood."</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SAMUEL 10:19 En toe al die konings wat Hadaréser se dienaars was, sien dat hulle voor Israel verslaan is, het hulle vrede met Israel gesluit en hulle gedien. Daarom was die Arameërs bang om die kinders van Ammon meer te help.</w:t>
      </w:r>
    </w:p>
    <w:p/>
    <w:p>
      <w:r xmlns:w="http://schemas.openxmlformats.org/wordprocessingml/2006/main">
        <w:t xml:space="preserve">Nadat Israel die konings verslaan het wat Hadareser gedien het, het hierdie konings vrede met Israel gesluit en die Arameërs het nie meer die kinders van Ammon gehelp nie.</w:t>
      </w:r>
    </w:p>
    <w:p/>
    <w:p>
      <w:r xmlns:w="http://schemas.openxmlformats.org/wordprocessingml/2006/main">
        <w:t xml:space="preserve">1. Wanneer ons ons vertroue in God plaas, sal hy ons in enige situasie van oorwinning voorsien.</w:t>
      </w:r>
    </w:p>
    <w:p/>
    <w:p>
      <w:r xmlns:w="http://schemas.openxmlformats.org/wordprocessingml/2006/main">
        <w:t xml:space="preserve">2. Ons moet nooit op wêreldse ondersteuning staatmaak nie, aangesien dit vlugtig en onbetroubaar is.</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46:1 God is vir ons 'n toevlug en sterkte, 'n hulp in nood.</w:t>
      </w:r>
    </w:p>
    <w:p/>
    <w:p>
      <w:r xmlns:w="http://schemas.openxmlformats.org/wordprocessingml/2006/main">
        <w:t xml:space="preserve">2 Samuel hoofstuk 11 vertel die verhaal van koning Dawid se verhouding met Batseba en die daaropvolgende toesmeerdery.</w:t>
      </w:r>
    </w:p>
    <w:p/>
    <w:p>
      <w:r xmlns:w="http://schemas.openxmlformats.org/wordprocessingml/2006/main">
        <w:t xml:space="preserve">1ste Paragraaf: Die hoofstuk begin deur die tyd te beskryf wanneer konings uittrek om te veg, maar Dawid bly terug in Jerusalem (2 Samuel 11:1). Een aand sien Dawid Batseba, die vrou van Uria die Hetiet, wat op 'n dak bad. Hy raak verlief op haar skoonheid en begeer haar.</w:t>
      </w:r>
    </w:p>
    <w:p/>
    <w:p>
      <w:r xmlns:w="http://schemas.openxmlformats.org/wordprocessingml/2006/main">
        <w:t xml:space="preserve">2de Paragraaf: Dawid stuur boodskappers om Batseba na hom te bring, en hy slaap by haar, al weet hy dat sy getroud is (2 Samuel 11:2-4). Batseba verwek 'n kind as gevolg van hul ontmoeting.</w:t>
      </w:r>
    </w:p>
    <w:p/>
    <w:p>
      <w:r xmlns:w="http://schemas.openxmlformats.org/wordprocessingml/2006/main">
        <w:t xml:space="preserve">3de Paragraaf: Wanneer Batseba vir Dawid inlig dat sy swanger is, probeer hy om sy sonde te verbloem (2 Samuel 11:5-13). Hy bring Uria terug van die geveg in 'n poging om dit te laat lyk asof hy die kind verwek het. Uria bly egter lojaal aan sy plig en weier om huis toe te gaan terwyl sy medesoldate nog baklei.</w:t>
      </w:r>
    </w:p>
    <w:p/>
    <w:p>
      <w:r xmlns:w="http://schemas.openxmlformats.org/wordprocessingml/2006/main">
        <w:t xml:space="preserve">4de Paragraaf: In 'n poging om sy oortreding verder te bedek, beveel Dawid Uria se dood deur hom in 'n kwesbare posisie te plaas tydens die geveg (2 Samuel 11:14-25). Joab voer hierdie opdrag uit.</w:t>
      </w:r>
    </w:p>
    <w:p/>
    <w:p>
      <w:r xmlns:w="http://schemas.openxmlformats.org/wordprocessingml/2006/main">
        <w:t xml:space="preserve">5de Paragraaf: Na Uria se dood treur Batseba oor haar man. Sodra haar rouperiode verby is, trou Dawid met haar en sy word een van sy vrouens (2 Samuel 11:26-27).</w:t>
      </w:r>
    </w:p>
    <w:p/>
    <w:p>
      <w:r xmlns:w="http://schemas.openxmlformats.org/wordprocessingml/2006/main">
        <w:t xml:space="preserve">Samevattend vertel hoofstuk elf van 2 Samuel die verhaal van koning Dawid se verhouding met Batseba en die daaropvolgende toesmeerdery. Dawid sien Batseba bad, begeer haar skoonheid en slaap by haar al weet hy dat sy getroud is. Batseba word as gevolg daarvan swanger, Dawid probeer om sy sonde weg te steek, en bring Uria terug van die geveg om dit te laat lyk asof hy die kind verwek het. Uria bly egter lojaal, Om sy oortreding verder te verbloem, beveel Dawid Uria se dood tydens die geveg. Joab voer hierdie opdrag uit, Na Uria se dood treur Batseba oor haar man. Sodra rou geëindig het, trou Dawid met Batseba. Hierdie Samevattend dien hoofstuk as 'n waarskuwingsverhaal oor die gevolge van wellus, owerspel en bedrog. Dit beklemtoon beide menslike broosheid en God se geregtigheid.</w:t>
      </w:r>
    </w:p>
    <w:p/>
    <w:p>
      <w:r xmlns:w="http://schemas.openxmlformats.org/wordprocessingml/2006/main">
        <w:t xml:space="preserve">2 SAMUEL 11:1 En nadat die jaar verby was, op die tyd dat konings uittrek om te veg, stuur Dawid Joab en sy dienaars saam met hom en die hele Israel; en hulle het die kinders van Ammon omgebring en Rabba beleër. Maar Dawid het nog in Jerusalem gebly.</w:t>
      </w:r>
    </w:p>
    <w:p/>
    <w:p>
      <w:r xmlns:w="http://schemas.openxmlformats.org/wordprocessingml/2006/main">
        <w:t xml:space="preserve">Na 'n jaar het Dawid Joab en sy dienaars saam met die leër van Israel gestuur om teen die Ammoniete te veg en Rabba te beleër. Dawid het egter in Jerusalem gebly.</w:t>
      </w:r>
    </w:p>
    <w:p/>
    <w:p>
      <w:r xmlns:w="http://schemas.openxmlformats.org/wordprocessingml/2006/main">
        <w:t xml:space="preserve">1. Die krag van gehoorsaamheid: Leer om God se bevele te volg</w:t>
      </w:r>
    </w:p>
    <w:p/>
    <w:p>
      <w:r xmlns:w="http://schemas.openxmlformats.org/wordprocessingml/2006/main">
        <w:t xml:space="preserve">2. Die gevaar van selfvoldaanheid: Om versoeking te oorkom</w:t>
      </w:r>
    </w:p>
    <w:p/>
    <w:p>
      <w:r xmlns:w="http://schemas.openxmlformats.org/wordprocessingml/2006/main">
        <w:t xml:space="preserve">1. 1 Samuel 15:22 -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Samuel 11:2 En teen die aand het Dawid van sy bed af opgestaan en op die dak van die koning se huis geloop; en van die dak af sien hy 'n vrou wat haar was; en die vrou was baie mooi om na te kyk.</w:t>
      </w:r>
    </w:p>
    <w:p/>
    <w:p>
      <w:r xmlns:w="http://schemas.openxmlformats.org/wordprocessingml/2006/main">
        <w:t xml:space="preserve">Een aand het Dawid uit die bed opgestaan en op die dak van die paleis gestap. Van daar af kon hy 'n vrou sien wat haarself was en het haar skoonheid opgemerk.</w:t>
      </w:r>
    </w:p>
    <w:p/>
    <w:p>
      <w:r xmlns:w="http://schemas.openxmlformats.org/wordprocessingml/2006/main">
        <w:t xml:space="preserve">1. "Die skoonheid van God se skepping"</w:t>
      </w:r>
    </w:p>
    <w:p/>
    <w:p>
      <w:r xmlns:w="http://schemas.openxmlformats.org/wordprocessingml/2006/main">
        <w:t xml:space="preserve">2. "Die versoeking van die vlees"</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Jakobus 1:14-15 –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2 SAMUEL 11:3 En Dawid het gestuur en die vrou navraag gedoen. En een het gesê: Is dit nie Bátseba, die dogter van Elíam, die vrou van Uría, die Hetiet nie?</w:t>
      </w:r>
    </w:p>
    <w:p/>
    <w:p>
      <w:r xmlns:w="http://schemas.openxmlformats.org/wordprocessingml/2006/main">
        <w:t xml:space="preserve">Dawid ontdek Batseba, die vrou van Uria die Hetiet, en stuur iemand om navraag te doen oor haar.</w:t>
      </w:r>
    </w:p>
    <w:p/>
    <w:p>
      <w:r xmlns:w="http://schemas.openxmlformats.org/wordprocessingml/2006/main">
        <w:t xml:space="preserve">1. Die gevaar van versoeking - Hoe om sonde te oorkom te midde van versoeking</w:t>
      </w:r>
    </w:p>
    <w:p/>
    <w:p>
      <w:r xmlns:w="http://schemas.openxmlformats.org/wordprocessingml/2006/main">
        <w:t xml:space="preserve">2. Die krag van vergifnis - hoe om verlossing en herstel te vind nadat jy 'n fout gemaak het</w:t>
      </w:r>
    </w:p>
    <w:p/>
    <w:p>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Jesaja 1:18 - "Kom nou, laat ons die saak uitmaak," sê die Here. "Al is jou sondes soos skarlaken, dit sal wit word soos sneeu; al is dit rooi soos bloedrooi, dit sal wees soos wol."</w:t>
      </w:r>
    </w:p>
    <w:p/>
    <w:p>
      <w:r xmlns:w="http://schemas.openxmlformats.org/wordprocessingml/2006/main">
        <w:t xml:space="preserve">2 SAMUEL 11:4 En Dawid het boodskappers gestuur en haar geneem; en sy het by hom ingegaan, en hy het by haar gelê; want sy is gereinig van haar onreinheid, en sy het na haar huis teruggekeer.</w:t>
      </w:r>
    </w:p>
    <w:p/>
    <w:p>
      <w:r xmlns:w="http://schemas.openxmlformats.org/wordprocessingml/2006/main">
        <w:t xml:space="preserve">Dawid het boodskappers gestuur om Batseba in te neem en toe by haar geslaap nadat sy van haar onreinheid gereinig is.</w:t>
      </w:r>
    </w:p>
    <w:p/>
    <w:p>
      <w:r xmlns:w="http://schemas.openxmlformats.org/wordprocessingml/2006/main">
        <w:t xml:space="preserve">1. Die belangrikheid van reinheid</w:t>
      </w:r>
    </w:p>
    <w:p/>
    <w:p>
      <w:r xmlns:w="http://schemas.openxmlformats.org/wordprocessingml/2006/main">
        <w:t xml:space="preserve">2. Die gevolge van onsedelike optrede</w:t>
      </w:r>
    </w:p>
    <w:p/>
    <w:p>
      <w:r xmlns:w="http://schemas.openxmlformats.org/wordprocessingml/2006/main">
        <w:t xml:space="preserve">1. 1 Korintiërs 6:18-20 - Vlug vir seksuele onsedelikheid; elke ander sonde wat 'n mens pleeg, is buite die liggaam, maar die seksueel onsedelike persoon sondig teen sy eie liggaam.</w:t>
      </w:r>
    </w:p>
    <w:p/>
    <w:p>
      <w:r xmlns:w="http://schemas.openxmlformats.org/wordprocessingml/2006/main">
        <w:t xml:space="preserve">2. Spreuke 6:27-29 - Kan 'n man vuur langs sy bors dra en sy klere nie verbrand word nie? Of kan 'n mens op hete kole loop en sy voete nie geskroei word nie? So is hy wat by die vrou van sy naaste ingaan; niemand wat haar aanraak, sal ongestraf bly nie.</w:t>
      </w:r>
    </w:p>
    <w:p/>
    <w:p>
      <w:r xmlns:w="http://schemas.openxmlformats.org/wordprocessingml/2006/main">
        <w:t xml:space="preserve">2 SAMUEL 11:5 En die vrou het swanger geword en gestuur en dit aan Dawid laat weet en gesê: Ek is swanger.</w:t>
      </w:r>
    </w:p>
    <w:p/>
    <w:p>
      <w:r xmlns:w="http://schemas.openxmlformats.org/wordprocessingml/2006/main">
        <w:t xml:space="preserve">Die vrou waarmee Dawid 'n verhouding gehad het, het swanger geraak en hom daarvan in kennis gestel.</w:t>
      </w:r>
    </w:p>
    <w:p/>
    <w:p>
      <w:r xmlns:w="http://schemas.openxmlformats.org/wordprocessingml/2006/main">
        <w:t xml:space="preserve">1. Die gevolge van ons optrede.</w:t>
      </w:r>
    </w:p>
    <w:p/>
    <w:p>
      <w:r xmlns:w="http://schemas.openxmlformats.org/wordprocessingml/2006/main">
        <w:t xml:space="preserve">2. Die belangrikheid daarvan om verantwoordelik te wees vir ons besluite.</w:t>
      </w:r>
    </w:p>
    <w:p/>
    <w:p>
      <w:r xmlns:w="http://schemas.openxmlformats.org/wordprocessingml/2006/main">
        <w:t xml:space="preserve">1. Spreuke 5:22-23 - "Sy eie ongeregtighede hou die goddelose vas, en hy word gevang in die toue van sy sonde. Hy sal sterwe weens gebrek aan dissipline, om die bos gelei deur sy eie groot dwaasheid."</w:t>
      </w:r>
    </w:p>
    <w:p/>
    <w:p>
      <w:r xmlns:w="http://schemas.openxmlformats.org/wordprocessingml/2006/main">
        <w:t xml:space="preserve">2.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SAMUEL 11:6 En Dawid het na Joab gestuur om te sê: Stuur vir my Urija, die Hetiet. En Joab het Uría na Dawid toe gestuur.</w:t>
      </w:r>
    </w:p>
    <w:p/>
    <w:p>
      <w:r xmlns:w="http://schemas.openxmlformats.org/wordprocessingml/2006/main">
        <w:t xml:space="preserve">Dawid het vir Joab 'n boodskap gestuur om Uria, die Hetiet, na hom toe te stuur.</w:t>
      </w:r>
    </w:p>
    <w:p/>
    <w:p>
      <w:r xmlns:w="http://schemas.openxmlformats.org/wordprocessingml/2006/main">
        <w:t xml:space="preserve">1. Niemand is verby die verlossing nie, Romeine 5:8</w:t>
      </w:r>
    </w:p>
    <w:p/>
    <w:p>
      <w:r xmlns:w="http://schemas.openxmlformats.org/wordprocessingml/2006/main">
        <w:t xml:space="preserve">2. God is soewerein oor al ons omstandighede, Jesaja 55:8-9</w:t>
      </w:r>
    </w:p>
    <w:p/>
    <w:p>
      <w:r xmlns:w="http://schemas.openxmlformats.org/wordprocessingml/2006/main">
        <w:t xml:space="preserve">1. Psalm 51:10-12</w:t>
      </w:r>
    </w:p>
    <w:p/>
    <w:p>
      <w:r xmlns:w="http://schemas.openxmlformats.org/wordprocessingml/2006/main">
        <w:t xml:space="preserve">2. Jakobus 4:17</w:t>
      </w:r>
    </w:p>
    <w:p/>
    <w:p>
      <w:r xmlns:w="http://schemas.openxmlformats.org/wordprocessingml/2006/main">
        <w:t xml:space="preserve">2 SAMUEL 11:7 En toe Urija by hom kom, het Dawid hom gevra hoe dit met Joab gaan, en hoe dit met die volk gaan, en hoe die oorlog voorspoedig was.</w:t>
      </w:r>
    </w:p>
    <w:p/>
    <w:p>
      <w:r xmlns:w="http://schemas.openxmlformats.org/wordprocessingml/2006/main">
        <w:t xml:space="preserve">Dawid het vir Uria gevra oor die status van die oorlog en hoe dit met Joab en die mense gaan.</w:t>
      </w:r>
    </w:p>
    <w:p/>
    <w:p>
      <w:r xmlns:w="http://schemas.openxmlformats.org/wordprocessingml/2006/main">
        <w:t xml:space="preserve">1. Die belangrikheid daarvan om op hoogte te bly van wat in die wêreld gebeur.</w:t>
      </w:r>
    </w:p>
    <w:p/>
    <w:p>
      <w:r xmlns:w="http://schemas.openxmlformats.org/wordprocessingml/2006/main">
        <w:t xml:space="preserve">2. Die belangrikheid daarvan om 'n leier te wees wat vir hul mense omgee.</w:t>
      </w:r>
    </w:p>
    <w:p/>
    <w:p>
      <w:r xmlns:w="http://schemas.openxmlformats.org/wordprocessingml/2006/main">
        <w:t xml:space="preserve">1. Matteus 22:36-40, "Leermeester, wat is die groot gebod in die wet?" Jesus sê vir hom: "Jy moet die Here jou God liefhê met jou hele hart en met jou hele siel en met jou hele verstand." Dit is die groot en vernaamste gebod: die tweede is soortgelyk: Jy moet jou naaste liefhê soos jouself. Van hierdie twee gebooie hang die hele Wet en die Profete af.</w:t>
      </w:r>
    </w:p>
    <w:p/>
    <w:p>
      <w:r xmlns:w="http://schemas.openxmlformats.org/wordprocessingml/2006/main">
        <w:t xml:space="preserve">2. 1 Petrus 5:2-3, "Wees herder van God se kudde wat onder jou sorg is, en waak oor hulle nie omdat jy moet nie, maar omdat jy gewillig is soos God wil hê jy moet wees; jaag nie oneerlike gewin na nie, maar gretig om te dien, nie baas oor dié wat aan jou toevertrou is nie, maar voorbeelde vir die kudde wees.</w:t>
      </w:r>
    </w:p>
    <w:p/>
    <w:p>
      <w:r xmlns:w="http://schemas.openxmlformats.org/wordprocessingml/2006/main">
        <w:t xml:space="preserve">2 SAMUEL 11:8 Toe sê Dawid vir Uría: Gaan af na jou huis en was jou voete. En Uría het uit die huis van die koning gegaan, en 'n klomp vleis van die koning het hom gevolg.</w:t>
      </w:r>
    </w:p>
    <w:p/>
    <w:p>
      <w:r xmlns:w="http://schemas.openxmlformats.org/wordprocessingml/2006/main">
        <w:t xml:space="preserve">Dawid stuur vir Uria huis toe met 'n maaltyd van die koning, maar Uria weier om te gaan.</w:t>
      </w:r>
    </w:p>
    <w:p/>
    <w:p>
      <w:r xmlns:w="http://schemas.openxmlformats.org/wordprocessingml/2006/main">
        <w:t xml:space="preserve">1. 'n Studie in gehoorsaamheid: Hoe Uria geweier het om God se wil te verontagsaam</w:t>
      </w:r>
    </w:p>
    <w:p/>
    <w:p>
      <w:r xmlns:w="http://schemas.openxmlformats.org/wordprocessingml/2006/main">
        <w:t xml:space="preserve">2. Besinning oor tevredenheid: Die voorbeeld van Uria</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Prediker 5:10 - Wie silwer liefhet, sal nie met silwer versadig word nie; ook nie hy wat oorvloed liefhet met aanwas nie: dit is ook nietigheid.</w:t>
      </w:r>
    </w:p>
    <w:p/>
    <w:p>
      <w:r xmlns:w="http://schemas.openxmlformats.org/wordprocessingml/2006/main">
        <w:t xml:space="preserve">2 SAMUEL 11:9 Maar Urija het by die ingang van die koning se huis geslaap met al die dienaars van sy heer, en hy het nie na sy huis afgegaan nie.</w:t>
      </w:r>
    </w:p>
    <w:p/>
    <w:p>
      <w:r xmlns:w="http://schemas.openxmlformats.org/wordprocessingml/2006/main">
        <w:t xml:space="preserve">Uria was getrou aan sy plig en het nie huis toe gegaan nie, maar het verkies om saam met die ander dienaars van die koning by die deur van die koning se huis te slaap.</w:t>
      </w:r>
    </w:p>
    <w:p/>
    <w:p>
      <w:r xmlns:w="http://schemas.openxmlformats.org/wordprocessingml/2006/main">
        <w:t xml:space="preserve">1. Die krag van lojaliteit: Die verhaal van Uria</w:t>
      </w:r>
    </w:p>
    <w:p/>
    <w:p>
      <w:r xmlns:w="http://schemas.openxmlformats.org/wordprocessingml/2006/main">
        <w:t xml:space="preserve">2. Beoefening van getrouheid in die alledaagse lewe</w:t>
      </w:r>
    </w:p>
    <w:p/>
    <w:p>
      <w:r xmlns:w="http://schemas.openxmlformats.org/wordprocessingml/2006/main">
        <w:t xml:space="preserve">1. 1 Korinthiërs 4:2 - Verder word van rentmeesters vereis dat 'n man getrou bevind word.</w:t>
      </w:r>
    </w:p>
    <w:p/>
    <w:p>
      <w:r xmlns:w="http://schemas.openxmlformats.org/wordprocessingml/2006/main">
        <w:t xml:space="preserve">2. 1 Tessalonisense 5:8 - Maar laat ons, wat van die dag is, nugter wees en die borswapen van geloof en liefde aantrek; en vir 'n helm, die hoop op verlossing.</w:t>
      </w:r>
    </w:p>
    <w:p/>
    <w:p>
      <w:r xmlns:w="http://schemas.openxmlformats.org/wordprocessingml/2006/main">
        <w:t xml:space="preserve">2 SAMUEL 11:10 En toe hulle dit aan Dawid meedeel en gesê het: Uría het nie na sy huis afgegaan nie, sê Dawid vir Uría: Het jy nie van jou reis af gekom nie? waarom het jy dan nie na jou huis afgegaan nie?</w:t>
      </w:r>
    </w:p>
    <w:p/>
    <w:p>
      <w:r xmlns:w="http://schemas.openxmlformats.org/wordprocessingml/2006/main">
        <w:t xml:space="preserve">Dawid het vir Uria gevra hoekom hy nie huis toe gegaan het nadat hy van sy reis teruggekeer het nie.</w:t>
      </w:r>
    </w:p>
    <w:p/>
    <w:p>
      <w:r xmlns:w="http://schemas.openxmlformats.org/wordprocessingml/2006/main">
        <w:t xml:space="preserve">1. Die belangrikheid van rus en ontspanning na voltooiing van 'n taak.</w:t>
      </w:r>
    </w:p>
    <w:p/>
    <w:p>
      <w:r xmlns:w="http://schemas.openxmlformats.org/wordprocessingml/2006/main">
        <w:t xml:space="preserve">2. Erken God se plan in ons lewens en volg dit tot ons eie voordeel.</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2 Samuel 11:11 Toe sê Uría vir Dawid: Die ark en Israel en Juda bly in tente; en my heer Joab en die dienaars van my heer het laer opgeslaan in die oop veld; sal ek dan in my huis ingaan om te eet en te drink en met my vrou gemeenskap te hê? so waar as jy leef en jou siel leef, Ek sal hierdie ding nie doen nie.</w:t>
      </w:r>
    </w:p>
    <w:p/>
    <w:p>
      <w:r xmlns:w="http://schemas.openxmlformats.org/wordprocessingml/2006/main">
        <w:t xml:space="preserve">Uria weier om in sy huis in te gaan om te eet, te drink en by sy vrou te lê ten spyte van die opdrag van Dawid om dit te doen, aangesien dit verkeerd sou wees om dit te doen terwyl die Ark van die Here en die volk Israel in tente woon.</w:t>
      </w:r>
    </w:p>
    <w:p/>
    <w:p>
      <w:r xmlns:w="http://schemas.openxmlformats.org/wordprocessingml/2006/main">
        <w:t xml:space="preserve">1. Die belangrikheid van getrouheid in moeilike tye</w:t>
      </w:r>
    </w:p>
    <w:p/>
    <w:p>
      <w:r xmlns:w="http://schemas.openxmlformats.org/wordprocessingml/2006/main">
        <w:t xml:space="preserve">2. Die Krag van Opoffering vir Ander</w:t>
      </w:r>
    </w:p>
    <w:p/>
    <w:p>
      <w:r xmlns:w="http://schemas.openxmlformats.org/wordprocessingml/2006/main">
        <w:t xml:space="preserve">1. Matteus 10:37-39 - "Iemand wat sy vader of moeder liewer het as My, is My nie waardig nie; elkeen wat sy seun of dogter liewer as My het, is My nie waardig nie. Elkeen wat sy kruis nie opneem nie. volg my is my nie waardig nie.”</w:t>
      </w:r>
    </w:p>
    <w:p/>
    <w:p>
      <w:r xmlns:w="http://schemas.openxmlformats.org/wordprocessingml/2006/main">
        <w:t xml:space="preserve">2. Efesiërs 5:22-25 - "Vrouens, wees onderdanig aan julle eie mans soos julle aan die Here doen. Want die man is die hoof van die vrou soos Christus die Hoof is van die kerk, sy liggaam waarvan hy is. die Verlosser. Nou soos die kerk hulle aan Christus onderwerp, so moet ook vrouens hulle in alles aan hulle mans onderwerp."</w:t>
      </w:r>
    </w:p>
    <w:p/>
    <w:p>
      <w:r xmlns:w="http://schemas.openxmlformats.org/wordprocessingml/2006/main">
        <w:t xml:space="preserve">2 SAMUEL 11:12 Toe sê Dawid vir Uría: Bly vandag ook hier, dan sal ek jou môre laat vertrek. En Urija het daardie dag en die volgende dag in Jerusalem gebly.</w:t>
      </w:r>
    </w:p>
    <w:p/>
    <w:p>
      <w:r xmlns:w="http://schemas.openxmlformats.org/wordprocessingml/2006/main">
        <w:t xml:space="preserve">Dawid het Uria beveel om twee dae in Jerusalem te bly, en Uria het gehoor gegee.</w:t>
      </w:r>
    </w:p>
    <w:p/>
    <w:p>
      <w:r xmlns:w="http://schemas.openxmlformats.org/wordprocessingml/2006/main">
        <w:t xml:space="preserve">1. God se wil is groter as ons eie planne.</w:t>
      </w:r>
    </w:p>
    <w:p/>
    <w:p>
      <w:r xmlns:w="http://schemas.openxmlformats.org/wordprocessingml/2006/main">
        <w:t xml:space="preserve">2. Ons moet gehoorsaam wees aan gesag.</w:t>
      </w:r>
    </w:p>
    <w:p/>
    <w:p>
      <w:r xmlns:w="http://schemas.openxmlformats.org/wordprocessingml/2006/main">
        <w:t xml:space="preserve">1. Filippense 2:5-8 - "Het hierdie gesindheid onder julle wat aan julle behoort in Christus Jesus, wat, alhoewel Hy in die gestalte van God was, gelykheid met God nie as 'n saak beskou het nie, maar Homself ontledig het; deur die gestalte van 'n dienskneg aan te neem, gebore in die gelykenis van mense. En in menslike gestalte gevind, het Hy Homself verneder deur gehoorsaam te word tot die dood toe, ja, die dood aan 'n kruis."</w:t>
      </w:r>
    </w:p>
    <w:p/>
    <w:p>
      <w:r xmlns:w="http://schemas.openxmlformats.org/wordprocessingml/2006/main">
        <w:t xml:space="preserve">2. Efesiërs 5:22-24 - "Vrouens, wees aan julle eie mans onderdanig soos aan die Here. Want die man is die hoof van die vrou, soos Christus die hoof is van die kerk, sy liggaam en self die Verlosser daarvan. . Nou soos die kerk hom aan Christus onderwerp, so moet ook vrouens in alles onderdanig wees aan hulle mans."</w:t>
      </w:r>
    </w:p>
    <w:p/>
    <w:p>
      <w:r xmlns:w="http://schemas.openxmlformats.org/wordprocessingml/2006/main">
        <w:t xml:space="preserve">2 SAMUEL 11:13 En nadat Dawid hom geroep het, het hy voor hom geëet en gedrink; en hy het hom dronk gemaak, en teen die aand het hy uitgegaan om saam met die dienaars van sy heer op sy bed te lê, maar nie na sy huis afgegaan nie.</w:t>
      </w:r>
    </w:p>
    <w:p/>
    <w:p>
      <w:r xmlns:w="http://schemas.openxmlformats.org/wordprocessingml/2006/main">
        <w:t xml:space="preserve">Dawid het Uria geroep en hom dronk gemaak voordat hy hom uitgestuur het om by die dienaars van sy heer te gaan slaap, in plaas daarvan om huis toe te gaan.</w:t>
      </w:r>
    </w:p>
    <w:p/>
    <w:p>
      <w:r xmlns:w="http://schemas.openxmlformats.org/wordprocessingml/2006/main">
        <w:t xml:space="preserve">1. Die gevaar van dronkenskap</w:t>
      </w:r>
    </w:p>
    <w:p/>
    <w:p>
      <w:r xmlns:w="http://schemas.openxmlformats.org/wordprocessingml/2006/main">
        <w:t xml:space="preserve">2. Die gevolge van ongehoorsaamheid</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2 SAMUEL 11:14 En in die môre het Dawid 'n brief aan Joab geskrywe en dit deur die hand van Uría gestuur.</w:t>
      </w:r>
    </w:p>
    <w:p/>
    <w:p>
      <w:r xmlns:w="http://schemas.openxmlformats.org/wordprocessingml/2006/main">
        <w:t xml:space="preserve">Die oggend het Dawid 'n brief opgestel en dit deur Uria aan Joab gestuur.</w:t>
      </w:r>
    </w:p>
    <w:p/>
    <w:p>
      <w:r xmlns:w="http://schemas.openxmlformats.org/wordprocessingml/2006/main">
        <w:t xml:space="preserve">1.Die krag van woorde: Die belangrikheid daarvan om bedagsaam te wees met ons woorde en hoe dit 'n diepgaande impak kan hê.</w:t>
      </w:r>
    </w:p>
    <w:p/>
    <w:p>
      <w:r xmlns:w="http://schemas.openxmlformats.org/wordprocessingml/2006/main">
        <w:t xml:space="preserve">2.Die krag van God se Woord: Hoe God met ons praat deur die skrifture en hoe ons Sy leringe in ons daaglikse lewens kan toepas.</w:t>
      </w:r>
    </w:p>
    <w:p/>
    <w:p>
      <w:r xmlns:w="http://schemas.openxmlformats.org/wordprocessingml/2006/main">
        <w:t xml:space="preserve">1.Efesiërs 4:29 - "Laat geen verderflike praatjies uit julle monde uitgaan nie, maar net wat goed is om op te bou, soos die geleentheid pas, sodat dit genade kan gee aan die wat hoor."</w:t>
      </w:r>
    </w:p>
    <w:p/>
    <w:p>
      <w:r xmlns:w="http://schemas.openxmlformats.org/wordprocessingml/2006/main">
        <w:t xml:space="preserve">2.Psalm 119:105 - "U woord is 'n lamp vir my voet en 'n lig vir my pad."</w:t>
      </w:r>
    </w:p>
    <w:p/>
    <w:p>
      <w:r xmlns:w="http://schemas.openxmlformats.org/wordprocessingml/2006/main">
        <w:t xml:space="preserve">2 SAMUEL 11:15 En hy het in die brief geskrywe en gesê: Stel Urija in die voorpunt van die hewigste geveg, en tree van hom af, dat hy verslaan kan word en sterwe.</w:t>
      </w:r>
    </w:p>
    <w:p/>
    <w:p>
      <w:r xmlns:w="http://schemas.openxmlformats.org/wordprocessingml/2006/main">
        <w:t xml:space="preserve">Dawid het 'n brief gebruik om te beveel dat Uria in die gevaarlikste deel van die geveg geplaas word sodat hy doodgemaak kan word.</w:t>
      </w:r>
    </w:p>
    <w:p/>
    <w:p>
      <w:r xmlns:w="http://schemas.openxmlformats.org/wordprocessingml/2006/main">
        <w:t xml:space="preserve">1. Die belangrikheid daarvan om ons foute te erken en die gevolge daarvan in die gesig te staar.</w:t>
      </w:r>
    </w:p>
    <w:p/>
    <w:p>
      <w:r xmlns:w="http://schemas.openxmlformats.org/wordprocessingml/2006/main">
        <w:t xml:space="preserve">2. Hoe ons sondes ander seermaak en die krag van bekering.</w:t>
      </w:r>
    </w:p>
    <w:p/>
    <w:p>
      <w:r xmlns:w="http://schemas.openxmlformats.org/wordprocessingml/2006/main">
        <w:t xml:space="preserve">1. Spreuke 28:13, "Hy wat sy oortredinge verberg, sal nie voorspoedig wees nie, maar hy wat dit bely en laat staan, sal barmhartigheid verkry."</w:t>
      </w:r>
    </w:p>
    <w:p/>
    <w:p>
      <w:r xmlns:w="http://schemas.openxmlformats.org/wordprocessingml/2006/main">
        <w:t xml:space="preserve">2. Jakobus 5:16, "Daarom, bely julle sondes aan mekaar en bid vir mekaar, sodat julle gesond kan word. Die gebed van 'n regverdige het groot krag soos dit werk."</w:t>
      </w:r>
    </w:p>
    <w:p/>
    <w:p>
      <w:r xmlns:w="http://schemas.openxmlformats.org/wordprocessingml/2006/main">
        <w:t xml:space="preserve">2 SAMUEL 11:16 En toe Joab die stad waargeneem het, het hy Urija aangewys na 'n plek waar hy geweet het dat daar dapper manne was.</w:t>
      </w:r>
    </w:p>
    <w:p/>
    <w:p>
      <w:r xmlns:w="http://schemas.openxmlformats.org/wordprocessingml/2006/main">
        <w:t xml:space="preserve">Joab het vir Uria op 'n plek aangewys waar hy geweet het daar is dapper manne om seker te maak dat hy in die geveg sterf.</w:t>
      </w:r>
    </w:p>
    <w:p/>
    <w:p>
      <w:r xmlns:w="http://schemas.openxmlformats.org/wordprocessingml/2006/main">
        <w:t xml:space="preserve">1. Die gevare van sonde: Hoe Joab se sonde tot die dood van Uria gelei het</w:t>
      </w:r>
    </w:p>
    <w:p/>
    <w:p>
      <w:r xmlns:w="http://schemas.openxmlformats.org/wordprocessingml/2006/main">
        <w:t xml:space="preserve">2. Die genade van God in vergifnis: Hoe Dawid hom bekeer het van sy sonde</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Psalm 51:1-13 - Wees my genadig, o God, na u goedertierenheid; delg my oortredinge uit na die grootheid van u barmhartighede.</w:t>
      </w:r>
    </w:p>
    <w:p/>
    <w:p>
      <w:r xmlns:w="http://schemas.openxmlformats.org/wordprocessingml/2006/main">
        <w:t xml:space="preserve">2 Samuel 11:17 En die manne van die stad het uitgetrek en teen Joab geveg; en Urija, die Hetiet, het ook gesterf.</w:t>
      </w:r>
    </w:p>
    <w:p/>
    <w:p>
      <w:r xmlns:w="http://schemas.openxmlformats.org/wordprocessingml/2006/main">
        <w:t xml:space="preserve">Joab en die manne van die stad het uitgetrek om te veg, wat daartoe gelei het dat van Dawid se dienaars doodgemaak is, insluitend Uria die Hetiet.</w:t>
      </w:r>
    </w:p>
    <w:p/>
    <w:p>
      <w:r xmlns:w="http://schemas.openxmlformats.org/wordprocessingml/2006/main">
        <w:t xml:space="preserve">1. Die koste van ongehoorsaamheid: Besinning oor 2 Samuel 11:17</w:t>
      </w:r>
    </w:p>
    <w:p/>
    <w:p>
      <w:r xmlns:w="http://schemas.openxmlformats.org/wordprocessingml/2006/main">
        <w:t xml:space="preserve">2. Maak wyse keuses: Verstaan die gevolge van ons optrede</w:t>
      </w:r>
    </w:p>
    <w:p/>
    <w:p>
      <w:r xmlns:w="http://schemas.openxmlformats.org/wordprocessingml/2006/main">
        <w:t xml:space="preserve">1. Matteus 6:24 Niemand kan twee here dien nie. Óf jy sal die een haat en die ander liefhê, óf jy sal toegewyd wees aan die een en die ander verag. Jy kan nie God én geld dien nie.”</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2 SAMUEL 11:18 Daarop het Joab gestuur en vir Dawid alles vertel van die oorlog;</w:t>
      </w:r>
    </w:p>
    <w:p/>
    <w:p>
      <w:r xmlns:w="http://schemas.openxmlformats.org/wordprocessingml/2006/main">
        <w:t xml:space="preserve">Joab het Dawid ingelig oor die gebeure van die oorlog.</w:t>
      </w:r>
    </w:p>
    <w:p/>
    <w:p>
      <w:r xmlns:w="http://schemas.openxmlformats.org/wordprocessingml/2006/main">
        <w:t xml:space="preserve">1. Die krag van inligting - Hoe kennis van die omstandighede van 'n situasie 'n mens se besluite kan vorm.</w:t>
      </w:r>
    </w:p>
    <w:p/>
    <w:p>
      <w:r xmlns:w="http://schemas.openxmlformats.org/wordprocessingml/2006/main">
        <w:t xml:space="preserve">2. Die Kuns van Luister - Waarom dit belangrik is om in te neem wat gesê word en om oplettend te wees.</w:t>
      </w:r>
    </w:p>
    <w:p/>
    <w:p>
      <w:r xmlns:w="http://schemas.openxmlformats.org/wordprocessingml/2006/main">
        <w:t xml:space="preserve">1. Spreuke 19:20-21 - "Luister na raad en neem onderrig aan, sodat jy in die toekoms wysheid kan verkry. Baie is die planne in die gedagtes van 'n mens, maar dit is die voorneme van die Here wat bly staan."</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SAMUEL 11:19 En hy het die boodskapper bevel gegee en gesê: As jy klaar is om die oorlogsake aan die koning te vertel,</w:t>
      </w:r>
    </w:p>
    <w:p/>
    <w:p>
      <w:r xmlns:w="http://schemas.openxmlformats.org/wordprocessingml/2006/main">
        <w:t xml:space="preserve">'n Boodskapper is opdrag gegee om aan die Koning verslag te doen oor die aangeleenthede van 'n oorlog.</w:t>
      </w:r>
    </w:p>
    <w:p/>
    <w:p>
      <w:r xmlns:w="http://schemas.openxmlformats.org/wordprocessingml/2006/main">
        <w:t xml:space="preserve">1. God se soewereiniteit in tye van oorlog</w:t>
      </w:r>
    </w:p>
    <w:p/>
    <w:p>
      <w:r xmlns:w="http://schemas.openxmlformats.org/wordprocessingml/2006/main">
        <w:t xml:space="preserve">2. Die belangrikheid daarvan om nuus van God se werk getrou te deel</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11:20 En as die toorn van die koning opkom en hy vir jou sê: Waarom het julle so naby die stad gekom toe julle geveg het? Het julle nie geweet dat hulle van die muur af sou skiet nie?</w:t>
      </w:r>
    </w:p>
    <w:p/>
    <w:p>
      <w:r xmlns:w="http://schemas.openxmlformats.org/wordprocessingml/2006/main">
        <w:t xml:space="preserve">Dawid se leër was naby die stad Rabba en is teëgekom met pyle wat van die muur afgevuur is.</w:t>
      </w:r>
    </w:p>
    <w:p/>
    <w:p>
      <w:r xmlns:w="http://schemas.openxmlformats.org/wordprocessingml/2006/main">
        <w:t xml:space="preserve">1. Hoe om met geloof en moed op teenstand te reageer</w:t>
      </w:r>
    </w:p>
    <w:p/>
    <w:p>
      <w:r xmlns:w="http://schemas.openxmlformats.org/wordprocessingml/2006/main">
        <w:t xml:space="preserve">2. Leer om die krag van gesag te herken en te respekteer</w:t>
      </w:r>
    </w:p>
    <w:p/>
    <w:p>
      <w:r xmlns:w="http://schemas.openxmlformats.org/wordprocessingml/2006/main">
        <w:t xml:space="preserve">1. Spreuke 16:32 - Hy wat lankmoedig is, is beter as 'n held; en hy wat sy gees heers as hy wat 'n stad inneem.</w:t>
      </w:r>
    </w:p>
    <w:p/>
    <w:p>
      <w:r xmlns:w="http://schemas.openxmlformats.org/wordprocessingml/2006/main">
        <w:t xml:space="preserve">2. Filippense 4:4-7 - Verbly julle altyd in die Here, en ek sê weer: Wees bly. Laat julle matigheid aan alle mense bekend wees. Die Here is byderhand.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2 SAMUEL 11:21 Wie het Abimeleg, die seun van Jerubbéset, verslaan? het 'n vrou nie 'n stuk meulsteen van die muur af op hom gegooi, dat hy in Tebes gesterf het nie? waarom het julle naby die muur gegaan? sê dan: U kneg Urija, die Hetiet, is ook dood.</w:t>
      </w:r>
    </w:p>
    <w:p/>
    <w:p>
      <w:r xmlns:w="http://schemas.openxmlformats.org/wordprocessingml/2006/main">
        <w:t xml:space="preserve">Uria, die Hetiet, is doodgemaak deur 'n vrou wat 'n meulsteen na hom van die muur van Tebes af gegooi het.</w:t>
      </w:r>
    </w:p>
    <w:p/>
    <w:p>
      <w:r xmlns:w="http://schemas.openxmlformats.org/wordprocessingml/2006/main">
        <w:t xml:space="preserve">1. God se geregtigheid: ondersoek hoe God geregtigheid bring, selfs deur onverwagte mense en metodes.</w:t>
      </w:r>
    </w:p>
    <w:p/>
    <w:p>
      <w:r xmlns:w="http://schemas.openxmlformats.org/wordprocessingml/2006/main">
        <w:t xml:space="preserve">2. Geloof in die aangesig van tragedie: Om hoop te vind in tye van verlies en lyding.</w:t>
      </w:r>
    </w:p>
    <w:p/>
    <w:p>
      <w:r xmlns:w="http://schemas.openxmlformats.org/wordprocessingml/2006/main">
        <w:t xml:space="preserve">1. Romeine 12:19 - "Moenie wraak neem nie, my vriende, maar laat ruimte vir God se toorn, want daar is geskrywe: Dit behoort aan My om te wreek; Ek sal vergeld, spreek die Here."</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2 SAMUEL 11:22 Die boodskapper het toe gegaan en gekom en vir Dawid alles laat sien wat Joab hom gestuur het.</w:t>
      </w:r>
    </w:p>
    <w:p/>
    <w:p>
      <w:r xmlns:w="http://schemas.openxmlformats.org/wordprocessingml/2006/main">
        <w:t xml:space="preserve">'n Boodskapper is deur Joab na Dawid gestuur om nuus te rapporteer.</w:t>
      </w:r>
    </w:p>
    <w:p/>
    <w:p>
      <w:r xmlns:w="http://schemas.openxmlformats.org/wordprocessingml/2006/main">
        <w:t xml:space="preserve">1. Ons kan uit Dawid se voorbeeld leer om die waarheid te soek en nuus te hoor, ongeag die bron.</w:t>
      </w:r>
    </w:p>
    <w:p/>
    <w:p>
      <w:r xmlns:w="http://schemas.openxmlformats.org/wordprocessingml/2006/main">
        <w:t xml:space="preserve">2. Ons moet altyd na die boodskapper luister en ag slaan op die nuus wat hulle bring.</w:t>
      </w:r>
    </w:p>
    <w:p/>
    <w:p>
      <w:r xmlns:w="http://schemas.openxmlformats.org/wordprocessingml/2006/main">
        <w:t xml:space="preserve">1. Spreuke 18:13 - Wie antwoord gee voordat hy hoor, dit is vir hom dwaasheid en skande.</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2 SAMUEL 11:23 Toe sê die boodskapper vir Dawid: Die manne het ons sekerlik oorwin en na ons uitgetrek in die veld, en ons was by hulle tot by die ingang van die poort.</w:t>
      </w:r>
    </w:p>
    <w:p/>
    <w:p>
      <w:r xmlns:w="http://schemas.openxmlformats.org/wordprocessingml/2006/main">
        <w:t xml:space="preserve">’n Boodskapper het Dawid meegedeel dat die vyand hulle oorval het en daarin geslaag het om by die stadspoort in te gaan.</w:t>
      </w:r>
    </w:p>
    <w:p/>
    <w:p>
      <w:r xmlns:w="http://schemas.openxmlformats.org/wordprocessingml/2006/main">
        <w:t xml:space="preserve">1. God kan ons deur moeilike tye bring en 'n pad maak selfs wanneer alles verlore lyk.</w:t>
      </w:r>
    </w:p>
    <w:p/>
    <w:p>
      <w:r xmlns:w="http://schemas.openxmlformats.org/wordprocessingml/2006/main">
        <w:t xml:space="preserve">2. Ons kan op God se voorsiening en beskerming vertrou, maak nie saak watter uitdagings ons in die gesig staar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18:2 - Die HERE is my rots, my vesting en my redder; my God is my rots, in wie ek beskerming vind. Hy is my skild, die krag wat my red, en my plek van veiligheid.</w:t>
      </w:r>
    </w:p>
    <w:p/>
    <w:p>
      <w:r xmlns:w="http://schemas.openxmlformats.org/wordprocessingml/2006/main">
        <w:t xml:space="preserve">2 SAMUEL 11:24 En die skieters het van die muur af op u dienaars geskiet; en sommige van die koning se dienaars het gesterf, en u dienaar Urija, die Hetiet, is ook dood.</w:t>
      </w:r>
    </w:p>
    <w:p/>
    <w:p>
      <w:r xmlns:w="http://schemas.openxmlformats.org/wordprocessingml/2006/main">
        <w:t xml:space="preserve">Uria die Hetiet is deur skieters van die muur af doodgemaak tydens 'n geveg tussen die koning se dienaars en die muur.</w:t>
      </w:r>
    </w:p>
    <w:p/>
    <w:p>
      <w:r xmlns:w="http://schemas.openxmlformats.org/wordprocessingml/2006/main">
        <w:t xml:space="preserve">1. God se plan is ondeurgrondelik – Romeine 11:33-36</w:t>
      </w:r>
    </w:p>
    <w:p/>
    <w:p>
      <w:r xmlns:w="http://schemas.openxmlformats.org/wordprocessingml/2006/main">
        <w:t xml:space="preserve">2. Ons getroue reaksie op tragedie - Jakobus 1:2-4</w:t>
      </w:r>
    </w:p>
    <w:p/>
    <w:p>
      <w:r xmlns:w="http://schemas.openxmlformats.org/wordprocessingml/2006/main">
        <w:t xml:space="preserve">1. 2 Samuel 11:1-27</w:t>
      </w:r>
    </w:p>
    <w:p/>
    <w:p>
      <w:r xmlns:w="http://schemas.openxmlformats.org/wordprocessingml/2006/main">
        <w:t xml:space="preserve">2. Psalm 34:18-20</w:t>
      </w:r>
    </w:p>
    <w:p/>
    <w:p>
      <w:r xmlns:w="http://schemas.openxmlformats.org/wordprocessingml/2006/main">
        <w:t xml:space="preserve">2 SAMUEL 11:25 Toe sê Dawid aan die boodskapper: So moet jy vir Joab sê: Laat hierdie saak jou nie kwaad maak nie, want die swaard verteer die een sowel as die ander; maak jou geveg sterker teen die stad en vernietig dit. bemoedig hom.</w:t>
      </w:r>
    </w:p>
    <w:p/>
    <w:p>
      <w:r xmlns:w="http://schemas.openxmlformats.org/wordprocessingml/2006/main">
        <w:t xml:space="preserve">Dawid beveel 'n boodskapper om vir Joab te sê om nie moedeloos te wees nie, en om sy leër teen die stad te mobiliseer en dit in te neem.</w:t>
      </w:r>
    </w:p>
    <w:p/>
    <w:p>
      <w:r xmlns:w="http://schemas.openxmlformats.org/wordprocessingml/2006/main">
        <w:t xml:space="preserve">1. Volharding in die aangesig van teëspoed</w:t>
      </w:r>
    </w:p>
    <w:p/>
    <w:p>
      <w:r xmlns:w="http://schemas.openxmlformats.org/wordprocessingml/2006/main">
        <w:t xml:space="preserve">2. Die sterkte van aanmoediging</w:t>
      </w:r>
    </w:p>
    <w:p/>
    <w:p>
      <w:r xmlns:w="http://schemas.openxmlformats.org/wordprocessingml/2006/main">
        <w:t xml:space="preserve">1. 1 Petrus 5:7 - Werp al julle bekommernisse op Hom, want Hy sorg vir julle.</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2 Samuel 11:26 En toe die vrou van Uría hoor dat haar man Uría dood was, het sy oor haar man getreur.</w:t>
      </w:r>
    </w:p>
    <w:p/>
    <w:p>
      <w:r xmlns:w="http://schemas.openxmlformats.org/wordprocessingml/2006/main">
        <w:t xml:space="preserve">Uria se vrou het van sy dood gehoor en getreur.</w:t>
      </w:r>
    </w:p>
    <w:p/>
    <w:p>
      <w:r xmlns:w="http://schemas.openxmlformats.org/wordprocessingml/2006/main">
        <w:t xml:space="preserve">1. Bedroef die verlies van 'n geliefde</w:t>
      </w:r>
    </w:p>
    <w:p/>
    <w:p>
      <w:r xmlns:w="http://schemas.openxmlformats.org/wordprocessingml/2006/main">
        <w:t xml:space="preserve">2. God se vertroosting in tye van rou</w:t>
      </w:r>
    </w:p>
    <w:p/>
    <w:p>
      <w:r xmlns:w="http://schemas.openxmlformats.org/wordprocessingml/2006/main">
        <w:t xml:space="preserve">1. Psalm 56:8 - "U het rekening gehou met my omswerwinge; Gooi my trane in u bottel. Is dit nie in u boek nie?"</w:t>
      </w:r>
    </w:p>
    <w:p/>
    <w:p>
      <w:r xmlns:w="http://schemas.openxmlformats.org/wordprocessingml/2006/main">
        <w:t xml:space="preserve">2. Jesaja 41:10 - "Wees nie bevrees nie, want Ek is met jou; kyk nie angstig rond nie, want Ek is jou God. Ek sal jou versterk, sekerlik sal Ek jou help, Ek sal jou sekerlik ondersteun by my regverdiges. Regter hand."</w:t>
      </w:r>
    </w:p>
    <w:p/>
    <w:p>
      <w:r xmlns:w="http://schemas.openxmlformats.org/wordprocessingml/2006/main">
        <w:t xml:space="preserve">2 SAMUEL 11:27 En toe die rou verby was, het Dawid gestuur en haar na sy huis gaan haal, en sy het sy vrou geword en vir hom 'n seun gebaar. Maar die ding wat Dawid gedoen het, was verkeerd in die oë van die HERE.</w:t>
      </w:r>
    </w:p>
    <w:p/>
    <w:p>
      <w:r xmlns:w="http://schemas.openxmlformats.org/wordprocessingml/2006/main">
        <w:t xml:space="preserve">Dawid het met Batseba getrou na die rouperiode oor haar oorlede man, en hulle het 'n seun gehad. Die Here was egter ontevrede met Dawid se optrede.</w:t>
      </w:r>
    </w:p>
    <w:p/>
    <w:p>
      <w:r xmlns:w="http://schemas.openxmlformats.org/wordprocessingml/2006/main">
        <w:t xml:space="preserve">1. God se plan is groter as ons foute</w:t>
      </w:r>
    </w:p>
    <w:p/>
    <w:p>
      <w:r xmlns:w="http://schemas.openxmlformats.org/wordprocessingml/2006/main">
        <w:t xml:space="preserve">2. Verstaan God se Vergifnis</w:t>
      </w:r>
    </w:p>
    <w:p/>
    <w:p>
      <w:r xmlns:w="http://schemas.openxmlformats.org/wordprocessingml/2006/main">
        <w:t xml:space="preserve">1. Psalm 51:1-2 - "Wees my genadig, o God, na u goedertierenheid; delg my oortredinge uit na u oorvloedige goedertierenheid. Was my van my ongeregtigheid en reinig my van my sonde!"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hoofstuk 12 fokus op die konfrontasie tussen die profeet Natan en koning Dawid oor sy sonde met Batseba.</w:t>
      </w:r>
    </w:p>
    <w:p/>
    <w:p>
      <w:r xmlns:w="http://schemas.openxmlformats.org/wordprocessingml/2006/main">
        <w:t xml:space="preserve">1ste Paragraaf: Die hoofstuk begin met Natan wat deur God gestuur is om Dawid te konfronteer (2 Samuel 12:1-6). Natan vertel 'n gelykenis oor 'n ryk man wat 'n arm man se enigste lam onregverdig vat, wat Dawid kwaad maak en hom lei om 'n oordeel teen die ryk man uit te spreek.</w:t>
      </w:r>
    </w:p>
    <w:p/>
    <w:p>
      <w:r xmlns:w="http://schemas.openxmlformats.org/wordprocessingml/2006/main">
        <w:t xml:space="preserve">2de Paragraaf: Natan openbaar dat die gelykenis bedoel was om Dawid se sonde bloot te lê (2 Samuel 12:7-14). Hy konfronteer Dawid met vrymoedigheid, beskuldig hom van owerspel met Batseba en orkestreer Uria se dood. Natan verklaar dat as gevolg van sy optrede, rampspoed Dawid se huishouding sal tref.</w:t>
      </w:r>
    </w:p>
    <w:p/>
    <w:p>
      <w:r xmlns:w="http://schemas.openxmlformats.org/wordprocessingml/2006/main">
        <w:t xml:space="preserve">3de Paragraaf: Natan kondig God se oordeel oor Dawid aan (2 Samuel 12:15-23). Die kind wat uit Dawid en Batseba se verhouding gebore word, word siek, en ten spyte van vas en pleit vir sy lewe, sterf die kind. Natan troos Batseba egter deur haar te verseker dat sy nog 'n seun met die naam Salomo sal baar.</w:t>
      </w:r>
    </w:p>
    <w:p/>
    <w:p>
      <w:r xmlns:w="http://schemas.openxmlformats.org/wordprocessingml/2006/main">
        <w:t xml:space="preserve">4de Paragraaf: Die hoofstuk word afgesluit met 'n verslag van Dawid se reaksie op God se oordeel (2 Samuel 12:24-25). Hy troos Batseba in haar hartseer en hulle verwek nog 'n seun met die naam van Salomo. Hierdie afdeling noem ook dat Joab voortgaan om militêre veldtogte namens Israel te lei.</w:t>
      </w:r>
    </w:p>
    <w:p/>
    <w:p>
      <w:r xmlns:w="http://schemas.openxmlformats.org/wordprocessingml/2006/main">
        <w:t xml:space="preserve">Samevattend, hoofstuk twaalf van 2 Samuel bied die konfrontasie tussen profeet Natan en koning Dawid aan met betrekking tot sy sonde, Natan gebruik 'n gelykenis om Dawid se owerspel met Batseba en sy orkestrasie van Uria se dood bloot te lê. Hy verklaar God se oordeel oor hom, Die kind wat uit hul verhouding gebore word, word siek, ten spyte van pogings om sy lewe te red, sterf dit uiteindelik. Natan verseker Batseba van nog 'n seun, Dawid reageer deur Batseba te troos, en hulle verwek 'n seun met die naam Salomo. Joab gaan voort om militêre veldtogte te lei. Hierdie Samevattende hoofstuk beklemtoon die gevolge van sonde selfs vir 'n magtige koning soos Dawid. Dit demonstreer God se geregtigheid sowel as Sy barmhartigheid deur die opvolgingslyn deur Salomo toe te laat.</w:t>
      </w:r>
    </w:p>
    <w:p/>
    <w:p>
      <w:r xmlns:w="http://schemas.openxmlformats.org/wordprocessingml/2006/main">
        <w:t xml:space="preserve">2 Samuel 12:1 En die HERE het Natan na Dawid gestuur. En hy het na hom gekom en vir hom gesê: Daar was twee manne in een stad; die een ryk en die ander arm.</w:t>
      </w:r>
    </w:p>
    <w:p/>
    <w:p>
      <w:r xmlns:w="http://schemas.openxmlformats.org/wordprocessingml/2006/main">
        <w:t xml:space="preserve">Natan is deur God gestuur om met koning Dawid te praat oor twee mans uit dieselfde stad wat baie verskillende finansiële situasies gehad het.</w:t>
      </w:r>
    </w:p>
    <w:p/>
    <w:p>
      <w:r xmlns:w="http://schemas.openxmlformats.org/wordprocessingml/2006/main">
        <w:t xml:space="preserve">1. Die seëninge van God: Hoe om te waardeer wat ons het</w:t>
      </w:r>
    </w:p>
    <w:p/>
    <w:p>
      <w:r xmlns:w="http://schemas.openxmlformats.org/wordprocessingml/2006/main">
        <w:t xml:space="preserve">2. Rentmeesterskap: Hoe om ons hulpbronne tot voordeel van ander te gebruik</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of steel nie. Want waar jou skat is, daar sal jou hart ook wees."</w:t>
      </w:r>
    </w:p>
    <w:p/>
    <w:p>
      <w:r xmlns:w="http://schemas.openxmlformats.org/wordprocessingml/2006/main">
        <w:t xml:space="preserve">2. 1 Timoteus 6:17-18 - "Leer die rykes in hierdie huidige wêreld om nie verwaand te wees of hulle hoop te vestig op die onsekerheid van rykdom nie, maar op God wat ons ryklik voorsien van alles om te geniet. Onderrig. hulle om goed te doen, om ryk te wees in goeie werke, om vrygewig te wees en bereid om te deel.”</w:t>
      </w:r>
    </w:p>
    <w:p/>
    <w:p>
      <w:r xmlns:w="http://schemas.openxmlformats.org/wordprocessingml/2006/main">
        <w:t xml:space="preserve">2 Samuel 12:2 Die ryk man het baie kleinvee en beeste gehad.</w:t>
      </w:r>
    </w:p>
    <w:p/>
    <w:p>
      <w:r xmlns:w="http://schemas.openxmlformats.org/wordprocessingml/2006/main">
        <w:t xml:space="preserve">'n Ryk man in 2 Samuel 12:2 was geseën met 'n oorvloed van diere.</w:t>
      </w:r>
    </w:p>
    <w:p/>
    <w:p>
      <w:r xmlns:w="http://schemas.openxmlformats.org/wordprocessingml/2006/main">
        <w:t xml:space="preserve">1. God beloon getroue vrygewigheid</w:t>
      </w:r>
    </w:p>
    <w:p/>
    <w:p>
      <w:r xmlns:w="http://schemas.openxmlformats.org/wordprocessingml/2006/main">
        <w:t xml:space="preserve">2. Die Seën van Oorvloed</w:t>
      </w:r>
    </w:p>
    <w:p/>
    <w:p>
      <w:r xmlns:w="http://schemas.openxmlformats.org/wordprocessingml/2006/main">
        <w:t xml:space="preserve">1. Deuteronomium 8:18 - "Maar jy moet aan die Here jou God dink, want dit is Hy wat jou die mag gee om rykdom te verwerf, om sy verbond te bevestig wat Hy aan jou vaders met 'n eed beloof het, soos dit vandag is."</w:t>
      </w:r>
    </w:p>
    <w:p/>
    <w:p>
      <w:r xmlns:w="http://schemas.openxmlformats.org/wordprocessingml/2006/main">
        <w:t xml:space="preserve">2. Matteus 6:25-26 - "Daarom sê Ek vir julle: Moenie julle kwel oor julle lewe, wat julle sal eet en wat julle sal drink nie, en ook nie oor julle liggaam, wat julle moet aantrek nie. Is die lewe nie meer as vleis en die liggaam as klere?”</w:t>
      </w:r>
    </w:p>
    <w:p/>
    <w:p>
      <w:r xmlns:w="http://schemas.openxmlformats.org/wordprocessingml/2006/main">
        <w:t xml:space="preserve">2 SAMUEL 12:3 Maar die arm man het niks gehad nie, behalwe een klein ooilammetjie wat hy gekoop en opgevoed het; en dit het saam met hom en sy kinders grootgeword; dit het van sy eie spys geëet en uit sy eie beker gedrink en in sy boesem gelê en was vir hom soos 'n dogter.</w:t>
      </w:r>
    </w:p>
    <w:p/>
    <w:p>
      <w:r xmlns:w="http://schemas.openxmlformats.org/wordprocessingml/2006/main">
        <w:t xml:space="preserve">'n Arm man het net een ooilam gehad, wat hy versorg het en dit het saam met hom en sy kinders grootgeword, sy kos geëet en sy beker gedrink, en dit was vir hom soos 'n dogter.</w:t>
      </w:r>
    </w:p>
    <w:p/>
    <w:p>
      <w:r xmlns:w="http://schemas.openxmlformats.org/wordprocessingml/2006/main">
        <w:t xml:space="preserve">1. Die wonder van die ooilam: hoe God ons lewens deur die kleinste dingetjies kan transformeer</w:t>
      </w:r>
    </w:p>
    <w:p/>
    <w:p>
      <w:r xmlns:w="http://schemas.openxmlformats.org/wordprocessingml/2006/main">
        <w:t xml:space="preserve">2. Die krag van liefde: die verhaal van die arm man en sy Lam</w:t>
      </w:r>
    </w:p>
    <w:p/>
    <w:p>
      <w:r xmlns:w="http://schemas.openxmlformats.org/wordprocessingml/2006/main">
        <w:t xml:space="preserve">1. Matteus 10:42 - En elkeen wat selfs 'n beker koue water aan een van hierdie kleintjies in die naam van 'n dissipel gee, voorwaar Ek sê vir julle, hy sal sy loon nie verloor nie.</w:t>
      </w:r>
    </w:p>
    <w:p/>
    <w:p>
      <w:r xmlns:w="http://schemas.openxmlformats.org/wordprocessingml/2006/main">
        <w:t xml:space="preserve">2. Lukas 12:6-7 - Word vyf mossies nie vir twee pennies verkoop nie? En nie een van hulle word voor God vergeet nie. Wel, selfs die hare van jou kop is almal getel. Moet nie vrees nie; julle is meer werd as baie mossies.</w:t>
      </w:r>
    </w:p>
    <w:p/>
    <w:p>
      <w:r xmlns:w="http://schemas.openxmlformats.org/wordprocessingml/2006/main">
        <w:t xml:space="preserve">2 SAMUEL 12:4 En daar het 'n reisiger na die ryk man gekom, en hy het gespaar om van sy eie kleinvee en van sy eie beeste te neem om te sorg vir die reisiger wat na hom gekom het; maar hy het die lam van die arme man geneem en dit berei vir die man wat na hom toe gekom het.</w:t>
      </w:r>
    </w:p>
    <w:p/>
    <w:p>
      <w:r xmlns:w="http://schemas.openxmlformats.org/wordprocessingml/2006/main">
        <w:t xml:space="preserve">Die ryk man het die arm man se lam geneem om vir 'n reisiger te voorsien in plaas daarvan om van sy eie kleinvee te neem.</w:t>
      </w:r>
    </w:p>
    <w:p/>
    <w:p>
      <w:r xmlns:w="http://schemas.openxmlformats.org/wordprocessingml/2006/main">
        <w:t xml:space="preserve">1. Die krag van medelye: hoe 'n ryk man se goedhartigheid lewens kan verander</w:t>
      </w:r>
    </w:p>
    <w:p/>
    <w:p>
      <w:r xmlns:w="http://schemas.openxmlformats.org/wordprocessingml/2006/main">
        <w:t xml:space="preserve">2. Vrygewigheid van die hart: Die belangrikheid van onbaatsugtige gee</w:t>
      </w:r>
    </w:p>
    <w:p/>
    <w:p>
      <w:r xmlns:w="http://schemas.openxmlformats.org/wordprocessingml/2006/main">
        <w:t xml:space="preserve">1. Matteus 25:31-46 (Gelykenis van die skape en die bokke)</w:t>
      </w:r>
    </w:p>
    <w:p/>
    <w:p>
      <w:r xmlns:w="http://schemas.openxmlformats.org/wordprocessingml/2006/main">
        <w:t xml:space="preserve">2. Lukas 14:12-14 (Gelykenis van die Groot Avondmaal)</w:t>
      </w:r>
    </w:p>
    <w:p/>
    <w:p>
      <w:r xmlns:w="http://schemas.openxmlformats.org/wordprocessingml/2006/main">
        <w:t xml:space="preserve">2 SAMUEL 12:5 En Dawid se toorn het baie teen die man ontvlam; en hy sê vir Natan: So waar as die HERE leef, die man wat hierdie ding gedoen het, sal sekerlik sterwe.</w:t>
      </w:r>
    </w:p>
    <w:p/>
    <w:p>
      <w:r xmlns:w="http://schemas.openxmlformats.org/wordprocessingml/2006/main">
        <w:t xml:space="preserve">Dawid het baie kwaad geword nadat Natan vir hom 'n gelykenis vertel het oor 'n ryk man wat van 'n arm man steel en beloof het dat elkeen wat so 'n daad gedoen het, gestraf sal word.</w:t>
      </w:r>
    </w:p>
    <w:p/>
    <w:p>
      <w:r xmlns:w="http://schemas.openxmlformats.org/wordprocessingml/2006/main">
        <w:t xml:space="preserve">1. "Die belangrikheid van geregtigheid: 'n studie van 2 Samuel 12:5"</w:t>
      </w:r>
    </w:p>
    <w:p/>
    <w:p>
      <w:r xmlns:w="http://schemas.openxmlformats.org/wordprocessingml/2006/main">
        <w:t xml:space="preserve">2. "God se Geregtigheid: 'n Ondersoek van Dawid se reaksie in 2 Samuel 12:5"</w:t>
      </w:r>
    </w:p>
    <w:p/>
    <w:p>
      <w:r xmlns:w="http://schemas.openxmlformats.org/wordprocessingml/2006/main">
        <w:t xml:space="preserve">1. Eksodus 23:6-7 - Moenie geregtigheid aan jou armes ontken in hulle regsgedinge nie.</w:t>
      </w:r>
    </w:p>
    <w:p/>
    <w:p>
      <w:r xmlns:w="http://schemas.openxmlformats.org/wordprocessingml/2006/main">
        <w:t xml:space="preserve">2. Spreuke 21:3 - Om te doen wat reg en regverdig is, is vir die HERE meer aanneemlik as offerande.</w:t>
      </w:r>
    </w:p>
    <w:p/>
    <w:p>
      <w:r xmlns:w="http://schemas.openxmlformats.org/wordprocessingml/2006/main">
        <w:t xml:space="preserve">2 SAMUEL 12:6 En hy moet die lam viervoudig teruggee, omdat hy hierdie ding gedoen het en omdat hy hom nie ontferm het nie.</w:t>
      </w:r>
    </w:p>
    <w:p/>
    <w:p>
      <w:r xmlns:w="http://schemas.openxmlformats.org/wordprocessingml/2006/main">
        <w:t xml:space="preserve">God het Dawid beveel om die lam wat hy geneem het viervoudig te herstel as straf vir sy gebrek aan medelye.</w:t>
      </w:r>
    </w:p>
    <w:p/>
    <w:p>
      <w:r xmlns:w="http://schemas.openxmlformats.org/wordprocessingml/2006/main">
        <w:t xml:space="preserve">1. God verwag van ons om barmhartigheid en deernis aan ander te betoon.</w:t>
      </w:r>
    </w:p>
    <w:p/>
    <w:p>
      <w:r xmlns:w="http://schemas.openxmlformats.org/wordprocessingml/2006/main">
        <w:t xml:space="preserve">2. Ons optrede het gevolge, en God hou ons verantwoordelik vir ons besluite.</w:t>
      </w:r>
    </w:p>
    <w:p/>
    <w:p>
      <w:r xmlns:w="http://schemas.openxmlformats.org/wordprocessingml/2006/main">
        <w:t xml:space="preserve">1. Matteus 5:7 – Salig is die barmhartiges, want aan hulle sal barmhartigheid bewys word.</w:t>
      </w:r>
    </w:p>
    <w:p/>
    <w:p>
      <w:r xmlns:w="http://schemas.openxmlformats.org/wordprocessingml/2006/main">
        <w:t xml:space="preserve">2. Romeine 2:6-8 – God sal elke mens vergeld volgens wat hulle gedoen het. Aan diegene wat deur volharding om goed te doen, eer, eer en onsterflikheid soek, sal hy die ewige lewe gee. Maar vir diegene wat selfsoekend is en wat die waarheid verwerp en die bose volg, sal daar toorn en woede wees.</w:t>
      </w:r>
    </w:p>
    <w:p/>
    <w:p>
      <w:r xmlns:w="http://schemas.openxmlformats.org/wordprocessingml/2006/main">
        <w:t xml:space="preserve">2 SAMUEL 12:7 Toe sê Natan vir Dawid: Jy is die man. So sê die HERE, die God van Israel: Ek het jou as koning oor Israel gesalf en jou uit die hand van Saul gered;</w:t>
      </w:r>
    </w:p>
    <w:p/>
    <w:p>
      <w:r xmlns:w="http://schemas.openxmlformats.org/wordprocessingml/2006/main">
        <w:t xml:space="preserve">Natan konfronteer Dawid nadat hy egbreuk met Batseba gepleeg het en herinner hom aan die Here se guns om hom koning van Israel te maak.</w:t>
      </w:r>
    </w:p>
    <w:p/>
    <w:p>
      <w:r xmlns:w="http://schemas.openxmlformats.org/wordprocessingml/2006/main">
        <w:t xml:space="preserve">1. Die genade van God in moeilike tye</w:t>
      </w:r>
    </w:p>
    <w:p/>
    <w:p>
      <w:r xmlns:w="http://schemas.openxmlformats.org/wordprocessingml/2006/main">
        <w:t xml:space="preserve">2. Die Soewereiniteit van God in Menslike Aangeleenthede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2 SAMUEL 12:8 En Ek het die huis van jou heer en die vroue van jou heer aan jou boesem gegee en die huis van Israel en Juda aan jou gegee; en as dit te min was, sou ek jou bowendien sulke en sulke dinge gegee het.</w:t>
      </w:r>
    </w:p>
    <w:p/>
    <w:p>
      <w:r xmlns:w="http://schemas.openxmlformats.org/wordprocessingml/2006/main">
        <w:t xml:space="preserve">God het aan Dawid die huis van sy heer gegee, die vroue en die huis van Israel en Juda, en sou hom nog meer gegee het as dit nie genoeg was nie.</w:t>
      </w:r>
    </w:p>
    <w:p/>
    <w:p>
      <w:r xmlns:w="http://schemas.openxmlformats.org/wordprocessingml/2006/main">
        <w:t xml:space="preserve">1. Die vrygewigheid van God: Vier God se oorvloed</w:t>
      </w:r>
    </w:p>
    <w:p/>
    <w:p>
      <w:r xmlns:w="http://schemas.openxmlformats.org/wordprocessingml/2006/main">
        <w:t xml:space="preserve">2. Die krag van gehoorsaamheid: ontvang God se seëninge</w:t>
      </w:r>
    </w:p>
    <w:p/>
    <w:p>
      <w:r xmlns:w="http://schemas.openxmlformats.org/wordprocessingml/2006/main">
        <w:t xml:space="preserve">1. Psalm 30:11-12: U het my rou in dans verander; U het my roukleed uitgetrek en my met blydskap beklee, sodat my siel U kan loof en nie swyg nie. Here my God, ek sal U vir ewig loof.</w:t>
      </w:r>
    </w:p>
    <w:p/>
    <w:p>
      <w:r xmlns:w="http://schemas.openxmlformats.org/wordprocessingml/2006/main">
        <w:t xml:space="preserve">2. Jakobus 1:17: Elke goeie gawe en elke volmaakte gawe daal van bo af af van die Vader van die ligte by wie daar geen verandering of skaduwee is as gevolg van verandering nie.</w:t>
      </w:r>
    </w:p>
    <w:p/>
    <w:p>
      <w:r xmlns:w="http://schemas.openxmlformats.org/wordprocessingml/2006/main">
        <w:t xml:space="preserve">2 Samuel 12:9 Waarom het jy die gebod van die HERE verag om te doen wat verkeerd is in sy oë? jy het Uría, die Hetiet, met die swaard gedood en sy vrou as vrou geneem en hom met die swaard van die kinders van Ammon gedood.</w:t>
      </w:r>
    </w:p>
    <w:p/>
    <w:p>
      <w:r xmlns:w="http://schemas.openxmlformats.org/wordprocessingml/2006/main">
        <w:t xml:space="preserve">Dawid het 'n groot sonde begaan deur Uria, die Hetiet se vrou, te neem en hom met die swaard van die kinders van Ammon dood te maak.</w:t>
      </w:r>
    </w:p>
    <w:p/>
    <w:p>
      <w:r xmlns:w="http://schemas.openxmlformats.org/wordprocessingml/2006/main">
        <w:t xml:space="preserve">1. Die belangrikheid daarvan om God se opdragte te volg</w:t>
      </w:r>
    </w:p>
    <w:p/>
    <w:p>
      <w:r xmlns:w="http://schemas.openxmlformats.org/wordprocessingml/2006/main">
        <w:t xml:space="preserve">2. Die gevolge van ongehoorsaamheid aan God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SAMUEL 12:10 Nou dan sal die swaard nooit uit jou huis wyk nie; omdat jy my verag het en die vrou van Uría, die Hetiet, vir jou as vrou geneem het.</w:t>
      </w:r>
    </w:p>
    <w:p/>
    <w:p>
      <w:r xmlns:w="http://schemas.openxmlformats.org/wordprocessingml/2006/main">
        <w:t xml:space="preserve">Dawid se sonde van egbreuk met Batseba is geopenbaar en God verklaar dat die swaard nooit uit Dawid se huis sal wyk nie.</w:t>
      </w:r>
    </w:p>
    <w:p/>
    <w:p>
      <w:r xmlns:w="http://schemas.openxmlformats.org/wordprocessingml/2006/main">
        <w:t xml:space="preserve">1. Hoe kan ons uit Dawid se foute leer?</w:t>
      </w:r>
    </w:p>
    <w:p/>
    <w:p>
      <w:r xmlns:w="http://schemas.openxmlformats.org/wordprocessingml/2006/main">
        <w:t xml:space="preserve">2. Waarom sukkel ons met sonde?</w:t>
      </w:r>
    </w:p>
    <w:p/>
    <w:p>
      <w:r xmlns:w="http://schemas.openxmlformats.org/wordprocessingml/2006/main">
        <w:t xml:space="preserve">1. Romeine 6:12-14 - "Laat die sonde dus nie in julle sterflike liggaam heers sodat julle sy bose begeertes gehoorsaam nie. Moenie enige deel van julleself aan die sonde offer as 'n werktuig van goddeloosheid nie, maar offer julleself eerder aan God as die wat uit die dood tot die lewe gebring is, en offer alles van jouself aan hom as 'n werktuig van geregtigheid. Want die sonde sal nie meer jou heer wees nie, omdat jy nie onder die wet is nie, maar onder die genade."</w:t>
      </w:r>
    </w:p>
    <w:p/>
    <w:p>
      <w:r xmlns:w="http://schemas.openxmlformats.org/wordprocessingml/2006/main">
        <w:t xml:space="preserve">2.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Samuel 12:11 So sê die HERE: Kyk, Ek verwek onheil teen jou uit jou eie huis, en Ek sal jou vroue voor jou oë neem en hulle aan jou naaste gee, en hy sal met jou vroue gemeenskap hê in die aanskoue van hierdie son.</w:t>
      </w:r>
    </w:p>
    <w:p/>
    <w:p>
      <w:r xmlns:w="http://schemas.openxmlformats.org/wordprocessingml/2006/main">
        <w:t xml:space="preserve">God het Dawid gewaarsku dat Hy onheil teen hom uit sy eie huis sal bring deur sy vrouens te neem en dit aan 'n ander man te gee, wat by hulle sal slaap ten aanskoue van die son.</w:t>
      </w:r>
    </w:p>
    <w:p/>
    <w:p>
      <w:r xmlns:w="http://schemas.openxmlformats.org/wordprocessingml/2006/main">
        <w:t xml:space="preserve">1. God se waarskuwing aan Dawid: 'n Les oor trots en nederigheid</w:t>
      </w:r>
    </w:p>
    <w:p/>
    <w:p>
      <w:r xmlns:w="http://schemas.openxmlformats.org/wordprocessingml/2006/main">
        <w:t xml:space="preserve">2. Die ongelukkige gevolge van ongehoorsaamheid</w:t>
      </w:r>
    </w:p>
    <w:p/>
    <w:p>
      <w:r xmlns:w="http://schemas.openxmlformats.org/wordprocessingml/2006/main">
        <w:t xml:space="preserve">1. Lukas 12:15 - "En Hy sê vir hulle: Pas op en pas op vir hebsug, want 'n mens se lewe bestaan nie in die oorvloed van sy besittings nie."</w:t>
      </w:r>
    </w:p>
    <w:p/>
    <w:p>
      <w:r xmlns:w="http://schemas.openxmlformats.org/wordprocessingml/2006/main">
        <w:t xml:space="preserve">2. Spreuke 16:18 - "Hoogmoed gaan voor vernietiging, en 'n hoogmoedige gees voor 'n val."</w:t>
      </w:r>
    </w:p>
    <w:p/>
    <w:p>
      <w:r xmlns:w="http://schemas.openxmlformats.org/wordprocessingml/2006/main">
        <w:t xml:space="preserve">2 Samuel 12:12 Want jy het dit in die geheim gedoen, maar Ek sal hierdie ding doen voor die hele Israel en voor die son.</w:t>
      </w:r>
    </w:p>
    <w:p/>
    <w:p>
      <w:r xmlns:w="http://schemas.openxmlformats.org/wordprocessingml/2006/main">
        <w:t xml:space="preserve">Dawid erken sy sonde voor die hele Israel en God, en belowe om dit reg te maak.</w:t>
      </w:r>
    </w:p>
    <w:p/>
    <w:p>
      <w:r xmlns:w="http://schemas.openxmlformats.org/wordprocessingml/2006/main">
        <w:t xml:space="preserve">1. Die belangrikheid daarvan om ons foute te vereenselwig en reg te maak</w:t>
      </w:r>
    </w:p>
    <w:p/>
    <w:p>
      <w:r xmlns:w="http://schemas.openxmlformats.org/wordprocessingml/2006/main">
        <w:t xml:space="preserve">2. Die krag van bekering en die genade van God</w:t>
      </w:r>
    </w:p>
    <w:p/>
    <w:p>
      <w:r xmlns:w="http://schemas.openxmlformats.org/wordprocessingml/2006/main">
        <w:t xml:space="preserve">1. Psalm 32:5 - "Ek het my sonde aan U erken, en my ongeregtigheid het ek nie verberg nie. Ek het gesê: Ek wil my oortredinge aan die Here bely, en U het die ongeregtigheid van my sonde vergewe."</w:t>
      </w:r>
    </w:p>
    <w:p/>
    <w:p>
      <w:r xmlns:w="http://schemas.openxmlformats.org/wordprocessingml/2006/main">
        <w:t xml:space="preserve">2. Romeine 5:20 - "En die wet het ingegaan, sodat die oortreding meer sou word. Maar waar die sonde meer geword het, het die genade baie meer geword."</w:t>
      </w:r>
    </w:p>
    <w:p/>
    <w:p>
      <w:r xmlns:w="http://schemas.openxmlformats.org/wordprocessingml/2006/main">
        <w:t xml:space="preserve">2 SAMUEL 12:13 Toe sê Dawid vir Natan: Ek het teen die HERE gesondig. Toe sê Natan vir Dawid: Die HERE het ook jou sonde weggeneem; jy sal nie sterwe nie.</w:t>
      </w:r>
    </w:p>
    <w:p/>
    <w:p>
      <w:r xmlns:w="http://schemas.openxmlformats.org/wordprocessingml/2006/main">
        <w:t xml:space="preserve">Dawid bely sy sonde aan Natan en Natan sê vir hom dat God hom vergewe het.</w:t>
      </w:r>
    </w:p>
    <w:p/>
    <w:p>
      <w:r xmlns:w="http://schemas.openxmlformats.org/wordprocessingml/2006/main">
        <w:t xml:space="preserve">1. God se onvoorwaardelike en onfeilbare vergifnis</w:t>
      </w:r>
    </w:p>
    <w:p/>
    <w:p>
      <w:r xmlns:w="http://schemas.openxmlformats.org/wordprocessingml/2006/main">
        <w:t xml:space="preserve">2. Die krag om jou oortreding te erken</w:t>
      </w:r>
    </w:p>
    <w:p/>
    <w:p>
      <w:r xmlns:w="http://schemas.openxmlformats.org/wordprocessingml/2006/main">
        <w:t xml:space="preserve">1. Psalm 32:1-5</w:t>
      </w:r>
    </w:p>
    <w:p/>
    <w:p>
      <w:r xmlns:w="http://schemas.openxmlformats.org/wordprocessingml/2006/main">
        <w:t xml:space="preserve">2. 1 Johannes 1:9</w:t>
      </w:r>
    </w:p>
    <w:p/>
    <w:p>
      <w:r xmlns:w="http://schemas.openxmlformats.org/wordprocessingml/2006/main">
        <w:t xml:space="preserve">2 Samuel 12:14 Maar omdat jy deur hierdie daad groot aanleiding gegee het aan die vyande van die HERE om te laster, moet ook die kindjie wat vir jou gebore is, sekerlik sterwe.</w:t>
      </w:r>
    </w:p>
    <w:p/>
    <w:p>
      <w:r xmlns:w="http://schemas.openxmlformats.org/wordprocessingml/2006/main">
        <w:t xml:space="preserve">Dawid se sonde het veroorsaak dat die Here se vyande gelaster het en die kind wat vir hom gebore is, sal sterf.</w:t>
      </w:r>
    </w:p>
    <w:p/>
    <w:p>
      <w:r xmlns:w="http://schemas.openxmlformats.org/wordprocessingml/2006/main">
        <w:t xml:space="preserve">1. Die gevolge van sonde: hoe ons optrede gevolge het</w:t>
      </w:r>
    </w:p>
    <w:p/>
    <w:p>
      <w:r xmlns:w="http://schemas.openxmlformats.org/wordprocessingml/2006/main">
        <w:t xml:space="preserve">2. Die krag van bekering: wegdraai van sonde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2 SAMUEL 12:15 En Natan het na sy huis gegaan. En die HERE het die kind wat Urija se vrou vir Dawid gebaar het, geslaan, en dit was baie siek.</w:t>
      </w:r>
    </w:p>
    <w:p/>
    <w:p>
      <w:r xmlns:w="http://schemas.openxmlformats.org/wordprocessingml/2006/main">
        <w:t xml:space="preserve">Natan het vertrek nadat hy vir Dawid die gevolge van sy sonde vertel het, en God het Dawid gestraf deur sy kind met 'n ernstige siekte te slaan.</w:t>
      </w:r>
    </w:p>
    <w:p/>
    <w:p>
      <w:r xmlns:w="http://schemas.openxmlformats.org/wordprocessingml/2006/main">
        <w:t xml:space="preserve">1. Die gevolge van sonde: Ondersoek die verhaal van Dawid en Natan</w:t>
      </w:r>
    </w:p>
    <w:p/>
    <w:p>
      <w:r xmlns:w="http://schemas.openxmlformats.org/wordprocessingml/2006/main">
        <w:t xml:space="preserve">2. Leer uit God se dissipline: Wat ons kan leer uit Natan se teregwysing van Dawid</w:t>
      </w:r>
    </w:p>
    <w:p/>
    <w:p>
      <w:r xmlns:w="http://schemas.openxmlformats.org/wordprocessingml/2006/main">
        <w:t xml:space="preserve">1. Psalm 51:1-19 - Dawid se gebed van bekering na Natan se teregwysing</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2 SAMUEL 12:16 Dawid het dan God gesmeek vir die kind; en Dawid het gevas en ingegaan en die hele nag op die aarde gelê.</w:t>
      </w:r>
    </w:p>
    <w:p/>
    <w:p>
      <w:r xmlns:w="http://schemas.openxmlformats.org/wordprocessingml/2006/main">
        <w:t xml:space="preserve">Dawid het tot God gebid en gevas vir sy seun se herstel, en toe die nag op die grond deurgebring.</w:t>
      </w:r>
    </w:p>
    <w:p/>
    <w:p>
      <w:r xmlns:w="http://schemas.openxmlformats.org/wordprocessingml/2006/main">
        <w:t xml:space="preserve">1. 'n Ouer se hart: Kry krag in gebed en vas</w:t>
      </w:r>
    </w:p>
    <w:p/>
    <w:p>
      <w:r xmlns:w="http://schemas.openxmlformats.org/wordprocessingml/2006/main">
        <w:t xml:space="preserve">2. God se genade: Hoe Dawid vertroosting gevind het in sy tyd van nood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Jakobus 5:16b, Die gebed van 'n regverdige het groot krag soos dit werk.</w:t>
      </w:r>
    </w:p>
    <w:p/>
    <w:p>
      <w:r xmlns:w="http://schemas.openxmlformats.org/wordprocessingml/2006/main">
        <w:t xml:space="preserve">2 SAMUEL 12:17 En die oudstes van sy huis het opgestaan en na hom gegaan om hom van die aarde op te wek; maar hy wou nie, en hy het nie saam met hulle brood geëet nie.</w:t>
      </w:r>
    </w:p>
    <w:p/>
    <w:p>
      <w:r xmlns:w="http://schemas.openxmlformats.org/wordprocessingml/2006/main">
        <w:t xml:space="preserve">Dawid se ouderlinge probeer hom na die dood van sy seun troos, maar hy weier om getroos te word.</w:t>
      </w:r>
    </w:p>
    <w:p/>
    <w:p>
      <w:r xmlns:w="http://schemas.openxmlformats.org/wordprocessingml/2006/main">
        <w:t xml:space="preserve">1. Troos te midde van hartseer</w:t>
      </w:r>
    </w:p>
    <w:p/>
    <w:p>
      <w:r xmlns:w="http://schemas.openxmlformats.org/wordprocessingml/2006/main">
        <w:t xml:space="preserve">2. God se vertroosting in moeilike tye</w:t>
      </w:r>
    </w:p>
    <w:p/>
    <w:p>
      <w:r xmlns:w="http://schemas.openxmlformats.org/wordprocessingml/2006/main">
        <w:t xml:space="preserve">1. Jesaja 66:13 - Soos 'n moeder haar kind troos, so sal Ek jou troos; en jy sal vertroos word oor Jerusalem.</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2 SAMUEL 12:18 En op die sewende dag het die kind gesterwe. En die dienaars van Dawid was bang om hom te vertel dat die kind dood was, want hulle het gesê: Kyk, terwyl die kind nog gelewe het, het ons met hom gespreek, en hy het nie na ons stem geluister nie; hoe sal hy homself dan kwel as sê ons vir hom dat die kind dood is?</w:t>
      </w:r>
    </w:p>
    <w:p/>
    <w:p>
      <w:r xmlns:w="http://schemas.openxmlformats.org/wordprocessingml/2006/main">
        <w:t xml:space="preserve">Die dienaars van Dawid was bang om vir hom te sê dat sy seun gesterf het omdat hy nie na hulle geluister het toe die kind nog gelewe het nie.</w:t>
      </w:r>
    </w:p>
    <w:p/>
    <w:p>
      <w:r xmlns:w="http://schemas.openxmlformats.org/wordprocessingml/2006/main">
        <w:t xml:space="preserve">1. God se liefde en genade in tye van hartseer</w:t>
      </w:r>
    </w:p>
    <w:p/>
    <w:p>
      <w:r xmlns:w="http://schemas.openxmlformats.org/wordprocessingml/2006/main">
        <w:t xml:space="preserve">2. Leer om na God se Stem te luister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SAMUEL 12:19 Maar toe Dawid sien dat sy dienaars fluister, het Dawid bemerk dat die kind dood was; daarom het Dawid vir sy dienaars gesê: Is die kind dood? En hulle sê: Hy is dood.</w:t>
      </w:r>
    </w:p>
    <w:p/>
    <w:p>
      <w:r xmlns:w="http://schemas.openxmlformats.org/wordprocessingml/2006/main">
        <w:t xml:space="preserve">Dawid se dienaars laat weet dat die kind wat hy by Batseba gehad het, oorlede is.</w:t>
      </w:r>
    </w:p>
    <w:p/>
    <w:p>
      <w:r xmlns:w="http://schemas.openxmlformats.org/wordprocessingml/2006/main">
        <w:t xml:space="preserve">1. God se plan is groter as ons eie: 2 Korintiërs 4:7</w:t>
      </w:r>
    </w:p>
    <w:p/>
    <w:p>
      <w:r xmlns:w="http://schemas.openxmlformats.org/wordprocessingml/2006/main">
        <w:t xml:space="preserve">2. Die belangrikheid van vertroue op die Here: Spreuke 3:5-6</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2 SAMUEL 12:20 Toe het Dawid van die aarde af opgestaan en hom gewas en hom gesalf en sy klere verander en in die huis van die HERE gekom en aanbid; en as hy dit gevra het, het hulle hom brood voorgesit, en hy het geëet.</w:t>
      </w:r>
    </w:p>
    <w:p/>
    <w:p>
      <w:r xmlns:w="http://schemas.openxmlformats.org/wordprocessingml/2006/main">
        <w:t xml:space="preserve">Dawid het vir 'n tydperk getreur oor die dood van sy seun, daarna het hy opgestaan, gebad en van klere aangetrek voordat hy na die Huis van die Here gegaan het om te aanbid. Daarna het sy dienaars vir hom kos voorsien om te eet.</w:t>
      </w:r>
    </w:p>
    <w:p/>
    <w:p>
      <w:r xmlns:w="http://schemas.openxmlformats.org/wordprocessingml/2006/main">
        <w:t xml:space="preserve">1. Die belangrikheid van rou en hoe dit tot genesing kan lei.</w:t>
      </w:r>
    </w:p>
    <w:p/>
    <w:p>
      <w:r xmlns:w="http://schemas.openxmlformats.org/wordprocessingml/2006/main">
        <w:t xml:space="preserve">2. Die betekenis daarvan om na die Huis van die Here te gaan in tye van beproewing en wanhoop.</w:t>
      </w:r>
    </w:p>
    <w:p/>
    <w:p>
      <w:r xmlns:w="http://schemas.openxmlformats.org/wordprocessingml/2006/main">
        <w:t xml:space="preserve">1. Jesaja 61:3 - "Om die treurendes in Sion te troos, om aan hulle skoonheid vir as te gee, vreugde-olie vir rou, 'n kleed van lof vir die gees van swaarmoedigheid; dat hulle genoem kan word bome van geregtigheid, die plant van die HERE, sodat Hy verheerlik kan word."</w:t>
      </w:r>
    </w:p>
    <w:p/>
    <w:p>
      <w:r xmlns:w="http://schemas.openxmlformats.org/wordprocessingml/2006/main">
        <w:t xml:space="preserve">2. Jakobus 5:13 - "Is iemand onder julle wat ly? Laat hom bid. Is iemand vrolik? Laat hom psalms sing."</w:t>
      </w:r>
    </w:p>
    <w:p/>
    <w:p>
      <w:r xmlns:w="http://schemas.openxmlformats.org/wordprocessingml/2006/main">
        <w:t xml:space="preserve">2 SAMUEL 12:21 Toe sê sy dienaars vir hom: Wat is dit vir iets wat jy gedoen het? U het gevas en geween oor die kind terwyl dit nog gelewe het; maar toe die kind dood was, het jy opgestaan en brood geëet.</w:t>
      </w:r>
    </w:p>
    <w:p/>
    <w:p>
      <w:r xmlns:w="http://schemas.openxmlformats.org/wordprocessingml/2006/main">
        <w:t xml:space="preserve">Dawid het gevas en geween oor sy kind terwyl dit nog gelewe het, maar met die kind se dood het hy opgestaan en brood geëet.</w:t>
      </w:r>
    </w:p>
    <w:p/>
    <w:p>
      <w:r xmlns:w="http://schemas.openxmlformats.org/wordprocessingml/2006/main">
        <w:t xml:space="preserve">1) Die Soewereiniteit van God se Plan - Hoe ons God kan vertrou wanneer ons planne nie verloop soos ons verwag nie</w:t>
      </w:r>
    </w:p>
    <w:p/>
    <w:p>
      <w:r xmlns:w="http://schemas.openxmlformats.org/wordprocessingml/2006/main">
        <w:t xml:space="preserve">2) Treur met Hoop - Hoe ons met hoop kan treur in 'n onsekere wêreld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Klaagliedere 3:21-23 - "Maar dit herinner ek my en daarom het ek hoop: Deur die groot liefde van die Here het ons nie verteer nie, want sy medelye vergaan nooit. Hulle is elke môre nuut; groot is julle trou ."</w:t>
      </w:r>
    </w:p>
    <w:p/>
    <w:p>
      <w:r xmlns:w="http://schemas.openxmlformats.org/wordprocessingml/2006/main">
        <w:t xml:space="preserve">2 SAMUEL 12:22 En hy sê: Terwyl die kind nog gelewe het, het ek gevas en geween, want ek het gesê: Wie kan weet of God my genadig sal wees, dat die kind kan lewe?</w:t>
      </w:r>
    </w:p>
    <w:p/>
    <w:p>
      <w:r xmlns:w="http://schemas.openxmlformats.org/wordprocessingml/2006/main">
        <w:t xml:space="preserve">Dawid het gevas en gehuil oor sy siek kind in die hoop dat God hom genade sou skenk en die kind sou genees.</w:t>
      </w:r>
    </w:p>
    <w:p/>
    <w:p>
      <w:r xmlns:w="http://schemas.openxmlformats.org/wordprocessingml/2006/main">
        <w:t xml:space="preserve">1. Die krag van geloof in 'n hoopvolle situasie</w:t>
      </w:r>
    </w:p>
    <w:p/>
    <w:p>
      <w:r xmlns:w="http://schemas.openxmlformats.org/wordprocessingml/2006/main">
        <w:t xml:space="preserve">2. Hoe om moeilike gebede te benader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2 SAMUEL 12:23 Maar nou is hy dood, waarom moet ek vas? kan ek hom weer terugbring? Ek sal na hom toe gaan, maar hy sal nie na my terugkeer nie.</w:t>
      </w:r>
    </w:p>
    <w:p/>
    <w:p>
      <w:r xmlns:w="http://schemas.openxmlformats.org/wordprocessingml/2006/main">
        <w:t xml:space="preserve">David besef dat hy nie sy seun kan laat lewe nie en betreur sy heengaan, en aanvaar dat hy eendag saam met hom sal sterf.</w:t>
      </w:r>
    </w:p>
    <w:p/>
    <w:p>
      <w:r xmlns:w="http://schemas.openxmlformats.org/wordprocessingml/2006/main">
        <w:t xml:space="preserve">1. Moenie geliefdes as vanselfsprekend aanvaar nie - 2 Korintiërs 6:1-2</w:t>
      </w:r>
    </w:p>
    <w:p/>
    <w:p>
      <w:r xmlns:w="http://schemas.openxmlformats.org/wordprocessingml/2006/main">
        <w:t xml:space="preserve">2. Die troos van die dood - 1 Korintiërs 15:51-54</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Prediker 9:5, 10 - Want die lewendes weet dat hulle sal sterwe, maar die dooies weet niks; wat jou hand ook al vind om te doen, doen dit met jou krag.</w:t>
      </w:r>
    </w:p>
    <w:p/>
    <w:p>
      <w:r xmlns:w="http://schemas.openxmlformats.org/wordprocessingml/2006/main">
        <w:t xml:space="preserve">2 SAMUEL 12:24 En Dawid het sy vrou Bátseba getroos en by haar ingegaan en met haar gemeenskap gehad; en sy het 'n seun gebaar, en hy het hom Salomo genoem; en die HERE het hom liefgehad.</w:t>
      </w:r>
    </w:p>
    <w:p/>
    <w:p>
      <w:r xmlns:w="http://schemas.openxmlformats.org/wordprocessingml/2006/main">
        <w:t xml:space="preserve">Deurgang Nadat hy deur Natan die profeet gekonfronteer is, het Dawid berou gehad oor sy sondes met Batseba en haar getroos. Sy het toe 'n seun gebaar wat hy Salomo genoem het en die Here het hom liefgehad.</w:t>
      </w:r>
    </w:p>
    <w:p/>
    <w:p>
      <w:r xmlns:w="http://schemas.openxmlformats.org/wordprocessingml/2006/main">
        <w:t xml:space="preserve">1. God se genade en vergifnis – Ondersoek na Dawid se bekering</w:t>
      </w:r>
    </w:p>
    <w:p/>
    <w:p>
      <w:r xmlns:w="http://schemas.openxmlformats.org/wordprocessingml/2006/main">
        <w:t xml:space="preserve">2. Verlossing deur onvoorwaardelike liefde - Die vereniging van Dawid en Batseba</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2 SAMUEL 12:25 En hy het deur die hand van die profeet Natan gestuur; en hy het hom Jedidja genoem ter wille van die HERE.</w:t>
      </w:r>
    </w:p>
    <w:p/>
    <w:p>
      <w:r xmlns:w="http://schemas.openxmlformats.org/wordprocessingml/2006/main">
        <w:t xml:space="preserve">Natan die profeet is deur God gestuur om aan Dawid en Batseba se seun 'n spesiale naam te gee: Jedidja, wat die geliefde van die Here beteken.</w:t>
      </w:r>
    </w:p>
    <w:p/>
    <w:p>
      <w:r xmlns:w="http://schemas.openxmlformats.org/wordprocessingml/2006/main">
        <w:t xml:space="preserve">1. God se onsterflike liefde vir sy volk – hoe God se liefde sterk bly selfs in moeilike tye.</w:t>
      </w:r>
    </w:p>
    <w:p/>
    <w:p>
      <w:r xmlns:w="http://schemas.openxmlformats.org/wordprocessingml/2006/main">
        <w:t xml:space="preserve">2. Die Krag van Name – hoe God ons name gebruik om ons aan Sy liefde en genade te herinner.</w:t>
      </w:r>
    </w:p>
    <w:p/>
    <w:p>
      <w:r xmlns:w="http://schemas.openxmlformats.org/wordprocessingml/2006/main">
        <w:t xml:space="preserve">1. Jesaja 43:1-7 – God se ewige liefde vir Sy volk.</w:t>
      </w:r>
    </w:p>
    <w:p/>
    <w:p>
      <w:r xmlns:w="http://schemas.openxmlformats.org/wordprocessingml/2006/main">
        <w:t xml:space="preserve">2. Genesis 17:5-6 – God se belofte om aan Abraham en Sara 'n spesiale naam te gee.</w:t>
      </w:r>
    </w:p>
    <w:p/>
    <w:p>
      <w:r xmlns:w="http://schemas.openxmlformats.org/wordprocessingml/2006/main">
        <w:t xml:space="preserve">2 SAMUEL 12:26 En Joab het teen Rabba van die kinders van Ammon geveg en die koninklike stad ingeneem.</w:t>
      </w:r>
    </w:p>
    <w:p/>
    <w:p>
      <w:r xmlns:w="http://schemas.openxmlformats.org/wordprocessingml/2006/main">
        <w:t xml:space="preserve">Joab het teen die stad Rabba, wat deur die Ammoniete bewoon was, geveg en dit ingeneem.</w:t>
      </w:r>
    </w:p>
    <w:p/>
    <w:p>
      <w:r xmlns:w="http://schemas.openxmlformats.org/wordprocessingml/2006/main">
        <w:t xml:space="preserve">1. Krag in God: Oorkom struikelblokke deur geloof</w:t>
      </w:r>
    </w:p>
    <w:p/>
    <w:p>
      <w:r xmlns:w="http://schemas.openxmlformats.org/wordprocessingml/2006/main">
        <w:t xml:space="preserve">2. Die krag van volharding: Staan vas in moeilike tye</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SAMUEL 12:27 En Joab het boodskappers na Dawid gestuur en gesê: Ek het teen Rabba geveg en die waterstad ingeneem.</w:t>
      </w:r>
    </w:p>
    <w:p/>
    <w:p>
      <w:r xmlns:w="http://schemas.openxmlformats.org/wordprocessingml/2006/main">
        <w:t xml:space="preserve">Joab het teen Rabba geveg en die waterstad ingeneem.</w:t>
      </w:r>
    </w:p>
    <w:p/>
    <w:p>
      <w:r xmlns:w="http://schemas.openxmlformats.org/wordprocessingml/2006/main">
        <w:t xml:space="preserve">1. Die krag van gehoorsaamheid: God se getrouheid in die vervulling van sy beloftes</w:t>
      </w:r>
    </w:p>
    <w:p/>
    <w:p>
      <w:r xmlns:w="http://schemas.openxmlformats.org/wordprocessingml/2006/main">
        <w:t xml:space="preserve">2. Die krag van leierskap: Joab se getrouheid in die vervulling van sy missie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12:28 Versamel dan nou die res van die volk en laer op teen die stad en neem dit in, sodat ek nie die stad inneem en dit na my naam genoem word nie.</w:t>
      </w:r>
    </w:p>
    <w:p/>
    <w:p>
      <w:r xmlns:w="http://schemas.openxmlformats.org/wordprocessingml/2006/main">
        <w:t xml:space="preserve">Dawid beveel sy manne om 'n stad in te neem sodat dit sy naam kan dra.</w:t>
      </w:r>
    </w:p>
    <w:p/>
    <w:p>
      <w:r xmlns:w="http://schemas.openxmlformats.org/wordprocessingml/2006/main">
        <w:t xml:space="preserve">1. Die krag van 'n naam: hoe ons selfs in ons kleinste aksies 'n blywende nalatenskap kan nalaat</w:t>
      </w:r>
    </w:p>
    <w:p/>
    <w:p>
      <w:r xmlns:w="http://schemas.openxmlformats.org/wordprocessingml/2006/main">
        <w:t xml:space="preserve">2. Die ambisie van nasies: hoe ons ons ambisie ten goede kan inspan</w:t>
      </w:r>
    </w:p>
    <w:p/>
    <w:p>
      <w:r xmlns:w="http://schemas.openxmlformats.org/wordprocessingml/2006/main">
        <w:t xml:space="preserve">1. Filippense 2:3-4 - Doen niks uit selfsugtige ambisie of ydelheid nie, maar ag die ander in nederigheid beter as jouself.</w:t>
      </w:r>
    </w:p>
    <w:p/>
    <w:p>
      <w:r xmlns:w="http://schemas.openxmlformats.org/wordprocessingml/2006/main">
        <w:t xml:space="preserve">2. Spreuke 22:1 - 'n Goeie naam is begeerliker as groot rykdom; geag te word is beter as silwer of goud.</w:t>
      </w:r>
    </w:p>
    <w:p/>
    <w:p>
      <w:r xmlns:w="http://schemas.openxmlformats.org/wordprocessingml/2006/main">
        <w:t xml:space="preserve">2 SAMUEL 12:29 En Dawid het die hele volk bymekaar laat kom en na Rabba gegaan en daarteen geveg en dit ingeneem.</w:t>
      </w:r>
    </w:p>
    <w:p/>
    <w:p>
      <w:r xmlns:w="http://schemas.openxmlformats.org/wordprocessingml/2006/main">
        <w:t xml:space="preserve">Dawid het die mense bymekaargemaak en na Rabba opgetrek, waar hy dit geveg en verower het.</w:t>
      </w:r>
    </w:p>
    <w:p/>
    <w:p>
      <w:r xmlns:w="http://schemas.openxmlformats.org/wordprocessingml/2006/main">
        <w:t xml:space="preserve">1. God beloon gehoorsaamheid - 2 Samuel 12:29</w:t>
      </w:r>
    </w:p>
    <w:p/>
    <w:p>
      <w:r xmlns:w="http://schemas.openxmlformats.org/wordprocessingml/2006/main">
        <w:t xml:space="preserve">2. Die krag van eenheid - 2 Samuel 12:29</w:t>
      </w:r>
    </w:p>
    <w:p/>
    <w:p>
      <w:r xmlns:w="http://schemas.openxmlformats.org/wordprocessingml/2006/main">
        <w:t xml:space="preserve">1. 1 Kronieke 14:1-2 - En Hiram, die koning van Tirus, het boodskappers na Dawid gestuur, en sederbome en skrynwerkers en messelaars, en hulle het vir Dawid 'n huis gebou.</w:t>
      </w:r>
    </w:p>
    <w:p/>
    <w:p>
      <w:r xmlns:w="http://schemas.openxmlformats.org/wordprocessingml/2006/main">
        <w:t xml:space="preserve">2. Efesiërs 4:3 - Probeer om die eenheid van die Gees in die band van vrede te bewaar.</w:t>
      </w:r>
    </w:p>
    <w:p/>
    <w:p>
      <w:r xmlns:w="http://schemas.openxmlformats.org/wordprocessingml/2006/main">
        <w:t xml:space="preserve">2 SAMUEL 12:30 En hy het hulle koning se kroon van sy hoof afgehaal, waarvan die gewig 'n talent goud was met die edelgesteentes, en dit is op Dawid se hoof gesit. En hy het die buit van die stad in groot menigte uitgebring.</w:t>
      </w:r>
    </w:p>
    <w:p/>
    <w:p>
      <w:r xmlns:w="http://schemas.openxmlformats.org/wordprocessingml/2006/main">
        <w:t xml:space="preserve">Dawid het die koning se kroon van sy kop afgehaal en dit op sy eie kop gesit en die oorvloed van die stad teruggebring.</w:t>
      </w:r>
    </w:p>
    <w:p/>
    <w:p>
      <w:r xmlns:w="http://schemas.openxmlformats.org/wordprocessingml/2006/main">
        <w:t xml:space="preserve">1. Die Seën van Gehoorsaamheid - God se seën op diegene wat Sy opdragte gehoorsaam.</w:t>
      </w:r>
    </w:p>
    <w:p/>
    <w:p>
      <w:r xmlns:w="http://schemas.openxmlformats.org/wordprocessingml/2006/main">
        <w:t xml:space="preserve">2. Die krag van geloof - Hoe geloof 'n mens in staat stel om groot en onmoontlike dinge te bereik.</w:t>
      </w:r>
    </w:p>
    <w:p/>
    <w:p>
      <w:r xmlns:w="http://schemas.openxmlformats.org/wordprocessingml/2006/main">
        <w:t xml:space="preserve">1. Romeine 8:37-39 - Nee, in al hierdie dinge is ons meer as oorwinnaars deur Hom wat ons liefgehad het.</w:t>
      </w:r>
    </w:p>
    <w:p/>
    <w:p>
      <w:r xmlns:w="http://schemas.openxmlformats.org/wordprocessingml/2006/main">
        <w:t xml:space="preserve">2. Psalm 24:3-4 - Wie mag die heuwel van die Here bestyg? Wie mag in sy heilige plek staan? Hy wat skoon hande en 'n rein hart het.</w:t>
      </w:r>
    </w:p>
    <w:p/>
    <w:p>
      <w:r xmlns:w="http://schemas.openxmlformats.org/wordprocessingml/2006/main">
        <w:t xml:space="preserve">2 SAMUEL 12:31 En hy het die manskappe wat daarin was, uitgebring en hulle onder sae en onder ystereë en onder ysterbyle gesit en hulle deur die steenoond laat gaan; en so het hy met al die stede van die kinders van Ammon. En Dawid en die hele volk het na Jerusalem teruggekeer.</w:t>
      </w:r>
    </w:p>
    <w:p/>
    <w:p>
      <w:r xmlns:w="http://schemas.openxmlformats.org/wordprocessingml/2006/main">
        <w:t xml:space="preserve">Dawid en sy volk het die Ammoniete verslaan en hulle stede vernietig deur hulle deur 'n baksteenoond te laat gaan. Uiteindelik het hulle na Jerusalem teruggekeer.</w:t>
      </w:r>
    </w:p>
    <w:p/>
    <w:p>
      <w:r xmlns:w="http://schemas.openxmlformats.org/wordprocessingml/2006/main">
        <w:t xml:space="preserve">1. Die krag van God se voorsienigheid: Dawid en sy volk demonstreer die krag van God se voorsienigheid in hul oorwinning oor die Ammoniete.</w:t>
      </w:r>
    </w:p>
    <w:p/>
    <w:p>
      <w:r xmlns:w="http://schemas.openxmlformats.org/wordprocessingml/2006/main">
        <w:t xml:space="preserve">2. Vertrou op God se krag: In al ons stryd moet ons op God se krag vertrou om ons die oorwinning te gee.</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40:31: Maar die wat op die HERE wag, kry nuwe krag; hulle sal opstyg met vlerke soos arende; hulle sal hardloop en nie moeg word nie; en hulle sal wandel en nie moedeloos word nie.</w:t>
      </w:r>
    </w:p>
    <w:p/>
    <w:p>
      <w:r xmlns:w="http://schemas.openxmlformats.org/wordprocessingml/2006/main">
        <w:t xml:space="preserve">2 Samuel hoofstuk 13 vertel van die tragiese gebeure rondom Amnon se aanranding op sy halfsuster Tamar en die daaropvolgende wraak wat hulle broer Absalom uitgevoer het.</w:t>
      </w:r>
    </w:p>
    <w:p/>
    <w:p>
      <w:r xmlns:w="http://schemas.openxmlformats.org/wordprocessingml/2006/main">
        <w:t xml:space="preserve">1ste Paragraaf: Die hoofstuk begin deur Amnon bekend te stel, Dawid se oudste seun, wat verlief raak op sy pragtige halfsuster Tamar (2 Samuel 13:1-2). Amnon beraam 'n plan om haar te bedrieg en te skend.</w:t>
      </w:r>
    </w:p>
    <w:p/>
    <w:p>
      <w:r xmlns:w="http://schemas.openxmlformats.org/wordprocessingml/2006/main">
        <w:t xml:space="preserve">2de Paragraaf: Amnon maak asof hy siek is en versoek Tamar se teenwoordigheid om vir hom te sorg (2 Samuel 13:3-10). Wanneer sy aankom, gryp hy haar en dwing homself teen haar wil op haar af. Daarna ervaar hy 'n sterk haat teenoor haar.</w:t>
      </w:r>
    </w:p>
    <w:p/>
    <w:p>
      <w:r xmlns:w="http://schemas.openxmlformats.org/wordprocessingml/2006/main">
        <w:t xml:space="preserve">3de Paragraaf: Tamar is verpletter deur die oortreding en pleit by Amnon om haar nie in skaamte weg te gooi nie (2 Samuel 13:11-19). Hy verwerp haar egter en beveel sy dienaars om haar uit sy teenwoordigheid te verwyder.</w:t>
      </w:r>
    </w:p>
    <w:p/>
    <w:p>
      <w:r xmlns:w="http://schemas.openxmlformats.org/wordprocessingml/2006/main">
        <w:t xml:space="preserve">4de Paragraaf: Absalom, Tamar se broer, hoor van wat gebeur het en koester diep woede teenoor Amnon (2 Samuel 13:20-22). Hy vat sy tyd maar beplan wraak teen hom.</w:t>
      </w:r>
    </w:p>
    <w:p/>
    <w:p>
      <w:r xmlns:w="http://schemas.openxmlformats.org/wordprocessingml/2006/main">
        <w:t xml:space="preserve">5de Paragraaf: Twee jaar later reël Absalom 'n fees waar hy Amnon laat vermoor (2 Samuel 13:23-29). Hy gee sy dienaars opdrag om hom dood te maak as terugbetaling vir wat hy aan hul suster gedoen het. Daarna vlug Absalom uit vrees vir Dawid se toorn.</w:t>
      </w:r>
    </w:p>
    <w:p/>
    <w:p>
      <w:r xmlns:w="http://schemas.openxmlformats.org/wordprocessingml/2006/main">
        <w:t xml:space="preserve">6de Paragraaf: Nadat Dawid die nuus van Amnon se dood hoor, treur hy diep, maar neem geen stappe teen Absalom nie (2 Samuel 13:30-39).</w:t>
      </w:r>
    </w:p>
    <w:p/>
    <w:p>
      <w:r xmlns:w="http://schemas.openxmlformats.org/wordprocessingml/2006/main">
        <w:t xml:space="preserve">Samevattend, Hoofstuk dertien van 2 Samuel beeld die tragiese gebeure uit wat Amnon se aanranding op Tamar behels en Absalom se daaropvolgende wraak, Amnon bedrieg en skend Tamar, wat vir haar diep angs tot gevolg het. Absalom koester woede teenoor Amnon, beplan wraak oor twee jaar, Absalom orkestreer 'n fees waar hy Amnon laat doodmaak. Hy vlug dan in vrees, terwyl Dawid treur, maar geen aksie neem nie. Hierdie Samevattende hoofstuk beeld die verwoestende gevolge van sonde binne Dawid se familie uit. Dit beklemtoon temas van verraad, wraak, hartseer en geregtigheid.</w:t>
      </w:r>
    </w:p>
    <w:p/>
    <w:p>
      <w:r xmlns:w="http://schemas.openxmlformats.org/wordprocessingml/2006/main">
        <w:t xml:space="preserve">2 Samuel 13:1 En daarna het Absalom, die seun van Dawid, 'n mooi suster gehad met die naam van Tamar; en Amnon, die seun van Dawid, het haar liefgehad.</w:t>
      </w:r>
    </w:p>
    <w:p/>
    <w:p>
      <w:r xmlns:w="http://schemas.openxmlformats.org/wordprocessingml/2006/main">
        <w:t xml:space="preserve">Amnon, seun van Dawid, het verlief geraak op sy suster Tamar.</w:t>
      </w:r>
    </w:p>
    <w:p/>
    <w:p>
      <w:r xmlns:w="http://schemas.openxmlformats.org/wordprocessingml/2006/main">
        <w:t xml:space="preserve">1. Die gevolge van wellustige begeertes</w:t>
      </w:r>
    </w:p>
    <w:p/>
    <w:p>
      <w:r xmlns:w="http://schemas.openxmlformats.org/wordprocessingml/2006/main">
        <w:t xml:space="preserve">2. Die belangrikheid daarvan om ons harte te bewaar</w:t>
      </w:r>
    </w:p>
    <w:p/>
    <w:p>
      <w:r xmlns:w="http://schemas.openxmlformats.org/wordprocessingml/2006/main">
        <w:t xml:space="preserve">1. Matteus 5:28 - "Maar Ek sê vir julle dat elkeen wat na 'n vrou kyk om haar te begeer, reeds in sy hart met haar egbreuk gepleeg het."</w:t>
      </w:r>
    </w:p>
    <w:p/>
    <w:p>
      <w:r xmlns:w="http://schemas.openxmlformats.org/wordprocessingml/2006/main">
        <w:t xml:space="preserve">2. Spreuke 4:23 - "Bewaar jou hart met alle ywer, want daaruit is die spruite van die lewe."</w:t>
      </w:r>
    </w:p>
    <w:p/>
    <w:p>
      <w:r xmlns:w="http://schemas.openxmlformats.org/wordprocessingml/2006/main">
        <w:t xml:space="preserve">2 SAMUEL 13:2 En Amnon was so ontsteld dat hy siek geword het vir sy suster Tamar; want sy was 'n maagd; en Amnon het dit vir hom moeilik geag om iets aan haar te doen.</w:t>
      </w:r>
    </w:p>
    <w:p/>
    <w:p>
      <w:r xmlns:w="http://schemas.openxmlformats.org/wordprocessingml/2006/main">
        <w:t xml:space="preserve">Amnon was dolverlief op sy suster Tamar, maar kon weens haar maagdelikheid niks aan haar doen nie.</w:t>
      </w:r>
    </w:p>
    <w:p/>
    <w:p>
      <w:r xmlns:w="http://schemas.openxmlformats.org/wordprocessingml/2006/main">
        <w:t xml:space="preserve">1. Liefde en wellus: Ken die verskil</w:t>
      </w:r>
    </w:p>
    <w:p/>
    <w:p>
      <w:r xmlns:w="http://schemas.openxmlformats.org/wordprocessingml/2006/main">
        <w:t xml:space="preserve">2. Die Krag van Reinheid: Om ons Godgegewe waarde te verstaan</w:t>
      </w:r>
    </w:p>
    <w:p/>
    <w:p>
      <w:r xmlns:w="http://schemas.openxmlformats.org/wordprocessingml/2006/main">
        <w:t xml:space="preserve">1. Spreuke 6:25-26, Begeer nie na haar skoonheid in jou hart nie; moenie dat sy jou met haar ooglede bekoor nie. Want 'n prostituut kan vir 'n brood geneem word, maar 'n ander man se vrou prooi jou lewe.</w:t>
      </w:r>
    </w:p>
    <w:p/>
    <w:p>
      <w:r xmlns:w="http://schemas.openxmlformats.org/wordprocessingml/2006/main">
        <w:t xml:space="preserve">2. 1 Korintiërs 6:18, Vlug van seksuele onsedelikheid. Elke ander sonde wat 'n mens pleeg, is buite die liggaam, maar die seksueel onsedelike persoon sondig teen sy eie liggaam.</w:t>
      </w:r>
    </w:p>
    <w:p/>
    <w:p>
      <w:r xmlns:w="http://schemas.openxmlformats.org/wordprocessingml/2006/main">
        <w:t xml:space="preserve">2 Samuel 13:3 Maar Amnon het 'n vriend gehad met die naam van Jonadab, die seun van Simea, Dawid se broer; en Jonadab was 'n baie listige man.</w:t>
      </w:r>
    </w:p>
    <w:p/>
    <w:p>
      <w:r xmlns:w="http://schemas.openxmlformats.org/wordprocessingml/2006/main">
        <w:t xml:space="preserve">Amnon het 'n vriend gehad, Jonadab, wat 'n baie wyse man was.</w:t>
      </w:r>
    </w:p>
    <w:p/>
    <w:p>
      <w:r xmlns:w="http://schemas.openxmlformats.org/wordprocessingml/2006/main">
        <w:t xml:space="preserve">1. Die belangrikheid van wyse raad in moeilike tye</w:t>
      </w:r>
    </w:p>
    <w:p/>
    <w:p>
      <w:r xmlns:w="http://schemas.openxmlformats.org/wordprocessingml/2006/main">
        <w:t xml:space="preserve">2. Die voordeel van ware vriendskap</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1 Korintiërs 15:33 - Moenie mislei word nie: slegte kommunikasie korrupte goeie maniere.</w:t>
      </w:r>
    </w:p>
    <w:p/>
    <w:p>
      <w:r xmlns:w="http://schemas.openxmlformats.org/wordprocessingml/2006/main">
        <w:t xml:space="preserve">2 Samuel 13:4 En hy sê vir hom: Waarom is jy, wat die seun van die koning is, van dag tot dag maer? sal jy dit nie vir my sê nie? En Amnon sê vir hom: Ek het Tamar lief, my broer Absalom se suster.</w:t>
      </w:r>
    </w:p>
    <w:p/>
    <w:p>
      <w:r xmlns:w="http://schemas.openxmlformats.org/wordprocessingml/2006/main">
        <w:t xml:space="preserve">Amnon bieg aan sy vriend Jonadab dat hy verlief is op sy suster Tamar, wat Absalom se suster is.</w:t>
      </w:r>
    </w:p>
    <w:p/>
    <w:p>
      <w:r xmlns:w="http://schemas.openxmlformats.org/wordprocessingml/2006/main">
        <w:t xml:space="preserve">1. God se liefde is groter as al ons aardse liefdes.</w:t>
      </w:r>
    </w:p>
    <w:p/>
    <w:p>
      <w:r xmlns:w="http://schemas.openxmlformats.org/wordprocessingml/2006/main">
        <w:t xml:space="preserve">2. Die gevolge van ons keuses moet ernstig oorweeg word.</w:t>
      </w:r>
    </w:p>
    <w:p/>
    <w:p>
      <w:r xmlns:w="http://schemas.openxmlformats.org/wordprocessingml/2006/main">
        <w:t xml:space="preserve">1. 1 Johannes 4:8 - "Iemand wat nie liefhet nie, ken God nie, want God is liefde."</w:t>
      </w:r>
    </w:p>
    <w:p/>
    <w:p>
      <w:r xmlns:w="http://schemas.openxmlformats.org/wordprocessingml/2006/main">
        <w:t xml:space="preserve">2. Spreuke 14:12 - "Daar is 'n weg wat reg blyk te wees, maar op die ou end lei dit tot die dood."</w:t>
      </w:r>
    </w:p>
    <w:p/>
    <w:p>
      <w:r xmlns:w="http://schemas.openxmlformats.org/wordprocessingml/2006/main">
        <w:t xml:space="preserve">2 Samuel 13:5 En Jonadab sê vir hom: Lê jou neer op jou bed en maak jou siek; en as jou vader jou kom sien, sê vir hom: Laat my suster Tamar tog kom en vir my kos gee , en berei die vleis voor my oë, dat ek dit kan sien en dit uit haar hand eet.</w:t>
      </w:r>
    </w:p>
    <w:p/>
    <w:p>
      <w:r xmlns:w="http://schemas.openxmlformats.org/wordprocessingml/2006/main">
        <w:t xml:space="preserve">Jonadab raai Amnon aan om siek te maak om sy pa te oortuig om Tamar na hom te stuur.</w:t>
      </w:r>
    </w:p>
    <w:p/>
    <w:p>
      <w:r xmlns:w="http://schemas.openxmlformats.org/wordprocessingml/2006/main">
        <w:t xml:space="preserve">1. Die gevare van ongehoorsaamheid - 2 Samuel 13:5</w:t>
      </w:r>
    </w:p>
    <w:p/>
    <w:p>
      <w:r xmlns:w="http://schemas.openxmlformats.org/wordprocessingml/2006/main">
        <w:t xml:space="preserve">2. Die krag van oorreding - 2 Samuel 13:5</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Jakobus 1:14-15 –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2 SAMUEL 13:6 En Amnon het gaan lê en homself siek gemaak; en toe die koning kom om hom te sien, sê Amnon vir die koning: Laat tog my suster Tamar kom en vir my 'n paar koeke maak in my sien, dat ek van haar hand kan eet.</w:t>
      </w:r>
    </w:p>
    <w:p/>
    <w:p>
      <w:r xmlns:w="http://schemas.openxmlformats.org/wordprocessingml/2006/main">
        <w:t xml:space="preserve">Amnon het gemaak of hy siek is om sy suster Tamar te kry om vir hom koeke te maak.</w:t>
      </w:r>
    </w:p>
    <w:p/>
    <w:p>
      <w:r xmlns:w="http://schemas.openxmlformats.org/wordprocessingml/2006/main">
        <w:t xml:space="preserve">1. Die gevaar om voor te gee dat jy iemand is wat jy nie is nie</w:t>
      </w:r>
    </w:p>
    <w:p/>
    <w:p>
      <w:r xmlns:w="http://schemas.openxmlformats.org/wordprocessingml/2006/main">
        <w:t xml:space="preserve">2. Die gevare van manipulasie in verhoudings</w:t>
      </w:r>
    </w:p>
    <w:p/>
    <w:p>
      <w:r xmlns:w="http://schemas.openxmlformats.org/wordprocessingml/2006/main">
        <w:t xml:space="preserve">1. Efesiërs 5:11 - Neem geen deel aan die onvrugbare werke van die duisternis nie, maar stel dit eerder bloot.</w:t>
      </w:r>
    </w:p>
    <w:p/>
    <w:p>
      <w:r xmlns:w="http://schemas.openxmlformats.org/wordprocessingml/2006/main">
        <w:t xml:space="preserve">2. Spreuke 12:16 - Die kwaad van 'n dwaas is dadelik bekend, maar die verstandige ignoreer 'n belediging.</w:t>
      </w:r>
    </w:p>
    <w:p/>
    <w:p>
      <w:r xmlns:w="http://schemas.openxmlformats.org/wordprocessingml/2006/main">
        <w:t xml:space="preserve">2 SAMUEL 13:7 En Dawid het na Tamar huis toe gestuur en gesê: Gaan nou na die huis van jou broer Amnon en maak vir hom vleis klaar.</w:t>
      </w:r>
    </w:p>
    <w:p/>
    <w:p>
      <w:r xmlns:w="http://schemas.openxmlformats.org/wordprocessingml/2006/main">
        <w:t xml:space="preserve">Tamar word deur David opdrag gegee om 'n maaltyd vir haar broer Amnon voor te berei.</w:t>
      </w:r>
    </w:p>
    <w:p/>
    <w:p>
      <w:r xmlns:w="http://schemas.openxmlformats.org/wordprocessingml/2006/main">
        <w:t xml:space="preserve">1. Die belangrikheid van familie en hoe ons ons broers en susters moet behandel.</w:t>
      </w:r>
    </w:p>
    <w:p/>
    <w:p>
      <w:r xmlns:w="http://schemas.openxmlformats.org/wordprocessingml/2006/main">
        <w:t xml:space="preserve">2. Die belangrikheid daarvan om instruksies te volg, selfs wanneer dit moeilik is om dit te aanvaar.</w:t>
      </w:r>
    </w:p>
    <w:p/>
    <w:p>
      <w:r xmlns:w="http://schemas.openxmlformats.org/wordprocessingml/2006/main">
        <w:t xml:space="preserve">1. Genesis 2:18 – God het gesê: "Dit is nie goed vir 'n mens om alleen te wees nie."</w:t>
      </w:r>
    </w:p>
    <w:p/>
    <w:p>
      <w:r xmlns:w="http://schemas.openxmlformats.org/wordprocessingml/2006/main">
        <w:t xml:space="preserve">2. Matteus 7:12 - Doen dus in alles aan ander wat jy wil hê hulle aan jou moet doen, want dit vat die wet en die profete saam.</w:t>
      </w:r>
    </w:p>
    <w:p/>
    <w:p>
      <w:r xmlns:w="http://schemas.openxmlformats.org/wordprocessingml/2006/main">
        <w:t xml:space="preserve">2 SAMUEL 13:8 Tamar het toe na haar broer Amnon se huis gegaan; en hy is neergelê. En sy het meel geneem en dit geknie en koeke voor sy oë gemaak en die koeke gebak.</w:t>
      </w:r>
    </w:p>
    <w:p/>
    <w:p>
      <w:r xmlns:w="http://schemas.openxmlformats.org/wordprocessingml/2006/main">
        <w:t xml:space="preserve">Tamar het na haar broer Amnon se huis gegaan en vir hom koeke gemaak.</w:t>
      </w:r>
    </w:p>
    <w:p/>
    <w:p>
      <w:r xmlns:w="http://schemas.openxmlformats.org/wordprocessingml/2006/main">
        <w:t xml:space="preserve">1. Hoe God die optrede van ander gebruik om Sy liefde en omgee te toon.</w:t>
      </w:r>
    </w:p>
    <w:p/>
    <w:p>
      <w:r xmlns:w="http://schemas.openxmlformats.org/wordprocessingml/2006/main">
        <w:t xml:space="preserve">2. Die belangrikheid daarvan om liefde en vriendelikheid aan ons broers en susters te betoon.</w:t>
      </w:r>
    </w:p>
    <w:p/>
    <w:p>
      <w:r xmlns:w="http://schemas.openxmlformats.org/wordprocessingml/2006/main">
        <w:t xml:space="preserve">1. Romeine 12:10 Wees in liefde aan mekaar toegewy. Eer mekaar bo julleself.</w:t>
      </w:r>
    </w:p>
    <w:p/>
    <w:p>
      <w:r xmlns:w="http://schemas.openxmlformats.org/wordprocessingml/2006/main">
        <w:t xml:space="preserve">2. 1 Joh 4:7 Geliefdes, laat ons mekaar liefhê, want liefde is uit God, en elkeen wat liefhet, is uit God gebore en ken God.</w:t>
      </w:r>
    </w:p>
    <w:p/>
    <w:p>
      <w:r xmlns:w="http://schemas.openxmlformats.org/wordprocessingml/2006/main">
        <w:t xml:space="preserve">2 SAMUEL 13:9 En sy het 'n pan geneem en dit voor hom uitgegooi; maar hy het geweier om te eet. En Amnon sê: Laat almal van my af weggaan. En hulle het elkeen van hom uitgegaan.</w:t>
      </w:r>
    </w:p>
    <w:p/>
    <w:p>
      <w:r xmlns:w="http://schemas.openxmlformats.org/wordprocessingml/2006/main">
        <w:t xml:space="preserve">Amnon het geweier om die kos te eet wat sy suster, Tamar, vir hom voorberei het en het almal gevra om die kamer te verlaat.</w:t>
      </w:r>
    </w:p>
    <w:p/>
    <w:p>
      <w:r xmlns:w="http://schemas.openxmlformats.org/wordprocessingml/2006/main">
        <w:t xml:space="preserve">1. God se liefde is groter as die gebrokenheid van ons menseverhoudings.</w:t>
      </w:r>
    </w:p>
    <w:p/>
    <w:p>
      <w:r xmlns:w="http://schemas.openxmlformats.org/wordprocessingml/2006/main">
        <w:t xml:space="preserve">2. God is altyd gereed om ons sondes te vergewe, maak nie saak hoe groot dit is nie.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4:31-32 - Raak ontslae van alle bitterheid, woede en woede, bakleiery en laster, saam met elke vorm van kwaadwilligheid. Wees vriendelik en medelydend teenoor mekaar, en vergewe mekaar, net soos God julle in Christus vergewe het.</w:t>
      </w:r>
    </w:p>
    <w:p/>
    <w:p>
      <w:r xmlns:w="http://schemas.openxmlformats.org/wordprocessingml/2006/main">
        <w:t xml:space="preserve">2 SAMUEL 13:10 Toe sê Amnon vir Tamar: Bring die vleis in die kamer, dat ek van jou hand kan eet. En Tamar het die koeke wat sy gemaak het, geneem en dit na haar broer Amnon in die kamer gebring.</w:t>
      </w:r>
    </w:p>
    <w:p/>
    <w:p>
      <w:r xmlns:w="http://schemas.openxmlformats.org/wordprocessingml/2006/main">
        <w:t xml:space="preserve">Amnon het Tamar gevra om kos in sy kamer in te bring sodat hy uit haar hand kon eet. Tamar het toe koeke wat sy gemaak het vir haar broer in die kamer gebring.</w:t>
      </w:r>
    </w:p>
    <w:p/>
    <w:p>
      <w:r xmlns:w="http://schemas.openxmlformats.org/wordprocessingml/2006/main">
        <w:t xml:space="preserve">1. Leer om mekaar te respekteer - 2 Samuel 13:10</w:t>
      </w:r>
    </w:p>
    <w:p/>
    <w:p>
      <w:r xmlns:w="http://schemas.openxmlformats.org/wordprocessingml/2006/main">
        <w:t xml:space="preserve">2.Die krag van vriendelikheid - 2 Samuel 13:10</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Galasiërs 5:13 - "Want julle is tot vryheid geroep, broers. Gebruik net julle vryheid nie as 'n geleentheid vir die vlees nie, maar dien mekaar deur liefde."</w:t>
      </w:r>
    </w:p>
    <w:p/>
    <w:p>
      <w:r xmlns:w="http://schemas.openxmlformats.org/wordprocessingml/2006/main">
        <w:t xml:space="preserve">2 SAMUEL 13:11 En nadat sy dit na hom gebring het om te eet, het hy haar gegryp en vir haar gesê: Kom lê by my, my suster.</w:t>
      </w:r>
    </w:p>
    <w:p/>
    <w:p>
      <w:r xmlns:w="http://schemas.openxmlformats.org/wordprocessingml/2006/main">
        <w:t xml:space="preserve">Koning Dawid se seun Amnon het sy suster Tamar uitgebuit en haar gevra om by hom te slaap.</w:t>
      </w:r>
    </w:p>
    <w:p/>
    <w:p>
      <w:r xmlns:w="http://schemas.openxmlformats.org/wordprocessingml/2006/main">
        <w:t xml:space="preserve">1. God se liefde voorsien ons van krag om versoeking te weerstaan.</w:t>
      </w:r>
    </w:p>
    <w:p/>
    <w:p>
      <w:r xmlns:w="http://schemas.openxmlformats.org/wordprocessingml/2006/main">
        <w:t xml:space="preserve">2. Ons moet respek en liefde vir ons familielede toon.</w:t>
      </w:r>
    </w:p>
    <w:p/>
    <w:p>
      <w:r xmlns:w="http://schemas.openxmlformats.org/wordprocessingml/2006/main">
        <w:t xml:space="preserve">1. Matteus 4:1-11 – Jesus se versoeking deur Satan in die woestyn.</w:t>
      </w:r>
    </w:p>
    <w:p/>
    <w:p>
      <w:r xmlns:w="http://schemas.openxmlformats.org/wordprocessingml/2006/main">
        <w:t xml:space="preserve">2. Efesiërs 6:10-20 - Trek die wapenrusting van God aan om teen geestelike magte van die bose te veg.</w:t>
      </w:r>
    </w:p>
    <w:p/>
    <w:p>
      <w:r xmlns:w="http://schemas.openxmlformats.org/wordprocessingml/2006/main">
        <w:t xml:space="preserve">2 Samuel 13:12 En sy antwoord hom: Nee, my broer, moet my nie dwing nie; want so iets mag nie in Israel gedoen word nie; moenie hierdie sotheid nie.</w:t>
      </w:r>
    </w:p>
    <w:p/>
    <w:p>
      <w:r xmlns:w="http://schemas.openxmlformats.org/wordprocessingml/2006/main">
        <w:t xml:space="preserve">Tamar pleit by Amnon om haar nie te verkrag nie, aangesien dit nie in Israel aanvaarbaar is nie.</w:t>
      </w:r>
    </w:p>
    <w:p/>
    <w:p>
      <w:r xmlns:w="http://schemas.openxmlformats.org/wordprocessingml/2006/main">
        <w:t xml:space="preserve">1. Respek vir ander: Die belangrikheid daarvan om ander met respek en ordentlikheid volgens Bybelse standaarde te behandel.</w:t>
      </w:r>
    </w:p>
    <w:p/>
    <w:p>
      <w:r xmlns:w="http://schemas.openxmlformats.org/wordprocessingml/2006/main">
        <w:t xml:space="preserve">2. Die krag om nee te sê: Leer om vir jouself op te staan en om 'n streep te trek om jouself teen skade te beskerm.</w:t>
      </w:r>
    </w:p>
    <w:p/>
    <w:p>
      <w:r xmlns:w="http://schemas.openxmlformats.org/wordprocessingml/2006/main">
        <w:t xml:space="preserve">1. Matteus 22:39 - "En die tweede is hiermee gelyk: 'Jy moet jou naaste liefhê soos jouself'."</w:t>
      </w:r>
    </w:p>
    <w:p/>
    <w:p>
      <w:r xmlns:w="http://schemas.openxmlformats.org/wordprocessingml/2006/main">
        <w:t xml:space="preserve">2. Efesiërs 5:3 - "Maar onder julle mag daar nie eers 'n sweempie van hoerery of van enige vorm van onreinheid of hebsug wees nie, want dit is ongepast vir die heilige volk van God."</w:t>
      </w:r>
    </w:p>
    <w:p/>
    <w:p>
      <w:r xmlns:w="http://schemas.openxmlformats.org/wordprocessingml/2006/main">
        <w:t xml:space="preserve">2 Samuel 13:13 En ek, waarheen sal ek my skande laat gaan? en wat jou aangaan, jy sal wees soos een van die dwase in Israel. Spreek tog nou tog met die koning; want hy sal my nie van jou weerhou nie.</w:t>
      </w:r>
    </w:p>
    <w:p/>
    <w:p>
      <w:r xmlns:w="http://schemas.openxmlformats.org/wordprocessingml/2006/main">
        <w:t xml:space="preserve">In 2 Samuel 13:13 spreek die spreker hulle skaamte uit en smeek die luisteraar om met die Koning te praat om hulle te help.</w:t>
      </w:r>
    </w:p>
    <w:p/>
    <w:p>
      <w:r xmlns:w="http://schemas.openxmlformats.org/wordprocessingml/2006/main">
        <w:t xml:space="preserve">1. Ons skaamte en ons hoop in die krag van die koning</w:t>
      </w:r>
    </w:p>
    <w:p/>
    <w:p>
      <w:r xmlns:w="http://schemas.openxmlformats.org/wordprocessingml/2006/main">
        <w:t xml:space="preserve">2. Om ons skande na die Koning te bring en verlossing te vind</w:t>
      </w:r>
    </w:p>
    <w:p/>
    <w:p>
      <w:r xmlns:w="http://schemas.openxmlformats.org/wordprocessingml/2006/main">
        <w:t xml:space="preserve">1. Psalm 18:3 - Ek roep die Here aan wat lofwaardig is, en ek word van my vyande verlos.</w:t>
      </w:r>
    </w:p>
    <w:p/>
    <w:p>
      <w:r xmlns:w="http://schemas.openxmlformats.org/wordprocessingml/2006/main">
        <w:t xml:space="preserve">2. Jesaja 41:13 - Want Ek is die Here jou God wat jou regterhand vashou en vir jou sê: Moenie vrees nie; Ek sal jou help.</w:t>
      </w:r>
    </w:p>
    <w:p/>
    <w:p>
      <w:r xmlns:w="http://schemas.openxmlformats.org/wordprocessingml/2006/main">
        <w:t xml:space="preserve">2 SAMUEL 13:14 Maar hy wou nie na haar stem luister nie, maar omdat hy sterker was as sy, het hy haar gedwing en met haar gemeenskap gehad.</w:t>
      </w:r>
    </w:p>
    <w:p/>
    <w:p>
      <w:r xmlns:w="http://schemas.openxmlformats.org/wordprocessingml/2006/main">
        <w:t xml:space="preserve">Tamar probeer om te keer dat Amnon homself op haar afdwing, maar hy is te sterk en hy verkrag haar.</w:t>
      </w:r>
    </w:p>
    <w:p/>
    <w:p>
      <w:r xmlns:w="http://schemas.openxmlformats.org/wordprocessingml/2006/main">
        <w:t xml:space="preserve">1. Die krag van toestemming: die belangrikheid daarvan om toestemming in verhoudings te verstaan</w:t>
      </w:r>
    </w:p>
    <w:p/>
    <w:p>
      <w:r xmlns:w="http://schemas.openxmlformats.org/wordprocessingml/2006/main">
        <w:t xml:space="preserve">2. Die sterkte van God se liefde: Ervaar vertroosting en genesing in tye van lyding</w:t>
      </w:r>
    </w:p>
    <w:p/>
    <w:p>
      <w:r xmlns:w="http://schemas.openxmlformats.org/wordprocessingml/2006/main">
        <w:t xml:space="preserve">1. Psalm 57:1-3 "Wees my genadig, o God, wees my genadig, want by U skuil my siel, in die skaduwee van u vleuels sal ek skuil totdat die storms van verwoesting verbygaan. Ek roep tot God, die Allerhoogste, tot God wat sy voorneme vir my vervul. Hy sal uit die hemel stuur en my red; Hy sal hom wat my vertrap, beskaam maak."</w:t>
      </w:r>
    </w:p>
    <w:p/>
    <w:p>
      <w:r xmlns:w="http://schemas.openxmlformats.org/wordprocessingml/2006/main">
        <w:t xml:space="preserve">2. 2 Korintiërs 1:3-4 "Geseënd is die God en Vader van onse Here Jesus Christus, die Vader van ontferminge en God van alle vertroosting, wat ons troos in al ons verdrukking, sodat ons die wat kan troos is in enige verdrukking, met die vertroosting waarmee ons self deur God vertroos word."</w:t>
      </w:r>
    </w:p>
    <w:p/>
    <w:p>
      <w:r xmlns:w="http://schemas.openxmlformats.org/wordprocessingml/2006/main">
        <w:t xml:space="preserve">2 SAMUEL 13:15 Toe het Amnon haar baie gehaat; sodat die haat waarmee hy haar gehaat het groter was as die liefde waarmee hy haar liefgehad het. En Amnon sê vir haar: Staan op, gaan weg.</w:t>
      </w:r>
    </w:p>
    <w:p/>
    <w:p>
      <w:r xmlns:w="http://schemas.openxmlformats.org/wordprocessingml/2006/main">
        <w:t xml:space="preserve">Amnon het gevul met haat teenoor Tamar, 'n veel groter emosie as die liefde wat hy voorheen gevoel het, en het haar beveel om te vertrek.</w:t>
      </w:r>
    </w:p>
    <w:p/>
    <w:p>
      <w:r xmlns:w="http://schemas.openxmlformats.org/wordprocessingml/2006/main">
        <w:t xml:space="preserve">1. Die gevaar van ongekontroleerde emosies: 'n Studie van Amnon en Tamar</w:t>
      </w:r>
    </w:p>
    <w:p/>
    <w:p>
      <w:r xmlns:w="http://schemas.openxmlformats.org/wordprocessingml/2006/main">
        <w:t xml:space="preserve">2. Die krag van liefde en haat: 'n Bybelse analise</w:t>
      </w:r>
    </w:p>
    <w:p/>
    <w:p>
      <w:r xmlns:w="http://schemas.openxmlformats.org/wordprocessingml/2006/main">
        <w:t xml:space="preserve">1. Spreuke 14:30 - "'n gesonde hart is die lewe van die vlees, maar jaloers op die verrotting van die gebeente."</w:t>
      </w:r>
    </w:p>
    <w:p/>
    <w:p>
      <w:r xmlns:w="http://schemas.openxmlformats.org/wordprocessingml/2006/main">
        <w:t xml:space="preserve">2. Jak 1:14 15 - "Maar elkeen word versoek as hulle deur sy eie bose begeerte meegesleur en verlok word. Dan, nadat die begeerte swanger geword het, baar dit sonde; en sonde as dit volwasse is, baar aan die dood."</w:t>
      </w:r>
    </w:p>
    <w:p/>
    <w:p>
      <w:r xmlns:w="http://schemas.openxmlformats.org/wordprocessingml/2006/main">
        <w:t xml:space="preserve">2 Samuel 13:16 En sy sê vir hom: Daar is geen oorsaak nie; Maar hy wou nie na haar luister nie.</w:t>
      </w:r>
    </w:p>
    <w:p/>
    <w:p>
      <w:r xmlns:w="http://schemas.openxmlformats.org/wordprocessingml/2006/main">
        <w:t xml:space="preserve">Tamar het 'n beroep op haar halfbroer Amnon gedoen om haar te laat bly, maar hy het geweier om te luister.</w:t>
      </w:r>
    </w:p>
    <w:p/>
    <w:p>
      <w:r xmlns:w="http://schemas.openxmlformats.org/wordprocessingml/2006/main">
        <w:t xml:space="preserve">1. Wanneer God se volk wegdraai van Sy wil - 2 Samuel 13:16</w:t>
      </w:r>
    </w:p>
    <w:p/>
    <w:p>
      <w:r xmlns:w="http://schemas.openxmlformats.org/wordprocessingml/2006/main">
        <w:t xml:space="preserve">2. Die krag van oortuiging - 2 Samuel 13:16</w:t>
      </w:r>
    </w:p>
    <w:p/>
    <w:p>
      <w:r xmlns:w="http://schemas.openxmlformats.org/wordprocessingml/2006/main">
        <w:t xml:space="preserve">1. Jakobus 1:16-17 - Moenie mislei word nie, my geliefde broers. Elke goeie gawe en elke volmaakte geskenk kom van bo af, kom neer van die Vader van die ligte by wie daar geen verandering of skaduwee is as gevolg van verandering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13:17 Toe roep hy sy dienaar wat hom dien, en sê: Sit tog hierdie vrou van my af weg en sluit die deur agter haar toe.</w:t>
      </w:r>
    </w:p>
    <w:p/>
    <w:p>
      <w:r xmlns:w="http://schemas.openxmlformats.org/wordprocessingml/2006/main">
        <w:t xml:space="preserve">Absalom beveel sy dienaar om Tamar uit sy kamers te verdryf en die deur agter haar te sluit.</w:t>
      </w:r>
    </w:p>
    <w:p/>
    <w:p>
      <w:r xmlns:w="http://schemas.openxmlformats.org/wordprocessingml/2006/main">
        <w:t xml:space="preserve">1. God se plan vir ons lewens is groter as ons eie.</w:t>
      </w:r>
    </w:p>
    <w:p/>
    <w:p>
      <w:r xmlns:w="http://schemas.openxmlformats.org/wordprocessingml/2006/main">
        <w:t xml:space="preserve">2. Ons moet versigtig wees hoe ons ander behandel.</w:t>
      </w:r>
    </w:p>
    <w:p/>
    <w:p>
      <w:r xmlns:w="http://schemas.openxmlformats.org/wordprocessingml/2006/main">
        <w:t xml:space="preserve">1. Genesis 50:20 - "Wat jou betref, jy het kwaad teen my bedoel, maar God het dit ten goede bedoel."</w:t>
      </w:r>
    </w:p>
    <w:p/>
    <w:p>
      <w:r xmlns:w="http://schemas.openxmlformats.org/wordprocessingml/2006/main">
        <w:t xml:space="preserve">2. Efesiërs 4:32 - "Wees vriendelik teenoor mekaar, teerhartig, en vergewe mekaar soos God julle ook in Christus vergewe het."</w:t>
      </w:r>
    </w:p>
    <w:p/>
    <w:p>
      <w:r xmlns:w="http://schemas.openxmlformats.org/wordprocessingml/2006/main">
        <w:t xml:space="preserve">2 SAMUEL 13:18 En sy het 'n kleed van verskillende kleure aan haar gehad, want met sulke klere was die koningsdogters wat maagde was, aangetrek. Toe bring sy dienaar haar uit en sluit die deur agter haar aan.</w:t>
      </w:r>
    </w:p>
    <w:p/>
    <w:p>
      <w:r xmlns:w="http://schemas.openxmlformats.org/wordprocessingml/2006/main">
        <w:t xml:space="preserve">Tamar is in 'n kleurvolle kleed geklee en deur 'n bediende uit die huis gebring wat toe die deur gesluit het.</w:t>
      </w:r>
    </w:p>
    <w:p/>
    <w:p>
      <w:r xmlns:w="http://schemas.openxmlformats.org/wordprocessingml/2006/main">
        <w:t xml:space="preserve">1. Die skoonheid van Tamar se kleed en die belangrikheid daarvan om God se dogters te eer.</w:t>
      </w:r>
    </w:p>
    <w:p/>
    <w:p>
      <w:r xmlns:w="http://schemas.openxmlformats.org/wordprocessingml/2006/main">
        <w:t xml:space="preserve">2. Die gevolge van sonde en die belangrikheid van bekering.</w:t>
      </w:r>
    </w:p>
    <w:p/>
    <w:p>
      <w:r xmlns:w="http://schemas.openxmlformats.org/wordprocessingml/2006/main">
        <w:t xml:space="preserve">1. Spreuke 31:30-31, "Bekoorlikheid is bedrieglik, en skoonheid is nietig, maar 'n vrou wat die Here vrees, moet geloof word. Gee haar van die vrug van haar hande, en laat haar werke haar loof in die poorte. "</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2 SAMUEL 13:19 Toe het Tamar as op haar hoof gegooi en haar kleurvolle kleed wat op haar was, geskeur en haar hand op haar hoof gelê en aangegaan om te huil.</w:t>
      </w:r>
    </w:p>
    <w:p/>
    <w:p>
      <w:r xmlns:w="http://schemas.openxmlformats.org/wordprocessingml/2006/main">
        <w:t xml:space="preserve">Tamar het oor haar geskendte onskuld getreur deur haar kop in as te bedek en haar kleurvolle kleed te skeur, terwyl sy huil.</w:t>
      </w:r>
    </w:p>
    <w:p/>
    <w:p>
      <w:r xmlns:w="http://schemas.openxmlformats.org/wordprocessingml/2006/main">
        <w:t xml:space="preserve">1. Moenie onskuld wegneem nie: The Story of Tamar - 'n Oor die krag van onskuld en hoe ons dit moet beskerm.</w:t>
      </w:r>
    </w:p>
    <w:p/>
    <w:p>
      <w:r xmlns:w="http://schemas.openxmlformats.org/wordprocessingml/2006/main">
        <w:t xml:space="preserve">2. Leer om te rou: Die hartseer van Tamar - 'n Oor hoe om te leer treur en verlies op 'n gesonde manier te verwerk.</w:t>
      </w:r>
    </w:p>
    <w:p/>
    <w:p>
      <w:r xmlns:w="http://schemas.openxmlformats.org/wordprocessingml/2006/main">
        <w:t xml:space="preserve">1. Matteus 5:4 - Salig is die wat treur, want hulle sal vertroos word.</w:t>
      </w:r>
    </w:p>
    <w:p/>
    <w:p>
      <w:r xmlns:w="http://schemas.openxmlformats.org/wordprocessingml/2006/main">
        <w:t xml:space="preserve">2. Spreuke 17:22 - 'n Vrolike hart is goeie medisyne, maar 'n verbryselde gees laat die gebeente uitdroog.</w:t>
      </w:r>
    </w:p>
    <w:p/>
    <w:p>
      <w:r xmlns:w="http://schemas.openxmlformats.org/wordprocessingml/2006/main">
        <w:t xml:space="preserve">2 SAMUEL 13:20 En haar broer Absalom sê vir haar: Was jou broer Amnon by jou? maar swyg nou, my suster, hy is jou broer; ag hierdie ding nie. Tamar het toe woes gebly in haar broer Absalom se huis.</w:t>
      </w:r>
    </w:p>
    <w:p/>
    <w:p>
      <w:r xmlns:w="http://schemas.openxmlformats.org/wordprocessingml/2006/main">
        <w:t xml:space="preserve">Tamar is hartseer gelaat nadat haar broer Amnon haar uitbuit. Haar ander broer, Absalom, sê vir haar om stil te bly en in sy huis te bly.</w:t>
      </w:r>
    </w:p>
    <w:p/>
    <w:p>
      <w:r xmlns:w="http://schemas.openxmlformats.org/wordprocessingml/2006/main">
        <w:t xml:space="preserve">1. Die belangrikheid daarvan om te praat in die aangesig van onreg.</w:t>
      </w:r>
    </w:p>
    <w:p/>
    <w:p>
      <w:r xmlns:w="http://schemas.openxmlformats.org/wordprocessingml/2006/main">
        <w:t xml:space="preserve">2. Troos in die aangesig van gebrokenheid.</w:t>
      </w:r>
    </w:p>
    <w:p/>
    <w:p>
      <w:r xmlns:w="http://schemas.openxmlformats.org/wordprocessingml/2006/main">
        <w:t xml:space="preserve">1. Spreuke 31:8-9 - Spreek vir hulle wat nie vir hulself kan praat nie, vir die regte van almal wat behoeftig is. Praat en oordeel regverdig; verdedig die regte van die armes en behoeftiges.</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2 SAMUEL 13:21 Maar toe koning Dawid van al hierdie dinge hoor, was hy baie kwaad.</w:t>
      </w:r>
    </w:p>
    <w:p/>
    <w:p>
      <w:r xmlns:w="http://schemas.openxmlformats.org/wordprocessingml/2006/main">
        <w:t xml:space="preserve">Koning Dawid was kwaad toe hy van 'n situasie gehoor het.</w:t>
      </w:r>
    </w:p>
    <w:p/>
    <w:p>
      <w:r xmlns:w="http://schemas.openxmlformats.org/wordprocessingml/2006/main">
        <w:t xml:space="preserve">1. Die krag van woede: hantering van woede en ontevredenheid</w:t>
      </w:r>
    </w:p>
    <w:p/>
    <w:p>
      <w:r xmlns:w="http://schemas.openxmlformats.org/wordprocessingml/2006/main">
        <w:t xml:space="preserve">2. Vestiging van beheer: Hoe om op moeilike situasies te reageer</w:t>
      </w:r>
    </w:p>
    <w:p/>
    <w:p>
      <w:r xmlns:w="http://schemas.openxmlformats.org/wordprocessingml/2006/main">
        <w:t xml:space="preserve">1. Spreuke 16:32 - Beter 'n geduldige mens as 'n vegter, een met selfbeheersing as een wat 'n stad inneem.</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2 SAMUEL 13:22 En Absalom het met sy broer Amnon nie goed of sleg gespreek nie, want Absalom het Amnon gehaat, omdat hy sy suster Tamar gedwing het.</w:t>
      </w:r>
    </w:p>
    <w:p/>
    <w:p>
      <w:r xmlns:w="http://schemas.openxmlformats.org/wordprocessingml/2006/main">
        <w:t xml:space="preserve">Absalom het geweier om met sy broer Amnon te praat weens Amnon se gewelddadige daad van verkragting teen sy suster Tamar.</w:t>
      </w:r>
    </w:p>
    <w:p/>
    <w:p>
      <w:r xmlns:w="http://schemas.openxmlformats.org/wordprocessingml/2006/main">
        <w:t xml:space="preserve">1. Die belangrikheid van vergifnis en liefde ten spyte van swaarkry</w:t>
      </w:r>
    </w:p>
    <w:p/>
    <w:p>
      <w:r xmlns:w="http://schemas.openxmlformats.org/wordprocessingml/2006/main">
        <w:t xml:space="preserve">2. Die krag van onvergewensgesindheid en haat</w:t>
      </w:r>
    </w:p>
    <w:p/>
    <w:p>
      <w:r xmlns:w="http://schemas.openxmlformats.org/wordprocessingml/2006/main">
        <w:t xml:space="preserve">Kwaad-</w:t>
      </w:r>
    </w:p>
    <w:p/>
    <w:p>
      <w:r xmlns:w="http://schemas.openxmlformats.org/wordprocessingml/2006/main">
        <w:t xml:space="preserve">1. Lukas 6:27-31 - Wees lief vir jou vyande en vergewe dié wat jou onreg aangedoen het</w:t>
      </w:r>
    </w:p>
    <w:p/>
    <w:p>
      <w:r xmlns:w="http://schemas.openxmlformats.org/wordprocessingml/2006/main">
        <w:t xml:space="preserve">2. Kolossense 3:13 - Verdra mekaar en vergewe mekaar as iemand 'n klag teen 'n ander het</w:t>
      </w:r>
    </w:p>
    <w:p/>
    <w:p>
      <w:r xmlns:w="http://schemas.openxmlformats.org/wordprocessingml/2006/main">
        <w:t xml:space="preserve">2 SAMUEL 13:23 En ná twee volle jare het Absalom skaapskeerders gehad in Baäl-Hasor wat langs Efraim is, en Absalom het al die seuns van die koning genooi.</w:t>
      </w:r>
    </w:p>
    <w:p/>
    <w:p>
      <w:r xmlns:w="http://schemas.openxmlformats.org/wordprocessingml/2006/main">
        <w:t xml:space="preserve">1: God sal selfs moeilike situasies gebruik om Sy doel te bereik.</w:t>
      </w:r>
    </w:p>
    <w:p/>
    <w:p>
      <w:r xmlns:w="http://schemas.openxmlformats.org/wordprocessingml/2006/main">
        <w:t xml:space="preserve">2: Ongeag die omstandighede, God se liefde vir ons bly.</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Jeremia 31:3 "Die HERE het van ouds aan my verskyn en gesê: Ja, Ek het jou liefgehad met 'n ewige liefde; daarom het Ek jou met goedertierenheid getrek."</w:t>
      </w:r>
    </w:p>
    <w:p/>
    <w:p>
      <w:r xmlns:w="http://schemas.openxmlformats.org/wordprocessingml/2006/main">
        <w:t xml:space="preserve">2 SAMUEL 13:24 Toe kom Absalom na die koning en sê: Kyk tog, u dienaar het skaapskeerders; laat tog die koning en sy dienaars saam met u dienaar gaan.</w:t>
      </w:r>
    </w:p>
    <w:p/>
    <w:p>
      <w:r xmlns:w="http://schemas.openxmlformats.org/wordprocessingml/2006/main">
        <w:t xml:space="preserve">Absalom het die koning en sy dienaars gevra om na sy skaapskeerders toe te kom.</w:t>
      </w:r>
    </w:p>
    <w:p/>
    <w:p>
      <w:r xmlns:w="http://schemas.openxmlformats.org/wordprocessingml/2006/main">
        <w:t xml:space="preserve">1. Die belangrikheid van nederigheid in ons lewens.</w:t>
      </w:r>
    </w:p>
    <w:p/>
    <w:p>
      <w:r xmlns:w="http://schemas.openxmlformats.org/wordprocessingml/2006/main">
        <w:t xml:space="preserve">2. Die belangrikheid van gasvryheid teenoor ander.</w:t>
      </w:r>
    </w:p>
    <w:p/>
    <w:p>
      <w:r xmlns:w="http://schemas.openxmlformats.org/wordprocessingml/2006/main">
        <w:t xml:space="preserve">1. Jakobus 4:6-10</w:t>
      </w:r>
    </w:p>
    <w:p/>
    <w:p>
      <w:r xmlns:w="http://schemas.openxmlformats.org/wordprocessingml/2006/main">
        <w:t xml:space="preserve">2. Filippense 2:1-11</w:t>
      </w:r>
    </w:p>
    <w:p/>
    <w:p>
      <w:r xmlns:w="http://schemas.openxmlformats.org/wordprocessingml/2006/main">
        <w:t xml:space="preserve">2 SAMUEL 13:25 Toe sê die koning vir Absalom: Nee, my seun, laat ons nie almal nou gaan nie, sodat ons nie aan jou verskuldig is nie. En hy het hom gedruk, maar hy wou nie gaan nie, maar het hom geseën.</w:t>
      </w:r>
    </w:p>
    <w:p/>
    <w:p>
      <w:r xmlns:w="http://schemas.openxmlformats.org/wordprocessingml/2006/main">
        <w:t xml:space="preserve">Die koning het geweier om saam met Absalom te gaan, al het Absalom hom daartoe aangespoor, en hom eerder geseën.</w:t>
      </w:r>
    </w:p>
    <w:p/>
    <w:p>
      <w:r xmlns:w="http://schemas.openxmlformats.org/wordprocessingml/2006/main">
        <w:t xml:space="preserve">1. God se getrouheid word selfs in moeilike verhoudings gedemonstreer.</w:t>
      </w:r>
    </w:p>
    <w:p/>
    <w:p>
      <w:r xmlns:w="http://schemas.openxmlformats.org/wordprocessingml/2006/main">
        <w:t xml:space="preserve">2. Ons moet leer om op God se voorsiening te vertrou, selfs wanneer ons nie die plan verstaan nie.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46:10- Hy sê: Wees stil en weet dat Ek God is; Ek sal hoog wees onder die nasies, verhewe wees op die aarde.</w:t>
      </w:r>
    </w:p>
    <w:p/>
    <w:p>
      <w:r xmlns:w="http://schemas.openxmlformats.org/wordprocessingml/2006/main">
        <w:t xml:space="preserve">2 SAMUEL 13:26 Toe sê Absalom: Indien nie, laat my broer Amnon tog saam met ons gaan. En die koning sê vir hom: Waarom sou hy saam met jou gaan?</w:t>
      </w:r>
    </w:p>
    <w:p/>
    <w:p>
      <w:r xmlns:w="http://schemas.openxmlformats.org/wordprocessingml/2006/main">
        <w:t xml:space="preserve">Absalom het die koning toestemming gevra om sy broer Amnon saam te bring, maar die koning het geweier.</w:t>
      </w:r>
    </w:p>
    <w:p/>
    <w:p>
      <w:r xmlns:w="http://schemas.openxmlformats.org/wordprocessingml/2006/main">
        <w:t xml:space="preserve">1) Die krag van weiering: hoe om op onwyse versoeke te reageer</w:t>
      </w:r>
    </w:p>
    <w:p/>
    <w:p>
      <w:r xmlns:w="http://schemas.openxmlformats.org/wordprocessingml/2006/main">
        <w:t xml:space="preserve">2) Soek God se wysheid in besluite</w:t>
      </w:r>
    </w:p>
    <w:p/>
    <w:p>
      <w:r xmlns:w="http://schemas.openxmlformats.org/wordprocessingml/2006/main">
        <w:t xml:space="preserve">1) Spreuke 14:15 Die eenvoudige glo alles, maar die verstandige bedink sy voetstappe.</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2 SAMUEL 13:27 Maar Absalom het hom verdruk, dat hy Amnon en al die seuns van die koning saam met hom laat gaan het.</w:t>
      </w:r>
    </w:p>
    <w:p/>
    <w:p>
      <w:r xmlns:w="http://schemas.openxmlformats.org/wordprocessingml/2006/main">
        <w:t xml:space="preserve">Absalom het sy pa, koning Dawid, aangespoor om Amnon en al die ander koninklike seuns toe te laat om hom te vergesel.</w:t>
      </w:r>
    </w:p>
    <w:p/>
    <w:p>
      <w:r xmlns:w="http://schemas.openxmlformats.org/wordprocessingml/2006/main">
        <w:t xml:space="preserve">1. Die belangrikheid van familie en die krag van oortuiging.</w:t>
      </w:r>
    </w:p>
    <w:p/>
    <w:p>
      <w:r xmlns:w="http://schemas.openxmlformats.org/wordprocessingml/2006/main">
        <w:t xml:space="preserve">2. Die belangrikheid daarvan om gesagsfigure te respekteer.</w:t>
      </w:r>
    </w:p>
    <w:p/>
    <w:p>
      <w:r xmlns:w="http://schemas.openxmlformats.org/wordprocessingml/2006/main">
        <w:t xml:space="preserve">1. Filippense 2:3 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Jakobus 3:17, Maar die wysheid van bo is in die eerste plek rein. Dit is ook vredeliewend, te alle tye sagmoedig en gewillig om aan ander toe te gee. Dit is vol barmhartigheid en die vrug van goeie dade. Dit toon geen bevoordeling nie en is altyd opreg.</w:t>
      </w:r>
    </w:p>
    <w:p/>
    <w:p>
      <w:r xmlns:w="http://schemas.openxmlformats.org/wordprocessingml/2006/main">
        <w:t xml:space="preserve">2 SAMUEL 13:28 En Absalom het sy dienaars bevel gegee en gesê: Let tog op wanneer Amnon se hart vrolik is van die wyn, en as ek vir julle sê: Slaan Amnon; maak hom dan dood, wees nie bevrees nie. Het ek jou nie beveel nie? wees moedig en dapper.</w:t>
      </w:r>
    </w:p>
    <w:p/>
    <w:p>
      <w:r xmlns:w="http://schemas.openxmlformats.org/wordprocessingml/2006/main">
        <w:t xml:space="preserve">Absalom het sy dienaars bevel gegee om Amnon dood te maak wanneer hy vrolik was van die wyn, en hy het hulle verseker van moed en dapperheid gegee.</w:t>
      </w:r>
    </w:p>
    <w:p/>
    <w:p>
      <w:r xmlns:w="http://schemas.openxmlformats.org/wordprocessingml/2006/main">
        <w:t xml:space="preserve">1. God se genade stel ons in staat om Hom moedig te dien.</w:t>
      </w:r>
    </w:p>
    <w:p/>
    <w:p>
      <w:r xmlns:w="http://schemas.openxmlformats.org/wordprocessingml/2006/main">
        <w:t xml:space="preserve">2. Om deur geloof te lewe, vereis dat ons moed het.</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2 SAMUEL 13:29 En die dienaars van Absalom het met Amnon gedoen soos Absalom beveel het. Toe het al die seuns van die koning opgestaan, en elkeen het hom op sy muil getrek en gevlug.</w:t>
      </w:r>
    </w:p>
    <w:p/>
    <w:p>
      <w:r xmlns:w="http://schemas.openxmlformats.org/wordprocessingml/2006/main">
        <w:t xml:space="preserve">Die dienaars van Absalom het sy bevele gevolg en Amnon op sy muil laat vlug.</w:t>
      </w:r>
    </w:p>
    <w:p/>
    <w:p>
      <w:r xmlns:w="http://schemas.openxmlformats.org/wordprocessingml/2006/main">
        <w:t xml:space="preserve">1. Vertrou op God se plan: Verstaan God se soewereine weë in moeilike situasies</w:t>
      </w:r>
    </w:p>
    <w:p/>
    <w:p>
      <w:r xmlns:w="http://schemas.openxmlformats.org/wordprocessingml/2006/main">
        <w:t xml:space="preserve">2. Die gevaar van ongekontroleerde gesag: Erkenning van die gevare van magsmisbruik</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2 SAMUEL 13:30 En terwyl hulle op pad was, het die tyding tot Dawid gekom en gesê: Absalom het al die seuns van die koning gedood, en daar het nie een van hulle oorgebly nie.</w:t>
      </w:r>
    </w:p>
    <w:p/>
    <w:p>
      <w:r xmlns:w="http://schemas.openxmlformats.org/wordprocessingml/2006/main">
        <w:t xml:space="preserve">Dawid ontvang die nuus dat sy seun Absalom al sy ander seuns vermoor het.</w:t>
      </w:r>
    </w:p>
    <w:p/>
    <w:p>
      <w:r xmlns:w="http://schemas.openxmlformats.org/wordprocessingml/2006/main">
        <w:t xml:space="preserve">1: God se pyn kan gevoel word in die lyding van ons geliefdes.</w:t>
      </w:r>
    </w:p>
    <w:p/>
    <w:p>
      <w:r xmlns:w="http://schemas.openxmlformats.org/wordprocessingml/2006/main">
        <w:t xml:space="preserve">2: Die mag van sonde en dood kan selfs die mees geliefde van God se kinders vernietig.</w:t>
      </w:r>
    </w:p>
    <w:p/>
    <w:p>
      <w:r xmlns:w="http://schemas.openxmlformats.org/wordprocessingml/2006/main">
        <w:t xml:space="preserve">1: Romeine 5:12 - Daarom, soos die sonde in die wêreld ingekom het deur een mens en die dood deur die sonde, en so die dood tot alle mense gekom het, omdat almal gesondig het.</w:t>
      </w:r>
    </w:p>
    <w:p/>
    <w:p>
      <w:r xmlns:w="http://schemas.openxmlformats.org/wordprocessingml/2006/main">
        <w:t xml:space="preserve">2: Joh 14:1 - Moenie dat julle harte ontsteld word nie. Jy glo in God; glo ook in my.</w:t>
      </w:r>
    </w:p>
    <w:p/>
    <w:p>
      <w:r xmlns:w="http://schemas.openxmlformats.org/wordprocessingml/2006/main">
        <w:t xml:space="preserve">2 SAMUEL 13:31 Toe het die koning opgestaan en sy klere geskeur en op die aarde gaan lê; en al sy dienaars het daar gestaan met geskeurde klere.</w:t>
      </w:r>
    </w:p>
    <w:p/>
    <w:p>
      <w:r xmlns:w="http://schemas.openxmlformats.org/wordprocessingml/2006/main">
        <w:t xml:space="preserve">Koning Dawid het sy klere geskeur en op die grond gaan lê, terwyl al sy dienaars daar staan met geskeurde klere van droefheid.</w:t>
      </w:r>
    </w:p>
    <w:p/>
    <w:p>
      <w:r xmlns:w="http://schemas.openxmlformats.org/wordprocessingml/2006/main">
        <w:t xml:space="preserve">1. Die krag van hartseer: Hoe dit lyk en hoe om dit te verwerk.</w:t>
      </w:r>
    </w:p>
    <w:p/>
    <w:p>
      <w:r xmlns:w="http://schemas.openxmlformats.org/wordprocessingml/2006/main">
        <w:t xml:space="preserve">2. Leer om soos Dawid te wees: 'n Studie van sy karakter en sy verhouding met God.</w:t>
      </w:r>
    </w:p>
    <w:p/>
    <w:p>
      <w:r xmlns:w="http://schemas.openxmlformats.org/wordprocessingml/2006/main">
        <w:t xml:space="preserve">1. Psalm 39:12-13 "Hoor, HERE, hoor my gebed en luister na my hulpgeroep; swyg nie vir my trane nie, want ek is 'n vreemdeling by U en 'n bywoner soos al my vaders. spaar my, dat ek krag kan herstel voordat ek hiervandaan gaan en daar nie meer is nie.”</w:t>
      </w:r>
    </w:p>
    <w:p/>
    <w:p>
      <w:r xmlns:w="http://schemas.openxmlformats.org/wordprocessingml/2006/main">
        <w:t xml:space="preserve">2. Matteus 5:4 "Geseënd is die wat treur, want hulle sal vertroos word."</w:t>
      </w:r>
    </w:p>
    <w:p/>
    <w:p>
      <w:r xmlns:w="http://schemas.openxmlformats.org/wordprocessingml/2006/main">
        <w:t xml:space="preserve">2 SAMUEL 13:32 En Jonadab, die seun van Símea, die broer van Dawid, het geantwoord en gesê: Laat my heer nie dink dat hulle al die jongmanne, die seuns van die koning, gedood het nie; want Amnon alleen is dood, want volgens Absalom se besluit is dit vasgestel van die dag af dat hy sy suster Tamar gedwing het.</w:t>
      </w:r>
    </w:p>
    <w:p/>
    <w:p>
      <w:r xmlns:w="http://schemas.openxmlformats.org/wordprocessingml/2006/main">
        <w:t xml:space="preserve">Jonadab laat weet Dawid dat alhoewel al sy seuns aangeval is, net Amnon doodgemaak is, en dat Absalom dit beplan het van die dag af dat hy Tamar verkrag het.</w:t>
      </w:r>
    </w:p>
    <w:p/>
    <w:p>
      <w:r xmlns:w="http://schemas.openxmlformats.org/wordprocessingml/2006/main">
        <w:t xml:space="preserve">1. Ons kan uit die verhaal van Dawid se seuns leer om nie selfvoldaan in die lewe te wees nie en bewus te wees van die gevolge van ons dade.</w:t>
      </w:r>
    </w:p>
    <w:p/>
    <w:p>
      <w:r xmlns:w="http://schemas.openxmlformats.org/wordprocessingml/2006/main">
        <w:t xml:space="preserve">2. God het 'n plan vir ons almal, selfs in tye van tragedie.</w:t>
      </w:r>
    </w:p>
    <w:p/>
    <w:p>
      <w:r xmlns:w="http://schemas.openxmlformats.org/wordprocessingml/2006/main">
        <w:t xml:space="preserve">1. Daniël 4:35 – “En al die bewoners van die aarde word as niks gereken nie, en Hy doen volgens sy wil onder die leër van die hemel en onder die bewoners van die aarde; en niemand kan sy hand terughou of vir Hom sê nie. , 'Wat het jy gedoen?'"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13:33 Laat my heer die koning dan nou nie die saak ter harte neem om te dink dat al die seuns van die koning dood is nie; want Amnon alleen is dood.</w:t>
      </w:r>
    </w:p>
    <w:p/>
    <w:p>
      <w:r xmlns:w="http://schemas.openxmlformats.org/wordprocessingml/2006/main">
        <w:t xml:space="preserve">Koning Dawid se seun Amnon het gesterf, maar die koning moet nie aanneem dat al sy seuns gesterf het nie.</w:t>
      </w:r>
    </w:p>
    <w:p/>
    <w:p>
      <w:r xmlns:w="http://schemas.openxmlformats.org/wordprocessingml/2006/main">
        <w:t xml:space="preserve">1. God se vertroosting in tye van hartseer - 2 Korintiërs 1:3-4</w:t>
      </w:r>
    </w:p>
    <w:p/>
    <w:p>
      <w:r xmlns:w="http://schemas.openxmlformats.org/wordprocessingml/2006/main">
        <w:t xml:space="preserve">2. Die krag van liefde in moeilike tye - 1 Johannes 4:7-8</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Samuel 13:34 Maar Absalom het gevlug. En die jongman wat die wag gehou het, slaan sy oë op en kyk, en kyk, daar kom baie mense op die pad van die heuwel agter hom aan.</w:t>
      </w:r>
    </w:p>
    <w:p/>
    <w:p>
      <w:r xmlns:w="http://schemas.openxmlformats.org/wordprocessingml/2006/main">
        <w:t xml:space="preserve">Absalom het vir die wag gevlug, wat 'n groot groep mense van die heuwel af sien aankom het.</w:t>
      </w:r>
    </w:p>
    <w:p/>
    <w:p>
      <w:r xmlns:w="http://schemas.openxmlformats.org/wordprocessingml/2006/main">
        <w:t xml:space="preserve">1. God kyk altyd, selfs te midde van ons donkerste oomblikke.</w:t>
      </w:r>
    </w:p>
    <w:p/>
    <w:p>
      <w:r xmlns:w="http://schemas.openxmlformats.org/wordprocessingml/2006/main">
        <w:t xml:space="preserve">2. Ons kan hoop vind in moeilike tye deur op God se plan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2 SAMUEL 13:35 En Jónadab sê vir die koning: Kyk, die koning se seuns kom; soos u dienaar gesê het, so is dit.</w:t>
      </w:r>
    </w:p>
    <w:p/>
    <w:p>
      <w:r xmlns:w="http://schemas.openxmlformats.org/wordprocessingml/2006/main">
        <w:t xml:space="preserve">Jonadab lig die Koning in dat sy seuns opgedaag het soos hy voorspel het.</w:t>
      </w:r>
    </w:p>
    <w:p/>
    <w:p>
      <w:r xmlns:w="http://schemas.openxmlformats.org/wordprocessingml/2006/main">
        <w:t xml:space="preserve">1. Wanneer God se Woord vervul word</w:t>
      </w:r>
    </w:p>
    <w:p/>
    <w:p>
      <w:r xmlns:w="http://schemas.openxmlformats.org/wordprocessingml/2006/main">
        <w:t xml:space="preserve">2. Hoop in moeilike tye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w:t>
      </w:r>
    </w:p>
    <w:p/>
    <w:p>
      <w:r xmlns:w="http://schemas.openxmlformats.org/wordprocessingml/2006/main">
        <w:t xml:space="preserve">2 SAMUEL 13:36 En net toe hy klaar gepraat het, kom die koning se seuns en verhef hulle stem en geween; en ook die koning en al sy dienaars het baie hard geween. .</w:t>
      </w:r>
    </w:p>
    <w:p/>
    <w:p>
      <w:r xmlns:w="http://schemas.openxmlformats.org/wordprocessingml/2006/main">
        <w:t xml:space="preserve">Toe die spreker klaar gepraat het, het die koning se seuns aangekom en begin huil. Die koning en sy dienaars het ook swaar gehuil.</w:t>
      </w:r>
    </w:p>
    <w:p/>
    <w:p>
      <w:r xmlns:w="http://schemas.openxmlformats.org/wordprocessingml/2006/main">
        <w:t xml:space="preserve">1: Wanneer ons hartseer ervaar, is dit vertroostend om te weet dat ons nie alleen ly nie.</w:t>
      </w:r>
    </w:p>
    <w:p/>
    <w:p>
      <w:r xmlns:w="http://schemas.openxmlformats.org/wordprocessingml/2006/main">
        <w:t xml:space="preserve">2: In moeilike tye is dit belangrik om die ondersteuning van diegene rondom ons te erken.</w:t>
      </w:r>
    </w:p>
    <w:p/>
    <w:p>
      <w:r xmlns:w="http://schemas.openxmlformats.org/wordprocessingml/2006/main">
        <w:t xml:space="preserve">1: Hebreërs 10:24-25 En laat ons kyk hoe om mekaar aan te spoor tot liefde en goeie werke, deur die samekoms nie na te laat soos sommige die gewoonte is nie, maar mekaar aan te moedig, en dit des te meer namate julle die Dag kom nader.</w:t>
      </w:r>
    </w:p>
    <w:p/>
    <w:p>
      <w:r xmlns:w="http://schemas.openxmlformats.org/wordprocessingml/2006/main">
        <w:t xml:space="preserve">2: Romeine 12:15-16 Wees bly saam met die wat bly is, ween saam met die wat ween. Leef in harmonie met mekaar. Moenie hoogmoedig wees nie, maar assosieer met die nederiges. Moet nooit wys wees in jou eie oë nie.</w:t>
      </w:r>
    </w:p>
    <w:p/>
    <w:p>
      <w:r xmlns:w="http://schemas.openxmlformats.org/wordprocessingml/2006/main">
        <w:t xml:space="preserve">2 SAMUEL 13:37 Maar Absalom het gevlug en na Talmai, die seun van Ammihud, die koning van Gesur, gegaan. En Dawid het elke dag oor sy seun getreur.</w:t>
      </w:r>
    </w:p>
    <w:p/>
    <w:p>
      <w:r xmlns:w="http://schemas.openxmlformats.org/wordprocessingml/2006/main">
        <w:t xml:space="preserve">Nadat Dawid se seun, Absalom, 'n verskriklike misdaad gepleeg het, het hy na die koning van Gesur gevlug, en Dawid het elke dag oor hom getreur.</w:t>
      </w:r>
    </w:p>
    <w:p/>
    <w:p>
      <w:r xmlns:w="http://schemas.openxmlformats.org/wordprocessingml/2006/main">
        <w:t xml:space="preserve">1. Die krag van 'n vader se liefde</w:t>
      </w:r>
    </w:p>
    <w:p/>
    <w:p>
      <w:r xmlns:w="http://schemas.openxmlformats.org/wordprocessingml/2006/main">
        <w:t xml:space="preserve">2. Genesing van die pyn van verlies</w:t>
      </w:r>
    </w:p>
    <w:p/>
    <w:p>
      <w:r xmlns:w="http://schemas.openxmlformats.org/wordprocessingml/2006/main">
        <w:t xml:space="preserve">1. Lukas 15:20 Hy het toe opgestaan en na sy vader gegaan. Maar terwyl hy nog ver weg was, het sy vader hom gesien en was vol liefde vir hom; hy het na sy seun gehardloop, sy arms om hom gegooi en hom gesoen.</w:t>
      </w:r>
    </w:p>
    <w:p/>
    <w:p>
      <w:r xmlns:w="http://schemas.openxmlformats.org/wordprocessingml/2006/main">
        <w:t xml:space="preserve">2. Romeine 12:15 Wees bly saam met die wat bly is; treur saam met dié wat treur.</w:t>
      </w:r>
    </w:p>
    <w:p/>
    <w:p>
      <w:r xmlns:w="http://schemas.openxmlformats.org/wordprocessingml/2006/main">
        <w:t xml:space="preserve">2 SAMUEL 13:38 Absalom het toe gevlug en na Gesur gegaan, en hy was daar drie jaar.</w:t>
      </w:r>
    </w:p>
    <w:p/>
    <w:p>
      <w:r xmlns:w="http://schemas.openxmlformats.org/wordprocessingml/2006/main">
        <w:t xml:space="preserve">Absalom het gevlug en drie jaar lank in Gesur skuiling gevind.</w:t>
      </w:r>
    </w:p>
    <w:p/>
    <w:p>
      <w:r xmlns:w="http://schemas.openxmlformats.org/wordprocessingml/2006/main">
        <w:t xml:space="preserve">1. Om Vrees te oorkom en by God te skuil</w:t>
      </w:r>
    </w:p>
    <w:p/>
    <w:p>
      <w:r xmlns:w="http://schemas.openxmlformats.org/wordprocessingml/2006/main">
        <w:t xml:space="preserve">2. Volhard deur teëspoed en Bly getrou aan God</w:t>
      </w:r>
    </w:p>
    <w:p/>
    <w:p>
      <w:r xmlns:w="http://schemas.openxmlformats.org/wordprocessingml/2006/main">
        <w:t xml:space="preserve">1. Psalm 34:6-7 "Hierdie arme man het geroep, en die Here het hom verhoor en hom uit al sy benoudhede verlos. Die Engel van die Here trek laer op rondom die wat Hom vrees, en red hulle."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2 SAMUEL 13:39 En die siel van koning Dawid het begeer om na Absalom uit te gaan, want hy was getroos oor Amnon, omdat hy dood was.</w:t>
      </w:r>
    </w:p>
    <w:p/>
    <w:p>
      <w:r xmlns:w="http://schemas.openxmlformats.org/wordprocessingml/2006/main">
        <w:t xml:space="preserve">Koning Dawid is getroos deur die dood van sy seun Amnon en het verlang om na Absalom te gaan.</w:t>
      </w:r>
    </w:p>
    <w:p/>
    <w:p>
      <w:r xmlns:w="http://schemas.openxmlformats.org/wordprocessingml/2006/main">
        <w:t xml:space="preserve">1. Die vertroosting van God: Leer om op die Here te steun in tye van hartseer</w:t>
      </w:r>
    </w:p>
    <w:p/>
    <w:p>
      <w:r xmlns:w="http://schemas.openxmlformats.org/wordprocessingml/2006/main">
        <w:t xml:space="preserve">2. Vertrou op God se tydsberekening: Begrip en Aanvaarding van Sy doeleindes</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Jesaja 51:12 - Ek, Ek is die wat julle troos; wie is jy dat jy bang is vir die mens wat sterf, vir die mensekind wat soos gras gemaak word.</w:t>
      </w:r>
    </w:p>
    <w:p/>
    <w:p>
      <w:r xmlns:w="http://schemas.openxmlformats.org/wordprocessingml/2006/main">
        <w:t xml:space="preserve">2 Samuel hoofstuk 14 handel oor die optrede van Joab en 'n wyse vrou van Tekoa terwyl hulle saamwerk om Dawid met sy vervreemde seun Absalom te versoen.</w:t>
      </w:r>
    </w:p>
    <w:p/>
    <w:p>
      <w:r xmlns:w="http://schemas.openxmlformats.org/wordprocessingml/2006/main">
        <w:t xml:space="preserve">1ste Paragraaf: Die hoofstuk begin met Joab wat besef dat Dawid na Absalom verlang ten spyte van sy betrokkenheid by Amnon se moord (2 Samuel 14:1-3). Joab beraam 'n plan om versoening tussen Dawid en Absalom te bewerkstellig.</w:t>
      </w:r>
    </w:p>
    <w:p/>
    <w:p>
      <w:r xmlns:w="http://schemas.openxmlformats.org/wordprocessingml/2006/main">
        <w:t xml:space="preserve">2de Paragraaf: Joab stuur 'n wyse vrou uit Tekoa om met Dawid te praat (2 Samuel 14:4-20). Vermom as 'n treurende weduwee bied sy 'n fiktiewe verhaal aan oor twee seuns, een wat die ander vermoor het, en pleit om genade. Die verhaal is bedoel om die situasie tussen Dawid en Absalom te vergelyk.</w:t>
      </w:r>
    </w:p>
    <w:p/>
    <w:p>
      <w:r xmlns:w="http://schemas.openxmlformats.org/wordprocessingml/2006/main">
        <w:t xml:space="preserve">3de Paragraaf: Die vrou se pleidooi raak Dawid se hart, en hy belowe haar dat geen skade aan haar seun sal kom nie (2 Samuel 14:21-24). Hy weier egter aanvanklik om Absalom terug in Jerusalem toe te laat.</w:t>
      </w:r>
    </w:p>
    <w:p/>
    <w:p>
      <w:r xmlns:w="http://schemas.openxmlformats.org/wordprocessingml/2006/main">
        <w:t xml:space="preserve">4de Paragraaf: Na verdere oorreding deur die vrou, stem Dawid in om Absalom te laat terugkeer maar verbied hom om sy teenwoordigheid binne te gaan (2 Samuel 14:25-28). Absalom keer dus terug, maar woon in Jerusalem sonder om sy vader vir twee jaar te sien.</w:t>
      </w:r>
    </w:p>
    <w:p/>
    <w:p>
      <w:r xmlns:w="http://schemas.openxmlformats.org/wordprocessingml/2006/main">
        <w:t xml:space="preserve">5de Paragraaf: Die hoofstuk word afgesluit deur te beskryf hoe mooi en bekende Absalom in hierdie tyd word (2 Samuel 14:29-33).</w:t>
      </w:r>
    </w:p>
    <w:p/>
    <w:p>
      <w:r xmlns:w="http://schemas.openxmlformats.org/wordprocessingml/2006/main">
        <w:t xml:space="preserve">Samevattend, hoofstuk veertien van 2 Samuel beeld Joab se plan uit om Dawid met sy vervreemde seun Absalom te versoen, Joab stuur 'n wyse vrou uit Tekoa om 'n fiktiewe verhaal aan te bied wat die situasie tussen hulle weerspieël. Haar pleidooi raak Dawid se hart, Dawid belowe om nie haar seun leed aan te doen nie, maar weier aanvanklik om Absalom terug in Jerusalem toe te laat. Na verdere oortuiging, gee hy berou, Absalom keer terug maar word verbied om sy pa van aangesig tot aangesig te sien. Hy woon vir twee jaar in Jerusalem en word gedurende hierdie tyd bekend. Hierdie Samevattende hoofstuk beklemtoon temas van vergifnis, versoening en ouerliefde. Dit toon die kompleksiteit van verhoudings binne gesinne en bied bliksems van hoop te midde van gespanne bande.</w:t>
      </w:r>
    </w:p>
    <w:p/>
    <w:p>
      <w:r xmlns:w="http://schemas.openxmlformats.org/wordprocessingml/2006/main">
        <w:t xml:space="preserve">2 SAMUEL 14:1 En Joab, die seun van Seruja, het gemerk dat die koning se hart op Absalom was.</w:t>
      </w:r>
    </w:p>
    <w:p/>
    <w:p>
      <w:r xmlns:w="http://schemas.openxmlformats.org/wordprocessingml/2006/main">
        <w:t xml:space="preserve">Joab het die koning se liefde vir Absalom opgemerk.</w:t>
      </w:r>
    </w:p>
    <w:p/>
    <w:p>
      <w:r xmlns:w="http://schemas.openxmlformats.org/wordprocessingml/2006/main">
        <w:t xml:space="preserve">1. Die waarde van onderskeidingsvermoë in besluite – gebruik Joab se voorbeeld uit 2 Samuel 14:1</w:t>
      </w:r>
    </w:p>
    <w:p/>
    <w:p>
      <w:r xmlns:w="http://schemas.openxmlformats.org/wordprocessingml/2006/main">
        <w:t xml:space="preserve">2. Die krag van liefde - ondersoek die koning se liefde vir Absalom in 2 Samuel 14:1</w:t>
      </w:r>
    </w:p>
    <w:p/>
    <w:p>
      <w:r xmlns:w="http://schemas.openxmlformats.org/wordprocessingml/2006/main">
        <w:t xml:space="preserve">1. Spreuke 12:15 - "Die weg van 'n dwaas is reg in sy eie oë, maar 'n wyse luister na raad"</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SAMUEL 14:2 En Joab het na Tekóag gestuur en 'n wyse vrou daarvandaan gaan haal en vir haar gesê: Gee tog voor dat jy 'n roubeklaer is en trek nou rouklere aan en salf jou nie met olie nie, maar wees soos 'n vrou wat lank oor die dooies getreur het:</w:t>
      </w:r>
    </w:p>
    <w:p/>
    <w:p>
      <w:r xmlns:w="http://schemas.openxmlformats.org/wordprocessingml/2006/main">
        <w:t xml:space="preserve">Joab het na Tekoag gestuur om 'n wyse vrou te gaan haal en haar opdrag gegee om te maak rou en om haarself nie met olie te salf asof sy al 'n lang tyd rou nie.</w:t>
      </w:r>
    </w:p>
    <w:p/>
    <w:p>
      <w:r xmlns:w="http://schemas.openxmlformats.org/wordprocessingml/2006/main">
        <w:t xml:space="preserve">1. Die krag van rouklaers - Wat ons kan leer by diegene wat treur en hoe ons dit kan gebruik om vrede te bring.</w:t>
      </w:r>
    </w:p>
    <w:p/>
    <w:p>
      <w:r xmlns:w="http://schemas.openxmlformats.org/wordprocessingml/2006/main">
        <w:t xml:space="preserve">2. God se wysheid - Hoe God se wysheid werk om vir ons vertroosting en genesing te bring.</w:t>
      </w:r>
    </w:p>
    <w:p/>
    <w:p>
      <w:r xmlns:w="http://schemas.openxmlformats.org/wordprocessingml/2006/main">
        <w:t xml:space="preserve">1. Psalm 30:5 - "Ween kan vir 'n nag bly, maar vreugde kom in die môre."</w:t>
      </w:r>
    </w:p>
    <w:p/>
    <w:p>
      <w:r xmlns:w="http://schemas.openxmlformats.org/wordprocessingml/2006/main">
        <w:t xml:space="preserve">2. 1 Korintiërs 12:4-7 - "Nou is daar 'n verskeidenheid van gawes, maar dieselfde Gees. En daar is verskille van bedieninge, maar dieselfde Here. En daar is 'n verskeidenheid van werkinge, maar dit is dieselfde God wat werk alles in alles. Maar die openbaring van die Gees word aan elkeen gegee om daarby baat te vind."</w:t>
      </w:r>
    </w:p>
    <w:p/>
    <w:p>
      <w:r xmlns:w="http://schemas.openxmlformats.org/wordprocessingml/2006/main">
        <w:t xml:space="preserve">2 SAMUEL 14:3 En kom na die koning en spreek so met hom. En Joab het die woorde in haar mond gelê.</w:t>
      </w:r>
    </w:p>
    <w:p/>
    <w:p>
      <w:r xmlns:w="http://schemas.openxmlformats.org/wordprocessingml/2006/main">
        <w:t xml:space="preserve">Joab het 'n vrou opdrag gegee om op 'n sekere manier met die koning te praat.</w:t>
      </w:r>
    </w:p>
    <w:p/>
    <w:p>
      <w:r xmlns:w="http://schemas.openxmlformats.org/wordprocessingml/2006/main">
        <w:t xml:space="preserve">1. God kan enigiemand gebruik om Sy wil te volbring.</w:t>
      </w:r>
    </w:p>
    <w:p/>
    <w:p>
      <w:r xmlns:w="http://schemas.openxmlformats.org/wordprocessingml/2006/main">
        <w:t xml:space="preserve">2. Ons woorde het die krag om ander te beïnvloed.</w:t>
      </w:r>
    </w:p>
    <w:p/>
    <w:p>
      <w:r xmlns:w="http://schemas.openxmlformats.org/wordprocessingml/2006/main">
        <w:t xml:space="preserve">1. Spreuke 16:1 - "Die planne van die hart behoort aan die mens, maar die antwoord van die tong is van die HERE."</w:t>
      </w:r>
    </w:p>
    <w:p/>
    <w:p>
      <w:r xmlns:w="http://schemas.openxmlformats.org/wordprocessingml/2006/main">
        <w:t xml:space="preserve">2. Jakobus 3:5-6 - "So is ook die tong 'n klein lid, maar hy spog met groot dinge. Kyk hoe 'n groot woud deur so 'n klein vuurtjie aan die brand gesteek word! En die tong is 'n vuur, 'n wêreld van ongeregtigheid. Die tong word onder ons lede gesteek, wat die hele liggaam bevlek, die hele lewensloop aan die brand steek en deur die hel aan die brand gesteek."</w:t>
      </w:r>
    </w:p>
    <w:p/>
    <w:p>
      <w:r xmlns:w="http://schemas.openxmlformats.org/wordprocessingml/2006/main">
        <w:t xml:space="preserve">2 SAMUEL 14:4 En toe die vrou van Tekóag met die koning spreek, val sy op haar aangesig op die grond en buig voor en sê: Help, o koning!</w:t>
      </w:r>
    </w:p>
    <w:p/>
    <w:p>
      <w:r xmlns:w="http://schemas.openxmlformats.org/wordprocessingml/2006/main">
        <w:t xml:space="preserve">’n Vrou van Tekoag doen ’n beroep op die koning om hulp.</w:t>
      </w:r>
    </w:p>
    <w:p/>
    <w:p>
      <w:r xmlns:w="http://schemas.openxmlformats.org/wordprocessingml/2006/main">
        <w:t xml:space="preserve">1. Die krag van gebed: 'n beroep op God om hulp</w:t>
      </w:r>
    </w:p>
    <w:p/>
    <w:p>
      <w:r xmlns:w="http://schemas.openxmlformats.org/wordprocessingml/2006/main">
        <w:t xml:space="preserve">2. Die krag van nederigheid: Demonstreer respek vir gesag</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1 Petrus 5:6 - "Verneder julle dan onder die magtige hand van God, sodat Hy julle op die regte tyd kan verhoog."</w:t>
      </w:r>
    </w:p>
    <w:p/>
    <w:p>
      <w:r xmlns:w="http://schemas.openxmlformats.org/wordprocessingml/2006/main">
        <w:t xml:space="preserve">2 SAMUEL 14:5 Toe sê die koning vir haar: Wat is dit met jou? En sy antwoord: Ek is waarlik 'n weduwee, en my man is dood.</w:t>
      </w:r>
    </w:p>
    <w:p/>
    <w:p>
      <w:r xmlns:w="http://schemas.openxmlformats.org/wordprocessingml/2006/main">
        <w:t xml:space="preserve">’n Weduwee-vrou pleit haar saak by die koning en verduidelik dat haar man dood is.</w:t>
      </w:r>
    </w:p>
    <w:p/>
    <w:p>
      <w:r xmlns:w="http://schemas.openxmlformats.org/wordprocessingml/2006/main">
        <w:t xml:space="preserve">1: Ons God is 'n God van deernis en barmhartigheid, selfs vir diegene wat die kwesbaarste is.</w:t>
      </w:r>
    </w:p>
    <w:p/>
    <w:p>
      <w:r xmlns:w="http://schemas.openxmlformats.org/wordprocessingml/2006/main">
        <w:t xml:space="preserve">2: Ons word geroep om dieselfde deernis en genade aan diegene rondom ons te betoon as wat God aan ons bewys.</w:t>
      </w:r>
    </w:p>
    <w:p/>
    <w:p>
      <w:r xmlns:w="http://schemas.openxmlformats.org/wordprocessingml/2006/main">
        <w:t xml:space="preserve">1: Jakobus 1:27 - Reine en onbesmette godsdiens voor God en die Vader is dit: om weeskinders en weduwees in hulle benoudheid te besoek.</w:t>
      </w:r>
    </w:p>
    <w:p/>
    <w:p>
      <w:r xmlns:w="http://schemas.openxmlformats.org/wordprocessingml/2006/main">
        <w:t xml:space="preserve">2: Psalm 68:5 - 'n Vader van die wees, 'n verdediger van weduwees, is God in sy heilige woning.</w:t>
      </w:r>
    </w:p>
    <w:p/>
    <w:p>
      <w:r xmlns:w="http://schemas.openxmlformats.org/wordprocessingml/2006/main">
        <w:t xml:space="preserve">2 SAMUEL 14:6 En u dienares het twee seuns gehad, en hulle twee het in die veld met mekaar getwis, en daar was niemand om hulle te skei nie; maar die een het die ander geslaan en hom gedood.</w:t>
      </w:r>
    </w:p>
    <w:p/>
    <w:p>
      <w:r xmlns:w="http://schemas.openxmlformats.org/wordprocessingml/2006/main">
        <w:t xml:space="preserve">’n Vrou se twee seuns het in die veld baklei en die een het die ander doodgemaak.</w:t>
      </w:r>
    </w:p>
    <w:p/>
    <w:p>
      <w:r xmlns:w="http://schemas.openxmlformats.org/wordprocessingml/2006/main">
        <w:t xml:space="preserve">1. "Die gevolge van konflik": Ondersoek die impak van ongekontroleerde woede en twis.</w:t>
      </w:r>
    </w:p>
    <w:p/>
    <w:p>
      <w:r xmlns:w="http://schemas.openxmlformats.org/wordprocessingml/2006/main">
        <w:t xml:space="preserve">2. "Die krag van vergifnis": Verstaan hoe om vorentoe te beweeg van tragedie af.</w:t>
      </w:r>
    </w:p>
    <w:p/>
    <w:p>
      <w:r xmlns:w="http://schemas.openxmlformats.org/wordprocessingml/2006/main">
        <w:t xml:space="preserve">1. Matteus 5:23-24 - "Daarom, as jy jou gawe na die altaar bring en daar dink dat jou broer iets teen jou het; laat jou gawe daar voor die altaar staan en gaan heen; versoen jou eers met jou broer , en kom dan en bied jou geskenk aan."</w:t>
      </w:r>
    </w:p>
    <w:p/>
    <w:p>
      <w:r xmlns:w="http://schemas.openxmlformats.org/wordprocessingml/2006/main">
        <w:t xml:space="preserve">2. Spreuke 17:14 - "Die begin van 'n twis is soos wanneer 'n mens water laat uitgaan; laat daarom die twis af voordat daar mee ingemeng word."</w:t>
      </w:r>
    </w:p>
    <w:p/>
    <w:p>
      <w:r xmlns:w="http://schemas.openxmlformats.org/wordprocessingml/2006/main">
        <w:t xml:space="preserve">2 SAMUEL 14:7 En kyk, die hele geslag het opgestaan teen u dienares en gesê: Red hom wat sy broer geslaan het, dat ons hom kan doodmaak vir die lewe van sy broer wat hy gedood het; en ons sal ook die erfgenaam vernietig, en so sal hulle my kool wat oor is, uitblus en geen naam of oorblyfsel op die aarde aan my man nalaat nie.</w:t>
      </w:r>
    </w:p>
    <w:p/>
    <w:p>
      <w:r xmlns:w="http://schemas.openxmlformats.org/wordprocessingml/2006/main">
        <w:t xml:space="preserve">'n Familie wil wraak neem op 'n individu wat sy broer vermoor het, en beplan om die erfgenaam ook te vernietig.</w:t>
      </w:r>
    </w:p>
    <w:p/>
    <w:p>
      <w:r xmlns:w="http://schemas.openxmlformats.org/wordprocessingml/2006/main">
        <w:t xml:space="preserve">1. Die Krag van Vergifnis - Begrip van die belangrikheid van barmhartigheid in plaas van wraak.</w:t>
      </w:r>
    </w:p>
    <w:p/>
    <w:p>
      <w:r xmlns:w="http://schemas.openxmlformats.org/wordprocessingml/2006/main">
        <w:t xml:space="preserve">2. Die sterkte van familie - Erkenning van die krag van eenheid en hoe dit tot genesing kan lei.</w:t>
      </w:r>
    </w:p>
    <w:p/>
    <w:p>
      <w:r xmlns:w="http://schemas.openxmlformats.org/wordprocessingml/2006/main">
        <w:t xml:space="preserve">1. Efesiërs 4:32 - En wees vriendelik teenoor mekaar, teer van hart, en vergewe mekaar, soos God julle ook in Christus vergewe het.</w:t>
      </w:r>
    </w:p>
    <w:p/>
    <w:p>
      <w:r xmlns:w="http://schemas.openxmlformats.org/wordprocessingml/2006/main">
        <w:t xml:space="preserve">2. Spreuke 17:9 - Hy wat 'n oortreding bedek, soek liefde, maar hy wat 'n saak herhaal, skei vriende.</w:t>
      </w:r>
    </w:p>
    <w:p/>
    <w:p>
      <w:r xmlns:w="http://schemas.openxmlformats.org/wordprocessingml/2006/main">
        <w:t xml:space="preserve">2 SAMUEL 14:8 Toe sê die koning vir die vrou: Gaan na jou huis, en ek sal bevel aangaande jou gee.</w:t>
      </w:r>
    </w:p>
    <w:p/>
    <w:p>
      <w:r xmlns:w="http://schemas.openxmlformats.org/wordprocessingml/2006/main">
        <w:t xml:space="preserve">Die koning het vir 'n vrou gesê om huis toe te gaan en hy sal haar instruksies gee.</w:t>
      </w:r>
    </w:p>
    <w:p/>
    <w:p>
      <w:r xmlns:w="http://schemas.openxmlformats.org/wordprocessingml/2006/main">
        <w:t xml:space="preserve">1. Die krag van onderwerping: gehoorsaamheid aan die Koning se bevele</w:t>
      </w:r>
    </w:p>
    <w:p/>
    <w:p>
      <w:r xmlns:w="http://schemas.openxmlformats.org/wordprocessingml/2006/main">
        <w:t xml:space="preserve">2. God se genade en barmhartigheid in moeilike situasies</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1:19: As julle gewillig en gehoorsaam is, sal julle die goeie van die land eet.</w:t>
      </w:r>
    </w:p>
    <w:p/>
    <w:p>
      <w:r xmlns:w="http://schemas.openxmlformats.org/wordprocessingml/2006/main">
        <w:t xml:space="preserve">2 SAMUEL 14:9 Toe sê die vrou van Tekóag aan die koning: My heer die koning, die ongeregtigheid kom teen my en my vader se huis, en die koning en sy troon is onskuldig.</w:t>
      </w:r>
    </w:p>
    <w:p/>
    <w:p>
      <w:r xmlns:w="http://schemas.openxmlformats.org/wordprocessingml/2006/main">
        <w:t xml:space="preserve">’n Vrou uit Tekoag pleit by koning Dawid dat die ongeregtigheid van haar en haar vader se huis op haar moet wees, en die koning en sy troon moet onskuldig wees.</w:t>
      </w:r>
    </w:p>
    <w:p/>
    <w:p>
      <w:r xmlns:w="http://schemas.openxmlformats.org/wordprocessingml/2006/main">
        <w:t xml:space="preserve">1. Die krag van pleitstukke: hoe om effektief te appelleer vir geregtigheid</w:t>
      </w:r>
    </w:p>
    <w:p/>
    <w:p>
      <w:r xmlns:w="http://schemas.openxmlformats.org/wordprocessingml/2006/main">
        <w:t xml:space="preserve">2. Die oproep van plig: Koning Dawid se verbintenis tot geregtigheid</w:t>
      </w:r>
    </w:p>
    <w:p/>
    <w:p>
      <w:r xmlns:w="http://schemas.openxmlformats.org/wordprocessingml/2006/main">
        <w:t xml:space="preserve">1. Spreuke 31:8-9 - Maak jou mond oop vir die stomme in die saak van almal wat tot verderf bestem is. Maak jou mond oop, oordeel regverdig en verdedig die saak van die armes en behoeftiges.</w:t>
      </w:r>
    </w:p>
    <w:p/>
    <w:p>
      <w:r xmlns:w="http://schemas.openxmlformats.org/wordprocessingml/2006/main">
        <w:t xml:space="preserve">2. Jesaja 1:17 - Leer om goed te doen; soek oordeel, help die verdruktes, oordeel die wees, pleit vir die weduwee.</w:t>
      </w:r>
    </w:p>
    <w:p/>
    <w:p>
      <w:r xmlns:w="http://schemas.openxmlformats.org/wordprocessingml/2006/main">
        <w:t xml:space="preserve">2 Samuel 14:10 Toe sê die koning: Elkeen wat iets vir jou sê, bring hom na my toe, en hy sal jou nie meer aanraak nie.</w:t>
      </w:r>
    </w:p>
    <w:p/>
    <w:p>
      <w:r xmlns:w="http://schemas.openxmlformats.org/wordprocessingml/2006/main">
        <w:t xml:space="preserve">Die koning van Israel het belowe dat enigiemand wat teen die vrou praat, hom persoonlik sal moet in die gesig staar en haar nie meer sal pla nie.</w:t>
      </w:r>
    </w:p>
    <w:p/>
    <w:p>
      <w:r xmlns:w="http://schemas.openxmlformats.org/wordprocessingml/2006/main">
        <w:t xml:space="preserve">1. God sal altyd diegene beskerm wat aan Hom getrou is en sy naam eer.</w:t>
      </w:r>
    </w:p>
    <w:p/>
    <w:p>
      <w:r xmlns:w="http://schemas.openxmlformats.org/wordprocessingml/2006/main">
        <w:t xml:space="preserve">2. Ons moet geregtigheid soek en die verdruktes help, soos God ons roep om te doen.</w:t>
      </w:r>
    </w:p>
    <w:p/>
    <w:p>
      <w:r xmlns:w="http://schemas.openxmlformats.org/wordprocessingml/2006/main">
        <w:t xml:space="preserve">1. Psalm 91:9-10 - As jy die Here jou toevlug maak, as jy die Allerhoogste jou skuilplek maak, sal geen onheil jou oorwin nie; geen plaag sal naby jou woning kom nie.</w:t>
      </w:r>
    </w:p>
    <w:p/>
    <w:p>
      <w:r xmlns:w="http://schemas.openxmlformats.org/wordprocessingml/2006/main">
        <w:t xml:space="preserve">2. Spreuke 22:23 - Die hart van 'n wyse lei sy mond, en sy lippe bevorder tug.</w:t>
      </w:r>
    </w:p>
    <w:p/>
    <w:p>
      <w:r xmlns:w="http://schemas.openxmlformats.org/wordprocessingml/2006/main">
        <w:t xml:space="preserve">2 SAMUEL 14:11 Toe sê sy: Laat die koning tog dink aan die HERE jou God, dat jy die bloedwrekenaars nie meer sal laat verdelg nie, dat hulle nie my seun vernietig nie. En hy sê: So waar as die HERE leef, daar sal nie een haar van jou seun op die aarde val nie.</w:t>
      </w:r>
    </w:p>
    <w:p/>
    <w:p>
      <w:r xmlns:w="http://schemas.openxmlformats.org/wordprocessingml/2006/main">
        <w:t xml:space="preserve">’n Vrou het koning Dawid gesmeek om aan die Here te dink en nie toe te laat dat die bloedwrekenaars haar seun vernietig nie. Koning Dawid het belowe dat nie 'n enkele haar van haar seun beskadig sou word nie.</w:t>
      </w:r>
    </w:p>
    <w:p/>
    <w:p>
      <w:r xmlns:w="http://schemas.openxmlformats.org/wordprocessingml/2006/main">
        <w:t xml:space="preserve">1. Die krag van getroue gebed: Ondersoek die vrou se versoek aan koning Dawid</w:t>
      </w:r>
    </w:p>
    <w:p/>
    <w:p>
      <w:r xmlns:w="http://schemas.openxmlformats.org/wordprocessingml/2006/main">
        <w:t xml:space="preserve">2. Die Here se Beskerming: Koning Dawid se Gelofte van Veiligheid</w:t>
      </w:r>
    </w:p>
    <w:p/>
    <w:p>
      <w:r xmlns:w="http://schemas.openxmlformats.org/wordprocessingml/2006/main">
        <w:t xml:space="preserve">1. Jakobus 5:16 - "Die gebed van 'n regverdige is kragtig en effektief."</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2 SAMUEL 14:12 Toe sê die vrou: Laat u dienares tog een woord met my heer die koning spreek. En hy sê: Gaan voort!</w:t>
      </w:r>
    </w:p>
    <w:p/>
    <w:p>
      <w:r xmlns:w="http://schemas.openxmlformats.org/wordprocessingml/2006/main">
        <w:t xml:space="preserve">’n Vrou het koning Dawid gevra vir toestemming om te praat. Hy het haar toestemming gegee.</w:t>
      </w:r>
    </w:p>
    <w:p/>
    <w:p>
      <w:r xmlns:w="http://schemas.openxmlformats.org/wordprocessingml/2006/main">
        <w:t xml:space="preserve">1. "God sal 'n weg voorsien": Deur hierdie gedeelte te gebruik, kan ons God se getrouheid sien deur 'n manier te voorsien vir ons om ons waarheid te praat.</w:t>
      </w:r>
    </w:p>
    <w:p/>
    <w:p>
      <w:r xmlns:w="http://schemas.openxmlformats.org/wordprocessingml/2006/main">
        <w:t xml:space="preserve">2. "Die krag van 'n enkele versoek": Soms is al wat nodig is 'n enkele versoek om 'n groot verandering aan die gang te sit.</w:t>
      </w:r>
    </w:p>
    <w:p/>
    <w:p>
      <w:r xmlns:w="http://schemas.openxmlformats.org/wordprocessingml/2006/main">
        <w:t xml:space="preserve">1.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14:13 Toe sê die vrou: Waarom het jy dan so iets gedink teen die volk van God? want die koning spreek hierdie saak as een wat verkeerd is, deurdat die koning sy verbannen nie weer huis toe gaan haal nie.</w:t>
      </w:r>
    </w:p>
    <w:p/>
    <w:p>
      <w:r xmlns:w="http://schemas.openxmlformats.org/wordprocessingml/2006/main">
        <w:t xml:space="preserve">'n Vrou konfronteer die koning omdat hy nie sy verbanne mense huis toe gebring het nie, en vra hoekom hy so iets teen God se volk gedink het.</w:t>
      </w:r>
    </w:p>
    <w:p/>
    <w:p>
      <w:r xmlns:w="http://schemas.openxmlformats.org/wordprocessingml/2006/main">
        <w:t xml:space="preserve">1. "God se volk: sorg vir die verbanes"</w:t>
      </w:r>
    </w:p>
    <w:p/>
    <w:p>
      <w:r xmlns:w="http://schemas.openxmlformats.org/wordprocessingml/2006/main">
        <w:t xml:space="preserve">2. "God se volk: daag die koning uit"</w:t>
      </w:r>
    </w:p>
    <w:p/>
    <w:p>
      <w:r xmlns:w="http://schemas.openxmlformats.org/wordprocessingml/2006/main">
        <w:t xml:space="preserve">1. Matteus 25:35-36 - Want Ek was honger en julle het My te ete gegee, Ek was dors en julle het My te drinke gegee, Ek was 'n vreemdeling en julle het My verwelkom.</w:t>
      </w:r>
    </w:p>
    <w:p/>
    <w:p>
      <w:r xmlns:w="http://schemas.openxmlformats.org/wordprocessingml/2006/main">
        <w:t xml:space="preserve">2. Esegiël 22:7 - In jou het hulle troueloos gehandel; in jou het hulle die wees en die weduwee verdruk.</w:t>
      </w:r>
    </w:p>
    <w:p/>
    <w:p>
      <w:r xmlns:w="http://schemas.openxmlformats.org/wordprocessingml/2006/main">
        <w:t xml:space="preserve">2 SAMUEL 14:14 Want ons moet sterwe en is soos water wat op die grond gestort is, wat nie weer bymekaargemaak kan word nie; en God eerbiedig niemand nie; tog bedink Hy 'n plan om sy verbanen nie van hom af verdryf te word nie.</w:t>
      </w:r>
    </w:p>
    <w:p/>
    <w:p>
      <w:r xmlns:w="http://schemas.openxmlformats.org/wordprocessingml/2006/main">
        <w:t xml:space="preserve">God respekteer geen persoon nie, maar Hy vind maniere om diegene wat van Hom verban is toe te laat om verbind te bly.</w:t>
      </w:r>
    </w:p>
    <w:p/>
    <w:p>
      <w:r xmlns:w="http://schemas.openxmlformats.org/wordprocessingml/2006/main">
        <w:t xml:space="preserve">1. Om hoop te vind wanneer jy van God verban voel</w:t>
      </w:r>
    </w:p>
    <w:p/>
    <w:p>
      <w:r xmlns:w="http://schemas.openxmlformats.org/wordprocessingml/2006/main">
        <w:t xml:space="preserve">2. Verstaan God se uitgedinkde maniere om ons te ondersteun</w:t>
      </w:r>
    </w:p>
    <w:p/>
    <w:p>
      <w:r xmlns:w="http://schemas.openxmlformats.org/wordprocessingml/2006/main">
        <w:t xml:space="preserve">1. Jesaja 43:1-2 - Maar nou, so sê die Here jou Skepper, o Jakob, en jou Formeerder, o Israel: Wees nie bevrees nie, want Ek het jou verlos, Ek het jou by jou naam geroep; jy is myne. As jy deur die water gaan, sal Ek by jou wees; en deur die riviere, hulle sal jou nie oorstroom nie; as jy deur vuur gaan, sal jy nie verbrand word nie; en die vlam sal jou nie aansteek nie.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2 SAMUEL 14:15 Nou dan dat ek gekom het om hierdie saak met my heer die koning te spreek, is dit omdat die volk my bang gemaak het; dit mag wees dat die koning die versoek van sy slavin sal uitvoer.</w:t>
      </w:r>
    </w:p>
    <w:p/>
    <w:p>
      <w:r xmlns:w="http://schemas.openxmlformats.org/wordprocessingml/2006/main">
        <w:t xml:space="preserve">'n Diensmaagd van die koning van Israel kom na hom om 'n versoek te rig, maar sy is bang vir die volk.</w:t>
      </w:r>
    </w:p>
    <w:p/>
    <w:p>
      <w:r xmlns:w="http://schemas.openxmlformats.org/wordprocessingml/2006/main">
        <w:t xml:space="preserve">1. God se sterkte en beskerming in moeilike situasies</w:t>
      </w:r>
    </w:p>
    <w:p/>
    <w:p>
      <w:r xmlns:w="http://schemas.openxmlformats.org/wordprocessingml/2006/main">
        <w:t xml:space="preserve">2. Vrees te oorkom en op God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2 SAMUEL 14:16 Want die koning sal luister om sy slavin te red uit die hand van die man wat my en my seun saam uit die erfdeel van God sou vernietig.</w:t>
      </w:r>
    </w:p>
    <w:p/>
    <w:p>
      <w:r xmlns:w="http://schemas.openxmlformats.org/wordprocessingml/2006/main">
        <w:t xml:space="preserve">’n Vrou pleit by die koning om haar en haar seun van hulle onderdrukker te verlos en hulle erfdeel van God terug te gee.</w:t>
      </w:r>
    </w:p>
    <w:p/>
    <w:p>
      <w:r xmlns:w="http://schemas.openxmlformats.org/wordprocessingml/2006/main">
        <w:t xml:space="preserve">1. God se erfenis: Herstel wat ons s'n is</w:t>
      </w:r>
    </w:p>
    <w:p/>
    <w:p>
      <w:r xmlns:w="http://schemas.openxmlformats.org/wordprocessingml/2006/main">
        <w:t xml:space="preserve">2. Verlos deur God se Hand: Oorkom onderdrukking</w:t>
      </w:r>
    </w:p>
    <w:p/>
    <w:p>
      <w:r xmlns:w="http://schemas.openxmlformats.org/wordprocessingml/2006/main">
        <w:t xml:space="preserve">1. Psalm 37:9 - Want die kwaaddoeners sal uitgeroei word, maar die wat op die HERE wag, hulle sal die aarde beërwe.</w:t>
      </w:r>
    </w:p>
    <w:p/>
    <w:p>
      <w:r xmlns:w="http://schemas.openxmlformats.org/wordprocessingml/2006/main">
        <w:t xml:space="preserve">2. Jesaja 61:7 - In plaas van jou skande sal jy dubbele eer hê, en in plaas van verwarring sal hulle juig oor hulle deel. Daarom sal hulle in hulle land dubbel besit; ewige vreugde sal aan hulle behoort.</w:t>
      </w:r>
    </w:p>
    <w:p/>
    <w:p>
      <w:r xmlns:w="http://schemas.openxmlformats.org/wordprocessingml/2006/main">
        <w:t xml:space="preserve">2 Samuel 14:17 Toe sê u dienares: Die woord van my heer die koning sal nou gemaklik wees, want soos 'n engel van God, so is my heer die koning om goed en kwaad te onderskei; daarom sal die HERE jou God met jou wees .</w:t>
      </w:r>
    </w:p>
    <w:p/>
    <w:p>
      <w:r xmlns:w="http://schemas.openxmlformats.org/wordprocessingml/2006/main">
        <w:t xml:space="preserve">’n Diensmaagd sê vir koning Dawid dat die Here met hom sal wees omdat hy tussen goed en sleg kan onderskei.</w:t>
      </w:r>
    </w:p>
    <w:p/>
    <w:p>
      <w:r xmlns:w="http://schemas.openxmlformats.org/wordprocessingml/2006/main">
        <w:t xml:space="preserve">1. Die krag van onderskeidingsvermoë: hoe om dit ten goede te gebruik</w:t>
      </w:r>
    </w:p>
    <w:p/>
    <w:p>
      <w:r xmlns:w="http://schemas.openxmlformats.org/wordprocessingml/2006/main">
        <w:t xml:space="preserve">2. Die seën van die Here: 'n Uitnodiging vir almal</w:t>
      </w:r>
    </w:p>
    <w:p/>
    <w:p>
      <w:r xmlns:w="http://schemas.openxmlformats.org/wordprocessingml/2006/main">
        <w:t xml:space="preserve">1. Psalm 32:8-9 - Ek sal jou onderrig en jou leer in die weg wat jy moet gaan; Ek sal jou raad gee met my oog op jou. Wees nie soos 'n perd of 'n muil, sonder begrip nie, maar antwoord my spoedig en hoflik.</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2 SAMUEL 14:18 Toe antwoord die koning en sê vir die vrou: Verberg tog nie vir my wat ek jou sal vra nie. En die vrou sê: Laat my heer die koning nou spreek.</w:t>
      </w:r>
    </w:p>
    <w:p/>
    <w:p>
      <w:r xmlns:w="http://schemas.openxmlformats.org/wordprocessingml/2006/main">
        <w:t xml:space="preserve">’n Vrou praat met die koning, moedig hom aan om haar ’n vraag te vra en verseker hom dat sy sal antwoord.</w:t>
      </w:r>
    </w:p>
    <w:p/>
    <w:p>
      <w:r xmlns:w="http://schemas.openxmlformats.org/wordprocessingml/2006/main">
        <w:t xml:space="preserve">1. Die krag van aanmoediging - Die belangrikheid daarvan om mekaar in moeilike tye aan te moedig.</w:t>
      </w:r>
    </w:p>
    <w:p/>
    <w:p>
      <w:r xmlns:w="http://schemas.openxmlformats.org/wordprocessingml/2006/main">
        <w:t xml:space="preserve">2. Onvoorwaardelike Getrouheid - Hoe ons getrou kan bly aan God ten spyte van uitdagende omstandighede.</w:t>
      </w:r>
    </w:p>
    <w:p/>
    <w:p>
      <w:r xmlns:w="http://schemas.openxmlformats.org/wordprocessingml/2006/main">
        <w:t xml:space="preserve">1. Filippense 4:5 - "Laat julle sagmoedigheid vir almal duidelik wees. Die Here is naby."</w:t>
      </w:r>
    </w:p>
    <w:p/>
    <w:p>
      <w:r xmlns:w="http://schemas.openxmlformats.org/wordprocessingml/2006/main">
        <w:t xml:space="preserve">2. Psalm 27:14 - "Wag op die Here; wees sterk en hou moed en wag op die Here."</w:t>
      </w:r>
    </w:p>
    <w:p/>
    <w:p>
      <w:r xmlns:w="http://schemas.openxmlformats.org/wordprocessingml/2006/main">
        <w:t xml:space="preserve">2 SAMUEL 14:19 Toe sê die koning: Is die hand van Joab nie in dit alles met jou nie? En die vrou antwoord en sê: So waar as u siel leef, my heer die koning, niemand kan regs of links afdraai van alles wat my heer die koning gespreek het nie; want u dienaar Joab het my bevel gegee en al hierdie woorde in die mond van u dienares:</w:t>
      </w:r>
    </w:p>
    <w:p/>
    <w:p>
      <w:r xmlns:w="http://schemas.openxmlformats.org/wordprocessingml/2006/main">
        <w:t xml:space="preserve">Die vrou het vir die koning gesê dat Joab haar opdrag gegee het om hierdie antwoorde op die koning se vrae te gee, en sy kon nie regs of links draai van enigiets wat die koning gesê het nie.</w:t>
      </w:r>
    </w:p>
    <w:p/>
    <w:p>
      <w:r xmlns:w="http://schemas.openxmlformats.org/wordprocessingml/2006/main">
        <w:t xml:space="preserve">1. Die krag van gehoorsaamheid: Joab se voorbeeld om die Koning se wil te volg</w:t>
      </w:r>
    </w:p>
    <w:p/>
    <w:p>
      <w:r xmlns:w="http://schemas.openxmlformats.org/wordprocessingml/2006/main">
        <w:t xml:space="preserve">2. Getroue Diens: Die vrou se bereidwilligheid om ondanks die gevolge gehoorsaam te bly</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Matteus 6:24 - Niemand kan twee here dien nie; óf jy sal die een haat en die ander liefhê, óf jy sal aan die een toegewy wees en die ander verag.</w:t>
      </w:r>
    </w:p>
    <w:p/>
    <w:p>
      <w:r xmlns:w="http://schemas.openxmlformats.org/wordprocessingml/2006/main">
        <w:t xml:space="preserve">2 SAMUEL 14:20 Om hierdie vorm van spraak na te trek, het u dienaar Joab hierdie ding gedoen;</w:t>
      </w:r>
    </w:p>
    <w:p/>
    <w:p>
      <w:r xmlns:w="http://schemas.openxmlformats.org/wordprocessingml/2006/main">
        <w:t xml:space="preserve">Joab het iets gedoen in ooreenstemming met 'n sekere vorm van spraak, en die spreker erken dat sy heer wys is, soos 'n goddelike boodskapper.</w:t>
      </w:r>
    </w:p>
    <w:p/>
    <w:p>
      <w:r xmlns:w="http://schemas.openxmlformats.org/wordprocessingml/2006/main">
        <w:t xml:space="preserve">1. Die Wysheid van God is onpeilbaar</w:t>
      </w:r>
    </w:p>
    <w:p/>
    <w:p>
      <w:r xmlns:w="http://schemas.openxmlformats.org/wordprocessingml/2006/main">
        <w:t xml:space="preserve">2. Ons optrede moet God se Wysheid weerspieël</w:t>
      </w:r>
    </w:p>
    <w:p/>
    <w:p>
      <w:r xmlns:w="http://schemas.openxmlformats.org/wordprocessingml/2006/main">
        <w:t xml:space="preserve">1. Spreuke 8:12 - Ek wysheid woon in verstandigheid en vind kennis van geestige versinsels.</w:t>
      </w:r>
    </w:p>
    <w:p/>
    <w:p>
      <w:r xmlns:w="http://schemas.openxmlformats.org/wordprocessingml/2006/main">
        <w:t xml:space="preserve">2. Matteus 7:24-27 - "Daarom, elkeen wat na hierdie woorde van My luister en dit doen, hom sal Ek vergelyk met 'n wyse man wat sy huis op 'n rots gebou het."</w:t>
      </w:r>
    </w:p>
    <w:p/>
    <w:p>
      <w:r xmlns:w="http://schemas.openxmlformats.org/wordprocessingml/2006/main">
        <w:t xml:space="preserve">2 SAMUEL 14:21 Toe sê die koning vir Joab: Kyk tog, ek het hierdie ding gedoen; gaan dan, bring die jongman Absalom terug.</w:t>
      </w:r>
    </w:p>
    <w:p/>
    <w:p>
      <w:r xmlns:w="http://schemas.openxmlformats.org/wordprocessingml/2006/main">
        <w:t xml:space="preserve">Koning Dawid beveel Joab om sy seun Absalom terug te bring huis toe.</w:t>
      </w:r>
    </w:p>
    <w:p/>
    <w:p>
      <w:r xmlns:w="http://schemas.openxmlformats.org/wordprocessingml/2006/main">
        <w:t xml:space="preserve">1: Selfs in moeilike tye kan God ons help om 'n manier te vind om verhoudings te herstel en te genees.</w:t>
      </w:r>
    </w:p>
    <w:p/>
    <w:p>
      <w:r xmlns:w="http://schemas.openxmlformats.org/wordprocessingml/2006/main">
        <w:t xml:space="preserve">2: Ons liefde vir ander moet onvoorwaardelik en nimmereindigend wees, selfs wanneer ons voor moeilike besluite te staan kom.</w:t>
      </w:r>
    </w:p>
    <w:p/>
    <w:p>
      <w:r xmlns:w="http://schemas.openxmlformats.org/wordprocessingml/2006/main">
        <w:t xml:space="preserve">1: Romeine 12:18- Indien moontlik, sover dit van jou afhang, leef in vrede met almal.</w:t>
      </w:r>
    </w:p>
    <w:p/>
    <w:p>
      <w:r xmlns:w="http://schemas.openxmlformats.org/wordprocessingml/2006/main">
        <w:t xml:space="preserve">2: Kolossense 3:13- Verdra mekaar en vergewe mekaar as een van julle 'n grief teen iemand het. Vergewe soos die Here jou vergewe het.</w:t>
      </w:r>
    </w:p>
    <w:p/>
    <w:p>
      <w:r xmlns:w="http://schemas.openxmlformats.org/wordprocessingml/2006/main">
        <w:t xml:space="preserve">2 SAMUEL 14:22 Toe val Joab op die grond op sy aangesig en buig hom en dank die koning; en Joab sê: Vandag weet u dienaar dat ek genade in u oë gevind het, my heer die koning, die koning het die versoek van sy dienaar vervul.</w:t>
      </w:r>
    </w:p>
    <w:p/>
    <w:p>
      <w:r xmlns:w="http://schemas.openxmlformats.org/wordprocessingml/2006/main">
        <w:t xml:space="preserve">Joab het die koning bedank dat hy aan sy versoek voldoen het en sy waardering vir die koning se genade uitgespreek.</w:t>
      </w:r>
    </w:p>
    <w:p/>
    <w:p>
      <w:r xmlns:w="http://schemas.openxmlformats.org/wordprocessingml/2006/main">
        <w:t xml:space="preserve">1. Die krag van dankbaarheid: waardeer God se seëninge</w:t>
      </w:r>
    </w:p>
    <w:p/>
    <w:p>
      <w:r xmlns:w="http://schemas.openxmlformats.org/wordprocessingml/2006/main">
        <w:t xml:space="preserve">2. Die belangrikheid daarvan om respek te toon: Eer vir gesag uit te spreek</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1 Tessalonisense 5:18 - Dank in alle omstandighede; want dit is die wil van God in Christus Jesus vir julle.</w:t>
      </w:r>
    </w:p>
    <w:p/>
    <w:p>
      <w:r xmlns:w="http://schemas.openxmlformats.org/wordprocessingml/2006/main">
        <w:t xml:space="preserve">2 SAMUEL 14:23 Toe het Joab hom klaargemaak en na Gesur gegaan en Absalom na Jerusalem gebring.</w:t>
      </w:r>
    </w:p>
    <w:p/>
    <w:p>
      <w:r xmlns:w="http://schemas.openxmlformats.org/wordprocessingml/2006/main">
        <w:t xml:space="preserve">Joab reis na Gesur en bring Absalom terug na Jerusalem.</w:t>
      </w:r>
    </w:p>
    <w:p/>
    <w:p>
      <w:r xmlns:w="http://schemas.openxmlformats.org/wordprocessingml/2006/main">
        <w:t xml:space="preserve">1. God se verlossing van sondaars - 2 Korintiërs 5:17-21</w:t>
      </w:r>
    </w:p>
    <w:p/>
    <w:p>
      <w:r xmlns:w="http://schemas.openxmlformats.org/wordprocessingml/2006/main">
        <w:t xml:space="preserve">2. Die belangrikheid van versoening - Romeine 12:18</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Jesaja 1:18 - "Kom nou, laat ons die saak uitmaak, spreek die Here: al was julle sondes soos skarlaken, dit sal wit word soos sneeu; al was dit rooi soos bloedrooi, dit sal word soos wol."</w:t>
      </w:r>
    </w:p>
    <w:p/>
    <w:p>
      <w:r xmlns:w="http://schemas.openxmlformats.org/wordprocessingml/2006/main">
        <w:t xml:space="preserve">2 SAMUEL 14:24 Toe sê die koning: Laat hom na sy huis toe gaan, en laat hy my aangesig nie sien nie. En Absalom het na sy huis teruggekeer en die koning se aangesig nie gesien nie.</w:t>
      </w:r>
    </w:p>
    <w:p/>
    <w:p>
      <w:r xmlns:w="http://schemas.openxmlformats.org/wordprocessingml/2006/main">
        <w:t xml:space="preserve">Koning Dawid beveel sy seun, Absalom, om na sy huis terug te keer en nie voor hom te verskyn nie.</w:t>
      </w:r>
    </w:p>
    <w:p/>
    <w:p>
      <w:r xmlns:w="http://schemas.openxmlformats.org/wordprocessingml/2006/main">
        <w:t xml:space="preserve">1. God se liefde is onvoorwaardelik, selfs wanneer dit beteken dat ons wegdraai van ons geliefdes.</w:t>
      </w:r>
    </w:p>
    <w:p/>
    <w:p>
      <w:r xmlns:w="http://schemas.openxmlformats.org/wordprocessingml/2006/main">
        <w:t xml:space="preserve">2. Selfs in ons donkerste oomblikke sal God ons na verlossing lei.</w:t>
      </w:r>
    </w:p>
    <w:p/>
    <w:p>
      <w:r xmlns:w="http://schemas.openxmlformats.org/wordprocessingml/2006/main">
        <w:t xml:space="preserve">1. Romeine 8:28- En ons weet dat vir die wat God liefhet, alles ten goede meewerk, vir hulle wat na sy voorneme geroep is.</w:t>
      </w:r>
    </w:p>
    <w:p/>
    <w:p>
      <w:r xmlns:w="http://schemas.openxmlformats.org/wordprocessingml/2006/main">
        <w:t xml:space="preserve">2. Psalm 34:18- Die HERE is naby die wat 'n gebroke hart het, en Hy verlos die wat 'n verbryselde gees het.</w:t>
      </w:r>
    </w:p>
    <w:p/>
    <w:p>
      <w:r xmlns:w="http://schemas.openxmlformats.org/wordprocessingml/2006/main">
        <w:t xml:space="preserve">2 SAMUEL 14:25 Maar in die hele Israel was daar niemand om so geprys te word soos Absalom vir sy skoonheid nie; van sy voetsool af tot by die skedel van sy hoof was daar geen gebrek aan hom nie.</w:t>
      </w:r>
    </w:p>
    <w:p/>
    <w:p>
      <w:r xmlns:w="http://schemas.openxmlformats.org/wordprocessingml/2006/main">
        <w:t xml:space="preserve">Absalom is deur die hele Israel geprys vir sy skoonheid, want daar was geen gebrek aan hom van kop tot tone nie.</w:t>
      </w:r>
    </w:p>
    <w:p/>
    <w:p>
      <w:r xmlns:w="http://schemas.openxmlformats.org/wordprocessingml/2006/main">
        <w:t xml:space="preserve">1. Die skoonheid van God se volmaakte skepping</w:t>
      </w:r>
    </w:p>
    <w:p/>
    <w:p>
      <w:r xmlns:w="http://schemas.openxmlformats.org/wordprocessingml/2006/main">
        <w:t xml:space="preserve">2. Waardeer die skoonheid van ander</w:t>
      </w:r>
    </w:p>
    <w:p/>
    <w:p>
      <w:r xmlns:w="http://schemas.openxmlformats.org/wordprocessingml/2006/main">
        <w:t xml:space="preserve">1. Psalm 139:14 - Ek loof U omdat ek vreeslik en wonderbaarlik gemaak is; jou werke is wonderlik, ek weet dit ten volle.</w:t>
      </w:r>
    </w:p>
    <w:p/>
    <w:p>
      <w:r xmlns:w="http://schemas.openxmlformats.org/wordprocessingml/2006/main">
        <w:t xml:space="preserve">2. Matteus 7:12 - Doen dus in alles aan ander wat jy wil hê hulle aan jou moet doen, want dit vat die wet en die profete saam.</w:t>
      </w:r>
    </w:p>
    <w:p/>
    <w:p>
      <w:r xmlns:w="http://schemas.openxmlformats.org/wordprocessingml/2006/main">
        <w:t xml:space="preserve">2 SAMUEL 14:26 En toe hy sy kop gepols het, want dit was aan die einde van elke jaar dat hy dit gepeil het; omdat die hare swaar op hom was, daarom het hy dit gepeil. na die koning se gewig.</w:t>
      </w:r>
    </w:p>
    <w:p/>
    <w:p>
      <w:r xmlns:w="http://schemas.openxmlformats.org/wordprocessingml/2006/main">
        <w:t xml:space="preserve">Elke jaar het Dawid sy kop afgeskeer en die gewig van die hare wat hy afgeskeer het, was twee honderd sikkels, volgens die gewig van die koning.</w:t>
      </w:r>
    </w:p>
    <w:p/>
    <w:p>
      <w:r xmlns:w="http://schemas.openxmlformats.org/wordprocessingml/2006/main">
        <w:t xml:space="preserve">1. Leer om God deur moeilike tye te vertrou</w:t>
      </w:r>
    </w:p>
    <w:p/>
    <w:p>
      <w:r xmlns:w="http://schemas.openxmlformats.org/wordprocessingml/2006/main">
        <w:t xml:space="preserve">2. Die belangrikheid van nederigheid en gehoorsaamheid</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SAMUEL 14:27 En vir Absalom is drie seuns gebore en een dogter met die naam van Tamar; sy was 'n vrou van mooi aansien.</w:t>
      </w:r>
    </w:p>
    <w:p/>
    <w:p>
      <w:r xmlns:w="http://schemas.openxmlformats.org/wordprocessingml/2006/main">
        <w:t xml:space="preserve">Absalom het drie seuns gehad en een dogter met die naam Tamar, wat pragtig was.</w:t>
      </w:r>
    </w:p>
    <w:p/>
    <w:p>
      <w:r xmlns:w="http://schemas.openxmlformats.org/wordprocessingml/2006/main">
        <w:t xml:space="preserve">1. Die skoonheid van 'n dogter - 2 Samuel 14:27</w:t>
      </w:r>
    </w:p>
    <w:p/>
    <w:p>
      <w:r xmlns:w="http://schemas.openxmlformats.org/wordprocessingml/2006/main">
        <w:t xml:space="preserve">2. Die waarde van familie - 2 Samuel 14:27</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Deuteronomium 6:4-9 - Hoor, Israel: Die Here onse God is een Here: en jy moet die Here jou God liefhê met jou hele hart en met jou hele siel en met al jou krag.</w:t>
      </w:r>
    </w:p>
    <w:p/>
    <w:p>
      <w:r xmlns:w="http://schemas.openxmlformats.org/wordprocessingml/2006/main">
        <w:t xml:space="preserve">2 SAMUEL 14:28 En Absalom het twee volle jare in Jerusalem gewoon en die koning se aangesig nie gesien nie.</w:t>
      </w:r>
    </w:p>
    <w:p/>
    <w:p>
      <w:r xmlns:w="http://schemas.openxmlformats.org/wordprocessingml/2006/main">
        <w:t xml:space="preserve">Absalom het die koning twee jaar lank nie gesien toe hy in Jerusalem gewoon het nie.</w:t>
      </w:r>
    </w:p>
    <w:p/>
    <w:p>
      <w:r xmlns:w="http://schemas.openxmlformats.org/wordprocessingml/2006/main">
        <w:t xml:space="preserve">1. Die krag van vergifnis - Leer om mekaar te vergewe selfs wanneer dit moeilik is om dit te doen.</w:t>
      </w:r>
    </w:p>
    <w:p/>
    <w:p>
      <w:r xmlns:w="http://schemas.openxmlformats.org/wordprocessingml/2006/main">
        <w:t xml:space="preserve">2. Die impak van afstand - Verkenning van die impak van fisiese en emosionele afstand in verhoudings.</w:t>
      </w:r>
    </w:p>
    <w:p/>
    <w:p>
      <w:r xmlns:w="http://schemas.openxmlformats.org/wordprocessingml/2006/main">
        <w:t xml:space="preserve">1. Matteus 6:14-15: Want as julle ander hulle oortredinge vergewe, sal julle hemelse Vader julle ook vergewe; maar as julle ander nie vergewe nie, sal julle Vader ook julle oortredinge nie vergewe nie.</w:t>
      </w:r>
    </w:p>
    <w:p/>
    <w:p>
      <w:r xmlns:w="http://schemas.openxmlformats.org/wordprocessingml/2006/main">
        <w:t xml:space="preserve">2. Romeine 12:14-18: Seën die wat julle vervolg; seën en moenie hulle vervloek nie. Wees bly saam met die wat bly is, huil saam met die wat ween. Leef in harmonie met mekaar; moenie hoogmoedig wees nie, maar omgaan met die nederiges; moenie daarop aanspraak maak dat jy wyser is as wat jy is nie. Vergeld niemand kwaad vir kwaad nie, maar let op wat edel is in die oë van almal. As dit moontlik is, sover dit van jou afhang, leef in vrede met almal.</w:t>
      </w:r>
    </w:p>
    <w:p/>
    <w:p>
      <w:r xmlns:w="http://schemas.openxmlformats.org/wordprocessingml/2006/main">
        <w:t xml:space="preserve">2 SAMUEL 14:29 Daarom het Absalom vir Joab laat roep om hom na die koning te stuur; maar hy wou nie na hom toe kom nie; en toe hy die tweede keer weer stuur, wou hy nie kom nie.</w:t>
      </w:r>
    </w:p>
    <w:p/>
    <w:p>
      <w:r xmlns:w="http://schemas.openxmlformats.org/wordprocessingml/2006/main">
        <w:t xml:space="preserve">Absalom het vir Joab gestuur om met die koning te praat, maar Joab het albei kere geweier om te kom.</w:t>
      </w:r>
    </w:p>
    <w:p/>
    <w:p>
      <w:r xmlns:w="http://schemas.openxmlformats.org/wordprocessingml/2006/main">
        <w:t xml:space="preserve">1. God sal nie geïgnoreer word nie: Die belangrikheid daarvan om na God se roepstem te luister.</w:t>
      </w:r>
    </w:p>
    <w:p/>
    <w:p>
      <w:r xmlns:w="http://schemas.openxmlformats.org/wordprocessingml/2006/main">
        <w:t xml:space="preserve">2. Om God eerste te stel: Die gevolge van die vergeet van God se wil.</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2 SAMUEL 14:30 Daarom het hy aan sy dienaars gesê: Kyk, Joab se land is naby myne, en hy het daar gars; gaan en steek dit aan die brand. En die dienaars van Absalom het die veld aan die brand gesteek.</w:t>
      </w:r>
    </w:p>
    <w:p/>
    <w:p>
      <w:r xmlns:w="http://schemas.openxmlformats.org/wordprocessingml/2006/main">
        <w:t xml:space="preserve">Absalom het sy dienaars opdrag gegee om Joab se stuk grond aan die brand te steek.</w:t>
      </w:r>
    </w:p>
    <w:p/>
    <w:p>
      <w:r xmlns:w="http://schemas.openxmlformats.org/wordprocessingml/2006/main">
        <w:t xml:space="preserve">1. Die gevolge van haat en afguns.</w:t>
      </w:r>
    </w:p>
    <w:p/>
    <w:p>
      <w:r xmlns:w="http://schemas.openxmlformats.org/wordprocessingml/2006/main">
        <w:t xml:space="preserve">2. Die krag van gehoorsaamheid.</w:t>
      </w:r>
    </w:p>
    <w:p/>
    <w:p>
      <w:r xmlns:w="http://schemas.openxmlformats.org/wordprocessingml/2006/main">
        <w:t xml:space="preserve">1. Spreuke 14:30 - 'n Gesonde hart is lewe vir die liggaam, maar afguns is verrotting vir die gebeente.</w:t>
      </w:r>
    </w:p>
    <w:p/>
    <w:p>
      <w:r xmlns:w="http://schemas.openxmlformats.org/wordprocessingml/2006/main">
        <w:t xml:space="preserve">2. Romeine 13:1 - Laat elke siel onderdanig wees aan die hoër magte. Want daar is geen krag behalwe van God nie: die kragte wat daar is, is deur God verordineer.</w:t>
      </w:r>
    </w:p>
    <w:p/>
    <w:p>
      <w:r xmlns:w="http://schemas.openxmlformats.org/wordprocessingml/2006/main">
        <w:t xml:space="preserve">2 SAMUEL 14:31 Toe maak Joab hom klaar en kom by Absalom in sy huis en sê vir hom: Waarom het u dienaars my stuk grond aan die brand gesteek?</w:t>
      </w:r>
    </w:p>
    <w:p/>
    <w:p>
      <w:r xmlns:w="http://schemas.openxmlformats.org/wordprocessingml/2006/main">
        <w:t xml:space="preserve">Joab konfronteer Absalom oor sy dienaars wat Joab se stuk grond aan die brand gesteek het.</w:t>
      </w:r>
    </w:p>
    <w:p/>
    <w:p>
      <w:r xmlns:w="http://schemas.openxmlformats.org/wordprocessingml/2006/main">
        <w:t xml:space="preserve">1. Die gevolge van onverstandige optrede</w:t>
      </w:r>
    </w:p>
    <w:p/>
    <w:p>
      <w:r xmlns:w="http://schemas.openxmlformats.org/wordprocessingml/2006/main">
        <w:t xml:space="preserve">2. Die belangrikheid daarvan om ander te eer</w:t>
      </w:r>
    </w:p>
    <w:p/>
    <w:p>
      <w:r xmlns:w="http://schemas.openxmlformats.org/wordprocessingml/2006/main">
        <w:t xml:space="preserve">1. Spreuke 14:29-30 "Wie lankmoedig is, het groot insig, maar hy wat 'n haastige humeur het, verhoog die dwaasheid. 'n Rustige hart maak die vlees lewend, maar afguns laat die gebeente vrot."</w:t>
      </w:r>
    </w:p>
    <w:p/>
    <w:p>
      <w:r xmlns:w="http://schemas.openxmlformats.org/wordprocessingml/2006/main">
        <w:t xml:space="preserve">2. Jakobus 3:17-18 "Maar die wysheid van bo is allereers rein, dan vredeliewend, sagmoedig, bedagsaam, vol barmhartigheid en goeie vrugte, onpartydig en opreg. En 'n oes van geregtigheid word in vrede gesaai deur die wat maak vrede."</w:t>
      </w:r>
    </w:p>
    <w:p/>
    <w:p>
      <w:r xmlns:w="http://schemas.openxmlformats.org/wordprocessingml/2006/main">
        <w:t xml:space="preserve">2 Samuel 14:32 En Absalom het vir Joab geantwoord: Kyk, ek het na jou gestuur om te sê: Kom hierheen, dat ek jou na die koning kan stuur om te sê: Waarom kom ek van Gesur af? dit was vir my goed om nog daar te gewees het; laat my dan nou die koning se aangesig sien; en as daar enige ongeregtigheid in my is, laat hy my doodmaak.</w:t>
      </w:r>
    </w:p>
    <w:p/>
    <w:p>
      <w:r xmlns:w="http://schemas.openxmlformats.org/wordprocessingml/2006/main">
        <w:t xml:space="preserve">Absalom sê vir Joab dat hy in Gesur moes gebly het, maar hy begeer steeds om die koning se gesig te sien, al lei dit tot sy dood.</w:t>
      </w:r>
    </w:p>
    <w:p/>
    <w:p>
      <w:r xmlns:w="http://schemas.openxmlformats.org/wordprocessingml/2006/main">
        <w:t xml:space="preserve">1. Die krag van vergifnis – Om te ondersoek hoe God se genade ons toelaat om vergifnis te soek, selfs nadat ons foute gemaak het.</w:t>
      </w:r>
    </w:p>
    <w:p/>
    <w:p>
      <w:r xmlns:w="http://schemas.openxmlformats.org/wordprocessingml/2006/main">
        <w:t xml:space="preserve">2. Die moed om te vra - Leer om 'n risiko te neem en versoeke te rig selfs wanneer die uitkoms onseker kan wees.</w:t>
      </w:r>
    </w:p>
    <w:p/>
    <w:p>
      <w:r xmlns:w="http://schemas.openxmlformats.org/wordprocessingml/2006/main">
        <w:t xml:space="preserve">1. Psalm 32:5 - Ek het my sonde aan U erken en my ongeregtigheid nie bedek nie; Ek het gesê: Ek sal my oortredinge aan die Here bely, en julle het die ongeregtigheid van my sonde vergewe.</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2 SAMUEL 14:33 Daarop kom Joab na die koning en vertel hom; en nadat hy Absalom geroep het, het hy na die koning gekom en hom op sy aangesig na die aarde voor die koning gebuig; en die koning het Absalom gesoen.</w:t>
      </w:r>
    </w:p>
    <w:p/>
    <w:p>
      <w:r xmlns:w="http://schemas.openxmlformats.org/wordprocessingml/2006/main">
        <w:t xml:space="preserve">Joab het die koning meegedeel dat Absalom teruggekeer het, en die koning het hom met 'n soen verwelkom.</w:t>
      </w:r>
    </w:p>
    <w:p/>
    <w:p>
      <w:r xmlns:w="http://schemas.openxmlformats.org/wordprocessingml/2006/main">
        <w:t xml:space="preserve">1. Die krag van vergifnis – hoe onvoorwaardelike liefde tot herstel kan lei</w:t>
      </w:r>
    </w:p>
    <w:p/>
    <w:p>
      <w:r xmlns:w="http://schemas.openxmlformats.org/wordprocessingml/2006/main">
        <w:t xml:space="preserve">2. Die band van 'n vader-seun-verhouding - hoe 'n vader se liefde selfs deur teëspoed kan verduur</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Samuel hoofstuk 15 vertel van Absalom se sameswering teen sy vader, koning Dawid, en sy daaropvolgende poging om die troon te gryp.</w:t>
      </w:r>
    </w:p>
    <w:p/>
    <w:p>
      <w:r xmlns:w="http://schemas.openxmlformats.org/wordprocessingml/2006/main">
        <w:t xml:space="preserve">1ste Paragraaf: Die hoofstuk begin met Absalom wat geleidelik gewild geword het onder die volk Israel deur sjarme aan die dag te lê en geregtigheid aan te bied (2 Samuel 15:1-6). Hy posisioneer homself as 'n alternatiewe leier en beplan in die geheim om Dawid omver te werp.</w:t>
      </w:r>
    </w:p>
    <w:p/>
    <w:p>
      <w:r xmlns:w="http://schemas.openxmlformats.org/wordprocessingml/2006/main">
        <w:t xml:space="preserve">2de Paragraaf: Absalom vra toestemming van Dawid om na Hebron te gaan om 'n gelofte wat hy gemaak het na te kom (2 Samuel 15:7-9). Sy ware bedoeling is egter om steun vir sy rebellie te versamel.</w:t>
      </w:r>
    </w:p>
    <w:p/>
    <w:p>
      <w:r xmlns:w="http://schemas.openxmlformats.org/wordprocessingml/2006/main">
        <w:t xml:space="preserve">3de Paragraaf: Absalom se sameswering kry momentum namate hy baie invloedryke individue in Israel wen (2 Samuel 15:10-12). Die volk raak al hoe meer ontnugter oor Dawid se regering, wat daartoe lei dat hulle by Absalom se saak aansluit.</w:t>
      </w:r>
    </w:p>
    <w:p/>
    <w:p>
      <w:r xmlns:w="http://schemas.openxmlformats.org/wordprocessingml/2006/main">
        <w:t xml:space="preserve">4de Paragraaf: Wanneer 'n boodskapper Dawid inlig oor die situasie in Jerusalem, besluit hy om saam met sy lojale volgelinge uit die stad te vlug (2 Samuel 15:13-14). Hy laat 'n paar mense agter en skuil op die Olyfberg terwyl hy huil.</w:t>
      </w:r>
    </w:p>
    <w:p/>
    <w:p>
      <w:r xmlns:w="http://schemas.openxmlformats.org/wordprocessingml/2006/main">
        <w:t xml:space="preserve">5de Paragraaf: Terwyl Dawid uit Jerusalem vertrek, bied verskeie lojale individue hulle ondersteuning. Sadok die priester en Abjatar dra die Verbondsark terug na Jerusalem terwyl hulle getrou aan Dawid bly (2 Samuel 15:24-29).</w:t>
      </w:r>
    </w:p>
    <w:p/>
    <w:p>
      <w:r xmlns:w="http://schemas.openxmlformats.org/wordprocessingml/2006/main">
        <w:t xml:space="preserve">6de Paragraaf: As deel van Absalom se plan soek hy raad by Agitofel, 'n wyse raadgewer wat voorheen onder Dawid gedien het. Agitofel verskaf strategiese advies wat Dawid baie bekommer (2 Samuel 15:31).</w:t>
      </w:r>
    </w:p>
    <w:p/>
    <w:p>
      <w:r xmlns:w="http://schemas.openxmlformats.org/wordprocessingml/2006/main">
        <w:t xml:space="preserve">7de Paragraaf: Die hoofstuk sluit af met Husai, nog 'n raadgewer lojaal aan Dawid, wat deur hom na Jerusalem teruggestuur word. Husai het die taak om Agitofel se raad te ondermyn en Dawid se saak heimlik te ondersteun (2 Samuel 15:32-37).</w:t>
      </w:r>
    </w:p>
    <w:p/>
    <w:p>
      <w:r xmlns:w="http://schemas.openxmlformats.org/wordprocessingml/2006/main">
        <w:t xml:space="preserve">Samevattend, hoofstuk vyftien van 2 Samuel beeld Absalom se sameswering teen koning Dawid uit en sy poging om die troon te verower, Absalom wen geleidelik gewildheid, wen oor invloedryke figure en posisioneer homself as 'n alternatiewe leier. Hy vra toestemming van Dawid, Dawid vlug uit Jerusalem wanneer hy verneem van Absalom se groeiende steun. Sommige lojale volgelinge bly agter, terwyl ander by hom aansluit op die Olyfberg. As deel van sy plan soek Absalom raad by Agitofel. Husai word deur Dawid teruggestuur na Jerusalem om Agitofel heimlik te ondermyn. Hierdie Samevattend, Hoofstuk toon politieke intriges, die erosie van lojaliteit teenoor 'n koning, en beklemtoon beide getrouheid en verraad. Dit lê die weg vir verdere konflik tussen pa en seun.</w:t>
      </w:r>
    </w:p>
    <w:p/>
    <w:p>
      <w:r xmlns:w="http://schemas.openxmlformats.org/wordprocessingml/2006/main">
        <w:t xml:space="preserve">2 SAMUEL 15:1 En daarna het Absalom vir hom strydwaens en perde gereedgemaak en vyftig man om voor hom uit te hardloop.</w:t>
      </w:r>
    </w:p>
    <w:p/>
    <w:p>
      <w:r xmlns:w="http://schemas.openxmlformats.org/wordprocessingml/2006/main">
        <w:t xml:space="preserve">Absalom het strydwaens, perde en 50 man gereed gemaak om voor hom uit te hardloop.</w:t>
      </w:r>
    </w:p>
    <w:p/>
    <w:p>
      <w:r xmlns:w="http://schemas.openxmlformats.org/wordprocessingml/2006/main">
        <w:t xml:space="preserve">1. Die belangrikheid van voorbereiding - Spreuke 21:5</w:t>
      </w:r>
    </w:p>
    <w:p/>
    <w:p>
      <w:r xmlns:w="http://schemas.openxmlformats.org/wordprocessingml/2006/main">
        <w:t xml:space="preserve">2. Oorweeg die koste van ambisie – Lukas 14:28-30</w:t>
      </w:r>
    </w:p>
    <w:p/>
    <w:p>
      <w:r xmlns:w="http://schemas.openxmlformats.org/wordprocessingml/2006/main">
        <w:t xml:space="preserve">1. Spreuke 21:5 - Die planne van die vlytiges lei tot wins net so seker as wat haas tot armoede lei.</w:t>
      </w:r>
    </w:p>
    <w:p/>
    <w:p>
      <w:r xmlns:w="http://schemas.openxmlformats.org/wordprocessingml/2006/main">
        <w:t xml:space="preserve">2. Lukas 14:28-30 - Want wie van julle wat 'n toring wil bou, gaan nie eers sit en die koste bereken nie, of hy genoeg het om dit klaar te maak, sodat hy, nadat hy die fondament gelê het en nie in staat is nie om klaar te maak, begin almal wat dit sien Hom bespot en sê: Hierdie man het begin bou en kon nie voltooi nie.</w:t>
      </w:r>
    </w:p>
    <w:p/>
    <w:p>
      <w:r xmlns:w="http://schemas.openxmlformats.org/wordprocessingml/2006/main">
        <w:t xml:space="preserve">2 SAMUEL 15:2 En Absalom het vroeg opgestaan en langs die pad van die poort gaan staan; watter stad is jy? En hy sê: U dienaar is uit een van die stamme van Israel.</w:t>
      </w:r>
    </w:p>
    <w:p/>
    <w:p>
      <w:r xmlns:w="http://schemas.openxmlformats.org/wordprocessingml/2006/main">
        <w:t xml:space="preserve">Absalom het vroeg opgestaan en langs die poort gaan staan om te hoor hoe mense met geskil na die koning kom vir oordeel. Toe hulle daar aankom, het hy vir hulle gevra waar hulle vandaan kom en hulle het gesê hulle is van een van die stamme van Israel.</w:t>
      </w:r>
    </w:p>
    <w:p/>
    <w:p>
      <w:r xmlns:w="http://schemas.openxmlformats.org/wordprocessingml/2006/main">
        <w:t xml:space="preserve">1. Kweek 'n hart van medelye: Leer uit Absalom se voorbeeld</w:t>
      </w:r>
    </w:p>
    <w:p/>
    <w:p>
      <w:r xmlns:w="http://schemas.openxmlformats.org/wordprocessingml/2006/main">
        <w:t xml:space="preserve">2. Soek geregtigheid: die rol van die koning en diegene wat na hom toe kom vir oordeel</w:t>
      </w:r>
    </w:p>
    <w:p/>
    <w:p>
      <w:r xmlns:w="http://schemas.openxmlformats.org/wordprocessingml/2006/main">
        <w:t xml:space="preserve">1. Spreuke 21:3 - Om reg en oordeel te doen is vir die HERE meer aanneemlik as offerande.</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SAMUEL 15:3 En Absalom sê vir hom: Kyk, jou sake is goed en reg; maar daar is niemand wat van die koning aangewys is om na jou te luister nie.</w:t>
      </w:r>
    </w:p>
    <w:p/>
    <w:p>
      <w:r xmlns:w="http://schemas.openxmlformats.org/wordprocessingml/2006/main">
        <w:t xml:space="preserve">Absalom het opgemerk dat die betrokke saak goed en reg was, maar daar was niemand wat deur die koning aangestel is om dit aan te hoor nie.</w:t>
      </w:r>
    </w:p>
    <w:p/>
    <w:p>
      <w:r xmlns:w="http://schemas.openxmlformats.org/wordprocessingml/2006/main">
        <w:t xml:space="preserve">1. Die belangrikheid daarvan om 'n leier deur God aan te stel.</w:t>
      </w:r>
    </w:p>
    <w:p/>
    <w:p>
      <w:r xmlns:w="http://schemas.openxmlformats.org/wordprocessingml/2006/main">
        <w:t xml:space="preserve">2. Die belangrikheid daarvan om geregtigheid in alle sake te soek.</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Psalm 82:3-4 - Gee reg aan die swakkes en die wees; handhaaf die reg van die geteisterde en die behoeftiges. Red die swakkes en behoeftiges; verlos hulle uit die hand van die goddelose.</w:t>
      </w:r>
    </w:p>
    <w:p/>
    <w:p>
      <w:r xmlns:w="http://schemas.openxmlformats.org/wordprocessingml/2006/main">
        <w:t xml:space="preserve">2 SAMUEL 15:4 Verder het Absalom gesê: Ag, as ek regter in die land aangestel is, sodat elkeen wat 'n saak of saak het, na my kan kom, en ek aan hom reg sou doen!</w:t>
      </w:r>
    </w:p>
    <w:p/>
    <w:p>
      <w:r xmlns:w="http://schemas.openxmlformats.org/wordprocessingml/2006/main">
        <w:t xml:space="preserve">Absalom wou 'n regter word sodat hy geregtigheid kon gee aan enigiemand wat dit soek.</w:t>
      </w:r>
    </w:p>
    <w:p/>
    <w:p>
      <w:r xmlns:w="http://schemas.openxmlformats.org/wordprocessingml/2006/main">
        <w:t xml:space="preserve">1. Volg God se wet in plaas van jou eie begeertes - 2 Samuel 15:4</w:t>
      </w:r>
    </w:p>
    <w:p/>
    <w:p>
      <w:r xmlns:w="http://schemas.openxmlformats.org/wordprocessingml/2006/main">
        <w:t xml:space="preserve">2. Om nederig te wees en God se wil te soek - 2 Samuel 15:4</w:t>
      </w:r>
    </w:p>
    <w:p/>
    <w:p>
      <w:r xmlns:w="http://schemas.openxmlformats.org/wordprocessingml/2006/main">
        <w:t xml:space="preserve">1. Jakobus 4:10 - Verneder julle voor die aangesig van die Here, en Hy sal julle ophef.</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15:5 En as iemand naby hom kom om hom te eerbiedig, het hy sy hand uitgesteek en hom gegryp en hom gesoen.</w:t>
      </w:r>
    </w:p>
    <w:p/>
    <w:p>
      <w:r xmlns:w="http://schemas.openxmlformats.org/wordprocessingml/2006/main">
        <w:t xml:space="preserve">Koning Dawid sou mense groet wat na hom toe gekom het met 'n soen.</w:t>
      </w:r>
    </w:p>
    <w:p/>
    <w:p>
      <w:r xmlns:w="http://schemas.openxmlformats.org/wordprocessingml/2006/main">
        <w:t xml:space="preserve">1. Die krag van die soen: Hoe om liefde en respek vir ander te demonstreer</w:t>
      </w:r>
    </w:p>
    <w:p/>
    <w:p>
      <w:r xmlns:w="http://schemas.openxmlformats.org/wordprocessingml/2006/main">
        <w:t xml:space="preserve">2. Die onbaatsugtigheid van Dawid: Hoe om met nederigheid en deernis te lei</w:t>
      </w:r>
    </w:p>
    <w:p/>
    <w:p>
      <w:r xmlns:w="http://schemas.openxmlformats.org/wordprocessingml/2006/main">
        <w:t xml:space="preserve">1. Lukas 22:47-48 "Terwyl hy nog spreek, kom daar 'n skare, en die man met die naam van Judas, een van die twaalf, het hulle gelei. Hy het nader gekom na Jesus om hom te soen, maar Jesus sê vir hom: Judas, sou jy die Seun van die mens met 'n soen verraai?</w:t>
      </w:r>
    </w:p>
    <w:p/>
    <w:p>
      <w:r xmlns:w="http://schemas.openxmlformats.org/wordprocessingml/2006/main">
        <w:t xml:space="preserve">2. Romeine 16:16 "Groet mekaar met 'n heilige kus. Al die gemeentes van Christus groet julle."</w:t>
      </w:r>
    </w:p>
    <w:p/>
    <w:p>
      <w:r xmlns:w="http://schemas.openxmlformats.org/wordprocessingml/2006/main">
        <w:t xml:space="preserve">2 SAMUEL 15:6 En op hierdie manier het Absalom met die hele Israel gedoen wat na die koning gekom het om te oordeel; en Absalom het die harte van die manne van Israel gesteel.</w:t>
      </w:r>
    </w:p>
    <w:p/>
    <w:p>
      <w:r xmlns:w="http://schemas.openxmlformats.org/wordprocessingml/2006/main">
        <w:t xml:space="preserve">Absalom het manipulasie gebruik om guns van die volk Israel te verkry deur hulle harte te steel.</w:t>
      </w:r>
    </w:p>
    <w:p/>
    <w:p>
      <w:r xmlns:w="http://schemas.openxmlformats.org/wordprocessingml/2006/main">
        <w:t xml:space="preserve">1. Die krag van manipulasie: hoe om dit te herken en te weerstaan</w:t>
      </w:r>
    </w:p>
    <w:p/>
    <w:p>
      <w:r xmlns:w="http://schemas.openxmlformats.org/wordprocessingml/2006/main">
        <w:t xml:space="preserve">2. Die tragedie van misplaaste vertroue: Leer om wys te onderskei</w:t>
      </w:r>
    </w:p>
    <w:p/>
    <w:p>
      <w:r xmlns:w="http://schemas.openxmlformats.org/wordprocessingml/2006/main">
        <w:t xml:space="preserve">1. Spreuke 14:15, Die eenvoudige glo alles, maar die verstandige bedink sy voetstappe.</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2 Samuel 15:7 En ná veertig jaar het Absalom aan die koning gesê: Laat my tog gaan en my gelofte betaal wat ek aan die HERE beloof het, in Hebron.</w:t>
      </w:r>
    </w:p>
    <w:p/>
    <w:p>
      <w:r xmlns:w="http://schemas.openxmlformats.org/wordprocessingml/2006/main">
        <w:t xml:space="preserve">Na veertig jaar het Absalom vir koning Dawid toestemming gevra om 'n gelofte wat hy aan die Here gemaak het in Hebron na te kom.</w:t>
      </w:r>
    </w:p>
    <w:p/>
    <w:p>
      <w:r xmlns:w="http://schemas.openxmlformats.org/wordprocessingml/2006/main">
        <w:t xml:space="preserve">1. Die krag van toewyding - Hoe Absalom getrou gehou het aan sy gelofte selfs na veertig jaar.</w:t>
      </w:r>
    </w:p>
    <w:p/>
    <w:p>
      <w:r xmlns:w="http://schemas.openxmlformats.org/wordprocessingml/2006/main">
        <w:t xml:space="preserve">2. Die krag van vergifnis - Hoe koning Dawid Absalom se pleidooi genadiglik aanvaar het.</w:t>
      </w:r>
    </w:p>
    <w:p/>
    <w:p>
      <w:r xmlns:w="http://schemas.openxmlformats.org/wordprocessingml/2006/main">
        <w:t xml:space="preserve">1. Prediker 5:4-5 - As jy 'n gelofte aan God doen, stel nie uit om dit te betaal nie; want hy het geen behae in dwase nie; betaal wat jy beloof het.</w:t>
      </w:r>
    </w:p>
    <w:p/>
    <w:p>
      <w:r xmlns:w="http://schemas.openxmlformats.org/wordprocessingml/2006/main">
        <w:t xml:space="preserve">2. 2 Korintiërs 8:12 - Want as daar eers 'n gewillige gesindheid is, is dit aangeneem volgens wat 'n mens het en nie volgens wat hy nie het nie.</w:t>
      </w:r>
    </w:p>
    <w:p/>
    <w:p>
      <w:r xmlns:w="http://schemas.openxmlformats.org/wordprocessingml/2006/main">
        <w:t xml:space="preserve">2 Samuel 15:8 Want u dienaar het 'n gelofte gedoen toe ek in Gesur in Aram gebly het, en gesê: As die HERE my werklik na Jerusalem terugbring, dan sal ek die HERE dien.</w:t>
      </w:r>
    </w:p>
    <w:p/>
    <w:p>
      <w:r xmlns:w="http://schemas.openxmlformats.org/wordprocessingml/2006/main">
        <w:t xml:space="preserve">Toe Dawid in Gesur in Sirië gewoon het, het hy belowe om die Here te dien as die Here hom na Jerusalem terugbring.</w:t>
      </w:r>
    </w:p>
    <w:p/>
    <w:p>
      <w:r xmlns:w="http://schemas.openxmlformats.org/wordprocessingml/2006/main">
        <w:t xml:space="preserve">1. Om God se beloftes na te kom ten spyte van teëspoed</w:t>
      </w:r>
    </w:p>
    <w:p/>
    <w:p>
      <w:r xmlns:w="http://schemas.openxmlformats.org/wordprocessingml/2006/main">
        <w:t xml:space="preserve">2. Die eerbiediging van ons Geloftes aan die Here</w:t>
      </w:r>
    </w:p>
    <w:p/>
    <w:p>
      <w:r xmlns:w="http://schemas.openxmlformats.org/wordprocessingml/2006/main">
        <w:t xml:space="preserve">1. Deuteronomium 23:21-23 - As jy 'n gelofte aan die Here jou God maak, moenie traag om dit te betaal nie, want die Here jou God sal dit sekerlik van jou eis, en dit sal sonde in jou wees.</w:t>
      </w:r>
    </w:p>
    <w:p/>
    <w:p>
      <w:r xmlns:w="http://schemas.openxmlformats.org/wordprocessingml/2006/main">
        <w:t xml:space="preserve">2. Prediker 5:4-5 - Wanneer jy 'n gelofte aan God maak, moenie uitstel om dit na te kom nie. Hy het geen behae in dwase nie; vervul jou gelofte.</w:t>
      </w:r>
    </w:p>
    <w:p/>
    <w:p>
      <w:r xmlns:w="http://schemas.openxmlformats.org/wordprocessingml/2006/main">
        <w:t xml:space="preserve">2 SAMUEL 15:9 Toe sê die koning vir hom: Gaan in vrede. Toe het hy opgestaan en na Hebron gegaan.</w:t>
      </w:r>
    </w:p>
    <w:p/>
    <w:p>
      <w:r xmlns:w="http://schemas.openxmlformats.org/wordprocessingml/2006/main">
        <w:t xml:space="preserve">Dawid stuur 'n man na Hebron met 'n boodskap van vrede.</w:t>
      </w:r>
    </w:p>
    <w:p/>
    <w:p>
      <w:r xmlns:w="http://schemas.openxmlformats.org/wordprocessingml/2006/main">
        <w:t xml:space="preserve">1. Die Vreedsame Koning: Die belangrikheid daarvan om vrede en versoening in ons lewens uit te beeld.</w:t>
      </w:r>
    </w:p>
    <w:p/>
    <w:p>
      <w:r xmlns:w="http://schemas.openxmlformats.org/wordprocessingml/2006/main">
        <w:t xml:space="preserve">2. Die krag van vrede: Die krag van vrede en sy vermoë om herstel en genesing teweeg te bring.</w:t>
      </w:r>
    </w:p>
    <w:p/>
    <w:p>
      <w:r xmlns:w="http://schemas.openxmlformats.org/wordprocessingml/2006/main">
        <w:t xml:space="preserve">1. Matteus 5:9 - Salig is die vredemakers, want hulle sal kinders van God genoem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2 SAMUEL 15:10 Maar Absalom het spioene deur al die stamme van Israel gestuur om te sê: Sodra julle die geluid van die basuin hoor, moet julle sê: Absalom is koning in Hebron.</w:t>
      </w:r>
    </w:p>
    <w:p/>
    <w:p>
      <w:r xmlns:w="http://schemas.openxmlformats.org/wordprocessingml/2006/main">
        <w:t xml:space="preserve">Absalom het spioene deur al die stamme van Israel gestuur om die boodskap te versprei dat wanneer hulle die geluid van die basuin hoor, hulle moet verkondig dat hy in Hebron regeer.</w:t>
      </w:r>
    </w:p>
    <w:p/>
    <w:p>
      <w:r xmlns:w="http://schemas.openxmlformats.org/wordprocessingml/2006/main">
        <w:t xml:space="preserve">1. Die krag van verkondiging - Hoe die verklaring van ons geloof ons lewens beïnvloed</w:t>
      </w:r>
    </w:p>
    <w:p/>
    <w:p>
      <w:r xmlns:w="http://schemas.openxmlformats.org/wordprocessingml/2006/main">
        <w:t xml:space="preserve">2. Kry krag in eenheid - Hoe ons kollektiewe stemme 'n verskil kan maak</w:t>
      </w:r>
    </w:p>
    <w:p/>
    <w:p>
      <w:r xmlns:w="http://schemas.openxmlformats.org/wordprocessingml/2006/main">
        <w:t xml:space="preserve">1. Matteus 12:36-37 -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Jesaja 52:7 - Hoe lieflik op die berge is die voete van die wat die goeie boodskap bring, wat vrede verkondig, wat goeie boodskap bring, wat verlossing verkondig, wat vir Sion sê: Jou God is Koning!</w:t>
      </w:r>
    </w:p>
    <w:p/>
    <w:p>
      <w:r xmlns:w="http://schemas.openxmlformats.org/wordprocessingml/2006/main">
        <w:t xml:space="preserve">2 SAMUEL 15:11 En saam met Absalom het twee honderd man uit Jerusalem uitgetrek wat geroep was; en hulle het in hulle eenvoudigheid gegaan, en hulle het niks geweet nie.</w:t>
      </w:r>
    </w:p>
    <w:p/>
    <w:p>
      <w:r xmlns:w="http://schemas.openxmlformats.org/wordprocessingml/2006/main">
        <w:t xml:space="preserve">Tweehonderd man van Jerusalem het saam met Absalom gegaan sonder dat hy geweet het van die situasie.</w:t>
      </w:r>
    </w:p>
    <w:p/>
    <w:p>
      <w:r xmlns:w="http://schemas.openxmlformats.org/wordprocessingml/2006/main">
        <w:t xml:space="preserve">1. Eenvoud is nie altyd 'n seën nie, maar 'n vloek as dit uit onkunde kom.</w:t>
      </w:r>
    </w:p>
    <w:p/>
    <w:p>
      <w:r xmlns:w="http://schemas.openxmlformats.org/wordprocessingml/2006/main">
        <w:t xml:space="preserve">2. Om die waarheid te ken is noodsaaklik om wyse besluite te neem.</w:t>
      </w:r>
    </w:p>
    <w:p/>
    <w:p>
      <w:r xmlns:w="http://schemas.openxmlformats.org/wordprocessingml/2006/main">
        <w:t xml:space="preserve">1. Spreuke 14:15 - Die eenvoudige glo alles, maar die skrandere dink aan sy voetstappe.</w:t>
      </w:r>
    </w:p>
    <w:p/>
    <w:p>
      <w:r xmlns:w="http://schemas.openxmlformats.org/wordprocessingml/2006/main">
        <w:t xml:space="preserve">2. Filippense 4:5 - Laat julle redelikheid aan almal bekend wees.</w:t>
      </w:r>
    </w:p>
    <w:p/>
    <w:p>
      <w:r xmlns:w="http://schemas.openxmlformats.org/wordprocessingml/2006/main">
        <w:t xml:space="preserve">2 SAMUEL 15:12 En Absalom het Agitofel, die Giloniet, die raadgewer van Dawid, uit sy stad, uit Gilo, laat roep terwyl hy slagoffers gebring het. En die sameswering was sterk; want die volk het gedurigdeur saam met Absalom vermeerder.</w:t>
      </w:r>
    </w:p>
    <w:p/>
    <w:p>
      <w:r xmlns:w="http://schemas.openxmlformats.org/wordprocessingml/2006/main">
        <w:t xml:space="preserve">Absalom het Agitofel, 'n raadgewer van Dawid, laat roep, en die sameswering teen Dawid het sterker geword namate mense by Absalom aangesluit het.</w:t>
      </w:r>
    </w:p>
    <w:p/>
    <w:p>
      <w:r xmlns:w="http://schemas.openxmlformats.org/wordprocessingml/2006/main">
        <w:t xml:space="preserve">1. Die krag van eenwording: hoe vereniging met 'n gemeenskaplike saak ons geloof kan versterk</w:t>
      </w:r>
    </w:p>
    <w:p/>
    <w:p>
      <w:r xmlns:w="http://schemas.openxmlformats.org/wordprocessingml/2006/main">
        <w:t xml:space="preserve">2. Die gevaar van verdeeldheid: Hoe om teen 'n gemeenskaplike saak te werk, ons geloof kan verswak</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Psalm 133:1 Kyk, hoe goed en hoe aangenaam is dit vir broeders om in eenheid saam te woon!</w:t>
      </w:r>
    </w:p>
    <w:p/>
    <w:p>
      <w:r xmlns:w="http://schemas.openxmlformats.org/wordprocessingml/2006/main">
        <w:t xml:space="preserve">2 SAMUEL 15:13 En daar het 'n boodskapper na Dawid gekom en gesê: Die hart van die manne van Israel is agter Absalom aan.</w:t>
      </w:r>
    </w:p>
    <w:p/>
    <w:p>
      <w:r xmlns:w="http://schemas.openxmlformats.org/wordprocessingml/2006/main">
        <w:t xml:space="preserve">’n Boodskapper het vir Dawid meegedeel dat die volk Israel Absalom as hul leier wou hê.</w:t>
      </w:r>
    </w:p>
    <w:p/>
    <w:p>
      <w:r xmlns:w="http://schemas.openxmlformats.org/wordprocessingml/2006/main">
        <w:t xml:space="preserve">1. God se mense draai dikwels van Hom af weg en wend hulle na die wêreld en sy waardes.</w:t>
      </w:r>
    </w:p>
    <w:p/>
    <w:p>
      <w:r xmlns:w="http://schemas.openxmlformats.org/wordprocessingml/2006/main">
        <w:t xml:space="preserve">2. Die belangrikheid daarvan om na God te luister en sy opdragte te volg.</w:t>
      </w:r>
    </w:p>
    <w:p/>
    <w:p>
      <w:r xmlns:w="http://schemas.openxmlformats.org/wordprocessingml/2006/main">
        <w:t xml:space="preserve">1. Jesaja 53:6 - "Ons almal het gedwaal soos skape, ons het elkeen sy eie pad bekeer, en die Here het die ongeregtigheid van ons almal op Hom laat neerkom."</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2 SAMUEL 15:14 Toe sê Dawid aan al sy dienaars wat by hom in Jerusalem was: Staan op en laat ons vlug; want ons sal nie anders van Absalom ontvlug nie; maak gou om weg te gaan, dat hy ons nie skielik inhaal en onheil oor ons bring en die stad met die skerpte van die swaard verslaan nie.</w:t>
      </w:r>
    </w:p>
    <w:p/>
    <w:p>
      <w:r xmlns:w="http://schemas.openxmlformats.org/wordprocessingml/2006/main">
        <w:t xml:space="preserve">Dawid het sy dienaars opdrag gegee om uit Jerusalem te vlug en van Absalom te ontsnap, en hulle gewaarsku dat as hulle nie vinnig vertrek nie, Absalom hulle sou inhaal en vernietiging oor hulle sou bring.</w:t>
      </w:r>
    </w:p>
    <w:p/>
    <w:p>
      <w:r xmlns:w="http://schemas.openxmlformats.org/wordprocessingml/2006/main">
        <w:t xml:space="preserve">1. Die gevaar van vertraging – Met inagneming van 2 Samuel 15:14, ondersoek dit die gevare van die uitstel van gehoorsaamheid aan God se bevele.</w:t>
      </w:r>
    </w:p>
    <w:p/>
    <w:p>
      <w:r xmlns:w="http://schemas.openxmlformats.org/wordprocessingml/2006/main">
        <w:t xml:space="preserve">2. Moenie vrees nie, maar gehoorsaam - Dit gebruik 2 Samuel 15:14 om die belangrikheid daarvan te illustreer om op die Here te vertrou en sy bevele te gehoorsaam, selfs wanneer ons bang is.</w:t>
      </w:r>
    </w:p>
    <w:p/>
    <w:p>
      <w:r xmlns:w="http://schemas.openxmlformats.org/wordprocessingml/2006/main">
        <w:t xml:space="preserve">1. Psalm 56:3-4 - "Hoe laat ek bang is, sal ek op U vertrou. Op God wil ek sy woord loof, op God het ek vertrou; ek sal nie vrees wat vlees aan my kan doen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15:15 Toe sê die dienaars van die koning aan die koning: Kyk, u dienaars is gereed om te doen wat my heer die koning ook al sal bepaal.</w:t>
      </w:r>
    </w:p>
    <w:p/>
    <w:p>
      <w:r xmlns:w="http://schemas.openxmlformats.org/wordprocessingml/2006/main">
        <w:t xml:space="preserve">Die koning se dienaars was bereid om te doen wat die koning ook al van hulle gevra het om te doen.</w:t>
      </w:r>
    </w:p>
    <w:p/>
    <w:p>
      <w:r xmlns:w="http://schemas.openxmlformats.org/wordprocessingml/2006/main">
        <w:t xml:space="preserve">1. Vertrou op die Here: Leer om God te gehoorsaam en te dien.</w:t>
      </w:r>
    </w:p>
    <w:p/>
    <w:p>
      <w:r xmlns:w="http://schemas.openxmlformats.org/wordprocessingml/2006/main">
        <w:t xml:space="preserve">2. Lewe 'n lewe van gehoorsaamheid: Onderwerp aan God se Wil.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2 SAMUEL 15:16 En die koning het uitgegaan en sy hele huis agter hom aan. En die koning het tien vroue wat byvroue was, agtergelaat om die huis te bewaak.</w:t>
      </w:r>
    </w:p>
    <w:p/>
    <w:p>
      <w:r xmlns:w="http://schemas.openxmlformats.org/wordprocessingml/2006/main">
        <w:t xml:space="preserve">Koning Dawid het sy paleis met sy hele huisgesin verlaat en tien van sy byvroue agtergelaat om die huis te bewaak.</w:t>
      </w:r>
    </w:p>
    <w:p/>
    <w:p>
      <w:r xmlns:w="http://schemas.openxmlformats.org/wordprocessingml/2006/main">
        <w:t xml:space="preserve">1. Skep moed in die aangesig van teëspoed, vertrou op God om jou deur te lei.</w:t>
      </w:r>
    </w:p>
    <w:p/>
    <w:p>
      <w:r xmlns:w="http://schemas.openxmlformats.org/wordprocessingml/2006/main">
        <w:t xml:space="preserve">2. Neem moeilike besluite vir die groter belang.</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Prediker 3:1-8 - Vir alles is daar 'n tyd en 'n tyd vir elke doel onder die hemel: 'n tyd om gebore te word en 'n tyd om te sterwe; 'n tyd om te plant, en 'n tyd om te pluk wat geplant is; 'n Tyd om dood te maak en 'n tyd om te genees; 'n tyd om af te breek en 'n tyd om op te bou; 'n Tyd om te ween en 'n tyd om te lag; 'n tyd om te treur en 'n tyd om te dans; 'n Tyd om klippe weg te gooi en 'n tyd om klippe bymekaar te maak; 'n tyd om te omhels, en 'n tyd om te weerhou van omhelsing; 'n Tyd om te kry, en 'n tyd om te verloor; 'n tyd om te bewaar en 'n tyd om weg te gooi; 'n Tyd om te skeur en 'n tyd om naaldwerk; 'n tyd om te swyg en 'n tyd om te spreek; 'n Tyd om lief te hê, en 'n tyd om te haat; 'n tyd van oorlog en 'n tyd van vrede.</w:t>
      </w:r>
    </w:p>
    <w:p/>
    <w:p>
      <w:r xmlns:w="http://schemas.openxmlformats.org/wordprocessingml/2006/main">
        <w:t xml:space="preserve">2 SAMUEL 15:17 En die koning het uitgegaan en die hele volk agter hom aan en op 'n plek gebly wat ver was.</w:t>
      </w:r>
    </w:p>
    <w:p/>
    <w:p>
      <w:r xmlns:w="http://schemas.openxmlformats.org/wordprocessingml/2006/main">
        <w:t xml:space="preserve">Koning Dawid en die mense van Israel het Jerusalem verlaat en op 'n verafgeleë plek stilgehou.</w:t>
      </w:r>
    </w:p>
    <w:p/>
    <w:p>
      <w:r xmlns:w="http://schemas.openxmlformats.org/wordprocessingml/2006/main">
        <w:t xml:space="preserve">1. Die belangrikheid daarvan om ons gemaksone te verlaat en in geloof uit te stap.</w:t>
      </w:r>
    </w:p>
    <w:p/>
    <w:p>
      <w:r xmlns:w="http://schemas.openxmlformats.org/wordprocessingml/2006/main">
        <w:t xml:space="preserve">2. Die krag om op God se plan te vertrou, selfs wanneer dit ons weglei van ons gemaksone.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2 SAMUEL 15:18 En al sy dienaars het langs hom getrek; en al die Kretiete en al die Peletiete en al die Gittiete, seshonderd man wat uit Gat agter hom aangekom het, het voor die koning deurgetrek.</w:t>
      </w:r>
    </w:p>
    <w:p/>
    <w:p>
      <w:r xmlns:w="http://schemas.openxmlformats.org/wordprocessingml/2006/main">
        <w:t xml:space="preserve">Dawid word vergesel deur 600 man van Gat op sy reis weg van Jerusalem af.</w:t>
      </w:r>
    </w:p>
    <w:p/>
    <w:p>
      <w:r xmlns:w="http://schemas.openxmlformats.org/wordprocessingml/2006/main">
        <w:t xml:space="preserve">1. Die lewe is 'n reis: ons getroue metgeselle</w:t>
      </w:r>
    </w:p>
    <w:p/>
    <w:p>
      <w:r xmlns:w="http://schemas.openxmlformats.org/wordprocessingml/2006/main">
        <w:t xml:space="preserve">2. God se voorsiening: die krag van 600</w:t>
      </w:r>
    </w:p>
    <w:p/>
    <w:p>
      <w:r xmlns:w="http://schemas.openxmlformats.org/wordprocessingml/2006/main">
        <w:t xml:space="preserve">1. Matteus 6:26, "Kyk na die voëls van die hemel; hulle saai nie en hulle oes nie en bêre nie in skure nie, en tog voed julle hemelse Vader hulle. Is julle nie veel meer werd as hulle nie?"</w:t>
      </w:r>
    </w:p>
    <w:p/>
    <w:p>
      <w:r xmlns:w="http://schemas.openxmlformats.org/wordprocessingml/2006/main">
        <w:t xml:space="preserve">2. Jesaja 11:4, "Maar met geregtigheid sal Hy die behoeftige oordeel, met geregtigheid beslissings gee aan die armes van die aarde. Hy sal die aarde slaan met die roede van sy mond, met die asem van sy lippe sal Hy maak die goddelose dood."</w:t>
      </w:r>
    </w:p>
    <w:p/>
    <w:p>
      <w:r xmlns:w="http://schemas.openxmlformats.org/wordprocessingml/2006/main">
        <w:t xml:space="preserve">2 SAMUEL 15:19 Toe sê die koning vir Ittai, die Gittiet: Waarom gaan jy ook saam met ons? gaan terug na jou plek en bly by die koning, want jy is 'n vreemdeling en ook 'n ballingskap.</w:t>
      </w:r>
    </w:p>
    <w:p/>
    <w:p>
      <w:r xmlns:w="http://schemas.openxmlformats.org/wordprocessingml/2006/main">
        <w:t xml:space="preserve">Koning Dawid het vir Ittai, die Gittiet, gevra hoekom hy by hulle op hul reis aansluit, en voorgestel dat Ittai teruggaan huis toe en by die koning bly, aangesien hy 'n vreemdeling en 'n ballingskap was.</w:t>
      </w:r>
    </w:p>
    <w:p/>
    <w:p>
      <w:r xmlns:w="http://schemas.openxmlformats.org/wordprocessingml/2006/main">
        <w:t xml:space="preserve">1. Na aanleiding van God se roeping: Ittai die Gittiet en die voorbeeld van gehoorsaamheid</w:t>
      </w:r>
    </w:p>
    <w:p/>
    <w:p>
      <w:r xmlns:w="http://schemas.openxmlformats.org/wordprocessingml/2006/main">
        <w:t xml:space="preserve">2. Behou geloof in moeilike tye: Die verhaal van Ittai die Gittiet</w:t>
      </w:r>
    </w:p>
    <w:p/>
    <w:p>
      <w:r xmlns:w="http://schemas.openxmlformats.org/wordprocessingml/2006/main">
        <w:t xml:space="preserve">1. Josua 1:9 - "Het ek jou nie beveel nie? Wees sterk en vol moed. Moenie bang wees en nie verskrik wees nie, want die Here jou God is met jou oral waar jy gaan.</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SAMUEL 15:20 Omdat jy gister gekom het, moet ek jou vandag saam met ons laat op en af trek? aangesien ek gaan waarheen ek kan, keer jy terug en neem jou broers terug; barmhartigheid en waarheid sy met jou!</w:t>
      </w:r>
    </w:p>
    <w:p/>
    <w:p>
      <w:r xmlns:w="http://schemas.openxmlformats.org/wordprocessingml/2006/main">
        <w:t xml:space="preserve">Koning Dawid betoon goedhartigheid en genade aan sy dienaar deur hom toe te laat om na sy gesin terug te keer eerder as om saam met die Koning en sy manne te reis.</w:t>
      </w:r>
    </w:p>
    <w:p/>
    <w:p>
      <w:r xmlns:w="http://schemas.openxmlformats.org/wordprocessingml/2006/main">
        <w:t xml:space="preserve">1. Die krag van genade: Hoe om vriendelikheid aan ander te bewys.</w:t>
      </w:r>
    </w:p>
    <w:p/>
    <w:p>
      <w:r xmlns:w="http://schemas.openxmlformats.org/wordprocessingml/2006/main">
        <w:t xml:space="preserve">2. Die impak van die waarheid: Hoe om 'n lewe van integriteit te leef.</w:t>
      </w:r>
    </w:p>
    <w:p/>
    <w:p>
      <w:r xmlns:w="http://schemas.openxmlformats.org/wordprocessingml/2006/main">
        <w:t xml:space="preserve">1. Miga 6:8 Hy het jou vertel, o mens, wat goed is; en wat vra die Here van jou anders as om reg te doen en goedertierenheid lief te hê en nederig met jou God te wandel?</w:t>
      </w:r>
    </w:p>
    <w:p/>
    <w:p>
      <w:r xmlns:w="http://schemas.openxmlformats.org/wordprocessingml/2006/main">
        <w:t xml:space="preserve">2. Psalm 25:10 Al die paaie van die Here is goedertierenheid en trou vir die wat sy verbond en sy getuienisse hou.</w:t>
      </w:r>
    </w:p>
    <w:p/>
    <w:p>
      <w:r xmlns:w="http://schemas.openxmlformats.org/wordprocessingml/2006/main">
        <w:t xml:space="preserve">2 Samuel 15:21 En Ittai het die koning geantwoord en gesê: So waar as die HERE leef en so waar as my heer die koning leef, sekerlik in watter plek my heer die koning sal wees, of dit in dood of lewe is, daar sal u dienaar ook wees. wees.</w:t>
      </w:r>
    </w:p>
    <w:p/>
    <w:p>
      <w:r xmlns:w="http://schemas.openxmlformats.org/wordprocessingml/2006/main">
        <w:t xml:space="preserve">Ittai belowe sy lojaliteit aan koning Dawid en belowe om in lewe of dood aan die koning se sy te bly.</w:t>
      </w:r>
    </w:p>
    <w:p/>
    <w:p>
      <w:r xmlns:w="http://schemas.openxmlformats.org/wordprocessingml/2006/main">
        <w:t xml:space="preserve">1. Getrouheid aan God en ons Leiers</w:t>
      </w:r>
    </w:p>
    <w:p/>
    <w:p>
      <w:r xmlns:w="http://schemas.openxmlformats.org/wordprocessingml/2006/main">
        <w:t xml:space="preserve">2. Die krag van lojaliteit</w:t>
      </w:r>
    </w:p>
    <w:p/>
    <w:p>
      <w:r xmlns:w="http://schemas.openxmlformats.org/wordprocessingml/2006/main">
        <w:t xml:space="preserve">1. Spreuke 18:24 - 'n Man wat vriende het, moet self vriendelik wees, maar daar is 'n vriend wat nader aanhang as 'n broer.</w:t>
      </w:r>
    </w:p>
    <w:p/>
    <w:p>
      <w:r xmlns:w="http://schemas.openxmlformats.org/wordprocessingml/2006/main">
        <w:t xml:space="preserve">2. Filippense 2:3-4 - Moet niks uit selfsugtige ambisie of ydelheid doen nie, maar in nederigheid ag die ander beter as jouself. Elkeen van julle moet nie net na jou eie belange kyk nie, maar ook na die belange van ander.</w:t>
      </w:r>
    </w:p>
    <w:p/>
    <w:p>
      <w:r xmlns:w="http://schemas.openxmlformats.org/wordprocessingml/2006/main">
        <w:t xml:space="preserve">2 SAMUEL 15:22 Toe sê Dawid vir Ittai: Gaan trek verby. En Ittai, die Gittiet, het deurgetrek met al sy manne en al die kinders wat by hom was.</w:t>
      </w:r>
    </w:p>
    <w:p/>
    <w:p>
      <w:r xmlns:w="http://schemas.openxmlformats.org/wordprocessingml/2006/main">
        <w:t xml:space="preserve">Dawid gee opdrag aan Ittai, die Gittiet, om die rivier oor te steek met al sy manne en die kinders wat hulle vergesel.</w:t>
      </w:r>
    </w:p>
    <w:p/>
    <w:p>
      <w:r xmlns:w="http://schemas.openxmlformats.org/wordprocessingml/2006/main">
        <w:t xml:space="preserve">1. Weet wanneer om te gehoorsaam: 'n Studie van Ittai se voorbeeld van getrouheid.</w:t>
      </w:r>
    </w:p>
    <w:p/>
    <w:p>
      <w:r xmlns:w="http://schemas.openxmlformats.org/wordprocessingml/2006/main">
        <w:t xml:space="preserve">2. Die uitvoering van God se plan: Die belangrikheid van gehoorsaamheid te midde van swaarkry.</w:t>
      </w:r>
    </w:p>
    <w:p/>
    <w:p>
      <w:r xmlns:w="http://schemas.openxmlformats.org/wordprocessingml/2006/main">
        <w:t xml:space="preserve">1. Josua 1:9 Het Ek jou nie beveel nie? Wees sterk en hou goeie moed; wees nie bevrees of verskrik nie, want die Here jou God is met jou oral waar jy gaan.</w:t>
      </w:r>
    </w:p>
    <w:p/>
    <w:p>
      <w:r xmlns:w="http://schemas.openxmlformats.org/wordprocessingml/2006/main">
        <w:t xml:space="preserve">2. Romeine 8:28 En ons weet dat vir dié wat God liefhet, alles ten goede meewerk, vir dié wat volgens sy voorneme geroep is.</w:t>
      </w:r>
    </w:p>
    <w:p/>
    <w:p>
      <w:r xmlns:w="http://schemas.openxmlformats.org/wordprocessingml/2006/main">
        <w:t xml:space="preserve">2 SAMUEL 15:23 En die hele land het met 'n groot stem geween, en die hele volk het deurgetrek.</w:t>
      </w:r>
    </w:p>
    <w:p/>
    <w:p>
      <w:r xmlns:w="http://schemas.openxmlformats.org/wordprocessingml/2006/main">
        <w:t xml:space="preserve">Al die mense van die land, gelei deur die koning, het die spruit Kedron oorgesteek en hulle reis na die woestyn begin.</w:t>
      </w:r>
    </w:p>
    <w:p/>
    <w:p>
      <w:r xmlns:w="http://schemas.openxmlformats.org/wordprocessingml/2006/main">
        <w:t xml:space="preserve">1. God is met ons selfs in die woestyn.</w:t>
      </w:r>
    </w:p>
    <w:p/>
    <w:p>
      <w:r xmlns:w="http://schemas.openxmlformats.org/wordprocessingml/2006/main">
        <w:t xml:space="preserve">2. Die krag van gemeenskap in tye van nood.</w:t>
      </w:r>
    </w:p>
    <w:p/>
    <w:p>
      <w:r xmlns:w="http://schemas.openxmlformats.org/wordprocessingml/2006/main">
        <w:t xml:space="preserve">1. Jesaja 43:2 - "As jy deur die water gaan, is Ek met jou en deur die riviere, hulle sal jou nie oorstroom nie; as jy deur vuur gaan, sal jy nie verbrand word nie, en die vlam sal nie aansteek nie. op jou."</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2 SAMUEL 15:24 En daar was ook Sadok, en al die Leviete was saam met hom wat die verbondsark van God gedra het; en hulle het die ark van God neergesit; en Abjatar het opgetrek totdat die hele volk klaar was om die stad uit te trek.</w:t>
      </w:r>
    </w:p>
    <w:p/>
    <w:p>
      <w:r xmlns:w="http://schemas.openxmlformats.org/wordprocessingml/2006/main">
        <w:t xml:space="preserve">Sadok en die Leviete het die verbondsark van God vergesel en dit neergesit voordat die mense van die stad uitgegaan het.</w:t>
      </w:r>
    </w:p>
    <w:p/>
    <w:p>
      <w:r xmlns:w="http://schemas.openxmlformats.org/wordprocessingml/2006/main">
        <w:t xml:space="preserve">1. God se Verbond: Die Grondslag van Ons Geloof</w:t>
      </w:r>
    </w:p>
    <w:p/>
    <w:p>
      <w:r xmlns:w="http://schemas.openxmlformats.org/wordprocessingml/2006/main">
        <w:t xml:space="preserve">2. Die belangrikheid van God se ark in ons lewens</w:t>
      </w:r>
    </w:p>
    <w:p/>
    <w:p>
      <w:r xmlns:w="http://schemas.openxmlformats.org/wordprocessingml/2006/main">
        <w:t xml:space="preserve">1. Hebreërs 9:4 - "wat die goue wierookbak gehad het en die verbondsark rondom met goud oorgetrek, waarin die goue pot was met manna, en die staf van Aäron wat gebot het, en die verbondstafels"</w:t>
      </w:r>
    </w:p>
    <w:p/>
    <w:p>
      <w:r xmlns:w="http://schemas.openxmlformats.org/wordprocessingml/2006/main">
        <w:t xml:space="preserve">2. Eksodus 25:16 - "En jy moet die Getuienis wat Ek jou sal gee, in die ark sit."</w:t>
      </w:r>
    </w:p>
    <w:p/>
    <w:p>
      <w:r xmlns:w="http://schemas.openxmlformats.org/wordprocessingml/2006/main">
        <w:t xml:space="preserve">2 Samuel 15:25 Toe sê die koning vir Sadok: Bring die ark van God terug in die stad;</w:t>
      </w:r>
    </w:p>
    <w:p/>
    <w:p>
      <w:r xmlns:w="http://schemas.openxmlformats.org/wordprocessingml/2006/main">
        <w:t xml:space="preserve">Koning Dawid beveel Sadok om die Ark van God na Jerusalem terug te gee met die hoop dat die Here hom sal begunstig en hom sal toelaat om terug te keer.</w:t>
      </w:r>
    </w:p>
    <w:p/>
    <w:p>
      <w:r xmlns:w="http://schemas.openxmlformats.org/wordprocessingml/2006/main">
        <w:t xml:space="preserve">1. God se getrouheid in tye van beproewing - 2 Korintiërs 1:3-5</w:t>
      </w:r>
    </w:p>
    <w:p/>
    <w:p>
      <w:r xmlns:w="http://schemas.openxmlformats.org/wordprocessingml/2006/main">
        <w:t xml:space="preserve">2. Die belangrikheid daarvan om God te vertrou - Spreuke 3:5-6</w:t>
      </w:r>
    </w:p>
    <w:p/>
    <w:p>
      <w:r xmlns:w="http://schemas.openxmlformats.org/wordprocessingml/2006/main">
        <w:t xml:space="preserve">1. Psalm 28:7 - Die Here is my sterkte en my skild; my hart vertrou op hom, en hy help my.</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2 SAMUEL 15:26 Maar as hy so sê: Ek het geen behae in jou nie; kyk, hier is ek, laat hy aan my doen soos dit goed is in hom.</w:t>
      </w:r>
    </w:p>
    <w:p/>
    <w:p>
      <w:r xmlns:w="http://schemas.openxmlformats.org/wordprocessingml/2006/main">
        <w:t xml:space="preserve">'n Persoon se houding teenoor God moet een wees van gewilligheid om Hom te dien, ongeag hoe God kies om hulle te behandel.</w:t>
      </w:r>
    </w:p>
    <w:p/>
    <w:p>
      <w:r xmlns:w="http://schemas.openxmlformats.org/wordprocessingml/2006/main">
        <w:t xml:space="preserve">1. Die belangrikheid van toewyding aan God, selfs wanneer dit lyk of Hy veraf of nie belangstel nie.</w:t>
      </w:r>
    </w:p>
    <w:p/>
    <w:p>
      <w:r xmlns:w="http://schemas.openxmlformats.org/wordprocessingml/2006/main">
        <w:t xml:space="preserve">2. Geloof in God word getoets wanneer ons bereid is om ons vertroue in Hom te plaas, selfs wanneer dit lyk of Hy nie aandag gee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15:27 Die koning sê ook vir die priester Sadok: Is jy nie 'n siener nie? keer in vrede terug na die stad, en jou twee seuns saam met jou, jou seun Ahímaäs en Jónatan, die seun van Abjatar.</w:t>
      </w:r>
    </w:p>
    <w:p/>
    <w:p>
      <w:r xmlns:w="http://schemas.openxmlformats.org/wordprocessingml/2006/main">
        <w:t xml:space="preserve">Koning Dawid het die priester Sadok opdrag gegee om saam met sy twee seuns, Ahimaäs en Jonatan, na die stad terug te keer.</w:t>
      </w:r>
    </w:p>
    <w:p/>
    <w:p>
      <w:r xmlns:w="http://schemas.openxmlformats.org/wordprocessingml/2006/main">
        <w:t xml:space="preserve">1. God is met ons in tye van hartseer en swaarkry</w:t>
      </w:r>
    </w:p>
    <w:p/>
    <w:p>
      <w:r xmlns:w="http://schemas.openxmlformats.org/wordprocessingml/2006/main">
        <w:t xml:space="preserve">2. Die belangrikheid van geloof in God tydens moeilike tye</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SAMUEL 15:28 Kyk, ek sal vertoef in die vlakte van die woestyn totdat daar 'n woord van jou kom om my te verklaar.</w:t>
      </w:r>
    </w:p>
    <w:p/>
    <w:p>
      <w:r xmlns:w="http://schemas.openxmlformats.org/wordprocessingml/2006/main">
        <w:t xml:space="preserve">Dawid beplan om in die woestyn te wag totdat hy van Absalom gehoor het oor sy lot.</w:t>
      </w:r>
    </w:p>
    <w:p/>
    <w:p>
      <w:r xmlns:w="http://schemas.openxmlformats.org/wordprocessingml/2006/main">
        <w:t xml:space="preserve">1. Die krag van geduld: Leer om te wag op God se tydsberekening</w:t>
      </w:r>
    </w:p>
    <w:p/>
    <w:p>
      <w:r xmlns:w="http://schemas.openxmlformats.org/wordprocessingml/2006/main">
        <w:t xml:space="preserve">2. Wag op God in tye van onsekerheid</w:t>
      </w:r>
    </w:p>
    <w:p/>
    <w:p>
      <w:r xmlns:w="http://schemas.openxmlformats.org/wordprocessingml/2006/main">
        <w:t xml:space="preserve">1. Psalm 40:1-3 - "Ek het geduldig op die Here gewag, Hy het na my neergebuig en my hulpgeroep gehoor. Hy het my opgetrek uit die put van vernietiging, uit die modderige moeras, en my voete op 'n rots gesit, maak my voetstappe veilig, Hy het 'n nuwe lied in my mond gelê, 'n loflied tot eer van onse God. Baie sal dit sien en vrees en op die Here vertrou.</w:t>
      </w:r>
    </w:p>
    <w:p/>
    <w:p>
      <w:r xmlns:w="http://schemas.openxmlformats.org/wordprocessingml/2006/main">
        <w:t xml:space="preserve">2. Jakobus 5:7-8 - "Wees dan geduldig, broeders, tot die wederkoms van die Here. Kyk hoe die boer wag op die kosbare vrugte van die aarde, geduldig daarmee, totdat hy die vroeë en die laat ontvang. reën, wees ook geduldig, bevestig julle harte, want die wederkoms van die Here is naby.</w:t>
      </w:r>
    </w:p>
    <w:p/>
    <w:p>
      <w:r xmlns:w="http://schemas.openxmlformats.org/wordprocessingml/2006/main">
        <w:t xml:space="preserve">2 SAMUEL 15:29 Sadok en Abjatar het toe die ark van God na Jerusalem teruggebring, en hulle het daar gebly.</w:t>
      </w:r>
    </w:p>
    <w:p/>
    <w:p>
      <w:r xmlns:w="http://schemas.openxmlformats.org/wordprocessingml/2006/main">
        <w:t xml:space="preserve">Sadok en Abjatar het die ark van God na Jerusalem teruggebring en daar gebly.</w:t>
      </w:r>
    </w:p>
    <w:p/>
    <w:p>
      <w:r xmlns:w="http://schemas.openxmlformats.org/wordprocessingml/2006/main">
        <w:t xml:space="preserve">1. Die reis van gehoorsaamheid - 2 Samuel 15:29</w:t>
      </w:r>
    </w:p>
    <w:p/>
    <w:p>
      <w:r xmlns:w="http://schemas.openxmlformats.org/wordprocessingml/2006/main">
        <w:t xml:space="preserve">2. Die krag van eenheid - 2 Samuel 15:29</w:t>
      </w:r>
    </w:p>
    <w:p/>
    <w:p>
      <w:r xmlns:w="http://schemas.openxmlformats.org/wordprocessingml/2006/main">
        <w:t xml:space="preserve">1. Handelinge 2:46 – En hulle het elke dag eendragtig in die tempel voortgegaan en van huis tot huis brood gebreek en hulle voedsel met blydskap en opregtheid van hart geëet.</w:t>
      </w:r>
    </w:p>
    <w:p/>
    <w:p>
      <w:r xmlns:w="http://schemas.openxmlformats.org/wordprocessingml/2006/main">
        <w:t xml:space="preserve">2. Hebreërs 10:25 - Ons versuim nie om ons onderlinge samekoms soos die gewoonte van sommige is nie; maar vermaan mekaar, en dit des te meer namate julle die dag sien nader kom.</w:t>
      </w:r>
    </w:p>
    <w:p/>
    <w:p>
      <w:r xmlns:w="http://schemas.openxmlformats.org/wordprocessingml/2006/main">
        <w:t xml:space="preserve">2 SAMUEL 15:30 En Dawid het opgegaan met die opgang van die Olyfberg en geween terwyl hy opgaan, en hy het sy hoof bedek, en hy het kaalvoet gegaan; het opgegaan, huilend terwyl hulle opgaan.</w:t>
      </w:r>
    </w:p>
    <w:p/>
    <w:p>
      <w:r xmlns:w="http://schemas.openxmlformats.org/wordprocessingml/2006/main">
        <w:t xml:space="preserve">Dawid het die Olyfberg bestyg, sy kop bedek en kaalvoet gegaan, gevolg deur 'n groep mense wat ook hul koppe bedek en gehuil het.</w:t>
      </w:r>
    </w:p>
    <w:p/>
    <w:p>
      <w:r xmlns:w="http://schemas.openxmlformats.org/wordprocessingml/2006/main">
        <w:t xml:space="preserve">1. Die krag van klaaglied: 'n Studie oor 2 Samuel 15:30</w:t>
      </w:r>
    </w:p>
    <w:p/>
    <w:p>
      <w:r xmlns:w="http://schemas.openxmlformats.org/wordprocessingml/2006/main">
        <w:t xml:space="preserve">2. Stap in Jesus se voetstappe: Besinning uit 2 Samuel 15:30</w:t>
      </w:r>
    </w:p>
    <w:p/>
    <w:p>
      <w:r xmlns:w="http://schemas.openxmlformats.org/wordprocessingml/2006/main">
        <w:t xml:space="preserve">1. Matteus 26:39 - "En Hy het 'n bietjie verder gegaan en op sy aangesig geval en gebid en gesê: My Vader, as dit moontlik is, laat hierdie beker by My verbygaan; nogtans nie soos Ek wil nie, maar soos Jy sal.</w:t>
      </w:r>
    </w:p>
    <w:p/>
    <w:p>
      <w:r xmlns:w="http://schemas.openxmlformats.org/wordprocessingml/2006/main">
        <w:t xml:space="preserve">2. Psalm 137:1 - "By die riviere van Babel, daar het ons gaan sit, ja, ons het geween, toe ons aan Sion gedink het."</w:t>
      </w:r>
    </w:p>
    <w:p/>
    <w:p>
      <w:r xmlns:w="http://schemas.openxmlformats.org/wordprocessingml/2006/main">
        <w:t xml:space="preserve">2 SAMUEL 15:31 En een het Dawid meegedeel en gesê: Agitofel is onder die samesweerders saam met Absalom. En Dawid sê: HERE, verander tog die raad van Agitofel in dwaasheid.</w:t>
      </w:r>
    </w:p>
    <w:p/>
    <w:p>
      <w:r xmlns:w="http://schemas.openxmlformats.org/wordprocessingml/2006/main">
        <w:t xml:space="preserve">Dawid verneem dat Agitofel by die sameswering teen hom aangesluit het en hy bid tot God om die raad van Agitofel in dwaasheid te verander.</w:t>
      </w:r>
    </w:p>
    <w:p/>
    <w:p>
      <w:r xmlns:w="http://schemas.openxmlformats.org/wordprocessingml/2006/main">
        <w:t xml:space="preserve">Beste</w:t>
      </w:r>
    </w:p>
    <w:p/>
    <w:p>
      <w:r xmlns:w="http://schemas.openxmlformats.org/wordprocessingml/2006/main">
        <w:t xml:space="preserve">1. Lewe se uitdagings: Hoe ons God kan vertrou in moeilike tye</w:t>
      </w:r>
    </w:p>
    <w:p/>
    <w:p>
      <w:r xmlns:w="http://schemas.openxmlformats.org/wordprocessingml/2006/main">
        <w:t xml:space="preserve">2. Die krag van gebed: Hoe om krag te vind deur gebed</w:t>
      </w:r>
    </w:p>
    <w:p/>
    <w:p>
      <w:r xmlns:w="http://schemas.openxmlformats.org/wordprocessingml/2006/main">
        <w:t xml:space="preserve">Beste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2 SAMUEL 15:32 En toe Dawid op die top van die berg kom, waar hy God aanbid het, kom Husai, die Arkiet, hom tegemoet met geskeurde mantel en grond op sy hoof.</w:t>
      </w:r>
    </w:p>
    <w:p/>
    <w:p>
      <w:r xmlns:w="http://schemas.openxmlformats.org/wordprocessingml/2006/main">
        <w:t xml:space="preserve">Husai, die Argiet, het Dawid op die top van die berg ontmoet met 'n geskeurde jas en vuilheid op sy kop.</w:t>
      </w:r>
    </w:p>
    <w:p/>
    <w:p>
      <w:r xmlns:w="http://schemas.openxmlformats.org/wordprocessingml/2006/main">
        <w:t xml:space="preserve">1. Aanbid God in tye van krisis</w:t>
      </w:r>
    </w:p>
    <w:p/>
    <w:p>
      <w:r xmlns:w="http://schemas.openxmlformats.org/wordprocessingml/2006/main">
        <w:t xml:space="preserve">2. Die krag van nederigheid in die verkryging van God se seëninge</w:t>
      </w:r>
    </w:p>
    <w:p/>
    <w:p>
      <w:r xmlns:w="http://schemas.openxmlformats.org/wordprocessingml/2006/main">
        <w:t xml:space="preserve">1. Jesaja 61:3 - Om die treurendes in Sion aan te stel, om aan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2. Jakobus 4:10 - Verneder julle voor die aangesig van die Here, en Hy sal julle ophef.</w:t>
      </w:r>
    </w:p>
    <w:p/>
    <w:p>
      <w:r xmlns:w="http://schemas.openxmlformats.org/wordprocessingml/2006/main">
        <w:t xml:space="preserve">2 SAMUEL 15:33 Aan wie Dawid gesê het: As jy saam met my voortgaan, sal jy vir my 'n las wees.</w:t>
      </w:r>
    </w:p>
    <w:p/>
    <w:p>
      <w:r xmlns:w="http://schemas.openxmlformats.org/wordprocessingml/2006/main">
        <w:t xml:space="preserve">Dawid sê vir iemand dat as hulle saam met hom kom, hulle 'n las sal wees.</w:t>
      </w:r>
    </w:p>
    <w:p/>
    <w:p>
      <w:r xmlns:w="http://schemas.openxmlformats.org/wordprocessingml/2006/main">
        <w:t xml:space="preserve">1. "Die gewig van jou teenwoordigheid"</w:t>
      </w:r>
    </w:p>
    <w:p/>
    <w:p>
      <w:r xmlns:w="http://schemas.openxmlformats.org/wordprocessingml/2006/main">
        <w:t xml:space="preserve">2. "Die krag van jou woorde"</w:t>
      </w:r>
    </w:p>
    <w:p/>
    <w:p>
      <w:r xmlns:w="http://schemas.openxmlformats.org/wordprocessingml/2006/main">
        <w:t xml:space="preserve">1. Matteus 6:21 - "Want waar jou skat is, daar sal jou hart ook wees."</w:t>
      </w:r>
    </w:p>
    <w:p/>
    <w:p>
      <w:r xmlns:w="http://schemas.openxmlformats.org/wordprocessingml/2006/main">
        <w:t xml:space="preserve">2. Spreuke 18:21 - "Dood en lewe is in die mag van die tong, en die wat dit liefhet, sal die vrug daarvan eet."</w:t>
      </w:r>
    </w:p>
    <w:p/>
    <w:p>
      <w:r xmlns:w="http://schemas.openxmlformats.org/wordprocessingml/2006/main">
        <w:t xml:space="preserve">2 SAMUEL 15:34 Maar as jy na die stad terugkeer en vir Absalom sê: Ek sal jou dienaar wees, o koning; soos ek tot nou toe jou vader se dienaar was, so sal ek nou ook jou dienaar wees; dan kan jy vir my die raad van Agitofel verslaan.</w:t>
      </w:r>
    </w:p>
    <w:p/>
    <w:p>
      <w:r xmlns:w="http://schemas.openxmlformats.org/wordprocessingml/2006/main">
        <w:t xml:space="preserve">Dawid sê vir sy dienaar om terug te keer na die stad en vir Absalom te sê dat hy Absalom se dienaar sal wees net soos hy sy pa se dienaar was.</w:t>
      </w:r>
    </w:p>
    <w:p/>
    <w:p>
      <w:r xmlns:w="http://schemas.openxmlformats.org/wordprocessingml/2006/main">
        <w:t xml:space="preserve">1. Die opofferings wat ons maak vir lojaliteit.</w:t>
      </w:r>
    </w:p>
    <w:p/>
    <w:p>
      <w:r xmlns:w="http://schemas.openxmlformats.org/wordprocessingml/2006/main">
        <w:t xml:space="preserve">2. Om ons vrese in die gesig te staar vir 'n groter saak.</w:t>
      </w:r>
    </w:p>
    <w:p/>
    <w:p>
      <w:r xmlns:w="http://schemas.openxmlformats.org/wordprocessingml/2006/main">
        <w:t xml:space="preserve">1. Johannes 15:13, "Niemand het groter liefde as dit nie, dat iemand sy lewe vir sy vriende aflê."</w:t>
      </w:r>
    </w:p>
    <w:p/>
    <w:p>
      <w:r xmlns:w="http://schemas.openxmlformats.org/wordprocessingml/2006/main">
        <w:t xml:space="preserve">2. Romeine 12:1, "Ek vermaan julle dan, broeders, by die ontferminge van God, dat julle jul liggame stel as 'n lewende, heilige en aan God welgevallige offer, dit is julle redelike diens."</w:t>
      </w:r>
    </w:p>
    <w:p/>
    <w:p>
      <w:r xmlns:w="http://schemas.openxmlformats.org/wordprocessingml/2006/main">
        <w:t xml:space="preserve">2 SAMUEL 15:35 En het jy nie Sadok en Abjatar, die priesters, daar by jou nie? daarom moet jy alles wat jy uit die huis van die koning hoor, dit aan Sadok en Abjatar, die priesters, vertel.</w:t>
      </w:r>
    </w:p>
    <w:p/>
    <w:p>
      <w:r xmlns:w="http://schemas.openxmlformats.org/wordprocessingml/2006/main">
        <w:t xml:space="preserve">Dawid beveel die priesters Sadok en Abjatar om hom te vertel van alles wat hulle van die koning se huis hoor.</w:t>
      </w:r>
    </w:p>
    <w:p/>
    <w:p>
      <w:r xmlns:w="http://schemas.openxmlformats.org/wordprocessingml/2006/main">
        <w:t xml:space="preserve">1. Vertrou op God se boodskappers: Die voorbeeld van Sadok en Abjatar</w:t>
      </w:r>
    </w:p>
    <w:p/>
    <w:p>
      <w:r xmlns:w="http://schemas.openxmlformats.org/wordprocessingml/2006/main">
        <w:t xml:space="preserve">2. Gehoorsaamheid in leierskap: Lesse uit die verhaal van Dawid en Sadok en Abjatar</w:t>
      </w:r>
    </w:p>
    <w:p/>
    <w:p>
      <w:r xmlns:w="http://schemas.openxmlformats.org/wordprocessingml/2006/main">
        <w:t xml:space="preserve">1. Matteus 28:19-20 - Gaan dan heen, leer al die nasies, en doop hulle in die Naam van die Vader en die Seun en die Heilige Gees; en leer hulle om alles te onderhou wat Ek julle ook al beveel het. en kyk, Ek is by julle al die dae tot aan die voleinding van die wêreld. Amen.</w:t>
      </w:r>
    </w:p>
    <w:p/>
    <w:p>
      <w:r xmlns:w="http://schemas.openxmlformats.org/wordprocessingml/2006/main">
        <w:t xml:space="preserve">2. 2 Petrus 1:20-21 - Om dit eerstens te weet, dat geen profesie van die Skrif van enige eie uitlegging is nie. Want die profesie het nie in die ou tyd deur die wil van 'n mens gekom nie, maar die heilige manne van God het gespreek soos hulle deur die Heilige Gees gedrywe is.</w:t>
      </w:r>
    </w:p>
    <w:p/>
    <w:p>
      <w:r xmlns:w="http://schemas.openxmlformats.org/wordprocessingml/2006/main">
        <w:t xml:space="preserve">2 SAMUEL 15:36 Kyk, hulle twee seuns het daar by hulle, die seun van Ahímaäs van Sadok, en die seun van Jónatan van Abjatar; en deur hulle moet julle na My toe stuur alles wat julle kan hoor.</w:t>
      </w:r>
    </w:p>
    <w:p/>
    <w:p>
      <w:r xmlns:w="http://schemas.openxmlformats.org/wordprocessingml/2006/main">
        <w:t xml:space="preserve">Dawid stuur Ahimaäs en Jonatan om hom op hoogte te hou van die gebeure in Jerusalem.</w:t>
      </w:r>
    </w:p>
    <w:p/>
    <w:p>
      <w:r xmlns:w="http://schemas.openxmlformats.org/wordprocessingml/2006/main">
        <w:t xml:space="preserve">1. God roep ons tot gehoorsaamheid selfs in moeilike tye. 2 Korintiërs 5:20.</w:t>
      </w:r>
    </w:p>
    <w:p/>
    <w:p>
      <w:r xmlns:w="http://schemas.openxmlformats.org/wordprocessingml/2006/main">
        <w:t xml:space="preserve">2. Ons kan God se plan vertrou selfs wanneer dit nie vir ons sin maak nie. Jeremia 29:11</w:t>
      </w:r>
    </w:p>
    <w:p/>
    <w:p>
      <w:r xmlns:w="http://schemas.openxmlformats.org/wordprocessingml/2006/main">
        <w:t xml:space="preserve">1. 2 Samuel 15:14: "Toe sê Dawid aan al sy dienaars wat by hom in Jerusalem was: Staan op en laat ons vlug, want ons sal nie anders van Absalom ontvlug nie; en bring onheil oor ons, en verslaan die stad met die skerpte van die swaard."</w:t>
      </w:r>
    </w:p>
    <w:p/>
    <w:p>
      <w:r xmlns:w="http://schemas.openxmlformats.org/wordprocessingml/2006/main">
        <w:t xml:space="preserve">2. 2 Samuel 15:31: "En daar is aan Dawid meegedeel en gesê: Agitofel is onder die samesweerders met Absalom. En Dawid het gesê: HERE, verander tog die raad van Agitofel in dwaasheid."</w:t>
      </w:r>
    </w:p>
    <w:p/>
    <w:p>
      <w:r xmlns:w="http://schemas.openxmlformats.org/wordprocessingml/2006/main">
        <w:t xml:space="preserve">2 SAMUEL 15:37 En Husai, die vriend van Dawid, het in die stad gekom, en Absalom het in Jerusalem gekom.</w:t>
      </w:r>
    </w:p>
    <w:p/>
    <w:p>
      <w:r xmlns:w="http://schemas.openxmlformats.org/wordprocessingml/2006/main">
        <w:t xml:space="preserve">Husai, 'n vriend van Dawid, het die stad Jerusalem binnegegaan, gevolg deur Absalom.</w:t>
      </w:r>
    </w:p>
    <w:p/>
    <w:p>
      <w:r xmlns:w="http://schemas.openxmlformats.org/wordprocessingml/2006/main">
        <w:t xml:space="preserve">1. Die krag van vriendskap: hoe Hushai se lojaliteit aan Dawid geskiedenis gevorm het</w:t>
      </w:r>
    </w:p>
    <w:p/>
    <w:p>
      <w:r xmlns:w="http://schemas.openxmlformats.org/wordprocessingml/2006/main">
        <w:t xml:space="preserve">2. Die belangrikheid van lojaliteit: hoe Absalom se verraad van Dawid die geskiedenis verander het</w:t>
      </w:r>
    </w:p>
    <w:p/>
    <w:p>
      <w:r xmlns:w="http://schemas.openxmlformats.org/wordprocessingml/2006/main">
        <w:t xml:space="preserve">1. Lukas 16:10-13 "Wie met baie min vertrou kan word, kan ook met baie vertrou word, en wie oneerlik is met baie min, sal ook oneerlik wees met baie."</w:t>
      </w:r>
    </w:p>
    <w:p/>
    <w:p>
      <w:r xmlns:w="http://schemas.openxmlformats.org/wordprocessingml/2006/main">
        <w:t xml:space="preserve">2. Spreuke 17:17 "'n Vriend het te alle tye lief, en 'n broer word gebore vir 'n tyd van teëspoed."</w:t>
      </w:r>
    </w:p>
    <w:p/>
    <w:p>
      <w:r xmlns:w="http://schemas.openxmlformats.org/wordprocessingml/2006/main">
        <w:t xml:space="preserve">2 Samuel hoofstuk 16 beskryf Dawid se ontmoeting met verskeie individue toe hy uit Jerusalem vlug weens Absalom se rebellie.</w:t>
      </w:r>
    </w:p>
    <w:p/>
    <w:p>
      <w:r xmlns:w="http://schemas.openxmlformats.org/wordprocessingml/2006/main">
        <w:t xml:space="preserve">1ste Paragraaf: Terwyl Dawid en sy lojale volgelinge hul reis voortsit, ontmoet hulle Siba, 'n dienaar van Saul se kleinseun Mefiboset (2 Samuel 16:1-4). Siba bring voorrade vir Dawid en beskuldig Mefiboset valslik van dislojaliteit.</w:t>
      </w:r>
    </w:p>
    <w:p/>
    <w:p>
      <w:r xmlns:w="http://schemas.openxmlformats.org/wordprocessingml/2006/main">
        <w:t xml:space="preserve">2de Paragraaf: Later, terwyl Dawid voortgaan met sy ontsnapping, staan hy voor nog 'n uitdaging wanneer Simeï, 'n lid van Saul se familie, hom vloek en met klippe gooi (2 Samuel 16:5-8). Ten spyte van die feit dat hy deur Simeï se beledigings uitgelok word, weerhou Dawid sy manne om weerwraak te neem.</w:t>
      </w:r>
    </w:p>
    <w:p/>
    <w:p>
      <w:r xmlns:w="http://schemas.openxmlformats.org/wordprocessingml/2006/main">
        <w:t xml:space="preserve">3de Paragraaf: Abisai, een van Dawid se lojale volgelinge, stel voor dat Simeï doodgemaak word omdat hy die koning gevloek het (2 Samuel 16:9-10). Dawid toon egter genade en erken dat God hierdie situasie moontlik as 'n vorm van tugtiging toegelaat het.</w:t>
      </w:r>
    </w:p>
    <w:p/>
    <w:p>
      <w:r xmlns:w="http://schemas.openxmlformats.org/wordprocessingml/2006/main">
        <w:t xml:space="preserve">4de Paragraaf: Terwyl hy op die vlug is, bereik Dawid 'n rusplek genaamd Bahurim. Daar ontmoet hy 'n man met die naam Machir wat hom en sy moeë volgelinge ondersteun (2 Samuel 16:14).</w:t>
      </w:r>
    </w:p>
    <w:p/>
    <w:p>
      <w:r xmlns:w="http://schemas.openxmlformats.org/wordprocessingml/2006/main">
        <w:t xml:space="preserve">5de Paragraaf: Intussen gaan Absalom Jerusalem binne, vergesel van Agitofel. Hulle soek raad oor hoe om Absalom se mag te konsolideer en enige oorblywende steun vir Dawid te ondermyn (2 Samuel 16:15-23).</w:t>
      </w:r>
    </w:p>
    <w:p/>
    <w:p>
      <w:r xmlns:w="http://schemas.openxmlformats.org/wordprocessingml/2006/main">
        <w:t xml:space="preserve">Samevattend, Hoofstuk sestien van 2 Samuel beeld Dawid uit wat verskeie individue teëkom terwyl hy van Jerusalem af vlug, Siba beskuldig Mefiboset vals, en bring voorsiening vir Dawid. Simeï vloek en gooi hom met klippe, maar Dawid hou sy manne in bedwang, Abisai stel voor om Simeï dood te maak, maar Dawid toon genade. Machir verskaf ondersteuning aan hulle by die rusplek in Bahurim, Intussen gaan Absalom Jerusalem binne en soek raad by Agitofel om sy mag te verstewig. Hierdie Samevattend beeld Hoofstuk lojaliteit uit wat getoets is, barmhartigheid wat te midde van teëspoed betoon word, en die voortdurende uitdagings wat beide vader en seun in die gesig staar.</w:t>
      </w:r>
    </w:p>
    <w:p/>
    <w:p>
      <w:r xmlns:w="http://schemas.openxmlformats.org/wordprocessingml/2006/main">
        <w:t xml:space="preserve">2 SAMUEL 16:1 En toe Dawid 'n entjie verby die top van die heuwel was, kom Siba, die dienaar van Mefiboset, hom tegemoet, met 'n paar esels opgesaal en daarop twee honderd brode en honderd trosse rosyne , en honderd somervrugte en 'n bottel wyn.</w:t>
      </w:r>
    </w:p>
    <w:p/>
    <w:p>
      <w:r xmlns:w="http://schemas.openxmlformats.org/wordprocessingml/2006/main">
        <w:t xml:space="preserve">Siba, die dienaar van Mefiboset, het Dawid op die top van die heuwel ontmoet met twee esels opgesaal met 200 brode, 100 trosse rosyne, 100 somervrugte en 'n bottel wyn.</w:t>
      </w:r>
    </w:p>
    <w:p/>
    <w:p>
      <w:r xmlns:w="http://schemas.openxmlformats.org/wordprocessingml/2006/main">
        <w:t xml:space="preserve">1. Die krag van vrygewigheid: hoe God ons vrygewige harte kan gebruik</w:t>
      </w:r>
    </w:p>
    <w:p/>
    <w:p>
      <w:r xmlns:w="http://schemas.openxmlformats.org/wordprocessingml/2006/main">
        <w:t xml:space="preserve">2. Toon God se liefde deur vriendelikheid: Wat ons uit Ziba se voorbeeld kan leer</w:t>
      </w:r>
    </w:p>
    <w:p/>
    <w:p>
      <w:r xmlns:w="http://schemas.openxmlformats.org/wordprocessingml/2006/main">
        <w:t xml:space="preserve">1. 2 Korintiërs 9:6-11</w:t>
      </w:r>
    </w:p>
    <w:p/>
    <w:p>
      <w:r xmlns:w="http://schemas.openxmlformats.org/wordprocessingml/2006/main">
        <w:t xml:space="preserve">2. Matteus 6:19-21</w:t>
      </w:r>
    </w:p>
    <w:p/>
    <w:p>
      <w:r xmlns:w="http://schemas.openxmlformats.org/wordprocessingml/2006/main">
        <w:t xml:space="preserve">2 SAMUEL 16:2 Toe sê die koning vir Siba: Wat bedoel jy hiermee? Toe sê Siba: Die esels is vir die koning se huis om op te ry; en die brood en somervrugte vir die jongmanne om te eet; en die wyn, sodat die wat moeg is in die woestyn, kan drink.</w:t>
      </w:r>
    </w:p>
    <w:p/>
    <w:p>
      <w:r xmlns:w="http://schemas.openxmlformats.org/wordprocessingml/2006/main">
        <w:t xml:space="preserve">Siba verduidelik aan die koning dat die esels vir die koning se huisgesin is om op te ry, die brood en somervrugte is vir die jongmanne om te eet, en die wyn is vir die wat moeg is in die woestyn om te drink.</w:t>
      </w:r>
    </w:p>
    <w:p/>
    <w:p>
      <w:r xmlns:w="http://schemas.openxmlformats.org/wordprocessingml/2006/main">
        <w:t xml:space="preserve">1. "Die genade van God om in ons behoeftes te voorsien"</w:t>
      </w:r>
    </w:p>
    <w:p/>
    <w:p>
      <w:r xmlns:w="http://schemas.openxmlformats.org/wordprocessingml/2006/main">
        <w:t xml:space="preserve">2. "God se voorsiening in tye van nood"</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Psalm 23:1 Die Here is my herder; Ek sal nie wil hê nie.</w:t>
      </w:r>
    </w:p>
    <w:p/>
    <w:p>
      <w:r xmlns:w="http://schemas.openxmlformats.org/wordprocessingml/2006/main">
        <w:t xml:space="preserve">2 SAMUEL 16:3 Toe sê die koning: En waar is die seun van jou heer? Toe sê Siba aan die koning: Kyk, hy bly in Jerusalem, want hy het gesê: Vandag sal die huis van Israel die koningskap van my vader aan my terugbring.</w:t>
      </w:r>
    </w:p>
    <w:p/>
    <w:p>
      <w:r xmlns:w="http://schemas.openxmlformats.org/wordprocessingml/2006/main">
        <w:t xml:space="preserve">Siba lig koning Dawid in dat sy heer se seun in Jerusalem is, in die hoop om die koninkryk van sy vader te herstel.</w:t>
      </w:r>
    </w:p>
    <w:p/>
    <w:p>
      <w:r xmlns:w="http://schemas.openxmlformats.org/wordprocessingml/2006/main">
        <w:t xml:space="preserve">1. God se wil sal geskied: God se plan vir die herstel van sy koninkryk verstaan</w:t>
      </w:r>
    </w:p>
    <w:p/>
    <w:p>
      <w:r xmlns:w="http://schemas.openxmlformats.org/wordprocessingml/2006/main">
        <w:t xml:space="preserve">2. Die hoop op herstel: hoe geloof in God verandering kan bring</w:t>
      </w:r>
    </w:p>
    <w:p/>
    <w:p>
      <w:r xmlns:w="http://schemas.openxmlformats.org/wordprocessingml/2006/main">
        <w:t xml:space="preserve">1. Matteus 6:10 - Laat u koninkryk kom; laat u wil ook op die aarde geskied, net soos in die hemel.</w:t>
      </w:r>
    </w:p>
    <w:p/>
    <w:p>
      <w:r xmlns:w="http://schemas.openxmlformats.org/wordprocessingml/2006/main">
        <w:t xml:space="preserve">2. Jesaja 61:4-5 – Hulle sal die ou puinhope opbou, die vorige puinhope sal hulle oprig, die verwoeste stede herstel, die puinhope van baie geslagte.</w:t>
      </w:r>
    </w:p>
    <w:p/>
    <w:p>
      <w:r xmlns:w="http://schemas.openxmlformats.org/wordprocessingml/2006/main">
        <w:t xml:space="preserve">2 SAMUEL 16:4 Toe sê die koning vir Siba: Kyk, joune is alles wat aan Mefiboset behoort. Toe sê Siba: Ek smeek u nederig dat ek genade in u oë mag vind, my heer, o koning!</w:t>
      </w:r>
    </w:p>
    <w:p/>
    <w:p>
      <w:r xmlns:w="http://schemas.openxmlformats.org/wordprocessingml/2006/main">
        <w:t xml:space="preserve">Koning Dawid sê vir sy dienaar Siba dat al Mefiboset se besittings nou syne is, en Siba vra nederig die koning se guns in reaksie.</w:t>
      </w:r>
    </w:p>
    <w:p/>
    <w:p>
      <w:r xmlns:w="http://schemas.openxmlformats.org/wordprocessingml/2006/main">
        <w:t xml:space="preserve">1. Die krag van nederigheid - Hoe selfs 'n eenvoudige versoek tot groot seëninge kan lei.</w:t>
      </w:r>
    </w:p>
    <w:p/>
    <w:p>
      <w:r xmlns:w="http://schemas.openxmlformats.org/wordprocessingml/2006/main">
        <w:t xml:space="preserve">2. 'n Nuwe Erfenis - Hoe God dit wat ons verloor het kan vervang en nuwe seëninge kan voorsien.</w:t>
      </w:r>
    </w:p>
    <w:p/>
    <w:p>
      <w:r xmlns:w="http://schemas.openxmlformats.org/wordprocessingml/2006/main">
        <w:t xml:space="preserve">1. Jakobus 4:10 - Verneder julle voor die Here, en Hy sal julle ophef.</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2 SAMUEL 16:5 En toe koning Dawid in Bahurim kom, kyk, daar het 'n man uit die geslag van die huis van Saul met die naam van Símeï, die seun van Gera, uitgekom;</w:t>
      </w:r>
    </w:p>
    <w:p/>
    <w:p>
      <w:r xmlns:w="http://schemas.openxmlformats.org/wordprocessingml/2006/main">
        <w:t xml:space="preserve">Toe koning Dawid in Bahurim aankom, het 'n man met die naam Simeï, uit die familie van Saul se huis, uitgekom en gevloek toe hy nader gekom het.</w:t>
      </w:r>
    </w:p>
    <w:p/>
    <w:p>
      <w:r xmlns:w="http://schemas.openxmlformats.org/wordprocessingml/2006/main">
        <w:t xml:space="preserve">1. God se soewereiniteit: Erkenning van die Here se Hand in elke omstandighede</w:t>
      </w:r>
    </w:p>
    <w:p/>
    <w:p>
      <w:r xmlns:w="http://schemas.openxmlformats.org/wordprocessingml/2006/main">
        <w:t xml:space="preserve">2. Die krag van vergifnis: beweeg verder as toorn en wraak</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Spreuke 24:17-18 - "Moenie bly wees as jou vyand val nie, en laat jou hart nie bly wees as hy struikel nie, dat die Here dit nie sien en kwaad word en sy toorn van hom afwend nie."</w:t>
      </w:r>
    </w:p>
    <w:p/>
    <w:p>
      <w:r xmlns:w="http://schemas.openxmlformats.org/wordprocessingml/2006/main">
        <w:t xml:space="preserve">2 Samuel 16:6 En hy het Dawid en al die dienaars van koning Dawid met klippe gegooi, en die hele volk en al die helde was aan sy regter- en aan sy linkerkant.</w:t>
      </w:r>
    </w:p>
    <w:p/>
    <w:p>
      <w:r xmlns:w="http://schemas.openxmlformats.org/wordprocessingml/2006/main">
        <w:t xml:space="preserve">Simeï, ’n afstammeling van Saul, het koning Dawid en sy dienaars met klippe gegooi terwyl hulle verbygegaan het. Al Dawid se mense en magtige manne was om hom geplaas vir beskerming.</w:t>
      </w:r>
    </w:p>
    <w:p/>
    <w:p>
      <w:r xmlns:w="http://schemas.openxmlformats.org/wordprocessingml/2006/main">
        <w:t xml:space="preserve">1. Die krag van beskerming: hoe God se mense vir mekaar sorg</w:t>
      </w:r>
    </w:p>
    <w:p/>
    <w:p>
      <w:r xmlns:w="http://schemas.openxmlformats.org/wordprocessingml/2006/main">
        <w:t xml:space="preserve">2. Die getrouheid van God se volk: Staan saam met Dawid deur teëspoed</w:t>
      </w:r>
    </w:p>
    <w:p/>
    <w:p>
      <w:r xmlns:w="http://schemas.openxmlformats.org/wordprocessingml/2006/main">
        <w:t xml:space="preserve">1. Psalm 91:11 12 - Want Hy sal sy engele aangaande jou bevel gee om jou te bewaar op al jou weë; hulle sal jou optel in hul hande, sodat jy jou voet nie teen 'n klip sal slaan nie.</w:t>
      </w:r>
    </w:p>
    <w:p/>
    <w:p>
      <w:r xmlns:w="http://schemas.openxmlformats.org/wordprocessingml/2006/main">
        <w:t xml:space="preserve">2. Spreuke 18:10 - Die Naam van die Here is 'n sterk toring; die regverdiges hardloop daarin en is veilig.</w:t>
      </w:r>
    </w:p>
    <w:p/>
    <w:p>
      <w:r xmlns:w="http://schemas.openxmlformats.org/wordprocessingml/2006/main">
        <w:t xml:space="preserve">2 SAMUEL 16:7 En so het Simeï gesê toe hy vloek: Gaan uit, gaan uit, bloedman en belialistiese man!</w:t>
      </w:r>
    </w:p>
    <w:p/>
    <w:p>
      <w:r xmlns:w="http://schemas.openxmlformats.org/wordprocessingml/2006/main">
        <w:t xml:space="preserve">Simeï het koning Dawid gevloek en hom 'n "bloedige man" en 'n "man van Belial" genoem.</w:t>
      </w:r>
    </w:p>
    <w:p/>
    <w:p>
      <w:r xmlns:w="http://schemas.openxmlformats.org/wordprocessingml/2006/main">
        <w:t xml:space="preserve">1: Ons moet versigtig wees dat ons woorde nie vloeke word nie, maar dit eerder gebruik om mekaar op te bou.</w:t>
      </w:r>
    </w:p>
    <w:p/>
    <w:p>
      <w:r xmlns:w="http://schemas.openxmlformats.org/wordprocessingml/2006/main">
        <w:t xml:space="preserve">2: Ons moet leer om te vergewe selfs wanneer ons verontreg word, soos koning Dawid met Simeï gedoen het.</w:t>
      </w:r>
    </w:p>
    <w:p/>
    <w:p>
      <w:r xmlns:w="http://schemas.openxmlformats.org/wordprocessingml/2006/main">
        <w:t xml:space="preserve">1:Efesiërs 4:29 - Moenie dat enige onheilspellende praatjies uit julle monde kom nie, maar net wat nuttig is om ander op te bou volgens hulle behoeftes, sodat dit die wat luister, kan baat.</w:t>
      </w:r>
    </w:p>
    <w:p/>
    <w:p>
      <w:r xmlns:w="http://schemas.openxmlformats.org/wordprocessingml/2006/main">
        <w:t xml:space="preserve">2: Matteus 6:14-15 -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SAMUEL 16:8 Die HERE het al die bloed van die huis van Saul in wie se plek jy geregeer het, op jou teruggegee; en die HERE het die koningskap oorgegee in die hand van jou seun Absalom;</w:t>
      </w:r>
    </w:p>
    <w:p/>
    <w:p>
      <w:r xmlns:w="http://schemas.openxmlformats.org/wordprocessingml/2006/main">
        <w:t xml:space="preserve">Dawid is deur sy seun Absalom in ballingskap weggevoer weens sy vorige optrede van bloedvergieting.</w:t>
      </w:r>
    </w:p>
    <w:p/>
    <w:p>
      <w:r xmlns:w="http://schemas.openxmlformats.org/wordprocessingml/2006/main">
        <w:t xml:space="preserve">1. Die gevolge van sonde: hoe ons optrede ons toekoms beïnvloed</w:t>
      </w:r>
    </w:p>
    <w:p/>
    <w:p>
      <w:r xmlns:w="http://schemas.openxmlformats.org/wordprocessingml/2006/main">
        <w:t xml:space="preserve">2. Die krag van vergifnis: Laat gaan van die verlede en beweeg vorentoe</w:t>
      </w:r>
    </w:p>
    <w:p/>
    <w:p>
      <w:r xmlns:w="http://schemas.openxmlformats.org/wordprocessingml/2006/main">
        <w:t xml:space="preserve">1. Romeine 6:23 - "Want die loon van die sonde is die dood, maar die genadegawe van God is die ewige lewe deur Jesus Christus, onse Here."</w:t>
      </w:r>
    </w:p>
    <w:p/>
    <w:p>
      <w:r xmlns:w="http://schemas.openxmlformats.org/wordprocessingml/2006/main">
        <w:t xml:space="preserve">2. 2 Korintiërs 5:17 - "Daarom, as iemand in Christus is, is hy 'n nuwe skepsel; die ou dinge het verbygegaan, kyk, dit het alles nuut geword."</w:t>
      </w:r>
    </w:p>
    <w:p/>
    <w:p>
      <w:r xmlns:w="http://schemas.openxmlformats.org/wordprocessingml/2006/main">
        <w:t xml:space="preserve">2 SAMUEL 16:9 Toe sê Abísai, die seun van Seruja, vir die koning: Waarom moet hierdie dooie hond my heer die koning vloek? laat my tog oorgaan en sy hoof afhaal.</w:t>
      </w:r>
    </w:p>
    <w:p/>
    <w:p>
      <w:r xmlns:w="http://schemas.openxmlformats.org/wordprocessingml/2006/main">
        <w:t xml:space="preserve">Abisai, die seun van Seruja, daag koning Dawid uit omdat hy toegelaat het dat Simeï hom vloek, en stel voor dat hy Simeï moet onthoof.</w:t>
      </w:r>
    </w:p>
    <w:p/>
    <w:p>
      <w:r xmlns:w="http://schemas.openxmlformats.org/wordprocessingml/2006/main">
        <w:t xml:space="preserve">1. "Die krag van vergifnis: die voorbeeld van koning Dawid"</w:t>
      </w:r>
    </w:p>
    <w:p/>
    <w:p>
      <w:r xmlns:w="http://schemas.openxmlformats.org/wordprocessingml/2006/main">
        <w:t xml:space="preserve">2. "Die sterkte van oortuiging: Abisai se uitdaging aan koning Dawid"</w:t>
      </w:r>
    </w:p>
    <w:p/>
    <w:p>
      <w:r xmlns:w="http://schemas.openxmlformats.org/wordprocessingml/2006/main">
        <w:t xml:space="preserve">1. Matteus 18:21-22 - "Toe kom Petrus na Jesus en vra: Here, hoe dikwels moet ek iemand vergewe wat teen My sondig? Sewe maal? Nee, nie sewe maal nie, het Jesus geantwoord, maar sewentig maal sewe maal!"</w:t>
      </w:r>
    </w:p>
    <w:p/>
    <w:p>
      <w:r xmlns:w="http://schemas.openxmlformats.org/wordprocessingml/2006/main">
        <w:t xml:space="preserve">2. Romeine 12:17-18 - "Moenie iemand kwaad vir kwaad vergeld nie. Wees versigtig om te doen wat reg is in almal se oë. As dit moontlik is, sover dit van jou afhang, leef in vrede met almal. "</w:t>
      </w:r>
    </w:p>
    <w:p/>
    <w:p>
      <w:r xmlns:w="http://schemas.openxmlformats.org/wordprocessingml/2006/main">
        <w:t xml:space="preserve">2 SAMUEL 16:10 Toe sê die koning: Wat het ek met julle te doen, seuns van Seruja? laat hom dan vloek, want die HERE het vir hom gesê: Vloek Dawid! Wie sal dan sê: Waarom het jy so gedoen?</w:t>
      </w:r>
    </w:p>
    <w:p/>
    <w:p>
      <w:r xmlns:w="http://schemas.openxmlformats.org/wordprocessingml/2006/main">
        <w:t xml:space="preserve">Koning Dawid is deur 'n man vervloek, en toe sy seuns vra hoekom hy dit laat gebeur, het hy gesê dit is omdat die Here dit beveel het en niemand mag dit bevraagteken nie.</w:t>
      </w:r>
    </w:p>
    <w:p/>
    <w:p>
      <w:r xmlns:w="http://schemas.openxmlformats.org/wordprocessingml/2006/main">
        <w:t xml:space="preserve">1. Die krag van gehoorsaamheid Hoe om God se bevele te volg, kan lei tot onverwagte gevolge.</w:t>
      </w:r>
    </w:p>
    <w:p/>
    <w:p>
      <w:r xmlns:w="http://schemas.openxmlformats.org/wordprocessingml/2006/main">
        <w:t xml:space="preserve">2. Die Wysheid van Onderdanigheid Waarom dit loon om op God se oordeel te vertrou en Sy wil te aanvaar.</w:t>
      </w:r>
    </w:p>
    <w:p/>
    <w:p>
      <w:r xmlns:w="http://schemas.openxmlformats.org/wordprocessingml/2006/main">
        <w:t xml:space="preserve">1. Jakobus 4:6-7 – Maar Hy gee meer genade. Daarom sê Hy: God weerstaan die hoogmoediges, maar aan die nederiges gee Hy genade. Onderwerp julle dan aan God. Weerstaan die duiwel, en hy sal van jou wegvlug.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16:11 Toe sê Dawid vir Abísai en aan al sy dienaars: Kyk, my seun wat uit my ingewande voortgekom het, soek my lewe; hoeveel te meer mag hierdie Benjaminiet dit nou doen? laat hom staan, en laat hom vloek; want die HERE het hom beveel.</w:t>
      </w:r>
    </w:p>
    <w:p/>
    <w:p>
      <w:r xmlns:w="http://schemas.openxmlformats.org/wordprocessingml/2006/main">
        <w:t xml:space="preserve">David is bewus daarvan dat sy seun probeer om sy lewe te neem, maar besluit om hom alleen te los omdat God dit beveel het.</w:t>
      </w:r>
    </w:p>
    <w:p/>
    <w:p>
      <w:r xmlns:w="http://schemas.openxmlformats.org/wordprocessingml/2006/main">
        <w:t xml:space="preserve">1. Gehoorsaamheid aan God se Wil: Die Voorbeeld van Dawid</w:t>
      </w:r>
    </w:p>
    <w:p/>
    <w:p>
      <w:r xmlns:w="http://schemas.openxmlformats.org/wordprocessingml/2006/main">
        <w:t xml:space="preserve">2. Onderwerping aan God se Plan: Dawid se reaksie op teëspoed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2 SAMUEL 16:12 Miskien sal die HERE na my ellende kyk, en dat die HERE my vandag goed sal vergelde vir sy vloek.</w:t>
      </w:r>
    </w:p>
    <w:p/>
    <w:p>
      <w:r xmlns:w="http://schemas.openxmlformats.org/wordprocessingml/2006/main">
        <w:t xml:space="preserve">Dawid erken dat die Here hom dalk vir sy sondes straf, maar hy hoop steeds dat die Here genade sal bewys.</w:t>
      </w:r>
    </w:p>
    <w:p/>
    <w:p>
      <w:r xmlns:w="http://schemas.openxmlformats.org/wordprocessingml/2006/main">
        <w:t xml:space="preserve">1. Wanneer beproewinge kom, kan ons altyd hoop vind in God se genade.</w:t>
      </w:r>
    </w:p>
    <w:p/>
    <w:p>
      <w:r xmlns:w="http://schemas.openxmlformats.org/wordprocessingml/2006/main">
        <w:t xml:space="preserve">2. Beproewinge is dikwels die gevolg van ons eie foute, maar God se liefde en genade bly steeds.</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2 SAMUEL 16:13 En terwyl Dawid en sy manne op die pad gegaan het, het Símeï aan die kant van die heuwel teen hom gegaan en gevloek terwyl hy gegaan het en hom met klippe gegooi en stof gegooi.</w:t>
      </w:r>
    </w:p>
    <w:p/>
    <w:p>
      <w:r xmlns:w="http://schemas.openxmlformats.org/wordprocessingml/2006/main">
        <w:t xml:space="preserve">Simeï het klippe gegooi en Dawid en sy manne gevloek terwyl hulle verbygegaan het.</w:t>
      </w:r>
    </w:p>
    <w:p/>
    <w:p>
      <w:r xmlns:w="http://schemas.openxmlformats.org/wordprocessingml/2006/main">
        <w:t xml:space="preserve">1. Die krag van vriendelikheid: reageer op onregverdige behandeling</w:t>
      </w:r>
    </w:p>
    <w:p/>
    <w:p>
      <w:r xmlns:w="http://schemas.openxmlformats.org/wordprocessingml/2006/main">
        <w:t xml:space="preserve">2. Draai die ander wang: Verwerp wraak</w:t>
      </w:r>
    </w:p>
    <w:p/>
    <w:p>
      <w:r xmlns:w="http://schemas.openxmlformats.org/wordprocessingml/2006/main">
        <w:t xml:space="preserve">1. Matteus 5:38-41 Julle het gehoor dat daar gesê is: 'n Oog vir 'n oog en 'n tand vir 'n tand. Maar Ek sê vir julle: Moenie die een wat sleg is teëstaan nie. Maar as iemand jou op die regterwang slaan, draai ook die ander na hom toe. En as iemand jou wil dagvaar en jou tuniek neem, laat hom ook jou mantel hê. En as iemand jou dwing om een myl te gaan, gaan saam met hom twee myl.</w:t>
      </w:r>
    </w:p>
    <w:p/>
    <w:p>
      <w:r xmlns:w="http://schemas.openxmlformats.org/wordprocessingml/2006/main">
        <w:t xml:space="preserve">2. Romeine 12:14-18 Seën die wat julle vervolg; seën en moenie hulle vervloek nie. Wees bly saam met die wat bly is, huil saam met die wat ween. Leef in harmonie met mekaar. Moenie hoogmoedig wees nie, maar assosieer met die nederiges. Moet nooit wys wees in jou eie oë nie. Vergeld niemand kwaad vir kwaad nie, maar let op om te doen wat eerbaar is in die oë van almal. Indien moontlik, sover dit van jou afhang, leef in vrede met almal.</w:t>
      </w:r>
    </w:p>
    <w:p/>
    <w:p>
      <w:r xmlns:w="http://schemas.openxmlformats.org/wordprocessingml/2006/main">
        <w:t xml:space="preserve">2 SAMUEL 16:14 En die koning en al die manskappe wat by hom was, het moeg gekom en hulle daar verkwik.</w:t>
      </w:r>
    </w:p>
    <w:p/>
    <w:p>
      <w:r xmlns:w="http://schemas.openxmlformats.org/wordprocessingml/2006/main">
        <w:t xml:space="preserve">Koning Dawid en sy volk het moeg daar aangekom, maar kon rus en hul kragte herwin.</w:t>
      </w:r>
    </w:p>
    <w:p/>
    <w:p>
      <w:r xmlns:w="http://schemas.openxmlformats.org/wordprocessingml/2006/main">
        <w:t xml:space="preserve">1. God gee rus en krag vir die wat moeg is.</w:t>
      </w:r>
    </w:p>
    <w:p/>
    <w:p>
      <w:r xmlns:w="http://schemas.openxmlformats.org/wordprocessingml/2006/main">
        <w:t xml:space="preserve">2. Almal het soms rus en vernuwing nodig.</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Psalm 23:3 - Hy verkwik my siel; Hy lei my op paaie van geregtigheid ter wille van sy Naam.</w:t>
      </w:r>
    </w:p>
    <w:p/>
    <w:p>
      <w:r xmlns:w="http://schemas.openxmlformats.org/wordprocessingml/2006/main">
        <w:t xml:space="preserve">2 SAMUEL 16:15 En Absalom en die hele volk, die manne van Israel, het in Jerusalem aangekom, en Agitofel saam met hom.</w:t>
      </w:r>
    </w:p>
    <w:p/>
    <w:p>
      <w:r xmlns:w="http://schemas.openxmlformats.org/wordprocessingml/2006/main">
        <w:t xml:space="preserve">Al die manne van Israel, onder leiding van Absalom en Agitofel, het in Jerusalem aangekom.</w:t>
      </w:r>
    </w:p>
    <w:p/>
    <w:p>
      <w:r xmlns:w="http://schemas.openxmlformats.org/wordprocessingml/2006/main">
        <w:t xml:space="preserve">1. Die krag van gemeenskap Hoe saamwerk ons lewens positief kan vorm.</w:t>
      </w:r>
    </w:p>
    <w:p/>
    <w:p>
      <w:r xmlns:w="http://schemas.openxmlformats.org/wordprocessingml/2006/main">
        <w:t xml:space="preserve">2. Die krag van vriendskap Hoe ondersteunende verhoudings tot sukses kan lei.</w:t>
      </w:r>
    </w:p>
    <w:p/>
    <w:p>
      <w:r xmlns:w="http://schemas.openxmlformats.org/wordprocessingml/2006/main">
        <w:t xml:space="preserve">1. Prediker 4:9-12 Twee is beter as een, want hulle het 'n goeie opbrengs vir hul arbeid: As een van hulle val, kan die een die ander ophelp.</w:t>
      </w:r>
    </w:p>
    <w:p/>
    <w:p>
      <w:r xmlns:w="http://schemas.openxmlformats.org/wordprocessingml/2006/main">
        <w:t xml:space="preserve">2. Spreuke 27:17 Yster slyp yster, so slyp die een mens die ander.</w:t>
      </w:r>
    </w:p>
    <w:p/>
    <w:p>
      <w:r xmlns:w="http://schemas.openxmlformats.org/wordprocessingml/2006/main">
        <w:t xml:space="preserve">2 SAMUEL 16:16 En toe Húsai, die Arkiet, die vriend van Dawid, by Absalom kom, sê Húsai vir Absalom: Mag God die koning red, God red die koning!</w:t>
      </w:r>
    </w:p>
    <w:p/>
    <w:p>
      <w:r xmlns:w="http://schemas.openxmlformats.org/wordprocessingml/2006/main">
        <w:t xml:space="preserve">Husai die Argiet, 'n vriend van Dawid, het Absalom met 'n seën van God se beskerming gegroet toe hy daar aangekom het.</w:t>
      </w:r>
    </w:p>
    <w:p/>
    <w:p>
      <w:r xmlns:w="http://schemas.openxmlformats.org/wordprocessingml/2006/main">
        <w:t xml:space="preserve">1. Die krag van seën: Hoe om ander te seën met God se genade</w:t>
      </w:r>
    </w:p>
    <w:p/>
    <w:p>
      <w:r xmlns:w="http://schemas.openxmlformats.org/wordprocessingml/2006/main">
        <w:t xml:space="preserve">2. Die waarde van vriendskap: Hoe om verhoudings van lojaliteit en respek te kweek</w:t>
      </w:r>
    </w:p>
    <w:p/>
    <w:p>
      <w:r xmlns:w="http://schemas.openxmlformats.org/wordprocessingml/2006/main">
        <w:t xml:space="preserve">1. Spreuke 18:24 'n Man met baie metgeselle kan tot ondergang kom, maar daar is 'n vriend wat nader aanhang as 'n broer.</w:t>
      </w:r>
    </w:p>
    <w:p/>
    <w:p>
      <w:r xmlns:w="http://schemas.openxmlformats.org/wordprocessingml/2006/main">
        <w:t xml:space="preserve">2. Romeine 12:14 Seën die wat julle vervolg; seën en moenie vloek nie.</w:t>
      </w:r>
    </w:p>
    <w:p/>
    <w:p>
      <w:r xmlns:w="http://schemas.openxmlformats.org/wordprocessingml/2006/main">
        <w:t xml:space="preserve">2 SAMUEL 16:17 En Absalom sê vir Húsai: Is dit jou goedhartigheid teenoor jou vriend? waarom het jy nie saam met jou vriend gegaan nie?</w:t>
      </w:r>
    </w:p>
    <w:p/>
    <w:p>
      <w:r xmlns:w="http://schemas.openxmlformats.org/wordprocessingml/2006/main">
        <w:t xml:space="preserve">Absalom vra Husai uit oor hoekom hy hom nie gevolg het en hom op sy reise aangesluit het nie.</w:t>
      </w:r>
    </w:p>
    <w:p/>
    <w:p>
      <w:r xmlns:w="http://schemas.openxmlformats.org/wordprocessingml/2006/main">
        <w:t xml:space="preserve">1: God roep ons om lojale vriende te wees.</w:t>
      </w:r>
    </w:p>
    <w:p/>
    <w:p>
      <w:r xmlns:w="http://schemas.openxmlformats.org/wordprocessingml/2006/main">
        <w:t xml:space="preserve">2: Ons moet bereid wees om op te offer vir diegene wat ons liefhet.</w:t>
      </w:r>
    </w:p>
    <w:p/>
    <w:p>
      <w:r xmlns:w="http://schemas.openxmlformats.org/wordprocessingml/2006/main">
        <w:t xml:space="preserve">1: Spreuke 17:17 - 'n Vriend het te alle tye lief, en 'n broer word gebore vir teëspoed.</w:t>
      </w:r>
    </w:p>
    <w:p/>
    <w:p>
      <w:r xmlns:w="http://schemas.openxmlformats.org/wordprocessingml/2006/main">
        <w:t xml:space="preserve">2: Lukas 6:31 - Doen aan ander soos jy wil hê hulle aan jou moet doen.</w:t>
      </w:r>
    </w:p>
    <w:p/>
    <w:p>
      <w:r xmlns:w="http://schemas.openxmlformats.org/wordprocessingml/2006/main">
        <w:t xml:space="preserve">2 SAMUEL 16:18 En Husai sê vir Absalom: Nee! maar wie die HERE en hierdie volk en al die manne van Israel uitkies, syne sal Ek wees en by hom bly.</w:t>
      </w:r>
    </w:p>
    <w:p/>
    <w:p>
      <w:r xmlns:w="http://schemas.openxmlformats.org/wordprocessingml/2006/main">
        <w:t xml:space="preserve">Husai weier Absalom se aanbod om by hom aan te sluit en beloof eerder sy trou aan wie die Here en Israel ook al kies.</w:t>
      </w:r>
    </w:p>
    <w:p/>
    <w:p>
      <w:r xmlns:w="http://schemas.openxmlformats.org/wordprocessingml/2006/main">
        <w:t xml:space="preserve">1. Die krag van lojaliteit: Lewe getrou in tye van konflik</w:t>
      </w:r>
    </w:p>
    <w:p/>
    <w:p>
      <w:r xmlns:w="http://schemas.openxmlformats.org/wordprocessingml/2006/main">
        <w:t xml:space="preserve">2. Die Here is ons gids: onderwerping aan sy wil</w:t>
      </w:r>
    </w:p>
    <w:p/>
    <w:p>
      <w:r xmlns:w="http://schemas.openxmlformats.org/wordprocessingml/2006/main">
        <w:t xml:space="preserve">1. Filippense 2:3-4 - Moet niks uit wedywering of verwaandheid doen nie, maar in nederigheid ag ander belangriker as julleself. Laat elkeen van julle nie net na sy eie belange kyk nie, maar ook na die belange van ander.</w:t>
      </w:r>
    </w:p>
    <w:p/>
    <w:p>
      <w:r xmlns:w="http://schemas.openxmlformats.org/wordprocessingml/2006/main">
        <w:t xml:space="preserve">2. Spreuke 16:3 - Laat jou werk aan die Here oor, en jou planne sal vasgestel word.</w:t>
      </w:r>
    </w:p>
    <w:p/>
    <w:p>
      <w:r xmlns:w="http://schemas.openxmlformats.org/wordprocessingml/2006/main">
        <w:t xml:space="preserve">2 SAMUEL 16:19 En verder, wie moet ek dien? moet ek nie dien voor sy seun nie? soos ek voor u vader se aangesig gedien het, so sal ek in u aangesig wees.</w:t>
      </w:r>
    </w:p>
    <w:p/>
    <w:p>
      <w:r xmlns:w="http://schemas.openxmlformats.org/wordprocessingml/2006/main">
        <w:t xml:space="preserve">Dawid weier om enigiemand behalwe God se seun te dien, aangesien hy al voorheen God se teenwoordigheid gedien het.</w:t>
      </w:r>
    </w:p>
    <w:p/>
    <w:p>
      <w:r xmlns:w="http://schemas.openxmlformats.org/wordprocessingml/2006/main">
        <w:t xml:space="preserve">1. Die krag van lojaliteit en getrouheid aan God</w:t>
      </w:r>
    </w:p>
    <w:p/>
    <w:p>
      <w:r xmlns:w="http://schemas.openxmlformats.org/wordprocessingml/2006/main">
        <w:t xml:space="preserve">2. Ons verbintenis om God bo alles te dien</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Matteus 6:24 - "Niemand kan twee here dien nie. Of jy sal die een haat en die ander liefhê, of jy sal die een toegewyd wees en die ander een verag. Jy kan nie God sowel as geld dien nie."</w:t>
      </w:r>
    </w:p>
    <w:p/>
    <w:p>
      <w:r xmlns:w="http://schemas.openxmlformats.org/wordprocessingml/2006/main">
        <w:t xml:space="preserve">2 SAMUEL 16:20 Toe sê Absalom vir Agitofel: Gee raad onder julle wat ons moet doen.</w:t>
      </w:r>
    </w:p>
    <w:p/>
    <w:p>
      <w:r xmlns:w="http://schemas.openxmlformats.org/wordprocessingml/2006/main">
        <w:t xml:space="preserve">Absalom het Agitofel gevra om raad en raad te gee oor wat hulle moet doen.</w:t>
      </w:r>
    </w:p>
    <w:p/>
    <w:p>
      <w:r xmlns:w="http://schemas.openxmlformats.org/wordprocessingml/2006/main">
        <w:t xml:space="preserve">1. Soek wyse raad in tye van verwarring</w:t>
      </w:r>
    </w:p>
    <w:p/>
    <w:p>
      <w:r xmlns:w="http://schemas.openxmlformats.org/wordprocessingml/2006/main">
        <w:t xml:space="preserve">2. Die belangrikheid daarvan om Goddelike raad te soek</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2 SAMUEL 16:21 Toe sê Agitofel vir Absalom: Gaan in by die byvroue van jou vader wat hy agtergelaat het om die huis te bewaak; en die hele Israel sal hoor dat jy 'n afsku het van jou vader; dan sal die hande van almal wat by jou is, sterk wees.</w:t>
      </w:r>
    </w:p>
    <w:p/>
    <w:p>
      <w:r xmlns:w="http://schemas.openxmlformats.org/wordprocessingml/2006/main">
        <w:t xml:space="preserve">Agitofel het Absalom aangeraai om by sy vader se byvroue te slaap om sy mag te demonstreer en die ondersteuning van die volk Israel te kry.</w:t>
      </w:r>
    </w:p>
    <w:p/>
    <w:p>
      <w:r xmlns:w="http://schemas.openxmlformats.org/wordprocessingml/2006/main">
        <w:t xml:space="preserve">1. Die krag van persepsie: hoe ons optrede en besluite ander beïnvloed</w:t>
      </w:r>
    </w:p>
    <w:p/>
    <w:p>
      <w:r xmlns:w="http://schemas.openxmlformats.org/wordprocessingml/2006/main">
        <w:t xml:space="preserve">2. Die gevaar van onwyse raad: Onderskei wyse raad van dwaasheid</w:t>
      </w:r>
    </w:p>
    <w:p/>
    <w:p>
      <w:r xmlns:w="http://schemas.openxmlformats.org/wordprocessingml/2006/main">
        <w:t xml:space="preserve">1. Spreuke 14:15-16: Die eenvoudige glo alles, maar die verstandige bedink sy voetstappe. Iemand wat wys is, is versigtig en wyk af van die kwaad, maar 'n dwaas is roekeloos en onverskillig.</w:t>
      </w:r>
    </w:p>
    <w:p/>
    <w:p>
      <w:r xmlns:w="http://schemas.openxmlformats.org/wordprocessingml/2006/main">
        <w:t xml:space="preserve">2. Spreuke 19:20-21: Luister na raad en neem onderrig aan, sodat jy in die toekoms wysheid kan verkry. Baie is die planne in die gedagtes van 'n man, maar dit is die doel van die Here wat sal bly staan.</w:t>
      </w:r>
    </w:p>
    <w:p/>
    <w:p>
      <w:r xmlns:w="http://schemas.openxmlformats.org/wordprocessingml/2006/main">
        <w:t xml:space="preserve">2 SAMUEL 16:22 En hulle het vir Absalom 'n tent op die spits van die huis opgeslaan; en Absalom het ingegaan by sy vader se byvroue voor die oë van die hele Israel.</w:t>
      </w:r>
    </w:p>
    <w:p/>
    <w:p>
      <w:r xmlns:w="http://schemas.openxmlformats.org/wordprocessingml/2006/main">
        <w:t xml:space="preserve">Absalom het in die openbaar ingegaan by sy vader se byvroue voor die oë van die hele Israel.</w:t>
      </w:r>
    </w:p>
    <w:p/>
    <w:p>
      <w:r xmlns:w="http://schemas.openxmlformats.org/wordprocessingml/2006/main">
        <w:t xml:space="preserve">1. Die belangrikheid van gesin en sy grense</w:t>
      </w:r>
    </w:p>
    <w:p/>
    <w:p>
      <w:r xmlns:w="http://schemas.openxmlformats.org/wordprocessingml/2006/main">
        <w:t xml:space="preserve">2. Die gevolge van die verontagsaming van God se wette</w:t>
      </w:r>
    </w:p>
    <w:p/>
    <w:p>
      <w:r xmlns:w="http://schemas.openxmlformats.org/wordprocessingml/2006/main">
        <w:t xml:space="preserve">1. Matteus 5:27 28 Julle het gehoor dat daar gesê is: Jy mag nie egbreuk pleeg nie. Maar Ek sê vir julle dat elkeen wat met wellustige bedoelings na 'n vrou kyk, reeds in sy hart met haar egbreuk gepleeg het.</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2 SAMUEL 16:23 En die raad van Agitofel wat hy in daardie dae beraadslaag het, was asof 'n man na die woord van God geraadpleeg het; so was die hele raad van Agitofel met Dawid sowel as met Absalom.</w:t>
      </w:r>
    </w:p>
    <w:p/>
    <w:p>
      <w:r xmlns:w="http://schemas.openxmlformats.org/wordprocessingml/2006/main">
        <w:t xml:space="preserve">Agitofel se raad was so wys dat dit was asof hy die Here om raad gevra het.</w:t>
      </w:r>
    </w:p>
    <w:p/>
    <w:p>
      <w:r xmlns:w="http://schemas.openxmlformats.org/wordprocessingml/2006/main">
        <w:t xml:space="preserve">1. Hoe om Goddelike raad te soek in moeilike besluite</w:t>
      </w:r>
    </w:p>
    <w:p/>
    <w:p>
      <w:r xmlns:w="http://schemas.openxmlformats.org/wordprocessingml/2006/main">
        <w:t xml:space="preserve">2. Die voordele daarvan om Goddelike raad te soek</w:t>
      </w:r>
    </w:p>
    <w:p/>
    <w:p>
      <w:r xmlns:w="http://schemas.openxmlformats.org/wordprocessingml/2006/main">
        <w:t xml:space="preserve">1. Jakobus 1:5-6 - "As iemand van julle wysheid kortkom, laat hom dit van God bid, wat aan almal eenvoudig en sonder verwyt gee, en dit sal aan hom gegee word. Maar laat hy in die geloof bid sonder om te twyfel. , want hy wat twyfel, is soos 'n golf van die see wat deur die wind gedryf en voortgesweep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hoofstuk 17 beskryf die strategiese raad wat Agitofel en Husai aan Absalom gegee het, sowel as die daaropvolgende gebeure wat tot Absalom se nederlaag gelei het.</w:t>
      </w:r>
    </w:p>
    <w:p/>
    <w:p>
      <w:r xmlns:w="http://schemas.openxmlformats.org/wordprocessingml/2006/main">
        <w:t xml:space="preserve">1ste Paragraaf: Agitofel raai Absalom aan om Dawid dadelik met 'n uitgesoekte groep mans te agtervolg, in die hoop om hom te vang en dood te maak terwyl sy magte nog verstrooi is (2 Samuel 17:1-4). Absalom en die ouderlinge vind hierdie raad gunstig.</w:t>
      </w:r>
    </w:p>
    <w:p/>
    <w:p>
      <w:r xmlns:w="http://schemas.openxmlformats.org/wordprocessingml/2006/main">
        <w:t xml:space="preserve">2de Paragraaf: Husai, wat lojaal aan Dawid bly, kom egter aan en bied 'n alternatiewe plan (2 Samuel 17:5-14). Hy stel voor om 'n groot leër bymekaar te maak om persoonlik die agtervolging teen Dawid te lei. Sy bedoeling is om tyd te koop vir Dawid se magte om te hergroepeer.</w:t>
      </w:r>
    </w:p>
    <w:p/>
    <w:p>
      <w:r xmlns:w="http://schemas.openxmlformats.org/wordprocessingml/2006/main">
        <w:t xml:space="preserve">3de Paragraaf: Absalom kies Husai se plan bo Agitofel se raad omdat dit meer aanloklik lyk (2 Samuel 17:15-23). Hierdie besluit is deel van God se plan om Agitofel se raad te stuit en rampspoed oor hom te bring.</w:t>
      </w:r>
    </w:p>
    <w:p/>
    <w:p>
      <w:r xmlns:w="http://schemas.openxmlformats.org/wordprocessingml/2006/main">
        <w:t xml:space="preserve">4de Paragraaf: Intussen ontvang Dawid inligting oor Absalom se planne deur sy spioene. Hy gee vinnig sy volgelinge opdrag oor hoe hulle moet voortgaan (2 Samuel 17:24-29).</w:t>
      </w:r>
    </w:p>
    <w:p/>
    <w:p>
      <w:r xmlns:w="http://schemas.openxmlformats.org/wordprocessingml/2006/main">
        <w:t xml:space="preserve">5de Paragraaf: Terwyl Absalom gereed maak vir die geveg teen Dawid, versamel beide kante hulle leërs in die Efraim-woud (2 Samuel 17:30-26).</w:t>
      </w:r>
    </w:p>
    <w:p/>
    <w:p>
      <w:r xmlns:w="http://schemas.openxmlformats.org/wordprocessingml/2006/main">
        <w:t xml:space="preserve">6de Paragraaf: Die hoofstuk word afgesluit met 'n beskrywing van die botsing tussen Dawid se magte en diegene wat lojaal aan Absalom is. Ten spyte daarvan dat hulle minder is, tree Dawid se manne as oorwinnaars uit die stryd (2 Samuel 17:27-29).</w:t>
      </w:r>
    </w:p>
    <w:p/>
    <w:p>
      <w:r xmlns:w="http://schemas.openxmlformats.org/wordprocessingml/2006/main">
        <w:t xml:space="preserve">Samevattend, Hoofstuk sewentien van 2 Samuel bied die strategiese raad wat Agitofel en Husai aan Absalom gegee het, Agitofel adviseer onmiddellike agtervolging om Dawid te vang en dood te maak. Husai stel voor om 'n groot leër bymekaar te maak om tyd vir Dawid te koop, Absalom kies Husai se plan, wat daartoe lei dat God Agitofel verydel. David ontvang inligting oor die planne, en beide kante berei voor vir die geveg, David se magte tree as oorwinnaars uit die stryd ondanks die feit dat hulle minder is. Hierdie Samevattende hoofstuk beklemtoon temas van strategie, goddelike ingryping, lojaliteit, en wys hoe God agter die skerms werk.</w:t>
      </w:r>
    </w:p>
    <w:p/>
    <w:p>
      <w:r xmlns:w="http://schemas.openxmlformats.org/wordprocessingml/2006/main">
        <w:t xml:space="preserve">2 SAMUEL 17:1 Verder het Agitofel vir Absalom gesê: Laat my nou twaalf duisend man uitkies, en ek sal opstaan en Dawid in hierdie nag agtervolg.</w:t>
      </w:r>
    </w:p>
    <w:p/>
    <w:p>
      <w:r xmlns:w="http://schemas.openxmlformats.org/wordprocessingml/2006/main">
        <w:t xml:space="preserve">Agitofel stel vir Absalom voor om 12 000 man te stuur om Dawid daardie nag te agtervolg.</w:t>
      </w:r>
    </w:p>
    <w:p/>
    <w:p>
      <w:r xmlns:w="http://schemas.openxmlformats.org/wordprocessingml/2006/main">
        <w:t xml:space="preserve">1. Die krag van voorstel: ondersoek die invloed van Agitofel</w:t>
      </w:r>
    </w:p>
    <w:p/>
    <w:p>
      <w:r xmlns:w="http://schemas.openxmlformats.org/wordprocessingml/2006/main">
        <w:t xml:space="preserve">2. God se soewereiniteit in die aangesig van teëspoed</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Psalm 46:1 - God is ons toevlug en sterkte, 'n baie teenwoordige hulp in benoudheid.</w:t>
      </w:r>
    </w:p>
    <w:p/>
    <w:p>
      <w:r xmlns:w="http://schemas.openxmlformats.org/wordprocessingml/2006/main">
        <w:t xml:space="preserve">2 SAMUEL 17:2 En Ek sal op hom afkom terwyl hy moeg is en swak van hande is en hom verskrik maak; en al die mense wat by hom is, sal vlug; en ek sal net die koning verslaan.</w:t>
      </w:r>
    </w:p>
    <w:p/>
    <w:p>
      <w:r xmlns:w="http://schemas.openxmlformats.org/wordprocessingml/2006/main">
        <w:t xml:space="preserve">Absalom beplan om 'n verrassingsaanval op Dawid te loods wanneer hy moeg en swak hande is, en om hom bang te maak en al die mense by hom te laat vlug. Hy beplan om Dawid alleen dood te maak.</w:t>
      </w:r>
    </w:p>
    <w:p/>
    <w:p>
      <w:r xmlns:w="http://schemas.openxmlformats.org/wordprocessingml/2006/main">
        <w:t xml:space="preserve">1. God se Voorsienigheid: Selfs te midde van groot gevaar is God in beheer.</w:t>
      </w:r>
    </w:p>
    <w:p/>
    <w:p>
      <w:r xmlns:w="http://schemas.openxmlformats.org/wordprocessingml/2006/main">
        <w:t xml:space="preserve">2. Vertrou op God se Plan: Ons moet bereid wees om God se wil te aanvaar, selfs al is dit nie wat ons in gedagte gehad het nie.</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Spreuke 3:5-6 "Vertrou op die Here met jou hele hart en steun nie op jou eie insig nie; wees aan Hom onderdanig in al jou weë, en Hy sal jou paaie gelyk maak."</w:t>
      </w:r>
    </w:p>
    <w:p/>
    <w:p>
      <w:r xmlns:w="http://schemas.openxmlformats.org/wordprocessingml/2006/main">
        <w:t xml:space="preserve">2 Samuel 17:3 En Ek sal die hele volk na jou terugbring; die man wat jy soek, is asof almal teruggekeer het; so sal die hele volk in vrede wees.</w:t>
      </w:r>
    </w:p>
    <w:p/>
    <w:p>
      <w:r xmlns:w="http://schemas.openxmlformats.org/wordprocessingml/2006/main">
        <w:t xml:space="preserve">Dawid stel aan Agitofel voor dat hy 'n aanval teen Absalom moet lei om vrede vir die volk te herstel.</w:t>
      </w:r>
    </w:p>
    <w:p/>
    <w:p>
      <w:r xmlns:w="http://schemas.openxmlformats.org/wordprocessingml/2006/main">
        <w:t xml:space="preserve">1. God se plan: Vind vrede in onsekere tye</w:t>
      </w:r>
    </w:p>
    <w:p/>
    <w:p>
      <w:r xmlns:w="http://schemas.openxmlformats.org/wordprocessingml/2006/main">
        <w:t xml:space="preserve">2. Die krag om verhoudings te herstel</w:t>
      </w:r>
    </w:p>
    <w:p/>
    <w:p>
      <w:r xmlns:w="http://schemas.openxmlformats.org/wordprocessingml/2006/main">
        <w:t xml:space="preserve">1. Romeine 12:18 - "As dit moontlik is, sover dit van jou afhang, leef in vrede met almal."</w:t>
      </w:r>
    </w:p>
    <w:p/>
    <w:p>
      <w:r xmlns:w="http://schemas.openxmlformats.org/wordprocessingml/2006/main">
        <w:t xml:space="preserve">2. Filippense 4:7 - "En die vrede van God wat alle verstand te bowe gaan, sal oor julle harte en sinne die wag hou in Christus Jesus."</w:t>
      </w:r>
    </w:p>
    <w:p/>
    <w:p>
      <w:r xmlns:w="http://schemas.openxmlformats.org/wordprocessingml/2006/main">
        <w:t xml:space="preserve">2 SAMUEL 17:4 En die woord het Absalom en al die oudstes van Israel goed behaag.</w:t>
      </w:r>
    </w:p>
    <w:p/>
    <w:p>
      <w:r xmlns:w="http://schemas.openxmlformats.org/wordprocessingml/2006/main">
        <w:t xml:space="preserve">Absalom se plan is deur homself en al die oudstes van Israel aanvaar.</w:t>
      </w:r>
    </w:p>
    <w:p/>
    <w:p>
      <w:r xmlns:w="http://schemas.openxmlformats.org/wordprocessingml/2006/main">
        <w:t xml:space="preserve">1. God se goedkeuring van Absalom se plan wys vir ons dat ons op sy wil moet vertrou.</w:t>
      </w:r>
    </w:p>
    <w:p/>
    <w:p>
      <w:r xmlns:w="http://schemas.openxmlformats.org/wordprocessingml/2006/main">
        <w:t xml:space="preserve">2. Ons kan uit Absalom se voorbeeld leer en goedkeuring vir ons planne by God soek.</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Jeremia 29:11 Want Ek weet watter planne Ek vir julle het, spreek die Here, voorspoed en nie teenspoed nie, beplan om julle hoop en 'n toekoms te gee.</w:t>
      </w:r>
    </w:p>
    <w:p/>
    <w:p>
      <w:r xmlns:w="http://schemas.openxmlformats.org/wordprocessingml/2006/main">
        <w:t xml:space="preserve">2 SAMUEL 17:5 Toe sê Absalom: Roep tog ook Husai, die Arkiet, en laat ons net so hoor wat hy sê.</w:t>
      </w:r>
    </w:p>
    <w:p/>
    <w:p>
      <w:r xmlns:w="http://schemas.openxmlformats.org/wordprocessingml/2006/main">
        <w:t xml:space="preserve">Absalom vra om te hoor wat Husai die Argiet te sê het.</w:t>
      </w:r>
    </w:p>
    <w:p/>
    <w:p>
      <w:r xmlns:w="http://schemas.openxmlformats.org/wordprocessingml/2006/main">
        <w:t xml:space="preserve">1. God genees ons gebroke verhoudings: vind balans in konflik</w:t>
      </w:r>
    </w:p>
    <w:p/>
    <w:p>
      <w:r xmlns:w="http://schemas.openxmlformats.org/wordprocessingml/2006/main">
        <w:t xml:space="preserve">2. Die krag van luister: omhels die stem van ander</w:t>
      </w:r>
    </w:p>
    <w:p/>
    <w:p>
      <w:r xmlns:w="http://schemas.openxmlformats.org/wordprocessingml/2006/main">
        <w:t xml:space="preserve">1. Filippense 2:3-4 Doen niks uit selfsugtige ambisie of ydele verwaandheid nie. Waardeer eerder in nederigheid ander bo julleself, 4 kyk nie na jou eie belange nie, maar elkeen van julle na die ander se belange.</w:t>
      </w:r>
    </w:p>
    <w:p/>
    <w:p>
      <w:r xmlns:w="http://schemas.openxmlformats.org/wordprocessingml/2006/main">
        <w:t xml:space="preserve">2. Jakobus 1:19 My liewe broers en susters, let hierop: Almal moet gou wees om te luister, stadig om te praat en stadig om kwaad te word.</w:t>
      </w:r>
    </w:p>
    <w:p/>
    <w:p>
      <w:r xmlns:w="http://schemas.openxmlformats.org/wordprocessingml/2006/main">
        <w:t xml:space="preserve">2 SAMUEL 17:6 En toe Húsai by Absalom kom, het Absalom met hom gespreek en gesê: Agitofel het so gespreek; moet ons doen volgens sy woord? Indien nie; praat jy.</w:t>
      </w:r>
    </w:p>
    <w:p/>
    <w:p>
      <w:r xmlns:w="http://schemas.openxmlformats.org/wordprocessingml/2006/main">
        <w:t xml:space="preserve">Absalom het Husai gevra vir sy mening oor 'n saak nadat Agitofel reeds sy mening gegee het.</w:t>
      </w:r>
    </w:p>
    <w:p/>
    <w:p>
      <w:r xmlns:w="http://schemas.openxmlformats.org/wordprocessingml/2006/main">
        <w:t xml:space="preserve">1. Die belangrikheid daarvan om verskeie perspektiewe te hoor.</w:t>
      </w:r>
    </w:p>
    <w:p/>
    <w:p>
      <w:r xmlns:w="http://schemas.openxmlformats.org/wordprocessingml/2006/main">
        <w:t xml:space="preserve">2. Vertrou ons eie oordeel.</w:t>
      </w:r>
    </w:p>
    <w:p/>
    <w:p>
      <w:r xmlns:w="http://schemas.openxmlformats.org/wordprocessingml/2006/main">
        <w:t xml:space="preserve">1. Spreuke 12:15 - Die weg van 'n dwaas is reg in sy eie oë, maar 'n wyse luister na raad.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2 SAMUEL 17:7 En Húsai sê vir Absalom: Die raad wat Agitofel gegee het, is in hierdie tyd nie goed nie.</w:t>
      </w:r>
    </w:p>
    <w:p/>
    <w:p>
      <w:r xmlns:w="http://schemas.openxmlformats.org/wordprocessingml/2006/main">
        <w:t xml:space="preserve">Husai het nie saamgestem met die raad wat Agitofel gegee het nie en Absalom aangeraai om 'n ander manier van aksie te neem.</w:t>
      </w:r>
    </w:p>
    <w:p/>
    <w:p>
      <w:r xmlns:w="http://schemas.openxmlformats.org/wordprocessingml/2006/main">
        <w:t xml:space="preserve">1. "Die krag van onderskeidingsvermoë: om te weet wanneer om te volg en wanneer om advies te verwerp"</w:t>
      </w:r>
    </w:p>
    <w:p/>
    <w:p>
      <w:r xmlns:w="http://schemas.openxmlformats.org/wordprocessingml/2006/main">
        <w:t xml:space="preserve">2. "Die krag van uitdrukking: praat wanneer jy nie saamstem nie"</w:t>
      </w:r>
    </w:p>
    <w:p/>
    <w:p>
      <w:r xmlns:w="http://schemas.openxmlformats.org/wordprocessingml/2006/main">
        <w:t xml:space="preserve">1. Spreuke 12:15 - "Die weg van 'n dwaas is reg in sy eie oë, maar 'n wyse luister na raad."</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2 SAMUEL 17:8 Want, sê Husai, jy ken jou vader en sy manne dat hulle helde is, en hulle is geskaaf in hul gemoed soos 'n beer wat van haar kleintjies in die veld beroof is; en jou vader is 'n man van oorlog, en sal nie by die volk vernag nie.</w:t>
      </w:r>
    </w:p>
    <w:p/>
    <w:p>
      <w:r xmlns:w="http://schemas.openxmlformats.org/wordprocessingml/2006/main">
        <w:t xml:space="preserve">Husai waarsku Dawid dat sy pa en sy manne kragtige krygers is en nie by die mense sal bly as hulle verraai voel nie.</w:t>
      </w:r>
    </w:p>
    <w:p/>
    <w:p>
      <w:r xmlns:w="http://schemas.openxmlformats.org/wordprocessingml/2006/main">
        <w:t xml:space="preserve">1. Vertrou op God se plan, selfs wanneer dit moeilik lyk.</w:t>
      </w:r>
    </w:p>
    <w:p/>
    <w:p>
      <w:r xmlns:w="http://schemas.openxmlformats.org/wordprocessingml/2006/main">
        <w:t xml:space="preserve">2. Ons optrede kan gevolge hê wat verreikend is.</w:t>
      </w:r>
    </w:p>
    <w:p/>
    <w:p>
      <w:r xmlns:w="http://schemas.openxmlformats.org/wordprocessingml/2006/main">
        <w:t xml:space="preserve">1. Psalm 20:7 Sommige vertrou op strydwaens en ander op perde, maar ons vertrou op die Naam van die Here ons God.</w:t>
      </w:r>
    </w:p>
    <w:p/>
    <w:p>
      <w:r xmlns:w="http://schemas.openxmlformats.org/wordprocessingml/2006/main">
        <w:t xml:space="preserve">2. Spreuke 16:9 In hulle harte beplan mense hulle weg, maar die Here bepaal hulle voetstappe.</w:t>
      </w:r>
    </w:p>
    <w:p/>
    <w:p>
      <w:r xmlns:w="http://schemas.openxmlformats.org/wordprocessingml/2006/main">
        <w:t xml:space="preserve">2 Samuel 17:9 Kyk, hy is nou weggesteek in die een of ander kuil of op 'n ander plek; en as sommige van hulle eers omvergewerp word, sal elkeen wat dit hoor, sê: Daar is 'n slagting onder die volk wat Absalom volg.</w:t>
      </w:r>
    </w:p>
    <w:p/>
    <w:p>
      <w:r xmlns:w="http://schemas.openxmlformats.org/wordprocessingml/2006/main">
        <w:t xml:space="preserve">Absalom skuil in 'n put of 'n ander plek, en wanneer van sy volgelinge verslaan word, sal diegene wat dit hoor die nuus versprei dat daar 'n slagting onder sy volgelinge is.</w:t>
      </w:r>
    </w:p>
    <w:p/>
    <w:p>
      <w:r xmlns:w="http://schemas.openxmlformats.org/wordprocessingml/2006/main">
        <w:t xml:space="preserve">1. Die krag van gerugte: hoe ons woorde ander kan raak</w:t>
      </w:r>
    </w:p>
    <w:p/>
    <w:p>
      <w:r xmlns:w="http://schemas.openxmlformats.org/wordprocessingml/2006/main">
        <w:t xml:space="preserve">2. Neem verantwoordelikheid vir ons besluite: Wat ons moet oorweeg voordat ons tot aksie oorgaan</w:t>
      </w:r>
    </w:p>
    <w:p/>
    <w:p>
      <w:r xmlns:w="http://schemas.openxmlformats.org/wordprocessingml/2006/main">
        <w:t xml:space="preserve">1. Spreuke 21:23 - Wie sy mond en tong bewaar, bewaar sy siel van benoudhede.</w:t>
      </w:r>
    </w:p>
    <w:p/>
    <w:p>
      <w:r xmlns:w="http://schemas.openxmlformats.org/wordprocessingml/2006/main">
        <w:t xml:space="preserve">2. Jakobus 3:5-10 - So is ook die tong 'n klein lidmaat, maar dit spog met groot dinge. Hoe 'n groot woud word deur so 'n klein vuurtjie aan die brand gesteek!</w:t>
      </w:r>
    </w:p>
    <w:p/>
    <w:p>
      <w:r xmlns:w="http://schemas.openxmlformats.org/wordprocessingml/2006/main">
        <w:t xml:space="preserve">2 Samuel 17:10 En ook 'n dapper man wie se hart is soos die hart van 'n leeu, sal heeltemal smelt; want die hele Israel weet dat jou vader 'n held is, en die wat by hom is, dapper manne.</w:t>
      </w:r>
    </w:p>
    <w:p/>
    <w:p>
      <w:r xmlns:w="http://schemas.openxmlformats.org/wordprocessingml/2006/main">
        <w:t xml:space="preserve">Dawid se manne is vol vertroue dat hulle 'n groot leier in Dawid het en hulle weet dat sy leër vol moedige krygers is.</w:t>
      </w:r>
    </w:p>
    <w:p/>
    <w:p>
      <w:r xmlns:w="http://schemas.openxmlformats.org/wordprocessingml/2006/main">
        <w:t xml:space="preserve">1. Die moed van Dawid en sy manne: lesse in dapperheid en geloof</w:t>
      </w:r>
    </w:p>
    <w:p/>
    <w:p>
      <w:r xmlns:w="http://schemas.openxmlformats.org/wordprocessingml/2006/main">
        <w:t xml:space="preserve">2. 'n Magtige man en sy dapper volgelinge: Leer om in goeie geselskap te volg</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Romeine 8:31 - As God vir ons is, wie kan teen ons wees?</w:t>
      </w:r>
    </w:p>
    <w:p/>
    <w:p>
      <w:r xmlns:w="http://schemas.openxmlformats.org/wordprocessingml/2006/main">
        <w:t xml:space="preserve">2 Samuel 17:11 Daarom beveel ek aan dat die hele Israel in die algemeen by jou versamel word, van Dan tot Berséba, soos die sand wat by die see is in menigte; en dat jy op jou eie in die geveg gaan.</w:t>
      </w:r>
    </w:p>
    <w:p/>
    <w:p>
      <w:r xmlns:w="http://schemas.openxmlformats.org/wordprocessingml/2006/main">
        <w:t xml:space="preserve">Dawid se raadgewer het voorgestel dat hy die hele Israel vir die geveg bymekaarbring en hulle persoonlik lei.</w:t>
      </w:r>
    </w:p>
    <w:p/>
    <w:p>
      <w:r xmlns:w="http://schemas.openxmlformats.org/wordprocessingml/2006/main">
        <w:t xml:space="preserve">1. Roep alle vegters: God se sterkte in eenheid</w:t>
      </w:r>
    </w:p>
    <w:p/>
    <w:p>
      <w:r xmlns:w="http://schemas.openxmlformats.org/wordprocessingml/2006/main">
        <w:t xml:space="preserve">2. Leierskap: Neem die standaard van die Here op</w:t>
      </w:r>
    </w:p>
    <w:p/>
    <w:p>
      <w:r xmlns:w="http://schemas.openxmlformats.org/wordprocessingml/2006/main">
        <w:t xml:space="preserve">1. Romeine 12:10 - Wees lief vir mekaar met broederlike geneentheid. Oortref mekaar deur eer te betoon.</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2 SAMUEL 17:12 En ons sal hom teëkom op 'n plek waar hy te vinde is, en ons sal op hom aansteek soos die dou op die grond val; en van hom en van al die manne wat by hom is, sal daar geen soveel as een gelaat.</w:t>
      </w:r>
    </w:p>
    <w:p/>
    <w:p>
      <w:r xmlns:w="http://schemas.openxmlformats.org/wordprocessingml/2006/main">
        <w:t xml:space="preserve">Dawid se magte beplan om Absalom te vind en hom en al sy manne dood te maak.</w:t>
      </w:r>
    </w:p>
    <w:p/>
    <w:p>
      <w:r xmlns:w="http://schemas.openxmlformats.org/wordprocessingml/2006/main">
        <w:t xml:space="preserve">1. Die gevolge van rebellie teen God se aangestelde leiers.</w:t>
      </w:r>
    </w:p>
    <w:p/>
    <w:p>
      <w:r xmlns:w="http://schemas.openxmlformats.org/wordprocessingml/2006/main">
        <w:t xml:space="preserve">2. Die krag van God om geregtigheid te bewerkstellig.</w:t>
      </w:r>
    </w:p>
    <w:p/>
    <w:p>
      <w:r xmlns:w="http://schemas.openxmlformats.org/wordprocessingml/2006/main">
        <w:t xml:space="preserve">1. Deuteronomium 17:14-20 - Die gevolge van ongehoorsaamheid aan die instruksies en wette van God.</w:t>
      </w:r>
    </w:p>
    <w:p/>
    <w:p>
      <w:r xmlns:w="http://schemas.openxmlformats.org/wordprocessingml/2006/main">
        <w:t xml:space="preserve">2. Psalm 37:9-11 - Die versekering van God se geregtigheid en uiteindelike oorwinning.</w:t>
      </w:r>
    </w:p>
    <w:p/>
    <w:p>
      <w:r xmlns:w="http://schemas.openxmlformats.org/wordprocessingml/2006/main">
        <w:t xml:space="preserve">2 SAMUEL 17:13 Verder, as hy in 'n stad beland is, moet die hele Israel toue na daardie stad bring, en ons sal dit in die rivier intrek totdat daar nie een klippie gevind is nie.</w:t>
      </w:r>
    </w:p>
    <w:p/>
    <w:p>
      <w:r xmlns:w="http://schemas.openxmlformats.org/wordprocessingml/2006/main">
        <w:t xml:space="preserve">Die Israeliete het gedreig om 'n stad in die rivier in te sleep as hulle die persoon na wie hulle gesoek het nie kon vang nie.</w:t>
      </w:r>
    </w:p>
    <w:p/>
    <w:p>
      <w:r xmlns:w="http://schemas.openxmlformats.org/wordprocessingml/2006/main">
        <w:t xml:space="preserve">1. God se toorn is geregverdig: verstaan 2 Samuel 17:13</w:t>
      </w:r>
    </w:p>
    <w:p/>
    <w:p>
      <w:r xmlns:w="http://schemas.openxmlformats.org/wordprocessingml/2006/main">
        <w:t xml:space="preserve">2. Die krag van gebed: Kry krag in tye van konflik</w:t>
      </w:r>
    </w:p>
    <w:p/>
    <w:p>
      <w:r xmlns:w="http://schemas.openxmlformats.org/wordprocessingml/2006/main">
        <w:t xml:space="preserve">1. Romeine 12:19: “Geliefdes, wreek julle nooit nie, maar laat dit oor aan die toorn van God, want daar is geskrywe: Aan My kom die wraak toe, Ek sal vergeld, sê die Here.</w:t>
      </w:r>
    </w:p>
    <w:p/>
    <w:p>
      <w:r xmlns:w="http://schemas.openxmlformats.org/wordprocessingml/2006/main">
        <w:t xml:space="preserve">2. Jakobus 4:7: Onderwerp julle dan aan God. Weerstaan die duiwel, en hy sal van jou wegvlug.</w:t>
      </w:r>
    </w:p>
    <w:p/>
    <w:p>
      <w:r xmlns:w="http://schemas.openxmlformats.org/wordprocessingml/2006/main">
        <w:t xml:space="preserve">2 SAMUEL 17:14 En Absalom en al die manne van Israel het gesê: Die raad van Húsai, die Arkiet, is beter as die raad van Agitofel. Want die HERE het besluit om die goeie raad van Agitofel te verslaan, met die doel dat die HERE onheil oor Absalom sou bring.</w:t>
      </w:r>
    </w:p>
    <w:p/>
    <w:p>
      <w:r xmlns:w="http://schemas.openxmlformats.org/wordprocessingml/2006/main">
        <w:t xml:space="preserve">Die manne van Israel het die raad van Husai verkies bo dié van Agitofel, omdat die Here besluit het om onheil oor Absalom te bring deur die raad van Husai.</w:t>
      </w:r>
    </w:p>
    <w:p/>
    <w:p>
      <w:r xmlns:w="http://schemas.openxmlformats.org/wordprocessingml/2006/main">
        <w:t xml:space="preserve">1. Die Wysheid van Husai: Hoe ons leiding moet soek in tye van benoudheid</w:t>
      </w:r>
    </w:p>
    <w:p/>
    <w:p>
      <w:r xmlns:w="http://schemas.openxmlformats.org/wordprocessingml/2006/main">
        <w:t xml:space="preserve">2. Die Soewereiniteit van God: Hoe Hy ons stappe na sy doeleindes herlei</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Samuel 17:15 Toe sê Húsai vir Sadok en aan die priesters Abjatar: So en so het Agitofel vir Absalom en die oudstes van Israel raad gegee; en so en so het ek raad gegee.</w:t>
      </w:r>
    </w:p>
    <w:p/>
    <w:p>
      <w:r xmlns:w="http://schemas.openxmlformats.org/wordprocessingml/2006/main">
        <w:t xml:space="preserve">Husai het Sadok en Abjatar, die priesters, geadviseer oor hoe om die raad van Agitofel, wat deur Absalom en die oudstes van Israel aangeneem is, teë te werk.</w:t>
      </w:r>
    </w:p>
    <w:p/>
    <w:p>
      <w:r xmlns:w="http://schemas.openxmlformats.org/wordprocessingml/2006/main">
        <w:t xml:space="preserve">1. Vertrou op die Here met jou hele hart en steun nie op jou eie insig nie. Spreuke 3:5-6</w:t>
      </w:r>
    </w:p>
    <w:p/>
    <w:p>
      <w:r xmlns:w="http://schemas.openxmlformats.org/wordprocessingml/2006/main">
        <w:t xml:space="preserve">2. Die Here is 'n vesting vir die verdruktes, 'n vesting in tye van benoudheid. Psalm 9:9-10</w:t>
      </w:r>
    </w:p>
    <w:p/>
    <w:p>
      <w:r xmlns:w="http://schemas.openxmlformats.org/wordprocessingml/2006/main">
        <w:t xml:space="preserve">1. Husai se raad was bedoel om die planne van Agitofel te uitoorlê. Spreuke 21:30</w:t>
      </w:r>
    </w:p>
    <w:p/>
    <w:p>
      <w:r xmlns:w="http://schemas.openxmlformats.org/wordprocessingml/2006/main">
        <w:t xml:space="preserve">2. Ons kan wysheid vind in die raad van baie. Spreuke 15:22</w:t>
      </w:r>
    </w:p>
    <w:p/>
    <w:p>
      <w:r xmlns:w="http://schemas.openxmlformats.org/wordprocessingml/2006/main">
        <w:t xml:space="preserve">2 SAMUEL 17:16 Stuur dan nou gou en sê vir Dawid en sê: Moenie vanaand in die vlaktes van die woestyn bly nie, maar trek gou deur; dat die koning nie verslind word en al die mense wat by hom is nie.</w:t>
      </w:r>
    </w:p>
    <w:p/>
    <w:p>
      <w:r xmlns:w="http://schemas.openxmlformats.org/wordprocessingml/2006/main">
        <w:t xml:space="preserve">Die volk Israel spoor Dawid aan om vinnig uit die woestynvlaktes te vlug, en waarsku hom dat die koning en sy volgelinge in gevaar kan wees.</w:t>
      </w:r>
    </w:p>
    <w:p/>
    <w:p>
      <w:r xmlns:w="http://schemas.openxmlformats.org/wordprocessingml/2006/main">
        <w:t xml:space="preserve">1. Die belangrikheid daarvan om ag te slaan op waarskuwings van God.</w:t>
      </w:r>
    </w:p>
    <w:p/>
    <w:p>
      <w:r xmlns:w="http://schemas.openxmlformats.org/wordprocessingml/2006/main">
        <w:t xml:space="preserve">2. Die krag van 'n verenigde volk wat saamwerk.</w:t>
      </w:r>
    </w:p>
    <w:p/>
    <w:p>
      <w:r xmlns:w="http://schemas.openxmlformats.org/wordprocessingml/2006/main">
        <w:t xml:space="preserve">1. Spreuke 12:15 - Die weg van 'n dwaas is reg in sy eie oë, maar 'n wyse luister na raad.</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2 SAMUEL 17:17 En Jónatan en Ahimaäs het by Enrogel gebly; want hulle kon nie gesien word om in die stad in te kom nie. en hulle het gegaan en dit aan koning Dawid vertel.</w:t>
      </w:r>
    </w:p>
    <w:p/>
    <w:p>
      <w:r xmlns:w="http://schemas.openxmlformats.org/wordprocessingml/2006/main">
        <w:t xml:space="preserve">Jonatan en Ahimaäs het by Enrogel gebly om weggesteek te bly en 'n vrou het hulle in kennis gestel van verwikkelinge in die stad, waarna hulle aan koning Dawid teruggegee het.</w:t>
      </w:r>
    </w:p>
    <w:p/>
    <w:p>
      <w:r xmlns:w="http://schemas.openxmlformats.org/wordprocessingml/2006/main">
        <w:t xml:space="preserve">1. Hoe ons optrede ander kan beïnvloed - 2 Samuel 17:17</w:t>
      </w:r>
    </w:p>
    <w:p/>
    <w:p>
      <w:r xmlns:w="http://schemas.openxmlformats.org/wordprocessingml/2006/main">
        <w:t xml:space="preserve">2. Die krag van gehoorsaamheid - 2 Samuel 17:17</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1 Petrus 4:8-11 - Bo alles moet julle mekaar innig liefhê, want liefde bedek 'n menigte sondes.</w:t>
      </w:r>
    </w:p>
    <w:p/>
    <w:p>
      <w:r xmlns:w="http://schemas.openxmlformats.org/wordprocessingml/2006/main">
        <w:t xml:space="preserve">2 Samuel 17:18 Maar 'n seun het hulle gesien en dit vir Absalom vertel; waarheen hulle afgegaan het.</w:t>
      </w:r>
    </w:p>
    <w:p/>
    <w:p>
      <w:r xmlns:w="http://schemas.openxmlformats.org/wordprocessingml/2006/main">
        <w:t xml:space="preserve">Twee mans het gevlug en weggekruip in 'n huis in Bahurim met 'n put in die binnehof, maar 'n jong seun het hulle gesien en vir Absalom vertel.</w:t>
      </w:r>
    </w:p>
    <w:p/>
    <w:p>
      <w:r xmlns:w="http://schemas.openxmlformats.org/wordprocessingml/2006/main">
        <w:t xml:space="preserve">1. Die belangrikheid daarvan om waaksaamheid en gehoorsaamheid te handhaaf, selfs wanneer dit lyk of ons onsigbaar is.</w:t>
      </w:r>
    </w:p>
    <w:p/>
    <w:p>
      <w:r xmlns:w="http://schemas.openxmlformats.org/wordprocessingml/2006/main">
        <w:t xml:space="preserve">2. Die krag van 'n enkele getuie om 'n impak in die lewens van baie te maak.</w:t>
      </w:r>
    </w:p>
    <w:p/>
    <w:p>
      <w:r xmlns:w="http://schemas.openxmlformats.org/wordprocessingml/2006/main">
        <w:t xml:space="preserve">1. Lukas 8:17 Want niks is verborge wat nie openbaar sal word nie, en niks is geheim wat nie bekend en aan die lig sal kom nie.</w:t>
      </w:r>
    </w:p>
    <w:p/>
    <w:p>
      <w:r xmlns:w="http://schemas.openxmlformats.org/wordprocessingml/2006/main">
        <w:t xml:space="preserve">2. Spreuke 28:13 Elkeen wat sy oortredinge verberg, sal nie voorspoedig wees nie, maar hy wat dit bely en laat staan, sal barmhartigheid verkry.</w:t>
      </w:r>
    </w:p>
    <w:p/>
    <w:p>
      <w:r xmlns:w="http://schemas.openxmlformats.org/wordprocessingml/2006/main">
        <w:t xml:space="preserve">2 SAMUEL 17:19 En die vrou het geneem en 'n deksel oor die opening van die put uitgesprei en gemaalde koring daarop uitgesprei; en die saak was nie bekend nie.</w:t>
      </w:r>
    </w:p>
    <w:p/>
    <w:p>
      <w:r xmlns:w="http://schemas.openxmlformats.org/wordprocessingml/2006/main">
        <w:t xml:space="preserve">'n Vrou het 'n put toegemaak en gemaalde mielies daaroor uitgestrooi, sodat dit nie opgemerk is nie.</w:t>
      </w:r>
    </w:p>
    <w:p/>
    <w:p>
      <w:r xmlns:w="http://schemas.openxmlformats.org/wordprocessingml/2006/main">
        <w:t xml:space="preserve">1. God se voorsienigheid in ons lewens kan in die klein besonderhede gesien word.</w:t>
      </w:r>
    </w:p>
    <w:p/>
    <w:p>
      <w:r xmlns:w="http://schemas.openxmlformats.org/wordprocessingml/2006/main">
        <w:t xml:space="preserve">2. God se genade kan op die mees onwaarskynlike plekke gevind word.</w:t>
      </w:r>
    </w:p>
    <w:p/>
    <w:p>
      <w:r xmlns:w="http://schemas.openxmlformats.org/wordprocessingml/2006/main">
        <w:t xml:space="preserve">1. Kolossense 1:17 - En Hy is voor alle dinge, en in Hom bestaan alle dinge.</w:t>
      </w:r>
    </w:p>
    <w:p/>
    <w:p>
      <w:r xmlns:w="http://schemas.openxmlformats.org/wordprocessingml/2006/main">
        <w:t xml:space="preserve">2. Psalm 119:105 - U woord is 'n lamp vir my voet en 'n lig vir my pad.</w:t>
      </w:r>
    </w:p>
    <w:p/>
    <w:p>
      <w:r xmlns:w="http://schemas.openxmlformats.org/wordprocessingml/2006/main">
        <w:t xml:space="preserve">2 SAMUEL 17:20 Toe die dienaars van Absalom by die vrou in die huis kom, sê hulle: Waar is Ahímaäs en Jónatan? En die vrou sê vir hulle: Hulle het oor die waterspruit gegaan. En toe hulle gesoek het en hulle nie kon kry nie, het hulle na Jerusalem teruggekeer.</w:t>
      </w:r>
    </w:p>
    <w:p/>
    <w:p>
      <w:r xmlns:w="http://schemas.openxmlformats.org/wordprocessingml/2006/main">
        <w:t xml:space="preserve">Daar word gevind dat Ahimaäs en Jonatan vermis geraak het, en Absalom se dienaars soek hulle maar tevergeefs.</w:t>
      </w:r>
    </w:p>
    <w:p/>
    <w:p>
      <w:r xmlns:w="http://schemas.openxmlformats.org/wordprocessingml/2006/main">
        <w:t xml:space="preserve">1. Die belangrikheid daarvan om naby God te bly, selfs wanneer dinge onseker lyk.</w:t>
      </w:r>
    </w:p>
    <w:p/>
    <w:p>
      <w:r xmlns:w="http://schemas.openxmlformats.org/wordprocessingml/2006/main">
        <w:t xml:space="preserve">2. Die krag van geloof in moeilike tye.</w:t>
      </w:r>
    </w:p>
    <w:p/>
    <w:p>
      <w:r xmlns:w="http://schemas.openxmlformats.org/wordprocessingml/2006/main">
        <w:t xml:space="preserve">1. Psalm 23:4 - Al gaan ek deur 'n dal van doodskaduwee, ek sal geen onheil vrees nie, want U is met my; u stok en u staf, hulle vertroos my.</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SAMUEL 17:21 En nadat hulle weggetrek het, het hulle uit die put opgekom en aan koning Dawid gegaan en vir Dawid gesê: Staan op en trek gou oor die water, want so het Agitofel teen jou beraadslaag.</w:t>
      </w:r>
    </w:p>
    <w:p/>
    <w:p>
      <w:r xmlns:w="http://schemas.openxmlformats.org/wordprocessingml/2006/main">
        <w:t xml:space="preserve">Agitofel het 'n plan aan die manne van Israel gegee om koning Dawid te vang, maar die manne van Israel het geweier en koning Dawid van die plan in kennis gestel.</w:t>
      </w:r>
    </w:p>
    <w:p/>
    <w:p>
      <w:r xmlns:w="http://schemas.openxmlformats.org/wordprocessingml/2006/main">
        <w:t xml:space="preserve">1. God se beskerming in tye van benoudheid</w:t>
      </w:r>
    </w:p>
    <w:p/>
    <w:p>
      <w:r xmlns:w="http://schemas.openxmlformats.org/wordprocessingml/2006/main">
        <w:t xml:space="preserve">2. Volharding in Getroue Diens</w:t>
      </w:r>
    </w:p>
    <w:p/>
    <w:p>
      <w:r xmlns:w="http://schemas.openxmlformats.org/wordprocessingml/2006/main">
        <w:t xml:space="preserve">1. Spreuke 18:10 "Die Naam van die Here is 'n sterk toring; die regverdige hardloop daarin en is veilig."</w:t>
      </w:r>
    </w:p>
    <w:p/>
    <w:p>
      <w:r xmlns:w="http://schemas.openxmlformats.org/wordprocessingml/2006/main">
        <w:t xml:space="preserve">2. Psalm 18:2 "Die Here is my rots en my vesting en my redder; my God, my sterkte op wie ek sal vertrou, my skild en die horing van my heil en my toring."</w:t>
      </w:r>
    </w:p>
    <w:p/>
    <w:p>
      <w:r xmlns:w="http://schemas.openxmlformats.org/wordprocessingml/2006/main">
        <w:t xml:space="preserve">2 SAMUEL 17:22 Daarop het Dawid klaargemaak en al die manskappe wat by hom was, en hulle het deur die Jordaan getrek;</w:t>
      </w:r>
    </w:p>
    <w:p/>
    <w:p>
      <w:r xmlns:w="http://schemas.openxmlformats.org/wordprocessingml/2006/main">
        <w:t xml:space="preserve">Dawid en sy volk het die oggend deur die Jordaan getrek sonder dat iemand vermis was.</w:t>
      </w:r>
    </w:p>
    <w:p/>
    <w:p>
      <w:r xmlns:w="http://schemas.openxmlformats.org/wordprocessingml/2006/main">
        <w:t xml:space="preserve">1. God se getrouheid om in ons elke behoefte te voorsien.</w:t>
      </w:r>
    </w:p>
    <w:p/>
    <w:p>
      <w:r xmlns:w="http://schemas.openxmlformats.org/wordprocessingml/2006/main">
        <w:t xml:space="preserve">2. Die belangrikheid van volharding in die aangesig van moeilike take.</w:t>
      </w:r>
    </w:p>
    <w:p/>
    <w:p>
      <w:r xmlns:w="http://schemas.openxmlformats.org/wordprocessingml/2006/main">
        <w:t xml:space="preserve">1. Jesaja 43:2 - As jy deur die water gaan, is Ek met jou; en deur die riviere, hulle sal jou nie oorstroom nie.</w:t>
      </w:r>
    </w:p>
    <w:p/>
    <w:p>
      <w:r xmlns:w="http://schemas.openxmlformats.org/wordprocessingml/2006/main">
        <w:t xml:space="preserve">2. Matteus 19:26 - Maar Jesus het hulle aanskou en vir hulle gesê: By mense is dit onmoontlik; maar by God is alle dinge moontlik.</w:t>
      </w:r>
    </w:p>
    <w:p/>
    <w:p>
      <w:r xmlns:w="http://schemas.openxmlformats.org/wordprocessingml/2006/main">
        <w:t xml:space="preserve">2 SAMUEL 17:23 En toe Agitofel sien dat sy raad nie gevolg is nie, het hy sy esel opgesaal en opgestaan en hom in sy huis gegaan, in sy stad, en sy huisgesin in orde gebring en homself opgehang en gesterf. en is begrawe in die graf van sy vader.</w:t>
      </w:r>
    </w:p>
    <w:p/>
    <w:p>
      <w:r xmlns:w="http://schemas.openxmlformats.org/wordprocessingml/2006/main">
        <w:t xml:space="preserve">Agitofel was teleurgesteld dat sy raad verontagsaam is, daarom het hy teruggekeer huis toe en sy eie lewe geneem.</w:t>
      </w:r>
    </w:p>
    <w:p/>
    <w:p>
      <w:r xmlns:w="http://schemas.openxmlformats.org/wordprocessingml/2006/main">
        <w:t xml:space="preserve">1. Die gevaar om wyse raad te verwerp - 2 Samuel 17:23</w:t>
      </w:r>
    </w:p>
    <w:p/>
    <w:p>
      <w:r xmlns:w="http://schemas.openxmlformats.org/wordprocessingml/2006/main">
        <w:t xml:space="preserve">2. Die krag van ontmoediging - 2 Samuel 17:23</w:t>
      </w:r>
    </w:p>
    <w:p/>
    <w:p>
      <w:r xmlns:w="http://schemas.openxmlformats.org/wordprocessingml/2006/main">
        <w:t xml:space="preserve">1. Spreuke 19:20 - Luister na raad en neem onderrig aan, sodat jy in die toekoms wysheid kan verkry.</w:t>
      </w:r>
    </w:p>
    <w:p/>
    <w:p>
      <w:r xmlns:w="http://schemas.openxmlformats.org/wordprocessingml/2006/main">
        <w:t xml:space="preserve">2. Galasiërs 6:1 - Broeders, as iemand deur 'n oortreding betrap word, moet julle wat geestelik is, hom in 'n gees van sagmoedigheid herstel. Hou jouself waak, sodat jy ook nie in versoeking kom nie.</w:t>
      </w:r>
    </w:p>
    <w:p/>
    <w:p>
      <w:r xmlns:w="http://schemas.openxmlformats.org/wordprocessingml/2006/main">
        <w:t xml:space="preserve">2 SAMUEL 17:24 Toe kom Dawid in Mahanáim. En Absalom het deur die Jordaan getrek, hy en al die manne van Israel saam met hom.</w:t>
      </w:r>
    </w:p>
    <w:p/>
    <w:p>
      <w:r xmlns:w="http://schemas.openxmlformats.org/wordprocessingml/2006/main">
        <w:t xml:space="preserve">Dawid het na Mahanaim gereis terwyl Absalom en die manne van Israel die Jordaanrivier oorgesteek het.</w:t>
      </w:r>
    </w:p>
    <w:p/>
    <w:p>
      <w:r xmlns:w="http://schemas.openxmlformats.org/wordprocessingml/2006/main">
        <w:t xml:space="preserve">1. Die belangrikheid daarvan om wyse besluite te neem - 2 Samuel 17:24</w:t>
      </w:r>
    </w:p>
    <w:p/>
    <w:p>
      <w:r xmlns:w="http://schemas.openxmlformats.org/wordprocessingml/2006/main">
        <w:t xml:space="preserve">2. Die belangrikheid daarvan om God se plan te volg - 2 Samuel 17:24</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SAMUEL 17:25 En Absalom het Amasa aangestel as leërowerste in die plek van Joab; en Amasa was 'n man se seun met die naam van Jitra, 'n Israeliet, wat ingegaan het by Abígail, die dogter van Nahas, die suster van Seruja, die moeder van Joab.</w:t>
      </w:r>
    </w:p>
    <w:p/>
    <w:p>
      <w:r xmlns:w="http://schemas.openxmlformats.org/wordprocessingml/2006/main">
        <w:t xml:space="preserve">Absalom stel Amasa aan as die kaptein van die leër in plaas van Joab. Amasa is die seun van Itra, 'n Israeliet, en Abigail, dogter van Nahas en suster van Seruja, Joab se moeder.</w:t>
      </w:r>
    </w:p>
    <w:p/>
    <w:p>
      <w:r xmlns:w="http://schemas.openxmlformats.org/wordprocessingml/2006/main">
        <w:t xml:space="preserve">1. Die Krag van God se Soewereiniteit – Hoe God deur ons lewens werk om Sy goddelike planne tot stand te bring.</w:t>
      </w:r>
    </w:p>
    <w:p/>
    <w:p>
      <w:r xmlns:w="http://schemas.openxmlformats.org/wordprocessingml/2006/main">
        <w:t xml:space="preserve">2. Die belangrikheid van familie - Hoe ons verhoudings met ons gesin ons lewens en lot kan vorm.</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Efesiërs 6:1-3 - Kinders, wees julle ouers gehoorsaam in die Here, want dit is reg. Eer jou vader en jou moeder; (dit is die eerste gebod met belofte;) dat dit met jou goed mag gaan en jy lank mag lewe op die aarde.</w:t>
      </w:r>
    </w:p>
    <w:p/>
    <w:p>
      <w:r xmlns:w="http://schemas.openxmlformats.org/wordprocessingml/2006/main">
        <w:t xml:space="preserve">2 SAMUEL 17:26 Israel en Absalom het toe laer opgeslaan in die land Gílead.</w:t>
      </w:r>
    </w:p>
    <w:p/>
    <w:p>
      <w:r xmlns:w="http://schemas.openxmlformats.org/wordprocessingml/2006/main">
        <w:t xml:space="preserve">Israel en Absalom het in Gilead kamp opgeslaan.</w:t>
      </w:r>
    </w:p>
    <w:p/>
    <w:p>
      <w:r xmlns:w="http://schemas.openxmlformats.org/wordprocessingml/2006/main">
        <w:t xml:space="preserve">1. Die krag van ligging: hoe waar ons is ons uitkoms bepaal</w:t>
      </w:r>
    </w:p>
    <w:p/>
    <w:p>
      <w:r xmlns:w="http://schemas.openxmlformats.org/wordprocessingml/2006/main">
        <w:t xml:space="preserve">2. Die Reis van Versoening: Hoe om gebroke verhoudings te herstel</w:t>
      </w:r>
    </w:p>
    <w:p/>
    <w:p>
      <w:r xmlns:w="http://schemas.openxmlformats.org/wordprocessingml/2006/main">
        <w:t xml:space="preserve">1. Psalm 25:4-5 - Wys my u weë, Here, leer my u paaie. Lei my in u waarheid en trou en leer my, want U is God, my Verlosser, en my hoop is die hele dag op U.</w:t>
      </w:r>
    </w:p>
    <w:p/>
    <w:p>
      <w:r xmlns:w="http://schemas.openxmlformats.org/wordprocessingml/2006/main">
        <w:t xml:space="preserve">2. Romeine 12:18 - As dit moontlik is, sover dit van jou afhang, leef in vrede met almal.</w:t>
      </w:r>
    </w:p>
    <w:p/>
    <w:p>
      <w:r xmlns:w="http://schemas.openxmlformats.org/wordprocessingml/2006/main">
        <w:t xml:space="preserve">2 SAMUEL 17:27 En toe Dawid in Mahanaim aankom, het Sobi, die seun van Nahas, uit Rabba van die kinders van Ammon, en Magir, die seun van Ammiël, uit Lodebar, en Barsillai, die Gileadiet van Rogelim,</w:t>
      </w:r>
    </w:p>
    <w:p/>
    <w:p>
      <w:r xmlns:w="http://schemas.openxmlformats.org/wordprocessingml/2006/main">
        <w:t xml:space="preserve">Drie mans, Sobi, Machir en Barsillai, het Dawid in Mahanaim ontmoet, onderskeidelik van die Ammoniete, Lodebar en Rogelim.</w:t>
      </w:r>
    </w:p>
    <w:p/>
    <w:p>
      <w:r xmlns:w="http://schemas.openxmlformats.org/wordprocessingml/2006/main">
        <w:t xml:space="preserve">1. Die krag van eenheid: Selfs te midde van konflik kan ons saamkom vir 'n gemeenskaplike doel.</w:t>
      </w:r>
    </w:p>
    <w:p/>
    <w:p>
      <w:r xmlns:w="http://schemas.openxmlformats.org/wordprocessingml/2006/main">
        <w:t xml:space="preserve">2. Die sterkte van diversiteit: Elke persoon het iets uniek om by te dra, en saam is ons sterker.</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Romeine 12:4-5 "Want soos ons in een liggaam baie lede het en die lede nie almal dieselfde funksie het nie, so is ons, al is dit baie, een liggaam in Christus en afsonderlik lede van mekaar."</w:t>
      </w:r>
    </w:p>
    <w:p/>
    <w:p>
      <w:r xmlns:w="http://schemas.openxmlformats.org/wordprocessingml/2006/main">
        <w:t xml:space="preserve">2 SAMUEL 17:28 Hy het beddings en komme en erdekruike en koring en gars en meel en gebraaide koring en boontjies en lensies en gebraaide peulgewasse gebring,</w:t>
      </w:r>
    </w:p>
    <w:p/>
    <w:p>
      <w:r xmlns:w="http://schemas.openxmlformats.org/wordprocessingml/2006/main">
        <w:t xml:space="preserve">Dawid voorsien sy volgelinge van verskeie graan en voedsel.</w:t>
      </w:r>
    </w:p>
    <w:p/>
    <w:p>
      <w:r xmlns:w="http://schemas.openxmlformats.org/wordprocessingml/2006/main">
        <w:t xml:space="preserve">1. Hoe ons voorrade altyd deur God vir ons voorsien word</w:t>
      </w:r>
    </w:p>
    <w:p/>
    <w:p>
      <w:r xmlns:w="http://schemas.openxmlformats.org/wordprocessingml/2006/main">
        <w:t xml:space="preserve">2. Ons is geseën met oorvloed</w:t>
      </w:r>
    </w:p>
    <w:p/>
    <w:p>
      <w:r xmlns:w="http://schemas.openxmlformats.org/wordprocessingml/2006/main">
        <w:t xml:space="preserve">1. Matteus 6:25-34 - Moenie besorg wees oor jou lewe nie</w:t>
      </w:r>
    </w:p>
    <w:p/>
    <w:p>
      <w:r xmlns:w="http://schemas.openxmlformats.org/wordprocessingml/2006/main">
        <w:t xml:space="preserve">2. Filippense 4:19 - God sal in al jou behoeftes voorsien</w:t>
      </w:r>
    </w:p>
    <w:p/>
    <w:p>
      <w:r xmlns:w="http://schemas.openxmlformats.org/wordprocessingml/2006/main">
        <w:t xml:space="preserve">2 SAMUEL 17:29 en heuning en botter en kleinvee en kaas van beeste vir Dawid en vir die mense wat by hom was, om te eet; want hulle het gesê: Die volk is honger en moeg en dors in die wildernis.</w:t>
      </w:r>
    </w:p>
    <w:p/>
    <w:p>
      <w:r xmlns:w="http://schemas.openxmlformats.org/wordprocessingml/2006/main">
        <w:t xml:space="preserve">Dawid en sy mense is van heuning, botter, skape en kaas voorsien terwyl hulle in die woestyn was weens hulle honger, moegheid en dors.</w:t>
      </w:r>
    </w:p>
    <w:p/>
    <w:p>
      <w:r xmlns:w="http://schemas.openxmlformats.org/wordprocessingml/2006/main">
        <w:t xml:space="preserve">1. "Die voorsiening van God: vind hoop in moeilike tye"</w:t>
      </w:r>
    </w:p>
    <w:p/>
    <w:p>
      <w:r xmlns:w="http://schemas.openxmlformats.org/wordprocessingml/2006/main">
        <w:t xml:space="preserve">2. "Die krag van eenheid in tye van teëspoed"</w:t>
      </w:r>
    </w:p>
    <w:p/>
    <w:p>
      <w:r xmlns:w="http://schemas.openxmlformats.org/wordprocessingml/2006/main">
        <w:t xml:space="preserve">1. Matteus 6:31-33 - "Daarom, wees nie besorg en sê: Wat sal ons eet, of wat moet ons drink, of wat moet ons aantrek nie? Want die heidene soek al hierdie dinge, en julle hemelse Vader weet dat julle het hulle almal nodig, maar soek eers die koninkryk van God en sy geregtigheid, en al hierdie dinge sal vir julle bygevoeg word.</w:t>
      </w:r>
    </w:p>
    <w:p/>
    <w:p>
      <w:r xmlns:w="http://schemas.openxmlformats.org/wordprocessingml/2006/main">
        <w:t xml:space="preserve">2. Psalm 23:1-3 - "Die Here is my herder; ek sal niks ontbreek nie. Hy laat my neerlê in groen weivelde. Hy lei my na waters waar rus. Hy verkwik my siel. Hy lei my op paaie van geregtigheid vir sy naam ontwil."</w:t>
      </w:r>
    </w:p>
    <w:p/>
    <w:p>
      <w:r xmlns:w="http://schemas.openxmlformats.org/wordprocessingml/2006/main">
        <w:t xml:space="preserve">2 Samuel hoofstuk 18 vertel van die geveg tussen Dawid se magte en Absalom se leër, wat gelei het tot Absalom se dood en die nasleep van die konflik.</w:t>
      </w:r>
    </w:p>
    <w:p/>
    <w:p>
      <w:r xmlns:w="http://schemas.openxmlformats.org/wordprocessingml/2006/main">
        <w:t xml:space="preserve">1ste Paragraaf: Dawid organiseer sy troepe in drie afdelings onder bevel van Joab, Abisai en Ittai (2 Samuel 18:1-5). Hy gee egter sy bevelvoerders opdrag om vir hom sagkens met Absalom om te gaan.</w:t>
      </w:r>
    </w:p>
    <w:p/>
    <w:p>
      <w:r xmlns:w="http://schemas.openxmlformats.org/wordprocessingml/2006/main">
        <w:t xml:space="preserve">2de Paragraaf: Die geveg vind plaas in die bos van Efraim, waar Dawid se manne Absalom se magte verslaan (2 Samuel 18:6-8). Tydens die geveg sterf baie soldate, insluitend 'n aansienlike aantal van Absalom se kant.</w:t>
      </w:r>
    </w:p>
    <w:p/>
    <w:p>
      <w:r xmlns:w="http://schemas.openxmlformats.org/wordprocessingml/2006/main">
        <w:t xml:space="preserve">3de Paragraaf: Terwyl Absalom op 'n muil vlug, raak hy verstrengel in die takke van 'n groot eikeboom (2 Samuel 18:9-10). Een van Dawid se manne rapporteer dit aan Joab maar word gewaarsku om nie Absalom kwaad aan te doen nie.</w:t>
      </w:r>
    </w:p>
    <w:p/>
    <w:p>
      <w:r xmlns:w="http://schemas.openxmlformats.org/wordprocessingml/2006/main">
        <w:t xml:space="preserve">4de Paragraaf: Ten spyte van Joab se opdrag, neem hy drie spiese en steek dit in Absalom se hart terwyl hy aan die boom hang (2 Samuel 18:11-15). Die soldate begrawe hom dan in 'n diep put en bedek dit met klippe.</w:t>
      </w:r>
    </w:p>
    <w:p/>
    <w:p>
      <w:r xmlns:w="http://schemas.openxmlformats.org/wordprocessingml/2006/main">
        <w:t xml:space="preserve">5de Paragraaf: Ahimaaz en Kushi word as boodskappers gekies om nuus van oorwinning aan Dawid te bring. Ahimaaz dring daarop aan om die boodskap persoonlik oor te dra, maar het nie belangrike inligting oor Absalom nie (2 Samuel 18:19-23).</w:t>
      </w:r>
    </w:p>
    <w:p/>
    <w:p>
      <w:r xmlns:w="http://schemas.openxmlformats.org/wordprocessingml/2006/main">
        <w:t xml:space="preserve">6de Paragraaf: Uiteindelik hardloop Ahimaaz vir Kushi uit en bereik Dawid eerste. Hy lig hom in oor hulle oorwinning, maar vermy om enigiets oor Absalom te noem (2 Samuel 18:28-32).</w:t>
      </w:r>
    </w:p>
    <w:p/>
    <w:p>
      <w:r xmlns:w="http://schemas.openxmlformats.org/wordprocessingml/2006/main">
        <w:t xml:space="preserve">7de paragraaf: Kort nadat Ahimaaz aangekom het, kom Cushi ook met nuus. Hy onthul dat Absalom, ten spyte van hul sukses in die geveg, dood is (2 Samuel 18:33).</w:t>
      </w:r>
    </w:p>
    <w:p/>
    <w:p>
      <w:r xmlns:w="http://schemas.openxmlformats.org/wordprocessingml/2006/main">
        <w:t xml:space="preserve">8ste Paragraaf: Nadat Dawid hierdie verwoestende nuus oor sy seun hoor, treur hy diep en spreek hy hartseer uit oor sy verlies (2 Samuel 19:1).</w:t>
      </w:r>
    </w:p>
    <w:p/>
    <w:p>
      <w:r xmlns:w="http://schemas.openxmlformats.org/wordprocessingml/2006/main">
        <w:t xml:space="preserve">Samevattend, hoofstuk agtien van 2 Samuel beeld die stryd uit tussen Dawid se magte en diegene wat lojaal is aan sy seun Absalom, Dawid organiseer sy troepe en gee hulle opdrag om sagkens met Absalom om te gaan. Die geveg vind plaas, wat baie slagoffers tot gevolg het, Absalom raak vasgevang in 'n boom, en Joab vermoor hom teen bevele. Nuus word aan Dawid gebring deur boodskappers, wat gedeeltelike inligting verskaf, Dawid treur diep wanneer hy van sy seun se dood hoor. Hierdie Samevattend ondersoek hoofstuk temas van oorlog, gevolge van rebellie, en beklemtoon beide triomf en tragedie binne gesinne.</w:t>
      </w:r>
    </w:p>
    <w:p/>
    <w:p>
      <w:r xmlns:w="http://schemas.openxmlformats.org/wordprocessingml/2006/main">
        <w:t xml:space="preserve">2 SAMUEL 18:1 En Dawid het die manskappe getel wat by hom was, en owerstes oor duisend en owerstes oor honderd oor hulle aangestel.</w:t>
      </w:r>
    </w:p>
    <w:p/>
    <w:p>
      <w:r xmlns:w="http://schemas.openxmlformats.org/wordprocessingml/2006/main">
        <w:t xml:space="preserve">Dawid het sy leër in afdelings van duisende en honderde georganiseer en kapteins aangewys om hulle te lei.</w:t>
      </w:r>
    </w:p>
    <w:p/>
    <w:p>
      <w:r xmlns:w="http://schemas.openxmlformats.org/wordprocessingml/2006/main">
        <w:t xml:space="preserve">1. Die krag van organisasie: hoe God ons in orde plaas vir sy doeleindes</w:t>
      </w:r>
    </w:p>
    <w:p/>
    <w:p>
      <w:r xmlns:w="http://schemas.openxmlformats.org/wordprocessingml/2006/main">
        <w:t xml:space="preserve">2. Die krag van eenheid: Werk saam om God se wil te bereik</w:t>
      </w:r>
    </w:p>
    <w:p/>
    <w:p>
      <w:r xmlns:w="http://schemas.openxmlformats.org/wordprocessingml/2006/main">
        <w:t xml:space="preserve">1. Efesiërs 4:11-12 En Hy het die apostels, die profete, die evangeliste, die herders en leraars gegee om die heiliges toe te rus vir die werk van die bediening, tot die opbou van die liggaam van Christus.</w:t>
      </w:r>
    </w:p>
    <w:p/>
    <w:p>
      <w:r xmlns:w="http://schemas.openxmlformats.org/wordprocessingml/2006/main">
        <w:t xml:space="preserve">2. Psalm 133:1 Kyk, hoe goed en aangenaam is dit as broers in eenheid woon!</w:t>
      </w:r>
    </w:p>
    <w:p/>
    <w:p>
      <w:r xmlns:w="http://schemas.openxmlformats.org/wordprocessingml/2006/main">
        <w:t xml:space="preserve">2 SAMUEL 18:2 En Dawid het 'n derde deel van die volk gestuur onder die hand van Joab, en 'n derde deel onder die hand van Abísai, die seun van Seruja, Joab se broer, en 'n derde deel onder die hand van Ittai, die Gittiet. Toe sê die koning aan die volk: Ek sal sekerlik self ook saam met julle uittrek.</w:t>
      </w:r>
    </w:p>
    <w:p/>
    <w:p>
      <w:r xmlns:w="http://schemas.openxmlformats.org/wordprocessingml/2006/main">
        <w:t xml:space="preserve">Dawid verdeel die volk in drie dele vir die stryd en sluit self by hulle aan.</w:t>
      </w:r>
    </w:p>
    <w:p/>
    <w:p>
      <w:r xmlns:w="http://schemas.openxmlformats.org/wordprocessingml/2006/main">
        <w:t xml:space="preserve">1. Die krag van eenheid: hoe leiers ander kan inspireer om saam te werk</w:t>
      </w:r>
    </w:p>
    <w:p/>
    <w:p>
      <w:r xmlns:w="http://schemas.openxmlformats.org/wordprocessingml/2006/main">
        <w:t xml:space="preserve">2. Die moed om uitdagings die hoof te bied: Leer uit Dawid se voorbeeld</w:t>
      </w:r>
    </w:p>
    <w:p/>
    <w:p>
      <w:r xmlns:w="http://schemas.openxmlformats.org/wordprocessingml/2006/main">
        <w:t xml:space="preserve">1. Efesiërs 4:11-13, "En Hy het die apostels, die profete, die evangeliste, die herders en leraars gegee om die heiliges toe te rus vir die werk van die bediening, tot opbou van die liggaam van Christus, totdat ons almal die eenheid van die geloof en van die kennis van die Seun van God, tot volwasse manlikheid, tot die mate van die grootte van die volheid van Christus."</w:t>
      </w:r>
    </w:p>
    <w:p/>
    <w:p>
      <w:r xmlns:w="http://schemas.openxmlformats.org/wordprocessingml/2006/main">
        <w:t xml:space="preserve">2. 1 Korintiërs 16:13, "Wees waaksaam, staan vas in die geloof, tree op soos mense, wees sterk. Laat alles wat jy doen in liefde geskied."</w:t>
      </w:r>
    </w:p>
    <w:p/>
    <w:p>
      <w:r xmlns:w="http://schemas.openxmlformats.org/wordprocessingml/2006/main">
        <w:t xml:space="preserve">2 SAMUEL 18:3 Maar die volk het geantwoord: Jy mag nie uittrek nie; en as die helfte van ons sterwe, sal hulle vir ons sorg; maar nou is jy tienduisend van ons werd; daarom is dit nou beter dat jy ons uit die stad help.</w:t>
      </w:r>
    </w:p>
    <w:p/>
    <w:p>
      <w:r xmlns:w="http://schemas.openxmlformats.org/wordprocessingml/2006/main">
        <w:t xml:space="preserve">Die volk Israel pleit by Dawid om nie oorlog toe te gaan nie, en verduidelik dat as hy sou sterf, die gevolge baie groter sou wees as as die helfte van hulle sou sterf.</w:t>
      </w:r>
    </w:p>
    <w:p/>
    <w:p>
      <w:r xmlns:w="http://schemas.openxmlformats.org/wordprocessingml/2006/main">
        <w:t xml:space="preserve">1. Die krag van een: Hoe een persoon 'n verskil kan maak</w:t>
      </w:r>
    </w:p>
    <w:p/>
    <w:p>
      <w:r xmlns:w="http://schemas.openxmlformats.org/wordprocessingml/2006/main">
        <w:t xml:space="preserve">2. Opoffering in leierskap: wat dit verg om te lei</w:t>
      </w:r>
    </w:p>
    <w:p/>
    <w:p>
      <w:r xmlns:w="http://schemas.openxmlformats.org/wordprocessingml/2006/main">
        <w:t xml:space="preserve">1. Efesiërs 5:15-17 -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Josua 1:5-7 - Niemand sal al die dae van jou lewe voor jou standhou nie. Soos Ek met Moses was, so sal Ek met jou wees. Ek sal jou nie begewe of verlaat nie. Wees sterk en vol moed, want jy sal hierdie volk die land laat beërwe wat Ek aan hulle vaders met 'n eed beloof het om aan hulle te gee. Wees net sterk en baie moedig, sorgvuldig om te doen volgens die hele wet wat Moses, my kneg, jou beveel het. Moenie daarvan afdraai na regs of links nie, sodat jy goeie sukses kan hê waar jy ook al gaan.</w:t>
      </w:r>
    </w:p>
    <w:p/>
    <w:p>
      <w:r xmlns:w="http://schemas.openxmlformats.org/wordprocessingml/2006/main">
        <w:t xml:space="preserve">2 SAMUEL 18:4 Toe sê die koning vir hulle: Wat julle goed dink, sal ek doen. En die koning het by die poort gaan staan, en die hele volk het uitgetrek by honderde en by duisende.</w:t>
      </w:r>
    </w:p>
    <w:p/>
    <w:p>
      <w:r xmlns:w="http://schemas.openxmlformats.org/wordprocessingml/2006/main">
        <w:t xml:space="preserve">Koning Dawid het sy raadgewers gevra wat hulle dink hy moet doen, en toe gaan staan by die poort toe die mense in groot getalle uitkom.</w:t>
      </w:r>
    </w:p>
    <w:p/>
    <w:p>
      <w:r xmlns:w="http://schemas.openxmlformats.org/wordprocessingml/2006/main">
        <w:t xml:space="preserve">1. Die krag om advies te vra - Leer om raad te soek by wyse mense op alle terreine van die lewe.</w:t>
      </w:r>
    </w:p>
    <w:p/>
    <w:p>
      <w:r xmlns:w="http://schemas.openxmlformats.org/wordprocessingml/2006/main">
        <w:t xml:space="preserve">2. Standpunt inneem - Hoe die eenvoudige daad van staan 'n daad van moed en krag kan wees.</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2 SAMUEL 18:5 En die koning het aan Joab en Abísai en Ittai bevel gegee en gesê: Wees sagkens om my ontwil met die jongman, teen Absalom. En die hele volk het gehoor toe die koning al die owerstes bevel gegee het oor Absalom.</w:t>
      </w:r>
    </w:p>
    <w:p/>
    <w:p>
      <w:r xmlns:w="http://schemas.openxmlformats.org/wordprocessingml/2006/main">
        <w:t xml:space="preserve">Die koning beveel Joab, Abisai en Ittai om barmhartigheid teenoor Absalom te betoon. Al die mense hoor die Koning se bevele.</w:t>
      </w:r>
    </w:p>
    <w:p/>
    <w:p>
      <w:r xmlns:w="http://schemas.openxmlformats.org/wordprocessingml/2006/main">
        <w:t xml:space="preserve">1. Die krag van barmhartigheid - Hoe om genade te betoon in die aangesig van opposisie.</w:t>
      </w:r>
    </w:p>
    <w:p/>
    <w:p>
      <w:r xmlns:w="http://schemas.openxmlformats.org/wordprocessingml/2006/main">
        <w:t xml:space="preserve">2. Deernis in Leierskap - Die belangrikheid daarvan om vriendelikheid aan ander te betoon.</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12:10 - "Wees lief vir mekaar met broederlike geneentheid. Oortref mekaar in eerbetoon."</w:t>
      </w:r>
    </w:p>
    <w:p/>
    <w:p>
      <w:r xmlns:w="http://schemas.openxmlformats.org/wordprocessingml/2006/main">
        <w:t xml:space="preserve">2 SAMUEL 18:6 En die volk het uitgetrek na die veld teen Israel, en die geveg was in die bos van Efraim;</w:t>
      </w:r>
    </w:p>
    <w:p/>
    <w:p>
      <w:r xmlns:w="http://schemas.openxmlformats.org/wordprocessingml/2006/main">
        <w:t xml:space="preserve">Die volk Israel het uitgetrek om te veg in die bos van Efraim.</w:t>
      </w:r>
    </w:p>
    <w:p/>
    <w:p>
      <w:r xmlns:w="http://schemas.openxmlformats.org/wordprocessingml/2006/main">
        <w:t xml:space="preserve">1. Die Slag van Efraim: Die krag van geloof in die aangesig van teëspoed</w:t>
      </w:r>
    </w:p>
    <w:p/>
    <w:p>
      <w:r xmlns:w="http://schemas.openxmlformats.org/wordprocessingml/2006/main">
        <w:t xml:space="preserve">2. Oorkom Vrees en Twyfel in die Bos van Efraim</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Josua 1:9 - "Het Ek jou nie beveel nie? Wees sterk en vol moed. Moenie bang wees nie, moenie moedeloos wees nie, want die Here jou God sal met jou wees oral waar jy gaan.</w:t>
      </w:r>
    </w:p>
    <w:p/>
    <w:p>
      <w:r xmlns:w="http://schemas.openxmlformats.org/wordprocessingml/2006/main">
        <w:t xml:space="preserve">2 SAMUEL 18:7 waar die volk Israel voor die dienaars van Dawid gedood is, en daar was daardie dag 'n groot slagting van twintig duisend man.</w:t>
      </w:r>
    </w:p>
    <w:p/>
    <w:p>
      <w:r xmlns:w="http://schemas.openxmlformats.org/wordprocessingml/2006/main">
        <w:t xml:space="preserve">Op 'n groot dag van geveg het Dawid se leër die volk Israel verslaan, wat gelei het tot 'n groot slagting van 20 000 man.</w:t>
      </w:r>
    </w:p>
    <w:p/>
    <w:p>
      <w:r xmlns:w="http://schemas.openxmlformats.org/wordprocessingml/2006/main">
        <w:t xml:space="preserve">1. Die krag van geloof: Leer uit die voorbeeld van Dawid</w:t>
      </w:r>
    </w:p>
    <w:p/>
    <w:p>
      <w:r xmlns:w="http://schemas.openxmlformats.org/wordprocessingml/2006/main">
        <w:t xml:space="preserve">2. Die koste van oorlog: Begrip van die gevolge van geveg</w:t>
      </w:r>
    </w:p>
    <w:p/>
    <w:p>
      <w:r xmlns:w="http://schemas.openxmlformats.org/wordprocessingml/2006/main">
        <w:t xml:space="preserve">1. Efesiërs 6:10-18 - Trek die volle wapenrusting van God aan</w:t>
      </w:r>
    </w:p>
    <w:p/>
    <w:p>
      <w:r xmlns:w="http://schemas.openxmlformats.org/wordprocessingml/2006/main">
        <w:t xml:space="preserve">2. Jesaja 2:4 - Verander swaarde in ploegskare</w:t>
      </w:r>
    </w:p>
    <w:p/>
    <w:p>
      <w:r xmlns:w="http://schemas.openxmlformats.org/wordprocessingml/2006/main">
        <w:t xml:space="preserve">2 SAMUEL 18:8 Want die geveg was daar oor die hele land verstrooi, en die bos het daardie dag meer mense verteer as wat die swaard verteer het.</w:t>
      </w:r>
    </w:p>
    <w:p/>
    <w:p>
      <w:r xmlns:w="http://schemas.openxmlformats.org/wordprocessingml/2006/main">
        <w:t xml:space="preserve">’n Geveg het in ’n groot gebied plaasgevind en die bos het meer mense verslind as wat die swaard gedoen het.</w:t>
      </w:r>
    </w:p>
    <w:p/>
    <w:p>
      <w:r xmlns:w="http://schemas.openxmlformats.org/wordprocessingml/2006/main">
        <w:t xml:space="preserve">1. Die krag van die Woord van God - 2 Timoteus 3:16</w:t>
      </w:r>
    </w:p>
    <w:p/>
    <w:p>
      <w:r xmlns:w="http://schemas.openxmlformats.org/wordprocessingml/2006/main">
        <w:t xml:space="preserve">2. Die aard van God se Geregtigheid - Job 34:17-20</w:t>
      </w:r>
    </w:p>
    <w:p/>
    <w:p>
      <w:r xmlns:w="http://schemas.openxmlformats.org/wordprocessingml/2006/main">
        <w:t xml:space="preserve">1. Jeremia 5:14 - Hulle het groot en ryk geword; hulle het vet en glad geword.</w:t>
      </w:r>
    </w:p>
    <w:p/>
    <w:p>
      <w:r xmlns:w="http://schemas.openxmlformats.org/wordprocessingml/2006/main">
        <w:t xml:space="preserve">2. Amos 4:10 - Ek het plae onder julle gestuur soos Ek in Egipte gedoen het. Ek het jou jongmanne met die swaard doodgemaak, saam met jou gevange perde.</w:t>
      </w:r>
    </w:p>
    <w:p/>
    <w:p>
      <w:r xmlns:w="http://schemas.openxmlformats.org/wordprocessingml/2006/main">
        <w:t xml:space="preserve">2 SAMUEL 18:9 En Absalom het die dienaars van Dawid ontmoet. En Absalom het op 'n muil gery, en die muil het onder die digte takke van 'n groot terpentynboom ingegaan, en sy kop het die terpentynboom vasgegryp, en hy is tussen die hemel en die aarde opgeneem; en die muil wat onder hom was, het weggegaan.</w:t>
      </w:r>
    </w:p>
    <w:p/>
    <w:p>
      <w:r xmlns:w="http://schemas.openxmlformats.org/wordprocessingml/2006/main">
        <w:t xml:space="preserve">Absalom het Dawid se dienaars teëgekom terwyl hy op 'n muil gery het, en sy kop het in die takke van 'n groot eikeboom vasgeval en hom tussen die lug en die grond opgehang. Die muil waarop hy gery het, het ontsnap.</w:t>
      </w:r>
    </w:p>
    <w:p/>
    <w:p>
      <w:r xmlns:w="http://schemas.openxmlformats.org/wordprocessingml/2006/main">
        <w:t xml:space="preserve">1. "God se betrokkenheid by onverwagte situasies"</w:t>
      </w:r>
    </w:p>
    <w:p/>
    <w:p>
      <w:r xmlns:w="http://schemas.openxmlformats.org/wordprocessingml/2006/main">
        <w:t xml:space="preserve">2. "Die onverwagsheid van God se planne"</w:t>
      </w:r>
    </w:p>
    <w:p/>
    <w:p>
      <w:r xmlns:w="http://schemas.openxmlformats.org/wordprocessingml/2006/main">
        <w:t xml:space="preserve">1. 2 Samuel 18:9</w:t>
      </w:r>
    </w:p>
    <w:p/>
    <w:p>
      <w:r xmlns:w="http://schemas.openxmlformats.org/wordprocessingml/2006/main">
        <w:t xml:space="preserve">2. Joh 16:33 - "Dit het Ek vir julle gesê, sodat julle vrede kan hê in My. In die wêreld sal julle verdrukking hê. Maar hou moed, Ek het die wêreld oorwin.</w:t>
      </w:r>
    </w:p>
    <w:p/>
    <w:p>
      <w:r xmlns:w="http://schemas.openxmlformats.org/wordprocessingml/2006/main">
        <w:t xml:space="preserve">2 SAMUEL 18:10 En 'n sekere man het dit gesien en dit aan Joab meegedeel en gesê: Kyk, ek het Absalom aan 'n eikeboom sien hang.</w:t>
      </w:r>
    </w:p>
    <w:p/>
    <w:p>
      <w:r xmlns:w="http://schemas.openxmlformats.org/wordprocessingml/2006/main">
        <w:t xml:space="preserve">'n Man het gesien hoe Absalom aan 'n eikeboom opgehang word en dit aan Joab gerapporteer.</w:t>
      </w:r>
    </w:p>
    <w:p/>
    <w:p>
      <w:r xmlns:w="http://schemas.openxmlformats.org/wordprocessingml/2006/main">
        <w:t xml:space="preserve">1. Die gevaar van trots – Trots kan tot tragedie lei, soos gesien in die verhaal van Absalom.</w:t>
      </w:r>
    </w:p>
    <w:p/>
    <w:p>
      <w:r xmlns:w="http://schemas.openxmlformats.org/wordprocessingml/2006/main">
        <w:t xml:space="preserve">2. Die krag van Getuienis - Ons kan 'n groot impak hê wanneer ons dit wat ons gesien het met ander deel.</w:t>
      </w:r>
    </w:p>
    <w:p/>
    <w:p>
      <w:r xmlns:w="http://schemas.openxmlformats.org/wordprocessingml/2006/main">
        <w:t xml:space="preserve">1. Spreuke 16:18 - Hoogmoed gaan voor vernietiging, en 'n hoogmoedige gees voor 'n val.</w:t>
      </w:r>
    </w:p>
    <w:p/>
    <w:p>
      <w:r xmlns:w="http://schemas.openxmlformats.org/wordprocessingml/2006/main">
        <w:t xml:space="preserve">2. Matteus 5:14-16 - U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p>
      <w:r xmlns:w="http://schemas.openxmlformats.org/wordprocessingml/2006/main">
        <w:t xml:space="preserve">2 SAMUEL 18:11 Toe sê Joab aan die man wat hom meegedeel het: En kyk, jy het hom gesien, en waarom het jy hom nie daar teen die grond geslaan nie? en ek sou jou tien sikkels silwer en 'n gordel gegee het.</w:t>
      </w:r>
    </w:p>
    <w:p/>
    <w:p>
      <w:r xmlns:w="http://schemas.openxmlformats.org/wordprocessingml/2006/main">
        <w:t xml:space="preserve">Joab het 'n man gevra hoekom hy nie iemand doodgemaak het toe hy die kans gehad het nie en hom 'n beloning daarvoor aangebied.</w:t>
      </w:r>
    </w:p>
    <w:p/>
    <w:p>
      <w:r xmlns:w="http://schemas.openxmlformats.org/wordprocessingml/2006/main">
        <w:t xml:space="preserve">1) Die krag van vergifnis: hoe om versoekings te oorkom om te vergeld.</w:t>
      </w:r>
    </w:p>
    <w:p/>
    <w:p>
      <w:r xmlns:w="http://schemas.openxmlformats.org/wordprocessingml/2006/main">
        <w:t xml:space="preserve">2) Die krag van medelye: Hoe om genade aan ander te bewys.</w:t>
      </w:r>
    </w:p>
    <w:p/>
    <w:p>
      <w:r xmlns:w="http://schemas.openxmlformats.org/wordprocessingml/2006/main">
        <w:t xml:space="preserve">1) Matteus 5:38-48 - Jesus se lering oor die ander wang draai en 'n mens se vyande liefhê.</w:t>
      </w:r>
    </w:p>
    <w:p/>
    <w:p>
      <w:r xmlns:w="http://schemas.openxmlformats.org/wordprocessingml/2006/main">
        <w:t xml:space="preserve">2) Romeine 12:14-21 - Paulus se lering oor hoe om met goedheid op kwaad te reageer.</w:t>
      </w:r>
    </w:p>
    <w:p/>
    <w:p>
      <w:r xmlns:w="http://schemas.openxmlformats.org/wordprocessingml/2006/main">
        <w:t xml:space="preserve">2 SAMUEL 18:12 Toe sê die man vir Joab: Al sou ek duisend sikkels silwer in my hand kry, sou ek tog nie my hand teen die koning se seun uitsteek nie, want voor ons ore het die koning jou en Abisai en Ittai bevel gegee. en gesê: Pas op dat niemand die jongman Absalom aanraak nie.</w:t>
      </w:r>
    </w:p>
    <w:p/>
    <w:p>
      <w:r xmlns:w="http://schemas.openxmlformats.org/wordprocessingml/2006/main">
        <w:t xml:space="preserve">'n Man het geweier om Absalom kwaad aan te doen, selfs vir 'n groot som geld, aangesien hy gehoor het hoe koning Dawid vir Joab, Abisai en Ittai beveel het om hom te beskerm.</w:t>
      </w:r>
    </w:p>
    <w:p/>
    <w:p>
      <w:r xmlns:w="http://schemas.openxmlformats.org/wordprocessingml/2006/main">
        <w:t xml:space="preserve">1. Wees dapper in die aangesig van versoeking</w:t>
      </w:r>
    </w:p>
    <w:p/>
    <w:p>
      <w:r xmlns:w="http://schemas.openxmlformats.org/wordprocessingml/2006/main">
        <w:t xml:space="preserve">2. Gehoorsaam God se bevele bo alles</w:t>
      </w:r>
    </w:p>
    <w:p/>
    <w:p>
      <w:r xmlns:w="http://schemas.openxmlformats.org/wordprocessingml/2006/main">
        <w:t xml:space="preserve">1. Deuteronomium 13:4 - "Jy moet die Here jou God agtervolg en Hom vrees en sy gebooie bewaar en na sy stem luister, en jy moet Hom dien en Hom aanhou."</w:t>
      </w:r>
    </w:p>
    <w:p/>
    <w:p>
      <w:r xmlns:w="http://schemas.openxmlformats.org/wordprocessingml/2006/main">
        <w:t xml:space="preserve">2. Psalm 112:1 - "Prys die Here! Geseënd is die man wat die Here vrees, wat 'n groot behae het in sy gebooie!"</w:t>
      </w:r>
    </w:p>
    <w:p/>
    <w:p>
      <w:r xmlns:w="http://schemas.openxmlformats.org/wordprocessingml/2006/main">
        <w:t xml:space="preserve">2 SAMUEL 18:13 Anders sou ek valsheid teen my eie lewe gedoen het, want daar is geen saak vir die koning verborge nie, en jy sou jou teen my opgestel het.</w:t>
      </w:r>
    </w:p>
    <w:p/>
    <w:p>
      <w:r xmlns:w="http://schemas.openxmlformats.org/wordprocessingml/2006/main">
        <w:t xml:space="preserve">1: Al ons optrede het gevolge, en dit is belangrik om te onthou dat God alwetend is, en Hy sal uiteindelik ons optrede oordeel.</w:t>
      </w:r>
    </w:p>
    <w:p/>
    <w:p>
      <w:r xmlns:w="http://schemas.openxmlformats.org/wordprocessingml/2006/main">
        <w:t xml:space="preserve">2: Ons moet versigtig wees om niks te doen wat God oneer sal bring nie, want Hy sal ons regter wees.</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Romeine 14:10-12 - Maar waarom oordeel jy jou broer? of waarom verag jy jou broer? want ons sal almal voor die regterstoel van Christus staan. Want daar is geskrywe: So waar as Ek leef, spreek die Here, voor My sal elke knie buig, en elke tong sal God bely. So moet elkeen van ons dan vir homself aan God rekenskap gee.</w:t>
      </w:r>
    </w:p>
    <w:p/>
    <w:p>
      <w:r xmlns:w="http://schemas.openxmlformats.org/wordprocessingml/2006/main">
        <w:t xml:space="preserve">2 SAMUEL 18:14 Toe sê Joab: Ek mag nie so by jou bly nie. En hy het drie pyle in sy hand geneem en dit deur die hart van Absalom gedruk terwyl hy nog in die lewe was in die terpentynboom.</w:t>
      </w:r>
    </w:p>
    <w:p/>
    <w:p>
      <w:r xmlns:w="http://schemas.openxmlformats.org/wordprocessingml/2006/main">
        <w:t xml:space="preserve">Joab, wat nie bereid was om sy stryd teen Absalom voort te sit nie, het drie pyle in Absalom se hart gedruk terwyl hy nog gelewe het.</w:t>
      </w:r>
    </w:p>
    <w:p/>
    <w:p>
      <w:r xmlns:w="http://schemas.openxmlformats.org/wordprocessingml/2006/main">
        <w:t xml:space="preserve">1. Die gevaar van onregverdige woede - 2 Samuel 18:14</w:t>
      </w:r>
    </w:p>
    <w:p/>
    <w:p>
      <w:r xmlns:w="http://schemas.openxmlformats.org/wordprocessingml/2006/main">
        <w:t xml:space="preserve">2. God se soewereiniteit op onverwagte plekke - 2 Samuel 18:14</w:t>
      </w:r>
    </w:p>
    <w:p/>
    <w:p>
      <w:r xmlns:w="http://schemas.openxmlformats.org/wordprocessingml/2006/main">
        <w:t xml:space="preserve">1. Spreuke 19:11 - "'n Man se goedhartigheid maak hom stadig tot toorn, en dit is sy heerlikheid om 'n oortreding oor te sien."</w:t>
      </w:r>
    </w:p>
    <w:p/>
    <w:p>
      <w:r xmlns:w="http://schemas.openxmlformats.org/wordprocessingml/2006/main">
        <w:t xml:space="preserve">2. Prediker 8:4 - "Waar die woord van 'n koning is, daar is krag; en wie kan vir hom sê: Wat doen jy?"</w:t>
      </w:r>
    </w:p>
    <w:p/>
    <w:p>
      <w:r xmlns:w="http://schemas.openxmlformats.org/wordprocessingml/2006/main">
        <w:t xml:space="preserve">2 SAMUEL 18:15 En tien jongmanne wat Joab se wapenrusting gedra het, het omring en Absalom verslaan en hom gedood.</w:t>
      </w:r>
    </w:p>
    <w:p/>
    <w:p>
      <w:r xmlns:w="http://schemas.openxmlformats.org/wordprocessingml/2006/main">
        <w:t xml:space="preserve">Joab se tien jongmanne het Absalom in die geveg doodgemaak.</w:t>
      </w:r>
    </w:p>
    <w:p/>
    <w:p>
      <w:r xmlns:w="http://schemas.openxmlformats.org/wordprocessingml/2006/main">
        <w:t xml:space="preserve">1. Die krag van eenheid - Hoe saamwerk kan lei tot sukses</w:t>
      </w:r>
    </w:p>
    <w:p/>
    <w:p>
      <w:r xmlns:w="http://schemas.openxmlformats.org/wordprocessingml/2006/main">
        <w:t xml:space="preserve">2. Die koste van konflik - Die gevolge van die nastrewing van ons eie begeertes</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Jakobus 4:1-3 - Wat veroorsaak rusies en wat veroorsaak gevegte onder julle? Is dit nie dit dat jou hartstogte in jou binneste oorlog voer nie? Jy begeer en het nie, so jy moor. Jy begeer en kan nie verkry nie, so jy baklei en stry.</w:t>
      </w:r>
    </w:p>
    <w:p/>
    <w:p>
      <w:r xmlns:w="http://schemas.openxmlformats.org/wordprocessingml/2006/main">
        <w:t xml:space="preserve">2 SAMUEL 18:16 En Joab het op die basuin geblaas, en die manskappe het teruggekeer van Israel agterna, want Joab het die volk teruggehou.</w:t>
      </w:r>
    </w:p>
    <w:p/>
    <w:p>
      <w:r xmlns:w="http://schemas.openxmlformats.org/wordprocessingml/2006/main">
        <w:t xml:space="preserve">Joab het op 'n basuin geblaas om die volk te beduie om op te hou om Israel agterna te jaag, en hulle het gehoor gegee.</w:t>
      </w:r>
    </w:p>
    <w:p/>
    <w:p>
      <w:r xmlns:w="http://schemas.openxmlformats.org/wordprocessingml/2006/main">
        <w:t xml:space="preserve">1. God se tydsberekening is perfek - 2 Samuel 18:16</w:t>
      </w:r>
    </w:p>
    <w:p/>
    <w:p>
      <w:r xmlns:w="http://schemas.openxmlformats.org/wordprocessingml/2006/main">
        <w:t xml:space="preserve">2. Die krag van gehoorsaamheid - 2 Samuel 18:16</w:t>
      </w:r>
    </w:p>
    <w:p/>
    <w:p>
      <w:r xmlns:w="http://schemas.openxmlformats.org/wordprocessingml/2006/main">
        <w:t xml:space="preserve">1. Prediker 3:1 - "Vir alles is daar 'n tyd, 'n tyd vir elke doel onder die hemel."</w:t>
      </w:r>
    </w:p>
    <w:p/>
    <w:p>
      <w:r xmlns:w="http://schemas.openxmlformats.org/wordprocessingml/2006/main">
        <w:t xml:space="preserve">2. Psalm 33:11 - "Die raad van die HERE bestaan tot in ewigheid, die planne van sy hart van geslag tot geslag."</w:t>
      </w:r>
    </w:p>
    <w:p/>
    <w:p>
      <w:r xmlns:w="http://schemas.openxmlformats.org/wordprocessingml/2006/main">
        <w:t xml:space="preserve">2 SAMUEL 18:17 En hulle het Absalom geneem en hom in 'n groot kuil in die bos gegooi en 'n baie groot hoop klippe op hom gelê; en die hele Israel het gevlug, elkeen na sy tent.</w:t>
      </w:r>
    </w:p>
    <w:p/>
    <w:p>
      <w:r xmlns:w="http://schemas.openxmlformats.org/wordprocessingml/2006/main">
        <w:t xml:space="preserve">Nadat Absalom doodgemaak is, het die Israeliete hom in 'n groot put begrawe en dit met 'n groot hoop klippe bedek.</w:t>
      </w:r>
    </w:p>
    <w:p/>
    <w:p>
      <w:r xmlns:w="http://schemas.openxmlformats.org/wordprocessingml/2006/main">
        <w:t xml:space="preserve">1. God se geregtigheid sal altyd seëvier – Romeine 12:19</w:t>
      </w:r>
    </w:p>
    <w:p/>
    <w:p>
      <w:r xmlns:w="http://schemas.openxmlformats.org/wordprocessingml/2006/main">
        <w:t xml:space="preserve">2. Ons moet op God se plan vertrou – Spreuke 3:5-6</w:t>
      </w:r>
    </w:p>
    <w:p/>
    <w:p>
      <w:r xmlns:w="http://schemas.openxmlformats.org/wordprocessingml/2006/main">
        <w:t xml:space="preserve">1. Psalm 37:37-38 - Let op die onberispelike en kyk na die opregtes, want die toekoms van die regverdiges is vrede.</w:t>
      </w:r>
    </w:p>
    <w:p/>
    <w:p>
      <w:r xmlns:w="http://schemas.openxmlformats.org/wordprocessingml/2006/main">
        <w:t xml:space="preserve">2. Jesaja 26:3 – U sal die wie se verstand standvastig is, in volkome vrede bewaar, omdat hulle op U vertrou.</w:t>
      </w:r>
    </w:p>
    <w:p/>
    <w:p>
      <w:r xmlns:w="http://schemas.openxmlformats.org/wordprocessingml/2006/main">
        <w:t xml:space="preserve">2 Samuel 18:18 En Absalom het in sy lewe 'n gedenksteen geneem en vir hom opgerig wat in die koningsdal is; want hy het gesê: Ek het geen seun om my naam in gedagtenis te hou nie; en hy het die gedenksteen na sy eie genoem. en dit word tot vandag toe genoem: Absalom se plek.</w:t>
      </w:r>
    </w:p>
    <w:p/>
    <w:p>
      <w:r xmlns:w="http://schemas.openxmlformats.org/wordprocessingml/2006/main">
        <w:t xml:space="preserve">Absalom het, al het hy nie 'n seun gehad om sy naam te dra nie, 'n pilaar in die koningsdal as sy eie aandenking opgerig. Die pilaar staan tot vandag toe nog bekend as Absalom se plek.</w:t>
      </w:r>
    </w:p>
    <w:p/>
    <w:p>
      <w:r xmlns:w="http://schemas.openxmlformats.org/wordprocessingml/2006/main">
        <w:t xml:space="preserve">1. 'n Erfenis van geloof: Maak jou merk in die lewe</w:t>
      </w:r>
    </w:p>
    <w:p/>
    <w:p>
      <w:r xmlns:w="http://schemas.openxmlformats.org/wordprocessingml/2006/main">
        <w:t xml:space="preserve">2. Die krag van nalatenskap: Wat ons agterlaat vir toekomstige generasies</w:t>
      </w:r>
    </w:p>
    <w:p/>
    <w:p>
      <w:r xmlns:w="http://schemas.openxmlformats.org/wordprocessingml/2006/main">
        <w:t xml:space="preserve">1. Hebreërs 11:1-2 - Nou is geloof om seker te wees van wat ons hoop en seker van wat ons nie sien nie. Dit is waarvoor die ou mense geprys is.</w:t>
      </w:r>
    </w:p>
    <w:p/>
    <w:p>
      <w:r xmlns:w="http://schemas.openxmlformats.org/wordprocessingml/2006/main">
        <w:t xml:space="preserve">2. Spreuke 13:22 - 'n Goeie man laat 'n erfdeel na aan sy kinders se kinders, maar 'n sondaar se rykdom word vir die regverdiges opgegaar.</w:t>
      </w:r>
    </w:p>
    <w:p/>
    <w:p>
      <w:r xmlns:w="http://schemas.openxmlformats.org/wordprocessingml/2006/main">
        <w:t xml:space="preserve">2 SAMUEL 18:19 Toe sê Ahímaäs, die seun van Sadok: Laat my tog hardloop en die koning tyding verkondig dat die HERE hom aan sy vyande gewreek het.</w:t>
      </w:r>
    </w:p>
    <w:p/>
    <w:p>
      <w:r xmlns:w="http://schemas.openxmlformats.org/wordprocessingml/2006/main">
        <w:t xml:space="preserve">Ahimaäs, die seun van Sadok, het verklaar dat hy wou hardloop en die koning meedeel dat die Here hom op sy vyande gewreek het.</w:t>
      </w:r>
    </w:p>
    <w:p/>
    <w:p>
      <w:r xmlns:w="http://schemas.openxmlformats.org/wordprocessingml/2006/main">
        <w:t xml:space="preserve">1. Die krag van geloof: hoe God sy volk wreek</w:t>
      </w:r>
    </w:p>
    <w:p/>
    <w:p>
      <w:r xmlns:w="http://schemas.openxmlformats.org/wordprocessingml/2006/main">
        <w:t xml:space="preserve">2. Die krag van Getuienis: Hoe om goeie nuus met ander te deel</w:t>
      </w:r>
    </w:p>
    <w:p/>
    <w:p>
      <w:r xmlns:w="http://schemas.openxmlformats.org/wordprocessingml/2006/main">
        <w:t xml:space="preserve">1. Romeine 12:19 - Moenie wraak neem nie, my liewe vriende, maar laat ruimte vir God se toorn, want daar is geskrywe: "Dit is aan My om te wreek, Ek sal vergeld," sê die Here.</w:t>
      </w:r>
    </w:p>
    <w:p/>
    <w:p>
      <w:r xmlns:w="http://schemas.openxmlformats.org/wordprocessingml/2006/main">
        <w:t xml:space="preserve">2. Hebreërs 10:36 – Jy moet volhard sodat wanneer jy die wil van God gedoen het, jy sal ontvang wat Hy beloof het.</w:t>
      </w:r>
    </w:p>
    <w:p/>
    <w:p>
      <w:r xmlns:w="http://schemas.openxmlformats.org/wordprocessingml/2006/main">
        <w:t xml:space="preserve">2 SAMUEL 18:20 En Joab sê vir hom: Jy sal vandag geen boodskap bring nie, maar jy sal 'n ander dag die boodskap bring; maar vandag mag jy geen boodskap bring nie, want die seun van die koning is dood.</w:t>
      </w:r>
    </w:p>
    <w:p/>
    <w:p>
      <w:r xmlns:w="http://schemas.openxmlformats.org/wordprocessingml/2006/main">
        <w:t xml:space="preserve">Joab sê vir die boodskapper dat hy op daardie dag geen slegte nuus aan die koning moet bring nie, want die koning se seun is dood.</w:t>
      </w:r>
    </w:p>
    <w:p/>
    <w:p>
      <w:r xmlns:w="http://schemas.openxmlformats.org/wordprocessingml/2006/main">
        <w:t xml:space="preserve">1. God se soewereiniteit in tragedie – hoe God in beheer is, selfs wanneer ons nie verstaan nie</w:t>
      </w:r>
    </w:p>
    <w:p/>
    <w:p>
      <w:r xmlns:w="http://schemas.openxmlformats.org/wordprocessingml/2006/main">
        <w:t xml:space="preserve">2. Kry krag in tye van verlies - Hoe om op God te steun vir vertroosting in moeilike tye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2 SAMUEL 18:21 Toe sê Joab vir Kusi: Gaan vertel die koning wat jy gesien het. En Kusi het voor Joab gebuig en gehardloop.</w:t>
      </w:r>
    </w:p>
    <w:p/>
    <w:p>
      <w:r xmlns:w="http://schemas.openxmlformats.org/wordprocessingml/2006/main">
        <w:t xml:space="preserve">Joab gee vir Cushi opdrag om aan die koning te rapporteer wat hy gesien het en Cushi gehoorsaam deur te buig en te hardloop.</w:t>
      </w:r>
    </w:p>
    <w:p/>
    <w:p>
      <w:r xmlns:w="http://schemas.openxmlformats.org/wordprocessingml/2006/main">
        <w:t xml:space="preserve">1. Gehoorsaam gesag: Die krag van onderwerping in 2 Samuel 18:21</w:t>
      </w:r>
    </w:p>
    <w:p/>
    <w:p>
      <w:r xmlns:w="http://schemas.openxmlformats.org/wordprocessingml/2006/main">
        <w:t xml:space="preserve">2. Hardloop die wedloop: Die gehoorsaamheid van Cushi in 2 Samuel 18:21</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p>
      <w:r xmlns:w="http://schemas.openxmlformats.org/wordprocessingml/2006/main">
        <w:t xml:space="preserve">2 SAMUEL 18:22 Toe sê Ahímaäs, die seun van Sadok, weer vir Joab: Maar laat my tog ook agter Kusi aanloop. Toe sê Joab: Waarom sal jy hardloop, my seun, aangesien jy geen tyding gereed het nie?</w:t>
      </w:r>
    </w:p>
    <w:p/>
    <w:p>
      <w:r xmlns:w="http://schemas.openxmlformats.org/wordprocessingml/2006/main">
        <w:t xml:space="preserve">Ahimaaz vra Joab vir toestemming om agter Cushi aan te hardloop om nuus te kry, maar Joab bevraagteken hoekom hy dit sou doen aangesien hy geen nuus het nie.</w:t>
      </w:r>
    </w:p>
    <w:p/>
    <w:p>
      <w:r xmlns:w="http://schemas.openxmlformats.org/wordprocessingml/2006/main">
        <w:t xml:space="preserve">1. Neem inisiatief in die verkryging van kennis.</w:t>
      </w:r>
    </w:p>
    <w:p/>
    <w:p>
      <w:r xmlns:w="http://schemas.openxmlformats.org/wordprocessingml/2006/main">
        <w:t xml:space="preserve">2. Hou geloof, selfs in die lig van onsekerheid.</w:t>
      </w:r>
    </w:p>
    <w:p/>
    <w:p>
      <w:r xmlns:w="http://schemas.openxmlformats.org/wordprocessingml/2006/main">
        <w:t xml:space="preserve">1. Hebreërs 11:1 En die geloof is 'n sekerheid van die dinge wat ons hoop, 'n oortuiging van die dinge wat ons nie sien nie.</w:t>
      </w:r>
    </w:p>
    <w:p/>
    <w:p>
      <w:r xmlns:w="http://schemas.openxmlformats.org/wordprocessingml/2006/main">
        <w:t xml:space="preserve">2. Spreuke 18:15 'n Verstandige hart verkry kennis, en die oor van die wyse soek kennis.</w:t>
      </w:r>
    </w:p>
    <w:p/>
    <w:p>
      <w:r xmlns:w="http://schemas.openxmlformats.org/wordprocessingml/2006/main">
        <w:t xml:space="preserve">2 SAMUEL 18:23 Maar hoe dan ook, sê hy, laat my hardloop. En hy sê vir hom: Hardloop. Toe hardloop Ahimaäs op die pad van die vlakte af en oorval Kusi.</w:t>
      </w:r>
    </w:p>
    <w:p/>
    <w:p>
      <w:r xmlns:w="http://schemas.openxmlformats.org/wordprocessingml/2006/main">
        <w:t xml:space="preserve">Ahimaaz het toestemming gevra om te hardloop en is dit toegestaan, so hy het na Cushi toe gehardloop.</w:t>
      </w:r>
    </w:p>
    <w:p/>
    <w:p>
      <w:r xmlns:w="http://schemas.openxmlformats.org/wordprocessingml/2006/main">
        <w:t xml:space="preserve">1. Die krag van toestemming: Leer om te vra en te ontvang</w:t>
      </w:r>
    </w:p>
    <w:p/>
    <w:p>
      <w:r xmlns:w="http://schemas.openxmlformats.org/wordprocessingml/2006/main">
        <w:t xml:space="preserve">2. Die seën van gehoorsaamheid: doen soos ons beveel word</w:t>
      </w:r>
    </w:p>
    <w:p/>
    <w:p>
      <w:r xmlns:w="http://schemas.openxmlformats.org/wordprocessingml/2006/main">
        <w:t xml:space="preserve">1. Jakobus 4:17 (Daarom, vir iemand wat weet wat die regte ding is om te doen en dit nie doen nie, vir hom is dit sonde.)</w:t>
      </w:r>
    </w:p>
    <w:p/>
    <w:p>
      <w:r xmlns:w="http://schemas.openxmlformats.org/wordprocessingml/2006/main">
        <w:t xml:space="preserve">2. 2 Korintiërs 5:14-15 (Want die liefde van Christus dwing ons, omdat ons so oordeel dat as een vir almal gesterf het, dan was almal dood; en dat Hy vir almal gesterf het, sodat die wat lewe nie meer sou lewe nie. vir hulleself, maar vir Hom wat vir hulle gesterf en opgestaan het.)</w:t>
      </w:r>
    </w:p>
    <w:p/>
    <w:p>
      <w:r xmlns:w="http://schemas.openxmlformats.org/wordprocessingml/2006/main">
        <w:t xml:space="preserve">2 SAMUEL 18:24 En Dawid het tussen die twee poorte gaan sit, en die wag het op die dak van die poort opgegaan tot by die muur, en hy slaan sy oë op en kyk, en daar hardloop 'n man alleen.</w:t>
      </w:r>
    </w:p>
    <w:p/>
    <w:p>
      <w:r xmlns:w="http://schemas.openxmlformats.org/wordprocessingml/2006/main">
        <w:t xml:space="preserve">Dawid het tussen twee hekke gesit toe die wag iemand gewaar wat alleen hardloop.</w:t>
      </w:r>
    </w:p>
    <w:p/>
    <w:p>
      <w:r xmlns:w="http://schemas.openxmlformats.org/wordprocessingml/2006/main">
        <w:t xml:space="preserve">1. Die belangrikheid daarvan om oplettend te wees.</w:t>
      </w:r>
    </w:p>
    <w:p/>
    <w:p>
      <w:r xmlns:w="http://schemas.openxmlformats.org/wordprocessingml/2006/main">
        <w:t xml:space="preserve">2. Die krag van een persoon.</w:t>
      </w:r>
    </w:p>
    <w:p/>
    <w:p>
      <w:r xmlns:w="http://schemas.openxmlformats.org/wordprocessingml/2006/main">
        <w:t xml:space="preserve">1. Matteus 25:13 - Waak dan, want julle weet nie die dag of die uur waarop die Seun van die mens kom nie.</w:t>
      </w:r>
    </w:p>
    <w:p/>
    <w:p>
      <w:r xmlns:w="http://schemas.openxmlformats.org/wordprocessingml/2006/main">
        <w:t xml:space="preserve">2. Spreuke 22:3 - 'n Verstandige man sien die kwaad vooruit en verberg hom, maar die eenvoudiges gaan voort en word gestraf.</w:t>
      </w:r>
    </w:p>
    <w:p/>
    <w:p>
      <w:r xmlns:w="http://schemas.openxmlformats.org/wordprocessingml/2006/main">
        <w:t xml:space="preserve">2 SAMUEL 18:25 En die wag het geroep en dit aan die koning meegedeel. En die koning sê: As hy alleen is, is daar 'n boodskap in sy mond. En hy het vinnig gekom en nader gekom.</w:t>
      </w:r>
    </w:p>
    <w:p/>
    <w:p>
      <w:r xmlns:w="http://schemas.openxmlformats.org/wordprocessingml/2006/main">
        <w:t xml:space="preserve">'n Wagter het 'n eensame man na die Koning gewaar en hom in kennis gestel, en die Koning het besef die man moes nuus hê.</w:t>
      </w:r>
    </w:p>
    <w:p/>
    <w:p>
      <w:r xmlns:w="http://schemas.openxmlformats.org/wordprocessingml/2006/main">
        <w:t xml:space="preserve">1. Die krag van kommunikasie - Hoe die Koning die belangrikheid van die alleenman se boodskap kon erken. 2. Die verskil tussen nuus en skinder - Hoe die koning tussen die twee kon onderskei.</w:t>
      </w:r>
    </w:p>
    <w:p/>
    <w:p>
      <w:r xmlns:w="http://schemas.openxmlformats.org/wordprocessingml/2006/main">
        <w:t xml:space="preserve">1. Spreuke 18:13 - Wie antwoord voordat hy luister - dit is sy dwaasheid en sy skande. 2. 2 Korintiërs 13:1 - Dit is die derde keer dat ek na julle toe kom. Elke saak moet vasgestel word deur die getuienis van twee of drie getuies.</w:t>
      </w:r>
    </w:p>
    <w:p/>
    <w:p>
      <w:r xmlns:w="http://schemas.openxmlformats.org/wordprocessingml/2006/main">
        <w:t xml:space="preserve">2 SAMUEL 18:26 Toe die wag 'n ander man sien hardloop, het die wag die poortwagter geroep en gesê: Kyk, daar hardloop 'n ander man alleen. En die koning sê: Hy bring ook tyding.</w:t>
      </w:r>
    </w:p>
    <w:p/>
    <w:p>
      <w:r xmlns:w="http://schemas.openxmlformats.org/wordprocessingml/2006/main">
        <w:t xml:space="preserve">Die wag het iemand gesien hardloop en die koning in kennis gestel, wat besef het die hardloper bring nuus.</w:t>
      </w:r>
    </w:p>
    <w:p/>
    <w:p>
      <w:r xmlns:w="http://schemas.openxmlformats.org/wordprocessingml/2006/main">
        <w:t xml:space="preserve">1. God se tydsberekening is perfek - 2 Petrus 3:8-9</w:t>
      </w:r>
    </w:p>
    <w:p/>
    <w:p>
      <w:r xmlns:w="http://schemas.openxmlformats.org/wordprocessingml/2006/main">
        <w:t xml:space="preserve">2. Die krag van kommunikasie - Spreuke 25:11</w:t>
      </w:r>
    </w:p>
    <w:p/>
    <w:p>
      <w:r xmlns:w="http://schemas.openxmlformats.org/wordprocessingml/2006/main">
        <w:t xml:space="preserve">1. Psalm 33:11 - "Die raad van die HERE bestaan tot in ewigheid, die gedagtes van sy hart van geslag tot geslag."</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2 SAMUEL 18:27 En die wag sê: Ek meen die loop van die voorste is soos die hardloop van Ahímaäs, die seun van Sadok. En die koning sê: Hy is 'n goeie man en kom met 'n goeie tyding.</w:t>
      </w:r>
    </w:p>
    <w:p/>
    <w:p>
      <w:r xmlns:w="http://schemas.openxmlformats.org/wordprocessingml/2006/main">
        <w:t xml:space="preserve">Die wag het 'n hardloper gesien en hom geïdentifiseer as Ahimaäs, die seun van Sadok, wat bekend was daarvoor dat hy 'n goeie man was en goeie nuus bring.</w:t>
      </w:r>
    </w:p>
    <w:p/>
    <w:p>
      <w:r xmlns:w="http://schemas.openxmlformats.org/wordprocessingml/2006/main">
        <w:t xml:space="preserve">1. Die waarde van goeie nuus: Leer om die waarde te erken van die goeie nuus wat aan ons gebring word.</w:t>
      </w:r>
    </w:p>
    <w:p/>
    <w:p>
      <w:r xmlns:w="http://schemas.openxmlformats.org/wordprocessingml/2006/main">
        <w:t xml:space="preserve">2. Die seën van goeie mense: Begrip van die belangrikheid daarvan om goeie mense in ons lewens te hê.</w:t>
      </w:r>
    </w:p>
    <w:p/>
    <w:p>
      <w:r xmlns:w="http://schemas.openxmlformats.org/wordprocessingml/2006/main">
        <w:t xml:space="preserve">1. Spreuke 13:17 - 'n Goddelose boodskapper verval in onheil, maar 'n getroue gesant is gesondheid.</w:t>
      </w:r>
    </w:p>
    <w:p/>
    <w:p>
      <w:r xmlns:w="http://schemas.openxmlformats.org/wordprocessingml/2006/main">
        <w:t xml:space="preserve">2. Jesaja 52:7 - Hoe lieflik op die berge is die voete van hom wat goeie boodskap bring, wat vrede verkondig; wat goeie tyding bring, wat verlossing verkondig; wat vir Sion sê: Jou God is Koning!</w:t>
      </w:r>
    </w:p>
    <w:p/>
    <w:p>
      <w:r xmlns:w="http://schemas.openxmlformats.org/wordprocessingml/2006/main">
        <w:t xml:space="preserve">2 SAMUEL 18:28 En Ahímaäs het geroep en aan die koning gesê: Alles is goed. Toe val hy op die aarde op sy aangesig voor die koning en sê: Geloofd sy die HERE jou God wat die manne oorgegee het wat hul hand teen my heer die koning opgehef het.</w:t>
      </w:r>
    </w:p>
    <w:p/>
    <w:p>
      <w:r xmlns:w="http://schemas.openxmlformats.org/wordprocessingml/2006/main">
        <w:t xml:space="preserve">Ahimaäs rapporteer aan die koning dat alles goed is en val op die grond in eerbied vir die Here vir die verlossing van die koning se vyande.</w:t>
      </w:r>
    </w:p>
    <w:p/>
    <w:p>
      <w:r xmlns:w="http://schemas.openxmlformats.org/wordprocessingml/2006/main">
        <w:t xml:space="preserve">1. Hoe God se verlossing ons op ons knieë bring</w:t>
      </w:r>
    </w:p>
    <w:p/>
    <w:p>
      <w:r xmlns:w="http://schemas.openxmlformats.org/wordprocessingml/2006/main">
        <w:t xml:space="preserve">2. Die krag van aanbidding in tye van moeilikheid</w:t>
      </w:r>
    </w:p>
    <w:p/>
    <w:p>
      <w:r xmlns:w="http://schemas.openxmlformats.org/wordprocessingml/2006/main">
        <w:t xml:space="preserve">1. 2 Samuel 18:28</w:t>
      </w:r>
    </w:p>
    <w:p/>
    <w:p>
      <w:r xmlns:w="http://schemas.openxmlformats.org/wordprocessingml/2006/main">
        <w:t xml:space="preserve">2. Psalm 34:1-3, "Ek sal die Here altyddeur loof; sy lof sal altyddeur in my mond wees. My siel roem in die Here; laat die nederiges hoor en juig. O, maak die Here groot. saam met my, en laat ons saam sy Naam verhef."</w:t>
      </w:r>
    </w:p>
    <w:p/>
    <w:p>
      <w:r xmlns:w="http://schemas.openxmlformats.org/wordprocessingml/2006/main">
        <w:t xml:space="preserve">2 SAMUEL 18:29 Toe sê die koning: Is die jongman Absalom veilig? En Ahímaäs antwoord: Toe Joab die dienaar van die koning en my, u dienaar, stuur, het ek 'n groot rumoer gesien, maar ek het nie geweet wat dit was nie.</w:t>
      </w:r>
    </w:p>
    <w:p/>
    <w:p>
      <w:r xmlns:w="http://schemas.openxmlformats.org/wordprocessingml/2006/main">
        <w:t xml:space="preserve">Ahimaäs rapporteer aan koning Dawid dat hy 'n groot rumoer gesien het, maar nie geweet het wat dit was toe hy en Joab se dienaar probeer uitvind het of Absalom veilig is nie.</w:t>
      </w:r>
    </w:p>
    <w:p/>
    <w:p>
      <w:r xmlns:w="http://schemas.openxmlformats.org/wordprocessingml/2006/main">
        <w:t xml:space="preserve">1. God se liefde vir sy volk: Hoe 'n Vader se hart breek en genees</w:t>
      </w:r>
    </w:p>
    <w:p/>
    <w:p>
      <w:r xmlns:w="http://schemas.openxmlformats.org/wordprocessingml/2006/main">
        <w:t xml:space="preserve">2. Vertrou op die Here in moeilike tye: 'n Ondersoek van Dawid se verhaal</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27:14 - Wag op die Here; wees sterk, en laat jou hart moed skep; wag op die Here!</w:t>
      </w:r>
    </w:p>
    <w:p/>
    <w:p>
      <w:r xmlns:w="http://schemas.openxmlformats.org/wordprocessingml/2006/main">
        <w:t xml:space="preserve">2 SAMUEL 18:30 Toe sê die koning vir hom: Draai af en staan hier. En hy het weggedraai en stilgestaan.</w:t>
      </w:r>
    </w:p>
    <w:p/>
    <w:p>
      <w:r xmlns:w="http://schemas.openxmlformats.org/wordprocessingml/2006/main">
        <w:t xml:space="preserve">Dawid praat met 'n man na die dood van sy seun Absalom en beveel hom om naby te staan en wag.</w:t>
      </w:r>
    </w:p>
    <w:p/>
    <w:p>
      <w:r xmlns:w="http://schemas.openxmlformats.org/wordprocessingml/2006/main">
        <w:t xml:space="preserve">1. Leer om te wag: hoe geduld ons help in tye van moeilikheid</w:t>
      </w:r>
    </w:p>
    <w:p/>
    <w:p>
      <w:r xmlns:w="http://schemas.openxmlformats.org/wordprocessingml/2006/main">
        <w:t xml:space="preserve">2. God se tydsberekening is perfek: vertroue in sy plan ten spyte van omstandighede</w:t>
      </w:r>
    </w:p>
    <w:p/>
    <w:p>
      <w:r xmlns:w="http://schemas.openxmlformats.org/wordprocessingml/2006/main">
        <w:t xml:space="preserve">1. Psalm 27:14 - Wag op die Here; wees sterk, en laat jou hart moed skep; wag op die Here!</w:t>
      </w:r>
    </w:p>
    <w:p/>
    <w:p>
      <w:r xmlns:w="http://schemas.openxmlformats.org/wordprocessingml/2006/main">
        <w:t xml:space="preserve">2. Romeine 8:25 – Maar as ons hoop op wat ons nie sien nie, wag ons daarop met geduld.</w:t>
      </w:r>
    </w:p>
    <w:p/>
    <w:p>
      <w:r xmlns:w="http://schemas.openxmlformats.org/wordprocessingml/2006/main">
        <w:t xml:space="preserve">2 Samuel 18:31 En kyk, Kusi het gekom; en Kusi sê: Boodskap, my heer die koning, want die HERE het jou vandag gewreek aan almal wat teen jou opgestaan het.</w:t>
      </w:r>
    </w:p>
    <w:p/>
    <w:p>
      <w:r xmlns:w="http://schemas.openxmlformats.org/wordprocessingml/2006/main">
        <w:t xml:space="preserve">Die HERE het op daardie dag koning Dawid gewreek oor al sy vyande.</w:t>
      </w:r>
    </w:p>
    <w:p/>
    <w:p>
      <w:r xmlns:w="http://schemas.openxmlformats.org/wordprocessingml/2006/main">
        <w:t xml:space="preserve">1. Die HERE is getrou en Hy veg ons gevegte - 2 Kronieke 20:15</w:t>
      </w:r>
    </w:p>
    <w:p/>
    <w:p>
      <w:r xmlns:w="http://schemas.openxmlformats.org/wordprocessingml/2006/main">
        <w:t xml:space="preserve">2. Die HERE is ons regeerder - Jesaja 54:17</w:t>
      </w:r>
    </w:p>
    <w:p/>
    <w:p>
      <w:r xmlns:w="http://schemas.openxmlformats.org/wordprocessingml/2006/main">
        <w:t xml:space="preserve">1. 2 Kronieke 20:15 - "Moenie bevrees of verskrik wees vir hierdie groot menigte nie, want die stryd is nie joune nie, maar God s'n."</w:t>
      </w:r>
    </w:p>
    <w:p/>
    <w:p>
      <w:r xmlns:w="http://schemas.openxmlformats.org/wordprocessingml/2006/main">
        <w:t xml:space="preserve">2. Jesaja 54:17 - "Geen wapen wat teen jou gesmee word, sal voorspoedig wees nie, en elke tong wat teen jou opstaan in die gereg, sal jy veroordeel. Dit is die erfdeel van die dienaars van die Here, en hulle geregtigheid is uit My," sê die Here.</w:t>
      </w:r>
    </w:p>
    <w:p/>
    <w:p>
      <w:r xmlns:w="http://schemas.openxmlformats.org/wordprocessingml/2006/main">
        <w:t xml:space="preserve">2 SAMUEL 18:32 Toe sê die koning vir Kusi: Is die jongman Absalom veilig? En Kusi antwoord: Die vyande van my heer die koning en almal wat teen jou opstaan om jou kwaad aan te doen, word soos daardie jongman.</w:t>
      </w:r>
    </w:p>
    <w:p/>
    <w:p>
      <w:r xmlns:w="http://schemas.openxmlformats.org/wordprocessingml/2006/main">
        <w:t xml:space="preserve">Kushi lig koning Dawid in dat Absalom veilig is, maar dat sy vyande behandel moet word soos Absalom was.</w:t>
      </w:r>
    </w:p>
    <w:p/>
    <w:p>
      <w:r xmlns:w="http://schemas.openxmlformats.org/wordprocessingml/2006/main">
        <w:t xml:space="preserve">1. Die krag van medelye: Hoe om liefde aan vyande te wys</w:t>
      </w:r>
    </w:p>
    <w:p/>
    <w:p>
      <w:r xmlns:w="http://schemas.openxmlformats.org/wordprocessingml/2006/main">
        <w:t xml:space="preserve">2. Die voordele van vergifnis: Leer om wrok te laat vaar</w:t>
      </w:r>
    </w:p>
    <w:p/>
    <w:p>
      <w:r xmlns:w="http://schemas.openxmlformats.org/wordprocessingml/2006/main">
        <w:t xml:space="preserve">1. Lukas 6:27-36 – Liefde vir vyande</w:t>
      </w:r>
    </w:p>
    <w:p/>
    <w:p>
      <w:r xmlns:w="http://schemas.openxmlformats.org/wordprocessingml/2006/main">
        <w:t xml:space="preserve">2. Efesiërs 4:31-32 - Laat vaar van bitterheid en woede</w:t>
      </w:r>
    </w:p>
    <w:p/>
    <w:p>
      <w:r xmlns:w="http://schemas.openxmlformats.org/wordprocessingml/2006/main">
        <w:t xml:space="preserve">2 Samuel 18:33 En die koning was baie ontroerd en het opgegaan na die kamer oorkant die poort en geween; en terwyl hy gegaan het, het hy so gesê: O my seun Absalom, my seun, my seun Absalom! sou God, ek het vir jou gesterf, o Absalom, my seun, my seun!</w:t>
      </w:r>
    </w:p>
    <w:p/>
    <w:p>
      <w:r xmlns:w="http://schemas.openxmlformats.org/wordprocessingml/2006/main">
        <w:t xml:space="preserve">Koning Dawid treur oor die dood van sy seun Absalom.</w:t>
      </w:r>
    </w:p>
    <w:p/>
    <w:p>
      <w:r xmlns:w="http://schemas.openxmlformats.org/wordprocessingml/2006/main">
        <w:t xml:space="preserve">1. Die koste van liefde: Leer uit koning Dawid se offer</w:t>
      </w:r>
    </w:p>
    <w:p/>
    <w:p>
      <w:r xmlns:w="http://schemas.openxmlformats.org/wordprocessingml/2006/main">
        <w:t xml:space="preserve">2. Verlies, hartseer en rou: Aanvaarding van God se wil</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Johannes 11:35 – Jesus het gehuil.</w:t>
      </w:r>
    </w:p>
    <w:p/>
    <w:p>
      <w:r xmlns:w="http://schemas.openxmlformats.org/wordprocessingml/2006/main">
        <w:t xml:space="preserve">2 Samuel hoofstuk 19 vertel die nasleep van Absalom se dood, insluitend Dawid se terugkeer na Jerusalem, die herstel van sy koningskap en die versoening met sy ondersteuners.</w:t>
      </w:r>
    </w:p>
    <w:p/>
    <w:p>
      <w:r xmlns:w="http://schemas.openxmlformats.org/wordprocessingml/2006/main">
        <w:t xml:space="preserve">1ste Paragraaf: By die verhoor van Absalom se dood, word Dawid oorweldig met hartseer en treur diep (2 Samuel 19:1-4). Joab berispe hom omdat hy oormatig rou en herinner hom aan die behoefte om dankbaarheid aan sy lojale volgelinge te betoon.</w:t>
      </w:r>
    </w:p>
    <w:p/>
    <w:p>
      <w:r xmlns:w="http://schemas.openxmlformats.org/wordprocessingml/2006/main">
        <w:t xml:space="preserve">2de Paragraaf: Dawid luister na Joab se raad en keer terug na die stadspoorte van Mahanaim. Die volk Israel is verdeel tussen diegene wat Absalom ondersteun het en diegene wat lojaal aan Dawid gebly het (2 Samuel 19:5-8).</w:t>
      </w:r>
    </w:p>
    <w:p/>
    <w:p>
      <w:r xmlns:w="http://schemas.openxmlformats.org/wordprocessingml/2006/main">
        <w:t xml:space="preserve">3de Paragraaf: Die manne van Juda spreek hulle begeerte uit dat Dawid as hulle koning moet terugkeer. Hulle gaan uit hom tegemoet, vergesel van Simeï, wat Dawid voorheen gevloek het, maar nou om vergifnis soek (2 Samuel 19:9-14).</w:t>
      </w:r>
    </w:p>
    <w:p/>
    <w:p>
      <w:r xmlns:w="http://schemas.openxmlformats.org/wordprocessingml/2006/main">
        <w:t xml:space="preserve">4de Paragraaf: Soos Dawid die Jordaanrivier nader, word hy ontmoet deur Siba, Mefiboset se dienaar, wat beweer dat Mefiboset hom tydens sy afwesigheid verraai het. Mefiboset verduidelik egter dat Siba gelieg het (2 Samuel 19:24-30).</w:t>
      </w:r>
    </w:p>
    <w:p/>
    <w:p>
      <w:r xmlns:w="http://schemas.openxmlformats.org/wordprocessingml/2006/main">
        <w:t xml:space="preserve">5de Paragraaf: Barzillai, 'n bejaarde man wat ondersteuning aan Dawid gegee het gedurende sy tyd in Mahanaim, word deur Dawid vereer. Barsillai weier egter 'n uitnodiging om in Jerusalem te woon weens sy oudag (2 Samuel 19:31-39).</w:t>
      </w:r>
    </w:p>
    <w:p/>
    <w:p>
      <w:r xmlns:w="http://schemas.openxmlformats.org/wordprocessingml/2006/main">
        <w:t xml:space="preserve">6de Paragraaf: Die hoofstuk word afgesluit met 'n beskrywing van die eenheid onder Israeliete terwyl hulle koning Dawid terug oor die Jordaanrivier na Jerusalem begelei (2 Samuel 19:40-43).</w:t>
      </w:r>
    </w:p>
    <w:p/>
    <w:p>
      <w:r xmlns:w="http://schemas.openxmlformats.org/wordprocessingml/2006/main">
        <w:t xml:space="preserve">Samevattend, Hoofstuk negentien van 2 Samuel beeld die nasleep van Absalom se dood uit, Dawid treur diep, maar word deur Joab aangespoor om sy ondersteuners te erken. Hy keer terug as koning, met verdeeldheid onder die volk, Die manne van Juda versoek Dawid se terugkeer as hulle heerser. Simeï soek vergifnis, en konflikte ontstaan oor lojaliteit, Mefiboset verduidelik beskuldigings teen hom, en Barsillai word vereer vir sy ondersteuning. Ten slotte word eenheid herstel soos Israeliete koning Dawid terug begelei. Hierdie Samevattende hoofstuk beklemtoon temas van vergifnis, lojaliteit en herstel na 'n tydperk van onrus.</w:t>
      </w:r>
    </w:p>
    <w:p/>
    <w:p>
      <w:r xmlns:w="http://schemas.openxmlformats.org/wordprocessingml/2006/main">
        <w:t xml:space="preserve">2 SAMUEL 19:1 En aan Joab is meegedeel: Kyk, die koning ween en treur oor Absalom.</w:t>
      </w:r>
    </w:p>
    <w:p/>
    <w:p>
      <w:r xmlns:w="http://schemas.openxmlformats.org/wordprocessingml/2006/main">
        <w:t xml:space="preserve">Koning Dawid treur oor die dood van sy seun Absalom.</w:t>
      </w:r>
    </w:p>
    <w:p/>
    <w:p>
      <w:r xmlns:w="http://schemas.openxmlformats.org/wordprocessingml/2006/main">
        <w:t xml:space="preserve">1. Die pyn van 'n vader se hartseer</w:t>
      </w:r>
    </w:p>
    <w:p/>
    <w:p>
      <w:r xmlns:w="http://schemas.openxmlformats.org/wordprocessingml/2006/main">
        <w:t xml:space="preserve">2. Leer om te vergewe en onvoorwaardelik lief te hê</w:t>
      </w:r>
    </w:p>
    <w:p/>
    <w:p>
      <w:r xmlns:w="http://schemas.openxmlformats.org/wordprocessingml/2006/main">
        <w:t xml:space="preserve">1. Romeine 12:15, "Wees bly saam met die wat bly is; treur saam met die wat treur."</w:t>
      </w:r>
    </w:p>
    <w:p/>
    <w:p>
      <w:r xmlns:w="http://schemas.openxmlformats.org/wordprocessingml/2006/main">
        <w:t xml:space="preserve">2. Jesaja 61:2-3, om almal te troos wat treur, en te voorsien vir dié wat treur in Sion om aan hulle 'n kroon van skoonheid te skenk in plaas van as, vreugde-olie in plaas van rou, en 'n kleed van lof in plaas van 'n gees van wanhoop.</w:t>
      </w:r>
    </w:p>
    <w:p/>
    <w:p>
      <w:r xmlns:w="http://schemas.openxmlformats.org/wordprocessingml/2006/main">
        <w:t xml:space="preserve">2 SAMUEL 19:2 En daardie dag het die oorwinning vir die hele volk in rou verander, want die volk het daardie dag hoor sê hoe die koning bedroef was oor sy seun.</w:t>
      </w:r>
    </w:p>
    <w:p/>
    <w:p>
      <w:r xmlns:w="http://schemas.openxmlformats.org/wordprocessingml/2006/main">
        <w:t xml:space="preserve">Op 'n dag toe die mense verwag het om 'n oorwinning te vier, het in rou verander toe hulle gehoor het van die koning se hartseer oor sy seun.</w:t>
      </w:r>
    </w:p>
    <w:p/>
    <w:p>
      <w:r xmlns:w="http://schemas.openxmlformats.org/wordprocessingml/2006/main">
        <w:t xml:space="preserve">1. Hartseer te midde van oorwinning: Ondersoek 2 Samuel 19:2</w:t>
      </w:r>
    </w:p>
    <w:p/>
    <w:p>
      <w:r xmlns:w="http://schemas.openxmlformats.org/wordprocessingml/2006/main">
        <w:t xml:space="preserve">2. God is met ons in droefheid: vind vertroosting in 2 Samuel 19:2</w:t>
      </w:r>
    </w:p>
    <w:p/>
    <w:p>
      <w:r xmlns:w="http://schemas.openxmlformats.org/wordprocessingml/2006/main">
        <w:t xml:space="preserve">1. Prediker 3:4 - "'n Tyd om te ween en 'n tyd om te lag, 'n tyd om te treur en 'n tyd om te dans."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2 SAMUEL 19:3 En die volk het hulle daardie dag sluipent in die stad ingetrek, soos skaamte mense wegsluip as hulle in die geveg vlug.</w:t>
      </w:r>
    </w:p>
    <w:p/>
    <w:p>
      <w:r xmlns:w="http://schemas.openxmlformats.org/wordprocessingml/2006/main">
        <w:t xml:space="preserve">Mense het die stad in die geheim binnegekom, asof hulle skaam was om tydens die geveg te vlug.</w:t>
      </w:r>
    </w:p>
    <w:p/>
    <w:p>
      <w:r xmlns:w="http://schemas.openxmlformats.org/wordprocessingml/2006/main">
        <w:t xml:space="preserve">1: Moenie skaam wees om van 'n geveg te vlug as dit die regte ding is om te doen nie.</w:t>
      </w:r>
    </w:p>
    <w:p/>
    <w:p>
      <w:r xmlns:w="http://schemas.openxmlformats.org/wordprocessingml/2006/main">
        <w:t xml:space="preserve">2: Wanneer jy voor moeilike besluite te staan kom, maak seker dat jy die regte pad kies, selfs al beteken dit dat jy skaamte in die gesig staar.</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19:4 Maar die koning het sy aangesig bedek, en die koning het met 'n groot stem uitgeroep: O my seun Absalom, o Absalom, my seun, my seun!</w:t>
      </w:r>
    </w:p>
    <w:p/>
    <w:p>
      <w:r xmlns:w="http://schemas.openxmlformats.org/wordprocessingml/2006/main">
        <w:t xml:space="preserve">Koning Dawid is bedroef oor die dood van sy seun Absalom.</w:t>
      </w:r>
    </w:p>
    <w:p/>
    <w:p>
      <w:r xmlns:w="http://schemas.openxmlformats.org/wordprocessingml/2006/main">
        <w:t xml:space="preserve">1. Leer om God te vertrou te midde van hartseer</w:t>
      </w:r>
    </w:p>
    <w:p/>
    <w:p>
      <w:r xmlns:w="http://schemas.openxmlformats.org/wordprocessingml/2006/main">
        <w:t xml:space="preserve">2. Vind vertroosting in die arms van 'n liefdevolle Vader</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34:18- Die Here is naby die wat gebroke is van hart en red die wat verslae is van gees.</w:t>
      </w:r>
    </w:p>
    <w:p/>
    <w:p>
      <w:r xmlns:w="http://schemas.openxmlformats.org/wordprocessingml/2006/main">
        <w:t xml:space="preserve">2 SAMUEL 19:5 Toe kom Joab in die huis na die koning en sê: Jy het vandag die aangesig van al u dienaars beskaam wat vandag u lewe en die lewens van u seuns en u dogters gered het. die lewe van jou vroue en die lewe van jou byvroue;</w:t>
      </w:r>
    </w:p>
    <w:p/>
    <w:p>
      <w:r xmlns:w="http://schemas.openxmlformats.org/wordprocessingml/2006/main">
        <w:t xml:space="preserve">Joab het koning Dawid berispe omdat hy die pogings van sy dienaars om sy lewe en die lewens van sy gesin te red, verontagsaam het.</w:t>
      </w:r>
    </w:p>
    <w:p/>
    <w:p>
      <w:r xmlns:w="http://schemas.openxmlformats.org/wordprocessingml/2006/main">
        <w:t xml:space="preserve">1. Dankie sê: Leer om die lewe se seëninge te waardeer</w:t>
      </w:r>
    </w:p>
    <w:p/>
    <w:p>
      <w:r xmlns:w="http://schemas.openxmlformats.org/wordprocessingml/2006/main">
        <w:t xml:space="preserve">2. Die krag van dankbaarheid: hoe danksegging ons ryker maak</w:t>
      </w:r>
    </w:p>
    <w:p/>
    <w:p>
      <w:r xmlns:w="http://schemas.openxmlformats.org/wordprocessingml/2006/main">
        <w:t xml:space="preserve">1. Efesiërs 4:29 - "Laat geen verderflike praatjies uit julle monde uitgaan nie, maar net wat goed is om op te bou, soos die geleentheid pas, sodat dit genade kan gee aan die wat hoor."</w:t>
      </w:r>
    </w:p>
    <w:p/>
    <w:p>
      <w:r xmlns:w="http://schemas.openxmlformats.org/wordprocessingml/2006/main">
        <w:t xml:space="preserve">2. Filippense 4:6 - "Wees oor niks besorg nie, maar laat julle begeertes in alles deur gebed en smeking met danksegging bekend word by God."</w:t>
      </w:r>
    </w:p>
    <w:p/>
    <w:p>
      <w:r xmlns:w="http://schemas.openxmlformats.org/wordprocessingml/2006/main">
        <w:t xml:space="preserve">2 Samuel 19:6 deurdat jy jou vyande liefhet en jou vriende haat. Want jy het vandag verkondig dat jy nie op vorste of dienaars ag gee nie; want vandag sien ek dat as Absalom gelewe het en ons almal vandag gesterf het, dit jou goed behaag het.</w:t>
      </w:r>
    </w:p>
    <w:p/>
    <w:p>
      <w:r xmlns:w="http://schemas.openxmlformats.org/wordprocessingml/2006/main">
        <w:t xml:space="preserve">Dawid word berispe vir sy onpartydigheid teenoor sy vriende en vyande, al sou dit beteken dat sy seun Absalom sou geleef het as almal anders gesterf het.</w:t>
      </w:r>
    </w:p>
    <w:p/>
    <w:p>
      <w:r xmlns:w="http://schemas.openxmlformats.org/wordprocessingml/2006/main">
        <w:t xml:space="preserve">1. Om ons vyande lief te hê: Om die hart van God te verstaan</w:t>
      </w:r>
    </w:p>
    <w:p/>
    <w:p>
      <w:r xmlns:w="http://schemas.openxmlformats.org/wordprocessingml/2006/main">
        <w:t xml:space="preserve">2. Die krag van onvoorwaardelike liefde: Kies om lief te hê ten spyte van omstandighede</w:t>
      </w:r>
    </w:p>
    <w:p/>
    <w:p>
      <w:r xmlns:w="http://schemas.openxmlformats.org/wordprocessingml/2006/main">
        <w:t xml:space="preserve">1. Lukas 6:35-36 – “Maar julle moet julle vyande liefhê en goed doen en leen sonder om weer op niks te hoop nie; en julle loon sal groot wees, en julle sal kinders van die Allerhoogste wees, want Hy is goedhartig teenoor die ondankbares en die bose. Wees dan barmhartig, soos julle Vader ook barmhartig is."</w:t>
      </w:r>
    </w:p>
    <w:p/>
    <w:p>
      <w:r xmlns:w="http://schemas.openxmlformats.org/wordprocessingml/2006/main">
        <w:t xml:space="preserve">2. Matteus 5:44-45 – “Maar Ek sê vir julle: Julle moet julle vyande liefhê, seën die wat vir julle vervloek, doen goed aan die wat vir julle haat, en bid vir die wat julle beledig en julle vervolg, sodat julle kan wees die kinders van julle Vader wat in die hemele is, want Hy laat sy son opgaan oor slegtes en goeies, en Hy laat reën op regverdiges en onregverdiges."</w:t>
      </w:r>
    </w:p>
    <w:p/>
    <w:p>
      <w:r xmlns:w="http://schemas.openxmlformats.org/wordprocessingml/2006/main">
        <w:t xml:space="preserve">2 SAMUEL 19:7 Staan dan nou op, gaan uit en spreek gemaklik met u dienaars; want ek sweer by die HERE, as jy nie uitgaan nie, sal daar in die nag geen by jou bly nie; en dit sal vir jou erger wees as al die onheil wat jou getref het van jou jeug af tot nou toe.</w:t>
      </w:r>
    </w:p>
    <w:p/>
    <w:p>
      <w:r xmlns:w="http://schemas.openxmlformats.org/wordprocessingml/2006/main">
        <w:t xml:space="preserve">Dawid beveel Joab om vriendelik met sy dienaars te praat en hom te waarsku dat as hy dit nie doen nie, nie een van hulle daardie nag by hom sal oorbly nie.</w:t>
      </w:r>
    </w:p>
    <w:p/>
    <w:p>
      <w:r xmlns:w="http://schemas.openxmlformats.org/wordprocessingml/2006/main">
        <w:t xml:space="preserve">1. Die krag van woorde: hoe ons woorde diegene rondom ons beïnvloed</w:t>
      </w:r>
    </w:p>
    <w:p/>
    <w:p>
      <w:r xmlns:w="http://schemas.openxmlformats.org/wordprocessingml/2006/main">
        <w:t xml:space="preserve">2. Volhard deur pyn: Hoe die Here staan met diegene wat volhard</w:t>
      </w:r>
    </w:p>
    <w:p/>
    <w:p>
      <w:r xmlns:w="http://schemas.openxmlformats.org/wordprocessingml/2006/main">
        <w:t xml:space="preserve">1. Jakobus 3:5-10 - Die mag van die tong</w:t>
      </w:r>
    </w:p>
    <w:p/>
    <w:p>
      <w:r xmlns:w="http://schemas.openxmlformats.org/wordprocessingml/2006/main">
        <w:t xml:space="preserve">2. Romeine 8:38-39 – Niks kan ons skei van die liefde van God nie</w:t>
      </w:r>
    </w:p>
    <w:p/>
    <w:p>
      <w:r xmlns:w="http://schemas.openxmlformats.org/wordprocessingml/2006/main">
        <w:t xml:space="preserve">2 SAMUEL 19:8 Toe het die koning opgestaan en in die poort gaan sit. En hulle het aan die hele volk meegedeel en gesê: Kyk, die koning sit in die poort. En die hele volk het voor die koning gekom, want Israel het gevlug, elkeen na sy tent.</w:t>
      </w:r>
    </w:p>
    <w:p/>
    <w:p>
      <w:r xmlns:w="http://schemas.openxmlformats.org/wordprocessingml/2006/main">
        <w:t xml:space="preserve">Koning Dawid het na sy troon teruggekeer en die volk Israel het gekom om hom te groet nadat hulle vir hul lewe gevlug het.</w:t>
      </w:r>
    </w:p>
    <w:p/>
    <w:p>
      <w:r xmlns:w="http://schemas.openxmlformats.org/wordprocessingml/2006/main">
        <w:t xml:space="preserve">1: Ons kan altyd na God draai in tye van nood en Hy sal ons die krag gee om ons uitdagings die hoof te bied.</w:t>
      </w:r>
    </w:p>
    <w:p/>
    <w:p>
      <w:r xmlns:w="http://schemas.openxmlformats.org/wordprocessingml/2006/main">
        <w:t xml:space="preserve">2: Ons moet altyd geloof in God hê en vertrou op Sy leiding om ons te help om ons struikelblokke te oorkom.</w:t>
      </w:r>
    </w:p>
    <w:p/>
    <w:p>
      <w:r xmlns:w="http://schemas.openxmlformats.org/wordprocessingml/2006/main">
        <w:t xml:space="preserve">1: Jesaja 40:29-31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2 SAMUEL 19:9 En die hele volk het twis gehad onder al die stamme van Israel en gesê: Die koning het ons verlos uit die hand van ons vyande, en hy het ons verlos uit die hand van die Filistyne; en nou het hy vir Absalom uit die land gevlug.</w:t>
      </w:r>
    </w:p>
    <w:p/>
    <w:p>
      <w:r xmlns:w="http://schemas.openxmlformats.org/wordprocessingml/2006/main">
        <w:t xml:space="preserve">Die volk Israel was in verwarring en onenigheid omdat koning Dawid landuit gevlug het weens Absalom se opstand.</w:t>
      </w:r>
    </w:p>
    <w:p/>
    <w:p>
      <w:r xmlns:w="http://schemas.openxmlformats.org/wordprocessingml/2006/main">
        <w:t xml:space="preserve">1. In tye van konflik moet ons die goeie onthou wat God vir ons gedoen het.</w:t>
      </w:r>
    </w:p>
    <w:p/>
    <w:p>
      <w:r xmlns:w="http://schemas.openxmlformats.org/wordprocessingml/2006/main">
        <w:t xml:space="preserve">2. Selfs in tye van groot omwenteling moet ons onthou om op die Here te vertrou.</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2 SAMUEL 19:10 En Absalom, wat ons oor ons gesalf het, is dood in die geveg. Waarom spreek julle dan nie 'n woord om die koning terug te bring nie?</w:t>
      </w:r>
    </w:p>
    <w:p/>
    <w:p>
      <w:r xmlns:w="http://schemas.openxmlformats.org/wordprocessingml/2006/main">
        <w:t xml:space="preserve">Na die dood van Absalom in die geveg het die volk gevra waarom hulle niks doen om hul koning terug te bring huis toe nie.</w:t>
      </w:r>
    </w:p>
    <w:p/>
    <w:p>
      <w:r xmlns:w="http://schemas.openxmlformats.org/wordprocessingml/2006/main">
        <w:t xml:space="preserve">1. Die krag van lojaliteit: Wanneer ons leiers val</w:t>
      </w:r>
    </w:p>
    <w:p/>
    <w:p>
      <w:r xmlns:w="http://schemas.openxmlformats.org/wordprocessingml/2006/main">
        <w:t xml:space="preserve">2. Herstel van die troon: God se voorsiening in tye van verlies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2 Kronieke 7:14 - As my volk, oor wie my Naam uitgeroep is, hulleself verootmoedig en bid en my aangesig soek en hulle bekeer van hulle verkeerde weë, dan sal Ek uit die hemel hoor en hulle sonde vergewe en genees hul land.</w:t>
      </w:r>
    </w:p>
    <w:p/>
    <w:p>
      <w:r xmlns:w="http://schemas.openxmlformats.org/wordprocessingml/2006/main">
        <w:t xml:space="preserve">2 SAMUEL 19:11 En koning Dawid het na Sadok en die priesters Abjatar gestuur om te sê: Spreek met die oudstes van Juda en sê: Waarom is julle die laastes om die koning na sy huis terug te bring? toe hy die woord van die hele Israel sien, het hy na die koning gekom, tot by sy huis.</w:t>
      </w:r>
    </w:p>
    <w:p/>
    <w:p>
      <w:r xmlns:w="http://schemas.openxmlformats.org/wordprocessingml/2006/main">
        <w:t xml:space="preserve">Koning Dawid ondervra die oudstes van Juda en vra hoekom hulle die laastes was wat hom na sy huis teruggebring het toe die hele Israel dit reeds gedoen het.</w:t>
      </w:r>
    </w:p>
    <w:p/>
    <w:p>
      <w:r xmlns:w="http://schemas.openxmlformats.org/wordprocessingml/2006/main">
        <w:t xml:space="preserve">1. Die krag van eenheid: verstaan die krag van saamwerk</w:t>
      </w:r>
    </w:p>
    <w:p/>
    <w:p>
      <w:r xmlns:w="http://schemas.openxmlformats.org/wordprocessingml/2006/main">
        <w:t xml:space="preserve">2. Maak die regte keuses: prioritiseer wat die belangrikste is</w:t>
      </w:r>
    </w:p>
    <w:p/>
    <w:p>
      <w:r xmlns:w="http://schemas.openxmlformats.org/wordprocessingml/2006/main">
        <w:t xml:space="preserve">1. Handelinge 4:32-35 - En die menigte van die wat gelowig geword het, was een van hart en een siel; maar hulle het alles gemeen.</w:t>
      </w:r>
    </w:p>
    <w:p/>
    <w:p>
      <w:r xmlns:w="http://schemas.openxmlformats.org/wordprocessingml/2006/main">
        <w:t xml:space="preserve">2. Spreuke 11:14 - Waar geen raad is nie, misluk die volk; maar in die menigte van raadgewers is daar veiligheid.</w:t>
      </w:r>
    </w:p>
    <w:p/>
    <w:p>
      <w:r xmlns:w="http://schemas.openxmlformats.org/wordprocessingml/2006/main">
        <w:t xml:space="preserve">2 Samuel 19:12 Julle is my broers, julle is my gebeente en my vlees; waarom is julle dan die laastes om die koning terug te bring?</w:t>
      </w:r>
    </w:p>
    <w:p/>
    <w:p>
      <w:r xmlns:w="http://schemas.openxmlformats.org/wordprocessingml/2006/main">
        <w:t xml:space="preserve">Die volk Israel bevraagteken hoekom hulle die laastes is om hul koning terug te bring.</w:t>
      </w:r>
    </w:p>
    <w:p/>
    <w:p>
      <w:r xmlns:w="http://schemas.openxmlformats.org/wordprocessingml/2006/main">
        <w:t xml:space="preserve">1. Die krag om vrae te vra: Ondersoek die rol van ondersoek in ons geloof</w:t>
      </w:r>
    </w:p>
    <w:p/>
    <w:p>
      <w:r xmlns:w="http://schemas.openxmlformats.org/wordprocessingml/2006/main">
        <w:t xml:space="preserve">2. Maak die regte keuse: Die belangrikheid van lojaliteit en getrouheid</w:t>
      </w:r>
    </w:p>
    <w:p/>
    <w:p>
      <w:r xmlns:w="http://schemas.openxmlformats.org/wordprocessingml/2006/main">
        <w:t xml:space="preserve">1. Lukas 12:13-14 - "Iemand uit die skare het vir Hom gesê: Meester, sê vir my broer om die erfdeel met my te deel." Jesus het geantwoord: 'Man, wie het vir My 'n regter of 'n arbiter tussen julle aangestel?'"</w:t>
      </w:r>
    </w:p>
    <w:p/>
    <w:p>
      <w:r xmlns:w="http://schemas.openxmlformats.org/wordprocessingml/2006/main">
        <w:t xml:space="preserve">2. Spreuke 17:17 - "'n Vriend het te alle tye lief, en 'n broer word gebore vir 'n tyd van teëspoed.</w:t>
      </w:r>
    </w:p>
    <w:p/>
    <w:p>
      <w:r xmlns:w="http://schemas.openxmlformats.org/wordprocessingml/2006/main">
        <w:t xml:space="preserve">2 Samuel 19:13 En sê vir Amasa: Is jy nie van my been en van my vlees nie? God doen so aan my en so ook, as jy nie gedurigdeur voor my aangesig oor die leër in die kamer van Joab is nie.</w:t>
      </w:r>
    </w:p>
    <w:p/>
    <w:p>
      <w:r xmlns:w="http://schemas.openxmlformats.org/wordprocessingml/2006/main">
        <w:t xml:space="preserve">Dawid stel Amasa aan as die nuwe kaptein van sy leër in plaas van Joab.</w:t>
      </w:r>
    </w:p>
    <w:p/>
    <w:p>
      <w:r xmlns:w="http://schemas.openxmlformats.org/wordprocessingml/2006/main">
        <w:t xml:space="preserve">1. God is die uiteindelike voorsiener van ons behoeftes en begeertes.</w:t>
      </w:r>
    </w:p>
    <w:p/>
    <w:p>
      <w:r xmlns:w="http://schemas.openxmlformats.org/wordprocessingml/2006/main">
        <w:t xml:space="preserve">2. Vertrou op God se plan, selfs wanneer dit nie sin maak nie.</w:t>
      </w:r>
    </w:p>
    <w:p/>
    <w:p>
      <w:r xmlns:w="http://schemas.openxmlformats.org/wordprocessingml/2006/main">
        <w:t xml:space="preserve">1. Jeremia 29:11-13 - Want Ek weet watter planne Ek vir julle het, spreek die Here, voorspoed en nie teenspoed nie, beplan om julle hoop en toekoms te gee.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Samuel 19:14 En hy het die hart van al die manne van Juda gebuig, soos die hart van een man; sodat hulle hierdie woord aan die koning gestuur het: Keer terug, jy en al u dienaars.</w:t>
      </w:r>
    </w:p>
    <w:p/>
    <w:p>
      <w:r xmlns:w="http://schemas.openxmlformats.org/wordprocessingml/2006/main">
        <w:t xml:space="preserve">Al die manne van Juda het groot lojaliteit aan koning Dawid getoon deur hom aan te spoor om saam met sy dienaars na hulle terug te keer.</w:t>
      </w:r>
    </w:p>
    <w:p/>
    <w:p>
      <w:r xmlns:w="http://schemas.openxmlformats.org/wordprocessingml/2006/main">
        <w:t xml:space="preserve">1. Lojaliteit: Toon lojaliteit aan ons leiers</w:t>
      </w:r>
    </w:p>
    <w:p/>
    <w:p>
      <w:r xmlns:w="http://schemas.openxmlformats.org/wordprocessingml/2006/main">
        <w:t xml:space="preserve">2. Eenheid: Vind eenheid in ons verskille</w:t>
      </w:r>
    </w:p>
    <w:p/>
    <w:p>
      <w:r xmlns:w="http://schemas.openxmlformats.org/wordprocessingml/2006/main">
        <w:t xml:space="preserve">1. Spreuke 17:17- 'n Vriend het te alle tye lief, en 'n broer word gebore vir 'n tyd van teëspoed.</w:t>
      </w:r>
    </w:p>
    <w:p/>
    <w:p>
      <w:r xmlns:w="http://schemas.openxmlformats.org/wordprocessingml/2006/main">
        <w:t xml:space="preserve">2. Romeine 13:1- Laat elke mens onderworpe wees aan die regerende owerhede. Want daar is geen gesag behalwe van God nie, en die wat bestaan, is deur God ingestel.</w:t>
      </w:r>
    </w:p>
    <w:p/>
    <w:p>
      <w:r xmlns:w="http://schemas.openxmlformats.org/wordprocessingml/2006/main">
        <w:t xml:space="preserve">2 SAMUEL 19:15 Toe het die koning teruggekeer en by die Jordaan aangekom. En Juda het in Gilgal gekom om die koning te ontmoet, om die koning oor die Jordaan te lei.</w:t>
      </w:r>
    </w:p>
    <w:p/>
    <w:p>
      <w:r xmlns:w="http://schemas.openxmlformats.org/wordprocessingml/2006/main">
        <w:t xml:space="preserve">Koning Dawid keer terug na die Jordaan en die mense van Juda ontmoet hom by Gilgal om hom oor die Jordaanrivier te bring.</w:t>
      </w:r>
    </w:p>
    <w:p/>
    <w:p>
      <w:r xmlns:w="http://schemas.openxmlformats.org/wordprocessingml/2006/main">
        <w:t xml:space="preserve">1. Die krag van lojaliteit en gehoorsaamheid - Hoe die mense van Juda hul lojaliteit en gehoorsaamheid aan koning Dawid demonstreer.</w:t>
      </w:r>
    </w:p>
    <w:p/>
    <w:p>
      <w:r xmlns:w="http://schemas.openxmlformats.org/wordprocessingml/2006/main">
        <w:t xml:space="preserve">2. Die krag van eenheid - Hoe die mense van Juda bymekaar kom om te verenig en koning Dawid oor die Jordaanrivier te bring.</w:t>
      </w:r>
    </w:p>
    <w:p/>
    <w:p>
      <w:r xmlns:w="http://schemas.openxmlformats.org/wordprocessingml/2006/main">
        <w:t xml:space="preserve">1. Matteus 22:36-40 – Jesus leer oor die grootste gebod om God lief te hê en jou naaste lief te hê.</w:t>
      </w:r>
    </w:p>
    <w:p/>
    <w:p>
      <w:r xmlns:w="http://schemas.openxmlformats.org/wordprocessingml/2006/main">
        <w:t xml:space="preserve">2. Jesaja 43:2 – God se belofte om sy volk deur die Jordaanrivier te beskerm en te lei.</w:t>
      </w:r>
    </w:p>
    <w:p/>
    <w:p>
      <w:r xmlns:w="http://schemas.openxmlformats.org/wordprocessingml/2006/main">
        <w:t xml:space="preserve">2 SAMUEL 19:16 En Símeï, die seun van Gera, 'n Benjaminiet, wat uit Bahurim was, het gou afgekom en saam met die manne van Juda afgekom om koning Dawid te ontmoet.</w:t>
      </w:r>
    </w:p>
    <w:p/>
    <w:p>
      <w:r xmlns:w="http://schemas.openxmlformats.org/wordprocessingml/2006/main">
        <w:t xml:space="preserve">Simeï, 'n Benjaminiet van Bahurim, het vinnig by die manne van Juda aangesluit om koning Dawid te ontmoet.</w:t>
      </w:r>
    </w:p>
    <w:p/>
    <w:p>
      <w:r xmlns:w="http://schemas.openxmlformats.org/wordprocessingml/2006/main">
        <w:t xml:space="preserve">1. Die belangrikheid van getrouheid en lojaliteit aan diegene in gesag.</w:t>
      </w:r>
    </w:p>
    <w:p/>
    <w:p>
      <w:r xmlns:w="http://schemas.openxmlformats.org/wordprocessingml/2006/main">
        <w:t xml:space="preserve">2. Die krag van eenheid in die aangesig van teëspoed.</w:t>
      </w:r>
    </w:p>
    <w:p/>
    <w:p>
      <w:r xmlns:w="http://schemas.openxmlformats.org/wordprocessingml/2006/main">
        <w:t xml:space="preserve">1. 1 Petrus 2:13-17 - Onderwerp julle aan elke mensverordening ter wille van die Here: of dit nou aan die koning is, as die opperste;</w:t>
      </w:r>
    </w:p>
    <w:p/>
    <w:p>
      <w:r xmlns:w="http://schemas.openxmlformats.org/wordprocessingml/2006/main">
        <w:t xml:space="preserve">2. Romeine 13:1-7 - Laat elke siel onderdanig wees aan die hoër magte. Want daar is geen krag behalwe van God nie: die kragte wat daar is, is deur God verordineer.</w:t>
      </w:r>
    </w:p>
    <w:p/>
    <w:p>
      <w:r xmlns:w="http://schemas.openxmlformats.org/wordprocessingml/2006/main">
        <w:t xml:space="preserve">2 SAMUEL 19:17 En daar was duisend man van Benjamin by hom, en Siba, die dienaar van die huis van Saul, en sy vyftien seuns en sy twintig dienaars saam met hom; en hulle het voor die koning deur die Jordaan getrek.</w:t>
      </w:r>
    </w:p>
    <w:p/>
    <w:p>
      <w:r xmlns:w="http://schemas.openxmlformats.org/wordprocessingml/2006/main">
        <w:t xml:space="preserve">Dawid keer terug na Jerusalem met 'n groot aantal Benjaminiete en Siba se familie.</w:t>
      </w:r>
    </w:p>
    <w:p/>
    <w:p>
      <w:r xmlns:w="http://schemas.openxmlformats.org/wordprocessingml/2006/main">
        <w:t xml:space="preserve">1. Die belangrikheid van gesin: Leer uit Ziba en Dawid se voorbeeld</w:t>
      </w:r>
    </w:p>
    <w:p/>
    <w:p>
      <w:r xmlns:w="http://schemas.openxmlformats.org/wordprocessingml/2006/main">
        <w:t xml:space="preserve">2. Die krag van lojaliteit: Om getrou te wees aan koning Dawid</w:t>
      </w:r>
    </w:p>
    <w:p/>
    <w:p>
      <w:r xmlns:w="http://schemas.openxmlformats.org/wordprocessingml/2006/main">
        <w:t xml:space="preserve">1. Rut 1:16-17, "Maar Rut het gesê: Moet my nie aanspoor om jou te verlaat of om terug te keer om jou te volg nie. Want waar jy gaan, sal ek gaan, en waar jy vernag, sal ek vernag. Jou volk sal my wees. mense, en julle God, my God.'"</w:t>
      </w:r>
    </w:p>
    <w:p/>
    <w:p>
      <w:r xmlns:w="http://schemas.openxmlformats.org/wordprocessingml/2006/main">
        <w:t xml:space="preserve">2. Spreuke 27:10, "Moenie jou vriend en jou vader se vriend verlaat nie, en gaan nie na jou broer se huis op die dag van jou rampspoed nie. 'n naaste wat naby is, is beter as 'n broer wat ver is. "</w:t>
      </w:r>
    </w:p>
    <w:p/>
    <w:p>
      <w:r xmlns:w="http://schemas.openxmlformats.org/wordprocessingml/2006/main">
        <w:t xml:space="preserve">2 SAMUEL 19:18 En daar het 'n veerboot gevaar om die huis van die koning oor te dra en te doen wat hy goeddink. En Símeï, die seun van Gera, het voor die koning neergeval toe hy deur die Jordaan getrek het;</w:t>
      </w:r>
    </w:p>
    <w:p/>
    <w:p>
      <w:r xmlns:w="http://schemas.openxmlformats.org/wordprocessingml/2006/main">
        <w:t xml:space="preserve">Simeï, die seun van Gera, het voor die koning gebuig toe hy met sy huisgesin oor die Jordaanrivier getrek het.</w:t>
      </w:r>
    </w:p>
    <w:p/>
    <w:p>
      <w:r xmlns:w="http://schemas.openxmlformats.org/wordprocessingml/2006/main">
        <w:t xml:space="preserve">1. Gehoorsaamheid en nederigheid: Die voorbeeld van Simeï</w:t>
      </w:r>
    </w:p>
    <w:p/>
    <w:p>
      <w:r xmlns:w="http://schemas.openxmlformats.org/wordprocessingml/2006/main">
        <w:t xml:space="preserve">2. Om God se Gesalfdes te eer: Lesse uit Simeï se voorbeeld</w:t>
      </w:r>
    </w:p>
    <w:p/>
    <w:p>
      <w:r xmlns:w="http://schemas.openxmlformats.org/wordprocessingml/2006/main">
        <w:t xml:space="preserve">1. 1 Petrus 2:17 - "Eer almal. Wees lief vir die broederskap. Vrees God. Eer die koning."</w:t>
      </w:r>
    </w:p>
    <w:p/>
    <w:p>
      <w:r xmlns:w="http://schemas.openxmlformats.org/wordprocessingml/2006/main">
        <w:t xml:space="preserve">2. Romeine 13:1-7 - "Laat elke siel onderdanig wees aan die regerende owerhede. Want daar is geen gesag behalwe van God nie, en die owerhede wat daar is, is deur God aangestel."</w:t>
      </w:r>
    </w:p>
    <w:p/>
    <w:p>
      <w:r xmlns:w="http://schemas.openxmlformats.org/wordprocessingml/2006/main">
        <w:t xml:space="preserve">2 SAMUEL 19:19 En hy het aan die koning gesê: Laat my heer my nie ongeregtigheid toereken nie, en jy moet nie dink aan wat u dienaar verkeerd gedoen het die dag toe my heer die koning uit Jerusalem uitgetrek het, dat die koning dit na sy hart.</w:t>
      </w:r>
    </w:p>
    <w:p/>
    <w:p>
      <w:r xmlns:w="http://schemas.openxmlformats.org/wordprocessingml/2006/main">
        <w:t xml:space="preserve">’n Kneg smeek die koning om hom te vergewe vir enige onreg wat hy op die dag van die koning se vertrek uit Jerusalem gedoen het.</w:t>
      </w:r>
    </w:p>
    <w:p/>
    <w:p>
      <w:r xmlns:w="http://schemas.openxmlformats.org/wordprocessingml/2006/main">
        <w:t xml:space="preserve">1. God is 'n God van genade en vergifnis</w:t>
      </w:r>
    </w:p>
    <w:p/>
    <w:p>
      <w:r xmlns:w="http://schemas.openxmlformats.org/wordprocessingml/2006/main">
        <w:t xml:space="preserve">2. Ons moenie skaam wees om vergifnis te vra nie</w:t>
      </w:r>
    </w:p>
    <w:p/>
    <w:p>
      <w:r xmlns:w="http://schemas.openxmlformats.org/wordprocessingml/2006/main">
        <w:t xml:space="preserve">1. Johannes 8:1-11: Jesus vergewe die vrou wat op owerspel betrap is</w:t>
      </w:r>
    </w:p>
    <w:p/>
    <w:p>
      <w:r xmlns:w="http://schemas.openxmlformats.org/wordprocessingml/2006/main">
        <w:t xml:space="preserve">2. Lukas 23:34: Jesus vra God om die wat Hom gekruisig het, te vergewe</w:t>
      </w:r>
    </w:p>
    <w:p/>
    <w:p>
      <w:r xmlns:w="http://schemas.openxmlformats.org/wordprocessingml/2006/main">
        <w:t xml:space="preserve">2 SAMUEL 19:20 Want u dienaar weet dat ek gesondig het; daarom, kyk, ek het vandag die eerste van die hele huis van Josef gekom om af te gaan my heer die koning tegemoet.</w:t>
      </w:r>
    </w:p>
    <w:p/>
    <w:p>
      <w:r xmlns:w="http://schemas.openxmlformats.org/wordprocessingml/2006/main">
        <w:t xml:space="preserve">Dawid stuur vir Mefiboset om eers die koning te ontmoet as teken van bekering oor sy sondes.</w:t>
      </w:r>
    </w:p>
    <w:p/>
    <w:p>
      <w:r xmlns:w="http://schemas.openxmlformats.org/wordprocessingml/2006/main">
        <w:t xml:space="preserve">1. Bekering vir sonde is nodig vir herstel</w:t>
      </w:r>
    </w:p>
    <w:p/>
    <w:p>
      <w:r xmlns:w="http://schemas.openxmlformats.org/wordprocessingml/2006/main">
        <w:t xml:space="preserve">2. Nederigheid te midde van belydenisaflegging</w:t>
      </w:r>
    </w:p>
    <w:p/>
    <w:p>
      <w:r xmlns:w="http://schemas.openxmlformats.org/wordprocessingml/2006/main">
        <w:t xml:space="preserve">1. Lukas 13:3 - Nee, Ek sê vir julle; maar as julle julle nie bekeer nie, sal julle almal net so omkom.</w:t>
      </w:r>
    </w:p>
    <w:p/>
    <w:p>
      <w:r xmlns:w="http://schemas.openxmlformats.org/wordprocessingml/2006/main">
        <w:t xml:space="preserve">2. Jakobus 4:10 - Verneder julle voor die Here, en Hy sal julle verhoog.</w:t>
      </w:r>
    </w:p>
    <w:p/>
    <w:p>
      <w:r xmlns:w="http://schemas.openxmlformats.org/wordprocessingml/2006/main">
        <w:t xml:space="preserve">2 SAMUEL 19:21 Maar Abísai, die seun van Serúja, het geantwoord en gesê: Sal Símeï nie hiervoor gedood word nie, omdat hy die gesalfde van die HERE vervloek het?</w:t>
      </w:r>
    </w:p>
    <w:p/>
    <w:p>
      <w:r xmlns:w="http://schemas.openxmlformats.org/wordprocessingml/2006/main">
        <w:t xml:space="preserve">Abisai bevraagteken of Simeï gedood moet word omdat hy koning Dawid, die HERE se gesalfde, vervloek het.</w:t>
      </w:r>
    </w:p>
    <w:p/>
    <w:p>
      <w:r xmlns:w="http://schemas.openxmlformats.org/wordprocessingml/2006/main">
        <w:t xml:space="preserve">1. God se Gesalfde: Die Seën van 'n Goddelike Koning</w:t>
      </w:r>
    </w:p>
    <w:p/>
    <w:p>
      <w:r xmlns:w="http://schemas.openxmlformats.org/wordprocessingml/2006/main">
        <w:t xml:space="preserve">2. Die krag van woorde: vloek en seën</w:t>
      </w:r>
    </w:p>
    <w:p/>
    <w:p>
      <w:r xmlns:w="http://schemas.openxmlformats.org/wordprocessingml/2006/main">
        <w:t xml:space="preserve">1. Psalm 105:15 - "Raak nie aan my gesalfdes nie, en doen my profete geen kwaad nie."</w:t>
      </w:r>
    </w:p>
    <w:p/>
    <w:p>
      <w:r xmlns:w="http://schemas.openxmlformats.org/wordprocessingml/2006/main">
        <w:t xml:space="preserve">2. Jakobus 3:6-8 - "En die tong is 'n vuur, 'n wêreld van ongeregtigheid; so is die tong onder ons lede, dat dit die hele liggaam verontreinig en die loop van die natuur aan die brand steek, en dit word aangesteek. op die vuur van die hel.Want elke soort diere en voëls en slange en dinge in die see is makgemaak en is deur die mensdom getem: Maar die tong kan niemand tem nie; dit is 'n onheilspellende euwel, vol dodelike gif."</w:t>
      </w:r>
    </w:p>
    <w:p/>
    <w:p>
      <w:r xmlns:w="http://schemas.openxmlformats.org/wordprocessingml/2006/main">
        <w:t xml:space="preserve">2 SAMUEL 19:22 Toe sê Dawid: Wat het ek met julle te doen, seuns van Seruja, dat julle vandag my teëstanders sou wees? sal daar vandag iemand in Israel gedood word? want weet ek nie dat ek vandag koning is oor Israel nie?</w:t>
      </w:r>
    </w:p>
    <w:p/>
    <w:p>
      <w:r xmlns:w="http://schemas.openxmlformats.org/wordprocessingml/2006/main">
        <w:t xml:space="preserve">Dawid ondervra sy nefies en vra hoekom hulle teen hom is as hy die koning van Israel is en niemand op daardie dag gedood mag word nie.</w:t>
      </w:r>
    </w:p>
    <w:p/>
    <w:p>
      <w:r xmlns:w="http://schemas.openxmlformats.org/wordprocessingml/2006/main">
        <w:t xml:space="preserve">1. God het leiers oor ons aangestel, en ons moet hulle gesag respekteer en gehoorsaam.</w:t>
      </w:r>
    </w:p>
    <w:p/>
    <w:p>
      <w:r xmlns:w="http://schemas.openxmlformats.org/wordprocessingml/2006/main">
        <w:t xml:space="preserve">2. Ons moet genade en vergifnis verleen aan diegene wat ons teëstaan, soos Jesus vir ons gedoen het.</w:t>
      </w:r>
    </w:p>
    <w:p/>
    <w:p>
      <w:r xmlns:w="http://schemas.openxmlformats.org/wordprocessingml/2006/main">
        <w:t xml:space="preserve">1. Romeine 13:1-7</w:t>
      </w:r>
    </w:p>
    <w:p/>
    <w:p>
      <w:r xmlns:w="http://schemas.openxmlformats.org/wordprocessingml/2006/main">
        <w:t xml:space="preserve">2. Matteus 5:43-48</w:t>
      </w:r>
    </w:p>
    <w:p/>
    <w:p>
      <w:r xmlns:w="http://schemas.openxmlformats.org/wordprocessingml/2006/main">
        <w:t xml:space="preserve">2 SAMUEL 19:23 Daarom het die koning vir Símeï gesê: Jy sal nie sterwe nie. En die koning het hom gesweer.</w:t>
      </w:r>
    </w:p>
    <w:p/>
    <w:p>
      <w:r xmlns:w="http://schemas.openxmlformats.org/wordprocessingml/2006/main">
        <w:t xml:space="preserve">Koning Dawid het Simeï begenadig, ten spyte van Simeï se vroeëre godslasterlike vervloeking van Dawid, en hom belowe dat hy nie sou sterf nie.</w:t>
      </w:r>
    </w:p>
    <w:p/>
    <w:p>
      <w:r xmlns:w="http://schemas.openxmlformats.org/wordprocessingml/2006/main">
        <w:t xml:space="preserve">1. God se Genade en Vergifnis – Ondersoek die krag van God se genade en die belangrikheid van vergifnis in die lewe van 'n Christen.</w:t>
      </w:r>
    </w:p>
    <w:p/>
    <w:p>
      <w:r xmlns:w="http://schemas.openxmlformats.org/wordprocessingml/2006/main">
        <w:t xml:space="preserve">2. Die krag van vergifnis - Ondersoek die krag van die Koning se kwytskelding aan Simeï en die implikasies vir Christene.</w:t>
      </w:r>
    </w:p>
    <w:p/>
    <w:p>
      <w:r xmlns:w="http://schemas.openxmlformats.org/wordprocessingml/2006/main">
        <w:t xml:space="preserve">1. Psalm 103:8-12 - Die HERE is barmhartig en genadig, lankmoedig en groot van goedertierenheid.</w:t>
      </w:r>
    </w:p>
    <w:p/>
    <w:p>
      <w:r xmlns:w="http://schemas.openxmlformats.org/wordprocessingml/2006/main">
        <w:t xml:space="preserve">2. Lukas 23:34 - Toe sê Jesus: Vader, vergeef hulle; want hulle weet nie wat hulle doen nie.</w:t>
      </w:r>
    </w:p>
    <w:p/>
    <w:p>
      <w:r xmlns:w="http://schemas.openxmlformats.org/wordprocessingml/2006/main">
        <w:t xml:space="preserve">2 SAMUEL 19:24 En Mefibóset, die seun van Saul, het afgekom om die koning te ontmoet, en hy het nie sy voete aangetrek en nie sy baard geknip en nie sy klere gewas nie, van die dag af dat die koning vertrek het tot die dag dat hy in vrede terugkom.</w:t>
      </w:r>
    </w:p>
    <w:p/>
    <w:p>
      <w:r xmlns:w="http://schemas.openxmlformats.org/wordprocessingml/2006/main">
        <w:t xml:space="preserve">Mefiboset, die seun van Saul, het na die koning se vertrek in 'n onversorgde toestand aangekom om die koning te ontmoet.</w:t>
      </w:r>
    </w:p>
    <w:p/>
    <w:p>
      <w:r xmlns:w="http://schemas.openxmlformats.org/wordprocessingml/2006/main">
        <w:t xml:space="preserve">1. 'n Oproep tot nederigheid in diens</w:t>
      </w:r>
    </w:p>
    <w:p/>
    <w:p>
      <w:r xmlns:w="http://schemas.openxmlformats.org/wordprocessingml/2006/main">
        <w:t xml:space="preserve">2. Die krag van getroue erkenning</w:t>
      </w:r>
    </w:p>
    <w:p/>
    <w:p>
      <w:r xmlns:w="http://schemas.openxmlformats.org/wordprocessingml/2006/main">
        <w:t xml:space="preserve">1. 1 Petrus 5:5 - "Beklee julle almal met nederigheid teenoor mekaar, want 'God staan die hoogmoediges teë, maar aan die nederiges gee Hy genade."</w:t>
      </w:r>
    </w:p>
    <w:p/>
    <w:p>
      <w:r xmlns:w="http://schemas.openxmlformats.org/wordprocessingml/2006/main">
        <w:t xml:space="preserve">2. Jakobus 2:14-17 - "Wat baat dit, my broers, as iemand sê dat hy geloof het, maar hy het nie die werke nie? Kan daardie geloof hom red? As 'n broer of suster swak aangetrek is en 'n gebrek aan daaglikse voedsel het, en een van julle sê vir hulle: Gaan in vrede, word warm en versadig, sonder om aan hulle te gee wat nodig is vir die liggaam, wat help dit? So is ook die geloof op sigself, as dit nie die werke het nie, dood. "</w:t>
      </w:r>
    </w:p>
    <w:p/>
    <w:p>
      <w:r xmlns:w="http://schemas.openxmlformats.org/wordprocessingml/2006/main">
        <w:t xml:space="preserve">2 Samuel 19:25 En toe hy in Jerusalem aankom om die koning te ontmoet, sê die koning vir hom: Waarom het jy nie saam met my gegaan nie, Mefiboset?</w:t>
      </w:r>
    </w:p>
    <w:p/>
    <w:p>
      <w:r xmlns:w="http://schemas.openxmlformats.org/wordprocessingml/2006/main">
        <w:t xml:space="preserve">Mefiboset ontmoet die koning in Jerusalem en die koning vra hoekom hy hom nie vergesel het nie.</w:t>
      </w:r>
    </w:p>
    <w:p/>
    <w:p>
      <w:r xmlns:w="http://schemas.openxmlformats.org/wordprocessingml/2006/main">
        <w:t xml:space="preserve">1. Die krag van teenwoordigheid: hoe ons teenwoordigheid 'n verskil maak</w:t>
      </w:r>
    </w:p>
    <w:p/>
    <w:p>
      <w:r xmlns:w="http://schemas.openxmlformats.org/wordprocessingml/2006/main">
        <w:t xml:space="preserve">2. Die God van Tweede Kanse: 'n Verhaal van verlossing</w:t>
      </w:r>
    </w:p>
    <w:p/>
    <w:p>
      <w:r xmlns:w="http://schemas.openxmlformats.org/wordprocessingml/2006/main">
        <w:t xml:space="preserve">1. Joh 15:13 - Groter liefde het niemand as dit nie: om 'n mens se lewe vir jou vriende af te lê.</w:t>
      </w:r>
    </w:p>
    <w:p/>
    <w:p>
      <w:r xmlns:w="http://schemas.openxmlformats.org/wordprocessingml/2006/main">
        <w:t xml:space="preserve">2.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Samuel 19:26 En hy antwoord: My heer die koning, my dienaar het my bedrieg, want u dienaar het gesê: Ek sal vir my 'n esel opsaal, dat ek daarop kan ry en na die koning kan gaan; want u dienaar is kreupel.</w:t>
      </w:r>
    </w:p>
    <w:p/>
    <w:p>
      <w:r xmlns:w="http://schemas.openxmlformats.org/wordprocessingml/2006/main">
        <w:t xml:space="preserve">Dawid vergewe Barsillai, wat tydens sy vlug van Absalom en sy volgelinge vir hom voorrade gebring het, omdat hy hom bedrieg het deur nie vir hom 'n donkie te voorsien om op te ry nie.</w:t>
      </w:r>
    </w:p>
    <w:p/>
    <w:p>
      <w:r xmlns:w="http://schemas.openxmlformats.org/wordprocessingml/2006/main">
        <w:t xml:space="preserve">1. Die krag van vergifnis: hoe om voort te gaan nadat jy verkeerd is</w:t>
      </w:r>
    </w:p>
    <w:p/>
    <w:p>
      <w:r xmlns:w="http://schemas.openxmlformats.org/wordprocessingml/2006/main">
        <w:t xml:space="preserve">2. 'n Les in nederigheid: Hoe om vergifnis te ontvang nadat jy foute gemaak het</w:t>
      </w:r>
    </w:p>
    <w:p/>
    <w:p>
      <w:r xmlns:w="http://schemas.openxmlformats.org/wordprocessingml/2006/main">
        <w:t xml:space="preserve">1. Matteus 6:14-15 "Want as julle ander hulle oortredinge vergewe, sal julle hemelse Vader julle ook vergewe; maar as julle ander hulle oortredinge nie vergewe nie, sal julle Vader julle oortredinge ook nie vergewe nie."</w:t>
      </w:r>
    </w:p>
    <w:p/>
    <w:p>
      <w:r xmlns:w="http://schemas.openxmlformats.org/wordprocessingml/2006/main">
        <w:t xml:space="preserve">2. Kolossense 3:13 "verdra mekaar en, as die een teen die ander 'n klag het, mekaar vergewe; soos die Here julle vergewe het, so moet julle ook vergewe."</w:t>
      </w:r>
    </w:p>
    <w:p/>
    <w:p>
      <w:r xmlns:w="http://schemas.openxmlformats.org/wordprocessingml/2006/main">
        <w:t xml:space="preserve">2 SAMUEL 19:27 En hy het u dienaar by my heer die koning belaster; maar my heer die koning is soos 'n engel van God; doen dan wat goed is in u oë.</w:t>
      </w:r>
    </w:p>
    <w:p/>
    <w:p>
      <w:r xmlns:w="http://schemas.openxmlformats.org/wordprocessingml/2006/main">
        <w:t xml:space="preserve">Dawid pleit by koning Dawid om genade aangesien hy glo dat hy onregmatig van laster beskuldig is.</w:t>
      </w:r>
    </w:p>
    <w:p/>
    <w:p>
      <w:r xmlns:w="http://schemas.openxmlformats.org/wordprocessingml/2006/main">
        <w:t xml:space="preserve">1. God se genade is groter as ons omstandighede, 2 Samuel 19:27.</w:t>
      </w:r>
    </w:p>
    <w:p/>
    <w:p>
      <w:r xmlns:w="http://schemas.openxmlformats.org/wordprocessingml/2006/main">
        <w:t xml:space="preserve">2. Ons is in staat om God om genade en genade te vra om ons swaarkry te oorkom.</w:t>
      </w:r>
    </w:p>
    <w:p/>
    <w:p>
      <w:r xmlns:w="http://schemas.openxmlformats.org/wordprocessingml/2006/main">
        <w:t xml:space="preserve">1. Romeine 5:20 "Maar waar die sonde toegeneem het, het die genade des te meer toegeneem."</w:t>
      </w:r>
    </w:p>
    <w:p/>
    <w:p>
      <w:r xmlns:w="http://schemas.openxmlformats.org/wordprocessingml/2006/main">
        <w:t xml:space="preserve">2. Jakobus 4:6 "Maar Hy gee ons meer genade. Daarom sê die Skrif: God staan die hoogmoediges teë, maar betoon guns aan die nederiges.</w:t>
      </w:r>
    </w:p>
    <w:p/>
    <w:p>
      <w:r xmlns:w="http://schemas.openxmlformats.org/wordprocessingml/2006/main">
        <w:t xml:space="preserve">2 SAMUEL 19:28 Want die hele huis van my vader was maar dooies voor my heer die koning; tog het u u dienaar aangestel onder die wat aan u tafel geëet het. Watter reg het ek dan nog om nog tot die koning te roep?</w:t>
      </w:r>
    </w:p>
    <w:p/>
    <w:p>
      <w:r xmlns:w="http://schemas.openxmlformats.org/wordprocessingml/2006/main">
        <w:t xml:space="preserve">Dawid spreek sy dankbaarheid uit teenoor koning Salomo omdat hy hom toegelaat het om aan dieselfde tafel te eet ten spyte van sy familie se nederige status.</w:t>
      </w:r>
    </w:p>
    <w:p/>
    <w:p>
      <w:r xmlns:w="http://schemas.openxmlformats.org/wordprocessingml/2006/main">
        <w:t xml:space="preserve">1. Die krag van dankbaarheid: 'n studie in 2 Samuel 19:28</w:t>
      </w:r>
    </w:p>
    <w:p/>
    <w:p>
      <w:r xmlns:w="http://schemas.openxmlformats.org/wordprocessingml/2006/main">
        <w:t xml:space="preserve">2. Die waarde van nederigheid: Besinning uit 2 Samuel 19:28</w:t>
      </w:r>
    </w:p>
    <w:p/>
    <w:p>
      <w:r xmlns:w="http://schemas.openxmlformats.org/wordprocessingml/2006/main">
        <w:t xml:space="preserve">1. Matteus 5:5 - Salig is die sagmoediges, want hulle sal die aarde beërwe.</w:t>
      </w:r>
    </w:p>
    <w:p/>
    <w:p>
      <w:r xmlns:w="http://schemas.openxmlformats.org/wordprocessingml/2006/main">
        <w:t xml:space="preserve">2. Lukas 17:11-19 - Jesus genees 10 melaatses, net een keer terug om te dank.</w:t>
      </w:r>
    </w:p>
    <w:p/>
    <w:p>
      <w:r xmlns:w="http://schemas.openxmlformats.org/wordprocessingml/2006/main">
        <w:t xml:space="preserve">2 SAMUEL 19:29 Toe sê die koning vir hom: Waarom praat jy nog meer oor jou sake? Ek het gesê: Jy en Siba verdeel die land.</w:t>
      </w:r>
    </w:p>
    <w:p/>
    <w:p>
      <w:r xmlns:w="http://schemas.openxmlformats.org/wordprocessingml/2006/main">
        <w:t xml:space="preserve">Die koning gee vir Siba en Mefiboset die land om tussen hulle te verdeel.</w:t>
      </w:r>
    </w:p>
    <w:p/>
    <w:p>
      <w:r xmlns:w="http://schemas.openxmlformats.org/wordprocessingml/2006/main">
        <w:t xml:space="preserve">1. Ons moet bereid wees om te vergewe en genade te bewys aan diegene wat ons verontreg het.</w:t>
      </w:r>
    </w:p>
    <w:p/>
    <w:p>
      <w:r xmlns:w="http://schemas.openxmlformats.org/wordprocessingml/2006/main">
        <w:t xml:space="preserve">2. Die lewe is vol onverwagte draaie, en hoe ons daarop reageer, maak 'n verskil.</w:t>
      </w:r>
    </w:p>
    <w:p/>
    <w:p>
      <w:r xmlns:w="http://schemas.openxmlformats.org/wordprocessingml/2006/main">
        <w:t xml:space="preserve">1. Lukas 6:37 - "Moenie oordeel nie, dan sal jy nie geoordeel word nie; veroordeel nie, en jy sal nie veroordeel word nie; vergewe, en jy sal vergewe word."</w:t>
      </w:r>
    </w:p>
    <w:p/>
    <w:p>
      <w:r xmlns:w="http://schemas.openxmlformats.org/wordprocessingml/2006/main">
        <w:t xml:space="preserve">2.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2 SAMUEL 19:30 Toe sê Mefiboset aan die koning: Ja, laat hy alles neem, want my heer die koning het in vrede na sy huis teruggekom.</w:t>
      </w:r>
    </w:p>
    <w:p/>
    <w:p>
      <w:r xmlns:w="http://schemas.openxmlformats.org/wordprocessingml/2006/main">
        <w:t xml:space="preserve">Mefiboset verwelkom die terugkeer van die koning en moedig hom aan om te neem wat hy wil.</w:t>
      </w:r>
    </w:p>
    <w:p/>
    <w:p>
      <w:r xmlns:w="http://schemas.openxmlformats.org/wordprocessingml/2006/main">
        <w:t xml:space="preserve">1. Die seën om ander met ope arms te verwelkom</w:t>
      </w:r>
    </w:p>
    <w:p/>
    <w:p>
      <w:r xmlns:w="http://schemas.openxmlformats.org/wordprocessingml/2006/main">
        <w:t xml:space="preserve">2. Die gawe van vergifnis</w:t>
      </w:r>
    </w:p>
    <w:p/>
    <w:p>
      <w:r xmlns:w="http://schemas.openxmlformats.org/wordprocessingml/2006/main">
        <w:t xml:space="preserve">1. Matteus 18:21-22 - Toe kom Petrus na Jesus en vra: Here, hoeveel keer sal ek my broer of suster vergewe wat teen my sondig? Tot sewe keer? Jesus antwoord: Ek sê vir julle, nie sewe maal nie, maar sewe en sewentig maal.</w:t>
      </w:r>
    </w:p>
    <w:p/>
    <w:p>
      <w:r xmlns:w="http://schemas.openxmlformats.org/wordprocessingml/2006/main">
        <w:t xml:space="preserve">2. Jesaja 57:15 - Want so sê die Hoë en Verhewe Hy wat vir ewig lewe, wie se Naam heilig is: Ek woon in 'n hoë en heilige plek, maar ook by die een wat berou en nederig van gees is, om laat herlewe die gees van die nederiges en om die hart van die verbryseldes te laat herleef.</w:t>
      </w:r>
    </w:p>
    <w:p/>
    <w:p>
      <w:r xmlns:w="http://schemas.openxmlformats.org/wordprocessingml/2006/main">
        <w:t xml:space="preserve">2 SAMUEL 19:31 En Barsillai, die Gileadiet, het van Rogelim afgekom en saam met die koning deur die Jordaan getrek om hom oor die Jordaan te lei.</w:t>
      </w:r>
    </w:p>
    <w:p/>
    <w:p>
      <w:r xmlns:w="http://schemas.openxmlformats.org/wordprocessingml/2006/main">
        <w:t xml:space="preserve">Barsillai, die Gileadiet, het saam met koning Dawid oor die Jordaanrivier gereis.</w:t>
      </w:r>
    </w:p>
    <w:p/>
    <w:p>
      <w:r xmlns:w="http://schemas.openxmlformats.org/wordprocessingml/2006/main">
        <w:t xml:space="preserve">1. God roep ons om saam met Hom te reis na plekke wat ons nooit verwag het nie.</w:t>
      </w:r>
    </w:p>
    <w:p/>
    <w:p>
      <w:r xmlns:w="http://schemas.openxmlformats.org/wordprocessingml/2006/main">
        <w:t xml:space="preserve">2. Die ontwikkeling van 'n verhouding met God sal ons by plekke van vreugde, vrede en doel bring.</w:t>
      </w:r>
    </w:p>
    <w:p/>
    <w:p>
      <w:r xmlns:w="http://schemas.openxmlformats.org/wordprocessingml/2006/main">
        <w:t xml:space="preserve">1. Jesaja 43:2-4 As jy deur die water gaan, sal Ek by jou wees; en deur die riviere, hulle sal jou nie oorweldig nie; as jy deur vuur gaan, sal jy nie verbrand word nie, en die vlam sal jou nie verteer nie. Want Ek is die Here jou God, die Heilige van Israel, jou Verlosser. Ek gee Egipte as jou losprys, Kus en Seba in ruil vir jou.</w:t>
      </w:r>
    </w:p>
    <w:p/>
    <w:p>
      <w:r xmlns:w="http://schemas.openxmlformats.org/wordprocessingml/2006/main">
        <w:t xml:space="preserve">2. Psalm 23:1-3 Die Here is my herder; Ek sal nie wil hê nie. Hy laat my in groen weivelde lê. Hy lei my na stille waters. Hy herstel my siel. Hy lei my op paaie van geregtigheid ter wille van sy Naam.</w:t>
      </w:r>
    </w:p>
    <w:p/>
    <w:p>
      <w:r xmlns:w="http://schemas.openxmlformats.org/wordprocessingml/2006/main">
        <w:t xml:space="preserve">2 SAMUEL 19:32 En Barsillai was 'n baie bejaarde man, tagtig jaar oud; want hy was 'n baie groot man.</w:t>
      </w:r>
    </w:p>
    <w:p/>
    <w:p>
      <w:r xmlns:w="http://schemas.openxmlformats.org/wordprocessingml/2006/main">
        <w:t xml:space="preserve">Barsillai was 'n bejaarde man van tagtig jaar oud, en hy het die koning van voedsel voorsien terwyl hy in Mahanaim gebly het. Hy was 'n baie belangrike persoon.</w:t>
      </w:r>
    </w:p>
    <w:p/>
    <w:p>
      <w:r xmlns:w="http://schemas.openxmlformats.org/wordprocessingml/2006/main">
        <w:t xml:space="preserve">1. God kan enigiemand, ongeag hul ouderdom, gebruik om 'n seën vir ander te wees.</w:t>
      </w:r>
    </w:p>
    <w:p/>
    <w:p>
      <w:r xmlns:w="http://schemas.openxmlformats.org/wordprocessingml/2006/main">
        <w:t xml:space="preserve">2. God beloon diegene wat getrou en vrygewig is.</w:t>
      </w:r>
    </w:p>
    <w:p/>
    <w:p>
      <w:r xmlns:w="http://schemas.openxmlformats.org/wordprocessingml/2006/main">
        <w:t xml:space="preserve">1. Matteus 25:34-40 – Jesus leer hoe God diegene beloon wat Hom getrou dien.</w:t>
      </w:r>
    </w:p>
    <w:p/>
    <w:p>
      <w:r xmlns:w="http://schemas.openxmlformats.org/wordprocessingml/2006/main">
        <w:t xml:space="preserve">2. Hebreërs 11:6 – God beloon diegene wat in Hom glo.</w:t>
      </w:r>
    </w:p>
    <w:p/>
    <w:p>
      <w:r xmlns:w="http://schemas.openxmlformats.org/wordprocessingml/2006/main">
        <w:t xml:space="preserve">2 SAMUEL 19:33 Toe sê die koning vir Barsíllai: Trek saam met my oor, en ek sal jou saam met my in Jerusalem versorg.</w:t>
      </w:r>
    </w:p>
    <w:p/>
    <w:p>
      <w:r xmlns:w="http://schemas.openxmlformats.org/wordprocessingml/2006/main">
        <w:t xml:space="preserve">Koning Dawid nooi Barsillai om by hom in Jerusalem aan te sluit en beloof om vir hom te sorg.</w:t>
      </w:r>
    </w:p>
    <w:p/>
    <w:p>
      <w:r xmlns:w="http://schemas.openxmlformats.org/wordprocessingml/2006/main">
        <w:t xml:space="preserve">1. Die vrygewigheid van koning Dawid - Hoe God diegene beloon wat vrygewig en getrou is.</w:t>
      </w:r>
    </w:p>
    <w:p/>
    <w:p>
      <w:r xmlns:w="http://schemas.openxmlformats.org/wordprocessingml/2006/main">
        <w:t xml:space="preserve">2. Die seën van gehoorsaamheid - Hoe God diegene seën wat aan Hom gehoorsaam is.</w:t>
      </w:r>
    </w:p>
    <w:p/>
    <w:p>
      <w:r xmlns:w="http://schemas.openxmlformats.org/wordprocessingml/2006/main">
        <w:t xml:space="preserve">1. Lukas 6:38 – Gee, en vir julle sal gegee word. ’n Goeie maat, ingedruk, saamgeskud en oorloop, sal in jou skoot gegooi word.</w:t>
      </w:r>
    </w:p>
    <w:p/>
    <w:p>
      <w:r xmlns:w="http://schemas.openxmlformats.org/wordprocessingml/2006/main">
        <w:t xml:space="preserve">2. Matteus 25:21 – Sy heer het geantwoord: Wel so, goeie en getroue dienskneg! Jy was getrou met 'n paar dinge; Ek sal jou in beheer van baie dinge plaas. Gaan in in die vreugde van jou meester!</w:t>
      </w:r>
    </w:p>
    <w:p/>
    <w:p>
      <w:r xmlns:w="http://schemas.openxmlformats.org/wordprocessingml/2006/main">
        <w:t xml:space="preserve">2 SAMUEL 19:34 Toe sê Barsíllai aan die koning: Hoe lank het ek om te lewe dat ek saam met die koning na Jerusalem sou optrek?</w:t>
      </w:r>
    </w:p>
    <w:p/>
    <w:p>
      <w:r xmlns:w="http://schemas.openxmlformats.org/wordprocessingml/2006/main">
        <w:t xml:space="preserve">Barsillai bevraagteken die koning hoe lank hy moet lewe om saam met hom na Jerusalem te reis.</w:t>
      </w:r>
    </w:p>
    <w:p/>
    <w:p>
      <w:r xmlns:w="http://schemas.openxmlformats.org/wordprocessingml/2006/main">
        <w:t xml:space="preserve">1. Die belangrikheid van 'n lewe van betekenis</w:t>
      </w:r>
    </w:p>
    <w:p/>
    <w:p>
      <w:r xmlns:w="http://schemas.openxmlformats.org/wordprocessingml/2006/main">
        <w:t xml:space="preserve">2. Weet wanneer om opofferings te maak</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Filippense 1:21 - Want om te lewe is vir my Christus, en om te sterwe wins.</w:t>
      </w:r>
    </w:p>
    <w:p/>
    <w:p>
      <w:r xmlns:w="http://schemas.openxmlformats.org/wordprocessingml/2006/main">
        <w:t xml:space="preserve">2 SAMUEL 19:35 Ek is vandag tagtig jaar oud, en kan ek onderskei tussen goed en kwaad? kan u kneg smaak wat ek eet of wat ek drink? kan ek nog die stem van singende mans en singende vroue hoor? waarom sou u dienaar dan nog 'n las vir my heer die koning wees?</w:t>
      </w:r>
    </w:p>
    <w:p/>
    <w:p>
      <w:r xmlns:w="http://schemas.openxmlformats.org/wordprocessingml/2006/main">
        <w:t xml:space="preserve">’n Bejaarde man bevraagteken hoekom hy op sy hoë ouderdom steeds ’n las vir die koning moet wees wanneer hy nie meer kan proe, hoor of onderskei tussen goed en kwaad nie.</w:t>
      </w:r>
    </w:p>
    <w:p/>
    <w:p>
      <w:r xmlns:w="http://schemas.openxmlformats.org/wordprocessingml/2006/main">
        <w:t xml:space="preserve">1. Veroudering grasieus: Aanvaar die seëninge en uitdagings van ouer word</w:t>
      </w:r>
    </w:p>
    <w:p/>
    <w:p>
      <w:r xmlns:w="http://schemas.openxmlformats.org/wordprocessingml/2006/main">
        <w:t xml:space="preserve">2. Om te weet wanneer om te laat gaan en verantwoordelikhede af te gee</w:t>
      </w:r>
    </w:p>
    <w:p/>
    <w:p>
      <w:r xmlns:w="http://schemas.openxmlformats.org/wordprocessingml/2006/main">
        <w:t xml:space="preserve">1. Prediker 12:1-7</w:t>
      </w:r>
    </w:p>
    <w:p/>
    <w:p>
      <w:r xmlns:w="http://schemas.openxmlformats.org/wordprocessingml/2006/main">
        <w:t xml:space="preserve">2. Spreuke 16:9</w:t>
      </w:r>
    </w:p>
    <w:p/>
    <w:p>
      <w:r xmlns:w="http://schemas.openxmlformats.org/wordprocessingml/2006/main">
        <w:t xml:space="preserve">2 Samuel 19:36 U dienaar sal 'n entjie oor die Jordaan gaan saam met die koning;</w:t>
      </w:r>
    </w:p>
    <w:p/>
    <w:p>
      <w:r xmlns:w="http://schemas.openxmlformats.org/wordprocessingml/2006/main">
        <w:t xml:space="preserve">Joab bied aan om koning Dawid oor die Jordaanrivier te vergesel, en wonder hoekom hy daarvoor beloon sou word.</w:t>
      </w:r>
    </w:p>
    <w:p/>
    <w:p>
      <w:r xmlns:w="http://schemas.openxmlformats.org/wordprocessingml/2006/main">
        <w:t xml:space="preserve">1. Die krag om God mildelik te dien – ondersoek hoe die vrygewige diens van God beloon kan word.</w:t>
      </w:r>
    </w:p>
    <w:p/>
    <w:p>
      <w:r xmlns:w="http://schemas.openxmlformats.org/wordprocessingml/2006/main">
        <w:t xml:space="preserve">2. Die belonings van getroue diens – ondersoek hoe God diegene eer wat Hom getrou dien.</w:t>
      </w:r>
    </w:p>
    <w:p/>
    <w:p>
      <w:r xmlns:w="http://schemas.openxmlformats.org/wordprocessingml/2006/main">
        <w:t xml:space="preserve">1. Matteus 6:1-4 - bespreek die belonings om in die geheim aan God te gee.</w:t>
      </w:r>
    </w:p>
    <w:p/>
    <w:p>
      <w:r xmlns:w="http://schemas.openxmlformats.org/wordprocessingml/2006/main">
        <w:t xml:space="preserve">2. Spreuke 3:9-10 – ondersoek die voordele van die eer van die Here met ons rykdom.</w:t>
      </w:r>
    </w:p>
    <w:p/>
    <w:p>
      <w:r xmlns:w="http://schemas.openxmlformats.org/wordprocessingml/2006/main">
        <w:t xml:space="preserve">2 SAMUEL 19:37 Laat u dienaar tog terugdraai, dat ek in my eie stad kan sterwe en by die graf van my vader en my moeder begrawe word. Maar kyk, u dienaar Kimham; laat hom saam met my heer die koning oortrek; en doen aan hom wat vir jou goed is.</w:t>
      </w:r>
    </w:p>
    <w:p/>
    <w:p>
      <w:r xmlns:w="http://schemas.openxmlformats.org/wordprocessingml/2006/main">
        <w:t xml:space="preserve">’n Dienskneg van koning Dawid, Barzillai, vra om terug te keer na sy tuisstad om te sterf en saam met sy ouers begrawe te word. Hy bied sy seun Chimham aan om in sy plek te gaan en die koning te dien.</w:t>
      </w:r>
    </w:p>
    <w:p/>
    <w:p>
      <w:r xmlns:w="http://schemas.openxmlformats.org/wordprocessingml/2006/main">
        <w:t xml:space="preserve">1. Die hart van diens: Lewe 'n lewe van opoffering</w:t>
      </w:r>
    </w:p>
    <w:p/>
    <w:p>
      <w:r xmlns:w="http://schemas.openxmlformats.org/wordprocessingml/2006/main">
        <w:t xml:space="preserve">2. Die krag van lojaliteit: om God se wil te volg</w:t>
      </w:r>
    </w:p>
    <w:p/>
    <w:p>
      <w:r xmlns:w="http://schemas.openxmlformats.org/wordprocessingml/2006/main">
        <w:t xml:space="preserve">1. Filippense 2:3-7 Moenie uit selfsugtige ambisie of uit eiesinnigheid doen nie, maar in nederigheid ag ander belangriker as julleself. Laat elkeen van julle nie net na sy eie belange kyk nie, maar ook na die belange van ander. Hou hierdie gesindheid onder julle, wat aan julle behoort in Christus Jesus, wat, alhoewel Hy in die gestalte van God was, Godgelykheid nie as 'n saak geag het om aan te gryp nie, maar Homself verneder het deur die gestalte van 'n dienskneg aan te neem, terwyl hy gebore is. in die gelykenis van mense.</w:t>
      </w:r>
    </w:p>
    <w:p/>
    <w:p>
      <w:r xmlns:w="http://schemas.openxmlformats.org/wordprocessingml/2006/main">
        <w:t xml:space="preserve">2. Hebreërs 13:17 Gehoorsaam julle leiers en onderwerp julle aan hulle, want hulle waak oor julle siele, as diegene wat rekenskap moet gee. Laat hulle dit met blydskap doen en nie met gekerm nie, want dit sal vir jou geen voordeel wees nie.</w:t>
      </w:r>
    </w:p>
    <w:p/>
    <w:p>
      <w:r xmlns:w="http://schemas.openxmlformats.org/wordprocessingml/2006/main">
        <w:t xml:space="preserve">2 Samuel 19:38 Toe antwoord die koning: Kimham sal saam met my oortrek, en ek sal aan hom doen wat in jou oë goed is; en alles wat jy van my vra, dit sal ek vir jou doen.</w:t>
      </w:r>
    </w:p>
    <w:p/>
    <w:p>
      <w:r xmlns:w="http://schemas.openxmlformats.org/wordprocessingml/2006/main">
        <w:t xml:space="preserve">Koning Dawid het belowe om alles te doen wat Chimham versoek het as 'n beloning om hom te vergesel.</w:t>
      </w:r>
    </w:p>
    <w:p/>
    <w:p>
      <w:r xmlns:w="http://schemas.openxmlformats.org/wordprocessingml/2006/main">
        <w:t xml:space="preserve">1. Die krag van 'n belofte: die verhaal van koning Dawid en Chimham.</w:t>
      </w:r>
    </w:p>
    <w:p/>
    <w:p>
      <w:r xmlns:w="http://schemas.openxmlformats.org/wordprocessingml/2006/main">
        <w:t xml:space="preserve">2. God se dankbaarheid: Hoe om waardering te toon vir diegene wat ons help.</w:t>
      </w:r>
    </w:p>
    <w:p/>
    <w:p>
      <w:r xmlns:w="http://schemas.openxmlformats.org/wordprocessingml/2006/main">
        <w:t xml:space="preserve">1. Psalm 15:4 - In wie se oë 'n gemene mens verag word; maar Hy eer die wat die Here vrees. Hy wat tot sy eie skade sweer en nie verander nie.</w:t>
      </w:r>
    </w:p>
    <w:p/>
    <w:p>
      <w:r xmlns:w="http://schemas.openxmlformats.org/wordprocessingml/2006/main">
        <w:t xml:space="preserve">2. Spreuke 3:3-4 - Laat barmhartigheid en waarheid jou nie begewe nie; bind hulle om jou nek; skryf dit op die tafel van jou hart: So sal jy guns en goeie verstand vind in die oë van God en mense.</w:t>
      </w:r>
    </w:p>
    <w:p/>
    <w:p>
      <w:r xmlns:w="http://schemas.openxmlformats.org/wordprocessingml/2006/main">
        <w:t xml:space="preserve">2 SAMUEL 19:39 En die hele volk het deur die Jordaan getrek. En toe die koning oorgekom het, het die koning Barsillai gesoen en hom geseën; en hy het na sy eie plek teruggekeer.</w:t>
      </w:r>
    </w:p>
    <w:p/>
    <w:p>
      <w:r xmlns:w="http://schemas.openxmlformats.org/wordprocessingml/2006/main">
        <w:t xml:space="preserve">Koning Dawid en die mense het die Jordaanrivier oorgesteek en toe die koning daar aankom, het hy Barsillai gesoen en hom geseën voordat hy na sy eie plek teruggekeer het.</w:t>
      </w:r>
    </w:p>
    <w:p/>
    <w:p>
      <w:r xmlns:w="http://schemas.openxmlformats.org/wordprocessingml/2006/main">
        <w:t xml:space="preserve">1. God se getrouheid om in ons elke behoefte te voorsien.</w:t>
      </w:r>
    </w:p>
    <w:p/>
    <w:p>
      <w:r xmlns:w="http://schemas.openxmlformats.org/wordprocessingml/2006/main">
        <w:t xml:space="preserve">2. Die belangrikheid daarvan om liefde en waardering te betoon aan diegene wat vir ons voorsien het.</w:t>
      </w:r>
    </w:p>
    <w:p/>
    <w:p>
      <w:r xmlns:w="http://schemas.openxmlformats.org/wordprocessingml/2006/main">
        <w:t xml:space="preserve">1. Psalm 107:1 - "Loof die Here, want Hy is goed, sy liefde is tot in ewigheid."</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2 SAMUEL 19:40 Toe het die koning verder gegaan na Gilgal, en Kimham het saam met hom gegaan; en die hele volk van Juda het die koning gelei, en ook die helfte van die volk Israel.</w:t>
      </w:r>
    </w:p>
    <w:p/>
    <w:p>
      <w:r xmlns:w="http://schemas.openxmlformats.org/wordprocessingml/2006/main">
        <w:t xml:space="preserve">Koning Dawid het na Gilgal teruggekeer met die helfte van die mense van Israel en al die mense van Juda wat hom vergesel het.</w:t>
      </w:r>
    </w:p>
    <w:p/>
    <w:p>
      <w:r xmlns:w="http://schemas.openxmlformats.org/wordprocessingml/2006/main">
        <w:t xml:space="preserve">1. Die krag van eenheid: die verhaal van koning Dawid en sy volk</w:t>
      </w:r>
    </w:p>
    <w:p/>
    <w:p>
      <w:r xmlns:w="http://schemas.openxmlformats.org/wordprocessingml/2006/main">
        <w:t xml:space="preserve">2. Die grootheid van lojaliteit: Hoe koning Dawid en sy volgelinge saamgestaan het</w:t>
      </w:r>
    </w:p>
    <w:p/>
    <w:p>
      <w:r xmlns:w="http://schemas.openxmlformats.org/wordprocessingml/2006/main">
        <w:t xml:space="preserve">1. Romeine 12:16-18 - Leef in harmonie met mekaar; moenie hoogmoedig wees nie, maar omgaan met die nederiges; moenie daarop aanspraak maak dat jy wyser is as wat jy is nie.</w:t>
      </w:r>
    </w:p>
    <w:p/>
    <w:p>
      <w:r xmlns:w="http://schemas.openxmlformats.org/wordprocessingml/2006/main">
        <w:t xml:space="preserve">2. Efesiërs 4:2-3 - Met alle nederigheid en sagmoedigheid, met geduld, verdra mekaar in liefde, ywerig om die eenheid van die Gees in die band van vrede te handhaaf.</w:t>
      </w:r>
    </w:p>
    <w:p/>
    <w:p>
      <w:r xmlns:w="http://schemas.openxmlformats.org/wordprocessingml/2006/main">
        <w:t xml:space="preserve">2 SAMUEL 19:41 En kyk, al die manne van Israel het na die koning gekom en aan die koning gesê: Waarom het ons broers, die manne van Juda, jou gesteel en die koning en sy huisgesin en al Dawid se manne saam met hom, oor die Jordaan?</w:t>
      </w:r>
    </w:p>
    <w:p/>
    <w:p>
      <w:r xmlns:w="http://schemas.openxmlformats.org/wordprocessingml/2006/main">
        <w:t xml:space="preserve">Die manne van Israel het die koning gekonfronteer om te vra waarom die manne van Juda hom en sy huisgesin oorkant die Jordaanrivier weggevoer het.</w:t>
      </w:r>
    </w:p>
    <w:p/>
    <w:p>
      <w:r xmlns:w="http://schemas.openxmlformats.org/wordprocessingml/2006/main">
        <w:t xml:space="preserve">1. God se tydsberekening is perfek – Prediker 3:1-8</w:t>
      </w:r>
    </w:p>
    <w:p/>
    <w:p>
      <w:r xmlns:w="http://schemas.openxmlformats.org/wordprocessingml/2006/main">
        <w:t xml:space="preserve">2. Hoe om op moeilike vrae te reageer - Filippense 4:4-9</w:t>
      </w:r>
    </w:p>
    <w:p/>
    <w:p>
      <w:r xmlns:w="http://schemas.openxmlformats.org/wordprocessingml/2006/main">
        <w:t xml:space="preserve">1. Lukas 12:11-12</w:t>
      </w:r>
    </w:p>
    <w:p/>
    <w:p>
      <w:r xmlns:w="http://schemas.openxmlformats.org/wordprocessingml/2006/main">
        <w:t xml:space="preserve">2. Jakobus 1:19-20</w:t>
      </w:r>
    </w:p>
    <w:p/>
    <w:p>
      <w:r xmlns:w="http://schemas.openxmlformats.org/wordprocessingml/2006/main">
        <w:t xml:space="preserve">2 SAMUEL 19:42 En al die manne van Juda het die manne van Israel geantwoord: Omdat die koning na aan ons verwant is; waarom word julle dan kwaad oor hierdie saak? het ons ten koste van die koning geëet? of het Hy ons enige gawe gegee?</w:t>
      </w:r>
    </w:p>
    <w:p/>
    <w:p>
      <w:r xmlns:w="http://schemas.openxmlformats.org/wordprocessingml/2006/main">
        <w:t xml:space="preserve">Die manne van Juda het die manne van Israel uitgevra oor hul woede teenoor koning Dawid en hulle daaraan herinner dat die koning 'n naasbestaande is en dat hulle geen geskenke van hom ontvang het nie.</w:t>
      </w:r>
    </w:p>
    <w:p/>
    <w:p>
      <w:r xmlns:w="http://schemas.openxmlformats.org/wordprocessingml/2006/main">
        <w:t xml:space="preserve">1. Die krag van familie: hoe ons verbintenisse met ons geliefdes ons kan versterk</w:t>
      </w:r>
    </w:p>
    <w:p/>
    <w:p>
      <w:r xmlns:w="http://schemas.openxmlformats.org/wordprocessingml/2006/main">
        <w:t xml:space="preserve">2. Die waarde van opoffering: Erken die gawe van gee</w:t>
      </w:r>
    </w:p>
    <w:p/>
    <w:p>
      <w:r xmlns:w="http://schemas.openxmlformats.org/wordprocessingml/2006/main">
        <w:t xml:space="preserve">1. Romeine 12:10 - Wees vriendelik met broederliefde teenoor mekaar, in eerbetoon aan mekaar.</w:t>
      </w:r>
    </w:p>
    <w:p/>
    <w:p>
      <w:r xmlns:w="http://schemas.openxmlformats.org/wordprocessingml/2006/main">
        <w:t xml:space="preserve">2. Efesiërs 5:2 - En wandel in liefde, soos Christus ons ook liefgehad het en Homself vir ons gegee het as 'n offer en 'n offer aan God tot 'n lieflike geur.</w:t>
      </w:r>
    </w:p>
    <w:p/>
    <w:p>
      <w:r xmlns:w="http://schemas.openxmlformats.org/wordprocessingml/2006/main">
        <w:t xml:space="preserve">2 SAMUEL 19:43 En die manne van Israel het die manne van Juda geantwoord en gesê: Ons het tien dele in die koning, en ons het ook meer reg in Dawid as julle; waarom het julle ons dan verag dat ons raad nie eerste gehad het om ons koning terug te bring? En die woorde van die manne van Juda was harder as die woorde van die manne van Israel.</w:t>
      </w:r>
    </w:p>
    <w:p/>
    <w:p>
      <w:r xmlns:w="http://schemas.openxmlformats.org/wordprocessingml/2006/main">
        <w:t xml:space="preserve">Die manne van Israel en Juda het gestry oor wie die meeste invloed moet hê om die koning terug te bring. Die manne van Juda was kragtiger in hulle woorde as die manne van Israel.</w:t>
      </w:r>
    </w:p>
    <w:p/>
    <w:p>
      <w:r xmlns:w="http://schemas.openxmlformats.org/wordprocessingml/2006/main">
        <w:t xml:space="preserve">1. Die krag van woorde: hoe ons woorde ons verhoudings beïnvloed</w:t>
      </w:r>
    </w:p>
    <w:p/>
    <w:p>
      <w:r xmlns:w="http://schemas.openxmlformats.org/wordprocessingml/2006/main">
        <w:t xml:space="preserve">2. Eenheid in diversiteit: Werk saam ten spyte van verskille</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Efesiërs 4:3 - Maak elke poging om die eenheid van die Gees in die band van vrede te handhaaf.</w:t>
      </w:r>
    </w:p>
    <w:p/>
    <w:p>
      <w:r xmlns:w="http://schemas.openxmlformats.org/wordprocessingml/2006/main">
        <w:t xml:space="preserve">2 Samuel hoofstuk 20 beskryf 'n rebellie gelei deur 'n man genaamd Skeba teen koning Dawid, die strewe om die rebellie te stuit, en die aksies wat geneem is om vrede in Israel te herstel.</w:t>
      </w:r>
    </w:p>
    <w:p/>
    <w:p>
      <w:r xmlns:w="http://schemas.openxmlformats.org/wordprocessingml/2006/main">
        <w:t xml:space="preserve">1ste Paragraaf: Skeba, 'n moeilikheidmaker uit die stam van Benjamin, blaas 'n opstand teen Dawid aan deur onafhanklikheid van sy heerskappy te verklaar (2 Samuel 20:1-2). Die volk Israel begin Skeba in plaas van Dawid volg.</w:t>
      </w:r>
    </w:p>
    <w:p/>
    <w:p>
      <w:r xmlns:w="http://schemas.openxmlformats.org/wordprocessingml/2006/main">
        <w:t xml:space="preserve">2de Paragraaf: In reaksie op die rebellie beveel Dawid Amasa, Absalom se voormalige bevelvoerder, om binne drie dae 'n leër bymekaar te maak (2 Samuel 20:4-5). Amasa neem egter langer as wat opdrag gegee word.</w:t>
      </w:r>
    </w:p>
    <w:p/>
    <w:p>
      <w:r xmlns:w="http://schemas.openxmlformats.org/wordprocessingml/2006/main">
        <w:t xml:space="preserve">3de Paragraaf: Met die erkenning dat tyd van kardinale belang is, stuur Dawid Abisai en Joab met sy eie troepe om Skeba te agtervolg voordat hy meer ondersteuning kan kry (2 Samuel 20:6-7).</w:t>
      </w:r>
    </w:p>
    <w:p/>
    <w:p>
      <w:r xmlns:w="http://schemas.openxmlformats.org/wordprocessingml/2006/main">
        <w:t xml:space="preserve">4de Paragraaf: Terwyl hulle Gibeon bereik op pad om Skeba te agtervolg, arriveer Amasa uiteindelik met sy troepe. Joab kom nader asof hy hom groet, maar maak hom vinnig dood met 'n versteekte wapen (2 Samuel 20:8-10).</w:t>
      </w:r>
    </w:p>
    <w:p/>
    <w:p>
      <w:r xmlns:w="http://schemas.openxmlformats.org/wordprocessingml/2006/main">
        <w:t xml:space="preserve">5de Paragraaf: Joab en Abisai gaan voort met hulle agtervolging van Skeba. Hulle beleër Abel Bet Maäka en maak gereed om die stadsmure te vernietig om Skeba in te neem (2 Samuel 20:14-15).</w:t>
      </w:r>
    </w:p>
    <w:p/>
    <w:p>
      <w:r xmlns:w="http://schemas.openxmlformats.org/wordprocessingml/2006/main">
        <w:t xml:space="preserve">6de Paragraaf: 'n Wyse vrou van Abel Bet Maäga onderhandel met Joab en oortuig hom om nie die hele stad te vernietig vir een man se dade nie. Die mense stem in om Skeba se kop te oorgee (2 Samuel 20:16-22).</w:t>
      </w:r>
    </w:p>
    <w:p/>
    <w:p>
      <w:r xmlns:w="http://schemas.openxmlformats.org/wordprocessingml/2006/main">
        <w:t xml:space="preserve">7de Paragraaf: Joab blaas 'n trompet wat 'n einde aan die agtervolging aandui. Hy keer met sy troepe terug na Jerusalem terwyl elke man vreedsaam teruggaan huis toe (2 Samuel 20:23-26).</w:t>
      </w:r>
    </w:p>
    <w:p/>
    <w:p>
      <w:r xmlns:w="http://schemas.openxmlformats.org/wordprocessingml/2006/main">
        <w:t xml:space="preserve">Samevattend, Hoofstuk twintig van 2 Samuel beeld 'n rebellie uit wat deur Skeba teen koning Dawid gelei is, Dawid beveel Amasa om 'n leër te versamel, maar staar vertragings in die gesig. Joab en Abisai word gestuur om die rebellie agterna te sit en te stuit, Amasa word deur Joab doodgemaak, en hulle gaan voort met hul agtervolging. Hulle beleër Abel Bet Maäka, maar 'n wyse vrou onderhandel vir vrede, Skeba word oorgegee en Joab beëindig die agtervolging. Die Samevattende hoofstuk word afgesluit met almal wat vreedsaam terugkeer huis toe. Hierdie Samevattende hoofstuk ondersoek temas van lojaliteit, leierskapuitdagings, en beklemtoon beide konflikoplossingstrategieë en gevolge van rebellie.</w:t>
      </w:r>
    </w:p>
    <w:p/>
    <w:p>
      <w:r xmlns:w="http://schemas.openxmlformats.org/wordprocessingml/2006/main">
        <w:t xml:space="preserve">2 Samuel 20:1 En daar was toevallig 'n man van Belial met die naam van Skeba, die seun van Bichri, 'n Benjaminiet; en hy het op die basuin geblaas en gesê: Ons het geen deel aan Dawid nie, en ons het geen erfdeel in die seun van Isai: elkeen na sy tente, o Israel!</w:t>
      </w:r>
    </w:p>
    <w:p/>
    <w:p>
      <w:r xmlns:w="http://schemas.openxmlformats.org/wordprocessingml/2006/main">
        <w:t xml:space="preserve">Skeba, 'n man van Belial, het die volk van Israel geroep om na hulle tente terug te keer en verklaar dat hulle geen deel aan Dawid of sy seun Isai het nie.</w:t>
      </w:r>
    </w:p>
    <w:p/>
    <w:p>
      <w:r xmlns:w="http://schemas.openxmlformats.org/wordprocessingml/2006/main">
        <w:t xml:space="preserve">1. Die krag om jou posisie te verklaar: Leer uit Skeba se voorbeeld</w:t>
      </w:r>
    </w:p>
    <w:p/>
    <w:p>
      <w:r xmlns:w="http://schemas.openxmlformats.org/wordprocessingml/2006/main">
        <w:t xml:space="preserve">2. Onderskeidingsvermoë in die keuse van jou trou: Ondersoek Sheba se optrede</w:t>
      </w:r>
    </w:p>
    <w:p/>
    <w:p>
      <w:r xmlns:w="http://schemas.openxmlformats.org/wordprocessingml/2006/main">
        <w:t xml:space="preserve">1. Romeine 12:16-18 - Leef in harmonie met mekaar. Moenie hoogmoedig wees nie, maar assosieer met die nederiges. Moet nooit wys wees in jou eie oë nie. Vergeld niemand kwaad vir kwaad nie, maar let op om te doen wat eerbaar is in die oë van almal. Indien moontlik, sover dit van jou afhang, leef in vrede met almal.</w:t>
      </w:r>
    </w:p>
    <w:p/>
    <w:p>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 SAMUEL 20:2 En elke man van Israel het opgetrek van agter Dawid af en Skeba, die seun van Bigri, gevolg; maar die manne van Juda het hul koning aangehang, van die Jordaan af tot by Jerusalem.</w:t>
      </w:r>
    </w:p>
    <w:p/>
    <w:p>
      <w:r xmlns:w="http://schemas.openxmlformats.org/wordprocessingml/2006/main">
        <w:t xml:space="preserve">Die mense van Israel het Skeba, seun van Bikri, gevolg, terwyl die mense van Juda lojaal aan koning Dawid gebly het.</w:t>
      </w:r>
    </w:p>
    <w:p/>
    <w:p>
      <w:r xmlns:w="http://schemas.openxmlformats.org/wordprocessingml/2006/main">
        <w:t xml:space="preserve">1. Die krag van lojaliteit - Hoe lojaliteit aan ons leiers en ons geloof 'n sterkpunt kan wees.</w:t>
      </w:r>
    </w:p>
    <w:p/>
    <w:p>
      <w:r xmlns:w="http://schemas.openxmlformats.org/wordprocessingml/2006/main">
        <w:t xml:space="preserve">2. Die sterkte van verdeeldheid - Hoe verdeeldheid kan lei tot die ondergang van 'n samelewing.</w:t>
      </w:r>
    </w:p>
    <w:p/>
    <w:p>
      <w:r xmlns:w="http://schemas.openxmlformats.org/wordprocessingml/2006/main">
        <w:t xml:space="preserve">1. Josua 1:9 - Wees sterk en vol moed; wees nie bevrees en wees nie verskrik nie, want die Here jou God is met jou oral waar jy gaan.</w:t>
      </w:r>
    </w:p>
    <w:p/>
    <w:p>
      <w:r xmlns:w="http://schemas.openxmlformats.org/wordprocessingml/2006/main">
        <w:t xml:space="preserve">2. Romeine 12:9-10 - Liefde moet opreg wees. Haat wat sleg is; vashou aan wat goed is. Wees in liefde aan mekaar toegewy. Eer mekaar bo julleself.</w:t>
      </w:r>
    </w:p>
    <w:p/>
    <w:p>
      <w:r xmlns:w="http://schemas.openxmlformats.org/wordprocessingml/2006/main">
        <w:t xml:space="preserve">2 SAMUEL 20:3 En Dawid het by sy huis in Jerusalem aangekom; en die koning het die tien vroue van sy byvroue wat hy agtergelaat het om die huis te bewaak, geneem en hulle in bewaring gesit en hulle versorg, maar nie by hulle ingegaan nie. Hulle was toe opgesluit tot die dag van hulle dood toe, terwyl hulle in weduweeskap gelewe het.</w:t>
      </w:r>
    </w:p>
    <w:p/>
    <w:p>
      <w:r xmlns:w="http://schemas.openxmlformats.org/wordprocessingml/2006/main">
        <w:t xml:space="preserve">Dawid het na Jerusalem teruggekeer en sy tien byvroue in afsondering geplaas, om nooit weer deur hom besoek te word nie, en het hulle vir die res van hul lewe van lewensmiddele voorsien.</w:t>
      </w:r>
    </w:p>
    <w:p/>
    <w:p>
      <w:r xmlns:w="http://schemas.openxmlformats.org/wordprocessingml/2006/main">
        <w:t xml:space="preserve">1. "Die krag om te laat gaan: 'n studie van Dawid en sy byvroue"</w:t>
      </w:r>
    </w:p>
    <w:p/>
    <w:p>
      <w:r xmlns:w="http://schemas.openxmlformats.org/wordprocessingml/2006/main">
        <w:t xml:space="preserve">2. "Lewe in weduweeskap: 'n verhaal van Dawid se byvroue"</w:t>
      </w:r>
    </w:p>
    <w:p/>
    <w:p>
      <w:r xmlns:w="http://schemas.openxmlformats.org/wordprocessingml/2006/main">
        <w:t xml:space="preserve">1. 1 Korintiërs 7:8-9 - Vir die ongetroudes en die weduwees sê ek dat dit goed is vir hulle om ongetroud te bly soos ek. Maar as hulle nie selfbeheersing kan uitoefen nie, moet hulle trou, want dit is beter om te trou as om van passie te vlam.</w:t>
      </w:r>
    </w:p>
    <w:p/>
    <w:p>
      <w:r xmlns:w="http://schemas.openxmlformats.org/wordprocessingml/2006/main">
        <w:t xml:space="preserve">2. Prediker 7:26-28 – Ek vind bitterder as die dood die vrou wat 'n strik is, wie se hart 'n strik is en wie se hande kettings is. Die man wat God behaag, sal haar ontvlug, maar die sondaar sal sy verstrik. Kyk,” sê die Leermeester, “dit is wat ek ontdek het: As ek een ding by die ander voeg om die opset van dinge te ontdek terwyl ek nog gesoek het, maar nie gevind het nie, het ek een opregte man onder die duisend gevind, maar nie een opregte vrou onder hulle almal.</w:t>
      </w:r>
    </w:p>
    <w:p/>
    <w:p>
      <w:r xmlns:w="http://schemas.openxmlformats.org/wordprocessingml/2006/main">
        <w:t xml:space="preserve">2 SAMUEL 20:4 Toe sê die koning vir Amasa: Bring vir my binne drie dae die manne van Juda bymekaar, en wees hier teenwoordig.</w:t>
      </w:r>
    </w:p>
    <w:p/>
    <w:p>
      <w:r xmlns:w="http://schemas.openxmlformats.org/wordprocessingml/2006/main">
        <w:t xml:space="preserve">Die koning van Israel sê vir Amasa om die manne van Juda binne drie dae bymekaar te maak en by te wees.</w:t>
      </w:r>
    </w:p>
    <w:p/>
    <w:p>
      <w:r xmlns:w="http://schemas.openxmlformats.org/wordprocessingml/2006/main">
        <w:t xml:space="preserve">1. Aanvaar verantwoordelikheid: die belangrikheid daarvan om teenwoordig te wees in tye van nood.</w:t>
      </w:r>
    </w:p>
    <w:p/>
    <w:p>
      <w:r xmlns:w="http://schemas.openxmlformats.org/wordprocessingml/2006/main">
        <w:t xml:space="preserve">2. Gesag gehoorsaam: die bevel van die Koning en die belangrikheid daarvan.</w:t>
      </w:r>
    </w:p>
    <w:p/>
    <w:p>
      <w:r xmlns:w="http://schemas.openxmlformats.org/wordprocessingml/2006/main">
        <w:t xml:space="preserve">1. Romeine 13:1-7 - Laat elke mens onderworpe wees aan die regerende owerhede.</w:t>
      </w:r>
    </w:p>
    <w:p/>
    <w:p>
      <w:r xmlns:w="http://schemas.openxmlformats.org/wordprocessingml/2006/main">
        <w:t xml:space="preserve">2. Ester 4:16 - Want as jy in hierdie tyd stilbly, sal daar vir die Jode verligting en bevryding van 'n ander plek af kom, maar jy en jou vader se huis sal omkom. Maar wie weet of jy vir so 'n tyd soos hierdie na die koninkryk gekom het?</w:t>
      </w:r>
    </w:p>
    <w:p/>
    <w:p>
      <w:r xmlns:w="http://schemas.openxmlformats.org/wordprocessingml/2006/main">
        <w:t xml:space="preserve">2 SAMUEL 20:5 Toe het Amasa gegaan om die manne van Juda bymekaar te maak, maar hy het langer gebly as die vasgestelde tyd wat hy hom bepaal het.</w:t>
      </w:r>
    </w:p>
    <w:p/>
    <w:p>
      <w:r xmlns:w="http://schemas.openxmlformats.org/wordprocessingml/2006/main">
        <w:t xml:space="preserve">Amasa sou die manne van Juda bymekaar laat kom, maar hy het langer geneem as die tyd wat hy vasgestel het.</w:t>
      </w:r>
    </w:p>
    <w:p/>
    <w:p>
      <w:r xmlns:w="http://schemas.openxmlformats.org/wordprocessingml/2006/main">
        <w:t xml:space="preserve">1. Die krag van tyd: Wat beteken dit om betyds te wees?</w:t>
      </w:r>
    </w:p>
    <w:p/>
    <w:p>
      <w:r xmlns:w="http://schemas.openxmlformats.org/wordprocessingml/2006/main">
        <w:t xml:space="preserve">2. Die belangrikheid van aanspreeklikheid: Vertrou op mekaar om dinge gedoen te kry.</w:t>
      </w:r>
    </w:p>
    <w:p/>
    <w:p>
      <w:r xmlns:w="http://schemas.openxmlformats.org/wordprocessingml/2006/main">
        <w:t xml:space="preserve">1. Prediker 3:1-8 Daar is 'n tyd vir alles en 'n seisoen vir elke bedrywigheid onder die hemel.</w:t>
      </w:r>
    </w:p>
    <w:p/>
    <w:p>
      <w:r xmlns:w="http://schemas.openxmlformats.org/wordprocessingml/2006/main">
        <w:t xml:space="preserve">2. Kolossense 4:5-6 Maak die meeste van elke geleentheid in hierdie bose dae. Wees wys in die manier waarop jy teenoor buitestanders optree; maak die meeste van elke kans.</w:t>
      </w:r>
    </w:p>
    <w:p/>
    <w:p>
      <w:r xmlns:w="http://schemas.openxmlformats.org/wordprocessingml/2006/main">
        <w:t xml:space="preserve">2 SAMUEL 20:6 En Dawid sê vir Abísai: Nou sal Skeba, die seun van Bigri, ons meer kwaad doen as Absalom;</w:t>
      </w:r>
    </w:p>
    <w:p/>
    <w:p>
      <w:r xmlns:w="http://schemas.openxmlformats.org/wordprocessingml/2006/main">
        <w:t xml:space="preserve">Dawid waarsku Abisai dat Skeba, die seun van Bichri, 'n groter gevaar as Absalom is en hulle moet hom agtervolg dat hy nie in versterkte stede skuiling vind nie.</w:t>
      </w:r>
    </w:p>
    <w:p/>
    <w:p>
      <w:r xmlns:w="http://schemas.openxmlformats.org/wordprocessingml/2006/main">
        <w:t xml:space="preserve">1. Die belangrikheid van waaksaamheid en proaktiewe optrede selfs in die lig van gevaar.</w:t>
      </w:r>
    </w:p>
    <w:p/>
    <w:p>
      <w:r xmlns:w="http://schemas.openxmlformats.org/wordprocessingml/2006/main">
        <w:t xml:space="preserve">2. Die behoefte om vir die toekoms voor te berei terwyl ons ook huidige uitdagings hanteer.</w:t>
      </w:r>
    </w:p>
    <w:p/>
    <w:p>
      <w:r xmlns:w="http://schemas.openxmlformats.org/wordprocessingml/2006/main">
        <w:t xml:space="preserve">1. Spreuke 21:31: "Die perd is gereed gemaak vir die dag van geveg, maar die oorwinning behoort aan die HERE"</w:t>
      </w:r>
    </w:p>
    <w:p/>
    <w:p>
      <w:r xmlns:w="http://schemas.openxmlformats.org/wordprocessingml/2006/main">
        <w:t xml:space="preserve">2. Matteus 10:16: "Kyk, Ek stuur julle soos skape onder die wolwe uit. Wees daarom wys soos slange en onskadelik soos duiwe."</w:t>
      </w:r>
    </w:p>
    <w:p/>
    <w:p>
      <w:r xmlns:w="http://schemas.openxmlformats.org/wordprocessingml/2006/main">
        <w:t xml:space="preserve">2 SAMUEL 20:7 En die manne van Joab het agter hom aan uitgetrek, en die Kretiete en die Peletiete en al die helde; en hulle het uit Jerusalem uitgetrek om Skeba, die seun van Bigri, te agtervolg.</w:t>
      </w:r>
    </w:p>
    <w:p/>
    <w:p>
      <w:r xmlns:w="http://schemas.openxmlformats.org/wordprocessingml/2006/main">
        <w:t xml:space="preserve">Joab en sy magtige manne het Jerusalem verlaat om Skeba, seun van Bichri, te agtervolg.</w:t>
      </w:r>
    </w:p>
    <w:p/>
    <w:p>
      <w:r xmlns:w="http://schemas.openxmlformats.org/wordprocessingml/2006/main">
        <w:t xml:space="preserve">1. Die krag van strewe: Hoe om deur te volg op jou doelwitte</w:t>
      </w:r>
    </w:p>
    <w:p/>
    <w:p>
      <w:r xmlns:w="http://schemas.openxmlformats.org/wordprocessingml/2006/main">
        <w:t xml:space="preserve">2. Joab se voorbeeld van getroue leierskap</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2 SAMUEL 20:8 Toe hulle by die groot klip was wat in Gibeon is, het Amasa voor hulle uit gegaan. En Joab se kleed wat hy aangetrek het, was vir hom omgord, en daaraan was 'n gordel met 'n swaard om sy heupe vasgemaak in sy skede; en terwyl hy uitgaan, het dit uitgeval.</w:t>
      </w:r>
    </w:p>
    <w:p/>
    <w:p>
      <w:r xmlns:w="http://schemas.openxmlformats.org/wordprocessingml/2006/main">
        <w:t xml:space="preserve">Joab was geklee in 'n kleed met 'n swaard om sy heupe gegord, en terwyl hy loop, het die swaard uit sy skede geval.</w:t>
      </w:r>
    </w:p>
    <w:p/>
    <w:p>
      <w:r xmlns:w="http://schemas.openxmlformats.org/wordprocessingml/2006/main">
        <w:t xml:space="preserve">1. God se Woord is soos 'n swaard - Hebreërs 4:12</w:t>
      </w:r>
    </w:p>
    <w:p/>
    <w:p>
      <w:r xmlns:w="http://schemas.openxmlformats.org/wordprocessingml/2006/main">
        <w:t xml:space="preserve">2. Joab se swaard: 'n beeld van geloof - Jakobus 2:26</w:t>
      </w:r>
    </w:p>
    <w:p/>
    <w:p>
      <w:r xmlns:w="http://schemas.openxmlformats.org/wordprocessingml/2006/main">
        <w:t xml:space="preserve">1. 1 Samuel 17:45 - "Jy kom na my toe met 'n swaard, met 'n spies en met 'n spies. Maar ek kom na jou toe in die Naam van die HERE van die leërskare, die God van die leërs van Israel, wat jy getrotseer het."</w:t>
      </w:r>
    </w:p>
    <w:p/>
    <w:p>
      <w:r xmlns:w="http://schemas.openxmlformats.org/wordprocessingml/2006/main">
        <w:t xml:space="preserve">2. Romeine 13:4 - "Want Hy is julle dienaar van God ten goede. Maar as julle kwaad doen, wees bevrees; want Hy dra nie verniet die swaard nie, want Hy is die dienaar van God, 'n wreker om Hom toorn uit te oefen. wat kwaad doen.”</w:t>
      </w:r>
    </w:p>
    <w:p/>
    <w:p>
      <w:r xmlns:w="http://schemas.openxmlformats.org/wordprocessingml/2006/main">
        <w:t xml:space="preserve">2 SAMUEL 20:9 En Joab sê vir Amasa: Is jy gesond, my broer? En Joab het Amasa met die regterhand aan die baard geneem om hom te soen.</w:t>
      </w:r>
    </w:p>
    <w:p/>
    <w:p>
      <w:r xmlns:w="http://schemas.openxmlformats.org/wordprocessingml/2006/main">
        <w:t xml:space="preserve">Joab het vir Amasa gevra of hy gesond is en hom toe op die wang gesoen.</w:t>
      </w:r>
    </w:p>
    <w:p/>
    <w:p>
      <w:r xmlns:w="http://schemas.openxmlformats.org/wordprocessingml/2006/main">
        <w:t xml:space="preserve">1. Liefde vir ons broers en susters in Christus</w:t>
      </w:r>
    </w:p>
    <w:p/>
    <w:p>
      <w:r xmlns:w="http://schemas.openxmlformats.org/wordprocessingml/2006/main">
        <w:t xml:space="preserve">2. Die krag van 'n soen</w:t>
      </w:r>
    </w:p>
    <w:p/>
    <w:p>
      <w:r xmlns:w="http://schemas.openxmlformats.org/wordprocessingml/2006/main">
        <w:t xml:space="preserve">1. 1 Joh 4:7-12 (Geliefdes, laat ons mekaar liefhê, want die liefde is uit God, en elkeen wat liefhet, is uit God gebore en ken God.)</w:t>
      </w:r>
    </w:p>
    <w:p/>
    <w:p>
      <w:r xmlns:w="http://schemas.openxmlformats.org/wordprocessingml/2006/main">
        <w:t xml:space="preserve">2. Romeine 12:10 (Wees vriendelik met broederliefde teenoor mekaar; in eer en verkies mekaar)</w:t>
      </w:r>
    </w:p>
    <w:p/>
    <w:p>
      <w:r xmlns:w="http://schemas.openxmlformats.org/wordprocessingml/2006/main">
        <w:t xml:space="preserve">2 SAMUEL 20:10 Maar Amasa het hom nie gesteur aan die swaard wat in die hand van Joab was nie; en hy het gesterf. So het Joab en sy broer Abisai vir Seba, die seun van Bigri, agternagejaag.</w:t>
      </w:r>
    </w:p>
    <w:p/>
    <w:p>
      <w:r xmlns:w="http://schemas.openxmlformats.org/wordprocessingml/2006/main">
        <w:t xml:space="preserve">Joab het Amasa doodgemaak deur hom in die vyfde rib te slaan en Joab en Abisai het Skeba agternagesit.</w:t>
      </w:r>
    </w:p>
    <w:p/>
    <w:p>
      <w:r xmlns:w="http://schemas.openxmlformats.org/wordprocessingml/2006/main">
        <w:t xml:space="preserve">1. Die gevolge daarvan om nie aandag te gee aan wat voor jou is nie.</w:t>
      </w:r>
    </w:p>
    <w:p/>
    <w:p>
      <w:r xmlns:w="http://schemas.openxmlformats.org/wordprocessingml/2006/main">
        <w:t xml:space="preserve">2. Die belangrikheid daarvan om bewus te wees van jou omgewing.</w:t>
      </w:r>
    </w:p>
    <w:p/>
    <w:p>
      <w:r xmlns:w="http://schemas.openxmlformats.org/wordprocessingml/2006/main">
        <w:t xml:space="preserve">1. Spreuke 27:12 - "'n Verstandige mens sien die onheil en verberg hom; maar die eenvoudiges gaan voort en word gestraf."</w:t>
      </w:r>
    </w:p>
    <w:p/>
    <w:p>
      <w:r xmlns:w="http://schemas.openxmlformats.org/wordprocessingml/2006/main">
        <w:t xml:space="preserve">2. Spreuke 4:23- "Bewaar jou hart met alle ywer, want daaruit is die spruite van die lewe."</w:t>
      </w:r>
    </w:p>
    <w:p/>
    <w:p>
      <w:r xmlns:w="http://schemas.openxmlformats.org/wordprocessingml/2006/main">
        <w:t xml:space="preserve">2 SAMUEL 20:11 En een van die manne van Joab het by hom gestaan en gesê: Wie Joab begunstig, en hy wat vir Dawid is, laat hom agter Joab aan trek.</w:t>
      </w:r>
    </w:p>
    <w:p/>
    <w:p>
      <w:r xmlns:w="http://schemas.openxmlformats.org/wordprocessingml/2006/main">
        <w:t xml:space="preserve">'n Man in Joab se leër het diegene wat ten gunste van Joab of Dawid was, aangemoedig om Joab te volg.</w:t>
      </w:r>
    </w:p>
    <w:p/>
    <w:p>
      <w:r xmlns:w="http://schemas.openxmlformats.org/wordprocessingml/2006/main">
        <w:t xml:space="preserve">1. Lewe in eenheid: Hoe om met respek te verskil</w:t>
      </w:r>
    </w:p>
    <w:p/>
    <w:p>
      <w:r xmlns:w="http://schemas.openxmlformats.org/wordprocessingml/2006/main">
        <w:t xml:space="preserve">2. Die sterkte van spanwerk: Werk saam vir 'n gemeenskaplike doelwit</w:t>
      </w:r>
    </w:p>
    <w:p/>
    <w:p>
      <w:r xmlns:w="http://schemas.openxmlformats.org/wordprocessingml/2006/main">
        <w:t xml:space="preserve">1. Filippense 2:3 "Doen niks uit selfsugtige ambisie of ydelheid nie, maar ag die ander in nederigheid beter as julleself."</w:t>
      </w:r>
    </w:p>
    <w:p/>
    <w:p>
      <w:r xmlns:w="http://schemas.openxmlformats.org/wordprocessingml/2006/main">
        <w:t xml:space="preserve">2. 1 Korintiërs 1:10-13 “Ek doen 'n beroep op julle, broers en susters, in die Naam van onse Here Jesus Christus, dat julle almal met mekaar saamstem in wat julle sê en dat daar geen verdeeldheid onder julle sal wees nie, maar dat julle volkome verenig in gedagtes en gedagtes. My broers en susters, sommige uit Chloe se huishouding het my meegedeel dat daar rusies onder julle is. Wat ek bedoel is dit: Een van julle sê: Ek volg Paulus, 'n ander een, ek volg Apollos ; 'n ander, ek volg Céfas; nog 'n ander, ek volg Christus. Is Christus verdeel?"</w:t>
      </w:r>
    </w:p>
    <w:p/>
    <w:p>
      <w:r xmlns:w="http://schemas.openxmlformats.org/wordprocessingml/2006/main">
        <w:t xml:space="preserve">2 SAMUEL 20:12 En Amasa het in die middel van die grootpad in bloed wentel. En toe die man sien dat die hele volk stilstaan, het hy Amasa van die grootpad af weggeneem na die veld en 'n doek oor hom gegooi, toe hy sien dat elkeen wat by hom kom, stilstaan.</w:t>
      </w:r>
    </w:p>
    <w:p/>
    <w:p>
      <w:r xmlns:w="http://schemas.openxmlformats.org/wordprocessingml/2006/main">
        <w:t xml:space="preserve">Amasa is in die middel van 'n hoofweg doodgemaak en 'n man het sy liggaam verwyder en dit met 'n lap toegemaak.</w:t>
      </w:r>
    </w:p>
    <w:p/>
    <w:p>
      <w:r xmlns:w="http://schemas.openxmlformats.org/wordprocessingml/2006/main">
        <w:t xml:space="preserve">1. God se soewereiniteit in tragedie: hoe God onverwagte gebeurtenisse vir sy doeleindes gebruik</w:t>
      </w:r>
    </w:p>
    <w:p/>
    <w:p>
      <w:r xmlns:w="http://schemas.openxmlformats.org/wordprocessingml/2006/main">
        <w:t xml:space="preserve">2. Die krag van medelye: hoe ons God se liefde kan weerspieël deur ons optrede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SAMUEL 20:13 Toe hy van die grootpad verwyder is, het die hele volk agter Joab aan gegaan om Seba, die seun van Bigri, te agtervolg.</w:t>
      </w:r>
    </w:p>
    <w:p/>
    <w:p>
      <w:r xmlns:w="http://schemas.openxmlformats.org/wordprocessingml/2006/main">
        <w:t xml:space="preserve">Nadat Amasa deur Joab doodgemaak is, het die hele volk Joab gevolg om Skeba, seun van Bichri, te agtervolg.</w:t>
      </w:r>
    </w:p>
    <w:p/>
    <w:p>
      <w:r xmlns:w="http://schemas.openxmlformats.org/wordprocessingml/2006/main">
        <w:t xml:space="preserve">1. Die gevaar van wraak - Matteus 5:38-42</w:t>
      </w:r>
    </w:p>
    <w:p/>
    <w:p>
      <w:r xmlns:w="http://schemas.openxmlformats.org/wordprocessingml/2006/main">
        <w:t xml:space="preserve">2. Die krag van volharding - Lukas 13:31-35</w:t>
      </w:r>
    </w:p>
    <w:p/>
    <w:p>
      <w:r xmlns:w="http://schemas.openxmlformats.org/wordprocessingml/2006/main">
        <w:t xml:space="preserve">1. Spreuke 20:22 - Moenie sê: Ek sal kwaad vergelde nie; wag op die Here, en Hy sal jou red.</w:t>
      </w:r>
    </w:p>
    <w:p/>
    <w:p>
      <w:r xmlns:w="http://schemas.openxmlformats.org/wordprocessingml/2006/main">
        <w:t xml:space="preserve">2. Psalm 37:8-9 - Weerhou van toorn, en laat vaar die toorn! Moenie jouself kwel nie; dit neig net na boosheid. Want die kwaaddoeners sal uitgeroei word, maar die wat op die Here wag, sal die land beërwe.</w:t>
      </w:r>
    </w:p>
    <w:p/>
    <w:p>
      <w:r xmlns:w="http://schemas.openxmlformats.org/wordprocessingml/2006/main">
        <w:t xml:space="preserve">2 SAMUEL 20:14 En hy het deur al die stamme van Israel getrek na Abel en Bet-Maga en al die Beriete; en hulle het bymekaargekom en ook agter hom aan gegaan.</w:t>
      </w:r>
    </w:p>
    <w:p/>
    <w:p>
      <w:r xmlns:w="http://schemas.openxmlformats.org/wordprocessingml/2006/main">
        <w:t xml:space="preserve">Al die stamme van Israel is versamel en het Skeba, seun van Bikri, gevolg tot by Abel en Bet-Maga.</w:t>
      </w:r>
    </w:p>
    <w:p/>
    <w:p>
      <w:r xmlns:w="http://schemas.openxmlformats.org/wordprocessingml/2006/main">
        <w:t xml:space="preserve">1. Volg leiers: Ondersoek die lesse van Skeba, seun van Bichri</w:t>
      </w:r>
    </w:p>
    <w:p/>
    <w:p>
      <w:r xmlns:w="http://schemas.openxmlformats.org/wordprocessingml/2006/main">
        <w:t xml:space="preserve">2. Werk saam: Die belangrikheid van eenheid onder die stamme van Israel</w:t>
      </w:r>
    </w:p>
    <w:p/>
    <w:p>
      <w:r xmlns:w="http://schemas.openxmlformats.org/wordprocessingml/2006/main">
        <w:t xml:space="preserve">1. Spreuke 11:14: "Sonder wyse leierskap val 'n nasie; dit is veilig om baie raadgewers te hê."</w:t>
      </w:r>
    </w:p>
    <w:p/>
    <w:p>
      <w:r xmlns:w="http://schemas.openxmlformats.org/wordprocessingml/2006/main">
        <w:t xml:space="preserve">2. Deuteronomium 1:13: "Kies wyse, verstandige en kundige manne uit jou stamme, en Ek sal hulle as leiers oor jou aanstel."</w:t>
      </w:r>
    </w:p>
    <w:p/>
    <w:p>
      <w:r xmlns:w="http://schemas.openxmlformats.org/wordprocessingml/2006/main">
        <w:t xml:space="preserve">2 SAMUEL 20:15 En hulle het gekom en hom in Abel in Bet-Maga beleër, en hulle het 'n wal teen die stad opgegooi, en dit het in die sloot gestaan;</w:t>
      </w:r>
    </w:p>
    <w:p/>
    <w:p>
      <w:r xmlns:w="http://schemas.openxmlformats.org/wordprocessingml/2006/main">
        <w:t xml:space="preserve">Joab en sy mense het die stad Abel van Bet-Maga omsingel en 'n bank gebou om dit te beleër. Hulle het toe probeer om die muur van die stad af te breek.</w:t>
      </w:r>
    </w:p>
    <w:p/>
    <w:p>
      <w:r xmlns:w="http://schemas.openxmlformats.org/wordprocessingml/2006/main">
        <w:t xml:space="preserve">1. Die Krag van Volharding Hoe Joab en sy mense vasbeslote was om die muur van Abel van Bet-Maaga af te breek.</w:t>
      </w:r>
    </w:p>
    <w:p/>
    <w:p>
      <w:r xmlns:w="http://schemas.openxmlformats.org/wordprocessingml/2006/main">
        <w:t xml:space="preserve">2. Die krag van eenheid Hoe Joab en sy mense saamgewerk het om die stad te beleër.</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Prediker 4:9-12 - Twee is beter as een, want hulle het 'n goeie opbrengs vir hul arbeid: As een van hulle val, kan die een die ander ophelp. Maar jammer iemand wat val en niemand het om hulle op te help nie. Ook, as twee saam lê, sal hulle warm bly. Maar hoe kan mens alleen warm bly? Al kan een oorweldig word, kan twee hulself verdedig. ’n Koord van drie stringe word nie vinnig gebreek nie.</w:t>
      </w:r>
    </w:p>
    <w:p/>
    <w:p>
      <w:r xmlns:w="http://schemas.openxmlformats.org/wordprocessingml/2006/main">
        <w:t xml:space="preserve">2 SAMUEL 20:16 Toe roep 'n wyse vrou uit die stad: Hoor, hoor! sê tog vir Joab: Kom nader hierheen, dat ek met jou kan spreek.</w:t>
      </w:r>
    </w:p>
    <w:p/>
    <w:p>
      <w:r xmlns:w="http://schemas.openxmlformats.org/wordprocessingml/2006/main">
        <w:t xml:space="preserve">’n Wyse vrou in die stad roep na Joab en vra om met hom te praat.</w:t>
      </w:r>
    </w:p>
    <w:p/>
    <w:p>
      <w:r xmlns:w="http://schemas.openxmlformats.org/wordprocessingml/2006/main">
        <w:t xml:space="preserve">1. Wees bereid om na wyse raad te luister al kom dit uit onverwagte bronne.</w:t>
      </w:r>
    </w:p>
    <w:p/>
    <w:p>
      <w:r xmlns:w="http://schemas.openxmlformats.org/wordprocessingml/2006/main">
        <w:t xml:space="preserve">2. Moenie bang wees om raad te soek by diegene wat dalk nie pas by die vorm van wat verwag word nie.</w:t>
      </w:r>
    </w:p>
    <w:p/>
    <w:p>
      <w:r xmlns:w="http://schemas.openxmlformats.org/wordprocessingml/2006/main">
        <w:t xml:space="preserve">1. Spreuke 19:20-21 "Luister na raad en neem onderrig aan, sodat jy in die toekoms wysheid kan verkry. Baie is die planne in die gedagtes van 'n mens, maar dit is die voorneme van die Here wat bly staan."</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2 SAMUEL 20:17 En toe hy nader kom na haar, sê die vrou: Is jy Joab? En hy antwoord: Ek is hy. Toe sê sy vir hom: Hoor die woorde van u dienares. En hy antwoord: Ek hoor.</w:t>
      </w:r>
    </w:p>
    <w:p/>
    <w:p>
      <w:r xmlns:w="http://schemas.openxmlformats.org/wordprocessingml/2006/main">
        <w:t xml:space="preserve">’n Vrou praat met Joab en vra hom om na haar woorde te luister. Joab stem saam.</w:t>
      </w:r>
    </w:p>
    <w:p/>
    <w:p>
      <w:r xmlns:w="http://schemas.openxmlformats.org/wordprocessingml/2006/main">
        <w:t xml:space="preserve">1. Wanneer God ons roep, moet ons gereed wees om te antwoord.</w:t>
      </w:r>
    </w:p>
    <w:p/>
    <w:p>
      <w:r xmlns:w="http://schemas.openxmlformats.org/wordprocessingml/2006/main">
        <w:t xml:space="preserve">2. Die krag van luister.</w:t>
      </w:r>
    </w:p>
    <w:p/>
    <w:p>
      <w:r xmlns:w="http://schemas.openxmlformats.org/wordprocessingml/2006/main">
        <w:t xml:space="preserve">1. Jesaja 55:3 Neig julle oor en kom na My toe; luister, en julle siel sal lewe; en Ek sal 'n ewige verbond met jou sluit</w:t>
      </w:r>
    </w:p>
    <w:p/>
    <w:p>
      <w:r xmlns:w="http://schemas.openxmlformats.org/wordprocessingml/2006/main">
        <w:t xml:space="preserve">2. Jakobus 1:19 Daarom, my geliefde broeders, laat elke mens gou wees om te hoor, stadig om te praat, stadig om toornig te word.</w:t>
      </w:r>
    </w:p>
    <w:p/>
    <w:p>
      <w:r xmlns:w="http://schemas.openxmlformats.org/wordprocessingml/2006/main">
        <w:t xml:space="preserve">2 SAMUEL 20:18 Toe het sy gespreek en gesê: Hulle was gewoond om in die ou tyd te spreek en te sê: Hulle sal sekerlik by Abel raad vra; en so het hulle die saak beëindig.</w:t>
      </w:r>
    </w:p>
    <w:p/>
    <w:p>
      <w:r xmlns:w="http://schemas.openxmlformats.org/wordprocessingml/2006/main">
        <w:t xml:space="preserve">In 2 Samuel 20:18 vertel 'n vrou die tradisie om raad by Abel te vra om 'n kwessie op te los.</w:t>
      </w:r>
    </w:p>
    <w:p/>
    <w:p>
      <w:r xmlns:w="http://schemas.openxmlformats.org/wordprocessingml/2006/main">
        <w:t xml:space="preserve">1. God se wysheid is die uiteindelike raad – Spreuke 3:5-6</w:t>
      </w:r>
    </w:p>
    <w:p/>
    <w:p>
      <w:r xmlns:w="http://schemas.openxmlformats.org/wordprocessingml/2006/main">
        <w:t xml:space="preserve">2. Soek raad en wees wys - Spreuke 15:22</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2 SAMUEL 20:19 Ek is een van die vreedsame en getroues in Israel; jy soek 'n stad en 'n moeder in Israel; waarom sal jy die erfdeel van die HERE verslind?</w:t>
      </w:r>
    </w:p>
    <w:p/>
    <w:p>
      <w:r xmlns:w="http://schemas.openxmlformats.org/wordprocessingml/2006/main">
        <w:t xml:space="preserve">'n Man uit Israel praat met 'n aanvaller en vra hoekom hulle 'n stad en sy inwoners, wat die erfdeel van die Here is, sou vernietig.</w:t>
      </w:r>
    </w:p>
    <w:p/>
    <w:p>
      <w:r xmlns:w="http://schemas.openxmlformats.org/wordprocessingml/2006/main">
        <w:t xml:space="preserve">1. Die krag van vreedsame geloof: 'n Les uit 2 Samuel 20:19</w:t>
      </w:r>
    </w:p>
    <w:p/>
    <w:p>
      <w:r xmlns:w="http://schemas.openxmlformats.org/wordprocessingml/2006/main">
        <w:t xml:space="preserve">2. Die belangrikheid van die beskerming van God se erfenis</w:t>
      </w:r>
    </w:p>
    <w:p/>
    <w:p>
      <w:r xmlns:w="http://schemas.openxmlformats.org/wordprocessingml/2006/main">
        <w:t xml:space="preserve">1. Spreuke 11:29 - Hy wat sy huis in beroering bring, sal die wind beërwe, en die dwaas sal die wyse van hart dien.</w:t>
      </w:r>
    </w:p>
    <w:p/>
    <w:p>
      <w:r xmlns:w="http://schemas.openxmlformats.org/wordprocessingml/2006/main">
        <w:t xml:space="preserve">2. Matteus 5:9 - Salig is die vredemakers, want hulle sal kinders van God genoem word.</w:t>
      </w:r>
    </w:p>
    <w:p/>
    <w:p>
      <w:r xmlns:w="http://schemas.openxmlformats.org/wordprocessingml/2006/main">
        <w:t xml:space="preserve">2 SAMUEL 20:20 Toe antwoord Joab en sê: Dit is ver, ver van my af, dat ek sou verslind of vernietig.</w:t>
      </w:r>
    </w:p>
    <w:p/>
    <w:p>
      <w:r xmlns:w="http://schemas.openxmlformats.org/wordprocessingml/2006/main">
        <w:t xml:space="preserve">Joab het geweier om te vernietig wat aan hom gegee is.</w:t>
      </w:r>
    </w:p>
    <w:p/>
    <w:p>
      <w:r xmlns:w="http://schemas.openxmlformats.org/wordprocessingml/2006/main">
        <w:t xml:space="preserve">1. God roep ons om barmhartigheid en vriendelikheid te betoon, selfs wanneer dit moeilik is.</w:t>
      </w:r>
    </w:p>
    <w:p/>
    <w:p>
      <w:r xmlns:w="http://schemas.openxmlformats.org/wordprocessingml/2006/main">
        <w:t xml:space="preserve">2. Ons moet altyd daarna streef om vrede bo vernietiging te kies.</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12:18 - "As dit moontlik is, sover dit van jou afhang, leef in vrede met almal."</w:t>
      </w:r>
    </w:p>
    <w:p/>
    <w:p>
      <w:r xmlns:w="http://schemas.openxmlformats.org/wordprocessingml/2006/main">
        <w:t xml:space="preserve">2 SAMUEL 20:21 Die saak is nie so nie, maar 'n man van die gebergte van Efraim, met die naam van Seba, seun van Bikri, het sy hand opgehef teen die koning, teen Dawid; red hom alleen, en ek sal uit die stad vertrek . En die vrou sê vir Joab: Kyk, sy kop word vir jou oor die muur gegooi.</w:t>
      </w:r>
    </w:p>
    <w:p/>
    <w:p>
      <w:r xmlns:w="http://schemas.openxmlformats.org/wordprocessingml/2006/main">
        <w:t xml:space="preserve">Skeba, 'n man uit die streek van die berg Efraim, het sy hand teen koning Dawid opgehef. Die vrou het aangebied dat Skeba se kop oor die muur gegooi word vir Joab.</w:t>
      </w:r>
    </w:p>
    <w:p/>
    <w:p>
      <w:r xmlns:w="http://schemas.openxmlformats.org/wordprocessingml/2006/main">
        <w:t xml:space="preserve">1. God is in beheer en Hy sal ons op die ou end regverdig.</w:t>
      </w:r>
    </w:p>
    <w:p/>
    <w:p>
      <w:r xmlns:w="http://schemas.openxmlformats.org/wordprocessingml/2006/main">
        <w:t xml:space="preserve">2. Ons moet getrou bly en God vertrou selfs wanneer dit lyk of die kans teen ons gestapel is.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37:4 - Verlustig jou in die Here, en Hy sal jou gee die begeertes van jou hart.</w:t>
      </w:r>
    </w:p>
    <w:p/>
    <w:p>
      <w:r xmlns:w="http://schemas.openxmlformats.org/wordprocessingml/2006/main">
        <w:t xml:space="preserve">2 SAMUEL 20:22 Toe het die vrou in haar wysheid na die hele volk gegaan. En hulle het Skeba, die seun van Bigri, se kop afgekap en dit na Joab toe uitgegooi. En hy het op die basuin geblaas, en hulle het uit die stad teruggetrek, elkeen na sy tent. En Joab het na Jerusalem teruggekeer na die koning.</w:t>
      </w:r>
    </w:p>
    <w:p/>
    <w:p>
      <w:r xmlns:w="http://schemas.openxmlformats.org/wordprocessingml/2006/main">
        <w:t xml:space="preserve">Skeba, die seun van Bichri, is deur die mense van die stad onthoof en sy kop is na Joab toe uitgegooi. Joab het toe op die basuin geblaas en die volk het na hulle tente teruggekeer, en hy het na Jerusalem teruggekeer na die Koning.</w:t>
      </w:r>
    </w:p>
    <w:p/>
    <w:p>
      <w:r xmlns:w="http://schemas.openxmlformats.org/wordprocessingml/2006/main">
        <w:t xml:space="preserve">1. God se wysheid is vir ons almal beskikbaar.</w:t>
      </w:r>
    </w:p>
    <w:p/>
    <w:p>
      <w:r xmlns:w="http://schemas.openxmlformats.org/wordprocessingml/2006/main">
        <w:t xml:space="preserve">2. Selfs in tye van chaos en geweld, moet ons na God kyk vir hulp.</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2 SAMUEL 20:23 En Joab was oor die hele leër van Israel, en Benaja, die seun van Jójada, was oor die Kretiete en oor die Peletiete.</w:t>
      </w:r>
    </w:p>
    <w:p/>
    <w:p>
      <w:r xmlns:w="http://schemas.openxmlformats.org/wordprocessingml/2006/main">
        <w:t xml:space="preserve">Joab was die leier van die hele Israelitiese leër, en Benaja, die seun van Jojada, was in beheer van die Kretiete en die Peletiete.</w:t>
      </w:r>
    </w:p>
    <w:p/>
    <w:p>
      <w:r xmlns:w="http://schemas.openxmlformats.org/wordprocessingml/2006/main">
        <w:t xml:space="preserve">1. God het leiers aangestel om ons te lei en te beskerm.</w:t>
      </w:r>
    </w:p>
    <w:p/>
    <w:p>
      <w:r xmlns:w="http://schemas.openxmlformats.org/wordprocessingml/2006/main">
        <w:t xml:space="preserve">2. Gehoorsaam en eer diegene wat God in gesag oor jou geplaas het.</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Efesiërs 6:5-7 - Slawe, gehoorsaam julle aardse here met vrees en bewing, met 'n opregte hart, soos Christus, nie deur oogdiens nie, as mensebehaers nie, maar as dienaars van Christus, doen die wil van God uit die hart.</w:t>
      </w:r>
    </w:p>
    <w:p/>
    <w:p>
      <w:r xmlns:w="http://schemas.openxmlformats.org/wordprocessingml/2006/main">
        <w:t xml:space="preserve">2 SAMUEL 20:24 En Adoram was oor die belasting, en Jósafat, die seun van Ahilud, was kanselier.</w:t>
      </w:r>
    </w:p>
    <w:p/>
    <w:p>
      <w:r xmlns:w="http://schemas.openxmlformats.org/wordprocessingml/2006/main">
        <w:t xml:space="preserve">Adoram was in beheer van die insamel van huldeblyk en Josafat was die rekordhouer.</w:t>
      </w:r>
    </w:p>
    <w:p/>
    <w:p>
      <w:r xmlns:w="http://schemas.openxmlformats.org/wordprocessingml/2006/main">
        <w:t xml:space="preserve">1. Die belangrikheid daarvan om jou pos te eer en jou plig te doen</w:t>
      </w:r>
    </w:p>
    <w:p/>
    <w:p>
      <w:r xmlns:w="http://schemas.openxmlformats.org/wordprocessingml/2006/main">
        <w:t xml:space="preserve">2. Die krag van spanwerk om 'n gemeenskaplike doelwit te bereik</w:t>
      </w:r>
    </w:p>
    <w:p/>
    <w:p>
      <w:r xmlns:w="http://schemas.openxmlformats.org/wordprocessingml/2006/main">
        <w:t xml:space="preserve">1. Spreuke 3:27 - Moenie goed weerhou van diegene aan wie dit toekom, wanneer dit in jou vermoë is om te handel nie.</w:t>
      </w:r>
    </w:p>
    <w:p/>
    <w:p>
      <w:r xmlns:w="http://schemas.openxmlformats.org/wordprocessingml/2006/main">
        <w:t xml:space="preserve">2. Prediker 4:9-10 -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SAMUEL 20:25 En Sewa was skrywer, en Sadok en Abjatar was die priesters.</w:t>
      </w:r>
    </w:p>
    <w:p/>
    <w:p>
      <w:r xmlns:w="http://schemas.openxmlformats.org/wordprocessingml/2006/main">
        <w:t xml:space="preserve">Sewa het as skrifgeleerde gedien terwyl Sadok en Abjatar die priesters was.</w:t>
      </w:r>
    </w:p>
    <w:p/>
    <w:p>
      <w:r xmlns:w="http://schemas.openxmlformats.org/wordprocessingml/2006/main">
        <w:t xml:space="preserve">1. Die belangrikheid daarvan om in die bediening te dien</w:t>
      </w:r>
    </w:p>
    <w:p/>
    <w:p>
      <w:r xmlns:w="http://schemas.openxmlformats.org/wordprocessingml/2006/main">
        <w:t xml:space="preserve">2. Die seën om God saam te dien</w:t>
      </w:r>
    </w:p>
    <w:p/>
    <w:p>
      <w:r xmlns:w="http://schemas.openxmlformats.org/wordprocessingml/2006/main">
        <w:t xml:space="preserve">1. Psalm 133:1-3 - "Hoe goed en aangenaam is dit as God se volk in eenheid saamwoon! Dit is soos kosbare olie wat op die kop gegooi word, op die baard afloop, op Aäron se baard, op die kraag afloop. van sy kleed. Dit is asof die dou van Hermon op die berg Sion val. Want daar skenk die Here sy seën, ja, die lewe vir ewig."</w:t>
      </w:r>
    </w:p>
    <w:p/>
    <w:p>
      <w:r xmlns:w="http://schemas.openxmlformats.org/wordprocessingml/2006/main">
        <w:t xml:space="preserve">2. 1 Korintiërs 12:12-14 - "Soos 'n liggaam, al is dit een, baie dele het, maar al sy dele een liggaam vorm, so is dit met Christus. Want ons is almal deur een Gees gedoop om te vorm een liggaam, hetsy Jode of heidene, slaaf of vrymens, en aan ons is almal die een Gees gegee om te drink. So bestaan die liggaam ook nie uit een deel nie, maar uit baie."</w:t>
      </w:r>
    </w:p>
    <w:p/>
    <w:p>
      <w:r xmlns:w="http://schemas.openxmlformats.org/wordprocessingml/2006/main">
        <w:t xml:space="preserve">2 SAMUEL 20:26 En Ira, die Jaïriet, was ook 'n owerste oor Dawid.</w:t>
      </w:r>
    </w:p>
    <w:p/>
    <w:p>
      <w:r xmlns:w="http://schemas.openxmlformats.org/wordprocessingml/2006/main">
        <w:t xml:space="preserve">Ira, die Jaïriet, was 'n leier in koning Dawid se hof.</w:t>
      </w:r>
    </w:p>
    <w:p/>
    <w:p>
      <w:r xmlns:w="http://schemas.openxmlformats.org/wordprocessingml/2006/main">
        <w:t xml:space="preserve">1. Die krag van leierskap – hoe Ira se diens aan koning Dawid ander aangemoedig het om te volg</w:t>
      </w:r>
    </w:p>
    <w:p/>
    <w:p>
      <w:r xmlns:w="http://schemas.openxmlformats.org/wordprocessingml/2006/main">
        <w:t xml:space="preserve">2. Lewe 'n lewe van eer - Ira se voorbeeld van lojaliteit en diens</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Romeine 12:10-13 Wees lief vir mekaar met broederlike geneentheid. Oortref mekaar deur eer te betoon. Moenie traag wees in ywer nie, wees vurig van gees, dien die Here. Wees bly in hoop, wees geduldig in verdrukking, bly volhard in gebed. Dra by tot die behoeftes van die heiliges en probeer om gasvryheid te betoon.</w:t>
      </w:r>
    </w:p>
    <w:p/>
    <w:p>
      <w:r xmlns:w="http://schemas.openxmlformats.org/wordprocessingml/2006/main">
        <w:t xml:space="preserve">2 Samuel hoofstuk 21 vertel 'n reeks gebeure wat hongersnood, die teregstelling van Saul se nageslag en gevegte teen die Filistyne behels het.</w:t>
      </w:r>
    </w:p>
    <w:p/>
    <w:p>
      <w:r xmlns:w="http://schemas.openxmlformats.org/wordprocessingml/2006/main">
        <w:t xml:space="preserve">1ste Paragraaf: Die hoofstuk begin met 'n erge hongersnood wat vir drie jaar duur tydens Dawid se bewind. Dawid soek leiding by God om die oorsaak van die hongersnood te verstaan (2 Samuel 21:1).</w:t>
      </w:r>
    </w:p>
    <w:p/>
    <w:p>
      <w:r xmlns:w="http://schemas.openxmlformats.org/wordprocessingml/2006/main">
        <w:t xml:space="preserve">2de Paragraaf: God openbaar dat die hongersnood 'n gevolg is van Saul se vorige mishandeling van die Gibeoniete, 'n groep met wie Israel 'n verbond gesluit het (2 Samuel 21:2-3). Die Gibeoniete vra vergelding teen Saul se nageslag.</w:t>
      </w:r>
    </w:p>
    <w:p/>
    <w:p>
      <w:r xmlns:w="http://schemas.openxmlformats.org/wordprocessingml/2006/main">
        <w:t xml:space="preserve">3de Paragraaf: Dawid ontmoet die Gibeoniete en vra hoe hy dit kan regmaak. Hulle eis dat sewe mans uit Saul se familie aan hulle uitgelewer word vir teregstelling (2 Samuel 21:4-6).</w:t>
      </w:r>
    </w:p>
    <w:p/>
    <w:p>
      <w:r xmlns:w="http://schemas.openxmlformats.org/wordprocessingml/2006/main">
        <w:t xml:space="preserve">4de Paragraaf: Dawid spaar Mefiboset, Jonatan se seun, weens sy hegte verhouding met Jonatan. Hy gee egter twee seuns van Rispa en vyf kleinseuns van Saul oor om deur die Gibeoniete opgehang te word (2 Samuel 21:7-9).</w:t>
      </w:r>
    </w:p>
    <w:p/>
    <w:p>
      <w:r xmlns:w="http://schemas.openxmlformats.org/wordprocessingml/2006/main">
        <w:t xml:space="preserve">5de Paragraaf: Rispa treur oor haar seuns se liggame en bewaar hulle om nie deur voëls of diere ontheilig te word totdat hulle behoorlik begrawe word nie (2 Samuel 21:10-14).</w:t>
      </w:r>
    </w:p>
    <w:p/>
    <w:p>
      <w:r xmlns:w="http://schemas.openxmlformats.org/wordprocessingml/2006/main">
        <w:t xml:space="preserve">6de Paragraaf: Daarna is daar verdere gevegte tussen Israel en die Filistyne. In een ontmoeting raak Dawid uitgeput en word hy amper doodgemaak deur 'n reus genaamd Ishbi-Benob, maar word deur sy manne gered (2 Samuel 21:15-17).</w:t>
      </w:r>
    </w:p>
    <w:p/>
    <w:p>
      <w:r xmlns:w="http://schemas.openxmlformats.org/wordprocessingml/2006/main">
        <w:t xml:space="preserve">7de Paragraaf: Nog 'n geveg vind plaas waarin drie magtige krygers Abisai, Sibbegai en Elhanan hul dapperheid vertoon deur vooraanstaande Filistynse krygers te verslaan (2 Samuel 21:18-22).</w:t>
      </w:r>
    </w:p>
    <w:p/>
    <w:p>
      <w:r xmlns:w="http://schemas.openxmlformats.org/wordprocessingml/2006/main">
        <w:t xml:space="preserve">Samevattend, Hoofstuk een-en-twintig van 2 Samuel beeld 'n erge hongersnood tydens Dawid se bewind uit, Die oorsaak word geopenbaar as Saul se mishandeling van die Gibeoniete. Die Gibeoniete eis vergelding, en sewe mans uit Saul se familie word tereggestel, Mefiboset word gespaar, terwyl ander gehang word. Rispa treur oor haar seuns se liggame en bewaak hulle tot behoorlike begrafnis. Bykomende gevegte vind plaas tussen Israel en Filistyne. Dawid staar gevaar in die gesig, maar word gered, en magtige krygers toon hul dapperheid. Hierdie Samevattend ondersoek hoofstuk temas van geregtigheid, gevolge en dapperheid in oorlogvoering.</w:t>
      </w:r>
    </w:p>
    <w:p/>
    <w:p>
      <w:r xmlns:w="http://schemas.openxmlformats.org/wordprocessingml/2006/main">
        <w:t xml:space="preserve">2 SAMUEL 21:1 Toe was daar hongersnood in die dae van Dawid, drie jaar, jaar na jaar; en Dawid het die HERE geraadpleeg. En die HERE antwoord: Dit is vir Saul en vir sy bloedige huis, omdat hy die Gibeoniete gedood het.</w:t>
      </w:r>
    </w:p>
    <w:p/>
    <w:p>
      <w:r xmlns:w="http://schemas.openxmlformats.org/wordprocessingml/2006/main">
        <w:t xml:space="preserve">’n Hongersnood het tydens die regering van koning Dawid voorgekom, en hy het die Here gevra hoekom dit gebeur. Die Here het geopenbaar dat dit te wyte was aan die optrede van koning Saul en sy nageslag.</w:t>
      </w:r>
    </w:p>
    <w:p/>
    <w:p>
      <w:r xmlns:w="http://schemas.openxmlformats.org/wordprocessingml/2006/main">
        <w:t xml:space="preserve">1. Die gevolge van sonde: 'n Studie van 2 Samuel 21:1</w:t>
      </w:r>
    </w:p>
    <w:p/>
    <w:p>
      <w:r xmlns:w="http://schemas.openxmlformats.org/wordprocessingml/2006/main">
        <w:t xml:space="preserve">2. Soek leiding in moeilike tye: 'n Studie van 2 Samuel 21:1</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1:5 - As iemand van julle wysheid kortkom, laat hom dit van God bid, wat aan almal eenvoudig en sonder verwyt gee, en dit sal aan hom gegee word.</w:t>
      </w:r>
    </w:p>
    <w:p/>
    <w:p>
      <w:r xmlns:w="http://schemas.openxmlformats.org/wordprocessingml/2006/main">
        <w:t xml:space="preserve">2 Samuel 21:2 En die koning het die Gibeoniete geroep en aan hulle gesê: (en die Gibeoniete was nie uit die kinders van Israel nie, maar uit die oorblyfsel van die Amoriete; en die kinders van Israel het vir hulle gesweer; en Saul het probeer om hulle dood te maak in sy ywer vir die kinders van Israel en Juda.)</w:t>
      </w:r>
    </w:p>
    <w:p/>
    <w:p>
      <w:r xmlns:w="http://schemas.openxmlformats.org/wordprocessingml/2006/main">
        <w:t xml:space="preserve">Die koning van Israel het die Gibeoniete, wat nie van die Israeliete was nie, geroep om 'n saak te bespreek. Saul het voorheen probeer om hulle dood te maak weens sy lojaliteit aan die Israeliete en Judahiete.</w:t>
      </w:r>
    </w:p>
    <w:p/>
    <w:p>
      <w:r xmlns:w="http://schemas.openxmlformats.org/wordprocessingml/2006/main">
        <w:t xml:space="preserve">1. Die belangrikheid daarvan om ons beloftes na te kom - Genesis 9:15-17</w:t>
      </w:r>
    </w:p>
    <w:p/>
    <w:p>
      <w:r xmlns:w="http://schemas.openxmlformats.org/wordprocessingml/2006/main">
        <w:t xml:space="preserve">2. Die krag van lojaliteit en toewyding - 1 Samuel 18:1-4</w:t>
      </w:r>
    </w:p>
    <w:p/>
    <w:p>
      <w:r xmlns:w="http://schemas.openxmlformats.org/wordprocessingml/2006/main">
        <w:t xml:space="preserve">1. Genesis 9:15-17 - "En Ek sal dink aan my verbond wat tussen My en julle en al die lewende wesens van alle vlees is, en die waters sal nie meer 'n vloed word om alle vlees te vernietig nie. En die boog sal wees in die wolk, en Ek sal daarna kyk, dat Ek kan dink aan die ewige verbond tussen God en al die lewende wesens van alle vlees wat op die aarde is.” Toe sê God vir Noag: Dit is die teken van die verbond wat Ek het. gevestig tussen My en alle vlees wat op die aarde is."</w:t>
      </w:r>
    </w:p>
    <w:p/>
    <w:p>
      <w:r xmlns:w="http://schemas.openxmlformats.org/wordprocessingml/2006/main">
        <w:t xml:space="preserve">2. 1 Samuel 18:1-4 - "En toe hy klaar was om met Saul te spreek, was die siel van Jónatan verbind met die siel van Dawid, en Jónatan het hom liefgehad soos sy eie siel. En Saul het hom daardie dag geneem en hom nie meer huis toe laat gaan na sy vader se huis nie.Toe het Jónatan en Dawid 'n verbond gesluit, omdat hy hom liefgehad het soos sy eie siel, en Jonatan het hom die kleed uitgetrek wat hom aangehad het, en het dit aan Dawid gegee en sy klere, tot by sy swaard en tot by sy boog en tot by sy gordel.”</w:t>
      </w:r>
    </w:p>
    <w:p/>
    <w:p>
      <w:r xmlns:w="http://schemas.openxmlformats.org/wordprocessingml/2006/main">
        <w:t xml:space="preserve">2 SAMUEL 21:3 Daarom het Dawid vir die Gibeoniete gesê: Wat moet ek vir julle doen? en waarmee sal ek versoening doen, dat julle die erfdeel van die HERE kan seën?</w:t>
      </w:r>
    </w:p>
    <w:p/>
    <w:p>
      <w:r xmlns:w="http://schemas.openxmlformats.org/wordprocessingml/2006/main">
        <w:t xml:space="preserve">Dawid het die Gibeoniete gevra wat hy kan doen om vir hulle versoening te doen sodat hulle die erfdeel van die Here kan seën.</w:t>
      </w:r>
    </w:p>
    <w:p/>
    <w:p>
      <w:r xmlns:w="http://schemas.openxmlformats.org/wordprocessingml/2006/main">
        <w:t xml:space="preserve">1. Die krag van versoening: verstaan hoe om reg te maak</w:t>
      </w:r>
    </w:p>
    <w:p/>
    <w:p>
      <w:r xmlns:w="http://schemas.openxmlformats.org/wordprocessingml/2006/main">
        <w:t xml:space="preserve">2. Bevraagteken God se wil: wanneer ons nie sy versoek verstaan nie</w:t>
      </w:r>
    </w:p>
    <w:p/>
    <w:p>
      <w:r xmlns:w="http://schemas.openxmlformats.org/wordprocessingml/2006/main">
        <w:t xml:space="preserve">1. Levitikus 6:7 En die priester moet vir hom versoening doen voor die aangesig van die HERE;</w:t>
      </w:r>
    </w:p>
    <w:p/>
    <w:p>
      <w:r xmlns:w="http://schemas.openxmlformats.org/wordprocessingml/2006/main">
        <w:t xml:space="preserve">2. Matteus 5:24 Laat jou gawe daar voor die altaar staan en gaan heen; word eers met jou broer versoen, en kom dan en offer jou gawe.</w:t>
      </w:r>
    </w:p>
    <w:p/>
    <w:p>
      <w:r xmlns:w="http://schemas.openxmlformats.org/wordprocessingml/2006/main">
        <w:t xml:space="preserve">2 SAMUEL 21:4 Toe sê die Gibeoniete vir hom: Ons sal geen silwer en goud van Saul en van sy huis hê nie; en vir ons mag jy geen man in Israel doodmaak nie. En hy sê: Wat julle sal sê, dit sal Ek vir julle doen.</w:t>
      </w:r>
    </w:p>
    <w:p/>
    <w:p>
      <w:r xmlns:w="http://schemas.openxmlformats.org/wordprocessingml/2006/main">
        <w:t xml:space="preserve">Die Gibeoniete het vir Dawid gevra om niemand in Israel vir hulle dood te maak nie en in ruil daarvoor sal hulle geen silwer of goud van Saul of sy huis neem nie. Dawid het ingestem tot alles wat hulle van hom gevra het.</w:t>
      </w:r>
    </w:p>
    <w:p/>
    <w:p>
      <w:r xmlns:w="http://schemas.openxmlformats.org/wordprocessingml/2006/main">
        <w:t xml:space="preserve">1. God sal 'n uitweg uit enige moeilike situasie voorsien.</w:t>
      </w:r>
    </w:p>
    <w:p/>
    <w:p>
      <w:r xmlns:w="http://schemas.openxmlformats.org/wordprocessingml/2006/main">
        <w:t xml:space="preserve">2. Deur ons geloof in God kan ons 'n oplossing vind vir enige konflik.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SAMUEL 21:5 En hulle het die koning geantwoord: Die man wat ons verteer het en wat teen ons uitgedink het dat ons verdelg sou word om in enige van die gebiede van Israel te bly;</w:t>
      </w:r>
    </w:p>
    <w:p/>
    <w:p>
      <w:r xmlns:w="http://schemas.openxmlformats.org/wordprocessingml/2006/main">
        <w:t xml:space="preserve">Die mense van Jabes-Gilead het die koning meegedeel dat iemand beplan het om hulle dood te maak en hulle uit Israel te verdryf.</w:t>
      </w:r>
    </w:p>
    <w:p/>
    <w:p>
      <w:r xmlns:w="http://schemas.openxmlformats.org/wordprocessingml/2006/main">
        <w:t xml:space="preserve">1. God se plan vir sy mense: hoe om 'n lewe van geloof en moed te lei in die aangesig van opposisie.</w:t>
      </w:r>
    </w:p>
    <w:p/>
    <w:p>
      <w:r xmlns:w="http://schemas.openxmlformats.org/wordprocessingml/2006/main">
        <w:t xml:space="preserve">2. Die krag van gebed: hoe om vas te staan en te bid vir verlossing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12:9-10 – “Maar Hy het vir my gesê: My genade is vir jou genoeg, want my krag word in swakheid volbring. Daarom sal ek des te meer oor my swakhede roem, sodat die krag van Christus in my kan rus.”</w:t>
      </w:r>
    </w:p>
    <w:p/>
    <w:p>
      <w:r xmlns:w="http://schemas.openxmlformats.org/wordprocessingml/2006/main">
        <w:t xml:space="preserve">2 Samuel 21:6 Laat sewe manne van sy seuns aan ons oorgegee word, en ons sal hulle aan die HERE ophang in Gíbea van Saul, wat die HERE uitgekies het. En die koning sê: Ek sal hulle gee.</w:t>
      </w:r>
    </w:p>
    <w:p/>
    <w:p>
      <w:r xmlns:w="http://schemas.openxmlformats.org/wordprocessingml/2006/main">
        <w:t xml:space="preserve">Koning Dawid stem in om sewe van Saul se seuns te gee om opgehang te word as 'n straf vir Saul se sondes.</w:t>
      </w:r>
    </w:p>
    <w:p/>
    <w:p>
      <w:r xmlns:w="http://schemas.openxmlformats.org/wordprocessingml/2006/main">
        <w:t xml:space="preserve">1. God se geregtigheid, barmhartigheid en genade: 'n Les uit 2 Samuel 21:6</w:t>
      </w:r>
    </w:p>
    <w:p/>
    <w:p>
      <w:r xmlns:w="http://schemas.openxmlformats.org/wordprocessingml/2006/main">
        <w:t xml:space="preserve">2. Die belangrikheid van bekering en vergifnis soos gesien in 2 Samuel 21:6</w:t>
      </w:r>
    </w:p>
    <w:p/>
    <w:p>
      <w:r xmlns:w="http://schemas.openxmlformats.org/wordprocessingml/2006/main">
        <w:t xml:space="preserve">1. Romeine 8:28-30 – En ons weet dat God in alles ten goede meewerk vir dié wat Hom liefhet, wat volgens sy voorneme geroep is. Want dié wat God vantevore geken het, het Hy ook vantevore bestem om gelykvormig te wees aan die beeld van sy Seun, sodat Hy die eersgeborene kan wees onder baie broers en susters. En die wat Hy voorbeskik het, het Hy ook geroep; die wat Hy geroep het, het Hy ook geregverdig; die wat Hy geregverdig het, het Hy ook verheerlik.</w:t>
      </w:r>
    </w:p>
    <w:p/>
    <w:p>
      <w:r xmlns:w="http://schemas.openxmlformats.org/wordprocessingml/2006/main">
        <w:t xml:space="preserve">2. Jesaja 53:4-6 - Waarlik, Hy het ons pyn op Hom geneem en ons lyding gedra, maar ons het Hom gestraf deur God, deur Hom geslaan en verdruk. Maar Hy is ter wille van ons oortredinge deurboor, ter wille van ons ongeregtighede is Hy verbrysel; die straf wat vir ons vrede gebring het, was op Hom, en deur sy wonde het daar vir ons genesing gekom. Ons het almal soos skape gedwaal, elkeen van ons het ons eie pad gedraai; en die Here het die ongeregtigheid van ons almal op Hom laat neerkom.</w:t>
      </w:r>
    </w:p>
    <w:p/>
    <w:p>
      <w:r xmlns:w="http://schemas.openxmlformats.org/wordprocessingml/2006/main">
        <w:t xml:space="preserve">2 SAMUEL 21:7 Maar die koning het Mefiboset, die seun van Jónatan, die seun van Saul, gespaar vanweë die eed van die HERE wat tussen hulle was, tussen Dawid en Jónatan, die seun van Saul.</w:t>
      </w:r>
    </w:p>
    <w:p/>
    <w:p>
      <w:r xmlns:w="http://schemas.openxmlformats.org/wordprocessingml/2006/main">
        <w:t xml:space="preserve">Dawid het Mefiboset gespaar uit respek vir die verbond tussen hom en Jonatan.</w:t>
      </w:r>
    </w:p>
    <w:p/>
    <w:p>
      <w:r xmlns:w="http://schemas.openxmlformats.org/wordprocessingml/2006/main">
        <w:t xml:space="preserve">1. Die belangrikheid van die eerbiediging van verbonde wat in die Here se naam gemaak is.</w:t>
      </w:r>
    </w:p>
    <w:p/>
    <w:p>
      <w:r xmlns:w="http://schemas.openxmlformats.org/wordprocessingml/2006/main">
        <w:t xml:space="preserve">2. Die krag van lojaliteit en vriendskap om beloftes na te kom.</w:t>
      </w:r>
    </w:p>
    <w:p/>
    <w:p>
      <w:r xmlns:w="http://schemas.openxmlformats.org/wordprocessingml/2006/main">
        <w:t xml:space="preserve">1. Rut 1:16-17 - Rut se lojaliteit aan Naomi, selfs toe Naomi vir haar gesê het om terug te gaan na haar eie mense.</w:t>
      </w:r>
    </w:p>
    <w:p/>
    <w:p>
      <w:r xmlns:w="http://schemas.openxmlformats.org/wordprocessingml/2006/main">
        <w:t xml:space="preserve">2. Matteus 5:33-37 – Jesus se lering oor die maak en nakoming van eed.</w:t>
      </w:r>
    </w:p>
    <w:p/>
    <w:p>
      <w:r xmlns:w="http://schemas.openxmlformats.org/wordprocessingml/2006/main">
        <w:t xml:space="preserve">2 SAMUEL 21:8 Maar die koning het die twee seuns van Rispa, die dogter van Aja, geneem, wat sy vir Saul gebaar het, Armoni en Mefiboset; en die vyf seuns van Migal, die dogter van Saul, wat sy grootgemaak het vir Adriël, die seun van Barsillai, die Meholatiet;</w:t>
      </w:r>
    </w:p>
    <w:p/>
    <w:p>
      <w:r xmlns:w="http://schemas.openxmlformats.org/wordprocessingml/2006/main">
        <w:t xml:space="preserve">Koning Dawid het sewe seuns van Saul se familie geneem om uit Gibeon losgekoop te word.</w:t>
      </w:r>
    </w:p>
    <w:p/>
    <w:p>
      <w:r xmlns:w="http://schemas.openxmlformats.org/wordprocessingml/2006/main">
        <w:t xml:space="preserve">1. Die verlossing van Saul se Seuns God se oneindige liefde en barmhartigheid</w:t>
      </w:r>
    </w:p>
    <w:p/>
    <w:p>
      <w:r xmlns:w="http://schemas.openxmlformats.org/wordprocessingml/2006/main">
        <w:t xml:space="preserve">2. Die krag van vergifnis Om die verlede te laat gaan</w:t>
      </w:r>
    </w:p>
    <w:p/>
    <w:p>
      <w:r xmlns:w="http://schemas.openxmlformats.org/wordprocessingml/2006/main">
        <w:t xml:space="preserve">1. Efesiërs 1:7 - In Hom het ons die verlossing deur sy bloed, die vergifnis van ons oortredinge na die rykdom van sy genade.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SAMUEL 21:9 En hy het hulle in die hand van die Gibeoniete oorgegee, en hulle het hulle op die heuwel voor die aangesig van die HERE opgehang; en hulle het al sewe saam geval en gedood in die dae van die oes, in die eerste dae. in die begin van garsoes.</w:t>
      </w:r>
    </w:p>
    <w:p/>
    <w:p>
      <w:r xmlns:w="http://schemas.openxmlformats.org/wordprocessingml/2006/main">
        <w:t xml:space="preserve">Die Gibeoniete het sewe van Saul se seuns in die eerste dae van die oes op die heuwel voor die Here opgehang.</w:t>
      </w:r>
    </w:p>
    <w:p/>
    <w:p>
      <w:r xmlns:w="http://schemas.openxmlformats.org/wordprocessingml/2006/main">
        <w:t xml:space="preserve">1. Die gevolge van ongehoorsaamheid - Hoe Saul se ongehoorsaamheid aan die Here sy seuns hul lewens gekos het.</w:t>
      </w:r>
    </w:p>
    <w:p/>
    <w:p>
      <w:r xmlns:w="http://schemas.openxmlformats.org/wordprocessingml/2006/main">
        <w:t xml:space="preserve">2. Die krag van vergifnis - Hoe die Here die Gibeoniete gebruik het om die krag van vergifnis te demonstreer.</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Matteus 6:14-15 -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SAMUEL 21:10 En Rispa, die dogter van Aja, het rouklere geneem en dit vir haar op die rots uitgesprei, van die begin van die oes af totdat water uit die hemel op hulle geval het, en die voëls van die hemel nie toegelaat het om op hulle te rus nie. dag, ook nie die diere van die veld in die nag nie.</w:t>
      </w:r>
    </w:p>
    <w:p/>
    <w:p>
      <w:r xmlns:w="http://schemas.openxmlformats.org/wordprocessingml/2006/main">
        <w:t xml:space="preserve">Rispa, die dogter van Aja, het haar afgestorwe familielede beskerm deur sakdoeke oor hulle te sprei van die oes af totdat die reën uit die lug geval het, en sy het geen voëls of diere toegelaat om op hulle te rus nie.</w:t>
      </w:r>
    </w:p>
    <w:p/>
    <w:p>
      <w:r xmlns:w="http://schemas.openxmlformats.org/wordprocessingml/2006/main">
        <w:t xml:space="preserve">1. Die getrouheid van Rispa: 'n Verhaal van toewyding en lojaliteit</w:t>
      </w:r>
    </w:p>
    <w:p/>
    <w:p>
      <w:r xmlns:w="http://schemas.openxmlformats.org/wordprocessingml/2006/main">
        <w:t xml:space="preserve">2. God se Voorsiening: Hoe God vir die Regverdiges voorsien in tye van nood</w:t>
      </w:r>
    </w:p>
    <w:p/>
    <w:p>
      <w:r xmlns:w="http://schemas.openxmlformats.org/wordprocessingml/2006/main">
        <w:t xml:space="preserve">1. Jesaja 49:25b Die wat op My hoop, sal nie teleurgestel word nie.</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2 SAMUEL 21:11 En daar is aan Dawid meegedeel wat Rispa, die dogter van Aja, die byvrou van Saul, gedoen het.</w:t>
      </w:r>
    </w:p>
    <w:p/>
    <w:p>
      <w:r xmlns:w="http://schemas.openxmlformats.org/wordprocessingml/2006/main">
        <w:t xml:space="preserve">Rispa, die dogter van Aja en die byvrou van Saul, het iets merkwaardigs gedoen, en die nuus daarvan het Dawid bereik.</w:t>
      </w:r>
    </w:p>
    <w:p/>
    <w:p>
      <w:r xmlns:w="http://schemas.openxmlformats.org/wordprocessingml/2006/main">
        <w:t xml:space="preserve">1. Die noemenswaardige dade van die onbesonge helde</w:t>
      </w:r>
    </w:p>
    <w:p/>
    <w:p>
      <w:r xmlns:w="http://schemas.openxmlformats.org/wordprocessingml/2006/main">
        <w:t xml:space="preserve">2. Verlos die nalatenskap van diegene wat vergeet is</w:t>
      </w:r>
    </w:p>
    <w:p/>
    <w:p>
      <w:r xmlns:w="http://schemas.openxmlformats.org/wordprocessingml/2006/main">
        <w:t xml:space="preserve">1. Rut 4:17-22 - Rut se geloof in die verlossing van die nalatenskap van haar oorlede man</w:t>
      </w:r>
    </w:p>
    <w:p/>
    <w:p>
      <w:r xmlns:w="http://schemas.openxmlformats.org/wordprocessingml/2006/main">
        <w:t xml:space="preserve">2. 2 Korintiërs 8:1-8 - Die voorbeeld van die Masedoniërs in hulle vrygewige gee ten spyte van hulle armoede</w:t>
      </w:r>
    </w:p>
    <w:p/>
    <w:p>
      <w:r xmlns:w="http://schemas.openxmlformats.org/wordprocessingml/2006/main">
        <w:t xml:space="preserve">2 SAMUEL 21:12 En Dawid het gegaan en die bene van Saul en die bene van sy seun Jónatan geneem van die manne van Jabes in Gílead, wat hulle gesteel het van die straat van Betsan, waar die Filistyne hulle opgehang het, toe die Filistyne Saul doodgemaak het. in Gilboa:</w:t>
      </w:r>
    </w:p>
    <w:p/>
    <w:p>
      <w:r xmlns:w="http://schemas.openxmlformats.org/wordprocessingml/2006/main">
        <w:t xml:space="preserve">Nadat Saul en Jonatan deur die Filistyne doodgemaak is, is hulle beendere deur die manne van Jabes in Gilead van die straat van Betsan gesteel. Dawid het die beendere gaan haal om hulle 'n behoorlike begrafnis te gee.</w:t>
      </w:r>
    </w:p>
    <w:p/>
    <w:p>
      <w:r xmlns:w="http://schemas.openxmlformats.org/wordprocessingml/2006/main">
        <w:t xml:space="preserve">1. God se liefde is so groot dat selfs vyande liefgehad en behoorlike respek gegee kan word.</w:t>
      </w:r>
    </w:p>
    <w:p/>
    <w:p>
      <w:r xmlns:w="http://schemas.openxmlformats.org/wordprocessingml/2006/main">
        <w:t xml:space="preserve">2. Ons moet daarna streef om diegene te eer wat voor ons gegaan het, al was hulle ons vyande.</w:t>
      </w:r>
    </w:p>
    <w:p/>
    <w:p>
      <w:r xmlns:w="http://schemas.openxmlformats.org/wordprocessingml/2006/main">
        <w:t xml:space="preserve">1.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2. Romeine 12:14-20 - Seën die wat julle vervolg; seën en nie vervloek nie. Wees bly saam met die wat bly is, en ween saam met die wat ween.</w:t>
      </w:r>
    </w:p>
    <w:p/>
    <w:p>
      <w:r xmlns:w="http://schemas.openxmlformats.org/wordprocessingml/2006/main">
        <w:t xml:space="preserve">2 SAMUEL 21:13 En hy het die bene van Saul en die bene van sy seun Jónatan daarvandaan opgebring; en hulle het die bene van die wat opgehang is, bymekaargemaak.</w:t>
      </w:r>
    </w:p>
    <w:p/>
    <w:p>
      <w:r xmlns:w="http://schemas.openxmlformats.org/wordprocessingml/2006/main">
        <w:t xml:space="preserve">Dawid het die bene van Saul en Jonatan bymekaargemaak om hulle 'n behoorlike begrafnis te gee.</w:t>
      </w:r>
    </w:p>
    <w:p/>
    <w:p>
      <w:r xmlns:w="http://schemas.openxmlformats.org/wordprocessingml/2006/main">
        <w:t xml:space="preserve">1. Gee behoorlike respek aan die dooies.</w:t>
      </w:r>
    </w:p>
    <w:p/>
    <w:p>
      <w:r xmlns:w="http://schemas.openxmlformats.org/wordprocessingml/2006/main">
        <w:t xml:space="preserve">2. Eer diegene wat voor ons gegaan het.</w:t>
      </w:r>
    </w:p>
    <w:p/>
    <w:p>
      <w:r xmlns:w="http://schemas.openxmlformats.org/wordprocessingml/2006/main">
        <w:t xml:space="preserve">1. Prediker 12:7 en die stof keer terug na die grond waar dit vandaan gekom het, en die gees keer terug na God wat dit gegee het.</w:t>
      </w:r>
    </w:p>
    <w:p/>
    <w:p>
      <w:r xmlns:w="http://schemas.openxmlformats.org/wordprocessingml/2006/main">
        <w:t xml:space="preserve">2. Jesaja 57:1-2 Die regverdige gaan om, en niemand oordink dit in sy hart nie; vroom manne word weggeneem, terwyl niemand dit verstaan nie. Want die regverdiges is weggeneem van die onheil; hulle gaan in in vrede, hulle wat opreg wandel.</w:t>
      </w:r>
    </w:p>
    <w:p/>
    <w:p>
      <w:r xmlns:w="http://schemas.openxmlformats.org/wordprocessingml/2006/main">
        <w:t xml:space="preserve">2 SAMUEL 21:14 En die gebeente van Saul en sy seun Jónatan het hulle begrawe in die land Benjamin in Sela, in die graf van sy vader Kis; en hulle het alles uitgevoer wat die koning beveel het. En daarna is God vir die land gebid.</w:t>
      </w:r>
    </w:p>
    <w:p/>
    <w:p>
      <w:r xmlns:w="http://schemas.openxmlformats.org/wordprocessingml/2006/main">
        <w:t xml:space="preserve">Saul en Jonatan is in die land van Benjamin in Sela in die graf van hulle vader begrawe, en daarna het God gebede vir die land verhoor.</w:t>
      </w:r>
    </w:p>
    <w:p/>
    <w:p>
      <w:r xmlns:w="http://schemas.openxmlformats.org/wordprocessingml/2006/main">
        <w:t xml:space="preserve">1. Die krag van die gebede van God se volk</w:t>
      </w:r>
    </w:p>
    <w:p/>
    <w:p>
      <w:r xmlns:w="http://schemas.openxmlformats.org/wordprocessingml/2006/main">
        <w:t xml:space="preserve">2. Die getrouheid van God om sy beloftes te vervul</w:t>
      </w:r>
    </w:p>
    <w:p/>
    <w:p>
      <w:r xmlns:w="http://schemas.openxmlformats.org/wordprocessingml/2006/main">
        <w:t xml:space="preserve">1. Matteus 7:7-11 – Vra, soek en klop</w:t>
      </w:r>
    </w:p>
    <w:p/>
    <w:p>
      <w:r xmlns:w="http://schemas.openxmlformats.org/wordprocessingml/2006/main">
        <w:t xml:space="preserve">2. Hebreërs 11:1-3 - Geloof is 'n sekerheid van die dinge wat ons hoop, 'n oortuiging van die dinge wat ons nie sien nie</w:t>
      </w:r>
    </w:p>
    <w:p/>
    <w:p>
      <w:r xmlns:w="http://schemas.openxmlformats.org/wordprocessingml/2006/main">
        <w:t xml:space="preserve">2 SAMUEL 21:15 Verder het die Filistyne weer oorlog teen Israel gehad; en Dawid het afgetrek en sy dienaars saam met hom en teen die Filistyne geveg, en Dawid het moeg geword.</w:t>
      </w:r>
    </w:p>
    <w:p/>
    <w:p>
      <w:r xmlns:w="http://schemas.openxmlformats.org/wordprocessingml/2006/main">
        <w:t xml:space="preserve">Dawid en sy dienaars het afgetrek om teen die Filistyne te veg, maar Dawid het swak geword.</w:t>
      </w:r>
    </w:p>
    <w:p/>
    <w:p>
      <w:r xmlns:w="http://schemas.openxmlformats.org/wordprocessingml/2006/main">
        <w:t xml:space="preserve">1. God se sterkte in swakheid (2 Korintiërs 12:9-10)</w:t>
      </w:r>
    </w:p>
    <w:p/>
    <w:p>
      <w:r xmlns:w="http://schemas.openxmlformats.org/wordprocessingml/2006/main">
        <w:t xml:space="preserve">2. Die krag van gebed (Jakobus 5:16-18)</w:t>
      </w:r>
    </w:p>
    <w:p/>
    <w:p>
      <w:r xmlns:w="http://schemas.openxmlformats.org/wordprocessingml/2006/main">
        <w:t xml:space="preserve">1. Psalm 18:1-2 - Ek het U lief, HERE, my sterkte. Die HERE is my rots, my vesting en my redder; my God is my rots by wie ek skuil.</w:t>
      </w:r>
    </w:p>
    <w:p/>
    <w:p>
      <w:r xmlns:w="http://schemas.openxmlformats.org/wordprocessingml/2006/main">
        <w:t xml:space="preserve">2. Jesaja 40:29 – Hy gee krag aan die swakkes en krag aan die magteloses.</w:t>
      </w:r>
    </w:p>
    <w:p/>
    <w:p>
      <w:r xmlns:w="http://schemas.openxmlformats.org/wordprocessingml/2006/main">
        <w:t xml:space="preserve">2 SAMUEL 21:16 En Isbi-Benob, wat uit die seuns van die reus was, wie se spies driehonderd sikkels koper geweeg het, terwyl hy met 'n nuwe swaard omgord was, het gedink dat hy Dawid verslaan het.</w:t>
      </w:r>
    </w:p>
    <w:p/>
    <w:p>
      <w:r xmlns:w="http://schemas.openxmlformats.org/wordprocessingml/2006/main">
        <w:t xml:space="preserve">Ishbibenob, 'n afstammeling van die reus, het 'n spies geswaai wat 300 sikkels koper geweeg het en met 'n nuwe swaard gewapen was. Hy het probeer om Dawid dood te maak.</w:t>
      </w:r>
    </w:p>
    <w:p/>
    <w:p>
      <w:r xmlns:w="http://schemas.openxmlformats.org/wordprocessingml/2006/main">
        <w:t xml:space="preserve">1. Die gevare van trots en arrogansie</w:t>
      </w:r>
    </w:p>
    <w:p/>
    <w:p>
      <w:r xmlns:w="http://schemas.openxmlformats.org/wordprocessingml/2006/main">
        <w:t xml:space="preserve">2. Die krag van geloof en moed in moeilike tye</w:t>
      </w:r>
    </w:p>
    <w:p/>
    <w:p>
      <w:r xmlns:w="http://schemas.openxmlformats.org/wordprocessingml/2006/main">
        <w:t xml:space="preserve">1. Spreuke 16:18: "Hoogmoed gaan voor vernietiging, en 'n hoogmoedige gees voor 'n val."</w:t>
      </w:r>
    </w:p>
    <w:p/>
    <w:p>
      <w:r xmlns:w="http://schemas.openxmlformats.org/wordprocessingml/2006/main">
        <w:t xml:space="preserve">2. Efesiërs 6:10-17: "Eindelik, my broeders, word kragtig in die Here en in die krag van sy sterkte. Trek die volle wapenrusting van God aan, sodat julle staande kan bly teen die liste van die duiwel. ."</w:t>
      </w:r>
    </w:p>
    <w:p/>
    <w:p>
      <w:r xmlns:w="http://schemas.openxmlformats.org/wordprocessingml/2006/main">
        <w:t xml:space="preserve">2 SAMUEL 21:17 Maar Abísai, die seun van Seruja, het hom gehelp en die Filistyn verslaan en hom doodgemaak. Toe het die manne van Dawid vir hom gesweer en gesê: Jy mag nie meer saam met ons uittrek in die oorlog nie, dat jy die lig van Israel nie uitblus nie.</w:t>
      </w:r>
    </w:p>
    <w:p/>
    <w:p>
      <w:r xmlns:w="http://schemas.openxmlformats.org/wordprocessingml/2006/main">
        <w:t xml:space="preserve">Abisai red Dawid van 'n Filistyn en die manne van Dawid sweer dat Dawid nie meer sal veg om die lig van Israel te beskerm nie.</w:t>
      </w:r>
    </w:p>
    <w:p/>
    <w:p>
      <w:r xmlns:w="http://schemas.openxmlformats.org/wordprocessingml/2006/main">
        <w:t xml:space="preserve">1. Die krag van redding: hoe God mense gebruik om ons te red.</w:t>
      </w:r>
    </w:p>
    <w:p/>
    <w:p>
      <w:r xmlns:w="http://schemas.openxmlformats.org/wordprocessingml/2006/main">
        <w:t xml:space="preserve">2. Die moed en sterkte van gemeenskap: hoe ander ons ondersteun in moeilike tye.</w:t>
      </w:r>
    </w:p>
    <w:p/>
    <w:p>
      <w:r xmlns:w="http://schemas.openxmlformats.org/wordprocessingml/2006/main">
        <w:t xml:space="preserve">1. 2 Samuel 21:17</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SAMUEL 21:18 En daarna het daar weer 'n geveg teen die Filistyne gekom by Gob;</w:t>
      </w:r>
    </w:p>
    <w:p/>
    <w:p>
      <w:r xmlns:w="http://schemas.openxmlformats.org/wordprocessingml/2006/main">
        <w:t xml:space="preserve">Daar was 'n geveg tussen die Israeliete en die Filistyne by Gob, en Sibbegai, die Husatiet, het Saf, een van die seuns van die reus, doodgemaak.</w:t>
      </w:r>
    </w:p>
    <w:p/>
    <w:p>
      <w:r xmlns:w="http://schemas.openxmlformats.org/wordprocessingml/2006/main">
        <w:t xml:space="preserve">1. God se krag word volmaak in ons swakheid.</w:t>
      </w:r>
    </w:p>
    <w:p/>
    <w:p>
      <w:r xmlns:w="http://schemas.openxmlformats.org/wordprocessingml/2006/main">
        <w:t xml:space="preserve">2. Ons kan enige struikelblok oorkom deur geloof, moed en vertroue op God.</w:t>
      </w:r>
    </w:p>
    <w:p/>
    <w:p>
      <w:r xmlns:w="http://schemas.openxmlformats.org/wordprocessingml/2006/main">
        <w:t xml:space="preserve">1. 2 Korintiërs 12:9, "Maar Hy het vir my gesê: My genade is vir jou genoeg, want my krag word in swakheid volbring."</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SAMUEL 21:19 En daar was weer 'n geveg in Gob met die Filistyne, waar Elhanan, die seun van Jaareoregim, 'n Betlehemiet, die broer van Goliat, die Gittiet, wie se spiesstok soos 'n wewersbalk was, verslaan het.</w:t>
      </w:r>
    </w:p>
    <w:p/>
    <w:p>
      <w:r xmlns:w="http://schemas.openxmlformats.org/wordprocessingml/2006/main">
        <w:t xml:space="preserve">Elhanan, 'n Betlehemiet, het in Gob teen die Filistyne geveg en Goliat se broer, wie se spies so groot soos 'n wewersbalk was, doodgemaak.</w:t>
      </w:r>
    </w:p>
    <w:p/>
    <w:p>
      <w:r xmlns:w="http://schemas.openxmlformats.org/wordprocessingml/2006/main">
        <w:t xml:space="preserve">1. Ons kan die uitdaging aanpak en moeilike take aanpak wat God aan ons bied.</w:t>
      </w:r>
    </w:p>
    <w:p/>
    <w:p>
      <w:r xmlns:w="http://schemas.openxmlformats.org/wordprocessingml/2006/main">
        <w:t xml:space="preserve">2. Deur geloof en vertroue in God kan ons enige struikelblok oorkom.</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Samuel 21:20 En daar was nog 'n geveg in Gat, waar 'n man van groot gestalte was, met ses vingers aan elke hand en aan elke voet ses tone, vier en twintig in getal; en hy is ook vir die reus gebore.</w:t>
      </w:r>
    </w:p>
    <w:p/>
    <w:p>
      <w:r xmlns:w="http://schemas.openxmlformats.org/wordprocessingml/2006/main">
        <w:t xml:space="preserve">In die slag van Gat is 'n reus met ses vingers en ses tone aan elke hand en voet gevind.</w:t>
      </w:r>
    </w:p>
    <w:p/>
    <w:p>
      <w:r xmlns:w="http://schemas.openxmlformats.org/wordprocessingml/2006/main">
        <w:t xml:space="preserve">1. God is die een wat ons almal geskep en onderhou, maak nie saak of ons groot of klein is nie. 2. Ons moenie geïntimideer word deur diegene wat anders as ons is nie, maar moet eerder probeer om hulle en hul stories te verstaan.</w:t>
      </w:r>
    </w:p>
    <w:p/>
    <w:p>
      <w:r xmlns:w="http://schemas.openxmlformats.org/wordprocessingml/2006/main">
        <w:t xml:space="preserve">1. Genesis 1:27 - "En God het die mensdom geskape na sy beeld; na die beeld van God het Hy hulle geskape; man en vrou het Hy hulle geskape." 2. Romeine 12:18 - "As dit moontlik is, sover dit van jou afhang, leef in vrede met almal."</w:t>
      </w:r>
    </w:p>
    <w:p/>
    <w:p>
      <w:r xmlns:w="http://schemas.openxmlformats.org/wordprocessingml/2006/main">
        <w:t xml:space="preserve">2 SAMUEL 21:21 En toe hy Israel uitgedaag het, het Jónatan, die seun van Símea, die broer van Dawid, hom gedood.</w:t>
      </w:r>
    </w:p>
    <w:p/>
    <w:p>
      <w:r xmlns:w="http://schemas.openxmlformats.org/wordprocessingml/2006/main">
        <w:t xml:space="preserve">Jonatan, die broer van Dawid, het 'n man doodgemaak wat Israel uitgedaag het.</w:t>
      </w:r>
    </w:p>
    <w:p/>
    <w:p>
      <w:r xmlns:w="http://schemas.openxmlformats.org/wordprocessingml/2006/main">
        <w:t xml:space="preserve">1. Ons moet altyd op God vertrou en aan Hom getrou bly.</w:t>
      </w:r>
    </w:p>
    <w:p/>
    <w:p>
      <w:r xmlns:w="http://schemas.openxmlformats.org/wordprocessingml/2006/main">
        <w:t xml:space="preserve">2. Ons word geroep om op te staan en God se volk te verdedig.</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2 Kronieke 20:15 "Moenie bang of moedeloos wees oor hierdie groot leër nie. Want die stryd is nie joune nie, maar God s'n."</w:t>
      </w:r>
    </w:p>
    <w:p/>
    <w:p>
      <w:r xmlns:w="http://schemas.openxmlformats.org/wordprocessingml/2006/main">
        <w:t xml:space="preserve">2 SAMUEL 21:22 Hierdie vier is vir die reus in Gat gebore en het geval deur die hand van Dawid en deur die hand van sy dienaars.</w:t>
      </w:r>
    </w:p>
    <w:p/>
    <w:p>
      <w:r xmlns:w="http://schemas.openxmlformats.org/wordprocessingml/2006/main">
        <w:t xml:space="preserve">Dawid en sy dienaars het vier reuse in Gat doodgemaak.</w:t>
      </w:r>
    </w:p>
    <w:p/>
    <w:p>
      <w:r xmlns:w="http://schemas.openxmlformats.org/wordprocessingml/2006/main">
        <w:t xml:space="preserve">1. Die sterkte van ons geloof: die oorwinning van reuse</w:t>
      </w:r>
    </w:p>
    <w:p/>
    <w:p>
      <w:r xmlns:w="http://schemas.openxmlformats.org/wordprocessingml/2006/main">
        <w:t xml:space="preserve">2. Die Krag van God: Die bereiking van oorwinning oor die onmoontlike</w:t>
      </w:r>
    </w:p>
    <w:p/>
    <w:p>
      <w:r xmlns:w="http://schemas.openxmlformats.org/wordprocessingml/2006/main">
        <w:t xml:space="preserve">1. 1 Korintiërs 15:57-58 – Maar God sy dank wat ons die oorwinning gee deur onse Here Jesus Christus.</w:t>
      </w:r>
    </w:p>
    <w:p/>
    <w:p>
      <w:r xmlns:w="http://schemas.openxmlformats.org/wordprocessingml/2006/main">
        <w:t xml:space="preserve">2. Romeine 8:37-39 - Nee, in al hierdie dinge is ons meer as oorwinnaars deur Hom wat ons liefgehad het.</w:t>
      </w:r>
    </w:p>
    <w:p/>
    <w:p>
      <w:r xmlns:w="http://schemas.openxmlformats.org/wordprocessingml/2006/main">
        <w:t xml:space="preserve">2 Samuel hoofstuk 22 is 'n psalm van lof en danksegging wat Dawid saamgestel het om God se verlossing en getrouheid sy hele lewe lank te vier.</w:t>
      </w:r>
    </w:p>
    <w:p/>
    <w:p>
      <w:r xmlns:w="http://schemas.openxmlformats.org/wordprocessingml/2006/main">
        <w:t xml:space="preserve">1ste Paragraaf: Dawid begin deur sy liefde vir die Here te verklaar, wat hy as sy rots, vesting en verlosser erken (2 Samuel 22:1-3). Hy loof God as sy skild en vesting by wie hy skuil.</w:t>
      </w:r>
    </w:p>
    <w:p/>
    <w:p>
      <w:r xmlns:w="http://schemas.openxmlformats.org/wordprocessingml/2006/main">
        <w:t xml:space="preserve">2de Paragraaf: Dawid beskryf duidelik die gevare wat hy in die lewe in die gesig gestaar het, insluitend die dood, smarte, vloede van vernietiging en vyande wat hom bedreig het (2 Samuel 22:4-6). In nood het hy God om hulp geroep.</w:t>
      </w:r>
    </w:p>
    <w:p/>
    <w:p>
      <w:r xmlns:w="http://schemas.openxmlformats.org/wordprocessingml/2006/main">
        <w:t xml:space="preserve">3de Paragraaf: Dawid vertel hoe God op sy geroep gereageer het deur die aarde te skud, die hemele met rook en vuur te skei (2 Samuel 22:7-16). Die Here het uit die hemel gedonder en hom van sy vyande verlos.</w:t>
      </w:r>
    </w:p>
    <w:p/>
    <w:p>
      <w:r xmlns:w="http://schemas.openxmlformats.org/wordprocessingml/2006/main">
        <w:t xml:space="preserve">4de Paragraaf: Dawid beeld God se ingryping uit deur kragtige beelde te gebruik soos weerligpyle wat sy vyande verstrooi, die kanale van die see wat ontbloot word, en God wat hom uit magtige waters red (2 Samuel 22:17-20).</w:t>
      </w:r>
    </w:p>
    <w:p/>
    <w:p>
      <w:r xmlns:w="http://schemas.openxmlformats.org/wordprocessingml/2006/main">
        <w:t xml:space="preserve">5de Paragraaf: Dawid loof God vir Sy geregtigheid teenoor hom. Hy erken dat dit weens sy eie geregtigheid is dat God hom dienooreenkomstig beloon het (2 Samuel 22:21-25).</w:t>
      </w:r>
    </w:p>
    <w:p/>
    <w:p>
      <w:r xmlns:w="http://schemas.openxmlformats.org/wordprocessingml/2006/main">
        <w:t xml:space="preserve">6de Paragraaf: Dawid verklaar dat hy met God se hulp enige vyand kan oorwin. Hy beskryf hoe die Here hom toerus met krag vir die stryd en hom in staat stel om dié wat teen hom opstaan, te agtervolg en te verslaan (2 Samuel 22:26-30).</w:t>
      </w:r>
    </w:p>
    <w:p/>
    <w:p>
      <w:r xmlns:w="http://schemas.openxmlformats.org/wordprocessingml/2006/main">
        <w:t xml:space="preserve">7de Paragraaf: Dawid bevestig dat dit slegs deur God se leiding is dat hy oorwinning kan behaal. Hy erken die Here dat hy hom vaardigheid in oorlogvoering geleer het en hom soos 'n skild beskerm het (2 Samuel 22:31-37).</w:t>
      </w:r>
    </w:p>
    <w:p/>
    <w:p>
      <w:r xmlns:w="http://schemas.openxmlformats.org/wordprocessingml/2006/main">
        <w:t xml:space="preserve">8ste Paragraaf: Dawid loof God as 'n bron van krag wat hom in staat stel om oor mure te spring. Hy skryf alle sukses in die stryd toe aan die Here se ondersteuning (2 Samuel 22:38-46).</w:t>
      </w:r>
    </w:p>
    <w:p/>
    <w:p>
      <w:r xmlns:w="http://schemas.openxmlformats.org/wordprocessingml/2006/main">
        <w:t xml:space="preserve">9de Paragraaf: Die hoofstuk word afgesluit met 'n erkenning van goddelike wraak teen vyande. Dawid spreek dankbaarheid teenoor God uit dat hy hom van vreemde nasies se onderdrukking verlos het (2 Samuel 22:47-51).</w:t>
      </w:r>
    </w:p>
    <w:p/>
    <w:p>
      <w:r xmlns:w="http://schemas.openxmlformats.org/wordprocessingml/2006/main">
        <w:t xml:space="preserve">Samevattend, Hoofstuk twee-en-twintig van 2 Samuel bied 'n lofpsalm aan wat deur koning Dawid gekomponeer is, Dawid vier God se verlossing deur sy hele lewe. Hy beeld verskeie gevare uit wat in die gesig gestaar word, en hoe hy God aangeroep het, God reageer met magtige dade, die aarde skud, die hemele skei en van vyande verlos, Dawid erken goddelike geregtigheid en skryf oorwinning aan die Here toe. Hy spreek dankbaarheid uit vir beskerming en leiding in die geveg. Hierdie Samevattende hoofstuk beklemtoon temas van vertroue, dankbaarheid, goddelike ingryping, en beklemtoon vertroue op God tydens tye van moeilikheid.</w:t>
      </w:r>
    </w:p>
    <w:p/>
    <w:p>
      <w:r xmlns:w="http://schemas.openxmlformats.org/wordprocessingml/2006/main">
        <w:t xml:space="preserve">2 Samuel 22:1 En Dawid het die woorde van hierdie lied met die HERE gespreek op die dag dat die HERE hom verlos het uit die hand van al sy vyande en uit die hand van Saul:</w:t>
      </w:r>
    </w:p>
    <w:p/>
    <w:p>
      <w:r xmlns:w="http://schemas.openxmlformats.org/wordprocessingml/2006/main">
        <w:t xml:space="preserve">Dawid bring 'n loflied aan die Here nadat hy van sy vyande en Saul verlos is.</w:t>
      </w:r>
    </w:p>
    <w:p/>
    <w:p>
      <w:r xmlns:w="http://schemas.openxmlformats.org/wordprocessingml/2006/main">
        <w:t xml:space="preserve">1. Laat ons die Here dank vir sy verlossing.</w:t>
      </w:r>
    </w:p>
    <w:p/>
    <w:p>
      <w:r xmlns:w="http://schemas.openxmlformats.org/wordprocessingml/2006/main">
        <w:t xml:space="preserve">2. God sal altyd daar wees om ons te beskerm in moeilike tye.</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Samuel 22:2 En hy sê: Die HERE is my rots en my vesting en my redder;</w:t>
      </w:r>
    </w:p>
    <w:p/>
    <w:p>
      <w:r xmlns:w="http://schemas.openxmlformats.org/wordprocessingml/2006/main">
        <w:t xml:space="preserve">Die Here is 'n Rots om ons te beskerm, 'n Vesting om ons te onderhou, en 'n Verlosser om ons te red.</w:t>
      </w:r>
    </w:p>
    <w:p/>
    <w:p>
      <w:r xmlns:w="http://schemas.openxmlformats.org/wordprocessingml/2006/main">
        <w:t xml:space="preserve">1. God is ons Rots - Psalm 18:2</w:t>
      </w:r>
    </w:p>
    <w:p/>
    <w:p>
      <w:r xmlns:w="http://schemas.openxmlformats.org/wordprocessingml/2006/main">
        <w:t xml:space="preserve">2. God is ons Verlosser - Psalm 34:17</w:t>
      </w:r>
    </w:p>
    <w:p/>
    <w:p>
      <w:r xmlns:w="http://schemas.openxmlformats.org/wordprocessingml/2006/main">
        <w:t xml:space="preserve">1. Psalm 18:2 - Die HERE is my rots en my vesting en my redder; my God, my sterkte, op wie ek sal vertrou; my skild en die horing van my heil en my hoë toring.</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2 Samuel 22:3 Die God van my rots; op Hom sal ek vertrou: Hy is my skild en die horing van my heil, my hoë toring en my toevlug, my redder; U red my van geweld.</w:t>
      </w:r>
    </w:p>
    <w:p/>
    <w:p>
      <w:r xmlns:w="http://schemas.openxmlformats.org/wordprocessingml/2006/main">
        <w:t xml:space="preserve">Dawid spreek sy vertroue in God uit, wat sy skild, redding, toevlug en verlosser van alle geweld is.</w:t>
      </w:r>
    </w:p>
    <w:p/>
    <w:p>
      <w:r xmlns:w="http://schemas.openxmlformats.org/wordprocessingml/2006/main">
        <w:t xml:space="preserve">1. Vertrou op God tydens moeilike tye</w:t>
      </w:r>
    </w:p>
    <w:p/>
    <w:p>
      <w:r xmlns:w="http://schemas.openxmlformats.org/wordprocessingml/2006/main">
        <w:t xml:space="preserve">2. Die Bewese Beskerming van God</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2 Samuel 22:4 Ek sal die HERE aanroep wat lofwaardig is; so sal ek van my vyande verlos word.</w:t>
      </w:r>
    </w:p>
    <w:p/>
    <w:p>
      <w:r xmlns:w="http://schemas.openxmlformats.org/wordprocessingml/2006/main">
        <w:t xml:space="preserve">In 2 Samuel 22:4 moedig Dawid sy toehoorders aan om die Here, wat lofwaardig is, aan te roep om van vyande gered te word.</w:t>
      </w:r>
    </w:p>
    <w:p/>
    <w:p>
      <w:r xmlns:w="http://schemas.openxmlformats.org/wordprocessingml/2006/main">
        <w:t xml:space="preserve">1. Die krag van lofprysing: hoe om redding van vyande te ontvang</w:t>
      </w:r>
    </w:p>
    <w:p/>
    <w:p>
      <w:r xmlns:w="http://schemas.openxmlformats.org/wordprocessingml/2006/main">
        <w:t xml:space="preserve">2. Lofwaardig: Waarom ons die Here moet aanroep</w:t>
      </w:r>
    </w:p>
    <w:p/>
    <w:p>
      <w:r xmlns:w="http://schemas.openxmlformats.org/wordprocessingml/2006/main">
        <w:t xml:space="preserve">1. Psalm 18:3 Ek roep die HERE aan wat lofwaardig is; so sal ek van my vyande verlos word.</w:t>
      </w:r>
    </w:p>
    <w:p/>
    <w:p>
      <w:r xmlns:w="http://schemas.openxmlformats.org/wordprocessingml/2006/main">
        <w:t xml:space="preserve">2. Romeine 10:13 Want elkeen wat die Naam van die Here aanroep, sal gered word.</w:t>
      </w:r>
    </w:p>
    <w:p/>
    <w:p>
      <w:r xmlns:w="http://schemas.openxmlformats.org/wordprocessingml/2006/main">
        <w:t xml:space="preserve">2 SAMUEL 22:5 Toe die golwe van die dood my omring het, het die vloede van goddelose mense my beangs gemaak;</w:t>
      </w:r>
    </w:p>
    <w:p/>
    <w:p>
      <w:r xmlns:w="http://schemas.openxmlformats.org/wordprocessingml/2006/main">
        <w:t xml:space="preserve">Die Psalmdigter het vrees ervaar toe hy die dood en goddelose mense in die gesig gestaar het.</w:t>
      </w:r>
    </w:p>
    <w:p/>
    <w:p>
      <w:r xmlns:w="http://schemas.openxmlformats.org/wordprocessingml/2006/main">
        <w:t xml:space="preserve">1. Oorkom Vrees met geloof in God - 2 Timoteus 1:7</w:t>
      </w:r>
    </w:p>
    <w:p/>
    <w:p>
      <w:r xmlns:w="http://schemas.openxmlformats.org/wordprocessingml/2006/main">
        <w:t xml:space="preserve">2. Die krag van gebed in moeilike tye - Jakobus 1:2-4</w:t>
      </w:r>
    </w:p>
    <w:p/>
    <w:p>
      <w:r xmlns:w="http://schemas.openxmlformats.org/wordprocessingml/2006/main">
        <w:t xml:space="preserve">1. Psalm 18:4-5 - Die psalmdigter vertrou op die Here en vind krag</w:t>
      </w:r>
    </w:p>
    <w:p/>
    <w:p>
      <w:r xmlns:w="http://schemas.openxmlformats.org/wordprocessingml/2006/main">
        <w:t xml:space="preserve">2. Psalm 34:17-19 - God hoor die geroep van die regverdiges en verlos hulle van hul vrese</w:t>
      </w:r>
    </w:p>
    <w:p/>
    <w:p>
      <w:r xmlns:w="http://schemas.openxmlformats.org/wordprocessingml/2006/main">
        <w:t xml:space="preserve">2 SAMUEL 22:6 Die smarte van die doderyk het my omring; die strikke van die dood het my verhinder;</w:t>
      </w:r>
    </w:p>
    <w:p/>
    <w:p>
      <w:r xmlns:w="http://schemas.openxmlformats.org/wordprocessingml/2006/main">
        <w:t xml:space="preserve">Dawid verklaar dat hy omring was deur die smarte van die hel en deur die strikke van die dood verhinder was.</w:t>
      </w:r>
    </w:p>
    <w:p/>
    <w:p>
      <w:r xmlns:w="http://schemas.openxmlformats.org/wordprocessingml/2006/main">
        <w:t xml:space="preserve">1. Die gevare van sonde en hoe dit ons op ons knieë kan bring.</w:t>
      </w:r>
    </w:p>
    <w:p/>
    <w:p>
      <w:r xmlns:w="http://schemas.openxmlformats.org/wordprocessingml/2006/main">
        <w:t xml:space="preserve">2. God se beskerming en verlossing van ons van ons eie vernietigende weë.</w:t>
      </w:r>
    </w:p>
    <w:p/>
    <w:p>
      <w:r xmlns:w="http://schemas.openxmlformats.org/wordprocessingml/2006/main">
        <w:t xml:space="preserve">1. Psalm 18:5, Die smarte van die doderyk het my omring; die strikke van die dood het my gekonfronteer.</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SAMUEL 22:7 In my benoudheid het ek die HERE aangeroep en tot my God geroep; en Hy het my stem uit sy tempel gehoor, en my geroep het in sy ore ingegaan.</w:t>
      </w:r>
    </w:p>
    <w:p/>
    <w:p>
      <w:r xmlns:w="http://schemas.openxmlformats.org/wordprocessingml/2006/main">
        <w:t xml:space="preserve">In 'n tyd van benoudheid het die psalmis na God geroep om hulp en God het vanuit sy tempel geantwoord, terwyl hy die psalmdigters hoor roep.</w:t>
      </w:r>
    </w:p>
    <w:p/>
    <w:p>
      <w:r xmlns:w="http://schemas.openxmlformats.org/wordprocessingml/2006/main">
        <w:t xml:space="preserve">1. 'n Hulpkreet: Vind vertroosting en hoop in tye van nood</w:t>
      </w:r>
    </w:p>
    <w:p/>
    <w:p>
      <w:r xmlns:w="http://schemas.openxmlformats.org/wordprocessingml/2006/main">
        <w:t xml:space="preserve">2. Die Here hoor ons uitroepe: gerusstelling te midde van onrus</w:t>
      </w:r>
    </w:p>
    <w:p/>
    <w:p>
      <w:r xmlns:w="http://schemas.openxmlformats.org/wordprocessingml/2006/main">
        <w:t xml:space="preserve">1. Psalm 18:6 - In my benoudheid het ek die HERE aangeroep en tot my God geroep, en Hy het my stem uit sy tempel gehoor, en my geroep het voor Hom uit gekom tot in sy ore.</w:t>
      </w:r>
    </w:p>
    <w:p/>
    <w:p>
      <w:r xmlns:w="http://schemas.openxmlformats.org/wordprocessingml/2006/main">
        <w:t xml:space="preserve">2. Jesaja 65:24 - En voordat hulle roep, sal Ek antwoord; en terwyl hulle nog praat, sal Ek hoor.</w:t>
      </w:r>
    </w:p>
    <w:p/>
    <w:p>
      <w:r xmlns:w="http://schemas.openxmlformats.org/wordprocessingml/2006/main">
        <w:t xml:space="preserve">2 SAMUEL 22:8 Toe het die aarde gebewe en gebewe; die fondamente van die hemel het beweeg en geskud, omdat Hy toornig was.</w:t>
      </w:r>
    </w:p>
    <w:p/>
    <w:p>
      <w:r xmlns:w="http://schemas.openxmlformats.org/wordprocessingml/2006/main">
        <w:t xml:space="preserve">God se toorn het die aarde laat bewe en bewe, en die fondamente van die hemel het beweeg en bewe.</w:t>
      </w:r>
    </w:p>
    <w:p/>
    <w:p>
      <w:r xmlns:w="http://schemas.openxmlformats.org/wordprocessingml/2006/main">
        <w:t xml:space="preserve">1. God se toorn: die gevolge van ongehoorsaamheid</w:t>
      </w:r>
    </w:p>
    <w:p/>
    <w:p>
      <w:r xmlns:w="http://schemas.openxmlformats.org/wordprocessingml/2006/main">
        <w:t xml:space="preserve">2. Respekteer die Here se gesag</w:t>
      </w:r>
    </w:p>
    <w:p/>
    <w:p>
      <w:r xmlns:w="http://schemas.openxmlformats.org/wordprocessingml/2006/main">
        <w:t xml:space="preserve">1. Psalm 18:7, "Toe het die aarde gebewe en gebewe; die fondamente van die berge het gebewe en geskud, omdat Hy kwaad was."</w:t>
      </w:r>
    </w:p>
    <w:p/>
    <w:p>
      <w:r xmlns:w="http://schemas.openxmlformats.org/wordprocessingml/2006/main">
        <w:t xml:space="preserve">2. Jesaja 13:13, "Daarom sal Ek die hemele laat bewe, en die aarde sal van sy plek bewe vanweë die toorn van die Here die Almagtige."</w:t>
      </w:r>
    </w:p>
    <w:p/>
    <w:p>
      <w:r xmlns:w="http://schemas.openxmlformats.org/wordprocessingml/2006/main">
        <w:t xml:space="preserve">2 SAMUEL 22:9 Daar het 'n rook uit sy neusgate opgegaan en vuur uit sy mond het verteer; kole het daardeur aangesteek.</w:t>
      </w:r>
    </w:p>
    <w:p/>
    <w:p>
      <w:r xmlns:w="http://schemas.openxmlformats.org/wordprocessingml/2006/main">
        <w:t xml:space="preserve">Rook en vuur het by die Here se neusgate en mond uitgekom, wat die kole aan die brand gesteek het.</w:t>
      </w:r>
    </w:p>
    <w:p/>
    <w:p>
      <w:r xmlns:w="http://schemas.openxmlformats.org/wordprocessingml/2006/main">
        <w:t xml:space="preserve">1. Die krag van die Here: Verstaan die sterkte van ons God</w:t>
      </w:r>
    </w:p>
    <w:p/>
    <w:p>
      <w:r xmlns:w="http://schemas.openxmlformats.org/wordprocessingml/2006/main">
        <w:t xml:space="preserve">2. Die Heiligheid van God: Ervaar Sy Majesteit</w:t>
      </w:r>
    </w:p>
    <w:p/>
    <w:p>
      <w:r xmlns:w="http://schemas.openxmlformats.org/wordprocessingml/2006/main">
        <w:t xml:space="preserve">1. Jesaja 66:15-16 – Want kyk, die Here kom met vuur en met sy strydwaens soos 'n stormwind, om sy toorn te laat afgaan met grimmigheid en sy bestraffing met vuurvlamme. Want met vuur en met sy swaard sal die Here die stryd voer met alle vlees, en die wat deur die Here verslaan is, sal baie wees.</w:t>
      </w:r>
    </w:p>
    <w:p/>
    <w:p>
      <w:r xmlns:w="http://schemas.openxmlformats.org/wordprocessingml/2006/main">
        <w:t xml:space="preserve">2. Eksodus 19:18 – En die berg Sinai het heeltemal gerook, omdat die Here in vuur daarop neergedaal het;</w:t>
      </w:r>
    </w:p>
    <w:p/>
    <w:p>
      <w:r xmlns:w="http://schemas.openxmlformats.org/wordprocessingml/2006/main">
        <w:t xml:space="preserve">2 Samuel 22:10 Hy het ook die hemel gebuig en neergedaal; en duisternis was onder sy voete.</w:t>
      </w:r>
    </w:p>
    <w:p/>
    <w:p>
      <w:r xmlns:w="http://schemas.openxmlformats.org/wordprocessingml/2006/main">
        <w:t xml:space="preserve">God het na die aarde neergedaal en duisternis was onder Hom.</w:t>
      </w:r>
    </w:p>
    <w:p/>
    <w:p>
      <w:r xmlns:w="http://schemas.openxmlformats.org/wordprocessingml/2006/main">
        <w:t xml:space="preserve">1. Die krag van God se teenwoordigheid</w:t>
      </w:r>
    </w:p>
    <w:p/>
    <w:p>
      <w:r xmlns:w="http://schemas.openxmlformats.org/wordprocessingml/2006/main">
        <w:t xml:space="preserve">2. Die Wonder van God se Majesteit</w:t>
      </w:r>
    </w:p>
    <w:p/>
    <w:p>
      <w:r xmlns:w="http://schemas.openxmlformats.org/wordprocessingml/2006/main">
        <w:t xml:space="preserve">1. Psalm 18:9 Hy het ook die hemel gebuig en neergedaal; en duisternis was onder sy voete.</w:t>
      </w:r>
    </w:p>
    <w:p/>
    <w:p>
      <w:r xmlns:w="http://schemas.openxmlformats.org/wordprocessingml/2006/main">
        <w:t xml:space="preserve">2. Jesaja 45:22 Bekeer julle tot My en word gered, al die eindes van die aarde! Want Ek is God, en daar is geen ander nie.</w:t>
      </w:r>
    </w:p>
    <w:p/>
    <w:p>
      <w:r xmlns:w="http://schemas.openxmlformats.org/wordprocessingml/2006/main">
        <w:t xml:space="preserve">2 Samuel 22:11 En hy het op 'n gérub gery en gevlieg, en hy is op die vlerke van die wind gesien.</w:t>
      </w:r>
    </w:p>
    <w:p/>
    <w:p>
      <w:r xmlns:w="http://schemas.openxmlformats.org/wordprocessingml/2006/main">
        <w:t xml:space="preserve">God het Dawid in staat gestel om op 'n gerub te vlieg en op die vlerke van die wind gesien te word.</w:t>
      </w:r>
    </w:p>
    <w:p/>
    <w:p>
      <w:r xmlns:w="http://schemas.openxmlformats.org/wordprocessingml/2006/main">
        <w:t xml:space="preserve">1. Die krag van God in ons lewens: Hoe God Dawid in staat gestel het om te vlieg</w:t>
      </w:r>
    </w:p>
    <w:p/>
    <w:p>
      <w:r xmlns:w="http://schemas.openxmlformats.org/wordprocessingml/2006/main">
        <w:t xml:space="preserve">2. Ervaar God se teenwoordigheid: Sien God op die vlerke van die wind</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Psalm 91:4, "Hy sal jou bedek met sy vere, en onder sy vleuels sal jy vertrou; sy waarheid sal jou skild en skild wees."</w:t>
      </w:r>
    </w:p>
    <w:p/>
    <w:p>
      <w:r xmlns:w="http://schemas.openxmlformats.org/wordprocessingml/2006/main">
        <w:t xml:space="preserve">2 SAMUEL 22:12 En hy het duisternis tente rondom hom gemaak, donker waters en digte wolke van die lug.</w:t>
      </w:r>
    </w:p>
    <w:p/>
    <w:p>
      <w:r xmlns:w="http://schemas.openxmlformats.org/wordprocessingml/2006/main">
        <w:t xml:space="preserve">God het homself omring met duisternis, donker waters en dik wolke in die lug.</w:t>
      </w:r>
    </w:p>
    <w:p/>
    <w:p>
      <w:r xmlns:w="http://schemas.openxmlformats.org/wordprocessingml/2006/main">
        <w:t xml:space="preserve">1. Hoe God se duisternis vir ons krag en vertroosting kan bring.</w:t>
      </w:r>
    </w:p>
    <w:p/>
    <w:p>
      <w:r xmlns:w="http://schemas.openxmlformats.org/wordprocessingml/2006/main">
        <w:t xml:space="preserve">2. Die krag van God se beskerming deur die duisternis.</w:t>
      </w:r>
    </w:p>
    <w:p/>
    <w:p>
      <w:r xmlns:w="http://schemas.openxmlformats.org/wordprocessingml/2006/main">
        <w:t xml:space="preserve">1. Psalm 91:1 - Hy wat in die skuilplek van die Allerhoogste woon, sal in die skaduwee van die Almagtige bly.</w:t>
      </w:r>
    </w:p>
    <w:p/>
    <w:p>
      <w:r xmlns:w="http://schemas.openxmlformats.org/wordprocessingml/2006/main">
        <w:t xml:space="preserve">2. Jesaja 45:3 - Ek sal jou die skatte van die duisternis gee en die verborge rykdom van skuilplekke.</w:t>
      </w:r>
    </w:p>
    <w:p/>
    <w:p>
      <w:r xmlns:w="http://schemas.openxmlformats.org/wordprocessingml/2006/main">
        <w:t xml:space="preserve">2 SAMUEL 22:13 Deur die glans voor hom is kole aangesteek.</w:t>
      </w:r>
    </w:p>
    <w:p/>
    <w:p>
      <w:r xmlns:w="http://schemas.openxmlformats.org/wordprocessingml/2006/main">
        <w:t xml:space="preserve">Dawid loof God vir Sy beskerming en krag, en beskryf die Here se teenwoordigheid as helder met kole vuur wat aangesteek is.</w:t>
      </w:r>
    </w:p>
    <w:p/>
    <w:p>
      <w:r xmlns:w="http://schemas.openxmlformats.org/wordprocessingml/2006/main">
        <w:t xml:space="preserve">1. Die krag van die Here: Hoe om toevlug te vind in God se skuiling</w:t>
      </w:r>
    </w:p>
    <w:p/>
    <w:p>
      <w:r xmlns:w="http://schemas.openxmlformats.org/wordprocessingml/2006/main">
        <w:t xml:space="preserve">2. Die Vuur van die Here: Aansteek God se lig in ons lewens</w:t>
      </w:r>
    </w:p>
    <w:p/>
    <w:p>
      <w:r xmlns:w="http://schemas.openxmlformats.org/wordprocessingml/2006/main">
        <w:t xml:space="preserve">1. Psalm 18:12-14 Hy het die duisternis sy bedekking gemaak, sy afdak om hom die donker reënwolke van die hemel. Uit die helderheid van sy teenwoordigheid het wolke opgetrek, met haelstene en weerligstrale. Die Here het uit die hemel gedonder; die stem van die Allerhoogste het weerklink. Hy het sy pyle geskiet en die vyande verstrooi, met groot weerligstrale het hy hulle verdryf.</w:t>
      </w:r>
    </w:p>
    <w:p/>
    <w:p>
      <w:r xmlns:w="http://schemas.openxmlformats.org/wordprocessingml/2006/main">
        <w:t xml:space="preserve">2. Jesaja 6:1-4 In die jaar dat koning Ussia gesterf het, het ek die Here, hoog en verhewe, sien sit op 'n troon; en die spoor van sy kleed het die tempel gevul. Bokant hom was serafs, elkeen met ses vlerke: met twee vlerke het hulle hul gesigte bedek, met twee hul voete bedek, en met twee het hulle gevlieg. En hulle het na mekaar geroep: Heilig, heilig, heilig is die Here die Almagtige; die hele aarde is vol van sy heerlikheid. Met die geluid van hulle stemme het die deurposte en drumpels gebewe en die tempel was vol rook.</w:t>
      </w:r>
    </w:p>
    <w:p/>
    <w:p>
      <w:r xmlns:w="http://schemas.openxmlformats.org/wordprocessingml/2006/main">
        <w:t xml:space="preserve">2 SAMUEL 22:14 Die HERE het uit die hemel gedonder, en die Allerhoogste het sy stem laat hoor.</w:t>
      </w:r>
    </w:p>
    <w:p/>
    <w:p>
      <w:r xmlns:w="http://schemas.openxmlformats.org/wordprocessingml/2006/main">
        <w:t xml:space="preserve">God se stem het met krag en gesag uit die hemel gedreun.</w:t>
      </w:r>
    </w:p>
    <w:p/>
    <w:p>
      <w:r xmlns:w="http://schemas.openxmlformats.org/wordprocessingml/2006/main">
        <w:t xml:space="preserve">1. "Die Stem van die Here" - Ondersoek die krag van God se stem en die impak daarvan op ons lewens.</w:t>
      </w:r>
    </w:p>
    <w:p/>
    <w:p>
      <w:r xmlns:w="http://schemas.openxmlformats.org/wordprocessingml/2006/main">
        <w:t xml:space="preserve">2. "Die onstuitbare stem" - Kyk na 2 Samuel 22:14 om die onstuitbare aard van God se stem te verstaan.</w:t>
      </w:r>
    </w:p>
    <w:p/>
    <w:p>
      <w:r xmlns:w="http://schemas.openxmlformats.org/wordprocessingml/2006/main">
        <w:t xml:space="preserve">1. Psalm 29:3-9 - 'n Psalm wat die stem van God prys.</w:t>
      </w:r>
    </w:p>
    <w:p/>
    <w:p>
      <w:r xmlns:w="http://schemas.openxmlformats.org/wordprocessingml/2006/main">
        <w:t xml:space="preserve">2. Job 37:1-5 - 'n Gedeelte wat die krag van God se stem beskryf.</w:t>
      </w:r>
    </w:p>
    <w:p/>
    <w:p>
      <w:r xmlns:w="http://schemas.openxmlformats.org/wordprocessingml/2006/main">
        <w:t xml:space="preserve">2 SAMUEL 22:15 En hy het pyle uitgestuur en dit verstrooi; weerlig, en hulle ontstel.</w:t>
      </w:r>
    </w:p>
    <w:p/>
    <w:p>
      <w:r xmlns:w="http://schemas.openxmlformats.org/wordprocessingml/2006/main">
        <w:t xml:space="preserve">God het pyle en weerlig uitgestuur om sy vyande te verstrooi en te ontstel.</w:t>
      </w:r>
    </w:p>
    <w:p/>
    <w:p>
      <w:r xmlns:w="http://schemas.openxmlformats.org/wordprocessingml/2006/main">
        <w:t xml:space="preserve">1. God se toorn en geregtigheid: ondersoek 2 Samuel 22:15</w:t>
      </w:r>
    </w:p>
    <w:p/>
    <w:p>
      <w:r xmlns:w="http://schemas.openxmlformats.org/wordprocessingml/2006/main">
        <w:t xml:space="preserve">2. Die krag van God: Sien sy wonderbaarlike krag in 2 Samuel 22:15</w:t>
      </w:r>
    </w:p>
    <w:p/>
    <w:p>
      <w:r xmlns:w="http://schemas.openxmlformats.org/wordprocessingml/2006/main">
        <w:t xml:space="preserve">1. Psalm 18:14 - Hy het pyle uitgeskiet en die vyande verstrooi, groot weerligstrale en hulle verdryf.</w:t>
      </w:r>
    </w:p>
    <w:p/>
    <w:p>
      <w:r xmlns:w="http://schemas.openxmlformats.org/wordprocessingml/2006/main">
        <w:t xml:space="preserve">2. Eksodus 15:6 - U regterhand, Here, was majestueus van krag. U regterhand, Here, het die vyand verpletter.</w:t>
      </w:r>
    </w:p>
    <w:p/>
    <w:p>
      <w:r xmlns:w="http://schemas.openxmlformats.org/wordprocessingml/2006/main">
        <w:t xml:space="preserve">2 SAMUEL 22:16 En die belope van die see het verskyn, die fondamente van die wêreld is ontdek deur die bestraffing van die HERE, deur die geblaas van die asem van sy neusgate.</w:t>
      </w:r>
    </w:p>
    <w:p/>
    <w:p>
      <w:r xmlns:w="http://schemas.openxmlformats.org/wordprocessingml/2006/main">
        <w:t xml:space="preserve">Die HERE het die dieptes van die see en die fondamente van die wêreld geopenbaar, deur Sy krag te wys met 'n bestraffing en 'n geblaas van Sy asem.</w:t>
      </w:r>
    </w:p>
    <w:p/>
    <w:p>
      <w:r xmlns:w="http://schemas.openxmlformats.org/wordprocessingml/2006/main">
        <w:t xml:space="preserve">1: God se krag: Openbaring van die dieptes van die see</w:t>
      </w:r>
    </w:p>
    <w:p/>
    <w:p>
      <w:r xmlns:w="http://schemas.openxmlformats.org/wordprocessingml/2006/main">
        <w:t xml:space="preserve">2: Die HERE openbaar: 'n Blaas van sy asem</w:t>
      </w:r>
    </w:p>
    <w:p/>
    <w:p>
      <w:r xmlns:w="http://schemas.openxmlformats.org/wordprocessingml/2006/main">
        <w:t xml:space="preserve">1: Psalm 18:15-16 - Hy het sy pyle uitgestuur en die vyande verstrooi, met groot weerligstrale het Hy hulle verdryf. Die valleie van die see is ontbloot en die fondamente van die aarde het ontbloot gelê, vir u teregwysing, o HERE, vanweë die geblaas van asem uit u neusgate.</w:t>
      </w:r>
    </w:p>
    <w:p/>
    <w:p>
      <w:r xmlns:w="http://schemas.openxmlformats.org/wordprocessingml/2006/main">
        <w:t xml:space="preserve">2: Job 26:10 - Hy teken die horison op die waters af as 'n grens tussen lig en duisternis.</w:t>
      </w:r>
    </w:p>
    <w:p/>
    <w:p>
      <w:r xmlns:w="http://schemas.openxmlformats.org/wordprocessingml/2006/main">
        <w:t xml:space="preserve">2 SAMUEL 22:17 Hy het van bo af gestuur, hy het my geneem; Hy het my uit baie waters getrek;</w:t>
      </w:r>
    </w:p>
    <w:p/>
    <w:p>
      <w:r xmlns:w="http://schemas.openxmlformats.org/wordprocessingml/2006/main">
        <w:t xml:space="preserve">God het Dawid teen gevaar beskerm en hom uit moeilike situasies opgehef.</w:t>
      </w:r>
    </w:p>
    <w:p/>
    <w:p>
      <w:r xmlns:w="http://schemas.openxmlformats.org/wordprocessingml/2006/main">
        <w:t xml:space="preserve">1. God is ons beskermer, ons toevlug en ons sterkte</w:t>
      </w:r>
    </w:p>
    <w:p/>
    <w:p>
      <w:r xmlns:w="http://schemas.openxmlformats.org/wordprocessingml/2006/main">
        <w:t xml:space="preserve">2. Om hoop en vertroosting te vind tydens moeilike tye</w:t>
      </w:r>
    </w:p>
    <w:p/>
    <w:p>
      <w:r xmlns:w="http://schemas.openxmlformats.org/wordprocessingml/2006/main">
        <w:t xml:space="preserve">1. Psalm 18:16-17 - Hy het van bo af neergestrek en my gegryp; hy het my uit diep waters getrek.</w:t>
      </w:r>
    </w:p>
    <w:p/>
    <w:p>
      <w:r xmlns:w="http://schemas.openxmlformats.org/wordprocessingml/2006/main">
        <w:t xml:space="preserve">2. Psalm 46:1-3 - God is ons toevlug en sterkte, 'n ewige hulp in benoudheid. Daarom sal ons nie vrees nie, al gee die aarde pad en die berge val in die hart van die see.</w:t>
      </w:r>
    </w:p>
    <w:p/>
    <w:p>
      <w:r xmlns:w="http://schemas.openxmlformats.org/wordprocessingml/2006/main">
        <w:t xml:space="preserve">2 SAMUEL 22:18 Hy het my gered van my magtige vyand en van my haters, want hulle was te sterk vir my.</w:t>
      </w:r>
    </w:p>
    <w:p/>
    <w:p>
      <w:r xmlns:w="http://schemas.openxmlformats.org/wordprocessingml/2006/main">
        <w:t xml:space="preserve">God het Dawid gered van sy sterk vyande, wat te magtig was vir hom om op sy eie te verslaan.</w:t>
      </w:r>
    </w:p>
    <w:p/>
    <w:p>
      <w:r xmlns:w="http://schemas.openxmlformats.org/wordprocessingml/2006/main">
        <w:t xml:space="preserve">1. Die krag van God se verlossing</w:t>
      </w:r>
    </w:p>
    <w:p/>
    <w:p>
      <w:r xmlns:w="http://schemas.openxmlformats.org/wordprocessingml/2006/main">
        <w:t xml:space="preserve">2. Vertrou op God se Krag</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2 SAMUEL 22:19 Hulle het my verhinder op die dag van my onheil, maar die HERE was my steun.</w:t>
      </w:r>
    </w:p>
    <w:p/>
    <w:p>
      <w:r xmlns:w="http://schemas.openxmlformats.org/wordprocessingml/2006/main">
        <w:t xml:space="preserve">Die HERE was die bron van troos en krag vir die skrywer in tye van benoudheid.</w:t>
      </w:r>
    </w:p>
    <w:p/>
    <w:p>
      <w:r xmlns:w="http://schemas.openxmlformats.org/wordprocessingml/2006/main">
        <w:t xml:space="preserve">1. Alle dinge werk ten goede saam: hoe God ons onderhou in tye van benoudheid</w:t>
      </w:r>
    </w:p>
    <w:p/>
    <w:p>
      <w:r xmlns:w="http://schemas.openxmlformats.org/wordprocessingml/2006/main">
        <w:t xml:space="preserve">2. Die Here is ons Verblyf: Kry krag en vertroosting in moeilike tye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27:14 - Wag op die Here; wees sterk, en laat jou hart moed skep; wag op die Here!</w:t>
      </w:r>
    </w:p>
    <w:p/>
    <w:p>
      <w:r xmlns:w="http://schemas.openxmlformats.org/wordprocessingml/2006/main">
        <w:t xml:space="preserve">2 SAMUEL 22:20 Hy het my ook uitgelei op 'n groot plek; Hy het my gered, omdat Hy behae in my gehad het.</w:t>
      </w:r>
    </w:p>
    <w:p/>
    <w:p>
      <w:r xmlns:w="http://schemas.openxmlformats.org/wordprocessingml/2006/main">
        <w:t xml:space="preserve">God het die spreker uit 'n moeilike situasie gered aangesien Hy hom in hulle verheug het.</w:t>
      </w:r>
    </w:p>
    <w:p/>
    <w:p>
      <w:r xmlns:w="http://schemas.openxmlformats.org/wordprocessingml/2006/main">
        <w:t xml:space="preserve">1. God kyk altyd na ons en het ons innig lief.</w:t>
      </w:r>
    </w:p>
    <w:p/>
    <w:p>
      <w:r xmlns:w="http://schemas.openxmlformats.org/wordprocessingml/2006/main">
        <w:t xml:space="preserve">2. Die Here is ons redder wanneer ons in nood is.</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Samuel 22:21 Die HERE het my vergeld na my geregtigheid; na die reinheid van my hande het Hy my vergeld.</w:t>
      </w:r>
    </w:p>
    <w:p/>
    <w:p>
      <w:r xmlns:w="http://schemas.openxmlformats.org/wordprocessingml/2006/main">
        <w:t xml:space="preserve">Die Here het die spreker beloon volgens hulle geregtigheid en die reinheid van hulle hande.</w:t>
      </w:r>
    </w:p>
    <w:p/>
    <w:p>
      <w:r xmlns:w="http://schemas.openxmlformats.org/wordprocessingml/2006/main">
        <w:t xml:space="preserve">1. God beloon ons vir ons geregtigheid en rein hande</w:t>
      </w:r>
    </w:p>
    <w:p/>
    <w:p>
      <w:r xmlns:w="http://schemas.openxmlformats.org/wordprocessingml/2006/main">
        <w:t xml:space="preserve">2. Die Here belowe om ons te vergoed vir 'n rein lewe</w:t>
      </w:r>
    </w:p>
    <w:p/>
    <w:p>
      <w:r xmlns:w="http://schemas.openxmlformats.org/wordprocessingml/2006/main">
        <w:t xml:space="preserve">1. Psalm 18:20-24 - Die HERE het my vergeld na my geregtigheid; na die reinheid van my hande het Hy my vergeld.</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2 Samuel 22:22 Want ek het die weë van die HERE bewaar en nie goddeloos van my God afgewyk nie.</w:t>
      </w:r>
    </w:p>
    <w:p/>
    <w:p>
      <w:r xmlns:w="http://schemas.openxmlformats.org/wordprocessingml/2006/main">
        <w:t xml:space="preserve">Die skrywer verklaar dat hulle God se weë bewaar het en nie van Hom afgedwaal het nie.</w:t>
      </w:r>
    </w:p>
    <w:p/>
    <w:p>
      <w:r xmlns:w="http://schemas.openxmlformats.org/wordprocessingml/2006/main">
        <w:t xml:space="preserve">1. Bly toegewyd aan God se weë - 2 Samuel 22:22</w:t>
      </w:r>
    </w:p>
    <w:p/>
    <w:p>
      <w:r xmlns:w="http://schemas.openxmlformats.org/wordprocessingml/2006/main">
        <w:t xml:space="preserve">2. Waarom ons aan God getrou moet bly - 2 Samuel 22:22</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ek en my huis, ons sal die HERE dien.</w:t>
      </w:r>
    </w:p>
    <w:p/>
    <w:p>
      <w:r xmlns:w="http://schemas.openxmlformats.org/wordprocessingml/2006/main">
        <w:t xml:space="preserve">2 SAMUEL 22:23 Want al sy verordeninge was voor my, en wat sy insettinge betref, daarvan het ek nie afgewyk nie.</w:t>
      </w:r>
    </w:p>
    <w:p/>
    <w:p>
      <w:r xmlns:w="http://schemas.openxmlformats.org/wordprocessingml/2006/main">
        <w:t xml:space="preserve">Dawid loof God vir sy getrouheid in die handhawing van sy oordele en insettinge.</w:t>
      </w:r>
    </w:p>
    <w:p/>
    <w:p>
      <w:r xmlns:w="http://schemas.openxmlformats.org/wordprocessingml/2006/main">
        <w:t xml:space="preserve">1. God se getrouheid in die handhawing van Sy insettinge en oordele.</w:t>
      </w:r>
    </w:p>
    <w:p/>
    <w:p>
      <w:r xmlns:w="http://schemas.openxmlformats.org/wordprocessingml/2006/main">
        <w:t xml:space="preserve">2. Die belangrikheid daarvan om God se insettinge en oordele te volg.</w:t>
      </w:r>
    </w:p>
    <w:p/>
    <w:p>
      <w:r xmlns:w="http://schemas.openxmlformats.org/wordprocessingml/2006/main">
        <w:t xml:space="preserve">1. Psalm 119:75-76 Ek weet, Here, dat u oordele reg is, en dat U my in trou verdruk het. Laat tog u goedertierenheid tot my vertroosting wees, volgens u woord aan u kneg.</w:t>
      </w:r>
    </w:p>
    <w:p/>
    <w:p>
      <w:r xmlns:w="http://schemas.openxmlformats.org/wordprocessingml/2006/main">
        <w:t xml:space="preserve">2. Romeine 8:28-29 En ons weet dat vir hulle wat God liefhet, alles ten goede meewerk, vir hulle wat na sy voorneme geroep is. Want die wat Hy vantevore geken het, het Hy ook vantevore verordineer om gelykvormig te wees aan die beeld van sy Seun, sodat Hy die Eersgeborene kan wees onder baie broeders.</w:t>
      </w:r>
    </w:p>
    <w:p/>
    <w:p>
      <w:r xmlns:w="http://schemas.openxmlformats.org/wordprocessingml/2006/main">
        <w:t xml:space="preserve">2 SAMUEL 22:24 Ek was ook opreg voor hom en het my van my ongeregtigheid bewaar.</w:t>
      </w:r>
    </w:p>
    <w:p/>
    <w:p>
      <w:r xmlns:w="http://schemas.openxmlformats.org/wordprocessingml/2006/main">
        <w:t xml:space="preserve">Dawid het verklaar dat hy homself van sonde bewaar het en opreg voor God was.</w:t>
      </w:r>
    </w:p>
    <w:p/>
    <w:p>
      <w:r xmlns:w="http://schemas.openxmlformats.org/wordprocessingml/2006/main">
        <w:t xml:space="preserve">1. "Opreg lewe voor God"</w:t>
      </w:r>
    </w:p>
    <w:p/>
    <w:p>
      <w:r xmlns:w="http://schemas.openxmlformats.org/wordprocessingml/2006/main">
        <w:t xml:space="preserve">2. "Bly weg van sonde"</w:t>
      </w:r>
    </w:p>
    <w:p/>
    <w:p>
      <w:r xmlns:w="http://schemas.openxmlformats.org/wordprocessingml/2006/main">
        <w:t xml:space="preserve">1. Psalm 119:1-2 "Salig is die wie se weg onberispelik is, wat in die wet van die Here wandel! Welgeluksalig is die wat sy getuienisse bewaar, wat Hom met hul hele hart soek."</w:t>
      </w:r>
    </w:p>
    <w:p/>
    <w:p>
      <w:r xmlns:w="http://schemas.openxmlformats.org/wordprocessingml/2006/main">
        <w:t xml:space="preserve">2. Jesaja 33:15-16 “Hy wat regverdig wandel en opreg spreek, wat die wins van verdrukkinge verag, wat sy hande skud, sodat hulle nie omkoopgeskenk hou nie, wat sy ore toehou om nie te hoor van bloedvergieting nie en sy oë toehou om nie na te kyk nie. boos, hy sal op die hoogtes woon; sy plek van verdediging sal die vestings van rotse wees; sy brood sal aan hom gegee word; sy water sal seker wees."</w:t>
      </w:r>
    </w:p>
    <w:p/>
    <w:p>
      <w:r xmlns:w="http://schemas.openxmlformats.org/wordprocessingml/2006/main">
        <w:t xml:space="preserve">2 Samuel 22:25 Daarom het die HERE my vergelde na my geregtigheid; volgens my reinheid voor sy oë.</w:t>
      </w:r>
    </w:p>
    <w:p/>
    <w:p>
      <w:r xmlns:w="http://schemas.openxmlformats.org/wordprocessingml/2006/main">
        <w:t xml:space="preserve">Dawid spreek sy dankbaarheid teenoor die HERE uit dat Hy hom beloon het volgens sy getrouheid en geregtigheid.</w:t>
      </w:r>
    </w:p>
    <w:p/>
    <w:p>
      <w:r xmlns:w="http://schemas.openxmlformats.org/wordprocessingml/2006/main">
        <w:t xml:space="preserve">1. God is altyd getrou aan sy beloftes en sal ons beloon vir ons gehoorsaamheid.</w:t>
      </w:r>
    </w:p>
    <w:p/>
    <w:p>
      <w:r xmlns:w="http://schemas.openxmlformats.org/wordprocessingml/2006/main">
        <w:t xml:space="preserve">2. Ons geregtigheid is nie gebaseer op ons eie verdienste nie, maar op die genade van God.</w:t>
      </w:r>
    </w:p>
    <w:p/>
    <w:p>
      <w:r xmlns:w="http://schemas.openxmlformats.org/wordprocessingml/2006/main">
        <w:t xml:space="preserve">1. 2 Korintiërs 5:21 - Want Hy het Hom wat geen sonde geken het nie, sonde vir ons gemaak; sodat ons die geregtigheid van God in Hom gemaak kan word.</w:t>
      </w:r>
    </w:p>
    <w:p/>
    <w:p>
      <w:r xmlns:w="http://schemas.openxmlformats.org/wordprocessingml/2006/main">
        <w:t xml:space="preserve">2. Romeine 3:21-22 - Maar nou is die geregtigheid van God geopenbaar sonder die wet, terwyl die wet en die profete daarvan getuig; Selfs die geregtigheid van God wat deur die geloof in Jesus Christus is vir almal en oor almal wat glo.</w:t>
      </w:r>
    </w:p>
    <w:p/>
    <w:p>
      <w:r xmlns:w="http://schemas.openxmlformats.org/wordprocessingml/2006/main">
        <w:t xml:space="preserve">2 SAMUEL 22:26 By die barmhartige sal U Uself barmhartig wees, en by die opregte man Uself opreg.</w:t>
      </w:r>
    </w:p>
    <w:p/>
    <w:p>
      <w:r xmlns:w="http://schemas.openxmlformats.org/wordprocessingml/2006/main">
        <w:t xml:space="preserve">1: God bewys barmhartigheid en geregtigheid aan die wat barmhartig en opreg is.</w:t>
      </w:r>
    </w:p>
    <w:p/>
    <w:p>
      <w:r xmlns:w="http://schemas.openxmlformats.org/wordprocessingml/2006/main">
        <w:t xml:space="preserve">2: Ons kan God vertrou om getrou te wees aan Sy beloftes aan diegene wat Hom getrou gehoorsaam.</w:t>
      </w:r>
    </w:p>
    <w:p/>
    <w:p>
      <w:r xmlns:w="http://schemas.openxmlformats.org/wordprocessingml/2006/main">
        <w:t xml:space="preserve">1:Miga 6:8 Hy het jou bekend gemaak, o mens, wat goed is; En wat vra die HERE van jou as om reg te doen en liefde lief te hê en nederig te wandel met jou God?</w:t>
      </w:r>
    </w:p>
    <w:p/>
    <w:p>
      <w:r xmlns:w="http://schemas.openxmlformats.org/wordprocessingml/2006/main">
        <w:t xml:space="preserve">2: Jakobus 2:13 Want hy sal sonder barmhartigheid geoordeel word wat geen barmhartigheid bewys het nie; en barmhartigheid is bly teen die oordeel.</w:t>
      </w:r>
    </w:p>
    <w:p/>
    <w:p>
      <w:r xmlns:w="http://schemas.openxmlformats.org/wordprocessingml/2006/main">
        <w:t xml:space="preserve">2 Samuel 22:27 Met die reines sal jy jouself rein vertoon; en by die verkeerde sal jy jou onwel betoon.</w:t>
      </w:r>
    </w:p>
    <w:p/>
    <w:p>
      <w:r xmlns:w="http://schemas.openxmlformats.org/wordprocessingml/2006/main">
        <w:t xml:space="preserve">1: Ons moet daarna streef om rein en heilig te bly, soos God rein en heilig met ons sal wees.</w:t>
      </w:r>
    </w:p>
    <w:p/>
    <w:p>
      <w:r xmlns:w="http://schemas.openxmlformats.org/wordprocessingml/2006/main">
        <w:t xml:space="preserve">2: Ons moet versigtig wees in ons gedrag, aangesien hoe ons optree weerspieël hoe God teenoor ons sal optree.</w:t>
      </w:r>
    </w:p>
    <w:p/>
    <w:p>
      <w:r xmlns:w="http://schemas.openxmlformats.org/wordprocessingml/2006/main">
        <w:t xml:space="preserve">1:27 Reine godsdiens en onbesmet voor God en die Vader is dit: om wees en weduwees in hulle verdrukking te besoek en homself vlekkeloos van die wêreld te bewaar.</w:t>
      </w:r>
    </w:p>
    <w:p/>
    <w:p>
      <w:r xmlns:w="http://schemas.openxmlformats.org/wordprocessingml/2006/main">
        <w:t xml:space="preserve">2:1 Joh 3:3 - En elkeen wat hierdie hoop op Hom het, reinig homself soos Hy rein is.</w:t>
      </w:r>
    </w:p>
    <w:p/>
    <w:p>
      <w:r xmlns:w="http://schemas.openxmlformats.org/wordprocessingml/2006/main">
        <w:t xml:space="preserve">2 SAMUEL 22:28 En die geteisterde volk sal U verlos, maar u oë is op die hoogmoediges, dat U hulle kan neerwerp.</w:t>
      </w:r>
    </w:p>
    <w:p/>
    <w:p>
      <w:r xmlns:w="http://schemas.openxmlformats.org/wordprocessingml/2006/main">
        <w:t xml:space="preserve">God kyk uit vir die geteisterdes en bring die hoogmoediges neer.</w:t>
      </w:r>
    </w:p>
    <w:p/>
    <w:p>
      <w:r xmlns:w="http://schemas.openxmlformats.org/wordprocessingml/2006/main">
        <w:t xml:space="preserve">1. God is ons Beskermer en Verdediger</w:t>
      </w:r>
    </w:p>
    <w:p/>
    <w:p>
      <w:r xmlns:w="http://schemas.openxmlformats.org/wordprocessingml/2006/main">
        <w:t xml:space="preserve">2. Trots gaan voor 'n val</w:t>
      </w:r>
    </w:p>
    <w:p/>
    <w:p>
      <w:r xmlns:w="http://schemas.openxmlformats.org/wordprocessingml/2006/main">
        <w:t xml:space="preserve">1. Jakobus 4:6 God staan die hoogmoediges teë, maar betoon guns aan die nederiges.</w:t>
      </w:r>
    </w:p>
    <w:p/>
    <w:p>
      <w:r xmlns:w="http://schemas.openxmlformats.org/wordprocessingml/2006/main">
        <w:t xml:space="preserve">2. Psalm 18:27 U red die nederiges, maar verneder die wie se oë hoogmoedig is.</w:t>
      </w:r>
    </w:p>
    <w:p/>
    <w:p>
      <w:r xmlns:w="http://schemas.openxmlformats.org/wordprocessingml/2006/main">
        <w:t xml:space="preserve">2 Samuel 22:29 Want U is my lamp, HERE, en die HERE sal my duisternis verlig.</w:t>
      </w:r>
    </w:p>
    <w:p/>
    <w:p>
      <w:r xmlns:w="http://schemas.openxmlformats.org/wordprocessingml/2006/main">
        <w:t xml:space="preserve">God is die bron van lig in die duisternis en sal nie sy volk in die donker laat nie.</w:t>
      </w:r>
    </w:p>
    <w:p/>
    <w:p>
      <w:r xmlns:w="http://schemas.openxmlformats.org/wordprocessingml/2006/main">
        <w:t xml:space="preserve">1. God is die lamp in die duisternis - 2 Samuel 22:29</w:t>
      </w:r>
    </w:p>
    <w:p/>
    <w:p>
      <w:r xmlns:w="http://schemas.openxmlformats.org/wordprocessingml/2006/main">
        <w:t xml:space="preserve">2. Die Here sal ons duisternis verlig - 2 Samuel 22:29</w:t>
      </w:r>
    </w:p>
    <w:p/>
    <w:p>
      <w:r xmlns:w="http://schemas.openxmlformats.org/wordprocessingml/2006/main">
        <w:t xml:space="preserve">1. Psalm 18:28 - Want U steek my kers op: die HERE my God sal my duisternis verlig.</w:t>
      </w:r>
    </w:p>
    <w:p/>
    <w:p>
      <w:r xmlns:w="http://schemas.openxmlformats.org/wordprocessingml/2006/main">
        <w:t xml:space="preserve">2. Jesaja 60:19 - Die son sal bedags nie meer vir jou lig wees nie; ook om glans sal die maan jou nie verlig nie, maar die HERE sal vir jou 'n ewige lig wees en jou God jou heerlikheid.</w:t>
      </w:r>
    </w:p>
    <w:p/>
    <w:p>
      <w:r xmlns:w="http://schemas.openxmlformats.org/wordprocessingml/2006/main">
        <w:t xml:space="preserve">2 SAMUEL 22:30 Want met jou het ek 'n bende deurgeloop, deur my God het ek oor 'n muur gespring.</w:t>
      </w:r>
    </w:p>
    <w:p/>
    <w:p>
      <w:r xmlns:w="http://schemas.openxmlformats.org/wordprocessingml/2006/main">
        <w:t xml:space="preserve">Dawid loof God omdat Hy hom krag gegee het om sy vyande en struikelblokke te oorkom.</w:t>
      </w:r>
    </w:p>
    <w:p/>
    <w:p>
      <w:r xmlns:w="http://schemas.openxmlformats.org/wordprocessingml/2006/main">
        <w:t xml:space="preserve">1) Oorkom struikelblokke met God se Krag</w:t>
      </w:r>
    </w:p>
    <w:p/>
    <w:p>
      <w:r xmlns:w="http://schemas.openxmlformats.org/wordprocessingml/2006/main">
        <w:t xml:space="preserve">2) Prys God vir ons oorwinnings</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Psalm 18:29 - Want deur U kan ek 'n bende hardloop, en deur my God spring ek oor 'n muur.</w:t>
      </w:r>
    </w:p>
    <w:p/>
    <w:p>
      <w:r xmlns:w="http://schemas.openxmlformats.org/wordprocessingml/2006/main">
        <w:t xml:space="preserve">2 Samuel 22:31 Wat God betref, sy weg is volmaak; die woord van die HERE is getoets; Hy is 'n skild vir almal wat op Hom vertrou.</w:t>
      </w:r>
    </w:p>
    <w:p/>
    <w:p>
      <w:r xmlns:w="http://schemas.openxmlformats.org/wordprocessingml/2006/main">
        <w:t xml:space="preserve">God se weg is volmaak en betroubaar en Hy is 'n skild vir almal wat op Hom vertrou.</w:t>
      </w:r>
    </w:p>
    <w:p/>
    <w:p>
      <w:r xmlns:w="http://schemas.openxmlformats.org/wordprocessingml/2006/main">
        <w:t xml:space="preserve">1. Die Volmaaktheid van God se Weg</w:t>
      </w:r>
    </w:p>
    <w:p/>
    <w:p>
      <w:r xmlns:w="http://schemas.openxmlformats.org/wordprocessingml/2006/main">
        <w:t xml:space="preserve">2. Die Beskerming van die Here</w:t>
      </w:r>
    </w:p>
    <w:p/>
    <w:p>
      <w:r xmlns:w="http://schemas.openxmlformats.org/wordprocessingml/2006/main">
        <w:t xml:space="preserve">1. Psalm 18:30 - Wat God betref, sy weg is volmaak: die woord van die HERE is getoets; Hy is 'n skild vir almal wat op Hom vertrou.</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2 Samuel 22:32 Want wie is God behalwe die HERE? en wie is 'n rots, behalwe onse God?</w:t>
      </w:r>
    </w:p>
    <w:p/>
    <w:p>
      <w:r xmlns:w="http://schemas.openxmlformats.org/wordprocessingml/2006/main">
        <w:t xml:space="preserve">God is die enigste ware Here en Rots.</w:t>
      </w:r>
    </w:p>
    <w:p/>
    <w:p>
      <w:r xmlns:w="http://schemas.openxmlformats.org/wordprocessingml/2006/main">
        <w:t xml:space="preserve">1. God is die Hoogste Gesag - 2 Samuel 22:32</w:t>
      </w:r>
    </w:p>
    <w:p/>
    <w:p>
      <w:r xmlns:w="http://schemas.openxmlformats.org/wordprocessingml/2006/main">
        <w:t xml:space="preserve">2. Die onwrikbare grondslag van ons geloof - 2 Samuel 22:32</w:t>
      </w:r>
    </w:p>
    <w:p/>
    <w:p>
      <w:r xmlns:w="http://schemas.openxmlformats.org/wordprocessingml/2006/main">
        <w:t xml:space="preserve">1. Psalm 18:2 - Die HERE is my rots en my vesting en my redder; my God, my sterkte, op wie ek sal vertrou; my skild en die horing van my heil en my hoë toring.</w:t>
      </w:r>
    </w:p>
    <w:p/>
    <w:p>
      <w:r xmlns:w="http://schemas.openxmlformats.org/wordprocessingml/2006/main">
        <w:t xml:space="preserve">2. Jesaja 26:4 - Vertrou op die HERE vir ewig, want in die HERE JAHWEH is ewige sterkte.</w:t>
      </w:r>
    </w:p>
    <w:p/>
    <w:p>
      <w:r xmlns:w="http://schemas.openxmlformats.org/wordprocessingml/2006/main">
        <w:t xml:space="preserve">2 Samuel 22:33 God is my sterkte en krag, en Hy maak my weg volmaak.</w:t>
      </w:r>
    </w:p>
    <w:p/>
    <w:p>
      <w:r xmlns:w="http://schemas.openxmlformats.org/wordprocessingml/2006/main">
        <w:t xml:space="preserve">God is 'n bron van krag en krag, en Hy maak ons paaie gelyk.</w:t>
      </w:r>
    </w:p>
    <w:p/>
    <w:p>
      <w:r xmlns:w="http://schemas.openxmlformats.org/wordprocessingml/2006/main">
        <w:t xml:space="preserve">1. God se sterkte en krag in ons lewens</w:t>
      </w:r>
    </w:p>
    <w:p/>
    <w:p>
      <w:r xmlns:w="http://schemas.openxmlformats.org/wordprocessingml/2006/main">
        <w:t xml:space="preserve">2. Om ons paaie deur God te vervolmaak</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Filippense 4:13 - Ek is tot alles in staat deur Hom wat my krag gee.</w:t>
      </w:r>
    </w:p>
    <w:p/>
    <w:p>
      <w:r xmlns:w="http://schemas.openxmlformats.org/wordprocessingml/2006/main">
        <w:t xml:space="preserve">2 SAMUEL 22:34 Hy maak my voete soos dié van herte en laat my op my hoogtes staan.</w:t>
      </w:r>
    </w:p>
    <w:p/>
    <w:p>
      <w:r xmlns:w="http://schemas.openxmlformats.org/wordprocessingml/2006/main">
        <w:t xml:space="preserve">God gee krag en leiding aan diegene wat bereid is om op Hom te vertrou, sodat hulle hul hoogste potensiaal kan bereik.</w:t>
      </w:r>
    </w:p>
    <w:p/>
    <w:p>
      <w:r xmlns:w="http://schemas.openxmlformats.org/wordprocessingml/2006/main">
        <w:t xml:space="preserve">1. "Die hoë plekke van God se wil"</w:t>
      </w:r>
    </w:p>
    <w:p/>
    <w:p>
      <w:r xmlns:w="http://schemas.openxmlformats.org/wordprocessingml/2006/main">
        <w:t xml:space="preserve">2. "Die krag van vertroue op die Here"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Samuel 22:35 Hy leer my hande om oorlog te voer; sodat 'n boog van staal deur my arms gebreek word.</w:t>
      </w:r>
    </w:p>
    <w:p/>
    <w:p>
      <w:r xmlns:w="http://schemas.openxmlformats.org/wordprocessingml/2006/main">
        <w:t xml:space="preserve">God gee krag aan sy volk om te veg en hulle vyande te oorwin.</w:t>
      </w:r>
    </w:p>
    <w:p/>
    <w:p>
      <w:r xmlns:w="http://schemas.openxmlformats.org/wordprocessingml/2006/main">
        <w:t xml:space="preserve">1. Die krag van geloof: hoe God ons die krag gee om te oorkom</w:t>
      </w:r>
    </w:p>
    <w:p/>
    <w:p>
      <w:r xmlns:w="http://schemas.openxmlformats.org/wordprocessingml/2006/main">
        <w:t xml:space="preserve">2. Die krag van die boog: hoe God sy volk gebruik om te triomfeer</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1 Korinthiërs 1:27-28 - "Maar God het die dwase dinge van die wêreld uitverkies om die wyses te beskaam, en God het die swakke van die wêreld uitverkies om die dinge wat kragtig is, en die slegte dinge van die wêreld te beskaam. , en die dinge wat verag word, het God uitverkies, ja, en die wat nie is nie, om die dinge wat is, tot niet te maak."</w:t>
      </w:r>
    </w:p>
    <w:p/>
    <w:p>
      <w:r xmlns:w="http://schemas.openxmlformats.org/wordprocessingml/2006/main">
        <w:t xml:space="preserve">2 Samuel 22:36 U het my ook die skild van u heil gegee, en u sagmoedigheid het my groot gemaak.</w:t>
      </w:r>
    </w:p>
    <w:p/>
    <w:p>
      <w:r xmlns:w="http://schemas.openxmlformats.org/wordprocessingml/2006/main">
        <w:t xml:space="preserve">God se redding en sagmoedigheid het die spreker groot gemaak.</w:t>
      </w:r>
    </w:p>
    <w:p/>
    <w:p>
      <w:r xmlns:w="http://schemas.openxmlformats.org/wordprocessingml/2006/main">
        <w:t xml:space="preserve">1. "God se skild van verlossing"</w:t>
      </w:r>
    </w:p>
    <w:p/>
    <w:p>
      <w:r xmlns:w="http://schemas.openxmlformats.org/wordprocessingml/2006/main">
        <w:t xml:space="preserve">2. "Die krag van sagmoedigheid"</w:t>
      </w:r>
    </w:p>
    <w:p/>
    <w:p>
      <w:r xmlns:w="http://schemas.openxmlformats.org/wordprocessingml/2006/main">
        <w:t xml:space="preserve">1. Jesaja 45:24-25 - "Waarlik, sal iemand sê: In die Here het ek geregtigheid en sterkte; tot Hom sal mense kom, en almal wat teen Hom toornig is, sal beskaamd staan. In die Here sal al die nageslag van Israel geregverdig word en sal roem."</w:t>
      </w:r>
    </w:p>
    <w:p/>
    <w:p>
      <w:r xmlns:w="http://schemas.openxmlformats.org/wordprocessingml/2006/main">
        <w:t xml:space="preserve">2. Efesiërs 2:8-9 - "Want uit genade is julle gered, deur die geloof, en dit nie uit julleself nie: dit is die gawe van God; nie uit die werke nie, sodat niemand mag roem nie."</w:t>
      </w:r>
    </w:p>
    <w:p/>
    <w:p>
      <w:r xmlns:w="http://schemas.openxmlformats.org/wordprocessingml/2006/main">
        <w:t xml:space="preserve">2 SAMUEL 22:37 U het my voetstappe onder my vergroot; sodat my voete nie gly nie.</w:t>
      </w:r>
    </w:p>
    <w:p/>
    <w:p>
      <w:r xmlns:w="http://schemas.openxmlformats.org/wordprocessingml/2006/main">
        <w:t xml:space="preserve">God het die spreker ondersteun en beskerm, sodat hulle bestendig kan bly en vordering maak.</w:t>
      </w:r>
    </w:p>
    <w:p/>
    <w:p>
      <w:r xmlns:w="http://schemas.openxmlformats.org/wordprocessingml/2006/main">
        <w:t xml:space="preserve">1. Hoe God se beskerming en leiding ons kan help om op ons voete te bly.</w:t>
      </w:r>
    </w:p>
    <w:p/>
    <w:p>
      <w:r xmlns:w="http://schemas.openxmlformats.org/wordprocessingml/2006/main">
        <w:t xml:space="preserve">2. Die belangrikheid daarvan om op God te steun vir krag en stabiliteit.</w:t>
      </w:r>
    </w:p>
    <w:p/>
    <w:p>
      <w:r xmlns:w="http://schemas.openxmlformats.org/wordprocessingml/2006/main">
        <w:t xml:space="preserve">1. Psalm 18:36 - U het my die skild van u heil gegee, en u regterhand het my ondersteun, en u sagmoedigheid het my groot gemaak.</w:t>
      </w:r>
    </w:p>
    <w:p/>
    <w:p>
      <w:r xmlns:w="http://schemas.openxmlformats.org/wordprocessingml/2006/main">
        <w:t xml:space="preserve">2. Psalm 37:23-24 - Die voetstappe van 'n man word deur die Here vasgestel as hy 'n welbehae in sy weg het; al val hy, sal hy nie met sy kop gegooi word nie, want die Here hou sy hand op.</w:t>
      </w:r>
    </w:p>
    <w:p/>
    <w:p>
      <w:r xmlns:w="http://schemas.openxmlformats.org/wordprocessingml/2006/main">
        <w:t xml:space="preserve">2 SAMUEL 22:38 Ek het my vyande agtervolg en hulle vernietig; en nie weer omgedraai voordat ek hulle verteer het nie.</w:t>
      </w:r>
    </w:p>
    <w:p/>
    <w:p>
      <w:r xmlns:w="http://schemas.openxmlformats.org/wordprocessingml/2006/main">
        <w:t xml:space="preserve">Dawid het sy vyande agtervolg en vernietig totdat hulle heeltemal verteer was.</w:t>
      </w:r>
    </w:p>
    <w:p/>
    <w:p>
      <w:r xmlns:w="http://schemas.openxmlformats.org/wordprocessingml/2006/main">
        <w:t xml:space="preserve">1. God se strewe na die vyand: 2 Samuel 22:38</w:t>
      </w:r>
    </w:p>
    <w:p/>
    <w:p>
      <w:r xmlns:w="http://schemas.openxmlformats.org/wordprocessingml/2006/main">
        <w:t xml:space="preserve">2. Die krag van God se toorn: Die Dawidiese model van vergelding</w:t>
      </w:r>
    </w:p>
    <w:p/>
    <w:p>
      <w:r xmlns:w="http://schemas.openxmlformats.org/wordprocessingml/2006/main">
        <w:t xml:space="preserve">1. Romeine 12:19-21 - Aan My kom die wraak toe, Ek sal vergeld, sê die Here.</w:t>
      </w:r>
    </w:p>
    <w:p/>
    <w:p>
      <w:r xmlns:w="http://schemas.openxmlformats.org/wordprocessingml/2006/main">
        <w:t xml:space="preserve">2. Hebreërs 10:30-31 - Dit is 'n vreeslike ding om in die hande van die lewende God te val.</w:t>
      </w:r>
    </w:p>
    <w:p/>
    <w:p>
      <w:r xmlns:w="http://schemas.openxmlformats.org/wordprocessingml/2006/main">
        <w:t xml:space="preserve">2 SAMUEL 22:39 En Ek het hulle verteer en hulle verwond, sodat hulle nie kon opstaan nie; ja, hulle het onder my voete geval.</w:t>
      </w:r>
    </w:p>
    <w:p/>
    <w:p>
      <w:r xmlns:w="http://schemas.openxmlformats.org/wordprocessingml/2006/main">
        <w:t xml:space="preserve">Die Here het Sy vyande vernietig en verslaan, hulle magteloos gelaat en nie in staat om weer op te staan nie.</w:t>
      </w:r>
    </w:p>
    <w:p/>
    <w:p>
      <w:r xmlns:w="http://schemas.openxmlformats.org/wordprocessingml/2006/main">
        <w:t xml:space="preserve">1. God se krag: 'n herinnering aan God se soewereiniteit</w:t>
      </w:r>
    </w:p>
    <w:p/>
    <w:p>
      <w:r xmlns:w="http://schemas.openxmlformats.org/wordprocessingml/2006/main">
        <w:t xml:space="preserve">2. Die nederlaag van ons vyande: Die oorwinning van die Here</w:t>
      </w:r>
    </w:p>
    <w:p/>
    <w:p>
      <w:r xmlns:w="http://schemas.openxmlformats.org/wordprocessingml/2006/main">
        <w:t xml:space="preserve">1. Jesaja 40:15-17 - Kyk, die nasies is soos 'n druppel van 'n emmer en word gereken as die stof van die weegskaal; kyk, Hy neem die eilande op as 'n klein ding.</w:t>
      </w:r>
    </w:p>
    <w:p/>
    <w:p>
      <w:r xmlns:w="http://schemas.openxmlformats.org/wordprocessingml/2006/main">
        <w:t xml:space="preserve">2. Psalm 46:9 - Hy laat oorloë ophou tot aan die einde van die aarde; hy breek die boog en kap die spies stukkend; hy verbrand die wa met vuur.</w:t>
      </w:r>
    </w:p>
    <w:p/>
    <w:p>
      <w:r xmlns:w="http://schemas.openxmlformats.org/wordprocessingml/2006/main">
        <w:t xml:space="preserve">2 SAMUEL 22:40 Want U het my met krag omgord vir die oorlog; U het die wat teen my opgestaan het, onder my onderwerp.</w:t>
      </w:r>
    </w:p>
    <w:p/>
    <w:p>
      <w:r xmlns:w="http://schemas.openxmlformats.org/wordprocessingml/2006/main">
        <w:t xml:space="preserve">God het Dawid versterk en in staat gestel om sy vyande te oorwin.</w:t>
      </w:r>
    </w:p>
    <w:p/>
    <w:p>
      <w:r xmlns:w="http://schemas.openxmlformats.org/wordprocessingml/2006/main">
        <w:t xml:space="preserve">1. God gee krag aan diegene wat op Hom staatmaak.</w:t>
      </w:r>
    </w:p>
    <w:p/>
    <w:p>
      <w:r xmlns:w="http://schemas.openxmlformats.org/wordprocessingml/2006/main">
        <w:t xml:space="preserve">2. God se krag is groter as enige struikelblok.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4:13 - Ek is tot alles in staat deur Christus wat my krag gee.</w:t>
      </w:r>
    </w:p>
    <w:p/>
    <w:p>
      <w:r xmlns:w="http://schemas.openxmlformats.org/wordprocessingml/2006/main">
        <w:t xml:space="preserve">2 SAMUEL 22:41 U het my ook die nekke van my vyande gegee, dat ek my haters kan vernietig.</w:t>
      </w:r>
    </w:p>
    <w:p/>
    <w:p>
      <w:r xmlns:w="http://schemas.openxmlformats.org/wordprocessingml/2006/main">
        <w:t xml:space="preserve">God het Dawid die krag gegee om sy vyande te verslaan, en hom bemagtig om diegene wat hom haat, te oorwin.</w:t>
      </w:r>
    </w:p>
    <w:p/>
    <w:p>
      <w:r xmlns:w="http://schemas.openxmlformats.org/wordprocessingml/2006/main">
        <w:t xml:space="preserve">1. "Die krag van God se beskerming"</w:t>
      </w:r>
    </w:p>
    <w:p/>
    <w:p>
      <w:r xmlns:w="http://schemas.openxmlformats.org/wordprocessingml/2006/main">
        <w:t xml:space="preserve">2. "Die sterkte van God se genade"</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Psalm 18:39 - "Want U het my met krag omgord vir die geveg; U het die wat teen my opgestaan het, onder my neergelê."</w:t>
      </w:r>
    </w:p>
    <w:p/>
    <w:p>
      <w:r xmlns:w="http://schemas.openxmlformats.org/wordprocessingml/2006/main">
        <w:t xml:space="preserve">2 SAMUEL 22:42 Hulle het gekyk, maar daar was niemand om te verlos nie; tot die HERE, maar Hy het hulle nie geantwoord nie.</w:t>
      </w:r>
    </w:p>
    <w:p/>
    <w:p>
      <w:r xmlns:w="http://schemas.openxmlformats.org/wordprocessingml/2006/main">
        <w:t xml:space="preserve">Ten spyte van die soeke na hulp, was daar niemand om hulle te red nie en selfs hul gebede tot die Here het onbeantwoord gebly.</w:t>
      </w:r>
    </w:p>
    <w:p/>
    <w:p>
      <w:r xmlns:w="http://schemas.openxmlformats.org/wordprocessingml/2006/main">
        <w:t xml:space="preserve">1. God is Soewerein - Romeine 8:28</w:t>
      </w:r>
    </w:p>
    <w:p/>
    <w:p>
      <w:r xmlns:w="http://schemas.openxmlformats.org/wordprocessingml/2006/main">
        <w:t xml:space="preserve">2. Die krag van gebed - Jakobus 5:16</w:t>
      </w:r>
    </w:p>
    <w:p/>
    <w:p>
      <w:r xmlns:w="http://schemas.openxmlformats.org/wordprocessingml/2006/main">
        <w:t xml:space="preserve">1. Psalm 18:41 - "U het my die skild van u verlossing gegee, en u sagmoedigheid het my groot gemaak."</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2 SAMUEL 22:43 Toe het Ek hulle verpletter soos die stof van die aarde, Ek het hulle gestamp soos die modder van die straat en hulle uitgesprei.</w:t>
      </w:r>
    </w:p>
    <w:p/>
    <w:p>
      <w:r xmlns:w="http://schemas.openxmlformats.org/wordprocessingml/2006/main">
        <w:t xml:space="preserve">God het Sy vyande verslaan en hulle tot stof verdruk en hulle in die strate vertrap.</w:t>
      </w:r>
    </w:p>
    <w:p/>
    <w:p>
      <w:r xmlns:w="http://schemas.openxmlformats.org/wordprocessingml/2006/main">
        <w:t xml:space="preserve">1. Oorwinning in nederlaag: Hoe God ons stryd oorwin</w:t>
      </w:r>
    </w:p>
    <w:p/>
    <w:p>
      <w:r xmlns:w="http://schemas.openxmlformats.org/wordprocessingml/2006/main">
        <w:t xml:space="preserve">2. Die Krag van God in Aksie: Sien Sy Krag in Ons Lewens</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Romeine 8:37 - Maar in al hierdie dinge is ons meer as oorwinnaars deur Hom wat ons liefgehad het.</w:t>
      </w:r>
    </w:p>
    <w:p/>
    <w:p>
      <w:r xmlns:w="http://schemas.openxmlformats.org/wordprocessingml/2006/main">
        <w:t xml:space="preserve">2 Samuel 22:44 U het my ook gered uit die twis van my volk, U het my as hoof van die nasies bewaar; 'n volk wat ek nie geken het nie, sal my dien.</w:t>
      </w:r>
    </w:p>
    <w:p/>
    <w:p>
      <w:r xmlns:w="http://schemas.openxmlformats.org/wordprocessingml/2006/main">
        <w:t xml:space="preserve">God het Dawid uit die stryd van sy volk gered en hom die hoof van die heidene gemaak, 'n volk wat hy nog nooit geken het nie, sal hom nou dien.</w:t>
      </w:r>
    </w:p>
    <w:p/>
    <w:p>
      <w:r xmlns:w="http://schemas.openxmlformats.org/wordprocessingml/2006/main">
        <w:t xml:space="preserve">1. God se beskerming en voorsiening vir ons lewens.</w:t>
      </w:r>
    </w:p>
    <w:p/>
    <w:p>
      <w:r xmlns:w="http://schemas.openxmlformats.org/wordprocessingml/2006/main">
        <w:t xml:space="preserve">2. Die krag van God se grootheid om eenheid tussen verskillende mense te bring.</w:t>
      </w:r>
    </w:p>
    <w:p/>
    <w:p>
      <w:r xmlns:w="http://schemas.openxmlformats.org/wordprocessingml/2006/main">
        <w:t xml:space="preserve">1. Efesiërs 4:3-6 Deur elke poging aan te wend om die eenheid van die Gees te bewaar deur die band van vrede. Daar is een liggaam en een Gees, net soos julle geroep is tot een hoop toe julle geroep is; een Here, een geloof, een doop; een God en Vader van almal, wat oor almal en deur almal en in almal is.</w:t>
      </w:r>
    </w:p>
    <w:p/>
    <w:p>
      <w:r xmlns:w="http://schemas.openxmlformats.org/wordprocessingml/2006/main">
        <w:t xml:space="preserve">2. Romeine 10:12-13 Want daar is geen verskil tussen Jood en heiden nie, dieselfde Here is Here van almal en seën almal wat Hom aanroep ryklik, want elkeen wat die Naam van die Here aanroep, sal gered word.</w:t>
      </w:r>
    </w:p>
    <w:p/>
    <w:p>
      <w:r xmlns:w="http://schemas.openxmlformats.org/wordprocessingml/2006/main">
        <w:t xml:space="preserve">2 Samuel 22:45 Vreemdelinge sal hulle aan My onderwerp; sodra hulle dit hoor, sal hulle aan My gehoorsaam wees.</w:t>
      </w:r>
    </w:p>
    <w:p/>
    <w:p>
      <w:r xmlns:w="http://schemas.openxmlformats.org/wordprocessingml/2006/main">
        <w:t xml:space="preserve">God belowe dat diegene wat van Sy grootheid hoor, aan Hom gehoorsaam sal wees.</w:t>
      </w:r>
    </w:p>
    <w:p/>
    <w:p>
      <w:r xmlns:w="http://schemas.openxmlformats.org/wordprocessingml/2006/main">
        <w:t xml:space="preserve">1. Gehoorsaamheid aan God is 'n keuse - 2 Samuel 22:45</w:t>
      </w:r>
    </w:p>
    <w:p/>
    <w:p>
      <w:r xmlns:w="http://schemas.openxmlformats.org/wordprocessingml/2006/main">
        <w:t xml:space="preserve">2. Die krag van God se Woord - 2 Samuel 22:45</w:t>
      </w:r>
    </w:p>
    <w:p/>
    <w:p>
      <w:r xmlns:w="http://schemas.openxmlformats.org/wordprocessingml/2006/main">
        <w:t xml:space="preserve">1. Deuteronomium 30:19-20 - Kies die lewe, sodat jy en jou nageslag kan lewe en die Here jou God kan liefhê en na sy stem kan luister.</w:t>
      </w:r>
    </w:p>
    <w:p/>
    <w:p>
      <w:r xmlns:w="http://schemas.openxmlformats.org/wordprocessingml/2006/main">
        <w:t xml:space="preserve">2. Romeine 10:17 - Geloof is dus uit die gehoor en die gehoor deur die woord van Christus.</w:t>
      </w:r>
    </w:p>
    <w:p/>
    <w:p>
      <w:r xmlns:w="http://schemas.openxmlformats.org/wordprocessingml/2006/main">
        <w:t xml:space="preserve">2 SAMUEL 22:46 Vreemdelinge sal verdwyn, en hulle word bevrees uit hul nabygeleë plekke.</w:t>
      </w:r>
    </w:p>
    <w:p/>
    <w:p>
      <w:r xmlns:w="http://schemas.openxmlformats.org/wordprocessingml/2006/main">
        <w:t xml:space="preserve">Vreemdelinge sal van hul huise weggeskrik word.</w:t>
      </w:r>
    </w:p>
    <w:p/>
    <w:p>
      <w:r xmlns:w="http://schemas.openxmlformats.org/wordprocessingml/2006/main">
        <w:t xml:space="preserve">1. Die krag van vrees: hoe vreemdelinge sal vlug as God teenwoordig is</w:t>
      </w:r>
    </w:p>
    <w:p/>
    <w:p>
      <w:r xmlns:w="http://schemas.openxmlformats.org/wordprocessingml/2006/main">
        <w:t xml:space="preserve">2. Krag in God: Oorkom vrees vir die onbekende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2 Samuel 22:47 So waar as die HERE leef; en geseënd is my rots; en verhoog word die God van die rots van my heil.</w:t>
      </w:r>
    </w:p>
    <w:p/>
    <w:p>
      <w:r xmlns:w="http://schemas.openxmlformats.org/wordprocessingml/2006/main">
        <w:t xml:space="preserve">Dawid loof God omdat Hy sy rots en redding is.</w:t>
      </w:r>
    </w:p>
    <w:p/>
    <w:p>
      <w:r xmlns:w="http://schemas.openxmlformats.org/wordprocessingml/2006/main">
        <w:t xml:space="preserve">1. God is Ons Rots en Ons Verlossing</w:t>
      </w:r>
    </w:p>
    <w:p/>
    <w:p>
      <w:r xmlns:w="http://schemas.openxmlformats.org/wordprocessingml/2006/main">
        <w:t xml:space="preserve">2. Die Here Leef en is Geseënd</w:t>
      </w:r>
    </w:p>
    <w:p/>
    <w:p>
      <w:r xmlns:w="http://schemas.openxmlformats.org/wordprocessingml/2006/main">
        <w:t xml:space="preserve">1. Psalm 18:2 - Die HERE is my rots, my vesting en my redder; my God is my rots by wie ek skuil, my skild en die horing van my heil.</w:t>
      </w:r>
    </w:p>
    <w:p/>
    <w:p>
      <w:r xmlns:w="http://schemas.openxmlformats.org/wordprocessingml/2006/main">
        <w:t xml:space="preserve">2. Psalm 62:7 - My heil en my eer is afhanklik van God; hy is my magtige rots, my toevlug.</w:t>
      </w:r>
    </w:p>
    <w:p/>
    <w:p>
      <w:r xmlns:w="http://schemas.openxmlformats.org/wordprocessingml/2006/main">
        <w:t xml:space="preserve">2 SAMUEL 22:48 Dit is God wat my wreek en die volk onder my laat neerkom,</w:t>
      </w:r>
    </w:p>
    <w:p/>
    <w:p>
      <w:r xmlns:w="http://schemas.openxmlformats.org/wordprocessingml/2006/main">
        <w:t xml:space="preserve">God het gewreek en die wat teen Dawid was, laat neerkom.</w:t>
      </w:r>
    </w:p>
    <w:p/>
    <w:p>
      <w:r xmlns:w="http://schemas.openxmlformats.org/wordprocessingml/2006/main">
        <w:t xml:space="preserve">1. God se Geregtigheid: Begrip van God se Wraakkrag</w:t>
      </w:r>
    </w:p>
    <w:p/>
    <w:p>
      <w:r xmlns:w="http://schemas.openxmlformats.org/wordprocessingml/2006/main">
        <w:t xml:space="preserve">2. God se getrouheid: Ervaar vertroosting in sy beskerming</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Psalm 18:47 - Die Here leef; en geseënd is my rots; en laat die God van my heil verhoog word.</w:t>
      </w:r>
    </w:p>
    <w:p/>
    <w:p>
      <w:r xmlns:w="http://schemas.openxmlformats.org/wordprocessingml/2006/main">
        <w:t xml:space="preserve">2 SAMUEL 22:49 en wat my uitlei van my vyande af; ook het U my verhef bo die wat teen my opgestaan het; U het my verlos van die geweldenaar.</w:t>
      </w:r>
    </w:p>
    <w:p/>
    <w:p>
      <w:r xmlns:w="http://schemas.openxmlformats.org/wordprocessingml/2006/main">
        <w:t xml:space="preserve">God verlos die gelowiges van hulle vyande en verhef hulle in die hoogte.</w:t>
      </w:r>
    </w:p>
    <w:p/>
    <w:p>
      <w:r xmlns:w="http://schemas.openxmlformats.org/wordprocessingml/2006/main">
        <w:t xml:space="preserve">1. God sal ons ophef in tye van benoudheid</w:t>
      </w:r>
    </w:p>
    <w:p/>
    <w:p>
      <w:r xmlns:w="http://schemas.openxmlformats.org/wordprocessingml/2006/main">
        <w:t xml:space="preserve">2. Ons kan vertrou op God se beskerming teen ons vyande</w:t>
      </w:r>
    </w:p>
    <w:p/>
    <w:p>
      <w:r xmlns:w="http://schemas.openxmlformats.org/wordprocessingml/2006/main">
        <w:t xml:space="preserve">1. Psalm 18:2-3 - "Die Here is my rots en my vesting en my redder; my God, my rots by wie ek skuil, my skild en die horing van my heil, my vesting en my toevlug, my verlosser; U red my van geweld.”</w:t>
      </w:r>
    </w:p>
    <w:p/>
    <w:p>
      <w:r xmlns:w="http://schemas.openxmlformats.org/wordprocessingml/2006/main">
        <w:t xml:space="preserve">2. Romeine 8:31-32 - "As God vir ons is, wie kan teen ons wees? Hy wat sy eie Seun nie gespaar het nie, maar Hom vir ons almal oorgegee het, hoe sal Hy nie ook saam met Hom ons alles genadiglik skenk nie. ?"</w:t>
      </w:r>
    </w:p>
    <w:p/>
    <w:p>
      <w:r xmlns:w="http://schemas.openxmlformats.org/wordprocessingml/2006/main">
        <w:t xml:space="preserve">2 Samuel 22:50 Daarom wil ek U loof, o HERE, onder die nasies, en tot eer van u Naam psalmsing.</w:t>
      </w:r>
    </w:p>
    <w:p/>
    <w:p>
      <w:r xmlns:w="http://schemas.openxmlformats.org/wordprocessingml/2006/main">
        <w:t xml:space="preserve">1: Ons moet God altyd dankbaar wees, maak nie saak waarmee ons gekonfronteer word nie, en Hom bo alles prys.</w:t>
      </w:r>
    </w:p>
    <w:p/>
    <w:p>
      <w:r xmlns:w="http://schemas.openxmlformats.org/wordprocessingml/2006/main">
        <w:t xml:space="preserve">2: God se liefde en goedheid moet deur ons woorde en dade uitgedruk word sodat ander by Sy genade kan baat.</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Psalm 95:2 - Laat ons met danksegging voor Hom kom; laat ons met lofsange vir Hom 'n vreugde laat ruis!</w:t>
      </w:r>
    </w:p>
    <w:p/>
    <w:p>
      <w:r xmlns:w="http://schemas.openxmlformats.org/wordprocessingml/2006/main">
        <w:t xml:space="preserve">2 SAMUEL 22:51 Hy is die toring van redding vir sy koning; en Hy bewys barmhartigheid aan sy gesalfde, aan Dawid en aan sy nageslag tot in ewigheid.</w:t>
      </w:r>
    </w:p>
    <w:p/>
    <w:p>
      <w:r xmlns:w="http://schemas.openxmlformats.org/wordprocessingml/2006/main">
        <w:t xml:space="preserve">God bewys genade en redding aan koning Dawid en sy nageslag vir ewig.</w:t>
      </w:r>
    </w:p>
    <w:p/>
    <w:p>
      <w:r xmlns:w="http://schemas.openxmlformats.org/wordprocessingml/2006/main">
        <w:t xml:space="preserve">1. Betoon genade aan die Gesalfdes: 'n Studie oor 2 Samuel 22:51</w:t>
      </w:r>
    </w:p>
    <w:p/>
    <w:p>
      <w:r xmlns:w="http://schemas.openxmlformats.org/wordprocessingml/2006/main">
        <w:t xml:space="preserve">2. God se onfeilbare liefde en beskerming: 'n Kykie na 2 Samuel 22:51</w:t>
      </w:r>
    </w:p>
    <w:p/>
    <w:p>
      <w:r xmlns:w="http://schemas.openxmlformats.org/wordprocessingml/2006/main">
        <w:t xml:space="preserve">1. Psalm 18:2, "Die Here is my rots, my vesting en my redder; my God is my rots by wie ek skuil, my skild en die horing van my heil, my vesting."</w:t>
      </w:r>
    </w:p>
    <w:p/>
    <w:p>
      <w:r xmlns:w="http://schemas.openxmlformats.org/wordprocessingml/2006/main">
        <w:t xml:space="preserve">2. Psalm 89:20, "Ek het my kneg Dawid gevind, met my heilige olie het Ek hom gesalf."</w:t>
      </w:r>
    </w:p>
    <w:p/>
    <w:p>
      <w:r xmlns:w="http://schemas.openxmlformats.org/wordprocessingml/2006/main">
        <w:t xml:space="preserve">2 Samuel hoofstuk 23 teken die laaste woorde en magtige dade van Dawid op en beklemtoon die dapperheid van sy magtige manne.</w:t>
      </w:r>
    </w:p>
    <w:p/>
    <w:p>
      <w:r xmlns:w="http://schemas.openxmlformats.org/wordprocessingml/2006/main">
        <w:t xml:space="preserve">1ste Paragraaf: Die hoofstuk begin met 'n inleiding wat sê dat dit die laaste woorde is van Dawid, die seun van Isai, wat deur God as die gesalfde koning van Israel verhoog is (2 Samuel 23:1-2).</w:t>
      </w:r>
    </w:p>
    <w:p/>
    <w:p>
      <w:r xmlns:w="http://schemas.openxmlformats.org/wordprocessingml/2006/main">
        <w:t xml:space="preserve">2de Paragraaf: Dawid praat oor sy verhouding met God, en erken dat God se verbond met hom veilig en ewigdurend is. Hy beskryf God as sy rots en toevlug (2 Samuel 23:3-4).</w:t>
      </w:r>
    </w:p>
    <w:p/>
    <w:p>
      <w:r xmlns:w="http://schemas.openxmlformats.org/wordprocessingml/2006/main">
        <w:t xml:space="preserve">3de Paragraaf: Dawid dink na oor sy heerskappy en beskryf hoe 'n heerser wat God vrees geregtigheid en voorspoed bewerkstellig. Hy kontrasteer dit met goddelose heersers wat soos dorings is wat weggegooi moet word (2 Samuel 23:5).</w:t>
      </w:r>
    </w:p>
    <w:p/>
    <w:p>
      <w:r xmlns:w="http://schemas.openxmlformats.org/wordprocessingml/2006/main">
        <w:t xml:space="preserve">4de Paragraaf: Die hoofstuk verskuif dan fokus om die wedervaringe van Dawid se magtige manne uit te lig. Dit lys hulle name en noem van hulle buitengewone prestasies in die geveg (2 Samuel 23:8-39).</w:t>
      </w:r>
    </w:p>
    <w:p/>
    <w:p>
      <w:r xmlns:w="http://schemas.openxmlformats.org/wordprocessingml/2006/main">
        <w:t xml:space="preserve">5de Paragraaf: Drie besonderse krygers Joseb-Bassebet, Eleasar en Samma word uitgesonder vir hul besonderse dade van dapperheid om Israel teen oorweldigende kans te verdedig (2 Samuel 23:8-12).</w:t>
      </w:r>
    </w:p>
    <w:p/>
    <w:p>
      <w:r xmlns:w="http://schemas.openxmlformats.org/wordprocessingml/2006/main">
        <w:t xml:space="preserve">6de Paragraaf: Die vertelling noem kortliks ander noemenswaardige krygers wat moed en lojaliteit teenoor Dawid aan die dag gelê het. Hulle prestasies sluit in om vyandige reuse te konfronteer of gevegte teen Filistyne te veg (2 Samuel 23:13-17).</w:t>
      </w:r>
    </w:p>
    <w:p/>
    <w:p>
      <w:r xmlns:w="http://schemas.openxmlformats.org/wordprocessingml/2006/main">
        <w:t xml:space="preserve">7de Paragraaf: Op 'n stadium tydens 'n geveg teen Filistyne, spreek Dawid 'n verlange uit na water uit 'n put naby Bethlehem. Drie magtige manne waag hul lewens om vir hom water uit daardie put te bring (2 Samuel 23:18-19).</w:t>
      </w:r>
    </w:p>
    <w:p/>
    <w:p>
      <w:r xmlns:w="http://schemas.openxmlformats.org/wordprocessingml/2006/main">
        <w:t xml:space="preserve">8ste Paragraaf: Wanneer hulle egter die water aan Dawid gee, weier hy om dit te drink uit eerbied vir God aangesien dit met groot persoonlike risiko deur sy lojale soldate verkry is (2 Samuel 23:16-17).</w:t>
      </w:r>
    </w:p>
    <w:p/>
    <w:p>
      <w:r xmlns:w="http://schemas.openxmlformats.org/wordprocessingml/2006/main">
        <w:t xml:space="preserve">9de Paragraaf: Die hoofstuk word afgesluit deur bykomende name van prominente krygers te lys wat bekend is vir hul dapper dade tydens koning Dawid se bewind (2 Samuel 23;20-39).</w:t>
      </w:r>
    </w:p>
    <w:p/>
    <w:p>
      <w:r xmlns:w="http://schemas.openxmlformats.org/wordprocessingml/2006/main">
        <w:t xml:space="preserve">Samevattend, Hoofstuk drie-en-twintig van 2 Samuel bied die laaste woorde en magtige dade van koning Dawid aan, Dawid reflekteer oor sy verhouding met God, en erken Sy verbondstrou. Hy bespreek regverdige heerskappy en kontrasteer dit met goddeloosheid. Die Samevattend, Hoofstuk beklemtoon dan die heldhaftige wedervaringe van Dawid se magtige manne, insluitend Joseb-Bassebeth, Eleasar, Shammah, Ander krygers word genoem, en drie waag hul lewens om 'n verlangende begeerte te vervul. David weier om die water te drink uit eerbied vir God, Die Samevattende hoofstuk sluit af deur bykomende dapper krygers op te noem. Dit beklemtoon temas soos lojaliteit, moed en goddelike guns in die stryd.</w:t>
      </w:r>
    </w:p>
    <w:p/>
    <w:p>
      <w:r xmlns:w="http://schemas.openxmlformats.org/wordprocessingml/2006/main">
        <w:t xml:space="preserve">2 SAMUEL 23:1 Dit is nou die laaste woorde van Dawid. Dawid, die seun van Isai, het gesê, en die man wat in die hoogte opgewek is, die gesalfde van die God van Jakob en die lieflike psalmis van Israel, het gesê:</w:t>
      </w:r>
    </w:p>
    <w:p/>
    <w:p>
      <w:r xmlns:w="http://schemas.openxmlformats.org/wordprocessingml/2006/main">
        <w:t xml:space="preserve">Dawid, seun van Isai en gesalfde van die God van Jakob, het sy laaste woorde as die psalmis van Israel gelewer.</w:t>
      </w:r>
    </w:p>
    <w:p/>
    <w:p>
      <w:r xmlns:w="http://schemas.openxmlformats.org/wordprocessingml/2006/main">
        <w:t xml:space="preserve">1. Die Salwing van Dawid: 'n Voorbeeld van God se getrouheid</w:t>
      </w:r>
    </w:p>
    <w:p/>
    <w:p>
      <w:r xmlns:w="http://schemas.openxmlformats.org/wordprocessingml/2006/main">
        <w:t xml:space="preserve">2. Stem gee aan God se Wil: Die nalatenskap van Dawid</w:t>
      </w:r>
    </w:p>
    <w:p/>
    <w:p>
      <w:r xmlns:w="http://schemas.openxmlformats.org/wordprocessingml/2006/main">
        <w:t xml:space="preserve">1. Psalm 89:20-21 Ek het my kneg Dawid gevind; met my heilige olie het Ek hom gesalf. My hand sal altyd by hom wees; en my arm sal hom versterk.</w:t>
      </w:r>
    </w:p>
    <w:p/>
    <w:p>
      <w:r xmlns:w="http://schemas.openxmlformats.org/wordprocessingml/2006/main">
        <w:t xml:space="preserve">2. 2 Kon. 2:9-11 En toe hulle deurgetrek het, sê Elia vir Elisa: Vra wat ek vir jou moet doen voordat ek van jou weggeneem word. En Elísa sê: Laat tog 'n dubbele deel van jou gees op my wees. En hy sê: Jy het 'n moeilike ding gevra; maar as jy my sien as ek van jou weggeneem word, sal dit met jou so wees; maar so nie, sal dit nie so wees nie.</w:t>
      </w:r>
    </w:p>
    <w:p/>
    <w:p>
      <w:r xmlns:w="http://schemas.openxmlformats.org/wordprocessingml/2006/main">
        <w:t xml:space="preserve">2 Samuel 23:2 Die Gees van die HERE het deur my gespreek, en sy woord was op my tong.</w:t>
      </w:r>
    </w:p>
    <w:p/>
    <w:p>
      <w:r xmlns:w="http://schemas.openxmlformats.org/wordprocessingml/2006/main">
        <w:t xml:space="preserve">Die Gees van die HERE het met Dawid gespreek en sy woord was op sy tong.</w:t>
      </w:r>
    </w:p>
    <w:p/>
    <w:p>
      <w:r xmlns:w="http://schemas.openxmlformats.org/wordprocessingml/2006/main">
        <w:t xml:space="preserve">1. Hoe om God se wil in ons lewens te onderskei</w:t>
      </w:r>
    </w:p>
    <w:p/>
    <w:p>
      <w:r xmlns:w="http://schemas.openxmlformats.org/wordprocessingml/2006/main">
        <w:t xml:space="preserve">2. Die krag om God se Woord te spreek</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Spreuke 18:21 - Dood en lewe is in die mag van die tong, en die wat dit liefhet, sal die vrug daarvan eet.</w:t>
      </w:r>
    </w:p>
    <w:p/>
    <w:p>
      <w:r xmlns:w="http://schemas.openxmlformats.org/wordprocessingml/2006/main">
        <w:t xml:space="preserve">2 SAMUEL 23:3 Die God van Israel het gesê: Die Rots van Israel het met my gespreek: Hy wat oor die mense heers, moet regverdig wees en heers in die vrees van God.</w:t>
      </w:r>
    </w:p>
    <w:p/>
    <w:p>
      <w:r xmlns:w="http://schemas.openxmlformats.org/wordprocessingml/2006/main">
        <w:t xml:space="preserve">God beveel dat die gesaghebbendes met geregtigheid en geregtigheid moet regeer, uit eerbied vir God.</w:t>
      </w:r>
    </w:p>
    <w:p/>
    <w:p>
      <w:r xmlns:w="http://schemas.openxmlformats.org/wordprocessingml/2006/main">
        <w:t xml:space="preserve">1. Die verantwoordelikheid van leiers om regverdig te regeer</w:t>
      </w:r>
    </w:p>
    <w:p/>
    <w:p>
      <w:r xmlns:w="http://schemas.openxmlformats.org/wordprocessingml/2006/main">
        <w:t xml:space="preserve">2. Die gewig van krag en die vrees van God</w:t>
      </w:r>
    </w:p>
    <w:p/>
    <w:p>
      <w:r xmlns:w="http://schemas.openxmlformats.org/wordprocessingml/2006/main">
        <w:t xml:space="preserve">1. Psalm 2:10-12 Wees dan nou wys, o konings; wees gewaarsku, o regeerders van die aarde! Dien die Here met vrees, en jubel met bewing. Soen die Seun, dat Hy nie toornig word en julle op die pad vergaan nie, want sy toorn ontvlam gou. Geseënd is almal wat by Hom skuil.</w:t>
      </w:r>
    </w:p>
    <w:p/>
    <w:p>
      <w:r xmlns:w="http://schemas.openxmlformats.org/wordprocessingml/2006/main">
        <w:t xml:space="preserve">2. Spreuke 16:12-13 Dit is 'n gruwel vir konings om kwaad te doen, want 'n troon is gevestig op geregtigheid. Regverdige lippe is die vreugde van 'n koning, en hy het hom lief wat spreek wat reg is.</w:t>
      </w:r>
    </w:p>
    <w:p/>
    <w:p>
      <w:r xmlns:w="http://schemas.openxmlformats.org/wordprocessingml/2006/main">
        <w:t xml:space="preserve">2 Samuel 23:4 En hy sal wees soos die lig van die môre as die son opkom, 'n môre sonder wolke; soos die sagte gras wat uit die aarde spring deur helder skyn na reën.</w:t>
      </w:r>
    </w:p>
    <w:p/>
    <w:p>
      <w:r xmlns:w="http://schemas.openxmlformats.org/wordprocessingml/2006/main">
        <w:t xml:space="preserve">Deurgang God sal wees soos 'n oggendsonsopkoms, vol lig sonder enige wolke, en soos die gras wat groei na 'n helder reën.</w:t>
      </w:r>
    </w:p>
    <w:p/>
    <w:p>
      <w:r xmlns:w="http://schemas.openxmlformats.org/wordprocessingml/2006/main">
        <w:t xml:space="preserve">1. God se liefde en vreugde is soos 'n helder oggendsonsopkoms.</w:t>
      </w:r>
    </w:p>
    <w:p/>
    <w:p>
      <w:r xmlns:w="http://schemas.openxmlformats.org/wordprocessingml/2006/main">
        <w:t xml:space="preserve">2. God se genade is soos die sagte gras na 'n helder reën.</w:t>
      </w:r>
    </w:p>
    <w:p/>
    <w:p>
      <w:r xmlns:w="http://schemas.openxmlformats.org/wordprocessingml/2006/main">
        <w:t xml:space="preserve">1. Jesaja 9:2 - Die volk wat in duisternis gewandel het, het 'n groot lig gesien; die wat in die land van doodskaduwee gewoon het, op hulle het 'n lig geskyn.</w:t>
      </w:r>
    </w:p>
    <w:p/>
    <w:p>
      <w:r xmlns:w="http://schemas.openxmlformats.org/wordprocessingml/2006/main">
        <w:t xml:space="preserve">2. Psalm 103:5 - Wat jou mond versadig met goeie dinge, sodat jou jeug vernuwe word soos die arend s.</w:t>
      </w:r>
    </w:p>
    <w:p/>
    <w:p>
      <w:r xmlns:w="http://schemas.openxmlformats.org/wordprocessingml/2006/main">
        <w:t xml:space="preserve">2 SAMUEL 23:5 Al is my huis nie so by God nie; nogtans het Hy met My 'n ewige verbond gesluit, in alles georden en seker; want dit is al my heil en al my begeerte, al laat Hy dit nie groei nie.</w:t>
      </w:r>
    </w:p>
    <w:p/>
    <w:p>
      <w:r xmlns:w="http://schemas.openxmlformats.org/wordprocessingml/2006/main">
        <w:t xml:space="preserve">God het 'n ewige verbond met ons gesluit wat in alles georden en seker is, wat ons redding en ons begeerte is.</w:t>
      </w:r>
    </w:p>
    <w:p/>
    <w:p>
      <w:r xmlns:w="http://schemas.openxmlformats.org/wordprocessingml/2006/main">
        <w:t xml:space="preserve">1. Die onfeilbare belofte van 'n ewige verbond</w:t>
      </w:r>
    </w:p>
    <w:p/>
    <w:p>
      <w:r xmlns:w="http://schemas.openxmlformats.org/wordprocessingml/2006/main">
        <w:t xml:space="preserve">2. Verlossing en sekuriteit deur die verbond van God</w:t>
      </w:r>
    </w:p>
    <w:p/>
    <w:p>
      <w:r xmlns:w="http://schemas.openxmlformats.org/wordprocessingml/2006/main">
        <w:t xml:space="preserve">1. Jesaja 55:3 - "Neig jou oor en kom na My toe; luister, dat jou siel kan lewe, en Ek sal met jou 'n ewige verbond sluit, my vaste, vaste liefde vir Dawid."</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SAMUEL 23:6 Maar die seuns van Belial sal almal wees soos weggestoot dorings, omdat hulle nie met die hande gevat kan word nie.</w:t>
      </w:r>
    </w:p>
    <w:p/>
    <w:p>
      <w:r xmlns:w="http://schemas.openxmlformats.org/wordprocessingml/2006/main">
        <w:t xml:space="preserve">Belial se seuns word vergelyk met dorings wat nie met hande geneem kan word nie.</w:t>
      </w:r>
    </w:p>
    <w:p/>
    <w:p>
      <w:r xmlns:w="http://schemas.openxmlformats.org/wordprocessingml/2006/main">
        <w:t xml:space="preserve">1. 'n Lewe sonder geloof kan nie deur die hand van die Here aangeraak word nie.</w:t>
      </w:r>
    </w:p>
    <w:p/>
    <w:p>
      <w:r xmlns:w="http://schemas.openxmlformats.org/wordprocessingml/2006/main">
        <w:t xml:space="preserve">2. Ons moet onsself beskerm teen die invloede van Belial deur vas te hou aan geloof.</w:t>
      </w:r>
    </w:p>
    <w:p/>
    <w:p>
      <w:r xmlns:w="http://schemas.openxmlformats.org/wordprocessingml/2006/main">
        <w:t xml:space="preserve">1. 2 Korintiërs 5:7 - Want ons wandel deur geloof, nie deur aanskouing nie.</w:t>
      </w:r>
    </w:p>
    <w:p/>
    <w:p>
      <w:r xmlns:w="http://schemas.openxmlformats.org/wordprocessingml/2006/main">
        <w:t xml:space="preserve">2. Matteus 11:29 - Neem my juk op julle en leer van My; want Ek is sagmoedig en nederig van hart, en julle sal rus vind vir julle siele.</w:t>
      </w:r>
    </w:p>
    <w:p/>
    <w:p>
      <w:r xmlns:w="http://schemas.openxmlformats.org/wordprocessingml/2006/main">
        <w:t xml:space="preserve">2 SAMUEL 23:7 Maar die man wat hulle aanraak, moet omhein wees met yster en die staf van 'n spies; en hulle sal op dieselfde plek met vuur verbrand word.</w:t>
      </w:r>
    </w:p>
    <w:p/>
    <w:p>
      <w:r xmlns:w="http://schemas.openxmlformats.org/wordprocessingml/2006/main">
        <w:t xml:space="preserve">Dawid vertel van 'n dapper vegter wat vreesloos teen 'n groep vyande geveg het, beskerm deur yster en 'n spies, en wat uiteindelik lewendig verbrand is.</w:t>
      </w:r>
    </w:p>
    <w:p/>
    <w:p>
      <w:r xmlns:w="http://schemas.openxmlformats.org/wordprocessingml/2006/main">
        <w:t xml:space="preserve">1. Moed en toewyding in die aangesig van teëspoed</w:t>
      </w:r>
    </w:p>
    <w:p/>
    <w:p>
      <w:r xmlns:w="http://schemas.openxmlformats.org/wordprocessingml/2006/main">
        <w:t xml:space="preserve">2. Staan vas in geloof ten spyte van moeilike omstandighede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Matteus 10:28 - En moenie vrees vir die wat die liggaam doodmaak, maar die siel nie kan doodmaak nie. Vrees hom liewer wat beide siel en liggaam in die hel kan vernietig.</w:t>
      </w:r>
    </w:p>
    <w:p/>
    <w:p>
      <w:r xmlns:w="http://schemas.openxmlformats.org/wordprocessingml/2006/main">
        <w:t xml:space="preserve">2 SAMUEL 23:8 Dit is die name van die helde wat Dawid gehad het: die Tagmoniet wat op die troon gesit het, die owerstes onder die owerstes; dit was Adino, die Esniet; hy het sy spies opgehef teen aghonderd wat hy op een slag gedood het.</w:t>
      </w:r>
    </w:p>
    <w:p/>
    <w:p>
      <w:r xmlns:w="http://schemas.openxmlformats.org/wordprocessingml/2006/main">
        <w:t xml:space="preserve">Adino die Ezniet was 'n magtige vegter wat 800 mense in een geveg doodgemaak het.</w:t>
      </w:r>
    </w:p>
    <w:p/>
    <w:p>
      <w:r xmlns:w="http://schemas.openxmlformats.org/wordprocessingml/2006/main">
        <w:t xml:space="preserve">1. Die krag van geloof in God - 2 Kronieke 20:15</w:t>
      </w:r>
    </w:p>
    <w:p/>
    <w:p>
      <w:r xmlns:w="http://schemas.openxmlformats.org/wordprocessingml/2006/main">
        <w:t xml:space="preserve">2. Die krag van eenheid - Psalm 133:1-3</w:t>
      </w:r>
    </w:p>
    <w:p/>
    <w:p>
      <w:r xmlns:w="http://schemas.openxmlformats.org/wordprocessingml/2006/main">
        <w:t xml:space="preserve">1. 2 Kronieke 20:15 – “Toe sê hy: Luister, hele Juda en julle inwoners van Jerusalem en koning Jósafat! So sê die Here vir julle: Moenie bevrees of verskrik wees vir hierdie groot menigte nie; die stryd is nie joune nie, maar God s’n.”</w:t>
      </w:r>
    </w:p>
    <w:p/>
    <w:p>
      <w:r xmlns:w="http://schemas.openxmlformats.org/wordprocessingml/2006/main">
        <w:t xml:space="preserve">2. Psalm 133:1-3 -"Kyk, hoe goed en hoe lekker is dit vir broers om in eenheid saam te woon! Dit is soos die kosbare salf op die kop wat op die baard afloop, ja, die baard van Aäron, wat weggegaan het. tot by die slip van sy klere, soos die dou van Hermon en soos die dou wat op die berge van Sion neerdaal, want daar het die Here die seën beveel, die lewe tot in ewigheid.”</w:t>
      </w:r>
    </w:p>
    <w:p/>
    <w:p>
      <w:r xmlns:w="http://schemas.openxmlformats.org/wordprocessingml/2006/main">
        <w:t xml:space="preserve">2 SAMUEL 23:9 En ná hom was Eleasar, die seun van Dodo, die Ahohiet, een van die drie helde saam met Dawid, toe hulle die Filistyne wat daar was, uitgedaag het om te veg, en die manne van Israel weggetrek het.</w:t>
      </w:r>
    </w:p>
    <w:p/>
    <w:p>
      <w:r xmlns:w="http://schemas.openxmlformats.org/wordprocessingml/2006/main">
        <w:t xml:space="preserve">Eleasar, seun van Dodo, die Ahohiet, was een van die drie magtige manne wat saam met Dawid was toe hulle die Filistyne in die geveg uitgedaag het.</w:t>
      </w:r>
    </w:p>
    <w:p/>
    <w:p>
      <w:r xmlns:w="http://schemas.openxmlformats.org/wordprocessingml/2006/main">
        <w:t xml:space="preserve">1. Die krag van eenheid: hoe God 'n paar mense gebruik om groot dinge te bereik</w:t>
      </w:r>
    </w:p>
    <w:p/>
    <w:p>
      <w:r xmlns:w="http://schemas.openxmlformats.org/wordprocessingml/2006/main">
        <w:t xml:space="preserve">2. Moed in die aangesig van teëspoed: Die verhaal van Eleasar en sy getroue diens</w:t>
      </w:r>
    </w:p>
    <w:p/>
    <w:p>
      <w:r xmlns:w="http://schemas.openxmlformats.org/wordprocessingml/2006/main">
        <w:t xml:space="preserve">1. 1 Kronieke 11:11-12 - En ná hom was Eleasar, die seun van Dodo, die Ahohiet, wat een van die drie helde saam met Dawid was toe hulle die Filistyne wat daar was, uitgedaag het om te veg. En hulle het bymekaargekom om te veg, en Dawid was teenwoordig onder die volk.</w:t>
      </w:r>
    </w:p>
    <w:p/>
    <w:p>
      <w:r xmlns:w="http://schemas.openxmlformats.org/wordprocessingml/2006/main">
        <w:t xml:space="preserve">2. Efesiërs 6:10-18 -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p>
      <w:r xmlns:w="http://schemas.openxmlformats.org/wordprocessingml/2006/main">
        <w:t xml:space="preserve">2 Samuel 23:10 Hy het hom klaargemaak en die Filistyne verslaan totdat sy hand moeg was en sy hand aan die swaard gekleef het; en die HERE het daardie dag 'n groot oorwinning bewerk; en die manskappe het agter hom aan teruggekeer net om te plunder.</w:t>
      </w:r>
    </w:p>
    <w:p/>
    <w:p>
      <w:r xmlns:w="http://schemas.openxmlformats.org/wordprocessingml/2006/main">
        <w:t xml:space="preserve">Dawid het teen die Filistyne geveg en het oorwin, en die volk het hom gevolg net om die buit te neem.</w:t>
      </w:r>
    </w:p>
    <w:p/>
    <w:p>
      <w:r xmlns:w="http://schemas.openxmlformats.org/wordprocessingml/2006/main">
        <w:t xml:space="preserve">1. God beloon diegene wat veg vir wat reg is.</w:t>
      </w:r>
    </w:p>
    <w:p/>
    <w:p>
      <w:r xmlns:w="http://schemas.openxmlformats.org/wordprocessingml/2006/main">
        <w:t xml:space="preserve">2. Ons moenie deur hebsug of selfsug gemotiveer word nie.</w:t>
      </w:r>
    </w:p>
    <w:p/>
    <w:p>
      <w:r xmlns:w="http://schemas.openxmlformats.org/wordprocessingml/2006/main">
        <w:t xml:space="preserve">1. 1 Samuel 17:47 En hierdie hele vergadering sal weet dat die HERE nie deur swaard en spies verlos nie; want die geveg behoort aan die HERE, en Hy sal julle in ons hand gee.</w:t>
      </w:r>
    </w:p>
    <w:p/>
    <w:p>
      <w:r xmlns:w="http://schemas.openxmlformats.org/wordprocessingml/2006/main">
        <w:t xml:space="preserve">2. 1 Petrus 5:8 Wees nugter, wees waaksaam; want julle teëstander, die duiwel, loop rond soos 'n brullende leeu en soek wie hy kan verslind.</w:t>
      </w:r>
    </w:p>
    <w:p/>
    <w:p>
      <w:r xmlns:w="http://schemas.openxmlformats.org/wordprocessingml/2006/main">
        <w:t xml:space="preserve">2 SAMUEL 23:11 En ná hom was Samma, die seun van Agee, die Harariet. En die Filistyne het bymekaargekom in 'n bende, waar 'n stuk grond vol lensies was, en die manskappe het vir die Filistyne gevlug.</w:t>
      </w:r>
    </w:p>
    <w:p/>
    <w:p>
      <w:r xmlns:w="http://schemas.openxmlformats.org/wordprocessingml/2006/main">
        <w:t xml:space="preserve">Samma, die seun van Agee, die Harariet, het sy volk dapper verdedig toe die Filistyne bymekaargekom het in 'n bende om hulle aan te val.</w:t>
      </w:r>
    </w:p>
    <w:p/>
    <w:p>
      <w:r xmlns:w="http://schemas.openxmlformats.org/wordprocessingml/2006/main">
        <w:t xml:space="preserve">1. Wees dapper in die aangesig van teëspoed.</w:t>
      </w:r>
    </w:p>
    <w:p/>
    <w:p>
      <w:r xmlns:w="http://schemas.openxmlformats.org/wordprocessingml/2006/main">
        <w:t xml:space="preserve">2. Staan vas met moed te midde van beproewings.</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Psalm 27:14 - "Wag op die Here; wees sterk en hou moed en wag op die Here."</w:t>
      </w:r>
    </w:p>
    <w:p/>
    <w:p>
      <w:r xmlns:w="http://schemas.openxmlformats.org/wordprocessingml/2006/main">
        <w:t xml:space="preserve">2 SAMUEL 23:12 Maar hy het in die middel van die grond gaan staan en dit verdedig en die Filistyne gedood, en die HERE het 'n groot oorwinning bewerk.</w:t>
      </w:r>
    </w:p>
    <w:p/>
    <w:p>
      <w:r xmlns:w="http://schemas.openxmlformats.org/wordprocessingml/2006/main">
        <w:t xml:space="preserve">Dawid het in die middel van die grond gestaan en teen die Filistyne geveg, en die Here het 'n groot oorwinning voorsien.</w:t>
      </w:r>
    </w:p>
    <w:p/>
    <w:p>
      <w:r xmlns:w="http://schemas.openxmlformats.org/wordprocessingml/2006/main">
        <w:t xml:space="preserve">1. Staan vas in die Here en Hy sal oorwinning verskaf</w:t>
      </w:r>
    </w:p>
    <w:p/>
    <w:p>
      <w:r xmlns:w="http://schemas.openxmlformats.org/wordprocessingml/2006/main">
        <w:t xml:space="preserve">2. Weet wanneer om te veg en wanneer om God te vertrou</w:t>
      </w:r>
    </w:p>
    <w:p/>
    <w:p>
      <w:r xmlns:w="http://schemas.openxmlformats.org/wordprocessingml/2006/main">
        <w:t xml:space="preserve">1. 1 Korintiërs 16:13 - Wees waaksaam, staan vas in die geloof, tree op soos mense, wees sterk.</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2 SAMUEL 23:13 En drie van die dertig owerstes het afgetrek en in die oestyd by Dawid aangekom in die grot van Adullam;</w:t>
      </w:r>
    </w:p>
    <w:p/>
    <w:p>
      <w:r xmlns:w="http://schemas.openxmlformats.org/wordprocessingml/2006/main">
        <w:t xml:space="preserve">Drie van Dawid se dertig vernaamste krygsmanne het hom gedurende die oestyd by die grot van Adullam besoek, terwyl die Filistyne in die Refaimvallei kamp opgeslaan het.</w:t>
      </w:r>
    </w:p>
    <w:p/>
    <w:p>
      <w:r xmlns:w="http://schemas.openxmlformats.org/wordprocessingml/2006/main">
        <w:t xml:space="preserve">1. Die krag van God se beskerming: hoe Dawid se getroue vegters hom van die Filistyne gered het</w:t>
      </w:r>
    </w:p>
    <w:p/>
    <w:p>
      <w:r xmlns:w="http://schemas.openxmlformats.org/wordprocessingml/2006/main">
        <w:t xml:space="preserve">2. Die sterkte van geloof: Hoe Dawid se toewyding aan God Hom van gevaar gered het</w:t>
      </w:r>
    </w:p>
    <w:p/>
    <w:p>
      <w:r xmlns:w="http://schemas.openxmlformats.org/wordprocessingml/2006/main">
        <w:t xml:space="preserve">1. Psalm 34:7 - "Die Engel van die HERE trek laer op rondom die wat Hom vrees, en red hulle."</w:t>
      </w:r>
    </w:p>
    <w:p/>
    <w:p>
      <w:r xmlns:w="http://schemas.openxmlformats.org/wordprocessingml/2006/main">
        <w:t xml:space="preserve">2. 1 Korintiërs 10:13 - "Geen versoeking het julle aangegryp behalwe 'n menslike nie; maar God is getrou, wat nie sal toelaat dat julle bo julle kragte versoek word nie, maar saam met die versoeking ook 'n manier om te ontsnap, sodat julle dit kan verdra."</w:t>
      </w:r>
    </w:p>
    <w:p/>
    <w:p>
      <w:r xmlns:w="http://schemas.openxmlformats.org/wordprocessingml/2006/main">
        <w:t xml:space="preserve">2 SAMUEL 23:14 En Dawid was toe in die bergvesting, en die wagpos van die Filistyne was toe in Betlehem.</w:t>
      </w:r>
    </w:p>
    <w:p/>
    <w:p>
      <w:r xmlns:w="http://schemas.openxmlformats.org/wordprocessingml/2006/main">
        <w:t xml:space="preserve">Dawid was in 'n waghuis en die Filistyne was in Betlehem.</w:t>
      </w:r>
    </w:p>
    <w:p/>
    <w:p>
      <w:r xmlns:w="http://schemas.openxmlformats.org/wordprocessingml/2006/main">
        <w:t xml:space="preserve">1. Die sterkte van God se beskerming: Hoe om selfs in moeilike tye op God te vertrou</w:t>
      </w:r>
    </w:p>
    <w:p/>
    <w:p>
      <w:r xmlns:w="http://schemas.openxmlformats.org/wordprocessingml/2006/main">
        <w:t xml:space="preserve">2. Die soewereiniteit van God in alle omstandighede: hoe om in vertroue van God se plan te lewe</w:t>
      </w:r>
    </w:p>
    <w:p/>
    <w:p>
      <w:r xmlns:w="http://schemas.openxmlformats.org/wordprocessingml/2006/main">
        <w:t xml:space="preserve">1. Psalm 91:1-2, Hy wat in die skuilplek van die Allerhoogste woon, sal bly in die skaduwee van die Almagtige. Ek sal tot die Here sê: My toevlug en my vesting, my God op wie ek vertrou.</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2 SAMUEL 23:15 En Dawid het verlang en gesê: Ag, as iemand my wil laat drink van die water van die put van Betlehem wat by die poort is!</w:t>
      </w:r>
    </w:p>
    <w:p/>
    <w:p>
      <w:r xmlns:w="http://schemas.openxmlformats.org/wordprocessingml/2006/main">
        <w:t xml:space="preserve">Dawid spreek sy verlange uit na 'n drink van die water van die put van Betlehem.</w:t>
      </w:r>
    </w:p>
    <w:p/>
    <w:p>
      <w:r xmlns:w="http://schemas.openxmlformats.org/wordprocessingml/2006/main">
        <w:t xml:space="preserve">1. Om ons verlange te bevredig – Hoe om ware vervulling in God te vind</w:t>
      </w:r>
    </w:p>
    <w:p/>
    <w:p>
      <w:r xmlns:w="http://schemas.openxmlformats.org/wordprocessingml/2006/main">
        <w:t xml:space="preserve">2. Die put van Bethlehem - 'n Besinning oor Dawid se verlange na geestelike verkwikking</w:t>
      </w:r>
    </w:p>
    <w:p/>
    <w:p>
      <w:r xmlns:w="http://schemas.openxmlformats.org/wordprocessingml/2006/main">
        <w:t xml:space="preserve">1. Psalm 42:1 - "Soos 'n takbok wat smag na waterstrome, so smag my siel na U, my God."</w:t>
      </w:r>
    </w:p>
    <w:p/>
    <w:p>
      <w:r xmlns:w="http://schemas.openxmlformats.org/wordprocessingml/2006/main">
        <w:t xml:space="preserve">2. Joh 4:14 - "Maar elkeen wat die water drink wat Ek hulle gee, sal nooit dors kry nie. Die water wat Ek hulle gee, sal in hulle word 'n fontein van water wat opwel tot die ewige lewe."</w:t>
      </w:r>
    </w:p>
    <w:p/>
    <w:p>
      <w:r xmlns:w="http://schemas.openxmlformats.org/wordprocessingml/2006/main">
        <w:t xml:space="preserve">2 SAMUEL 23:16 En die drie helde het die leër van die Filistyne deurgebreek en water getrek uit die put van Betlehem wat by die poort was, en dit ingeneem en na Dawid gebring; maar hy wou nie daarvan drink nie. , maar het dit vir die HERE uitgegiet.</w:t>
      </w:r>
    </w:p>
    <w:p/>
    <w:p>
      <w:r xmlns:w="http://schemas.openxmlformats.org/wordprocessingml/2006/main">
        <w:t xml:space="preserve">Die drie magtige manne van Dawid se leër het deur die Filistyne geveg en water uit die put by Betlehem gekry. Dawid het geweier om die water te drink, maar het dit eerder as 'n offer aan die Here uitgegooi.</w:t>
      </w:r>
    </w:p>
    <w:p/>
    <w:p>
      <w:r xmlns:w="http://schemas.openxmlformats.org/wordprocessingml/2006/main">
        <w:t xml:space="preserve">1. "Die gehoorsaamheid van Dawid: 'n voorbeeld vir ons almal"</w:t>
      </w:r>
    </w:p>
    <w:p/>
    <w:p>
      <w:r xmlns:w="http://schemas.openxmlformats.org/wordprocessingml/2006/main">
        <w:t xml:space="preserve">2. "Die krag van drie: Werk saam vir die Here"</w:t>
      </w:r>
    </w:p>
    <w:p/>
    <w:p>
      <w:r xmlns:w="http://schemas.openxmlformats.org/wordprocessingml/2006/main">
        <w:t xml:space="preserve">1. Efesiërs 6:13-18 - "Daarom, trek die volle wapenrusting van God aan, sodat julle, wanneer die dag van onheil kom, julle stand kan hou en, nadat julle alles gedoen het, staande kan bly. Staan dan vas. , met die gordel van waarheid om jou heupe gespan, met die borswapen van geregtigheid in plek, en met jou voete toegerus met die gereedheid wat uit die evangelie van vrede kom.”</w:t>
      </w:r>
    </w:p>
    <w:p/>
    <w:p>
      <w:r xmlns:w="http://schemas.openxmlformats.org/wordprocessingml/2006/main">
        <w:t xml:space="preserve">2. Matteus 6:5-8 - "En wanneer julle bid, moenie soos die geveinsdes wees nie, want hulle bid graag staande in die sinagoges en op die straathoeke om deur ander gesien te word. Voorwaar Ek sê vir julle, hulle het ontvang hulle loon ten volle. Maar wanneer jy bid, gaan in jou kamer in, maak die deur toe en bid tot jou Vader wat nie gesien kan word nie. Dan sal jou Vader wat sien wat in die geheim gebeur, jou beloon."</w:t>
      </w:r>
    </w:p>
    <w:p/>
    <w:p>
      <w:r xmlns:w="http://schemas.openxmlformats.org/wordprocessingml/2006/main">
        <w:t xml:space="preserve">2 SAMUEL 23:17 En hy sê: Laat dit ver van my wees, o HERE, dat ek dit sou doen; is dit nie die bloed van die manne wat in gevaar van hulle lewe gegaan het nie? daarom wou hy dit nie drink nie. Hierdie dinge het hierdie drie magtige manne gedoen.</w:t>
      </w:r>
    </w:p>
    <w:p/>
    <w:p>
      <w:r xmlns:w="http://schemas.openxmlformats.org/wordprocessingml/2006/main">
        <w:t xml:space="preserve">1: Ons moet leer om risiko's in ons lewens te neem vir die groter voordeel.</w:t>
      </w:r>
    </w:p>
    <w:p/>
    <w:p>
      <w:r xmlns:w="http://schemas.openxmlformats.org/wordprocessingml/2006/main">
        <w:t xml:space="preserve">2: Ons moet bereid wees om opofferings te maak tot voordeel van ander.</w:t>
      </w:r>
    </w:p>
    <w:p/>
    <w:p>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Markus 12:31 - Jy moet jou naaste liefhê soos jouself.</w:t>
      </w:r>
    </w:p>
    <w:p/>
    <w:p>
      <w:r xmlns:w="http://schemas.openxmlformats.org/wordprocessingml/2006/main">
        <w:t xml:space="preserve">2 SAMUEL 23:18 En Abísai, die broer van Joab, die seun van Seruja, was die hoof onder drie. En hy het sy spies opgehef teen drie honderd en hulle gedood, en hy het die naam onder drie gehad.</w:t>
      </w:r>
    </w:p>
    <w:p/>
    <w:p>
      <w:r xmlns:w="http://schemas.openxmlformats.org/wordprocessingml/2006/main">
        <w:t xml:space="preserve">Abisai, die broer van Joab, het 300 man met sy spies doodgemaak en 'n groot reputasie verwerf.</w:t>
      </w:r>
    </w:p>
    <w:p/>
    <w:p>
      <w:r xmlns:w="http://schemas.openxmlformats.org/wordprocessingml/2006/main">
        <w:t xml:space="preserve">1. Wees dapper en dapper: Die voorbeeld van Abisai</w:t>
      </w:r>
    </w:p>
    <w:p/>
    <w:p>
      <w:r xmlns:w="http://schemas.openxmlformats.org/wordprocessingml/2006/main">
        <w:t xml:space="preserve">2. Die krag van geloof: Abishai se verhaal</w:t>
      </w:r>
    </w:p>
    <w:p/>
    <w:p>
      <w:r xmlns:w="http://schemas.openxmlformats.org/wordprocessingml/2006/main">
        <w:t xml:space="preserve">1. Josua 1:9 - Het Ek jou nie beveel nie? Wees sterk en moedig. Moenie skrik nie en moenie verskrik wees nie, want die Here jou God is met jou oral waar jy gaan.</w:t>
      </w:r>
    </w:p>
    <w:p/>
    <w:p>
      <w:r xmlns:w="http://schemas.openxmlformats.org/wordprocessingml/2006/main">
        <w:t xml:space="preserve">2. Spreuke 28:1 - Die goddelose vlug as niemand agtervolg nie, maar die regverdiges is vermetel soos 'n leeu.</w:t>
      </w:r>
    </w:p>
    <w:p/>
    <w:p>
      <w:r xmlns:w="http://schemas.openxmlformats.org/wordprocessingml/2006/main">
        <w:t xml:space="preserve">2 Samuel 23:19 Was hy nie die mees eerbare van drie nie? daarom was hy hulle owerste; maar hy het nie by die eerste drie uitgekom nie.</w:t>
      </w:r>
    </w:p>
    <w:p/>
    <w:p>
      <w:r xmlns:w="http://schemas.openxmlformats.org/wordprocessingml/2006/main">
        <w:t xml:space="preserve">Een van die mees eerbare manne van drie is as kaptein aangewys, maar hy is nie onder die eerste drie gekies nie.</w:t>
      </w:r>
    </w:p>
    <w:p/>
    <w:p>
      <w:r xmlns:w="http://schemas.openxmlformats.org/wordprocessingml/2006/main">
        <w:t xml:space="preserve">1. God het 'n plan vir almal, al lyk dit nie op die oomblik so nie.</w:t>
      </w:r>
    </w:p>
    <w:p/>
    <w:p>
      <w:r xmlns:w="http://schemas.openxmlformats.org/wordprocessingml/2006/main">
        <w:t xml:space="preserve">2. Ons kan op God se plan vertrou, al maak dit nie sin nie.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2 SAMUEL 23:20 En Benaja, die seun van Jójada, die seun van 'n dapper man, van Kabseel, wat baie dade gedoen het, hy het twee leeuagtige manne van Moab gedood; in die tyd van sneeu:</w:t>
      </w:r>
    </w:p>
    <w:p/>
    <w:p>
      <w:r xmlns:w="http://schemas.openxmlformats.org/wordprocessingml/2006/main">
        <w:t xml:space="preserve">Benaja, die seun van Jojada, het heldhaftige dade verrig, waaronder die doodmaak van twee leeu-agtige mans van Moab en 'n leeu in 'n put in die middel van sneeu.</w:t>
      </w:r>
    </w:p>
    <w:p/>
    <w:p>
      <w:r xmlns:w="http://schemas.openxmlformats.org/wordprocessingml/2006/main">
        <w:t xml:space="preserve">1. God beloon diegene wat Hom dapper dien.</w:t>
      </w:r>
    </w:p>
    <w:p/>
    <w:p>
      <w:r xmlns:w="http://schemas.openxmlformats.org/wordprocessingml/2006/main">
        <w:t xml:space="preserve">2. Ons kan leer uit Benaja se moed en geloof.</w:t>
      </w:r>
    </w:p>
    <w:p/>
    <w:p>
      <w:r xmlns:w="http://schemas.openxmlformats.org/wordprocessingml/2006/main">
        <w:t xml:space="preserve">1. Josua 1:9 - Wees sterk en vol moed; moenie bang of verskrik wees nie, want die Here jou God is met jou oral waar jy gaan.</w:t>
      </w:r>
    </w:p>
    <w:p/>
    <w:p>
      <w:r xmlns:w="http://schemas.openxmlformats.org/wordprocessingml/2006/main">
        <w:t xml:space="preserve">2. Psalm 31:24 - Wees sterk, en laat julle hart moed skep, almal wat op die Here wag.</w:t>
      </w:r>
    </w:p>
    <w:p/>
    <w:p>
      <w:r xmlns:w="http://schemas.openxmlformats.org/wordprocessingml/2006/main">
        <w:t xml:space="preserve">2 SAMUEL 23:21 En hy het 'n Egiptenaar, 'n mooi man, gedood; en die Egiptenaar het 'n spies in sy hand gehad; maar hy het met 'n staf na hom afgegaan en die spies uit die hand van die Egiptenaar geruk en hom met sy eie spies gedood.</w:t>
      </w:r>
    </w:p>
    <w:p/>
    <w:p>
      <w:r xmlns:w="http://schemas.openxmlformats.org/wordprocessingml/2006/main">
        <w:t xml:space="preserve">Dawid het 'n Egiptiese man in die geveg met 'n staf en sy eie spies doodgemaak.</w:t>
      </w:r>
    </w:p>
    <w:p/>
    <w:p>
      <w:r xmlns:w="http://schemas.openxmlformats.org/wordprocessingml/2006/main">
        <w:t xml:space="preserve">1. Die krag van geloof: hoe Dawid 'n ongelooflike vyand oorwin het</w:t>
      </w:r>
    </w:p>
    <w:p/>
    <w:p>
      <w:r xmlns:w="http://schemas.openxmlformats.org/wordprocessingml/2006/main">
        <w:t xml:space="preserve">2. Die Krag van God: Hoe ons verder kan reik as ons vrese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1 Joh 4:4 - Julle is uit God, my kinders, en het hulle oorwin, want Hy wat in julle is, is groter as Hy wat in die wêreld is.</w:t>
      </w:r>
    </w:p>
    <w:p/>
    <w:p>
      <w:r xmlns:w="http://schemas.openxmlformats.org/wordprocessingml/2006/main">
        <w:t xml:space="preserve">2 SAMUEL 23:22 Dit het Benaja, die seun van Jójada, gedoen, en hy het die naam gehad onder drie helde.</w:t>
      </w:r>
    </w:p>
    <w:p/>
    <w:p>
      <w:r xmlns:w="http://schemas.openxmlformats.org/wordprocessingml/2006/main">
        <w:t xml:space="preserve">Benaja, seun van Jojada, was bekend as een van die drie magtigste krygers.</w:t>
      </w:r>
    </w:p>
    <w:p/>
    <w:p>
      <w:r xmlns:w="http://schemas.openxmlformats.org/wordprocessingml/2006/main">
        <w:t xml:space="preserve">1. Die sterkte van geloof: Met inagneming van die nalatenskap van Benaja.</w:t>
      </w:r>
    </w:p>
    <w:p/>
    <w:p>
      <w:r xmlns:w="http://schemas.openxmlformats.org/wordprocessingml/2006/main">
        <w:t xml:space="preserve">2. Die Krag van Karakter: Verken die voorbeeld van Benaja.</w:t>
      </w:r>
    </w:p>
    <w:p/>
    <w:p>
      <w:r xmlns:w="http://schemas.openxmlformats.org/wordprocessingml/2006/main">
        <w:t xml:space="preserve">1. Spreuke 11:16, "'n Genadige vrou behou eer, en sterk manne behou kennis."</w:t>
      </w:r>
    </w:p>
    <w:p/>
    <w:p>
      <w:r xmlns:w="http://schemas.openxmlformats.org/wordprocessingml/2006/main">
        <w:t xml:space="preserve">2. Judas 1:24, "En aan Hom wat magtig is om julle van val te bewaar en julle onberispelik voor die aangesig van sy heerlikheid te stel met groot blydskap."</w:t>
      </w:r>
    </w:p>
    <w:p/>
    <w:p>
      <w:r xmlns:w="http://schemas.openxmlformats.org/wordprocessingml/2006/main">
        <w:t xml:space="preserve">2 Samuel 23:23 Hy was meer eerbaar as die dertig, maar hy het nie by die eerste drie uitgekom nie. En Dawid het hom oor sy lyfwag aangestel.</w:t>
      </w:r>
    </w:p>
    <w:p/>
    <w:p>
      <w:r xmlns:w="http://schemas.openxmlformats.org/wordprocessingml/2006/main">
        <w:t xml:space="preserve">Dawid het 'n noemenswaardige man, wat meer eerbaar was as die dertig, aangewys om sy wag te lei.</w:t>
      </w:r>
    </w:p>
    <w:p/>
    <w:p>
      <w:r xmlns:w="http://schemas.openxmlformats.org/wordprocessingml/2006/main">
        <w:t xml:space="preserve">1. Die waarde van eer - Ondersoek die belangrikheid van eer in verhoudings en in leierskap.</w:t>
      </w:r>
    </w:p>
    <w:p/>
    <w:p>
      <w:r xmlns:w="http://schemas.openxmlformats.org/wordprocessingml/2006/main">
        <w:t xml:space="preserve">2. Die krag van lojaliteit – Beklemtoon die belangrikheid van lojaliteit en getrouheid aan diegene in gesag.</w:t>
      </w:r>
    </w:p>
    <w:p/>
    <w:p>
      <w:r xmlns:w="http://schemas.openxmlformats.org/wordprocessingml/2006/main">
        <w:t xml:space="preserve">1. Matteus 28:18-20 – Jesus gee sy dissipels opdrag om dissipels van al die nasies te gaan maak.</w:t>
      </w:r>
    </w:p>
    <w:p/>
    <w:p>
      <w:r xmlns:w="http://schemas.openxmlformats.org/wordprocessingml/2006/main">
        <w:t xml:space="preserve">2. 1 Korintiërs 11:1 - Volg die voorbeeld van Christus en wees navolgers van Hom.</w:t>
      </w:r>
    </w:p>
    <w:p/>
    <w:p>
      <w:r xmlns:w="http://schemas.openxmlformats.org/wordprocessingml/2006/main">
        <w:t xml:space="preserve">2 SAMUEL 23:24 Asahel, die broer van Joab, was een van die dertig; Elhanan, die seun van Dodo van Betlehem,</w:t>
      </w:r>
    </w:p>
    <w:p/>
    <w:p>
      <w:r xmlns:w="http://schemas.openxmlformats.org/wordprocessingml/2006/main">
        <w:t xml:space="preserve">Asahel, die broer van Joab, was een van die dertig, en Elhanan, die seun van Dodo, uit Betlehem.</w:t>
      </w:r>
    </w:p>
    <w:p/>
    <w:p>
      <w:r xmlns:w="http://schemas.openxmlformats.org/wordprocessingml/2006/main">
        <w:t xml:space="preserve">1. Die voordele van broederskap: 'n verkenning deur 2 Samuel 23:24</w:t>
      </w:r>
    </w:p>
    <w:p/>
    <w:p>
      <w:r xmlns:w="http://schemas.openxmlformats.org/wordprocessingml/2006/main">
        <w:t xml:space="preserve">2. Die krag van broederskap: Verken die verhaal van Asahel en Joab in 2 Samuel 23:24</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Romeine 12:10 - Wees in liefde aan mekaar toegewy. Eer mekaar bo julleself.</w:t>
      </w:r>
    </w:p>
    <w:p/>
    <w:p>
      <w:r xmlns:w="http://schemas.openxmlformats.org/wordprocessingml/2006/main">
        <w:t xml:space="preserve">2 Samuel 23:25 Samma, die Harodiet, Elika, die Harodiet,</w:t>
      </w:r>
    </w:p>
    <w:p/>
    <w:p>
      <w:r xmlns:w="http://schemas.openxmlformats.org/wordprocessingml/2006/main">
        <w:t xml:space="preserve">Die gedeelte noem Shammah en Elika, twee Harodiete.</w:t>
      </w:r>
    </w:p>
    <w:p/>
    <w:p>
      <w:r xmlns:w="http://schemas.openxmlformats.org/wordprocessingml/2006/main">
        <w:t xml:space="preserve">1. Die krag van vriendskap en lojaliteit</w:t>
      </w:r>
    </w:p>
    <w:p/>
    <w:p>
      <w:r xmlns:w="http://schemas.openxmlformats.org/wordprocessingml/2006/main">
        <w:t xml:space="preserve">2. God se voorsiening deur onwaarskynlike mense</w:t>
      </w:r>
    </w:p>
    <w:p/>
    <w:p>
      <w:r xmlns:w="http://schemas.openxmlformats.org/wordprocessingml/2006/main">
        <w:t xml:space="preserve">1. Spreuke 17:17 - 'n Vriend het te alle tye lief, en 'n broer word gebore vir 'n tyd van teëspoed.</w:t>
      </w:r>
    </w:p>
    <w:p/>
    <w:p>
      <w:r xmlns:w="http://schemas.openxmlformats.org/wordprocessingml/2006/main">
        <w:t xml:space="preserve">2. Genesis 15:2-3 - Maar Abram sê: Soewereine Heer, wat kan U my gee, aangesien ek kinderloos bly en die een wat my erfgoed sal erf, is Eliëser van Damaskus? En Abram sê: Jy het my geen kinders gegee nie; daarom sal 'n dienskneg in my huis my erfgenaam wees.</w:t>
      </w:r>
    </w:p>
    <w:p/>
    <w:p>
      <w:r xmlns:w="http://schemas.openxmlformats.org/wordprocessingml/2006/main">
        <w:t xml:space="preserve">2 SAMUEL 23:26 Heles, die Paltiet, Ira, die seun van Ikkes, die Tekoïet,</w:t>
      </w:r>
    </w:p>
    <w:p/>
    <w:p>
      <w:r xmlns:w="http://schemas.openxmlformats.org/wordprocessingml/2006/main">
        <w:t xml:space="preserve">Hierdie gedeelte noem twee mans, Heles, die Paltiet en Ira, die seun van Ikkes, die Tekoïet.</w:t>
      </w:r>
    </w:p>
    <w:p/>
    <w:p>
      <w:r xmlns:w="http://schemas.openxmlformats.org/wordprocessingml/2006/main">
        <w:t xml:space="preserve">1. Die getrouheid van God se mense - 'n studie van Helez en Ira</w:t>
      </w:r>
    </w:p>
    <w:p/>
    <w:p>
      <w:r xmlns:w="http://schemas.openxmlformats.org/wordprocessingml/2006/main">
        <w:t xml:space="preserve">2. The Endurance of Faith - 'n Ondersoek van Helez en Ira</w:t>
      </w:r>
    </w:p>
    <w:p/>
    <w:p>
      <w:r xmlns:w="http://schemas.openxmlformats.org/wordprocessingml/2006/main">
        <w:t xml:space="preserve">1. Hebreërs 11:1-3 - En die geloof is 'n sekerheid van die dinge wat ons hoop, 'n oortuiging van die dinge wat ons nie sien nie. Want daardeur het die mense van ouds hulle lof ontvang. Deur geloof verstaan ons dat die heelal deur die woord van God geskep is, sodat dit wat gesien word nie gemaak is uit sigbare dinge nie.</w:t>
      </w:r>
    </w:p>
    <w:p/>
    <w:p>
      <w:r xmlns:w="http://schemas.openxmlformats.org/wordprocessingml/2006/main">
        <w:t xml:space="preserve">2. Romeine 5:3-5 - Nie alleen dit nie, maar ons verheug ons in ons lyding, omdat ons weet dat lyding volharding kweek, en volharding karakter kweek, en geloof kweek hoop, en hoop beskaam ons nie, want die liefde van God is in ons harte uitgestort deur die Heilige Gees wat aan ons gegee is.</w:t>
      </w:r>
    </w:p>
    <w:p/>
    <w:p>
      <w:r xmlns:w="http://schemas.openxmlformats.org/wordprocessingml/2006/main">
        <w:t xml:space="preserve">2 SAMUEL 23:27 Abiëser, die Anetotiet, Mebunnai, die Husatiet,</w:t>
      </w:r>
    </w:p>
    <w:p/>
    <w:p>
      <w:r xmlns:w="http://schemas.openxmlformats.org/wordprocessingml/2006/main">
        <w:t xml:space="preserve">David's Mighty Men was dapper en lojale soldate wat saam met hom in die geveg geveg het.</w:t>
      </w:r>
    </w:p>
    <w:p/>
    <w:p>
      <w:r xmlns:w="http://schemas.openxmlformats.org/wordprocessingml/2006/main">
        <w:t xml:space="preserve">1. Die belangrikheid van lojaliteit en dapperheid in die lewe</w:t>
      </w:r>
    </w:p>
    <w:p/>
    <w:p>
      <w:r xmlns:w="http://schemas.openxmlformats.org/wordprocessingml/2006/main">
        <w:t xml:space="preserve">2. Die krag van eenheid om God te dien</w:t>
      </w:r>
    </w:p>
    <w:p/>
    <w:p>
      <w:r xmlns:w="http://schemas.openxmlformats.org/wordprocessingml/2006/main">
        <w:t xml:space="preserve">1. Spreuke 18:24 - "'n Man met baie metgeselle kan te gronde gaan, maar daar is 'n vriend wat nader aanhang as 'n broer."</w:t>
      </w:r>
    </w:p>
    <w:p/>
    <w:p>
      <w:r xmlns:w="http://schemas.openxmlformats.org/wordprocessingml/2006/main">
        <w:t xml:space="preserve">2. 2 Korintiërs 6:14-16 - "Moenie in 'n juk trek saam met ongelowiges nie. Want wat het geregtigheid en goddeloosheid in gemeen? Of watter gemeenskap kan lig met duisternis hê? Watter harmonie is daar tussen Christus en Belial? Wat beteken 'n gelowige het in gemeen met 'n ongelowige? Watter ooreenkoms is daar tussen die tempel van God en die afgode? Want ons is die tempel van die lewende God."</w:t>
      </w:r>
    </w:p>
    <w:p/>
    <w:p>
      <w:r xmlns:w="http://schemas.openxmlformats.org/wordprocessingml/2006/main">
        <w:t xml:space="preserve">2 SAMUEL 23:28 Salmon, die Ahohiet, Maharai, die Netofatiet,</w:t>
      </w:r>
    </w:p>
    <w:p/>
    <w:p>
      <w:r xmlns:w="http://schemas.openxmlformats.org/wordprocessingml/2006/main">
        <w:t xml:space="preserve">Salmon en Maharai was twee van Dawid se magtige manne.</w:t>
      </w:r>
    </w:p>
    <w:p/>
    <w:p>
      <w:r xmlns:w="http://schemas.openxmlformats.org/wordprocessingml/2006/main">
        <w:t xml:space="preserve">1: Dawid se magtige manne was sterk en vreeslose krygers wat hom getrou gevolg het.</w:t>
      </w:r>
    </w:p>
    <w:p/>
    <w:p>
      <w:r xmlns:w="http://schemas.openxmlformats.org/wordprocessingml/2006/main">
        <w:t xml:space="preserve">2: Zalmon en Maharai is 'n voorbeeld van die eienskappe van lojaliteit en moed.</w:t>
      </w:r>
    </w:p>
    <w:p/>
    <w:p>
      <w:r xmlns:w="http://schemas.openxmlformats.org/wordprocessingml/2006/main">
        <w:t xml:space="preserve">1: Spreuke 28:1 - Die goddelose vlug as niemand agtervolg nie, maar die regverdiges is vermetel soos 'n leeu.</w:t>
      </w:r>
    </w:p>
    <w:p/>
    <w:p>
      <w:r xmlns:w="http://schemas.openxmlformats.org/wordprocessingml/2006/main">
        <w:t xml:space="preserve">2: Josua 1:9 - Wees sterk en vol moed. Moenie skrik nie en moenie verskrik wees nie, want die Here jou God is met jou oral waar jy gaan.</w:t>
      </w:r>
    </w:p>
    <w:p/>
    <w:p>
      <w:r xmlns:w="http://schemas.openxmlformats.org/wordprocessingml/2006/main">
        <w:t xml:space="preserve">2 SAMUEL 23:29 Heleb, die seun van Baäna, 'n Netofatiet, Ittai, die seun van Ribai, uit Gibea van die kinders van Benjamin;</w:t>
      </w:r>
    </w:p>
    <w:p/>
    <w:p>
      <w:r xmlns:w="http://schemas.openxmlformats.org/wordprocessingml/2006/main">
        <w:t xml:space="preserve">Hierdie gedeelte noem twee manne uit die stamme van Benjamin en Netofa, Heleb, die seun van Baäna, en Ittai, die seun van Ribai.</w:t>
      </w:r>
    </w:p>
    <w:p/>
    <w:p>
      <w:r xmlns:w="http://schemas.openxmlformats.org/wordprocessingml/2006/main">
        <w:t xml:space="preserve">1. Die getrouheid van God se volk: Die verhaal van Heleb en Ittai</w:t>
      </w:r>
    </w:p>
    <w:p/>
    <w:p>
      <w:r xmlns:w="http://schemas.openxmlformats.org/wordprocessingml/2006/main">
        <w:t xml:space="preserve">2. Die krag van eenheid: hoe God stamverskille ten goede gebruik</w:t>
      </w:r>
    </w:p>
    <w:p/>
    <w:p>
      <w:r xmlns:w="http://schemas.openxmlformats.org/wordprocessingml/2006/main">
        <w:t xml:space="preserve">1. Jakobus 2:1-4 - My broers, om partydigheid in julle geloof te toon, is verkeerd. Moenie die geloof in ons Here Jesus Christus hê met respek vir persone nie. Want as daar 'n man met goue ringe aan sy vingers en in mooi klere in jou sinagoge kom, en daar kom ook 'n arm man in met armoedige klere; en jy let op die een wat die mooi klere dra en sê: Kom hier en sit op 'n goeie plek; en jy sê vir die arme man: Staan daar of sit hier by my voetbank; het julle nie partydigheid in julleself getoon en ontrou gehandel nie?</w:t>
      </w:r>
    </w:p>
    <w:p/>
    <w:p>
      <w:r xmlns:w="http://schemas.openxmlformats.org/wordprocessingml/2006/main">
        <w:t xml:space="preserve">2. Romeine 12:3-5 - Want deur die genade wat aan my gegee is, sê ek vir elkeen wat onder julle is, om nie van homself meer te dink as wat hy behoort te dink nie, maar om nugter te dink soos God dit gedoen het. elkeen 'n mate van geloof. Want soos ons baie lede in een liggaam het, maar al die lede nie dieselfde funksie het nie, so is ons, wat baie is, een liggaam in Christus en afsonderlik lede van mekaar.</w:t>
      </w:r>
    </w:p>
    <w:p/>
    <w:p>
      <w:r xmlns:w="http://schemas.openxmlformats.org/wordprocessingml/2006/main">
        <w:t xml:space="preserve">2 SAMUEL 23:30 Benaja, die Piratoniet, Hiddai uit die spruite Gaäs,</w:t>
      </w:r>
    </w:p>
    <w:p/>
    <w:p>
      <w:r xmlns:w="http://schemas.openxmlformats.org/wordprocessingml/2006/main">
        <w:t xml:space="preserve">Benaja en Hiddai was twee heldhaftige krygers uit die Bybel.</w:t>
      </w:r>
    </w:p>
    <w:p/>
    <w:p>
      <w:r xmlns:w="http://schemas.openxmlformats.org/wordprocessingml/2006/main">
        <w:t xml:space="preserve">1: Word geïnspireer deur die moed van Benaja en Hiddai soos getoon in 2 Samuel 23:30.</w:t>
      </w:r>
    </w:p>
    <w:p/>
    <w:p>
      <w:r xmlns:w="http://schemas.openxmlformats.org/wordprocessingml/2006/main">
        <w:t xml:space="preserve">2: Laat ons daarna streef om soos die dapper manne van die Bybel te wees, geïllustreer deur Benaja en Hiddai in 2 Samuel 23:30.</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Psalm 27:14 - Wag op die Here; wees sterk en hou moed en wag op die Here.</w:t>
      </w:r>
    </w:p>
    <w:p/>
    <w:p>
      <w:r xmlns:w="http://schemas.openxmlformats.org/wordprocessingml/2006/main">
        <w:t xml:space="preserve">2 SAMUEL 23:31 Abialbon, die Arbatiet, Asmawet, die Barhumiet,</w:t>
      </w:r>
    </w:p>
    <w:p/>
    <w:p>
      <w:r xmlns:w="http://schemas.openxmlformats.org/wordprocessingml/2006/main">
        <w:t xml:space="preserve">Abialbon die Arbatiet en Asmavet die Barhumit word in 2 Samuel 23:31 genoem.</w:t>
      </w:r>
    </w:p>
    <w:p/>
    <w:p>
      <w:r xmlns:w="http://schemas.openxmlformats.org/wordprocessingml/2006/main">
        <w:t xml:space="preserve">1. Die getrouheid van Abialbon en Azmavet: 'n Kykie na 2 Samuel 23:31</w:t>
      </w:r>
    </w:p>
    <w:p/>
    <w:p>
      <w:r xmlns:w="http://schemas.openxmlformats.org/wordprocessingml/2006/main">
        <w:t xml:space="preserve">2. Die krag van toewyding: Voorbeelde uit 2 Samuel 23:31</w:t>
      </w:r>
    </w:p>
    <w:p/>
    <w:p>
      <w:r xmlns:w="http://schemas.openxmlformats.org/wordprocessingml/2006/main">
        <w:t xml:space="preserve">1. Kolossense 3:23-24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Hebreërs 11:6 En sonder geloof is dit onmoontlik om God te behaag, want elkeen wat na Hom toe kom, moet glo dat Hy bestaan en dat Hy dié beloon wat Hom ernstig soek.</w:t>
      </w:r>
    </w:p>
    <w:p/>
    <w:p>
      <w:r xmlns:w="http://schemas.openxmlformats.org/wordprocessingml/2006/main">
        <w:t xml:space="preserve">2 SAMUEL 23:32 Eljaba, die Saälboniet, van die seuns van Jasen, Jónatan,</w:t>
      </w:r>
    </w:p>
    <w:p/>
    <w:p>
      <w:r xmlns:w="http://schemas.openxmlformats.org/wordprocessingml/2006/main">
        <w:t xml:space="preserve">33 Samma, die Harariet, Ahjam, die seun van Sharar, die Harariet, 34 Elifelet, die seun van Ahasbai, die seun van die Maäkatiet, Eliam, die seun van Agitofel, die Giloniet, 35 Hesrai, die Karmeliet, Paarai, die Arbiet, 36 Igal, die seun van Natan van Soba, Bani, die Gadiet, 37 Selek, die Ammoniet, Naharai, die Beerotiet, die wapendraer van Joab, die seun van Seruja, 38 Ira, die Itriet, Gareb, die Itriet,</w:t>
      </w:r>
    </w:p>
    <w:p/>
    <w:p>
      <w:r xmlns:w="http://schemas.openxmlformats.org/wordprocessingml/2006/main">
        <w:t xml:space="preserve">Hierdie gedeelte lys die name van die sewe-en-dertig mans van Dawid se Magtige Krygers, met hul stamverwantskappe.</w:t>
      </w:r>
    </w:p>
    <w:p/>
    <w:p>
      <w:r xmlns:w="http://schemas.openxmlformats.org/wordprocessingml/2006/main">
        <w:t xml:space="preserve">1. Wees dapper en dapper: Die moed van Dawid se magtige krygers</w:t>
      </w:r>
    </w:p>
    <w:p/>
    <w:p>
      <w:r xmlns:w="http://schemas.openxmlformats.org/wordprocessingml/2006/main">
        <w:t xml:space="preserve">2. Omhels jou identiteit: Die stamme van Dawid se magtige krygers</w:t>
      </w:r>
    </w:p>
    <w:p/>
    <w:p>
      <w:r xmlns:w="http://schemas.openxmlformats.org/wordprocessingml/2006/main">
        <w:t xml:space="preserve">1. Josua 1:9: Het Ek jou nie beveel nie? Wees sterk en moedig. Moenie skrik nie en moenie verskrik wees nie, want die Here jou God is met jou oral waar jy gaan.</w:t>
      </w:r>
    </w:p>
    <w:p/>
    <w:p>
      <w:r xmlns:w="http://schemas.openxmlformats.org/wordprocessingml/2006/main">
        <w:t xml:space="preserve">2. Efesiërs 2:19-20: Julle is dus nie meer vreemdelinge en bywoners nie, maar medeburgers van die heiliges en huisgenote van God, gebou op die fondament van die apostels en profete, terwyl Christus Jesus self die hoeksteen.</w:t>
      </w:r>
    </w:p>
    <w:p/>
    <w:p>
      <w:r xmlns:w="http://schemas.openxmlformats.org/wordprocessingml/2006/main">
        <w:t xml:space="preserve">2 SAMUEL 23:33 Samma, die Harariet, Ahjam, die seun van Sharar, die Harariet,</w:t>
      </w:r>
    </w:p>
    <w:p/>
    <w:p>
      <w:r xmlns:w="http://schemas.openxmlformats.org/wordprocessingml/2006/main">
        <w:t xml:space="preserve">34 Elifelet, die seun van Ahasbai, die seun van die Maäkatiet, Eliam, die seun van Agitofel, die Giloniet,</w:t>
      </w:r>
    </w:p>
    <w:p/>
    <w:p>
      <w:r xmlns:w="http://schemas.openxmlformats.org/wordprocessingml/2006/main">
        <w:t xml:space="preserve">Samma, die Harariet, Ahjam, die seun van Sharar, die Harariet, Elifelet, die seun van Ahasbai, Eliam, die seun van Agitofel, die Giloniet, is almal gelys in 2 Samuel 23:33-34.</w:t>
      </w:r>
    </w:p>
    <w:p/>
    <w:p>
      <w:r xmlns:w="http://schemas.openxmlformats.org/wordprocessingml/2006/main">
        <w:t xml:space="preserve">1. "Die krag van broederskap: Lesse uit 2 Samuel 23:33-34"</w:t>
      </w:r>
    </w:p>
    <w:p/>
    <w:p>
      <w:r xmlns:w="http://schemas.openxmlformats.org/wordprocessingml/2006/main">
        <w:t xml:space="preserve">2. "Leef God se sending saam uit: Besinning uit 2 Samuel 23:33-34"</w:t>
      </w:r>
    </w:p>
    <w:p/>
    <w:p>
      <w:r xmlns:w="http://schemas.openxmlformats.org/wordprocessingml/2006/main">
        <w:t xml:space="preserve">1. Handelinge 2:42-47 – Die vroeë kerk se missie van gemeenskap en diens.</w:t>
      </w:r>
    </w:p>
    <w:p/>
    <w:p>
      <w:r xmlns:w="http://schemas.openxmlformats.org/wordprocessingml/2006/main">
        <w:t xml:space="preserve">2. Galasiërs 6:1-5 - Dra mekaar se laste en doen goed vir mekaar.</w:t>
      </w:r>
    </w:p>
    <w:p/>
    <w:p>
      <w:r xmlns:w="http://schemas.openxmlformats.org/wordprocessingml/2006/main">
        <w:t xml:space="preserve">2 SAMUEL 23:34 Elifelet, die seun van Ahasbai, die seun van die Maägatiet, Eliam, die seun van Agitofel, die Giloniet,</w:t>
      </w:r>
    </w:p>
    <w:p/>
    <w:p>
      <w:r xmlns:w="http://schemas.openxmlformats.org/wordprocessingml/2006/main">
        <w:t xml:space="preserve">Die gedeelte lys vier mense wat deel was van Dawid se magtige manne.</w:t>
      </w:r>
    </w:p>
    <w:p/>
    <w:p>
      <w:r xmlns:w="http://schemas.openxmlformats.org/wordprocessingml/2006/main">
        <w:t xml:space="preserve">1. Die Magtige Manne van Dawid: God se werk deur gewone mense</w:t>
      </w:r>
    </w:p>
    <w:p/>
    <w:p>
      <w:r xmlns:w="http://schemas.openxmlformats.org/wordprocessingml/2006/main">
        <w:t xml:space="preserve">2. Om Dapper te wees in die aangesig van teëspoed</w:t>
      </w:r>
    </w:p>
    <w:p/>
    <w:p>
      <w:r xmlns:w="http://schemas.openxmlformats.org/wordprocessingml/2006/main">
        <w:t xml:space="preserve">1. 2 Timoteus 2:3, Verdra swaarkry saam met ons soos 'n goeie soldaat van Christus Jesus.</w:t>
      </w:r>
    </w:p>
    <w:p/>
    <w:p>
      <w:r xmlns:w="http://schemas.openxmlformats.org/wordprocessingml/2006/main">
        <w:t xml:space="preserve">2. Hebreërs 11:32-34, En wat sal ek meer sê? Ek het nie tyd om te vertel van Gideon, Barak, Simson, Jefta, Dawid, Samuel en die profete, wat deur geloof koninkryke verower het, reg gedien het en verkry het wat beloof is nie; wat die bekke van leeus toegesluit het, die grimmigheid van die vlamme geblus en die skerpte van die swaard ontvlug het; wie se swakheid in krag verander is; en wat magtig geword het in die geveg en buitelandse leërs verdryf het.</w:t>
      </w:r>
    </w:p>
    <w:p/>
    <w:p>
      <w:r xmlns:w="http://schemas.openxmlformats.org/wordprocessingml/2006/main">
        <w:t xml:space="preserve">2 SAMUEL 23:35 Hesrai, die Karmeliet, Paarai, die Arbiet,</w:t>
      </w:r>
    </w:p>
    <w:p/>
    <w:p>
      <w:r xmlns:w="http://schemas.openxmlformats.org/wordprocessingml/2006/main">
        <w:t xml:space="preserve">Hesrai die Karmeliet en Paarai die Arbiet word in 2 Samuel 23:35 genoem.</w:t>
      </w:r>
    </w:p>
    <w:p/>
    <w:p>
      <w:r xmlns:w="http://schemas.openxmlformats.org/wordprocessingml/2006/main">
        <w:t xml:space="preserve">1. Die krag van God se getroue dienaars - 2 Samuel 23:35</w:t>
      </w:r>
    </w:p>
    <w:p/>
    <w:p>
      <w:r xmlns:w="http://schemas.openxmlformats.org/wordprocessingml/2006/main">
        <w:t xml:space="preserve">2. Staan vas in geloof - 2 Samuel 23:35</w:t>
      </w:r>
    </w:p>
    <w:p/>
    <w:p>
      <w:r xmlns:w="http://schemas.openxmlformats.org/wordprocessingml/2006/main">
        <w:t xml:space="preserve">1.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2 SAMUEL 23:36 Igal, die seun van Natan uit Soba, Bani, die Gadiet,</w:t>
      </w:r>
    </w:p>
    <w:p/>
    <w:p>
      <w:r xmlns:w="http://schemas.openxmlformats.org/wordprocessingml/2006/main">
        <w:t xml:space="preserve">Hierdie gedeelte noem twee mans, Igal en Bani, wat krygers van Sobah en Gad onderskeidelik was.</w:t>
      </w:r>
    </w:p>
    <w:p/>
    <w:p>
      <w:r xmlns:w="http://schemas.openxmlformats.org/wordprocessingml/2006/main">
        <w:t xml:space="preserve">1. Die moed van Igal en Bani: 'n Studie in getroue diens aan God</w:t>
      </w:r>
    </w:p>
    <w:p/>
    <w:p>
      <w:r xmlns:w="http://schemas.openxmlformats.org/wordprocessingml/2006/main">
        <w:t xml:space="preserve">2. Vertrou op God se sterkte: Die voorbeeld van Igal en Bani</w:t>
      </w:r>
    </w:p>
    <w:p/>
    <w:p>
      <w:r xmlns:w="http://schemas.openxmlformats.org/wordprocessingml/2006/main">
        <w:t xml:space="preserve">1. Jesaja 40:31 - "Maar die wat op die Here wag, kry nuwe krag; hulle vaar op met vleuels soos die arende; hulle hardloop en word nie mat nie; hulle loop en word nie mat nie."</w:t>
      </w:r>
    </w:p>
    <w:p/>
    <w:p>
      <w:r xmlns:w="http://schemas.openxmlformats.org/wordprocessingml/2006/main">
        <w:t xml:space="preserve">2. 2 Korintiërs 12:9-10 - "Maar Hy het vir my gesê: My genade is vir jou genoeg, want my krag word in swakheid volbring. Daarom sal ek des te liewer in my swakhede roem, sodat die krag van Christus mag op my rus. Ter wille van Christus is ek dan tevrede met swakhede, beledigings, ontberings, vervolgings en rampe. Want as ek swak is, dan is ek sterk."</w:t>
      </w:r>
    </w:p>
    <w:p/>
    <w:p>
      <w:r xmlns:w="http://schemas.openxmlformats.org/wordprocessingml/2006/main">
        <w:t xml:space="preserve">2 SAMUEL 23:37 Selek, die Ammoniet, Nahari, die Beërotiet, die wapendraer van Joab, die seun van Seruja,</w:t>
      </w:r>
    </w:p>
    <w:p/>
    <w:p>
      <w:r xmlns:w="http://schemas.openxmlformats.org/wordprocessingml/2006/main">
        <w:t xml:space="preserve">Hierdie gedeelte noem drie mense: Selek, die Ammoniet, Nahari, die Beerotiet, en Joab se wapendraer.</w:t>
      </w:r>
    </w:p>
    <w:p/>
    <w:p>
      <w:r xmlns:w="http://schemas.openxmlformats.org/wordprocessingml/2006/main">
        <w:t xml:space="preserve">1. Die krag van vennootskap: Die voorbeeld van Joab en sy wapendraer</w:t>
      </w:r>
    </w:p>
    <w:p/>
    <w:p>
      <w:r xmlns:w="http://schemas.openxmlformats.org/wordprocessingml/2006/main">
        <w:t xml:space="preserve">2. God se getrouheid in die verskaffing van ondersteuning in moeilike tye</w:t>
      </w:r>
    </w:p>
    <w:p/>
    <w:p>
      <w:r xmlns:w="http://schemas.openxmlformats.org/wordprocessingml/2006/main">
        <w:t xml:space="preserve">1. Efesiërs 4:2-3, "Wees volkome nederig en sagmoedig; wees geduldig en verdra mekaar in liefde. Doen alles in die werk om die eenheid van die Gees te bewaar deur die band van vrede."</w:t>
      </w:r>
    </w:p>
    <w:p/>
    <w:p>
      <w:r xmlns:w="http://schemas.openxmlformats.org/wordprocessingml/2006/main">
        <w:t xml:space="preserve">2. Hebreërs 13:6, "Daarom sê ons met vrymoedigheid: Die Here is my Helper; ek sal nie bang wees nie. Wat kan doodgewone mense aan my doen?</w:t>
      </w:r>
    </w:p>
    <w:p/>
    <w:p>
      <w:r xmlns:w="http://schemas.openxmlformats.org/wordprocessingml/2006/main">
        <w:t xml:space="preserve">2 Samuel 23:38 Ira 'n Itriet, Gareb 'n Itriet,</w:t>
      </w:r>
    </w:p>
    <w:p/>
    <w:p>
      <w:r xmlns:w="http://schemas.openxmlformats.org/wordprocessingml/2006/main">
        <w:t xml:space="preserve">Ira en Gareb, albei Itriete, was onder Dawid se magtige krygers.</w:t>
      </w:r>
    </w:p>
    <w:p/>
    <w:p>
      <w:r xmlns:w="http://schemas.openxmlformats.org/wordprocessingml/2006/main">
        <w:t xml:space="preserve">1. Die krag van eenheid: hoe Ira en Gareb die krag in samesyn gedemonstreer het</w:t>
      </w:r>
    </w:p>
    <w:p/>
    <w:p>
      <w:r xmlns:w="http://schemas.openxmlformats.org/wordprocessingml/2006/main">
        <w:t xml:space="preserve">2. Die krag van 'n vegter: waarom Ira en Gareb onder Dawid se magtige manne was</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Psalm 144:1 - "Geloofd sy die Here my Rots, wat my hande oefen vir oorlog en my vingers vir oorlog."</w:t>
      </w:r>
    </w:p>
    <w:p/>
    <w:p>
      <w:r xmlns:w="http://schemas.openxmlformats.org/wordprocessingml/2006/main">
        <w:t xml:space="preserve">2 SAMUEL 23:39 Uría, die Hetiet: altesaam sewe en dertig.</w:t>
      </w:r>
    </w:p>
    <w:p/>
    <w:p>
      <w:r xmlns:w="http://schemas.openxmlformats.org/wordprocessingml/2006/main">
        <w:t xml:space="preserve">Hierdie gedeelte verklaar dat Uria die Hetiet deel was van die sewe-en-dertig magtige krygers.</w:t>
      </w:r>
    </w:p>
    <w:p/>
    <w:p>
      <w:r xmlns:w="http://schemas.openxmlformats.org/wordprocessingml/2006/main">
        <w:t xml:space="preserve">1. Krag deur eenheid: Die krag van saamwerk</w:t>
      </w:r>
    </w:p>
    <w:p/>
    <w:p>
      <w:r xmlns:w="http://schemas.openxmlformats.org/wordprocessingml/2006/main">
        <w:t xml:space="preserve">2. Voorbeelde van getrouheid en toewyding uit die Bybel</w:t>
      </w:r>
    </w:p>
    <w:p/>
    <w:p>
      <w:r xmlns:w="http://schemas.openxmlformats.org/wordprocessingml/2006/main">
        <w:t xml:space="preserve">1. Efesiërs 4:1-6 - Eenheid in die Liggaam van Christus</w:t>
      </w:r>
    </w:p>
    <w:p/>
    <w:p>
      <w:r xmlns:w="http://schemas.openxmlformats.org/wordprocessingml/2006/main">
        <w:t xml:space="preserve">2. 1 Kronieke 11:41-47 - Die Magtige Manne van Dawid</w:t>
      </w:r>
    </w:p>
    <w:p/>
    <w:p>
      <w:r xmlns:w="http://schemas.openxmlformats.org/wordprocessingml/2006/main">
        <w:t xml:space="preserve">2 Samuel hoofstuk 24 vertel van Dawid se besluit om 'n sensus van Israel te hou, die gevolge van sy optrede, en die daaropvolgende bekering en ingryping deur God.</w:t>
      </w:r>
    </w:p>
    <w:p/>
    <w:p>
      <w:r xmlns:w="http://schemas.openxmlformats.org/wordprocessingml/2006/main">
        <w:t xml:space="preserve">1ste Paragraaf: Die hoofstuk begin deur te sê dat die toorn van die Here teen Israel ontvlam het. Dawid, onder invloed van Satan, besluit om die mense in sy koninkryk te tel (2 Samuel 24:1-2).</w:t>
      </w:r>
    </w:p>
    <w:p/>
    <w:p>
      <w:r xmlns:w="http://schemas.openxmlformats.org/wordprocessingml/2006/main">
        <w:t xml:space="preserve">2de Paragraaf: Joab, Dawid se bevelvoerder, raai nie die sensus uit nie, maar voer uiteindelik Dawid se opdrag uit (2 Samuel 24:3-4).</w:t>
      </w:r>
    </w:p>
    <w:p/>
    <w:p>
      <w:r xmlns:w="http://schemas.openxmlformats.org/wordprocessingml/2006/main">
        <w:t xml:space="preserve">3de Paragraaf: Na nege maande en twintig dae kom Joab terug met die sensusresultate. Die totale aantal vegtende manne in Israel word aangeteken as 800 000 mans wat wapens kan dra en 500 000 mans in Juda (2 Samuel 24:8).</w:t>
      </w:r>
    </w:p>
    <w:p/>
    <w:p>
      <w:r xmlns:w="http://schemas.openxmlformats.org/wordprocessingml/2006/main">
        <w:t xml:space="preserve">4de Paragraaf: Onmiddellik na ontvangs van die sensusverslag word Dawid met skuld geslaan vir sy optrede. Hy bely aan God dat hy baie gesondig het en pleit om vergifnis (2 Samuel 24:10).</w:t>
      </w:r>
    </w:p>
    <w:p/>
    <w:p>
      <w:r xmlns:w="http://schemas.openxmlformats.org/wordprocessingml/2006/main">
        <w:t xml:space="preserve">5de Paragraaf: God stuur Gad die profeet om 'n boodskap aan Dawid oor te dra. Gad bied hom drie opsies vir straf drie jaar van hongersnood, drie maande om vir vyande te vlug of drie dae van pes in die land (2 Samuel 24:11-13).</w:t>
      </w:r>
    </w:p>
    <w:p/>
    <w:p>
      <w:r xmlns:w="http://schemas.openxmlformats.org/wordprocessingml/2006/main">
        <w:t xml:space="preserve">6de Paragraaf: Dawid kies drie dae van pes omdat hy glo dit is beter om in God se hande te val as in mensehande (2 Samuel 24:14).</w:t>
      </w:r>
    </w:p>
    <w:p/>
    <w:p>
      <w:r xmlns:w="http://schemas.openxmlformats.org/wordprocessingml/2006/main">
        <w:t xml:space="preserve">7de Paragraaf: Die Here stuur 'n plaag oor Israel van die môre tot die vasgestelde tyd. Dit slaan sewentigduisend man deur die hele land neer (2 Samuel 24:15).</w:t>
      </w:r>
    </w:p>
    <w:p/>
    <w:p>
      <w:r xmlns:w="http://schemas.openxmlformats.org/wordprocessingml/2006/main">
        <w:t xml:space="preserve">8ste Paragraaf: Wanneer die engel Jerusalem bereik op die punt om dit te vernietig, beveel God hom om op te hou en sê vir Dawid deur Gad om 'n altaar op Arauna se dorsvloer te bou as 'n offer vir versoening (2 Samuel 24;16-18).</w:t>
      </w:r>
    </w:p>
    <w:p/>
    <w:p>
      <w:r xmlns:w="http://schemas.openxmlformats.org/wordprocessingml/2006/main">
        <w:t xml:space="preserve">9de Paragraaf: Die eienaar Arauna bied sy dorsvloer en osse gratis as 'n offer. Dawid dring egter daarop aan om die volle prys te betaal sodat hy sonder koste brandoffers kan aanbied (2 Samuel 24;19-25).</w:t>
      </w:r>
    </w:p>
    <w:p/>
    <w:p>
      <w:r xmlns:w="http://schemas.openxmlformats.org/wordprocessingml/2006/main">
        <w:t xml:space="preserve">Samevattend, hoofstuk vier-en-twintig van 2 Samuel bied Dawid se besluit om 'n sensus te hou, Joab raai daarteen aan, maar voer uiteindelik sy opdrag uit. Nadat hy die resultate ontvang het, voel Dawid skuldig en bely hy sy sonde, God stuur vir Gad met drie opsies vir straf. Dawid kies drie dae van pes waarin sewentigduisend sterf, Wanneer Jerusalem op die punt staan om vernietig te word, beveel God hulle om op te hou. Dawid bou 'n altaar op Arauna se dorsvloer as 'n offer vir versoening, Arauna bied dit gratis aan, maar Dawid dring daarop aan om te betaal. Die Samevattende hoofstuk sluit af met brandoffers wat op daardie altaar gebring is. Hierdie Samevattend ondersoek hoofstuk temas soos trots, bekering, goddelike oordeel, en beklemtoon om vergifnis by God te soek wanneer ons fouteer.</w:t>
      </w:r>
    </w:p>
    <w:p/>
    <w:p>
      <w:r xmlns:w="http://schemas.openxmlformats.org/wordprocessingml/2006/main">
        <w:t xml:space="preserve">2 SAMUEL 24:1 En weer het die toorn van die HERE teen Israel ontvlam, en Hy het Dawid teen hulle aangehits om te sê: Gaan tel Israel en Juda.</w:t>
      </w:r>
    </w:p>
    <w:p/>
    <w:p>
      <w:r xmlns:w="http://schemas.openxmlformats.org/wordprocessingml/2006/main">
        <w:t xml:space="preserve">Die Here se toorn was teen Israel gerig, wat hom aangespoor het om Dawid opdrag te gee om die mense van Israel en Juda te tel.</w:t>
      </w:r>
    </w:p>
    <w:p/>
    <w:p>
      <w:r xmlns:w="http://schemas.openxmlformats.org/wordprocessingml/2006/main">
        <w:t xml:space="preserve">1. Verstaan God se woede en die gevolge daarvan</w:t>
      </w:r>
    </w:p>
    <w:p/>
    <w:p>
      <w:r xmlns:w="http://schemas.openxmlformats.org/wordprocessingml/2006/main">
        <w:t xml:space="preserve">2. Die belangrikheid daarvan om God se bevele te gehoorsaam</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Deuteronomium 4:10 - Dink aan die dag toe jy voor die aangesig van die Here jou God by Horeb gestaan het, toe Hy vir my gesê het: Vergader die volk voor my om na my woorde te luister, sodat hulle kan leer om my eer te bewys solank hulle in die land en mag hulle vir hul kinders leer.</w:t>
      </w:r>
    </w:p>
    <w:p/>
    <w:p>
      <w:r xmlns:w="http://schemas.openxmlformats.org/wordprocessingml/2006/main">
        <w:t xml:space="preserve">2 SAMUEL 24:2 Want die koning het aan Joab, die leërowerste, wat by hom was, gesê: Gaan nou deur al die stamme van Israel, van Dan tot Berséba, en tel die volk, dat ek die getal kan weet die mense.</w:t>
      </w:r>
    </w:p>
    <w:p/>
    <w:p>
      <w:r xmlns:w="http://schemas.openxmlformats.org/wordprocessingml/2006/main">
        <w:t xml:space="preserve">Koning Dawid beveel Joab om die mense van Israel van Dan tot Berseba te tel.</w:t>
      </w:r>
    </w:p>
    <w:p/>
    <w:p>
      <w:r xmlns:w="http://schemas.openxmlformats.org/wordprocessingml/2006/main">
        <w:t xml:space="preserve">1. Die belangrikheid daarvan om die grootte van ons gemeenskap te tel en te verstaan.</w:t>
      </w:r>
    </w:p>
    <w:p/>
    <w:p>
      <w:r xmlns:w="http://schemas.openxmlformats.org/wordprocessingml/2006/main">
        <w:t xml:space="preserve">2. Die belangrikheid daarvan om die bevele van ons leiers na te kom.</w:t>
      </w:r>
    </w:p>
    <w:p/>
    <w:p>
      <w:r xmlns:w="http://schemas.openxmlformats.org/wordprocessingml/2006/main">
        <w:t xml:space="preserve">1. Numeri 1:2-3 - Tel 'n telling op van die hele vergadering van die kinders van Israel, volgens hulle geslagte, volgens hulle families, volgens die getal name, elkeen wat manlik is volgens hulle kieslys; van twintig jaar oud en daarbo, almal wat in staat is om oorlog te voer in Israel; jy en Aäron moet hulle tel volgens hulle leërs.</w:t>
      </w:r>
    </w:p>
    <w:p/>
    <w:p>
      <w:r xmlns:w="http://schemas.openxmlformats.org/wordprocessingml/2006/main">
        <w:t xml:space="preserve">2. Romeine 13:1 - Laat elke siel onderdanig wees aan die hoër magte. Want daar is geen krag behalwe van God nie: die kragte wat daar is, is deur God verordineer.</w:t>
      </w:r>
    </w:p>
    <w:p/>
    <w:p>
      <w:r xmlns:w="http://schemas.openxmlformats.org/wordprocessingml/2006/main">
        <w:t xml:space="preserve">2 Samuel 24:3 En Joab sê vir die koning: Nou moet die HERE jou God honderdvoudig by die volk voeg, hoeveel hulle ook al is, en dat die oë van my heer die koning dit kan sien; koning behae in hierdie ding?</w:t>
      </w:r>
    </w:p>
    <w:p/>
    <w:p>
      <w:r xmlns:w="http://schemas.openxmlformats.org/wordprocessingml/2006/main">
        <w:t xml:space="preserve">Joab bevraagteken koning Dawid se besluit om 'n sensus van die volk Israel te neem.</w:t>
      </w:r>
    </w:p>
    <w:p/>
    <w:p>
      <w:r xmlns:w="http://schemas.openxmlformats.org/wordprocessingml/2006/main">
        <w:t xml:space="preserve">1. God se voorsiening: hoe God vir sy volk voorsien</w:t>
      </w:r>
    </w:p>
    <w:p/>
    <w:p>
      <w:r xmlns:w="http://schemas.openxmlformats.org/wordprocessingml/2006/main">
        <w:t xml:space="preserve">2. Soek God se leiding in besluitneming</w:t>
      </w:r>
    </w:p>
    <w:p/>
    <w:p>
      <w:r xmlns:w="http://schemas.openxmlformats.org/wordprocessingml/2006/main">
        <w:t xml:space="preserve">1. Deuteronomium 7:7-8 Die Here het julle nie liefgehad en julle nie uitverkies nie, omdat julle meer was as al die volke; want julle was die geringste van alle mense, maar omdat die Here julle liefgehad het.</w:t>
      </w:r>
    </w:p>
    <w:p/>
    <w:p>
      <w:r xmlns:w="http://schemas.openxmlformats.org/wordprocessingml/2006/main">
        <w:t xml:space="preserve">2. Efesiërs 5:10 Beproef wat vir die Here welgevallig is.</w:t>
      </w:r>
    </w:p>
    <w:p/>
    <w:p>
      <w:r xmlns:w="http://schemas.openxmlformats.org/wordprocessingml/2006/main">
        <w:t xml:space="preserve">2 SAMUEL 24:4 Maar die woord van die koning het die oorhand gekry oor Joab en die leërowerstes. En Joab en die leërowerstes het van die koning af weggetrek om die volk Israel te tel.</w:t>
      </w:r>
    </w:p>
    <w:p/>
    <w:p>
      <w:r xmlns:w="http://schemas.openxmlformats.org/wordprocessingml/2006/main">
        <w:t xml:space="preserve">Koning Dawid het Joab beveel om 'n sensus van Israel te hou, maar Joab en die leërowerstes het teësinnig gehoorsaam.</w:t>
      </w:r>
    </w:p>
    <w:p/>
    <w:p>
      <w:r xmlns:w="http://schemas.openxmlformats.org/wordprocessingml/2006/main">
        <w:t xml:space="preserve">1. God se opdragte moet gevolg word, selfs wanneer dit moeilik is.</w:t>
      </w:r>
    </w:p>
    <w:p/>
    <w:p>
      <w:r xmlns:w="http://schemas.openxmlformats.org/wordprocessingml/2006/main">
        <w:t xml:space="preserve">2. Selfs diegene met gesag moet God gehoorsaam.</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1 Petrus 2:13-17 - Wees onderworpe aan elke menslike instelling, of dit nou aan die koning is, as opperste, of aan goewerneurs, soos deur hom gestuur om die wat verkeerd doen, te straf en die wat reg doen te prys.</w:t>
      </w:r>
    </w:p>
    <w:p/>
    <w:p>
      <w:r xmlns:w="http://schemas.openxmlformats.org/wordprocessingml/2006/main">
        <w:t xml:space="preserve">2 Samuel 24:5 En hulle het deur die Jordaan getrek en laer opgeslaan in Aroër, aan die regterkant van die stad wat in die middel van die Gadrivier lê, en na Jaser toe.</w:t>
      </w:r>
    </w:p>
    <w:p/>
    <w:p>
      <w:r xmlns:w="http://schemas.openxmlformats.org/wordprocessingml/2006/main">
        <w:t xml:space="preserve">Die Israeliete het oor die Jordaan getrek en hulle tente opgeslaan in Aroër, aan die regterkant van Gad en naby Jaser.</w:t>
      </w:r>
    </w:p>
    <w:p/>
    <w:p>
      <w:r xmlns:w="http://schemas.openxmlformats.org/wordprocessingml/2006/main">
        <w:t xml:space="preserve">1. God se getrouheid in ons reis - Hoe God met ons is wanneer ons oorgaan van ons ou lewe na 'n nuwe een in Hom.</w:t>
      </w:r>
    </w:p>
    <w:p/>
    <w:p>
      <w:r xmlns:w="http://schemas.openxmlformats.org/wordprocessingml/2006/main">
        <w:t xml:space="preserve">2. Die sterkte van ons geloof - Hoe ons geloof ons vorentoe kan beweeg, selfs wanneer ons op onbekende plekke is.</w:t>
      </w:r>
    </w:p>
    <w:p/>
    <w:p>
      <w:r xmlns:w="http://schemas.openxmlformats.org/wordprocessingml/2006/main">
        <w:t xml:space="preserve">1. Romeine 5:1-2 - Daarom, aangesien ons uit die geloof geregverdig is, het ons vrede by God deur onse Here Jesus Christus. Deur Hom het ons ook deur die geloof toegang verkry tot hierdie genade waarin ons staan, en ons verheug ons in die hoop op die heerlikheid van God.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2 SAMUEL 24:6 Toe het hulle in Gílead gekom en in die land Tahtimhodsi; en hulle het by Danjaan gekom en omtrent by Sidon,</w:t>
      </w:r>
    </w:p>
    <w:p/>
    <w:p>
      <w:r xmlns:w="http://schemas.openxmlformats.org/wordprocessingml/2006/main">
        <w:t xml:space="preserve">Die Israeliete het na verskeie plekke gereis, insluitend Gilead, die land Tahtimhodshi, Danjaan en Sidon.</w:t>
      </w:r>
    </w:p>
    <w:p/>
    <w:p>
      <w:r xmlns:w="http://schemas.openxmlformats.org/wordprocessingml/2006/main">
        <w:t xml:space="preserve">1. God se plan is groter as ons probleme</w:t>
      </w:r>
    </w:p>
    <w:p/>
    <w:p>
      <w:r xmlns:w="http://schemas.openxmlformats.org/wordprocessingml/2006/main">
        <w:t xml:space="preserve">2. Gaan waarheen God ons lei</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2 SAMUEL 24:7 En hulle het by die vesting Tirus gekom en by al die stede van die Hewiete en Kanaäniete, en hulle het uitgetrek na die suide van Juda, tot by Berséba.</w:t>
      </w:r>
    </w:p>
    <w:p/>
    <w:p>
      <w:r xmlns:w="http://schemas.openxmlformats.org/wordprocessingml/2006/main">
        <w:t xml:space="preserve">Hierdie gedeelte beskryf die reis van Dawid en sy leër na die vesting Tirus en die stede van die Hewiete en Kanaäniete, wat uiteindelik Berseba in die suide van Juda bereik het.</w:t>
      </w:r>
    </w:p>
    <w:p/>
    <w:p>
      <w:r xmlns:w="http://schemas.openxmlformats.org/wordprocessingml/2006/main">
        <w:t xml:space="preserve">1. Die krag van geloof: hoe Dawid se geloof gelei het tot sy oorwinning oor die Hewiete en Kanaäniete</w:t>
      </w:r>
    </w:p>
    <w:p/>
    <w:p>
      <w:r xmlns:w="http://schemas.openxmlformats.org/wordprocessingml/2006/main">
        <w:t xml:space="preserve">2. Die krag van volharding: hoe Dawid se toewyding aan sy saak hom na Berseba gelei het</w:t>
      </w:r>
    </w:p>
    <w:p/>
    <w:p>
      <w:r xmlns:w="http://schemas.openxmlformats.org/wordprocessingml/2006/main">
        <w:t xml:space="preserve">1. 1 Korintiërs 16:13-14 - Wees op julle hoede; staan vas in die geloof; wees moedig; wees sterk. Doen alles in liefde.</w:t>
      </w:r>
    </w:p>
    <w:p/>
    <w:p>
      <w:r xmlns:w="http://schemas.openxmlformats.org/wordprocessingml/2006/main">
        <w:t xml:space="preserve">2. Filippense 4:13 - Ek is tot alles in staat deur Christus wat my krag gee.</w:t>
      </w:r>
    </w:p>
    <w:p/>
    <w:p>
      <w:r xmlns:w="http://schemas.openxmlformats.org/wordprocessingml/2006/main">
        <w:t xml:space="preserve">2 SAMUEL 24:8 En toe hulle deur die hele land getrek het, het hulle aan die einde van nege maande en twintig dae in Jerusalem aangekom.</w:t>
      </w:r>
    </w:p>
    <w:p/>
    <w:p>
      <w:r xmlns:w="http://schemas.openxmlformats.org/wordprocessingml/2006/main">
        <w:t xml:space="preserve">Na nege maande en twintig dae het die Israeliete die hele land opgemeet en in Jerusalem aangekom.</w:t>
      </w:r>
    </w:p>
    <w:p/>
    <w:p>
      <w:r xmlns:w="http://schemas.openxmlformats.org/wordprocessingml/2006/main">
        <w:t xml:space="preserve">1. God se getrouheid word geopenbaar in sy voorsiening van 'n vaderland aan sy uitverkore volk.</w:t>
      </w:r>
    </w:p>
    <w:p/>
    <w:p>
      <w:r xmlns:w="http://schemas.openxmlformats.org/wordprocessingml/2006/main">
        <w:t xml:space="preserve">2. Ons moet op God se perfekte tydsberekening vertrou en nooit moed opgee nie.</w:t>
      </w:r>
    </w:p>
    <w:p/>
    <w:p>
      <w:r xmlns:w="http://schemas.openxmlformats.org/wordprocessingml/2006/main">
        <w:t xml:space="preserve">1. Deuteronomium 11:24 - Elke plek waar jy jou voete neersit, sal joune wees: van die woestyn en die Líbanon af, van die rivier af, die Eufraatrivier tot by die Westelike See, moet jou grondgebied wees.</w:t>
      </w:r>
    </w:p>
    <w:p/>
    <w:p>
      <w:r xmlns:w="http://schemas.openxmlformats.org/wordprocessingml/2006/main">
        <w:t xml:space="preserve">2. Psalm 105:44 - En Hy het aan hulle die lande van die nasies gegee, en hulle het die arbeid van die volke geërf,</w:t>
      </w:r>
    </w:p>
    <w:p/>
    <w:p>
      <w:r xmlns:w="http://schemas.openxmlformats.org/wordprocessingml/2006/main">
        <w:t xml:space="preserve">2 SAMUEL 24:9 En Joab het die som van die getal van die volk aan die koning gegee, en daar was in Israel agt honderd duisend dapper manne wat die swaard uittrek; en die manne van Juda was vyf honderd duisend man.</w:t>
      </w:r>
    </w:p>
    <w:p/>
    <w:p>
      <w:r xmlns:w="http://schemas.openxmlformats.org/wordprocessingml/2006/main">
        <w:t xml:space="preserve">Joab het aan koning Dawid gerapporteer dat daar altesaam 800 000 dapper manne in Israel was wat kon veg, en 500 000 van hulle was uit die stam van Juda.</w:t>
      </w:r>
    </w:p>
    <w:p/>
    <w:p>
      <w:r xmlns:w="http://schemas.openxmlformats.org/wordprocessingml/2006/main">
        <w:t xml:space="preserve">1. God se getrouheid in elke situasie - 2 Korintiërs 1:3-4</w:t>
      </w:r>
    </w:p>
    <w:p/>
    <w:p>
      <w:r xmlns:w="http://schemas.openxmlformats.org/wordprocessingml/2006/main">
        <w:t xml:space="preserve">2. Die krag van eenheid in die liggaam van Christus - Efesiërs 4:1-3</w:t>
      </w:r>
    </w:p>
    <w:p/>
    <w:p>
      <w:r xmlns:w="http://schemas.openxmlformats.org/wordprocessingml/2006/main">
        <w:t xml:space="preserve">1. Numeri 2:1-2 – God het die Israeliete beveel om hulleself volgens stamme en families te organiseer wanneer hulle op reis was.</w:t>
      </w:r>
    </w:p>
    <w:p/>
    <w:p>
      <w:r xmlns:w="http://schemas.openxmlformats.org/wordprocessingml/2006/main">
        <w:t xml:space="preserve">2. Handelinge 2:44-45 - Die vroeë kerk het hulle hulpbronne en besittings in eenheid met mekaar gedeel.</w:t>
      </w:r>
    </w:p>
    <w:p/>
    <w:p>
      <w:r xmlns:w="http://schemas.openxmlformats.org/wordprocessingml/2006/main">
        <w:t xml:space="preserve">2 SAMUEL 24:10 En Dawid se hart het hom getref nadat hy die volk getel het. Toe sê Dawid aan die HERE: Ek het grootliks gesondig deur wat ek gedoen het; want ek het baie dwaas gedoen.</w:t>
      </w:r>
    </w:p>
    <w:p/>
    <w:p>
      <w:r xmlns:w="http://schemas.openxmlformats.org/wordprocessingml/2006/main">
        <w:t xml:space="preserve">Dawid se bekering nadat hy die volk getel het.</w:t>
      </w:r>
    </w:p>
    <w:p/>
    <w:p>
      <w:r xmlns:w="http://schemas.openxmlformats.org/wordprocessingml/2006/main">
        <w:t xml:space="preserve">1: Wanneer ons foute maak, is God gereed om ons te vergewe as ons in bekering na Hom toe kom.</w:t>
      </w:r>
    </w:p>
    <w:p/>
    <w:p>
      <w:r xmlns:w="http://schemas.openxmlformats.org/wordprocessingml/2006/main">
        <w:t xml:space="preserve">2: Om wyse besluite te neem, moet ons altyd God se raad en leiding neem.</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 Psalm 32:5 - Ek erken my sonde aan U, en my ongeregtigheid het ek nie verberg nie. Ek het gesê: Ek wil my oortredinge aan die HERE bely; en U het die ongeregtigheid van my sonde vergewe.</w:t>
      </w:r>
    </w:p>
    <w:p/>
    <w:p>
      <w:r xmlns:w="http://schemas.openxmlformats.org/wordprocessingml/2006/main">
        <w:t xml:space="preserve">2 Samuel 24:11 Want toe Dawid die môre opstaan, het die woord van die HERE tot die profeet Gad, die siener van Dawid, gekom en gesê:</w:t>
      </w:r>
    </w:p>
    <w:p/>
    <w:p>
      <w:r xmlns:w="http://schemas.openxmlformats.org/wordprocessingml/2006/main">
        <w:t xml:space="preserve">Die Woord van die Here het die oggend tot die profeet Gad gekom en vir hom gesê om vir Dawid iets te vertel.</w:t>
      </w:r>
    </w:p>
    <w:p/>
    <w:p>
      <w:r xmlns:w="http://schemas.openxmlformats.org/wordprocessingml/2006/main">
        <w:t xml:space="preserve">1. "Die Here se tydsberekening is perfek"</w:t>
      </w:r>
    </w:p>
    <w:p/>
    <w:p>
      <w:r xmlns:w="http://schemas.openxmlformats.org/wordprocessingml/2006/main">
        <w:t xml:space="preserve">2. "Daar moet altyd ag geslaan word op God se Woord"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2 Samuel 24:12 Gaan sê vir Dawid: So spreek die HERE: Drie dinge bied Ek jou; kies vir jou een van hulle, dat ek dit aan jou kan doen.</w:t>
      </w:r>
    </w:p>
    <w:p/>
    <w:p>
      <w:r xmlns:w="http://schemas.openxmlformats.org/wordprocessingml/2006/main">
        <w:t xml:space="preserve">God bied vir Dawid drie dinge aan en sê vir hom om een daarvan te kies sodat Hy dit vir hom kan doen.</w:t>
      </w:r>
    </w:p>
    <w:p/>
    <w:p>
      <w:r xmlns:w="http://schemas.openxmlformats.org/wordprocessingml/2006/main">
        <w:t xml:space="preserve">1. God se offergawes: hoe God ons keuses gee om in die lewe te maak.</w:t>
      </w:r>
    </w:p>
    <w:p/>
    <w:p>
      <w:r xmlns:w="http://schemas.openxmlformats.org/wordprocessingml/2006/main">
        <w:t xml:space="preserve">2. Die krag van keuse: hoe ons beheer van ons lewens kan neem deur wyse besluite.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2 SAMUEL 24:13 Toe kom Gad na Dawid en vertel hom en sê vir hom: Sal daar sewe jaar van hongersnood oor jou kom in jou land? Of sal jy drie maande voor jou vyande vlug terwyl hulle jou agtervolg? of dat daar drie dae pes in jou land is? gee nou raad en kyk watter antwoord ek sal gee aan hom wat my gestuur het.</w:t>
      </w:r>
    </w:p>
    <w:p/>
    <w:p>
      <w:r xmlns:w="http://schemas.openxmlformats.org/wordprocessingml/2006/main">
        <w:t xml:space="preserve">Gad kom na Dawid en vra hom 'n reeks vrae oor die potensiële gevolge van sy dade, en soek raad by Dawid oor hoe om te reageer.</w:t>
      </w:r>
    </w:p>
    <w:p/>
    <w:p>
      <w:r xmlns:w="http://schemas.openxmlformats.org/wordprocessingml/2006/main">
        <w:t xml:space="preserve">1: Moet nooit 'n besluit neem sonder om eers God te raadpleeg nie.</w:t>
      </w:r>
    </w:p>
    <w:p/>
    <w:p>
      <w:r xmlns:w="http://schemas.openxmlformats.org/wordprocessingml/2006/main">
        <w:t xml:space="preserve">2: Soek God se raad in alle sake, want Hy ken die gevolge van ons dade.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2 Samuel 24:14 Toe sê Dawid vir Gad: Ek is in 'n groot benoudheid; laat ons nou in die hand van die HERE val; want sy barmhartighede is groot, en laat my nie in die hand van mense val nie.</w:t>
      </w:r>
    </w:p>
    <w:p/>
    <w:p>
      <w:r xmlns:w="http://schemas.openxmlformats.org/wordprocessingml/2006/main">
        <w:t xml:space="preserve">Dawid erken die Here se groot genade en besluit om sy vertroue in die Here eerder as op die mens te stel.</w:t>
      </w:r>
    </w:p>
    <w:p/>
    <w:p>
      <w:r xmlns:w="http://schemas.openxmlformats.org/wordprocessingml/2006/main">
        <w:t xml:space="preserve">1. Vertrou op God, nie die mens nie - 2 Samuel 24:14</w:t>
      </w:r>
    </w:p>
    <w:p/>
    <w:p>
      <w:r xmlns:w="http://schemas.openxmlformats.org/wordprocessingml/2006/main">
        <w:t xml:space="preserve">2. God se genade is groot - 2 Samuel 24:14</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2 SAMUEL 24:15 Toe het die HERE 'n pes oor Israel gestuur van die môre tot die vasgestelde tyd, en daar het van die volk van Dan tot Berséba sewentig duisend man gesterf.</w:t>
      </w:r>
    </w:p>
    <w:p/>
    <w:p>
      <w:r xmlns:w="http://schemas.openxmlformats.org/wordprocessingml/2006/main">
        <w:t xml:space="preserve">Die HERE het 'n plaag oor Israel gestuur van die môre tot die aand, wat gelei het tot die dood van 70 000 mense.</w:t>
      </w:r>
    </w:p>
    <w:p/>
    <w:p>
      <w:r xmlns:w="http://schemas.openxmlformats.org/wordprocessingml/2006/main">
        <w:t xml:space="preserve">1. Ons moet selfs in tye van benoudheid nederig en gehoorsaam aan die HERE bly.</w:t>
      </w:r>
    </w:p>
    <w:p/>
    <w:p>
      <w:r xmlns:w="http://schemas.openxmlformats.org/wordprocessingml/2006/main">
        <w:t xml:space="preserve">2. God se genade en geregtigheid is beide duidelik in sy straf van Israel.</w:t>
      </w:r>
    </w:p>
    <w:p/>
    <w:p>
      <w:r xmlns:w="http://schemas.openxmlformats.org/wordprocessingml/2006/main">
        <w:t xml:space="preserve">1. Miga 6:8 Hy het jou gewys, o mens, wat goed is; en wat vra die HERE van jou anders as om reg te doen, liefde lief te hê en nederig met jou God te wandel?</w:t>
      </w:r>
    </w:p>
    <w:p/>
    <w:p>
      <w:r xmlns:w="http://schemas.openxmlformats.org/wordprocessingml/2006/main">
        <w:t xml:space="preserve">2. Deuteronomium 5:29 Ag, het hulle so 'n hart in hulle gehad dat hulle My sou vrees en altyd al My gebooie sou onderhou, sodat dit vir altyd met hulle en hulle kinders goed kan gaan!</w:t>
      </w:r>
    </w:p>
    <w:p/>
    <w:p>
      <w:r xmlns:w="http://schemas.openxmlformats.org/wordprocessingml/2006/main">
        <w:t xml:space="preserve">2 SAMUEL 24:16 En toe die engel sy hand na Jerusalem uitsteek om dit te verwoes, het die HERE berou gehad oor die onheil en aan die engel wat die volk vernietig het, gesê: Dit is genoeg; En die Engel van die HERE was by die dorsplek van Arauna, die Jebusiet.</w:t>
      </w:r>
    </w:p>
    <w:p/>
    <w:p>
      <w:r xmlns:w="http://schemas.openxmlformats.org/wordprocessingml/2006/main">
        <w:t xml:space="preserve">Toe die engel van die HERE Jerusalem wou vernietig, het die HERE ingegryp en die verwoesting gekeer.</w:t>
      </w:r>
    </w:p>
    <w:p/>
    <w:p>
      <w:r xmlns:w="http://schemas.openxmlformats.org/wordprocessingml/2006/main">
        <w:t xml:space="preserve">1. God se genade en deernis teenoor ons selfs in ons donkerste oomblikke.</w:t>
      </w:r>
    </w:p>
    <w:p/>
    <w:p>
      <w:r xmlns:w="http://schemas.openxmlformats.org/wordprocessingml/2006/main">
        <w:t xml:space="preserve">2. God se krag om ons te red van ons eie vernietigende neigings.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103:8-14 Barmhartig en genadig is die HERE, lankmoedig en groot van goedertierenheid. Hy sal nie altyd twis nie, en hy sal ook nie sy toorn vir ewig behou nie. Hy handel nie met ons volgens ons sondes en vergeld ons nie volgens ons ongeregtighede nie. Want so hoog as die hemele bo die aarde is, so groot is sy goedertierenheid teenoor die wat Hom vrees; so ver as die ooste van die weste af is, so ver verwyder Hy ons oortredinge van ons. Soos 'n vader hom ontferm oor sy kinders, so betoon die HERE medelye met die wat Hom vrees. Want Hy ken ons raam; hy onthou dat ons stof is.</w:t>
      </w:r>
    </w:p>
    <w:p/>
    <w:p>
      <w:r xmlns:w="http://schemas.openxmlformats.org/wordprocessingml/2006/main">
        <w:t xml:space="preserve">2 SAMUEL 24:17 Toe het Dawid met die HERE gespreek toe hy die engel sien wat die volk slaan, en gesê: Kyk, ek het gesondig en ek het goddeloos gehandel; maar hierdie skape, wat het hulle gedoen? laat u hand tog teen my en teen die huis van my vader wees.</w:t>
      </w:r>
    </w:p>
    <w:p/>
    <w:p>
      <w:r xmlns:w="http://schemas.openxmlformats.org/wordprocessingml/2006/main">
        <w:t xml:space="preserve">1: Ons moet nie vergeet dat ons optrede gevolge het, en dat sonde 'n ernstige saak is nie.</w:t>
      </w:r>
    </w:p>
    <w:p/>
    <w:p>
      <w:r xmlns:w="http://schemas.openxmlformats.org/wordprocessingml/2006/main">
        <w:t xml:space="preserve">2: Dit is belangrik om verantwoordelikheid vir ons eie sondes te neem en nie ander te blameer vir ons eie foute nie.</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Spreuke 28:13 - "Hy wat sy sondes verberg, is nie voorspoedig nie, maar hy wat dit bely en dit verloën, vind barmhartigheid."</w:t>
      </w:r>
    </w:p>
    <w:p/>
    <w:p>
      <w:r xmlns:w="http://schemas.openxmlformats.org/wordprocessingml/2006/main">
        <w:t xml:space="preserve">2 SAMUEL 24:18 En Gad het daardie dag by Dawid aangekom en vir hom gesê: Gaan op, rig 'n altaar op vir die HERE op die dorsvloer van Arauna, die Jebusiet.</w:t>
      </w:r>
    </w:p>
    <w:p/>
    <w:p>
      <w:r xmlns:w="http://schemas.openxmlformats.org/wordprocessingml/2006/main">
        <w:t xml:space="preserve">Gad het vir Dawid opdrag gegee om 'n altaar vir die Here te bou op die dorsvloer van Arauna, die Jebusiet.</w:t>
      </w:r>
    </w:p>
    <w:p/>
    <w:p>
      <w:r xmlns:w="http://schemas.openxmlformats.org/wordprocessingml/2006/main">
        <w:t xml:space="preserve">1. Die krag van gehoorsaamheid: hoe gehoorsaamheid aan God se bevele seëninge bring</w:t>
      </w:r>
    </w:p>
    <w:p/>
    <w:p>
      <w:r xmlns:w="http://schemas.openxmlformats.org/wordprocessingml/2006/main">
        <w:t xml:space="preserve">2. Die krag van opoffering: die betekenis daarvan om op te gee wat ons die meeste waardeer</w:t>
      </w:r>
    </w:p>
    <w:p/>
    <w:p>
      <w:r xmlns:w="http://schemas.openxmlformats.org/wordprocessingml/2006/main">
        <w:t xml:space="preserve">1.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Efesiërs 5:2 - En wandel in liefde, soos Christus ons liefgehad het en Homself vir ons oorgegee het as 'n geurige offer en offer aan God.</w:t>
      </w:r>
    </w:p>
    <w:p/>
    <w:p>
      <w:r xmlns:w="http://schemas.openxmlformats.org/wordprocessingml/2006/main">
        <w:t xml:space="preserve">2 Samuel 24:19 En Dawid het, volgens die woord van Gad, opgetrek soos die HERE beveel het.</w:t>
      </w:r>
    </w:p>
    <w:p/>
    <w:p>
      <w:r xmlns:w="http://schemas.openxmlformats.org/wordprocessingml/2006/main">
        <w:t xml:space="preserve">Dawid het God se opdrag gevolg, soos deur Gad aan hom gesê het.</w:t>
      </w:r>
    </w:p>
    <w:p/>
    <w:p>
      <w:r xmlns:w="http://schemas.openxmlformats.org/wordprocessingml/2006/main">
        <w:t xml:space="preserve">1. Gehoorsaamheid aan God bring seëninge.</w:t>
      </w:r>
    </w:p>
    <w:p/>
    <w:p>
      <w:r xmlns:w="http://schemas.openxmlformats.org/wordprocessingml/2006/main">
        <w:t xml:space="preserve">2. Om ag te slaan op die raad van wyse raadgewers is wys.</w:t>
      </w:r>
    </w:p>
    <w:p/>
    <w:p>
      <w:r xmlns:w="http://schemas.openxmlformats.org/wordprocessingml/2006/main">
        <w:t xml:space="preserve">1. Deuteronomium 28:1-14 - Seëninge vir gehoorsaamheid aan God se gebooie.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2 SAMUEL 24:20 Toe Arauna dit sien, sien hy die koning en sy dienaars na hom aankom;</w:t>
      </w:r>
    </w:p>
    <w:p/>
    <w:p>
      <w:r xmlns:w="http://schemas.openxmlformats.org/wordprocessingml/2006/main">
        <w:t xml:space="preserve">Arauna het koning Dawid en sy dienaars sien aankom en voor hulle op die grond gebuig.</w:t>
      </w:r>
    </w:p>
    <w:p/>
    <w:p>
      <w:r xmlns:w="http://schemas.openxmlformats.org/wordprocessingml/2006/main">
        <w:t xml:space="preserve">1. Die belangrikheid van nederigheid en die gee van eer aan diegene in gesag.</w:t>
      </w:r>
    </w:p>
    <w:p/>
    <w:p>
      <w:r xmlns:w="http://schemas.openxmlformats.org/wordprocessingml/2006/main">
        <w:t xml:space="preserve">2. God se getrouheid om in ons behoeftes te voorsien.</w:t>
      </w:r>
    </w:p>
    <w:p/>
    <w:p>
      <w:r xmlns:w="http://schemas.openxmlformats.org/wordprocessingml/2006/main">
        <w:t xml:space="preserve">1. 1 Petrus 2:17 Eer alle mense, wees lief vir die broederskap, vrees God, eer die koning.</w:t>
      </w:r>
    </w:p>
    <w:p/>
    <w:p>
      <w:r xmlns:w="http://schemas.openxmlformats.org/wordprocessingml/2006/main">
        <w:t xml:space="preserve">2. Psalm 37:25 Ek was jonk, en nou is ek oud, maar ek het nie die regverdige verlate gesien of sy kinders wat brood soek nie.</w:t>
      </w:r>
    </w:p>
    <w:p/>
    <w:p>
      <w:r xmlns:w="http://schemas.openxmlformats.org/wordprocessingml/2006/main">
        <w:t xml:space="preserve">2 SAMUEL 24:21 En Arauna sê: Waarom het my heer die koning na sy dienaar gekom? En Dawid het gesê: Om vir jou die dorsvloer te koop, om vir die HERE 'n altaar te bou, sodat die plaag van die volk teruggehou kan word.</w:t>
      </w:r>
    </w:p>
    <w:p/>
    <w:p>
      <w:r xmlns:w="http://schemas.openxmlformats.org/wordprocessingml/2006/main">
        <w:t xml:space="preserve">Dawid besoek Arauna om sy dorsvloer te koop om 'n altaar vir die HERE te bou om die plaag wat die volk teister, stop te sit.</w:t>
      </w:r>
    </w:p>
    <w:p/>
    <w:p>
      <w:r xmlns:w="http://schemas.openxmlformats.org/wordprocessingml/2006/main">
        <w:t xml:space="preserve">1. Hoe God se barmhartigheid die plaag gestop het - Ondersoek 2 Samuel 24:21 en waarom Dawid probeer het om 'n altaar vir die HERE te bou.</w:t>
      </w:r>
    </w:p>
    <w:p/>
    <w:p>
      <w:r xmlns:w="http://schemas.openxmlformats.org/wordprocessingml/2006/main">
        <w:t xml:space="preserve">2. Opoffering en verlossing - Ondersoek die krag van opoffering en hoe dit verlossing bring, gebaseer op 2 Samuel 24:21.</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2 SAMUEL 24:22 En Arauna sê vir Dawid: Laat my heer die koning neem en offer wat vir hom goed is;</w:t>
      </w:r>
    </w:p>
    <w:p/>
    <w:p>
      <w:r xmlns:w="http://schemas.openxmlformats.org/wordprocessingml/2006/main">
        <w:t xml:space="preserve">Arauna bied aan om sy osse, dorswerktuie en ander gereedskap aan koning Dawid te gee om as brandoffer te bring.</w:t>
      </w:r>
    </w:p>
    <w:p/>
    <w:p>
      <w:r xmlns:w="http://schemas.openxmlformats.org/wordprocessingml/2006/main">
        <w:t xml:space="preserve">1. Die Krag van Opoffering: Hoe om jou beste aan God te bied</w:t>
      </w:r>
    </w:p>
    <w:p/>
    <w:p>
      <w:r xmlns:w="http://schemas.openxmlformats.org/wordprocessingml/2006/main">
        <w:t xml:space="preserve">2. David en Arauna: 'n Voorbeeld van vrygewigheid en gehoorsaamheid</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SAMUEL 24:23 Al hierdie dinge het Arauna as 'n koning aan die koning gegee. En Arauna sê aan die koning: Die HERE jou God het jou aangeneem.</w:t>
      </w:r>
    </w:p>
    <w:p/>
    <w:p>
      <w:r xmlns:w="http://schemas.openxmlformats.org/wordprocessingml/2006/main">
        <w:t xml:space="preserve">Arauna, 'n koning, het mildelik aan die koning van Israel gegee en gewens dat God hom sou aanvaar.</w:t>
      </w:r>
    </w:p>
    <w:p/>
    <w:p>
      <w:r xmlns:w="http://schemas.openxmlformats.org/wordprocessingml/2006/main">
        <w:t xml:space="preserve">1. Vrygewige gee: Die voorbeeld van Arauna</w:t>
      </w:r>
    </w:p>
    <w:p/>
    <w:p>
      <w:r xmlns:w="http://schemas.openxmlformats.org/wordprocessingml/2006/main">
        <w:t xml:space="preserve">2. Die seën van aanvaarding: Araunah se wens</w:t>
      </w:r>
    </w:p>
    <w:p/>
    <w:p>
      <w:r xmlns:w="http://schemas.openxmlformats.org/wordprocessingml/2006/main">
        <w:t xml:space="preserve">1. 2 Samuel 24:23</w:t>
      </w:r>
    </w:p>
    <w:p/>
    <w:p>
      <w:r xmlns:w="http://schemas.openxmlformats.org/wordprocessingml/2006/main">
        <w:t xml:space="preserve">2. 2 Korintiërs 9:6-7 - "Maar dit sê ek: Wie spaarsaamlik saai, sal ook spaarsaamlik maai, en hy wat volop saai, sal ook volop maai. Elkeen moet gee soos hy hom in sy hart voorneem; nie teësinnig of uit nood nie, want God het 'n blymoedige gewer lief.</w:t>
      </w:r>
    </w:p>
    <w:p/>
    <w:p>
      <w:r xmlns:w="http://schemas.openxmlformats.org/wordprocessingml/2006/main">
        <w:t xml:space="preserve">2 SAMUEL 24:24 Toe sê die koning vir Arauna: Nee! maar ek sal dit sekerlik van jou teen 'n prys koop; en ek sal aan die HERE my God geen brandoffers bring van wat my niks kos nie. En Dawid het die dorsvloer en die osse vir vyftig sikkels silwer gekoop.</w:t>
      </w:r>
    </w:p>
    <w:p/>
    <w:p>
      <w:r xmlns:w="http://schemas.openxmlformats.org/wordprocessingml/2006/main">
        <w:t xml:space="preserve">Koning Dawid het Arauna se dorsvloer en osse vir vyftig sikkels silwer gekoop en geweier om 'n brandoffer aan die Here te bring sonder om daarvoor te betaal.</w:t>
      </w:r>
    </w:p>
    <w:p/>
    <w:p>
      <w:r xmlns:w="http://schemas.openxmlformats.org/wordprocessingml/2006/main">
        <w:t xml:space="preserve">1. Die gesindheid van aanbidding - Ons houding teenoor aanbidding moet die gesindheid van koning Dawid weerspieël, om vir 'n offer aan die Here te betaal en nie verniet iets te verwag nie.</w:t>
      </w:r>
    </w:p>
    <w:p/>
    <w:p>
      <w:r xmlns:w="http://schemas.openxmlformats.org/wordprocessingml/2006/main">
        <w:t xml:space="preserve">2. Die kostelikheid van gehoorsaamheid - Koning Dawid was bereid om 'n prys te betaal om die Here te gehoorsaam, maak nie saak hoe groot of klein nie.</w:t>
      </w:r>
    </w:p>
    <w:p/>
    <w:p>
      <w:r xmlns:w="http://schemas.openxmlformats.org/wordprocessingml/2006/main">
        <w:t xml:space="preserve">1. Matteus 6:24 – Niemand kan twee here dien nie, want óf hy sal die een haat en die ander liefhê, óf hy sal die een toegewyd wees en die ander een verag. Jy kan nie God en geld dien nie.</w:t>
      </w:r>
    </w:p>
    <w:p/>
    <w:p>
      <w:r xmlns:w="http://schemas.openxmlformats.org/wordprocessingml/2006/main">
        <w:t xml:space="preserve">2. 1 Samuel 15:22 -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2 SAMUEL 24:25 En Dawid het daar 'n altaar vir die HERE gebou en brandoffers en dankoffers gebring. So het die HERE dan vir die land gebid, en die plaag is van Israel afgeweer.</w:t>
      </w:r>
    </w:p>
    <w:p/>
    <w:p>
      <w:r xmlns:w="http://schemas.openxmlformats.org/wordprocessingml/2006/main">
        <w:t xml:space="preserve">Dawid het vir die HERE 'n altaar gebou en offers gebring wat die HERE behaag het en die plaag in Israel laat ophou het.</w:t>
      </w:r>
    </w:p>
    <w:p/>
    <w:p>
      <w:r xmlns:w="http://schemas.openxmlformats.org/wordprocessingml/2006/main">
        <w:t xml:space="preserve">1. Die krag van offeraanbidding</w:t>
      </w:r>
    </w:p>
    <w:p/>
    <w:p>
      <w:r xmlns:w="http://schemas.openxmlformats.org/wordprocessingml/2006/main">
        <w:t xml:space="preserve">2. God se genade in reaksie op gehoorsaamheid</w:t>
      </w:r>
    </w:p>
    <w:p/>
    <w:p>
      <w:r xmlns:w="http://schemas.openxmlformats.org/wordprocessingml/2006/main">
        <w:t xml:space="preserve">1. Psalm 50:14-15 Offer aan God 'n dankoffer, en doen u geloftes aan die Allerhoogste, en roep My aan in die dag van benoudheid; Ek sal jou verlos, en jy sal My verheerlik.</w:t>
      </w:r>
    </w:p>
    <w:p/>
    <w:p>
      <w:r xmlns:w="http://schemas.openxmlformats.org/wordprocessingml/2006/main">
        <w:t xml:space="preserve">2. Jeremia 33:10-11 So sê die Here: In hierdie plek waarvan jy sê: Dit is 'n puinhoop sonder mens of dier, in die stede van Juda en die strate van Jerusalem wat verlate lê, sonder mens of inwoner of dier. , daar sal weer gehoor word die stem van vrolikheid en die stem van blydskap, die stem van die bruidegom en die stem van die bruid, die stemme van die wat sing, terwyl hulle dankoffers aan die huis van die Here bring: Dank die die Here van die leërskare, want die Here is goed, want sy goedertierenheid is tot in ewigheid!</w:t>
      </w:r>
    </w:p>
    <w:p/>
    <w:p>
      <w:r xmlns:w="http://schemas.openxmlformats.org/wordprocessingml/2006/main">
        <w:t xml:space="preserve">1 Konings hoofstuk 1 vertel die gebeure rondom die einde van koning Dawid se bewind en die begin van Salomo se bewind as sy opvolger.</w:t>
      </w:r>
    </w:p>
    <w:p/>
    <w:p>
      <w:r xmlns:w="http://schemas.openxmlformats.org/wordprocessingml/2006/main">
        <w:t xml:space="preserve">1ste Paragraaf: Die hoofstuk begin deur 'n verouderende koning Dawid bekend te stel, wat nou swak is en nie in staat is om warm te bly nie. Sy dienaars besluit om 'n jong vrou met die naam Abisag te vind om vir hom te sorg (1 Konings 1:1-4).</w:t>
      </w:r>
    </w:p>
    <w:p/>
    <w:p>
      <w:r xmlns:w="http://schemas.openxmlformats.org/wordprocessingml/2006/main">
        <w:t xml:space="preserve">2de Paragraaf: Adonia, een van Dawid se seuns, besluit om homself as koning uit te roep sonder sy pa se medewete. Hy versamel ondersteuners, insluitend Joab, die bevelvoerder en Abjatar, die priester (1 Konings 1:5-10).</w:t>
      </w:r>
    </w:p>
    <w:p/>
    <w:p>
      <w:r xmlns:w="http://schemas.openxmlformats.org/wordprocessingml/2006/main">
        <w:t xml:space="preserve">3de Paragraaf: Natan die profeet leer van Adonia se optrede en besef dat dit nie God se uitverkore opvolger is nie. Hy raai Batseba, Salomo se ma, aan om Dawid in te lig en Salomo se koningskap te verseker (1 Konings 1:11-14).</w:t>
      </w:r>
    </w:p>
    <w:p/>
    <w:p>
      <w:r xmlns:w="http://schemas.openxmlformats.org/wordprocessingml/2006/main">
        <w:t xml:space="preserve">4de Paragraaf: Batseba gaan Dawid se kamer binne en vertel hom van Adonia se selfverkondiging as koning. Sy herinner hom aan sy belofte dat Salomo sy opvolger sou wees (1 Konings 1:15-21).</w:t>
      </w:r>
    </w:p>
    <w:p/>
    <w:p>
      <w:r xmlns:w="http://schemas.openxmlformats.org/wordprocessingml/2006/main">
        <w:t xml:space="preserve">5de Paragraaf: Natan bevestig Batseba se woorde aan Dawid en spoor hom aan om vinnig op te tree deur Salomo as koning aan te stel voordat Adonia die mag konsolideer (1 Konings 1:22-27).</w:t>
      </w:r>
    </w:p>
    <w:p/>
    <w:p>
      <w:r xmlns:w="http://schemas.openxmlformats.org/wordprocessingml/2006/main">
        <w:t xml:space="preserve">6de Paragraaf: Dawid verklaar Salomo in die openbaar as sy uitverkore opvolger voor die hele Israel. Die mense juig, blaas trompette en skreeu in feesviering (1 Konings 28-40).</w:t>
      </w:r>
    </w:p>
    <w:p/>
    <w:p>
      <w:r xmlns:w="http://schemas.openxmlformats.org/wordprocessingml/2006/main">
        <w:t xml:space="preserve">7de Paragraaf: Adonia en sy gaste hoor die geraas van feesviering, maar word ingelig oor Salomo wat as koning gesalf is. Hulle is bang vir hul lewens en gaan uiteen (41-53).</w:t>
      </w:r>
    </w:p>
    <w:p/>
    <w:p>
      <w:r xmlns:w="http://schemas.openxmlformats.org/wordprocessingml/2006/main">
        <w:t xml:space="preserve">Samevattend, Hoofstuk een van 1 Konings beeld die oorgang van koning Dawid na Salomo uit, Dawid is oud en swak, en Abisag sorg vir hom. Adonia roep homself tot koning uit, maar Natan gee raad vir Batseba, Batseba lig Dawid in, en hy verklaar Salomo in die openbaar as sy uitverkore opvolger. Die mense vier fees, Adonia hoor daarvan en vrees vir sy lewe. Die Samevattende hoofstuk sluit af met onsekerheid rondom Adonia. Hierdie Samevattend ondersoek hoofstuk temas soos opvolging, goddelike keuse, lojaliteit, en beklemtoon die belangrikheid daarvan om God-aangestelde leiers te volg.</w:t>
      </w:r>
    </w:p>
    <w:p/>
    <w:p>
      <w:r xmlns:w="http://schemas.openxmlformats.org/wordprocessingml/2006/main">
        <w:t xml:space="preserve">1 KONINGS 1:1 En koning Dawid was oud en verdruk in jare; en hulle het hom met klere bedek, maar hy het geen hitte gekry nie.</w:t>
      </w:r>
    </w:p>
    <w:p/>
    <w:p>
      <w:r xmlns:w="http://schemas.openxmlformats.org/wordprocessingml/2006/main">
        <w:t xml:space="preserve">Koning Dawid was oud en het die gevolge van veroudering gevoel, maar is steeds versorg deur diegene rondom hom.</w:t>
      </w:r>
    </w:p>
    <w:p/>
    <w:p>
      <w:r xmlns:w="http://schemas.openxmlformats.org/wordprocessingml/2006/main">
        <w:t xml:space="preserve">1. Omgee vir ons bejaardes: 'n Getuienis van toewyding</w:t>
      </w:r>
    </w:p>
    <w:p/>
    <w:p>
      <w:r xmlns:w="http://schemas.openxmlformats.org/wordprocessingml/2006/main">
        <w:t xml:space="preserve">2. Ouderdom is slegs 'n getal: Die krag van 'n gelowige</w:t>
      </w:r>
    </w:p>
    <w:p/>
    <w:p>
      <w:r xmlns:w="http://schemas.openxmlformats.org/wordprocessingml/2006/main">
        <w:t xml:space="preserve">1. Psalm 71:9 - Verwerp my nie in die tyd van ouderdom nie; verlaat my nie as my krag opraak nie.</w:t>
      </w:r>
    </w:p>
    <w:p/>
    <w:p>
      <w:r xmlns:w="http://schemas.openxmlformats.org/wordprocessingml/2006/main">
        <w:t xml:space="preserve">2. Prediker 12:1 - Dink nou aan jou Skepper in die dae van jou jeug, voordat die moeilike dae kom en die jare nader wanneer jy sê: Ek het geen behae daarin nie.</w:t>
      </w:r>
    </w:p>
    <w:p/>
    <w:p>
      <w:r xmlns:w="http://schemas.openxmlformats.org/wordprocessingml/2006/main">
        <w:t xml:space="preserve">1 KONINGS 1:2 Daarom sê sy dienaars vir hom: Laat daar vir my heer die koning 'n jong maagd gesoek word; en laat sy voor die koning staan en laat sy hom koester en in u boesem lê, dat my heer die koning kan hitte kry.</w:t>
      </w:r>
    </w:p>
    <w:p/>
    <w:p>
      <w:r xmlns:w="http://schemas.openxmlformats.org/wordprocessingml/2006/main">
        <w:t xml:space="preserve">Koning Dawid se dienaars raai hom aan om 'n jong maagd te vind om in sy teenwoordigheid te staan en hom van fisiese vertroosting te voorsien.</w:t>
      </w:r>
    </w:p>
    <w:p/>
    <w:p>
      <w:r xmlns:w="http://schemas.openxmlformats.org/wordprocessingml/2006/main">
        <w:t xml:space="preserve">1. Die belangrikheid van fisiese gemak en ondersteuning in ons lewens</w:t>
      </w:r>
    </w:p>
    <w:p/>
    <w:p>
      <w:r xmlns:w="http://schemas.openxmlformats.org/wordprocessingml/2006/main">
        <w:t xml:space="preserve">2. Die krag van vriendskap en liefde in tye van nood</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Romeine 8:26-27 - Net so help die Gees ons in ons swakheid. Want ons weet nie waarvoor ons moet bid nie, maar die Gees self tree vir ons in met versugtinge te diep vir woorde. En hy wat harte deursoek, weet wat die bedoeling van die Gees is, want die Gees pleit vir die heiliges volgens die wil van God.</w:t>
      </w:r>
    </w:p>
    <w:p/>
    <w:p>
      <w:r xmlns:w="http://schemas.openxmlformats.org/wordprocessingml/2006/main">
        <w:t xml:space="preserve">1 KONINGS 1:3 Hulle het toe 'n mooi meisie gesoek in die hele grondgebied van Israel, en Abisag, 'n Sunamitiese, gevind en haar na die koning gebring.</w:t>
      </w:r>
    </w:p>
    <w:p/>
    <w:p>
      <w:r xmlns:w="http://schemas.openxmlformats.org/wordprocessingml/2006/main">
        <w:t xml:space="preserve">Die hof van koning Dawid het 'n mooi meisie in Israel gesoek en Abisag van Sunem gevind om na die koning gebring te word.</w:t>
      </w:r>
    </w:p>
    <w:p/>
    <w:p>
      <w:r xmlns:w="http://schemas.openxmlformats.org/wordprocessingml/2006/main">
        <w:t xml:space="preserve">1. Die krag van skoonheid: ondersoek Abishag se reis na koning Dawid se hof</w:t>
      </w:r>
    </w:p>
    <w:p/>
    <w:p>
      <w:r xmlns:w="http://schemas.openxmlformats.org/wordprocessingml/2006/main">
        <w:t xml:space="preserve">2. Kry krag in teëspoed: Abishag se storie as 'n gids vir vroue</w:t>
      </w:r>
    </w:p>
    <w:p/>
    <w:p>
      <w:r xmlns:w="http://schemas.openxmlformats.org/wordprocessingml/2006/main">
        <w:t xml:space="preserve">1. Spreuke 31:10-31 - 'n Voorbeeld van 'n deugsame vrou.</w:t>
      </w:r>
    </w:p>
    <w:p/>
    <w:p>
      <w:r xmlns:w="http://schemas.openxmlformats.org/wordprocessingml/2006/main">
        <w:t xml:space="preserve">2. Rut 1:16-18 – 'n Voorbeeld van 'n vrou wat lojaal aan haar familie was en geloof in God getoon het.</w:t>
      </w:r>
    </w:p>
    <w:p/>
    <w:p>
      <w:r xmlns:w="http://schemas.openxmlformats.org/wordprocessingml/2006/main">
        <w:t xml:space="preserve">1 KONINGS 1:4 En die meisie was baie mooi en het die koning gekoester en hom gedien, maar die koning het haar nie geken nie.</w:t>
      </w:r>
    </w:p>
    <w:p/>
    <w:p>
      <w:r xmlns:w="http://schemas.openxmlformats.org/wordprocessingml/2006/main">
        <w:t xml:space="preserve">Die meisie was pragtig en het die koning getrou gedien, maar die koning het haar nie herken nie.</w:t>
      </w:r>
    </w:p>
    <w:p/>
    <w:p>
      <w:r xmlns:w="http://schemas.openxmlformats.org/wordprocessingml/2006/main">
        <w:t xml:space="preserve">1. Erkenning van God se knegte - 1 Konings 1:4</w:t>
      </w:r>
    </w:p>
    <w:p/>
    <w:p>
      <w:r xmlns:w="http://schemas.openxmlformats.org/wordprocessingml/2006/main">
        <w:t xml:space="preserve">2. Dien getrou ten spyte van gebrek aan erkenning - 1 Konings 1:4</w:t>
      </w:r>
    </w:p>
    <w:p/>
    <w:p>
      <w:r xmlns:w="http://schemas.openxmlformats.org/wordprocessingml/2006/main">
        <w:t xml:space="preserve">1. Matteus 25:21 - Sy heer sê vir hom: 'Mooi so, goeie en getroue dienskneg. Jy was getrou oor 'n bietjie; Ek sal jou oor baie stel.</w:t>
      </w:r>
    </w:p>
    <w:p/>
    <w:p>
      <w:r xmlns:w="http://schemas.openxmlformats.org/wordprocessingml/2006/main">
        <w:t xml:space="preserve">2. Hebreërs 11:24-26 - Deur die geloof het Moses, toe hy groot geword het, geweier om die seun van Farao se dogter genoem te word, en verkies om eerder met die volk van God mishandel te word as om die kortstondige plesier van sonde te geniet. Hy het die smaad van Christus groter rykdom beskou as die skatte van Egipte, want hy het na die beloning uitgesien.</w:t>
      </w:r>
    </w:p>
    <w:p/>
    <w:p>
      <w:r xmlns:w="http://schemas.openxmlformats.org/wordprocessingml/2006/main">
        <w:t xml:space="preserve">1 KON 1:5 Toe het Adónia, die seun van Haggit, homself verhef en gesê: Ek sal koning word; en hy het vir hom strydwaens en ruiters en vyftig man berei om voor hom uit te hardloop.</w:t>
      </w:r>
    </w:p>
    <w:p/>
    <w:p>
      <w:r xmlns:w="http://schemas.openxmlformats.org/wordprocessingml/2006/main">
        <w:t xml:space="preserve">Adonia het homself tot Koning uitgeroep en 'n groot entourage bymekaargemaak.</w:t>
      </w:r>
    </w:p>
    <w:p/>
    <w:p>
      <w:r xmlns:w="http://schemas.openxmlformats.org/wordprocessingml/2006/main">
        <w:t xml:space="preserve">1. Die gevaar van trots en die belangrikheid van nederigheid.</w:t>
      </w:r>
    </w:p>
    <w:p/>
    <w:p>
      <w:r xmlns:w="http://schemas.openxmlformats.org/wordprocessingml/2006/main">
        <w:t xml:space="preserve">2. Die gevaar van selfsugtige ambisie en die belangrikheid daarvan om ander te dien.</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2:3-4 - Doen niks uit selfsugtige ambisie of verwaandheid nie, maar ag ander in nederigheid belangriker as julleself.</w:t>
      </w:r>
    </w:p>
    <w:p/>
    <w:p>
      <w:r xmlns:w="http://schemas.openxmlformats.org/wordprocessingml/2006/main">
        <w:t xml:space="preserve">1 KONINGS 1:6 En sy vader het hom nog nooit in sy oë ontlok deur te sê: Waarom het jy so gedoen nie? en hy was ook 'n baie mooi man; en sy moeder het hom ná Absalom gebaar.</w:t>
      </w:r>
    </w:p>
    <w:p/>
    <w:p>
      <w:r xmlns:w="http://schemas.openxmlformats.org/wordprocessingml/2006/main">
        <w:t xml:space="preserve">Dawid se seun Absalom was 'n mooi man en is gebore nadat Dawid gevra het hoekom sy ma dit gedoen het.</w:t>
      </w:r>
    </w:p>
    <w:p/>
    <w:p>
      <w:r xmlns:w="http://schemas.openxmlformats.org/wordprocessingml/2006/main">
        <w:t xml:space="preserve">1. Die belangrikheid daarvan om vrae te vra en begrip te soek.</w:t>
      </w:r>
    </w:p>
    <w:p/>
    <w:p>
      <w:r xmlns:w="http://schemas.openxmlformats.org/wordprocessingml/2006/main">
        <w:t xml:space="preserve">2. God se genade en barmhartigheid, selfs te midde van ons tekortkominge.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1 KONINGS 1:7 En hy het met Joab, die seun van Serúja, onderhandel, en met Abjatar, die priester, en hulle het Adónia gehelp.</w:t>
      </w:r>
    </w:p>
    <w:p/>
    <w:p>
      <w:r xmlns:w="http://schemas.openxmlformats.org/wordprocessingml/2006/main">
        <w:t xml:space="preserve">Adonia het hulp van Joab en Abjatar ontvang in sy plan.</w:t>
      </w:r>
    </w:p>
    <w:p/>
    <w:p>
      <w:r xmlns:w="http://schemas.openxmlformats.org/wordprocessingml/2006/main">
        <w:t xml:space="preserve">1. Ons moet bewus wees van die invloede rondom ons en seker maak dat ons godvresende mense in ons lewens het.</w:t>
      </w:r>
    </w:p>
    <w:p/>
    <w:p>
      <w:r xmlns:w="http://schemas.openxmlformats.org/wordprocessingml/2006/main">
        <w:t xml:space="preserve">2. Ons moet versigtig wees om nie deur negatiewe mense in ons lewens beïnvloed te word nie.</w:t>
      </w:r>
    </w:p>
    <w:p/>
    <w:p>
      <w:r xmlns:w="http://schemas.openxmlformats.org/wordprocessingml/2006/main">
        <w:t xml:space="preserve">1. Spreuke 13:20 Hy wat met wyse manne wandel, sal wys wees, maar 'n metgesel van die dwase word vernietig.</w:t>
      </w:r>
    </w:p>
    <w:p/>
    <w:p>
      <w:r xmlns:w="http://schemas.openxmlformats.org/wordprocessingml/2006/main">
        <w:t xml:space="preserve">2. Jakobus 1:5-6 As iemand van julle wysheid kortkom, laat hom dit van God bid, wat aan almal eenvoudig gee sonder om te verwyt; en dit sal aan hom gegee word. Maar laat hy in geloof vra, niks wankelend nie. Want hy wat wankel, is soos 'n golf van die see wat deur die wind gedryf en voortgesweep word.</w:t>
      </w:r>
    </w:p>
    <w:p/>
    <w:p>
      <w:r xmlns:w="http://schemas.openxmlformats.org/wordprocessingml/2006/main">
        <w:t xml:space="preserve">1 KONINGS 1:8 Maar Sadok, die priester, en Benaja, die seun van Jójada, en Natan, die profeet, en Símeï en Reï en die helde wat aan Dawid behoort het, was nie by Adonia nie.</w:t>
      </w:r>
    </w:p>
    <w:p/>
    <w:p>
      <w:r xmlns:w="http://schemas.openxmlformats.org/wordprocessingml/2006/main">
        <w:t xml:space="preserve">Adonia het probeer om die troon van Israel in te neem, maar Sadok, die priester, Benaja, Natan, die profeet, Simeï, Rei en Dawid se magtige manne het geweier om hom te ondersteun.</w:t>
      </w:r>
    </w:p>
    <w:p/>
    <w:p>
      <w:r xmlns:w="http://schemas.openxmlformats.org/wordprocessingml/2006/main">
        <w:t xml:space="preserve">1. God sal mense oprig om boosheid teë te staan, selfs wanneer dit in gesag is.</w:t>
      </w:r>
    </w:p>
    <w:p/>
    <w:p>
      <w:r xmlns:w="http://schemas.openxmlformats.org/wordprocessingml/2006/main">
        <w:t xml:space="preserve">2. Om vas te staan in ons geloof kan moeilik wees, maar dit is die moeite werd.</w:t>
      </w:r>
    </w:p>
    <w:p/>
    <w:p>
      <w:r xmlns:w="http://schemas.openxmlformats.org/wordprocessingml/2006/main">
        <w:t xml:space="preserve">1. Spreuke 28:1: "Die goddelose vlug as niemand agtervolg nie, maar die regverdiges is vermetel soos 'n leeu."</w:t>
      </w:r>
    </w:p>
    <w:p/>
    <w:p>
      <w:r xmlns:w="http://schemas.openxmlformats.org/wordprocessingml/2006/main">
        <w:t xml:space="preserve">2. 1 Petrus 5:8-9: "Wees nugter, wees waaksaam. Julle teëstander, die duiwel, loop rond soos 'n brullende leeu, op soek na iemand om te verslind. Weerstaan hom, vas in julle geloof, met die wete dat dieselfde soorte lyding word deur jou broederskap regoor die wêreld ervaar."</w:t>
      </w:r>
    </w:p>
    <w:p/>
    <w:p>
      <w:r xmlns:w="http://schemas.openxmlformats.org/wordprocessingml/2006/main">
        <w:t xml:space="preserve">1 KONINGS 1:9 En Adónia het skape en beeste en vet beeste gedood by die klip Sohelet wat by Enrogel is, en hy het al sy broers, die seuns van die koning, en al die manne van Juda, die dienaars van die koning, geroep.</w:t>
      </w:r>
    </w:p>
    <w:p/>
    <w:p>
      <w:r xmlns:w="http://schemas.openxmlformats.org/wordprocessingml/2006/main">
        <w:t xml:space="preserve">Adonia het diere geoffer en al die koning se seuns en al die manne van Juda na 'n fees genooi.</w:t>
      </w:r>
    </w:p>
    <w:p/>
    <w:p>
      <w:r xmlns:w="http://schemas.openxmlformats.org/wordprocessingml/2006/main">
        <w:t xml:space="preserve">1. "God se seën en voorsiening in Adonia se offer"</w:t>
      </w:r>
    </w:p>
    <w:p/>
    <w:p>
      <w:r xmlns:w="http://schemas.openxmlformats.org/wordprocessingml/2006/main">
        <w:t xml:space="preserve">2. "Die krag van uitnodiging en gemeenskap"</w:t>
      </w:r>
    </w:p>
    <w:p/>
    <w:p>
      <w:r xmlns:w="http://schemas.openxmlformats.org/wordprocessingml/2006/main">
        <w:t xml:space="preserve">1. Psalm 34:8 - "O smaak en sien dat die Here goed is; welgeluksalig is die man wat op Hom vertrou."</w:t>
      </w:r>
    </w:p>
    <w:p/>
    <w:p>
      <w:r xmlns:w="http://schemas.openxmlformats.org/wordprocessingml/2006/main">
        <w:t xml:space="preserve">2. Matteus 5:23-24 - "Daarom, as jy jou gawe na die altaar bring en daar dink dat jou broer iets teen jou het; laat jou gawe daar voor die altaar staan en gaan heen; versoen jou eers met jou broer , en kom dan en bied jou geskenk aan."</w:t>
      </w:r>
    </w:p>
    <w:p/>
    <w:p>
      <w:r xmlns:w="http://schemas.openxmlformats.org/wordprocessingml/2006/main">
        <w:t xml:space="preserve">1 KONINGS 1:10 Maar die profeet Natan en Benaja en die helde en sy broer Salomo het hy nie geroep nie.</w:t>
      </w:r>
    </w:p>
    <w:p/>
    <w:p>
      <w:r xmlns:w="http://schemas.openxmlformats.org/wordprocessingml/2006/main">
        <w:t xml:space="preserve">Koning Dawid het nie Natan die profeet, Benaja, Salomo sy broer of die magtige manne genoem toe hy 'n belangrike besluit geneem het nie.</w:t>
      </w:r>
    </w:p>
    <w:p/>
    <w:p>
      <w:r xmlns:w="http://schemas.openxmlformats.org/wordprocessingml/2006/main">
        <w:t xml:space="preserve">1. Die belangrikheid daarvan om wyse raad te raadpleeg wanneer besluite geneem word.</w:t>
      </w:r>
    </w:p>
    <w:p/>
    <w:p>
      <w:r xmlns:w="http://schemas.openxmlformats.org/wordprocessingml/2006/main">
        <w:t xml:space="preserve">2. Luister na die stem van die Here en nie staatmaak op ons eie begrip nie.</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Jakobus 1:5 - As iemand van julle wysheid kortkom, laat hom dit God vra, wat aan almal vrygewig gee sonder om te verwyt.</w:t>
      </w:r>
    </w:p>
    <w:p/>
    <w:p>
      <w:r xmlns:w="http://schemas.openxmlformats.org/wordprocessingml/2006/main">
        <w:t xml:space="preserve">1 KONINGS 1:11 Daarom het Natan met Batseba, die moeder van Salomo, gespreek en gesê: Het jy nie gehoor dat Adónia, die seun van Haggit, koning word en ons heer Dawid dit nie weet nie?</w:t>
      </w:r>
    </w:p>
    <w:p/>
    <w:p>
      <w:r xmlns:w="http://schemas.openxmlformats.org/wordprocessingml/2006/main">
        <w:t xml:space="preserve">Natan lig Batseba in dat Adonia, seun van Haggit, probeer om die troon oor te neem, sonder dat koning Dawid daarvan geweet het.</w:t>
      </w:r>
    </w:p>
    <w:p/>
    <w:p>
      <w:r xmlns:w="http://schemas.openxmlformats.org/wordprocessingml/2006/main">
        <w:t xml:space="preserve">1. Die belangrikheid van gehoorsaamheid: 'n Studie van 1 Konings 1:11</w:t>
      </w:r>
    </w:p>
    <w:p/>
    <w:p>
      <w:r xmlns:w="http://schemas.openxmlformats.org/wordprocessingml/2006/main">
        <w:t xml:space="preserve">2. Die krag van onderskeidingsvermoë: 'n Studie van 1 Konings 1:11</w:t>
      </w:r>
    </w:p>
    <w:p/>
    <w:p>
      <w:r xmlns:w="http://schemas.openxmlformats.org/wordprocessingml/2006/main">
        <w:t xml:space="preserve">1. Genesis 17:1 - Toe Abram nege-en-negentig jaar oud was, het die Here aan Abram verskyn en vir hom gesê: Ek is God, die Almagtige; wandel voor my aangesig en wees onberispelik.</w:t>
      </w:r>
    </w:p>
    <w:p/>
    <w:p>
      <w:r xmlns:w="http://schemas.openxmlformats.org/wordprocessingml/2006/main">
        <w:t xml:space="preserve">2. Spreuke 2:1-5 - My seun, as jy my woorde aanneem en my gebooie in jou bewaar, jou oor na wysheid wend en jou hart op insig wend, en as jy roep om insig en hardop roep om insig, en as jy dit soek soos na silwer en dit soek soos na 'n verborge skat, dan sal jy die vrees van die Here verstaan en die kennis van God vind.</w:t>
      </w:r>
    </w:p>
    <w:p/>
    <w:p>
      <w:r xmlns:w="http://schemas.openxmlformats.org/wordprocessingml/2006/main">
        <w:t xml:space="preserve">1 Konings 1:12 Kom dan nou, laat my tog vir jou raad gee, dat jy jou eie lewe en die lewe van jou seun Salomo kan red.</w:t>
      </w:r>
    </w:p>
    <w:p/>
    <w:p>
      <w:r xmlns:w="http://schemas.openxmlformats.org/wordprocessingml/2006/main">
        <w:t xml:space="preserve">Dawid dring by Adonia aan om sy eie en Salomo se lewe te red.</w:t>
      </w:r>
    </w:p>
    <w:p/>
    <w:p>
      <w:r xmlns:w="http://schemas.openxmlformats.org/wordprocessingml/2006/main">
        <w:t xml:space="preserve">1. Die belangrikheid daarvan om ag te slaan op wyse raad.</w:t>
      </w:r>
    </w:p>
    <w:p/>
    <w:p>
      <w:r xmlns:w="http://schemas.openxmlformats.org/wordprocessingml/2006/main">
        <w:t xml:space="preserve">2. Die krag van nederigheid om ons lewens te beskerm.</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15:33 - Die vrees van die Here is onderrig in wysheid, en nederigheid kom voor eer.</w:t>
      </w:r>
    </w:p>
    <w:p/>
    <w:p>
      <w:r xmlns:w="http://schemas.openxmlformats.org/wordprocessingml/2006/main">
        <w:t xml:space="preserve">1 KONINGS 1:13 Gaan, gaan na koning Dawid en sê vir hom: Het u nie, my heer die koning, vir u dienares gesweer en gesê: Waarlik, u seun Salomo sal ná my regeer, en hy sal daarop sit. my troon? waarom regeer Adonia dan?</w:t>
      </w:r>
    </w:p>
    <w:p/>
    <w:p>
      <w:r xmlns:w="http://schemas.openxmlformats.org/wordprocessingml/2006/main">
        <w:t xml:space="preserve">Adonia regeer in die plek van Dawid se seun Salomo, ten spyte van Dawid se belofte dat Salomo hom op die troon sou opvolg.</w:t>
      </w:r>
    </w:p>
    <w:p/>
    <w:p>
      <w:r xmlns:w="http://schemas.openxmlformats.org/wordprocessingml/2006/main">
        <w:t xml:space="preserve">1. God se beloftes word altyd vervul</w:t>
      </w:r>
    </w:p>
    <w:p/>
    <w:p>
      <w:r xmlns:w="http://schemas.openxmlformats.org/wordprocessingml/2006/main">
        <w:t xml:space="preserve">2. Vertroue in God se Plan</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1 KONINGS 1:14 Kyk, terwyl jy nog daar met die koning spreek, sal Ek ook agter jou inkom en jou woorde bevestig.</w:t>
      </w:r>
    </w:p>
    <w:p/>
    <w:p>
      <w:r xmlns:w="http://schemas.openxmlformats.org/wordprocessingml/2006/main">
        <w:t xml:space="preserve">Adonia soek gesag by koning Dawid om die volgende koning te wees, en vra Batseba se hulp. Batseba stem in om hom te help, maar waarsku hom dat sy die koning sal opvolg om sy versoek te bevestig.</w:t>
      </w:r>
    </w:p>
    <w:p/>
    <w:p>
      <w:r xmlns:w="http://schemas.openxmlformats.org/wordprocessingml/2006/main">
        <w:t xml:space="preserve">1. God kan enigiemand gebruik, ongeag hul ouderdom of ondervinding, om Sy planne tot stand te bring.</w:t>
      </w:r>
    </w:p>
    <w:p/>
    <w:p>
      <w:r xmlns:w="http://schemas.openxmlformats.org/wordprocessingml/2006/main">
        <w:t xml:space="preserve">2. Ons moet geloof hê in God se plan en vertrou dat Hy sal voorsien wat nodig is vir ons om sukses te behaal.</w:t>
      </w:r>
    </w:p>
    <w:p/>
    <w:p>
      <w:r xmlns:w="http://schemas.openxmlformats.org/wordprocessingml/2006/main">
        <w:t xml:space="preserve">1. 1 Konings 1:14 - Kyk, terwyl jy nog daar met die koning spreek, sal Ek ook agter jou inkom en jou woorde bevestig.</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KONINGS 1:15 En Batseba het by die koning in die kamer ingegaan, en die koning was baie oud; en Abisag, die Sunamitiese, het die koning bedien.</w:t>
      </w:r>
    </w:p>
    <w:p/>
    <w:p>
      <w:r xmlns:w="http://schemas.openxmlformats.org/wordprocessingml/2006/main">
        <w:t xml:space="preserve">Batseba het die kamer van die bejaarde koning binnegegaan, waar Abisag, die Sunamitiese, hom gedien het.</w:t>
      </w:r>
    </w:p>
    <w:p/>
    <w:p>
      <w:r xmlns:w="http://schemas.openxmlformats.org/wordprocessingml/2006/main">
        <w:t xml:space="preserve">1. Die belangrikheid daarvan om bejaardes met liefde en sorg te bedien.</w:t>
      </w:r>
    </w:p>
    <w:p/>
    <w:p>
      <w:r xmlns:w="http://schemas.openxmlformats.org/wordprocessingml/2006/main">
        <w:t xml:space="preserve">2. God se voorsienigheid in die versorging van behoeftiges.</w:t>
      </w:r>
    </w:p>
    <w:p/>
    <w:p>
      <w:r xmlns:w="http://schemas.openxmlformats.org/wordprocessingml/2006/main">
        <w:t xml:space="preserve">1. Romeine 12:10 - Wees in liefde aan mekaar toegewy. Eer mekaar bo julleself.</w:t>
      </w:r>
    </w:p>
    <w:p/>
    <w:p>
      <w:r xmlns:w="http://schemas.openxmlformats.org/wordprocessingml/2006/main">
        <w:t xml:space="preserve">2. Psalm 71:9 - Verwerp my nie as ek oud is nie; verlaat my nie as my krag op is nie.</w:t>
      </w:r>
    </w:p>
    <w:p/>
    <w:p>
      <w:r xmlns:w="http://schemas.openxmlformats.org/wordprocessingml/2006/main">
        <w:t xml:space="preserve">1 KONINGS 1:16 En Batseba het gebuig en voor die koning neergebuig. En die koning sê: Wat wil jy hê?</w:t>
      </w:r>
    </w:p>
    <w:p/>
    <w:p>
      <w:r xmlns:w="http://schemas.openxmlformats.org/wordprocessingml/2006/main">
        <w:t xml:space="preserve">Bathseba buig voor die koning en hy vra haar wat sy wil hê.</w:t>
      </w:r>
    </w:p>
    <w:p/>
    <w:p>
      <w:r xmlns:w="http://schemas.openxmlformats.org/wordprocessingml/2006/main">
        <w:t xml:space="preserve">1. Die krag van gehoorsaamheid: hoe onderwerping aan gesag tot seën kan lei</w:t>
      </w:r>
    </w:p>
    <w:p/>
    <w:p>
      <w:r xmlns:w="http://schemas.openxmlformats.org/wordprocessingml/2006/main">
        <w:t xml:space="preserve">2. God se plan vir ons lewens: Leer om sy wil te soek</w:t>
      </w:r>
    </w:p>
    <w:p/>
    <w:p>
      <w:r xmlns:w="http://schemas.openxmlformats.org/wordprocessingml/2006/main">
        <w:t xml:space="preserve">1. Efesiërs 5:21-24 - Onderdanig aan mekaar uit eerbied vir Christus.</w:t>
      </w:r>
    </w:p>
    <w:p/>
    <w:p>
      <w:r xmlns:w="http://schemas.openxmlformats.org/wordprocessingml/2006/main">
        <w:t xml:space="preserve">2. Spreuke 3:5-6 - Vertrou op die Here met jou hele hart en steun nie op jou eie insig nie.</w:t>
      </w:r>
    </w:p>
    <w:p/>
    <w:p>
      <w:r xmlns:w="http://schemas.openxmlformats.org/wordprocessingml/2006/main">
        <w:t xml:space="preserve">1 Konings 1:17 En sy sê vir hom: My heer, jy het by die HERE jou God aan jou dienares gesweer en gesê: Voorwaar, jou seun Salomo sal ná my koning wees, en hy sal op my troon sit.</w:t>
      </w:r>
    </w:p>
    <w:p/>
    <w:p>
      <w:r xmlns:w="http://schemas.openxmlformats.org/wordprocessingml/2006/main">
        <w:t xml:space="preserve">Batseba het Dawid herinner aan sy belofte dat Salomo ná hom koning sou word en op sy troon sou sit.</w:t>
      </w:r>
    </w:p>
    <w:p/>
    <w:p>
      <w:r xmlns:w="http://schemas.openxmlformats.org/wordprocessingml/2006/main">
        <w:t xml:space="preserve">1. God se getrouheid in die nakoming van sy beloftes.</w:t>
      </w:r>
    </w:p>
    <w:p/>
    <w:p>
      <w:r xmlns:w="http://schemas.openxmlformats.org/wordprocessingml/2006/main">
        <w:t xml:space="preserve">2. Die belangrikheid daarvan om ons verpligtinge na te kom.</w:t>
      </w:r>
    </w:p>
    <w:p/>
    <w:p>
      <w:r xmlns:w="http://schemas.openxmlformats.org/wordprocessingml/2006/main">
        <w:t xml:space="preserve">1. Galasiërs 4:4-5 - "Maar toe die volheid van die tyd gekom het, het God sy Seun uitgestuur, gebore uit 'n vrou, gebore onder die wet, om die wat onder die wet was, los te koop, sodat ons die aanneming as seuns."</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1 KONINGS 1:18 En nou, kyk, Adónia word koning; en nou, my heer die koning, weet u dit nie.</w:t>
      </w:r>
    </w:p>
    <w:p/>
    <w:p>
      <w:r xmlns:w="http://schemas.openxmlformats.org/wordprocessingml/2006/main">
        <w:t xml:space="preserve">Adonia het die troon ingeneem sonder die koning se medewete.</w:t>
      </w:r>
    </w:p>
    <w:p/>
    <w:p>
      <w:r xmlns:w="http://schemas.openxmlformats.org/wordprocessingml/2006/main">
        <w:t xml:space="preserve">1. God is steeds in beheer – Selfs wanneer dit lyk of ons lewens buite beheer raak, is God steeds in beheer en kan hy enige situasie vir ons beswil gebruik.</w:t>
      </w:r>
    </w:p>
    <w:p/>
    <w:p>
      <w:r xmlns:w="http://schemas.openxmlformats.org/wordprocessingml/2006/main">
        <w:t xml:space="preserve">2. Vertrou op die Here - In tye van verwarring en chaos, is dit belangrik om God te vertrou en op Hom te vertrou vir leiding en leiding.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1 KON 1:19 En hy het beeste en vet beeste en kleinvee in menigte geslag en al die seuns van die koning en Abjatar, die priester, en Joab, die leërowerste, geroep; maar u dienaar Salomo het hy nie geroep nie.</w:t>
      </w:r>
    </w:p>
    <w:p/>
    <w:p>
      <w:r xmlns:w="http://schemas.openxmlformats.org/wordprocessingml/2006/main">
        <w:t xml:space="preserve">Koning Dawid het 'n uitspattige fees gehad en almal uitgenooi behalwe sy seun Salomo.</w:t>
      </w:r>
    </w:p>
    <w:p/>
    <w:p>
      <w:r xmlns:w="http://schemas.openxmlformats.org/wordprocessingml/2006/main">
        <w:t xml:space="preserve">1. Die belangrikheid van nederigheid en gehoorsaamheid in die aangesig van teëspoed.</w:t>
      </w:r>
    </w:p>
    <w:p/>
    <w:p>
      <w:r xmlns:w="http://schemas.openxmlformats.org/wordprocessingml/2006/main">
        <w:t xml:space="preserve">2. Die waarde van wysheid en onderskeidingsvermoë in die eer van God se uitverkore.</w:t>
      </w:r>
    </w:p>
    <w:p/>
    <w:p>
      <w:r xmlns:w="http://schemas.openxmlformats.org/wordprocessingml/2006/main">
        <w:t xml:space="preserve">1. Spreuke 15:33 - "Die vrees van die Here is 'n tug van wysheid, en voor eer is nederigheid."</w:t>
      </w:r>
    </w:p>
    <w:p/>
    <w:p>
      <w:r xmlns:w="http://schemas.openxmlformats.org/wordprocessingml/2006/main">
        <w:t xml:space="preserve">2. Handelinge 13:22 - "En nadat hy hom verwyder het, het hy vir hulle Dawid laat opstaan om hulle koning te wees; aan wie hy ook getuig en gesê het: Ek het Dawid, die seun van Isai, 'n man na my eie gevind. hart wat al my wil sal vervul.”</w:t>
      </w:r>
    </w:p>
    <w:p/>
    <w:p>
      <w:r xmlns:w="http://schemas.openxmlformats.org/wordprocessingml/2006/main">
        <w:t xml:space="preserve">1 KONINGS 1:20 En u, my heer, o koning, die oë van die hele Israel is op u, dat u hulle moet vertel wie op die troon van my heer die koning ná hom sal sit.</w:t>
      </w:r>
    </w:p>
    <w:p/>
    <w:p>
      <w:r xmlns:w="http://schemas.openxmlformats.org/wordprocessingml/2006/main">
        <w:t xml:space="preserve">Koning Dawid nader die einde van sy lewe en sy seun Adonia probeer om die troon te neem, maar die volk Israel wend hulle tot Dawid en vra hom om te besluit wie hom sal opvolg.</w:t>
      </w:r>
    </w:p>
    <w:p/>
    <w:p>
      <w:r xmlns:w="http://schemas.openxmlformats.org/wordprocessingml/2006/main">
        <w:t xml:space="preserve">1. God gee ons 'n kans om oor ons lot te besluit, so moet dit nie as vanselfsprekend aanvaar nie.</w:t>
      </w:r>
    </w:p>
    <w:p/>
    <w:p>
      <w:r xmlns:w="http://schemas.openxmlformats.org/wordprocessingml/2006/main">
        <w:t xml:space="preserve">2. Ons het 'n verantwoordelikheid om seker te maak dat ons nalatenskap 'n blywende impak laat.</w:t>
      </w:r>
    </w:p>
    <w:p/>
    <w:p>
      <w:r xmlns:w="http://schemas.openxmlformats.org/wordprocessingml/2006/main">
        <w:t xml:space="preserve">1. Prediker 7:17 - "Moenie oordrewe goddeloos wees nie en nie 'n dwaas wees nie. Waarom moet jy voor jou tyd sterwe?"</w:t>
      </w:r>
    </w:p>
    <w:p/>
    <w:p>
      <w:r xmlns:w="http://schemas.openxmlformats.org/wordprocessingml/2006/main">
        <w:t xml:space="preserve">2. Spreuke 13:22 - "'n Goeie man laat 'n erfdeel aan sy kinders se kinders na, maar die goed van die sondaar word weggelê vir die regverdige."</w:t>
      </w:r>
    </w:p>
    <w:p/>
    <w:p>
      <w:r xmlns:w="http://schemas.openxmlformats.org/wordprocessingml/2006/main">
        <w:t xml:space="preserve">1 KONINGS 1:21 Anders sal dit gebeur as my heer die koning met sy vaders ontslaap het, dat ek en my seun Salomo as oortreders gereken word.</w:t>
      </w:r>
    </w:p>
    <w:p/>
    <w:p>
      <w:r xmlns:w="http://schemas.openxmlformats.org/wordprocessingml/2006/main">
        <w:t xml:space="preserve">Adonia, die seun van koning Dawid, vrees dat as die koning sou sterf, hy en sy seun Salomo as oortreders beskou sal word.</w:t>
      </w:r>
    </w:p>
    <w:p/>
    <w:p>
      <w:r xmlns:w="http://schemas.openxmlformats.org/wordprocessingml/2006/main">
        <w:t xml:space="preserve">1. God se plan vir ons lewens is groter as ons eie.</w:t>
      </w:r>
    </w:p>
    <w:p/>
    <w:p>
      <w:r xmlns:w="http://schemas.openxmlformats.org/wordprocessingml/2006/main">
        <w:t xml:space="preserve">2. Ons moet nederig wees en God se wil aanvaar al strook dit nie met ons eie nie.</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Jakobus 4:10 - Verneder julle voor die Here, en Hy sal julle ophef.</w:t>
      </w:r>
    </w:p>
    <w:p/>
    <w:p>
      <w:r xmlns:w="http://schemas.openxmlformats.org/wordprocessingml/2006/main">
        <w:t xml:space="preserve">1 KONINGS 1:22 En kyk, terwyl sy nog met die koning praat, het die profeet Natan ook ingekom.</w:t>
      </w:r>
    </w:p>
    <w:p/>
    <w:p>
      <w:r xmlns:w="http://schemas.openxmlformats.org/wordprocessingml/2006/main">
        <w:t xml:space="preserve">Natan die profeet het opgedaag terwyl koningin Batseba nog met koning Dawid gepraat het.</w:t>
      </w:r>
    </w:p>
    <w:p/>
    <w:p>
      <w:r xmlns:w="http://schemas.openxmlformats.org/wordprocessingml/2006/main">
        <w:t xml:space="preserve">1. Ons kan op die Here staatmaak om tydige antwoorde op ons gebede te gee.</w:t>
      </w:r>
    </w:p>
    <w:p/>
    <w:p>
      <w:r xmlns:w="http://schemas.openxmlformats.org/wordprocessingml/2006/main">
        <w:t xml:space="preserve">2. God sal altyd vir ons die hulp stuur wat ons nodig het in ons tyd van nood.</w:t>
      </w:r>
    </w:p>
    <w:p/>
    <w:p>
      <w:r xmlns:w="http://schemas.openxmlformats.org/wordprocessingml/2006/main">
        <w:t xml:space="preserve">1. Psalm 46:1, "God is ons toevlug en sterkte, 'n ewige hulp in benoudheid."</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1 KONINGS 1:23 En hulle het die koning meegedeel en gesê: Hier is Natan, die profeet. En toe hy voor die koning ingegaan het, het hy hom voor die koning gebuig met sy aangesig na die grond.</w:t>
      </w:r>
    </w:p>
    <w:p/>
    <w:p>
      <w:r xmlns:w="http://schemas.openxmlformats.org/wordprocessingml/2006/main">
        <w:t xml:space="preserve">Natan die profeet is geroep om voor koning Dawid te verskyn en het nederigheid getoon deur voor hom te buig met sy gesig na die grond.</w:t>
      </w:r>
    </w:p>
    <w:p/>
    <w:p>
      <w:r xmlns:w="http://schemas.openxmlformats.org/wordprocessingml/2006/main">
        <w:t xml:space="preserve">1. Betoon respek: Die verhaal van Natan en koning Dawid</w:t>
      </w:r>
    </w:p>
    <w:p/>
    <w:p>
      <w:r xmlns:w="http://schemas.openxmlformats.org/wordprocessingml/2006/main">
        <w:t xml:space="preserve">2. Nederigheid: 'n Les van Natan en koning Dawid</w:t>
      </w:r>
    </w:p>
    <w:p/>
    <w:p>
      <w:r xmlns:w="http://schemas.openxmlformats.org/wordprocessingml/2006/main">
        <w:t xml:space="preserve">1. Filippense 2:3-8 - Doen niks uit selfsugtige ambisie of ydele verwaandheid nie. Waardeer eerder in nederigheid ander bo julleself.</w:t>
      </w:r>
    </w:p>
    <w:p/>
    <w:p>
      <w:r xmlns:w="http://schemas.openxmlformats.org/wordprocessingml/2006/main">
        <w:t xml:space="preserve">2. Spreuke 15:33 - Die vrees van die Here is onderrig in wysheid, en nederigheid kom voor eer.</w:t>
      </w:r>
    </w:p>
    <w:p/>
    <w:p>
      <w:r xmlns:w="http://schemas.openxmlformats.org/wordprocessingml/2006/main">
        <w:t xml:space="preserve">1 KON 1:24 Toe sê Natan: My heer die koning, het u gesê: Adonia sal ná my koning word, en hy sal op my troon sit?</w:t>
      </w:r>
    </w:p>
    <w:p/>
    <w:p>
      <w:r xmlns:w="http://schemas.openxmlformats.org/wordprocessingml/2006/main">
        <w:t xml:space="preserve">Natan het koning Dawid se besluit om Adonia sy opvolger en heerser na sy dood te maak, bevraagteken.</w:t>
      </w:r>
    </w:p>
    <w:p/>
    <w:p>
      <w:r xmlns:w="http://schemas.openxmlformats.org/wordprocessingml/2006/main">
        <w:t xml:space="preserve">1. God se wil is hoogste en dit is belangrik om dit met nederigheid te gehoorsaam en te aanvaar.</w:t>
      </w:r>
    </w:p>
    <w:p/>
    <w:p>
      <w:r xmlns:w="http://schemas.openxmlformats.org/wordprocessingml/2006/main">
        <w:t xml:space="preserve">2. God se plan vir ons lewens is groter as ons eie en ons moet Hom met ons harte vertrou.</w:t>
      </w:r>
    </w:p>
    <w:p/>
    <w:p>
      <w:r xmlns:w="http://schemas.openxmlformats.org/wordprocessingml/2006/main">
        <w:t xml:space="preserve">1. Spreuke 19:21 - "Baie is die planne in die gedagte van 'n mens, maar dit is die voorneme van die HERE wat sal bestaan."</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1 KON 1:25 Want hy het vandag afgetrek en beeste en vet beeste en skape in menigte geslag en al die seuns van die koning en die leërowerstes en Abjatar, die priester, geroep; en kyk, hulle eet en drink voor sy aangesig en sê: Mag koning Adonia red!</w:t>
      </w:r>
    </w:p>
    <w:p/>
    <w:p>
      <w:r xmlns:w="http://schemas.openxmlformats.org/wordprocessingml/2006/main">
        <w:t xml:space="preserve">Adonia het ’n koninklike fees gehou en die koning se seuns, die owerstes van die leër, en Abjatar, die priester, genooi om sy koningskap te vier.</w:t>
      </w:r>
    </w:p>
    <w:p/>
    <w:p>
      <w:r xmlns:w="http://schemas.openxmlformats.org/wordprocessingml/2006/main">
        <w:t xml:space="preserve">1. God se soewereiniteit te midde van ons trots en arrogansie</w:t>
      </w:r>
    </w:p>
    <w:p/>
    <w:p>
      <w:r xmlns:w="http://schemas.openxmlformats.org/wordprocessingml/2006/main">
        <w:t xml:space="preserve">2. Die gevaar om te glo ons is in beheer van ons eie lot</w:t>
      </w:r>
    </w:p>
    <w:p/>
    <w:p>
      <w:r xmlns:w="http://schemas.openxmlformats.org/wordprocessingml/2006/main">
        <w:t xml:space="preserve">1. Spreuke 16:18-19 - Hoogmoed gaan voor vernietiging, 'n hoogmoedige gees voor 'n val. Dit is beter om nederig en wys te wees as om hoogmoedig en trots te wees.</w:t>
      </w:r>
    </w:p>
    <w:p/>
    <w:p>
      <w:r xmlns:w="http://schemas.openxmlformats.org/wordprocessingml/2006/main">
        <w:t xml:space="preserve">2. Jakobus 4:13-16 -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1 Konings 1:26 Maar my, my, u dienaar, en Sadok, die priester, en Benaja, die seun van Jójada, en u dienaar Salomo, het hy nie geroep nie.</w:t>
      </w:r>
    </w:p>
    <w:p/>
    <w:p>
      <w:r xmlns:w="http://schemas.openxmlformats.org/wordprocessingml/2006/main">
        <w:t xml:space="preserve">Koning Dawid se dienaars, insluitende die priester Sadok, Benaja en Salomo, is opgeroep om by hom te wees op sy oudag.</w:t>
      </w:r>
    </w:p>
    <w:p/>
    <w:p>
      <w:r xmlns:w="http://schemas.openxmlformats.org/wordprocessingml/2006/main">
        <w:t xml:space="preserve">1. Die belangrikheid van lojaliteit en getrouheid in verhoudings.</w:t>
      </w:r>
    </w:p>
    <w:p/>
    <w:p>
      <w:r xmlns:w="http://schemas.openxmlformats.org/wordprocessingml/2006/main">
        <w:t xml:space="preserve">2. Die belangrikheid daarvan om ons ouderlinge te vereer.</w:t>
      </w:r>
    </w:p>
    <w:p/>
    <w:p>
      <w:r xmlns:w="http://schemas.openxmlformats.org/wordprocessingml/2006/main">
        <w:t xml:space="preserve">1. Psalm 71:18 "Selfs as ek oud en grys is, verlaat my nie, my God, totdat ek u krag aan die volgende geslag bekend gemaak het, u mag aan almal wat kom."</w:t>
      </w:r>
    </w:p>
    <w:p/>
    <w:p>
      <w:r xmlns:w="http://schemas.openxmlformats.org/wordprocessingml/2006/main">
        <w:t xml:space="preserve">2. Spreuke 16:31 "Grys hare is 'n kroon van heerlikheid; dit word verkry in 'n regverdige lewe."</w:t>
      </w:r>
    </w:p>
    <w:p/>
    <w:p>
      <w:r xmlns:w="http://schemas.openxmlformats.org/wordprocessingml/2006/main">
        <w:t xml:space="preserve">1 KONINGS 1:27 Is hierdie saak deur my heer die koning gedoen, en u het dit nie aan u dienaar bekend gemaak wat ná hom op die troon van my heer die koning sou sit nie?</w:t>
      </w:r>
    </w:p>
    <w:p/>
    <w:p>
      <w:r xmlns:w="http://schemas.openxmlformats.org/wordprocessingml/2006/main">
        <w:t xml:space="preserve">Koning Dawid is op die punt om sy seun Salomo die nuwe koning van Israel te maak. Hy het nie sy dienaar, Adonia, van sy besluit ingelig nie, wat veroorsaak dat Adonia die koning ondervra.</w:t>
      </w:r>
    </w:p>
    <w:p/>
    <w:p>
      <w:r xmlns:w="http://schemas.openxmlformats.org/wordprocessingml/2006/main">
        <w:t xml:space="preserve">1. God se planne is nie altyd wat ons verwag nie; vertrou op Sy wil.</w:t>
      </w:r>
    </w:p>
    <w:p/>
    <w:p>
      <w:r xmlns:w="http://schemas.openxmlformats.org/wordprocessingml/2006/main">
        <w:t xml:space="preserve">2. Dit is belangrik om die bevele van die Here te volg, selfs wanneer ons nie die redenasie verstaan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4:13-14 -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1 KONINGS 1:28 Toe antwoord koning Dawid en sê: Noem my Batseba. En sy het in die teenwoordigheid van die koning gekom en voor die koning gaan staan.</w:t>
      </w:r>
    </w:p>
    <w:p/>
    <w:p>
      <w:r xmlns:w="http://schemas.openxmlformats.org/wordprocessingml/2006/main">
        <w:t xml:space="preserve">Koning Dawid het vir Batseba geroep en sy het voor hom gekom.</w:t>
      </w:r>
    </w:p>
    <w:p/>
    <w:p>
      <w:r xmlns:w="http://schemas.openxmlformats.org/wordprocessingml/2006/main">
        <w:t xml:space="preserve">1. God se plan is groter as ons eie.</w:t>
      </w:r>
    </w:p>
    <w:p/>
    <w:p>
      <w:r xmlns:w="http://schemas.openxmlformats.org/wordprocessingml/2006/main">
        <w:t xml:space="preserve">2. Ons moet altyd gehoorsaam wees aan God se wil.</w:t>
      </w:r>
    </w:p>
    <w:p/>
    <w:p>
      <w:r xmlns:w="http://schemas.openxmlformats.org/wordprocessingml/2006/main">
        <w:t xml:space="preserve">1. Romeine 12:2 "Moenie aan die patroon van hierdie wêreld gelykvormig word nie, maar word verander deur die vernuwing van julle denke. Dan sal julle kan toets en goedkeur wat God se wil sy goeie, welgevallige en volmaakte wil is."</w:t>
      </w:r>
    </w:p>
    <w:p/>
    <w:p>
      <w:r xmlns:w="http://schemas.openxmlformats.org/wordprocessingml/2006/main">
        <w:t xml:space="preserve">2. Filippense 4:5 "Laat julle sagmoedigheid vir almal duidelik wees. Die Here is naby."</w:t>
      </w:r>
    </w:p>
    <w:p/>
    <w:p>
      <w:r xmlns:w="http://schemas.openxmlformats.org/wordprocessingml/2006/main">
        <w:t xml:space="preserve">1 KONINGS 1:29 En die koning het gesweer en gesê: So waar as die HERE leef, wat my siel uit alle benoudheid verlos het!</w:t>
      </w:r>
    </w:p>
    <w:p/>
    <w:p>
      <w:r xmlns:w="http://schemas.openxmlformats.org/wordprocessingml/2006/main">
        <w:t xml:space="preserve">Koning Dawid sweer by God en dank Hom dat Hy hom uit nood verlos het.</w:t>
      </w:r>
    </w:p>
    <w:p/>
    <w:p>
      <w:r xmlns:w="http://schemas.openxmlformats.org/wordprocessingml/2006/main">
        <w:t xml:space="preserve">1. Ons moet God dankbaar wees, selfs in tye van nood.</w:t>
      </w:r>
    </w:p>
    <w:p/>
    <w:p>
      <w:r xmlns:w="http://schemas.openxmlformats.org/wordprocessingml/2006/main">
        <w:t xml:space="preserve">2. God het die mag om ons van al ons probleme te verlos.</w:t>
      </w:r>
    </w:p>
    <w:p/>
    <w:p>
      <w:r xmlns:w="http://schemas.openxmlformats.org/wordprocessingml/2006/main">
        <w:t xml:space="preserve">1. Psalm 34:17-19 - Wanneer die regverdiges om hulp roep, hoor die Here en verlos hulle uit al hulle benoudhede.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KON 1:30 Net soos ek vir jou gesweer het by die HERE, die God van Israel, en gesê het: Voorwaar, jou seun Salomo sal ná my koning wees, en hy sal in my plek op my troon sit; so sal ek beslis vandag doen.</w:t>
      </w:r>
    </w:p>
    <w:p/>
    <w:p>
      <w:r xmlns:w="http://schemas.openxmlformats.org/wordprocessingml/2006/main">
        <w:t xml:space="preserve">Koning Dawid het belowe dat sy seun Salomo hom as koning sou opvolg, en hy het sy belofte nagekom.</w:t>
      </w:r>
    </w:p>
    <w:p/>
    <w:p>
      <w:r xmlns:w="http://schemas.openxmlformats.org/wordprocessingml/2006/main">
        <w:t xml:space="preserve">1. Die krag van 'n belofte: hou u woord</w:t>
      </w:r>
    </w:p>
    <w:p/>
    <w:p>
      <w:r xmlns:w="http://schemas.openxmlformats.org/wordprocessingml/2006/main">
        <w:t xml:space="preserve">2. Getrouheid en die Verbond van God</w:t>
      </w:r>
    </w:p>
    <w:p/>
    <w:p>
      <w:r xmlns:w="http://schemas.openxmlformats.org/wordprocessingml/2006/main">
        <w:t xml:space="preserve">1. Deuteronomium 7:9, "Weet dan dat die HERE jou God God is, die getroue God, wat die verbond en die goedertierenheid hou vir die wat Hom liefhet en sy gebooie onderhou, tot in duisend geslagte."</w:t>
      </w:r>
    </w:p>
    <w:p/>
    <w:p>
      <w:r xmlns:w="http://schemas.openxmlformats.org/wordprocessingml/2006/main">
        <w:t xml:space="preserve">2. Prediker 5:4-5, "Wanneer jy 'n gelofte aan God doen, stel nie uit om dit te betaal nie, want hy het geen behae in dwase nie; betaal wat jy gelofte gedoen het. Dit is beter dat jy nie 'n gelofte doen nie as dat jy moet belowe en nie betaal nie."</w:t>
      </w:r>
    </w:p>
    <w:p/>
    <w:p>
      <w:r xmlns:w="http://schemas.openxmlformats.org/wordprocessingml/2006/main">
        <w:t xml:space="preserve">1 KONINGS 1:31 Toe het Batseba met haar aangesig na die aarde gebuig en die koning vereer en gesê: Laat my heer koning Dawid vir ewig lewe!</w:t>
      </w:r>
    </w:p>
    <w:p/>
    <w:p>
      <w:r xmlns:w="http://schemas.openxmlformats.org/wordprocessingml/2006/main">
        <w:t xml:space="preserve">Batseba het voor koning Dawid gebuig en gevra dat hy vir ewig moet lewe.</w:t>
      </w:r>
    </w:p>
    <w:p/>
    <w:p>
      <w:r xmlns:w="http://schemas.openxmlformats.org/wordprocessingml/2006/main">
        <w:t xml:space="preserve">1. Die belangrikheid daarvan om diegene met gesag te vereer.</w:t>
      </w:r>
    </w:p>
    <w:p/>
    <w:p>
      <w:r xmlns:w="http://schemas.openxmlformats.org/wordprocessingml/2006/main">
        <w:t xml:space="preserve">2. God se getrouheid aan Sy beloftes.</w:t>
      </w:r>
    </w:p>
    <w:p/>
    <w:p>
      <w:r xmlns:w="http://schemas.openxmlformats.org/wordprocessingml/2006/main">
        <w:t xml:space="preserve">1. Romeine 13:1-7 - Laat elke siel onderdanig wees aan die regerende owerhede.</w:t>
      </w:r>
    </w:p>
    <w:p/>
    <w:p>
      <w:r xmlns:w="http://schemas.openxmlformats.org/wordprocessingml/2006/main">
        <w:t xml:space="preserve">2. Psalm 89:30-33 - As sy kinders my wet verlaat en in my verordeninge nie wandel nie; As hulle my insettinge verbreek en my gebooie nie bewaar nie; Dan sal Ek hulle oortreding besoek met die roede en hulle ongeregtigheid met slae. Nogtans sal Ek my goedertierenheid nie heeltemal van hom wegneem en my getrouheid nie laat beswyk nie.</w:t>
      </w:r>
    </w:p>
    <w:p/>
    <w:p>
      <w:r xmlns:w="http://schemas.openxmlformats.org/wordprocessingml/2006/main">
        <w:t xml:space="preserve">1 KONINGS 1:32 Toe sê koning Dawid: Roep vir my die priester Sadok en die profeet Natan en Benaja, die seun van Jójada. En hulle het voor die koning gekom.</w:t>
      </w:r>
    </w:p>
    <w:p/>
    <w:p>
      <w:r xmlns:w="http://schemas.openxmlformats.org/wordprocessingml/2006/main">
        <w:t xml:space="preserve">Koning Dawid het die priester Sadok, die profeet Natan en Benaja, die seun van Jojada, geroep om voor hom te kom.</w:t>
      </w:r>
    </w:p>
    <w:p/>
    <w:p>
      <w:r xmlns:w="http://schemas.openxmlformats.org/wordprocessingml/2006/main">
        <w:t xml:space="preserve">1. Die krag van gebed: hoe God ons gebede beantwoord</w:t>
      </w:r>
    </w:p>
    <w:p/>
    <w:p>
      <w:r xmlns:w="http://schemas.openxmlformats.org/wordprocessingml/2006/main">
        <w:t xml:space="preserve">2. Die belangrikheid daarvan om aan God getrou te wees</w:t>
      </w:r>
    </w:p>
    <w:p/>
    <w:p>
      <w:r xmlns:w="http://schemas.openxmlformats.org/wordprocessingml/2006/main">
        <w:t xml:space="preserve">1. Jakobus 5:16 - Die gebed van 'n regverdige het groot krag soos dit werk.</w:t>
      </w:r>
    </w:p>
    <w:p/>
    <w:p>
      <w:r xmlns:w="http://schemas.openxmlformats.org/wordprocessingml/2006/main">
        <w:t xml:space="preserve">2. 2 Tessalonisense 3:3 - Maar die Here is getrou. Hy sal jou bevestig en jou teen die Bose beskerm.</w:t>
      </w:r>
    </w:p>
    <w:p/>
    <w:p>
      <w:r xmlns:w="http://schemas.openxmlformats.org/wordprocessingml/2006/main">
        <w:t xml:space="preserve">1 KONINGS 1:33 Die koning het ook vir hulle gesê: Neem die dienaars van julle heer saam en laat my seun Salomo op my eie muil ry en bring hom af na Gihon.</w:t>
      </w:r>
    </w:p>
    <w:p/>
    <w:p>
      <w:r xmlns:w="http://schemas.openxmlformats.org/wordprocessingml/2006/main">
        <w:t xml:space="preserve">Koning Dawid het sy dienaars beveel om sy seun Salomo te neem en op sy eie muil na Gihon te ry.</w:t>
      </w:r>
    </w:p>
    <w:p/>
    <w:p>
      <w:r xmlns:w="http://schemas.openxmlformats.org/wordprocessingml/2006/main">
        <w:t xml:space="preserve">1. God gebruik selfs die mees alledaagse dade om Sy doel te bevorder.</w:t>
      </w:r>
    </w:p>
    <w:p/>
    <w:p>
      <w:r xmlns:w="http://schemas.openxmlformats.org/wordprocessingml/2006/main">
        <w:t xml:space="preserve">2. Die belangrikheid daarvan om ons vaders en moeders te eer.</w:t>
      </w:r>
    </w:p>
    <w:p/>
    <w:p>
      <w:r xmlns:w="http://schemas.openxmlformats.org/wordprocessingml/2006/main">
        <w:t xml:space="preserve">1. Efesiërs 6:1-2 - "Kinders, gehoorsaam julle ouers in die Here, want dit is reg. Eer julle vader en moeder" wat die eerste gebod met 'n belofte is.</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1 KONINGS 1:34 En laat Sadok, die priester, en Natan, die profeet, hom daar as koning oor Israel salf; en blaas op die basuin en sê: Mag koning Salomo bewaar word!</w:t>
      </w:r>
    </w:p>
    <w:p/>
    <w:p>
      <w:r xmlns:w="http://schemas.openxmlformats.org/wordprocessingml/2006/main">
        <w:t xml:space="preserve">Koning Dawid is op die punt om te sterf en daarom gee hy opdrag dat Sadok die priester en Natan die profeet sy seun Salomo as die volgende koning van Israel moet salf en dit met 'n trompetgeskal uitroep.</w:t>
      </w:r>
    </w:p>
    <w:p/>
    <w:p>
      <w:r xmlns:w="http://schemas.openxmlformats.org/wordprocessingml/2006/main">
        <w:t xml:space="preserve">1. God se getrouheid word gesien in die bestendige opeenvolging van konings in Israel.</w:t>
      </w:r>
    </w:p>
    <w:p/>
    <w:p>
      <w:r xmlns:w="http://schemas.openxmlformats.org/wordprocessingml/2006/main">
        <w:t xml:space="preserve">2. Selfs in Dawid se laaste oomblikke was hy toegewyd aan die Here en sy koninkryk.</w:t>
      </w:r>
    </w:p>
    <w:p/>
    <w:p>
      <w:r xmlns:w="http://schemas.openxmlformats.org/wordprocessingml/2006/main">
        <w:t xml:space="preserve">1. 2 Samuel 7:12-15 - God se Verbond met Dawid.</w:t>
      </w:r>
    </w:p>
    <w:p/>
    <w:p>
      <w:r xmlns:w="http://schemas.openxmlformats.org/wordprocessingml/2006/main">
        <w:t xml:space="preserve">2. Matteus 22:15-22 – Jesus se lering oor Gee aan die keiser.</w:t>
      </w:r>
    </w:p>
    <w:p/>
    <w:p>
      <w:r xmlns:w="http://schemas.openxmlformats.org/wordprocessingml/2006/main">
        <w:t xml:space="preserve">1 Konings 1:35 Dan moet julle agter hom optrek, dat hy kan kom en op my troon sit; want hy sal koning wees in my plek, en Ek het hom aangestel as heerser oor Israel en oor Juda.</w:t>
      </w:r>
    </w:p>
    <w:p/>
    <w:p>
      <w:r xmlns:w="http://schemas.openxmlformats.org/wordprocessingml/2006/main">
        <w:t xml:space="preserve">Koning Dawid stel Salomo aan om koning van Israel en Juda te wees en om in sy plek op die troon te sit.</w:t>
      </w:r>
    </w:p>
    <w:p/>
    <w:p>
      <w:r xmlns:w="http://schemas.openxmlformats.org/wordprocessingml/2006/main">
        <w:t xml:space="preserve">1. Die belangrikheid daarvan om God se wil in leierskap te volg</w:t>
      </w:r>
    </w:p>
    <w:p/>
    <w:p>
      <w:r xmlns:w="http://schemas.openxmlformats.org/wordprocessingml/2006/main">
        <w:t xml:space="preserve">2. God se getrouheid om 'n leier vir Sy mense te voorsien</w:t>
      </w:r>
    </w:p>
    <w:p/>
    <w:p>
      <w:r xmlns:w="http://schemas.openxmlformats.org/wordprocessingml/2006/main">
        <w:t xml:space="preserve">1. Handelinge 13:22 - En nadat hy hom verwyder het, het hy vir hulle Dawid laat opstaan om hulle koning te word; aan wie hy ook getuig en gesê het: Ek het Dawid, die seun van Isai, gevind, 'n man na my hart, wat al my wil sal vervul.</w:t>
      </w:r>
    </w:p>
    <w:p/>
    <w:p>
      <w:r xmlns:w="http://schemas.openxmlformats.org/wordprocessingml/2006/main">
        <w:t xml:space="preserve">2. 2 Samuel 5:2 - Ook in die verlede, toe Saul koning oor ons was, was jy die een wat Israel uitgelei en ingebring het; en die HERE het vir jou gesê: Jy moet my volk Israel voed, en jy sal 'n kaptein oor Israel.</w:t>
      </w:r>
    </w:p>
    <w:p/>
    <w:p>
      <w:r xmlns:w="http://schemas.openxmlformats.org/wordprocessingml/2006/main">
        <w:t xml:space="preserve">1 KON 1:36 En Benaja, die seun van Jójada, het die koning geantwoord en gesê: Amen, so sê die HERE, die God van my heer die koning, ook.</w:t>
      </w:r>
    </w:p>
    <w:p/>
    <w:p>
      <w:r xmlns:w="http://schemas.openxmlformats.org/wordprocessingml/2006/main">
        <w:t xml:space="preserve">Benaja het in ooreenstemming met die koning Amen verklaar en gesê dat die HERE, die God van die koning, ook ingestem het.</w:t>
      </w:r>
    </w:p>
    <w:p/>
    <w:p>
      <w:r xmlns:w="http://schemas.openxmlformats.org/wordprocessingml/2006/main">
        <w:t xml:space="preserve">1. Om God se wil te ken en dit getrou te volg</w:t>
      </w:r>
    </w:p>
    <w:p/>
    <w:p>
      <w:r xmlns:w="http://schemas.openxmlformats.org/wordprocessingml/2006/main">
        <w:t xml:space="preserve">2. Gehoorsaamheid aan God se Woord en gehoorsaamheid aan diegene met gesag</w:t>
      </w:r>
    </w:p>
    <w:p/>
    <w:p>
      <w:r xmlns:w="http://schemas.openxmlformats.org/wordprocessingml/2006/main">
        <w:t xml:space="preserve">1. 1 Konings 1:36</w:t>
      </w:r>
    </w:p>
    <w:p/>
    <w:p>
      <w:r xmlns:w="http://schemas.openxmlformats.org/wordprocessingml/2006/main">
        <w:t xml:space="preserve">2. Efesiërs 6:1-3 "Kinders, gehoorsaam julle ouers in die Here, want dit is reg. Eer julle vader en moeder wat die eerste gebod is met 'n belofte "</w:t>
      </w:r>
    </w:p>
    <w:p/>
    <w:p>
      <w:r xmlns:w="http://schemas.openxmlformats.org/wordprocessingml/2006/main">
        <w:t xml:space="preserve">1 KONINGS 1:37 Soos die HERE met my heer die koning was, so wees Hy met Salomo, en maak sy troon groter as die troon van my heer koning Dawid.</w:t>
      </w:r>
    </w:p>
    <w:p/>
    <w:p>
      <w:r xmlns:w="http://schemas.openxmlformats.org/wordprocessingml/2006/main">
        <w:t xml:space="preserve">Die gedeelte beklemtoon God se belofte om Salomo se troon groter as Dawid s'n te maak.</w:t>
      </w:r>
    </w:p>
    <w:p/>
    <w:p>
      <w:r xmlns:w="http://schemas.openxmlformats.org/wordprocessingml/2006/main">
        <w:t xml:space="preserve">1. Erkenning van God se getrouheid en vertroue in Sy beloftes.</w:t>
      </w:r>
    </w:p>
    <w:p/>
    <w:p>
      <w:r xmlns:w="http://schemas.openxmlformats.org/wordprocessingml/2006/main">
        <w:t xml:space="preserve">2. Leer om verandering te aanvaar en God se planne vir ons lewens te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1 KON 1:38 Toe het Sadok, die priester, en Natan, die profeet, en Benaja, die seun van Jójada, en die Kretiete en die Peletiete afgetrek en Salomo op die muil van koning Dawid laat ry en hom na Gihon gebring.</w:t>
      </w:r>
    </w:p>
    <w:p/>
    <w:p>
      <w:r xmlns:w="http://schemas.openxmlformats.org/wordprocessingml/2006/main">
        <w:t xml:space="preserve">Salomo is na Gihon gebring deur Sadok, die priester, die profeet Natan, Benaja, die seun van Jojada, en die Kretiete en Peletiete, wat hom in staat gestel het om op koning Dawid se muil te ry.</w:t>
      </w:r>
    </w:p>
    <w:p/>
    <w:p>
      <w:r xmlns:w="http://schemas.openxmlformats.org/wordprocessingml/2006/main">
        <w:t xml:space="preserve">1. Die krag van getroue vriendskappe - 1 Konings 1:38</w:t>
      </w:r>
    </w:p>
    <w:p/>
    <w:p>
      <w:r xmlns:w="http://schemas.openxmlformats.org/wordprocessingml/2006/main">
        <w:t xml:space="preserve">2. Die belangrikheid daarvan om ons voorgangers te eer - 1 Konings 1:38</w:t>
      </w:r>
    </w:p>
    <w:p/>
    <w:p>
      <w:r xmlns:w="http://schemas.openxmlformats.org/wordprocessingml/2006/main">
        <w:t xml:space="preserve">1. Hebreërs 13:7 - Dink aan julle leiers, hulle wat die woord van God tot julle gespreek het. Oorweeg die uitkoms van hulle lewenswyse en volg hulle geloof na.</w:t>
      </w:r>
    </w:p>
    <w:p/>
    <w:p>
      <w:r xmlns:w="http://schemas.openxmlformats.org/wordprocessingml/2006/main">
        <w:t xml:space="preserve">2. Romeine 13:7 - Gee aan almal wat jy hulle skuld: As jy belasting skuld, betaal belasting; as inkomste, dan inkomste; as respek, dan respek; as eer, dan eer.</w:t>
      </w:r>
    </w:p>
    <w:p/>
    <w:p>
      <w:r xmlns:w="http://schemas.openxmlformats.org/wordprocessingml/2006/main">
        <w:t xml:space="preserve">1 KONINGS 1:39 En die priester Sadok het 'n horing olie uit die tabernakel geneem en Salomo gesalf. En hulle het op die basuin geblaas; en die hele volk het gesê: Mag koning Salomo bewaar word!</w:t>
      </w:r>
    </w:p>
    <w:p/>
    <w:p>
      <w:r xmlns:w="http://schemas.openxmlformats.org/wordprocessingml/2006/main">
        <w:t xml:space="preserve">Sadok, die priester, het Salomo tot koning gesalf, en die volk het dit met 'n gejubel gevier.</w:t>
      </w:r>
    </w:p>
    <w:p/>
    <w:p>
      <w:r xmlns:w="http://schemas.openxmlformats.org/wordprocessingml/2006/main">
        <w:t xml:space="preserve">1. Die krag van salwing en die vreugde om te vier</w:t>
      </w:r>
    </w:p>
    <w:p/>
    <w:p>
      <w:r xmlns:w="http://schemas.openxmlformats.org/wordprocessingml/2006/main">
        <w:t xml:space="preserve">2. Die betekenis van priesterskap en koningskap</w:t>
      </w:r>
    </w:p>
    <w:p/>
    <w:p>
      <w:r xmlns:w="http://schemas.openxmlformats.org/wordprocessingml/2006/main">
        <w:t xml:space="preserve">1. Markus 5:15 - En hulle kom na Jesus en sien Hom wat van die duiwel besete was en die legioen gehad het, sit en geklee en by sy volle verstand; en hulle was bevrees.</w:t>
      </w:r>
    </w:p>
    <w:p/>
    <w:p>
      <w:r xmlns:w="http://schemas.openxmlformats.org/wordprocessingml/2006/main">
        <w:t xml:space="preserve">2. Psalm 2:6-7 - Tog het Ek my koning aangestel op my heilige berg Sion. Ek sal die bevel bekend maak. Die Here het vir my gesê: U is my Seun; vandag het Ek jou gegenereer.</w:t>
      </w:r>
    </w:p>
    <w:p/>
    <w:p>
      <w:r xmlns:w="http://schemas.openxmlformats.org/wordprocessingml/2006/main">
        <w:t xml:space="preserve">1 KONINGS 1:40 En die hele volk het agter hom aan opgetrek, en die volk het op fluite gespeel en hulle met groot blydskap gejuig, sodat die aarde geskeur het van die geluid van hulle.</w:t>
      </w:r>
    </w:p>
    <w:p/>
    <w:p>
      <w:r xmlns:w="http://schemas.openxmlformats.org/wordprocessingml/2006/main">
        <w:t xml:space="preserve">Al die mense het koning Dawid gevolg en fees gevier deur pype te speel en hard te juig, wat die aarde laat tril het van die geluid.</w:t>
      </w:r>
    </w:p>
    <w:p/>
    <w:p>
      <w:r xmlns:w="http://schemas.openxmlformats.org/wordprocessingml/2006/main">
        <w:t xml:space="preserve">1. Omring jouself met vreugdevolle mense - 1 Konings 1:40</w:t>
      </w:r>
    </w:p>
    <w:p/>
    <w:p>
      <w:r xmlns:w="http://schemas.openxmlformats.org/wordprocessingml/2006/main">
        <w:t xml:space="preserve">2. Laat God jou beweeg om fees te vier - 1 Konings 1:40</w:t>
      </w:r>
    </w:p>
    <w:p/>
    <w:p>
      <w:r xmlns:w="http://schemas.openxmlformats.org/wordprocessingml/2006/main">
        <w:t xml:space="preserve">1. Psalm 100:1-2 - "Jubel tot eer van die Here, o ganse aarde. Aanbid die Here met blydskap, kom voor Hom met vrolike liedere."</w:t>
      </w:r>
    </w:p>
    <w:p/>
    <w:p>
      <w:r xmlns:w="http://schemas.openxmlformats.org/wordprocessingml/2006/main">
        <w:t xml:space="preserve">2. Psalm 150:3-6 - "Loof Hom met basuingeklank, loof Hom met luit en siter. Prys Hom met tamboeryn en koordanse, loof Hom met snare en pyp. Prys Hom met die gekletter van simbale, loof Hom met geklank. simbale. Laat alles wat asem het die Here loof. Prys die Here!"</w:t>
      </w:r>
    </w:p>
    <w:p/>
    <w:p>
      <w:r xmlns:w="http://schemas.openxmlformats.org/wordprocessingml/2006/main">
        <w:t xml:space="preserve">1 KONINGS 1:41 En Adonia en al die gaste wat by hom was, het dit gehoor toe hulle klaar geëet het. En toe Joab die geluid van die basuin hoor, sê hy: Waarom is hierdie geraas van die stad in oproer?</w:t>
      </w:r>
    </w:p>
    <w:p/>
    <w:p>
      <w:r xmlns:w="http://schemas.openxmlformats.org/wordprocessingml/2006/main">
        <w:t xml:space="preserve">Adonia en sy gaste het pas klaar geëet toe hulle 'n trompetgeluid hoor en Joab vra hoekom daar so baie rumoer in die stad is.</w:t>
      </w:r>
    </w:p>
    <w:p/>
    <w:p>
      <w:r xmlns:w="http://schemas.openxmlformats.org/wordprocessingml/2006/main">
        <w:t xml:space="preserve">1. Ons moet bedag wees op die klanke rondom ons en oorweeg wat dit kan beteken.</w:t>
      </w:r>
    </w:p>
    <w:p/>
    <w:p>
      <w:r xmlns:w="http://schemas.openxmlformats.org/wordprocessingml/2006/main">
        <w:t xml:space="preserve">2. God kan onverwagte dinge gebruik om Sy doel te bereik.</w:t>
      </w:r>
    </w:p>
    <w:p/>
    <w:p>
      <w:r xmlns:w="http://schemas.openxmlformats.org/wordprocessingml/2006/main">
        <w:t xml:space="preserve">1. Efesiërs 5:15-16 - Kyk dan mooi hoe julle wandel, nie as onverstandiges nie, maar as wyses, en maak die beste gebruik van die tyd, want die dae is boos.</w:t>
      </w:r>
    </w:p>
    <w:p/>
    <w:p>
      <w:r xmlns:w="http://schemas.openxmlformats.org/wordprocessingml/2006/main">
        <w:t xml:space="preserve">16 Wees daarom nie dwaas nie, maar verstaan wat die wil van die Here is.</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1 KON 1:42 En terwyl hy nog spreek, kom Jónatan, die seun van die priester Abjatar; en Adonia sê vir hom: Kom in! want jy is 'n dapper man en bring goeie tyding.</w:t>
      </w:r>
    </w:p>
    <w:p/>
    <w:p>
      <w:r xmlns:w="http://schemas.openxmlformats.org/wordprocessingml/2006/main">
        <w:t xml:space="preserve">Adonia het Jonatan die priester met lof verwelkom omdat hy 'n dapper man was en goeie nuus gebring het.</w:t>
      </w:r>
    </w:p>
    <w:p/>
    <w:p>
      <w:r xmlns:w="http://schemas.openxmlformats.org/wordprocessingml/2006/main">
        <w:t xml:space="preserve">1. Wees dapper en bring goeie nuus</w:t>
      </w:r>
    </w:p>
    <w:p/>
    <w:p>
      <w:r xmlns:w="http://schemas.openxmlformats.org/wordprocessingml/2006/main">
        <w:t xml:space="preserve">2. Ware dapperheid is om 'n boodskapper van goeie nuus te wees</w:t>
      </w:r>
    </w:p>
    <w:p/>
    <w:p>
      <w:r xmlns:w="http://schemas.openxmlformats.org/wordprocessingml/2006/main">
        <w:t xml:space="preserve">1. Kolossense 3:12-14 - Beklee julle dan as God se uitverkorenes, heiliges en geliefdes, met medelye, vriendelikheid, nederigheid, sagmoedigheid en lankmoedigheid, terwyl julle mekaar verdra en, as die een teen mekaar 'n klag het, mekaar vergewe. ander; soos die Here jou vergewe het, so moet jy ook vergewe.</w:t>
      </w:r>
    </w:p>
    <w:p/>
    <w:p>
      <w:r xmlns:w="http://schemas.openxmlformats.org/wordprocessingml/2006/main">
        <w:t xml:space="preserve">2. 1 Tessalonisense 5:15-17 - Pas op dat niemand iemand kwaad vir kwaad vergeld nie, maar probeer altyd om goed te doen aan mekaar en aan almal. Wees altyd bly, bid sonder ophou, dank in alle omstandighede; want dit is die wil van God in Christus Jesus vir julle.</w:t>
      </w:r>
    </w:p>
    <w:p/>
    <w:p>
      <w:r xmlns:w="http://schemas.openxmlformats.org/wordprocessingml/2006/main">
        <w:t xml:space="preserve">1 KONINGS 1:43 Toe antwoord Jónatan en sê vir Adonia: Voorwaar, ons heer koning Dawid het Salomo koning gemaak.</w:t>
      </w:r>
    </w:p>
    <w:p/>
    <w:p>
      <w:r xmlns:w="http://schemas.openxmlformats.org/wordprocessingml/2006/main">
        <w:t xml:space="preserve">Adonia het vir Jonatan gevra wie die koning is en Jonatan het geantwoord dat koning Dawid vir Salomo koning gemaak het.</w:t>
      </w:r>
    </w:p>
    <w:p/>
    <w:p>
      <w:r xmlns:w="http://schemas.openxmlformats.org/wordprocessingml/2006/main">
        <w:t xml:space="preserve">1. Gehoorsaam God se aangestelde leiers</w:t>
      </w:r>
    </w:p>
    <w:p/>
    <w:p>
      <w:r xmlns:w="http://schemas.openxmlformats.org/wordprocessingml/2006/main">
        <w:t xml:space="preserve">2. God se soewereiniteit oor mense</w:t>
      </w:r>
    </w:p>
    <w:p/>
    <w:p>
      <w:r xmlns:w="http://schemas.openxmlformats.org/wordprocessingml/2006/main">
        <w:t xml:space="preserve">1. Romeine 13:1-5</w:t>
      </w:r>
    </w:p>
    <w:p/>
    <w:p>
      <w:r xmlns:w="http://schemas.openxmlformats.org/wordprocessingml/2006/main">
        <w:t xml:space="preserve">2. 1 Petrus 2:13-17</w:t>
      </w:r>
    </w:p>
    <w:p/>
    <w:p>
      <w:r xmlns:w="http://schemas.openxmlformats.org/wordprocessingml/2006/main">
        <w:t xml:space="preserve">1 KONINGS 1:44 En die koning het Sadok, die priester, en Natan, die profeet, en Benaja, die seun van Jójada, en die Kretiete en die Pleti, saam met hom gestuur, en hulle het hom op die koning se muil laat ry.</w:t>
      </w:r>
    </w:p>
    <w:p/>
    <w:p>
      <w:r xmlns:w="http://schemas.openxmlformats.org/wordprocessingml/2006/main">
        <w:t xml:space="preserve">Koning Dawid het die priester Sadok, die profeet Natan, Benaja, die seun van Jojada, en die Kretiete en Peletiete gestuur om Salomo as koning van Israel te salf en hom op die koning se muil te laat ry.</w:t>
      </w:r>
    </w:p>
    <w:p/>
    <w:p>
      <w:r xmlns:w="http://schemas.openxmlformats.org/wordprocessingml/2006/main">
        <w:t xml:space="preserve">1. Die belangrikheid daarvan om God se uitverkore leiers te eer.</w:t>
      </w:r>
    </w:p>
    <w:p/>
    <w:p>
      <w:r xmlns:w="http://schemas.openxmlformats.org/wordprocessingml/2006/main">
        <w:t xml:space="preserve">2. Die belangrikheid van getrouheid en gehoorsaamheid aan God se opdragte.</w:t>
      </w:r>
    </w:p>
    <w:p/>
    <w:p>
      <w:r xmlns:w="http://schemas.openxmlformats.org/wordprocessingml/2006/main">
        <w:t xml:space="preserve">1. 1 Kronieke 28:20 – “Toe sê Dawid vir sy seun Salomo: Wees sterk en vol moed en doen dit; vrees nie en wees nie verskrik nie, want die Here God, my God, sal met jou wees; sal jou nie begewe en jou nie verlaat totdat jy al die werk vir die diens van die huis van die Here voltooi het nie.</w:t>
      </w:r>
    </w:p>
    <w:p/>
    <w:p>
      <w:r xmlns:w="http://schemas.openxmlformats.org/wordprocessingml/2006/main">
        <w:t xml:space="preserve">2. Josua 1:9 - "Het ek jou nie beveel nie? Wees sterk en vol moed, wees nie bevrees en verskrik nie, want die Here jou God is met jou oral waar jy gaan.</w:t>
      </w:r>
    </w:p>
    <w:p/>
    <w:p>
      <w:r xmlns:w="http://schemas.openxmlformats.org/wordprocessingml/2006/main">
        <w:t xml:space="preserve">1 KON 1:45 En Sadok, die priester, en Natan, die profeet, het hom as koning in Gihon gesalf; Dit is die geraas wat julle gehoor het.</w:t>
      </w:r>
    </w:p>
    <w:p/>
    <w:p>
      <w:r xmlns:w="http://schemas.openxmlformats.org/wordprocessingml/2006/main">
        <w:t xml:space="preserve">Sadok, die priester en Natan, die profeet, het Salomo in Gihon as koning gesalf en die stad was bly met 'n harde geluid.</w:t>
      </w:r>
    </w:p>
    <w:p/>
    <w:p>
      <w:r xmlns:w="http://schemas.openxmlformats.org/wordprocessingml/2006/main">
        <w:t xml:space="preserve">1. God se uitverkorene: Die salwing van Salomo as Koning</w:t>
      </w:r>
    </w:p>
    <w:p/>
    <w:p>
      <w:r xmlns:w="http://schemas.openxmlformats.org/wordprocessingml/2006/main">
        <w:t xml:space="preserve">2. Verheug oor God se plan: Viering van die salwing van Salomo</w:t>
      </w:r>
    </w:p>
    <w:p/>
    <w:p>
      <w:r xmlns:w="http://schemas.openxmlformats.org/wordprocessingml/2006/main">
        <w:t xml:space="preserve">1. Jesaja 61:1-3 - Die Salwing van Jesus</w:t>
      </w:r>
    </w:p>
    <w:p/>
    <w:p>
      <w:r xmlns:w="http://schemas.openxmlformats.org/wordprocessingml/2006/main">
        <w:t xml:space="preserve">2. Psalm 2 - God se Gesalfde Koning</w:t>
      </w:r>
    </w:p>
    <w:p/>
    <w:p>
      <w:r xmlns:w="http://schemas.openxmlformats.org/wordprocessingml/2006/main">
        <w:t xml:space="preserve">1 KONINGS 1:46 En ook Salomo sit op die troon van die koninkryk.</w:t>
      </w:r>
    </w:p>
    <w:p/>
    <w:p>
      <w:r xmlns:w="http://schemas.openxmlformats.org/wordprocessingml/2006/main">
        <w:t xml:space="preserve">Salomo is koning van Israel gemaak en het sy troon ingeneem.</w:t>
      </w:r>
    </w:p>
    <w:p/>
    <w:p>
      <w:r xmlns:w="http://schemas.openxmlformats.org/wordprocessingml/2006/main">
        <w:t xml:space="preserve">1. God se getrouheid: Salomo se kroning herinner ons aan God se getrouheid aan sy beloftes.</w:t>
      </w:r>
    </w:p>
    <w:p/>
    <w:p>
      <w:r xmlns:w="http://schemas.openxmlformats.org/wordprocessingml/2006/main">
        <w:t xml:space="preserve">2. Die belangrikheid van nederigheid: Salomo se nederigheid en gehoorsaamheid aan sy vader se wense wys vir ons die belangrikheid van nederigheid.</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Spreuke 22:4: "Deur nederigheid en die vrees van die Here is rykdom en eer en lewe."</w:t>
      </w:r>
    </w:p>
    <w:p/>
    <w:p>
      <w:r xmlns:w="http://schemas.openxmlformats.org/wordprocessingml/2006/main">
        <w:t xml:space="preserve">1 KONINGS 1:47 Verder het die dienaars van die koning gekom om ons heer koning Dawid te seën en gesê: God maak die naam van Salomo beter as u naam en maak sy troon groter as u troon. En die koning het hom op die bed gebuig.</w:t>
      </w:r>
    </w:p>
    <w:p/>
    <w:p>
      <w:r xmlns:w="http://schemas.openxmlformats.org/wordprocessingml/2006/main">
        <w:t xml:space="preserve">Koning Dawid buig homself op die bed en sy dienaars seën hom deur te wens dat Salomo se naam en troon groter moet wees as Dawid s'n.</w:t>
      </w:r>
    </w:p>
    <w:p/>
    <w:p>
      <w:r xmlns:w="http://schemas.openxmlformats.org/wordprocessingml/2006/main">
        <w:t xml:space="preserve">1. Die belangrikheid daarvan om ander te seën</w:t>
      </w:r>
    </w:p>
    <w:p/>
    <w:p>
      <w:r xmlns:w="http://schemas.openxmlformats.org/wordprocessingml/2006/main">
        <w:t xml:space="preserve">2. Die Krag van Nederigheid</w:t>
      </w:r>
    </w:p>
    <w:p/>
    <w:p>
      <w:r xmlns:w="http://schemas.openxmlformats.org/wordprocessingml/2006/main">
        <w:t xml:space="preserve">1. Matteus 5:3-12 – Salig is die wat arm van gees is, want aan hulle behoort die koninkryk van die hemel.</w:t>
      </w:r>
    </w:p>
    <w:p/>
    <w:p>
      <w:r xmlns:w="http://schemas.openxmlformats.org/wordprocessingml/2006/main">
        <w:t xml:space="preserve">2. Spreuke 16:18-19 - Hoogmoed gaan voor vernietiging, en 'n hoogmoedige gees voor 'n val. Dit is beter om nederig te wees met die armes as om die buit te deel met die hoogmoediges.</w:t>
      </w:r>
    </w:p>
    <w:p/>
    <w:p>
      <w:r xmlns:w="http://schemas.openxmlformats.org/wordprocessingml/2006/main">
        <w:t xml:space="preserve">1 KONINGS 1:48 En ook so het die koning gesê: Geloofd sy die HERE, die God van Israel, wat vandag iemand gegee het om op my troon te sit, terwyl my oë dit ook sien.</w:t>
      </w:r>
    </w:p>
    <w:p/>
    <w:p>
      <w:r xmlns:w="http://schemas.openxmlformats.org/wordprocessingml/2006/main">
        <w:t xml:space="preserve">Die HERE, die God van Israel, het koning Dawid se troon geseën en sy oë het dit gesien.</w:t>
      </w:r>
    </w:p>
    <w:p/>
    <w:p>
      <w:r xmlns:w="http://schemas.openxmlformats.org/wordprocessingml/2006/main">
        <w:t xml:space="preserve">1. God kan ons selfs in moeilike tye van onverwagte seëninge voorsien.</w:t>
      </w:r>
    </w:p>
    <w:p/>
    <w:p>
      <w:r xmlns:w="http://schemas.openxmlformats.org/wordprocessingml/2006/main">
        <w:t xml:space="preserve">2. Ons moet getrou bly aan die Here selfs wanneer tye moeilik is.</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37:5 - "Laat jou weg aan die HERE oor; vertrou ook op Hom, en Hy sal dit uitvoer."</w:t>
      </w:r>
    </w:p>
    <w:p/>
    <w:p>
      <w:r xmlns:w="http://schemas.openxmlformats.org/wordprocessingml/2006/main">
        <w:t xml:space="preserve">1 KONINGS 1:49 En al die gaste wat by Adonia was, het bang geword en opgestaan en elkeen sy pad getrek.</w:t>
      </w:r>
    </w:p>
    <w:p/>
    <w:p>
      <w:r xmlns:w="http://schemas.openxmlformats.org/wordprocessingml/2006/main">
        <w:t xml:space="preserve">Adonia se gaste was bang en het die byeenkoms verlaat.</w:t>
      </w:r>
    </w:p>
    <w:p/>
    <w:p>
      <w:r xmlns:w="http://schemas.openxmlformats.org/wordprocessingml/2006/main">
        <w:t xml:space="preserve">1. Moenie vrees nie, want God is met ons.</w:t>
      </w:r>
    </w:p>
    <w:p/>
    <w:p>
      <w:r xmlns:w="http://schemas.openxmlformats.org/wordprocessingml/2006/main">
        <w:t xml:space="preserve">2. Moed in die aangesig van teëspoed.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1 Joh 4:18 - "Daar is geen vrees in liefde nie. Maar volmaakte liefde dryf vrees uit, want vrees het met straf te doen. Wie vrees, word nie in liefde volmaak nie."</w:t>
      </w:r>
    </w:p>
    <w:p/>
    <w:p>
      <w:r xmlns:w="http://schemas.openxmlformats.org/wordprocessingml/2006/main">
        <w:t xml:space="preserve">1 KONINGS 1:50 En Adonia was bang vir Salomo, en hy het opgestaan en gegaan en die horings van die altaar gegryp.</w:t>
      </w:r>
    </w:p>
    <w:p/>
    <w:p>
      <w:r xmlns:w="http://schemas.openxmlformats.org/wordprocessingml/2006/main">
        <w:t xml:space="preserve">Adonia is bang vir Salomo en gryp die horings van die altaar vir beskerming.</w:t>
      </w:r>
    </w:p>
    <w:p/>
    <w:p>
      <w:r xmlns:w="http://schemas.openxmlformats.org/wordprocessingml/2006/main">
        <w:t xml:space="preserve">1. Die krag van vrees: Wat gebeur as ons bang is vir iemand?</w:t>
      </w:r>
    </w:p>
    <w:p/>
    <w:p>
      <w:r xmlns:w="http://schemas.openxmlformats.org/wordprocessingml/2006/main">
        <w:t xml:space="preserve">2. Wat beteken dit om by die altaar skuiling te soek?</w:t>
      </w:r>
    </w:p>
    <w:p/>
    <w:p>
      <w:r xmlns:w="http://schemas.openxmlformats.org/wordprocessingml/2006/main">
        <w:t xml:space="preserve">1. Psalm 34:4-7 - Ek het die Here gesoek, en Hy het my verhoor en my van al my vrese gered.</w:t>
      </w:r>
    </w:p>
    <w:p/>
    <w:p>
      <w:r xmlns:w="http://schemas.openxmlformats.org/wordprocessingml/2006/main">
        <w:t xml:space="preserve">2. Romeine 15:13 - Nou vul die God van die hoop julle met alle blydskap en vrede deur die geloof, sodat julle oorvloedig kan wees in die hoop deur die krag van die Heilige Gees.</w:t>
      </w:r>
    </w:p>
    <w:p/>
    <w:p>
      <w:r xmlns:w="http://schemas.openxmlformats.org/wordprocessingml/2006/main">
        <w:t xml:space="preserve">1 KONINGS 1:51 En daar is aan Salomo meegedeel en gesê: Kyk, Adonia is bevrees vir koning Salomo, want kyk, hy het die horings van die altaar gegryp en gesê: Laat koning Salomo vir my vandag sweer dat hy nie sy mense sal doodmaak nie. dienskneg met die swaard.</w:t>
      </w:r>
    </w:p>
    <w:p/>
    <w:p>
      <w:r xmlns:w="http://schemas.openxmlformats.org/wordprocessingml/2006/main">
        <w:t xml:space="preserve">Adonia was bang vir koning Salomo en het die horings van die altaar gegryp en gevra vir 'n belofte dat hy nie deur die swaard doodgemaak sou word nie.</w:t>
      </w:r>
    </w:p>
    <w:p/>
    <w:p>
      <w:r xmlns:w="http://schemas.openxmlformats.org/wordprocessingml/2006/main">
        <w:t xml:space="preserve">1. Die krag van God en Sy beskerming in tye van vrees en gevaar.</w:t>
      </w:r>
    </w:p>
    <w:p/>
    <w:p>
      <w:r xmlns:w="http://schemas.openxmlformats.org/wordprocessingml/2006/main">
        <w:t xml:space="preserve">2. Die belangrikheid daarvan om in moeilike tye skuiling by God te soek.</w:t>
      </w:r>
    </w:p>
    <w:p/>
    <w:p>
      <w:r xmlns:w="http://schemas.openxmlformats.org/wordprocessingml/2006/main">
        <w:t xml:space="preserve">1. Psalm 91:2: Ek sal van die Here sê: Hy is my toevlug en my bergvesting: my God; op Hom sal ek vertrou.</w:t>
      </w:r>
    </w:p>
    <w:p/>
    <w:p>
      <w:r xmlns:w="http://schemas.openxmlformats.org/wordprocessingml/2006/main">
        <w:t xml:space="preserve">2. Jesaja 25:4: Want U was 'n sterkte vir die armes, 'n sterkte vir die behoeftige in sy benoudheid, 'n toevlug teen die storm, 'n skaduwee teen die hitte, wanneer die geblaas van die verskriklikes is soos 'n storm teen die muur.</w:t>
      </w:r>
    </w:p>
    <w:p/>
    <w:p>
      <w:r xmlns:w="http://schemas.openxmlformats.org/wordprocessingml/2006/main">
        <w:t xml:space="preserve">1 KONINGS 1:52 Toe sê Salomo: As hy homself 'n waardige man wil toon, sal geen haar van hom op die aarde val nie; maar as goddeloosheid in hom gevind word, sal hy sterwe.</w:t>
      </w:r>
    </w:p>
    <w:p/>
    <w:p>
      <w:r xmlns:w="http://schemas.openxmlformats.org/wordprocessingml/2006/main">
        <w:t xml:space="preserve">Salomo het verklaar dat as iemand waardig bevind word, hulle gespaar sal word, maar as hy goddeloos bevind word, sal hulle gedood word.</w:t>
      </w:r>
    </w:p>
    <w:p/>
    <w:p>
      <w:r xmlns:w="http://schemas.openxmlformats.org/wordprocessingml/2006/main">
        <w:t xml:space="preserve">1. Ons is almal in staat tot verlossing, maak nie saak hoe ver ons geval het nie.</w:t>
      </w:r>
    </w:p>
    <w:p/>
    <w:p>
      <w:r xmlns:w="http://schemas.openxmlformats.org/wordprocessingml/2006/main">
        <w:t xml:space="preserve">2. God se geregtigheid is onpartydig en sal nie ontken word nie.</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2:13 - Want die oordeel is sonder barmhartigheid oor iemand wat geen barmhartigheid bewys het nie. Genade seëvier oor oordeel.</w:t>
      </w:r>
    </w:p>
    <w:p/>
    <w:p>
      <w:r xmlns:w="http://schemas.openxmlformats.org/wordprocessingml/2006/main">
        <w:t xml:space="preserve">1 KONINGS 1:53 Toe het koning Salomo gestuur, en hulle het hom van die altaar afgebring. En hy het gekom en hom voor koning Salomo neergebuig, en Salomo sê vir hom: Gaan na jou huis.</w:t>
      </w:r>
    </w:p>
    <w:p/>
    <w:p>
      <w:r xmlns:w="http://schemas.openxmlformats.org/wordprocessingml/2006/main">
        <w:t xml:space="preserve">Koning Salomo het die nuut aangestelde hoëpriester Adonia beveel om die altaar te verlaat en na sy huis terug te keer.</w:t>
      </w:r>
    </w:p>
    <w:p/>
    <w:p>
      <w:r xmlns:w="http://schemas.openxmlformats.org/wordprocessingml/2006/main">
        <w:t xml:space="preserve">1. God se bevele moet altyd gehoorsaam word, selfs wanneer dit moeilik is.</w:t>
      </w:r>
    </w:p>
    <w:p/>
    <w:p>
      <w:r xmlns:w="http://schemas.openxmlformats.org/wordprocessingml/2006/main">
        <w:t xml:space="preserve">2. God se wil is almagtig, al is dit nie altyd vir ons duidelik nie.</w:t>
      </w:r>
    </w:p>
    <w:p/>
    <w:p>
      <w:r xmlns:w="http://schemas.openxmlformats.org/wordprocessingml/2006/main">
        <w:t xml:space="preserve">1. Lukas 6:46-49 - Waarom noem jy my 'Here, Here' en doen nie wat ek vir jou sê nie?</w:t>
      </w:r>
    </w:p>
    <w:p/>
    <w:p>
      <w:r xmlns:w="http://schemas.openxmlformats.org/wordprocessingml/2006/main">
        <w:t xml:space="preserve">2. Romeine 13:1-7 - Laat elke mens aan die regerende owerhede onderwerp word.</w:t>
      </w:r>
    </w:p>
    <w:p/>
    <w:p>
      <w:r xmlns:w="http://schemas.openxmlformats.org/wordprocessingml/2006/main">
        <w:t xml:space="preserve">1 Konings hoofstuk 2 gaan voort met die verhaal van koning Dawid se finale instruksies aan Salomo en die daaropvolgende aksies wat deur Salomo geneem is terwyl hy sy heerskappy versterk.</w:t>
      </w:r>
    </w:p>
    <w:p/>
    <w:p>
      <w:r xmlns:w="http://schemas.openxmlformats.org/wordprocessingml/2006/main">
        <w:t xml:space="preserve">1ste Paragraaf: Soos Dawid se dood nader kom, gee hy Salomo opdrag om sterk te wees, God se gebooie te onderhou en met wysheid op te tree. Hy herinner Salomo aan spesifieke individue wat hom onreg aangedoen het en gee hom raad oor hoe om hulle te hanteer (1 Konings 2:1-9).</w:t>
      </w:r>
    </w:p>
    <w:p/>
    <w:p>
      <w:r xmlns:w="http://schemas.openxmlformats.org/wordprocessingml/2006/main">
        <w:t xml:space="preserve">2de Paragraaf: Na Dawid se dood soek Adonia Batseba se hulp om Abisag as sy vrou te versoek. Salomo beskou dit egter as 'n bedreiging vir sy heerskappy en beveel Adonia se teregstelling (1 Konings 2:10-25).</w:t>
      </w:r>
    </w:p>
    <w:p/>
    <w:p>
      <w:r xmlns:w="http://schemas.openxmlformats.org/wordprocessingml/2006/main">
        <w:t xml:space="preserve">3de Paragraaf: Vervolgens handel Salomo met Joab, wat Adonia ondersteun het. As gevolg van Joab se vorige verraad en moorde wat gedurende vredestyd gepleeg is, beveel Salomo dat hy tereggestel word (1 Konings 2:28-35).</w:t>
      </w:r>
    </w:p>
    <w:p/>
    <w:p>
      <w:r xmlns:w="http://schemas.openxmlformats.org/wordprocessingml/2006/main">
        <w:t xml:space="preserve">4de Paragraaf: Simeï, wat Dawid voorheen tydens Absalom se rebellie vervloek het, maar later deur Dawid gespaar is, word deur Salomo ontbied. Simeï oortree die voorwaardes van sy vrylating deur Jerusalem sonder toestemming te verlaat. Gevolglik word hy gedood (1 Konings 2:36-46).</w:t>
      </w:r>
    </w:p>
    <w:p/>
    <w:p>
      <w:r xmlns:w="http://schemas.openxmlformats.org/wordprocessingml/2006/main">
        <w:t xml:space="preserve">5de Paragraaf: Die hoofstuk eindig met 'n opsomming van die koninkryk onder Salomo se heerskappy. Sy troon is stewig gevestig; sy amptenare sluit in Benaja as bevelvoerder van die leër en Sadok as hoëpriester (1 Konings 2:46).</w:t>
      </w:r>
    </w:p>
    <w:p/>
    <w:p>
      <w:r xmlns:w="http://schemas.openxmlformats.org/wordprocessingml/2006/main">
        <w:t xml:space="preserve">Samevattend, Hoofstuk twee van 1 Konings beeld Dawid se finale instruksies aan Salomo uit, Dawid gee hom raad oor leierskap, gee leiding oor die hantering van spesifieke individue. Na Dawid se dood stel Salomo Adonia tereg, Salomo kry ook met Joab te doen as gevolg van vorige verraad. Shimei word gedood vir die oortreding van die voorwaardes van sy vrylating. Die Samevattende hoofstuk sluit af met 'n opsomming van Salomo se bewind. Sy troon word gevestig, en sleutelbeamptes word aangestel. Hierdie Samevattend ondersoek hoofstuk temas soos opvolging, geregtigheid en die vestiging van gesag in 'n nuwe bewind.</w:t>
      </w:r>
    </w:p>
    <w:p/>
    <w:p>
      <w:r xmlns:w="http://schemas.openxmlformats.org/wordprocessingml/2006/main">
        <w:t xml:space="preserve">1 KON 2:1 En die dae van Dawid het naby gekom dat hy sou sterwe; en hy het sy seun Salomo bevel gegee en gesê:</w:t>
      </w:r>
    </w:p>
    <w:p/>
    <w:p>
      <w:r xmlns:w="http://schemas.openxmlformats.org/wordprocessingml/2006/main">
        <w:t xml:space="preserve">Dawid, wat die einde van sy lewe nader, belas sy seun Salomo met belangrike instruksies.</w:t>
      </w:r>
    </w:p>
    <w:p/>
    <w:p>
      <w:r xmlns:w="http://schemas.openxmlformats.org/wordprocessingml/2006/main">
        <w:t xml:space="preserve">1. "'n Erfenis van geloof: hoe ons kan leer uit die aanklag van Dawid aan Salomo"</w:t>
      </w:r>
    </w:p>
    <w:p/>
    <w:p>
      <w:r xmlns:w="http://schemas.openxmlformats.org/wordprocessingml/2006/main">
        <w:t xml:space="preserve">2. "Berei ons harte en gedagtes voor vir die reis wat voorlê"</w:t>
      </w:r>
    </w:p>
    <w:p/>
    <w:p>
      <w:r xmlns:w="http://schemas.openxmlformats.org/wordprocessingml/2006/main">
        <w:t xml:space="preserve">1. Efesiërs 6:1-4 - Kinders, gehoorsaam julle ouers in die Here, want dit is reg.</w:t>
      </w:r>
    </w:p>
    <w:p/>
    <w:p>
      <w:r xmlns:w="http://schemas.openxmlformats.org/wordprocessingml/2006/main">
        <w:t xml:space="preserve">2. Spreuke 2:1-5 - My seun, as jy my woorde aanneem en my gebooie by jou bewaar en jou oor na wysheid luister en jou hart tot insig neig.</w:t>
      </w:r>
    </w:p>
    <w:p/>
    <w:p>
      <w:r xmlns:w="http://schemas.openxmlformats.org/wordprocessingml/2006/main">
        <w:t xml:space="preserve">1 Konings 2:2 Ek gaan op die weg van die hele aarde; wees dan sterk en toon jouself 'n man;</w:t>
      </w:r>
    </w:p>
    <w:p/>
    <w:p>
      <w:r xmlns:w="http://schemas.openxmlformats.org/wordprocessingml/2006/main">
        <w:t xml:space="preserve">Salomo, op die rand van die dood, moedig sy seun aan om sterk te wees en om soos 'n verantwoordelike man op te tree.</w:t>
      </w:r>
    </w:p>
    <w:p/>
    <w:p>
      <w:r xmlns:w="http://schemas.openxmlformats.org/wordprocessingml/2006/main">
        <w:t xml:space="preserve">1. Die krag van aanmoediging: omhels die krag binne</w:t>
      </w:r>
    </w:p>
    <w:p/>
    <w:p>
      <w:r xmlns:w="http://schemas.openxmlformats.org/wordprocessingml/2006/main">
        <w:t xml:space="preserve">2. Groei in wysheid en volwassenheid: die pad om 'n verantwoordelike man te word</w:t>
      </w:r>
    </w:p>
    <w:p/>
    <w:p>
      <w:r xmlns:w="http://schemas.openxmlformats.org/wordprocessingml/2006/main">
        <w:t xml:space="preserve">1. Spreuke 3:3-4 "Laat barmhartigheid en trou jou nie begewe nie; bind hulle om jou nek, skryf dit op die tafel van jou hart: So sal jy guns en goeie verstand vind in die oë van God en mense."</w:t>
      </w:r>
    </w:p>
    <w:p/>
    <w:p>
      <w:r xmlns:w="http://schemas.openxmlformats.org/wordprocessingml/2006/main">
        <w:t xml:space="preserve">2. Romeine 12:1-2 "Ek vermaan julle dan, broeders, by die ontferminge van God, dat julle jul liggame stel as 'n lewende, heilige en aan God welgevallige offer, dit is julle redelike diens, en word nie aan hierdie wêreld gelykvormig nie. : maar word verander deur die vernuwing van julle gemoed, sodat julle kan beproef wat die goeie en welgevallige en volmaakte wil van God is."</w:t>
      </w:r>
    </w:p>
    <w:p/>
    <w:p>
      <w:r xmlns:w="http://schemas.openxmlformats.org/wordprocessingml/2006/main">
        <w:t xml:space="preserve">1 Konings 2:3 En hou die opdrag van die HERE jou God, om in sy weë te wandel, om sy insettinge en sy gebooie en sy verordeninge en sy getuienisse te onderhou, soos geskrywe is in die wet van Moses, dat jy mag voorspoedig wees in alles wat jy doen en waarheen jy jou ook al bekeer;</w:t>
      </w:r>
    </w:p>
    <w:p/>
    <w:p>
      <w:r xmlns:w="http://schemas.openxmlformats.org/wordprocessingml/2006/main">
        <w:t xml:space="preserve">Salomo word opdrag gegee om die wette van God te onderhou om voorspoedig te wees in alles wat hy doen.</w:t>
      </w:r>
    </w:p>
    <w:p/>
    <w:p>
      <w:r xmlns:w="http://schemas.openxmlformats.org/wordprocessingml/2006/main">
        <w:t xml:space="preserve">1. Wandel in God se weë en wees geseënd.</w:t>
      </w:r>
    </w:p>
    <w:p/>
    <w:p>
      <w:r xmlns:w="http://schemas.openxmlformats.org/wordprocessingml/2006/main">
        <w:t xml:space="preserve">2. Gehoorsaam God se gebooie en ervaar Sy vreugde.</w:t>
      </w:r>
    </w:p>
    <w:p/>
    <w:p>
      <w:r xmlns:w="http://schemas.openxmlformats.org/wordprocessingml/2006/main">
        <w:t xml:space="preserve">1. Deuteronomium 28:1-2 - "En as jy ywerig luister na die stem van die HERE jou God om al sy gebooie te onderhou en te doen wat ek jou vandag beveel, moet die HERE jou God sal jou verhef bo al die nasies van die aarde.</w:t>
      </w:r>
    </w:p>
    <w:p/>
    <w:p>
      <w:r xmlns:w="http://schemas.openxmlformats.org/wordprocessingml/2006/main">
        <w:t xml:space="preserve">2. Romeine 2:7-8 - Aan hulle wat deur geduldige volharding in weldade soek na heerlikheid en eer en onsterflikheid, die ewige lewe. Maar aan die wat twisgierig is en die waarheid nie gehoorsaam nie, maar aan die ongeregtigheid gehoorsaam is, verontwaardiging en toorn.</w:t>
      </w:r>
    </w:p>
    <w:p/>
    <w:p>
      <w:r xmlns:w="http://schemas.openxmlformats.org/wordprocessingml/2006/main">
        <w:t xml:space="preserve">1 Konings 2:4 sodat die HERE sy woord kan volhou wat Hy oor my gespreek het deur te sê: As jou kinders ag slaan op hulle weg, om voor My in waarheid te wandel met hulle hele hart en met hulle hele siel, sal jou nie ontbreek nie. (sê hy) 'n man op die troon van Israel.</w:t>
      </w:r>
    </w:p>
    <w:p/>
    <w:p>
      <w:r xmlns:w="http://schemas.openxmlformats.org/wordprocessingml/2006/main">
        <w:t xml:space="preserve">Salomo vra dat die Here sy belofte van 'n man op die troon van Israel voortsit as sy kinders op hul weg ag gee en met hul hele hart en siel in waarheid voor die Here wandel.</w:t>
      </w:r>
    </w:p>
    <w:p/>
    <w:p>
      <w:r xmlns:w="http://schemas.openxmlformats.org/wordprocessingml/2006/main">
        <w:t xml:space="preserve">1: Ons moet almal daarna streef om 'n lewe te lei wat vir God welgevallig is.</w:t>
      </w:r>
    </w:p>
    <w:p/>
    <w:p>
      <w:r xmlns:w="http://schemas.openxmlformats.org/wordprocessingml/2006/main">
        <w:t xml:space="preserve">2: Ons moet altyd onthou dat God getrou is en Hy sal sy beloftes nakom.</w:t>
      </w:r>
    </w:p>
    <w:p/>
    <w:p>
      <w:r xmlns:w="http://schemas.openxmlformats.org/wordprocessingml/2006/main">
        <w:t xml:space="preserve">1: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Jeremia 29:13 - "Jy sal My soek en vind as jy My met jou hele hart soek."</w:t>
      </w:r>
    </w:p>
    <w:p/>
    <w:p>
      <w:r xmlns:w="http://schemas.openxmlformats.org/wordprocessingml/2006/main">
        <w:t xml:space="preserve">1 KONINGS 2:5 Verder weet jy ook wat Joab, die seun van Seruja, aan my gedoen het, en wat hy aan die twee owerstes van die leërskare van Israel gedoen het, aan Abner, die seun van Ner, en aan Amasa, die seun van Jeter, wat hy gedoen het. gedood en die bloed van die oorlog in vrede vergiet en die bloed van die oorlog gegooi aan sy gordel wat om sy lendene was, en in sy skoene wat aan sy voete was.</w:t>
      </w:r>
    </w:p>
    <w:p/>
    <w:p>
      <w:r xmlns:w="http://schemas.openxmlformats.org/wordprocessingml/2006/main">
        <w:t xml:space="preserve">Joab, die seun van Seruja, het die twee owerstes van die leërs van Israel, Abner en Amasa, in 'n vreedsame omgewing doodgemaak en hulle bloed aan sy gordel en sy skoene gedra.</w:t>
      </w:r>
    </w:p>
    <w:p/>
    <w:p>
      <w:r xmlns:w="http://schemas.openxmlformats.org/wordprocessingml/2006/main">
        <w:t xml:space="preserve">1. God se geregtigheid sal in alle situasies seëvier</w:t>
      </w:r>
    </w:p>
    <w:p/>
    <w:p>
      <w:r xmlns:w="http://schemas.openxmlformats.org/wordprocessingml/2006/main">
        <w:t xml:space="preserve">2. Ons moet nederig en gehoorsaam bly aan God se wil</w:t>
      </w:r>
    </w:p>
    <w:p/>
    <w:p>
      <w:r xmlns:w="http://schemas.openxmlformats.org/wordprocessingml/2006/main">
        <w:t xml:space="preserve">1. Matteus 5:7 - Salig is die barmhartiges, want hulle sal barmhartigheid ontvang.</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1 KONINGS 2:6 Doen dan volgens u wysheid, en laat sy hewige kop nie in vrede na die graf afdaal nie.</w:t>
      </w:r>
    </w:p>
    <w:p/>
    <w:p>
      <w:r xmlns:w="http://schemas.openxmlformats.org/wordprocessingml/2006/main">
        <w:t xml:space="preserve">Salomo raai sy seun Rehabeam aan om wys te wees in sy besluite sodat sy pa, koning Dawid, vreedsaam kan sterf.</w:t>
      </w:r>
    </w:p>
    <w:p/>
    <w:p>
      <w:r xmlns:w="http://schemas.openxmlformats.org/wordprocessingml/2006/main">
        <w:t xml:space="preserve">1. God roep ons om wyse besluite te neem.</w:t>
      </w:r>
    </w:p>
    <w:p/>
    <w:p>
      <w:r xmlns:w="http://schemas.openxmlformats.org/wordprocessingml/2006/main">
        <w:t xml:space="preserve">2. Eer jou vader en moeder.</w:t>
      </w:r>
    </w:p>
    <w:p/>
    <w:p>
      <w:r xmlns:w="http://schemas.openxmlformats.org/wordprocessingml/2006/main">
        <w:t xml:space="preserve">1. Spreuke 1:5 - "Laat die wyse hoor en vermeerder in geleerdheid, en die verstandige leiding kry."</w:t>
      </w:r>
    </w:p>
    <w:p/>
    <w:p>
      <w:r xmlns:w="http://schemas.openxmlformats.org/wordprocessingml/2006/main">
        <w:t xml:space="preserve">2. Efesiërs 6:1-2 - "Kinders, gehoorsaam julle ouers in die Here, want dit is reg. Eer julle vader en moeder wat die eerste gebod is met 'n belofte."</w:t>
      </w:r>
    </w:p>
    <w:p/>
    <w:p>
      <w:r xmlns:w="http://schemas.openxmlformats.org/wordprocessingml/2006/main">
        <w:t xml:space="preserve">1 KON 2:7 Maar bewys guns aan die seuns van Barsillai, die Gileadiet, en laat hulle wees van die wat aan jou tafel eet; want so het hulle na my gekom toe ek gevlug het vanweë jou broer Absalom.</w:t>
      </w:r>
    </w:p>
    <w:p/>
    <w:p>
      <w:r xmlns:w="http://schemas.openxmlformats.org/wordprocessingml/2006/main">
        <w:t xml:space="preserve">Koning Dawid gee Salomo opdrag om goedhartigheid te betoon aan die seuns van Barsillai, die Gileadiet en om hulle toe te laat om aan sy tafel te eet, aangesien hulle hom bystand verleen het toe hy weens Absalom se opstand in ballingskap was.</w:t>
      </w:r>
    </w:p>
    <w:p/>
    <w:p>
      <w:r xmlns:w="http://schemas.openxmlformats.org/wordprocessingml/2006/main">
        <w:t xml:space="preserve">1. God roep ons om vrygewig te wees en gasvryheid te bied aan diegene wat ons gehelp het.</w:t>
      </w:r>
    </w:p>
    <w:p/>
    <w:p>
      <w:r xmlns:w="http://schemas.openxmlformats.org/wordprocessingml/2006/main">
        <w:t xml:space="preserve">2. Ons kan leer uit koning Dawid se voorbeeld van dankbaarheid teenoor diegene wat hom in sy tyd van nood gehelp het.</w:t>
      </w:r>
    </w:p>
    <w:p/>
    <w:p>
      <w:r xmlns:w="http://schemas.openxmlformats.org/wordprocessingml/2006/main">
        <w:t xml:space="preserve">1. Lukas 14:12-14 – Jesus gee sy volgelinge opdrag om gasvryheid te betoon aan die armes, die kreupeles, die kreupeles en die blindes.</w:t>
      </w:r>
    </w:p>
    <w:p/>
    <w:p>
      <w:r xmlns:w="http://schemas.openxmlformats.org/wordprocessingml/2006/main">
        <w:t xml:space="preserve">2. Romeine 12:13 - Ons moet deel met God se mense wat in nood is. Wees gasvry.</w:t>
      </w:r>
    </w:p>
    <w:p/>
    <w:p>
      <w:r xmlns:w="http://schemas.openxmlformats.org/wordprocessingml/2006/main">
        <w:t xml:space="preserve">1 KONINGS 2:8 En kyk, jy het by jou Simeï, die seun van Gera, 'n Benjaminiet van Bahurim, wat my met 'n ernstige vloek vervloek het op die dag toe ek na Mahanaim gegaan het; maar hy het afgekom om my te ontmoet by die Jordaan, en ek het vir hom gesweer by die HERE en gesê: Ek sal jou nie met die swaard doodmaak nie.</w:t>
      </w:r>
    </w:p>
    <w:p/>
    <w:p>
      <w:r xmlns:w="http://schemas.openxmlformats.org/wordprocessingml/2006/main">
        <w:t xml:space="preserve">Koning Dawid waarsku sy seun Salomo oor Simeï, 'n Benjaminiet van Bahurim, wat Dawid gevloek het toe hy na Mahanaim gegaan het, maar afgekom het om hom by die Jordaanrivier te ontmoet. Dawid het vir Simeï by die Here gesweer dat hy hom nie met die swaard sou doodmaak nie.</w:t>
      </w:r>
    </w:p>
    <w:p/>
    <w:p>
      <w:r xmlns:w="http://schemas.openxmlformats.org/wordprocessingml/2006/main">
        <w:t xml:space="preserve">1. Die krag van vergifnis: Hoe Dawid gekies het om Simeï se ernstige vloek te vergewe.</w:t>
      </w:r>
    </w:p>
    <w:p/>
    <w:p>
      <w:r xmlns:w="http://schemas.openxmlformats.org/wordprocessingml/2006/main">
        <w:t xml:space="preserve">2. Die belangrikheid daarvan om 'n mens se woord te hou: Hoe Dawid sy belofte aan Simeï nagekom het ten spyte van die omstandighede.</w:t>
      </w:r>
    </w:p>
    <w:p/>
    <w:p>
      <w:r xmlns:w="http://schemas.openxmlformats.org/wordprocessingml/2006/main">
        <w:t xml:space="preserve">1. Matteus 6:14-15 - Want as julle ander mense vergewe wanneer hulle teen julle sondig, sal julle hemelse Vader julle ook vergewe. Maar as julle nie ander hulle sondes vergewe nie, sal julle Vader julle sondes nie vergewe nie.</w:t>
      </w:r>
    </w:p>
    <w:p/>
    <w:p>
      <w:r xmlns:w="http://schemas.openxmlformats.org/wordprocessingml/2006/main">
        <w:t xml:space="preserve">2. Lukas 6:37 - Moenie oordeel nie, en jy sal nie geoordeel word nie. Moenie veroordeel nie, en jy sal nie veroordeel word nie. Vergewe, en jy sal vergewe word.</w:t>
      </w:r>
    </w:p>
    <w:p/>
    <w:p>
      <w:r xmlns:w="http://schemas.openxmlformats.org/wordprocessingml/2006/main">
        <w:t xml:space="preserve">1 Kon 2:9 Hou hom dan nou nie onskuldig nie, want jy is 'n wyse man en weet wat jy aan hom moet doen; maar sy heunsende kop laat jou met bloed na die graf neerdaal.</w:t>
      </w:r>
    </w:p>
    <w:p/>
    <w:p>
      <w:r xmlns:w="http://schemas.openxmlformats.org/wordprocessingml/2006/main">
        <w:t xml:space="preserve">Koning Salomo beveel sy hof om 'n man vir 'n ongespesifiseerde misdaad tereg te stel.</w:t>
      </w:r>
    </w:p>
    <w:p/>
    <w:p>
      <w:r xmlns:w="http://schemas.openxmlformats.org/wordprocessingml/2006/main">
        <w:t xml:space="preserve">1. God is 'n Regverdige Regter: Romeine 2:2-4</w:t>
      </w:r>
    </w:p>
    <w:p/>
    <w:p>
      <w:r xmlns:w="http://schemas.openxmlformats.org/wordprocessingml/2006/main">
        <w:t xml:space="preserve">2. Die sonde van moord: Eksodus 20:13</w:t>
      </w:r>
    </w:p>
    <w:p/>
    <w:p>
      <w:r xmlns:w="http://schemas.openxmlformats.org/wordprocessingml/2006/main">
        <w:t xml:space="preserve">1. Prediker 8:12 - Al doen 'n sondaar honderd maal kwaad en sy dae word verleng, tog weet ek tog dat dit goed sal gaan met die wat God vrees, wat voor Hom vrees.</w:t>
      </w:r>
    </w:p>
    <w:p/>
    <w:p>
      <w:r xmlns:w="http://schemas.openxmlformats.org/wordprocessingml/2006/main">
        <w:t xml:space="preserve">2. Psalm 106:38 - En het onskuldige bloed vergiet, die bloed van hulle seuns en van hulle dogters wat hulle aan die drekgode van Kanaän geoffer het, en die land is met bloed besoedel.</w:t>
      </w:r>
    </w:p>
    <w:p/>
    <w:p>
      <w:r xmlns:w="http://schemas.openxmlformats.org/wordprocessingml/2006/main">
        <w:t xml:space="preserve">1 KONINGS 2:10 En Dawid het ontslaap met sy vaders en is begrawe in die stad van Dawid.</w:t>
      </w:r>
    </w:p>
    <w:p/>
    <w:p>
      <w:r xmlns:w="http://schemas.openxmlformats.org/wordprocessingml/2006/main">
        <w:t xml:space="preserve">Dawid is oorlede en is in die stad van Dawid begrawe.</w:t>
      </w:r>
    </w:p>
    <w:p/>
    <w:p>
      <w:r xmlns:w="http://schemas.openxmlformats.org/wordprocessingml/2006/main">
        <w:t xml:space="preserve">1. Die belangrikheid daarvan om 'n lewe te lei wat na ons heengaan onthou sal word.</w:t>
      </w:r>
    </w:p>
    <w:p/>
    <w:p>
      <w:r xmlns:w="http://schemas.openxmlformats.org/wordprocessingml/2006/main">
        <w:t xml:space="preserve">2. God se getrouheid aan Dawid in die voorsiening van 'n begraafplaas in die stad van Dawid.</w:t>
      </w:r>
    </w:p>
    <w:p/>
    <w:p>
      <w:r xmlns:w="http://schemas.openxmlformats.org/wordprocessingml/2006/main">
        <w:t xml:space="preserve">1. 2 Samuel 7:12-17 - God se belofte om 'n koninkryk vir Dawid en sy nageslag te vestig.</w:t>
      </w:r>
    </w:p>
    <w:p/>
    <w:p>
      <w:r xmlns:w="http://schemas.openxmlformats.org/wordprocessingml/2006/main">
        <w:t xml:space="preserve">2. Psalm 116:15 - Die dood van sy heiliges is kosbaar in die oë van die Here.</w:t>
      </w:r>
    </w:p>
    <w:p/>
    <w:p>
      <w:r xmlns:w="http://schemas.openxmlformats.org/wordprocessingml/2006/main">
        <w:t xml:space="preserve">1 KONINGS 2:11 En die dae wat Dawid oor Israel geregeer het, was veertig jaar: sewe jaar het hy geregeer in Hebron, en drie en dertig jaar het hy in Jerusalem geregeer.</w:t>
      </w:r>
    </w:p>
    <w:p/>
    <w:p>
      <w:r xmlns:w="http://schemas.openxmlformats.org/wordprocessingml/2006/main">
        <w:t xml:space="preserve">Dawid het 40 jaar lank as koning van Israel geregeer, waarvan sewe in Hebron en 33 in Jerusalem was.</w:t>
      </w:r>
    </w:p>
    <w:p/>
    <w:p>
      <w:r xmlns:w="http://schemas.openxmlformats.org/wordprocessingml/2006/main">
        <w:t xml:space="preserve">1. Die krag van geloof: Die verhaal van Dawid se lang bewind</w:t>
      </w:r>
    </w:p>
    <w:p/>
    <w:p>
      <w:r xmlns:w="http://schemas.openxmlformats.org/wordprocessingml/2006/main">
        <w:t xml:space="preserve">2. God se getrouheid in die lewe van Dawid</w:t>
      </w:r>
    </w:p>
    <w:p/>
    <w:p>
      <w:r xmlns:w="http://schemas.openxmlformats.org/wordprocessingml/2006/main">
        <w:t xml:space="preserve">1. 2 Samuel 5:4-5 - Dawid word as koning van Israel gesalf by Hebron</w:t>
      </w:r>
    </w:p>
    <w:p/>
    <w:p>
      <w:r xmlns:w="http://schemas.openxmlformats.org/wordprocessingml/2006/main">
        <w:t xml:space="preserve">2. Psalm 89:20-24 – God se belofte aan Dawid om sy troon vir ewig te vestig</w:t>
      </w:r>
    </w:p>
    <w:p/>
    <w:p>
      <w:r xmlns:w="http://schemas.openxmlformats.org/wordprocessingml/2006/main">
        <w:t xml:space="preserve">1 KONINGS 2:12 Toe het Salomo op die troon van sy vader Dawid gesit; en sy koninkryk is grootliks bevestig.</w:t>
      </w:r>
    </w:p>
    <w:p/>
    <w:p>
      <w:r xmlns:w="http://schemas.openxmlformats.org/wordprocessingml/2006/main">
        <w:t xml:space="preserve">Salomo het sy vader, Dawid, se troon geneem en sy koninkryk is grootliks gevestig.</w:t>
      </w:r>
    </w:p>
    <w:p/>
    <w:p>
      <w:r xmlns:w="http://schemas.openxmlformats.org/wordprocessingml/2006/main">
        <w:t xml:space="preserve">1. Die belangrikheid daarvan om ons vaders en moeders te eer.</w:t>
      </w:r>
    </w:p>
    <w:p/>
    <w:p>
      <w:r xmlns:w="http://schemas.openxmlformats.org/wordprocessingml/2006/main">
        <w:t xml:space="preserve">2. Die mag van 'n gevestigde koninkryk.</w:t>
      </w:r>
    </w:p>
    <w:p/>
    <w:p>
      <w:r xmlns:w="http://schemas.openxmlformats.org/wordprocessingml/2006/main">
        <w:t xml:space="preserve">1. Spreuke 1:8-9, "Hoor, my seun, die tug van jou vader, en moenie die leer van jou moeder verlaat nie, want dit is 'n sierlike krans vir jou hoof en hangertjies vir jou nek."</w:t>
      </w:r>
    </w:p>
    <w:p/>
    <w:p>
      <w:r xmlns:w="http://schemas.openxmlformats.org/wordprocessingml/2006/main">
        <w:t xml:space="preserve">2. Psalm 47:8, "God regeer oor die nasies; God sit op sy heilige troon."</w:t>
      </w:r>
    </w:p>
    <w:p/>
    <w:p>
      <w:r xmlns:w="http://schemas.openxmlformats.org/wordprocessingml/2006/main">
        <w:t xml:space="preserve">1 KONINGS 2:13 En Adonia, die seun van Haggit, het by Batseba, die moeder van Salomo, gekom. En sy sê: Kom jy in vrede? En hy sê: Vreedsaam.</w:t>
      </w:r>
    </w:p>
    <w:p/>
    <w:p>
      <w:r xmlns:w="http://schemas.openxmlformats.org/wordprocessingml/2006/main">
        <w:t xml:space="preserve">Adonia, die seun van Haggit, het Batseba, die moeder van Salomo, besoek en gevra of hy vreedsaam kon ingaan.</w:t>
      </w:r>
    </w:p>
    <w:p/>
    <w:p>
      <w:r xmlns:w="http://schemas.openxmlformats.org/wordprocessingml/2006/main">
        <w:t xml:space="preserve">1. Die krag van 'n vreedsame teenwoordigheid</w:t>
      </w:r>
    </w:p>
    <w:p/>
    <w:p>
      <w:r xmlns:w="http://schemas.openxmlformats.org/wordprocessingml/2006/main">
        <w:t xml:space="preserve">2. Die belangrikheid daarvan om toestemming te vra</w:t>
      </w:r>
    </w:p>
    <w:p/>
    <w:p>
      <w:r xmlns:w="http://schemas.openxmlformats.org/wordprocessingml/2006/main">
        <w:t xml:space="preserve">1. Jesaja 2:4 - Hulle sal van hul swaarde pikke smee en van hul spiese snoeimesse; geen nasie sal teen nasie die swaard ophef nie, en hulle sal nie meer leer om oorlog te voer nie.</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1 KONINGS 2:14 Verder sê hy: Ek het iets om vir jou te sê. En sy sê: Gaan voort!</w:t>
      </w:r>
    </w:p>
    <w:p/>
    <w:p>
      <w:r xmlns:w="http://schemas.openxmlformats.org/wordprocessingml/2006/main">
        <w:t xml:space="preserve">Deur: Koning Dawid was naby die einde van sy lewe en hy het sy seun Salomo na hom geroep. Hy het vir Salomo gesê om sterk en moedig te wees, en om versigtig te wees om die wette van God te gehoorsaam. Hy het ook vir Salomo gesê: Ek het iets om vir jou te sê.</w:t>
      </w:r>
    </w:p>
    <w:p/>
    <w:p>
      <w:r xmlns:w="http://schemas.openxmlformats.org/wordprocessingml/2006/main">
        <w:t xml:space="preserve">Koning Dawid roep sy seun Salomo na hom voor hy sterf en moedig hom aan om sterk te wees en God se wette te volg. Hy sê toe vir Salomo dat hy iets het om te sê.</w:t>
      </w:r>
    </w:p>
    <w:p/>
    <w:p>
      <w:r xmlns:w="http://schemas.openxmlformats.org/wordprocessingml/2006/main">
        <w:t xml:space="preserve">1. Leef 'n lewe van gehoorsaamheid – Bespreek die belangrikheid daarvan om God se wette te volg soos koning Dawid sy seun Salomo aangemoedig het om te doen.</w:t>
      </w:r>
    </w:p>
    <w:p/>
    <w:p>
      <w:r xmlns:w="http://schemas.openxmlformats.org/wordprocessingml/2006/main">
        <w:t xml:space="preserve">2. Geloof en Krag – Ondersoek hoe geloof in God ons die krag kan gee om te doen wat reg is.</w:t>
      </w:r>
    </w:p>
    <w:p/>
    <w:p>
      <w:r xmlns:w="http://schemas.openxmlformats.org/wordprocessingml/2006/main">
        <w:t xml:space="preserve">1. Deuteronomium 6:5-7 - Wees lief vir die Here jou God met jou hele hart en met jou hele siel en met al jou krag.</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1 KONINGS 2:15 En hy sê: U weet dat die koninkryk myne was, en dat die hele Israel hulle aangesig op my gerig het, dat ek sou regeer; maar die koninkryk het omgedraai en aan my broer s'n geword; die Here.</w:t>
      </w:r>
    </w:p>
    <w:p/>
    <w:p>
      <w:r xmlns:w="http://schemas.openxmlformats.org/wordprocessingml/2006/main">
        <w:t xml:space="preserve">Salomo erken dat die koninkryk van hom weggeneem en aan sy broer gegee is, omdat dit God se wil was.</w:t>
      </w:r>
    </w:p>
    <w:p/>
    <w:p>
      <w:r xmlns:w="http://schemas.openxmlformats.org/wordprocessingml/2006/main">
        <w:t xml:space="preserve">1. Erkenning van God se soewereiniteit in die lewe</w:t>
      </w:r>
    </w:p>
    <w:p/>
    <w:p>
      <w:r xmlns:w="http://schemas.openxmlformats.org/wordprocessingml/2006/main">
        <w:t xml:space="preserve">2. Vertroue in God se Plan</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1 KONINGS 2:16 En nou vra ek een smeking van jou, verloën my nie. En sy sê vir hom: Sê maar.</w:t>
      </w:r>
    </w:p>
    <w:p/>
    <w:p>
      <w:r xmlns:w="http://schemas.openxmlformats.org/wordprocessingml/2006/main">
        <w:t xml:space="preserve">Koning Dawid vra 'n guns van Batseba, wat instem om hom uit te hoor.</w:t>
      </w:r>
    </w:p>
    <w:p/>
    <w:p>
      <w:r xmlns:w="http://schemas.openxmlformats.org/wordprocessingml/2006/main">
        <w:t xml:space="preserve">1. God is altyd daar om ons uit te hoor</w:t>
      </w:r>
    </w:p>
    <w:p/>
    <w:p>
      <w:r xmlns:w="http://schemas.openxmlformats.org/wordprocessingml/2006/main">
        <w:t xml:space="preserve">2. Moenie bang wees om hulp te vra nie</w:t>
      </w:r>
    </w:p>
    <w:p/>
    <w:p>
      <w:r xmlns:w="http://schemas.openxmlformats.org/wordprocessingml/2006/main">
        <w:t xml:space="preserve">1. Filippense 4:6-7 - Moet oor niks besorg wees nie, maar maak in elke situasie julle begeertes deur gebed en smeking en met danksegging aan God bekend.</w:t>
      </w:r>
    </w:p>
    <w:p/>
    <w:p>
      <w:r xmlns:w="http://schemas.openxmlformats.org/wordprocessingml/2006/main">
        <w:t xml:space="preserve">2. Jakobus 4:2-3 – Jy het nie omdat jy God nie vra nie. As jy vra, ontvang jy nie, want jy vra met verkeerde motiewe, dat jy wat jy kry aan jou plesiere kan bestee.</w:t>
      </w:r>
    </w:p>
    <w:p/>
    <w:p>
      <w:r xmlns:w="http://schemas.openxmlformats.org/wordprocessingml/2006/main">
        <w:t xml:space="preserve">1 KONINGS 2:17 En hy sê: Sê tog met koning Salomo, want hy sal jou nie nee sê nie, dat hy vir my Abisag, die Sunamitiese, as vrou moet gee.</w:t>
      </w:r>
    </w:p>
    <w:p/>
    <w:p>
      <w:r xmlns:w="http://schemas.openxmlformats.org/wordprocessingml/2006/main">
        <w:t xml:space="preserve">Adonia versoek koning Salomo om vir hom Abisag, die Sunamitiese, as sy vrou te gee.</w:t>
      </w:r>
    </w:p>
    <w:p/>
    <w:p>
      <w:r xmlns:w="http://schemas.openxmlformats.org/wordprocessingml/2006/main">
        <w:t xml:space="preserve">1. God se plan is volmaak en allesomvattend.</w:t>
      </w:r>
    </w:p>
    <w:p/>
    <w:p>
      <w:r xmlns:w="http://schemas.openxmlformats.org/wordprocessingml/2006/main">
        <w:t xml:space="preserve">2. Om in God se wil te bly lei tot ware voorspoed.</w:t>
      </w:r>
    </w:p>
    <w:p/>
    <w:p>
      <w:r xmlns:w="http://schemas.openxmlformats.org/wordprocessingml/2006/main">
        <w:t xml:space="preserve">1. Spreuke 19:21 - Baie is die planne in 'n mens se hart, maar dit is die Here se doel wat seëvier.</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1 KONINGS 2:18 En Batseba sê: Goed! Ek sal namens jou met die koning spreek.</w:t>
      </w:r>
    </w:p>
    <w:p/>
    <w:p>
      <w:r xmlns:w="http://schemas.openxmlformats.org/wordprocessingml/2006/main">
        <w:t xml:space="preserve">Batseba stem in om namens iemand met die koning te praat.</w:t>
      </w:r>
    </w:p>
    <w:p/>
    <w:p>
      <w:r xmlns:w="http://schemas.openxmlformats.org/wordprocessingml/2006/main">
        <w:t xml:space="preserve">1. Praat vir jouself, selfs wanneer dit intimiderend is.</w:t>
      </w:r>
    </w:p>
    <w:p/>
    <w:p>
      <w:r xmlns:w="http://schemas.openxmlformats.org/wordprocessingml/2006/main">
        <w:t xml:space="preserve">2. Hou geloof dat jy gehoor sal word.</w:t>
      </w:r>
    </w:p>
    <w:p/>
    <w:p>
      <w:r xmlns:w="http://schemas.openxmlformats.org/wordprocessingml/2006/main">
        <w:t xml:space="preserve">1. Spreuke 31:8 Spreek vir dié wat nie vir hulself kan praat nie; verseker geregtigheid vir diegene wat verpletter word.</w:t>
      </w:r>
    </w:p>
    <w:p/>
    <w:p>
      <w:r xmlns:w="http://schemas.openxmlformats.org/wordprocessingml/2006/main">
        <w:t xml:space="preserve">2. Filippense 4:6-7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1 KONINGS 2:19 Bátseba het dan na koning Salomo gegaan om met hom oor Adonia te spreek. En die koning het haar opgestaan en hom voor haar gebuig en op sy troon gaan sit en 'n stoel vir die moeder van die koning laat neersit; en sy het aan sy regterhand gaan sit.</w:t>
      </w:r>
    </w:p>
    <w:p/>
    <w:p>
      <w:r xmlns:w="http://schemas.openxmlformats.org/wordprocessingml/2006/main">
        <w:t xml:space="preserve">Batseba het na koning Salomo gegaan om namens Adonia te praat, en die koning het haar verwelkom en haar 'n erestoel gegee.</w:t>
      </w:r>
    </w:p>
    <w:p/>
    <w:p>
      <w:r xmlns:w="http://schemas.openxmlformats.org/wordprocessingml/2006/main">
        <w:t xml:space="preserve">1. Die belangrikheid daarvan om ons ouderlinge te vereer</w:t>
      </w:r>
    </w:p>
    <w:p/>
    <w:p>
      <w:r xmlns:w="http://schemas.openxmlformats.org/wordprocessingml/2006/main">
        <w:t xml:space="preserve">2. Om 'n stem te wees vir diegene wat nie vir hulself kan praat nie</w:t>
      </w:r>
    </w:p>
    <w:p/>
    <w:p>
      <w:r xmlns:w="http://schemas.openxmlformats.org/wordprocessingml/2006/main">
        <w:t xml:space="preserve">1. Efesiërs 6:2 - Eer jou vader en moeder</w:t>
      </w:r>
    </w:p>
    <w:p/>
    <w:p>
      <w:r xmlns:w="http://schemas.openxmlformats.org/wordprocessingml/2006/main">
        <w:t xml:space="preserve">2. Spreuke 31:8 - Spreek namens hulle wat nie vir hulself kan praat nie</w:t>
      </w:r>
    </w:p>
    <w:p/>
    <w:p>
      <w:r xmlns:w="http://schemas.openxmlformats.org/wordprocessingml/2006/main">
        <w:t xml:space="preserve">1 KONINGS 2:20 Toe sê sy: Ek verlang een klein smeking van jou; Ek bid jou, sê vir my nie nee nie. En die koning sê vir haar: Vra maar, my moeder, want ek sal jou nie nee sê nie.</w:t>
      </w:r>
    </w:p>
    <w:p/>
    <w:p>
      <w:r xmlns:w="http://schemas.openxmlformats.org/wordprocessingml/2006/main">
        <w:t xml:space="preserve">'n Ma het die koning 'n klein versoek gevra en hy het ingestem om dit te vervul.</w:t>
      </w:r>
    </w:p>
    <w:p/>
    <w:p>
      <w:r xmlns:w="http://schemas.openxmlformats.org/wordprocessingml/2006/main">
        <w:t xml:space="preserve">1. God sal altyd ons versoeke vervul as dit in lyn is met Sy wil.</w:t>
      </w:r>
    </w:p>
    <w:p/>
    <w:p>
      <w:r xmlns:w="http://schemas.openxmlformats.org/wordprocessingml/2006/main">
        <w:t xml:space="preserve">2. Elke versoek wat ons rig moet met nederigheid en respek gerig word.</w:t>
      </w:r>
    </w:p>
    <w:p/>
    <w:p>
      <w:r xmlns:w="http://schemas.openxmlformats.org/wordprocessingml/2006/main">
        <w:t xml:space="preserve">1. Jakobus 4:3 - Julle bid en ontvang nie, omdat julle verkeerd bid, om dit aan julle hartstogte te bestee.</w:t>
      </w:r>
    </w:p>
    <w:p/>
    <w:p>
      <w:r xmlns:w="http://schemas.openxmlformats.org/wordprocessingml/2006/main">
        <w:t xml:space="preserve">2. Filippense 4:6 - Wees oor niks besorg nie, maar laat julle begeertes in alles deur gebed en smeking met danksegging bekend word by God.</w:t>
      </w:r>
    </w:p>
    <w:p/>
    <w:p>
      <w:r xmlns:w="http://schemas.openxmlformats.org/wordprocessingml/2006/main">
        <w:t xml:space="preserve">1 KONINGS 2:21 En sy sê: Laat Abisag, die Sunamitiese, aan jou broer Adonia as vrou gegee word.</w:t>
      </w:r>
    </w:p>
    <w:p/>
    <w:p>
      <w:r xmlns:w="http://schemas.openxmlformats.org/wordprocessingml/2006/main">
        <w:t xml:space="preserve">Salomo staan 'n versoek toe van sy moeder Batseba om Abisag, die Sunamitiese, aan Adonia as sy vrou te gee.</w:t>
      </w:r>
    </w:p>
    <w:p/>
    <w:p>
      <w:r xmlns:w="http://schemas.openxmlformats.org/wordprocessingml/2006/main">
        <w:t xml:space="preserve">1. Die krag van 'n moeder se versoek: 'n studie van 1 Konings 2:21</w:t>
      </w:r>
    </w:p>
    <w:p/>
    <w:p>
      <w:r xmlns:w="http://schemas.openxmlformats.org/wordprocessingml/2006/main">
        <w:t xml:space="preserve">2. Hoe God die versoeke van moeders eer: 'n Kykie na 1 Konings 2:21</w:t>
      </w:r>
    </w:p>
    <w:p/>
    <w:p>
      <w:r xmlns:w="http://schemas.openxmlformats.org/wordprocessingml/2006/main">
        <w:t xml:space="preserve">1. Spreuke 31:28-31 - Haar kinders staan op en noem haar salig; haar man ook, en hy prys haar: Baie vroue doen edele dinge, maar jy oortref hulle almal. Bekoring is bedrieglik, en skoonheid is vlugtig; maar 'n vrou wat die Here vrees, moet geloof word. Eer haar vir alles wat haar hande gedoen het, en laat haar werke haar lof bring by die stadspoort.</w:t>
      </w:r>
    </w:p>
    <w:p/>
    <w:p>
      <w:r xmlns:w="http://schemas.openxmlformats.org/wordprocessingml/2006/main">
        <w:t xml:space="preserve">2. Lukas 1:46-48 – En Maria sê: My siel eer die Here en my gees is bly in God, my Verlosser, want Hy het gedagtig aan die nederige toestand van sy kneg. Van nou af sal alle geslagte my geseënd noem, want die Magtige het groot dinge aan my gedoen, heilig is sy Naam.</w:t>
      </w:r>
    </w:p>
    <w:p/>
    <w:p>
      <w:r xmlns:w="http://schemas.openxmlformats.org/wordprocessingml/2006/main">
        <w:t xml:space="preserve">1 KONINGS 2:22 Toe antwoord koning Salomo en sê vir sy moeder: En waarom vra jy vir Abisag, die Sunamitiese, vir Adonia? vra vir hom ook die koninkryk; want hy is my oudste broer; ook vir hom en vir Abjatar, die priester, en vir Joab, die seun van Serúja.</w:t>
      </w:r>
    </w:p>
    <w:p/>
    <w:p>
      <w:r xmlns:w="http://schemas.openxmlformats.org/wordprocessingml/2006/main">
        <w:t xml:space="preserve">Koning Salomo reageer op sy ma se versoek vir Adonia en vra hoekom sy nie ook vir die Koninkryk vra nie, aangesien Adonia sy ouer broer is.</w:t>
      </w:r>
    </w:p>
    <w:p/>
    <w:p>
      <w:r xmlns:w="http://schemas.openxmlformats.org/wordprocessingml/2006/main">
        <w:t xml:space="preserve">1. Die belangrikheid daarvan om jou plek in die gesin te verstaan</w:t>
      </w:r>
    </w:p>
    <w:p/>
    <w:p>
      <w:r xmlns:w="http://schemas.openxmlformats.org/wordprocessingml/2006/main">
        <w:t xml:space="preserve">2. Die behoefte aan nederigheid in leierskap</w:t>
      </w:r>
    </w:p>
    <w:p/>
    <w:p>
      <w:r xmlns:w="http://schemas.openxmlformats.org/wordprocessingml/2006/main">
        <w:t xml:space="preserve">1. Matteus 20:25-28 – Jesus leer hoe belangrik dit is om dit nie oor ander te heers nie, maar eerder om te dien.</w:t>
      </w:r>
    </w:p>
    <w:p/>
    <w:p>
      <w:r xmlns:w="http://schemas.openxmlformats.org/wordprocessingml/2006/main">
        <w:t xml:space="preserve">2. Spreuke 16:18 - Hoogmoed kom voor vernietiging, en 'n hoogmoedige gees voor 'n val.</w:t>
      </w:r>
    </w:p>
    <w:p/>
    <w:p>
      <w:r xmlns:w="http://schemas.openxmlformats.org/wordprocessingml/2006/main">
        <w:t xml:space="preserve">1 KONINGS 2:23 Toe het koning Salomo by die HERE gesweer en gesê: God doen so aan my en so ook, as Adonia nie hierdie woord teen sy eie lewe gespreek het nie.</w:t>
      </w:r>
    </w:p>
    <w:p/>
    <w:p>
      <w:r xmlns:w="http://schemas.openxmlformats.org/wordprocessingml/2006/main">
        <w:t xml:space="preserve">Koning Salomo het 'n eed in die Naam van die Here gesweer in reaksie op Adonia se woorde.</w:t>
      </w:r>
    </w:p>
    <w:p/>
    <w:p>
      <w:r xmlns:w="http://schemas.openxmlformats.org/wordprocessingml/2006/main">
        <w:t xml:space="preserve">1. Die krag van 'n eed - Hoe ons ons woorde ernstig moet opneem en hoe ons woorde gevolge kan hê.</w:t>
      </w:r>
    </w:p>
    <w:p/>
    <w:p>
      <w:r xmlns:w="http://schemas.openxmlformats.org/wordprocessingml/2006/main">
        <w:t xml:space="preserve">2. Die belangrikheid daarvan om beloftes na te kom - Die belangrikheid daarvan om ons verpligtinge na te kom en dit nie ligtelik op te neem nie.</w:t>
      </w:r>
    </w:p>
    <w:p/>
    <w:p>
      <w:r xmlns:w="http://schemas.openxmlformats.org/wordprocessingml/2006/main">
        <w:t xml:space="preserve">1. Prediker 5:4-5 -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Matteus 5:33-37 - Weereens, julle het gehoor dat daar deur hulle van ouds gesê is: Jy mag jouself nie sweer nie, maar jou eed aan die Here nakom. Maar Ek sê vir julle: Sweer glad nie ;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1 KON 2:24 Nou dan, so waar as die HERE leef wat my bevestig het en my op die troon van my vader Dawid laat sit het, en wat vir my 'n huis gemaak het soos Hy beloof het, Adonia sal vandag gedood word.</w:t>
      </w:r>
    </w:p>
    <w:p/>
    <w:p>
      <w:r xmlns:w="http://schemas.openxmlformats.org/wordprocessingml/2006/main">
        <w:t xml:space="preserve">Salomo beveel die dood van Adonia omdat hy probeer het om die troon toe te neem.</w:t>
      </w:r>
    </w:p>
    <w:p/>
    <w:p>
      <w:r xmlns:w="http://schemas.openxmlformats.org/wordprocessingml/2006/main">
        <w:t xml:space="preserve">1. Die gevolge van vleiery en selfsugtige ambisie.</w:t>
      </w:r>
    </w:p>
    <w:p/>
    <w:p>
      <w:r xmlns:w="http://schemas.openxmlformats.org/wordprocessingml/2006/main">
        <w:t xml:space="preserve">2. Die krag van God om Sy uitverkore leiers te vestig.</w:t>
      </w:r>
    </w:p>
    <w:p/>
    <w:p>
      <w:r xmlns:w="http://schemas.openxmlformats.org/wordprocessingml/2006/main">
        <w:t xml:space="preserve">1. Spreuke 16:18 - Hoogmoed gaan voor vernietiging, 'n hoogmoedige gees voor 'n val.</w:t>
      </w:r>
    </w:p>
    <w:p/>
    <w:p>
      <w:r xmlns:w="http://schemas.openxmlformats.org/wordprocessingml/2006/main">
        <w:t xml:space="preserve">2. Psalm 89:20 - Ek het my kneg Dawid gevind; met my heilige olie het Ek hom gesalf.</w:t>
      </w:r>
    </w:p>
    <w:p/>
    <w:p>
      <w:r xmlns:w="http://schemas.openxmlformats.org/wordprocessingml/2006/main">
        <w:t xml:space="preserve">1 KONINGS 2:25 En koning Salomo het deur die hand van Benaja, die seun van Jójada, gestuur; en hy het op hom geval dat hy gesterf het.</w:t>
      </w:r>
    </w:p>
    <w:p/>
    <w:p>
      <w:r xmlns:w="http://schemas.openxmlformats.org/wordprocessingml/2006/main">
        <w:t xml:space="preserve">Koning Salomo het Benaja gestuur om 'n man tereg te stel en hy het gesterf.</w:t>
      </w:r>
    </w:p>
    <w:p/>
    <w:p>
      <w:r xmlns:w="http://schemas.openxmlformats.org/wordprocessingml/2006/main">
        <w:t xml:space="preserve">1. Die krag van gesag: ondersoek die boodskap van 1 Konings 2:25</w:t>
      </w:r>
    </w:p>
    <w:p/>
    <w:p>
      <w:r xmlns:w="http://schemas.openxmlformats.org/wordprocessingml/2006/main">
        <w:t xml:space="preserve">2. Die keuse van gehoorsaamheid: Die impak van 1 Konings 2:25</w:t>
      </w:r>
    </w:p>
    <w:p/>
    <w:p>
      <w:r xmlns:w="http://schemas.openxmlformats.org/wordprocessingml/2006/main">
        <w:t xml:space="preserve">1. Matteus 28:18-20 - Toe kom Jesus na hulle en sê: Aan My is gegee alle mag in die hemel en op aarde.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2. Handelinge 5:29 – Petrus en die ander apostels het geantwoord: Ons moet eerder aan God gehoorsaam wees as aan mense!</w:t>
      </w:r>
    </w:p>
    <w:p/>
    <w:p>
      <w:r xmlns:w="http://schemas.openxmlformats.org/wordprocessingml/2006/main">
        <w:t xml:space="preserve">1 KONINGS 2:26 En aan Abjatar, die priester, het die koning gesê: Gaan na Anatot, na jou eie veld; want jy is die dood waardig, maar ek sal jou in hierdie tyd nie doodmaak nie, omdat jy die ark van die HERE God voor my vader Dawid gedra het, en omdat jy verdruk was in alles waarin my vader verdruk was.</w:t>
      </w:r>
    </w:p>
    <w:p/>
    <w:p>
      <w:r xmlns:w="http://schemas.openxmlformats.org/wordprocessingml/2006/main">
        <w:t xml:space="preserve">Koning Salomo beveel die priester Abjatar om na sy eie landerye in Anatot te gaan en deel hom mee dat hy die dood waardig is, maar nie op hierdie tydstip gedood sal word nie weens sy diens aan koning Dawid.</w:t>
      </w:r>
    </w:p>
    <w:p/>
    <w:p>
      <w:r xmlns:w="http://schemas.openxmlformats.org/wordprocessingml/2006/main">
        <w:t xml:space="preserve">1. Die krag van vergifnis: Ondersoek die genade van koning Salomo</w:t>
      </w:r>
    </w:p>
    <w:p/>
    <w:p>
      <w:r xmlns:w="http://schemas.openxmlformats.org/wordprocessingml/2006/main">
        <w:t xml:space="preserve">2. Die waarde van diens: verstaan Abjatar se gehoorsaamheid en opoffering</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Hebreërs 13:20-21 - Mag die God van vrede wat ons Here Jesus, die groot Herder van die skape, uit die dode laat opstaan, deur die bloed van die ewige verbond, julle toerus met alles wat goed is, sodat julle syne kan doen. wil, wat in ons werk wat welgevallig is voor sy oë, deur Jesus Christus, aan wie die eer kom tot in alle ewigheid. Amen.</w:t>
      </w:r>
    </w:p>
    <w:p/>
    <w:p>
      <w:r xmlns:w="http://schemas.openxmlformats.org/wordprocessingml/2006/main">
        <w:t xml:space="preserve">1 KONINGS 2:27 So het Salomo dan Abjatar verdryf om nie priester van die HERE te wees nie; sodat hy die woord van die HERE kan vervul wat Hy gespreek het oor die huis van Eli in Silo.</w:t>
      </w:r>
    </w:p>
    <w:p/>
    <w:p>
      <w:r xmlns:w="http://schemas.openxmlformats.org/wordprocessingml/2006/main">
        <w:t xml:space="preserve">Salomo het Abjatar van die priester van die Here verwyder om die woord van die Here te vervul wat gespreek is oor die huis van Eli in Silo.</w:t>
      </w:r>
    </w:p>
    <w:p/>
    <w:p>
      <w:r xmlns:w="http://schemas.openxmlformats.org/wordprocessingml/2006/main">
        <w:t xml:space="preserve">1. Die belangrikheid daarvan om God se Woord te volg</w:t>
      </w:r>
    </w:p>
    <w:p/>
    <w:p>
      <w:r xmlns:w="http://schemas.openxmlformats.org/wordprocessingml/2006/main">
        <w:t xml:space="preserve">2. Die sterkte van God se beloftes</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Psalm 119:89 - "Vir ewig, HERE, staan u woord vas in die hemel."</w:t>
      </w:r>
    </w:p>
    <w:p/>
    <w:p>
      <w:r xmlns:w="http://schemas.openxmlformats.org/wordprocessingml/2006/main">
        <w:t xml:space="preserve">1 KONINGS 2:28 Toe het 'n tyding tot Joab gekom, want Joab het agter Adonia gedraai, al het hy nie agter Absalom aan gedraai nie. En Joab het na die tabernakel van die HERE gevlug en die horings van die altaar gegryp.</w:t>
      </w:r>
    </w:p>
    <w:p/>
    <w:p>
      <w:r xmlns:w="http://schemas.openxmlformats.org/wordprocessingml/2006/main">
        <w:t xml:space="preserve">Joab het nuus gehoor wat hom na die tabernakel van die Here laat vlug het en die horings van die altaar vasgegryp het.</w:t>
      </w:r>
    </w:p>
    <w:p/>
    <w:p>
      <w:r xmlns:w="http://schemas.openxmlformats.org/wordprocessingml/2006/main">
        <w:t xml:space="preserve">1. Die krag van toevlug in God: Kry krag in moeilike tye</w:t>
      </w:r>
    </w:p>
    <w:p/>
    <w:p>
      <w:r xmlns:w="http://schemas.openxmlformats.org/wordprocessingml/2006/main">
        <w:t xml:space="preserve">2. Die krag van bekering: wegdraai van verkeerde dade en soek na verlossing</w:t>
      </w:r>
    </w:p>
    <w:p/>
    <w:p>
      <w:r xmlns:w="http://schemas.openxmlformats.org/wordprocessingml/2006/main">
        <w:t xml:space="preserve">1. Psalm 34:17-20 - "Wanneer die regverdiges om hulp roep, hoor die HERE en verlos hulle uit al hulle benoudhede. Die HERE is naby die wat gebroke is van hart en verlos die wat verslae is van gees. Baie is die ellende van die regverdiges. , maar die HERE verlos hom uit hulle almal. Hy bewaar al sy gebeente; nie een van hulle word gebreek nie."</w:t>
      </w:r>
    </w:p>
    <w:p/>
    <w:p>
      <w:r xmlns:w="http://schemas.openxmlformats.org/wordprocessingml/2006/main">
        <w:t xml:space="preserve">2. Jesaja 40:29-31 – "Hy gee krag aan die vermoeide, en aan hom wat geen krag het nie, vermeerder hy krag. sal hulle krag vernuwe; hulle vaar op met vleuels soos arende; hulle hardloop en word nie moeg nie; hulle loop en word nie mat nie."</w:t>
      </w:r>
    </w:p>
    <w:p/>
    <w:p>
      <w:r xmlns:w="http://schemas.openxmlformats.org/wordprocessingml/2006/main">
        <w:t xml:space="preserve">1 KONINGS 2:29 En daar is aan koning Salomo meegedeel dat Joab na die tabernakel van die HERE gevlug het; en kyk, hy is by die altaar. Toe stuur Salomo Benaja, die seun van Jójada, om te sê:Gaan val op hom.</w:t>
      </w:r>
    </w:p>
    <w:p/>
    <w:p>
      <w:r xmlns:w="http://schemas.openxmlformats.org/wordprocessingml/2006/main">
        <w:t xml:space="preserve">Koning Salomo het gehoor dat Joab na die tabernakel van die HERE gevlug het en naby die altaar was. Hy het toe vir Benaja gestuur om hom te vang.</w:t>
      </w:r>
    </w:p>
    <w:p/>
    <w:p>
      <w:r xmlns:w="http://schemas.openxmlformats.org/wordprocessingml/2006/main">
        <w:t xml:space="preserve">1. God se beskerming is nie 'n skild teen die gevolge van ons dade nie.</w:t>
      </w:r>
    </w:p>
    <w:p/>
    <w:p>
      <w:r xmlns:w="http://schemas.openxmlformats.org/wordprocessingml/2006/main">
        <w:t xml:space="preserve">2. Wanneer ons God se beskerming soek, moet ons ook gereed wees om Sy wil te aanvaar.</w:t>
      </w:r>
    </w:p>
    <w:p/>
    <w:p>
      <w:r xmlns:w="http://schemas.openxmlformats.org/wordprocessingml/2006/main">
        <w:t xml:space="preserve">1. Psalm 34:7 - Die engel van die Here trek laer op rondom die wat Hom vrees, en hy red hulle.</w:t>
      </w:r>
    </w:p>
    <w:p/>
    <w:p>
      <w:r xmlns:w="http://schemas.openxmlformats.org/wordprocessingml/2006/main">
        <w:t xml:space="preserve">2. Spreuke 26:27 - Wie 'n put grawe, sal daarin val, en 'n klip sal terugkom op die een wat dit begin rol.</w:t>
      </w:r>
    </w:p>
    <w:p/>
    <w:p>
      <w:r xmlns:w="http://schemas.openxmlformats.org/wordprocessingml/2006/main">
        <w:t xml:space="preserve">1 KONINGS 2:30 En Benaja het by die tabernakel van die HERE gekom en vir hom gesê: So sê die koning: Kom uit. En hy antwoord: Nee; maar ek sal hier sterf. En Benaja het die koning weer laat weet en gesê: So het Joab gesê, en so het hy my geantwoord.</w:t>
      </w:r>
    </w:p>
    <w:p/>
    <w:p>
      <w:r xmlns:w="http://schemas.openxmlformats.org/wordprocessingml/2006/main">
        <w:t xml:space="preserve">Benaja is deur die koning gestuur om Joab na die tabernakel van die HERE te bring, maar Joab het geweier en gesê dat hy daar sou sterf.</w:t>
      </w:r>
    </w:p>
    <w:p/>
    <w:p>
      <w:r xmlns:w="http://schemas.openxmlformats.org/wordprocessingml/2006/main">
        <w:t xml:space="preserve">1. Die krag van ons keuses; die gevolge van besluite te ondersoek, soos gesien in Joab se reaksie op Benaja.</w:t>
      </w:r>
    </w:p>
    <w:p/>
    <w:p>
      <w:r xmlns:w="http://schemas.openxmlformats.org/wordprocessingml/2006/main">
        <w:t xml:space="preserve">2. Oorkom Vrees; hoe om te herken wanneer ons vrees ons verhinder om in ons geloof te staan, soos gesien deur Joab se reaksie op die koning se bevel.</w:t>
      </w:r>
    </w:p>
    <w:p/>
    <w:p>
      <w:r xmlns:w="http://schemas.openxmlformats.org/wordprocessingml/2006/main">
        <w:t xml:space="preserve">1. 1 Konings 2:30 - En Benaja het by die tabernakel van die HERE gekom en vir hom gesê: So sê die koning: Kom uit. En hy antwoord: Nee; maar ek sal hier sterf.</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1 KON 2:31 En die koning sê vir hom: Doen wat hy gesê het, en val op hom en begrawe hom; dat jy die onskuldige bloed wat Joab vergiet het, van my en uit die huis van my vader kan wegneem.</w:t>
      </w:r>
    </w:p>
    <w:p/>
    <w:p>
      <w:r xmlns:w="http://schemas.openxmlformats.org/wordprocessingml/2006/main">
        <w:t xml:space="preserve">Koning Dawid beveel sy seun Salomo om Joab tereg te stel vir die onskuldige bloed wat hy vergiet het.</w:t>
      </w:r>
    </w:p>
    <w:p/>
    <w:p>
      <w:r xmlns:w="http://schemas.openxmlformats.org/wordprocessingml/2006/main">
        <w:t xml:space="preserve">1. God se Geregtigheid: Die Gevolge van Sonde</w:t>
      </w:r>
    </w:p>
    <w:p/>
    <w:p>
      <w:r xmlns:w="http://schemas.openxmlformats.org/wordprocessingml/2006/main">
        <w:t xml:space="preserve">2. Die belangrikheid van vergifnis en versoening</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2:13 - Want hy sal sonder barmhartigheid geoordeel word wat geen barmhartigheid bewys het nie; en barmhartigheid is bly teen die oordeel.</w:t>
      </w:r>
    </w:p>
    <w:p/>
    <w:p>
      <w:r xmlns:w="http://schemas.openxmlformats.org/wordprocessingml/2006/main">
        <w:t xml:space="preserve">1 KONINGS 2:32 En die HERE sal sy bloed op sy eie hoof laat teruggee, wat op twee manne geval het, regverdiger en beter as hy, en hulle met die swaard gedood het, terwyl my vader Dawid dit nie geweet het nie, naamlik Abner, die seun van Ner, die leërowerste van Israel, en Amasa, die seun van Jeter, die leërowerste van Juda.</w:t>
      </w:r>
    </w:p>
    <w:p/>
    <w:p>
      <w:r xmlns:w="http://schemas.openxmlformats.org/wordprocessingml/2006/main">
        <w:t xml:space="preserve">Koning Dawid se seun Salomo beveel die dood van twee onskuldige mans, Abner en Amasa, sonder sy pa se medewete.</w:t>
      </w:r>
    </w:p>
    <w:p/>
    <w:p>
      <w:r xmlns:w="http://schemas.openxmlformats.org/wordprocessingml/2006/main">
        <w:t xml:space="preserve">1. Die belangrikheid van onderskeidende geregtigheid in moeilike situasies.</w:t>
      </w:r>
    </w:p>
    <w:p/>
    <w:p>
      <w:r xmlns:w="http://schemas.openxmlformats.org/wordprocessingml/2006/main">
        <w:t xml:space="preserve">2. Die gevolge van oorhaastige besluite sonder wysheid.</w:t>
      </w:r>
    </w:p>
    <w:p/>
    <w:p>
      <w:r xmlns:w="http://schemas.openxmlformats.org/wordprocessingml/2006/main">
        <w:t xml:space="preserve">1. Spreuke 16:9 "In sy hart beplan 'n man sy weg, maar die HERE bepaal sy voetstappe."</w:t>
      </w:r>
    </w:p>
    <w:p/>
    <w:p>
      <w:r xmlns:w="http://schemas.openxmlformats.org/wordprocessingml/2006/main">
        <w:t xml:space="preserve">2. Jakobus 1:5 "As iemand van julle wysheid kortkom, moet hy God bid, wat aan almal vrygewig gee sonder om skuld te vind, en dit sal aan hom gegee word."</w:t>
      </w:r>
    </w:p>
    <w:p/>
    <w:p>
      <w:r xmlns:w="http://schemas.openxmlformats.org/wordprocessingml/2006/main">
        <w:t xml:space="preserve">1 Konings 2:33 Daarom sal hulle bloed op die hoof van Joab en op die hoof van sy nageslag terugkeer tot in ewigheid; maar oor Dawid en oor sy nageslag en oor sy huis en op sy troon sal daar vrede wees vir altyd van die HERE.</w:t>
      </w:r>
    </w:p>
    <w:p/>
    <w:p>
      <w:r xmlns:w="http://schemas.openxmlformats.org/wordprocessingml/2006/main">
        <w:t xml:space="preserve">God het Dawid belowe dat sy huis en troon vir ewig vrede van die Here sal hê.</w:t>
      </w:r>
    </w:p>
    <w:p/>
    <w:p>
      <w:r xmlns:w="http://schemas.openxmlformats.org/wordprocessingml/2006/main">
        <w:t xml:space="preserve">1. Die vrede wat aan Dawid belowe is: 'n Herinnering aan God se getrouheid</w:t>
      </w:r>
    </w:p>
    <w:p/>
    <w:p>
      <w:r xmlns:w="http://schemas.openxmlformats.org/wordprocessingml/2006/main">
        <w:t xml:space="preserve">2. Joab se straf: Gevolge vir ongehoorsaamheid</w:t>
      </w:r>
    </w:p>
    <w:p/>
    <w:p>
      <w:r xmlns:w="http://schemas.openxmlformats.org/wordprocessingml/2006/main">
        <w:t xml:space="preserve">1. Psalm 132:11 - Die Here het vir Dawid 'n eed gesweer, 'n vaste eed sal Hy nie herroep nie: Een van jou eie nageslag sal Ek op jou troon plaas.</w:t>
      </w:r>
    </w:p>
    <w:p/>
    <w:p>
      <w:r xmlns:w="http://schemas.openxmlformats.org/wordprocessingml/2006/main">
        <w:t xml:space="preserve">2. 2 Samuel 7:16 - Jou huis en jou koninkryk sal vir ewig voor my aangesig bestaan; jou troon sal vir ewig vasstaan.</w:t>
      </w:r>
    </w:p>
    <w:p/>
    <w:p>
      <w:r xmlns:w="http://schemas.openxmlformats.org/wordprocessingml/2006/main">
        <w:t xml:space="preserve">1 KONINGS 2:34 Toe het Benaja, die seun van Jójada, opgetrek en op hom geval en hom gedood, en hy is in sy huis in die woestyn begrawe.</w:t>
      </w:r>
    </w:p>
    <w:p/>
    <w:p>
      <w:r xmlns:w="http://schemas.openxmlformats.org/wordprocessingml/2006/main">
        <w:t xml:space="preserve">Benaja, die seun van Jojada, het Salomo se opvolger doodgemaak en hom in sy eie huis in die woestyn begrawe.</w:t>
      </w:r>
    </w:p>
    <w:p/>
    <w:p>
      <w:r xmlns:w="http://schemas.openxmlformats.org/wordprocessingml/2006/main">
        <w:t xml:space="preserve">1. Die belangrikheid van gehoorsaamheid aan God se wil al behels dit moeilike take.</w:t>
      </w:r>
    </w:p>
    <w:p/>
    <w:p>
      <w:r xmlns:w="http://schemas.openxmlformats.org/wordprocessingml/2006/main">
        <w:t xml:space="preserve">2. Die gevolge van ongehoorsaamheid en sonde.</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1 KONINGS 2:35 En die koning het Benaja, die seun van Jójada, in sy kamer oor die leër aangestel; en die priester Sadok het die koning in die kamer van Abjatar aangestel.</w:t>
      </w:r>
    </w:p>
    <w:p/>
    <w:p>
      <w:r xmlns:w="http://schemas.openxmlformats.org/wordprocessingml/2006/main">
        <w:t xml:space="preserve">Koning Salomo het Benaja as bevelvoerder van die leër aangestel en Sadok as hoëpriester in die plek van Abjatar.</w:t>
      </w:r>
    </w:p>
    <w:p/>
    <w:p>
      <w:r xmlns:w="http://schemas.openxmlformats.org/wordprocessingml/2006/main">
        <w:t xml:space="preserve">1. Die belangrikheid van nederigheid en wysheid in leierskap.</w:t>
      </w:r>
    </w:p>
    <w:p/>
    <w:p>
      <w:r xmlns:w="http://schemas.openxmlformats.org/wordprocessingml/2006/main">
        <w:t xml:space="preserve">2. Die krag van God om ons rolle en behoeftes te vervul.</w:t>
      </w:r>
    </w:p>
    <w:p/>
    <w:p>
      <w:r xmlns:w="http://schemas.openxmlformats.org/wordprocessingml/2006/main">
        <w:t xml:space="preserve">1. Spreuke 15:33 - Die vrees van die Here is die tug van wysheid; en voor eer is nederigheid.</w:t>
      </w:r>
    </w:p>
    <w:p/>
    <w:p>
      <w:r xmlns:w="http://schemas.openxmlformats.org/wordprocessingml/2006/main">
        <w:t xml:space="preserve">2. 1 Petrus 5:5-6 - Net so moet julle, jongeres, aan die oudste onderdanig wees. Ja, wees almal onderdanig aan mekaar en bekleed met nederigheid, want God weerstaan die hoogmoediges en gee genade aan die nederiges.</w:t>
      </w:r>
    </w:p>
    <w:p/>
    <w:p>
      <w:r xmlns:w="http://schemas.openxmlformats.org/wordprocessingml/2006/main">
        <w:t xml:space="preserve">1 KONINGS 2:36 En die koning het gestuur en Símeï laat roep en vir hom gesê: Bou vir jou 'n huis in Jerusalem en woon daar, en trek nie daarvandaan weg nie.</w:t>
      </w:r>
    </w:p>
    <w:p/>
    <w:p>
      <w:r xmlns:w="http://schemas.openxmlformats.org/wordprocessingml/2006/main">
        <w:t xml:space="preserve">Koning Dawid het vir Simeï beveel om 'n huis in Jerusalem te bou en daar te bly, sonder om na 'n ander plek te vertrek.</w:t>
      </w:r>
    </w:p>
    <w:p/>
    <w:p>
      <w:r xmlns:w="http://schemas.openxmlformats.org/wordprocessingml/2006/main">
        <w:t xml:space="preserve">1. 'n Lewe van diens moet in 'n mens se tuisstad gelei word.</w:t>
      </w:r>
    </w:p>
    <w:p/>
    <w:p>
      <w:r xmlns:w="http://schemas.openxmlformats.org/wordprocessingml/2006/main">
        <w:t xml:space="preserve">2. Om God se bevele te gehoorsaam, bring seëninge selfs in moeilike tye.</w:t>
      </w:r>
    </w:p>
    <w:p/>
    <w:p>
      <w:r xmlns:w="http://schemas.openxmlformats.org/wordprocessingml/2006/main">
        <w:t xml:space="preserve">1. Hebreërs 13:14 - Want hier het ons geen blywende stad nie, maar ons soek 'n toekomstige.</w:t>
      </w:r>
    </w:p>
    <w:p/>
    <w:p>
      <w:r xmlns:w="http://schemas.openxmlformats.org/wordprocessingml/2006/main">
        <w:t xml:space="preserve">2. Psalm 46:4 - Daar is 'n rivier, waarvan die strome die stad van God bly maak.</w:t>
      </w:r>
    </w:p>
    <w:p/>
    <w:p>
      <w:r xmlns:w="http://schemas.openxmlformats.org/wordprocessingml/2006/main">
        <w:t xml:space="preserve">1 KONINGS 2:37 Want op die dag as jy uitgaan en deur die spruit Kidron trek, sal jy verseker weet dat jy sekerlik sal sterwe; jou bloed sal op jou hoof wees.</w:t>
      </w:r>
    </w:p>
    <w:p/>
    <w:p>
      <w:r xmlns:w="http://schemas.openxmlformats.org/wordprocessingml/2006/main">
        <w:t xml:space="preserve">Salomo waarsku sy seun, Rehabeam, dat as hy die Kedronspruit oorsteek, hy sal sterf en verantwoordelik sal wees vir sy eie dood.</w:t>
      </w:r>
    </w:p>
    <w:p/>
    <w:p>
      <w:r xmlns:w="http://schemas.openxmlformats.org/wordprocessingml/2006/main">
        <w:t xml:space="preserve">1. Die krag van keuse - Die gevolge van die neem van verkeerde besluite</w:t>
      </w:r>
    </w:p>
    <w:p/>
    <w:p>
      <w:r xmlns:w="http://schemas.openxmlformats.org/wordprocessingml/2006/main">
        <w:t xml:space="preserve">2. Neem verantwoordelikheid vir ons aksies - Om ons foute te erken</w:t>
      </w:r>
    </w:p>
    <w:p/>
    <w:p>
      <w:r xmlns:w="http://schemas.openxmlformats.org/wordprocessingml/2006/main">
        <w:t xml:space="preserve">1. Spreuke 16:25 - Daar is 'n weg wat vir 'n mens reg lyk, maar die einde daarvan is die weg na die dood.</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1 KON 2:38 Toe sê Símeï aan die koning: Die woord is goed; soos my heer die koning gesê het, so sal u dienaar doen. En Símeï het baie dae in Jerusalem gewoon.</w:t>
      </w:r>
    </w:p>
    <w:p/>
    <w:p>
      <w:r xmlns:w="http://schemas.openxmlformats.org/wordprocessingml/2006/main">
        <w:t xml:space="preserve">Simeï stem in om te hou by wat koning Salomo gesê het en woon vir 'n lang tydperk in Jerusalem.</w:t>
      </w:r>
    </w:p>
    <w:p/>
    <w:p>
      <w:r xmlns:w="http://schemas.openxmlformats.org/wordprocessingml/2006/main">
        <w:t xml:space="preserve">1. Die belangrikheid daarvan om beloftes en verpligtinge na te kom.</w:t>
      </w:r>
    </w:p>
    <w:p/>
    <w:p>
      <w:r xmlns:w="http://schemas.openxmlformats.org/wordprocessingml/2006/main">
        <w:t xml:space="preserve">2. Vervulling van die Here se wil in ons lewens.</w:t>
      </w:r>
    </w:p>
    <w:p/>
    <w:p>
      <w:r xmlns:w="http://schemas.openxmlformats.org/wordprocessingml/2006/main">
        <w:t xml:space="preserve">1. Matteus 5:33-37, "Weer het julle gehoor dat daar lank gelede aan die volk gesê is: Moenie julle eed verbreek nie, maar vervul aan die Here die geloftes wat julle gemaak het." Maar Ek sê vir julle: Moet glad nie 'n eed sweer nie: óf by die hemel, want dit is God se troon, óf by die aarde, want dit is sy voetbank, of by Jerusalem, want dit is die stad van die Groot Koning. nie by jou kop sweer nie, want jy kan nie eers een haar wit of swart maak nie.Al wat jy hoef te sê is bloot 'Ja' of 'Nee', enigiets verder as dit kom van die bose af.</w:t>
      </w:r>
    </w:p>
    <w:p/>
    <w:p>
      <w:r xmlns:w="http://schemas.openxmlformats.org/wordprocessingml/2006/main">
        <w:t xml:space="preserve">2.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1 KONINGS 2:39 En aan die einde van drie jaar het twee van die dienaars van Símeï weggehardloop na Agis, seun van Maäga, die koning van Gat. En hulle het Símeï meegedeel en gesê: Kyk, u dienaars is in Gat.</w:t>
      </w:r>
    </w:p>
    <w:p/>
    <w:p>
      <w:r xmlns:w="http://schemas.openxmlformats.org/wordprocessingml/2006/main">
        <w:t xml:space="preserve">Passasie Twee van Simeï se dienaars het weggehardloop en vir hom gesê hulle is ná drie jaar in Gat.</w:t>
      </w:r>
    </w:p>
    <w:p/>
    <w:p>
      <w:r xmlns:w="http://schemas.openxmlformats.org/wordprocessingml/2006/main">
        <w:t xml:space="preserve">1. Die belangrikheid van getrouheid, selfs in moeilike tye</w:t>
      </w:r>
    </w:p>
    <w:p/>
    <w:p>
      <w:r xmlns:w="http://schemas.openxmlformats.org/wordprocessingml/2006/main">
        <w:t xml:space="preserve">2. Die krag van volharding om ons doelwitte na te streef</w:t>
      </w:r>
    </w:p>
    <w:p/>
    <w:p>
      <w:r xmlns:w="http://schemas.openxmlformats.org/wordprocessingml/2006/main">
        <w:t xml:space="preserve">1. Matteus 25:21 – Sy heer sê vir hom: Wel so, goeie en getroue dienskneg! Oor weinig was jy getrou, oor baie sal Ek jou aanstel.</w:t>
      </w:r>
    </w:p>
    <w:p/>
    <w:p>
      <w:r xmlns:w="http://schemas.openxmlformats.org/wordprocessingml/2006/main">
        <w:t xml:space="preserve">2. Filippense 4:13 - Ek is tot alles in staat deur Christus wat my krag gee.</w:t>
      </w:r>
    </w:p>
    <w:p/>
    <w:p>
      <w:r xmlns:w="http://schemas.openxmlformats.org/wordprocessingml/2006/main">
        <w:t xml:space="preserve">1 KONINGS 2:40 En Símeï het hom klaargemaak en sy esel opgesaal en na Gat na Agis gegaan om sy dienaars te soek; en Símeï het gegaan en sy dienaars uit Gat gebring.</w:t>
      </w:r>
    </w:p>
    <w:p/>
    <w:p>
      <w:r xmlns:w="http://schemas.openxmlformats.org/wordprocessingml/2006/main">
        <w:t xml:space="preserve">Simeï het sy esel opgesaal en na Gat gereis om sy dienaars te kry, en hy het daarin geslaag om hulle saam met hom terug te bring.</w:t>
      </w:r>
    </w:p>
    <w:p/>
    <w:p>
      <w:r xmlns:w="http://schemas.openxmlformats.org/wordprocessingml/2006/main">
        <w:t xml:space="preserve">1. God sal ons altyd na ons bestemming lei as ons Hom soek.</w:t>
      </w:r>
    </w:p>
    <w:p/>
    <w:p>
      <w:r xmlns:w="http://schemas.openxmlformats.org/wordprocessingml/2006/main">
        <w:t xml:space="preserve">2. Ons geloof in God sal ons help om enige struikelblok te oorkom.</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Matteus 7:7-8 - "Vra, en vir julle sal gegee word; soek, en julle sal vind; klop, en vir julle sal oopgemaak word; want elkeen wat bid, ontvang; en hy wat soek, kry; en vir hom wat klop, sal oopgemaak word."</w:t>
      </w:r>
    </w:p>
    <w:p/>
    <w:p>
      <w:r xmlns:w="http://schemas.openxmlformats.org/wordprocessingml/2006/main">
        <w:t xml:space="preserve">1 KONINGS 2:41 En daar is aan Salomo meegedeel dat Símeï van Jerusalem na Gat gegaan het en teruggekom het.</w:t>
      </w:r>
    </w:p>
    <w:p/>
    <w:p>
      <w:r xmlns:w="http://schemas.openxmlformats.org/wordprocessingml/2006/main">
        <w:t xml:space="preserve">Salomo word ingelig dat Simeï na Gat gegaan het en teruggekeer het na Jerusalem.</w:t>
      </w:r>
    </w:p>
    <w:p/>
    <w:p>
      <w:r xmlns:w="http://schemas.openxmlformats.org/wordprocessingml/2006/main">
        <w:t xml:space="preserve">1. Die belangrikheid van getrouheid en lojaliteit aan God.</w:t>
      </w:r>
    </w:p>
    <w:p/>
    <w:p>
      <w:r xmlns:w="http://schemas.openxmlformats.org/wordprocessingml/2006/main">
        <w:t xml:space="preserve">2. Die waarde daarvan om beloftes na te kom.</w:t>
      </w:r>
    </w:p>
    <w:p/>
    <w:p>
      <w:r xmlns:w="http://schemas.openxmlformats.org/wordprocessingml/2006/main">
        <w:t xml:space="preserve">1. Hebreërs 10:23-25 - Laat ons die belydenis van ons hoop sonder twyfel vashou, want Hy wat dit beloof het, is getrou.</w:t>
      </w:r>
    </w:p>
    <w:p/>
    <w:p>
      <w:r xmlns:w="http://schemas.openxmlformats.org/wordprocessingml/2006/main">
        <w:t xml:space="preserve">2. Jakobus 5:12 - Maar bowenal, my broeders, moenie sweer by die hemel of by die aarde of by enige ander eed nie, maar laat julle ja ja wees en julle nee nee, sodat julle nie onder die veroordeling val nie. .</w:t>
      </w:r>
    </w:p>
    <w:p/>
    <w:p>
      <w:r xmlns:w="http://schemas.openxmlformats.org/wordprocessingml/2006/main">
        <w:t xml:space="preserve">1 KONINGS 2:42 En die koning het gestuur en Simeï laat roep en vir hom gesê: Het ek jou nie by die HERE laat sweer nie en teen jou geprotesteer en gesê: Weet vir seker op die dag dat jy uitgaan en wandel oral heen, dat jy sekerlik sal sterwe? en jy het vir my gesê: Die woord wat ek gehoor het, is goed.</w:t>
      </w:r>
    </w:p>
    <w:p/>
    <w:p>
      <w:r xmlns:w="http://schemas.openxmlformats.org/wordprocessingml/2006/main">
        <w:t xml:space="preserve">Koning Salomo het vir Simeï geroep en hom herinner aan die eed wat hy gemaak het om nie die stad te verlaat nie en hom gewaarsku dat as hy dit doen, hy doodgemaak sal word.</w:t>
      </w:r>
    </w:p>
    <w:p/>
    <w:p>
      <w:r xmlns:w="http://schemas.openxmlformats.org/wordprocessingml/2006/main">
        <w:t xml:space="preserve">1. Hoe moet ons ons beloftes nakom?</w:t>
      </w:r>
    </w:p>
    <w:p/>
    <w:p>
      <w:r xmlns:w="http://schemas.openxmlformats.org/wordprocessingml/2006/main">
        <w:t xml:space="preserve">2. Die erns van ede.</w:t>
      </w:r>
    </w:p>
    <w:p/>
    <w:p>
      <w:r xmlns:w="http://schemas.openxmlformats.org/wordprocessingml/2006/main">
        <w:t xml:space="preserve">1. Matteus 5:33-37 - "Weer het julle gehoor dat daar aan die mense van ouds gesê is: Jy mag nie vals sweer nie, maar moet aan die Here doen wat jy gesweer het. Maar Ek sê vir jou: Moenie vals hoegenaamd 'n eed, of by die hemel, want dit is die troon van God, of by die aarde, want dit is sy voetbank, of by Jerusalem, want dit is die stad van die groot Koning. En moenie 'n eed aflê by jou kop, want jy kan nie een haar wit of swart maak nie. Laat wat jy sê eenvoudig Ja of Nee wees, enigiets meer as dit kom van die kwaad.</w:t>
      </w:r>
    </w:p>
    <w:p/>
    <w:p>
      <w:r xmlns:w="http://schemas.openxmlformats.org/wordprocessingml/2006/main">
        <w:t xml:space="preserve">2. Prediker 5:4-5 - Wanneer jy 'n gelofte aan God belowe, moenie uitstel om dit te betaal nie, want hy het geen behae in dwase nie. Betaal wat jy beloof. Dit is beter dat jy nie moet belowe as dat jy moet belowe en nie betaal nie.</w:t>
      </w:r>
    </w:p>
    <w:p/>
    <w:p>
      <w:r xmlns:w="http://schemas.openxmlformats.org/wordprocessingml/2006/main">
        <w:t xml:space="preserve">1 KONINGS 2:43 Waarom het jy dan nie die eed van die HERE en die gebod wat ek jou beveel het, nagekom nie?</w:t>
      </w:r>
    </w:p>
    <w:p/>
    <w:p>
      <w:r xmlns:w="http://schemas.openxmlformats.org/wordprocessingml/2006/main">
        <w:t xml:space="preserve">Koning Salomo het gevra waarom sy raadgewer, Joab, nie sy eed aan die Here en die gebod wat aan hom gegee is, nagekom het nie.</w:t>
      </w:r>
    </w:p>
    <w:p/>
    <w:p>
      <w:r xmlns:w="http://schemas.openxmlformats.org/wordprocessingml/2006/main">
        <w:t xml:space="preserve">1. Ede van gehoorsaamheid aan God: Wat leer die Bybel?</w:t>
      </w:r>
    </w:p>
    <w:p/>
    <w:p>
      <w:r xmlns:w="http://schemas.openxmlformats.org/wordprocessingml/2006/main">
        <w:t xml:space="preserve">2. Betroubaarheid in God se diens: 'n Bybelse perspektief</w:t>
      </w:r>
    </w:p>
    <w:p/>
    <w:p>
      <w:r xmlns:w="http://schemas.openxmlformats.org/wordprocessingml/2006/main">
        <w:t xml:space="preserve">1. Efesiërs 6:1-3 - Kinders, gehoorsaam julle ouers in die Here, want dit is reg. Eer jou vader en moeder wat die eerste gebod is met 'n belofte sodat dit met jou goed kan gaan en dat jy 'n lang lewe op die aarde kan geniet.</w:t>
      </w:r>
    </w:p>
    <w:p/>
    <w:p>
      <w:r xmlns:w="http://schemas.openxmlformats.org/wordprocessingml/2006/main">
        <w:t xml:space="preserve">2. Jakobus 5:12 - Maar bowenal, my broers en susters, moenie sweer by die hemel of by die aarde of by enigiets anders nie. Al wat jy hoef te sê is 'n eenvoudige Ja of Nee. Anders sal jy veroordeel word.</w:t>
      </w:r>
    </w:p>
    <w:p/>
    <w:p>
      <w:r xmlns:w="http://schemas.openxmlformats.org/wordprocessingml/2006/main">
        <w:t xml:space="preserve">1 KONINGS 2:44 Verder sê die koning vir Símeï: Jy ken al die boosheid waaroor jou hart vertroud is, wat jy aan my vader Dawid gedoen het; daarom sal die HERE jou boosheid op jou hoof laat neerkom;</w:t>
      </w:r>
    </w:p>
    <w:p/>
    <w:p>
      <w:r xmlns:w="http://schemas.openxmlformats.org/wordprocessingml/2006/main">
        <w:t xml:space="preserve">Koning Salomo het Simeï gewaarsku dat God hom sou straf vir die boosheid wat hy teen koning Dawid gepleeg het.</w:t>
      </w:r>
    </w:p>
    <w:p/>
    <w:p>
      <w:r xmlns:w="http://schemas.openxmlformats.org/wordprocessingml/2006/main">
        <w:t xml:space="preserve">1. Ons moet altyd onthou dat God in beheer is en ons uiteindelik vir ons boosheid sal oordeel.</w:t>
      </w:r>
    </w:p>
    <w:p/>
    <w:p>
      <w:r xmlns:w="http://schemas.openxmlformats.org/wordprocessingml/2006/main">
        <w:t xml:space="preserve">2. Ons moet erken dat ons optrede gevolge het, beide in hierdie lewe en die volgende.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Matteus 7:2 - Want met watter oordeel julle oordeel, sal julle geoordeel word; en met die maat waarmee julle meet, sal weer vir julle gemeet word.</w:t>
      </w:r>
    </w:p>
    <w:p/>
    <w:p>
      <w:r xmlns:w="http://schemas.openxmlformats.org/wordprocessingml/2006/main">
        <w:t xml:space="preserve">1 KONINGS 2:45 En koning Salomo sal geseën word, en die troon van Dawid sal vasstaan voor die aangesig van die HERE tot in ewigheid.</w:t>
      </w:r>
    </w:p>
    <w:p/>
    <w:p>
      <w:r xmlns:w="http://schemas.openxmlformats.org/wordprocessingml/2006/main">
        <w:t xml:space="preserve">Koning Salomo is geseënd en die troon van Dawid sal vir ewig voor die Here gevestig wees.</w:t>
      </w:r>
    </w:p>
    <w:p/>
    <w:p>
      <w:r xmlns:w="http://schemas.openxmlformats.org/wordprocessingml/2006/main">
        <w:t xml:space="preserve">1. Die Geseënde Koning: 'n Kykie na die nalatenskap van koning Salomo</w:t>
      </w:r>
    </w:p>
    <w:p/>
    <w:p>
      <w:r xmlns:w="http://schemas.openxmlformats.org/wordprocessingml/2006/main">
        <w:t xml:space="preserve">2. Vestiging van die Troon van Dawid: God se Ewige Verbond</w:t>
      </w:r>
    </w:p>
    <w:p/>
    <w:p>
      <w:r xmlns:w="http://schemas.openxmlformats.org/wordprocessingml/2006/main">
        <w:t xml:space="preserve">1. 2 Samuel 7:16 - En jou huis en jou koninkryk sal vir ewig vasstaan voor jou; jou troon sal vir ewig vasstaan.</w:t>
      </w:r>
    </w:p>
    <w:p/>
    <w:p>
      <w:r xmlns:w="http://schemas.openxmlformats.org/wordprocessingml/2006/main">
        <w:t xml:space="preserve">2. Psalm 89:3-4 - Ek het 'n verbond gesluit met my uitverkorenes, Ek het vir Dawid, my kneg, gesweer: Ek sal u nageslag vir ewig bevestig en u troon van geslag tot geslag opbou.</w:t>
      </w:r>
    </w:p>
    <w:p/>
    <w:p>
      <w:r xmlns:w="http://schemas.openxmlformats.org/wordprocessingml/2006/main">
        <w:t xml:space="preserve">1 KONINGS 2:46 Toe het die koning Benaja, die seun van Jójada, bevel gegee; wat uitgegaan en op hom geval het, dat hy gesterf het. En die koninkryk is bevestig in die hand van Salomo.</w:t>
      </w:r>
    </w:p>
    <w:p/>
    <w:p>
      <w:r xmlns:w="http://schemas.openxmlformats.org/wordprocessingml/2006/main">
        <w:t xml:space="preserve">Koning Salomo het Benaja beveel om iemand dood te maak, en sodoende is Salomo se koninkryk gevestig.</w:t>
      </w:r>
    </w:p>
    <w:p/>
    <w:p>
      <w:r xmlns:w="http://schemas.openxmlformats.org/wordprocessingml/2006/main">
        <w:t xml:space="preserve">1. "Die koste van die vestiging van 'n Koninkryk"</w:t>
      </w:r>
    </w:p>
    <w:p/>
    <w:p>
      <w:r xmlns:w="http://schemas.openxmlformats.org/wordprocessingml/2006/main">
        <w:t xml:space="preserve">2. "Die prys van lojaliteit"</w:t>
      </w:r>
    </w:p>
    <w:p/>
    <w:p>
      <w:r xmlns:w="http://schemas.openxmlformats.org/wordprocessingml/2006/main">
        <w:t xml:space="preserve">1. Spreuke 16:18 - "Hoogmoed gaan voor vernietiging, en 'n hoogmoedige gees voor 'n val."</w:t>
      </w:r>
    </w:p>
    <w:p/>
    <w:p>
      <w:r xmlns:w="http://schemas.openxmlformats.org/wordprocessingml/2006/main">
        <w:t xml:space="preserve">2. Handelinge 5:29 - "Toe antwoord Petrus en die ander apostels en sê: Ons behoort aan God meer gehoorsaam te wees as aan die mense."</w:t>
      </w:r>
    </w:p>
    <w:p/>
    <w:p>
      <w:r xmlns:w="http://schemas.openxmlformats.org/wordprocessingml/2006/main">
        <w:t xml:space="preserve">1 Konings hoofstuk 3 beklemtoon Salomo se wysheid en sy beroemde ontmoeting met God, waar hy wysheid versoek om die volk Israel te regeer.</w:t>
      </w:r>
    </w:p>
    <w:p/>
    <w:p>
      <w:r xmlns:w="http://schemas.openxmlformats.org/wordprocessingml/2006/main">
        <w:t xml:space="preserve">1ste Paragraaf: Salomo sluit 'n huweliksverbond met Farao, die koning van Egipte, deur met sy dogter te trou. Dit vestig 'n politieke verhouding tussen Israel en Egipte (1 Konings 3:1).</w:t>
      </w:r>
    </w:p>
    <w:p/>
    <w:p>
      <w:r xmlns:w="http://schemas.openxmlformats.org/wordprocessingml/2006/main">
        <w:t xml:space="preserve">2de Paragraaf: Die hoofstuk noem dan dat daar geen geskikte plek was om offers te bring nie aangesien die tempel nog nie gebou was nie. Gevolglik het die volk op hoogtes offers gebring (1 Konings 3:2-4).</w:t>
      </w:r>
    </w:p>
    <w:p/>
    <w:p>
      <w:r xmlns:w="http://schemas.openxmlformats.org/wordprocessingml/2006/main">
        <w:t xml:space="preserve">3de Paragraaf: Salomo reis na Gibeon, waar daar 'n prominente hoogte was wat vir aanbidding gebruik is. Daar bring hy duisend brandoffers aan God (1 Konings 3:4-5).</w:t>
      </w:r>
    </w:p>
    <w:p/>
    <w:p>
      <w:r xmlns:w="http://schemas.openxmlformats.org/wordprocessingml/2006/main">
        <w:t xml:space="preserve">4de Paragraaf: Daardie nag verskyn God aan Salomo in 'n droom en sê vir hom om te vra wat hy ook al wil hê. Salomo erken nederig sy jeug en gebrek aan ervaring in die leiding van God se uitverkore volk (1 Konings 3:5-7).</w:t>
      </w:r>
    </w:p>
    <w:p/>
    <w:p>
      <w:r xmlns:w="http://schemas.openxmlformats.org/wordprocessingml/2006/main">
        <w:t xml:space="preserve">5de Paragraaf: Ten spyte van sy jeugdigheid, erken Salomo die gewigtige verantwoordelikheid wat op hom as koning geplaas word. Hy vra 'n verstandige hart of wysheid om tussen goed en kwaad te onderskei om regverdig te regeer (1 Konings 3:9).</w:t>
      </w:r>
    </w:p>
    <w:p/>
    <w:p>
      <w:r xmlns:w="http://schemas.openxmlformats.org/wordprocessingml/2006/main">
        <w:t xml:space="preserve">6de Paragraaf: God is tevrede met Salomo se versoek om wysheid eerder as persoonlike gewin of krag. Hy gun hom uitsonderlike wysheid bo enige ander persoon wat voor of ná hom geleef het (1 Konings 3:10-14).</w:t>
      </w:r>
    </w:p>
    <w:p/>
    <w:p>
      <w:r xmlns:w="http://schemas.openxmlformats.org/wordprocessingml/2006/main">
        <w:t xml:space="preserve">7de Paragraaf: Die hoofstuk word afgesluit met 'n voorbeeld van Salomo se wyse oordeel toe twee vroue voor hom kom en aanspraak maak op eienaarskap van 'n baba. Deur skerp insig bepaal hy die ware moeder deur voor te stel om die kind in die helfte te verdeel, maar die ware moeder se onbaatsugtige liefde te sien (1 Konings 3;16-28).</w:t>
      </w:r>
    </w:p>
    <w:p/>
    <w:p>
      <w:r xmlns:w="http://schemas.openxmlformats.org/wordprocessingml/2006/main">
        <w:t xml:space="preserve">Samevattend, Hoofstuk drie van 1 Konings beeld Salomo se ontmoeting met God uit, Salomo vorm alliansies en aanbidding vind plaas op hoë plekke. Hy bring offers by Gibeon, en God verskyn aan hom in 'n droom, God nooi Salomo om enigiets te vra. Salomo vra wysheid om regverdig te regeer, God is tevrede met hierdie versoek en gee uitsonderlike wysheid. Die Samevattende hoofstuk sluit af met 'n voorbeeld van Salomo se wyse oordeel. Hierdie Samevattend ondersoek hoofstuk temas soos nederigheid, wysheid, goddelike leiding, en beklemtoon die belangrikheid daarvan om godvrugtige onderskeidingsvermoë in leierskaprolle te soek.</w:t>
      </w:r>
    </w:p>
    <w:p/>
    <w:p>
      <w:r xmlns:w="http://schemas.openxmlformats.org/wordprocessingml/2006/main">
        <w:t xml:space="preserve">1 KONINGS 3:1 En Salomo het met Farao, die koning van Egipte, verwantskap gemaak en Farao se dogter geneem en haar in die stad van Dawid gebring totdat hy klaar gemaak het met die bou van sy eie huis en die huis van die HERE en die muur van Jerusalem rondom.</w:t>
      </w:r>
    </w:p>
    <w:p/>
    <w:p>
      <w:r xmlns:w="http://schemas.openxmlformats.org/wordprocessingml/2006/main">
        <w:t xml:space="preserve">Salomo het 'n bondgenootskap met Farao, Koning van Egipte, aangegaan en Farao se dogter as vrou geneem. Hy het haar na Jerusalem gebring waar hy vir haar 'n huis gebou het en die bou van die Huis van die Here en die mure van Jerusalem voltooi het.</w:t>
      </w:r>
    </w:p>
    <w:p/>
    <w:p>
      <w:r xmlns:w="http://schemas.openxmlformats.org/wordprocessingml/2006/main">
        <w:t xml:space="preserve">1. Die Krag van Goddelike Alliansies</w:t>
      </w:r>
    </w:p>
    <w:p/>
    <w:p>
      <w:r xmlns:w="http://schemas.openxmlformats.org/wordprocessingml/2006/main">
        <w:t xml:space="preserve">2. Die wysheid van koning Salomo</w:t>
      </w:r>
    </w:p>
    <w:p/>
    <w:p>
      <w:r xmlns:w="http://schemas.openxmlformats.org/wordprocessingml/2006/main">
        <w:t xml:space="preserve">1. Spreuke 11:14 &amp; 14:1 - Waar daar geen leiding is nie, val 'n volk, maar in 'n oorvloed van raadgewers is daar veiligheid. Elke wyse vrou bou haar huis, maar die dwase breek dit met haar eie hande af.</w:t>
      </w:r>
    </w:p>
    <w:p/>
    <w:p>
      <w:r xmlns:w="http://schemas.openxmlformats.org/wordprocessingml/2006/main">
        <w:t xml:space="preserve">2. Psalm 127:1 - As die Here die huis nie bou nie, werk die wat daaraan bou tevergeefs.</w:t>
      </w:r>
    </w:p>
    <w:p/>
    <w:p>
      <w:r xmlns:w="http://schemas.openxmlformats.org/wordprocessingml/2006/main">
        <w:t xml:space="preserve">1 KONINGS 3:2 Net die volk het op hoogtes geoffer, omdat daar tot op daardie dae geen huis vir die Naam van die HERE gebou was nie.</w:t>
      </w:r>
    </w:p>
    <w:p/>
    <w:p>
      <w:r xmlns:w="http://schemas.openxmlformats.org/wordprocessingml/2006/main">
        <w:t xml:space="preserve">In die tyd van koning Salomo was daar geen tempel wat gebou is om die Here te eer nie, daarom het die volk op hoogtes geoffer.</w:t>
      </w:r>
    </w:p>
    <w:p/>
    <w:p>
      <w:r xmlns:w="http://schemas.openxmlformats.org/wordprocessingml/2006/main">
        <w:t xml:space="preserve">1. Die belangrikheid van die bou van 'n huis van aanbidding</w:t>
      </w:r>
    </w:p>
    <w:p/>
    <w:p>
      <w:r xmlns:w="http://schemas.openxmlformats.org/wordprocessingml/2006/main">
        <w:t xml:space="preserve">2. Die hart van aanbidding: waar en hoe ons aanbid</w:t>
      </w:r>
    </w:p>
    <w:p/>
    <w:p>
      <w:r xmlns:w="http://schemas.openxmlformats.org/wordprocessingml/2006/main">
        <w:t xml:space="preserve">1. Deuteronomium 12:5-7 - Jy moet die plek soek wat die HERE jou God uit al jou stamme sal kies om sy Naam te vestig en daar te woon.</w:t>
      </w:r>
    </w:p>
    <w:p/>
    <w:p>
      <w:r xmlns:w="http://schemas.openxmlformats.org/wordprocessingml/2006/main">
        <w:t xml:space="preserve">2. Psalm 27:4 - Een ding het ek van die HERE gevra, dit sal ek soek: dat ek al die dae van my lewe in die huis van die HERE mag woon, om die skoonheid van die HERE te aanskou en te ondersoek. in sy tempel.</w:t>
      </w:r>
    </w:p>
    <w:p/>
    <w:p>
      <w:r xmlns:w="http://schemas.openxmlformats.org/wordprocessingml/2006/main">
        <w:t xml:space="preserve">1 KONINGS 3:3 En Salomo het die HERE liefgehad deur in die insettinge van sy vader Dawid te wandel; hy het net op hoogtes geoffer en rook laat opgaan.</w:t>
      </w:r>
    </w:p>
    <w:p/>
    <w:p>
      <w:r xmlns:w="http://schemas.openxmlformats.org/wordprocessingml/2006/main">
        <w:t xml:space="preserve">Salomo het die HERE liefgehad en die insettinge van sy vader Dawid gevolg, maar hy het offers gebring en rook laat opgaan op hoogtes.</w:t>
      </w:r>
    </w:p>
    <w:p/>
    <w:p>
      <w:r xmlns:w="http://schemas.openxmlformats.org/wordprocessingml/2006/main">
        <w:t xml:space="preserve">1. Die belangrikheid daarvan om God se insettinge te volg</w:t>
      </w:r>
    </w:p>
    <w:p/>
    <w:p>
      <w:r xmlns:w="http://schemas.openxmlformats.org/wordprocessingml/2006/main">
        <w:t xml:space="preserve">2. Die versoeking om ons geloof te kompromitteer</w:t>
      </w:r>
    </w:p>
    <w:p/>
    <w:p>
      <w:r xmlns:w="http://schemas.openxmlformats.org/wordprocessingml/2006/main">
        <w:t xml:space="preserve">1. Psalm 119:1-3: Salig is die wie se weg onberispelik is, wat in die wet van die HERE wandel! Welgeluksalig is die wat sy getuienisse bewaar, wat Hom met hulle hele hart soek, wat ook geen onreg doen nie, maar in sy weë wandel!</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1 KONINGS 3:4 En die koning het na Gíbeon gegaan om daar te offer; want dit was die groot hoogte: duisend brandoffers het Salomo op daardie altaar gebring.</w:t>
      </w:r>
    </w:p>
    <w:p/>
    <w:p>
      <w:r xmlns:w="http://schemas.openxmlformats.org/wordprocessingml/2006/main">
        <w:t xml:space="preserve">Salomo het duisend brandoffers gebring op die groot hoogte in Gibeon.</w:t>
      </w:r>
    </w:p>
    <w:p/>
    <w:p>
      <w:r xmlns:w="http://schemas.openxmlformats.org/wordprocessingml/2006/main">
        <w:t xml:space="preserve">1. Die belangrikheid van offergawes in aanbidding</w:t>
      </w:r>
    </w:p>
    <w:p/>
    <w:p>
      <w:r xmlns:w="http://schemas.openxmlformats.org/wordprocessingml/2006/main">
        <w:t xml:space="preserve">2. Die betekenis van Gibeon as 'n plek van aanbidding</w:t>
      </w:r>
    </w:p>
    <w:p/>
    <w:p>
      <w:r xmlns:w="http://schemas.openxmlformats.org/wordprocessingml/2006/main">
        <w:t xml:space="preserve">1. Matteus 5:23-24 "Daarom, as jy jou gawe by die altaar bring en daar onthou dat jou broer of suster iets teen jou het, laat dan jou gawe daar voor die altaar. Gaan eers en word met hulle versoen. kom dan en bied jou geskenk aan."</w:t>
      </w:r>
    </w:p>
    <w:p/>
    <w:p>
      <w:r xmlns:w="http://schemas.openxmlformats.org/wordprocessingml/2006/main">
        <w:t xml:space="preserve">2. Jesaja 1:11-15 Wat is vir my die menigte van julle offers? sê die Here; Ek het genoeg gehad van brandoffers van ramme en die vet van gevoede diere; Ek het geen behae in die bloed van bulle of lammers of bokke nie.</w:t>
      </w:r>
    </w:p>
    <w:p/>
    <w:p>
      <w:r xmlns:w="http://schemas.openxmlformats.org/wordprocessingml/2006/main">
        <w:t xml:space="preserve">1 KONINGS 3:5 In Gíbeon het die HERE in die nag aan Salomo in 'n droom verskyn, en God het gesê: Vra wat Ek jou sal gee.</w:t>
      </w:r>
    </w:p>
    <w:p/>
    <w:p>
      <w:r xmlns:w="http://schemas.openxmlformats.org/wordprocessingml/2006/main">
        <w:t xml:space="preserve">God het in 'n droom aan Salomo verskyn en gevra wat hy graag wil hê om gegee te word.</w:t>
      </w:r>
    </w:p>
    <w:p/>
    <w:p>
      <w:r xmlns:w="http://schemas.openxmlformats.org/wordprocessingml/2006/main">
        <w:t xml:space="preserve">1. God is getrou en gewillig om in ons behoeftes te voorsien.</w:t>
      </w:r>
    </w:p>
    <w:p/>
    <w:p>
      <w:r xmlns:w="http://schemas.openxmlformats.org/wordprocessingml/2006/main">
        <w:t xml:space="preserve">2. God se beloftes is seker en betroubaar.</w:t>
      </w:r>
    </w:p>
    <w:p/>
    <w:p>
      <w:r xmlns:w="http://schemas.openxmlformats.org/wordprocessingml/2006/main">
        <w:t xml:space="preserve">1. Johannes 14:13-14 - "Alles wat julle in my Naam vra, dit sal Ek doen, sodat die Vader in die Seun verheerlik kan word. As julle My iets in my Naam vra, sal Ek dit doen."</w:t>
      </w:r>
    </w:p>
    <w:p/>
    <w:p>
      <w:r xmlns:w="http://schemas.openxmlformats.org/wordprocessingml/2006/main">
        <w:t xml:space="preserve">2. Psalm 37:4 - "Verlustig jou in die Here, en Hy sal jou gee die begeertes van jou hart."</w:t>
      </w:r>
    </w:p>
    <w:p/>
    <w:p>
      <w:r xmlns:w="http://schemas.openxmlformats.org/wordprocessingml/2006/main">
        <w:t xml:space="preserve">1 KON 3:6 En Salomo sê: U het aan u kneg, my vader Dawid, groot barmhartigheid bewys soos hy voor u aangesig gewandel het in waarheid en in geregtigheid en in opregtheid van hart met u; en jy het vir hom hierdie groot goedertierenheid bewaar, dat jy hom 'n seun gegee het om op sy troon te sit, soos dit vandag is.</w:t>
      </w:r>
    </w:p>
    <w:p/>
    <w:p>
      <w:r xmlns:w="http://schemas.openxmlformats.org/wordprocessingml/2006/main">
        <w:t xml:space="preserve">God het groot genade aan koning Dawid bewys en sy belofte nagekom om vir hom 'n seun te gee om op die troon te sit.</w:t>
      </w:r>
    </w:p>
    <w:p/>
    <w:p>
      <w:r xmlns:w="http://schemas.openxmlformats.org/wordprocessingml/2006/main">
        <w:t xml:space="preserve">1. God se belofte van genade is altyd waar</w:t>
      </w:r>
    </w:p>
    <w:p/>
    <w:p>
      <w:r xmlns:w="http://schemas.openxmlformats.org/wordprocessingml/2006/main">
        <w:t xml:space="preserve">2. Die krag van die nakoming van beloftes</w:t>
      </w:r>
    </w:p>
    <w:p/>
    <w:p>
      <w:r xmlns:w="http://schemas.openxmlformats.org/wordprocessingml/2006/main">
        <w:t xml:space="preserve">1. Psalm 25:10 - Al die paaie van die Here is goedertierenheid en trou, vir die wat sy verbond en sy getuienisse hou.</w:t>
      </w:r>
    </w:p>
    <w:p/>
    <w:p>
      <w:r xmlns:w="http://schemas.openxmlformats.org/wordprocessingml/2006/main">
        <w:t xml:space="preserve">2. Jakobus 5:12 - Maar bowenal, my broeders, moenie sweer by die hemel of by die aarde of by enige ander eed nie, maar laat julle ja ja wees en julle nee nee, sodat julle nie onder die veroordeling val nie. .</w:t>
      </w:r>
    </w:p>
    <w:p/>
    <w:p>
      <w:r xmlns:w="http://schemas.openxmlformats.org/wordprocessingml/2006/main">
        <w:t xml:space="preserve">1 KONINGS 3:7 En nou, HERE my God, het U u kneg koning gemaak in die plek van my vader Dawid; en ek is maar 'n kindjie; ek weet nie hoe om uit of in te gaan nie.</w:t>
      </w:r>
    </w:p>
    <w:p/>
    <w:p>
      <w:r xmlns:w="http://schemas.openxmlformats.org/wordprocessingml/2006/main">
        <w:t xml:space="preserve">Salomo, die seun van koning Dawid, word koning gemaak en spreek sy nederigheid en gebrek aan begrip uit.</w:t>
      </w:r>
    </w:p>
    <w:p/>
    <w:p>
      <w:r xmlns:w="http://schemas.openxmlformats.org/wordprocessingml/2006/main">
        <w:t xml:space="preserve">1. Die sterkte van nederigheid - Ons grootste krag is in ons nederigheid voor God.</w:t>
      </w:r>
    </w:p>
    <w:p/>
    <w:p>
      <w:r xmlns:w="http://schemas.openxmlformats.org/wordprocessingml/2006/main">
        <w:t xml:space="preserve">2. Erken ons beperkinge - Ons moet ons beperkinge erken voor God wat Hy mag voorsien.</w:t>
      </w:r>
    </w:p>
    <w:p/>
    <w:p>
      <w:r xmlns:w="http://schemas.openxmlformats.org/wordprocessingml/2006/main">
        <w:t xml:space="preserve">1. 1 Korintiërs 1:25 - Want die dwaasheid van God is wyser as die mense; en die swakheid van God is sterker as die mense.</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1 KONINGS 3:8 En u dienaar is in die midde van u volk wat U uitverkies het, 'n groot volk wat vanweë die menigte nie getel of getel kan word nie.</w:t>
      </w:r>
    </w:p>
    <w:p/>
    <w:p>
      <w:r xmlns:w="http://schemas.openxmlformats.org/wordprocessingml/2006/main">
        <w:t xml:space="preserve">Salomo vra God vir wysheid om die volk Israel, 'n groot en ontelbare nasie, te lei.</w:t>
      </w:r>
    </w:p>
    <w:p/>
    <w:p>
      <w:r xmlns:w="http://schemas.openxmlformats.org/wordprocessingml/2006/main">
        <w:t xml:space="preserve">1. "Leef verstandig: wat beteken dit om verstandig te lei?"</w:t>
      </w:r>
    </w:p>
    <w:p/>
    <w:p>
      <w:r xmlns:w="http://schemas.openxmlformats.org/wordprocessingml/2006/main">
        <w:t xml:space="preserve">2. "Die waarde van 'n menigte: eer aan die baie mense wat ons lei"</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Efesiërs 4:1-3 - "Ek, 'n gevangene vir die Here, vermaan julle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1 KONINGS 3:9 Gee dan aan u kneg 'n verstandige hart om u volk te oordeel, dat ek tussen goed en kwaad kan onderskei; want wie kan hierdie groot volk van u oordeel?</w:t>
      </w:r>
    </w:p>
    <w:p/>
    <w:p>
      <w:r xmlns:w="http://schemas.openxmlformats.org/wordprocessingml/2006/main">
        <w:t xml:space="preserve">Salomo vra God vir 'n verstandige hart om God se volk te oordeel, aangesien hy nie self in staat is om hulle te oordeel nie.</w:t>
      </w:r>
    </w:p>
    <w:p/>
    <w:p>
      <w:r xmlns:w="http://schemas.openxmlformats.org/wordprocessingml/2006/main">
        <w:t xml:space="preserve">1. "Die wysheid van Salomo: Soek insig by God"</w:t>
      </w:r>
    </w:p>
    <w:p/>
    <w:p>
      <w:r xmlns:w="http://schemas.openxmlformats.org/wordprocessingml/2006/main">
        <w:t xml:space="preserve">2. "God se gawe van onderskeidingsvermoë: hoe om te oordeel tussen goed en sleg"</w:t>
      </w:r>
    </w:p>
    <w:p/>
    <w:p>
      <w:r xmlns:w="http://schemas.openxmlformats.org/wordprocessingml/2006/main">
        <w:t xml:space="preserve">1. Matteus 7:1-5 "Moenie oordeel nie, sodat julle nie geoordeel word nie"</w:t>
      </w:r>
    </w:p>
    <w:p/>
    <w:p>
      <w:r xmlns:w="http://schemas.openxmlformats.org/wordprocessingml/2006/main">
        <w:t xml:space="preserve">2. Spreuke 3:5-6 "Vertrou op die Here met jou hele hart en steun nie op jou eie insig nie"</w:t>
      </w:r>
    </w:p>
    <w:p/>
    <w:p>
      <w:r xmlns:w="http://schemas.openxmlformats.org/wordprocessingml/2006/main">
        <w:t xml:space="preserve">1 KONINGS 3:10 En die woord het die HERE behaag, dat Salomo dit gevra het.</w:t>
      </w:r>
    </w:p>
    <w:p/>
    <w:p>
      <w:r xmlns:w="http://schemas.openxmlformats.org/wordprocessingml/2006/main">
        <w:t xml:space="preserve">Skrifgedeelte Salomo het die Here vir wysheid gevra en die Here was bly.</w:t>
      </w:r>
    </w:p>
    <w:p/>
    <w:p>
      <w:r xmlns:w="http://schemas.openxmlformats.org/wordprocessingml/2006/main">
        <w:t xml:space="preserve">1. Die krag van bid vir wysheid.</w:t>
      </w:r>
    </w:p>
    <w:p/>
    <w:p>
      <w:r xmlns:w="http://schemas.openxmlformats.org/wordprocessingml/2006/main">
        <w:t xml:space="preserve">2. God se seën van 'n wyse hart.</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2:10-11 - "Want wysheid sal in jou hart opkom, en kennis sal vir jou siel aangenaam wees; verstand sal oor jou waak, verstand sal jou bewaar."</w:t>
      </w:r>
    </w:p>
    <w:p/>
    <w:p>
      <w:r xmlns:w="http://schemas.openxmlformats.org/wordprocessingml/2006/main">
        <w:t xml:space="preserve">1 Konings 3:11 En God sê vir hom: Omdat jy hierdie saak gevra het en vir jou geen lang lewe gevra het nie; jy het nie vir jou rykdom gevra nie, en die lewe van jou vyande nie gevra nie; maar jy het vir jou insig gevra om oordeel te onderskei;</w:t>
      </w:r>
    </w:p>
    <w:p/>
    <w:p>
      <w:r xmlns:w="http://schemas.openxmlformats.org/wordprocessingml/2006/main">
        <w:t xml:space="preserve">Salomo het vir wysheid gevra om sy koninkryk te regeer, en God het dit toegestaan.</w:t>
      </w:r>
    </w:p>
    <w:p/>
    <w:p>
      <w:r xmlns:w="http://schemas.openxmlformats.org/wordprocessingml/2006/main">
        <w:t xml:space="preserve">1. Die wysheid om te lei: 'n Studie van 1 Konings 3:11</w:t>
      </w:r>
    </w:p>
    <w:p/>
    <w:p>
      <w:r xmlns:w="http://schemas.openxmlformats.org/wordprocessingml/2006/main">
        <w:t xml:space="preserve">2. Soek God se rigting: 'n Besinning oor 1 Konings 3:11</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2:6 - "Want die HERE gee wysheid; uit sy mond kom kennis en insig."</w:t>
      </w:r>
    </w:p>
    <w:p/>
    <w:p>
      <w:r xmlns:w="http://schemas.openxmlformats.org/wordprocessingml/2006/main">
        <w:t xml:space="preserve">1 Konings 3:12 Kyk, Ek het gehandel volgens jou woorde; kyk, Ek het jou 'n wyse en verstandige hart gegee; sodat daar niemand soos jy voor jou was nie, en ná jou sal niemand soos jy opstaan nie.</w:t>
      </w:r>
    </w:p>
    <w:p/>
    <w:p>
      <w:r xmlns:w="http://schemas.openxmlformats.org/wordprocessingml/2006/main">
        <w:t xml:space="preserve">God gee aan Salomo 'n wyse en verstandige hart, wat hom anders maak as enige ander koning voor of na hom.</w:t>
      </w:r>
    </w:p>
    <w:p/>
    <w:p>
      <w:r xmlns:w="http://schemas.openxmlformats.org/wordprocessingml/2006/main">
        <w:t xml:space="preserve">1. Die krag van God se seën: hoe God se gawes ons uniek maak</w:t>
      </w:r>
    </w:p>
    <w:p/>
    <w:p>
      <w:r xmlns:w="http://schemas.openxmlformats.org/wordprocessingml/2006/main">
        <w:t xml:space="preserve">2. Wysheid en Begrip van Bo: Vertrou op God se Leiding</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2 Timoteus 3:16 - Die hele Skrif is deur God uitgeasem en nuttig tot lering, tot weerlegging, tot teregwysing en tot onderwysing in die geregtigheid.</w:t>
      </w:r>
    </w:p>
    <w:p/>
    <w:p>
      <w:r xmlns:w="http://schemas.openxmlformats.org/wordprocessingml/2006/main">
        <w:t xml:space="preserve">1 KONINGS 3:13 En Ek het jou ook gegee wat jy nie gevra het nie, rykdom sowel as eer, sodat daar onder die konings niemand sal wees soos jy al jou dae nie.</w:t>
      </w:r>
    </w:p>
    <w:p/>
    <w:p>
      <w:r xmlns:w="http://schemas.openxmlformats.org/wordprocessingml/2006/main">
        <w:t xml:space="preserve">God het aan koning Salomo rykdom en eer gegee, wat hom groter gemaak het as alle ander konings.</w:t>
      </w:r>
    </w:p>
    <w:p/>
    <w:p>
      <w:r xmlns:w="http://schemas.openxmlformats.org/wordprocessingml/2006/main">
        <w:t xml:space="preserve">1. God se vrygewigheid - Erken en waardeer God se seëninge</w:t>
      </w:r>
    </w:p>
    <w:p/>
    <w:p>
      <w:r xmlns:w="http://schemas.openxmlformats.org/wordprocessingml/2006/main">
        <w:t xml:space="preserve">2. Geestelike Wysheid - Die krag om God se wysheid te soek</w:t>
      </w:r>
    </w:p>
    <w:p/>
    <w:p>
      <w:r xmlns:w="http://schemas.openxmlformats.org/wordprocessingml/2006/main">
        <w:t xml:space="preserve">1. Jakobus 1:5 - As iemand van julle wysheid kortkom, laat hom dit van God bid, wat aan almal eenvoudig gee sonder om te verwyt;</w:t>
      </w:r>
    </w:p>
    <w:p/>
    <w:p>
      <w:r xmlns:w="http://schemas.openxmlformats.org/wordprocessingml/2006/main">
        <w:t xml:space="preserve">2. Psalm 37:4 - Verlustig jou ook in die Here; en Hy sal jou gee die begeertes van jou hart.</w:t>
      </w:r>
    </w:p>
    <w:p/>
    <w:p>
      <w:r xmlns:w="http://schemas.openxmlformats.org/wordprocessingml/2006/main">
        <w:t xml:space="preserve">1 KONINGS 3:14 En as jy in my weë wil wandel om my insettinge en my gebooie te onderhou, soos jou vader Dawid gewandel het, dan sal Ek jou dae verleng.</w:t>
      </w:r>
    </w:p>
    <w:p/>
    <w:p>
      <w:r xmlns:w="http://schemas.openxmlformats.org/wordprocessingml/2006/main">
        <w:t xml:space="preserve">God het vir koning Salomo belowe dat as hy God se insettinge en gebooie volg net soos sy vader Dawid gedoen het, hy geseën sal word met 'n langer lewe.</w:t>
      </w:r>
    </w:p>
    <w:p/>
    <w:p>
      <w:r xmlns:w="http://schemas.openxmlformats.org/wordprocessingml/2006/main">
        <w:t xml:space="preserve">1. Ware seëninge kom van die navolging van God se woord.</w:t>
      </w:r>
    </w:p>
    <w:p/>
    <w:p>
      <w:r xmlns:w="http://schemas.openxmlformats.org/wordprocessingml/2006/main">
        <w:t xml:space="preserve">2. Gehoorsaamheid aan God se gebooie bring lewe en vreugde.</w:t>
      </w:r>
    </w:p>
    <w:p/>
    <w:p>
      <w:r xmlns:w="http://schemas.openxmlformats.org/wordprocessingml/2006/main">
        <w:t xml:space="preserve">1. Deuteronomium 5:33 – “Jy moet wandel in al die weg wat die Here jou God jou beveel het, dat jy kan lewe en dit met jou goed kan gaan en dat jy lank mag lewe in die land wat jy in besit sal neem. .</w:t>
      </w:r>
    </w:p>
    <w:p/>
    <w:p>
      <w:r xmlns:w="http://schemas.openxmlformats.org/wordprocessingml/2006/main">
        <w:t xml:space="preserve">2. Psalm 119:32 - Ek hardloop in die weg van u gebooie as U my hart verruim.</w:t>
      </w:r>
    </w:p>
    <w:p/>
    <w:p>
      <w:r xmlns:w="http://schemas.openxmlformats.org/wordprocessingml/2006/main">
        <w:t xml:space="preserve">1 KONINGS 3:15 En Salomo het wakker geword; en kyk, dit was 'n droom. En hy het in Jerusalem gekom en voor die verbondsark van die HERE gaan staan en brandoffers gebring en dankoffers gebring en 'n feesmaal vir al sy dienaars berei.</w:t>
      </w:r>
    </w:p>
    <w:p/>
    <w:p>
      <w:r xmlns:w="http://schemas.openxmlformats.org/wordprocessingml/2006/main">
        <w:t xml:space="preserve">Salomo het 'n droom gehad en toe hy wakker word, het hy na die Verbondsark in Jerusalem gegaan om brand- en dankoffers te bring en 'n feesmaal met al sy dienaars te hou.</w:t>
      </w:r>
    </w:p>
    <w:p/>
    <w:p>
      <w:r xmlns:w="http://schemas.openxmlformats.org/wordprocessingml/2006/main">
        <w:t xml:space="preserve">1. Die krag van drome: hoe om dit te interpreteer en daarop te reageer</w:t>
      </w:r>
    </w:p>
    <w:p/>
    <w:p>
      <w:r xmlns:w="http://schemas.openxmlformats.org/wordprocessingml/2006/main">
        <w:t xml:space="preserve">2. Die Verbond van die Here: Om die belangrikheid daarvan en ons verantwoordelikhede te verstaan</w:t>
      </w:r>
    </w:p>
    <w:p/>
    <w:p>
      <w:r xmlns:w="http://schemas.openxmlformats.org/wordprocessingml/2006/main">
        <w:t xml:space="preserve">1. 1 Konings 3:15 - En Salomo het wakker geword; en kyk, dit was 'n droom. En hy het in Jerusalem gekom en voor die verbondsark van die HERE gaan staan en brandoffers gebring en dankoffers gebring en 'n feesmaal vir al sy dienaars berei.</w:t>
      </w:r>
    </w:p>
    <w:p/>
    <w:p>
      <w:r xmlns:w="http://schemas.openxmlformats.org/wordprocessingml/2006/main">
        <w:t xml:space="preserve">2. Hebreërs 9:15 - En daarom is Hy die Middelaar van die nuwe testament, dat die wat geroep is deur die dood, tot verlossing van die oortredinge wat onder die eerste testament was, die belofte van die ewige erfenis kan ontvang. .</w:t>
      </w:r>
    </w:p>
    <w:p/>
    <w:p>
      <w:r xmlns:w="http://schemas.openxmlformats.org/wordprocessingml/2006/main">
        <w:t xml:space="preserve">1 KONINGS 3:16 Toe kom daar twee vroue wat hoere was, na die koning en staan voor hom.</w:t>
      </w:r>
    </w:p>
    <w:p/>
    <w:p>
      <w:r xmlns:w="http://schemas.openxmlformats.org/wordprocessingml/2006/main">
        <w:t xml:space="preserve">Twee vroue wat prostitute was, het koning Salomo genader vir 'n oordeel.</w:t>
      </w:r>
    </w:p>
    <w:p/>
    <w:p>
      <w:r xmlns:w="http://schemas.openxmlformats.org/wordprocessingml/2006/main">
        <w:t xml:space="preserve">1. Die krag van wyse oordeel: Besinning oor 1 Konings 3:16</w:t>
      </w:r>
    </w:p>
    <w:p/>
    <w:p>
      <w:r xmlns:w="http://schemas.openxmlformats.org/wordprocessingml/2006/main">
        <w:t xml:space="preserve">2. Die seën van wysheid: hoe 1 Konings 3:16 ons leer om God se wil te soek</w:t>
      </w:r>
    </w:p>
    <w:p/>
    <w:p>
      <w:r xmlns:w="http://schemas.openxmlformats.org/wordprocessingml/2006/main">
        <w:t xml:space="preserve">1. Spreuke 2:6-8, Want die HERE gee wysheid; uit sy mond kom kennis en insig; Hy bêre gesonde wysheid vir die opregtes; hy is 'n skild vir die wat in opregtheid wandel, die paaie van geregtigheid bewaar en die weg van sy heiliges waak.</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1 KON 3:17 En die een vrou sê: O my heer, ek en hierdie vrou woon in een huis; en ek het 'n kind by haar in die huis gekry.</w:t>
      </w:r>
    </w:p>
    <w:p/>
    <w:p>
      <w:r xmlns:w="http://schemas.openxmlformats.org/wordprocessingml/2006/main">
        <w:t xml:space="preserve">Twee vroue wat in dieselfde huis gewoon het, het kinders in dieselfde huis gebaar.</w:t>
      </w:r>
    </w:p>
    <w:p/>
    <w:p>
      <w:r xmlns:w="http://schemas.openxmlformats.org/wordprocessingml/2006/main">
        <w:t xml:space="preserve">1. God bring mense op onverwagte maniere bymekaar.</w:t>
      </w:r>
    </w:p>
    <w:p/>
    <w:p>
      <w:r xmlns:w="http://schemas.openxmlformats.org/wordprocessingml/2006/main">
        <w:t xml:space="preserve">2. God se planne is groter as ons eie.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1 KON 3:18 En op die derde dag nadat ek gebaar is, is hierdie vrou ook gebaar; en ons was saam; daar was geen vreemdeling by ons in die huis nie, behalwe ons twee in die huis.</w:t>
      </w:r>
    </w:p>
    <w:p/>
    <w:p>
      <w:r xmlns:w="http://schemas.openxmlformats.org/wordprocessingml/2006/main">
        <w:t xml:space="preserve">Twee mense was saam in 'n huis, met niemand anders teenwoordig nie.</w:t>
      </w:r>
    </w:p>
    <w:p/>
    <w:p>
      <w:r xmlns:w="http://schemas.openxmlformats.org/wordprocessingml/2006/main">
        <w:t xml:space="preserve">1. God se beskerming is altyd met ons, selfs in die mees geïsoleerde plekke.</w:t>
      </w:r>
    </w:p>
    <w:p/>
    <w:p>
      <w:r xmlns:w="http://schemas.openxmlformats.org/wordprocessingml/2006/main">
        <w:t xml:space="preserve">2. Ons kan altyd in tye van nood na God draai, selfs wanneer ons alleen voel.</w:t>
      </w:r>
    </w:p>
    <w:p/>
    <w:p>
      <w:r xmlns:w="http://schemas.openxmlformats.org/wordprocessingml/2006/main">
        <w:t xml:space="preserve">1. Psalm 91:11 - Want Hy sal sy engele aangaande jou bevel gee om jou te bewaar op al jou weë.</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KONINGS 3:19 En hierdie vrou se kind het in die nag gesterf; want sy het dit oorgetrek.</w:t>
      </w:r>
    </w:p>
    <w:p/>
    <w:p>
      <w:r xmlns:w="http://schemas.openxmlformats.org/wordprocessingml/2006/main">
        <w:t xml:space="preserve">’n Vrou het haar kind per ongeluk doodgemaak deur dit in sy slaap oor te lê.</w:t>
      </w:r>
    </w:p>
    <w:p/>
    <w:p>
      <w:r xmlns:w="http://schemas.openxmlformats.org/wordprocessingml/2006/main">
        <w:t xml:space="preserve">1. Die tragedie van sorgeloosheid: Lesse uit 1 Konings 3:19</w:t>
      </w:r>
    </w:p>
    <w:p/>
    <w:p>
      <w:r xmlns:w="http://schemas.openxmlformats.org/wordprocessingml/2006/main">
        <w:t xml:space="preserve">2. Die belangrikheid van aandag in ouerskap: Wat ons uit 1 Konings 3:19 kan leer</w:t>
      </w:r>
    </w:p>
    <w:p/>
    <w:p>
      <w:r xmlns:w="http://schemas.openxmlformats.org/wordprocessingml/2006/main">
        <w:t xml:space="preserve">1. Spreuke 6:6-8 - Gaan na die mier, luiaard; let op sy weë en wees wys! Dit het geen bevelvoerder, geen opsiener of heerser nie, tog bêre hy sy kos in die somer en maak sy voedsel by die oes bymekaar.</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KONINGS 3:20 En sy het middernag opgestaan en my seun langs my weggeneem terwyl u dienares slaap, en sy het dit in haar boesem neergelê en haar dooie kind in my boesem neergelê.</w:t>
      </w:r>
    </w:p>
    <w:p/>
    <w:p>
      <w:r xmlns:w="http://schemas.openxmlformats.org/wordprocessingml/2006/main">
        <w:t xml:space="preserve">’n Vrou het haar dooie kind in die middel van die nag met koning Salomo se seun omgeruil terwyl die vrou geslaap het.</w:t>
      </w:r>
    </w:p>
    <w:p/>
    <w:p>
      <w:r xmlns:w="http://schemas.openxmlformats.org/wordprocessingml/2006/main">
        <w:t xml:space="preserve">1. God se voorsienigheid is in ons donkerste oomblikke.</w:t>
      </w:r>
    </w:p>
    <w:p/>
    <w:p>
      <w:r xmlns:w="http://schemas.openxmlformats.org/wordprocessingml/2006/main">
        <w:t xml:space="preserve">2. Ons kan God se soewereiniteit in ons lewens en dié van ons kinders vertrou.</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127:3 - Kyk, kinders is 'n erfdeel van die Here, die vrug van die moederskoot 'n beloning.</w:t>
      </w:r>
    </w:p>
    <w:p/>
    <w:p>
      <w:r xmlns:w="http://schemas.openxmlformats.org/wordprocessingml/2006/main">
        <w:t xml:space="preserve">1 KONINGS 3:21 En toe ek die môre opstaan om my kind te laat soog, kyk, hy was dood; maar toe ek dit in die môre oorweeg het, kyk, dit was nie my seun wat ek gebaar het nie.</w:t>
      </w:r>
    </w:p>
    <w:p/>
    <w:p>
      <w:r xmlns:w="http://schemas.openxmlformats.org/wordprocessingml/2006/main">
        <w:t xml:space="preserve">’n Vrou se seun is in die nag dood, maar by nadere ondersoek die oggend het sy besef dis nie haar eie kind nie.</w:t>
      </w:r>
    </w:p>
    <w:p/>
    <w:p>
      <w:r xmlns:w="http://schemas.openxmlformats.org/wordprocessingml/2006/main">
        <w:t xml:space="preserve">1. God se vertroosting in tye van hartseer</w:t>
      </w:r>
    </w:p>
    <w:p/>
    <w:p>
      <w:r xmlns:w="http://schemas.openxmlformats.org/wordprocessingml/2006/main">
        <w:t xml:space="preserve">2. Kry krag in moeilike tye</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Job 14:1 "Die mens wat uit 'n vrou gebore is, is van min dae en vol benoudheid."</w:t>
      </w:r>
    </w:p>
    <w:p/>
    <w:p>
      <w:r xmlns:w="http://schemas.openxmlformats.org/wordprocessingml/2006/main">
        <w:t xml:space="preserve">1 KON 3:22 En die ander vrou sê: Nee; maar die lewende is my seun, en die dooie is jou seun. En dit het gesê: Nee; maar die dooie is jou seun, en die lewende is my seun. So het hulle voor die koning gespreek.</w:t>
      </w:r>
    </w:p>
    <w:p/>
    <w:p>
      <w:r xmlns:w="http://schemas.openxmlformats.org/wordprocessingml/2006/main">
        <w:t xml:space="preserve">Twee vroue kom voor koning Salomo met 'n geskil oor 'n lewende seun en 'n dooie seun.</w:t>
      </w:r>
    </w:p>
    <w:p/>
    <w:p>
      <w:r xmlns:w="http://schemas.openxmlformats.org/wordprocessingml/2006/main">
        <w:t xml:space="preserve">1. Leer die belangrikheid van nederigheid en vertroue in God, soos geïllustreer deur koning Salomo, in die oplossing van moeilike geskille.</w:t>
      </w:r>
    </w:p>
    <w:p/>
    <w:p>
      <w:r xmlns:w="http://schemas.openxmlformats.org/wordprocessingml/2006/main">
        <w:t xml:space="preserve">2. Verstaan die krag van wyse oordeel om geskille tussen individue te besleg.</w:t>
      </w:r>
    </w:p>
    <w:p/>
    <w:p>
      <w:r xmlns:w="http://schemas.openxmlformats.org/wordprocessingml/2006/main">
        <w:t xml:space="preserve">1. Spreuke 16:32 - Hy wat lankmoedig is, is beter as die held, en hy wat sy gees regeer as hy wat 'n stad inneem.</w:t>
      </w:r>
    </w:p>
    <w:p/>
    <w:p>
      <w:r xmlns:w="http://schemas.openxmlformats.org/wordprocessingml/2006/main">
        <w:t xml:space="preserve">2. Jakobus 1:19-20 - So dan, my geliefde broeders, laat elkeen gou wees om te hoor, stadig om te praat, stadig om toornig te word; want die toorn van die mens bring nie die geregtigheid van God voort nie.</w:t>
      </w:r>
    </w:p>
    <w:p/>
    <w:p>
      <w:r xmlns:w="http://schemas.openxmlformats.org/wordprocessingml/2006/main">
        <w:t xml:space="preserve">1 Konings 3:23 Toe sê die koning: Die een sê: Dit is my seun wat lewe, en jou seun is dood; en die ander sê: Nee! maar jou seun is die dood, en my seun is die lewende.</w:t>
      </w:r>
    </w:p>
    <w:p/>
    <w:p>
      <w:r xmlns:w="http://schemas.openxmlformats.org/wordprocessingml/2006/main">
        <w:t xml:space="preserve">Salomo kry twee vroue wat albei beweer dat hulle die ma van 'n lewende seun is, en die ander beweer haar seun is dood.</w:t>
      </w:r>
    </w:p>
    <w:p/>
    <w:p>
      <w:r xmlns:w="http://schemas.openxmlformats.org/wordprocessingml/2006/main">
        <w:t xml:space="preserve">1. Die Wysheid van Salomo: Hoe God ons die gawe van onderskeiding gegee het</w:t>
      </w:r>
    </w:p>
    <w:p/>
    <w:p>
      <w:r xmlns:w="http://schemas.openxmlformats.org/wordprocessingml/2006/main">
        <w:t xml:space="preserve">2. Die krag van geloof: hoe God ons krag gee in moeilike omstandighede</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Romeine 15:13 - "Mag die God van hoop julle vervul met alle vreugde en vrede deur die geloof, sodat julle oorvloedig kan wees in die hoop deur die krag van die Heilige Gees."</w:t>
      </w:r>
    </w:p>
    <w:p/>
    <w:p>
      <w:r xmlns:w="http://schemas.openxmlformats.org/wordprocessingml/2006/main">
        <w:t xml:space="preserve">1 KONINGS 3:24 Toe sê die koning: Bring vir my 'n swaard. En hulle het 'n swaard voor die koning gebring.</w:t>
      </w:r>
    </w:p>
    <w:p/>
    <w:p>
      <w:r xmlns:w="http://schemas.openxmlformats.org/wordprocessingml/2006/main">
        <w:t xml:space="preserve">Die koning het gevra dat 'n swaard na hom gebring word.</w:t>
      </w:r>
    </w:p>
    <w:p/>
    <w:p>
      <w:r xmlns:w="http://schemas.openxmlformats.org/wordprocessingml/2006/main">
        <w:t xml:space="preserve">1. Hoe ons uit die voorbeeld van koning Salomo kan leer</w:t>
      </w:r>
    </w:p>
    <w:p/>
    <w:p>
      <w:r xmlns:w="http://schemas.openxmlformats.org/wordprocessingml/2006/main">
        <w:t xml:space="preserve">2. Die belangrikheid daarvan om voorbereid te wees vir die onbekende</w:t>
      </w:r>
    </w:p>
    <w:p/>
    <w:p>
      <w:r xmlns:w="http://schemas.openxmlformats.org/wordprocessingml/2006/main">
        <w:t xml:space="preserve">1. Spreuke 21:20 - "In die huis van die wyse is voorraad kos en olie, maar 'n dwase mens eet alles wat hy het."</w:t>
      </w:r>
    </w:p>
    <w:p/>
    <w:p>
      <w:r xmlns:w="http://schemas.openxmlformats.org/wordprocessingml/2006/main">
        <w:t xml:space="preserve">2. Jesaja 33:6 - "Hy sal die vaste fondament vir jou tye wees, 'n ryk voorraad van verlossing en wysheid en kennis; die vrees van die Here is die sleutel tot hierdie skat."</w:t>
      </w:r>
    </w:p>
    <w:p/>
    <w:p>
      <w:r xmlns:w="http://schemas.openxmlformats.org/wordprocessingml/2006/main">
        <w:t xml:space="preserve">1 KONINGS 3:25 Toe sê die koning: Verdeel die lewende kind in twee en gee die helfte aan die een en die helfte aan die ander.</w:t>
      </w:r>
    </w:p>
    <w:p/>
    <w:p>
      <w:r xmlns:w="http://schemas.openxmlformats.org/wordprocessingml/2006/main">
        <w:t xml:space="preserve">Die koning het gevra dat die lewende kind in twee en 'n helfte verdeel word om aan elke persoon gegee te word.</w:t>
      </w:r>
    </w:p>
    <w:p/>
    <w:p>
      <w:r xmlns:w="http://schemas.openxmlformats.org/wordprocessingml/2006/main">
        <w:t xml:space="preserve">1. God werk op geheimsinnige maniere en toets ons in tye van nood.</w:t>
      </w:r>
    </w:p>
    <w:p/>
    <w:p>
      <w:r xmlns:w="http://schemas.openxmlformats.org/wordprocessingml/2006/main">
        <w:t xml:space="preserve">2. Ons moet nie in die versoeking kom om oorhaastige besluite te neem wanneer ons met moeilike situasies gekonfronteer word nie.</w:t>
      </w:r>
    </w:p>
    <w:p/>
    <w:p>
      <w:r xmlns:w="http://schemas.openxmlformats.org/wordprocessingml/2006/main">
        <w:t xml:space="preserve">1. Jakobus 1:12-15 – Geseënd is hy wat beproewing volhard, want as hy die toets deurstaan het, sal daardie persoon die kroon van die lewe ontvang wat die Here beloof het aan dié wat hom liefhet.</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KONINGS 3:26 Toe het die vrou wie se lewendige kind was, met die koning gespreek, want haar ingewande het verlang oor haar seun, en sy het gesê: O my heer, gee haar die lewende kind en maak dit nooit dood nie. Maar die ander een sê: Laat dit nie myne of joune wees nie, maar verdeel dit.</w:t>
      </w:r>
    </w:p>
    <w:p/>
    <w:p>
      <w:r xmlns:w="http://schemas.openxmlformats.org/wordprocessingml/2006/main">
        <w:t xml:space="preserve">’n Vrou met ’n lewende kind het by die koning gepleit om nie haar seun dood te maak nie, terwyl die ander vrou voorgestel het om die kind tussen hulle te verdeel.</w:t>
      </w:r>
    </w:p>
    <w:p/>
    <w:p>
      <w:r xmlns:w="http://schemas.openxmlformats.org/wordprocessingml/2006/main">
        <w:t xml:space="preserve">1. Die krag van 'n moeder se liefde</w:t>
      </w:r>
    </w:p>
    <w:p/>
    <w:p>
      <w:r xmlns:w="http://schemas.openxmlformats.org/wordprocessingml/2006/main">
        <w:t xml:space="preserve">2. Spreuke 3:5-6: Vertrou op die Here se Wysheid</w:t>
      </w:r>
    </w:p>
    <w:p/>
    <w:p>
      <w:r xmlns:w="http://schemas.openxmlformats.org/wordprocessingml/2006/main">
        <w:t xml:space="preserve">1. Romeine 12:15 - Verbly in ander Vreugde</w:t>
      </w:r>
    </w:p>
    <w:p/>
    <w:p>
      <w:r xmlns:w="http://schemas.openxmlformats.org/wordprocessingml/2006/main">
        <w:t xml:space="preserve">2. Psalm 62:5 - Vertrou op die Here met jou hele hart</w:t>
      </w:r>
    </w:p>
    <w:p/>
    <w:p>
      <w:r xmlns:w="http://schemas.openxmlformats.org/wordprocessingml/2006/main">
        <w:t xml:space="preserve">1 KONINGS 3:27 Toe antwoord die koning en sê: Gee haar die lewende kind, en maak dit geensins dood nie; sy is die moeder daarvan.</w:t>
      </w:r>
    </w:p>
    <w:p/>
    <w:p>
      <w:r xmlns:w="http://schemas.openxmlformats.org/wordprocessingml/2006/main">
        <w:t xml:space="preserve">Die koning het beveel om die lewende kind aan die moeder te gee en dit nie dood te maak nie.</w:t>
      </w:r>
    </w:p>
    <w:p/>
    <w:p>
      <w:r xmlns:w="http://schemas.openxmlformats.org/wordprocessingml/2006/main">
        <w:t xml:space="preserve">1. Die krag van liefde: die belangrikheid daarvan om 'n mens se kind lief te hê.</w:t>
      </w:r>
    </w:p>
    <w:p/>
    <w:p>
      <w:r xmlns:w="http://schemas.openxmlformats.org/wordprocessingml/2006/main">
        <w:t xml:space="preserve">2. Deernis en barmhartigheid: waarom dit belangrik is om barmhartigheid te betoon.</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Matteus 5:7 – “Salig is die barmhartiges, want hulle sal barmhartigheid ontvang.</w:t>
      </w:r>
    </w:p>
    <w:p/>
    <w:p>
      <w:r xmlns:w="http://schemas.openxmlformats.org/wordprocessingml/2006/main">
        <w:t xml:space="preserve">1 KON 3:28 En die hele Israel het gehoor van die oordeel wat die koning gerig het; en hulle was bang vir die koning, want hulle het gesien dat die wysheid van God in hom was om oordeel te doen.</w:t>
      </w:r>
    </w:p>
    <w:p/>
    <w:p>
      <w:r xmlns:w="http://schemas.openxmlformats.org/wordprocessingml/2006/main">
        <w:t xml:space="preserve">Koning Salomo was bekend vir sy wysheid in die oë van die volk Israel, wat in sy oordeel gesien is.</w:t>
      </w:r>
    </w:p>
    <w:p/>
    <w:p>
      <w:r xmlns:w="http://schemas.openxmlformats.org/wordprocessingml/2006/main">
        <w:t xml:space="preserve">1. Die Wysheid van God: Leer om Sy oordeel te vertrou</w:t>
      </w:r>
    </w:p>
    <w:p/>
    <w:p>
      <w:r xmlns:w="http://schemas.openxmlformats.org/wordprocessingml/2006/main">
        <w:t xml:space="preserve">2. Die krag van vrees: respek en ontsag vir God se wysheid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1 Konings hoofstuk 4 beskryf die organisasie en administrasie van Salomo se koninkryk, wat sy wysheid en die voorspoed van Israel tydens sy regering ten toon stel.</w:t>
      </w:r>
    </w:p>
    <w:p/>
    <w:p>
      <w:r xmlns:w="http://schemas.openxmlformats.org/wordprocessingml/2006/main">
        <w:t xml:space="preserve">1ste paragraaf: Die hoofstuk begin deur Salomo se amptenare en hul onderskeie rolle te lys. Dit noem sleutelfigure soos Asarja as die priester, Zabud as die hoofpredikant en Ahisar as die paleisadministrateur (1 Konings 4:1-6).</w:t>
      </w:r>
    </w:p>
    <w:p/>
    <w:p>
      <w:r xmlns:w="http://schemas.openxmlformats.org/wordprocessingml/2006/main">
        <w:t xml:space="preserve">2de Paragraaf: Die verhaal beklemtoon Salomo se wysheid deur te sê dat hy alle ander konings in kennis en begrip oortref het. Dit noem dat hy spreuke gepraat het en liedere geskryf het (1 Konings 4:29-34).</w:t>
      </w:r>
    </w:p>
    <w:p/>
    <w:p>
      <w:r xmlns:w="http://schemas.openxmlformats.org/wordprocessingml/2006/main">
        <w:t xml:space="preserve">3de Paragraaf: Die hoofstuk verskaf besonderhede oor die omvang van Salomo se heerskappy, en verklaar dat hy oor die hele Israel van Dan tot Berseba geregeer het. Dit lys ook van sy twaalf distriksgoewerneurs wat voorsiening gemaak het vir sy huishouding (1 Konings 4:7-19).</w:t>
      </w:r>
    </w:p>
    <w:p/>
    <w:p>
      <w:r xmlns:w="http://schemas.openxmlformats.org/wordprocessingml/2006/main">
        <w:t xml:space="preserve">4de Paragraaf: Die teks beklemtoon die oorvloed en voorspoed tydens Salomo se bewind. Dit beskryf hoe mense regdeur Israel sekuriteit geniet het, elkeen onder hul eie wingerdstok en vyeboom, met 'n oorvloed kos (1 Konings 4:20-28).</w:t>
      </w:r>
    </w:p>
    <w:p/>
    <w:p>
      <w:r xmlns:w="http://schemas.openxmlformats.org/wordprocessingml/2006/main">
        <w:t xml:space="preserve">5de Paragraaf: Die verhaal beklemtoon Salomo se wysheid verder deur te beskryf hoe mense van verre lande sy wysheid eerstehands gehoor het. Koningin Skeba word spesifiek genoem as een wat hom met moeilike vrae toets (1 Kon. 4;29-34).</w:t>
      </w:r>
    </w:p>
    <w:p/>
    <w:p>
      <w:r xmlns:w="http://schemas.openxmlformats.org/wordprocessingml/2006/main">
        <w:t xml:space="preserve">Samevattend, Hoofstuk vier van 1 Konings beeld die organisasie en administrasie van Salomo se koninkryk uit. Dit lys sleutelamptenare en hul rolle. Salomo word geprys vir sy uitnemende wysheid, en dit noem sy spreuke en liedere, Die omvang van Salomo se heerskappy word beskryf, met distriksgoewerneurs wat voorsiening maak. Die Samevattend, hoofstuk beklemtoon oorvloed en voorspoed in Israel, Salomo se roem lok besoekers, insluitend koningin Skeba, wat hom met moeilike vrae toets. Hierdie Samevattend ondersoek hoofstuk temas soos wyse bestuur, voorspoed en internasionale erkenning van Salomo se wysheid.</w:t>
      </w:r>
    </w:p>
    <w:p/>
    <w:p>
      <w:r xmlns:w="http://schemas.openxmlformats.org/wordprocessingml/2006/main">
        <w:t xml:space="preserve">1 KONINGS 4:1 So was koning Salomo koning oor die hele Israel.</w:t>
      </w:r>
    </w:p>
    <w:p/>
    <w:p>
      <w:r xmlns:w="http://schemas.openxmlformats.org/wordprocessingml/2006/main">
        <w:t xml:space="preserve">Koning Salomo is koning van Israel gemaak.</w:t>
      </w:r>
    </w:p>
    <w:p/>
    <w:p>
      <w:r xmlns:w="http://schemas.openxmlformats.org/wordprocessingml/2006/main">
        <w:t xml:space="preserve">1. Die belangrikheid van leierskap in die koninkryk van God.</w:t>
      </w:r>
    </w:p>
    <w:p/>
    <w:p>
      <w:r xmlns:w="http://schemas.openxmlformats.org/wordprocessingml/2006/main">
        <w:t xml:space="preserve">2. Die getrouheid van God in die vervulling van Sy beloftes.</w:t>
      </w:r>
    </w:p>
    <w:p/>
    <w:p>
      <w:r xmlns:w="http://schemas.openxmlformats.org/wordprocessingml/2006/main">
        <w:t xml:space="preserve">1. Psalm 72:11 - "Mag al die konings voor hom neerbuig en al die nasies hom dien."</w:t>
      </w:r>
    </w:p>
    <w:p/>
    <w:p>
      <w:r xmlns:w="http://schemas.openxmlformats.org/wordprocessingml/2006/main">
        <w:t xml:space="preserve">2. 1 Samuel 8:4-20 – God gee Samuel opdrag om die volk Israel te waarsku oor die gevolge van 'n koning.</w:t>
      </w:r>
    </w:p>
    <w:p/>
    <w:p>
      <w:r xmlns:w="http://schemas.openxmlformats.org/wordprocessingml/2006/main">
        <w:t xml:space="preserve">1 KONINGS 4:2 En dit was die vorste wat hy gehad het; Asarja, die seun van Sadok, die priester,</w:t>
      </w:r>
    </w:p>
    <w:p/>
    <w:p>
      <w:r xmlns:w="http://schemas.openxmlformats.org/wordprocessingml/2006/main">
        <w:t xml:space="preserve">Die gedeelte beskryf die vorste van koning Salomo en merk op dat Asarja die seun van Sadok die priester was.</w:t>
      </w:r>
    </w:p>
    <w:p/>
    <w:p>
      <w:r xmlns:w="http://schemas.openxmlformats.org/wordprocessingml/2006/main">
        <w:t xml:space="preserve">1. Die krag van priesterskap: hoe ons in die voetspore van Asarja en Sadok kan volg</w:t>
      </w:r>
    </w:p>
    <w:p/>
    <w:p>
      <w:r xmlns:w="http://schemas.openxmlformats.org/wordprocessingml/2006/main">
        <w:t xml:space="preserve">2. Die relevansie van die Bybel in ons lewens vandag</w:t>
      </w:r>
    </w:p>
    <w:p/>
    <w:p>
      <w:r xmlns:w="http://schemas.openxmlformats.org/wordprocessingml/2006/main">
        <w:t xml:space="preserve">1. Eksodus 28:1-4 Verduidelik die belangrikheid van die Priesterskap in die Bybel</w:t>
      </w:r>
    </w:p>
    <w:p/>
    <w:p>
      <w:r xmlns:w="http://schemas.openxmlformats.org/wordprocessingml/2006/main">
        <w:t xml:space="preserve">2. 2 Korintiërs 5:17 Verduidelik hoe Christus se dood ons en ons verhouding met God verander het</w:t>
      </w:r>
    </w:p>
    <w:p/>
    <w:p>
      <w:r xmlns:w="http://schemas.openxmlformats.org/wordprocessingml/2006/main">
        <w:t xml:space="preserve">1 KONINGS 4:3 Elihoref en Ahía, die seuns van Sisa, skrifgeleerdes; Jósafat, die seun van Ahilud, die kanselier.</w:t>
      </w:r>
    </w:p>
    <w:p/>
    <w:p>
      <w:r xmlns:w="http://schemas.openxmlformats.org/wordprocessingml/2006/main">
        <w:t xml:space="preserve">Hierdie gedeelte bespreek die dienaars en skrifgeleerdes wat deur koning Salomo aangestel is.</w:t>
      </w:r>
    </w:p>
    <w:p/>
    <w:p>
      <w:r xmlns:w="http://schemas.openxmlformats.org/wordprocessingml/2006/main">
        <w:t xml:space="preserve">1: God se wysheid word vertoon wanneer ons kyk na die mense wat Hy aangestel het om Hom te dien.</w:t>
      </w:r>
    </w:p>
    <w:p/>
    <w:p>
      <w:r xmlns:w="http://schemas.openxmlformats.org/wordprocessingml/2006/main">
        <w:t xml:space="preserve">2: Ons kan ook God en sy volk dien op dieselfde manier as koning Salomo, deur gekwalifiseerde en vertroude individue aan te stel.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2:1 Korinthiërs 12:12-14 - Want soos die liggaam een is en baie lede het, en al die lede van die liggaam, al is hulle baie, een liggaam is, so is dit ook met Christus. Want in een Gees is ons almal tot een liggaam gedoop Jode of Grieke, slawe of vrymense en almal is van een Gees laat drink.</w:t>
      </w:r>
    </w:p>
    <w:p/>
    <w:p>
      <w:r xmlns:w="http://schemas.openxmlformats.org/wordprocessingml/2006/main">
        <w:t xml:space="preserve">1 KONINGS 4:4 En Benaja, die seun van Jójada, was oor die leër, en Sadok en Abjatar was die priesters.</w:t>
      </w:r>
    </w:p>
    <w:p/>
    <w:p>
      <w:r xmlns:w="http://schemas.openxmlformats.org/wordprocessingml/2006/main">
        <w:t xml:space="preserve">Salomo het Benaja as aanvoerder van die leër aangestel, met Sadok en Abjatar as priesters.</w:t>
      </w:r>
    </w:p>
    <w:p/>
    <w:p>
      <w:r xmlns:w="http://schemas.openxmlformats.org/wordprocessingml/2006/main">
        <w:t xml:space="preserve">1. Die belangrikheid daarvan om leiers met wysheid aan te stel</w:t>
      </w:r>
    </w:p>
    <w:p/>
    <w:p>
      <w:r xmlns:w="http://schemas.openxmlformats.org/wordprocessingml/2006/main">
        <w:t xml:space="preserve">2. Die rol van priesters in antieke Israel</w:t>
      </w:r>
    </w:p>
    <w:p/>
    <w:p>
      <w:r xmlns:w="http://schemas.openxmlformats.org/wordprocessingml/2006/main">
        <w:t xml:space="preserve">1. Spreuke 14:15-16 – Die eenvoudige glo alles, maar die verstandige oordink sy voetstappe. Iemand wat wys is, is versigtig en wyk af van die kwaad, maar 'n dwaas is roekeloos en onverskillig.</w:t>
      </w:r>
    </w:p>
    <w:p/>
    <w:p>
      <w:r xmlns:w="http://schemas.openxmlformats.org/wordprocessingml/2006/main">
        <w:t xml:space="preserve">2. Deuteronomium 17:18-20 - En as hy op die troon van sy koninkryk sit, moet hy vir homself 'n afskrif van hierdie wet, goedgekeur deur die Levitiese priesters, in 'n boek skryf. En dit moet by hom wees, en hy moet daarin lees al die dae van sy lewe, dat hy kan leer om die Here sy God te vrees deur al die woorde van hierdie wet en hierdie insettinge te onderhou en dit te doen, sodat sy hart nie verhef word bo sy broers nie, en dat hy nie van die gebod afwyk nie, regs of links, sodat hy lank in sy koninkryk kan bly, hy en sy kinders, in Israel.</w:t>
      </w:r>
    </w:p>
    <w:p/>
    <w:p>
      <w:r xmlns:w="http://schemas.openxmlformats.org/wordprocessingml/2006/main">
        <w:t xml:space="preserve">1 KONINGS 4:5 En Asárja, die seun van Natan, was oor die amptenare, en Sabud, die seun van Natan, was hoofbeampte en die koning se vriend.</w:t>
      </w:r>
    </w:p>
    <w:p/>
    <w:p>
      <w:r xmlns:w="http://schemas.openxmlformats.org/wordprocessingml/2006/main">
        <w:t xml:space="preserve">Asarja en Zabud het belangrike posisies in koning Salomo se hof gekry.</w:t>
      </w:r>
    </w:p>
    <w:p/>
    <w:p>
      <w:r xmlns:w="http://schemas.openxmlformats.org/wordprocessingml/2006/main">
        <w:t xml:space="preserve">1. God beloon diegene wat aan hom getrou is met posisies van mag en verantwoordelikheid.</w:t>
      </w:r>
    </w:p>
    <w:p/>
    <w:p>
      <w:r xmlns:w="http://schemas.openxmlformats.org/wordprocessingml/2006/main">
        <w:t xml:space="preserve">2. Wanneer ons kies om God te dien, sal Hy ons op kragtige maniere gebruik.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1 KONINGS 4:6 En Ahisar was oor die huisgesin, en Adoniram, die seun van Abda, was oor die belasting.</w:t>
      </w:r>
    </w:p>
    <w:p/>
    <w:p>
      <w:r xmlns:w="http://schemas.openxmlformats.org/wordprocessingml/2006/main">
        <w:t xml:space="preserve">Ahisar is aangestel om koning Salomo se huishouding te bestuur, en Adoniram is aangestel om toesig te hou oor die belasting.</w:t>
      </w:r>
    </w:p>
    <w:p/>
    <w:p>
      <w:r xmlns:w="http://schemas.openxmlformats.org/wordprocessingml/2006/main">
        <w:t xml:space="preserve">1. Die belangrikheid van goeie rentmeesterskap</w:t>
      </w:r>
    </w:p>
    <w:p/>
    <w:p>
      <w:r xmlns:w="http://schemas.openxmlformats.org/wordprocessingml/2006/main">
        <w:t xml:space="preserve">2. Vind balans in diens aan ander</w:t>
      </w:r>
    </w:p>
    <w:p/>
    <w:p>
      <w:r xmlns:w="http://schemas.openxmlformats.org/wordprocessingml/2006/main">
        <w:t xml:space="preserve">1. Matteus 25:14-30 - Die gelykenis van die talente</w:t>
      </w:r>
    </w:p>
    <w:p/>
    <w:p>
      <w:r xmlns:w="http://schemas.openxmlformats.org/wordprocessingml/2006/main">
        <w:t xml:space="preserve">2. Spreuke 27:23-24 - Ken die toestand van jou kuddes</w:t>
      </w:r>
    </w:p>
    <w:p/>
    <w:p>
      <w:r xmlns:w="http://schemas.openxmlformats.org/wordprocessingml/2006/main">
        <w:t xml:space="preserve">1 KONINGS 4:7 En Salomo het twaalf amptenare oor die hele Israel gehad, wat vir die koning en sy huis kos voorsien het; elkeen het sy maand in die jaar voorsiening gemaak.</w:t>
      </w:r>
    </w:p>
    <w:p/>
    <w:p>
      <w:r xmlns:w="http://schemas.openxmlformats.org/wordprocessingml/2006/main">
        <w:t xml:space="preserve">Salomo het twaalf offisiere aangestel om die hele jaar vir hom en sy huisgesin kos te voorsien.</w:t>
      </w:r>
    </w:p>
    <w:p/>
    <w:p>
      <w:r xmlns:w="http://schemas.openxmlformats.org/wordprocessingml/2006/main">
        <w:t xml:space="preserve">1. Die belangrikheid van vooruitbeplanning</w:t>
      </w:r>
    </w:p>
    <w:p/>
    <w:p>
      <w:r xmlns:w="http://schemas.openxmlformats.org/wordprocessingml/2006/main">
        <w:t xml:space="preserve">2. God se voorsiening van voorsiening</w:t>
      </w:r>
    </w:p>
    <w:p/>
    <w:p>
      <w:r xmlns:w="http://schemas.openxmlformats.org/wordprocessingml/2006/main">
        <w:t xml:space="preserve">1. Spreuke 6:6-8, "Gaan na die mier, luiaard; let op sy weë en word wys! Hy het geen aanvoerder, geen opsiener of heerser nie, maar hy bêre sy kos in die somer en maak sy voedsel by die oes bymekaar."</w:t>
      </w:r>
    </w:p>
    <w:p/>
    <w:p>
      <w:r xmlns:w="http://schemas.openxmlformats.org/wordprocessingml/2006/main">
        <w:t xml:space="preserve">2.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w:t>
      </w:r>
    </w:p>
    <w:p/>
    <w:p>
      <w:r xmlns:w="http://schemas.openxmlformats.org/wordprocessingml/2006/main">
        <w:t xml:space="preserve">1 KONINGS 4:8 En dit is hulle name: Die seun van Hur, op die gebergte van Efraim:</w:t>
      </w:r>
    </w:p>
    <w:p/>
    <w:p>
      <w:r xmlns:w="http://schemas.openxmlformats.org/wordprocessingml/2006/main">
        <w:t xml:space="preserve">Salomo se sukses in die regeer van Israel: Salomo het baie bekwame leiers gehad om hom te help om geregtigheid te administreer en vrede te handhaaf.</w:t>
      </w:r>
    </w:p>
    <w:p/>
    <w:p>
      <w:r xmlns:w="http://schemas.openxmlformats.org/wordprocessingml/2006/main">
        <w:t xml:space="preserve">Salomo het 'n aantal bekwame en bekwame leiers gehad wat hom gehelp het om oor Israel te regeer en geregtigheid en vrede te verseker.</w:t>
      </w:r>
    </w:p>
    <w:p/>
    <w:p>
      <w:r xmlns:w="http://schemas.openxmlformats.org/wordprocessingml/2006/main">
        <w:t xml:space="preserve">1. Die krag van saamwerk: Die belangrikheid van samewerking en samewerking om sukses te behaal.</w:t>
      </w:r>
    </w:p>
    <w:p/>
    <w:p>
      <w:r xmlns:w="http://schemas.openxmlformats.org/wordprocessingml/2006/main">
        <w:t xml:space="preserve">2. Die voordele van goeie leierskap: Die positiewe impak wat sterk leierskap op 'n samelewing kan hê.</w:t>
      </w:r>
    </w:p>
    <w:p/>
    <w:p>
      <w:r xmlns:w="http://schemas.openxmlformats.org/wordprocessingml/2006/main">
        <w:t xml:space="preserve">1. Spreuke 15:22 - Sonder raad misluk planne, maar met baie raadgewers slaag dit.</w:t>
      </w:r>
    </w:p>
    <w:p/>
    <w:p>
      <w:r xmlns:w="http://schemas.openxmlformats.org/wordprocessingml/2006/main">
        <w:t xml:space="preserve">2. Matteus 10:16 - Kyk, Ek stuur julle soos skape onder die wolwe uit; wees dus wys soos slange en onskuldig soos duiwe.</w:t>
      </w:r>
    </w:p>
    <w:p/>
    <w:p>
      <w:r xmlns:w="http://schemas.openxmlformats.org/wordprocessingml/2006/main">
        <w:t xml:space="preserve">1 KONINGS 4:9 die seun van Dekar, in Makas en in Saälbim en Bet-Semes en Elon-Betanan;</w:t>
      </w:r>
    </w:p>
    <w:p/>
    <w:p>
      <w:r xmlns:w="http://schemas.openxmlformats.org/wordprocessingml/2006/main">
        <w:t xml:space="preserve">Salomo het offisiere aangestel om toesig te hou oor verskeie stede in Israel, insluitend Makas, Saälbim, Bet-Semes en Elonbethanan.</w:t>
      </w:r>
    </w:p>
    <w:p/>
    <w:p>
      <w:r xmlns:w="http://schemas.openxmlformats.org/wordprocessingml/2006/main">
        <w:t xml:space="preserve">1. God se voorsiening deur leiers aan te stel: Die verhaal van Salomo in 1 Konings 4:9</w:t>
      </w:r>
    </w:p>
    <w:p/>
    <w:p>
      <w:r xmlns:w="http://schemas.openxmlformats.org/wordprocessingml/2006/main">
        <w:t xml:space="preserve">2. Die krag om leiers aan te stel: Voorbeelde uit die Ou Testament</w:t>
      </w:r>
    </w:p>
    <w:p/>
    <w:p>
      <w:r xmlns:w="http://schemas.openxmlformats.org/wordprocessingml/2006/main">
        <w:t xml:space="preserve">1. 2 Kronieke 1:11-13 - En God het aan Salomo wysheid en baie insig gegee en 'n grootheid van hart, soos die sand wat aan die seestrand is. En die wysheid van Salomo was beter as die wysheid van al die kinders van die oostelike land en al die wysheid van Egipte. Want Hy was wyser as alle mense; as Etan, die Esrahiet, en Heman en Kalkol en Darda, die seuns van Mahol; en sy gerug was onder al die nasies rondom.</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1 KONINGS 4:10 die seun van Hesed, in Aruboth; aan hom was Sogo en die hele land Hefer;</w:t>
      </w:r>
    </w:p>
    <w:p/>
    <w:p>
      <w:r xmlns:w="http://schemas.openxmlformats.org/wordprocessingml/2006/main">
        <w:t xml:space="preserve">Salomo het die seun van Hesed aangestel om die land Aruboth, Socho en Hefer te regeer.</w:t>
      </w:r>
    </w:p>
    <w:p/>
    <w:p>
      <w:r xmlns:w="http://schemas.openxmlformats.org/wordprocessingml/2006/main">
        <w:t xml:space="preserve">1. Die krag van aanstelling: Hoe God ons gebruik om ander te lei</w:t>
      </w:r>
    </w:p>
    <w:p/>
    <w:p>
      <w:r xmlns:w="http://schemas.openxmlformats.org/wordprocessingml/2006/main">
        <w:t xml:space="preserve">2. Die belangrikheid daarvan om God se aangestelde leiers te erken en te dien</w:t>
      </w:r>
    </w:p>
    <w:p/>
    <w:p>
      <w:r xmlns:w="http://schemas.openxmlformats.org/wordprocessingml/2006/main">
        <w:t xml:space="preserve">1. Matteus 28:18-20 - "Toe kom Jesus na hulle en sê: Aan My is alle mag gegee in die hemel en op aarde. Gaan dan heen, maak dissipels van al die nasies, en doop hulle in die Naam van die Vader en van die die Seun en van die Heilige Gees, en leer hulle om alles te onderhou wat Ek julle beveel het, en Ek is sekerlik by julle al die dae tot aan die voleinding van die wêreld.</w:t>
      </w:r>
    </w:p>
    <w:p/>
    <w:p>
      <w:r xmlns:w="http://schemas.openxmlformats.org/wordprocessingml/2006/main">
        <w:t xml:space="preserve">2. Romeine 13:1-2 - Laat elkeen onderdanig wees aan die regerende owerhede, want daar is geen gesag behalwe dit wat God ingestel het nie. Die owerhede wat bestaan, is deur God ingestel. Gevolglik, wie teen die owerheid in opstand kom, rebelleer teen wat God ingestel het, en diegene wat dit doen, sal oordeel oor hulself bring.</w:t>
      </w:r>
    </w:p>
    <w:p/>
    <w:p>
      <w:r xmlns:w="http://schemas.openxmlformats.org/wordprocessingml/2006/main">
        <w:t xml:space="preserve">1 KONINGS 4:11 die seun van Abinadab, in die hele landstreek Dor; wat Tafat, die dogter van Salomo, as vrou gehad het;</w:t>
      </w:r>
    </w:p>
    <w:p/>
    <w:p>
      <w:r xmlns:w="http://schemas.openxmlformats.org/wordprocessingml/2006/main">
        <w:t xml:space="preserve">Salomo het sy dogter Tafat as owerste van Dor en sy omgewing aangestel, en sy was getroud met Abinadab se seun.</w:t>
      </w:r>
    </w:p>
    <w:p/>
    <w:p>
      <w:r xmlns:w="http://schemas.openxmlformats.org/wordprocessingml/2006/main">
        <w:t xml:space="preserve">1. Die krag van aanstelling: hoe die keuse van die regte mense vir die regte rol jou lewe kan beïnvloed</w:t>
      </w:r>
    </w:p>
    <w:p/>
    <w:p>
      <w:r xmlns:w="http://schemas.openxmlformats.org/wordprocessingml/2006/main">
        <w:t xml:space="preserve">2. Maak die meeste van jou geleenthede: Hoe om jou hulpbronne te benut en die meeste van jou lewe te maak</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Matteus 25:14-30 - Die gelykenis van die talente.</w:t>
      </w:r>
    </w:p>
    <w:p/>
    <w:p>
      <w:r xmlns:w="http://schemas.openxmlformats.org/wordprocessingml/2006/main">
        <w:t xml:space="preserve">1 KONINGS 4:12 Baäna, die seun van Ahilud; aan hom het Taänag en Megiddo en die hele Betsean behoort wat by Sartana onder Jísreël lê, van Betsean af tot by Abelmehóla, tot by die plek anderkant Jokneam.</w:t>
      </w:r>
    </w:p>
    <w:p/>
    <w:p>
      <w:r xmlns:w="http://schemas.openxmlformats.org/wordprocessingml/2006/main">
        <w:t xml:space="preserve">Salomo het Baäna, seun van Ahilud, aangestel oor Taänag, Megiddo, Betsean en ander stede van Betsean af tot by Abelmehola naby Jokneam.</w:t>
      </w:r>
    </w:p>
    <w:p/>
    <w:p>
      <w:r xmlns:w="http://schemas.openxmlformats.org/wordprocessingml/2006/main">
        <w:t xml:space="preserve">1. Die krag om leiers aan te stel: hoe God mense gebruik om sy doeleindes te bereik</w:t>
      </w:r>
    </w:p>
    <w:p/>
    <w:p>
      <w:r xmlns:w="http://schemas.openxmlformats.org/wordprocessingml/2006/main">
        <w:t xml:space="preserve">2. Wysheid in bestuur: Wat ons uit Salomo se leierskap kan leer</w:t>
      </w:r>
    </w:p>
    <w:p/>
    <w:p>
      <w:r xmlns:w="http://schemas.openxmlformats.org/wordprocessingml/2006/main">
        <w:t xml:space="preserve">1. Lukas 10:2 - En Hy sê vir hulle: Die oes is groot, maar die arbeiders min. Bid daarom ernstig tot die Here van die oes om arbeiders in sy oes uit te stuur.</w:t>
      </w:r>
    </w:p>
    <w:p/>
    <w:p>
      <w:r xmlns:w="http://schemas.openxmlformats.org/wordprocessingml/2006/main">
        <w:t xml:space="preserve">2. Spreuke 29:2 - As die regverdiges gesag het, is die volk bly; maar as die goddelose heers, sug die volk.</w:t>
      </w:r>
    </w:p>
    <w:p/>
    <w:p>
      <w:r xmlns:w="http://schemas.openxmlformats.org/wordprocessingml/2006/main">
        <w:t xml:space="preserve">1 KONINGS 4:13 die seun van Geber, in Ramot in Gílead; aan hom het die dorpe van Jaïr, die seun van Manasse, behoort wat in Gílead is; aan hom het ook die landstreek Argob behoort wat in Basan is, sestig groot stede met mure en kopergrendels.</w:t>
      </w:r>
    </w:p>
    <w:p/>
    <w:p>
      <w:r xmlns:w="http://schemas.openxmlformats.org/wordprocessingml/2006/main">
        <w:t xml:space="preserve">Salomo het Geber aangestel om te heers oor die stede van Jaïr in Gilead, die landstreek Argob in Basan, en sestig groot stede met mure en koperstawe.</w:t>
      </w:r>
    </w:p>
    <w:p/>
    <w:p>
      <w:r xmlns:w="http://schemas.openxmlformats.org/wordprocessingml/2006/main">
        <w:t xml:space="preserve">1. Hoe om 'n goeie rentmeester van God se gawes te wees</w:t>
      </w:r>
    </w:p>
    <w:p/>
    <w:p>
      <w:r xmlns:w="http://schemas.openxmlformats.org/wordprocessingml/2006/main">
        <w:t xml:space="preserve">2. Die Krag van 'n Goddelike Leier</w:t>
      </w:r>
    </w:p>
    <w:p/>
    <w:p>
      <w:r xmlns:w="http://schemas.openxmlformats.org/wordprocessingml/2006/main">
        <w:t xml:space="preserve">1. Psalm 24:1 - "Die aarde behoort aan die Here en die volheid daarvan, die wêreld en die wat daarin woon."</w:t>
      </w:r>
    </w:p>
    <w:p/>
    <w:p>
      <w:r xmlns:w="http://schemas.openxmlformats.org/wordprocessingml/2006/main">
        <w:t xml:space="preserve">2. Spreuke 24:3-4 - "Deur wysheid word 'n huis gebou, en deur verstand word dit gevestig; en deur kennis sal die kamers gevul word met alle kosbare en lieflike rykdom."</w:t>
      </w:r>
    </w:p>
    <w:p/>
    <w:p>
      <w:r xmlns:w="http://schemas.openxmlformats.org/wordprocessingml/2006/main">
        <w:t xml:space="preserve">1 KONINGS 4:14 Ahinadab, die seun van Iddo, het Mahanaim gehad.</w:t>
      </w:r>
    </w:p>
    <w:p/>
    <w:p>
      <w:r xmlns:w="http://schemas.openxmlformats.org/wordprocessingml/2006/main">
        <w:t xml:space="preserve">Ahinadab, die seun van Iddo, het die stad Mahanaim gehad.</w:t>
      </w:r>
    </w:p>
    <w:p/>
    <w:p>
      <w:r xmlns:w="http://schemas.openxmlformats.org/wordprocessingml/2006/main">
        <w:t xml:space="preserve">1. God het 'n plan vir elkeen van ons, en al word ons in nederige omstandighede gebore, kan Hy ons seën met groot werke.</w:t>
      </w:r>
    </w:p>
    <w:p/>
    <w:p>
      <w:r xmlns:w="http://schemas.openxmlformats.org/wordprocessingml/2006/main">
        <w:t xml:space="preserve">2. Maak nie saak waar ons vandaan kom nie, ons kan altyd op die Here en Sy planne vir ons lewe vertrou.</w:t>
      </w:r>
    </w:p>
    <w:p/>
    <w:p>
      <w:r xmlns:w="http://schemas.openxmlformats.org/wordprocessingml/2006/main">
        <w:t xml:space="preserve">1. Jesaja 55:8-11 -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1 KONINGS 4:15 Ahimaäs was in Naftali; hy het ook Basmat, die dogter van Salomo, as vrou geneem.</w:t>
      </w:r>
    </w:p>
    <w:p/>
    <w:p>
      <w:r xmlns:w="http://schemas.openxmlformats.org/wordprocessingml/2006/main">
        <w:t xml:space="preserve">Ahimaäs het met Basmat, die dogter van Salomo, getrou.</w:t>
      </w:r>
    </w:p>
    <w:p/>
    <w:p>
      <w:r xmlns:w="http://schemas.openxmlformats.org/wordprocessingml/2006/main">
        <w:t xml:space="preserve">1. Die waarde van die huwelik: Leer by Ahimaaz en Basmath</w:t>
      </w:r>
    </w:p>
    <w:p/>
    <w:p>
      <w:r xmlns:w="http://schemas.openxmlformats.org/wordprocessingml/2006/main">
        <w:t xml:space="preserve">2. Die Skoonheid van Verbond: 'n Studie van die Unie van Ahimaaz en Basmat</w:t>
      </w:r>
    </w:p>
    <w:p/>
    <w:p>
      <w:r xmlns:w="http://schemas.openxmlformats.org/wordprocessingml/2006/main">
        <w:t xml:space="preserve">1. Matteus 19:4-6 En Hy antwoord en sê vir hulle: Het julle nie gelees dat Hy wat hulle gemaak het in die begin, hulle man en vrou gemaak het nie, en gesê het: Om hierdie rede sal 'n man vader en moeder verlaat en sy vrou aankleef, en hulle twee sal een vlees wees? Daarom is hulle nie meer twee nie, maar een vlees.</w:t>
      </w:r>
    </w:p>
    <w:p/>
    <w:p>
      <w:r xmlns:w="http://schemas.openxmlformats.org/wordprocessingml/2006/main">
        <w:t xml:space="preserve">2. Efesiërs 5:25-31 Manne, julle moet julle vrouens liefhê, soos Christus ook die gemeente liefgehad en Homself daarvoor oorgegee het; dat Hy dit kon heilig en reinig met die waterbad deur die woord, dat Hy dit vir Homself sou stel as 'n heerlike gemeente, sonder vlek of rimpel of iets dergeliks; maar dat dit heilig en sonder gebrek moet wees. So behoort mans hulle vrouens lief te hê soos hulle eie liggame. Hy wat sy vrou liefhet, het homself lief. Want niemand het nog ooit sy eie vlees gehaat nie; maar voed en koester dit, net soos die Here die gemeente: want ons is lede van sy liggaam, van sy vlees en van sy gebeente. Om hierdie rede sal 'n man sy vader en moeder verlaat en by sy vrou aansluit, en hulle twee sal een vlees wees.</w:t>
      </w:r>
    </w:p>
    <w:p/>
    <w:p>
      <w:r xmlns:w="http://schemas.openxmlformats.org/wordprocessingml/2006/main">
        <w:t xml:space="preserve">1 KONINGS 4:16 Baäna, die seun van Husai, was in Aser en in Alot.</w:t>
      </w:r>
    </w:p>
    <w:p/>
    <w:p>
      <w:r xmlns:w="http://schemas.openxmlformats.org/wordprocessingml/2006/main">
        <w:t xml:space="preserve">Die gedeelte noem Baäna, die seun van Husai, wat in Aser en Alot gewoon het.</w:t>
      </w:r>
    </w:p>
    <w:p/>
    <w:p>
      <w:r xmlns:w="http://schemas.openxmlformats.org/wordprocessingml/2006/main">
        <w:t xml:space="preserve">1. Die belangrikheid daarvan om 'n goddelike erfenis te hê</w:t>
      </w:r>
    </w:p>
    <w:p/>
    <w:p>
      <w:r xmlns:w="http://schemas.openxmlformats.org/wordprocessingml/2006/main">
        <w:t xml:space="preserve">2. Leer om ons wortels te waardeer</w:t>
      </w:r>
    </w:p>
    <w:p/>
    <w:p>
      <w:r xmlns:w="http://schemas.openxmlformats.org/wordprocessingml/2006/main">
        <w:t xml:space="preserve">1. Eksodus 20:12 - Eer jou vader en jou moeder, dat jou dae lank mag wees in die land wat die Here jou God jou gee.</w:t>
      </w:r>
    </w:p>
    <w:p/>
    <w:p>
      <w:r xmlns:w="http://schemas.openxmlformats.org/wordprocessingml/2006/main">
        <w:t xml:space="preserve">2.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1 KONINGS 4:17 Jósafat, die seun van Parua, in Issaskar;</w:t>
      </w:r>
    </w:p>
    <w:p/>
    <w:p>
      <w:r xmlns:w="http://schemas.openxmlformats.org/wordprocessingml/2006/main">
        <w:t xml:space="preserve">Deurtog Josafat, die seun van Parua, was uit die stam van Issaskar.</w:t>
      </w:r>
    </w:p>
    <w:p/>
    <w:p>
      <w:r xmlns:w="http://schemas.openxmlformats.org/wordprocessingml/2006/main">
        <w:t xml:space="preserve">1. 'n Oproep tot nederigheid: Die lewe van Josafat</w:t>
      </w:r>
    </w:p>
    <w:p/>
    <w:p>
      <w:r xmlns:w="http://schemas.openxmlformats.org/wordprocessingml/2006/main">
        <w:t xml:space="preserve">2. Die krag van God se seleksie: Ondersoek die stam van Issaskar</w:t>
      </w:r>
    </w:p>
    <w:p/>
    <w:p>
      <w:r xmlns:w="http://schemas.openxmlformats.org/wordprocessingml/2006/main">
        <w:t xml:space="preserve">1. 1 Konings 2:3, "Hou die bevel van die HERE jou God, om in sy weë te wandel, om sy insettinge, sy gebooie, sy verordeninge en sy getuienisse te onderhou, soos geskrywe is in die wet van Moses: jy mag voorspoedig wees in alles wat jy doen en waar jy ook al draai"</w:t>
      </w:r>
    </w:p>
    <w:p/>
    <w:p>
      <w:r xmlns:w="http://schemas.openxmlformats.org/wordprocessingml/2006/main">
        <w:t xml:space="preserve">2. Jakobus 4:10, "Verneder julle voor die Here, en Hy sal julle verhoog."</w:t>
      </w:r>
    </w:p>
    <w:p/>
    <w:p>
      <w:r xmlns:w="http://schemas.openxmlformats.org/wordprocessingml/2006/main">
        <w:t xml:space="preserve">1 KONINGS 4:18 Simeï, die seun van Ela, in Benjamin;</w:t>
      </w:r>
    </w:p>
    <w:p/>
    <w:p>
      <w:r xmlns:w="http://schemas.openxmlformats.org/wordprocessingml/2006/main">
        <w:t xml:space="preserve">Salomo het 12 distrik goewerneurs oor die hele Israel gehad. Simeï, die seun van Ela, was een van hulle wat oor die distrik Benjamin regeer het.</w:t>
      </w:r>
    </w:p>
    <w:p/>
    <w:p>
      <w:r xmlns:w="http://schemas.openxmlformats.org/wordprocessingml/2006/main">
        <w:t xml:space="preserve">Salomo het 12 distrik goewerneurs aangestel om oor Israel te regeer, een van hulle was Simeï, die seun van Ela wat aangestel was om die distrik Benjamin te regeer.</w:t>
      </w:r>
    </w:p>
    <w:p/>
    <w:p>
      <w:r xmlns:w="http://schemas.openxmlformats.org/wordprocessingml/2006/main">
        <w:t xml:space="preserve">1. God het aan ons almal unieke gawes en talente gegee om tot Sy eer te gebruik.</w:t>
      </w:r>
    </w:p>
    <w:p/>
    <w:p>
      <w:r xmlns:w="http://schemas.openxmlformats.org/wordprocessingml/2006/main">
        <w:t xml:space="preserve">2. Die belangrikheid van leierskap en die verantwoordelikhede wat daarmee gepaard gaan.</w:t>
      </w:r>
    </w:p>
    <w:p/>
    <w:p>
      <w:r xmlns:w="http://schemas.openxmlformats.org/wordprocessingml/2006/main">
        <w:t xml:space="preserve">1. Psalm 78:72 - So het Hy hulle dan herder volgens die opregtheid van sy hart en hulle gelei deur die vaardigheid van sy hande.</w:t>
      </w:r>
    </w:p>
    <w:p/>
    <w:p>
      <w:r xmlns:w="http://schemas.openxmlformats.org/wordprocessingml/2006/main">
        <w:t xml:space="preserve">2. Efesiërs 4:11-13 - En Hy het die apostels, die profete, die evangeliste, die herders en leraars gegee om die heiliges toe te rus vir die werk van die bediening, tot opbou van die liggaam van Christus, totdat ons almal bereik het eenheid van die geloof en van die kennis van die Seun van God, tot volwasse manlikheid, tot die mate van die grootte van die volheid van Christus.</w:t>
      </w:r>
    </w:p>
    <w:p/>
    <w:p>
      <w:r xmlns:w="http://schemas.openxmlformats.org/wordprocessingml/2006/main">
        <w:t xml:space="preserve">1 KONINGS 4:19 Geber, die seun van Uri, was in die land Gílead, in die land van Sihon, die koning van die Amoriete, en van Og, die koning van Basan; en hy was die enigste offisier wat in die land was.</w:t>
      </w:r>
    </w:p>
    <w:p/>
    <w:p>
      <w:r xmlns:w="http://schemas.openxmlformats.org/wordprocessingml/2006/main">
        <w:t xml:space="preserve">Geber was die enigste offisier in die land Gilead wat deur Sihon en Og, twee Amoritiese konings, regeer is.</w:t>
      </w:r>
    </w:p>
    <w:p/>
    <w:p>
      <w:r xmlns:w="http://schemas.openxmlformats.org/wordprocessingml/2006/main">
        <w:t xml:space="preserve">1. Die krag om gesag te hê: 'n Kykie na Geber se leierskap</w:t>
      </w:r>
    </w:p>
    <w:p/>
    <w:p>
      <w:r xmlns:w="http://schemas.openxmlformats.org/wordprocessingml/2006/main">
        <w:t xml:space="preserve">2. Die belangrikheid daarvan om die enigste beampte te wees: 'n Studie van Geber se rol</w:t>
      </w:r>
    </w:p>
    <w:p/>
    <w:p>
      <w:r xmlns:w="http://schemas.openxmlformats.org/wordprocessingml/2006/main">
        <w:t xml:space="preserve">1. Matteus 28:18-20 - En Jesus het gekom en met hulle gespreek en gesê: Aan My is gegee alle mag in die hemel en op aarde. Gaan dan heen en leer al die nasies, en doop hulle in die Naam van die Vader en die Seun en die Heilige Gees; en leer hulle om alles te onderhou wat Ek julle ook al beveel het; en kyk, Ek is met julle altyddeur. , tot aan die einde van die wêreld. Amen.</w:t>
      </w:r>
    </w:p>
    <w:p/>
    <w:p>
      <w:r xmlns:w="http://schemas.openxmlformats.org/wordprocessingml/2006/main">
        <w:t xml:space="preserve">2. 1 Korintiërs 12:28 – En God het sommige in die gemeente aangestel, eerstens apostels, ten tweede profete, ten derde leraars, daarna wonders, daarna genadegawes van genesing, helpers, regerings, verskillende tale.</w:t>
      </w:r>
    </w:p>
    <w:p/>
    <w:p>
      <w:r xmlns:w="http://schemas.openxmlformats.org/wordprocessingml/2006/main">
        <w:t xml:space="preserve">1 KONINGS 4:20 Juda en Israel was baie, soos die sand wat by die see is in menigte, wat geëet en gedrink en vrolik gemaak het.</w:t>
      </w:r>
    </w:p>
    <w:p/>
    <w:p>
      <w:r xmlns:w="http://schemas.openxmlformats.org/wordprocessingml/2006/main">
        <w:t xml:space="preserve">Juda en Israel was volop en het die lewe saam geniet.</w:t>
      </w:r>
    </w:p>
    <w:p/>
    <w:p>
      <w:r xmlns:w="http://schemas.openxmlformats.org/wordprocessingml/2006/main">
        <w:t xml:space="preserve">1. Lewe in oorvloed: Hoe om die lewe in gemeenskap te geniet</w:t>
      </w:r>
    </w:p>
    <w:p/>
    <w:p>
      <w:r xmlns:w="http://schemas.openxmlformats.org/wordprocessingml/2006/main">
        <w:t xml:space="preserve">2. Die vreugde van samesyn: Vier die lewe deur gemeenskap</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1 KONINGS 4:21 En Salomo het geregeer oor al die koninkryke van die rivier af tot by die land van die Filistyne en tot by die grens van Egipte; hulle het geskenke gebring en Salomo gedien al die dae van sy lewe.</w:t>
      </w:r>
    </w:p>
    <w:p/>
    <w:p>
      <w:r xmlns:w="http://schemas.openxmlformats.org/wordprocessingml/2006/main">
        <w:t xml:space="preserve">Salomo het geregeer oor 'n groot koninkryk van die rivier tot by die land van die Filistyne en die grens van Egipte. Hierdie lande het vir hom geskenke gebring en hom sy hele lewe lank gedien.</w:t>
      </w:r>
    </w:p>
    <w:p/>
    <w:p>
      <w:r xmlns:w="http://schemas.openxmlformats.org/wordprocessingml/2006/main">
        <w:t xml:space="preserve">1. Die omvang van God se voorsiening vir Salomo</w:t>
      </w:r>
    </w:p>
    <w:p/>
    <w:p>
      <w:r xmlns:w="http://schemas.openxmlformats.org/wordprocessingml/2006/main">
        <w:t xml:space="preserve">2. Die belonings van getroue diens aan God</w:t>
      </w:r>
    </w:p>
    <w:p/>
    <w:p>
      <w:r xmlns:w="http://schemas.openxmlformats.org/wordprocessingml/2006/main">
        <w:t xml:space="preserve">1. Psalm 72:8-11 - Hy sal ook heers van see tot see en van die rivier tot aan die eindes van die aarde.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KONINGS 4:22 En Salomo se voorsiening vir een dag was dertig kor fynmeel en sestig kor meel.</w:t>
      </w:r>
    </w:p>
    <w:p/>
    <w:p>
      <w:r xmlns:w="http://schemas.openxmlformats.org/wordprocessingml/2006/main">
        <w:t xml:space="preserve">Salomo het 'n groot daaglikse voedselvoorsiening gehad.</w:t>
      </w:r>
    </w:p>
    <w:p/>
    <w:p>
      <w:r xmlns:w="http://schemas.openxmlformats.org/wordprocessingml/2006/main">
        <w:t xml:space="preserve">1. God voorsien oorvloedig vir ons.</w:t>
      </w:r>
    </w:p>
    <w:p/>
    <w:p>
      <w:r xmlns:w="http://schemas.openxmlformats.org/wordprocessingml/2006/main">
        <w:t xml:space="preserve">2. Ons moet dankbaar wees vir God se vrygewige voorsiening.</w:t>
      </w:r>
    </w:p>
    <w:p/>
    <w:p>
      <w:r xmlns:w="http://schemas.openxmlformats.org/wordprocessingml/2006/main">
        <w:t xml:space="preserve">1. Matteus 6:25-34 – Jesus leer ons van vertroue in God se voorsiening.</w:t>
      </w:r>
    </w:p>
    <w:p/>
    <w:p>
      <w:r xmlns:w="http://schemas.openxmlformats.org/wordprocessingml/2006/main">
        <w:t xml:space="preserve">2. Filippense 4:19 - Ons God is die uiteindelike Voorsiener.</w:t>
      </w:r>
    </w:p>
    <w:p/>
    <w:p>
      <w:r xmlns:w="http://schemas.openxmlformats.org/wordprocessingml/2006/main">
        <w:t xml:space="preserve">1 KON 4:23 Tien vet beeste en twintig beeste uit die weiveld, en honderd kleinvee, behalwe takbokke en gemsbokke en damherte en vetgemaakte voëls.</w:t>
      </w:r>
    </w:p>
    <w:p/>
    <w:p>
      <w:r xmlns:w="http://schemas.openxmlformats.org/wordprocessingml/2006/main">
        <w:t xml:space="preserve">Opsomming: Salomo het 'n oorvloed vee gehad, insluitend 10 vet osse, 20 osse uit die weiveld, 100 skape, herte, bokke, damherte en vetgemaakte hoenders.</w:t>
      </w:r>
    </w:p>
    <w:p/>
    <w:p>
      <w:r xmlns:w="http://schemas.openxmlformats.org/wordprocessingml/2006/main">
        <w:t xml:space="preserve">1. Oorvloed in Christus: Leer om bly te wees in God se Voorsiening</w:t>
      </w:r>
    </w:p>
    <w:p/>
    <w:p>
      <w:r xmlns:w="http://schemas.openxmlformats.org/wordprocessingml/2006/main">
        <w:t xml:space="preserve">2. Tevredenheid: Vind bevrediging in God se seëninge</w:t>
      </w:r>
    </w:p>
    <w:p/>
    <w:p>
      <w:r xmlns:w="http://schemas.openxmlformats.org/wordprocessingml/2006/main">
        <w:t xml:space="preserve">1. Filippense 4:11-13 - Nie dat ek uit gebrek spreek nie, want ek het geleer om tevrede te wees in watter toestand ek ook al is.</w:t>
      </w:r>
    </w:p>
    <w:p/>
    <w:p>
      <w:r xmlns:w="http://schemas.openxmlformats.org/wordprocessingml/2006/main">
        <w:t xml:space="preserve">2. Psalm 37:3-4 - Vertrou op die Here en doen goed; so sal jy in die land woon, en voorwaar, jy sal gevoed word.</w:t>
      </w:r>
    </w:p>
    <w:p/>
    <w:p>
      <w:r xmlns:w="http://schemas.openxmlformats.org/wordprocessingml/2006/main">
        <w:t xml:space="preserve">1 KONINGS 4:24 Want hy het geheers oor die hele gebied aan die weskant van die Eufraat, van Tifsa af tot by Assa, oor al die konings aan die oorkant van die Eufraat; en hy het vrede gehad van alle kante rondom hom.</w:t>
      </w:r>
    </w:p>
    <w:p/>
    <w:p>
      <w:r xmlns:w="http://schemas.openxmlformats.org/wordprocessingml/2006/main">
        <w:t xml:space="preserve">Salomo het geheers oor die hele landstreek van Tifsa tot by Assa en het vrede van alle kante gehad.</w:t>
      </w:r>
    </w:p>
    <w:p/>
    <w:p>
      <w:r xmlns:w="http://schemas.openxmlformats.org/wordprocessingml/2006/main">
        <w:t xml:space="preserve">1. Die krag van vrede: Hoe om in vrede met almal te bly</w:t>
      </w:r>
    </w:p>
    <w:p/>
    <w:p>
      <w:r xmlns:w="http://schemas.openxmlformats.org/wordprocessingml/2006/main">
        <w:t xml:space="preserve">2. Die krag van heerskappy: hoe om 'n plek van leierskap te bereik</w:t>
      </w:r>
    </w:p>
    <w:p/>
    <w:p>
      <w:r xmlns:w="http://schemas.openxmlformats.org/wordprocessingml/2006/main">
        <w:t xml:space="preserve">1. Psalm 34:14 - Draai af van die kwaad en doen goed; soek vrede en jaag dit na.</w:t>
      </w:r>
    </w:p>
    <w:p/>
    <w:p>
      <w:r xmlns:w="http://schemas.openxmlformats.org/wordprocessingml/2006/main">
        <w:t xml:space="preserve">2. Spreuke 16:7 - As 'n mens se weë die Here welgevallig is, laat Hy selfs sy vyande in vrede met hom lewe.</w:t>
      </w:r>
    </w:p>
    <w:p/>
    <w:p>
      <w:r xmlns:w="http://schemas.openxmlformats.org/wordprocessingml/2006/main">
        <w:t xml:space="preserve">1 KONINGS 4:25 En Juda en Israel het veilig gewoon, elkeen onder sy wingerdstok en onder sy vyeboom, van Dan af tot Berséba, al die dae van Salomo.</w:t>
      </w:r>
    </w:p>
    <w:p/>
    <w:p>
      <w:r xmlns:w="http://schemas.openxmlformats.org/wordprocessingml/2006/main">
        <w:t xml:space="preserve">Tydens die regering van Salomo het Juda en Israel in vrede en veiligheid geleef, van Dan tot Berseba.</w:t>
      </w:r>
    </w:p>
    <w:p/>
    <w:p>
      <w:r xmlns:w="http://schemas.openxmlformats.org/wordprocessingml/2006/main">
        <w:t xml:space="preserve">1. Vind vrede en veiligheid in God se beskerming</w:t>
      </w:r>
    </w:p>
    <w:p/>
    <w:p>
      <w:r xmlns:w="http://schemas.openxmlformats.org/wordprocessingml/2006/main">
        <w:t xml:space="preserve">2. Lewe in harmonie met ons bure</w:t>
      </w:r>
    </w:p>
    <w:p/>
    <w:p>
      <w:r xmlns:w="http://schemas.openxmlformats.org/wordprocessingml/2006/main">
        <w:t xml:space="preserve">1. Filippense 4:7 - En die vrede van God wat alle verstand te bowe gaan, sal oor julle harte en gedagtes die wag hou in Christus Jesus.</w:t>
      </w:r>
    </w:p>
    <w:p/>
    <w:p>
      <w:r xmlns:w="http://schemas.openxmlformats.org/wordprocessingml/2006/main">
        <w:t xml:space="preserve">2. Romeine 12:18 - As dit moontlik is, sover dit van jou afhang, leef in vrede met almal.</w:t>
      </w:r>
    </w:p>
    <w:p/>
    <w:p>
      <w:r xmlns:w="http://schemas.openxmlformats.org/wordprocessingml/2006/main">
        <w:t xml:space="preserve">1 KONINGS 4:26 En Salomo het veertigduisend perdestalle vir sy strydwaens en twaalfduisend perderuiters gehad.</w:t>
      </w:r>
    </w:p>
    <w:p/>
    <w:p>
      <w:r xmlns:w="http://schemas.openxmlformats.org/wordprocessingml/2006/main">
        <w:t xml:space="preserve">Salomo het 'n groot leër gehad met 40 000 perde vir strydwaens en 12 000 ruiters.</w:t>
      </w:r>
    </w:p>
    <w:p/>
    <w:p>
      <w:r xmlns:w="http://schemas.openxmlformats.org/wordprocessingml/2006/main">
        <w:t xml:space="preserve">1. Die krag van voorbereiding: hoe gereedheid noodsaaklik is vir oorwinning</w:t>
      </w:r>
    </w:p>
    <w:p/>
    <w:p>
      <w:r xmlns:w="http://schemas.openxmlformats.org/wordprocessingml/2006/main">
        <w:t xml:space="preserve">2. Die seëninge van gehoorsaamheid: Hoe God sy getroue volgelinge beloon</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Josua 1:9 - Wees sterk en vol moed; moenie verskrik of verskrik wees nie, want die Here jou God is met jou oral waar jy gaan.</w:t>
      </w:r>
    </w:p>
    <w:p/>
    <w:p>
      <w:r xmlns:w="http://schemas.openxmlformats.org/wordprocessingml/2006/main">
        <w:t xml:space="preserve">1 KONINGS 4:27 En daardie amptenare het vir koning Salomo en almal wat na koning Salomo se tafel gekom het, voedsel voorsien, elkeen in sy maand; hulle het niks kortgekom nie.</w:t>
      </w:r>
    </w:p>
    <w:p/>
    <w:p>
      <w:r xmlns:w="http://schemas.openxmlformats.org/wordprocessingml/2006/main">
        <w:t xml:space="preserve">Koning Salomo is voorsien van al die nodige lewensmiddele vir homself en almal wat elke maand na sy tafel toe gekom het.</w:t>
      </w:r>
    </w:p>
    <w:p/>
    <w:p>
      <w:r xmlns:w="http://schemas.openxmlformats.org/wordprocessingml/2006/main">
        <w:t xml:space="preserve">1. God se voorsiening is voldoende vir al ons behoeftes.</w:t>
      </w:r>
    </w:p>
    <w:p/>
    <w:p>
      <w:r xmlns:w="http://schemas.openxmlformats.org/wordprocessingml/2006/main">
        <w:t xml:space="preserve">2. Ons kan vertrou dat God vir ons sal voorsien.</w:t>
      </w:r>
    </w:p>
    <w:p/>
    <w:p>
      <w:r xmlns:w="http://schemas.openxmlformats.org/wordprocessingml/2006/main">
        <w:t xml:space="preserve">1. Matteus 6:25-34 - Jesus se lering oor die vertroue op God vir ons behoeftes.</w:t>
      </w:r>
    </w:p>
    <w:p/>
    <w:p>
      <w:r xmlns:w="http://schemas.openxmlformats.org/wordprocessingml/2006/main">
        <w:t xml:space="preserve">2. Psalm 23:1-6 - God se voorsiening en sorg vir ons.</w:t>
      </w:r>
    </w:p>
    <w:p/>
    <w:p>
      <w:r xmlns:w="http://schemas.openxmlformats.org/wordprocessingml/2006/main">
        <w:t xml:space="preserve">1 KONINGS 4:28 Ook gars en strooi vir die perde en dromedarisse het hulle gebring na die plek waar die wagte was, elkeen volgens sy opdrag.</w:t>
      </w:r>
    </w:p>
    <w:p/>
    <w:p>
      <w:r xmlns:w="http://schemas.openxmlformats.org/wordprocessingml/2006/main">
        <w:t xml:space="preserve">Gars en strooi is na die plek gebring waar die offisiere gestasioneer was, met elkeen in beheer van sy eie voorraad.</w:t>
      </w:r>
    </w:p>
    <w:p/>
    <w:p>
      <w:r xmlns:w="http://schemas.openxmlformats.org/wordprocessingml/2006/main">
        <w:t xml:space="preserve">1. God voorsien in al ons behoeftes, hoe klein ook al.</w:t>
      </w:r>
    </w:p>
    <w:p/>
    <w:p>
      <w:r xmlns:w="http://schemas.openxmlformats.org/wordprocessingml/2006/main">
        <w:t xml:space="preserve">2. God beveel ons om ywerig te werk, selfs in die kleinste take.</w:t>
      </w:r>
    </w:p>
    <w:p/>
    <w:p>
      <w:r xmlns:w="http://schemas.openxmlformats.org/wordprocessingml/2006/main">
        <w:t xml:space="preserve">1. Matteus 6:25-34 – Jesus leer ons om ons nie te bekommer nie en God te vertrou vir ons behoeftes.</w:t>
      </w:r>
    </w:p>
    <w:p/>
    <w:p>
      <w:r xmlns:w="http://schemas.openxmlformats.org/wordprocessingml/2006/main">
        <w:t xml:space="preserve">2. Filippense 4:10-13 – Paulus leer oor tevredenheid in alle omstandighede.</w:t>
      </w:r>
    </w:p>
    <w:p/>
    <w:p>
      <w:r xmlns:w="http://schemas.openxmlformats.org/wordprocessingml/2006/main">
        <w:t xml:space="preserve">1 KONINGS 4:29 En God het aan Salomo baie wysheid en insig gegee, en grootheid van hart, soos die sand wat aan die seestrand is.</w:t>
      </w:r>
    </w:p>
    <w:p/>
    <w:p>
      <w:r xmlns:w="http://schemas.openxmlformats.org/wordprocessingml/2006/main">
        <w:t xml:space="preserve">God het Salomo wysheid, insig en 'n groot hart gegee, gelykstaande aan die hoeveelheid sand op die seekus.</w:t>
      </w:r>
    </w:p>
    <w:p/>
    <w:p>
      <w:r xmlns:w="http://schemas.openxmlformats.org/wordprocessingml/2006/main">
        <w:t xml:space="preserve">1. Die krag van wysheid: verken die wysheid van Salomo</w:t>
      </w:r>
    </w:p>
    <w:p/>
    <w:p>
      <w:r xmlns:w="http://schemas.openxmlformats.org/wordprocessingml/2006/main">
        <w:t xml:space="preserve">2. Die hart van 'n leier: Verken die grootheid van die hart van Salomo</w:t>
      </w:r>
    </w:p>
    <w:p/>
    <w:p>
      <w:r xmlns:w="http://schemas.openxmlformats.org/wordprocessingml/2006/main">
        <w:t xml:space="preserve">1. Spreuke 4:7 - Wysheid is die belangrikste ding; verkry daarom wysheid, en verwerf insig met al jou insig.</w:t>
      </w:r>
    </w:p>
    <w:p/>
    <w:p>
      <w:r xmlns:w="http://schemas.openxmlformats.org/wordprocessingml/2006/main">
        <w:t xml:space="preserve">2. 1 Kronieke 22:12 - Net die HERE gee jou wysheid en insig, en gee jou bevel aangaande Israel, dat jy die wet van die HERE jou God kan onderhou.</w:t>
      </w:r>
    </w:p>
    <w:p/>
    <w:p>
      <w:r xmlns:w="http://schemas.openxmlformats.org/wordprocessingml/2006/main">
        <w:t xml:space="preserve">1 KONINGS 4:30 En die wysheid van Salomo was beter as die wysheid van al die kinders van die oostelike land en al die wysheid van Egipte.</w:t>
      </w:r>
    </w:p>
    <w:p/>
    <w:p>
      <w:r xmlns:w="http://schemas.openxmlformats.org/wordprocessingml/2006/main">
        <w:t xml:space="preserve">Salomo se wysheid was groter as die wysheid van dié wat in die ooste en uit Egipte gewoon het.</w:t>
      </w:r>
    </w:p>
    <w:p/>
    <w:p>
      <w:r xmlns:w="http://schemas.openxmlformats.org/wordprocessingml/2006/main">
        <w:t xml:space="preserve">1. Wysheid word gevind in die vertroue op God</w:t>
      </w:r>
    </w:p>
    <w:p/>
    <w:p>
      <w:r xmlns:w="http://schemas.openxmlformats.org/wordprocessingml/2006/main">
        <w:t xml:space="preserve">2. Die krag van wysheid in ons lewens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1 Konings 4:31 Want Hy was wyser as alle mense; as Etan, die Esrahiet, en Heman en Kalkol en Darda, die seuns van Mahol; en sy gerug was onder al die nasies rondom.</w:t>
      </w:r>
    </w:p>
    <w:p/>
    <w:p>
      <w:r xmlns:w="http://schemas.openxmlformats.org/wordprocessingml/2006/main">
        <w:t xml:space="preserve">Salomo was bekend vir sy wysheid, want hy was wyser as alle mense, insluitend Etan, die Esrahiet, Heman, Chalcol en Darda, die seuns van Mahol.</w:t>
      </w:r>
    </w:p>
    <w:p/>
    <w:p>
      <w:r xmlns:w="http://schemas.openxmlformats.org/wordprocessingml/2006/main">
        <w:t xml:space="preserve">1. Ware wysheid word gevind in die soeke na God</w:t>
      </w:r>
    </w:p>
    <w:p/>
    <w:p>
      <w:r xmlns:w="http://schemas.openxmlformats.org/wordprocessingml/2006/main">
        <w:t xml:space="preserve">2. God se wysheid oortref die mens s'n</w:t>
      </w:r>
    </w:p>
    <w:p/>
    <w:p>
      <w:r xmlns:w="http://schemas.openxmlformats.org/wordprocessingml/2006/main">
        <w:t xml:space="preserve">1. Spreuke 2:6-8 - "Want die Here gee wysheid; uit sy mond kom kennis en insig; Hy bêre gesonde wysheid vir die opregtes; Hy is 'n skild vir die wat in opregtheid wandel, wat die paaie van geregtigheid bewaar en waak oor die weg van sy heiliges.</w:t>
      </w:r>
    </w:p>
    <w:p/>
    <w:p>
      <w:r xmlns:w="http://schemas.openxmlformats.org/wordprocessingml/2006/main">
        <w:t xml:space="preserve">2. Jakobus 1:5 – “As een van julle wysheid kortkom, laat hom dit God bid, wat aan almal vrygewig gee sonder om te verwyt, en dit sal aan hom gegee word.</w:t>
      </w:r>
    </w:p>
    <w:p/>
    <w:p>
      <w:r xmlns:w="http://schemas.openxmlformats.org/wordprocessingml/2006/main">
        <w:t xml:space="preserve">1 KONINGS 4:32 En hy het drieduisend spreuke gespreek, en sy liedere was duisend en vyf.</w:t>
      </w:r>
    </w:p>
    <w:p/>
    <w:p>
      <w:r xmlns:w="http://schemas.openxmlformats.org/wordprocessingml/2006/main">
        <w:t xml:space="preserve">Salomo het drieduisend spreuke en eenduisend-vyf liedere gespreek.</w:t>
      </w:r>
    </w:p>
    <w:p/>
    <w:p>
      <w:r xmlns:w="http://schemas.openxmlformats.org/wordprocessingml/2006/main">
        <w:t xml:space="preserve">1. Die Wysheid van Salomo: Spreuke en liedere</w:t>
      </w:r>
    </w:p>
    <w:p/>
    <w:p>
      <w:r xmlns:w="http://schemas.openxmlformats.org/wordprocessingml/2006/main">
        <w:t xml:space="preserve">2. Lewenslesse uit Salomo se Spreuke</w:t>
      </w:r>
    </w:p>
    <w:p/>
    <w:p>
      <w:r xmlns:w="http://schemas.openxmlformats.org/wordprocessingml/2006/main">
        <w:t xml:space="preserve">1. Spreuke 1:7, "Die vrees van die Here is die begin van kennis, maar dwase verag wysheid en tug."</w:t>
      </w:r>
    </w:p>
    <w:p/>
    <w:p>
      <w:r xmlns:w="http://schemas.openxmlformats.org/wordprocessingml/2006/main">
        <w:t xml:space="preserve">2. Psalm 37:30, "Die mond van die regverdige spreek wysheid, en sy tong spreek reg."</w:t>
      </w:r>
    </w:p>
    <w:p/>
    <w:p>
      <w:r xmlns:w="http://schemas.openxmlformats.org/wordprocessingml/2006/main">
        <w:t xml:space="preserve">1 KONINGS 4:33 En hy het gespreek van die bome, van die sederboom wat op die Líbanon is tot die hisop wat uit die muur uitspring;</w:t>
      </w:r>
    </w:p>
    <w:p/>
    <w:p>
      <w:r xmlns:w="http://schemas.openxmlformats.org/wordprocessingml/2006/main">
        <w:t xml:space="preserve">Salomo het van alle aspekte van die skepping gepraat, van die seders van Libanon tot die plante en diere wat die land bewoon.</w:t>
      </w:r>
    </w:p>
    <w:p/>
    <w:p>
      <w:r xmlns:w="http://schemas.openxmlformats.org/wordprocessingml/2006/main">
        <w:t xml:space="preserve">1. Die grootsheid van die skepping: 'n Besinning oor die wysheid van Salomo</w:t>
      </w:r>
    </w:p>
    <w:p/>
    <w:p>
      <w:r xmlns:w="http://schemas.openxmlformats.org/wordprocessingml/2006/main">
        <w:t xml:space="preserve">2. 'n Oproep tot Rentmeesterskap: Hoe ons vir die wêreld rondom ons kan sorg</w:t>
      </w:r>
    </w:p>
    <w:p/>
    <w:p>
      <w:r xmlns:w="http://schemas.openxmlformats.org/wordprocessingml/2006/main">
        <w:t xml:space="preserve">1. Genesis 1:28 - En God het hulle geseën, en God het vir hulle gesê: Wees vrugbaar en vermeerder en vul die aarde en onderwerp dit, en heers oor die visse van die see en die voëls van die hemel. , en oor al die lewende wesens wat op die aarde kruip.</w:t>
      </w:r>
    </w:p>
    <w:p/>
    <w:p>
      <w:r xmlns:w="http://schemas.openxmlformats.org/wordprocessingml/2006/main">
        <w:t xml:space="preserve">2. Prediker 3:19-20 - Want wat die mensekinders tref, tref die diere; selfs een ding oorkom hulle: soos die een sterf, so sterf die ander; ja, hulle het almal een asem; sodat 'n mens geen voorrang bo 'n dier het nie, want alles is nietigheid. Gaan almal na een plek; almal is uit die stof, en almal word weer tot stof.</w:t>
      </w:r>
    </w:p>
    <w:p/>
    <w:p>
      <w:r xmlns:w="http://schemas.openxmlformats.org/wordprocessingml/2006/main">
        <w:t xml:space="preserve">1 KONINGS 4:34 En daar het van al die volke gekom om die wysheid van Salomo te hoor, van al die konings van die aarde wat van sy wysheid gehoor het.</w:t>
      </w:r>
    </w:p>
    <w:p/>
    <w:p>
      <w:r xmlns:w="http://schemas.openxmlformats.org/wordprocessingml/2006/main">
        <w:t xml:space="preserve">Mense van alle dele van die wêreld het gereis om die wysheid van koning Salomo te hoor.</w:t>
      </w:r>
    </w:p>
    <w:p/>
    <w:p>
      <w:r xmlns:w="http://schemas.openxmlformats.org/wordprocessingml/2006/main">
        <w:t xml:space="preserve">1. Die krag van wysheid: Hoe wysheid mense van regoor die wêreld kan beïnvloed en aantrek.</w:t>
      </w:r>
    </w:p>
    <w:p/>
    <w:p>
      <w:r xmlns:w="http://schemas.openxmlformats.org/wordprocessingml/2006/main">
        <w:t xml:space="preserve">2. Volg in die voetspore van Salomo: Hoe om nederig en wys te bly te midde van sukses.</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Jakobus 3:17 - "Maar die wysheid van bo is allereers rein, dan vredeliewend, sagmoedig, bedagsaam, vol barmhartigheid en goeie vrugte, onpartydig en opreg."</w:t>
      </w:r>
    </w:p>
    <w:p/>
    <w:p>
      <w:r xmlns:w="http://schemas.openxmlformats.org/wordprocessingml/2006/main">
        <w:t xml:space="preserve">1 Konings hoofstuk 5 fokus op Salomo se voorbereidings vir die bou van die tempel en sy alliansie met koning Hiram van Tirus.</w:t>
      </w:r>
    </w:p>
    <w:p/>
    <w:p>
      <w:r xmlns:w="http://schemas.openxmlformats.org/wordprocessingml/2006/main">
        <w:t xml:space="preserve">1ste Paragraaf: Die hoofstuk begin deur te beskryf hoe Hiram, die koning van Tirus, boodskappers na Salomo gestuur het nadat hy van sy regering gehoor het. Salomo stuur 'n boodskap terug en spreek sy begeerte uit om 'n tempel vir God te bou (1 Konings 5:1-6).</w:t>
      </w:r>
    </w:p>
    <w:p/>
    <w:p>
      <w:r xmlns:w="http://schemas.openxmlformats.org/wordprocessingml/2006/main">
        <w:t xml:space="preserve">2de Paragraaf: Hiram reageer gunstig op Salomo se versoek en loof God omdat hy hom as koning oor Israel gekies het. Hy stem in om sederhout- en sipresstamme van Libanon te voorsien vir die bou van die tempel (1 Konings 5:7-9).</w:t>
      </w:r>
    </w:p>
    <w:p/>
    <w:p>
      <w:r xmlns:w="http://schemas.openxmlformats.org/wordprocessingml/2006/main">
        <w:t xml:space="preserve">3de Paragraaf: Salomo reël 'n ooreenkoms met Hiram en bied vir hom voedselvoorrade in ruil vir die hout wat nodig is vir die tempelbou. Daar word ooreengekom op hierdie ooreenkoms en beide konings is tevrede (1 Konings 5:10-12).</w:t>
      </w:r>
    </w:p>
    <w:p/>
    <w:p>
      <w:r xmlns:w="http://schemas.openxmlformats.org/wordprocessingml/2006/main">
        <w:t xml:space="preserve">4de Paragraaf: Die verhaal noem dat Salomo 'n massiewe arbeidsmag gehad het wat bestaan het uit dertigduisend arbeiders uit Israel en tagtigduisend klipkappers uit die nie-Israelitiese bevolking. Hulle was verantwoordelik om klippe uit te grawe en dit vir bouwerk voor te berei (1 Konings 5:13-18).</w:t>
      </w:r>
    </w:p>
    <w:p/>
    <w:p>
      <w:r xmlns:w="http://schemas.openxmlformats.org/wordprocessingml/2006/main">
        <w:t xml:space="preserve">5de Paragraaf: Die hoofstuk sluit af deur te beklemtoon dat al hierdie werkers nie slawe was nie, maar eerder bekwame vakmanne wat onder noukeurige toesig gewerk het. Hulle het 'n belangrike rol gespeel in die bou van beide die tempelstruktuur en sy meubels (1 Konings 5;17-18).</w:t>
      </w:r>
    </w:p>
    <w:p/>
    <w:p>
      <w:r xmlns:w="http://schemas.openxmlformats.org/wordprocessingml/2006/main">
        <w:t xml:space="preserve">Samevattend, hoofstuk vyf van 1 Konings beeld Salomo se voorbereidings vir die bou van die tempel uit, Hiram van Tirus reageer gunstig en verskaf hout uit Libanon. Salomo reël 'n ooreenkoms, ruil voedselvoorrade vir hout uit, 'n Groot arbeidsmag word saamgestel, insluitend arbeiders en klipkappers. Hulle werk onder noukeurige toesig om beide die tempelstruktuur en sy meubels te bou. Hierdie Samevattende hoofstuk ondersoek temas soos samewerking tussen nasies, die voorsiening van hulpbronne en noukeurige beplanning in die uitvoering van God se opdragte.</w:t>
      </w:r>
    </w:p>
    <w:p/>
    <w:p>
      <w:r xmlns:w="http://schemas.openxmlformats.org/wordprocessingml/2006/main">
        <w:t xml:space="preserve">1 KON 5:1 En Hiram, die koning van Tirus, het sy dienaars na Salomo gestuur; want hy het gehoor dat hulle hom in die kamer van sy vader as koning gesalf het, want Hiram was altyd 'n liefhebber van Dawid.</w:t>
      </w:r>
    </w:p>
    <w:p/>
    <w:p>
      <w:r xmlns:w="http://schemas.openxmlformats.org/wordprocessingml/2006/main">
        <w:t xml:space="preserve">Hiram, die koning van Tirus, het gehoor van Salomo se troonbestyging en het sy dienaars gestuur om hom geluk te wens aangesien hy 'n groot bewonderaar van Dawid was.</w:t>
      </w:r>
    </w:p>
    <w:p/>
    <w:p>
      <w:r xmlns:w="http://schemas.openxmlformats.org/wordprocessingml/2006/main">
        <w:t xml:space="preserve">1. Die belangrikheid daarvan om die suksesse van ander te vier.</w:t>
      </w:r>
    </w:p>
    <w:p/>
    <w:p>
      <w:r xmlns:w="http://schemas.openxmlformats.org/wordprocessingml/2006/main">
        <w:t xml:space="preserve">2. Die krag van bewondering en vriendskap.</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Romeine 12:10 - Wees vriendelik teenoor mekaar met broederliefde; in eer om mekaar te verkies.</w:t>
      </w:r>
    </w:p>
    <w:p/>
    <w:p>
      <w:r xmlns:w="http://schemas.openxmlformats.org/wordprocessingml/2006/main">
        <w:t xml:space="preserve">1 KONINGS 5:2 En Salomo het na Hiram gestuur en gesê:</w:t>
      </w:r>
    </w:p>
    <w:p/>
    <w:p>
      <w:r xmlns:w="http://schemas.openxmlformats.org/wordprocessingml/2006/main">
        <w:t xml:space="preserve">Salomo stuur 'n boodskap aan Hiram.</w:t>
      </w:r>
    </w:p>
    <w:p/>
    <w:p>
      <w:r xmlns:w="http://schemas.openxmlformats.org/wordprocessingml/2006/main">
        <w:t xml:space="preserve">1. Die krag van kommunikasie: Salomo se voorbeeld</w:t>
      </w:r>
    </w:p>
    <w:p/>
    <w:p>
      <w:r xmlns:w="http://schemas.openxmlformats.org/wordprocessingml/2006/main">
        <w:t xml:space="preserve">2. Die belangrikheid van vriendskap: Salomo en Hiram se verhouding</w:t>
      </w:r>
    </w:p>
    <w:p/>
    <w:p>
      <w:r xmlns:w="http://schemas.openxmlformats.org/wordprocessingml/2006/main">
        <w:t xml:space="preserve">1. Romeine 12:10 - Wees in liefde aan mekaar toegewy. Eer mekaar bo julleself.</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KONINGS 5:3 U weet dat my vader Dawid nie 'n huis vir die Naam van die HERE sy God kon bou oor die oorloë wat rondom hom was nie, totdat die HERE dit onder sy voetsole gestel het.</w:t>
      </w:r>
    </w:p>
    <w:p/>
    <w:p>
      <w:r xmlns:w="http://schemas.openxmlformats.org/wordprocessingml/2006/main">
        <w:t xml:space="preserve">Dawid, die vader van koning Salomo, kon weens die oorloë rondom hom nie 'n tempel vir die Here bou nie, totdat die Here hom die oorwinning oor hulle gegee het.</w:t>
      </w:r>
    </w:p>
    <w:p/>
    <w:p>
      <w:r xmlns:w="http://schemas.openxmlformats.org/wordprocessingml/2006/main">
        <w:t xml:space="preserve">1. Vertrou op die Here en Hy sal jou oorwinning gee in jou gevegte.</w:t>
      </w:r>
    </w:p>
    <w:p/>
    <w:p>
      <w:r xmlns:w="http://schemas.openxmlformats.org/wordprocessingml/2006/main">
        <w:t xml:space="preserve">2. Die Here sal krag en leiding gee in tye van teëspoed.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28:7, "Die HERE is my sterkte en my skild; op Hom vertrou my hart, en ek word gehelp; my hart jubel, en met my psalm loof ek Hom."</w:t>
      </w:r>
    </w:p>
    <w:p/>
    <w:p>
      <w:r xmlns:w="http://schemas.openxmlformats.org/wordprocessingml/2006/main">
        <w:t xml:space="preserve">1 KONINGS 5:4 Maar nou het die HERE my God my van alle kante rus gegee, sodat daar geen teëstander of onheil is nie.</w:t>
      </w:r>
    </w:p>
    <w:p/>
    <w:p>
      <w:r xmlns:w="http://schemas.openxmlformats.org/wordprocessingml/2006/main">
        <w:t xml:space="preserve">Salomo het vrede en veiligheid by sy vyande gevind, en die Here het hom van alle kante rus gegee.</w:t>
      </w:r>
    </w:p>
    <w:p/>
    <w:p>
      <w:r xmlns:w="http://schemas.openxmlformats.org/wordprocessingml/2006/main">
        <w:t xml:space="preserve">1. God gee rus en vrede aan diegene wat op Hom vertrou.</w:t>
      </w:r>
    </w:p>
    <w:p/>
    <w:p>
      <w:r xmlns:w="http://schemas.openxmlformats.org/wordprocessingml/2006/main">
        <w:t xml:space="preserve">2. God kan sekuriteit en stabiliteit in ons lewens bring, selfs wanneer dinge onseker lyk.</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4:8 - In vrede sal ek gaan lê en slaap, want U alleen, Here, laat my veilig woon.</w:t>
      </w:r>
    </w:p>
    <w:p/>
    <w:p>
      <w:r xmlns:w="http://schemas.openxmlformats.org/wordprocessingml/2006/main">
        <w:t xml:space="preserve">1 Konings 5:5 En kyk, ek is van plan om 'n huis vir die Naam van die HERE my God te bou, soos die HERE met my vader Dawid gespreek het deur te sê: Jou seun wat Ek in jou kamer op jou troon sal sit, hy sal vir my Naam 'n huis bou.</w:t>
      </w:r>
    </w:p>
    <w:p/>
    <w:p>
      <w:r xmlns:w="http://schemas.openxmlformats.org/wordprocessingml/2006/main">
        <w:t xml:space="preserve">Salomo spreek sy voorneme uit om 'n tempel vir die Here te bou, soos die Here vir sy vader Dawid gesê het hy sou.</w:t>
      </w:r>
    </w:p>
    <w:p/>
    <w:p>
      <w:r xmlns:w="http://schemas.openxmlformats.org/wordprocessingml/2006/main">
        <w:t xml:space="preserve">1. God se plan vir 'n huis van aanbidding</w:t>
      </w:r>
    </w:p>
    <w:p/>
    <w:p>
      <w:r xmlns:w="http://schemas.openxmlformats.org/wordprocessingml/2006/main">
        <w:t xml:space="preserve">2. Gehoorsaamheid aan die Here se Opdrag</w:t>
      </w:r>
    </w:p>
    <w:p/>
    <w:p>
      <w:r xmlns:w="http://schemas.openxmlformats.org/wordprocessingml/2006/main">
        <w:t xml:space="preserve">1. 2 Kronieke 6:1-6</w:t>
      </w:r>
    </w:p>
    <w:p/>
    <w:p>
      <w:r xmlns:w="http://schemas.openxmlformats.org/wordprocessingml/2006/main">
        <w:t xml:space="preserve">2. 1 Kronieke 22:1-19</w:t>
      </w:r>
    </w:p>
    <w:p/>
    <w:p>
      <w:r xmlns:w="http://schemas.openxmlformats.org/wordprocessingml/2006/main">
        <w:t xml:space="preserve">1 KON 5:6 Gee dan nou vir jou bevel dat hulle vir my sederbome uit die Líbanon kap; en my dienaars sal by u dienaars wees, en aan u sal ek loon vir u dienaars gee volgens alles wat u aanstel; want u weet dat daar niemand onder ons is wat kan bekwaam om hout te kap soos die Sidoniërs nie.</w:t>
      </w:r>
    </w:p>
    <w:p/>
    <w:p>
      <w:r xmlns:w="http://schemas.openxmlformats.org/wordprocessingml/2006/main">
        <w:t xml:space="preserve">Koning Salomo het versoek dat sederbome van die Libanon afgekap word en het Sidoniërs gehuur om die werk te doen.</w:t>
      </w:r>
    </w:p>
    <w:p/>
    <w:p>
      <w:r xmlns:w="http://schemas.openxmlformats.org/wordprocessingml/2006/main">
        <w:t xml:space="preserve">1. God voorsien ons die hulpbronne om Sy werk te doen.</w:t>
      </w:r>
    </w:p>
    <w:p/>
    <w:p>
      <w:r xmlns:w="http://schemas.openxmlformats.org/wordprocessingml/2006/main">
        <w:t xml:space="preserve">2. Ons vermoëns en talente is gawes van God om tot Sy eer gebruik te word.</w:t>
      </w:r>
    </w:p>
    <w:p/>
    <w:p>
      <w:r xmlns:w="http://schemas.openxmlformats.org/wordprocessingml/2006/main">
        <w:t xml:space="preserve">1. Romeine 12:6-8 - As ons gawes het wat verskil volgens die genade wat aan ons gegee is, laat ons dit gebruik.</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1 KON 5:7 En toe Hiram die woorde van Salomo hoor, was hy baie bly en sê: Geloofd sy vandag die HERE wat aan Dawid 'n wyse seun oor hierdie groot volk gegee het.</w:t>
      </w:r>
    </w:p>
    <w:p/>
    <w:p>
      <w:r xmlns:w="http://schemas.openxmlformats.org/wordprocessingml/2006/main">
        <w:t xml:space="preserve">God het Salomo wysheid gegee om die volk te lei.</w:t>
      </w:r>
    </w:p>
    <w:p/>
    <w:p>
      <w:r xmlns:w="http://schemas.openxmlformats.org/wordprocessingml/2006/main">
        <w:t xml:space="preserve">1: God se seën is op ons en ons moet dit gebruik om ander te lei en Hom getrou te dien.</w:t>
      </w:r>
    </w:p>
    <w:p/>
    <w:p>
      <w:r xmlns:w="http://schemas.openxmlformats.org/wordprocessingml/2006/main">
        <w:t xml:space="preserve">2: God se wysheid is 'n onskatbare gawe wat ons moet gebruik om Hom te verheerlik.</w:t>
      </w:r>
    </w:p>
    <w:p/>
    <w:p>
      <w:r xmlns:w="http://schemas.openxmlformats.org/wordprocessingml/2006/main">
        <w:t xml:space="preserve">1: Jakobus 1:5 "As iemand van julle wysheid kortkom, laat hom dit van God bid, wat aan almal eenvoudig gee sonder om te verwyt, en dit sal aan hom gegee word."</w:t>
      </w:r>
    </w:p>
    <w:p/>
    <w:p>
      <w:r xmlns:w="http://schemas.openxmlformats.org/wordprocessingml/2006/main">
        <w:t xml:space="preserve">2: Spreuke 3:13-14 "Geseënd is die mens wat wysheid vind en die mens wat verstand verkry.</w:t>
      </w:r>
    </w:p>
    <w:p/>
    <w:p>
      <w:r xmlns:w="http://schemas.openxmlformats.org/wordprocessingml/2006/main">
        <w:t xml:space="preserve">1 KONINGS 5:8 En Hiram het Salomo gestuur om te sê: Ek het gelet op wat jy na my gestuur het, en ek sal alles doen wat jy begeer met betrekking tot sederhout en sipres.</w:t>
      </w:r>
    </w:p>
    <w:p/>
    <w:p>
      <w:r xmlns:w="http://schemas.openxmlformats.org/wordprocessingml/2006/main">
        <w:t xml:space="preserve">Koning Salomo stuur 'n versoek aan koning Hiram van Tirus, en Hiram stem in om Salomo se versoek vir seder- en dennehout te vervul.</w:t>
      </w:r>
    </w:p>
    <w:p/>
    <w:p>
      <w:r xmlns:w="http://schemas.openxmlformats.org/wordprocessingml/2006/main">
        <w:t xml:space="preserve">1. Die krag van Godgegewe outoriteit: Hoe God die gesag van konings en heersers gebruik om Sy doel te bereik.</w:t>
      </w:r>
    </w:p>
    <w:p/>
    <w:p>
      <w:r xmlns:w="http://schemas.openxmlformats.org/wordprocessingml/2006/main">
        <w:t xml:space="preserve">2. Die waarde van vriendskap: Hoe belangrik is dit om sterk vriendskappe te bevorder en om daardie verhoudings te eerbiedig.</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KONINGS 5:9 My dienaars sal hulle van die Líbanon af na die see afbring; en Ek sal hulle oor die see in dryfkragte bring na die plek wat jy vir My sal aanwys, en Ek sal hulle daar laat afvoer, en jy sal hulle aanneem. en jy sal my begeerte vervul deur voedsel vir my huisgesin te gee.</w:t>
      </w:r>
    </w:p>
    <w:p/>
    <w:p>
      <w:r xmlns:w="http://schemas.openxmlformats.org/wordprocessingml/2006/main">
        <w:t xml:space="preserve">Salomo versoek dat seder- en dennebome van Libanon af gebring word en na die see vervoer word, waar hulle na 'n plek van sy keuse geneem sal word.</w:t>
      </w:r>
    </w:p>
    <w:p/>
    <w:p>
      <w:r xmlns:w="http://schemas.openxmlformats.org/wordprocessingml/2006/main">
        <w:t xml:space="preserve">1. God het aan ons alle hulpbronne en vermoëns gegee om Sy begeertes te bereik.</w:t>
      </w:r>
    </w:p>
    <w:p/>
    <w:p>
      <w:r xmlns:w="http://schemas.openxmlformats.org/wordprocessingml/2006/main">
        <w:t xml:space="preserve">2. Ons moet op God en Sy voorsiening vertrou om Sy wil te volbring.</w:t>
      </w:r>
    </w:p>
    <w:p/>
    <w:p>
      <w:r xmlns:w="http://schemas.openxmlformats.org/wordprocessingml/2006/main">
        <w:t xml:space="preserve">1. Matteus 6:31-33 - Moet julle dan nie kwel en sê: Wat moet ons eet nie? of Wat sal ons drink? of Wat sal ons aantrek? Want die heidene soek al hierdie dinge, en julle hemelse Vader weet dat julle dit alles nodig het.</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1 KONINGS 5:10 So het Hiram toe vir Salomo sederbome en sipresbome gegee volgens al sy begeertes.</w:t>
      </w:r>
    </w:p>
    <w:p/>
    <w:p>
      <w:r xmlns:w="http://schemas.openxmlformats.org/wordprocessingml/2006/main">
        <w:t xml:space="preserve">Salomo het seder- en dennebome van Hiram verlang, en Hiram het aan sy versoek gehoor gegee.</w:t>
      </w:r>
    </w:p>
    <w:p/>
    <w:p>
      <w:r xmlns:w="http://schemas.openxmlformats.org/wordprocessingml/2006/main">
        <w:t xml:space="preserve">1: God sal vir ons voorsien selfs wanneer ons versoeke onmoontlik lyk.</w:t>
      </w:r>
    </w:p>
    <w:p/>
    <w:p>
      <w:r xmlns:w="http://schemas.openxmlformats.org/wordprocessingml/2006/main">
        <w:t xml:space="preserve">2: Ons moet daarna streef om in die behoeftes van ander te voorsien, al verg dit opoffering.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1 KON 5:11 En Salomo het aan Hiram twintig duisend kor koring as voedsel aan sy huisgesin gegee en twintig kor suiwer olie; so het Salomo jaar na jaar aan Hiram gegee.</w:t>
      </w:r>
    </w:p>
    <w:p/>
    <w:p>
      <w:r xmlns:w="http://schemas.openxmlformats.org/wordprocessingml/2006/main">
        <w:t xml:space="preserve">Salomo het vir Hiram elke jaar twintig duisend kor koring en twintig kor olie voorsien.</w:t>
      </w:r>
    </w:p>
    <w:p/>
    <w:p>
      <w:r xmlns:w="http://schemas.openxmlformats.org/wordprocessingml/2006/main">
        <w:t xml:space="preserve">1. Die krag van vrygewigheid: hoe om te gee seën kan bring</w:t>
      </w:r>
    </w:p>
    <w:p/>
    <w:p>
      <w:r xmlns:w="http://schemas.openxmlformats.org/wordprocessingml/2006/main">
        <w:t xml:space="preserve">2. Die voordeel van diens: hoe om reg te doen belonings bring</w:t>
      </w:r>
    </w:p>
    <w:p/>
    <w:p>
      <w:r xmlns:w="http://schemas.openxmlformats.org/wordprocessingml/2006/main">
        <w:t xml:space="preserve">1. Romeine 12:8 - Wie het, aan hom sal meer gegee word, en hy sal oorvloed hê. Wie nie het nie, ook wat hy het, sal van hom weggeneem word.</w:t>
      </w:r>
    </w:p>
    <w:p/>
    <w:p>
      <w:r xmlns:w="http://schemas.openxmlformats.org/wordprocessingml/2006/main">
        <w:t xml:space="preserve">2. Spreuke 11:24 25 - 'n Mens gee vry, maar word al hoe ryker; 'n ander weerhou wat hy moet gee, en ly net gebrek. Wie seën bring, sal verryk word, en wie water gee, sal self natgemaak word.</w:t>
      </w:r>
    </w:p>
    <w:p/>
    <w:p>
      <w:r xmlns:w="http://schemas.openxmlformats.org/wordprocessingml/2006/main">
        <w:t xml:space="preserve">1 KONINGS 5:12 En die HERE het aan Salomo wysheid gegee, soos Hy hom beloof het, en daar was vrede tussen Hiram en Salomo; en hulle twee het saam 'n bond gemaak.</w:t>
      </w:r>
    </w:p>
    <w:p/>
    <w:p>
      <w:r xmlns:w="http://schemas.openxmlformats.org/wordprocessingml/2006/main">
        <w:t xml:space="preserve">God het sy belofte aan Salomo vervul deur hom met wysheid te seën en 'n blywende vrede tussen hom en Hiram te skep.</w:t>
      </w:r>
    </w:p>
    <w:p/>
    <w:p>
      <w:r xmlns:w="http://schemas.openxmlformats.org/wordprocessingml/2006/main">
        <w:t xml:space="preserve">1. God is altyd getrou en sal sy beloftes nakom</w:t>
      </w:r>
    </w:p>
    <w:p/>
    <w:p>
      <w:r xmlns:w="http://schemas.openxmlformats.org/wordprocessingml/2006/main">
        <w:t xml:space="preserve">2. Die krag van vrede en eenheid</w:t>
      </w:r>
    </w:p>
    <w:p/>
    <w:p>
      <w:r xmlns:w="http://schemas.openxmlformats.org/wordprocessingml/2006/main">
        <w:t xml:space="preserve">1. Jeremia 29:11 - "Want Ek weet watter planne Ek vir jou het, spreek die HERE, voorspoed en nie teenspoed nie, voornemens om jou hoop en 'n toekoms te gee."</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1 KONINGS 5:13 En koning Salomo het 'n heffing uit die hele Israel opgebring; en die belasting was dertig duisend man.</w:t>
      </w:r>
    </w:p>
    <w:p/>
    <w:p>
      <w:r xmlns:w="http://schemas.openxmlformats.org/wordprocessingml/2006/main">
        <w:t xml:space="preserve">Koning Salomo het 'n heffing van 30 000 man uit die hele Israel opgehef.</w:t>
      </w:r>
    </w:p>
    <w:p/>
    <w:p>
      <w:r xmlns:w="http://schemas.openxmlformats.org/wordprocessingml/2006/main">
        <w:t xml:space="preserve">1. Die krag van eenheid - Hoe ons groot dinge kan bereik wanneer ons verenig is in doel.</w:t>
      </w:r>
    </w:p>
    <w:p/>
    <w:p>
      <w:r xmlns:w="http://schemas.openxmlformats.org/wordprocessingml/2006/main">
        <w:t xml:space="preserve">2. Die roeping van God - Hoe ons die roeping van die Here kan hoor en volg.</w:t>
      </w:r>
    </w:p>
    <w:p/>
    <w:p>
      <w:r xmlns:w="http://schemas.openxmlformats.org/wordprocessingml/2006/main">
        <w:t xml:space="preserve">1. Efesiërs 4:3 - Doen elke poging om die eenheid van die Gees te bewaar deur die band van vrede.</w:t>
      </w:r>
    </w:p>
    <w:p/>
    <w:p>
      <w:r xmlns:w="http://schemas.openxmlformats.org/wordprocessingml/2006/main">
        <w:t xml:space="preserve">2. Jesaja 6:8 - Toe hoor ek die stem van die Here sê: Wie sal Ek stuur? En wie sal vir ons gaan? En ek het gesê: Hier is ek. Stuur my!</w:t>
      </w:r>
    </w:p>
    <w:p/>
    <w:p>
      <w:r xmlns:w="http://schemas.openxmlformats.org/wordprocessingml/2006/main">
        <w:t xml:space="preserve">1 KONINGS 5:14 En hy het hulle na die Líbanon gestuur, tien duisend per maand volgens afdelings; een maand was hulle op die Líbanon en twee maande tuis; en Adoniram was oor die heffing.</w:t>
      </w:r>
    </w:p>
    <w:p/>
    <w:p>
      <w:r xmlns:w="http://schemas.openxmlformats.org/wordprocessingml/2006/main">
        <w:t xml:space="preserve">Salomo het elke maand om die beurt 10 000 man na die Libanon gestuur, met Adoniram in beheer van die werk.</w:t>
      </w:r>
    </w:p>
    <w:p/>
    <w:p>
      <w:r xmlns:w="http://schemas.openxmlformats.org/wordprocessingml/2006/main">
        <w:t xml:space="preserve">1. Die belangrikheid van werk: 'n Studie van 1 Konings 5:14</w:t>
      </w:r>
    </w:p>
    <w:p/>
    <w:p>
      <w:r xmlns:w="http://schemas.openxmlformats.org/wordprocessingml/2006/main">
        <w:t xml:space="preserve">2. Adoniram se leierskap: 'n Studie van 1 Konings 5:14</w:t>
      </w:r>
    </w:p>
    <w:p/>
    <w:p>
      <w:r xmlns:w="http://schemas.openxmlformats.org/wordprocessingml/2006/main">
        <w:t xml:space="preserve">1. Spreuke 12:24 – Vlytigheid is die pad na sukses.</w:t>
      </w:r>
    </w:p>
    <w:p/>
    <w:p>
      <w:r xmlns:w="http://schemas.openxmlformats.org/wordprocessingml/2006/main">
        <w:t xml:space="preserve">2. Filippense 2:12-13 - Werk hard en met vreugde.</w:t>
      </w:r>
    </w:p>
    <w:p/>
    <w:p>
      <w:r xmlns:w="http://schemas.openxmlformats.org/wordprocessingml/2006/main">
        <w:t xml:space="preserve">1 KON 5:15 En Salomo het sestig duisend draers gehad en tagtig duisend kappers op die berge;</w:t>
      </w:r>
    </w:p>
    <w:p/>
    <w:p>
      <w:r xmlns:w="http://schemas.openxmlformats.org/wordprocessingml/2006/main">
        <w:t xml:space="preserve">Salomo het 'n groot arbeidsmag van 150 000 mense vir handearbeid gehad.</w:t>
      </w:r>
    </w:p>
    <w:p/>
    <w:p>
      <w:r xmlns:w="http://schemas.openxmlformats.org/wordprocessingml/2006/main">
        <w:t xml:space="preserve">1. Die krag van strategiese beplanning - gebruik die voorbeeld van Salomo se arbeidsmag om die belangrikheid daarvan te illustreer om 'n plan in plek te hê vir sukses.</w:t>
      </w:r>
    </w:p>
    <w:p/>
    <w:p>
      <w:r xmlns:w="http://schemas.openxmlformats.org/wordprocessingml/2006/main">
        <w:t xml:space="preserve">2. Die seën van harde werk – wys hoe Salomo voorspoedig was weens sy sterk werksetiek en die toewyding van sy arbeidsmag.</w:t>
      </w:r>
    </w:p>
    <w:p/>
    <w:p>
      <w:r xmlns:w="http://schemas.openxmlformats.org/wordprocessingml/2006/main">
        <w:t xml:space="preserve">1. Spreuke 21:5 - Die planne van die vlytiges lei tot wins net so seker as wat haas tot armoede lei.</w:t>
      </w:r>
    </w:p>
    <w:p/>
    <w:p>
      <w:r xmlns:w="http://schemas.openxmlformats.org/wordprocessingml/2006/main">
        <w:t xml:space="preserve">2. Prediker 9:10 - Alles wat jou hand vind om te doen, doen dit met al jou krag.</w:t>
      </w:r>
    </w:p>
    <w:p/>
    <w:p>
      <w:r xmlns:w="http://schemas.openxmlformats.org/wordprocessingml/2006/main">
        <w:t xml:space="preserve">1 KON 5:16 behalwe die owerstes van Salomo se opsigters wat oor die werk was, drie duisend drie honderd wat geheers het oor die volk wat die werk verrig het.</w:t>
      </w:r>
    </w:p>
    <w:p/>
    <w:p>
      <w:r xmlns:w="http://schemas.openxmlformats.org/wordprocessingml/2006/main">
        <w:t xml:space="preserve">Salomo het 3300 beamptes gehad om toesig te hou oor die mense wat aan verskeie projekte werk.</w:t>
      </w:r>
    </w:p>
    <w:p/>
    <w:p>
      <w:r xmlns:w="http://schemas.openxmlformats.org/wordprocessingml/2006/main">
        <w:t xml:space="preserve">1. Die krag van delegering - Hoe Salomo die hulp van ander aangewend het om groot werke te verrig.</w:t>
      </w:r>
    </w:p>
    <w:p/>
    <w:p>
      <w:r xmlns:w="http://schemas.openxmlformats.org/wordprocessingml/2006/main">
        <w:t xml:space="preserve">2. Die waarde van menslike verhoudings - Die belangrikheid daarvan om die arbeid en bydraes van diegene rondom ons te erken.</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Spreuke 27:17 - Yster slyp yster; so verskerp 'n man die aangesig van sy vriend.</w:t>
      </w:r>
    </w:p>
    <w:p/>
    <w:p>
      <w:r xmlns:w="http://schemas.openxmlformats.org/wordprocessingml/2006/main">
        <w:t xml:space="preserve">1 KONINGS 5:17 En die koning het bevel gegee dat hulle groot klippe gebring het, kosbare klippe en gekapte klippe om die fondament van die huis te lê.</w:t>
      </w:r>
    </w:p>
    <w:p/>
    <w:p>
      <w:r xmlns:w="http://schemas.openxmlformats.org/wordprocessingml/2006/main">
        <w:t xml:space="preserve">Koning Salomo het beveel dat groot en duur klippe gebruik moet word om die fondament vir die huis van die Here te lê.</w:t>
      </w:r>
    </w:p>
    <w:p/>
    <w:p>
      <w:r xmlns:w="http://schemas.openxmlformats.org/wordprocessingml/2006/main">
        <w:t xml:space="preserve">1. Die grondslag van ons geloof: Leer uit koning Salomo se voorbeeld</w:t>
      </w:r>
    </w:p>
    <w:p/>
    <w:p>
      <w:r xmlns:w="http://schemas.openxmlformats.org/wordprocessingml/2006/main">
        <w:t xml:space="preserve">2. Bou op die Rots: Vestiging van 'n stewige fondament vir ons lewens</w:t>
      </w:r>
    </w:p>
    <w:p/>
    <w:p>
      <w:r xmlns:w="http://schemas.openxmlformats.org/wordprocessingml/2006/main">
        <w:t xml:space="preserve">1. Matteus 7:24-27 Daarom, elkeen wat hierdie woorde van My hoor en dit doen, hom sal Ek vergelyk met 'n wyse man wat sy huis op die rots gebou het; slaan op daardie huis; en dit het nie geval nie, want dit was op die rots gegrond.</w:t>
      </w:r>
    </w:p>
    <w:p/>
    <w:p>
      <w:r xmlns:w="http://schemas.openxmlformats.org/wordprocessingml/2006/main">
        <w:t xml:space="preserve">2. Psalm 118:22-24 Die klip wat die bouers verwerp het, het die hoofhoeksteen geword. Dit was die Here se doen; Dit is wonderlik in ons oë. Dit is die dag wat die Here gemaak het; Ons sal daaroor juig en bly wees.</w:t>
      </w:r>
    </w:p>
    <w:p/>
    <w:p>
      <w:r xmlns:w="http://schemas.openxmlformats.org/wordprocessingml/2006/main">
        <w:t xml:space="preserve">1 KONINGS 5:18 En die bouers van Salomo en die bouers van Hiram het hulle en die klippers gekap, en hulle het hout en klippe gereed gemaak om die huis te bou.</w:t>
      </w:r>
    </w:p>
    <w:p/>
    <w:p>
      <w:r xmlns:w="http://schemas.openxmlformats.org/wordprocessingml/2006/main">
        <w:t xml:space="preserve">Salomo en Hiram se bouers het saamgewerk om hout en klippe voor te berei om die tempel te bou.</w:t>
      </w:r>
    </w:p>
    <w:p/>
    <w:p>
      <w:r xmlns:w="http://schemas.openxmlformats.org/wordprocessingml/2006/main">
        <w:t xml:space="preserve">1. Deur saam te werk, kan ons groot dinge bereik.</w:t>
      </w:r>
    </w:p>
    <w:p/>
    <w:p>
      <w:r xmlns:w="http://schemas.openxmlformats.org/wordprocessingml/2006/main">
        <w:t xml:space="preserve">2. God sal die hulpbronne voorsien om 'n huis van aanbidding te bou.</w:t>
      </w:r>
    </w:p>
    <w:p/>
    <w:p>
      <w:r xmlns:w="http://schemas.openxmlformats.org/wordprocessingml/2006/main">
        <w:t xml:space="preserve">1. Handelinge 4:32-35 - En die volle getal van die wat geglo het, was een van hart en siel, en niemand het gesê dat al die dinge wat aan hom behoort, sy eie was nie, maar hulle het alles in gemeen gehad. En met groot krag het die apostels hulle getuienis gegee van die opstanding van die Here Jesus, en groot genade was oor hulle almal. Daar was nie 'n behoeftige onder hulle nie, want soveel as wat eienaars van grond of huise was, het dit verkoop en die opbrengs van wat verkoop is, gebring en dit by die apostels se voete neergelê, en dit is aan elkeen uitgedeel soos enige iemand nodig gehad het.</w:t>
      </w:r>
    </w:p>
    <w:p/>
    <w:p>
      <w:r xmlns:w="http://schemas.openxmlformats.org/wordprocessingml/2006/main">
        <w:t xml:space="preserve">2. Psalm 127:1 - As die Here die huis nie bou nie, werk die wat daaraan bou tevergeefs.</w:t>
      </w:r>
    </w:p>
    <w:p/>
    <w:p>
      <w:r xmlns:w="http://schemas.openxmlformats.org/wordprocessingml/2006/main">
        <w:t xml:space="preserve">1 Konings hoofstuk 6 beskryf die bou van die tempel tydens Salomo se bewind, met die klem op die afmetings, materiale wat gebruik is en die ingewikkelde besonderhede van die binnekant.</w:t>
      </w:r>
    </w:p>
    <w:p/>
    <w:p>
      <w:r xmlns:w="http://schemas.openxmlformats.org/wordprocessingml/2006/main">
        <w:t xml:space="preserve">1ste Paragraaf: Die hoofstuk begin deur te sê dat die bou van die tempel begin het in Salomo se vierde jaar as koning, wat 480 jaar was nadat die Israeliete uit Egipte gekom het. Dit noem dat dit gedurende die maand Siv was (1 Konings 6:1).</w:t>
      </w:r>
    </w:p>
    <w:p/>
    <w:p>
      <w:r xmlns:w="http://schemas.openxmlformats.org/wordprocessingml/2006/main">
        <w:t xml:space="preserve">2de Paragraaf: Die teks verskaf spesifieke besonderhede oor die afmetings en struktuur van die tempel. Dit verklaar dat dit gebou is met klip en seder uit die Libanon. Die lengte was sestig el, breedte twintig el en hoogte dertig el (1 Konings 6:2-3).</w:t>
      </w:r>
    </w:p>
    <w:p/>
    <w:p>
      <w:r xmlns:w="http://schemas.openxmlformats.org/wordprocessingml/2006/main">
        <w:t xml:space="preserve">3de Paragraaf: Die verhaal beklemtoon hoe bekwame vakmanne gewerk het om gerubs, palmbome en blomme in die mure en deure te kerf. Boonop het hulle die binnemure met goud oorgetrek (1 Konings 6:4-10).</w:t>
      </w:r>
    </w:p>
    <w:p/>
    <w:p>
      <w:r xmlns:w="http://schemas.openxmlformats.org/wordprocessingml/2006/main">
        <w:t xml:space="preserve">4de Paragraaf: Die hoofstuk noem dat 'n kleiner kamer genaamd "die Allerheiligste" binne die tempel gebou is. Hierdie kamer het twee groot gerubs gehuisves wat gemaak is van olyfhout wat met goud bedek is (1 Konings 6:16-20).</w:t>
      </w:r>
    </w:p>
    <w:p/>
    <w:p>
      <w:r xmlns:w="http://schemas.openxmlformats.org/wordprocessingml/2006/main">
        <w:t xml:space="preserve">5de paragraaf: Die verhaal gaan voort deur te beskryf hoe sederplanke gebruik is om kamers rondom die tempelkompleks vir verskeie doeleindes te bou. Hierdie kamers het 'n gang ingesluit wat bekend staan as "die skip" (1 Konings 6;15-22).</w:t>
      </w:r>
    </w:p>
    <w:p/>
    <w:p>
      <w:r xmlns:w="http://schemas.openxmlformats.org/wordprocessingml/2006/main">
        <w:t xml:space="preserve">6de Paragraaf: Die hoofstuk sluit af deur te sê dat dit sewe jaar geneem het om die bou van beide Salomo se paleis en die tempel te voltooi. Dit beklemtoon hoe alles noukeurig volgens God se instruksies gemaak is (1 Kon. 6;37-38).</w:t>
      </w:r>
    </w:p>
    <w:p/>
    <w:p>
      <w:r xmlns:w="http://schemas.openxmlformats.org/wordprocessingml/2006/main">
        <w:t xml:space="preserve">Samevattend, Hoofstuk ses van 1 Konings beeld die bou van Salomo se tempel uit. Dit begin in sy vierde jaar as koning, met behulp van klip en seder uit Libanon. Die afmetings word verskaf, en bekwame vakmanne skep ingewikkelde ontwerpe, Gerubs, palmbome en blomme versier sy mure. 'n Kleiner kamer genaamd "die Allerheiligste" huisves goue gerubs. Kamers is rondom die tempelkompleks gebou, insluitend 'n sentrale gang. Konstruksie neem sewe jaar, en alles word volgens God se instruksies gemaak. Hierdie Samevattend ondersoek hoofstuk temas soos eerbied vir God se woonplek, aandag aan detail in aanbiddingsruimtes en noukeurige nakoming van goddelike planne.</w:t>
      </w:r>
    </w:p>
    <w:p/>
    <w:p>
      <w:r xmlns:w="http://schemas.openxmlformats.org/wordprocessingml/2006/main">
        <w:t xml:space="preserve">1 KONINGS 6:1 En dit het gebeur in die vier honderd en tagtigste jaar nadat die kinders van Israel uit Egipteland uitgetrek het, in die vierde jaar van Salomo se regering oor Israel, in die maand Sif, wat die tweede maand, dat hy begin het om die huis van die HERE te bou.</w:t>
      </w:r>
    </w:p>
    <w:p/>
    <w:p>
      <w:r xmlns:w="http://schemas.openxmlformats.org/wordprocessingml/2006/main">
        <w:t xml:space="preserve">In die 480ste jaar sedert die Israeliete Egipte verlaat het, gedurende die vierde jaar van Salomo se regering, het hy die tempel van die Here in die tweede maand, Sif, begin bou.</w:t>
      </w:r>
    </w:p>
    <w:p/>
    <w:p>
      <w:r xmlns:w="http://schemas.openxmlformats.org/wordprocessingml/2006/main">
        <w:t xml:space="preserve">1. God se getrouheid: bou die huis van die Here in die 480ste jaar na die uittog</w:t>
      </w:r>
    </w:p>
    <w:p/>
    <w:p>
      <w:r xmlns:w="http://schemas.openxmlformats.org/wordprocessingml/2006/main">
        <w:t xml:space="preserve">2. God se voorsiening: bou die tempel van die Here in die vierde jaar van Salomo se regering</w:t>
      </w:r>
    </w:p>
    <w:p/>
    <w:p>
      <w:r xmlns:w="http://schemas.openxmlformats.org/wordprocessingml/2006/main">
        <w:t xml:space="preserve">1. Eksodus 12:40-41 - En die tyd wat die kinders van Israel in Egipte gewoon het, was vier honderd en dertig jaar. En aan die einde van die vier honderd en dertig jaar, op dieselfde dag, het al die leërskare van die HERE uit Egipteland uitgetrek.</w:t>
      </w:r>
    </w:p>
    <w:p/>
    <w:p>
      <w:r xmlns:w="http://schemas.openxmlformats.org/wordprocessingml/2006/main">
        <w:t xml:space="preserve">2. 2 Kronieke 3:1-2 - Toe het Salomo begin om die huis van die Here te bou in Jerusalem op die berg Moria, waar die Here aan sy vader Dawid verskyn het, op die plek wat Dawid gereed gemaak het op die dorsvloer van Ornan, die Jebusiet. En hy het begin bou op die tweede dag van die tweede maand, in die vierde jaar van sy regering.</w:t>
      </w:r>
    </w:p>
    <w:p/>
    <w:p>
      <w:r xmlns:w="http://schemas.openxmlformats.org/wordprocessingml/2006/main">
        <w:t xml:space="preserve">1 KON 6:2 En die huis wat koning Salomo vir die HERE gebou het, sy lengte was sestig el en sy breedte twintig el en sy hoogte dertig el.</w:t>
      </w:r>
    </w:p>
    <w:p/>
    <w:p>
      <w:r xmlns:w="http://schemas.openxmlformats.org/wordprocessingml/2006/main">
        <w:t xml:space="preserve">Koning Salomo het vir die Here 'n huis gebou wat 60 el lank was, 20 el wyd en 30 el hoog.</w:t>
      </w:r>
    </w:p>
    <w:p/>
    <w:p>
      <w:r xmlns:w="http://schemas.openxmlformats.org/wordprocessingml/2006/main">
        <w:t xml:space="preserve">1. God se planne is altyd groter as wat ons ons kan voorstel.</w:t>
      </w:r>
    </w:p>
    <w:p/>
    <w:p>
      <w:r xmlns:w="http://schemas.openxmlformats.org/wordprocessingml/2006/main">
        <w:t xml:space="preserve">2. God se werk is groter as enigiets wat ons kan doen.</w:t>
      </w:r>
    </w:p>
    <w:p/>
    <w:p>
      <w:r xmlns:w="http://schemas.openxmlformats.org/wordprocessingml/2006/main">
        <w:t xml:space="preserve">1. Psalms 127:1 (As die Here die huis nie bou nie, swoeg die wat daaraan bou tevergeefs.)</w:t>
      </w:r>
    </w:p>
    <w:p/>
    <w:p>
      <w:r xmlns:w="http://schemas.openxmlformats.org/wordprocessingml/2006/main">
        <w:t xml:space="preserve">2. Efesiërs 2:20-21 (gebou op die fondament van die apostels en profete, terwyl Christus Jesus self die hoeksteen is...)</w:t>
      </w:r>
    </w:p>
    <w:p/>
    <w:p>
      <w:r xmlns:w="http://schemas.openxmlformats.org/wordprocessingml/2006/main">
        <w:t xml:space="preserve">1 KON 6:3 En die voorportaal voor die tempel van die huis was twintig el sy lengte, volgens die breedte van die huis; en tien el was sy breedte voor die huis.</w:t>
      </w:r>
    </w:p>
    <w:p/>
    <w:p>
      <w:r xmlns:w="http://schemas.openxmlformats.org/wordprocessingml/2006/main">
        <w:t xml:space="preserve">Die voorportaal van die tempel van die huis was 20 el lank en 10 el breed.</w:t>
      </w:r>
    </w:p>
    <w:p/>
    <w:p>
      <w:r xmlns:w="http://schemas.openxmlformats.org/wordprocessingml/2006/main">
        <w:t xml:space="preserve">1. God verlang 'n plek wat Hom eer.</w:t>
      </w:r>
    </w:p>
    <w:p/>
    <w:p>
      <w:r xmlns:w="http://schemas.openxmlformats.org/wordprocessingml/2006/main">
        <w:t xml:space="preserve">2. Die belangrikheid daarvan om aan God se standaarde te voldoen.</w:t>
      </w:r>
    </w:p>
    <w:p/>
    <w:p>
      <w:r xmlns:w="http://schemas.openxmlformats.org/wordprocessingml/2006/main">
        <w:t xml:space="preserve">1. Eksodus 25:8 - En laat hulle vir My 'n heiligdom maak; dat ek onder hulle kan woon.</w:t>
      </w:r>
    </w:p>
    <w:p/>
    <w:p>
      <w:r xmlns:w="http://schemas.openxmlformats.org/wordprocessingml/2006/main">
        <w:t xml:space="preserve">2. 1 Kronieke 28:2 - Toe staan koning Dawid op sy voete en sê: Luister na my, my broers en my volk! die verbond van die HERE en vir die voetbank van onse God, en vir die gebou gereed gemaak het.</w:t>
      </w:r>
    </w:p>
    <w:p/>
    <w:p>
      <w:r xmlns:w="http://schemas.openxmlformats.org/wordprocessingml/2006/main">
        <w:t xml:space="preserve">1 KONINGS 6:4 En vir die huis het hy vensters van smal ligte gemaak.</w:t>
      </w:r>
    </w:p>
    <w:p/>
    <w:p>
      <w:r xmlns:w="http://schemas.openxmlformats.org/wordprocessingml/2006/main">
        <w:t xml:space="preserve">Koning Salomo het 'n tempel met klein, smal vensters gebou.</w:t>
      </w:r>
    </w:p>
    <w:p/>
    <w:p>
      <w:r xmlns:w="http://schemas.openxmlformats.org/wordprocessingml/2006/main">
        <w:t xml:space="preserve">1. Die smal pad: Die belangrikheid daarvan om gefokus te bly op God se plan.</w:t>
      </w:r>
    </w:p>
    <w:p/>
    <w:p>
      <w:r xmlns:w="http://schemas.openxmlformats.org/wordprocessingml/2006/main">
        <w:t xml:space="preserve">2. Laat jou lig skyn: Omhels die smal vensters van geleentheid om God te verheerlik.</w:t>
      </w:r>
    </w:p>
    <w:p/>
    <w:p>
      <w:r xmlns:w="http://schemas.openxmlformats.org/wordprocessingml/2006/main">
        <w:t xml:space="preserve">1. Matteus 7:13-14: Gaan in deur die nou poort. Want die poort is breed en die pad is maklik wat na die verderf lei, en die wat daardeur ingaan, is baie. 14 Want die poort is nou en die pad is hard wat na die lewe lei, en die wat dit kry, is min.</w:t>
      </w:r>
    </w:p>
    <w:p/>
    <w:p>
      <w:r xmlns:w="http://schemas.openxmlformats.org/wordprocessingml/2006/main">
        <w:t xml:space="preserve">2. Openbaring 3:7-8: En skryf aan die engel van die gemeente in Filadelfia: Die woorde van die Heilige, die Waaragtige, wat die sleutel van Dawid het, wat oopmaak en niemand sal sluit nie, wat sluit en nie een maak oop. 8 Ek ken jou werke. Kyk, Ek het 'n geopende deur voor jou gestel wat niemand kan sluit nie. Ek weet dat jy maar min krag het, en tog het jy my woord bewaar en my Naam nie verloën nie.</w:t>
      </w:r>
    </w:p>
    <w:p/>
    <w:p>
      <w:r xmlns:w="http://schemas.openxmlformats.org/wordprocessingml/2006/main">
        <w:t xml:space="preserve">1 KONINGS 6:5 En teen die muur van die huis het hy kamers rondom gebou, teen die mure van die huis rondom, die tempel sowel as die binnehuis; en hy het kamers rondom gemaak.</w:t>
      </w:r>
    </w:p>
    <w:p/>
    <w:p>
      <w:r xmlns:w="http://schemas.openxmlformats.org/wordprocessingml/2006/main">
        <w:t xml:space="preserve">Salomo het kamers rondom die mure van die tempel en die orakel gebou.</w:t>
      </w:r>
    </w:p>
    <w:p/>
    <w:p>
      <w:r xmlns:w="http://schemas.openxmlformats.org/wordprocessingml/2006/main">
        <w:t xml:space="preserve">1. Die belangrikheid van voorbereiding vir aanbidding</w:t>
      </w:r>
    </w:p>
    <w:p/>
    <w:p>
      <w:r xmlns:w="http://schemas.openxmlformats.org/wordprocessingml/2006/main">
        <w:t xml:space="preserve">2. Die skoonheid daarvan om 'n ruimte vir God voor te berei</w:t>
      </w:r>
    </w:p>
    <w:p/>
    <w:p>
      <w:r xmlns:w="http://schemas.openxmlformats.org/wordprocessingml/2006/main">
        <w:t xml:space="preserve">1. Eksodus 25:8-9, En laat hulle vir My 'n heiligdom maak; dat ek onder hulle kan woon. Volgens alles wat ek jou laat sien, volgens die voorbeeld van die tabernakel en die voorbeeld van al sy gereedskap, so moet julle dit maak.</w:t>
      </w:r>
    </w:p>
    <w:p/>
    <w:p>
      <w:r xmlns:w="http://schemas.openxmlformats.org/wordprocessingml/2006/main">
        <w:t xml:space="preserve">2. Matteus 4:23 En Jesus het deur die hele Galiléa rondgegaan en in hulle sinagoges geleer en die evangelie van die koninkryk verkondig en elke siekte en elke kwaal onder die volk genees.</w:t>
      </w:r>
    </w:p>
    <w:p/>
    <w:p>
      <w:r xmlns:w="http://schemas.openxmlformats.org/wordprocessingml/2006/main">
        <w:t xml:space="preserve">1 KONINGS 6:6 Die onderste kamer was vyf el breed en die middelste was ses el breed, en die derde was sewe el breed; want buite in die muur van die huis het hy smal rusies rondom gemaak, sodat die balke nie in die mure van die huis vasgemaak.</w:t>
      </w:r>
    </w:p>
    <w:p/>
    <w:p>
      <w:r xmlns:w="http://schemas.openxmlformats.org/wordprocessingml/2006/main">
        <w:t xml:space="preserve">Die huis van koning Salomo is gebou met mure wat drie verskillende kamers bevat, wat elkeen in grootte toegeneem het. Vernou rusies is by die mure aangebring, sodat die balke nie vasgemaak kon word nie.</w:t>
      </w:r>
    </w:p>
    <w:p/>
    <w:p>
      <w:r xmlns:w="http://schemas.openxmlformats.org/wordprocessingml/2006/main">
        <w:t xml:space="preserve">1. "Bou op 'n stewige fondament"</w:t>
      </w:r>
    </w:p>
    <w:p/>
    <w:p>
      <w:r xmlns:w="http://schemas.openxmlformats.org/wordprocessingml/2006/main">
        <w:t xml:space="preserve">2. "Die krag van voorbereiding"</w:t>
      </w:r>
    </w:p>
    <w:p/>
    <w:p>
      <w:r xmlns:w="http://schemas.openxmlformats.org/wordprocessingml/2006/main">
        <w:t xml:space="preserve">1. Matteus 7:24-25 - "Daarom, elkeen wat hierdie woorde van My hoor en dit doen, hom sal Ek vergelyk met 'n wyse man wat sy huis op 'n rots gebou het: En die reën het neergedaal, en die vloede het gekom en die winde het gewaai en teen daardie huis geslaan, en dit het nie geval nie, want dit was op 'n rots gegrond."</w:t>
      </w:r>
    </w:p>
    <w:p/>
    <w:p>
      <w:r xmlns:w="http://schemas.openxmlformats.org/wordprocessingml/2006/main">
        <w:t xml:space="preserve">2. Spreuke 24:3-4 - "Deur wysheid word 'n huis gebou, en deur verstand word dit gevestig; en deur kennis sal die kamers gevul word met alle kosbare en lieflike rykdom."</w:t>
      </w:r>
    </w:p>
    <w:p/>
    <w:p>
      <w:r xmlns:w="http://schemas.openxmlformats.org/wordprocessingml/2006/main">
        <w:t xml:space="preserve">1 KONINGS 6:7 En toe die huis gebou was, is dit gebou van klip wat gereed gemaak is voordat dit daarheen gebring is, sodat daar geen hamer of byl of enige ystergereedskap in die huis gehoor was terwyl dit gebou was nie. .</w:t>
      </w:r>
    </w:p>
    <w:p/>
    <w:p>
      <w:r xmlns:w="http://schemas.openxmlformats.org/wordprocessingml/2006/main">
        <w:t xml:space="preserve">Die tempel van God wat koning Salomo gebou het, is gebou sonder die gebruik van hamers, byle of enige ander gereedskap, slegs klippe wat reeds voorberei is.</w:t>
      </w:r>
    </w:p>
    <w:p/>
    <w:p>
      <w:r xmlns:w="http://schemas.openxmlformats.org/wordprocessingml/2006/main">
        <w:t xml:space="preserve">1. God se krag is oneindig en kan enigiets vermag sonder die gebruik van gereedskap.</w:t>
      </w:r>
    </w:p>
    <w:p/>
    <w:p>
      <w:r xmlns:w="http://schemas.openxmlformats.org/wordprocessingml/2006/main">
        <w:t xml:space="preserve">2. Die tempel van God is 'n plek van eerbied en heiligheid.</w:t>
      </w:r>
    </w:p>
    <w:p/>
    <w:p>
      <w:r xmlns:w="http://schemas.openxmlformats.org/wordprocessingml/2006/main">
        <w:t xml:space="preserve">1. Jesaja 28:16-17 - Daarom, so sê die Here God: Kyk, Ek lê in Sion 'n klip, 'n beproefde klip, 'n duur hoeksteen vir die fondament, stewig gelê. Wie daarin glo, sal nie gesteur word nie.</w:t>
      </w:r>
    </w:p>
    <w:p/>
    <w:p>
      <w:r xmlns:w="http://schemas.openxmlformats.org/wordprocessingml/2006/main">
        <w:t xml:space="preserve">2. Matteus 21:42-44 – Jesus sê vir hulle: Het julle nooit in die Skrif gelees nie: Die steen wat die bouers verwerp het, dit het die hoeksteen geword; dit het van die Here af gekom, en dit is wonderlik in ons oë? Daarom sê Ek vir julle, die koninkryk van God sal van julle weggeneem en aan 'n volk gegee word en die vrug daarvan voortbring.</w:t>
      </w:r>
    </w:p>
    <w:p/>
    <w:p>
      <w:r xmlns:w="http://schemas.openxmlformats.org/wordprocessingml/2006/main">
        <w:t xml:space="preserve">1 KONINGS 6:8 Die deur van die middelste kamer was aan die regterkant van die huis;</w:t>
      </w:r>
    </w:p>
    <w:p/>
    <w:p>
      <w:r xmlns:w="http://schemas.openxmlformats.org/wordprocessingml/2006/main">
        <w:t xml:space="preserve">Salomo het 'n tempel vir God gebou en 'n kronkeltrap binne geplaas wat van die hoofkamer na die middelste kamer en dan uit na die derde kamer lei.</w:t>
      </w:r>
    </w:p>
    <w:p/>
    <w:p>
      <w:r xmlns:w="http://schemas.openxmlformats.org/wordprocessingml/2006/main">
        <w:t xml:space="preserve">1) Die belangrikheid daarvan om ons lewens aan God toe te wy en vir Hom 'n heilige huis te bou.</w:t>
      </w:r>
    </w:p>
    <w:p/>
    <w:p>
      <w:r xmlns:w="http://schemas.openxmlformats.org/wordprocessingml/2006/main">
        <w:t xml:space="preserve">2) Die simboliek in die kronkelende trap en hoe dit verband hou met ons geestelike reis.</w:t>
      </w:r>
    </w:p>
    <w:p/>
    <w:p>
      <w:r xmlns:w="http://schemas.openxmlformats.org/wordprocessingml/2006/main">
        <w:t xml:space="preserve">1) Joh 14:2-3 - "In die huis van my Vader is daar baie kamers. As dit nie so was nie, sou Ek vir julle gesê het dat Ek gaan om vir julle plek te berei? En as Ek gaan en vir julle plek gereed maak, Ek sal weer kom en julle na My toe neem, sodat julle ook kan wees waar Ek is.</w:t>
      </w:r>
    </w:p>
    <w:p/>
    <w:p>
      <w:r xmlns:w="http://schemas.openxmlformats.org/wordprocessingml/2006/main">
        <w:t xml:space="preserve">2) Psalm 127:1 - As die Here die huis nie bou nie, swoeg die wat daaraan bou tevergeefs.</w:t>
      </w:r>
    </w:p>
    <w:p/>
    <w:p>
      <w:r xmlns:w="http://schemas.openxmlformats.org/wordprocessingml/2006/main">
        <w:t xml:space="preserve">1 KONINGS 6:9 En hy het die huis gebou en dit voltooi; en het die huis met balke en planke van sederhout bedek.</w:t>
      </w:r>
    </w:p>
    <w:p/>
    <w:p>
      <w:r xmlns:w="http://schemas.openxmlformats.org/wordprocessingml/2006/main">
        <w:t xml:space="preserve">Salomo het 'n tempel vir God gebou en dit voltooi en die gebou met sederbalke en -planke bedek.</w:t>
      </w:r>
    </w:p>
    <w:p/>
    <w:p>
      <w:r xmlns:w="http://schemas.openxmlformats.org/wordprocessingml/2006/main">
        <w:t xml:space="preserve">1. Die belangrikheid daarvan om ons werk aan God toe te wy</w:t>
      </w:r>
    </w:p>
    <w:p/>
    <w:p>
      <w:r xmlns:w="http://schemas.openxmlformats.org/wordprocessingml/2006/main">
        <w:t xml:space="preserve">2. Die seëninge van die nakoming van die Here se gebooie</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16:3 - "Laat alles wat jy doen aan die HERE oor, en Hy sal jou planne vasstel."</w:t>
      </w:r>
    </w:p>
    <w:p/>
    <w:p>
      <w:r xmlns:w="http://schemas.openxmlformats.org/wordprocessingml/2006/main">
        <w:t xml:space="preserve">1 KONINGS 6:10 En hy het kamers teen die hele huis gebou, vyf el hoog, en hulle het op die huis gerus met sederhout.</w:t>
      </w:r>
    </w:p>
    <w:p/>
    <w:p>
      <w:r xmlns:w="http://schemas.openxmlformats.org/wordprocessingml/2006/main">
        <w:t xml:space="preserve">Salomo het vyf el hoog 'n reeks kamers op die tempel gebou, wat met sederhout aan die tempel verbind was.</w:t>
      </w:r>
    </w:p>
    <w:p/>
    <w:p>
      <w:r xmlns:w="http://schemas.openxmlformats.org/wordprocessingml/2006/main">
        <w:t xml:space="preserve">1. Die belangrikheid daarvan om 'n stewige fondament in geloof te bou</w:t>
      </w:r>
    </w:p>
    <w:p/>
    <w:p>
      <w:r xmlns:w="http://schemas.openxmlformats.org/wordprocessingml/2006/main">
        <w:t xml:space="preserve">2. Die toepassing van die wysheid van Salomo op ons lewens</w:t>
      </w:r>
    </w:p>
    <w:p/>
    <w:p>
      <w:r xmlns:w="http://schemas.openxmlformats.org/wordprocessingml/2006/main">
        <w:t xml:space="preserve">1. Efesiërs 2:20-22 - En is gebou op die fondament van die apostels en profete, terwyl Jesus Christus self die hoeksteen is; In wie die hele gebou saamgevoeg word tot 'n heilige tempel in die Here: in wie julle ook saam opgebou is tot 'n woning van God deur die Gees.</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1 KONINGS 6:11 En die woord van die HERE het tot Salomo gekom en gesê:</w:t>
      </w:r>
    </w:p>
    <w:p/>
    <w:p>
      <w:r xmlns:w="http://schemas.openxmlformats.org/wordprocessingml/2006/main">
        <w:t xml:space="preserve">Skrifgedeelte God het instruksies aan Salomo gegee.</w:t>
      </w:r>
    </w:p>
    <w:p/>
    <w:p>
      <w:r xmlns:w="http://schemas.openxmlformats.org/wordprocessingml/2006/main">
        <w:t xml:space="preserve">1. Die Krag van God se Woord</w:t>
      </w:r>
    </w:p>
    <w:p/>
    <w:p>
      <w:r xmlns:w="http://schemas.openxmlformats.org/wordprocessingml/2006/main">
        <w:t xml:space="preserve">2. Luister na die Stem van God</w:t>
      </w:r>
    </w:p>
    <w:p/>
    <w:p>
      <w:r xmlns:w="http://schemas.openxmlformats.org/wordprocessingml/2006/main">
        <w:t xml:space="preserve">1. Kolossense 3:16 - Laat die woord van Christus ryklik in julle woon in alle wysheid</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1 KONINGS 6:12 Aangaande hierdie huis wat jy besig is om te bou, as jy in my insettinge wandel en my verordeninge voltrek en al my gebooie onderhou om daarin te wandel; dan sal Ek my woord met jou uitvoer wat Ek met jou vader Dawid gespreek het.</w:t>
      </w:r>
    </w:p>
    <w:p/>
    <w:p>
      <w:r xmlns:w="http://schemas.openxmlformats.org/wordprocessingml/2006/main">
        <w:t xml:space="preserve">God het belowe dat as Salomo Sy insettinge, verordeninge en gebooie volg, hy die woorde wat hy met Dawid, Salomo se vader gespreek het, sal vervul.</w:t>
      </w:r>
    </w:p>
    <w:p/>
    <w:p>
      <w:r xmlns:w="http://schemas.openxmlformats.org/wordprocessingml/2006/main">
        <w:t xml:space="preserve">1. God se belofte aan Salomo: Gehoorsaamheid bring seën</w:t>
      </w:r>
    </w:p>
    <w:p/>
    <w:p>
      <w:r xmlns:w="http://schemas.openxmlformats.org/wordprocessingml/2006/main">
        <w:t xml:space="preserve">2. Wat beteken dit om God se gebooie te volg?</w:t>
      </w:r>
    </w:p>
    <w:p/>
    <w:p>
      <w:r xmlns:w="http://schemas.openxmlformats.org/wordprocessingml/2006/main">
        <w:t xml:space="preserve">1. Deuteronomium 28:1-14 – God se verbond met sy volk</w:t>
      </w:r>
    </w:p>
    <w:p/>
    <w:p>
      <w:r xmlns:w="http://schemas.openxmlformats.org/wordprocessingml/2006/main">
        <w:t xml:space="preserve">2. Psalm 119:105 - Die Woord van God is 'n lamp vir ons voete</w:t>
      </w:r>
    </w:p>
    <w:p/>
    <w:p>
      <w:r xmlns:w="http://schemas.openxmlformats.org/wordprocessingml/2006/main">
        <w:t xml:space="preserve">1 KONINGS 6:13 En Ek sal onder die kinders van Israel woon en my volk Israel nie verlaat nie.</w:t>
      </w:r>
    </w:p>
    <w:p/>
    <w:p>
      <w:r xmlns:w="http://schemas.openxmlformats.org/wordprocessingml/2006/main">
        <w:t xml:space="preserve">God het belowe om by die Israeliete te bly en hulle nooit te verlaat nie.</w:t>
      </w:r>
    </w:p>
    <w:p/>
    <w:p>
      <w:r xmlns:w="http://schemas.openxmlformats.org/wordprocessingml/2006/main">
        <w:t xml:space="preserve">1. God se onfeilbare liefde: 'n Studie oor 1 Konings 6:13</w:t>
      </w:r>
    </w:p>
    <w:p/>
    <w:p>
      <w:r xmlns:w="http://schemas.openxmlformats.org/wordprocessingml/2006/main">
        <w:t xml:space="preserve">2. Die voorsiening van God se getrouheid: Ervaar God se teenwoordigheid in tye van nood</w:t>
      </w:r>
    </w:p>
    <w:p/>
    <w:p>
      <w:r xmlns:w="http://schemas.openxmlformats.org/wordprocessingml/2006/main">
        <w:t xml:space="preserve">1. Deuteronomium 31:8 - "Die Here self gaan voor jou uit en sal by jou wees; Hy sal jou nooit begewe en jou nooit begewe nie. Moenie bang wees nie, moenie moedeloos wees nie."</w:t>
      </w:r>
    </w:p>
    <w:p/>
    <w:p>
      <w:r xmlns:w="http://schemas.openxmlformats.org/wordprocessingml/2006/main">
        <w:t xml:space="preserve">2. Hebreërs 13:5 - "Hou julle lewe vry van geldgierigheid en wees tevrede met wat julle het, want God het gesê: Ek sal jou nooit verlaat nie, jou nooit in die steek laat nie.</w:t>
      </w:r>
    </w:p>
    <w:p/>
    <w:p>
      <w:r xmlns:w="http://schemas.openxmlformats.org/wordprocessingml/2006/main">
        <w:t xml:space="preserve">1 KONINGS 6:14 En Salomo het die huis gebou en dit voltooi.</w:t>
      </w:r>
    </w:p>
    <w:p/>
    <w:p>
      <w:r xmlns:w="http://schemas.openxmlformats.org/wordprocessingml/2006/main">
        <w:t xml:space="preserve">Salomo het die Here se tempel gebou en dit voltooi.</w:t>
      </w:r>
    </w:p>
    <w:p/>
    <w:p>
      <w:r xmlns:w="http://schemas.openxmlformats.org/wordprocessingml/2006/main">
        <w:t xml:space="preserve">1. Die getrouheid van Salomo: Werk hard om die Here se gebooie te vervul</w:t>
      </w:r>
    </w:p>
    <w:p/>
    <w:p>
      <w:r xmlns:w="http://schemas.openxmlformats.org/wordprocessingml/2006/main">
        <w:t xml:space="preserve">2. Die Voltooiing van Ons Doelwitte: Geloof behou en volhard tot die einde toe</w:t>
      </w:r>
    </w:p>
    <w:p/>
    <w:p>
      <w:r xmlns:w="http://schemas.openxmlformats.org/wordprocessingml/2006/main">
        <w:t xml:space="preserve">1. Kolossense 3:23-24: "Wat julle ook al doen, werk van harte soos vir die Here en nie vir mense nie, omdat julle weet dat julle die erfenis van die Here as loon sal ontvang. Julle dien die Here Christus."</w:t>
      </w:r>
    </w:p>
    <w:p/>
    <w:p>
      <w:r xmlns:w="http://schemas.openxmlformats.org/wordprocessingml/2006/main">
        <w:t xml:space="preserve">2. Hebreërs 10:36: "Want julle het volharding nodig, sodat julle, wanneer julle die wil van God gedoen het, kan ontvang wat beloof is."</w:t>
      </w:r>
    </w:p>
    <w:p/>
    <w:p>
      <w:r xmlns:w="http://schemas.openxmlformats.org/wordprocessingml/2006/main">
        <w:t xml:space="preserve">1 KONINGS 6:15 En hy het die mure van die huis van binne gebou met sederplanke, die vloer van die huis sowel as die mure van die plafon; en hy het dit van binne met hout bedek en die vloer van die huis bedek. met planke spar.</w:t>
      </w:r>
    </w:p>
    <w:p/>
    <w:p>
      <w:r xmlns:w="http://schemas.openxmlformats.org/wordprocessingml/2006/main">
        <w:t xml:space="preserve">Salomo het die mure van die tempel met sederplanke gebou en dit met hout bedek. Die vloer was bedek met planke spar.</w:t>
      </w:r>
    </w:p>
    <w:p/>
    <w:p>
      <w:r xmlns:w="http://schemas.openxmlformats.org/wordprocessingml/2006/main">
        <w:t xml:space="preserve">1. God se krag en heerlikheid kan in die fisiese tempel gesien word.</w:t>
      </w:r>
    </w:p>
    <w:p/>
    <w:p>
      <w:r xmlns:w="http://schemas.openxmlformats.org/wordprocessingml/2006/main">
        <w:t xml:space="preserve">2. Ons kan waardevolle lesse leer uit Salomo se bou van die tempel.</w:t>
      </w:r>
    </w:p>
    <w:p/>
    <w:p>
      <w:r xmlns:w="http://schemas.openxmlformats.org/wordprocessingml/2006/main">
        <w:t xml:space="preserve">1. Psalm 96:6-9 - Eer en majesteit is voor hom; krag en skoonheid is in sy heiligdom.</w:t>
      </w:r>
    </w:p>
    <w:p/>
    <w:p>
      <w:r xmlns:w="http://schemas.openxmlformats.org/wordprocessingml/2006/main">
        <w:t xml:space="preserve">2. 1 Kronieke 28:19 - Dit alles het Hy my skriftelik deur die hand van die HERE laat verstaan oor al die werke van die voorbeeld.</w:t>
      </w:r>
    </w:p>
    <w:p/>
    <w:p>
      <w:r xmlns:w="http://schemas.openxmlformats.org/wordprocessingml/2006/main">
        <w:t xml:space="preserve">1 KONINGS 6:16 En hy het twintig el aan die kante van die huis gebou, sowel die vloer as die mure, met sederplanke; hy het dit ook daarvoor gebou, van binne, vir die binnehuis, vir die Allerheiligste.</w:t>
      </w:r>
    </w:p>
    <w:p/>
    <w:p>
      <w:r xmlns:w="http://schemas.openxmlformats.org/wordprocessingml/2006/main">
        <w:t xml:space="preserve">Salomo het 'n huis gebou vir die orakel en die Allerheiligste, met die sye en mure van sederplanke.</w:t>
      </w:r>
    </w:p>
    <w:p/>
    <w:p>
      <w:r xmlns:w="http://schemas.openxmlformats.org/wordprocessingml/2006/main">
        <w:t xml:space="preserve">1. God het groot planne vir ons, selfs wanneer ons dit nie weet nie - 1 Konings 6:16</w:t>
      </w:r>
    </w:p>
    <w:p/>
    <w:p>
      <w:r xmlns:w="http://schemas.openxmlformats.org/wordprocessingml/2006/main">
        <w:t xml:space="preserve">2. Die krag van geloof en gehoorsaamheid - 1 Konings 6:16</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Matteus 7:24-27 - "Daarom, elkeen wat na hierdie woorde van My luister en dit doen, hom sal Ek vergelyk met 'n wyse man wat sy huis op 'n rots gebou het."</w:t>
      </w:r>
    </w:p>
    <w:p/>
    <w:p>
      <w:r xmlns:w="http://schemas.openxmlformats.org/wordprocessingml/2006/main">
        <w:t xml:space="preserve">1 KONINGS 6:17 En die huis, dit is die tempel voor dit, was veertig el lank.</w:t>
      </w:r>
    </w:p>
    <w:p/>
    <w:p>
      <w:r xmlns:w="http://schemas.openxmlformats.org/wordprocessingml/2006/main">
        <w:t xml:space="preserve">Die tempel in 1 Konings 6:17 was 40 el lank.</w:t>
      </w:r>
    </w:p>
    <w:p/>
    <w:p>
      <w:r xmlns:w="http://schemas.openxmlformats.org/wordprocessingml/2006/main">
        <w:t xml:space="preserve">1. Die belangrikheid van die bou van 'n huis van aanbidding</w:t>
      </w:r>
    </w:p>
    <w:p/>
    <w:p>
      <w:r xmlns:w="http://schemas.openxmlformats.org/wordprocessingml/2006/main">
        <w:t xml:space="preserve">2. 'n Huis van aanbidding: 'n Teken van geloof en toewyding</w:t>
      </w:r>
    </w:p>
    <w:p/>
    <w:p>
      <w:r xmlns:w="http://schemas.openxmlformats.org/wordprocessingml/2006/main">
        <w:t xml:space="preserve">1. Jesaja 56:7 - "Want my huis sal 'n huis van gebed genoem word vir al die nasies."</w:t>
      </w:r>
    </w:p>
    <w:p/>
    <w:p>
      <w:r xmlns:w="http://schemas.openxmlformats.org/wordprocessingml/2006/main">
        <w:t xml:space="preserve">2. 1 Kronieke 22:19 - "Wy nou jou hart en siel daaraan om die Here jou God te soek."</w:t>
      </w:r>
    </w:p>
    <w:p/>
    <w:p>
      <w:r xmlns:w="http://schemas.openxmlformats.org/wordprocessingml/2006/main">
        <w:t xml:space="preserve">1 KON 6:18 En die seder van die huis van binne was uitgesny met knoppe en oop blomme; alles was sederhout; daar was geen klip gesien nie.</w:t>
      </w:r>
    </w:p>
    <w:p/>
    <w:p>
      <w:r xmlns:w="http://schemas.openxmlformats.org/wordprocessingml/2006/main">
        <w:t xml:space="preserve">Die seder van die huis van die Here was uitgesny met knoppe en oop blomme en was heeltemal van sederhout gemaak en geen klip was sigbaar nie.</w:t>
      </w:r>
    </w:p>
    <w:p/>
    <w:p>
      <w:r xmlns:w="http://schemas.openxmlformats.org/wordprocessingml/2006/main">
        <w:t xml:space="preserve">1. Die Skoonheid en Majesteit van die Huis van die Here</w:t>
      </w:r>
    </w:p>
    <w:p/>
    <w:p>
      <w:r xmlns:w="http://schemas.openxmlformats.org/wordprocessingml/2006/main">
        <w:t xml:space="preserve">2. Die Uniekheid van die Huis van die Here</w:t>
      </w:r>
    </w:p>
    <w:p/>
    <w:p>
      <w:r xmlns:w="http://schemas.openxmlformats.org/wordprocessingml/2006/main">
        <w:t xml:space="preserve">1. 1 Kronieke 28:19 - "Dit alles, sê Dawid, die HERE het my skriftelik deur sy hand op my laat verstaan, al die werke van hierdie voorbeeld."</w:t>
      </w:r>
    </w:p>
    <w:p/>
    <w:p>
      <w:r xmlns:w="http://schemas.openxmlformats.org/wordprocessingml/2006/main">
        <w:t xml:space="preserve">2. Eksodus 25:9 - "Volgens alles wat ek jou laat sien, volgens die voorbeeld van die tabernakel en die voorbeeld van al sy gereedskap, so moet julle dit maak."</w:t>
      </w:r>
    </w:p>
    <w:p/>
    <w:p>
      <w:r xmlns:w="http://schemas.openxmlformats.org/wordprocessingml/2006/main">
        <w:t xml:space="preserve">1 KONINGS 6:19 En hy het die spreekkamer in die huis daarbinne gereed gemaak om die verbondsark van die HERE daar neer te sit.</w:t>
      </w:r>
    </w:p>
    <w:p/>
    <w:p>
      <w:r xmlns:w="http://schemas.openxmlformats.org/wordprocessingml/2006/main">
        <w:t xml:space="preserve">Salomo bou die tempel en berei die binnekamer vir die verbondsark van die HERE voor.</w:t>
      </w:r>
    </w:p>
    <w:p/>
    <w:p>
      <w:r xmlns:w="http://schemas.openxmlformats.org/wordprocessingml/2006/main">
        <w:t xml:space="preserve">1. Die Heiligheid van die Here: Begrip van die betekenis van die Verbondsark.</w:t>
      </w:r>
    </w:p>
    <w:p/>
    <w:p>
      <w:r xmlns:w="http://schemas.openxmlformats.org/wordprocessingml/2006/main">
        <w:t xml:space="preserve">2. Bou 'n tempel vir God: Salomo se model vir toewyding en toewyding.</w:t>
      </w:r>
    </w:p>
    <w:p/>
    <w:p>
      <w:r xmlns:w="http://schemas.openxmlformats.org/wordprocessingml/2006/main">
        <w:t xml:space="preserve">1. Eksodus 25:10-22 – God gee opdrag aan Moses oor hoe om die verbondsark te maak.</w:t>
      </w:r>
    </w:p>
    <w:p/>
    <w:p>
      <w:r xmlns:w="http://schemas.openxmlformats.org/wordprocessingml/2006/main">
        <w:t xml:space="preserve">2. 2 Kronieke 6:1-11 - Salomo bid vir God se seën op die Tempel.</w:t>
      </w:r>
    </w:p>
    <w:p/>
    <w:p>
      <w:r xmlns:w="http://schemas.openxmlformats.org/wordprocessingml/2006/main">
        <w:t xml:space="preserve">1 KONINGS 6:20 En die binnekant aan die voorkant was twintig el in lengte en twintig el in breedte en twintig el in sy hoogte; en hy het dit met suiwer goud oorgetrek; en so het die altaar bedek wat van sederhout was.</w:t>
      </w:r>
    </w:p>
    <w:p/>
    <w:p>
      <w:r xmlns:w="http://schemas.openxmlformats.org/wordprocessingml/2006/main">
        <w:t xml:space="preserve">Salomo het 'n tempel gebou en die altaar daarin met suiwer goud oorgetrek.</w:t>
      </w:r>
    </w:p>
    <w:p/>
    <w:p>
      <w:r xmlns:w="http://schemas.openxmlformats.org/wordprocessingml/2006/main">
        <w:t xml:space="preserve">1. Die belangrikheid daarvan om God in 'n pragtige en heilige ruimte te aanbid.</w:t>
      </w:r>
    </w:p>
    <w:p/>
    <w:p>
      <w:r xmlns:w="http://schemas.openxmlformats.org/wordprocessingml/2006/main">
        <w:t xml:space="preserve">2. Die krag van suiwer goud om God te eer en te verheerlik.</w:t>
      </w:r>
    </w:p>
    <w:p/>
    <w:p>
      <w:r xmlns:w="http://schemas.openxmlformats.org/wordprocessingml/2006/main">
        <w:t xml:space="preserve">1. Eksodus 25:17-22 - Instruksies vir die bou van die Tabernakel en sy toebehore.</w:t>
      </w:r>
    </w:p>
    <w:p/>
    <w:p>
      <w:r xmlns:w="http://schemas.openxmlformats.org/wordprocessingml/2006/main">
        <w:t xml:space="preserve">2. Psalm 29:2 - Gee aan die Here die eer wat sy Naam toekom; aanbid die Here in die skoonheid van heiligheid.</w:t>
      </w:r>
    </w:p>
    <w:p/>
    <w:p>
      <w:r xmlns:w="http://schemas.openxmlformats.org/wordprocessingml/2006/main">
        <w:t xml:space="preserve">1 KONINGS 6:21 En Salomo het die huis van binne met suiwer goud oorgetrek; en hy het dit met goud oorgetrek.</w:t>
      </w:r>
    </w:p>
    <w:p/>
    <w:p>
      <w:r xmlns:w="http://schemas.openxmlformats.org/wordprocessingml/2006/main">
        <w:t xml:space="preserve">Salomo het die tempel binne en buite met goud versier, insluitend 'n goue afskorting voor die orakel.</w:t>
      </w:r>
    </w:p>
    <w:p/>
    <w:p>
      <w:r xmlns:w="http://schemas.openxmlformats.org/wordprocessingml/2006/main">
        <w:t xml:space="preserve">1. Die skoonheid van geloof en die waarde daarvan om onsself in Jesus te versier.</w:t>
      </w:r>
    </w:p>
    <w:p/>
    <w:p>
      <w:r xmlns:w="http://schemas.openxmlformats.org/wordprocessingml/2006/main">
        <w:t xml:space="preserve">2. Die koste van toewyding en die belangrikheid daarvan om God se opdragte te volg.</w:t>
      </w:r>
    </w:p>
    <w:p/>
    <w:p>
      <w:r xmlns:w="http://schemas.openxmlformats.org/wordprocessingml/2006/main">
        <w:t xml:space="preserve">1. Jesaja 61:10, Ek sal baie bly wees in die HERE, my siel sal juig in my God; want Hy het my beklee met die klere van verlossing, Hy het my bedek met die kleed van geregtigheid.</w:t>
      </w:r>
    </w:p>
    <w:p/>
    <w:p>
      <w:r xmlns:w="http://schemas.openxmlformats.org/wordprocessingml/2006/main">
        <w:t xml:space="preserve">2. Psalm 96:9, Aanbid die HERE in die skoonheid van heiligheid: vrees voor Hom, o ganse aarde.</w:t>
      </w:r>
    </w:p>
    <w:p/>
    <w:p>
      <w:r xmlns:w="http://schemas.openxmlformats.org/wordprocessingml/2006/main">
        <w:t xml:space="preserve">1 KON 6:22 En hy het die hele huis met goud oorgetrek totdat hy die hele huis voltooi het; ook die hele altaar wat by die binnehuis was, het hy met goud oorgetrek.</w:t>
      </w:r>
    </w:p>
    <w:p/>
    <w:p>
      <w:r xmlns:w="http://schemas.openxmlformats.org/wordprocessingml/2006/main">
        <w:t xml:space="preserve">Salomo het die hele tempel en altaar met goud bedek.</w:t>
      </w:r>
    </w:p>
    <w:p/>
    <w:p>
      <w:r xmlns:w="http://schemas.openxmlformats.org/wordprocessingml/2006/main">
        <w:t xml:space="preserve">1. Die belangrikheid daarvan om ons beste te gee - 1 Konings 6:22</w:t>
      </w:r>
    </w:p>
    <w:p/>
    <w:p>
      <w:r xmlns:w="http://schemas.openxmlformats.org/wordprocessingml/2006/main">
        <w:t xml:space="preserve">2. Skyn vir die Here - 1 Konings 6:22</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 Eksodus 25:8 - En laat hulle vir My 'n heiligdom maak; dat ek onder hulle kan woon.</w:t>
      </w:r>
    </w:p>
    <w:p/>
    <w:p>
      <w:r xmlns:w="http://schemas.openxmlformats.org/wordprocessingml/2006/main">
        <w:t xml:space="preserve">1 KONINGS 6:23 En hy het in die binneste vertrek twee gérubs van olyfboom gemaak, elkeen tien el hoog.</w:t>
      </w:r>
    </w:p>
    <w:p/>
    <w:p>
      <w:r xmlns:w="http://schemas.openxmlformats.org/wordprocessingml/2006/main">
        <w:t xml:space="preserve">In die orakel van die tempel is twee gerubs van olyfboom gemaak en elkeen was 10 el hoog.</w:t>
      </w:r>
    </w:p>
    <w:p/>
    <w:p>
      <w:r xmlns:w="http://schemas.openxmlformats.org/wordprocessingml/2006/main">
        <w:t xml:space="preserve">1. Die skoonheid van God se Tempel: Hoe die grootsheid van die Tempel van Salomo die heerlikheid van God weerspieël.</w:t>
      </w:r>
    </w:p>
    <w:p/>
    <w:p>
      <w:r xmlns:w="http://schemas.openxmlformats.org/wordprocessingml/2006/main">
        <w:t xml:space="preserve">2. Gerubs: Ondersoek die betekenis van hierdie gevleuelde wesens in die Bybel.</w:t>
      </w:r>
    </w:p>
    <w:p/>
    <w:p>
      <w:r xmlns:w="http://schemas.openxmlformats.org/wordprocessingml/2006/main">
        <w:t xml:space="preserve">1. Esegiël 10:1-22 - Die beskrywing van die gerubs en hul betekenis in die goddelike teenwoordigheid.</w:t>
      </w:r>
    </w:p>
    <w:p/>
    <w:p>
      <w:r xmlns:w="http://schemas.openxmlformats.org/wordprocessingml/2006/main">
        <w:t xml:space="preserve">2. 1 Konings 6:1-38 - Die verslag van Salomo se tempel en die gerubs daarin.</w:t>
      </w:r>
    </w:p>
    <w:p/>
    <w:p>
      <w:r xmlns:w="http://schemas.openxmlformats.org/wordprocessingml/2006/main">
        <w:t xml:space="preserve">1 KON 6:24 En vyf el was die een vlerk van die gérub en vyf el die ander vlerk van die gérub;</w:t>
      </w:r>
    </w:p>
    <w:p/>
    <w:p>
      <w:r xmlns:w="http://schemas.openxmlformats.org/wordprocessingml/2006/main">
        <w:t xml:space="preserve">Die gérubs se vlerkspan was 10 el lank.</w:t>
      </w:r>
    </w:p>
    <w:p/>
    <w:p>
      <w:r xmlns:w="http://schemas.openxmlformats.org/wordprocessingml/2006/main">
        <w:t xml:space="preserve">1. God se krag word deur Sy vakmanskap bekend gemaak.</w:t>
      </w:r>
    </w:p>
    <w:p/>
    <w:p>
      <w:r xmlns:w="http://schemas.openxmlformats.org/wordprocessingml/2006/main">
        <w:t xml:space="preserve">2. Gerubs is 'n bewys van die Here se grootheid.</w:t>
      </w:r>
    </w:p>
    <w:p/>
    <w:p>
      <w:r xmlns:w="http://schemas.openxmlformats.org/wordprocessingml/2006/main">
        <w:t xml:space="preserve">1. Genesis 3:24 - Toe het hy die man verdryf; en hy het gérubs aan die oostekant van die tuin van Eden gestel, en 'n vlammende swaard wat in alle rigtings gedraai het om die weg van die boom van die lewe te bewaak.</w:t>
      </w:r>
    </w:p>
    <w:p/>
    <w:p>
      <w:r xmlns:w="http://schemas.openxmlformats.org/wordprocessingml/2006/main">
        <w:t xml:space="preserve">2. Esegiël 10:1-2 – Toe het ek gekyk, en kyk, aan die uitspansel wat bo die kop van die gérubs was, het daar oor hulle verskyn soos 'n saffiersteen, soos die voorkoms van die gelykenis van 'n troon. En hy het met die man wat met linne bekleed was, gespreek en gesê: Gaan in tussen die wiele, onder die gérub, en vul jou hand met vuurkole tussen die gérubs en strooi dit oor die stad.</w:t>
      </w:r>
    </w:p>
    <w:p/>
    <w:p>
      <w:r xmlns:w="http://schemas.openxmlformats.org/wordprocessingml/2006/main">
        <w:t xml:space="preserve">1 KONINGS 6:25 En die ander gérub was tien el; altwee die gérubs was een maat en een grootte.</w:t>
      </w:r>
    </w:p>
    <w:p/>
    <w:p>
      <w:r xmlns:w="http://schemas.openxmlformats.org/wordprocessingml/2006/main">
        <w:t xml:space="preserve">Die twee gerubs was ewe groot en ewe groot.</w:t>
      </w:r>
    </w:p>
    <w:p/>
    <w:p>
      <w:r xmlns:w="http://schemas.openxmlformats.org/wordprocessingml/2006/main">
        <w:t xml:space="preserve">1. God se volmaaktheid en balans in die skepping</w:t>
      </w:r>
    </w:p>
    <w:p/>
    <w:p>
      <w:r xmlns:w="http://schemas.openxmlformats.org/wordprocessingml/2006/main">
        <w:t xml:space="preserve">2. Die belangrikheid van eenheid in die lewe</w:t>
      </w:r>
    </w:p>
    <w:p/>
    <w:p>
      <w:r xmlns:w="http://schemas.openxmlformats.org/wordprocessingml/2006/main">
        <w:t xml:space="preserve">1. Jesaja 40:25-26 - "By wie sal julle My dan vergelyk, of sal Ek gelyk wees? sê die Heilige. Slaan julle oë op na die hoogte, en kyk, wie het hierdie dinge geskep, wat hulle leër uitlei deur getal: Hy noem hulle almal by name deur die grootheid van sy sterkte, omdat Hy sterk van krag is; nie een faal nie."</w:t>
      </w:r>
    </w:p>
    <w:p/>
    <w:p>
      <w:r xmlns:w="http://schemas.openxmlformats.org/wordprocessingml/2006/main">
        <w:t xml:space="preserve">2. Efesiërs 4:1-6 - "Ek vermaan julle dan, die gevangene van die Here, dat julle wandel waardig die roeping waarmee julle geroep is, met alle nederigheid en sagmoedigheid, met lankmoedigheid, terwyl julle mekaar in liefde verdra; bewaar die eenheid van die Gees in die band van vrede.Daar is een liggaam en een Gees, soos julle ook geroep is in een hoop van julle roeping, een Here, een geloof, een doop, een God en Vader van almal, wat is bo alles en deur almal en in julle almal."</w:t>
      </w:r>
    </w:p>
    <w:p/>
    <w:p>
      <w:r xmlns:w="http://schemas.openxmlformats.org/wordprocessingml/2006/main">
        <w:t xml:space="preserve">1 KONINGS 6:26 Die hoogte van die een gérub was tien el, en so was dit van die ander gérub.</w:t>
      </w:r>
    </w:p>
    <w:p/>
    <w:p>
      <w:r xmlns:w="http://schemas.openxmlformats.org/wordprocessingml/2006/main">
        <w:t xml:space="preserve">Die twee gerubs was dieselfde hoogte van tien el.</w:t>
      </w:r>
    </w:p>
    <w:p/>
    <w:p>
      <w:r xmlns:w="http://schemas.openxmlformats.org/wordprocessingml/2006/main">
        <w:t xml:space="preserve">1. Ons lewens moet gebou word op 'n gemeenskaplike fondament van geloof.</w:t>
      </w:r>
    </w:p>
    <w:p/>
    <w:p>
      <w:r xmlns:w="http://schemas.openxmlformats.org/wordprocessingml/2006/main">
        <w:t xml:space="preserve">2. Ons kan leer om die skoonheid te waardeer om te sien dat ons almal gelyk is in God se oë.</w:t>
      </w:r>
    </w:p>
    <w:p/>
    <w:p>
      <w:r xmlns:w="http://schemas.openxmlformats.org/wordprocessingml/2006/main">
        <w:t xml:space="preserve">1. Efesiërs 4:2-3 - "met alle nederigheid en sagmoedigheid, met geduld, verdra mekaar in liefde, ywerig om die eenheid van die Gees in die band van vrede te handhaaf."</w:t>
      </w:r>
    </w:p>
    <w:p/>
    <w:p>
      <w:r xmlns:w="http://schemas.openxmlformats.org/wordprocessingml/2006/main">
        <w:t xml:space="preserve">2. Psalm 133:1 - "Kyk, hoe goed en aangenaam is dit as broers in eenheid woon!"</w:t>
      </w:r>
    </w:p>
    <w:p/>
    <w:p>
      <w:r xmlns:w="http://schemas.openxmlformats.org/wordprocessingml/2006/main">
        <w:t xml:space="preserve">1 KON 6:27 En hy het die gérubs binne-in die binneste huis gestel, en hulle het die vlerke van die gérubs uitgespan, sodat die vlerk van die een aan die een muur geraak het, en die vlerk van die ander gérub aan die ander muur; en hulle vlerke het aan mekaar geraak in die middel van die huis.</w:t>
      </w:r>
    </w:p>
    <w:p/>
    <w:p>
      <w:r xmlns:w="http://schemas.openxmlformats.org/wordprocessingml/2006/main">
        <w:t xml:space="preserve">Die vlerke van twee gérubs het oor die binneste huis gestrek, sodat die vlerke van die een aan die een muur geraak het, en die vlerke van die ander het aan die ander muur geraak en 'n kruis in die middel van die huis gemaak.</w:t>
      </w:r>
    </w:p>
    <w:p/>
    <w:p>
      <w:r xmlns:w="http://schemas.openxmlformats.org/wordprocessingml/2006/main">
        <w:t xml:space="preserve">1. Die Betekenis van die Kruis in die Huis van God</w:t>
      </w:r>
    </w:p>
    <w:p/>
    <w:p>
      <w:r xmlns:w="http://schemas.openxmlformats.org/wordprocessingml/2006/main">
        <w:t xml:space="preserve">2. Verstaan die Simboliek van die Gerubs</w:t>
      </w:r>
    </w:p>
    <w:p/>
    <w:p>
      <w:r xmlns:w="http://schemas.openxmlformats.org/wordprocessingml/2006/main">
        <w:t xml:space="preserve">1. Efesiërs 2:14-16 - Want Hy is self ons vrede, wat ons albei een gemaak het en in sy vlees die skeidingsmuur van vyandskap afgebreek het.</w:t>
      </w:r>
    </w:p>
    <w:p/>
    <w:p>
      <w:r xmlns:w="http://schemas.openxmlformats.org/wordprocessingml/2006/main">
        <w:t xml:space="preserve">2. Eksodus 25:18-20 - En jy moet twee goue gérubs maak; van geslae werk moet jy dit maak aan die twee ente van die versoendeksel.</w:t>
      </w:r>
    </w:p>
    <w:p/>
    <w:p>
      <w:r xmlns:w="http://schemas.openxmlformats.org/wordprocessingml/2006/main">
        <w:t xml:space="preserve">1 KONINGS 6:28 En hy het die gérubs met goud oorgetrek.</w:t>
      </w:r>
    </w:p>
    <w:p/>
    <w:p>
      <w:r xmlns:w="http://schemas.openxmlformats.org/wordprocessingml/2006/main">
        <w:t xml:space="preserve">Salomo het ’n tempel vir die Here gebou en dit versier met gerubsbeelde wat hy met goud oorgetrek het.</w:t>
      </w:r>
    </w:p>
    <w:p/>
    <w:p>
      <w:r xmlns:w="http://schemas.openxmlformats.org/wordprocessingml/2006/main">
        <w:t xml:space="preserve">1. Die belangrikheid daarvan om jou beste voetjie voor te sit vir die Here</w:t>
      </w:r>
    </w:p>
    <w:p/>
    <w:p>
      <w:r xmlns:w="http://schemas.openxmlformats.org/wordprocessingml/2006/main">
        <w:t xml:space="preserve">2. 'n Voorbeeld van getroue diens: Salomo se tempelgebou</w:t>
      </w:r>
    </w:p>
    <w:p/>
    <w:p>
      <w:r xmlns:w="http://schemas.openxmlformats.org/wordprocessingml/2006/main">
        <w:t xml:space="preserve">1. Eksodus 25:18-20 - En jy moet twee goue gérubs maak; van geslae werk moet jy dit maak aan die twee ente van die versoendeksel.</w:t>
      </w:r>
    </w:p>
    <w:p/>
    <w:p>
      <w:r xmlns:w="http://schemas.openxmlformats.org/wordprocessingml/2006/main">
        <w:t xml:space="preserve">19 En maak een gérub aan die een kant en die ander gérub aan die ander kant; van die versoendeksel moet julle die gérubs aan die twee ente daarvan maak.</w:t>
      </w:r>
    </w:p>
    <w:p/>
    <w:p>
      <w:r xmlns:w="http://schemas.openxmlformats.org/wordprocessingml/2006/main">
        <w:t xml:space="preserve">20 En die gérubs sal hulle vlerke in die hoogte uitsprei en die versoendeksel met hulle vlerke bedek, en hulle gesigte sal na mekaar kyk; na die versoendeksel moet die aangesigte van die gérubs wees.</w:t>
      </w:r>
    </w:p>
    <w:p/>
    <w:p>
      <w:r xmlns:w="http://schemas.openxmlformats.org/wordprocessingml/2006/main">
        <w:t xml:space="preserve">2. Psalm 127:1 - As die HERE die huis nie bou nie, tevergeefs swoeg hulle wat daaraan bou; as die HERE nie die stad bewaar nie, word die wag maar tevergeefs wakker.</w:t>
      </w:r>
    </w:p>
    <w:p/>
    <w:p>
      <w:r xmlns:w="http://schemas.openxmlformats.org/wordprocessingml/2006/main">
        <w:t xml:space="preserve">1 KONINGS 6:29 En hy het al die mure van die huis rondom uitgesny met gesnede figure van gérubs en palmbome en oop blomme, van binne en van buite.</w:t>
      </w:r>
    </w:p>
    <w:p/>
    <w:p>
      <w:r xmlns:w="http://schemas.openxmlformats.org/wordprocessingml/2006/main">
        <w:t xml:space="preserve">Die mure van die huis wat koning Salomo gebou het, was versier met uitsnywerk van gerubs, palmbome en oop blomme binne en buite.</w:t>
      </w:r>
    </w:p>
    <w:p/>
    <w:p>
      <w:r xmlns:w="http://schemas.openxmlformats.org/wordprocessingml/2006/main">
        <w:t xml:space="preserve">1. Hoe God se skoonheid en majesteit gesien kan word in alles wat ons doen.</w:t>
      </w:r>
    </w:p>
    <w:p/>
    <w:p>
      <w:r xmlns:w="http://schemas.openxmlformats.org/wordprocessingml/2006/main">
        <w:t xml:space="preserve">2. Die belangrikheid daarvan om God in ons lewens te eer deur ons werk.</w:t>
      </w:r>
    </w:p>
    <w:p/>
    <w:p>
      <w:r xmlns:w="http://schemas.openxmlformats.org/wordprocessingml/2006/main">
        <w:t xml:space="preserve">1. Psalm 27:4 - Een ding het ek van die Here gevra, dit sal ek soek: dat ek al die dae van my lewe in die huis van die Here mag woon, om die skoonheid van die Here te aanskou en te ondersoek. in sy tempel.</w:t>
      </w:r>
    </w:p>
    <w:p/>
    <w:p>
      <w:r xmlns:w="http://schemas.openxmlformats.org/wordprocessingml/2006/main">
        <w:t xml:space="preserve">2. Psalm 19:1 - Die hemele verkondig die eer van God, en die hemel daarbo verkondig sy handewerk.</w:t>
      </w:r>
    </w:p>
    <w:p/>
    <w:p>
      <w:r xmlns:w="http://schemas.openxmlformats.org/wordprocessingml/2006/main">
        <w:t xml:space="preserve">1 KONINGS 6:30 En die vloer van die huis het hy met goud oorgetrek, van binne en van buite.</w:t>
      </w:r>
    </w:p>
    <w:p/>
    <w:p>
      <w:r xmlns:w="http://schemas.openxmlformats.org/wordprocessingml/2006/main">
        <w:t xml:space="preserve">Die vloer van die tempel wat Salomo gebou het, was binne en buite met goud oorgetrek.</w:t>
      </w:r>
    </w:p>
    <w:p/>
    <w:p>
      <w:r xmlns:w="http://schemas.openxmlformats.org/wordprocessingml/2006/main">
        <w:t xml:space="preserve">1. Die glorieryke skoonheid van God se huis: hoe ons 'n plek van aanbidding kan skep wat sy majesteit weerspieël</w:t>
      </w:r>
    </w:p>
    <w:p/>
    <w:p>
      <w:r xmlns:w="http://schemas.openxmlformats.org/wordprocessingml/2006/main">
        <w:t xml:space="preserve">2. Die koste van toewyding: Wat is ons bereid om prys te gee in toewyding aan God?</w:t>
      </w:r>
    </w:p>
    <w:p/>
    <w:p>
      <w:r xmlns:w="http://schemas.openxmlformats.org/wordprocessingml/2006/main">
        <w:t xml:space="preserve">1. Eksodus 39:3-4 - En hulle het van die goud dun plate geslaan en dit in drade gesny om dit met lis in pers en purperrooi en bloedrooi stowwe en fyn linne te bewerk. werk.</w:t>
      </w:r>
    </w:p>
    <w:p/>
    <w:p>
      <w:r xmlns:w="http://schemas.openxmlformats.org/wordprocessingml/2006/main">
        <w:t xml:space="preserve">2. 2 Kronieke 3:3-4 - En dit is die dinge waarin Salomo onderrig is vir die bou van die huis van God. Die lengte vir el volgens die eerste maat was sestig el, en die breedte twintig el.</w:t>
      </w:r>
    </w:p>
    <w:p/>
    <w:p>
      <w:r xmlns:w="http://schemas.openxmlformats.org/wordprocessingml/2006/main">
        <w:t xml:space="preserve">1 KONINGS 6:31 En vir die ingang van die binneruim het hy deure van olyfboom gemaak;</w:t>
      </w:r>
    </w:p>
    <w:p/>
    <w:p>
      <w:r xmlns:w="http://schemas.openxmlformats.org/wordprocessingml/2006/main">
        <w:t xml:space="preserve">Salomo het 'n tempel vir die Here gebou en 'n spesiale ingang met olyfhoutdeure ingesluit.</w:t>
      </w:r>
    </w:p>
    <w:p/>
    <w:p>
      <w:r xmlns:w="http://schemas.openxmlformats.org/wordprocessingml/2006/main">
        <w:t xml:space="preserve">1. Die betekenis van die tempel: hoe Salomo se tempel God se plan vir sy volk openbaar</w:t>
      </w:r>
    </w:p>
    <w:p/>
    <w:p>
      <w:r xmlns:w="http://schemas.openxmlformats.org/wordprocessingml/2006/main">
        <w:t xml:space="preserve">2. Die belangrikheid van aanbidding: Begrip van die geestelike betekenis van die tempel</w:t>
      </w:r>
    </w:p>
    <w:p/>
    <w:p>
      <w:r xmlns:w="http://schemas.openxmlformats.org/wordprocessingml/2006/main">
        <w:t xml:space="preserve">1. 1 Konings 6:31 - En vir die ingang van die binneruim het hy deure van olyfboom gemaak: die latei en syposte was 'n vyfde deel van die muur.</w:t>
      </w:r>
    </w:p>
    <w:p/>
    <w:p>
      <w:r xmlns:w="http://schemas.openxmlformats.org/wordprocessingml/2006/main">
        <w:t xml:space="preserve">2. Esegiël 47:12 - En by die rivier op sy wal, aan weerskante en anderkant, sal al die bome groei om te eet, waarvan die blare nie sal verwelk en die vrugte daarvan nie verteer sal word nie; dit sal nuwe vrugte voortbring. vrugte volgens sy maande, omdat hulle hulle water uit die heiligdom laat loop het;</w:t>
      </w:r>
    </w:p>
    <w:p/>
    <w:p>
      <w:r xmlns:w="http://schemas.openxmlformats.org/wordprocessingml/2006/main">
        <w:t xml:space="preserve">1 KONINGS 6:32 Die twee deure was ook van olyfboom; en hy het daarop uitsnywerk van gérubs en palmbome en oop blomme uitgesny en dit met goud oorgetrek en goud op die gérubs en op die palmbome uitgesmeer.</w:t>
      </w:r>
    </w:p>
    <w:p/>
    <w:p>
      <w:r xmlns:w="http://schemas.openxmlformats.org/wordprocessingml/2006/main">
        <w:t xml:space="preserve">Hierdie gedeelte beskryf twee deure gemaak van olyfboom wat met gerubs, palmbome en oop blomme gesny is, en met goud oorgetrek is.</w:t>
      </w:r>
    </w:p>
    <w:p/>
    <w:p>
      <w:r xmlns:w="http://schemas.openxmlformats.org/wordprocessingml/2006/main">
        <w:t xml:space="preserve">1. "Die skoonheid van die skepping: die betekenis van God se kunstenaarskap"</w:t>
      </w:r>
    </w:p>
    <w:p/>
    <w:p>
      <w:r xmlns:w="http://schemas.openxmlformats.org/wordprocessingml/2006/main">
        <w:t xml:space="preserve">2. "Die belangrikheid van belegging in die dinge van God"</w:t>
      </w:r>
    </w:p>
    <w:p/>
    <w:p>
      <w:r xmlns:w="http://schemas.openxmlformats.org/wordprocessingml/2006/main">
        <w:t xml:space="preserve">1. Psalm 19:1 "Die hemele verkondig die heerlikheid van God, en die uitspansel toon sy handewerk."</w:t>
      </w:r>
    </w:p>
    <w:p/>
    <w:p>
      <w:r xmlns:w="http://schemas.openxmlformats.org/wordprocessingml/2006/main">
        <w:t xml:space="preserve">2. Psalm 104:1-2 "Loof die Here, o my siel. Here my God, U is baie groot, U is bekleed met eer en majesteit. U wat Uself bedek met lig soos met 'n kleed, wat die hemel uitspan. soos 'n gordyn."</w:t>
      </w:r>
    </w:p>
    <w:p/>
    <w:p>
      <w:r xmlns:w="http://schemas.openxmlformats.org/wordprocessingml/2006/main">
        <w:t xml:space="preserve">1 KONINGS 6:33 So het hy ook vir die ingang van die tempel deurposte van olyfboom gemaak, 'n vierde deel van die muur.</w:t>
      </w:r>
    </w:p>
    <w:p/>
    <w:p>
      <w:r xmlns:w="http://schemas.openxmlformats.org/wordprocessingml/2006/main">
        <w:t xml:space="preserve">Koning Salomo het die deur van die tempel uit olyfboompale gebou en 'n kwart van die muur beslaan.</w:t>
      </w:r>
    </w:p>
    <w:p/>
    <w:p>
      <w:r xmlns:w="http://schemas.openxmlformats.org/wordprocessingml/2006/main">
        <w:t xml:space="preserve">1. God se huis moet met blywende materiale gebou word</w:t>
      </w:r>
    </w:p>
    <w:p/>
    <w:p>
      <w:r xmlns:w="http://schemas.openxmlformats.org/wordprocessingml/2006/main">
        <w:t xml:space="preserve">2. Die belangrikheid daarvan om versigtig te wees met ons hulpbronne</w:t>
      </w:r>
    </w:p>
    <w:p/>
    <w:p>
      <w:r xmlns:w="http://schemas.openxmlformats.org/wordprocessingml/2006/main">
        <w:t xml:space="preserve">1. 1 Konings 6:33</w:t>
      </w:r>
    </w:p>
    <w:p/>
    <w:p>
      <w:r xmlns:w="http://schemas.openxmlformats.org/wordprocessingml/2006/main">
        <w:t xml:space="preserve">2. 1 Korintiërs 3:10-15 - "Volgens die genade van God wat aan my gegee is, het ek soos 'n bekwame boumeester 'n fondament gelê, en iemand anders bou daarop. Elkeen moet versigtig wees hoe hy daarop bou; want niemand kan 'n ander fondament lê as dit wat gelê is nie, dit is Jesus Christus."</w:t>
      </w:r>
    </w:p>
    <w:p/>
    <w:p>
      <w:r xmlns:w="http://schemas.openxmlformats.org/wordprocessingml/2006/main">
        <w:t xml:space="preserve">1 KONINGS 6:34 En die twee deure was van sipres: die twee vleuels van die een deur was vou, en die twee vleuels van die ander deur was vou.</w:t>
      </w:r>
    </w:p>
    <w:p/>
    <w:p>
      <w:r xmlns:w="http://schemas.openxmlformats.org/wordprocessingml/2006/main">
        <w:t xml:space="preserve">Die deure van die tempel van die Here was van sipres, en elke deur het twee blaaie gehad wat gevou kon word.</w:t>
      </w:r>
    </w:p>
    <w:p/>
    <w:p>
      <w:r xmlns:w="http://schemas.openxmlformats.org/wordprocessingml/2006/main">
        <w:t xml:space="preserve">1. Om God se Tempel te sien: 'n Besinning oor die onverwelklike heerlikheid van die Here</w:t>
      </w:r>
    </w:p>
    <w:p/>
    <w:p>
      <w:r xmlns:w="http://schemas.openxmlformats.org/wordprocessingml/2006/main">
        <w:t xml:space="preserve">2. Deure van Geloof: Leer om deur die lewe te loop met die hulp van God</w:t>
      </w:r>
    </w:p>
    <w:p/>
    <w:p>
      <w:r xmlns:w="http://schemas.openxmlformats.org/wordprocessingml/2006/main">
        <w:t xml:space="preserve">1. 2 Korintiërs 3:7-18 - Die onverwelklike heerlikheid van die Here</w:t>
      </w:r>
    </w:p>
    <w:p/>
    <w:p>
      <w:r xmlns:w="http://schemas.openxmlformats.org/wordprocessingml/2006/main">
        <w:t xml:space="preserve">2. Efesiërs 2:18-22 - Wandel deur die lewe met die hulp van God</w:t>
      </w:r>
    </w:p>
    <w:p/>
    <w:p>
      <w:r xmlns:w="http://schemas.openxmlformats.org/wordprocessingml/2006/main">
        <w:t xml:space="preserve">1 KONINGS 6:35 En hy het gérubs en palmbome en oop blomme daarop uitgesny en dit bedek met goud wat op die gesnede werk aangebring is.</w:t>
      </w:r>
    </w:p>
    <w:p/>
    <w:p>
      <w:r xmlns:w="http://schemas.openxmlformats.org/wordprocessingml/2006/main">
        <w:t xml:space="preserve">Die gedeelte beskryf die versiering van Salomo se tempel, met goudbedekte uitsny van gerubs, palmbome en oop blomme.</w:t>
      </w:r>
    </w:p>
    <w:p/>
    <w:p>
      <w:r xmlns:w="http://schemas.openxmlformats.org/wordprocessingml/2006/main">
        <w:t xml:space="preserve">1. Die skoonheid van toewyding: hoe om God te aanbid ons beste pogings vereis</w:t>
      </w:r>
    </w:p>
    <w:p/>
    <w:p>
      <w:r xmlns:w="http://schemas.openxmlformats.org/wordprocessingml/2006/main">
        <w:t xml:space="preserve">2. Die betekenis van versiering: Hoe ons versierings ons toewyding weerspieël</w:t>
      </w:r>
    </w:p>
    <w:p/>
    <w:p>
      <w:r xmlns:w="http://schemas.openxmlformats.org/wordprocessingml/2006/main">
        <w:t xml:space="preserve">1. Eksodus 25:18-20 En jy moet twee goue gérubs maak; van geslae werk moet jy dit maak aan die twee ente van die versoendeksel.</w:t>
      </w:r>
    </w:p>
    <w:p/>
    <w:p>
      <w:r xmlns:w="http://schemas.openxmlformats.org/wordprocessingml/2006/main">
        <w:t xml:space="preserve">2. Psalm 92:12-13 Die regverdige sal bloei soos 'n palmboom, soos 'n seder op die Líbanon groei hy.</w:t>
      </w:r>
    </w:p>
    <w:p/>
    <w:p>
      <w:r xmlns:w="http://schemas.openxmlformats.org/wordprocessingml/2006/main">
        <w:t xml:space="preserve">1 KONINGS 6:36 En hy het die binneste voorhof gebou met drie rye gekapte klip en 'n ry sederbalke.</w:t>
      </w:r>
    </w:p>
    <w:p/>
    <w:p>
      <w:r xmlns:w="http://schemas.openxmlformats.org/wordprocessingml/2006/main">
        <w:t xml:space="preserve">Salomo het die binneste voorhof van die tempel gebou met gekapte klip en sederbalke.</w:t>
      </w:r>
    </w:p>
    <w:p/>
    <w:p>
      <w:r xmlns:w="http://schemas.openxmlformats.org/wordprocessingml/2006/main">
        <w:t xml:space="preserve">1. "Die sterkte van God se Huis"</w:t>
      </w:r>
    </w:p>
    <w:p/>
    <w:p>
      <w:r xmlns:w="http://schemas.openxmlformats.org/wordprocessingml/2006/main">
        <w:t xml:space="preserve">2. "Die skoonheid van die tempel"</w:t>
      </w:r>
    </w:p>
    <w:p/>
    <w:p>
      <w:r xmlns:w="http://schemas.openxmlformats.org/wordprocessingml/2006/main">
        <w:t xml:space="preserve">1. 1 Kronieke 28:11-12 - Toe het Dawid vir sy seun Salomo die planne gegee vir die voorportaal van die tempel, sy geboue, sy voorraadkamers, sy boonste dele, sy binnekamers en die plek van versoening.</w:t>
      </w:r>
    </w:p>
    <w:p/>
    <w:p>
      <w:r xmlns:w="http://schemas.openxmlformats.org/wordprocessingml/2006/main">
        <w:t xml:space="preserve">12 Hy het hom die planne gegee van alles wat die Gees in sy gedagtes gegee het vir die voorhowe van die tempel van die Here en al die kamers rondom, vir die skatkamers van die tempel van God en vir die skatkamers vir die gewyde dinge.</w:t>
      </w:r>
    </w:p>
    <w:p/>
    <w:p>
      <w:r xmlns:w="http://schemas.openxmlformats.org/wordprocessingml/2006/main">
        <w:t xml:space="preserve">2. Psalm 127:1 - As die Here die huis nie bou nie, werk die bouers tevergeefs.</w:t>
      </w:r>
    </w:p>
    <w:p/>
    <w:p>
      <w:r xmlns:w="http://schemas.openxmlformats.org/wordprocessingml/2006/main">
        <w:t xml:space="preserve">1 KONINGS 6:37 In die vierde jaar is die fondament van die huis van die HERE gelê, in die maand Sif;</w:t>
      </w:r>
    </w:p>
    <w:p/>
    <w:p>
      <w:r xmlns:w="http://schemas.openxmlformats.org/wordprocessingml/2006/main">
        <w:t xml:space="preserve">Die fondament van die huis van die Here is gelê in die vierde jaar in die maand Sif.</w:t>
      </w:r>
    </w:p>
    <w:p/>
    <w:p>
      <w:r xmlns:w="http://schemas.openxmlformats.org/wordprocessingml/2006/main">
        <w:t xml:space="preserve">1. Die Here se Huis: 'n Simbool van ons toewyding aan God</w:t>
      </w:r>
    </w:p>
    <w:p/>
    <w:p>
      <w:r xmlns:w="http://schemas.openxmlformats.org/wordprocessingml/2006/main">
        <w:t xml:space="preserve">2. Die krag van getroue vervulling</w:t>
      </w:r>
    </w:p>
    <w:p/>
    <w:p>
      <w:r xmlns:w="http://schemas.openxmlformats.org/wordprocessingml/2006/main">
        <w:t xml:space="preserve">1. Prediker 3:1 - "Vir alles is daar 'n tyd en vir elke doel onder die hemel 'n tyd"</w:t>
      </w:r>
    </w:p>
    <w:p/>
    <w:p>
      <w:r xmlns:w="http://schemas.openxmlformats.org/wordprocessingml/2006/main">
        <w:t xml:space="preserve">2. Psalm 127:1 - "As die Here die huis nie bou nie, swoeg hulle tevergeefs daaraan; as die Here nie die stad bewaar nie, word die wag maar tevergeefs wakker."</w:t>
      </w:r>
    </w:p>
    <w:p/>
    <w:p>
      <w:r xmlns:w="http://schemas.openxmlformats.org/wordprocessingml/2006/main">
        <w:t xml:space="preserve">1 KONINGS 6:38 En in die elfde jaar, in die maand Bul, dit is die agtste maand, is die huis voltooi in al sy dele, en volgens al die modes daarvan. So was hy sewe jaar besig om dit te bou.</w:t>
      </w:r>
    </w:p>
    <w:p/>
    <w:p>
      <w:r xmlns:w="http://schemas.openxmlformats.org/wordprocessingml/2006/main">
        <w:t xml:space="preserve">Die bou van die tempel in 1 Konings 6:38 het sewe jaar geneem om te voltooi.</w:t>
      </w:r>
    </w:p>
    <w:p/>
    <w:p>
      <w:r xmlns:w="http://schemas.openxmlformats.org/wordprocessingml/2006/main">
        <w:t xml:space="preserve">1. God se tydsberekening: Geduld en vertroue in die Here</w:t>
      </w:r>
    </w:p>
    <w:p/>
    <w:p>
      <w:r xmlns:w="http://schemas.openxmlformats.org/wordprocessingml/2006/main">
        <w:t xml:space="preserve">2. Die krag van volharding: 'n Studie oor die bou van die tempel</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1 Konings hoofstuk 7 beskryf die bou van Salomo se paleis en ander noemenswaardige strukture, sowel as die werk van bekwame vakmanne tydens sy bewind.</w:t>
      </w:r>
    </w:p>
    <w:p/>
    <w:p>
      <w:r xmlns:w="http://schemas.openxmlformats.org/wordprocessingml/2006/main">
        <w:t xml:space="preserve">1ste paragraaf: Die hoofstuk begin deur die bou van Salomo se paleis te beskryf. Dit noem dat dit dertien jaar geneem het om te voltooi, en dit is gebou met sederhout uit die Libanon. Die paleis het 'n groot ontwerp gehad met verskeie sale en 'n uitgebreide troon van ivoor (1 Konings 7:1-12).</w:t>
      </w:r>
    </w:p>
    <w:p/>
    <w:p>
      <w:r xmlns:w="http://schemas.openxmlformats.org/wordprocessingml/2006/main">
        <w:t xml:space="preserve">2de Paragraaf: Die verhaal verskuif om te fokus op Hiram, 'n bekwame vakman van Tirus wat aan die brons meubels vir beide die tempel en Salomo se paleis gewerk het. Hy het twee koperpilare met die naam Jakin en Boas gemaak wat by die ingang van die tempel gestaan het (1 Konings 7:13-22).</w:t>
      </w:r>
    </w:p>
    <w:p/>
    <w:p>
      <w:r xmlns:w="http://schemas.openxmlformats.org/wordprocessingml/2006/main">
        <w:t xml:space="preserve">3de Paragraaf: Die hoofstuk verskaf besonderhede oor ander strukture in Salomo se kompleks, soos 'n Pilaresaal, 'n Oordeelsaal en 'n aparte huis vir Farao se dogter (Salomo se vrou). Hierdie geboue was ook versier met ingewikkelde uitsny en versierings (1 Konings 7:23-39).</w:t>
      </w:r>
    </w:p>
    <w:p/>
    <w:p>
      <w:r xmlns:w="http://schemas.openxmlformats.org/wordprocessingml/2006/main">
        <w:t xml:space="preserve">4de paragraaf: Die verhaal beklemtoon Hiram se vakmanskap in die skep van verskeie brons items soos potte, grawe, wasbakke en kandelaars vir gebruik in die tempel. Dit noem ook hoe hierdie items met behulp van kleivorms naby die Jordaanrivier gegiet is (1 Konings 7;40-47).</w:t>
      </w:r>
    </w:p>
    <w:p/>
    <w:p>
      <w:r xmlns:w="http://schemas.openxmlformats.org/wordprocessingml/2006/main">
        <w:t xml:space="preserve">5de Paragraaf: Die hoofstuk sluit af deur te noem dat alles volgens presiese afmetings onder Hiram se toesig gemaak is. Daar is 'n klem op die oorvloed van materiale wat tydens Salomo se bewind gebruik is (1 Konings 7;48-51).</w:t>
      </w:r>
    </w:p>
    <w:p/>
    <w:p>
      <w:r xmlns:w="http://schemas.openxmlformats.org/wordprocessingml/2006/main">
        <w:t xml:space="preserve">Samevattend, Hoofstuk sewe van 1 Konings beeld die konstruksieprojekte tydens Salomo se bewind uit, Dit begin met sy paleis, wat oor dertien jaar gebou is. Hiram skep brons pilare, genaamd Jachin en Boas, Ander strukture word beskryf, insluitend sale versier met uitsny. Hiram maak verskeie brons items vir gebruik in die tempel, Alles word presies gemaak, met 'n oorvloed van materiale. Hierdie Samevattend ondersoek hoofstuk temas soos argitektoniese prag, die bydrae van bekwame vakmanne en aandag aan detail in die bou van koninklike geboue.</w:t>
      </w:r>
    </w:p>
    <w:p/>
    <w:p>
      <w:r xmlns:w="http://schemas.openxmlformats.org/wordprocessingml/2006/main">
        <w:t xml:space="preserve">1 KONINGS 7:1 Maar Salomo was dertien jaar besig om sy eie huis te bou, en hy het sy hele huis voltooi.</w:t>
      </w:r>
    </w:p>
    <w:p/>
    <w:p>
      <w:r xmlns:w="http://schemas.openxmlformats.org/wordprocessingml/2006/main">
        <w:t xml:space="preserve">Salomo het dertien jaar lank sy eie huis gebou en dit voltooi.</w:t>
      </w:r>
    </w:p>
    <w:p/>
    <w:p>
      <w:r xmlns:w="http://schemas.openxmlformats.org/wordprocessingml/2006/main">
        <w:t xml:space="preserve">1. Die tyd wat aan 'n projek spandeer word, is die moeite werd, maak nie saak hoe lank dit neem nie.</w:t>
      </w:r>
    </w:p>
    <w:p/>
    <w:p>
      <w:r xmlns:w="http://schemas.openxmlformats.org/wordprocessingml/2006/main">
        <w:t xml:space="preserve">2. Neem die tyd om iets te bou wat sal hou.</w:t>
      </w:r>
    </w:p>
    <w:p/>
    <w:p>
      <w:r xmlns:w="http://schemas.openxmlformats.org/wordprocessingml/2006/main">
        <w:t xml:space="preserve">1. Prediker 3:1-13 (Want daar is 'n tyd vir elke doel onder die hemel)</w:t>
      </w:r>
    </w:p>
    <w:p/>
    <w:p>
      <w:r xmlns:w="http://schemas.openxmlformats.org/wordprocessingml/2006/main">
        <w:t xml:space="preserve">2. Kolossense 3:23 (Wat jy ook al doen, werk daaraan met jou hele hart, soos om vir die Here te werk)</w:t>
      </w:r>
    </w:p>
    <w:p/>
    <w:p>
      <w:r xmlns:w="http://schemas.openxmlformats.org/wordprocessingml/2006/main">
        <w:t xml:space="preserve">1 KONINGS 7:2 Hy het ook die huis van die Líbanon-woud gebou; sy lengte was honderd el en sy breedte vyftig el en sy hoogte dertig el, op vier rye sederpilare, met sederbalke op die pilare.</w:t>
      </w:r>
    </w:p>
    <w:p/>
    <w:p>
      <w:r xmlns:w="http://schemas.openxmlformats.org/wordprocessingml/2006/main">
        <w:t xml:space="preserve">Salomo het die Huis van die Líbanonbos gebou, wat 100 el lank, 50 el breed en 30 el hoog was, ondersteun deur vier rye sederpilare en balke.</w:t>
      </w:r>
    </w:p>
    <w:p/>
    <w:p>
      <w:r xmlns:w="http://schemas.openxmlformats.org/wordprocessingml/2006/main">
        <w:t xml:space="preserve">1. Die belangrikheid daarvan om sterk fondamente vir ons lewens te bou.</w:t>
      </w:r>
    </w:p>
    <w:p/>
    <w:p>
      <w:r xmlns:w="http://schemas.openxmlformats.org/wordprocessingml/2006/main">
        <w:t xml:space="preserve">2. Hoe God die hulpbronne voorsien vir ons om te bou.</w:t>
      </w:r>
    </w:p>
    <w:p/>
    <w:p>
      <w:r xmlns:w="http://schemas.openxmlformats.org/wordprocessingml/2006/main">
        <w:t xml:space="preserve">1. Psalm 127:1 - As die Here die huis nie bou nie, swoeg hulle tevergeefs wat daaraan bou.</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1 KONINGS 7:3 En dit was bo-oor met sederhout bedek op die balke wat op vyf en veertig pilare gelê het, vyftien in 'n ry.</w:t>
      </w:r>
    </w:p>
    <w:p/>
    <w:p>
      <w:r xmlns:w="http://schemas.openxmlformats.org/wordprocessingml/2006/main">
        <w:t xml:space="preserve">Die tempel van Salomo is gebou met 45 pilare, met 15 pilare in elke ry, en die balke was met sederhout bedek.</w:t>
      </w:r>
    </w:p>
    <w:p/>
    <w:p>
      <w:r xmlns:w="http://schemas.openxmlformats.org/wordprocessingml/2006/main">
        <w:t xml:space="preserve">1. Die sterkte van God se tempel: 'n Studie in die skoonheid van eenheid</w:t>
      </w:r>
    </w:p>
    <w:p/>
    <w:p>
      <w:r xmlns:w="http://schemas.openxmlformats.org/wordprocessingml/2006/main">
        <w:t xml:space="preserve">2. Die skoonheid van God se Huis: 'n Studie in die grootsheid van sy Koninkryk</w:t>
      </w:r>
    </w:p>
    <w:p/>
    <w:p>
      <w:r xmlns:w="http://schemas.openxmlformats.org/wordprocessingml/2006/main">
        <w:t xml:space="preserve">1. Psalm 127:1 "As die Here die huis nie bou nie, swoeg die wat daaraan bou tevergeefs."</w:t>
      </w:r>
    </w:p>
    <w:p/>
    <w:p>
      <w:r xmlns:w="http://schemas.openxmlformats.org/wordprocessingml/2006/main">
        <w:t xml:space="preserve">2. Efesiërs 2:19-22 “Julle is dus nie meer vreemdelinge en bywoners nie, maar medeburgers van die heiliges en huisgenote van God, gebou op die fondament van die apostels en profete, terwyl Christus Jesus self die hoeksteen, in wie die hele gebou, saamgevoeg, uitgroei tot 'n heilige tempel in die Here. In Hom word julle ook saam opgebou tot 'n woning vir God deur die Gees."</w:t>
      </w:r>
    </w:p>
    <w:p/>
    <w:p>
      <w:r xmlns:w="http://schemas.openxmlformats.org/wordprocessingml/2006/main">
        <w:t xml:space="preserve">1 KONINGS 7:4 En daar was vensters in drie rye, en lig was teen lig in drie geledere.</w:t>
      </w:r>
    </w:p>
    <w:p/>
    <w:p>
      <w:r xmlns:w="http://schemas.openxmlformats.org/wordprocessingml/2006/main">
        <w:t xml:space="preserve">Die tempel van Salomo het drie rye vensters gehad en die lig het tussen elke venster geskyn.</w:t>
      </w:r>
    </w:p>
    <w:p/>
    <w:p>
      <w:r xmlns:w="http://schemas.openxmlformats.org/wordprocessingml/2006/main">
        <w:t xml:space="preserve">1. Die lig van God skyn deur - Gebruik 1 Konings 7:4 as basis om te bespreek hoe die lig van God deur ons skyn en ons kan lei.</w:t>
      </w:r>
    </w:p>
    <w:p/>
    <w:p>
      <w:r xmlns:w="http://schemas.openxmlformats.org/wordprocessingml/2006/main">
        <w:t xml:space="preserve">2. Verlig ons lewens – Gebruik 1 Konings 7:4 as basis om te bespreek hoe ons die lig van God kan gebruik om helderheid en begrip in ons lewens te bring.</w:t>
      </w:r>
    </w:p>
    <w:p/>
    <w:p>
      <w:r xmlns:w="http://schemas.openxmlformats.org/wordprocessingml/2006/main">
        <w:t xml:space="preserve">1. Joh 8:12 - "Toe Jesus weer met die mense praat, sê Hy: Ek is die lig vir die wêreld. Wie My volg, sal nooit in die duisternis wandel nie, maar sal die lig van die lewe hê.</w:t>
      </w:r>
    </w:p>
    <w:p/>
    <w:p>
      <w:r xmlns:w="http://schemas.openxmlformats.org/wordprocessingml/2006/main">
        <w:t xml:space="preserve">2. Psalm 119:105 - U woord is 'n lamp vir my voet, 'n lig op my pad.</w:t>
      </w:r>
    </w:p>
    <w:p/>
    <w:p>
      <w:r xmlns:w="http://schemas.openxmlformats.org/wordprocessingml/2006/main">
        <w:t xml:space="preserve">1 KON 7:5 En al die deure en deurposte was vierkantig, met die vensters, en die lig was teen die lig in drie range.</w:t>
      </w:r>
    </w:p>
    <w:p/>
    <w:p>
      <w:r xmlns:w="http://schemas.openxmlformats.org/wordprocessingml/2006/main">
        <w:t xml:space="preserve">Salomo het die tempel van die Here gebou met vensters en deure wat in drie range gerangskik is en met lig teen lig.</w:t>
      </w:r>
    </w:p>
    <w:p/>
    <w:p>
      <w:r xmlns:w="http://schemas.openxmlformats.org/wordprocessingml/2006/main">
        <w:t xml:space="preserve">1. Hoe ons daaglikse lewens die lig van God moet weerspieël.</w:t>
      </w:r>
    </w:p>
    <w:p/>
    <w:p>
      <w:r xmlns:w="http://schemas.openxmlformats.org/wordprocessingml/2006/main">
        <w:t xml:space="preserve">2. Die belangrikheid daarvan om 'n tempel te bou wat aan die Here gewy is.</w:t>
      </w:r>
    </w:p>
    <w:p/>
    <w:p>
      <w:r xmlns:w="http://schemas.openxmlformats.org/wordprocessingml/2006/main">
        <w:t xml:space="preserve">1. Efesiërs 5:8-10 - Want vroeër was julle duisternis, maar nou is julle lig in die Here. Wandel soos kinders van die lig.</w:t>
      </w:r>
    </w:p>
    <w:p/>
    <w:p>
      <w:r xmlns:w="http://schemas.openxmlformats.org/wordprocessingml/2006/main">
        <w:t xml:space="preserve">2. 2 Kronieke 6:1-2 – Toe sê Salomo: Die Here het gesê dat Hy in 'n donker wolk sou woon;</w:t>
      </w:r>
    </w:p>
    <w:p/>
    <w:p>
      <w:r xmlns:w="http://schemas.openxmlformats.org/wordprocessingml/2006/main">
        <w:t xml:space="preserve">1 KONINGS 7:6 En hy het 'n voorportaal van pilare gemaak; sy lengte was vyftig el en sy breedte dertig el; en die voorportaal was voor hulle, en die ander pilare en die dik balk was voor hulle.</w:t>
      </w:r>
    </w:p>
    <w:p/>
    <w:p>
      <w:r xmlns:w="http://schemas.openxmlformats.org/wordprocessingml/2006/main">
        <w:t xml:space="preserve">Salomo het 'n voorportaal van pilare in die tempel gebou, wat vyftig el lank en dertig el breed was.</w:t>
      </w:r>
    </w:p>
    <w:p/>
    <w:p>
      <w:r xmlns:w="http://schemas.openxmlformats.org/wordprocessingml/2006/main">
        <w:t xml:space="preserve">1. Die belangrikheid van struktuur in ons lewens</w:t>
      </w:r>
    </w:p>
    <w:p/>
    <w:p>
      <w:r xmlns:w="http://schemas.openxmlformats.org/wordprocessingml/2006/main">
        <w:t xml:space="preserve">2. Die skoonheid van wyse argitektuur</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 Spreuke 24:3-4 - Deur wysheid word 'n huis gebou, en deur verstand word dit gevestig; deur kennis word sy kamers gevul met skaars en pragtige skatte.</w:t>
      </w:r>
    </w:p>
    <w:p/>
    <w:p>
      <w:r xmlns:w="http://schemas.openxmlformats.org/wordprocessingml/2006/main">
        <w:t xml:space="preserve">1 KONINGS 7:7 Toe het hy 'n voorportaal vir die troon gemaak waar hy kon oordeel, die voorportaal van oordeel; en dit was van die een kant van die vloer tot die ander met sederhout bedek.</w:t>
      </w:r>
    </w:p>
    <w:p/>
    <w:p>
      <w:r xmlns:w="http://schemas.openxmlformats.org/wordprocessingml/2006/main">
        <w:t xml:space="preserve">Salomo het 'n voorportaal vir die troon gebou om as 'n plek van oordeel te dien, wat van sederhout van die een kant van die vloer tot die ander kant gemaak is.</w:t>
      </w:r>
    </w:p>
    <w:p/>
    <w:p>
      <w:r xmlns:w="http://schemas.openxmlformats.org/wordprocessingml/2006/main">
        <w:t xml:space="preserve">1. Die belangrikheid van geregtigheid: 'n Les van Salomo</w:t>
      </w:r>
    </w:p>
    <w:p/>
    <w:p>
      <w:r xmlns:w="http://schemas.openxmlformats.org/wordprocessingml/2006/main">
        <w:t xml:space="preserve">2. Eer God deur regverdige oordeel</w:t>
      </w:r>
    </w:p>
    <w:p/>
    <w:p>
      <w:r xmlns:w="http://schemas.openxmlformats.org/wordprocessingml/2006/main">
        <w:t xml:space="preserve">1. Psalm 101:2 Ek sal wys op 'n volmaakte manier gedra. O, wanneer sal U na my toe kom? Ek sal met 'n volmaakte hart in my huis loop.</w:t>
      </w:r>
    </w:p>
    <w:p/>
    <w:p>
      <w:r xmlns:w="http://schemas.openxmlformats.org/wordprocessingml/2006/main">
        <w:t xml:space="preserve">2. Jakobus 1:19-20 So dan, my geliefde broeders, laat elkeen gou wees om te hoor, stadig om te praat, stadig om toornig te word; want die toorn van die mens bring nie die geregtigheid van God voort nie.</w:t>
      </w:r>
    </w:p>
    <w:p/>
    <w:p>
      <w:r xmlns:w="http://schemas.openxmlformats.org/wordprocessingml/2006/main">
        <w:t xml:space="preserve">1 KONINGS 7:8 En sy huis waar hy gewoon het, het 'n ander voorhof binne die voorportaal gehad, wat van dieselfde werk was. Salomo het ook vir die dogter van Farao, wat hy as vrou geneem het, 'n huis gemaak soos hierdie voorportaal.</w:t>
      </w:r>
    </w:p>
    <w:p/>
    <w:p>
      <w:r xmlns:w="http://schemas.openxmlformats.org/wordprocessingml/2006/main">
        <w:t xml:space="preserve">Salomo het 'n huis vir sy vrou, Farao se dogter, gebou wat soortgelyk was aan die struktuur van sy eie huis.</w:t>
      </w:r>
    </w:p>
    <w:p/>
    <w:p>
      <w:r xmlns:w="http://schemas.openxmlformats.org/wordprocessingml/2006/main">
        <w:t xml:space="preserve">1. Die belangrikheid daarvan om God in ons verhoudings te eer</w:t>
      </w:r>
    </w:p>
    <w:p/>
    <w:p>
      <w:r xmlns:w="http://schemas.openxmlformats.org/wordprocessingml/2006/main">
        <w:t xml:space="preserve">2. Bou verhoudings met God-agtige fondamente</w:t>
      </w:r>
    </w:p>
    <w:p/>
    <w:p>
      <w:r xmlns:w="http://schemas.openxmlformats.org/wordprocessingml/2006/main">
        <w:t xml:space="preserve">1. Efesiërs 5:21-33 - Onderwerp aan mekaar uit eerbied vir Christus</w:t>
      </w:r>
    </w:p>
    <w:p/>
    <w:p>
      <w:r xmlns:w="http://schemas.openxmlformats.org/wordprocessingml/2006/main">
        <w:t xml:space="preserve">2. 1 Petrus 3:7 - Mans, leef op 'n verstandige manier saam met julle vrouens</w:t>
      </w:r>
    </w:p>
    <w:p/>
    <w:p>
      <w:r xmlns:w="http://schemas.openxmlformats.org/wordprocessingml/2006/main">
        <w:t xml:space="preserve">1 KON 7:9 Dit alles was van kosbare klippe, volgens die mate van gekapte klippe, met saag gesaag, van binne en van buite af, van die fondament af tot by die dak, en so aan die buitekant na die groot voorhof toe.</w:t>
      </w:r>
    </w:p>
    <w:p/>
    <w:p>
      <w:r xmlns:w="http://schemas.openxmlformats.org/wordprocessingml/2006/main">
        <w:t xml:space="preserve">Die tempel van Salomo is gebou met duur klippe, gesny volgens presiese afmetings en van die fondament tot by die dak.</w:t>
      </w:r>
    </w:p>
    <w:p/>
    <w:p>
      <w:r xmlns:w="http://schemas.openxmlformats.org/wordprocessingml/2006/main">
        <w:t xml:space="preserve">1. Die Volmaaktheid van God se Skepping: Die Tempel van Salomo</w:t>
      </w:r>
    </w:p>
    <w:p/>
    <w:p>
      <w:r xmlns:w="http://schemas.openxmlformats.org/wordprocessingml/2006/main">
        <w:t xml:space="preserve">2. Die skoonheid van vakmanskap in God se diens</w:t>
      </w:r>
    </w:p>
    <w:p/>
    <w:p>
      <w:r xmlns:w="http://schemas.openxmlformats.org/wordprocessingml/2006/main">
        <w:t xml:space="preserve">1. 1 Konings 7:9</w:t>
      </w:r>
    </w:p>
    <w:p/>
    <w:p>
      <w:r xmlns:w="http://schemas.openxmlformats.org/wordprocessingml/2006/main">
        <w:t xml:space="preserve">2. Psalm 19:1-2 - "Die hemele verkondig die heerlikheid van God, die lug verkondig die werk van sy hande. Dag na dag stort hulle spraak uit, nag na nag openbaar hulle kennis."</w:t>
      </w:r>
    </w:p>
    <w:p/>
    <w:p>
      <w:r xmlns:w="http://schemas.openxmlformats.org/wordprocessingml/2006/main">
        <w:t xml:space="preserve">1 KONINGS 7:10 En die fondament was van kosbare klippe, groot klippe, klippe van tien el en klippe van agt el.</w:t>
      </w:r>
    </w:p>
    <w:p/>
    <w:p>
      <w:r xmlns:w="http://schemas.openxmlformats.org/wordprocessingml/2006/main">
        <w:t xml:space="preserve">Die fondament van Salomo se tempel was gemaak van groot klippe van agt tot tien el elk.</w:t>
      </w:r>
    </w:p>
    <w:p/>
    <w:p>
      <w:r xmlns:w="http://schemas.openxmlformats.org/wordprocessingml/2006/main">
        <w:t xml:space="preserve">1. God is in die besonderhede – kyk na die vakmanskap van die Salomo se tempel om God se verbintenis tot uitnemendheid en aandag aan detail te verstaan.</w:t>
      </w:r>
    </w:p>
    <w:p/>
    <w:p>
      <w:r xmlns:w="http://schemas.openxmlformats.org/wordprocessingml/2006/main">
        <w:t xml:space="preserve">2. Bou 'n lewe van geloof – leer uit die voorbeeld van Salomo se tempel om 'n lewe van geloof, krag en blywende impak te bou.</w:t>
      </w:r>
    </w:p>
    <w:p/>
    <w:p>
      <w:r xmlns:w="http://schemas.openxmlformats.org/wordprocessingml/2006/main">
        <w:t xml:space="preserve">1. Matteus 7:24-27 – bou op 'n stewige fondament.</w:t>
      </w:r>
    </w:p>
    <w:p/>
    <w:p>
      <w:r xmlns:w="http://schemas.openxmlformats.org/wordprocessingml/2006/main">
        <w:t xml:space="preserve">2. 1 Korintiërs 3:10-15 - bou op die fondament van Jesus Christus.</w:t>
      </w:r>
    </w:p>
    <w:p/>
    <w:p>
      <w:r xmlns:w="http://schemas.openxmlformats.org/wordprocessingml/2006/main">
        <w:t xml:space="preserve">1 KON 7:11 En daarbo was kosbare klippe volgens die mate van gekapte klippe en seders.</w:t>
      </w:r>
    </w:p>
    <w:p/>
    <w:p>
      <w:r xmlns:w="http://schemas.openxmlformats.org/wordprocessingml/2006/main">
        <w:t xml:space="preserve">Salomo het sy paleis gebou met duur klippe en sederhout.</w:t>
      </w:r>
    </w:p>
    <w:p/>
    <w:p>
      <w:r xmlns:w="http://schemas.openxmlformats.org/wordprocessingml/2006/main">
        <w:t xml:space="preserve">1. Bou jou lewe op 'n stewige fondament: Leer uit Salomo se voorbeeld</w:t>
      </w:r>
    </w:p>
    <w:p/>
    <w:p>
      <w:r xmlns:w="http://schemas.openxmlformats.org/wordprocessingml/2006/main">
        <w:t xml:space="preserve">2. Die waarde van belegging in kwaliteit: wat ons by koning Salomo kan leer</w:t>
      </w:r>
    </w:p>
    <w:p/>
    <w:p>
      <w:r xmlns:w="http://schemas.openxmlformats.org/wordprocessingml/2006/main">
        <w:t xml:space="preserve">1. Matteus 7:24-27 - Elkeen dan wat na hierdie woorde van My luister en dit doen, hom sal Ek vergelyk met 'n wyse man wat sy huis op 'n rots gebou het.</w:t>
      </w:r>
    </w:p>
    <w:p/>
    <w:p>
      <w:r xmlns:w="http://schemas.openxmlformats.org/wordprocessingml/2006/main">
        <w:t xml:space="preserve">2. Spreuke 3:13-14 – Gelukkig is die mens wat wysheid vind en die mens wat verstand verkry. Want die handelsware daarvan is beter as die handelsware van silwer, en die wins daarvan as fyn goud.</w:t>
      </w:r>
    </w:p>
    <w:p/>
    <w:p>
      <w:r xmlns:w="http://schemas.openxmlformats.org/wordprocessingml/2006/main">
        <w:t xml:space="preserve">1 KONINGS 7:12 En die groot voorhof rondom was met drie rye gekapte klippe en 'n ry sederbalke, sowel vir die binneste voorhof van die huis van die HERE as vir die voorportaal van die huis.</w:t>
      </w:r>
    </w:p>
    <w:p/>
    <w:p>
      <w:r xmlns:w="http://schemas.openxmlformats.org/wordprocessingml/2006/main">
        <w:t xml:space="preserve">Die groot voorhof rondom die huis van die Here was gebou met drie rye gekapte klippe en 'n ry sederbalke.</w:t>
      </w:r>
    </w:p>
    <w:p/>
    <w:p>
      <w:r xmlns:w="http://schemas.openxmlformats.org/wordprocessingml/2006/main">
        <w:t xml:space="preserve">1. Die belangrikheid daarvan om 'n sterk fondament vir die Here se werk te bou.</w:t>
      </w:r>
    </w:p>
    <w:p/>
    <w:p>
      <w:r xmlns:w="http://schemas.openxmlformats.org/wordprocessingml/2006/main">
        <w:t xml:space="preserve">2. Die skoonheid en krag van 'n toegewyde gemeenskap wat 'n heilige plek bou.</w:t>
      </w:r>
    </w:p>
    <w:p/>
    <w:p>
      <w:r xmlns:w="http://schemas.openxmlformats.org/wordprocessingml/2006/main">
        <w:t xml:space="preserve">1. Psalm 127:1 - "As die Here die huis nie bou nie, werk sy bouers tevergeefs."</w:t>
      </w:r>
    </w:p>
    <w:p/>
    <w:p>
      <w:r xmlns:w="http://schemas.openxmlformats.org/wordprocessingml/2006/main">
        <w:t xml:space="preserve">2. 2 Korintiërs 5:1 - "Ons weet dat as die aardse tent waarin ons woon vernietig word, ons 'n gebou van God het, 'n ewige huis in die hemel, nie met hande gemaak nie."</w:t>
      </w:r>
    </w:p>
    <w:p/>
    <w:p>
      <w:r xmlns:w="http://schemas.openxmlformats.org/wordprocessingml/2006/main">
        <w:t xml:space="preserve">1 KONINGS 7:13 En koning Salomo het gestuur en Hiram uit Tirus gaan haal.</w:t>
      </w:r>
    </w:p>
    <w:p/>
    <w:p>
      <w:r xmlns:w="http://schemas.openxmlformats.org/wordprocessingml/2006/main">
        <w:t xml:space="preserve">Koning Salomo het vir Hiram uit Tirus laat haal.</w:t>
      </w:r>
    </w:p>
    <w:p/>
    <w:p>
      <w:r xmlns:w="http://schemas.openxmlformats.org/wordprocessingml/2006/main">
        <w:t xml:space="preserve">1. God sal die regte mense in ons lewens voorsien om ons te help om ons doelwitte te bereik.</w:t>
      </w:r>
    </w:p>
    <w:p/>
    <w:p>
      <w:r xmlns:w="http://schemas.openxmlformats.org/wordprocessingml/2006/main">
        <w:t xml:space="preserve">2. Ons moet altyd bereid wees om ander te help in hul tyd van nood.</w:t>
      </w:r>
    </w:p>
    <w:p/>
    <w:p>
      <w:r xmlns:w="http://schemas.openxmlformats.org/wordprocessingml/2006/main">
        <w:t xml:space="preserve">1. Efesiërs 4:16 - uit wie die hele liggaam, saamgevoeg en saamgehou deur elke gewrig waarmee dit toegerus is, wanneer elke deel behoorlik werk, die liggaam laat groei sodat dit homself in liefde opbou.</w:t>
      </w:r>
    </w:p>
    <w:p/>
    <w:p>
      <w:r xmlns:w="http://schemas.openxmlformats.org/wordprocessingml/2006/main">
        <w:t xml:space="preserve">2. Hebreërs 10:24-25 - En laat ons kyk hoe ons mekaar kan aanspoor tot liefde en goeie dade deur nie die byeenkomste op te gee soos sommige die gewoonte het nie, maar mekaar te bemoedig en des te meer jy sien die Dag nader.</w:t>
      </w:r>
    </w:p>
    <w:p/>
    <w:p>
      <w:r xmlns:w="http://schemas.openxmlformats.org/wordprocessingml/2006/main">
        <w:t xml:space="preserve">1 KONINGS 7:14 Hy was die seun van 'n weduwee uit die stam van Náftali, en sy vader was 'n man van Tirus, 'n koperwerker; en hy was vervul met wysheid en insig en listigheid om alle werke in koper te doen. En hy het by koning Salomo gekom en al sy werk gedoen.</w:t>
      </w:r>
    </w:p>
    <w:p/>
    <w:p>
      <w:r xmlns:w="http://schemas.openxmlformats.org/wordprocessingml/2006/main">
        <w:t xml:space="preserve">Hiram, die seun van 'n weduwee uit die stam van Naftali en 'n man van Tirus, was 'n bekwame koperwerker. Hy was wys en het na Salomo gekom om vir hom te werk.</w:t>
      </w:r>
    </w:p>
    <w:p/>
    <w:p>
      <w:r xmlns:w="http://schemas.openxmlformats.org/wordprocessingml/2006/main">
        <w:t xml:space="preserve">1. Die waarde van wysheid – hoe wysheid ons in ons werk kan help</w:t>
      </w:r>
    </w:p>
    <w:p/>
    <w:p>
      <w:r xmlns:w="http://schemas.openxmlformats.org/wordprocessingml/2006/main">
        <w:t xml:space="preserve">2. God se voorsiening in moeilike tye – hoe God in Hiram se nood voorsien het</w:t>
      </w:r>
    </w:p>
    <w:p/>
    <w:p>
      <w:r xmlns:w="http://schemas.openxmlformats.org/wordprocessingml/2006/main">
        <w:t xml:space="preserve">1. Spreuke 2:1-6 -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KONINGS 7:15 Want hy het twee koperpilare gegiet, agtien el hoog elk, en 'n lyn van twaalf el het elkeen van hulle omgetrek.</w:t>
      </w:r>
    </w:p>
    <w:p/>
    <w:p>
      <w:r xmlns:w="http://schemas.openxmlformats.org/wordprocessingml/2006/main">
        <w:t xml:space="preserve">Salomo het twee pilare van koper gebou wat agtien el hoog was en omsingel was deur 'n lyn van twaalf el.</w:t>
      </w:r>
    </w:p>
    <w:p/>
    <w:p>
      <w:r xmlns:w="http://schemas.openxmlformats.org/wordprocessingml/2006/main">
        <w:t xml:space="preserve">1. Die krag van gebed: hoe God Salomo se versoek beantwoord het</w:t>
      </w:r>
    </w:p>
    <w:p/>
    <w:p>
      <w:r xmlns:w="http://schemas.openxmlformats.org/wordprocessingml/2006/main">
        <w:t xml:space="preserve">2. Die sterkte van ons geloof: bou op 'n stewige fondament</w:t>
      </w:r>
    </w:p>
    <w:p/>
    <w:p>
      <w:r xmlns:w="http://schemas.openxmlformats.org/wordprocessingml/2006/main">
        <w:t xml:space="preserve">1. 1 Konings 7:15</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KONINGS 7:16 En hy het twee kapitele van gegote koper gemaak om op die toppe van die pilare te sit: die hoogte van die een kapiteel was vyf el en die hoogte van die ander kapiteel vyf el.</w:t>
      </w:r>
    </w:p>
    <w:p/>
    <w:p>
      <w:r xmlns:w="http://schemas.openxmlformats.org/wordprocessingml/2006/main">
        <w:t xml:space="preserve">Koning Salomo het twee hoofpilare van gesmelte koper gebou, elkeen vyf el hoog.</w:t>
      </w:r>
    </w:p>
    <w:p/>
    <w:p>
      <w:r xmlns:w="http://schemas.openxmlformats.org/wordprocessingml/2006/main">
        <w:t xml:space="preserve">1. Die belangrikheid van die bou van 'n sterk fondament</w:t>
      </w:r>
    </w:p>
    <w:p/>
    <w:p>
      <w:r xmlns:w="http://schemas.openxmlformats.org/wordprocessingml/2006/main">
        <w:t xml:space="preserve">2. Die voordele daarvan om met verskillende materiale te werk</w:t>
      </w:r>
    </w:p>
    <w:p/>
    <w:p>
      <w:r xmlns:w="http://schemas.openxmlformats.org/wordprocessingml/2006/main">
        <w:t xml:space="preserve">1. Matteus 7:24-25 - "Daarom, elkeen wat hierdie woorde van My hoor en dit doen, hom sal Ek vergelyk met 'n wyse man wat sy huis op 'n rots gebou het: En die reën het neergedaal, en die vloede het gekom en die winde het gewaai en teen daardie huis geslaan, en dit het nie geval nie, want dit was op 'n rots gegrond."</w:t>
      </w:r>
    </w:p>
    <w:p/>
    <w:p>
      <w:r xmlns:w="http://schemas.openxmlformats.org/wordprocessingml/2006/main">
        <w:t xml:space="preserve">2. 2 Korintiërs 5:1-2 - "Want ons weet dat as ons aardse huis van hierdie tabernakel afgebreek word, ons 'n gebou van God het, 'n huis nie met hande gemaak nie, ewig in die hemele. Want hierin sug ons, ernstig begeer om beklee te word met ons huis wat uit die hemel is.”</w:t>
      </w:r>
    </w:p>
    <w:p/>
    <w:p>
      <w:r xmlns:w="http://schemas.openxmlformats.org/wordprocessingml/2006/main">
        <w:t xml:space="preserve">1 KON 7:17 en nette van ruitwerk en kranse van kettingwerk, vir die kapiteins wat op die top van die pilare was; sewe vir die een hoofstuk, en sewe vir die ander hoofstuk.</w:t>
      </w:r>
    </w:p>
    <w:p/>
    <w:p>
      <w:r xmlns:w="http://schemas.openxmlformats.org/wordprocessingml/2006/main">
        <w:t xml:space="preserve">Hierdie gedeelte beskryf hoe daar nette van ruitwerk en kranse van kettingwerk was vir die kapiteins bo-op die pilare.</w:t>
      </w:r>
    </w:p>
    <w:p/>
    <w:p>
      <w:r xmlns:w="http://schemas.openxmlformats.org/wordprocessingml/2006/main">
        <w:t xml:space="preserve">1. God se aandag aan detail - Hoe elke aspek van die lewe vir God belangrik is.</w:t>
      </w:r>
    </w:p>
    <w:p/>
    <w:p>
      <w:r xmlns:w="http://schemas.openxmlformats.org/wordprocessingml/2006/main">
        <w:t xml:space="preserve">2. Skoonheid in die besonderhede - Hoe God skoonheid skep selfs in die kleinste besonderhede.</w:t>
      </w:r>
    </w:p>
    <w:p/>
    <w:p>
      <w:r xmlns:w="http://schemas.openxmlformats.org/wordprocessingml/2006/main">
        <w:t xml:space="preserve">1. Psalm 19:1 - "Die hemele verkondig die heerlikheid van God, die lug verkondig die werk van sy hande."</w:t>
      </w:r>
    </w:p>
    <w:p/>
    <w:p>
      <w:r xmlns:w="http://schemas.openxmlformats.org/wordprocessingml/2006/main">
        <w:t xml:space="preserve">2. Matteus 6:25-34 – Jesus se lering oor bekommernis oor ons behoeftes en vertroue op God.</w:t>
      </w:r>
    </w:p>
    <w:p/>
    <w:p>
      <w:r xmlns:w="http://schemas.openxmlformats.org/wordprocessingml/2006/main">
        <w:t xml:space="preserve">1 KONINGS 7:18 En hy het die pilare gemaak en twee rye rondom op die een vlegwerk, om die kapitele wat bo-op was, met granate te bedek;</w:t>
      </w:r>
    </w:p>
    <w:p/>
    <w:p>
      <w:r xmlns:w="http://schemas.openxmlformats.org/wordprocessingml/2006/main">
        <w:t xml:space="preserve">Salomo het twee pilare gebou met 'n netwerk van granate vir versiering.</w:t>
      </w:r>
    </w:p>
    <w:p/>
    <w:p>
      <w:r xmlns:w="http://schemas.openxmlformats.org/wordprocessingml/2006/main">
        <w:t xml:space="preserve">1. Die pilare van die tempel: wat God se huis ons kan leer</w:t>
      </w:r>
    </w:p>
    <w:p/>
    <w:p>
      <w:r xmlns:w="http://schemas.openxmlformats.org/wordprocessingml/2006/main">
        <w:t xml:space="preserve">2. Die skoonheid van die Here se Huis: Waardeer die besonderhede van God se werk</w:t>
      </w:r>
    </w:p>
    <w:p/>
    <w:p>
      <w:r xmlns:w="http://schemas.openxmlformats.org/wordprocessingml/2006/main">
        <w:t xml:space="preserve">1. 1 Kronieke 28:18 - "En vir die reukaltaar gelouter goud volgens gewig, en goud vir die voorbeeld van die strydwa van die gérubs wat hulle vlerke uitsprei en die verbondsark van die HERE bedek het."</w:t>
      </w:r>
    </w:p>
    <w:p/>
    <w:p>
      <w:r xmlns:w="http://schemas.openxmlformats.org/wordprocessingml/2006/main">
        <w:t xml:space="preserve">2. Eksodus 36:35-36 - "En hy het 'n voorhangsel gemaak van pers en purperrooi en bloedrooi stowwe en fyn dubbeldraad-linne; met gérubs het hy dit gemaak van listige werk, en daarvoor het hy vier pilare van akasiahout gemaak en dit oorgetrek. hulle met goud; hulle kramme was van goud; en hy het vir hulle vier silwervoetstukke gegiet."</w:t>
      </w:r>
    </w:p>
    <w:p/>
    <w:p>
      <w:r xmlns:w="http://schemas.openxmlformats.org/wordprocessingml/2006/main">
        <w:t xml:space="preserve">1 KONINGS 7:19 En die kapiteine wat op die top van die pilare was, was van leliewerk in die voorportaal, vier el.</w:t>
      </w:r>
    </w:p>
    <w:p/>
    <w:p>
      <w:r xmlns:w="http://schemas.openxmlformats.org/wordprocessingml/2006/main">
        <w:t xml:space="preserve">Salomo het twee pilare by die ingang van die tempel gebou, en elke pilaar was bedek met 'n hoofstuk van leliewerk wat vier el hoog was.</w:t>
      </w:r>
    </w:p>
    <w:p/>
    <w:p>
      <w:r xmlns:w="http://schemas.openxmlformats.org/wordprocessingml/2006/main">
        <w:t xml:space="preserve">1. Die skoonheid van die tempel: Waardeer die vakmanskap en skoonheid van die tempel as 'n herinnering aan God se heerlikheid.</w:t>
      </w:r>
    </w:p>
    <w:p/>
    <w:p>
      <w:r xmlns:w="http://schemas.openxmlformats.org/wordprocessingml/2006/main">
        <w:t xml:space="preserve">2. Die betekenis van die pilare: Erkenning van die belangrikheid van die pilare as simbole van krag en stabiliteit in God se Koninkryk.</w:t>
      </w:r>
    </w:p>
    <w:p/>
    <w:p>
      <w:r xmlns:w="http://schemas.openxmlformats.org/wordprocessingml/2006/main">
        <w:t xml:space="preserve">1. Eksodus 25:31-32 - En jy moet 'n kandelaar van suiwer goud maak; van geklopte werk moet die kandelaar gemaak word: sy steel en sy takke, sy bakke, sy knoppe en sy blomme moet van dieselfde wees . En ses takke moet uit die kante daarvan uitkom; drie arms van die kandelaar uit die een kant, en drie arms van die kandelaar uit die ander kant.</w:t>
      </w:r>
    </w:p>
    <w:p/>
    <w:p>
      <w:r xmlns:w="http://schemas.openxmlformats.org/wordprocessingml/2006/main">
        <w:t xml:space="preserve">2. Eksodus 37:17-18 - En hy het die kandelaar van suiwer goud gemaak; sy steel en sy arm, sy bakke, sy knoppe en sy blomme was van dieselfde; en ses arms wat uit sy sye uitgegaan het; drie arms van die kandelaar uit die een kant daarvan, en drie arms van die kandelaar uit die ander kant daarvan.</w:t>
      </w:r>
    </w:p>
    <w:p/>
    <w:p>
      <w:r xmlns:w="http://schemas.openxmlformats.org/wordprocessingml/2006/main">
        <w:t xml:space="preserve">1 KON 7:20 En die kapiteine op die twee pilare het ook granaatjies van bo gehad, teenoor die buik wat by die vlegwerk was; en die granate was twee honderd in rye rondom op die ander kapiteel.</w:t>
      </w:r>
    </w:p>
    <w:p/>
    <w:p>
      <w:r xmlns:w="http://schemas.openxmlformats.org/wordprocessingml/2006/main">
        <w:t xml:space="preserve">Die twee pilare van die tempel van Salomo het kapitems gehad met granate bo, tweehonderd in rye rondom die kapiteel.</w:t>
      </w:r>
    </w:p>
    <w:p/>
    <w:p>
      <w:r xmlns:w="http://schemas.openxmlformats.org/wordprocessingml/2006/main">
        <w:t xml:space="preserve">1. Die skoonheid van die Here se tempel is 'n herinnering aan die groot liefde wat Hy vir ons het.</w:t>
      </w:r>
    </w:p>
    <w:p/>
    <w:p>
      <w:r xmlns:w="http://schemas.openxmlformats.org/wordprocessingml/2006/main">
        <w:t xml:space="preserve">2. Die belangrikheid daarvan om omring te wees deur die Here se skoonheid in ons lewens.</w:t>
      </w:r>
    </w:p>
    <w:p/>
    <w:p>
      <w:r xmlns:w="http://schemas.openxmlformats.org/wordprocessingml/2006/main">
        <w:t xml:space="preserve">1. Psalm 84:10 - Want 'n dag in u voorhowe is beter as 'n duisend. Ek sou liewer 'n poortwagter wees in die huis van my God as om in die tente van goddeloosheid te woon.</w:t>
      </w:r>
    </w:p>
    <w:p/>
    <w:p>
      <w:r xmlns:w="http://schemas.openxmlformats.org/wordprocessingml/2006/main">
        <w:t xml:space="preserve">2. 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p>
      <w:r xmlns:w="http://schemas.openxmlformats.org/wordprocessingml/2006/main">
        <w:t xml:space="preserve">1 KONINGS 7:21 En hy het die pilare in die voorportaal van die tempel opgerig, en die regterpilaar opgerig en dit Jakin genoem; en hy het die linkerpilaar opgerig en dit Boas genoem.</w:t>
      </w:r>
    </w:p>
    <w:p/>
    <w:p>
      <w:r xmlns:w="http://schemas.openxmlformats.org/wordprocessingml/2006/main">
        <w:t xml:space="preserve">Deur: Salomo het die pilare van die voorportaal van die tempel gebou en die regterpilaar Jakin en die linkerpilaar Boas genoem.</w:t>
      </w:r>
    </w:p>
    <w:p/>
    <w:p>
      <w:r xmlns:w="http://schemas.openxmlformats.org/wordprocessingml/2006/main">
        <w:t xml:space="preserve">1. Die belangrikheid daarvan om vas te staan in ons geloof, en die krag wat ons uit God se beloftes kan vind.</w:t>
      </w:r>
    </w:p>
    <w:p/>
    <w:p>
      <w:r xmlns:w="http://schemas.openxmlformats.org/wordprocessingml/2006/main">
        <w:t xml:space="preserve">2. Die betekenis van Salomo se bou van die tempel, en hoe dit vandag tot ons spreek.</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Psalm 118:6 - Die Here is aan my kant; Ek sal nie vrees nie. Wat kan die mens aan my doen?</w:t>
      </w:r>
    </w:p>
    <w:p/>
    <w:p>
      <w:r xmlns:w="http://schemas.openxmlformats.org/wordprocessingml/2006/main">
        <w:t xml:space="preserve">1 KON 7:22 En op die top van die pilare was leliewerk; so is die werk van die pilare voltooi.</w:t>
      </w:r>
    </w:p>
    <w:p/>
    <w:p>
      <w:r xmlns:w="http://schemas.openxmlformats.org/wordprocessingml/2006/main">
        <w:t xml:space="preserve">Die werk van die pilare was klaar en hulle is met leliewerk versier.</w:t>
      </w:r>
    </w:p>
    <w:p/>
    <w:p>
      <w:r xmlns:w="http://schemas.openxmlformats.org/wordprocessingml/2006/main">
        <w:t xml:space="preserve">1. Die Here se werk is nooit voltooi totdat dit volmaak is nie</w:t>
      </w:r>
    </w:p>
    <w:p/>
    <w:p>
      <w:r xmlns:w="http://schemas.openxmlformats.org/wordprocessingml/2006/main">
        <w:t xml:space="preserve">2. Wanneer ons perfeksie nastreef, is ons werk geseën</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Spreuke 16:3 - Laat jou werk aan die Here oor, en jou planne sal vasgestel word.</w:t>
      </w:r>
    </w:p>
    <w:p/>
    <w:p>
      <w:r xmlns:w="http://schemas.openxmlformats.org/wordprocessingml/2006/main">
        <w:t xml:space="preserve">1 KONINGS 7:23 En hy het 'n gegote see gemaak, tien el van die een rand tot die ander rand; dit was rondom, en sy hoogte was vyf el; en 'n lyn van dertig el het dit rondom getrek.</w:t>
      </w:r>
    </w:p>
    <w:p/>
    <w:p>
      <w:r xmlns:w="http://schemas.openxmlformats.org/wordprocessingml/2006/main">
        <w:t xml:space="preserve">Salomo het 'n gegote see in die tempel gemaak, wat 10 el in deursnee en 5 el hoog was, met 'n omtrek van 30 el.</w:t>
      </w:r>
    </w:p>
    <w:p/>
    <w:p>
      <w:r xmlns:w="http://schemas.openxmlformats.org/wordprocessingml/2006/main">
        <w:t xml:space="preserve">1. Die belangrikheid daarvan om die Here se huis mooi en heilig te maak.</w:t>
      </w:r>
    </w:p>
    <w:p/>
    <w:p>
      <w:r xmlns:w="http://schemas.openxmlformats.org/wordprocessingml/2006/main">
        <w:t xml:space="preserve">2. Hoe die Here se huis God se heerlikheid weerspieël.</w:t>
      </w:r>
    </w:p>
    <w:p/>
    <w:p>
      <w:r xmlns:w="http://schemas.openxmlformats.org/wordprocessingml/2006/main">
        <w:t xml:space="preserve">1. Eksodus 25:17-22 - Instruksies oor die maak van die tabernakel en sy toebehore.</w:t>
      </w:r>
    </w:p>
    <w:p/>
    <w:p>
      <w:r xmlns:w="http://schemas.openxmlformats.org/wordprocessingml/2006/main">
        <w:t xml:space="preserve">2. 2 Kronieke 5:1-14 - Die inbring van die Verbondsark in die tempel.</w:t>
      </w:r>
    </w:p>
    <w:p/>
    <w:p>
      <w:r xmlns:w="http://schemas.openxmlformats.org/wordprocessingml/2006/main">
        <w:t xml:space="preserve">1 KON 7:24 En onder sy rand was daar knope rondom, tien in 'n el, wat die see rondom omsingel;</w:t>
      </w:r>
    </w:p>
    <w:p/>
    <w:p>
      <w:r xmlns:w="http://schemas.openxmlformats.org/wordprocessingml/2006/main">
        <w:t xml:space="preserve">Die See van Brons is versier met knoppe om die rand, en elke knop is in twee rye van tien gegiet.</w:t>
      </w:r>
    </w:p>
    <w:p/>
    <w:p>
      <w:r xmlns:w="http://schemas.openxmlformats.org/wordprocessingml/2006/main">
        <w:t xml:space="preserve">1. God se heerlikheid in die skepping: waardeer die skoonheid van die wêreld rondom ons</w:t>
      </w:r>
    </w:p>
    <w:p/>
    <w:p>
      <w:r xmlns:w="http://schemas.openxmlformats.org/wordprocessingml/2006/main">
        <w:t xml:space="preserve">2. Die werk van vakmanskap: Verstaan die proses om kuns te vorm</w:t>
      </w:r>
    </w:p>
    <w:p/>
    <w:p>
      <w:r xmlns:w="http://schemas.openxmlformats.org/wordprocessingml/2006/main">
        <w:t xml:space="preserve">1. Eksodus 25:31-38 - Instruksies vir die maak van die See van Brons</w:t>
      </w:r>
    </w:p>
    <w:p/>
    <w:p>
      <w:r xmlns:w="http://schemas.openxmlformats.org/wordprocessingml/2006/main">
        <w:t xml:space="preserve">2. Psalm 8:3-4 - Erkenning van God se Majesteit in die Skepping</w:t>
      </w:r>
    </w:p>
    <w:p/>
    <w:p>
      <w:r xmlns:w="http://schemas.openxmlformats.org/wordprocessingml/2006/main">
        <w:t xml:space="preserve">1 KONINGS 7:25 Dit het op twaalf osse gestaan, drie wat na die noorde kyk, en drie wat na die weste kyk, en drie wat na die suide kyk, en drie wat na die ooste kyk; en die see was bo-op hulle en al hulle hinderlike dele was na binne.</w:t>
      </w:r>
    </w:p>
    <w:p/>
    <w:p>
      <w:r xmlns:w="http://schemas.openxmlformats.org/wordprocessingml/2006/main">
        <w:t xml:space="preserve">Die See van Brons is deur twaalf osse ondersteun, met drie wat in elke rigting gekyk het.</w:t>
      </w:r>
    </w:p>
    <w:p/>
    <w:p>
      <w:r xmlns:w="http://schemas.openxmlformats.org/wordprocessingml/2006/main">
        <w:t xml:space="preserve">1. Die krag van die Here: Hoe God in ons behoeftes voorsien</w:t>
      </w:r>
    </w:p>
    <w:p/>
    <w:p>
      <w:r xmlns:w="http://schemas.openxmlformats.org/wordprocessingml/2006/main">
        <w:t xml:space="preserve">2. 'n Prent van God se getrouheid: vertroue in sy plan</w:t>
      </w:r>
    </w:p>
    <w:p/>
    <w:p>
      <w:r xmlns:w="http://schemas.openxmlformats.org/wordprocessingml/2006/main">
        <w:t xml:space="preserve">1. 2 Kronieke 4:3 - En daaronder was die gelykenis van osse wat dit rondom omsingel het: tien in 'n el wat die see rondom omsingel.</w:t>
      </w:r>
    </w:p>
    <w:p/>
    <w:p>
      <w:r xmlns:w="http://schemas.openxmlformats.org/wordprocessingml/2006/main">
        <w:t xml:space="preserve">2. Psalm 66:11 - U het mense oor ons hoofde laat ry; ons het deur vuur en deur water gegaan, maar U het ons uitgelei in 'n ryk plek.</w:t>
      </w:r>
    </w:p>
    <w:p/>
    <w:p>
      <w:r xmlns:w="http://schemas.openxmlformats.org/wordprocessingml/2006/main">
        <w:t xml:space="preserve">1 KONINGS 7:26 En dit was 'n handbreedte dik, en sy rand was bewerk soos die rand van 'n beker, met leliesblomme; dit het tweeduisend bat gehad.</w:t>
      </w:r>
    </w:p>
    <w:p/>
    <w:p>
      <w:r xmlns:w="http://schemas.openxmlformats.org/wordprocessingml/2006/main">
        <w:t xml:space="preserve">Hierdie gedeelte beskryf 'n groot wasbak wat met die hand gemaak is en met lelies versier is. Dit het tweeduisend baddens gehou.</w:t>
      </w:r>
    </w:p>
    <w:p/>
    <w:p>
      <w:r xmlns:w="http://schemas.openxmlformats.org/wordprocessingml/2006/main">
        <w:t xml:space="preserve">1. Die skoonheid van God se skepping: A oor die ingewikkeldheid en skoonheid van God se handewerk.</w:t>
      </w:r>
    </w:p>
    <w:p/>
    <w:p>
      <w:r xmlns:w="http://schemas.openxmlformats.org/wordprocessingml/2006/main">
        <w:t xml:space="preserve">2. Rentmeesterskap van God se Hulpbronne: A oor die verantwoordelike gebruik van die gawes wat God aan ons toevertrou het.</w:t>
      </w:r>
    </w:p>
    <w:p/>
    <w:p>
      <w:r xmlns:w="http://schemas.openxmlformats.org/wordprocessingml/2006/main">
        <w:t xml:space="preserve">1. Psalm 139:14 - Ek loof U omdat ek vreeslik en wonderbaarlik gemaak is; jou werke is wonderlik, ek weet dit ten volle.</w:t>
      </w:r>
    </w:p>
    <w:p/>
    <w:p>
      <w:r xmlns:w="http://schemas.openxmlformats.org/wordprocessingml/2006/main">
        <w:t xml:space="preserve">2. Lukas 16:10 - Wie met baie min vertrou kan word, kan ook met baie vertrou word, en wie oneerlik is met baie min, sal ook oneerlik wees met baie.</w:t>
      </w:r>
    </w:p>
    <w:p/>
    <w:p>
      <w:r xmlns:w="http://schemas.openxmlformats.org/wordprocessingml/2006/main">
        <w:t xml:space="preserve">1 KON 7:27 En hy het tien kopervoetstukke gemaak; vier el was die lengte van een voetstuk, en vier el sy breedte en drie el sy hoogte.</w:t>
      </w:r>
    </w:p>
    <w:p/>
    <w:p>
      <w:r xmlns:w="http://schemas.openxmlformats.org/wordprocessingml/2006/main">
        <w:t xml:space="preserve">Salomo het tien kopervoetstukke vir die tempel gebou, elkeen 4 el by 4 el en 3 el hoog.</w:t>
      </w:r>
    </w:p>
    <w:p/>
    <w:p>
      <w:r xmlns:w="http://schemas.openxmlformats.org/wordprocessingml/2006/main">
        <w:t xml:space="preserve">1. Die volmaaktheid van God se ontwerp: 'n Studie van Salomo se tempel</w:t>
      </w:r>
    </w:p>
    <w:p/>
    <w:p>
      <w:r xmlns:w="http://schemas.openxmlformats.org/wordprocessingml/2006/main">
        <w:t xml:space="preserve">2. Om ons lewens aan God se doeleindes toe te wy: 'n Besinning oor Salomo se tempel</w:t>
      </w:r>
    </w:p>
    <w:p/>
    <w:p>
      <w:r xmlns:w="http://schemas.openxmlformats.org/wordprocessingml/2006/main">
        <w:t xml:space="preserve">1. Psalm 127:1 - As die Here die huis nie bou nie, werk die bouers tevergeefs</w:t>
      </w:r>
    </w:p>
    <w:p/>
    <w:p>
      <w:r xmlns:w="http://schemas.openxmlformats.org/wordprocessingml/2006/main">
        <w:t xml:space="preserve">2. Efesiërs 2:19-22 – Ons is medeburgers van God se volk en lede van God se huisgesin, gebou op die fondament van die apostels en profete, met Christus Jesus self as die hoeksteen.</w:t>
      </w:r>
    </w:p>
    <w:p/>
    <w:p>
      <w:r xmlns:w="http://schemas.openxmlformats.org/wordprocessingml/2006/main">
        <w:t xml:space="preserve">1 KONINGS 7:28 En die werk van die basis was so: hulle het grense gehad, en die grense was tussen die rande.</w:t>
      </w:r>
    </w:p>
    <w:p/>
    <w:p>
      <w:r xmlns:w="http://schemas.openxmlformats.org/wordprocessingml/2006/main">
        <w:t xml:space="preserve">Salomo het twee pilare gehad met rande tussenin, en die werk van die voetstukke is op dieselfde manier gedoen.</w:t>
      </w:r>
    </w:p>
    <w:p/>
    <w:p>
      <w:r xmlns:w="http://schemas.openxmlformats.org/wordprocessingml/2006/main">
        <w:t xml:space="preserve">1. Die werk van die Here is 'n model vir ons lewens</w:t>
      </w:r>
    </w:p>
    <w:p/>
    <w:p>
      <w:r xmlns:w="http://schemas.openxmlformats.org/wordprocessingml/2006/main">
        <w:t xml:space="preserve">2. Die skoonheid daarvan om God se ontwerp te volg</w:t>
      </w:r>
    </w:p>
    <w:p/>
    <w:p>
      <w:r xmlns:w="http://schemas.openxmlformats.org/wordprocessingml/2006/main">
        <w:t xml:space="preserve">1. Jesaja 28:16 - Daarom, so sê die Here HERE: Kyk, Ek is die een wat in Sion 'n steen gelê het, 'n beproefde steen, 'n kosbare hoeksteen, van 'n vaste fondament; haastig.</w:t>
      </w:r>
    </w:p>
    <w:p/>
    <w:p>
      <w:r xmlns:w="http://schemas.openxmlformats.org/wordprocessingml/2006/main">
        <w:t xml:space="preserve">2. Matteus 7:24-25 - Elkeen dan wat hierdie woorde van my hoor en dit doen, sal wees soos 'n wyse man wat sy huis op die rots gebou het. En die reën het geval, en die vloede het gekom, en die winde het gewaai en teen daardie huis geslaan, maar dit het nie geval nie, omdat dit op die rots gegrond was.</w:t>
      </w:r>
    </w:p>
    <w:p/>
    <w:p>
      <w:r xmlns:w="http://schemas.openxmlformats.org/wordprocessingml/2006/main">
        <w:t xml:space="preserve">1 KONINGS 7:29 En op die grense wat tussen die rande was, was leeus, osse en gérubs, en bo-op die rande was 'n voetstuk daarbo, en onder die leeus en die osse was sekere aanvullings van dun werk gemaak.</w:t>
      </w:r>
    </w:p>
    <w:p/>
    <w:p>
      <w:r xmlns:w="http://schemas.openxmlformats.org/wordprocessingml/2006/main">
        <w:t xml:space="preserve">Hierdie gedeelte beskryf die versierings op die grense van die tempel wat deur koning Salomo gebou is, wat leeus, osse en gerubs insluit, met 'n basis bo en dun werk onder.</w:t>
      </w:r>
    </w:p>
    <w:p/>
    <w:p>
      <w:r xmlns:w="http://schemas.openxmlformats.org/wordprocessingml/2006/main">
        <w:t xml:space="preserve">1. Die belangrikheid daarvan om die huis van God met heerlikheid en prag te versier.</w:t>
      </w:r>
    </w:p>
    <w:p/>
    <w:p>
      <w:r xmlns:w="http://schemas.openxmlformats.org/wordprocessingml/2006/main">
        <w:t xml:space="preserve">2. Die skoonheid van die tempel wat deur koning Salomo gebou is en die betekenis daarvan vir gelowiges vandag.</w:t>
      </w:r>
    </w:p>
    <w:p/>
    <w:p>
      <w:r xmlns:w="http://schemas.openxmlformats.org/wordprocessingml/2006/main">
        <w:t xml:space="preserve">1. Psalm 96:8 - Gee aan die Here die eer wat sy Naam toekom; bring 'n offer en kom in sy voorhowe.</w:t>
      </w:r>
    </w:p>
    <w:p/>
    <w:p>
      <w:r xmlns:w="http://schemas.openxmlformats.org/wordprocessingml/2006/main">
        <w:t xml:space="preserve">2. Jesaja 60:7 - Al die kleinvee van Kedar sal by jou versamel word, die ramme van Nebajot sal jou dien; hulle sal met welbehae op my altaar kom, en Ek sal my pragtige huis verheerlik.</w:t>
      </w:r>
    </w:p>
    <w:p/>
    <w:p>
      <w:r xmlns:w="http://schemas.openxmlformats.org/wordprocessingml/2006/main">
        <w:t xml:space="preserve">1 KONINGS 7:30 En elke voetstuk het vier koperwiele en koperplate gehad, en sy vier hoeke het onderlêers gehad; onder die waskom was onderdakke gegote, aan die kante van elke byvoeging.</w:t>
      </w:r>
    </w:p>
    <w:p/>
    <w:p>
      <w:r xmlns:w="http://schemas.openxmlformats.org/wordprocessingml/2006/main">
        <w:t xml:space="preserve">Salomo het 'n groot bronskom gebou om vir rituele reiniging in die tempel van Jerusalem gebruik te word.</w:t>
      </w:r>
    </w:p>
    <w:p/>
    <w:p>
      <w:r xmlns:w="http://schemas.openxmlformats.org/wordprocessingml/2006/main">
        <w:t xml:space="preserve">1. Die simboliese belangrikheid van rituele reiniging in die Bybel.</w:t>
      </w:r>
    </w:p>
    <w:p/>
    <w:p>
      <w:r xmlns:w="http://schemas.openxmlformats.org/wordprocessingml/2006/main">
        <w:t xml:space="preserve">2. Die belangrikheid daarvan om God se opdragte met geloof en presiesheid te volg.</w:t>
      </w:r>
    </w:p>
    <w:p/>
    <w:p>
      <w:r xmlns:w="http://schemas.openxmlformats.org/wordprocessingml/2006/main">
        <w:t xml:space="preserve">1. Eksodus 30:17-21 – God gee Moses opdrag oor die ritueel van reiniging.</w:t>
      </w:r>
    </w:p>
    <w:p/>
    <w:p>
      <w:r xmlns:w="http://schemas.openxmlformats.org/wordprocessingml/2006/main">
        <w:t xml:space="preserve">2. Johannes 13:1-17 – Jesus was die voete van die dissipels as voorbeeld van diens.</w:t>
      </w:r>
    </w:p>
    <w:p/>
    <w:p>
      <w:r xmlns:w="http://schemas.openxmlformats.org/wordprocessingml/2006/main">
        <w:t xml:space="preserve">1 KONINGS 7:31 En sy monding binne-in die kapiteel en daarbo was 'n el, maar sy mond was rond na die werk van die voetstuk, anderhalf el; , vierkantig, nie rond nie.</w:t>
      </w:r>
    </w:p>
    <w:p/>
    <w:p>
      <w:r xmlns:w="http://schemas.openxmlformats.org/wordprocessingml/2006/main">
        <w:t xml:space="preserve">Die mond van die basis van die gesmelte see was anderhalf el in deursnee, met vierkantige gravures op die grens.</w:t>
      </w:r>
    </w:p>
    <w:p/>
    <w:p>
      <w:r xmlns:w="http://schemas.openxmlformats.org/wordprocessingml/2006/main">
        <w:t xml:space="preserve">1. Hoe God se skepping volmaak is, selfs in sy besonderhede.</w:t>
      </w:r>
    </w:p>
    <w:p/>
    <w:p>
      <w:r xmlns:w="http://schemas.openxmlformats.org/wordprocessingml/2006/main">
        <w:t xml:space="preserve">2. Die belangrikheid daarvan om aandag te gee aan die klein dingetjies wat God gemaak het.</w:t>
      </w:r>
    </w:p>
    <w:p/>
    <w:p>
      <w:r xmlns:w="http://schemas.openxmlformats.org/wordprocessingml/2006/main">
        <w:t xml:space="preserve">1. Prediker 3:11 – Hy het alles mooi gemaak op sy tyd.</w:t>
      </w:r>
    </w:p>
    <w:p/>
    <w:p>
      <w:r xmlns:w="http://schemas.openxmlformats.org/wordprocessingml/2006/main">
        <w:t xml:space="preserve">2. Kolossense 1:17 - Hy is voor alle dinge, en in Hom hou alles saam.</w:t>
      </w:r>
    </w:p>
    <w:p/>
    <w:p>
      <w:r xmlns:w="http://schemas.openxmlformats.org/wordprocessingml/2006/main">
        <w:t xml:space="preserve">1 KON 7:32 En onder die lyne was vier wiele; en die asbome van die wiele was aan die voetstuk vasgemaak, en die hoogte van 'n wiel was 'n el en 'n halwe el.</w:t>
      </w:r>
    </w:p>
    <w:p/>
    <w:p>
      <w:r xmlns:w="http://schemas.openxmlformats.org/wordprocessingml/2006/main">
        <w:t xml:space="preserve">Die Bybelgedeelte van 1 Konings 7:32 beskryf die afmetings van die wiele wat aan die basis van 'n voorwerp gekoppel is.</w:t>
      </w:r>
    </w:p>
    <w:p/>
    <w:p>
      <w:r xmlns:w="http://schemas.openxmlformats.org/wordprocessingml/2006/main">
        <w:t xml:space="preserve">1. God se aandag aan detail: waardering vir die vakmanskap van die skepping</w:t>
      </w:r>
    </w:p>
    <w:p/>
    <w:p>
      <w:r xmlns:w="http://schemas.openxmlformats.org/wordprocessingml/2006/main">
        <w:t xml:space="preserve">2. Die betekenis van simbole: Verstaan die metaforiese betekenis van voorwerpe</w:t>
      </w:r>
    </w:p>
    <w:p/>
    <w:p>
      <w:r xmlns:w="http://schemas.openxmlformats.org/wordprocessingml/2006/main">
        <w:t xml:space="preserve">1. Jesaja 40:12-14 - wat die waters in die holte van sy hand gemeet en die hemel met 'n span afgemeet het, en die stof van die aarde in 'n mate ingeneem en die berge met 'n weegskaal en die heuwels afgeweeg het. in 'n balans?</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1 KONINGS 7:33 En die werk van die wiele was soos die werk van 'n wawiel: hulle asbome en hulle skepe en hulle kappe en hulle speke was alles gesmelt.</w:t>
      </w:r>
    </w:p>
    <w:p/>
    <w:p>
      <w:r xmlns:w="http://schemas.openxmlformats.org/wordprocessingml/2006/main">
        <w:t xml:space="preserve">Die werk van die wiele van die wa wat deur Salomo se vakmanne gemaak is, was van gesmelte metaal gemaak.</w:t>
      </w:r>
    </w:p>
    <w:p/>
    <w:p>
      <w:r xmlns:w="http://schemas.openxmlformats.org/wordprocessingml/2006/main">
        <w:t xml:space="preserve">1. Die vakmanskap van die wawiele: 'n Les in toewyding</w:t>
      </w:r>
    </w:p>
    <w:p/>
    <w:p>
      <w:r xmlns:w="http://schemas.openxmlformats.org/wordprocessingml/2006/main">
        <w:t xml:space="preserve">2. Die gesmelte metaal van die wawiele: 'n simbool van toewyding</w:t>
      </w:r>
    </w:p>
    <w:p/>
    <w:p>
      <w:r xmlns:w="http://schemas.openxmlformats.org/wordprocessingml/2006/main">
        <w:t xml:space="preserve">1. Eksodus 39:3 – En hulle het van die goud dun velle geslaan en dit in drade gesny om dit met fyn werk te bewerk in die pers en purperrooi en bloedrooi stowwe en in die fyn linne.</w:t>
      </w:r>
    </w:p>
    <w:p/>
    <w:p>
      <w:r xmlns:w="http://schemas.openxmlformats.org/wordprocessingml/2006/main">
        <w:t xml:space="preserve">2. Psalm 119:73 - U hande het my gemaak en my gevorm; Gee my insig, dat ek u gebooie kan leer.</w:t>
      </w:r>
    </w:p>
    <w:p/>
    <w:p>
      <w:r xmlns:w="http://schemas.openxmlformats.org/wordprocessingml/2006/main">
        <w:t xml:space="preserve">1 KONINGS 7:34 En daar was vier onderleggers aan die vier hoeke van een voetstuk;</w:t>
      </w:r>
    </w:p>
    <w:p/>
    <w:p>
      <w:r xmlns:w="http://schemas.openxmlformats.org/wordprocessingml/2006/main">
        <w:t xml:space="preserve">Die basis van die struktuur in 1 Konings 7:34 het vier onderstellers in elke hoek gehad wat van dieselfde materiaal as die basis gemaak is.</w:t>
      </w:r>
    </w:p>
    <w:p/>
    <w:p>
      <w:r xmlns:w="http://schemas.openxmlformats.org/wordprocessingml/2006/main">
        <w:t xml:space="preserve">1. Getrouheid in alle aspekte van die lewe</w:t>
      </w:r>
    </w:p>
    <w:p/>
    <w:p>
      <w:r xmlns:w="http://schemas.openxmlformats.org/wordprocessingml/2006/main">
        <w:t xml:space="preserve">2. Bou ons lewens op soliede fondamente</w:t>
      </w:r>
    </w:p>
    <w:p/>
    <w:p>
      <w:r xmlns:w="http://schemas.openxmlformats.org/wordprocessingml/2006/main">
        <w:t xml:space="preserve">1. Matteus 7:24-27 - Daarom is elkeen wat hierdie woorde van my hoor en dit uitvoer, soos 'n wyse man wat sy huis op die rots gebou het.</w:t>
      </w:r>
    </w:p>
    <w:p/>
    <w:p>
      <w:r xmlns:w="http://schemas.openxmlformats.org/wordprocessingml/2006/main">
        <w:t xml:space="preserve">25 Die reën het neergedaal, die strome het opgestyg, en die winde het gewaai en teen daardie huis geslaan; maar dit het nie geval nie, want dit het sy fondament op die rots gehad.</w:t>
      </w:r>
    </w:p>
    <w:p/>
    <w:p>
      <w:r xmlns:w="http://schemas.openxmlformats.org/wordprocessingml/2006/main">
        <w:t xml:space="preserve">2. 1 Korintiërs 3:9-11 - Want ons is medewerkers van God; jy is God se akker, God se gebou. 10 Deur die genade wat God aan my gegee het, het ek 'n fondament gelê as 'n wyse bouer, en iemand anders bou daarop. Maar elkeen moet met sorg bou. 11 Want niemand kan 'n ander fondament lê as die een wat reeds gelê is nie, dit is Jesus Christus.</w:t>
      </w:r>
    </w:p>
    <w:p/>
    <w:p>
      <w:r xmlns:w="http://schemas.openxmlformats.org/wordprocessingml/2006/main">
        <w:t xml:space="preserve">1 KONINGS 7:35 En bo-op die voetstuk was daar 'n ronde pas van 'n halwe el hoog, en bo-op die voetstuk was sy rande en sy rande van dieselfde.</w:t>
      </w:r>
    </w:p>
    <w:p/>
    <w:p>
      <w:r xmlns:w="http://schemas.openxmlformats.org/wordprocessingml/2006/main">
        <w:t xml:space="preserve">Hierdie gedeelte beskryf die bou van 'n basis vir 'n tempel, wat 'n ronde kompas ingesluit het wat 'n halwe el hoog was en rande en rande van dieselfde ontwerp gehad het.</w:t>
      </w:r>
    </w:p>
    <w:p/>
    <w:p>
      <w:r xmlns:w="http://schemas.openxmlformats.org/wordprocessingml/2006/main">
        <w:t xml:space="preserve">1. "Die volmaaktheid van God se skepping: 'n Studie van 1 Konings 7:35"</w:t>
      </w:r>
    </w:p>
    <w:p/>
    <w:p>
      <w:r xmlns:w="http://schemas.openxmlformats.org/wordprocessingml/2006/main">
        <w:t xml:space="preserve">2. "God se aandag aan detail: 'n besinning oor 1 Konings 7:35"</w:t>
      </w:r>
    </w:p>
    <w:p/>
    <w:p>
      <w:r xmlns:w="http://schemas.openxmlformats.org/wordprocessingml/2006/main">
        <w:t xml:space="preserve">1. Psalm 19:1 - Die hemele verkondig die eer van God, en die hemel daarbo verkondig sy handewerk.</w:t>
      </w:r>
    </w:p>
    <w:p/>
    <w:p>
      <w:r xmlns:w="http://schemas.openxmlformats.org/wordprocessingml/2006/main">
        <w:t xml:space="preserve">2. Jesaja 40:25-26 - Met wie sal julle My dan vergelyk, dat ek soos hy sou wees? sê die Heilige.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1 KONINGS 7:36 Want op die plate van sy lysies en op sy rande het hy gérubs, leeus en palmbome gegraveer volgens die verhouding van elkeen, en byvoegings rondom.</w:t>
      </w:r>
    </w:p>
    <w:p/>
    <w:p>
      <w:r xmlns:w="http://schemas.openxmlformats.org/wordprocessingml/2006/main">
        <w:t xml:space="preserve">Die rande en grense van die struktuur wat deur koning Salomo gebou is, was versier met uitsnywerk van gerubs, leeus en palmbome volgens 'n spesifieke verhouding.</w:t>
      </w:r>
    </w:p>
    <w:p/>
    <w:p>
      <w:r xmlns:w="http://schemas.openxmlformats.org/wordprocessingml/2006/main">
        <w:t xml:space="preserve">1. God se standaard vir skoonheid is hoër as ons s'n</w:t>
      </w:r>
    </w:p>
    <w:p/>
    <w:p>
      <w:r xmlns:w="http://schemas.openxmlformats.org/wordprocessingml/2006/main">
        <w:t xml:space="preserve">2. Doen die ekstra moeite om iets moois vir God te maak</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1 Petrus 3:3-4 - Laat julle versiering nie uitwendig wees die vleg van hare en die aantrek van goue juwele, of die klere wat julle dra nie, maar laat julle versiering die verborge mens van die hart wees met die onverganklike skoonheid van 'n sagte en stil gees, wat in God se oë baie kosbaar is.</w:t>
      </w:r>
    </w:p>
    <w:p/>
    <w:p>
      <w:r xmlns:w="http://schemas.openxmlformats.org/wordprocessingml/2006/main">
        <w:t xml:space="preserve">1 KONINGS 7:37 So het hy die tien voetstukke gemaak: almal het een gietstuk, een maat en een maat gehad.</w:t>
      </w:r>
    </w:p>
    <w:p/>
    <w:p>
      <w:r xmlns:w="http://schemas.openxmlformats.org/wordprocessingml/2006/main">
        <w:t xml:space="preserve">Salomo het tien bronsstaanders vir die tempel gebou, almal dieselfde grootte en vorm.</w:t>
      </w:r>
    </w:p>
    <w:p/>
    <w:p>
      <w:r xmlns:w="http://schemas.openxmlformats.org/wordprocessingml/2006/main">
        <w:t xml:space="preserve">1. Die belangrikheid van eenheid in die liggaam van Christus.</w:t>
      </w:r>
    </w:p>
    <w:p/>
    <w:p>
      <w:r xmlns:w="http://schemas.openxmlformats.org/wordprocessingml/2006/main">
        <w:t xml:space="preserve">2. Die krag van konsekwentheid en toewyding aan 'n saak.</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Spreuke 22:1 - "'n Goeie naam is begeerliker as groot rykdom; om geag te word is beter as silwer of goud."</w:t>
      </w:r>
    </w:p>
    <w:p/>
    <w:p>
      <w:r xmlns:w="http://schemas.openxmlformats.org/wordprocessingml/2006/main">
        <w:t xml:space="preserve">1 KONINGS 7:38 Toe het hy tien koperwaskome gemaak: een waskom het veertig bat gehad, en elke was was vier el, en op elkeen van die tien afspoelwaentjies een waskom.</w:t>
      </w:r>
    </w:p>
    <w:p/>
    <w:p>
      <w:r xmlns:w="http://schemas.openxmlformats.org/wordprocessingml/2006/main">
        <w:t xml:space="preserve">Salomo het 10 koperwaskome gebou, elk met 40 baddens en 4 el groot, en dit op 10 voetstukke geplaas.</w:t>
      </w:r>
    </w:p>
    <w:p/>
    <w:p>
      <w:r xmlns:w="http://schemas.openxmlformats.org/wordprocessingml/2006/main">
        <w:t xml:space="preserve">1. "Die krag van tien: 'n les van Salomo"</w:t>
      </w:r>
    </w:p>
    <w:p/>
    <w:p>
      <w:r xmlns:w="http://schemas.openxmlformats.org/wordprocessingml/2006/main">
        <w:t xml:space="preserve">2. "Die maatstaf van toewyding: Salomo se konstruksie van die wasbakke"</w:t>
      </w:r>
    </w:p>
    <w:p/>
    <w:p>
      <w:r xmlns:w="http://schemas.openxmlformats.org/wordprocessingml/2006/main">
        <w:t xml:space="preserve">1. Matteus 18:22 Jesus sê vir hom: Jy het reg geoordeel, want soos jy aan een van die geringstes van hierdie broers van My gedoen het, het jy dit aan My gedoen.</w:t>
      </w:r>
    </w:p>
    <w:p/>
    <w:p>
      <w:r xmlns:w="http://schemas.openxmlformats.org/wordprocessingml/2006/main">
        <w:t xml:space="preserve">2. 2 Petrus 1:5-8 En behalwe dit, met alle ywer, voeg by julle geloof deug by; en tot deugdekennis; En tot kennis matigheid; en tot matigheid geduld; en geduldig godsaligheid; En aan die godsaligheid broederlike goedertierenheid; en tot broederlike goedhartigheid liefdadigheid. Want as hierdie dinge in julle is en toeneem, dan maak dit julle nie onvrugbaar of onvrugbaar in die kennis van onse Here Jesus Christus nie.</w:t>
      </w:r>
    </w:p>
    <w:p/>
    <w:p>
      <w:r xmlns:w="http://schemas.openxmlformats.org/wordprocessingml/2006/main">
        <w:t xml:space="preserve">1 KON 7:39 En hy het vyf voetstukke aan die regterkant van die huis en vyf aan die linkerkant van die huis gesit;</w:t>
      </w:r>
    </w:p>
    <w:p/>
    <w:p>
      <w:r xmlns:w="http://schemas.openxmlformats.org/wordprocessingml/2006/main">
        <w:t xml:space="preserve">Salomo het vyf voetstukke aan die regterkant van die huis en vyf aan die linkerkant van die huis gebou en die see aan die regterkant gesit wat na die suide kyk.</w:t>
      </w:r>
    </w:p>
    <w:p/>
    <w:p>
      <w:r xmlns:w="http://schemas.openxmlformats.org/wordprocessingml/2006/main">
        <w:t xml:space="preserve">1. God se plan is volmaak: Die voorbeeld van Salomo se tempel in 1 Konings 7:39</w:t>
      </w:r>
    </w:p>
    <w:p/>
    <w:p>
      <w:r xmlns:w="http://schemas.openxmlformats.org/wordprocessingml/2006/main">
        <w:t xml:space="preserve">2. Werk saam in geloof: Die wysheid van Salomo in 1 Konings 7:39</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1 KONINGS 7:40 En Hiram het die waskome en die skoppe en die komme gemaak. So het Hiram dan al die werk voltooi wat hy vir koning Salomo vir die huis van die HERE gemaak het.</w:t>
      </w:r>
    </w:p>
    <w:p/>
    <w:p>
      <w:r xmlns:w="http://schemas.openxmlformats.org/wordprocessingml/2006/main">
        <w:t xml:space="preserve">Hiram het al die werk voltooi wat koning Salomo hom opgedra het om vir die Huis van die Here te doen.</w:t>
      </w:r>
    </w:p>
    <w:p/>
    <w:p>
      <w:r xmlns:w="http://schemas.openxmlformats.org/wordprocessingml/2006/main">
        <w:t xml:space="preserve">1. Doen die werk van die Here: Die verantwoordelikheid om God te dien</w:t>
      </w:r>
    </w:p>
    <w:p/>
    <w:p>
      <w:r xmlns:w="http://schemas.openxmlformats.org/wordprocessingml/2006/main">
        <w:t xml:space="preserve">2. Die krag van ywer: Voltooi die take wat God voor ons plaas</w:t>
      </w:r>
    </w:p>
    <w:p/>
    <w:p>
      <w:r xmlns:w="http://schemas.openxmlformats.org/wordprocessingml/2006/main">
        <w:t xml:space="preserve">1. Romeine 12:11-13 - "Moet nooit 'n gebrek aan ywer wees nie, maar behou jou geestelike ywer, dien die Here. Wees bly in die hoop, geduldig in die verdrukking, getrou in gebed. Deel met die Here se mense wat in nood is. Oefen gasvryheid.”</w:t>
      </w:r>
    </w:p>
    <w:p/>
    <w:p>
      <w:r xmlns:w="http://schemas.openxmlformats.org/wordprocessingml/2006/main">
        <w:t xml:space="preserve">2. Kolossense 3:23-24 -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1 KONINGS 7:41 die twee pilare en die twee komme van die kapitele wat bo-op die twee pilare was; en die twee vlegwerke om die twee bakke van die kapitele te bedek wat bo-op die pilare was;</w:t>
      </w:r>
    </w:p>
    <w:p/>
    <w:p>
      <w:r xmlns:w="http://schemas.openxmlformats.org/wordprocessingml/2006/main">
        <w:t xml:space="preserve">Hierdie gedeelte beskryf die twee pilare en die twee bakke wat bo-op hulle geplaas is, asook twee netwerke om dit te bedek.</w:t>
      </w:r>
    </w:p>
    <w:p/>
    <w:p>
      <w:r xmlns:w="http://schemas.openxmlformats.org/wordprocessingml/2006/main">
        <w:t xml:space="preserve">1. Die belangrikheid van pilare in ons lewens</w:t>
      </w:r>
    </w:p>
    <w:p/>
    <w:p>
      <w:r xmlns:w="http://schemas.openxmlformats.org/wordprocessingml/2006/main">
        <w:t xml:space="preserve">2. Die simboliese betekenis van bakke en netwerke</w:t>
      </w:r>
    </w:p>
    <w:p/>
    <w:p>
      <w:r xmlns:w="http://schemas.openxmlformats.org/wordprocessingml/2006/main">
        <w:t xml:space="preserve">1. Spreuke 9:1 - Wysheid het haar huis gebou; sy het sy sewe pilare opgerig</w:t>
      </w:r>
    </w:p>
    <w:p/>
    <w:p>
      <w:r xmlns:w="http://schemas.openxmlformats.org/wordprocessingml/2006/main">
        <w:t xml:space="preserve">2. 1 Korintiërs 3:11 - Want niemand kan 'n ander fondament lê as die een wat reeds gelê is nie, dit is Jesus Christus.</w:t>
      </w:r>
    </w:p>
    <w:p/>
    <w:p>
      <w:r xmlns:w="http://schemas.openxmlformats.org/wordprocessingml/2006/main">
        <w:t xml:space="preserve">1 KON 7:42 en vier honderd granaatjies vir die twee vlegwerke, twee rye granaatjies vir een vlegwerk, om die twee bakke van die kapitele wat op die pilare was, te bedek;</w:t>
      </w:r>
    </w:p>
    <w:p/>
    <w:p>
      <w:r xmlns:w="http://schemas.openxmlformats.org/wordprocessingml/2006/main">
        <w:t xml:space="preserve">Die twee pilare van die tempel was versier met twee rye van vierhonderd granate elk.</w:t>
      </w:r>
    </w:p>
    <w:p/>
    <w:p>
      <w:r xmlns:w="http://schemas.openxmlformats.org/wordprocessingml/2006/main">
        <w:t xml:space="preserve">1. Die Here se Tempel is 'n Teken van Sy Majesteit</w:t>
      </w:r>
    </w:p>
    <w:p/>
    <w:p>
      <w:r xmlns:w="http://schemas.openxmlformats.org/wordprocessingml/2006/main">
        <w:t xml:space="preserve">2. Die Skoonheid van Heiligheid</w:t>
      </w:r>
    </w:p>
    <w:p/>
    <w:p>
      <w:r xmlns:w="http://schemas.openxmlformats.org/wordprocessingml/2006/main">
        <w:t xml:space="preserve">1. 1 Konings 7:42</w:t>
      </w:r>
    </w:p>
    <w:p/>
    <w:p>
      <w:r xmlns:w="http://schemas.openxmlformats.org/wordprocessingml/2006/main">
        <w:t xml:space="preserve">2. Eksodus 28:33-34 - "En onderaan die soom daarvan moet jy granate maak van pers en purperrooi en bloedrooi stowwe rondom sy soom, en goue klokkies tussen hulle rondom: 'n goue klokkie. en 'n granaatjie, 'n goue klokkie en 'n granaatjie aan die soom van die mantel rondom.</w:t>
      </w:r>
    </w:p>
    <w:p/>
    <w:p>
      <w:r xmlns:w="http://schemas.openxmlformats.org/wordprocessingml/2006/main">
        <w:t xml:space="preserve">1 KON 7:43 en die tien afspoelwaentjies en tien wasbakke op die afspoelwaentjies;</w:t>
      </w:r>
    </w:p>
    <w:p/>
    <w:p>
      <w:r xmlns:w="http://schemas.openxmlformats.org/wordprocessingml/2006/main">
        <w:t xml:space="preserve">Salomo het tien kopervoetstukke gebou met tien koperwasbakke op die voetstukke.</w:t>
      </w:r>
    </w:p>
    <w:p/>
    <w:p>
      <w:r xmlns:w="http://schemas.openxmlformats.org/wordprocessingml/2006/main">
        <w:t xml:space="preserve">1. Die waarde van kwaliteit: Salomo se besluit om die basisse en wasbakke met brons te bou, toon die waarde van kwaliteit en hoe dit gebruik kan word om toewyding en toewyding uit te druk.</w:t>
      </w:r>
    </w:p>
    <w:p/>
    <w:p>
      <w:r xmlns:w="http://schemas.openxmlformats.org/wordprocessingml/2006/main">
        <w:t xml:space="preserve">2. Die belangrikheid van volharding: Ten spyte van die koste en kompleksiteit van die projek, het Solomon volhard en iets moois en blywend geskep.</w:t>
      </w:r>
    </w:p>
    <w:p/>
    <w:p>
      <w:r xmlns:w="http://schemas.openxmlformats.org/wordprocessingml/2006/main">
        <w:t xml:space="preserve">1. 2 Korintiërs 4:17-18 - Want ons ligte en kortstondige benoudhede bewerkstellig vir ons 'n ewige heerlikheid wat dit alles ver oortref. Daarom rig ons ons oë nie op wat sigbaar is nie, maar op wat onsigbaar is, want wat gesien word, is tydelik, maar wat onsigbaar is, is ewig.</w:t>
      </w:r>
    </w:p>
    <w:p/>
    <w:p>
      <w:r xmlns:w="http://schemas.openxmlformats.org/wordprocessingml/2006/main">
        <w:t xml:space="preserve">2. Prediker 3:11 – Hy het alles mooi gemaak op sy tyd. Hy het ook die ewigheid in die menslike hart geplaas; tog kan niemand peil wat God van begin tot einde gedoen het nie.</w:t>
      </w:r>
    </w:p>
    <w:p/>
    <w:p>
      <w:r xmlns:w="http://schemas.openxmlformats.org/wordprocessingml/2006/main">
        <w:t xml:space="preserve">1 KONINGS 7:44 En een see en twaalf beeste onder die see;</w:t>
      </w:r>
    </w:p>
    <w:p/>
    <w:p>
      <w:r xmlns:w="http://schemas.openxmlformats.org/wordprocessingml/2006/main">
        <w:t xml:space="preserve">Die gedeelte beskryf 'n see met twaalf osse daaronder.</w:t>
      </w:r>
    </w:p>
    <w:p/>
    <w:p>
      <w:r xmlns:w="http://schemas.openxmlformats.org/wordprocessingml/2006/main">
        <w:t xml:space="preserve">1. Saamwerk: Die krag van samewerking - Hoe die Here se werk deur samewerking en eenheid tot stand gebring kan word.</w:t>
      </w:r>
    </w:p>
    <w:p/>
    <w:p>
      <w:r xmlns:w="http://schemas.openxmlformats.org/wordprocessingml/2006/main">
        <w:t xml:space="preserve">2. Die Krag van die Here: Die Ware Bron van Ons Krag - Ondersoek die krag van God en hoe dit groter is as enige menslike krag.</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Filippense 4:13 - "Dit alles is ek in staat deur Hom wat my krag gee."</w:t>
      </w:r>
    </w:p>
    <w:p/>
    <w:p>
      <w:r xmlns:w="http://schemas.openxmlformats.org/wordprocessingml/2006/main">
        <w:t xml:space="preserve">1 KON 7:45 En die potte en die skoppe en die komme, en al hierdie voorwerpe wat Hiram vir koning Salomo gemaak het vir die huis van die HERE, was van blink koper.</w:t>
      </w:r>
    </w:p>
    <w:p/>
    <w:p>
      <w:r xmlns:w="http://schemas.openxmlformats.org/wordprocessingml/2006/main">
        <w:t xml:space="preserve">Hiram het 'n verskeidenheid voorwerpe van helder koper gemaak vir koning Salomo om in die huis van die Here te gebruik.</w:t>
      </w:r>
    </w:p>
    <w:p/>
    <w:p>
      <w:r xmlns:w="http://schemas.openxmlformats.org/wordprocessingml/2006/main">
        <w:t xml:space="preserve">1. God se werk is pragtig en doelgerig - 1 Konings 7:45</w:t>
      </w:r>
    </w:p>
    <w:p/>
    <w:p>
      <w:r xmlns:w="http://schemas.openxmlformats.org/wordprocessingml/2006/main">
        <w:t xml:space="preserve">2. Stel jou vertroue in die Here om Sy plan uit te voer - 1 Konings 7:45</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1 KONINGS 7:46 In die Jordaanvlakte het die koning hulle gegooi, in die kleigrond tussen Sukkot en Sartan.</w:t>
      </w:r>
    </w:p>
    <w:p/>
    <w:p>
      <w:r xmlns:w="http://schemas.openxmlformats.org/wordprocessingml/2006/main">
        <w:t xml:space="preserve">Koning Salomo het metaalvoorwerpe gegiet in die Jordaanvlakte, tussen die dorpe Sukkot en Sartan.</w:t>
      </w:r>
    </w:p>
    <w:p/>
    <w:p>
      <w:r xmlns:w="http://schemas.openxmlformats.org/wordprocessingml/2006/main">
        <w:t xml:space="preserve">1. Die Here voorsien: God het koning Salomo voorsien van die perfekte plek om metaalvoorwerpe in die Jordaanvlakte te gooi.</w:t>
      </w:r>
    </w:p>
    <w:p/>
    <w:p>
      <w:r xmlns:w="http://schemas.openxmlformats.org/wordprocessingml/2006/main">
        <w:t xml:space="preserve">2. Die krag van geloof: Die krag van geloof kan berge versit, en koning Salomo het geloof gehad dat God hom die perfekte plek sou voorsien om metaalvoorwerpe te giet.</w:t>
      </w:r>
    </w:p>
    <w:p/>
    <w:p>
      <w:r xmlns:w="http://schemas.openxmlformats.org/wordprocessingml/2006/main">
        <w:t xml:space="preserve">1. 2 Korintiërs 12:9 – Maar Hy sê vir my: My genade is vir jou genoeg, want my krag word in swakheid volbring.</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1 KONINGS 7:47 En Salomo het al die voorwerpe ongewig gelaat, omdat hulle uitermate baie was; en die gewig van die koper is nie vasgestel nie.</w:t>
      </w:r>
    </w:p>
    <w:p/>
    <w:p>
      <w:r xmlns:w="http://schemas.openxmlformats.org/wordprocessingml/2006/main">
        <w:t xml:space="preserve">Salomo het nie die voorwerpe wat hy gemaak het, geweeg nie, want daar was te veel en die gewig van die koper kon nie bepaal word nie.</w:t>
      </w:r>
    </w:p>
    <w:p/>
    <w:p>
      <w:r xmlns:w="http://schemas.openxmlformats.org/wordprocessingml/2006/main">
        <w:t xml:space="preserve">1. God se seëninge kom dikwels in so oorvloed dat ons dit nie kan begryp nie.</w:t>
      </w:r>
    </w:p>
    <w:p/>
    <w:p>
      <w:r xmlns:w="http://schemas.openxmlformats.org/wordprocessingml/2006/main">
        <w:t xml:space="preserve">2. Ons moet onthou om tyd te neem om die seëninge wat God ons gee te waardeer, maak nie saak hoe groot of klein nie.</w:t>
      </w:r>
    </w:p>
    <w:p/>
    <w:p>
      <w:r xmlns:w="http://schemas.openxmlformats.org/wordprocessingml/2006/main">
        <w:t xml:space="preserve">1. Psalm 103:2 - Loof die HERE, o my siel, en vergeet nie al sy weldade nie.</w:t>
      </w:r>
    </w:p>
    <w:p/>
    <w:p>
      <w:r xmlns:w="http://schemas.openxmlformats.org/wordprocessingml/2006/main">
        <w:t xml:space="preserve">2. Deuteronomium 8:17-18 - En jy sê in jou hart: My krag en die sterkte van my hand het vir my hierdie rykdom verwerf. Maar aan die HERE jou God moet jy dink, want dit is Hy wat jou mag gee om rykdom te verwerf, om sy verbond te bevestig wat Hy aan jou vaders met 'n eed beloof het, soos dit vandag is.</w:t>
      </w:r>
    </w:p>
    <w:p/>
    <w:p>
      <w:r xmlns:w="http://schemas.openxmlformats.org/wordprocessingml/2006/main">
        <w:t xml:space="preserve">1 KONINGS 7:48 En Salomo het al die voorwerpe gemaak wat aan die huis van die HERE behoort het: die goue altaar en die goue tafel waarop die toonbrode was,</w:t>
      </w:r>
    </w:p>
    <w:p/>
    <w:p>
      <w:r xmlns:w="http://schemas.openxmlformats.org/wordprocessingml/2006/main">
        <w:t xml:space="preserve">Salomo het al die werktuie gebou wat nodig was vir die Huis van die Here, insluitend 'n goue altaar en 'n goue tafel vir die toonbrood.</w:t>
      </w:r>
    </w:p>
    <w:p/>
    <w:p>
      <w:r xmlns:w="http://schemas.openxmlformats.org/wordprocessingml/2006/main">
        <w:t xml:space="preserve">1. Die belangrikheid daarvan om God met ons offergawes te eer.</w:t>
      </w:r>
    </w:p>
    <w:p/>
    <w:p>
      <w:r xmlns:w="http://schemas.openxmlformats.org/wordprocessingml/2006/main">
        <w:t xml:space="preserve">2. Die waarde van belegging in die Huis van die Here.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1 KONINGS 7:49 en die kandelaars van suiwer goud, vyf aan die regterkant en vyf aan die linkerkant, voor die binnehuis, met die blomme en die lampe en die goue tang;</w:t>
      </w:r>
    </w:p>
    <w:p/>
    <w:p>
      <w:r xmlns:w="http://schemas.openxmlformats.org/wordprocessingml/2006/main">
        <w:t xml:space="preserve">Salomo het 'n tempel vir die Here gebou wat goue kandelaars ingesluit het met vyf aan die regterkant en vyf aan die linkerkant.</w:t>
      </w:r>
    </w:p>
    <w:p/>
    <w:p>
      <w:r xmlns:w="http://schemas.openxmlformats.org/wordprocessingml/2006/main">
        <w:t xml:space="preserve">1. Die skoonheid van die Here se tempel - 1 Konings 7:49</w:t>
      </w:r>
    </w:p>
    <w:p/>
    <w:p>
      <w:r xmlns:w="http://schemas.openxmlformats.org/wordprocessingml/2006/main">
        <w:t xml:space="preserve">2. Toewyding aan Goddelike diens - 1 Konings 7:49</w:t>
      </w:r>
    </w:p>
    <w:p/>
    <w:p>
      <w:r xmlns:w="http://schemas.openxmlformats.org/wordprocessingml/2006/main">
        <w:t xml:space="preserve">1. Eksodus 25:31-40 - God se instruksies vir die bou van die tabernakel en sy toebehore</w:t>
      </w:r>
    </w:p>
    <w:p/>
    <w:p>
      <w:r xmlns:w="http://schemas.openxmlformats.org/wordprocessingml/2006/main">
        <w:t xml:space="preserve">2. I Kronieke 28:11-19 - Salomo se opdrag om die tempel van die Here te bou</w:t>
      </w:r>
    </w:p>
    <w:p/>
    <w:p>
      <w:r xmlns:w="http://schemas.openxmlformats.org/wordprocessingml/2006/main">
        <w:t xml:space="preserve">1 KONINGS 7:50 en die komme en die snuite en die komme en die skepe en die vuurpanne van suiwer goud; en die goue skarniere vir die deure van die binneste huis, die Allerheiligste, en vir die deure van die huis, naamlik van die tempel.</w:t>
      </w:r>
    </w:p>
    <w:p/>
    <w:p>
      <w:r xmlns:w="http://schemas.openxmlformats.org/wordprocessingml/2006/main">
        <w:t xml:space="preserve">Die items wat gebruik is om die binnehuis en tempel van die Here te versier, was van suiwer goud gemaak.</w:t>
      </w:r>
    </w:p>
    <w:p/>
    <w:p>
      <w:r xmlns:w="http://schemas.openxmlformats.org/wordprocessingml/2006/main">
        <w:t xml:space="preserve">1. Die waarde van aanbidding: Wat goud ons kan leer oor ons toewyding aan God</w:t>
      </w:r>
    </w:p>
    <w:p/>
    <w:p>
      <w:r xmlns:w="http://schemas.openxmlformats.org/wordprocessingml/2006/main">
        <w:t xml:space="preserve">2. Belegging in God se Huis: Waarom ons ons beste offergawes in die Here se diens stel</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Psalm 132:13-14 - Want die Here het Sion uitverkies; Hy het dit vir sy woning begeer: "Dit is my rusplek vir ewig; hier sal Ek woon, want Ek het dit begeer.</w:t>
      </w:r>
    </w:p>
    <w:p/>
    <w:p>
      <w:r xmlns:w="http://schemas.openxmlformats.org/wordprocessingml/2006/main">
        <w:t xml:space="preserve">1 KONINGS 7:51 So was 'n einde aan al die werk wat koning Salomo vir die huis van die HERE gemaak het. En Salomo het die gawes ingebring wat sy vader Dawid geheilig het; ook die silwer en die goud en die voorwerpe het hy onder die skatte van die huis van die HERE gesit.</w:t>
      </w:r>
    </w:p>
    <w:p/>
    <w:p>
      <w:r xmlns:w="http://schemas.openxmlformats.org/wordprocessingml/2006/main">
        <w:t xml:space="preserve">Salomo het al die werk voltooi wat hy vir die huis van die HERE gedoen het en hy het ook die goed ingebring wat sy vader Dawid geheilig het.</w:t>
      </w:r>
    </w:p>
    <w:p/>
    <w:p>
      <w:r xmlns:w="http://schemas.openxmlformats.org/wordprocessingml/2006/main">
        <w:t xml:space="preserve">1. Die belangrikheid daarvan om jou werk getrou te voltooi.</w:t>
      </w:r>
    </w:p>
    <w:p/>
    <w:p>
      <w:r xmlns:w="http://schemas.openxmlformats.org/wordprocessingml/2006/main">
        <w:t xml:space="preserve">2. Die betekenis daarvan om ons ouers en hul toewyding te vereer.</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Efesiërs 6:1-2 - "Kinders, gehoorsaam julle ouers in die Here, want dit is reg. Eer julle vader en moeder wat die eerste gebod is met 'n belofte."</w:t>
      </w:r>
    </w:p>
    <w:p/>
    <w:p>
      <w:r xmlns:w="http://schemas.openxmlformats.org/wordprocessingml/2006/main">
        <w:t xml:space="preserve">1 Konings hoofstuk 8 beeld die inwyding van die tempel uit, Salomo se gebed van toewyding en die manifestasie van God se heerlikheid in reaksie op Salomo se gebed.</w:t>
      </w:r>
    </w:p>
    <w:p/>
    <w:p>
      <w:r xmlns:w="http://schemas.openxmlformats.org/wordprocessingml/2006/main">
        <w:t xml:space="preserve">1ste Paragraaf: Die hoofstuk begin met die oordrag van die Verbondsark van Sion (die Stad van Dawid) na die nuut voltooide tempel. Die priesters bring dit in die Allerheiligste, waar hulle dit onder die vlerke van gerubs plaas (1 Konings 8:1-9).</w:t>
      </w:r>
    </w:p>
    <w:p/>
    <w:p>
      <w:r xmlns:w="http://schemas.openxmlformats.org/wordprocessingml/2006/main">
        <w:t xml:space="preserve">2de Paragraaf: Salomo vergader al die ouderlinge, leiers en mense van Israel vir 'n groot seremonie om die tempel in te wy. Hulle bring talle offers voor God as 'n daad van aanbidding (1 Konings 8:10-13).</w:t>
      </w:r>
    </w:p>
    <w:p/>
    <w:p>
      <w:r xmlns:w="http://schemas.openxmlformats.org/wordprocessingml/2006/main">
        <w:t xml:space="preserve">3de Paragraaf: Salomo spreek die gemeente toe en lewer 'n gebed tot God. Hy erken God se getrouheid in die nakoming van sy beloftes en bid vir sy voortgesette teenwoordigheid onder sy volk in hulle gebede en smekinge (1 Konings 8:14-53).</w:t>
      </w:r>
    </w:p>
    <w:p/>
    <w:p>
      <w:r xmlns:w="http://schemas.openxmlformats.org/wordprocessingml/2006/main">
        <w:t xml:space="preserve">4de Paragraaf: Die verhaal beklemtoon hoe Salomo die hele Israel seën en God prys omdat hy Sy woord gehou het. Hy beklemtoon dat daar geen ander god soos Yahweh is wat die verbond met sy volk hou nie (1 Konings 8;54-61).</w:t>
      </w:r>
    </w:p>
    <w:p/>
    <w:p>
      <w:r xmlns:w="http://schemas.openxmlformats.org/wordprocessingml/2006/main">
        <w:t xml:space="preserve">5de Paragraaf: Die hoofstuk beskryf hoe nadat Salomo sy gebed voltooi het, vuur uit die hemel neerdaal en die brandoffers en offers op die altaar verteer. Die heerlikheid van God vul die tempel, wat sy aanvaarding en teenwoordigheid onder hulle aandui (1 Konings 8;62-66).</w:t>
      </w:r>
    </w:p>
    <w:p/>
    <w:p>
      <w:r xmlns:w="http://schemas.openxmlformats.org/wordprocessingml/2006/main">
        <w:t xml:space="preserve">Samevattend, Hoofstuk agt van 1 Konings beeld die toewydingseremonie van Salomo se tempel uit, Die Ark word in sy plek gebring en offers word gebring. Salomo bid 'n toegewyde gebed, erken God se getrouheid, Hy seën die hele Israel en prys Yahweh se verbond. Vuur daal uit die hemel neer, verteer offers op die altaar, God se heerlikheid vul die nuut toegewyde tempel. Hierdie Samevattende hoofstuk ondersoek temas soos aanbiddende toewyding, God se getrouheid aan Sy beloftes en goddelike teenwoordigheid wat deur vuur en heerlikheid gemanifesteer word.</w:t>
      </w:r>
    </w:p>
    <w:p/>
    <w:p>
      <w:r xmlns:w="http://schemas.openxmlformats.org/wordprocessingml/2006/main">
        <w:t xml:space="preserve">1 KONINGS 8:1 Toe het Salomo die oudstes van Israel en al die stamhoofde, die familiehoofde van die kinders van Israel, by koning Salomo in Jerusalem laat bymekaarkom om die verbondsark van die HERE uit die stad van Dawid, dit is Sion.</w:t>
      </w:r>
    </w:p>
    <w:p/>
    <w:p>
      <w:r xmlns:w="http://schemas.openxmlformats.org/wordprocessingml/2006/main">
        <w:t xml:space="preserve">Salomo het die oudstes van Israel en die stamhoofde bymekaar laat kom om die verbondsark van die HERE van Sion na Jerusalem te bring.</w:t>
      </w:r>
    </w:p>
    <w:p/>
    <w:p>
      <w:r xmlns:w="http://schemas.openxmlformats.org/wordprocessingml/2006/main">
        <w:t xml:space="preserve">1. Die krag van eenheid in God se mense</w:t>
      </w:r>
    </w:p>
    <w:p/>
    <w:p>
      <w:r xmlns:w="http://schemas.openxmlformats.org/wordprocessingml/2006/main">
        <w:t xml:space="preserve">2. Die belangrikheid van die verbondsark as 'n herinnering aan God se beloftes</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Eksodus 25:16 - "En jy moet die Getuienis wat Ek jou sal gee, in die ark sit."</w:t>
      </w:r>
    </w:p>
    <w:p/>
    <w:p>
      <w:r xmlns:w="http://schemas.openxmlformats.org/wordprocessingml/2006/main">
        <w:t xml:space="preserve">1 KON 8:2 En al die manne van Israel het by koning Salomo byeengekom op die fees in die maand Etanim, dit is die sewende maand.</w:t>
      </w:r>
    </w:p>
    <w:p/>
    <w:p>
      <w:r xmlns:w="http://schemas.openxmlformats.org/wordprocessingml/2006/main">
        <w:t xml:space="preserve">Die manne van Israel het bymekaargekom om die Huttefees in die sewende maand saam met koning Salomo te vier.</w:t>
      </w:r>
    </w:p>
    <w:p/>
    <w:p>
      <w:r xmlns:w="http://schemas.openxmlformats.org/wordprocessingml/2006/main">
        <w:t xml:space="preserve">1. Jesus is die uiteindelike Koning rondom ons moet vergader.</w:t>
      </w:r>
    </w:p>
    <w:p/>
    <w:p>
      <w:r xmlns:w="http://schemas.openxmlformats.org/wordprocessingml/2006/main">
        <w:t xml:space="preserve">2. Die viering van die Huttefees is 'n tyd om God se getrouheid te onthou.</w:t>
      </w:r>
    </w:p>
    <w:p/>
    <w:p>
      <w:r xmlns:w="http://schemas.openxmlformats.org/wordprocessingml/2006/main">
        <w:t xml:space="preserve">1. Johannes 12:12-13 – Die skares het om Jesus saamgedrom toe Hy Jerusalem binnegegaan het.</w:t>
      </w:r>
    </w:p>
    <w:p/>
    <w:p>
      <w:r xmlns:w="http://schemas.openxmlformats.org/wordprocessingml/2006/main">
        <w:t xml:space="preserve">2. Levitikus 23:33-43 - Die bepalings en instruksies van die Huttefees.</w:t>
      </w:r>
    </w:p>
    <w:p/>
    <w:p>
      <w:r xmlns:w="http://schemas.openxmlformats.org/wordprocessingml/2006/main">
        <w:t xml:space="preserve">1 KONINGS 8:3 En al die oudstes van Israel het gekom, en die priesters het die ark opgeneem.</w:t>
      </w:r>
    </w:p>
    <w:p/>
    <w:p>
      <w:r xmlns:w="http://schemas.openxmlformats.org/wordprocessingml/2006/main">
        <w:t xml:space="preserve">Die ouderlinge en priesters van Israel het bymekaargekom om die Verbondsark op te neem.</w:t>
      </w:r>
    </w:p>
    <w:p/>
    <w:p>
      <w:r xmlns:w="http://schemas.openxmlformats.org/wordprocessingml/2006/main">
        <w:t xml:space="preserve">1. Die krag van die verbond: wat dit beteken om beloftes te hou</w:t>
      </w:r>
    </w:p>
    <w:p/>
    <w:p>
      <w:r xmlns:w="http://schemas.openxmlformats.org/wordprocessingml/2006/main">
        <w:t xml:space="preserve">2. Die betekenis van eenheid: Werk saam om 'n doel te verwesenlik</w:t>
      </w:r>
    </w:p>
    <w:p/>
    <w:p>
      <w:r xmlns:w="http://schemas.openxmlformats.org/wordprocessingml/2006/main">
        <w:t xml:space="preserve">1. Deuteronomium 31:9,25-26 – Moses beveel die volk Israel om die verbond te hou.</w:t>
      </w:r>
    </w:p>
    <w:p/>
    <w:p>
      <w:r xmlns:w="http://schemas.openxmlformats.org/wordprocessingml/2006/main">
        <w:t xml:space="preserve">2. Handelinge 2:42-47 – Die vroeë Kerk van Jerusalem demonstreer die krag van gemeenskap en eenheid.</w:t>
      </w:r>
    </w:p>
    <w:p/>
    <w:p>
      <w:r xmlns:w="http://schemas.openxmlformats.org/wordprocessingml/2006/main">
        <w:t xml:space="preserve">1 KONINGS 8:4 En hulle het die ark van die HERE en die tent van samekoms en al die heilige voorwerpe wat in die tabernakel was, opgebring, dit wat die priesters en die Leviete opgebring het.</w:t>
      </w:r>
    </w:p>
    <w:p/>
    <w:p>
      <w:r xmlns:w="http://schemas.openxmlformats.org/wordprocessingml/2006/main">
        <w:t xml:space="preserve">Die priesters en Leviete het die ark van die Here, die tabernakel en al die heilige voorwerpe wat daarmee saamhang, opgebring.</w:t>
      </w:r>
    </w:p>
    <w:p/>
    <w:p>
      <w:r xmlns:w="http://schemas.openxmlformats.org/wordprocessingml/2006/main">
        <w:t xml:space="preserve">1. Die Heiligheid van die Here se Huis</w:t>
      </w:r>
    </w:p>
    <w:p/>
    <w:p>
      <w:r xmlns:w="http://schemas.openxmlformats.org/wordprocessingml/2006/main">
        <w:t xml:space="preserve">2. Die belangrikheid van aanbidding</w:t>
      </w:r>
    </w:p>
    <w:p/>
    <w:p>
      <w:r xmlns:w="http://schemas.openxmlformats.org/wordprocessingml/2006/main">
        <w:t xml:space="preserve">1. Eksodus 25:8-9 - En laat hulle vir My 'n heiligdom maak; dat ek onder hulle kan woon. Volgens alles wat ek jou laat sien, volgens die voorbeeld van die tabernakel en die voorbeeld van al sy gereedskap, so moet julle dit maak.</w:t>
      </w:r>
    </w:p>
    <w:p/>
    <w:p>
      <w:r xmlns:w="http://schemas.openxmlformats.org/wordprocessingml/2006/main">
        <w:t xml:space="preserve">2. 1 Kronieke 15:12-15 - En hy het vir hulle gesê: Julle is die familiehoofde van die Leviete; heilig julle, julle sowel as julle broers, dat julle die ark van die HERE, die God van Israel, na die plek wat ek daarvoor voorberei het. Want omdat julle dit nie eers gedoen het nie, het die HERE onse God 'n skeuring oor ons gemaak, omdat ons Hom nie volgens die regte bevel gesoek het nie. En die priesters en die Leviete het hulle geheilig om die ark van die HERE, die God van Israel, op te bring.</w:t>
      </w:r>
    </w:p>
    <w:p/>
    <w:p>
      <w:r xmlns:w="http://schemas.openxmlformats.org/wordprocessingml/2006/main">
        <w:t xml:space="preserve">1 KON 8:5 En koning Salomo en die hele vergadering van Israel wat by hom vergader het, was saam met hom voor die ark en het skape en beeste geoffer wat vanweë die menigte nie getel of getel kon word nie.</w:t>
      </w:r>
    </w:p>
    <w:p/>
    <w:p>
      <w:r xmlns:w="http://schemas.openxmlformats.org/wordprocessingml/2006/main">
        <w:t xml:space="preserve">Koning Salomo en die hele gemeente van Israel was teenwoordig voor die ark van die Here en het baie diere as 'n offer gebring.</w:t>
      </w:r>
    </w:p>
    <w:p/>
    <w:p>
      <w:r xmlns:w="http://schemas.openxmlformats.org/wordprocessingml/2006/main">
        <w:t xml:space="preserve">1. God se oorvloed: Erken die gawes wat ons gegee is</w:t>
      </w:r>
    </w:p>
    <w:p/>
    <w:p>
      <w:r xmlns:w="http://schemas.openxmlformats.org/wordprocessingml/2006/main">
        <w:t xml:space="preserve">2. Vier saam: Die krag van gemeenskap</w:t>
      </w:r>
    </w:p>
    <w:p/>
    <w:p>
      <w:r xmlns:w="http://schemas.openxmlformats.org/wordprocessingml/2006/main">
        <w:t xml:space="preserve">1. Matteus 6:25-34 – Vertrou op God se Wil</w:t>
      </w:r>
    </w:p>
    <w:p/>
    <w:p>
      <w:r xmlns:w="http://schemas.openxmlformats.org/wordprocessingml/2006/main">
        <w:t xml:space="preserve">2. Psalm 107:23-24 - Dank vir God se Voorsiening</w:t>
      </w:r>
    </w:p>
    <w:p/>
    <w:p>
      <w:r xmlns:w="http://schemas.openxmlformats.org/wordprocessingml/2006/main">
        <w:t xml:space="preserve">1 KON 8:6 En die priesters het die verbondsark van die HERE ingebring na sy plek, in die binnehuis van die huis, in die Allerheiligste, onder die vlerke van die gérubs.</w:t>
      </w:r>
    </w:p>
    <w:p/>
    <w:p>
      <w:r xmlns:w="http://schemas.openxmlformats.org/wordprocessingml/2006/main">
        <w:t xml:space="preserve">Die priesters het die verbondsark van die HERE na die aangewese plek gebring, die Allerheiligste in die tempel, onder die vlerke van die gérubs.</w:t>
      </w:r>
    </w:p>
    <w:p/>
    <w:p>
      <w:r xmlns:w="http://schemas.openxmlformats.org/wordprocessingml/2006/main">
        <w:t xml:space="preserve">1. Die Betekenis van die Verbondsark</w:t>
      </w:r>
    </w:p>
    <w:p/>
    <w:p>
      <w:r xmlns:w="http://schemas.openxmlformats.org/wordprocessingml/2006/main">
        <w:t xml:space="preserve">2. Wat simboliseer die Allerheiligste?</w:t>
      </w:r>
    </w:p>
    <w:p/>
    <w:p>
      <w:r xmlns:w="http://schemas.openxmlformats.org/wordprocessingml/2006/main">
        <w:t xml:space="preserve">1. Eksodus 37:7-9 - God se instruksies vir die bou van die Verbondsark</w:t>
      </w:r>
    </w:p>
    <w:p/>
    <w:p>
      <w:r xmlns:w="http://schemas.openxmlformats.org/wordprocessingml/2006/main">
        <w:t xml:space="preserve">2. Esegiël 10:1-5 - Die beskrywing van die gerubs met vlerke bokant die Verbondsark uitgesprei</w:t>
      </w:r>
    </w:p>
    <w:p/>
    <w:p>
      <w:r xmlns:w="http://schemas.openxmlformats.org/wordprocessingml/2006/main">
        <w:t xml:space="preserve">1 KONINGS 8:7 Want die gérubs het hulle twee vlerke oor die plek van die ark uitgesprei, en die gérubs het die ark en sy draaghoute bo oordek.</w:t>
      </w:r>
    </w:p>
    <w:p/>
    <w:p>
      <w:r xmlns:w="http://schemas.openxmlformats.org/wordprocessingml/2006/main">
        <w:t xml:space="preserve">Salomo het die nuutgeboude tempel in Jerusalem ingewy, en die gerubs-engele het hulle vlerke uitgesprei om die Verbondsark en sy pale te bedek.</w:t>
      </w:r>
    </w:p>
    <w:p/>
    <w:p>
      <w:r xmlns:w="http://schemas.openxmlformats.org/wordprocessingml/2006/main">
        <w:t xml:space="preserve">1. Hoe ons kan leer uit die inwyding van die tempel in Jerusalem</w:t>
      </w:r>
    </w:p>
    <w:p/>
    <w:p>
      <w:r xmlns:w="http://schemas.openxmlformats.org/wordprocessingml/2006/main">
        <w:t xml:space="preserve">2. Die Betekenis van die Verbondsark</w:t>
      </w:r>
    </w:p>
    <w:p/>
    <w:p>
      <w:r xmlns:w="http://schemas.openxmlformats.org/wordprocessingml/2006/main">
        <w:t xml:space="preserve">1. 1 Konings 8:7 - Want die gérubs het hulle twee vlerke oor die plek van die ark uitgesprei, en die gérubs het die ark en sy draaghoute bo oordek.</w:t>
      </w:r>
    </w:p>
    <w:p/>
    <w:p>
      <w:r xmlns:w="http://schemas.openxmlformats.org/wordprocessingml/2006/main">
        <w:t xml:space="preserve">2. Eksodus 25:10-22 - En hulle moet 'n ark van akasiahout maak: twee en 'n half el moet sy lengte wees, en anderhalf el sy breedte en anderhalf el sy hoogte.</w:t>
      </w:r>
    </w:p>
    <w:p/>
    <w:p>
      <w:r xmlns:w="http://schemas.openxmlformats.org/wordprocessingml/2006/main">
        <w:t xml:space="preserve">1 KONINGS 8:8 En hulle het die draaghoute uitgetrek, sodat die punte van die draaghoute in die heiligdom voor die binnekant gesien was, en hulle is buitekant nie gesien nie; en daar is hulle tot vandag toe.</w:t>
      </w:r>
    </w:p>
    <w:p/>
    <w:p>
      <w:r xmlns:w="http://schemas.openxmlformats.org/wordprocessingml/2006/main">
        <w:t xml:space="preserve">Die draaghoute is so in die heilige plek van die tempel geplaas dat hulle punte in die orakel sigbaar was, en hulle bly daar tot vandag toe.</w:t>
      </w:r>
    </w:p>
    <w:p/>
    <w:p>
      <w:r xmlns:w="http://schemas.openxmlformats.org/wordprocessingml/2006/main">
        <w:t xml:space="preserve">1. God se getrouheid in die nakoming van sy beloftes</w:t>
      </w:r>
    </w:p>
    <w:p/>
    <w:p>
      <w:r xmlns:w="http://schemas.openxmlformats.org/wordprocessingml/2006/main">
        <w:t xml:space="preserve">2. Die belangrikheid van tempelaanbidding</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Jesaja 66:1 - So sê die Here: Die hemel is my troon en die aarde is my voetbank; wat is die huis wat jy vir my sou bou, en wat is die plek van my rus?</w:t>
      </w:r>
    </w:p>
    <w:p/>
    <w:p>
      <w:r xmlns:w="http://schemas.openxmlformats.org/wordprocessingml/2006/main">
        <w:t xml:space="preserve">1 KONINGS 8:9 Daar was niks in die ark nie, behalwe die twee kliptafels wat Moses daar by Horeb neergesit het toe die HERE 'n verbond gesluit het met die kinders van Israel toe hulle uit Egipteland uitgetrek het.</w:t>
      </w:r>
    </w:p>
    <w:p/>
    <w:p>
      <w:r xmlns:w="http://schemas.openxmlformats.org/wordprocessingml/2006/main">
        <w:t xml:space="preserve">Die Verbondsark het slegs twee kliptafels bevat waarop die Here 'n verbond met die Israeliete gesluit het toe hulle Egipte verlaat het.</w:t>
      </w:r>
    </w:p>
    <w:p/>
    <w:p>
      <w:r xmlns:w="http://schemas.openxmlformats.org/wordprocessingml/2006/main">
        <w:t xml:space="preserve">1. Die krag van 'n verbond: hoe God se belofte tyd oorskry</w:t>
      </w:r>
    </w:p>
    <w:p/>
    <w:p>
      <w:r xmlns:w="http://schemas.openxmlformats.org/wordprocessingml/2006/main">
        <w:t xml:space="preserve">2. Herbevestiging van ons verbintenis tot God: Hou die Verbond lewend</w:t>
      </w:r>
    </w:p>
    <w:p/>
    <w:p>
      <w:r xmlns:w="http://schemas.openxmlformats.org/wordprocessingml/2006/main">
        <w:t xml:space="preserve">1. Jeremia 31:31-33 Die Nuwe Verbond</w:t>
      </w:r>
    </w:p>
    <w:p/>
    <w:p>
      <w:r xmlns:w="http://schemas.openxmlformats.org/wordprocessingml/2006/main">
        <w:t xml:space="preserve">2. Hebreërs 8:7-13 Die Nuwe Verbond in Christus</w:t>
      </w:r>
    </w:p>
    <w:p/>
    <w:p>
      <w:r xmlns:w="http://schemas.openxmlformats.org/wordprocessingml/2006/main">
        <w:t xml:space="preserve">1 KONINGS 8:10 En toe die priesters uit die heiligdom uitgegaan het, het die wolk die huis van die HERE gevul,</w:t>
      </w:r>
    </w:p>
    <w:p/>
    <w:p>
      <w:r xmlns:w="http://schemas.openxmlformats.org/wordprocessingml/2006/main">
        <w:t xml:space="preserve">Die priesters het die heiligdom verlaat en 'n wolk het die huis van die Here gevul.</w:t>
      </w:r>
    </w:p>
    <w:p/>
    <w:p>
      <w:r xmlns:w="http://schemas.openxmlformats.org/wordprocessingml/2006/main">
        <w:t xml:space="preserve">1. 'n Hart van Heiligheid: Die Krag van die Priesterskap.</w:t>
      </w:r>
    </w:p>
    <w:p/>
    <w:p>
      <w:r xmlns:w="http://schemas.openxmlformats.org/wordprocessingml/2006/main">
        <w:t xml:space="preserve">2. Die Wolk van die Here: 'n Teken van Sy Teenwoordigheid.</w:t>
      </w:r>
    </w:p>
    <w:p/>
    <w:p>
      <w:r xmlns:w="http://schemas.openxmlformats.org/wordprocessingml/2006/main">
        <w:t xml:space="preserve">1. 1 Timoteus 3:1-7 - Die kwalifikasies van 'n biskop.</w:t>
      </w:r>
    </w:p>
    <w:p/>
    <w:p>
      <w:r xmlns:w="http://schemas.openxmlformats.org/wordprocessingml/2006/main">
        <w:t xml:space="preserve">2. Eksodus 40:34-35 - Die heerlikheid van die Here wat die tabernakel vul.</w:t>
      </w:r>
    </w:p>
    <w:p/>
    <w:p>
      <w:r xmlns:w="http://schemas.openxmlformats.org/wordprocessingml/2006/main">
        <w:t xml:space="preserve">1 KONINGS 8:11 Sodat die priesters vanweë die wolk nie kon staan om te dien nie, want die heerlikheid van die HERE het die huis van die HERE vervul.</w:t>
      </w:r>
    </w:p>
    <w:p/>
    <w:p>
      <w:r xmlns:w="http://schemas.openxmlformats.org/wordprocessingml/2006/main">
        <w:t xml:space="preserve">Die heerlikheid van die Here het die huis van die Here so gevul dat die priesters nie in staat was om hul bediening voort te sit nie.</w:t>
      </w:r>
    </w:p>
    <w:p/>
    <w:p>
      <w:r xmlns:w="http://schemas.openxmlformats.org/wordprocessingml/2006/main">
        <w:t xml:space="preserve">1. Die oorweldigende teenwoordigheid van God: Leer om in sy heerlikheid te lewe</w:t>
      </w:r>
    </w:p>
    <w:p/>
    <w:p>
      <w:r xmlns:w="http://schemas.openxmlformats.org/wordprocessingml/2006/main">
        <w:t xml:space="preserve">2. Omhels die gawe van God se heerlikheid: Vier Sy oorvloed</w:t>
      </w:r>
    </w:p>
    <w:p/>
    <w:p>
      <w:r xmlns:w="http://schemas.openxmlformats.org/wordprocessingml/2006/main">
        <w:t xml:space="preserve">1. Jesaja 6:1-3 - In die jaar dat koning Ussia gesterf het, het ek ook die Here sien sit op 'n hoë en verhewe troon, en sy trein het die tempel gevul.</w:t>
      </w:r>
    </w:p>
    <w:p/>
    <w:p>
      <w:r xmlns:w="http://schemas.openxmlformats.org/wordprocessingml/2006/main">
        <w:t xml:space="preserve">2. Openbaring 21:22-23 - En ek het geen tempel daarin gesien nie, want die Here God, die Almagtige, en die Lam is sy tempel. En die stad het die son of die maan nie nodig gehad om daarin te skyn nie, want die heerlikheid van God het dit verlig, en die Lam is sy lig.</w:t>
      </w:r>
    </w:p>
    <w:p/>
    <w:p>
      <w:r xmlns:w="http://schemas.openxmlformats.org/wordprocessingml/2006/main">
        <w:t xml:space="preserve">1 KONINGS 8:12 Toe het Salomo gesê: Die HERE het gesê dat hy in die donker sou woon.</w:t>
      </w:r>
    </w:p>
    <w:p/>
    <w:p>
      <w:r xmlns:w="http://schemas.openxmlformats.org/wordprocessingml/2006/main">
        <w:t xml:space="preserve">Salomo het verklaar dat die Here gesê het Hy sal in die digte duisternis woon.</w:t>
      </w:r>
    </w:p>
    <w:p/>
    <w:p>
      <w:r xmlns:w="http://schemas.openxmlformats.org/wordprocessingml/2006/main">
        <w:t xml:space="preserve">1. God se teenwoordigheid in die donkerste tye</w:t>
      </w:r>
    </w:p>
    <w:p/>
    <w:p>
      <w:r xmlns:w="http://schemas.openxmlformats.org/wordprocessingml/2006/main">
        <w:t xml:space="preserve">2. Die vertroosting van die Here in onbekende situasies</w:t>
      </w:r>
    </w:p>
    <w:p/>
    <w:p>
      <w:r xmlns:w="http://schemas.openxmlformats.org/wordprocessingml/2006/main">
        <w:t xml:space="preserve">1. Jesaja 45:3 - "Ek sal jou die skatte van die duisternis gee en die verborge rykdom van skuilplekke, sodat jy kan weet dat Ek, die Here, wat jou by jou Naam roep, die God van Israel is."</w:t>
      </w:r>
    </w:p>
    <w:p/>
    <w:p>
      <w:r xmlns:w="http://schemas.openxmlformats.org/wordprocessingml/2006/main">
        <w:t xml:space="preserve">2. Psalm 139:11-12 - "As ek sê: Waarlik, die duisternis sal my oordek, en die lig rondom my sal nag wees, dan is die duisternis vir U nie donker nie; die nag is helder soos die dag, want die duisternis is soos lig saam met jou."</w:t>
      </w:r>
    </w:p>
    <w:p/>
    <w:p>
      <w:r xmlns:w="http://schemas.openxmlformats.org/wordprocessingml/2006/main">
        <w:t xml:space="preserve">1 KONINGS 8:13 Ek het sekerlik vir jou 'n huis gebou om in te woon, 'n vaste plek vir jou om in te bly vir ewig.</w:t>
      </w:r>
    </w:p>
    <w:p/>
    <w:p>
      <w:r xmlns:w="http://schemas.openxmlformats.org/wordprocessingml/2006/main">
        <w:t xml:space="preserve">Salomo bou vir God 'n huis sodat Hy 'n permanente blyplek kan hê.</w:t>
      </w:r>
    </w:p>
    <w:p/>
    <w:p>
      <w:r xmlns:w="http://schemas.openxmlformats.org/wordprocessingml/2006/main">
        <w:t xml:space="preserve">1. Die Ewige Verbond van God: Hoe God se getrouheid voortduur</w:t>
      </w:r>
    </w:p>
    <w:p/>
    <w:p>
      <w:r xmlns:w="http://schemas.openxmlformats.org/wordprocessingml/2006/main">
        <w:t xml:space="preserve">2. Die Wysheid van Salomo: Verstaan die gawes van God</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Matteus 7:24-25 - Daarom is elkeen wat hierdie woorde van my hoor en dit uitvoer, soos 'n wyse man wat sy huis op die rots gebou het. Die reën het neergedaal, die strome het opgestyg, en die winde het gewaai en teen daardie huis geslaan; maar dit het nie geval nie, want dit het sy fondament op die rots gehad.</w:t>
      </w:r>
    </w:p>
    <w:p/>
    <w:p>
      <w:r xmlns:w="http://schemas.openxmlformats.org/wordprocessingml/2006/main">
        <w:t xml:space="preserve">1 KONINGS 8:14 En die koning het sy aangesig omgedraai en die hele vergadering van Israel geseën, en die hele vergadering van Israel het gestaan.</w:t>
      </w:r>
    </w:p>
    <w:p/>
    <w:p>
      <w:r xmlns:w="http://schemas.openxmlformats.org/wordprocessingml/2006/main">
        <w:t xml:space="preserve">Koning Salomo het sy aangesig gedraai om die gemeente van Israel te seën en die hele volk het gestaan.</w:t>
      </w:r>
    </w:p>
    <w:p/>
    <w:p>
      <w:r xmlns:w="http://schemas.openxmlformats.org/wordprocessingml/2006/main">
        <w:t xml:space="preserve">1. Ons is deur God geseën: Die belangrikheid daarvan om vas te staan</w:t>
      </w:r>
    </w:p>
    <w:p/>
    <w:p>
      <w:r xmlns:w="http://schemas.openxmlformats.org/wordprocessingml/2006/main">
        <w:t xml:space="preserve">2. Soek God se seën: Die krag van aanbidding</w:t>
      </w:r>
    </w:p>
    <w:p/>
    <w:p>
      <w:r xmlns:w="http://schemas.openxmlformats.org/wordprocessingml/2006/main">
        <w:t xml:space="preserve">1. Efesiërs 6:11-13 Trek die volle wapenrusting van God aan, sodat julle staande kan bly teen die planne van die duiwel.</w:t>
      </w:r>
    </w:p>
    <w:p/>
    <w:p>
      <w:r xmlns:w="http://schemas.openxmlformats.org/wordprocessingml/2006/main">
        <w:t xml:space="preserve">2. Lukas 4:16-21 Jesus het in die sinagoge gestaan en die goeie nuus van die evangelie verkondig.</w:t>
      </w:r>
    </w:p>
    <w:p/>
    <w:p>
      <w:r xmlns:w="http://schemas.openxmlformats.org/wordprocessingml/2006/main">
        <w:t xml:space="preserve">1 KONINGS 8:15 En hy sê: Geloofd sy die HERE, die God van Israel, wat met sy mond met my vader Dawid gespreek het en dit met sy hand vervul en gesê het:</w:t>
      </w:r>
    </w:p>
    <w:p/>
    <w:p>
      <w:r xmlns:w="http://schemas.openxmlformats.org/wordprocessingml/2006/main">
        <w:t xml:space="preserve">Deur: Koning Salomo het 'n seën aan die Here God van Israel gegee omdat hy sy belofte aan Dawid, sy vader, nagekom het.</w:t>
      </w:r>
    </w:p>
    <w:p/>
    <w:p>
      <w:r xmlns:w="http://schemas.openxmlformats.org/wordprocessingml/2006/main">
        <w:t xml:space="preserve">Koning Salomo het God geprys omdat hy Sy belofte aan Dawid eerbiedig het.</w:t>
      </w:r>
    </w:p>
    <w:p/>
    <w:p>
      <w:r xmlns:w="http://schemas.openxmlformats.org/wordprocessingml/2006/main">
        <w:t xml:space="preserve">1. God is Getrou en Waaragtig</w:t>
      </w:r>
    </w:p>
    <w:p/>
    <w:p>
      <w:r xmlns:w="http://schemas.openxmlformats.org/wordprocessingml/2006/main">
        <w:t xml:space="preserve">2. Die seën om God se beloftes te volg</w:t>
      </w:r>
    </w:p>
    <w:p/>
    <w:p>
      <w:r xmlns:w="http://schemas.openxmlformats.org/wordprocessingml/2006/main">
        <w:t xml:space="preserve">1. Psalm 33:4 - Want die woord van die Here is reg en waaragtig; hy is getrou in alles wat hy doen.</w:t>
      </w:r>
    </w:p>
    <w:p/>
    <w:p>
      <w:r xmlns:w="http://schemas.openxmlformats.org/wordprocessingml/2006/main">
        <w:t xml:space="preserve">2. 2 Korintiërs 1:20 - Want al die beloftes van God vind hulle Ja in Hom. Daarom is dit deur hom dat ons ons Amen tot God uitspreek tot sy eer.</w:t>
      </w:r>
    </w:p>
    <w:p/>
    <w:p>
      <w:r xmlns:w="http://schemas.openxmlformats.org/wordprocessingml/2006/main">
        <w:t xml:space="preserve">1 KONINGS 8:16 Van die dag af dat Ek my volk Israel uit Egipte uitgelei het, het Ek geen stad uit al die stamme van Israel gekies om 'n huis te bou, dat my Naam daarin kon wees nie; maar Ek het Dawid gekies om oor my volk Israel te wees.</w:t>
      </w:r>
    </w:p>
    <w:p/>
    <w:p>
      <w:r xmlns:w="http://schemas.openxmlformats.org/wordprocessingml/2006/main">
        <w:t xml:space="preserve">God het koning Dawid gekies om die owerste van sy volk Israel te wees, en geen stad uit die stamme van Israel gekies om 'n huis vir sy Naam te bou nie.</w:t>
      </w:r>
    </w:p>
    <w:p/>
    <w:p>
      <w:r xmlns:w="http://schemas.openxmlformats.org/wordprocessingml/2006/main">
        <w:t xml:space="preserve">1. Die belangrikheid van gehoorsaamheid aan God se uitverkore leier.</w:t>
      </w:r>
    </w:p>
    <w:p/>
    <w:p>
      <w:r xmlns:w="http://schemas.openxmlformats.org/wordprocessingml/2006/main">
        <w:t xml:space="preserve">2. God se spesiale keuse van Dawid as koning.</w:t>
      </w:r>
    </w:p>
    <w:p/>
    <w:p>
      <w:r xmlns:w="http://schemas.openxmlformats.org/wordprocessingml/2006/main">
        <w:t xml:space="preserve">1. Efesiërs 5:21-33 - Christene moet hulle aan mekaar onderwerp uit eerbied vir Christus.</w:t>
      </w:r>
    </w:p>
    <w:p/>
    <w:p>
      <w:r xmlns:w="http://schemas.openxmlformats.org/wordprocessingml/2006/main">
        <w:t xml:space="preserve">2. Romeine 13:1-7 - Christene moet hulle aan die regerende owerhede onderwerp.</w:t>
      </w:r>
    </w:p>
    <w:p/>
    <w:p>
      <w:r xmlns:w="http://schemas.openxmlformats.org/wordprocessingml/2006/main">
        <w:t xml:space="preserve">1 KONINGS 8:17 En dit was in die hart van my vader Dawid om 'n huis te bou vir die Naam van die HERE, die God van Israel.</w:t>
      </w:r>
    </w:p>
    <w:p/>
    <w:p>
      <w:r xmlns:w="http://schemas.openxmlformats.org/wordprocessingml/2006/main">
        <w:t xml:space="preserve">Dawid het 'n begeerte gehad om 'n huis vir die HERE, die God van Israel, te bou.</w:t>
      </w:r>
    </w:p>
    <w:p/>
    <w:p>
      <w:r xmlns:w="http://schemas.openxmlformats.org/wordprocessingml/2006/main">
        <w:t xml:space="preserve">1. Die hart van Dawid: Hoe ons sy voorbeeld van toewyding aan God kan volg</w:t>
      </w:r>
    </w:p>
    <w:p/>
    <w:p>
      <w:r xmlns:w="http://schemas.openxmlformats.org/wordprocessingml/2006/main">
        <w:t xml:space="preserve">2. God se Huis: 'n Kykie na die belangrikheid daarvan om 'n huis vir die HERE te bou</w:t>
      </w:r>
    </w:p>
    <w:p/>
    <w:p>
      <w:r xmlns:w="http://schemas.openxmlformats.org/wordprocessingml/2006/main">
        <w:t xml:space="preserve">1. Psalm 51:10-12 "Skep vir my 'n rein hart, o God, en vernuwe 'n regte gees in my binneste. Verwerp my nie van u aangesig af nie, en neem u heilige gees nie van my weg nie. Gee my weer die vreugde van u verlossing; en ondersteun my met u vrye gees."</w:t>
      </w:r>
    </w:p>
    <w:p/>
    <w:p>
      <w:r xmlns:w="http://schemas.openxmlformats.org/wordprocessingml/2006/main">
        <w:t xml:space="preserve">2. Psalm 122:1 "Ek was bly toe hulle vir my sê: Laat ons in die huis van die HERE ingaan."</w:t>
      </w:r>
    </w:p>
    <w:p/>
    <w:p>
      <w:r xmlns:w="http://schemas.openxmlformats.org/wordprocessingml/2006/main">
        <w:t xml:space="preserve">1 KON 8:18 En die HERE het aan my vader Dawid gesê: Omdat dit in jou hart was om vir my Naam 'n huis te bou, het jy goed gedoen dat dit in jou hart was.</w:t>
      </w:r>
    </w:p>
    <w:p/>
    <w:p>
      <w:r xmlns:w="http://schemas.openxmlformats.org/wordprocessingml/2006/main">
        <w:t xml:space="preserve">God het koning Dawid geprys omdat hy die begeerte gehad het om 'n huis vir sy naam te bou.</w:t>
      </w:r>
    </w:p>
    <w:p/>
    <w:p>
      <w:r xmlns:w="http://schemas.openxmlformats.org/wordprocessingml/2006/main">
        <w:t xml:space="preserve">1. God waardeer ons hartsbegeertes om Hom te dien.</w:t>
      </w:r>
    </w:p>
    <w:p/>
    <w:p>
      <w:r xmlns:w="http://schemas.openxmlformats.org/wordprocessingml/2006/main">
        <w:t xml:space="preserve">2. God beloon ons wanneer ons 'n hart van diens aan Hom het.</w:t>
      </w:r>
    </w:p>
    <w:p/>
    <w:p>
      <w:r xmlns:w="http://schemas.openxmlformats.org/wordprocessingml/2006/main">
        <w:t xml:space="preserve">1. Hebreërs 13:16 - En moenie vergeet om goed te doen en met ander te deel nie, want in sulke offers het God 'n welbehae.</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1 KONINGS 8:19 Maar jy mag die huis nie bou nie; maar jou seun wat uit jou lendene sal voortkom, hy sal die huis vir my Naam bou.</w:t>
      </w:r>
    </w:p>
    <w:p/>
    <w:p>
      <w:r xmlns:w="http://schemas.openxmlformats.org/wordprocessingml/2006/main">
        <w:t xml:space="preserve">God beveel Salomo om nie die tempel te bou nie, maar om sy seun dit in sy plek te laat bou.</w:t>
      </w:r>
    </w:p>
    <w:p/>
    <w:p>
      <w:r xmlns:w="http://schemas.openxmlformats.org/wordprocessingml/2006/main">
        <w:t xml:space="preserve">1. God se planne is nie altyd ons eie nie: hoe om te wag op die Here se tydsberekening</w:t>
      </w:r>
    </w:p>
    <w:p/>
    <w:p>
      <w:r xmlns:w="http://schemas.openxmlformats.org/wordprocessingml/2006/main">
        <w:t xml:space="preserve">2. Die krag van ouerlike seën: hoe om jou geloof oor te dra</w:t>
      </w:r>
    </w:p>
    <w:p/>
    <w:p>
      <w:r xmlns:w="http://schemas.openxmlformats.org/wordprocessingml/2006/main">
        <w:t xml:space="preserve">1. Matteus 6:33-34 - Maar soek eers die koninkryk van God en sy geregtigheid, en al hierdie dinge sal vir julle bygevoeg word. Wees daarom nie besorg oor môre nie, want môre sal vir homself besorg wees.</w:t>
      </w:r>
    </w:p>
    <w:p/>
    <w:p>
      <w:r xmlns:w="http://schemas.openxmlformats.org/wordprocessingml/2006/main">
        <w:t xml:space="preserve">2. Efesiërs 6:4 - Vaders, moenie julle kinders kwaad maak nie; bring hulle eerder op in die opleiding en onderrig van die Here.</w:t>
      </w:r>
    </w:p>
    <w:p/>
    <w:p>
      <w:r xmlns:w="http://schemas.openxmlformats.org/wordprocessingml/2006/main">
        <w:t xml:space="preserve">1 KONINGS 8:20 En die HERE het sy woord uitgevoer wat Hy gespreek het, en ek het opgestaan in die kamer van my vader Dawid en gaan sit op die troon van Israel, soos die HERE beloof het, en ek het 'n huis vir die Naam gebou. van die HERE, die God van Israel.</w:t>
      </w:r>
    </w:p>
    <w:p/>
    <w:p>
      <w:r xmlns:w="http://schemas.openxmlformats.org/wordprocessingml/2006/main">
        <w:t xml:space="preserve">Salomo het na die troon van Israel opgestaan in die plek van sy vader Dawid, en die belofte van God nagekom deur 'n tempel vir die Here te bou.</w:t>
      </w:r>
    </w:p>
    <w:p/>
    <w:p>
      <w:r xmlns:w="http://schemas.openxmlformats.org/wordprocessingml/2006/main">
        <w:t xml:space="preserve">1. Die nakoming van beloftes aan die Here</w:t>
      </w:r>
    </w:p>
    <w:p/>
    <w:p>
      <w:r xmlns:w="http://schemas.openxmlformats.org/wordprocessingml/2006/main">
        <w:t xml:space="preserve">2. Om God te vertrou om Sy beloftes te vervul</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1 KONINGS 8:21 En Ek het daar 'n plek vir die ark gegee waarin die verbond van die HERE is wat Hy met ons vaders gesluit het toe Hy hulle uit Egipteland uitgelei het.</w:t>
      </w:r>
    </w:p>
    <w:p/>
    <w:p>
      <w:r xmlns:w="http://schemas.openxmlformats.org/wordprocessingml/2006/main">
        <w:t xml:space="preserve">Salomo wy die Tempel aan die Here en sit 'n plek opsy vir die Verbondsark, wat 'n herinnering is aan die Here se verbond met die Israeliete toe Hy hulle uit Egipte gebring het.</w:t>
      </w:r>
    </w:p>
    <w:p/>
    <w:p>
      <w:r xmlns:w="http://schemas.openxmlformats.org/wordprocessingml/2006/main">
        <w:t xml:space="preserve">1. Here se getrouheid deur verbonde</w:t>
      </w:r>
    </w:p>
    <w:p/>
    <w:p>
      <w:r xmlns:w="http://schemas.openxmlformats.org/wordprocessingml/2006/main">
        <w:t xml:space="preserve">2. God se Verbond van Verlossing</w:t>
      </w:r>
    </w:p>
    <w:p/>
    <w:p>
      <w:r xmlns:w="http://schemas.openxmlformats.org/wordprocessingml/2006/main">
        <w:t xml:space="preserve">1. Romeine 11:29 - Want die gawes en roeping van God is onberoulik.</w:t>
      </w:r>
    </w:p>
    <w:p/>
    <w:p>
      <w:r xmlns:w="http://schemas.openxmlformats.org/wordprocessingml/2006/main">
        <w:t xml:space="preserve">2. Jeremia 31:31-33 - Kyk, daar kom dae, spreek die Here, dat Ek 'n nuwe verbond met die huis van Israel en die huis van Juda sal sluit, nie soos die verbond wat Ek met hulle vaders gesluit het op die dag toe Ek hulle aan die hand geneem het om hulle uit Egipteland uit te lei, my verbond wat hulle verbreek het, al was Ek hulle man, spreek die Here. Maar dit is die verbond wat Ek ná dié dae met die huis van Israel sal sluit, spreek die HERE: Ek sal my wet in hulle binneste gee en dit op hulle hart skrywe. En Ek sal vir hulle 'n God wees, en hulle sal vir My 'n volk wees.</w:t>
      </w:r>
    </w:p>
    <w:p/>
    <w:p>
      <w:r xmlns:w="http://schemas.openxmlformats.org/wordprocessingml/2006/main">
        <w:t xml:space="preserve">1 KONINGS 8:22 En Salomo het voor die altaar van die HERE gestaan voor die aangesig van die hele vergadering van Israel en sy hande na die hemel uitgebrei.</w:t>
      </w:r>
    </w:p>
    <w:p/>
    <w:p>
      <w:r xmlns:w="http://schemas.openxmlformats.org/wordprocessingml/2006/main">
        <w:t xml:space="preserve">Salomo het sy hande na die hemel uitgebrei voor die vergadering van Israel.</w:t>
      </w:r>
    </w:p>
    <w:p/>
    <w:p>
      <w:r xmlns:w="http://schemas.openxmlformats.org/wordprocessingml/2006/main">
        <w:t xml:space="preserve">1. Die krag van aanbidding: Leer om God met oop hande te aanbid</w:t>
      </w:r>
    </w:p>
    <w:p/>
    <w:p>
      <w:r xmlns:w="http://schemas.openxmlformats.org/wordprocessingml/2006/main">
        <w:t xml:space="preserve">2. Die impak van postuur: Om die betekenis van ons postuur in aanbidding te verstaan</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134:2 - "Hef u hande op in die heiligdom en loof die Here."</w:t>
      </w:r>
    </w:p>
    <w:p/>
    <w:p>
      <w:r xmlns:w="http://schemas.openxmlformats.org/wordprocessingml/2006/main">
        <w:t xml:space="preserve">1 KONINGS 8:23 En hy het gesê: HERE, God van Israel, daar is geen God soos U, bo in die hemel of op die aarde hieronder, wat die verbond en die goedertierenheid hou met u dienaars wat met hulle hele hart voor U wandel nie.</w:t>
      </w:r>
    </w:p>
    <w:p/>
    <w:p>
      <w:r xmlns:w="http://schemas.openxmlformats.org/wordprocessingml/2006/main">
        <w:t xml:space="preserve">Salomo het God geprys vir Sy verbond en genade aan diegene wat Hom getrou dien.</w:t>
      </w:r>
    </w:p>
    <w:p/>
    <w:p>
      <w:r xmlns:w="http://schemas.openxmlformats.org/wordprocessingml/2006/main">
        <w:t xml:space="preserve">1. God is getrou aan diegene wat Hom liefhet.</w:t>
      </w:r>
    </w:p>
    <w:p/>
    <w:p>
      <w:r xmlns:w="http://schemas.openxmlformats.org/wordprocessingml/2006/main">
        <w:t xml:space="preserve">2. Die seëninge om die Here met jou hele hart te dien.</w:t>
      </w:r>
    </w:p>
    <w:p/>
    <w:p>
      <w:r xmlns:w="http://schemas.openxmlformats.org/wordprocessingml/2006/main">
        <w:t xml:space="preserve">1. Deuteronomium 4:31 - Want die Here jou God is 'n genadige God; Hy sal jou nie verlaat nie en jou nie vernietig nie en die verbond van jou vaders wat Hy hulle met 'n eed beloof het, nie vergeet nie.</w:t>
      </w:r>
    </w:p>
    <w:p/>
    <w:p>
      <w:r xmlns:w="http://schemas.openxmlformats.org/wordprocessingml/2006/main">
        <w:t xml:space="preserve">2. Psalm 119:2 - Salig is die wat sy getuienisse bewaar en Hom met die hele hart soek.</w:t>
      </w:r>
    </w:p>
    <w:p/>
    <w:p>
      <w:r xmlns:w="http://schemas.openxmlformats.org/wordprocessingml/2006/main">
        <w:t xml:space="preserve">1 KONINGS 8:24 wat by u kneg, my vader Dawid, gehou het wat U hom beloof het; ook het u met u mond gespreek en dit met u hand vervul soos dit vandag is.</w:t>
      </w:r>
    </w:p>
    <w:p/>
    <w:p>
      <w:r xmlns:w="http://schemas.openxmlformats.org/wordprocessingml/2006/main">
        <w:t xml:space="preserve">Hierdie gedeelte beskryf God se getrouheid aan koning Dawid en hoe God die belofte wat Hy aan hom gemaak het, nagekom het.</w:t>
      </w:r>
    </w:p>
    <w:p/>
    <w:p>
      <w:r xmlns:w="http://schemas.openxmlformats.org/wordprocessingml/2006/main">
        <w:t xml:space="preserve">1. God se getrouheid aan sy volgelinge en hoe Hy sy beloftes sal vervul.</w:t>
      </w:r>
    </w:p>
    <w:p/>
    <w:p>
      <w:r xmlns:w="http://schemas.openxmlformats.org/wordprocessingml/2006/main">
        <w:t xml:space="preserve">2. Koning Dawid as voorbeeld van geloof en gehoorsaamheid.</w:t>
      </w:r>
    </w:p>
    <w:p/>
    <w:p>
      <w:r xmlns:w="http://schemas.openxmlformats.org/wordprocessingml/2006/main">
        <w:t xml:space="preserve">1. Psalm 89:1-2 - Ek wil sing oor die goedertierenhede van die Here tot in ewigheid; met my mond sal ek u trou van geslag tot geslag bekend maak. Want Ek het gesê: Barmhartigheid sal vir ewig opgebou word; jou trou sal jy in die hemel bevestig.</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1 KONINGS 8:25 Daarom, HERE, God van Israel, hou by u kneg, my vader Dawid, wat U hom beloof het deur te sê: Daar sal vir U geen man in my oë ontbreek om op die troon van Israel te sit nie; sodat u kinders op hul weg ag gee, dat hulle voor my aangesig wandel soos u voor my aangesig gewandel het.</w:t>
      </w:r>
    </w:p>
    <w:p/>
    <w:p>
      <w:r xmlns:w="http://schemas.openxmlformats.org/wordprocessingml/2006/main">
        <w:t xml:space="preserve">Salomo bid dat God die belofte sal hou dat 'n afstammeling van Dawid altyd op die troon van Israel sal wees, en dat sy kinders 'n regverdige lewe sal lei.</w:t>
      </w:r>
    </w:p>
    <w:p/>
    <w:p>
      <w:r xmlns:w="http://schemas.openxmlformats.org/wordprocessingml/2006/main">
        <w:t xml:space="preserve">1. God se Beloftes: Vervulling van Sy Verbond met Dawid</w:t>
      </w:r>
    </w:p>
    <w:p/>
    <w:p>
      <w:r xmlns:w="http://schemas.openxmlformats.org/wordprocessingml/2006/main">
        <w:t xml:space="preserve">2. Wandel in God se Weë: 'n Model van Geregtigheid</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Konings 8:26 En nou, o God van Israel, laat u woord tog waargemaak word wat U aan u kneg, my vader Dawid, gespreek het.</w:t>
      </w:r>
    </w:p>
    <w:p/>
    <w:p>
      <w:r xmlns:w="http://schemas.openxmlformats.org/wordprocessingml/2006/main">
        <w:t xml:space="preserve">Salomo bid tot God en vra Hom om die beloftes wat aan sy vader Dawid gemaak is, na te kom.</w:t>
      </w:r>
    </w:p>
    <w:p/>
    <w:p>
      <w:r xmlns:w="http://schemas.openxmlformats.org/wordprocessingml/2006/main">
        <w:t xml:space="preserve">1. God is getrou en sal altyd Sy beloftes nakom.</w:t>
      </w:r>
    </w:p>
    <w:p/>
    <w:p>
      <w:r xmlns:w="http://schemas.openxmlformats.org/wordprocessingml/2006/main">
        <w:t xml:space="preserve">2. Ons moet op God se Woord vertrou en op Sy getrouheid staatmaak.</w:t>
      </w:r>
    </w:p>
    <w:p/>
    <w:p>
      <w:r xmlns:w="http://schemas.openxmlformats.org/wordprocessingml/2006/main">
        <w:t xml:space="preserve">1. Romeine 4:20-21 - "Geen ongeloof het hom laat twyfel aan die belofte van God nie, maar hy het sterk geword in sy geloof toe hy aan God die eer gegee het, ten volle oortuig dat God mag het om te doen wat Hy beloof het."</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1 KONINGS 8:27 Maar sal God werklik op die aarde woon? kyk, die hemel en die hemel van die hemele kan jou nie bevat nie; hoeveel minder hierdie huis wat ek gebou het?</w:t>
      </w:r>
    </w:p>
    <w:p/>
    <w:p>
      <w:r xmlns:w="http://schemas.openxmlformats.org/wordprocessingml/2006/main">
        <w:t xml:space="preserve">Salomo erken dat die tempel wat hy gebou het nie God kan bevat nie, soos die hemele en hemele van die hemele Hom nie kan bevat nie.</w:t>
      </w:r>
    </w:p>
    <w:p/>
    <w:p>
      <w:r xmlns:w="http://schemas.openxmlformats.org/wordprocessingml/2006/main">
        <w:t xml:space="preserve">1. God is oneindig groter as enigiets wat ons ons kan voorstel.</w:t>
      </w:r>
    </w:p>
    <w:p/>
    <w:p>
      <w:r xmlns:w="http://schemas.openxmlformats.org/wordprocessingml/2006/main">
        <w:t xml:space="preserve">2. Ons eindige pogings om God te bevat sal altyd misluk.</w:t>
      </w:r>
    </w:p>
    <w:p/>
    <w:p>
      <w:r xmlns:w="http://schemas.openxmlformats.org/wordprocessingml/2006/main">
        <w:t xml:space="preserve">1. Jesaja 66:1 – So sê die Here: Die hemel is my troon en die aarde is my voetbank. Waar is die huis wat julle vir My bou? en waar is die plek van my rus?</w:t>
      </w:r>
    </w:p>
    <w:p/>
    <w:p>
      <w:r xmlns:w="http://schemas.openxmlformats.org/wordprocessingml/2006/main">
        <w:t xml:space="preserve">2. Jeremia 23:24 - Kan iemand hom in skuilplekke wegkruip dat Ek hom nie sal sien nie? sê die Here. Vul ek nie hemel en aarde nie? sê die Here.</w:t>
      </w:r>
    </w:p>
    <w:p/>
    <w:p>
      <w:r xmlns:w="http://schemas.openxmlformats.org/wordprocessingml/2006/main">
        <w:t xml:space="preserve">1 Konings 8:28 Maar let op die gebed van u kneg en sy smeking, HERE my God, om te luister na die geroep en die gebed wat u kneg vandag voor U aangesig bid.</w:t>
      </w:r>
    </w:p>
    <w:p/>
    <w:p>
      <w:r xmlns:w="http://schemas.openxmlformats.org/wordprocessingml/2006/main">
        <w:t xml:space="preserve">Salomo bid tot God om sy gebed en smeking te hoor.</w:t>
      </w:r>
    </w:p>
    <w:p/>
    <w:p>
      <w:r xmlns:w="http://schemas.openxmlformats.org/wordprocessingml/2006/main">
        <w:t xml:space="preserve">1. Die krag van gebed: hoe vra kan lei tot beantwoorde gebede</w:t>
      </w:r>
    </w:p>
    <w:p/>
    <w:p>
      <w:r xmlns:w="http://schemas.openxmlformats.org/wordprocessingml/2006/main">
        <w:t xml:space="preserve">2. Soek die aangesig van God: Intimiteit deur gebed</w:t>
      </w:r>
    </w:p>
    <w:p/>
    <w:p>
      <w:r xmlns:w="http://schemas.openxmlformats.org/wordprocessingml/2006/main">
        <w:t xml:space="preserve">1. Jakobus 5:16 - Die gebed van 'n regverdige is kragtig en effektief.</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1 KONINGS 8:29 sodat jou oë nag en dag geopen mag wees oor hierdie huis, ook na die plek waarvan jy gesê het: My Naam sal daar wees, sodat jy kan luister na die gebed wat u kneg na hierdie plek sal doen.</w:t>
      </w:r>
    </w:p>
    <w:p/>
    <w:p>
      <w:r xmlns:w="http://schemas.openxmlformats.org/wordprocessingml/2006/main">
        <w:t xml:space="preserve">Salomo bid tot God dat sy oë oop mag wees vir die Tempel en dat Hy die gebede van Sy dienaars wat na die Tempel gedoen word, mag hoor.</w:t>
      </w:r>
    </w:p>
    <w:p/>
    <w:p>
      <w:r xmlns:w="http://schemas.openxmlformats.org/wordprocessingml/2006/main">
        <w:t xml:space="preserve">1. Die krag van gebed: hoe ons ons versoeke na God kan bring</w:t>
      </w:r>
    </w:p>
    <w:p/>
    <w:p>
      <w:r xmlns:w="http://schemas.openxmlformats.org/wordprocessingml/2006/main">
        <w:t xml:space="preserve">2. Die belangrikheid van God se teenwoordigheid: hoe ons op sy hulp kan staatmaak</w:t>
      </w:r>
    </w:p>
    <w:p/>
    <w:p>
      <w:r xmlns:w="http://schemas.openxmlformats.org/wordprocessingml/2006/main">
        <w:t xml:space="preserve">1. Jeremia 29:12-13 "Dan sal jy My aanroep en tot My kom bid, en Ek sal na jou luister. Jy sal My soek en vind wanneer jy My met jou hele hart soek."</w:t>
      </w:r>
    </w:p>
    <w:p/>
    <w:p>
      <w:r xmlns:w="http://schemas.openxmlformats.org/wordprocessingml/2006/main">
        <w:t xml:space="preserve">2. Jakobus 5:16 "Bely dan julle sondes voor mekaar en bid vir mekaar sodat julle gesond kan word. Die gebed van 'n regverdige is kragtig en effektief."</w:t>
      </w:r>
    </w:p>
    <w:p/>
    <w:p>
      <w:r xmlns:w="http://schemas.openxmlformats.org/wordprocessingml/2006/main">
        <w:t xml:space="preserve">1 Konings 8:30 En luister na die smeking van u kneg en van u volk Israel wanneer hulle na hierdie plek toe bid; en luister na U in die hemel, u woonplek; en as u dit hoor, vergewe.</w:t>
      </w:r>
    </w:p>
    <w:p/>
    <w:p>
      <w:r xmlns:w="http://schemas.openxmlformats.org/wordprocessingml/2006/main">
        <w:t xml:space="preserve">Salomo bid dat God die smekinge van Sy volk sal hoor en hulle sal vergewe wanneer hulle bid.</w:t>
      </w:r>
    </w:p>
    <w:p/>
    <w:p>
      <w:r xmlns:w="http://schemas.openxmlformats.org/wordprocessingml/2006/main">
        <w:t xml:space="preserve">1. God verhoor ons gebede</w:t>
      </w:r>
    </w:p>
    <w:p/>
    <w:p>
      <w:r xmlns:w="http://schemas.openxmlformats.org/wordprocessingml/2006/main">
        <w:t xml:space="preserve">2. Die Vergifnis van God</w:t>
      </w:r>
    </w:p>
    <w:p/>
    <w:p>
      <w:r xmlns:w="http://schemas.openxmlformats.org/wordprocessingml/2006/main">
        <w:t xml:space="preserve">1. Matteus 6:12 - En vergeef ons ons skulde, soos ons ook ons skuldenaars vergewe.</w:t>
      </w:r>
    </w:p>
    <w:p/>
    <w:p>
      <w:r xmlns:w="http://schemas.openxmlformats.org/wordprocessingml/2006/main">
        <w:t xml:space="preserve">2. Psalm 51:1-2 - Wees my genadig, o God, na u goedertierenheid; delg my oortredinge uit na die grootheid van u barmhartighede. Was my deeglik van my ongeregtigheid, en reinig my van my sonde.</w:t>
      </w:r>
    </w:p>
    <w:p/>
    <w:p>
      <w:r xmlns:w="http://schemas.openxmlformats.org/wordprocessingml/2006/main">
        <w:t xml:space="preserve">1 KONINGS 8:31 As iemand teen sy naaste oortree en 'n eed op hom afgelê word om hom te laat sweer, en die eed kom voor u altaar in hierdie huis,</w:t>
      </w:r>
    </w:p>
    <w:p/>
    <w:p>
      <w:r xmlns:w="http://schemas.openxmlformats.org/wordprocessingml/2006/main">
        <w:t xml:space="preserve">Salomo herinner die volk dat as iemand 'n naaste onreg maak en 'n eed word voor die altaar van die tempel afgelê, dan sal die Here dit hoor en daarvolgens oordeel.</w:t>
      </w:r>
    </w:p>
    <w:p/>
    <w:p>
      <w:r xmlns:w="http://schemas.openxmlformats.org/wordprocessingml/2006/main">
        <w:t xml:space="preserve">1. God sal nooit die verkeerde dinge wat teen ons gedoen is, vergeet nie; Hy is altyd gereed om te hoor en te oordeel.</w:t>
      </w:r>
    </w:p>
    <w:p/>
    <w:p>
      <w:r xmlns:w="http://schemas.openxmlformats.org/wordprocessingml/2006/main">
        <w:t xml:space="preserve">2. Laat ons altyd geregtigheid soek vir diegene wat verontreg is, en vertrou op die Here se regverdige oordeel.</w:t>
      </w:r>
    </w:p>
    <w:p/>
    <w:p>
      <w:r xmlns:w="http://schemas.openxmlformats.org/wordprocessingml/2006/main">
        <w:t xml:space="preserve">1. Psalm 103:6 - Die Here doen geregtigheid en reg aan almal wat verdruk word.</w:t>
      </w:r>
    </w:p>
    <w:p/>
    <w:p>
      <w:r xmlns:w="http://schemas.openxmlformats.org/wordprocessingml/2006/main">
        <w:t xml:space="preserve">2. Jesaja 30:18 - Daarom wag die Here om jou genadig te wees, en daarom verhef Hy Homself om aan jou barmhartigheid te bewys. Want die Here is 'n God van geregtigheid; geseënd is almal wat op hom wag.</w:t>
      </w:r>
    </w:p>
    <w:p/>
    <w:p>
      <w:r xmlns:w="http://schemas.openxmlformats.org/wordprocessingml/2006/main">
        <w:t xml:space="preserve">1 KON 8:32 Hoor dan in die hemel en doen en oordeel u dienaars, veroordeel die goddelose, om sy weg op sy hoof te bring; en die regverdige regverdig, om hom te gee na sy geregtigheid.</w:t>
      </w:r>
    </w:p>
    <w:p/>
    <w:p>
      <w:r xmlns:w="http://schemas.openxmlformats.org/wordprocessingml/2006/main">
        <w:t xml:space="preserve">Salomo bid tot God vir geregtigheid en vra Hom om die goddeloses te straf en die regverdiges te beloon.</w:t>
      </w:r>
    </w:p>
    <w:p/>
    <w:p>
      <w:r xmlns:w="http://schemas.openxmlformats.org/wordprocessingml/2006/main">
        <w:t xml:space="preserve">1. "Die krag van gebed: hoe ons 'n beroep op God kan doen vir geregtigheid"</w:t>
      </w:r>
    </w:p>
    <w:p/>
    <w:p>
      <w:r xmlns:w="http://schemas.openxmlformats.org/wordprocessingml/2006/main">
        <w:t xml:space="preserve">2. "God se oordeel: maai wat ons saai"</w:t>
      </w:r>
    </w:p>
    <w:p/>
    <w:p>
      <w:r xmlns:w="http://schemas.openxmlformats.org/wordprocessingml/2006/main">
        <w:t xml:space="preserve">1. Jesaja 61:8 "Want Ek, die Here, het geregtigheid lief; Ek haat roof en oortreding. In my trou sal Ek my volk beloon en 'n ewige verbond met hulle sluit."</w:t>
      </w:r>
    </w:p>
    <w:p/>
    <w:p>
      <w:r xmlns:w="http://schemas.openxmlformats.org/wordprocessingml/2006/main">
        <w:t xml:space="preserve">2. Jakobus 2:13 "Want die oordeel is sonder barmhartigheid vir iemand wat geen barmhartigheid bewys het nie. Barmhartigheid seëvier oor die oordeel."</w:t>
      </w:r>
    </w:p>
    <w:p/>
    <w:p>
      <w:r xmlns:w="http://schemas.openxmlformats.org/wordprocessingml/2006/main">
        <w:t xml:space="preserve">1 Konings 8:33 As jou volk Israel voor die vyand verslaan word, omdat hulle teen jou gesondig het, en hulle na jou terugdraai en jou Naam bely en bid en jou smeek in hierdie huis;</w:t>
      </w:r>
    </w:p>
    <w:p/>
    <w:p>
      <w:r xmlns:w="http://schemas.openxmlformats.org/wordprocessingml/2006/main">
        <w:t xml:space="preserve">Wanneer die volk Israel weens hul sondes deur vyande verslaan word, sal hulle hulle tot God wend en Sy Naam bely, bid en smeking in die tempel doen.</w:t>
      </w:r>
    </w:p>
    <w:p/>
    <w:p>
      <w:r xmlns:w="http://schemas.openxmlformats.org/wordprocessingml/2006/main">
        <w:t xml:space="preserve">1. Verlossing deur belydenis – Om na God te draai en sy naam te bely is die enigste manier om verlossing te vind.</w:t>
      </w:r>
    </w:p>
    <w:p/>
    <w:p>
      <w:r xmlns:w="http://schemas.openxmlformats.org/wordprocessingml/2006/main">
        <w:t xml:space="preserve">2. Die krag van gebed - Bid en smeking tot God in die tempel is 'n effektiewe manier om verlossing te soek.</w:t>
      </w:r>
    </w:p>
    <w:p/>
    <w:p>
      <w:r xmlns:w="http://schemas.openxmlformats.org/wordprocessingml/2006/main">
        <w:t xml:space="preserve">1. Psalm 51:1-2 Wees my genadig, o God, na u goedertierenheid; delg my oortredinge uit volgens u grote barmhartigheid. Was my deeglik van my ongeregtigheid, en reinig my van my sonde!</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1 KONINGS 8:34 Hoor dan in die hemel en vergewe die sonde van u volk Israel, en bring hulle terug na die land wat U aan hulle vaders gegee het.</w:t>
      </w:r>
    </w:p>
    <w:p/>
    <w:p>
      <w:r xmlns:w="http://schemas.openxmlformats.org/wordprocessingml/2006/main">
        <w:t xml:space="preserve">God belowe om die sondes van die volk Israel te vergewe en hulle in hul voorvaderlike vaderland te herstel.</w:t>
      </w:r>
    </w:p>
    <w:p/>
    <w:p>
      <w:r xmlns:w="http://schemas.openxmlformats.org/wordprocessingml/2006/main">
        <w:t xml:space="preserve">1. God se genade: Leer om te vergewe en om vergifnis te soek.</w:t>
      </w:r>
    </w:p>
    <w:p/>
    <w:p>
      <w:r xmlns:w="http://schemas.openxmlformats.org/wordprocessingml/2006/main">
        <w:t xml:space="preserve">2. Herstel deur bekering: Die krag van God se liefde.</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Psalm 51:1-2 - Wees my genadig, o God, na u goedertierenheid; delg my oortredinge uit na die grootheid van u barmhartighede. Was my deeglik van my ongeregtigheid, en reinig my van my sonde.</w:t>
      </w:r>
    </w:p>
    <w:p/>
    <w:p>
      <w:r xmlns:w="http://schemas.openxmlformats.org/wordprocessingml/2006/main">
        <w:t xml:space="preserve">1 KONINGS 8:35 As die hemel toegesluit is en daar geen reën is nie, omdat hulle teen U gesondig het; as hulle na hierdie plek toe bid en u Naam bely en hulle bekeer van hulle sonde as U hulle verdruk;</w:t>
      </w:r>
    </w:p>
    <w:p/>
    <w:p>
      <w:r xmlns:w="http://schemas.openxmlformats.org/wordprocessingml/2006/main">
        <w:t xml:space="preserve">God belowe om die gebede van sy volk te verhoor as hulle hulle van hul sonde bekeer en van hierdie plek af tot hom bid.</w:t>
      </w:r>
    </w:p>
    <w:p/>
    <w:p>
      <w:r xmlns:w="http://schemas.openxmlformats.org/wordprocessingml/2006/main">
        <w:t xml:space="preserve">1. Die krag van bekering: Hoe God reageer op ons ommekeer</w:t>
      </w:r>
    </w:p>
    <w:p/>
    <w:p>
      <w:r xmlns:w="http://schemas.openxmlformats.org/wordprocessingml/2006/main">
        <w:t xml:space="preserve">2. Die belofte van God: Beantwoorde gebede deur ons verkeerde dade te erken</w:t>
      </w:r>
    </w:p>
    <w:p/>
    <w:p>
      <w:r xmlns:w="http://schemas.openxmlformats.org/wordprocessingml/2006/main">
        <w:t xml:space="preserve">1. Joël 2:12-13 – “Maar selfs nou, spreek die Here, bekeer julle tot My met julle hele hart, met vas, met geween en rou, en skeur julle harte en nie julle klere nie.</w:t>
      </w:r>
    </w:p>
    <w:p/>
    <w:p>
      <w:r xmlns:w="http://schemas.openxmlformats.org/wordprocessingml/2006/main">
        <w:t xml:space="preserve">2. Psalm 50:15 - En roep My aan in die dag van benoudheid; Ek sal jou verlos, en jy sal My verheerlik.</w:t>
      </w:r>
    </w:p>
    <w:p/>
    <w:p>
      <w:r xmlns:w="http://schemas.openxmlformats.org/wordprocessingml/2006/main">
        <w:t xml:space="preserve">1 Konings 8:36 Hoor dan in die hemel en vergewe die sonde van u knegte en van u volk Israel, dat U hulle die goeie weg leer waarop hulle moet wandel en reën gee op u land wat U aan u gegee het. mense vir 'n erfporsie.</w:t>
      </w:r>
    </w:p>
    <w:p/>
    <w:p>
      <w:r xmlns:w="http://schemas.openxmlformats.org/wordprocessingml/2006/main">
        <w:t xml:space="preserve">Salomo bid dat God die sondes van die volk Israel sal vergewe en hulle van leiding en oorvloedige reënval sal voorsien.</w:t>
      </w:r>
    </w:p>
    <w:p/>
    <w:p>
      <w:r xmlns:w="http://schemas.openxmlformats.org/wordprocessingml/2006/main">
        <w:t xml:space="preserve">1. God se vergifnis en leiding: die behoefte aan nederigheid en bekering</w:t>
      </w:r>
    </w:p>
    <w:p/>
    <w:p>
      <w:r xmlns:w="http://schemas.openxmlformats.org/wordprocessingml/2006/main">
        <w:t xml:space="preserve">2. God se voorsiening: staatmaak op sy oorvloed en vrygewigheid</w:t>
      </w:r>
    </w:p>
    <w:p/>
    <w:p>
      <w:r xmlns:w="http://schemas.openxmlformats.org/wordprocessingml/2006/main">
        <w:t xml:space="preserve">1. Psalm 51:1-2 "Wees my genadig, o God, na u onfeilbare liefde; wis my oortredinge uit na u groot ontferming. Was al my ongeregtigheid weg en reinig my van my sonde."</w:t>
      </w:r>
    </w:p>
    <w:p/>
    <w:p>
      <w:r xmlns:w="http://schemas.openxmlformats.org/wordprocessingml/2006/main">
        <w:t xml:space="preserve">2. Deuteronomium 11:13-15 “As jy dus getrou gehoorsaam aan die opdragte wat ek jou vandag gee om die Here jou God lief te hê en Hom te dien met jou hele hart en met jou hele siel, dan sal Ek reën laat op jou land in sy land. seisoen, herfs en lentereën, sodat jy jou graan, nuwe wyn en olyfolie kan insamel."</w:t>
      </w:r>
    </w:p>
    <w:p/>
    <w:p>
      <w:r xmlns:w="http://schemas.openxmlformats.org/wordprocessingml/2006/main">
        <w:t xml:space="preserve">1 KONINGS 8:37 As daar hongersnood in die land is, as daar pes, branders, muf, sprinkane of ruspes is; as hulle vyand hulle beleër in die land van hulle stede; enige plaag, watter siekte daar ook al mag wees;</w:t>
      </w:r>
    </w:p>
    <w:p/>
    <w:p>
      <w:r xmlns:w="http://schemas.openxmlformats.org/wordprocessingml/2006/main">
        <w:t xml:space="preserve">Salomo bid tot God vir beskerming teen verskeie plae en rampe.</w:t>
      </w:r>
    </w:p>
    <w:p/>
    <w:p>
      <w:r xmlns:w="http://schemas.openxmlformats.org/wordprocessingml/2006/main">
        <w:t xml:space="preserve">1. God is ons Beskermer in tye van benoudheid</w:t>
      </w:r>
    </w:p>
    <w:p/>
    <w:p>
      <w:r xmlns:w="http://schemas.openxmlformats.org/wordprocessingml/2006/main">
        <w:t xml:space="preserve">2. Vertrou op God deur moeilike tye</w:t>
      </w:r>
    </w:p>
    <w:p/>
    <w:p>
      <w:r xmlns:w="http://schemas.openxmlformats.org/wordprocessingml/2006/main">
        <w:t xml:space="preserve">1. Psalm 46:1-2 - "God is vir ons 'n toevlug en 'n sterkte, 'n ewige hulp in benoudheid. Daarom sal ons nie vrees nie, al wyk die aarde en die berge val in die hart van die see."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1 KONINGS 8:38 Watter gebed en smeking mag ook al gedoen word deur iemand of deur jou hele volk Israel, wat elkeen die plaag van sy eie hart sal ken en sy hande na hierdie huis sal uitbrei;</w:t>
      </w:r>
    </w:p>
    <w:p/>
    <w:p>
      <w:r xmlns:w="http://schemas.openxmlformats.org/wordprocessingml/2006/main">
        <w:t xml:space="preserve">Mense word aangemoedig om te bid en smekinge tot die Here te rig vir hul eie persoonlike behoeftes en dié van ander.</w:t>
      </w:r>
    </w:p>
    <w:p/>
    <w:p>
      <w:r xmlns:w="http://schemas.openxmlformats.org/wordprocessingml/2006/main">
        <w:t xml:space="preserve">1. Hoe om te bid en smekinge tot die Here te rig</w:t>
      </w:r>
    </w:p>
    <w:p/>
    <w:p>
      <w:r xmlns:w="http://schemas.openxmlformats.org/wordprocessingml/2006/main">
        <w:t xml:space="preserve">2. Die plaag van ons eie harte en hoe om dit te oorkom</w:t>
      </w:r>
    </w:p>
    <w:p/>
    <w:p>
      <w:r xmlns:w="http://schemas.openxmlformats.org/wordprocessingml/2006/main">
        <w:t xml:space="preserve">1. Psalm 62:8 - Vertrou te alle tye op Hom; volke, stort julle hart voor Hom uit: God is vir ons 'n toevlug.</w:t>
      </w:r>
    </w:p>
    <w:p/>
    <w:p>
      <w:r xmlns:w="http://schemas.openxmlformats.org/wordprocessingml/2006/main">
        <w:t xml:space="preserve">2. 1 Tessalonisense 5:17 - Bid sonder ophou.</w:t>
      </w:r>
    </w:p>
    <w:p/>
    <w:p>
      <w:r xmlns:w="http://schemas.openxmlformats.org/wordprocessingml/2006/main">
        <w:t xml:space="preserve">1 Konings 8:39 Hoor dan in die hemel, jou woonplek, en vergewe en doen en gee aan elkeen volgens sy weë wie se hart jy ken; (want jy alleen ken die harte van al die mensekinders;)</w:t>
      </w:r>
    </w:p>
    <w:p/>
    <w:p>
      <w:r xmlns:w="http://schemas.openxmlformats.org/wordprocessingml/2006/main">
        <w:t xml:space="preserve">God hoor gebede in die hemel en is in staat om te vergewe, te doen en aan elkeen te gee volgens hulle weë, want Hy ken hulle harte.</w:t>
      </w:r>
    </w:p>
    <w:p/>
    <w:p>
      <w:r xmlns:w="http://schemas.openxmlformats.org/wordprocessingml/2006/main">
        <w:t xml:space="preserve">1. God ken ons beter as wat ons onsself ken</w:t>
      </w:r>
    </w:p>
    <w:p/>
    <w:p>
      <w:r xmlns:w="http://schemas.openxmlformats.org/wordprocessingml/2006/main">
        <w:t xml:space="preserve">2. Die genade van God is groter as ons sondes</w:t>
      </w:r>
    </w:p>
    <w:p/>
    <w:p>
      <w:r xmlns:w="http://schemas.openxmlformats.org/wordprocessingml/2006/main">
        <w:t xml:space="preserve">1. Jeremia 17:10 Ek, die HERE, deursoek die hart, toets die niere, om aan elkeen te gee volgens sy weë en volgens die vrug van sy handelinge.</w:t>
      </w:r>
    </w:p>
    <w:p/>
    <w:p>
      <w:r xmlns:w="http://schemas.openxmlformats.org/wordprocessingml/2006/main">
        <w:t xml:space="preserve">2. Psalm 139:1-2 Here, U het my deursoek en my geken! U weet wanneer ek gaan sit en wanneer ek opstaan; jy herken my gedagtes van ver af.</w:t>
      </w:r>
    </w:p>
    <w:p/>
    <w:p>
      <w:r xmlns:w="http://schemas.openxmlformats.org/wordprocessingml/2006/main">
        <w:t xml:space="preserve">1 KONINGS 8:40 sodat hulle U kan vrees al die dae wat hulle woon in die land wat U aan ons vaders gegee het.</w:t>
      </w:r>
    </w:p>
    <w:p/>
    <w:p>
      <w:r xmlns:w="http://schemas.openxmlformats.org/wordprocessingml/2006/main">
        <w:t xml:space="preserve">Salomo bid dat alle inwoners van Israel God voortdurend sal eerbiedig en gehoorsaam al die dae van hul lewens in die beloofde land.</w:t>
      </w:r>
    </w:p>
    <w:p/>
    <w:p>
      <w:r xmlns:w="http://schemas.openxmlformats.org/wordprocessingml/2006/main">
        <w:t xml:space="preserve">1. Die krag van vrees in ons geloof</w:t>
      </w:r>
    </w:p>
    <w:p/>
    <w:p>
      <w:r xmlns:w="http://schemas.openxmlformats.org/wordprocessingml/2006/main">
        <w:t xml:space="preserve">2. Gehoorsaamheid aan God se Wil: Ons plig teenoor die land wat Hy aan ons gegee het</w:t>
      </w:r>
    </w:p>
    <w:p/>
    <w:p>
      <w:r xmlns:w="http://schemas.openxmlformats.org/wordprocessingml/2006/main">
        <w:t xml:space="preserve">1. Deuteronomium 6:2 dat jy die Here jou God kan vrees, jy en jou seun en jou seun se seun, deur al sy insettinge en sy gebooie wat ek jou beveel, te onderhou al die dae van jou lewe</w:t>
      </w:r>
    </w:p>
    <w:p/>
    <w:p>
      <w:r xmlns:w="http://schemas.openxmlformats.org/wordprocessingml/2006/main">
        <w:t xml:space="preserve">2. Deuteronomium 11:1 Daarom moet jy die Here jou God liefhê en sy ordening, sy insettinge, sy verordeninge en sy gebooie altyd onderhou.</w:t>
      </w:r>
    </w:p>
    <w:p/>
    <w:p>
      <w:r xmlns:w="http://schemas.openxmlformats.org/wordprocessingml/2006/main">
        <w:t xml:space="preserve">1 KONINGS 8:41 En oor 'n vreemdeling wat nie uit u volk Israel is nie, maar ter wille van u Naam uit 'n ver land kom;</w:t>
      </w:r>
    </w:p>
    <w:p/>
    <w:p>
      <w:r xmlns:w="http://schemas.openxmlformats.org/wordprocessingml/2006/main">
        <w:t xml:space="preserve">Die gedeelte beklemtoon die belangrikheid daarvan om vreemdelinge te verwelkom ter wille van God se naam.</w:t>
      </w:r>
    </w:p>
    <w:p/>
    <w:p>
      <w:r xmlns:w="http://schemas.openxmlformats.org/wordprocessingml/2006/main">
        <w:t xml:space="preserve">1. "God roep ons om vreemdelinge te verwelkom: 'n Kykie na 1 Konings 8:41"</w:t>
      </w:r>
    </w:p>
    <w:p/>
    <w:p>
      <w:r xmlns:w="http://schemas.openxmlformats.org/wordprocessingml/2006/main">
        <w:t xml:space="preserve">2. "Die krag van gasvryheid: hoe ons God se Naam kan eer"</w:t>
      </w:r>
    </w:p>
    <w:p/>
    <w:p>
      <w:r xmlns:w="http://schemas.openxmlformats.org/wordprocessingml/2006/main">
        <w:t xml:space="preserve">1. Levitikus 19:33-34 - "Wanneer 'n vreemdeling by jou in jou land vertoef, mag jy hom nie onreg aandoen nie. Jy moet die vreemdeling wat by jou vertoef behandel as 'n inboorling onder jou, en jy moet hom liefhê soos jouself; want julle was vreemdelinge in Egipteland: Ek is die Here julle God.”</w:t>
      </w:r>
    </w:p>
    <w:p/>
    <w:p>
      <w:r xmlns:w="http://schemas.openxmlformats.org/wordprocessingml/2006/main">
        <w:t xml:space="preserve">2. Matteus 25:35-36 - "Want Ek was honger, en julle het My te ete gegee, Ek was dors, en julle het My te drinke gegee; Ek was 'n vreemdeling, en julle het My verwelkom."</w:t>
      </w:r>
    </w:p>
    <w:p/>
    <w:p>
      <w:r xmlns:w="http://schemas.openxmlformats.org/wordprocessingml/2006/main">
        <w:t xml:space="preserve">1 Konings 8:42 (Want hulle sal hoor van u groot Naam en van u sterke hand en van u uitgestrekte arm—wanneer hy kom en in die rigting van hierdie huis bid;</w:t>
      </w:r>
    </w:p>
    <w:p/>
    <w:p>
      <w:r xmlns:w="http://schemas.openxmlformats.org/wordprocessingml/2006/main">
        <w:t xml:space="preserve">Salomo bid tot God vir die volk Israel en vra dat hulle van Sy groot naam en krag moet hoor.</w:t>
      </w:r>
    </w:p>
    <w:p/>
    <w:p>
      <w:r xmlns:w="http://schemas.openxmlformats.org/wordprocessingml/2006/main">
        <w:t xml:space="preserve">1. Die krag van gebed: hoe Salomo se gebed tot God die geskiedenis verander het</w:t>
      </w:r>
    </w:p>
    <w:p/>
    <w:p>
      <w:r xmlns:w="http://schemas.openxmlformats.org/wordprocessingml/2006/main">
        <w:t xml:space="preserve">2. Herontdek die Krag van God: Verstaan Sy Groot Naam en Sterk Hand</w:t>
      </w:r>
    </w:p>
    <w:p/>
    <w:p>
      <w:r xmlns:w="http://schemas.openxmlformats.org/wordprocessingml/2006/main">
        <w:t xml:space="preserve">1. Psalm 145:13 - "U koninkryk is 'n ewige koninkryk, en u heerskappy duur van geslag tot geslag."</w:t>
      </w:r>
    </w:p>
    <w:p/>
    <w:p>
      <w:r xmlns:w="http://schemas.openxmlformats.org/wordprocessingml/2006/main">
        <w:t xml:space="preserve">2. Jesaja 40:26 - "Slaan julle oë op na die hoogte en kyk: wie het hulle geskep? Hy wat hulle leër volgens getal uitlei en hulle almal by die naam roep, deur die grootheid van sy sterkte en omdat Hy sterk in krag is, nie een word vermis nie."</w:t>
      </w:r>
    </w:p>
    <w:p/>
    <w:p>
      <w:r xmlns:w="http://schemas.openxmlformats.org/wordprocessingml/2006/main">
        <w:t xml:space="preserve">1 Konings 8:43 Hoor in die hemel, jou woonplek, en doen alles waarvoor die vreemdeling jou aanroep, sodat al die volke van die aarde jou Naam kan ken, om jou te vrees, net soos jou volk Israel; en dat hulle kan weet dat oor hierdie huis wat Ek gebou het, u Naam uitgeroep is.</w:t>
      </w:r>
    </w:p>
    <w:p/>
    <w:p>
      <w:r xmlns:w="http://schemas.openxmlformats.org/wordprocessingml/2006/main">
        <w:t xml:space="preserve">In 1 Konings 8:43 gee God Israel opdrag om alle versoeke van vreemdelinge te gehoorsaam sodat al die mense van die aarde Sy Naam kan ken en Hom vrees, en weet dat die tempel in Sy Naam gebou is.</w:t>
      </w:r>
    </w:p>
    <w:p/>
    <w:p>
      <w:r xmlns:w="http://schemas.openxmlformats.org/wordprocessingml/2006/main">
        <w:t xml:space="preserve">1. Die krag van God se Naam: Verstaan die belangrikheid van God se Naam en wat dit vir ons beteken</w:t>
      </w:r>
    </w:p>
    <w:p/>
    <w:p>
      <w:r xmlns:w="http://schemas.openxmlformats.org/wordprocessingml/2006/main">
        <w:t xml:space="preserve">2. Die Huis van die Here: Die betekenis van God se Tempel en hoe dit ons aan Hom verbind</w:t>
      </w:r>
    </w:p>
    <w:p/>
    <w:p>
      <w:r xmlns:w="http://schemas.openxmlformats.org/wordprocessingml/2006/main">
        <w:t xml:space="preserve">1. Psalm 111:9 - Hy het verlossing na sy volk gestuur: Hy het sy verbond tot in ewigheid bevel: heilig en eerbiedig is sy Naam.</w:t>
      </w:r>
    </w:p>
    <w:p/>
    <w:p>
      <w:r xmlns:w="http://schemas.openxmlformats.org/wordprocessingml/2006/main">
        <w:t xml:space="preserve">2. Deuteronomium 6:13 – Jy moet die HERE jou God vrees en Hom dien en by sy Naam sweer.</w:t>
      </w:r>
    </w:p>
    <w:p/>
    <w:p>
      <w:r xmlns:w="http://schemas.openxmlformats.org/wordprocessingml/2006/main">
        <w:t xml:space="preserve">1 KONINGS 8:44 As jou volk uittrek om te veg teen hulle vyand, waarheen jy hulle ook al mag stuur, en tot die HERE bid in die rigting van die stad wat jy verkies het, en na die huis wat Ek vir jou Naam gebou het;</w:t>
      </w:r>
    </w:p>
    <w:p/>
    <w:p>
      <w:r xmlns:w="http://schemas.openxmlformats.org/wordprocessingml/2006/main">
        <w:t xml:space="preserve">Salomo bid tot God dat sy volk in die stryd sal oorwin wanneer hulle teen hul vyande gaan veg.</w:t>
      </w:r>
    </w:p>
    <w:p/>
    <w:p>
      <w:r xmlns:w="http://schemas.openxmlformats.org/wordprocessingml/2006/main">
        <w:t xml:space="preserve">1. Die krag van gebed: Vertrou op God in tye van oorlog</w:t>
      </w:r>
    </w:p>
    <w:p/>
    <w:p>
      <w:r xmlns:w="http://schemas.openxmlformats.org/wordprocessingml/2006/main">
        <w:t xml:space="preserve">2. Die krag van eenheid: Werk saam vir oorwinning op die slagveld</w:t>
      </w:r>
    </w:p>
    <w:p/>
    <w:p>
      <w:r xmlns:w="http://schemas.openxmlformats.org/wordprocessingml/2006/main">
        <w:t xml:space="preserve">1. Psalm 20:7 Sommige vertrou op strydwaens en ander op perde, maar ons sal aan die Naam van die HERE onse God dink.</w:t>
      </w:r>
    </w:p>
    <w:p/>
    <w:p>
      <w:r xmlns:w="http://schemas.openxmlformats.org/wordprocessingml/2006/main">
        <w:t xml:space="preserve">2. 2 Kronieke 20:15b Wees nie bevrees of verskrik vir hierdie groot menigte nie; want die stryd is nie joune nie, maar God s.</w:t>
      </w:r>
    </w:p>
    <w:p/>
    <w:p>
      <w:r xmlns:w="http://schemas.openxmlformats.org/wordprocessingml/2006/main">
        <w:t xml:space="preserve">1 KONINGS 8:45 Hoor dan in die hemel hulle gebed en hulle smeking, en voer hulle saak aan.</w:t>
      </w:r>
    </w:p>
    <w:p/>
    <w:p>
      <w:r xmlns:w="http://schemas.openxmlformats.org/wordprocessingml/2006/main">
        <w:t xml:space="preserve">God vra ons om vir ander te bid en om hul saak te help handhaaf.</w:t>
      </w:r>
    </w:p>
    <w:p/>
    <w:p>
      <w:r xmlns:w="http://schemas.openxmlformats.org/wordprocessingml/2006/main">
        <w:t xml:space="preserve">1. Gebed is kragtig en kan gebruik word om 'n verskil in die wêreld te maak.</w:t>
      </w:r>
    </w:p>
    <w:p/>
    <w:p>
      <w:r xmlns:w="http://schemas.openxmlformats.org/wordprocessingml/2006/main">
        <w:t xml:space="preserve">2. Ons moet ons krag gebruik om ons medebroers en susters te help.</w:t>
      </w:r>
    </w:p>
    <w:p/>
    <w:p>
      <w:r xmlns:w="http://schemas.openxmlformats.org/wordprocessingml/2006/main">
        <w:t xml:space="preserve">1. Jakobus 5:16b - Die gebed van 'n regverdige het groot krag soos dit werk.</w:t>
      </w:r>
    </w:p>
    <w:p/>
    <w:p>
      <w:r xmlns:w="http://schemas.openxmlformats.org/wordprocessingml/2006/main">
        <w:t xml:space="preserve">2. Filippense 2:4 - Laat elkeen van julle nie net na sy eie belange kyk nie, maar ook na die belange van ander.</w:t>
      </w:r>
    </w:p>
    <w:p/>
    <w:p>
      <w:r xmlns:w="http://schemas.openxmlformats.org/wordprocessingml/2006/main">
        <w:t xml:space="preserve">1 KONINGS 8:46 As hulle teen jou sondig (want daar is niemand wat nie sondig nie) en jy vir hulle toornig word en hulle aan die vyand oorgee, sodat hulle hulle as gevangenes wegvoer na die land van die vyand, ver of naby;</w:t>
      </w:r>
    </w:p>
    <w:p/>
    <w:p>
      <w:r xmlns:w="http://schemas.openxmlformats.org/wordprocessingml/2006/main">
        <w:t xml:space="preserve">Salomo erken dat alle mense sondig en as hulle dit doen, kan God kwaad word en toelaat dat hulle in ballingskap weggevoer word.</w:t>
      </w:r>
    </w:p>
    <w:p/>
    <w:p>
      <w:r xmlns:w="http://schemas.openxmlformats.org/wordprocessingml/2006/main">
        <w:t xml:space="preserve">1. God se liefde en vergifnis ten spyte van ons sondigheid</w:t>
      </w:r>
    </w:p>
    <w:p/>
    <w:p>
      <w:r xmlns:w="http://schemas.openxmlformats.org/wordprocessingml/2006/main">
        <w:t xml:space="preserve">2. Die gevolge van ons sondes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103:8-12 - Barmhartig en genadig is die HERE, lankmoedig, vol liefde. Hy sal nie altyd beskuldig nie, en hy sal ook nie vir ewig sy toorn koester nie; hy behandel ons nie soos ons sondes verdien of vergeld ons volgens ons ongeregtighede nie. Want so hoog as die hemel bo die aarde is, so groot is sy liefde vir die wat Hom vrees; so ver as die ooste van die weste af is, so ver verwyder Hy ons oortredinge van ons.</w:t>
      </w:r>
    </w:p>
    <w:p/>
    <w:p>
      <w:r xmlns:w="http://schemas.openxmlformats.org/wordprocessingml/2006/main">
        <w:t xml:space="preserve">1 KONINGS 8:47 Maar as hulle dink in die land waarheen hulle as gevangenes weggevoer is, en hulle bekeer en tot U smeek in die land van die wat hulle as gevangenes weggevoer het, en sê: Ons het gesondig en verkeerd gedoen, ons het goddeloosheid gepleeg;</w:t>
      </w:r>
    </w:p>
    <w:p/>
    <w:p>
      <w:r xmlns:w="http://schemas.openxmlformats.org/wordprocessingml/2006/main">
        <w:t xml:space="preserve">God sal sy volk se sondes vergewe as hulle berou het en om genade smeek.</w:t>
      </w:r>
    </w:p>
    <w:p/>
    <w:p>
      <w:r xmlns:w="http://schemas.openxmlformats.org/wordprocessingml/2006/main">
        <w:t xml:space="preserve">1: Bekering is die sleutel tot vergifnis en versoening met God.</w:t>
      </w:r>
    </w:p>
    <w:p/>
    <w:p>
      <w:r xmlns:w="http://schemas.openxmlformats.org/wordprocessingml/2006/main">
        <w:t xml:space="preserve">2: Om ons sondes te bely en God se genade te ontvang bring vryheid en vreugde.</w:t>
      </w:r>
    </w:p>
    <w:p/>
    <w:p>
      <w:r xmlns:w="http://schemas.openxmlformats.org/wordprocessingml/2006/main">
        <w:t xml:space="preserve">1: Jesaja 55:7 - "Laat die goddelose sy weg verlaat en die onregverdige sy gedagtes; laat hy hom tot die Here bekeer, dat Hy Hom oor hom kan ontferm, en tot onse God, want Hy sal menigvuldig vergewe."</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1 Konings 8:48 En bekeer dan na jou terug met hulle hele hart en met hulle hele siel in die land van hulle vyande wat hulle in ballingskap weggevoer het, en bid tot U na hulle land wat U aan hulle vaders gegee het, die stad wat jy uitgekies het, en die huis wat Ek vir jou Naam gebou het.</w:t>
      </w:r>
    </w:p>
    <w:p/>
    <w:p>
      <w:r xmlns:w="http://schemas.openxmlformats.org/wordprocessingml/2006/main">
        <w:t xml:space="preserve">Salomo bid dat die Israeliete moet terugkeer na die land wat aan hulle vaders gegee is en na die stad en huis wat vir God se Naam gebou is.</w:t>
      </w:r>
    </w:p>
    <w:p/>
    <w:p>
      <w:r xmlns:w="http://schemas.openxmlformats.org/wordprocessingml/2006/main">
        <w:t xml:space="preserve">1. Die belangrikheid daarvan om te onthou waar ons vandaan kom en aan wie ons ons seëninge te danke het.</w:t>
      </w:r>
    </w:p>
    <w:p/>
    <w:p>
      <w:r xmlns:w="http://schemas.openxmlformats.org/wordprocessingml/2006/main">
        <w:t xml:space="preserve">2. Die krag van gebed en die vermoë daarvan om ons nader aan God te bring.</w:t>
      </w:r>
    </w:p>
    <w:p/>
    <w:p>
      <w:r xmlns:w="http://schemas.openxmlformats.org/wordprocessingml/2006/main">
        <w:t xml:space="preserve">1. Deuteronomium 6:4-9 - Wees lief vir die Here jou God met jou hele hart, siel en krag.</w:t>
      </w:r>
    </w:p>
    <w:p/>
    <w:p>
      <w:r xmlns:w="http://schemas.openxmlformats.org/wordprocessingml/2006/main">
        <w:t xml:space="preserve">2. Psalm 122:6 - Bid vir die vrede van Jerusalem.</w:t>
      </w:r>
    </w:p>
    <w:p/>
    <w:p>
      <w:r xmlns:w="http://schemas.openxmlformats.org/wordprocessingml/2006/main">
        <w:t xml:space="preserve">1 KONINGS 8:49 Hoor dan hulle gebed en hulle smeking in die hemel, u woonplek, en voer hulle saak aan,</w:t>
      </w:r>
    </w:p>
    <w:p/>
    <w:p>
      <w:r xmlns:w="http://schemas.openxmlformats.org/wordprocessingml/2006/main">
        <w:t xml:space="preserve">Die gedeelte handel oor God wat die saak verhoor en handhaaf van diegene wat Hom bid en smeek.</w:t>
      </w:r>
    </w:p>
    <w:p/>
    <w:p>
      <w:r xmlns:w="http://schemas.openxmlformats.org/wordprocessingml/2006/main">
        <w:t xml:space="preserve">1. Die krag van gebed: God is altyd getrou om ons gebede op Sy tydsberekening te beantwoord.</w:t>
      </w:r>
    </w:p>
    <w:p/>
    <w:p>
      <w:r xmlns:w="http://schemas.openxmlformats.org/wordprocessingml/2006/main">
        <w:t xml:space="preserve">2. Onderhou ons saak: Ons moet op God vertrou dat Hy altyd ons saak sal handhaaf en handhaaf.</w:t>
      </w:r>
    </w:p>
    <w:p/>
    <w:p>
      <w:r xmlns:w="http://schemas.openxmlformats.org/wordprocessingml/2006/main">
        <w:t xml:space="preserve">1. Jakobus 5:16 - "Die gebed van 'n regverdige het groot krag soos dit werk."</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1 KONINGS 8:50 En vergeef u volk wat teen U gesondig het, en al hulle oortredinge waarmee hulle teen U oortree het, en ontferm hulle voor die wat hulle as gevangenes weggevoer het, dat hulle hulle oor hulle kan ontferm.</w:t>
      </w:r>
    </w:p>
    <w:p/>
    <w:p>
      <w:r xmlns:w="http://schemas.openxmlformats.org/wordprocessingml/2006/main">
        <w:t xml:space="preserve">Salomo bid tot God om die Israeliete vir hulle sondes te vergewe en om medelye te betoon aan hulle en met diegene wat hulle in ballingskap weggevoer het.</w:t>
      </w:r>
    </w:p>
    <w:p/>
    <w:p>
      <w:r xmlns:w="http://schemas.openxmlformats.org/wordprocessingml/2006/main">
        <w:t xml:space="preserve">1. God se genade en deernis – Ondersoek hoe God se genade en deernis ons en ons verhoudings kan transformeer.</w:t>
      </w:r>
    </w:p>
    <w:p/>
    <w:p>
      <w:r xmlns:w="http://schemas.openxmlformats.org/wordprocessingml/2006/main">
        <w:t xml:space="preserve">2. Vergifnis en Verlossing - Begrip van die krag van vergifnis en hoe dit tot verlossing kan lei.</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Lukas 6:36 - "Wees dan barmhartig, soos julle Vader ook barmhartig is."</w:t>
      </w:r>
    </w:p>
    <w:p/>
    <w:p>
      <w:r xmlns:w="http://schemas.openxmlformats.org/wordprocessingml/2006/main">
        <w:t xml:space="preserve">1 KONINGS 8:51 Want hulle is jou volk en jou erfdeel wat jy uit Egipte uitgelei het uit die yster-oond;</w:t>
      </w:r>
    </w:p>
    <w:p/>
    <w:p>
      <w:r xmlns:w="http://schemas.openxmlformats.org/wordprocessingml/2006/main">
        <w:t xml:space="preserve">God herinner Salomo daaraan dat die Israeliete Sy volk en Sy erfdeel is, wat Hy van slawerny in Egipte bevry het.</w:t>
      </w:r>
    </w:p>
    <w:p/>
    <w:p>
      <w:r xmlns:w="http://schemas.openxmlformats.org/wordprocessingml/2006/main">
        <w:t xml:space="preserve">1. God se verlossing: hoe God sy volk van slawerny bevry het</w:t>
      </w:r>
    </w:p>
    <w:p/>
    <w:p>
      <w:r xmlns:w="http://schemas.openxmlformats.org/wordprocessingml/2006/main">
        <w:t xml:space="preserve">2. Die getrouheid van God: sy toewyding aan sy volk</w:t>
      </w:r>
    </w:p>
    <w:p/>
    <w:p>
      <w:r xmlns:w="http://schemas.openxmlformats.org/wordprocessingml/2006/main">
        <w:t xml:space="preserve">1. Deuteronomium 7:8 - "Maar omdat die Here jou liefgehad het en die eed gehou het wat Hy aan jou voorvaders gesweer het, het Hy jou met 'n sterke hand uitgelei en jou verlos uit die plek van slawerny, uit die mag van Farao, die koning van Egipte. ."</w:t>
      </w:r>
    </w:p>
    <w:p/>
    <w:p>
      <w:r xmlns:w="http://schemas.openxmlformats.org/wordprocessingml/2006/main">
        <w:t xml:space="preserve">2. Jesaja 43:1 – “Maar nou, so sê die Here, jou Skepper, o Jakob, wat jou gevorm het, o Israel: Wees nie bevrees nie, want Ek het jou verlos; Ek het jou by jou naam geroep, jy is myne. ."</w:t>
      </w:r>
    </w:p>
    <w:p/>
    <w:p>
      <w:r xmlns:w="http://schemas.openxmlformats.org/wordprocessingml/2006/main">
        <w:t xml:space="preserve">1 KONINGS 8:52 sodat u oë oop mag wees vir die smeking van u kneg en vir die smeking van u volk Israel, om na hulle te luister in alles wat hulle na U roep.</w:t>
      </w:r>
    </w:p>
    <w:p/>
    <w:p>
      <w:r xmlns:w="http://schemas.openxmlformats.org/wordprocessingml/2006/main">
        <w:t xml:space="preserve">Salomo bid dat God na die smeking van die volk Israel sal luister.</w:t>
      </w:r>
    </w:p>
    <w:p/>
    <w:p>
      <w:r xmlns:w="http://schemas.openxmlformats.org/wordprocessingml/2006/main">
        <w:t xml:space="preserve">1. Die krag van gebed: Leer om vir ander te bid.</w:t>
      </w:r>
    </w:p>
    <w:p/>
    <w:p>
      <w:r xmlns:w="http://schemas.openxmlformats.org/wordprocessingml/2006/main">
        <w:t xml:space="preserve">2. God se getrouheid: hoe God gebede hoor en beantwoord.</w:t>
      </w:r>
    </w:p>
    <w:p/>
    <w:p>
      <w:r xmlns:w="http://schemas.openxmlformats.org/wordprocessingml/2006/main">
        <w:t xml:space="preserve">1. Jakobus 5:16 - "Die gebed van 'n regverdige is kragtig en effektief."</w:t>
      </w:r>
    </w:p>
    <w:p/>
    <w:p>
      <w:r xmlns:w="http://schemas.openxmlformats.org/wordprocessingml/2006/main">
        <w:t xml:space="preserve">2. 1 Joh 5:14-15 - "Dit is die vertroue wat ons het om tot God te nader: dat as ons iets vra volgens sy wil, Hy ons verhoor. En as ons weet dat Hy ons verhoor - wat ons ook al vra - weet ons dat ons het wat ons van hom gevra het.”</w:t>
      </w:r>
    </w:p>
    <w:p/>
    <w:p>
      <w:r xmlns:w="http://schemas.openxmlformats.org/wordprocessingml/2006/main">
        <w:t xml:space="preserve">1 KONINGS 8:53 Want U het hulle onder al die volke van die aarde afgesonder om u erfdeel te wees, soos U gespreek het deur die hand van u kneg Moses, toe U ons vaders uit Egipte uitgelei het, HERE God.</w:t>
      </w:r>
    </w:p>
    <w:p/>
    <w:p>
      <w:r xmlns:w="http://schemas.openxmlformats.org/wordprocessingml/2006/main">
        <w:t xml:space="preserve">Die Here het Israel van al die mense van die aarde geskei om sy erfdeel te wees, soos deur Moses belowe is toe hulle uit Egipte bevry is.</w:t>
      </w:r>
    </w:p>
    <w:p/>
    <w:p>
      <w:r xmlns:w="http://schemas.openxmlformats.org/wordprocessingml/2006/main">
        <w:t xml:space="preserve">1. Die Here se belofte en voorsiening: 'n Studie van 1 Konings 8:53</w:t>
      </w:r>
    </w:p>
    <w:p/>
    <w:p>
      <w:r xmlns:w="http://schemas.openxmlformats.org/wordprocessingml/2006/main">
        <w:t xml:space="preserve">2. Die Here se Getroue Beskerming: 'n Studie van 1 Konings 8:53</w:t>
      </w:r>
    </w:p>
    <w:p/>
    <w:p>
      <w:r xmlns:w="http://schemas.openxmlformats.org/wordprocessingml/2006/main">
        <w:t xml:space="preserve">1. Eksodus 19:5-6 - "As julle dan nou werklik na my stem luister en my verbond nakom, sal julle vir My 'n eiendom wees bo al die volke, want die hele aarde is myne; en julle sal vir my 'n koninkryk van priesters en 'n heilige nasie. Dit is die woorde wat jy tot die kinders van Israel moet spreek."</w:t>
      </w:r>
    </w:p>
    <w:p/>
    <w:p>
      <w:r xmlns:w="http://schemas.openxmlformats.org/wordprocessingml/2006/main">
        <w:t xml:space="preserve">2. Deuteronomium 7:6-8 - "Want jy is 'n heilig volk aan die HERE jou God; jou het die HERE jou God uitverkies om vir Hom 'n besondere volk te wees uit al die volke wat op die aarde is. Die HERE het sy liefde vir julle nie betoon en julle nie uitverkies nie, omdat julle meer was as al die volke; want julle was die geringste van al die volke; maar omdat die HERE julle liefgehad het en omdat Hy die eed wat Hy gesweer het, sou nakom. na julle vaders, het die HERE julle met 'n sterke hand uitgelei en julle verlos uit die slawehuis, uit die hand van Farao, die koning van Egipte.</w:t>
      </w:r>
    </w:p>
    <w:p/>
    <w:p>
      <w:r xmlns:w="http://schemas.openxmlformats.org/wordprocessingml/2006/main">
        <w:t xml:space="preserve">1 KONINGS 8:54 En toe Salomo klaar was met al hierdie gebed en smeking tot die HERE, het hy opgestaan van voor die altaar van die HERE, nadat hy op sy knieë gekniel het met sy hande na die hemel uitgesprei. .</w:t>
      </w:r>
    </w:p>
    <w:p/>
    <w:p>
      <w:r xmlns:w="http://schemas.openxmlformats.org/wordprocessingml/2006/main">
        <w:t xml:space="preserve">Salomo het sy gebed tot die Here beëindig deur op sy knieë te kniel en sy hande na die hemel uit te strek.</w:t>
      </w:r>
    </w:p>
    <w:p/>
    <w:p>
      <w:r xmlns:w="http://schemas.openxmlformats.org/wordprocessingml/2006/main">
        <w:t xml:space="preserve">1. Leer om met nederigheid en respek tot God te bid</w:t>
      </w:r>
    </w:p>
    <w:p/>
    <w:p>
      <w:r xmlns:w="http://schemas.openxmlformats.org/wordprocessingml/2006/main">
        <w:t xml:space="preserve">2. Die krag van gebed om met God te verbind</w:t>
      </w:r>
    </w:p>
    <w:p/>
    <w:p>
      <w:r xmlns:w="http://schemas.openxmlformats.org/wordprocessingml/2006/main">
        <w:t xml:space="preserve">1. Matteus 6:5-15 - Jesus se lering oor hoe om te bid</w:t>
      </w:r>
    </w:p>
    <w:p/>
    <w:p>
      <w:r xmlns:w="http://schemas.openxmlformats.org/wordprocessingml/2006/main">
        <w:t xml:space="preserve">2. Jakobus 5:13-18 - Die krag van gebed in die lewe van gelowiges</w:t>
      </w:r>
    </w:p>
    <w:p/>
    <w:p>
      <w:r xmlns:w="http://schemas.openxmlformats.org/wordprocessingml/2006/main">
        <w:t xml:space="preserve">1 KONINGS 8:55 En hy het gaan staan en die hele vergadering van Israel met 'n groot stem geseën en gesê:</w:t>
      </w:r>
    </w:p>
    <w:p/>
    <w:p>
      <w:r xmlns:w="http://schemas.openxmlformats.org/wordprocessingml/2006/main">
        <w:t xml:space="preserve">Salomo seën die volk Israel met 'n luide proklamasie.</w:t>
      </w:r>
    </w:p>
    <w:p/>
    <w:p>
      <w:r xmlns:w="http://schemas.openxmlformats.org/wordprocessingml/2006/main">
        <w:t xml:space="preserve">1. Die belangrikheid daarvan om die Here se seëninge te verkondig.</w:t>
      </w:r>
    </w:p>
    <w:p/>
    <w:p>
      <w:r xmlns:w="http://schemas.openxmlformats.org/wordprocessingml/2006/main">
        <w:t xml:space="preserve">2. Die krag van 'n verenigde stem van geloof en aanbidding.</w:t>
      </w:r>
    </w:p>
    <w:p/>
    <w:p>
      <w:r xmlns:w="http://schemas.openxmlformats.org/wordprocessingml/2006/main">
        <w:t xml:space="preserve">1. Psalm 29:2 - "Gee aan die Here die eer wat sy Naam toekom; aanbid die Here in die skoonheid van heiligheid."</w:t>
      </w:r>
    </w:p>
    <w:p/>
    <w:p>
      <w:r xmlns:w="http://schemas.openxmlformats.org/wordprocessingml/2006/main">
        <w:t xml:space="preserve">2. Efesiërs 5:19-20 - "Praat met julleself in psalms en lofsange en geestelike liedere, sing en psalmsing in julle hart tot eer van die Here; dank God en die Vader altyd oor alles in die Naam van onse Here Jesus Christus."</w:t>
      </w:r>
    </w:p>
    <w:p/>
    <w:p>
      <w:r xmlns:w="http://schemas.openxmlformats.org/wordprocessingml/2006/main">
        <w:t xml:space="preserve">1 KONINGS 8:56 Geloofd sy die HERE wat aan sy volk Israel rus gegee het volgens alles wat Hy beloof het; nie een woord van al sy goeie belofte wat Hy beloof het deur die diens van Moses, sy kneg, het ontbreek nie.</w:t>
      </w:r>
    </w:p>
    <w:p/>
    <w:p>
      <w:r xmlns:w="http://schemas.openxmlformats.org/wordprocessingml/2006/main">
        <w:t xml:space="preserve">God het al sy beloftes aan sy volk Israel vervul, soos gegee deur Moses.</w:t>
      </w:r>
    </w:p>
    <w:p/>
    <w:p>
      <w:r xmlns:w="http://schemas.openxmlformats.org/wordprocessingml/2006/main">
        <w:t xml:space="preserve">1. Die belangrikheid om op God se beloftes te vertrou</w:t>
      </w:r>
    </w:p>
    <w:p/>
    <w:p>
      <w:r xmlns:w="http://schemas.openxmlformats.org/wordprocessingml/2006/main">
        <w:t xml:space="preserve">2. Die krag van geloof in die vervulling van God se wil</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11:11 - Deur die geloof het Sara self ook krag ontvang om swanger te word, en is toe sy ouer geword het van 'n kind, omdat sy hom getrou geoordeel het wat dit beloof het.</w:t>
      </w:r>
    </w:p>
    <w:p/>
    <w:p>
      <w:r xmlns:w="http://schemas.openxmlformats.org/wordprocessingml/2006/main">
        <w:t xml:space="preserve">1 KONINGS 8:57 Die HERE onse God wees met ons, soos Hy met ons vaders was; laat Hy ons nie verlaat en ons nie verlaat nie;</w:t>
      </w:r>
    </w:p>
    <w:p/>
    <w:p>
      <w:r xmlns:w="http://schemas.openxmlformats.org/wordprocessingml/2006/main">
        <w:t xml:space="preserve">God se teenwoordigheid was met ons in die verlede, en Hy sal ons nie nou verlaat of verlaat nie.</w:t>
      </w:r>
    </w:p>
    <w:p/>
    <w:p>
      <w:r xmlns:w="http://schemas.openxmlformats.org/wordprocessingml/2006/main">
        <w:t xml:space="preserve">1. God se getrouheid: sy teenwoordigheid deur alle geslagte</w:t>
      </w:r>
    </w:p>
    <w:p/>
    <w:p>
      <w:r xmlns:w="http://schemas.openxmlformats.org/wordprocessingml/2006/main">
        <w:t xml:space="preserve">2. Erken afhanklikheid van die Here se getrouheid</w:t>
      </w:r>
    </w:p>
    <w:p/>
    <w:p>
      <w:r xmlns:w="http://schemas.openxmlformats.org/wordprocessingml/2006/main">
        <w:t xml:space="preserve">1. Hebreërs 13:5 - Laat julle wandel sonder hebsug wees; en wees tevrede met wat julle het, want Hy het gesê: Ek sal jou nooit begewe en jou nooit verlaat nie.</w:t>
      </w:r>
    </w:p>
    <w:p/>
    <w:p>
      <w:r xmlns:w="http://schemas.openxmlformats.org/wordprocessingml/2006/main">
        <w:t xml:space="preserve">2. Deuteronomium 31:6 - Wees sterk en vol moed, wees nie bevrees of bevrees vir hulle nie, want dit is die Here jou God wat saam met jou gaan; Hy sal jou nie in die steek laat en jou nie verlaat nie.</w:t>
      </w:r>
    </w:p>
    <w:p/>
    <w:p>
      <w:r xmlns:w="http://schemas.openxmlformats.org/wordprocessingml/2006/main">
        <w:t xml:space="preserve">1 KONINGS 8:58 sodat Hy ons harte tot Hom kan neig, om in al sy weë te wandel en sy gebooie en sy insettinge en sy verordeninge te onderhou wat Hy ons vaders beveel het.</w:t>
      </w:r>
    </w:p>
    <w:p/>
    <w:p>
      <w:r xmlns:w="http://schemas.openxmlformats.org/wordprocessingml/2006/main">
        <w:t xml:space="preserve">Salomo bid tot God om die Israeliete te lei en te beskerm om Sy wette te volg.</w:t>
      </w:r>
    </w:p>
    <w:p/>
    <w:p>
      <w:r xmlns:w="http://schemas.openxmlformats.org/wordprocessingml/2006/main">
        <w:t xml:space="preserve">1. God roep ons op om sy gebooie te volg en volgens sy insettinge en verordeninge te lewe.</w:t>
      </w:r>
    </w:p>
    <w:p/>
    <w:p>
      <w:r xmlns:w="http://schemas.openxmlformats.org/wordprocessingml/2006/main">
        <w:t xml:space="preserve">2. God probeer om ons harte tot Hom te neig en in sy weë te wandel.</w:t>
      </w:r>
    </w:p>
    <w:p/>
    <w:p>
      <w:r xmlns:w="http://schemas.openxmlformats.org/wordprocessingml/2006/main">
        <w:t xml:space="preserve">1. Deuteronomium 6:5-6 - "Jy moet die Here jou God liefhê met jou hele hart en met jou hele siel en met al jou krag. Hierdie gebooie wat ek jou vandag gee, moet in jou harte wees.</w:t>
      </w:r>
    </w:p>
    <w:p/>
    <w:p>
      <w:r xmlns:w="http://schemas.openxmlformats.org/wordprocessingml/2006/main">
        <w:t xml:space="preserve">2. Psalm 119:33-34 - Leer my, Here, die weg van u verordeninge, dat ek dit tot die einde toe kan volg. Gee my insig, sodat ek u wet kan onderhou en dit met my hele hart kan gehoorsaam.</w:t>
      </w:r>
    </w:p>
    <w:p/>
    <w:p>
      <w:r xmlns:w="http://schemas.openxmlformats.org/wordprocessingml/2006/main">
        <w:t xml:space="preserve">1 KONINGS 8:59 En laat hierdie my woorde waarmee ek voor die aangesig van die HERE gesmeek het, dag en nag naby die HERE onse God wees, dat Hy die regsaak van sy kneg en die regsaak van sy volk Israel te alle tye handhaaf. , soos die aangeleentheid vereis:</w:t>
      </w:r>
    </w:p>
    <w:p/>
    <w:p>
      <w:r xmlns:w="http://schemas.openxmlformats.org/wordprocessingml/2006/main">
        <w:t xml:space="preserve">Salomo het tot God gebid dat hy altyd die saak van homself en sy volk sal handhaaf.</w:t>
      </w:r>
    </w:p>
    <w:p/>
    <w:p>
      <w:r xmlns:w="http://schemas.openxmlformats.org/wordprocessingml/2006/main">
        <w:t xml:space="preserve">1. God sal altyd vir sy volk voorsien</w:t>
      </w:r>
    </w:p>
    <w:p/>
    <w:p>
      <w:r xmlns:w="http://schemas.openxmlformats.org/wordprocessingml/2006/main">
        <w:t xml:space="preserve">2. Die voordele van gebed</w:t>
      </w:r>
    </w:p>
    <w:p/>
    <w:p>
      <w:r xmlns:w="http://schemas.openxmlformats.org/wordprocessingml/2006/main">
        <w:t xml:space="preserve">1. Jesaja 41:10-13 - Moenie vrees nie, want Ek is met jou; wees nie verskrik nie, want Ek is jou God; Ek sal jou versterk, Ek sal jou help, Ek sal jou ondersteun met my regverdige regterhand.</w:t>
      </w:r>
    </w:p>
    <w:p/>
    <w:p>
      <w:r xmlns:w="http://schemas.openxmlformats.org/wordprocessingml/2006/main">
        <w:t xml:space="preserve">2. Psalm 37:5 - Laat jou weg aan die HERE oor; vertrou op hom, en hy sal optree.</w:t>
      </w:r>
    </w:p>
    <w:p/>
    <w:p>
      <w:r xmlns:w="http://schemas.openxmlformats.org/wordprocessingml/2006/main">
        <w:t xml:space="preserve">1 KONINGS 8:60 sodat al die mense van die aarde kan weet dat die HERE God is en dat daar niemand anders is nie.</w:t>
      </w:r>
    </w:p>
    <w:p/>
    <w:p>
      <w:r xmlns:w="http://schemas.openxmlformats.org/wordprocessingml/2006/main">
        <w:t xml:space="preserve">Salomo wy die nuutgeboude tempel aan die Here op, en bid dat alle mense van die aarde mag weet dat die Here die enigste ware God is.</w:t>
      </w:r>
    </w:p>
    <w:p/>
    <w:p>
      <w:r xmlns:w="http://schemas.openxmlformats.org/wordprocessingml/2006/main">
        <w:t xml:space="preserve">1. "Die Here is die Een Ware God"</w:t>
      </w:r>
    </w:p>
    <w:p/>
    <w:p>
      <w:r xmlns:w="http://schemas.openxmlformats.org/wordprocessingml/2006/main">
        <w:t xml:space="preserve">2. "Die krag van toewyding"</w:t>
      </w:r>
    </w:p>
    <w:p/>
    <w:p>
      <w:r xmlns:w="http://schemas.openxmlformats.org/wordprocessingml/2006/main">
        <w:t xml:space="preserve">1. Jesaja 45:5-7 Ek is die HERE, en daar is geen ander nie; buiten my is daar geen God nie.</w:t>
      </w:r>
    </w:p>
    <w:p/>
    <w:p>
      <w:r xmlns:w="http://schemas.openxmlformats.org/wordprocessingml/2006/main">
        <w:t xml:space="preserve">2. Psalm 24:1 Die aarde behoort aan die HERE en alles wat daarop is, die wêreld en almal wat daarin woon.</w:t>
      </w:r>
    </w:p>
    <w:p/>
    <w:p>
      <w:r xmlns:w="http://schemas.openxmlformats.org/wordprocessingml/2006/main">
        <w:t xml:space="preserve">1 KONINGS 8:61 Laat jou hart dan volkome wees met die HERE onse God, om in sy insettinge te wandel en sy gebooie te onderhou, soos dit vandag is.</w:t>
      </w:r>
    </w:p>
    <w:p/>
    <w:p>
      <w:r xmlns:w="http://schemas.openxmlformats.org/wordprocessingml/2006/main">
        <w:t xml:space="preserve">Salomo het vir God gebid om die volk Israel te help om gehoorsaam te wees aan Sy wette en gebooie.</w:t>
      </w:r>
    </w:p>
    <w:p/>
    <w:p>
      <w:r xmlns:w="http://schemas.openxmlformats.org/wordprocessingml/2006/main">
        <w:t xml:space="preserve">1. Gehoorsaamheid bring seën – 'n Kykie na die seëninge wat kom deur gehoorsaamheid aan God se wette.</w:t>
      </w:r>
    </w:p>
    <w:p/>
    <w:p>
      <w:r xmlns:w="http://schemas.openxmlformats.org/wordprocessingml/2006/main">
        <w:t xml:space="preserve">2. Volmaaktheid in die Here - 'n Bespreking van hoe om na heiligheid en volmaaktheid in ons verhouding met die Here te strewe.</w:t>
      </w:r>
    </w:p>
    <w:p/>
    <w:p>
      <w:r xmlns:w="http://schemas.openxmlformats.org/wordprocessingml/2006/main">
        <w:t xml:space="preserve">1. Esegiël 36:26-27 - 'n Belofte van God om aan sy volk 'n nuwe hart en 'n nuwe gees te gee, om sy Gees in hulle binneste te gee en hulle in sy insettinge te laat wandel.</w:t>
      </w:r>
    </w:p>
    <w:p/>
    <w:p>
      <w:r xmlns:w="http://schemas.openxmlformats.org/wordprocessingml/2006/main">
        <w:t xml:space="preserve">2. Filippense 4:13 - Paulus se versekering dat hy alles kon doen deur Christus wat hom krag gee, en sy herinnering aan die lesers om altyd in die Here te bly.</w:t>
      </w:r>
    </w:p>
    <w:p/>
    <w:p>
      <w:r xmlns:w="http://schemas.openxmlformats.org/wordprocessingml/2006/main">
        <w:t xml:space="preserve">1 KONINGS 8:62 En die koning en die hele Israel saam met hom het 'n offer voor die aangesig van die HERE gebring.</w:t>
      </w:r>
    </w:p>
    <w:p/>
    <w:p>
      <w:r xmlns:w="http://schemas.openxmlformats.org/wordprocessingml/2006/main">
        <w:t xml:space="preserve">Koning Salomo en die hele Israel het aan die Here ’n offer gebring.</w:t>
      </w:r>
    </w:p>
    <w:p/>
    <w:p>
      <w:r xmlns:w="http://schemas.openxmlformats.org/wordprocessingml/2006/main">
        <w:t xml:space="preserve">1. Dankoffers: Dankbaarheid vir God se seëninge</w:t>
      </w:r>
    </w:p>
    <w:p/>
    <w:p>
      <w:r xmlns:w="http://schemas.openxmlformats.org/wordprocessingml/2006/main">
        <w:t xml:space="preserve">2. Getroue gehoorsaamheid: Leef 'n lewe wat God behaag</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Psalm 51:17 - Die offers van God is 'n gebroke gees; 'n gebroke en berouvolle hart, o God, sal U nie verag nie.</w:t>
      </w:r>
    </w:p>
    <w:p/>
    <w:p>
      <w:r xmlns:w="http://schemas.openxmlformats.org/wordprocessingml/2006/main">
        <w:t xml:space="preserve">1 KONINGS 8:63 En Salomo het 'n dankoffer wat hy aan die HERE gebring het, twee-en-twintigduisend beeste en honderd-en-twintigduisend stuks kleinvee gebring. Toe het die koning en al die kinders van Israel die huis van die HERE ingewy.</w:t>
      </w:r>
    </w:p>
    <w:p/>
    <w:p>
      <w:r xmlns:w="http://schemas.openxmlformats.org/wordprocessingml/2006/main">
        <w:t xml:space="preserve">Salomo het 'n groot dankoffer aan die Here gebring en die tempel van die Here met die hulp van die volk Israel ingewy.</w:t>
      </w:r>
    </w:p>
    <w:p/>
    <w:p>
      <w:r xmlns:w="http://schemas.openxmlformats.org/wordprocessingml/2006/main">
        <w:t xml:space="preserve">1. Die krag van toewyding: hoe Salomo se toewyding van die tempel geskiedenis gevorm het</w:t>
      </w:r>
    </w:p>
    <w:p/>
    <w:p>
      <w:r xmlns:w="http://schemas.openxmlformats.org/wordprocessingml/2006/main">
        <w:t xml:space="preserve">2. Die Vredesoffer: 'n Nader kyk na Salomo se offergawe</w:t>
      </w:r>
    </w:p>
    <w:p/>
    <w:p>
      <w:r xmlns:w="http://schemas.openxmlformats.org/wordprocessingml/2006/main">
        <w:t xml:space="preserve">1. 1 Konings 8:63 - En Salomo het 'n dankoffer wat hy aan die HERE gebring het, twee-en-twintigduisend beeste en honderd-en-twintigduisend stuks kleinvee gebring. Toe het die koning en al die kinders van Israel die huis van die HERE ingewy.</w:t>
      </w:r>
    </w:p>
    <w:p/>
    <w:p>
      <w:r xmlns:w="http://schemas.openxmlformats.org/wordprocessingml/2006/main">
        <w:t xml:space="preserve">2. 2 Kronieke 5:13b - ...want dit was so dat, toe die basuinspelers en sangers eensgesind was, een geluid gemaak het om die HERE te loof en te loof; en toe hulle hul stem verhef het met die trompette en simbale en die musiekinstrumente en die HERE geprys en gesê: Want Hy is goed; want sy goedertierenheid is tot in ewigheid, dat toe die huis gevul is met 'n wolk, die huis van die HERE.</w:t>
      </w:r>
    </w:p>
    <w:p/>
    <w:p>
      <w:r xmlns:w="http://schemas.openxmlformats.org/wordprocessingml/2006/main">
        <w:t xml:space="preserve">1 KONINGS 8:64 Op dieselfde dag het die koning die middel van die voorhof wat voor die huis van die HERE was, geheilig; want hy het daar brandoffers en spysoffers en die vet van die dankoffers gebring, omdat die koperaltaar was voor die aangesig van die HERE te min om die brandoffers en spysoffers en die vet van die dankoffers te ontvang.</w:t>
      </w:r>
    </w:p>
    <w:p/>
    <w:p>
      <w:r xmlns:w="http://schemas.openxmlformats.org/wordprocessingml/2006/main">
        <w:t xml:space="preserve">Op dieselfde dag het koning Salomo die oop voorhof voor die huis van die Here afgesonder om brandoffers, spysoffers en dankoffers te bring omdat die koperaltaar daar te klein was.</w:t>
      </w:r>
    </w:p>
    <w:p/>
    <w:p>
      <w:r xmlns:w="http://schemas.openxmlformats.org/wordprocessingml/2006/main">
        <w:t xml:space="preserve">1. Die Krag van Demonstratiewe Geloof – Hoe Koning Salomo sy toewyding aan die Here getoon het deur die oop hof aan Hom toe te wy en offers te bring.</w:t>
      </w:r>
    </w:p>
    <w:p/>
    <w:p>
      <w:r xmlns:w="http://schemas.openxmlformats.org/wordprocessingml/2006/main">
        <w:t xml:space="preserve">2. Die Betekenis van Opoffering - Hoe die offerandes gehoorsaamheid aan die Here getoon het en eerbied vir Sy huis getoon het.</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1 KONINGS 8:65 En Salomo het in dié tyd 'n fees gehou, en die hele Israel saam met hom, 'n groot vergadering, van die ingang van Hamat af tot by die rivier van Egipte, voor die aangesig van die HERE onse God, sewe dae en sewe dae, veertien dae. dae.</w:t>
      </w:r>
    </w:p>
    <w:p/>
    <w:p>
      <w:r xmlns:w="http://schemas.openxmlformats.org/wordprocessingml/2006/main">
        <w:t xml:space="preserve">Salomo het veertien dae lank 'n groot feesmaal gehou vir die hele Israel van die ingang van Hamat af tot by die rivier van Egipte voor die aangesig van die Here.</w:t>
      </w:r>
    </w:p>
    <w:p/>
    <w:p>
      <w:r xmlns:w="http://schemas.openxmlformats.org/wordprocessingml/2006/main">
        <w:t xml:space="preserve">1. Vier die Here se teenwoordigheid: 'n Kykie na die fees van Salomo</w:t>
      </w:r>
    </w:p>
    <w:p/>
    <w:p>
      <w:r xmlns:w="http://schemas.openxmlformats.org/wordprocessingml/2006/main">
        <w:t xml:space="preserve">2. God se genadige voorsiening: hoe die Here vir sy volk sorg</w:t>
      </w:r>
    </w:p>
    <w:p/>
    <w:p>
      <w:r xmlns:w="http://schemas.openxmlformats.org/wordprocessingml/2006/main">
        <w:t xml:space="preserve">1. Deuteronomium 16:16 - Drie maal in 'n jaar sal al jou manspersone voor die aangesig van die HERE jou God verskyn op die plek wat Hy sal uitkies; op die fees van die ongesuurde brode en op die fees van die weke en op die huttefees; en hulle sal nie leeg voor die aangesig van die HERE verskyn nie.</w:t>
      </w:r>
    </w:p>
    <w:p/>
    <w:p>
      <w:r xmlns:w="http://schemas.openxmlformats.org/wordprocessingml/2006/main">
        <w:t xml:space="preserve">2. Nehemia 8:17 - En die hele vergadering van die wat uit die gevangenskap teruggekom het, het hutte gemaak en onder die hutte gaan sit; want van die dae van Jesua, die seun van Nun af, tot op daardie dag het die kinders van Israel nie so. En daar was baie groot blydskap.</w:t>
      </w:r>
    </w:p>
    <w:p/>
    <w:p>
      <w:r xmlns:w="http://schemas.openxmlformats.org/wordprocessingml/2006/main">
        <w:t xml:space="preserve">1 KONINGS 8:66 Op die agtste dag het hy die volk weggestuur, en hulle het die koning geseën en na hul tente gegaan, bly en bly van hart oor al die goeie wat die HERE aan sy kneg Dawid en aan sy volk Israel gedoen het. .</w:t>
      </w:r>
    </w:p>
    <w:p/>
    <w:p>
      <w:r xmlns:w="http://schemas.openxmlformats.org/wordprocessingml/2006/main">
        <w:t xml:space="preserve">Op die agtste dag het die volk koning Salomo geseën vir al die goedheid wat die HERE aan Dawid en Israel gedoen het, en toe bly en bly van hart huis toe gegaan.</w:t>
      </w:r>
    </w:p>
    <w:p/>
    <w:p>
      <w:r xmlns:w="http://schemas.openxmlformats.org/wordprocessingml/2006/main">
        <w:t xml:space="preserve">1. God se seëninge bring vreugde en blydskap in ons harte.</w:t>
      </w:r>
    </w:p>
    <w:p/>
    <w:p>
      <w:r xmlns:w="http://schemas.openxmlformats.org/wordprocessingml/2006/main">
        <w:t xml:space="preserve">2. Ons kan dankbaar wees en ons dankbaarheid uitspreek vir die goedheid van die HERE.</w:t>
      </w:r>
    </w:p>
    <w:p/>
    <w:p>
      <w:r xmlns:w="http://schemas.openxmlformats.org/wordprocessingml/2006/main">
        <w:t xml:space="preserve">1. Psalm 28:7 - Die HERE is my sterkte en skild; my hart vertrou op hom, en hy help my. My hart spring van blydskap, en met my lied loof ek Hom.</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1 Konings hoofstuk 9 beskryf God se reaksie op Salomo se gebed van toewyding en die totstandkoming van 'n verbond tussen God en Salomo.</w:t>
      </w:r>
    </w:p>
    <w:p/>
    <w:p>
      <w:r xmlns:w="http://schemas.openxmlformats.org/wordprocessingml/2006/main">
        <w:t xml:space="preserve">1ste Paragraaf: Die hoofstuk begin deur te sê dat nadat Salomo die tempel, sy eie paleis en alle ander gewenste strukture klaar gebou het, verskyn die Here 'n tweede keer aan hom. Die Here herhaal sy belofte om sy teenwoordigheid in die tempel te vestig as Salomo getrou bly (1 Konings 9:1-5).</w:t>
      </w:r>
    </w:p>
    <w:p/>
    <w:p>
      <w:r xmlns:w="http://schemas.openxmlformats.org/wordprocessingml/2006/main">
        <w:t xml:space="preserve">2de Paragraaf: God waarsku Salomo oor die gevolge daarvan om van Hom af weg te draai en ander gode te aanbid. Hy waarsku dat as Israel Hom verlaat, die tempel vernietig sal word, en Israel 'n spreekwoord onder nasies sal word (1 Konings 9:6-9).</w:t>
      </w:r>
    </w:p>
    <w:p/>
    <w:p>
      <w:r xmlns:w="http://schemas.openxmlformats.org/wordprocessingml/2006/main">
        <w:t xml:space="preserve">3de Paragraaf: Die verhaal beklemtoon hoe Hiram, koning van Tirus, skepe na Salomo stuur met goud, saam met sederhout en sipreshoute soos versoek. In ruil daarvoor gee Salomo vir Hiram twintig stede in Galilea (1 Konings 9:10-14).</w:t>
      </w:r>
    </w:p>
    <w:p/>
    <w:p>
      <w:r xmlns:w="http://schemas.openxmlformats.org/wordprocessingml/2006/main">
        <w:t xml:space="preserve">4de Paragraaf: Die hoofstuk noem stede wat Salomo tydens sy regering gebou of herstel het. Dit sluit stede vir berging en strydwaens in, asook militêre buiteposte. Dit beklemtoon hoe voorspoedig en invloedryk Salomo gedurende hierdie tyd was (1 Kon. 9;15-19).</w:t>
      </w:r>
    </w:p>
    <w:p/>
    <w:p>
      <w:r xmlns:w="http://schemas.openxmlformats.org/wordprocessingml/2006/main">
        <w:t xml:space="preserve">5de paragraaf: Die verhaal verskuif fokus na Farao se dogter met wie Salomo getrou het. Sy trek van die Stad van Dawid na haar eie paleis terwyl bouwerk aan haar huis voortgaan. Dit word gevolg deur 'n vermelding van drie jaarlikse offers wat Salomo by die tempel gebring het (1 Konings 9;24-25).</w:t>
      </w:r>
    </w:p>
    <w:p/>
    <w:p>
      <w:r xmlns:w="http://schemas.openxmlformats.org/wordprocessingml/2006/main">
        <w:t xml:space="preserve">6de Paragraaf: Die hoofstuk sluit af deur te sê dat koning Salomo alle ander konings in rykdom en wysheid oortref. Hy regeer veertig jaar voordat hy heengaan, opgevolg deur sy seun Rehabeam (1 Kon. 9;26-28).</w:t>
      </w:r>
    </w:p>
    <w:p/>
    <w:p>
      <w:r xmlns:w="http://schemas.openxmlformats.org/wordprocessingml/2006/main">
        <w:t xml:space="preserve">Samevattend, Hoofstuk nege van 1 Konings beeld God se reaksie op Salomo se gebed uit: Die Here belowe Sy teenwoordigheid as getrouheid gehandhaaf word. Waarskuwings word gegee oor wegdraai van God, Hiram voorsien materiaal en stede word gebou of gerestoureer. Salomo se vrou trek in haar paleis in, en jaarlikse offers word gemaak. Salomo se regering word gekenmerk deur rykdom en wysheid. Hy regeer veertig jaar, en sy seun Rehabeam volg hom op. Hierdie Samevattend ondersoek hoofstuk temas soos goddelike seëninge wat afhanklik is van getrouheid, die gevolge van afgodery en die voorspoed wat met gehoorsaamheid aan God se bevele geassosieer word.</w:t>
      </w:r>
    </w:p>
    <w:p/>
    <w:p>
      <w:r xmlns:w="http://schemas.openxmlformats.org/wordprocessingml/2006/main">
        <w:t xml:space="preserve">1 KONINGS 9:1 En toe Salomo klaar gebou het aan die huis van die HERE en die huis van die koning en al die begeertes van Salomo wat hy graag wou doen,</w:t>
      </w:r>
    </w:p>
    <w:p/>
    <w:p>
      <w:r xmlns:w="http://schemas.openxmlformats.org/wordprocessingml/2006/main">
        <w:t xml:space="preserve">Salomo het die bou van die Here se huis en sy eie huis volgens sy eie begeertes voltooi.</w:t>
      </w:r>
    </w:p>
    <w:p/>
    <w:p>
      <w:r xmlns:w="http://schemas.openxmlformats.org/wordprocessingml/2006/main">
        <w:t xml:space="preserve">1. God sal ons getroue diens beloon</w:t>
      </w:r>
    </w:p>
    <w:p/>
    <w:p>
      <w:r xmlns:w="http://schemas.openxmlformats.org/wordprocessingml/2006/main">
        <w:t xml:space="preserve">2. Belegging in die Koninkryk van God</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Lukas 12:33 - Verkoop jou besittings en gee aan die behoeftiges. Voorsien julle met geldsakke wat nie oud word nie, van 'n skat in die hemel wat nie ophou nie, waar geen dief nader kom en geen mot verniel nie.</w:t>
      </w:r>
    </w:p>
    <w:p/>
    <w:p>
      <w:r xmlns:w="http://schemas.openxmlformats.org/wordprocessingml/2006/main">
        <w:t xml:space="preserve">1 KONINGS 9:2 dat die HERE die tweede keer aan Salomo verskyn het, soos Hy aan hom verskyn het in Gíbeon.</w:t>
      </w:r>
    </w:p>
    <w:p/>
    <w:p>
      <w:r xmlns:w="http://schemas.openxmlformats.org/wordprocessingml/2006/main">
        <w:t xml:space="preserve">Die Here het 'n tweede keer in Gibeon aan Salomo verskyn.</w:t>
      </w:r>
    </w:p>
    <w:p/>
    <w:p>
      <w:r xmlns:w="http://schemas.openxmlformats.org/wordprocessingml/2006/main">
        <w:t xml:space="preserve">1. God is altyd teenwoordig, gereed om ons te lei in tye van nood.</w:t>
      </w:r>
    </w:p>
    <w:p/>
    <w:p>
      <w:r xmlns:w="http://schemas.openxmlformats.org/wordprocessingml/2006/main">
        <w:t xml:space="preserve">2. Die Here is 'n getroue metgesel, wat nooit ons kant verlaat nie.</w:t>
      </w:r>
    </w:p>
    <w:p/>
    <w:p>
      <w:r xmlns:w="http://schemas.openxmlformats.org/wordprocessingml/2006/main">
        <w:t xml:space="preserve">1. Hebreërs 13:5 - "Hou julle lewe vry van geldgierigheid en wees tevrede met wat julle het, want God het gesê: Ek sal jou nooit verlaat nie, jou nooit in die steek laat nie.</w:t>
      </w:r>
    </w:p>
    <w:p/>
    <w:p>
      <w:r xmlns:w="http://schemas.openxmlformats.org/wordprocessingml/2006/main">
        <w:t xml:space="preserve">2. Psalm 46:1 - God is ons toevlug en sterkte, 'n ewige hulp in benoudheid.</w:t>
      </w:r>
    </w:p>
    <w:p/>
    <w:p>
      <w:r xmlns:w="http://schemas.openxmlformats.org/wordprocessingml/2006/main">
        <w:t xml:space="preserve">1 Kon 9:3 En die HERE sê vir hom: Ek het jou gebed en jou smeking gehoor wat jy voor My aangesig gerig het; Ek het hierdie huis geheilig wat jy gebou het, om my Naam daar te vestig tot in ewigheid; en my oë en my hart sal altyd daar wees.</w:t>
      </w:r>
    </w:p>
    <w:p/>
    <w:p>
      <w:r xmlns:w="http://schemas.openxmlformats.org/wordprocessingml/2006/main">
        <w:t xml:space="preserve">God het vir koning Salomo belowe dat die tempel wat in Jerusalem gebou is, 'n plek sal wees waar Hy altyd teenwoordig sal wees en sy oë en hart vir ewig daar sal wees.</w:t>
      </w:r>
    </w:p>
    <w:p/>
    <w:p>
      <w:r xmlns:w="http://schemas.openxmlformats.org/wordprocessingml/2006/main">
        <w:t xml:space="preserve">1. God se getrouheid aan sy verbondsbeloftes</w:t>
      </w:r>
    </w:p>
    <w:p/>
    <w:p>
      <w:r xmlns:w="http://schemas.openxmlformats.org/wordprocessingml/2006/main">
        <w:t xml:space="preserve">2. God se onvoorwaardelike liefde en barmhartigheid</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Konings 9:4 En as jy voor my aangesig wandel soos jou vader Dawid gewandel het, in opregtheid van hart en in opregtheid, om te doen volgens alles wat ek jou beveel het, en my insettinge en my verordeninge onderhou;</w:t>
      </w:r>
    </w:p>
    <w:p/>
    <w:p>
      <w:r xmlns:w="http://schemas.openxmlformats.org/wordprocessingml/2006/main">
        <w:t xml:space="preserve">God het Salomo beveel om met opregtheid voor Hom te wandel en sy insettinge en verordeninge te onderhou.</w:t>
      </w:r>
    </w:p>
    <w:p/>
    <w:p>
      <w:r xmlns:w="http://schemas.openxmlformats.org/wordprocessingml/2006/main">
        <w:t xml:space="preserve">1. Die oproep tot geregtigheid: Wandel in integriteit voor God</w:t>
      </w:r>
    </w:p>
    <w:p/>
    <w:p>
      <w:r xmlns:w="http://schemas.openxmlformats.org/wordprocessingml/2006/main">
        <w:t xml:space="preserve">2. Opreg lewe: God se gebooie in ons lewens</w:t>
      </w:r>
    </w:p>
    <w:p/>
    <w:p>
      <w:r xmlns:w="http://schemas.openxmlformats.org/wordprocessingml/2006/main">
        <w:t xml:space="preserve">1. Psalm 101:2- Ek sal my wys op 'n volmaakte manier gedra. O wanneer sal jy na my toe kom? Ek sal met 'n volmaakte hart in my huis loop.</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1 KONINGS 9:5 Dan sal Ek die troon van jou koninkryk oor Israel bevestig tot in ewigheid, soos Ek aan jou vader Dawid beloof het deur te sê: Daar sal vir jou geen man op die troon van Israel ontbreek nie.</w:t>
      </w:r>
    </w:p>
    <w:p/>
    <w:p>
      <w:r xmlns:w="http://schemas.openxmlformats.org/wordprocessingml/2006/main">
        <w:t xml:space="preserve">God het Dawid belowe dat daar altyd 'n man op die troon van Israel sal wees.</w:t>
      </w:r>
    </w:p>
    <w:p/>
    <w:p>
      <w:r xmlns:w="http://schemas.openxmlformats.org/wordprocessingml/2006/main">
        <w:t xml:space="preserve">1. Die Beloftes van God: Vertroue op Sy Woord</w:t>
      </w:r>
    </w:p>
    <w:p/>
    <w:p>
      <w:r xmlns:w="http://schemas.openxmlformats.org/wordprocessingml/2006/main">
        <w:t xml:space="preserve">2. Die Getrouheid van God: Staan op Sy Verbond</w:t>
      </w:r>
    </w:p>
    <w:p/>
    <w:p>
      <w:r xmlns:w="http://schemas.openxmlformats.org/wordprocessingml/2006/main">
        <w:t xml:space="preserve">1.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1 KONINGS 9:6 Maar as julle enigsins van My afwyk, julle of julle kinders, en my gebooie en my insettinge wat Ek julle voorgehou het nie bewaar nie, maar gaan en ander gode dien en hulle neerbuig.</w:t>
      </w:r>
    </w:p>
    <w:p/>
    <w:p>
      <w:r xmlns:w="http://schemas.openxmlformats.org/wordprocessingml/2006/main">
        <w:t xml:space="preserve">God beveel sy volk om getrou te bly en sy gebooie en insettinge te onderhou.</w:t>
      </w:r>
    </w:p>
    <w:p/>
    <w:p>
      <w:r xmlns:w="http://schemas.openxmlformats.org/wordprocessingml/2006/main">
        <w:t xml:space="preserve">1. Die belangrikheid van getrouheid aan God</w:t>
      </w:r>
    </w:p>
    <w:p/>
    <w:p>
      <w:r xmlns:w="http://schemas.openxmlformats.org/wordprocessingml/2006/main">
        <w:t xml:space="preserve">2. Die Ware Betekenis van Aanbidding</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Matteus 4:10 - Toe sê Jesus vir hom: Gaan weg, Satan! Want daar is geskrywe: Die Here jou God moet jy aanbid en Hom alleen dien.</w:t>
      </w:r>
    </w:p>
    <w:p/>
    <w:p>
      <w:r xmlns:w="http://schemas.openxmlformats.org/wordprocessingml/2006/main">
        <w:t xml:space="preserve">1 KONINGS 9:7 Dan sal Ek Israel uitroei uit die land wat Ek aan hulle gegee het; en hierdie huis wat Ek vir my Naam geheilig het, sal Ek van my aangesig wegwerp; en Israel sal 'n spreekwoord en 'n spot wees onder al die volke.</w:t>
      </w:r>
    </w:p>
    <w:p/>
    <w:p>
      <w:r xmlns:w="http://schemas.openxmlformats.org/wordprocessingml/2006/main">
        <w:t xml:space="preserve">God sal Israel verwyder uit die land wat Hy aan hulle gegee het en sal nie meer ag gee op die tempel wat Hy in sy Naam geheilig het nie. Israel sal 'n spreekwoord en 'n spot word onder al die nasies.</w:t>
      </w:r>
    </w:p>
    <w:p/>
    <w:p>
      <w:r xmlns:w="http://schemas.openxmlformats.org/wordprocessingml/2006/main">
        <w:t xml:space="preserve">1. God is getrou selfs in die aangesig van ongeloof</w:t>
      </w:r>
    </w:p>
    <w:p/>
    <w:p>
      <w:r xmlns:w="http://schemas.openxmlformats.org/wordprocessingml/2006/main">
        <w:t xml:space="preserve">2. Die gevolge van ongehoorsaamheid</w:t>
      </w:r>
    </w:p>
    <w:p/>
    <w:p>
      <w:r xmlns:w="http://schemas.openxmlformats.org/wordprocessingml/2006/main">
        <w:t xml:space="preserve">1. Hebreërs 10:23-25 - Laat ons onwankelbaar vashou aan die hoop wat ons bely, want Hy wat beloof het, is getrou. En laat ons kyk hoe ons mekaar kan aanspoor tot liefde en goeie dade.</w:t>
      </w:r>
    </w:p>
    <w:p/>
    <w:p>
      <w:r xmlns:w="http://schemas.openxmlformats.org/wordprocessingml/2006/main">
        <w:t xml:space="preserve">2. Jeremia 22:8-9 – Maar as julle My nie gehoorsaam en al hierdie gebooie nie gehoorsaam nie, en as julle my insettinge verag en my wette verafsku en versuim om al my gebooie uit te voer en so my verbond skend, dan Ek sal dit aan jou doen.</w:t>
      </w:r>
    </w:p>
    <w:p/>
    <w:p>
      <w:r xmlns:w="http://schemas.openxmlformats.org/wordprocessingml/2006/main">
        <w:t xml:space="preserve">1 KON 9:8 En by hierdie huis wat hoog is, sal elkeen wat daar verbygaan, hom verbaas en fluit; en hulle sal sê: Waarom het die HERE so met hierdie land en met hierdie huis gedoen?</w:t>
      </w:r>
    </w:p>
    <w:p/>
    <w:p>
      <w:r xmlns:w="http://schemas.openxmlformats.org/wordprocessingml/2006/main">
        <w:t xml:space="preserve">Mense wat by die hoë huis van die Here verbygaan in 1 Konings 9:8 is verbaas en sis en wonder hoekom die Here dit aan die land en die huis gedoen het.</w:t>
      </w:r>
    </w:p>
    <w:p/>
    <w:p>
      <w:r xmlns:w="http://schemas.openxmlformats.org/wordprocessingml/2006/main">
        <w:t xml:space="preserve">1. Die krag van God se teenwoordigheid - hoe God se teenwoordigheid 'n blywende effek op die wêreld om ons kan hê.</w:t>
      </w:r>
    </w:p>
    <w:p/>
    <w:p>
      <w:r xmlns:w="http://schemas.openxmlformats.org/wordprocessingml/2006/main">
        <w:t xml:space="preserve">2. Die Geheimenis van God se Weë – ondersoek hoekom God op geheimsinnige en dikwels onverklaarbare maniere werk.</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p>
      <w:r xmlns:w="http://schemas.openxmlformats.org/wordprocessingml/2006/main">
        <w:t xml:space="preserve">1 KONINGS 9:9 En hulle sal antwoord: Omdat hulle die HERE hulle God verlaat het, wat hulle vaders uit Egipteland uitgelei het, en ander gode gegryp en hulle voor hulle neergebuig en hulle gedien het; daarom het die Die HERE het al hierdie onheil oor hulle gebring.</w:t>
      </w:r>
    </w:p>
    <w:p/>
    <w:p>
      <w:r xmlns:w="http://schemas.openxmlformats.org/wordprocessingml/2006/main">
        <w:t xml:space="preserve">Die volk Israel het die Here verlaat en ander gode aanbid, en is as gevolg daarvan deur die Here geteister.</w:t>
      </w:r>
    </w:p>
    <w:p/>
    <w:p>
      <w:r xmlns:w="http://schemas.openxmlformats.org/wordprocessingml/2006/main">
        <w:t xml:space="preserve">1. God se getrouheid is 'n gawe wat ons nie as vanselfsprekend moet aanvaar nie.</w:t>
      </w:r>
    </w:p>
    <w:p/>
    <w:p>
      <w:r xmlns:w="http://schemas.openxmlformats.org/wordprocessingml/2006/main">
        <w:t xml:space="preserve">2. Ons moet getrou bly aan die Here en nie deur vreemde gode versoek word nie.</w:t>
      </w:r>
    </w:p>
    <w:p/>
    <w:p>
      <w:r xmlns:w="http://schemas.openxmlformats.org/wordprocessingml/2006/main">
        <w:t xml:space="preserve">1. Deuteronomium 6:14-15 - "Jy mag nie agter ander gode aan loop nie, die gode van die volke wat rondom jou is, want die HERE jou God is in jou midde 'n jaloerse God, dat die toorn van die HERE jou God nie teen opgewek word nie. jou, en Hy vernietig jou van die aarde af.”</w:t>
      </w:r>
    </w:p>
    <w:p/>
    <w:p>
      <w:r xmlns:w="http://schemas.openxmlformats.org/wordprocessingml/2006/main">
        <w:t xml:space="preserve">2. Deuteronomium 11:16-17 - "Pas op vir julleself dat julle hart nie bedrieg word en julle afwyk en ander gode dien en hulle aanbid nie, sodat die toorn van die HERE teen julle nie ontvlam en Hy die hemele so toesluit nie. dat daar geen reën sal wees en die land geen opbrengs lewer nie, en julle gou vergaan van die goeie land wat die HERE aan julle gee."</w:t>
      </w:r>
    </w:p>
    <w:p/>
    <w:p>
      <w:r xmlns:w="http://schemas.openxmlformats.org/wordprocessingml/2006/main">
        <w:t xml:space="preserve">1 KONINGS 9:10 En aan die einde van twintig jaar, toe Salomo die twee huise gebou het, die huis van die HERE en die huis van die koning,</w:t>
      </w:r>
    </w:p>
    <w:p/>
    <w:p>
      <w:r xmlns:w="http://schemas.openxmlformats.org/wordprocessingml/2006/main">
        <w:t xml:space="preserve">Na twintig jaar se bouwerk het Salomo die Tempel van die Here en sy eie paleis voltooi.</w:t>
      </w:r>
    </w:p>
    <w:p/>
    <w:p>
      <w:r xmlns:w="http://schemas.openxmlformats.org/wordprocessingml/2006/main">
        <w:t xml:space="preserve">1. Vertrou op God se tydsberekening in die bou van ons lewens</w:t>
      </w:r>
    </w:p>
    <w:p/>
    <w:p>
      <w:r xmlns:w="http://schemas.openxmlformats.org/wordprocessingml/2006/main">
        <w:t xml:space="preserve">2. Bou 'n lewe van geloof in God se sterkte</w:t>
      </w:r>
    </w:p>
    <w:p/>
    <w:p>
      <w:r xmlns:w="http://schemas.openxmlformats.org/wordprocessingml/2006/main">
        <w:t xml:space="preserve">1. Psalm 127:1 - As die HERE die huis nie bou nie, tevergeefs arbei hulle wat daaraan bou.</w:t>
      </w:r>
    </w:p>
    <w:p/>
    <w:p>
      <w:r xmlns:w="http://schemas.openxmlformats.org/wordprocessingml/2006/main">
        <w:t xml:space="preserve">2. Prediker 3:1-8 - Vir alles is daar 'n tyd en 'n tyd vir elke doel onder die hemel.</w:t>
      </w:r>
    </w:p>
    <w:p/>
    <w:p>
      <w:r xmlns:w="http://schemas.openxmlformats.org/wordprocessingml/2006/main">
        <w:t xml:space="preserve">1 KONINGS 9:11 (Nou het Hiram, die koning van Tirus, vir Salomo met sederbome en sipresbome en met goud voorsien volgens al sy begeertes) dat koning Salomo toe aan Hiram twintig stede in die land Galilea gegee het.</w:t>
      </w:r>
    </w:p>
    <w:p/>
    <w:p>
      <w:r xmlns:w="http://schemas.openxmlformats.org/wordprocessingml/2006/main">
        <w:t xml:space="preserve">Koning Salomo het vir Hiram twintig stede in die land Galilea gegee in ruil vir die sederbome, sipresbome en goud wat Hiram aan hom verskaf het.</w:t>
      </w:r>
    </w:p>
    <w:p/>
    <w:p>
      <w:r xmlns:w="http://schemas.openxmlformats.org/wordprocessingml/2006/main">
        <w:t xml:space="preserve">1. Die belangrikheid van dankbaarheid word gedemonstreer in die verhaal van koning Salomo en Hiram.</w:t>
      </w:r>
    </w:p>
    <w:p/>
    <w:p>
      <w:r xmlns:w="http://schemas.openxmlformats.org/wordprocessingml/2006/main">
        <w:t xml:space="preserve">2. Die belangrikheid van vrygewigheid en hoe dit 'n seën kan wees vir beide die ontvanger en die gewer.</w:t>
      </w:r>
    </w:p>
    <w:p/>
    <w:p>
      <w:r xmlns:w="http://schemas.openxmlformats.org/wordprocessingml/2006/main">
        <w:t xml:space="preserve">1. Spreuke 19:17 - Wie goedhartig is teenoor die armes, leen aan die Here, en hy sal hom beloon vir wat hy gedoen het.</w:t>
      </w:r>
    </w:p>
    <w:p/>
    <w:p>
      <w:r xmlns:w="http://schemas.openxmlformats.org/wordprocessingml/2006/main">
        <w:t xml:space="preserve">2. Lukas 6:38 – Gee, en vir julle sal gegee word. ’n Goeie maat, ingedruk, saamgeskud en oorloop, sal in jou skoot gegooi word. Want met die maat wat jy gebruik, sal dit vir jou gemeet word.</w:t>
      </w:r>
    </w:p>
    <w:p/>
    <w:p>
      <w:r xmlns:w="http://schemas.openxmlformats.org/wordprocessingml/2006/main">
        <w:t xml:space="preserve">1 KON 9:12 En Hiram het uit Tirus uitgetrek om die stede te sien wat Salomo hom gegee het; en hulle het hom nie behaag nie.</w:t>
      </w:r>
    </w:p>
    <w:p/>
    <w:p>
      <w:r xmlns:w="http://schemas.openxmlformats.org/wordprocessingml/2006/main">
        <w:t xml:space="preserve">Hiram besoek die stede wat Salomo aan hom gegee het, maar hy is nie tevrede met wat hy vind nie.</w:t>
      </w:r>
    </w:p>
    <w:p/>
    <w:p>
      <w:r xmlns:w="http://schemas.openxmlformats.org/wordprocessingml/2006/main">
        <w:t xml:space="preserve">1. God werk altyd vir ons beste, selfs wanneer ons onmiddellike omstandighede dit nie weerspieël nie.</w:t>
      </w:r>
    </w:p>
    <w:p/>
    <w:p>
      <w:r xmlns:w="http://schemas.openxmlformats.org/wordprocessingml/2006/main">
        <w:t xml:space="preserve">2. Ons moet tevrede wees met die gawes wat God aan ons gegee het.</w:t>
      </w:r>
    </w:p>
    <w:p/>
    <w:p>
      <w:r xmlns:w="http://schemas.openxmlformats.org/wordprocessingml/2006/main">
        <w:t xml:space="preserve">1. Filippense 4:11-13 - Nie dat ek van nood praat nie, want ek het geleer in watter situasie ek ook al is om tevrede te wees.</w:t>
      </w:r>
    </w:p>
    <w:p/>
    <w:p>
      <w:r xmlns:w="http://schemas.openxmlformats.org/wordprocessingml/2006/main">
        <w:t xml:space="preserve">2. Psalm 37:4 - Verlustig jou in die Here, en Hy sal jou gee die begeertes van jou hart.</w:t>
      </w:r>
    </w:p>
    <w:p/>
    <w:p>
      <w:r xmlns:w="http://schemas.openxmlformats.org/wordprocessingml/2006/main">
        <w:t xml:space="preserve">1 KON 9:13 En hy sê: Watter stede is dit wat jy my gegee het, my broer? En hy het hulle die land Kabul genoem tot vandag toe.</w:t>
      </w:r>
    </w:p>
    <w:p/>
    <w:p>
      <w:r xmlns:w="http://schemas.openxmlformats.org/wordprocessingml/2006/main">
        <w:t xml:space="preserve">God het aan koning Salomo die stede van Kabul gegee, wat sedertdien met hierdie naam bekend is.</w:t>
      </w:r>
    </w:p>
    <w:p/>
    <w:p>
      <w:r xmlns:w="http://schemas.openxmlformats.org/wordprocessingml/2006/main">
        <w:t xml:space="preserve">1. God se gawes is altyd betekenisvol en spesiaal.</w:t>
      </w:r>
    </w:p>
    <w:p/>
    <w:p>
      <w:r xmlns:w="http://schemas.openxmlformats.org/wordprocessingml/2006/main">
        <w:t xml:space="preserve">2. Ons kan op God se voorsiening vertrou.</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34:8 - Smaak en sien dat die Here goed is; welgeluksalig is hy wat by hom skuil.</w:t>
      </w:r>
    </w:p>
    <w:p/>
    <w:p>
      <w:r xmlns:w="http://schemas.openxmlformats.org/wordprocessingml/2006/main">
        <w:t xml:space="preserve">1 KONINGS 9:14 En Hiram het sestig talente goud na die koning gestuur.</w:t>
      </w:r>
    </w:p>
    <w:p/>
    <w:p>
      <w:r xmlns:w="http://schemas.openxmlformats.org/wordprocessingml/2006/main">
        <w:t xml:space="preserve">Koning Hiram het vir die koning van Israel 60 talente goud gestuur.</w:t>
      </w:r>
    </w:p>
    <w:p/>
    <w:p>
      <w:r xmlns:w="http://schemas.openxmlformats.org/wordprocessingml/2006/main">
        <w:t xml:space="preserve">1. Die vrygewigheid van koning Hiram: 'n Les in vriendelikheid</w:t>
      </w:r>
    </w:p>
    <w:p/>
    <w:p>
      <w:r xmlns:w="http://schemas.openxmlformats.org/wordprocessingml/2006/main">
        <w:t xml:space="preserve">2. Die belangrikheid van materiële gawes: 'n Studie van 1 Konings 9:14</w:t>
      </w:r>
    </w:p>
    <w:p/>
    <w:p>
      <w:r xmlns:w="http://schemas.openxmlformats.org/wordprocessingml/2006/main">
        <w:t xml:space="preserve">1. Spreuke 19:17 - Wie vrygewig is teenoor die arme, leen aan die Here, en hy sal hom vergeld vir sy daad.</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1 KONINGS 9:15 En dit is die rede vir die heffing wat koning Salomo opgerig het; om die huis van die HERE te bou en sy huis en Millo en die muur van Jerusalem en Hasor en Megiddo en Geser.</w:t>
      </w:r>
    </w:p>
    <w:p/>
    <w:p>
      <w:r xmlns:w="http://schemas.openxmlformats.org/wordprocessingml/2006/main">
        <w:t xml:space="preserve">Oorgang Koning Salomo het 'n heffing opgerig om die huis van die Here, sy eie huis, Millo, die muur van Jerusalem, Hasor, Megiddo en Geser te bou.</w:t>
      </w:r>
    </w:p>
    <w:p/>
    <w:p>
      <w:r xmlns:w="http://schemas.openxmlformats.org/wordprocessingml/2006/main">
        <w:t xml:space="preserve">1. Die krag van vrygewigheid: Leer uit koning Salomo se voorbeeld</w:t>
      </w:r>
    </w:p>
    <w:p/>
    <w:p>
      <w:r xmlns:w="http://schemas.openxmlformats.org/wordprocessingml/2006/main">
        <w:t xml:space="preserve">2. Die belangrikheid daarvan om God se Huis te bou: 'n Studie van 1 Konings 9:15</w:t>
      </w:r>
    </w:p>
    <w:p/>
    <w:p>
      <w:r xmlns:w="http://schemas.openxmlformats.org/wordprocessingml/2006/main">
        <w:t xml:space="preserve">1.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iemand die oorhand kry teen een wat alleen is, twee sal hom teëstaan; en 'n drievoudige tou word nie gou gebreek nie.</w:t>
      </w:r>
    </w:p>
    <w:p/>
    <w:p>
      <w:r xmlns:w="http://schemas.openxmlformats.org/wordprocessingml/2006/main">
        <w:t xml:space="preserve">1 KON 9:16 Want Farao, die koning van Egipte, het opgetrek en Geser ingeneem en dit met vuur verbrand en die Kanaäniete wat in die stad gewoon het, gedood en dit as geskenk aan sy dogter, die vrou van Salomo, gegee.</w:t>
      </w:r>
    </w:p>
    <w:p/>
    <w:p>
      <w:r xmlns:w="http://schemas.openxmlformats.org/wordprocessingml/2006/main">
        <w:t xml:space="preserve">Farao, die koning van Egipte, het die stad Geser aangeval en vernietig en sy inwoners doodgemaak en die stad as geskenk aan sy dogter, wat met Salomo getroud was, gegee.</w:t>
      </w:r>
    </w:p>
    <w:p/>
    <w:p>
      <w:r xmlns:w="http://schemas.openxmlformats.org/wordprocessingml/2006/main">
        <w:t xml:space="preserve">1. Ons kan waardevolle lesse leer uit die verhaal van Farao, die koning van Egipte en die stad Geser.</w:t>
      </w:r>
    </w:p>
    <w:p/>
    <w:p>
      <w:r xmlns:w="http://schemas.openxmlformats.org/wordprocessingml/2006/main">
        <w:t xml:space="preserve">2. Ons moet daarna streef om op 'n manier te lewe wat God eer, selfs wanneer dit moeilik is om dit te doen.</w:t>
      </w:r>
    </w:p>
    <w:p/>
    <w:p>
      <w:r xmlns:w="http://schemas.openxmlformats.org/wordprocessingml/2006/main">
        <w:t xml:space="preserve">1. 1 Konings 9:16 - Want Farao, die koning van Egipte, het opgetrek en Geser ingeneem en dit met vuur verbrand en die Kanaäniete wat in die stad gewoon het, gedood en dit as geskenk gegee aan sy dogter, die vrou van Salomo.</w:t>
      </w:r>
    </w:p>
    <w:p/>
    <w:p>
      <w:r xmlns:w="http://schemas.openxmlformats.org/wordprocessingml/2006/main">
        <w:t xml:space="preserve">2. Matteus 5:43-44 – Jy het gehoor dat daar gesê is: Jy moet jou naaste liefhê en jou vyand haat. Maar Ek sê vir julle: Julle moet julle vyande liefhê en bid vir die wat julle vervolg.</w:t>
      </w:r>
    </w:p>
    <w:p/>
    <w:p>
      <w:r xmlns:w="http://schemas.openxmlformats.org/wordprocessingml/2006/main">
        <w:t xml:space="preserve">1 KONINGS 9:17 En Salomo het Geser gebou en Bet-Horon, die onderste,</w:t>
      </w:r>
    </w:p>
    <w:p/>
    <w:p>
      <w:r xmlns:w="http://schemas.openxmlformats.org/wordprocessingml/2006/main">
        <w:t xml:space="preserve">Die gedeelte praat van Salomo se bou van Geser en Bet-Horon die onderste.</w:t>
      </w:r>
    </w:p>
    <w:p/>
    <w:p>
      <w:r xmlns:w="http://schemas.openxmlformats.org/wordprocessingml/2006/main">
        <w:t xml:space="preserve">1. Die krag van harde werk: Salomo se voorbeeld van die bou van Geser en Bethoron die onderste leer ons die krag van harde werk en toewyding.</w:t>
      </w:r>
    </w:p>
    <w:p/>
    <w:p>
      <w:r xmlns:w="http://schemas.openxmlformats.org/wordprocessingml/2006/main">
        <w:t xml:space="preserve">2. Die seën van gehoorsaamheid: Salomo se gehoorsaamheid aan God se bevele is beloon met sukses in die bou van Geser en Bethoron die onderste.</w:t>
      </w:r>
    </w:p>
    <w:p/>
    <w:p>
      <w:r xmlns:w="http://schemas.openxmlformats.org/wordprocessingml/2006/main">
        <w:t xml:space="preserve">1. Spreuke 16:3 - Laat jou werk aan die Here oor, en jou planne sal vasgestel word.</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1 KONINGS 9:18 en Baälat en Tadmor in die woestyn, in die land,</w:t>
      </w:r>
    </w:p>
    <w:p/>
    <w:p>
      <w:r xmlns:w="http://schemas.openxmlformats.org/wordprocessingml/2006/main">
        <w:t xml:space="preserve">Die gedeelte praat van twee plekke wat in 1 Konings 9:18 genoem word: Baälat en Tadmor.</w:t>
      </w:r>
    </w:p>
    <w:p/>
    <w:p>
      <w:r xmlns:w="http://schemas.openxmlformats.org/wordprocessingml/2006/main">
        <w:t xml:space="preserve">1. Die waarde van gehoorsaamheid: 'n Studie oor 1 Konings 9:18</w:t>
      </w:r>
    </w:p>
    <w:p/>
    <w:p>
      <w:r xmlns:w="http://schemas.openxmlformats.org/wordprocessingml/2006/main">
        <w:t xml:space="preserve">2. Die krag van geloof: Besinning oor Baälat en Tadmor</w:t>
      </w:r>
    </w:p>
    <w:p/>
    <w:p>
      <w:r xmlns:w="http://schemas.openxmlformats.org/wordprocessingml/2006/main">
        <w:t xml:space="preserve">1. Jesaja 35:1-2 - Die woestyn en die droë land sal bly wees; die woestyn sal juig en bloei soos 'n roos. Dit sal oorvloedig blom en juig, selfs met vreugde en gesang.</w:t>
      </w:r>
    </w:p>
    <w:p/>
    <w:p>
      <w:r xmlns:w="http://schemas.openxmlformats.org/wordprocessingml/2006/main">
        <w:t xml:space="preserve">2. Psalm 23:3 - Hy lei my op paaie van geregtigheid ter wille van sy Naam.</w:t>
      </w:r>
    </w:p>
    <w:p/>
    <w:p>
      <w:r xmlns:w="http://schemas.openxmlformats.org/wordprocessingml/2006/main">
        <w:t xml:space="preserve">1 KON 9:19 En al die voorraadstede wat Salomo gehad het, en stede vir sy strydwaens en stede vir sy ruiters en wat Salomo wou bou in Jerusalem en op die Líbanon en in die hele land van sy heerskappy.</w:t>
      </w:r>
    </w:p>
    <w:p/>
    <w:p>
      <w:r xmlns:w="http://schemas.openxmlformats.org/wordprocessingml/2006/main">
        <w:t xml:space="preserve">Salomo het stede gebou vir sy strydwaens, ruiters en ander begeertes in Jerusalem, Libanon en ander plekke in sy heerskappy.</w:t>
      </w:r>
    </w:p>
    <w:p/>
    <w:p>
      <w:r xmlns:w="http://schemas.openxmlformats.org/wordprocessingml/2006/main">
        <w:t xml:space="preserve">1. Ons lewens moet gewy word aan bou tot God se eer.</w:t>
      </w:r>
    </w:p>
    <w:p/>
    <w:p>
      <w:r xmlns:w="http://schemas.openxmlformats.org/wordprocessingml/2006/main">
        <w:t xml:space="preserve">2. Soek God se seën op alle plekke, selfs in die alledaagse take van die lewe.</w:t>
      </w:r>
    </w:p>
    <w:p/>
    <w:p>
      <w:r xmlns:w="http://schemas.openxmlformats.org/wordprocessingml/2006/main">
        <w:t xml:space="preserve">1. Spreuke 16:3 - Gee alles wat jy doen aan die HERE toe, en Hy sal jou planne vasstel.</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1 KONINGS 9:20 En al die volk wat oorgebly het van die Amoriete, Hetiete, Feresiete, Hewiete en Jebusiete wat nie uit die kinders van Israel was nie,</w:t>
      </w:r>
    </w:p>
    <w:p/>
    <w:p>
      <w:r xmlns:w="http://schemas.openxmlformats.org/wordprocessingml/2006/main">
        <w:t xml:space="preserve">Hierdie gedeelte beskryf die etniese groepe wat in Israel oorgebly het nadat die kinders van Israel die land in besit geneem het.</w:t>
      </w:r>
    </w:p>
    <w:p/>
    <w:p>
      <w:r xmlns:w="http://schemas.openxmlformats.org/wordprocessingml/2006/main">
        <w:t xml:space="preserve">1. God se getrouheid en voorsiening vir die kinders van Israel.</w:t>
      </w:r>
    </w:p>
    <w:p/>
    <w:p>
      <w:r xmlns:w="http://schemas.openxmlformats.org/wordprocessingml/2006/main">
        <w:t xml:space="preserve">2. Die belangrikheid daarvan om God se bevele te gehoorsaam.</w:t>
      </w:r>
    </w:p>
    <w:p/>
    <w:p>
      <w:r xmlns:w="http://schemas.openxmlformats.org/wordprocessingml/2006/main">
        <w:t xml:space="preserve">1. Deuteronomium 7:1-2 - "Wanneer die Here jou God jou inbring in die land wat jy ingaan om in besit te neem en baie nasies voor jou uit verdryf, die Hetiete, Girgasiete, Amoriete, Kanaäniete, Feresiete, Hewiete en Jebusiete, sewe nasies groter. en sterker as jy</w:t>
      </w:r>
    </w:p>
    <w:p/>
    <w:p>
      <w:r xmlns:w="http://schemas.openxmlformats.org/wordprocessingml/2006/main">
        <w:t xml:space="preserve">2. Josua 24:11-13 - Jy het oor die Jordaan gekom en by Jerigo aangekom. Die burgers van Jerigo het teen jou geveg, net soos die Amoriete, Feresiete, Kanaäniete, Hetiete, Girgasiete, Hewiete en Jebusiete, maar Ek het hulle in jou hand gegee. Ek het die perdebye voor jou uit gestuur, wat hulle ook die twee Amoritiese konings voor jou uit verdryf het. Jy het dit nie met jou eie swaard en boog gedoen nie.</w:t>
      </w:r>
    </w:p>
    <w:p/>
    <w:p>
      <w:r xmlns:w="http://schemas.openxmlformats.org/wordprocessingml/2006/main">
        <w:t xml:space="preserve">1 KONINGS 9:21 Hulle kinders wat ná hulle in die land oorgebly het, wat die kinders van Israel ook nie met die banvloek kon uitroei nie, op hulle het Salomo 'n diensbelasting gehef tot vandag toe.</w:t>
      </w:r>
    </w:p>
    <w:p/>
    <w:p>
      <w:r xmlns:w="http://schemas.openxmlformats.org/wordprocessingml/2006/main">
        <w:t xml:space="preserve">Salomo het 'n belasting van slawediens gehef op die oorblywende bevolking van die land wat oorgebly het nadat die Israeliete probeer het om hulle te vernietig.</w:t>
      </w:r>
    </w:p>
    <w:p/>
    <w:p>
      <w:r xmlns:w="http://schemas.openxmlformats.org/wordprocessingml/2006/main">
        <w:t xml:space="preserve">1: God se liefde en barmhartigheid is so groot dat selfs diegene wat ons verkeerd doen die geleentheid gegun word om verlos te word.</w:t>
      </w:r>
    </w:p>
    <w:p/>
    <w:p>
      <w:r xmlns:w="http://schemas.openxmlformats.org/wordprocessingml/2006/main">
        <w:t xml:space="preserve">2: Ons kan leer uit Salomo se voorbeeld van hoe om diegene wat ons verontreg het met genade, liefde en barmhartigheid te behandel.</w:t>
      </w:r>
    </w:p>
    <w:p/>
    <w:p>
      <w:r xmlns:w="http://schemas.openxmlformats.org/wordprocessingml/2006/main">
        <w:t xml:space="preserve">1: Romeine 12:19-21 19Geliefdes, moenie julleself wreek nie, maar gee plek vir die toorn, want daar is geskrywe: Aan My kom die wraak toe; Ek sal vergeld, spreek die Here. 20Daarom, as jou vyand honger het, voed hom; as hy dors het, gee hom drink, want so moet jy kole vuur op sy hoof hoop. 21 Moenie deur die kwaad oorwin nie, maar oorwin die kwaad deur die goeie.</w:t>
      </w:r>
    </w:p>
    <w:p/>
    <w:p>
      <w:r xmlns:w="http://schemas.openxmlformats.org/wordprocessingml/2006/main">
        <w:t xml:space="preserve">2: Lukas 6:27-36 27Maar Ek sê vir julle wat hoor: Julle moet julle vyande liefhê, doen goed aan die wat vir julle haat; 28Seën die wat julle vervloek, en bid vir die wat julle beledig. 29En aan hom wat jou op die een wang slaan, offer ook die ander; en hy wat jou mantel wegneem, moenie ook jou mantel wegneem nie. 30 Gee aan elkeen wat van jou vra; en van hom wat jou goed wegneem, vra dit nie weer nie. 31 En soos julle wil hê dat die mense aan julle moet doen, so moet julle ook aan hulle doen. 32Want as julle die liefhet wat vir julle liefhet, watter dank het julle? want sondaars het ook hulle lief wat hulle liefhet. 33 En as julle goed doen aan die wat aan julle goed doen, watter dank het julle? want sondaars doen ook dieselfde. 34En as julle leen aan hulle van wie julle hoop om te ontvang, watter dank het julle? want sondaars leen ook aan sondaars om weer soveel te ontvang. 35Maar julle moet julle vyande liefhê en goed doen en leen sonder om weer op niks te hoop nie; en julle loon sal groot wees, en julle sal kinders van die Allerhoogste wees, want Hy is goed vir die ondankbares en die slegtes. 36Wees dan barmhartig, soos julle Vader ook barmhartig is.</w:t>
      </w:r>
    </w:p>
    <w:p/>
    <w:p>
      <w:r xmlns:w="http://schemas.openxmlformats.org/wordprocessingml/2006/main">
        <w:t xml:space="preserve">1 KON 9:22 Maar van die kinders van Israel het Salomo geen slawe gemaak nie, maar hulle was krygsmanne en sy dienaars en sy vorste en sy owerstes en owerstes oor sy strydwaens en sy ruiters.</w:t>
      </w:r>
    </w:p>
    <w:p/>
    <w:p>
      <w:r xmlns:w="http://schemas.openxmlformats.org/wordprocessingml/2006/main">
        <w:t xml:space="preserve">Salomo het van geen Israeliete slawe gemaak nie, maar hy het hulle as krygsmanne, diensknegte, prinse, owerstes, owerstes van strydwaens en ruiters gebruik.</w:t>
      </w:r>
    </w:p>
    <w:p/>
    <w:p>
      <w:r xmlns:w="http://schemas.openxmlformats.org/wordprocessingml/2006/main">
        <w:t xml:space="preserve">1. God roep ons om Hom op baie verskillende maniere te dien.</w:t>
      </w:r>
    </w:p>
    <w:p/>
    <w:p>
      <w:r xmlns:w="http://schemas.openxmlformats.org/wordprocessingml/2006/main">
        <w:t xml:space="preserve">2. God verlang dat ons ons gawes moet gebruik om Hom en ander te dien.</w:t>
      </w:r>
    </w:p>
    <w:p/>
    <w:p>
      <w:r xmlns:w="http://schemas.openxmlformats.org/wordprocessingml/2006/main">
        <w:t xml:space="preserve">1. Matteus 25:14-30 - Die gelykenis van die talente.</w:t>
      </w:r>
    </w:p>
    <w:p/>
    <w:p>
      <w:r xmlns:w="http://schemas.openxmlformats.org/wordprocessingml/2006/main">
        <w:t xml:space="preserve">2. Handelinge 6:2-4 - Kies die eerste diakens.</w:t>
      </w:r>
    </w:p>
    <w:p/>
    <w:p>
      <w:r xmlns:w="http://schemas.openxmlformats.org/wordprocessingml/2006/main">
        <w:t xml:space="preserve">1 KONINGS 9:23 Dit was die owerstes van die opsigters wat oor die werk van Salomo was, vyf honderd en vyftig, wat geheers het oor die manskappe wat die werk gedoen het.</w:t>
      </w:r>
    </w:p>
    <w:p/>
    <w:p>
      <w:r xmlns:w="http://schemas.openxmlformats.org/wordprocessingml/2006/main">
        <w:t xml:space="preserve">Salomo het 550 hoofbeamptes gehad wat toesig gehou het oor die mense wat aan sy projekte werk.</w:t>
      </w:r>
    </w:p>
    <w:p/>
    <w:p>
      <w:r xmlns:w="http://schemas.openxmlformats.org/wordprocessingml/2006/main">
        <w:t xml:space="preserve">1. Die waarde van goeie leierskap: lesse van Salomo</w:t>
      </w:r>
    </w:p>
    <w:p/>
    <w:p>
      <w:r xmlns:w="http://schemas.openxmlformats.org/wordprocessingml/2006/main">
        <w:t xml:space="preserve">2. Kweek van 'n dienskneg se hart: 'n studie van 1 Konings 9</w:t>
      </w:r>
    </w:p>
    <w:p/>
    <w:p>
      <w:r xmlns:w="http://schemas.openxmlformats.org/wordprocessingml/2006/main">
        <w:t xml:space="preserve">1. Spreuke 29:2 - As die regverdiges gesag het, is die volk bly, maar as die goddelose heers, treur die volk.</w:t>
      </w:r>
    </w:p>
    <w:p/>
    <w:p>
      <w:r xmlns:w="http://schemas.openxmlformats.org/wordprocessingml/2006/main">
        <w:t xml:space="preserve">2. Efesiërs 6:7-8 - Met goeie wil dien soos aan die Here en nie aan mense nie: omdat hy weet dat alles wat 'n mens goed doen, dit van die Here sal ontvang, of hy slaaf of vry is.</w:t>
      </w:r>
    </w:p>
    <w:p/>
    <w:p>
      <w:r xmlns:w="http://schemas.openxmlformats.org/wordprocessingml/2006/main">
        <w:t xml:space="preserve">1 KON 9:24 Maar Farao se dogter het uit die stad van Dawid opgetrek na haar huis wat Salomo vir haar gebou het; toe het hy Millo gebou.</w:t>
      </w:r>
    </w:p>
    <w:p/>
    <w:p>
      <w:r xmlns:w="http://schemas.openxmlformats.org/wordprocessingml/2006/main">
        <w:t xml:space="preserve">Salomo het 'n huis vir Farao se dogter in die stad van Dawid gebou en ook 'n gebou met die naam Millo gebou.</w:t>
      </w:r>
    </w:p>
    <w:p/>
    <w:p>
      <w:r xmlns:w="http://schemas.openxmlformats.org/wordprocessingml/2006/main">
        <w:t xml:space="preserve">1. God se getrouheid word gesien in die lewe van Salomo toe hy gehoorsaam was aan die Here en 'n huis vir Farao se dogter gebou het.</w:t>
      </w:r>
    </w:p>
    <w:p/>
    <w:p>
      <w:r xmlns:w="http://schemas.openxmlformats.org/wordprocessingml/2006/main">
        <w:t xml:space="preserve">2. God se voorsiening is duidelik in die lewe van Salomo, aangesien hy Millo tot eer van God kon bou.</w:t>
      </w:r>
    </w:p>
    <w:p/>
    <w:p>
      <w:r xmlns:w="http://schemas.openxmlformats.org/wordprocessingml/2006/main">
        <w:t xml:space="preserve">1. Matteus 6:33-34 - Soek eers die koninkryk van God en al hierdie dinge sal vir julle bygevoeg word.</w:t>
      </w:r>
    </w:p>
    <w:p/>
    <w:p>
      <w:r xmlns:w="http://schemas.openxmlformats.org/wordprocessingml/2006/main">
        <w:t xml:space="preserve">2. 2 Korintiërs 8:9 - Want julle ken die genade van onse Here Jesus Christus, dat Hy, al was Hy ryk, ter wille van julle arm geword het, sodat julle deur sy armoede ryk kan word.</w:t>
      </w:r>
    </w:p>
    <w:p/>
    <w:p>
      <w:r xmlns:w="http://schemas.openxmlformats.org/wordprocessingml/2006/main">
        <w:t xml:space="preserve">1 KON 9:25 En Salomo het drie maal in 'n jaar brandoffers en dankoffers gebring op die altaar wat hy vir die HERE gebou het, en hy het reukwerk laat opgaan op die altaar wat voor die aangesig van die HERE was. So het hy die huis klaargemaak.</w:t>
      </w:r>
    </w:p>
    <w:p/>
    <w:p>
      <w:r xmlns:w="http://schemas.openxmlformats.org/wordprocessingml/2006/main">
        <w:t xml:space="preserve">Salomo het 'n altaar in die huis van die Here gebou en drie maal per jaar brandoffers en dankoffers gebring, asook reukoffers.</w:t>
      </w:r>
    </w:p>
    <w:p/>
    <w:p>
      <w:r xmlns:w="http://schemas.openxmlformats.org/wordprocessingml/2006/main">
        <w:t xml:space="preserve">1. Die belangrikheid daarvan om offerandes aan God te bring as 'n daad van aanbidding.</w:t>
      </w:r>
    </w:p>
    <w:p/>
    <w:p>
      <w:r xmlns:w="http://schemas.openxmlformats.org/wordprocessingml/2006/main">
        <w:t xml:space="preserve">2. Bou altare en wy ons aan die Here toe.</w:t>
      </w:r>
    </w:p>
    <w:p/>
    <w:p>
      <w:r xmlns:w="http://schemas.openxmlformats.org/wordprocessingml/2006/main">
        <w:t xml:space="preserve">1. Hebreërs 13:15-16 - "Daarom moet ons deur Hom gedurigdeur aan God 'n lofoffer bring, dit is die vrug van ons lippe, deur sy Naam te loof. Maar moenie vergeet om goed te doen en om te deel nie, want in sulke offers het God ’n welbehae.”</w:t>
      </w:r>
    </w:p>
    <w:p/>
    <w:p>
      <w:r xmlns:w="http://schemas.openxmlformats.org/wordprocessingml/2006/main">
        <w:t xml:space="preserve">2. 1 Kronieke 16:29 - "Gee aan die Here die eer van sy Naam; bring 'n offer en kom voor Hom. O, aanbid die Here in die skoonheid van heiligheid!"</w:t>
      </w:r>
    </w:p>
    <w:p/>
    <w:p>
      <w:r xmlns:w="http://schemas.openxmlformats.org/wordprocessingml/2006/main">
        <w:t xml:space="preserve">1 KONINGS 9:26 En koning Salomo het 'n vloot skepe gemaak in Esiongeber wat langs Elot is, aan die kus van die Skelfsee, in die land Edom.</w:t>
      </w:r>
    </w:p>
    <w:p/>
    <w:p>
      <w:r xmlns:w="http://schemas.openxmlformats.org/wordprocessingml/2006/main">
        <w:t xml:space="preserve">Koning Salomo het 'n vloot skepe gebou by Esiongeber, wat naby Elot aan die Rooiseekus in Edom geleë is.</w:t>
      </w:r>
    </w:p>
    <w:p/>
    <w:p>
      <w:r xmlns:w="http://schemas.openxmlformats.org/wordprocessingml/2006/main">
        <w:t xml:space="preserve">1. Die getrouheid van God: Hoe Salomo God se bevele gevolg het</w:t>
      </w:r>
    </w:p>
    <w:p/>
    <w:p>
      <w:r xmlns:w="http://schemas.openxmlformats.org/wordprocessingml/2006/main">
        <w:t xml:space="preserve">2. Bou in geloof: Die krag van gehoorsaamheid en vervulling</w:t>
      </w:r>
    </w:p>
    <w:p/>
    <w:p>
      <w:r xmlns:w="http://schemas.openxmlformats.org/wordprocessingml/2006/main">
        <w:t xml:space="preserve">1. Matteus 17:20 - Hy sê vir hulle: Vanweë julle klein geloof. Want voorwaar Ek sê vir julle, as julle geloof het soos 'n mosterdsaad, sal julle vir hierdie berg sê: Trek van hier na daar, en hy sal beweeg, en niks sal vir julle onmoontlik wees nie.</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1 KON 9:27 En Hiram het sy dienaars, skeepsmanne wat kennis van die see gehad het, saam met die dienaars van Salomo in die vloot gestuur.</w:t>
      </w:r>
    </w:p>
    <w:p/>
    <w:p>
      <w:r xmlns:w="http://schemas.openxmlformats.org/wordprocessingml/2006/main">
        <w:t xml:space="preserve">Hiram het sy ervare skeepsmanne gestuur om Salomo in sy vlootpogings te help.</w:t>
      </w:r>
    </w:p>
    <w:p/>
    <w:p>
      <w:r xmlns:w="http://schemas.openxmlformats.org/wordprocessingml/2006/main">
        <w:t xml:space="preserve">1. Gehoorsaamheid bring seëninge – God seën diegene wat Hom gehoorsaam.</w:t>
      </w:r>
    </w:p>
    <w:p/>
    <w:p>
      <w:r xmlns:w="http://schemas.openxmlformats.org/wordprocessingml/2006/main">
        <w:t xml:space="preserve">2. Die waarde van ervaring - Ervare mense kan nuttige insig verskaf.</w:t>
      </w:r>
    </w:p>
    <w:p/>
    <w:p>
      <w:r xmlns:w="http://schemas.openxmlformats.org/wordprocessingml/2006/main">
        <w:t xml:space="preserve">1. Efesiërs 6:1 - Kinders, gehoorsaam julle ouers in die Here, want dit is reg.</w:t>
      </w:r>
    </w:p>
    <w:p/>
    <w:p>
      <w:r xmlns:w="http://schemas.openxmlformats.org/wordprocessingml/2006/main">
        <w:t xml:space="preserve">2. Spreuke 1:5 - Laat die wyse hoor en vermeerder in geleerdheid, en die verstandige leiding kry.</w:t>
      </w:r>
    </w:p>
    <w:p/>
    <w:p>
      <w:r xmlns:w="http://schemas.openxmlformats.org/wordprocessingml/2006/main">
        <w:t xml:space="preserve">1 KON 9:28 En hulle het in Ofir gekom en daarvandaan goud gaan haal, vier honderd en twintig talente, en dit na koning Salomo gebring.</w:t>
      </w:r>
    </w:p>
    <w:p/>
    <w:p>
      <w:r xmlns:w="http://schemas.openxmlformats.org/wordprocessingml/2006/main">
        <w:t xml:space="preserve">Salomo het 420 talente goud van Ofir gekry.</w:t>
      </w:r>
    </w:p>
    <w:p/>
    <w:p>
      <w:r xmlns:w="http://schemas.openxmlformats.org/wordprocessingml/2006/main">
        <w:t xml:space="preserve">1. Die rykdom van God se volk: Hoe Salomo sy hulpbronne gebruik het om God te dien</w:t>
      </w:r>
    </w:p>
    <w:p/>
    <w:p>
      <w:r xmlns:w="http://schemas.openxmlformats.org/wordprocessingml/2006/main">
        <w:t xml:space="preserve">2. Die oorvloed van God se voorsiening: hoe Hy in ons behoeftes voorsien</w:t>
      </w:r>
    </w:p>
    <w:p/>
    <w:p>
      <w:r xmlns:w="http://schemas.openxmlformats.org/wordprocessingml/2006/main">
        <w:t xml:space="preserve">1. Matteus 6:19-21 - Moenie vir julle skatte op aarde bymekaarmaak nie, maar maak vir julle skatte bymekaar in die hemel.</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1 Konings hoofstuk 10 beskryf die besoek van die koningin van Skeba aan Salomo, en beklemtoon haar bewondering vir sy wysheid, rykdom en die prag van sy koninkryk.</w:t>
      </w:r>
    </w:p>
    <w:p/>
    <w:p>
      <w:r xmlns:w="http://schemas.openxmlformats.org/wordprocessingml/2006/main">
        <w:t xml:space="preserve">1ste Paragraaf: Die hoofstuk begin deur die Koningin van Skeba bekend te stel, wat hoor van Salomo se roem en wysheid. Geïnteresseerd onderneem sy 'n reis om Salomo met moeilike vrae te toets (1 Konings 10:1-2).</w:t>
      </w:r>
    </w:p>
    <w:p/>
    <w:p>
      <w:r xmlns:w="http://schemas.openxmlformats.org/wordprocessingml/2006/main">
        <w:t xml:space="preserve">2de Paragraaf: Die vertelling beeld die aankoms van die koningin van Skeba in Jerusalem met 'n groot gevolg uit. Sy voer 'n gesprek met Salomo, ondervra hom oor verskeie onderwerpe en aanskou sy wysheid eerstehands (1 Konings 10:3-5).</w:t>
      </w:r>
    </w:p>
    <w:p/>
    <w:p>
      <w:r xmlns:w="http://schemas.openxmlformats.org/wordprocessingml/2006/main">
        <w:t xml:space="preserve">3de Paragraaf: Die Koningin is verstom oor Salomo se wysheid en rykdom. Sy prys beide God en Salomo vir hul grootheid en erken dat wat sy van hom gehoor het, waar was (1 Konings 10:6-7).</w:t>
      </w:r>
    </w:p>
    <w:p/>
    <w:p>
      <w:r xmlns:w="http://schemas.openxmlformats.org/wordprocessingml/2006/main">
        <w:t xml:space="preserve">4de Paragraaf: Die hoofstuk beklemtoon hoe die Koningin buitensporige geskenke aan Salomo bied, insluitend goud, speserye, edelgesteentes en 'n groot hoeveelheid almoeghout. Boonop was daar nog nooit so 'n oorvloed speserye vantevore na Israel gebring nie (1 Konings 10;10-12).</w:t>
      </w:r>
    </w:p>
    <w:p/>
    <w:p>
      <w:r xmlns:w="http://schemas.openxmlformats.org/wordprocessingml/2006/main">
        <w:t xml:space="preserve">5de Paragraaf: Die verhaal beskryf hoe Salomo wederkerig is deur geskenke aan die Koningin te gee wat haar verwagtinge oortref. Hy gee haar elke begeerte toe en stuur haar met groot eer terug na haar eie land (1 Kon. 10;13-13).</w:t>
      </w:r>
    </w:p>
    <w:p/>
    <w:p>
      <w:r xmlns:w="http://schemas.openxmlformats.org/wordprocessingml/2006/main">
        <w:t xml:space="preserve">6de Paragraaf: Die hoofstuk sluit af deur Salomo se ontsaglike rykdom sy jaarlikse inkomste in goud alleen te beklemtoon en sy uitgebreide versameling strydwaens en perde te beskryf (1 Konings 10;14-29).</w:t>
      </w:r>
    </w:p>
    <w:p/>
    <w:p>
      <w:r xmlns:w="http://schemas.openxmlformats.org/wordprocessingml/2006/main">
        <w:t xml:space="preserve">Samevattend, Hoofstuk tien van 1 Konings beeld die besoek van die Koningin van Skeba uit. Sy toets Salomo se wysheid, verstom deur sy antwoorde. Sy loof God en bied weelderige geskenke aan, Salomo antwoord mildelik en oortref haar verwagtinge. Sy rykdom word uitgelig, insluitend goudinkomste en 'n indrukwekkende versameling strydwaens en perde. Hierdie Samevattend ondersoek hoofstuk temas soos bewondering vir wysheid, die impak van reputasie op besoekers en vertoon van weelde wat met koninklike heerskappy geassosieer word.</w:t>
      </w:r>
    </w:p>
    <w:p/>
    <w:p>
      <w:r xmlns:w="http://schemas.openxmlformats.org/wordprocessingml/2006/main">
        <w:t xml:space="preserve">1 KONINGS 10:1 En toe die koningin van Skeba hoor van die gerug van Salomo oor die Naam van die HERE, het sy gekom om hom met moeilike vrae te toets.</w:t>
      </w:r>
    </w:p>
    <w:p/>
    <w:p>
      <w:r xmlns:w="http://schemas.openxmlformats.org/wordprocessingml/2006/main">
        <w:t xml:space="preserve">Die koningin van Skeba het gehoor van Salomo se roem oor die Naam van die Here en het gekom om hom te toets.</w:t>
      </w:r>
    </w:p>
    <w:p/>
    <w:p>
      <w:r xmlns:w="http://schemas.openxmlformats.org/wordprocessingml/2006/main">
        <w:t xml:space="preserve">1. Soek wysheid: Die koningin van Skeba se reis na koning Salomo</w:t>
      </w:r>
    </w:p>
    <w:p/>
    <w:p>
      <w:r xmlns:w="http://schemas.openxmlformats.org/wordprocessingml/2006/main">
        <w:t xml:space="preserve">2. Leer om God te soek: Die Koningin van Skeba as 'n voorbeeld</w:t>
      </w:r>
    </w:p>
    <w:p/>
    <w:p>
      <w:r xmlns:w="http://schemas.openxmlformats.org/wordprocessingml/2006/main">
        <w:t xml:space="preserve">1. Spreuke 2:1-5 - My seun, as jy my woorde aanneem en my gebooie in jou bewaar, jou oor na wysheid wend en jou hart op insig wend, en as jy roep om insig en hardop roep om insig, en as jy dit soek soos na silwer en dit soek soos na 'n verborge skat, dan sal jy die vrees van die Here verstaan en die kennis van God vind.</w:t>
      </w:r>
    </w:p>
    <w:p/>
    <w:p>
      <w:r xmlns:w="http://schemas.openxmlformats.org/wordprocessingml/2006/main">
        <w:t xml:space="preserve">2.1 Korintiërs 1:20-21 - Waar is die wyse man? Waar is die geleerde? Waar is die filosoof van hierdie tyd? Het God nie die wysheid van die wêreld dwaas gemaak nie? Want aangesien in die wysheid van God die wêreld Hom deur sy wysheid nie geken het nie, het God dit behaag om deur die dwaasheid van wat verkondig is, die wat glo, te red.</w:t>
      </w:r>
    </w:p>
    <w:p/>
    <w:p>
      <w:r xmlns:w="http://schemas.openxmlformats.org/wordprocessingml/2006/main">
        <w:t xml:space="preserve">1 KONINGS 10:2 En sy het in Jerusalem gekom met 'n baie groot trein, met kamele wat speserye dra, en baie goud en edelgesteentes; en toe sy by Salomo aankom, het sy met hom gespreek oor alles wat in haar hart was. .</w:t>
      </w:r>
    </w:p>
    <w:p/>
    <w:p>
      <w:r xmlns:w="http://schemas.openxmlformats.org/wordprocessingml/2006/main">
        <w:t xml:space="preserve">Koningin van Skeba besoek koning Salomo met 'n groot gevolg van kamele, goud en edelgesteentes en het haar hart met hom gedeel.</w:t>
      </w:r>
    </w:p>
    <w:p/>
    <w:p>
      <w:r xmlns:w="http://schemas.openxmlformats.org/wordprocessingml/2006/main">
        <w:t xml:space="preserve">1. Na aanleiding van God se wil: Die verhaal van koningin van Skeba</w:t>
      </w:r>
    </w:p>
    <w:p/>
    <w:p>
      <w:r xmlns:w="http://schemas.openxmlformats.org/wordprocessingml/2006/main">
        <w:t xml:space="preserve">2. Wysheid vir die lewe: Leer uit die voorbeeld van koning Salomo</w:t>
      </w:r>
    </w:p>
    <w:p/>
    <w:p>
      <w:r xmlns:w="http://schemas.openxmlformats.org/wordprocessingml/2006/main">
        <w:t xml:space="preserve">1. Spreuke 2:6-7, "Want die HERE gee wysheid; uit sy mond kom kennis en insig. Hy bêre gesonde wysheid vir die regverdiges; Hy is 'n skild vir die wat opreg wandel."</w:t>
      </w:r>
    </w:p>
    <w:p/>
    <w:p>
      <w:r xmlns:w="http://schemas.openxmlformats.org/wordprocessingml/2006/main">
        <w:t xml:space="preserve">2. 1 Kronieke 22:12-13, "Net die HERE gee jou wysheid en insig en gee jou bevel aangaande Israel, dat jy die wet van die HERE jou God kan onderhou. Dan sal jy voorspoedig wees as jy sorgvuldig nakom. die insettinge en verordeninge wat die HERE Moses aangaande Israel beveel het: wees sterk en vol moed; vrees nie en wees nie verskrik nie.”</w:t>
      </w:r>
    </w:p>
    <w:p/>
    <w:p>
      <w:r xmlns:w="http://schemas.openxmlformats.org/wordprocessingml/2006/main">
        <w:t xml:space="preserve">1 KONINGS 10:3 En Salomo het haar al haar vrae vertel: daar was niks vir die koning verborge wat hy haar nie meegedeel het nie.</w:t>
      </w:r>
    </w:p>
    <w:p/>
    <w:p>
      <w:r xmlns:w="http://schemas.openxmlformats.org/wordprocessingml/2006/main">
        <w:t xml:space="preserve">Koning Salomo het al die koningin van Skeba se vrae beantwoord en sy groot wysheid getoon.</w:t>
      </w:r>
    </w:p>
    <w:p/>
    <w:p>
      <w:r xmlns:w="http://schemas.openxmlformats.org/wordprocessingml/2006/main">
        <w:t xml:space="preserve">1. God beloon diegene wat wysheid soek.</w:t>
      </w:r>
    </w:p>
    <w:p/>
    <w:p>
      <w:r xmlns:w="http://schemas.openxmlformats.org/wordprocessingml/2006/main">
        <w:t xml:space="preserve">2. Selfs die wyse het baie om te leer.</w:t>
      </w:r>
    </w:p>
    <w:p/>
    <w:p>
      <w:r xmlns:w="http://schemas.openxmlformats.org/wordprocessingml/2006/main">
        <w:t xml:space="preserve">1. Spreuke 2:3-5 Ja, as jy roep om insig en jou stem verhef tot insig, as jy dit soek soos silwer en daarna soek soos na verborge skatte, dan sal jy die vrees van die Here verstaan en vind die kennis van God.</w:t>
      </w:r>
    </w:p>
    <w:p/>
    <w:p>
      <w:r xmlns:w="http://schemas.openxmlformats.org/wordprocessingml/2006/main">
        <w:t xml:space="preserve">2. Jakobus 1:5 As een van julle wysheid kortkom, moet julle God vra, wat aan almal vrygewig gee sonder om fout te vind, en dit sal aan julle gegee word.</w:t>
      </w:r>
    </w:p>
    <w:p/>
    <w:p>
      <w:r xmlns:w="http://schemas.openxmlformats.org/wordprocessingml/2006/main">
        <w:t xml:space="preserve">1 KONINGS 10:4 En toe die koningin van Skeba al die wysheid van Salomo gesien het en die huis wat hy gebou het,</w:t>
      </w:r>
    </w:p>
    <w:p/>
    <w:p>
      <w:r xmlns:w="http://schemas.openxmlformats.org/wordprocessingml/2006/main">
        <w:t xml:space="preserve">Die koningin van Skeba was verstom oor die wysheid van koning Salomo en die huis wat hy gebou het.</w:t>
      </w:r>
    </w:p>
    <w:p/>
    <w:p>
      <w:r xmlns:w="http://schemas.openxmlformats.org/wordprocessingml/2006/main">
        <w:t xml:space="preserve">1. Die krag van wysheid: put inspirasie uit die verhaal van koning Salomo</w:t>
      </w:r>
    </w:p>
    <w:p/>
    <w:p>
      <w:r xmlns:w="http://schemas.openxmlformats.org/wordprocessingml/2006/main">
        <w:t xml:space="preserve">2. Bou 'n fondament van sterkte: 'n Kykie na die huis van koning Salomo</w:t>
      </w:r>
    </w:p>
    <w:p/>
    <w:p>
      <w:r xmlns:w="http://schemas.openxmlformats.org/wordprocessingml/2006/main">
        <w:t xml:space="preserve">1. Spreuke 3:13-18 - Die belangrikheid van wysheid en begrip</w:t>
      </w:r>
    </w:p>
    <w:p/>
    <w:p>
      <w:r xmlns:w="http://schemas.openxmlformats.org/wordprocessingml/2006/main">
        <w:t xml:space="preserve">2. 1 Kronieke 28:2-10 - Dawid se instruksies vir Salomo om die tempel te bou</w:t>
      </w:r>
    </w:p>
    <w:p/>
    <w:p>
      <w:r xmlns:w="http://schemas.openxmlformats.org/wordprocessingml/2006/main">
        <w:t xml:space="preserve">1 KON 10:5 en die spys van sy tafel en die aansit van sy dienaars en die diens van sy dienaars en hulle kleed en sy skinkers en sy opgang waarmee hy opgegaan het na die huis van die HERE; daar was geen gees meer in haar nie.</w:t>
      </w:r>
    </w:p>
    <w:p/>
    <w:p>
      <w:r xmlns:w="http://schemas.openxmlformats.org/wordprocessingml/2006/main">
        <w:t xml:space="preserve">Die koningin van Skeba was verstom oor koning Salomo se rykdom, wat sy dienaars, predikante en skinkers ingesluit het, en sy opgang na die Huis van die Here.</w:t>
      </w:r>
    </w:p>
    <w:p/>
    <w:p>
      <w:r xmlns:w="http://schemas.openxmlformats.org/wordprocessingml/2006/main">
        <w:t xml:space="preserve">1. "Vind wysheid in rykdom"</w:t>
      </w:r>
    </w:p>
    <w:p/>
    <w:p>
      <w:r xmlns:w="http://schemas.openxmlformats.org/wordprocessingml/2006/main">
        <w:t xml:space="preserve">2. "God se rykdom in God se huis"</w:t>
      </w:r>
    </w:p>
    <w:p/>
    <w:p>
      <w:r xmlns:w="http://schemas.openxmlformats.org/wordprocessingml/2006/main">
        <w:t xml:space="preserve">1. Spreuke 8:10-11 - "Neem my tug in plaas van silwer en kennis eerder as uitgesoekte goud, want wysheid is beter as juwele, en alles wat jy begeer, kan nie daarmee vergelyk word nie.</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1 KONINGS 10:6 En sy sê vir die koning: Dit was 'n ware gerug wat ek in my land gehoor het van jou dade en van jou wysheid.</w:t>
      </w:r>
    </w:p>
    <w:p/>
    <w:p>
      <w:r xmlns:w="http://schemas.openxmlformats.org/wordprocessingml/2006/main">
        <w:t xml:space="preserve">Die koningin van Skeba was beïndruk met die wysheid en prestasies van koning Salomo.</w:t>
      </w:r>
    </w:p>
    <w:p/>
    <w:p>
      <w:r xmlns:w="http://schemas.openxmlformats.org/wordprocessingml/2006/main">
        <w:t xml:space="preserve">1. Herken gawes van God en gebruik dit vir sy eer</w:t>
      </w:r>
    </w:p>
    <w:p/>
    <w:p>
      <w:r xmlns:w="http://schemas.openxmlformats.org/wordprocessingml/2006/main">
        <w:t xml:space="preserve">2. Die seëninge van wysheid</w:t>
      </w:r>
    </w:p>
    <w:p/>
    <w:p>
      <w:r xmlns:w="http://schemas.openxmlformats.org/wordprocessingml/2006/main">
        <w:t xml:space="preserve">1. Spreuke 4:7-9 - Wysheid is die belangrikste ding; verkry daarom wysheid, en verwerf insig met al jou insig. Verhef haar, en sy sal jou bevorder; sy sal jou tot eer bring as jy haar omhels. Sy sal aan jou hoof 'n sieraad van genade gee; 'n kroon van heerlikheid sal sy aan jou gee.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KONINGS 10:7 Maar ek het die woorde nie geglo nie, totdat ek gekom het en my oë dit gesien het; en kyk, die helfte is my nie meegedeel nie; u wysheid en voorspoed oortref die roem wat ek gehoor het.</w:t>
      </w:r>
    </w:p>
    <w:p/>
    <w:p>
      <w:r xmlns:w="http://schemas.openxmlformats.org/wordprocessingml/2006/main">
        <w:t xml:space="preserve">Die roem van Salomo se wysheid en voorspoed het die verhale wat oor hulle vertel is ver oortref.</w:t>
      </w:r>
    </w:p>
    <w:p/>
    <w:p>
      <w:r xmlns:w="http://schemas.openxmlformats.org/wordprocessingml/2006/main">
        <w:t xml:space="preserve">1. God beloon getrouheid en gehoorsaamheid met seëninge bo ons verwagtinge.</w:t>
      </w:r>
    </w:p>
    <w:p/>
    <w:p>
      <w:r xmlns:w="http://schemas.openxmlformats.org/wordprocessingml/2006/main">
        <w:t xml:space="preserve">2. Ons lewens kan vir ander 'n getuie wees van God se grootheid.</w:t>
      </w:r>
    </w:p>
    <w:p/>
    <w:p>
      <w:r xmlns:w="http://schemas.openxmlformats.org/wordprocessingml/2006/main">
        <w:t xml:space="preserve">1. Psalms 37:4 - "Verlustig jou ook in die Here, en Hy sal jou gee die begeertes van jou hart."</w:t>
      </w:r>
    </w:p>
    <w:p/>
    <w:p>
      <w:r xmlns:w="http://schemas.openxmlformats.org/wordprocessingml/2006/main">
        <w:t xml:space="preserve">2. Filippense 4:19 - "Maar my God sal in al julle behoeftes voorsien na sy rykdom in heerlikheid deur Christus Jesus."</w:t>
      </w:r>
    </w:p>
    <w:p/>
    <w:p>
      <w:r xmlns:w="http://schemas.openxmlformats.org/wordprocessingml/2006/main">
        <w:t xml:space="preserve">1 KONINGS 10:8 Gelukkig is u manne, gelukkig is hierdie u dienaars wat gedurigdeur voor u staan en na u wysheid luister.</w:t>
      </w:r>
    </w:p>
    <w:p/>
    <w:p>
      <w:r xmlns:w="http://schemas.openxmlformats.org/wordprocessingml/2006/main">
        <w:t xml:space="preserve">Salomo word geprys omdat hy 'n oorvloed van wysheid het en 'n groot aantal diensknegte wat voor hom staan en na sy wysheid luister.</w:t>
      </w:r>
    </w:p>
    <w:p/>
    <w:p>
      <w:r xmlns:w="http://schemas.openxmlformats.org/wordprocessingml/2006/main">
        <w:t xml:space="preserve">1. Die waarde van wysheid en gehoorsaamheid</w:t>
      </w:r>
    </w:p>
    <w:p/>
    <w:p>
      <w:r xmlns:w="http://schemas.openxmlformats.org/wordprocessingml/2006/main">
        <w:t xml:space="preserve">2. Die seëninge om God te dien</w:t>
      </w:r>
    </w:p>
    <w:p/>
    <w:p>
      <w:r xmlns:w="http://schemas.openxmlformats.org/wordprocessingml/2006/main">
        <w:t xml:space="preserve">1. Spreuke 4:7-9 - Wysheid is die belangrikste ding; verkry daarom wysheid, en verwerf insig met al jou insig. Verhef haar, en sy sal jou bevorder; sy sal jou tot eer bring as jy haar omhels. Sy sal aan jou hoof 'n sieraad van genade gee; 'n kroon van heerlikheid sal sy aan jou gee.</w:t>
      </w:r>
    </w:p>
    <w:p/>
    <w:p>
      <w:r xmlns:w="http://schemas.openxmlformats.org/wordprocessingml/2006/main">
        <w:t xml:space="preserve">2. Psalm 128:1-2 - Geseënd is elkeen wat die HERE vrees; wat in sy weë wandel. Want die arbeid van jou hande sal jy eet; gelukkig sal jy wees, en dit sal met jou goed gaan.</w:t>
      </w:r>
    </w:p>
    <w:p/>
    <w:p>
      <w:r xmlns:w="http://schemas.openxmlformats.org/wordprocessingml/2006/main">
        <w:t xml:space="preserve">1 KONINGS 10:9 Geloofd sy die HERE jou God wat behae in jou gehad het om jou op die troon van Israel te sit, omdat die HERE Israel vir ewig liefgehad het, daarom het Hy jou koning gemaak om reg en geregtigheid te doen.</w:t>
      </w:r>
    </w:p>
    <w:p/>
    <w:p>
      <w:r xmlns:w="http://schemas.openxmlformats.org/wordprocessingml/2006/main">
        <w:t xml:space="preserve">Die HERE het koning Salomo geseën, in hom behae gehad en Israel vir ewig liefgehad, daarom het Hy hom Koning gemaak om reg en oordeel te doen.</w:t>
      </w:r>
    </w:p>
    <w:p/>
    <w:p>
      <w:r xmlns:w="http://schemas.openxmlformats.org/wordprocessingml/2006/main">
        <w:t xml:space="preserve">1. God se liefde en seën: Hoe God se liefde vir ons kan lei tot sy seëninge in ons lewens.</w:t>
      </w:r>
    </w:p>
    <w:p/>
    <w:p>
      <w:r xmlns:w="http://schemas.openxmlformats.org/wordprocessingml/2006/main">
        <w:t xml:space="preserve">2. Geregtigheid en Geregtigheid: Om die belangrikheid van geregtigheid en geregtigheid in ons lewens te verstaan.</w:t>
      </w:r>
    </w:p>
    <w:p/>
    <w:p>
      <w:r xmlns:w="http://schemas.openxmlformats.org/wordprocessingml/2006/main">
        <w:t xml:space="preserve">1. Romeine 8:38-39: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2. Psalm 37:3: Vertrou op die HERE en doen goed; in die land woon en veilige weiveld geniet.</w:t>
      </w:r>
    </w:p>
    <w:p/>
    <w:p>
      <w:r xmlns:w="http://schemas.openxmlformats.org/wordprocessingml/2006/main">
        <w:t xml:space="preserve">1 KON 10:10 En sy het aan die koning honderd-en-twintig talente goud en baie groot speserye en edelgesteentes gegee;</w:t>
      </w:r>
    </w:p>
    <w:p/>
    <w:p>
      <w:r xmlns:w="http://schemas.openxmlformats.org/wordprocessingml/2006/main">
        <w:t xml:space="preserve">Die koningin van Skeba het aan koning Salomo 'n groot oorvloed van goud, speserye en edelgesteentes geskenk.</w:t>
      </w:r>
    </w:p>
    <w:p/>
    <w:p>
      <w:r xmlns:w="http://schemas.openxmlformats.org/wordprocessingml/2006/main">
        <w:t xml:space="preserve">1. God seën ons met materiële gawes wat tot Sy eer gebruik kan word.</w:t>
      </w:r>
    </w:p>
    <w:p/>
    <w:p>
      <w:r xmlns:w="http://schemas.openxmlformats.org/wordprocessingml/2006/main">
        <w:t xml:space="preserve">2. Die koningin van Skeba se vrygewige en opofferende geskenk aan koning Salomo wys vir ons hoe belangrik dit is om met dankbaarheid en geloof te gee.</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22:9 - Die vrygewiges sal self geseën word, want hulle deel hul voedsel met die armes.</w:t>
      </w:r>
    </w:p>
    <w:p/>
    <w:p>
      <w:r xmlns:w="http://schemas.openxmlformats.org/wordprocessingml/2006/main">
        <w:t xml:space="preserve">1 KONINGS 10:11 En ook die vloot van Hiram, wat goud uit Ofir gebring het, het uit Ofir 'n groot menigte amandelbome en edelgesteentes ingebring.</w:t>
      </w:r>
    </w:p>
    <w:p/>
    <w:p>
      <w:r xmlns:w="http://schemas.openxmlformats.org/wordprocessingml/2006/main">
        <w:t xml:space="preserve">Koning Salomo het 'n groot oorvloed van aalmoesbome en edelgesteentes ontvang van koning Hiram se vloot, wat goud uit Ofir gebring het.</w:t>
      </w:r>
    </w:p>
    <w:p/>
    <w:p>
      <w:r xmlns:w="http://schemas.openxmlformats.org/wordprocessingml/2006/main">
        <w:t xml:space="preserve">1. Die Grootheid van God se Vrygewigheid</w:t>
      </w:r>
    </w:p>
    <w:p/>
    <w:p>
      <w:r xmlns:w="http://schemas.openxmlformats.org/wordprocessingml/2006/main">
        <w:t xml:space="preserve">2. Vind oorvloed in gehoorsaamheid aan God</w:t>
      </w:r>
    </w:p>
    <w:p/>
    <w:p>
      <w:r xmlns:w="http://schemas.openxmlformats.org/wordprocessingml/2006/main">
        <w:t xml:space="preserve">1. Psalm 37:4, "Verlustig jou in die Here, en Hy sal jou gee die begeertes van jou hart"</w:t>
      </w:r>
    </w:p>
    <w:p/>
    <w:p>
      <w:r xmlns:w="http://schemas.openxmlformats.org/wordprocessingml/2006/main">
        <w:t xml:space="preserve">2. Jakobus 1:17, "Elke goeie gawe en elke volmaakte gawe daal van bo af neer van die Vader van die ligte by wie daar geen verandering of skaduwee is as gevolg van verandering nie."</w:t>
      </w:r>
    </w:p>
    <w:p/>
    <w:p>
      <w:r xmlns:w="http://schemas.openxmlformats.org/wordprocessingml/2006/main">
        <w:t xml:space="preserve">1 KONINGS 10:12 En die koning het van die mosselbome pilare gemaak vir die huis van die HERE en vir die huis van die koning, ook siters en harpe vir die sangers;</w:t>
      </w:r>
    </w:p>
    <w:p/>
    <w:p>
      <w:r xmlns:w="http://schemas.openxmlformats.org/wordprocessingml/2006/main">
        <w:t xml:space="preserve">Koning Salomo het pilare en musiekinstrumente van aalmoes gemaak vir die Here se huis en sy eie huis. Hierdie bome was nog nooit vantevore gesien nie en is sedertdien nog nie gesien nie.</w:t>
      </w:r>
    </w:p>
    <w:p/>
    <w:p>
      <w:r xmlns:w="http://schemas.openxmlformats.org/wordprocessingml/2006/main">
        <w:t xml:space="preserve">1. Die belangrikheid van getroue rentmeesterskap in die huis van die Here</w:t>
      </w:r>
    </w:p>
    <w:p/>
    <w:p>
      <w:r xmlns:w="http://schemas.openxmlformats.org/wordprocessingml/2006/main">
        <w:t xml:space="preserve">2. Die wonder van die Here se voorsiening vir sy volk</w:t>
      </w:r>
    </w:p>
    <w:p/>
    <w:p>
      <w:r xmlns:w="http://schemas.openxmlformats.org/wordprocessingml/2006/main">
        <w:t xml:space="preserve">1. Psalm 150:3-5 - "Loof Hom met die geluid van die basuin, loof Hom met die harp en siter. Prys Hom met die tamboeryn en dans, loof Hom met snaarinstrumente en orrels. Prys Hom op die luide simbale! loof Hom op die hoogklinkende simbale."</w:t>
      </w:r>
    </w:p>
    <w:p/>
    <w:p>
      <w:r xmlns:w="http://schemas.openxmlformats.org/wordprocessingml/2006/main">
        <w:t xml:space="preserve">2. 1 Kronieke 22:5 - "Dawid het ook al die vorste van Israel bevel gegee om sy seun Salomo te help en gesê: Is die HERE julle God nie met julle nie, en het Hy julle nie van alle kante rus gegee nie, want Hy het die inwoners van die land in my hand, en die land is onderwerp voor die aangesig van die HERE en voor sy volk."</w:t>
      </w:r>
    </w:p>
    <w:p/>
    <w:p>
      <w:r xmlns:w="http://schemas.openxmlformats.org/wordprocessingml/2006/main">
        <w:t xml:space="preserve">1 KONINGS 10:13 En koning Salomo het aan die koningin van Skeba al haar begeerte gegee, alles wat sy gevra het, behalwe wat Salomo haar van sy koninklike oorvloed gegee het. Toe het sy omgedraai en na haar eie land gegaan, sy en haar dienaars.</w:t>
      </w:r>
    </w:p>
    <w:p/>
    <w:p>
      <w:r xmlns:w="http://schemas.openxmlformats.org/wordprocessingml/2006/main">
        <w:t xml:space="preserve">Koning Salomo het die koningin van Skeba alles gegee wat sy begeer het, benewens geskenke van sy koninklike oorvloed. Nadat sy hierdie geskenke ontvang het, het die koningin saam met haar dienaars na haar vaderland teruggekeer.</w:t>
      </w:r>
    </w:p>
    <w:p/>
    <w:p>
      <w:r xmlns:w="http://schemas.openxmlformats.org/wordprocessingml/2006/main">
        <w:t xml:space="preserve">1. Die krag van vrygewigheid: hoe gee 'n verskil kan maak</w:t>
      </w:r>
    </w:p>
    <w:p/>
    <w:p>
      <w:r xmlns:w="http://schemas.openxmlformats.org/wordprocessingml/2006/main">
        <w:t xml:space="preserve">2. Die genade van God: Hoe God se vrygewigheid onvoorwaardelik is</w:t>
      </w:r>
    </w:p>
    <w:p/>
    <w:p>
      <w:r xmlns:w="http://schemas.openxmlformats.org/wordprocessingml/2006/main">
        <w:t xml:space="preserve">1. Lukas 6:38 – Gee, en vir julle sal gegee word. Goeie maat, ingedruk, saamgeskud, oorloop, sal in jou skoot gesit word. Want met die maat wat jy gebruik, sal dit vir jou terug gemeet word.</w:t>
      </w:r>
    </w:p>
    <w:p/>
    <w:p>
      <w:r xmlns:w="http://schemas.openxmlformats.org/wordprocessingml/2006/main">
        <w:t xml:space="preserve">2. Psalm 37:21 - Die goddelose leen maar betaal nie terug nie, maar die regverdige is vrygewig en gee.</w:t>
      </w:r>
    </w:p>
    <w:p/>
    <w:p>
      <w:r xmlns:w="http://schemas.openxmlformats.org/wordprocessingml/2006/main">
        <w:t xml:space="preserve">1 KONINGS 10:14 En die gewig van goud wat Salomo in een jaar gekry het, was seshonderd ses en sestig talente goud,</w:t>
      </w:r>
    </w:p>
    <w:p/>
    <w:p>
      <w:r xmlns:w="http://schemas.openxmlformats.org/wordprocessingml/2006/main">
        <w:t xml:space="preserve">Die goud wat Salomo in een jaar ontvang het, was 666 talente.</w:t>
      </w:r>
    </w:p>
    <w:p/>
    <w:p>
      <w:r xmlns:w="http://schemas.openxmlformats.org/wordprocessingml/2006/main">
        <w:t xml:space="preserve">1. Die getal 666 en die betekenis daarvan in die Skrif</w:t>
      </w:r>
    </w:p>
    <w:p/>
    <w:p>
      <w:r xmlns:w="http://schemas.openxmlformats.org/wordprocessingml/2006/main">
        <w:t xml:space="preserve">2. Die Rykdom van Koning Salomo</w:t>
      </w:r>
    </w:p>
    <w:p/>
    <w:p>
      <w:r xmlns:w="http://schemas.openxmlformats.org/wordprocessingml/2006/main">
        <w:t xml:space="preserve">1. Openbaring 13:18 - Hier is wysheid. Laat hom wat verstand het, die getal van die dier tel, want dit is die getal van 'n mens; en sy getal was seshonderd ses en sestig.</w:t>
      </w:r>
    </w:p>
    <w:p/>
    <w:p>
      <w:r xmlns:w="http://schemas.openxmlformats.org/wordprocessingml/2006/main">
        <w:t xml:space="preserve">2. 1 Kronieke 29:1-5 - Verder het koning Dawid vir die hele vergadering gesê: My seun Salomo, wat God alleen uitverkies het, is nog jonk en teer, en die werk is groot, want die paleis is nie vir mense nie, maar vir die HERE God. Nou het ek met al my krag vir die huis van my God berei die goud vir dinge wat van goud gemaak moet word, en die silwer vir dinge van silwer en die koper vir dinge van koper, die yster vir dinge van yster en hout vir dinge van hout; oniksstene en stene om te sit, glinsterende stene en allerhande kleure en allerhande edelstene en marmerstene in menigte.</w:t>
      </w:r>
    </w:p>
    <w:p/>
    <w:p>
      <w:r xmlns:w="http://schemas.openxmlformats.org/wordprocessingml/2006/main">
        <w:t xml:space="preserve">1 KONINGS 10:15 Verder het hy van die handelaars en van die handelaars van speserye en van al die konings van Arabië en van die goewerneurs van die land gehad.</w:t>
      </w:r>
    </w:p>
    <w:p/>
    <w:p>
      <w:r xmlns:w="http://schemas.openxmlformats.org/wordprocessingml/2006/main">
        <w:t xml:space="preserve">Koning Salomo was bekend vir sy rykdom, wat hy verkry het van handelaars, speseryhandelaars, konings van Arabië en goewerneurs van die land.</w:t>
      </w:r>
    </w:p>
    <w:p/>
    <w:p>
      <w:r xmlns:w="http://schemas.openxmlformats.org/wordprocessingml/2006/main">
        <w:t xml:space="preserve">1. Ware rykdom kom van die Here, en Sy voorsiening is meer werd as aardse rykdom.</w:t>
      </w:r>
    </w:p>
    <w:p/>
    <w:p>
      <w:r xmlns:w="http://schemas.openxmlformats.org/wordprocessingml/2006/main">
        <w:t xml:space="preserve">2. Ons moet ons hulpbronne wys en tot eer van God gebruik.</w:t>
      </w:r>
    </w:p>
    <w:p/>
    <w:p>
      <w:r xmlns:w="http://schemas.openxmlformats.org/wordprocessingml/2006/main">
        <w:t xml:space="preserve">1. Spreuke 13:22 - 'n Goeie man laat 'n erfdeel na aan sy kinders se kinders, maar die rykdom van die sondaar word weggelê vir die regverdige.</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1 KONINGS 10:16 En koning Salomo het twee honderd skuiwe van geslae goud gemaak: seshonderd sikkels goud het vir een teiken gegaan.</w:t>
      </w:r>
    </w:p>
    <w:p/>
    <w:p>
      <w:r xmlns:w="http://schemas.openxmlformats.org/wordprocessingml/2006/main">
        <w:t xml:space="preserve">Koning Salomo het tweehonderd teikens van geklopte goud gemaak, elkeen met seshonderd sikkels goud.</w:t>
      </w:r>
    </w:p>
    <w:p/>
    <w:p>
      <w:r xmlns:w="http://schemas.openxmlformats.org/wordprocessingml/2006/main">
        <w:t xml:space="preserve">1. Die krag van vrygewigheid: wat koning Salomo ons leer oor gee</w:t>
      </w:r>
    </w:p>
    <w:p/>
    <w:p>
      <w:r xmlns:w="http://schemas.openxmlformats.org/wordprocessingml/2006/main">
        <w:t xml:space="preserve">2. God se voorsiening: Wat ons uit koning Salomo se rykdom kan leer</w:t>
      </w:r>
    </w:p>
    <w:p/>
    <w:p>
      <w:r xmlns:w="http://schemas.openxmlformats.org/wordprocessingml/2006/main">
        <w:t xml:space="preserve">1. Spreuke 11:24-25 "Die een gee verniet, maar verdien nog meer; 'n ander weerhou onnodig, maar kom tot armoede. 'n Vrygewige mens sal voorspoedig wees; wie ander verkwik, sal verkwik word."</w:t>
      </w:r>
    </w:p>
    <w:p/>
    <w:p>
      <w:r xmlns:w="http://schemas.openxmlformats.org/wordprocessingml/2006/main">
        <w:t xml:space="preserve">2. Prediker 5:18-20 "Hier is wat ek gesien het as goed en gepas: om te eet, te drink en jouself te verlustig in al die arbeid waarin hy swoeg onder die son gedurende die paar jare van sy lewe wat God het. aan hom gegee, want dit is sy loon. Verder, soos vir elke mens aan wie God rykdom en rykdom gegee het, het Hy hom ook die krag gegee om daarvan te eet en sy loon te ontvang en hom te verheug in sy arbeid; dit is die gawe van God ."</w:t>
      </w:r>
    </w:p>
    <w:p/>
    <w:p>
      <w:r xmlns:w="http://schemas.openxmlformats.org/wordprocessingml/2006/main">
        <w:t xml:space="preserve">1 KON 10:17 En hy het drie honderd skilde van geslae goud gemaak; drie pond goud het vir een skild gegaan, en die koning het dit in die huis van die Líbanon-woud gesit.</w:t>
      </w:r>
    </w:p>
    <w:p/>
    <w:p>
      <w:r xmlns:w="http://schemas.openxmlformats.org/wordprocessingml/2006/main">
        <w:t xml:space="preserve">Die gedeelte beskryf koning Salomo se skepping van driehonderd skilde gemaak van geklopte goud, wat elk drie pond goud bevat.</w:t>
      </w:r>
    </w:p>
    <w:p/>
    <w:p>
      <w:r xmlns:w="http://schemas.openxmlformats.org/wordprocessingml/2006/main">
        <w:t xml:space="preserve">1. God gee ons die wysheid en hulpbronne om pragtige dinge te skep.</w:t>
      </w:r>
    </w:p>
    <w:p/>
    <w:p>
      <w:r xmlns:w="http://schemas.openxmlformats.org/wordprocessingml/2006/main">
        <w:t xml:space="preserve">2. God se voorsiening is oorvloedig en vrygewig.</w:t>
      </w:r>
    </w:p>
    <w:p/>
    <w:p>
      <w:r xmlns:w="http://schemas.openxmlformats.org/wordprocessingml/2006/main">
        <w:t xml:space="preserve">1. Spreuke 2:6-8 - Want die Here gee wysheid; uit sy mond kom kennis en insig; Hy bêre gesonde wysheid vir die opregtes; hy is 'n skild vir die wat in opregtheid wandel.</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1 KONINGS 10:18 Verder het die koning 'n groot troon van ivoor gemaak en dit met die beste goud oorgetrek.</w:t>
      </w:r>
    </w:p>
    <w:p/>
    <w:p>
      <w:r xmlns:w="http://schemas.openxmlformats.org/wordprocessingml/2006/main">
        <w:t xml:space="preserve">Koning Salomo het 'n groot troon van ivoor gemaak en dit met die beste goud oorgetrek.</w:t>
      </w:r>
    </w:p>
    <w:p/>
    <w:p>
      <w:r xmlns:w="http://schemas.openxmlformats.org/wordprocessingml/2006/main">
        <w:t xml:space="preserve">1. Die skoonheid van vrygewigheid: hoe koning Salomo se troon van ivoor en goud ware rykdom demonstreer</w:t>
      </w:r>
    </w:p>
    <w:p/>
    <w:p>
      <w:r xmlns:w="http://schemas.openxmlformats.org/wordprocessingml/2006/main">
        <w:t xml:space="preserve">2. 'n Hart van gee: hoe koning Salomo se troon van ivoor en goud ons inspireer om sy voorbeeld te volg</w:t>
      </w:r>
    </w:p>
    <w:p/>
    <w:p>
      <w:r xmlns:w="http://schemas.openxmlformats.org/wordprocessingml/2006/main">
        <w:t xml:space="preserve">1. Spreuke 19:17 - "Wie vrygewig is teenoor die arme, leen aan die Here, en hy sal hom vergeld vir sy daad."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KONINGS 10:19 Die troon het ses trappe gehad, en die top van die troon was van agter rond, en daar was stutte aan weerskante op die plek van die stoel, en twee leeus het langs die stutte gestaan.</w:t>
      </w:r>
    </w:p>
    <w:p/>
    <w:p>
      <w:r xmlns:w="http://schemas.openxmlformats.org/wordprocessingml/2006/main">
        <w:t xml:space="preserve">Deurgang Die troon van koning Salomo het ses trappe gehad en was rond agter met twee leeubeelde wat aan weerskante gestaan het.</w:t>
      </w:r>
    </w:p>
    <w:p/>
    <w:p>
      <w:r xmlns:w="http://schemas.openxmlformats.org/wordprocessingml/2006/main">
        <w:t xml:space="preserve">1. Die belangrikheid van orde in ons lewens, soos verteenwoordig deur die ses trappe van koning Salomo se troon.</w:t>
      </w:r>
    </w:p>
    <w:p/>
    <w:p>
      <w:r xmlns:w="http://schemas.openxmlformats.org/wordprocessingml/2006/main">
        <w:t xml:space="preserve">2. God se beskerming van Sy volk, soos voorgestel deur die leeubeelde wat weerskante van Salomo se troon staan.</w:t>
      </w:r>
    </w:p>
    <w:p/>
    <w:p>
      <w:r xmlns:w="http://schemas.openxmlformats.org/wordprocessingml/2006/main">
        <w:t xml:space="preserve">1. Psalm 93:1 - "Die Here regeer, Hy is bekleed met majesteit; die Here is bekleed met majesteit en met krag gewapen."</w:t>
      </w:r>
    </w:p>
    <w:p/>
    <w:p>
      <w:r xmlns:w="http://schemas.openxmlformats.org/wordprocessingml/2006/main">
        <w:t xml:space="preserve">2. Efesiërs 6:10-18 - "Wees ten slotte sterk in die Here en in sy magtige krag. Trek die volle wapenrusting van God aan, sodat jy teen die duiwel se planne kan opstaan."</w:t>
      </w:r>
    </w:p>
    <w:p/>
    <w:p>
      <w:r xmlns:w="http://schemas.openxmlformats.org/wordprocessingml/2006/main">
        <w:t xml:space="preserve">1 KONINGS 10:20 En twaalf leeus het daar aan die een kant en aan die ander kant op die ses trappe gestaan; so iets is in geen koninkryk gemaak nie.</w:t>
      </w:r>
    </w:p>
    <w:p/>
    <w:p>
      <w:r xmlns:w="http://schemas.openxmlformats.org/wordprocessingml/2006/main">
        <w:t xml:space="preserve">Die koninkryk van Salomo was so groot en voorspoedig dat twaalf leeus aan weerskante van sy troon geplaas is, 'n gesig wat in geen ander koninkryk gesien kan word nie.</w:t>
      </w:r>
    </w:p>
    <w:p/>
    <w:p>
      <w:r xmlns:w="http://schemas.openxmlformats.org/wordprocessingml/2006/main">
        <w:t xml:space="preserve">1. Die Koninkryk van God: Wat die Koninkryk van Salomo ons leer</w:t>
      </w:r>
    </w:p>
    <w:p/>
    <w:p>
      <w:r xmlns:w="http://schemas.openxmlformats.org/wordprocessingml/2006/main">
        <w:t xml:space="preserve">2. Getrouheid aan God: Die seën van voorspoed</w:t>
      </w:r>
    </w:p>
    <w:p/>
    <w:p>
      <w:r xmlns:w="http://schemas.openxmlformats.org/wordprocessingml/2006/main">
        <w:t xml:space="preserve">1. Lukas 12:32, "Moenie bang wees nie, klein kuddetjie, want dit is 'n welbehae van julle Vader om aan julle die koninkryk te gee."</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KON 10:21 En al die drinkgoed van koning Salomo was van goud, en al die voorwerpe van die huis van die Líbanon-woud was van suiwer goud; niemand was van silwer nie; daar is niks daarvan gereken in die dae van Salomo nie.</w:t>
      </w:r>
    </w:p>
    <w:p/>
    <w:p>
      <w:r xmlns:w="http://schemas.openxmlformats.org/wordprocessingml/2006/main">
        <w:t xml:space="preserve">Koning Salomo het al sy drinkgoed van goud laat maak, en al die voorwerpe uit die huis van die Líbanon-woud was van suiwer goud gemaak, maar niks was van silwer gemaak nie.</w:t>
      </w:r>
    </w:p>
    <w:p/>
    <w:p>
      <w:r xmlns:w="http://schemas.openxmlformats.org/wordprocessingml/2006/main">
        <w:t xml:space="preserve">1. Die hart van aanbidding: Hoe om God ons beste te gee lei tot ware tevredenheid</w:t>
      </w:r>
    </w:p>
    <w:p/>
    <w:p>
      <w:r xmlns:w="http://schemas.openxmlformats.org/wordprocessingml/2006/main">
        <w:t xml:space="preserve">2. Die waarde van rykdom: Leer om wys te belê in die dinge wat die meeste saak maak</w:t>
      </w:r>
    </w:p>
    <w:p/>
    <w:p>
      <w:r xmlns:w="http://schemas.openxmlformats.org/wordprocessingml/2006/main">
        <w:t xml:space="preserve">1. Prediker 5:10-11 "Wie geld liefhet, het nooit genoeg geld nie; wie rykdom liefhet, is nooit tevrede met sy inkomste nie. Ook dit is niksseggend. Soos goedere vermeerder, so neem die wat dit verbruik toe. En watter voordeel is dit vir die eienaar behalwe om sy oë op hulle te spog?"</w:t>
      </w:r>
    </w:p>
    <w:p/>
    <w:p>
      <w:r xmlns:w="http://schemas.openxmlformats.org/wordprocessingml/2006/main">
        <w:t xml:space="preserve">2. 1 Timoteus 6:17-19 “Beveel die wat ryk is in hierdie huidige wêreld om nie hoogmoedig te wees nie en hulle hoop nie op rykdom te stel nie, wat so onseker is, maar om hulle hoop te stel op God, wat ons ryklik van alles voorsien. tot ons genot. Gee hulle opdrag om goed te doen, ryk te wees in goeie dade, en vrygewig en gewillig om te deel. So sal hulle vir hulle skatte bymekaarmaak as 'n vaste fondament vir die komende eeu, sodat hulle kan neem hou vas aan die lewe wat waarlik lewe is."</w:t>
      </w:r>
    </w:p>
    <w:p/>
    <w:p>
      <w:r xmlns:w="http://schemas.openxmlformats.org/wordprocessingml/2006/main">
        <w:t xml:space="preserve">1 KON 10:22 Want die koning het op see 'n vloot van Tarsis gehad saam met die vloot van Hiram; een keer in drie jaar het die vloot van Tarsis gekom en goud en silwer, ivoor en ape en poue gebring.</w:t>
      </w:r>
    </w:p>
    <w:p/>
    <w:p>
      <w:r xmlns:w="http://schemas.openxmlformats.org/wordprocessingml/2006/main">
        <w:t xml:space="preserve">Hierdie gedeelte beskryf die handelsverhouding tussen koning Salomo en koning Hiram van Tirus, waar Salomo se vloot Tirus een keer elke drie jaar besoek het om goud, silwer, ivoor, ape en poue te bring.</w:t>
      </w:r>
    </w:p>
    <w:p/>
    <w:p>
      <w:r xmlns:w="http://schemas.openxmlformats.org/wordprocessingml/2006/main">
        <w:t xml:space="preserve">1. Leer uit die wysheid van koning Salomo: die ontwikkeling van ons eie verhoudings van vertroue en wedersydse voordeel.</w:t>
      </w:r>
    </w:p>
    <w:p/>
    <w:p>
      <w:r xmlns:w="http://schemas.openxmlformats.org/wordprocessingml/2006/main">
        <w:t xml:space="preserve">2. Soek die Here se voorsiening: vertrou Hom vir die beste uitkoms in al ons pogings.</w:t>
      </w:r>
    </w:p>
    <w:p/>
    <w:p>
      <w:r xmlns:w="http://schemas.openxmlformats.org/wordprocessingml/2006/main">
        <w:t xml:space="preserve">1. Spreuke 16:3 - Gee alles wat jy doen aan die Here toe, en Hy sal jou planne vasstel.</w:t>
      </w:r>
    </w:p>
    <w:p/>
    <w:p>
      <w:r xmlns:w="http://schemas.openxmlformats.org/wordprocessingml/2006/main">
        <w:t xml:space="preserve">2. 1 Kronieke 22:13 - Dan sal jy sukses hê as jy sorgvuldig die insettinge en wette nakom wat die Here vir Moses vir Israel gegee het.</w:t>
      </w:r>
    </w:p>
    <w:p/>
    <w:p>
      <w:r xmlns:w="http://schemas.openxmlformats.org/wordprocessingml/2006/main">
        <w:t xml:space="preserve">1 KONINGS 10:23 So het koning Salomo dan al die konings van die aarde oortref vir rykdom en wysheid.</w:t>
      </w:r>
    </w:p>
    <w:p/>
    <w:p>
      <w:r xmlns:w="http://schemas.openxmlformats.org/wordprocessingml/2006/main">
        <w:t xml:space="preserve">Koning Salomo was die rykste en wysste koning van al die konings in die wêreld.</w:t>
      </w:r>
    </w:p>
    <w:p/>
    <w:p>
      <w:r xmlns:w="http://schemas.openxmlformats.org/wordprocessingml/2006/main">
        <w:t xml:space="preserve">1. Die Wysheid en Rykdom van Koning Salomo - Hoe God Hom geseën het</w:t>
      </w:r>
    </w:p>
    <w:p/>
    <w:p>
      <w:r xmlns:w="http://schemas.openxmlformats.org/wordprocessingml/2006/main">
        <w:t xml:space="preserve">2. Soek ware rykdom en wysheid – transendering van aardse krag en besittings</w:t>
      </w:r>
    </w:p>
    <w:p/>
    <w:p>
      <w:r xmlns:w="http://schemas.openxmlformats.org/wordprocessingml/2006/main">
        <w:t xml:space="preserve">1. Spreuke 3:13-14 - Salig is die wat wysheid vind, die wat insig verkry, want dit is nuttiger as silwer en lewer beter opbrengs as goud.</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1 KONINGS 10:24 En die hele aarde het Salomo gesoek om sy wysheid te hoor wat God in sy hart gegee het.</w:t>
      </w:r>
    </w:p>
    <w:p/>
    <w:p>
      <w:r xmlns:w="http://schemas.openxmlformats.org/wordprocessingml/2006/main">
        <w:t xml:space="preserve">Salomo se wysheid was bekend oor die hele wêreld, en mense het hom gesoek om dit te hoor.</w:t>
      </w:r>
    </w:p>
    <w:p/>
    <w:p>
      <w:r xmlns:w="http://schemas.openxmlformats.org/wordprocessingml/2006/main">
        <w:t xml:space="preserve">1. Die krag van wysheid: hoe God deur ons kan werk</w:t>
      </w:r>
    </w:p>
    <w:p/>
    <w:p>
      <w:r xmlns:w="http://schemas.openxmlformats.org/wordprocessingml/2006/main">
        <w:t xml:space="preserve">2. Soek Wysheid: Die belangrikheid daarvan om na God te luister</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2:1-5 - My seun, as jy my woorde aanneem en my gebooie by jou verberg; Sodat jy jou oor tot wysheid neig en jou hart tot insig wend; Ja, as jy na kennis roep en jou stem verhef tot insig; As jy haar soek soos silwer en na haar soek soos na verborge skatte; Dan sal jy die vrees van die HERE verstaan en die kennis van God vind.</w:t>
      </w:r>
    </w:p>
    <w:p/>
    <w:p>
      <w:r xmlns:w="http://schemas.openxmlformats.org/wordprocessingml/2006/main">
        <w:t xml:space="preserve">1 KON 10:25 En hulle het elkeen sy geskenk gebring: silwervoorwerpe en goue voorwerpe en klere en wapenrusting en speserye, perde en muile, jaar na jaar.</w:t>
      </w:r>
    </w:p>
    <w:p/>
    <w:p>
      <w:r xmlns:w="http://schemas.openxmlformats.org/wordprocessingml/2006/main">
        <w:t xml:space="preserve">Salomo het jaarliks geskenke van ander heersers ontvang, wat silwer en goue voorwerpe, klere, speserye, perde en muile ingesluit het.</w:t>
      </w:r>
    </w:p>
    <w:p/>
    <w:p>
      <w:r xmlns:w="http://schemas.openxmlformats.org/wordprocessingml/2006/main">
        <w:t xml:space="preserve">1. Die belangrikheid van vrygewigheid</w:t>
      </w:r>
    </w:p>
    <w:p/>
    <w:p>
      <w:r xmlns:w="http://schemas.openxmlformats.org/wordprocessingml/2006/main">
        <w:t xml:space="preserve">2. Hoe om 'n lewe van ware rykdom te leef</w:t>
      </w:r>
    </w:p>
    <w:p/>
    <w:p>
      <w:r xmlns:w="http://schemas.openxmlformats.org/wordprocessingml/2006/main">
        <w:t xml:space="preserve">1. Lukas 6:38 – Gee, en vir julle sal gegee word. Goeie maat, ingedruk, saamgeskud, oorloop, sal in jou skoot gesit word. Want met die maat wat jy gebruik, sal dit vir jou terug gemeet word.</w:t>
      </w:r>
    </w:p>
    <w:p/>
    <w:p>
      <w:r xmlns:w="http://schemas.openxmlformats.org/wordprocessingml/2006/main">
        <w:t xml:space="preserve">2. Spreuke 11:24-25 - 'n Mens gee verniet, maar word al hoe ryker; 'n ander weerhou wat hy moet gee, en ly net gebrek. Wie seën bring, sal verryk word, en wie water gee, sal self natgemaak word.</w:t>
      </w:r>
    </w:p>
    <w:p/>
    <w:p>
      <w:r xmlns:w="http://schemas.openxmlformats.org/wordprocessingml/2006/main">
        <w:t xml:space="preserve">1 KONINGS 10:26 En Salomo het strydwaens en ruiters bymekaar laat kom, en hy het duisend vierhonderd strydwaens en twaalfduisend ruiters gehad wat hy in die stede vir strydwaens en by die koning in Jerusalem gegee het.</w:t>
      </w:r>
    </w:p>
    <w:p/>
    <w:p>
      <w:r xmlns:w="http://schemas.openxmlformats.org/wordprocessingml/2006/main">
        <w:t xml:space="preserve">Salomo het 'n groot leër van strydwaens en ruiters bymekaargemaak, met 1 400 strydwaens en 12 000 ruiters, en hulle versprei onder die stede en saam met die koning in Jerusalem.</w:t>
      </w:r>
    </w:p>
    <w:p/>
    <w:p>
      <w:r xmlns:w="http://schemas.openxmlformats.org/wordprocessingml/2006/main">
        <w:t xml:space="preserve">1. Die belangrikheid van 'n sterk weermag en die krag om goed voorbereid te wees.</w:t>
      </w:r>
    </w:p>
    <w:p/>
    <w:p>
      <w:r xmlns:w="http://schemas.openxmlformats.org/wordprocessingml/2006/main">
        <w:t xml:space="preserve">2. Die beskerming en voorsiening wat God ons gee wanneer ons op Hom vertrou.</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20:7 - Sommige vertrou op strydwaens en ander op perde, maar ons sal aan die Naam van die Here ons God dink.</w:t>
      </w:r>
    </w:p>
    <w:p/>
    <w:p>
      <w:r xmlns:w="http://schemas.openxmlformats.org/wordprocessingml/2006/main">
        <w:t xml:space="preserve">1 KONINGS 10:27 En die koning het silwer in Jerusalem gemaak soos klippe, en seders het hy gemaak soos die wildevyebome wat in die laagte is, in menigte.</w:t>
      </w:r>
    </w:p>
    <w:p/>
    <w:p>
      <w:r xmlns:w="http://schemas.openxmlformats.org/wordprocessingml/2006/main">
        <w:t xml:space="preserve">Koning Salomo het silwer so volop gemaak in Jerusalem soos klippe en seders gemaak om soos wildevyebome te wees.</w:t>
      </w:r>
    </w:p>
    <w:p/>
    <w:p>
      <w:r xmlns:w="http://schemas.openxmlformats.org/wordprocessingml/2006/main">
        <w:t xml:space="preserve">1. Die oorvloedige voorsiening van God</w:t>
      </w:r>
    </w:p>
    <w:p/>
    <w:p>
      <w:r xmlns:w="http://schemas.openxmlformats.org/wordprocessingml/2006/main">
        <w:t xml:space="preserve">2. Lewe in oorvloed ten spyte van teëspoed</w:t>
      </w:r>
    </w:p>
    <w:p/>
    <w:p>
      <w:r xmlns:w="http://schemas.openxmlformats.org/wordprocessingml/2006/main">
        <w:t xml:space="preserve">1. Psalm 37:25 - Ek was jonk, en nou is ek oud; maar Ek het die regverdige nie verlate gesien nie, en ook nie sy nageslag wat brood soek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1 KONINGS 10:28 En Salomo het perde laat uittrek uit Egipte en linnegare;</w:t>
      </w:r>
    </w:p>
    <w:p/>
    <w:p>
      <w:r xmlns:w="http://schemas.openxmlformats.org/wordprocessingml/2006/main">
        <w:t xml:space="preserve">Koning Salomo het perde en linnegare uit Egipte ingevoer vir sy eie gebruik.</w:t>
      </w:r>
    </w:p>
    <w:p/>
    <w:p>
      <w:r xmlns:w="http://schemas.openxmlformats.org/wordprocessingml/2006/main">
        <w:t xml:space="preserve">1. Die belangrikheid van die verkryging en gebruik van Godgegewe hulpbronne</w:t>
      </w:r>
    </w:p>
    <w:p/>
    <w:p>
      <w:r xmlns:w="http://schemas.openxmlformats.org/wordprocessingml/2006/main">
        <w:t xml:space="preserve">2. Hoe om ons finansies verstandig te benut</w:t>
      </w:r>
    </w:p>
    <w:p/>
    <w:p>
      <w:r xmlns:w="http://schemas.openxmlformats.org/wordprocessingml/2006/main">
        <w:t xml:space="preserve">1. Spreuke 21:20 - "In die huis van die wyse is voorraad kos en olie, maar 'n dwase mens eet alles wat hy het."</w:t>
      </w:r>
    </w:p>
    <w:p/>
    <w:p>
      <w:r xmlns:w="http://schemas.openxmlformats.org/wordprocessingml/2006/main">
        <w:t xml:space="preserve">2. Matteus 6:21 - "Want waar jou skat is, daar sal jou hart ook wees."</w:t>
      </w:r>
    </w:p>
    <w:p/>
    <w:p>
      <w:r xmlns:w="http://schemas.openxmlformats.org/wordprocessingml/2006/main">
        <w:t xml:space="preserve">1 KON 10:29 En 'n wa het opgetrek en uit Egipte uitgetrek vir seshonderd sikkels silwer en 'n perd vir honderd-en-vyftig; en so het hulle gedoen vir al die konings van die Hetiete en die konings van Aram bring hulle uit deur hulle middele.</w:t>
      </w:r>
    </w:p>
    <w:p/>
    <w:p>
      <w:r xmlns:w="http://schemas.openxmlformats.org/wordprocessingml/2006/main">
        <w:t xml:space="preserve">Die konings van die Hetiete en Sirië het strydwaens en perde uit Egipte ontvang in ruil vir silwer.</w:t>
      </w:r>
    </w:p>
    <w:p/>
    <w:p>
      <w:r xmlns:w="http://schemas.openxmlformats.org/wordprocessingml/2006/main">
        <w:t xml:space="preserve">1. Die belangrikheid van gee en ontvang in die Koninkryk van God.</w:t>
      </w:r>
    </w:p>
    <w:p/>
    <w:p>
      <w:r xmlns:w="http://schemas.openxmlformats.org/wordprocessingml/2006/main">
        <w:t xml:space="preserve">2. Die krag van getrouheid en lojaliteit aan mekaar.</w:t>
      </w:r>
    </w:p>
    <w:p/>
    <w:p>
      <w:r xmlns:w="http://schemas.openxmlformats.org/wordprocessingml/2006/main">
        <w:t xml:space="preserve">1. Romeine 12:10 - Wees in liefde aan mekaar toegewy. Eer mekaar bo julleself.</w:t>
      </w:r>
    </w:p>
    <w:p/>
    <w:p>
      <w:r xmlns:w="http://schemas.openxmlformats.org/wordprocessingml/2006/main">
        <w:t xml:space="preserve">2. Spreuke 3:3-4 - Laat liefde en getrouheid jou nooit verlaat nie; bind dit om jou nek, skryf dit op die tafel van jou hart.</w:t>
      </w:r>
    </w:p>
    <w:p/>
    <w:p>
      <w:r xmlns:w="http://schemas.openxmlformats.org/wordprocessingml/2006/main">
        <w:t xml:space="preserve">1 Konings hoofstuk 11 beeld die ondergang van Salomo uit as gevolg van sy baie vreemde vrouens en hul invloed, wat daartoe gelei het dat hy van God af weggedraai het.</w:t>
      </w:r>
    </w:p>
    <w:p/>
    <w:p>
      <w:r xmlns:w="http://schemas.openxmlformats.org/wordprocessingml/2006/main">
        <w:t xml:space="preserve">1ste Paragraaf: Die hoofstuk begin deur te beklemtoon hoe Salomo baie vreemde vroue liefgehad het, insluitend Farao se dogter en vroue van Moab, Ammon, Edom, Sidon en die Hetiete. God het spesifiek gewaarsku teen ondertrouery met hierdie nasies (1 Konings 11:1-4).</w:t>
      </w:r>
    </w:p>
    <w:p/>
    <w:p>
      <w:r xmlns:w="http://schemas.openxmlformats.org/wordprocessingml/2006/main">
        <w:t xml:space="preserve">2de Paragraaf: Die verhaal onthul dat Salomo se vrouens sy hart van die Here af weggedraai het na hulle vreemde gode. Hy het hoë plekke begin bou om hierdie gode te aanbid, wat in stryd was met God se opdragte (1 Konings 11:5-8).</w:t>
      </w:r>
    </w:p>
    <w:p/>
    <w:p>
      <w:r xmlns:w="http://schemas.openxmlformats.org/wordprocessingml/2006/main">
        <w:t xml:space="preserve">3de Paragraaf: Die hoofstuk noem dat as gevolg van Salomo se ongehoorsaamheid, die Here vir hom kwaad word en teëstanders teen hom oprig. Hierdie teëstanders sluit in Hadad, die Edomiet, Reson seun van Eljada, en Jerobeam seun van Nebat (1 Konings 11:9-14).</w:t>
      </w:r>
    </w:p>
    <w:p/>
    <w:p>
      <w:r xmlns:w="http://schemas.openxmlformats.org/wordprocessingml/2006/main">
        <w:t xml:space="preserve">4de Paragraaf: Die verhaal fokus op Jerobeam wat God as koning oor tien stamme van Israel aanstel nadat hy die koninkryk van Salomo se nageslag weggeskeur het. Dit word gedoen as gevolg van Salomo se afgodery (1 Konings 11;26-40).</w:t>
      </w:r>
    </w:p>
    <w:p/>
    <w:p>
      <w:r xmlns:w="http://schemas.openxmlformats.org/wordprocessingml/2006/main">
        <w:t xml:space="preserve">5de Paragraaf: Die hoofstuk beskryf hoe Salomo probeer om Jerobeam dood te maak, maar hy vlug na Egipte totdat Salomo sterf. Dit noem ook dat Salomo gedurende sy bewind veertig jaar lank oor Israel geregeer het voordat hy oorlede is en deur sy seun Rehabeam opgevolg is (1 Kon. 11;40-43).</w:t>
      </w:r>
    </w:p>
    <w:p/>
    <w:p>
      <w:r xmlns:w="http://schemas.openxmlformats.org/wordprocessingml/2006/main">
        <w:t xml:space="preserve">Samevattend, Hoofstuk elf van 1 Konings beeld Salomo se ondergang as gevolg van vreemde vrouens uit, Hy het baie vroue lief, strydig met God se bevele. Hulle draai sy hart op 'n dwaalspoor, lei hom in afgodediens, God wek teëstanders op, insluitend Jerobeam. Jerobeam word koning oor tien stamme, Salomo probeer hom doodmaak, maar hy vlug. Salomo regeer veertig jaar en gaan dan heen. Hierdie Samevattend ondersoek hoofstuk temas soos die gevaar van kompromie in verhoudings, die gevolge van ongehoorsaamheid en die goddelike oordeel oor ontrouheid.</w:t>
      </w:r>
    </w:p>
    <w:p/>
    <w:p>
      <w:r xmlns:w="http://schemas.openxmlformats.org/wordprocessingml/2006/main">
        <w:t xml:space="preserve">1 KONINGS 11:1 Maar koning Salomo het baie vreemde vroue liefgehad, saam met die dogter van Farao, vroue van die Moabiete, Ammoniete, Edomiete, Sidoniërs en Hetiete;</w:t>
      </w:r>
    </w:p>
    <w:p/>
    <w:p>
      <w:r xmlns:w="http://schemas.openxmlformats.org/wordprocessingml/2006/main">
        <w:t xml:space="preserve">Koning Salomo het baie vreemde vroue liefgehad, insluitend die dogter van Farao en vroue uit Moab, Ammon, Edom, Sidon en Hetitiese nasies.</w:t>
      </w:r>
    </w:p>
    <w:p/>
    <w:p>
      <w:r xmlns:w="http://schemas.openxmlformats.org/wordprocessingml/2006/main">
        <w:t xml:space="preserve">1. Die gevaar van wêreldse liefde: A op 1 Konings 11:1</w:t>
      </w:r>
    </w:p>
    <w:p/>
    <w:p>
      <w:r xmlns:w="http://schemas.openxmlformats.org/wordprocessingml/2006/main">
        <w:t xml:space="preserve">2. Kies wys: Die voorbeeld van koning Salomo in 1 Konings 11:1</w:t>
      </w:r>
    </w:p>
    <w:p/>
    <w:p>
      <w:r xmlns:w="http://schemas.openxmlformats.org/wordprocessingml/2006/main">
        <w:t xml:space="preserve">1. Spreuke 6:27-28 - Kan 'n man vuur in sy boesem vat en sy klere nie verbrand nie? Of kan 'n mens op gloeiende kole loop en sy voete nie geskroei word nie?</w:t>
      </w:r>
    </w:p>
    <w:p/>
    <w:p>
      <w:r xmlns:w="http://schemas.openxmlformats.org/wordprocessingml/2006/main">
        <w:t xml:space="preserve">2. 1 Korintiërs 10:13 - Geen versoeking het julle oorval behalwe soos 'n gewone mens nie; maar God is getrou, wat nie sal toelaat dat julle bo julle kragte versoek word nie, maar saam met die versoeking ook die uitkoms sal maak, sodat julle dit kan verdra.</w:t>
      </w:r>
    </w:p>
    <w:p/>
    <w:p>
      <w:r xmlns:w="http://schemas.openxmlformats.org/wordprocessingml/2006/main">
        <w:t xml:space="preserve">1 KONINGS 11:2 Van die nasies waaroor die HERE aan die kinders van Israel gesê het: Julle mag nie by hulle ingaan nie, en hulle mag nie na julle ingaan nie; hierdie in liefde.</w:t>
      </w:r>
    </w:p>
    <w:p/>
    <w:p>
      <w:r xmlns:w="http://schemas.openxmlformats.org/wordprocessingml/2006/main">
        <w:t xml:space="preserve">Salomo was ongehoorsaam aan die Here se bevel en het die vreemde gode van die nasies rondom Israel liefgehad.</w:t>
      </w:r>
    </w:p>
    <w:p/>
    <w:p>
      <w:r xmlns:w="http://schemas.openxmlformats.org/wordprocessingml/2006/main">
        <w:t xml:space="preserve">1. Leer om God bo alles lief te hê</w:t>
      </w:r>
    </w:p>
    <w:p/>
    <w:p>
      <w:r xmlns:w="http://schemas.openxmlformats.org/wordprocessingml/2006/main">
        <w:t xml:space="preserve">2. Die gevare van afgodery</w:t>
      </w:r>
    </w:p>
    <w:p/>
    <w:p>
      <w:r xmlns:w="http://schemas.openxmlformats.org/wordprocessingml/2006/main">
        <w:t xml:space="preserve">1. Deuteronomium 7:4 - "Want hulle sal jou seun van My afkeer, om ander gode te dien."</w:t>
      </w:r>
    </w:p>
    <w:p/>
    <w:p>
      <w:r xmlns:w="http://schemas.openxmlformats.org/wordprocessingml/2006/main">
        <w:t xml:space="preserve">2. Matteus 6:24 - "Niemand kan twee here dien nie, want óf hy sal die een haat en die ander liefhê, óf hy sal die een vashou en die ander een verag."</w:t>
      </w:r>
    </w:p>
    <w:p/>
    <w:p>
      <w:r xmlns:w="http://schemas.openxmlformats.org/wordprocessingml/2006/main">
        <w:t xml:space="preserve">1 KONINGS 11:3 En hy het sewe honderd vroue, prinsesse en drie honderd byvroue gehad, en sy vroue het sy hart afgewend.</w:t>
      </w:r>
    </w:p>
    <w:p/>
    <w:p>
      <w:r xmlns:w="http://schemas.openxmlformats.org/wordprocessingml/2006/main">
        <w:t xml:space="preserve">Koning Salomo het sewehonderd vroue en driehonderd byvroue gehad, en sy baie vroue het hom van God af weggelei.</w:t>
      </w:r>
    </w:p>
    <w:p/>
    <w:p>
      <w:r xmlns:w="http://schemas.openxmlformats.org/wordprocessingml/2006/main">
        <w:t xml:space="preserve">1. Wees versigtig om nie toe te laat dat wêreldse begeertes jou geloof in God oorweldig nie.</w:t>
      </w:r>
    </w:p>
    <w:p/>
    <w:p>
      <w:r xmlns:w="http://schemas.openxmlformats.org/wordprocessingml/2006/main">
        <w:t xml:space="preserve">2. Om 'n sterk geestelike lewe te handhaaf vereis dat ons ons harte op God gefokus hou, nie die wêreld nie.</w:t>
      </w:r>
    </w:p>
    <w:p/>
    <w:p>
      <w:r xmlns:w="http://schemas.openxmlformats.org/wordprocessingml/2006/main">
        <w:t xml:space="preserve">1. Matteus 6:24, "Niemand kan twee here dien nie. Of jy sal die een haat en die ander liefhê, of jy sal die een toegewyd wees en die ander een verag. Jy kan nie God sowel as geld dien nie."</w:t>
      </w:r>
    </w:p>
    <w:p/>
    <w:p>
      <w:r xmlns:w="http://schemas.openxmlformats.org/wordprocessingml/2006/main">
        <w:t xml:space="preserve">2. 1 Joh. 2:15-17, "Moenie die wêreld of enigiets in die wêreld liefhê nie. As iemand die wêreld liefhet, is daar nie liefde vir die Vader in hulle nie. Vir alles in die wêreld is die begeerlikheid van die vlees, die begeerlikheid. van die oë, en die trots van die lewe kom nie van die Vader nie, maar van die wêreld. Die wêreld en sy begeertes gaan verby, maar elkeen wat die wil van God doen, leef vir ewig."</w:t>
      </w:r>
    </w:p>
    <w:p/>
    <w:p>
      <w:r xmlns:w="http://schemas.openxmlformats.org/wordprocessingml/2006/main">
        <w:t xml:space="preserve">1 KONINGS 11:4 Want toe Salomo oud was, het sy vroue sy hart weggedraai agter ander gode aan; en sy hart was nie volkome met die HERE sy God soos die hart van sy vader Dawid nie.</w:t>
      </w:r>
    </w:p>
    <w:p/>
    <w:p>
      <w:r xmlns:w="http://schemas.openxmlformats.org/wordprocessingml/2006/main">
        <w:t xml:space="preserve">Salomo was op sy oudag ontrou aan God, sy hart was nie dieselfde as sy pa se hart, Dawid, wat getrou was aan God nie.</w:t>
      </w:r>
    </w:p>
    <w:p/>
    <w:p>
      <w:r xmlns:w="http://schemas.openxmlformats.org/wordprocessingml/2006/main">
        <w:t xml:space="preserve">1. Die belangrikheid daarvan om getrou aan God te bly tydens moeilike tye.</w:t>
      </w:r>
    </w:p>
    <w:p/>
    <w:p>
      <w:r xmlns:w="http://schemas.openxmlformats.org/wordprocessingml/2006/main">
        <w:t xml:space="preserve">2. Die gevolge daarvan om ons eie passies te volg in plaas van God se wil.</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1 KONINGS 11:5 Want Salomo het agter Astarte aan, die godin van die Sidoniërs, en Milkom, die gruwel van die Ammoniete, aangegaan.</w:t>
      </w:r>
    </w:p>
    <w:p/>
    <w:p>
      <w:r xmlns:w="http://schemas.openxmlformats.org/wordprocessingml/2006/main">
        <w:t xml:space="preserve">Salomo, die koning van Israel, het Astarte, die godin van die Sidoniërs, en Milkom, die gruwel van die Ammoniete, agtervolg.</w:t>
      </w:r>
    </w:p>
    <w:p/>
    <w:p>
      <w:r xmlns:w="http://schemas.openxmlformats.org/wordprocessingml/2006/main">
        <w:t xml:space="preserve">1. Die gevare van afgodery: 1 Konings 11:5</w:t>
      </w:r>
    </w:p>
    <w:p/>
    <w:p>
      <w:r xmlns:w="http://schemas.openxmlformats.org/wordprocessingml/2006/main">
        <w:t xml:space="preserve">2. Die versoekings van krag: 1 Konings 11:5</w:t>
      </w:r>
    </w:p>
    <w:p/>
    <w:p>
      <w:r xmlns:w="http://schemas.openxmlformats.org/wordprocessingml/2006/main">
        <w:t xml:space="preserve">1. Deuteronomium 7:25-26 - Die gevolge van afgodery</w:t>
      </w:r>
    </w:p>
    <w:p/>
    <w:p>
      <w:r xmlns:w="http://schemas.openxmlformats.org/wordprocessingml/2006/main">
        <w:t xml:space="preserve">2. Romeine 12:2 - Vernuwing van ons denke en nie aan die wêreld se standaarde voldoen nie</w:t>
      </w:r>
    </w:p>
    <w:p/>
    <w:p>
      <w:r xmlns:w="http://schemas.openxmlformats.org/wordprocessingml/2006/main">
        <w:t xml:space="preserve">1 KONINGS 11:6 En Salomo het gedoen wat verkeerd was in die oë van die HERE, en hy het nie heeltemal agter die HERE aan geloop soos sy vader Dawid nie.</w:t>
      </w:r>
    </w:p>
    <w:p/>
    <w:p>
      <w:r xmlns:w="http://schemas.openxmlformats.org/wordprocessingml/2006/main">
        <w:t xml:space="preserve">Salomo het nie die Here gevolg soos sy vader Dawid nie.</w:t>
      </w:r>
    </w:p>
    <w:p/>
    <w:p>
      <w:r xmlns:w="http://schemas.openxmlformats.org/wordprocessingml/2006/main">
        <w:t xml:space="preserve">1. Die belangrikheid daarvan om die Here konsekwent te volg.</w:t>
      </w:r>
    </w:p>
    <w:p/>
    <w:p>
      <w:r xmlns:w="http://schemas.openxmlformats.org/wordprocessingml/2006/main">
        <w:t xml:space="preserve">2. Die gevolge daarvan om die Here nie te volg nie.</w:t>
      </w:r>
    </w:p>
    <w:p/>
    <w:p>
      <w:r xmlns:w="http://schemas.openxmlformats.org/wordprocessingml/2006/main">
        <w:t xml:space="preserve">1. Deuteronomium 8:11 14 Pas op dat jy die HERE jou God nie vergeet nie deur sy gebooie en sy verordeninge en sy insettinge wat ek jou vandag beveel, nie te bewaar nie; anders as jy geëet en versadig is en gebou het. mooi huise en daarin gewoon; En as jou beeste en jou kleinvee vermeerder en jou silwer en jou goud vermeerder word en alles wat jy het, vermeerder word; Dan word jou hart verhef en vergeet jy die HERE jou God wat jou uit Egipteland, uit die slawehuis, uitgelei het.</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KONINGS 11:7 Toe het Salomo 'n hoogte gebou vir Kamos, die gruwel van Moab, op die heuwel wat voor Jerusalem lê, en vir Molog, die gruwel van die kinders van Ammon.</w:t>
      </w:r>
    </w:p>
    <w:p/>
    <w:p>
      <w:r xmlns:w="http://schemas.openxmlformats.org/wordprocessingml/2006/main">
        <w:t xml:space="preserve">Salomo het twee hoogtes gebou vir die gode Kamos en Molek, wat vir die Israeliete as gruwels beskou is.</w:t>
      </w:r>
    </w:p>
    <w:p/>
    <w:p>
      <w:r xmlns:w="http://schemas.openxmlformats.org/wordprocessingml/2006/main">
        <w:t xml:space="preserve">1. God roep ons om heilige lewens te lei, vry van valse afgodery.</w:t>
      </w:r>
    </w:p>
    <w:p/>
    <w:p>
      <w:r xmlns:w="http://schemas.openxmlformats.org/wordprocessingml/2006/main">
        <w:t xml:space="preserve">2. Ons optrede het gevolge, en ons moet ons keuses noukeurig oorweeg.</w:t>
      </w:r>
    </w:p>
    <w:p/>
    <w:p>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w:t>
      </w:r>
    </w:p>
    <w:p/>
    <w:p>
      <w:r xmlns:w="http://schemas.openxmlformats.org/wordprocessingml/2006/main">
        <w:t xml:space="preserve">2. Deuteronomium 7:25-26 – “Die gesnede beelde van hulle gode moet julle met vuur verbrand; ’n gruwel vir die Here jou God.”</w:t>
      </w:r>
    </w:p>
    <w:p/>
    <w:p>
      <w:r xmlns:w="http://schemas.openxmlformats.org/wordprocessingml/2006/main">
        <w:t xml:space="preserve">1 KONINGS 11:8 En net so het hy gedoen vir al sy vreemde vroue wat rook laat opgaan het en aan hulle gode geoffer het.</w:t>
      </w:r>
    </w:p>
    <w:p/>
    <w:p>
      <w:r xmlns:w="http://schemas.openxmlformats.org/wordprocessingml/2006/main">
        <w:t xml:space="preserve">Salomo het vreemde vroue gehad wat wierook gebrand het en aan hulle gode geoffer het.</w:t>
      </w:r>
    </w:p>
    <w:p/>
    <w:p>
      <w:r xmlns:w="http://schemas.openxmlformats.org/wordprocessingml/2006/main">
        <w:t xml:space="preserve">1. "Om God ten volle lief te hê: Die voorbeeld van Salomo se getroue toewyding"</w:t>
      </w:r>
    </w:p>
    <w:p/>
    <w:p>
      <w:r xmlns:w="http://schemas.openxmlformats.org/wordprocessingml/2006/main">
        <w:t xml:space="preserve">2. "Die gevare van ongehoorsaamheid: Salomo se afvalligheid en die gevolge daarvan"</w:t>
      </w:r>
    </w:p>
    <w:p/>
    <w:p>
      <w:r xmlns:w="http://schemas.openxmlformats.org/wordprocessingml/2006/main">
        <w:t xml:space="preserve">1. Matteus 6:24 Niemand kan twee here dien nie, want óf hy sal die een haat en die ander liefhê, óf hy sal die een toegewyd wees en die ander verag.</w:t>
      </w:r>
    </w:p>
    <w:p/>
    <w:p>
      <w:r xmlns:w="http://schemas.openxmlformats.org/wordprocessingml/2006/main">
        <w:t xml:space="preserve">2. 1 Korintiërs 10:12-13 Daarom, laat elkeen wat meen dat hy staan, oppas dat hy nie val nie. Geen versoeking het jou oorval wat nie algemeen by mense is nie. God is getrou, en Hy sal nie toelaat dat jy bo jou vermoë versoek word nie, maar saam met die versoeking sal Hy ook die uitkoms voorsien, sodat jy dit kan verduur.</w:t>
      </w:r>
    </w:p>
    <w:p/>
    <w:p>
      <w:r xmlns:w="http://schemas.openxmlformats.org/wordprocessingml/2006/main">
        <w:t xml:space="preserve">1 KONINGS 11:9 En die HERE was toornig op Salomo, omdat sy hart bekeer was van die HERE, die God van Israel, wat twee maal aan hom verskyn het,</w:t>
      </w:r>
    </w:p>
    <w:p/>
    <w:p>
      <w:r xmlns:w="http://schemas.openxmlformats.org/wordprocessingml/2006/main">
        <w:t xml:space="preserve">Die HERE was ontevrede met Salomo omdat hy van Hom af weggedraai het, alhoewel hy twee keer sy teenwoordigheid gewys het.</w:t>
      </w:r>
    </w:p>
    <w:p/>
    <w:p>
      <w:r xmlns:w="http://schemas.openxmlformats.org/wordprocessingml/2006/main">
        <w:t xml:space="preserve">1) Verstaan die gevolge van wegdraai van God</w:t>
      </w:r>
    </w:p>
    <w:p/>
    <w:p>
      <w:r xmlns:w="http://schemas.openxmlformats.org/wordprocessingml/2006/main">
        <w:t xml:space="preserve">2) Die krag van God se teenwoordigheid in ons lewens</w:t>
      </w:r>
    </w:p>
    <w:p/>
    <w:p>
      <w:r xmlns:w="http://schemas.openxmlformats.org/wordprocessingml/2006/main">
        <w:t xml:space="preserve">1) Deuteronomium 4:25-31 - As jy kinders en kleinkinders verwek en oud geword het in die land, en jy verdorwe handel en 'n gesnede beeld maak in die vorm van iets, en doen wat verkeerd is in die oë van die HERE jou God, Hom tot toorn uittart,</w:t>
      </w:r>
    </w:p>
    <w:p/>
    <w:p>
      <w:r xmlns:w="http://schemas.openxmlformats.org/wordprocessingml/2006/main">
        <w:t xml:space="preserve">2) Jeremia 29:11-13 - Want Ek weet watter planne Ek vir julle het, spreek die HERE, planne vir welsyn en nie van onheil nie, om vir julle 'n toekoms en 'n hoop te gee. Dan sal jy My aanroep en tot My kom bid, en Ek sal jou verhoor. Jy sal My soek en vind, wanneer jy My met jou hele hart soek.</w:t>
      </w:r>
    </w:p>
    <w:p/>
    <w:p>
      <w:r xmlns:w="http://schemas.openxmlformats.org/wordprocessingml/2006/main">
        <w:t xml:space="preserve">1 KONINGS 11:10 en hy het hom oor hierdie saak bevel gegee om nie agter ander gode aan te loop nie, maar hy het nie gehou wat die HERE beveel het nie.</w:t>
      </w:r>
    </w:p>
    <w:p/>
    <w:p>
      <w:r xmlns:w="http://schemas.openxmlformats.org/wordprocessingml/2006/main">
        <w:t xml:space="preserve">Salomo het die Here se bevele verontagsaam en agter ander gode aan gegaan.</w:t>
      </w:r>
    </w:p>
    <w:p/>
    <w:p>
      <w:r xmlns:w="http://schemas.openxmlformats.org/wordprocessingml/2006/main">
        <w:t xml:space="preserve">1. Die belangrikheid van getrouheid aan God se opdragte</w:t>
      </w:r>
    </w:p>
    <w:p/>
    <w:p>
      <w:r xmlns:w="http://schemas.openxmlformats.org/wordprocessingml/2006/main">
        <w:t xml:space="preserve">2. Die gevolge van ongehoorsaamheid</w:t>
      </w:r>
    </w:p>
    <w:p/>
    <w:p>
      <w:r xmlns:w="http://schemas.openxmlformats.org/wordprocessingml/2006/main">
        <w:t xml:space="preserve">1. Deuteronomium 6:14-15 - "Jy mag nie agter ander gode aan loop nie, die gode van die volke wat rondom jou is nie."</w:t>
      </w:r>
    </w:p>
    <w:p/>
    <w:p>
      <w:r xmlns:w="http://schemas.openxmlformats.org/wordprocessingml/2006/main">
        <w:t xml:space="preserve">2. Romeine 6:16 - "Weet julle nie dat as julle julself aan iemand as gehoorsame slawe stel, julle slawe is van hom aan wie julle gehoorsaam is nie, òf van sonde wat tot die dood lei òf van gehoorsaamheid wat tot geregtigheid lei?"</w:t>
      </w:r>
    </w:p>
    <w:p/>
    <w:p>
      <w:r xmlns:w="http://schemas.openxmlformats.org/wordprocessingml/2006/main">
        <w:t xml:space="preserve">1 KONINGS 11:11 Daarom het die HERE vir Salomo gesê: Aangesien dit aan jou gedoen is en jy my verbond en my insettinge wat Ek jou beveel het, nie gehou het nie, sal Ek sekerlik die koninkryk van jou afskeur en dit gee aan u dienaar.</w:t>
      </w:r>
    </w:p>
    <w:p/>
    <w:p>
      <w:r xmlns:w="http://schemas.openxmlformats.org/wordprocessingml/2006/main">
        <w:t xml:space="preserve">Die HERE waarsku Salomo dat as hy nie die verbond en die insettinge wat Hy beveel het, nakom nie, die HERE die koninkryk van hom sal wegneem en dit aan 'n dienskneg sal gee.</w:t>
      </w:r>
    </w:p>
    <w:p/>
    <w:p>
      <w:r xmlns:w="http://schemas.openxmlformats.org/wordprocessingml/2006/main">
        <w:t xml:space="preserve">1. Die belangrikheid van die nakoming van God se Verbond</w:t>
      </w:r>
    </w:p>
    <w:p/>
    <w:p>
      <w:r xmlns:w="http://schemas.openxmlformats.org/wordprocessingml/2006/main">
        <w:t xml:space="preserve">2. Die gevolge van ongehoorsaamheid aan God se Woord</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Hebreërs 10:26-31 - As ons opsetlik aanhou sondig nadat ons die kennis van die waarheid ontvang het, bly geen offer vir sondes oor nie, maar net 'n vreesaanjaende verwagting van oordeel en van woedende vuur wat die vyande van God sal verteer .</w:t>
      </w:r>
    </w:p>
    <w:p/>
    <w:p>
      <w:r xmlns:w="http://schemas.openxmlformats.org/wordprocessingml/2006/main">
        <w:t xml:space="preserve">1 KON 11:12 Maar in jou dae sal Ek dit nie doen ter wille van jou vader Dawid nie; maar Ek sal dit uit die hand van jou seun skeur.</w:t>
      </w:r>
    </w:p>
    <w:p/>
    <w:p>
      <w:r xmlns:w="http://schemas.openxmlformats.org/wordprocessingml/2006/main">
        <w:t xml:space="preserve">God belowe om nie die koninkryk van Israel van koning Dawid se nageslag weg te neem nie, maar sal dit eerder van die seun van Salomo wegneem.</w:t>
      </w:r>
    </w:p>
    <w:p/>
    <w:p>
      <w:r xmlns:w="http://schemas.openxmlformats.org/wordprocessingml/2006/main">
        <w:t xml:space="preserve">1. God se getrouheid aan Sy beloftes, en die belangrikheid daarvan om Hom te vertrou en te eer.</w:t>
      </w:r>
    </w:p>
    <w:p/>
    <w:p>
      <w:r xmlns:w="http://schemas.openxmlformats.org/wordprocessingml/2006/main">
        <w:t xml:space="preserve">2. Die gevolge van sonde en hoe dit toekomstige geslagte raak.</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Eksodus 20:5-6 - "Jy mag jou voor hulle nie neerbuig en hulle nie dien nie; want Ek, die Here jou God, is 'n jaloerse God wat die ongeregtigheid van die vaders besoek aan die kinders, aan die derde en vierde geslag van hulle wat my haat.”</w:t>
      </w:r>
    </w:p>
    <w:p/>
    <w:p>
      <w:r xmlns:w="http://schemas.openxmlformats.org/wordprocessingml/2006/main">
        <w:t xml:space="preserve">1 KONINGS 11:13 Maar Ek sal nie die hele koninkryk verskeur nie; maar sal aan u seun een stam gee ter wille van my kneg Dawid en ter wille van Jerusalem wat Ek uitverkies het.</w:t>
      </w:r>
    </w:p>
    <w:p/>
    <w:p>
      <w:r xmlns:w="http://schemas.openxmlformats.org/wordprocessingml/2006/main">
        <w:t xml:space="preserve">God het in sy genade een van Salomo se stamme gespaar om sy verbond met Dawid en Jerusalem te hou.</w:t>
      </w:r>
    </w:p>
    <w:p/>
    <w:p>
      <w:r xmlns:w="http://schemas.openxmlformats.org/wordprocessingml/2006/main">
        <w:t xml:space="preserve">1. Die Genade van God: Hoe God Sy Liefde aan Sy Mense Betoon</w:t>
      </w:r>
    </w:p>
    <w:p/>
    <w:p>
      <w:r xmlns:w="http://schemas.openxmlformats.org/wordprocessingml/2006/main">
        <w:t xml:space="preserve">2. Die getrouheid van God: om sy beloftes na te kom, maak nie saak wat nie</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Hebreërs 13:5: Laat julle wandel sonder hebsug wees; en wees tevrede met wat julle het, want Hy het gesê: Ek sal jou nooit begewe en jou nooit verlaat nie.</w:t>
      </w:r>
    </w:p>
    <w:p/>
    <w:p>
      <w:r xmlns:w="http://schemas.openxmlformats.org/wordprocessingml/2006/main">
        <w:t xml:space="preserve">1 KONINGS 11:14 En die HERE het vir Salomo 'n teëstander verwek, Hadad, die Edomiet; hy was uit die nageslag van die koning in Edom.</w:t>
      </w:r>
    </w:p>
    <w:p/>
    <w:p>
      <w:r xmlns:w="http://schemas.openxmlformats.org/wordprocessingml/2006/main">
        <w:t xml:space="preserve">Die HERE het 'n teëstander vir Salomo opgewek, Hadad, die Edomiet, wat uit die nageslag van die koning in Edom was.</w:t>
      </w:r>
    </w:p>
    <w:p/>
    <w:p>
      <w:r xmlns:w="http://schemas.openxmlformats.org/wordprocessingml/2006/main">
        <w:t xml:space="preserve">1. Die Here se Soewereiniteit oor Menslike Aangeleenthede</w:t>
      </w:r>
    </w:p>
    <w:p/>
    <w:p>
      <w:r xmlns:w="http://schemas.openxmlformats.org/wordprocessingml/2006/main">
        <w:t xml:space="preserve">2. Die krag van God se beskerming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1 KONINGS 11:15 Want toe Dawid in Edom was, het Joab, die leërowerste, opgegaan om die gesneuweldes te begrawe, nadat hy al die manlike mense in Edom geslaan het;</w:t>
      </w:r>
    </w:p>
    <w:p/>
    <w:p>
      <w:r xmlns:w="http://schemas.openxmlformats.org/wordprocessingml/2006/main">
        <w:t xml:space="preserve">Salomo se ongehoorsaamheid aan God het veroorsaak dat Hy die koninkryk van hom weggeneem het.</w:t>
      </w:r>
    </w:p>
    <w:p/>
    <w:p>
      <w:r xmlns:w="http://schemas.openxmlformats.org/wordprocessingml/2006/main">
        <w:t xml:space="preserve">1: Ons moet gehoorsaam wees aan God en dit is nooit te laat om na Hom terug te draai nie.</w:t>
      </w:r>
    </w:p>
    <w:p/>
    <w:p>
      <w:r xmlns:w="http://schemas.openxmlformats.org/wordprocessingml/2006/main">
        <w:t xml:space="preserve">2: Ongehoorsaamheid aan God lei tot gevolge wat vermy kan word deur Hom te soek.</w:t>
      </w:r>
    </w:p>
    <w:p/>
    <w:p>
      <w:r xmlns:w="http://schemas.openxmlformats.org/wordprocessingml/2006/main">
        <w:t xml:space="preserve">1: Jakobus 1:22-25 – Maar wees daders van die woord en nie alleen hoorders nie, deur julleself te mislei. Want as iemand 'n hoorder van die woord is en nie 'n dader nie, is hy soos 'n man wat sy natuurlike gesig in 'n spieël sien; want hy neem homself waar, gaan weg en vergeet dadelik watter soort mens hy was. Maar hy wat die volmaakte wet van vryheid insien en daarin bly, en nie 'n vergeetagtige hoorder is nie, maar 'n dader van die werk, hierdie een sal geseënd wees in wat hy doen.</w:t>
      </w:r>
    </w:p>
    <w:p/>
    <w:p>
      <w:r xmlns:w="http://schemas.openxmlformats.org/wordprocessingml/2006/main">
        <w:t xml:space="preserve">2: Hebreërs 4:11-13 - Laat ons ons dan beywer om in daardie rus in te gaan, sodat niemand volgens dieselfde voorbeeld van ongehoorsaamheid val nie. Want die woord van God is lewend en kragtig en skerper as enige tweesnydende swaard, en dring deur tot die skeiding van siel en gees en van gewrigte en murg, en is 'n beoordelaar van die oorlegginge en gedagtes van die hart. En daar is geen skepsel vir Sy oë verborge nie, maar alles is naak en oop voor die oë van Hom aan wie ons rekenskap moet gee.</w:t>
      </w:r>
    </w:p>
    <w:p/>
    <w:p>
      <w:r xmlns:w="http://schemas.openxmlformats.org/wordprocessingml/2006/main">
        <w:t xml:space="preserve">1 KONINGS 11:16 (Ses maande lank het Joab saam met die hele Israel daar gebly totdat hy al wat manlik was in Edom uitgeroei het.</w:t>
      </w:r>
    </w:p>
    <w:p/>
    <w:p>
      <w:r xmlns:w="http://schemas.openxmlformats.org/wordprocessingml/2006/main">
        <w:t xml:space="preserve">Joab het ses maande lank in Edom gebly saam met die hele Israel om al die manlike mense in die land uit te roei.</w:t>
      </w:r>
    </w:p>
    <w:p/>
    <w:p>
      <w:r xmlns:w="http://schemas.openxmlformats.org/wordprocessingml/2006/main">
        <w:t xml:space="preserve">1. Die krag van volharding: lesse van Joab</w:t>
      </w:r>
    </w:p>
    <w:p/>
    <w:p>
      <w:r xmlns:w="http://schemas.openxmlformats.org/wordprocessingml/2006/main">
        <w:t xml:space="preserve">2. Die getrouheid van Joab: Dien God in moeilike tye</w:t>
      </w:r>
    </w:p>
    <w:p/>
    <w:p>
      <w:r xmlns:w="http://schemas.openxmlformats.org/wordprocessingml/2006/main">
        <w:t xml:space="preserve">1. 1 Samuel 18:14 - Dawid het hom wyser gedra as al die dienaars van Saul; sodat sy naam baie groot geword het.</w:t>
      </w:r>
    </w:p>
    <w:p/>
    <w:p>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1 KONINGS 11:17 dat Hadad gevlug het, hy en sekere Edomiete van sy vader se dienaars saam met hom, om na Egipte te gaan; Hadad is nog 'n klein kindjie.</w:t>
      </w:r>
    </w:p>
    <w:p/>
    <w:p>
      <w:r xmlns:w="http://schemas.openxmlformats.org/wordprocessingml/2006/main">
        <w:t xml:space="preserve">Die gedeelte beskryf hoe Hadad, nog 'n jong kind, saam met van sy pa se dienaars na Egipte gevlug het.</w:t>
      </w:r>
    </w:p>
    <w:p/>
    <w:p>
      <w:r xmlns:w="http://schemas.openxmlformats.org/wordprocessingml/2006/main">
        <w:t xml:space="preserve">1. God het altyd 'n plan vir ons, al is ons te jonk om dit te verstaan.</w:t>
      </w:r>
    </w:p>
    <w:p/>
    <w:p>
      <w:r xmlns:w="http://schemas.openxmlformats.org/wordprocessingml/2006/main">
        <w:t xml:space="preserve">2. Selfs in moeilike tye gee God ons die krag en moed om vorentoe te beweeg.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1 KON 11:18 En hulle het uit Mídian opgestaan en in Paran aangekom; wat hom 'n huis gegee het en vir hom voedsel aangestel het en hom grond gegee het.</w:t>
      </w:r>
    </w:p>
    <w:p/>
    <w:p>
      <w:r xmlns:w="http://schemas.openxmlformats.org/wordprocessingml/2006/main">
        <w:t xml:space="preserve">Die Midianiete het na Egipte gereis en is deur Farao verwelkom wat aan hulle 'n huis, grond en kos gegee het.</w:t>
      </w:r>
    </w:p>
    <w:p/>
    <w:p>
      <w:r xmlns:w="http://schemas.openxmlformats.org/wordprocessingml/2006/main">
        <w:t xml:space="preserve">1. Om risiko's te neem vir ons drome betaal vrugte af!</w:t>
      </w:r>
    </w:p>
    <w:p/>
    <w:p>
      <w:r xmlns:w="http://schemas.openxmlformats.org/wordprocessingml/2006/main">
        <w:t xml:space="preserve">2. God voorsien vir ons selfs te midde van onsekerheid.</w:t>
      </w:r>
    </w:p>
    <w:p/>
    <w:p>
      <w:r xmlns:w="http://schemas.openxmlformats.org/wordprocessingml/2006/main">
        <w:t xml:space="preserve">1. Eksodus 3:7-10 - Toe sê die HERE: Ek het sekerlik die ellende gesien van my volk wat in Egipte is, en Ek het hulle geroep oor hulle amptenare gehoor; want Ek ken hulle smarte;</w:t>
      </w:r>
    </w:p>
    <w:p/>
    <w:p>
      <w:r xmlns:w="http://schemas.openxmlformats.org/wordprocessingml/2006/main">
        <w:t xml:space="preserve">2. 1 Petrus 5:7 - Werp al julle sorge op Hom; want Hy sorg vir jou.</w:t>
      </w:r>
    </w:p>
    <w:p/>
    <w:p>
      <w:r xmlns:w="http://schemas.openxmlformats.org/wordprocessingml/2006/main">
        <w:t xml:space="preserve">1 KONINGS 11:19 En Hadad het groot guns gevind in die oë van Farao, sodat hy vir hom die suster van sy eie vrou, die suster van Tahpenes, die koningin, as vrou gegee het.</w:t>
      </w:r>
    </w:p>
    <w:p/>
    <w:p>
      <w:r xmlns:w="http://schemas.openxmlformats.org/wordprocessingml/2006/main">
        <w:t xml:space="preserve">Farao het vir Hadad sy skoonsuster, Tahpenes, die koningin, as vrou gegee.</w:t>
      </w:r>
    </w:p>
    <w:p/>
    <w:p>
      <w:r xmlns:w="http://schemas.openxmlformats.org/wordprocessingml/2006/main">
        <w:t xml:space="preserve">1. God gebruik ons verhoudings om vir ons guns en seën te bring.</w:t>
      </w:r>
    </w:p>
    <w:p/>
    <w:p>
      <w:r xmlns:w="http://schemas.openxmlformats.org/wordprocessingml/2006/main">
        <w:t xml:space="preserve">2. Moet nooit die krag van verhoudings onderskat om God se wil tot stand te bring nie.</w:t>
      </w:r>
    </w:p>
    <w:p/>
    <w:p>
      <w:r xmlns:w="http://schemas.openxmlformats.org/wordprocessingml/2006/main">
        <w:t xml:space="preserve">1. Rut 2:10 - Toe val sy op haar aangesig en buig na die grond en sê vir hom: Waarom het ek guns in u oë gevind, dat u op my moet let, aangesien ek 'n vreemdeling is?</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1 KON 11:20 En die suster van Tagpenes het vir hom sy seun Genubat gebaar, wat Tahpenes in die huis van Farao gespeen het; en Genubat was in die huis van Farao onder die seuns van Farao.</w:t>
      </w:r>
    </w:p>
    <w:p/>
    <w:p>
      <w:r xmlns:w="http://schemas.openxmlformats.org/wordprocessingml/2006/main">
        <w:t xml:space="preserve">Tahpenes het 'n seun met die naam van Genubat gehad wat sy in Farao se huis gespeen het en hy was deel van die Farao se huishouding.</w:t>
      </w:r>
    </w:p>
    <w:p/>
    <w:p>
      <w:r xmlns:w="http://schemas.openxmlformats.org/wordprocessingml/2006/main">
        <w:t xml:space="preserve">1. Die krag van onderwys in die Bybel</w:t>
      </w:r>
    </w:p>
    <w:p/>
    <w:p>
      <w:r xmlns:w="http://schemas.openxmlformats.org/wordprocessingml/2006/main">
        <w:t xml:space="preserve">2. Die impak van familie op ons lewens</w:t>
      </w:r>
    </w:p>
    <w:p/>
    <w:p>
      <w:r xmlns:w="http://schemas.openxmlformats.org/wordprocessingml/2006/main">
        <w:t xml:space="preserve">1. 1 Konings 11:20</w:t>
      </w:r>
    </w:p>
    <w:p/>
    <w:p>
      <w:r xmlns:w="http://schemas.openxmlformats.org/wordprocessingml/2006/main">
        <w:t xml:space="preserve">2. Spreuke 22:6 "Oefen 'n kind in die weg wat hy moet gaan; en as hy oud is, sal hy daarvan nie afwyk nie."</w:t>
      </w:r>
    </w:p>
    <w:p/>
    <w:p>
      <w:r xmlns:w="http://schemas.openxmlformats.org/wordprocessingml/2006/main">
        <w:t xml:space="preserve">1 KONINGS 11:21 En toe Hadad in Egipte hoor dat Dawid met sy vaders ontslaap het en dat Joab, die leërowerste, dood was, sê Hadad vir Farao: Laat my vertrek, dat ek na my land kan gaan.</w:t>
      </w:r>
    </w:p>
    <w:p/>
    <w:p>
      <w:r xmlns:w="http://schemas.openxmlformats.org/wordprocessingml/2006/main">
        <w:t xml:space="preserve">Hadad het gehoor van die dood van koning Dawid en Joab, en het toestemming van Farao gevra om Egipte te verlaat om na sy vaderland terug te keer.</w:t>
      </w:r>
    </w:p>
    <w:p/>
    <w:p>
      <w:r xmlns:w="http://schemas.openxmlformats.org/wordprocessingml/2006/main">
        <w:t xml:space="preserve">1. Die belangrikheid daarvan om 'n tuisland te hê en daarheen terug te keer.</w:t>
      </w:r>
    </w:p>
    <w:p/>
    <w:p>
      <w:r xmlns:w="http://schemas.openxmlformats.org/wordprocessingml/2006/main">
        <w:t xml:space="preserve">2. Die broosheid van lewe en dood, en hoe vinnig ons lewens weggeneem kan word.</w:t>
      </w:r>
    </w:p>
    <w:p/>
    <w:p>
      <w:r xmlns:w="http://schemas.openxmlformats.org/wordprocessingml/2006/main">
        <w:t xml:space="preserve">1. Psalm 39:4-5 "Here, maak my my einde bekend en die maat van my dae wat dit is, dat ek kan weet hoe swak ek is. Kyk, U het my dae soos 'n handbreedte gemaak; my ouderdom is soos niks voor jou."</w:t>
      </w:r>
    </w:p>
    <w:p/>
    <w:p>
      <w:r xmlns:w="http://schemas.openxmlformats.org/wordprocessingml/2006/main">
        <w:t xml:space="preserve">2. Deuteronomium 30:19-20 "Ek roep die hemel en die aarde op om vandag teen jou te getuig dat Ek jou lewe en dood, seën en vervloeking voorgehou het; kies dan die lewe, dat jy sowel as jou nageslag kan lewe: dat jy mag die Here jou God liefhê en na sy stem luister en Hom aankleef, want Hy is jou lewe en die lengte van jou dae."</w:t>
      </w:r>
    </w:p>
    <w:p/>
    <w:p>
      <w:r xmlns:w="http://schemas.openxmlformats.org/wordprocessingml/2006/main">
        <w:t xml:space="preserve">1 KONINGS 11:22 Toe sê Farao vir hom: Maar wat het jou by my ontbreek, dat jy kyk, na jou land wil gaan? En hy antwoord: Niks nie; laat my egter op enige manier gaan.</w:t>
      </w:r>
    </w:p>
    <w:p/>
    <w:p>
      <w:r xmlns:w="http://schemas.openxmlformats.org/wordprocessingml/2006/main">
        <w:t xml:space="preserve">Farao het vir Salomo gevra hoekom hy na sy eie land wou terugkeer, en Salomo het geantwoord dat hy niks in Egipte te kort het nie.</w:t>
      </w:r>
    </w:p>
    <w:p/>
    <w:p>
      <w:r xmlns:w="http://schemas.openxmlformats.org/wordprocessingml/2006/main">
        <w:t xml:space="preserve">1. God sal altyd vir ons voorsien, selfs al lyk dit of ons niks het nie.</w:t>
      </w:r>
    </w:p>
    <w:p/>
    <w:p>
      <w:r xmlns:w="http://schemas.openxmlformats.org/wordprocessingml/2006/main">
        <w:t xml:space="preserve">2. Selfs wanneer ons ver van die huis af is, sal God ons voorsien van alles wat ons nodig het.</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Matteus 6:26 - Kyk na die voëls van die hemel: hulle saai nie en hulle oes nie en hulle maak nie bymekaar in skure nie, en tog voed julle hemelse Vader hulle. Is jy nie van meer waarde as hulle nie?</w:t>
      </w:r>
    </w:p>
    <w:p/>
    <w:p>
      <w:r xmlns:w="http://schemas.openxmlformats.org/wordprocessingml/2006/main">
        <w:t xml:space="preserve">1 KONINGS 11:23 En God het hom 'n ander teëstander opgewek, Reson, die seun van Eljada, wat vir sy heer Hadadéser, die koning van Soba, gevlug het.</w:t>
      </w:r>
    </w:p>
    <w:p/>
    <w:p>
      <w:r xmlns:w="http://schemas.openxmlformats.org/wordprocessingml/2006/main">
        <w:t xml:space="preserve">God het 'n teëstander na koning Salomo gestuur, Reson, die seun van Eljada, wat vir sy heer Hadadéser, die koning van Soba, gevlug het.</w:t>
      </w:r>
    </w:p>
    <w:p/>
    <w:p>
      <w:r xmlns:w="http://schemas.openxmlformats.org/wordprocessingml/2006/main">
        <w:t xml:space="preserve">1. Hoe om teëspoed met geloof te oorkom</w:t>
      </w:r>
    </w:p>
    <w:p/>
    <w:p>
      <w:r xmlns:w="http://schemas.openxmlformats.org/wordprocessingml/2006/main">
        <w:t xml:space="preserve">2. Kry Krag in die Here se Beskerming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Kronieke 32:7-8 - Wees sterk en vol moed. Moenie bang of moedeloos wees vir die koning van Assirië en die groot leër saam met hom nie, want daar is 'n groter mag by ons as by hom. By hom is net die arm van die vlees, maar by ons is die Here ons God om ons te help en ons oorloë te voer.</w:t>
      </w:r>
    </w:p>
    <w:p/>
    <w:p>
      <w:r xmlns:w="http://schemas.openxmlformats.org/wordprocessingml/2006/main">
        <w:t xml:space="preserve">1 KONINGS 11:24 En hy het manne by hom versamel en owerste oor 'n bende geword toe Dawid hulle van Soba gedood het; en hulle het na Damaskus gegaan en daarin gewoon en in Damaskus geregeer.</w:t>
      </w:r>
    </w:p>
    <w:p/>
    <w:p>
      <w:r xmlns:w="http://schemas.openxmlformats.org/wordprocessingml/2006/main">
        <w:t xml:space="preserve">Hadad het kragte saamgesnoer met manne uit die streek van Soba en hulle het na Damaskus getrek waar hulle geregeer het.</w:t>
      </w:r>
    </w:p>
    <w:p/>
    <w:p>
      <w:r xmlns:w="http://schemas.openxmlformats.org/wordprocessingml/2006/main">
        <w:t xml:space="preserve">1. God kan enige situasie vir Sy doeleindes gebruik.</w:t>
      </w:r>
    </w:p>
    <w:p/>
    <w:p>
      <w:r xmlns:w="http://schemas.openxmlformats.org/wordprocessingml/2006/main">
        <w:t xml:space="preserve">2. In tye van teëspoed moet ons die Here soek vir leiding.</w:t>
      </w:r>
    </w:p>
    <w:p/>
    <w:p>
      <w:r xmlns:w="http://schemas.openxmlformats.org/wordprocessingml/2006/main">
        <w:t xml:space="preserve">1. Psalm 91:2 "Ek sal van die Here sê: Hy is my toevlug en my vesting: my God, op Hom sal ek vertrou."</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1 KONINGS 11:25 En hy was 'n teëstander van Israel al die dae van Salomo, behalwe die onheil wat Hadad gedoen het; en hy het 'n afsku gehad van Israel en het oor Aram geregeer.</w:t>
      </w:r>
    </w:p>
    <w:p/>
    <w:p>
      <w:r xmlns:w="http://schemas.openxmlformats.org/wordprocessingml/2006/main">
        <w:t xml:space="preserve">Salomo se heerskappy is bedreig deur Hadad, 'n vreemde vors wat Israel verafsku het en oor Sirië geregeer het.</w:t>
      </w:r>
    </w:p>
    <w:p/>
    <w:p>
      <w:r xmlns:w="http://schemas.openxmlformats.org/wordprocessingml/2006/main">
        <w:t xml:space="preserve">1. Ons moet waaksaam en bedag bly op die versoekings van ons vreemde vyande.</w:t>
      </w:r>
    </w:p>
    <w:p/>
    <w:p>
      <w:r xmlns:w="http://schemas.openxmlformats.org/wordprocessingml/2006/main">
        <w:t xml:space="preserve">2. God kyk altyd en bied beskerming teen diegene wat probeer om ons skade aan te doen.</w:t>
      </w:r>
    </w:p>
    <w:p/>
    <w:p>
      <w:r xmlns:w="http://schemas.openxmlformats.org/wordprocessingml/2006/main">
        <w:t xml:space="preserve">1. Spreuke 21:31 - Die perd word gereed gemaak vir die dag van geveg, maar die oorwinning behoort aan die Here.</w:t>
      </w:r>
    </w:p>
    <w:p/>
    <w:p>
      <w:r xmlns:w="http://schemas.openxmlformats.org/wordprocessingml/2006/main">
        <w:t xml:space="preserve">2. Psalm 91:9-11 - Omdat jy die Here jou woning gemaak het, die Allerhoogste, wat my toevlug is, mag geen onheil jou tref nie, geen plaag kom naby jou tent nie. Want Hy sal sy engele aangaande jou beveel om jou te bewaar op al jou weë.</w:t>
      </w:r>
    </w:p>
    <w:p/>
    <w:p>
      <w:r xmlns:w="http://schemas.openxmlformats.org/wordprocessingml/2006/main">
        <w:t xml:space="preserve">1 KONINGS 11:26 En Jeróbeam, die seun van Nebat, 'n Efratiet van Sereda, die dienaar van Salomo, wie se moeder se naam was Serúa, 'n weduwee, ja, hy het sy hand opgehef teen die koning.</w:t>
      </w:r>
    </w:p>
    <w:p/>
    <w:p>
      <w:r xmlns:w="http://schemas.openxmlformats.org/wordprocessingml/2006/main">
        <w:t xml:space="preserve">Jerobeam, 'n dienaar van koning Salomo, het probeer om die koning omver te werp.</w:t>
      </w:r>
    </w:p>
    <w:p/>
    <w:p>
      <w:r xmlns:w="http://schemas.openxmlformats.org/wordprocessingml/2006/main">
        <w:t xml:space="preserve">1. God se soewereiniteit: die soewereiniteit van God in ons lewens</w:t>
      </w:r>
    </w:p>
    <w:p/>
    <w:p>
      <w:r xmlns:w="http://schemas.openxmlformats.org/wordprocessingml/2006/main">
        <w:t xml:space="preserve">2. God se getrouheid: vertroue in God in alle omstandighede</w:t>
      </w:r>
    </w:p>
    <w:p/>
    <w:p>
      <w:r xmlns:w="http://schemas.openxmlformats.org/wordprocessingml/2006/main">
        <w:t xml:space="preserve">1. Eksodus 15:2 - Die Here is my sterkte en my psalm; hy het my die oorwinning gegee.</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1 KONINGS 11:27 En dit was die oorsaak dat hy sy hand teen die koning opgehef het: Salomo het Millo gebou en die skeure van die stad van sy vader Dawid herstel.</w:t>
      </w:r>
    </w:p>
    <w:p/>
    <w:p>
      <w:r xmlns:w="http://schemas.openxmlformats.org/wordprocessingml/2006/main">
        <w:t xml:space="preserve">Salomo het Millo gebou en die skeure van die stad van sy vader Dawid herstel, wat die oorsaak was dat sy hand teen die koning opgehef is.</w:t>
      </w:r>
    </w:p>
    <w:p/>
    <w:p>
      <w:r xmlns:w="http://schemas.openxmlformats.org/wordprocessingml/2006/main">
        <w:t xml:space="preserve">1. God is die uiteindelike bron van geregtigheid en sal gevolge bring vir diegene wat gesag minag.</w:t>
      </w:r>
    </w:p>
    <w:p/>
    <w:p>
      <w:r xmlns:w="http://schemas.openxmlformats.org/wordprocessingml/2006/main">
        <w:t xml:space="preserve">2. Gehoorsaamheid aan gesag is noodsaaklik vir die gesondheid van 'n nasie.</w:t>
      </w:r>
    </w:p>
    <w:p/>
    <w:p>
      <w:r xmlns:w="http://schemas.openxmlformats.org/wordprocessingml/2006/main">
        <w:t xml:space="preserve">1. Romeine 13:1-2: Laat elke mens aan die regerende owerhede onderwerp word.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Prediker 8:2-4: Ek sê: Onderhou die koning se bevel, ter wille van God se eed aan hom. Moenie haastig wees om van sy teenwoordigheid af te gaan nie. Moenie jou standpunt inneem in 'n slegte saak nie, want hy doen net wat hy wil. Want die woord van die koning is die hoogste, en wie kan vir hom sê: Wat doen jy?</w:t>
      </w:r>
    </w:p>
    <w:p/>
    <w:p>
      <w:r xmlns:w="http://schemas.openxmlformats.org/wordprocessingml/2006/main">
        <w:t xml:space="preserve">1 KONINGS 11:28 En die man Jeróbeam was 'n dapper held; en toe Salomo die jongman sien dat hy vlytig was, het hy hom aangestel oor al die diens van die huis van Josef.</w:t>
      </w:r>
    </w:p>
    <w:p/>
    <w:p>
      <w:r xmlns:w="http://schemas.openxmlformats.org/wordprocessingml/2006/main">
        <w:t xml:space="preserve">Jerobeam was 'n hardwerkende, dapper man wat Salomo opgemerk het en hom aangestel het om toesig te hou oor die huis van Josef.</w:t>
      </w:r>
    </w:p>
    <w:p/>
    <w:p>
      <w:r xmlns:w="http://schemas.openxmlformats.org/wordprocessingml/2006/main">
        <w:t xml:space="preserve">1. God beloon harde werk en moed 1 Konings 11:28.</w:t>
      </w:r>
    </w:p>
    <w:p/>
    <w:p>
      <w:r xmlns:w="http://schemas.openxmlformats.org/wordprocessingml/2006/main">
        <w:t xml:space="preserve">2. God let op en beloon diegene wat ywerig en dapper is 1 Konings 11:28.</w:t>
      </w:r>
    </w:p>
    <w:p/>
    <w:p>
      <w:r xmlns:w="http://schemas.openxmlformats.org/wordprocessingml/2006/main">
        <w:t xml:space="preserve">1. Spreuke 12:24 - "Die hand van die vlytiges sal heers, terwyl die luiaards tot dwangarbeid gedwing word."</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1 KON 11:29 En in dié tyd toe Jeróbeam uit Jerusalem uitgetrek het, het die profeet Ahía, die Siloniet, hom op die pad gevind; en hy het hom met 'n nuwe kleed aangetrek; en hulle twee was alleen in die veld.</w:t>
      </w:r>
    </w:p>
    <w:p/>
    <w:p>
      <w:r xmlns:w="http://schemas.openxmlformats.org/wordprocessingml/2006/main">
        <w:t xml:space="preserve">Ahia, die Siloniet, het Jerobeam in die veld gekry terwyl hy van Jerusalem af gereis het.</w:t>
      </w:r>
    </w:p>
    <w:p/>
    <w:p>
      <w:r xmlns:w="http://schemas.openxmlformats.org/wordprocessingml/2006/main">
        <w:t xml:space="preserve">1. God se voorsienigheid in ons lewens: hoe God ons lei op ons reise</w:t>
      </w:r>
    </w:p>
    <w:p/>
    <w:p>
      <w:r xmlns:w="http://schemas.openxmlformats.org/wordprocessingml/2006/main">
        <w:t xml:space="preserve">2. Die krag van toeval: Hoe die onverwagte ons na God se wil kan lei</w:t>
      </w:r>
    </w:p>
    <w:p/>
    <w:p>
      <w:r xmlns:w="http://schemas.openxmlformats.org/wordprocessingml/2006/main">
        <w:t xml:space="preserve">1. Matteus 6:25-34 – Moenie bekommerd wees nie</w:t>
      </w:r>
    </w:p>
    <w:p/>
    <w:p>
      <w:r xmlns:w="http://schemas.openxmlformats.org/wordprocessingml/2006/main">
        <w:t xml:space="preserve">2. Spreuke 3:5-6 - Vertrou op die Here met jou hele hart</w:t>
      </w:r>
    </w:p>
    <w:p/>
    <w:p>
      <w:r xmlns:w="http://schemas.openxmlformats.org/wordprocessingml/2006/main">
        <w:t xml:space="preserve">1 KONINGS 11:30 En Ahía het die nuwe kleed wat aan hom was, gegryp en dit in twaalf stukke geskeur.</w:t>
      </w:r>
    </w:p>
    <w:p/>
    <w:p>
      <w:r xmlns:w="http://schemas.openxmlformats.org/wordprocessingml/2006/main">
        <w:t xml:space="preserve">Ahia het 'n kleed in twaalf stukke geskeur.</w:t>
      </w:r>
    </w:p>
    <w:p/>
    <w:p>
      <w:r xmlns:w="http://schemas.openxmlformats.org/wordprocessingml/2006/main">
        <w:t xml:space="preserve">1. Die krag van gehoorsaamheid: Hoe om 'n lewe van getrouheid te leef</w:t>
      </w:r>
    </w:p>
    <w:p/>
    <w:p>
      <w:r xmlns:w="http://schemas.openxmlformats.org/wordprocessingml/2006/main">
        <w:t xml:space="preserve">2. God se voorsienigheid: hoe ons op sy planne kan vertrou</w:t>
      </w:r>
    </w:p>
    <w:p/>
    <w:p>
      <w:r xmlns:w="http://schemas.openxmlformats.org/wordprocessingml/2006/main">
        <w:t xml:space="preserve">1. Hebreërs 11:8 - Deur geloof was Abraham gehoorsaam toe hy geroep is om uit te gaan na 'n plek wat hy as 'n erfdeel sou ontvang. En hy het uitgegaan sonder om te weet waarheen hy gaan.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KONINGS 11:31 Toe sê hy vir Jeróbeam: Neem vir jou tien stukke, want so sê die HERE, die God van Israel: Kyk, Ek skeur die koninkryk uit die hand van Salomo en gee aan jou tien stamme:</w:t>
      </w:r>
    </w:p>
    <w:p/>
    <w:p>
      <w:r xmlns:w="http://schemas.openxmlformats.org/wordprocessingml/2006/main">
        <w:t xml:space="preserve">Die Here God van Israel sê vir Jerobeam dat Hy die koninkryk van Salomo sal wegneem en dit saam met tien stamme aan hom sal gee.</w:t>
      </w:r>
    </w:p>
    <w:p/>
    <w:p>
      <w:r xmlns:w="http://schemas.openxmlformats.org/wordprocessingml/2006/main">
        <w:t xml:space="preserve">1. Vertrou op die Here se Beloftes</w:t>
      </w:r>
    </w:p>
    <w:p/>
    <w:p>
      <w:r xmlns:w="http://schemas.openxmlformats.org/wordprocessingml/2006/main">
        <w:t xml:space="preserve">2. Die Krag van God om Sy doeleindes te vervul</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1 KONINGS 11:32 (Maar hy sal een stam hê ter wille van my kneg Dawid en ter wille van Jerusalem, die stad wat Ek uit al die stamme van Israel uitverkies het.)</w:t>
      </w:r>
    </w:p>
    <w:p/>
    <w:p>
      <w:r xmlns:w="http://schemas.openxmlformats.org/wordprocessingml/2006/main">
        <w:t xml:space="preserve">God het een uit die 12 stamme van Israel gekies om lojaal aan Hom en aan Sy uitverkore stad, Jerusalem, te wees.</w:t>
      </w:r>
    </w:p>
    <w:p/>
    <w:p>
      <w:r xmlns:w="http://schemas.openxmlformats.org/wordprocessingml/2006/main">
        <w:t xml:space="preserve">1. God se onvoorwaardelike liefde vir sy uitverkore volk</w:t>
      </w:r>
    </w:p>
    <w:p/>
    <w:p>
      <w:r xmlns:w="http://schemas.openxmlformats.org/wordprocessingml/2006/main">
        <w:t xml:space="preserve">2. Die Getrouheid van God aan Sy Verbond</w:t>
      </w:r>
    </w:p>
    <w:p/>
    <w:p>
      <w:r xmlns:w="http://schemas.openxmlformats.org/wordprocessingml/2006/main">
        <w:t xml:space="preserve">1. Jeremia 7:23 (Maar hierdie ding het ek hulle beveel en gesê: Luister na my stem, en Ek sal vir julle 'n God wees, en julle sal vir My 'n volk wees; en wandel in al die weë wat Ek julle beveel het, dat dit kan gaan goed met jou.)</w:t>
      </w:r>
    </w:p>
    <w:p/>
    <w:p>
      <w:r xmlns:w="http://schemas.openxmlformats.org/wordprocessingml/2006/main">
        <w:t xml:space="preserve">2. Deuteronomium 7:9 (Weet dan dat die HERE jou God God is, die getroue God, wat die verbond en die goedertierenheid hou vir die wat Hom liefhet en sy gebooie onderhou, tot in duisend geslagte;)</w:t>
      </w:r>
    </w:p>
    <w:p/>
    <w:p>
      <w:r xmlns:w="http://schemas.openxmlformats.org/wordprocessingml/2006/main">
        <w:t xml:space="preserve">1 KONINGS 11:33 omdat hulle My verlaat het en Astarte, die godin van die Sidoniërs, Kamos, die god van die Moabiete, en Milkom, die god van die kinders van Ammon, aanbid het en nie in my weë gewandel het om dit te doen nie. wat reg is in my oë, en om my insettinge en my verordeninge te onderhou, soos sy vader Dawid gedoen het.</w:t>
      </w:r>
    </w:p>
    <w:p/>
    <w:p>
      <w:r xmlns:w="http://schemas.openxmlformats.org/wordprocessingml/2006/main">
        <w:t xml:space="preserve">Salomo het God verlaat en valse gode aanbid en nie God se bevele in sy optrede gevolg nie.</w:t>
      </w:r>
    </w:p>
    <w:p/>
    <w:p>
      <w:r xmlns:w="http://schemas.openxmlformats.org/wordprocessingml/2006/main">
        <w:t xml:space="preserve">1. God se verbond: Volg God se weë om sy wil te bereik</w:t>
      </w:r>
    </w:p>
    <w:p/>
    <w:p>
      <w:r xmlns:w="http://schemas.openxmlformats.org/wordprocessingml/2006/main">
        <w:t xml:space="preserve">2. Die impak van ontrouheid: om van God af te draai en sy toorn te lok</w:t>
      </w:r>
    </w:p>
    <w:p/>
    <w:p>
      <w:r xmlns:w="http://schemas.openxmlformats.org/wordprocessingml/2006/main">
        <w:t xml:space="preserve">1. Deuteronomium 28:15-68 - Waarskuwings van seëninge en vloeke vir die navolging of ongehoorsaamheid van God se bevele</w:t>
      </w:r>
    </w:p>
    <w:p/>
    <w:p>
      <w:r xmlns:w="http://schemas.openxmlformats.org/wordprocessingml/2006/main">
        <w:t xml:space="preserve">2. Jeremia 7:23 – Straf vir ongehoorsaamheid aan God en nie in sy weë wandel nie</w:t>
      </w:r>
    </w:p>
    <w:p/>
    <w:p>
      <w:r xmlns:w="http://schemas.openxmlformats.org/wordprocessingml/2006/main">
        <w:t xml:space="preserve">1 KONINGS 11:34 Maar Ek sal nie die hele koninkryk uit sy hand neem nie, maar Ek sal hom as vors aanstel al die dae van sy lewe ter wille van my kneg Dawid, wat Ek uitverkies het, omdat hy my gebooie en my insettinge onderhou het.</w:t>
      </w:r>
    </w:p>
    <w:p/>
    <w:p>
      <w:r xmlns:w="http://schemas.openxmlformats.org/wordprocessingml/2006/main">
        <w:t xml:space="preserve">God het Dawid gekies om as koning te bly en het belowe om sy dinastie te handhaaf solank hy sy gebooie en insettinge onderhou.</w:t>
      </w:r>
    </w:p>
    <w:p/>
    <w:p>
      <w:r xmlns:w="http://schemas.openxmlformats.org/wordprocessingml/2006/main">
        <w:t xml:space="preserve">1. God beloon diegene wat aan Hom gehoorsaam bly.</w:t>
      </w:r>
    </w:p>
    <w:p/>
    <w:p>
      <w:r xmlns:w="http://schemas.openxmlformats.org/wordprocessingml/2006/main">
        <w:t xml:space="preserve">2. Die belonings van God is ewig.</w:t>
      </w:r>
    </w:p>
    <w:p/>
    <w:p>
      <w:r xmlns:w="http://schemas.openxmlformats.org/wordprocessingml/2006/main">
        <w:t xml:space="preserve">1. Romeine 2:7 - Aan hulle wat deur geduldige volharding in weldade soek na heerlikheid en eer en onsterflikheid, die ewige lewe.</w:t>
      </w:r>
    </w:p>
    <w:p/>
    <w:p>
      <w:r xmlns:w="http://schemas.openxmlformats.org/wordprocessingml/2006/main">
        <w:t xml:space="preserve">2. Psalm 25:10 - Al die paaie van die Here is barmhartigheid en waarheid vir die wat sy verbond en sy getuienisse hou.</w:t>
      </w:r>
    </w:p>
    <w:p/>
    <w:p>
      <w:r xmlns:w="http://schemas.openxmlformats.org/wordprocessingml/2006/main">
        <w:t xml:space="preserve">1 KONINGS 11:35 Maar Ek sal die koninkryk uit sy seun se hand neem en dit aan jou gee, tien stamme.</w:t>
      </w:r>
    </w:p>
    <w:p/>
    <w:p>
      <w:r xmlns:w="http://schemas.openxmlformats.org/wordprocessingml/2006/main">
        <w:t xml:space="preserve">God het belowe om die koninkryk van Israel aan Salomo se dienaar Jerobeam te gee en dit van Salomo se seun weg te neem.</w:t>
      </w:r>
    </w:p>
    <w:p/>
    <w:p>
      <w:r xmlns:w="http://schemas.openxmlformats.org/wordprocessingml/2006/main">
        <w:t xml:space="preserve">1. God is getrou om Sy beloftes na te kom.</w:t>
      </w:r>
    </w:p>
    <w:p/>
    <w:p>
      <w:r xmlns:w="http://schemas.openxmlformats.org/wordprocessingml/2006/main">
        <w:t xml:space="preserve">2. God gebruik onverwagte voorwerpe om Sy wil te doen.</w:t>
      </w:r>
    </w:p>
    <w:p/>
    <w:p>
      <w:r xmlns:w="http://schemas.openxmlformats.org/wordprocessingml/2006/main">
        <w:t xml:space="preserve">1. Romeine 4:20-21 – Hy het nie deur ongeloof aan die belofte van God getwyfel nie, maar is versterk in sy geloof en het aan God eer gegee, ten volle oortuig dat God mag het om te doen wat Hy beloof het.</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1 KONINGS 11:36 En aan sy seun sal Ek een stam gee, sodat my kneg Dawid altyd 'n lig voor my aangesig kan hê in Jerusalem, die stad wat Ek vir My uitverkies het om my Naam daar te vestig.</w:t>
      </w:r>
    </w:p>
    <w:p/>
    <w:p>
      <w:r xmlns:w="http://schemas.openxmlformats.org/wordprocessingml/2006/main">
        <w:t xml:space="preserve">God het belowe om aan Dawid se seun 'n stam te gee, sodat hy 'n lig voor God sal hê in Jerusalem, die stad wat deur God gekies is om sy naam te noem.</w:t>
      </w:r>
    </w:p>
    <w:p/>
    <w:p>
      <w:r xmlns:w="http://schemas.openxmlformats.org/wordprocessingml/2006/main">
        <w:t xml:space="preserve">1. God se belofte aan Dawid: Onthou die getrouheid van God</w:t>
      </w:r>
    </w:p>
    <w:p/>
    <w:p>
      <w:r xmlns:w="http://schemas.openxmlformats.org/wordprocessingml/2006/main">
        <w:t xml:space="preserve">2. Die seën van die lig: God se leiding in sy uitverkore stad</w:t>
      </w:r>
    </w:p>
    <w:p/>
    <w:p>
      <w:r xmlns:w="http://schemas.openxmlformats.org/wordprocessingml/2006/main">
        <w:t xml:space="preserve">1. 2 Samuel 7:12-16</w:t>
      </w:r>
    </w:p>
    <w:p/>
    <w:p>
      <w:r xmlns:w="http://schemas.openxmlformats.org/wordprocessingml/2006/main">
        <w:t xml:space="preserve">2. Jesaja 9:2-7</w:t>
      </w:r>
    </w:p>
    <w:p/>
    <w:p>
      <w:r xmlns:w="http://schemas.openxmlformats.org/wordprocessingml/2006/main">
        <w:t xml:space="preserve">1 KONINGS 11:37 En Ek sal jou aanneem, en jy sal koning wees volgens alles wat jou siel begeer, en jy sal koning word oor Israel.</w:t>
      </w:r>
    </w:p>
    <w:p/>
    <w:p>
      <w:r xmlns:w="http://schemas.openxmlformats.org/wordprocessingml/2006/main">
        <w:t xml:space="preserve">God het Salomo belowe dat hy koning oor Israel sou wees en alles sou ontvang wat sy siel begeer.</w:t>
      </w:r>
    </w:p>
    <w:p/>
    <w:p>
      <w:r xmlns:w="http://schemas.openxmlformats.org/wordprocessingml/2006/main">
        <w:t xml:space="preserve">1. Die krag van getroue gebed: hoe God Salomo se versoek beantwoord het</w:t>
      </w:r>
    </w:p>
    <w:p/>
    <w:p>
      <w:r xmlns:w="http://schemas.openxmlformats.org/wordprocessingml/2006/main">
        <w:t xml:space="preserve">2. God se belofte van oorvloedige voorsiening: Ontvang alles wat jou siel begeer</w:t>
      </w:r>
    </w:p>
    <w:p/>
    <w:p>
      <w:r xmlns:w="http://schemas.openxmlformats.org/wordprocessingml/2006/main">
        <w:t xml:space="preserve">1. Psalm 37:4 - Verlustig jou ook in die Here; en Hy sal jou gee die begeertes van jou hart.</w:t>
      </w:r>
    </w:p>
    <w:p/>
    <w:p>
      <w:r xmlns:w="http://schemas.openxmlformats.org/wordprocessingml/2006/main">
        <w:t xml:space="preserve">2. Jakobus 4:3 - Julle bid en ontvang nie, omdat julle verkeerd bid, om dit deur julle begeerlikhede te verteer.</w:t>
      </w:r>
    </w:p>
    <w:p/>
    <w:p>
      <w:r xmlns:w="http://schemas.openxmlformats.org/wordprocessingml/2006/main">
        <w:t xml:space="preserve">1 Konings 11:38 En as jy luister na alles wat Ek jou beveel en in my weë wandel en doen wat reg is in my oë, om my insettinge en my gebooie te onderhou, soos my kneg Dawid gedoen het. ; dat Ek met jou sal wees en vir jou 'n vaste huis sal bou soos Ek vir Dawid gebou het, en Ek sal Israel aan jou gee.</w:t>
      </w:r>
    </w:p>
    <w:p/>
    <w:p>
      <w:r xmlns:w="http://schemas.openxmlformats.org/wordprocessingml/2006/main">
        <w:t xml:space="preserve">God belowe om by Salomo te wees en vir hom 'n vaste huis te bou as hy God se gebooie gehoorsaam soos Dawid gedoen het.</w:t>
      </w:r>
    </w:p>
    <w:p/>
    <w:p>
      <w:r xmlns:w="http://schemas.openxmlformats.org/wordprocessingml/2006/main">
        <w:t xml:space="preserve">1. God vervul sy beloftes: vertroue in God se getrouheid</w:t>
      </w:r>
    </w:p>
    <w:p/>
    <w:p>
      <w:r xmlns:w="http://schemas.openxmlformats.org/wordprocessingml/2006/main">
        <w:t xml:space="preserve">2. Gehoorsaamheid beloon: 'n Kykie na die lewe van Dawid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37:4 - Verlustig jou ook in die Here; en Hy sal jou gee die begeertes van jou hart.</w:t>
      </w:r>
    </w:p>
    <w:p/>
    <w:p>
      <w:r xmlns:w="http://schemas.openxmlformats.org/wordprocessingml/2006/main">
        <w:t xml:space="preserve">1 KONINGS 11:39 En daarom sal Ek die nageslag van Dawid verdruk, maar nie vir ewig nie.</w:t>
      </w:r>
    </w:p>
    <w:p/>
    <w:p>
      <w:r xmlns:w="http://schemas.openxmlformats.org/wordprocessingml/2006/main">
        <w:t xml:space="preserve">God sal die nageslag van Dawid straf, maar nie vir ewig nie.</w:t>
      </w:r>
    </w:p>
    <w:p/>
    <w:p>
      <w:r xmlns:w="http://schemas.openxmlformats.org/wordprocessingml/2006/main">
        <w:t xml:space="preserve">1. God is Regverdig en Genadig – reflekteer oor God se liefde en genade selfs in die aangesig van oordeel.</w:t>
      </w:r>
    </w:p>
    <w:p/>
    <w:p>
      <w:r xmlns:w="http://schemas.openxmlformats.org/wordprocessingml/2006/main">
        <w:t xml:space="preserve">2. Herstel en verlossing – besin oor die hoop en belofte van herstel deur God se genade.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1 Tessalonisense 5:9-10 - Want God het ons nie bestem om toorn te ly nie, maar om verlossing te ontvang deur onse Here Jesus Christus. Hy het vir ons gesterf sodat ons, of ons wakker is of slaap, saam met Hom kan lewe.</w:t>
      </w:r>
    </w:p>
    <w:p/>
    <w:p>
      <w:r xmlns:w="http://schemas.openxmlformats.org/wordprocessingml/2006/main">
        <w:t xml:space="preserve">1 KONINGS 11:40 Salomo het daarom probeer om Jerobeam dood te maak. En Jeróbeam het hom klaargemaak en na Egipte gevlug, na Sisak, die koning van Egipte, en hy was in Egipte tot die dood van Salomo.</w:t>
      </w:r>
    </w:p>
    <w:p/>
    <w:p>
      <w:r xmlns:w="http://schemas.openxmlformats.org/wordprocessingml/2006/main">
        <w:t xml:space="preserve">Jerobeam het na Egipte gevlug om Salomo se poging om hom dood te maak vry te spring, en het daar gebly totdat Salomo gesterf het.</w:t>
      </w:r>
    </w:p>
    <w:p/>
    <w:p>
      <w:r xmlns:w="http://schemas.openxmlformats.org/wordprocessingml/2006/main">
        <w:t xml:space="preserve">1. God se beskerming is 'n toevlug in tye van gevaar.</w:t>
      </w:r>
    </w:p>
    <w:p/>
    <w:p>
      <w:r xmlns:w="http://schemas.openxmlformats.org/wordprocessingml/2006/main">
        <w:t xml:space="preserve">2. God se plan is groter as ons eie.</w:t>
      </w:r>
    </w:p>
    <w:p/>
    <w:p>
      <w:r xmlns:w="http://schemas.openxmlformats.org/wordprocessingml/2006/main">
        <w:t xml:space="preserve">1. Psalm 46:1-3 - God is ons toevlug en sterkte, 'n baie teenwoordige hulp in benoudheid.</w:t>
      </w:r>
    </w:p>
    <w:p/>
    <w:p>
      <w:r xmlns:w="http://schemas.openxmlformats.org/wordprocessingml/2006/main">
        <w:t xml:space="preserve">2. Romeine 8:28 – En ons weet dat God in alles ten goede meewerk vir dié wat Hom liefhet.</w:t>
      </w:r>
    </w:p>
    <w:p/>
    <w:p>
      <w:r xmlns:w="http://schemas.openxmlformats.org/wordprocessingml/2006/main">
        <w:t xml:space="preserve">1 KONINGS 11:41 En die verdere geskiedenis van Salomo en alles wat hy gedoen het, en sy wysheid, is dit nie beskrywe in die boek van die geskiedenis van Salomo nie?</w:t>
      </w:r>
    </w:p>
    <w:p/>
    <w:p>
      <w:r xmlns:w="http://schemas.openxmlformats.org/wordprocessingml/2006/main">
        <w:t xml:space="preserve">Die boek 1 Konings teken die handelinge en wysheid van Salomo aan.</w:t>
      </w:r>
    </w:p>
    <w:p/>
    <w:p>
      <w:r xmlns:w="http://schemas.openxmlformats.org/wordprocessingml/2006/main">
        <w:t xml:space="preserve">1. Die Wysheid van Salomo: Leer by die Grootste Koning van Israel</w:t>
      </w:r>
    </w:p>
    <w:p/>
    <w:p>
      <w:r xmlns:w="http://schemas.openxmlformats.org/wordprocessingml/2006/main">
        <w:t xml:space="preserve">2. Die lewe en nalatenskap van Salomo: Die model van ons lewens na syne</w:t>
      </w:r>
    </w:p>
    <w:p/>
    <w:p>
      <w:r xmlns:w="http://schemas.openxmlformats.org/wordprocessingml/2006/main">
        <w:t xml:space="preserve">1. Spreuke 4:5-7 - Kry wysheid, verkry verstand; vergeet dit nie; en moenie van die woorde van my mond afwyk nie. Verlaat haar nie, en sy sal jou bewaar; wees lief vir haar, en sy sal jou bewaar. Wysheid is die belangrikste ding; verkry daarom wysheid, en verwerf insig met al jou insig.</w:t>
      </w:r>
    </w:p>
    <w:p/>
    <w:p>
      <w:r xmlns:w="http://schemas.openxmlformats.org/wordprocessingml/2006/main">
        <w:t xml:space="preserve">2.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1 KONINGS 11:42 En die tyd wat Salomo in Jerusalem oor die hele Israel geregeer het, was veertig jaar.</w:t>
      </w:r>
    </w:p>
    <w:p/>
    <w:p>
      <w:r xmlns:w="http://schemas.openxmlformats.org/wordprocessingml/2006/main">
        <w:t xml:space="preserve">Salomo het veertig jaar lank in Jerusalem oor Israel geregeer.</w:t>
      </w:r>
    </w:p>
    <w:p/>
    <w:p>
      <w:r xmlns:w="http://schemas.openxmlformats.org/wordprocessingml/2006/main">
        <w:t xml:space="preserve">1. God se plan: Selfs die mees onwaarskynlike mense kan deur God gebruik word</w:t>
      </w:r>
    </w:p>
    <w:p/>
    <w:p>
      <w:r xmlns:w="http://schemas.openxmlformats.org/wordprocessingml/2006/main">
        <w:t xml:space="preserve">2. Gehoorsaamheid aan God lei tot seën</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1 Samuel 15:22 (Toe sê Samuel: Het die HERE 'n groot behae in brandoffers en slagoffers as in gehoorsaamheid aan die stem van die HERE? Kyk, gehoorsaam is beter as slagoffer en luister as die vet van ramme .)</w:t>
      </w:r>
    </w:p>
    <w:p/>
    <w:p>
      <w:r xmlns:w="http://schemas.openxmlformats.org/wordprocessingml/2006/main">
        <w:t xml:space="preserve">1 KONINGS 11:43 En Salomo het ontslaap met sy vaders en is begrawe in die stad van sy vader Dawid; en sy seun Rehábeam het in sy plek geregeer.</w:t>
      </w:r>
    </w:p>
    <w:p/>
    <w:p>
      <w:r xmlns:w="http://schemas.openxmlformats.org/wordprocessingml/2006/main">
        <w:t xml:space="preserve">Salomo, die seun van Dawid, het gesterf en is begrawe in die stad van Dawid, en sy seun Rehabeam het in sy plek geregeer.</w:t>
      </w:r>
    </w:p>
    <w:p/>
    <w:p>
      <w:r xmlns:w="http://schemas.openxmlformats.org/wordprocessingml/2006/main">
        <w:t xml:space="preserve">1. Die dood van 'n koning: Wat kan ons by Salomo leer?</w:t>
      </w:r>
    </w:p>
    <w:p/>
    <w:p>
      <w:r xmlns:w="http://schemas.openxmlformats.org/wordprocessingml/2006/main">
        <w:t xml:space="preserve">2. Die nalatenskap van leierskap: Die oordrag van die fakkel van vader na seun.</w:t>
      </w:r>
    </w:p>
    <w:p/>
    <w:p>
      <w:r xmlns:w="http://schemas.openxmlformats.org/wordprocessingml/2006/main">
        <w:t xml:space="preserve">1. 2 Samuel 7:12-13 - Wanneer jou dae vervul is en jy by jou vaders gaan slaap het, sal Ek jou nageslag ná jou verwek, wat uit jou liggaam sal voortkom, en Ek sal sy koninkryk bevestig.</w:t>
      </w:r>
    </w:p>
    <w:p/>
    <w:p>
      <w:r xmlns:w="http://schemas.openxmlformats.org/wordprocessingml/2006/main">
        <w:t xml:space="preserve">2. Psalm 132:11 - Die Here het aan Dawid 'n vaste eed gesweer waarvan hy nie sal terugdraai nie: Een van die seuns van jou liggaam sal Ek op jou troon laat sit.</w:t>
      </w:r>
    </w:p>
    <w:p/>
    <w:p>
      <w:r xmlns:w="http://schemas.openxmlformats.org/wordprocessingml/2006/main">
        <w:t xml:space="preserve">1 Konings hoofstuk 12 beskryf die verdeling van die koninkryk van Israel na die dood van Salomo, met Rehabeam wat koning geword het en 'n rebellie onder leiding van Jerobeam in die gesig gestaar het.</w:t>
      </w:r>
    </w:p>
    <w:p/>
    <w:p>
      <w:r xmlns:w="http://schemas.openxmlformats.org/wordprocessingml/2006/main">
        <w:t xml:space="preserve">1ste Paragraaf: Die hoofstuk begin met Rehabeam, Salomo se seun, wat na Sigem reis om as koning gekroon te word. Jerobeam, wat na Egipte gevlug het, keer terug uit ballingskap en lei 'n afvaardiging van Israeliete om hul griewe voor te lê en ligter laste te versoek (1 Konings 12:1-4).</w:t>
      </w:r>
    </w:p>
    <w:p/>
    <w:p>
      <w:r xmlns:w="http://schemas.openxmlformats.org/wordprocessingml/2006/main">
        <w:t xml:space="preserve">2de Paragraaf: Rehabeam soek raad by sy pa se raadgewers oor hoe om op die mense se versoek te reageer. Die ouer raadgewers raai hom aan om vriendelik te luister en te praat, terwyl die jonger raadgewers voorstel om groter gesag oor die mense uit te oefen (1 Konings 12:5-7).</w:t>
      </w:r>
    </w:p>
    <w:p/>
    <w:p>
      <w:r xmlns:w="http://schemas.openxmlformats.org/wordprocessingml/2006/main">
        <w:t xml:space="preserve">3de Paragraaf: Rehabeam verwerp die raad van die ouderlinge en volg eerder die raad van sy maats. Hy reageer hard op die mense en dreig met swaarder laste eerder as om hulle versoeke toe te staan (1 Konings 12:8-11).</w:t>
      </w:r>
    </w:p>
    <w:p/>
    <w:p>
      <w:r xmlns:w="http://schemas.openxmlformats.org/wordprocessingml/2006/main">
        <w:t xml:space="preserve">4de Paragraaf: Die verhaal onthul dat as gevolg van Rehabeam se reaksie tien stamme onder leiding van Jerobeam teen hom in opstand gekom het. Hulle weier trou aan Dawid se dinastie en verklaar Jerobeam as hulle koning (1 Konings 12;16-20).</w:t>
      </w:r>
    </w:p>
    <w:p/>
    <w:p>
      <w:r xmlns:w="http://schemas.openxmlformats.org/wordprocessingml/2006/main">
        <w:t xml:space="preserve">5de Paragraaf: Die hoofstuk noem dat slegs Juda lojaal aan Rehabeam bly terwyl Israel tussen hom in Juda en Jerobeam in Israel verdeel is. Rehabeam versamel 'n leër wat van plan is om sy heerskappy oor Israel te herstel, maar word deur God opdrag gegee om nie teen sy eie broers te veg nie (1 Konings 12;21-24).</w:t>
      </w:r>
    </w:p>
    <w:p/>
    <w:p>
      <w:r xmlns:w="http://schemas.openxmlformats.org/wordprocessingml/2006/main">
        <w:t xml:space="preserve">6de Paragraaf: Die hoofstuk word afgesluit deur te beskryf hoe beide konings hul onderskeie gebiede Jerusalem versterk vir Rehabeam en Sigem vir Jerobeam en hoe hierdie verdeeldheid tot vandag toe bestaan (1 Konings 12;25-33).</w:t>
      </w:r>
    </w:p>
    <w:p/>
    <w:p>
      <w:r xmlns:w="http://schemas.openxmlformats.org/wordprocessingml/2006/main">
        <w:t xml:space="preserve">Samevattend, Hoofstuk twaalf van 1 Konings beeld die verdeling van Israel se koninkryk uit, Rehabeam word koning, maar staar rebellie in die gesig. Jerobeam lei tien stamme, verklaar homself koning, Rehabeam verwerp raad, reageer hard. Die koninkryk skeur, met Juda wat lojaal bly, Beide konings versterk hul lande, en verdeeldheid duur voort. Hierdie Samevattend ondersoek hoofstuk temas soos leierskapbesluite wat nasionale eenheid raak, die gevolge van trotse optrede en God se soewereiniteit in die vorming van historiese gebeure.</w:t>
      </w:r>
    </w:p>
    <w:p/>
    <w:p>
      <w:r xmlns:w="http://schemas.openxmlformats.org/wordprocessingml/2006/main">
        <w:t xml:space="preserve">1 KONINGS 12:1 En Rehábeam het na Sigem gegaan, want die hele Israel het in Sigem gekom om hom koning te maak.</w:t>
      </w:r>
    </w:p>
    <w:p/>
    <w:p>
      <w:r xmlns:w="http://schemas.openxmlformats.org/wordprocessingml/2006/main">
        <w:t xml:space="preserve">Die hele Israel het in Sigem bymekaargekom om Rehabeam hulle koning te maak.</w:t>
      </w:r>
    </w:p>
    <w:p/>
    <w:p>
      <w:r xmlns:w="http://schemas.openxmlformats.org/wordprocessingml/2006/main">
        <w:t xml:space="preserve">1. Rehabeam se kroning: 'n Les in nederigheid en gehoorsaamheid.</w:t>
      </w:r>
    </w:p>
    <w:p/>
    <w:p>
      <w:r xmlns:w="http://schemas.openxmlformats.org/wordprocessingml/2006/main">
        <w:t xml:space="preserve">2. Die belangrikheid daarvan om in eenheid saam te kom.</w:t>
      </w:r>
    </w:p>
    <w:p/>
    <w:p>
      <w:r xmlns:w="http://schemas.openxmlformats.org/wordprocessingml/2006/main">
        <w:t xml:space="preserve">1. Matteus 18:20 - "Want waar twee of drie in my Naam vergader, daar is Ek in hulle midde."</w:t>
      </w:r>
    </w:p>
    <w:p/>
    <w:p>
      <w:r xmlns:w="http://schemas.openxmlformats.org/wordprocessingml/2006/main">
        <w:t xml:space="preserve">2. 1 Korinthiërs 1:10 - "Ek pleit nou by julle, broeders, in die Naam van onse Here Jesus Christus, dat julle almal dieselfde moet spreek en dat daar geen verdeeldheid onder julle moet wees nie, maar dat julle volkome saamgevoeg moet word. in dieselfde verstand en in dieselfde oordeel."</w:t>
      </w:r>
    </w:p>
    <w:p/>
    <w:p>
      <w:r xmlns:w="http://schemas.openxmlformats.org/wordprocessingml/2006/main">
        <w:t xml:space="preserve">1 KONINGS 12:2 En dit het gebeur toe Jeróbeam, die seun van Nebat, wat nog in Egipte was, dit hoor, want hy het gevlug van die aangesig van koning Salomo, en Jeróbeam het in Egipte gewoon.</w:t>
      </w:r>
    </w:p>
    <w:p/>
    <w:p>
      <w:r xmlns:w="http://schemas.openxmlformats.org/wordprocessingml/2006/main">
        <w:t xml:space="preserve">Jerobeam het weggevlug van die teenwoordigheid van koning Salomo en het in Egipte gewoon toe hy die nuus van Salomo se dood gehoor het.</w:t>
      </w:r>
    </w:p>
    <w:p/>
    <w:p>
      <w:r xmlns:w="http://schemas.openxmlformats.org/wordprocessingml/2006/main">
        <w:t xml:space="preserve">1. Ons kan leer uit Jerobeam se voorbeeld van vlug van die teenwoordigheid van God.</w:t>
      </w:r>
    </w:p>
    <w:p/>
    <w:p>
      <w:r xmlns:w="http://schemas.openxmlformats.org/wordprocessingml/2006/main">
        <w:t xml:space="preserve">2. God is soewerein en Hy sal Sy doelwitte bereik ten spyte van ons pogings om Hom te verhoed.</w:t>
      </w:r>
    </w:p>
    <w:p/>
    <w:p>
      <w:r xmlns:w="http://schemas.openxmlformats.org/wordprocessingml/2006/main">
        <w:t xml:space="preserve">1. Eksodus 14:13-14 – “Toe sê Moses vir die volk: Wees nie bevrees nie, staan stil en aanskou die verlossing van die Here wat Hy julle vandag sal wys, oor die Egiptenaars wat julle vandag gesien het. , julle sal hulle vir ewig nie meer sien nie. 14 Die Here sal vir julle stry, en julle sal swyg."</w:t>
      </w:r>
    </w:p>
    <w:p/>
    <w:p>
      <w:r xmlns:w="http://schemas.openxmlformats.org/wordprocessingml/2006/main">
        <w:t xml:space="preserve">2. Spreuke 19:21 - "Daar is baie planne in 'n mens se hart, maar die raad van die Here sal bestaan."</w:t>
      </w:r>
    </w:p>
    <w:p/>
    <w:p>
      <w:r xmlns:w="http://schemas.openxmlformats.org/wordprocessingml/2006/main">
        <w:t xml:space="preserve">1 Konings 12:3 dat hulle gestuur en hom geroep het. En Jeróbeam en die hele vergadering van Israel het gekom en met Rehábeam gespreek en gesê:</w:t>
      </w:r>
    </w:p>
    <w:p/>
    <w:p>
      <w:r xmlns:w="http://schemas.openxmlformats.org/wordprocessingml/2006/main">
        <w:t xml:space="preserve">Rehabeam se besluit om raad te vra by die ouer raadgewers in plaas van die jongeres, het gelei tot die verdeeldheid van Israel.</w:t>
      </w:r>
    </w:p>
    <w:p/>
    <w:p>
      <w:r xmlns:w="http://schemas.openxmlformats.org/wordprocessingml/2006/main">
        <w:t xml:space="preserve">1. Ons moet almal versigtig wees vir wie ons raad soek en hoe ons optree volgens daardie advies.</w:t>
      </w:r>
    </w:p>
    <w:p/>
    <w:p>
      <w:r xmlns:w="http://schemas.openxmlformats.org/wordprocessingml/2006/main">
        <w:t xml:space="preserve">2. Ons moet bedag wees op ons besluite en hoe dit ons lewens en diegene rondom ons kan beïnvloed.</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KONINGS 12:4 U vader het ons juk swaar gemaak; maak dan nou die swaar diens van u vader en sy swaar juk wat hy ons opgelê het, ligter, en ons sal u dien.</w:t>
      </w:r>
    </w:p>
    <w:p/>
    <w:p>
      <w:r xmlns:w="http://schemas.openxmlformats.org/wordprocessingml/2006/main">
        <w:t xml:space="preserve">Die volk Israel het koning Rehabeam gevra om die swaar juk van arbeid wat deur sy vader, koning Salomo, opgelê is, te verlig.</w:t>
      </w:r>
    </w:p>
    <w:p/>
    <w:p>
      <w:r xmlns:w="http://schemas.openxmlformats.org/wordprocessingml/2006/main">
        <w:t xml:space="preserve">1. "Die Here roep ons om ander te dien"</w:t>
      </w:r>
    </w:p>
    <w:p/>
    <w:p>
      <w:r xmlns:w="http://schemas.openxmlformats.org/wordprocessingml/2006/main">
        <w:t xml:space="preserve">2. "Die krag van God om laste te verlig"</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Galasiërs 5:13 - "Want, broeders, julle is tot vryheid geroep; gebruik die vryheid net nie as 'n aanleiding vir die vlees nie, maar dien mekaar deur liefde."</w:t>
      </w:r>
    </w:p>
    <w:p/>
    <w:p>
      <w:r xmlns:w="http://schemas.openxmlformats.org/wordprocessingml/2006/main">
        <w:t xml:space="preserve">1 KONINGS 12:5 En hy sê vir hulle: Gaan nog vir drie dae, kom dan terug na my toe. En die mense het vertrek.</w:t>
      </w:r>
    </w:p>
    <w:p/>
    <w:p>
      <w:r xmlns:w="http://schemas.openxmlformats.org/wordprocessingml/2006/main">
        <w:t xml:space="preserve">Koning Rehabeam het die volk gevra om te vertrek en binne drie dae terug te keer vir 'n besluit.</w:t>
      </w:r>
    </w:p>
    <w:p/>
    <w:p>
      <w:r xmlns:w="http://schemas.openxmlformats.org/wordprocessingml/2006/main">
        <w:t xml:space="preserve">1. Neem tyd om wyse besluite te neem</w:t>
      </w:r>
    </w:p>
    <w:p/>
    <w:p>
      <w:r xmlns:w="http://schemas.openxmlformats.org/wordprocessingml/2006/main">
        <w:t xml:space="preserve">2. Die belangrikheid daarvan om na raad te luister</w:t>
      </w:r>
    </w:p>
    <w:p/>
    <w:p>
      <w:r xmlns:w="http://schemas.openxmlformats.org/wordprocessingml/2006/main">
        <w:t xml:space="preserve">1. Spreuke 3:5-7 - Vertrou op die Here met jou hele hart en steun nie op jou eie insig nie; Ken Hom in al jou weë, en Hy sal jou paaie gelyk maak.</w:t>
      </w:r>
    </w:p>
    <w:p/>
    <w:p>
      <w:r xmlns:w="http://schemas.openxmlformats.org/wordprocessingml/2006/main">
        <w:t xml:space="preserve">6 Wees nie wys in jou eie oë nie; vrees die Here en vermy die kwaad.</w:t>
      </w:r>
    </w:p>
    <w:p/>
    <w:p>
      <w:r xmlns:w="http://schemas.openxmlformats.org/wordprocessingml/2006/main">
        <w:t xml:space="preserve">2. Jakobus 1:5 - As iemand van julle wysheid kortkom, moet hy God bid, wat aan almal vrygewig gee sonder om fout te vind, en dit sal aan hom gegee word.</w:t>
      </w:r>
    </w:p>
    <w:p/>
    <w:p>
      <w:r xmlns:w="http://schemas.openxmlformats.org/wordprocessingml/2006/main">
        <w:t xml:space="preserve">1 KON 12:6 En koning Rehábeam het beraadslaag met die ou manne wat voor sy vader Salomo gestaan het terwyl hy nog gelewe het, en gesê: Hoe raai julle aan dat ek hierdie volk kan antwoord?</w:t>
      </w:r>
    </w:p>
    <w:p/>
    <w:p>
      <w:r xmlns:w="http://schemas.openxmlformats.org/wordprocessingml/2006/main">
        <w:t xml:space="preserve">Rehabeam soek raad by die ou manne wat tydens sy vader se bewind teenwoordig was oor hoe om op die mense se navraag te reageer.</w:t>
      </w:r>
    </w:p>
    <w:p/>
    <w:p>
      <w:r xmlns:w="http://schemas.openxmlformats.org/wordprocessingml/2006/main">
        <w:t xml:space="preserve">1. Die krag om wyse raad te soek</w:t>
      </w:r>
    </w:p>
    <w:p/>
    <w:p>
      <w:r xmlns:w="http://schemas.openxmlformats.org/wordprocessingml/2006/main">
        <w:t xml:space="preserve">2. Die belangrikheid daarvan om na raad te luister</w:t>
      </w:r>
    </w:p>
    <w:p/>
    <w:p>
      <w:r xmlns:w="http://schemas.openxmlformats.org/wordprocessingml/2006/main">
        <w:t xml:space="preserve">1. Spreuke 11:14 - Waar daar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en sonder verwyt gee, en dit sal aan hom gegee word.</w:t>
      </w:r>
    </w:p>
    <w:p/>
    <w:p>
      <w:r xmlns:w="http://schemas.openxmlformats.org/wordprocessingml/2006/main">
        <w:t xml:space="preserve">1 KON 12:7 En hulle het met hom gespreek en gesê: As jy vandag 'n dienskneg vir hierdie volk wil wees en hulle dien en hulle antwoord en goeie woorde met hulle spreek, dan sal hulle vir altyd jou dienaars wees.</w:t>
      </w:r>
    </w:p>
    <w:p/>
    <w:p>
      <w:r xmlns:w="http://schemas.openxmlformats.org/wordprocessingml/2006/main">
        <w:t xml:space="preserve">Die mense het vir Rehabeam gevra om hulle dienaar te wees en het belowe om hom in ruil daarvoor te dien as hy hulle sou antwoord en vriendelik met hulle sou praat.</w:t>
      </w:r>
    </w:p>
    <w:p/>
    <w:p>
      <w:r xmlns:w="http://schemas.openxmlformats.org/wordprocessingml/2006/main">
        <w:t xml:space="preserve">1. Die krag van vriendelike woorde: Hoe vriendelik wees 'n blywende band met diegene rondom ons kan skep.</w:t>
      </w:r>
    </w:p>
    <w:p/>
    <w:p>
      <w:r xmlns:w="http://schemas.openxmlformats.org/wordprocessingml/2006/main">
        <w:t xml:space="preserve">2. Dien ander: Wat dit beteken om die behoeftes van ander voor ons eie te stel.</w:t>
      </w:r>
    </w:p>
    <w:p/>
    <w:p>
      <w:r xmlns:w="http://schemas.openxmlformats.org/wordprocessingml/2006/main">
        <w:t xml:space="preserve">1. Matteus 7:12 - "Doen dus in alles aan ander wat jy wil hê hulle aan jou moet doen, want dit vat die wet en die profete saam."</w:t>
      </w:r>
    </w:p>
    <w:p/>
    <w:p>
      <w:r xmlns:w="http://schemas.openxmlformats.org/wordprocessingml/2006/main">
        <w:t xml:space="preserve">2. Filippense 2:3-4 - "Moenie niks uit selfsugtige ambisie of ydele verwaandheid nie. Waardeer eerder in nederigheid ander bo julleself, en kyk nie na julle eie belange nie, maar elkeen van julle na die ander se belange."</w:t>
      </w:r>
    </w:p>
    <w:p/>
    <w:p>
      <w:r xmlns:w="http://schemas.openxmlformats.org/wordprocessingml/2006/main">
        <w:t xml:space="preserve">1 KONINGS 12:8 Maar hy het die raad van die ou manne wat hulle hom gegee het, verlaat en beraadslaag met die jongmanne wat saam met hom grootgeword het en voor hom gestaan het.</w:t>
      </w:r>
    </w:p>
    <w:p/>
    <w:p>
      <w:r xmlns:w="http://schemas.openxmlformats.org/wordprocessingml/2006/main">
        <w:t xml:space="preserve">Koning Rehabeam het die raad van die ouer manne verontagsaam en eerder raad gevra by die jonger manne wat saam met hom grootgeword het.</w:t>
      </w:r>
    </w:p>
    <w:p/>
    <w:p>
      <w:r xmlns:w="http://schemas.openxmlformats.org/wordprocessingml/2006/main">
        <w:t xml:space="preserve">1. Hoe om die wysheid te onthou van diegene wat voor ons gekom het</w:t>
      </w:r>
    </w:p>
    <w:p/>
    <w:p>
      <w:r xmlns:w="http://schemas.openxmlformats.org/wordprocessingml/2006/main">
        <w:t xml:space="preserve">2. Die gevaar van versuim om na die wyse raad te soek en ag te slaan</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Spreuke 20:18 - "Planne word vasgestel deur raad; voer oorlog deur wyse leiding."</w:t>
      </w:r>
    </w:p>
    <w:p/>
    <w:p>
      <w:r xmlns:w="http://schemas.openxmlformats.org/wordprocessingml/2006/main">
        <w:t xml:space="preserve">1 KON 12:9 En hy sê vir hulle: Watter raad gee julle dat ons hierdie volk kan antwoord wat met my gespreek en gesê het: Maak die juk wat u vader ons opgelê het ligter?</w:t>
      </w:r>
    </w:p>
    <w:p/>
    <w:p>
      <w:r xmlns:w="http://schemas.openxmlformats.org/wordprocessingml/2006/main">
        <w:t xml:space="preserve">Koning Rehabeam het die oudstes van Israel vir raad gevra oor hoe om te reageer op die mense se versoek om die las van belasting te verminder.</w:t>
      </w:r>
    </w:p>
    <w:p/>
    <w:p>
      <w:r xmlns:w="http://schemas.openxmlformats.org/wordprocessingml/2006/main">
        <w:t xml:space="preserve">1. "Die krag van wysheid" - die gebruik van die wysheid van die ouderlinge om insiggewende en voordelige besluite te neem.</w:t>
      </w:r>
    </w:p>
    <w:p/>
    <w:p>
      <w:r xmlns:w="http://schemas.openxmlformats.org/wordprocessingml/2006/main">
        <w:t xml:space="preserve">2. "The Strength of Unity" - begrip van die belangrikheid daarvan om saam te werk vir die groter voordeel.</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Jakobus 3:17-18 - "Maar die wysheid van bo is allereers rein, dan vreedsaam, sagmoedig, bedagsaam, vol barmhartigheid en goeie vrugte, onpartydig en opreg."</w:t>
      </w:r>
    </w:p>
    <w:p/>
    <w:p>
      <w:r xmlns:w="http://schemas.openxmlformats.org/wordprocessingml/2006/main">
        <w:t xml:space="preserve">1 KON 12:10 En die jongmanne wat saam met hom grootgeword het, het met hom gespreek en gesê: So moet jy met hierdie volk spreek wat met jou gespreek en gesê het: Jou vader het ons juk swaar gemaak, maar maak dit vir ons ligter; so moet jy vir hulle sê: My pinkie sal dikker wees as my vader se lendene.</w:t>
      </w:r>
    </w:p>
    <w:p/>
    <w:p>
      <w:r xmlns:w="http://schemas.openxmlformats.org/wordprocessingml/2006/main">
        <w:t xml:space="preserve">Die jong manne wat saam met die koning grootgeword het, het hom gevra om hulle juk ligter te maak as dié van sy vader. Die koning het geantwoord dat selfs sy "pinkie" dikker as sy pa se lendene sou wees.</w:t>
      </w:r>
    </w:p>
    <w:p/>
    <w:p>
      <w:r xmlns:w="http://schemas.openxmlformats.org/wordprocessingml/2006/main">
        <w:t xml:space="preserve">1. Die krag wat ons van ons voorvaders ontvang - Hoe ons nalatenskap ons krag gee om voort te gaan tydens moeilike tye.</w:t>
      </w:r>
    </w:p>
    <w:p/>
    <w:p>
      <w:r xmlns:w="http://schemas.openxmlformats.org/wordprocessingml/2006/main">
        <w:t xml:space="preserve">2. Die krag van klein dingetjies - Hoe selfs klein aksies diepgaande impak kan hê.</w:t>
      </w:r>
    </w:p>
    <w:p/>
    <w:p>
      <w:r xmlns:w="http://schemas.openxmlformats.org/wordprocessingml/2006/main">
        <w:t xml:space="preserve">1. Romeine 8:15-17 - Want julle het nie ontvang 'n gees van slawerny om weer te vrees nie; maar julle het die Gees van aanneming tot kinders ontvang, waardeur ons roep: Abba, Vader!</w:t>
      </w:r>
    </w:p>
    <w:p/>
    <w:p>
      <w:r xmlns:w="http://schemas.openxmlformats.org/wordprocessingml/2006/main">
        <w:t xml:space="preserve">2. Filippense 4:13 - Ek is tot alles in staat deur Christus wat my krag gee.</w:t>
      </w:r>
    </w:p>
    <w:p/>
    <w:p>
      <w:r xmlns:w="http://schemas.openxmlformats.org/wordprocessingml/2006/main">
        <w:t xml:space="preserve">1 KONINGS 12:11 En nou terwyl my vader vir julle 'n swaar juk gelaai het, sal ek by julle juk byvoeg: my vader het julle met swepe getugtig, maar Ek sal julle met skerpioene tugtig.</w:t>
      </w:r>
    </w:p>
    <w:p/>
    <w:p>
      <w:r xmlns:w="http://schemas.openxmlformats.org/wordprocessingml/2006/main">
        <w:t xml:space="preserve">Koning Rehabeam, seun van koning Salomo, beplan om die volk Israel 'n swaarder las te gee as wat sy vader opgelê het.</w:t>
      </w:r>
    </w:p>
    <w:p/>
    <w:p>
      <w:r xmlns:w="http://schemas.openxmlformats.org/wordprocessingml/2006/main">
        <w:t xml:space="preserve">1. Die Here kan ons beproewinge verander in toetse van ons geloof.</w:t>
      </w:r>
    </w:p>
    <w:p/>
    <w:p>
      <w:r xmlns:w="http://schemas.openxmlformats.org/wordprocessingml/2006/main">
        <w:t xml:space="preserve">2. Wanneer die lewe moeilik raak, kan ons God vertrou om ons krag te wees.</w:t>
      </w:r>
    </w:p>
    <w:p/>
    <w:p>
      <w:r xmlns:w="http://schemas.openxmlformats.org/wordprocessingml/2006/main">
        <w:t xml:space="preserve">1. Deuteronomium 8:2-3 - En jy moet dink aan die hele pad wat die Here jou God jou hierdie veertig jaar lank in die woestyn gelei het, om jou te verootmoedig en jou te beproef, om te weet wat in jou hart is, of jy wil onderhou sy gebooie, of nie.</w:t>
      </w:r>
    </w:p>
    <w:p/>
    <w:p>
      <w:r xmlns:w="http://schemas.openxmlformats.org/wordprocessingml/2006/main">
        <w:t xml:space="preserve">2. 2 Korintiërs 12:9 - En Hy sê vir my: My genade is vir jou genoeg, want my krag word in swakheid volbring. Daarom sal ek liewer in my swakhede roem, sodat die krag van Christus in my kan rus.</w:t>
      </w:r>
    </w:p>
    <w:p/>
    <w:p>
      <w:r xmlns:w="http://schemas.openxmlformats.org/wordprocessingml/2006/main">
        <w:t xml:space="preserve">1 KONINGS 12:12 En Jeróbeam en die hele volk het op die derde dag na Rehábeam gekom, soos die koning bepaal het, en gesê: Kom op die derde dag weer na my toe.</w:t>
      </w:r>
    </w:p>
    <w:p/>
    <w:p>
      <w:r xmlns:w="http://schemas.openxmlformats.org/wordprocessingml/2006/main">
        <w:t xml:space="preserve">Jerobeam en die volk het op die derde dag na Rehabeam gekom soos die koning gevra het.</w:t>
      </w:r>
    </w:p>
    <w:p/>
    <w:p>
      <w:r xmlns:w="http://schemas.openxmlformats.org/wordprocessingml/2006/main">
        <w:t xml:space="preserve">1. Gehoorsaamheid: Die voorbeeld van Rehabeam</w:t>
      </w:r>
    </w:p>
    <w:p/>
    <w:p>
      <w:r xmlns:w="http://schemas.openxmlformats.org/wordprocessingml/2006/main">
        <w:t xml:space="preserve">2. Die krag om deur te volg: Jerobeam en die mense</w:t>
      </w:r>
    </w:p>
    <w:p/>
    <w:p>
      <w:r xmlns:w="http://schemas.openxmlformats.org/wordprocessingml/2006/main">
        <w:t xml:space="preserve">1. Efesiërs 5:21 - "Onderwerp aan mekaar uit eerbied vir Christus."</w:t>
      </w:r>
    </w:p>
    <w:p/>
    <w:p>
      <w:r xmlns:w="http://schemas.openxmlformats.org/wordprocessingml/2006/main">
        <w:t xml:space="preserve">2. Spreuke 19:20 - "Luister na raad en neem tug aan, sodat jy in die toekoms wysheid kan verkry."</w:t>
      </w:r>
    </w:p>
    <w:p/>
    <w:p>
      <w:r xmlns:w="http://schemas.openxmlformats.org/wordprocessingml/2006/main">
        <w:t xml:space="preserve">1 KON 12:13 En die koning het die volk hard geantwoord en die raad van die ou manne wat hulle hom gegee het, verlaat;</w:t>
      </w:r>
    </w:p>
    <w:p/>
    <w:p>
      <w:r xmlns:w="http://schemas.openxmlformats.org/wordprocessingml/2006/main">
        <w:t xml:space="preserve">Die volk Israel het koning Rehabeam om raad gevra, maar hy het die raad van die ouderlinge verwerp en hardhandig gereageer.</w:t>
      </w:r>
    </w:p>
    <w:p/>
    <w:p>
      <w:r xmlns:w="http://schemas.openxmlformats.org/wordprocessingml/2006/main">
        <w:t xml:space="preserve">1. Verwerping van wyse raad: Leer uit die foute van Rehabeam</w:t>
      </w:r>
    </w:p>
    <w:p/>
    <w:p>
      <w:r xmlns:w="http://schemas.openxmlformats.org/wordprocessingml/2006/main">
        <w:t xml:space="preserve">2. Volg Goddelike Raad: 'n Voorbeeld uit 1 Konings 12</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Spreuke 15:22 - Sonder raad misluk planne, maar met baie raadgewers slaag dit.</w:t>
      </w:r>
    </w:p>
    <w:p/>
    <w:p>
      <w:r xmlns:w="http://schemas.openxmlformats.org/wordprocessingml/2006/main">
        <w:t xml:space="preserve">1 KONINGS 12:14 en volgens die raad van die jongmanne met hulle gespreek en gesê: My vader het julle juk swaar gemaak, en ek sal by julle juk byvoeg;</w:t>
      </w:r>
    </w:p>
    <w:p/>
    <w:p>
      <w:r xmlns:w="http://schemas.openxmlformats.org/wordprocessingml/2006/main">
        <w:t xml:space="preserve">Die jong manne het die mense aangeraai dat die juk van die vader swaar was, en die tugtiging met swepe gaan vervang word met tugtiging met skerpioene.</w:t>
      </w:r>
    </w:p>
    <w:p/>
    <w:p>
      <w:r xmlns:w="http://schemas.openxmlformats.org/wordprocessingml/2006/main">
        <w:t xml:space="preserve">1. Die belangrikheid daarvan om ag te slaan op advies van wyse beraders</w:t>
      </w:r>
    </w:p>
    <w:p/>
    <w:p>
      <w:r xmlns:w="http://schemas.openxmlformats.org/wordprocessingml/2006/main">
        <w:t xml:space="preserve">2. Tuiging en die noodsaaklikheid van dissipline</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Hebreërs 12:11 - Nou lyk geen tugtiging op die oomblik vreugdevol nie, maar smart; nogtans bring dit later die vredevolle vrug van geregtigheid op vir die wat daardeur geoefen word.</w:t>
      </w:r>
    </w:p>
    <w:p/>
    <w:p>
      <w:r xmlns:w="http://schemas.openxmlformats.org/wordprocessingml/2006/main">
        <w:t xml:space="preserve">1 KONINGS 12:15 Daarom het die koning nie na die volk geluister nie; want die oorsaak was van die HERE, dat Hy sy woord kon volbring wat die HERE deur die diens van Ahía, die Siloniet, aan Jeróbeam, die seun van Nebat, gespreek het.</w:t>
      </w:r>
    </w:p>
    <w:p/>
    <w:p>
      <w:r xmlns:w="http://schemas.openxmlformats.org/wordprocessingml/2006/main">
        <w:t xml:space="preserve">Die koning het nie na die volk geluister nie, want dit was die Here se wil.</w:t>
      </w:r>
    </w:p>
    <w:p/>
    <w:p>
      <w:r xmlns:w="http://schemas.openxmlformats.org/wordprocessingml/2006/main">
        <w:t xml:space="preserve">1. Hoe God se wil groter kan wees as ons eie planne.</w:t>
      </w:r>
    </w:p>
    <w:p/>
    <w:p>
      <w:r xmlns:w="http://schemas.openxmlformats.org/wordprocessingml/2006/main">
        <w:t xml:space="preserve">2. Verstaan wanneer die Here se wil gevolg moet word.</w:t>
      </w:r>
    </w:p>
    <w:p/>
    <w:p>
      <w:r xmlns:w="http://schemas.openxmlformats.org/wordprocessingml/2006/main">
        <w:t xml:space="preserve">1. Spreuke 19:21 - "Baie is die planne in die gedagtes van 'n mens, maar dit is die voorneme van die Here wat sal bestaan."</w:t>
      </w:r>
    </w:p>
    <w:p/>
    <w:p>
      <w:r xmlns:w="http://schemas.openxmlformats.org/wordprocessingml/2006/main">
        <w:t xml:space="preserve">2. Jesaja 46:10 - "My voorneme sal bestaan, en Ek sal doen alles wat Ek wil."</w:t>
      </w:r>
    </w:p>
    <w:p/>
    <w:p>
      <w:r xmlns:w="http://schemas.openxmlformats.org/wordprocessingml/2006/main">
        <w:t xml:space="preserve">1 KON 12:16 Toe die hele Israel dan sien dat die koning nie na hulle geluister het nie, het die volk die koning geantwoord en gesê: Watter deel het ons aan Dawid? en ons het geen erfdeel in die seun van Isai nie; na jou tente, o Israel, kyk nou na jou huis, Dawid! En Israel het na hulle tente gegaan.</w:t>
      </w:r>
    </w:p>
    <w:p/>
    <w:p>
      <w:r xmlns:w="http://schemas.openxmlformats.org/wordprocessingml/2006/main">
        <w:t xml:space="preserve">Die mense van Israel het teen koning Rehabeam geprotesteer wat nie na hulle geluister het nie, en toe verklaar dat hulle geen aandeel in Dawid of sy nageslag het nie. Hulle is toe weg om na hul eie tente te gaan.</w:t>
      </w:r>
    </w:p>
    <w:p/>
    <w:p>
      <w:r xmlns:w="http://schemas.openxmlformats.org/wordprocessingml/2006/main">
        <w:t xml:space="preserve">1. Die belangrikheid daarvan om na ander te luister</w:t>
      </w:r>
    </w:p>
    <w:p/>
    <w:p>
      <w:r xmlns:w="http://schemas.openxmlformats.org/wordprocessingml/2006/main">
        <w:t xml:space="preserve">2. Om die waarde van ons erfenis te verstaan</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Psalm 78:1-7 - Luister, o my volk, na my leer; neig jou ore tot die woorde van my mond! Ek sal my mond oopmaak in 'n gelykenis; Ek sal van ouds af duistere woorde uitspreek, dinge wat ons gehoor en geweet het, wat ons vaders ons vertel het. Ons sal hulle nie vir hulle kinders verberg nie, maar aan die komende geslag vertel van die heerlike dade van die Here en sy sterkte en die wonders wat Hy gedoen het. Hy het 'n getuienis in Jakob opgerig en 'n wet in Israel aangestel wat Hy ons vaders beveel het om aan hulle kinders te leer, sodat die volgende geslag hulle, die ongebore kinders, kan ken en opstaan en dit aan hulle kinders kan vertel, sodat hulle stel hulle hoop op God en vergeet nie die werke van God nie, maar bewaar sy gebooie.</w:t>
      </w:r>
    </w:p>
    <w:p/>
    <w:p>
      <w:r xmlns:w="http://schemas.openxmlformats.org/wordprocessingml/2006/main">
        <w:t xml:space="preserve">1 KONINGS 12:17 Maar wat die kinders van Israel betref wat in die stede van Juda gewoon het, Rehábeam het oor hulle geregeer.</w:t>
      </w:r>
    </w:p>
    <w:p/>
    <w:p>
      <w:r xmlns:w="http://schemas.openxmlformats.org/wordprocessingml/2006/main">
        <w:t xml:space="preserve">Rehabeam het geregeer oor die kinders van Israel wat in die stede van Juda gewoon het.</w:t>
      </w:r>
    </w:p>
    <w:p/>
    <w:p>
      <w:r xmlns:w="http://schemas.openxmlformats.org/wordprocessingml/2006/main">
        <w:t xml:space="preserve">1. Die belangrikheid daarvan om gesag te respekteer</w:t>
      </w:r>
    </w:p>
    <w:p/>
    <w:p>
      <w:r xmlns:w="http://schemas.openxmlformats.org/wordprocessingml/2006/main">
        <w:t xml:space="preserve">2. God se plan vir sy volk</w:t>
      </w:r>
    </w:p>
    <w:p/>
    <w:p>
      <w:r xmlns:w="http://schemas.openxmlformats.org/wordprocessingml/2006/main">
        <w:t xml:space="preserve">1. Romeine 13:1-7 - Laat elke siel onderdanig wees aan die hoër magte. Want daar is geen krag behalwe van God nie: die kragte wat daar is, is deur God verordineer.</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1 KONINGS 12:18 Toe stuur koning Rehábeam vir Adoram, wat oor die belasting was; en die hele Israel het hom met klippe gestenig, sodat hy gesterf het. Daarom het koning Rehabeam hom gehaas om hom op sy strydwa te laat klim om na Jerusalem te vlug.</w:t>
      </w:r>
    </w:p>
    <w:p/>
    <w:p>
      <w:r xmlns:w="http://schemas.openxmlformats.org/wordprocessingml/2006/main">
        <w:t xml:space="preserve">Koning Rehabeam het Adoram gestuur om belasting van Israel in te vorder, maar die volk het hom gestenig en hom doodgemaak. Koning Rehabeam het vinnig met sy strydwa na Jerusalem gevlug.</w:t>
      </w:r>
    </w:p>
    <w:p/>
    <w:p>
      <w:r xmlns:w="http://schemas.openxmlformats.org/wordprocessingml/2006/main">
        <w:t xml:space="preserve">1. God is in beheer van alle dinge en kan deur ons werk in moeilike tye.</w:t>
      </w:r>
    </w:p>
    <w:p/>
    <w:p>
      <w:r xmlns:w="http://schemas.openxmlformats.org/wordprocessingml/2006/main">
        <w:t xml:space="preserve">2. Ons moet versigtig en nederig wees om na die wil van die mense te luister.</w:t>
      </w:r>
    </w:p>
    <w:p/>
    <w:p>
      <w:r xmlns:w="http://schemas.openxmlformats.org/wordprocessingml/2006/main">
        <w:t xml:space="preserve">1. 1 Petrus 5:5-6 "Net so moet julle, jongeres, aan die oudste onderdanig wees. Ja, wees almal aan mekaar onderdanig en bekleed met nederigheid, want God weerstaan die hoogmoediges en gee genade aan die nederiges. . Verneder julle dan onder die magtige hand van God, sodat Hy julle op die regte tyd kan verhoog."</w:t>
      </w:r>
    </w:p>
    <w:p/>
    <w:p>
      <w:r xmlns:w="http://schemas.openxmlformats.org/wordprocessingml/2006/main">
        <w:t xml:space="preserve">2. Daniël 6:1-3 "Dit het Daríus behaag om honderd-en-twintig vorste oor die koninkryk aan te stel, wat oor die hele koninkryk sou wees, en oor hierdie drie presidente, van wie Daniël eerste was, sodat die vorste rekenskap kan gee aan hulle, en die koning sou geen skade hê nie. Toe is hierdie Daniël bo die presidente en vorste verkies, omdat 'n voortreflike gees in hom was, en die koning het gedink om hom oor die hele ryk aan te stel.</w:t>
      </w:r>
    </w:p>
    <w:p/>
    <w:p>
      <w:r xmlns:w="http://schemas.openxmlformats.org/wordprocessingml/2006/main">
        <w:t xml:space="preserve">1 KONINGS 12:19 En Israel het teen die huis van Dawid in opstand gekom tot vandag toe.</w:t>
      </w:r>
    </w:p>
    <w:p/>
    <w:p>
      <w:r xmlns:w="http://schemas.openxmlformats.org/wordprocessingml/2006/main">
        <w:t xml:space="preserve">Israel het teen die huis van Dawid in opstand gekom, en hierdie opstand het voortgeduur tot vandag toe.</w:t>
      </w:r>
    </w:p>
    <w:p/>
    <w:p>
      <w:r xmlns:w="http://schemas.openxmlformats.org/wordprocessingml/2006/main">
        <w:t xml:space="preserve">1. God se soewereiniteit: die oneindige getrouheid van God in die aangesig van Israel se rebellie</w:t>
      </w:r>
    </w:p>
    <w:p/>
    <w:p>
      <w:r xmlns:w="http://schemas.openxmlformats.org/wordprocessingml/2006/main">
        <w:t xml:space="preserve">2. Die gevolge van ongehoorsaamheid: die nalatenskap van Israel se rebellie</w:t>
      </w:r>
    </w:p>
    <w:p/>
    <w:p>
      <w:r xmlns:w="http://schemas.openxmlformats.org/wordprocessingml/2006/main">
        <w:t xml:space="preserve">1. Jesaja 9:7 - "Aan die vermeerdering van sy heerskappy en aan vrede sal daar geen einde wees nie, op die troon van Dawid en oor sy koninkryk, om dit te bevestig en te onderhou met reg en met geregtigheid van nou af en vir ewig"</w:t>
      </w:r>
    </w:p>
    <w:p/>
    <w:p>
      <w:r xmlns:w="http://schemas.openxmlformats.org/wordprocessingml/2006/main">
        <w:t xml:space="preserve">2. 2 Samuel 7:14 - "Ek sal vir hom 'n vader wees, en hy sal vir My 'n seun wees. As hy onreg doen, sal Ek hom tugtig met die roede van mense, met die slae van die mensekinders."</w:t>
      </w:r>
    </w:p>
    <w:p/>
    <w:p>
      <w:r xmlns:w="http://schemas.openxmlformats.org/wordprocessingml/2006/main">
        <w:t xml:space="preserve">1 KONINGS 12:20 En toe die hele Israel hoor dat Jeróbeam teruggekom het, het hulle gestuur en hom na die vergadering geroep en hom koning gemaak oor die hele Israel; daar was niemand wat die huis van Dawid gevolg het nie, maar alleen die stam van Juda.</w:t>
      </w:r>
    </w:p>
    <w:p/>
    <w:p>
      <w:r xmlns:w="http://schemas.openxmlformats.org/wordprocessingml/2006/main">
        <w:t xml:space="preserve">Jerobeam word koning van die hele Israel gemaak, behalwe vir die stam van Juda.</w:t>
      </w:r>
    </w:p>
    <w:p/>
    <w:p>
      <w:r xmlns:w="http://schemas.openxmlformats.org/wordprocessingml/2006/main">
        <w:t xml:space="preserve">1. Die belangrikheid van lojaliteit aan die huis van Dawid</w:t>
      </w:r>
    </w:p>
    <w:p/>
    <w:p>
      <w:r xmlns:w="http://schemas.openxmlformats.org/wordprocessingml/2006/main">
        <w:t xml:space="preserve">2. Die krag van eenheid onder die hele Israel</w:t>
      </w:r>
    </w:p>
    <w:p/>
    <w:p>
      <w:r xmlns:w="http://schemas.openxmlformats.org/wordprocessingml/2006/main">
        <w:t xml:space="preserve">1. 2 Kronieke 10:19 - En Israel het teen die huis van Dawid in opstand gekom tot vandag toe.</w:t>
      </w:r>
    </w:p>
    <w:p/>
    <w:p>
      <w:r xmlns:w="http://schemas.openxmlformats.org/wordprocessingml/2006/main">
        <w:t xml:space="preserve">2. Romeine 15:5-6 - Mag die God van volharding en bemoediging aan julle gee om so in ooreenstemming met mekaar te lewe in ooreenstemming met Christus Jesus, dat julle saam die God en Vader van onse Here Jesus Christus met een stem kan verheerlik. .</w:t>
      </w:r>
    </w:p>
    <w:p/>
    <w:p>
      <w:r xmlns:w="http://schemas.openxmlformats.org/wordprocessingml/2006/main">
        <w:t xml:space="preserve">1 KONINGS 12:21 En toe Rehábeam in Jerusalem aangekom het, het hy die hele huis van Juda, met die stam van Benjamin, honderd en tagtig duisend uitverkore manne, krygsmanne, bymekaar laat kom om teen die huis van Israel te veg, om die koningskap weer aan Rehabeam, die seun van Salomo.</w:t>
      </w:r>
    </w:p>
    <w:p/>
    <w:p>
      <w:r xmlns:w="http://schemas.openxmlformats.org/wordprocessingml/2006/main">
        <w:t xml:space="preserve">Rehabeam het 'n leër van 180 000 man bymekaargemaak om teen die huis van Israel te veg.</w:t>
      </w:r>
    </w:p>
    <w:p/>
    <w:p>
      <w:r xmlns:w="http://schemas.openxmlformats.org/wordprocessingml/2006/main">
        <w:t xml:space="preserve">1. God gebruik ons om Sy planne en doelwitte te bewerkstellig.</w:t>
      </w:r>
    </w:p>
    <w:p/>
    <w:p>
      <w:r xmlns:w="http://schemas.openxmlformats.org/wordprocessingml/2006/main">
        <w:t xml:space="preserve">2. Ons moet getrou en gehoorsaam wees aan God se opdragte.</w:t>
      </w:r>
    </w:p>
    <w:p/>
    <w:p>
      <w:r xmlns:w="http://schemas.openxmlformats.org/wordprocessingml/2006/main">
        <w:t xml:space="preserve">1. Jesaja 55:8-11 - Want my gedagtes is nie julle gedagtes nie, en julle weë is nie my weë nie, spreek die Here.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1 KONINGS 12:22 Maar die woord van God het tot Semaja, die man van God, gekom en gesê:</w:t>
      </w:r>
    </w:p>
    <w:p/>
    <w:p>
      <w:r xmlns:w="http://schemas.openxmlformats.org/wordprocessingml/2006/main">
        <w:t xml:space="preserve">Die gedeelte vertel van 'n woord van God wat na Semaja, die man van God, kom.</w:t>
      </w:r>
    </w:p>
    <w:p/>
    <w:p>
      <w:r xmlns:w="http://schemas.openxmlformats.org/wordprocessingml/2006/main">
        <w:t xml:space="preserve">1. "God se leiding in onsekere tye"</w:t>
      </w:r>
    </w:p>
    <w:p/>
    <w:p>
      <w:r xmlns:w="http://schemas.openxmlformats.org/wordprocessingml/2006/main">
        <w:t xml:space="preserve">2. "Die belangrikheid daarvan om na God se stem te luister"</w:t>
      </w:r>
    </w:p>
    <w:p/>
    <w:p>
      <w:r xmlns:w="http://schemas.openxmlformats.org/wordprocessingml/2006/main">
        <w:t xml:space="preserve">1. Johannes 14:26 - "Maar die Voorspraak, die Heilige Gees, wat die Vader in my Naam sal stuur, sal julle alles leer en sal julle herinner aan alles wat Ek vir julle gesê het."</w:t>
      </w:r>
    </w:p>
    <w:p/>
    <w:p>
      <w:r xmlns:w="http://schemas.openxmlformats.org/wordprocessingml/2006/main">
        <w:t xml:space="preserve">2. Jesaja 30:21 - "Of jy nou regs of links draai, jou ore sal 'n stem agter jou hoor wat sê: Dit is die weg, loop daarop.</w:t>
      </w:r>
    </w:p>
    <w:p/>
    <w:p>
      <w:r xmlns:w="http://schemas.openxmlformats.org/wordprocessingml/2006/main">
        <w:t xml:space="preserve">1 KONINGS 12:23 Spreek met Rehabeam, die seun van Salomo, die koning van Juda, en met die hele huis van Juda en Benjamin en met die oorblyfsel van die volk, en sê:</w:t>
      </w:r>
    </w:p>
    <w:p/>
    <w:p>
      <w:r xmlns:w="http://schemas.openxmlformats.org/wordprocessingml/2006/main">
        <w:t xml:space="preserve">Hierdie gedeelte uit 1 Konings 12:23 gee opdrag aan die mense van Juda en Benjamin om met Rehabeam, die seun van Salomo, die koning van Juda, te praat.</w:t>
      </w:r>
    </w:p>
    <w:p/>
    <w:p>
      <w:r xmlns:w="http://schemas.openxmlformats.org/wordprocessingml/2006/main">
        <w:t xml:space="preserve">1. Die krag van gehoorsaamheid: Volg God se instruksies aan Rehabeam</w:t>
      </w:r>
    </w:p>
    <w:p/>
    <w:p>
      <w:r xmlns:w="http://schemas.openxmlformats.org/wordprocessingml/2006/main">
        <w:t xml:space="preserve">2. God se soewereiniteit: God se koningskap en Rehabeam se heerskappy</w:t>
      </w:r>
    </w:p>
    <w:p/>
    <w:p>
      <w:r xmlns:w="http://schemas.openxmlformats.org/wordprocessingml/2006/main">
        <w:t xml:space="preserve">1. 2 Kronieke 10:16-17 - "En toe die hele Israel sien dat die koning nie na hulle wou luister nie, het die volk die koning geantwoord en gesê: Watter deel het ons aan Dawid, en het ons geen erfdeel in die seun van Isai nie; na jou tente, o Israel, kyk nou na jou huis, Dawid. Daarom het Israel na hulle tente getrek. Maar die kinders van Israel wat in die stede van Juda gewoon het, Rehábeam het oor hulle geregeer.</w:t>
      </w:r>
    </w:p>
    <w:p/>
    <w:p>
      <w:r xmlns:w="http://schemas.openxmlformats.org/wordprocessingml/2006/main">
        <w:t xml:space="preserve">2. Psalm 72:11 - "Ja, al die konings sal voor hom neerval; al die nasies sal hom dien."</w:t>
      </w:r>
    </w:p>
    <w:p/>
    <w:p>
      <w:r xmlns:w="http://schemas.openxmlformats.org/wordprocessingml/2006/main">
        <w:t xml:space="preserve">1 Konings 12:24 So sê die HERE: Julle mag nie optrek en teen julle broers, die kinders van Israel, nie veg nie; want hierdie ding is van my. Hulle het dan na die woord van die HERE geluister en teruggegaan om weg te gaan, volgens die woord van die HERE.</w:t>
      </w:r>
    </w:p>
    <w:p/>
    <w:p>
      <w:r xmlns:w="http://schemas.openxmlformats.org/wordprocessingml/2006/main">
        <w:t xml:space="preserve">Die Here het die volk Israel beveel om nie teen hulle eie broers te veg nie, en die volk het na die woord van die Here geluister en teruggekeer huis toe.</w:t>
      </w:r>
    </w:p>
    <w:p/>
    <w:p>
      <w:r xmlns:w="http://schemas.openxmlformats.org/wordprocessingml/2006/main">
        <w:t xml:space="preserve">1. Ons moet altyd God se bevele gehoorsaam, ongeag die koste.</w:t>
      </w:r>
    </w:p>
    <w:p/>
    <w:p>
      <w:r xmlns:w="http://schemas.openxmlformats.org/wordprocessingml/2006/main">
        <w:t xml:space="preserve">2. Ons moet nie kant kies in geskille tussen ons eie mense nie, maar eerder neutraal bly.</w:t>
      </w:r>
    </w:p>
    <w:p/>
    <w:p>
      <w:r xmlns:w="http://schemas.openxmlformats.org/wordprocessingml/2006/main">
        <w:t xml:space="preserve">1. Deuteronomium 5:32-33 - Jy moet dan sorgvuldig doen soos die HERE jou God jou beveel het. Jy mag nie regs of links afwyk nie. Jy moet wandel in al die weg wat die HERE jou God jou beveel het, dat jy kan lewe en dit met jou goed kan gaan en dat jy lank kan lewe in die land wat jy in besit sal neem.</w:t>
      </w:r>
    </w:p>
    <w:p/>
    <w:p>
      <w:r xmlns:w="http://schemas.openxmlformats.org/wordprocessingml/2006/main">
        <w:t xml:space="preserve">2. Romeine 12:18 - Indien moontlik, sover dit van jou afhang, leef in vrede met almal.</w:t>
      </w:r>
    </w:p>
    <w:p/>
    <w:p>
      <w:r xmlns:w="http://schemas.openxmlformats.org/wordprocessingml/2006/main">
        <w:t xml:space="preserve">1 KONINGS 12:25 Toe het Jeróbeam Sigem op die gebergte van Efraim gebou en daarin gaan woon; en daarvandaan uitgegaan en Pnuel gebou.</w:t>
      </w:r>
    </w:p>
    <w:p/>
    <w:p>
      <w:r xmlns:w="http://schemas.openxmlformats.org/wordprocessingml/2006/main">
        <w:t xml:space="preserve">Jerobeam het die stede Sigem en Penuel gebou in die gebied van die berg Efraim.</w:t>
      </w:r>
    </w:p>
    <w:p/>
    <w:p>
      <w:r xmlns:w="http://schemas.openxmlformats.org/wordprocessingml/2006/main">
        <w:t xml:space="preserve">1. Die waarde van bou: Verstaan Jerobeam se besluit om twee stede te bou in 1 Konings 12:25.</w:t>
      </w:r>
    </w:p>
    <w:p/>
    <w:p>
      <w:r xmlns:w="http://schemas.openxmlformats.org/wordprocessingml/2006/main">
        <w:t xml:space="preserve">2. Werk saam: Hoe Jerobeam se voorbeeld van die bou van twee stede in 1 Konings 12:25 samewerking kan help.</w:t>
      </w:r>
    </w:p>
    <w:p/>
    <w:p>
      <w:r xmlns:w="http://schemas.openxmlformats.org/wordprocessingml/2006/main">
        <w:t xml:space="preserve">1. Prediker 4:9-12 - Twee is beter as een, want hulle het 'n goeie opbrengs vir hul arbeid.</w:t>
      </w:r>
    </w:p>
    <w:p/>
    <w:p>
      <w:r xmlns:w="http://schemas.openxmlformats.org/wordprocessingml/2006/main">
        <w:t xml:space="preserve">2. Haggai 1:4-7 - Let op jou weë en bou die huis van die Here.</w:t>
      </w:r>
    </w:p>
    <w:p/>
    <w:p>
      <w:r xmlns:w="http://schemas.openxmlformats.org/wordprocessingml/2006/main">
        <w:t xml:space="preserve">1 KONINGS 12:26 En Jeróbeam het in sy hart gesê: Nou sal die koninkryk terugkeer na die huis van Dawid.</w:t>
      </w:r>
    </w:p>
    <w:p/>
    <w:p>
      <w:r xmlns:w="http://schemas.openxmlformats.org/wordprocessingml/2006/main">
        <w:t xml:space="preserve">Jerobeam was bang dat die koninkryk van Israel onder Dawid se huis herenig sou word.</w:t>
      </w:r>
    </w:p>
    <w:p/>
    <w:p>
      <w:r xmlns:w="http://schemas.openxmlformats.org/wordprocessingml/2006/main">
        <w:t xml:space="preserve">1: God se plan word altyd vervul, en ons moet op Hom vertrou.</w:t>
      </w:r>
    </w:p>
    <w:p/>
    <w:p>
      <w:r xmlns:w="http://schemas.openxmlformats.org/wordprocessingml/2006/main">
        <w:t xml:space="preserve">2: Vrees vir die onbekende kan oorkom word deur geloof in God.</w:t>
      </w:r>
    </w:p>
    <w:p/>
    <w:p>
      <w:r xmlns:w="http://schemas.openxmlformats.org/wordprocessingml/2006/main">
        <w:t xml:space="preserve">1: Jeremia 29:11 - Want Ek weet watter planne Ek vir julle het, spreek die Here, planne vir welsyn en nie tot onheil nie, om vir julle 'n toekoms en 'n hoop te gee.</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1 KONINGS 12:27 As hierdie volk optrek om te offer in die huis van die HERE in Jerusalem, dan sal die hart van hierdie volk teruggaan tot hulle heer, tot Rehábeam, die koning van Juda, en hulle sal My doodmaak en gaan weer aan Rehabeam, die koning van Juda.</w:t>
      </w:r>
    </w:p>
    <w:p/>
    <w:p>
      <w:r xmlns:w="http://schemas.openxmlformats.org/wordprocessingml/2006/main">
        <w:t xml:space="preserve">Hierdie gedeelte handel oor Rehabeam se vrees dat die volk Israel na hom sal terugkeer as hulle na Jerusalem gaan om in die huis van die Here te offer.</w:t>
      </w:r>
    </w:p>
    <w:p/>
    <w:p>
      <w:r xmlns:w="http://schemas.openxmlformats.org/wordprocessingml/2006/main">
        <w:t xml:space="preserve">1. Die krag van geloof: Rehabeam se vrees vir die mense se geloof in God</w:t>
      </w:r>
    </w:p>
    <w:p/>
    <w:p>
      <w:r xmlns:w="http://schemas.openxmlformats.org/wordprocessingml/2006/main">
        <w:t xml:space="preserve">2. God se soewereiniteit: Rehabeam se erkenning van God se gesag</w:t>
      </w:r>
    </w:p>
    <w:p/>
    <w:p>
      <w:r xmlns:w="http://schemas.openxmlformats.org/wordprocessingml/2006/main">
        <w:t xml:space="preserve">1. Deuteronomium 6:5-6 "Jy moet die Here jou God liefhê met jou hele hart en met jou hele siel en met al jou krag. Hierdie gebooie wat ek jou vandag gee, moet in jou harte wees.</w:t>
      </w:r>
    </w:p>
    <w:p/>
    <w:p>
      <w:r xmlns:w="http://schemas.openxmlformats.org/wordprocessingml/2006/main">
        <w:t xml:space="preserve">2. Psalm 62:11-12 Sodra God gespreek het; twee keer het ek dit gehoor: dat die krag aan God behoort en die goedertierenheid aan U, o Here.</w:t>
      </w:r>
    </w:p>
    <w:p/>
    <w:p>
      <w:r xmlns:w="http://schemas.openxmlformats.org/wordprocessingml/2006/main">
        <w:t xml:space="preserve">1 KONINGS 12:28 Daarop het die koning raad gehou en twee goue kalwers gemaak en vir hulle gesê: Dit is te veel vir julle om na Jerusalem op te gaan; kyk, o Israel, jou gode wat jou uit die land laat optrek het. van Egipte.</w:t>
      </w:r>
    </w:p>
    <w:p/>
    <w:p>
      <w:r xmlns:w="http://schemas.openxmlformats.org/wordprocessingml/2006/main">
        <w:t xml:space="preserve">Koning Rehabeam besluit om twee goue kalwers te skep om as gode aanbid te word in plaas daarvan om na Jerusalem op te gaan.</w:t>
      </w:r>
    </w:p>
    <w:p/>
    <w:p>
      <w:r xmlns:w="http://schemas.openxmlformats.org/wordprocessingml/2006/main">
        <w:t xml:space="preserve">1. Die belangrikheid van vertroue op God in plaas van afgode.</w:t>
      </w:r>
    </w:p>
    <w:p/>
    <w:p>
      <w:r xmlns:w="http://schemas.openxmlformats.org/wordprocessingml/2006/main">
        <w:t xml:space="preserve">2. Die gevolge van die verwerping van God se wil.</w:t>
      </w:r>
    </w:p>
    <w:p/>
    <w:p>
      <w:r xmlns:w="http://schemas.openxmlformats.org/wordprocessingml/2006/main">
        <w:t xml:space="preserve">1. Eksodus 20:4-5 -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Romeine 1:22-23 – Hulle het beweer dat hulle wys was en dwaas geword en die heerlikheid van die onsterflike God verruil vir beelde wat soos sterflike mense en voëls en diere en kruipende diere lyk.</w:t>
      </w:r>
    </w:p>
    <w:p/>
    <w:p>
      <w:r xmlns:w="http://schemas.openxmlformats.org/wordprocessingml/2006/main">
        <w:t xml:space="preserve">1 KONINGS 12:29 En hy het die een in Bet-el gesit, en die ander een in Dan.</w:t>
      </w:r>
    </w:p>
    <w:p/>
    <w:p>
      <w:r xmlns:w="http://schemas.openxmlformats.org/wordprocessingml/2006/main">
        <w:t xml:space="preserve">Koning Jerobeam II het twee goue kalwers opgerig om as godsdienstige afgode te dien, een in Bet-el en een in Dan.</w:t>
      </w:r>
    </w:p>
    <w:p/>
    <w:p>
      <w:r xmlns:w="http://schemas.openxmlformats.org/wordprocessingml/2006/main">
        <w:t xml:space="preserve">1. Moenie op afgode vertrou nie, maar op die Here.</w:t>
      </w:r>
    </w:p>
    <w:p/>
    <w:p>
      <w:r xmlns:w="http://schemas.openxmlformats.org/wordprocessingml/2006/main">
        <w:t xml:space="preserve">2. Afgodery is 'n gevaarlike praktyk wat lei tot vernietiging en valse aanbidding.</w:t>
      </w:r>
    </w:p>
    <w:p/>
    <w:p>
      <w:r xmlns:w="http://schemas.openxmlformats.org/wordprocessingml/2006/main">
        <w:t xml:space="preserve">1. Jesaja 44:15-20</w:t>
      </w:r>
    </w:p>
    <w:p/>
    <w:p>
      <w:r xmlns:w="http://schemas.openxmlformats.org/wordprocessingml/2006/main">
        <w:t xml:space="preserve">2. Eksodus 20:3-5</w:t>
      </w:r>
    </w:p>
    <w:p/>
    <w:p>
      <w:r xmlns:w="http://schemas.openxmlformats.org/wordprocessingml/2006/main">
        <w:t xml:space="preserve">1 KONINGS 12:30 En hierdie saak het sonde geword, want die volk het gegaan om voor die een te aanbid, tot by Dan.</w:t>
      </w:r>
    </w:p>
    <w:p/>
    <w:p>
      <w:r xmlns:w="http://schemas.openxmlformats.org/wordprocessingml/2006/main">
        <w:t xml:space="preserve">Die volk Israel het 'n sonde gepleeg deur afgode te aanbid by die tempel in Dan.</w:t>
      </w:r>
    </w:p>
    <w:p/>
    <w:p>
      <w:r xmlns:w="http://schemas.openxmlformats.org/wordprocessingml/2006/main">
        <w:t xml:space="preserve">1. Die gevaar van afgodery: Waarom ons nie valse gode moet volg nie</w:t>
      </w:r>
    </w:p>
    <w:p/>
    <w:p>
      <w:r xmlns:w="http://schemas.openxmlformats.org/wordprocessingml/2006/main">
        <w:t xml:space="preserve">2. Die krag van bekering: hoe ons sonde kan oorwin</w:t>
      </w:r>
    </w:p>
    <w:p/>
    <w:p>
      <w:r xmlns:w="http://schemas.openxmlformats.org/wordprocessingml/2006/main">
        <w:t xml:space="preserve">1. Eksodus 20:3-4 - Jy mag geen ander gode voor my aangesig hê nie. Jy mag vir jou geen beeld maak in die vorm van enigiets in die hemel daarbo of op die aarde onder of in die waters onder nie.</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1 KONINGS 12:31 En hy het 'n huis van hoogtes gemaak en priesters aangestel van die laagstes van die volk wat nie uit die seuns van Levi was nie.</w:t>
      </w:r>
    </w:p>
    <w:p/>
    <w:p>
      <w:r xmlns:w="http://schemas.openxmlformats.org/wordprocessingml/2006/main">
        <w:t xml:space="preserve">Jerobeam het 'n nuwe priesterdom ingestel, saamgestel uit mense wat nie afstammelinge van Levi was nie.</w:t>
      </w:r>
    </w:p>
    <w:p/>
    <w:p>
      <w:r xmlns:w="http://schemas.openxmlformats.org/wordprocessingml/2006/main">
        <w:t xml:space="preserve">1. God roep ons om te dien, ongeag ons agtergrond</w:t>
      </w:r>
    </w:p>
    <w:p/>
    <w:p>
      <w:r xmlns:w="http://schemas.openxmlformats.org/wordprocessingml/2006/main">
        <w:t xml:space="preserve">2. Waardeer die gawes en talente van alle mense</w:t>
      </w:r>
    </w:p>
    <w:p/>
    <w:p>
      <w:r xmlns:w="http://schemas.openxmlformats.org/wordprocessingml/2006/main">
        <w:t xml:space="preserve">1. 1 Korintiërs 12:4-7 - Daar is verskillende soorte gawes, maar dieselfde Gees deel dit uit.</w:t>
      </w:r>
    </w:p>
    <w:p/>
    <w:p>
      <w:r xmlns:w="http://schemas.openxmlformats.org/wordprocessingml/2006/main">
        <w:t xml:space="preserve">2. Galasiërs 3:28 - Daar is nie meer Jood of Griek nie, daar is nie slaaf of vryman nie, daar is geen man en vrou nie, want julle is almal een in Christus Jesus.</w:t>
      </w:r>
    </w:p>
    <w:p/>
    <w:p>
      <w:r xmlns:w="http://schemas.openxmlformats.org/wordprocessingml/2006/main">
        <w:t xml:space="preserve">1 KONINGS 12:32 En Jeróbeam het in die agtste maand, op die vyftiende dag van die maand, 'n fees gehou, soos die fees wat in Juda is, en hy het op die altaar geoffer. So het hy ook in Bet-el gedoen deur aan die kalwers wat hy gemaak het, te offer; en hy het in Bet-el die priesters van die hoogtes wat hy gemaak het, aangestel.</w:t>
      </w:r>
    </w:p>
    <w:p/>
    <w:p>
      <w:r xmlns:w="http://schemas.openxmlformats.org/wordprocessingml/2006/main">
        <w:t xml:space="preserve">Jerobeam het 'n fees gereël wat soortgelyk was aan die een in Juda en offerandes gebring aan die goue kalwers wat hy in Bet-el gemaak het, en priesters op die hoogtes aangestel.</w:t>
      </w:r>
    </w:p>
    <w:p/>
    <w:p>
      <w:r xmlns:w="http://schemas.openxmlformats.org/wordprocessingml/2006/main">
        <w:t xml:space="preserve">1. God het nog altyd 'n plan vir ons gehad en dit is aan ons om seker te maak ons soek dit uit en volg dit.</w:t>
      </w:r>
    </w:p>
    <w:p/>
    <w:p>
      <w:r xmlns:w="http://schemas.openxmlformats.org/wordprocessingml/2006/main">
        <w:t xml:space="preserve">2. Die belangrikheid daarvan om God se plan getrou te aanvaar en dit sonder twyfel te volg.</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1 KON 12:33 En hy het op die altaar geoffer wat hy in Bet-el gemaak het, op die vyftiende dag van die agtste maand, in die maand wat hy uit sy eie hart uitgedink het; en vir die kinders van Israel 'n fees gereël, en op die altaar gebring en reukwerk laat opgaan.</w:t>
      </w:r>
    </w:p>
    <w:p/>
    <w:p>
      <w:r xmlns:w="http://schemas.openxmlformats.org/wordprocessingml/2006/main">
        <w:t xml:space="preserve">Koning Jerobeam van Israel het 'n fees beraam en reukwerk op die altaar gebring wat hy in Bet-el gemaak het op die vyftiende dag van die agtste maand.</w:t>
      </w:r>
    </w:p>
    <w:p/>
    <w:p>
      <w:r xmlns:w="http://schemas.openxmlformats.org/wordprocessingml/2006/main">
        <w:t xml:space="preserve">1. Die getrouheid van God ten spyte van ons ontrouheid.</w:t>
      </w:r>
    </w:p>
    <w:p/>
    <w:p>
      <w:r xmlns:w="http://schemas.openxmlformats.org/wordprocessingml/2006/main">
        <w:t xml:space="preserve">2. Die krag van God om selfs ons eie harte te transformeer.</w:t>
      </w:r>
    </w:p>
    <w:p/>
    <w:p>
      <w:r xmlns:w="http://schemas.openxmlformats.org/wordprocessingml/2006/main">
        <w:t xml:space="preserve">1. Romeine 3:3-4 - "Wat as sommige ontrou was? Sal hulle ontrou God se getrouheid tot niet maak? Glad nie! Laat God waar wees en elke mens 'n leuenaar."</w:t>
      </w:r>
    </w:p>
    <w:p/>
    <w:p>
      <w:r xmlns:w="http://schemas.openxmlformats.org/wordprocessingml/2006/main">
        <w:t xml:space="preserve">2. Jeremia 29:13 - "Jy sal My soek en vind wanneer jy My met jou hele hart soek."</w:t>
      </w:r>
    </w:p>
    <w:p/>
    <w:p>
      <w:r xmlns:w="http://schemas.openxmlformats.org/wordprocessingml/2006/main">
        <w:t xml:space="preserve">1 Konings hoofstuk 13 vertel die verhaal van 'n profeet wat deur God gestuur is om 'n boodskap aan koning Jerobeam oor te dra, asook die tragiese gevolge wat ontvou as gevolg van ongehoorsaamheid en misleiding.</w:t>
      </w:r>
    </w:p>
    <w:p/>
    <w:p>
      <w:r xmlns:w="http://schemas.openxmlformats.org/wordprocessingml/2006/main">
        <w:t xml:space="preserve">1ste Paragraaf: Die hoofstuk stel 'n naamlose profeet uit Juda bekend wat deur God gestuur is met 'n spesifieke boodskap vir koning Jerobeam. Die profeet reis na Bet-el, waar Jerobeam offers bring by 'n altaar wat hy opgerig het (1 Konings 13:1-3).</w:t>
      </w:r>
    </w:p>
    <w:p/>
    <w:p>
      <w:r xmlns:w="http://schemas.openxmlformats.org/wordprocessingml/2006/main">
        <w:t xml:space="preserve">2de Paragraaf: Die verhaal onthul dat die profeet Jerobeam met vrymoedigheid konfronteer en 'n profesie van God verkondig. Hy voorspel die vernietiging van die altaar en voorspel dat Josia, 'n toekomstige koning van Juda, heidense priesters daarop sal bring as offer (1 Konings 13:4-5).</w:t>
      </w:r>
    </w:p>
    <w:p/>
    <w:p>
      <w:r xmlns:w="http://schemas.openxmlformats.org/wordprocessingml/2006/main">
        <w:t xml:space="preserve">3de Paragraaf: In reaksie op die profeet se woorde, steek koning Jerobeam sy hand uit en beveel sy amptenare om hom te gryp. Sy hand verwelk egter en raak verlam totdat die profeet namens hom intree (1 Konings 13:6-7).</w:t>
      </w:r>
    </w:p>
    <w:p/>
    <w:p>
      <w:r xmlns:w="http://schemas.openxmlformats.org/wordprocessingml/2006/main">
        <w:t xml:space="preserve">4de Paragraaf: Die hoofstuk noem hoe koning Jerobeam die profeet in sy huis nooi vir verversings en hom belonings aanbied. Die profeet weier egter hierdie aanbiedinge in gehoorsaamheid aan God se opdrag om niks in Bet-el te eet of te drink nie (1 Konings 13;8-10).</w:t>
      </w:r>
    </w:p>
    <w:p/>
    <w:p>
      <w:r xmlns:w="http://schemas.openxmlformats.org/wordprocessingml/2006/main">
        <w:t xml:space="preserve">5de Paragraaf: Die verhaal fokus op 'n ou profeet wat in Bet-El woon wat hoor van wat tussen Jerobeam en die naamlose profeet gebeur het. Hy soek die jong man op en lieg vir hom deur te beweer dat 'n engel vir hom gesê het dit is reg dat hy by sy huis kom eet (1 Kon. 13;11-19).</w:t>
      </w:r>
    </w:p>
    <w:p/>
    <w:p>
      <w:r xmlns:w="http://schemas.openxmlformats.org/wordprocessingml/2006/main">
        <w:t xml:space="preserve">6de Paragraaf: Die hoofstuk beskryf hoe die jong profeet, ondanks die feit dat God deur Sy ware boodskapper gewaarsku is om enigiets in Bet-El te eet of te drink, deur die ou profeet se leuen mislei word en saam met hom gaan. Terwyl hulle saam eet, kom 'n profetiese woord teen hulle albei (1 Konings 13;20-32).</w:t>
      </w:r>
    </w:p>
    <w:p/>
    <w:p>
      <w:r xmlns:w="http://schemas.openxmlformats.org/wordprocessingml/2006/main">
        <w:t xml:space="preserve">Samevattend, Hoofstuk dertien van 1 Konings beeld 'n profetiese ontmoeting tussen 'n naamlose boodskapper en koning Jerobeam uit. Die boodskapper lewer 'n profesie van oordeel. Jerobeam probeer om hom te gryp, maar misluk. Die ou leuenagtige profeet mislei die jong boodskapper en lei hulle altwee op 'n dwaalspoor. Tragiese gevolge volg, Hierdie Samevattend ondersoek hoofstuk temas soos gehoorsaamheid teenoor misleiding, die gevaar van valse profete en goddelike oordeel vir ongehoorsaamheid.</w:t>
      </w:r>
    </w:p>
    <w:p/>
    <w:p>
      <w:r xmlns:w="http://schemas.openxmlformats.org/wordprocessingml/2006/main">
        <w:t xml:space="preserve">1 KONINGS 13:1 En kyk, daar het 'n man van God uit Juda deur die woord van die HERE na Bet-el gekom, en Jeróbeam het by die altaar gaan staan om reukwerk te laat opgaan.</w:t>
      </w:r>
    </w:p>
    <w:p/>
    <w:p>
      <w:r xmlns:w="http://schemas.openxmlformats.org/wordprocessingml/2006/main">
        <w:t xml:space="preserve">'n Man van God uit Juda het na Bet-el gekom soos die Here beveel het en Jerobeam het by die altaar gestaan en gereed om wierook te brand.</w:t>
      </w:r>
    </w:p>
    <w:p/>
    <w:p>
      <w:r xmlns:w="http://schemas.openxmlformats.org/wordprocessingml/2006/main">
        <w:t xml:space="preserve">1. Die krag van gehoorsaamheid aan God</w:t>
      </w:r>
    </w:p>
    <w:p/>
    <w:p>
      <w:r xmlns:w="http://schemas.openxmlformats.org/wordprocessingml/2006/main">
        <w:t xml:space="preserve">2. Die belangrikheid daarvan om God se Woord te volg</w:t>
      </w:r>
    </w:p>
    <w:p/>
    <w:p>
      <w:r xmlns:w="http://schemas.openxmlformats.org/wordprocessingml/2006/main">
        <w:t xml:space="preserve">1. Deuteronomium 11:26-28 - Kyk, Ek lê jou vandag 'n seën en 'n vloek voor;</w:t>
      </w:r>
    </w:p>
    <w:p/>
    <w:p>
      <w:r xmlns:w="http://schemas.openxmlformats.org/wordprocessingml/2006/main">
        <w:t xml:space="preserve">2. Esegiël 2:3-5 - En Hy het vir my gesê: Mensekind, Ek stuur jou na die kinders van Israel, na 'n opstandige nasie wat teen My in opstand gekom het; hulle en hulle vaders het teen My oortree tot hierdie baie dag.</w:t>
      </w:r>
    </w:p>
    <w:p/>
    <w:p>
      <w:r xmlns:w="http://schemas.openxmlformats.org/wordprocessingml/2006/main">
        <w:t xml:space="preserve">1 KON 13:2 En hy het teen die altaar geroep in die woord van die HERE en gesê: O altaar, altaar, so spreek die HERE; Kyk, vir die huis van Dawid sal 'n kind gebore word met die naam van Josia; en op jou moet hy die priesters van die hoogtes offer wat op jou rook laat opgaan, en mensebeendere moet op jou verbrand word.</w:t>
      </w:r>
    </w:p>
    <w:p/>
    <w:p>
      <w:r xmlns:w="http://schemas.openxmlformats.org/wordprocessingml/2006/main">
        <w:t xml:space="preserve">’n Man het teen ’n altaar geprofeteer dat ’n kind met die naam Josia gebore sal word en hy sal die priesters van die hoogtes aan die altaar offer en mensebeendere sal daarop verbrand word.</w:t>
      </w:r>
    </w:p>
    <w:p/>
    <w:p>
      <w:r xmlns:w="http://schemas.openxmlformats.org/wordprocessingml/2006/main">
        <w:t xml:space="preserve">1. Die krag van profesie: hoe God se woorde ons lewens kan verander</w:t>
      </w:r>
    </w:p>
    <w:p/>
    <w:p>
      <w:r xmlns:w="http://schemas.openxmlformats.org/wordprocessingml/2006/main">
        <w:t xml:space="preserve">2. Josia se storie: Leer uit 'n jong leier se geloof</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1 Korinthiërs 2:4-5 - En my rede en my prediking was nie met aanloklike woorde van menslike wysheid nie, maar in bewys van Gees en krag: sodat julle geloof nie in die wysheid van mense sou bestaan nie, maar in die krag van God.</w:t>
      </w:r>
    </w:p>
    <w:p/>
    <w:p>
      <w:r xmlns:w="http://schemas.openxmlformats.org/wordprocessingml/2006/main">
        <w:t xml:space="preserve">1 KON 13:3 En hy het dieselfde dag 'n teken gegee en gesê: Dit is die teken wat die HERE gespreek het; Kyk, die altaar sal geskeur word, en die as wat daarop is, moet uitgegooi word.</w:t>
      </w:r>
    </w:p>
    <w:p/>
    <w:p>
      <w:r xmlns:w="http://schemas.openxmlformats.org/wordprocessingml/2006/main">
        <w:t xml:space="preserve">'n Profeet het 'n teken van die Here gegee om te wys dat die altaar vernietig en die as uitgestort moet word.</w:t>
      </w:r>
    </w:p>
    <w:p/>
    <w:p>
      <w:r xmlns:w="http://schemas.openxmlformats.org/wordprocessingml/2006/main">
        <w:t xml:space="preserve">1. Die Here se tekens moet ernstig opgeneem word</w:t>
      </w:r>
    </w:p>
    <w:p/>
    <w:p>
      <w:r xmlns:w="http://schemas.openxmlformats.org/wordprocessingml/2006/main">
        <w:t xml:space="preserve">2. Die Here se bevele moet gehoorsaam word</w:t>
      </w:r>
    </w:p>
    <w:p/>
    <w:p>
      <w:r xmlns:w="http://schemas.openxmlformats.org/wordprocessingml/2006/main">
        <w:t xml:space="preserve">1. Jeremia 1:11-12 - Die Here het vir Jeremia 'n teken gegee om te wys dat sy woorde waar sal word.</w:t>
      </w:r>
    </w:p>
    <w:p/>
    <w:p>
      <w:r xmlns:w="http://schemas.openxmlformats.org/wordprocessingml/2006/main">
        <w:t xml:space="preserve">2. Hebreërs 11:17-19 - Abraham was gehoorsaam aan die Here en was bereid om Isak aan te bied om sy geloof te toon.</w:t>
      </w:r>
    </w:p>
    <w:p/>
    <w:p>
      <w:r xmlns:w="http://schemas.openxmlformats.org/wordprocessingml/2006/main">
        <w:t xml:space="preserve">1 KON 13:4 En toe koning Jeróbeam die woord hoor van die man van God wat teen die altaar in Bet-el geroep het, het hy sy hand van die altaar uitgesteek en gesê: Gryp hom vas. En sy hand wat hy teen hom uitgesteek het, het opgedroog, sodat hy dit nie weer na hom kon intrek nie.</w:t>
      </w:r>
    </w:p>
    <w:p/>
    <w:p>
      <w:r xmlns:w="http://schemas.openxmlformats.org/wordprocessingml/2006/main">
        <w:t xml:space="preserve">'n Man van God het teen die altaar in Bet-El geprofeteer, en toe koning Jerobeam die profesie hoor, het hy probeer om die man te gryp, maar sy hand het verlam geraak.</w:t>
      </w:r>
    </w:p>
    <w:p/>
    <w:p>
      <w:r xmlns:w="http://schemas.openxmlformats.org/wordprocessingml/2006/main">
        <w:t xml:space="preserve">1. Geloof in God is sterker as enige aardse mag.</w:t>
      </w:r>
    </w:p>
    <w:p/>
    <w:p>
      <w:r xmlns:w="http://schemas.openxmlformats.org/wordprocessingml/2006/main">
        <w:t xml:space="preserve">2. God se krag is kragtiger as enige mens s'n.</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Psalm 33:10-11 - "Die Here verongeluk die planne van die nasies, Hy verydel die planne van die volke. Maar die planne van die Here staan vir ewig vas, die planne van sy hart van geslag tot geslag."</w:t>
      </w:r>
    </w:p>
    <w:p/>
    <w:p>
      <w:r xmlns:w="http://schemas.openxmlformats.org/wordprocessingml/2006/main">
        <w:t xml:space="preserve">1 KONINGS 13:5 Ook het die altaar geskeur, en die as het van die altaar af uitgestort, volgens die teken wat die man van God deur die woord van die HERE gegee het.</w:t>
      </w:r>
    </w:p>
    <w:p/>
    <w:p>
      <w:r xmlns:w="http://schemas.openxmlformats.org/wordprocessingml/2006/main">
        <w:t xml:space="preserve">'n Man van God het 'n teken van die Here aan die altaar gegee in 1 Konings 13:5 en die altaar het geskeur en die as is daaruit gegooi.</w:t>
      </w:r>
    </w:p>
    <w:p/>
    <w:p>
      <w:r xmlns:w="http://schemas.openxmlformats.org/wordprocessingml/2006/main">
        <w:t xml:space="preserve">1. God se krag en gesag soos geopenbaar deur tekens</w:t>
      </w:r>
    </w:p>
    <w:p/>
    <w:p>
      <w:r xmlns:w="http://schemas.openxmlformats.org/wordprocessingml/2006/main">
        <w:t xml:space="preserve">2. Die belangrikheid daarvan om na God se Woord te luister</w:t>
      </w:r>
    </w:p>
    <w:p/>
    <w:p>
      <w:r xmlns:w="http://schemas.openxmlformats.org/wordprocessingml/2006/main">
        <w:t xml:space="preserve">1. Esegiël 3:17-19 - Mensekind, Ek het jou 'n wag vir die volk Israel aangestel; hoor dus die woord wat ek spreek en waarsku hulle van my af. 18 As Ek vir die goddelose sê: Jou goddelose, jy sal sekerlik sterwe, en jy spreek nie uit om hulle van hulle weë af te weer nie, sal daardie goddelose sterwe vir hulle sonde, en Ek sal jou vir hulle bloed aanspreeklik hou. 19Maar as jy die goddelose waarsku om van hul weë af te draai en hulle doen dit nie, sal hulle vir hul sonde sterf, al sal jy self gered word.</w:t>
      </w:r>
    </w:p>
    <w:p/>
    <w:p>
      <w:r xmlns:w="http://schemas.openxmlformats.org/wordprocessingml/2006/main">
        <w:t xml:space="preserve">2. Jakobus 1:22-25 - Moenie net na die woord luister en julleself so mislei nie. Doen wat dit sê. 23 Elkeen wat na die woord luister, maar nie doen wat dit sê nie, is soos iemand wat na sy gesig in 'n spieël kyk 24 en, nadat hy na homself gekyk het, weggaan en dadelik vergeet hoe hy lyk. 25 Maar elkeen wat die volmaakte wet wat vryheid gee, aandagtig insien en daarin bly, en nie vergeet wat hulle gehoor het nie, maar dit doen, sal geseënd wees in wat hulle doen.</w:t>
      </w:r>
    </w:p>
    <w:p/>
    <w:p>
      <w:r xmlns:w="http://schemas.openxmlformats.org/wordprocessingml/2006/main">
        <w:t xml:space="preserve">1 KONINGS 13:6 En die koning het geantwoord en aan die man van God gesê: Bid tog die aangesig van die HERE jou God en bid vir my, dat my hand my weer herstel kan word. En die man van God het die HERE gesmeek, en die koning se hand het hom weer herstel en geword soos tevore.</w:t>
      </w:r>
    </w:p>
    <w:p/>
    <w:p>
      <w:r xmlns:w="http://schemas.openxmlformats.org/wordprocessingml/2006/main">
        <w:t xml:space="preserve">Die man van God het namens die koning ingetree en die koning se hand is aan hom teruggegee.</w:t>
      </w:r>
    </w:p>
    <w:p/>
    <w:p>
      <w:r xmlns:w="http://schemas.openxmlformats.org/wordprocessingml/2006/main">
        <w:t xml:space="preserve">1. God is altyd bereid om ons gebede te beantwoord wanneer ons Hom soek.</w:t>
      </w:r>
    </w:p>
    <w:p/>
    <w:p>
      <w:r xmlns:w="http://schemas.openxmlformats.org/wordprocessingml/2006/main">
        <w:t xml:space="preserve">2. Selfs die kleinste gebede kan wonderbaarlike antwoorde ontvang.</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Jakobus 5:16 - Die doeltreffende, vurige gebed van 'n regverdige man baat baie.</w:t>
      </w:r>
    </w:p>
    <w:p/>
    <w:p>
      <w:r xmlns:w="http://schemas.openxmlformats.org/wordprocessingml/2006/main">
        <w:t xml:space="preserve">1 KONINGS 13:7 Toe sê die koning aan die man van God: Kom saam met my huis toe en verkwik jou, en ek sal jou 'n beloning gee.</w:t>
      </w:r>
    </w:p>
    <w:p/>
    <w:p>
      <w:r xmlns:w="http://schemas.openxmlformats.org/wordprocessingml/2006/main">
        <w:t xml:space="preserve">Die koning het die man van God gevra om by hom te kom bly sodat hy hom 'n beloning kon gee.</w:t>
      </w:r>
    </w:p>
    <w:p/>
    <w:p>
      <w:r xmlns:w="http://schemas.openxmlformats.org/wordprocessingml/2006/main">
        <w:t xml:space="preserve">1. Die krag van gasvryheid - Hoe ons vrygewigheid 'n seën vir ander kan wees.</w:t>
      </w:r>
    </w:p>
    <w:p/>
    <w:p>
      <w:r xmlns:w="http://schemas.openxmlformats.org/wordprocessingml/2006/main">
        <w:t xml:space="preserve">2. Die belonings van getrouheid - Hoe die navolging van God se wil ware beloning bring.</w:t>
      </w:r>
    </w:p>
    <w:p/>
    <w:p>
      <w:r xmlns:w="http://schemas.openxmlformats.org/wordprocessingml/2006/main">
        <w:t xml:space="preserve">1. Lukas 6:38 - Gee, en vir julle sal gegee word; goeie maat, ingedruk en saamgeskud en oorstroom, sal die mense in jou boesem gee. Want met dieselfde maat waarmee julle meet, sal weer vir julle gemeet word.</w:t>
      </w:r>
    </w:p>
    <w:p/>
    <w:p>
      <w:r xmlns:w="http://schemas.openxmlformats.org/wordprocessingml/2006/main">
        <w:t xml:space="preserve">2. Hebreërs 6:10 - Want God is nie onregverdig om julle werk en liefdesarbeid wat julle aan sy Naam betoon het, te vergeet deurdat julle die heiliges gedien en dien nie.</w:t>
      </w:r>
    </w:p>
    <w:p/>
    <w:p>
      <w:r xmlns:w="http://schemas.openxmlformats.org/wordprocessingml/2006/main">
        <w:t xml:space="preserve">1 KONINGS 13:8 Toe sê die man van God aan die koning: As u my die helfte van u huis gee, sal ek nie saam met u ingaan nie, en ek sal geen brood eet of water drink op hierdie plek nie.</w:t>
      </w:r>
    </w:p>
    <w:p/>
    <w:p>
      <w:r xmlns:w="http://schemas.openxmlformats.org/wordprocessingml/2006/main">
        <w:t xml:space="preserve">’n Man van God het vir die koning gesê dat hy nie in die koning se huis sal ingaan of brood sal eet of water in die plek sal drink nie, tensy die koning hom die helfte van sy huis gee.</w:t>
      </w:r>
    </w:p>
    <w:p/>
    <w:p>
      <w:r xmlns:w="http://schemas.openxmlformats.org/wordprocessingml/2006/main">
        <w:t xml:space="preserve">1. Die krag van gehoorsaamheid: om God se wil te volg, maak nie saak die koste nie</w:t>
      </w:r>
    </w:p>
    <w:p/>
    <w:p>
      <w:r xmlns:w="http://schemas.openxmlformats.org/wordprocessingml/2006/main">
        <w:t xml:space="preserve">2. Kies God bo rykdom en gerief</w:t>
      </w:r>
    </w:p>
    <w:p/>
    <w:p>
      <w:r xmlns:w="http://schemas.openxmlformats.org/wordprocessingml/2006/main">
        <w:t xml:space="preserve">1. Matteus 6:24 – Niemand kan twee here dien nie, want óf hy sal die een haat en die ander liefhê, óf hy sal die een toegewyd wees en die ander een verag.</w:t>
      </w:r>
    </w:p>
    <w:p/>
    <w:p>
      <w:r xmlns:w="http://schemas.openxmlformats.org/wordprocessingml/2006/main">
        <w:t xml:space="preserve">2. Filippense 3:7-8 - Maar watter wins ek ook al gehad het, het ek ter wille van Christus as skade gereken. Inderdaad, ek beskou alles as verlies as gevolg van die oortreffende waarde om Christus Jesus, my Here, te ken. Om Hom ontwil het ek alles verloor en beskou ek dit as gemors, sodat ek Christus kan wen.</w:t>
      </w:r>
    </w:p>
    <w:p/>
    <w:p>
      <w:r xmlns:w="http://schemas.openxmlformats.org/wordprocessingml/2006/main">
        <w:t xml:space="preserve">1 KONINGS 13:9 Want so is my bevel gegee deur die woord van die HERE: Moenie brood eet en water drink nie, en keer nie terug op die pad wat jy gekom het nie.</w:t>
      </w:r>
    </w:p>
    <w:p/>
    <w:p>
      <w:r xmlns:w="http://schemas.openxmlformats.org/wordprocessingml/2006/main">
        <w:t xml:space="preserve">'n Man van God het 'n bevel van die Here ontvang om geen brood te eet of water te drink nie, en ook nie terug te keer soos hy gekom het nie.</w:t>
      </w:r>
    </w:p>
    <w:p/>
    <w:p>
      <w:r xmlns:w="http://schemas.openxmlformats.org/wordprocessingml/2006/main">
        <w:t xml:space="preserve">1: As God praat, luister en gehoorsaam.</w:t>
      </w:r>
    </w:p>
    <w:p/>
    <w:p>
      <w:r xmlns:w="http://schemas.openxmlformats.org/wordprocessingml/2006/main">
        <w:t xml:space="preserve">2: God se planne is groter as ons eie.</w:t>
      </w:r>
    </w:p>
    <w:p/>
    <w:p>
      <w:r xmlns:w="http://schemas.openxmlformats.org/wordprocessingml/2006/main">
        <w:t xml:space="preserve">1: Handelinge 5:29 - Toe antwoord Petrus en die ander apostels en sê: Ons behoort aan God meer gehoorsaam te wees as aan die mense.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KONINGS 13:10 Hy het toe 'n ander pad gegaan en nie teruggekeer met die pad wat hy na Bet-el gekom het nie.</w:t>
      </w:r>
    </w:p>
    <w:p/>
    <w:p>
      <w:r xmlns:w="http://schemas.openxmlformats.org/wordprocessingml/2006/main">
        <w:t xml:space="preserve">’n Man het God se instruksies verontagsaam en ’n ander pad gegaan as wat hy opdrag gekry het om te gaan.</w:t>
      </w:r>
    </w:p>
    <w:p/>
    <w:p>
      <w:r xmlns:w="http://schemas.openxmlformats.org/wordprocessingml/2006/main">
        <w:t xml:space="preserve">1. Ongehoorsaamheid lei tot moeilikheid</w:t>
      </w:r>
    </w:p>
    <w:p/>
    <w:p>
      <w:r xmlns:w="http://schemas.openxmlformats.org/wordprocessingml/2006/main">
        <w:t xml:space="preserve">2. Luister en gehoorsaam God se instruksies</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Esegiël 33:33 - Wanneer dit alles waar word en dit sekerlik sal wees, dan sal hulle weet dat 'n profeet onder hulle was.</w:t>
      </w:r>
    </w:p>
    <w:p/>
    <w:p>
      <w:r xmlns:w="http://schemas.openxmlformats.org/wordprocessingml/2006/main">
        <w:t xml:space="preserve">1 KONINGS 13:11 En daar het 'n ou profeet in Bet-El gewoon; en sy seuns het gekom en hom al die werke vertel wat die man van God daardie dag in Bet-el gedoen het; die woorde wat hy met die koning gespreek het, dit het hulle ook aan hulle vader vertel.</w:t>
      </w:r>
    </w:p>
    <w:p/>
    <w:p>
      <w:r xmlns:w="http://schemas.openxmlformats.org/wordprocessingml/2006/main">
        <w:t xml:space="preserve">’n Ou profeet in Bet-el het van sy seuns gehoor van die woorde wat die man van God aan die koning gespreek het.</w:t>
      </w:r>
    </w:p>
    <w:p/>
    <w:p>
      <w:r xmlns:w="http://schemas.openxmlformats.org/wordprocessingml/2006/main">
        <w:t xml:space="preserve">1. Hoe ons woorde 'n blywende impak kan hê</w:t>
      </w:r>
    </w:p>
    <w:p/>
    <w:p>
      <w:r xmlns:w="http://schemas.openxmlformats.org/wordprocessingml/2006/main">
        <w:t xml:space="preserve">2. Die belangrikheid daarvan om na wyse raad te luister</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Jakobus 3:2-5 – Want ons struikel almal op baie maniere. En as iemand nie struikel in wat hy sê nie, hy is 'n volmaakte man, in staat om ook sy hele liggaam in toom te hou. As ons stukkies in die bekke van perde sit sodat hulle ons gehoorsaam, lei ons ook hulle hele liggame. Kyk ook na die skepe: hoewel hulle so groot is en deur sterk winde aangedryf word, word hulle deur 'n baie klein roer gelei waar die wil van die loods ook al lei. So is die tong ook 'n klein lid, maar dit spog met groot dinge.</w:t>
      </w:r>
    </w:p>
    <w:p/>
    <w:p>
      <w:r xmlns:w="http://schemas.openxmlformats.org/wordprocessingml/2006/main">
        <w:t xml:space="preserve">1 KON 13:12 En hulle vader sê vir hulle: Hoe het hy gegaan? Want sy seuns het gesien hoe die man van God gaan, wat uit Juda gekom het.</w:t>
      </w:r>
    </w:p>
    <w:p/>
    <w:p>
      <w:r xmlns:w="http://schemas.openxmlformats.org/wordprocessingml/2006/main">
        <w:t xml:space="preserve">Die vader van twee jongmanne het hulle gevra watter kant toe die man van God gegaan het, aangesien hulle hom uit Juda sien kom het.</w:t>
      </w:r>
    </w:p>
    <w:p/>
    <w:p>
      <w:r xmlns:w="http://schemas.openxmlformats.org/wordprocessingml/2006/main">
        <w:t xml:space="preserve">1. Die krag van waarneming: Leer by die vader van die twee jong mans.</w:t>
      </w:r>
    </w:p>
    <w:p/>
    <w:p>
      <w:r xmlns:w="http://schemas.openxmlformats.org/wordprocessingml/2006/main">
        <w:t xml:space="preserve">2. Volg in die voetspore van die man van God: vind krag in geloof.</w:t>
      </w:r>
    </w:p>
    <w:p/>
    <w:p>
      <w:r xmlns:w="http://schemas.openxmlformats.org/wordprocessingml/2006/main">
        <w:t xml:space="preserve">1. Spreuke 22:3: 'n Verstandige mens sien die onheil en verberg hom, maar die eenvoudiges gaan voort en word gestraf.</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KONINGS 13:13 En hy sê vir sy seuns: Saal vir my die esel op. Toe het hulle vir hom die esel opgesaal, en hy het daarop gery,</w:t>
      </w:r>
    </w:p>
    <w:p/>
    <w:p>
      <w:r xmlns:w="http://schemas.openxmlformats.org/wordprocessingml/2006/main">
        <w:t xml:space="preserve">Die profeet van God het op 'n esel gery na die plek van sy profetiese sending.</w:t>
      </w:r>
    </w:p>
    <w:p/>
    <w:p>
      <w:r xmlns:w="http://schemas.openxmlformats.org/wordprocessingml/2006/main">
        <w:t xml:space="preserve">1. Die krag van gehoorsaamheid: Volg God se bevele ten spyte van ons twyfel en vrese.</w:t>
      </w:r>
    </w:p>
    <w:p/>
    <w:p>
      <w:r xmlns:w="http://schemas.openxmlformats.org/wordprocessingml/2006/main">
        <w:t xml:space="preserve">2. Onderskeiding van God se Wil: Hoe om God se leiding in ons lewens te erken.</w:t>
      </w:r>
    </w:p>
    <w:p/>
    <w:p>
      <w:r xmlns:w="http://schemas.openxmlformats.org/wordprocessingml/2006/main">
        <w:t xml:space="preserve">1. Deuteronomium 6:4-6 "Hoor, Israel, die Here ons God, die Here is een. Jy moet die Here jou God liefhê met jou hele hart en met jou hele siel en met al jou krag. En hierdie woorde wat Ek beveel jou vandag sal op jou hart wees.</w:t>
      </w:r>
    </w:p>
    <w:p/>
    <w:p>
      <w:r xmlns:w="http://schemas.openxmlformats.org/wordprocessingml/2006/main">
        <w:t xml:space="preserve">2. Jesaja 6:8 "En ek het die stem van die Here hoor sê: Wie sal Ek stuur, en wie sal vir ons gaan? Toe sê ek: Hier is ek! Stuur my!</w:t>
      </w:r>
    </w:p>
    <w:p/>
    <w:p>
      <w:r xmlns:w="http://schemas.openxmlformats.org/wordprocessingml/2006/main">
        <w:t xml:space="preserve">1 KONINGS 13:14 En hy het agter die man van God aan gegaan en hom gevind waar hy onder 'n terpentynboom sit, en hy sê vir hom: Is jy die man van God wat uit Juda gekom het? En hy sê: Ek is.</w:t>
      </w:r>
    </w:p>
    <w:p/>
    <w:p>
      <w:r xmlns:w="http://schemas.openxmlformats.org/wordprocessingml/2006/main">
        <w:t xml:space="preserve">'n Man van God uit Juda is gevind waar hy onder 'n eikeboom sit, en daar is gevra of hy die man van God uit Juda is. Hy het bevestigend gereageer.</w:t>
      </w:r>
    </w:p>
    <w:p/>
    <w:p>
      <w:r xmlns:w="http://schemas.openxmlformats.org/wordprocessingml/2006/main">
        <w:t xml:space="preserve">1. God se planne word dikwels op onverwagte plekke gevind.</w:t>
      </w:r>
    </w:p>
    <w:p/>
    <w:p>
      <w:r xmlns:w="http://schemas.openxmlformats.org/wordprocessingml/2006/main">
        <w:t xml:space="preserve">2. God se teenwoordigheid kan gevind word in selfs die mees nederige plekke.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139:7-8 "Waarheen sal ek heengaan van u gees af, of waarheen sal ek van u aangesig vlug? As ek opklim in die hemel, is U daar; as ek my bed in die hel maak, kyk, u is daar ."</w:t>
      </w:r>
    </w:p>
    <w:p/>
    <w:p>
      <w:r xmlns:w="http://schemas.openxmlformats.org/wordprocessingml/2006/main">
        <w:t xml:space="preserve">1 KONINGS 13:15 Toe sê hy vir hom: Kom saam met my huis toe en eet brood.</w:t>
      </w:r>
    </w:p>
    <w:p/>
    <w:p>
      <w:r xmlns:w="http://schemas.openxmlformats.org/wordprocessingml/2006/main">
        <w:t xml:space="preserve">'n Man het iemand genooi om 'n ete met hom te deel.</w:t>
      </w:r>
    </w:p>
    <w:p/>
    <w:p>
      <w:r xmlns:w="http://schemas.openxmlformats.org/wordprocessingml/2006/main">
        <w:t xml:space="preserve">1. Die krag van uitnodiging: Maak ons harte oop vir ander</w:t>
      </w:r>
    </w:p>
    <w:p/>
    <w:p>
      <w:r xmlns:w="http://schemas.openxmlformats.org/wordprocessingml/2006/main">
        <w:t xml:space="preserve">2. Kweek gasvryheid: verwelkom ander in ons lewens</w:t>
      </w:r>
    </w:p>
    <w:p/>
    <w:p>
      <w:r xmlns:w="http://schemas.openxmlformats.org/wordprocessingml/2006/main">
        <w:t xml:space="preserve">1. Hebreërs 13:2 - Moenie nalaat om gasvryheid aan vreemdelinge te betoon nie, want daardeur het sommige engele onverhoeds onthaal.</w:t>
      </w:r>
    </w:p>
    <w:p/>
    <w:p>
      <w:r xmlns:w="http://schemas.openxmlformats.org/wordprocessingml/2006/main">
        <w:t xml:space="preserve">2. Lukas 14:12-14 - Toe sê Jesus vir sy gasheer: Wanneer jy 'n middag- of aandete gee, moet jy nie jou vriende, jou broers of susters, jou familie of jou ryk bure nooi nie; as jy dit doen, kan hulle jou terugnooi en so sal jy terugbetaal word. Maar wanneer jy 'n maaltyd gee, nooi die armes, die kreupeles, die kreupeles, die blindes, en jy sal geseënd wees. Alhoewel hulle jou nie kan terugbetaal nie, sal jy vergoed word by die opstanding van die regverdiges.</w:t>
      </w:r>
    </w:p>
    <w:p/>
    <w:p>
      <w:r xmlns:w="http://schemas.openxmlformats.org/wordprocessingml/2006/main">
        <w:t xml:space="preserve">1 KONINGS 13:16 En hy sê: Ek mag nie saam met jou teruggaan en nie saam met jou ingaan nie; en ek sal geen brood eet of water saam met jou drink op hierdie plek nie.</w:t>
      </w:r>
    </w:p>
    <w:p/>
    <w:p>
      <w:r xmlns:w="http://schemas.openxmlformats.org/wordprocessingml/2006/main">
        <w:t xml:space="preserve">'n Profeet van God weier om 'n man van God te vergesel en weier om saam met hom op daardie plek te eet of te drink.</w:t>
      </w:r>
    </w:p>
    <w:p/>
    <w:p>
      <w:r xmlns:w="http://schemas.openxmlformats.org/wordprocessingml/2006/main">
        <w:t xml:space="preserve">1. Die gehoorsaamheid van die profeet van God: hoe ons God se bevele moet volg sonder om te twyfel</w:t>
      </w:r>
    </w:p>
    <w:p/>
    <w:p>
      <w:r xmlns:w="http://schemas.openxmlformats.org/wordprocessingml/2006/main">
        <w:t xml:space="preserve">2. God se voorsiening: hoe ons op God moet staatmaak vir al ons behoeftes</w:t>
      </w:r>
    </w:p>
    <w:p/>
    <w:p>
      <w:r xmlns:w="http://schemas.openxmlformats.org/wordprocessingml/2006/main">
        <w:t xml:space="preserve">1. Joh 14:15 As julle My liefhet, sal julle my gebooie bewaar.</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1 KONINGS 13:17 Want deur die woord van die HERE is aan my gesê: Jy mag daar geen brood eet en water drink nie, en jy mag nie omdraai om op die pad wat jy gekom het, te gaan nie.</w:t>
      </w:r>
    </w:p>
    <w:p/>
    <w:p>
      <w:r xmlns:w="http://schemas.openxmlformats.org/wordprocessingml/2006/main">
        <w:t xml:space="preserve">Die profeet het die opdrag van die Here gekry om nie te eet, te drink of terug te keer soos hy gekom het op sy reis na Bet-el nie.</w:t>
      </w:r>
    </w:p>
    <w:p/>
    <w:p>
      <w:r xmlns:w="http://schemas.openxmlformats.org/wordprocessingml/2006/main">
        <w:t xml:space="preserve">1. Vertrou op God se Woord bo alles</w:t>
      </w:r>
    </w:p>
    <w:p/>
    <w:p>
      <w:r xmlns:w="http://schemas.openxmlformats.org/wordprocessingml/2006/main">
        <w:t xml:space="preserve">2. Om God se bevele te gehoorsaam sonder om te twyfel</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Deuteronomium 8:3 - En Hy het jou verneder en jou laat honger ly en jou gevoed met manna wat jy nie geken en jou vaders nie geken het nie; sodat Hy jou kan bekend maak dat die mens nie van brood alleen lewe nie, maar van elke woord wat uit die mond van die HERE uitgaan, die mens lewe.</w:t>
      </w:r>
    </w:p>
    <w:p/>
    <w:p>
      <w:r xmlns:w="http://schemas.openxmlformats.org/wordprocessingml/2006/main">
        <w:t xml:space="preserve">1 KONINGS 13:18 Hy sê vir hom: Ek is ook 'n profeet soos jy; en 'n engel het met my gespreek deur die woord van die HERE en gesê: Bring hom saam met jou terug in jou huis, dat hy brood kan eet en water kan drink. Maar hy het vir hom gelieg.</w:t>
      </w:r>
    </w:p>
    <w:p/>
    <w:p>
      <w:r xmlns:w="http://schemas.openxmlformats.org/wordprocessingml/2006/main">
        <w:t xml:space="preserve">'n Profeet het vir 'n ander profeet gelieg toe hy hom vertel het dat 'n engel van die HERE met hom gepraat het en hom opdrag gegee het om die ander profeet na sy huis terug te bring.</w:t>
      </w:r>
    </w:p>
    <w:p/>
    <w:p>
      <w:r xmlns:w="http://schemas.openxmlformats.org/wordprocessingml/2006/main">
        <w:t xml:space="preserve">1. Die belangrikheid van waarheid vertel en die gevolge van leuens.</w:t>
      </w:r>
    </w:p>
    <w:p/>
    <w:p>
      <w:r xmlns:w="http://schemas.openxmlformats.org/wordprocessingml/2006/main">
        <w:t xml:space="preserve">2. Die krag van God se woord en die maniere waarop ons Sy wil kan onderskei.</w:t>
      </w:r>
    </w:p>
    <w:p/>
    <w:p>
      <w:r xmlns:w="http://schemas.openxmlformats.org/wordprocessingml/2006/main">
        <w:t xml:space="preserve">1. 1 Konings 13:18 - Hy sê vir hom: Ek is ook 'n profeet soos jy; en 'n engel het met my gespreek deur die woord van die HERE en gesê: Bring hom saam met jou terug in jou huis, dat hy brood kan eet en water kan drink. Maar hy het vir hom gelieg.</w:t>
      </w:r>
    </w:p>
    <w:p/>
    <w:p>
      <w:r xmlns:w="http://schemas.openxmlformats.org/wordprocessingml/2006/main">
        <w:t xml:space="preserve">2. Spreuke 12:22 - Valse lippe is vir die HERE 'n gruwel;</w:t>
      </w:r>
    </w:p>
    <w:p/>
    <w:p>
      <w:r xmlns:w="http://schemas.openxmlformats.org/wordprocessingml/2006/main">
        <w:t xml:space="preserve">1 KONINGS 13:19 En hy het saam met hom teruggegaan en in sy huis brood geëet en water gedrink.</w:t>
      </w:r>
    </w:p>
    <w:p/>
    <w:p>
      <w:r xmlns:w="http://schemas.openxmlformats.org/wordprocessingml/2006/main">
        <w:t xml:space="preserve">'n Man van God het saam met 'n profeet gegaan en in sy huis brood geëet en water gedrink.</w:t>
      </w:r>
    </w:p>
    <w:p/>
    <w:p>
      <w:r xmlns:w="http://schemas.openxmlformats.org/wordprocessingml/2006/main">
        <w:t xml:space="preserve">1. God se getrouheid is onveranderlik, selfs in moeilike omstandighede.</w:t>
      </w:r>
    </w:p>
    <w:p/>
    <w:p>
      <w:r xmlns:w="http://schemas.openxmlformats.org/wordprocessingml/2006/main">
        <w:t xml:space="preserve">2. Ons moet altyd leiding by God soek in alle besluite.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119:105 - "U woord is 'n lamp vir my voet en 'n lig vir my pad."</w:t>
      </w:r>
    </w:p>
    <w:p/>
    <w:p>
      <w:r xmlns:w="http://schemas.openxmlformats.org/wordprocessingml/2006/main">
        <w:t xml:space="preserve">1 KONINGS 13:20 En terwyl hulle aan tafel aansit, het die woord van die HERE tot die profeet gekom wat hom teruggebring het:</w:t>
      </w:r>
    </w:p>
    <w:p/>
    <w:p>
      <w:r xmlns:w="http://schemas.openxmlformats.org/wordprocessingml/2006/main">
        <w:t xml:space="preserve">’n Profeet is na sy stad teruggebring en terwyl hy aan tafel gesit het, het die woord van die Here tot hom gekom.</w:t>
      </w:r>
    </w:p>
    <w:p/>
    <w:p>
      <w:r xmlns:w="http://schemas.openxmlformats.org/wordprocessingml/2006/main">
        <w:t xml:space="preserve">1. Die krag van God op onverwagte maniere</w:t>
      </w:r>
    </w:p>
    <w:p/>
    <w:p>
      <w:r xmlns:w="http://schemas.openxmlformats.org/wordprocessingml/2006/main">
        <w:t xml:space="preserve">2. God se tydsberekening is perfek</w:t>
      </w:r>
    </w:p>
    <w:p/>
    <w:p>
      <w:r xmlns:w="http://schemas.openxmlformats.org/wordprocessingml/2006/main">
        <w:t xml:space="preserve">1. Jeremia 29:11 Want Ek weet watter planne Ek vir julle het, spreek die HERE, voorspoed en nie teenspoed nie, beplan om vir julle hoop en 'n toekoms te gee.</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KONINGS 13:21 En hy het die man van God wat uit Juda gekom het, aangeroep en gesê: So spreek die HERE: Omdat jy aan die mond van die HERE ongehoorsaam was en nie die gebod gehou het wat die HERE jou God jou beveel het nie,</w:t>
      </w:r>
    </w:p>
    <w:p/>
    <w:p>
      <w:r xmlns:w="http://schemas.openxmlformats.org/wordprocessingml/2006/main">
        <w:t xml:space="preserve">’n Man van God uit Juda was ongehoorsaam aan God se gebod en is daarvoor bestraf.</w:t>
      </w:r>
    </w:p>
    <w:p/>
    <w:p>
      <w:r xmlns:w="http://schemas.openxmlformats.org/wordprocessingml/2006/main">
        <w:t xml:space="preserve">1. "'n Oproep tot gehoorsaamheid: die gevolge van ongehoorsaamheid aan God se gebooie"</w:t>
      </w:r>
    </w:p>
    <w:p/>
    <w:p>
      <w:r xmlns:w="http://schemas.openxmlformats.org/wordprocessingml/2006/main">
        <w:t xml:space="preserve">2. "Die krag van God se Woord: Leer om te luister en te gehoorsaam"</w:t>
      </w:r>
    </w:p>
    <w:p/>
    <w:p>
      <w:r xmlns:w="http://schemas.openxmlformats.org/wordprocessingml/2006/main">
        <w:t xml:space="preserve">1. Deuteronomium 30:11-14 - Want hierdie gebod wat ek jou vandag beveel, dit is vir jou nie verborge nie en is ook nie ver nie.</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1 KON 13:22 Maar hy het teruggekom en brood geëet en water gedrink op die plek waarvan die HERE vir jou gesê het: Eet geen brood en drink geen water nie; jou lyk mag nie by die graf van jou vaders kom nie.</w:t>
      </w:r>
    </w:p>
    <w:p/>
    <w:p>
      <w:r xmlns:w="http://schemas.openxmlformats.org/wordprocessingml/2006/main">
        <w:t xml:space="preserve">’n Man het die Here se bevel verontagsaam en brood geëet en water gedrink van ’n plek wat hy gesê het om nie te mag nie.</w:t>
      </w:r>
    </w:p>
    <w:p/>
    <w:p>
      <w:r xmlns:w="http://schemas.openxmlformats.org/wordprocessingml/2006/main">
        <w:t xml:space="preserve">1. Die krag van gehoorsaamheid: hoe om God se bevele te volg, seëninge bring</w:t>
      </w:r>
    </w:p>
    <w:p/>
    <w:p>
      <w:r xmlns:w="http://schemas.openxmlformats.org/wordprocessingml/2006/main">
        <w:t xml:space="preserve">2. Onthou die gevolge van ongehoorsaamheid: Waarom ons op die Here se waarskuwings moet ag slaan</w:t>
      </w:r>
    </w:p>
    <w:p/>
    <w:p>
      <w:r xmlns:w="http://schemas.openxmlformats.org/wordprocessingml/2006/main">
        <w:t xml:space="preserve">1. Lukas 11:28 – Maar Hy sê: Ja, salig is die wat die woord van God hoor en dit bewaar.</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1 KONINGS 13:23 En nadat hy brood geëet en gedrink het, het hy vir hom die esel opgesaal, naamlik vir die profeet wat hy teruggebring het.</w:t>
      </w:r>
    </w:p>
    <w:p/>
    <w:p>
      <w:r xmlns:w="http://schemas.openxmlformats.org/wordprocessingml/2006/main">
        <w:t xml:space="preserve">Nadat die profeet teruggebring is, is hy van kos en drank voorsien en 'n esel gekry om op te ry.</w:t>
      </w:r>
    </w:p>
    <w:p/>
    <w:p>
      <w:r xmlns:w="http://schemas.openxmlformats.org/wordprocessingml/2006/main">
        <w:t xml:space="preserve">1. God voorsien in ons behoeftes.</w:t>
      </w:r>
    </w:p>
    <w:p/>
    <w:p>
      <w:r xmlns:w="http://schemas.openxmlformats.org/wordprocessingml/2006/main">
        <w:t xml:space="preserve">2. Ons moet vriendelikheid betoon aan diegene in nood.</w:t>
      </w:r>
    </w:p>
    <w:p/>
    <w:p>
      <w:r xmlns:w="http://schemas.openxmlformats.org/wordprocessingml/2006/main">
        <w:t xml:space="preserve">1. Matteus 6:25-34 - Moenie bekommerd wees oor jou lewe, wat jy sal eet of drink nie; of oor jou liggaam, wat jy sal dra.</w:t>
      </w:r>
    </w:p>
    <w:p/>
    <w:p>
      <w:r xmlns:w="http://schemas.openxmlformats.org/wordprocessingml/2006/main">
        <w:t xml:space="preserve">2. Lukas 10:25-37 - Die gelykenis van die barmhartige Samaritaan.</w:t>
      </w:r>
    </w:p>
    <w:p/>
    <w:p>
      <w:r xmlns:w="http://schemas.openxmlformats.org/wordprocessingml/2006/main">
        <w:t xml:space="preserve">1 KONINGS 13:24 En toe hy weg was, het 'n leeu hom op die pad teëgekom en hom gedood; en sy lyk het op die pad gegooi, en die esel het daarby gaan staan;</w:t>
      </w:r>
    </w:p>
    <w:p/>
    <w:p>
      <w:r xmlns:w="http://schemas.openxmlformats.org/wordprocessingml/2006/main">
        <w:t xml:space="preserve">'n Man was op reis en is deur 'n leeu doodgemaak. Sy lyk is in die pad gelos en die donkie waarop hy gery het, het naby gestaan.</w:t>
      </w:r>
    </w:p>
    <w:p/>
    <w:p>
      <w:r xmlns:w="http://schemas.openxmlformats.org/wordprocessingml/2006/main">
        <w:t xml:space="preserve">1. God se planne is groter as ons eie.</w:t>
      </w:r>
    </w:p>
    <w:p/>
    <w:p>
      <w:r xmlns:w="http://schemas.openxmlformats.org/wordprocessingml/2006/main">
        <w:t xml:space="preserve">2. Ons het almal 'n missie gekry om God te dien.</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Lukas 4:18-19 - Die Gees van die Here is op My, omdat Hy My gesalf het om die goeie boodskap aan die armes te verkondig. Hy het my gestuur om vryheid vir die gevangenes uit te roep en herstel van gesig vir blindes, om die verdruktes vry te laat, om die jaar van die guns van die Here aan te kondig.</w:t>
      </w:r>
    </w:p>
    <w:p/>
    <w:p>
      <w:r xmlns:w="http://schemas.openxmlformats.org/wordprocessingml/2006/main">
        <w:t xml:space="preserve">1 KONINGS 13:25 En daar het manne verbygegaan en die aas op die pad gesien en die leeu by die aas staan; en hulle het gekom en dit vertel in die stad waar die ou profeet gewoon het.</w:t>
      </w:r>
    </w:p>
    <w:p/>
    <w:p>
      <w:r xmlns:w="http://schemas.openxmlformats.org/wordprocessingml/2006/main">
        <w:t xml:space="preserve">'n Ou profeet het in 'n stad gewoon en manne wat daar verbygaan, het 'n dooie liggaam gesien met 'n leeu wat daarby staan en dit gerapporteer.</w:t>
      </w:r>
    </w:p>
    <w:p/>
    <w:p>
      <w:r xmlns:w="http://schemas.openxmlformats.org/wordprocessingml/2006/main">
        <w:t xml:space="preserve">1. God se Voorsienigheid op onverwagte plekke</w:t>
      </w:r>
    </w:p>
    <w:p/>
    <w:p>
      <w:r xmlns:w="http://schemas.openxmlformats.org/wordprocessingml/2006/main">
        <w:t xml:space="preserve">2. Die Waarskuwing van Ongehoorsaamheid</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1 KONINGS 13:26 En toe die profeet wat hom van die pad af teruggebring het dit hoor, sê hy: Dit is die man van God wat aan die woord van die HERE ongehoorsaam was; daarom het die HERE hom aan die leeu oorgegee wat het hom verskeur en hom gedood volgens die woord van die HERE wat Hy met hom gespreek het.</w:t>
      </w:r>
    </w:p>
    <w:p/>
    <w:p>
      <w:r xmlns:w="http://schemas.openxmlformats.org/wordprocessingml/2006/main">
        <w:t xml:space="preserve">'n Profeet bring 'n man van God terug van sy reis, net om te leer dat hy ongehoorsaam was aan die Woord van die Here en deur 'n leeu doodgemaak is.</w:t>
      </w:r>
    </w:p>
    <w:p/>
    <w:p>
      <w:r xmlns:w="http://schemas.openxmlformats.org/wordprocessingml/2006/main">
        <w:t xml:space="preserve">1. Gehoorsaamheid aan die Woord van die Here bring seëninge, maar ongehoorsaamheid bring gevolge.</w:t>
      </w:r>
    </w:p>
    <w:p/>
    <w:p>
      <w:r xmlns:w="http://schemas.openxmlformats.org/wordprocessingml/2006/main">
        <w:t xml:space="preserve">2. Wees nederig en gehoorsaam aan die Here se wil, en Hy sal getrou wees om jou te beskerm.</w:t>
      </w:r>
    </w:p>
    <w:p/>
    <w:p>
      <w:r xmlns:w="http://schemas.openxmlformats.org/wordprocessingml/2006/main">
        <w:t xml:space="preserve">1. Spreuke 28:14 Welgeluksalig is hy wat die Here altyddeur vrees, maar wie sy hart verhard, sal in rampspoed verval.</w:t>
      </w:r>
    </w:p>
    <w:p/>
    <w:p>
      <w:r xmlns:w="http://schemas.openxmlformats.org/wordprocessingml/2006/main">
        <w:t xml:space="preserve">2.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1 KONINGS 13:27 En hy het met sy seuns gespreek en gesê: Saal vir my die esel op. En hulle het hom opgesaal.</w:t>
      </w:r>
    </w:p>
    <w:p/>
    <w:p>
      <w:r xmlns:w="http://schemas.openxmlformats.org/wordprocessingml/2006/main">
        <w:t xml:space="preserve">’n Man het sy seuns opdrag gegee om vir hom ’n esel op te saal.</w:t>
      </w:r>
    </w:p>
    <w:p/>
    <w:p>
      <w:r xmlns:w="http://schemas.openxmlformats.org/wordprocessingml/2006/main">
        <w:t xml:space="preserve">1. Hoe God se wil bereik word deur gehoorsaamheid</w:t>
      </w:r>
    </w:p>
    <w:p/>
    <w:p>
      <w:r xmlns:w="http://schemas.openxmlformats.org/wordprocessingml/2006/main">
        <w:t xml:space="preserve">2. Die krag om God met getroue optrede te dien</w:t>
      </w:r>
    </w:p>
    <w:p/>
    <w:p>
      <w:r xmlns:w="http://schemas.openxmlformats.org/wordprocessingml/2006/main">
        <w:t xml:space="preserve">1. Genesis 22:3-4 - Abraham se gehoorsaamheid aan God in voorbereiding om sy seun te offer</w:t>
      </w:r>
    </w:p>
    <w:p/>
    <w:p>
      <w:r xmlns:w="http://schemas.openxmlformats.org/wordprocessingml/2006/main">
        <w:t xml:space="preserve">2. Johannes 2:5 - Jesus se moeder se opdrag aan die dienaars om te doen wat Hy ook al sê</w:t>
      </w:r>
    </w:p>
    <w:p/>
    <w:p>
      <w:r xmlns:w="http://schemas.openxmlformats.org/wordprocessingml/2006/main">
        <w:t xml:space="preserve">1 KON 13:28 En hy het gegaan en sy lyk op die pad gegooi gevind, en die esel en die leeu staan by die aas; die leeu het die aas nie geëet en die esel nie geskeur nie.</w:t>
      </w:r>
    </w:p>
    <w:p/>
    <w:p>
      <w:r xmlns:w="http://schemas.openxmlformats.org/wordprocessingml/2006/main">
        <w:t xml:space="preserve">’n Man is dood in die pad gevind met ’n donkie en ’n leeu wat langs hom gestaan het. Die leeu het nie aan die man of die donkie geraak nie.</w:t>
      </w:r>
    </w:p>
    <w:p/>
    <w:p>
      <w:r xmlns:w="http://schemas.openxmlformats.org/wordprocessingml/2006/main">
        <w:t xml:space="preserve">1. "Die krag van geloof: hoe 'n man se geloof in God hom beskerm het"</w:t>
      </w:r>
    </w:p>
    <w:p/>
    <w:p>
      <w:r xmlns:w="http://schemas.openxmlformats.org/wordprocessingml/2006/main">
        <w:t xml:space="preserve">2. "Die getrouheid van God: hoe God se beskerming na almal strek"</w:t>
      </w:r>
    </w:p>
    <w:p/>
    <w:p>
      <w:r xmlns:w="http://schemas.openxmlformats.org/wordprocessingml/2006/main">
        <w:t xml:space="preserve">1. Psalm 91:11 "Want Hy sal sy engele oor jou bevel gee om jou te bewaar op al jou weë."</w:t>
      </w:r>
    </w:p>
    <w:p/>
    <w:p>
      <w:r xmlns:w="http://schemas.openxmlformats.org/wordprocessingml/2006/main">
        <w:t xml:space="preserve">2. Spreuke 18:10 "Die Naam van die Here is 'n sterk toring: die regverdige hardloop daarin en is veilig."</w:t>
      </w:r>
    </w:p>
    <w:p/>
    <w:p>
      <w:r xmlns:w="http://schemas.openxmlformats.org/wordprocessingml/2006/main">
        <w:t xml:space="preserve">1 KON 13:29 En die profeet het die lyk van die man van God opgetel en dit op die esel gelê en dit teruggebring; en die ou profeet het in die stad gekom om te treur en hom te begrawe.</w:t>
      </w:r>
    </w:p>
    <w:p/>
    <w:p>
      <w:r xmlns:w="http://schemas.openxmlformats.org/wordprocessingml/2006/main">
        <w:t xml:space="preserve">'n Profeet neem die liggaam van 'n man van God en bring dit terug na die stad vir rou en begrafnis.</w:t>
      </w:r>
    </w:p>
    <w:p/>
    <w:p>
      <w:r xmlns:w="http://schemas.openxmlformats.org/wordprocessingml/2006/main">
        <w:t xml:space="preserve">1. Die krag van 'n goeie voorbeeld - Hoe een persoon se getrouheid baie kan beïnvloed.</w:t>
      </w:r>
    </w:p>
    <w:p/>
    <w:p>
      <w:r xmlns:w="http://schemas.openxmlformats.org/wordprocessingml/2006/main">
        <w:t xml:space="preserve">2. Die koste om vir God te staan - Die opofferings wat ons maak om Sy wil te volg.</w:t>
      </w:r>
    </w:p>
    <w:p/>
    <w:p>
      <w:r xmlns:w="http://schemas.openxmlformats.org/wordprocessingml/2006/main">
        <w:t xml:space="preserve">1. Matteus 16:24-26 – Jesus se woorde aan die dissipels oor om jouself te verloën en jou kruis op te neem.</w:t>
      </w:r>
    </w:p>
    <w:p/>
    <w:p>
      <w:r xmlns:w="http://schemas.openxmlformats.org/wordprocessingml/2006/main">
        <w:t xml:space="preserve">2. 1 Petrus 2:21-24 – Jesus se voorbeeld van lyding ter wille van geregtigheid.</w:t>
      </w:r>
    </w:p>
    <w:p/>
    <w:p>
      <w:r xmlns:w="http://schemas.openxmlformats.org/wordprocessingml/2006/main">
        <w:t xml:space="preserve">1 KONINGS 13:30 En hy het sy lyk in sy eie graf neergelê; en hulle het oor hom getreur en gesê: Wee, my broer!</w:t>
      </w:r>
    </w:p>
    <w:p/>
    <w:p>
      <w:r xmlns:w="http://schemas.openxmlformats.org/wordprocessingml/2006/main">
        <w:t xml:space="preserve">’n Man het gesterf en diegene wat oor hom rou, het hul hartseer uitgespreek.</w:t>
      </w:r>
    </w:p>
    <w:p/>
    <w:p>
      <w:r xmlns:w="http://schemas.openxmlformats.org/wordprocessingml/2006/main">
        <w:t xml:space="preserve">1. Die krag van hartseer: Leer om ons gevoelens op 'n gesonde manier uit te druk</w:t>
      </w:r>
    </w:p>
    <w:p/>
    <w:p>
      <w:r xmlns:w="http://schemas.openxmlformats.org/wordprocessingml/2006/main">
        <w:t xml:space="preserve">2. Die gemak van gemeenskap: Ervaar gerief in tye van verlies</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1 KON 13:31 En nadat hy hom begrawe het, het hy met sy seuns gespreek en gesê: As ek dood is, begrawe my dan in die graf waarin die man van God begrawe is; lê my gebeente langs sy gebeente neer:</w:t>
      </w:r>
    </w:p>
    <w:p/>
    <w:p>
      <w:r xmlns:w="http://schemas.openxmlformats.org/wordprocessingml/2006/main">
        <w:t xml:space="preserve">Nadat hy die man van God begrawe het, het die man met sy seuns gepraat en hulle opdrag gegee om hom in dieselfde graf as die man van God te begrawe en sy bene langs sy bene te lê.</w:t>
      </w:r>
    </w:p>
    <w:p/>
    <w:p>
      <w:r xmlns:w="http://schemas.openxmlformats.org/wordprocessingml/2006/main">
        <w:t xml:space="preserve">1. Soek die geselskap van die Regverdiges: 'n Voorbeeld uit 1 Konings 13:31</w:t>
      </w:r>
    </w:p>
    <w:p/>
    <w:p>
      <w:r xmlns:w="http://schemas.openxmlformats.org/wordprocessingml/2006/main">
        <w:t xml:space="preserve">2. Eer die Gelowiges: 'n Les uit 1 Konings 13:31</w:t>
      </w:r>
    </w:p>
    <w:p/>
    <w:p>
      <w:r xmlns:w="http://schemas.openxmlformats.org/wordprocessingml/2006/main">
        <w:t xml:space="preserve">1. Spreuke 13:20 - Wie met wyse manne wandel, sal wys wees, maar die metgesel van die dwase sal skade ly.</w:t>
      </w:r>
    </w:p>
    <w:p/>
    <w:p>
      <w:r xmlns:w="http://schemas.openxmlformats.org/wordprocessingml/2006/main">
        <w:t xml:space="preserve">2. Hebreërs 11:4 - Deur die geloof het Abel aan God 'n beter offer as Kain gebring, waardeur hy die getuienis verkry het dat hy regverdig was, terwyl God oor sy gawes getuig het, en deur die geloof, al is hy dood, spreek hy nog steeds.</w:t>
      </w:r>
    </w:p>
    <w:p/>
    <w:p>
      <w:r xmlns:w="http://schemas.openxmlformats.org/wordprocessingml/2006/main">
        <w:t xml:space="preserve">1 KONINGS 13:32 Want die woord wat hy deur die woord van die HERE uitgeroep het teen die altaar in Bet-el en teen al die hoogtes wat in die stede van Samaria is, sal sekerlik gebeur.</w:t>
      </w:r>
    </w:p>
    <w:p/>
    <w:p>
      <w:r xmlns:w="http://schemas.openxmlformats.org/wordprocessingml/2006/main">
        <w:t xml:space="preserve">’n Profesie van God sal gebeur wat die altare van Bet-el en alle ander hoogtes in die stede van Samaria veroordeel.</w:t>
      </w:r>
    </w:p>
    <w:p/>
    <w:p>
      <w:r xmlns:w="http://schemas.openxmlformats.org/wordprocessingml/2006/main">
        <w:t xml:space="preserve">1. Die Here is getrou en waaragtig: 'n Studie van God se beloftes in 1 Konings 13:32</w:t>
      </w:r>
    </w:p>
    <w:p/>
    <w:p>
      <w:r xmlns:w="http://schemas.openxmlformats.org/wordprocessingml/2006/main">
        <w:t xml:space="preserve">2. Die krag van profesie: hoe God se Woord ons lewens kan transformeer</w:t>
      </w:r>
    </w:p>
    <w:p/>
    <w:p>
      <w:r xmlns:w="http://schemas.openxmlformats.org/wordprocessingml/2006/main">
        <w:t xml:space="preserve">1. Jeremia 1:12 - "Toe sê die HERE vir my: Jy het goed gesien, want Ek sal my woord verhaas om dit te doen."</w:t>
      </w:r>
    </w:p>
    <w:p/>
    <w:p>
      <w:r xmlns:w="http://schemas.openxmlformats.org/wordprocessingml/2006/main">
        <w:t xml:space="preserve">2. Matteus 24:35 - "Die hemel en die aarde sal verbygaan, maar my woorde sal nie verbygaan nie."</w:t>
      </w:r>
    </w:p>
    <w:p/>
    <w:p>
      <w:r xmlns:w="http://schemas.openxmlformats.org/wordprocessingml/2006/main">
        <w:t xml:space="preserve">1 KONINGS 13:33 Na hierdie saak het Jeróbeam nie van sy verkeerde weg teruggekeer nie, maar van die laagstes van die volk weer priesters van die hoogtes gemaak;</w:t>
      </w:r>
    </w:p>
    <w:p/>
    <w:p>
      <w:r xmlns:w="http://schemas.openxmlformats.org/wordprocessingml/2006/main">
        <w:t xml:space="preserve">Jerobeam het aangehou om kwaad te doen en elkeen wat hy wou, 'n priester van die hoogtes gemaak, ongeag hulle kwalifikasies.</w:t>
      </w:r>
    </w:p>
    <w:p/>
    <w:p>
      <w:r xmlns:w="http://schemas.openxmlformats.org/wordprocessingml/2006/main">
        <w:t xml:space="preserve">1. Die gevaar om kwaad te kies: die gevolge van Jerobeam se verkeerde keuses</w:t>
      </w:r>
    </w:p>
    <w:p/>
    <w:p>
      <w:r xmlns:w="http://schemas.openxmlformats.org/wordprocessingml/2006/main">
        <w:t xml:space="preserve">2. Die krag van geloof: Om God te vertrou ten spyte van omstandighede</w:t>
      </w:r>
    </w:p>
    <w:p/>
    <w:p>
      <w:r xmlns:w="http://schemas.openxmlformats.org/wordprocessingml/2006/main">
        <w:t xml:space="preserve">1. Jeremia 17:9-10 - Bedrieglik is die hart bo alle dinge, en wanhopig siek; wie kan dit verstaan? Ek, die Here, deursoek die hart en toets die verstand, om elkeen te gee volgens sy weë, volgens die vrug van sy werke.</w:t>
      </w:r>
    </w:p>
    <w:p/>
    <w:p>
      <w:r xmlns:w="http://schemas.openxmlformats.org/wordprocessingml/2006/main">
        <w:t xml:space="preserve">2. Spreuke 21:4 - Hoogmoedige oë en 'n trotse hart, die lamp van die goddelose, is sonde.</w:t>
      </w:r>
    </w:p>
    <w:p/>
    <w:p>
      <w:r xmlns:w="http://schemas.openxmlformats.org/wordprocessingml/2006/main">
        <w:t xml:space="preserve">1 KONINGS 13:34 En hierdie saak het sonde geword vir die huis van Jeróbeam, om dit uit te roei en dit van die aarde af te vernietig.</w:t>
      </w:r>
    </w:p>
    <w:p/>
    <w:p>
      <w:r xmlns:w="http://schemas.openxmlformats.org/wordprocessingml/2006/main">
        <w:t xml:space="preserve">Die huis van Jerobeam het 'n sonde gepleeg wat gelei het tot die vernietiging daarvan van die aarde af.</w:t>
      </w:r>
    </w:p>
    <w:p/>
    <w:p>
      <w:r xmlns:w="http://schemas.openxmlformats.org/wordprocessingml/2006/main">
        <w:t xml:space="preserve">1. Die gevolge van sonde</w:t>
      </w:r>
    </w:p>
    <w:p/>
    <w:p>
      <w:r xmlns:w="http://schemas.openxmlformats.org/wordprocessingml/2006/main">
        <w:t xml:space="preserve">2. Die krag van gehoorsaamheid</w:t>
      </w:r>
    </w:p>
    <w:p/>
    <w:p>
      <w:r xmlns:w="http://schemas.openxmlformats.org/wordprocessingml/2006/main">
        <w:t xml:space="preserve">Kwaad-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Petrus 2:16 - Leef as vry mense, maar moenie jou vryheid gebruik as 'n toesmeerdery vir die kwaad nie; leef as God se slawe.</w:t>
      </w:r>
    </w:p>
    <w:p/>
    <w:p>
      <w:r xmlns:w="http://schemas.openxmlformats.org/wordprocessingml/2006/main">
        <w:t xml:space="preserve">1 Konings hoofstuk 14 beeld die oordeel van God oor die huis van Jerobeam uit, sowel as die heerskappy en dood van Rehabeam.</w:t>
      </w:r>
    </w:p>
    <w:p/>
    <w:p>
      <w:r xmlns:w="http://schemas.openxmlformats.org/wordprocessingml/2006/main">
        <w:t xml:space="preserve">1ste Paragraaf: Die hoofstuk begin deur te sê dat Abia, die seun van Jerobeam, siek word. Jerobeam stuur sy vrou vermom om die profeet Ahia te raadpleeg oor hul seun se lot (1 Konings 14:1-4).</w:t>
      </w:r>
    </w:p>
    <w:p/>
    <w:p>
      <w:r xmlns:w="http://schemas.openxmlformats.org/wordprocessingml/2006/main">
        <w:t xml:space="preserve">2de Paragraaf: Ahia openbaar God se boodskap aan Jerobeam se vrou. Hy voorspel die ondergang van Jerobeam se hele huishouding as gevolg van hulle afgodery en ongehoorsaamheid. Die kind sal sterf met haar terugkeer huis toe, maar hy sal met eer begrawe word omdat hy “die enigste een is in wie die Here, die God van Israel, iets goeds gevind het” (1 Konings 14:5-13).</w:t>
      </w:r>
    </w:p>
    <w:p/>
    <w:p>
      <w:r xmlns:w="http://schemas.openxmlformats.org/wordprocessingml/2006/main">
        <w:t xml:space="preserve">3de Paragraaf: Die vertelling verskuif fokus na Rehabeam, wat Salomo as koning oor Juda opvolg. Dit noem hoe Rehabeam vir sewentien jaar in Jerusalem regeer en aanhou om sy volk in afgodediens te lei (1 Konings 14:21-24).</w:t>
      </w:r>
    </w:p>
    <w:p/>
    <w:p>
      <w:r xmlns:w="http://schemas.openxmlformats.org/wordprocessingml/2006/main">
        <w:t xml:space="preserve">4de Paragraaf: Die hoofstuk beskryf hoe daar voortdurend vyandigheid tussen Rehabeam en Jerobeam is gedurende hulle heerskappy. Dit noem dat wanneer Rehabeam sterf, hy opgevolg word deur sy seun Abia (ook bekend as Abia) (1 Konings 14;29-31).</w:t>
      </w:r>
    </w:p>
    <w:p/>
    <w:p>
      <w:r xmlns:w="http://schemas.openxmlformats.org/wordprocessingml/2006/main">
        <w:t xml:space="preserve">Samevattend, hoofstuk veertien van 1 Konings beeld God se oordeel oor Jerobeam se huis uit, Jerobeam se vrou soek 'n profeet, hy voorspel rampspoed. Rehabeams heerskappy duur voort, gekenmerk deur afgodery, Vyandigheid duur voort tussen twee koninkryke. Rehabaom sterf, opgevolg deur sy seun. Hierdie Samevattend ondersoek hoofstuk temas soos goddelike oordeel vir ongehoorsaamheid, die gevolge van afgodery en opvolging binne heersende dinastieë.</w:t>
      </w:r>
    </w:p>
    <w:p/>
    <w:p>
      <w:r xmlns:w="http://schemas.openxmlformats.org/wordprocessingml/2006/main">
        <w:t xml:space="preserve">1 KONINGS 14:1 In daardie tyd het Abía, die seun van Jeróbeam, siek geword.</w:t>
      </w:r>
    </w:p>
    <w:p/>
    <w:p>
      <w:r xmlns:w="http://schemas.openxmlformats.org/wordprocessingml/2006/main">
        <w:t xml:space="preserve">Abia, die seun van Jerobeam, het siek geword.</w:t>
      </w:r>
    </w:p>
    <w:p/>
    <w:p>
      <w:r xmlns:w="http://schemas.openxmlformats.org/wordprocessingml/2006/main">
        <w:t xml:space="preserve">1. God is in beheer van alle dinge, selfs siekte.</w:t>
      </w:r>
    </w:p>
    <w:p/>
    <w:p>
      <w:r xmlns:w="http://schemas.openxmlformats.org/wordprocessingml/2006/main">
        <w:t xml:space="preserve">2. Soek God se hulp in tye van siekte en beproewing.</w:t>
      </w:r>
    </w:p>
    <w:p/>
    <w:p>
      <w:r xmlns:w="http://schemas.openxmlformats.org/wordprocessingml/2006/main">
        <w:t xml:space="preserve">1. Psalm 34:19 "Die ellende van die regverdige is baie, maar die HERE verlos hom uit almal."</w:t>
      </w:r>
    </w:p>
    <w:p/>
    <w:p>
      <w:r xmlns:w="http://schemas.openxmlformats.org/wordprocessingml/2006/main">
        <w:t xml:space="preserve">2. Jakobus 5:14-15 "Is daar iemand onder julle wat siek is? Laat hom die ouderlinge van die gemeente roep, en laat hulle oor hom bid en hom in die Naam van die Here met olie salf. En die gebed van die geloof sal red. die sieke, en die Here sal hom oprig.”</w:t>
      </w:r>
    </w:p>
    <w:p/>
    <w:p>
      <w:r xmlns:w="http://schemas.openxmlformats.org/wordprocessingml/2006/main">
        <w:t xml:space="preserve">1 KON 14:2 En Jeróbeam sê vir sy vrou: Staan tog op en vermom jou, sodat jy nie weet dat jy die vrou van Jeróbeam is nie; en gaan na Silo toe; kyk, daar is die profeet Ahía wat vir my gesê het dat ek koning moet word oor hierdie volk.</w:t>
      </w:r>
    </w:p>
    <w:p/>
    <w:p>
      <w:r xmlns:w="http://schemas.openxmlformats.org/wordprocessingml/2006/main">
        <w:t xml:space="preserve">Jerobeam het vir sy vrou gesê om haar te vermom en na Silo te gaan om die profeet Ahia te ontmoet, wat vir hom gesê het dat hy koning van Israel sou wees.</w:t>
      </w:r>
    </w:p>
    <w:p/>
    <w:p>
      <w:r xmlns:w="http://schemas.openxmlformats.org/wordprocessingml/2006/main">
        <w:t xml:space="preserve">1. God se profesie vervul: Die verhaal van Jerobeam</w:t>
      </w:r>
    </w:p>
    <w:p/>
    <w:p>
      <w:r xmlns:w="http://schemas.openxmlformats.org/wordprocessingml/2006/main">
        <w:t xml:space="preserve">2. Hoe om op God se roeping te reageer: Die voorbeeld van Jerobeam</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1:5 - Voordat Ek jou in die buik gevorm het, het Ek jou geken; en voordat jy uit die moederskoot voortgekom het, het Ek jou geheilig en jou as profeet vir die nasies aangestel.</w:t>
      </w:r>
    </w:p>
    <w:p/>
    <w:p>
      <w:r xmlns:w="http://schemas.openxmlformats.org/wordprocessingml/2006/main">
        <w:t xml:space="preserve">1 KONINGS 14:3 En neem saam met jou tien brode en knoffels en 'n kruik heuning, en gaan na hom toe; hy sal jou vertel wat van die seuntjie word.</w:t>
      </w:r>
    </w:p>
    <w:p/>
    <w:p>
      <w:r xmlns:w="http://schemas.openxmlformats.org/wordprocessingml/2006/main">
        <w:t xml:space="preserve">Die Here sê vir die profeet om tien brode, kreukels en 'n dop heuning na 'n man te neem wat vir hom sal vertel wat met die kind sal gebeur.</w:t>
      </w:r>
    </w:p>
    <w:p/>
    <w:p>
      <w:r xmlns:w="http://schemas.openxmlformats.org/wordprocessingml/2006/main">
        <w:t xml:space="preserve">1. God se wysheid en leiding in moeilike tye</w:t>
      </w:r>
    </w:p>
    <w:p/>
    <w:p>
      <w:r xmlns:w="http://schemas.openxmlformats.org/wordprocessingml/2006/main">
        <w:t xml:space="preserve">2. Die krag van profesie en God se ingryping</w:t>
      </w:r>
    </w:p>
    <w:p/>
    <w:p>
      <w:r xmlns:w="http://schemas.openxmlformats.org/wordprocessingml/2006/main">
        <w:t xml:space="preserve">1. Spreuke 3:5-6 - Vertrou op die Here met jou hele hart en steun nie op jou eie insig nie; erken Hom in al jou weë, en Hy sal jou paaie gelyk maak.</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1 KON 14:4 En die vrou van Jeróbeam het so gedoen en haar klaargemaak en na Silo gegaan en by die huis van Ahía gekom. Maar Ahia kon nie sien nie; want sy oë was gespanne vanweë sy ouderdom.</w:t>
      </w:r>
    </w:p>
    <w:p/>
    <w:p>
      <w:r xmlns:w="http://schemas.openxmlformats.org/wordprocessingml/2006/main">
        <w:t xml:space="preserve">Jerobeam se vrou het die profeet Ahia gaan besoek, maar hy kon weens ouderdom nie sien nie.</w:t>
      </w:r>
    </w:p>
    <w:p/>
    <w:p>
      <w:r xmlns:w="http://schemas.openxmlformats.org/wordprocessingml/2006/main">
        <w:t xml:space="preserve">1. Ons kan altyd op God se leiding staatmaak, selfs wanneer dinge nie lyk soos dit moet nie.</w:t>
      </w:r>
    </w:p>
    <w:p/>
    <w:p>
      <w:r xmlns:w="http://schemas.openxmlformats.org/wordprocessingml/2006/main">
        <w:t xml:space="preserve">2. Stel jou geloof in God selfs al maak die lewe nie sin nie.</w:t>
      </w:r>
    </w:p>
    <w:p/>
    <w:p>
      <w:r xmlns:w="http://schemas.openxmlformats.org/wordprocessingml/2006/main">
        <w:t xml:space="preserve">1. Psalm 73:26 My vlees en my hart mag beswyk, maar God is die sterkte van my hart en my deel vir ewig.</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1 KON 14:5 En die HERE het vir Ahía gesê: Kyk, die vrou van Jeróbeam kom om iets van jou vir haar seun te vra; want hy is siek; so en so moet jy vir haar sê: want as sy inkom, sal sy voorgee dat sy 'n ander vrou is.</w:t>
      </w:r>
    </w:p>
    <w:p/>
    <w:p>
      <w:r xmlns:w="http://schemas.openxmlformats.org/wordprocessingml/2006/main">
        <w:t xml:space="preserve">God gee die profeet Ahia opdrag om 'n boodskap aan Jerobeam se vrou te gee, wat kom hulp vra vir haar seun wat siek is.</w:t>
      </w:r>
    </w:p>
    <w:p/>
    <w:p>
      <w:r xmlns:w="http://schemas.openxmlformats.org/wordprocessingml/2006/main">
        <w:t xml:space="preserve">1. God se beloftes: Wanneer ons probleme ondervind</w:t>
      </w:r>
    </w:p>
    <w:p/>
    <w:p>
      <w:r xmlns:w="http://schemas.openxmlformats.org/wordprocessingml/2006/main">
        <w:t xml:space="preserve">2. God se leiding op onverwagte plekke</w:t>
      </w:r>
    </w:p>
    <w:p/>
    <w:p>
      <w:r xmlns:w="http://schemas.openxmlformats.org/wordprocessingml/2006/main">
        <w:t xml:space="preserve">1. Matteus 6:26-33 - Wees versigtig om nie bekommerd te wees oor die behoeftes van die lewe nie, want God sal voorsien</w:t>
      </w:r>
    </w:p>
    <w:p/>
    <w:p>
      <w:r xmlns:w="http://schemas.openxmlformats.org/wordprocessingml/2006/main">
        <w:t xml:space="preserve">2. Efesiërs 4:29 - Laat daar geen verderflike praatjies uit julle monde uitgaan nie, maar net wat goed is om op te bou, soos die geleentheid pas, sodat dit genade kan gee aan die wat hoor.</w:t>
      </w:r>
    </w:p>
    <w:p/>
    <w:p>
      <w:r xmlns:w="http://schemas.openxmlformats.org/wordprocessingml/2006/main">
        <w:t xml:space="preserve">1 KON 14:6 En toe Ahía die geluid van haar voete hoor toe sy by die deur ingaan, sê hy: Kom in, vrou van Jeróbeam! waarom gee jy jouself voor om 'n ander te wees? want ek is na jou gestuur met swaar tyding.</w:t>
      </w:r>
    </w:p>
    <w:p/>
    <w:p>
      <w:r xmlns:w="http://schemas.openxmlformats.org/wordprocessingml/2006/main">
        <w:t xml:space="preserve">Agia het die geluid van 'n vrou se voete gehoor toe sy by die deur ingegaan het en haar as Jerobeam se vrou aangespreek en haar vertel dat hy na haar gestuur is met slegte nuus.</w:t>
      </w:r>
    </w:p>
    <w:p/>
    <w:p>
      <w:r xmlns:w="http://schemas.openxmlformats.org/wordprocessingml/2006/main">
        <w:t xml:space="preserve">1. God ken ons harte en ons ware identiteit.</w:t>
      </w:r>
    </w:p>
    <w:p/>
    <w:p>
      <w:r xmlns:w="http://schemas.openxmlformats.org/wordprocessingml/2006/main">
        <w:t xml:space="preserve">2. Ons moet voorbereid wees op die gevolge van ons dade.</w:t>
      </w:r>
    </w:p>
    <w:p/>
    <w:p>
      <w:r xmlns:w="http://schemas.openxmlformats.org/wordprocessingml/2006/main">
        <w:t xml:space="preserve">1. Psalm 139:1-3 - Here, U het my deursoek en my geken! U weet wanneer ek gaan sit en wanneer ek opstaan; Jy onderskei my gedagtes van ver af. U deursoek my pad en my lê en is bekend met al my weë.</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1 KONINGS 14:7 Gaan sê vir Jeróbeam: So spreek die HERE, die God van Israel: Omdat Ek jou uit die volk verhef en jou as vors oor my volk Israel aangestel het,</w:t>
      </w:r>
    </w:p>
    <w:p/>
    <w:p>
      <w:r xmlns:w="http://schemas.openxmlformats.org/wordprocessingml/2006/main">
        <w:t xml:space="preserve">God het Jerobeam uit die volk verhef en hom prins oor Israel gemaak.</w:t>
      </w:r>
    </w:p>
    <w:p/>
    <w:p>
      <w:r xmlns:w="http://schemas.openxmlformats.org/wordprocessingml/2006/main">
        <w:t xml:space="preserve">1. God het die mag om ons te verhef, en ons moet dit gebruik tot sy eer.</w:t>
      </w:r>
    </w:p>
    <w:p/>
    <w:p>
      <w:r xmlns:w="http://schemas.openxmlformats.org/wordprocessingml/2006/main">
        <w:t xml:space="preserve">2. Ons word geroep om getroue rentmeesters te wees van die krag wat God ons gee.</w:t>
      </w:r>
    </w:p>
    <w:p/>
    <w:p>
      <w:r xmlns:w="http://schemas.openxmlformats.org/wordprocessingml/2006/main">
        <w:t xml:space="preserve">1. Filippense 2:3 - "Moenie niks uit selfsugtige ambisie of ydele verwaandheid nie. Waardeer eerder in nederigheid ander bo julleself."</w:t>
      </w:r>
    </w:p>
    <w:p/>
    <w:p>
      <w:r xmlns:w="http://schemas.openxmlformats.org/wordprocessingml/2006/main">
        <w:t xml:space="preserve">2. Jakobus 4:10 - "Verneder julle voor die Here, en Hy sal julle verhoog."</w:t>
      </w:r>
    </w:p>
    <w:p/>
    <w:p>
      <w:r xmlns:w="http://schemas.openxmlformats.org/wordprocessingml/2006/main">
        <w:t xml:space="preserve">1 KONINGS 14:8 En skeur die koninkryk van die huis van Dawid af en gee dit aan jou; wat reg was in my oë;</w:t>
      </w:r>
    </w:p>
    <w:p/>
    <w:p>
      <w:r xmlns:w="http://schemas.openxmlformats.org/wordprocessingml/2006/main">
        <w:t xml:space="preserve">Jerobeam is die koninkryk van Israel gegee, maar hy het nie God se gebooie gevolg soos Dawid gedoen het nie.</w:t>
      </w:r>
    </w:p>
    <w:p/>
    <w:p>
      <w:r xmlns:w="http://schemas.openxmlformats.org/wordprocessingml/2006/main">
        <w:t xml:space="preserve">1. God beloon diegene wat Hom getrou gehoorsaam.</w:t>
      </w:r>
    </w:p>
    <w:p/>
    <w:p>
      <w:r xmlns:w="http://schemas.openxmlformats.org/wordprocessingml/2006/main">
        <w:t xml:space="preserve">2. Sonde het gevolge en kan lei tot 'n verlies aan seëninge.</w:t>
      </w:r>
    </w:p>
    <w:p/>
    <w:p>
      <w:r xmlns:w="http://schemas.openxmlformats.org/wordprocessingml/2006/main">
        <w:t xml:space="preserve">1. Deuteronomium 28:1-2 - As jy die Here jou God volkome gehoorsaam en al sy opdragte wat ek jou vandag gee noukeurig volg, sal die Here jou God jou hoog stel bo al die nasies op aarde.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1 KONINGS 14:9 Maar jy het meer kwaad gedoen as alles wat voor jou was, want jy het gegaan en vir jou ander gode en gegote beelde gemaak om my te terg, en het my agter jou rug gewerp.</w:t>
      </w:r>
    </w:p>
    <w:p/>
    <w:p>
      <w:r xmlns:w="http://schemas.openxmlformats.org/wordprocessingml/2006/main">
        <w:t xml:space="preserve">Koning Jerobeam I van Israel het meer kwaad gepleeg as enige van sy voorgangers, so ver gegaan om ander gode en gegote beelde te skep en die toorn van God te ontlok.</w:t>
      </w:r>
    </w:p>
    <w:p/>
    <w:p>
      <w:r xmlns:w="http://schemas.openxmlformats.org/wordprocessingml/2006/main">
        <w:t xml:space="preserve">1. Wegdraai van God: Die gevolge van afgodery</w:t>
      </w:r>
    </w:p>
    <w:p/>
    <w:p>
      <w:r xmlns:w="http://schemas.openxmlformats.org/wordprocessingml/2006/main">
        <w:t xml:space="preserve">2. Bekering: gehoor gee aan die roepstem van God</w:t>
      </w:r>
    </w:p>
    <w:p/>
    <w:p>
      <w:r xmlns:w="http://schemas.openxmlformats.org/wordprocessingml/2006/main">
        <w:t xml:space="preserve">1. Jeremia 7:9-10 “Sal julle steel, moord pleeg en egbreuk pleeg en vals sweer en vir Baäl rook laat opgaan en agter ander gode aan loop wat julle nie ken nie; en kom staan voor my aangesig in hierdie huis wat na my Naam uitgeroep en sê: Ons is oorgelewer om al hierdie gruwels te doen?</w:t>
      </w:r>
    </w:p>
    <w:p/>
    <w:p>
      <w:r xmlns:w="http://schemas.openxmlformats.org/wordprocessingml/2006/main">
        <w:t xml:space="preserve">2. Handelinge 17:22-23 Toe gaan Paulus in die middel van die heuwel van Mars staan en sê: Atene, ek sien dat julle in alles te bygelowig is. Want toe ek verbygaan en julle heiligdomme aanskou, het ek 'n altaar gevind met hierdie opskrif: AAN DIE ONBEKENDE GOD. Wie julle dan onwetend aanbid, hom verkondig Ek julle.</w:t>
      </w:r>
    </w:p>
    <w:p/>
    <w:p>
      <w:r xmlns:w="http://schemas.openxmlformats.org/wordprocessingml/2006/main">
        <w:t xml:space="preserve">1 KONINGS 14:10 Daarom, kyk, Ek bring onheil oor die huis van Jeróbeam, en Ek sal uit Jeróbeam uitroei hom wat teen die muur ploeter, en hom wat in Israel opgesluit en agtergelaat is, en die oorblyfsel van die huis van Jeróbeam, soos 'n man mis wegneem totdat dit alles weg is.</w:t>
      </w:r>
    </w:p>
    <w:p/>
    <w:p>
      <w:r xmlns:w="http://schemas.openxmlformats.org/wordprocessingml/2006/main">
        <w:t xml:space="preserve">God sal die huis van Jerobeam straf deur al sy lede weg te neem, hoe onbeduidend ook al.</w:t>
      </w:r>
    </w:p>
    <w:p/>
    <w:p>
      <w:r xmlns:w="http://schemas.openxmlformats.org/wordprocessingml/2006/main">
        <w:t xml:space="preserve">1. God het geen gunstelinge nie: almal word tot verantwoording geroep</w:t>
      </w:r>
    </w:p>
    <w:p/>
    <w:p>
      <w:r xmlns:w="http://schemas.openxmlformats.org/wordprocessingml/2006/main">
        <w:t xml:space="preserve">2. Mis of goud, God sien die hart</w:t>
      </w:r>
    </w:p>
    <w:p/>
    <w:p>
      <w:r xmlns:w="http://schemas.openxmlformats.org/wordprocessingml/2006/main">
        <w:t xml:space="preserve">1. Matteus 10:29-31 - Word twee mossies nie vir 'n sent verkoop nie? Tog sal nie een van hulle buite jou Vader se sorg op die grond val nie. En selfs die hare van jou kop is almal getel. Moet dus nie bang wees nie; julle is meer werd as baie mossies.</w:t>
      </w:r>
    </w:p>
    <w:p/>
    <w:p>
      <w:r xmlns:w="http://schemas.openxmlformats.org/wordprocessingml/2006/main">
        <w:t xml:space="preserve">2. Romeine 14:12 - So sal elkeen van ons dan van onsself aan God rekenskap gee.</w:t>
      </w:r>
    </w:p>
    <w:p/>
    <w:p>
      <w:r xmlns:w="http://schemas.openxmlformats.org/wordprocessingml/2006/main">
        <w:t xml:space="preserve">1 KONINGS 14:11 Hom wat van Jeróbeam in die stad sterwe, sal die honde eet; en hom wat in die veld sterwe, sal die voëls van die hemel eet, want die HERE het dit gespreek.</w:t>
      </w:r>
    </w:p>
    <w:p/>
    <w:p>
      <w:r xmlns:w="http://schemas.openxmlformats.org/wordprocessingml/2006/main">
        <w:t xml:space="preserve">God se straf is absoluut en regverdig.</w:t>
      </w:r>
    </w:p>
    <w:p/>
    <w:p>
      <w:r xmlns:w="http://schemas.openxmlformats.org/wordprocessingml/2006/main">
        <w:t xml:space="preserve">1: God se geregtigheid is seker, ongeag die omstandighede.</w:t>
      </w:r>
    </w:p>
    <w:p/>
    <w:p>
      <w:r xmlns:w="http://schemas.openxmlformats.org/wordprocessingml/2006/main">
        <w:t xml:space="preserve">2: God se straf is altyd verdien en regverdig.</w:t>
      </w:r>
    </w:p>
    <w:p/>
    <w:p>
      <w:r xmlns:w="http://schemas.openxmlformats.org/wordprocessingml/2006/main">
        <w:t xml:space="preserve">1: Jeremia 17:10 - "Ek, die Here, deursoek die hart en toets die verstand, om elkeen te gee volgens sy weë, volgens die vrug van sy werke."</w:t>
      </w:r>
    </w:p>
    <w:p/>
    <w:p>
      <w:r xmlns:w="http://schemas.openxmlformats.org/wordprocessingml/2006/main">
        <w:t xml:space="preserve">2: Esegiël 18:20 – "Die siel wat sondig, dié moet sterwe. Die seun sal die ongeregtigheid van die vader nie dra nie, en die vader sal die ongeregtigheid van die seun nie dra nie; die geregtigheid van die regverdige sal op hom wees en die goddeloosheid van die goddelose sal op hom wees.”</w:t>
      </w:r>
    </w:p>
    <w:p/>
    <w:p>
      <w:r xmlns:w="http://schemas.openxmlformats.org/wordprocessingml/2006/main">
        <w:t xml:space="preserve">1 KONINGS 14:12 Staan dan op, gaan na jou eie huis; en as jou voete in die stad ingaan, sal die kind sterwe.</w:t>
      </w:r>
    </w:p>
    <w:p/>
    <w:p>
      <w:r xmlns:w="http://schemas.openxmlformats.org/wordprocessingml/2006/main">
        <w:t xml:space="preserve">God sê vir die profeet om terug te keer huis toe, en wanneer hy die stad bereik, sal die kind sterf.</w:t>
      </w:r>
    </w:p>
    <w:p/>
    <w:p>
      <w:r xmlns:w="http://schemas.openxmlformats.org/wordprocessingml/2006/main">
        <w:t xml:space="preserve">1. Die Soewereiniteit van God - Maak nie saak wat ons doen nie, God is in beheer.</w:t>
      </w:r>
    </w:p>
    <w:p/>
    <w:p>
      <w:r xmlns:w="http://schemas.openxmlformats.org/wordprocessingml/2006/main">
        <w:t xml:space="preserve">2. Die krag van gebed - Selfs wanneer God se antwoord nie is wat ons verwag nie, hoor Hy ons steeds.</w:t>
      </w:r>
    </w:p>
    <w:p/>
    <w:p>
      <w:r xmlns:w="http://schemas.openxmlformats.org/wordprocessingml/2006/main">
        <w:t xml:space="preserve">1. Jesaja 55:8-9 - Want my gedagtes is nie julle gedagtes nie, en julle weë is nie my weë nie, spreek die HERE.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1 KONINGS 14:13 En die hele Israel sal oor hom rou bedryf en hom begrawe, want hy alleen van Jeróbeam sal in die graf kom, want in hom is iets goeds gevind aan die HERE, die God van Israel, in die huis van Jeróbeam.</w:t>
      </w:r>
    </w:p>
    <w:p/>
    <w:p>
      <w:r xmlns:w="http://schemas.openxmlformats.org/wordprocessingml/2006/main">
        <w:t xml:space="preserve">Jerobeam is die enigste uit sy huisgesin wat deur die volk Israel met liefde onthou sal word, omdat hy iets goeds in die oë van die Here gedoen het.</w:t>
      </w:r>
    </w:p>
    <w:p/>
    <w:p>
      <w:r xmlns:w="http://schemas.openxmlformats.org/wordprocessingml/2006/main">
        <w:t xml:space="preserve">1. Hoe om goed te doen seëninge in ons lewens kan bring</w:t>
      </w:r>
    </w:p>
    <w:p/>
    <w:p>
      <w:r xmlns:w="http://schemas.openxmlformats.org/wordprocessingml/2006/main">
        <w:t xml:space="preserve">2. Die belangrikheid daarvan om 'n lewe te lei wat die Here behaag</w:t>
      </w:r>
    </w:p>
    <w:p/>
    <w:p>
      <w:r xmlns:w="http://schemas.openxmlformats.org/wordprocessingml/2006/main">
        <w:t xml:space="preserve">1. Prediker 12:13-14 - "Laat ons die slotsom van die hele saak hoor: Vrees God en bewaar sy gebooie, want dit is die hele plig van die mens. Want God sal elke daad in die oordeel bring, met elke verborge ding, hetsy goed of sleg."</w:t>
      </w:r>
    </w:p>
    <w:p/>
    <w:p>
      <w:r xmlns:w="http://schemas.openxmlformats.org/wordprocessingml/2006/main">
        <w:t xml:space="preserve">2. Matteus 5:16 - "Laat julle lig so voor die mense skyn, dat hulle julle goeie werke kan sien en julle Vader wat in die hemele is, verheerlik."</w:t>
      </w:r>
    </w:p>
    <w:p/>
    <w:p>
      <w:r xmlns:w="http://schemas.openxmlformats.org/wordprocessingml/2006/main">
        <w:t xml:space="preserve">1 KONINGS 14:14 Verder sal die HERE vir hom 'n koning oor Israel verwek, wat die huis van Jeróbeam daardie dag sal uitroei; maar wat? selfs nou.</w:t>
      </w:r>
    </w:p>
    <w:p/>
    <w:p>
      <w:r xmlns:w="http://schemas.openxmlformats.org/wordprocessingml/2006/main">
        <w:t xml:space="preserve">God sal 'n koning verwek om die huis van Jerobeam uit te roei, en dit sal binnekort gebeur.</w:t>
      </w:r>
    </w:p>
    <w:p/>
    <w:p>
      <w:r xmlns:w="http://schemas.openxmlformats.org/wordprocessingml/2006/main">
        <w:t xml:space="preserve">1. God het die mag om verandering teweeg te bring.</w:t>
      </w:r>
    </w:p>
    <w:p/>
    <w:p>
      <w:r xmlns:w="http://schemas.openxmlformats.org/wordprocessingml/2006/main">
        <w:t xml:space="preserve">2. Wanneer God 'n belofte maak, sal Hy dit nakom.</w:t>
      </w:r>
    </w:p>
    <w:p/>
    <w:p>
      <w:r xmlns:w="http://schemas.openxmlformats.org/wordprocessingml/2006/main">
        <w:t xml:space="preserve">1. Jesaja 46:9-10 "Dink aan die vorige dinge, dié van lank gelede: Ek is God, en daar is geen ander nie; Ek is God, en daar is niemand soos Ek nie. Ek maak die einde bekend van die begin af, van antieke tye, wat nog gaan kom."</w:t>
      </w:r>
    </w:p>
    <w:p/>
    <w:p>
      <w:r xmlns:w="http://schemas.openxmlformats.org/wordprocessingml/2006/main">
        <w:t xml:space="preserve">2. Jesaja 55:11 "so is my woord wat uit my mond uitgaan: dit sal nie leeg na My toe terugkeer nie, maar sal doen wat Ek begeer en die doel bereik waarvoor Ek dit gestuur het."</w:t>
      </w:r>
    </w:p>
    <w:p/>
    <w:p>
      <w:r xmlns:w="http://schemas.openxmlformats.org/wordprocessingml/2006/main">
        <w:t xml:space="preserve">1 KONINGS 14:15 Want die HERE sal Israel slaan soos 'n riet in die water geskud word, en Hy sal Israel uitroei uit hierdie goeie land wat Hy aan hulle vaders gegee het, en Hy sal hulle oorkant die Eufraat verstrooi, omdat hulle hulle boomstamme gemaak het, wat die HERE terg.</w:t>
      </w:r>
    </w:p>
    <w:p/>
    <w:p>
      <w:r xmlns:w="http://schemas.openxmlformats.org/wordprocessingml/2006/main">
        <w:t xml:space="preserve">Die HERE sal Israel straf deur hulle uit die goeie land wat Hy aan hulle vaders gegee het te ontwortel en hulle oorkant die rivier te verstrooi weens hulle afgodery.</w:t>
      </w:r>
    </w:p>
    <w:p/>
    <w:p>
      <w:r xmlns:w="http://schemas.openxmlformats.org/wordprocessingml/2006/main">
        <w:t xml:space="preserve">1. God se oordeel oor afgodery: 'n Waarskuwing uit 1 Konings 14:15</w:t>
      </w:r>
    </w:p>
    <w:p/>
    <w:p>
      <w:r xmlns:w="http://schemas.openxmlformats.org/wordprocessingml/2006/main">
        <w:t xml:space="preserve">2. Die gevolge van ongehoorsaamheid en rebellie: 'n Kykie na 1 Konings 14:15</w:t>
      </w:r>
    </w:p>
    <w:p/>
    <w:p>
      <w:r xmlns:w="http://schemas.openxmlformats.org/wordprocessingml/2006/main">
        <w:t xml:space="preserve">1. Jeremia 9:14 – Maar hulle het gewandel volgens die verbeelding van hulle eie hart en agter die Baäls aan wat hulle vaders hulle geleer het.</w:t>
      </w:r>
    </w:p>
    <w:p/>
    <w:p>
      <w:r xmlns:w="http://schemas.openxmlformats.org/wordprocessingml/2006/main">
        <w:t xml:space="preserve">2. Jesaja 17:10 - Omdat jy die God van jou heil vergeet het en nie aan die rots van jou sterkte gedink het nie, daarom moet jy lieflike plante plant en dit met vreemde strokies laat sit.</w:t>
      </w:r>
    </w:p>
    <w:p/>
    <w:p>
      <w:r xmlns:w="http://schemas.openxmlformats.org/wordprocessingml/2006/main">
        <w:t xml:space="preserve">1 KONINGS 14:16 En hy sal Israel oorgee ter wille van die sondes van Jeróbeam, wat gesondig het en Israel laat sondig het.</w:t>
      </w:r>
    </w:p>
    <w:p/>
    <w:p>
      <w:r xmlns:w="http://schemas.openxmlformats.org/wordprocessingml/2006/main">
        <w:t xml:space="preserve">Die sondes van Jerobeam het gelei tot die ondergang van Israel.</w:t>
      </w:r>
    </w:p>
    <w:p/>
    <w:p>
      <w:r xmlns:w="http://schemas.openxmlformats.org/wordprocessingml/2006/main">
        <w:t xml:space="preserve">1. Die gevolge van sondes: 'n Studie oor die ondergang van Israel.</w:t>
      </w:r>
    </w:p>
    <w:p/>
    <w:p>
      <w:r xmlns:w="http://schemas.openxmlformats.org/wordprocessingml/2006/main">
        <w:t xml:space="preserve">2. Die krag van sonde: 'n Besinning oor die nalatenskap van Jerobeam.</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1 KON 14:17 En die vrou van Jeróbeam het opgestaan en weggegaan en in Tirsa aangekom;</w:t>
      </w:r>
    </w:p>
    <w:p/>
    <w:p>
      <w:r xmlns:w="http://schemas.openxmlformats.org/wordprocessingml/2006/main">
        <w:t xml:space="preserve">Jerobeam se vrou het vertrek om Tirsa te besoek, en toe sy by die drumpel van die deur aankom, het haar kind gesterf.</w:t>
      </w:r>
    </w:p>
    <w:p/>
    <w:p>
      <w:r xmlns:w="http://schemas.openxmlformats.org/wordprocessingml/2006/main">
        <w:t xml:space="preserve">1. Die krag van geloof: Jerobeam se vrou se geloof in God het sterk gebly selfs in die aangesig van tragedie.</w:t>
      </w:r>
    </w:p>
    <w:p/>
    <w:p>
      <w:r xmlns:w="http://schemas.openxmlformats.org/wordprocessingml/2006/main">
        <w:t xml:space="preserve">2. Die belangrikheid van familie: Die dood van 'n kind is 'n ondenkbare tragedie, tog het Jerobeam se vrou voortgegaan om vorentoe te beweeg met geloof en familie.</w:t>
      </w:r>
    </w:p>
    <w:p/>
    <w:p>
      <w:r xmlns:w="http://schemas.openxmlformats.org/wordprocessingml/2006/main">
        <w:t xml:space="preserve">1. 1 Konings 14:17</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1 KONINGS 14:18 En hulle het hom begrawe; en die hele Israel het oor hom getreur volgens die woord van die HERE wat Hy gespreek het deur die hand van sy kneg, die profeet Ahía.</w:t>
      </w:r>
    </w:p>
    <w:p/>
    <w:p>
      <w:r xmlns:w="http://schemas.openxmlformats.org/wordprocessingml/2006/main">
        <w:t xml:space="preserve">Die dood van koning Jerobeam is deur die hele Israel betreur volgens die woord van die HERE deur sy profeet Ahia.</w:t>
      </w:r>
    </w:p>
    <w:p/>
    <w:p>
      <w:r xmlns:w="http://schemas.openxmlformats.org/wordprocessingml/2006/main">
        <w:t xml:space="preserve">1. Die krag van profesie: hoe God se Woord lewens kan verander</w:t>
      </w:r>
    </w:p>
    <w:p/>
    <w:p>
      <w:r xmlns:w="http://schemas.openxmlformats.org/wordprocessingml/2006/main">
        <w:t xml:space="preserve">2. Lewe 'n lewe van gehoorsaamheid: Die nalatenskap van koning Jerobeam</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Joh 14:15 - As julle My liefhet, bewaar my gebooie.</w:t>
      </w:r>
    </w:p>
    <w:p/>
    <w:p>
      <w:r xmlns:w="http://schemas.openxmlformats.org/wordprocessingml/2006/main">
        <w:t xml:space="preserve">1 KON 14:19 En die verdere geskiedenis van Jeróbeam, hoe hy oorlog gevoer het en hoe hy geregeer het, kyk, dit is beskrywe in die Kroniekboek van die konings van Israel.</w:t>
      </w:r>
    </w:p>
    <w:p/>
    <w:p>
      <w:r xmlns:w="http://schemas.openxmlformats.org/wordprocessingml/2006/main">
        <w:t xml:space="preserve">Jerobeam se oorlog en heerskappy is opgeteken in die boek van die kronieke van die konings van Israel.</w:t>
      </w:r>
    </w:p>
    <w:p/>
    <w:p>
      <w:r xmlns:w="http://schemas.openxmlformats.org/wordprocessingml/2006/main">
        <w:t xml:space="preserve">1. Die krag van vergifnis: 1 Johannes 1:9</w:t>
      </w:r>
    </w:p>
    <w:p/>
    <w:p>
      <w:r xmlns:w="http://schemas.openxmlformats.org/wordprocessingml/2006/main">
        <w:t xml:space="preserve">2. Die waarde daarvan om hard te werk: Spreuke 13:4</w:t>
      </w:r>
    </w:p>
    <w:p/>
    <w:p>
      <w:r xmlns:w="http://schemas.openxmlformats.org/wordprocessingml/2006/main">
        <w:t xml:space="preserve">1. Johannes 12:48 en Jesaja 55:11</w:t>
      </w:r>
    </w:p>
    <w:p/>
    <w:p>
      <w:r xmlns:w="http://schemas.openxmlformats.org/wordprocessingml/2006/main">
        <w:t xml:space="preserve">2. Efesiërs 4:32 en Kolossense 3:13</w:t>
      </w:r>
    </w:p>
    <w:p/>
    <w:p>
      <w:r xmlns:w="http://schemas.openxmlformats.org/wordprocessingml/2006/main">
        <w:t xml:space="preserve">1 KON 14:20 En die dae wat Jeróbeam geregeer het, was twee en twintig jaar; en hy het ontslaap met sy vaders, en sy seun Nadab het in sy plek geregeer.</w:t>
      </w:r>
    </w:p>
    <w:p/>
    <w:p>
      <w:r xmlns:w="http://schemas.openxmlformats.org/wordprocessingml/2006/main">
        <w:t xml:space="preserve">Jerobeam het 22 jaar lank as koning geregeer voordat hy gesterf het en sy seun Nadab oorgeneem het.</w:t>
      </w:r>
    </w:p>
    <w:p/>
    <w:p>
      <w:r xmlns:w="http://schemas.openxmlformats.org/wordprocessingml/2006/main">
        <w:t xml:space="preserve">1. God se plan vir opvolging: Begrip van die belangrikheid daarvan om wysheid en kennis aan ons volgende geslag oor te dra.</w:t>
      </w:r>
    </w:p>
    <w:p/>
    <w:p>
      <w:r xmlns:w="http://schemas.openxmlformats.org/wordprocessingml/2006/main">
        <w:t xml:space="preserve">2. Leef 'n lewe van nalatenskap: Die impak van belegging in ons lewens en om 'n blywende nalatenskap agter te laat.</w:t>
      </w:r>
    </w:p>
    <w:p/>
    <w:p>
      <w:r xmlns:w="http://schemas.openxmlformats.org/wordprocessingml/2006/main">
        <w:t xml:space="preserve">1. Psalm 90:12 - "Leer ons dus om ons dae te tel, sodat ons ons harte op wysheid kan wend."</w:t>
      </w:r>
    </w:p>
    <w:p/>
    <w:p>
      <w:r xmlns:w="http://schemas.openxmlformats.org/wordprocessingml/2006/main">
        <w:t xml:space="preserve">2. Spreuke 4:7 - "Wysheid is die belangrikste ding; verkry daarom wysheid, en verkry insig met al jou verkryging."</w:t>
      </w:r>
    </w:p>
    <w:p/>
    <w:p>
      <w:r xmlns:w="http://schemas.openxmlformats.org/wordprocessingml/2006/main">
        <w:t xml:space="preserve">1 KONINGS 14:21 En Rehábeam, die seun van Salomo, het in Juda geregeer. Rehabeam was een en veertig jaar oud toe hy koning geword het, en hy het sewentien jaar geregeer in Jerusalem, die stad wat die HERE uit al die stamme van Israel uitgekies het om sy Naam daar te vestig. En die naam van sy moeder was Naäma, 'n Ammonitiese.</w:t>
      </w:r>
    </w:p>
    <w:p/>
    <w:p>
      <w:r xmlns:w="http://schemas.openxmlformats.org/wordprocessingml/2006/main">
        <w:t xml:space="preserve">Rehabeam, die seun van Salomo, het op die ouderdom van een-en-veertig oor Juda begin regeer en vir sewentien jaar in Jerusalem regeer. Sy moeder se naam was Naäma, 'n Ammonitiese.</w:t>
      </w:r>
    </w:p>
    <w:p/>
    <w:p>
      <w:r xmlns:w="http://schemas.openxmlformats.org/wordprocessingml/2006/main">
        <w:t xml:space="preserve">1) Rehabeam se heerskappy: Kry krag in onsekere tye</w:t>
      </w:r>
    </w:p>
    <w:p/>
    <w:p>
      <w:r xmlns:w="http://schemas.openxmlformats.org/wordprocessingml/2006/main">
        <w:t xml:space="preserve">2) Die getrouheid van God: die verhaal van Rehabeam</w:t>
      </w:r>
    </w:p>
    <w:p/>
    <w:p>
      <w:r xmlns:w="http://schemas.openxmlformats.org/wordprocessingml/2006/main">
        <w:t xml:space="preserve">1) 2 Kronieke 12:13 - So het koning Rehabeam hom dan versterk in Jerusalem en geregeer, want Rehabeam was een-en-veertig jaar oud toe hy koning geword het, en hy het sewentien jaar geregeer in Jerusalem, die stad wat die HERE uitverkies het. al die stamme van Israel, om sy naam daar te vestig.</w:t>
      </w:r>
    </w:p>
    <w:p/>
    <w:p>
      <w:r xmlns:w="http://schemas.openxmlformats.org/wordprocessingml/2006/main">
        <w:t xml:space="preserve">2) 1 Kronieke 28:5 - En uit al my seuns, want die Here het my baie seuns gegee, het Hy my seun Salomo gekies om op die troon van die koninkryk van die Here oor Israel te sit.</w:t>
      </w:r>
    </w:p>
    <w:p/>
    <w:p>
      <w:r xmlns:w="http://schemas.openxmlformats.org/wordprocessingml/2006/main">
        <w:t xml:space="preserve">1 KONINGS 14:22 En Juda het gedoen wat verkeerd was in die oë van die HERE, en hulle het Hom tot ywer gewek deur hulle sondes wat hulle gedoen het, bo alles wat hulle vaders gedoen het.</w:t>
      </w:r>
    </w:p>
    <w:p/>
    <w:p>
      <w:r xmlns:w="http://schemas.openxmlformats.org/wordprocessingml/2006/main">
        <w:t xml:space="preserve">Juda het teen God gesondig en meer sondes gepleeg as hulle voorvaders.</w:t>
      </w:r>
    </w:p>
    <w:p/>
    <w:p>
      <w:r xmlns:w="http://schemas.openxmlformats.org/wordprocessingml/2006/main">
        <w:t xml:space="preserve">1. Om bedag te wees op ons verlede en die foute wat ons voorvaders gemaak het, sal ons help om beter besluite in die hede te neem.</w:t>
      </w:r>
    </w:p>
    <w:p/>
    <w:p>
      <w:r xmlns:w="http://schemas.openxmlformats.org/wordprocessingml/2006/main">
        <w:t xml:space="preserve">2. Versuim om God te eer sal gevolge in ons lewens meebring.</w:t>
      </w:r>
    </w:p>
    <w:p/>
    <w:p>
      <w:r xmlns:w="http://schemas.openxmlformats.org/wordprocessingml/2006/main">
        <w:t xml:space="preserve">1. Jeremia 17:10 Ek, die HERE, deurgrond die hart en toets die verstand, om elkeen te gee volgens sy weë, volgens die vrug van sy handelinge.</w:t>
      </w:r>
    </w:p>
    <w:p/>
    <w:p>
      <w:r xmlns:w="http://schemas.openxmlformats.org/wordprocessingml/2006/main">
        <w:t xml:space="preserve">2. Spreuke 14:34 Geregtigheid verhef 'n nasie, maar sonde is 'n smaad vir enige volk.</w:t>
      </w:r>
    </w:p>
    <w:p/>
    <w:p>
      <w:r xmlns:w="http://schemas.openxmlformats.org/wordprocessingml/2006/main">
        <w:t xml:space="preserve">1 KONINGS 14:23 Want hulle het ook vir hulle hoogtes en beelde en heilige boomstamme gebou op elke hoë heuwel en onder elke groen boom.</w:t>
      </w:r>
    </w:p>
    <w:p/>
    <w:p>
      <w:r xmlns:w="http://schemas.openxmlformats.org/wordprocessingml/2006/main">
        <w:t xml:space="preserve">Die volk Israel het hoogtes, beelde en bosse gebou op elke hoë heuwel en onder elke groen boom.</w:t>
      </w:r>
    </w:p>
    <w:p/>
    <w:p>
      <w:r xmlns:w="http://schemas.openxmlformats.org/wordprocessingml/2006/main">
        <w:t xml:space="preserve">1. Die gevaar van afgodery en hoe dit ons van God kan weglei.</w:t>
      </w:r>
    </w:p>
    <w:p/>
    <w:p>
      <w:r xmlns:w="http://schemas.openxmlformats.org/wordprocessingml/2006/main">
        <w:t xml:space="preserve">2. Hoe ons kan leer uit die foute van die volk Israel en op God kan vertrou as ons enigste bron van hoop en krag.</w:t>
      </w:r>
    </w:p>
    <w:p/>
    <w:p>
      <w:r xmlns:w="http://schemas.openxmlformats.org/wordprocessingml/2006/main">
        <w:t xml:space="preserve">1. 2 Kronieke 33:7 - Hy het 'n gesnede beeld, die afgod wat hy gemaak het, in die huis van God gestel waarvan God aan Dawid en aan sy seun Salomo gesê het: In hierdie huis en in Jerusalem wat ek uit al die stamme van Israel uitverkies het, sal Ek my Naam vestig tot in ewigheid.</w:t>
      </w:r>
    </w:p>
    <w:p/>
    <w:p>
      <w:r xmlns:w="http://schemas.openxmlformats.org/wordprocessingml/2006/main">
        <w:t xml:space="preserve">2. Deuteronomium 4:19 - En dat jy nie jou oë na die hemel opslaan en as jy die son en die maan en die sterre sien nie, ja, die hele leër van die hemel, verdryf sou word om hulle te aanbid en hulle te dien; wat die Here jou God onder al die nasies onder die hele hemel verdeel het.</w:t>
      </w:r>
    </w:p>
    <w:p/>
    <w:p>
      <w:r xmlns:w="http://schemas.openxmlformats.org/wordprocessingml/2006/main">
        <w:t xml:space="preserve">1 KONINGS 14:24 En daar was ook sodomiete in die land, en hulle het gehandel volgens al die gruwels van die nasies wat die HERE voor die kinders van Israel verdryf het.</w:t>
      </w:r>
    </w:p>
    <w:p/>
    <w:p>
      <w:r xmlns:w="http://schemas.openxmlformats.org/wordprocessingml/2006/main">
        <w:t xml:space="preserve">Hierdie gedeelte uit 1 Konings beskryf die teenwoordigheid van sodomiete in die land en die gruwels wat hulle gepleeg het volgens die nasies wat die Here voor die Israeliete verdryf het.</w:t>
      </w:r>
    </w:p>
    <w:p/>
    <w:p>
      <w:r xmlns:w="http://schemas.openxmlformats.org/wordprocessingml/2006/main">
        <w:t xml:space="preserve">1. "Leef 'n lewe van reinheid: 'n studie van gruwels in die Bybel"</w:t>
      </w:r>
    </w:p>
    <w:p/>
    <w:p>
      <w:r xmlns:w="http://schemas.openxmlformats.org/wordprocessingml/2006/main">
        <w:t xml:space="preserve">2. "Wees lief vir jou naaste: 'n Besinning oor genade en oordeel uit 1 Konings 14"</w:t>
      </w:r>
    </w:p>
    <w:p/>
    <w:p>
      <w:r xmlns:w="http://schemas.openxmlformats.org/wordprocessingml/2006/main">
        <w:t xml:space="preserve">1. Levitikus 18:22-23 - "Jy mag nie met 'n man gemeenskap hê soos met 'n vrou nie; dit is 'n gruwel. Jy mag ook nie met enige dier paar om jou daarmee te verontreinig nie. Geen vrou mag voor 'n dier staan om pas daarmee saam. Dit is perversie."</w:t>
      </w:r>
    </w:p>
    <w:p/>
    <w:p>
      <w:r xmlns:w="http://schemas.openxmlformats.org/wordprocessingml/2006/main">
        <w:t xml:space="preserve">2. Romeine 1:26-28 - "Daarom het God hulle oorgegee aan afskuwelike hartstogte. Want selfs hulle vroue het die natuurlike gebruik verruil vir wat teen die natuur is. Net so het ook die mans, wat die natuurlike gebruik van die vrou verlaat en ingebrand het. hulle begeerlikheid vir mekaar, manne wat saam met mense skande pleeg en in hulleself die straf ontvang vir hulle dwaling wat toekom.”</w:t>
      </w:r>
    </w:p>
    <w:p/>
    <w:p>
      <w:r xmlns:w="http://schemas.openxmlformats.org/wordprocessingml/2006/main">
        <w:t xml:space="preserve">1 KONINGS 14:25 En in die vyfde jaar van koning Rehábeam het Sisak, die koning van Egipte, teen Jerusalem opgetrek.</w:t>
      </w:r>
    </w:p>
    <w:p/>
    <w:p>
      <w:r xmlns:w="http://schemas.openxmlformats.org/wordprocessingml/2006/main">
        <w:t xml:space="preserve">Sisak, die koning van Egipte, het Jerusalem aangeval in die vyfde jaar van koning Rehabeam.</w:t>
      </w:r>
    </w:p>
    <w:p/>
    <w:p>
      <w:r xmlns:w="http://schemas.openxmlformats.org/wordprocessingml/2006/main">
        <w:t xml:space="preserve">1. God gebruik beproewings om ons te verfyn en te versterk.</w:t>
      </w:r>
    </w:p>
    <w:p/>
    <w:p>
      <w:r xmlns:w="http://schemas.openxmlformats.org/wordprocessingml/2006/main">
        <w:t xml:space="preserve">2. Wanneer ons voor uitdagings te staan kom, moet ons staatmaak op God se krag en wysheid.</w:t>
      </w:r>
    </w:p>
    <w:p/>
    <w:p>
      <w:r xmlns:w="http://schemas.openxmlformats.org/wordprocessingml/2006/main">
        <w:t xml:space="preserve">1. Daniël 3:17-18 - "As dit so is, kan onse God wat ons dien ons verlos uit die brandende vuuroond, en Hy sal ons uit u hand red, o koning. Maar so nie, laat dit dan aan u bekend, o koning, dat ons u gode nie sal dien en die goue beeld wat u opgerig het nie sal aanbid nie.”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1 KON 14:26 En hy het die skatte van die huis van die HERE en die skatte van die huis van die koning weggeneem; hy het selfs alles weggeneem, en hy het al die goue skilde wat Salomo gemaak het, weggeneem.</w:t>
      </w:r>
    </w:p>
    <w:p/>
    <w:p>
      <w:r xmlns:w="http://schemas.openxmlformats.org/wordprocessingml/2006/main">
        <w:t xml:space="preserve">Jerobeam het al die skatte uit die huis van die HERE en die koning se huis weggeneem, ook die goue skilde wat Salomo gemaak het.</w:t>
      </w:r>
    </w:p>
    <w:p/>
    <w:p>
      <w:r xmlns:w="http://schemas.openxmlformats.org/wordprocessingml/2006/main">
        <w:t xml:space="preserve">1. Die krag van gierigheid: hoe Jerobeam se hebsug tot sy ondergang gelei het</w:t>
      </w:r>
    </w:p>
    <w:p/>
    <w:p>
      <w:r xmlns:w="http://schemas.openxmlformats.org/wordprocessingml/2006/main">
        <w:t xml:space="preserve">2. Die waarde van tevredenheid: Om vreugde te vind in wat ons het</w:t>
      </w:r>
    </w:p>
    <w:p/>
    <w:p>
      <w:r xmlns:w="http://schemas.openxmlformats.org/wordprocessingml/2006/main">
        <w:t xml:space="preserve">1. Spreuke 15:16 - Beter 'n bietjie met die vrees van die HERE as 'n groot skat en moeite daarmee.</w:t>
      </w:r>
    </w:p>
    <w:p/>
    <w:p>
      <w:r xmlns:w="http://schemas.openxmlformats.org/wordprocessingml/2006/main">
        <w:t xml:space="preserve">2. Prediker 5:10-11 - Wie silwer liefhet, sal nie met silwer versadig word nie; ook nie hy wat oorvloed liefhet met aanwas nie: dit is ook nietigheid. As goed vermeerder word, word die wat dit eet, vermeerder;</w:t>
      </w:r>
    </w:p>
    <w:p/>
    <w:p>
      <w:r xmlns:w="http://schemas.openxmlformats.org/wordprocessingml/2006/main">
        <w:t xml:space="preserve">1 KONINGS 14:27 En koning Rehábeam het in hulle plek koperskilde gemaak en dit in die hand van die owerste van die lyfwag wat die deur van die koning se huis bewaar het, oorgegee.</w:t>
      </w:r>
    </w:p>
    <w:p/>
    <w:p>
      <w:r xmlns:w="http://schemas.openxmlformats.org/wordprocessingml/2006/main">
        <w:t xml:space="preserve">Koning Rehabeam het die goue skilde met bronsskilde vervang en dit aan die hoof van die wag wat oor die paleis gewaak het, toevertrou.</w:t>
      </w:r>
    </w:p>
    <w:p/>
    <w:p>
      <w:r xmlns:w="http://schemas.openxmlformats.org/wordprocessingml/2006/main">
        <w:t xml:space="preserve">1. Die belangrikheid van vertroue in leierskap.</w:t>
      </w:r>
    </w:p>
    <w:p/>
    <w:p>
      <w:r xmlns:w="http://schemas.openxmlformats.org/wordprocessingml/2006/main">
        <w:t xml:space="preserve">2. Die krag van toewyding aan take, hoe klein ook al.</w:t>
      </w:r>
    </w:p>
    <w:p/>
    <w:p>
      <w:r xmlns:w="http://schemas.openxmlformats.org/wordprocessingml/2006/main">
        <w:t xml:space="preserve">1. Matteus 25:21 – Sy heer sê vir hom: Wel so, goeie en getroue dienskneg! Oor weinig was jy getrou, oor baie sal Ek jou aanstel.</w:t>
      </w:r>
    </w:p>
    <w:p/>
    <w:p>
      <w:r xmlns:w="http://schemas.openxmlformats.org/wordprocessingml/2006/main">
        <w:t xml:space="preserve">2. Spreuke 22:29 - Sien jy 'n man wat ywerig is in sy werk? hy sal voor konings staan; hy mag nie voor gemene mense staan nie.</w:t>
      </w:r>
    </w:p>
    <w:p/>
    <w:p>
      <w:r xmlns:w="http://schemas.openxmlformats.org/wordprocessingml/2006/main">
        <w:t xml:space="preserve">1 KON 14:28 En toe die koning in die huis van die HERE ingegaan het, het die wag hulle gedra en hulle teruggebring in die wagkamer.</w:t>
      </w:r>
    </w:p>
    <w:p/>
    <w:p>
      <w:r xmlns:w="http://schemas.openxmlformats.org/wordprocessingml/2006/main">
        <w:t xml:space="preserve">Die koning het in die huis van die HERE ingegaan en is deur die wag begelei.</w:t>
      </w:r>
    </w:p>
    <w:p/>
    <w:p>
      <w:r xmlns:w="http://schemas.openxmlformats.org/wordprocessingml/2006/main">
        <w:t xml:space="preserve">1. God se Beskerming - Hoe God vir Sy mense veiligheid voorsien</w:t>
      </w:r>
    </w:p>
    <w:p/>
    <w:p>
      <w:r xmlns:w="http://schemas.openxmlformats.org/wordprocessingml/2006/main">
        <w:t xml:space="preserve">2. God se Huis - Die Betekenis van die Huis van die Here</w:t>
      </w:r>
    </w:p>
    <w:p/>
    <w:p>
      <w:r xmlns:w="http://schemas.openxmlformats.org/wordprocessingml/2006/main">
        <w:t xml:space="preserve">1. Psalm 91:1-2 - Hy wat in die skuilplek van die Allerhoogste woon, sal in die skaduwee van die Almagtige bly. Ek sal tot die HERE sê: My toevlug en my vesting, my God op wie ek vertrou.</w:t>
      </w:r>
    </w:p>
    <w:p/>
    <w:p>
      <w:r xmlns:w="http://schemas.openxmlformats.org/wordprocessingml/2006/main">
        <w:t xml:space="preserve">2. Jesaja 30:21 - Of jy nou na regs of na links draai, jou ore sal 'n stem agter jou hoor wat sê: Dit is die weg; loop daarin.</w:t>
      </w:r>
    </w:p>
    <w:p/>
    <w:p>
      <w:r xmlns:w="http://schemas.openxmlformats.org/wordprocessingml/2006/main">
        <w:t xml:space="preserve">1 KON 14:29 En die verdere geskiedenis van Rehábeam en alles wat hy gedoen het, is dit nie beskrywe in die Kroniekboek van die konings van Juda nie?</w:t>
      </w:r>
    </w:p>
    <w:p/>
    <w:p>
      <w:r xmlns:w="http://schemas.openxmlformats.org/wordprocessingml/2006/main">
        <w:t xml:space="preserve">Rehabeam se dade is opgeteken in die boek van die kronieke van die konings van Juda.</w:t>
      </w:r>
    </w:p>
    <w:p/>
    <w:p>
      <w:r xmlns:w="http://schemas.openxmlformats.org/wordprocessingml/2006/main">
        <w:t xml:space="preserve">1. God se soewereiniteit: hoe God deur menslike agentskap in die geskiedenis werk</w:t>
      </w:r>
    </w:p>
    <w:p/>
    <w:p>
      <w:r xmlns:w="http://schemas.openxmlformats.org/wordprocessingml/2006/main">
        <w:t xml:space="preserve">2. Die belangrikheid daarvan om God se werk op te teken: Waarom ons ons lewens moet opteken vir sy eer</w:t>
      </w:r>
    </w:p>
    <w:p/>
    <w:p>
      <w:r xmlns:w="http://schemas.openxmlformats.org/wordprocessingml/2006/main">
        <w:t xml:space="preserve">1. 1 Petrus 5:6-7 - Verneder julle dan onder die magtige hand van God, sodat Hy julle op die regte tyd kan verhoog deur al julle bekommernisse op Hom te werp, omdat Hy vir julle sorg.</w:t>
      </w:r>
    </w:p>
    <w:p/>
    <w:p>
      <w:r xmlns:w="http://schemas.openxmlformats.org/wordprocessingml/2006/main">
        <w:t xml:space="preserve">2. Prediker 12:13-14 - Die uiteinde van die saak; alles is gehoor. Vrees God en bewaar sy gebooie, want dit is die hele plig van die mens. Want God sal elke daad in die oordeel bring, met alles wat verborge is, goed of kwaad.</w:t>
      </w:r>
    </w:p>
    <w:p/>
    <w:p>
      <w:r xmlns:w="http://schemas.openxmlformats.org/wordprocessingml/2006/main">
        <w:t xml:space="preserve">1 KONINGS 14:30 En daar was oorlog tussen Rehábeam en Jeróbeam al hulle dae.</w:t>
      </w:r>
    </w:p>
    <w:p/>
    <w:p>
      <w:r xmlns:w="http://schemas.openxmlformats.org/wordprocessingml/2006/main">
        <w:t xml:space="preserve">Rehabeam en Jerobeam was voortdurend in geveg met mekaar.</w:t>
      </w:r>
    </w:p>
    <w:p/>
    <w:p>
      <w:r xmlns:w="http://schemas.openxmlformats.org/wordprocessingml/2006/main">
        <w:t xml:space="preserve">1. Die belangrikheid van vrede tussen broers.</w:t>
      </w:r>
    </w:p>
    <w:p/>
    <w:p>
      <w:r xmlns:w="http://schemas.openxmlformats.org/wordprocessingml/2006/main">
        <w:t xml:space="preserve">2. Die gevolge van konflik.</w:t>
      </w:r>
    </w:p>
    <w:p/>
    <w:p>
      <w:r xmlns:w="http://schemas.openxmlformats.org/wordprocessingml/2006/main">
        <w:t xml:space="preserve">1. Romeine 12:18 "As dit moontlik is, sover dit van jou afhang, leef in vrede met almal."</w:t>
      </w:r>
    </w:p>
    <w:p/>
    <w:p>
      <w:r xmlns:w="http://schemas.openxmlformats.org/wordprocessingml/2006/main">
        <w:t xml:space="preserve">2. Spreuke 17:14 "Om 'n rusie te begin is soos om 'n sluis oop te maak, so stop voor 'n geskil uitbreek."</w:t>
      </w:r>
    </w:p>
    <w:p/>
    <w:p>
      <w:r xmlns:w="http://schemas.openxmlformats.org/wordprocessingml/2006/main">
        <w:t xml:space="preserve">1 KON 14:31 En Rehábeam het ontslaap met sy vaders en is begrawe by sy vaders in die stad van Dawid. En die naam van sy moeder was Naäma, 'n Ammonitiese. En sy seun Abía het in sy plek geregeer.</w:t>
      </w:r>
    </w:p>
    <w:p/>
    <w:p>
      <w:r xmlns:w="http://schemas.openxmlformats.org/wordprocessingml/2006/main">
        <w:t xml:space="preserve">Rehabeam het gesterf en is by sy vaders in die stad van Dawid begrawe. Sy moeder was Naäma, 'n Ammonitiese, en sy seun Abia het hom opgevolg.</w:t>
      </w:r>
    </w:p>
    <w:p/>
    <w:p>
      <w:r xmlns:w="http://schemas.openxmlformats.org/wordprocessingml/2006/main">
        <w:t xml:space="preserve">1. God se soewereiniteit in die aangesig van die dood: Hoe om God se wil te aanvaar wanneer lewe en dood buite ons beheer is.</w:t>
      </w:r>
    </w:p>
    <w:p/>
    <w:p>
      <w:r xmlns:w="http://schemas.openxmlformats.org/wordprocessingml/2006/main">
        <w:t xml:space="preserve">2. Die nalatenskap van 'n ouer: Hoe om 'n lewe te lei wat deur toekomstige geslagte onthou sal word.</w:t>
      </w:r>
    </w:p>
    <w:p/>
    <w:p>
      <w:r xmlns:w="http://schemas.openxmlformats.org/wordprocessingml/2006/main">
        <w:t xml:space="preserve">1. Prediker 7:2 - Dit is beter om na 'n huis van rou te gaan as om na 'n huis van fees te gaan, want die dood is die lot van elkeen; die lewendes moet dit ter harte neem.</w:t>
      </w:r>
    </w:p>
    <w:p/>
    <w:p>
      <w:r xmlns:w="http://schemas.openxmlformats.org/wordprocessingml/2006/main">
        <w:t xml:space="preserve">2. Spreuke 22:6 - Begin kinders op die pad wat hulle moet gaan, en selfs as hulle oud is, sal hulle nie daarvan afwyk nie.</w:t>
      </w:r>
    </w:p>
    <w:p/>
    <w:p>
      <w:r xmlns:w="http://schemas.openxmlformats.org/wordprocessingml/2006/main">
        <w:t xml:space="preserve">1 Konings hoofstuk 15 fokus op die regerings van Abia (ook bekend as Abia) in Juda en Asa in Juda, en beklemtoon hulle optrede en die toestand van die verdeelde koninkryk.</w:t>
      </w:r>
    </w:p>
    <w:p/>
    <w:p>
      <w:r xmlns:w="http://schemas.openxmlformats.org/wordprocessingml/2006/main">
        <w:t xml:space="preserve">1ste Paragraaf: Die hoofstuk begin deur Abia, Rehabeam se seun, wat koning oor Juda word, bekend te stel. Dit noem dat sy heerskappy gekenmerk word deur voortgesette afgodery en oorlogvoering tussen hom en Jerobeam (1 Konings 15:1-8).</w:t>
      </w:r>
    </w:p>
    <w:p/>
    <w:p>
      <w:r xmlns:w="http://schemas.openxmlformats.org/wordprocessingml/2006/main">
        <w:t xml:space="preserve">2de Paragraaf: Die verhaal verskuif na Asa, wat sy vader Abiam opvolg as koning van Juda. Dit beklemtoon hoe Asa doen wat reg is in die oë van die Here, deur afgode uit die land te verwyder en aanbidding van God te vernuwe (1 Konings 15:9-15).</w:t>
      </w:r>
    </w:p>
    <w:p/>
    <w:p>
      <w:r xmlns:w="http://schemas.openxmlformats.org/wordprocessingml/2006/main">
        <w:t xml:space="preserve">3de Paragraaf: Die hoofstuk noem 'n konflik tussen Baesa, koning van Israel, en Asa. Baesa begin Rama bou om te verhoed dat mense na Jerusalem gaan. In reaksie neem Asa silwer en goud uit die skatkamers van God se tempel om Ben-Hadad, koning van Aram, te huur om sy bondgenootskap met Baesa te verbreek (1 Konings 15:16-22).</w:t>
      </w:r>
    </w:p>
    <w:p/>
    <w:p>
      <w:r xmlns:w="http://schemas.openxmlformats.org/wordprocessingml/2006/main">
        <w:t xml:space="preserve">4de Paragraaf: Die verhaal beskryf hoe Hanani die profeet Asa konfronteer omdat hy op 'n vreemde koning vertrou eerder as om op God alleen te vertrou. Hanani lewer 'n teregwysing en waarsku dat as gevolg van hierdie optrede, daar voortdurende oorloë sal wees tydens Asa se bewind (1 Konings 15;23-24).</w:t>
      </w:r>
    </w:p>
    <w:p/>
    <w:p>
      <w:r xmlns:w="http://schemas.openxmlformats.org/wordprocessingml/2006/main">
        <w:t xml:space="preserve">5de Paragraaf: Die hoofstuk word afgesluit deur ander besonderhede oor Asa se regering te noem, sy goeie dade om manlike kultusprostitute uit die land te verwyder en sy geslagsregister aan te teken en daarop te let dat hy sterf nadat hy een-en-veertig jaar lank regeer het (1 Konings 15;25-24).</w:t>
      </w:r>
    </w:p>
    <w:p/>
    <w:p>
      <w:r xmlns:w="http://schemas.openxmlformats.org/wordprocessingml/2006/main">
        <w:t xml:space="preserve">Samevattend, Hoofstuk vyftien van 1 Konings beeld die regerings van Abia en Asa uit, Abiam gaan voort met afgodery, oorloë met Jerobeam. Asa volg God se weë, verwyder afgode, Hy huur vreemde hulp, bestraf deur 'n profeet. Asa regeer vir een-en-veertig jaar en laat 'n rekord agter. Hierdie Samevattend ondersoek hoofstuk temas soos getrouheid versus afgodery, die gevolge van die soeke na alliansies buite God se leiding, en profetiese teregwysing vir ontrouheid.</w:t>
      </w:r>
    </w:p>
    <w:p/>
    <w:p>
      <w:r xmlns:w="http://schemas.openxmlformats.org/wordprocessingml/2006/main">
        <w:t xml:space="preserve">1 KON 15:1 En in die agtiende jaar van koning Jeróbeam, die seun van Nebat, het Abía oor Juda geregeer.</w:t>
      </w:r>
    </w:p>
    <w:p/>
    <w:p>
      <w:r xmlns:w="http://schemas.openxmlformats.org/wordprocessingml/2006/main">
        <w:t xml:space="preserve">Koning Abiam het sy vader Jerobeam opgevolg as heerser van Juda gedurende die agtiende jaar van sy regering.</w:t>
      </w:r>
    </w:p>
    <w:p/>
    <w:p>
      <w:r xmlns:w="http://schemas.openxmlformats.org/wordprocessingml/2006/main">
        <w:t xml:space="preserve">1. Die belangrikheid van 'n goddelike opvolging</w:t>
      </w:r>
    </w:p>
    <w:p/>
    <w:p>
      <w:r xmlns:w="http://schemas.openxmlformats.org/wordprocessingml/2006/main">
        <w:t xml:space="preserve">2. Die onveranderlike aard van God se verbond</w:t>
      </w:r>
    </w:p>
    <w:p/>
    <w:p>
      <w:r xmlns:w="http://schemas.openxmlformats.org/wordprocessingml/2006/main">
        <w:t xml:space="preserve">1. Deuteronomium 28:1-14 - God se beloftes aan die Israeliete vir gehoorsaamheid aan Sy verbond</w:t>
      </w:r>
    </w:p>
    <w:p/>
    <w:p>
      <w:r xmlns:w="http://schemas.openxmlformats.org/wordprocessingml/2006/main">
        <w:t xml:space="preserve">2. 2 Kronieke 13:3-4 - Abia se sukses as Koning van Juda deur God se hulp</w:t>
      </w:r>
    </w:p>
    <w:p/>
    <w:p>
      <w:r xmlns:w="http://schemas.openxmlformats.org/wordprocessingml/2006/main">
        <w:t xml:space="preserve">1 KONINGS 15:2 Hy het drie jaar in Jerusalem geregeer. En die naam van sy moeder was Máäga, die dogter van Abísalom.</w:t>
      </w:r>
    </w:p>
    <w:p/>
    <w:p>
      <w:r xmlns:w="http://schemas.openxmlformats.org/wordprocessingml/2006/main">
        <w:t xml:space="preserve">Koning Abia se regering het drie jaar in Jerusalem geduur.</w:t>
      </w:r>
    </w:p>
    <w:p/>
    <w:p>
      <w:r xmlns:w="http://schemas.openxmlformats.org/wordprocessingml/2006/main">
        <w:t xml:space="preserve">1. God se tydlyn is perfek en uniek vir elke individu.</w:t>
      </w:r>
    </w:p>
    <w:p/>
    <w:p>
      <w:r xmlns:w="http://schemas.openxmlformats.org/wordprocessingml/2006/main">
        <w:t xml:space="preserve">2. Leer om die beste te maak van die tyd wat jy kry.</w:t>
      </w:r>
    </w:p>
    <w:p/>
    <w:p>
      <w:r xmlns:w="http://schemas.openxmlformats.org/wordprocessingml/2006/main">
        <w:t xml:space="preserve">1. Prediker 3:1-8</w:t>
      </w:r>
    </w:p>
    <w:p/>
    <w:p>
      <w:r xmlns:w="http://schemas.openxmlformats.org/wordprocessingml/2006/main">
        <w:t xml:space="preserve">2. Psalm 90:12</w:t>
      </w:r>
    </w:p>
    <w:p/>
    <w:p>
      <w:r xmlns:w="http://schemas.openxmlformats.org/wordprocessingml/2006/main">
        <w:t xml:space="preserve">1 KONINGS 15:3 En hy het gewandel in al die sondes van sy vader wat hy voor hom gedoen het, en sy hart was nie volkome met die HERE sy God soos die hart van sy vader Dawid nie.</w:t>
      </w:r>
    </w:p>
    <w:p/>
    <w:p>
      <w:r xmlns:w="http://schemas.openxmlformats.org/wordprocessingml/2006/main">
        <w:t xml:space="preserve">Asa, die seun van koning Abia, het in sy vader se voetspore gevolg en nie getrou aan die Here gebly soos sy vader Dawid gedoen het nie.</w:t>
      </w:r>
    </w:p>
    <w:p/>
    <w:p>
      <w:r xmlns:w="http://schemas.openxmlformats.org/wordprocessingml/2006/main">
        <w:t xml:space="preserve">1. Die gevaar om slegte voorbeelde te volg</w:t>
      </w:r>
    </w:p>
    <w:p/>
    <w:p>
      <w:r xmlns:w="http://schemas.openxmlformats.org/wordprocessingml/2006/main">
        <w:t xml:space="preserve">2. Die krag van 'n goeie voorbeeld</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Psalm 78:5-8 - Want Hy het 'n getuienis in Jakob opgerig en 'n wet in Israel aangestel wat Hy ons vaders beveel het om dit aan hulle kinders bekend te maak, sodat die toekomstige geslag hulle kan ken, die kinders wat gebore moet word; wat moet opstaan en dit aan hulle kinders verkondig, sodat hulle op God kan hoop en die werke van God nie vergeet nie, maar sy gebooie bewaar.</w:t>
      </w:r>
    </w:p>
    <w:p/>
    <w:p>
      <w:r xmlns:w="http://schemas.openxmlformats.org/wordprocessingml/2006/main">
        <w:t xml:space="preserve">1 KONINGS 15:4 Maar ter wille van Dawid het die HERE sy God hom 'n lamp in Jerusalem gegee om sy seun ná hom te verwek en Jerusalem te bevestig.</w:t>
      </w:r>
    </w:p>
    <w:p/>
    <w:p>
      <w:r xmlns:w="http://schemas.openxmlformats.org/wordprocessingml/2006/main">
        <w:t xml:space="preserve">Die HERE het vir Dawid 'n lamp in Jerusalem gegee om sy seun agter hom aan te rig en Jerusalem te bevestig.</w:t>
      </w:r>
    </w:p>
    <w:p/>
    <w:p>
      <w:r xmlns:w="http://schemas.openxmlformats.org/wordprocessingml/2006/main">
        <w:t xml:space="preserve">1: God beloon diegene wat getrou en toegewyd is aan Hom.</w:t>
      </w:r>
    </w:p>
    <w:p/>
    <w:p>
      <w:r xmlns:w="http://schemas.openxmlformats.org/wordprocessingml/2006/main">
        <w:t xml:space="preserve">2: God is 'n getroue beskermer en voorsiener.</w:t>
      </w:r>
    </w:p>
    <w:p/>
    <w:p>
      <w:r xmlns:w="http://schemas.openxmlformats.org/wordprocessingml/2006/main">
        <w:t xml:space="preserve">1: Psalm 33:18-19 Kyk, die oog van die Here is op die wat Hom vrees, op die wat op sy goedertierenheid hoop, om hulle siel van die dood te red en hulle in die lewe te hou in hongersnood.</w:t>
      </w:r>
    </w:p>
    <w:p/>
    <w:p>
      <w:r xmlns:w="http://schemas.openxmlformats.org/wordprocessingml/2006/main">
        <w:t xml:space="preserve">2: Psalm 37:28 Want die Here het geregtigheid lief; hy sal sy heiliges nie verlaat nie. Hulle word vir ewig bewaar, maar die kinders van die goddelose sal uitgeroei word.</w:t>
      </w:r>
    </w:p>
    <w:p/>
    <w:p>
      <w:r xmlns:w="http://schemas.openxmlformats.org/wordprocessingml/2006/main">
        <w:t xml:space="preserve">1 KONINGS 15:5 Omdat Dawid gedoen het wat reg was in die oë van die HERE en nie afgewyk het van alles wat Hy hom al die dae van sy lewe beveel het nie, behalwe in die saak van Urija, die Hetiet.</w:t>
      </w:r>
    </w:p>
    <w:p/>
    <w:p>
      <w:r xmlns:w="http://schemas.openxmlformats.org/wordprocessingml/2006/main">
        <w:t xml:space="preserve">Dawid het die Here gehoorsaam en regdeur sy lewe gedoen, behalwe vir sy betrokkenheid by die dood van Uria die Hetiet.</w:t>
      </w:r>
    </w:p>
    <w:p/>
    <w:p>
      <w:r xmlns:w="http://schemas.openxmlformats.org/wordprocessingml/2006/main">
        <w:t xml:space="preserve">1. Die krag van gehoorsaamheid – hoe gehoorsaamheid aan God se gebooie tot seën lei</w:t>
      </w:r>
    </w:p>
    <w:p/>
    <w:p>
      <w:r xmlns:w="http://schemas.openxmlformats.org/wordprocessingml/2006/main">
        <w:t xml:space="preserve">2. Die gevolge van sonde – hoe ongehoorsaamheid aan God se gebooie tot oordeel lei</w:t>
      </w:r>
    </w:p>
    <w:p/>
    <w:p>
      <w:r xmlns:w="http://schemas.openxmlformats.org/wordprocessingml/2006/main">
        <w:t xml:space="preserve">1. Efesiërs 6:1-3 - Kinders gehoorsaam jou ouers in die Here want dit is reg.</w:t>
      </w:r>
    </w:p>
    <w:p/>
    <w:p>
      <w:r xmlns:w="http://schemas.openxmlformats.org/wordprocessingml/2006/main">
        <w:t xml:space="preserve">2. Spreuke 3:1-2 - My seun, vergeet my wet nie; maar laat jou hart my gebooie bewaar.</w:t>
      </w:r>
    </w:p>
    <w:p/>
    <w:p>
      <w:r xmlns:w="http://schemas.openxmlformats.org/wordprocessingml/2006/main">
        <w:t xml:space="preserve">1 KONINGS 15:6 En daar was oorlog tussen Rehábeam en Jeróbeam al die dae van sy lewe.</w:t>
      </w:r>
    </w:p>
    <w:p/>
    <w:p>
      <w:r xmlns:w="http://schemas.openxmlformats.org/wordprocessingml/2006/main">
        <w:t xml:space="preserve">Rehabeam en Jerobeam was regdeur Rehabeam se lewe in 'n voortdurende toestand van oorlog.</w:t>
      </w:r>
    </w:p>
    <w:p/>
    <w:p>
      <w:r xmlns:w="http://schemas.openxmlformats.org/wordprocessingml/2006/main">
        <w:t xml:space="preserve">1. Die gevaar van konflik: Hoe om geskille Bybels op te los.</w:t>
      </w:r>
    </w:p>
    <w:p/>
    <w:p>
      <w:r xmlns:w="http://schemas.openxmlformats.org/wordprocessingml/2006/main">
        <w:t xml:space="preserve">2. Die vrug van ongehoorsaamheid: Leer uit Rehabeam se foute.</w:t>
      </w:r>
    </w:p>
    <w:p/>
    <w:p>
      <w:r xmlns:w="http://schemas.openxmlformats.org/wordprocessingml/2006/main">
        <w:t xml:space="preserve">1. Spreuke 15:1, 'n Sagte antwoord keer die toorn af, maar 'n harde woord laat woede opwek.</w:t>
      </w:r>
    </w:p>
    <w:p/>
    <w:p>
      <w:r xmlns:w="http://schemas.openxmlformats.org/wordprocessingml/2006/main">
        <w:t xml:space="preserve">2. Jakobus 4:1-3, Wat veroorsaak rusies en wat veroorsaak gevegte onder julle? Is dit nie dit dat jou hartstogte in jou binneste oorlog voer nie? Jy begeer en het nie, so jy moor. Jy begeer en kan nie verkry nie, so jy baklei en stry. Jy het nie, want jy vra nie.</w:t>
      </w:r>
    </w:p>
    <w:p/>
    <w:p>
      <w:r xmlns:w="http://schemas.openxmlformats.org/wordprocessingml/2006/main">
        <w:t xml:space="preserve">1 KON 15:7 En die verdere geskiedenis van Abía en alles wat hy gedoen het, is dit nie beskrywe in die Kroniekboek van die konings van Juda nie? En daar was oorlog tussen Abia en Jeróbeam.</w:t>
      </w:r>
    </w:p>
    <w:p/>
    <w:p>
      <w:r xmlns:w="http://schemas.openxmlformats.org/wordprocessingml/2006/main">
        <w:t xml:space="preserve">Abia se werke is opgeteken in die kroniekboek van die konings van Juda, en hy het oorlog gevoer teen Jerobeam.</w:t>
      </w:r>
    </w:p>
    <w:p/>
    <w:p>
      <w:r xmlns:w="http://schemas.openxmlformats.org/wordprocessingml/2006/main">
        <w:t xml:space="preserve">1. Die krag van 'n nalatenskap: hoe God ons dade gebruik om toekomstige generasies te beïnvloed</w:t>
      </w:r>
    </w:p>
    <w:p/>
    <w:p>
      <w:r xmlns:w="http://schemas.openxmlformats.org/wordprocessingml/2006/main">
        <w:t xml:space="preserve">2. Die koste van oorlog: Verstaan van konflik in die lig van die Skrif</w:t>
      </w:r>
    </w:p>
    <w:p/>
    <w:p>
      <w:r xmlns:w="http://schemas.openxmlformats.org/wordprocessingml/2006/main">
        <w:t xml:space="preserve">1. Prediker 12:13-14 - "Laat ons die slotsom van die hele saak hoor: Vrees God en bewaar sy gebooie, want dit is die hele plig van die mens. Want God sal elke daad in die oordeel bring, met elke verborge ding, hetsy goed of sleg."</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1 KON 15:8 En Abía het ontslaap met sy vaders; en hulle het hom begrawe in die stad van Dawid, en sy seun Asa het in sy plek geregeer.</w:t>
      </w:r>
    </w:p>
    <w:p/>
    <w:p>
      <w:r xmlns:w="http://schemas.openxmlformats.org/wordprocessingml/2006/main">
        <w:t xml:space="preserve">Abía het gesterf en is in die stad van Dawid begrawe, en Asa het hom as koning opgevolg.</w:t>
      </w:r>
    </w:p>
    <w:p/>
    <w:p>
      <w:r xmlns:w="http://schemas.openxmlformats.org/wordprocessingml/2006/main">
        <w:t xml:space="preserve">1. Die belangrikheid daarvan om ons voorouers te eer en tradisie te handhaaf.</w:t>
      </w:r>
    </w:p>
    <w:p/>
    <w:p>
      <w:r xmlns:w="http://schemas.openxmlformats.org/wordprocessingml/2006/main">
        <w:t xml:space="preserve">2. Die betekenis van opvolging in leierskap en die behoefte aan orde.</w:t>
      </w:r>
    </w:p>
    <w:p/>
    <w:p>
      <w:r xmlns:w="http://schemas.openxmlformats.org/wordprocessingml/2006/main">
        <w:t xml:space="preserve">1. Psalm 122:5 - Want daar staan 'n huis van die Here, die huis van die God van Jakob.</w:t>
      </w:r>
    </w:p>
    <w:p/>
    <w:p>
      <w:r xmlns:w="http://schemas.openxmlformats.org/wordprocessingml/2006/main">
        <w:t xml:space="preserve">2. Romeine 13:1-2 - Laat elke siel onderdanig wees aan die hoër magte. Want daar is geen krag behalwe van God nie: die kragte wat daar is, is deur God verordineer.</w:t>
      </w:r>
    </w:p>
    <w:p/>
    <w:p>
      <w:r xmlns:w="http://schemas.openxmlformats.org/wordprocessingml/2006/main">
        <w:t xml:space="preserve">1 KONINGS 15:9 En in die twintigste jaar van Jeróbeam, die koning van Israel, het Asa oor Juda geregeer.</w:t>
      </w:r>
    </w:p>
    <w:p/>
    <w:p>
      <w:r xmlns:w="http://schemas.openxmlformats.org/wordprocessingml/2006/main">
        <w:t xml:space="preserve">Asa het koning van Juda geword in die twintigste jaar van Jerobeam se regering oor Israel.</w:t>
      </w:r>
    </w:p>
    <w:p/>
    <w:p>
      <w:r xmlns:w="http://schemas.openxmlformats.org/wordprocessingml/2006/main">
        <w:t xml:space="preserve">1. Die belangrikheid van gehoorsaamheid aan God en die gevolge van ongehoorsaamheid.</w:t>
      </w:r>
    </w:p>
    <w:p/>
    <w:p>
      <w:r xmlns:w="http://schemas.openxmlformats.org/wordprocessingml/2006/main">
        <w:t xml:space="preserve">2. Die belangrikheid daarvan om God se tydsberekening te erken en te aanvaar.</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Efesiërs 5:15-17 - Wees dan baie versigtig dat julle nie as onverstandig lewe nie, maar as wyse, en elke geleentheid ten beste benut, want die dae is boos. Wees daarom nie dwaas nie, maar verstaan wat die Here se wil is.</w:t>
      </w:r>
    </w:p>
    <w:p/>
    <w:p>
      <w:r xmlns:w="http://schemas.openxmlformats.org/wordprocessingml/2006/main">
        <w:t xml:space="preserve">1 KONINGS 15:10 En een en veertig jaar het hy in Jerusalem geregeer. En die naam van sy moeder was Máäga, die dogter van Abísalom.</w:t>
      </w:r>
    </w:p>
    <w:p/>
    <w:p>
      <w:r xmlns:w="http://schemas.openxmlformats.org/wordprocessingml/2006/main">
        <w:t xml:space="preserve">Koning Rehabeam het 41 jaar lank in Jerusalem geregeer. Sy moeder se naam was Maäga, dogter van Abisalom.</w:t>
      </w:r>
    </w:p>
    <w:p/>
    <w:p>
      <w:r xmlns:w="http://schemas.openxmlformats.org/wordprocessingml/2006/main">
        <w:t xml:space="preserve">1. God se getrouheid in die nakoming van Sy beloftes selfs deur moeilike tye - 1 Konings 15:10</w:t>
      </w:r>
    </w:p>
    <w:p/>
    <w:p>
      <w:r xmlns:w="http://schemas.openxmlformats.org/wordprocessingml/2006/main">
        <w:t xml:space="preserve">2. Leer om na wyse raad te luister - 1 Konings 12:8-15</w:t>
      </w:r>
    </w:p>
    <w:p/>
    <w:p>
      <w:r xmlns:w="http://schemas.openxmlformats.org/wordprocessingml/2006/main">
        <w:t xml:space="preserve">1. Psalm 146:6 - "Hy is die Skepper van hemel en aarde, die see en alles wat daarin is, Hy bly vir ewig getrou."</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1 KONINGS 15:11 En Asa het gedoen wat reg was in die oë van die HERE, net soos sy vader Dawid.</w:t>
      </w:r>
    </w:p>
    <w:p/>
    <w:p>
      <w:r xmlns:w="http://schemas.openxmlformats.org/wordprocessingml/2006/main">
        <w:t xml:space="preserve">Koning Asa het die voorbeeld van sy vader, koning Dawid, gevolg deur te doen wat reg is in die oë van die Here.</w:t>
      </w:r>
    </w:p>
    <w:p/>
    <w:p>
      <w:r xmlns:w="http://schemas.openxmlformats.org/wordprocessingml/2006/main">
        <w:t xml:space="preserve">1. Die nalatenskap van geloof: Volg die voorbeeld van koning Dawid en koning Asa</w:t>
      </w:r>
    </w:p>
    <w:p/>
    <w:p>
      <w:r xmlns:w="http://schemas.openxmlformats.org/wordprocessingml/2006/main">
        <w:t xml:space="preserve">2. Onderhou God se Wet: Volg die voorbeeld van koning Asa</w:t>
      </w:r>
    </w:p>
    <w:p/>
    <w:p>
      <w:r xmlns:w="http://schemas.openxmlformats.org/wordprocessingml/2006/main">
        <w:t xml:space="preserve">1. Psalm 119:1-2: "Salig is die wie se weg onberispelik is, wat in die wet van die Here wandel! Welgeluksalig is die wat sy getuienisse bewaar, wat Hom met hul hele hart soek."</w:t>
      </w:r>
    </w:p>
    <w:p/>
    <w:p>
      <w:r xmlns:w="http://schemas.openxmlformats.org/wordprocessingml/2006/main">
        <w:t xml:space="preserve">2. 1 Joh 2:3-4: "En hieraan weet ons dat ons Hom leer ken het as ons sy gebooie bewaar. Elkeen wat sê dat ek Hom ken, maar sy gebooie nie bewaar nie, is 'n leuenaar, en die waarheid is nie in hom."</w:t>
      </w:r>
    </w:p>
    <w:p/>
    <w:p>
      <w:r xmlns:w="http://schemas.openxmlformats.org/wordprocessingml/2006/main">
        <w:t xml:space="preserve">1 KONINGS 15:12 En hy het die sodomiete uit die land weggeneem en al die drekgode verwyder wat sy vaders gemaak het.</w:t>
      </w:r>
    </w:p>
    <w:p/>
    <w:p>
      <w:r xmlns:w="http://schemas.openxmlformats.org/wordprocessingml/2006/main">
        <w:t xml:space="preserve">Koning Asa van Juda het al die sodomiete en afgode uit Juda verwyder wat deur sy voorvaders geskep is.</w:t>
      </w:r>
    </w:p>
    <w:p/>
    <w:p>
      <w:r xmlns:w="http://schemas.openxmlformats.org/wordprocessingml/2006/main">
        <w:t xml:space="preserve">1. Die belangrikheid daarvan om gehoorsaam te wees aan God en Sy opdragte.</w:t>
      </w:r>
    </w:p>
    <w:p/>
    <w:p>
      <w:r xmlns:w="http://schemas.openxmlformats.org/wordprocessingml/2006/main">
        <w:t xml:space="preserve">2. Die gevolge van afgodery en hoekom ons dit moet vermy.</w:t>
      </w:r>
    </w:p>
    <w:p/>
    <w:p>
      <w:r xmlns:w="http://schemas.openxmlformats.org/wordprocessingml/2006/main">
        <w:t xml:space="preserve">1. Eksodus 20:4-5 - "Jy mag vir jou geen beeld maak in die gedaante van enigiets in die hemel daarbo of op die aarde hieronder of in die waters onder nie. Jy mag jou voor hulle neerbuig en hulle nie aanbid nie; want Ek , die Here jou God, is 'n jaloerse God."</w:t>
      </w:r>
    </w:p>
    <w:p/>
    <w:p>
      <w:r xmlns:w="http://schemas.openxmlformats.org/wordprocessingml/2006/main">
        <w:t xml:space="preserve">2. 1 Korintiërs 10:14 - "Daarom, my geliefdes, vlug van afgodediens."</w:t>
      </w:r>
    </w:p>
    <w:p/>
    <w:p>
      <w:r xmlns:w="http://schemas.openxmlformats.org/wordprocessingml/2006/main">
        <w:t xml:space="preserve">1 KON 15:13 En ook sy moeder Maäga, haar het hy ook verwyder om koningin te wees, omdat sy 'n afgod in 'n bos gemaak het; en Asa het haar afgod vernietig en dit by die spruit Kidron verbrand.</w:t>
      </w:r>
    </w:p>
    <w:p/>
    <w:p>
      <w:r xmlns:w="http://schemas.openxmlformats.org/wordprocessingml/2006/main">
        <w:t xml:space="preserve">Asa, die koning van Juda, het sy ma Maäga uit haar posisie as koningin verwyder omdat sy 'n afgod in 'n bos gemaak het. Hy het toe die afgod vernietig en dit by die spruit Kidron verbrand.</w:t>
      </w:r>
    </w:p>
    <w:p/>
    <w:p>
      <w:r xmlns:w="http://schemas.openxmlformats.org/wordprocessingml/2006/main">
        <w:t xml:space="preserve">1. Die belangrikheid van gehoorsaamheid aan God bo lojaliteit aan familie.</w:t>
      </w:r>
    </w:p>
    <w:p/>
    <w:p>
      <w:r xmlns:w="http://schemas.openxmlformats.org/wordprocessingml/2006/main">
        <w:t xml:space="preserve">2. Die gevaar om afgode in ons lewens toe te laat.</w:t>
      </w:r>
    </w:p>
    <w:p/>
    <w:p>
      <w:r xmlns:w="http://schemas.openxmlformats.org/wordprocessingml/2006/main">
        <w:t xml:space="preserve">1. Deuteronomium 5:8-9 - "Jy mag vir jou geen gesnede beeld of enige gelykenis maak van enigiets wat bo in die hemel is, of van wat onder op die aarde is, of van wat in die water onder die aarde is nie. sal nie voor hulle neerbuig of hulle dien nie, want Ek, die Here jou God, is 'n jaloerse God.</w:t>
      </w:r>
    </w:p>
    <w:p/>
    <w:p>
      <w:r xmlns:w="http://schemas.openxmlformats.org/wordprocessingml/2006/main">
        <w:t xml:space="preserve">2. Eksodus 20:4-5 - Jy mag vir jou geen gesnede beeld of enige gelykenis maak van enigiets wat bo in die hemel is, of van wat onder op die aarde is, of van wat in die water onder die aarde is nie. Jy mag voor hulle nie neerbuig of hulle dien nie.</w:t>
      </w:r>
    </w:p>
    <w:p/>
    <w:p>
      <w:r xmlns:w="http://schemas.openxmlformats.org/wordprocessingml/2006/main">
        <w:t xml:space="preserve">1 KONINGS 15:14 Maar die hoogtes het nie afgewyk nie; nogtans was Asa se hart volkome met die HERE al sy dae.</w:t>
      </w:r>
    </w:p>
    <w:p/>
    <w:p>
      <w:r xmlns:w="http://schemas.openxmlformats.org/wordprocessingml/2006/main">
        <w:t xml:space="preserve">Asa, die koning van Juda, het al sy dae 'n volmaakte hart teenoor die Here gehandhaaf, alhoewel hy nie die hoogtes verwyder het nie.</w:t>
      </w:r>
    </w:p>
    <w:p/>
    <w:p>
      <w:r xmlns:w="http://schemas.openxmlformats.org/wordprocessingml/2006/main">
        <w:t xml:space="preserve">1. "Die perfekte hart: omhels God se liefde"</w:t>
      </w:r>
    </w:p>
    <w:p/>
    <w:p>
      <w:r xmlns:w="http://schemas.openxmlformats.org/wordprocessingml/2006/main">
        <w:t xml:space="preserve">2. "Wanneer ons te kort skiet: Leer om op God se genade te vertrou"</w:t>
      </w:r>
    </w:p>
    <w:p/>
    <w:p>
      <w:r xmlns:w="http://schemas.openxmlformats.org/wordprocessingml/2006/main">
        <w:t xml:space="preserve">1. Filippense 4:19: "En my God sal in elke behoefte van julle voorsien na sy rykdom in heerlikheid in Christus Jesus."</w:t>
      </w:r>
    </w:p>
    <w:p/>
    <w:p>
      <w:r xmlns:w="http://schemas.openxmlformats.org/wordprocessingml/2006/main">
        <w:t xml:space="preserve">2. Psalm 37:3-4: "Vertrou op die Here en doen wat goed is; woon in die land en bevriend trou. Verlustig jou in die Here, en Hy sal jou gee die begeertes van jou hart."</w:t>
      </w:r>
    </w:p>
    <w:p/>
    <w:p>
      <w:r xmlns:w="http://schemas.openxmlformats.org/wordprocessingml/2006/main">
        <w:t xml:space="preserve">1 KONINGS 15:15 En hy het silwer en goud en voorwerpe ingebring wat sy vader geheilig het en wat hy geheilig het, in die huis van die HERE.</w:t>
      </w:r>
    </w:p>
    <w:p/>
    <w:p>
      <w:r xmlns:w="http://schemas.openxmlformats.org/wordprocessingml/2006/main">
        <w:t xml:space="preserve">Asa, die koning van Juda, het voorwerpe na die tempel van die Here gebring wat sy vader gewyd het, asook voorwerpe wat hy self gewyd het, insluitend silwer, goud en voorwerpe.</w:t>
      </w:r>
    </w:p>
    <w:p/>
    <w:p>
      <w:r xmlns:w="http://schemas.openxmlformats.org/wordprocessingml/2006/main">
        <w:t xml:space="preserve">1. Om onsself en ons besittings aan God toe te wy</w:t>
      </w:r>
    </w:p>
    <w:p/>
    <w:p>
      <w:r xmlns:w="http://schemas.openxmlformats.org/wordprocessingml/2006/main">
        <w:t xml:space="preserve">2. Die wy ons lewens daaraan om die Here te dien</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2 Korintiërs 9:6-7 – Onthou dit: Wie spaarsaamlik saai, sal ook spaarsaamlik maai, en wie mildelik saai, sal ook mildelik maai. Elkeen van julle moet gee wat jy in jou hart besluit het om te gee, nie teësinnig of onder dwang nie, want God het 'n blymoedige gewer lief.</w:t>
      </w:r>
    </w:p>
    <w:p/>
    <w:p>
      <w:r xmlns:w="http://schemas.openxmlformats.org/wordprocessingml/2006/main">
        <w:t xml:space="preserve">1 KONINGS 15:16 En daar was oorlog tussen Asa en Baesa, die koning van Israel, al hulle dae.</w:t>
      </w:r>
    </w:p>
    <w:p/>
    <w:p>
      <w:r xmlns:w="http://schemas.openxmlformats.org/wordprocessingml/2006/main">
        <w:t xml:space="preserve">Daar was voortdurend oorlog tussen koning Asa van Juda en koning Baesa van Israel.</w:t>
      </w:r>
    </w:p>
    <w:p/>
    <w:p>
      <w:r xmlns:w="http://schemas.openxmlformats.org/wordprocessingml/2006/main">
        <w:t xml:space="preserve">1. Die koste van oorlog: Ondersoek die konflik tussen Asa en Baasha.</w:t>
      </w:r>
    </w:p>
    <w:p/>
    <w:p>
      <w:r xmlns:w="http://schemas.openxmlformats.org/wordprocessingml/2006/main">
        <w:t xml:space="preserve">2. Die krag van liefde: Kyk na hoe vrede oor oorlog kan seëvier.</w:t>
      </w:r>
    </w:p>
    <w:p/>
    <w:p>
      <w:r xmlns:w="http://schemas.openxmlformats.org/wordprocessingml/2006/main">
        <w:t xml:space="preserve">1. Lukas 6:27-28 "Maar Ek sê vir julle wat hoor: Julle moet julle vyande liefhê, doen goed aan die wat vir julle haat, seën die wat vir julle vervloek, bid vir die wat julle mishandel."</w:t>
      </w:r>
    </w:p>
    <w:p/>
    <w:p>
      <w:r xmlns:w="http://schemas.openxmlformats.org/wordprocessingml/2006/main">
        <w:t xml:space="preserve">2. Romeine 12:18-19 "As moontlik, sover dit van julle afhang, leef in vrede met almal. Geliefdes, wreek julleself nooit nie, maar laat dit oor aan die toorn van God, want daar is geskrywe: My kom die wraak toe, ek sal vergeld, sê die Here.</w:t>
      </w:r>
    </w:p>
    <w:p/>
    <w:p>
      <w:r xmlns:w="http://schemas.openxmlformats.org/wordprocessingml/2006/main">
        <w:t xml:space="preserve">1 KONINGS 15:17 En Baesa, die koning van Israel, het teen Juda opgetrek en Rama gebou, sodat hy niemand sou toelaat om by Asa, die koning van Juda, uit te gaan of in te gaan nie.</w:t>
      </w:r>
    </w:p>
    <w:p/>
    <w:p>
      <w:r xmlns:w="http://schemas.openxmlformats.org/wordprocessingml/2006/main">
        <w:t xml:space="preserve">Baesa, die koning van Israel, het Juda aangeval en die stad Rama gebou om Asa, die koning van Juda, van sy vyande af te weer.</w:t>
      </w:r>
    </w:p>
    <w:p/>
    <w:p>
      <w:r xmlns:w="http://schemas.openxmlformats.org/wordprocessingml/2006/main">
        <w:t xml:space="preserve">1. God sal altyd 'n manier bied vir sy volk om sterk teen die vyand te staan.</w:t>
      </w:r>
    </w:p>
    <w:p/>
    <w:p>
      <w:r xmlns:w="http://schemas.openxmlformats.org/wordprocessingml/2006/main">
        <w:t xml:space="preserve">2. Ons moet op God staatmaak om ons bron van krag te wees in tye van teëspoed.</w:t>
      </w:r>
    </w:p>
    <w:p/>
    <w:p>
      <w:r xmlns:w="http://schemas.openxmlformats.org/wordprocessingml/2006/main">
        <w:t xml:space="preserve">1. Deuteronomium 31:6 Wees sterk en vol moed. Moenie vir hulle vrees of beangs wees nie, want dit is die Here jou God wat saam met jou gaan. Hy sal jou nie begewe of verlaat nie.</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1 KONINGS 15:18 Toe neem Asa al die silwer en die goud wat oorgebly het in die skatte van die huis van die HERE en die skatte van die huis van die koning, en gee dit in die hand van sy dienaars; en koning Asa het hulle gestuur. aan Benhadad, die seun van Tabrimon, die seun van Hesion, die koning van Aram, wat in Damaskus gewoon het, en gesê:</w:t>
      </w:r>
    </w:p>
    <w:p/>
    <w:p>
      <w:r xmlns:w="http://schemas.openxmlformats.org/wordprocessingml/2006/main">
        <w:t xml:space="preserve">Koning Asa het die silwer en goud geneem wat in die huis van die Here en die koning oorgebly het en dit na koning Benhadad van Sirië gestuur.</w:t>
      </w:r>
    </w:p>
    <w:p/>
    <w:p>
      <w:r xmlns:w="http://schemas.openxmlformats.org/wordprocessingml/2006/main">
        <w:t xml:space="preserve">1. Die belangrikheid daarvan om aan God terug te gee.</w:t>
      </w:r>
    </w:p>
    <w:p/>
    <w:p>
      <w:r xmlns:w="http://schemas.openxmlformats.org/wordprocessingml/2006/main">
        <w:t xml:space="preserve">2. Die krag van vrygewigheid in 'n koninkryk.</w:t>
      </w:r>
    </w:p>
    <w:p/>
    <w:p>
      <w:r xmlns:w="http://schemas.openxmlformats.org/wordprocessingml/2006/main">
        <w:t xml:space="preserve">1. Lukas 6:38 - "Gee, en vir julle sal gegee word: goeie maat, ingedruk, saamgeskud en oorlopend sal in julle boesem gelê word. Want met dieselfde maat wat julle meet, sal dit gemeet word. terug na jou."</w:t>
      </w:r>
    </w:p>
    <w:p/>
    <w:p>
      <w:r xmlns:w="http://schemas.openxmlformats.org/wordprocessingml/2006/main">
        <w:t xml:space="preserve">2. Spreuke 11:25 - "Die vrygewige siel sal ryk word, en hy wat natmaak, sal self ook natgemaak word."</w:t>
      </w:r>
    </w:p>
    <w:p/>
    <w:p>
      <w:r xmlns:w="http://schemas.openxmlformats.org/wordprocessingml/2006/main">
        <w:t xml:space="preserve">1 KONINGS 15:19 Daar is 'n verbond tussen my en jou en tussen my vader en jou vader; kyk, ek stuur vir jou 'n geskenk van silwer en goud; kom en verbreek jou verbond met Baesa, die koning van Israel, dat hy van my kan weggaan.</w:t>
      </w:r>
    </w:p>
    <w:p/>
    <w:p>
      <w:r xmlns:w="http://schemas.openxmlformats.org/wordprocessingml/2006/main">
        <w:t xml:space="preserve">Koning Asa van Juda het 'n verbond gesluit met Ben-Hadad, die koning van Sirië, en vir hom 'n geskenk van silwer en goud gestuur om sy verbond met Baesa, koning van Israel, te verbreek.</w:t>
      </w:r>
    </w:p>
    <w:p/>
    <w:p>
      <w:r xmlns:w="http://schemas.openxmlformats.org/wordprocessingml/2006/main">
        <w:t xml:space="preserve">1. Die krag van versoening: hoe Asa diplomasie gebruik het om konflik op te los</w:t>
      </w:r>
    </w:p>
    <w:p/>
    <w:p>
      <w:r xmlns:w="http://schemas.openxmlformats.org/wordprocessingml/2006/main">
        <w:t xml:space="preserve">2. Wat kan ons uit Asa se leierskap leer?</w:t>
      </w:r>
    </w:p>
    <w:p/>
    <w:p>
      <w:r xmlns:w="http://schemas.openxmlformats.org/wordprocessingml/2006/main">
        <w:t xml:space="preserve">1. Efesiërs 4:3 - "Maak elke poging om die eenheid van die Gees te bewaar deur die band van vrede."</w:t>
      </w:r>
    </w:p>
    <w:p/>
    <w:p>
      <w:r xmlns:w="http://schemas.openxmlformats.org/wordprocessingml/2006/main">
        <w:t xml:space="preserve">2. Spreuke 15:1 - "'n Sagte antwoord keer die toorn af, maar 'n harde woord laat toorn opkom."</w:t>
      </w:r>
    </w:p>
    <w:p/>
    <w:p>
      <w:r xmlns:w="http://schemas.openxmlformats.org/wordprocessingml/2006/main">
        <w:t xml:space="preserve">1 KONINGS 15:20 Toe het Benhadad na koning Asa geluister en die leërowerstes wat hy gehad het teen die stede van Israel gestuur, en hy het Ijon en Dan en Abel-Bet-Máäka en die hele Kannerot met die hele land Naftali verslaan.</w:t>
      </w:r>
    </w:p>
    <w:p/>
    <w:p>
      <w:r xmlns:w="http://schemas.openxmlformats.org/wordprocessingml/2006/main">
        <w:t xml:space="preserve">Koning Asa het vir Benhadad gevra om sy leër te stuur om die stede van Israel aan te val, en Benhadad het gehoor gegee en Ijon, Dan, Abel-Bet-Maaga en die hele Cinnerot, met die hele land Naftali, aangeval.</w:t>
      </w:r>
    </w:p>
    <w:p/>
    <w:p>
      <w:r xmlns:w="http://schemas.openxmlformats.org/wordprocessingml/2006/main">
        <w:t xml:space="preserve">1. Die belangrikheid van gehoorsaamheid in ons reaksie op God se opdragte.</w:t>
      </w:r>
    </w:p>
    <w:p/>
    <w:p>
      <w:r xmlns:w="http://schemas.openxmlformats.org/wordprocessingml/2006/main">
        <w:t xml:space="preserve">2. Die gevolge van ongehoorsaamheid aan die Here se opdragte.</w:t>
      </w:r>
    </w:p>
    <w:p/>
    <w:p>
      <w:r xmlns:w="http://schemas.openxmlformats.org/wordprocessingml/2006/main">
        <w:t xml:space="preserve">1. Josua 1:8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2. Jesaja 55:7 Laat die goddelose sy weg verlaat en die onregverdige sy gedagtes; laat hy hom tot die Here bekeer, dat Hy Hom oor hom kan ontferm, en tot onse God, want Hy sal menigvuldig vergewe.</w:t>
      </w:r>
    </w:p>
    <w:p/>
    <w:p>
      <w:r xmlns:w="http://schemas.openxmlformats.org/wordprocessingml/2006/main">
        <w:t xml:space="preserve">1 KON 15:21 En toe Baésa dit hoor, het hy opgehou om Rama te bou en in Tirsa gaan woon.</w:t>
      </w:r>
    </w:p>
    <w:p/>
    <w:p>
      <w:r xmlns:w="http://schemas.openxmlformats.org/wordprocessingml/2006/main">
        <w:t xml:space="preserve">Toe Baesa die nuus hoor van die bou van Rama, het hy opgehou bou en na Tirsa getrek.</w:t>
      </w:r>
    </w:p>
    <w:p/>
    <w:p>
      <w:r xmlns:w="http://schemas.openxmlformats.org/wordprocessingml/2006/main">
        <w:t xml:space="preserve">1. Verandering van planne: Leer om aan te pas by God se Wil</w:t>
      </w:r>
    </w:p>
    <w:p/>
    <w:p>
      <w:r xmlns:w="http://schemas.openxmlformats.org/wordprocessingml/2006/main">
        <w:t xml:space="preserve">2. Tevredenheid in nuwe situasies</w:t>
      </w:r>
    </w:p>
    <w:p/>
    <w:p>
      <w:r xmlns:w="http://schemas.openxmlformats.org/wordprocessingml/2006/main">
        <w:t xml:space="preserve">1. Filippense 4:11-13 (Nie dat ek praat van nood nie, want ek het geleer in watter situasie ek ook al is om tevrede te wees.)</w:t>
      </w:r>
    </w:p>
    <w:p/>
    <w:p>
      <w:r xmlns:w="http://schemas.openxmlformats.org/wordprocessingml/2006/main">
        <w:t xml:space="preserve">2. Jakobus 4:13-15 (Kom nou, julle wat sê: Vandag of môre sal ons na so en daardie dorp gaan en 'n jaar daar deurbring en handel dryf en wins maak, maar julle weet nie wat môre sal bring nie. Wat is jou lewe? Want jy is 'n mis wat vir 'n rukkie verskyn en dan verdwyn.)</w:t>
      </w:r>
    </w:p>
    <w:p/>
    <w:p>
      <w:r xmlns:w="http://schemas.openxmlformats.org/wordprocessingml/2006/main">
        <w:t xml:space="preserve">1 KONINGS 15:22 Toe het koning Asa 'n uitroep deur die hele Juda gemaak; en hulle het die klippe van Rama en sy hout waarmee Baésa gebou het, weggeneem; en koning Asa het saam met hulle Geba van Benjamin en Mispa gebou.</w:t>
      </w:r>
    </w:p>
    <w:p/>
    <w:p>
      <w:r xmlns:w="http://schemas.openxmlformats.org/wordprocessingml/2006/main">
        <w:t xml:space="preserve">Koning Asa het 'n proklamasie deur die hele Juda uitgereik om die klippe en hout wat Baesa gebou het, af te breek en in plaas daarvan om Geba van Benjamin en Mispa te bou.</w:t>
      </w:r>
    </w:p>
    <w:p/>
    <w:p>
      <w:r xmlns:w="http://schemas.openxmlformats.org/wordprocessingml/2006/main">
        <w:t xml:space="preserve">1. Verkondig die Here se planne: Volg God se leiding, selfs wanneer dit dalk moeilik lyk.</w:t>
      </w:r>
    </w:p>
    <w:p/>
    <w:p>
      <w:r xmlns:w="http://schemas.openxmlformats.org/wordprocessingml/2006/main">
        <w:t xml:space="preserve">2. Bou aan God se koninkryk: Werk saam om God se wil te doen.</w:t>
      </w:r>
    </w:p>
    <w:p/>
    <w:p>
      <w:r xmlns:w="http://schemas.openxmlformats.org/wordprocessingml/2006/main">
        <w:t xml:space="preserve">1. Jesaja 28:16 Daarom, so sê die Here HERE: Kyk, Ek lê in Sion 'n klip, 'n beproefde klip, 'n kosbare hoeksteen vir die fondament, stewig gelê. Wie daarin glo, sal nie gesteur word nie.</w:t>
      </w:r>
    </w:p>
    <w:p/>
    <w:p>
      <w:r xmlns:w="http://schemas.openxmlformats.org/wordprocessingml/2006/main">
        <w:t xml:space="preserve">2. Matteus 16:18 En Ek sê ook vir jou dat jy Petrus is, en op hierdie rots sal Ek my gemeente bou; en die poorte van Hades sal dit nie oorweldig nie.</w:t>
      </w:r>
    </w:p>
    <w:p/>
    <w:p>
      <w:r xmlns:w="http://schemas.openxmlformats.org/wordprocessingml/2006/main">
        <w:t xml:space="preserve">1 KONINGS 15:23 Die verdere geskiedenis van Asa en al sy magtige dade en alles wat hy gedoen het, en die stede wat hy gebou het, is dit nie beskrywe in die Kroniekboek van die konings van Juda nie? Nietemin was hy in die tyd van sy oudag siek aan sy voete.</w:t>
      </w:r>
    </w:p>
    <w:p/>
    <w:p>
      <w:r xmlns:w="http://schemas.openxmlformats.org/wordprocessingml/2006/main">
        <w:t xml:space="preserve">Asa was 'n magtige koning van Juda wat baie stede gebou het, maar in sy latere jare het hy siek aan sy voete geword.</w:t>
      </w:r>
    </w:p>
    <w:p/>
    <w:p>
      <w:r xmlns:w="http://schemas.openxmlformats.org/wordprocessingml/2006/main">
        <w:t xml:space="preserve">1. God se krag en krag word dikwels deur moeilike tye geopenbaar.</w:t>
      </w:r>
    </w:p>
    <w:p/>
    <w:p>
      <w:r xmlns:w="http://schemas.openxmlformats.org/wordprocessingml/2006/main">
        <w:t xml:space="preserve">2. Ons kan selfs in fisiese swakheid steeds aan God getrou wees.</w:t>
      </w:r>
    </w:p>
    <w:p/>
    <w:p>
      <w:r xmlns:w="http://schemas.openxmlformats.org/wordprocessingml/2006/main">
        <w:t xml:space="preserve">1. Jesaja 40:28-31 – God is die ewige sterkte van dié wat op Hom vertrou.</w:t>
      </w:r>
    </w:p>
    <w:p/>
    <w:p>
      <w:r xmlns:w="http://schemas.openxmlformats.org/wordprocessingml/2006/main">
        <w:t xml:space="preserve">2. Jakobus 1:2-4 - Vind vreugde in beproewings en vertrou op God se krag.</w:t>
      </w:r>
    </w:p>
    <w:p/>
    <w:p>
      <w:r xmlns:w="http://schemas.openxmlformats.org/wordprocessingml/2006/main">
        <w:t xml:space="preserve">1 KON 15:24 En Asa het ontslaap met sy vaders en is by sy vaders begrawe in die stad van sy vader Dawid; en sy seun Jósafat het in sy plek geregeer.</w:t>
      </w:r>
    </w:p>
    <w:p/>
    <w:p>
      <w:r xmlns:w="http://schemas.openxmlformats.org/wordprocessingml/2006/main">
        <w:t xml:space="preserve">Asa, koning van Juda, is oorlede en is in die stad van Dawid begrawe. Sy seun, Josafat, het toe in sy plek koning geword.</w:t>
      </w:r>
    </w:p>
    <w:p/>
    <w:p>
      <w:r xmlns:w="http://schemas.openxmlformats.org/wordprocessingml/2006/main">
        <w:t xml:space="preserve">1. God se soewereiniteit: Begrip van God se planne vir ons lewens.</w:t>
      </w:r>
    </w:p>
    <w:p/>
    <w:p>
      <w:r xmlns:w="http://schemas.openxmlformats.org/wordprocessingml/2006/main">
        <w:t xml:space="preserve">2. Geloof en moed: Groei in geloof en moed om die lewe se uitdagings die hoof te bied.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11:1 - Nou is geloof vertroue op dit wat ons hoop en sekerheid oor wat ons nie sien nie.</w:t>
      </w:r>
    </w:p>
    <w:p/>
    <w:p>
      <w:r xmlns:w="http://schemas.openxmlformats.org/wordprocessingml/2006/main">
        <w:t xml:space="preserve">1 KONINGS 15:25 En Nadab, die seun van Jeróbeam, het oor Israel begin regeer in die tweede jaar van Asa, die koning van Juda, en hy het twee jaar oor Israel geregeer.</w:t>
      </w:r>
    </w:p>
    <w:p/>
    <w:p>
      <w:r xmlns:w="http://schemas.openxmlformats.org/wordprocessingml/2006/main">
        <w:t xml:space="preserve">Nadab, seun van Jerobeam, het koning van Israel geword in die tweede jaar van Asa se regering oor Juda. Hy het Israel vir twee jaar regeer.</w:t>
      </w:r>
    </w:p>
    <w:p/>
    <w:p>
      <w:r xmlns:w="http://schemas.openxmlformats.org/wordprocessingml/2006/main">
        <w:t xml:space="preserve">1. Die belangrikheid daarvan om 'n lewe van gehoorsaamheid aan die Here te lei</w:t>
      </w:r>
    </w:p>
    <w:p/>
    <w:p>
      <w:r xmlns:w="http://schemas.openxmlformats.org/wordprocessingml/2006/main">
        <w:t xml:space="preserve">2. Die krag van nalatenskap en erfenis</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Spreuke 13:22, "'n Goeie man laat 'n erfdeel na aan sy kinders se kinders, maar die rykdom van die sondaar word weggelê vir die regverdige."</w:t>
      </w:r>
    </w:p>
    <w:p/>
    <w:p>
      <w:r xmlns:w="http://schemas.openxmlformats.org/wordprocessingml/2006/main">
        <w:t xml:space="preserve">1 KONINGS 15:26 En hy het gedoen wat verkeerd was in die oë van die HERE en gewandel in die weg van sy vader en in sy sonde waarmee hy Israel laat sondig het.</w:t>
      </w:r>
    </w:p>
    <w:p/>
    <w:p>
      <w:r xmlns:w="http://schemas.openxmlformats.org/wordprocessingml/2006/main">
        <w:t xml:space="preserve">Koning Baesa van Israel het gedoen wat verkeerd was in die oë van die Here en die weg van sy vader gevolg en die volk Israel in sonde gelei.</w:t>
      </w:r>
    </w:p>
    <w:p/>
    <w:p>
      <w:r xmlns:w="http://schemas.openxmlformats.org/wordprocessingml/2006/main">
        <w:t xml:space="preserve">1. "Kies om God te volg of die weë van ander te volg"</w:t>
      </w:r>
    </w:p>
    <w:p/>
    <w:p>
      <w:r xmlns:w="http://schemas.openxmlformats.org/wordprocessingml/2006/main">
        <w:t xml:space="preserve">2. "Die gevare om in sondige paaie te volg"</w:t>
      </w:r>
    </w:p>
    <w:p/>
    <w:p>
      <w:r xmlns:w="http://schemas.openxmlformats.org/wordprocessingml/2006/main">
        <w:t xml:space="preserve">1. Romeine 3:23 "Want almal het gesondig en dit ontbreek hulle aan die heerlikheid van God"</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1 KON 15:27 En Baesa, die seun van Ahía, uit die huis van Issaskar, het teen hom sameswering gemaak; en Baésa het hom verslaan by Gibbeton, wat aan die Filistyne behoort het; want Nadab en die hele Israel het Gibbeton beleër.</w:t>
      </w:r>
    </w:p>
    <w:p/>
    <w:p>
      <w:r xmlns:w="http://schemas.openxmlformats.org/wordprocessingml/2006/main">
        <w:t xml:space="preserve">Koning Nadab van Israel is doodgemaak deur Baesa, wat uit die huis van Issaskar was, toe hy die Filistynse stad Gibbeton beleër het.</w:t>
      </w:r>
    </w:p>
    <w:p/>
    <w:p>
      <w:r xmlns:w="http://schemas.openxmlformats.org/wordprocessingml/2006/main">
        <w:t xml:space="preserve">1. Die gevaar van sameswering teen God se Gesalfdes</w:t>
      </w:r>
    </w:p>
    <w:p/>
    <w:p>
      <w:r xmlns:w="http://schemas.openxmlformats.org/wordprocessingml/2006/main">
        <w:t xml:space="preserve">2. Die gevolge van ongehoorsaamheid</w:t>
      </w:r>
    </w:p>
    <w:p/>
    <w:p>
      <w:r xmlns:w="http://schemas.openxmlformats.org/wordprocessingml/2006/main">
        <w:t xml:space="preserve">1. Psalm 118:8-9 - Dit is beter om by die Here te skuil as om op mense te vertrou. Dit is beter om by die Here te skuil as om op vorste te vertrou.</w:t>
      </w:r>
    </w:p>
    <w:p/>
    <w:p>
      <w:r xmlns:w="http://schemas.openxmlformats.org/wordprocessingml/2006/main">
        <w:t xml:space="preserve">2. 2 Samuel 11:14-15 - Die oggend het Dawid 'n brief aan Joab geskryf en dit saam met Uria gestuur. In die brief het hy geskryf: "Sit Uria voor waar die bakleiery die felste is. Onttrek dan van hom af sodat hy neergeslaan en sterf."</w:t>
      </w:r>
    </w:p>
    <w:p/>
    <w:p>
      <w:r xmlns:w="http://schemas.openxmlformats.org/wordprocessingml/2006/main">
        <w:t xml:space="preserve">1 KONINGS 15:28 Selfs in die derde jaar van Asa, die koning van Juda, het Baesa hom gedood en in sy plek geregeer.</w:t>
      </w:r>
    </w:p>
    <w:p/>
    <w:p>
      <w:r xmlns:w="http://schemas.openxmlformats.org/wordprocessingml/2006/main">
        <w:t xml:space="preserve">Koning Asa van Juda is in die derde jaar van sy regering deur Baesa gedood en Baesa het sy plek ingeneem.</w:t>
      </w:r>
    </w:p>
    <w:p/>
    <w:p>
      <w:r xmlns:w="http://schemas.openxmlformats.org/wordprocessingml/2006/main">
        <w:t xml:space="preserve">1. Ons moet bereid wees om gevolge vir ons optrede in die gesig te staar.</w:t>
      </w:r>
    </w:p>
    <w:p/>
    <w:p>
      <w:r xmlns:w="http://schemas.openxmlformats.org/wordprocessingml/2006/main">
        <w:t xml:space="preserve">2. Die Here sal altyd daar wees om ons leiding te wees.</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Psalm 37:23 - Die voetstappe van 'n mens word deur die Here vasgestel, as hy 'n welbehae in sy weg het.</w:t>
      </w:r>
    </w:p>
    <w:p/>
    <w:p>
      <w:r xmlns:w="http://schemas.openxmlformats.org/wordprocessingml/2006/main">
        <w:t xml:space="preserve">1 KON 15:29 En toe hy koning geword het, het hy die hele huis van Jeróbeam verslaan; hy het niemand wat asemhaal aan Jeróbeam oorgelaat nie, totdat hy hom verdelg het, volgens die woord van die HERE wat Hy gespreek het deur sy dienaar Ahía, die Siloniet.</w:t>
      </w:r>
    </w:p>
    <w:p/>
    <w:p>
      <w:r xmlns:w="http://schemas.openxmlformats.org/wordprocessingml/2006/main">
        <w:t xml:space="preserve">Koning Asa van Juda het die huis van Jerobeam vernietig volgens wat die Here deur die profeet Ahia gespreek het.</w:t>
      </w:r>
    </w:p>
    <w:p/>
    <w:p>
      <w:r xmlns:w="http://schemas.openxmlformats.org/wordprocessingml/2006/main">
        <w:t xml:space="preserve">1. God se Woord is absoluut - 1 Konings 15:29</w:t>
      </w:r>
    </w:p>
    <w:p/>
    <w:p>
      <w:r xmlns:w="http://schemas.openxmlformats.org/wordprocessingml/2006/main">
        <w:t xml:space="preserve">2. Gehoorsaamheid bring seën - 1 Konings 15:29</w:t>
      </w:r>
    </w:p>
    <w:p/>
    <w:p>
      <w:r xmlns:w="http://schemas.openxmlformats.org/wordprocessingml/2006/main">
        <w:t xml:space="preserve">1. Die vrees van die Here is die begin van wysheid; almal wat dit beoefen het 'n goeie begrip. - Psalm 111:10</w:t>
      </w:r>
    </w:p>
    <w:p/>
    <w:p>
      <w:r xmlns:w="http://schemas.openxmlformats.org/wordprocessingml/2006/main">
        <w:t xml:space="preserve">2. As jy My liefhet, sal jy my gebooie bewaar. - Johannes 14:15</w:t>
      </w:r>
    </w:p>
    <w:p/>
    <w:p>
      <w:r xmlns:w="http://schemas.openxmlformats.org/wordprocessingml/2006/main">
        <w:t xml:space="preserve">1 KONINGS 15:30 vanweë die sondes van Jeróbeam wat hy begaan het en wat hy Israel laat sondig het, deur sy ergernis waarmee hy die HERE, die God van Israel, tot toorn geterg het.</w:t>
      </w:r>
    </w:p>
    <w:p/>
    <w:p>
      <w:r xmlns:w="http://schemas.openxmlformats.org/wordprocessingml/2006/main">
        <w:t xml:space="preserve">Jerobeam het gesondig en Israel laat sondig en God se toorn ontlok.</w:t>
      </w:r>
    </w:p>
    <w:p/>
    <w:p>
      <w:r xmlns:w="http://schemas.openxmlformats.org/wordprocessingml/2006/main">
        <w:t xml:space="preserve">1. Die gevolge van sonde: 'n Studie van Jerobeam se heerskappy</w:t>
      </w:r>
    </w:p>
    <w:p/>
    <w:p>
      <w:r xmlns:w="http://schemas.openxmlformats.org/wordprocessingml/2006/main">
        <w:t xml:space="preserve">2. Die gevaar om God se toorn uit te lok</w:t>
      </w:r>
    </w:p>
    <w:p/>
    <w:p>
      <w:r xmlns:w="http://schemas.openxmlformats.org/wordprocessingml/2006/main">
        <w:t xml:space="preserve">1. Jesaja 59:2 "Maar jou ongeregtighede het 'n skeiding gemaak tussen jou en jou God, en jou sondes het sy aangesig vir jou verberg, dat Hy nie hoor nie."</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1 KON 15:31 En die verdere geskiedenis van Nadab en alles wat hy gedoen het, is dit nie beskrywe in die Kroniekboek van die konings van Israel nie?</w:t>
      </w:r>
    </w:p>
    <w:p/>
    <w:p>
      <w:r xmlns:w="http://schemas.openxmlformats.org/wordprocessingml/2006/main">
        <w:t xml:space="preserve">Hierdie gedeelte noem dat die handelinge van Nadab, koning van Israel, in 'n kroniekeboek opgeteken is.</w:t>
      </w:r>
    </w:p>
    <w:p/>
    <w:p>
      <w:r xmlns:w="http://schemas.openxmlformats.org/wordprocessingml/2006/main">
        <w:t xml:space="preserve">1. Die krag van nalatenskap: hoe ons optrede vandag ons môre vorm</w:t>
      </w:r>
    </w:p>
    <w:p/>
    <w:p>
      <w:r xmlns:w="http://schemas.openxmlformats.org/wordprocessingml/2006/main">
        <w:t xml:space="preserve">2. Die belangrikheid om geskiedenis op te teken: hoe ons uit die verlede kan leer</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Spreuke 10:7 - Die gedagtenis van die regverdige is geseënd, maar die naam van die goddelose verrot.</w:t>
      </w:r>
    </w:p>
    <w:p/>
    <w:p>
      <w:r xmlns:w="http://schemas.openxmlformats.org/wordprocessingml/2006/main">
        <w:t xml:space="preserve">1 KONINGS 15:32 En daar was oorlog tussen Asa en Baesa, die koning van Israel, al hulle dae.</w:t>
      </w:r>
    </w:p>
    <w:p/>
    <w:p>
      <w:r xmlns:w="http://schemas.openxmlformats.org/wordprocessingml/2006/main">
        <w:t xml:space="preserve">Asa en Baesa, konings van Juda en Israel, was gedurende hulle heerskappy in 'n staat van oorlog.</w:t>
      </w:r>
    </w:p>
    <w:p/>
    <w:p>
      <w:r xmlns:w="http://schemas.openxmlformats.org/wordprocessingml/2006/main">
        <w:t xml:space="preserve">1. Die gevare van konflik: Hoe om oorlog te vermy en in vrede te leef.</w:t>
      </w:r>
    </w:p>
    <w:p/>
    <w:p>
      <w:r xmlns:w="http://schemas.openxmlformats.org/wordprocessingml/2006/main">
        <w:t xml:space="preserve">2. Die krag van vergifnis: Hoe om vyandigheid te oorkom en konflik op te los.</w:t>
      </w:r>
    </w:p>
    <w:p/>
    <w:p>
      <w:r xmlns:w="http://schemas.openxmlformats.org/wordprocessingml/2006/main">
        <w:t xml:space="preserve">1. Matteus 5:43-45 - Jy het gehoor dat daar gesê is: Jy moet jou naaste liefhê en jou vyand haat. Maar Ek sê vir julle: Julle moet julle vyande liefhê en bid vir die wat julle vervolg.</w:t>
      </w:r>
    </w:p>
    <w:p/>
    <w:p>
      <w:r xmlns:w="http://schemas.openxmlformats.org/wordprocessingml/2006/main">
        <w:t xml:space="preserve">2. Romeine 12:18 - Indien moontlik, sover dit van jou afhang, leef in vrede met almal.</w:t>
      </w:r>
    </w:p>
    <w:p/>
    <w:p>
      <w:r xmlns:w="http://schemas.openxmlformats.org/wordprocessingml/2006/main">
        <w:t xml:space="preserve">1 KONINGS 15:33 In die derde jaar van Asa, die koning van Juda, het Baesa, die seun van Ahia, koning geword oor die hele Israel in Tirsa, vier en twintig jaar.</w:t>
      </w:r>
    </w:p>
    <w:p/>
    <w:p>
      <w:r xmlns:w="http://schemas.openxmlformats.org/wordprocessingml/2006/main">
        <w:t xml:space="preserve">Baesa, die seun van Ahia, het in Tirsa oor die hele Israel begin regeer in die derde jaar van Asa se regering as koning van Juda.</w:t>
      </w:r>
    </w:p>
    <w:p/>
    <w:p>
      <w:r xmlns:w="http://schemas.openxmlformats.org/wordprocessingml/2006/main">
        <w:t xml:space="preserve">1. Teëspoed oorkom: Die verhaal van Baasha</w:t>
      </w:r>
    </w:p>
    <w:p/>
    <w:p>
      <w:r xmlns:w="http://schemas.openxmlformats.org/wordprocessingml/2006/main">
        <w:t xml:space="preserve">2. Hoe om soos 'n koning te lei: Lesse van Asa</w:t>
      </w:r>
    </w:p>
    <w:p/>
    <w:p>
      <w:r xmlns:w="http://schemas.openxmlformats.org/wordprocessingml/2006/main">
        <w:t xml:space="preserve">1. 1 Konings 15:33</w:t>
      </w:r>
    </w:p>
    <w:p/>
    <w:p>
      <w:r xmlns:w="http://schemas.openxmlformats.org/wordprocessingml/2006/main">
        <w:t xml:space="preserve">2. 1 Petrus 5:6-7 - "Verneder julle dan onder die magtige hand van God, sodat Hy julle op die regte tyd kan verhoog deur al julle bekommernisse op Hom te werp, omdat Hy vir julle sorg."</w:t>
      </w:r>
    </w:p>
    <w:p/>
    <w:p>
      <w:r xmlns:w="http://schemas.openxmlformats.org/wordprocessingml/2006/main">
        <w:t xml:space="preserve">1 KONINGS 15:34 En hy het gedoen wat verkeerd was in die oë van die HERE en gewandel in die weg van Jeróbeam en in sy sonde waarmee hy Israel laat sondig het.</w:t>
      </w:r>
    </w:p>
    <w:p/>
    <w:p>
      <w:r xmlns:w="http://schemas.openxmlformats.org/wordprocessingml/2006/main">
        <w:t xml:space="preserve">Koning Asa van Juda was ongehoorsaam aan God deur in die weg van Jerobeam te wandel en Israel te laat sondig.</w:t>
      </w:r>
    </w:p>
    <w:p/>
    <w:p>
      <w:r xmlns:w="http://schemas.openxmlformats.org/wordprocessingml/2006/main">
        <w:t xml:space="preserve">1. Die gevaar van ongehoorsaamheid: 'n Studie van 1 Konings 15:34</w:t>
      </w:r>
    </w:p>
    <w:p/>
    <w:p>
      <w:r xmlns:w="http://schemas.openxmlformats.org/wordprocessingml/2006/main">
        <w:t xml:space="preserve">2. Behou geloof: Lewe in Geregtigheid en gehoorsaamheid aan God</w:t>
      </w:r>
    </w:p>
    <w:p/>
    <w:p>
      <w:r xmlns:w="http://schemas.openxmlformats.org/wordprocessingml/2006/main">
        <w:t xml:space="preserve">1. Psalm 18:21 - Want ek het die weë van die HERE bewaar en nie goddeloos van my God afgewyk nie.</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1 Konings hoofstuk 16 beeld 'n reeks goddelose konings uit wat oor Israel heers, hulle sondige optrede en die profesieë teen hulle.</w:t>
      </w:r>
    </w:p>
    <w:p/>
    <w:p>
      <w:r xmlns:w="http://schemas.openxmlformats.org/wordprocessingml/2006/main">
        <w:t xml:space="preserve">1ste Paragraaf: Die hoofstuk begin deur te noem dat Baesa, die koning van Israel, sterf en word opgevolg deur sy seun Ela. Ela se heerskappy is egter van korte duur aangesien hy deur Simri, een van sy amptenare, vermoor word (1 Konings 16:1-14).</w:t>
      </w:r>
    </w:p>
    <w:p/>
    <w:p>
      <w:r xmlns:w="http://schemas.openxmlformats.org/wordprocessingml/2006/main">
        <w:t xml:space="preserve">2de Paragraaf: Die verhaal verskuif na Simri se kort bewind as koning oor Israel. Hy regeer net vir sewe dae voordat die mense teen hom in opstand kom. In reaksie op die rebellie steek Simri die koninklike paleis aan die brand en sterf in die vlamme (1 Konings 16:15-20).</w:t>
      </w:r>
    </w:p>
    <w:p/>
    <w:p>
      <w:r xmlns:w="http://schemas.openxmlformats.org/wordprocessingml/2006/main">
        <w:t xml:space="preserve">3de Paragraaf: Die hoofstuk stel Omri voor as die volgende koning van Israel. Dit beskryf hoe Omri magtiger word as sy voorgangers en die hoofstad van Tirsa na Samaria verskuif (1 Konings 16:21-28).</w:t>
      </w:r>
    </w:p>
    <w:p/>
    <w:p>
      <w:r xmlns:w="http://schemas.openxmlformats.org/wordprocessingml/2006/main">
        <w:t xml:space="preserve">4de Paragraaf: Die verhaal noem dat Agab tydens Omri se bewind koning word ná hom. Dit beklemtoon Agab se boosheid hoe hy alle vorige konings in bose dade oortref en noem spesifiek sy huwelik met Isebel, 'n Sidoniese prinses wat hom in afgodediens lei (1 Konings 16;29-34).</w:t>
      </w:r>
    </w:p>
    <w:p/>
    <w:p>
      <w:r xmlns:w="http://schemas.openxmlformats.org/wordprocessingml/2006/main">
        <w:t xml:space="preserve">5de Paragraaf: Die hoofstuk word afgesluit met 'n profesie wat Elia teen Agab gelewer het. Elia voorspel dat daar ernstige gevolge sal wees vir Agab se optrede sy nageslag sal uitgewis word en honde sal Isebel by Jisreël verslind (1 Konings 16;35-34).</w:t>
      </w:r>
    </w:p>
    <w:p/>
    <w:p>
      <w:r xmlns:w="http://schemas.openxmlformats.org/wordprocessingml/2006/main">
        <w:t xml:space="preserve">Samevattend, Hoofstuk sestien van 1 Konings beeld 'n opeenvolging van goddelose konings uit, Baesa word opgevolg deur Ela, wat vermoor word. Zimri neem kortstondig die mag oor, maar kom 'n vurige einde. Omri kom aan bewind, verskuif kapitaal na Samaria. Agab volg hom, trou met Isebel, Hulle bose dade neem toe, wat lei tot goddelike oordeel. Hierdie Samevattend ondersoek hoofstuk temas soos die gevolge van goddelose leierskap, die korrupte invloed van alliansies en huwelike, en profetiese waarskuwings teen ongeregtigheid.</w:t>
      </w:r>
    </w:p>
    <w:p/>
    <w:p>
      <w:r xmlns:w="http://schemas.openxmlformats.org/wordprocessingml/2006/main">
        <w:t xml:space="preserve">1 KONINGS 16:1 Toe het die woord van die HERE tot Jehu, die seun van Hanani gekom teen Baesa, en gesê:</w:t>
      </w:r>
    </w:p>
    <w:p/>
    <w:p>
      <w:r xmlns:w="http://schemas.openxmlformats.org/wordprocessingml/2006/main">
        <w:t xml:space="preserve">Deur: Baesa, koning van Israel, is deur God gewaarsku om deur die profeet Jehu van sy boosheid te bekeer.</w:t>
      </w:r>
    </w:p>
    <w:p/>
    <w:p>
      <w:r xmlns:w="http://schemas.openxmlformats.org/wordprocessingml/2006/main">
        <w:t xml:space="preserve">1: Bekeer julle nou van julle sondes, voor dit te laat is.</w:t>
      </w:r>
    </w:p>
    <w:p/>
    <w:p>
      <w:r xmlns:w="http://schemas.openxmlformats.org/wordprocessingml/2006/main">
        <w:t xml:space="preserve">2: Ons moet almal gehoorsaam wees aan God se Woord.</w:t>
      </w:r>
    </w:p>
    <w:p/>
    <w:p>
      <w:r xmlns:w="http://schemas.openxmlformats.org/wordprocessingml/2006/main">
        <w:t xml:space="preserve">1: Handelinge 3:19 – Bekeer julle dan en bekeer julle tot God, sodat julle sondes uitgewis kan word, sodat tye van verkwikking van die Here kan kom.</w:t>
      </w:r>
    </w:p>
    <w:p/>
    <w:p>
      <w:r xmlns:w="http://schemas.openxmlformats.org/wordprocessingml/2006/main">
        <w:t xml:space="preserve">2: Esegiël 18:30-32 - Daarom, julle Israeliete, sal Ek elkeen van julle oordeel volgens sy eie weë, spreek die oppermagtige HERE. Bekeer! Draai weg van al jou oortredings; dan sal sonde nie jou ondergang wees nie. Bevry julle van al die oortredings wat julle gepleeg het, en kry 'n nuwe hart en 'n nuwe gees. Waarom sal julle sterf, volk Israel?</w:t>
      </w:r>
    </w:p>
    <w:p/>
    <w:p>
      <w:r xmlns:w="http://schemas.openxmlformats.org/wordprocessingml/2006/main">
        <w:t xml:space="preserve">1 KONINGS 16:2 Omdat Ek jou uit die stof verhoog en jou as vors oor my volk Israel aangestel het; en jy het in die weg van Jeróbeam gewandel en my volk Israel laat sondig, om My met hulle sondes te terg;</w:t>
      </w:r>
    </w:p>
    <w:p/>
    <w:p>
      <w:r xmlns:w="http://schemas.openxmlformats.org/wordprocessingml/2006/main">
        <w:t xml:space="preserve">God het 'n man uit die stof opgewek om 'n vors oor sy volk Israel te wees, maar die man het in die weg van Jerobeam gewandel en sy volk laat sondig en God kwaad gemaak.</w:t>
      </w:r>
    </w:p>
    <w:p/>
    <w:p>
      <w:r xmlns:w="http://schemas.openxmlformats.org/wordprocessingml/2006/main">
        <w:t xml:space="preserve">1. God se genade en barmhartigheid ten spyte van ons oortredings</w:t>
      </w:r>
    </w:p>
    <w:p/>
    <w:p>
      <w:r xmlns:w="http://schemas.openxmlformats.org/wordprocessingml/2006/main">
        <w:t xml:space="preserve">2. Om God se pad na ware seën te volg</w:t>
      </w:r>
    </w:p>
    <w:p/>
    <w:p>
      <w:r xmlns:w="http://schemas.openxmlformats.org/wordprocessingml/2006/main">
        <w:t xml:space="preserve">1. 2 Kronieke 7:14 - "As my volk oor wie my Naam uitgeroep is, hulle verootmoedig en bid en my aangesig soek en hulle bekeer van hul verkeerde weë, dan sal Ek uit die hemel hoor en hulle vergewe. sonde doen en hulle land genees."</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1 KONINGS 16:3 Kyk, Ek neem die nageslag van Baesa en die nageslag van sy huis weg; en sal jou huis maak soos die huis van Jeróbeam, die seun van Nebat.</w:t>
      </w:r>
    </w:p>
    <w:p/>
    <w:p>
      <w:r xmlns:w="http://schemas.openxmlformats.org/wordprocessingml/2006/main">
        <w:t xml:space="preserve">God verklaar dat hy die nageslag van koning Baesa sal verwyder en hulle sal vervang met die nageslag van Jerobeam.</w:t>
      </w:r>
    </w:p>
    <w:p/>
    <w:p>
      <w:r xmlns:w="http://schemas.openxmlformats.org/wordprocessingml/2006/main">
        <w:t xml:space="preserve">1. God is in beheer en kan die lotgevalle van die gelowiges herstel.</w:t>
      </w:r>
    </w:p>
    <w:p/>
    <w:p>
      <w:r xmlns:w="http://schemas.openxmlformats.org/wordprocessingml/2006/main">
        <w:t xml:space="preserve">2. Ons optrede het gevolge en God is die uiteindelike regter.</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Matteus 7:1-2 - Moenie oordeel nie, sodat julle nie geoordeel word nie. Want met watter oordeel julle oordeel, sal julle geoordeel word; en met watter maat julle meet, sal weer vir julle gemeet word.</w:t>
      </w:r>
    </w:p>
    <w:p/>
    <w:p>
      <w:r xmlns:w="http://schemas.openxmlformats.org/wordprocessingml/2006/main">
        <w:t xml:space="preserve">1 KONINGS 16:4 Hom wat van Baésa in die stad sterwe, sal die honde eet; en hom wat van hom op die veld sterf, sal die voëls van die hemel eet.</w:t>
      </w:r>
    </w:p>
    <w:p/>
    <w:p>
      <w:r xmlns:w="http://schemas.openxmlformats.org/wordprocessingml/2006/main">
        <w:t xml:space="preserve">Die deurgang Baesa en sy mense sal met die dood gestraf word, en hulle liggame sal deur honde en voëls geëet word.</w:t>
      </w:r>
    </w:p>
    <w:p/>
    <w:p>
      <w:r xmlns:w="http://schemas.openxmlformats.org/wordprocessingml/2006/main">
        <w:t xml:space="preserve">1. God se geregtigheid is gewis en Sy straf swaar.</w:t>
      </w:r>
    </w:p>
    <w:p/>
    <w:p>
      <w:r xmlns:w="http://schemas.openxmlformats.org/wordprocessingml/2006/main">
        <w:t xml:space="preserve">2. Ons moet gehoorsaam en nederig voor God bly.</w:t>
      </w:r>
    </w:p>
    <w:p/>
    <w:p>
      <w:r xmlns:w="http://schemas.openxmlformats.org/wordprocessingml/2006/main">
        <w:t xml:space="preserve">1. Jeremia 15:3 - "In benoudheid sal jy by my wees; Ek sal jou red en jou eer."</w:t>
      </w:r>
    </w:p>
    <w:p/>
    <w:p>
      <w:r xmlns:w="http://schemas.openxmlformats.org/wordprocessingml/2006/main">
        <w:t xml:space="preserve">2. Psalm 18:6 - "In my benoudheid het ek die Here aangeroep en tot my God geroep; Hy het my stem uit sy tempel gehoor, en my hulpgeroep het voor Hom uit gekom tot in sy ore."</w:t>
      </w:r>
    </w:p>
    <w:p/>
    <w:p>
      <w:r xmlns:w="http://schemas.openxmlformats.org/wordprocessingml/2006/main">
        <w:t xml:space="preserve">1 KON 16:5 En die verdere geskiedenis van Baésa en wat hy gedoen het en sy magtige dade, is dit nie beskrywe in die Kroniekboek van die konings van Israel nie?</w:t>
      </w:r>
    </w:p>
    <w:p/>
    <w:p>
      <w:r xmlns:w="http://schemas.openxmlformats.org/wordprocessingml/2006/main">
        <w:t xml:space="preserve">Baesa was 'n koning van Israel wie se prestasies en prestasies opgeteken is in die boek van die kronieke van die konings van Israel.</w:t>
      </w:r>
    </w:p>
    <w:p/>
    <w:p>
      <w:r xmlns:w="http://schemas.openxmlformats.org/wordprocessingml/2006/main">
        <w:t xml:space="preserve">1. Die krag van getroue rekordhouding: 'n Studie van 1 Konings 16:5</w:t>
      </w:r>
    </w:p>
    <w:p/>
    <w:p>
      <w:r xmlns:w="http://schemas.openxmlformats.org/wordprocessingml/2006/main">
        <w:t xml:space="preserve">2. Die kulturele nalatenskap van Baasha: 'n blywende impak op die Koninkryk van Israel</w:t>
      </w:r>
    </w:p>
    <w:p/>
    <w:p>
      <w:r xmlns:w="http://schemas.openxmlformats.org/wordprocessingml/2006/main">
        <w:t xml:space="preserve">1. Psalm 78:4 - Ons sal hulle nie vir hulle kinders verberg nie, maar aan die komende geslag vertel van die heerlike dade van die Here en sy sterkte en die wonders wat Hy gedoen het.</w:t>
      </w:r>
    </w:p>
    <w:p/>
    <w:p>
      <w:r xmlns:w="http://schemas.openxmlformats.org/wordprocessingml/2006/main">
        <w:t xml:space="preserve">2. 2 Timoteus 2:2 - En wat jy van my gehoor het voor baie getuies, vertrou toe aan getroue manne wat in staat sal wees om ook ander te leer.</w:t>
      </w:r>
    </w:p>
    <w:p/>
    <w:p>
      <w:r xmlns:w="http://schemas.openxmlformats.org/wordprocessingml/2006/main">
        <w:t xml:space="preserve">1 KONINGS 16:6 En Baesa het ontslaap met sy vaders en is in Tirsa begrawe; en sy seun Ela het in sy plek geregeer.</w:t>
      </w:r>
    </w:p>
    <w:p/>
    <w:p>
      <w:r xmlns:w="http://schemas.openxmlformats.org/wordprocessingml/2006/main">
        <w:t xml:space="preserve">Baesa, die koning van Israel, het gesterf en sy seun Ela het in sy plek geregeer.</w:t>
      </w:r>
    </w:p>
    <w:p/>
    <w:p>
      <w:r xmlns:w="http://schemas.openxmlformats.org/wordprocessingml/2006/main">
        <w:t xml:space="preserve">1: Ons kan by koning Baesja leer dat die dood onvermydelik is en ons moet gereed wees daarvoor.</w:t>
      </w:r>
    </w:p>
    <w:p/>
    <w:p>
      <w:r xmlns:w="http://schemas.openxmlformats.org/wordprocessingml/2006/main">
        <w:t xml:space="preserve">2: Ons moet dankbaar wees vir die mense wat deel van ons lewens was en hulle met liefde onthou.</w:t>
      </w:r>
    </w:p>
    <w:p/>
    <w:p>
      <w:r xmlns:w="http://schemas.openxmlformats.org/wordprocessingml/2006/main">
        <w:t xml:space="preserve">1: Prediker 8:8 – Niemand het mag oor die gees om asem te behou nie, en niemand het mag oor die dag van dood nie.</w:t>
      </w:r>
    </w:p>
    <w:p/>
    <w:p>
      <w:r xmlns:w="http://schemas.openxmlformats.org/wordprocessingml/2006/main">
        <w:t xml:space="preserve">2: Psalm 90:12 - Leer ons om ons dae te tel, sodat ons 'n hart van wysheid kan verkry.</w:t>
      </w:r>
    </w:p>
    <w:p/>
    <w:p>
      <w:r xmlns:w="http://schemas.openxmlformats.org/wordprocessingml/2006/main">
        <w:t xml:space="preserve">1 KONINGS 16:7 En ook deur die hand van die profeet Jehu, die seun van Hanani, het die woord van die HERE gekom teen Baesa en teen sy huis, vanweë al die kwaad wat hy in die oë van die HERE gedoen het deur hom te terg. om toorn te maak deur die werk van sy hande, deur te wees soos die huis van Jeróbeam; en omdat hy hom doodgemaak het.</w:t>
      </w:r>
    </w:p>
    <w:p/>
    <w:p>
      <w:r xmlns:w="http://schemas.openxmlformats.org/wordprocessingml/2006/main">
        <w:t xml:space="preserve">Die profeet Jehu het 'n boodskap van die Here teen Baesa en sy huis gegee vir die kwaad wat hy gedoen het om die Here kwaad te maak deur in die voetspore van Jerobeam te volg.</w:t>
      </w:r>
    </w:p>
    <w:p/>
    <w:p>
      <w:r xmlns:w="http://schemas.openxmlformats.org/wordprocessingml/2006/main">
        <w:t xml:space="preserve">1. Die gevaar om in die voetspore van sondige mense te volg</w:t>
      </w:r>
    </w:p>
    <w:p/>
    <w:p>
      <w:r xmlns:w="http://schemas.openxmlformats.org/wordprocessingml/2006/main">
        <w:t xml:space="preserve">2. Die gevolge van ongehoorsaamheid aan God se bevele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1 KONINGS 16:8 In die ses-en-twintigste jaar van Asa, die koning van Juda, het Ela, die seun van Baésa, twee jaar lank oor Israel in Tirsa geregeer.</w:t>
      </w:r>
    </w:p>
    <w:p/>
    <w:p>
      <w:r xmlns:w="http://schemas.openxmlformats.org/wordprocessingml/2006/main">
        <w:t xml:space="preserve">Ela, die seun van Baesa, het oor Israel begin regeer in die 26ste jaar van Asa se regering as koning van Juda in Tirsa.</w:t>
      </w:r>
    </w:p>
    <w:p/>
    <w:p>
      <w:r xmlns:w="http://schemas.openxmlformats.org/wordprocessingml/2006/main">
        <w:t xml:space="preserve">1. Die krag van opvolging: begrip van die belangrikheid van leierskap in God se koninkryk.</w:t>
      </w:r>
    </w:p>
    <w:p/>
    <w:p>
      <w:r xmlns:w="http://schemas.openxmlformats.org/wordprocessingml/2006/main">
        <w:t xml:space="preserve">2. Die voorsienigheid van God: hoe God deur die geslagte werk om sy wil tot stand te bring.</w:t>
      </w:r>
    </w:p>
    <w:p/>
    <w:p>
      <w:r xmlns:w="http://schemas.openxmlformats.org/wordprocessingml/2006/main">
        <w:t xml:space="preserve">1. 2 Kronieke 15:17 - "Maar die hoogtes is nie uit Israel weggeneem nie; nogtans was die hart van Asa volmaak al sy dae."</w:t>
      </w:r>
    </w:p>
    <w:p/>
    <w:p>
      <w:r xmlns:w="http://schemas.openxmlformats.org/wordprocessingml/2006/main">
        <w:t xml:space="preserve">2. 1 Kronieke 22:13 - "Dan sal jy voorspoedig wees as jy sorgvuldig die insettinge en verordeninge uitvoer wat die HERE Moses aangaande Israel beveel het: wees sterk en vol moed, wees nie bevrees en nie verskrik nie."</w:t>
      </w:r>
    </w:p>
    <w:p/>
    <w:p>
      <w:r xmlns:w="http://schemas.openxmlformats.org/wordprocessingml/2006/main">
        <w:t xml:space="preserve">1 KON 16:9 En sy dienaar Simri, die owerste van die helfte van sy strydwaens, het teen hom saamgesweer terwyl hy in Tirsa was, terwyl hy dronk gedrink het in die huis van Arsa, die bestuurder van sy huis in Tirsa.</w:t>
      </w:r>
    </w:p>
    <w:p/>
    <w:p>
      <w:r xmlns:w="http://schemas.openxmlformats.org/wordprocessingml/2006/main">
        <w:t xml:space="preserve">Simri, 'n dienaar van koning Ela, het teen die koning saamgesweer terwyl hy in die huis van Arsa in Tirsa gedrink het.</w:t>
      </w:r>
    </w:p>
    <w:p/>
    <w:p>
      <w:r xmlns:w="http://schemas.openxmlformats.org/wordprocessingml/2006/main">
        <w:t xml:space="preserve">1. Die gevaar om te sondig terwyl jy dronk is</w:t>
      </w:r>
    </w:p>
    <w:p/>
    <w:p>
      <w:r xmlns:w="http://schemas.openxmlformats.org/wordprocessingml/2006/main">
        <w:t xml:space="preserve">2. Die slaggate om te veel vertroue in ander te stel</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Romeine 13:13 - "Laat ons eerlik wandel, soos in die dag; nie in oproer en dronkenskap, nie in vertroosting en losbandigheid, nie in twis en afguns nie."</w:t>
      </w:r>
    </w:p>
    <w:p/>
    <w:p>
      <w:r xmlns:w="http://schemas.openxmlformats.org/wordprocessingml/2006/main">
        <w:t xml:space="preserve">1 KONINGS 16:10 En Simri het ingegaan en hom verslaan en hom gedood in die sewe-en-twintigste jaar van Asa, die koning van Juda, en in sy plek geregeer.</w:t>
      </w:r>
    </w:p>
    <w:p/>
    <w:p>
      <w:r xmlns:w="http://schemas.openxmlformats.org/wordprocessingml/2006/main">
        <w:t xml:space="preserve">Simri het Ela, die koning van Israel, vermoor, en hy het die nuwe koning geword in die 27ste jaar van Asa se regering in Juda.</w:t>
      </w:r>
    </w:p>
    <w:p/>
    <w:p>
      <w:r xmlns:w="http://schemas.openxmlformats.org/wordprocessingml/2006/main">
        <w:t xml:space="preserve">1. Die gevolge van sonde en ongeregtigheid</w:t>
      </w:r>
    </w:p>
    <w:p/>
    <w:p>
      <w:r xmlns:w="http://schemas.openxmlformats.org/wordprocessingml/2006/main">
        <w:t xml:space="preserve">2. Die krag van ambisie en begeerte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Johannes 1:8-9 - As ons sê dat ons geen sonde het nie, mislei ons onsself, en die waarheid is nie in ons nie. As ons ons sondes bely, Hy is getrou en regverdig om ons ons sondes te vergewe en ons van alle ongeregtigheid te reinig.</w:t>
      </w:r>
    </w:p>
    <w:p/>
    <w:p>
      <w:r xmlns:w="http://schemas.openxmlformats.org/wordprocessingml/2006/main">
        <w:t xml:space="preserve">1 KONINGS 16:11 En toe hy begin regeer het, toe hy op sy troon gaan sit het, het hy die hele huis van Baesa gedood; , ook nie van sy vriende nie.</w:t>
      </w:r>
    </w:p>
    <w:p/>
    <w:p>
      <w:r xmlns:w="http://schemas.openxmlformats.org/wordprocessingml/2006/main">
        <w:t xml:space="preserve">Koning Asa van Juda begin sy heerskappy deur die huis van Baesa te slag en niemand in die lewe te laat nie.</w:t>
      </w:r>
    </w:p>
    <w:p/>
    <w:p>
      <w:r xmlns:w="http://schemas.openxmlformats.org/wordprocessingml/2006/main">
        <w:t xml:space="preserve">1. God se geregtigheid is vinnig en onwrikbaar.</w:t>
      </w:r>
    </w:p>
    <w:p/>
    <w:p>
      <w:r xmlns:w="http://schemas.openxmlformats.org/wordprocessingml/2006/main">
        <w:t xml:space="preserve">2. Ons moet versigtig wees om ons magsposisies met geregtigheid te bestuur.</w:t>
      </w:r>
    </w:p>
    <w:p/>
    <w:p>
      <w:r xmlns:w="http://schemas.openxmlformats.org/wordprocessingml/2006/main">
        <w:t xml:space="preserve">1. 2 Kronieke 19:6-7 - En hy sê vir die regters: Let op wat julle doen, want julle oordeel nie vir mense nie, maar vir die Here. Hy is met jou om te oordeel. Nou dan, laat die vrees van die Here oor jou wees. Wees versigtig wat jy doen, want daar is geen onreg by die Here onse God nie, of partydigheid of die aanneem van omkoopgeld.</w:t>
      </w:r>
    </w:p>
    <w:p/>
    <w:p>
      <w:r xmlns:w="http://schemas.openxmlformats.org/wordprocessingml/2006/main">
        <w:t xml:space="preserve">2. Spreuke 31:5 - Dat hulle nie drink en die wet vergeet en die reg van enigeen van die ellendiges verdraai nie.</w:t>
      </w:r>
    </w:p>
    <w:p/>
    <w:p>
      <w:r xmlns:w="http://schemas.openxmlformats.org/wordprocessingml/2006/main">
        <w:t xml:space="preserve">1 KONINGS 16:12 So het Simri dan die hele huis van Baésa vernietig, volgens die woord van die HERE wat Hy deur die diens van die profeet Jehu teen Baesa gespreek het.</w:t>
      </w:r>
    </w:p>
    <w:p/>
    <w:p>
      <w:r xmlns:w="http://schemas.openxmlformats.org/wordprocessingml/2006/main">
        <w:t xml:space="preserve">Simri het die huis van Baesa verwoes volgens God se woord.</w:t>
      </w:r>
    </w:p>
    <w:p/>
    <w:p>
      <w:r xmlns:w="http://schemas.openxmlformats.org/wordprocessingml/2006/main">
        <w:t xml:space="preserve">1: Ons moet gehoorsaam wees aan God se woord, want dit sal vervul word, maak nie saak wat nie.</w:t>
      </w:r>
    </w:p>
    <w:p/>
    <w:p>
      <w:r xmlns:w="http://schemas.openxmlformats.org/wordprocessingml/2006/main">
        <w:t xml:space="preserve">2: Ons moet versigtig wees vir ons dade, want ons sal daarvoor verantwoordelik gehou word.</w:t>
      </w:r>
    </w:p>
    <w:p/>
    <w:p>
      <w:r xmlns:w="http://schemas.openxmlformats.org/wordprocessingml/2006/main">
        <w:t xml:space="preserve">1: Deuteronomium 6:3-4 Hoor dan, o Israel, en let op om dit te doen; dat dit met jou goed mag gaan en julle mag vermeerder, soos die HERE, die God van jou vaders, jou beloof het, in die land wat oorloop van melk en heuning. Hoor, Israel, die HERE onse God is een HERE.</w:t>
      </w:r>
    </w:p>
    <w:p/>
    <w:p>
      <w:r xmlns:w="http://schemas.openxmlformats.org/wordprocessingml/2006/main">
        <w:t xml:space="preserve">2: Titus 1:16 Hulle bely dat hulle God ken; maar in die werke verloën hulle Hom, omdat hulle gruwelik en ongehoorsaam is en tot elke goeie werk verwerplik is.</w:t>
      </w:r>
    </w:p>
    <w:p/>
    <w:p>
      <w:r xmlns:w="http://schemas.openxmlformats.org/wordprocessingml/2006/main">
        <w:t xml:space="preserve">1 KONINGS 16:13 Vanweë al die sondes van Baesa en die sondes van sy seun Ela, waardeur hulle gesondig het en waarmee hulle Israel laat sondig het, deur die HERE, die God van Israel, met hul nietige toorn te terg.</w:t>
      </w:r>
    </w:p>
    <w:p/>
    <w:p>
      <w:r xmlns:w="http://schemas.openxmlformats.org/wordprocessingml/2006/main">
        <w:t xml:space="preserve">Baesa en Ela het sondes gepleeg wat veroorsaak het dat Israel sondig en God kwaad gemaak het.</w:t>
      </w:r>
    </w:p>
    <w:p/>
    <w:p>
      <w:r xmlns:w="http://schemas.openxmlformats.org/wordprocessingml/2006/main">
        <w:t xml:space="preserve">1. God neem sonde ernstig op en ons moet versigtig wees om Hom nie uit te lok nie.</w:t>
      </w:r>
    </w:p>
    <w:p/>
    <w:p>
      <w:r xmlns:w="http://schemas.openxmlformats.org/wordprocessingml/2006/main">
        <w:t xml:space="preserve">2. Bekering en getrouheid is noodsaaklik om God te behaag.</w:t>
      </w:r>
    </w:p>
    <w:p/>
    <w:p>
      <w:r xmlns:w="http://schemas.openxmlformats.org/wordprocessingml/2006/main">
        <w:t xml:space="preserve">1. Hebreërs 10:26-31 - As ons moedswillig sondig nadat ons die kennis van die waarheid ontvang het, bly daar nie meer 'n offer vir sondes oor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1 KON 16:14 En die verdere geskiedenis van Ela en alles wat hy gedoen het, is dit nie beskrywe in die Kroniekboek van die konings van Israel nie?</w:t>
      </w:r>
    </w:p>
    <w:p/>
    <w:p>
      <w:r xmlns:w="http://schemas.openxmlformats.org/wordprocessingml/2006/main">
        <w:t xml:space="preserve">Ela se dade is opgeteken in die kroniekboek van die konings van Israel.</w:t>
      </w:r>
    </w:p>
    <w:p/>
    <w:p>
      <w:r xmlns:w="http://schemas.openxmlformats.org/wordprocessingml/2006/main">
        <w:t xml:space="preserve">1. Onthou die goeie werke van Elah</w:t>
      </w:r>
    </w:p>
    <w:p/>
    <w:p>
      <w:r xmlns:w="http://schemas.openxmlformats.org/wordprocessingml/2006/main">
        <w:t xml:space="preserve">2. Die bereiking van blywende betekenis deur regverdige dade</w:t>
      </w:r>
    </w:p>
    <w:p/>
    <w:p>
      <w:r xmlns:w="http://schemas.openxmlformats.org/wordprocessingml/2006/main">
        <w:t xml:space="preserve">1. Psalm 112:3 - Rykdom en rykdom is in hulle huise, en hulle geregtigheid is tot in ewigheid.</w:t>
      </w:r>
    </w:p>
    <w:p/>
    <w:p>
      <w:r xmlns:w="http://schemas.openxmlformats.org/wordprocessingml/2006/main">
        <w:t xml:space="preserve">2. Hebreërs 11:4 - Deur die geloof het Abel aan God 'n meer welgevallige offer gebring as Kain, waardeur hy as regverdig geprys is, en God het hom geprys deur sy gawes aan te neem.</w:t>
      </w:r>
    </w:p>
    <w:p/>
    <w:p>
      <w:r xmlns:w="http://schemas.openxmlformats.org/wordprocessingml/2006/main">
        <w:t xml:space="preserve">1 KONINGS 16:15 In die sewe-en-twintigste jaar van Asa, die koning van Juda, het Simri sewe dae lank in Tirsa geregeer. En die manskappe het laer opgeslaan teen Gibbeton, wat aan die Filistyne behoort het.</w:t>
      </w:r>
    </w:p>
    <w:p/>
    <w:p>
      <w:r xmlns:w="http://schemas.openxmlformats.org/wordprocessingml/2006/main">
        <w:t xml:space="preserve">In die 27ste jaar van Asa se regering het Simri sewe dae lank die troon beklee voordat die volk laer opgeslaan het teen Gibbeton, 'n stad wat aan die Filistyne behoort het.</w:t>
      </w:r>
    </w:p>
    <w:p/>
    <w:p>
      <w:r xmlns:w="http://schemas.openxmlformats.org/wordprocessingml/2006/main">
        <w:t xml:space="preserve">1. Die krag van die mense: ondersoek God se plan vir 'n nasie</w:t>
      </w:r>
    </w:p>
    <w:p/>
    <w:p>
      <w:r xmlns:w="http://schemas.openxmlformats.org/wordprocessingml/2006/main">
        <w:t xml:space="preserve">2. Van Asa tot Simri: Die waarde van regverdige leierskap</w:t>
      </w:r>
    </w:p>
    <w:p/>
    <w:p>
      <w:r xmlns:w="http://schemas.openxmlformats.org/wordprocessingml/2006/main">
        <w:t xml:space="preserve">1. Psalm 33:12 "Geseënd is die nasie wie se God die Here is, die volk wat Hy as sy erfdeel uitverkies het."</w:t>
      </w:r>
    </w:p>
    <w:p/>
    <w:p>
      <w:r xmlns:w="http://schemas.openxmlformats.org/wordprocessingml/2006/main">
        <w:t xml:space="preserve">2. Spreuke 29:2 "Wanneer die regverdiges gesag het, is die volk bly, maar as die goddelose heers, treur die volk."</w:t>
      </w:r>
    </w:p>
    <w:p/>
    <w:p>
      <w:r xmlns:w="http://schemas.openxmlformats.org/wordprocessingml/2006/main">
        <w:t xml:space="preserve">1 KON 16:16 En die manskappe wat laer opgeslaan het, het hoor sê: Simri het 'n sameswering gemaak en ook die koning gedood; daarom het die hele Israel Omri, die leërowerste, daardie dag in die laer koning oor Israel gemaak.</w:t>
      </w:r>
    </w:p>
    <w:p/>
    <w:p>
      <w:r xmlns:w="http://schemas.openxmlformats.org/wordprocessingml/2006/main">
        <w:t xml:space="preserve">Simri het koning Ela vermoor en die volk Israel het Omri, die leërowerste, die nuwe koning gemaak.</w:t>
      </w:r>
    </w:p>
    <w:p/>
    <w:p>
      <w:r xmlns:w="http://schemas.openxmlformats.org/wordprocessingml/2006/main">
        <w:t xml:space="preserve">1. God is soewerein en Sy wil kan nooit gedwarsboom word nie.</w:t>
      </w:r>
    </w:p>
    <w:p/>
    <w:p>
      <w:r xmlns:w="http://schemas.openxmlformats.org/wordprocessingml/2006/main">
        <w:t xml:space="preserve">2. God kan enigiemand gebruik, selfs die minste waarskynlik, om Sy wil tot stand te bring.</w:t>
      </w:r>
    </w:p>
    <w:p/>
    <w:p>
      <w:r xmlns:w="http://schemas.openxmlformats.org/wordprocessingml/2006/main">
        <w:t xml:space="preserve">1. Jesaja 46:10-11 My voorneme sal bestaan, en Ek sal doen alles wat Ek wil. Uit die ooste roep ek 'n roofvoël; uit 'n ver land, 'n man om my doel te vervul. Wat ek gesê het, dit sal ek tot stand bring; wat ek beplan het, dit sal ek doen.</w:t>
      </w:r>
    </w:p>
    <w:p/>
    <w:p>
      <w:r xmlns:w="http://schemas.openxmlformats.org/wordprocessingml/2006/main">
        <w:t xml:space="preserve">2. Ester 4:14 Want as jy in hierdie tyd stilbly, sal daar verligting en bevryding vir die Jode uit 'n ander plek ontstaan, maar jy en jou vader se familie sal omkom. En wie weet anders as dat jy vir so 'n tyd soos hierdie tot jou koninklike posisie gekom het?</w:t>
      </w:r>
    </w:p>
    <w:p/>
    <w:p>
      <w:r xmlns:w="http://schemas.openxmlformats.org/wordprocessingml/2006/main">
        <w:t xml:space="preserve">1 KONINGS 16:17 En Omri het van Gibbeton af opgetrek en die hele Israel saam met hom, en hulle het Tirsa beleër.</w:t>
      </w:r>
    </w:p>
    <w:p/>
    <w:p>
      <w:r xmlns:w="http://schemas.openxmlformats.org/wordprocessingml/2006/main">
        <w:t xml:space="preserve">Omri en die Israeliete het Tirsa beleër.</w:t>
      </w:r>
    </w:p>
    <w:p/>
    <w:p>
      <w:r xmlns:w="http://schemas.openxmlformats.org/wordprocessingml/2006/main">
        <w:t xml:space="preserve">1. God se Volk: Handhaaf Sy Geregtigheid – 'n Studie van Omri en die Israeliete</w:t>
      </w:r>
    </w:p>
    <w:p/>
    <w:p>
      <w:r xmlns:w="http://schemas.openxmlformats.org/wordprocessingml/2006/main">
        <w:t xml:space="preserve">2. Getroue Gehoorsaamheid - 'n Studie van Omri en die Israeliete</w:t>
      </w:r>
    </w:p>
    <w:p/>
    <w:p>
      <w:r xmlns:w="http://schemas.openxmlformats.org/wordprocessingml/2006/main">
        <w:t xml:space="preserve">1. Josua 6:1-27 - Die Israeliete se getrouheid met die inname van Jerigo</w:t>
      </w:r>
    </w:p>
    <w:p/>
    <w:p>
      <w:r xmlns:w="http://schemas.openxmlformats.org/wordprocessingml/2006/main">
        <w:t xml:space="preserve">2. Jesaja 1:17 – God se oproep dat geregtigheid in Sy Naam gehandhaaf moet word</w:t>
      </w:r>
    </w:p>
    <w:p/>
    <w:p>
      <w:r xmlns:w="http://schemas.openxmlformats.org/wordprocessingml/2006/main">
        <w:t xml:space="preserve">1 KONINGS 16:18 En toe Simri sien dat die stad ingeneem is, het hy in die paleis van die koning se huis ingegaan en die koning se huis oor hom met vuur verbrand en gesterf.</w:t>
      </w:r>
    </w:p>
    <w:p/>
    <w:p>
      <w:r xmlns:w="http://schemas.openxmlformats.org/wordprocessingml/2006/main">
        <w:t xml:space="preserve">Simri het die paleis afgebrand toe hy sien dat die stad ingeneem is en in die vuur gesterf het.</w:t>
      </w:r>
    </w:p>
    <w:p/>
    <w:p>
      <w:r xmlns:w="http://schemas.openxmlformats.org/wordprocessingml/2006/main">
        <w:t xml:space="preserve">1. Die gevaar van trots: 'n Studie in 1 Konings 16:18</w:t>
      </w:r>
    </w:p>
    <w:p/>
    <w:p>
      <w:r xmlns:w="http://schemas.openxmlformats.org/wordprocessingml/2006/main">
        <w:t xml:space="preserve">2. Die gevolge van rebellie: 'n Les uit 1 Konings 16:18</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1 Konings 16:19 oor sy sondes wat hy gedoen het deur te doen wat verkeerd is in die oë van die HERE, deur te wandel in die weg van Jeróbeam en in sy sonde wat hy gedoen het, om Israel te laat sondig.</w:t>
      </w:r>
    </w:p>
    <w:p/>
    <w:p>
      <w:r xmlns:w="http://schemas.openxmlformats.org/wordprocessingml/2006/main">
        <w:t xml:space="preserve">Hierdie gedeelte uit 1 Konings 16:19 bespreek die sondes van koning Baesa en hoe hy die sondige weë van Jerobeam gevolg het en Israel op 'n dwaalspoor gelei het.</w:t>
      </w:r>
    </w:p>
    <w:p/>
    <w:p>
      <w:r xmlns:w="http://schemas.openxmlformats.org/wordprocessingml/2006/main">
        <w:t xml:space="preserve">1. Die gevaar om verkeerde paaie te volg: 'n Studie van koning Baesa en Jerobeam</w:t>
      </w:r>
    </w:p>
    <w:p/>
    <w:p>
      <w:r xmlns:w="http://schemas.openxmlformats.org/wordprocessingml/2006/main">
        <w:t xml:space="preserve">2. Leer uit koning Baesja se foute: die waarde van geregtigheid en integriteit</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1 KON 16:20 En die verdere geskiedenis van Simri en sy verraad wat hy bewerk het, is dit nie beskrywe in die Kroniekboek van die konings van Israel nie?</w:t>
      </w:r>
    </w:p>
    <w:p/>
    <w:p>
      <w:r xmlns:w="http://schemas.openxmlformats.org/wordprocessingml/2006/main">
        <w:t xml:space="preserve">Simri was 'n goddelose koning van Israel wat hoogverraad gepleeg het.</w:t>
      </w:r>
    </w:p>
    <w:p/>
    <w:p>
      <w:r xmlns:w="http://schemas.openxmlformats.org/wordprocessingml/2006/main">
        <w:t xml:space="preserve">1. Goddeloosheid betaal nie; God sal alle goddeloosheid oordeel.</w:t>
      </w:r>
    </w:p>
    <w:p/>
    <w:p>
      <w:r xmlns:w="http://schemas.openxmlformats.org/wordprocessingml/2006/main">
        <w:t xml:space="preserve">2. Ons moet versigtig wees om enige vorm van verraad of verraad te vermy.</w:t>
      </w:r>
    </w:p>
    <w:p/>
    <w:p>
      <w:r xmlns:w="http://schemas.openxmlformats.org/wordprocessingml/2006/main">
        <w:t xml:space="preserve">1. Rom. 6:23 Want die loon van die sonde is die dood; maar die gawe van God is die ewige lewe deur Jesus Christus, onse Here.</w:t>
      </w:r>
    </w:p>
    <w:p/>
    <w:p>
      <w:r xmlns:w="http://schemas.openxmlformats.org/wordprocessingml/2006/main">
        <w:t xml:space="preserve">2. Spr. 10:9 Hy wat opreg wandel, wandel seker; maar hy wat sy weë verdraai, sal bekend word.</w:t>
      </w:r>
    </w:p>
    <w:p/>
    <w:p>
      <w:r xmlns:w="http://schemas.openxmlformats.org/wordprocessingml/2006/main">
        <w:t xml:space="preserve">1 KONINGS 16:21 Toe is die volk Israel in twee dele verdeel: die helfte van die volk het Tibni, die seun van Ginat, gevolg om hom koning te maak; en die helfte het Omri gevolg.</w:t>
      </w:r>
    </w:p>
    <w:p/>
    <w:p>
      <w:r xmlns:w="http://schemas.openxmlformats.org/wordprocessingml/2006/main">
        <w:t xml:space="preserve">Die volk Israel was in twee verdeel, met die helfte van die volk wat Tibni, die seun van Ginat, gevolg het om koning te word en die ander helfte agter Omri.</w:t>
      </w:r>
    </w:p>
    <w:p/>
    <w:p>
      <w:r xmlns:w="http://schemas.openxmlformats.org/wordprocessingml/2006/main">
        <w:t xml:space="preserve">1. Die krag van verdeeldheid: Hoe 'n onenigheid volk tot vernietiging kan lei.</w:t>
      </w:r>
    </w:p>
    <w:p/>
    <w:p>
      <w:r xmlns:w="http://schemas.openxmlformats.org/wordprocessingml/2006/main">
        <w:t xml:space="preserve">2. Verenig ten spyte van verskil: Hoe om saam te kom ten spyte van verskillende idees.</w:t>
      </w:r>
    </w:p>
    <w:p/>
    <w:p>
      <w:r xmlns:w="http://schemas.openxmlformats.org/wordprocessingml/2006/main">
        <w:t xml:space="preserve">1. Romeine 12:16-18 - "Leef in harmonie met mekaar. Moenie hoogmoedig wees nie, maar omgaan met die nederiges. Moet nooit wys in jou eie oë wees nie. Vergeld niemand kwaad vir kwaad nie, maar bedink om te doen wat is eerbaar in die oë van almal. Indien moontlik, sover dit van jou afhang, leef in vrede met almal."</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1 KONINGS 16:22 Maar die manskappe wat Omri gevolg het, het die oorhand gekry teen die manskappe wat Tibni, die seun van Ginat gevolg het, en Tibni het gesterwe, en Omri het koning geword.</w:t>
      </w:r>
    </w:p>
    <w:p/>
    <w:p>
      <w:r xmlns:w="http://schemas.openxmlformats.org/wordprocessingml/2006/main">
        <w:t xml:space="preserve">Omri het in 'n magstryd oor Tibni gewen, wat Omri toegelaat het om Koning te word.</w:t>
      </w:r>
    </w:p>
    <w:p/>
    <w:p>
      <w:r xmlns:w="http://schemas.openxmlformats.org/wordprocessingml/2006/main">
        <w:t xml:space="preserve">1. God se soewereiniteit is duidelik in die gebeure van ons lewens, maak nie saak hoe chaoties dit mag lyk nie.</w:t>
      </w:r>
    </w:p>
    <w:p/>
    <w:p>
      <w:r xmlns:w="http://schemas.openxmlformats.org/wordprocessingml/2006/main">
        <w:t xml:space="preserve">2. Ons moet op God se planne vir ons lewe vertrou en geduldig wees te midde van onsekerheid.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1 KONINGS 16:23 In die een en dertigste jaar van Asa, die koning van Juda, het Omri oor Israel koning geword, twaalf jaar; ses jaar het hy in Tirsa geregeer.</w:t>
      </w:r>
    </w:p>
    <w:p/>
    <w:p>
      <w:r xmlns:w="http://schemas.openxmlformats.org/wordprocessingml/2006/main">
        <w:t xml:space="preserve">Omri het oor Israel begin regeer in die een-en-dertigste jaar van Asa se regering as koning van Juda, en hy het twaalf jaar lank geregeer, ses van hulle in Tirsa.</w:t>
      </w:r>
    </w:p>
    <w:p/>
    <w:p>
      <w:r xmlns:w="http://schemas.openxmlformats.org/wordprocessingml/2006/main">
        <w:t xml:space="preserve">1. Die belangrikheid van getroue leierskap - 1 Konings 16:23</w:t>
      </w:r>
    </w:p>
    <w:p/>
    <w:p>
      <w:r xmlns:w="http://schemas.openxmlformats.org/wordprocessingml/2006/main">
        <w:t xml:space="preserve">2. Hoe God deur konings werk - 1 Konings 16:23</w:t>
      </w:r>
    </w:p>
    <w:p/>
    <w:p>
      <w:r xmlns:w="http://schemas.openxmlformats.org/wordprocessingml/2006/main">
        <w:t xml:space="preserve">1. 1 Kronieke 22:10 - Wees sterk en vol moed en doen die werk. Moenie bang of moedeloos wees nie, want die Here God, my God, is met jou.</w:t>
      </w:r>
    </w:p>
    <w:p/>
    <w:p>
      <w:r xmlns:w="http://schemas.openxmlformats.org/wordprocessingml/2006/main">
        <w:t xml:space="preserve">2. 2 Timoteus 2:2 - En wat jy van my gehoor het voor baie getuies, vertrou toe aan getroue manne wat in staat sal wees om ook ander te leer.</w:t>
      </w:r>
    </w:p>
    <w:p/>
    <w:p>
      <w:r xmlns:w="http://schemas.openxmlformats.org/wordprocessingml/2006/main">
        <w:t xml:space="preserve">1 KON 16:24 En hy het die heuwel Samaría van Semer vir twee talente silwer gekoop en op die heuwel gebou en die stad wat hy gebou het, na die naam van Semer, eienaar van die heuwel, Samaría genoem.</w:t>
      </w:r>
    </w:p>
    <w:p/>
    <w:p>
      <w:r xmlns:w="http://schemas.openxmlformats.org/wordprocessingml/2006/main">
        <w:t xml:space="preserve">Koning Omri van Israel het die heuwel Samaria van Semer gekoop vir twee talente silwer en die stad Samaria gestig.</w:t>
      </w:r>
    </w:p>
    <w:p/>
    <w:p>
      <w:r xmlns:w="http://schemas.openxmlformats.org/wordprocessingml/2006/main">
        <w:t xml:space="preserve">1. God se planne vir ons is groter as wat ons ons kan voorstel.</w:t>
      </w:r>
    </w:p>
    <w:p/>
    <w:p>
      <w:r xmlns:w="http://schemas.openxmlformats.org/wordprocessingml/2006/main">
        <w:t xml:space="preserve">2. Die krag van 'n naam - hoe dit die wêreld om ons kan beïnvloed.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Spreuke 22:1 "'n Goeie naam is liewer verkies as groot rykdom, en liefdevolle guns liewer as silwer en goud."</w:t>
      </w:r>
    </w:p>
    <w:p/>
    <w:p>
      <w:r xmlns:w="http://schemas.openxmlformats.org/wordprocessingml/2006/main">
        <w:t xml:space="preserve">1 KONINGS 16:25 Maar Omri het gedoen wat verkeerd was in die oë van die HERE en erger gedoen as almal wat voor hom was.</w:t>
      </w:r>
    </w:p>
    <w:p/>
    <w:p>
      <w:r xmlns:w="http://schemas.openxmlformats.org/wordprocessingml/2006/main">
        <w:t xml:space="preserve">Omri was 'n goddelose heerser wat meer kwaad gedoen het as enige van sy voorgangers.</w:t>
      </w:r>
    </w:p>
    <w:p/>
    <w:p>
      <w:r xmlns:w="http://schemas.openxmlformats.org/wordprocessingml/2006/main">
        <w:t xml:space="preserve">1. God se standaarde vir ons gedrag is absoluut en onveranderlik.</w:t>
      </w:r>
    </w:p>
    <w:p/>
    <w:p>
      <w:r xmlns:w="http://schemas.openxmlformats.org/wordprocessingml/2006/main">
        <w:t xml:space="preserve">2. Ons is aan God verantwoordelik vir ons dade.</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Romeine 14:12 - So sal elkeen van ons dan van homself aan God rekenskap gee.</w:t>
      </w:r>
    </w:p>
    <w:p/>
    <w:p>
      <w:r xmlns:w="http://schemas.openxmlformats.org/wordprocessingml/2006/main">
        <w:t xml:space="preserve">1 KONINGS 16:26 Want hy het gewandel in die hele weg van Jeróbeam, die seun van Nebat, en in sy sonde waarmee hy Israel laat sondig het, om die HERE, die God van Israel, met hulle nietighede te terg.</w:t>
      </w:r>
    </w:p>
    <w:p/>
    <w:p>
      <w:r xmlns:w="http://schemas.openxmlformats.org/wordprocessingml/2006/main">
        <w:t xml:space="preserve">Koning Omri was sondig, het in die voetspore van Jerobeam gevolg en die volk Israel gelei om dieselfde te doen.</w:t>
      </w:r>
    </w:p>
    <w:p/>
    <w:p>
      <w:r xmlns:w="http://schemas.openxmlformats.org/wordprocessingml/2006/main">
        <w:t xml:space="preserve">1.Die gevaar om in die voetspore van sondaars te volg</w:t>
      </w:r>
    </w:p>
    <w:p/>
    <w:p>
      <w:r xmlns:w="http://schemas.openxmlformats.org/wordprocessingml/2006/main">
        <w:t xml:space="preserve">2.Volg na God, nie na die wêreld nie</w:t>
      </w:r>
    </w:p>
    <w:p/>
    <w:p>
      <w:r xmlns:w="http://schemas.openxmlformats.org/wordprocessingml/2006/main">
        <w:t xml:space="preserve">1.2 Kronieke 7:14 - "As my volk, oor wie my Naam uitgeroep is, hulle verootmoedig en bid en my aangesig soek en hulle bekeer van hulle verkeerde weë, dan sal Ek uit die hemel hoor en hulle sonde vergewe, en sal hulle land genees."</w:t>
      </w:r>
    </w:p>
    <w:p/>
    <w:p>
      <w:r xmlns:w="http://schemas.openxmlformats.org/wordprocessingml/2006/main">
        <w:t xml:space="preserve">2.Efesiërs 5:15-17 - "Pas dan op dat julle nougeset wandel, nie as dwase nie, maar as wyse, en koop die tyd uit, want die dae is boos. Daarom moet julle nie onverstandig wees nie, maar verstaan wat die wil van die Here is. ."</w:t>
      </w:r>
    </w:p>
    <w:p/>
    <w:p>
      <w:r xmlns:w="http://schemas.openxmlformats.org/wordprocessingml/2006/main">
        <w:t xml:space="preserve">1 KON 16:27 En die verdere geskiedenis van Omri wat hy gedoen het en sy magtige dade wat hy verrig het, is dit nie beskrywe in die Kroniekboek van die konings van Israel nie?</w:t>
      </w:r>
    </w:p>
    <w:p/>
    <w:p>
      <w:r xmlns:w="http://schemas.openxmlformats.org/wordprocessingml/2006/main">
        <w:t xml:space="preserve">Omri, 'n koning van Israel, was bekend vir sy dade van krag en mag, wat opgeteken is in die boek van die kronieke van die konings van Israel.</w:t>
      </w:r>
    </w:p>
    <w:p/>
    <w:p>
      <w:r xmlns:w="http://schemas.openxmlformats.org/wordprocessingml/2006/main">
        <w:t xml:space="preserve">1. Die krag van regverdige leierskap: 'n studie van Omri</w:t>
      </w:r>
    </w:p>
    <w:p/>
    <w:p>
      <w:r xmlns:w="http://schemas.openxmlformats.org/wordprocessingml/2006/main">
        <w:t xml:space="preserve">2. Lewe 'n lewe van krag en moed: Die voorbeeld van Omri</w:t>
      </w:r>
    </w:p>
    <w:p/>
    <w:p>
      <w:r xmlns:w="http://schemas.openxmlformats.org/wordprocessingml/2006/main">
        <w:t xml:space="preserve">1. Spreuke 14:34 - Geregtigheid verhef 'n nasie, maar sonde is 'n smaad vir enige volk.</w:t>
      </w:r>
    </w:p>
    <w:p/>
    <w:p>
      <w:r xmlns:w="http://schemas.openxmlformats.org/wordprocessingml/2006/main">
        <w:t xml:space="preserve">2. Psalm 37:39 - Die redding van die regverdiges is van die Here; hy is hulle vesting in die tyd van benoudheid.</w:t>
      </w:r>
    </w:p>
    <w:p/>
    <w:p>
      <w:r xmlns:w="http://schemas.openxmlformats.org/wordprocessingml/2006/main">
        <w:t xml:space="preserve">1 KONINGS 16:28 En Omri het ontslaap met sy vaders en is in Samaria begrawe; en sy seun Agab het in sy plek geregeer.</w:t>
      </w:r>
    </w:p>
    <w:p/>
    <w:p>
      <w:r xmlns:w="http://schemas.openxmlformats.org/wordprocessingml/2006/main">
        <w:t xml:space="preserve">Omri het gesterf en is in Samaria begrawe, en sy seun Agab het in sy plek geregeer.</w:t>
      </w:r>
    </w:p>
    <w:p/>
    <w:p>
      <w:r xmlns:w="http://schemas.openxmlformats.org/wordprocessingml/2006/main">
        <w:t xml:space="preserve">1. God is soewerein in alle sake en werk alles volgens Sy wil.</w:t>
      </w:r>
    </w:p>
    <w:p/>
    <w:p>
      <w:r xmlns:w="http://schemas.openxmlformats.org/wordprocessingml/2006/main">
        <w:t xml:space="preserve">2. Ons kan op God se planne vir ons lewe vertrou, selfs al maak dit nie vir ons sin nie.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1 KON 16:29 En in die agt-en-dertigste jaar van Asa, die koning van Juda, het Agab, die seun van Omri, oor Israel koning geword; en Agab, die seun van Omri, het twee en twintig jaar oor Israel geregeer in Samaria.</w:t>
      </w:r>
    </w:p>
    <w:p/>
    <w:p>
      <w:r xmlns:w="http://schemas.openxmlformats.org/wordprocessingml/2006/main">
        <w:t xml:space="preserve">Agab het oor Israel begin regeer in die agt-en-dertigste jaar van Asa se regering in Juda.</w:t>
      </w:r>
    </w:p>
    <w:p/>
    <w:p>
      <w:r xmlns:w="http://schemas.openxmlformats.org/wordprocessingml/2006/main">
        <w:t xml:space="preserve">1. God is soewerein en niemand regeer buite Sy wil nie.</w:t>
      </w:r>
    </w:p>
    <w:p/>
    <w:p>
      <w:r xmlns:w="http://schemas.openxmlformats.org/wordprocessingml/2006/main">
        <w:t xml:space="preserve">2. Ons moet bedag wees op hoe ons optrede die koninkryk van God beïnvloed.</w:t>
      </w:r>
    </w:p>
    <w:p/>
    <w:p>
      <w:r xmlns:w="http://schemas.openxmlformats.org/wordprocessingml/2006/main">
        <w:t xml:space="preserve">1. Psalm 103:19 - Die Here het sy troon in die hemel gereed gemaak; en sy koninkryk heers oor alles.</w:t>
      </w:r>
    </w:p>
    <w:p/>
    <w:p>
      <w:r xmlns:w="http://schemas.openxmlformats.org/wordprocessingml/2006/main">
        <w:t xml:space="preserve">2. Romeine 13:1 - Laat elke mens onderworpe wees aan die regerende owerhede. Want daar is geen gesag behalwe van God nie, en die wat bestaan, is deur God ingestel.</w:t>
      </w:r>
    </w:p>
    <w:p/>
    <w:p>
      <w:r xmlns:w="http://schemas.openxmlformats.org/wordprocessingml/2006/main">
        <w:t xml:space="preserve">1 KONINGS 16:30 En Agab, die seun van Omri, het gedoen wat verkeerd is in die oë van die HERE, bo almal wat voor hom was.</w:t>
      </w:r>
    </w:p>
    <w:p/>
    <w:p>
      <w:r xmlns:w="http://schemas.openxmlformats.org/wordprocessingml/2006/main">
        <w:t xml:space="preserve">Agab, die seun van Omri, was die mees bose koning voor hom.</w:t>
      </w:r>
    </w:p>
    <w:p/>
    <w:p>
      <w:r xmlns:w="http://schemas.openxmlformats.org/wordprocessingml/2006/main">
        <w:t xml:space="preserve">1. Die gevaar van sonde: Agab se verhaal</w:t>
      </w:r>
    </w:p>
    <w:p/>
    <w:p>
      <w:r xmlns:w="http://schemas.openxmlformats.org/wordprocessingml/2006/main">
        <w:t xml:space="preserve">2. Die gevolge van ongehoorsaamheid: 'n Waarskuwing van Agab se heerskappy</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Korintiërs 10:12 - Daarom moet elkeen wat meen dat hy staan, oppas dat hy nie val nie.</w:t>
      </w:r>
    </w:p>
    <w:p/>
    <w:p>
      <w:r xmlns:w="http://schemas.openxmlformats.org/wordprocessingml/2006/main">
        <w:t xml:space="preserve">1 KONINGS 16:31 En dit het gebeur asof dit vir hom 'n ligte ding was om in die sondes van Jeróbeam, die seun van Nebat te wandel, dat hy Isébel, die dogter van Etbaäl, die koning van die Sidoniërs, as vrou geneem en gegaan en Baäl gedien en hom aanbid.</w:t>
      </w:r>
    </w:p>
    <w:p/>
    <w:p>
      <w:r xmlns:w="http://schemas.openxmlformats.org/wordprocessingml/2006/main">
        <w:t xml:space="preserve">Koning Agab het met Isebel, dogter van koning Etbaäl, getrou en Baäl begin aanbid.</w:t>
      </w:r>
    </w:p>
    <w:p/>
    <w:p>
      <w:r xmlns:w="http://schemas.openxmlformats.org/wordprocessingml/2006/main">
        <w:t xml:space="preserve">1. Die gevaar om in die voetspore van ander te volg</w:t>
      </w:r>
    </w:p>
    <w:p/>
    <w:p>
      <w:r xmlns:w="http://schemas.openxmlformats.org/wordprocessingml/2006/main">
        <w:t xml:space="preserve">2. Hoe om sondige verstrengeling te vermy</w:t>
      </w:r>
    </w:p>
    <w:p/>
    <w:p>
      <w:r xmlns:w="http://schemas.openxmlformats.org/wordprocessingml/2006/main">
        <w:t xml:space="preserve">1. Efesiërs 5:25-26 – Mans, julle moet julle vrouens liefhê, soos Christus die kerk liefgehad het en Homself vir haar oorgegee het.</w:t>
      </w:r>
    </w:p>
    <w:p/>
    <w:p>
      <w:r xmlns:w="http://schemas.openxmlformats.org/wordprocessingml/2006/main">
        <w:t xml:space="preserve">2. Romeine 12:2 - Moenie aan hierdie wêreld gelyk word nie, maar word verander deur die vernuwing van julle denke.</w:t>
      </w:r>
    </w:p>
    <w:p/>
    <w:p>
      <w:r xmlns:w="http://schemas.openxmlformats.org/wordprocessingml/2006/main">
        <w:t xml:space="preserve">1 KONINGS 16:32 En hy het vir Baäl 'n altaar opgerig in die huis van Baäl wat hy in Samaria gebou het.</w:t>
      </w:r>
    </w:p>
    <w:p/>
    <w:p>
      <w:r xmlns:w="http://schemas.openxmlformats.org/wordprocessingml/2006/main">
        <w:t xml:space="preserve">Koning Agab van Israel het 'n tempel vir die Kanaänitiese god Baäl in Samaria gebou.</w:t>
      </w:r>
    </w:p>
    <w:p/>
    <w:p>
      <w:r xmlns:w="http://schemas.openxmlformats.org/wordprocessingml/2006/main">
        <w:t xml:space="preserve">1. Die gevaar van afgodery: 'n Waarskuwing uit Agab se verhaal</w:t>
      </w:r>
    </w:p>
    <w:p/>
    <w:p>
      <w:r xmlns:w="http://schemas.openxmlformats.org/wordprocessingml/2006/main">
        <w:t xml:space="preserve">2. Die krag van invloed: hoe Agab se optrede 'n hele nasie beïnvloed het</w:t>
      </w:r>
    </w:p>
    <w:p/>
    <w:p>
      <w:r xmlns:w="http://schemas.openxmlformats.org/wordprocessingml/2006/main">
        <w:t xml:space="preserve">1. Eksodus 20:4-6 - "Jy mag vir jou geen beeld maak in die gedaante van enigiets in die hemel daarbo of op die aarde hieronder of in die waters onder nie. Jy mag jou voor hulle neerbuig en hulle nie aanbid nie; want Ek , die Here jou God, is 'n jaloerse God wat die kinders straf vir die sonde van die ouers tot aan die derde en vierde geslag van die wat My haat, maar liefde bewys aan die duisend geslagte van die wat My liefhet en my gebooie bewaar."</w:t>
      </w:r>
    </w:p>
    <w:p/>
    <w:p>
      <w:r xmlns:w="http://schemas.openxmlformats.org/wordprocessingml/2006/main">
        <w:t xml:space="preserve">2. Psalm 115:4-8 - "Hulle afgode is silwer en goud, gemaak deur mensehande. Hulle het monde, maar kan nie praat nie, oë, maar kan nie sien nie. Hulle het ore, maar kan nie hoor nie, neuse, maar kan nie ruik nie. Hulle het hande, maar kan nie voel nie, voete, maar kan nie loop nie, en hulle kan ook nie 'n geluid uiter met hul kele nie. Die wat dit maak sal soos hulle wees, en so sal almal wat op hulle vertrou."</w:t>
      </w:r>
    </w:p>
    <w:p/>
    <w:p>
      <w:r xmlns:w="http://schemas.openxmlformats.org/wordprocessingml/2006/main">
        <w:t xml:space="preserve">1 KONINGS 16:33 En Agab het 'n bos gemaak; en Agab het meer gedoen om die HERE, die God van Israel, te terg as al die konings van Israel wat voor hom was.</w:t>
      </w:r>
    </w:p>
    <w:p/>
    <w:p>
      <w:r xmlns:w="http://schemas.openxmlformats.org/wordprocessingml/2006/main">
        <w:t xml:space="preserve">Agab was die koning van Israel en hy het meer gedoen om die Here te terg as enige ander koning voor hom.</w:t>
      </w:r>
    </w:p>
    <w:p/>
    <w:p>
      <w:r xmlns:w="http://schemas.openxmlformats.org/wordprocessingml/2006/main">
        <w:t xml:space="preserve">1. Die gevaar om God se toorn uit te lok</w:t>
      </w:r>
    </w:p>
    <w:p/>
    <w:p>
      <w:r xmlns:w="http://schemas.openxmlformats.org/wordprocessingml/2006/main">
        <w:t xml:space="preserve">2. Leer uit die voorbeeld van Agab</w:t>
      </w:r>
    </w:p>
    <w:p/>
    <w:p>
      <w:r xmlns:w="http://schemas.openxmlformats.org/wordprocessingml/2006/main">
        <w:t xml:space="preserve">1. Deuteronomium 4:25-31 - As julle kinders en kinderkinders verwek en lank in die land gebly het en julleself verderf en 'n gesnede beeld of 'n gelykenis van enige ding maak, en doen wat verkeerd is in die oë van die Here jou God, om Hom tot toorn te terg.</w:t>
      </w:r>
    </w:p>
    <w:p/>
    <w:p>
      <w:r xmlns:w="http://schemas.openxmlformats.org/wordprocessingml/2006/main">
        <w:t xml:space="preserve">2. Spreuke 15:1 - 'n Sagte antwoord keer die toorn af, maar krenkende woorde laat toorn wakker word.</w:t>
      </w:r>
    </w:p>
    <w:p/>
    <w:p>
      <w:r xmlns:w="http://schemas.openxmlformats.org/wordprocessingml/2006/main">
        <w:t xml:space="preserve">1 KONINGS 16:34 In sy dae het Hiël, die Beteliet, Jerigo gebou; hy het die fondament daarvan gelê in Abiram, sy eersgeborene, en sy poorte opgerig in sy jongste seun Segub, volgens die woord van die HERE wat hy deur Josua gespreek het. die seun van Nun.</w:t>
      </w:r>
    </w:p>
    <w:p/>
    <w:p>
      <w:r xmlns:w="http://schemas.openxmlformats.org/wordprocessingml/2006/main">
        <w:t xml:space="preserve">Hiël, die Beteliet, het Jerigo gebou volgens die woord van die HERE soos gespreek deur Josua, die seun van Nun.</w:t>
      </w:r>
    </w:p>
    <w:p/>
    <w:p>
      <w:r xmlns:w="http://schemas.openxmlformats.org/wordprocessingml/2006/main">
        <w:t xml:space="preserve">1. Die krag van gehoorsaamheid: Leer uit Hiel se storie</w:t>
      </w:r>
    </w:p>
    <w:p/>
    <w:p>
      <w:r xmlns:w="http://schemas.openxmlformats.org/wordprocessingml/2006/main">
        <w:t xml:space="preserve">2. Van geloof tot aksie: Volg in Hiel se voetspore</w:t>
      </w:r>
    </w:p>
    <w:p/>
    <w:p>
      <w:r xmlns:w="http://schemas.openxmlformats.org/wordprocessingml/2006/main">
        <w:t xml:space="preserve">1. Josua 6:26 – “En Josua het hulle in dié tyd besweer en gesê: Vervloek is die man voor die aangesig van die HERE wat opstaan en hierdie stad Jerigo bou; hy sal die fondament daarvan lê in sy eersgeborene en in sy jongste seun sal hy sy poorte oprig.”</w:t>
      </w:r>
    </w:p>
    <w:p/>
    <w:p>
      <w:r xmlns:w="http://schemas.openxmlformats.org/wordprocessingml/2006/main">
        <w:t xml:space="preserve">2. Hebreërs 11:30 - "Deur die geloof het die mure van Jerigo geval nadat hulle omtrent sewe dae lank omsingel was."</w:t>
      </w:r>
    </w:p>
    <w:p/>
    <w:p>
      <w:r xmlns:w="http://schemas.openxmlformats.org/wordprocessingml/2006/main">
        <w:t xml:space="preserve">1 Konings hoofstuk 17 beklemtoon die profeet Elia en sy ontmoetings tydens 'n tyd van droogte en hongersnood in Israel.</w:t>
      </w:r>
    </w:p>
    <w:p/>
    <w:p>
      <w:r xmlns:w="http://schemas.openxmlformats.org/wordprocessingml/2006/main">
        <w:t xml:space="preserve">1ste Paragraaf: Die hoofstuk stel Elia bekend, 'n profeet van Tisbe. Hy verkondig aan koning Agab dat daar geen reën of dou in die land sal wees totdat hy dit verklaar het nie (1 Konings 17:1).</w:t>
      </w:r>
    </w:p>
    <w:p/>
    <w:p>
      <w:r xmlns:w="http://schemas.openxmlformats.org/wordprocessingml/2006/main">
        <w:t xml:space="preserve">2de Paragraaf: Na aanleiding van God se opdrag, gaan Elia wegkruip by die Beek Cherith. Daar word hy gevoed deur kraaie wat elke oggend en aand vir hom brood en vleis bring (1 Konings 17:2-7).</w:t>
      </w:r>
    </w:p>
    <w:p/>
    <w:p>
      <w:r xmlns:w="http://schemas.openxmlformats.org/wordprocessingml/2006/main">
        <w:t xml:space="preserve">3de Paragraaf: Uiteindelik droog die spruit op as gevolg van die langdurige droogte. God gee vir Elia opdrag om na Sarfat te gaan, waar 'n weduwee vir hom sal voorsien (1 Konings 17:8-10).</w:t>
      </w:r>
    </w:p>
    <w:p/>
    <w:p>
      <w:r xmlns:w="http://schemas.openxmlformats.org/wordprocessingml/2006/main">
        <w:t xml:space="preserve">4de Paragraaf: Die verhaal beskryf hoe Elia 'n weduwee teëkom wat stokke bymekaarmaak buite die stadspoort van Sarfat. Hy vra haar vir 'n bietjie water en brood. Die weduwee verduidelik dat sy net 'n handvol meel en olie oor het, wat sy beplan om vir 'n laaste maaltyd te gebruik voordat sy en haar seun van die honger sterf (1 Kon. 17;11-12).</w:t>
      </w:r>
    </w:p>
    <w:p/>
    <w:p>
      <w:r xmlns:w="http://schemas.openxmlformats.org/wordprocessingml/2006/main">
        <w:t xml:space="preserve">5de Paragraaf: Elia verseker die weduwee dat as sy sy instruksies volg om eers vir hom 'n klein koek te maak, dan sal haar kruik meel en kruik olie nie opraak voordat die droogte verby is nie. Die weduwee vertrou sy woorde, berei kos vir Elia, haarself en haar seun voor. Wonder bo wonder loop hulle voorrade nooit op soos belowe nie (1 Konings 17;13-16).</w:t>
      </w:r>
    </w:p>
    <w:p/>
    <w:p>
      <w:r xmlns:w="http://schemas.openxmlformats.org/wordprocessingml/2006/main">
        <w:t xml:space="preserve">6de Paragraaf: Die hoofstuk neem 'n tragiese wending wanneer die weduwee se seun siek word en ophou asemhaal. Ontsteld van hartseer, blameer sy Elia omdat sy God se oordeel oor haar huisgesin gebring het weens haar sondes (1 Konings 17;17-18).</w:t>
      </w:r>
    </w:p>
    <w:p/>
    <w:p>
      <w:r xmlns:w="http://schemas.openxmlformats.org/wordprocessingml/2006/main">
        <w:t xml:space="preserve">7de Paragraaf: Elia neem aksie deur die seun uit sy ma se arms na 'n bovertrek te neem waar hy drie keer vurig tot God bid vir herstel van lewe. In reaksie op sy gebede maak God die kind weer lewend (1 Konings 17;19-24).</w:t>
      </w:r>
    </w:p>
    <w:p/>
    <w:p>
      <w:r xmlns:w="http://schemas.openxmlformats.org/wordprocessingml/2006/main">
        <w:t xml:space="preserve">Samevattend, Hoofstuk sewentien van 1 Konings beeld Elia se proklamasie van droogte uit, Hy word deur kraaie gevoed, en dan na Sarfat gestuur. 'n Weduwee voorsien vir hom kos, haar voorrade wonderbaarlik onderhou. Die weduwee se seun sterf, maar word deur gebed weer lewend gemaak. Hierdie Samevattend ondersoek hoofstuk temas soos goddelike voorsiening in tye van skaarsheid, die krag van geloof in uitdagende omstandighede en wonderbaarlike ingrypings deur gebed.</w:t>
      </w:r>
    </w:p>
    <w:p/>
    <w:p>
      <w:r xmlns:w="http://schemas.openxmlformats.org/wordprocessingml/2006/main">
        <w:t xml:space="preserve">1 KONINGS 17:1 En Elía, die Tisbiet, wat uit die inwoners van Gílead was, het vir Agab gesê: So waar as die HERE, die God van Israel, voor wie ek staan, leef, daar sal in hierdie jare geen dou of reën wees nie, maar volgens my woord .</w:t>
      </w:r>
    </w:p>
    <w:p/>
    <w:p>
      <w:r xmlns:w="http://schemas.openxmlformats.org/wordprocessingml/2006/main">
        <w:t xml:space="preserve">Elia, 'n inwoner van Gilead, sê vir koning Agab dat daar vir die komende jare geen reën of dou in die land sal wees nie, soos God beveel het.</w:t>
      </w:r>
    </w:p>
    <w:p/>
    <w:p>
      <w:r xmlns:w="http://schemas.openxmlformats.org/wordprocessingml/2006/main">
        <w:t xml:space="preserve">1. God is in beheer: Die krag van Elia se profesie</w:t>
      </w:r>
    </w:p>
    <w:p/>
    <w:p>
      <w:r xmlns:w="http://schemas.openxmlformats.org/wordprocessingml/2006/main">
        <w:t xml:space="preserve">2. Getroue gehoorsaamheid: Elia se vertroue in God</w:t>
      </w:r>
    </w:p>
    <w:p/>
    <w:p>
      <w:r xmlns:w="http://schemas.openxmlformats.org/wordprocessingml/2006/main">
        <w:t xml:space="preserve">1. Jakobus 5:17-18 – Elia was 'n man net soos ons, tog het hy gebid en God het sy gebed verhoor.</w:t>
      </w:r>
    </w:p>
    <w:p/>
    <w:p>
      <w:r xmlns:w="http://schemas.openxmlformats.org/wordprocessingml/2006/main">
        <w:t xml:space="preserve">2. Hebreërs 11:6 – Sonder geloof is dit onmoontlik om God te behaag, want elkeen wat tot God wil nader, moet glo dat Hy bestaan en dat Hy dié beloon wat Hom soek.</w:t>
      </w:r>
    </w:p>
    <w:p/>
    <w:p>
      <w:r xmlns:w="http://schemas.openxmlformats.org/wordprocessingml/2006/main">
        <w:t xml:space="preserve">1 KONINGS 17:2 En die woord van die HERE het tot hom gekom en gesê:</w:t>
      </w:r>
    </w:p>
    <w:p/>
    <w:p>
      <w:r xmlns:w="http://schemas.openxmlformats.org/wordprocessingml/2006/main">
        <w:t xml:space="preserve">Die Here het met Elia gepraat en hom instruksies gegee.</w:t>
      </w:r>
    </w:p>
    <w:p/>
    <w:p>
      <w:r xmlns:w="http://schemas.openxmlformats.org/wordprocessingml/2006/main">
        <w:t xml:space="preserve">1. Geloof in die Here: Leer om God te vertrou en te gehoorsaam</w:t>
      </w:r>
    </w:p>
    <w:p/>
    <w:p>
      <w:r xmlns:w="http://schemas.openxmlformats.org/wordprocessingml/2006/main">
        <w:t xml:space="preserve">2. Die Krag en Teenwoordigheid van God: Ervaar en Reageer op Sy Woord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1 KONINGS 17:3 Gaan weg hiervandaan en draai jou na die ooste en verberg jou by die spruit Kreit wat voor die Jordaan is.</w:t>
      </w:r>
    </w:p>
    <w:p/>
    <w:p>
      <w:r xmlns:w="http://schemas.openxmlformats.org/wordprocessingml/2006/main">
        <w:t xml:space="preserve">Die gedeelte gee Elia opdrag om te vertrek en weg te kruip by die spruit Kerit wat voor die Jordaanrivier is.</w:t>
      </w:r>
    </w:p>
    <w:p/>
    <w:p>
      <w:r xmlns:w="http://schemas.openxmlformats.org/wordprocessingml/2006/main">
        <w:t xml:space="preserve">1. Die belangrikheid daarvan om God se instruksies te volg, ongeag hoe moeilik dit mag lyk.</w:t>
      </w:r>
    </w:p>
    <w:p/>
    <w:p>
      <w:r xmlns:w="http://schemas.openxmlformats.org/wordprocessingml/2006/main">
        <w:t xml:space="preserve">2. Om te weet wanneer dit tyd is om uit ons gemaksone te stap en God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1 Konings 17:4 En jy moet uit die spruit drink; en Ek het die kraaie beveel om jou daar te voed.</w:t>
      </w:r>
    </w:p>
    <w:p/>
    <w:p>
      <w:r xmlns:w="http://schemas.openxmlformats.org/wordprocessingml/2006/main">
        <w:t xml:space="preserve">God het die kraaie beveel om kos vir Elia uit 'n spruit te voorsien.</w:t>
      </w:r>
    </w:p>
    <w:p/>
    <w:p>
      <w:r xmlns:w="http://schemas.openxmlformats.org/wordprocessingml/2006/main">
        <w:t xml:space="preserve">1. God se voorsiening vir sy volk is wonderbaarlik, selfs op die mees onverwagte maniere.</w:t>
      </w:r>
    </w:p>
    <w:p/>
    <w:p>
      <w:r xmlns:w="http://schemas.openxmlformats.org/wordprocessingml/2006/main">
        <w:t xml:space="preserve">2. Ons kan vertrou dat God vir ons sal voorsien, maak nie saak in watter situasie ons ons bevind nie.</w:t>
      </w:r>
    </w:p>
    <w:p/>
    <w:p>
      <w:r xmlns:w="http://schemas.openxmlformats.org/wordprocessingml/2006/main">
        <w:t xml:space="preserve">1. Matteus 6:25-34 - Moenie bekommerd wees oor jou lewe, wat jy sal eet of drink nie; of oor jou liggaam, wat jy sal dra.</w:t>
      </w:r>
    </w:p>
    <w:p/>
    <w:p>
      <w:r xmlns:w="http://schemas.openxmlformats.org/wordprocessingml/2006/main">
        <w:t xml:space="preserve">2. Psalm 23:1-6 - Die Here is my herder, niks sal my ontbreek nie. Hy laat my lê in groen weivelde; Hy lei my na die stil waters. Hy herstel my siel.</w:t>
      </w:r>
    </w:p>
    <w:p/>
    <w:p>
      <w:r xmlns:w="http://schemas.openxmlformats.org/wordprocessingml/2006/main">
        <w:t xml:space="preserve">1 KONINGS 17:5 Hy het toe gegaan en gehandel volgens die woord van die HERE, want hy het gegaan en gaan woon by die spruit Kreit wat voor die Jordaan is.</w:t>
      </w:r>
    </w:p>
    <w:p/>
    <w:p>
      <w:r xmlns:w="http://schemas.openxmlformats.org/wordprocessingml/2006/main">
        <w:t xml:space="preserve">Elia het God se opdrag gehoorsaam om by die spruit Kerit, wat oos van die Jordaanrivier geleë was, te gaan woon.</w:t>
      </w:r>
    </w:p>
    <w:p/>
    <w:p>
      <w:r xmlns:w="http://schemas.openxmlformats.org/wordprocessingml/2006/main">
        <w:t xml:space="preserve">1. Die belangrikheid daarvan om God se woord te gehoorsaam, selfs wanneer dit moeilik is.</w:t>
      </w:r>
    </w:p>
    <w:p/>
    <w:p>
      <w:r xmlns:w="http://schemas.openxmlformats.org/wordprocessingml/2006/main">
        <w:t xml:space="preserve">2. Vertrou op God se voorsiening, selfs wanneer ons omstandighede verander.</w:t>
      </w:r>
    </w:p>
    <w:p/>
    <w:p>
      <w:r xmlns:w="http://schemas.openxmlformats.org/wordprocessingml/2006/main">
        <w:t xml:space="preserve">1. Deuteronomium 11:26-28 - "Kyk, ek lê julle vandag 'n seën en 'n vloek voor, 27 'n seën as julle gehoorsaam is aan die gebooie van die HERE julle God wat ek julle vandag beveel: 28 en 'n vloek. , as julle die gebooie van die HERE julle God nie gehoorsaam nie, maar afwyk van die weg wat ek julle vandag beveel, om agter ander gode aan te loop wat julle nie geken het nie."</w:t>
      </w:r>
    </w:p>
    <w:p/>
    <w:p>
      <w:r xmlns:w="http://schemas.openxmlformats.org/wordprocessingml/2006/main">
        <w:t xml:space="preserve">2. Jesaja 55:8-9 - "Want my gedagtes is nie julle gedagtes nie, en julle weë is nie my weë nie, spreek die HERE. 9 Want soos die hemel hoër is as die aarde, so is my weë hoër as julle weë en my gedagtes as jou gedagtes."</w:t>
      </w:r>
    </w:p>
    <w:p/>
    <w:p>
      <w:r xmlns:w="http://schemas.openxmlformats.org/wordprocessingml/2006/main">
        <w:t xml:space="preserve">1 KONINGS 17:6 En die kraaie het vir hom brood en vleis in die môre gebring en in die aand brood en vleis; en hy het uit die spruit gedrink.</w:t>
      </w:r>
    </w:p>
    <w:p/>
    <w:p>
      <w:r xmlns:w="http://schemas.openxmlformats.org/wordprocessingml/2006/main">
        <w:t xml:space="preserve">Elia is wonderbaarlik deur kraaie van kos voorsien, en hy het uit die spruit gedrink.</w:t>
      </w:r>
    </w:p>
    <w:p/>
    <w:p>
      <w:r xmlns:w="http://schemas.openxmlformats.org/wordprocessingml/2006/main">
        <w:t xml:space="preserve">1. God is ons Voorsiener: Ons kan vertrou dat God in ons behoeftes sal voorsien.</w:t>
      </w:r>
    </w:p>
    <w:p/>
    <w:p>
      <w:r xmlns:w="http://schemas.openxmlformats.org/wordprocessingml/2006/main">
        <w:t xml:space="preserve">2. Wonderwerke gebeur steeds: Selfs in 'n wêreld van wetenskap en rede, kan God steeds wonderwerke verrig.</w:t>
      </w:r>
    </w:p>
    <w:p/>
    <w:p>
      <w:r xmlns:w="http://schemas.openxmlformats.org/wordprocessingml/2006/main">
        <w:t xml:space="preserve">1. Lukas 12:22-34 - Die gelykenis van die ryk dwaas</w:t>
      </w:r>
    </w:p>
    <w:p/>
    <w:p>
      <w:r xmlns:w="http://schemas.openxmlformats.org/wordprocessingml/2006/main">
        <w:t xml:space="preserve">2. Psalm 23:1 - Die Here is my Herder</w:t>
      </w:r>
    </w:p>
    <w:p/>
    <w:p>
      <w:r xmlns:w="http://schemas.openxmlformats.org/wordprocessingml/2006/main">
        <w:t xml:space="preserve">1 KON 17:7 En ná 'n ruk het die spruit opgedroog, omdat daar geen reën in die land was nie.</w:t>
      </w:r>
    </w:p>
    <w:p/>
    <w:p>
      <w:r xmlns:w="http://schemas.openxmlformats.org/wordprocessingml/2006/main">
        <w:t xml:space="preserve">Na 'n rukkie het die spruit wat Elia vir voedsel gebruik het, opgedroog, weens 'n gebrek aan reën in die land.</w:t>
      </w:r>
    </w:p>
    <w:p/>
    <w:p>
      <w:r xmlns:w="http://schemas.openxmlformats.org/wordprocessingml/2006/main">
        <w:t xml:space="preserve">1. Hoe God voorsien in tye van nood</w:t>
      </w:r>
    </w:p>
    <w:p/>
    <w:p>
      <w:r xmlns:w="http://schemas.openxmlformats.org/wordprocessingml/2006/main">
        <w:t xml:space="preserve">2. Volhard in geloof in moeilike tye</w:t>
      </w:r>
    </w:p>
    <w:p/>
    <w:p>
      <w:r xmlns:w="http://schemas.openxmlformats.org/wordprocessingml/2006/main">
        <w:t xml:space="preserve">1. Matteus 6:25-34 - Moenie bekommerd wees nie, soek eers die koninkryk van God</w:t>
      </w:r>
    </w:p>
    <w:p/>
    <w:p>
      <w:r xmlns:w="http://schemas.openxmlformats.org/wordprocessingml/2006/main">
        <w:t xml:space="preserve">2. Jakobus 1:2-4 - Beskou dit as louter vreugde wanneer jy beproewinge van baie soorte te staan kom</w:t>
      </w:r>
    </w:p>
    <w:p/>
    <w:p>
      <w:r xmlns:w="http://schemas.openxmlformats.org/wordprocessingml/2006/main">
        <w:t xml:space="preserve">1 KONINGS 17:8 En die woord van die HERE het tot hom gekom en gesê:</w:t>
      </w:r>
    </w:p>
    <w:p/>
    <w:p>
      <w:r xmlns:w="http://schemas.openxmlformats.org/wordprocessingml/2006/main">
        <w:t xml:space="preserve">Die gedeelte beskryf hoe die Here met Elia gepraat het en vir hom opdragte gegee het.</w:t>
      </w:r>
    </w:p>
    <w:p/>
    <w:p>
      <w:r xmlns:w="http://schemas.openxmlformats.org/wordprocessingml/2006/main">
        <w:t xml:space="preserve">1: God praat met ons op baie maniere, en dit is belangrik om oop te wees vir sy stem.</w:t>
      </w:r>
    </w:p>
    <w:p/>
    <w:p>
      <w:r xmlns:w="http://schemas.openxmlformats.org/wordprocessingml/2006/main">
        <w:t xml:space="preserve">2: Ons kan almal leer uit Elia se voorbeeld van geloof en gehoorsaamheid aan God se woord.</w:t>
      </w:r>
    </w:p>
    <w:p/>
    <w:p>
      <w:r xmlns:w="http://schemas.openxmlformats.org/wordprocessingml/2006/main">
        <w:t xml:space="preserve">1: Jesaja 30:21 - Of jy nou na regs of na links draai, jou ore sal 'n stem agter jou hoor wat sê: Dit is die weg, loop daarop.</w:t>
      </w:r>
    </w:p>
    <w:p/>
    <w:p>
      <w:r xmlns:w="http://schemas.openxmlformats.org/wordprocessingml/2006/main">
        <w:t xml:space="preserve">2: Hebreërs 11:8 – Deur die geloof was Abraham gehoorsaam toe hy geroep is om uit te gaan na die plek wat hy as erfdeel sou ontvang. En hy het uitgegaan sonder om te weet waarheen hy gaan.</w:t>
      </w:r>
    </w:p>
    <w:p/>
    <w:p>
      <w:r xmlns:w="http://schemas.openxmlformats.org/wordprocessingml/2006/main">
        <w:t xml:space="preserve">1 KONINGS 17:9 Staan op, gaan na Sarfat wat aan Sidon behoort, en woon daar; kyk, Ek het 'n weduwee daar bevel gegee om jou te onderhou.</w:t>
      </w:r>
    </w:p>
    <w:p/>
    <w:p>
      <w:r xmlns:w="http://schemas.openxmlformats.org/wordprocessingml/2006/main">
        <w:t xml:space="preserve">God het vir Elia beveel om na Sarfat te gaan en onderhou te word deur 'n weduwee.</w:t>
      </w:r>
    </w:p>
    <w:p/>
    <w:p>
      <w:r xmlns:w="http://schemas.openxmlformats.org/wordprocessingml/2006/main">
        <w:t xml:space="preserve">1: God se getrouheid en voorsiening in tye van uiterste nood.</w:t>
      </w:r>
    </w:p>
    <w:p/>
    <w:p>
      <w:r xmlns:w="http://schemas.openxmlformats.org/wordprocessingml/2006/main">
        <w:t xml:space="preserve">2: God se vermoë om diegene te gebruik wat die minste in die samelewing beskou word.</w:t>
      </w:r>
    </w:p>
    <w:p/>
    <w:p>
      <w:r xmlns:w="http://schemas.openxmlformats.org/wordprocessingml/2006/main">
        <w:t xml:space="preserve">1: Matteus 6:25-34 - Moenie bekommerd wees nie, want God sal voorsien.</w:t>
      </w:r>
    </w:p>
    <w:p/>
    <w:p>
      <w:r xmlns:w="http://schemas.openxmlformats.org/wordprocessingml/2006/main">
        <w:t xml:space="preserve">2: Jakobus 1:2-4 - Beskou dit as vreugde wanneer jy beproewinge teëkom, want God sal voorsien.</w:t>
      </w:r>
    </w:p>
    <w:p/>
    <w:p>
      <w:r xmlns:w="http://schemas.openxmlformats.org/wordprocessingml/2006/main">
        <w:t xml:space="preserve">1 KONINGS 17:10 Hy het toe opgestaan en na Sarfat gegaan. En toe hy by die poort van die stad kom, was die weduwee daar besig om stokke bymekaar te maak; en hy het na haar geroep en gesê: Haal tog vir my 'n bietjie water in 'n houer, dat ek kan drink.</w:t>
      </w:r>
    </w:p>
    <w:p/>
    <w:p>
      <w:r xmlns:w="http://schemas.openxmlformats.org/wordprocessingml/2006/main">
        <w:t xml:space="preserve">Elia ontmoet 'n weduwee by die poort van die stad Sarfat, en vra haar vir 'n bietjie water in 'n houer.</w:t>
      </w:r>
    </w:p>
    <w:p/>
    <w:p>
      <w:r xmlns:w="http://schemas.openxmlformats.org/wordprocessingml/2006/main">
        <w:t xml:space="preserve">1. "God voorsien deur ander"</w:t>
      </w:r>
    </w:p>
    <w:p/>
    <w:p>
      <w:r xmlns:w="http://schemas.openxmlformats.org/wordprocessingml/2006/main">
        <w:t xml:space="preserve">2. "Die krag van klein gebare"</w:t>
      </w:r>
    </w:p>
    <w:p/>
    <w:p>
      <w:r xmlns:w="http://schemas.openxmlformats.org/wordprocessingml/2006/main">
        <w:t xml:space="preserve">1. Joh 15:13 - Niemand het groter liefde as dit nie, dat iemand sy lewe vir sy vriende aflê.</w:t>
      </w:r>
    </w:p>
    <w:p/>
    <w:p>
      <w:r xmlns:w="http://schemas.openxmlformats.org/wordprocessingml/2006/main">
        <w:t xml:space="preserve">2. Filippense 2:3-4 - Doen niks uit selfsugtige ambisie of verwaandheid nie, maar ag ander in nederigheid belangriker as julleself. Laat elkeen van julle nie net na sy eie belange kyk nie, maar ook na die belange van ander.</w:t>
      </w:r>
    </w:p>
    <w:p/>
    <w:p>
      <w:r xmlns:w="http://schemas.openxmlformats.org/wordprocessingml/2006/main">
        <w:t xml:space="preserve">1 KONINGS 17:11 En terwyl sy dit gaan haal, roep hy haar en sê: Bring tog vir my 'n stukkie brood in jou hand.</w:t>
      </w:r>
    </w:p>
    <w:p/>
    <w:p>
      <w:r xmlns:w="http://schemas.openxmlformats.org/wordprocessingml/2006/main">
        <w:t xml:space="preserve">'n Profeet van God het vir 'n vrou 'n stukkie brood gevra.</w:t>
      </w:r>
    </w:p>
    <w:p/>
    <w:p>
      <w:r xmlns:w="http://schemas.openxmlformats.org/wordprocessingml/2006/main">
        <w:t xml:space="preserve">1. God se goedheid en voorsiening deur onverwagte maniere.</w:t>
      </w:r>
    </w:p>
    <w:p/>
    <w:p>
      <w:r xmlns:w="http://schemas.openxmlformats.org/wordprocessingml/2006/main">
        <w:t xml:space="preserve">2. Hoe om te reageer op God se roeping in ons lewens.</w:t>
      </w:r>
    </w:p>
    <w:p/>
    <w:p>
      <w:r xmlns:w="http://schemas.openxmlformats.org/wordprocessingml/2006/main">
        <w:t xml:space="preserve">1. Matteus 6:26 - Kyk na die voëls van die hemel, want hulle saai nie en hulle maai nie en hulle maak nie bymekaar in skure nie; tog voed julle hemelse Vader hulle. Is jy nie van meer waarde as hulle nie?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1 KONINGS 17:12 En sy sê: So waar as die HERE jou God leef, ek het nie 'n koek nie, maar 'n handvol meel in 'n vat en 'n bietjie olie in 'n kruik; en kyk, ek maak twee stokke bymekaar. Ek mag ingaan en dit regmaak vir my en my seun, dat ons dit kan eet en sterf.</w:t>
      </w:r>
    </w:p>
    <w:p/>
    <w:p>
      <w:r xmlns:w="http://schemas.openxmlformats.org/wordprocessingml/2006/main">
        <w:t xml:space="preserve">'n Weduwee sê vir Elia dat sy net 'n handvol meel en 'n bietjie olie het en twee stokke bymekaarmaak om vir haar en haar seun 'n maaltyd te maak sodat hulle dit kan eet en sterf.</w:t>
      </w:r>
    </w:p>
    <w:p/>
    <w:p>
      <w:r xmlns:w="http://schemas.openxmlformats.org/wordprocessingml/2006/main">
        <w:t xml:space="preserve">1. God se voorsiening in tye van nood</w:t>
      </w:r>
    </w:p>
    <w:p/>
    <w:p>
      <w:r xmlns:w="http://schemas.openxmlformats.org/wordprocessingml/2006/main">
        <w:t xml:space="preserve">2. Die krag van geloof in moeilike omstandighede</w:t>
      </w:r>
    </w:p>
    <w:p/>
    <w:p>
      <w:r xmlns:w="http://schemas.openxmlformats.org/wordprocessingml/2006/main">
        <w:t xml:space="preserve">1. Matteus 6:25-34 - Jesus se lering oor bekommernis en vertroue in God se voorsiening</w:t>
      </w:r>
    </w:p>
    <w:p/>
    <w:p>
      <w:r xmlns:w="http://schemas.openxmlformats.org/wordprocessingml/2006/main">
        <w:t xml:space="preserve">2. Jakobus 1:2-4 - Die toetsing van geloof en volharding in die aangesig van beproewings</w:t>
      </w:r>
    </w:p>
    <w:p/>
    <w:p>
      <w:r xmlns:w="http://schemas.openxmlformats.org/wordprocessingml/2006/main">
        <w:t xml:space="preserve">1 KONINGS 17:13 En Elía sê vir haar: Wees nie bevrees nie; gaan en doen soos jy gesê het; maar maak eers vir my 'n koekie daarvan en bring dit vir my en maak daarna vir jou en vir jou seun.</w:t>
      </w:r>
    </w:p>
    <w:p/>
    <w:p>
      <w:r xmlns:w="http://schemas.openxmlformats.org/wordprocessingml/2006/main">
        <w:t xml:space="preserve">Elia het die weduwee gevra om vir hom 'n klein koek te maak voordat sy vir haar en haar seun kos voorberei het.</w:t>
      </w:r>
    </w:p>
    <w:p/>
    <w:p>
      <w:r xmlns:w="http://schemas.openxmlformats.org/wordprocessingml/2006/main">
        <w:t xml:space="preserve">1) God voorsien dikwels vir ons op onverwagte maniere.</w:t>
      </w:r>
    </w:p>
    <w:p/>
    <w:p>
      <w:r xmlns:w="http://schemas.openxmlformats.org/wordprocessingml/2006/main">
        <w:t xml:space="preserve">2) Ons moet altyd op God vertrou en sy bevele gehoorsaam.</w:t>
      </w:r>
    </w:p>
    <w:p/>
    <w:p>
      <w:r xmlns:w="http://schemas.openxmlformats.org/wordprocessingml/2006/main">
        <w:t xml:space="preserve">1) Matteus 6:25-34 - Moenie bekommerd wees oor wat jy sal eet of drink nie.</w:t>
      </w:r>
    </w:p>
    <w:p/>
    <w:p>
      <w:r xmlns:w="http://schemas.openxmlformats.org/wordprocessingml/2006/main">
        <w:t xml:space="preserve">2) Jakobus 1:2-4 - Beskou dit as vreugde wanneer jy beproewinge van baie soorte ondervind.</w:t>
      </w:r>
    </w:p>
    <w:p/>
    <w:p>
      <w:r xmlns:w="http://schemas.openxmlformats.org/wordprocessingml/2006/main">
        <w:t xml:space="preserve">1 Konings 17:14 Want so sê die HERE, die God van Israel: Die meel in die vat sal nie opraak nie, en die oliekruis sal nie opraak nie, tot op die dag dat die HERE reën op die aarde gee.</w:t>
      </w:r>
    </w:p>
    <w:p/>
    <w:p>
      <w:r xmlns:w="http://schemas.openxmlformats.org/wordprocessingml/2006/main">
        <w:t xml:space="preserve">Die Here belowe dat 'n weduwee se vat meel en kruik olie nie uitgeput sal wees voordat Hy reën op die aarde stuur nie.</w:t>
      </w:r>
    </w:p>
    <w:p/>
    <w:p>
      <w:r xmlns:w="http://schemas.openxmlformats.org/wordprocessingml/2006/main">
        <w:t xml:space="preserve">1. God se getrouheid en voorsiening in tye van nood.</w:t>
      </w:r>
    </w:p>
    <w:p/>
    <w:p>
      <w:r xmlns:w="http://schemas.openxmlformats.org/wordprocessingml/2006/main">
        <w:t xml:space="preserve">2. Die krag van God se beloftes.</w:t>
      </w:r>
    </w:p>
    <w:p/>
    <w:p>
      <w:r xmlns:w="http://schemas.openxmlformats.org/wordprocessingml/2006/main">
        <w:t xml:space="preserve">1. Deuteronomium 28:12 – Die Here sal sy goeie skat, die hemel, vir jou oopmaak om op die regte tyd vir jou land reën te gee en om al die werk van jou hand te seën.</w:t>
      </w:r>
    </w:p>
    <w:p/>
    <w:p>
      <w:r xmlns:w="http://schemas.openxmlformats.org/wordprocessingml/2006/main">
        <w:t xml:space="preserve">2. Jeremia 33:25-26 - So sê die HERE; As my verbond nie met dag en nag is nie, en as Ek nie die verordeninge van hemel en aarde vasgestel het nie; Dan sal Ek die nageslag van Jakob en my kneg Dawid verwerp, sodat Ek nie een van sy nageslag sal aanneem om heersers te wees oor die nageslag van Abraham, Isak en Jakob nie.</w:t>
      </w:r>
    </w:p>
    <w:p/>
    <w:p>
      <w:r xmlns:w="http://schemas.openxmlformats.org/wordprocessingml/2006/main">
        <w:t xml:space="preserve">1 KONINGS 17:15 En sy het gegaan en gedoen volgens die woord van Elía, en sy en hy en haar huis het baie dae geëet.</w:t>
      </w:r>
    </w:p>
    <w:p/>
    <w:p>
      <w:r xmlns:w="http://schemas.openxmlformats.org/wordprocessingml/2006/main">
        <w:t xml:space="preserve">Elia het 'n weduwee en haar seun gehelp deur kos te voorsien tydens 'n droogte.</w:t>
      </w:r>
    </w:p>
    <w:p/>
    <w:p>
      <w:r xmlns:w="http://schemas.openxmlformats.org/wordprocessingml/2006/main">
        <w:t xml:space="preserve">1. God voorsien vir ons in tye van nood.</w:t>
      </w:r>
    </w:p>
    <w:p/>
    <w:p>
      <w:r xmlns:w="http://schemas.openxmlformats.org/wordprocessingml/2006/main">
        <w:t xml:space="preserve">2. Dit is ons verantwoordelikheid om diegene in nood te help.</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Jakobus 2:15-16 - As 'n broer of suster sonder klere is en daagliks voedsel nodig het, en een van julle sê vir hulle: Gaan in vrede, word warm en word versadig, en tog gee julle hulle nie wat nie. is nodig vir hul liggaam, watter nut is dit?</w:t>
      </w:r>
    </w:p>
    <w:p/>
    <w:p>
      <w:r xmlns:w="http://schemas.openxmlformats.org/wordprocessingml/2006/main">
        <w:t xml:space="preserve">1 KONINGS 17:16 En die meel in die vat het nie vergaan nie, en die oliekruis het nie opgehou nie, volgens die woord van die HERE wat Hy deur die diens van Elía gespreek het.</w:t>
      </w:r>
    </w:p>
    <w:p/>
    <w:p>
      <w:r xmlns:w="http://schemas.openxmlformats.org/wordprocessingml/2006/main">
        <w:t xml:space="preserve">Die Here het Elia deur sy woord van oneindige voorrade meel en olie voorsien.</w:t>
      </w:r>
    </w:p>
    <w:p/>
    <w:p>
      <w:r xmlns:w="http://schemas.openxmlformats.org/wordprocessingml/2006/main">
        <w:t xml:space="preserve">1. God is altyd getrou en voorsien in ons behoeftes.</w:t>
      </w:r>
    </w:p>
    <w:p/>
    <w:p>
      <w:r xmlns:w="http://schemas.openxmlformats.org/wordprocessingml/2006/main">
        <w:t xml:space="preserve">2. Vertroue op die Here is die enigste bron van ware oorvloed.</w:t>
      </w:r>
    </w:p>
    <w:p/>
    <w:p>
      <w:r xmlns:w="http://schemas.openxmlformats.org/wordprocessingml/2006/main">
        <w:t xml:space="preserve">1. Matteus 6:25-34; Moenie bekommerd wees nie, soek eers die koninkryk van God.</w:t>
      </w:r>
    </w:p>
    <w:p/>
    <w:p>
      <w:r xmlns:w="http://schemas.openxmlformats.org/wordprocessingml/2006/main">
        <w:t xml:space="preserve">2. Filippense 4:19; My God sal in al julle behoeftes voorsien volgens sy rykdom in heerlikheid deur Christus Jesus.</w:t>
      </w:r>
    </w:p>
    <w:p/>
    <w:p>
      <w:r xmlns:w="http://schemas.openxmlformats.org/wordprocessingml/2006/main">
        <w:t xml:space="preserve">1 KON 17:17 En ná hierdie dinge het die seun van die vrou, die meesteres van die huis, siek geword; en sy siekte was so erg dat daar geen asem in hom oorgebly het nie.</w:t>
      </w:r>
    </w:p>
    <w:p/>
    <w:p>
      <w:r xmlns:w="http://schemas.openxmlformats.org/wordprocessingml/2006/main">
        <w:t xml:space="preserve">’n Vrou en haar seun het ’n ongeluk beleef toe die seun baie siek geword het en uiteindelik gesterf het.</w:t>
      </w:r>
    </w:p>
    <w:p/>
    <w:p>
      <w:r xmlns:w="http://schemas.openxmlformats.org/wordprocessingml/2006/main">
        <w:t xml:space="preserve">1. Die onpeilbare werklikheid van die dood</w:t>
      </w:r>
    </w:p>
    <w:p/>
    <w:p>
      <w:r xmlns:w="http://schemas.openxmlformats.org/wordprocessingml/2006/main">
        <w:t xml:space="preserve">2. Leer om met onbeantwoorde vrae te leef</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Prediker 3:1-8 - Vir alles is daar 'n tyd en 'n tyd vir elke saak onder die hemel: 'n tyd om gebore te word en 'n tyd om te sterwe; 'n tyd om te plant, en 'n tyd om te pluk wat geplant is.</w:t>
      </w:r>
    </w:p>
    <w:p/>
    <w:p>
      <w:r xmlns:w="http://schemas.openxmlformats.org/wordprocessingml/2006/main">
        <w:t xml:space="preserve">1 KONINGS 17:18 Toe sê sy vir Elía: Wat het ek met jou te doen, man van God? kom jy na my toe om my sonde in gedagtenis te bring en my seun dood te maak?</w:t>
      </w:r>
    </w:p>
    <w:p/>
    <w:p>
      <w:r xmlns:w="http://schemas.openxmlformats.org/wordprocessingml/2006/main">
        <w:t xml:space="preserve">Die weduwee van Sarfat bevraagteken Elia en vra hoekom hy na haar gekom het om haar aan haar sonde te herinner en haar seun dood te maak.</w:t>
      </w:r>
    </w:p>
    <w:p/>
    <w:p>
      <w:r xmlns:w="http://schemas.openxmlformats.org/wordprocessingml/2006/main">
        <w:t xml:space="preserve">1. God gebruik mense om Sy wil en Sy genade te bewerkstellig, selfs wanneer ons dit nie verstaan nie.</w:t>
      </w:r>
    </w:p>
    <w:p/>
    <w:p>
      <w:r xmlns:w="http://schemas.openxmlformats.org/wordprocessingml/2006/main">
        <w:t xml:space="preserve">2. God se liefde vir ons is groter as wat ons kan peil, en Hy kyk altyd na ons.</w:t>
      </w:r>
    </w:p>
    <w:p/>
    <w:p>
      <w:r xmlns:w="http://schemas.openxmlformats.org/wordprocessingml/2006/main">
        <w:t xml:space="preserve">1. Romeine 8:31-39 - "Wat sal ons dan van hierdie dinge sê? As God vir ons is, wie kan teen ons wees? Hy wat sy eie Seun nie gespaar het nie, maar Hom vir ons almal oorgegee het, hoe sal Hy gee ons nie ook saam met Hom alles genadiglik nie? Wie sal enige aanklag teen God se uitverkorenes bring? Dit is God wat regverdig. Wie moet veroordeel? Christus Jesus is die Een wat meer as dit gesterf het, wat opgewek is wat aan die regterhand is van God, wat waarlik vir ons pleit.Wie sal ons skei van die liefde van Christus?Sal verdrukking of benoudheid of vervolging of hongersnood of naaktheid of gevaar of swaard?Soos geskrywe is:Om julle ontwil word die hele dag doodgemaak; ons word beskou as slagskape. Nee, in al hierdie dinge is ons meer as oorwinnaars deur Hom wat ons liefgehad het."</w:t>
      </w:r>
    </w:p>
    <w:p/>
    <w:p>
      <w:r xmlns:w="http://schemas.openxmlformats.org/wordprocessingml/2006/main">
        <w:t xml:space="preserve">2. Psalm 33:4-5 - "Want die woord van die Here is reg, en al sy werk geskied in getrouheid. Hy het geregtigheid en reg lief, die aarde is vol van die goedertierenheid van die Here."</w:t>
      </w:r>
    </w:p>
    <w:p/>
    <w:p>
      <w:r xmlns:w="http://schemas.openxmlformats.org/wordprocessingml/2006/main">
        <w:t xml:space="preserve">1 KONINGS 17:19 En hy sê vir haar: Gee my jou seun. En hy het hom uit haar boesem geneem en hom opgedra na die hok waar hy gebly het, en hom op sy eie bed neergelê.</w:t>
      </w:r>
    </w:p>
    <w:p/>
    <w:p>
      <w:r xmlns:w="http://schemas.openxmlformats.org/wordprocessingml/2006/main">
        <w:t xml:space="preserve">Die profeet Elia het 'n weduwee vir haar seun gevra, en die weduwee het die seun aan Elia gegee, wat hom na 'n hok geneem het en hom op sy eie bed gesit het.</w:t>
      </w:r>
    </w:p>
    <w:p/>
    <w:p>
      <w:r xmlns:w="http://schemas.openxmlformats.org/wordprocessingml/2006/main">
        <w:t xml:space="preserve">1. Die belangrikheid van geloof in tye van nood.</w:t>
      </w:r>
    </w:p>
    <w:p/>
    <w:p>
      <w:r xmlns:w="http://schemas.openxmlformats.org/wordprocessingml/2006/main">
        <w:t xml:space="preserve">2. God se voorsiening in ons lewens.</w:t>
      </w:r>
    </w:p>
    <w:p/>
    <w:p>
      <w:r xmlns:w="http://schemas.openxmlformats.org/wordprocessingml/2006/main">
        <w:t xml:space="preserve">1. Matteus 17:20 – "Hy sê vir hulle: Weens julle klein geloof. Want voorwaar Ek sê vir julle, as julle geloof het soos 'n mosterdsaad, sal julle vir hierdie berg sê: Trek van hier na daarheen. , en dit sal beweeg, en niks sal vir jou onmoontlik wees nie.</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1 KON 17:20 En hy het die HERE aangeroep en gesê: HERE my God, het U ook die weduwee by wie ek as vreemdeling vertoef, onheil gebring deur haar seun dood te maak?</w:t>
      </w:r>
    </w:p>
    <w:p/>
    <w:p>
      <w:r xmlns:w="http://schemas.openxmlformats.org/wordprocessingml/2006/main">
        <w:t xml:space="preserve">Elia het tot die Here gebid en gevra hoekom hy die weduwee se seun laat sterf het.</w:t>
      </w:r>
    </w:p>
    <w:p/>
    <w:p>
      <w:r xmlns:w="http://schemas.openxmlformats.org/wordprocessingml/2006/main">
        <w:t xml:space="preserve">1. God se liefde word nie altyd gesien soos ons dink dit behoort te wees nie.</w:t>
      </w:r>
    </w:p>
    <w:p/>
    <w:p>
      <w:r xmlns:w="http://schemas.openxmlformats.org/wordprocessingml/2006/main">
        <w:t xml:space="preserve">2. Ons moet geloof in God hê, selfs wanneer dinge moeilik lyk.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1 KONINGS 17:21 En hy het hom drie maal oor die kind uitgestrek en die HERE aangeroep en gesê: HERE my God, laat tog die siel van hierdie kind weer in hom kom.</w:t>
      </w:r>
    </w:p>
    <w:p/>
    <w:p>
      <w:r xmlns:w="http://schemas.openxmlformats.org/wordprocessingml/2006/main">
        <w:t xml:space="preserve">Elia het tot die Here gebid om 'n dooie kind te laat herleef.</w:t>
      </w:r>
    </w:p>
    <w:p/>
    <w:p>
      <w:r xmlns:w="http://schemas.openxmlformats.org/wordprocessingml/2006/main">
        <w:t xml:space="preserve">1. Die krag van gebed: Hoe Elia se geloof 'n kind se lewe herstel het</w:t>
      </w:r>
    </w:p>
    <w:p/>
    <w:p>
      <w:r xmlns:w="http://schemas.openxmlformats.org/wordprocessingml/2006/main">
        <w:t xml:space="preserve">2. Die wonderbaarlike aard van God se liefde: hoe God Elia se gebed beantwoord het</w:t>
      </w:r>
    </w:p>
    <w:p/>
    <w:p>
      <w:r xmlns:w="http://schemas.openxmlformats.org/wordprocessingml/2006/main">
        <w:t xml:space="preserve">1. Jakobus 5:16 - Die gebed van 'n regverdige het groot krag soos dit werk.</w:t>
      </w:r>
    </w:p>
    <w:p/>
    <w:p>
      <w:r xmlns:w="http://schemas.openxmlformats.org/wordprocessingml/2006/main">
        <w:t xml:space="preserve">2. Markus 10:27 – Jesus het na hulle gekyk en gesê: By mense is dit onmoontlik, maar nie by God nie. Want alles is moontlik by God.</w:t>
      </w:r>
    </w:p>
    <w:p/>
    <w:p>
      <w:r xmlns:w="http://schemas.openxmlformats.org/wordprocessingml/2006/main">
        <w:t xml:space="preserve">1 Konings 17:22 En die HERE het die stem van Elía gehoor; en die siel van die kind het weer in hom gekom, en hy het lewend geword.</w:t>
      </w:r>
    </w:p>
    <w:p/>
    <w:p>
      <w:r xmlns:w="http://schemas.openxmlformats.org/wordprocessingml/2006/main">
        <w:t xml:space="preserve">Elia het tot die Here gebid en kon 'n kind herleef.</w:t>
      </w:r>
    </w:p>
    <w:p/>
    <w:p>
      <w:r xmlns:w="http://schemas.openxmlformats.org/wordprocessingml/2006/main">
        <w:t xml:space="preserve">1. Wonderwerke is moontlik deur gebed</w:t>
      </w:r>
    </w:p>
    <w:p/>
    <w:p>
      <w:r xmlns:w="http://schemas.openxmlformats.org/wordprocessingml/2006/main">
        <w:t xml:space="preserve">2. Die krag van geloof</w:t>
      </w:r>
    </w:p>
    <w:p/>
    <w:p>
      <w:r xmlns:w="http://schemas.openxmlformats.org/wordprocessingml/2006/main">
        <w:t xml:space="preserve">1. Markus 11:23-24 - Voorwaar Ek sê vir julle, as iemand vir hierdie berg sê: Gaan gooi jou in die see en twyfel nie in sy hart nie, maar glo dat wat hulle sê sal gebeur, dit sal gebeur vir hulle.</w:t>
      </w:r>
    </w:p>
    <w:p/>
    <w:p>
      <w:r xmlns:w="http://schemas.openxmlformats.org/wordprocessingml/2006/main">
        <w:t xml:space="preserve">2. Jakobus 5:16-18 - Bely dan julle sondes aan mekaar en bid vir mekaar, sodat julle gesond kan word. Die gebed van 'n regverdige het groot krag soos dit werk. Elia was 'n mens, net soos ons. Hy het ernstig gebid dat dit nie mag reën nie, en vir drie jaar en ses maande het dit nie op die aarde gereën nie. Toe het hy weer gebid, en die hemel het reën gegee, en die aarde het sy vrugte gedra.</w:t>
      </w:r>
    </w:p>
    <w:p/>
    <w:p>
      <w:r xmlns:w="http://schemas.openxmlformats.org/wordprocessingml/2006/main">
        <w:t xml:space="preserve">1 KON 17:23 En Elía het die seun geneem en hom uit die kamer in die huis afgebring en hom aan sy moeder oorgegee; en Elía het gesê: Kyk, jou seun leef.</w:t>
      </w:r>
    </w:p>
    <w:p/>
    <w:p>
      <w:r xmlns:w="http://schemas.openxmlformats.org/wordprocessingml/2006/main">
        <w:t xml:space="preserve">Die profeet Elia herleef 'n dooie kind.</w:t>
      </w:r>
    </w:p>
    <w:p/>
    <w:p>
      <w:r xmlns:w="http://schemas.openxmlformats.org/wordprocessingml/2006/main">
        <w:t xml:space="preserve">1: God is in staat tot die wonderbaarlike en het die mag om lewe uit die dood terug te bring.</w:t>
      </w:r>
    </w:p>
    <w:p/>
    <w:p>
      <w:r xmlns:w="http://schemas.openxmlformats.org/wordprocessingml/2006/main">
        <w:t xml:space="preserve">2: Selfs wanneer ons voor die dood te staan kom, kan ons vertrou dat God ons hoop sal gee en lewe sal bring.</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Matteus 9:18-19 - Terwyl hy hierdie dinge vir hulle sê, kom daar 'n owerste in en kniel voor hom en sê: My dogter is pas dood, maar kom lê jou hand op haar, en sy sal lewe. . En Jesus het opgestaan en Hom gevolg, saam met sy dissipels.</w:t>
      </w:r>
    </w:p>
    <w:p/>
    <w:p>
      <w:r xmlns:w="http://schemas.openxmlformats.org/wordprocessingml/2006/main">
        <w:t xml:space="preserve">1 KON 17:24 En die vrou sê vir Elía: Nou weet ek hieraan dat jy 'n man van God is en dat die woord van die HERE in jou mond waarheid is.</w:t>
      </w:r>
    </w:p>
    <w:p/>
    <w:p>
      <w:r xmlns:w="http://schemas.openxmlformats.org/wordprocessingml/2006/main">
        <w:t xml:space="preserve">'n Vrou erken Elia as 'n man van God wanneer sy die waarheid van die woord van die HERE deur hom sien waar word.</w:t>
      </w:r>
    </w:p>
    <w:p/>
    <w:p>
      <w:r xmlns:w="http://schemas.openxmlformats.org/wordprocessingml/2006/main">
        <w:t xml:space="preserve">1. Die krag van God se Woord: Hoe Elia vir ons die krag van die Here se waarheid gewys het</w:t>
      </w:r>
    </w:p>
    <w:p/>
    <w:p>
      <w:r xmlns:w="http://schemas.openxmlformats.org/wordprocessingml/2006/main">
        <w:t xml:space="preserve">2. Vertrou op God se getrouheid: hoe Elia die getrouheid van die Here se beloftes gedemonstreer het</w:t>
      </w:r>
    </w:p>
    <w:p/>
    <w:p>
      <w:r xmlns:w="http://schemas.openxmlformats.org/wordprocessingml/2006/main">
        <w:t xml:space="preserve">1. Lukas 17:5-6 - "Die apostels het vir die Here gesê: Verhoog ons geloof! Hy antwoord: As jy geloof het so klein soos 'n mosterdsaadjie, kan jy vir hierdie moerbeiboom sê: Word ontwortel en in die see geplant. , en dit sal jou gehoorsaam."</w:t>
      </w:r>
    </w:p>
    <w:p/>
    <w:p>
      <w:r xmlns:w="http://schemas.openxmlformats.org/wordprocessingml/2006/main">
        <w:t xml:space="preserve">2. 2 Timoteus 3:16 - "Die hele Skrif is deur God ingegee en is nuttig tot lering, teregwysing, teregwysing en onderwysing in die geregtigheid."</w:t>
      </w:r>
    </w:p>
    <w:p/>
    <w:p>
      <w:r xmlns:w="http://schemas.openxmlformats.org/wordprocessingml/2006/main">
        <w:t xml:space="preserve">1 Konings hoofstuk 18 vertel van die dramatiese konfrontasie tussen die profeet Elia en die profete van Baäl op die berg Karmel, wat God se krag ten toon stel en die valsheid van afgodery aan die kaak stel.</w:t>
      </w:r>
    </w:p>
    <w:p/>
    <w:p>
      <w:r xmlns:w="http://schemas.openxmlformats.org/wordprocessingml/2006/main">
        <w:t xml:space="preserve">1ste Paragraaf: Die hoofstuk begin deur 'n erge droogte te beskryf wat die land al drie jaar lank teister. Elia ontmoet Obadja, 'n toegewyde dienaar van God wat in hierdie tyd in die geheim wegkruip en vir profete voorsien (1 Konings 18:1-6).</w:t>
      </w:r>
    </w:p>
    <w:p/>
    <w:p>
      <w:r xmlns:w="http://schemas.openxmlformats.org/wordprocessingml/2006/main">
        <w:t xml:space="preserve">2de Paragraaf: Elia daag Obadja uit om koning Agab na hom toe te bring. Wanneer Agab aankom, beskuldig Elia hom daarvan dat hy moeilikheid in Israel veroorsaak deur Baäl in plaas van God te aanbid (1 Konings 18:16-18).</w:t>
      </w:r>
    </w:p>
    <w:p/>
    <w:p>
      <w:r xmlns:w="http://schemas.openxmlformats.org/wordprocessingml/2006/main">
        <w:t xml:space="preserve">3de Paragraaf: Elia stel 'n wedstryd op die berg Karmel voor tussen homself as die verteenwoordiger van God en die profete van Baäl. Die mense kom bymekaar om hierdie kragmeting te aanskou (1 Konings 18:19-20).</w:t>
      </w:r>
    </w:p>
    <w:p/>
    <w:p>
      <w:r xmlns:w="http://schemas.openxmlformats.org/wordprocessingml/2006/main">
        <w:t xml:space="preserve">4de Paragraaf: Die verhaal beeld uit hoe Elia die profete van Baäl uitdaag om 'n offer voor te berei en hulle god aan te roep om vuur daarop te stuur. Ten spyte van hul vurige pogings, gebeur niks nie (1 Konings 18;21-29).</w:t>
      </w:r>
    </w:p>
    <w:p/>
    <w:p>
      <w:r xmlns:w="http://schemas.openxmlformats.org/wordprocessingml/2006/main">
        <w:t xml:space="preserve">5de Paragraaf: Elia herbou dan 'n altaar wat aan God gewy is wat vernietig is. Hy plaas sy offer daarop, versadig dit drie keer met water en bid vir vuur uit die hemel. In reaksie daarop stuur God 'n verterende vuur wat nie net die offer verteer nie, maar ook al die water oplek in 'n vertoon van Sy krag (1 Konings 18;30-39).</w:t>
      </w:r>
    </w:p>
    <w:p/>
    <w:p>
      <w:r xmlns:w="http://schemas.openxmlformats.org/wordprocessingml/2006/main">
        <w:t xml:space="preserve">6de Paragraaf: Die hoofstuk sluit af met Elia wat die volk beveel het om al die valse profete wat by die berg Karmel teenwoordig is, te gryp. Hulle word afgeneem na die Kisonvallei waar hulle tereggestel word (1 Konings 18;40).</w:t>
      </w:r>
    </w:p>
    <w:p/>
    <w:p>
      <w:r xmlns:w="http://schemas.openxmlformats.org/wordprocessingml/2006/main">
        <w:t xml:space="preserve">7de Paragraaf: Elia lig Agab in dat daar reën kom na jare van droogte, wat hom aangespoor het om te eet en te drink voordat hy opgaan om op Berg Karmel te bid. Intussen klim Elia berg Karmel op waar hy sewe keer in gebed neerbuig voordat hy 'n klein wolkie sien wat aandui dat reën op hande is (1 Konings 18;41-46).</w:t>
      </w:r>
    </w:p>
    <w:p/>
    <w:p>
      <w:r xmlns:w="http://schemas.openxmlformats.org/wordprocessingml/2006/main">
        <w:t xml:space="preserve">Samevattend, Hoofstuk agtien van 1 Konings beeld Elia se konfrontasie met Baälprofete uit. 'n Erge droogte duur voort, Elia beskuldig Agab. ’n Wedstryd word voorgestel, Baäl se profete misluk, Elia roep God aan, vuur verteer sy offer. Die valse profete word tereggestel, reën keer uiteindelik terug. Hierdie Samevattend ondersoek hoofstuk temas soos goddelike ingryping teenoor valse gode, die magteloosheid van afgode en getrouheid wat deur wondertekens beloon word.</w:t>
      </w:r>
    </w:p>
    <w:p/>
    <w:p>
      <w:r xmlns:w="http://schemas.openxmlformats.org/wordprocessingml/2006/main">
        <w:t xml:space="preserve">1 KON 18:1 En ná baie dae het die woord van die HERE in die derde jaar tot Elía gekom en gesê: Gaan vertoon jou aan Agab; en Ek sal reën op die aarde gee.</w:t>
      </w:r>
    </w:p>
    <w:p/>
    <w:p>
      <w:r xmlns:w="http://schemas.openxmlformats.org/wordprocessingml/2006/main">
        <w:t xml:space="preserve">Na baie dae het God se woord tot Elia gekom en vir hom gesê om homself aan Agab te gaan wys, want God sou reën op die aarde stuur.</w:t>
      </w:r>
    </w:p>
    <w:p/>
    <w:p>
      <w:r xmlns:w="http://schemas.openxmlformats.org/wordprocessingml/2006/main">
        <w:t xml:space="preserve">1. God se Woord is Kragtig en Getrou</w:t>
      </w:r>
    </w:p>
    <w:p/>
    <w:p>
      <w:r xmlns:w="http://schemas.openxmlformats.org/wordprocessingml/2006/main">
        <w:t xml:space="preserve">2. Gehoorsaamheid bring seën</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1 KONINGS 18:2 En Elía het gegaan om hom aan Agab te vertoon. En daar was 'n hewige hongersnood in Samaria.</w:t>
      </w:r>
    </w:p>
    <w:p/>
    <w:p>
      <w:r xmlns:w="http://schemas.openxmlformats.org/wordprocessingml/2006/main">
        <w:t xml:space="preserve">Elia het na Agab gegaan tydens 'n tyd van erge hongersnood in Samaria.</w:t>
      </w:r>
    </w:p>
    <w:p/>
    <w:p>
      <w:r xmlns:w="http://schemas.openxmlformats.org/wordprocessingml/2006/main">
        <w:t xml:space="preserve">1. Die krag van geloof in moeilike tye</w:t>
      </w:r>
    </w:p>
    <w:p/>
    <w:p>
      <w:r xmlns:w="http://schemas.openxmlformats.org/wordprocessingml/2006/main">
        <w:t xml:space="preserve">2. God sal voorsien in tye van nood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4:19 - En my God sal in al julle behoeftes voorsien volgens die rykdom van sy heerlikheid in Christus Jesus.</w:t>
      </w:r>
    </w:p>
    <w:p/>
    <w:p>
      <w:r xmlns:w="http://schemas.openxmlformats.org/wordprocessingml/2006/main">
        <w:t xml:space="preserve">1 KONINGS 18:3 En Agab het Obádja geroep, wat die goewerneur van sy huis was. (Nou het Obadja die HERE baie gevrees:</w:t>
      </w:r>
    </w:p>
    <w:p/>
    <w:p>
      <w:r xmlns:w="http://schemas.openxmlformats.org/wordprocessingml/2006/main">
        <w:t xml:space="preserve">)</w:t>
      </w:r>
    </w:p>
    <w:p/>
    <w:p>
      <w:r xmlns:w="http://schemas.openxmlformats.org/wordprocessingml/2006/main">
        <w:t xml:space="preserve">Agab het Obadja, wat die goewerneur van sy huis was, geroep om hom te dien soos Obadja die Here baie gevrees het.</w:t>
      </w:r>
    </w:p>
    <w:p/>
    <w:p>
      <w:r xmlns:w="http://schemas.openxmlformats.org/wordprocessingml/2006/main">
        <w:t xml:space="preserve">1. Lewe in vrees vir die Here: Obadja se voorbeeld</w:t>
      </w:r>
    </w:p>
    <w:p/>
    <w:p>
      <w:r xmlns:w="http://schemas.openxmlformats.org/wordprocessingml/2006/main">
        <w:t xml:space="preserve">2. Die krag van vrees: Om ons vrese met geloof te oorkom</w:t>
      </w:r>
    </w:p>
    <w:p/>
    <w:p>
      <w:r xmlns:w="http://schemas.openxmlformats.org/wordprocessingml/2006/main">
        <w:t xml:space="preserve">1. Matteus 10:28 - "En moenie vrees vir die wat die liggaam doodmaak, maar die siel nie kan doodmaak nie. Vrees hom liewer wat die siel sowel as die liggaam in die hel kan verderwe."</w:t>
      </w:r>
    </w:p>
    <w:p/>
    <w:p>
      <w:r xmlns:w="http://schemas.openxmlformats.org/wordprocessingml/2006/main">
        <w:t xml:space="preserve">2. Spreuke 19:23 - "Die vrees van die Here lei tot die lewe, en elkeen wat dit het, rus versadig; hy sal geen kwaad besoek nie."</w:t>
      </w:r>
    </w:p>
    <w:p/>
    <w:p>
      <w:r xmlns:w="http://schemas.openxmlformats.org/wordprocessingml/2006/main">
        <w:t xml:space="preserve">1 KONINGS 18:4 Want toe Isébel die profete van die HERE uitroei, het Obádja honderd profete geneem en hulle by vyftig in 'n spelonk weggesteek en hulle met brood en water gevoed.)</w:t>
      </w:r>
    </w:p>
    <w:p/>
    <w:p>
      <w:r xmlns:w="http://schemas.openxmlformats.org/wordprocessingml/2006/main">
        <w:t xml:space="preserve">Obadja het 100 profete weggesteek vir Isebel se toorn en hulle van kos en water voorsien.</w:t>
      </w:r>
    </w:p>
    <w:p/>
    <w:p>
      <w:r xmlns:w="http://schemas.openxmlformats.org/wordprocessingml/2006/main">
        <w:t xml:space="preserve">1. Die krag van beskerming: Obadja se verhaal van geloof en deernis</w:t>
      </w:r>
    </w:p>
    <w:p/>
    <w:p>
      <w:r xmlns:w="http://schemas.openxmlformats.org/wordprocessingml/2006/main">
        <w:t xml:space="preserve">2. Obadja se moed in die aangesig van teëspoed</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Hebreërs 13:6 - Daarom sê ons met vrymoedigheid: Die Here is my Helper; Ek sal nie bang wees nie. Wat kan blote sterflinge aan my doen?</w:t>
      </w:r>
    </w:p>
    <w:p/>
    <w:p>
      <w:r xmlns:w="http://schemas.openxmlformats.org/wordprocessingml/2006/main">
        <w:t xml:space="preserve">1 KON 18:5 Toe sê Agab vir Obádja: Gaan die land in, na al die waterfonteine en na al die spruite; miskien vind ons gras om die perde en muile in die lewe te hou, sodat ons nie al die diere verloor nie.</w:t>
      </w:r>
    </w:p>
    <w:p/>
    <w:p>
      <w:r xmlns:w="http://schemas.openxmlformats.org/wordprocessingml/2006/main">
        <w:t xml:space="preserve">Agab het vir Obadja opdrag gegee om na gras te soek om die perde, muile en ander diere van hongersnood te red.</w:t>
      </w:r>
    </w:p>
    <w:p/>
    <w:p>
      <w:r xmlns:w="http://schemas.openxmlformats.org/wordprocessingml/2006/main">
        <w:t xml:space="preserve">1. Die belangrikheid daarvan om in die behoeftes van ander te voorsien.</w:t>
      </w:r>
    </w:p>
    <w:p/>
    <w:p>
      <w:r xmlns:w="http://schemas.openxmlformats.org/wordprocessingml/2006/main">
        <w:t xml:space="preserve">2. Die belangrikheid daarvan om voorbereid te wees vir die toekoms.</w:t>
      </w:r>
    </w:p>
    <w:p/>
    <w:p>
      <w:r xmlns:w="http://schemas.openxmlformats.org/wordprocessingml/2006/main">
        <w:t xml:space="preserve">1. Filippense 4:19 En my God sal in al julle behoeftes voorsien volgens die rykdom van sy heerlikheid in Christus Jesus.</w:t>
      </w:r>
    </w:p>
    <w:p/>
    <w:p>
      <w:r xmlns:w="http://schemas.openxmlformats.org/wordprocessingml/2006/main">
        <w:t xml:space="preserve">2. Spreuke 27:12 'n Verstandige mens sien die onheil en verberg hom; maar die eenvoudiges gaan verder en word gestraf.</w:t>
      </w:r>
    </w:p>
    <w:p/>
    <w:p>
      <w:r xmlns:w="http://schemas.openxmlformats.org/wordprocessingml/2006/main">
        <w:t xml:space="preserve">1 KONINGS 18:6 Hulle het toe die land tussen hulle verdeel om daardeur te trek: Agab het een pad alleen getrek, en Obádja het 'n ander pad alleen getrek.</w:t>
      </w:r>
    </w:p>
    <w:p/>
    <w:p>
      <w:r xmlns:w="http://schemas.openxmlformats.org/wordprocessingml/2006/main">
        <w:t xml:space="preserve">Agab en Obadja het besluit om uitmekaar te gaan en na water in verskillende rigtings te soek.</w:t>
      </w:r>
    </w:p>
    <w:p/>
    <w:p>
      <w:r xmlns:w="http://schemas.openxmlformats.org/wordprocessingml/2006/main">
        <w:t xml:space="preserve">1. God kan wonderlike dinge doen wanneer ons ons vertroue in Hom stel en saamwerk.</w:t>
      </w:r>
    </w:p>
    <w:p/>
    <w:p>
      <w:r xmlns:w="http://schemas.openxmlformats.org/wordprocessingml/2006/main">
        <w:t xml:space="preserve">2. God sal vir ons voorsien wanneer ons Hom ernstig soek.</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Jeremia 29:13 - Jy sal My soek en vind as jy My soek met jou hele hart.</w:t>
      </w:r>
    </w:p>
    <w:p/>
    <w:p>
      <w:r xmlns:w="http://schemas.openxmlformats.org/wordprocessingml/2006/main">
        <w:t xml:space="preserve">1 KON 18:7 En terwyl Obádja op die pad was, kyk, Elia ontmoet hom;</w:t>
      </w:r>
    </w:p>
    <w:p/>
    <w:p>
      <w:r xmlns:w="http://schemas.openxmlformats.org/wordprocessingml/2006/main">
        <w:t xml:space="preserve">Obadja ontmoet Elia terwyl hy op reis is en groet hom met eerbied.</w:t>
      </w:r>
    </w:p>
    <w:p/>
    <w:p>
      <w:r xmlns:w="http://schemas.openxmlformats.org/wordprocessingml/2006/main">
        <w:t xml:space="preserve">1. God se teenwoordigheid kan onverwags en oorweldigend wees.</w:t>
      </w:r>
    </w:p>
    <w:p/>
    <w:p>
      <w:r xmlns:w="http://schemas.openxmlformats.org/wordprocessingml/2006/main">
        <w:t xml:space="preserve">2. Ons moet respek en eerbied toon aan diegene wat God dien.</w:t>
      </w:r>
    </w:p>
    <w:p/>
    <w:p>
      <w:r xmlns:w="http://schemas.openxmlformats.org/wordprocessingml/2006/main">
        <w:t xml:space="preserve">1. Jesaja 6:5 - "Toe sê ek: Wee my, want ek is tot niet gemaak, want ek is 'n man met onrein lippe en woon tussen 'n volk wat onrein van lippe is; want my oë het die Koning gesien. , die HERE van die leërskare."</w:t>
      </w:r>
    </w:p>
    <w:p/>
    <w:p>
      <w:r xmlns:w="http://schemas.openxmlformats.org/wordprocessingml/2006/main">
        <w:t xml:space="preserve">2. Matteus 17:5-6 - "Terwyl Hy nog spreek, kyk, 'n helder wolk het hulle oorskadu, en daar was 'n stem uit die wolk wat sê: Dit is my geliefde Seun in wie Ek 'n welbehae het; hoor julle hom."</w:t>
      </w:r>
    </w:p>
    <w:p/>
    <w:p>
      <w:r xmlns:w="http://schemas.openxmlformats.org/wordprocessingml/2006/main">
        <w:t xml:space="preserve">1 KONINGS 18:8 En hy antwoord hom: Ek is; gaan sê vir jou heer: Kyk, Elia is hier.</w:t>
      </w:r>
    </w:p>
    <w:p/>
    <w:p>
      <w:r xmlns:w="http://schemas.openxmlformats.org/wordprocessingml/2006/main">
        <w:t xml:space="preserve">Elia konfronteer koning Agab met vrymoedigheid en openbaar sy identiteit as 'n boodskapper van God.</w:t>
      </w:r>
    </w:p>
    <w:p/>
    <w:p>
      <w:r xmlns:w="http://schemas.openxmlformats.org/wordprocessingml/2006/main">
        <w:t xml:space="preserve">1. God se boodskappers is vreesloos en vrymoedig om die waarheid te verkondig.</w:t>
      </w:r>
    </w:p>
    <w:p/>
    <w:p>
      <w:r xmlns:w="http://schemas.openxmlformats.org/wordprocessingml/2006/main">
        <w:t xml:space="preserve">2. Om op God se krag te vertrou gee ons die moed om enige uitdaging die hoof te bied.</w:t>
      </w:r>
    </w:p>
    <w:p/>
    <w:p>
      <w:r xmlns:w="http://schemas.openxmlformats.org/wordprocessingml/2006/main">
        <w:t xml:space="preserve">1. 1 Konings 18:8 - "Kyk, Elia is hier."</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1 KONINGS 18:9 En hy sê: Wat het ek gesondig dat u u dienaar in die hand van Agab sou gee om my dood te maak?</w:t>
      </w:r>
    </w:p>
    <w:p/>
    <w:p>
      <w:r xmlns:w="http://schemas.openxmlformats.org/wordprocessingml/2006/main">
        <w:t xml:space="preserve">Passasie Elia spreek verwarring en frustrasie uit oor die feit dat hy in die hande van Agab oorgelewer is om gedood te word.</w:t>
      </w:r>
    </w:p>
    <w:p/>
    <w:p>
      <w:r xmlns:w="http://schemas.openxmlformats.org/wordprocessingml/2006/main">
        <w:t xml:space="preserve">1. Die krag van geloof in die aangesig van vrees</w:t>
      </w:r>
    </w:p>
    <w:p/>
    <w:p>
      <w:r xmlns:w="http://schemas.openxmlformats.org/wordprocessingml/2006/main">
        <w:t xml:space="preserve">2. Leer om God te vertrou in moeilike tye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1 KONINGS 18:10 So waar as die HERE jou God leef, daar is geen nasie of koninkryk waarheen my heer nie gestuur het om jou te soek nie; hy het 'n eed van die koninkryk en nasie afgelê, dat hulle jou nie gevind het nie.</w:t>
      </w:r>
    </w:p>
    <w:p/>
    <w:p>
      <w:r xmlns:w="http://schemas.openxmlformats.org/wordprocessingml/2006/main">
        <w:t xml:space="preserve">Die HERE het 'n soektog na Elia na baie nasies en koninkryke gestuur, maar hy is nooit gevind nie.</w:t>
      </w:r>
    </w:p>
    <w:p/>
    <w:p>
      <w:r xmlns:w="http://schemas.openxmlformats.org/wordprocessingml/2006/main">
        <w:t xml:space="preserve">1. God soek altyd na ons, selfs wanneer ons verlore voel.</w:t>
      </w:r>
    </w:p>
    <w:p/>
    <w:p>
      <w:r xmlns:w="http://schemas.openxmlformats.org/wordprocessingml/2006/main">
        <w:t xml:space="preserve">2. God se getrouheid is duidelik selfs wanneer ons geloof wankel.</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139:7-10 - "Waarheen sal ek 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1 KONINGS 18:11 En nou sê jy: Gaan sê vir jou heer: Kyk, Elia is hier.</w:t>
      </w:r>
    </w:p>
    <w:p/>
    <w:p>
      <w:r xmlns:w="http://schemas.openxmlformats.org/wordprocessingml/2006/main">
        <w:t xml:space="preserve">Elia was teenwoordig en is gevra om die koning te gaan vertel.</w:t>
      </w:r>
    </w:p>
    <w:p/>
    <w:p>
      <w:r xmlns:w="http://schemas.openxmlformats.org/wordprocessingml/2006/main">
        <w:t xml:space="preserve">1. God sal voorsien wanneer ons op Hom vertrou.</w:t>
      </w:r>
    </w:p>
    <w:p/>
    <w:p>
      <w:r xmlns:w="http://schemas.openxmlformats.org/wordprocessingml/2006/main">
        <w:t xml:space="preserve">2. Om op God te vertrou kan ons help in tye van nood.</w:t>
      </w:r>
    </w:p>
    <w:p/>
    <w:p>
      <w:r xmlns:w="http://schemas.openxmlformats.org/wordprocessingml/2006/main">
        <w:t xml:space="preserve">1. Matteus 6:25-34 - Moenie bekommerd wees nie en vertrou op God vir voorsiening.</w:t>
      </w:r>
    </w:p>
    <w:p/>
    <w:p>
      <w:r xmlns:w="http://schemas.openxmlformats.org/wordprocessingml/2006/main">
        <w:t xml:space="preserve">2. Psalm 37:3-5 - Vertrou op die Here en Hy sal voorsien.</w:t>
      </w:r>
    </w:p>
    <w:p/>
    <w:p>
      <w:r xmlns:w="http://schemas.openxmlformats.org/wordprocessingml/2006/main">
        <w:t xml:space="preserve">1 Konings 18:12 En sodra ek van jou weggaan, sal die Gees van die HERE jou dra waarheen ek nie weet nie; en as ek kom en dit vir Agab vertel en hy jou nie kan vind nie, sal hy my doodmaak; maar ek, u kneg, vrees die HERE van my jeug af.</w:t>
      </w:r>
    </w:p>
    <w:p/>
    <w:p>
      <w:r xmlns:w="http://schemas.openxmlformats.org/wordprocessingml/2006/main">
        <w:t xml:space="preserve">Elia het vir Obadja voorspel dat die Gees van die HERE hom sou wegdra, en as Agab hom nie kon kry nie, sou Elia doodgemaak word.</w:t>
      </w:r>
    </w:p>
    <w:p/>
    <w:p>
      <w:r xmlns:w="http://schemas.openxmlformats.org/wordprocessingml/2006/main">
        <w:t xml:space="preserve">1. Elia se getroue gehoorsaamheid ten spyte van sy vrees</w:t>
      </w:r>
    </w:p>
    <w:p/>
    <w:p>
      <w:r xmlns:w="http://schemas.openxmlformats.org/wordprocessingml/2006/main">
        <w:t xml:space="preserve">2. Die seëninge van die vrees van die HERE van jeug af</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Psalm 25:14 - Die geheim van die HERE is by die wat Hom vrees; en Hy sal hulle sy verbond bekend maak.</w:t>
      </w:r>
    </w:p>
    <w:p/>
    <w:p>
      <w:r xmlns:w="http://schemas.openxmlformats.org/wordprocessingml/2006/main">
        <w:t xml:space="preserve">1 KONINGS 18:13 Is dit nie aan my heer vertel wat ek gedoen het toe Isebel die profete van die HERE gedood het nie, dat ek honderd man van die profete van die HERE by vyftig in 'n spelonk weggesteek en hulle met brood en water gevoed het?</w:t>
      </w:r>
    </w:p>
    <w:p/>
    <w:p>
      <w:r xmlns:w="http://schemas.openxmlformats.org/wordprocessingml/2006/main">
        <w:t xml:space="preserve">Elia herinner koning Agab aan sy optrede tydens Isebel se heerskappy, toe hy weggekruip het en kos voorsien het vir 100 van die Here se profete.</w:t>
      </w:r>
    </w:p>
    <w:p/>
    <w:p>
      <w:r xmlns:w="http://schemas.openxmlformats.org/wordprocessingml/2006/main">
        <w:t xml:space="preserve">1. God beloon diegene wat geloof en gehoorsaamheid toon.</w:t>
      </w:r>
    </w:p>
    <w:p/>
    <w:p>
      <w:r xmlns:w="http://schemas.openxmlformats.org/wordprocessingml/2006/main">
        <w:t xml:space="preserve">2. Om God se wil te volg, kan beskerming en voorsiening bring in tye van moeilikheid.</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Psalm 23:1-3 - "Die Here is my herder; ek sal niks ontbreek nie. Hy laat my neerlê in groen weivelde. Hy lei my na waters waar rus. Hy verkwik my siel."</w:t>
      </w:r>
    </w:p>
    <w:p/>
    <w:p>
      <w:r xmlns:w="http://schemas.openxmlformats.org/wordprocessingml/2006/main">
        <w:t xml:space="preserve">1 KONINGS 18:14 En nou sê jy: Gaan sê vir jou heer: Kyk, Elia is hier, en hy sal my doodmaak.</w:t>
      </w:r>
    </w:p>
    <w:p/>
    <w:p>
      <w:r xmlns:w="http://schemas.openxmlformats.org/wordprocessingml/2006/main">
        <w:t xml:space="preserve">Agab, koning van Israel, word deur Elia gekonfronteer en beskuldig hom daarvan dat hy hom wil doodmaak.</w:t>
      </w:r>
    </w:p>
    <w:p/>
    <w:p>
      <w:r xmlns:w="http://schemas.openxmlformats.org/wordprocessingml/2006/main">
        <w:t xml:space="preserve">1. God se teenwoordigheid moet nooit gevrees word nie, maar omhels word.</w:t>
      </w:r>
    </w:p>
    <w:p/>
    <w:p>
      <w:r xmlns:w="http://schemas.openxmlformats.org/wordprocessingml/2006/main">
        <w:t xml:space="preserve">2. Die krag van geloof kan ons deur moeilike tye bring.</w:t>
      </w:r>
    </w:p>
    <w:p/>
    <w:p>
      <w:r xmlns:w="http://schemas.openxmlformats.org/wordprocessingml/2006/main">
        <w:t xml:space="preserve">1. Hebreërs 13:5-6 "Hou julle lewe vry van geldgierigheid en wees tevrede met wat julle het, want God het gesê: Ek sal jou nooit verlaat nie, jou nooit in die steek laat nie.</w:t>
      </w:r>
    </w:p>
    <w:p/>
    <w:p>
      <w:r xmlns:w="http://schemas.openxmlformats.org/wordprocessingml/2006/main">
        <w:t xml:space="preserve">2. Psalm 27:1 "Die Here is my lig en my heil vir wie sal ek vrees? Die Here is die vesting van my lewe vir wie sal ek vrees?"</w:t>
      </w:r>
    </w:p>
    <w:p/>
    <w:p>
      <w:r xmlns:w="http://schemas.openxmlformats.org/wordprocessingml/2006/main">
        <w:t xml:space="preserve">1 KONINGS 18:15 Toe sê Elía: So waar as die HERE van die leërskare leef voor wie ek staan, ek sal my sekerlik vandag aan hom openbaar.</w:t>
      </w:r>
    </w:p>
    <w:p/>
    <w:p>
      <w:r xmlns:w="http://schemas.openxmlformats.org/wordprocessingml/2006/main">
        <w:t xml:space="preserve">Elia het met die volk van Israel gepraat en verklaar dat hy homself aan die Here van die leërskare sou stel.</w:t>
      </w:r>
    </w:p>
    <w:p/>
    <w:p>
      <w:r xmlns:w="http://schemas.openxmlformats.org/wordprocessingml/2006/main">
        <w:t xml:space="preserve">1. God is altyd getrou en sal altyd in ons lewens teenwoordig wees.</w:t>
      </w:r>
    </w:p>
    <w:p/>
    <w:p>
      <w:r xmlns:w="http://schemas.openxmlformats.org/wordprocessingml/2006/main">
        <w:t xml:space="preserve">2. Ons moet toegewyd bly aan die Here en op Sy teenwoordigheid vertrou.</w:t>
      </w:r>
    </w:p>
    <w:p/>
    <w:p>
      <w:r xmlns:w="http://schemas.openxmlformats.org/wordprocessingml/2006/main">
        <w:t xml:space="preserve">1. Deuteronomium 31:6 - Wees sterk en vol moed. Wees nie bevrees of verskrik vir hulle nie, want die HERE jou God gaan met jou; hy sal jou nooit begewe en jou nooit verlaat nie.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1 KONINGS 18:16 En Obádja het Agab tegemoetgegaan en hom meegedeel; en Agab het Elia tegemoetgegaan.</w:t>
      </w:r>
    </w:p>
    <w:p/>
    <w:p>
      <w:r xmlns:w="http://schemas.openxmlformats.org/wordprocessingml/2006/main">
        <w:t xml:space="preserve">Agab en Elia ontmoet mekaar nadat Obadja Agab van Elia se teenwoordigheid ingelig het.</w:t>
      </w:r>
    </w:p>
    <w:p/>
    <w:p>
      <w:r xmlns:w="http://schemas.openxmlformats.org/wordprocessingml/2006/main">
        <w:t xml:space="preserve">1. In tye van uitdaging en teëspoed is dit belangrik om raad te soek by vertroude vriende en bondgenote.</w:t>
      </w:r>
    </w:p>
    <w:p/>
    <w:p>
      <w:r xmlns:w="http://schemas.openxmlformats.org/wordprocessingml/2006/main">
        <w:t xml:space="preserve">2. God kan deur onwaarskynlike bronne werk om Sy wil tot stand te bring.</w:t>
      </w:r>
    </w:p>
    <w:p/>
    <w:p>
      <w:r xmlns:w="http://schemas.openxmlformats.org/wordprocessingml/2006/main">
        <w:t xml:space="preserve">1. Spreuke 15:22 Sonder raad loop planne skeef, maar in die menigte van raadgewers word dit vasgestel.</w:t>
      </w:r>
    </w:p>
    <w:p/>
    <w:p>
      <w:r xmlns:w="http://schemas.openxmlformats.org/wordprocessingml/2006/main">
        <w:t xml:space="preserve">2. 1 Korintiërs 3:5-9 Wat is Apollos tog? En wat is Paulus? Slegs dienaars, deur wie julle tot geloof gekom het soos die Here aan elkeen sy taak opgedra het. Ek het die saad geplant, Apollos het dit natgemaak, maar God het dit laat groei. So nie die een wat plant of die een wat natmaak, is iets nie, maar net God, wat dinge laat groei. Die een wat plant en die een wat natmaak het een doel, en hulle sal elkeen beloon word volgens sy eie arbeid.</w:t>
      </w:r>
    </w:p>
    <w:p/>
    <w:p>
      <w:r xmlns:w="http://schemas.openxmlformats.org/wordprocessingml/2006/main">
        <w:t xml:space="preserve">1 KONINGS 18:17 En toe Agab Elia sien, sê Agab vir hom: Is jy die een wat Israel in die war bring?</w:t>
      </w:r>
    </w:p>
    <w:p/>
    <w:p>
      <w:r xmlns:w="http://schemas.openxmlformats.org/wordprocessingml/2006/main">
        <w:t xml:space="preserve">Agab sien Elia en vra hom of hy die een is wat Israel kwel.</w:t>
      </w:r>
    </w:p>
    <w:p/>
    <w:p>
      <w:r xmlns:w="http://schemas.openxmlformats.org/wordprocessingml/2006/main">
        <w:t xml:space="preserve">1. God stuur altyd profete om die waarheid aan mag te spreek.</w:t>
      </w:r>
    </w:p>
    <w:p/>
    <w:p>
      <w:r xmlns:w="http://schemas.openxmlformats.org/wordprocessingml/2006/main">
        <w:t xml:space="preserve">2. Selfs in die aangesig van opposisie, sal God se waarheid seëvier.</w:t>
      </w:r>
    </w:p>
    <w:p/>
    <w:p>
      <w:r xmlns:w="http://schemas.openxmlformats.org/wordprocessingml/2006/main">
        <w:t xml:space="preserve">1. Jeremia 23:22 – Maar as hulle in my raad gestaan het, sou hulle my woorde aan my volk verkondig het, en hulle sou hulle bekeer het van hul verkeerde weg en van die boosheid van hul handelinge.</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1 KONINGS 18:18 En hy antwoord: Ek het Israel nie verskrik nie; maar jy en jou vader se huis, deurdat julle die gebooie van die HERE verlaat het en die Baäls gevolg het.</w:t>
      </w:r>
    </w:p>
    <w:p/>
    <w:p>
      <w:r xmlns:w="http://schemas.openxmlformats.org/wordprocessingml/2006/main">
        <w:t xml:space="preserve">Elia konfronteer Agab en beskuldig hom daarvan dat hy valse gode volg en die gebooie van die Here versaak.</w:t>
      </w:r>
    </w:p>
    <w:p/>
    <w:p>
      <w:r xmlns:w="http://schemas.openxmlformats.org/wordprocessingml/2006/main">
        <w:t xml:space="preserve">1. God se Woord is duidelik – ons moet dit volg</w:t>
      </w:r>
    </w:p>
    <w:p/>
    <w:p>
      <w:r xmlns:w="http://schemas.openxmlformats.org/wordprocessingml/2006/main">
        <w:t xml:space="preserve">2. Afgodery is nadelig vir ons verhouding met God</w:t>
      </w:r>
    </w:p>
    <w:p/>
    <w:p>
      <w:r xmlns:w="http://schemas.openxmlformats.org/wordprocessingml/2006/main">
        <w:t xml:space="preserve">1. Deuteronomium 6:4-9</w:t>
      </w:r>
    </w:p>
    <w:p/>
    <w:p>
      <w:r xmlns:w="http://schemas.openxmlformats.org/wordprocessingml/2006/main">
        <w:t xml:space="preserve">2. Romeine 1:18-25</w:t>
      </w:r>
    </w:p>
    <w:p/>
    <w:p>
      <w:r xmlns:w="http://schemas.openxmlformats.org/wordprocessingml/2006/main">
        <w:t xml:space="preserve">1 KON 18:19 Stuur dan nou en laat die hele Israel by my bymekaarkom op die berg Karmel, en die profete van Baäl vier honderd en vyftig en die profete van die heilige boomstamme vier honderd wat aan Isebel se tafel eet.</w:t>
      </w:r>
    </w:p>
    <w:p/>
    <w:p>
      <w:r xmlns:w="http://schemas.openxmlformats.org/wordprocessingml/2006/main">
        <w:t xml:space="preserve">Elia het 'n uitdaging aan die volk Israel gerig om by die berg Karmel bymekaar te kom om te besluit tussen die God van Israel en Baäl. Hy het 400 profete van Baäl en 450 profete van die bosse geroep om dit by te woon.</w:t>
      </w:r>
    </w:p>
    <w:p/>
    <w:p>
      <w:r xmlns:w="http://schemas.openxmlformats.org/wordprocessingml/2006/main">
        <w:t xml:space="preserve">1. Elia se uitdaging aan die volk Israel dien as 'n herinnering vir ons om getrou te bly aan ons God, maak nie saak wat nie.</w:t>
      </w:r>
    </w:p>
    <w:p/>
    <w:p>
      <w:r xmlns:w="http://schemas.openxmlformats.org/wordprocessingml/2006/main">
        <w:t xml:space="preserve">2. Ons kan kyk na die voorbeeld van Elia se moed en geloof in God vir leiding en inspirasie in ons eie lewens.</w:t>
      </w:r>
    </w:p>
    <w:p/>
    <w:p>
      <w:r xmlns:w="http://schemas.openxmlformats.org/wordprocessingml/2006/main">
        <w:t xml:space="preserve">1. 1 Konings 18:19 - "Stuur dan nou en laat die hele Israel by my bymekaarkom op die berg Karmel, en die profete van Baäl vier honderd en vyftig en die profete van die heilige boomstamme vier honderd, wat aan Isebel se tafel eet."</w:t>
      </w:r>
    </w:p>
    <w:p/>
    <w:p>
      <w:r xmlns:w="http://schemas.openxmlformats.org/wordprocessingml/2006/main">
        <w:t xml:space="preserve">2. Jakobus 5:17-18 - "Elia was 'n man met 'n natuur soos ons s'n, en hy het vurig gebid dat dit nie moes reën nie, en drie jaar en ses maande lank het dit nie op die aarde gereën nie. Daarna het hy weer gebid. en die hemel het reën gegee, en die aarde het sy vrugte gedra.</w:t>
      </w:r>
    </w:p>
    <w:p/>
    <w:p>
      <w:r xmlns:w="http://schemas.openxmlformats.org/wordprocessingml/2006/main">
        <w:t xml:space="preserve">1 KONINGS 18:20 Toe het Agab na al die kinders van Israel gestuur en die profete bymekaar laat kom op die berg Karmel.</w:t>
      </w:r>
    </w:p>
    <w:p/>
    <w:p>
      <w:r xmlns:w="http://schemas.openxmlformats.org/wordprocessingml/2006/main">
        <w:t xml:space="preserve">Agab het al die profete na die berg Karmel geroep.</w:t>
      </w:r>
    </w:p>
    <w:p/>
    <w:p>
      <w:r xmlns:w="http://schemas.openxmlformats.org/wordprocessingml/2006/main">
        <w:t xml:space="preserve">1. God wil hê dat ons bymekaar moet kom</w:t>
      </w:r>
    </w:p>
    <w:p/>
    <w:p>
      <w:r xmlns:w="http://schemas.openxmlformats.org/wordprocessingml/2006/main">
        <w:t xml:space="preserve">2. Die belangrikheid van gehoorsaamheid aan God</w:t>
      </w:r>
    </w:p>
    <w:p/>
    <w:p>
      <w:r xmlns:w="http://schemas.openxmlformats.org/wordprocessingml/2006/main">
        <w:t xml:space="preserve">1. Matteus 18:20 - "Want waar twee of drie in my Naam vergader, daar is Ek in hulle midde."</w:t>
      </w:r>
    </w:p>
    <w:p/>
    <w:p>
      <w:r xmlns:w="http://schemas.openxmlformats.org/wordprocessingml/2006/main">
        <w:t xml:space="preserve">2. 1 Samuel 15:22 – "Toe sê Samuel: Het die HERE 'n groot behae in brandoffers en slagoffers as in gehoorsaamheid aan die stem van die HERE? Kyk, gehoorsaam is beter as slagoffer en luister as die vet van die Here? ramme."</w:t>
      </w:r>
    </w:p>
    <w:p/>
    <w:p>
      <w:r xmlns:w="http://schemas.openxmlformats.org/wordprocessingml/2006/main">
        <w:t xml:space="preserve">1 KON 18:21 Toe kom Elía na die hele volk en sê: Hoe lank staan julle tussen twee gedagtes? as die HERE God is, volg Hom na; maar as Baäl is, volg Hom dan. En die skare het hom geen woord geantwoord nie.</w:t>
      </w:r>
    </w:p>
    <w:p/>
    <w:p>
      <w:r xmlns:w="http://schemas.openxmlformats.org/wordprocessingml/2006/main">
        <w:t xml:space="preserve">Elia het die volk gevra om te kies tussen die HERE of Baäl volg, maar die volk het nie gereageer nie.</w:t>
      </w:r>
    </w:p>
    <w:p/>
    <w:p>
      <w:r xmlns:w="http://schemas.openxmlformats.org/wordprocessingml/2006/main">
        <w:t xml:space="preserve">1. "'n Keuse tussen twee opinies: Volg die HERE of Baäl"</w:t>
      </w:r>
    </w:p>
    <w:p/>
    <w:p>
      <w:r xmlns:w="http://schemas.openxmlformats.org/wordprocessingml/2006/main">
        <w:t xml:space="preserve">2. "Die krag van 'n vraag: Sal jy die HERE volg?"</w:t>
      </w:r>
    </w:p>
    <w:p/>
    <w:p>
      <w:r xmlns:w="http://schemas.openxmlformats.org/wordprocessingml/2006/main">
        <w:t xml:space="preserve">1. Matteus 6:24 - "Niemand kan twee here dien nie; want óf hy sal die een haat en die ander liefhê, óf hy sal die een vashou en die ander een verag. Julle kan God en Mammon nie dien nie."</w:t>
      </w:r>
    </w:p>
    <w:p/>
    <w:p>
      <w:r xmlns:w="http://schemas.openxmlformats.org/wordprocessingml/2006/main">
        <w:t xml:space="preserve">2. Deuteronomium 30:19-20 - "Ek roep die hemel en die aarde op om vandag teen jou te getuig dat Ek jou lewe en dood, seën en vervloeking voorgehou het; kies dan die lewe, dat jy sowel as jou nageslag kan lewe. jy mag die HERE jou God liefhê en na sy stem luister en Hom aankleef; want Hy is jou lewe en die lengte van jou dae, sodat jy kan woon in die land wat die HERE jou beloof het. vaders, aan Abraham, aan Isak en aan Jakob, om hulle te gee."</w:t>
      </w:r>
    </w:p>
    <w:p/>
    <w:p>
      <w:r xmlns:w="http://schemas.openxmlformats.org/wordprocessingml/2006/main">
        <w:t xml:space="preserve">1 KONINGS 18:22 Toe sê Elía vir die volk: Ek alleen bly 'n profeet van die HERE; maar die profete van Baäl is vier honderd en vyftig man.</w:t>
      </w:r>
    </w:p>
    <w:p/>
    <w:p>
      <w:r xmlns:w="http://schemas.openxmlformats.org/wordprocessingml/2006/main">
        <w:t xml:space="preserve">Elia verklaar dat hy die enigste oorblywende profeet van die Here is, maar dat die profete van Baäl 450 tel.</w:t>
      </w:r>
    </w:p>
    <w:p/>
    <w:p>
      <w:r xmlns:w="http://schemas.openxmlformats.org/wordprocessingml/2006/main">
        <w:t xml:space="preserve">1. 'n Kykie na die getrouheid van God in vergelyking met die afgodery van die wêreld.</w:t>
      </w:r>
    </w:p>
    <w:p/>
    <w:p>
      <w:r xmlns:w="http://schemas.openxmlformats.org/wordprocessingml/2006/main">
        <w:t xml:space="preserve">2. Die krag van een individu wat God getrou volg.</w:t>
      </w:r>
    </w:p>
    <w:p/>
    <w:p>
      <w:r xmlns:w="http://schemas.openxmlformats.org/wordprocessingml/2006/main">
        <w:t xml:space="preserve">1. Jesaja 40:28-31,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1 Johannes 5:4-5, Want elkeen wat uit God gebore is, oorwin die wêreld. Dit is die oorwinning wat die wêreld oorwin het, selfs ons geloof. Wie is dit wat die wêreld oorwin? Net die een wat glo dat Jesus die Seun van God is.</w:t>
      </w:r>
    </w:p>
    <w:p/>
    <w:p>
      <w:r xmlns:w="http://schemas.openxmlformats.org/wordprocessingml/2006/main">
        <w:t xml:space="preserve">1 KONINGS 18:23 Laat hulle ons dan twee bulle gee; en laat hulle vir hulle een bul uitkies en hom in stukke sny en hom op hout sit en geen vuur onder sit nie; en Ek sal die ander bul bewerk en hom op hout sit en geen vuur onder sit nie.</w:t>
      </w:r>
    </w:p>
    <w:p/>
    <w:p>
      <w:r xmlns:w="http://schemas.openxmlformats.org/wordprocessingml/2006/main">
        <w:t xml:space="preserve">Elia daag die profete van Baäl uit vir 'n toets van aanbidding, waar elkeen 'n bul sal offer en tot hul onderskeie gode sal bid.</w:t>
      </w:r>
    </w:p>
    <w:p/>
    <w:p>
      <w:r xmlns:w="http://schemas.openxmlformats.org/wordprocessingml/2006/main">
        <w:t xml:space="preserve">1. Die krag van geloof: Elia se vertroue in die Here</w:t>
      </w:r>
    </w:p>
    <w:p/>
    <w:p>
      <w:r xmlns:w="http://schemas.openxmlformats.org/wordprocessingml/2006/main">
        <w:t xml:space="preserve">2. Die behoefte aan oortuiging: Sterk staan in ons oortuigings</w:t>
      </w:r>
    </w:p>
    <w:p/>
    <w:p>
      <w:r xmlns:w="http://schemas.openxmlformats.org/wordprocessingml/2006/main">
        <w:t xml:space="preserve">1. 1 Konings 18:21-24 - Elia se uitdaging</w:t>
      </w:r>
    </w:p>
    <w:p/>
    <w:p>
      <w:r xmlns:w="http://schemas.openxmlformats.org/wordprocessingml/2006/main">
        <w:t xml:space="preserve">2. Jakobus 1:2-4 – Toets ons getrouheid</w:t>
      </w:r>
    </w:p>
    <w:p/>
    <w:p>
      <w:r xmlns:w="http://schemas.openxmlformats.org/wordprocessingml/2006/main">
        <w:t xml:space="preserve">1 Konings 18:24 En roep die Naam van julle gode aan, en ek sal die Naam van die HERE aanroep; en die God wat met vuur antwoord, laat hy God wees. En die hele volk het geantwoord en gesê: Dit is goed gespreek.</w:t>
      </w:r>
    </w:p>
    <w:p/>
    <w:p>
      <w:r xmlns:w="http://schemas.openxmlformats.org/wordprocessingml/2006/main">
        <w:t xml:space="preserve">Al die mense het saamgestem met Elia se uitdaging om hulle gode aan te roep en die God wat deur vuur geantwoord het, sou as die ware God verklaar word.</w:t>
      </w:r>
    </w:p>
    <w:p/>
    <w:p>
      <w:r xmlns:w="http://schemas.openxmlformats.org/wordprocessingml/2006/main">
        <w:t xml:space="preserve">1. God is Almagtig en Sy krag en heerlikheid word deur Sy wonderwerke getoon.</w:t>
      </w:r>
    </w:p>
    <w:p/>
    <w:p>
      <w:r xmlns:w="http://schemas.openxmlformats.org/wordprocessingml/2006/main">
        <w:t xml:space="preserve">2. God sal altyd ons gebede verhoor wanneer ons Hom aanroep.</w:t>
      </w:r>
    </w:p>
    <w:p/>
    <w:p>
      <w:r xmlns:w="http://schemas.openxmlformats.org/wordprocessingml/2006/main">
        <w:t xml:space="preserve">1. 1 Konings 18:24 - En roep die Naam van julle gode aan, en ek sal die Naam van die HERE aanroep; en die God wat met vuur antwoord, laat hy God wees. En die hele volk het geantwoord en gesê: Dit is goed gespreek.</w:t>
      </w:r>
    </w:p>
    <w:p/>
    <w:p>
      <w:r xmlns:w="http://schemas.openxmlformats.org/wordprocessingml/2006/main">
        <w:t xml:space="preserve">2. Psalm 46:10 - Hy sê: "Wees stil en weet dat Ek God is; Ek wil hoog wees onder die nasies, verhoog word op die aarde."</w:t>
      </w:r>
    </w:p>
    <w:p/>
    <w:p>
      <w:r xmlns:w="http://schemas.openxmlformats.org/wordprocessingml/2006/main">
        <w:t xml:space="preserve">1 Konings 18:25 En Elía het aan die profete van Baäl gesê: Kies vir julle een bul uit en maak hom eers gereed; want julle is baie; en roep die naam van julle gode aan, maar sit geen vuur onder nie.</w:t>
      </w:r>
    </w:p>
    <w:p/>
    <w:p>
      <w:r xmlns:w="http://schemas.openxmlformats.org/wordprocessingml/2006/main">
        <w:t xml:space="preserve">Elia het die profete van Baäl uitgedaag om 'n offer op 'n altaar te bring sonder om vuur te gebruik.</w:t>
      </w:r>
    </w:p>
    <w:p/>
    <w:p>
      <w:r xmlns:w="http://schemas.openxmlformats.org/wordprocessingml/2006/main">
        <w:t xml:space="preserve">1. Die krag van geloof: Hoe om uitdagings te oorkom sonder om materiële hulpbronne te gebruik</w:t>
      </w:r>
    </w:p>
    <w:p/>
    <w:p>
      <w:r xmlns:w="http://schemas.openxmlformats.org/wordprocessingml/2006/main">
        <w:t xml:space="preserve">2. Die toets van gehoorsaamheid: Neem God se Woord ernstig op</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1:22 - "Maar wees daders van die woord en nie alleen hoorders nie, want julle mislei julleself."</w:t>
      </w:r>
    </w:p>
    <w:p/>
    <w:p>
      <w:r xmlns:w="http://schemas.openxmlformats.org/wordprocessingml/2006/main">
        <w:t xml:space="preserve">1 KONINGS 18:26 En hulle het die bul wat aan hulle gegee is, geneem en dit berei en die naam van Baäl aangeroep van die môre tot die middag en gesê: O Baäl, luister na ons! Maar daar was geen stem nie, ook nie iemand wat geantwoord het nie. En hulle het opgespring op die altaar wat gemaak is.</w:t>
      </w:r>
    </w:p>
    <w:p/>
    <w:p>
      <w:r xmlns:w="http://schemas.openxmlformats.org/wordprocessingml/2006/main">
        <w:t xml:space="preserve">Hierdie gedeelte beskryf die valse profete van Baäl wat probeer om hulle god, Baäl, sonder reaksie uit te roep.</w:t>
      </w:r>
    </w:p>
    <w:p/>
    <w:p>
      <w:r xmlns:w="http://schemas.openxmlformats.org/wordprocessingml/2006/main">
        <w:t xml:space="preserve">1. Ons moet nie op valse gode staatmaak vir antwoorde nie, maar eerder op die een ware God vertrou wat ons altyd sal antwoord.</w:t>
      </w:r>
    </w:p>
    <w:p/>
    <w:p>
      <w:r xmlns:w="http://schemas.openxmlformats.org/wordprocessingml/2006/main">
        <w:t xml:space="preserve">2. Ons moet nie deur ander se optrede laat beïnvloed word nie, maar eerder getrou bly aan ons geloof in God.</w:t>
      </w:r>
    </w:p>
    <w:p/>
    <w:p>
      <w:r xmlns:w="http://schemas.openxmlformats.org/wordprocessingml/2006/main">
        <w:t xml:space="preserve">1. 1 Tessalonisense 5:17 - Bid sonder ophou.</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1 KON 18:27 En op die middaguur het Elía met hulle gespot en gesê: Roep hard, want hy is 'n god; óf hy praat, óf hy jaag na, óf hy is op reis, of miskien slaap hy en moet wakker word.</w:t>
      </w:r>
    </w:p>
    <w:p/>
    <w:p>
      <w:r xmlns:w="http://schemas.openxmlformats.org/wordprocessingml/2006/main">
        <w:t xml:space="preserve">Elia het die profete van Baäl bespot deur te suggereer dat hulle god óf praat, agtervolg, op reis óf slaap en wakker gemaak moet word.</w:t>
      </w:r>
    </w:p>
    <w:p/>
    <w:p>
      <w:r xmlns:w="http://schemas.openxmlformats.org/wordprocessingml/2006/main">
        <w:t xml:space="preserve">1. Die krag van bespotting: hoe bespotting van ons vrese ons kan help om te oorkom</w:t>
      </w:r>
    </w:p>
    <w:p/>
    <w:p>
      <w:r xmlns:w="http://schemas.openxmlformats.org/wordprocessingml/2006/main">
        <w:t xml:space="preserve">2. Die krag van geloof: hoe om in God te glo, ons kan help om ons stryd te oorkom</w:t>
      </w:r>
    </w:p>
    <w:p/>
    <w:p>
      <w:r xmlns:w="http://schemas.openxmlformats.org/wordprocessingml/2006/main">
        <w:t xml:space="preserve">1. Matteus 17:20 – "Hy antwoord: Omdat jy so min geloof het. Voorwaar Ek sê vir jou, as jy geloof het so klein soos 'n mosterdsaadjie, kan jy vir hierdie berg sê: Trek van hier na daar en dit sal beweeg Niks sal vir jou onmoontlik wees nie.</w:t>
      </w:r>
    </w:p>
    <w:p/>
    <w:p>
      <w:r xmlns:w="http://schemas.openxmlformats.org/wordprocessingml/2006/main">
        <w:t xml:space="preserve">2. Romeine 10:17 - "Gevolglik kom geloof uit die hoor van die boodskap, en die boodskap word gehoor deur die woord oor Christus."</w:t>
      </w:r>
    </w:p>
    <w:p/>
    <w:p>
      <w:r xmlns:w="http://schemas.openxmlformats.org/wordprocessingml/2006/main">
        <w:t xml:space="preserve">1 KONINGS 18:28 En hulle het hardop geroep en hulleself volgens hulle manier met messe en lansette gesny totdat die bloed op hulle uitgestroom het.</w:t>
      </w:r>
    </w:p>
    <w:p/>
    <w:p>
      <w:r xmlns:w="http://schemas.openxmlformats.org/wordprocessingml/2006/main">
        <w:t xml:space="preserve">Die volk Israel het uitgeroep en hulleself met messe en lanse gesny totdat die bloed uit hulle gevloei het om die valse god Baäl te aanbid.</w:t>
      </w:r>
    </w:p>
    <w:p/>
    <w:p>
      <w:r xmlns:w="http://schemas.openxmlformats.org/wordprocessingml/2006/main">
        <w:t xml:space="preserve">1. Die gevaar van afgodery – hoe valse aanbidding tot skadelike dade kan lei</w:t>
      </w:r>
    </w:p>
    <w:p/>
    <w:p>
      <w:r xmlns:w="http://schemas.openxmlformats.org/wordprocessingml/2006/main">
        <w:t xml:space="preserve">2. Die krag van geloof – hoe ons oortuigings ons optrede vorm</w:t>
      </w:r>
    </w:p>
    <w:p/>
    <w:p>
      <w:r xmlns:w="http://schemas.openxmlformats.org/wordprocessingml/2006/main">
        <w:t xml:space="preserve">1. Jeremia 10:2-5 - Moenie die weg van die nasies leer nie en moenie verskrik word vir tekens in die hemel nie, al is die nasies daarvoor verskrik.</w:t>
      </w:r>
    </w:p>
    <w:p/>
    <w:p>
      <w:r xmlns:w="http://schemas.openxmlformats.org/wordprocessingml/2006/main">
        <w:t xml:space="preserve">2. Romeine 1:18-32 - Want hoewel hulle God geken het, het hulle Hom nie as God geëer of Hom gedank nie, maar hulle het nietig geword in hul denke, en hulle dwase harte is verduister.</w:t>
      </w:r>
    </w:p>
    <w:p/>
    <w:p>
      <w:r xmlns:w="http://schemas.openxmlformats.org/wordprocessingml/2006/main">
        <w:t xml:space="preserve">1 KONINGS 18:29 En toe die middag verby was, en hulle geprofeteer het tot op die tyd van die offer van die aandoffer, was daar geen stem of iemand om te antwoord of iemand wat ag geslaan het nie.</w:t>
      </w:r>
    </w:p>
    <w:p/>
    <w:p>
      <w:r xmlns:w="http://schemas.openxmlformats.org/wordprocessingml/2006/main">
        <w:t xml:space="preserve">Gedurende 'n tyd van gebed en profesie was daar geen reaksie nie, en niemand het aandag gegee nie.</w:t>
      </w:r>
    </w:p>
    <w:p/>
    <w:p>
      <w:r xmlns:w="http://schemas.openxmlformats.org/wordprocessingml/2006/main">
        <w:t xml:space="preserve">1) Die krag van stilte: Leer om na God te luister</w:t>
      </w:r>
    </w:p>
    <w:p/>
    <w:p>
      <w:r xmlns:w="http://schemas.openxmlformats.org/wordprocessingml/2006/main">
        <w:t xml:space="preserve">2) Kweek 'n hart van aanbidding: Soek God in gebed</w:t>
      </w:r>
    </w:p>
    <w:p/>
    <w:p>
      <w:r xmlns:w="http://schemas.openxmlformats.org/wordprocessingml/2006/main">
        <w:t xml:space="preserve">1) Psalm 46:10 Wees stil en weet dat Ek God is.</w:t>
      </w:r>
    </w:p>
    <w:p/>
    <w:p>
      <w:r xmlns:w="http://schemas.openxmlformats.org/wordprocessingml/2006/main">
        <w:t xml:space="preserve">2) 1 Kronieke 16:11 Soek die Here en sy krag; soek sy teenwoordigheid voortdurend!</w:t>
      </w:r>
    </w:p>
    <w:p/>
    <w:p>
      <w:r xmlns:w="http://schemas.openxmlformats.org/wordprocessingml/2006/main">
        <w:t xml:space="preserve">1 KONINGS 18:30 Toe sê Elía aan die hele volk: Kom nader na my. En die hele volk het nader gekom na hom. En hy het die altaar van die HERE wat afgebreek was, herstel.</w:t>
      </w:r>
    </w:p>
    <w:p/>
    <w:p>
      <w:r xmlns:w="http://schemas.openxmlformats.org/wordprocessingml/2006/main">
        <w:t xml:space="preserve">Elia het al die mense geroep om na hom te kom en toe het hy die altaar van die Here wat afgebreek was, herstel.</w:t>
      </w:r>
    </w:p>
    <w:p/>
    <w:p>
      <w:r xmlns:w="http://schemas.openxmlformats.org/wordprocessingml/2006/main">
        <w:t xml:space="preserve">1. Die krag van herstel: Leer om te herbou wat gebreek is.</w:t>
      </w:r>
    </w:p>
    <w:p/>
    <w:p>
      <w:r xmlns:w="http://schemas.openxmlformats.org/wordprocessingml/2006/main">
        <w:t xml:space="preserve">2. Die vreugde van gehoorsaamheid: Na aanleiding van die Here se roepstem.</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Esegiël 36:26 - En Ek sal julle 'n nuwe hart gee en 'n nuwe gees in julle binneste gee; en Ek sal die hart van klip uit julle vlees wegneem en julle 'n hart van vlees gee.</w:t>
      </w:r>
    </w:p>
    <w:p/>
    <w:p>
      <w:r xmlns:w="http://schemas.openxmlformats.org/wordprocessingml/2006/main">
        <w:t xml:space="preserve">1 KONINGS 18:31 En Elía het twaalf klippe geneem volgens die getal van die stamme van die seuns van Jakob tot wie die woord van die HERE gekom het en gesê het: Israel sal jou naam wees.</w:t>
      </w:r>
    </w:p>
    <w:p/>
    <w:p>
      <w:r xmlns:w="http://schemas.openxmlformats.org/wordprocessingml/2006/main">
        <w:t xml:space="preserve">Elia het twaalf klippe geneem om die twaalf stamme van Israel voor te stel, soos die Here beveel het.</w:t>
      </w:r>
    </w:p>
    <w:p/>
    <w:p>
      <w:r xmlns:w="http://schemas.openxmlformats.org/wordprocessingml/2006/main">
        <w:t xml:space="preserve">1. Die krag van gehoorsaamheid: om God se instruksies te volg</w:t>
      </w:r>
    </w:p>
    <w:p/>
    <w:p>
      <w:r xmlns:w="http://schemas.openxmlformats.org/wordprocessingml/2006/main">
        <w:t xml:space="preserve">2. God se getrouheid aan sy volk: die ewige band</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Romeine 10:12-13 - Want daar is geen onderskeid tussen Jood en Griek nie; want dieselfde Here is Here van almal, Hy skenk sy rykdom aan almal wat Hom aanroep. Want elkeen wat die Naam van die Here aanroep, sal gered word.</w:t>
      </w:r>
    </w:p>
    <w:p/>
    <w:p>
      <w:r xmlns:w="http://schemas.openxmlformats.org/wordprocessingml/2006/main">
        <w:t xml:space="preserve">1 KONINGS 18:32 En met die klippe het hy 'n altaar gebou in die Naam van die HERE; en hy het 'n sloot rondom die altaar gemaak, so groot as wat twee mate saad kon bevat.</w:t>
      </w:r>
    </w:p>
    <w:p/>
    <w:p>
      <w:r xmlns:w="http://schemas.openxmlformats.org/wordprocessingml/2006/main">
        <w:t xml:space="preserve">Elia het 'n altaar vir die Here gebou en 'n sloot rondom dit gegrawe wat groot genoeg was om twee mate saad te hou.</w:t>
      </w:r>
    </w:p>
    <w:p/>
    <w:p>
      <w:r xmlns:w="http://schemas.openxmlformats.org/wordprocessingml/2006/main">
        <w:t xml:space="preserve">1. Die krag van opoffering: Hoe om op God te vertrou in tye van teëspoed</w:t>
      </w:r>
    </w:p>
    <w:p/>
    <w:p>
      <w:r xmlns:w="http://schemas.openxmlformats.org/wordprocessingml/2006/main">
        <w:t xml:space="preserve">2. Liefde en gehoorsaamheid: Die betekenis van ware aanbidding</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2 Kronieke 7:14 As my volk, oor wie my Naam uitgeroep is, hulleself verootmoedig en bid en my aangesig soek en hulle bekeer van hul verkeerde weë, dan sal Ek uit die hemel hoor en hulle sonde vergewe en genees hul grond.</w:t>
      </w:r>
    </w:p>
    <w:p/>
    <w:p>
      <w:r xmlns:w="http://schemas.openxmlformats.org/wordprocessingml/2006/main">
        <w:t xml:space="preserve">1 KONINGS 18:33 En hy het die hout georden en die bul stukkend gekap en hom op die hout neergelê en gesê: Maak vier vate vol water en gooi dit op die brandoffer en op die hout.</w:t>
      </w:r>
    </w:p>
    <w:p/>
    <w:p>
      <w:r xmlns:w="http://schemas.openxmlformats.org/wordprocessingml/2006/main">
        <w:t xml:space="preserve">Elia beveel die volk om vier vate met water te vul en dit oor die hout en brandoffer te gooi.</w:t>
      </w:r>
    </w:p>
    <w:p/>
    <w:p>
      <w:r xmlns:w="http://schemas.openxmlformats.org/wordprocessingml/2006/main">
        <w:t xml:space="preserve">1. Die offer van gehoorsaamheid: hoe gehoorsaamheid seën bring</w:t>
      </w:r>
    </w:p>
    <w:p/>
    <w:p>
      <w:r xmlns:w="http://schemas.openxmlformats.org/wordprocessingml/2006/main">
        <w:t xml:space="preserve">2. Die krag van geloof: hoe geloof wonderwerke bring</w:t>
      </w:r>
    </w:p>
    <w:p/>
    <w:p>
      <w:r xmlns:w="http://schemas.openxmlformats.org/wordprocessingml/2006/main">
        <w:t xml:space="preserve">1. Jeremia 33:3 - "Roep My aan, en Ek sal jou antwoord en jou groot en ondeurgrondelike dinge vertel wat jy nie weet nie."</w:t>
      </w:r>
    </w:p>
    <w:p/>
    <w:p>
      <w:r xmlns:w="http://schemas.openxmlformats.org/wordprocessingml/2006/main">
        <w:t xml:space="preserve">2. Filippense 2:13 - "Want dit is God wat in julle werk om te wil en te handel volgens sy goeie voorneme."</w:t>
      </w:r>
    </w:p>
    <w:p/>
    <w:p>
      <w:r xmlns:w="http://schemas.openxmlformats.org/wordprocessingml/2006/main">
        <w:t xml:space="preserve">1 KONINGS 18:34 En hy sê: Doen dit vir die tweede keer. En hulle het dit die tweede keer gedoen. En hy sê: Doen dit vir die derde keer. En hulle het dit die derde keer gedoen.</w:t>
      </w:r>
    </w:p>
    <w:p/>
    <w:p>
      <w:r xmlns:w="http://schemas.openxmlformats.org/wordprocessingml/2006/main">
        <w:t xml:space="preserve">Elia het die Israeliete beveel om drie keer 'n offer aan God te bring.</w:t>
      </w:r>
    </w:p>
    <w:p/>
    <w:p>
      <w:r xmlns:w="http://schemas.openxmlformats.org/wordprocessingml/2006/main">
        <w:t xml:space="preserve">1. God beloon diegene wat volhard in hul geloof.</w:t>
      </w:r>
    </w:p>
    <w:p/>
    <w:p>
      <w:r xmlns:w="http://schemas.openxmlformats.org/wordprocessingml/2006/main">
        <w:t xml:space="preserve">2. Gehoorsaamheid aan God bring groot seëninge.</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Hebreërs 11:6 – En sonder geloof is dit onmoontlik om God te behaag, want elkeen wat na Hom toe kom, moet glo dat Hy bestaan en dat Hy dié beloon wat Hom ernstig soek.</w:t>
      </w:r>
    </w:p>
    <w:p/>
    <w:p>
      <w:r xmlns:w="http://schemas.openxmlformats.org/wordprocessingml/2006/main">
        <w:t xml:space="preserve">1 KONINGS 18:35 En die water het om die altaar geloop; en hy het ook die sloot met water gevul.</w:t>
      </w:r>
    </w:p>
    <w:p/>
    <w:p>
      <w:r xmlns:w="http://schemas.openxmlformats.org/wordprocessingml/2006/main">
        <w:t xml:space="preserve">Elia het 'n sloot rondom die altaar met water gevul voordat hy 'n offer gebring het.</w:t>
      </w:r>
    </w:p>
    <w:p/>
    <w:p>
      <w:r xmlns:w="http://schemas.openxmlformats.org/wordprocessingml/2006/main">
        <w:t xml:space="preserve">1. God se getrouheid om in ons behoeftes te voorsien</w:t>
      </w:r>
    </w:p>
    <w:p/>
    <w:p>
      <w:r xmlns:w="http://schemas.openxmlformats.org/wordprocessingml/2006/main">
        <w:t xml:space="preserve">2. Die krag van gebed</w:t>
      </w:r>
    </w:p>
    <w:p/>
    <w:p>
      <w:r xmlns:w="http://schemas.openxmlformats.org/wordprocessingml/2006/main">
        <w:t xml:space="preserve">1. Jakobus 5:16-18 - Die gebed van 'n regverdige het groot krag soos dit werk.</w:t>
      </w:r>
    </w:p>
    <w:p/>
    <w:p>
      <w:r xmlns:w="http://schemas.openxmlformats.org/wordprocessingml/2006/main">
        <w:t xml:space="preserve">2. Psalm 136:1-3 - Loof die Here, want Hy is goed, want sy goedertierenheid is tot in ewigheid.</w:t>
      </w:r>
    </w:p>
    <w:p/>
    <w:p>
      <w:r xmlns:w="http://schemas.openxmlformats.org/wordprocessingml/2006/main">
        <w:t xml:space="preserve">1 KONINGS 18:36 En in die tyd van die offer van die aandoffer het die profeet Elía nader gekom en gesê: HERE, God van Abraham, Isak en van Israel, laat dit vandag bekend word dat U God is in Israel, en dat Ek u dienaar is, en dat Ek al hierdie dinge op u woord gedoen het.</w:t>
      </w:r>
    </w:p>
    <w:p/>
    <w:p>
      <w:r xmlns:w="http://schemas.openxmlformats.org/wordprocessingml/2006/main">
        <w:t xml:space="preserve">Die profeet Elia het verklaar dat God die Here God van Abraham, Isak en Israel was, en dat Elia Sy dienaar was.</w:t>
      </w:r>
    </w:p>
    <w:p/>
    <w:p>
      <w:r xmlns:w="http://schemas.openxmlformats.org/wordprocessingml/2006/main">
        <w:t xml:space="preserve">1. Die krag van God se Woord: Hoe om 'n lewe van gehoorsaamheid te leef</w:t>
      </w:r>
    </w:p>
    <w:p/>
    <w:p>
      <w:r xmlns:w="http://schemas.openxmlformats.org/wordprocessingml/2006/main">
        <w:t xml:space="preserve">2. Die onfeilbare getrouheid van ons God: Hoe om standvastig in sy wil te bly</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1 KONINGS 18:37 Luister na my, HERE, luister na my, dat hierdie volk kan weet dat U die HERE God is, en dat U hulle hart teruggekeer het.</w:t>
      </w:r>
    </w:p>
    <w:p/>
    <w:p>
      <w:r xmlns:w="http://schemas.openxmlformats.org/wordprocessingml/2006/main">
        <w:t xml:space="preserve">Elia bid tot God dat sy mense Hom mag herken en dat Hy hulle harte teruggedraai het.</w:t>
      </w:r>
    </w:p>
    <w:p/>
    <w:p>
      <w:r xmlns:w="http://schemas.openxmlformats.org/wordprocessingml/2006/main">
        <w:t xml:space="preserve">1) Die krag van gebed: Bid vir God se teenwoordigheid</w:t>
      </w:r>
    </w:p>
    <w:p/>
    <w:p>
      <w:r xmlns:w="http://schemas.openxmlformats.org/wordprocessingml/2006/main">
        <w:t xml:space="preserve">2) Draai ons harte terug na God</w:t>
      </w:r>
    </w:p>
    <w:p/>
    <w:p>
      <w:r xmlns:w="http://schemas.openxmlformats.org/wordprocessingml/2006/main">
        <w:t xml:space="preserve">1) Jeremia 29:13: "Jy sal My soek en vind wanneer jy My met jou hele hart soek."</w:t>
      </w:r>
    </w:p>
    <w:p/>
    <w:p>
      <w:r xmlns:w="http://schemas.openxmlformats.org/wordprocessingml/2006/main">
        <w:t xml:space="preserve">2) Psalm 51:10: "Skep vir my 'n rein hart, o God, en gee opnuut in my binneste 'n regte gees."</w:t>
      </w:r>
    </w:p>
    <w:p/>
    <w:p>
      <w:r xmlns:w="http://schemas.openxmlformats.org/wordprocessingml/2006/main">
        <w:t xml:space="preserve">1 KONINGS 18:38 Toe het die vuur van die HERE geval en die brandoffer en die hout en die klippe en die stof verteer en die water wat in die sloot was, opgelek.</w:t>
      </w:r>
    </w:p>
    <w:p/>
    <w:p>
      <w:r xmlns:w="http://schemas.openxmlformats.org/wordprocessingml/2006/main">
        <w:t xml:space="preserve">Vuur van die Here het neergedaal en die offer, hout, klippe en stof verbrand en die water in die sloot opgedrink.</w:t>
      </w:r>
    </w:p>
    <w:p/>
    <w:p>
      <w:r xmlns:w="http://schemas.openxmlformats.org/wordprocessingml/2006/main">
        <w:t xml:space="preserve">1. God is almagtig en kan die wonderbaarlike doen.</w:t>
      </w:r>
    </w:p>
    <w:p/>
    <w:p>
      <w:r xmlns:w="http://schemas.openxmlformats.org/wordprocessingml/2006/main">
        <w:t xml:space="preserve">2. Wanneer ons ons vertroue in die Here plaas, sal Hy vir ons deurkom.</w:t>
      </w:r>
    </w:p>
    <w:p/>
    <w:p>
      <w:r xmlns:w="http://schemas.openxmlformats.org/wordprocessingml/2006/main">
        <w:t xml:space="preserve">1. Psalm 33:4 - Want die woord van die HERE is reg en waaragtig; hy is getrou in alles wat hy doen.</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1 KON 18:39 En toe die hele volk dit sien, val hulle op hul aangesig en sê: Die HERE, Hy is die God! die HERE, Hy is die God.</w:t>
      </w:r>
    </w:p>
    <w:p/>
    <w:p>
      <w:r xmlns:w="http://schemas.openxmlformats.org/wordprocessingml/2006/main">
        <w:t xml:space="preserve">Die volk Israel het Elia se demonstrasie van God se krag aanskou en met ontsag op hul knieë geval en verkondig dat die Here die enigste God is.</w:t>
      </w:r>
    </w:p>
    <w:p/>
    <w:p>
      <w:r xmlns:w="http://schemas.openxmlformats.org/wordprocessingml/2006/main">
        <w:t xml:space="preserve">1. Die Uniekheid van God: Verken die Krag en Majesteit van die Here</w:t>
      </w:r>
    </w:p>
    <w:p/>
    <w:p>
      <w:r xmlns:w="http://schemas.openxmlformats.org/wordprocessingml/2006/main">
        <w:t xml:space="preserve">2. God se getrouheid: die viering van die getrouheid van die Here en die impak daarvan op ons lewens</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w:t>
      </w:r>
    </w:p>
    <w:p/>
    <w:p>
      <w:r xmlns:w="http://schemas.openxmlformats.org/wordprocessingml/2006/main">
        <w:t xml:space="preserve">2. Psalm 62:11 - Eenmaal het God gespreek; twee keer het ek dit gehoor: dat die krag aan God behoort.</w:t>
      </w:r>
    </w:p>
    <w:p/>
    <w:p>
      <w:r xmlns:w="http://schemas.openxmlformats.org/wordprocessingml/2006/main">
        <w:t xml:space="preserve">1 KON 18:40 En Elía sê vir hulle: Neem die profete van Baäl; laat nie een van hulle ontsnap nie. En hulle het hulle geneem, en Elía het hulle afgebring na die spruit Kison en hulle daar gedood.</w:t>
      </w:r>
    </w:p>
    <w:p/>
    <w:p>
      <w:r xmlns:w="http://schemas.openxmlformats.org/wordprocessingml/2006/main">
        <w:t xml:space="preserve">Elia het die volk beveel om al die profete van Baäl gevange te neem en hulle toe na die spruit Kison geneem en hulle doodgemaak.</w:t>
      </w:r>
    </w:p>
    <w:p/>
    <w:p>
      <w:r xmlns:w="http://schemas.openxmlformats.org/wordprocessingml/2006/main">
        <w:t xml:space="preserve">1. God roep ons om vrymoedig te wees in ons geloof en op te staan vir wat reg is.</w:t>
      </w:r>
    </w:p>
    <w:p/>
    <w:p>
      <w:r xmlns:w="http://schemas.openxmlformats.org/wordprocessingml/2006/main">
        <w:t xml:space="preserve">2. Ons moet getrou bly aan God ten spyte van die teëstand van diegene wat nie dieselfde oortuigings deel nie.</w:t>
      </w:r>
    </w:p>
    <w:p/>
    <w:p>
      <w:r xmlns:w="http://schemas.openxmlformats.org/wordprocessingml/2006/main">
        <w:t xml:space="preserve">1. Matteus 10:28, "En moenie vrees vir die wat die liggaam doodmaak, maar die siel nie kan doodmaak nie; maar vrees Hom liewer wat die siel sowel as die liggaam in die hel kan verderwe."</w:t>
      </w:r>
    </w:p>
    <w:p/>
    <w:p>
      <w:r xmlns:w="http://schemas.openxmlformats.org/wordprocessingml/2006/main">
        <w:t xml:space="preserve">2. Josua 1:9, "Het Ek jou nie beveel nie? Wees sterk en vol moed, wees nie bevrees en verskrik nie, want die Here jou God is met jou oral waar jy gaan."</w:t>
      </w:r>
    </w:p>
    <w:p/>
    <w:p>
      <w:r xmlns:w="http://schemas.openxmlformats.org/wordprocessingml/2006/main">
        <w:t xml:space="preserve">1 KONINGS 18:41 Toe sê Elía vir Agab: Staan op, eet en drink; want daar is 'n geluid van oorvloed van reën.</w:t>
      </w:r>
    </w:p>
    <w:p/>
    <w:p>
      <w:r xmlns:w="http://schemas.openxmlformats.org/wordprocessingml/2006/main">
        <w:t xml:space="preserve">Elia sê vir Agab dat hy binnekort die geluid van 'n oorvloed reën sal hoor.</w:t>
      </w:r>
    </w:p>
    <w:p/>
    <w:p>
      <w:r xmlns:w="http://schemas.openxmlformats.org/wordprocessingml/2006/main">
        <w:t xml:space="preserve">1. Die krag van geloof: Leer om op God te vertrou in moeilike tye</w:t>
      </w:r>
    </w:p>
    <w:p/>
    <w:p>
      <w:r xmlns:w="http://schemas.openxmlformats.org/wordprocessingml/2006/main">
        <w:t xml:space="preserve">2. Reageer op God in gehoorsaamheid: Die voorbeeld van Agab</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Matteus 7:7-8 - Bid en vir julle sal gegee word; soek en jy sal vind; klop en die deur sal vir jou oopgemaak word. Want elkeen wat vra, ontvang; die een wat soek, vind; en vir hom wat klop, sal die deur oopgemaak word.</w:t>
      </w:r>
    </w:p>
    <w:p/>
    <w:p>
      <w:r xmlns:w="http://schemas.openxmlformats.org/wordprocessingml/2006/main">
        <w:t xml:space="preserve">1 KONINGS 18:42 Agab het toe opgegaan om te eet en te drink. En Elía het opgegaan na die top van Karmel; en hy het hom op die aarde neergewerp en sy gesig tussen sy knieë gesit,</w:t>
      </w:r>
    </w:p>
    <w:p/>
    <w:p>
      <w:r xmlns:w="http://schemas.openxmlformats.org/wordprocessingml/2006/main">
        <w:t xml:space="preserve">Elia het na die top van Karmel gegaan en gebid terwyl Agab gaan eet en drink.</w:t>
      </w:r>
    </w:p>
    <w:p/>
    <w:p>
      <w:r xmlns:w="http://schemas.openxmlformats.org/wordprocessingml/2006/main">
        <w:t xml:space="preserve">1. Hoe Elia se voorbeeld van gebed ons kan help om ons verhouding met God te verdiep.</w:t>
      </w:r>
    </w:p>
    <w:p/>
    <w:p>
      <w:r xmlns:w="http://schemas.openxmlformats.org/wordprocessingml/2006/main">
        <w:t xml:space="preserve">2. Die krag om onsself voor God te verootmoedig.</w:t>
      </w:r>
    </w:p>
    <w:p/>
    <w:p>
      <w:r xmlns:w="http://schemas.openxmlformats.org/wordprocessingml/2006/main">
        <w:t xml:space="preserve">1. Jakobus 4:10 - Verneder julle voor die aangesig van die Here, en Hy sal julle ophef.</w:t>
      </w:r>
    </w:p>
    <w:p/>
    <w:p>
      <w:r xmlns:w="http://schemas.openxmlformats.org/wordprocessingml/2006/main">
        <w:t xml:space="preserve">2. Matteus 6:6 - Maar jy, as jy bid, gaan in jou kamer in en sluit jou deur, bid tot jou Vader wat in die skuilplek is; en jou Vader wat in die verborgene sien, sal jou openlik beloon.</w:t>
      </w:r>
    </w:p>
    <w:p/>
    <w:p>
      <w:r xmlns:w="http://schemas.openxmlformats.org/wordprocessingml/2006/main">
        <w:t xml:space="preserve">1 KONINGS 18:43 En hy sê vir sy dienaar: Trek nou op, kyk na die see. En hy het opgegaan en gekyk en gesê: Daar is niks nie. En hy sê: Gaan weer sewe maal.</w:t>
      </w:r>
    </w:p>
    <w:p/>
    <w:p>
      <w:r xmlns:w="http://schemas.openxmlformats.org/wordprocessingml/2006/main">
        <w:t xml:space="preserve">Elia beveel sy dienaar om na die see te kyk en sewe keer aan hom terug te meld.</w:t>
      </w:r>
    </w:p>
    <w:p/>
    <w:p>
      <w:r xmlns:w="http://schemas.openxmlformats.org/wordprocessingml/2006/main">
        <w:t xml:space="preserve">1. God se getrouheid word gesien in Elia se vertroue en gehoorsaamheid aan God se opdragte.</w:t>
      </w:r>
    </w:p>
    <w:p/>
    <w:p>
      <w:r xmlns:w="http://schemas.openxmlformats.org/wordprocessingml/2006/main">
        <w:t xml:space="preserve">2. Wees volhard in gebed en vertrou God selfs wanneer die antwoord nie is wat jy verwag nie.</w:t>
      </w:r>
    </w:p>
    <w:p/>
    <w:p>
      <w:r xmlns:w="http://schemas.openxmlformats.org/wordprocessingml/2006/main">
        <w:t xml:space="preserve">1. Psalm 33:4 Want die woord van die Here is reg, en al sy werk word in getrouheid gedoen.</w:t>
      </w:r>
    </w:p>
    <w:p/>
    <w:p>
      <w:r xmlns:w="http://schemas.openxmlformats.org/wordprocessingml/2006/main">
        <w:t xml:space="preserve">2. Matteus 7:7-8 "Bid, en vir julle sal gegee word; soek, en julle sal vind; klop, en vir julle sal oopgemaak word. Want elkeen wat bid, ontvang, en hy wat soek, vind en wie dit klop, sal oopgemaak word.</w:t>
      </w:r>
    </w:p>
    <w:p/>
    <w:p>
      <w:r xmlns:w="http://schemas.openxmlformats.org/wordprocessingml/2006/main">
        <w:t xml:space="preserve">1 KONINGS 18:44 En op die sewende keer het hy gesê: Kyk, daar kom 'n wolkie uit die see op soos 'n man se hand. En hy sê: Trek op en sê vir Agab: Maak jou strydwa gereed en klim af, dat die reën jou nie keer nie.</w:t>
      </w:r>
    </w:p>
    <w:p/>
    <w:p>
      <w:r xmlns:w="http://schemas.openxmlformats.org/wordprocessingml/2006/main">
        <w:t xml:space="preserve">Agab is aangesê om sy strydwa voor te berei, want 'n wolkie het vir die sewende keer in die see verskyn, soos 'n man se hand.</w:t>
      </w:r>
    </w:p>
    <w:p/>
    <w:p>
      <w:r xmlns:w="http://schemas.openxmlformats.org/wordprocessingml/2006/main">
        <w:t xml:space="preserve">1. 'n Klein wolkie van geloof: die krag van 'n klein daad van geloof</w:t>
      </w:r>
    </w:p>
    <w:p/>
    <w:p>
      <w:r xmlns:w="http://schemas.openxmlformats.org/wordprocessingml/2006/main">
        <w:t xml:space="preserve">2. Die sewende keer: Op soek na God se tekens in ons lewens</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1 KONINGS 18:45 En intussen het die hemel swart geword van wolke en wind, en daar was 'n groot reën. En Agab het gery en na Jisreël gegaan.</w:t>
      </w:r>
    </w:p>
    <w:p/>
    <w:p>
      <w:r xmlns:w="http://schemas.openxmlformats.org/wordprocessingml/2006/main">
        <w:t xml:space="preserve">Agab het te midde van 'n storm van reën, wind en donker wolke gery en na Jisreël gegaan.</w:t>
      </w:r>
    </w:p>
    <w:p/>
    <w:p>
      <w:r xmlns:w="http://schemas.openxmlformats.org/wordprocessingml/2006/main">
        <w:t xml:space="preserve">1. God se soewereiniteit in alle dinge - Spreuke 16:9</w:t>
      </w:r>
    </w:p>
    <w:p/>
    <w:p>
      <w:r xmlns:w="http://schemas.openxmlformats.org/wordprocessingml/2006/main">
        <w:t xml:space="preserve">2. Ons behoefte om op God se wil te reageer - Lukas 12:47-48</w:t>
      </w:r>
    </w:p>
    <w:p/>
    <w:p>
      <w:r xmlns:w="http://schemas.openxmlformats.org/wordprocessingml/2006/main">
        <w:t xml:space="preserve">1. Efesiërs 5:15-17 - Wees dan baie versigtig dat julle nie as onverstandig lewe nie, maar as wyse, en elke geleentheid ten beste benut, want die dae is boos.</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1 KONINGS 18:46 En die hand van die HERE was op Elia; en hy het sy lendene omgord en voor Agab gehardloop tot by die ingang van Jísreël.</w:t>
      </w:r>
    </w:p>
    <w:p/>
    <w:p>
      <w:r xmlns:w="http://schemas.openxmlformats.org/wordprocessingml/2006/main">
        <w:t xml:space="preserve">Elia is deur God bemagtig om voor Agab uit te hardloop na die ingang van Jisreël.</w:t>
      </w:r>
    </w:p>
    <w:p/>
    <w:p>
      <w:r xmlns:w="http://schemas.openxmlformats.org/wordprocessingml/2006/main">
        <w:t xml:space="preserve">1. Die krag van God in ons lewens</w:t>
      </w:r>
    </w:p>
    <w:p/>
    <w:p>
      <w:r xmlns:w="http://schemas.openxmlformats.org/wordprocessingml/2006/main">
        <w:t xml:space="preserve">2. Streef na Geregtigheid in die aangesig van teëspoed</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Hebreërs 12:1-2 Daarom, aangesien ons deur so 'n groot wolk van getuies omring is, laat ons alles afwerp wat verhinder en die sonde wat so maklik verstrik. En laat ons met volharding die wedloop hardloop wat God ons voorgelê het.</w:t>
      </w:r>
    </w:p>
    <w:p/>
    <w:p>
      <w:r xmlns:w="http://schemas.openxmlformats.org/wordprocessingml/2006/main">
        <w:t xml:space="preserve">1 Konings hoofstuk 19 beeld die nasleep van Elia se oorwinning op die berg Karmel en sy daaropvolgende ontmoeting met God uit.</w:t>
      </w:r>
    </w:p>
    <w:p/>
    <w:p>
      <w:r xmlns:w="http://schemas.openxmlformats.org/wordprocessingml/2006/main">
        <w:t xml:space="preserve">1ste Paragraaf: Die hoofstuk begin deur uit te beeld hoe koningin Isebel dreig om Elia dood te maak nadat sy gehoor het van sy triomf oor die profete van Baäl. Uit vrees vir sy lewe vlug Elia na Berseba in Juda en laat sy dienaar daar (1 Konings 19:1-3).</w:t>
      </w:r>
    </w:p>
    <w:p/>
    <w:p>
      <w:r xmlns:w="http://schemas.openxmlformats.org/wordprocessingml/2006/main">
        <w:t xml:space="preserve">2de Paragraaf: Elia gaan voort met sy reis na die woestyn, waar hy onder 'n besemboom sit en God vra om sy lewe te neem. Hy voel moedeloos, alleen, en glo hy is die enigste getroue profeet wat oorbly (1 Konings 19:4-10).</w:t>
      </w:r>
    </w:p>
    <w:p/>
    <w:p>
      <w:r xmlns:w="http://schemas.openxmlformats.org/wordprocessingml/2006/main">
        <w:t xml:space="preserve">3de Paragraaf: God stuur 'n engel wat vir Elia kos en water voorsien en hom aanmoedig om te eet en te drink. Gesterk deur hierdie voeding, reis Elia veertig dae en nagte totdat hy Horeb bereik, ook bekend as die berg Sinai (1 Konings 19:5-8).</w:t>
      </w:r>
    </w:p>
    <w:p/>
    <w:p>
      <w:r xmlns:w="http://schemas.openxmlformats.org/wordprocessingml/2006/main">
        <w:t xml:space="preserve">4de Paragraaf: Die verhaal beskryf hoe God met Elia by Horeb praat. Eerstens is daar 'n kragtige wind wat klippe breek; God is egter nie in die wind nie. Dan is daar 'n aardbewing gevolg deur vuur, maar God openbaar Homself ook nie in hulle nie. Uiteindelik kom daar 'n sagte fluistering of stil stemmetjie waardeur God met Elia kommunikeer (1 Kon. 19;11-13).</w:t>
      </w:r>
    </w:p>
    <w:p/>
    <w:p>
      <w:r xmlns:w="http://schemas.openxmlformats.org/wordprocessingml/2006/main">
        <w:t xml:space="preserve">5de Paragraaf: Elia reageer deur sy gesig met 'n mantel te bedek wanneer hy besef dat hy in die teenwoordigheid van God is. In hulle gesprek verseker God hom dat hy nie alleen is nie daar is nog seweduisend getroue Israeliete en gee hom opdragte oor die salwing van Hasael as koning oor Aram en Jehu as koning oor Israel (1 Kon. 19;14-18).</w:t>
      </w:r>
    </w:p>
    <w:p/>
    <w:p>
      <w:r xmlns:w="http://schemas.openxmlformats.org/wordprocessingml/2006/main">
        <w:t xml:space="preserve">6de Paragraaf: Die hoofstuk word afgesluit met 'n verslag van hoe Elisa Elia se opvolger as profeet word wanneer Elia hom vind besig om met twaalf paar osse te ploeg. Hy werp sy mantel op Elisa as 'n simbool van die oordrag van profetiese gesag (1 Konings 19;19-21).</w:t>
      </w:r>
    </w:p>
    <w:p/>
    <w:p>
      <w:r xmlns:w="http://schemas.openxmlformats.org/wordprocessingml/2006/main">
        <w:t xml:space="preserve">Samevattend, Hoofstuk negentien van 1 Konings beeld Elia se vlug en ontmoeting met God uit, Isebel dreig hom, hy soek skuiling. God voorsien voedsel, Elia reis na Horeb. God praat deur fluisteringe en bemoedig sy dienaar. Elia salf opvolgers, insluitend Elisa. Hierdie Samevattend ondersoek hoofstuk temas soos veerkragtigheid in tye van moedeloosheid, God se voorsiening vir sy getroue dienaars, en die oorgee van profetiese verantwoordelikheid.</w:t>
      </w:r>
    </w:p>
    <w:p/>
    <w:p>
      <w:r xmlns:w="http://schemas.openxmlformats.org/wordprocessingml/2006/main">
        <w:t xml:space="preserve">1 KONINGS 19:1 En Agab het vir Isebel alles vertel wat Elia gedoen het, en ook hoe hy al die profete met die swaard gedood het.</w:t>
      </w:r>
    </w:p>
    <w:p/>
    <w:p>
      <w:r xmlns:w="http://schemas.openxmlformats.org/wordprocessingml/2006/main">
        <w:t xml:space="preserve">Agab het Isebel ingelig oor Elia se optrede, insluitend hoe hy al die profete met 'n swaard doodgemaak het.</w:t>
      </w:r>
    </w:p>
    <w:p/>
    <w:p>
      <w:r xmlns:w="http://schemas.openxmlformats.org/wordprocessingml/2006/main">
        <w:t xml:space="preserve">1. Die krag van geloof: Hoe Elia vasgestaan het in sy geloof in die aangesig van teëspoed.</w:t>
      </w:r>
    </w:p>
    <w:p/>
    <w:p>
      <w:r xmlns:w="http://schemas.openxmlformats.org/wordprocessingml/2006/main">
        <w:t xml:space="preserve">2. The Battle of Good vs Evil: 'n Verkenning van die botsing tussen Elia en Isebel.</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1 KONINGS 19:2 Daarop stuur Isébel 'n boodskapper na Elia om te sê: Laat die gode so aan my doen, en nog meer, as ek nie môre omtrent hierdie tyd jou lewe as die lewe van een van hulle maak nie.</w:t>
      </w:r>
    </w:p>
    <w:p/>
    <w:p>
      <w:r xmlns:w="http://schemas.openxmlformats.org/wordprocessingml/2006/main">
        <w:t xml:space="preserve">Isebel stuur 'n boodskapper na Elia met 'n dreigende boodskap.</w:t>
      </w:r>
    </w:p>
    <w:p/>
    <w:p>
      <w:r xmlns:w="http://schemas.openxmlformats.org/wordprocessingml/2006/main">
        <w:t xml:space="preserve">1. Die krag van ons woorde: hoe ons met ander praat maak saak</w:t>
      </w:r>
    </w:p>
    <w:p/>
    <w:p>
      <w:r xmlns:w="http://schemas.openxmlformats.org/wordprocessingml/2006/main">
        <w:t xml:space="preserve">2. Oorkom Vrees in die aangesig van teëspoed</w:t>
      </w:r>
    </w:p>
    <w:p/>
    <w:p>
      <w:r xmlns:w="http://schemas.openxmlformats.org/wordprocessingml/2006/main">
        <w:t xml:space="preserve">1. Spreuke 12:18 - "Die woorde van die roekelose dring deur soos swaarde, maar die tong van die wyse bring genesing."</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1 KONINGS 19:3 En toe hy dit sien, het hy opgestaan en vir sy lewe gegaan en in Berséba gekom wat aan Juda behoort, en sy dienaar daar agtergelaat.</w:t>
      </w:r>
    </w:p>
    <w:p/>
    <w:p>
      <w:r xmlns:w="http://schemas.openxmlformats.org/wordprocessingml/2006/main">
        <w:t xml:space="preserve">Elia was so bang vir sy lewe dat hy van Isebel af weggehardloop het en na Berseba in Juda gegaan het en sy dienaar agtergelaat het.</w:t>
      </w:r>
    </w:p>
    <w:p/>
    <w:p>
      <w:r xmlns:w="http://schemas.openxmlformats.org/wordprocessingml/2006/main">
        <w:t xml:space="preserve">1. God is met ons selfs in ons donkerste uur</w:t>
      </w:r>
    </w:p>
    <w:p/>
    <w:p>
      <w:r xmlns:w="http://schemas.openxmlformats.org/wordprocessingml/2006/main">
        <w:t xml:space="preserve">2. Moed in die aangesig van vrees</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KON 19:4 Maar hy het self 'n dagreis die woestyn in gegaan en gekom en onder 'n jenewerboom gaan sit; en gesê: Dit is genoeg; neem nou, o HERE, my lewe weg; want ek is nie beter as my vaders nie.</w:t>
      </w:r>
    </w:p>
    <w:p/>
    <w:p>
      <w:r xmlns:w="http://schemas.openxmlformats.org/wordprocessingml/2006/main">
        <w:t xml:space="preserve">Elia, 'n profeet van God, het moedeloos geraak na 'n groot oorwinning en versoek dat God sy lewe wegneem.</w:t>
      </w:r>
    </w:p>
    <w:p/>
    <w:p>
      <w:r xmlns:w="http://schemas.openxmlformats.org/wordprocessingml/2006/main">
        <w:t xml:space="preserve">1. Moenie moedeloos wees nie - 1 Konings 19:4</w:t>
      </w:r>
    </w:p>
    <w:p/>
    <w:p>
      <w:r xmlns:w="http://schemas.openxmlformats.org/wordprocessingml/2006/main">
        <w:t xml:space="preserve">2. Om moedeloosheid te oorkom - 1 Konings 19:4</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1 KONINGS 19:5 En terwyl hy lê en slaap onder 'n jenewerboom, kyk, raak 'n engel hom aan en sê vir hom: Staan op en eet.</w:t>
      </w:r>
    </w:p>
    <w:p/>
    <w:p>
      <w:r xmlns:w="http://schemas.openxmlformats.org/wordprocessingml/2006/main">
        <w:t xml:space="preserve">Elia slaap onder 'n jenewerboom toe 'n engel aan hom verskyn en vir hom sê om op te staan en te eet.</w:t>
      </w:r>
    </w:p>
    <w:p/>
    <w:p>
      <w:r xmlns:w="http://schemas.openxmlformats.org/wordprocessingml/2006/main">
        <w:t xml:space="preserve">1. "God sal voorsien: die verhaal van Elia"</w:t>
      </w:r>
    </w:p>
    <w:p/>
    <w:p>
      <w:r xmlns:w="http://schemas.openxmlformats.org/wordprocessingml/2006/main">
        <w:t xml:space="preserve">2. "God se voorsiening vir sy volk"</w:t>
      </w:r>
    </w:p>
    <w:p/>
    <w:p>
      <w:r xmlns:w="http://schemas.openxmlformats.org/wordprocessingml/2006/main">
        <w:t xml:space="preserve">1. Hebreërs 13:5-6 "Hou jou lewe vry van geldgierigheid, en wees tevrede met wat jy het, want Hy het gesê: Ek sal jou nooit begewe en jou nooit begewe nie.</w:t>
      </w:r>
    </w:p>
    <w:p/>
    <w:p>
      <w:r xmlns:w="http://schemas.openxmlformats.org/wordprocessingml/2006/main">
        <w:t xml:space="preserve">2. Psalm 23:1-3 "Die Here is my herder; ek sal niks ontbreek nie. Hy laat my lê in groen weivelde. Hy lei my na waters waar rus. Hy verkwik my siel."</w:t>
      </w:r>
    </w:p>
    <w:p/>
    <w:p>
      <w:r xmlns:w="http://schemas.openxmlformats.org/wordprocessingml/2006/main">
        <w:t xml:space="preserve">1 KONINGS 19:6 En hy kyk, en daar is 'n koek wat op die kole gebak is, en 'n kruik water aan sy kop. En hy het geëet en gedrink en hom weer neergelê.</w:t>
      </w:r>
    </w:p>
    <w:p/>
    <w:p>
      <w:r xmlns:w="http://schemas.openxmlformats.org/wordprocessingml/2006/main">
        <w:t xml:space="preserve">Elia is kos gegee in die vorm van 'n koek wat op kole gebak is en 'n kruik water, wat hy geëet en gedrink het voordat hy weer gaan lê het.</w:t>
      </w:r>
    </w:p>
    <w:p/>
    <w:p>
      <w:r xmlns:w="http://schemas.openxmlformats.org/wordprocessingml/2006/main">
        <w:t xml:space="preserve">1. God voorsien vir Sy kinders op onverwagte maniere.</w:t>
      </w:r>
    </w:p>
    <w:p/>
    <w:p>
      <w:r xmlns:w="http://schemas.openxmlformats.org/wordprocessingml/2006/main">
        <w:t xml:space="preserve">2. Selfs in ons donkerste oomblikke is God met ons.</w:t>
      </w:r>
    </w:p>
    <w:p/>
    <w:p>
      <w:r xmlns:w="http://schemas.openxmlformats.org/wordprocessingml/2006/main">
        <w:t xml:space="preserve">1.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w:t>
      </w:r>
    </w:p>
    <w:p/>
    <w:p>
      <w:r xmlns:w="http://schemas.openxmlformats.org/wordprocessingml/2006/main">
        <w:t xml:space="preserve">2. Psalm 23:1-4, Die Here is my herder, niks sal my ontbreek nie. Hy laat my lê in groen weivelde; Hy lei my na stille waters. Hy verkwik my siel; Hy lei my op paaie van geregtigheid ter wille van sy Naam. Al gaan ek deur die dal van doodskaduwee, ek sal geen onheil vrees nie, want U is met my; U stok en u staf, hulle vertroos my.</w:t>
      </w:r>
    </w:p>
    <w:p/>
    <w:p>
      <w:r xmlns:w="http://schemas.openxmlformats.org/wordprocessingml/2006/main">
        <w:t xml:space="preserve">1 KON 19:7 En die Engel van die HERE het weer vir die tweede keer gekom en hom aangeraak en gesê: Staan op en eet; want die reis is te groot vir jou.</w:t>
      </w:r>
    </w:p>
    <w:p/>
    <w:p>
      <w:r xmlns:w="http://schemas.openxmlformats.org/wordprocessingml/2006/main">
        <w:t xml:space="preserve">Die engel van die HERE het Elia 'n tweede keer besoek en hom aangemoedig om te eet, want die reis wat voor hom voorlê, was te groot.</w:t>
      </w:r>
    </w:p>
    <w:p/>
    <w:p>
      <w:r xmlns:w="http://schemas.openxmlformats.org/wordprocessingml/2006/main">
        <w:t xml:space="preserve">1. Moenie moedeloos wees nie – Jy is nie alleen nie</w:t>
      </w:r>
    </w:p>
    <w:p/>
    <w:p>
      <w:r xmlns:w="http://schemas.openxmlformats.org/wordprocessingml/2006/main">
        <w:t xml:space="preserve">2. Krag vir die reis - Omhels die voorsiening van God</w:t>
      </w:r>
    </w:p>
    <w:p/>
    <w:p>
      <w:r xmlns:w="http://schemas.openxmlformats.org/wordprocessingml/2006/main">
        <w:t xml:space="preserve">1. Jesaja 40:29-31 – Hy gee krag aan die vermoeide en vermeerder die krag van die swakkes.</w:t>
      </w:r>
    </w:p>
    <w:p/>
    <w:p>
      <w:r xmlns:w="http://schemas.openxmlformats.org/wordprocessingml/2006/main">
        <w:t xml:space="preserve">2. Psalm 23:1-3 - Die Here is my herder, niks sal my ontbreek nie. Hy laat my lê in groen weivelde, Hy lei my na waters wat stil is.</w:t>
      </w:r>
    </w:p>
    <w:p/>
    <w:p>
      <w:r xmlns:w="http://schemas.openxmlformats.org/wordprocessingml/2006/main">
        <w:t xml:space="preserve">1 KON 19:8 En hy het opgestaan en geëet en gedrink en met die krag van daardie spys veertig dae en veertig nagte na Horeb, die berg van God, gegaan.</w:t>
      </w:r>
    </w:p>
    <w:p/>
    <w:p>
      <w:r xmlns:w="http://schemas.openxmlformats.org/wordprocessingml/2006/main">
        <w:t xml:space="preserve">Elia het na Horeb, die berg van God, gereis nadat hy geëet en gedrink het en daar veertig dae en nagte gebly.</w:t>
      </w:r>
    </w:p>
    <w:p/>
    <w:p>
      <w:r xmlns:w="http://schemas.openxmlformats.org/wordprocessingml/2006/main">
        <w:t xml:space="preserve">1. Die Onderhoudende Krag van God se Krag</w:t>
      </w:r>
    </w:p>
    <w:p/>
    <w:p>
      <w:r xmlns:w="http://schemas.openxmlformats.org/wordprocessingml/2006/main">
        <w:t xml:space="preserve">2. Die krag van geloof en gehoorsaamheid</w:t>
      </w:r>
    </w:p>
    <w:p/>
    <w:p>
      <w:r xmlns:w="http://schemas.openxmlformats.org/wordprocessingml/2006/main">
        <w:t xml:space="preserve">1. Psalm 121:2 - "My hulp kom van die Here wat hemel en aarde gemaak het."</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1 KON 19:9 En hy het daar in 'n spelonk gekom en daar vernag; en kyk, die woord van die HERE het tot hom gekom, en Hy sê vir hom: Wat maak jy hier, Elia?</w:t>
      </w:r>
    </w:p>
    <w:p/>
    <w:p>
      <w:r xmlns:w="http://schemas.openxmlformats.org/wordprocessingml/2006/main">
        <w:t xml:space="preserve">Elia het in 'n grot ingegaan en die woord van die Here het tot hom gekom en hom gevra wat hy daar doen.</w:t>
      </w:r>
    </w:p>
    <w:p/>
    <w:p>
      <w:r xmlns:w="http://schemas.openxmlformats.org/wordprocessingml/2006/main">
        <w:t xml:space="preserve">1. God kyk altyd – maak nie saak waarheen ons gaan of wat ons doen nie, God is altyd bewus en teenwoordig.</w:t>
      </w:r>
    </w:p>
    <w:p/>
    <w:p>
      <w:r xmlns:w="http://schemas.openxmlformats.org/wordprocessingml/2006/main">
        <w:t xml:space="preserve">2. Luister na die Here – wees seker om oplettend en oop te wees vir die Here se wil in ons lewens.</w:t>
      </w:r>
    </w:p>
    <w:p/>
    <w:p>
      <w:r xmlns:w="http://schemas.openxmlformats.org/wordprocessingml/2006/main">
        <w:t xml:space="preserve">1. Jesaja 30:21- En jou ore sal 'n woord agter jou hoor wat sê: Dit is die weg, wandel daarop as julle regs en as julle links draai.</w:t>
      </w:r>
    </w:p>
    <w:p/>
    <w:p>
      <w:r xmlns:w="http://schemas.openxmlformats.org/wordprocessingml/2006/main">
        <w:t xml:space="preserve">2. Psalm 46:10- Wees stil en weet dat Ek God is: Ek wil hoog wees onder die heidene, hoog op die aarde.</w:t>
      </w:r>
    </w:p>
    <w:p/>
    <w:p>
      <w:r xmlns:w="http://schemas.openxmlformats.org/wordprocessingml/2006/main">
        <w:t xml:space="preserve">1 KON 19:10 En hy sê: Ek was baie jaloers op die HERE, die God van die leërskare, want die kinders van Israel het u verbond verlaat, u altare afgebreek en u profete met die swaard gedood; en ek alleen het oorgebly; en hulle soek my lewe, om dit weg te neem.</w:t>
      </w:r>
    </w:p>
    <w:p/>
    <w:p>
      <w:r xmlns:w="http://schemas.openxmlformats.org/wordprocessingml/2006/main">
        <w:t xml:space="preserve">Elia het verlate en alleen gevoel nadat die Israeliete God se verbond verlaat het, sy altare vernietig en sy profete doodgemaak het.</w:t>
      </w:r>
    </w:p>
    <w:p/>
    <w:p>
      <w:r xmlns:w="http://schemas.openxmlformats.org/wordprocessingml/2006/main">
        <w:t xml:space="preserve">1. Die krag van volharding: Oorkom desperaatheid en eensaamheid in 'n wêreld wat God verlaat het</w:t>
      </w:r>
    </w:p>
    <w:p/>
    <w:p>
      <w:r xmlns:w="http://schemas.openxmlformats.org/wordprocessingml/2006/main">
        <w:t xml:space="preserve">2. God se onfeilbare getrouheid: hoe om te volhard ten spyte van die gevoel van alleen en verlate</w:t>
      </w:r>
    </w:p>
    <w:p/>
    <w:p>
      <w:r xmlns:w="http://schemas.openxmlformats.org/wordprocessingml/2006/main">
        <w:t xml:space="preserve">1. Efesiërs 6:10-20 - Trek God se wapenrusting aan om vas te staan teen die vyand</w:t>
      </w:r>
    </w:p>
    <w:p/>
    <w:p>
      <w:r xmlns:w="http://schemas.openxmlformats.org/wordprocessingml/2006/main">
        <w:t xml:space="preserve">2. Jesaja 40:28-31 - Vertrou op God se krag in tye van desperaatheid en eensaamheid</w:t>
      </w:r>
    </w:p>
    <w:p/>
    <w:p>
      <w:r xmlns:w="http://schemas.openxmlformats.org/wordprocessingml/2006/main">
        <w:t xml:space="preserve">1 KONINGS 19:11 En hy sê: Gaan uit en staan op die berg voor die aangesig van die HERE. En kyk, die HERE het verbygegaan, en 'n groot en sterk wind het die berge verskeur en die rotse voor die aangesig van die HERE verpletter; maar die HERE was nie in die wind nie, en ná die wind 'n aardbewing; maar die HERE was nie in die aardbewing nie.</w:t>
      </w:r>
    </w:p>
    <w:p/>
    <w:p>
      <w:r xmlns:w="http://schemas.openxmlformats.org/wordprocessingml/2006/main">
        <w:t xml:space="preserve">Elia hoor die stem van God nadat 'n groot en sterk wind die berge geskeur het en die rotse voor die aangesig van die HERE gebreek het.</w:t>
      </w:r>
    </w:p>
    <w:p/>
    <w:p>
      <w:r xmlns:w="http://schemas.openxmlformats.org/wordprocessingml/2006/main">
        <w:t xml:space="preserve">1. God is groter as die natuur: ondersoek die krag van God in 1 Konings 19:11</w:t>
      </w:r>
    </w:p>
    <w:p/>
    <w:p>
      <w:r xmlns:w="http://schemas.openxmlformats.org/wordprocessingml/2006/main">
        <w:t xml:space="preserve">2. Die Stille Klein Stem van die Here: Herkenning van God op onverwagte plekke</w:t>
      </w:r>
    </w:p>
    <w:p/>
    <w:p>
      <w:r xmlns:w="http://schemas.openxmlformats.org/wordprocessingml/2006/main">
        <w:t xml:space="preserve">1. Psalm 29:3-9 - Die stem van die Here is kragtig, die stem van die Here is vol majesteit.</w:t>
      </w:r>
    </w:p>
    <w:p/>
    <w:p>
      <w:r xmlns:w="http://schemas.openxmlformats.org/wordprocessingml/2006/main">
        <w:t xml:space="preserve">2. Joh 3:8 - Die wind waai waar hy wil, en jy hoor die geluid daarvan, maar kan nie sê waar hy vandaan kom en waarheen hy gaan nie. So is elkeen wat uit die Gees gebore is.</w:t>
      </w:r>
    </w:p>
    <w:p/>
    <w:p>
      <w:r xmlns:w="http://schemas.openxmlformats.org/wordprocessingml/2006/main">
        <w:t xml:space="preserve">1 KONINGS 19:12 En ná die aardbewing 'n vuur; maar die HERE was nie in die vuur nie, en ná die vuur 'n sagte stemmetjie.</w:t>
      </w:r>
    </w:p>
    <w:p/>
    <w:p>
      <w:r xmlns:w="http://schemas.openxmlformats.org/wordprocessingml/2006/main">
        <w:t xml:space="preserve">God het met Elia in 'n stil, sagte stem gepraat na 'n aardbewing en 'n vuur.</w:t>
      </w:r>
    </w:p>
    <w:p/>
    <w:p>
      <w:r xmlns:w="http://schemas.openxmlformats.org/wordprocessingml/2006/main">
        <w:t xml:space="preserve">1. Die krag van 'n sagte stem: 'n Studie van 1 Konings 19:12</w:t>
      </w:r>
    </w:p>
    <w:p/>
    <w:p>
      <w:r xmlns:w="http://schemas.openxmlformats.org/wordprocessingml/2006/main">
        <w:t xml:space="preserve">2. Elia se reis om God se stem te hoor</w:t>
      </w:r>
    </w:p>
    <w:p/>
    <w:p>
      <w:r xmlns:w="http://schemas.openxmlformats.org/wordprocessingml/2006/main">
        <w:t xml:space="preserve">1. 1 Konings 19:11-13</w:t>
      </w:r>
    </w:p>
    <w:p/>
    <w:p>
      <w:r xmlns:w="http://schemas.openxmlformats.org/wordprocessingml/2006/main">
        <w:t xml:space="preserve">2. Matteus 4:4-7, 11</w:t>
      </w:r>
    </w:p>
    <w:p/>
    <w:p>
      <w:r xmlns:w="http://schemas.openxmlformats.org/wordprocessingml/2006/main">
        <w:t xml:space="preserve">1 KON 19:13 En toe Elia dit hoor, het hy sy gesig in sy mantel toegedraai en uitgegaan en by die ingang van die spelonk gaan staan. En kyk, daar het 'n stem na hom gekom en gesê: Wat maak jy hier, Elia?</w:t>
      </w:r>
    </w:p>
    <w:p/>
    <w:p>
      <w:r xmlns:w="http://schemas.openxmlformats.org/wordprocessingml/2006/main">
        <w:t xml:space="preserve">Nadat hy 'n harde wind gehoor het, vou Elia sy gesig met sy mantel en gaan in 'n grot in waar hy 'n stem hoor wat vra "Wat maak jy hier, Elia?".</w:t>
      </w:r>
    </w:p>
    <w:p/>
    <w:p>
      <w:r xmlns:w="http://schemas.openxmlformats.org/wordprocessingml/2006/main">
        <w:t xml:space="preserve">1. Wat is die doel van ons reis?</w:t>
      </w:r>
    </w:p>
    <w:p/>
    <w:p>
      <w:r xmlns:w="http://schemas.openxmlformats.org/wordprocessingml/2006/main">
        <w:t xml:space="preserve">2. Wat is die doel van ons lewe?</w:t>
      </w:r>
    </w:p>
    <w:p/>
    <w:p>
      <w:r xmlns:w="http://schemas.openxmlformats.org/wordprocessingml/2006/main">
        <w:t xml:space="preserve">1. Lukas 15:11-32 - Die gelykenis van die verlore Seun</w:t>
      </w:r>
    </w:p>
    <w:p/>
    <w:p>
      <w:r xmlns:w="http://schemas.openxmlformats.org/wordprocessingml/2006/main">
        <w:t xml:space="preserve">2. Psalm 139:7-12 - God se kennis van ons en waarheen Hy ons lei</w:t>
      </w:r>
    </w:p>
    <w:p/>
    <w:p>
      <w:r xmlns:w="http://schemas.openxmlformats.org/wordprocessingml/2006/main">
        <w:t xml:space="preserve">1 KON 19:14 En hy sê: Ek was baie jaloers op die HERE, die God van die leërskare, omdat die kinders van Israel u verbond verlaat het, u altare afgebreek en u profete met die swaard gedood het; en ek alleen het oorgebly; en hulle soek my lewe, om dit weg te neem.</w:t>
      </w:r>
    </w:p>
    <w:p/>
    <w:p>
      <w:r xmlns:w="http://schemas.openxmlformats.org/wordprocessingml/2006/main">
        <w:t xml:space="preserve">Elia het alleen gevoel nadat die Israeliete God verlaat het en Sy profete doodgemaak het.</w:t>
      </w:r>
    </w:p>
    <w:p/>
    <w:p>
      <w:r xmlns:w="http://schemas.openxmlformats.org/wordprocessingml/2006/main">
        <w:t xml:space="preserve">1. God is altyd by ons, selfs wanneer ons alleen voel.</w:t>
      </w:r>
    </w:p>
    <w:p/>
    <w:p>
      <w:r xmlns:w="http://schemas.openxmlformats.org/wordprocessingml/2006/main">
        <w:t xml:space="preserve">2. Getrouheid in God bring vir ons krag en moed in moeilike tye.</w:t>
      </w:r>
    </w:p>
    <w:p/>
    <w:p>
      <w:r xmlns:w="http://schemas.openxmlformats.org/wordprocessingml/2006/main">
        <w:t xml:space="preserve">1. Jesaja 43:1-3 - Wees nie bevrees nie, want Ek het jou verlos, Ek het jou by jou Naam geroep; jy is myne. As jy deur die water gaan, sal Ek by jou wees; en deur die riviere, hulle sal jou nie oorstroom nie; as jy deur vuur gaan, sal jy nie verbrand word nie; en die vlam sal jou nie aansteek nie.</w:t>
      </w:r>
    </w:p>
    <w:p/>
    <w:p>
      <w:r xmlns:w="http://schemas.openxmlformats.org/wordprocessingml/2006/main">
        <w:t xml:space="preserve">Want Ek is die HERE jou God, die Heilige van Israel, jou Redder.</w:t>
      </w:r>
    </w:p>
    <w:p/>
    <w:p>
      <w:r xmlns:w="http://schemas.openxmlformats.org/wordprocessingml/2006/main">
        <w:t xml:space="preserve">2. 1 Korintiërs 10:13 - Geen versoeking het julle aangegryp behalwe 'n menslike nie; maar God is getrou, wat nie sal toelaat dat julle bo julle kragte versoek word nie; maar sal saam met die versoeking ook 'n uitkoms maak, sodat julle dit kan verdra.</w:t>
      </w:r>
    </w:p>
    <w:p/>
    <w:p>
      <w:r xmlns:w="http://schemas.openxmlformats.org/wordprocessingml/2006/main">
        <w:t xml:space="preserve">1 KONINGS 19:15 Toe sê die HERE vir hom: Gaan, keer terug na die woestyn van Damaskus; en as jy kom, salf Hásael as koning oor Aram.</w:t>
      </w:r>
    </w:p>
    <w:p/>
    <w:p>
      <w:r xmlns:w="http://schemas.openxmlformats.org/wordprocessingml/2006/main">
        <w:t xml:space="preserve">Passasie God gee Elia opdrag om na die woestyn van Damaskus te gaan en Hasael te salf om koning oor Sirië te wees.</w:t>
      </w:r>
    </w:p>
    <w:p/>
    <w:p>
      <w:r xmlns:w="http://schemas.openxmlformats.org/wordprocessingml/2006/main">
        <w:t xml:space="preserve">1. God se roeping: Hoe om te reageer op die onbekende</w:t>
      </w:r>
    </w:p>
    <w:p/>
    <w:p>
      <w:r xmlns:w="http://schemas.openxmlformats.org/wordprocessingml/2006/main">
        <w:t xml:space="preserve">2. Die krag van gehoorsaamheid: hoe gehoorsaamheid aan God se bevele tot seën lei</w:t>
      </w:r>
    </w:p>
    <w:p/>
    <w:p>
      <w:r xmlns:w="http://schemas.openxmlformats.org/wordprocessingml/2006/main">
        <w:t xml:space="preserve">Kwaad-</w:t>
      </w:r>
    </w:p>
    <w:p/>
    <w:p>
      <w:r xmlns:w="http://schemas.openxmlformats.org/wordprocessingml/2006/main">
        <w:t xml:space="preserve">1. 1 Samuel 3:10 - "En die Here het gekom en gaan staan en geroep soos die vorige kere: Samuel, Samuel. Toe antwoord Samuel: Spreek, want u kneg luister."</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1 Konings 19:16 En Jehu, die seun van Nimsi, moet jy salf as koning oor Israel;</w:t>
      </w:r>
    </w:p>
    <w:p/>
    <w:p>
      <w:r xmlns:w="http://schemas.openxmlformats.org/wordprocessingml/2006/main">
        <w:t xml:space="preserve">God gee Elia opdrag om Jehu as koning van Israel en Elisa as profeet in sy plek te salf.</w:t>
      </w:r>
    </w:p>
    <w:p/>
    <w:p>
      <w:r xmlns:w="http://schemas.openxmlformats.org/wordprocessingml/2006/main">
        <w:t xml:space="preserve">1. Die belangrikheid daarvan om die fakkel deur te gee: God se plan vir leierskap kontinuïteit.</w:t>
      </w:r>
    </w:p>
    <w:p/>
    <w:p>
      <w:r xmlns:w="http://schemas.openxmlformats.org/wordprocessingml/2006/main">
        <w:t xml:space="preserve">2. Beantwoord God se oproep: Vervulling van jou rol in sy plan.</w:t>
      </w:r>
    </w:p>
    <w:p/>
    <w:p>
      <w:r xmlns:w="http://schemas.openxmlformats.org/wordprocessingml/2006/main">
        <w:t xml:space="preserve">1. Jesaja 6:8, "Ek het ook die stem van die Here gehoor wat sê: Wie sal Ek stuur, en wie sal vir ons gaan? Toe het Ek gesê: Hier is Ek, stuur My."</w:t>
      </w:r>
    </w:p>
    <w:p/>
    <w:p>
      <w:r xmlns:w="http://schemas.openxmlformats.org/wordprocessingml/2006/main">
        <w:t xml:space="preserve">2. Jeremia 1:5, "Voordat Ek jou in die moederskoot gevorm het, het Ek jou geken; en voordat jy uit die moederskoot voortgekom het, het Ek jou geheilig en jou as profeet vir die nasies aangestel."</w:t>
      </w:r>
    </w:p>
    <w:p/>
    <w:p>
      <w:r xmlns:w="http://schemas.openxmlformats.org/wordprocessingml/2006/main">
        <w:t xml:space="preserve">1 KONINGS 19:17 En hom wat die swaard van Hásael ontvlug, sal Jehu doodmaak; en hom wat van die swaard van Jehu ontkom, sal Elísa doodmaak.</w:t>
      </w:r>
    </w:p>
    <w:p/>
    <w:p>
      <w:r xmlns:w="http://schemas.openxmlformats.org/wordprocessingml/2006/main">
        <w:t xml:space="preserve">Passage Hasael en Jehu is aangestel om die koninkryk van Israel te vernietig, en Elisa sal elkeen doodmaak wat hulle vernietiging vryspring.</w:t>
      </w:r>
    </w:p>
    <w:p/>
    <w:p>
      <w:r xmlns:w="http://schemas.openxmlformats.org/wordprocessingml/2006/main">
        <w:t xml:space="preserve">1. God se planne is groter as ons planne</w:t>
      </w:r>
    </w:p>
    <w:p/>
    <w:p>
      <w:r xmlns:w="http://schemas.openxmlformats.org/wordprocessingml/2006/main">
        <w:t xml:space="preserve">2. God gebruik onkonvensionele mense om sy werk te volbring</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Rigters 7:2 - Die Here het vir Gideon gesê: Jy het te veel manne vir My om Midian in hulle hand te gee. sodat Israel nie teen My mag roem dat haar eie krag haar gered het nie,</w:t>
      </w:r>
    </w:p>
    <w:p/>
    <w:p>
      <w:r xmlns:w="http://schemas.openxmlformats.org/wordprocessingml/2006/main">
        <w:t xml:space="preserve">1 KON 19:18 Maar Ek het vir my sewe duisend in Israel laat oorbly, al die knieë wat nie voor Baäl gebuig het nie, en elke mond wat hom nie gesoen het nie.</w:t>
      </w:r>
    </w:p>
    <w:p/>
    <w:p>
      <w:r xmlns:w="http://schemas.openxmlformats.org/wordprocessingml/2006/main">
        <w:t xml:space="preserve">God het seweduisend mense in Israel gespaar wat nie voor Baäl gebuig of hom gesoen het nie.</w:t>
      </w:r>
    </w:p>
    <w:p/>
    <w:p>
      <w:r xmlns:w="http://schemas.openxmlformats.org/wordprocessingml/2006/main">
        <w:t xml:space="preserve">1. God se barmhartigheid en liefde: hoe God sy volk beskerm en voorsien</w:t>
      </w:r>
    </w:p>
    <w:p/>
    <w:p>
      <w:r xmlns:w="http://schemas.openxmlformats.org/wordprocessingml/2006/main">
        <w:t xml:space="preserve">2. Die krag van geloof: Hoe om sterk te bly in die aangesig van teëspoed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46:1 - "God is ons toevlug en sterkte, 'n ewige hulp in benoudheid."</w:t>
      </w:r>
    </w:p>
    <w:p/>
    <w:p>
      <w:r xmlns:w="http://schemas.openxmlformats.org/wordprocessingml/2006/main">
        <w:t xml:space="preserve">1 KONINGS 19:19 Toe het hy daarvandaan weggegaan en Elísa, die seun van Safat, gevind wat met twaalf paar osse voor hom ploeg, en hy met die twaalfde; en Elía het by hom verbygegaan en sy mantel op hom gegooi.</w:t>
      </w:r>
    </w:p>
    <w:p/>
    <w:p>
      <w:r xmlns:w="http://schemas.openxmlformats.org/wordprocessingml/2006/main">
        <w:t xml:space="preserve">Elia het by Elisa verbygegaan, 'n boer wat met twaalf paar osse ploeg, en sy mantel op hom gegooi.</w:t>
      </w:r>
    </w:p>
    <w:p/>
    <w:p>
      <w:r xmlns:w="http://schemas.openxmlformats.org/wordprocessingml/2006/main">
        <w:t xml:space="preserve">1. God roep ons om Hom op onverwagte maniere te dien.</w:t>
      </w:r>
    </w:p>
    <w:p/>
    <w:p>
      <w:r xmlns:w="http://schemas.openxmlformats.org/wordprocessingml/2006/main">
        <w:t xml:space="preserve">2. God rus ons toe vir ons roeping met alles wat nodig is.</w:t>
      </w:r>
    </w:p>
    <w:p/>
    <w:p>
      <w:r xmlns:w="http://schemas.openxmlformats.org/wordprocessingml/2006/main">
        <w:t xml:space="preserve">1. Matteus 4:19 En Hy sê vir hulle: Volg My, en Ek sal julle vissers van mense maak.</w:t>
      </w:r>
    </w:p>
    <w:p/>
    <w:p>
      <w:r xmlns:w="http://schemas.openxmlformats.org/wordprocessingml/2006/main">
        <w:t xml:space="preserve">2. 1 Korintiërs 1:27-29 Maar God het wat dwaas is in die wêreld uitverkies om die wyse te beskaam; God het uitverkies wat swak is in die wêreld om die sterkes te beskaam; God het uitverkies wat laag en veragte is in die wêreld, ook dinge wat nie is nie, om dinge wat is tot niet te maak, sodat geen mens in die teenwoordigheid van God mag roem nie.</w:t>
      </w:r>
    </w:p>
    <w:p/>
    <w:p>
      <w:r xmlns:w="http://schemas.openxmlformats.org/wordprocessingml/2006/main">
        <w:t xml:space="preserve">1 KONINGS 19:20 En hy het die osse laat staan en agter Elia aan gehardloop en gesê: Laat my tog my vader en my moeder soen, en dan sal ek jou volg. En hy sê vir hom: Gaan terug, want wat het ek jou aangedoen?</w:t>
      </w:r>
    </w:p>
    <w:p/>
    <w:p>
      <w:r xmlns:w="http://schemas.openxmlformats.org/wordprocessingml/2006/main">
        <w:t xml:space="preserve">’n Jong man het vir Elia vir toestemming gevra om sy ouers te gaan soen voordat hy by hom aangesluit het, maar Elia het vir hom gesê om terug te gaan en te oorweeg wat hy aan Elia gedoen het.</w:t>
      </w:r>
    </w:p>
    <w:p/>
    <w:p>
      <w:r xmlns:w="http://schemas.openxmlformats.org/wordprocessingml/2006/main">
        <w:t xml:space="preserve">1. God roep ons op om Hom heelhartig te volg, en Hy verwag van ons om bereid te wees om opofferings te maak om dit te doen.</w:t>
      </w:r>
    </w:p>
    <w:p/>
    <w:p>
      <w:r xmlns:w="http://schemas.openxmlformats.org/wordprocessingml/2006/main">
        <w:t xml:space="preserve">2. Ons moet God se bevele respekteer en gehoorsaam, selfs wanneer dit vir ons moeilik is om dit te verstaan.</w:t>
      </w:r>
    </w:p>
    <w:p/>
    <w:p>
      <w:r xmlns:w="http://schemas.openxmlformats.org/wordprocessingml/2006/main">
        <w:t xml:space="preserve">1. Matteus 8:22 - "Maar Jesus sê vir hom: Volg My, en laat die dooies hul dooies begrawe."</w:t>
      </w:r>
    </w:p>
    <w:p/>
    <w:p>
      <w:r xmlns:w="http://schemas.openxmlformats.org/wordprocessingml/2006/main">
        <w:t xml:space="preserve">2. Romeine 12:1 - "Ek vermaan julle dan, broeders, by die ontferminge van God, dat julle jul liggame stel as 'n lewende, heilige, aan God welgevallige offer, dit is julle redelike diens."</w:t>
      </w:r>
    </w:p>
    <w:p/>
    <w:p>
      <w:r xmlns:w="http://schemas.openxmlformats.org/wordprocessingml/2006/main">
        <w:t xml:space="preserve">1 KONINGS 19:21 En hy het van hom teruggekeer en 'n paar osse geneem en hulle geslag en hulle vleis met die gereedskap van die osse gekook en aan die volk gegee, en hulle het geëet. Toe staan hy op en gaan agter Elia aan en bedien hom.</w:t>
      </w:r>
    </w:p>
    <w:p/>
    <w:p>
      <w:r xmlns:w="http://schemas.openxmlformats.org/wordprocessingml/2006/main">
        <w:t xml:space="preserve">Elia het 'n groep mense teëgekom wat aan hongersnood gely het. Hy het 'n paar osse geneem en dit vir 'n maaltyd voorberei wat hy met die volk gedeel het. Daarna het hy sy reise saam met Elia voortgesit.</w:t>
      </w:r>
    </w:p>
    <w:p/>
    <w:p>
      <w:r xmlns:w="http://schemas.openxmlformats.org/wordprocessingml/2006/main">
        <w:t xml:space="preserve">1. God voorsien ons van vertroosting en lewensmiddele in tye van swaarkry.</w:t>
      </w:r>
    </w:p>
    <w:p/>
    <w:p>
      <w:r xmlns:w="http://schemas.openxmlformats.org/wordprocessingml/2006/main">
        <w:t xml:space="preserve">2. Ons moet gereed wees om mekaar te dien in tye van nood.</w:t>
      </w:r>
    </w:p>
    <w:p/>
    <w:p>
      <w:r xmlns:w="http://schemas.openxmlformats.org/wordprocessingml/2006/main">
        <w:t xml:space="preserve">1. Matteus 25:35-40 - Want Ek was honger, en julle het My kos gegee; Ek was dors, en julle het My te drinke gegee; Ek was 'n vreemdeling, en julle het My opgeneem.</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1 Konings hoofstuk 20 vertel die konflikte tussen koning Agab van Israel en Ben-Hadad, die koning van Aram (Sirië), en God se ingryping in hierdie veldslae.</w:t>
      </w:r>
    </w:p>
    <w:p/>
    <w:p>
      <w:r xmlns:w="http://schemas.openxmlformats.org/wordprocessingml/2006/main">
        <w:t xml:space="preserve">1ste Paragraaf: Die hoofstuk begin deur Ben-Hadad bekend te stel, wat 'n groot leër bymekaarmaak en Samaria beleër, wat Agab se oorgawe van sy silwer, goud, vrouens en kinders eis. Agab stem aanvanklik in, maar weier dan nadat hy met sy raadgewers geraadpleeg het (1 Konings 20:1-11).</w:t>
      </w:r>
    </w:p>
    <w:p/>
    <w:p>
      <w:r xmlns:w="http://schemas.openxmlformats.org/wordprocessingml/2006/main">
        <w:t xml:space="preserve">2de Paragraaf: In reaksie op Agab se weiering dreig Ben-Hadad om Samaria heeltemal te vernietig. 'n Profeet lewer egter 'n boodskap van God af om Agab te verseker dat Hy die oorwinning oor die Arameërs sal lewer (1 Konings 20:12-14).</w:t>
      </w:r>
    </w:p>
    <w:p/>
    <w:p>
      <w:r xmlns:w="http://schemas.openxmlformats.org/wordprocessingml/2006/main">
        <w:t xml:space="preserve">3de Paragraaf: Die geveg begin tussen Israel en Aram. Ten spyte daarvan dat Israel twee keer deur die vyandelike magte oortref is, tree Israel as oorwinnaars uit die stryd onder die leiding van Agab en sy bevelvoerders (1 Konings 20:15-21).</w:t>
      </w:r>
    </w:p>
    <w:p/>
    <w:p>
      <w:r xmlns:w="http://schemas.openxmlformats.org/wordprocessingml/2006/main">
        <w:t xml:space="preserve">4de paragraaf: Die verhaal gaan voort met nog 'n ontmoeting tussen Ben-Hadad en Agab. Nadat hy ’n nederlaag in die geveg gely het, soek Ben-Hadad genade by Agab. Met God se leiding deur 'n ander profeet, skenk Agab aan hom genade en sluit 'n verbond met hom (1 Kon. 20;22-34).</w:t>
      </w:r>
    </w:p>
    <w:p/>
    <w:p>
      <w:r xmlns:w="http://schemas.openxmlformats.org/wordprocessingml/2006/main">
        <w:t xml:space="preserve">5de Paragraaf: 'n Profeet vermom homself as gewonde soldaat om 'n boodskap van God af te lewer. Hy sê vir 'n ander man om hom te slaan, maar weier twee keer voordat hy dit uiteindelik doen. Die profeet openbaar homself as iemand wat deur God gestuur is wat oordeel oor hom uitgespreek het omdat hy nie Sy opdrag gehoorsaam het nie (1 Konings 20;35-43).</w:t>
      </w:r>
    </w:p>
    <w:p/>
    <w:p>
      <w:r xmlns:w="http://schemas.openxmlformats.org/wordprocessingml/2006/main">
        <w:t xml:space="preserve">Samevattend, Hoofstuk twintig van 1 Konings beeld konflikte tussen Aram en Israel uit, Ben-Hadad beleër Samaria, maar word verslaan. 'n Tweede ontmoeting vind plaas, genade word verleen. 'n Vermomde profeet lewer 'n oordeel teen ongehoorsaamheid. Hierdie Samevattend ondersoek hoofstuk temas soos goddelike ingryping in gevegte, die gevolge van ongehoorsaamheid en die spanning tussen genade en geregtigheid in politieke besluite.</w:t>
      </w:r>
    </w:p>
    <w:p/>
    <w:p>
      <w:r xmlns:w="http://schemas.openxmlformats.org/wordprocessingml/2006/main">
        <w:t xml:space="preserve">1 KON 20:1 En Bénhadad, die koning van Aram, het sy hele leër versamel, en daar was twee en dertig konings by hom, en perde en strydwaens; en hy het opgetrek en Samaría beleër en daarteen geveg.</w:t>
      </w:r>
    </w:p>
    <w:p/>
    <w:p>
      <w:r xmlns:w="http://schemas.openxmlformats.org/wordprocessingml/2006/main">
        <w:t xml:space="preserve">Benhadad, die koning van Sirië, het 'n leër van 32 konings, perde en strydwaens bymekaargemaak om die stad Samaria aan te val en te beleër.</w:t>
      </w:r>
    </w:p>
    <w:p/>
    <w:p>
      <w:r xmlns:w="http://schemas.openxmlformats.org/wordprocessingml/2006/main">
        <w:t xml:space="preserve">1. Die krag van eenheid: Hoe saamkom as 'n weermag kan help om 'n gemeenskaplike doelwit te bereik.</w:t>
      </w:r>
    </w:p>
    <w:p/>
    <w:p>
      <w:r xmlns:w="http://schemas.openxmlformats.org/wordprocessingml/2006/main">
        <w:t xml:space="preserve">2. Die belangrikheid van voorbereiding vir geveg: Hoe om gereed te wees vir 'n geveg noodsaaklik is vir sukses.</w:t>
      </w:r>
    </w:p>
    <w:p/>
    <w:p>
      <w:r xmlns:w="http://schemas.openxmlformats.org/wordprocessingml/2006/main">
        <w:t xml:space="preserve">1. Efesiërs 6:10-18: Trek die volle wapenrusting van God aan sodat julle staande kan bly teen die planne van die duiwel.</w:t>
      </w:r>
    </w:p>
    <w:p/>
    <w:p>
      <w:r xmlns:w="http://schemas.openxmlformats.org/wordprocessingml/2006/main">
        <w:t xml:space="preserve">2. Romeine 12:21: Moenie deur die kwaad oorwin nie, maar oorwin die kwaad deur die goeie.</w:t>
      </w:r>
    </w:p>
    <w:p/>
    <w:p>
      <w:r xmlns:w="http://schemas.openxmlformats.org/wordprocessingml/2006/main">
        <w:t xml:space="preserve">1 KONINGS 20:2 En hy het boodskappers na Agab, die koning van Israel, na die stad gestuur en vir hom gesê: So sê Bénhadad:</w:t>
      </w:r>
    </w:p>
    <w:p/>
    <w:p>
      <w:r xmlns:w="http://schemas.openxmlformats.org/wordprocessingml/2006/main">
        <w:t xml:space="preserve">Agab ontvang 'n boodskap van Benhadad wat Israel se soewereiniteit uitdaag.</w:t>
      </w:r>
    </w:p>
    <w:p/>
    <w:p>
      <w:r xmlns:w="http://schemas.openxmlformats.org/wordprocessingml/2006/main">
        <w:t xml:space="preserve">1. God se soewereiniteit: Hoe om vas te staan in die aangesig van opposisie</w:t>
      </w:r>
    </w:p>
    <w:p/>
    <w:p>
      <w:r xmlns:w="http://schemas.openxmlformats.org/wordprocessingml/2006/main">
        <w:t xml:space="preserve">2. Soek God se leiding: Hoe om wyse besluite te neem in 'n uitdagende situasie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Jakobus 1:5-6 - "As een van julle wysheid kortkom, moet julle God bid, wat aan almal vrygewig gee sonder om skuld te vind, en dit sal aan julle gegee word. Maar as julle vra, moet julle glo en nie twyfel nie. , want die een wat twyfel, is soos 'n golf van die see wat deur die wind aangewaai en geslinger word."</w:t>
      </w:r>
    </w:p>
    <w:p/>
    <w:p>
      <w:r xmlns:w="http://schemas.openxmlformats.org/wordprocessingml/2006/main">
        <w:t xml:space="preserve">1 Konings 20:3 Jou silwer en jou goud is myne; ook jou vroue en jou kinders, selfs die mooiste, is myne.</w:t>
      </w:r>
    </w:p>
    <w:p/>
    <w:p>
      <w:r xmlns:w="http://schemas.openxmlformats.org/wordprocessingml/2006/main">
        <w:t xml:space="preserve">Die koning van Sirië eis die silwer, goud, vroue en selfs die beste van die kinders van die koning van Israel.</w:t>
      </w:r>
    </w:p>
    <w:p/>
    <w:p>
      <w:r xmlns:w="http://schemas.openxmlformats.org/wordprocessingml/2006/main">
        <w:t xml:space="preserve">1. "Die prys van trots: die gevolge daarvan om God se Woord te weier"</w:t>
      </w:r>
    </w:p>
    <w:p/>
    <w:p>
      <w:r xmlns:w="http://schemas.openxmlformats.org/wordprocessingml/2006/main">
        <w:t xml:space="preserve">2. "Die krag van nederigheid: onderwerping aan God se wil"</w:t>
      </w:r>
    </w:p>
    <w:p/>
    <w:p>
      <w:r xmlns:w="http://schemas.openxmlformats.org/wordprocessingml/2006/main">
        <w:t xml:space="preserve">1. Matteus 5:5 - "Salig is die sagmoediges, want hulle sal die aarde beërwe."</w:t>
      </w:r>
    </w:p>
    <w:p/>
    <w:p>
      <w:r xmlns:w="http://schemas.openxmlformats.org/wordprocessingml/2006/main">
        <w:t xml:space="preserve">2. Psalm 25:9 - "Hy lei die nederiges in wat reg is, en Hy leer die nederiges sy weg."</w:t>
      </w:r>
    </w:p>
    <w:p/>
    <w:p>
      <w:r xmlns:w="http://schemas.openxmlformats.org/wordprocessingml/2006/main">
        <w:t xml:space="preserve">1 KONINGS 20:4 En die koning van Israel het geantwoord en gesê: My heer die koning, volgens u woord: Ek is joune en alles wat ek het.</w:t>
      </w:r>
    </w:p>
    <w:p/>
    <w:p>
      <w:r xmlns:w="http://schemas.openxmlformats.org/wordprocessingml/2006/main">
        <w:t xml:space="preserve">Die Koning van Israel het gereageer op die Koning van Aram se eis vir sy onderwerping deur te verklaar dat hy en alles wat hy gehad het, die Koning van Aram s'n moes wees.</w:t>
      </w:r>
    </w:p>
    <w:p/>
    <w:p>
      <w:r xmlns:w="http://schemas.openxmlformats.org/wordprocessingml/2006/main">
        <w:t xml:space="preserve">1. Die Koning van Israel se geloof in God se voorsiening en soewereiniteit.</w:t>
      </w:r>
    </w:p>
    <w:p/>
    <w:p>
      <w:r xmlns:w="http://schemas.openxmlformats.org/wordprocessingml/2006/main">
        <w:t xml:space="preserve">2. Hoe om getrou aan God se wil te onderwerp.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1 Konings 20:5 En die boodskappers het teruggekom en gesê: So spreek Bénhadad deur te sê: Al het ek na jou gestuur om te sê: Jy sal my jou silwer en jou goud en jou vroue en jou kinders gee;</w:t>
      </w:r>
    </w:p>
    <w:p/>
    <w:p>
      <w:r xmlns:w="http://schemas.openxmlformats.org/wordprocessingml/2006/main">
        <w:t xml:space="preserve">Boodskappe van Benhadad eis silwer, goud, vroue en kinders van koning Agab van Israel.</w:t>
      </w:r>
    </w:p>
    <w:p/>
    <w:p>
      <w:r xmlns:w="http://schemas.openxmlformats.org/wordprocessingml/2006/main">
        <w:t xml:space="preserve">1. Die belangrikheid van vertroue op God tydens tye van beproewing.</w:t>
      </w:r>
    </w:p>
    <w:p/>
    <w:p>
      <w:r xmlns:w="http://schemas.openxmlformats.org/wordprocessingml/2006/main">
        <w:t xml:space="preserve">2. Die gevolge van ongehoorsaamheid aan God se opdragte.</w:t>
      </w:r>
    </w:p>
    <w:p/>
    <w:p>
      <w:r xmlns:w="http://schemas.openxmlformats.org/wordprocessingml/2006/main">
        <w:t xml:space="preserve">1. Deuteronomium 6:16-17 - Jy mag die Here jou God nie op die proef stel soos jy Hom by Massa op die proef gestel het nie. Jy moet die gebooie van die Here jou God en sy getuienisse en sy insettinge wat Hy jou beveel het, ywerig onderhou.</w:t>
      </w:r>
    </w:p>
    <w:p/>
    <w:p>
      <w:r xmlns:w="http://schemas.openxmlformats.org/wordprocessingml/2006/main">
        <w:t xml:space="preserve">2. 1 Johannes 2:15-17 - Moenie die wêreld of die dinge in die wêreld liefhê nie. As iemand die wêreld liefhet, is die liefde van die Vader nie in hom nie. Want alles wat in die wêreld is, is die begeertes van die vlees en die begeertes van die oë en die trots van die lewe, is nie van die Vader nie, maar is uit die wêreld. En die wêreld gaan verby met sy begeertes, maar wie die wil van God doen, bly vir ewig.</w:t>
      </w:r>
    </w:p>
    <w:p/>
    <w:p>
      <w:r xmlns:w="http://schemas.openxmlformats.org/wordprocessingml/2006/main">
        <w:t xml:space="preserve">1 KONINGS 20:6 Maar Ek sal môre omtrent hierdie tyd my dienaars na jou toe stuur, en hulle sal jou huis en die huise van jou dienaars deursoek; en alles wat aangenaam is in jou oë, moet hulle in hul hand gee en wegneem.</w:t>
      </w:r>
    </w:p>
    <w:p/>
    <w:p>
      <w:r xmlns:w="http://schemas.openxmlformats.org/wordprocessingml/2006/main">
        <w:t xml:space="preserve">God het vir koning Agab gesê dat hy diensknegte sou stuur om sy huis te deursoek en weg te neem alles wat hom behaag.</w:t>
      </w:r>
    </w:p>
    <w:p/>
    <w:p>
      <w:r xmlns:w="http://schemas.openxmlformats.org/wordprocessingml/2006/main">
        <w:t xml:space="preserve">1. God se beloftes vervul - Hoe God se getrouheid in die nakoming van sy beloftes vir ons vrede en vreugde kan bring</w:t>
      </w:r>
    </w:p>
    <w:p/>
    <w:p>
      <w:r xmlns:w="http://schemas.openxmlformats.org/wordprocessingml/2006/main">
        <w:t xml:space="preserve">2. Die Soewereiniteit van God - Hoe God uiteindelik in beheer is van alle dinge</w:t>
      </w:r>
    </w:p>
    <w:p/>
    <w:p>
      <w:r xmlns:w="http://schemas.openxmlformats.org/wordprocessingml/2006/main">
        <w:t xml:space="preserve">1. Filippense 4:7 - En die vrede van God, wat alle verstand te bowe gaan, sal julle harte en sinne bewaar in Christus Jesus.</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1 KONINGS 20:7 Toe roep die koning van Israel al die oudstes van die land en sê: Merk tog, en kyk hoe hierdie man onheil soek, want hy het na my gestuur vir my vroue en my kinders, en vir my silwer en vir my goud; en ek het hom nie verloën nie.</w:t>
      </w:r>
    </w:p>
    <w:p/>
    <w:p>
      <w:r xmlns:w="http://schemas.openxmlformats.org/wordprocessingml/2006/main">
        <w:t xml:space="preserve">Koning van Israel het die oudstes van die land geraadpleeg om te ondersoek waarom koning Ben-Hadad van Sirië vir sy vrouens, kinders, silwer en goud gevra het.</w:t>
      </w:r>
    </w:p>
    <w:p/>
    <w:p>
      <w:r xmlns:w="http://schemas.openxmlformats.org/wordprocessingml/2006/main">
        <w:t xml:space="preserve">1. God is altyd in beheer – selfs in tye van nood.</w:t>
      </w:r>
    </w:p>
    <w:p/>
    <w:p>
      <w:r xmlns:w="http://schemas.openxmlformats.org/wordprocessingml/2006/main">
        <w:t xml:space="preserve">2. Dit is nodig om raad en wysheid te soek in tye van krisis.</w:t>
      </w:r>
    </w:p>
    <w:p/>
    <w:p>
      <w:r xmlns:w="http://schemas.openxmlformats.org/wordprocessingml/2006/main">
        <w:t xml:space="preserve">1. Spreuke 11:14 - Sonder raad word doele beskaam, maar in die menigte van raadgewers word hulle vasgestel.</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KONINGS 20:8 En al die oudstes en die hele volk het vir hom gesê: Luister nie na hom nie en stem nie in nie.</w:t>
      </w:r>
    </w:p>
    <w:p/>
    <w:p>
      <w:r xmlns:w="http://schemas.openxmlformats.org/wordprocessingml/2006/main">
        <w:t xml:space="preserve">Die ouderlinge en mense van Israel het Agab gewaarsku om nie na Ben-Hadad se eise te luister nie.</w:t>
      </w:r>
    </w:p>
    <w:p/>
    <w:p>
      <w:r xmlns:w="http://schemas.openxmlformats.org/wordprocessingml/2006/main">
        <w:t xml:space="preserve">1. "Wees dapper en staan op vir dit waarin jy glo"</w:t>
      </w:r>
    </w:p>
    <w:p/>
    <w:p>
      <w:r xmlns:w="http://schemas.openxmlformats.org/wordprocessingml/2006/main">
        <w:t xml:space="preserve">2. "Die krag om saam te verenig vir 'n gemeenskaplike doelwit"</w:t>
      </w:r>
    </w:p>
    <w:p/>
    <w:p>
      <w:r xmlns:w="http://schemas.openxmlformats.org/wordprocessingml/2006/main">
        <w:t xml:space="preserve">1. Matteus 5:9 - "Geseënd is die vredemakers, want hulle sal kinders van God genoem word."</w:t>
      </w:r>
    </w:p>
    <w:p/>
    <w:p>
      <w:r xmlns:w="http://schemas.openxmlformats.org/wordprocessingml/2006/main">
        <w:t xml:space="preserve">2. Efesiërs 6:10-18 - "Wees ten slotte kragtig in die Here en in die sterkte van sy sterkte. Trek die volle wapenrusting van God aan, sodat julle staande kan bly teen die planne van die duiwel."</w:t>
      </w:r>
    </w:p>
    <w:p/>
    <w:p>
      <w:r xmlns:w="http://schemas.openxmlformats.org/wordprocessingml/2006/main">
        <w:t xml:space="preserve">1 KONINGS 20:9 Daarom het hy aan die boodskappers van Benhadad gesê: Sê vir my heer die koning: Alles wat u eers na u dienaar gestuur het, sal ek doen; maar hierdie ding mag ek nie doen nie. En die boodskappers het weggegaan en hom weer laat weet.</w:t>
      </w:r>
    </w:p>
    <w:p/>
    <w:p>
      <w:r xmlns:w="http://schemas.openxmlformats.org/wordprocessingml/2006/main">
        <w:t xml:space="preserve">Die boodskappers van koning Benhadad het koning Agab gevra om iets te doen, maar Agab het geweier. Die boodskappers het toe teruggekeer na Benhadad met Agab se reaksie.</w:t>
      </w:r>
    </w:p>
    <w:p/>
    <w:p>
      <w:r xmlns:w="http://schemas.openxmlformats.org/wordprocessingml/2006/main">
        <w:t xml:space="preserve">1. Ons kan by Agab leer om wys en oordeelkundig te wees in ons besluite.</w:t>
      </w:r>
    </w:p>
    <w:p/>
    <w:p>
      <w:r xmlns:w="http://schemas.openxmlformats.org/wordprocessingml/2006/main">
        <w:t xml:space="preserve">2. Ons moet bereid wees om kompromieë aan te gaan en ander perspektiewe te oorweeg.</w:t>
      </w:r>
    </w:p>
    <w:p/>
    <w:p>
      <w:r xmlns:w="http://schemas.openxmlformats.org/wordprocessingml/2006/main">
        <w:t xml:space="preserve">1. Matteus 5:41: En elkeen wat jou dwing om 'n myl te gaan, gaan twee saam met hom.</w:t>
      </w:r>
    </w:p>
    <w:p/>
    <w:p>
      <w:r xmlns:w="http://schemas.openxmlformats.org/wordprocessingml/2006/main">
        <w:t xml:space="preserve">2. Spreuke 14:15: Die eenvoudige glo elke woord, maar die skrandere kyk goed na sy wandel.</w:t>
      </w:r>
    </w:p>
    <w:p/>
    <w:p>
      <w:r xmlns:w="http://schemas.openxmlformats.org/wordprocessingml/2006/main">
        <w:t xml:space="preserve">1 KONINGS 20:10 En Bénhadad het na hom gestuur en gesê: So doen die gode aan my en so ook, as die stof van Samaría genoeg is vir handevol vir die hele volk wat my volg.</w:t>
      </w:r>
    </w:p>
    <w:p/>
    <w:p>
      <w:r xmlns:w="http://schemas.openxmlformats.org/wordprocessingml/2006/main">
        <w:t xml:space="preserve">Benhadad stuur 'n boodskap aan koning Agab van Samaria en sê dat as die stof van Samaria genoeg was vir handevol vir al die mense wat hom gevolg het, dan sou die gode dieselfde en meer doen.</w:t>
      </w:r>
    </w:p>
    <w:p/>
    <w:p>
      <w:r xmlns:w="http://schemas.openxmlformats.org/wordprocessingml/2006/main">
        <w:t xml:space="preserve">1. God se voorsiening is meer as genoeg vir ons.</w:t>
      </w:r>
    </w:p>
    <w:p/>
    <w:p>
      <w:r xmlns:w="http://schemas.openxmlformats.org/wordprocessingml/2006/main">
        <w:t xml:space="preserve">2. God se getrouheid is groter as enige struikelblok wat ons in die gesig staar.</w:t>
      </w:r>
    </w:p>
    <w:p/>
    <w:p>
      <w:r xmlns:w="http://schemas.openxmlformats.org/wordprocessingml/2006/main">
        <w:t xml:space="preserve">1. Matteus 6:25-34 – Jesus leer ons om ons nie te bekommer nie, want God sal vir ons voorsien.</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1 KONINGS 20:11 Toe antwoord die koning van Israel en sê: Sê vir hom: Laat hom wat sy tuig omgord nie roem soos hy wat dit uittrek nie.</w:t>
      </w:r>
    </w:p>
    <w:p/>
    <w:p>
      <w:r xmlns:w="http://schemas.openxmlformats.org/wordprocessingml/2006/main">
        <w:t xml:space="preserve">Hierdie gedeelte is 'n spreekwoord van koning Agab van Israel, wat waarsku teen trots en grootpratery.</w:t>
      </w:r>
    </w:p>
    <w:p/>
    <w:p>
      <w:r xmlns:w="http://schemas.openxmlformats.org/wordprocessingml/2006/main">
        <w:t xml:space="preserve">1. Trots en grootpratery: 'n Waarskuwing van koning Agab</w:t>
      </w:r>
    </w:p>
    <w:p/>
    <w:p>
      <w:r xmlns:w="http://schemas.openxmlformats.org/wordprocessingml/2006/main">
        <w:t xml:space="preserve">2. Die gevare van oormatige selfvertroue</w:t>
      </w:r>
    </w:p>
    <w:p/>
    <w:p>
      <w:r xmlns:w="http://schemas.openxmlformats.org/wordprocessingml/2006/main">
        <w:t xml:space="preserve">1. Spreuke 27:1 - "Moenie oor môre roem nie, want jy weet nie wat 'n dag inhou nie."</w:t>
      </w:r>
    </w:p>
    <w:p/>
    <w:p>
      <w:r xmlns:w="http://schemas.openxmlformats.org/wordprocessingml/2006/main">
        <w:t xml:space="preserve">2. Jakobus 4:13-14 -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1 KONINGS 20:12 En toe Bénhadad hierdie boodskap hoor, terwyl hy besig was om te drink, het hy en die konings in die tente vir sy dienaars gesê: Stel julle gereed. En hulle het hulle teen die stad opgestel.</w:t>
      </w:r>
    </w:p>
    <w:p/>
    <w:p>
      <w:r xmlns:w="http://schemas.openxmlformats.org/wordprocessingml/2006/main">
        <w:t xml:space="preserve">Ben-Hadad hoor 'n boodskap terwyl hy saam met ander konings drink en beveel sy dienaars om gereed te maak vir die geveg teen 'n stad.</w:t>
      </w:r>
    </w:p>
    <w:p/>
    <w:p>
      <w:r xmlns:w="http://schemas.openxmlformats.org/wordprocessingml/2006/main">
        <w:t xml:space="preserve">1. God toets ons op baie maniere, en ons moet ywerig en getrou bly, selfs wanneer ons in moeilike omstandighede te staan kom.</w:t>
      </w:r>
    </w:p>
    <w:p/>
    <w:p>
      <w:r xmlns:w="http://schemas.openxmlformats.org/wordprocessingml/2006/main">
        <w:t xml:space="preserve">2. Ons optrede in tye van teëspoed kan 'n groot weerspieëling wees van ons geloof en vertroue in God.</w:t>
      </w:r>
    </w:p>
    <w:p/>
    <w:p>
      <w:r xmlns:w="http://schemas.openxmlformats.org/wordprocessingml/2006/main">
        <w:t xml:space="preserve">1.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1 KONINGS 20:13 En kyk, daar het 'n profeet na Agab, die koning van Israel, gekom en gesê: So spreek die HERE: Het jy hierdie hele groot menigte gesien? kyk, Ek gee dit vandag in jou hand; en jy sal weet dat Ek die HERE is.</w:t>
      </w:r>
    </w:p>
    <w:p/>
    <w:p>
      <w:r xmlns:w="http://schemas.openxmlformats.org/wordprocessingml/2006/main">
        <w:t xml:space="preserve">'n Profeet het na Agab, die koning van Israel, gekom en vir hom gesê dat die HERE 'n groot menigte in sy hand sou gee.</w:t>
      </w:r>
    </w:p>
    <w:p/>
    <w:p>
      <w:r xmlns:w="http://schemas.openxmlformats.org/wordprocessingml/2006/main">
        <w:t xml:space="preserve">1. Die Krag van God se Beloftes</w:t>
      </w:r>
    </w:p>
    <w:p/>
    <w:p>
      <w:r xmlns:w="http://schemas.openxmlformats.org/wordprocessingml/2006/main">
        <w:t xml:space="preserve">2. God se getrouheid in die vervulling van sy beloftes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Josua 21:45 - Geen goeie ding wat die HERE met die huis van Israel gespreek het, het ontbreek nie; alles het gebeur.</w:t>
      </w:r>
    </w:p>
    <w:p/>
    <w:p>
      <w:r xmlns:w="http://schemas.openxmlformats.org/wordprocessingml/2006/main">
        <w:t xml:space="preserve">1 KONINGS 20:14 Toe sê Agab: Deur wie? En hy sê: So spreek die HERE: Deur die jongmanne van die owerstes van die provinsies. Toe sê hy: Wie sal die geveg beveel? En hy antwoord: U!</w:t>
      </w:r>
    </w:p>
    <w:p/>
    <w:p>
      <w:r xmlns:w="http://schemas.openxmlformats.org/wordprocessingml/2006/main">
        <w:t xml:space="preserve">Agab het gevra wie die geveg sou lei en is meegedeel dat dit hy sou wees op bevel van die Here.</w:t>
      </w:r>
    </w:p>
    <w:p/>
    <w:p>
      <w:r xmlns:w="http://schemas.openxmlformats.org/wordprocessingml/2006/main">
        <w:t xml:space="preserve">1. God roep ons om groot dinge te doen en lei ons deur onverwagte paaie.</w:t>
      </w:r>
    </w:p>
    <w:p/>
    <w:p>
      <w:r xmlns:w="http://schemas.openxmlformats.org/wordprocessingml/2006/main">
        <w:t xml:space="preserve">2. Ons kan op die Here vertrou om ons paaie te rig en ons krag te gee.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37:23 "Die voetstappe van 'n goeie man word deur die HERE bepaal, en hy het 'n welbehae in sy weg."</w:t>
      </w:r>
    </w:p>
    <w:p/>
    <w:p>
      <w:r xmlns:w="http://schemas.openxmlformats.org/wordprocessingml/2006/main">
        <w:t xml:space="preserve">1 KONINGS 20:15 Toe het hy die jongmanne van die owerstes van die provinsies getel, en dit was twee honderd twee en dertig; en ná hulle het hy die hele volk getel, al die kinders van Israel, sewe duisend.</w:t>
      </w:r>
    </w:p>
    <w:p/>
    <w:p>
      <w:r xmlns:w="http://schemas.openxmlformats.org/wordprocessingml/2006/main">
        <w:t xml:space="preserve">Koning Ben-Hadad van Sirië het 'n groot leër gestuur om Israel te veg, maar God het Israel die oorwinning oor hulle gegee. Hy het toe die manne van die vorste van die provinsies getel, wat 232 was, en daarna die mense van Israel, wat 7000 was.</w:t>
      </w:r>
    </w:p>
    <w:p/>
    <w:p>
      <w:r xmlns:w="http://schemas.openxmlformats.org/wordprocessingml/2006/main">
        <w:t xml:space="preserve">1: God is altyd by ons en sal vir ons veg wanneer ons in nood is.</w:t>
      </w:r>
    </w:p>
    <w:p/>
    <w:p>
      <w:r xmlns:w="http://schemas.openxmlformats.org/wordprocessingml/2006/main">
        <w:t xml:space="preserve">2: Ons is die krag en moed gegee om enige reus aan te vat wat in ons pad staan.</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KONINGS 20:16 En hulle het die middag uitgegaan. Maar Bénhadad het hom dronk gedrink in die paviljoene, hy en die konings, die twee en dertig konings wat hom gehelp het.</w:t>
      </w:r>
    </w:p>
    <w:p/>
    <w:p>
      <w:r xmlns:w="http://schemas.openxmlformats.org/wordprocessingml/2006/main">
        <w:t xml:space="preserve">Benhadad en twee en dertig konings het teen die middag saam in die paviljoene gedrink.</w:t>
      </w:r>
    </w:p>
    <w:p/>
    <w:p>
      <w:r xmlns:w="http://schemas.openxmlformats.org/wordprocessingml/2006/main">
        <w:t xml:space="preserve">1. Die gevaar van oormaat: Die les van Benhadad se drinkery.</w:t>
      </w:r>
    </w:p>
    <w:p/>
    <w:p>
      <w:r xmlns:w="http://schemas.openxmlformats.org/wordprocessingml/2006/main">
        <w:t xml:space="preserve">2. Die krag van gemeenskap: Die krag van saamkom.</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Prediker 4:9-10 - "Twee is beter as een, want hulle het 'n goeie loon vir hul arbeid. Want as hulle val, sal die een sy maat optel; maar wee hom wat alleen is as hy val; want hy het geen ander om hom op te help nie.”</w:t>
      </w:r>
    </w:p>
    <w:p/>
    <w:p>
      <w:r xmlns:w="http://schemas.openxmlformats.org/wordprocessingml/2006/main">
        <w:t xml:space="preserve">1 KON 20:17 En die jongmanne van die vorste van die provinsies het eerste uitgetrek; en Bénhadad het uitgestuur, en hulle het hom meegedeel en gesê: Daar het manne uit Samaría gekom.</w:t>
      </w:r>
    </w:p>
    <w:p/>
    <w:p>
      <w:r xmlns:w="http://schemas.openxmlformats.org/wordprocessingml/2006/main">
        <w:t xml:space="preserve">Benhadad stuur 'n groep jong mans van die prinse van die provinsies uit om 'n verslag van mense wat van Samaria af kom ondersoek in te stel.</w:t>
      </w:r>
    </w:p>
    <w:p/>
    <w:p>
      <w:r xmlns:w="http://schemas.openxmlformats.org/wordprocessingml/2006/main">
        <w:t xml:space="preserve">1. God het 'n doel in al ons omstandighede, selfs wanneer dit lyk asof niks gebeur nie.</w:t>
      </w:r>
    </w:p>
    <w:p/>
    <w:p>
      <w:r xmlns:w="http://schemas.openxmlformats.org/wordprocessingml/2006/main">
        <w:t xml:space="preserve">2. God kan selfs die mees onwaarskynlike mense gebruik om Sy wil te volbring.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15:5 - Ek is die wingerdstok, julle is die lote; wie in My bly en Ek in hom, hy dra baie vrugte, want sonder My kan julle niks doen nie.</w:t>
      </w:r>
    </w:p>
    <w:p/>
    <w:p>
      <w:r xmlns:w="http://schemas.openxmlformats.org/wordprocessingml/2006/main">
        <w:t xml:space="preserve">1 KONINGS 20:18 En hy sê: Of hulle vir vrede uitgetrek het, neem hulle lewendig; of hulle vir oorlog uitgetrek het, neem hulle lewendig.</w:t>
      </w:r>
    </w:p>
    <w:p/>
    <w:p>
      <w:r xmlns:w="http://schemas.openxmlformats.org/wordprocessingml/2006/main">
        <w:t xml:space="preserve">Die Here het die volk Israel opdrag gegee om hulle vyande te vang, of hulle nou vir vrede of oorlog kom.</w:t>
      </w:r>
    </w:p>
    <w:p/>
    <w:p>
      <w:r xmlns:w="http://schemas.openxmlformats.org/wordprocessingml/2006/main">
        <w:t xml:space="preserve">1. Ons moet altyd bereid wees om ons vyande die hoof te bied, selfs wanneer hulle in vrede kom.</w:t>
      </w:r>
    </w:p>
    <w:p/>
    <w:p>
      <w:r xmlns:w="http://schemas.openxmlformats.org/wordprocessingml/2006/main">
        <w:t xml:space="preserve">2. Die Here sal ons krag gee om enige struikelblokke wat oor ons pad kom te oorkom.</w:t>
      </w:r>
    </w:p>
    <w:p/>
    <w:p>
      <w:r xmlns:w="http://schemas.openxmlformats.org/wordprocessingml/2006/main">
        <w:t xml:space="preserve">1. Efesiërs 6:10-12 -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1 KONINGS 20:19 En hierdie jongmanne van die vorste van die provinsies het uit die stad gekom en die leër wat hulle gevolg het.</w:t>
      </w:r>
    </w:p>
    <w:p/>
    <w:p>
      <w:r xmlns:w="http://schemas.openxmlformats.org/wordprocessingml/2006/main">
        <w:t xml:space="preserve">'n Groep jong mans van die vorste van die provinsies het 'n stad verlaat met 'n leër op sleeptou.</w:t>
      </w:r>
    </w:p>
    <w:p/>
    <w:p>
      <w:r xmlns:w="http://schemas.openxmlformats.org/wordprocessingml/2006/main">
        <w:t xml:space="preserve">1. Die krag van gehoorsaamheid: hoe die navolging van die Here se bevele tot oorwinning lei</w:t>
      </w:r>
    </w:p>
    <w:p/>
    <w:p>
      <w:r xmlns:w="http://schemas.openxmlformats.org/wordprocessingml/2006/main">
        <w:t xml:space="preserve">2. Die waarde van eenheid: hoe saamwerk krag oplewer</w:t>
      </w:r>
    </w:p>
    <w:p/>
    <w:p>
      <w:r xmlns:w="http://schemas.openxmlformats.org/wordprocessingml/2006/main">
        <w:t xml:space="preserve">1. Efesiërs 6:13-17 - Trek die volle wapenrusting van God aan, sodat julle staande kan bly teen die liste van die duiwel.</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1 KONINGS 20:20 En hulle het elkeen sy man gedood, en die Arameërs het gevlug; en Israel het hulle agtervolg, en Bénhadad, die koning van Aram, het op 'n perd met die ruiters vrygekom.</w:t>
      </w:r>
    </w:p>
    <w:p/>
    <w:p>
      <w:r xmlns:w="http://schemas.openxmlformats.org/wordprocessingml/2006/main">
        <w:t xml:space="preserve">Die Israeliete het die Arameërs in die geveg verslaan en elkeen van hulle manskappe doodgemaak, en die Arameërs het gevlug. Die Siriese koning Benhadad het op 'n perd saam met die ruiters ontsnap.</w:t>
      </w:r>
    </w:p>
    <w:p/>
    <w:p>
      <w:r xmlns:w="http://schemas.openxmlformats.org/wordprocessingml/2006/main">
        <w:t xml:space="preserve">1. God gee ons krag om ons vyande te oorwin.</w:t>
      </w:r>
    </w:p>
    <w:p/>
    <w:p>
      <w:r xmlns:w="http://schemas.openxmlformats.org/wordprocessingml/2006/main">
        <w:t xml:space="preserve">2. Ons kan op God vertrou om ons te beskerm in tye van gevaar.</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1 KONINGS 20:21 En die koning van Israel het uitgegaan en die perde en strydwaens verslaan en die Arameërs met 'n groot slagting verslaan.</w:t>
      </w:r>
    </w:p>
    <w:p/>
    <w:p>
      <w:r xmlns:w="http://schemas.openxmlformats.org/wordprocessingml/2006/main">
        <w:t xml:space="preserve">Die koning van Israel het uitgetrek en die Siriese leër in 'n groot geveg verslaan.</w:t>
      </w:r>
    </w:p>
    <w:p/>
    <w:p>
      <w:r xmlns:w="http://schemas.openxmlformats.org/wordprocessingml/2006/main">
        <w:t xml:space="preserve">1. Hoe God ons kan help om skynbaar onmoontlike kanse te oorkom</w:t>
      </w:r>
    </w:p>
    <w:p/>
    <w:p>
      <w:r xmlns:w="http://schemas.openxmlformats.org/wordprocessingml/2006/main">
        <w:t xml:space="preserve">2. Die krag van geloof in tye van teëspoed</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1 KONINGS 20:22 Toe kom die profeet na die koning van Israel en sê vir hom: Gaan, versterk jou en let op en kyk wat jy doen, want met die terugkeer van die jaar sal die koning van Aram teen jou optrek. .</w:t>
      </w:r>
    </w:p>
    <w:p/>
    <w:p>
      <w:r xmlns:w="http://schemas.openxmlformats.org/wordprocessingml/2006/main">
        <w:t xml:space="preserve">Die profeet het die koning van Israel gewaarsku dat die koning van Sirië hom die volgende jaar sou aanval.</w:t>
      </w:r>
    </w:p>
    <w:p/>
    <w:p>
      <w:r xmlns:w="http://schemas.openxmlformats.org/wordprocessingml/2006/main">
        <w:t xml:space="preserve">1. Vertrou op God se Voorsiening in moeilike tye</w:t>
      </w:r>
    </w:p>
    <w:p/>
    <w:p>
      <w:r xmlns:w="http://schemas.openxmlformats.org/wordprocessingml/2006/main">
        <w:t xml:space="preserve">2. Wandel in gehoorsaamheid aan God se roeping</w:t>
      </w:r>
    </w:p>
    <w:p/>
    <w:p>
      <w:r xmlns:w="http://schemas.openxmlformats.org/wordprocessingml/2006/main">
        <w:t xml:space="preserve">1. 1 Konings 20:22</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1 KON 20:23 Toe sê die dienaars van die koning van Aram vir hom: Hulle gode is gode van die heuwels; daarom was hulle sterker as ons; maar laat ons teen hulle veg in die vlakte, dan sal ons sekerlik sterker wees as hulle.</w:t>
      </w:r>
    </w:p>
    <w:p/>
    <w:p>
      <w:r xmlns:w="http://schemas.openxmlformats.org/wordprocessingml/2006/main">
        <w:t xml:space="preserve">Die dienaars van die koning van Sirië stel voor dat hulle teen hul vyande in die vlakte moet veg, aangesien hulle glo dit sal hulle 'n voordeel gee.</w:t>
      </w:r>
    </w:p>
    <w:p/>
    <w:p>
      <w:r xmlns:w="http://schemas.openxmlformats.org/wordprocessingml/2006/main">
        <w:t xml:space="preserve">1. God is groter as ons vyande</w:t>
      </w:r>
    </w:p>
    <w:p/>
    <w:p>
      <w:r xmlns:w="http://schemas.openxmlformats.org/wordprocessingml/2006/main">
        <w:t xml:space="preserve">2. Die sterkte van geloof in moeilike tye</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1 KONINGS 20:24 En doen hierdie ding: Neem die konings weg, elkeen uit sy plek, en sit owerstes in hulle kamers;</w:t>
      </w:r>
    </w:p>
    <w:p/>
    <w:p>
      <w:r xmlns:w="http://schemas.openxmlformats.org/wordprocessingml/2006/main">
        <w:t xml:space="preserve">Die konings is uit hul posisies verwyder en deur kapteins vervang.</w:t>
      </w:r>
    </w:p>
    <w:p/>
    <w:p>
      <w:r xmlns:w="http://schemas.openxmlformats.org/wordprocessingml/2006/main">
        <w:t xml:space="preserve">1. God is in beheer en sal altyd die regte mense op die regte plekke plaas.</w:t>
      </w:r>
    </w:p>
    <w:p/>
    <w:p>
      <w:r xmlns:w="http://schemas.openxmlformats.org/wordprocessingml/2006/main">
        <w:t xml:space="preserve">2. God wys vir ons dat verandering nodig is vir groei.</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Spreuke 16:9 - Die hart van die mens beplan sy weg, maar die Here bepaal sy voetstappe.</w:t>
      </w:r>
    </w:p>
    <w:p/>
    <w:p>
      <w:r xmlns:w="http://schemas.openxmlformats.org/wordprocessingml/2006/main">
        <w:t xml:space="preserve">1 KONINGS 20:25 En tel vir jou 'n leër, soos die leër wat jy verloor het, perd vir perd en strydwa vir strydwa; en ons sal teen hulle veg in die vlakte, en ons sal sekerlik sterker as hulle wees. En hy het na hulle stem geluister en so gedoen.</w:t>
      </w:r>
    </w:p>
    <w:p/>
    <w:p>
      <w:r xmlns:w="http://schemas.openxmlformats.org/wordprocessingml/2006/main">
        <w:t xml:space="preserve">Die koning van Israel het gehoor gegee aan die raad van sy volk en ingestem tot 'n plan om 'n leër te bou om teen die Siriërs in die vlakte te veg, wat die Israeliete die voordeel in sterkte gee.</w:t>
      </w:r>
    </w:p>
    <w:p/>
    <w:p>
      <w:r xmlns:w="http://schemas.openxmlformats.org/wordprocessingml/2006/main">
        <w:t xml:space="preserve">1. God se guns kan ons van onverwagte geleenthede voorsien.</w:t>
      </w:r>
    </w:p>
    <w:p/>
    <w:p>
      <w:r xmlns:w="http://schemas.openxmlformats.org/wordprocessingml/2006/main">
        <w:t xml:space="preserve">2. Om in God te glo, selfs al is die kans teen ons, sal tot groot seëninge lei.</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Psalm 121 - Ek slaan my oë op na die heuwels. Waar kom my hulp vandaan? My hulp kom van die Here wat hemel en aarde gemaak het.</w:t>
      </w:r>
    </w:p>
    <w:p/>
    <w:p>
      <w:r xmlns:w="http://schemas.openxmlformats.org/wordprocessingml/2006/main">
        <w:t xml:space="preserve">1 KONINGS 20:26 En met die terugkeer van die jaar het Benhadad die Arameërs getel en opgetrek na Afek om teen Israel te veg.</w:t>
      </w:r>
    </w:p>
    <w:p/>
    <w:p>
      <w:r xmlns:w="http://schemas.openxmlformats.org/wordprocessingml/2006/main">
        <w:t xml:space="preserve">Die Siriërs onder Benhadad het Israel gedreig deur na Afek terug te keer om te veg.</w:t>
      </w:r>
    </w:p>
    <w:p/>
    <w:p>
      <w:r xmlns:w="http://schemas.openxmlformats.org/wordprocessingml/2006/main">
        <w:t xml:space="preserve">1: God sal sy volk teen hul vyande beskerm.</w:t>
      </w:r>
    </w:p>
    <w:p/>
    <w:p>
      <w:r xmlns:w="http://schemas.openxmlformats.org/wordprocessingml/2006/main">
        <w:t xml:space="preserve">2: Ons moet God vertrou met ons vrese en bekommernisse.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1 KON 20:27 En die kinders van Israel is getel, en hulle was almal teenwoordig en het teen hulle opgetrek; maar die Arameërs het die land gevul.</w:t>
      </w:r>
    </w:p>
    <w:p/>
    <w:p>
      <w:r xmlns:w="http://schemas.openxmlformats.org/wordprocessingml/2006/main">
        <w:t xml:space="preserve">Die Israeliete was numeries minderwaardig as die Arameërs, maar hulle het hulle met moed in die gesig gestaar, verteenwoordig deur hul "twee klein troppies kinders".</w:t>
      </w:r>
    </w:p>
    <w:p/>
    <w:p>
      <w:r xmlns:w="http://schemas.openxmlformats.org/wordprocessingml/2006/main">
        <w:t xml:space="preserve">1. God roep ons nie om sterk te wees in ons eie krag nie, maar om sterk te wees in Sy krag.</w:t>
      </w:r>
    </w:p>
    <w:p/>
    <w:p>
      <w:r xmlns:w="http://schemas.openxmlformats.org/wordprocessingml/2006/main">
        <w:t xml:space="preserve">2. Moed word gevind in die aangesig van onoorkomelike kanse wanneer God in die midde is.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Korintiërs 12:9 - "Maar Hy het vir my gesê: My genade is vir jou genoeg, want my krag word in swakheid volbring. Daarom sal ek des te liewer oor my swakhede roem, sodat die krag van Christus kan rus op my."</w:t>
      </w:r>
    </w:p>
    <w:p/>
    <w:p>
      <w:r xmlns:w="http://schemas.openxmlformats.org/wordprocessingml/2006/main">
        <w:t xml:space="preserve">1 KONINGS 20:28 En daar het 'n man van God gekom en met die koning van Israel gespreek en gesê: So spreek die HERE: Omdat die Arameërs gesê het: Die HERE is die God van die heuwels, maar Hy is nie die God van die berge nie. dale, daarom sal Ek hierdie hele groot menigte in jou hand gee, en julle sal weet dat Ek die HERE is.</w:t>
      </w:r>
    </w:p>
    <w:p/>
    <w:p>
      <w:r xmlns:w="http://schemas.openxmlformats.org/wordprocessingml/2006/main">
        <w:t xml:space="preserve">'n Man van God het met die koning van Israel gespreek en vir hom gesê dat die HERE 'n groot menigte Arameërs in die koning se hand sou gee, om te bewys dat Hy die God van beide die heuwels en valleie is.</w:t>
      </w:r>
    </w:p>
    <w:p/>
    <w:p>
      <w:r xmlns:w="http://schemas.openxmlformats.org/wordprocessingml/2006/main">
        <w:t xml:space="preserve">1. God is in beheer van alle dinge - 1 Konings 20:28</w:t>
      </w:r>
    </w:p>
    <w:p/>
    <w:p>
      <w:r xmlns:w="http://schemas.openxmlformats.org/wordprocessingml/2006/main">
        <w:t xml:space="preserve">2. God is die Koning van die Konings – Openbaring 19:16</w:t>
      </w:r>
    </w:p>
    <w:p/>
    <w:p>
      <w:r xmlns:w="http://schemas.openxmlformats.org/wordprocessingml/2006/main">
        <w:t xml:space="preserve">1. Jesaja 45:5-6 - Ek is die HERE, en daar is geen ander nie, daar is geen God buiten My nie; Ek het jou omgord, al ken jy My nie, sodat hulle kan weet van die opgang van die son en van die weste af, dat daar niemand buiten My is nie. Ek is die HERE, en daar is niemand anders nie.</w:t>
      </w:r>
    </w:p>
    <w:p/>
    <w:p>
      <w:r xmlns:w="http://schemas.openxmlformats.org/wordprocessingml/2006/main">
        <w:t xml:space="preserve">2. Psalm 95:3-4 - Want die HERE is 'n groot God en 'n groot Koning bo al die gode. In sy hand is die dieptes van die aarde; ook die sterkte van die heuwels is syne.</w:t>
      </w:r>
    </w:p>
    <w:p/>
    <w:p>
      <w:r xmlns:w="http://schemas.openxmlformats.org/wordprocessingml/2006/main">
        <w:t xml:space="preserve">1 KONINGS 20:29 En hulle het die een teenoor die ander sewe dae lank opgeslaan. En op die sewende dag het die geveg gekom, en die kinders van Israel het van die Arameërs honderdduisend voetgangers op een dag verslaan.</w:t>
      </w:r>
    </w:p>
    <w:p/>
    <w:p>
      <w:r xmlns:w="http://schemas.openxmlformats.org/wordprocessingml/2006/main">
        <w:t xml:space="preserve">Die Israeliete en Siriërs het sewe dae lank 'n geveg geveg, en op die sewende dag het die Israeliete 100 000 Arameërs doodgemaak.</w:t>
      </w:r>
    </w:p>
    <w:p/>
    <w:p>
      <w:r xmlns:w="http://schemas.openxmlformats.org/wordprocessingml/2006/main">
        <w:t xml:space="preserve">1. God se Geregtigheid: Die gevolge van ons dade</w:t>
      </w:r>
    </w:p>
    <w:p/>
    <w:p>
      <w:r xmlns:w="http://schemas.openxmlformats.org/wordprocessingml/2006/main">
        <w:t xml:space="preserve">2. Die krag van geloof: Staan vas in die aangesig van teëspoed</w:t>
      </w:r>
    </w:p>
    <w:p/>
    <w:p>
      <w:r xmlns:w="http://schemas.openxmlformats.org/wordprocessingml/2006/main">
        <w:t xml:space="preserve">1. Deuteronomium 32:4 - Hy is die Rots, sy werk is volmaak, want al sy weë is oordeel: 'n God van waarheid en sonder ongeregtigheid, regverdig en reg is Hy.</w:t>
      </w:r>
    </w:p>
    <w:p/>
    <w:p>
      <w:r xmlns:w="http://schemas.openxmlformats.org/wordprocessingml/2006/main">
        <w:t xml:space="preserve">2. Psalms 20:8 - Hulle roep U aan en is versterk; hulle vertrou op U en is gehelp.</w:t>
      </w:r>
    </w:p>
    <w:p/>
    <w:p>
      <w:r xmlns:w="http://schemas.openxmlformats.org/wordprocessingml/2006/main">
        <w:t xml:space="preserve">1 KONINGS 20:30 Maar die ander het gevlug na Afek, die stad in; en daar het 'n muur geval op sewe en twintig duisend van die manne wat oorgebly het. En Bénhadad het gevlug en in die stad gekom, in 'n binnekamer.</w:t>
      </w:r>
    </w:p>
    <w:p/>
    <w:p>
      <w:r xmlns:w="http://schemas.openxmlformats.org/wordprocessingml/2006/main">
        <w:t xml:space="preserve">'n Muur het op 27 000 man geval terwyl die res na Afek gevlug het, en Benhadad het na 'n binnekamer in die stad gevlug.</w:t>
      </w:r>
    </w:p>
    <w:p/>
    <w:p>
      <w:r xmlns:w="http://schemas.openxmlformats.org/wordprocessingml/2006/main">
        <w:t xml:space="preserve">1. Die Here kan in 'n oomblik onverwagte vernietiging bring.</w:t>
      </w:r>
    </w:p>
    <w:p/>
    <w:p>
      <w:r xmlns:w="http://schemas.openxmlformats.org/wordprocessingml/2006/main">
        <w:t xml:space="preserve">2. Selfs die grootste van ons kan in 'n oomblik verneder word.</w:t>
      </w:r>
    </w:p>
    <w:p/>
    <w:p>
      <w:r xmlns:w="http://schemas.openxmlformats.org/wordprocessingml/2006/main">
        <w:t xml:space="preserve">1. Lukas 12:49-53 – Jesus praat oor God se mag van oordeel.</w:t>
      </w:r>
    </w:p>
    <w:p/>
    <w:p>
      <w:r xmlns:w="http://schemas.openxmlformats.org/wordprocessingml/2006/main">
        <w:t xml:space="preserve">2. 2 Kronieke 7:14 – God se belofte om te hoor en te vergewe wanneer mense Hom nederig soek.</w:t>
      </w:r>
    </w:p>
    <w:p/>
    <w:p>
      <w:r xmlns:w="http://schemas.openxmlformats.org/wordprocessingml/2006/main">
        <w:t xml:space="preserve">1 KONINGS 20:31 En sy dienaars sê vir hom: Kyk tog, ons het gehoor dat die konings van die huis van Israel barmhartige konings is; gaan uit na die koning van Israel; miskien sal hy jou lewe red.</w:t>
      </w:r>
    </w:p>
    <w:p/>
    <w:p>
      <w:r xmlns:w="http://schemas.openxmlformats.org/wordprocessingml/2006/main">
        <w:t xml:space="preserve">Die dienaars van Ben-Hadad stel hom voor dat hy rouklere en toue aantrek en na die Koning van Israel gaan in die hoop om gered te word.</w:t>
      </w:r>
    </w:p>
    <w:p/>
    <w:p>
      <w:r xmlns:w="http://schemas.openxmlformats.org/wordprocessingml/2006/main">
        <w:t xml:space="preserve">1. Die krag van genade</w:t>
      </w:r>
    </w:p>
    <w:p/>
    <w:p>
      <w:r xmlns:w="http://schemas.openxmlformats.org/wordprocessingml/2006/main">
        <w:t xml:space="preserve">2. Die waarde van nederigheid</w:t>
      </w:r>
    </w:p>
    <w:p/>
    <w:p>
      <w:r xmlns:w="http://schemas.openxmlformats.org/wordprocessingml/2006/main">
        <w:t xml:space="preserve">1. Lukas 6:36 - Wees genadig, soos julle Vader barmhartig is.</w:t>
      </w:r>
    </w:p>
    <w:p/>
    <w:p>
      <w:r xmlns:w="http://schemas.openxmlformats.org/wordprocessingml/2006/main">
        <w:t xml:space="preserve">2. Jakobus 4:10 - Verneder julle voor die Here, en Hy sal julle ophef.</w:t>
      </w:r>
    </w:p>
    <w:p/>
    <w:p>
      <w:r xmlns:w="http://schemas.openxmlformats.org/wordprocessingml/2006/main">
        <w:t xml:space="preserve">1 KONINGS 20:32 Hulle het toe rouklere om hul heupe gegord en toue om hul hoofde gesit en by die koning van Israel gekom en gesê: U dienaar Benhadad sê: Laat my tog lewe! En hy sê: Lewe hy nog? Hy is my broer.</w:t>
      </w:r>
    </w:p>
    <w:p/>
    <w:p>
      <w:r xmlns:w="http://schemas.openxmlformats.org/wordprocessingml/2006/main">
        <w:t xml:space="preserve">Benhadad het verteenwoordigers na die koning van Israel gestuur om vir sy lewe te smeek. Die koning was verbaas om uit te vind dat Benhadad leef.</w:t>
      </w:r>
    </w:p>
    <w:p/>
    <w:p>
      <w:r xmlns:w="http://schemas.openxmlformats.org/wordprocessingml/2006/main">
        <w:t xml:space="preserve">1. God is soewerein en werk op geheimsinnige maniere - 1 Konings 20:32</w:t>
      </w:r>
    </w:p>
    <w:p/>
    <w:p>
      <w:r xmlns:w="http://schemas.openxmlformats.org/wordprocessingml/2006/main">
        <w:t xml:space="preserve">2. Ons moet altyd nederig wees en bereid wees om te vergewe - 1 Konings 20:32</w:t>
      </w:r>
    </w:p>
    <w:p/>
    <w:p>
      <w:r xmlns:w="http://schemas.openxmlformats.org/wordprocessingml/2006/main">
        <w:t xml:space="preserve">1. Matteus 6:14-15 - Want as julle ander hulle oortredinge vergewe, sal julle hemelse Vader julle ook vergewe.</w:t>
      </w:r>
    </w:p>
    <w:p/>
    <w:p>
      <w:r xmlns:w="http://schemas.openxmlformats.org/wordprocessingml/2006/main">
        <w:t xml:space="preserve">2. Lukas 6:37 - Moenie oordeel nie, dan sal jy nie geoordeel word nie; veroordeel nie, en jy sal nie veroordeel word nie; vergewe, en jy sal vergewe word.</w:t>
      </w:r>
    </w:p>
    <w:p/>
    <w:p>
      <w:r xmlns:w="http://schemas.openxmlformats.org/wordprocessingml/2006/main">
        <w:t xml:space="preserve">1 KONINGS 20:33 En die manne het noukeurig opgemerk of iets van hom sou kom en dit haastig gevang; en hulle het gesê: Jou broer Benhadad! Toe sê hy: Gaan bring hom. Toe het Benhadad na hom uitgegaan; en hy het hom in die wa laat klim.</w:t>
      </w:r>
    </w:p>
    <w:p/>
    <w:p>
      <w:r xmlns:w="http://schemas.openxmlformats.org/wordprocessingml/2006/main">
        <w:t xml:space="preserve">Die manne het gekyk na tekens van die koning, en hulle het vinnig opgemerk dat hy na sy broer Benhadad verwys. Die koning het hulle toe opdrag gegee om Benhadad na hom toe te bring, en hy is na die wa gebring.</w:t>
      </w:r>
    </w:p>
    <w:p/>
    <w:p>
      <w:r xmlns:w="http://schemas.openxmlformats.org/wordprocessingml/2006/main">
        <w:t xml:space="preserve">1. Die belangrikheid daarvan om oplettend te wees vir die tekens wat God ons gee.</w:t>
      </w:r>
    </w:p>
    <w:p/>
    <w:p>
      <w:r xmlns:w="http://schemas.openxmlformats.org/wordprocessingml/2006/main">
        <w:t xml:space="preserve">2. Hoe God familielede kan gebruik om ons nader aan Hom te bring.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1 KON 20:34 En Bénhadad sê vir hom: Die stede wat my vader van jou vader afgeneem het, sal ek teruggee; en jy moet vir jou strate aanlê in Damaskus soos my vader in Samaria gemaak het. Toe sê Agab: Ek sal jou met hierdie verbond wegstuur. En hy het 'n verbond met hom gesluit en hom weggestuur.</w:t>
      </w:r>
    </w:p>
    <w:p/>
    <w:p>
      <w:r xmlns:w="http://schemas.openxmlformats.org/wordprocessingml/2006/main">
        <w:t xml:space="preserve">Koning Ben-Hadad stem in om die stede wat van Agab se pa geneem is terug te gee en Agab belowe om in ruil daarvoor strate in Damaskus te bou.</w:t>
      </w:r>
    </w:p>
    <w:p/>
    <w:p>
      <w:r xmlns:w="http://schemas.openxmlformats.org/wordprocessingml/2006/main">
        <w:t xml:space="preserve">1. Die voordele van vrede maak met ons vyande</w:t>
      </w:r>
    </w:p>
    <w:p/>
    <w:p>
      <w:r xmlns:w="http://schemas.openxmlformats.org/wordprocessingml/2006/main">
        <w:t xml:space="preserve">2. Die mag van onderhandeling</w:t>
      </w:r>
    </w:p>
    <w:p/>
    <w:p>
      <w:r xmlns:w="http://schemas.openxmlformats.org/wordprocessingml/2006/main">
        <w:t xml:space="preserve">1. Kolossense 3:13-14 - Verdra mekaar en vergewe mekaar as iemand 'n klag teen 'n ander het; soos die Here jou vergewe het, so moet jy ook vergewe.</w:t>
      </w:r>
    </w:p>
    <w:p/>
    <w:p>
      <w:r xmlns:w="http://schemas.openxmlformats.org/wordprocessingml/2006/main">
        <w:t xml:space="preserve">2. Matteus 5:23-24 - As jy dus jou gawe by die altaar bring en daar onthou dat jou broer iets teen jou het, laat jou gawe daar voor die altaar en gaan. Raak eers met jou broer versoen en kom offer dan jou geskenk.</w:t>
      </w:r>
    </w:p>
    <w:p/>
    <w:p>
      <w:r xmlns:w="http://schemas.openxmlformats.org/wordprocessingml/2006/main">
        <w:t xml:space="preserve">1 KONINGS 20:35 En 'n sekere man uit die profete-seuns het in die woord van die HERE aan sy naaste gesê: Slaan my tog! En die man het geweier om hom te slaan.</w:t>
      </w:r>
    </w:p>
    <w:p/>
    <w:p>
      <w:r xmlns:w="http://schemas.openxmlformats.org/wordprocessingml/2006/main">
        <w:t xml:space="preserve">’n Man uit die profete-seuns het sy buurman gevra om hom te slaan as ’n manier om die Here se opdrag te volg, maar sy buurman het geweier om dit te doen.</w:t>
      </w:r>
    </w:p>
    <w:p/>
    <w:p>
      <w:r xmlns:w="http://schemas.openxmlformats.org/wordprocessingml/2006/main">
        <w:t xml:space="preserve">1. Gehoorsaamheid aan God se bevele: Leer om God se wil te volg ten spyte van probleme</w:t>
      </w:r>
    </w:p>
    <w:p/>
    <w:p>
      <w:r xmlns:w="http://schemas.openxmlformats.org/wordprocessingml/2006/main">
        <w:t xml:space="preserve">2. Hoe om te reageer wanneer God die ondenkbare vra</w:t>
      </w:r>
    </w:p>
    <w:p/>
    <w:p>
      <w:r xmlns:w="http://schemas.openxmlformats.org/wordprocessingml/2006/main">
        <w:t xml:space="preserve">1. Lukas 6:27-30 - "Maar Ek sê vir julle wat hoor: Julle moet julle vyande liefhê, doen goed aan die wat vir julle haat, seën die wat vir julle vervloek, bid vir die wat julle mishandel."</w:t>
      </w:r>
    </w:p>
    <w:p/>
    <w:p>
      <w:r xmlns:w="http://schemas.openxmlformats.org/wordprocessingml/2006/main">
        <w:t xml:space="preserve">2. Matteus 4:1-11 – Jesus weerstaan die duiwel se versoekings en volg God se wil.</w:t>
      </w:r>
    </w:p>
    <w:p/>
    <w:p>
      <w:r xmlns:w="http://schemas.openxmlformats.org/wordprocessingml/2006/main">
        <w:t xml:space="preserve">1 KONINGS 20:36 Toe sê hy vir hom: Omdat jy nie na die stem van die HERE geluister het nie, kyk, sodra jy van my af weggaan, sal 'n leeu jou doodmaak. En toe hy van hom weggegaan het, het 'n leeu hom gekry en hom doodgemaak.</w:t>
      </w:r>
    </w:p>
    <w:p/>
    <w:p>
      <w:r xmlns:w="http://schemas.openxmlformats.org/wordprocessingml/2006/main">
        <w:t xml:space="preserve">Hierdie gedeelte beklemtoon die belangrikheid daarvan om God se instruksies te volg, aangesien diegene wat ongehoorsaam is, die gevolge van hul dade sal ly.</w:t>
      </w:r>
    </w:p>
    <w:p/>
    <w:p>
      <w:r xmlns:w="http://schemas.openxmlformats.org/wordprocessingml/2006/main">
        <w:t xml:space="preserve">1. Gehoorsaamheid is die pad na God se seën</w:t>
      </w:r>
    </w:p>
    <w:p/>
    <w:p>
      <w:r xmlns:w="http://schemas.openxmlformats.org/wordprocessingml/2006/main">
        <w:t xml:space="preserve">2. Die gevolge van ongehoorsaamheid aan God se bevele</w:t>
      </w:r>
    </w:p>
    <w:p/>
    <w:p>
      <w:r xmlns:w="http://schemas.openxmlformats.org/wordprocessingml/2006/main">
        <w:t xml:space="preserve">1. Deuteronomium 28:1-14 - God se seëninge op gehoorsaamheid</w:t>
      </w:r>
    </w:p>
    <w:p/>
    <w:p>
      <w:r xmlns:w="http://schemas.openxmlformats.org/wordprocessingml/2006/main">
        <w:t xml:space="preserve">2. Romeine 6:23 - Die loon van die sonde is die dood</w:t>
      </w:r>
    </w:p>
    <w:p/>
    <w:p>
      <w:r xmlns:w="http://schemas.openxmlformats.org/wordprocessingml/2006/main">
        <w:t xml:space="preserve">1 KONINGS 20:37 Toe kry hy 'n ander man en sê: Slaan my tog. En die man het hom geslaan, sodat hy hom gewond het deur te slaan.</w:t>
      </w:r>
    </w:p>
    <w:p/>
    <w:p>
      <w:r xmlns:w="http://schemas.openxmlformats.org/wordprocessingml/2006/main">
        <w:t xml:space="preserve">'n Man het 'n ander gevra om hom te slaan, en die man het hom in die proses gewond.</w:t>
      </w:r>
    </w:p>
    <w:p/>
    <w:p>
      <w:r xmlns:w="http://schemas.openxmlformats.org/wordprocessingml/2006/main">
        <w:t xml:space="preserve">1. Die Krag van Selfopoffering</w:t>
      </w:r>
    </w:p>
    <w:p/>
    <w:p>
      <w:r xmlns:w="http://schemas.openxmlformats.org/wordprocessingml/2006/main">
        <w:t xml:space="preserve">2. Die skoonheid van nederigheid</w:t>
      </w:r>
    </w:p>
    <w:p/>
    <w:p>
      <w:r xmlns:w="http://schemas.openxmlformats.org/wordprocessingml/2006/main">
        <w:t xml:space="preserve">1. Filippense 2:7-8 (Maar het Homself ontledig en die gestalte van 'n dienskneg aangeneem en aan mense gelyk geword; en in gedaante gevind as 'n mens, het Hy Homself verneder en geword gehoorsaam tot die dood toe, ja, die dood van die kruis.)</w:t>
      </w:r>
    </w:p>
    <w:p/>
    <w:p>
      <w:r xmlns:w="http://schemas.openxmlformats.org/wordprocessingml/2006/main">
        <w:t xml:space="preserve">2. Matteus 16:24-25 (Toe sê Jesus vir sy dissipels: As iemand agter My aan wil kom, moet hy homself verloën en sy kruis opneem en My volg. Want elkeen wat sy lewe wil red, sal dit verloor. elkeen wat sy lewe om My ontwil verloor, sal dit vind.)</w:t>
      </w:r>
    </w:p>
    <w:p/>
    <w:p>
      <w:r xmlns:w="http://schemas.openxmlformats.org/wordprocessingml/2006/main">
        <w:t xml:space="preserve">1 KONINGS 20:38 Toe het die profeet weggegaan en die koning op die pad ingewag en hom met as op sy aangesig vermom.</w:t>
      </w:r>
    </w:p>
    <w:p/>
    <w:p>
      <w:r xmlns:w="http://schemas.openxmlformats.org/wordprocessingml/2006/main">
        <w:t xml:space="preserve">’n Profeet het hom met as op sy gesig vermom en langs die pad vir die Koning gewag.</w:t>
      </w:r>
    </w:p>
    <w:p/>
    <w:p>
      <w:r xmlns:w="http://schemas.openxmlformats.org/wordprocessingml/2006/main">
        <w:t xml:space="preserve">1. God se uitverkorenes is altyd bereid om te doen wat ook al nodig is om gehoorsaam te wees aan Sy wil.</w:t>
      </w:r>
    </w:p>
    <w:p/>
    <w:p>
      <w:r xmlns:w="http://schemas.openxmlformats.org/wordprocessingml/2006/main">
        <w:t xml:space="preserve">2. Ons moet bereid wees om onsself voor God te verootmoedig en bereid wees om te doen wat Hy ook al van ons vra.</w:t>
      </w:r>
    </w:p>
    <w:p/>
    <w:p>
      <w:r xmlns:w="http://schemas.openxmlformats.org/wordprocessingml/2006/main">
        <w:t xml:space="preserve">1. Matteus 16:24-25 - "Toe sê Jesus vir sy dissipels: Elkeen wat my dissipel wil wees, moet homself verloën en sy kruis opneem en My volg. Want elkeen wat sy lewe wil red, sal dit verloor, maar elkeen wat sy lewe verloor. die lewe vir my sal dit vind."</w:t>
      </w:r>
    </w:p>
    <w:p/>
    <w:p>
      <w:r xmlns:w="http://schemas.openxmlformats.org/wordprocessingml/2006/main">
        <w:t xml:space="preserve">2. Filippense 2:7-8 - "Hy het Homself eerder niks gemaak deur die aard van 'n dienskneg aan te neem, na menslike gelykenis gemaak. En toe Hy in gedaante gevind is as 'n mens, het Hy Homself verneder deur gehoorsaam te word tot die dood toe, selfs die dood. aan 'n kruis!"</w:t>
      </w:r>
    </w:p>
    <w:p/>
    <w:p>
      <w:r xmlns:w="http://schemas.openxmlformats.org/wordprocessingml/2006/main">
        <w:t xml:space="preserve">1 KON 20:39 En terwyl die koning verbygaan, het hy die koning aangeroep, en hy het gesê: U dienaar het uitgegaan in die geveg; en kyk, daar het 'n man omgedraai en 'n man na my gebring en gesê: Bewaar hierdie man;</w:t>
      </w:r>
    </w:p>
    <w:p/>
    <w:p>
      <w:r xmlns:w="http://schemas.openxmlformats.org/wordprocessingml/2006/main">
        <w:t xml:space="preserve">'n Man het in die middel van 'n geveg uitgegaan en is aangesê om 'n man veilig te hou. As die man vermis sou word, sou die lewe van die bewaarder eerder geneem word.</w:t>
      </w:r>
    </w:p>
    <w:p/>
    <w:p>
      <w:r xmlns:w="http://schemas.openxmlformats.org/wordprocessingml/2006/main">
        <w:t xml:space="preserve">1. "Lewe te midde van die stryd"</w:t>
      </w:r>
    </w:p>
    <w:p/>
    <w:p>
      <w:r xmlns:w="http://schemas.openxmlformats.org/wordprocessingml/2006/main">
        <w:t xml:space="preserve">2. "Gehoorsaamheid in tye van krisis"</w:t>
      </w:r>
    </w:p>
    <w:p/>
    <w:p>
      <w:r xmlns:w="http://schemas.openxmlformats.org/wordprocessingml/2006/main">
        <w:t xml:space="preserve">1. 1 Petrus 5:8-9 - Wees nugter, wees waaksaam; want julle teëstander, die duiwel, loop rond soos 'n brullende leeu en soek wie hy kan verslind.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1 KONINGS 20:40 En terwyl u dienaar hier en daar besig was, was hy weg. Toe sê die koning van Israel vir hom: So sal jou oordeel wees; U het dit self besluit.</w:t>
      </w:r>
    </w:p>
    <w:p/>
    <w:p>
      <w:r xmlns:w="http://schemas.openxmlformats.org/wordprocessingml/2006/main">
        <w:t xml:space="preserve">Die koning van Israel het sy dienaar gevra om 'n oordeel te vel, en die dienaar het die verantwoordelikheid aanvaar.</w:t>
      </w:r>
    </w:p>
    <w:p/>
    <w:p>
      <w:r xmlns:w="http://schemas.openxmlformats.org/wordprocessingml/2006/main">
        <w:t xml:space="preserve">1. God hou ons verantwoordelik vir ons besluite en die gevolge wat daarop volg.</w:t>
      </w:r>
    </w:p>
    <w:p/>
    <w:p>
      <w:r xmlns:w="http://schemas.openxmlformats.org/wordprocessingml/2006/main">
        <w:t xml:space="preserve">2. Ons moet die besluite wat ons neem en die gevolge wat kan volg, noukeurig oorweeg.</w:t>
      </w:r>
    </w:p>
    <w:p/>
    <w:p>
      <w:r xmlns:w="http://schemas.openxmlformats.org/wordprocessingml/2006/main">
        <w:t xml:space="preserve">Kruisverwysings:</w:t>
      </w:r>
    </w:p>
    <w:p/>
    <w:p>
      <w:r xmlns:w="http://schemas.openxmlformats.org/wordprocessingml/2006/main">
        <w:t xml:space="preserve">1. Jakobus 4:13-15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Spreuke 16:9 Die hart van die mens beplan sy weg, maar die Here bepaal sy voetstappe.</w:t>
      </w:r>
    </w:p>
    <w:p/>
    <w:p>
      <w:r xmlns:w="http://schemas.openxmlformats.org/wordprocessingml/2006/main">
        <w:t xml:space="preserve">1 KONINGS 20:41 En hy het gehaas en die as van sy aangesig weggeneem; en die koning van Israel het hom onderskei dat hy van die profete was.</w:t>
      </w:r>
    </w:p>
    <w:p/>
    <w:p>
      <w:r xmlns:w="http://schemas.openxmlformats.org/wordprocessingml/2006/main">
        <w:t xml:space="preserve">’n Profeet het homself as ’n roubeklaer vermom om die koning van Israel te nader en hom te waarsku teen dreigende gevaar.</w:t>
      </w:r>
    </w:p>
    <w:p/>
    <w:p>
      <w:r xmlns:w="http://schemas.openxmlformats.org/wordprocessingml/2006/main">
        <w:t xml:space="preserve">1. God stuur vir ons boodskappers om ons te waarsku teen gevaar - 1 Konings 20:41</w:t>
      </w:r>
    </w:p>
    <w:p/>
    <w:p>
      <w:r xmlns:w="http://schemas.openxmlformats.org/wordprocessingml/2006/main">
        <w:t xml:space="preserve">2. God gebruik ons beproewinge om ons te versterk - 1 Konings 20:13</w:t>
      </w:r>
    </w:p>
    <w:p/>
    <w:p>
      <w:r xmlns:w="http://schemas.openxmlformats.org/wordprocessingml/2006/main">
        <w:t xml:space="preserve">1. Jesaja 30:20-21 - En al gee die Here jou brood van benoudheid en water van ellende, tog sal jou leraars nie meer in 'n hoek wankel nie, maar jou oë sal jou leraars sien.</w:t>
      </w:r>
    </w:p>
    <w:p/>
    <w:p>
      <w:r xmlns:w="http://schemas.openxmlformats.org/wordprocessingml/2006/main">
        <w:t xml:space="preserve">21 En jou ore sal 'n woord agter jou hoor wat sê: Dit is die weg, wandel daarop as julle regs en as julle links draai.</w:t>
      </w:r>
    </w:p>
    <w:p/>
    <w:p>
      <w:r xmlns:w="http://schemas.openxmlformats.org/wordprocessingml/2006/main">
        <w:t xml:space="preserve">2. Jeremia 6:16-19 – So sê die Here: Staan op die weë en kyk en vra na die ou paaie, waar is die goeie weg, en wandel daarin, en julle sal rus vind vir julle siele. Maar hulle sê: Ons sal nie daarin wandel nie.</w:t>
      </w:r>
    </w:p>
    <w:p/>
    <w:p>
      <w:r xmlns:w="http://schemas.openxmlformats.org/wordprocessingml/2006/main">
        <w:t xml:space="preserve">18 Ek het ook wagte oor julle aangestel en gesê: Luister na die geluid van die basuin. Maar hulle sê: Ons sal nie luister nie.</w:t>
      </w:r>
    </w:p>
    <w:p/>
    <w:p>
      <w:r xmlns:w="http://schemas.openxmlformats.org/wordprocessingml/2006/main">
        <w:t xml:space="preserve">19 Daarom, luister, o nasies, en weet, o gemeente, wat onder hulle is.</w:t>
      </w:r>
    </w:p>
    <w:p/>
    <w:p>
      <w:r xmlns:w="http://schemas.openxmlformats.org/wordprocessingml/2006/main">
        <w:t xml:space="preserve">1 KONINGS 20:42 En hy sê vir hom: So spreek die HERE: Omdat jy 'n man uit jou hand laat gaan het wat Ek aangestel het om met die dood te vernietig, daarom sal jou lewe vir sy lewe gaan, en jou volk vir sy volk.</w:t>
      </w:r>
    </w:p>
    <w:p/>
    <w:p>
      <w:r xmlns:w="http://schemas.openxmlformats.org/wordprocessingml/2006/main">
        <w:t xml:space="preserve">Die HERE waarsku Agab dat omdat hy 'n man vrygelaat het wat vir vernietiging aangestel is, sy lewe en sy mense se lewens nou eerder geneem sal word.</w:t>
      </w:r>
    </w:p>
    <w:p/>
    <w:p>
      <w:r xmlns:w="http://schemas.openxmlformats.org/wordprocessingml/2006/main">
        <w:t xml:space="preserve">1. Wanneer die Here gepraat het, moet ons sonder huiwering gehoorsaam.</w:t>
      </w:r>
    </w:p>
    <w:p/>
    <w:p>
      <w:r xmlns:w="http://schemas.openxmlformats.org/wordprocessingml/2006/main">
        <w:t xml:space="preserve">2. Ons besluite het gevolge, al dink ons ons doen wat reg is.</w:t>
      </w:r>
    </w:p>
    <w:p/>
    <w:p>
      <w:r xmlns:w="http://schemas.openxmlformats.org/wordprocessingml/2006/main">
        <w:t xml:space="preserve">1. Psalm 119:105: "U woord is 'n lamp vir my voet en 'n lig vir my pad."</w:t>
      </w:r>
    </w:p>
    <w:p/>
    <w:p>
      <w:r xmlns:w="http://schemas.openxmlformats.org/wordprocessingml/2006/main">
        <w:t xml:space="preserve">2. Matteus 7:21: "Nie elkeen wat vir My sê: 'Here, Here,' sal in die koninkryk van die hemele ingaan nie, maar hy wat die wil doen van my Vader wat in die hemele is."</w:t>
      </w:r>
    </w:p>
    <w:p/>
    <w:p>
      <w:r xmlns:w="http://schemas.openxmlformats.org/wordprocessingml/2006/main">
        <w:t xml:space="preserve">1 KONINGS 20:43 En die koning van Israel het swaar en ontevrede na sy huis gegaan en in Samaria aangekom.</w:t>
      </w:r>
    </w:p>
    <w:p/>
    <w:p>
      <w:r xmlns:w="http://schemas.openxmlformats.org/wordprocessingml/2006/main">
        <w:t xml:space="preserve">Die koning van Israel het ontevrede en ongelukkig teruggekeer huis toe.</w:t>
      </w:r>
    </w:p>
    <w:p/>
    <w:p>
      <w:r xmlns:w="http://schemas.openxmlformats.org/wordprocessingml/2006/main">
        <w:t xml:space="preserve">1. Ons kan leer uit die Koning van Israel se voorbeeld deur nie toe te laat dat moeilike situasies ons afdruk en ons daarvan weerhou om vorentoe te gaan nie.</w:t>
      </w:r>
    </w:p>
    <w:p/>
    <w:p>
      <w:r xmlns:w="http://schemas.openxmlformats.org/wordprocessingml/2006/main">
        <w:t xml:space="preserve">2. Maak nie saak hoe swaar ons harte mag wees nie, ons moet aanhou om ons vertroue in God te stel en Hy sal ons in die regte rigting lei.</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40:31 - "Maar die wat op die Here vertrou, sal nuwe krag vind. Hulle sweef hoog op vlerke soos die arende. Hulle hardloop en word nie moeg nie. Hulle loop en word nie moeg nie."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f"/>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